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3bbb231552dc4b99"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ΡΞ</w:t>
      </w:r>
      <w:r xmlns:pt14="http://powertools.codeplex.com/2011"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Τετάρτη 23 Ιουλίου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w:t>
      </w:r>
      <w:r xmlns:pt14="http://powertools.codeplex.com/2011" w:rsidR="00214DFF" pt14:StyleName="a0" pt14:FontName="Arial" pt14:LanguageType="western">
        <w:rPr>
          <w:rFonts w:ascii="Arial" w:hAnsi="Arial" w:eastAsia="Times New Roman" w:cs="Times New Roman"/>
          <w:sz w:val="24"/>
          <w:szCs w:val="24"/>
          <w:lang w:val="el-GR" w:eastAsia="el-GR" w:bidi="ar-SA"/>
        </w:rPr>
        <w:t xml:space="preserve"> στις 23 Ιουλίου 2025 και ώρα 9.</w:t>
      </w:r>
      <w:r xmlns:pt14="http://powertools.codeplex.com/2011" pt14:StyleName="a0" pt14:FontName="Arial" pt14:LanguageType="western">
        <w:rPr>
          <w:rFonts w:ascii="Arial" w:hAnsi="Arial" w:eastAsia="Times New Roman" w:cs="Times New Roman"/>
          <w:sz w:val="24"/>
          <w:szCs w:val="24"/>
          <w:lang w:val="el-GR" w:eastAsia="el-GR" w:bidi="ar-SA"/>
        </w:rPr>
        <w:t xml:space="preserve">01΄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22-7-2025 εξουσιοδότηση του Σώματος, επικυρώθηκαν με ευθύνη του Προεδρείου τα πρακτικά της </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ΡΝΘ΄ συ</w:t>
      </w:r>
      <w:r xmlns:pt14="http://powertools.codeplex.com/2011" pt14:StyleName="a0" pt14:FontName="Arial" pt14:LanguageType="western">
        <w:rPr>
          <w:rFonts w:ascii="Arial" w:hAnsi="Arial" w:eastAsia="Times New Roman" w:cs="Arial"/>
          <w:sz w:val="24"/>
          <w:szCs w:val="24"/>
          <w:lang w:val="el-GR" w:eastAsia="el-GR" w:bidi="ar-SA"/>
        </w:rPr>
        <w:t xml:space="preserve">νεδριάσεώς του, της Τρίτης 22 Ιουλίου 2025, σε ό,τι αφορά την ψήφιση στο σύνολο του </w:t>
      </w:r>
      <w:r xmlns:pt14="http://powertools.codeplex.com/2011" pt14:StyleName="a0" pt14:FontName="Arial" pt14:LanguageType="western">
        <w:rPr>
          <w:rFonts w:ascii="Arial" w:hAnsi="Arial" w:eastAsia="SimSun" w:cs="Arial"/>
          <w:bCs/>
          <w:sz w:val="24"/>
          <w:szCs w:val="24"/>
          <w:lang w:val="el-GR" w:eastAsia="zh-CN" w:bidi="ar-SA"/>
        </w:rPr>
        <w:t xml:space="preserve">διανεμηθέντος πορίσματος της «Ειδικής Κοινοβουλευτικής Επιτροπής προς διενέργεια προκαταρκτικής εξέτασης σχετικά με το τραγικό δυστύχημα που έλαβε χώρα στις 28-02-2023 στην περιοχή Ευαγγελισμός Τεμπών Λάρισας για την ενδεχόμενη τέλεση από τον κ. Καραμανλή Κωνσταντίνο του  Αχιλλέως, πρώην Υπουργό Υποδομών και Μεταφορών, του αδικήματος της παράβασης καθήκοντος, </w:t>
      </w:r>
      <w:r xmlns:pt14="http://powertools.codeplex.com/2011" pt14:StyleName="a0" pt14:FontName="Arial" pt14:LanguageType="western">
        <w:rPr>
          <w:rFonts w:ascii="Arial" w:hAnsi="Arial" w:eastAsia="SimSun" w:cs="Arial"/>
          <w:bCs/>
          <w:sz w:val="24"/>
          <w:szCs w:val="24"/>
          <w:lang w:val="el-GR" w:eastAsia="zh-CN" w:bidi="ar-SA"/>
        </w:rPr>
        <w:lastRenderedPageBreak/>
        <w:t xml:space="preserve">259 του Ποινικού Κώδικα, και, ειδικότερα, της κατά το χρονικό διάστημα από τον Σεπτέμβριο 2021 έως και τις 28-02-2023 κατά παράβαση του άρθρου 40 παράγραφος 3 του ν. 4974 του 2022 και προς τον σκοπό πρόκλησης οικονομικής βλάβης στην ανώνυμη εταιρεία με την επωνυμία Οργανισμός Σιδηροδρόμων Ελλάδας ΑΕ και, σύμφωνα με τα διαλαμβανόμενα στην πρόταση, περί αποδοχής ή μη της πρότασης για την άσκηση δίωξης κατά του ως άνω πρώην Υπουργού, και λήψη απόφασης με μυστική ψηφοφορία επί της προτάσεως της Επιτροπής για την καταγγελλόμενη πράξη για την οποία ζητείται άσκηση δίωξης, όπως αυτή καθορίζεται και εξειδικεύεται στο πόρισμά της, σύμφωνα με τις διατάξεις των άρθρων 86 του Συντάγματος, 153 </w:t>
      </w:r>
      <w:proofErr w:type="spellStart"/>
      <w:r xmlns:pt14="http://powertools.codeplex.com/2011" pt14:StyleName="a0" pt14:FontName="Arial" pt14:LanguageType="western">
        <w:rPr>
          <w:rFonts w:ascii="Arial" w:hAnsi="Arial" w:eastAsia="SimSun" w:cs="Arial"/>
          <w:bCs/>
          <w:sz w:val="24"/>
          <w:szCs w:val="24"/>
          <w:lang w:val="el-GR" w:eastAsia="zh-CN" w:bidi="ar-SA"/>
        </w:rPr>
        <w:t>επ</w:t>
      </w:r>
      <w:proofErr w:type="spellEnd"/>
      <w:r xmlns:pt14="http://powertools.codeplex.com/2011" pt14:StyleName="a0" pt14:FontName="Arial" pt14:LanguageType="western">
        <w:rPr>
          <w:rFonts w:ascii="Arial" w:hAnsi="Arial" w:eastAsia="SimSun" w:cs="Arial"/>
          <w:bCs/>
          <w:sz w:val="24"/>
          <w:szCs w:val="24"/>
          <w:lang w:val="el-GR" w:eastAsia="zh-CN" w:bidi="ar-SA"/>
        </w:rPr>
        <w:t>. του Κανονισμού της Βουλής και του ν. 3126/2003 «Ποινική Ευθύνη των Υπουργών», όπως ισχύουν.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Κυρίες και κύριοι συνάδελφοι, εισερχόμαστε στη συζήτηση των</w:t>
      </w:r>
    </w:p>
    <w:p>
      <w:pPr>
        <w:spacing w:line="600" w:lineRule="auto"/>
        <w:ind w:firstLine="720"/>
        <w:jc w:val="center"/>
        <w:rPr xmlns:w="http://schemas.openxmlformats.org/wordprocessingml/2006/main">
          <w:rFonts w:ascii="Arial" w:hAnsi="Arial" w:eastAsia="Times New Roman" w:cs="Arial"/>
          <w:b/>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000000"/>
          <w:sz w:val="24"/>
          <w:szCs w:val="24"/>
          <w:shd w:val="clear" w:color="auto" w:fill="FFFFFF"/>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Με έγγραφό της η Γενική Γραμματέας Νομικών και Κοινοβουλευτικών Θεμάτων ενημερώνει το Σώμα πως σχετικά με τη συζήτηση των επίκαιρων ερωτήσεων στο πλαίσιο του κοινοβουλευτικού ελέγχου την Τετάρτη 23 Ιουλίου 2025, οι επίκαιρες ερωτήσεις που θα συζητηθούν είναι οι εξής: </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Η με αριθμό 1225/18-7-2024 επίκαιρη ερώτηση που θα απαντηθεί από τον Υπουργό Εξωτερικών κ. Γεώργιο </w:t>
      </w:r>
      <w:proofErr w:type="spellStart"/>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Γεραπετρίτη</w:t>
      </w:r>
      <w:proofErr w:type="spellEnd"/>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pt14:StyleName="a0">
        <w:rPr>
          <w:rFonts w:ascii="Arial" w:hAnsi="Arial" w:eastAsia="Times New Roman" w:cs="Arial"/>
          <w:color w:val="000000"/>
          <w:sz w:val="24"/>
          <w:szCs w:val="24"/>
          <w:shd w:val="clear" w:color="auto" w:fill="FFFFFF"/>
          <w:lang w:val="el-GR" w:eastAsia="el-GR" w:bidi="ar-SA"/>
        </w:rPr>
        <w:tab/>
      </w:r>
    </w:p>
    <w:p>
      <w:pPr>
        <w:spacing w:line="600" w:lineRule="auto"/>
        <w:ind w:firstLine="720"/>
        <w:jc w:val="both"/>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shd w:val="clear" w:color="auto" w:fill="FFFFFF"/>
          <w:lang w:val="el-GR" w:eastAsia="el-GR" w:bidi="ar-SA"/>
        </w:rPr>
        <w:lastRenderedPageBreak/>
        <w:t>Η με αριθμό</w:t>
      </w:r>
      <w:r xmlns:pt14="http://powertools.codeplex.com/2011" w:rsidRPr="0078603D" w:rsidR="0078603D" pt14:StyleName="a0" pt14:FontName="Arial" pt14:LanguageType="western">
        <w:rPr>
          <w:rFonts w:ascii="Arial" w:hAnsi="Arial" w:eastAsia="Times New Roman" w:cs="Times New Roman"/>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shd w:val="clear" w:color="auto" w:fill="FFFFFF"/>
          <w:lang w:val="el-GR" w:eastAsia="el-GR" w:bidi="ar-SA"/>
        </w:rPr>
        <w:t xml:space="preserve">1216/16-7-2025 επίκαιρη ερώτηση που θα απαντηθεί από τον Υφυπουργό Κλιματικής Κρίσης και Πολιτικής Προστασίας κ. Κωνσταντίνο Κατσαφάδο.                         </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Η με αριθμό 1221/17-7-2025 επίκαιρη ερώτηση που θα απαντηθεί από τον Υφυπουργό Κλιματικής Κρίσης και Πολιτικής Προστασίας κ. Ευάγγελο </w:t>
      </w:r>
      <w:proofErr w:type="spellStart"/>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Τουρνά</w:t>
      </w:r>
      <w:proofErr w:type="spellEnd"/>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Θα συζητήσουμε τώρα την </w:t>
      </w:r>
      <w:r xmlns:pt14="http://powertools.codeplex.com/2011" w:rsidR="005739A9" pt14:StyleName="a0" pt14:FontName="Arial" pt14:LanguageType="western">
        <w:rPr>
          <w:rFonts w:ascii="Arial" w:hAnsi="Arial" w:eastAsia="Times New Roman" w:cs="Arial"/>
          <w:color w:val="000000"/>
          <w:sz w:val="24"/>
          <w:szCs w:val="24"/>
          <w:shd w:val="clear" w:color="auto" w:fill="FFFFFF"/>
          <w:lang w:val="el-GR" w:eastAsia="el-GR" w:bidi="ar-SA"/>
        </w:rPr>
        <w:t xml:space="preserve">τέταρτη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με αριθμό 1225/18-7-2024 επίκαιρη ερώτηση </w:t>
      </w:r>
      <w:bookmarkStart w:name="_GoBack" w:id="0"/>
      <w:bookmarkEnd w:id="0"/>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πρώτου κύκλου του Ανεξάρτητου Βουλευτή Α΄ Θεσσαλονίκης κ. Μιχαήλ </w:t>
      </w:r>
      <w:proofErr w:type="spellStart"/>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Χουρδάκη</w:t>
      </w:r>
      <w:proofErr w:type="spellEnd"/>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προς τον Υπουργό Εξωτερικών με θέμα: «Ανεπάρκεια του Υπουργείου Εξωτερικών απέναντι στη νέα τουρκική NAVTEX μεταξύ Λήμνου-Σαμοθράκης και στις τουρκικές προκλήσεις στο Αιγαίο: Πού είναι η αποτρεπτική διπλωματία και τι σχεδιάζεται για αποτροπή στο πεδίο;».</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Ο κ. </w:t>
      </w:r>
      <w:proofErr w:type="spellStart"/>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Χουρδάκης</w:t>
      </w:r>
      <w:proofErr w:type="spellEnd"/>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θα είδατε την κατατεθείσα από 13 Ιουλίου ερώτησή μου, σχετικά με τη νέα </w:t>
      </w:r>
      <w:r xmlns:pt14="http://powertools.codeplex.com/2011" pt14:StyleName="a0" pt14:FontName="Arial" pt14:LanguageType="western">
        <w:rPr>
          <w:rFonts w:ascii="Arial" w:hAnsi="Arial" w:eastAsia="Times New Roman" w:cs="Times New Roman"/>
          <w:sz w:val="24"/>
          <w:szCs w:val="24"/>
          <w:lang w:val="en-US" w:eastAsia="el-GR" w:bidi="ar-SA"/>
        </w:rPr>
        <w:t>NAVTEX</w:t>
      </w:r>
      <w:r xmlns:pt14="http://powertools.codeplex.com/2011" w:rsidRPr="002B0E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εξέδωσε η Τουρκία για έρευνες του σκάφους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Filia</w:t>
      </w:r>
      <w:proofErr w:type="spellEnd"/>
      <w:r xmlns:pt14="http://powertools.codeplex.com/2011" w:rsidRPr="002B0E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περιοχή μεταξύ Λήμνου και Σαμοθράκης. Θέλω να υπογραμμίσω ότι αυτή η </w:t>
      </w:r>
      <w:r xmlns:pt14="http://powertools.codeplex.com/2011" pt14:StyleName="a0" pt14:FontName="Arial" pt14:LanguageType="western">
        <w:rPr>
          <w:rFonts w:ascii="Arial" w:hAnsi="Arial" w:eastAsia="Times New Roman" w:cs="Times New Roman"/>
          <w:sz w:val="24"/>
          <w:szCs w:val="24"/>
          <w:lang w:val="en-US" w:eastAsia="el-GR" w:bidi="ar-SA"/>
        </w:rPr>
        <w:t>NAVTEX</w:t>
      </w:r>
      <w:r xmlns:pt14="http://powertools.codeplex.com/2011" w:rsidRPr="002B0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03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μια ακόμα πρόκληση, είναι ένα ακόμα βήμα στην πλήρη εφαρμογή του τουρκικού δόγματος για την εφαρμογή της </w:t>
      </w:r>
      <w:r xmlns:pt14="http://powertools.codeplex.com/2011" w:rsidR="00805DB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αλάζιας </w:t>
      </w:r>
      <w:r xmlns:pt14="http://powertools.codeplex.com/2011" w:rsidR="00805DB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ατρίδας</w:t>
      </w:r>
      <w:r xmlns:pt14="http://powertools.codeplex.com/2011" w:rsidR="00805D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δόγμα που στην πράξη έχει εξελιχθεί στην επίσημη πολιτική τους, έχει στρατιωτική κάλυψη, το εφαρμόζουν μεθοδικά, συστηματικά και στοχεύουν στη σταδιακή ακύρωση όλων όσων περιλαμβάνονται στην εθνική κυριαρχία στο Αιγαίο και στην ανατολική Μεσόγειο.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002B0EDE" pt14:StyleName="a0" pt14:FontName="Arial" pt14:LanguageType="western">
        <w:rPr>
          <w:rFonts w:ascii="Arial" w:hAnsi="Arial" w:eastAsia="Times New Roman" w:cs="Times New Roman"/>
          <w:sz w:val="24"/>
          <w:szCs w:val="24"/>
          <w:lang w:val="el-GR" w:eastAsia="el-GR" w:bidi="ar-SA"/>
        </w:rPr>
        <w:t xml:space="preserve">η περιοχή μεταξύ Λήμνου και Σαμοθράκη, κύριε Υπουργέ, δεν είναι μια απλώς γεωγραφική αναφορά, καθότι αποτελεί την καρδιά της ελληνικής αμυντικής ασπίδας και το δυτικό όριο αυτής της τουρκικής διεκδίκησης που σας περιέγραψα παραπάνω, προσπαθώντας η Τουρκία να εφαρμόσει τετελεσμένα. Η χώρα μας, κύριε Υπουργέ, δεν μπορεί να απαντά απλώς με φραστικές διαμαρτυρίες. Δεν μπορούμε να λειτουργούμε με την ψευδαίσθηση ότι η ήρεμη διπλωματία θα φέρει αποτελέσματα και θα αποτρέψει τυχόν κρίσεις, γιατί όπως θα έπρεπε να το έχετε ήδη καταλάβει -είστε αρκετό καιρό σε αυτή τη θέση- η Τουρκία δεν πτοείται από διαβήματα και αντίθετα, ενισχύεται από την ελληνική ακινησία. Και επειδή δεν είναι πρώτη φορά που βρισκόμαστε σε αυτή την αίθουσα για παρόμοια θέματα, θέλω να σας υπενθυμίσω και να υπογραμμίσω και προς τον ελληνικό λαό ότι το κεντρικό ερώτημα εδώ δεν είναι το ποιος έχει δίκιο.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Σαφώς το διεθνές δίκαιο και το δίκαιο της θάλασσας είναι με το μέρος μας, αλλά το ερώτημα είναι ποιος μπορεί να επιβάλλει αυτό το δίκαιο και πώς μπορούν να επιβάλει αυτή την πραγματικότητα και απ’ ό,τι φαίνεται η Τουρκία το κάνει με γεωτρήσεις, με ναυτικές ασκήσεις, με νομικές προκλήσεις ή αντίθετα, ακυρώνοντας όποιες παρόμοιες δικές μας προσπάθειες και εμείς φαίνεται να αναλωνόμαστε στην καλύτερη περίπτωση σε εκθέσεις, σε κοινοτικά συμπεράσματα</w:t>
      </w:r>
      <w:r xmlns:pt14="http://powertools.codeplex.com/2011" w:rsidR="00805D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ευχολ</w:t>
      </w:r>
      <w:r xmlns:pt14="http://powertools.codeplex.com/2011" w:rsidR="00805DBD" pt14:StyleName="a0" pt14:FontName="Arial" pt14:LanguageType="western">
        <w:rPr>
          <w:rFonts w:ascii="Arial" w:hAnsi="Arial" w:eastAsia="Times New Roman" w:cs="Times New Roman"/>
          <w:sz w:val="24"/>
          <w:szCs w:val="24"/>
          <w:lang w:val="el-GR" w:eastAsia="el-GR" w:bidi="ar-SA"/>
        </w:rPr>
        <w:t>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τελικά κανένας δεν διαβάζει και η εξωτερική μας πολιτική εμφανίζεται αποκομμένη από το γεωπολιτικό της περιβάλλον. Αντί να προβλέπουμε, αντιδρούμε.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μπω σε λεπτομέρειες σε ό,τι αφορά τα ερωτήματα -μπορείτε να τα δείτε και τα έχετε δει, είμαι βέβαιος και εσείς και οι συνεργάτες σας, στην ερώτηση που έχω καταθέσει- αλλά περιμένω απαντήσεις. Χωρίς να θέλω να καταχραστώ τον χρόνο, πολύ σύντομα θέλω να σας πω για ένα χθεσινό δημοσίευμα του Αλέξη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Παπαχελά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αν είχατε τη δυνατότητα να το δείτε-   με τίτλο: «Η ζούγκλα και το ειρηνοδικείο». Είναι χθεσινό δημοσίευμα από έναν δημοσιογράφο ο οποίος δεν μπορεί κανείς να πει ότι αντιπολιτεύεται τη Νέα Δημοκρατία ή την παρούσα Κυβέρνηση, αλλά είναι πολύ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πάρα πολύ ειλικρινές στις ανησυχίες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γρήγορα θα σταχυολογήσω και θα κλείσω την πρωτολογία μου, λέγοντας ότι η ελληνική εξωτερική πολιτική βρίσκεται στο πιο δύσκολο σημείο καμπής εδώ και δεκαετίες- δεν μπορεί κανείς να μην συμφωνήσει- ότι είμαστε πολύ πίσω από όσα είχαν καταρχήν συμφωνήσει Αποστολίδης και </w:t>
      </w:r>
      <w:proofErr w:type="spellStart"/>
      <w:r xmlns:pt14="http://powertools.codeplex.com/2011" w:rsidRPr="004F23E7" pt14:StyleName="a0" pt14:FontName="Arial" pt14:LanguageType="western">
        <w:rPr>
          <w:rFonts w:ascii="Arial" w:hAnsi="Arial" w:eastAsia="Times New Roman" w:cs="Times New Roman"/>
          <w:sz w:val="24"/>
          <w:szCs w:val="24"/>
          <w:lang w:val="el-GR" w:eastAsia="el-GR" w:bidi="ar-SA"/>
        </w:rPr>
        <w:t>Μ</w:t>
      </w:r>
      <w:r xmlns:pt14="http://powertools.codeplex.com/2011" w:rsidRPr="004F23E7" w:rsidR="004F23E7" pt14:StyleName="a0" pt14:FontName="Arial" pt14:LanguageType="western">
        <w:rPr>
          <w:rFonts w:ascii="Arial" w:hAnsi="Arial" w:eastAsia="Times New Roman" w:cs="Times New Roman"/>
          <w:sz w:val="24"/>
          <w:szCs w:val="24"/>
          <w:lang w:val="el-GR" w:eastAsia="el-GR" w:bidi="ar-SA"/>
        </w:rPr>
        <w:t>ι</w:t>
      </w:r>
      <w:r xmlns:pt14="http://powertools.codeplex.com/2011" w:rsidRPr="004F23E7" pt14:StyleName="a0" pt14:FontName="Arial" pt14:LanguageType="western">
        <w:rPr>
          <w:rFonts w:ascii="Arial" w:hAnsi="Arial" w:eastAsia="Times New Roman" w:cs="Times New Roman"/>
          <w:sz w:val="24"/>
          <w:szCs w:val="24"/>
          <w:lang w:val="el-GR" w:eastAsia="el-GR" w:bidi="ar-SA"/>
        </w:rPr>
        <w:t>ράλογλου</w:t>
      </w:r>
      <w:proofErr w:type="spellEnd"/>
      <w:r xmlns:pt14="http://powertools.codeplex.com/2011" w:rsidRPr="004F23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περίπου είκοσι χρόνια, ότι διαβάσαμε λάθος τις προθέσεις των απέναντι και βρισκόμαστε αυτή τη στιγμή σε μια -στην καλύτερη περίπτωση- γεωπολιτική γειτονιά που δεν είναι υπέρ μας, ότι </w:t>
      </w:r>
      <w:r xmlns:pt14="http://powertools.codeplex.com/2011" w:rsidR="004F2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τρώμε φάπες</w:t>
      </w:r>
      <w:r xmlns:pt14="http://powertools.codeplex.com/2011" w:rsidR="004F2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όλους -το λέει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Παπαχελάς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είναι ο μόνος- ότι πρέπει να μάθουμε να λειτουργούμε με λίγα λόγια και με πολλή δράση και ότι το σημαντικό είναι να επιβάλλουμε τη θέλησή μας στο πεδίο και ότι αυτός ο μοναδικός τρόπος, κύριε Υπουργέ, επιβίωσης.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Ευρωπαϊκή Ένωση δεν ήταν ποτέ στιβαρός γεωπολιτικός παίκτης, κανείς δε</w:t>
      </w:r>
      <w:r xmlns:pt14="http://powertools.codeplex.com/2011" w:rsidR="004F23E7" pt14:StyleName="a0" pt14:FontName="Arial" pt14:LanguageType="western">
        <w:rPr>
          <w:rFonts w:ascii="Arial" w:hAnsi="Arial" w:eastAsia="Times New Roman" w:cs="Times New Roman"/>
          <w:sz w:val="24"/>
          <w:szCs w:val="24"/>
          <w:lang w:val="el-GR" w:eastAsia="el-GR" w:bidi="ar-SA"/>
        </w:rPr>
        <w:t>ν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φοβάται και άρα, με το να μου πείτε τώρα ότι το δίκιο είναι με το μέρος μας, δεν δίνετε καμία πρακτική απάντηση.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w:rsidRPr="007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994"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w:rsidR="00126994"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w:rsidR="001269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απαντήσει ο </w:t>
      </w:r>
      <w:r xmlns:pt14="http://powertools.codeplex.com/2011" pt14:StyleName="a0" pt14:FontName="Arial" pt14:LanguageType="western">
        <w:rPr>
          <w:rFonts w:ascii="Arial" w:hAnsi="Arial" w:eastAsia="Times New Roman" w:cs="Times New Roman"/>
          <w:sz w:val="24"/>
          <w:szCs w:val="24"/>
          <w:lang w:val="el-GR" w:eastAsia="el-GR" w:bidi="ar-SA"/>
        </w:rPr>
        <w:t>Υπουργός Εξωτερικών</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έχετε τον λόγο</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και ευχαριστώ </w:t>
      </w:r>
      <w:r xmlns:pt14="http://powertools.codeplex.com/2011" w:rsidR="004F23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00126994"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ερώτησή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 ότι αναφέρεται σε ένα συγκεκριμένο γεγο</w:t>
      </w:r>
      <w:r xmlns:pt14="http://powertools.codeplex.com/2011" w:rsidR="00126994" pt14:StyleName="a0" pt14:FontName="Arial" pt14:LanguageType="western">
        <w:rPr>
          <w:rFonts w:ascii="Arial" w:hAnsi="Arial" w:eastAsia="Times New Roman" w:cs="Times New Roman"/>
          <w:sz w:val="24"/>
          <w:szCs w:val="24"/>
          <w:lang w:val="el-GR" w:eastAsia="el-GR" w:bidi="ar-SA"/>
        </w:rPr>
        <w:t>νός και εξ αυτού ερείδεται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αφορμή ο κ</w:t>
      </w:r>
      <w:r xmlns:pt14="http://powertools.codeplex.com/2011" w:rsidR="004F23E7"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μιλήσει γενικώς περί εξωτερικής πολιτικής και αποτρεπτικής διπλωματίας</w:t>
      </w:r>
      <w:r xmlns:pt14="http://powertools.codeplex.com/2011" w:rsidR="008C0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αυτό μπορεί να σημαίνει εννοιολογικά</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7333E3"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για το συγκεκριμένο ζήτημα της ερευνητικής δράσης του πλοίου </w:t>
      </w:r>
      <w:proofErr w:type="spellStart"/>
      <w:r xmlns:pt14="http://powertools.codeplex.com/2011" w:rsidR="004F23E7" pt14:StyleName="a0" pt14:FontName="Arial" pt14:LanguageType="western">
        <w:rPr>
          <w:rFonts w:ascii="Arial" w:hAnsi="Arial" w:eastAsia="Times New Roman" w:cs="Times New Roman"/>
          <w:sz w:val="24"/>
          <w:szCs w:val="24"/>
          <w:lang w:val="en-US" w:eastAsia="el-GR" w:bidi="ar-SA"/>
        </w:rPr>
        <w:t>Filia</w:t>
      </w:r>
      <w:proofErr w:type="spellEnd"/>
      <w:r xmlns:pt14="http://powertools.codeplex.com/2011" w:rsidR="007333E3" pt14:StyleName="a0" pt14:FontName="Arial" pt14:LanguageType="western">
        <w:rPr>
          <w:rFonts w:ascii="Arial" w:hAnsi="Arial" w:eastAsia="Times New Roman" w:cs="Times New Roman"/>
          <w:sz w:val="24"/>
          <w:szCs w:val="24"/>
          <w:lang w:val="el-GR" w:eastAsia="el-GR" w:bidi="ar-SA"/>
        </w:rPr>
        <w:t>. Πρόκειται για μία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η οποία έγινε πράγματι</w:t>
      </w:r>
      <w:r xmlns:pt14="http://powertools.codeplex.com/2011" w:rsidRPr="004F23E7" w:rsidR="004F23E7"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t>Λήμνου</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Σαμοθράκης</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Υπήρξε η έκδοση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NAVTEX</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εκ μέρους της ελληνικής πολιτείας στις 5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εξεδόθη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άτυπη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NAVTEX</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στις 7 </w:t>
      </w:r>
      <w:r xmlns:pt14="http://powertools.codeplex.com/2011" pt14:StyleName="a0" pt14:FontName="Arial" pt14:LanguageType="western">
        <w:rPr>
          <w:rFonts w:ascii="Arial" w:hAnsi="Arial" w:eastAsia="Times New Roman" w:cs="Times New Roman"/>
          <w:sz w:val="24"/>
          <w:szCs w:val="24"/>
          <w:lang w:val="el-GR" w:eastAsia="el-GR" w:bidi="ar-SA"/>
        </w:rPr>
        <w:t>Ιουλίου και απαντήθηκε προσηκόντως</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στις 8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αναφέρεστε στο τι γίνεται στο πεδίο</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να επισημάνουμε ότι η συγκεκριμένη έρευνα με την υποστήριξη και ελληνικών πολεμικών ολοκληρώθηκε κανονικά</w:t>
      </w:r>
      <w:r xmlns:pt14="http://powertools.codeplex.com/2011" w:rsidR="00126994" pt14:StyleName="a0" pt14:FontName="Arial" pt14:LanguageType="western">
        <w:rPr>
          <w:rFonts w:ascii="Arial" w:hAnsi="Arial" w:eastAsia="Times New Roman" w:cs="Times New Roman"/>
          <w:sz w:val="24"/>
          <w:szCs w:val="24"/>
          <w:lang w:val="el-GR" w:eastAsia="el-GR" w:bidi="ar-SA"/>
        </w:rPr>
        <w:t>, σύμφωνα με το πρόγραμμά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008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26994" pt14:StyleName="a0" pt14:FontName="Arial" pt14:LanguageType="western">
        <w:rPr>
          <w:rFonts w:ascii="Arial" w:hAnsi="Arial" w:eastAsia="Times New Roman" w:cs="Times New Roman"/>
          <w:sz w:val="24"/>
          <w:szCs w:val="24"/>
          <w:lang w:val="el-GR" w:eastAsia="el-GR" w:bidi="ar-SA"/>
        </w:rPr>
        <w:t>Άρα, 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εννοείτε ως αποτρεπτική διπλωματί</w:t>
      </w:r>
      <w:r xmlns:pt14="http://powertools.codeplex.com/2011" w:rsidR="00126994" pt14:StyleName="a0" pt14:FontName="Arial" pt14:LanguageType="western">
        <w:rPr>
          <w:rFonts w:ascii="Arial" w:hAnsi="Arial" w:eastAsia="Times New Roman" w:cs="Times New Roman"/>
          <w:sz w:val="24"/>
          <w:szCs w:val="24"/>
          <w:lang w:val="el-GR" w:eastAsia="el-GR" w:bidi="ar-SA"/>
        </w:rPr>
        <w:t>α και το τι κάνουμε στο πεδίο</w:t>
      </w:r>
      <w:r xmlns:pt14="http://powertools.codeplex.com/2011" w:rsidR="008C0080" pt14:StyleName="a0" pt14:FontName="Arial" pt14:LanguageType="western">
        <w:rPr>
          <w:rFonts w:ascii="Arial" w:hAnsi="Arial" w:eastAsia="Times New Roman" w:cs="Times New Roman"/>
          <w:sz w:val="24"/>
          <w:szCs w:val="24"/>
          <w:lang w:val="el-GR" w:eastAsia="el-GR" w:bidi="ar-SA"/>
        </w:rPr>
        <w:t>,</w:t>
      </w:r>
      <w:r xmlns:pt14="http://powertools.codeplex.com/2011" w:rsidR="00126994" pt14:StyleName="a0" pt14:FontName="Arial" pt14:LanguageType="western">
        <w:rPr>
          <w:rFonts w:ascii="Arial" w:hAnsi="Arial" w:eastAsia="Times New Roman" w:cs="Times New Roman"/>
          <w:sz w:val="24"/>
          <w:szCs w:val="24"/>
          <w:lang w:val="el-GR" w:eastAsia="el-GR" w:bidi="ar-SA"/>
        </w:rPr>
        <w:t xml:space="preserve"> το εά</w:t>
      </w:r>
      <w:r xmlns:pt14="http://powertools.codeplex.com/2011" pt14:StyleName="a0" pt14:FontName="Arial" pt14:LanguageType="western">
        <w:rPr>
          <w:rFonts w:ascii="Arial" w:hAnsi="Arial" w:eastAsia="Times New Roman" w:cs="Times New Roman"/>
          <w:sz w:val="24"/>
          <w:szCs w:val="24"/>
          <w:lang w:val="el-GR" w:eastAsia="el-GR" w:bidi="ar-SA"/>
        </w:rPr>
        <w:t>ν πράγματι ολοκληρώνονται αυτά τα οποία έχουν προγραμματιστεί</w:t>
      </w:r>
      <w:r xmlns:pt14="http://powertools.codeplex.com/2011" w:rsidR="0012699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είναι πάρα πολύ σαφής</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9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έρευνα έγινε</w:t>
      </w:r>
      <w:r xmlns:pt14="http://powertools.codeplex.com/2011" w:rsidR="00126994" pt14:StyleName="a0" pt14:FontName="Arial" pt14:LanguageType="western">
        <w:rPr>
          <w:rFonts w:ascii="Arial" w:hAnsi="Arial" w:eastAsia="Times New Roman" w:cs="Times New Roman"/>
          <w:sz w:val="24"/>
          <w:szCs w:val="24"/>
          <w:lang w:val="el-GR" w:eastAsia="el-GR" w:bidi="ar-SA"/>
        </w:rPr>
        <w:t>, ολοκληρώθηκε προσηκόντως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υπήρξε καμία απολύτως αποτροπή εκ του γεγονότος ότι η </w:t>
      </w:r>
      <w:r xmlns:pt14="http://powertools.codeplex.com/2011" w:rsidR="00126994"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παγίως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πράττει</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εξέδωσε την παράτυπη </w:t>
      </w:r>
      <w:proofErr w:type="spellStart"/>
      <w:r xmlns:pt14="http://powertools.codeplex.com/2011" w:rsidR="00126994"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w:rsidR="00126994" pt14:StyleName="a0" pt14:FontName="Arial" pt14:LanguageType="western">
        <w:rPr>
          <w:rFonts w:ascii="Arial" w:hAnsi="Arial" w:eastAsia="Times New Roman" w:cs="Arial"/>
          <w:color w:val="000000"/>
          <w:sz w:val="24"/>
          <w:szCs w:val="24"/>
          <w:shd w:val="clear" w:color="auto" w:fill="FFFFFF"/>
          <w:lang w:val="el-GR" w:eastAsia="el-GR" w:bidi="ar-SA"/>
        </w:rPr>
        <w:t>NAVTEX</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σ</w:t>
      </w:r>
      <w:r xmlns:pt14="http://powertools.codeplex.com/2011" w:rsidR="007333E3"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τι αφορά τα ζητήματα πεδίου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τα ζητήματα είναι πάρα πολύ απλά και αναρωτιέμαι πραγματικά ποιος ήταν </w:t>
      </w:r>
      <w:r xmlns:pt14="http://powertools.codeplex.com/2011" w:rsidR="004F23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σκοπός της αναφοράς σε όλα αυτά τα δόγματα. Η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ως γνωστόν έχει αναπτύξει συγκεκριμένες πολιτικές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τι αφορά τις διεκδικήσεις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τις παράνομες αξιώσεις </w:t>
      </w:r>
      <w:r xmlns:pt14="http://powertools.codeplex.com/2011" w:rsidR="004F23E7" pt14:StyleName="a0" pt14:FontName="Arial" pt14:LanguageType="western">
        <w:rPr>
          <w:rFonts w:ascii="Arial" w:hAnsi="Arial" w:eastAsia="Times New Roman" w:cs="Times New Roman"/>
          <w:sz w:val="24"/>
          <w:szCs w:val="24"/>
          <w:lang w:val="el-GR" w:eastAsia="el-GR" w:bidi="ar-SA"/>
        </w:rPr>
        <w:t>της,</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από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δόγμα της </w:t>
      </w:r>
      <w:r xmlns:pt14="http://powertools.codeplex.com/2011" w:rsidR="004F2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Γαλάζιας Πατρίδας</w:t>
      </w:r>
      <w:r xmlns:pt14="http://powertools.codeplex.com/2011" w:rsidR="004F2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3E3" pt14:StyleName="a0" pt14:FontName="Arial" pt14:LanguageType="western">
        <w:rPr>
          <w:rFonts w:ascii="Arial" w:hAnsi="Arial" w:eastAsia="Times New Roman" w:cs="Times New Roman"/>
          <w:sz w:val="24"/>
          <w:szCs w:val="24"/>
          <w:lang w:val="el-GR" w:eastAsia="el-GR" w:bidi="ar-SA"/>
        </w:rPr>
        <w:t>ανατρέχει στη δεκαετία του 1990. Ομοίως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ανατρέχουν δεκαετίες τα θέματα τα οποία αφορούν τις λεγόμενες γκρίζες ζώνες και την αποστρατικοποίηση. Δεν είναι κάτι καινούριο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καλό είναι να μη</w:t>
      </w:r>
      <w:r xmlns:pt14="http://powertools.codeplex.com/2011" w:rsidR="008C0080" pt14:StyleName="a0" pt14:FontName="Arial" pt14:LanguageType="western">
        <w:rPr>
          <w:rFonts w:ascii="Arial" w:hAnsi="Arial" w:eastAsia="Times New Roman" w:cs="Times New Roman"/>
          <w:sz w:val="24"/>
          <w:szCs w:val="24"/>
          <w:lang w:val="el-GR" w:eastAsia="el-GR" w:bidi="ar-SA"/>
        </w:rPr>
        <w:t>ν</w:t>
      </w:r>
      <w:r xmlns:pt14="http://powertools.codeplex.com/2011" w:rsidR="007333E3" pt14:StyleName="a0" pt14:FontName="Arial" pt14:LanguageType="western">
        <w:rPr>
          <w:rFonts w:ascii="Arial" w:hAnsi="Arial" w:eastAsia="Times New Roman" w:cs="Times New Roman"/>
          <w:sz w:val="24"/>
          <w:szCs w:val="24"/>
          <w:lang w:val="el-GR" w:eastAsia="el-GR" w:bidi="ar-SA"/>
        </w:rPr>
        <w:t xml:space="preserve"> δημιουργείται η εντύπωση ότι σήμερα δημιουργήθηκαν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4F2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3E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αναφέρεστε στο π</w:t>
      </w:r>
      <w:r xmlns:pt14="http://powertools.codeplex.com/2011" w:rsidR="00126994" pt14:StyleName="a0" pt14:FontName="Arial" pt14:LanguageType="western">
        <w:rPr>
          <w:rFonts w:ascii="Arial" w:hAnsi="Arial" w:eastAsia="Times New Roman" w:cs="Times New Roman"/>
          <w:sz w:val="24"/>
          <w:szCs w:val="24"/>
          <w:lang w:val="el-GR" w:eastAsia="el-GR" w:bidi="ar-SA"/>
        </w:rPr>
        <w:t>εδίο,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κάνω δύο παρατηρήσεις</w:t>
      </w:r>
      <w:r xmlns:pt14="http://powertools.codeplex.com/2011" w:rsidR="004F2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Παρατήρηση πρώτη</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99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φορά η </w:t>
      </w:r>
      <w:r xmlns:pt14="http://powertools.codeplex.com/2011" w:rsidR="0012699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αναλαμβάνει την πρωτοβουλία των κινήσεων σε μείζονα θέματα επί του πεδίου. Δεν νομίζω να διαφωνείτε</w:t>
      </w:r>
      <w:r xmlns:pt14="http://powertools.codeplex.com/2011" w:rsidR="001269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26994" pt14:StyleName="a0" pt14:FontName="Arial" pt14:LanguageType="western">
        <w:rPr>
          <w:rFonts w:ascii="Arial" w:hAnsi="Arial" w:eastAsia="Times New Roman" w:cs="Times New Roman"/>
          <w:sz w:val="24"/>
          <w:szCs w:val="24"/>
          <w:lang w:val="el-GR" w:eastAsia="el-GR" w:bidi="ar-SA"/>
        </w:rPr>
        <w:t xml:space="preserve">ύριε Βουλευτά, </w:t>
      </w:r>
      <w:r xmlns:pt14="http://powertools.codeplex.com/2011" pt14:StyleName="a0" pt14:FontName="Arial" pt14:LanguageType="western">
        <w:rPr>
          <w:rFonts w:ascii="Arial" w:hAnsi="Arial" w:eastAsia="Times New Roman" w:cs="Times New Roman"/>
          <w:sz w:val="24"/>
          <w:szCs w:val="24"/>
          <w:lang w:val="el-GR" w:eastAsia="el-GR" w:bidi="ar-SA"/>
        </w:rPr>
        <w:t>ότι στο πεδίο σημαί</w:t>
      </w:r>
      <w:r xmlns:pt14="http://powertools.codeplex.com/2011" w:rsidR="00A01BE8" pt14:StyleName="a0" pt14:FontName="Arial" pt14:LanguageType="western">
        <w:rPr>
          <w:rFonts w:ascii="Arial" w:hAnsi="Arial" w:eastAsia="Times New Roman" w:cs="Times New Roman"/>
          <w:sz w:val="24"/>
          <w:szCs w:val="24"/>
          <w:lang w:val="el-GR" w:eastAsia="el-GR" w:bidi="ar-SA"/>
        </w:rPr>
        <w:t>νει να έρχεσαι και να υλοποιείς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w:t>
      </w:r>
      <w:r xmlns:pt14="http://powertools.codeplex.com/2011" w:rsidR="00A01B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01BE8" pt14:StyleName="a0" pt14:FontName="Arial" pt14:LanguageType="western">
        <w:rPr>
          <w:rFonts w:ascii="Arial" w:hAnsi="Arial" w:eastAsia="Times New Roman" w:cs="Times New Roman"/>
          <w:sz w:val="24"/>
          <w:szCs w:val="24"/>
          <w:lang w:val="el-GR" w:eastAsia="el-GR" w:bidi="ar-SA"/>
        </w:rPr>
        <w:t>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 αναγνωρίζονται</w:t>
      </w:r>
      <w:r xmlns:pt14="http://powertools.codeplex.com/2011" w:rsidR="00A01B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για παράδειγμα η δυνατότητα αξιοποίησης φυσικών πόρων και κοιτασμάτων</w:t>
      </w:r>
      <w:r xmlns:pt14="http://powertools.codeplex.com/2011" w:rsidR="00A01B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συμβαίνει σήμερα στην </w:t>
      </w:r>
      <w:r xmlns:pt14="http://powertools.codeplex.com/2011" w:rsidR="00A01BE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νοτίως της </w:t>
      </w:r>
      <w:r xmlns:pt14="http://powertools.codeplex.com/2011" w:rsidR="00A01BE8" pt14:StyleName="a0" pt14:FontName="Arial" pt14:LanguageType="western">
        <w:rPr>
          <w:rFonts w:ascii="Arial" w:hAnsi="Arial" w:eastAsia="Times New Roman" w:cs="Times New Roman"/>
          <w:sz w:val="24"/>
          <w:szCs w:val="24"/>
          <w:lang w:val="el-GR" w:eastAsia="el-GR" w:bidi="ar-SA"/>
        </w:rPr>
        <w:t>Κρήτης</w:t>
      </w:r>
      <w:r xmlns:pt14="http://powertools.codeplex.com/2011" w:rsidR="004F2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προκήρυξη των οικοπέδων προς αξιοποίηση</w:t>
      </w:r>
      <w:r xmlns:pt14="http://powertools.codeplex.com/2011" w:rsidR="004F23E7" pt14:StyleName="a0" pt14:FontName="Arial" pt14:LanguageType="western">
        <w:rPr>
          <w:rFonts w:ascii="Arial" w:hAnsi="Arial" w:eastAsia="Times New Roman" w:cs="Times New Roman"/>
          <w:sz w:val="24"/>
          <w:szCs w:val="24"/>
          <w:lang w:val="el-GR" w:eastAsia="el-GR" w:bidi="ar-SA"/>
        </w:rPr>
        <w:t>, ό</w:t>
      </w:r>
      <w:r xmlns:pt14="http://powertools.codeplex.com/2011" w:rsidR="00A01BE8"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συμβαίνει με το θαλάσσιο χωροταξικό</w:t>
      </w:r>
      <w:r xmlns:pt14="http://powertools.codeplex.com/2011" w:rsidR="00A01B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συνέβη πολύ πρόσφατα με την οριοθέτηση θαλασσίων πάρκων στο </w:t>
      </w:r>
      <w:r xmlns:pt14="http://powertools.codeplex.com/2011" w:rsidR="00A01BE8"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A01BE8" pt14:StyleName="a0" pt14:FontName="Arial" pt14:LanguageType="western">
        <w:rPr>
          <w:rFonts w:ascii="Arial" w:hAnsi="Arial" w:eastAsia="Times New Roman" w:cs="Times New Roman"/>
          <w:sz w:val="24"/>
          <w:szCs w:val="24"/>
          <w:lang w:val="el-GR" w:eastAsia="el-GR" w:bidi="ar-SA"/>
        </w:rPr>
        <w:t>Ιόνιο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η Ελλάδα διασφαλίζει ότι ταυτοχρόνως με την ισχυρή της διπλωματία ενισχύει και την άμυνά της. Μετά από δεκαετίες η Ελλάδα βρίσκεται σε μία εξαιρετικά ισχυρή θέση από αποτρεπτική</w:t>
      </w:r>
      <w:r xmlns:pt14="http://powertools.codeplex.com/2011" w:rsidR="0085545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πλευρά</w:t>
      </w:r>
      <w:r xmlns:pt14="http://powertools.codeplex.com/2011" w:rsidR="0085545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ένταξή της στο πρόγραμμα των </w:t>
      </w:r>
      <w:r xmlns:pt14="http://powertools.codeplex.com/2011" w:rsidR="00743FE2" pt14:StyleName="a0" pt14:FontName="Arial" pt14:LanguageType="western">
        <w:rPr>
          <w:rFonts w:ascii="Arial" w:hAnsi="Arial" w:eastAsia="Times New Roman" w:cs="Times New Roman"/>
          <w:sz w:val="24"/>
          <w:szCs w:val="24"/>
          <w:lang w:val="en-US" w:eastAsia="el-GR" w:bidi="ar-SA"/>
        </w:rPr>
        <w:t>F</w:t>
      </w:r>
      <w:r xmlns:pt14="http://powertools.codeplex.com/2011" w:rsidRPr="00743FE2"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προμήθεια σύγχρονων αεροσκαφών</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n-US" w:eastAsia="el-GR" w:bidi="ar-SA"/>
        </w:rPr>
        <w:t>Rafale</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προμήθεια φρεγατ</w:t>
      </w:r>
      <w:r xmlns:pt14="http://powertools.codeplex.com/2011" w:rsidR="00743FE2" pt14:StyleName="a0" pt14:FontName="Arial" pt14:LanguageType="western">
        <w:rPr>
          <w:rFonts w:ascii="Arial" w:hAnsi="Arial" w:eastAsia="Times New Roman" w:cs="Times New Roman"/>
          <w:sz w:val="24"/>
          <w:szCs w:val="24"/>
          <w:lang w:val="el-GR" w:eastAsia="el-GR" w:bidi="ar-SA"/>
        </w:rPr>
        <w:t>ών</w:t>
      </w:r>
      <w:r xmlns:pt14="http://powertools.codeplex.com/2011" w:rsidR="00855457" pt14:StyleName="a0" pt14:FontName="Arial" pt14:LanguageType="western">
        <w:rPr>
          <w:rFonts w:ascii="Arial" w:hAnsi="Arial" w:eastAsia="Times New Roman" w:cs="Times New Roman"/>
          <w:sz w:val="24"/>
          <w:szCs w:val="24"/>
          <w:lang w:val="el-GR" w:eastAsia="el-GR" w:bidi="ar-SA"/>
        </w:rPr>
        <w:t>,</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που ενισχύουν την αμυντική τη</w:t>
      </w:r>
      <w:r xmlns:pt14="http://powertools.codeplex.com/2011" pt14:StyleName="a0" pt14:FontName="Arial" pt14:LanguageType="western">
        <w:rPr>
          <w:rFonts w:ascii="Arial" w:hAnsi="Arial" w:eastAsia="Times New Roman" w:cs="Times New Roman"/>
          <w:sz w:val="24"/>
          <w:szCs w:val="24"/>
          <w:lang w:val="el-GR" w:eastAsia="el-GR" w:bidi="ar-SA"/>
        </w:rPr>
        <w:t>ς θωράκιση</w:t>
      </w:r>
      <w:r xmlns:pt14="http://powertools.codeplex.com/2011" w:rsidR="008554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μην έχει καμία απολύτως περίπτωση η </w:t>
      </w:r>
      <w:r xmlns:pt14="http://powertools.codeplex.com/2011" w:rsidR="00743FE2" pt14:StyleName="a0" pt14:FontName="Arial" pt14:LanguageType="western">
        <w:rPr>
          <w:rFonts w:ascii="Arial" w:hAnsi="Arial" w:eastAsia="Times New Roman" w:cs="Times New Roman"/>
          <w:sz w:val="24"/>
          <w:szCs w:val="24"/>
          <w:lang w:val="el-GR" w:eastAsia="el-GR" w:bidi="ar-SA"/>
        </w:rPr>
        <w:t>ετεροκαθορισμού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δεν στηριζόμαστε σε κανέναν. Χτίζουμε συμμαχίες</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ενισχύουμε το διπλωματικό αποτύπωμα και στους διεθνείς οργανισμούς</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Οργανισμό Ηνωμένων Εθνών </w:t>
      </w:r>
      <w:r xmlns:pt14="http://powertools.codeplex.com/2011" pt14:StyleName="a0" pt14:FontName="Arial" pt14:LanguageType="western">
        <w:rPr>
          <w:rFonts w:ascii="Arial" w:hAnsi="Arial" w:eastAsia="Times New Roman" w:cs="Times New Roman"/>
          <w:sz w:val="24"/>
          <w:szCs w:val="24"/>
          <w:lang w:val="el-GR" w:eastAsia="el-GR" w:bidi="ar-SA"/>
        </w:rPr>
        <w:t>και στην Ευρωπαϊκή Ένωση</w:t>
      </w:r>
      <w:r xmlns:pt14="http://powertools.codeplex.com/2011" w:rsidR="00743FE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αυτοχρόνως με ισχυρούς παράγοντες στην περιφέρεια και τον κόσμο</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πιο </w:t>
      </w:r>
      <w:r xmlns:pt14="http://powertools.codeplex.com/2011" w:rsidR="00743FE2" pt14:StyleName="a0" pt14:FontName="Arial" pt14:LanguageType="western">
        <w:rPr>
          <w:rFonts w:ascii="Arial" w:hAnsi="Arial" w:eastAsia="Times New Roman" w:cs="Times New Roman"/>
          <w:sz w:val="24"/>
          <w:szCs w:val="24"/>
          <w:lang w:val="el-GR" w:eastAsia="el-GR" w:bidi="ar-SA"/>
        </w:rPr>
        <w:t>σημαντικό από όλα είναι ότι αυτοτελώς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δημιουργούμε μία ισχυρή διπλωματία με ταυτόχρονη ισχυρή άμυνα</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στιγμή είτε το θέλετε είτε όχι η πραγματικότητα είναι ότι βρισκόμαστε στο πιο ισχυρό μας σημείο.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αναφερθήκατε στο ότι οι προκλήσεις είναι πολλές. Αυτά τα οποία συμβαίνουν σήμερα στον κόσμο δεν έχουν προηγούμενο στον μεταπολεμικό κόσμο</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αυτόν</w:t>
      </w:r>
      <w:r xmlns:pt14="http://powertools.codeplex.com/2011" w:rsidR="00743FE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αυτό το συγκεκριμένο περιβάλλον</w:t>
      </w:r>
      <w:r xmlns:pt14="http://powertools.codeplex.com/2011" w:rsidR="00743FE2" pt14:StyleName="a0" pt14:FontName="Arial" pt14:LanguageType="western">
        <w:rPr>
          <w:rFonts w:ascii="Arial" w:hAnsi="Arial" w:eastAsia="Times New Roman" w:cs="Times New Roman"/>
          <w:sz w:val="24"/>
          <w:szCs w:val="24"/>
          <w:lang w:val="el-GR" w:eastAsia="el-GR" w:bidi="ar-SA"/>
        </w:rPr>
        <w:t>, κύριε Βουλευτά,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 είναι αυτοδύναμη</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χτίσει τις συμμαχίες </w:t>
      </w:r>
      <w:r xmlns:pt14="http://powertools.codeplex.com/2011" w:rsidR="00743FE2" pt14:StyleName="a0" pt14:FontName="Arial" pt14:LanguageType="western">
        <w:rPr>
          <w:rFonts w:ascii="Arial" w:hAnsi="Arial" w:eastAsia="Times New Roman" w:cs="Times New Roman"/>
          <w:sz w:val="24"/>
          <w:szCs w:val="24"/>
          <w:lang w:val="el-GR" w:eastAsia="el-GR" w:bidi="ar-SA"/>
        </w:rPr>
        <w:t>της, δ</w:t>
      </w:r>
      <w:r xmlns:pt14="http://powertools.codeplex.com/2011" pt14:StyleName="a0" pt14:FontName="Arial" pt14:LanguageType="western">
        <w:rPr>
          <w:rFonts w:ascii="Arial" w:hAnsi="Arial" w:eastAsia="Times New Roman" w:cs="Times New Roman"/>
          <w:sz w:val="24"/>
          <w:szCs w:val="24"/>
          <w:lang w:val="el-GR" w:eastAsia="el-GR" w:bidi="ar-SA"/>
        </w:rPr>
        <w:t>ιαμορφώνει καταστάσεις και όχι απλά ακολουθεί καταστάσεις και δεν υπάρχει ποτέ περίπτωση να υπαναχωρήσει από οποιαδήποτε εθνική της θέση.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 κύριε Πρόεδρε.</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Και εμείς ευχαριστούμε.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Χουρδάκη, έχετε τον λόγο.</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A0760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έχετε δίκιο. Με αφορμή αυτό το περιστατικό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όπως και στην προηγούμενη επίκαιρη ερώτησή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ήθελα να ανοίξω μια συζήτηση για το τι γίνεται. Ο λόγος είναι ότι έχω καταθέσει πάνω από έξι εβδομάδες τώρα επίκαιρη επερώτηση και δεν έχει προγραμματιστεί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0760B" pt14:StyleName="a0" pt14:FontName="Arial" pt14:LanguageType="western">
        <w:rPr>
          <w:rFonts w:ascii="Arial" w:hAnsi="Arial" w:eastAsia="Times New Roman" w:cs="Times New Roman"/>
          <w:sz w:val="24"/>
          <w:szCs w:val="24"/>
          <w:lang w:val="el-GR" w:eastAsia="el-GR" w:bidi="ar-SA"/>
        </w:rPr>
        <w:t>ένας λόγος που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προγραμματιστεί</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μου είπαν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ότι δεν μπορεί να γίνει </w:t>
      </w:r>
      <w:r xmlns:pt14="http://powertools.codeplex.com/2011" w:rsidR="0085545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συντονισμός με το Υπουργείο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δώστε το δικό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ΟΚ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στη Γραμματεία του Προεδρείου ή στον Πρόεδρο της Βουλής να προγραμματιστεί επίκαιρη επερώτηση που </w:t>
      </w:r>
      <w:r xmlns:pt14="http://powertools.codeplex.com/2011" pt14:StyleName="a0" pt14:FontName="Arial" pt14:LanguageType="western">
        <w:rPr>
          <w:rFonts w:ascii="Arial" w:hAnsi="Arial" w:eastAsia="Times New Roman" w:cs="Times New Roman"/>
          <w:sz w:val="24"/>
          <w:szCs w:val="24"/>
          <w:lang w:val="el-GR" w:eastAsia="el-GR" w:bidi="ar-SA"/>
        </w:rPr>
        <w:t>θα φέρει όλα τα κόμματα εδώ</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και να κάνουμε μια ανοικτή συζήτηση για το τι γίνεται με την εξωτερική πολιτική της χώρας.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 αναφερθήκατε στην π</w:t>
      </w:r>
      <w:r xmlns:pt14="http://powertools.codeplex.com/2011" w:rsidR="00743FE2" pt14:StyleName="a0" pt14:FontName="Arial" pt14:LanguageType="western">
        <w:rPr>
          <w:rFonts w:ascii="Arial" w:hAnsi="Arial" w:eastAsia="Times New Roman" w:cs="Times New Roman"/>
          <w:sz w:val="24"/>
          <w:szCs w:val="24"/>
          <w:lang w:val="el-GR" w:eastAsia="el-GR" w:bidi="ar-SA"/>
        </w:rPr>
        <w:t>ρωτολογία σας ότι η άσκηση στο πεδίο</w:t>
      </w:r>
      <w:r xmlns:pt14="http://powertools.codeplex.com/2011" w:rsidR="00855457" pt14:StyleName="a0" pt14:FontName="Arial" pt14:LanguageType="western">
        <w:rPr>
          <w:rFonts w:ascii="Arial" w:hAnsi="Arial" w:eastAsia="Times New Roman" w:cs="Times New Roman"/>
          <w:sz w:val="24"/>
          <w:szCs w:val="24"/>
          <w:lang w:val="el-GR" w:eastAsia="el-GR" w:bidi="ar-SA"/>
        </w:rPr>
        <w:t xml:space="preserve"> είναι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ολοκληρώνονται αυτά που πρέπει να ολοκληρωθούν</w:t>
      </w:r>
      <w:r xmlns:pt14="http://powertools.codeplex.com/2011" w:rsidR="00743FE2" pt14:StyleName="a0" pt14:FontName="Arial" pt14:LanguageType="western">
        <w:rPr>
          <w:rFonts w:ascii="Arial" w:hAnsi="Arial" w:eastAsia="Times New Roman" w:cs="Times New Roman"/>
          <w:sz w:val="24"/>
          <w:szCs w:val="24"/>
          <w:lang w:val="el-GR" w:eastAsia="el-GR" w:bidi="ar-SA"/>
        </w:rPr>
        <w:t>. Με την Κάσσο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έχει γίνει</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μόνη ολοκλήρωση που έχει πραγματοποιηθεί είναι ότι από 1η Ιουλίου μέσω του ΑΔΜΗΕ πληρώνουν οι Έλληνες φορολογούμενοι φόρο</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των λογαριασμών ηλεκτρικής ενέργειας</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γίνει τίποτα.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επίσης ότι αυτό δεν είναι κάτι καινούργιο</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 αναφέρω σαν να είναι σήμερα. Προφανώς και δεν το αναφέρω σαν</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Ξεκίνησε, </w:t>
      </w:r>
      <w:r xmlns:pt14="http://powertools.codeplex.com/2011" pt14:StyleName="a0" pt14:FontName="Arial" pt14:LanguageType="western">
        <w:rPr>
          <w:rFonts w:ascii="Arial" w:hAnsi="Arial" w:eastAsia="Times New Roman" w:cs="Times New Roman"/>
          <w:sz w:val="24"/>
          <w:szCs w:val="24"/>
          <w:lang w:val="el-GR" w:eastAsia="el-GR" w:bidi="ar-SA"/>
        </w:rPr>
        <w:t>όπως πολύ σωστά</w:t>
      </w:r>
      <w:r xmlns:pt14="http://powertools.codeplex.com/2011" w:rsidR="008554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είπατε</w:t>
      </w:r>
      <w:r xmlns:pt14="http://powertools.codeplex.com/2011" w:rsidR="008554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δεκαετία του </w:t>
      </w:r>
      <w:r xmlns:pt14="http://powertools.codeplex.com/2011" w:rsidR="00743FE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εντατικά ξεκίνησε εκεί</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τελευταία χρόνια επιδεινώνεται και υπό τη δική σας Υπουργική θητεία</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πολύ έντονα.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είχαμε ποτέ θαλάσσια πάρκα</w:t>
      </w:r>
      <w:r xmlns:pt14="http://powertools.codeplex.com/2011" w:rsidR="00743FE2" pt14:StyleName="a0" pt14:FontName="Arial" pt14:LanguageType="western">
        <w:rPr>
          <w:rFonts w:ascii="Arial" w:hAnsi="Arial" w:eastAsia="Times New Roman" w:cs="Times New Roman"/>
          <w:sz w:val="24"/>
          <w:szCs w:val="24"/>
          <w:lang w:val="el-GR" w:eastAsia="el-GR" w:bidi="ar-SA"/>
        </w:rPr>
        <w:t>, επειδή αναφερθήκατε και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θαλάσσια πάρκα</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ξεκί</w:t>
      </w:r>
      <w:r xmlns:pt14="http://powertools.codeplex.com/2011" w:rsidR="00743FE2" pt14:StyleName="a0" pt14:FontName="Arial" pt14:LanguageType="western">
        <w:rPr>
          <w:rFonts w:ascii="Arial" w:hAnsi="Arial" w:eastAsia="Times New Roman" w:cs="Times New Roman"/>
          <w:sz w:val="24"/>
          <w:szCs w:val="24"/>
          <w:lang w:val="el-GR" w:eastAsia="el-GR" w:bidi="ar-SA"/>
        </w:rPr>
        <w:t>νησαν έτσι πέρσι έχουν έρθει κουτσου</w:t>
      </w:r>
      <w:r xmlns:pt14="http://powertools.codeplex.com/2011" pt14:StyleName="a0" pt14:FontName="Arial" pt14:LanguageType="western">
        <w:rPr>
          <w:rFonts w:ascii="Arial" w:hAnsi="Arial" w:eastAsia="Times New Roman" w:cs="Times New Roman"/>
          <w:sz w:val="24"/>
          <w:szCs w:val="24"/>
          <w:lang w:val="el-GR" w:eastAsia="el-GR" w:bidi="ar-SA"/>
        </w:rPr>
        <w:t>ρεμένα προχθές</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στο ένα πέμπτο ή στο ένα τέταρτο του εμβαδού</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w:rsidR="0085545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παρόλη την πρεμούρα του Πρωθυπουργού </w:t>
      </w:r>
      <w:r xmlns:pt14="http://powertools.codeplex.com/2011" w:rsidR="00743FE2" pt14:StyleName="a0" pt14:FontName="Arial" pt14:LanguageType="western">
        <w:rPr>
          <w:rFonts w:ascii="Arial" w:hAnsi="Arial" w:eastAsia="Times New Roman" w:cs="Times New Roman"/>
          <w:sz w:val="24"/>
          <w:szCs w:val="24"/>
          <w:lang w:val="el-GR" w:eastAsia="el-GR" w:bidi="ar-SA"/>
        </w:rPr>
        <w:t>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ανακοινώσει ο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00855457" pt14:StyleName="a0" pt14:FontName="Arial" pt14:LanguageType="western">
        <w:rPr>
          <w:rFonts w:ascii="Arial" w:hAnsi="Arial" w:eastAsia="Times New Roman" w:cs="Times New Roman"/>
          <w:sz w:val="24"/>
          <w:szCs w:val="24"/>
          <w:lang w:val="el-GR" w:eastAsia="el-GR" w:bidi="ar-SA"/>
        </w:rPr>
        <w:t>κάτι</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το οποίο θα </w:t>
      </w:r>
      <w:r xmlns:pt14="http://powertools.codeplex.com/2011" w:rsidR="00855457" pt14:StyleName="a0" pt14:FontName="Arial" pt14:LanguageType="western">
        <w:rPr>
          <w:rFonts w:ascii="Arial" w:hAnsi="Arial" w:eastAsia="Times New Roman" w:cs="Times New Roman"/>
          <w:sz w:val="24"/>
          <w:szCs w:val="24"/>
          <w:lang w:val="el-GR" w:eastAsia="el-GR" w:bidi="ar-SA"/>
        </w:rPr>
        <w:t>μπορούσε</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να το κάνει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Γενικός Γραμματέας του Υπουργείου</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σας θυμίσω ότι πριν οριστικοποιηθεί η ύπαρξή τους θα χρειαστεί διαβούλευση των ειδικών πε</w:t>
      </w:r>
      <w:r xmlns:pt14="http://powertools.codeplex.com/2011" w:rsidR="00743FE2" pt14:StyleName="a0" pt14:FontName="Arial" pt14:LanguageType="western">
        <w:rPr>
          <w:rFonts w:ascii="Arial" w:hAnsi="Arial" w:eastAsia="Times New Roman" w:cs="Times New Roman"/>
          <w:sz w:val="24"/>
          <w:szCs w:val="24"/>
          <w:lang w:val="el-GR" w:eastAsia="el-GR" w:bidi="ar-SA"/>
        </w:rPr>
        <w:t>ριβαλλοντικών μελετών μέχρι 22/9</w:t>
      </w:r>
      <w:r xmlns:pt14="http://powertools.codeplex.com/2011" w:rsidR="008554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743FE2" pt14:StyleName="a0" pt14:FontName="Arial" pt14:LanguageType="western">
        <w:rPr>
          <w:rFonts w:ascii="Arial" w:hAnsi="Arial" w:eastAsia="Times New Roman" w:cs="Times New Roman"/>
          <w:sz w:val="24"/>
          <w:szCs w:val="24"/>
          <w:lang w:val="el-GR" w:eastAsia="el-GR" w:bidi="ar-SA"/>
        </w:rPr>
        <w:t>εξεργασία σχολίων,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επεξεργασία σχεδίου και για προεδρικό διάταγμα</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5457" pt14:StyleName="a0" pt14:FontName="Arial" pt14:LanguageType="western">
        <w:rPr>
          <w:rFonts w:ascii="Arial" w:hAnsi="Arial" w:eastAsia="Times New Roman" w:cs="Times New Roman"/>
          <w:sz w:val="24"/>
          <w:szCs w:val="24"/>
          <w:lang w:val="el-GR" w:eastAsia="el-GR" w:bidi="ar-SA"/>
        </w:rPr>
        <w:t>κατάθεση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Συμβούλιο της Επικρατείας</w:t>
      </w:r>
      <w:r xmlns:pt14="http://powertools.codeplex.com/2011" w:rsidR="008554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w:t>
      </w:r>
      <w:r xmlns:pt14="http://powertools.codeplex.com/2011" w:rsidR="00743FE2" pt14:StyleName="a0" pt14:FontName="Arial" pt14:LanguageType="western">
        <w:rPr>
          <w:rFonts w:ascii="Arial" w:hAnsi="Arial" w:eastAsia="Times New Roman" w:cs="Times New Roman"/>
          <w:sz w:val="24"/>
          <w:szCs w:val="24"/>
          <w:lang w:val="el-GR" w:eastAsia="el-GR" w:bidi="ar-SA"/>
        </w:rPr>
        <w:t>η του Συμβουλίου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Επικρατείας</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5457" pt14:StyleName="a0" pt14:FontName="Arial" pt14:LanguageType="western">
        <w:rPr>
          <w:rFonts w:ascii="Arial" w:hAnsi="Arial" w:eastAsia="Times New Roman" w:cs="Times New Roman"/>
          <w:sz w:val="24"/>
          <w:szCs w:val="24"/>
          <w:lang w:val="el-GR" w:eastAsia="el-GR" w:bidi="ar-SA"/>
        </w:rPr>
        <w:t>ολοκλήρωση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προεδρικού διατάγματος.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φθάσουμε ως το 2026</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ή προς τα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λέτε ότι έχουν προχωρήσει αυτά τα πράγματα.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σε ό</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άμυνα ότι έχουμε μεγαλύτερη αποτρεπτική ισχύ. Αυτό μάλλον είναι θέμα του κ. Δένδια</w:t>
      </w:r>
      <w:r xmlns:pt14="http://powertools.codeplex.com/2011" w:rsidR="008554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έχω συναντήσει πρόσφατα</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συμφωνήσω ότι έχουν γίνει βήματα</w:t>
      </w:r>
      <w:r xmlns:pt14="http://powertools.codeplex.com/2011" w:rsidR="00743FE2" pt14:StyleName="a0" pt14:FontName="Arial" pt14:LanguageType="western">
        <w:rPr>
          <w:rFonts w:ascii="Arial" w:hAnsi="Arial" w:eastAsia="Times New Roman" w:cs="Times New Roman"/>
          <w:sz w:val="24"/>
          <w:szCs w:val="24"/>
          <w:lang w:val="el-GR" w:eastAsia="el-GR" w:bidi="ar-SA"/>
        </w:rPr>
        <w:t>. Όμως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Δένδιας προχθές</w:t>
      </w:r>
      <w:r xmlns:pt14="http://powertools.codeplex.com/2011" w:rsidR="00743FE2" pt14:StyleName="a0" pt14:FontName="Arial" pt14:LanguageType="western">
        <w:rPr>
          <w:rFonts w:ascii="Arial" w:hAnsi="Arial" w:eastAsia="Times New Roman" w:cs="Times New Roman"/>
          <w:sz w:val="24"/>
          <w:szCs w:val="24"/>
          <w:lang w:val="el-GR" w:eastAsia="el-GR" w:bidi="ar-SA"/>
        </w:rPr>
        <w:t>, κύριε Γεραπε</w:t>
      </w:r>
      <w:r xmlns:pt14="http://powertools.codeplex.com/2011" pt14:StyleName="a0" pt14:FontName="Arial" pt14:LanguageType="western">
        <w:rPr>
          <w:rFonts w:ascii="Arial" w:hAnsi="Arial" w:eastAsia="Times New Roman" w:cs="Times New Roman"/>
          <w:sz w:val="24"/>
          <w:szCs w:val="24"/>
          <w:lang w:val="el-GR" w:eastAsia="el-GR" w:bidi="ar-SA"/>
        </w:rPr>
        <w:t>τρίτη</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ίσως πρέπει αυτό να</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55457" pt14:StyleName="a0" pt14:FontName="Arial" pt14:LanguageType="western">
        <w:rPr>
          <w:rFonts w:ascii="Arial" w:hAnsi="Arial" w:eastAsia="Times New Roman" w:cs="Times New Roman"/>
          <w:sz w:val="24"/>
          <w:szCs w:val="24"/>
          <w:lang w:val="el-GR" w:eastAsia="el-GR" w:bidi="ar-SA"/>
        </w:rPr>
        <w:t>συζητήσετε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Υπουργικό Συμβούλιο</w:t>
      </w:r>
      <w:r xmlns:pt14="http://powertools.codeplex.com/2011" w:rsidR="00743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l-GR" w:eastAsia="el-GR" w:bidi="ar-SA"/>
        </w:rPr>
        <w:t>αναφέρθηκε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δημοσιονομικός χώρος για να συμμετέχει η Ελλάδα τα τρία από τα τέσσερα χρόνια του</w:t>
      </w:r>
      <w:r xmlns:pt14="http://powertools.codeplex.com/2011" w:rsidR="00743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E2" pt14:StyleName="a0" pt14:FontName="Arial" pt14:LanguageType="western">
        <w:rPr>
          <w:rFonts w:ascii="Arial" w:hAnsi="Arial" w:eastAsia="Times New Roman" w:cs="Times New Roman"/>
          <w:sz w:val="24"/>
          <w:szCs w:val="24"/>
          <w:lang w:val="en-US" w:eastAsia="el-GR" w:bidi="ar-SA"/>
        </w:rPr>
        <w:t>SAFE</w:t>
      </w:r>
      <w:r xmlns:pt14="http://powertools.codeplex.com/2011" w:rsidR="00743FE2" pt14:StyleName="a0" pt14:FontName="Arial" pt14:LanguageType="western">
        <w:rPr>
          <w:rFonts w:ascii="Arial" w:hAnsi="Arial" w:eastAsia="Times New Roman" w:cs="Times New Roman"/>
          <w:sz w:val="24"/>
          <w:szCs w:val="24"/>
          <w:lang w:val="el-GR" w:eastAsia="el-GR" w:bidi="ar-SA"/>
        </w:rPr>
        <w:t>, ωφελούμενη από τα χαμηλότοκα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αργοπορημένη αποπληρωμή δάνεια που θα μπορούσαμε να λάβουμε</w:t>
      </w:r>
      <w:r xmlns:pt14="http://powertools.codeplex.com/2011" w:rsidR="00743FE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Πήγατε </w:t>
      </w:r>
      <w:r xmlns:pt14="http://powertools.codeplex.com/2011" w:rsidR="00A0760B" pt14:StyleName="a0" pt14:FontName="Arial" pt14:LanguageType="western">
        <w:rPr>
          <w:rFonts w:ascii="Arial" w:hAnsi="Arial" w:eastAsia="Times New Roman" w:cs="Times New Roman"/>
          <w:sz w:val="24"/>
          <w:szCs w:val="24"/>
          <w:lang w:val="el-GR" w:eastAsia="el-GR" w:bidi="ar-SA"/>
        </w:rPr>
        <w:t>στη Λιβύη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ξανά πήγατε στη Λιβύη</w:t>
      </w:r>
      <w:r xmlns:pt14="http://powertools.codeplex.com/2011" pt14:StyleName="a0" pt14:FontName="Arial" pt14:LanguageType="western">
        <w:rPr>
          <w:rFonts w:ascii="Arial" w:hAnsi="Arial" w:eastAsia="Times New Roman" w:cs="Times New Roman"/>
          <w:sz w:val="24"/>
          <w:szCs w:val="24"/>
          <w:lang w:val="el-GR" w:eastAsia="el-GR" w:bidi="ar-SA"/>
        </w:rPr>
        <w:t>, αλλά ε</w:t>
      </w:r>
      <w:r xmlns:pt14="http://powertools.codeplex.com/2011" w:rsidR="00A0760B" pt14:StyleName="a0" pt14:FontName="Arial" pt14:LanguageType="western">
        <w:rPr>
          <w:rFonts w:ascii="Arial" w:hAnsi="Arial" w:eastAsia="Times New Roman" w:cs="Times New Roman"/>
          <w:sz w:val="24"/>
          <w:szCs w:val="24"/>
          <w:lang w:val="el-GR" w:eastAsia="el-GR" w:bidi="ar-SA"/>
        </w:rPr>
        <w:t>γώ δεν είδα κάτι να προκύπτει από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να μην </w:t>
      </w:r>
      <w:r xmlns:pt14="http://powertools.codeplex.com/2011" w:rsidR="00855457" pt14:StyleName="a0" pt14:FontName="Arial" pt14:LanguageType="western">
        <w:rPr>
          <w:rFonts w:ascii="Arial" w:hAnsi="Arial" w:eastAsia="Times New Roman" w:cs="Times New Roman"/>
          <w:sz w:val="24"/>
          <w:szCs w:val="24"/>
          <w:lang w:val="el-GR" w:eastAsia="el-GR" w:bidi="ar-SA"/>
        </w:rPr>
        <w:t>μακρηγορήσω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αυτό που θέλω να σας πω 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και νομίζω ότι όποιος πραγματικά ενδιαφέρεται για το καλό της πατρίδας δεν μπορεί να μην το βλέπει. Θα ζητήσουμε ενεργοποίηση του άρθρου 42 παράγραφος 7 της Συνθήκης της Λισαβόνας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A0760B" pt14:StyleName="a0" pt14:FontName="Arial" pt14:LanguageType="western">
        <w:rPr>
          <w:rFonts w:ascii="Arial" w:hAnsi="Arial" w:eastAsia="Times New Roman" w:cs="Times New Roman"/>
          <w:sz w:val="24"/>
          <w:szCs w:val="24"/>
          <w:lang w:val="el-GR" w:eastAsia="el-GR" w:bidi="ar-SA"/>
        </w:rPr>
        <w:t>τι αφορά τις σχέσεις μας με την 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τεθεί θέμα κυρώσεων στην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A0760B" pt14:StyleName="a0" pt14:FontName="Arial" pt14:LanguageType="western">
        <w:rPr>
          <w:rFonts w:ascii="Arial" w:hAnsi="Arial" w:eastAsia="Times New Roman" w:cs="Times New Roman"/>
          <w:sz w:val="24"/>
          <w:szCs w:val="24"/>
          <w:lang w:val="el-GR" w:eastAsia="el-GR" w:bidi="ar-SA"/>
        </w:rPr>
        <w:t>όχι σε θεωρητικό επίπεδο</w:t>
      </w:r>
      <w:r xmlns:pt14="http://powertools.codeplex.com/2011" w:rsidR="009126D2" pt14:StyleName="a0" pt14:FontName="Arial" pt14:LanguageType="western">
        <w:rPr>
          <w:rFonts w:ascii="Arial" w:hAnsi="Arial" w:eastAsia="Times New Roman" w:cs="Times New Roman"/>
          <w:sz w:val="24"/>
          <w:szCs w:val="24"/>
          <w:lang w:val="el-GR" w:eastAsia="el-GR" w:bidi="ar-SA"/>
        </w:rPr>
        <w:t>, αλλά</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σε πρακτικό επίπεδο για κάθε φορά που η Τουρκία γίνεται επιθετική και παραβαίνει τους κανόνες του διεθνούς δικαίου</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0760B" pt14:StyleName="a0" pt14:FontName="Arial" pt14:LanguageType="western">
        <w:rPr>
          <w:rFonts w:ascii="Arial" w:hAnsi="Arial" w:eastAsia="Times New Roman" w:cs="Times New Roman"/>
          <w:sz w:val="24"/>
          <w:szCs w:val="24"/>
          <w:lang w:val="el-GR" w:eastAsia="el-GR" w:bidi="ar-SA"/>
        </w:rPr>
        <w:t>δρομολογηθούν άμεσα ασκήσεις αποτροπής για όλες αυτές τις περιοχές</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που για εμάς είναι η καρδιά του προβλήματος</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Θα αναβιώσου</w:t>
      </w:r>
      <w:r xmlns:pt14="http://powertools.codeplex.com/2011" w:rsidR="009126D2" pt14:StyleName="a0" pt14:FontName="Arial" pt14:LanguageType="western">
        <w:rPr>
          <w:rFonts w:ascii="Arial" w:hAnsi="Arial" w:eastAsia="Times New Roman" w:cs="Times New Roman"/>
          <w:sz w:val="24"/>
          <w:szCs w:val="24"/>
          <w:lang w:val="el-GR" w:eastAsia="el-GR" w:bidi="ar-SA"/>
        </w:rPr>
        <w:t>με</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το ενιαίο αμυντικό δόγμα με την Κύπρο</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Τι σκοπεύετε να κάνετε για</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Χουρδάκη.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A0760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55457"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00A0760B"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Αντιλαμβάνομαι ότι αποδεχθήκατ</w:t>
      </w:r>
      <w:r xmlns:pt14="http://powertools.codeplex.com/2011" w:rsidR="00A0760B" pt14:StyleName="a0" pt14:FontName="Arial" pt14:LanguageType="western">
        <w:rPr>
          <w:rFonts w:ascii="Arial" w:hAnsi="Arial" w:eastAsia="Times New Roman" w:cs="Times New Roman"/>
          <w:sz w:val="24"/>
          <w:szCs w:val="24"/>
          <w:lang w:val="el-GR" w:eastAsia="el-GR" w:bidi="ar-SA"/>
        </w:rPr>
        <w:t>ε το γεγονός ότι η καρδιά της ερ</w:t>
      </w:r>
      <w:r xmlns:pt14="http://powertools.codeplex.com/2011" pt14:StyleName="a0" pt14:FontName="Arial" pt14:LanguageType="western">
        <w:rPr>
          <w:rFonts w:ascii="Arial" w:hAnsi="Arial" w:eastAsia="Times New Roman" w:cs="Times New Roman"/>
          <w:sz w:val="24"/>
          <w:szCs w:val="24"/>
          <w:lang w:val="el-GR" w:eastAsia="el-GR" w:bidi="ar-SA"/>
        </w:rPr>
        <w:t xml:space="preserve">ώτησής σας απαντήθηκε </w:t>
      </w:r>
      <w:r xmlns:pt14="http://powertools.codeplex.com/2011" w:rsidR="00855457" pt14:StyleName="a0" pt14:FontName="Arial" pt14:LanguageType="western">
        <w:rPr>
          <w:rFonts w:ascii="Arial" w:hAnsi="Arial" w:eastAsia="Times New Roman" w:cs="Times New Roman"/>
          <w:sz w:val="24"/>
          <w:szCs w:val="24"/>
          <w:lang w:val="el-GR" w:eastAsia="el-GR" w:bidi="ar-SA"/>
        </w:rPr>
        <w:t>προσηκόντως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δεχθήκατ</w:t>
      </w:r>
      <w:r xmlns:pt14="http://powertools.codeplex.com/2011" w:rsidR="00A0760B" pt14:StyleName="a0" pt14:FontName="Arial" pt14:LanguageType="western">
        <w:rPr>
          <w:rFonts w:ascii="Arial" w:hAnsi="Arial" w:eastAsia="Times New Roman" w:cs="Times New Roman"/>
          <w:sz w:val="24"/>
          <w:szCs w:val="24"/>
          <w:lang w:val="el-GR" w:eastAsia="el-GR" w:bidi="ar-SA"/>
        </w:rPr>
        <w:t>ε ότι ολοκληρώθηκε η έρευνα στην οποία αναφέρεστε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0760B" pt14:StyleName="a0" pt14:FontName="Arial" pt14:LanguageType="western">
        <w:rPr>
          <w:rFonts w:ascii="Arial" w:hAnsi="Arial" w:eastAsia="Times New Roman" w:cs="Times New Roman"/>
          <w:sz w:val="24"/>
          <w:szCs w:val="24"/>
          <w:lang w:val="el-GR" w:eastAsia="el-GR" w:bidi="ar-SA"/>
        </w:rPr>
        <w:t>εκείνο το οποίο είπα</w:t>
      </w:r>
      <w:r xmlns:pt14="http://powertools.codeplex.com/2011" pt14:StyleName="a0" pt14:FontName="Arial" pt14:LanguageType="western">
        <w:rPr>
          <w:rFonts w:ascii="Arial" w:hAnsi="Arial" w:eastAsia="Times New Roman" w:cs="Times New Roman"/>
          <w:sz w:val="24"/>
          <w:szCs w:val="24"/>
          <w:lang w:val="el-GR" w:eastAsia="el-GR" w:bidi="ar-SA"/>
        </w:rPr>
        <w:t>τε περί πεδίου</w:t>
      </w:r>
      <w:r xmlns:pt14="http://powertools.codeplex.com/2011" w:rsidR="006D03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D03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αναιρείτε</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υπό την έννο</w:t>
      </w:r>
      <w:r xmlns:pt14="http://powertools.codeplex.com/2011" pt14:StyleName="a0" pt14:FontName="Arial" pt14:LanguageType="western">
        <w:rPr>
          <w:rFonts w:ascii="Arial" w:hAnsi="Arial" w:eastAsia="Times New Roman" w:cs="Times New Roman"/>
          <w:sz w:val="24"/>
          <w:szCs w:val="24"/>
          <w:lang w:val="el-GR" w:eastAsia="el-GR" w:bidi="ar-SA"/>
        </w:rPr>
        <w:t>ια ότι ολοκληρώθηκε προσηκόντως</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κατά τον προγραμματισμό της απολύτως η έρευνα. Δεν υπήρξε καμία απολύτως αποθάρρυνση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καμία απολύτως υπαναχώρηση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0760B" pt14:StyleName="a0" pt14:FontName="Arial" pt14:LanguageType="western">
        <w:rPr>
          <w:rFonts w:ascii="Arial" w:hAnsi="Arial" w:eastAsia="Times New Roman" w:cs="Times New Roman"/>
          <w:sz w:val="24"/>
          <w:szCs w:val="24"/>
          <w:lang w:val="el-GR" w:eastAsia="el-GR" w:bidi="ar-SA"/>
        </w:rPr>
        <w:t>η Ελλάδα δεν υποχωρεί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δεν παραχωρεί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Μιλήσατε </w:t>
      </w:r>
      <w:r xmlns:pt14="http://powertools.codeplex.com/2011" w:rsidR="00A0760B" pt14:StyleName="a0" pt14:FontName="Arial" pt14:LanguageType="western">
        <w:rPr>
          <w:rFonts w:ascii="Arial" w:hAnsi="Arial" w:eastAsia="Times New Roman" w:cs="Times New Roman"/>
          <w:sz w:val="24"/>
          <w:szCs w:val="24"/>
          <w:lang w:val="el-GR" w:eastAsia="el-GR" w:bidi="ar-SA"/>
        </w:rPr>
        <w:t>για επιδείνωση της κατάστασης. Ισχυρίζεστε στα αλήθεια ότι σήμερα έχει επιδεινωθεί η κατάσταση</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που δύο χρόνια μετά </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εγώ ανέλαβα τον Ιούνιο του 2023</w:t>
      </w:r>
      <w:r xmlns:pt14="http://powertools.codeplex.com/2011" w:rsidR="009126D2" pt14:StyleName="a0" pt14:FontName="Arial" pt14:LanguageType="western">
        <w:rPr>
          <w:rFonts w:ascii="Arial" w:hAnsi="Arial" w:eastAsia="Times New Roman" w:cs="Times New Roman"/>
          <w:sz w:val="24"/>
          <w:szCs w:val="24"/>
          <w:lang w:val="el-GR" w:eastAsia="el-GR" w:bidi="ar-SA"/>
        </w:rPr>
        <w:t>- σ</w:t>
      </w:r>
      <w:r xmlns:pt14="http://powertools.codeplex.com/2011" w:rsidR="00A0760B" pt14:StyleName="a0" pt14:FontName="Arial" pt14:LanguageType="western">
        <w:rPr>
          <w:rFonts w:ascii="Arial" w:hAnsi="Arial" w:eastAsia="Times New Roman" w:cs="Times New Roman"/>
          <w:sz w:val="24"/>
          <w:szCs w:val="24"/>
          <w:lang w:val="el-GR" w:eastAsia="el-GR" w:bidi="ar-SA"/>
        </w:rPr>
        <w:t>ήμερα βρισκόμαστε σε θέση να έχουμε πρώτον</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θαλάσσιο χωροταξικό σχεδιασμό</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που ουδέποτε είχε η χώρα</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το οποίο αποτελεί ευρωπαϊκό κεκτημένο</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το οποίο καθορίζει</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για πρώτη φορά στον χάρτη τα απ</w:t>
      </w:r>
      <w:r xmlns:pt14="http://powertools.codeplex.com/2011" w:rsidR="00A0760B" pt14:StyleName="a0" pt14:FontName="Arial" pt14:LanguageType="western">
        <w:rPr>
          <w:rFonts w:ascii="Arial" w:hAnsi="Arial" w:eastAsia="Times New Roman" w:cs="Times New Roman"/>
          <w:sz w:val="24"/>
          <w:szCs w:val="24"/>
          <w:lang w:val="el-GR" w:eastAsia="el-GR" w:bidi="ar-SA"/>
        </w:rPr>
        <w:t>ώτατα όρια δυνητικής υφαλοκρηπίδας της χώρας. Αρκεί να δει κάποιος τον χάρτη</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126D2" pt14:StyleName="a0" pt14:FontName="Arial" pt14:LanguageType="western">
        <w:rPr>
          <w:rFonts w:ascii="Arial" w:hAnsi="Arial" w:eastAsia="Times New Roman" w:cs="Times New Roman"/>
          <w:sz w:val="24"/>
          <w:szCs w:val="24"/>
          <w:lang w:val="el-GR" w:eastAsia="el-GR" w:bidi="ar-SA"/>
        </w:rPr>
        <w:t>Βουλευτά.</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0760B"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παραπάνω</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η Ελλάδα είχε στην πραγματικότητα αναδείξει το θέμα των ορίων των θαλάσσιων ζωνών </w:t>
      </w:r>
      <w:r xmlns:pt14="http://powertools.codeplex.com/2011" w:rsidR="009126D2" pt14:StyleName="a0" pt14:FontName="Arial" pt14:LanguageType="western">
        <w:rPr>
          <w:rFonts w:ascii="Arial" w:hAnsi="Arial" w:eastAsia="Times New Roman" w:cs="Times New Roman"/>
          <w:sz w:val="24"/>
          <w:szCs w:val="24"/>
          <w:lang w:val="el-GR" w:eastAsia="el-GR" w:bidi="ar-SA"/>
        </w:rPr>
        <w:t>της;</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0760B" pt14:StyleName="a0" pt14:FontName="Arial" pt14:LanguageType="western">
        <w:rPr>
          <w:rFonts w:ascii="Arial" w:hAnsi="Arial" w:eastAsia="Times New Roman" w:cs="Times New Roman"/>
          <w:sz w:val="24"/>
          <w:szCs w:val="24"/>
          <w:lang w:val="el-GR" w:eastAsia="el-GR" w:bidi="ar-SA"/>
        </w:rPr>
        <w:t>πρώτη φορά η παρούσα Κυβέρνηση</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το έκανε</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ήταν εκείνος ο οποίος τόλμησε να φτάσει μέχρι τη μέση γραμμή στο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Λιβυκό Πέλαγος; Και </w:t>
      </w:r>
      <w:r xmlns:pt14="http://powertools.codeplex.com/2011" pt14:StyleName="a0" pt14:FontName="Arial" pt14:LanguageType="western">
        <w:rPr>
          <w:rFonts w:ascii="Arial" w:hAnsi="Arial" w:eastAsia="Times New Roman" w:cs="Times New Roman"/>
          <w:sz w:val="24"/>
          <w:szCs w:val="24"/>
          <w:lang w:val="el-GR" w:eastAsia="el-GR" w:bidi="ar-SA"/>
        </w:rPr>
        <w:t>όχι μόνο αυτό</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προσελκύσει το ενδιαφέρον ιδ</w:t>
      </w:r>
      <w:r xmlns:pt14="http://powertools.codeplex.com/2011" w:rsidR="009126D2" pt14:StyleName="a0" pt14:FontName="Arial" pt14:LanguageType="western">
        <w:rPr>
          <w:rFonts w:ascii="Arial" w:hAnsi="Arial" w:eastAsia="Times New Roman" w:cs="Times New Roman"/>
          <w:sz w:val="24"/>
          <w:szCs w:val="24"/>
          <w:lang w:val="el-GR" w:eastAsia="el-GR" w:bidi="ar-SA"/>
        </w:rPr>
        <w:t>ιωτικών εταιρειών κολοσσών 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γεωπολιτική και στρατηγική αξία έχει για την Ελλάδα</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εμπιστοσύνη αυτή και σήμερα να μπορούμε να λέμε ότι τα κυριαρχικά μας δικαιώματα εφαρμόζονται στο πεδίο και όχι θεωρητικά.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αναφερθήκατε στα θαλάσσια περιβαλλοντικά πάρκα.</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αρχάς θα έπρεπε να γνωρίζετε</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ότι κατέστη γνωστό</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σε σχέση με τον αρχικό προγραμματισμό βρισκόμαστε στο </w:t>
      </w:r>
      <w:r xmlns:pt14="http://powertools.codeplex.com/2011" w:rsidR="009126D2" pt14:StyleName="a0" pt14:FontName="Arial" pt14:LanguageType="western">
        <w:rPr>
          <w:rFonts w:ascii="Arial" w:hAnsi="Arial" w:eastAsia="Times New Roman" w:cs="Times New Roman"/>
          <w:sz w:val="24"/>
          <w:szCs w:val="24"/>
          <w:lang w:val="el-GR" w:eastAsia="el-GR" w:bidi="ar-SA"/>
        </w:rPr>
        <w:t>Αιγαίο στο συν 25%</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χωρικής έκτασης</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περισσότερο από εκείνο το οποίο είχε αρχικώς προβλεφθεί και είναι μόνο η </w:t>
      </w:r>
      <w:r xmlns:pt14="http://powertools.codeplex.com/2011" w:rsidR="009126D2" pt14:StyleName="a0" pt14:FontName="Arial" pt14:LanguageType="western">
        <w:rPr>
          <w:rFonts w:ascii="Arial" w:hAnsi="Arial" w:eastAsia="Times New Roman" w:cs="Times New Roman"/>
          <w:sz w:val="24"/>
          <w:szCs w:val="24"/>
          <w:lang w:val="el-GR" w:eastAsia="el-GR" w:bidi="ar-SA"/>
        </w:rPr>
        <w:t>πρώτη φάση</w:t>
      </w:r>
      <w:r xmlns:pt14="http://powertools.codeplex.com/2011" w:rsidR="006D033B" pt14:StyleName="a0" pt14:FontName="Arial" pt14:LanguageType="western">
        <w:rPr>
          <w:rFonts w:ascii="Arial" w:hAnsi="Arial" w:eastAsia="Times New Roman" w:cs="Times New Roman"/>
          <w:sz w:val="24"/>
          <w:szCs w:val="24"/>
          <w:lang w:val="el-GR" w:eastAsia="el-GR" w:bidi="ar-SA"/>
        </w:rPr>
        <w:t>,</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ακολουθήσουν και άλλες φάσεις στο </w:t>
      </w:r>
      <w:r xmlns:pt14="http://powertools.codeplex.com/2011" w:rsidR="009126D2" pt14:StyleName="a0" pt14:FontName="Arial" pt14:LanguageType="western">
        <w:rPr>
          <w:rFonts w:ascii="Arial" w:hAnsi="Arial" w:eastAsia="Times New Roman" w:cs="Times New Roman"/>
          <w:sz w:val="24"/>
          <w:szCs w:val="24"/>
          <w:lang w:val="el-GR" w:eastAsia="el-GR" w:bidi="ar-SA"/>
        </w:rPr>
        <w:t>Αιγαίο</w:t>
      </w:r>
      <w:r xmlns:pt14="http://powertools.codeplex.com/2011" w:rsidR="006D033B" pt14:StyleName="a0" pt14:FontName="Arial" pt14:LanguageType="western">
        <w:rPr>
          <w:rFonts w:ascii="Arial" w:hAnsi="Arial" w:eastAsia="Times New Roman" w:cs="Times New Roman"/>
          <w:sz w:val="24"/>
          <w:szCs w:val="24"/>
          <w:lang w:val="el-GR" w:eastAsia="el-GR" w:bidi="ar-SA"/>
        </w:rPr>
        <w:t>,</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η Ελλάδα είναι περιβαλλοντικά ευαίσθητη</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πρωτοπόρος στην Ευρώπη σε ό</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την προστασία των ωκεανών για προφανείς λόγους και από την άλλη πλευρά δεν φοβόμαστε.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126D2" pt14:StyleName="a0" pt14:FontName="Arial" pt14:LanguageType="western">
        <w:rPr>
          <w:rFonts w:ascii="Arial" w:hAnsi="Arial" w:eastAsia="Times New Roman" w:cs="Times New Roman"/>
          <w:sz w:val="24"/>
          <w:szCs w:val="24"/>
          <w:lang w:val="el-GR" w:eastAsia="el-GR" w:bidi="ar-SA"/>
        </w:rPr>
        <w:t>Χουρδά</w:t>
      </w:r>
      <w:r xmlns:pt14="http://powertools.codeplex.com/2011" pt14:StyleName="a0" pt14:FontName="Arial" pt14:LanguageType="western">
        <w:rPr>
          <w:rFonts w:ascii="Arial" w:hAnsi="Arial" w:eastAsia="Times New Roman" w:cs="Times New Roman"/>
          <w:sz w:val="24"/>
          <w:szCs w:val="24"/>
          <w:lang w:val="el-GR" w:eastAsia="el-GR" w:bidi="ar-SA"/>
        </w:rPr>
        <w:t>κη</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ταυτο</w:t>
      </w:r>
      <w:r xmlns:pt14="http://powertools.codeplex.com/2011" w:rsidR="009126D2" pt14:StyleName="a0" pt14:FontName="Arial" pt14:LanguageType="western">
        <w:rPr>
          <w:rFonts w:ascii="Arial" w:hAnsi="Arial" w:eastAsia="Times New Roman" w:cs="Times New Roman"/>
          <w:sz w:val="24"/>
          <w:szCs w:val="24"/>
          <w:lang w:val="el-GR" w:eastAsia="el-GR" w:bidi="ar-SA"/>
        </w:rPr>
        <w:t>χρόνως για ακινησία και αναφέρεστε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αντιδράσεις που προκαλούνται από την κίνηση. Αποφασίστε όμως τι θέλετε</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η Ελλάδα να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δρα και να ακολουθεί ή θ</w:t>
      </w:r>
      <w:r xmlns:pt14="http://powertools.codeplex.com/2011" w:rsidR="009126D2" pt14:StyleName="a0" pt14:FontName="Arial" pt14:LanguageType="western">
        <w:rPr>
          <w:rFonts w:ascii="Arial" w:hAnsi="Arial" w:eastAsia="Times New Roman" w:cs="Times New Roman"/>
          <w:sz w:val="24"/>
          <w:szCs w:val="24"/>
          <w:lang w:val="el-GR" w:eastAsia="el-GR" w:bidi="ar-SA"/>
        </w:rPr>
        <w:t>έλετε να είναι ενεργητικά δρώσα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αγνοεί ή</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απλώς να μηδενίζει στο πεδίο τις </w:t>
      </w:r>
      <w:r xmlns:pt14="http://powertools.codeplex.com/2011" w:rsidR="006D033B" pt14:StyleName="a0" pt14:FontName="Arial" pt14:LanguageType="western">
        <w:rPr>
          <w:rFonts w:ascii="Arial" w:hAnsi="Arial" w:eastAsia="Times New Roman" w:cs="Times New Roman"/>
          <w:sz w:val="24"/>
          <w:szCs w:val="24"/>
          <w:lang w:val="el-GR" w:eastAsia="el-GR" w:bidi="ar-SA"/>
        </w:rPr>
        <w:t>αντιδράσεις</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Αποφασίστε τι θέλετε.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επιλογή της παρούσας Κυβέρνησης είναι να είναι ενεργητικά παρούσα με πράξεις. Και όταν λέμε πράξεις εννοούμε το πεδίο. Δεν θα σταματήσουμε</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Όσες </w:t>
      </w:r>
      <w:r xmlns:pt14="http://powertools.codeplex.com/2011" pt14:StyleName="a0" pt14:FontName="Arial" pt14:LanguageType="western">
        <w:rPr>
          <w:rFonts w:ascii="Arial" w:hAnsi="Arial" w:eastAsia="Times New Roman" w:cs="Times New Roman"/>
          <w:sz w:val="24"/>
          <w:szCs w:val="24"/>
          <w:lang w:val="el-GR" w:eastAsia="el-GR" w:bidi="ar-SA"/>
        </w:rPr>
        <w:t>αντιδράσεις και να υπάρχουν από προηγούμενες διεκδικήσεις και παράνομες αξιώσεις</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παρούσα Κυβέρνηση δεν θα σταματήσει. Και σας παρακαλώ όταν μιλάτε για ακινησία και ταυτοχρόνως να έρχεστε και να λέτε ότι από αυτά τα οποία πράττουμε δ</w:t>
      </w:r>
      <w:r xmlns:pt14="http://powertools.codeplex.com/2011" w:rsidR="009126D2" pt14:StyleName="a0" pt14:FontName="Arial" pt14:LanguageType="western">
        <w:rPr>
          <w:rFonts w:ascii="Arial" w:hAnsi="Arial" w:eastAsia="Times New Roman" w:cs="Times New Roman"/>
          <w:sz w:val="24"/>
          <w:szCs w:val="24"/>
          <w:lang w:val="el-GR" w:eastAsia="el-GR" w:bidi="ar-SA"/>
        </w:rPr>
        <w:t>ημιουργούνται αντιδράσεις και πώ</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στην πραγματικότητα </w:t>
      </w:r>
      <w:r xmlns:pt14="http://powertools.codeplex.com/2011" w:rsidR="009126D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διαχειριζόμαστε να αντιλαμβανόμαστε ότι υπάρχει και μία λογική ασυνέπεια στα πράγματα.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D2" pt14:StyleName="a0" pt14:FontName="Arial" pt14:LanguageType="western">
        <w:rPr>
          <w:rFonts w:ascii="Arial" w:hAnsi="Arial" w:eastAsia="Times New Roman" w:cs="Times New Roman"/>
          <w:sz w:val="24"/>
          <w:szCs w:val="24"/>
          <w:lang w:val="el-GR" w:eastAsia="el-GR" w:bidi="ar-SA"/>
        </w:rPr>
        <w:t>κύριε Χουρδάκη,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 έχει τη</w:t>
      </w:r>
      <w:r xmlns:pt14="http://powertools.codeplex.com/2011" w:rsidR="009126D2" pt14:StyleName="a0" pt14:FontName="Arial" pt14:LanguageType="western">
        <w:rPr>
          <w:rFonts w:ascii="Arial" w:hAnsi="Arial" w:eastAsia="Times New Roman" w:cs="Times New Roman"/>
          <w:sz w:val="24"/>
          <w:szCs w:val="24"/>
          <w:lang w:val="el-GR" w:eastAsia="el-GR" w:bidi="ar-SA"/>
        </w:rPr>
        <w:t>ν πρωτοβουλία των κινήσεων σε ό,</w:t>
      </w:r>
      <w:r xmlns:pt14="http://powertools.codeplex.com/2011" pt14:StyleName="a0" pt14:FontName="Arial" pt14:LanguageType="western">
        <w:rPr>
          <w:rFonts w:ascii="Arial" w:hAnsi="Arial" w:eastAsia="Times New Roman" w:cs="Times New Roman"/>
          <w:sz w:val="24"/>
          <w:szCs w:val="24"/>
          <w:lang w:val="el-GR" w:eastAsia="el-GR" w:bidi="ar-SA"/>
        </w:rPr>
        <w:t>τι αφορά τα κυριαρχικά της δικαιώματα. Δεν τρέχουμε πίσω από κανέναν. Δεν ακολουθούμε κανένα. Εμείς θέτουμε τους όρους</w:t>
      </w:r>
      <w:r xmlns:pt14="http://powertools.codeplex.com/2011" w:rsidR="00912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Ελλάδα είναι στο υψηλότερο σημείο διπλωματικής της ισχύος και αυτό θα αποδειχθεί στο πεδίο έτι περαιτέρω.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54E8"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Συνεχίζουμε τώρα με τη</w:t>
      </w:r>
      <w:r xmlns:pt14="http://powertools.codeplex.com/2011" w:rsidR="00170B84" pt14:StyleName="a0" pt14:FontName="Arial" pt14:LanguageType="western">
        <w:rPr>
          <w:rFonts w:ascii="Arial" w:hAnsi="Arial" w:eastAsia="Times New Roman" w:cs="Times New Roman"/>
          <w:sz w:val="24"/>
          <w:szCs w:val="24"/>
          <w:lang w:val="el-GR" w:eastAsia="el-GR" w:bidi="ar-SA"/>
        </w:rPr>
        <w:t>ν τρίτη</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αριθμό 1221/17-7-2025 ε</w:t>
      </w:r>
      <w:r xmlns:pt14="http://powertools.codeplex.com/2011" w:rsidRPr="009126D2"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26D2"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w:rsidR="00F80AAE"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9126D2" pt14:StyleName="a0" pt14:FontName="Arial" pt14:LanguageType="western">
        <w:rPr>
          <w:rFonts w:ascii="Arial" w:hAnsi="Arial" w:eastAsia="Times New Roman" w:cs="Times New Roman"/>
          <w:sz w:val="24"/>
          <w:szCs w:val="24"/>
          <w:lang w:val="el-GR" w:eastAsia="el-GR" w:bidi="ar-SA"/>
        </w:rPr>
        <w:t>του Ανεξάρτητου</w:t>
      </w:r>
      <w:bookmarkStart w:name="_GoBack" w:id="0"/>
      <w:bookmarkEnd w:id="0"/>
      <w:r xmlns:pt14="http://powertools.codeplex.com/2011" w:rsidRPr="009126D2" pt14:StyleName="a0" pt14:FontName="Arial" pt14:LanguageType="western">
        <w:rPr>
          <w:rFonts w:ascii="Arial" w:hAnsi="Arial" w:eastAsia="Times New Roman" w:cs="Times New Roman"/>
          <w:sz w:val="24"/>
          <w:szCs w:val="24"/>
          <w:lang w:val="el-GR" w:eastAsia="el-GR" w:bidi="ar-SA"/>
        </w:rPr>
        <w:t xml:space="preserve"> Βουλευτή Β΄</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6D2" pt14:StyleName="a0" pt14:FontName="Arial" pt14:LanguageType="western">
        <w:rPr>
          <w:rFonts w:ascii="Arial" w:hAnsi="Arial" w:eastAsia="Times New Roman" w:cs="Times New Roman"/>
          <w:sz w:val="24"/>
          <w:szCs w:val="24"/>
          <w:lang w:val="el-GR" w:eastAsia="el-GR" w:bidi="ar-SA"/>
        </w:rPr>
        <w:t>Θεσσαλονίκης κ. Νικόλαου Παπαδόπουλου προς τον Υπουργό Κλιματικής Κρίσης και Πολιτικής Προστασίας με θέμα: «Ηθική ανταμοιβή επίλεκτου Αξιωματικού του 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Παπαδόπουλε.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κύριε Υφυπουργέ, πρόκειται για την περίπτωση του Επιπυραγού Δημήτρη Λιότσου</w:t>
      </w:r>
      <w:r xmlns:pt14="http://powertools.codeplex.com/2011" w:rsidR="003E6E6B" pt14:StyleName="a0" pt14:FontName="Arial" pt14:LanguageType="western">
        <w:rPr>
          <w:rFonts w:ascii="Arial" w:hAnsi="Arial" w:eastAsia="Times New Roman" w:cs="Arial"/>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ορίστηκε από την Εισαγγελία πραγματογνώμονας στη φονική πυρκαγιά στο Μάτι με τους </w:t>
      </w:r>
      <w:r xmlns:pt14="http://powertools.codeplex.com/2011" w:rsidR="003E6E6B" pt14:StyleName="a0" pt14:FontName="Arial" pt14:LanguageType="western">
        <w:rPr>
          <w:rFonts w:ascii="Arial" w:hAnsi="Arial" w:eastAsia="Times New Roman" w:cs="Times New Roman"/>
          <w:sz w:val="24"/>
          <w:szCs w:val="24"/>
          <w:lang w:val="el-GR" w:eastAsia="el-GR" w:bidi="ar-SA"/>
        </w:rPr>
        <w:t>εκατόν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νεκρούς!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Επίλεκτο στέλεχος του Πυροσβεστικού Σώματος, με αίσθημα ευθύνης, παρά τα προσκόμματα, τις απειλές και τους εκβιασμούς, έφερε </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pt14:StyleName="a0" pt14:FontName="Arial" pt14:LanguageType="western">
        <w:rPr>
          <w:rFonts w:ascii="Arial" w:hAnsi="Arial" w:eastAsia="Times New Roman" w:cs="Times New Roman"/>
          <w:sz w:val="24"/>
          <w:szCs w:val="24"/>
          <w:lang w:val="el-GR" w:eastAsia="el-GR" w:bidi="ar-SA"/>
        </w:rPr>
        <w:t>εις πέρας το έργο του, συντάσσοντας ένα ογκωδέστατο πόρισμα,</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 για την παραπομπή στο εδώλιο είκοσι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κατηγορουμένων. Πριν λίγες ημέρες, η υπόθεση κρίθηκε τελεσίδικα στον δεύτερο βαθμό και</w:t>
      </w:r>
      <w:r xmlns:pt14="http://powertools.codeplex.com/2011" w:rsidR="002C54E8" pt14:StyleName="a0" pt14:FontName="Arial" pt14:LanguageType="western">
        <w:rPr>
          <w:rFonts w:ascii="Arial" w:hAnsi="Arial" w:eastAsia="Times New Roman" w:cs="Times New Roman"/>
          <w:sz w:val="24"/>
          <w:szCs w:val="24"/>
          <w:lang w:val="el-GR" w:eastAsia="el-GR" w:bidi="ar-SA"/>
        </w:rPr>
        <w:t xml:space="preserve"> κάποιοι πήραν τον δρόμο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φυλακή.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Δημήτρης Λιότσος</w:t>
      </w:r>
      <w:r xmlns:pt14="http://powertools.codeplex.com/2011" w:rsidR="002C54E8" pt14:StyleName="a0" pt14:FontName="Arial" pt14:LanguageType="western">
        <w:rPr>
          <w:rFonts w:ascii="Arial" w:hAnsi="Arial" w:eastAsia="Times New Roman" w:cs="Times New Roman"/>
          <w:sz w:val="24"/>
          <w:szCs w:val="24"/>
          <w:lang w:val="el-GR" w:eastAsia="el-GR" w:bidi="ar-SA"/>
        </w:rPr>
        <w:t xml:space="preserve"> όμως αναφέρθηκε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πιέσεις και απειλές</w:t>
      </w:r>
      <w:r xmlns:pt14="http://powertools.codeplex.com/2011" w:rsidR="002C54E8" pt14:StyleName="a0" pt14:FontName="Arial" pt14:LanguageType="western">
        <w:rPr>
          <w:rFonts w:ascii="Arial" w:hAnsi="Arial" w:eastAsia="Times New Roman" w:cs="Times New Roman"/>
          <w:sz w:val="24"/>
          <w:szCs w:val="24"/>
          <w:lang w:val="el-GR" w:eastAsia="el-GR" w:bidi="ar-SA"/>
        </w:rPr>
        <w:t xml:space="preserve"> που ασκήθηκαν εις βάρος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τότε υπαρχηγό της Πυροσβεστικής Υπηρεσίας και μετέπειτα αρχηγό, Βασίλη Ματθαιόπουλο, οι οποίες όμως ουδόλως τον έκαμψαν από το να επιτελέσει στο ακέραιο το καθήκον του. Ο πρώην αρχηγός τ</w:t>
      </w:r>
      <w:r xmlns:pt14="http://powertools.codeplex.com/2011" w:rsidR="002C54E8" pt14:StyleName="a0" pt14:FontName="Arial" pt14:LanguageType="western">
        <w:rPr>
          <w:rFonts w:ascii="Arial" w:hAnsi="Arial" w:eastAsia="Times New Roman" w:cs="Times New Roman"/>
          <w:sz w:val="24"/>
          <w:szCs w:val="24"/>
          <w:lang w:val="el-GR" w:eastAsia="el-GR" w:bidi="ar-SA"/>
        </w:rPr>
        <w:t>ου 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Ματθαιόπουλος κα</w:t>
      </w:r>
      <w:r xmlns:pt14="http://powertools.codeplex.com/2011" w:rsidR="003E6E6B" pt14:StyleName="a0" pt14:FontName="Arial" pt14:LanguageType="western">
        <w:rPr>
          <w:rFonts w:ascii="Arial" w:hAnsi="Arial" w:eastAsia="Times New Roman" w:cs="Times New Roman"/>
          <w:sz w:val="24"/>
          <w:szCs w:val="24"/>
          <w:lang w:val="el-GR" w:eastAsia="el-GR" w:bidi="ar-SA"/>
        </w:rPr>
        <w:t>ταδικάστηκε με ποινή φυλάκισης δύο ετών και έξι μηνών με αναστολή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κατηγορίες της απόπειρας παράνομης βίας και της παράβασης καθήκοντος, μετά από σχετική μήνυση που άσκησε εναντίον του ο άξιος αυτός αξιωματικός.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Υπενθ</w:t>
      </w:r>
      <w:r xmlns:pt14="http://powertools.codeplex.com/2011" w:rsidR="003E6E6B" pt14:StyleName="a0" pt14:FontName="Arial" pt14:LanguageType="western">
        <w:rPr>
          <w:rFonts w:ascii="Arial" w:hAnsi="Arial" w:eastAsia="Times New Roman" w:cs="Times New Roman"/>
          <w:sz w:val="24"/>
          <w:szCs w:val="24"/>
          <w:lang w:val="el-GR" w:eastAsia="el-GR" w:bidi="ar-SA"/>
        </w:rPr>
        <w:t>υμί</w:t>
      </w:r>
      <w:r xmlns:pt14="http://powertools.codeplex.com/2011" w:rsidR="002C54E8" pt14:StyleName="a0" pt14:FontName="Arial" pt14:LanguageType="western">
        <w:rPr>
          <w:rFonts w:ascii="Arial" w:hAnsi="Arial" w:eastAsia="Times New Roman" w:cs="Times New Roman"/>
          <w:sz w:val="24"/>
          <w:szCs w:val="24"/>
          <w:lang w:val="el-GR" w:eastAsia="el-GR" w:bidi="ar-SA"/>
        </w:rPr>
        <w:t>ζω ότι οι Σωτήρης Τερζούδης</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 τότε αρχηγός της Πυροσβεστικής, Βασίλης Ματθαιόπουλος τότε υπαρχηγός, Ιωάννης Φωστιέρης </w:t>
      </w:r>
      <w:r xmlns:pt14="http://powertools.codeplex.com/2011" pt14:StyleName="a0" pt14:FontName="Arial" pt14:LanguageType="western">
        <w:rPr>
          <w:rFonts w:ascii="Arial" w:hAnsi="Arial" w:eastAsia="Times New Roman" w:cs="Times New Roman"/>
          <w:sz w:val="24"/>
          <w:szCs w:val="24"/>
          <w:lang w:val="el-GR" w:eastAsia="el-GR" w:bidi="ar-SA"/>
        </w:rPr>
        <w:t>τότε επικεφαλής του Ενιαίου Συν</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τονιστικού Κέντρου Επιχειρήσεων και Ιωάννης Καπάκης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γενικός </w:t>
      </w:r>
      <w:r xmlns:pt14="http://powertools.codeplex.com/2011" w:rsidR="003E6E6B" pt14:StyleName="a0" pt14:FontName="Arial" pt14:LanguageType="western">
        <w:rPr>
          <w:rFonts w:ascii="Arial" w:hAnsi="Arial" w:eastAsia="Times New Roman" w:cs="Times New Roman"/>
          <w:sz w:val="24"/>
          <w:szCs w:val="24"/>
          <w:lang w:val="el-GR" w:eastAsia="el-GR" w:bidi="ar-SA"/>
        </w:rPr>
        <w:t>γραμματέας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ήδη στην φυλακή καταδικασμένοι</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 σε συνολική ποινή φυλάκισης τριακοσίων σαράντα ετών με εκτιτέα 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πλέον </w:t>
      </w:r>
      <w:r xmlns:pt14="http://powertools.codeplex.com/2011" w:rsidR="002C54E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κοινά αποδεκτό ότι κομβικό ρόλο στην εν λόγω δ</w:t>
      </w:r>
      <w:r xmlns:pt14="http://powertools.codeplex.com/2011" w:rsidR="003E6E6B" pt14:StyleName="a0" pt14:FontName="Arial" pt14:LanguageType="western">
        <w:rPr>
          <w:rFonts w:ascii="Arial" w:hAnsi="Arial" w:eastAsia="Times New Roman" w:cs="Times New Roman"/>
          <w:sz w:val="24"/>
          <w:szCs w:val="24"/>
          <w:lang w:val="el-GR" w:eastAsia="el-GR" w:bidi="ar-SA"/>
        </w:rPr>
        <w:t>ικαστική υπόθεση διαδραμάτισε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Δημήτριος Λιότσος με τ</w:t>
      </w:r>
      <w:r xmlns:pt14="http://powertools.codeplex.com/2011" w:rsidR="003E6E6B" pt14:StyleName="a0" pt14:FontName="Arial" pt14:LanguageType="western">
        <w:rPr>
          <w:rFonts w:ascii="Arial" w:hAnsi="Arial" w:eastAsia="Times New Roman" w:cs="Times New Roman"/>
          <w:sz w:val="24"/>
          <w:szCs w:val="24"/>
          <w:lang w:val="el-GR" w:eastAsia="el-GR" w:bidi="ar-SA"/>
        </w:rPr>
        <w:t>ην πραγματογνωμοσύνη του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μαρτυρική του κατάθεση στο ακροατήριο του δικαστηρίου. </w:t>
      </w:r>
      <w:r xmlns:pt14="http://powertools.codeplex.com/2011" w:rsidR="003E6E6B" pt14:StyleName="a0" pt14:FontName="Arial" pt14:LanguageType="western">
        <w:rPr>
          <w:rFonts w:ascii="Arial" w:hAnsi="Arial" w:eastAsia="Times New Roman" w:cs="Times New Roman"/>
          <w:sz w:val="24"/>
          <w:szCs w:val="24"/>
          <w:lang w:val="el-GR" w:eastAsia="el-GR" w:bidi="ar-SA"/>
        </w:rPr>
        <w:t>Έφερε τα πράγματα εκεί που θέλαμε.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ωτάται ο αρμόδιος 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Ανταμείφθηκε </w:t>
      </w:r>
      <w:r xmlns:pt14="http://powertools.codeplex.com/2011" w:rsidR="002C54E8" pt14:StyleName="a0" pt14:FontName="Arial" pt14:LanguageType="western">
        <w:rPr>
          <w:rFonts w:ascii="Arial" w:hAnsi="Arial" w:eastAsia="Times New Roman" w:cs="Times New Roman"/>
          <w:sz w:val="24"/>
          <w:szCs w:val="24"/>
          <w:lang w:val="el-GR" w:eastAsia="el-GR" w:bidi="ar-SA"/>
        </w:rPr>
        <w:t xml:space="preserve">αυτός ο άνθρωπος, </w:t>
      </w:r>
      <w:r xmlns:pt14="http://powertools.codeplex.com/2011" pt14:StyleName="a0" pt14:FontName="Arial" pt14:LanguageType="western">
        <w:rPr>
          <w:rFonts w:ascii="Arial" w:hAnsi="Arial" w:eastAsia="Times New Roman" w:cs="Times New Roman"/>
          <w:sz w:val="24"/>
          <w:szCs w:val="24"/>
          <w:lang w:val="el-GR" w:eastAsia="el-GR" w:bidi="ar-SA"/>
        </w:rPr>
        <w:t>ο Δημήτριος Λιότσος</w:t>
      </w:r>
      <w:r xmlns:pt14="http://powertools.codeplex.com/2011" w:rsidR="002C5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με κάποια τιμητική διάκριση </w:t>
      </w:r>
      <w:r xmlns:pt14="http://powertools.codeplex.com/2011" w:rsidR="003E6E6B" pt14:StyleName="a0" pt14:FontName="Arial" pt14:LanguageType="western">
        <w:rPr>
          <w:rFonts w:ascii="Arial" w:hAnsi="Arial" w:eastAsia="Times New Roman" w:cs="Times New Roman"/>
          <w:sz w:val="24"/>
          <w:szCs w:val="24"/>
          <w:lang w:val="el-GR" w:eastAsia="el-GR" w:bidi="ar-SA"/>
        </w:rPr>
        <w:t>για την ηρωική του άρνηση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συμμετέχει</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 στην συγκάλυψη ενός εγκλήματος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Υπηρεσία </w:t>
      </w:r>
      <w:r xmlns:pt14="http://powertools.codeplex.com/2011" w:rsidR="002C54E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διενέργησε ΕΔΕ για όσα συνέβησαν μεταξύ του Δημήτρη Λιότσου και του τότε Υπαρχηγού και μετέπειτα Αρχηγού; Ζήτησε π</w:t>
      </w:r>
      <w:r xmlns:pt14="http://powertools.codeplex.com/2011" w:rsidR="002C54E8" pt14:StyleName="a0" pt14:FontName="Arial" pt14:LanguageType="western">
        <w:rPr>
          <w:rFonts w:ascii="Arial" w:hAnsi="Arial" w:eastAsia="Times New Roman" w:cs="Times New Roman"/>
          <w:sz w:val="24"/>
          <w:szCs w:val="24"/>
          <w:lang w:val="el-GR" w:eastAsia="el-GR" w:bidi="ar-SA"/>
        </w:rPr>
        <w:t>οτέ η Υπηρεσία να καταθέσει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Ματθαιόπουλος έγγραφες εξηγήσεις για την ποινικά ελεγκτέα συμπεριφο</w:t>
      </w:r>
      <w:r xmlns:pt14="http://powertools.codeplex.com/2011" w:rsidR="002C54E8" pt14:StyleName="a0" pt14:FontName="Arial" pt14:LanguageType="western">
        <w:rPr>
          <w:rFonts w:ascii="Arial" w:hAnsi="Arial" w:eastAsia="Times New Roman" w:cs="Times New Roman"/>
          <w:sz w:val="24"/>
          <w:szCs w:val="24"/>
          <w:lang w:val="el-GR" w:eastAsia="el-GR" w:bidi="ar-SA"/>
        </w:rPr>
        <w:t>ρά που επέδειξε απέναντι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υφιστάμενό του;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 τον κ. Παπαδόπουλο.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απαντήσει ο Υφυπουργός Κλιματικής Κρίσης και Πολιτικής Προστασίας κ. Ευάγγελος Τουρνάς.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ΤΟΥΡΝΑΣ (Υφυπουργός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002C54E8"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Παπαδόπουλε, θ</w:t>
      </w:r>
      <w:r xmlns:pt14="http://powertools.codeplex.com/2011" w:rsidR="00A0760B" pt14:StyleName="a0" pt14:FontName="Arial" pt14:LanguageType="western">
        <w:rPr>
          <w:rFonts w:ascii="Arial" w:hAnsi="Arial" w:eastAsia="Times New Roman" w:cs="Times New Roman"/>
          <w:sz w:val="24"/>
          <w:szCs w:val="24"/>
          <w:lang w:val="el-GR" w:eastAsia="el-GR" w:bidi="ar-SA"/>
        </w:rPr>
        <w:t>α ήθελα να ξεκινήσω την απάντησή μου καθιστώντας σαφές ότι</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 η επίκαιρη ερώτηση που φέρνετε</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σήμερα προς συζήτηση έχει τεθεί σε λανθασμένη βάση επί της αρχής και θα σας εξηγήσω στη συνέχεια τον λόγο.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3E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ως προς τα πραγματικά περισ</w:t>
      </w:r>
      <w:r xmlns:pt14="http://powertools.codeplex.com/2011" w:rsidR="003E6E6B" pt14:StyleName="a0" pt14:FontName="Arial" pt14:LanguageType="western">
        <w:rPr>
          <w:rFonts w:ascii="Arial" w:hAnsi="Arial" w:eastAsia="Times New Roman" w:cs="Times New Roman"/>
          <w:sz w:val="24"/>
          <w:szCs w:val="24"/>
          <w:lang w:val="el-GR" w:eastAsia="el-GR" w:bidi="ar-SA"/>
        </w:rPr>
        <w:t>τατικά του ζητήματος που θίγετε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γεγονός ότι στο πλαίσιο της εισαγγελικής έρευνας για την πυρκαγιά στο Μάτι το 2018 ο τότε </w:t>
      </w:r>
      <w:r xmlns:pt14="http://powertools.codeplex.com/2011" w:rsidR="002C54E8" pt14:StyleName="a0" pt14:FontName="Arial" pt14:LanguageType="western">
        <w:rPr>
          <w:rFonts w:ascii="Arial" w:hAnsi="Arial" w:eastAsia="Times New Roman" w:cs="Times New Roman"/>
          <w:sz w:val="24"/>
          <w:szCs w:val="24"/>
          <w:lang w:val="el-GR" w:eastAsia="el-GR" w:bidi="ar-SA"/>
        </w:rPr>
        <w:t xml:space="preserve">Επιπυραγός </w:t>
      </w:r>
      <w:r xmlns:pt14="http://powertools.codeplex.com/2011" w:rsidR="003E6E6B" pt14:StyleName="a0" pt14:FontName="Arial" pt14:LanguageType="western">
        <w:rPr>
          <w:rFonts w:ascii="Arial" w:hAnsi="Arial" w:eastAsia="Times New Roman" w:cs="Times New Roman"/>
          <w:sz w:val="24"/>
          <w:szCs w:val="24"/>
          <w:lang w:val="el-GR" w:eastAsia="el-GR" w:bidi="ar-SA"/>
        </w:rPr>
        <w:t>Δημήτριος Λιότσος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διορίστηκε πραγματογνώμονας από τον αρμόδιο εισαγγελέα δυνάμει των άρθρων 183 επόμενα του </w:t>
      </w:r>
      <w:r xmlns:pt14="http://powertools.codeplex.com/2011" w:rsidR="003E6E6B"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εκ τούτου διορίστηκε ως ιδιώτης εγγεγραμμένος στον πίνακα πραγματογνωμόνων του </w:t>
      </w:r>
      <w:r xmlns:pt14="http://powertools.codeplex.com/2011" w:rsidR="003E6E6B" pt14:StyleName="a0" pt14:FontName="Arial" pt14:LanguageType="western">
        <w:rPr>
          <w:rFonts w:ascii="Arial" w:hAnsi="Arial" w:eastAsia="Times New Roman" w:cs="Times New Roman"/>
          <w:sz w:val="24"/>
          <w:szCs w:val="24"/>
          <w:lang w:val="el-GR" w:eastAsia="el-GR" w:bidi="ar-SA"/>
        </w:rPr>
        <w:t>Πλημμελειοδικείου.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προς τις ηθικές και υλικές αμοιβές που απονέμονται στο πυροσβεστικό προσωπικό σας γνωρίζω ότι αυτές αποτελούν τιμητικές </w:t>
      </w:r>
      <w:r xmlns:pt14="http://powertools.codeplex.com/2011" w:rsidR="002C54E8" pt14:StyleName="a0" pt14:FontName="Arial" pt14:LanguageType="western">
        <w:rPr>
          <w:rFonts w:ascii="Arial" w:hAnsi="Arial" w:eastAsia="Times New Roman" w:cs="Times New Roman"/>
          <w:sz w:val="24"/>
          <w:szCs w:val="24"/>
          <w:lang w:val="el-GR" w:eastAsia="el-GR" w:bidi="ar-SA"/>
        </w:rPr>
        <w:t>επιβραβεύσεις</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εξαίρετων δραστηριοτήτων ή προσπαθειών κατά την εκτέλεση των υπηρεσιακών καθηκόντων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ήτοι κατά την εκπλήρωση της </w:t>
      </w:r>
      <w:r xmlns:pt14="http://powertools.codeplex.com/2011" w:rsidR="00A0760B" pt14:StyleName="a0" pt14:FontName="Arial" pt14:LanguageType="western">
        <w:rPr>
          <w:rFonts w:ascii="Arial" w:hAnsi="Arial" w:eastAsia="Times New Roman" w:cs="Times New Roman"/>
          <w:sz w:val="24"/>
          <w:szCs w:val="24"/>
          <w:lang w:val="el-GR" w:eastAsia="el-GR" w:bidi="ar-SA"/>
        </w:rPr>
        <w:t>αποστολής του πυροσβεστικού έργου. Παράδειγμα τέτοιων πράξεων αποτελούν αυτές κατά τις οποίες ο υπάλληλος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εκθέτοντας τη ζωή του σε άμεσο και πολύ σοβαρό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κατορθώνει τη διάσωση ατόμων που κινδυνεύουν ή προλαμβάνει την επέκταση μεγάλων πυρκαγιών ή καταστροφών ή άλλων ζημιών. Οι πράξεις αυτές πιστοποιούνται με τη διενέργεια ένορκης διοικητικής εξέτασης που διατάσσει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Πυροσβεστικού Σώματος. Εν </w:t>
      </w:r>
      <w:r xmlns:pt14="http://powertools.codeplex.com/2011" w:rsidR="00A0760B" pt14:StyleName="a0" pt14:FontName="Arial" pt14:LanguageType="western">
        <w:rPr>
          <w:rFonts w:ascii="Arial" w:hAnsi="Arial" w:eastAsia="Times New Roman" w:cs="Times New Roman"/>
          <w:sz w:val="24"/>
          <w:szCs w:val="24"/>
          <w:lang w:val="el-GR" w:eastAsia="el-GR" w:bidi="ar-SA"/>
        </w:rPr>
        <w:t>προκειμένω ο εν λόγω υπάλληλος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ενεργούσε στο πλαίσιο της ιδιωτικής του σφαίρας ως αμειβόμενος πραγματογνώμονας ορισμένος από φορέα εκτός του 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και ως εκ τούτου δεν συνέτρεχε ο νόμιμος λόγος</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διενέργεια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ένορκης διοικητικής εξέτασης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προκειμένου να του αποδοθεί η οποιαδήποτε ηθική ή υλική αμοιβή.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συνέχεια και αναφορικά με το γεγονός της απομαγνητοφωνημέν</w:t>
      </w:r>
      <w:r xmlns:pt14="http://powertools.codeplex.com/2011" w:rsidR="003E6E6B" pt14:StyleName="a0" pt14:FontName="Arial" pt14:LanguageType="western">
        <w:rPr>
          <w:rFonts w:ascii="Arial" w:hAnsi="Arial" w:eastAsia="Times New Roman" w:cs="Times New Roman"/>
          <w:sz w:val="24"/>
          <w:szCs w:val="24"/>
          <w:lang w:val="el-GR" w:eastAsia="el-GR" w:bidi="ar-SA"/>
        </w:rPr>
        <w:t>ης συνομιλία</w:t>
      </w:r>
      <w:r xmlns:pt14="http://powertools.codeplex.com/2011" pt14:StyleName="a0" pt14:FontName="Arial" pt14:LanguageType="western">
        <w:rPr>
          <w:rFonts w:ascii="Arial" w:hAnsi="Arial" w:eastAsia="Times New Roman" w:cs="Times New Roman"/>
          <w:sz w:val="24"/>
          <w:szCs w:val="24"/>
          <w:lang w:val="el-GR" w:eastAsia="el-GR" w:bidi="ar-SA"/>
        </w:rPr>
        <w:t>ς στην οποία αναφέρεστε μεταξύ του πρώην Αρχηγού του Πυροσβεστικού Σώματος και του εν λόγω αξιωματικού υπάρχει</w:t>
      </w:r>
      <w:r xmlns:pt14="http://powertools.codeplex.com/2011" w:rsidR="003E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3E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καταδικαστική απόφαση του Πρώτου Τριμελούς Πλημμελειοδικείου Αθηνών κατά του πρώην </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pt14:StyleName="a0" pt14:FontName="Arial" pt14:LanguageType="western">
        <w:rPr>
          <w:rFonts w:ascii="Arial" w:hAnsi="Arial" w:eastAsia="Times New Roman" w:cs="Times New Roman"/>
          <w:sz w:val="24"/>
          <w:szCs w:val="24"/>
          <w:lang w:val="el-GR" w:eastAsia="el-GR" w:bidi="ar-SA"/>
        </w:rPr>
        <w:t>με ποινή φυλάκι</w:t>
      </w:r>
      <w:r xmlns:pt14="http://powertools.codeplex.com/2011" w:rsidR="003E6E6B" pt14:StyleName="a0" pt14:FontName="Arial" pt14:LanguageType="western">
        <w:rPr>
          <w:rFonts w:ascii="Arial" w:hAnsi="Arial" w:eastAsia="Times New Roman" w:cs="Times New Roman"/>
          <w:sz w:val="24"/>
          <w:szCs w:val="24"/>
          <w:lang w:val="el-GR" w:eastAsia="el-GR" w:bidi="ar-SA"/>
        </w:rPr>
        <w:t>σης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μηνών με αναστολή η οποία εκδόθηκε τον Μάιο του 2024. Απαντώντας λοιπόν στο δεύτερο ερώτημά </w:t>
      </w:r>
      <w:r xmlns:pt14="http://powertools.codeplex.com/2011" w:rsidR="003E6E6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στον πειθαρχικό έλεγχο του τότε Υπαρχηγού και μετέπειτα Αρχηγού του Πυροσβεστικού Σώματος κ. Βασίλη Ματθαιόπουλου</w:t>
      </w:r>
      <w:r xmlns:pt14="http://powertools.codeplex.com/2011" w:rsidR="003E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E6B" pt14:StyleName="a0" pt14:FontName="Arial" pt14:LanguageType="western">
        <w:rPr>
          <w:rFonts w:ascii="Arial" w:hAnsi="Arial" w:eastAsia="Times New Roman" w:cs="Times New Roman"/>
          <w:sz w:val="24"/>
          <w:szCs w:val="24"/>
          <w:lang w:val="el-GR" w:eastAsia="el-GR" w:bidi="ar-SA"/>
        </w:rPr>
        <w:t xml:space="preserve">σας γνωρίζω ότι όσο </w:t>
      </w:r>
      <w:r xmlns:pt14="http://powertools.codeplex.com/2011" pt14:StyleName="a0" pt14:FontName="Arial" pt14:LanguageType="western">
        <w:rPr>
          <w:rFonts w:ascii="Arial" w:hAnsi="Arial" w:eastAsia="Times New Roman" w:cs="Times New Roman"/>
          <w:sz w:val="24"/>
          <w:szCs w:val="24"/>
          <w:lang w:val="el-GR" w:eastAsia="el-GR" w:bidi="ar-SA"/>
        </w:rPr>
        <w:t>ο εν λόγω αξιωματικός ήταν εν ενεργεία δεν του ασκήθηκε κανένας πειθαρχικός έλεγχος. Ακολούθως ο κ. Ματθαιόπουλος αποστρατεύτηκε στις 6 Φεβρουαρίου του 2020</w:t>
      </w:r>
      <w:r xmlns:pt14="http://powertools.codeplex.com/2011" w:rsidR="003E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μήνυση για τη συμπεριφορά του στον τότε </w:t>
      </w:r>
      <w:r xmlns:pt14="http://powertools.codeplex.com/2011" w:rsidR="007F6850" pt14:StyleName="a0" pt14:FontName="Arial" pt14:LanguageType="western">
        <w:rPr>
          <w:rFonts w:ascii="Arial" w:hAnsi="Arial" w:eastAsia="Times New Roman" w:cs="Times New Roman"/>
          <w:sz w:val="24"/>
          <w:szCs w:val="24"/>
          <w:lang w:val="el-GR" w:eastAsia="el-GR" w:bidi="ar-SA"/>
        </w:rPr>
        <w:t xml:space="preserve">Επιπυραγό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Δημήτρη </w:t>
      </w:r>
      <w:r xmlns:pt14="http://powertools.codeplex.com/2011" w:rsidR="003E6E6B" pt14:StyleName="a0" pt14:FontName="Arial" pt14:LanguageType="western">
        <w:rPr>
          <w:rFonts w:ascii="Arial" w:hAnsi="Arial" w:eastAsia="Times New Roman" w:cs="Times New Roman"/>
          <w:sz w:val="24"/>
          <w:szCs w:val="24"/>
          <w:lang w:val="el-GR" w:eastAsia="el-GR" w:bidi="ar-SA"/>
        </w:rPr>
        <w:t>Λιότσο,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την κατέγραψε και την κατήγγε</w:t>
      </w:r>
      <w:r xmlns:pt14="http://powertools.codeplex.com/2011" w:rsidR="003E6E6B" pt14:StyleName="a0" pt14:FontName="Arial" pt14:LanguageType="western">
        <w:rPr>
          <w:rFonts w:ascii="Arial" w:hAnsi="Arial" w:eastAsia="Times New Roman" w:cs="Times New Roman"/>
          <w:sz w:val="24"/>
          <w:szCs w:val="24"/>
          <w:lang w:val="el-GR" w:eastAsia="el-GR" w:bidi="ar-SA"/>
        </w:rPr>
        <w:t>ιλε ο 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ασκήθηκε τον Ιούλιο του ίδιου έτους</w:t>
      </w:r>
      <w:r xmlns:pt14="http://powertools.codeplex.com/2011" w:rsidR="003E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πέντε μήνες αργότερα. </w:t>
      </w:r>
      <w:r xmlns:pt14="http://powertools.codeplex.com/2011" w:rsidR="007F6850" pt14:StyleName="a0" pt14:FontName="Arial" pt14:LanguageType="western">
        <w:rPr>
          <w:rFonts w:ascii="Arial" w:hAnsi="Arial" w:eastAsia="Times New Roman" w:cs="Times New Roman"/>
          <w:sz w:val="24"/>
          <w:szCs w:val="24"/>
          <w:lang w:val="el-GR" w:eastAsia="el-GR" w:bidi="ar-SA"/>
        </w:rPr>
        <w:t>Άρα λοιπόν παρεί</w:t>
      </w:r>
      <w:r xmlns:pt14="http://powertools.codeplex.com/2011" w:rsidR="003E6E6B" pt14:StyleName="a0" pt14:FontName="Arial" pt14:LanguageType="western">
        <w:rPr>
          <w:rFonts w:ascii="Arial" w:hAnsi="Arial" w:eastAsia="Times New Roman" w:cs="Times New Roman"/>
          <w:sz w:val="24"/>
          <w:szCs w:val="24"/>
          <w:lang w:val="el-GR" w:eastAsia="el-GR" w:bidi="ar-SA"/>
        </w:rPr>
        <w:t>λκε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διενέργεια ένορκης διοικητικής εξέτασης καθόσον η οποιαδήποτε πειθαρχική ευθύνη υπαλλήλου παύει με την αποχώρησή του από την υπηρεσία.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ευ</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χαριστούμε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00A0760B" pt14:StyleName="a0" pt14:FontName="Arial" pt14:LanguageType="western">
        <w:rPr>
          <w:rFonts w:ascii="Arial" w:hAnsi="Arial" w:eastAsia="Times New Roman" w:cs="Times New Roman"/>
          <w:sz w:val="24"/>
          <w:szCs w:val="24"/>
          <w:lang w:val="el-GR" w:eastAsia="el-GR" w:bidi="ar-SA"/>
        </w:rPr>
        <w:t>Υπουργό.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E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E6E6B" pt14:StyleName="a0" pt14:FontName="Arial" pt14:LanguageType="western">
        <w:rPr>
          <w:rFonts w:ascii="Arial" w:hAnsi="Arial" w:eastAsia="Times New Roman" w:cs="Times New Roman"/>
          <w:sz w:val="24"/>
          <w:szCs w:val="24"/>
          <w:lang w:val="el-GR" w:eastAsia="el-GR" w:bidi="ar-SA"/>
        </w:rPr>
        <w:t>Παπαδόπουλε,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είδαμε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0760B" pt14:StyleName="a0" pt14:FontName="Arial" pt14:LanguageType="western">
        <w:rPr>
          <w:rFonts w:ascii="Arial" w:hAnsi="Arial" w:eastAsia="Times New Roman" w:cs="Times New Roman"/>
          <w:sz w:val="24"/>
          <w:szCs w:val="24"/>
          <w:lang w:val="el-GR" w:eastAsia="el-GR" w:bidi="ar-SA"/>
        </w:rPr>
        <w:t>ι άλλους πραγματογνώμονες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760B" pt14:StyleName="a0" pt14:FontName="Arial" pt14:LanguageType="western">
        <w:rPr>
          <w:rFonts w:ascii="Arial" w:hAnsi="Arial" w:eastAsia="Times New Roman" w:cs="Times New Roman"/>
          <w:sz w:val="24"/>
          <w:szCs w:val="24"/>
          <w:lang w:val="el-GR" w:eastAsia="el-GR" w:bidi="ar-SA"/>
        </w:rPr>
        <w:t>επιβρ</w:t>
      </w:r>
      <w:r xmlns:pt14="http://powertools.codeplex.com/2011" pt14:StyleName="a0" pt14:FontName="Arial" pt14:LanguageType="western">
        <w:rPr>
          <w:rFonts w:ascii="Arial" w:hAnsi="Arial" w:eastAsia="Times New Roman" w:cs="Times New Roman"/>
          <w:sz w:val="24"/>
          <w:szCs w:val="24"/>
          <w:lang w:val="el-GR" w:eastAsia="el-GR" w:bidi="ar-SA"/>
        </w:rPr>
        <w:t>άβευση του συγκεκριμένου ήταν η δυσμενή</w:t>
      </w:r>
      <w:r xmlns:pt14="http://powertools.codeplex.com/2011" w:rsidR="00A0760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F6850" pt14:StyleName="a0" pt14:FontName="Arial" pt14:LanguageType="western">
        <w:rPr>
          <w:rFonts w:ascii="Arial" w:hAnsi="Arial" w:eastAsia="Times New Roman" w:cs="Times New Roman"/>
          <w:sz w:val="24"/>
          <w:szCs w:val="24"/>
          <w:lang w:val="el-GR" w:eastAsia="el-GR" w:bidi="ar-SA"/>
        </w:rPr>
        <w:t>μετάθεση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Χίο.</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Γιατί δεν υπέκυψε στον ωμό εκβιασμό. Δεν υπέγραψε πόρισμα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σύμφωνα με τις διαταγές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00A0760B" pt14:StyleName="a0" pt14:FontName="Arial" pt14:LanguageType="western">
        <w:rPr>
          <w:rFonts w:ascii="Arial" w:hAnsi="Arial" w:eastAsia="Times New Roman" w:cs="Times New Roman"/>
          <w:sz w:val="24"/>
          <w:szCs w:val="24"/>
          <w:lang w:val="el-GR" w:eastAsia="el-GR" w:bidi="ar-SA"/>
        </w:rPr>
        <w:t>του και βέβαια των εντολέων του</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που κρύβονται πίσω από αυτόν.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ηχητικό που κατέγραψε</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είπατε </w:t>
      </w:r>
      <w:r xmlns:pt14="http://powertools.codeplex.com/2011" w:rsidR="007F6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027C6" pt14:StyleName="a0" pt14:FontName="Arial" pt14:LanguageType="western">
        <w:rPr>
          <w:rFonts w:ascii="Arial" w:hAnsi="Arial" w:eastAsia="Times New Roman" w:cs="Times New Roman"/>
          <w:sz w:val="24"/>
          <w:szCs w:val="24"/>
          <w:lang w:val="en-US" w:eastAsia="el-GR" w:bidi="ar-SA"/>
        </w:rPr>
        <w:t>YouTube</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όλος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μπορεί να το</w:t>
      </w:r>
      <w:r xmlns:pt14="http://powertools.codeplex.com/2011" w:rsidR="007F6850" pt14:StyleName="a0" pt14:FontName="Arial" pt14:LanguageType="western">
        <w:rPr>
          <w:rFonts w:ascii="Arial" w:hAnsi="Arial" w:eastAsia="Times New Roman" w:cs="Times New Roman"/>
          <w:sz w:val="24"/>
          <w:szCs w:val="24"/>
          <w:lang w:val="el-GR" w:eastAsia="el-GR" w:bidi="ar-SA"/>
        </w:rPr>
        <w:t xml:space="preserve"> 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αποκάλυψε σε όλη την ελληνική κοινωνία τη συγκάλυψη ενός ακόμη εγκλήματος. Είναι πραγματικά όμως παρήγορο που υπάρχουν και σήμερα στην πατρίδα μας άνθρωποι με ήθος</w:t>
      </w:r>
      <w:r xmlns:pt14="http://powertools.codeplex.com/2011" w:rsidR="000027C6" pt14:StyleName="a0" pt14:FontName="Arial" pt14:LanguageType="western">
        <w:rPr>
          <w:rFonts w:ascii="Arial" w:hAnsi="Arial" w:eastAsia="Times New Roman" w:cs="Times New Roman"/>
          <w:sz w:val="24"/>
          <w:szCs w:val="24"/>
          <w:lang w:val="el-GR" w:eastAsia="el-GR" w:bidi="ar-SA"/>
        </w:rPr>
        <w:t>, ακέραιοι και ασυμβίβαστοι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Είναι λίγοι,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C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ρώτησα</w:t>
      </w:r>
      <w:r xmlns:pt14="http://powertools.codeplex.com/2011" w:rsidR="000027C6"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πήρα απάντηση</w:t>
      </w:r>
      <w:r xmlns:pt14="http://powertools.codeplex.com/2011" w:rsidR="000027C6" pt14:StyleName="a0" pt14:FontName="Arial" pt14:LanguageType="western">
        <w:rPr>
          <w:rFonts w:ascii="Arial" w:hAnsi="Arial" w:eastAsia="Times New Roman" w:cs="Times New Roman"/>
          <w:sz w:val="24"/>
          <w:szCs w:val="24"/>
          <w:lang w:val="el-GR" w:eastAsia="el-GR" w:bidi="ar-SA"/>
        </w:rPr>
        <w:t>, πόσες φορές τιμήθηκ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ηθική αμοιβή</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πήρε προαγωγή</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βρέθηκε στη Χίο</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 κ</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Ματθαιόπουλος τον έστελνε στη Σάμο</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Και μάλιστα του είπε </w:t>
      </w:r>
      <w:r xmlns:pt14="http://powertools.codeplex.com/2011" w:rsidR="007F6850" pt14:StyleName="a0" pt14:FontName="Arial" pt14:LanguageType="western">
        <w:rPr>
          <w:rFonts w:ascii="Arial" w:hAnsi="Arial" w:eastAsia="Times New Roman" w:cs="Times New Roman"/>
          <w:sz w:val="24"/>
          <w:szCs w:val="24"/>
          <w:lang w:val="el-GR" w:eastAsia="el-GR" w:bidi="ar-SA"/>
        </w:rPr>
        <w:t>«</w:t>
      </w:r>
      <w:r xmlns:pt14="http://powertools.codeplex.com/2011" w:rsidR="000027C6"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πας εκεί</w:t>
      </w:r>
      <w:r xmlns:pt14="http://powertools.codeplex.com/2011" w:rsidR="007F6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πάθεις όπως </w:t>
      </w:r>
      <w:r xmlns:pt14="http://powertools.codeplex.com/2011" w:rsidR="000027C6" pt14:StyleName="a0" pt14:FontName="Arial" pt14:LanguageType="western">
        <w:rPr>
          <w:rFonts w:ascii="Arial" w:hAnsi="Arial" w:eastAsia="Times New Roman" w:cs="Times New Roman"/>
          <w:sz w:val="24"/>
          <w:szCs w:val="24"/>
          <w:lang w:val="el-GR" w:eastAsia="el-GR" w:bidi="ar-SA"/>
        </w:rPr>
        <w:t>πάθανε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Κύθηρα και στη Μάνη</w:t>
      </w:r>
      <w:r xmlns:pt14="http://powertools.codeplex.com/2011" w:rsidR="007F6850" pt14:StyleName="a0" pt14:FontName="Arial" pt14:LanguageType="western">
        <w:rPr>
          <w:rFonts w:ascii="Arial" w:hAnsi="Arial" w:eastAsia="Times New Roman" w:cs="Times New Roman"/>
          <w:sz w:val="24"/>
          <w:szCs w:val="24"/>
          <w:lang w:val="el-GR" w:eastAsia="el-GR" w:bidi="ar-SA"/>
        </w:rPr>
        <w:t>, που δεν τους δώσαν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ε πτητικά και έγιναν πυρκαγιές και βρήκαν </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μπελά </w:t>
      </w:r>
      <w:r xmlns:pt14="http://powertools.codeplex.com/2011" w:rsidR="007F685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Τραγικά πράγματα είναι αυτά. Κλήθηκε ποτέ ο ίδιος ως πραγματογνώμονας </w:t>
      </w:r>
      <w:r xmlns:pt14="http://powertools.codeplex.com/2011" w:rsidR="000027C6" pt14:StyleName="a0" pt14:FontName="Arial" pt14:LanguageType="western">
        <w:rPr>
          <w:rFonts w:ascii="Arial" w:hAnsi="Arial" w:eastAsia="Times New Roman" w:cs="Times New Roman"/>
          <w:sz w:val="24"/>
          <w:szCs w:val="24"/>
          <w:lang w:val="el-GR" w:eastAsia="el-GR" w:bidi="ar-SA"/>
        </w:rPr>
        <w:t>ο κ. Ματθαιόπουλος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καταθέσει </w:t>
      </w:r>
      <w:r xmlns:pt14="http://powertools.codeplex.com/2011" w:rsidR="000027C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υπηρεσία του για τις απειλές που δέχτηκε ο </w:t>
      </w:r>
      <w:r xmlns:pt14="http://powertools.codeplex.com/2011" w:rsidR="007F6850" pt14:StyleName="a0" pt14:FontName="Arial" pt14:LanguageType="western">
        <w:rPr>
          <w:rFonts w:ascii="Arial" w:hAnsi="Arial" w:eastAsia="Times New Roman" w:cs="Times New Roman"/>
          <w:sz w:val="24"/>
          <w:szCs w:val="24"/>
          <w:lang w:val="el-GR" w:eastAsia="el-GR" w:bidi="ar-SA"/>
        </w:rPr>
        <w:t>Επιπυραγός</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Πόσο διαφορετικά</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027C6"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0027C6" pt14:StyleName="a0" pt14:FontName="Arial" pt14:LanguageType="western">
        <w:rPr>
          <w:rFonts w:ascii="Arial" w:hAnsi="Arial" w:eastAsia="Times New Roman" w:cs="Times New Roman"/>
          <w:sz w:val="24"/>
          <w:szCs w:val="24"/>
          <w:lang w:val="el-GR" w:eastAsia="el-GR" w:bidi="ar-SA"/>
        </w:rPr>
        <w:t>ουργέ, θα ήταν τα πράγματα όλα,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είχε καλέσει ο επόμενος Υπουργός να μάθει από πρώτο χέρι τι </w:t>
      </w:r>
      <w:r xmlns:pt14="http://powertools.codeplex.com/2011" w:rsidR="000027C6" pt14:StyleName="a0" pt14:FontName="Arial" pt14:LanguageType="western">
        <w:rPr>
          <w:rFonts w:ascii="Arial" w:hAnsi="Arial" w:eastAsia="Times New Roman" w:cs="Times New Roman"/>
          <w:sz w:val="24"/>
          <w:szCs w:val="24"/>
          <w:lang w:val="el-GR" w:eastAsia="el-GR" w:bidi="ar-SA"/>
        </w:rPr>
        <w:t>πραγματικά γίνεται σ</w:t>
      </w:r>
      <w:r xmlns:pt14="http://powertools.codeplex.com/2011" pt14:StyleName="a0" pt14:FontName="Arial" pt14:LanguageType="western">
        <w:rPr>
          <w:rFonts w:ascii="Arial" w:hAnsi="Arial" w:eastAsia="Times New Roman" w:cs="Times New Roman"/>
          <w:sz w:val="24"/>
          <w:szCs w:val="24"/>
          <w:lang w:val="el-GR" w:eastAsia="el-GR" w:bidi="ar-SA"/>
        </w:rPr>
        <w:t>το σώμα</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Ασχολήθηκε </w:t>
      </w:r>
      <w:r xmlns:pt14="http://powertools.codeplex.com/2011" pt14:StyleName="a0" pt14:FontName="Arial" pt14:LanguageType="western">
        <w:rPr>
          <w:rFonts w:ascii="Arial" w:hAnsi="Arial" w:eastAsia="Times New Roman" w:cs="Times New Roman"/>
          <w:sz w:val="24"/>
          <w:szCs w:val="24"/>
          <w:lang w:val="el-GR" w:eastAsia="el-GR" w:bidi="ar-SA"/>
        </w:rPr>
        <w:t>ποτ</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έ κανείς για τόσο σοβαρά θέματα; Βλέπετε ο </w:t>
      </w:r>
      <w:r xmlns:pt14="http://powertools.codeplex.com/2011" w:rsidR="00187625" pt14:StyleName="a0" pt14:FontName="Arial" pt14:LanguageType="western">
        <w:rPr>
          <w:rFonts w:ascii="Arial" w:hAnsi="Arial" w:eastAsia="Times New Roman" w:cs="Times New Roman"/>
          <w:sz w:val="24"/>
          <w:szCs w:val="24"/>
          <w:lang w:val="el-GR" w:eastAsia="el-GR" w:bidi="ar-SA"/>
        </w:rPr>
        <w:t>μηχανισμός</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συγκάλυψης των καθεστωτικών συμπεριφορών είναι πολύ δυνατός και</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πάει κανείς με τα νερά του</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τον τρώνε ζωντανό</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8762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προκειμένη περίπτωση. Αν αυτό που έκανε ο </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πραγματογνώμονας Δημήτρης Λιότσος είχε </w:t>
      </w:r>
      <w:r xmlns:pt14="http://powertools.codeplex.com/2011" w:rsidR="00187625" pt14:StyleName="a0" pt14:FontName="Arial" pt14:LanguageType="western">
        <w:rPr>
          <w:rFonts w:ascii="Arial" w:hAnsi="Arial" w:eastAsia="Times New Roman" w:cs="Times New Roman"/>
          <w:sz w:val="24"/>
          <w:szCs w:val="24"/>
          <w:lang w:val="el-GR" w:eastAsia="el-GR" w:bidi="ar-SA"/>
        </w:rPr>
        <w:t>επιβραβευθεί</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είχε τιμωρηθεί </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Ματθαιόπουλος παραδειγματικά</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μια πολύ καλή αρχή για να αλλάξει το ηθικό των στελεχών στα σώματα αυτά. Αντίθετα</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αποδεικνύεται στην πράξη ότι επικρατεί αυτό που είπα</w:t>
      </w:r>
      <w:r xmlns:pt14="http://powertools.codeplex.com/2011" w:rsidR="000027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συνομιλία</w:t>
      </w:r>
      <w:r xmlns:pt14="http://powertools.codeplex.com/2011" w:rsidR="000027C6" pt14:StyleName="a0" pt14:FontName="Arial" pt14:LanguageType="western">
        <w:rPr>
          <w:rFonts w:ascii="Arial" w:hAnsi="Arial" w:eastAsia="Times New Roman" w:cs="Times New Roman"/>
          <w:sz w:val="24"/>
          <w:szCs w:val="24"/>
          <w:lang w:val="el-GR" w:eastAsia="el-GR" w:bidi="ar-SA"/>
        </w:rPr>
        <w:t>, δηλαδή «πού πας βρε, κάτσε στα αυγά σου γ</w:t>
      </w:r>
      <w:r xmlns:pt14="http://powertools.codeplex.com/2011" pt14:StyleName="a0" pt14:FontName="Arial" pt14:LanguageType="western">
        <w:rPr>
          <w:rFonts w:ascii="Arial" w:hAnsi="Arial" w:eastAsia="Times New Roman" w:cs="Times New Roman"/>
          <w:sz w:val="24"/>
          <w:szCs w:val="24"/>
          <w:lang w:val="el-GR" w:eastAsia="el-GR" w:bidi="ar-SA"/>
        </w:rPr>
        <w:t>ιατί στο τέλος εσύ θα την πληρώσεις</w:t>
      </w:r>
      <w:r xmlns:pt14="http://powertools.codeplex.com/2011" w:rsidR="000027C6" pt14:StyleName="a0" pt14:FontName="Arial" pt14:LanguageType="western">
        <w:rPr>
          <w:rFonts w:ascii="Arial" w:hAnsi="Arial" w:eastAsia="Times New Roman" w:cs="Times New Roman"/>
          <w:sz w:val="24"/>
          <w:szCs w:val="24"/>
          <w:lang w:val="el-GR" w:eastAsia="el-GR" w:bidi="ar-SA"/>
        </w:rPr>
        <w:t>» και το χειρότερο είναι ότι ε</w:t>
      </w:r>
      <w:r xmlns:pt14="http://powertools.codeplex.com/2011" pt14:StyleName="a0" pt14:FontName="Arial" pt14:LanguageType="western">
        <w:rPr>
          <w:rFonts w:ascii="Arial" w:hAnsi="Arial" w:eastAsia="Times New Roman" w:cs="Times New Roman"/>
          <w:sz w:val="24"/>
          <w:szCs w:val="24"/>
          <w:lang w:val="el-GR" w:eastAsia="el-GR" w:bidi="ar-SA"/>
        </w:rPr>
        <w:t>ίχαν δίκιο</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C6" pt14:StyleName="a0" pt14:FontName="Arial" pt14:LanguageType="western">
        <w:rPr>
          <w:rFonts w:ascii="Arial" w:hAnsi="Arial" w:eastAsia="Times New Roman" w:cs="Times New Roman"/>
          <w:sz w:val="24"/>
          <w:szCs w:val="24"/>
          <w:lang w:val="el-GR" w:eastAsia="el-GR" w:bidi="ar-SA"/>
        </w:rPr>
        <w:t>Στην Ελλάδα ο κ. Λιότσος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χρησιμοποιήθηκε από τις κυβερνήσεις σας ως παράδειγμα όχι όμως προς μίμηση</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σαν παράδειγμα προς αποφυγή. Αν είχε ασχοληθεί κάποιος σοβαρά με την υπόθεση των απειλών στην πυρκαγιά στο Μάτι</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το έγκλημα των Τεμπών δεν θα είχε γίνει ποτέ</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000027C6"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027C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0760B" pt14:StyleName="a0" pt14:FontName="Arial" pt14:LanguageType="western">
        <w:rPr>
          <w:rFonts w:ascii="Arial" w:hAnsi="Arial" w:eastAsia="Times New Roman" w:cs="Times New Roman"/>
          <w:sz w:val="24"/>
          <w:szCs w:val="24"/>
          <w:lang w:val="el-GR" w:eastAsia="el-GR" w:bidi="ar-SA"/>
        </w:rPr>
        <w:t>τέλος να πω κάτι και για το δικαστικό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A0760B" pt14:StyleName="a0" pt14:FontName="Arial" pt14:LanguageType="western">
        <w:rPr>
          <w:rFonts w:ascii="Arial" w:hAnsi="Arial" w:eastAsia="Times New Roman" w:cs="Times New Roman"/>
          <w:sz w:val="24"/>
          <w:szCs w:val="24"/>
          <w:lang w:val="el-GR" w:eastAsia="el-GR" w:bidi="ar-SA"/>
        </w:rPr>
        <w:t>τελευταί</w:t>
      </w:r>
      <w:r xmlns:pt14="http://powertools.codeplex.com/2011" pt14:StyleName="a0" pt14:FontName="Arial" pt14:LanguageType="western">
        <w:rPr>
          <w:rFonts w:ascii="Arial" w:hAnsi="Arial" w:eastAsia="Times New Roman" w:cs="Times New Roman"/>
          <w:sz w:val="24"/>
          <w:szCs w:val="24"/>
          <w:lang w:val="el-GR" w:eastAsia="el-GR" w:bidi="ar-SA"/>
        </w:rPr>
        <w:t>ες κρίσεις βλέπουμε δύο δικαστίνες Αντι</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εισαγγελείς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Εφετών </w:t>
      </w:r>
      <w:r xmlns:pt14="http://powertools.codeplex.com/2011" w:rsidR="00A0760B" pt14:StyleName="a0" pt14:FontName="Arial" pt14:LanguageType="western">
        <w:rPr>
          <w:rFonts w:ascii="Arial" w:hAnsi="Arial" w:eastAsia="Times New Roman" w:cs="Times New Roman"/>
          <w:sz w:val="24"/>
          <w:szCs w:val="24"/>
          <w:lang w:val="el-GR" w:eastAsia="el-GR" w:bidi="ar-SA"/>
        </w:rPr>
        <w:t>να μένουν μονίμως στάσιμες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Παραλήφθηκαν η κυρία Τουλουπάκη</w:t>
      </w:r>
      <w:r xmlns:pt14="http://powertools.codeplex.com/2011" w:rsidR="00187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εισαγγελέας που τόλμησε να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κουμπήσει το σκάνδαλο της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ενοχλήσει την Κυβέρνησή</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η οποία βέβαια αθωώθηκε και στα ποινικά δικαστήρια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ΕΔΕ, </w:t>
      </w:r>
      <w:r xmlns:pt14="http://powertools.codeplex.com/2011" w:rsidR="00A0760B" pt14:StyleName="a0" pt14:FontName="Arial" pt14:LanguageType="western">
        <w:rPr>
          <w:rFonts w:ascii="Arial" w:hAnsi="Arial" w:eastAsia="Times New Roman" w:cs="Times New Roman"/>
          <w:sz w:val="24"/>
          <w:szCs w:val="24"/>
          <w:lang w:val="el-GR" w:eastAsia="el-GR" w:bidi="ar-SA"/>
        </w:rPr>
        <w:t>αλλά έγιναν όλα αυτά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w:t>
      </w:r>
      <w:r xmlns:pt14="http://powertools.codeplex.com/2011" w:rsidR="00187625" pt14:StyleName="a0" pt14:FontName="Arial" pt14:LanguageType="western">
        <w:rPr>
          <w:rFonts w:ascii="Arial" w:hAnsi="Arial" w:eastAsia="Times New Roman" w:cs="Times New Roman"/>
          <w:sz w:val="24"/>
          <w:szCs w:val="24"/>
          <w:lang w:val="el-GR" w:eastAsia="el-GR" w:bidi="ar-SA"/>
        </w:rPr>
        <w:t>εξουθενώσουν</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Ρούμπου,</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που στην πρόσφατη ποινική δίωξη των Σπαρτιατών και τ</w:t>
      </w:r>
      <w:r xmlns:pt14="http://powertools.codeplex.com/2011" pt14:StyleName="a0" pt14:FontName="Arial" pt14:LanguageType="western">
        <w:rPr>
          <w:rFonts w:ascii="Arial" w:hAnsi="Arial" w:eastAsia="Times New Roman" w:cs="Times New Roman"/>
          <w:sz w:val="24"/>
          <w:szCs w:val="24"/>
          <w:lang w:val="el-GR" w:eastAsia="el-GR" w:bidi="ar-SA"/>
        </w:rPr>
        <w:t>ου Κασιδιάρη πρότεινε την αθώωσή</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του γιατί έκανε τα τρία πέμπτα της ποινής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Εισαγγελέας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Πρόεδρος ήταν υπέρ της </w:t>
      </w:r>
      <w:r xmlns:pt14="http://powertools.codeplex.com/2011" pt14:StyleName="a0" pt14:FontName="Arial" pt14:LanguageType="western">
        <w:rPr>
          <w:rFonts w:ascii="Arial" w:hAnsi="Arial" w:eastAsia="Times New Roman" w:cs="Times New Roman"/>
          <w:sz w:val="24"/>
          <w:szCs w:val="24"/>
          <w:lang w:val="el-GR" w:eastAsia="el-GR" w:bidi="ar-SA"/>
        </w:rPr>
        <w:t>αποφυλάκισής του,</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εντούτοις </w:t>
      </w:r>
      <w:r xmlns:pt14="http://powertools.codeplex.com/2011" pt14:StyleName="a0" pt14:FontName="Arial" pt14:LanguageType="western">
        <w:rPr>
          <w:rFonts w:ascii="Arial" w:hAnsi="Arial" w:eastAsia="Times New Roman" w:cs="Times New Roman"/>
          <w:sz w:val="24"/>
          <w:szCs w:val="24"/>
          <w:lang w:val="el-GR" w:eastAsia="el-GR" w:bidi="ar-SA"/>
        </w:rPr>
        <w:t>αφήνετε</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ένα νέο άνθρωπο να σαπίζει στη φυλακ</w:t>
      </w:r>
      <w:r xmlns:pt14="http://powertools.codeplex.com/2011" pt14:StyleName="a0" pt14:FontName="Arial" pt14:LanguageType="western">
        <w:rPr>
          <w:rFonts w:ascii="Arial" w:hAnsi="Arial" w:eastAsia="Times New Roman" w:cs="Times New Roman"/>
          <w:sz w:val="24"/>
          <w:szCs w:val="24"/>
          <w:lang w:val="el-GR" w:eastAsia="el-GR" w:bidi="ar-SA"/>
        </w:rPr>
        <w:t>ή μόνο και μόνο για να κρατάτε</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ζωντανό τον φόβ</w:t>
      </w:r>
      <w:r xmlns:pt14="http://powertools.codeplex.com/2011" pt14:StyleName="a0" pt14:FontName="Arial" pt14:LanguageType="western">
        <w:rPr>
          <w:rFonts w:ascii="Arial" w:hAnsi="Arial" w:eastAsia="Times New Roman" w:cs="Times New Roman"/>
          <w:sz w:val="24"/>
          <w:szCs w:val="24"/>
          <w:lang w:val="el-GR" w:eastAsia="el-GR" w:bidi="ar-SA"/>
        </w:rPr>
        <w:t>ο του εξτρεμισμού για να ψαρεύετε</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ψήφους.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μας πουν τώρα κάποιοι</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έκρινε το ανώτατο δικαστήριο. Ποιος όμως βάζει εκεί τους ανώτατους δικαστές</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περίπτωσ</w:t>
      </w:r>
      <w:r xmlns:pt14="http://powertools.codeplex.com/2011" w:rsidR="000027C6" pt14:StyleName="a0" pt14:FontName="Arial" pt14:LanguageType="western">
        <w:rPr>
          <w:rFonts w:ascii="Arial" w:hAnsi="Arial" w:eastAsia="Times New Roman" w:cs="Times New Roman"/>
          <w:sz w:val="24"/>
          <w:szCs w:val="24"/>
          <w:lang w:val="el-GR" w:eastAsia="el-GR" w:bidi="ar-SA"/>
        </w:rPr>
        <w:t>η</w:t>
      </w:r>
      <w:r xmlns:pt14="http://powertools.codeplex.com/2011" w:rsidR="00187625" pt14:StyleName="a0" pt14:FontName="Arial" pt14:LanguageType="western">
        <w:rPr>
          <w:rFonts w:ascii="Arial" w:hAnsi="Arial" w:eastAsia="Times New Roman" w:cs="Times New Roman"/>
          <w:sz w:val="24"/>
          <w:szCs w:val="24"/>
          <w:lang w:val="el-GR" w:eastAsia="el-GR" w:bidi="ar-SA"/>
        </w:rPr>
        <w:t>,</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625" pt14:StyleName="a0" pt14:FontName="Arial" pt14:LanguageType="western">
        <w:rPr>
          <w:rFonts w:ascii="Arial" w:hAnsi="Arial" w:eastAsia="Times New Roman" w:cs="Times New Roman"/>
          <w:sz w:val="24"/>
          <w:szCs w:val="24"/>
          <w:lang w:val="el-GR" w:eastAsia="el-GR" w:bidi="ar-SA"/>
        </w:rPr>
        <w:t>άραγε,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δύο εισαγγελείς που παραλήφθηκαν βρέθηκαν στο περιθώριο</w:t>
      </w:r>
      <w:r xmlns:pt14="http://powertools.codeplex.com/2011" w:rsidR="00187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ήταν τα υπηρεσιακά τους λάθη</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 εγώ αυτό</w:t>
      </w:r>
      <w:r xmlns:pt14="http://powertools.codeplex.com/2011" w:rsidR="00187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κλείνω</w:t>
      </w:r>
      <w:r xmlns:pt14="http://powertools.codeplex.com/2011" w:rsidR="00187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μόνο τους λάθος ήταν ότι έκαναν σωστά τη δουλειά τους χωρίς να σκύψουν το κεφάλι στην πολιτική εξουσία.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καταλαβαίνει κανείς ότι τέτοιες αποφάσεις είναι μηνύματα εκφοβισμού προς τη </w:t>
      </w:r>
      <w:r xmlns:pt14="http://powertools.codeplex.com/2011" w:rsidR="000027C6"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δηλαδή ξεκάθαρο ότι όποιος δικαστής δεν βγάζει την ορθή απόφαση από αυτή που βολε</w:t>
      </w:r>
      <w:r xmlns:pt14="http://powertools.codeplex.com/2011" w:rsidR="000027C6" pt14:StyleName="a0" pt14:FontName="Arial" pt14:LanguageType="western">
        <w:rPr>
          <w:rFonts w:ascii="Arial" w:hAnsi="Arial" w:eastAsia="Times New Roman" w:cs="Times New Roman"/>
          <w:sz w:val="24"/>
          <w:szCs w:val="24"/>
          <w:lang w:val="el-GR" w:eastAsia="el-GR" w:bidi="ar-SA"/>
        </w:rPr>
        <w:t>ύει την Κυβέρνησή σας θα παρκάρεται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αφάνεια. </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οι εισαγγελείς πρέπει να</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σκέφτονται δύο φορές πριν </w:t>
      </w:r>
      <w:r xmlns:pt14="http://powertools.codeplex.com/2011" w:rsidR="00187625" pt14:StyleName="a0" pt14:FontName="Arial" pt14:LanguageType="western">
        <w:rPr>
          <w:rFonts w:ascii="Arial" w:hAnsi="Arial" w:eastAsia="Times New Roman" w:cs="Times New Roman"/>
          <w:sz w:val="24"/>
          <w:szCs w:val="24"/>
          <w:lang w:val="el-GR" w:eastAsia="el-GR" w:bidi="ar-SA"/>
        </w:rPr>
        <w:t>αγγίξουν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σκάνδαλα ή πριν πουν την αλήθεια σε</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 μια δίκη μην τυχόν και κοπεί η προαγωγή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C6" pt14:StyleName="a0" pt14:FontName="Arial" pt14:LanguageType="western">
        <w:rPr>
          <w:rFonts w:ascii="Arial" w:hAnsi="Arial" w:eastAsia="Times New Roman" w:cs="Times New Roman"/>
          <w:sz w:val="24"/>
          <w:szCs w:val="24"/>
          <w:lang w:val="el-GR" w:eastAsia="el-GR" w:bidi="ar-SA"/>
        </w:rPr>
        <w:t xml:space="preserve">Αν, κύριοι, δεν </w:t>
      </w:r>
      <w:r xmlns:pt14="http://powertools.codeplex.com/2011" pt14:StyleName="a0" pt14:FontName="Arial" pt14:LanguageType="western">
        <w:rPr>
          <w:rFonts w:ascii="Arial" w:hAnsi="Arial" w:eastAsia="Times New Roman" w:cs="Times New Roman"/>
          <w:sz w:val="24"/>
          <w:szCs w:val="24"/>
          <w:lang w:val="el-GR" w:eastAsia="el-GR" w:bidi="ar-SA"/>
        </w:rPr>
        <w:t>είναι ορισμός αυτός της πολιτικής χειραγώγησης της δικαιοσύνης</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τι άλλο είναι</w:t>
      </w:r>
      <w:r xmlns:pt14="http://powertools.codeplex.com/2011" w:rsidR="0000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Ελλάδα της Νέας Δημοκρατίας και όποιος δεν το </w:t>
      </w:r>
      <w:r xmlns:pt14="http://powertools.codeplex.com/2011" w:rsidR="00187625" pt14:StyleName="a0" pt14:FontName="Arial" pt14:LanguageType="western">
        <w:rPr>
          <w:rFonts w:ascii="Arial" w:hAnsi="Arial" w:eastAsia="Times New Roman" w:cs="Times New Roman"/>
          <w:sz w:val="24"/>
          <w:szCs w:val="24"/>
          <w:lang w:val="el-GR" w:eastAsia="el-GR" w:bidi="ar-SA"/>
        </w:rPr>
        <w:t>βλέπει απλώς δεν θέλει να το δ</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0027C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27C6" pt14:StyleName="a0" pt14:FontName="Arial" pt14:LanguageType="western">
        <w:rPr>
          <w:rFonts w:ascii="Arial" w:hAnsi="Arial" w:eastAsia="Times New Roman" w:cs="Times New Roman"/>
          <w:sz w:val="24"/>
          <w:szCs w:val="24"/>
          <w:lang w:val="el-GR" w:eastAsia="el-GR" w:bidi="ar-SA"/>
        </w:rPr>
        <w:t>Ευχαριστούμε τον κ. Παπαδόπουλο.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ΤΟΥΡΝΑΣ (Υφυπουργός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και πάλι,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απήντησα, κύριε Παπαδόπουλε.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A0760B" pt14:StyleName="a0" pt14:FontName="Arial" pt14:LanguageType="western">
        <w:rPr>
          <w:rFonts w:ascii="Arial" w:hAnsi="Arial" w:eastAsia="Times New Roman" w:cs="Times New Roman"/>
          <w:sz w:val="24"/>
          <w:szCs w:val="24"/>
          <w:lang w:val="el-GR" w:eastAsia="el-GR" w:bidi="ar-SA"/>
        </w:rPr>
        <w:t xml:space="preserve">τίποτα δεν </w:t>
      </w:r>
      <w:r xmlns:pt14="http://powertools.codeplex.com/2011" w:rsidR="00187625" pt14:StyleName="a0" pt14:FontName="Arial" pt14:LanguageType="western">
        <w:rPr>
          <w:rFonts w:ascii="Arial" w:hAnsi="Arial" w:eastAsia="Times New Roman" w:cs="Times New Roman"/>
          <w:sz w:val="24"/>
          <w:szCs w:val="24"/>
          <w:lang w:val="el-GR" w:eastAsia="el-GR" w:bidi="ar-SA"/>
        </w:rPr>
        <w:t>συγκρατήσατε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σας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Φτιάξατε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ένα αφήγημα στηριγμένο σε ένα ψέμα σε ένα μεγάλο ψέμα και θα πρέπει να το κοιτάξετε αυτό. Διότι λέτε ότι διώχθηκε ο κ. </w:t>
      </w:r>
      <w:proofErr w:type="spellStart"/>
      <w:r xmlns:pt14="http://powertools.codeplex.com/2011" w:rsidR="000D1A70" pt14:StyleName="a0" pt14:FontName="Arial" pt14:LanguageType="western">
        <w:rPr>
          <w:rFonts w:ascii="Arial" w:hAnsi="Arial" w:eastAsia="Times New Roman" w:cs="Times New Roman"/>
          <w:sz w:val="24"/>
          <w:szCs w:val="24"/>
          <w:lang w:val="el-GR" w:eastAsia="el-GR" w:bidi="ar-SA"/>
        </w:rPr>
        <w:t>Λιότσος</w:t>
      </w:r>
      <w:proofErr w:type="spellEnd"/>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ενώ ο κ. </w:t>
      </w:r>
      <w:proofErr w:type="spellStart"/>
      <w:r xmlns:pt14="http://powertools.codeplex.com/2011" w:rsidR="000D1A70" pt14:StyleName="a0" pt14:FontName="Arial" pt14:LanguageType="western">
        <w:rPr>
          <w:rFonts w:ascii="Arial" w:hAnsi="Arial" w:eastAsia="Times New Roman" w:cs="Times New Roman"/>
          <w:sz w:val="24"/>
          <w:szCs w:val="24"/>
          <w:lang w:val="el-GR" w:eastAsia="el-GR" w:bidi="ar-SA"/>
        </w:rPr>
        <w:t>Λιότσος</w:t>
      </w:r>
      <w:proofErr w:type="spellEnd"/>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δεν διώχθηκε καθόλου.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A70"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ΕΥΑΓΓΕΛΟΣ ΤΟΥΡΝΑΣ (Υφυπουργός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σας άκουσα προσεκτικά.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Λέω ότι είπατε ένα μεγάλο ψέμα.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Λιότσος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δεν διώχθηκε, αλλά ανταμείφθηκε από την υπηρεσία για την προσφορά του στο Σώμα. Και βέβαια τοποθετήθηκε εκεί που τοποθετήθηκε ως διοικητής. Υπάρχει η αίτησή του με την οποία πήγε και τοποθετήθηκε ως διοικητής, όπου βέβαια κάνει πολύ καλά τη δουλειά του. Είχαμε μια μεγάλη πυρκαγιά στη Χίο. Ανταποκρίθηκε με εξαιρετικό τρόπο στις 22 Ιουνίου.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Ανταποκρίθηκε όμως στο σύνολό του και ο μηχανισμός</w:t>
      </w:r>
      <w:r xmlns:pt14="http://powertools.codeplex.com/2011" w:rsidRPr="00365119" w:rsidR="00365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καθότι από την πρώτη ημέρα φροντίσαμε ο μηχανισμός να ενισχύσει το νησί με καράβι το οποίο </w:t>
      </w:r>
      <w:r xmlns:pt14="http://powertools.codeplex.com/2011" w:rsidR="00D645DC" pt14:StyleName="a0" pt14:FontName="Arial" pt14:LanguageType="western">
        <w:rPr>
          <w:rFonts w:ascii="Arial" w:hAnsi="Arial" w:eastAsia="Times New Roman" w:cs="Times New Roman"/>
          <w:sz w:val="24"/>
          <w:szCs w:val="24"/>
          <w:lang w:val="el-GR" w:eastAsia="el-GR" w:bidi="ar-SA"/>
        </w:rPr>
        <w:t>μισθώθηκε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 με </w:t>
      </w:r>
      <w:r xmlns:pt14="http://powertools.codeplex.com/2011" w:rsidR="00D645DC"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αεροσκάφη που μεταφέραμε από την πρώτη νύχτα </w:t>
      </w:r>
      <w:r xmlns:pt14="http://powertools.codeplex.com/2011" w:rsidR="00D645DC" pt14:StyleName="a0" pt14:FontName="Arial" pt14:LanguageType="western">
        <w:rPr>
          <w:rFonts w:ascii="Arial" w:hAnsi="Arial" w:eastAsia="Times New Roman" w:cs="Times New Roman"/>
          <w:sz w:val="24"/>
          <w:szCs w:val="24"/>
          <w:lang w:val="el-GR" w:eastAsia="el-GR" w:bidi="ar-SA"/>
        </w:rPr>
        <w:t>με δασοκομάντος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νησί</w:t>
      </w:r>
      <w:r xmlns:pt14="http://powertools.codeplex.com/2011" w:rsidR="00D64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5DC"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φωτιά που ξεκίνησε και ακολούθησαν και άλλες τέσσερις. Είχαμε ένα μπαράζ πυρκαγιών </w:t>
      </w:r>
      <w:r xmlns:pt14="http://powertools.codeplex.com/2011" w:rsidR="00D645DC" pt14:StyleName="a0" pt14:FontName="Arial" pt14:LanguageType="western">
        <w:rPr>
          <w:rFonts w:ascii="Arial" w:hAnsi="Arial" w:eastAsia="Times New Roman" w:cs="Times New Roman"/>
          <w:sz w:val="24"/>
          <w:szCs w:val="24"/>
          <w:lang w:val="el-GR" w:eastAsia="el-GR" w:bidi="ar-SA"/>
        </w:rPr>
        <w:t>στα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μεταφέραμε 85 επίγεια μέσα</w:t>
      </w:r>
      <w:r xmlns:pt14="http://powertools.codeplex.com/2011" w:rsidR="00D64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22 αεροσκάφη</w:t>
      </w:r>
      <w:r xmlns:pt14="http://powertools.codeplex.com/2011" w:rsidR="00D64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14 ελικόπτερα</w:t>
      </w:r>
      <w:r xmlns:pt14="http://powertools.codeplex.com/2011" w:rsidR="00D64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τεράστιο δυναμικό </w:t>
      </w:r>
      <w:r xmlns:pt14="http://powertools.codeplex.com/2011" w:rsidR="00D645DC" pt14:StyleName="a0" pt14:FontName="Arial" pt14:LanguageType="western">
        <w:rPr>
          <w:rFonts w:ascii="Arial" w:hAnsi="Arial" w:eastAsia="Times New Roman" w:cs="Times New Roman"/>
          <w:sz w:val="24"/>
          <w:szCs w:val="24"/>
          <w:lang w:val="el-GR" w:eastAsia="el-GR" w:bidi="ar-SA"/>
        </w:rPr>
        <w:t>με 444</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πυροσβέστες</w:t>
      </w:r>
      <w:r xmlns:pt14="http://powertools.codeplex.com/2011" w:rsidR="00D64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βοήθησαν τον διοικητή του νησιού στο να φέρει εις πέρας την αποστολή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οι καταγγελίες στις οποίες αναφέρεστε και οι απειλές του τότε αρχηγού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Ματθαιόπουλου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θα σας πω ότι δεν ισχύουν στην εποχή μας. Είμαστε στο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0D1A70" pt14:StyleName="a0" pt14:FontName="Arial" pt14:LanguageType="western">
        <w:rPr>
          <w:rFonts w:ascii="Arial" w:hAnsi="Arial" w:eastAsia="Times New Roman" w:cs="Times New Roman"/>
          <w:sz w:val="24"/>
          <w:szCs w:val="24"/>
          <w:lang w:val="el-GR" w:eastAsia="el-GR" w:bidi="ar-SA"/>
        </w:rPr>
        <w:t>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ενιαίο μηχανισμό αντιμετώπισης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όπου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οι δασικές υπηρεσίες, όλοι μαζί </w:t>
      </w:r>
      <w:r xmlns:pt14="http://powertools.codeplex.com/2011" w:rsidR="000D1A70" pt14:StyleName="a0" pt14:FontName="Arial" pt14:LanguageType="western">
        <w:rPr>
          <w:rFonts w:ascii="Arial" w:hAnsi="Arial" w:eastAsia="Times New Roman" w:cs="Times New Roman"/>
          <w:sz w:val="24"/>
          <w:szCs w:val="24"/>
          <w:lang w:val="el-GR" w:eastAsia="el-GR" w:bidi="ar-SA"/>
        </w:rPr>
        <w:t>δίνουμε καθημερινά τη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έχουμε να αντιμετωπίσουμε καθημερινά 40 και 50 πυρκαγιές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μέχρι σήμερα </w:t>
      </w:r>
      <w:r xmlns:pt14="http://powertools.codeplex.com/2011" w:rsidR="000D1A70" pt14:StyleName="a0" pt14:FontName="Arial" pt14:LanguageType="western">
        <w:rPr>
          <w:rFonts w:ascii="Arial" w:hAnsi="Arial" w:eastAsia="Times New Roman" w:cs="Times New Roman"/>
          <w:sz w:val="24"/>
          <w:szCs w:val="24"/>
          <w:lang w:val="el-GR" w:eastAsia="el-GR" w:bidi="ar-SA"/>
        </w:rPr>
        <w:t>2.250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ηχανισμός αντιμετώπισε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εξαιρετικά δύσκολη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πυρκαγιά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Φενεό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σε κάθε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βουνά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σε χαράδρες. Δόξα 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Θεώ, </w:t>
      </w:r>
      <w:r xmlns:pt14="http://powertools.codeplex.com/2011" w:rsidR="000D1A70" pt14:StyleName="a0" pt14:FontName="Arial" pt14:LanguageType="western">
        <w:rPr>
          <w:rFonts w:ascii="Arial" w:hAnsi="Arial" w:eastAsia="Times New Roman" w:cs="Times New Roman"/>
          <w:sz w:val="24"/>
          <w:szCs w:val="24"/>
          <w:lang w:val="el-GR" w:eastAsia="el-GR" w:bidi="ar-SA"/>
        </w:rPr>
        <w:t>πάει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000D1A70" pt14:StyleName="a0" pt14:FontName="Arial" pt14:LanguageType="western">
        <w:rPr>
          <w:rFonts w:ascii="Arial" w:hAnsi="Arial" w:eastAsia="Times New Roman" w:cs="Times New Roman"/>
          <w:sz w:val="24"/>
          <w:szCs w:val="24"/>
          <w:lang w:val="el-GR" w:eastAsia="el-GR" w:bidi="ar-SA"/>
        </w:rPr>
        <w:t>τα θέματα πο</w:t>
      </w:r>
      <w:r xmlns:pt14="http://powertools.codeplex.com/2011" pt14:StyleName="a0" pt14:FontName="Arial" pt14:LanguageType="western">
        <w:rPr>
          <w:rFonts w:ascii="Arial" w:hAnsi="Arial" w:eastAsia="Times New Roman" w:cs="Times New Roman"/>
          <w:sz w:val="24"/>
          <w:szCs w:val="24"/>
          <w:lang w:val="el-GR" w:eastAsia="el-GR" w:bidi="ar-SA"/>
        </w:rPr>
        <w:t>υ θέτ</w:t>
      </w:r>
      <w:r xmlns:pt14="http://powertools.codeplex.com/2011" w:rsidR="000D1A70"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να σας διευκρινίσω κάτι το οποίο δεν θέλετε να καταλάβετε.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0D1A70" pt14:StyleName="a0" pt14:FontName="Arial" pt14:LanguageType="western">
        <w:rPr>
          <w:rFonts w:ascii="Arial" w:hAnsi="Arial" w:eastAsia="Times New Roman" w:cs="Times New Roman"/>
          <w:sz w:val="24"/>
          <w:szCs w:val="24"/>
          <w:lang w:val="el-GR" w:eastAsia="el-GR" w:bidi="ar-SA"/>
        </w:rPr>
        <w:t>είναι ένα σώμα οργανωμένο και δομημένο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ένα σώμα ασφαλείας που στηρίζεται σε νόμους και διαταγές. Βάσει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εκείνο που έχω να σας πω</w:t>
      </w:r>
      <w:r xmlns:pt14="http://powertools.codeplex.com/2011" w:rsidRPr="00365119" w:rsidR="00365119"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Παπαδόπουλε</w:t>
      </w:r>
      <w:r xmlns:pt14="http://powertools.codeplex.com/2011" w:rsidRPr="00365119" w:rsidR="00365119"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είναι ότι όσον αφορά τις ηθικές αμοιβές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αυτές δίνονται για εξαίρετες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000D1A70" pt14:StyleName="a0" pt14:FontName="Arial" pt14:LanguageType="western">
        <w:rPr>
          <w:rFonts w:ascii="Arial" w:hAnsi="Arial" w:eastAsia="Times New Roman" w:cs="Times New Roman"/>
          <w:sz w:val="24"/>
          <w:szCs w:val="24"/>
          <w:lang w:val="el-GR" w:eastAsia="el-GR" w:bidi="ar-SA"/>
        </w:rPr>
        <w:t>πυροσβέστης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αξιωματικός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 στέλεχος θέτει σε κίνδυνο τη ζωή του για να σώσει τις ζωές άλλων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να αποσοβήσει μια καταστροφή.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από εκεί και πέρα γίνεται μία ένορκη διοικητική εξέταση από </w:t>
      </w:r>
      <w:r xmlns:pt14="http://powertools.codeplex.com/2011" pt14:StyleName="a0" pt14:FontName="Arial" pt14:LanguageType="western">
        <w:rPr>
          <w:rFonts w:ascii="Arial" w:hAnsi="Arial" w:eastAsia="Times New Roman" w:cs="Times New Roman"/>
          <w:sz w:val="24"/>
          <w:szCs w:val="24"/>
          <w:lang w:val="el-GR" w:eastAsia="el-GR" w:bidi="ar-SA"/>
        </w:rPr>
        <w:t>την οποία αποφαίνεται ο διενεργώ</w:t>
      </w:r>
      <w:r xmlns:pt14="http://powertools.codeplex.com/2011" w:rsidR="000D1A70" pt14:StyleName="a0" pt14:FontName="Arial" pt14:LanguageType="western">
        <w:rPr>
          <w:rFonts w:ascii="Arial" w:hAnsi="Arial" w:eastAsia="Times New Roman" w:cs="Times New Roman"/>
          <w:sz w:val="24"/>
          <w:szCs w:val="24"/>
          <w:lang w:val="el-GR" w:eastAsia="el-GR" w:bidi="ar-SA"/>
        </w:rPr>
        <w:t>ν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ΕΔΕ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και δίδεται η οποιαδήποτε ηθική ή υλική αμοιβή.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9E4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E4F44" pt14:StyleName="a0" pt14:FontName="Arial" pt14:LanguageType="western">
        <w:rPr>
          <w:rFonts w:ascii="Arial" w:hAnsi="Arial" w:eastAsia="Times New Roman" w:cs="Times New Roman"/>
          <w:sz w:val="24"/>
          <w:szCs w:val="24"/>
          <w:lang w:val="el-GR" w:eastAsia="el-GR" w:bidi="ar-SA"/>
        </w:rPr>
        <w:t>Λιότσος</w:t>
      </w:r>
      <w:proofErr w:type="spellEnd"/>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προκειμένω λειτουργούσε ως ιδιώτης που αυτοβούλως είχε δώσει το όνομά του και την παρουσία του στο πλημμελειοδικείο 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εμπειρογνώμονας και χρησιμοποιήθηκε από την </w:t>
      </w:r>
      <w:r xmlns:pt14="http://powertools.codeplex.com/2011" w:rsidR="009E4F44" pt14:StyleName="a0" pt14:FontName="Arial" pt14:LanguageType="western">
        <w:rPr>
          <w:rFonts w:ascii="Arial" w:hAnsi="Arial" w:eastAsia="Times New Roman" w:cs="Times New Roman"/>
          <w:sz w:val="24"/>
          <w:szCs w:val="24"/>
          <w:lang w:val="el-GR" w:eastAsia="el-GR" w:bidi="ar-SA"/>
        </w:rPr>
        <w:t>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δουλειά για την οποία ανταμείφθηκε και την έκανε </w:t>
      </w:r>
      <w:r xmlns:pt14="http://powertools.codeplex.com/2011" w:rsidR="009E4F44" pt14:StyleName="a0" pt14:FontName="Arial" pt14:LanguageType="western">
        <w:rPr>
          <w:rFonts w:ascii="Arial" w:hAnsi="Arial" w:eastAsia="Times New Roman" w:cs="Times New Roman"/>
          <w:sz w:val="24"/>
          <w:szCs w:val="24"/>
          <w:lang w:val="el-GR" w:eastAsia="el-GR" w:bidi="ar-SA"/>
        </w:rPr>
        <w:t>–όπως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E4F44"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εξαιρετικό τρόπο</w:t>
      </w:r>
      <w:r xmlns:pt14="http://powertools.codeplex.com/2011" w:rsidR="009E4F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του κυρίου Υφυπουργού)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F44" pt14:StyleName="a0" pt14:FontName="Arial" pt14:LanguageType="western">
        <w:rPr>
          <w:rFonts w:ascii="Arial" w:hAnsi="Arial" w:eastAsia="Times New Roman" w:cs="Times New Roman"/>
          <w:sz w:val="24"/>
          <w:szCs w:val="24"/>
          <w:lang w:val="el-GR" w:eastAsia="el-GR" w:bidi="ar-SA"/>
        </w:rPr>
        <w:t>Ολοκληρώνω,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E4F4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μισό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 λοιπόν που θέλω να πω είναι </w:t>
      </w:r>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ο κ. </w:t>
      </w:r>
      <w:proofErr w:type="spellStart"/>
      <w:r xmlns:pt14="http://powertools.codeplex.com/2011" w:rsidR="009E4F44" pt14:StyleName="a0" pt14:FontName="Arial" pt14:LanguageType="western">
        <w:rPr>
          <w:rFonts w:ascii="Arial" w:hAnsi="Arial" w:eastAsia="Times New Roman" w:cs="Times New Roman"/>
          <w:sz w:val="24"/>
          <w:szCs w:val="24"/>
          <w:lang w:val="el-GR" w:eastAsia="el-GR" w:bidi="ar-SA"/>
        </w:rPr>
        <w:t>Λιότσος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και την πρόνοια να καταγράψει τη συνομιλία για να προστατεύσει τον εαυτό του</w:t>
      </w:r>
      <w:r xmlns:pt14="http://powertools.codeplex.com/2011" w:rsidR="009E4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να μηνύσει τον αρχηγό του και βέβαια από εκεί και πέρα ο</w:t>
      </w:r>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E4F44" pt14:StyleName="a0" pt14:FontName="Arial" pt14:LanguageType="western">
        <w:rPr>
          <w:rFonts w:ascii="Arial" w:hAnsi="Arial" w:eastAsia="Times New Roman" w:cs="Times New Roman"/>
          <w:sz w:val="24"/>
          <w:szCs w:val="24"/>
          <w:lang w:val="el-GR" w:eastAsia="el-GR" w:bidi="ar-SA"/>
        </w:rPr>
        <w:t>Ματθαιόπουλος</w:t>
      </w:r>
      <w:proofErr w:type="spellEnd"/>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δικαστεί και να καταδικαστεί σε 30 μήνες φυλακή.</w:t>
      </w:r>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δεν προβλέπεται και δεν θα μπορούσε να δοθεί </w:t>
      </w:r>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ΕΔΕ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κ. </w:t>
      </w:r>
      <w:proofErr w:type="spellStart"/>
      <w:r xmlns:pt14="http://powertools.codeplex.com/2011" w:rsidR="009E4F44" pt14:StyleName="a0" pt14:FontName="Arial" pt14:LanguageType="western">
        <w:rPr>
          <w:rFonts w:ascii="Arial" w:hAnsi="Arial" w:eastAsia="Times New Roman" w:cs="Times New Roman"/>
          <w:sz w:val="24"/>
          <w:szCs w:val="24"/>
          <w:lang w:val="el-GR" w:eastAsia="el-GR" w:bidi="ar-SA"/>
        </w:rPr>
        <w:t>Λιότσο</w:t>
      </w:r>
      <w:proofErr w:type="spellEnd"/>
      <w:r xmlns:pt14="http://powertools.codeplex.com/2011" w:rsidR="009E4F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αφορά τώρα τον πειθαρχικό έλεγχο του πρώην αρχηγού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σας λέω ότι αποστρατεύτηκε στις 20 </w:t>
      </w:r>
      <w:r xmlns:pt14="http://powertools.codeplex.com/2011"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του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μήνυση κατατέθηκε πέντε μήνες αργότερα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Ιούλιο</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του 2020.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ήταν σε σύνταξη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ήταν πολίτης και επομένως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παύει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οποιαδήποτε πειθαρχική σχέση με το </w:t>
      </w:r>
      <w:r xmlns:pt14="http://powertools.codeplex.com/2011" pt14:StyleName="a0" pt14:FontName="Arial" pt14:LanguageType="western">
        <w:rPr>
          <w:rFonts w:ascii="Arial" w:hAnsi="Arial" w:eastAsia="Times New Roman" w:cs="Times New Roman"/>
          <w:sz w:val="24"/>
          <w:szCs w:val="24"/>
          <w:lang w:val="el-GR" w:eastAsia="el-GR" w:bidi="ar-SA"/>
        </w:rPr>
        <w:t>σώμα και δεν θα μπορούσε να του</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ασκηθεί οποιαδήποτε </w:t>
      </w:r>
      <w:r xmlns:pt14="http://powertools.codeplex.com/2011" pt14:StyleName="a0" pt14:FontName="Arial" pt14:LanguageType="western">
        <w:rPr>
          <w:rFonts w:ascii="Arial" w:hAnsi="Arial" w:eastAsia="Times New Roman" w:cs="Times New Roman"/>
          <w:sz w:val="24"/>
          <w:szCs w:val="24"/>
          <w:lang w:val="el-GR" w:eastAsia="el-GR" w:bidi="ar-SA"/>
        </w:rPr>
        <w:t>ΕΔΕ</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ή οποιοσδήποτε πειθαρχικός έλεγχος.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με αυτό</w:t>
      </w:r>
      <w:r xmlns:pt14="http://powertools.codeplex.com/2011" w:rsidR="0036511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αφήγημα σας και όλα αυτά </w:t>
      </w:r>
      <w:r xmlns:pt14="http://powertools.codeplex.com/2011" w:rsidR="0036511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οποία αναφερθήκατε</w:t>
      </w:r>
      <w:r xmlns:pt14="http://powertools.codeplex.com/2011" w:rsidR="00365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ισχύουν επί των ημερών μας. Η </w:t>
      </w:r>
      <w:r xmlns:pt14="http://powertools.codeplex.com/2011" w:rsidR="009E4F4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λειτουργεί με αξιοπιστία</w:t>
      </w:r>
      <w:r xmlns:pt14="http://powertools.codeplex.com/2011" w:rsidR="009E4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έναν μηχανισμό πολιτικής προστασίας που χτίζεται μέρα με τη μέρα</w:t>
      </w:r>
      <w:r xmlns:pt14="http://powertools.codeplex.com/2011" w:rsidR="009E4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ισχυροποιείται και προσπαθούμε να αντιμετωπίσουμε την κλιματική κρίση και τα προβλήματα τα οποία μας παρουσιάζει</w:t>
      </w:r>
      <w:r xmlns:pt14="http://powertools.codeplex.com/2011" w:rsidR="009E4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F44" pt14:StyleName="a0" pt14:FontName="Arial" pt14:LanguageType="western">
        <w:rPr>
          <w:rFonts w:ascii="Arial" w:hAnsi="Arial" w:eastAsia="Times New Roman" w:cs="Times New Roman"/>
          <w:sz w:val="24"/>
          <w:szCs w:val="24"/>
          <w:lang w:val="el-GR" w:eastAsia="el-GR" w:bidi="ar-SA"/>
        </w:rPr>
        <w:t>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φωνή αντίθετη</w:t>
      </w:r>
      <w:r xmlns:pt14="http://powertools.codeplex.com/2011" w:rsidR="009E4F44"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πρόκειται να διασπάσει την ενότητα διοικήσεως και του </w:t>
      </w:r>
      <w:r xmlns:pt14="http://powertools.codeplex.com/2011" w:rsidR="00365119"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9E4F44" pt14:StyleName="a0" pt14:FontName="Arial" pt14:LanguageType="western">
        <w:rPr>
          <w:rFonts w:ascii="Arial" w:hAnsi="Arial" w:eastAsia="Times New Roman" w:cs="Times New Roman"/>
          <w:sz w:val="24"/>
          <w:szCs w:val="24"/>
          <w:lang w:val="el-GR" w:eastAsia="el-GR" w:bidi="ar-SA"/>
        </w:rPr>
        <w:t>Λιότσου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κάθε πυροσβέστη και όλου του μηχανισμού και όλων των φορέων που συμμετέχουν στον μηχανισμό αντιμετώπισης φυσικών καταστροφών.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0D1A70" pt14:StyleName="a0" pt14:FontName="Arial" pt14:LanguageType="western">
        <w:rPr>
          <w:rFonts w:ascii="Arial" w:hAnsi="Arial" w:eastAsia="Times New Roman" w:cs="Times New Roman"/>
          <w:sz w:val="24"/>
          <w:szCs w:val="24"/>
          <w:lang w:val="el-GR" w:eastAsia="el-GR" w:bidi="ar-SA"/>
        </w:rPr>
        <w:t>Κι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pt14:StyleName="a0" pt14:FontName="Arial" pt14:LanguageType="western">
        <w:rPr>
          <w:rFonts w:ascii="Arial" w:hAnsi="Arial" w:eastAsia="Times New Roman" w:cs="Times New Roman"/>
          <w:sz w:val="24"/>
          <w:szCs w:val="24"/>
          <w:lang w:val="el-GR" w:eastAsia="el-GR" w:bidi="ar-SA"/>
        </w:rPr>
        <w:t>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θα συζητηθεί λόγω κωλύματος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η </w:t>
      </w:r>
      <w:r xmlns:pt14="http://powertools.codeplex.com/2011" w:rsidR="00C95D2D"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pt14:StyleName="a0" pt14:FontName="Arial" pt14:LanguageType="western">
        <w:rPr>
          <w:rFonts w:ascii="Arial" w:hAnsi="Arial" w:eastAsia="Times New Roman" w:cs="Times New Roman"/>
          <w:sz w:val="24"/>
          <w:szCs w:val="24"/>
          <w:lang w:val="el-GR" w:eastAsia="el-GR" w:bidi="ar-SA"/>
        </w:rPr>
        <w:t>με αριθμό 12</w:t>
      </w:r>
      <w:r xmlns:pt14="http://powertools.codeplex.com/2011" w:rsidR="000D1A70"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75B" pt14:StyleName="a0" pt14:FontName="Arial" pt14:LanguageType="western">
        <w:rPr>
          <w:rFonts w:ascii="Arial" w:hAnsi="Arial" w:eastAsia="Times New Roman" w:cs="Times New Roman"/>
          <w:sz w:val="24"/>
          <w:szCs w:val="24"/>
          <w:lang w:val="el-GR" w:eastAsia="el-GR" w:bidi="ar-SA"/>
        </w:rPr>
        <w:t>21.07.</w:t>
      </w:r>
      <w:r xmlns:pt14="http://powertools.codeplex.com/2011" w:rsidRPr="0064104E" pt14:StyleName="a0" pt14:FontName="Arial" pt14:LanguageType="western">
        <w:rPr>
          <w:rFonts w:ascii="Arial" w:hAnsi="Arial" w:eastAsia="Times New Roman" w:cs="Times New Roman"/>
          <w:sz w:val="24"/>
          <w:szCs w:val="24"/>
          <w:lang w:val="el-GR" w:eastAsia="el-GR" w:bidi="ar-SA"/>
        </w:rPr>
        <w:t>2025</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D2D" pt14:StyleName="a0" pt14:FontName="Arial" pt14:LanguageType="western">
        <w:rPr>
          <w:rFonts w:ascii="Arial" w:hAnsi="Arial" w:eastAsia="Times New Roman" w:cs="Times New Roman"/>
          <w:sz w:val="24"/>
          <w:szCs w:val="24"/>
          <w:lang w:val="el-GR" w:eastAsia="el-GR" w:bidi="ar-SA"/>
        </w:rPr>
        <w:t xml:space="preserve">επίκαιρη ερώτηση πρώτου κύκλου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Ηρακλείου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Pr="006410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του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Εμμανουήλ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Συντυχάκη προς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Κλιματικής Κρίσης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0D1A70" pt14:StyleName="a0" pt14:FontName="Arial" pt14:LanguageType="western">
        <w:rPr>
          <w:rFonts w:ascii="Arial" w:hAnsi="Arial" w:eastAsia="Times New Roman" w:cs="Times New Roman"/>
          <w:sz w:val="24"/>
          <w:szCs w:val="24"/>
          <w:lang w:val="el-GR" w:eastAsia="el-GR" w:bidi="ar-SA"/>
        </w:rPr>
        <w:t>με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παρθούν μέτρα στήριξης για τους πληγέντες από την πυρκαγιά στην περιοχή της </w:t>
      </w:r>
      <w:r xmlns:pt14="http://powertools.codeplex.com/2011" pt14:StyleName="a0" pt14:FontName="Arial" pt14:LanguageType="western">
        <w:rPr>
          <w:rFonts w:ascii="Arial" w:hAnsi="Arial" w:eastAsia="Times New Roman" w:cs="Times New Roman"/>
          <w:sz w:val="24"/>
          <w:szCs w:val="24"/>
          <w:lang w:val="el-GR" w:eastAsia="el-GR" w:bidi="ar-SA"/>
        </w:rPr>
        <w:t>Ιεράπετρας</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Λασιθίου</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και για την αντιπυρική θωράκιση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Ολοκληρώνουμε </w:t>
      </w:r>
      <w:r xmlns:pt14="http://powertools.codeplex.com/2011" w:rsidR="000D1A70" pt14:StyleName="a0" pt14:FontName="Arial" pt14:LanguageType="western">
        <w:rPr>
          <w:rFonts w:ascii="Arial" w:hAnsi="Arial" w:eastAsia="Times New Roman" w:cs="Times New Roman"/>
          <w:sz w:val="24"/>
          <w:szCs w:val="24"/>
          <w:lang w:val="el-GR" w:eastAsia="el-GR" w:bidi="ar-SA"/>
        </w:rPr>
        <w:t>τη σημερινή συζήτηση</w:t>
      </w:r>
      <w:r xmlns:pt14="http://powertools.codeplex.com/2011" w:rsidR="00C95D2D" pt14:StyleName="a0" pt14:FontName="Arial" pt14:LanguageType="western">
        <w:rPr>
          <w:rFonts w:ascii="Arial" w:hAnsi="Arial" w:eastAsia="Times New Roman" w:cs="Times New Roman"/>
          <w:sz w:val="24"/>
          <w:szCs w:val="24"/>
          <w:lang w:val="el-GR" w:eastAsia="el-GR" w:bidi="ar-SA"/>
        </w:rPr>
        <w:t xml:space="preserve"> των επίκαιρων ερωτήσεων με τη δεύτερη </w:t>
      </w:r>
      <w:r xmlns:pt14="http://powertools.codeplex.com/2011" pt14:StyleName="a0" pt14:FontName="Arial" pt14:LanguageType="western">
        <w:rPr>
          <w:rFonts w:ascii="Arial" w:hAnsi="Arial" w:eastAsia="Times New Roman" w:cs="Times New Roman"/>
          <w:sz w:val="24"/>
          <w:szCs w:val="24"/>
          <w:lang w:val="el-GR" w:eastAsia="el-GR" w:bidi="ar-SA"/>
        </w:rPr>
        <w:t>με αριθμό 1216/16-7-2025 επίκαιρη ε</w:t>
      </w:r>
      <w:r xmlns:pt14="http://powertools.codeplex.com/2011" w:rsidRPr="0064104E" pt14:StyleName="a0" pt14:FontName="Arial" pt14:LanguageType="western">
        <w:rPr>
          <w:rFonts w:ascii="Arial" w:hAnsi="Arial" w:eastAsia="Times New Roman" w:cs="Times New Roman"/>
          <w:sz w:val="24"/>
          <w:szCs w:val="24"/>
          <w:lang w:val="el-GR" w:eastAsia="el-GR" w:bidi="ar-SA"/>
        </w:rPr>
        <w:t>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πρώτου κύκλου του Βουλευτή Έβρου της Κ</w:t>
      </w:r>
      <w:r xmlns:pt14="http://powertools.codeplex.com/2011" w:rsidR="00C95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95D2D" pt14:StyleName="a0" pt14:FontName="Arial" pt14:LanguageType="western">
        <w:rPr>
          <w:rFonts w:ascii="Arial" w:hAnsi="Arial" w:eastAsia="Times New Roman" w:cs="Times New Roman"/>
          <w:sz w:val="24"/>
          <w:szCs w:val="24"/>
          <w:lang w:val="el-GR" w:eastAsia="el-GR" w:bidi="ar-SA"/>
        </w:rPr>
        <w:t>.</w:t>
      </w:r>
      <w:r xmlns:pt14="http://powertools.codeplex.com/2011" w:rsidRPr="0064104E" pt14:StyleName="a0" pt14:FontName="Arial" pt14:LanguageType="western">
        <w:rPr>
          <w:rFonts w:ascii="Arial" w:hAnsi="Arial" w:eastAsia="Times New Roman" w:cs="Times New Roman"/>
          <w:sz w:val="24"/>
          <w:szCs w:val="24"/>
          <w:lang w:val="el-GR" w:eastAsia="el-GR" w:bidi="ar-SA"/>
        </w:rPr>
        <w:t xml:space="preserve"> «ΕΛΛΗΝΙΚΗ ΛΥΣΗ» κ. </w:t>
      </w:r>
      <w:r xmlns:pt14="http://powertools.codeplex.com/2011" w:rsidRPr="0064104E" pt14:StyleName="a0" pt14:FontName="Arial" pt14:LanguageType="western">
        <w:rPr>
          <w:rFonts w:ascii="Arial" w:hAnsi="Arial" w:eastAsia="Times New Roman" w:cs="Times New Roman"/>
          <w:bCs/>
          <w:sz w:val="24"/>
          <w:szCs w:val="24"/>
          <w:lang w:val="el-GR" w:eastAsia="el-GR" w:bidi="ar-SA"/>
        </w:rPr>
        <w:t>Παράσχου Παπαδάκη</w:t>
      </w:r>
      <w:r xmlns:pt14="http://powertools.codeplex.com/2011" w:rsidRPr="0064104E" pt14:StyleName="a0" pt14:FontName="Arial" pt14:LanguageType="western">
        <w:rPr>
          <w:rFonts w:ascii="Arial" w:hAnsi="Arial" w:eastAsia="Times New Roman" w:cs="Times New Roman"/>
          <w:sz w:val="24"/>
          <w:szCs w:val="24"/>
          <w:lang w:val="el-GR" w:eastAsia="el-GR" w:bidi="ar-SA"/>
        </w:rPr>
        <w:t> προς τον Υπουργό </w:t>
      </w:r>
      <w:r xmlns:pt14="http://powertools.codeplex.com/2011" w:rsidRPr="0064104E" pt14:StyleName="a0" pt14:FontName="Arial" pt14:LanguageType="western">
        <w:rPr>
          <w:rFonts w:ascii="Arial" w:hAnsi="Arial" w:eastAsia="Times New Roman" w:cs="Times New Roman"/>
          <w:bCs/>
          <w:sz w:val="24"/>
          <w:szCs w:val="24"/>
          <w:lang w:val="el-GR" w:eastAsia="el-GR" w:bidi="ar-SA"/>
        </w:rPr>
        <w:t>Κλιματικής Κρίσης και Πολιτικής Προστασίας</w:t>
      </w:r>
      <w:r xmlns:pt14="http://powertools.codeplex.com/2011" w:rsidRPr="0064104E" pt14:StyleName="a0" pt14:FontName="Arial" pt14:LanguageType="western">
        <w:rPr>
          <w:rFonts w:ascii="Arial" w:hAnsi="Arial" w:eastAsia="Times New Roman" w:cs="Times New Roman"/>
          <w:b/>
          <w:bCs/>
          <w:sz w:val="24"/>
          <w:szCs w:val="24"/>
          <w:lang w:val="el-GR" w:eastAsia="el-GR" w:bidi="ar-SA"/>
        </w:rPr>
        <w:t> </w:t>
      </w:r>
      <w:r xmlns:pt14="http://powertools.codeplex.com/2011" w:rsidRPr="0064104E" pt14:StyleName="a0" pt14:FontName="Arial" pt14:LanguageType="western">
        <w:rPr>
          <w:rFonts w:ascii="Arial" w:hAnsi="Arial" w:eastAsia="Times New Roman" w:cs="Times New Roman"/>
          <w:sz w:val="24"/>
          <w:szCs w:val="24"/>
          <w:lang w:val="el-GR" w:eastAsia="el-GR" w:bidi="ar-SA"/>
        </w:rPr>
        <w:t>με θέμα: «Δύο χρόνια από την καταστροφική πυρκαγιά στον Ν. Έβρου και ακόμα οι ελαιοπαραγωγοί δεν έχουν αποζημιωθεί».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C95D2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Παπαδάκη,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543"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θα σας το πω με όση ευγένεια διαθέτει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Εβρίτης, </w:t>
      </w:r>
      <w:r xmlns:pt14="http://powertools.codeplex.com/2011" w:rsidR="000D1A70" pt14:StyleName="a0" pt14:FontName="Arial" pt14:LanguageType="western">
        <w:rPr>
          <w:rFonts w:ascii="Arial" w:hAnsi="Arial" w:eastAsia="Times New Roman" w:cs="Times New Roman"/>
          <w:sz w:val="24"/>
          <w:szCs w:val="24"/>
          <w:lang w:val="el-GR" w:eastAsia="el-GR" w:bidi="ar-SA"/>
        </w:rPr>
        <w:t>ο οποίος βλέπει την αντικειμενική πραγματικότητα ότι ο τόπος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είναι εγκαταλελειμμένος.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ξαναέρθετε στον Έβρο. </w:t>
      </w:r>
      <w:r xmlns:pt14="http://powertools.codeplex.com/2011" w:rsidR="000D1A70" pt14:StyleName="a0" pt14:FontName="Arial" pt14:LanguageType="western">
        <w:rPr>
          <w:rFonts w:ascii="Arial" w:hAnsi="Arial" w:eastAsia="Times New Roman" w:cs="Times New Roman"/>
          <w:sz w:val="24"/>
          <w:szCs w:val="24"/>
          <w:lang w:val="el-GR" w:eastAsia="el-GR" w:bidi="ar-SA"/>
        </w:rPr>
        <w:t>Μην κάνετε επιτροπές ανασυγκρότησης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όπως έκανε </w:t>
      </w:r>
      <w:r xmlns:pt14="http://powertools.codeplex.com/2011" pt14:StyleName="a0" pt14:FontName="Arial" pt14:LanguageType="western">
        <w:rPr>
          <w:rFonts w:ascii="Arial" w:hAnsi="Arial" w:eastAsia="Times New Roman" w:cs="Times New Roman"/>
          <w:sz w:val="24"/>
          <w:szCs w:val="24"/>
          <w:lang w:val="el-GR" w:eastAsia="el-GR" w:bidi="ar-SA"/>
        </w:rPr>
        <w:t>και ο προκάτοχο σας, ο κ. Τριαντόπουλος. Δεν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έχουν καμία αξία.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κάνει </w:t>
      </w:r>
      <w:r xmlns:pt14="http://powertools.codeplex.com/2011" pt14:StyleName="a0" pt14:FontName="Arial" pt14:LanguageType="western">
        <w:rPr>
          <w:rFonts w:ascii="Arial" w:hAnsi="Arial" w:eastAsia="Times New Roman" w:cs="Times New Roman"/>
          <w:sz w:val="24"/>
          <w:szCs w:val="24"/>
          <w:lang w:val="el-GR" w:eastAsia="el-GR" w:bidi="ar-SA"/>
        </w:rPr>
        <w:t>δώδεκα, δεκατρείς, δεκατέσσερις</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έργο</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ακόμα δεν έχουμε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Επικοινωνιακά</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τεχνάσματα και θέατρα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0D1A70" pt14:StyleName="a0" pt14:FontName="Arial" pt14:LanguageType="western">
        <w:rPr>
          <w:rFonts w:ascii="Arial" w:hAnsi="Arial" w:eastAsia="Times New Roman" w:cs="Times New Roman"/>
          <w:sz w:val="24"/>
          <w:szCs w:val="24"/>
          <w:lang w:val="el-GR" w:eastAsia="el-GR" w:bidi="ar-SA"/>
        </w:rPr>
        <w:t>εν χρειάζεται</w:t>
      </w:r>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Ουσία </w:t>
      </w:r>
      <w:r xmlns:pt14="http://powertools.codeplex.com/2011" w:rsidR="000D1A70"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484B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0D1A7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Δήμαρχος </w:t>
      </w:r>
      <w:r xmlns:pt14="http://powertools.codeplex.com/2011" pt14:StyleName="a0" pt14:FontName="Arial" pt14:LanguageType="western">
        <w:rPr>
          <w:rFonts w:ascii="Arial" w:hAnsi="Arial" w:eastAsia="Times New Roman" w:cs="Times New Roman"/>
          <w:sz w:val="24"/>
          <w:szCs w:val="24"/>
          <w:lang w:val="el-GR" w:eastAsia="el-GR" w:bidi="ar-SA"/>
        </w:rPr>
        <w:t>Σουφλίου</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να σας δίνει μεταξωτές γραβάτες για δώρα και οι θεσμικοί να σας χαϊδεύουν όταν έρχεστε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αλλά αν θα </w:t>
      </w:r>
      <w:r xmlns:pt14="http://powertools.codeplex.com/2011" pt14:StyleName="a0" pt14:FontName="Arial" pt14:LanguageType="western">
        <w:rPr>
          <w:rFonts w:ascii="Arial" w:hAnsi="Arial" w:eastAsia="Times New Roman" w:cs="Times New Roman"/>
          <w:sz w:val="24"/>
          <w:szCs w:val="24"/>
          <w:lang w:val="el-GR" w:eastAsia="el-GR" w:bidi="ar-SA"/>
        </w:rPr>
        <w:t>έρθετε</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και περπατήσετε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δρόμο και μιλήστε με τους ελαιοπαραγωγούς εν προκειμένω και άλλους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Έβρο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που τον αφήσατε χωρίς νερό και δεν έχουν οι αγρότες να </w:t>
      </w:r>
      <w:r xmlns:pt14="http://powertools.codeplex.com/2011" pt14:StyleName="a0" pt14:FontName="Arial" pt14:LanguageType="western">
        <w:rPr>
          <w:rFonts w:ascii="Arial" w:hAnsi="Arial" w:eastAsia="Times New Roman" w:cs="Times New Roman"/>
          <w:sz w:val="24"/>
          <w:szCs w:val="24"/>
          <w:lang w:val="el-GR" w:eastAsia="el-GR" w:bidi="ar-SA"/>
        </w:rPr>
        <w:t>ποτίσουν,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θα πάρετε άλλες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0D1A70" pt14:StyleName="a0" pt14:FontName="Arial" pt14:LanguageType="western">
        <w:rPr>
          <w:rFonts w:ascii="Arial" w:hAnsi="Arial" w:eastAsia="Times New Roman" w:cs="Times New Roman"/>
          <w:sz w:val="24"/>
          <w:szCs w:val="24"/>
          <w:lang w:val="el-GR" w:eastAsia="el-GR" w:bidi="ar-SA"/>
        </w:rPr>
        <w:t>απαντήσεις θα είναι πάρα πολύ ζόρι</w:t>
      </w:r>
      <w:r xmlns:pt14="http://powertools.codeplex.com/2011" pt14:StyleName="a0" pt14:FontName="Arial" pt14:LanguageType="western">
        <w:rPr>
          <w:rFonts w:ascii="Arial" w:hAnsi="Arial" w:eastAsia="Times New Roman" w:cs="Times New Roman"/>
          <w:sz w:val="24"/>
          <w:szCs w:val="24"/>
          <w:lang w:val="el-GR" w:eastAsia="el-GR" w:bidi="ar-SA"/>
        </w:rPr>
        <w:t>κες.</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τα λόγια που θα 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θα είναι πάρα πολύ δύσκολα για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D1A70" pt14:StyleName="a0" pt14:FontName="Arial" pt14:LanguageType="western">
        <w:rPr>
          <w:rFonts w:ascii="Arial" w:hAnsi="Arial" w:eastAsia="Times New Roman" w:cs="Times New Roman"/>
          <w:sz w:val="24"/>
          <w:szCs w:val="24"/>
          <w:lang w:val="el-GR" w:eastAsia="el-GR" w:bidi="ar-SA"/>
        </w:rPr>
        <w:t>λοιπόν μη ζείτε σε ένα γυάλινο πύργο του δημάρχου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των θεσμικών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ου έρχονται. Γιατί επί της ουσίας να ξέρετε ότι τζάμπα τα λουκούμια σας </w:t>
      </w:r>
      <w:r xmlns:pt14="http://powertools.codeplex.com/2011" pt14:StyleName="a0" pt14:FontName="Arial" pt14:LanguageType="western">
        <w:rPr>
          <w:rFonts w:ascii="Arial" w:hAnsi="Arial" w:eastAsia="Times New Roman" w:cs="Times New Roman"/>
          <w:sz w:val="24"/>
          <w:szCs w:val="24"/>
          <w:lang w:val="el-GR" w:eastAsia="el-GR" w:bidi="ar-SA"/>
        </w:rPr>
        <w:t>κερνάμε,</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τους καφέδες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τα σουβλάκια και δουλειά δεν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484BFB" pt14:StyleName="a0" pt14:FontName="Arial" pt14:LanguageType="western">
        <w:rPr>
          <w:rFonts w:ascii="Arial" w:hAnsi="Arial" w:eastAsia="Times New Roman" w:cs="Times New Roman"/>
          <w:sz w:val="24"/>
          <w:szCs w:val="24"/>
          <w:lang w:val="el-GR" w:eastAsia="el-GR" w:bidi="ar-SA"/>
        </w:rPr>
        <w:t>όσο αφορά τους ελαιοπαραγωγούς, κάηκαν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εκατομμύριο στρέμματα. Το γνωρίζετε</w:t>
      </w:r>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κηρυχθεί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ο Έβρος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κατάσταση εκτάκτου ανάγκης από το </w:t>
      </w:r>
      <w:r xmlns:pt14="http://powertools.codeplex.com/2011" w:rsidR="00484BF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22 </w:t>
      </w:r>
      <w:r xmlns:pt14="http://powertools.codeplex.com/2011" w:rsidR="00484BFB" pt14:StyleName="a0" pt14:FontName="Arial" pt14:LanguageType="western">
        <w:rPr>
          <w:rFonts w:ascii="Arial" w:hAnsi="Arial" w:eastAsia="Times New Roman" w:cs="Times New Roman"/>
          <w:sz w:val="24"/>
          <w:szCs w:val="24"/>
          <w:lang w:val="el-GR" w:eastAsia="el-GR" w:bidi="ar-SA"/>
        </w:rPr>
        <w:t>τέσσερις, πέντε,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Ο κ.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Τριαντόπουλος, ο προκάτοχός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πήρε τα λεφτά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πήγε στη </w:t>
      </w:r>
      <w:r xmlns:pt14="http://powertools.codeplex.com/2011" w:rsidR="00484BFB" pt14:StyleName="a0" pt14:FontName="Arial" pt14:LanguageType="western">
        <w:rPr>
          <w:rFonts w:ascii="Arial" w:hAnsi="Arial" w:eastAsia="Times New Roman" w:cs="Times New Roman"/>
          <w:sz w:val="24"/>
          <w:szCs w:val="24"/>
          <w:lang w:val="el-GR" w:eastAsia="el-GR" w:bidi="ar-SA"/>
        </w:rPr>
        <w:t>Θεσσαλία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εκλέγεται</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 Ήθελε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84BFB" pt14:StyleName="a0" pt14:FontName="Arial" pt14:LanguageType="western">
        <w:rPr>
          <w:rFonts w:ascii="Arial" w:hAnsi="Arial" w:eastAsia="Times New Roman" w:cs="Times New Roman"/>
          <w:sz w:val="24"/>
          <w:szCs w:val="24"/>
          <w:lang w:val="el-GR" w:eastAsia="el-GR" w:bidi="ar-SA"/>
        </w:rPr>
        <w:t>μας 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συγκροτήσει ο </w:t>
      </w:r>
      <w:r xmlns:pt14="http://powertools.codeplex.com/2011" w:rsidR="00484BFB" pt14:StyleName="a0" pt14:FontName="Arial" pt14:LanguageType="western">
        <w:rPr>
          <w:rFonts w:ascii="Arial" w:hAnsi="Arial" w:eastAsia="Times New Roman" w:cs="Times New Roman"/>
          <w:sz w:val="24"/>
          <w:szCs w:val="24"/>
          <w:lang w:val="el-GR" w:eastAsia="el-GR" w:bidi="ar-SA"/>
        </w:rPr>
        <w:t>Θεσσαλός.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Έχει πά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είκοσι με τριάντα προκαταβολές εκεί. Έχει </w:t>
      </w:r>
      <w:r xmlns:pt14="http://powertools.codeplex.com/2011" pt14:StyleName="a0" pt14:FontName="Arial" pt14:LanguageType="western">
        <w:rPr>
          <w:rFonts w:ascii="Arial" w:hAnsi="Arial" w:eastAsia="Times New Roman" w:cs="Times New Roman"/>
          <w:sz w:val="24"/>
          <w:szCs w:val="24"/>
          <w:lang w:val="el-GR" w:eastAsia="el-GR" w:bidi="ar-SA"/>
        </w:rPr>
        <w:t>εξοφλήσει όλους τους ανθρώπους που π</w:t>
      </w:r>
      <w:r xmlns:pt14="http://powertools.codeplex.com/2011" w:rsidR="00484BFB" pt14:StyleName="a0" pt14:FontName="Arial" pt14:LanguageType="western">
        <w:rPr>
          <w:rFonts w:ascii="Arial" w:hAnsi="Arial" w:eastAsia="Times New Roman" w:cs="Times New Roman"/>
          <w:sz w:val="24"/>
          <w:szCs w:val="24"/>
          <w:lang w:val="el-GR" w:eastAsia="el-GR" w:bidi="ar-SA"/>
        </w:rPr>
        <w:t>άθανε ζημιά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καλά έκανε.</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 Εμείς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είπαμε να μην αποζημιωθούν </w:t>
      </w:r>
      <w:r xmlns:pt14="http://powertools.codeplex.com/2011" w:rsidR="00484BF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συμψηφισμούς</w:t>
      </w:r>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Αλλά όταν δηλώνετε</w:t>
      </w:r>
      <w:r xmlns:pt14="http://powertools.codeplex.com/2011" w:rsidR="00365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484BFB"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365119" pt14:StyleName="a0" pt14:FontName="Arial" pt14:LanguageType="western">
        <w:rPr>
          <w:rFonts w:ascii="Arial" w:hAnsi="Arial" w:eastAsia="Times New Roman" w:cs="Times New Roman"/>
          <w:sz w:val="24"/>
          <w:szCs w:val="24"/>
          <w:lang w:val="el-GR" w:eastAsia="el-GR" w:bidi="ar-SA"/>
        </w:rPr>
        <w:t>,</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πάρουν οι</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 Θεσσαλοί,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πάρει και ο </w:t>
      </w:r>
      <w:r xmlns:pt14="http://powertools.codeplex.com/2011" w:rsidR="00484BFB" pt14:StyleName="a0" pt14:FontName="Arial" pt14:LanguageType="western">
        <w:rPr>
          <w:rFonts w:ascii="Arial" w:hAnsi="Arial" w:eastAsia="Times New Roman" w:cs="Times New Roman"/>
          <w:sz w:val="24"/>
          <w:szCs w:val="24"/>
          <w:lang w:val="el-GR" w:eastAsia="el-GR" w:bidi="ar-SA"/>
        </w:rPr>
        <w:t>Έβρος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–και να μην πω τι έχει πάρει ο Έβρος-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αντιλαμβάνεστε ότι υπάρχει αδικία</w:t>
      </w:r>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αγαπάτε και </w:t>
      </w:r>
      <w:r xmlns:pt14="http://powertools.codeplex.com/2011" w:rsidR="00484BFB" pt14:StyleName="a0" pt14:FontName="Arial" pt14:LanguageType="western">
        <w:rPr>
          <w:rFonts w:ascii="Arial" w:hAnsi="Arial" w:eastAsia="Times New Roman" w:cs="Times New Roman"/>
          <w:sz w:val="24"/>
          <w:szCs w:val="24"/>
          <w:lang w:val="el-GR" w:eastAsia="el-GR" w:bidi="ar-SA"/>
        </w:rPr>
        <w:t>ο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έθεσε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υποψηφιότητα</w:t>
      </w:r>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προκειμένω οι </w:t>
      </w:r>
      <w:r xmlns:pt14="http://powertools.codeplex.com/2011" w:rsidR="000D1A70" pt14:StyleName="a0" pt14:FontName="Arial" pt14:LanguageType="western">
        <w:rPr>
          <w:rFonts w:ascii="Arial" w:hAnsi="Arial" w:eastAsia="Times New Roman" w:cs="Times New Roman"/>
          <w:sz w:val="24"/>
          <w:szCs w:val="24"/>
          <w:lang w:val="el-GR" w:eastAsia="el-GR" w:bidi="ar-SA"/>
        </w:rPr>
        <w:t>ελαιοπαραγωγοί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πεντακόσιους σαράντα </w:t>
      </w:r>
      <w:r xmlns:pt14="http://powertools.codeplex.com/2011" w:rsidR="000D1A70" pt14:StyleName="a0" pt14:FontName="Arial" pt14:LanguageType="western">
        <w:rPr>
          <w:rFonts w:ascii="Arial" w:hAnsi="Arial" w:eastAsia="Times New Roman" w:cs="Times New Roman"/>
          <w:sz w:val="24"/>
          <w:szCs w:val="24"/>
          <w:lang w:val="el-GR" w:eastAsia="el-GR" w:bidi="ar-SA"/>
        </w:rPr>
        <w:t>τον αριθμό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επάγγελμα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εκατόν σαράντα</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δεν έχουν πληρωθεί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καεί 160.000 ελαιόδεντρα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40.000 ολοσχερώς. Οι </w:t>
      </w:r>
      <w:r xmlns:pt14="http://powertools.codeplex.com/2011" pt14:StyleName="a0" pt14:FontName="Arial" pt14:LanguageType="western">
        <w:rPr>
          <w:rFonts w:ascii="Arial" w:hAnsi="Arial" w:eastAsia="Times New Roman" w:cs="Times New Roman"/>
          <w:sz w:val="24"/>
          <w:szCs w:val="24"/>
          <w:lang w:val="el-GR" w:eastAsia="el-GR" w:bidi="ar-SA"/>
        </w:rPr>
        <w:t>εκατόν σαράντα</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υποτίθεται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πληρώθηκαν γιατί είχε ένα θέμα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«Κοπέρνικο», </w:t>
      </w:r>
      <w:r xmlns:pt14="http://powertools.codeplex.com/2011" w:rsidR="000D1A70" pt14:StyleName="a0" pt14:FontName="Arial" pt14:LanguageType="western">
        <w:rPr>
          <w:rFonts w:ascii="Arial" w:hAnsi="Arial" w:eastAsia="Times New Roman" w:cs="Times New Roman"/>
          <w:sz w:val="24"/>
          <w:szCs w:val="24"/>
          <w:lang w:val="el-GR" w:eastAsia="el-GR" w:bidi="ar-SA"/>
        </w:rPr>
        <w:t>το δορυφορικό σύστημα</w:t>
      </w:r>
      <w:r xmlns:pt14="http://powertools.codeplex.com/2011" w:rsidR="00365119"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 οποίο έχει λυθεί </w:t>
      </w:r>
      <w:r xmlns:pt14="http://powertools.codeplex.com/2011" pt14:StyleName="a0" pt14:FontName="Arial" pt14:LanguageType="western">
        <w:rPr>
          <w:rFonts w:ascii="Arial" w:hAnsi="Arial" w:eastAsia="Times New Roman" w:cs="Times New Roman"/>
          <w:sz w:val="24"/>
          <w:szCs w:val="24"/>
          <w:lang w:val="el-GR" w:eastAsia="el-GR" w:bidi="ar-SA"/>
        </w:rPr>
        <w:t>απ’ ότι ξέρω.</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γίνει οι εκτιμήσεις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ΕΛΓΑ.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84BFB" pt14:StyleName="a0" pt14:FontName="Arial" pt14:LanguageType="western">
        <w:rPr>
          <w:rFonts w:ascii="Arial" w:hAnsi="Arial" w:eastAsia="Times New Roman" w:cs="Times New Roman"/>
          <w:sz w:val="24"/>
          <w:szCs w:val="24"/>
          <w:lang w:val="el-GR" w:eastAsia="el-GR" w:bidi="ar-SA"/>
        </w:rPr>
        <w:t>Κελέτσης</w:t>
      </w:r>
      <w:proofErr w:type="spellEnd"/>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00484BFB" pt14:StyleName="a0" pt14:FontName="Arial" pt14:LanguageType="western">
        <w:rPr>
          <w:rFonts w:ascii="Arial" w:hAnsi="Arial" w:eastAsia="Times New Roman" w:cs="Times New Roman"/>
          <w:sz w:val="24"/>
          <w:szCs w:val="24"/>
          <w:lang w:val="el-GR" w:eastAsia="el-GR" w:bidi="ar-SA"/>
        </w:rPr>
        <w:t>Υφυπουργός Αγροτικής Ανάπτυξης, Βουλευτής Έβρου στις 11 Ιουλίου του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τοπικό κανάλι στην </w:t>
      </w:r>
      <w:r xmlns:pt14="http://powertools.codeplex.com/2011" w:rsidR="00484BFB"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δηλώνει ότι είμαστε στη διαδικασία δημοσίευσης </w:t>
      </w:r>
      <w:r xmlns:pt14="http://powertools.codeplex.com/2011" w:rsidR="00484BFB" pt14:StyleName="a0" pt14:FontName="Arial" pt14:LanguageType="western">
        <w:rPr>
          <w:rFonts w:ascii="Arial" w:hAnsi="Arial" w:eastAsia="Times New Roman" w:cs="Times New Roman"/>
          <w:sz w:val="24"/>
          <w:szCs w:val="24"/>
          <w:lang w:val="el-GR" w:eastAsia="el-GR" w:bidi="ar-SA"/>
        </w:rPr>
        <w:t>της ΚΥΑ.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Εσείς,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μαθαίνω από θεσμικούς</w:t>
      </w:r>
      <w:r xmlns:pt14="http://powertools.codeplex.com/2011" w:rsidR="00484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όσες φορές επισκ</w:t>
      </w:r>
      <w:r xmlns:pt14="http://powertools.codeplex.com/2011" w:rsidR="00484BFB" pt14:StyleName="a0" pt14:FontName="Arial" pt14:LanguageType="western">
        <w:rPr>
          <w:rFonts w:ascii="Arial" w:hAnsi="Arial" w:eastAsia="Times New Roman" w:cs="Times New Roman"/>
          <w:sz w:val="24"/>
          <w:szCs w:val="24"/>
          <w:lang w:val="el-GR" w:eastAsia="el-GR" w:bidi="ar-SA"/>
        </w:rPr>
        <w:t>εφθήκατε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84BFB"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BFB" pt14:StyleName="a0" pt14:FontName="Arial" pt14:LanguageType="western">
        <w:rPr>
          <w:rFonts w:ascii="Arial" w:hAnsi="Arial" w:eastAsia="Times New Roman" w:cs="Times New Roman"/>
          <w:sz w:val="24"/>
          <w:szCs w:val="24"/>
          <w:lang w:val="el-GR" w:eastAsia="el-GR" w:bidi="ar-SA"/>
        </w:rPr>
        <w:t xml:space="preserve">λέγατε ότι στα χαρτιά είναι η ΚΥΑ, βγαίνει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AD56BE" pt14:StyleName="a0" pt14:FontName="Arial" pt14:LanguageType="western">
        <w:rPr>
          <w:rFonts w:ascii="Arial" w:hAnsi="Arial" w:eastAsia="Times New Roman" w:cs="Times New Roman"/>
          <w:sz w:val="24"/>
          <w:szCs w:val="24"/>
          <w:lang w:val="el-GR" w:eastAsia="el-GR" w:bidi="ar-SA"/>
        </w:rPr>
        <w:t>ελαιο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παραγωγούς </w:t>
      </w:r>
      <w:r xmlns:pt14="http://powertools.codeplex.com/2011" w:rsidR="00AD56BE"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pt14:StyleName="a0" pt14:FontName="Arial" pt14:LanguageType="western">
        <w:rPr>
          <w:rFonts w:ascii="Arial" w:hAnsi="Arial" w:eastAsia="Times New Roman" w:cs="Times New Roman"/>
          <w:sz w:val="24"/>
          <w:szCs w:val="24"/>
          <w:lang w:val="el-GR" w:eastAsia="el-GR" w:bidi="ar-SA"/>
        </w:rPr>
        <w:t>τώρα θα πληρωθούν</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θα πληρωθούν</w:t>
      </w:r>
      <w:r xmlns:pt14="http://powertools.codeplex.com/2011" w:rsidR="00AD56BE" pt14:StyleName="a0" pt14:FontName="Arial" pt14:LanguageType="western">
        <w:rPr>
          <w:rFonts w:ascii="Arial" w:hAnsi="Arial" w:eastAsia="Times New Roman" w:cs="Times New Roman"/>
          <w:sz w:val="24"/>
          <w:szCs w:val="24"/>
          <w:lang w:val="el-GR" w:eastAsia="el-GR" w:bidi="ar-SA"/>
        </w:rPr>
        <w:t>, αύριο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πληρωθούν</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6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οι άνθρωποι δύο χρόνια δεν έχουν πληρωθεί</w:t>
      </w:r>
      <w:r xmlns:pt14="http://powertools.codeplex.com/2011" w:rsidR="00AD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μονοετείς καλλιέργειες</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ντομάτες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καλαμπόκια, για </w:t>
      </w:r>
      <w:r xmlns:pt14="http://powertools.codeplex.com/2011" w:rsidR="000D1A7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τι ζημιά έχουν πάθει δεν έχουν πάρει ούτε μισό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ύο χρόνια μετά. Αναστολή ασφαλιστικών εισφορών </w:t>
      </w:r>
      <w:r xmlns:pt14="http://powertools.codeplex.com/2011" pt14:StyleName="a0" pt14:FontName="Arial" pt14:LanguageType="western">
        <w:rPr>
          <w:rFonts w:ascii="Arial" w:hAnsi="Arial" w:eastAsia="Times New Roman" w:cs="Times New Roman"/>
          <w:sz w:val="24"/>
          <w:szCs w:val="24"/>
          <w:lang w:val="el-GR" w:eastAsia="el-GR" w:bidi="ar-SA"/>
        </w:rPr>
        <w:t>και υποχρεώσεων,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δεν υπάρχουν αυτά 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λοιπόν να σας ρωτήσω γιατί έχετε βγάλει μια </w:t>
      </w:r>
      <w:r xmlns:pt14="http://powertools.codeplex.com/2011" w:rsidR="00AD56BE" pt14:StyleName="a0" pt14:FontName="Arial" pt14:LanguageType="western">
        <w:rPr>
          <w:rFonts w:ascii="Arial" w:hAnsi="Arial" w:eastAsia="Times New Roman" w:cs="Times New Roman"/>
          <w:sz w:val="24"/>
          <w:szCs w:val="24"/>
          <w:lang w:val="el-GR" w:eastAsia="el-GR" w:bidi="ar-SA"/>
        </w:rPr>
        <w:t>ΚΥΑ 23</w:t>
      </w:r>
      <w:r xmlns:pt14="http://powertools.codeplex.com/2011" pt14:StyleName="a0" pt14:FontName="Arial" pt14:LanguageType="western">
        <w:rPr>
          <w:rFonts w:ascii="Arial" w:hAnsi="Arial" w:eastAsia="Times New Roman" w:cs="Times New Roman"/>
          <w:sz w:val="24"/>
          <w:szCs w:val="24"/>
          <w:lang w:val="el-GR" w:eastAsia="el-GR" w:bidi="ar-SA"/>
        </w:rPr>
        <w:t>205</w:t>
      </w:r>
      <w:r xmlns:pt14="http://powertools.codeplex.com/2011" w:rsidR="00AD56BE" pt14:StyleName="a0" pt14:FontName="Arial" pt14:LanguageType="western">
        <w:rPr>
          <w:rFonts w:ascii="Arial" w:hAnsi="Arial" w:eastAsia="Times New Roman" w:cs="Times New Roman"/>
          <w:sz w:val="24"/>
          <w:szCs w:val="24"/>
          <w:lang w:val="el-GR" w:eastAsia="el-GR" w:bidi="ar-SA"/>
        </w:rPr>
        <w:t>/ 26-03-</w:t>
      </w:r>
      <w:r xmlns:pt14="http://powertools.codeplex.com/2011" pt14:StyleName="a0" pt14:FontName="Arial" pt14:LanguageType="western">
        <w:rPr>
          <w:rFonts w:ascii="Arial" w:hAnsi="Arial" w:eastAsia="Times New Roman" w:cs="Times New Roman"/>
          <w:sz w:val="24"/>
          <w:szCs w:val="24"/>
          <w:lang w:val="el-GR" w:eastAsia="el-GR" w:bidi="ar-SA"/>
        </w:rPr>
        <w:t xml:space="preserve">2024 που κατέβαλε όντως το </w:t>
      </w:r>
      <w:r xmlns:pt14="http://powertools.codeplex.com/2011" w:rsidR="00AD56BE"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συνολικό </w:t>
      </w:r>
      <w:r xmlns:pt14="http://powertools.codeplex.com/2011" w:rsidR="00AD56BE" pt14:StyleName="a0" pt14:FontName="Arial" pt14:LanguageType="western">
        <w:rPr>
          <w:rFonts w:ascii="Arial" w:hAnsi="Arial" w:eastAsia="Times New Roman" w:cs="Times New Roman"/>
          <w:sz w:val="24"/>
          <w:szCs w:val="24"/>
          <w:lang w:val="el-GR" w:eastAsia="el-GR" w:bidi="ar-SA"/>
        </w:rPr>
        <w:t xml:space="preserve">70% </w:t>
      </w:r>
      <w:r xmlns:pt14="http://powertools.codeplex.com/2011" pt14:StyleName="a0" pt14:FontName="Arial" pt14:LanguageType="western">
        <w:rPr>
          <w:rFonts w:ascii="Arial" w:hAnsi="Arial" w:eastAsia="Times New Roman" w:cs="Times New Roman"/>
          <w:sz w:val="24"/>
          <w:szCs w:val="24"/>
          <w:lang w:val="el-GR" w:eastAsia="el-GR" w:bidi="ar-SA"/>
        </w:rPr>
        <w:t>της επιχορήγησης για τις ζημιές που έχουν πάθει αυτοί οι άνθρωποι</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6BE"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έκτοτε δεν έχει γίνει καμία καταβολή</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6BE" pt14:StyleName="a0" pt14:FontName="Arial" pt14:LanguageType="western">
        <w:rPr>
          <w:rFonts w:ascii="Arial" w:hAnsi="Arial" w:eastAsia="Times New Roman" w:cs="Times New Roman"/>
          <w:sz w:val="24"/>
          <w:szCs w:val="24"/>
          <w:lang w:val="el-GR" w:eastAsia="el-GR" w:bidi="ar-SA"/>
        </w:rPr>
        <w:t>Τουναντίον -</w:t>
      </w:r>
      <w:r xmlns:pt14="http://powertools.codeplex.com/2011" pt14:StyleName="a0" pt14:FontName="Arial" pt14:LanguageType="western">
        <w:rPr>
          <w:rFonts w:ascii="Arial" w:hAnsi="Arial" w:eastAsia="Times New Roman" w:cs="Times New Roman"/>
          <w:sz w:val="24"/>
          <w:szCs w:val="24"/>
          <w:lang w:val="el-GR" w:eastAsia="el-GR" w:bidi="ar-SA"/>
        </w:rPr>
        <w:t>το ξαναλέω</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άλλες περιοχές που έχουν υποστεί θεομηνίες</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εξοφληθεί και έχουν πάρει πολλές περισσότερες προκαταβολές</w:t>
      </w:r>
      <w:r xmlns:pt14="http://powertools.codeplex.com/2011" w:rsidR="00AD56BE" pt14:StyleName="a0" pt14:FontName="Arial" pt14:LanguageType="western">
        <w:rPr>
          <w:rFonts w:ascii="Arial" w:hAnsi="Arial" w:eastAsia="Times New Roman" w:cs="Times New Roman"/>
          <w:sz w:val="24"/>
          <w:szCs w:val="24"/>
          <w:lang w:val="el-GR" w:eastAsia="el-GR" w:bidi="ar-SA"/>
        </w:rPr>
        <w:t>.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11 </w:t>
      </w:r>
      <w:r xmlns:pt14="http://powertools.codeplex.com/2011" w:rsidR="00AD56BE" pt14:StyleName="a0" pt14:FontName="Arial" pt14:LanguageType="western">
        <w:rPr>
          <w:rFonts w:ascii="Arial" w:hAnsi="Arial" w:eastAsia="Times New Roman" w:cs="Times New Roman"/>
          <w:sz w:val="24"/>
          <w:szCs w:val="24"/>
          <w:lang w:val="el-GR" w:eastAsia="el-GR" w:bidi="ar-SA"/>
        </w:rPr>
        <w:t>Ιουλίου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στο</w:t>
      </w:r>
      <w:r xmlns:pt14="http://powertools.codeplex.com/2011" w:rsidR="00AD56B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AD56B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ι ελαιοπαραγωγοί</w:t>
      </w:r>
      <w:r xmlns:pt14="http://powertools.codeplex.com/2011" w:rsidR="00AD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000D1A70" pt14:StyleName="a0" pt14:FontName="Arial" pt14:LanguageType="western">
        <w:rPr>
          <w:rFonts w:ascii="Arial" w:hAnsi="Arial" w:eastAsia="Times New Roman" w:cs="Times New Roman"/>
          <w:sz w:val="24"/>
          <w:szCs w:val="24"/>
          <w:lang w:val="el-GR" w:eastAsia="el-GR" w:bidi="ar-SA"/>
        </w:rPr>
        <w:t>κατακλείδι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D1A70" pt14:StyleName="a0" pt14:FontName="Arial" pt14:LanguageType="western">
        <w:rPr>
          <w:rFonts w:ascii="Arial" w:hAnsi="Arial" w:eastAsia="Times New Roman" w:cs="Times New Roman"/>
          <w:sz w:val="24"/>
          <w:szCs w:val="24"/>
          <w:lang w:val="el-GR" w:eastAsia="el-GR" w:bidi="ar-SA"/>
        </w:rPr>
        <w:t>ότε θα τους πληρώσετε</w:t>
      </w:r>
      <w:r xmlns:pt14="http://powertools.codeplex.com/2011" pt14:StyleName="a0" pt14:FontName="Arial" pt14:LanguageType="western">
        <w:rPr>
          <w:rFonts w:ascii="Arial" w:hAnsi="Arial" w:eastAsia="Times New Roman" w:cs="Times New Roman"/>
          <w:sz w:val="24"/>
          <w:szCs w:val="24"/>
          <w:lang w:val="el-GR" w:eastAsia="el-GR" w:bidi="ar-SA"/>
        </w:rPr>
        <w:t>; Πότε θα πληρώσετε και τις μονοετείς καλλιέργειε</w:t>
      </w:r>
      <w:r xmlns:pt14="http://powertools.codeplex.com/2011" w:rsidR="000D1A7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όμως μια συγκεκριμένη απάντηση</w:t>
      </w:r>
      <w:r xmlns:pt14="http://powertools.codeplex.com/2011" w:rsidR="00AD56BE" pt14:StyleName="a0" pt14:FontName="Arial" pt14:LanguageType="western">
        <w:rPr>
          <w:rFonts w:ascii="Arial" w:hAnsi="Arial" w:eastAsia="Times New Roman" w:cs="Times New Roman"/>
          <w:sz w:val="24"/>
          <w:szCs w:val="24"/>
          <w:lang w:val="el-GR" w:eastAsia="el-GR" w:bidi="ar-SA"/>
        </w:rPr>
        <w:t>, όχι πάλι θα πληρωθούν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στα χαρτιά</w:t>
      </w:r>
      <w:r xmlns:pt14="http://powertools.codeplex.com/2011" w:rsidR="00AD56BE" pt14:StyleName="a0" pt14:FontName="Arial" pt14:LanguageType="western">
        <w:rPr>
          <w:rFonts w:ascii="Arial" w:hAnsi="Arial" w:eastAsia="Times New Roman" w:cs="Times New Roman"/>
          <w:sz w:val="24"/>
          <w:szCs w:val="24"/>
          <w:lang w:val="el-GR" w:eastAsia="el-GR" w:bidi="ar-SA"/>
        </w:rPr>
        <w:t>, τη β</w:t>
      </w:r>
      <w:r xmlns:pt14="http://powertools.codeplex.com/2011" pt14:StyleName="a0" pt14:FontName="Arial" pt14:LanguageType="western">
        <w:rPr>
          <w:rFonts w:ascii="Arial" w:hAnsi="Arial" w:eastAsia="Times New Roman" w:cs="Times New Roman"/>
          <w:sz w:val="24"/>
          <w:szCs w:val="24"/>
          <w:lang w:val="el-GR" w:eastAsia="el-GR" w:bidi="ar-SA"/>
        </w:rPr>
        <w:t>γάζουμε</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μαγειρεύουμε</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πλένουμε</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6BE" pt14:StyleName="a0" pt14:FontName="Arial" pt14:LanguageType="western">
        <w:rPr>
          <w:rFonts w:ascii="Arial" w:hAnsi="Arial" w:eastAsia="Times New Roman" w:cs="Times New Roman"/>
          <w:sz w:val="24"/>
          <w:szCs w:val="24"/>
          <w:lang w:val="el-GR" w:eastAsia="el-GR" w:bidi="ar-SA"/>
        </w:rPr>
        <w:t xml:space="preserve">Θέλουν απάντηση, </w:t>
      </w:r>
      <w:r xmlns:pt14="http://powertools.codeplex.com/2011" pt14:StyleName="a0" pt14:FontName="Arial" pt14:LanguageType="western">
        <w:rPr>
          <w:rFonts w:ascii="Arial" w:hAnsi="Arial" w:eastAsia="Times New Roman" w:cs="Times New Roman"/>
          <w:sz w:val="24"/>
          <w:szCs w:val="24"/>
          <w:lang w:val="el-GR" w:eastAsia="el-GR" w:bidi="ar-SA"/>
        </w:rPr>
        <w:t>όχι εγώ</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6B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ελαιοπαραγωγοί</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D56BE" pt14:StyleName="a0" pt14:FontName="Arial" pt14:LanguageType="western">
        <w:rPr>
          <w:rFonts w:ascii="Arial" w:hAnsi="Arial" w:eastAsia="Times New Roman" w:cs="Times New Roman"/>
          <w:sz w:val="24"/>
          <w:szCs w:val="24"/>
          <w:lang w:val="el-GR" w:eastAsia="el-GR" w:bidi="ar-SA"/>
        </w:rPr>
        <w:t>εσείς θα τους κοιτάξετε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μάτια</w:t>
      </w:r>
      <w:r xmlns:pt14="http://powertools.codeplex.com/2011" w:rsidR="00AD56BE" pt14:StyleName="a0" pt14:FontName="Arial" pt14:LanguageType="western">
        <w:rPr>
          <w:rFonts w:ascii="Arial" w:hAnsi="Arial" w:eastAsia="Times New Roman" w:cs="Times New Roman"/>
          <w:sz w:val="24"/>
          <w:szCs w:val="24"/>
          <w:lang w:val="el-GR" w:eastAsia="el-GR" w:bidi="ar-SA"/>
        </w:rPr>
        <w:t xml:space="preserve"> αύριο, μεθαύριο, που θα ξαναέρθετε.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συνέχεια να λέμε </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βγει</w:t>
      </w:r>
      <w:r xmlns:pt14="http://powertools.codeplex.com/2011" w:rsidR="00AD56B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έχουμε στα σκαριά</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έχουν περάσει δύο χρόνια και </w:t>
      </w:r>
      <w:r xmlns:pt14="http://powertools.codeplex.com/2011" w:rsidR="00AD56BE" pt14:StyleName="a0" pt14:FontName="Arial" pt14:LanguageType="western">
        <w:rPr>
          <w:rFonts w:ascii="Arial" w:hAnsi="Arial" w:eastAsia="Times New Roman" w:cs="Times New Roman"/>
          <w:sz w:val="24"/>
          <w:szCs w:val="24"/>
          <w:lang w:val="el-GR" w:eastAsia="el-GR" w:bidi="ar-SA"/>
        </w:rPr>
        <w:t>οι εκατόν σαράντα, κύριε 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AD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απλήρωτοι</w:t>
      </w:r>
      <w:r xmlns:pt14="http://powertools.codeplex.com/2011" w:rsidR="00AD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θέλουμε να στηρίξουμε 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στηρίζουμε με πράξεις και όχι με θεωρία και φιλοσοφία.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 Παπαδάκη.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απαντήσει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Κλιματικής Κρίσης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Πολιτικής Προστασίας κ. Κωνσταντίνος Κατσαφάδος.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ΚΑΤΣΑΦΑΔΟΣ (Υφυπουργός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r xmlns:pt14="http://powertools.codeplex.com/2011" w:rsidR="000D1A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θ</w:t>
      </w:r>
      <w:r xmlns:pt14="http://powertools.codeplex.com/2011" w:rsidR="000D1A70" pt14:StyleName="a0" pt14:FontName="Arial" pt14:LanguageType="western">
        <w:rPr>
          <w:rFonts w:ascii="Arial" w:hAnsi="Arial" w:eastAsia="Times New Roman" w:cs="Times New Roman"/>
          <w:sz w:val="24"/>
          <w:szCs w:val="24"/>
          <w:lang w:val="el-GR" w:eastAsia="el-GR" w:bidi="ar-SA"/>
        </w:rPr>
        <w:t>α πρέπει να επιλέξω αν θα απαντήσω σε όλα αυτά τα οποία θέσατε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τα οποία δεν έχουν σχέση με την επίκαιρη ερώτηση αλλά έχουν να κάνουν με την προσπάθεια δημιουργίας ενός κλίματος κατά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σε σχέση με 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ή να απαντήσω στα ερωτήματα αυτά </w:t>
      </w:r>
      <w:r xmlns:pt14="http://powertools.codeplex.com/2011" pt14:StyleName="a0" pt14:FontName="Arial" pt14:LanguageType="western">
        <w:rPr>
          <w:rFonts w:ascii="Arial" w:hAnsi="Arial" w:eastAsia="Times New Roman" w:cs="Times New Roman"/>
          <w:sz w:val="24"/>
          <w:szCs w:val="24"/>
          <w:lang w:val="el-GR" w:eastAsia="el-GR" w:bidi="ar-SA"/>
        </w:rPr>
        <w:t>καθαυτά της</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επίκαιρης ερώτησης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pt14:StyleName="a0" pt14:FontName="Arial" pt14:LanguageType="western">
        <w:rPr>
          <w:rFonts w:ascii="Arial" w:hAnsi="Arial" w:eastAsia="Times New Roman" w:cs="Times New Roman"/>
          <w:sz w:val="24"/>
          <w:szCs w:val="24"/>
          <w:lang w:val="el-GR" w:eastAsia="el-GR" w:bidi="ar-SA"/>
        </w:rPr>
        <w:t>καταθέσα</w:t>
      </w:r>
      <w:r xmlns:pt14="http://powertools.codeplex.com/2011" w:rsidR="000D1A7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σχέση με το κλίμα που προσπαθείτε να δημιουργήσετε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να ξέρετε ότι το πρόγραμμα ανασυγκρότησης προχωράει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A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πάρα πολλά τα ποσά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πέσει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Έβρο. Ε</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ίναι πάρα πολλά τα ποσά και ο </w:t>
      </w:r>
      <w:r xmlns:pt14="http://powertools.codeplex.com/2011" pt14:StyleName="a0" pt14:FontName="Arial" pt14:LanguageType="western">
        <w:rPr>
          <w:rFonts w:ascii="Arial" w:hAnsi="Arial" w:eastAsia="Times New Roman" w:cs="Times New Roman"/>
          <w:sz w:val="24"/>
          <w:szCs w:val="24"/>
          <w:lang w:val="el-GR" w:eastAsia="el-GR" w:bidi="ar-SA"/>
        </w:rPr>
        <w:t>προγραμ</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ματισμός και σχεδιασμός για έργα τα οποία έχουν αναπτυξιακό χαρακτήρα με βασικό γνώμονα την ανθεκτικότητα απέναντι σε διάφορες φυσικές καταστροφές οι οποίες μπορεί να προκληθούν στο μέλλον</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Σε μία επιτροπή ανασυγκρότησης την οποία κάναμε σχετικά πρόσφατα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και πάρα πολύ σύντομ</w:t>
      </w:r>
      <w:r xmlns:pt14="http://powertools.codeplex.com/2011" pt14:StyleName="a0" pt14:FontName="Arial" pt14:LanguageType="western">
        <w:rPr>
          <w:rFonts w:ascii="Arial" w:hAnsi="Arial" w:eastAsia="Times New Roman" w:cs="Times New Roman"/>
          <w:sz w:val="24"/>
          <w:szCs w:val="24"/>
          <w:lang w:val="el-GR" w:eastAsia="el-GR" w:bidi="ar-SA"/>
        </w:rPr>
        <w:t>α θα ξανανέβω πάλι στον Έβρο-</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δεσμευτήκαμε για συγκεκρι</w:t>
      </w:r>
      <w:r xmlns:pt14="http://powertools.codeplex.com/2011" pt14:StyleName="a0" pt14:FontName="Arial" pt14:LanguageType="western">
        <w:rPr>
          <w:rFonts w:ascii="Arial" w:hAnsi="Arial" w:eastAsia="Times New Roman" w:cs="Times New Roman"/>
          <w:sz w:val="24"/>
          <w:szCs w:val="24"/>
          <w:lang w:val="el-GR" w:eastAsia="el-GR" w:bidi="ar-SA"/>
        </w:rPr>
        <w:t>μένα πράγματα τα οποία γίνονται. Ή</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δη έχουμε δρομολογήσει έργα της τάξης των 50 εκατομμυρίων ευρώ να ενταχθούν στην </w:t>
      </w:r>
      <w:r xmlns:pt14="http://powertools.codeplex.com/2011" w:rsidRPr="004D32ED" w:rsidR="00003F14" pt14:StyleName="a0" pt14:FontName="Arial" pt14:LanguageType="western">
        <w:rPr>
          <w:rFonts w:ascii="Arial" w:hAnsi="Arial" w:eastAsia="Times New Roman" w:cs="Times New Roman"/>
          <w:sz w:val="24"/>
          <w:szCs w:val="24"/>
          <w:lang w:val="el-GR" w:eastAsia="el-GR" w:bidi="ar-SA"/>
        </w:rPr>
        <w:t xml:space="preserve">ΟΧΕ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D32ED" w:rsidR="00003F14" pt14:StyleName="a0" pt14:FontName="Arial" pt14:LanguageType="western">
        <w:rPr>
          <w:rFonts w:ascii="Arial" w:hAnsi="Arial" w:eastAsia="Times New Roman" w:cs="Times New Roman"/>
          <w:sz w:val="24"/>
          <w:szCs w:val="24"/>
          <w:lang w:val="el-GR" w:eastAsia="el-GR" w:bidi="ar-SA"/>
        </w:rPr>
        <w:t xml:space="preserve">Περιφέρειας Ανατολικής Μακεδονίας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32ED" w:rsidR="00003F14"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και συγκεκριμένα μόνο για 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003F14" pt14:StyleName="a0" pt14:FontName="Arial" pt14:LanguageType="western">
        <w:rPr>
          <w:rFonts w:ascii="Arial" w:hAnsi="Arial" w:eastAsia="Times New Roman" w:cs="Times New Roman"/>
          <w:sz w:val="24"/>
          <w:szCs w:val="24"/>
          <w:lang w:val="el-GR" w:eastAsia="el-GR" w:bidi="ar-SA"/>
        </w:rPr>
        <w:t>. Ο</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πότε καλό είναι</w:t>
      </w:r>
      <w:r xmlns:pt14="http://powertools.codeplex.com/2011" w:rsidR="00003F14"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όταν ασκούμε κριτική</w:t>
      </w:r>
      <w:r xmlns:pt14="http://powertools.codeplex.com/2011" w:rsidR="00003F14"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να την ασκούμε με επιχειρήματα</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Τώρα</w:t>
      </w:r>
      <w:r xmlns:pt14="http://powertools.codeplex.com/2011" w:rsidR="00003F14"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003F14"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τι έχει να κάνει με τους ελαιοπαραγωγούς</w:t>
      </w:r>
      <w:r xmlns:pt14="http://powertools.codeplex.com/2011" w:rsidR="00003F14"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κύριε συνάδελφε </w:t>
      </w:r>
      <w:r xmlns:pt14="http://powertools.codeplex.com/2011" w:rsidR="00003F14"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γιατί θα πρέπει να ορίσουμε το πλαίσιο και να ξέρουμε οι ερωτήσεις τις οποίες κάνουμε σε ποιους απευθύνονται και τι αρμοδιότητα έχουν</w:t>
      </w:r>
      <w:r xmlns:pt14="http://powertools.codeplex.com/2011" w:rsidR="00003F14"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για να απαντήσουν πάνω σε αυτές τις ερωτήσεις</w:t>
      </w:r>
      <w:r xmlns:pt14="http://powertools.codeplex.com/2011" w:rsidR="00003F14"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F14" pt14:StyleName="a0" pt14:FontName="Arial" pt14:LanguageType="western">
        <w:rPr>
          <w:rFonts w:ascii="Arial" w:hAnsi="Arial" w:eastAsia="Times New Roman" w:cs="Times New Roman"/>
          <w:sz w:val="24"/>
          <w:szCs w:val="24"/>
          <w:lang w:val="el-GR" w:eastAsia="el-GR" w:bidi="ar-SA"/>
        </w:rPr>
        <w:t>θ</w:t>
      </w:r>
      <w:r xmlns:pt14="http://powertools.codeplex.com/2011" w:rsidRPr="004D32ED" pt14:StyleName="a0" pt14:FontName="Arial" pt14:LanguageType="western">
        <w:rPr>
          <w:rFonts w:ascii="Arial" w:hAnsi="Arial" w:eastAsia="Times New Roman" w:cs="Times New Roman"/>
          <w:sz w:val="24"/>
          <w:szCs w:val="24"/>
          <w:lang w:val="el-GR" w:eastAsia="el-GR" w:bidi="ar-SA"/>
        </w:rPr>
        <w:t>α πρέπει να</w:t>
      </w:r>
      <w:r xmlns:pt14="http://powertools.codeplex.com/2011" w:rsidR="00003F14" pt14:StyleName="a0" pt14:FontName="Arial" pt14:LanguageType="western">
        <w:rPr>
          <w:rFonts w:ascii="Arial" w:hAnsi="Arial" w:eastAsia="Times New Roman" w:cs="Times New Roman"/>
          <w:sz w:val="24"/>
          <w:szCs w:val="24"/>
          <w:lang w:val="el-GR" w:eastAsia="el-GR" w:bidi="ar-SA"/>
        </w:rPr>
        <w:t xml:space="preserve"> σας αποσαφηνίσ</w:t>
      </w:r>
      <w:r xmlns:pt14="http://powertools.codeplex.com/2011" w:rsidR="0042411A" pt14:StyleName="a0" pt14:FontName="Arial" pt14:LanguageType="western">
        <w:rPr>
          <w:rFonts w:ascii="Arial" w:hAnsi="Arial" w:eastAsia="Times New Roman" w:cs="Times New Roman"/>
          <w:sz w:val="24"/>
          <w:szCs w:val="24"/>
          <w:lang w:val="el-GR" w:eastAsia="el-GR" w:bidi="ar-SA"/>
        </w:rPr>
        <w:t>ω</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003F14" pt14:StyleName="a0" pt14:FontName="Arial" pt14:LanguageType="western">
        <w:rPr>
          <w:rFonts w:ascii="Arial" w:hAnsi="Arial" w:eastAsia="Times New Roman" w:cs="Times New Roman"/>
          <w:sz w:val="24"/>
          <w:szCs w:val="24"/>
          <w:lang w:val="el-GR" w:eastAsia="el-GR" w:bidi="ar-SA"/>
        </w:rPr>
        <w:t>: Η</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κρατική αρωγή δεν είναι</w:t>
      </w:r>
      <w:r xmlns:pt14="http://powertools.codeplex.com/2011" w:rsidR="006A7CB0"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για να αποζημιώνει </w:t>
      </w:r>
      <w:r xmlns:pt14="http://powertools.codeplex.com/2011" w:rsidR="006A7CB0" pt14:StyleName="a0" pt14:FontName="Arial" pt14:LanguageType="western">
        <w:rPr>
          <w:rFonts w:ascii="Arial" w:hAnsi="Arial" w:eastAsia="Times New Roman" w:cs="Times New Roman"/>
          <w:sz w:val="24"/>
          <w:szCs w:val="24"/>
          <w:lang w:val="el-GR" w:eastAsia="el-GR" w:bidi="ar-SA"/>
        </w:rPr>
        <w:t>αγρότες. Η</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κρατική αρωγή</w:t>
      </w:r>
      <w:r xmlns:pt14="http://powertools.codeplex.com/2011" w:rsidR="006A7CB0"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6A7CB0"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είναι για να αποζημιώνει </w:t>
      </w:r>
      <w:r xmlns:pt14="http://powertools.codeplex.com/2011" w:rsidR="006A7CB0" pt14:StyleName="a0" pt14:FontName="Arial" pt14:LanguageType="western">
        <w:rPr>
          <w:rFonts w:ascii="Arial" w:hAnsi="Arial" w:eastAsia="Times New Roman" w:cs="Times New Roman"/>
          <w:sz w:val="24"/>
          <w:szCs w:val="24"/>
          <w:lang w:val="el-GR" w:eastAsia="el-GR" w:bidi="ar-SA"/>
        </w:rPr>
        <w:t xml:space="preserve">κτίρια, </w:t>
      </w:r>
      <w:r xmlns:pt14="http://powertools.codeplex.com/2011" w:rsidRPr="004D32ED" pt14:StyleName="a0" pt14:FontName="Arial" pt14:LanguageType="western">
        <w:rPr>
          <w:rFonts w:ascii="Arial" w:hAnsi="Arial" w:eastAsia="Times New Roman" w:cs="Times New Roman"/>
          <w:sz w:val="24"/>
          <w:szCs w:val="24"/>
          <w:lang w:val="el-GR" w:eastAsia="el-GR" w:bidi="ar-SA"/>
        </w:rPr>
        <w:t>δημόσιες υποδομές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Με εισήγηση του εκάστοτε </w:t>
      </w:r>
      <w:r xmlns:pt14="http://powertools.codeplex.com/2011" w:rsidRPr="004D32ED" w:rsidR="006A7CB0"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μπορεί να έρθει στην </w:t>
      </w:r>
      <w:r xmlns:pt14="http://powertools.codeplex.com/2011" w:rsidRPr="004D32ED" w:rsidR="00C150DA" pt14:StyleName="a0" pt14:FontName="Arial" pt14:LanguageType="western">
        <w:rPr>
          <w:rFonts w:ascii="Arial" w:hAnsi="Arial" w:eastAsia="Times New Roman" w:cs="Times New Roman"/>
          <w:sz w:val="24"/>
          <w:szCs w:val="24"/>
          <w:lang w:val="el-GR" w:eastAsia="el-GR" w:bidi="ar-SA"/>
        </w:rPr>
        <w:t xml:space="preserve">Κυβερνητική Επιτροπή </w:t>
      </w:r>
      <w:r xmlns:pt14="http://powertools.codeplex.com/2011" w:rsidR="00C150DA" pt14:StyleName="a0" pt14:FontName="Arial" pt14:LanguageType="western">
        <w:rPr>
          <w:rFonts w:ascii="Arial" w:hAnsi="Arial" w:eastAsia="Times New Roman" w:cs="Times New Roman"/>
          <w:sz w:val="24"/>
          <w:szCs w:val="24"/>
          <w:lang w:val="el-GR" w:eastAsia="el-GR" w:bidi="ar-SA"/>
        </w:rPr>
        <w:t>Κρατικής</w:t>
      </w:r>
      <w:r xmlns:pt14="http://powertools.codeplex.com/2011" w:rsidRPr="004D32ED" w:rsidR="00C150DA" pt14:StyleName="a0" pt14:FontName="Arial" pt14:LanguageType="western">
        <w:rPr>
          <w:rFonts w:ascii="Arial" w:hAnsi="Arial" w:eastAsia="Times New Roman" w:cs="Times New Roman"/>
          <w:sz w:val="24"/>
          <w:szCs w:val="24"/>
          <w:lang w:val="el-GR" w:eastAsia="el-GR" w:bidi="ar-SA"/>
        </w:rPr>
        <w:t xml:space="preserve"> Αγωγής </w:t>
      </w:r>
      <w:r xmlns:pt14="http://powertools.codeplex.com/2011" w:rsidRPr="004D32ED" pt14:StyleName="a0" pt14:FontName="Arial" pt14:LanguageType="western">
        <w:rPr>
          <w:rFonts w:ascii="Arial" w:hAnsi="Arial" w:eastAsia="Times New Roman" w:cs="Times New Roman"/>
          <w:sz w:val="24"/>
          <w:szCs w:val="24"/>
          <w:lang w:val="el-GR" w:eastAsia="el-GR" w:bidi="ar-SA"/>
        </w:rPr>
        <w:t>αίτημα για αποζημίωση μόνο του φυτικού κεφαλαίου</w:t>
      </w:r>
      <w:r xmlns:pt14="http://powertools.codeplex.com/2011" w:rsidR="00C150D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C150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32ED" pt14:StyleName="a0" pt14:FontName="Arial" pt14:LanguageType="western">
        <w:rPr>
          <w:rFonts w:ascii="Arial" w:hAnsi="Arial" w:eastAsia="Times New Roman" w:cs="Times New Roman"/>
          <w:sz w:val="24"/>
          <w:szCs w:val="24"/>
          <w:lang w:val="el-GR" w:eastAsia="el-GR" w:bidi="ar-SA"/>
        </w:rPr>
        <w:t>γιατί γίνεται αυτό</w:t>
      </w:r>
      <w:r xmlns:pt14="http://powertools.codeplex.com/2011" w:rsidR="00C150DA" pt14:StyleName="a0" pt14:FontName="Arial" pt14:LanguageType="western">
        <w:rPr>
          <w:rFonts w:ascii="Arial" w:hAnsi="Arial" w:eastAsia="Times New Roman" w:cs="Times New Roman"/>
          <w:sz w:val="24"/>
          <w:szCs w:val="24"/>
          <w:lang w:val="el-GR" w:eastAsia="el-GR" w:bidi="ar-SA"/>
        </w:rPr>
        <w:t>, κ</w:t>
      </w:r>
      <w:r xmlns:pt14="http://powertools.codeplex.com/2011" w:rsidRPr="004D32ED"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w:rsidR="00C150D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C150D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να εξυπηρετηθούν </w:t>
      </w:r>
      <w:r xmlns:pt14="http://powertools.codeplex.com/2011" w:rsidRPr="004D32ED" pt14:StyleName="a0" pt14:FontName="Arial" pt14:LanguageType="western">
        <w:rPr>
          <w:rFonts w:ascii="Arial" w:hAnsi="Arial" w:eastAsia="Times New Roman" w:cs="Times New Roman"/>
          <w:sz w:val="24"/>
          <w:szCs w:val="24"/>
          <w:lang w:val="el-GR" w:eastAsia="el-GR" w:bidi="ar-SA"/>
        </w:rPr>
        <w:lastRenderedPageBreak/>
        <w:t>ακόμα καλύτερα</w:t>
      </w:r>
      <w:r xmlns:pt14="http://powertools.codeplex.com/2011" w:rsidR="00C150DA" pt14:StyleName="a0" pt14:FontName="Arial" pt14:LanguageType="western">
        <w:rPr>
          <w:rFonts w:ascii="Arial" w:hAnsi="Arial" w:eastAsia="Times New Roman" w:cs="Times New Roman"/>
          <w:sz w:val="24"/>
          <w:szCs w:val="24"/>
          <w:lang w:val="el-GR" w:eastAsia="el-GR" w:bidi="ar-SA"/>
        </w:rPr>
        <w:t xml:space="preserve"> οι αγρότες.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Γιατί θα πρέπει να γνωρίζετε ότι και σε προηγούμενες καταστροφές οι οποίες έχουν γίνει στον </w:t>
      </w:r>
      <w:r xmlns:pt14="http://powertools.codeplex.com/2011" w:rsidR="009B7F7F" pt14:StyleName="a0" pt14:FontName="Arial" pt14:LanguageType="western">
        <w:rPr>
          <w:rFonts w:ascii="Arial" w:hAnsi="Arial" w:eastAsia="Times New Roman" w:cs="Times New Roman"/>
          <w:sz w:val="24"/>
          <w:szCs w:val="24"/>
          <w:lang w:val="el-GR" w:eastAsia="el-GR" w:bidi="ar-SA"/>
        </w:rPr>
        <w:t>Έβρο</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και οπουδήποτε αλλού στην </w:t>
      </w:r>
      <w:r xmlns:pt14="http://powertools.codeplex.com/2011" w:rsidRPr="004D32ED" w:rsidR="00C150DA" pt14:StyleName="a0" pt14:FontName="Arial" pt14:LanguageType="western">
        <w:rPr>
          <w:rFonts w:ascii="Arial" w:hAnsi="Arial" w:eastAsia="Times New Roman" w:cs="Times New Roman"/>
          <w:sz w:val="24"/>
          <w:szCs w:val="24"/>
          <w:lang w:val="el-GR" w:eastAsia="el-GR" w:bidi="ar-SA"/>
        </w:rPr>
        <w:t>Ελλάδα</w:t>
      </w:r>
      <w:r xmlns:pt14="http://powertools.codeplex.com/2011" w:rsidR="00C150DA" pt14:StyleName="a0" pt14:FontName="Arial" pt14:LanguageType="western">
        <w:rPr>
          <w:rFonts w:ascii="Arial" w:hAnsi="Arial" w:eastAsia="Times New Roman" w:cs="Times New Roman"/>
          <w:sz w:val="24"/>
          <w:szCs w:val="24"/>
          <w:lang w:val="el-GR" w:eastAsia="el-GR" w:bidi="ar-SA"/>
        </w:rPr>
        <w:t xml:space="preserve"> ήταν πέντε και έξι</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τα χρόνια τα οποία πέρναγαν </w:t>
      </w:r>
      <w:r xmlns:pt14="http://powertools.codeplex.com/2011" w:rsidR="00C150D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150DA"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4D32ED" pt14:StyleName="a0" pt14:FontName="Arial" pt14:LanguageType="western">
        <w:rPr>
          <w:rFonts w:ascii="Arial" w:hAnsi="Arial" w:eastAsia="Times New Roman" w:cs="Times New Roman"/>
          <w:sz w:val="24"/>
          <w:szCs w:val="24"/>
          <w:lang w:val="el-GR" w:eastAsia="el-GR" w:bidi="ar-SA"/>
        </w:rPr>
        <w:t>μερικές φορές</w:t>
      </w:r>
      <w:r xmlns:pt14="http://powertools.codeplex.com/2011" w:rsidR="00C150D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για να αποζημιωθούν στο σύνολό τους οι αγρότες κ</w:t>
      </w:r>
      <w:r xmlns:pt14="http://powertools.codeplex.com/2011" w:rsidR="00C150DA" pt14:StyleName="a0" pt14:FontName="Arial" pt14:LanguageType="western">
        <w:rPr>
          <w:rFonts w:ascii="Arial" w:hAnsi="Arial" w:eastAsia="Times New Roman" w:cs="Times New Roman"/>
          <w:sz w:val="24"/>
          <w:szCs w:val="24"/>
          <w:lang w:val="el-GR" w:eastAsia="el-GR" w:bidi="ar-SA"/>
        </w:rPr>
        <w:t>αι όχι μόνο αποζημιώνονταν</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με πάρα πολύ μεγάλη καθυστέρηση</w:t>
      </w:r>
      <w:r xmlns:pt14="http://powertools.codeplex.com/2011" w:rsidR="00C150D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αλλά και η αποζημίωση την οποία έπαιρναν ήταν πολύ μικρότερη</w:t>
      </w:r>
      <w:r xmlns:pt14="http://powertools.codeplex.com/2011" w:rsidR="00C150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τι αποφάσισε να κάνει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D32E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επιταχύνει όσο το δυνατόν περισσότερο τον χρόνο αποπληρωμής όλων αυτών των διαδικασιών</w:t>
      </w:r>
      <w:r xmlns:pt14="http://powertools.codeplex.com/2011" w:rsidR="00B42C2D" pt14:StyleName="a0" pt14:FontName="Arial" pt14:LanguageType="western">
        <w:rPr>
          <w:rFonts w:ascii="Arial" w:hAnsi="Arial" w:eastAsia="Times New Roman" w:cs="Times New Roman"/>
          <w:sz w:val="24"/>
          <w:szCs w:val="24"/>
          <w:lang w:val="el-GR" w:eastAsia="el-GR" w:bidi="ar-SA"/>
        </w:rPr>
        <w:t>. Κ</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αι να δίνει μια προκαταβολή όσο το δυνατόν πιο γρήγορα</w:t>
      </w:r>
      <w:r xmlns:pt14="http://powertools.codeplex.com/2011" w:rsidR="00B42C2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αλλά και η αποπληρωμή να γίνεται όσο το δυνατόν πιο γρήγορα και μέσα από την </w:t>
      </w:r>
      <w:r xmlns:pt14="http://powertools.codeplex.com/2011" w:rsidR="00B42C2D" pt14:StyleName="a0" pt14:FontName="Arial" pt14:LanguageType="western">
        <w:rPr>
          <w:rFonts w:ascii="Arial" w:hAnsi="Arial" w:eastAsia="Times New Roman" w:cs="Times New Roman"/>
          <w:sz w:val="24"/>
          <w:szCs w:val="24"/>
          <w:lang w:val="el-GR" w:eastAsia="el-GR" w:bidi="ar-SA"/>
        </w:rPr>
        <w:t>Κυβερνητική Επιτροπή Κρα</w:t>
      </w:r>
      <w:r xmlns:pt14="http://powertools.codeplex.com/2011" w:rsidRPr="004D32ED" w:rsidR="00B42C2D" pt14:StyleName="a0" pt14:FontName="Arial" pt14:LanguageType="western">
        <w:rPr>
          <w:rFonts w:ascii="Arial" w:hAnsi="Arial" w:eastAsia="Times New Roman" w:cs="Times New Roman"/>
          <w:sz w:val="24"/>
          <w:szCs w:val="24"/>
          <w:lang w:val="el-GR" w:eastAsia="el-GR" w:bidi="ar-SA"/>
        </w:rPr>
        <w:t>τικής Αγωγής</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να μην πληρώνονται οι αγρότες με βάση τα </w:t>
      </w:r>
      <w:r xmlns:pt14="http://powertools.codeplex.com/2011" w:rsidR="00C65550" pt14:StyleName="a0" pt14:FontName="Arial" pt14:LanguageType="western">
        <w:rPr>
          <w:rFonts w:ascii="Arial" w:hAnsi="Arial" w:eastAsia="Times New Roman" w:cs="Times New Roman"/>
          <w:sz w:val="24"/>
          <w:szCs w:val="24"/>
          <w:lang w:val="el-GR" w:eastAsia="el-GR" w:bidi="ar-SA"/>
        </w:rPr>
        <w:t>ΚΟΕ τους</w:t>
      </w:r>
      <w:r xmlns:pt14="http://powertools.codeplex.com/2011" w:rsidR="00B42C2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αλλά να πληρώνονται με πολύ μεγαλύτερο τίμημα για το κάθε δέντρο όπως θα πληρώνονταν από το </w:t>
      </w:r>
      <w:r xmlns:pt14="http://powertools.codeplex.com/2011" w:rsidRPr="004D32ED" w:rsidR="00B42C2D"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Ναι</w:t>
      </w:r>
      <w:r xmlns:pt14="http://powertools.codeplex.com/2011" w:rsidR="00B55F60"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έχετε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Υπάρχουν κάποιοι ελαιοπαραγωγοί οι οποίοι δεν έχουν πάρει</w:t>
      </w:r>
      <w:r xmlns:pt14="http://powertools.codeplex.com/2011" w:rsidR="00B55F60"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προκαταβολή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55F60"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F60" pt14:StyleName="a0" pt14:FontName="Arial" pt14:LanguageType="western">
        <w:rPr>
          <w:rFonts w:ascii="Arial" w:hAnsi="Arial" w:eastAsia="Times New Roman" w:cs="Times New Roman"/>
          <w:sz w:val="24"/>
          <w:szCs w:val="24"/>
          <w:lang w:val="el-GR" w:eastAsia="el-GR" w:bidi="ar-SA"/>
        </w:rPr>
        <w:t>όμως,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δεν είναι ευθύνη της κρατικής αρωγής ούτε του </w:t>
      </w:r>
      <w:r xmlns:pt14="http://powertools.codeplex.com/2011" w:rsidRPr="004D32ED" w:rsidR="00B55F60" pt14:StyleName="a0" pt14:FontName="Arial" pt14:LanguageType="western">
        <w:rPr>
          <w:rFonts w:ascii="Arial" w:hAnsi="Arial" w:eastAsia="Times New Roman" w:cs="Times New Roman"/>
          <w:sz w:val="24"/>
          <w:szCs w:val="24"/>
          <w:lang w:val="el-GR" w:eastAsia="el-GR" w:bidi="ar-SA"/>
        </w:rPr>
        <w:t xml:space="preserve">Υπουργείου Κλιματικής </w:t>
      </w:r>
      <w:r xmlns:pt14="http://powertools.codeplex.com/2011" w:rsidR="00B55F60" pt14:StyleName="a0" pt14:FontName="Arial" pt14:LanguageType="western">
        <w:rPr>
          <w:rFonts w:ascii="Arial" w:hAnsi="Arial" w:eastAsia="Times New Roman" w:cs="Times New Roman"/>
          <w:sz w:val="24"/>
          <w:szCs w:val="24"/>
          <w:lang w:val="el-GR" w:eastAsia="el-GR" w:bidi="ar-SA"/>
        </w:rPr>
        <w:t>Κρίσης. Είπατε πολύ σωστά, αλλά βέβαια με έναν τέτοιο τρόπο: «ο Κοπέρνικος». Αυτή είναι η</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B55F60"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F60" pt14:StyleName="a0" pt14:FontName="Arial" pt14:LanguageType="western">
        <w:rPr>
          <w:rFonts w:ascii="Arial" w:hAnsi="Arial" w:eastAsia="Times New Roman" w:cs="Times New Roman"/>
          <w:sz w:val="24"/>
          <w:szCs w:val="24"/>
          <w:lang w:val="el-GR" w:eastAsia="el-GR" w:bidi="ar-SA"/>
        </w:rPr>
        <w:t>όμως. Ο</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δορυφόρος είναι αυτός ο οποίος οριοθετεί και καθορίζει ποιες είναι οι περιοχές οι οποίες έχουν πληγεί από αυτή</w:t>
      </w:r>
      <w:r xmlns:pt14="http://powertools.codeplex.com/2011" w:rsidR="00B55F60" pt14:StyleName="a0" pt14:FontName="Arial" pt14:LanguageType="western">
        <w:rPr>
          <w:rFonts w:ascii="Arial" w:hAnsi="Arial" w:eastAsia="Times New Roman" w:cs="Times New Roman"/>
          <w:sz w:val="24"/>
          <w:szCs w:val="24"/>
          <w:lang w:val="el-GR" w:eastAsia="el-GR" w:bidi="ar-SA"/>
        </w:rPr>
        <w:t>ν</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τη φυσική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Με βάση αυτό και με γνώμονα αυτό </w:t>
      </w:r>
      <w:r xmlns:pt14="http://powertools.codeplex.com/2011" w:rsidR="00B55F60" pt14:StyleName="a0" pt14:FontName="Arial" pt14:LanguageType="western">
        <w:rPr>
          <w:rFonts w:ascii="Arial" w:hAnsi="Arial" w:eastAsia="Times New Roman" w:cs="Times New Roman"/>
          <w:sz w:val="24"/>
          <w:szCs w:val="24"/>
          <w:lang w:val="el-GR" w:eastAsia="el-GR" w:bidi="ar-SA"/>
        </w:rPr>
        <w:t>προχωράει ο ΕΛΓΑ, ο οποίος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είναι ο υπεύθυνος για τις αυτοψίες</w:t>
      </w:r>
      <w:r xmlns:pt14="http://powertools.codeplex.com/2011" w:rsidR="00B55F60"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τους ελέγχους και την κατάρτιση </w:t>
      </w:r>
      <w:r xmlns:pt14="http://powertools.codeplex.com/2011" w:rsidRPr="004D32ED" pt14:StyleName="a0" pt14:FontName="Arial" pt14:LanguageType="western">
        <w:rPr>
          <w:rFonts w:ascii="Arial" w:hAnsi="Arial" w:eastAsia="Times New Roman" w:cs="Times New Roman"/>
          <w:sz w:val="24"/>
          <w:szCs w:val="24"/>
          <w:lang w:val="el-GR" w:eastAsia="el-GR" w:bidi="ar-SA"/>
        </w:rPr>
        <w:lastRenderedPageBreak/>
        <w:t>των λιστών</w:t>
      </w:r>
      <w:r xmlns:pt14="http://powertools.codeplex.com/2011" w:rsidR="00B5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μέσα από </w:t>
      </w:r>
      <w:r xmlns:pt14="http://powertools.codeplex.com/2011" w:rsidR="00B55F60" pt14:StyleName="a0" pt14:FontName="Arial" pt14:LanguageType="western">
        <w:rPr>
          <w:rFonts w:ascii="Arial" w:hAnsi="Arial" w:eastAsia="Times New Roman" w:cs="Times New Roman"/>
          <w:sz w:val="24"/>
          <w:szCs w:val="24"/>
          <w:lang w:val="el-GR" w:eastAsia="el-GR" w:bidi="ar-SA"/>
        </w:rPr>
        <w:t>τις οποίες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έρχονται στην </w:t>
      </w:r>
      <w:r xmlns:pt14="http://powertools.codeplex.com/2011" w:rsidRPr="004D32ED" w:rsidR="00B55F60" pt14:StyleName="a0" pt14:FontName="Arial" pt14:LanguageType="western">
        <w:rPr>
          <w:rFonts w:ascii="Arial" w:hAnsi="Arial" w:eastAsia="Times New Roman" w:cs="Times New Roman"/>
          <w:sz w:val="24"/>
          <w:szCs w:val="24"/>
          <w:lang w:val="el-GR" w:eastAsia="el-GR" w:bidi="ar-SA"/>
        </w:rPr>
        <w:t xml:space="preserve">Κυβερνητική Επιτροπή </w:t>
      </w:r>
      <w:r xmlns:pt14="http://powertools.codeplex.com/2011" w:rsidR="00B55F60" pt14:StyleName="a0" pt14:FontName="Arial" pt14:LanguageType="western">
        <w:rPr>
          <w:rFonts w:ascii="Arial" w:hAnsi="Arial" w:eastAsia="Times New Roman" w:cs="Times New Roman"/>
          <w:sz w:val="24"/>
          <w:szCs w:val="24"/>
          <w:lang w:val="el-GR" w:eastAsia="el-GR" w:bidi="ar-SA"/>
        </w:rPr>
        <w:t>Κ</w:t>
      </w:r>
      <w:r xmlns:pt14="http://powertools.codeplex.com/2011" w:rsidRPr="004D32ED" pt14:StyleName="a0" pt14:FontName="Arial" pt14:LanguageType="western">
        <w:rPr>
          <w:rFonts w:ascii="Arial" w:hAnsi="Arial" w:eastAsia="Times New Roman" w:cs="Times New Roman"/>
          <w:sz w:val="24"/>
          <w:szCs w:val="24"/>
          <w:lang w:val="el-GR" w:eastAsia="el-GR" w:bidi="ar-SA"/>
        </w:rPr>
        <w:t>ρατική</w:t>
      </w:r>
      <w:r xmlns:pt14="http://powertools.codeplex.com/2011" w:rsidR="00B55F60" pt14:StyleName="a0" pt14:FontName="Arial" pt14:LanguageType="western">
        <w:rPr>
          <w:rFonts w:ascii="Arial" w:hAnsi="Arial" w:eastAsia="Times New Roman" w:cs="Times New Roman"/>
          <w:sz w:val="24"/>
          <w:szCs w:val="24"/>
          <w:lang w:val="el-GR" w:eastAsia="el-GR" w:bidi="ar-SA"/>
        </w:rPr>
        <w:t>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B55F60" pt14:StyleName="a0" pt14:FontName="Arial" pt14:LanguageType="western">
        <w:rPr>
          <w:rFonts w:ascii="Arial" w:hAnsi="Arial" w:eastAsia="Times New Roman" w:cs="Times New Roman"/>
          <w:sz w:val="24"/>
          <w:szCs w:val="24"/>
          <w:lang w:val="el-GR" w:eastAsia="el-GR" w:bidi="ar-SA"/>
        </w:rPr>
        <w:t>Αρωγή</w:t>
      </w:r>
      <w:r xmlns:pt14="http://powertools.codeplex.com/2011" w:rsidR="00B55F60" pt14:StyleName="a0" pt14:FontName="Arial" pt14:LanguageType="western">
        <w:rPr>
          <w:rFonts w:ascii="Arial" w:hAnsi="Arial" w:eastAsia="Times New Roman" w:cs="Times New Roman"/>
          <w:sz w:val="24"/>
          <w:szCs w:val="24"/>
          <w:lang w:val="el-GR" w:eastAsia="el-GR" w:bidi="ar-SA"/>
        </w:rPr>
        <w:t>ς,</w:t>
      </w:r>
      <w:r xmlns:pt14="http://powertools.codeplex.com/2011" w:rsidRPr="004D32ED" w:rsidR="00B5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για να μπορέσει να δώσει τα χρήματα και να πληρώσει ο </w:t>
      </w:r>
      <w:r xmlns:pt14="http://powertools.codeplex.com/2011" w:rsidRPr="004D32ED" w:rsidR="00B55F60"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αυτό το οποίο έχουμε </w:t>
      </w:r>
      <w:r xmlns:pt14="http://powertools.codeplex.com/2011" w:rsidR="00A90CF6"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και θα σας απαντήσω στην δευτερολογία </w:t>
      </w:r>
      <w:r xmlns:pt14="http://powertools.codeplex.com/2011" w:rsidR="00A90CF6" pt14:StyleName="a0" pt14:FontName="Arial" pt14:LanguageType="western">
        <w:rPr>
          <w:rFonts w:ascii="Arial" w:hAnsi="Arial" w:eastAsia="Times New Roman" w:cs="Times New Roman"/>
          <w:sz w:val="24"/>
          <w:szCs w:val="24"/>
          <w:lang w:val="el-GR" w:eastAsia="el-GR" w:bidi="ar-SA"/>
        </w:rPr>
        <w:t>μ</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ου πόσα χρήματα είναι να πάρουν ακόμα οι ελαιοπαραγωγοί</w:t>
      </w:r>
      <w:r xmlns:pt14="http://powertools.codeplex.com/2011" w:rsidR="00A90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90CF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90CF6" pt14:StyleName="a0" pt14:FontName="Arial" pt14:LanguageType="western">
        <w:rPr>
          <w:rFonts w:ascii="Arial" w:hAnsi="Arial" w:eastAsia="Times New Roman" w:cs="Times New Roman"/>
          <w:sz w:val="24"/>
          <w:szCs w:val="24"/>
          <w:lang w:val="el-GR" w:eastAsia="el-GR" w:bidi="ar-SA"/>
        </w:rPr>
        <w:t>ο ΕΛΓΑ μ</w:t>
      </w:r>
      <w:r xmlns:pt14="http://powertools.codeplex.com/2011" w:rsidRPr="004D32ED" w:rsidR="00A90CF6" pt14:StyleName="a0" pt14:FontName="Arial" pt14:LanguageType="western">
        <w:rPr>
          <w:rFonts w:ascii="Arial" w:hAnsi="Arial" w:eastAsia="Times New Roman" w:cs="Times New Roman"/>
          <w:sz w:val="24"/>
          <w:szCs w:val="24"/>
          <w:lang w:val="el-GR" w:eastAsia="el-GR" w:bidi="ar-SA"/>
        </w:rPr>
        <w:t xml:space="preserve">αζί με εμάς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εί</w:t>
      </w:r>
      <w:r xmlns:pt14="http://powertools.codeplex.com/2011" w:rsidR="0042411A" pt14:StyleName="a0" pt14:FontName="Arial" pt14:LanguageType="western">
        <w:rPr>
          <w:rFonts w:ascii="Arial" w:hAnsi="Arial" w:eastAsia="Times New Roman" w:cs="Times New Roman"/>
          <w:sz w:val="24"/>
          <w:szCs w:val="24"/>
          <w:lang w:val="el-GR" w:eastAsia="el-GR" w:bidi="ar-SA"/>
        </w:rPr>
        <w:t>ναι</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σε μια διαδικασία επεξεργασίας</w:t>
      </w:r>
      <w:r xmlns:pt14="http://powertools.codeplex.com/2011" w:rsidR="00A90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για να μπορέσει να πληρωθεί και μια τελευταία προκαταβολή για αυτούς τους αγρότες οι οποίοι </w:t>
      </w:r>
      <w:r xmlns:pt14="http://powertools.codeplex.com/2011" w:rsidR="00A90CF6" pt14:StyleName="a0" pt14:FontName="Arial" pt14:LanguageType="western">
        <w:rPr>
          <w:rFonts w:ascii="Arial" w:hAnsi="Arial" w:eastAsia="Times New Roman" w:cs="Times New Roman"/>
          <w:sz w:val="24"/>
          <w:szCs w:val="24"/>
          <w:lang w:val="el-GR" w:eastAsia="el-GR" w:bidi="ar-SA"/>
        </w:rPr>
        <w:t xml:space="preserve">είχαν βγει έξω από τον «Κοπέρνικο» </w:t>
      </w:r>
      <w:r xmlns:pt14="http://powertools.codeplex.com/2011" w:rsidR="0042411A" pt14:StyleName="a0" pt14:FontName="Arial" pt14:LanguageType="western">
        <w:rPr>
          <w:rFonts w:ascii="Arial" w:hAnsi="Arial" w:eastAsia="Times New Roman" w:cs="Times New Roman"/>
          <w:sz w:val="24"/>
          <w:szCs w:val="24"/>
          <w:lang w:val="el-GR" w:eastAsia="el-GR" w:bidi="ar-SA"/>
        </w:rPr>
        <w:t xml:space="preserve">και έχουμε, βέβαια,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να προχωρήσουμε και στη διαδικασία εξόφλησης</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Θα σας απαντήσω </w:t>
      </w:r>
      <w:r xmlns:pt14="http://powertools.codeplex.com/2011" w:rsidR="00AE56D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τα ποσά και τον χρόνο</w:t>
      </w:r>
      <w:r xmlns:pt14="http://powertools.codeplex.com/2011" w:rsidR="00AE56D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τη δευτερολογία </w:t>
      </w:r>
      <w:r xmlns:pt14="http://powertools.codeplex.com/2011" w:rsidR="00AE56DF" pt14:StyleName="a0" pt14:FontName="Arial" pt14:LanguageType="western">
        <w:rPr>
          <w:rFonts w:ascii="Arial" w:hAnsi="Arial" w:eastAsia="Times New Roman" w:cs="Times New Roman"/>
          <w:sz w:val="24"/>
          <w:szCs w:val="24"/>
          <w:lang w:val="el-GR" w:eastAsia="el-GR" w:bidi="ar-SA"/>
        </w:rPr>
        <w:t>μ</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ου</w:t>
      </w:r>
      <w:r xmlns:pt14="http://powertools.codeplex.com/2011" w:rsidR="009B7F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F7F"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9B7F7F"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9B7F7F" pt14:StyleName="a0" pt14:FontName="Arial" pt14:LanguageType="western">
        <w:rPr>
          <w:rFonts w:ascii="Arial" w:hAnsi="Arial" w:eastAsia="Times New Roman" w:cs="Times New Roman"/>
          <w:b/>
          <w:sz w:val="24"/>
          <w:szCs w:val="24"/>
          <w:lang w:val="el-GR" w:eastAsia="el-GR" w:bidi="ar-SA"/>
        </w:rPr>
        <w:t>):</w:t>
      </w:r>
      <w:r xmlns:pt14="http://powertools.codeplex.com/2011" w:rsidR="004241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56DF" pt14:StyleName="a0" pt14:FontName="Arial" pt14:LanguageType="western">
        <w:rPr>
          <w:rFonts w:ascii="Arial" w:hAnsi="Arial" w:eastAsia="Times New Roman" w:cs="Times New Roman"/>
          <w:sz w:val="24"/>
          <w:szCs w:val="24"/>
          <w:lang w:val="el-GR" w:eastAsia="el-GR" w:bidi="ar-SA"/>
        </w:rPr>
        <w:t xml:space="preserve">Ευχαριστούμε τον κύριο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Π</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απαδάκη</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F7F"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11A" pt14:StyleName="a0" pt14:FontName="Arial" pt14:LanguageType="western">
        <w:rPr>
          <w:rFonts w:ascii="Arial" w:hAnsi="Arial" w:eastAsia="Times New Roman" w:cs="Times New Roman"/>
          <w:sz w:val="24"/>
          <w:szCs w:val="24"/>
          <w:lang w:val="el-GR" w:eastAsia="el-GR" w:bidi="ar-SA"/>
        </w:rPr>
        <w:t>Άκουσα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το μάθημα που μου κάνατε </w:t>
      </w:r>
      <w:r xmlns:pt14="http://powertools.codeplex.com/2011" w:rsidR="00DD0C12" pt14:StyleName="a0" pt14:FontName="Arial" pt14:LanguageType="western">
        <w:rPr>
          <w:rFonts w:ascii="Arial" w:hAnsi="Arial" w:eastAsia="Times New Roman" w:cs="Times New Roman"/>
          <w:sz w:val="24"/>
          <w:szCs w:val="24"/>
          <w:lang w:val="el-GR" w:eastAsia="el-GR" w:bidi="ar-SA"/>
        </w:rPr>
        <w:t xml:space="preserve">για το ποιο Υπουργείο είναι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υπεύθυνο και αρμόδιο</w:t>
      </w:r>
      <w:r xmlns:pt14="http://powertools.codeplex.com/2011" w:rsidR="00DD0C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DD0C12" pt14:StyleName="a0" pt14:FontName="Arial" pt14:LanguageType="western">
        <w:rPr>
          <w:rFonts w:ascii="Arial" w:hAnsi="Arial" w:eastAsia="Times New Roman" w:cs="Times New Roman"/>
          <w:sz w:val="24"/>
          <w:szCs w:val="24"/>
          <w:lang w:val="el-GR" w:eastAsia="el-GR" w:bidi="ar-SA"/>
        </w:rPr>
        <w:t>Ξέρετε</w:t>
      </w:r>
      <w:r xmlns:pt14="http://powertools.codeplex.com/2011" w:rsidR="00DD0C12" pt14:StyleName="a0" pt14:FontName="Arial" pt14:LanguageType="western">
        <w:rPr>
          <w:rFonts w:ascii="Arial" w:hAnsi="Arial" w:eastAsia="Times New Roman" w:cs="Times New Roman"/>
          <w:sz w:val="24"/>
          <w:szCs w:val="24"/>
          <w:lang w:val="el-GR" w:eastAsia="el-GR" w:bidi="ar-SA"/>
        </w:rPr>
        <w:t>, εκεί</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D32ED" w:rsidR="00DD0C1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έχετε θράσος</w:t>
      </w:r>
      <w:r xmlns:pt14="http://powertools.codeplex.com/2011" w:rsidR="00DD0C12"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μεγάλο θράσος</w:t>
      </w:r>
      <w:r xmlns:pt14="http://powertools.codeplex.com/2011" w:rsidR="00DD0C12" pt14:StyleName="a0" pt14:FontName="Arial" pt14:LanguageType="western">
        <w:rPr>
          <w:rFonts w:ascii="Arial" w:hAnsi="Arial" w:eastAsia="Times New Roman" w:cs="Times New Roman"/>
          <w:sz w:val="24"/>
          <w:szCs w:val="24"/>
          <w:lang w:val="el-GR" w:eastAsia="el-GR" w:bidi="ar-SA"/>
        </w:rPr>
        <w:t>. Αντί να κρύβεστε,</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γιατί έχετε εγκαταλείψει πραγματικά 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72167F" pt14:StyleName="a0" pt14:FontName="Arial" pt14:LanguageType="western">
        <w:rPr>
          <w:rFonts w:ascii="Arial" w:hAnsi="Arial" w:eastAsia="Times New Roman" w:cs="Times New Roman"/>
          <w:sz w:val="24"/>
          <w:szCs w:val="24"/>
          <w:lang w:val="el-GR" w:eastAsia="el-GR" w:bidi="ar-SA"/>
        </w:rPr>
        <w:t>, μ</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ας λέτε ότι εμείς δημιουργούμε εντυπώσεις</w:t>
      </w:r>
      <w:r xmlns:pt14="http://powertools.codeplex.com/2011" w:rsidR="007216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δυσανασχετεί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Ε</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λάτε να τα πείτε αυτά στην </w:t>
      </w:r>
      <w:r xmlns:pt14="http://powertools.codeplex.com/2011" w:rsidRPr="004D32ED"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έρε</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στο Π</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έπλο</w:t>
      </w:r>
      <w:r xmlns:pt14="http://powertools.codeplex.com/2011" pt14:StyleName="a0" pt14:FontName="Arial" pt14:LanguageType="western">
        <w:rPr>
          <w:rFonts w:ascii="Arial" w:hAnsi="Arial" w:eastAsia="Times New Roman" w:cs="Times New Roman"/>
          <w:sz w:val="24"/>
          <w:szCs w:val="24"/>
          <w:lang w:val="el-GR" w:eastAsia="el-GR" w:bidi="ar-SA"/>
        </w:rPr>
        <w:t>, στο Τ</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υχερό</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Αφήσατε τον </w:t>
      </w:r>
      <w:r xmlns:pt14="http://powertools.codeplex.com/2011" w:rsidR="009B7F7F"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μωρέ,</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χωρίς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Αφήσατε τον </w:t>
      </w:r>
      <w:r xmlns:pt14="http://powertools.codeplex.com/2011" w:rsidR="009B7F7F" pt14:StyleName="a0" pt14:FontName="Arial" pt14:LanguageType="western">
        <w:rPr>
          <w:rFonts w:ascii="Arial" w:hAnsi="Arial" w:eastAsia="Times New Roman" w:cs="Times New Roman"/>
          <w:sz w:val="24"/>
          <w:szCs w:val="24"/>
          <w:lang w:val="el-GR" w:eastAsia="el-GR" w:bidi="ar-SA"/>
        </w:rPr>
        <w:t>Έβρο</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χωρίς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24 έληγε η συμφωνία με τη </w:t>
      </w:r>
      <w:r xmlns:pt14="http://powertools.codeplex.com/2011" w:rsidRPr="004D32ED"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2021 ο ΕΛΓΟ</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Ορεστιάδας </w:t>
      </w:r>
      <w:r xmlns:pt14="http://powertools.codeplex.com/2011" pt14:StyleName="a0" pt14:FontName="Arial" pt14:LanguageType="western">
        <w:rPr>
          <w:rFonts w:ascii="Arial" w:hAnsi="Arial" w:eastAsia="Times New Roman" w:cs="Times New Roman"/>
          <w:sz w:val="24"/>
          <w:szCs w:val="24"/>
          <w:lang w:val="el-GR" w:eastAsia="el-GR" w:bidi="ar-SA"/>
        </w:rPr>
        <w:t>σά</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ς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ελάτε να δούμε τι θα κάνουμε με τα ύδατα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και δεν δώσατε δεκάρα</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Δεν μπορούν να ποτί</w:t>
      </w:r>
      <w:r xmlns:pt14="http://powertools.codeplex.com/2011" w:rsidR="0013300F" pt14:StyleName="a0" pt14:FontName="Arial" pt14:LanguageType="western">
        <w:rPr>
          <w:rFonts w:ascii="Arial" w:hAnsi="Arial" w:eastAsia="Times New Roman" w:cs="Times New Roman"/>
          <w:sz w:val="24"/>
          <w:szCs w:val="24"/>
          <w:lang w:val="el-GR" w:eastAsia="el-GR" w:bidi="ar-SA"/>
        </w:rPr>
        <w:t>σ</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ουν οι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lastRenderedPageBreak/>
        <w:t>άνθρωποι</w:t>
      </w:r>
      <w:r xmlns:pt14="http://powertools.codeplex.com/2011" w:rsidR="0013300F" pt14:StyleName="a0" pt14:FontName="Arial" pt14:LanguageType="western">
        <w:rPr>
          <w:rFonts w:ascii="Arial" w:hAnsi="Arial" w:eastAsia="Times New Roman" w:cs="Times New Roman"/>
          <w:sz w:val="24"/>
          <w:szCs w:val="24"/>
          <w:lang w:val="el-GR" w:eastAsia="el-GR" w:bidi="ar-SA"/>
        </w:rPr>
        <w:t>. Έ</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χουν δώσει χιλιάδες ευρώ</w:t>
      </w:r>
      <w:r xmlns:pt14="http://powertools.codeplex.com/2011" w:rsidR="0013300F" pt14:StyleName="a0" pt14:FontName="Arial" pt14:LanguageType="western">
        <w:rPr>
          <w:rFonts w:ascii="Arial" w:hAnsi="Arial" w:eastAsia="Times New Roman" w:cs="Times New Roman"/>
          <w:sz w:val="24"/>
          <w:szCs w:val="24"/>
          <w:lang w:val="el-GR" w:eastAsia="el-GR" w:bidi="ar-SA"/>
        </w:rPr>
        <w:t>, για να σπείρουν, κ</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αι στο νότιο κομμάτι</w:t>
      </w:r>
      <w:r xmlns:pt14="http://powertools.codeplex.com/2011" w:rsidR="0013300F"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D32ED" w:rsidR="0013300F" pt14:StyleName="a0" pt14:FontName="Arial" pt14:LanguageType="western">
        <w:rPr>
          <w:rFonts w:ascii="Arial" w:hAnsi="Arial" w:eastAsia="Times New Roman" w:cs="Times New Roman"/>
          <w:sz w:val="24"/>
          <w:szCs w:val="24"/>
          <w:lang w:val="el-GR" w:eastAsia="el-GR" w:bidi="ar-SA"/>
        </w:rPr>
        <w:t xml:space="preserve">Δέλτα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B7F7F" pt14:StyleName="a0" pt14:FontName="Arial" pt14:LanguageType="western">
        <w:rPr>
          <w:rFonts w:ascii="Arial" w:hAnsi="Arial" w:eastAsia="Times New Roman" w:cs="Times New Roman"/>
          <w:sz w:val="24"/>
          <w:szCs w:val="24"/>
          <w:lang w:val="el-GR" w:eastAsia="el-GR" w:bidi="ar-SA"/>
        </w:rPr>
        <w:t>Έβρο</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υ</w:t>
      </w:r>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υτή</w:t>
      </w:r>
      <w:r xmlns:pt14="http://powertools.codeplex.com/2011" w:rsidR="0013300F" pt14:StyleName="a0" pt14:FontName="Arial" pt14:LanguageType="western">
        <w:rPr>
          <w:rFonts w:ascii="Arial" w:hAnsi="Arial" w:eastAsia="Times New Roman" w:cs="Times New Roman"/>
          <w:sz w:val="24"/>
          <w:szCs w:val="24"/>
          <w:lang w:val="el-GR" w:eastAsia="el-GR" w:bidi="ar-SA"/>
        </w:rPr>
        <w:t>ν</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τη στιγμή δεν λειτουργεί ούτε</w:t>
      </w:r>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ένα </w:t>
      </w:r>
      <w:proofErr w:type="spellStart"/>
      <w:r xmlns:pt14="http://powertools.codeplex.com/2011" w:rsidR="0013300F" pt14:StyleName="a0" pt14:FontName="Arial" pt14:LanguageType="western">
        <w:rPr>
          <w:rFonts w:ascii="Arial" w:hAnsi="Arial" w:eastAsia="Times New Roman" w:cs="Times New Roman"/>
          <w:sz w:val="24"/>
          <w:szCs w:val="24"/>
          <w:lang w:val="el-GR" w:eastAsia="el-GR" w:bidi="ar-SA"/>
        </w:rPr>
        <w:t>μπεκ</w:t>
      </w:r>
      <w:proofErr w:type="spellEnd"/>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μια α</w:t>
      </w:r>
      <w:r xmlns:pt14="http://powertools.codeplex.com/2011" w:rsidR="0013300F" pt14:StyleName="a0" pt14:FontName="Arial" pt14:LanguageType="western">
        <w:rPr>
          <w:rFonts w:ascii="Arial" w:hAnsi="Arial" w:eastAsia="Times New Roman" w:cs="Times New Roman"/>
          <w:sz w:val="24"/>
          <w:szCs w:val="24"/>
          <w:lang w:val="el-GR" w:eastAsia="el-GR" w:bidi="ar-SA"/>
        </w:rPr>
        <w:t>ντλία</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Και μου λέτε εμένα τώρα ότι εγώ δημιουργώ εντυπώσεις και</w:t>
      </w:r>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λέτε για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50 εκατομμύρια στον </w:t>
      </w:r>
      <w:r xmlns:pt14="http://powertools.codeplex.com/2011" w:rsidR="009B7F7F" pt14:StyleName="a0" pt14:FontName="Arial" pt14:LanguageType="western">
        <w:rPr>
          <w:rFonts w:ascii="Arial" w:hAnsi="Arial" w:eastAsia="Times New Roman" w:cs="Times New Roman"/>
          <w:sz w:val="24"/>
          <w:szCs w:val="24"/>
          <w:lang w:val="el-GR" w:eastAsia="el-GR" w:bidi="ar-SA"/>
        </w:rPr>
        <w:t>Έβρο</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και 200 εκατομμύρια εκεί και 300 εκατομμύρια</w:t>
      </w:r>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εκεί; Αμπού </w:t>
      </w:r>
      <w:proofErr w:type="spellStart"/>
      <w:r xmlns:pt14="http://powertools.codeplex.com/2011" w:rsidR="0013300F" pt14:StyleName="a0" pt14:FontName="Arial" pt14:LanguageType="western">
        <w:rPr>
          <w:rFonts w:ascii="Arial" w:hAnsi="Arial" w:eastAsia="Times New Roman" w:cs="Times New Roman"/>
          <w:sz w:val="24"/>
          <w:szCs w:val="24"/>
          <w:lang w:val="el-GR" w:eastAsia="el-GR" w:bidi="ar-SA"/>
        </w:rPr>
        <w:t>Ντάμπι</w:t>
      </w:r>
      <w:proofErr w:type="spellEnd"/>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θα γίνουμε, </w:t>
      </w:r>
      <w:proofErr w:type="spellStart"/>
      <w:r xmlns:pt14="http://powertools.codeplex.com/2011" w:rsidR="0013300F" pt14:StyleName="a0" pt14:FontName="Arial" pt14:LanguageType="western">
        <w:rPr>
          <w:rFonts w:ascii="Arial" w:hAnsi="Arial" w:eastAsia="Times New Roman" w:cs="Times New Roman"/>
          <w:sz w:val="24"/>
          <w:szCs w:val="24"/>
          <w:lang w:val="el-GR" w:eastAsia="el-GR" w:bidi="ar-SA"/>
        </w:rPr>
        <w:t>Ντουμπάι</w:t>
      </w:r>
      <w:proofErr w:type="spellEnd"/>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00F" pt14:StyleName="a0" pt14:FontName="Arial" pt14:LanguageType="western">
        <w:rPr>
          <w:rFonts w:ascii="Arial" w:hAnsi="Arial" w:eastAsia="Times New Roman" w:cs="Times New Roman"/>
          <w:sz w:val="24"/>
          <w:szCs w:val="24"/>
          <w:lang w:val="el-GR" w:eastAsia="el-GR" w:bidi="ar-SA"/>
        </w:rPr>
        <w:t>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υτή</w:t>
      </w:r>
      <w:r xmlns:pt14="http://powertools.codeplex.com/2011" w:rsidR="0013300F" pt14:StyleName="a0" pt14:FontName="Arial" pt14:LanguageType="western">
        <w:rPr>
          <w:rFonts w:ascii="Arial" w:hAnsi="Arial" w:eastAsia="Times New Roman" w:cs="Times New Roman"/>
          <w:sz w:val="24"/>
          <w:szCs w:val="24"/>
          <w:lang w:val="el-GR" w:eastAsia="el-GR" w:bidi="ar-SA"/>
        </w:rPr>
        <w:t>ν</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τη θεωρία λέτε στις επιτροπές</w:t>
      </w:r>
      <w:r xmlns:pt14="http://powertools.codeplex.com/2011" w:rsidR="0013300F"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όταν πάτε εκεί μέσα</w:t>
      </w:r>
      <w:r xmlns:pt14="http://powertools.codeplex.com/2011" w:rsidR="0013300F"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2C6"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13300F" pt14:StyleName="a0" pt14:FontName="Arial" pt14:LanguageType="western">
        <w:rPr>
          <w:rFonts w:ascii="Arial" w:hAnsi="Arial" w:eastAsia="Times New Roman" w:cs="Times New Roman"/>
          <w:sz w:val="24"/>
          <w:szCs w:val="24"/>
          <w:lang w:val="el-GR" w:eastAsia="el-GR" w:bidi="ar-SA"/>
        </w:rPr>
        <w:t>«</w:t>
      </w:r>
      <w:r xmlns:pt14="http://powertools.codeplex.com/2011" w:rsidR="000312C6" pt14:StyleName="a0" pt14:FontName="Arial" pt14:LanguageType="western">
        <w:rPr>
          <w:rFonts w:ascii="Arial" w:hAnsi="Arial" w:eastAsia="Times New Roman" w:cs="Times New Roman"/>
          <w:sz w:val="24"/>
          <w:szCs w:val="24"/>
          <w:lang w:val="el-GR" w:eastAsia="el-GR" w:bidi="ar-SA"/>
        </w:rPr>
        <w:t>θ</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 δώσουμε εκείνο</w:t>
      </w:r>
      <w:r xmlns:pt14="http://powertools.codeplex.com/2011" w:rsidR="0013300F" pt14:StyleName="a0" pt14:FontName="Arial" pt14:LanguageType="western">
        <w:rPr>
          <w:rFonts w:ascii="Arial" w:hAnsi="Arial" w:eastAsia="Times New Roman" w:cs="Times New Roman"/>
          <w:sz w:val="24"/>
          <w:szCs w:val="24"/>
          <w:lang w:val="el-GR" w:eastAsia="el-GR" w:bidi="ar-SA"/>
        </w:rPr>
        <w:t>»,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δεσμευτήκαμε για </w:t>
      </w:r>
      <w:r xmlns:pt14="http://powertools.codeplex.com/2011" w:rsidR="0013300F" pt14:StyleName="a0" pt14:FontName="Arial" pt14:LanguageType="western">
        <w:rPr>
          <w:rFonts w:ascii="Arial" w:hAnsi="Arial" w:eastAsia="Times New Roman" w:cs="Times New Roman"/>
          <w:sz w:val="24"/>
          <w:szCs w:val="24"/>
          <w:lang w:val="el-GR" w:eastAsia="el-GR" w:bidi="ar-SA"/>
        </w:rPr>
        <w:t>εκείνο», «θ</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 δώσουμε τα άλλα</w:t>
      </w:r>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εκείνα»,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ο προϋπολογισμός αυτά</w:t>
      </w:r>
      <w:r xmlns:pt14="http://powertools.codeplex.com/2011" w:rsidR="0013300F"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13300F" pt14:StyleName="a0" pt14:FontName="Arial" pt14:LanguageType="western">
        <w:rPr>
          <w:rFonts w:ascii="Arial" w:hAnsi="Arial" w:eastAsia="Times New Roman" w:cs="Times New Roman"/>
          <w:sz w:val="24"/>
          <w:szCs w:val="24"/>
          <w:lang w:val="el-GR" w:eastAsia="el-GR" w:bidi="ar-SA"/>
        </w:rPr>
        <w:t xml:space="preserve">Μισό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ευρώ δεν έχει πέσει</w:t>
      </w:r>
      <w:r xmlns:pt14="http://powertools.codeplex.com/2011" w:rsidR="00133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ποδομές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312C6"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γίνουν από την εποχή του Παπαδ</w:t>
      </w:r>
      <w:r xmlns:pt14="http://powertools.codeplex.com/2011" w:rsidR="000312C6" pt14:StyleName="a0" pt14:FontName="Arial" pt14:LanguageType="western">
        <w:rPr>
          <w:rFonts w:ascii="Arial" w:hAnsi="Arial" w:eastAsia="Times New Roman" w:cs="Times New Roman"/>
          <w:sz w:val="24"/>
          <w:szCs w:val="24"/>
          <w:lang w:val="el-GR" w:eastAsia="el-GR" w:bidi="ar-SA"/>
        </w:rPr>
        <w:t>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ένα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χρόνια δεν έχει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έχει μπει μ</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ια βίδα σε ένα φράγμα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για να κρατάμε τα ύδατα</w:t>
      </w:r>
      <w:r xmlns:pt14="http://powertools.codeplex.com/2011" w:rsidR="000312C6"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Βούλγαροι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12C6" pt14:StyleName="a0" pt14:FontName="Arial" pt14:LanguageType="western">
        <w:rPr>
          <w:rFonts w:ascii="Arial" w:hAnsi="Arial" w:eastAsia="Times New Roman" w:cs="Times New Roman"/>
          <w:sz w:val="24"/>
          <w:szCs w:val="24"/>
          <w:lang w:val="el-GR" w:eastAsia="el-GR" w:bidi="ar-SA"/>
        </w:rPr>
        <w:t>π</w:t>
      </w:r>
      <w:r xmlns:pt14="http://powertools.codeplex.com/2011" w:rsidRPr="004D32ED" pt14:StyleName="a0" pt14:FontName="Arial" pt14:LanguageType="western">
        <w:rPr>
          <w:rFonts w:ascii="Arial" w:hAnsi="Arial" w:eastAsia="Times New Roman" w:cs="Times New Roman"/>
          <w:sz w:val="24"/>
          <w:szCs w:val="24"/>
          <w:lang w:val="el-GR" w:eastAsia="el-GR" w:bidi="ar-SA"/>
        </w:rPr>
        <w:t>οιοι</w:t>
      </w:r>
      <w:r xmlns:pt14="http://powertools.codeplex.com/2011" w:rsidR="000312C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Β</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ούλγαροι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έχουν τρία </w:t>
      </w:r>
      <w:r xmlns:pt14="http://powertools.codeplex.com/2011" pt14:StyleName="a0" pt14:FontName="Arial" pt14:LanguageType="western">
        <w:rPr>
          <w:rFonts w:ascii="Arial" w:hAnsi="Arial" w:eastAsia="Times New Roman" w:cs="Times New Roman"/>
          <w:sz w:val="24"/>
          <w:szCs w:val="24"/>
          <w:lang w:val="el-GR" w:eastAsia="el-GR" w:bidi="ar-SA"/>
        </w:rPr>
        <w:t>φράγματα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000312C6"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που είναι εκτός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Κ</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θεωρούμαστε αναπτυγμένο δυτικό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δεν έχουμε ούτε ένα στον </w:t>
      </w:r>
      <w:r xmlns:pt14="http://powertools.codeplex.com/2011" w:rsidR="009B7F7F"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Και μου λέτε ότι εγώ δημιουργώ κλίμα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επειδή σας λέμε την αντικειμενική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Τι θέλετε; Ν</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 σας αγκαλιάσουμε κιόλας</w:t>
      </w:r>
      <w:r xmlns:pt14="http://powertools.codeplex.com/2011" w:rsidR="00EE6268" pt14:StyleName="a0" pt14:FontName="Arial" pt14:LanguageType="western">
        <w:rPr>
          <w:rFonts w:ascii="Arial" w:hAnsi="Arial" w:eastAsia="Times New Roman" w:cs="Times New Roman"/>
          <w:sz w:val="24"/>
          <w:szCs w:val="24"/>
          <w:lang w:val="el-GR" w:eastAsia="el-GR" w:bidi="ar-SA"/>
        </w:rPr>
        <w:t>; Δεν θα σας</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αγκαλιάσουμε</w:t>
      </w:r>
      <w:r xmlns:pt14="http://powertools.codeplex.com/2011" w:rsidR="00EE6268" pt14:StyleName="a0" pt14:FontName="Arial" pt14:LanguageType="western">
        <w:rPr>
          <w:rFonts w:ascii="Arial" w:hAnsi="Arial" w:eastAsia="Times New Roman" w:cs="Times New Roman"/>
          <w:sz w:val="24"/>
          <w:szCs w:val="24"/>
          <w:lang w:val="el-GR" w:eastAsia="el-GR" w:bidi="ar-SA"/>
        </w:rPr>
        <w:t>. Ν</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F404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αγκαλιάσουν αυτοί που σας δίνουν γραβάτες</w:t>
      </w:r>
      <w:r xmlns:pt14="http://powertools.codeplex.com/2011" w:rsidR="00EF4044"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0312C6"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00EF4044" pt14:StyleName="a0" pt14:FontName="Arial" pt14:LanguageType="western">
        <w:rPr>
          <w:rFonts w:ascii="Arial" w:hAnsi="Arial" w:eastAsia="Times New Roman" w:cs="Times New Roman"/>
          <w:sz w:val="24"/>
          <w:szCs w:val="24"/>
          <w:lang w:val="el-GR" w:eastAsia="el-GR" w:bidi="ar-SA"/>
        </w:rPr>
        <w:t>θα ακούτε αλήθειες. Κ</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αι δεν είναι προσωπικό το θέμα</w:t>
      </w:r>
      <w:r xmlns:pt14="http://powertools.codeplex.com/2011" w:rsidR="00EF4044"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είναι πραγματικό</w:t>
      </w:r>
      <w:r xmlns:pt14="http://powertools.codeplex.com/2011" w:rsidR="00EF40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EF4044" pt14:StyleName="a0" pt14:FontName="Arial" pt14:LanguageType="western">
        <w:rPr>
          <w:rFonts w:ascii="Arial" w:hAnsi="Arial" w:eastAsia="Times New Roman" w:cs="Times New Roman"/>
          <w:sz w:val="24"/>
          <w:szCs w:val="24"/>
          <w:lang w:val="el-GR" w:eastAsia="el-GR" w:bidi="ar-SA"/>
        </w:rPr>
        <w:t xml:space="preserve">Απλήρωτα </w:t>
      </w:r>
      <w:r xmlns:pt14="http://powertools.codeplex.com/2011" w:rsidRPr="004D32ED" pt14:StyleName="a0" pt14:FontName="Arial" pt14:LanguageType="western">
        <w:rPr>
          <w:rFonts w:ascii="Arial" w:hAnsi="Arial" w:eastAsia="Times New Roman" w:cs="Times New Roman"/>
          <w:sz w:val="24"/>
          <w:szCs w:val="24"/>
          <w:lang w:val="el-GR" w:eastAsia="el-GR" w:bidi="ar-SA"/>
        </w:rPr>
        <w:t>πάγια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2C6" pt14:StyleName="a0" pt14:FontName="Arial" pt14:LanguageType="western">
        <w:rPr>
          <w:rFonts w:ascii="Arial" w:hAnsi="Arial" w:eastAsia="Times New Roman" w:cs="Times New Roman"/>
          <w:sz w:val="24"/>
          <w:szCs w:val="24"/>
          <w:lang w:val="el-GR" w:eastAsia="el-GR" w:bidi="ar-SA"/>
        </w:rPr>
        <w:t>Μ</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ας είπατε ότι το </w:t>
      </w:r>
      <w:r xmlns:pt14="http://powertools.codeplex.com/2011" w:rsidRPr="004D32ED" w:rsidR="00FD473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FD473A" pt14:StyleName="a0" pt14:FontName="Arial" pt14:LanguageType="western">
        <w:rPr>
          <w:rFonts w:ascii="Arial" w:hAnsi="Arial" w:eastAsia="Times New Roman" w:cs="Times New Roman"/>
          <w:sz w:val="24"/>
          <w:szCs w:val="24"/>
          <w:lang w:val="el-GR" w:eastAsia="el-GR" w:bidi="ar-SA"/>
        </w:rPr>
        <w:t xml:space="preserve">σας πληρώνει τα πάγια. Πληρώθηκε κανένας πάγια, </w:t>
      </w:r>
      <w:r xmlns:pt14="http://powertools.codeplex.com/2011" w:rsidRPr="004D32ED" pt14:StyleName="a0" pt14:FontName="Arial" pt14:LanguageType="western">
        <w:rPr>
          <w:rFonts w:ascii="Arial" w:hAnsi="Arial" w:eastAsia="Times New Roman" w:cs="Times New Roman"/>
          <w:sz w:val="24"/>
          <w:szCs w:val="24"/>
          <w:lang w:val="el-GR" w:eastAsia="el-GR" w:bidi="ar-SA"/>
        </w:rPr>
        <w:t>τρακτέρ</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αποθήκες</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μηχανήματα</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Δύο χρόνια μετά την καταστροφική πυρκαγιά πληρώσ</w:t>
      </w:r>
      <w:r xmlns:pt14="http://powertools.codeplex.com/2011" w:rsidR="00FD473A" pt14:StyleName="a0" pt14:FontName="Arial" pt14:LanguageType="western">
        <w:rPr>
          <w:rFonts w:ascii="Arial" w:hAnsi="Arial" w:eastAsia="Times New Roman" w:cs="Times New Roman"/>
          <w:sz w:val="24"/>
          <w:szCs w:val="24"/>
          <w:lang w:val="el-GR" w:eastAsia="el-GR" w:bidi="ar-SA"/>
        </w:rPr>
        <w:t>α</w:t>
      </w:r>
      <w:r xmlns:pt14="http://powertools.codeplex.com/2011" w:rsidRPr="004D32ED" pt14:StyleName="a0" pt14:FontName="Arial" pt14:LanguageType="western">
        <w:rPr>
          <w:rFonts w:ascii="Arial" w:hAnsi="Arial" w:eastAsia="Times New Roman" w:cs="Times New Roman"/>
          <w:sz w:val="24"/>
          <w:szCs w:val="24"/>
          <w:lang w:val="el-GR" w:eastAsia="el-GR" w:bidi="ar-SA"/>
        </w:rPr>
        <w:t>τε τίποτα</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D473A" pt14:StyleName="a0" pt14:FontName="Arial" pt14:LanguageType="western">
        <w:rPr>
          <w:rFonts w:ascii="Arial" w:hAnsi="Arial" w:eastAsia="Times New Roman" w:cs="Times New Roman"/>
          <w:sz w:val="24"/>
          <w:szCs w:val="24"/>
          <w:lang w:val="el-GR" w:eastAsia="el-GR" w:bidi="ar-SA"/>
        </w:rPr>
        <w:t xml:space="preserve">θέλατε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να το πάμε στην </w:t>
      </w:r>
      <w:r xmlns:pt14="http://powertools.codeplex.com/2011" w:rsidRPr="004D32ED" pt14:StyleName="a0" pt14:FontName="Arial" pt14:LanguageType="western">
        <w:rPr>
          <w:rFonts w:ascii="Arial" w:hAnsi="Arial" w:eastAsia="Times New Roman" w:cs="Times New Roman"/>
          <w:sz w:val="24"/>
          <w:szCs w:val="24"/>
          <w:lang w:val="el-GR" w:eastAsia="el-GR" w:bidi="ar-SA"/>
        </w:rPr>
        <w:lastRenderedPageBreak/>
        <w:t xml:space="preserve">αρμοδιότητά </w:t>
      </w:r>
      <w:r xmlns:pt14="http://powertools.codeplex.com/2011" w:rsidR="00FD473A" pt14:StyleName="a0" pt14:FontName="Arial" pt14:LanguageType="western">
        <w:rPr>
          <w:rFonts w:ascii="Arial" w:hAnsi="Arial" w:eastAsia="Times New Roman" w:cs="Times New Roman"/>
          <w:sz w:val="24"/>
          <w:szCs w:val="24"/>
          <w:lang w:val="el-GR" w:eastAsia="el-GR" w:bidi="ar-SA"/>
        </w:rPr>
        <w:t>σας;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Πληρώθηκαν τα π</w:t>
      </w:r>
      <w:r xmlns:pt14="http://powertools.codeplex.com/2011" w:rsidR="00FD473A" pt14:StyleName="a0" pt14:FontName="Arial" pt14:LanguageType="western">
        <w:rPr>
          <w:rFonts w:ascii="Arial" w:hAnsi="Arial" w:eastAsia="Times New Roman" w:cs="Times New Roman"/>
          <w:sz w:val="24"/>
          <w:szCs w:val="24"/>
          <w:lang w:val="el-GR" w:eastAsia="el-GR" w:bidi="ar-SA"/>
        </w:rPr>
        <w:t>άγια</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στους ελαιοπαραγωγούς</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Τι δώσατε</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FD473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D32ED" pt14:StyleName="a0" pt14:FontName="Arial" pt14:LanguageType="western">
        <w:rPr>
          <w:rFonts w:ascii="Arial" w:hAnsi="Arial" w:eastAsia="Times New Roman" w:cs="Times New Roman"/>
          <w:sz w:val="24"/>
          <w:szCs w:val="24"/>
          <w:lang w:val="el-GR" w:eastAsia="el-GR" w:bidi="ar-SA"/>
        </w:rPr>
        <w:t>μηδενικό</w:t>
      </w:r>
      <w:r xmlns:pt14="http://powertools.codeplex.com/2011" w:rsidR="00FD473A" pt14:StyleName="a0" pt14:FontName="Arial" pt14:LanguageType="western">
        <w:rPr>
          <w:rFonts w:ascii="Arial" w:hAnsi="Arial" w:eastAsia="Times New Roman" w:cs="Times New Roman"/>
          <w:sz w:val="24"/>
          <w:szCs w:val="24"/>
          <w:lang w:val="el-GR" w:eastAsia="el-GR" w:bidi="ar-SA"/>
        </w:rPr>
        <w:t>, ένα</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κουλούρι πάλι δώσατε</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Θέλω</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D473A"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FD473A" pt14:StyleName="a0" pt14:FontName="Arial" pt14:LanguageType="western">
        <w:rPr>
          <w:rFonts w:ascii="Arial" w:hAnsi="Arial" w:eastAsia="Times New Roman" w:cs="Times New Roman"/>
          <w:sz w:val="24"/>
          <w:szCs w:val="24"/>
          <w:lang w:val="el-GR" w:eastAsia="el-GR" w:bidi="ar-SA"/>
        </w:rPr>
        <w:t xml:space="preserve"> Υφυ</w:t>
      </w:r>
      <w:r xmlns:pt14="http://powertools.codeplex.com/2011" w:rsidRPr="004D32ED" pt14:StyleName="a0" pt14:FontName="Arial" pt14:LanguageType="western">
        <w:rPr>
          <w:rFonts w:ascii="Arial" w:hAnsi="Arial" w:eastAsia="Times New Roman" w:cs="Times New Roman"/>
          <w:sz w:val="24"/>
          <w:szCs w:val="24"/>
          <w:lang w:val="el-GR" w:eastAsia="el-GR" w:bidi="ar-SA"/>
        </w:rPr>
        <w:t>πουργέ</w:t>
      </w:r>
      <w:r xmlns:pt14="http://powertools.codeplex.com/2011" w:rsidR="00343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pt14:StyleName="a0" pt14:FontName="Arial" pt14:LanguageType="western">
        <w:rPr>
          <w:rFonts w:ascii="Arial" w:hAnsi="Arial" w:eastAsia="Times New Roman" w:cs="Times New Roman"/>
          <w:sz w:val="24"/>
          <w:szCs w:val="24"/>
          <w:lang w:val="el-GR" w:eastAsia="el-GR" w:bidi="ar-SA"/>
        </w:rPr>
        <w:t>για να μη μι</w:t>
      </w:r>
      <w:r xmlns:pt14="http://powertools.codeplex.com/2011" w:rsidR="0034389C" pt14:StyleName="a0" pt14:FontName="Arial" pt14:LanguageType="western">
        <w:rPr>
          <w:rFonts w:ascii="Arial" w:hAnsi="Arial" w:eastAsia="Times New Roman" w:cs="Times New Roman"/>
          <w:sz w:val="24"/>
          <w:szCs w:val="24"/>
          <w:lang w:val="el-GR" w:eastAsia="el-GR" w:bidi="ar-SA"/>
        </w:rPr>
        <w:t>λάμε και δημιουργούμε εντυπώσεις- ν</w:t>
      </w:r>
      <w:r xmlns:pt14="http://powertools.codeplex.com/2011" w:rsidRPr="004D32ED" pt14:StyleName="a0" pt14:FontName="Arial" pt14:LanguageType="western">
        <w:rPr>
          <w:rFonts w:ascii="Arial" w:hAnsi="Arial" w:eastAsia="Times New Roman" w:cs="Times New Roman"/>
          <w:sz w:val="24"/>
          <w:szCs w:val="24"/>
          <w:lang w:val="el-GR" w:eastAsia="el-GR" w:bidi="ar-SA"/>
        </w:rPr>
        <w:t>α πάρουμε μια ουσιαστική απάντηση</w:t>
      </w:r>
      <w:r xmlns:pt14="http://powertools.codeplex.com/2011" w:rsidR="0034389C" pt14:StyleName="a0" pt14:FontName="Arial" pt14:LanguageType="western">
        <w:rPr>
          <w:rFonts w:ascii="Arial" w:hAnsi="Arial" w:eastAsia="Times New Roman" w:cs="Times New Roman"/>
          <w:sz w:val="24"/>
          <w:szCs w:val="24"/>
          <w:lang w:val="el-GR" w:eastAsia="el-GR" w:bidi="ar-SA"/>
        </w:rPr>
        <w:t>. Ε</w:t>
      </w:r>
      <w:r xmlns:pt14="http://powertools.codeplex.com/2011" w:rsidRPr="004D32ED" pt14:StyleName="a0" pt14:FontName="Arial" pt14:LanguageType="western">
        <w:rPr>
          <w:rFonts w:ascii="Arial" w:hAnsi="Arial" w:eastAsia="Times New Roman" w:cs="Times New Roman"/>
          <w:sz w:val="24"/>
          <w:szCs w:val="24"/>
          <w:lang w:val="el-GR" w:eastAsia="el-GR" w:bidi="ar-SA"/>
        </w:rPr>
        <w:t>γώ περίμενα στην πρωτολογία να πάρω μια απάντηση συγκεκριμένη</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34389C" pt14:StyleName="a0" pt14:FontName="Arial" pt14:LanguageType="western">
        <w:rPr>
          <w:rFonts w:ascii="Arial" w:hAnsi="Arial" w:eastAsia="Times New Roman" w:cs="Times New Roman"/>
          <w:sz w:val="24"/>
          <w:szCs w:val="24"/>
          <w:lang w:val="el-GR" w:eastAsia="el-GR" w:bidi="ar-SA"/>
        </w:rPr>
        <w:t xml:space="preserve"> εγώ σας ρωτάω και για τις μονοετείς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καλλιέργειες</w:t>
      </w:r>
      <w:r xmlns:pt14="http://powertools.codeplex.com/2011" w:rsidR="0034389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32ED" pt14:StyleName="a0" pt14:FontName="Arial" pt14:LanguageType="western">
        <w:rPr>
          <w:rFonts w:ascii="Arial" w:hAnsi="Arial" w:eastAsia="Times New Roman" w:cs="Times New Roman"/>
          <w:sz w:val="24"/>
          <w:szCs w:val="24"/>
          <w:lang w:val="el-GR" w:eastAsia="el-GR" w:bidi="ar-SA"/>
        </w:rPr>
        <w:t>την ερώτηση που κάνω</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σας ρωτάω και για τους </w:t>
      </w:r>
      <w:r xmlns:pt14="http://powertools.codeplex.com/2011" w:rsidR="0034389C" pt14:StyleName="a0" pt14:FontName="Arial" pt14:LanguageType="western">
        <w:rPr>
          <w:rFonts w:ascii="Arial" w:hAnsi="Arial" w:eastAsia="Times New Roman" w:cs="Times New Roman"/>
          <w:sz w:val="24"/>
          <w:szCs w:val="24"/>
          <w:lang w:val="el-GR" w:eastAsia="el-GR" w:bidi="ar-SA"/>
        </w:rPr>
        <w:t>εκατόν σαράντα</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που δεν έχουν πληρωθεί</w:t>
      </w:r>
      <w:r xmlns:pt14="http://powertools.codeplex.com/2011" w:rsidR="0034389C" pt14:StyleName="a0" pt14:FontName="Arial" pt14:LanguageType="western">
        <w:rPr>
          <w:rFonts w:ascii="Arial" w:hAnsi="Arial" w:eastAsia="Times New Roman" w:cs="Times New Roman"/>
          <w:sz w:val="24"/>
          <w:szCs w:val="24"/>
          <w:lang w:val="el-GR" w:eastAsia="el-GR" w:bidi="ar-SA"/>
        </w:rPr>
        <w:t>, κ</w:t>
      </w:r>
      <w:r xmlns:pt14="http://powertools.codeplex.com/2011" w:rsidRPr="004D32ED" pt14:StyleName="a0" pt14:FontName="Arial" pt14:LanguageType="western">
        <w:rPr>
          <w:rFonts w:ascii="Arial" w:hAnsi="Arial" w:eastAsia="Times New Roman" w:cs="Times New Roman"/>
          <w:sz w:val="24"/>
          <w:szCs w:val="24"/>
          <w:lang w:val="el-GR" w:eastAsia="el-GR" w:bidi="ar-SA"/>
        </w:rPr>
        <w:t>αι σας ρωτάω και για την οριστική εξόφληση αυτών πήραν την προκαταβολή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Πότε τελικά θα δοθεί η επιχορήγηση</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Περιμένω</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μια σαφή απάντηση</w:t>
      </w:r>
      <w:r xmlns:pt14="http://powertools.codeplex.com/2011" w:rsidR="0034389C" pt14:StyleName="a0" pt14:FontName="Arial" pt14:LanguageType="western">
        <w:rPr>
          <w:rFonts w:ascii="Arial" w:hAnsi="Arial" w:eastAsia="Times New Roman" w:cs="Times New Roman"/>
          <w:sz w:val="24"/>
          <w:szCs w:val="24"/>
          <w:lang w:val="el-GR" w:eastAsia="el-GR" w:bidi="ar-SA"/>
        </w:rPr>
        <w:t>. Ό</w:t>
      </w:r>
      <w:r xmlns:pt14="http://powertools.codeplex.com/2011" w:rsidRPr="004D32ED" pt14:StyleName="a0" pt14:FontName="Arial" pt14:LanguageType="western">
        <w:rPr>
          <w:rFonts w:ascii="Arial" w:hAnsi="Arial" w:eastAsia="Times New Roman" w:cs="Times New Roman"/>
          <w:sz w:val="24"/>
          <w:szCs w:val="24"/>
          <w:lang w:val="el-GR" w:eastAsia="el-GR" w:bidi="ar-SA"/>
        </w:rPr>
        <w:t>χι να μου λέτε εκατομμύρια και</w:t>
      </w:r>
      <w:r xmlns:pt14="http://powertools.codeplex.com/2011" w:rsidR="0034389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χτυπάει το κεφάλι μου μέσα και </w:t>
      </w:r>
      <w:r xmlns:pt14="http://powertools.codeplex.com/2011" w:rsidR="0034389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D32ED" pt14:StyleName="a0" pt14:FontName="Arial" pt14:LanguageType="western">
        <w:rPr>
          <w:rFonts w:ascii="Arial" w:hAnsi="Arial" w:eastAsia="Times New Roman" w:cs="Times New Roman"/>
          <w:sz w:val="24"/>
          <w:szCs w:val="24"/>
          <w:lang w:val="el-GR" w:eastAsia="el-GR" w:bidi="ar-SA"/>
        </w:rPr>
        <w:t>λέω ότι είμασ</w:t>
      </w:r>
      <w:r xmlns:pt14="http://powertools.codeplex.com/2011" w:rsidR="0034389C" pt14:StyleName="a0" pt14:FontName="Arial" pt14:LanguageType="western">
        <w:rPr>
          <w:rFonts w:ascii="Arial" w:hAnsi="Arial" w:eastAsia="Times New Roman" w:cs="Times New Roman"/>
          <w:sz w:val="24"/>
          <w:szCs w:val="24"/>
          <w:lang w:val="el-GR" w:eastAsia="el-GR" w:bidi="ar-SA"/>
        </w:rPr>
        <w:t>τε πλούσιοι στον Έβρο και δεν το έχουμε</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Πότε θα δοθούν και πόσα θα δοθούν</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89C" pt14:StyleName="a0" pt14:FontName="Arial" pt14:LanguageType="western">
        <w:rPr>
          <w:rFonts w:ascii="Arial" w:hAnsi="Arial" w:eastAsia="Times New Roman" w:cs="Times New Roman"/>
          <w:sz w:val="24"/>
          <w:szCs w:val="24"/>
          <w:lang w:val="el-GR" w:eastAsia="el-GR" w:bidi="ar-SA"/>
        </w:rPr>
        <w:t>Κι αυτό</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το οποίο ζητάμε εμείς</w:t>
      </w:r>
      <w:r xmlns:pt14="http://powertools.codeplex.com/2011" w:rsidR="0034389C" pt14:StyleName="a0" pt14:FontName="Arial" pt14:LanguageType="western">
        <w:rPr>
          <w:rFonts w:ascii="Arial" w:hAnsi="Arial" w:eastAsia="Times New Roman" w:cs="Times New Roman"/>
          <w:sz w:val="24"/>
          <w:szCs w:val="24"/>
          <w:lang w:val="el-GR" w:eastAsia="el-GR" w:bidi="ar-SA"/>
        </w:rPr>
        <w:t>, ζητάνε οι ελαιοπαραγωγοί</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είναι να πληρωθούν τρεισήμισι χιλιάρικα ανά στρέμμα</w:t>
      </w:r>
      <w:r xmlns:pt14="http://powertools.codeplex.com/2011" w:rsidR="0034389C" pt14:StyleName="a0" pt14:FontName="Arial" pt14:LanguageType="western">
        <w:rPr>
          <w:rFonts w:ascii="Arial" w:hAnsi="Arial" w:eastAsia="Times New Roman" w:cs="Times New Roman"/>
          <w:sz w:val="24"/>
          <w:szCs w:val="24"/>
          <w:lang w:val="el-GR" w:eastAsia="el-GR" w:bidi="ar-SA"/>
        </w:rPr>
        <w:t>. Έ</w:t>
      </w:r>
      <w:r xmlns:pt14="http://powertools.codeplex.com/2011" w:rsidRPr="004D32ED" pt14:StyleName="a0" pt14:FontName="Arial" pt14:LanguageType="western">
        <w:rPr>
          <w:rFonts w:ascii="Arial" w:hAnsi="Arial" w:eastAsia="Times New Roman" w:cs="Times New Roman"/>
          <w:sz w:val="24"/>
          <w:szCs w:val="24"/>
          <w:lang w:val="el-GR" w:eastAsia="el-GR" w:bidi="ar-SA"/>
        </w:rPr>
        <w:t>τσι να γίνει η εξόφληση</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όπως ορίζει </w:t>
      </w:r>
      <w:r xmlns:pt14="http://powertools.codeplex.com/2011" w:rsidR="0034389C" pt14:StyleName="a0" pt14:FontName="Arial" pt14:LanguageType="western">
        <w:rPr>
          <w:rFonts w:ascii="Arial" w:hAnsi="Arial" w:eastAsia="Times New Roman" w:cs="Times New Roman"/>
          <w:sz w:val="24"/>
          <w:szCs w:val="24"/>
          <w:lang w:val="el-GR" w:eastAsia="el-GR" w:bidi="ar-SA"/>
        </w:rPr>
        <w:t>και η ΚΥΑ που είχατε εκδώσει τον Μάρτη του</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89C" pt14:StyleName="a0" pt14:FontName="Arial" pt14:LanguageType="western">
        <w:rPr>
          <w:rFonts w:ascii="Arial" w:hAnsi="Arial" w:eastAsia="Times New Roman" w:cs="Times New Roman"/>
          <w:sz w:val="24"/>
          <w:szCs w:val="24"/>
          <w:lang w:val="el-GR" w:eastAsia="el-GR" w:bidi="ar-SA"/>
        </w:rPr>
        <w:t xml:space="preserve">2024. </w:t>
      </w:r>
      <w:r xmlns:pt14="http://powertools.codeplex.com/2011" w:rsidRPr="004D32ED" pt14:StyleName="a0" pt14:FontName="Arial" pt14:LanguageType="western">
        <w:rPr>
          <w:rFonts w:ascii="Arial" w:hAnsi="Arial" w:eastAsia="Times New Roman" w:cs="Times New Roman"/>
          <w:sz w:val="24"/>
          <w:szCs w:val="24"/>
          <w:lang w:val="el-GR" w:eastAsia="el-GR" w:bidi="ar-SA"/>
        </w:rPr>
        <w:t>Περιμένω</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λοιπόν μια συγκεκριμένη απάντηση</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4389C" pt14:StyleName="a0" pt14:FontName="Arial" pt14:LanguageType="western">
        <w:rPr>
          <w:rFonts w:ascii="Arial" w:hAnsi="Arial" w:eastAsia="Times New Roman" w:cs="Times New Roman"/>
          <w:sz w:val="24"/>
          <w:szCs w:val="24"/>
          <w:lang w:val="el-GR" w:eastAsia="el-GR" w:bidi="ar-SA"/>
        </w:rPr>
        <w:t>Υφ</w:t>
      </w:r>
      <w:r xmlns:pt14="http://powertools.codeplex.com/2011" w:rsidRPr="004D32E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4389C"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και όχι θεωρία</w:t>
      </w:r>
      <w:r xmlns:pt14="http://powertools.codeplex.com/2011" w:rsidR="0034389C" pt14:StyleName="a0" pt14:FontName="Arial" pt14:LanguageType="western">
        <w:rPr>
          <w:rFonts w:ascii="Arial" w:hAnsi="Arial" w:eastAsia="Times New Roman" w:cs="Times New Roman"/>
          <w:sz w:val="24"/>
          <w:szCs w:val="24"/>
          <w:lang w:val="el-GR" w:eastAsia="el-GR" w:bidi="ar-SA"/>
        </w:rPr>
        <w:t>. Θ</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α το </w:t>
      </w:r>
      <w:r xmlns:pt14="http://powertools.codeplex.com/2011" w:rsidR="0034389C" pt14:StyleName="a0" pt14:FontName="Arial" pt14:LanguageType="western">
        <w:rPr>
          <w:rFonts w:ascii="Arial" w:hAnsi="Arial" w:eastAsia="Times New Roman" w:cs="Times New Roman"/>
          <w:sz w:val="24"/>
          <w:szCs w:val="24"/>
          <w:lang w:val="el-GR" w:eastAsia="el-GR" w:bidi="ar-SA"/>
        </w:rPr>
        <w:t>ξαναπώ.</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F7F"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9B7F7F"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9B7F7F" pt14:StyleName="a0" pt14:FontName="Arial" pt14:LanguageType="western">
        <w:rPr>
          <w:rFonts w:ascii="Arial" w:hAnsi="Arial" w:eastAsia="Times New Roman" w:cs="Times New Roman"/>
          <w:b/>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89C" pt14:StyleName="a0" pt14:FontName="Arial" pt14:LanguageType="western">
        <w:rPr>
          <w:rFonts w:ascii="Arial" w:hAnsi="Arial" w:eastAsia="Times New Roman" w:cs="Times New Roman"/>
          <w:sz w:val="24"/>
          <w:szCs w:val="24"/>
          <w:lang w:val="el-GR" w:eastAsia="el-GR" w:bidi="ar-SA"/>
        </w:rPr>
        <w:t>Ευχαριστούμε τον κ. Παπαδάκη.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F7F" pt14:StyleName="a0" pt14:FontName="Arial" pt14:LanguageType="western">
        <w:rPr>
          <w:rFonts w:ascii="Arial" w:hAnsi="Arial" w:eastAsia="Times New Roman" w:cs="Times New Roman"/>
          <w:b/>
          <w:sz w:val="24"/>
          <w:szCs w:val="24"/>
          <w:lang w:val="el-GR" w:eastAsia="el-GR" w:bidi="ar-SA"/>
        </w:rPr>
        <w:t>ΚΩΝΣΤΑΝΤΙΝΟΣ ΚΑΤΣΑΦΑΔΟΣ (Υφυπουργός Κλιματικής Κρίσης και Πολιτικής Προστασίας):</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0745" pt14:StyleName="a0" pt14:FontName="Arial" pt14:LanguageType="western">
        <w:rPr>
          <w:rFonts w:ascii="Arial" w:hAnsi="Arial" w:eastAsia="Times New Roman" w:cs="Times New Roman"/>
          <w:sz w:val="24"/>
          <w:szCs w:val="24"/>
          <w:lang w:val="el-GR" w:eastAsia="el-GR" w:bidi="ar-SA"/>
        </w:rPr>
        <w:t>Σε σχέση με τα τρία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ερωτήματα που θέσα</w:t>
      </w:r>
      <w:r xmlns:pt14="http://powertools.codeplex.com/2011" w:rsidR="00110745" pt14:StyleName="a0" pt14:FontName="Arial" pt14:LanguageType="western">
        <w:rPr>
          <w:rFonts w:ascii="Arial" w:hAnsi="Arial" w:eastAsia="Times New Roman" w:cs="Times New Roman"/>
          <w:sz w:val="24"/>
          <w:szCs w:val="24"/>
          <w:lang w:val="el-GR" w:eastAsia="el-GR" w:bidi="ar-SA"/>
        </w:rPr>
        <w:t>τ</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w:t>
      </w:r>
      <w:r xmlns:pt14="http://powertools.codeplex.com/2011" w:rsidR="00110745" pt14:StyleName="a0" pt14:FontName="Arial" pt14:LanguageType="western">
        <w:rPr>
          <w:rFonts w:ascii="Arial" w:hAnsi="Arial" w:eastAsia="Times New Roman" w:cs="Times New Roman"/>
          <w:sz w:val="24"/>
          <w:szCs w:val="24"/>
          <w:lang w:val="el-GR" w:eastAsia="el-GR" w:bidi="ar-SA"/>
        </w:rPr>
        <w:t>, κύριε συνάδελφε, σας έδωσα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110745" pt14:StyleName="a0" pt14:FontName="Arial" pt14:LanguageType="western">
        <w:rPr>
          <w:rFonts w:ascii="Arial" w:hAnsi="Arial" w:eastAsia="Times New Roman" w:cs="Times New Roman"/>
          <w:sz w:val="24"/>
          <w:szCs w:val="24"/>
          <w:lang w:val="el-GR" w:eastAsia="el-GR" w:bidi="ar-SA"/>
        </w:rPr>
        <w:t>. Δ</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εν την </w:t>
      </w:r>
      <w:r xmlns:pt14="http://powertools.codeplex.com/2011" w:rsidR="00110745" pt14:StyleName="a0" pt14:FontName="Arial" pt14:LanguageType="western">
        <w:rPr>
          <w:rFonts w:ascii="Arial" w:hAnsi="Arial" w:eastAsia="Times New Roman" w:cs="Times New Roman"/>
          <w:sz w:val="24"/>
          <w:szCs w:val="24"/>
          <w:lang w:val="el-GR" w:eastAsia="el-GR" w:bidi="ar-SA"/>
        </w:rPr>
        <w:t>ακούσατε. Σ</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ας είπα ότι η κρατική αρωγή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lastRenderedPageBreak/>
        <w:t>δεν αποζημιώνει τα πάντα</w:t>
      </w:r>
      <w:r xmlns:pt14="http://powertools.codeplex.com/2011" w:rsidR="00852C80"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αποζημιώνει μόνο το φυτικό κεφάλαιο κατόπιν εισήγησης</w:t>
      </w:r>
      <w:r xmlns:pt14="http://powertools.codeplex.com/2011" w:rsidR="00852C80" pt14:StyleName="a0" pt14:FontName="Arial" pt14:LanguageType="western">
        <w:rPr>
          <w:rFonts w:ascii="Arial" w:hAnsi="Arial" w:eastAsia="Times New Roman" w:cs="Times New Roman"/>
          <w:sz w:val="24"/>
          <w:szCs w:val="24"/>
          <w:lang w:val="el-GR" w:eastAsia="el-GR" w:bidi="ar-SA"/>
        </w:rPr>
        <w:t>. Ο</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πότε μιλάμε μόνο για τις δενδρώδεις καλλιέργειες</w:t>
      </w:r>
      <w:r xmlns:pt14="http://powertools.codeplex.com/2011" w:rsidR="00852C80" pt14:StyleName="a0" pt14:FontName="Arial" pt14:LanguageType="western">
        <w:rPr>
          <w:rFonts w:ascii="Arial" w:hAnsi="Arial" w:eastAsia="Times New Roman" w:cs="Times New Roman"/>
          <w:sz w:val="24"/>
          <w:szCs w:val="24"/>
          <w:lang w:val="el-GR" w:eastAsia="el-GR" w:bidi="ar-SA"/>
        </w:rPr>
        <w:t>. Γ</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w:rsidR="00852C80" pt14:StyleName="a0" pt14:FontName="Arial" pt14:LanguageType="western">
        <w:rPr>
          <w:rFonts w:ascii="Arial" w:hAnsi="Arial" w:eastAsia="Times New Roman" w:cs="Times New Roman"/>
          <w:sz w:val="24"/>
          <w:szCs w:val="24"/>
          <w:lang w:val="el-GR" w:eastAsia="el-GR" w:bidi="ar-SA"/>
        </w:rPr>
        <w:t xml:space="preserve">μονοετείς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καλλιέργειες πρέπει να απευθυνθείτε </w:t>
      </w:r>
      <w:r xmlns:pt14="http://powertools.codeplex.com/2011" w:rsidR="00852C80" pt14:StyleName="a0" pt14:FontName="Arial" pt14:LanguageType="western">
        <w:rPr>
          <w:rFonts w:ascii="Arial" w:hAnsi="Arial" w:eastAsia="Times New Roman" w:cs="Times New Roman"/>
          <w:sz w:val="24"/>
          <w:szCs w:val="24"/>
          <w:lang w:val="el-GR" w:eastAsia="el-GR" w:bidi="ar-SA"/>
        </w:rPr>
        <w:t>αλλού.  Δ</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εν θέλετε να το καταλάβετε</w:t>
      </w:r>
      <w:r xmlns:pt14="http://powertools.codeplex.com/2011" w:rsidR="00852C80"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C80" pt14:StyleName="a0" pt14:FontName="Arial" pt14:LanguageType="western">
        <w:rPr>
          <w:rFonts w:ascii="Arial" w:hAnsi="Arial" w:eastAsia="Times New Roman" w:cs="Times New Roman"/>
          <w:sz w:val="24"/>
          <w:szCs w:val="24"/>
          <w:lang w:val="el-GR" w:eastAsia="el-GR" w:bidi="ar-SA"/>
        </w:rPr>
        <w:t>όμως!</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C80" pt14:StyleName="a0" pt14:FontName="Arial" pt14:LanguageType="western">
        <w:rPr>
          <w:rFonts w:ascii="Arial" w:hAnsi="Arial" w:eastAsia="Times New Roman" w:cs="Times New Roman"/>
          <w:sz w:val="24"/>
          <w:szCs w:val="24"/>
          <w:lang w:val="el-GR" w:eastAsia="el-GR" w:bidi="ar-SA"/>
        </w:rPr>
        <w:t xml:space="preserve">Γιατί μου λέτε ότι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σας κάνω μάθημα</w:t>
      </w:r>
      <w:r xmlns:pt14="http://powertools.codeplex.com/2011" w:rsidR="00852C80" pt14:StyleName="a0" pt14:FontName="Arial" pt14:LanguageType="western">
        <w:rPr>
          <w:rFonts w:ascii="Arial" w:hAnsi="Arial" w:eastAsia="Times New Roman" w:cs="Times New Roman"/>
          <w:sz w:val="24"/>
          <w:szCs w:val="24"/>
          <w:lang w:val="el-GR" w:eastAsia="el-GR" w:bidi="ar-SA"/>
        </w:rPr>
        <w:t>. Δ</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εν σας κάνω μάθημα</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00852C80" pt14:StyleName="a0" pt14:FontName="Arial" pt14:LanguageType="western">
        <w:rPr>
          <w:rFonts w:ascii="Arial" w:hAnsi="Arial" w:eastAsia="Times New Roman" w:cs="Times New Roman"/>
          <w:sz w:val="24"/>
          <w:szCs w:val="24"/>
          <w:lang w:val="el-GR" w:eastAsia="el-GR" w:bidi="ar-SA"/>
        </w:rPr>
        <w:t xml:space="preserve"> Γι’ 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υτή</w:t>
      </w:r>
      <w:r xmlns:pt14="http://powertools.codeplex.com/2011" w:rsidR="00852C80" pt14:StyleName="a0" pt14:FontName="Arial" pt14:LanguageType="western">
        <w:rPr>
          <w:rFonts w:ascii="Arial" w:hAnsi="Arial" w:eastAsia="Times New Roman" w:cs="Times New Roman"/>
          <w:sz w:val="24"/>
          <w:szCs w:val="24"/>
          <w:lang w:val="el-GR" w:eastAsia="el-GR" w:bidi="ar-SA"/>
        </w:rPr>
        <w:t>ν</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την ερώτηση</w:t>
      </w:r>
      <w:r xmlns:pt14="http://powertools.codeplex.com/2011" w:rsidR="00852C80"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C80" pt14:StyleName="a0" pt14:FontName="Arial" pt14:LanguageType="western">
        <w:rPr>
          <w:rFonts w:ascii="Arial" w:hAnsi="Arial" w:eastAsia="Times New Roman" w:cs="Times New Roman"/>
          <w:sz w:val="24"/>
          <w:szCs w:val="24"/>
          <w:lang w:val="el-GR" w:eastAsia="el-GR" w:bidi="ar-SA"/>
        </w:rPr>
        <w:t>όμως,</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852C80"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τ</w:t>
      </w:r>
      <w:r xmlns:pt14="http://powertools.codeplex.com/2011" w:rsidR="00852C80" pt14:StyleName="a0" pt14:FontName="Arial" pt14:LanguageType="western">
        <w:rPr>
          <w:rFonts w:ascii="Arial" w:hAnsi="Arial" w:eastAsia="Times New Roman" w:cs="Times New Roman"/>
          <w:sz w:val="24"/>
          <w:szCs w:val="24"/>
          <w:lang w:val="el-GR" w:eastAsia="el-GR" w:bidi="ar-SA"/>
        </w:rPr>
        <w:t>ι έχει να κάνει με τις μονοετείς</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καλλιέργειες</w:t>
      </w:r>
      <w:r xmlns:pt14="http://powertools.codeplex.com/2011" w:rsidR="00852C80"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πρέπει να απευθυνθείτε στο </w:t>
      </w:r>
      <w:r xmlns:pt14="http://powertools.codeplex.com/2011" w:rsidRPr="004D32ED" w:rsidR="00852C80"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852C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ΚΑΤΣΑΦΑΔΟΣ (Υφυπουργός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Καταλάβατε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λέω</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Μην προσπαθείτε να το αλλάξετε</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Καταλάβατε τι λέω</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δεν σας κάνω μάθημα. Σ</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ας λέω τι πρέπει να κάνετε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για να πάρετε μια απάντηση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ν σας ενδιαφέρει 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για τους ελαιοπαραγωγούς.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ΚΑΤΣΑΦΑΔΟΣ (Υφυπουργός Κλιματικής Κρίσης και Πολιτικής Προστασίας):</w:t>
      </w:r>
      <w:r xmlns:pt14="http://powertools.codeplex.com/2011" w:rsidR="004A36C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A36C6" pt14:StyleName="a0" pt14:FontName="Arial" pt14:LanguageType="western">
        <w:rPr>
          <w:rFonts w:ascii="Arial" w:hAnsi="Arial" w:eastAsia="Times New Roman" w:cs="Times New Roman"/>
          <w:sz w:val="24"/>
          <w:szCs w:val="24"/>
          <w:lang w:val="el-GR" w:eastAsia="el-GR" w:bidi="ar-SA"/>
        </w:rPr>
        <w:t>Ε</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πειδή λέτε ότι πετάμε εκατομμύρια</w:t>
      </w:r>
      <w:r xmlns:pt14="http://powertools.codeplex.com/2011" w:rsidR="004A36C6" pt14:StyleName="a0" pt14:FontName="Arial" pt14:LanguageType="western">
        <w:rPr>
          <w:rFonts w:ascii="Arial" w:hAnsi="Arial" w:eastAsia="Times New Roman" w:cs="Times New Roman"/>
          <w:sz w:val="24"/>
          <w:szCs w:val="24"/>
          <w:lang w:val="el-GR" w:eastAsia="el-GR" w:bidi="ar-SA"/>
        </w:rPr>
        <w:t xml:space="preserve">, ότι κάνουμε, δείχνουμε, να πω για τις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προκαταβολές οι οποίες </w:t>
      </w:r>
      <w:r xmlns:pt14="http://powertools.codeplex.com/2011" w:rsidR="004A36C6" pt14:StyleName="a0" pt14:FontName="Arial" pt14:LanguageType="western">
        <w:rPr>
          <w:rFonts w:ascii="Arial" w:hAnsi="Arial" w:eastAsia="Times New Roman" w:cs="Times New Roman"/>
          <w:sz w:val="24"/>
          <w:szCs w:val="24"/>
          <w:lang w:val="el-GR" w:eastAsia="el-GR" w:bidi="ar-SA"/>
        </w:rPr>
        <w:t xml:space="preserve">έχουν δοθεί μέχρι σήμερα,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χωρίς να είναι μέσα οι ελαιοπαραγωγοί οι οποίοι δεν μπήκαν λόγω του </w:t>
      </w:r>
      <w:r xmlns:pt14="http://powertools.codeplex.com/2011" w:rsidR="004A36C6"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A36C6" pt14:StyleName="a0" pt14:FontName="Arial" pt14:LanguageType="western">
        <w:rPr>
          <w:rFonts w:ascii="Arial" w:hAnsi="Arial" w:eastAsia="Times New Roman" w:cs="Times New Roman"/>
          <w:sz w:val="24"/>
          <w:szCs w:val="24"/>
          <w:lang w:val="el-GR" w:eastAsia="el-GR" w:bidi="ar-SA"/>
        </w:rPr>
        <w:t>Κοπέρνικου</w:t>
      </w:r>
      <w:r xmlns:pt14="http://powertools.codeplex.com/2011" w:rsidR="004A3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οίγω μια μικρή παρένθεση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Αυτό που λέτε</w:t>
      </w:r>
      <w:r xmlns:pt14="http://powertools.codeplex.com/2011" w:rsidR="006462BF"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ότι έχουν αποζημιωθεί σε </w:t>
      </w:r>
      <w:r xmlns:pt14="http://powertools.codeplex.com/2011" pt14:StyleName="a0" pt14:FontName="Arial" pt14:LanguageType="western">
        <w:rPr>
          <w:rFonts w:ascii="Arial" w:hAnsi="Arial" w:eastAsia="Times New Roman" w:cs="Times New Roman"/>
          <w:sz w:val="24"/>
          <w:szCs w:val="24"/>
          <w:lang w:val="el-GR" w:eastAsia="el-GR" w:bidi="ar-SA"/>
        </w:rPr>
        <w:t>όλη την υπόλοιπη Ε</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λλάδα</w:t>
      </w:r>
      <w:r xmlns:pt14="http://powertools.codeplex.com/2011" w:rsidR="006462BF"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δεν 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Μην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προσπαθείτε να δημιουργήσετε εντύπωση ότι ο </w:t>
      </w:r>
      <w:r xmlns:pt14="http://powertools.codeplex.com/2011" pt14:StyleName="a0" pt14:FontName="Arial" pt14:LanguageType="western">
        <w:rPr>
          <w:rFonts w:ascii="Arial" w:hAnsi="Arial" w:eastAsia="Times New Roman" w:cs="Times New Roman"/>
          <w:sz w:val="24"/>
          <w:szCs w:val="24"/>
          <w:lang w:val="el-GR" w:eastAsia="el-GR" w:bidi="ar-SA"/>
        </w:rPr>
        <w:t>Έβρος είναι ριγμένος</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σε σχέση με την υπόλοιπη </w:t>
      </w:r>
      <w:r xmlns:pt14="http://powertools.codeplex.com/2011" w:rsidRPr="004D32ED" pt14:StyleName="a0" pt14:FontName="Arial" pt14:LanguageType="western">
        <w:rPr>
          <w:rFonts w:ascii="Arial" w:hAnsi="Arial" w:eastAsia="Times New Roman" w:cs="Times New Roman"/>
          <w:sz w:val="24"/>
          <w:szCs w:val="24"/>
          <w:lang w:val="el-GR" w:eastAsia="el-GR" w:bidi="ar-SA"/>
        </w:rPr>
        <w:t>Ελλάδα</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Δεν έχουν αποζημιωθεί</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Η ίδια διαδικασία ακολουθείται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οι ίδιες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lastRenderedPageBreak/>
        <w:t>ταχύτητες υπάρχουν παντού</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Δεν έχουν </w:t>
      </w:r>
      <w:r xmlns:pt14="http://powertools.codeplex.com/2011" pt14:StyleName="a0" pt14:FontName="Arial" pt14:LanguageType="western">
        <w:rPr>
          <w:rFonts w:ascii="Arial" w:hAnsi="Arial" w:eastAsia="Times New Roman" w:cs="Times New Roman"/>
          <w:sz w:val="24"/>
          <w:szCs w:val="24"/>
          <w:lang w:val="el-GR" w:eastAsia="el-GR" w:bidi="ar-SA"/>
        </w:rPr>
        <w:t>οριστικά</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αποζημιωθεί ούτε στη </w:t>
      </w:r>
      <w:r xmlns:pt14="http://powertools.codeplex.com/2011" w:rsidRPr="004D32ED"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ούτε πουθενά αλλού </w:t>
      </w:r>
      <w:r xmlns:pt14="http://powertools.codeplex.com/2011" pt14:StyleName="a0" pt14:FontName="Arial" pt14:LanguageType="western">
        <w:rPr>
          <w:rFonts w:ascii="Arial" w:hAnsi="Arial" w:eastAsia="Times New Roman" w:cs="Times New Roman"/>
          <w:sz w:val="24"/>
          <w:szCs w:val="24"/>
          <w:lang w:val="el-GR" w:eastAsia="el-GR" w:bidi="ar-SA"/>
        </w:rPr>
        <w:t>στην Ελλάδα. Μ</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ην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τι έχει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προκαταβολή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7</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84.000 ευρώ έχουν δοθεί έχουν δοθεί σε 557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αγρότες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9B7F7F"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πολείπονται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όπως πολύ σωστά είπατε</w:t>
      </w:r>
      <w:r xmlns:pt14="http://powertools.codeplex.com/2011" pt14:StyleName="a0" pt14:FontName="Arial" pt14:LanguageType="western">
        <w:rPr>
          <w:rFonts w:ascii="Arial" w:hAnsi="Arial" w:eastAsia="Times New Roman" w:cs="Times New Roman"/>
          <w:sz w:val="24"/>
          <w:szCs w:val="24"/>
          <w:lang w:val="el-GR" w:eastAsia="el-GR" w:bidi="ar-SA"/>
        </w:rPr>
        <w:t>, αυτοί οι</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140 ελαιοπαραγωγοί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ίμαστε σε μια διαδικασία επεξεργασίας μαζί με τον </w:t>
      </w:r>
      <w:r xmlns:pt14="http://powertools.codeplex.com/2011" w:rsidRPr="004D32ED"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όπως 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κάνει τις αυτοψίες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pt14:StyleName="a0" pt14:FontName="Arial" pt14:LanguageType="western">
        <w:rPr>
          <w:rFonts w:ascii="Arial" w:hAnsi="Arial" w:eastAsia="Times New Roman" w:cs="Times New Roman"/>
          <w:sz w:val="24"/>
          <w:szCs w:val="24"/>
          <w:lang w:val="el-GR" w:eastAsia="el-GR" w:bidi="ar-SA"/>
        </w:rPr>
        <w:t>φέ</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ρνει τα πορίσματα σε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είναι αρμόδιος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pt14:StyleName="a0" pt14:FontName="Arial" pt14:LanguageType="western">
        <w:rPr>
          <w:rFonts w:ascii="Arial" w:hAnsi="Arial" w:eastAsia="Times New Roman" w:cs="Times New Roman"/>
          <w:sz w:val="24"/>
          <w:szCs w:val="24"/>
          <w:lang w:val="el-GR" w:eastAsia="el-GR" w:bidi="ar-SA"/>
        </w:rPr>
        <w:t>έχει τους γεω</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τεχνικούς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μπορεί</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να μας προσκομίσει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στοιχεία- </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ούτως ώστε και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140 να πληρωθούν και να πάρουν την προκαταβολή</w:t>
      </w:r>
      <w:r xmlns:pt14="http://powertools.codeplex.com/2011" pt14:StyleName="a0" pt14:FontName="Arial" pt14:LanguageType="western">
        <w:rPr>
          <w:rFonts w:ascii="Arial" w:hAnsi="Arial" w:eastAsia="Times New Roman" w:cs="Times New Roman"/>
          <w:sz w:val="24"/>
          <w:szCs w:val="24"/>
          <w:lang w:val="el-GR" w:eastAsia="el-GR" w:bidi="ar-SA"/>
        </w:rPr>
        <w:t>, που είναι</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το 35%</w:t>
      </w:r>
      <w:r xmlns:pt14="http://powertools.codeplex.com/2011" w:rsidR="004D32ED" pt14:StyleName="a0" pt14:FontName="Arial" pt14:LanguageType="western">
        <w:rPr>
          <w:rFonts w:ascii="Arial" w:hAnsi="Arial" w:eastAsia="Times New Roman" w:cs="Times New Roman"/>
          <w:sz w:val="24"/>
          <w:szCs w:val="24"/>
          <w:lang w:val="el-GR" w:eastAsia="el-GR" w:bidi="ar-SA"/>
        </w:rPr>
        <w:t>.</w:t>
      </w:r>
      <w:r xmlns:pt14="http://powertools.codeplex.com/2011" w:rsidRPr="004D32ED" w:rsidR="004D3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32ED" pt14:StyleName="a0" pt14:FontName="Arial" pt14:LanguageType="western">
        <w:rPr>
          <w:rFonts w:ascii="Arial" w:hAnsi="Arial" w:eastAsia="Times New Roman" w:cs="Times New Roman"/>
          <w:sz w:val="24"/>
          <w:szCs w:val="24"/>
          <w:lang w:val="el-GR" w:eastAsia="el-GR" w:bidi="ar-SA"/>
        </w:rPr>
        <w:t>Σε ό</w:t>
      </w:r>
      <w:r xmlns:pt14="http://powertools.codeplex.com/2011" w:rsidR="008F2F39"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τι έχει να κάνει με την τελική αποζημίωση</w:t>
      </w:r>
      <w:r xmlns:pt14="http://powertools.codeplex.com/2011" w:rsidR="008F2F39" pt14:StyleName="a0" pt14:FontName="Arial" pt14:LanguageType="western">
        <w:rPr>
          <w:rFonts w:ascii="Arial" w:hAnsi="Arial" w:eastAsia="Times New Roman" w:cs="Times New Roman"/>
          <w:sz w:val="24"/>
          <w:szCs w:val="24"/>
          <w:lang w:val="el-GR" w:eastAsia="el-GR" w:bidi="ar-SA"/>
        </w:rPr>
        <w:t>, στις 17-7-</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2025 η </w:t>
      </w:r>
      <w:r xmlns:pt14="http://powertools.codeplex.com/2011" w:rsidRPr="004D32ED" w:rsidR="008F2F39" pt14:StyleName="a0" pt14:FontName="Arial" pt14:LanguageType="western">
        <w:rPr>
          <w:rFonts w:ascii="Arial" w:hAnsi="Arial" w:eastAsia="Times New Roman" w:cs="Times New Roman"/>
          <w:sz w:val="24"/>
          <w:szCs w:val="24"/>
          <w:lang w:val="el-GR" w:eastAsia="el-GR" w:bidi="ar-SA"/>
        </w:rPr>
        <w:t>Κυβερνητική Επιτροπή Κρατικής Αρωγ</w:t>
      </w:r>
      <w:bookmarkStart w:name="_GoBack" w:id="0"/>
      <w:bookmarkEnd w:id="0"/>
      <w:r xmlns:pt14="http://powertools.codeplex.com/2011" w:rsidRPr="004D32ED" w:rsidR="008F2F39"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έκανε δεκτή την εισήγηση του </w:t>
      </w:r>
      <w:r xmlns:pt14="http://powertools.codeplex.com/2011" w:rsidRPr="004D32ED" w:rsidR="008F2F39"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D32ED" w:rsidR="008F2F39" pt14:StyleName="a0" pt14:FontName="Arial" pt14:LanguageType="western">
        <w:rPr>
          <w:rFonts w:ascii="Arial" w:hAnsi="Arial" w:eastAsia="Times New Roman" w:cs="Times New Roman"/>
          <w:sz w:val="24"/>
          <w:szCs w:val="24"/>
          <w:lang w:val="el-GR" w:eastAsia="el-GR" w:bidi="ar-SA"/>
        </w:rPr>
        <w:t>ΕΛΓΑ</w:t>
      </w:r>
      <w:r xmlns:pt14="http://powertools.codeplex.com/2011" w:rsidR="008F2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pt14:StyleName="a0" pt14:FontName="Arial" pt14:LanguageType="western">
        <w:rPr>
          <w:rFonts w:ascii="Arial" w:hAnsi="Arial" w:eastAsia="Times New Roman" w:cs="Times New Roman"/>
          <w:sz w:val="24"/>
          <w:szCs w:val="24"/>
          <w:lang w:val="el-GR" w:eastAsia="el-GR" w:bidi="ar-SA"/>
        </w:rPr>
        <w:t>που έβγαλε μία απόφαση για το πώς θα πληρωθούν</w:t>
      </w:r>
      <w:r xmlns:pt14="http://powertools.codeplex.com/2011" w:rsidR="008F2F39" pt14:StyleName="a0" pt14:FontName="Arial" pt14:LanguageType="western">
        <w:rPr>
          <w:rFonts w:ascii="Arial" w:hAnsi="Arial" w:eastAsia="Times New Roman" w:cs="Times New Roman"/>
          <w:sz w:val="24"/>
          <w:szCs w:val="24"/>
          <w:lang w:val="el-GR" w:eastAsia="el-GR" w:bidi="ar-SA"/>
        </w:rPr>
        <w:t>,</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 ποιες είναι οι τελικές τιμές με τις οποίες θα πληρωθούν όλοι οι αγρότες</w:t>
      </w:r>
      <w:r xmlns:pt14="http://powertools.codeplex.com/2011" w:rsidR="008F2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μέσα είναι και οι </w:t>
      </w:r>
      <w:r xmlns:pt14="http://powertools.codeplex.com/2011" w:rsidR="008F2F39" pt14:StyleName="a0" pt14:FontName="Arial" pt14:LanguageType="western">
        <w:rPr>
          <w:rFonts w:ascii="Arial" w:hAnsi="Arial" w:eastAsia="Times New Roman" w:cs="Times New Roman"/>
          <w:sz w:val="24"/>
          <w:szCs w:val="24"/>
          <w:lang w:val="el-GR" w:eastAsia="el-GR" w:bidi="ar-SA"/>
        </w:rPr>
        <w:t>ελαιο</w:t>
      </w:r>
      <w:r xmlns:pt14="http://powertools.codeplex.com/2011" w:rsidRPr="004D32ED" pt14:StyleName="a0" pt14:FontName="Arial" pt14:LanguageType="western">
        <w:rPr>
          <w:rFonts w:ascii="Arial" w:hAnsi="Arial" w:eastAsia="Times New Roman" w:cs="Times New Roman"/>
          <w:sz w:val="24"/>
          <w:szCs w:val="24"/>
          <w:lang w:val="el-GR" w:eastAsia="el-GR" w:bidi="ar-SA"/>
        </w:rPr>
        <w:t>παραγωγοί</w:t>
      </w:r>
      <w:r xmlns:pt14="http://powertools.codeplex.com/2011" w:rsidR="008F2F39" pt14:StyleName="a0" pt14:FontName="Arial" pt14:LanguageType="western">
        <w:rPr>
          <w:rFonts w:ascii="Arial" w:hAnsi="Arial" w:eastAsia="Times New Roman" w:cs="Times New Roman"/>
          <w:sz w:val="24"/>
          <w:szCs w:val="24"/>
          <w:lang w:val="el-GR" w:eastAsia="el-GR" w:bidi="ar-SA"/>
        </w:rPr>
        <w:t>- γ</w:t>
      </w:r>
      <w:r xmlns:pt14="http://powertools.codeplex.com/2011" w:rsidRPr="004D32ED"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πυρκαγιές του 2023 στη χώρα </w:t>
      </w:r>
      <w:r xmlns:pt14="http://powertools.codeplex.com/2011" w:rsidR="008F2F39"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Ενδεικτικά</w:t>
      </w:r>
      <w:r xmlns:pt14="http://powertools.codeplex.com/2011" w:rsidR="00051CDE" pt14:StyleName="apple-converted-space" pt14:FontName="Arial" pt14:LanguageType="western">
        <w:rPr>
          <w:rFonts w:ascii="Arial" w:hAnsi="Arial" w:eastAsia="Times New Roman" w:cs="Times New Roman"/>
          <w:sz w:val="24"/>
          <w:szCs w:val="24"/>
          <w:lang w:val="el-GR" w:eastAsia="el-GR" w:bidi="ar-SA"/>
        </w:rPr>
        <w:t>, λοιπόν,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θα σας πω </w:t>
      </w:r>
      <w:r xmlns:pt14="http://powertools.codeplex.com/2011" w:rsidR="00162284" pt14:StyleName="apple-converted-space" pt14:FontName="Arial" pt14:LanguageType="western">
        <w:rPr>
          <w:rFonts w:ascii="Arial" w:hAnsi="Arial" w:eastAsia="Times New Roman" w:cs="Times New Roman"/>
          <w:sz w:val="24"/>
          <w:szCs w:val="24"/>
          <w:lang w:val="el-GR" w:eastAsia="el-GR" w:bidi="ar-SA"/>
        </w:rPr>
        <w:t>ότι για τα ελαιόδεντρα ελευθέρας φύτευσης αυτό το οποίο πρότεινε ο ΕΛΓΑ είναι να αποζημιωθούν στο 70% επί της τιμής βάσης ανά ελαιόδεντρο, το οποίο έχει οριστεί στα 160 ευρώ, δηλαδή να αποζημιωθούν 112 ευρώ το ελαιόδεντρο</w:t>
      </w:r>
      <w:r xmlns:pt14="http://powertools.codeplex.com/2011" w:rsidR="000625D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162284" pt14:StyleName="apple-converted-space" pt14:FontName="Arial" pt14:LanguageType="western">
        <w:rPr>
          <w:rFonts w:ascii="Arial" w:hAnsi="Arial" w:eastAsia="Times New Roman" w:cs="Times New Roman"/>
          <w:sz w:val="24"/>
          <w:szCs w:val="24"/>
          <w:lang w:val="el-GR" w:eastAsia="el-GR" w:bidi="ar-SA"/>
        </w:rPr>
        <w:t xml:space="preserve"> σε ό,τι έχει να κάνει με το αν το ελαιόδεντρο αυτό έχει υποστεί ολική καταστροφή</w:t>
      </w:r>
      <w:r xmlns:pt14="http://powertools.codeplex.com/2011" w:rsidR="000625D4" pt14:StyleName="apple-converted-space" pt14:FontName="Arial" pt14:LanguageType="western">
        <w:rPr>
          <w:rFonts w:ascii="Arial" w:hAnsi="Arial" w:eastAsia="Times New Roman" w:cs="Times New Roman"/>
          <w:sz w:val="24"/>
          <w:szCs w:val="24"/>
          <w:lang w:val="el-GR" w:eastAsia="el-GR" w:bidi="ar-SA"/>
        </w:rPr>
        <w:t>, σ</w:t>
      </w:r>
      <w:r xmlns:pt14="http://powertools.codeplex.com/2011" w:rsidR="00162284" pt14:StyleName="apple-converted-space" pt14:FontName="Arial" pt14:LanguageType="western">
        <w:rPr>
          <w:rFonts w:ascii="Arial" w:hAnsi="Arial" w:eastAsia="Times New Roman" w:cs="Times New Roman"/>
          <w:sz w:val="24"/>
          <w:szCs w:val="24"/>
          <w:lang w:val="el-GR" w:eastAsia="el-GR" w:bidi="ar-SA"/>
        </w:rPr>
        <w:t>το 50%, ήτοι δηλαδή 80 ευρώ, σε μεσαίας σοβαρότητας ζημιά</w:t>
      </w:r>
      <w:r xmlns:pt14="http://powertools.codeplex.com/2011" w:rsidR="00083A4C" pt14:StyleName="apple-converted-space" pt14:FontName="Arial" pt14:LanguageType="western">
        <w:rPr>
          <w:rFonts w:ascii="Arial" w:hAnsi="Arial" w:eastAsia="Times New Roman" w:cs="Times New Roman"/>
          <w:sz w:val="24"/>
          <w:szCs w:val="24"/>
          <w:lang w:val="el-GR" w:eastAsia="el-GR" w:bidi="ar-SA"/>
        </w:rPr>
        <w:t>ς στο</w:t>
      </w:r>
      <w:r xmlns:pt14="http://powertools.codeplex.com/2011" w:rsidR="00162284" pt14:StyleName="apple-converted-space" pt14:FontName="Arial" pt14:LanguageType="western">
        <w:rPr>
          <w:rFonts w:ascii="Arial" w:hAnsi="Arial" w:eastAsia="Times New Roman" w:cs="Times New Roman"/>
          <w:sz w:val="24"/>
          <w:szCs w:val="24"/>
          <w:lang w:val="el-GR" w:eastAsia="el-GR" w:bidi="ar-SA"/>
        </w:rPr>
        <w:t xml:space="preserve"> ελαιόδεντρο και στο 35%, ήτοι δηλαδή 56 ευρώ, σε ελαιόδεντρα τα οποία έχουν πάθει ζημιές μικρής σοβαρότητας.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Αυτές είναι οι τιμές τις οποίες αποφάσισε το Διοικητικό Συμβούλιο του ΕΛΓΑ, αποδέχτηκε η Κυβερνητική Επιτροπή Κρατικής Αρωγής. Και είμαστε στην τελική φάση ούτως ώστε να φέρει τα πορίσματα </w:t>
      </w:r>
      <w:r xmlns:pt14="http://powertools.codeplex.com/2011" w:rsidR="008D7634" pt14:StyleName="apple-converted-space" pt14:FontName="Arial" pt14:LanguageType="western">
        <w:rPr>
          <w:rFonts w:ascii="Arial" w:hAnsi="Arial" w:eastAsia="Times New Roman" w:cs="Times New Roman"/>
          <w:sz w:val="24"/>
          <w:szCs w:val="24"/>
          <w:lang w:val="el-GR" w:eastAsia="el-GR" w:bidi="ar-SA"/>
        </w:rPr>
        <w:t>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ΕΛΓΑ και να προχωρήσουμε στην πληρωμή των αγροτών.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Αν θέλετε, μπορώ να σας πω το τιμολόγιο και για λοιπές δενδρώδεις καλλιέργειες</w:t>
      </w:r>
      <w:r xmlns:pt14="http://powertools.codeplex.com/2011" w:rsidR="008D7634" pt14:StyleName="apple-converted-space" pt14:FontName="Arial" pt14:LanguageType="western">
        <w:rPr>
          <w:rFonts w:ascii="Arial" w:hAnsi="Arial" w:eastAsia="Times New Roman" w:cs="Times New Roman"/>
          <w:sz w:val="24"/>
          <w:szCs w:val="24"/>
          <w:lang w:val="el-GR" w:eastAsia="el-GR" w:bidi="ar-SA"/>
        </w:rPr>
        <w:t>, μ</w:t>
      </w:r>
      <w:r xmlns:pt14="http://powertools.codeplex.com/2011" pt14:StyleName="apple-converted-space" pt14:FontName="Arial" pt14:LanguageType="western">
        <w:rPr>
          <w:rFonts w:ascii="Arial" w:hAnsi="Arial" w:eastAsia="Times New Roman" w:cs="Times New Roman"/>
          <w:sz w:val="24"/>
          <w:szCs w:val="24"/>
          <w:lang w:val="el-GR" w:eastAsia="el-GR" w:bidi="ar-SA"/>
        </w:rPr>
        <w:t>πορώ να σας πω για τα αμπέλια</w:t>
      </w:r>
      <w:r xmlns:pt14="http://powertools.codeplex.com/2011" w:rsidR="008D7634" pt14:StyleName="apple-converted-space" pt14:FontName="Arial" pt14:LanguageType="western">
        <w:rPr>
          <w:rFonts w:ascii="Arial" w:hAnsi="Arial" w:eastAsia="Times New Roman" w:cs="Times New Roman"/>
          <w:sz w:val="24"/>
          <w:szCs w:val="24"/>
          <w:lang w:val="el-GR" w:eastAsia="el-GR" w:bidi="ar-SA"/>
        </w:rPr>
        <w:t xml:space="preserve"> και για άλλα</w:t>
      </w:r>
      <w:r xmlns:pt14="http://powertools.codeplex.com/2011" pt14:StyleName="apple-converted-space" pt14:FontName="Arial" pt14:LanguageType="western">
        <w:rPr>
          <w:rFonts w:ascii="Arial" w:hAnsi="Arial" w:eastAsia="Times New Roman" w:cs="Times New Roman"/>
          <w:sz w:val="24"/>
          <w:szCs w:val="24"/>
          <w:lang w:val="el-GR" w:eastAsia="el-GR" w:bidi="ar-SA"/>
        </w:rPr>
        <w:t>. Γιατί η απόφαση του ΕΛΓΑ ήταν συνολική για όλες τις φυσικές καταστροφές, για όλες τις ζημιές τις οποίες έχουν πάθε</w:t>
      </w:r>
      <w:r xmlns:pt14="http://powertools.codeplex.com/2011" w:rsidR="00B21FBA" pt14:StyleName="apple-converted-space" pt14:FontName="Arial" pt14:LanguageType="western">
        <w:rPr>
          <w:rFonts w:ascii="Arial" w:hAnsi="Arial" w:eastAsia="Times New Roman" w:cs="Times New Roman"/>
          <w:sz w:val="24"/>
          <w:szCs w:val="24"/>
          <w:lang w:val="el-GR" w:eastAsia="el-GR" w:bidi="ar-SA"/>
        </w:rPr>
        <w:t>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οι αγροτικές καλλιέργειες.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Arial"/>
          <w:sz w:val="24"/>
          <w:szCs w:val="24"/>
          <w:lang w:val="el-GR" w:eastAsia="el-GR" w:bidi="ar-SA"/>
        </w:rPr>
        <w:t xml:space="preserve"> Ανά δέντρο θα γίνει, δηλαδή;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ΚΑΤΣΑΦΑΔΟΣ (Υφυπουργός Κλιματικής Κρίσης και Πολιτικής Προστασίας): </w:t>
      </w:r>
      <w:r xmlns:pt14="http://powertools.codeplex.com/2011" w:rsidRPr="00A15F23" w:rsidR="00A15F23" pt14:StyleName="a0" pt14:FontName="Arial" pt14:LanguageType="western">
        <w:rPr>
          <w:rFonts w:ascii="Arial" w:hAnsi="Arial" w:eastAsia="Times New Roman" w:cs="Arial"/>
          <w:sz w:val="24"/>
          <w:szCs w:val="24"/>
          <w:lang w:val="el-GR" w:eastAsia="el-GR" w:bidi="ar-SA"/>
        </w:rPr>
        <w:t>Ναι, θ</w:t>
      </w:r>
      <w:r xmlns:pt14="http://powertools.codeplex.com/2011" w:rsidR="00B53AD5" pt14:StyleName="a0" pt14:FontName="Arial" pt14:LanguageType="western">
        <w:rPr>
          <w:rFonts w:ascii="Arial" w:hAnsi="Arial" w:eastAsia="Times New Roman" w:cs="Arial"/>
          <w:sz w:val="24"/>
          <w:szCs w:val="24"/>
          <w:lang w:val="el-GR" w:eastAsia="el-GR" w:bidi="ar-SA"/>
        </w:rPr>
        <w:t xml:space="preserve">α γίνει ανά δέντρο.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πολύ,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56B30" pt14:StyleName="a0" pt14:FontName="Arial" pt14:LanguageType="western">
        <w:rPr>
          <w:rFonts w:ascii="Arial" w:hAnsi="Arial" w:eastAsia="Times New Roman" w:cs="Arial"/>
          <w:sz w:val="24"/>
          <w:szCs w:val="24"/>
          <w:lang w:val="el-GR" w:eastAsia="el-GR" w:bidi="ar-SA"/>
        </w:rPr>
        <w:t xml:space="preserve">Ευχαριστούμε τον κύριο Υπουργό.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00051CDE" pt14:StyleName="a0" pt14:FontName="Arial" pt14:LanguageType="western">
        <w:rPr>
          <w:rFonts w:ascii="Arial" w:hAnsi="Arial" w:eastAsia="Times New Roman" w:cs="Arial"/>
          <w:sz w:val="24"/>
          <w:szCs w:val="24"/>
          <w:lang w:val="el-GR" w:eastAsia="el-GR" w:bidi="ar-SA"/>
        </w:rPr>
        <w:t xml:space="preserve">ολοκληρώθηκε η συζήτηση των επικαίρων ερωτήσεων.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Διακόπτουμε για λίγα λεπτά και θα επανέλθουμε στην ημερήσια διάταξη νομοθετικής εργασίας.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(ΔΙΑΚΟΠΗ)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(ΜΕΤΑ ΤΗ ΔΙΑΚΟΠΗ)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Κυρίες και κύριοι συνάδελφοι, ε</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παναλαμβάνεται η </w:t>
      </w:r>
      <w:r xmlns:pt14="http://powertools.codeplex.com/2011" pt14:StyleName="a1" pt14:FontName="Arial" pt14:LanguageType="western">
        <w:rPr>
          <w:rFonts w:ascii="Arial" w:hAnsi="Arial" w:eastAsia="Times New Roman" w:cs="Arial"/>
          <w:sz w:val="24"/>
          <w:szCs w:val="24"/>
          <w:lang w:val="el-GR" w:eastAsia="el-GR" w:bidi="ar-SA"/>
        </w:rPr>
        <w:t xml:space="preserve">διακοπείσα </w:t>
      </w:r>
      <w:r xmlns:pt14="http://powertools.codeplex.com/2011" w:rsidRPr="00532CBD" pt14:StyleName="a1" pt14:FontName="Arial" pt14:LanguageType="western">
        <w:rPr>
          <w:rFonts w:ascii="Arial" w:hAnsi="Arial" w:eastAsia="Times New Roman" w:cs="Arial"/>
          <w:sz w:val="24"/>
          <w:szCs w:val="24"/>
          <w:lang w:val="el-GR" w:eastAsia="el-GR" w:bidi="ar-SA"/>
        </w:rPr>
        <w:t>συνεδρίαση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32CBD" pt14:StyleName="a1" pt14:FontName="Arial" pt14:LanguageType="western">
        <w:rPr>
          <w:rFonts w:ascii="Arial" w:hAnsi="Arial" w:eastAsia="Times New Roman" w:cs="Arial"/>
          <w:sz w:val="24"/>
          <w:szCs w:val="24"/>
          <w:lang w:val="el-GR" w:eastAsia="el-GR" w:bidi="ar-SA"/>
        </w:rPr>
        <w:t>ισερχόμεθα στην ημερήσια διάταξη της</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532CBD" pt14:StyleName="a1" pt14:FontName="Arial" pt14:LanguageType="western">
        <w:rPr>
          <w:rFonts w:ascii="Arial" w:hAnsi="Arial" w:eastAsia="Times New Roman" w:cs="Arial"/>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CBD" pt14:StyleName="a1" pt14:FontName="Arial" pt14:LanguageType="western">
        <w:rPr>
          <w:rFonts w:ascii="Arial" w:hAnsi="Arial" w:eastAsia="Times New Roman" w:cs="Arial"/>
          <w:sz w:val="24"/>
          <w:szCs w:val="24"/>
          <w:lang w:val="el-GR" w:eastAsia="el-GR" w:bidi="ar-SA"/>
        </w:rPr>
        <w:t xml:space="preserve">Μόνη συζήτηση </w:t>
      </w:r>
      <w:r xmlns:pt14="http://powertools.codeplex.com/2011" pt14:StyleName="a1" pt14:FontName="Arial" pt14:LanguageType="western">
        <w:rPr>
          <w:rFonts w:ascii="Arial" w:hAnsi="Arial" w:eastAsia="Times New Roman" w:cs="Arial"/>
          <w:sz w:val="24"/>
          <w:szCs w:val="24"/>
          <w:lang w:val="el-GR" w:eastAsia="el-GR" w:bidi="ar-SA"/>
        </w:rPr>
        <w:t xml:space="preserve">και ψήφιση </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επί της αρχής, των άρθρων, </w:t>
      </w:r>
      <w:r xmlns:pt14="http://powertools.codeplex.com/2011" pt14:StyleName="a1" pt14:FontName="Arial" pt14:LanguageType="western">
        <w:rPr>
          <w:rFonts w:ascii="Arial" w:hAnsi="Arial" w:eastAsia="Times New Roman" w:cs="Arial"/>
          <w:sz w:val="24"/>
          <w:szCs w:val="24"/>
          <w:lang w:val="el-GR" w:eastAsia="el-GR" w:bidi="ar-SA"/>
        </w:rPr>
        <w:t>της τροπολογίας</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και του συνόλου του σχεδίου νόμου του Υπουργείου </w:t>
      </w:r>
      <w:r xmlns:pt14="http://powertools.codeplex.com/2011" pt14:StyleName="a1" pt14:FontName="Arial" pt14:LanguageType="western">
        <w:rPr>
          <w:rFonts w:ascii="Arial" w:hAnsi="Arial" w:eastAsia="Times New Roman" w:cs="Arial"/>
          <w:sz w:val="24"/>
          <w:szCs w:val="24"/>
          <w:lang w:val="el-GR" w:eastAsia="el-GR" w:bidi="ar-SA"/>
        </w:rPr>
        <w:t>Δικαιοσύνης</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«Παρεμβάσεις στον Κώδικα Πολιτικής Δικονομίας - Τροποποιήσεις σχετικά με τη δημοσίευση διαθηκών - Τροποποιήσεις στο ρυθμιστικό πλαίσιο των ανακοπών κατά της αναγκαστικής εκτέλεσης με σκοπό την επιτάχυνση της εκδίκασης - Λοιπές διατάξεις αρμοδιότητας του Υπουργείου Δικαιοσύνης».</w:t>
      </w:r>
      <w:r xmlns:pt14="http://powertools.codeplex.com/2011" w:rsidR="006B00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CBD" pt14:StyleName="a1" pt14:FontName="Arial" pt14:LanguageType="western">
        <w:rPr>
          <w:rFonts w:ascii="Arial" w:hAnsi="Arial" w:eastAsia="Times New Roman" w:cs="Arial"/>
          <w:bCs/>
          <w:sz w:val="24"/>
          <w:szCs w:val="24"/>
          <w:lang w:val="el-GR" w:eastAsia="el-GR" w:bidi="ar-SA"/>
        </w:rPr>
        <w:t xml:space="preserve">Η Διάσκεψη των Προέδρων αποφάσισε στη συνεδρίασή της της 17ης </w:t>
      </w:r>
      <w:r xmlns:pt14="http://powertools.codeplex.com/2011" w:rsidR="006B00D2" pt14:StyleName="a1" pt14:FontName="Arial" pt14:LanguageType="western">
        <w:rPr>
          <w:rFonts w:ascii="Arial" w:hAnsi="Arial" w:eastAsia="Times New Roman" w:cs="Arial"/>
          <w:bCs/>
          <w:sz w:val="24"/>
          <w:szCs w:val="24"/>
          <w:lang w:val="el-GR" w:eastAsia="el-GR" w:bidi="ar-SA"/>
        </w:rPr>
        <w:t>Ιουλίου</w:t>
      </w:r>
      <w:r xmlns:pt14="http://powertools.codeplex.com/2011" w:rsidRPr="00532CBD" pt14:StyleName="a1" pt14:FontName="Arial" pt14:LanguageType="western">
        <w:rPr>
          <w:rFonts w:ascii="Arial" w:hAnsi="Arial" w:eastAsia="Times New Roman" w:cs="Arial"/>
          <w:bCs/>
          <w:sz w:val="24"/>
          <w:szCs w:val="24"/>
          <w:lang w:val="el-GR" w:eastAsia="el-GR" w:bidi="ar-SA"/>
        </w:rPr>
        <w:t xml:space="preserve"> 202</w:t>
      </w:r>
      <w:r xmlns:pt14="http://powertools.codeplex.com/2011" w:rsidR="006B00D2" pt14:StyleName="a1" pt14:FontName="Arial" pt14:LanguageType="western">
        <w:rPr>
          <w:rFonts w:ascii="Arial" w:hAnsi="Arial" w:eastAsia="Times New Roman" w:cs="Arial"/>
          <w:bCs/>
          <w:sz w:val="24"/>
          <w:szCs w:val="24"/>
          <w:lang w:val="el-GR" w:eastAsia="el-GR" w:bidi="ar-SA"/>
        </w:rPr>
        <w:t>5</w:t>
      </w:r>
      <w:r xmlns:pt14="http://powertools.codeplex.com/2011" w:rsidRPr="00532CBD" pt14:StyleName="a1" pt14:FontName="Arial" pt14:LanguageType="western">
        <w:rPr>
          <w:rFonts w:ascii="Arial" w:hAnsi="Arial" w:eastAsia="Times New Roman" w:cs="Arial"/>
          <w:bCs/>
          <w:sz w:val="24"/>
          <w:szCs w:val="24"/>
          <w:lang w:val="el-GR" w:eastAsia="el-GR" w:bidi="ar-SA"/>
        </w:rPr>
        <w:t xml:space="preserve"> τη συζήτηση του νομοσχεδίου σε μία συνεδρίαση, ενιαία επί της αρχής, επί των άρθρων και </w:t>
      </w:r>
      <w:r xmlns:pt14="http://powertools.codeplex.com/2011" w:rsidR="006B00D2" pt14:StyleName="a1" pt14:FontName="Arial" pt14:LanguageType="western">
        <w:rPr>
          <w:rFonts w:ascii="Arial" w:hAnsi="Arial" w:eastAsia="Times New Roman" w:cs="Arial"/>
          <w:bCs/>
          <w:sz w:val="24"/>
          <w:szCs w:val="24"/>
          <w:lang w:val="el-GR" w:eastAsia="el-GR" w:bidi="ar-SA"/>
        </w:rPr>
        <w:t>της τροπολογίας</w:t>
      </w:r>
      <w:r xmlns:pt14="http://powertools.codeplex.com/2011" w:rsidRPr="00532CBD"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CBD" pt14:StyleName="a1" pt14:FontName="Arial" pt14:LanguageType="western">
        <w:rPr>
          <w:rFonts w:ascii="Arial" w:hAnsi="Arial" w:eastAsia="Times New Roman" w:cs="Arial"/>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CBD" pt14:StyleName="a1" pt14:FontName="Arial" pt14:LanguageType="western">
        <w:rPr>
          <w:rFonts w:ascii="Arial" w:hAnsi="Arial" w:eastAsia="Times New Roman" w:cs="Arial"/>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CBD" pt14:StyleName="a1"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532CBD" pt14:StyleName="a1" pt14:FontName="Arial" pt14:LanguageType="western">
        <w:rPr>
          <w:rFonts w:ascii="Arial" w:hAnsi="Arial" w:eastAsia="Times New Roman" w:cs="Arial"/>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CBD" pt14:StyleName="a1" pt14:FontName="Arial" pt14:LanguageType="western">
        <w:rPr>
          <w:rFonts w:ascii="Arial" w:hAnsi="Arial" w:eastAsia="Times New Roman" w:cs="Arial"/>
          <w:b/>
          <w:bCs/>
          <w:sz w:val="24"/>
          <w:szCs w:val="24"/>
          <w:lang w:val="el-GR" w:eastAsia="el-GR" w:bidi="ar-SA"/>
        </w:rPr>
        <w:t>ΠΡΟΕΔΡΕΥΩΝ (</w:t>
      </w:r>
      <w:r xmlns:pt14="http://powertools.codeplex.com/2011" w:rsidR="006B00D2" pt14:StyleName="a1" pt14:FontName="Arial" pt14:LanguageType="western">
        <w:rPr>
          <w:rFonts w:ascii="Arial" w:hAnsi="Arial" w:eastAsia="Times New Roman" w:cs="Arial"/>
          <w:b/>
          <w:bCs/>
          <w:sz w:val="24"/>
          <w:szCs w:val="24"/>
          <w:lang w:val="el-GR" w:eastAsia="el-GR" w:bidi="ar-SA"/>
        </w:rPr>
        <w:t>Ιωάννης Πλακιωτάκης</w:t>
      </w:r>
      <w:r xmlns:pt14="http://powertools.codeplex.com/2011" w:rsidRPr="00532CBD" pt14:StyleName="a1" pt14:FontName="Arial" pt14:LanguageType="western">
        <w:rPr>
          <w:rFonts w:ascii="Arial" w:hAnsi="Arial" w:eastAsia="Times New Roman" w:cs="Arial"/>
          <w:b/>
          <w:bCs/>
          <w:sz w:val="24"/>
          <w:szCs w:val="24"/>
          <w:lang w:val="el-GR" w:eastAsia="el-GR" w:bidi="ar-SA"/>
        </w:rPr>
        <w:t>):</w:t>
      </w:r>
      <w:r xmlns:pt14="http://powertools.codeplex.com/2011" w:rsidRPr="00532CBD" pt14:StyleName="a1" pt14:FontName="Arial" pt14:LanguageType="western">
        <w:rPr>
          <w:rFonts w:ascii="Arial" w:hAnsi="Arial" w:eastAsia="Times New Roman" w:cs="Arial"/>
          <w:bCs/>
          <w:sz w:val="24"/>
          <w:szCs w:val="24"/>
          <w:lang w:val="el-GR" w:eastAsia="el-GR" w:bidi="ar-SA"/>
        </w:rPr>
        <w:t xml:space="preserve"> Το Σώμα </w:t>
      </w:r>
      <w:proofErr w:type="spellStart"/>
      <w:r xmlns:pt14="http://powertools.codeplex.com/2011" w:rsidRPr="00532CBD" pt14:StyleName="a1" pt14:FontName="Arial" pt14:LanguageType="western">
        <w:rPr>
          <w:rFonts w:ascii="Arial" w:hAnsi="Arial" w:eastAsia="Times New Roman" w:cs="Arial"/>
          <w:bCs/>
          <w:sz w:val="24"/>
          <w:szCs w:val="24"/>
          <w:lang w:val="el-GR" w:eastAsia="el-GR" w:bidi="ar-SA"/>
        </w:rPr>
        <w:t>συνεφώνησε</w:t>
      </w:r>
      <w:proofErr w:type="spellEnd"/>
      <w:r xmlns:pt14="http://powertools.codeplex.com/2011" w:rsidRPr="00532CBD"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2CBD" pt14:StyleName="a1" pt14:FontName="Arial" pt14:LanguageType="western">
        <w:rPr>
          <w:rFonts w:ascii="Arial" w:hAnsi="Arial" w:eastAsia="Times New Roman" w:cs="Arial"/>
          <w:bCs/>
          <w:sz w:val="24"/>
          <w:szCs w:val="24"/>
          <w:lang w:val="el-GR" w:eastAsia="el-GR" w:bidi="ar-SA"/>
        </w:rPr>
        <w:lastRenderedPageBreak/>
        <w:t>Το</w:t>
      </w:r>
      <w:r xmlns:pt14="http://powertools.codeplex.com/2011" w:rsidR="00CA55B8" pt14:StyleName="a1" pt14:FontName="Arial" pt14:LanguageType="western">
        <w:rPr>
          <w:rFonts w:ascii="Arial" w:hAnsi="Arial" w:eastAsia="Times New Roman" w:cs="Arial"/>
          <w:bCs/>
          <w:sz w:val="24"/>
          <w:szCs w:val="24"/>
          <w:lang w:val="el-GR" w:eastAsia="el-GR" w:bidi="ar-SA"/>
        </w:rPr>
        <w:t>ν</w:t>
      </w:r>
      <w:r xmlns:pt14="http://powertools.codeplex.com/2011" w:rsidRPr="00532CBD" pt14:StyleName="a1" pt14:FontName="Arial" pt14:LanguageType="western">
        <w:rPr>
          <w:rFonts w:ascii="Arial" w:hAnsi="Arial" w:eastAsia="Times New Roman" w:cs="Arial"/>
          <w:bCs/>
          <w:sz w:val="24"/>
          <w:szCs w:val="24"/>
          <w:lang w:val="el-GR" w:eastAsia="el-GR" w:bidi="ar-SA"/>
        </w:rPr>
        <w:t xml:space="preserve"> λόγο έχει ο εισηγητής της Νέας Δημοκρατίας </w:t>
      </w:r>
      <w:r xmlns:pt14="http://powertools.codeplex.com/2011" w:rsidR="006B00D2" pt14:StyleName="a1" pt14:FontName="Arial" pt14:LanguageType="western">
        <w:rPr>
          <w:rFonts w:ascii="Arial" w:hAnsi="Arial" w:eastAsia="Times New Roman" w:cs="Arial"/>
          <w:bCs/>
          <w:sz w:val="24"/>
          <w:szCs w:val="24"/>
          <w:lang w:val="el-GR" w:eastAsia="el-GR" w:bidi="ar-SA"/>
        </w:rPr>
        <w:t xml:space="preserve">κ. Ελευθέριος </w:t>
      </w:r>
      <w:proofErr w:type="spellStart"/>
      <w:r xmlns:pt14="http://powertools.codeplex.com/2011" w:rsidR="006B00D2" pt14:StyleName="a1" pt14:FontName="Arial" pt14:LanguageType="western">
        <w:rPr>
          <w:rFonts w:ascii="Arial" w:hAnsi="Arial" w:eastAsia="Times New Roman" w:cs="Arial"/>
          <w:bCs/>
          <w:sz w:val="24"/>
          <w:szCs w:val="24"/>
          <w:lang w:val="el-GR" w:eastAsia="el-GR" w:bidi="ar-SA"/>
        </w:rPr>
        <w:t>Κτιστάκης</w:t>
      </w:r>
      <w:proofErr w:type="spellEnd"/>
      <w:r xmlns:pt14="http://powertools.codeplex.com/2011" w:rsidR="006B00D2"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CBD" pt14:StyleName="a1" pt14:FontName="Arial" pt14:LanguageType="western">
        <w:rPr>
          <w:rFonts w:ascii="Arial" w:hAnsi="Arial" w:eastAsia="Times New Roman" w:cs="Arial"/>
          <w:bCs/>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ΕΛΕΥΘΕΡΙΟΣ ΚΤΙΣΤΑΚΗΣ: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32CBD" w:rsidR="00532CBD"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Κύριοι Υ</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πουργοί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το υπό συζήτηση σχέδιο νόμου συνιστά ένα ακόμα βήμα προς την κατεύθυνση της επιτάχυνσης της δικαιοσύνης με μεταρρυθμίσεις που ήταν αναγκαίες εδώ και αρκετά </w:t>
      </w:r>
      <w:r xmlns:pt14="http://powertools.codeplex.com/2011" pt14:StyleName="a1" pt14:FontName="Arial" pt14:LanguageType="western">
        <w:rPr>
          <w:rFonts w:ascii="Arial" w:hAnsi="Arial" w:eastAsia="Times New Roman" w:cs="Arial"/>
          <w:sz w:val="24"/>
          <w:szCs w:val="24"/>
          <w:lang w:val="el-GR" w:eastAsia="el-GR" w:bidi="ar-SA"/>
        </w:rPr>
        <w:t xml:space="preserve">ίσως </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χρόνια</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Περιλαμβάνει όμως και </w:t>
      </w:r>
      <w:proofErr w:type="spellStart"/>
      <w:r xmlns:pt14="http://powertools.codeplex.com/2011" w:rsidRPr="00532CBD" w:rsidR="00532CBD" pt14:StyleName="a1"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παρεμβάσεις σε όλα τα επίπεδα</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Για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λόγο αυτό η αναμόρφωση του κώδικα πολιτικής δικονομίας αφορά όλη τη διαδικασία από την κατάθεση του εισαγωγικού </w:t>
      </w:r>
      <w:proofErr w:type="spellStart"/>
      <w:r xmlns:pt14="http://powertools.codeplex.com/2011" w:rsidRPr="00532CBD" w:rsidR="00532CBD" pt14:StyleName="a1" pt14:FontName="Arial" pt14:LanguageType="western">
        <w:rPr>
          <w:rFonts w:ascii="Arial" w:hAnsi="Arial" w:eastAsia="Times New Roman" w:cs="Arial"/>
          <w:sz w:val="24"/>
          <w:szCs w:val="24"/>
          <w:lang w:val="el-GR" w:eastAsia="el-GR" w:bidi="ar-SA"/>
        </w:rPr>
        <w:t>δικόγραφο</w:t>
      </w:r>
      <w:r xmlns:pt14="http://powertools.codeplex.com/2011" pt14:StyleName="a1" pt14:FontName="Arial" pt14:LanguageType="western">
        <w:rPr>
          <w:rFonts w:ascii="Arial" w:hAnsi="Arial" w:eastAsia="Times New Roman" w:cs="Arial"/>
          <w:sz w:val="24"/>
          <w:szCs w:val="24"/>
          <w:lang w:val="el-GR" w:eastAsia="el-GR" w:bidi="ar-SA"/>
        </w:rPr>
        <w:t>υ</w:t>
      </w:r>
      <w:proofErr w:type="spellEnd"/>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στον πρώτο βαθμό ως και την έκδοση τελεσίδικης ή και αμετάκλητης απόφασης</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Συγκεκριμένα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το αντικείμενο του σχεδίου νόμου ανάμεσα σε άλλα είναι η εισαγωγή </w:t>
      </w:r>
      <w:proofErr w:type="spellStart"/>
      <w:r xmlns:pt14="http://powertools.codeplex.com/2011" pt14:StyleName="a1" pt14:FontName="Arial" pt14:LanguageType="western">
        <w:rPr>
          <w:rFonts w:ascii="Arial" w:hAnsi="Arial" w:eastAsia="Times New Roman" w:cs="Arial"/>
          <w:sz w:val="24"/>
          <w:szCs w:val="24"/>
          <w:lang w:val="el-GR" w:eastAsia="el-GR" w:bidi="ar-SA"/>
        </w:rPr>
        <w:t>προ</w:t>
      </w:r>
      <w:r xmlns:pt14="http://powertools.codeplex.com/2011" w:rsidRPr="00532CBD" w:rsidR="00532CBD" pt14:StyleName="a1" pt14:FontName="Arial" pt14:LanguageType="western">
        <w:rPr>
          <w:rFonts w:ascii="Arial" w:hAnsi="Arial" w:eastAsia="Times New Roman" w:cs="Arial"/>
          <w:sz w:val="24"/>
          <w:szCs w:val="24"/>
          <w:lang w:val="el-GR" w:eastAsia="el-GR" w:bidi="ar-SA"/>
        </w:rPr>
        <w:t>διαδικασίας</w:t>
      </w:r>
      <w:proofErr w:type="spellEnd"/>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πριν από τη συζήτηση των αγωγών στο ακροατήριο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σύσταση </w:t>
      </w:r>
      <w:r xmlns:pt14="http://powertools.codeplex.com/2011" pt14:StyleName="a1" pt14:FontName="Arial" pt14:LanguageType="western">
        <w:rPr>
          <w:rFonts w:ascii="Arial" w:hAnsi="Arial" w:eastAsia="Times New Roman" w:cs="Arial"/>
          <w:sz w:val="24"/>
          <w:szCs w:val="24"/>
          <w:lang w:val="el-GR" w:eastAsia="el-GR" w:bidi="ar-SA"/>
        </w:rPr>
        <w:t>μητρώου διαθηκών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εισαγωγή διαδικασίας δημοσίευσης </w:t>
      </w:r>
      <w:r xmlns:pt14="http://powertools.codeplex.com/2011" pt14:StyleName="a1" pt14:FontName="Arial" pt14:LanguageType="western">
        <w:rPr>
          <w:rFonts w:ascii="Arial" w:hAnsi="Arial" w:eastAsia="Times New Roman" w:cs="Arial"/>
          <w:sz w:val="24"/>
          <w:szCs w:val="24"/>
          <w:lang w:val="el-GR" w:eastAsia="el-GR" w:bidi="ar-SA"/>
        </w:rPr>
        <w:t>διαθηκών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με τη χρήση ηλεκτρονικών μέσων</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Η τροποποίηση της διαδικασίας έκδοσης διαταγών πληρωμής και διαταγών απόδοσης</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μισθίου</w:t>
      </w:r>
      <w:proofErr w:type="spellEnd"/>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Η σύντμηση των προθεσμιών επίδοσης </w:t>
      </w:r>
      <w:r xmlns:pt14="http://powertools.codeplex.com/2011" w:rsidRPr="00532CBD" pt14:StyleName="a1" pt14:FontName="Arial" pt14:LanguageType="western">
        <w:rPr>
          <w:rFonts w:ascii="Arial" w:hAnsi="Arial" w:eastAsia="Times New Roman" w:cs="Arial"/>
          <w:sz w:val="24"/>
          <w:szCs w:val="24"/>
          <w:lang w:val="el-GR" w:eastAsia="el-GR" w:bidi="ar-SA"/>
        </w:rPr>
        <w:t>δικογράφο</w:t>
      </w:r>
      <w:r xmlns:pt14="http://powertools.codeplex.com/2011" pt14:StyleName="a1" pt14:FontName="Arial" pt14:LanguageType="western">
        <w:rPr>
          <w:rFonts w:ascii="Arial" w:hAnsi="Arial" w:eastAsia="Times New Roman" w:cs="Arial"/>
          <w:sz w:val="24"/>
          <w:szCs w:val="24"/>
          <w:lang w:val="el-GR" w:eastAsia="el-GR" w:bidi="ar-SA"/>
        </w:rPr>
        <w:t>υ και προορισμού</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τη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συζήτηση των αγωγών και των ένδικων μέσων</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Η διενέργεια διαδικασιών σφράγι</w:t>
      </w:r>
      <w:r xmlns:pt14="http://powertools.codeplex.com/2011" pt14:StyleName="a1" pt14:FontName="Arial" pt14:LanguageType="western">
        <w:rPr>
          <w:rFonts w:ascii="Arial" w:hAnsi="Arial" w:eastAsia="Times New Roman" w:cs="Arial"/>
          <w:sz w:val="24"/>
          <w:szCs w:val="24"/>
          <w:lang w:val="el-GR" w:eastAsia="el-GR" w:bidi="ar-SA"/>
        </w:rPr>
        <w:t>σης και αποσφ</w:t>
      </w:r>
      <w:r xmlns:pt14="http://powertools.codeplex.com/2011" w:rsidR="00CA55B8" pt14:StyleName="a1" pt14:FontName="Arial" pt14:LanguageType="western">
        <w:rPr>
          <w:rFonts w:ascii="Arial" w:hAnsi="Arial" w:eastAsia="Times New Roman" w:cs="Arial"/>
          <w:sz w:val="24"/>
          <w:szCs w:val="24"/>
          <w:lang w:val="el-GR" w:eastAsia="el-GR" w:bidi="ar-SA"/>
        </w:rPr>
        <w:t>ράγ</w:t>
      </w:r>
      <w:r xmlns:pt14="http://powertools.codeplex.com/2011" w:rsidRPr="00532CBD" w:rsidR="00532CBD" pt14:StyleName="a1" pt14:FontName="Arial" pt14:LanguageType="western">
        <w:rPr>
          <w:rFonts w:ascii="Arial" w:hAnsi="Arial" w:eastAsia="Times New Roman" w:cs="Arial"/>
          <w:sz w:val="24"/>
          <w:szCs w:val="24"/>
          <w:lang w:val="el-GR" w:eastAsia="el-GR" w:bidi="ar-SA"/>
        </w:rPr>
        <w:t>ισης του κώδικα πολιτικής δικονομίας από αρμόδιους δικαστικούς επιμελητές</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Η εισαγωγή υποχρεωτικής διαδικασίας επαναπροσδιορισμού των εκκρεμών </w:t>
      </w:r>
      <w:r xmlns:pt14="http://powertools.codeplex.com/2011" pt14:StyleName="a1" pt14:FontName="Arial" pt14:LanguageType="western">
        <w:rPr>
          <w:rFonts w:ascii="Arial" w:hAnsi="Arial" w:eastAsia="Times New Roman" w:cs="Arial"/>
          <w:sz w:val="24"/>
          <w:szCs w:val="24"/>
          <w:lang w:val="el-GR" w:eastAsia="el-GR" w:bidi="ar-SA"/>
        </w:rPr>
        <w:t>ανακοπών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κατά αναγκαστικής εκτέλεσης των οποίων η εκδίκαση έχ</w:t>
      </w:r>
      <w:r xmlns:pt14="http://powertools.codeplex.com/2011" pt14:StyleName="a1" pt14:FontName="Arial" pt14:LanguageType="western">
        <w:rPr>
          <w:rFonts w:ascii="Arial" w:hAnsi="Arial" w:eastAsia="Times New Roman" w:cs="Arial"/>
          <w:sz w:val="24"/>
          <w:szCs w:val="24"/>
          <w:lang w:val="el-GR" w:eastAsia="el-GR" w:bidi="ar-SA"/>
        </w:rPr>
        <w:t>ει προσδιοριστεί για μετά την 1</w:t>
      </w:r>
      <w:r xmlns:pt14="http://powertools.codeplex.com/2011" w:rsidRPr="006B00D2" pt14:StyleName="a1" pt14:FontName="Arial" pt14:LanguageType="western">
        <w:rPr>
          <w:rFonts w:ascii="Arial" w:hAnsi="Arial" w:eastAsia="Times New Roman" w:cs="Arial"/>
          <w:sz w:val="24"/>
          <w:szCs w:val="24"/>
          <w:vertAlign w:val="superscript"/>
          <w:lang w:val="el-GR" w:eastAsia="el-GR" w:bidi="ar-SA"/>
        </w:rPr>
        <w:t>η</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ανουαρίου 2026 και η </w:t>
      </w:r>
      <w:r xmlns:pt14="http://powertools.codeplex.com/2011" w:rsidRPr="00532CBD" w:rsidR="00532CBD" pt14:StyleName="a1" pt14:FontName="Arial" pt14:LanguageType="western">
        <w:rPr>
          <w:rFonts w:ascii="Arial" w:hAnsi="Arial" w:eastAsia="Times New Roman" w:cs="Arial"/>
          <w:sz w:val="24"/>
          <w:szCs w:val="24"/>
          <w:lang w:val="el-GR" w:eastAsia="el-GR" w:bidi="ar-SA"/>
        </w:rPr>
        <w:lastRenderedPageBreak/>
        <w:t xml:space="preserve">απλούστευση της διαδικασίας εκδίκασης των υποθέσεων αυτών με την οποία </w:t>
      </w:r>
      <w:r xmlns:pt14="http://powertools.codeplex.com/2011" pt14:StyleName="a1" pt14:FontName="Arial" pt14:LanguageType="western">
        <w:rPr>
          <w:rFonts w:ascii="Arial" w:hAnsi="Arial" w:eastAsia="Times New Roman" w:cs="Arial"/>
          <w:sz w:val="24"/>
          <w:szCs w:val="24"/>
          <w:lang w:val="el-GR" w:eastAsia="el-GR" w:bidi="ar-SA"/>
        </w:rPr>
        <w:t>επέρχεται</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σύντμηση των προθεσμιών και αξιοποιείται η χρήση τεχνολογικών μέσων</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CBD" pt14:StyleName="a1" pt14:FontName="Arial" pt14:LanguageType="western">
        <w:rPr>
          <w:rFonts w:ascii="Arial" w:hAnsi="Arial" w:eastAsia="Times New Roman" w:cs="Arial"/>
          <w:sz w:val="24"/>
          <w:szCs w:val="24"/>
          <w:lang w:val="el-GR" w:eastAsia="el-GR" w:bidi="ar-SA"/>
        </w:rPr>
        <w:t>Ειδικότερα</w:t>
      </w:r>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στην πρώτη κατηγορία των ριζικών μεταρρυθμίσεων εντάσσονται αναμφισβήτητα ο ηλεκτρονικός φάκελος δικογραφίας που θεσπίζεται και εντάσσεται στο ολοκληρωμένο σύστημα διαχείρισης δικαστικών υποθέσεων πολιτικής και ποινικής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Ο φάκελος αυτός περιλαμβάνει κάθε έγγραφο της δικογραφίας από τα δικόγραφα και τα γραμμάτια προείσπραξης μέχρι όλα τα αποδεικ</w:t>
      </w:r>
      <w:r xmlns:pt14="http://powertools.codeplex.com/2011" w:rsidR="006B00D2" pt14:StyleName="a1" pt14:FontName="Arial" pt14:LanguageType="western">
        <w:rPr>
          <w:rFonts w:ascii="Arial" w:hAnsi="Arial" w:eastAsia="Times New Roman" w:cs="Arial"/>
          <w:sz w:val="24"/>
          <w:szCs w:val="24"/>
          <w:lang w:val="el-GR" w:eastAsia="el-GR" w:bidi="ar-SA"/>
        </w:rPr>
        <w:t>τικά μέσα και την προσκομιζόμενη</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νομολογία και ακολο</w:t>
      </w:r>
      <w:r xmlns:pt14="http://powertools.codeplex.com/2011" w:rsidR="006B00D2" pt14:StyleName="a1" pt14:FontName="Arial" pt14:LanguageType="western">
        <w:rPr>
          <w:rFonts w:ascii="Arial" w:hAnsi="Arial" w:eastAsia="Times New Roman" w:cs="Arial"/>
          <w:sz w:val="24"/>
          <w:szCs w:val="24"/>
          <w:lang w:val="el-GR" w:eastAsia="el-GR" w:bidi="ar-SA"/>
        </w:rPr>
        <w:t>υθεί την υπόθεση μέχρι και τον Ά</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ρειο </w:t>
      </w:r>
      <w:r xmlns:pt14="http://powertools.codeplex.com/2011" w:rsidR="006B00D2" pt14:StyleName="a1" pt14:FontName="Arial" pt14:LanguageType="western">
        <w:rPr>
          <w:rFonts w:ascii="Arial" w:hAnsi="Arial" w:eastAsia="Times New Roman" w:cs="Arial"/>
          <w:sz w:val="24"/>
          <w:szCs w:val="24"/>
          <w:lang w:val="el-GR" w:eastAsia="el-GR" w:bidi="ar-SA"/>
        </w:rPr>
        <w:t>Π</w:t>
      </w:r>
      <w:r xmlns:pt14="http://powertools.codeplex.com/2011" w:rsidRPr="00532CBD" pt14:StyleName="a1" pt14:FontName="Arial" pt14:LanguageType="western">
        <w:rPr>
          <w:rFonts w:ascii="Arial" w:hAnsi="Arial" w:eastAsia="Times New Roman" w:cs="Arial"/>
          <w:sz w:val="24"/>
          <w:szCs w:val="24"/>
          <w:lang w:val="el-GR" w:eastAsia="el-GR" w:bidi="ar-SA"/>
        </w:rPr>
        <w:t>άγο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CBD" pt14:StyleName="a1" pt14:FontName="Arial" pt14:LanguageType="western">
        <w:rPr>
          <w:rFonts w:ascii="Arial" w:hAnsi="Arial" w:eastAsia="Times New Roman" w:cs="Arial"/>
          <w:sz w:val="24"/>
          <w:szCs w:val="24"/>
          <w:lang w:val="el-GR" w:eastAsia="el-GR" w:bidi="ar-SA"/>
        </w:rPr>
        <w:t>Δεύτερον</w:t>
      </w:r>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αναφορικά με την τακτική διαδικασία καθιερώνεται η έκδοση </w:t>
      </w:r>
      <w:r xmlns:pt14="http://powertools.codeplex.com/2011" w:rsidR="006B00D2" pt14:StyleName="a1" pt14:FontName="Arial" pt14:LanguageType="western">
        <w:rPr>
          <w:rFonts w:ascii="Arial" w:hAnsi="Arial" w:eastAsia="Times New Roman" w:cs="Arial"/>
          <w:sz w:val="24"/>
          <w:szCs w:val="24"/>
          <w:lang w:val="el-GR" w:eastAsia="el-GR" w:bidi="ar-SA"/>
        </w:rPr>
        <w:t>διάταξης</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από τον αρμόδιο δικαστή εντός 30 ημερών από τη χρέωση είτε για απόρριψη της αγωγής λόγω απαράδεκτου</w:t>
      </w:r>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είτε για συμπλήρωση της αγωγής</w:t>
      </w:r>
      <w:r xmlns:pt14="http://powertools.codeplex.com/2011" w:rsidR="00CA55B8"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είτε τέλος για συμπλήρωση των αποδείξεων με τη διενέργεια αυτοψίας</w:t>
      </w:r>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πραγματογνωμοσύνης ή εξέταση μαρτύρων</w:t>
      </w:r>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καθώς και για την </w:t>
      </w:r>
      <w:proofErr w:type="spellStart"/>
      <w:r xmlns:pt14="http://powertools.codeplex.com/2011" w:rsidR="006B00D2" pt14:StyleName="a1" pt14:FontName="Arial" pt14:LanguageType="western">
        <w:rPr>
          <w:rFonts w:ascii="Arial" w:hAnsi="Arial" w:eastAsia="Times New Roman" w:cs="Arial"/>
          <w:sz w:val="24"/>
          <w:szCs w:val="24"/>
          <w:lang w:val="el-GR" w:eastAsia="el-GR" w:bidi="ar-SA"/>
        </w:rPr>
        <w:t>συν</w:t>
      </w:r>
      <w:r xmlns:pt14="http://powertools.codeplex.com/2011" w:rsidRPr="00532CBD" pt14:StyleName="a1" pt14:FontName="Arial" pt14:LanguageType="western">
        <w:rPr>
          <w:rFonts w:ascii="Arial" w:hAnsi="Arial" w:eastAsia="Times New Roman" w:cs="Arial"/>
          <w:sz w:val="24"/>
          <w:szCs w:val="24"/>
          <w:lang w:val="el-GR" w:eastAsia="el-GR" w:bidi="ar-SA"/>
        </w:rPr>
        <w:t>εκδίκαση</w:t>
      </w:r>
      <w:proofErr w:type="spellEnd"/>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r xmlns:pt14="http://powertools.codeplex.com/2011" w:rsidR="006B00D2" pt14:StyleName="a1" pt14:FontName="Arial" pt14:LanguageType="western">
        <w:rPr>
          <w:rFonts w:ascii="Arial" w:hAnsi="Arial" w:eastAsia="Times New Roman" w:cs="Arial"/>
          <w:sz w:val="24"/>
          <w:szCs w:val="24"/>
          <w:lang w:val="el-GR" w:eastAsia="el-GR" w:bidi="ar-SA"/>
        </w:rPr>
        <w:t>χωρισμό δικογράφων ή αναστολής κατ’</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B00D2" pt14:StyleName="a1" pt14:FontName="Arial" pt14:LanguageType="western">
        <w:rPr>
          <w:rFonts w:ascii="Arial" w:hAnsi="Arial" w:eastAsia="Times New Roman" w:cs="Arial"/>
          <w:sz w:val="24"/>
          <w:szCs w:val="24"/>
          <w:lang w:val="el-GR" w:eastAsia="el-GR" w:bidi="ar-SA"/>
        </w:rPr>
        <w:t>άρθρον</w:t>
      </w:r>
      <w:proofErr w:type="spellEnd"/>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r xmlns:pt14="http://powertools.codeplex.com/2011" w:rsidR="006B00D2" pt14:StyleName="a1" pt14:FontName="Arial" pt14:LanguageType="western">
        <w:rPr>
          <w:rFonts w:ascii="Arial" w:hAnsi="Arial" w:eastAsia="Times New Roman" w:cs="Arial"/>
          <w:sz w:val="24"/>
          <w:szCs w:val="24"/>
          <w:lang w:val="el-GR" w:eastAsia="el-GR" w:bidi="ar-SA"/>
        </w:rPr>
        <w:t>2</w:t>
      </w:r>
      <w:r xmlns:pt14="http://powertools.codeplex.com/2011" w:rsidRPr="00532CBD" pt14:StyleName="a1" pt14:FontName="Arial" pt14:LanguageType="western">
        <w:rPr>
          <w:rFonts w:ascii="Arial" w:hAnsi="Arial" w:eastAsia="Times New Roman" w:cs="Arial"/>
          <w:sz w:val="24"/>
          <w:szCs w:val="24"/>
          <w:lang w:val="el-GR" w:eastAsia="el-GR" w:bidi="ar-SA"/>
        </w:rPr>
        <w:t>4</w:t>
      </w:r>
      <w:r xmlns:pt14="http://powertools.codeplex.com/2011" w:rsidR="006B00D2" pt14:StyleName="a1" pt14:FontName="Arial" pt14:LanguageType="western">
        <w:rPr>
          <w:rFonts w:ascii="Arial" w:hAnsi="Arial" w:eastAsia="Times New Roman" w:cs="Arial"/>
          <w:sz w:val="24"/>
          <w:szCs w:val="24"/>
          <w:lang w:val="el-GR" w:eastAsia="el-GR" w:bidi="ar-SA"/>
        </w:rPr>
        <w:t>6 και επόμενων</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του κώδικα πολιτικής δικονομίας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Σημαντικό </w:t>
      </w:r>
      <w:r xmlns:pt14="http://powertools.codeplex.com/2011" w:rsidR="006B00D2" pt14:StyleName="a1" pt14:FontName="Arial" pt14:LanguageType="western">
        <w:rPr>
          <w:rFonts w:ascii="Arial" w:hAnsi="Arial" w:eastAsia="Times New Roman" w:cs="Arial"/>
          <w:sz w:val="24"/>
          <w:szCs w:val="24"/>
          <w:lang w:val="el-GR" w:eastAsia="el-GR" w:bidi="ar-SA"/>
        </w:rPr>
        <w:t xml:space="preserve">δε </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είναι να σημειωθεί ότι σε περίπτωση που </w:t>
      </w:r>
      <w:r xmlns:pt14="http://powertools.codeplex.com/2011" w:rsidR="006B00D2" pt14:StyleName="a1" pt14:FontName="Arial" pt14:LanguageType="western">
        <w:rPr>
          <w:rFonts w:ascii="Arial" w:hAnsi="Arial" w:eastAsia="Times New Roman" w:cs="Arial"/>
          <w:sz w:val="24"/>
          <w:szCs w:val="24"/>
          <w:lang w:val="el-GR" w:eastAsia="el-GR" w:bidi="ar-SA"/>
        </w:rPr>
        <w:t xml:space="preserve">ο ενάγων δεν </w:t>
      </w:r>
      <w:proofErr w:type="spellStart"/>
      <w:r xmlns:pt14="http://powertools.codeplex.com/2011" w:rsidR="006B00D2" pt14:StyleName="a1" pt14:FontName="Arial" pt14:LanguageType="western">
        <w:rPr>
          <w:rFonts w:ascii="Arial" w:hAnsi="Arial" w:eastAsia="Times New Roman" w:cs="Arial"/>
          <w:sz w:val="24"/>
          <w:szCs w:val="24"/>
          <w:lang w:val="el-GR" w:eastAsia="el-GR" w:bidi="ar-SA"/>
        </w:rPr>
        <w:t>αντιλέξει</w:t>
      </w:r>
      <w:proofErr w:type="spellEnd"/>
      <w:r xmlns:pt14="http://powertools.codeplex.com/2011" w:rsidR="006B00D2" pt14:StyleName="a1" pt14:FontName="Arial" pt14:LanguageType="western">
        <w:rPr>
          <w:rFonts w:ascii="Arial" w:hAnsi="Arial" w:eastAsia="Times New Roman" w:cs="Arial"/>
          <w:sz w:val="24"/>
          <w:szCs w:val="24"/>
          <w:lang w:val="el-GR" w:eastAsia="el-GR" w:bidi="ar-SA"/>
        </w:rPr>
        <w:t xml:space="preserve"> ή </w:t>
      </w:r>
      <w:r xmlns:pt14="http://powertools.codeplex.com/2011" w:rsidRPr="00532CBD" pt14:StyleName="a1" pt14:FontName="Arial" pt14:LanguageType="western">
        <w:rPr>
          <w:rFonts w:ascii="Arial" w:hAnsi="Arial" w:eastAsia="Times New Roman" w:cs="Arial"/>
          <w:sz w:val="24"/>
          <w:szCs w:val="24"/>
          <w:lang w:val="el-GR" w:eastAsia="el-GR" w:bidi="ar-SA"/>
        </w:rPr>
        <w:t>δεν συμμορφωθεί στη διάταξη</w:t>
      </w:r>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αυτή επι</w:t>
      </w:r>
      <w:r xmlns:pt14="http://powertools.codeplex.com/2011" w:rsidR="006B00D2" pt14:StyleName="a1" pt14:FontName="Arial" pt14:LanguageType="western">
        <w:rPr>
          <w:rFonts w:ascii="Arial" w:hAnsi="Arial" w:eastAsia="Times New Roman" w:cs="Arial"/>
          <w:sz w:val="24"/>
          <w:szCs w:val="24"/>
          <w:lang w:val="el-GR" w:eastAsia="el-GR" w:bidi="ar-SA"/>
        </w:rPr>
        <w:t>κυρώ</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νεται και η δίκη </w:t>
      </w:r>
      <w:r xmlns:pt14="http://powertools.codeplex.com/2011" w:rsidR="006B00D2" pt14:StyleName="a1" pt14:FontName="Arial" pt14:LanguageType="western">
        <w:rPr>
          <w:rFonts w:ascii="Arial" w:hAnsi="Arial" w:eastAsia="Times New Roman" w:cs="Arial"/>
          <w:sz w:val="24"/>
          <w:szCs w:val="24"/>
          <w:lang w:val="el-GR" w:eastAsia="el-GR" w:bidi="ar-SA"/>
        </w:rPr>
        <w:t xml:space="preserve">περατώνεται </w:t>
      </w:r>
      <w:r xmlns:pt14="http://powertools.codeplex.com/2011" w:rsidRPr="00532CBD" pt14:StyleName="a1" pt14:FontName="Arial" pt14:LanguageType="western">
        <w:rPr>
          <w:rFonts w:ascii="Arial" w:hAnsi="Arial" w:eastAsia="Times New Roman" w:cs="Arial"/>
          <w:sz w:val="24"/>
          <w:szCs w:val="24"/>
          <w:lang w:val="el-GR" w:eastAsia="el-GR" w:bidi="ar-SA"/>
        </w:rPr>
        <w:t>με επακόλου</w:t>
      </w:r>
      <w:r xmlns:pt14="http://powertools.codeplex.com/2011" w:rsidR="006B00D2" pt14:StyleName="a1" pt14:FontName="Arial" pt14:LanguageType="western">
        <w:rPr>
          <w:rFonts w:ascii="Arial" w:hAnsi="Arial" w:eastAsia="Times New Roman" w:cs="Arial"/>
          <w:sz w:val="24"/>
          <w:szCs w:val="24"/>
          <w:lang w:val="el-GR" w:eastAsia="el-GR" w:bidi="ar-SA"/>
        </w:rPr>
        <w:t>θη διαγραφή της υπόθεσης από το</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σχετικό </w:t>
      </w:r>
      <w:r xmlns:pt14="http://powertools.codeplex.com/2011" w:rsidR="006B00D2" pt14:StyleName="a1" pt14:FontName="Arial" pt14:LanguageType="western">
        <w:rPr>
          <w:rFonts w:ascii="Arial" w:hAnsi="Arial" w:eastAsia="Times New Roman" w:cs="Arial"/>
          <w:sz w:val="24"/>
          <w:szCs w:val="24"/>
          <w:lang w:val="el-GR" w:eastAsia="el-GR" w:bidi="ar-SA"/>
        </w:rPr>
        <w:t>πινάκιο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σ</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τακτική διαδικασία προβλέπεται για πρώτη φορά ο προσδιορισμός </w:t>
      </w:r>
      <w:r xmlns:pt14="http://powertools.codeplex.com/2011" w:rsidR="00CA55B8" pt14:StyleName="a1" pt14:FontName="Arial" pt14:LanguageType="western">
        <w:rPr>
          <w:rFonts w:ascii="Arial" w:hAnsi="Arial" w:eastAsia="Times New Roman" w:cs="Arial"/>
          <w:sz w:val="24"/>
          <w:szCs w:val="24"/>
          <w:lang w:val="el-GR" w:eastAsia="el-GR" w:bidi="ar-SA"/>
        </w:rPr>
        <w:t>δικα</w:t>
      </w:r>
      <w:r xmlns:pt14="http://powertools.codeplex.com/2011" pt14:StyleName="a1" pt14:FontName="Arial" pt14:LanguageType="western">
        <w:rPr>
          <w:rFonts w:ascii="Arial" w:hAnsi="Arial" w:eastAsia="Times New Roman" w:cs="Arial"/>
          <w:sz w:val="24"/>
          <w:szCs w:val="24"/>
          <w:lang w:val="el-GR" w:eastAsia="el-GR" w:bidi="ar-SA"/>
        </w:rPr>
        <w:t>σί</w:t>
      </w:r>
      <w:r xmlns:pt14="http://powertools.codeplex.com/2011" w:rsidRPr="00532CBD" w:rsidR="00532CBD" pt14:StyleName="a1" pt14:FontName="Arial" pt14:LanguageType="western">
        <w:rPr>
          <w:rFonts w:ascii="Arial" w:hAnsi="Arial" w:eastAsia="Times New Roman" w:cs="Arial"/>
          <w:sz w:val="24"/>
          <w:szCs w:val="24"/>
          <w:lang w:val="el-GR" w:eastAsia="el-GR" w:bidi="ar-SA"/>
        </w:rPr>
        <w:t>μο</w:t>
      </w:r>
      <w:r xmlns:pt14="http://powertools.codeplex.com/2011" pt14:StyleName="a1" pt14:FontName="Arial" pt14:LanguageType="western">
        <w:rPr>
          <w:rFonts w:ascii="Arial" w:hAnsi="Arial" w:eastAsia="Times New Roman" w:cs="Arial"/>
          <w:sz w:val="24"/>
          <w:szCs w:val="24"/>
          <w:lang w:val="el-GR" w:eastAsia="el-GR" w:bidi="ar-SA"/>
        </w:rPr>
        <w:t xml:space="preserve">υ </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ταυτόχρονα με την κατάθεση της αγωγής και σε χρονικό διάστημα όχι μεγαλύτερο των έξι μηνών από την κατάθεση του δικογράφ</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υνοπτικά μιλώντας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επειδή σήμερα ένα μεγάλο μέρος του δικαστικού χρόνου της προδικασίας στην τακτ</w:t>
      </w:r>
      <w:r xmlns:pt14="http://powertools.codeplex.com/2011" pt14:StyleName="a1" pt14:FontName="Arial" pt14:LanguageType="western">
        <w:rPr>
          <w:rFonts w:ascii="Arial" w:hAnsi="Arial" w:eastAsia="Times New Roman" w:cs="Arial"/>
          <w:sz w:val="24"/>
          <w:szCs w:val="24"/>
          <w:lang w:val="el-GR" w:eastAsia="el-GR" w:bidi="ar-SA"/>
        </w:rPr>
        <w:t>ική διαδικασία παρέχεται άπρακτο</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και παντελώς ανεκμετάλλευτο</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ε τις ρυθμίσεις αυτές επιχειρείται να αξιοποιηθεί ο χρόνος </w:t>
      </w:r>
      <w:r xmlns:pt14="http://powertools.codeplex.com/2011" pt14:StyleName="a1" pt14:FontName="Arial" pt14:LanguageType="western">
        <w:rPr>
          <w:rFonts w:ascii="Arial" w:hAnsi="Arial" w:eastAsia="Times New Roman" w:cs="Arial"/>
          <w:sz w:val="24"/>
          <w:szCs w:val="24"/>
          <w:lang w:val="el-GR" w:eastAsia="el-GR" w:bidi="ar-SA"/>
        </w:rPr>
        <w:t>αυτός.</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ως αποτέλεσμα των ρυθμίσεων αυτών</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αταργείται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επαναληπτική συζήτηση μετά από </w:t>
      </w:r>
      <w:r xmlns:pt14="http://powertools.codeplex.com/2011" pt14:StyleName="a1" pt14:FontName="Arial" pt14:LanguageType="western">
        <w:rPr>
          <w:rFonts w:ascii="Arial" w:hAnsi="Arial" w:eastAsia="Times New Roman" w:cs="Arial"/>
          <w:sz w:val="24"/>
          <w:szCs w:val="24"/>
          <w:lang w:val="el-GR" w:eastAsia="el-GR" w:bidi="ar-SA"/>
        </w:rPr>
        <w:t>αυτο</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ψία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πραγματογνωμοσύνη και άλλα.</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ρίτ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32CBD" w:rsidR="00532CBD"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32CBD" w:rsidR="00532CBD" pt14:StyleName="a1" pt14:FontName="Arial" pt14:LanguageType="western">
        <w:rPr>
          <w:rFonts w:ascii="Arial" w:hAnsi="Arial" w:eastAsia="Times New Roman" w:cs="Arial"/>
          <w:sz w:val="24"/>
          <w:szCs w:val="24"/>
          <w:lang w:val="el-GR" w:eastAsia="el-GR" w:bidi="ar-SA"/>
        </w:rPr>
        <w:t>ισάγεται η εξέταση μαρτύρων και με τηλεδιάσκεψη</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CBD" pt14:StyleName="a1" pt14:FontName="Arial" pt14:LanguageType="western">
        <w:rPr>
          <w:rFonts w:ascii="Arial" w:hAnsi="Arial" w:eastAsia="Times New Roman" w:cs="Arial"/>
          <w:sz w:val="24"/>
          <w:szCs w:val="24"/>
          <w:lang w:val="el-GR" w:eastAsia="el-GR" w:bidi="ar-SA"/>
        </w:rPr>
        <w:t>Τέταρτον</w:t>
      </w:r>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μια ακόμα αναγκαία μεταρρύθ</w:t>
      </w:r>
      <w:r xmlns:pt14="http://powertools.codeplex.com/2011" w:rsidR="006B00D2" pt14:StyleName="a1" pt14:FontName="Arial" pt14:LanguageType="western">
        <w:rPr>
          <w:rFonts w:ascii="Arial" w:hAnsi="Arial" w:eastAsia="Times New Roman" w:cs="Arial"/>
          <w:sz w:val="24"/>
          <w:szCs w:val="24"/>
          <w:lang w:val="el-GR" w:eastAsia="el-GR" w:bidi="ar-SA"/>
        </w:rPr>
        <w:t xml:space="preserve">μιση συνιστά η κατάθεση των </w:t>
      </w:r>
      <w:r xmlns:pt14="http://powertools.codeplex.com/2011" w:rsidR="00CA55B8" pt14:StyleName="a1" pt14:FontName="Arial" pt14:LanguageType="western">
        <w:rPr>
          <w:rFonts w:ascii="Arial" w:hAnsi="Arial" w:eastAsia="Times New Roman" w:cs="Arial"/>
          <w:sz w:val="24"/>
          <w:szCs w:val="24"/>
          <w:lang w:val="el-GR" w:eastAsia="el-GR" w:bidi="ar-SA"/>
        </w:rPr>
        <w:t>ε</w:t>
      </w:r>
      <w:r xmlns:pt14="http://powertools.codeplex.com/2011" w:rsidR="006B00D2" pt14:StyleName="a1" pt14:FontName="Arial" pt14:LanguageType="western">
        <w:rPr>
          <w:rFonts w:ascii="Arial" w:hAnsi="Arial" w:eastAsia="Times New Roman" w:cs="Arial"/>
          <w:sz w:val="24"/>
          <w:szCs w:val="24"/>
          <w:lang w:val="el-GR" w:eastAsia="el-GR" w:bidi="ar-SA"/>
        </w:rPr>
        <w:t>νδί</w:t>
      </w:r>
      <w:r xmlns:pt14="http://powertools.codeplex.com/2011" w:rsidRPr="00532CBD" pt14:StyleName="a1" pt14:FontName="Arial" pt14:LanguageType="western">
        <w:rPr>
          <w:rFonts w:ascii="Arial" w:hAnsi="Arial" w:eastAsia="Times New Roman" w:cs="Arial"/>
          <w:sz w:val="24"/>
          <w:szCs w:val="24"/>
          <w:lang w:val="el-GR" w:eastAsia="el-GR" w:bidi="ar-SA"/>
        </w:rPr>
        <w:t>κων μέσων στη γραμματεία του δικαστηρίου που απευθύνοντα</w:t>
      </w:r>
      <w:r xmlns:pt14="http://powertools.codeplex.com/2011" w:rsidR="006B00D2" pt14:StyleName="a1" pt14:FontName="Arial" pt14:LanguageType="western">
        <w:rPr>
          <w:rFonts w:ascii="Arial" w:hAnsi="Arial" w:eastAsia="Times New Roman" w:cs="Arial"/>
          <w:sz w:val="24"/>
          <w:szCs w:val="24"/>
          <w:lang w:val="el-GR" w:eastAsia="el-GR" w:bidi="ar-SA"/>
        </w:rPr>
        <w:t>ι. Σ</w:t>
      </w:r>
      <w:r xmlns:pt14="http://powertools.codeplex.com/2011" w:rsidRPr="00532CBD" pt14:StyleName="a1" pt14:FontName="Arial" pt14:LanguageType="western">
        <w:rPr>
          <w:rFonts w:ascii="Arial" w:hAnsi="Arial" w:eastAsia="Times New Roman" w:cs="Arial"/>
          <w:sz w:val="24"/>
          <w:szCs w:val="24"/>
          <w:lang w:val="el-GR" w:eastAsia="el-GR" w:bidi="ar-SA"/>
        </w:rPr>
        <w:t>υνεπώς και με εξαίρεση την αναίρεση</w:t>
      </w:r>
      <w:r xmlns:pt14="http://powertools.codeplex.com/2011" w:rsidR="006B00D2" pt14:StyleName="a1" pt14:FontName="Arial" pt14:LanguageType="western">
        <w:rPr>
          <w:rFonts w:ascii="Arial" w:hAnsi="Arial" w:eastAsia="Times New Roman" w:cs="Arial"/>
          <w:sz w:val="24"/>
          <w:szCs w:val="24"/>
          <w:lang w:val="el-GR" w:eastAsia="el-GR" w:bidi="ar-SA"/>
        </w:rPr>
        <w:t>, κ</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αταργείται το ένα από τα δύο στάδια που εφαρμόζεται σήμερα και κατά την κατάθεση προσδιορίζεται ταυτόχρονα και </w:t>
      </w:r>
      <w:r xmlns:pt14="http://powertools.codeplex.com/2011" w:rsidR="006B00D2" pt14:StyleName="a1" pt14:FontName="Arial" pt14:LanguageType="western">
        <w:rPr>
          <w:rFonts w:ascii="Arial" w:hAnsi="Arial" w:eastAsia="Times New Roman" w:cs="Arial"/>
          <w:sz w:val="24"/>
          <w:szCs w:val="24"/>
          <w:lang w:val="el-GR" w:eastAsia="el-GR" w:bidi="ar-SA"/>
        </w:rPr>
        <w:t xml:space="preserve">η </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ημερομηνία συζήτησης του </w:t>
      </w:r>
      <w:r xmlns:pt14="http://powertools.codeplex.com/2011" w:rsidR="006B00D2" pt14:StyleName="a1" pt14:FontName="Arial" pt14:LanguageType="western">
        <w:rPr>
          <w:rFonts w:ascii="Arial" w:hAnsi="Arial" w:eastAsia="Times New Roman" w:cs="Arial"/>
          <w:sz w:val="24"/>
          <w:szCs w:val="24"/>
          <w:lang w:val="el-GR" w:eastAsia="el-GR" w:bidi="ar-SA"/>
        </w:rPr>
        <w:t>ενδίκου</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μέσου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532CBD" pt14:StyleName="a1" pt14:FontName="Arial" pt14:LanguageType="western">
        <w:rPr>
          <w:rFonts w:ascii="Arial" w:hAnsi="Arial" w:eastAsia="Times New Roman" w:cs="Arial"/>
          <w:sz w:val="24"/>
          <w:szCs w:val="24"/>
          <w:lang w:val="el-GR" w:eastAsia="el-GR" w:bidi="ar-SA"/>
        </w:rPr>
        <w:t>Πέμπτον</w:t>
      </w:r>
      <w:proofErr w:type="spellEnd"/>
      <w:r xmlns:pt14="http://powertools.codeplex.com/2011" w:rsidR="006B00D2"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επανέρχεται η ει</w:t>
      </w:r>
      <w:r xmlns:pt14="http://powertools.codeplex.com/2011" w:rsidR="006B00D2" pt14:StyleName="a1" pt14:FontName="Arial" pt14:LanguageType="western">
        <w:rPr>
          <w:rFonts w:ascii="Arial" w:hAnsi="Arial" w:eastAsia="Times New Roman" w:cs="Arial"/>
          <w:sz w:val="24"/>
          <w:szCs w:val="24"/>
          <w:lang w:val="el-GR" w:eastAsia="el-GR" w:bidi="ar-SA"/>
        </w:rPr>
        <w:t>σήγηση κατά τη διαδικασία στον Ά</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ρειο </w:t>
      </w:r>
      <w:r xmlns:pt14="http://powertools.codeplex.com/2011" w:rsidR="006B00D2" pt14:StyleName="a1" pt14:FontName="Arial" pt14:LanguageType="western">
        <w:rPr>
          <w:rFonts w:ascii="Arial" w:hAnsi="Arial" w:eastAsia="Times New Roman" w:cs="Arial"/>
          <w:sz w:val="24"/>
          <w:szCs w:val="24"/>
          <w:lang w:val="el-GR" w:eastAsia="el-GR" w:bidi="ar-SA"/>
        </w:rPr>
        <w:t>Π</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άγο για το παραδεκτό της </w:t>
      </w:r>
      <w:r xmlns:pt14="http://powertools.codeplex.com/2011" w:rsidR="006B00D2" pt14:StyleName="a1" pt14:FontName="Arial" pt14:LanguageType="western">
        <w:rPr>
          <w:rFonts w:ascii="Arial" w:hAnsi="Arial" w:eastAsia="Times New Roman" w:cs="Arial"/>
          <w:sz w:val="24"/>
          <w:szCs w:val="24"/>
          <w:lang w:val="el-GR" w:eastAsia="el-GR" w:bidi="ar-SA"/>
        </w:rPr>
        <w:t>αναίρεσης</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αλλά και για το παραδεκτό και βάσιμο των λόγων αυτής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2CBD" pt14:StyleName="a1" pt14:FontName="Arial" pt14:LanguageType="western">
        <w:rPr>
          <w:rFonts w:ascii="Arial" w:hAnsi="Arial" w:eastAsia="Times New Roman" w:cs="Arial"/>
          <w:sz w:val="24"/>
          <w:szCs w:val="24"/>
          <w:lang w:val="el-GR" w:eastAsia="el-GR" w:bidi="ar-SA"/>
        </w:rPr>
        <w:t xml:space="preserve">Η μεγαλύτερη </w:t>
      </w:r>
      <w:r xmlns:pt14="http://powertools.codeplex.com/2011" w:rsidR="00B35A0E" pt14:StyleName="a1" pt14:FontName="Arial" pt14:LanguageType="western">
        <w:rPr>
          <w:rFonts w:ascii="Arial" w:hAnsi="Arial" w:eastAsia="Times New Roman" w:cs="Arial"/>
          <w:sz w:val="24"/>
          <w:szCs w:val="24"/>
          <w:lang w:val="el-GR" w:eastAsia="el-GR" w:bidi="ar-SA"/>
        </w:rPr>
        <w:t xml:space="preserve">ίσως </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ριζική μεταρρύθμιση είναι η έκδοση </w:t>
      </w:r>
      <w:r xmlns:pt14="http://powertools.codeplex.com/2011" w:rsidR="00B35A0E"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32CBD" pt14:StyleName="a1" pt14:FontName="Arial" pt14:LanguageType="western">
        <w:rPr>
          <w:rFonts w:ascii="Arial" w:hAnsi="Arial" w:eastAsia="Times New Roman" w:cs="Arial"/>
          <w:sz w:val="24"/>
          <w:szCs w:val="24"/>
          <w:lang w:val="el-GR" w:eastAsia="el-GR" w:bidi="ar-SA"/>
        </w:rPr>
        <w:t>διαταγής πληρωμής από δικηγόρο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Αυτός μετά από πιστοποίηση ορίζεται με πράξη του οικείου δικηγορικού συλλόγου και αφού ελέγξει όσα απαιτούνται για το παραδεκτό και βάσιμο της αίτησης που έχει υποβληθεί</w:t>
      </w:r>
      <w:r xmlns:pt14="http://powertools.codeplex.com/2011" w:rsidR="00B35A0E"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r xmlns:pt14="http://powertools.codeplex.com/2011" w:rsidR="00B35A0E" pt14:StyleName="a1" pt14:FontName="Arial" pt14:LanguageType="western">
        <w:rPr>
          <w:rFonts w:ascii="Arial" w:hAnsi="Arial" w:eastAsia="Times New Roman" w:cs="Arial"/>
          <w:sz w:val="24"/>
          <w:szCs w:val="24"/>
          <w:lang w:val="el-GR" w:eastAsia="el-GR" w:bidi="ar-SA"/>
        </w:rPr>
        <w:t>ε</w:t>
      </w:r>
      <w:r xmlns:pt14="http://powertools.codeplex.com/2011" w:rsidRPr="00532CBD" pt14:StyleName="a1" pt14:FontName="Arial" pt14:LanguageType="western">
        <w:rPr>
          <w:rFonts w:ascii="Arial" w:hAnsi="Arial" w:eastAsia="Times New Roman" w:cs="Arial"/>
          <w:sz w:val="24"/>
          <w:szCs w:val="24"/>
          <w:lang w:val="el-GR" w:eastAsia="el-GR" w:bidi="ar-SA"/>
        </w:rPr>
        <w:t>κδίδει τη διαταγή πληρωμής και την καταθέτει στη γραμματεία του πρωτοδικε</w:t>
      </w:r>
      <w:r xmlns:pt14="http://powertools.codeplex.com/2011" w:rsidR="00B35A0E" pt14:StyleName="a1" pt14:FontName="Arial" pt14:LanguageType="western">
        <w:rPr>
          <w:rFonts w:ascii="Arial" w:hAnsi="Arial" w:eastAsia="Times New Roman" w:cs="Arial"/>
          <w:sz w:val="24"/>
          <w:szCs w:val="24"/>
          <w:lang w:val="el-GR" w:eastAsia="el-GR" w:bidi="ar-SA"/>
        </w:rPr>
        <w:t xml:space="preserve">ίου προκειμένου να γίνει η </w:t>
      </w:r>
      <w:proofErr w:type="spellStart"/>
      <w:r xmlns:pt14="http://powertools.codeplex.com/2011" w:rsidR="00B35A0E" pt14:StyleName="a1" pt14:FontName="Arial" pt14:LanguageType="western">
        <w:rPr>
          <w:rFonts w:ascii="Arial" w:hAnsi="Arial" w:eastAsia="Times New Roman" w:cs="Arial"/>
          <w:sz w:val="24"/>
          <w:szCs w:val="24"/>
          <w:lang w:val="el-GR" w:eastAsia="el-GR" w:bidi="ar-SA"/>
        </w:rPr>
        <w:t>περιαφή</w:t>
      </w:r>
      <w:proofErr w:type="spellEnd"/>
      <w:r xmlns:pt14="http://powertools.codeplex.com/2011" w:rsidR="00B35A0E" pt14:StyleName="a1" pt14:FontName="Arial" pt14:LanguageType="western">
        <w:rPr>
          <w:rFonts w:ascii="Arial" w:hAnsi="Arial" w:eastAsia="Times New Roman" w:cs="Arial"/>
          <w:sz w:val="24"/>
          <w:szCs w:val="24"/>
          <w:lang w:val="el-GR" w:eastAsia="el-GR" w:bidi="ar-SA"/>
        </w:rPr>
        <w:t xml:space="preserve"> του </w:t>
      </w:r>
      <w:proofErr w:type="spellStart"/>
      <w:r xmlns:pt14="http://powertools.codeplex.com/2011" w:rsidR="00B35A0E" pt14:StyleName="a1" pt14:FontName="Arial" pt14:LanguageType="western">
        <w:rPr>
          <w:rFonts w:ascii="Arial" w:hAnsi="Arial" w:eastAsia="Times New Roman" w:cs="Arial"/>
          <w:sz w:val="24"/>
          <w:szCs w:val="24"/>
          <w:lang w:val="el-GR" w:eastAsia="el-GR" w:bidi="ar-SA"/>
        </w:rPr>
        <w:t>εκτελεστηρίου</w:t>
      </w:r>
      <w:proofErr w:type="spellEnd"/>
      <w:r xmlns:pt14="http://powertools.codeplex.com/2011" w:rsidRPr="00532CBD" pt14:StyleName="a1" pt14:FontName="Arial" pt14:LanguageType="western">
        <w:rPr>
          <w:rFonts w:ascii="Arial" w:hAnsi="Arial" w:eastAsia="Times New Roman" w:cs="Arial"/>
          <w:sz w:val="24"/>
          <w:szCs w:val="24"/>
          <w:lang w:val="el-GR" w:eastAsia="el-GR" w:bidi="ar-SA"/>
        </w:rPr>
        <w:t xml:space="preserve"> τύπου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Το προκείμενο σχέδιο νόμου τροποποιεί και τις διατάξεις της διαταγής απόδοσης </w:t>
      </w:r>
      <w:proofErr w:type="spellStart"/>
      <w:r xmlns:pt14="http://powertools.codeplex.com/2011" w:rsidRPr="00532CBD" pt14:StyleName="a1" pt14:FontName="Arial" pt14:LanguageType="western">
        <w:rPr>
          <w:rFonts w:ascii="Arial" w:hAnsi="Arial" w:eastAsia="Times New Roman" w:cs="Arial"/>
          <w:sz w:val="24"/>
          <w:szCs w:val="24"/>
          <w:lang w:val="el-GR" w:eastAsia="el-GR" w:bidi="ar-SA"/>
        </w:rPr>
        <w:t>μισθ</w:t>
      </w:r>
      <w:r xmlns:pt14="http://powertools.codeplex.com/2011" w:rsidR="00B35A0E" pt14:StyleName="a1" pt14:FontName="Arial" pt14:LanguageType="western">
        <w:rPr>
          <w:rFonts w:ascii="Arial" w:hAnsi="Arial" w:eastAsia="Times New Roman" w:cs="Arial"/>
          <w:sz w:val="24"/>
          <w:szCs w:val="24"/>
          <w:lang w:val="el-GR" w:eastAsia="el-GR" w:bidi="ar-SA"/>
        </w:rPr>
        <w:t>ίου</w:t>
      </w:r>
      <w:proofErr w:type="spellEnd"/>
      <w:r xmlns:pt14="http://powertools.codeplex.com/2011" w:rsidRPr="00532CBD" pt14:StyleName="a1" pt14:FontName="Arial" pt14:LanguageType="western">
        <w:rPr>
          <w:rFonts w:ascii="Arial" w:hAnsi="Arial" w:eastAsia="Times New Roman" w:cs="Arial"/>
          <w:sz w:val="24"/>
          <w:szCs w:val="24"/>
          <w:lang w:val="el-GR" w:eastAsia="el-GR" w:bidi="ar-SA"/>
        </w:rPr>
        <w:t xml:space="preserve"> όχι μόνο για να εκδίδεται η διαταγή αυτή</w:t>
      </w:r>
      <w:r xmlns:pt14="http://powertools.codeplex.com/2011" w:rsidR="00C92730"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όπως και </w:t>
      </w:r>
      <w:r xmlns:pt14="http://powertools.codeplex.com/2011" w:rsidR="00B35A0E" pt14:StyleName="a1" pt14:FontName="Arial" pt14:LanguageType="western">
        <w:rPr>
          <w:rFonts w:ascii="Arial" w:hAnsi="Arial" w:eastAsia="Times New Roman" w:cs="Arial"/>
          <w:sz w:val="24"/>
          <w:szCs w:val="24"/>
          <w:lang w:val="el-GR" w:eastAsia="el-GR" w:bidi="ar-SA"/>
        </w:rPr>
        <w:t xml:space="preserve">η </w:t>
      </w:r>
      <w:r xmlns:pt14="http://powertools.codeplex.com/2011" w:rsidRPr="00532CBD" pt14:StyleName="a1" pt14:FontName="Arial" pt14:LanguageType="western">
        <w:rPr>
          <w:rFonts w:ascii="Arial" w:hAnsi="Arial" w:eastAsia="Times New Roman" w:cs="Arial"/>
          <w:sz w:val="24"/>
          <w:szCs w:val="24"/>
          <w:lang w:val="el-GR" w:eastAsia="el-GR" w:bidi="ar-SA"/>
        </w:rPr>
        <w:t>διαταγή πληρωμής από δικηγόρο</w:t>
      </w:r>
      <w:r xmlns:pt14="http://powertools.codeplex.com/2011" w:rsidR="00B35A0E"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αλλά για να εκδίδεται και για τον πρόσθετο λόγο της λήξης της μίσθωσης διάρκειας ορισμένου χρόνου συμπεριλαμβάνοντας πάντως και τις μισθώσεις αορίστου χρόνου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Διευρύνεται σημαντικά με τον τρόπο αυτό το πεδίο εφαρμογής της διαταγής απόδοσης </w:t>
      </w:r>
      <w:proofErr w:type="spellStart"/>
      <w:r xmlns:pt14="http://powertools.codeplex.com/2011" w:rsidRPr="00532CBD" pt14:StyleName="a1" pt14:FontName="Arial" pt14:LanguageType="western">
        <w:rPr>
          <w:rFonts w:ascii="Arial" w:hAnsi="Arial" w:eastAsia="Times New Roman" w:cs="Arial"/>
          <w:sz w:val="24"/>
          <w:szCs w:val="24"/>
          <w:lang w:val="el-GR" w:eastAsia="el-GR" w:bidi="ar-SA"/>
        </w:rPr>
        <w:t>μισθ</w:t>
      </w:r>
      <w:r xmlns:pt14="http://powertools.codeplex.com/2011" w:rsidR="00B35A0E" pt14:StyleName="a1" pt14:FontName="Arial" pt14:LanguageType="western">
        <w:rPr>
          <w:rFonts w:ascii="Arial" w:hAnsi="Arial" w:eastAsia="Times New Roman" w:cs="Arial"/>
          <w:sz w:val="24"/>
          <w:szCs w:val="24"/>
          <w:lang w:val="el-GR" w:eastAsia="el-GR" w:bidi="ar-SA"/>
        </w:rPr>
        <w:t>ίου</w:t>
      </w:r>
      <w:proofErr w:type="spellEnd"/>
      <w:r xmlns:pt14="http://powertools.codeplex.com/2011" w:rsidR="00B35A0E" pt14:StyleName="a1" pt14:FontName="Arial" pt14:LanguageType="western">
        <w:rPr>
          <w:rFonts w:ascii="Arial" w:hAnsi="Arial" w:eastAsia="Times New Roman" w:cs="Arial"/>
          <w:sz w:val="24"/>
          <w:szCs w:val="24"/>
          <w:lang w:val="el-GR" w:eastAsia="el-GR" w:bidi="ar-SA"/>
        </w:rPr>
        <w:t xml:space="preserve"> που ισχύει από τη θέσπισή της και </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μέχρι σήμερα και περιορίζεται μέχρι σήμερα αποκλειστικά στην οφειλή μισθωμάτων και </w:t>
      </w:r>
      <w:r xmlns:pt14="http://powertools.codeplex.com/2011" w:rsidR="00B35A0E" pt14:StyleName="a1" pt14:FontName="Arial" pt14:LanguageType="western">
        <w:rPr>
          <w:rFonts w:ascii="Arial" w:hAnsi="Arial" w:eastAsia="Times New Roman" w:cs="Arial"/>
          <w:sz w:val="24"/>
          <w:szCs w:val="24"/>
          <w:lang w:val="el-GR" w:eastAsia="el-GR" w:bidi="ar-SA"/>
        </w:rPr>
        <w:t>παρεπόμενων</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απαιτήσεων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r xmlns:pt14="http://powertools.codeplex.com/2011" w:rsidR="00B35A0E" pt14:StyleName="a1" pt14:FontName="Arial" pt14:LanguageType="western">
        <w:rPr>
          <w:rFonts w:ascii="Arial" w:hAnsi="Arial" w:eastAsia="Times New Roman" w:cs="Arial"/>
          <w:sz w:val="24"/>
          <w:szCs w:val="24"/>
          <w:lang w:val="el-GR" w:eastAsia="el-GR" w:bidi="ar-SA"/>
        </w:rPr>
        <w:t>Οι προσθήκες αυτές θα αφαιρέσουν</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r xmlns:pt14="http://powertools.codeplex.com/2011" w:rsidR="00B35A0E" pt14:StyleName="a1" pt14:FontName="Arial" pt14:LanguageType="western">
        <w:rPr>
          <w:rFonts w:ascii="Arial" w:hAnsi="Arial" w:eastAsia="Times New Roman" w:cs="Arial"/>
          <w:sz w:val="24"/>
          <w:szCs w:val="24"/>
          <w:lang w:val="el-GR" w:eastAsia="el-GR" w:bidi="ar-SA"/>
        </w:rPr>
        <w:t xml:space="preserve">υποθέσεις </w:t>
      </w:r>
      <w:r xmlns:pt14="http://powertools.codeplex.com/2011" w:rsidRPr="00532CBD" pt14:StyleName="a1" pt14:FontName="Arial" pt14:LanguageType="western">
        <w:rPr>
          <w:rFonts w:ascii="Arial" w:hAnsi="Arial" w:eastAsia="Times New Roman" w:cs="Arial"/>
          <w:sz w:val="24"/>
          <w:szCs w:val="24"/>
          <w:lang w:val="el-GR" w:eastAsia="el-GR" w:bidi="ar-SA"/>
        </w:rPr>
        <w:t>από τ</w:t>
      </w:r>
      <w:r xmlns:pt14="http://powertools.codeplex.com/2011" w:rsidR="00B35A0E" pt14:StyleName="a1" pt14:FontName="Arial" pt14:LanguageType="western">
        <w:rPr>
          <w:rFonts w:ascii="Arial" w:hAnsi="Arial" w:eastAsia="Times New Roman" w:cs="Arial"/>
          <w:sz w:val="24"/>
          <w:szCs w:val="24"/>
          <w:lang w:val="el-GR" w:eastAsia="el-GR" w:bidi="ar-SA"/>
        </w:rPr>
        <w:t>α</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r xmlns:pt14="http://powertools.codeplex.com/2011" w:rsidR="00B35A0E" pt14:StyleName="a1" pt14:FontName="Arial" pt14:LanguageType="western">
        <w:rPr>
          <w:rFonts w:ascii="Arial" w:hAnsi="Arial" w:eastAsia="Times New Roman" w:cs="Arial"/>
          <w:sz w:val="24"/>
          <w:szCs w:val="24"/>
          <w:lang w:val="el-GR" w:eastAsia="el-GR" w:bidi="ar-SA"/>
        </w:rPr>
        <w:t>πινάκια</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των δικαστηρίων επιταχύνοντας ταυτόχρονα σε υπέρτατο βαθμό την κατάληξη αυτών των διαφορών μεταξύ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pt14:StyleName="a1" pt14:FontName="Arial" pt14:LanguageType="western">
        <w:rPr>
          <w:rFonts w:ascii="Arial" w:hAnsi="Arial" w:eastAsia="Times New Roman" w:cs="Arial"/>
          <w:sz w:val="24"/>
          <w:szCs w:val="24"/>
          <w:lang w:val="el-GR" w:eastAsia="el-GR" w:bidi="ar-SA"/>
        </w:rPr>
        <w:t>Όγδοον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ξίσου ριζική μεταρρύθμιση με την έκδοση της διαταγής πληρωμής και της διαταγής απόδοσης </w:t>
      </w:r>
      <w:proofErr w:type="spellStart"/>
      <w:r xmlns:pt14="http://powertools.codeplex.com/2011" w:rsidRPr="00532CBD" w:rsidR="00532CBD" pt14:StyleName="a1" pt14:FontName="Arial" pt14:LanguageType="western">
        <w:rPr>
          <w:rFonts w:ascii="Arial" w:hAnsi="Arial" w:eastAsia="Times New Roman" w:cs="Arial"/>
          <w:sz w:val="24"/>
          <w:szCs w:val="24"/>
          <w:lang w:val="el-GR" w:eastAsia="el-GR" w:bidi="ar-SA"/>
        </w:rPr>
        <w:t>μισθ</w:t>
      </w:r>
      <w:r xmlns:pt14="http://powertools.codeplex.com/2011" pt14:StyleName="a1" pt14:FontName="Arial" pt14:LanguageType="western">
        <w:rPr>
          <w:rFonts w:ascii="Arial" w:hAnsi="Arial" w:eastAsia="Times New Roman" w:cs="Arial"/>
          <w:sz w:val="24"/>
          <w:szCs w:val="24"/>
          <w:lang w:val="el-GR" w:eastAsia="el-GR" w:bidi="ar-SA"/>
        </w:rPr>
        <w:t>ίου</w:t>
      </w:r>
      <w:proofErr w:type="spellEnd"/>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από δικηγόρο συνιστά η μεταφορά της αρμοδιότητας για τη δημοσίευση διαθήκης από το δικαστήριο στο</w:t>
      </w:r>
      <w:r xmlns:pt14="http://powertools.codeplex.com/2011" pt14:StyleName="a1" pt14:FontName="Arial" pt14:LanguageType="western">
        <w:rPr>
          <w:rFonts w:ascii="Arial" w:hAnsi="Arial" w:eastAsia="Times New Roman" w:cs="Arial"/>
          <w:sz w:val="24"/>
          <w:szCs w:val="24"/>
          <w:lang w:val="el-GR" w:eastAsia="el-GR" w:bidi="ar-SA"/>
        </w:rPr>
        <w:t>ν συμβολαιογράφο τροποποιημένων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αναλόγως των διατάξεων τόσο του κώδικα πολιτικής δικονομίας όσο και του αστικού κώδικα</w:t>
      </w:r>
      <w:r xmlns:pt14="http://powertools.codeplex.com/2011" w:rsidR="00532CBD"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Προβλέπεται δε ειδική πλατφόρμα δημοσίευσης </w:t>
      </w:r>
      <w:r xmlns:pt14="http://powertools.codeplex.com/2011" pt14:StyleName="a1" pt14:FontName="Arial" pt14:LanguageType="western">
        <w:rPr>
          <w:rFonts w:ascii="Arial" w:hAnsi="Arial" w:eastAsia="Times New Roman" w:cs="Arial"/>
          <w:sz w:val="24"/>
          <w:szCs w:val="24"/>
          <w:lang w:val="el-GR" w:eastAsia="el-GR" w:bidi="ar-SA"/>
        </w:rPr>
        <w:t>διαθηκών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με την ονομασία μητρώο </w:t>
      </w:r>
      <w:r xmlns:pt14="http://powertools.codeplex.com/2011" pt14:StyleName="a1" pt14:FontName="Arial" pt14:LanguageType="western">
        <w:rPr>
          <w:rFonts w:ascii="Arial" w:hAnsi="Arial" w:eastAsia="Times New Roman" w:cs="Arial"/>
          <w:sz w:val="24"/>
          <w:szCs w:val="24"/>
          <w:lang w:val="el-GR" w:eastAsia="el-GR" w:bidi="ar-SA"/>
        </w:rPr>
        <w:t>διαθηκών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για την καταχώριση και τήρηση </w:t>
      </w:r>
      <w:r xmlns:pt14="http://powertools.codeplex.com/2011" pt14:StyleName="a1" pt14:FontName="Arial" pt14:LanguageType="western">
        <w:rPr>
          <w:rFonts w:ascii="Arial" w:hAnsi="Arial" w:eastAsia="Times New Roman" w:cs="Arial"/>
          <w:sz w:val="24"/>
          <w:szCs w:val="24"/>
          <w:lang w:val="el-GR" w:eastAsia="el-GR" w:bidi="ar-SA"/>
        </w:rPr>
        <w:t>διαθηκών ιδιόγραφων,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μυστικών ή δημοσίων που κατατίθενται</w:t>
      </w:r>
      <w:r xmlns:pt14="http://powertools.codeplex.com/2011" w:rsidR="00174562" pt14:StyleName="a1" pt14:FontName="Arial" pt14:LanguageType="western">
        <w:rPr>
          <w:rFonts w:ascii="Arial" w:hAnsi="Arial" w:eastAsia="Times New Roman" w:cs="Arial"/>
          <w:sz w:val="24"/>
          <w:szCs w:val="24"/>
          <w:lang w:val="el-GR" w:eastAsia="el-GR" w:bidi="ar-SA"/>
        </w:rPr>
        <w:t>,</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καταρτίζονται </w:t>
      </w:r>
      <w:r xmlns:pt14="http://powertools.codeplex.com/2011" w:rsidR="00174562" pt14:StyleName="a1" pt14:FontName="Arial" pt14:LanguageType="western">
        <w:rPr>
          <w:rFonts w:ascii="Arial" w:hAnsi="Arial" w:eastAsia="Times New Roman" w:cs="Arial"/>
          <w:sz w:val="24"/>
          <w:szCs w:val="24"/>
          <w:lang w:val="el-GR" w:eastAsia="el-GR" w:bidi="ar-SA"/>
        </w:rPr>
        <w:t xml:space="preserve">ή </w:t>
      </w:r>
      <w:r xmlns:pt14="http://powertools.codeplex.com/2011" w:rsidRPr="00532CBD" w:rsidR="00532CBD" pt14:StyleName="a1" pt14:FontName="Arial" pt14:LanguageType="western">
        <w:rPr>
          <w:rFonts w:ascii="Arial" w:hAnsi="Arial" w:eastAsia="Times New Roman" w:cs="Arial"/>
          <w:sz w:val="24"/>
          <w:szCs w:val="24"/>
          <w:lang w:val="el-GR" w:eastAsia="el-GR" w:bidi="ar-SA"/>
        </w:rPr>
        <w:t>συντάσσονται αντίστοιχα από το</w:t>
      </w:r>
      <w:r xmlns:pt14="http://powertools.codeplex.com/2011" w:rsidR="00174562" pt14:StyleName="a1" pt14:FontName="Arial" pt14:LanguageType="western">
        <w:rPr>
          <w:rFonts w:ascii="Arial" w:hAnsi="Arial" w:eastAsia="Times New Roman" w:cs="Arial"/>
          <w:sz w:val="24"/>
          <w:szCs w:val="24"/>
          <w:lang w:val="el-GR" w:eastAsia="el-GR" w:bidi="ar-SA"/>
        </w:rPr>
        <w:t>ν</w:t>
      </w:r>
      <w:r xmlns:pt14="http://powertools.codeplex.com/2011" w:rsidRPr="00532CBD" w:rsidR="00532CBD" pt14:StyleName="a1" pt14:FontName="Arial" pt14:LanguageType="western">
        <w:rPr>
          <w:rFonts w:ascii="Arial" w:hAnsi="Arial" w:eastAsia="Times New Roman" w:cs="Arial"/>
          <w:sz w:val="24"/>
          <w:szCs w:val="24"/>
          <w:lang w:val="el-GR" w:eastAsia="el-GR" w:bidi="ar-SA"/>
        </w:rPr>
        <w:t xml:space="preserve"> συμβολαιογράφο και τον </w:t>
      </w:r>
      <w:r xmlns:pt14="http://powertools.codeplex.com/2011" w:rsidR="00174562" pt14:StyleName="a1" pt14:FontName="Arial" pt14:LanguageType="western">
        <w:rPr>
          <w:rFonts w:ascii="Arial" w:hAnsi="Arial" w:eastAsia="Times New Roman" w:cs="Arial"/>
          <w:sz w:val="24"/>
          <w:szCs w:val="24"/>
          <w:lang w:val="el-GR" w:eastAsia="el-GR" w:bidi="ar-SA"/>
        </w:rPr>
        <w:t>εκτελούντα χρέη προξένου.</w:t>
      </w:r>
      <w:r xmlns:pt14="http://powertools.codeplex.com/2011" w:rsidR="00CD6FB9" pt14:StyleName="a1" pt14:FontName="Arial" pt14:LanguageType="western">
        <w:rPr>
          <w:rFonts w:ascii="Arial" w:hAnsi="Arial" w:eastAsia="Times New Roman" w:cs="Arial"/>
          <w:sz w:val="24"/>
          <w:szCs w:val="24"/>
          <w:lang w:val="el-GR" w:eastAsia="el-GR" w:bidi="ar-SA"/>
        </w:rPr>
        <w:t xml:space="preserve">   </w:t>
      </w:r>
      <w:r xmlns:pt14="http://powertools.codeplex.com/2011" w:rsidR="00174562" pt14:StyleName="a1" pt14:FontName="Arial" pt14:LanguageType="western">
        <w:rPr>
          <w:rFonts w:ascii="Arial" w:hAnsi="Arial" w:eastAsia="Times New Roman" w:cs="Arial"/>
          <w:sz w:val="24"/>
          <w:szCs w:val="24"/>
          <w:lang w:val="en-US" w:eastAsia="el-GR" w:bidi="ar-SA"/>
        </w:rPr>
        <w:t>(MA)</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Περαιτέρω</w:t>
      </w:r>
      <w:r xmlns:pt14="http://powertools.codeplex.com/2011" w:rsidRPr="001C7B2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παρεμβάσεις στις οποίες αναφέρθηκα στην αρχή της εισήγησής μου αφορούν ενδεικτικά</w:t>
      </w:r>
      <w:r xmlns:pt14="http://powertools.codeplex.com/2011" w:rsidR="007110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1104E"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απαγόρευση ρ</w:t>
      </w:r>
      <w:r xmlns:pt14="http://powertools.codeplex.com/2011" w:rsidR="002E5B48" pt14:StyleName="a1" pt14:FontName="Arial" pt14:LanguageType="western">
        <w:rPr>
          <w:rFonts w:ascii="Arial" w:hAnsi="Arial" w:eastAsia="Times New Roman" w:cs="Times New Roman"/>
          <w:sz w:val="24"/>
          <w:szCs w:val="24"/>
          <w:lang w:val="el-GR" w:eastAsia="el-GR" w:bidi="ar-SA"/>
        </w:rPr>
        <w:t>ήτρας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αποκλειστικής </w:t>
      </w:r>
      <w:r xmlns:pt14="http://powertools.codeplex.com/2011" w:rsidR="002E5B48" pt14:StyleName="a1" pt14:FontName="Arial" pt14:LanguageType="western">
        <w:rPr>
          <w:rFonts w:ascii="Arial" w:hAnsi="Arial" w:eastAsia="Times New Roman" w:cs="Times New Roman"/>
          <w:sz w:val="24"/>
          <w:szCs w:val="24"/>
          <w:lang w:val="el-GR" w:eastAsia="el-GR" w:bidi="ar-SA"/>
        </w:rPr>
        <w:t>παρ</w:t>
      </w:r>
      <w:r xmlns:pt14="http://powertools.codeplex.com/2011" pt14:StyleName="a1" pt14:FontName="Arial" pt14:LanguageType="western">
        <w:rPr>
          <w:rFonts w:ascii="Arial" w:hAnsi="Arial" w:eastAsia="Times New Roman" w:cs="Times New Roman"/>
          <w:sz w:val="24"/>
          <w:szCs w:val="24"/>
          <w:lang w:val="el-GR" w:eastAsia="el-GR" w:bidi="ar-SA"/>
        </w:rPr>
        <w:t xml:space="preserve">έκτασης σε περίπτωση συνδρομής της </w:t>
      </w:r>
      <w:r xmlns:pt14="http://powertools.codeplex.com/2011" w:rsidR="002E5B48" pt14:StyleName="a1" pt14:FontName="Arial" pt14:LanguageType="western">
        <w:rPr>
          <w:rFonts w:ascii="Arial" w:hAnsi="Arial" w:eastAsia="Times New Roman" w:cs="Times New Roman"/>
          <w:sz w:val="24"/>
          <w:szCs w:val="24"/>
          <w:lang w:val="el-GR" w:eastAsia="el-GR" w:bidi="ar-SA"/>
        </w:rPr>
        <w:t>δωσιδικίας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71104E" pt14:StyleName="a1" pt14:FontName="Arial" pt14:LanguageType="western">
        <w:rPr>
          <w:rFonts w:ascii="Arial" w:hAnsi="Arial" w:eastAsia="Times New Roman" w:cs="Times New Roman"/>
          <w:sz w:val="24"/>
          <w:szCs w:val="24"/>
          <w:lang w:val="el-GR" w:eastAsia="el-GR" w:bidi="ar-SA"/>
        </w:rPr>
        <w:t>υπο</w:t>
      </w:r>
      <w:r xmlns:pt14="http://powertools.codeplex.com/2011" pt14:StyleName="a1" pt14:FontName="Arial" pt14:LanguageType="western">
        <w:rPr>
          <w:rFonts w:ascii="Arial" w:hAnsi="Arial" w:eastAsia="Times New Roman" w:cs="Times New Roman"/>
          <w:sz w:val="24"/>
          <w:szCs w:val="24"/>
          <w:lang w:val="el-GR" w:eastAsia="el-GR" w:bidi="ar-SA"/>
        </w:rPr>
        <w:t xml:space="preserve">καταστήματος με προφανή στόχευση τη συσσώρευση δικών στο </w:t>
      </w:r>
      <w:r xmlns:pt14="http://powertools.codeplex.com/2011" w:rsidR="002E5B48" pt14:StyleName="a1" pt14:FontName="Arial" pt14:LanguageType="western">
        <w:rPr>
          <w:rFonts w:ascii="Arial" w:hAnsi="Arial" w:eastAsia="Times New Roman" w:cs="Times New Roman"/>
          <w:sz w:val="24"/>
          <w:szCs w:val="24"/>
          <w:lang w:val="el-GR" w:eastAsia="el-GR" w:bidi="ar-SA"/>
        </w:rPr>
        <w:t xml:space="preserve">Πρωτοδικείο Αθήνας </w:t>
      </w:r>
      <w:r xmlns:pt14="http://powertools.codeplex.com/2011" pt14:StyleName="a1" pt14:FontName="Arial" pt14:LanguageType="western">
        <w:rPr>
          <w:rFonts w:ascii="Arial" w:hAnsi="Arial" w:eastAsia="Times New Roman" w:cs="Times New Roman"/>
          <w:sz w:val="24"/>
          <w:szCs w:val="24"/>
          <w:lang w:val="el-GR" w:eastAsia="el-GR" w:bidi="ar-SA"/>
        </w:rPr>
        <w:t>λόγω του μεγάλου πλήθους των εταιρειών που εδρεύουν σε αυτήν. Τις επιδόσεις των δικογράφων</w:t>
      </w:r>
      <w:r xmlns:pt14="http://powertools.codeplex.com/2011" w:rsidR="007110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1104E"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pt14:StyleName="a1" pt14:FontName="Arial" pt14:LanguageType="western">
        <w:rPr>
          <w:rFonts w:ascii="Arial" w:hAnsi="Arial" w:eastAsia="Times New Roman" w:cs="Times New Roman"/>
          <w:sz w:val="24"/>
          <w:szCs w:val="24"/>
          <w:lang w:val="el-GR" w:eastAsia="el-GR" w:bidi="ar-SA"/>
        </w:rPr>
        <w:t>σύντμηση των προθεσμιών στην τακτική διαδικασία</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αναφορικά με την επίδοση</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άσκηση παρέμβασης προς επιχειρήσεις και λοιπών ενδίκων βοηθημάτων</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1" pt14:FontName="Arial" pt14:LanguageType="western">
        <w:rPr>
          <w:rFonts w:ascii="Arial" w:hAnsi="Arial" w:eastAsia="Times New Roman" w:cs="Times New Roman"/>
          <w:sz w:val="24"/>
          <w:szCs w:val="24"/>
          <w:lang w:val="el-GR" w:eastAsia="el-GR" w:bidi="ar-SA"/>
        </w:rPr>
        <w:t>προθεσμίες έκδοσης απόφασης</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τις συνέπειες μη έκδοσης εντός των προθεσμιών αυτών</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τροποποίηση των διατάξεων στη διαδικασία των </w:t>
      </w:r>
      <w:r xmlns:pt14="http://powertools.codeplex.com/2011" w:rsidR="003215A3" pt14:StyleName="a1" pt14:FontName="Arial" pt14:LanguageType="western">
        <w:rPr>
          <w:rFonts w:ascii="Arial" w:hAnsi="Arial" w:eastAsia="Times New Roman" w:cs="Times New Roman"/>
          <w:sz w:val="24"/>
          <w:szCs w:val="24"/>
          <w:lang w:val="el-GR" w:eastAsia="el-GR" w:bidi="ar-SA"/>
        </w:rPr>
        <w:t>μικρο</w:t>
      </w:r>
      <w:r xmlns:pt14="http://powertools.codeplex.com/2011" pt14:StyleName="a1" pt14:FontName="Arial" pt14:LanguageType="western">
        <w:rPr>
          <w:rFonts w:ascii="Arial" w:hAnsi="Arial" w:eastAsia="Times New Roman" w:cs="Times New Roman"/>
          <w:sz w:val="24"/>
          <w:szCs w:val="24"/>
          <w:lang w:val="el-GR" w:eastAsia="el-GR" w:bidi="ar-SA"/>
        </w:rPr>
        <w:t>διαφορών ειδικά</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κατά την ταπεινή μου άποψη</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όσον αφορά την παράσταση κατά τη συζήτηση της αγωγής. Την τροποποίηση των </w:t>
      </w:r>
      <w:r xmlns:pt14="http://powertools.codeplex.com/2011" w:rsidR="003215A3" pt14:StyleName="a1" pt14:FontName="Arial" pt14:LanguageType="western">
        <w:rPr>
          <w:rFonts w:ascii="Arial" w:hAnsi="Arial" w:eastAsia="Times New Roman" w:cs="Times New Roman"/>
          <w:sz w:val="24"/>
          <w:szCs w:val="24"/>
          <w:lang w:val="el-GR" w:eastAsia="el-GR" w:bidi="ar-SA"/>
        </w:rPr>
        <w:t>διατάξεων για την άσκηση των πρόσθε</w:t>
      </w:r>
      <w:r xmlns:pt14="http://powertools.codeplex.com/2011" pt14:StyleName="a1" pt14:FontName="Arial" pt14:LanguageType="western">
        <w:rPr>
          <w:rFonts w:ascii="Arial" w:hAnsi="Arial" w:eastAsia="Times New Roman" w:cs="Times New Roman"/>
          <w:sz w:val="24"/>
          <w:szCs w:val="24"/>
          <w:lang w:val="el-GR" w:eastAsia="el-GR" w:bidi="ar-SA"/>
        </w:rPr>
        <w:t>των λόγω</w:t>
      </w:r>
      <w:r xmlns:pt14="http://powertools.codeplex.com/2011" w:rsidR="003215A3"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έφεσης και αναίρεσης καθώς και τ</w:t>
      </w:r>
      <w:r xmlns:pt14="http://powertools.codeplex.com/2011" w:rsidR="003215A3" pt14:StyleName="a1" pt14:FontName="Arial" pt14:LanguageType="western">
        <w:rPr>
          <w:rFonts w:ascii="Arial" w:hAnsi="Arial" w:eastAsia="Times New Roman" w:cs="Times New Roman"/>
          <w:sz w:val="24"/>
          <w:szCs w:val="24"/>
          <w:lang w:val="el-GR" w:eastAsia="el-GR" w:bidi="ar-SA"/>
        </w:rPr>
        <w:t>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αντ</w:t>
      </w:r>
      <w:r xmlns:pt14="http://powertools.codeplex.com/2011" w:rsidR="003215A3" pt14:StyleName="a1" pt14:FontName="Arial" pt14:LanguageType="western">
        <w:rPr>
          <w:rFonts w:ascii="Arial" w:hAnsi="Arial" w:eastAsia="Times New Roman" w:cs="Times New Roman"/>
          <w:sz w:val="24"/>
          <w:szCs w:val="24"/>
          <w:lang w:val="el-GR" w:eastAsia="el-GR" w:bidi="ar-SA"/>
        </w:rPr>
        <w:t>έφεσης</w:t>
      </w:r>
      <w:proofErr w:type="spellEnd"/>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ούτως ώστε να μην χωρεί αναβολή λόγω </w:t>
      </w:r>
      <w:r xmlns:pt14="http://powertools.codeplex.com/2011" w:rsidR="003215A3" pt14:StyleName="a1" pt14:FontName="Arial" pt14:LanguageType="western">
        <w:rPr>
          <w:rFonts w:ascii="Arial" w:hAnsi="Arial" w:eastAsia="Times New Roman" w:cs="Times New Roman"/>
          <w:sz w:val="24"/>
          <w:szCs w:val="24"/>
          <w:lang w:val="el-GR" w:eastAsia="el-GR" w:bidi="ar-SA"/>
        </w:rPr>
        <w:t>αποκλειστικά και μόνο της άσκησή</w:t>
      </w:r>
      <w:r xmlns:pt14="http://powertools.codeplex.com/2011" pt14:StyleName="a1" pt14:FontName="Arial" pt14:LanguageType="western">
        <w:rPr>
          <w:rFonts w:ascii="Arial" w:hAnsi="Arial" w:eastAsia="Times New Roman" w:cs="Times New Roman"/>
          <w:sz w:val="24"/>
          <w:szCs w:val="24"/>
          <w:lang w:val="el-GR" w:eastAsia="el-GR" w:bidi="ar-SA"/>
        </w:rPr>
        <w:t xml:space="preserve">ς τους. Την </w:t>
      </w:r>
      <w:r xmlns:pt14="http://powertools.codeplex.com/2011" w:rsidR="003215A3" pt14:StyleName="a1" pt14:FontName="Arial" pt14:LanguageType="western">
        <w:rPr>
          <w:rFonts w:ascii="Arial" w:hAnsi="Arial" w:eastAsia="Times New Roman" w:cs="Times New Roman"/>
          <w:sz w:val="24"/>
          <w:szCs w:val="24"/>
          <w:lang w:val="el-GR" w:eastAsia="el-GR" w:bidi="ar-SA"/>
        </w:rPr>
        <w:t>τρο</w:t>
      </w:r>
      <w:r xmlns:pt14="http://powertools.codeplex.com/2011" w:rsidR="0071104E" pt14:StyleName="a1" pt14:FontName="Arial" pt14:LanguageType="western">
        <w:rPr>
          <w:rFonts w:ascii="Arial" w:hAnsi="Arial" w:eastAsia="Times New Roman" w:cs="Times New Roman"/>
          <w:sz w:val="24"/>
          <w:szCs w:val="24"/>
          <w:lang w:val="el-GR" w:eastAsia="el-GR" w:bidi="ar-SA"/>
        </w:rPr>
        <w:t>πο</w:t>
      </w:r>
      <w:r xmlns:pt14="http://powertools.codeplex.com/2011" w:rsidR="003215A3" pt14:StyleName="a1" pt14:FontName="Arial" pt14:LanguageType="western">
        <w:rPr>
          <w:rFonts w:ascii="Arial" w:hAnsi="Arial" w:eastAsia="Times New Roman" w:cs="Times New Roman"/>
          <w:sz w:val="24"/>
          <w:szCs w:val="24"/>
          <w:lang w:val="el-GR" w:eastAsia="el-GR" w:bidi="ar-SA"/>
        </w:rPr>
        <w:t>ποίηση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διαδικασίας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εκο</w:t>
      </w:r>
      <w:r xmlns:pt14="http://powertools.codeplex.com/2011" w:rsidR="0071104E" pt14:StyleName="a1" pt14:FontName="Arial" pt14:LanguageType="western">
        <w:rPr>
          <w:rFonts w:ascii="Arial" w:hAnsi="Arial" w:eastAsia="Times New Roman" w:cs="Times New Roman"/>
          <w:sz w:val="24"/>
          <w:szCs w:val="24"/>
          <w:lang w:val="el-GR" w:eastAsia="el-GR" w:bidi="ar-SA"/>
        </w:rPr>
        <w:t>υσί</w:t>
      </w:r>
      <w:r xmlns:pt14="http://powertools.codeplex.com/2011" pt14:StyleName="a1" pt14:FontName="Arial" pt14:LanguageType="western">
        <w:rPr>
          <w:rFonts w:ascii="Arial" w:hAnsi="Arial" w:eastAsia="Times New Roman" w:cs="Times New Roman"/>
          <w:sz w:val="24"/>
          <w:szCs w:val="24"/>
          <w:lang w:val="el-GR" w:eastAsia="el-GR" w:bidi="ar-SA"/>
        </w:rPr>
        <w:t>ας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δικαιοδοσίας σε ένα ευρύ πλέγμα διατάξεων</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τροποποίηση της σφράγισης πραγμάτων και της απογραφής με τη σύμπραξη δικαστικού επιμελητή αντί συμβολαιογράφου</w:t>
      </w:r>
      <w:r xmlns:pt14="http://powertools.codeplex.com/2011" w:rsidR="007110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ισχύει μέχρι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Τέλος</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γίνονται εκτενείς παρεμβάσεις</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 και τροποποιήσεις 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διατάξεων της διαδικασίας αναγκαστικής εκτέλεσης. Ιδιαίτερα επισημαίνω</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Απλοποιείται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ξεκαθαρίζει η αρμοδιότητα για την αίτηση αναστολής του άρθρου 913 του </w:t>
      </w:r>
      <w:r xmlns:pt14="http://powertools.codeplex.com/2011" w:rsidR="0071104E" pt14:StyleName="a1"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Προβλέπεται ξεχωριστό δικόγραφο για την αναστολή </w:t>
      </w:r>
      <w:r xmlns:pt14="http://powertools.codeplex.com/2011" w:rsidR="003215A3" pt14:StyleName="a1" pt14:FontName="Arial" pt14:LanguageType="western">
        <w:rPr>
          <w:rFonts w:ascii="Arial" w:hAnsi="Arial" w:eastAsia="Times New Roman" w:cs="Times New Roman"/>
          <w:sz w:val="24"/>
          <w:szCs w:val="24"/>
          <w:lang w:val="el-GR" w:eastAsia="el-GR" w:bidi="ar-SA"/>
        </w:rPr>
        <w:t>λόγω</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ασκηθείσας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ανακοπή</w:t>
      </w:r>
      <w:r xmlns:pt14="http://powertools.codeplex.com/2011" w:rsidR="0071104E"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1" pt14:FontName="Arial" pt14:LanguageType="western">
        <w:rPr>
          <w:rFonts w:ascii="Arial" w:hAnsi="Arial" w:eastAsia="Times New Roman" w:cs="Times New Roman"/>
          <w:sz w:val="24"/>
          <w:szCs w:val="24"/>
          <w:lang w:val="el-GR" w:eastAsia="el-GR" w:bidi="ar-SA"/>
        </w:rPr>
        <w:t>εκτέλεσης για την αποφυγή πρακτικών προβλημάτων που έχουν παρουσιαστεί</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κυρίως για να υπάρχει έγκαιρη και αποτελεσματική προστασία του οφειλέτη. Τροποποιούνται οι προθεσμίες άσκησης της αίτησης διόρθωσης κατασχετήρια</w:t>
      </w:r>
      <w:r xmlns:pt14="http://powertools.codeplex.com/2011" w:rsidR="003215A3"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έκθεσης</w:t>
      </w:r>
      <w:r xmlns:pt14="http://powertools.codeplex.com/2011" w:rsidR="007110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ώστε να δίδεται επαρκής χρόνος και στον δικαστή.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Πέραν αυτών των τροποποιήσεων</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15A3"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σημαντική αλλαγή επέρχεται στη συζήτηση των ανα</w:t>
      </w:r>
      <w:r xmlns:pt14="http://powertools.codeplex.com/2011" w:rsidR="003215A3" pt14:StyleName="a1" pt14:FontName="Arial" pt14:LanguageType="western">
        <w:rPr>
          <w:rFonts w:ascii="Arial" w:hAnsi="Arial" w:eastAsia="Times New Roman" w:cs="Times New Roman"/>
          <w:sz w:val="24"/>
          <w:szCs w:val="24"/>
          <w:lang w:val="el-GR" w:eastAsia="el-GR" w:bidi="ar-SA"/>
        </w:rPr>
        <w:t>κοπ</w:t>
      </w:r>
      <w:r xmlns:pt14="http://powertools.codeplex.com/2011" pt14:StyleName="a1" pt14:FontName="Arial" pt14:LanguageType="western">
        <w:rPr>
          <w:rFonts w:ascii="Arial" w:hAnsi="Arial" w:eastAsia="Times New Roman" w:cs="Times New Roman"/>
          <w:sz w:val="24"/>
          <w:szCs w:val="24"/>
          <w:lang w:val="el-GR" w:eastAsia="el-GR" w:bidi="ar-SA"/>
        </w:rPr>
        <w:t>ών κατά πράξεων αναγκαστικής εκτέλεσης επί</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σκοπ</w:t>
      </w:r>
      <w:r xmlns:pt14="http://powertools.codeplex.com/2011" w:rsidR="003215A3"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 xml:space="preserve"> μείωσης του χρόνου που μεσολαβεί από την άσκησή τους ως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την εκδίκαση αυτών </w:t>
      </w:r>
      <w:r xmlns:pt14="http://powertools.codeplex.com/2011" pt14:StyleName="a1" pt14:FontName="Arial" pt14:LanguageType="western">
        <w:rPr>
          <w:rFonts w:ascii="Arial" w:hAnsi="Arial" w:eastAsia="Times New Roman" w:cs="Times New Roman"/>
          <w:sz w:val="24"/>
          <w:szCs w:val="24"/>
          <w:lang w:val="el-GR" w:eastAsia="el-GR" w:bidi="ar-SA"/>
        </w:rPr>
        <w:t>σε πρώτο βαθμό και συνακόλουθα</w:t>
      </w:r>
      <w:r xmlns:pt14="http://powertools.codeplex.com/2011" w:rsidR="007110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επί</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σκοπ</w:t>
      </w:r>
      <w:r xmlns:pt14="http://powertools.codeplex.com/2011" w:rsidR="003215A3"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ενίσχυση</w:t>
      </w:r>
      <w:r xmlns:pt14="http://powertools.codeplex.com/2011" w:rsidR="003215A3"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δικαιωμάτων των διαδίκων. Στην περίπτωση αυτή ακολουθείται το πρότυπο εκδίκασης εκκρεμών υποθέσεων που εφαρμόσθηκε</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μάλιστα με μεγάλη επιτυχία</w:t>
      </w:r>
      <w:r xmlns:pt14="http://powertools.codeplex.com/2011" w:rsidR="003215A3" pt14:StyleName="a1" pt14:FontName="Arial" pt14:LanguageType="western">
        <w:rPr>
          <w:rFonts w:ascii="Arial" w:hAnsi="Arial" w:eastAsia="Times New Roman" w:cs="Times New Roman"/>
          <w:sz w:val="24"/>
          <w:szCs w:val="24"/>
          <w:lang w:val="el-GR" w:eastAsia="el-GR" w:bidi="ar-SA"/>
        </w:rPr>
        <w:t>, στην περίπτωση του ν.3869/</w:t>
      </w:r>
      <w:r xmlns:pt14="http://powertools.codeplex.com/2011" pt14:StyleName="a1" pt14:FontName="Arial" pt14:LanguageType="western">
        <w:rPr>
          <w:rFonts w:ascii="Arial" w:hAnsi="Arial" w:eastAsia="Times New Roman" w:cs="Times New Roman"/>
          <w:sz w:val="24"/>
          <w:szCs w:val="24"/>
          <w:lang w:val="el-GR" w:eastAsia="el-GR" w:bidi="ar-SA"/>
        </w:rPr>
        <w:t xml:space="preserve">2010.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Συγκεκριμένα</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απαιτείται επί ποινή απαρ</w:t>
      </w:r>
      <w:r xmlns:pt14="http://powertools.codeplex.com/2011" w:rsidR="003215A3" pt14:StyleName="a1" pt14:FontName="Arial" pt14:LanguageType="western">
        <w:rPr>
          <w:rFonts w:ascii="Arial" w:hAnsi="Arial" w:eastAsia="Times New Roman" w:cs="Times New Roman"/>
          <w:sz w:val="24"/>
          <w:szCs w:val="24"/>
          <w:lang w:val="el-GR" w:eastAsia="el-GR" w:bidi="ar-SA"/>
        </w:rPr>
        <w:t>αδέ</w:t>
      </w:r>
      <w:r xmlns:pt14="http://powertools.codeplex.com/2011" pt14:StyleName="a1" pt14:FontName="Arial" pt14:LanguageType="western">
        <w:rPr>
          <w:rFonts w:ascii="Arial" w:hAnsi="Arial" w:eastAsia="Times New Roman" w:cs="Times New Roman"/>
          <w:sz w:val="24"/>
          <w:szCs w:val="24"/>
          <w:lang w:val="el-GR" w:eastAsia="el-GR" w:bidi="ar-SA"/>
        </w:rPr>
        <w:t xml:space="preserve">κτου </w:t>
      </w:r>
      <w:r xmlns:pt14="http://powertools.codeplex.com/2011" w:rsidR="0071104E"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υποβολή αίτησης επαναπροσδιορισμού αποκλειστικά στην ειδική πλατφόρμα που φιλοξενείται στο ενιαίο κυβερνητικό υπολογιστικό νέφος. Σε αντίθετη περίπτωση</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ανακοπή θα θεωρηθεί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μη </w:t>
      </w:r>
      <w:proofErr w:type="spellStart"/>
      <w:r xmlns:pt14="http://powertools.codeplex.com/2011" w:rsidR="003215A3" pt14:StyleName="a1" pt14:FontName="Arial" pt14:LanguageType="western">
        <w:rPr>
          <w:rFonts w:ascii="Arial" w:hAnsi="Arial" w:eastAsia="Times New Roman" w:cs="Times New Roman"/>
          <w:sz w:val="24"/>
          <w:szCs w:val="24"/>
          <w:lang w:val="el-GR" w:eastAsia="el-GR" w:bidi="ar-SA"/>
        </w:rPr>
        <w:t>ασκη</w:t>
      </w:r>
      <w:r xmlns:pt14="http://powertools.codeplex.com/2011" pt14:StyleName="a1" pt14:FontName="Arial" pt14:LanguageType="western">
        <w:rPr>
          <w:rFonts w:ascii="Arial" w:hAnsi="Arial" w:eastAsia="Times New Roman" w:cs="Times New Roman"/>
          <w:sz w:val="24"/>
          <w:szCs w:val="24"/>
          <w:lang w:val="el-GR" w:eastAsia="el-GR" w:bidi="ar-SA"/>
        </w:rPr>
        <w:t>θείσα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η τυχόν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χορηγηθεί</w:t>
      </w:r>
      <w:r xmlns:pt14="http://powertools.codeplex.com/2011" w:rsidR="003215A3" pt14:StyleName="a1" pt14:FontName="Arial" pt14:LanguageType="western">
        <w:rPr>
          <w:rFonts w:ascii="Arial" w:hAnsi="Arial" w:eastAsia="Times New Roman" w:cs="Times New Roman"/>
          <w:sz w:val="24"/>
          <w:szCs w:val="24"/>
          <w:lang w:val="el-GR" w:eastAsia="el-GR" w:bidi="ar-SA"/>
        </w:rPr>
        <w:t>σα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προσωρινή διαταγή ή αναστολή καταργ</w:t>
      </w:r>
      <w:r xmlns:pt14="http://powertools.codeplex.com/2011" w:rsidR="003215A3" pt14:StyleName="a1" pt14:FontName="Arial" pt14:LanguageType="western">
        <w:rPr>
          <w:rFonts w:ascii="Arial" w:hAnsi="Arial" w:eastAsia="Times New Roman" w:cs="Times New Roman"/>
          <w:sz w:val="24"/>
          <w:szCs w:val="24"/>
          <w:lang w:val="el-GR" w:eastAsia="el-GR" w:bidi="ar-SA"/>
        </w:rPr>
        <w:t>εί</w:t>
      </w:r>
      <w:r xmlns:pt14="http://powertools.codeplex.com/2011" pt14:StyleName="a1" pt14:FontName="Arial" pt14:LanguageType="western">
        <w:rPr>
          <w:rFonts w:ascii="Arial" w:hAnsi="Arial" w:eastAsia="Times New Roman" w:cs="Times New Roman"/>
          <w:sz w:val="24"/>
          <w:szCs w:val="24"/>
          <w:lang w:val="el-GR" w:eastAsia="el-GR" w:bidi="ar-SA"/>
        </w:rPr>
        <w:t>ται αυτοδικαίως. Σημειώνω</w:t>
      </w:r>
      <w:r xmlns:pt14="http://powertools.codeplex.com/2011" w:rsidR="007110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ιδιαίτερα</w:t>
      </w:r>
      <w:r xmlns:pt14="http://powertools.codeplex.com/2011" w:rsidR="007110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ανακόπτ</w:t>
      </w:r>
      <w:r xmlns:pt14="http://powertools.codeplex.com/2011" w:rsidR="003215A3" pt14:StyleName="a1" pt14:FontName="Arial" pt14:LanguageType="western">
        <w:rPr>
          <w:rFonts w:ascii="Arial" w:hAnsi="Arial" w:eastAsia="Times New Roman" w:cs="Times New Roman"/>
          <w:sz w:val="24"/>
          <w:szCs w:val="24"/>
          <w:lang w:val="el-GR" w:eastAsia="el-GR" w:bidi="ar-SA"/>
        </w:rPr>
        <w:t>οντες</w:t>
      </w:r>
      <w:proofErr w:type="spellEnd"/>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ενημερωθούν μέσω ηλεκτρονικών μέσων για την υποχρέωση υποβολής αίτησης </w:t>
      </w:r>
      <w:r xmlns:pt14="http://powertools.codeplex.com/2011" w:rsidR="003215A3" pt14:StyleName="a1" pt14:FontName="Arial" pt14:LanguageType="western">
        <w:rPr>
          <w:rFonts w:ascii="Arial" w:hAnsi="Arial" w:eastAsia="Times New Roman" w:cs="Times New Roman"/>
          <w:sz w:val="24"/>
          <w:szCs w:val="24"/>
          <w:lang w:val="el-GR" w:eastAsia="el-GR" w:bidi="ar-SA"/>
        </w:rPr>
        <w:lastRenderedPageBreak/>
        <w:t>επαναπροσδιορισμού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λειτουργία της πλατφόρμας</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Μέσω </w:t>
      </w:r>
      <w:r xmlns:pt14="http://powertools.codeplex.com/2011" pt14:StyleName="a1" pt14:FontName="Arial" pt14:LanguageType="western">
        <w:rPr>
          <w:rFonts w:ascii="Arial" w:hAnsi="Arial" w:eastAsia="Times New Roman" w:cs="Times New Roman"/>
          <w:sz w:val="24"/>
          <w:szCs w:val="24"/>
          <w:lang w:val="el-GR" w:eastAsia="el-GR" w:bidi="ar-SA"/>
        </w:rPr>
        <w:t>της ίδιας αυτής πλατ</w:t>
      </w:r>
      <w:r xmlns:pt14="http://powertools.codeplex.com/2011" w:rsidR="003215A3" pt14:StyleName="a1" pt14:FontName="Arial" pt14:LanguageType="western">
        <w:rPr>
          <w:rFonts w:ascii="Arial" w:hAnsi="Arial" w:eastAsia="Times New Roman" w:cs="Times New Roman"/>
          <w:sz w:val="24"/>
          <w:szCs w:val="24"/>
          <w:lang w:val="el-GR" w:eastAsia="el-GR" w:bidi="ar-SA"/>
        </w:rPr>
        <w:t>φόρμας συντάσσεται και η έκθεση-</w:t>
      </w:r>
      <w:r xmlns:pt14="http://powertools.codeplex.com/2011" pt14:StyleName="a1" pt14:FontName="Arial" pt14:LanguageType="western">
        <w:rPr>
          <w:rFonts w:ascii="Arial" w:hAnsi="Arial" w:eastAsia="Times New Roman" w:cs="Times New Roman"/>
          <w:sz w:val="24"/>
          <w:szCs w:val="24"/>
          <w:lang w:val="el-GR" w:eastAsia="el-GR" w:bidi="ar-SA"/>
        </w:rPr>
        <w:t>κατάθεση της αίτησης επαναπ</w:t>
      </w:r>
      <w:r xmlns:pt14="http://powertools.codeplex.com/2011" w:rsidR="003215A3" pt14:StyleName="a1" pt14:FontName="Arial" pt14:LanguageType="western">
        <w:rPr>
          <w:rFonts w:ascii="Arial" w:hAnsi="Arial" w:eastAsia="Times New Roman" w:cs="Times New Roman"/>
          <w:sz w:val="24"/>
          <w:szCs w:val="24"/>
          <w:lang w:val="el-GR" w:eastAsia="el-GR" w:bidi="ar-SA"/>
        </w:rPr>
        <w:t>ροσδιορισ</w:t>
      </w:r>
      <w:r xmlns:pt14="http://powertools.codeplex.com/2011" pt14:StyleName="a1" pt14:FontName="Arial" pt14:LanguageType="western">
        <w:rPr>
          <w:rFonts w:ascii="Arial" w:hAnsi="Arial" w:eastAsia="Times New Roman" w:cs="Times New Roman"/>
          <w:sz w:val="24"/>
          <w:szCs w:val="24"/>
          <w:lang w:val="el-GR" w:eastAsia="el-GR" w:bidi="ar-SA"/>
        </w:rPr>
        <w:t>μού από την γραμματεία του δικαστηρίου</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επίσης διενεργείται</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η ταυτοποίηση των διαδίκων ώστε να ακολουθήσει η επίδοση της αίτησης μέσω ηλεκτρονικού ταχυδρομείου. Παραμένει</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215A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δικλείδα ασφαλείας και η δυνατότητα επίδοσης με τις σχετικές γενικές διατάξεις του </w:t>
      </w:r>
      <w:r xmlns:pt14="http://powertools.codeplex.com/2011" w:rsidR="003215A3" pt14:StyleName="a1" pt14:FontName="Arial" pt14:LanguageType="western">
        <w:rPr>
          <w:rFonts w:ascii="Arial" w:hAnsi="Arial" w:eastAsia="Times New Roman" w:cs="Times New Roman"/>
          <w:sz w:val="24"/>
          <w:szCs w:val="24"/>
          <w:lang w:val="el-GR" w:eastAsia="el-GR" w:bidi="ar-SA"/>
        </w:rPr>
        <w:t xml:space="preserve">Κώδικα Πολιτικής Δικονομίας.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Πέραν των προαναφερόμε</w:t>
      </w:r>
      <w:r xmlns:pt14="http://powertools.codeplex.com/2011" w:rsidR="001C7B21" pt14:StyleName="a1" pt14:FontName="Arial" pt14:LanguageType="western">
        <w:rPr>
          <w:rFonts w:ascii="Arial" w:hAnsi="Arial" w:eastAsia="Times New Roman" w:cs="Times New Roman"/>
          <w:sz w:val="24"/>
          <w:szCs w:val="24"/>
          <w:lang w:val="el-GR" w:eastAsia="el-GR" w:bidi="ar-SA"/>
        </w:rPr>
        <w:t>νων αλλαγών και μεταρρυθμίσεων</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το τρίτο μέρος του </w:t>
      </w:r>
      <w:r xmlns:pt14="http://powertools.codeplex.com/2011" pt14:StyleName="a1" pt14:FontName="Arial" pt14:LanguageType="western">
        <w:rPr>
          <w:rFonts w:ascii="Arial" w:hAnsi="Arial" w:eastAsia="Times New Roman" w:cs="Times New Roman"/>
          <w:sz w:val="24"/>
          <w:szCs w:val="24"/>
          <w:lang w:val="el-GR" w:eastAsia="el-GR" w:bidi="ar-SA"/>
        </w:rPr>
        <w:t>προκείμεν</w:t>
      </w:r>
      <w:r xmlns:pt14="http://powertools.codeplex.com/2011" w:rsidR="001C7B21" pt14:StyleName="a1" pt14:FontName="Arial" pt14:LanguageType="western">
        <w:rPr>
          <w:rFonts w:ascii="Arial" w:hAnsi="Arial" w:eastAsia="Times New Roman" w:cs="Times New Roman"/>
          <w:sz w:val="24"/>
          <w:szCs w:val="24"/>
          <w:lang w:val="el-GR" w:eastAsia="el-GR" w:bidi="ar-SA"/>
        </w:rPr>
        <w:t>ου σχεδίου νόμου προβλέπονται και τα ακόλουθα</w:t>
      </w:r>
      <w:r xmlns:pt14="http://powertools.codeplex.com/2011" w:rsidR="00AC53F7"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Αυξάνονται οι θέσε</w:t>
      </w:r>
      <w:r xmlns:pt14="http://powertools.codeplex.com/2011" pt14:StyleName="a1" pt14:FontName="Arial" pt14:LanguageType="western">
        <w:rPr>
          <w:rFonts w:ascii="Arial" w:hAnsi="Arial" w:eastAsia="Times New Roman" w:cs="Times New Roman"/>
          <w:sz w:val="24"/>
          <w:szCs w:val="24"/>
          <w:lang w:val="el-GR" w:eastAsia="el-GR" w:bidi="ar-SA"/>
        </w:rPr>
        <w:t>ις των αεροπαγιτών κατά πέντε,</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ρυθμίζονται τα σχετικά με τα ανώτατα όρια </w:t>
      </w:r>
      <w:r xmlns:pt14="http://powertools.codeplex.com/2011" pt14:StyleName="a1" pt14:FontName="Arial" pt14:LanguageType="western">
        <w:rPr>
          <w:rFonts w:ascii="Arial" w:hAnsi="Arial" w:eastAsia="Times New Roman" w:cs="Times New Roman"/>
          <w:sz w:val="24"/>
          <w:szCs w:val="24"/>
          <w:lang w:val="el-GR" w:eastAsia="el-GR" w:bidi="ar-SA"/>
        </w:rPr>
        <w:t>χρέωσης</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υποθέσεων σε δικαστικούς και εισαγγελικούς λειτουργούς</w:t>
      </w:r>
      <w:r xmlns:pt14="http://powertools.codeplex.com/2011" w:rsidR="00F412D5" pt14:StyleName="a1" pt14:FontName="Arial" pt14:LanguageType="western">
        <w:rPr>
          <w:rFonts w:ascii="Arial" w:hAnsi="Arial" w:eastAsia="Times New Roman" w:cs="Times New Roman"/>
          <w:sz w:val="24"/>
          <w:szCs w:val="24"/>
          <w:lang w:val="el-GR" w:eastAsia="el-GR" w:bidi="ar-SA"/>
        </w:rPr>
        <w:t>, σ</w:t>
      </w:r>
      <w:r xmlns:pt14="http://powertools.codeplex.com/2011" w:rsidR="001C7B21" pt14:StyleName="a1" pt14:FontName="Arial" pt14:LanguageType="western">
        <w:rPr>
          <w:rFonts w:ascii="Arial" w:hAnsi="Arial" w:eastAsia="Times New Roman" w:cs="Times New Roman"/>
          <w:sz w:val="24"/>
          <w:szCs w:val="24"/>
          <w:lang w:val="el-GR" w:eastAsia="el-GR" w:bidi="ar-SA"/>
        </w:rPr>
        <w:t>υμπληρώνονται οι διατάξεις για την αδικαιολόγητη καθυστέρηση στη δημοσίευση αποφάσεων</w:t>
      </w:r>
      <w:r xmlns:pt14="http://powertools.codeplex.com/2011" w:rsidR="00F412D5"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ενισχύεται η λειτουργία του </w:t>
      </w:r>
      <w:r xmlns:pt14="http://powertools.codeplex.com/2011" w:rsidR="00F412D5" pt14:StyleName="a1"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F412D5" pt14:StyleName="a1"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1C7B21" pt14:StyleName="a1" pt14:FontName="Arial" pt14:LanguageType="western">
        <w:rPr>
          <w:rFonts w:ascii="Arial" w:hAnsi="Arial" w:eastAsia="Times New Roman" w:cs="Times New Roman"/>
          <w:sz w:val="24"/>
          <w:szCs w:val="24"/>
          <w:lang w:val="el-GR" w:eastAsia="el-GR" w:bidi="ar-SA"/>
        </w:rPr>
        <w:t>με διάφορους τρόπους</w:t>
      </w:r>
      <w:r xmlns:pt14="http://powertools.codeplex.com/2011" w:rsidR="003C5EC8" pt14:StyleName="a1" pt14:FontName="Arial" pt14:LanguageType="western">
        <w:rPr>
          <w:rFonts w:ascii="Arial" w:hAnsi="Arial" w:eastAsia="Times New Roman" w:cs="Times New Roman"/>
          <w:sz w:val="24"/>
          <w:szCs w:val="24"/>
          <w:lang w:val="el-GR" w:eastAsia="el-GR" w:bidi="ar-SA"/>
        </w:rPr>
        <w:t>, τ</w:t>
      </w:r>
      <w:r xmlns:pt14="http://powertools.codeplex.com/2011" w:rsidR="001C7B21" pt14:StyleName="a1" pt14:FontName="Arial" pt14:LanguageType="western">
        <w:rPr>
          <w:rFonts w:ascii="Arial" w:hAnsi="Arial" w:eastAsia="Times New Roman" w:cs="Times New Roman"/>
          <w:sz w:val="24"/>
          <w:szCs w:val="24"/>
          <w:lang w:val="el-GR" w:eastAsia="el-GR" w:bidi="ar-SA"/>
        </w:rPr>
        <w:t>ροποποιείται η σχετική διάταξη για τις ποινικές κυρώσεις για παραβάσεις των δικαιωμάτων πνευματικής ιδιοκτησίας του ν</w:t>
      </w:r>
      <w:r xmlns:pt14="http://powertools.codeplex.com/2011" w:rsidR="00E643D3" pt14:StyleName="a1" pt14:FontName="Arial" pt14:LanguageType="western">
        <w:rPr>
          <w:rFonts w:ascii="Arial" w:hAnsi="Arial" w:eastAsia="Times New Roman" w:cs="Times New Roman"/>
          <w:sz w:val="24"/>
          <w:szCs w:val="24"/>
          <w:lang w:val="el-GR" w:eastAsia="el-GR" w:bidi="ar-SA"/>
        </w:rPr>
        <w:t>.21</w:t>
      </w:r>
      <w:r xmlns:pt14="http://powertools.codeplex.com/2011" w:rsidR="001C7B21" pt14:StyleName="a1" pt14:FontName="Arial" pt14:LanguageType="western">
        <w:rPr>
          <w:rFonts w:ascii="Arial" w:hAnsi="Arial" w:eastAsia="Times New Roman" w:cs="Times New Roman"/>
          <w:sz w:val="24"/>
          <w:szCs w:val="24"/>
          <w:lang w:val="el-GR" w:eastAsia="el-GR" w:bidi="ar-SA"/>
        </w:rPr>
        <w:t>21</w:t>
      </w:r>
      <w:r xmlns:pt14="http://powertools.codeplex.com/2011" w:rsidR="00E643D3" pt14:StyleName="a1" pt14:FontName="Arial" pt14:LanguageType="western">
        <w:rPr>
          <w:rFonts w:ascii="Arial" w:hAnsi="Arial" w:eastAsia="Times New Roman" w:cs="Times New Roman"/>
          <w:sz w:val="24"/>
          <w:szCs w:val="24"/>
          <w:lang w:val="el-GR" w:eastAsia="el-GR" w:bidi="ar-SA"/>
        </w:rPr>
        <w:t>/1</w:t>
      </w:r>
      <w:r xmlns:pt14="http://powertools.codeplex.com/2011" w:rsidR="001C7B21" pt14:StyleName="a1" pt14:FontName="Arial" pt14:LanguageType="western">
        <w:rPr>
          <w:rFonts w:ascii="Arial" w:hAnsi="Arial" w:eastAsia="Times New Roman" w:cs="Times New Roman"/>
          <w:sz w:val="24"/>
          <w:szCs w:val="24"/>
          <w:lang w:val="el-GR" w:eastAsia="el-GR" w:bidi="ar-SA"/>
        </w:rPr>
        <w:t>993</w:t>
      </w:r>
      <w:r xmlns:pt14="http://powertools.codeplex.com/2011" w:rsidR="003C5EC8" pt14:StyleName="a1" pt14:FontName="Arial" pt14:LanguageType="western">
        <w:rPr>
          <w:rFonts w:ascii="Arial" w:hAnsi="Arial" w:eastAsia="Times New Roman" w:cs="Times New Roman"/>
          <w:sz w:val="24"/>
          <w:szCs w:val="24"/>
          <w:lang w:val="el-GR" w:eastAsia="el-GR" w:bidi="ar-SA"/>
        </w:rPr>
        <w:t>, σ</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υστήνεται τμήμα ιατροδικαστικής υπηρεσίας στη </w:t>
      </w:r>
      <w:r xmlns:pt14="http://powertools.codeplex.com/2011" w:rsidR="00E643D3" pt14:StyleName="a1" pt14:FontName="Arial" pt14:LanguageType="western">
        <w:rPr>
          <w:rFonts w:ascii="Arial" w:hAnsi="Arial" w:eastAsia="Times New Roman" w:cs="Times New Roman"/>
          <w:sz w:val="24"/>
          <w:szCs w:val="24"/>
          <w:lang w:val="el-GR" w:eastAsia="el-GR" w:bidi="ar-SA"/>
        </w:rPr>
        <w:t>Δυτική Μακε</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δονία με έδρα την </w:t>
      </w:r>
      <w:r xmlns:pt14="http://powertools.codeplex.com/2011" w:rsidR="00E643D3" pt14:StyleName="a1" pt14:FontName="Arial" pt14:LanguageType="western">
        <w:rPr>
          <w:rFonts w:ascii="Arial" w:hAnsi="Arial" w:eastAsia="Times New Roman" w:cs="Times New Roman"/>
          <w:sz w:val="24"/>
          <w:szCs w:val="24"/>
          <w:lang w:val="el-GR" w:eastAsia="el-GR" w:bidi="ar-SA"/>
        </w:rPr>
        <w:t>Κοζάνη</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Ιδιαίτερα επισημαίνω ότι με ειδική ρύθμιση θεσμοθετείται ως κανόνας η αποχή από την ποινική δίωξη ανηλίκου.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Τέλος</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αναφορικά με τις αιτήσεις αναίρεσης ενώπιον του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pt14:StyleName="a1" pt14:FontName="Arial" pt14:LanguageType="western">
        <w:rPr>
          <w:rFonts w:ascii="Arial" w:hAnsi="Arial" w:eastAsia="Times New Roman" w:cs="Times New Roman"/>
          <w:sz w:val="24"/>
          <w:szCs w:val="24"/>
          <w:lang w:val="el-GR" w:eastAsia="el-GR" w:bidi="ar-SA"/>
        </w:rPr>
        <w:t>που ασκούνται από το δημόσιο</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E643D3" pt14:StyleName="a1" pt14:FontName="Arial" pt14:LanguageType="western">
        <w:rPr>
          <w:rFonts w:ascii="Arial" w:hAnsi="Arial" w:eastAsia="Times New Roman" w:cs="Times New Roman"/>
          <w:sz w:val="24"/>
          <w:szCs w:val="24"/>
          <w:lang w:val="el-GR" w:eastAsia="el-GR" w:bidi="ar-SA"/>
        </w:rPr>
        <w:t>Οργανισμούς Κοινωνικής Ασφάλισης</w:t>
      </w:r>
      <w:r xmlns:pt14="http://powertools.codeplex.com/2011" w:rsidR="003C5EC8" pt14:StyleName="a1" pt14:FontName="Arial" pt14:LanguageType="western">
        <w:rPr>
          <w:rFonts w:ascii="Arial" w:hAnsi="Arial" w:eastAsia="Times New Roman" w:cs="Times New Roman"/>
          <w:sz w:val="24"/>
          <w:szCs w:val="24"/>
          <w:lang w:val="el-GR" w:eastAsia="el-GR" w:bidi="ar-SA"/>
        </w:rPr>
        <w:t>,</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ορίζεται ότι απαιτείται άδεια η οποία χορηγείται από δικαστικό σχηματισμό σε συμβούλιο</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οποίος μπορεί να αποφαίνεται και κατά πλειοψηφία και με συνοπτική αιτιολογία. Η απόφαση για τη χορήγηση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ή μη </w:t>
      </w:r>
      <w:r xmlns:pt14="http://powertools.codeplex.com/2011" pt14:StyleName="a1" pt14:FontName="Arial" pt14:LanguageType="western">
        <w:rPr>
          <w:rFonts w:ascii="Arial" w:hAnsi="Arial" w:eastAsia="Times New Roman" w:cs="Times New Roman"/>
          <w:sz w:val="24"/>
          <w:szCs w:val="24"/>
          <w:lang w:val="el-GR" w:eastAsia="el-GR" w:bidi="ar-SA"/>
        </w:rPr>
        <w:t>της αδείας</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αμετάκλητη.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Επιτρέψτε μου να εστιάσω περισσότερο στη συγκεκριμένη ρύθμιση</w:t>
      </w:r>
      <w:r xmlns:pt14="http://powertools.codeplex.com/2011" w:rsidR="00E643D3" pt14:StyleName="a1" pt14:FontName="Arial" pt14:LanguageType="western">
        <w:rPr>
          <w:rFonts w:ascii="Arial" w:hAnsi="Arial" w:eastAsia="Times New Roman" w:cs="Times New Roman"/>
          <w:sz w:val="24"/>
          <w:szCs w:val="24"/>
          <w:lang w:val="el-GR" w:eastAsia="el-GR" w:bidi="ar-SA"/>
        </w:rPr>
        <w:t>, δ</w:t>
      </w:r>
      <w:r xmlns:pt14="http://powertools.codeplex.com/2011" pt14:StyleName="a1" pt14:FontName="Arial" pt14:LanguageType="western">
        <w:rPr>
          <w:rFonts w:ascii="Arial" w:hAnsi="Arial" w:eastAsia="Times New Roman" w:cs="Times New Roman"/>
          <w:sz w:val="24"/>
          <w:szCs w:val="24"/>
          <w:lang w:val="el-GR" w:eastAsia="el-GR" w:bidi="ar-SA"/>
        </w:rPr>
        <w:t xml:space="preserve">εδομένου ότι εισάγει έναν θεσμό όχι γνωστό ιδιαίτερα στη νομική μας φιλοσοφία. Η </w:t>
      </w:r>
      <w:r xmlns:pt14="http://powertools.codeplex.com/2011" w:rsidR="00E643D3" pt14:StyleName="a1" pt14:FontName="Arial" pt14:LanguageType="western">
        <w:rPr>
          <w:rFonts w:ascii="Arial" w:hAnsi="Arial" w:eastAsia="Times New Roman" w:cs="Times New Roman"/>
          <w:sz w:val="24"/>
          <w:szCs w:val="24"/>
          <w:lang w:val="el-GR" w:eastAsia="el-GR" w:bidi="ar-SA"/>
        </w:rPr>
        <w:t>ανωτέρω αιτήσεις, δηλαδή τ</w:t>
      </w:r>
      <w:r xmlns:pt14="http://powertools.codeplex.com/2011" pt14:StyleName="a1" pt14:FontName="Arial" pt14:LanguageType="western">
        <w:rPr>
          <w:rFonts w:ascii="Arial" w:hAnsi="Arial" w:eastAsia="Times New Roman" w:cs="Times New Roman"/>
          <w:sz w:val="24"/>
          <w:szCs w:val="24"/>
          <w:lang w:val="el-GR" w:eastAsia="el-GR" w:bidi="ar-SA"/>
        </w:rPr>
        <w:t>ου δημοσίου</w:t>
      </w:r>
      <w:r xmlns:pt14="http://powertools.codeplex.com/2011" w:rsidR="00E643D3" pt14:StyleName="a1" pt14:FontName="Arial" pt14:LanguageType="western">
        <w:rPr>
          <w:rFonts w:ascii="Arial" w:hAnsi="Arial" w:eastAsia="Times New Roman" w:cs="Times New Roman"/>
          <w:sz w:val="24"/>
          <w:szCs w:val="24"/>
          <w:lang w:val="el-GR" w:eastAsia="el-GR" w:bidi="ar-SA"/>
        </w:rPr>
        <w:t>, της ΑΑΔΕ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E643D3" pt14:StyleName="a1" pt14:FontName="Arial" pt14:LanguageType="western">
        <w:rPr>
          <w:rFonts w:ascii="Arial" w:hAnsi="Arial" w:eastAsia="Times New Roman" w:cs="Times New Roman"/>
          <w:sz w:val="24"/>
          <w:szCs w:val="24"/>
          <w:lang w:val="el-GR" w:eastAsia="el-GR" w:bidi="ar-SA"/>
        </w:rPr>
        <w:t>Οργανισμών Κοινωνικής Ασφάλισης</w:t>
      </w:r>
      <w:r xmlns:pt14="http://powertools.codeplex.com/2011" w:rsidR="00722C36" pt14:StyleName="a1" pt14:FontName="Arial" pt14:LanguageType="western">
        <w:rPr>
          <w:rFonts w:ascii="Arial" w:hAnsi="Arial" w:eastAsia="Times New Roman" w:cs="Times New Roman"/>
          <w:sz w:val="24"/>
          <w:szCs w:val="24"/>
          <w:lang w:val="el-GR" w:eastAsia="el-GR" w:bidi="ar-SA"/>
        </w:rPr>
        <w:t>,</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 αντιπροσωπεύουν</w:t>
      </w:r>
      <w:r xmlns:pt14="http://powertools.codeplex.com/2011" w:rsidR="00722C36" pt14:StyleName="a1" pt14:FontName="Arial" pt14:LanguageType="western">
        <w:rPr>
          <w:rFonts w:ascii="Arial" w:hAnsi="Arial" w:eastAsia="Times New Roman" w:cs="Times New Roman"/>
          <w:sz w:val="24"/>
          <w:szCs w:val="24"/>
          <w:lang w:val="el-GR" w:eastAsia="el-GR" w:bidi="ar-SA"/>
        </w:rPr>
        <w:t>,</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 με βάση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πρόσφατα στοιχεία του </w:t>
      </w:r>
      <w:r xmlns:pt14="http://powertools.codeplex.com/2011" w:rsidR="00E643D3" pt14:StyleName="a1" pt14:FontName="Arial" pt14:LanguageType="western">
        <w:rPr>
          <w:rFonts w:ascii="Arial" w:hAnsi="Arial" w:eastAsia="Times New Roman" w:cs="Times New Roman"/>
          <w:sz w:val="24"/>
          <w:szCs w:val="24"/>
          <w:lang w:val="el-GR" w:eastAsia="el-GR" w:bidi="ar-SA"/>
        </w:rPr>
        <w:t>Ιουνίου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2025 της γραμματείας του δικαστηρίου του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E643D3" pt14:StyleName="a1" pt14:FontName="Arial" pt14:LanguageType="western">
        <w:rPr>
          <w:rFonts w:ascii="Arial" w:hAnsi="Arial" w:eastAsia="Times New Roman" w:cs="Times New Roman"/>
          <w:sz w:val="24"/>
          <w:szCs w:val="24"/>
          <w:lang w:val="el-GR" w:eastAsia="el-GR" w:bidi="ar-SA"/>
        </w:rPr>
        <w:t>Επικρατείας</w:t>
      </w:r>
      <w:r xmlns:pt14="http://powertools.codeplex.com/2011" w:rsidR="00722C36" pt14:StyleName="a1" pt14:FontName="Arial" pt14:LanguageType="western">
        <w:rPr>
          <w:rFonts w:ascii="Arial" w:hAnsi="Arial" w:eastAsia="Times New Roman" w:cs="Times New Roman"/>
          <w:sz w:val="24"/>
          <w:szCs w:val="24"/>
          <w:lang w:val="el-GR" w:eastAsia="el-GR" w:bidi="ar-SA"/>
        </w:rPr>
        <w:t>,</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ποσοστό που προσεγγίζει το </w:t>
      </w:r>
      <w:r xmlns:pt14="http://powertools.codeplex.com/2011" w:rsidR="00E643D3" pt14:StyleName="a1" pt14:FontName="Arial" pt14:LanguageType="western">
        <w:rPr>
          <w:rFonts w:ascii="Arial" w:hAnsi="Arial" w:eastAsia="Times New Roman" w:cs="Times New Roman"/>
          <w:sz w:val="24"/>
          <w:szCs w:val="24"/>
          <w:lang w:val="el-GR" w:eastAsia="el-GR" w:bidi="ar-SA"/>
        </w:rPr>
        <w:t>40</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εκκρεμών υποθέσεων.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Παρά την εφαρμογή του </w:t>
      </w:r>
      <w:r xmlns:pt14="http://powertools.codeplex.com/2011" w:rsidR="00E643D3" pt14:StyleName="a1" pt14:FontName="Arial" pt14:LanguageType="western">
        <w:rPr>
          <w:rFonts w:ascii="Arial" w:hAnsi="Arial" w:eastAsia="Times New Roman" w:cs="Times New Roman"/>
          <w:sz w:val="24"/>
          <w:szCs w:val="24"/>
          <w:lang w:val="el-GR" w:eastAsia="el-GR" w:bidi="ar-SA"/>
        </w:rPr>
        <w:t>φίλτρου</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εισήγαγε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E643D3" pt14:StyleName="a1" pt14:FontName="Arial" pt14:LanguageType="western">
        <w:rPr>
          <w:rFonts w:ascii="Arial" w:hAnsi="Arial" w:eastAsia="Times New Roman" w:cs="Times New Roman"/>
          <w:sz w:val="24"/>
          <w:szCs w:val="24"/>
          <w:lang w:val="el-GR" w:eastAsia="el-GR" w:bidi="ar-SA"/>
        </w:rPr>
        <w:t>.3</w:t>
      </w:r>
      <w:r xmlns:pt14="http://powertools.codeplex.com/2011" pt14:StyleName="a1" pt14:FontName="Arial" pt14:LanguageType="western">
        <w:rPr>
          <w:rFonts w:ascii="Arial" w:hAnsi="Arial" w:eastAsia="Times New Roman" w:cs="Times New Roman"/>
          <w:sz w:val="24"/>
          <w:szCs w:val="24"/>
          <w:lang w:val="el-GR" w:eastAsia="el-GR" w:bidi="ar-SA"/>
        </w:rPr>
        <w:t>900</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2010</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αριθμός των ένδικων μέσων που ασκούνται από τη διοίκηση παραμένει σε συγκριτική βάση πολύ μεγάλος</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κατάσταση η οποία οφείλεται στη συνεχιζόμενη πρακτική της διοίκησης να ασκεί όλα τα ένδικα μέσα χωρίς συστηματική εφαρμογή εσωτερικών διαδικασιών περιορισμού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εισαγωγή του θεσμού της άδειας θα οδηγήσει υπό τα δεδομένα αυτά σε σημαντική βελτίωση ως προς την ταχύτητα διεκπεραίωσης των υποθέσεων</w:t>
      </w:r>
      <w:r xmlns:pt14="http://powertools.codeplex.com/2011" w:rsidR="00E643D3" pt14:StyleName="a1" pt14:FontName="Arial" pt14:LanguageType="western">
        <w:rPr>
          <w:rFonts w:ascii="Arial" w:hAnsi="Arial" w:eastAsia="Times New Roman" w:cs="Times New Roman"/>
          <w:sz w:val="24"/>
          <w:szCs w:val="24"/>
          <w:lang w:val="el-GR" w:eastAsia="el-GR" w:bidi="ar-SA"/>
        </w:rPr>
        <w:t>, συ</w:t>
      </w:r>
      <w:r xmlns:pt14="http://powertools.codeplex.com/2011" pt14:StyleName="a1" pt14:FontName="Arial" pt14:LanguageType="western">
        <w:rPr>
          <w:rFonts w:ascii="Arial" w:hAnsi="Arial" w:eastAsia="Times New Roman" w:cs="Times New Roman"/>
          <w:sz w:val="24"/>
          <w:szCs w:val="24"/>
          <w:lang w:val="el-GR" w:eastAsia="el-GR" w:bidi="ar-SA"/>
        </w:rPr>
        <w:t>νδυα</w:t>
      </w:r>
      <w:r xmlns:pt14="http://powertools.codeplex.com/2011" w:rsidR="00E643D3" pt14:StyleName="a1" pt14:FontName="Arial" pt14:LanguageType="western">
        <w:rPr>
          <w:rFonts w:ascii="Arial" w:hAnsi="Arial" w:eastAsia="Times New Roman" w:cs="Times New Roman"/>
          <w:sz w:val="24"/>
          <w:szCs w:val="24"/>
          <w:lang w:val="el-GR" w:eastAsia="el-GR" w:bidi="ar-SA"/>
        </w:rPr>
        <w:t>ζόμε</w:t>
      </w:r>
      <w:r xmlns:pt14="http://powertools.codeplex.com/2011" pt14:StyleName="a1" pt14:FontName="Arial" pt14:LanguageType="western">
        <w:rPr>
          <w:rFonts w:ascii="Arial" w:hAnsi="Arial" w:eastAsia="Times New Roman" w:cs="Times New Roman"/>
          <w:sz w:val="24"/>
          <w:szCs w:val="24"/>
          <w:lang w:val="el-GR" w:eastAsia="el-GR" w:bidi="ar-SA"/>
        </w:rPr>
        <w:t>νη</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 στις περιπτώσεις που η άδεια θα χορηγείται</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διευρυμένες δυνατότητες που παρέχουν οι ισχύουσες διατάξεις των άρθρων 34</w:t>
      </w:r>
      <w:r xmlns:pt14="http://powertools.codeplex.com/2011" w:rsidR="00FF607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643D3"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34 β του </w:t>
      </w:r>
      <w:r xmlns:pt14="http://powertools.codeplex.com/2011" w:rsidR="00E643D3" pt14:StyleName="a1" pt14:FontName="Arial" pt14:LanguageType="western">
        <w:rPr>
          <w:rFonts w:ascii="Arial" w:hAnsi="Arial" w:eastAsia="Times New Roman" w:cs="Times New Roman"/>
          <w:sz w:val="24"/>
          <w:szCs w:val="24"/>
          <w:lang w:val="el-GR" w:eastAsia="el-GR" w:bidi="ar-SA"/>
        </w:rPr>
        <w:t>Π</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w:rsidR="00E643D3" pt14:StyleName="a1" pt14:FontName="Arial" pt14:LanguageType="western">
        <w:rPr>
          <w:rFonts w:ascii="Arial" w:hAnsi="Arial" w:eastAsia="Times New Roman" w:cs="Times New Roman"/>
          <w:sz w:val="24"/>
          <w:szCs w:val="24"/>
          <w:lang w:val="el-GR" w:eastAsia="el-GR" w:bidi="ar-SA"/>
        </w:rPr>
        <w:t>Δ</w:t>
      </w:r>
      <w:r xmlns:pt14="http://powertools.codeplex.com/2011" w:rsidR="00FF60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18</w:t>
      </w:r>
      <w:r xmlns:pt14="http://powertools.codeplex.com/2011" w:rsidR="00E643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1989 για την έκδοση αποφάσεων σε συμβούλιο.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Σημειώνεται ότι η εισαγωγή του θεσμού της άδειας για το δημόσιο και για ορισμένους φορείς διοίκησης</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εγείρει ζητήματα παραβίαση</w:t>
      </w:r>
      <w:r xmlns:pt14="http://powertools.codeplex.com/2011" w:rsidR="00E643D3"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ή της </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Ευρωπαϊκής Σύμβασης Δικαιωμάτων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E643D3" pt14:StyleName="a1" pt14:FontName="Arial" pt14:LanguageType="western">
        <w:rPr>
          <w:rFonts w:ascii="Arial" w:hAnsi="Arial" w:eastAsia="Times New Roman" w:cs="Times New Roman"/>
          <w:sz w:val="24"/>
          <w:szCs w:val="24"/>
          <w:lang w:val="el-GR" w:eastAsia="el-GR" w:bidi="ar-SA"/>
        </w:rPr>
        <w:t>Ανθρώπου</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w:rsidR="00E643D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λαμβανομένου προεχόντως υπόψη ότι οι φορείς άσκησης δημόσιας εξουσίας δεν αποτελούν υποκείμενα του δικαιώματος δικαστικής προστασίας</w:t>
      </w:r>
      <w:r xmlns:pt14="http://powertools.codeplex.com/2011" w:rsidR="00D16FC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άλλωστε είχε κρίνει η απόφαση διοικητικής ολομέλεια</w:t>
      </w:r>
      <w:r xmlns:pt14="http://powertools.codeplex.com/2011" w:rsidR="00D16FCB"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D16FCB" pt14:StyleName="a1"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D16FCB" pt14:StyleName="a1" pt14:FontName="Arial" pt14:LanguageType="western">
        <w:rPr>
          <w:rFonts w:ascii="Arial" w:hAnsi="Arial" w:eastAsia="Times New Roman" w:cs="Times New Roman"/>
          <w:sz w:val="24"/>
          <w:szCs w:val="24"/>
          <w:lang w:val="el-GR" w:eastAsia="el-GR" w:bidi="ar-SA"/>
        </w:rPr>
        <w:t>Επικρατείας</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w:rsidR="00D16FC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υπ</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αριθμόν 4</w:t>
      </w:r>
      <w:r xmlns:pt14="http://powertools.codeplex.com/2011" w:rsidR="00D16FC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2010.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αυστηρότερ</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σε σχέση με τους ιδιώτες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έννομη συνέπεια το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αμετάκλητου</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χαρακτήρα της απόφασης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σε</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συμβούλιο ως προς τη μη συνδρομή των </w:t>
      </w:r>
      <w:r xmlns:pt14="http://powertools.codeplex.com/2011" pt14:StyleName="a1" pt14:FontName="Arial" pt14:LanguageType="western">
        <w:rPr>
          <w:rFonts w:ascii="Arial" w:hAnsi="Arial" w:eastAsia="Times New Roman" w:cs="Times New Roman"/>
          <w:sz w:val="24"/>
          <w:szCs w:val="24"/>
          <w:lang w:val="el-GR" w:eastAsia="el-GR" w:bidi="ar-SA"/>
        </w:rPr>
        <w:t>προϋποθέσεων του ισχύοντος φίλτρου</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δεν έρχεται σε αντίθεση ούτε και προς την αρχή της ισότητας των διαδίκων</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λαμβανομέν</w:t>
      </w:r>
      <w:r xmlns:pt14="http://powertools.codeplex.com/2011" w:rsidR="002A0580" pt14:StyleName="a1" pt14:FontName="Arial" pt14:LanguageType="western">
        <w:rPr>
          <w:rFonts w:ascii="Arial" w:hAnsi="Arial" w:eastAsia="Times New Roman" w:cs="Times New Roman"/>
          <w:sz w:val="24"/>
          <w:szCs w:val="24"/>
          <w:lang w:val="el-GR" w:eastAsia="el-GR" w:bidi="ar-SA"/>
        </w:rPr>
        <w:t>ων</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υπόψη των εξής δεδομέν</w:t>
      </w:r>
      <w:r xmlns:pt14="http://powertools.codeplex.com/2011" w:rsidR="002A0580" pt14:StyleName="a1" pt14:FontName="Arial" pt14:LanguageType="western">
        <w:rPr>
          <w:rFonts w:ascii="Arial" w:hAnsi="Arial" w:eastAsia="Times New Roman" w:cs="Times New Roman"/>
          <w:sz w:val="24"/>
          <w:szCs w:val="24"/>
          <w:lang w:val="el-GR" w:eastAsia="el-GR" w:bidi="ar-SA"/>
        </w:rPr>
        <w:t>ων</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F6078"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φορείς διοίκησης έχουν τη δυνατότητα να κάνουν χρήση του θεσμού της πιλοτικής δίκης </w:t>
      </w:r>
      <w:r xmlns:pt14="http://powertools.codeplex.com/2011" w:rsidR="002A0580"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του άρθρου 1 του ν</w:t>
      </w:r>
      <w:r xmlns:pt14="http://powertools.codeplex.com/2011" w:rsidR="002A0580" pt14:StyleName="a1" pt14:FontName="Arial" pt14:LanguageType="western">
        <w:rPr>
          <w:rFonts w:ascii="Arial" w:hAnsi="Arial" w:eastAsia="Times New Roman" w:cs="Times New Roman"/>
          <w:sz w:val="24"/>
          <w:szCs w:val="24"/>
          <w:lang w:val="el-GR" w:eastAsia="el-GR" w:bidi="ar-SA"/>
        </w:rPr>
        <w:t>.3</w:t>
      </w:r>
      <w:r xmlns:pt14="http://powertools.codeplex.com/2011" w:rsidR="001C7B21" pt14:StyleName="a1" pt14:FontName="Arial" pt14:LanguageType="western">
        <w:rPr>
          <w:rFonts w:ascii="Arial" w:hAnsi="Arial" w:eastAsia="Times New Roman" w:cs="Times New Roman"/>
          <w:sz w:val="24"/>
          <w:szCs w:val="24"/>
          <w:lang w:val="el-GR" w:eastAsia="el-GR" w:bidi="ar-SA"/>
        </w:rPr>
        <w:t>900</w:t>
      </w:r>
      <w:r xmlns:pt14="http://powertools.codeplex.com/2011" w:rsidR="002A0580"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2010</w:t>
      </w:r>
      <w:r xmlns:pt14="http://powertools.codeplex.com/2011" w:rsidR="00FF6078"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με αυξημένες πιθανότητες επιτυχίας ως προς τη στοιχειοθέτηση των σχετικών αιτημάτων. Ο αρμόδιος </w:t>
      </w:r>
      <w:r xmlns:pt14="http://powertools.codeplex.com/2011" w:rsidR="002A0580" pt14:StyleName="a1" pt14:FontName="Arial" pt14:LanguageType="western">
        <w:rPr>
          <w:rFonts w:ascii="Arial" w:hAnsi="Arial" w:eastAsia="Times New Roman" w:cs="Times New Roman"/>
          <w:sz w:val="24"/>
          <w:szCs w:val="24"/>
          <w:lang w:val="el-GR" w:eastAsia="el-GR" w:bidi="ar-SA"/>
        </w:rPr>
        <w:t>Υπουργός</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w:rsidR="002A0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C7B21" pt14:StyleName="a1" pt14:FontName="Arial" pt14:LanguageType="western">
        <w:rPr>
          <w:rFonts w:ascii="Arial" w:hAnsi="Arial" w:eastAsia="Times New Roman" w:cs="Times New Roman"/>
          <w:sz w:val="24"/>
          <w:szCs w:val="24"/>
          <w:lang w:val="el-GR" w:eastAsia="el-GR" w:bidi="ar-SA"/>
        </w:rPr>
        <w:t>ευθέως</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165338"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1C7B21" pt14:StyleName="a1" pt14:FontName="Arial" pt14:LanguageType="western">
        <w:rPr>
          <w:rFonts w:ascii="Arial" w:hAnsi="Arial" w:eastAsia="Times New Roman" w:cs="Times New Roman"/>
          <w:sz w:val="24"/>
          <w:szCs w:val="24"/>
          <w:lang w:val="el-GR" w:eastAsia="el-GR" w:bidi="ar-SA"/>
        </w:rPr>
        <w:t>λοιποί φορείς διοίκησης</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μέσω του γενικού επιτρόπου της επικρατείας επί των τακτικών διοικητικών δικαστηρίων</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έχουν τη δυνατότητα να ασκούν αιτήσεις αναίρεσης υπέρ του νόμου</w:t>
      </w:r>
      <w:r xmlns:pt14="http://powertools.codeplex.com/2011" w:rsidR="002A0580"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επιτυγχάνοντας με τη χρήση του μέσου αυτού την επίλυση ζητημάτων χωρίς να </w:t>
      </w:r>
      <w:r xmlns:pt14="http://powertools.codeplex.com/2011" w:rsidR="002A0580" pt14:StyleName="a1" pt14:FontName="Arial" pt14:LanguageType="western">
        <w:rPr>
          <w:rFonts w:ascii="Arial" w:hAnsi="Arial" w:eastAsia="Times New Roman" w:cs="Times New Roman"/>
          <w:sz w:val="24"/>
          <w:szCs w:val="24"/>
          <w:lang w:val="el-GR" w:eastAsia="el-GR" w:bidi="ar-SA"/>
        </w:rPr>
        <w:t>επέρχονται</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συνέπειες για τους διαδίκους </w:t>
      </w:r>
      <w:r xmlns:pt14="http://powertools.codeplex.com/2011" w:rsidR="002A0580"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συγκεκριμένης </w:t>
      </w:r>
      <w:r xmlns:pt14="http://powertools.codeplex.com/2011" w:rsidR="002A0580" pt14:StyleName="a1" pt14:FontName="Arial" pt14:LanguageType="western">
        <w:rPr>
          <w:rFonts w:ascii="Arial" w:hAnsi="Arial" w:eastAsia="Times New Roman" w:cs="Times New Roman"/>
          <w:sz w:val="24"/>
          <w:szCs w:val="24"/>
          <w:lang w:val="el-GR" w:eastAsia="el-GR" w:bidi="ar-SA"/>
        </w:rPr>
        <w:t>δί</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Οι φορείς διοίκησης διαθέτουν κατά κανόνα οργανωμένες και εξειδικευμένες νομικές υπηρεσίες</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οποίες έχουν τη δυνατότητα να προβάλλουν και να θεμελιώνουν ισχυρισμούς για την έλλειψη νομολογίας ή την αντίθεση τ</w:t>
      </w:r>
      <w:r xmlns:pt14="http://powertools.codeplex.com/2011" w:rsidR="001967B7" pt14:StyleName="a1" pt14:FontName="Arial" pt14:LanguageType="western">
        <w:rPr>
          <w:rFonts w:ascii="Arial" w:hAnsi="Arial" w:eastAsia="Times New Roman" w:cs="Times New Roman"/>
          <w:sz w:val="24"/>
          <w:szCs w:val="24"/>
          <w:lang w:val="el-GR" w:eastAsia="el-GR" w:bidi="ar-SA"/>
        </w:rPr>
        <w:t>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προσβαλλόμενη</w:t>
      </w:r>
      <w:r xmlns:pt14="http://powertools.codeplex.com/2011" w:rsidR="001967B7"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απόφαση</w:t>
      </w:r>
      <w:r xmlns:pt14="http://powertools.codeplex.com/2011" w:rsidR="001967B7"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1967B7"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υφιστάμενη νομολογία</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κατά τεκμήριο μεγαλύτερη ευχέρεια και αποτελεσματικότητα ώστε να υπερβαίνουν τα εμπόδια του υφιστάμενου </w:t>
      </w:r>
      <w:r xmlns:pt14="http://powertools.codeplex.com/2011" w:rsidR="001967B7" pt14:StyleName="a1" pt14:FontName="Arial" pt14:LanguageType="western">
        <w:rPr>
          <w:rFonts w:ascii="Arial" w:hAnsi="Arial" w:eastAsia="Times New Roman" w:cs="Times New Roman"/>
          <w:sz w:val="24"/>
          <w:szCs w:val="24"/>
          <w:lang w:val="el-GR" w:eastAsia="el-GR" w:bidi="ar-SA"/>
        </w:rPr>
        <w:t>φίλτρου.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Σημειώνω</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προβλέπεται περαιτέρω και με κοινή απόφαση του </w:t>
      </w:r>
      <w:r xmlns:pt14="http://powertools.codeplex.com/2011" w:rsidR="001967B7" pt14:StyleName="a1" pt14:FontName="Arial" pt14:LanguageType="western">
        <w:rPr>
          <w:rFonts w:ascii="Arial" w:hAnsi="Arial" w:eastAsia="Times New Roman" w:cs="Times New Roman"/>
          <w:sz w:val="24"/>
          <w:szCs w:val="24"/>
          <w:lang w:val="el-GR" w:eastAsia="el-GR" w:bidi="ar-SA"/>
        </w:rPr>
        <w:t>Υπουργού Δικαιο</w:t>
      </w:r>
      <w:r xmlns:pt14="http://powertools.codeplex.com/2011" pt14:StyleName="a1" pt14:FontName="Arial" pt14:LanguageType="western">
        <w:rPr>
          <w:rFonts w:ascii="Arial" w:hAnsi="Arial" w:eastAsia="Times New Roman" w:cs="Times New Roman"/>
          <w:sz w:val="24"/>
          <w:szCs w:val="24"/>
          <w:lang w:val="el-GR" w:eastAsia="el-GR" w:bidi="ar-SA"/>
        </w:rPr>
        <w:t>σύνης και του</w:t>
      </w:r>
      <w:r xmlns:pt14="http://powertools.codeplex.com/2011" w:rsidR="001967B7" pt14:StyleName="a1" pt14:FontName="Arial" pt14:LanguageType="western">
        <w:rPr>
          <w:rFonts w:ascii="Arial" w:hAnsi="Arial" w:eastAsia="Times New Roman" w:cs="Times New Roman"/>
          <w:sz w:val="24"/>
          <w:szCs w:val="24"/>
          <w:lang w:val="el-GR" w:eastAsia="el-GR" w:bidi="ar-SA"/>
        </w:rPr>
        <w:t xml:space="preserve"> καθ’ ύλην</w:t>
      </w:r>
      <w:r xmlns:pt14="http://powertools.codeplex.com/2011" pt14:StyleName="a1" pt14:FontName="Arial" pt14:LanguageType="western">
        <w:rPr>
          <w:rFonts w:ascii="Arial" w:hAnsi="Arial" w:eastAsia="Times New Roman" w:cs="Times New Roman"/>
          <w:sz w:val="24"/>
          <w:szCs w:val="24"/>
          <w:lang w:val="el-GR" w:eastAsia="el-GR" w:bidi="ar-SA"/>
        </w:rPr>
        <w:t xml:space="preserve"> αρμόδιου </w:t>
      </w:r>
      <w:r xmlns:pt14="http://powertools.codeplex.com/2011" w:rsidR="001967B7" pt14:StyleName="a1" pt14:FontName="Arial" pt14:LanguageType="western">
        <w:rPr>
          <w:rFonts w:ascii="Arial" w:hAnsi="Arial" w:eastAsia="Times New Roman" w:cs="Times New Roman"/>
          <w:sz w:val="24"/>
          <w:szCs w:val="24"/>
          <w:lang w:val="el-GR" w:eastAsia="el-GR" w:bidi="ar-SA"/>
        </w:rPr>
        <w:t>Υπουργού</w:t>
      </w:r>
      <w:r xmlns:pt14="http://powertools.codeplex.com/2011" w:rsidR="00165338" pt14:StyleName="a1" pt14:FontName="Arial" pt14:LanguageType="western">
        <w:rPr>
          <w:rFonts w:ascii="Arial" w:hAnsi="Arial" w:eastAsia="Times New Roman" w:cs="Times New Roman"/>
          <w:sz w:val="24"/>
          <w:szCs w:val="24"/>
          <w:lang w:val="el-GR" w:eastAsia="el-GR" w:bidi="ar-SA"/>
        </w:rPr>
        <w:t>-</w:t>
      </w:r>
      <w:r xmlns:pt14="http://powertools.codeplex.com/2011" w:rsidR="001967B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η εφαρμογή της ανωτέρω ρύθμισης μπορεί να επεκταθεί και σε άλλους φορείς του δημοσίου τομέα</w:t>
      </w:r>
      <w:r xmlns:pt14="http://powertools.codeplex.com/2011" w:rsidR="001967B7"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το υπό συζήτηση σχέδιο νόμου επιχειρεί να προσαρμόσει </w:t>
      </w:r>
      <w:r xmlns:pt14="http://powertools.codeplex.com/2011" pt14:StyleName="a1" pt14:FontName="Arial" pt14:LanguageType="western">
        <w:rPr>
          <w:rFonts w:ascii="Arial" w:hAnsi="Arial" w:eastAsia="Times New Roman" w:cs="Times New Roman"/>
          <w:sz w:val="24"/>
          <w:szCs w:val="24"/>
          <w:lang w:val="el-GR" w:eastAsia="el-GR" w:bidi="ar-SA"/>
        </w:rPr>
        <w:t>διατάξεις</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ανέ</w:t>
      </w:r>
      <w:r xmlns:pt14="http://powertools.codeplex.com/2011" pt14:StyleName="a1" pt14:FontName="Arial" pt14:LanguageType="western">
        <w:rPr>
          <w:rFonts w:ascii="Arial" w:hAnsi="Arial" w:eastAsia="Times New Roman" w:cs="Times New Roman"/>
          <w:sz w:val="24"/>
          <w:szCs w:val="24"/>
          <w:lang w:val="el-GR" w:eastAsia="el-GR" w:bidi="ar-SA"/>
        </w:rPr>
        <w:t>γγ</w:t>
      </w:r>
      <w:r xmlns:pt14="http://powertools.codeplex.com/2011" w:rsidR="001C7B21"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χ</w:t>
      </w:r>
      <w:r xmlns:pt14="http://powertools.codeplex.com/2011" w:rsidR="001C7B21" pt14:StyleName="a1" pt14:FontName="Arial" pt14:LanguageType="western">
        <w:rPr>
          <w:rFonts w:ascii="Arial" w:hAnsi="Arial" w:eastAsia="Times New Roman" w:cs="Times New Roman"/>
          <w:sz w:val="24"/>
          <w:szCs w:val="24"/>
          <w:lang w:val="el-GR" w:eastAsia="el-GR" w:bidi="ar-SA"/>
        </w:rPr>
        <w:t>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αμετάβλητες επί δεκαετίες</w:t>
      </w:r>
      <w:r xmlns:pt14="http://powertools.codeplex.com/2011" w:rsidR="00A9692A"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στις απαιτήσεις της εποχής αλλά και στις νέες συνθήκες που έχουν διαμορφωθεί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αφενός με τη λειτουργία των δικαστηρίων μετά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δικαστικό </w:t>
      </w:r>
      <w:r xmlns:pt14="http://powertools.codeplex.com/2011" pt14:StyleName="a1" pt14:FontName="Arial" pt14:LanguageType="western">
        <w:rPr>
          <w:rFonts w:ascii="Arial" w:hAnsi="Arial" w:eastAsia="Times New Roman" w:cs="Times New Roman"/>
          <w:sz w:val="24"/>
          <w:szCs w:val="24"/>
          <w:lang w:val="el-GR" w:eastAsia="el-GR" w:bidi="ar-SA"/>
        </w:rPr>
        <w:t>χάρτη,</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αφετέρου με τη χρήση της τεχνολογίας. Προς τούτο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υπήρξε εκτενής και συνεχή</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συνεργασία και διαβούλευση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1C7B21" pt14:StyleName="a1" pt14:FontName="Arial" pt14:LanguageType="western">
        <w:rPr>
          <w:rFonts w:ascii="Arial" w:hAnsi="Arial" w:eastAsia="Times New Roman" w:cs="Times New Roman"/>
          <w:sz w:val="24"/>
          <w:szCs w:val="24"/>
          <w:lang w:val="el-GR" w:eastAsia="el-GR" w:bidi="ar-SA"/>
        </w:rPr>
        <w:t>με τους αρμόδιους και ενδιαφερόμενους φορείς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γεγονός που επιβεβαιώθηκε από όλους σχεδόν στη σχετική συνεδρίαση της αρμόδιας επιτροπής.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διαβούλευση αυτή συνεχίστηκε μέχρι πρότινος και αναφέρω χαρακτη</w:t>
      </w:r>
      <w:r xmlns:pt14="http://powertools.codeplex.com/2011" w:rsidR="001967B7" pt14:StyleName="a1" pt14:FontName="Arial" pt14:LanguageType="western">
        <w:rPr>
          <w:rFonts w:ascii="Arial" w:hAnsi="Arial" w:eastAsia="Times New Roman" w:cs="Times New Roman"/>
          <w:sz w:val="24"/>
          <w:szCs w:val="24"/>
          <w:lang w:val="el-GR" w:eastAsia="el-GR" w:bidi="ar-SA"/>
        </w:rPr>
        <w:t>ριστικά την κατάθεση νομοτεχνικών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967B7" pt14:StyleName="a1" pt14:FontName="Arial" pt14:LanguageType="western">
        <w:rPr>
          <w:rFonts w:ascii="Arial" w:hAnsi="Arial" w:eastAsia="Times New Roman" w:cs="Times New Roman"/>
          <w:sz w:val="24"/>
          <w:szCs w:val="24"/>
          <w:lang w:val="el-GR" w:eastAsia="el-GR" w:bidi="ar-SA"/>
        </w:rPr>
        <w:t>βελτιώσεων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δεύτερη συνεδρίαση της επιτροπής αυτής με τις οποίες έγιναν αποδεκτές ορισμένες ακόμα παρατηρήσεις από τους ενδιαφερόμενους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Επιπρόσθετα</w:t>
      </w:r>
      <w:r xmlns:pt14="http://powertools.codeplex.com/2011" w:rsidR="001967B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σχέδιο νόμου συνεισφέρει σημαντικά στην αποσυμφόρηση των δικαστηρίων</w:t>
      </w:r>
      <w:r xmlns:pt14="http://powertools.codeplex.com/2011" w:rsidR="001967B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δικαστικών σχηματισμών και γραμματειών από έργο στο οποίο υπάρχει ελάχιστη ή μηδαμινή </w:t>
      </w:r>
      <w:r xmlns:pt14="http://powertools.codeplex.com/2011" w:rsidR="001967B7" pt14:StyleName="a1" pt14:FontName="Arial" pt14:LanguageType="western">
        <w:rPr>
          <w:rFonts w:ascii="Arial" w:hAnsi="Arial" w:eastAsia="Times New Roman" w:cs="Times New Roman"/>
          <w:sz w:val="24"/>
          <w:szCs w:val="24"/>
          <w:lang w:val="el-GR" w:eastAsia="el-GR" w:bidi="ar-SA"/>
        </w:rPr>
        <w:t>δικανική ή δικαιοδοτική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χρήση</w:t>
      </w:r>
      <w:r xmlns:pt14="http://powertools.codeplex.com/2011" w:rsidR="001967B7" pt14:StyleName="a1" pt14:FontName="Arial" pt14:LanguageType="western">
        <w:rPr>
          <w:rFonts w:ascii="Arial" w:hAnsi="Arial" w:eastAsia="Times New Roman" w:cs="Times New Roman"/>
          <w:sz w:val="24"/>
          <w:szCs w:val="24"/>
          <w:lang w:val="el-GR" w:eastAsia="el-GR" w:bidi="ar-SA"/>
        </w:rPr>
        <w:t xml:space="preserve">, ακολουθώντας προηγούμενα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νομοθετήματα της </w:t>
      </w:r>
      <w:r xmlns:pt14="http://powertools.codeplex.com/2011" w:rsidR="001967B7" pt14:StyleName="a1" pt14:FontName="Arial" pt14:LanguageType="western">
        <w:rPr>
          <w:rFonts w:ascii="Arial" w:hAnsi="Arial" w:eastAsia="Times New Roman" w:cs="Times New Roman"/>
          <w:sz w:val="24"/>
          <w:szCs w:val="24"/>
          <w:lang w:val="el-GR" w:eastAsia="el-GR" w:bidi="ar-SA"/>
        </w:rPr>
        <w:t>Κυβέρνησης αυτής.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Συνοπτικά,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με το προκείμενο σχέδιο νόμου επιχειρείται να δημιουργηθεί ένα σταθερό πλαίσιο επιτάχυνσης της δικαιοσύνης στη χώρα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χωρίς εκπτώσεις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με σεβασμό στις δύο ή και περισσότερες πλευρές των διαδίκων</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ε διατάξεις που φιλοδοξούν να αντιπαρατεθούν με την αργοπορία και την </w:t>
      </w:r>
      <w:r xmlns:pt14="http://powertools.codeplex.com/2011" pt14:StyleName="a1" pt14:FontName="Arial" pt14:LanguageType="western">
        <w:rPr>
          <w:rFonts w:ascii="Arial" w:hAnsi="Arial" w:eastAsia="Times New Roman" w:cs="Times New Roman"/>
          <w:sz w:val="24"/>
          <w:szCs w:val="24"/>
          <w:lang w:val="el-GR" w:eastAsia="el-GR" w:bidi="ar-SA"/>
        </w:rPr>
        <w:t>αρτηριοσκλήρωση</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χρόνιων παθογενειών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τι έχει αποδειχτεί </w:t>
      </w:r>
      <w:r xmlns:pt14="http://powertools.codeplex.com/2011" pt14:StyleName="a1" pt14:FontName="Arial" pt14:LanguageType="western">
        <w:rPr>
          <w:rFonts w:ascii="Arial" w:hAnsi="Arial" w:eastAsia="Times New Roman" w:cs="Times New Roman"/>
          <w:sz w:val="24"/>
          <w:szCs w:val="24"/>
          <w:lang w:val="el-GR" w:eastAsia="el-GR" w:bidi="ar-SA"/>
        </w:rPr>
        <w:t xml:space="preserve">δύσχρηστο ή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ακόμα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παρελκυστικό, </w:t>
      </w:r>
      <w:r xmlns:pt14="http://powertools.codeplex.com/2011" w:rsidR="001C7B21" pt14:StyleName="a1" pt14:FontName="Arial" pt14:LanguageType="western">
        <w:rPr>
          <w:rFonts w:ascii="Arial" w:hAnsi="Arial" w:eastAsia="Times New Roman" w:cs="Times New Roman"/>
          <w:sz w:val="24"/>
          <w:szCs w:val="24"/>
          <w:lang w:val="el-GR" w:eastAsia="el-GR" w:bidi="ar-SA"/>
        </w:rPr>
        <w:t>δεν μπορούμε να το δ</w:t>
      </w:r>
      <w:r xmlns:pt14="http://powertools.codeplex.com/2011" pt14:StyleName="a1" pt14:FontName="Arial" pt14:LanguageType="western">
        <w:rPr>
          <w:rFonts w:ascii="Arial" w:hAnsi="Arial" w:eastAsia="Times New Roman" w:cs="Times New Roman"/>
          <w:sz w:val="24"/>
          <w:szCs w:val="24"/>
          <w:lang w:val="el-GR" w:eastAsia="el-GR" w:bidi="ar-SA"/>
        </w:rPr>
        <w:t>ιατηρ</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ούμε και απλά να </w:t>
      </w:r>
      <w:r xmlns:pt14="http://powertools.codeplex.com/2011" w:rsidR="00961E37" pt14:StyleName="a1" pt14:FontName="Arial" pt14:LanguageType="western">
        <w:rPr>
          <w:rFonts w:ascii="Arial" w:hAnsi="Arial" w:eastAsia="Times New Roman" w:cs="Times New Roman"/>
          <w:sz w:val="24"/>
          <w:szCs w:val="24"/>
          <w:lang w:val="el-GR" w:eastAsia="el-GR" w:bidi="ar-SA"/>
        </w:rPr>
        <w:t>μεμψιμοιρούμε</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Ας μη φοβόμαστε καινοτόμες ρυθμίσεις εκεί που έχουμε αποτύχει.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w:t>
      </w:r>
      <w:r xmlns:pt14="http://powertools.codeplex.com/2011" w:rsidR="00961E37"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1C7B21" pt14:StyleName="a1"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Κτιστάκη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A68"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Κύριε Πρόεδρε, μπορώ να έχω τον λόγο για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C7B21" pt14:StyleName="a1" pt14:FontName="Arial" pt14:LanguageType="western">
        <w:rPr>
          <w:rFonts w:ascii="Arial" w:hAnsi="Arial" w:eastAsia="Times New Roman" w:cs="Times New Roman"/>
          <w:sz w:val="24"/>
          <w:szCs w:val="24"/>
          <w:lang w:val="el-GR" w:eastAsia="el-GR" w:bidi="ar-SA"/>
        </w:rPr>
        <w:t>Παρακαλώ. Για ποιο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Για κάτι διαδικαστικό και για προσωπικό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Παρακαλώ,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Ζητώ συγγνώμη από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Σώμα </w:t>
      </w:r>
      <w:r xmlns:pt14="http://powertools.codeplex.com/2011" w:rsidR="001C7B21" pt14:StyleName="a1" pt14:FontName="Arial" pt14:LanguageType="western">
        <w:rPr>
          <w:rFonts w:ascii="Arial" w:hAnsi="Arial" w:eastAsia="Times New Roman" w:cs="Times New Roman"/>
          <w:sz w:val="24"/>
          <w:szCs w:val="24"/>
          <w:lang w:val="el-GR" w:eastAsia="el-GR" w:bidi="ar-SA"/>
        </w:rPr>
        <w:t>που αναγκάζομαι να ζητήσω</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001C7B21" pt14:StyleName="a1" pt14:FontName="Arial" pt14:LanguageType="western">
        <w:rPr>
          <w:rFonts w:ascii="Arial" w:hAnsi="Arial" w:eastAsia="Times New Roman" w:cs="Times New Roman"/>
          <w:sz w:val="24"/>
          <w:szCs w:val="24"/>
          <w:lang w:val="el-GR" w:eastAsia="el-GR" w:bidi="ar-SA"/>
        </w:rPr>
        <w:t>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την παρέμβαση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αλλά έχοντας απέναντι τον </w:t>
      </w:r>
      <w:r xmlns:pt14="http://powertools.codeplex.com/2011" pt14:StyleName="a1" pt14:FontName="Arial" pt14:LanguageType="western">
        <w:rPr>
          <w:rFonts w:ascii="Arial" w:hAnsi="Arial" w:eastAsia="Times New Roman" w:cs="Times New Roman"/>
          <w:sz w:val="24"/>
          <w:szCs w:val="24"/>
          <w:lang w:val="el-GR" w:eastAsia="el-GR" w:bidi="ar-SA"/>
        </w:rPr>
        <w:t>Υπουργό Δικαιοσύνης τον κ.</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C7B21" pt14:StyleName="a1" pt14:FontName="Arial" pt14:LanguageType="western">
        <w:rPr>
          <w:rFonts w:ascii="Arial" w:hAnsi="Arial" w:eastAsia="Times New Roman" w:cs="Times New Roman"/>
          <w:sz w:val="24"/>
          <w:szCs w:val="24"/>
          <w:lang w:val="el-GR" w:eastAsia="el-GR" w:bidi="ar-SA"/>
        </w:rPr>
        <w:t>δεν περίμενα κάτι περισσότερο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κάτι καλύτερο. Χθες εν τη απουσία μου</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ια μία ακόμη φορά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απουσία που οφείλεται σε μία πολιτική απόφαση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προτίμησε το πολιτικά δειλό βήμα του μονολόγου για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μου</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αποδώσει μία εκτίμηση που επιβεβαιώνει ότι έχει σοβαρό πρόβλημα κατανόησης της ελληνικής πραγματικότητας και του τι </w:t>
      </w:r>
      <w:proofErr w:type="spellStart"/>
      <w:r xmlns:pt14="http://powertools.codeplex.com/2011" w:rsidR="001C7B21" pt14:StyleName="a1" pt14:FontName="Arial" pt14:LanguageType="western">
        <w:rPr>
          <w:rFonts w:ascii="Arial" w:hAnsi="Arial" w:eastAsia="Times New Roman" w:cs="Times New Roman"/>
          <w:sz w:val="24"/>
          <w:szCs w:val="24"/>
          <w:lang w:val="el-GR" w:eastAsia="el-GR" w:bidi="ar-SA"/>
        </w:rPr>
        <w:t>συζητάτ</w:t>
      </w:r>
      <w:r xmlns:pt14="http://powertools.codeplex.com/2011" pt14:StyleName="a1" pt14:FontName="Arial" pt14:LanguageType="western">
        <w:rPr>
          <w:rFonts w:ascii="Arial" w:hAnsi="Arial" w:eastAsia="Times New Roman" w:cs="Times New Roman"/>
          <w:sz w:val="24"/>
          <w:szCs w:val="24"/>
          <w:lang w:val="el-GR" w:eastAsia="el-GR" w:bidi="ar-SA"/>
        </w:rPr>
        <w:t>αι</w:t>
      </w:r>
      <w:proofErr w:type="spellEnd"/>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1" pt14:FontName="Arial" pt14:LanguageType="western">
        <w:rPr>
          <w:rFonts w:ascii="Arial" w:hAnsi="Arial" w:eastAsia="Times New Roman" w:cs="Times New Roman"/>
          <w:sz w:val="24"/>
          <w:szCs w:val="24"/>
          <w:lang w:val="el-GR" w:eastAsia="el-GR" w:bidi="ar-SA"/>
        </w:rPr>
        <w:t>Αίθουσα</w:t>
      </w:r>
      <w:r xmlns:pt14="http://powertools.codeplex.com/2011" w:rsidR="001C7B21" pt14:StyleName="a1" pt14:FontName="Arial" pt14:LanguageType="western">
        <w:rPr>
          <w:rFonts w:ascii="Arial" w:hAnsi="Arial" w:eastAsia="Times New Roman" w:cs="Times New Roman"/>
          <w:sz w:val="24"/>
          <w:szCs w:val="24"/>
          <w:lang w:val="el-GR" w:eastAsia="el-GR" w:bidi="ar-SA"/>
        </w:rPr>
        <w:t>. Ειδάλλως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 δεν θα απαντούσε με αυτό τον πολιτικά αγοραίο τρόπο είτε στον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w:rsidR="001C7B21" pt14:StyleName="a1" pt14:FontName="Arial" pt14:LanguageType="western">
        <w:rPr>
          <w:rFonts w:ascii="Arial" w:hAnsi="Arial" w:eastAsia="Times New Roman" w:cs="Times New Roman"/>
          <w:sz w:val="24"/>
          <w:szCs w:val="24"/>
          <w:lang w:val="el-GR" w:eastAsia="el-GR" w:bidi="ar-SA"/>
        </w:rPr>
        <w:t xml:space="preserve">είτε στους υπόλοιπους συναδέλφους.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Ίσως </w:t>
      </w:r>
      <w:r xmlns:pt14="http://powertools.codeplex.com/2011" w:rsidR="001C7B21" pt14:StyleName="a1" pt14:FontName="Arial" pt14:LanguageType="western">
        <w:rPr>
          <w:rFonts w:ascii="Arial" w:hAnsi="Arial" w:eastAsia="Times New Roman" w:cs="Times New Roman"/>
          <w:sz w:val="24"/>
          <w:szCs w:val="24"/>
          <w:lang w:val="el-GR" w:eastAsia="el-GR" w:bidi="ar-SA"/>
        </w:rPr>
        <w:t>η θητεία του ως εξωκοινοβουλευτικός τον έχει απομακρύνει από ορισμένα κοινοβουλευτικά ήθη.</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303" pt14:StyleName="apple-converted-space"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AF5303" pt14:StyleName="apple-converted-space"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AF5303" pt14:StyleName="apple-converted-space" pt14:FontName="Arial" pt14:LanguageType="western">
        <w:rPr>
          <w:rFonts w:ascii="Arial" w:hAnsi="Arial" w:eastAsia="Times New Roman" w:cs="Times New Roman"/>
          <w:sz w:val="24"/>
          <w:szCs w:val="24"/>
          <w:lang w:val="el-GR" w:eastAsia="el-GR" w:bidi="ar-SA"/>
        </w:rPr>
        <w:t xml:space="preserve">, λοιπόν, χθες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μου απέδωσε ομολογία ότι το σκάνδαλο της </w:t>
      </w:r>
      <w:r xmlns:pt14="http://powertools.codeplex.com/2011" pt14:StyleName="apple-converted-space" pt14:FontName="Arial" pt14:LanguageType="western">
        <w:rPr>
          <w:rFonts w:ascii="Arial" w:hAnsi="Arial" w:eastAsia="Times New Roman" w:cs="Times New Roman"/>
          <w:sz w:val="24"/>
          <w:szCs w:val="24"/>
          <w:lang w:val="en-US" w:eastAsia="el-GR" w:bidi="ar-SA"/>
        </w:rPr>
        <w:t>Novartis</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1442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με το οποίο ζημιώθηκαν οι πολίτες με εκατοντάδες εκατομμύρια, εγώ παραδέχθηκα ότι ήταν σκευωρία. Για την αποκατάσταση της αλήθειας, γιατί υπάρχει ζήτημα αναξιοπιστ</w:t>
      </w:r>
      <w:r xmlns:pt14="http://powertools.codeplex.com/2011" w:rsidR="00BB529B" pt14:StyleName="apple-converted-space" pt14:FontName="Arial" pt14:LanguageType="western">
        <w:rPr>
          <w:rFonts w:ascii="Arial" w:hAnsi="Arial" w:eastAsia="Times New Roman" w:cs="Times New Roman"/>
          <w:sz w:val="24"/>
          <w:szCs w:val="24"/>
          <w:lang w:val="el-GR" w:eastAsia="el-GR" w:bidi="ar-SA"/>
        </w:rPr>
        <w:t>ίας σε έναν Υπουργό που όταν η 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υρωπαϊκή δικαιοσύνη διερευνά ζήτημα μπαζώματος αυτός μετατρέπει με λαθροχειρία και απευθύνει μία σοβαρή πολιτική κατηγορία στους πολιτικούς του αντιπάλους ότι είναι «για τα μπάζα», εν πάση περιπτώσει αυτά είναι όλα γνωστά και προκαλούν τη θυμηδία του και το χαμόγελό του, μάλλον λόγω αλαζονείας και αμετροέπειας.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303" pt14:StyleName="apple-converted-space" pt14:FontName="Arial" pt14:LanguageType="western">
        <w:rPr>
          <w:rFonts w:ascii="Arial" w:hAnsi="Arial" w:eastAsia="Times New Roman" w:cs="Times New Roman"/>
          <w:sz w:val="24"/>
          <w:szCs w:val="24"/>
          <w:lang w:val="el-GR" w:eastAsia="el-GR" w:bidi="ar-SA"/>
        </w:rPr>
        <w:t>Εγώ αυτό που είπα χθες είναι ότι το ελληνικό δημόσιο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F530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BB529B" pt14:StyleName="apple-converted-space" pt14:FontName="Arial" pt14:LanguageType="western">
        <w:rPr>
          <w:rFonts w:ascii="Arial" w:hAnsi="Arial" w:eastAsia="Times New Roman" w:cs="Times New Roman"/>
          <w:sz w:val="24"/>
          <w:szCs w:val="24"/>
          <w:lang w:val="el-GR" w:eastAsia="el-GR" w:bidi="ar-SA"/>
        </w:rPr>
        <w:t>διά</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του Νομικού Συμβουλίου του Κράτους,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ηττήθη</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κατά κράτος μία δέσμευση που είχε δώσει ο Υπουργός Υγείας τότε ο κ. Πλεύρης στην αγωγή κατά της </w:t>
      </w:r>
      <w:r xmlns:pt14="http://powertools.codeplex.com/2011" pt14:StyleName="apple-converted-space" pt14:FontName="Arial" pt14:LanguageType="western">
        <w:rPr>
          <w:rFonts w:ascii="Arial" w:hAnsi="Arial" w:eastAsia="Times New Roman" w:cs="Times New Roman"/>
          <w:sz w:val="24"/>
          <w:szCs w:val="24"/>
          <w:lang w:val="en-US" w:eastAsia="el-GR" w:bidi="ar-SA"/>
        </w:rPr>
        <w:t>Novartis</w:t>
      </w:r>
      <w:r xmlns:pt14="http://powertools.codeplex.com/2011" w:rsidRPr="003E29F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ζητώντας 214 εκατομμύρια αποζημίωση, κάτι που συνέβη στις Ηνωμένες Πολιτείες για ένα υπαρκτό σκάνδαλο που ζημίωσε τον ελληνικό λαό, που ο κ.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οι συν αυτώ θεωρούν ότι ήταν μία σκευωρία και μόνο –ουδέν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ψευδέστερο</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αυτού- και η αιτιολογία της απόρριψης της αγωγής ήταν γιατί το δικόγραφο ήταν αόριστο.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Με την πρωτόδικη απόφαση η ελληνική πολιτεία και η ελληνική Κυβέρνηση, που εκπροσωπείται δια του κ.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το Νομικό Συμβούλιο του Κράτους θα πρέπει να καταβάλουν και τα έξοδα της αγωγής στην οποία δικαιώθηκαν οι αντίδικοι.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Γελάστε όσο θέλετε, 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Ο ελληνικός λαός κλαίει με τα εκατομμύρια που χάνονται, με τον ΟΠΕΚΕΠΕ, με τις αναθέσεις, με</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 xml:space="preserve"> τις σπατάλες, με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τη </w:t>
      </w:r>
      <w:r xmlns:pt14="http://powertools.codeplex.com/2011" pt14:StyleName="apple-converted-space" pt14:FontName="Arial" pt14:LanguageType="western">
        <w:rPr>
          <w:rFonts w:ascii="Arial" w:hAnsi="Arial" w:eastAsia="Times New Roman" w:cs="Times New Roman"/>
          <w:sz w:val="24"/>
          <w:szCs w:val="24"/>
          <w:lang w:val="en-US" w:eastAsia="el-GR" w:bidi="ar-SA"/>
        </w:rPr>
        <w:t>Novartis</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με όλα και υπεύθυνοι είστε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9DA" pt14:StyleName="a1"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Pr="00021A68" pt14:StyleName="a1" pt14:FontName="Arial" pt14:LanguageType="western">
        <w:rPr>
          <w:rFonts w:ascii="Arial" w:hAnsi="Arial" w:eastAsia="Times New Roman" w:cs="Times New Roman"/>
          <w:sz w:val="24"/>
          <w:szCs w:val="24"/>
          <w:lang w:val="el-GR" w:eastAsia="el-GR" w:bidi="ar-SA"/>
        </w:rPr>
        <w:t>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A68"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Επιτέλους, σοβαρευτείτε. Δεν μπορείτε να κατηγορείτε με ψέματα τους πολιτικούς σας αντιπάλους, γιατί εσείς είστε ανίκανοι. </w:t>
      </w:r>
      <w:r xmlns:pt14="http://powertools.codeplex.com/2011" pt14:StyleName="apple-converted-space" pt14:FontName="Arial" pt14:LanguageType="western">
        <w:rPr>
          <w:rFonts w:ascii="Arial" w:hAnsi="Arial" w:eastAsia="Times New Roman" w:cs="Times New Roman"/>
          <w:sz w:val="24"/>
          <w:szCs w:val="24"/>
          <w:lang w:val="el-GR" w:eastAsia="el-GR" w:bidi="ar-SA"/>
        </w:rPr>
        <w:t>Αυτό ήθελα,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A53" pt14:StyleName="a1"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C3F" pt14:StyleName="apple-converted-space"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C4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BB2866" pt14:StyleName="a1"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C3F" pt14:StyleName="apple-converted-space"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Λοιπόν, εγώ θα περίμενα από τον κ. Γιαννούλη να διαβάζει τα Πρακτικά. Δηλαδή</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να έρθει εδώ και </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να πει -δ</w:t>
      </w:r>
      <w:r xmlns:pt14="http://powertools.codeplex.com/2011" pt14:StyleName="apple-converted-space" pt14:FontName="Arial" pt14:LanguageType="western">
        <w:rPr>
          <w:rFonts w:ascii="Arial" w:hAnsi="Arial" w:eastAsia="Times New Roman" w:cs="Times New Roman"/>
          <w:sz w:val="24"/>
          <w:szCs w:val="24"/>
          <w:lang w:val="el-GR" w:eastAsia="el-GR" w:bidi="ar-SA"/>
        </w:rPr>
        <w:t>ιαβάζοντας τα Πρακτικά</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 xml:space="preserve">«Ξέρεις,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είπα αυτό και εσύ το διαστρέβλωσες». Αλλά δεν φέρατε τα Πρακτικά, κύριε Γιαννούλη. Γιατί στα Πρακτικά θα δείτε ότι εγώ επανέλαβα ακριβώς αυτά τα οποία είπατε.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Τι είπατε, δηλαδή, χθες; Είπατε ότι </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εκτός από τη σκευωρία </w:t>
      </w:r>
      <w:r xmlns:pt14="http://powertools.codeplex.com/2011" pt14:StyleName="apple-converted-space" pt14:FontName="Arial" pt14:LanguageType="western">
        <w:rPr>
          <w:rFonts w:ascii="Arial" w:hAnsi="Arial" w:eastAsia="Times New Roman" w:cs="Times New Roman"/>
          <w:sz w:val="24"/>
          <w:szCs w:val="24"/>
          <w:lang w:val="en-US" w:eastAsia="el-GR" w:bidi="ar-SA"/>
        </w:rPr>
        <w:t>Novartis</w:t>
      </w:r>
      <w:r xmlns:pt14="http://powertools.codeplex.com/2011" w:rsidRPr="002177A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τελικά υπήρξε και σκάνδαλο </w:t>
      </w:r>
      <w:r xmlns:pt14="http://powertools.codeplex.com/2011" pt14:StyleName="apple-converted-space" pt14:FontName="Arial" pt14:LanguageType="western">
        <w:rPr>
          <w:rFonts w:ascii="Arial" w:hAnsi="Arial" w:eastAsia="Times New Roman" w:cs="Times New Roman"/>
          <w:sz w:val="24"/>
          <w:szCs w:val="24"/>
          <w:lang w:val="en-US" w:eastAsia="el-GR" w:bidi="ar-SA"/>
        </w:rPr>
        <w:t>Novartis</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2177A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Ωραία; Άρα, λοιπόν, παραδεχθήκατε για πρώτη φορά ότι στήσατε μία σκευωρία και δεύτερον</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ότι δεν ασχοληθήκατε με το πραγματικό σκάνδαλο </w:t>
      </w:r>
      <w:r xmlns:pt14="http://powertools.codeplex.com/2011" pt14:StyleName="apple-converted-space" pt14:FontName="Arial" pt14:LanguageType="western">
        <w:rPr>
          <w:rFonts w:ascii="Arial" w:hAnsi="Arial" w:eastAsia="Times New Roman" w:cs="Times New Roman"/>
          <w:sz w:val="24"/>
          <w:szCs w:val="24"/>
          <w:lang w:val="en-US" w:eastAsia="el-GR" w:bidi="ar-SA"/>
        </w:rPr>
        <w:t>Novartis</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αλλά αυτή η Κυβέρνηση έκανε αγωγή για το πραγματικό σκάνδαλο </w:t>
      </w:r>
      <w:r xmlns:pt14="http://powertools.codeplex.com/2011" pt14:StyleName="apple-converted-space" pt14:FontName="Arial" pt14:LanguageType="western">
        <w:rPr>
          <w:rFonts w:ascii="Arial" w:hAnsi="Arial" w:eastAsia="Times New Roman" w:cs="Times New Roman"/>
          <w:sz w:val="24"/>
          <w:szCs w:val="24"/>
          <w:lang w:val="en-US" w:eastAsia="el-GR" w:bidi="ar-SA"/>
        </w:rPr>
        <w:t>Novartis</w:t>
      </w:r>
      <w:r xmlns:pt14="http://powertools.codeplex.com/2011" w:rsidRPr="009F141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που ήταν όλα αυτά τα οποία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Πάρτε, λοιπόν, τα Πρακτικά να δείτε τι είπατε χθες και τότε θα με κατηγορήσετε ότι εγώ διαστρέβλωσα κάτι.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CB3" pt14:StyleName="apple-converted-space"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pple-converted-space" pt14:FontName="Arial" pt14:LanguageType="western">
        <w:rPr>
          <w:rFonts w:ascii="Arial" w:hAnsi="Arial" w:eastAsia="Times New Roman" w:cs="Times New Roman"/>
          <w:sz w:val="24"/>
          <w:szCs w:val="24"/>
          <w:lang w:val="el-GR" w:eastAsia="el-GR" w:bidi="ar-SA"/>
        </w:rPr>
        <w:t>Κύριε Πρόεδρε</w:t>
      </w:r>
      <w:r xmlns:pt14="http://powertools.codeplex.com/2011" w:rsidR="00BE3C4C" pt14:StyleName="apple-converted-space" pt14:FontName="Arial" pt14:LanguageType="western">
        <w:rPr>
          <w:rFonts w:ascii="Arial" w:hAnsi="Arial" w:eastAsia="Times New Roman" w:cs="Times New Roman"/>
          <w:sz w:val="24"/>
          <w:szCs w:val="24"/>
          <w:lang w:val="el-GR" w:eastAsia="el-GR" w:bidi="ar-SA"/>
        </w:rPr>
        <w:t>, μπορώ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CB3" pt14:StyleName="apple-converted-space"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Όχι, δεν θα ανοίξουμε συζήτηση τώρα. Σας έδωσα τον λόγο, απάντησε ο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Για ένα δευτερόλεπτο,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δεν θα ανοίξουμε συζήτηση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Κύριε Πρόεδρε, για ένα δευτερόλεπτο. Για ένα δευτερόλεπτο.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C4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Θα το μετρήσω το ένα δευτερόλεπτο.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Μετρήστε το. Και ξεκινάει από τώρα, με μία λέξη: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είστε ψεύτης.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ΓΕΩΡΓΙΟΣ ΦΛΩΡΙΔΗΣ (Υπουργός Δικαιοσύνης): </w:t>
      </w:r>
      <w:r xmlns:pt14="http://powertools.codeplex.com/2011" pt14:StyleName="apple-converted-space" pt14:FontName="Arial" pt14:LanguageType="western">
        <w:rPr>
          <w:rFonts w:ascii="Arial" w:hAnsi="Arial" w:eastAsia="Times New Roman" w:cs="Times New Roman"/>
          <w:sz w:val="24"/>
          <w:szCs w:val="24"/>
          <w:lang w:val="el-GR" w:eastAsia="el-GR" w:bidi="ar-SA"/>
        </w:rPr>
        <w:t>Φέρτε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C4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BB2866" pt14:StyleName="apple-converted-space"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pt14:StyleName="apple-converted-space" pt14:FontName="Arial" pt14:LanguageType="western">
        <w:rPr>
          <w:rFonts w:ascii="Arial" w:hAnsi="Arial" w:eastAsia="Times New Roman" w:cs="Times New Roman"/>
          <w:sz w:val="24"/>
          <w:szCs w:val="24"/>
          <w:lang w:val="el-GR" w:eastAsia="el-GR" w:bidi="ar-SA"/>
        </w:rPr>
        <w:t>εισηγήτρια από το ΠΑΣΟΚ, η κυρία</w:t>
      </w:r>
      <w:r xmlns:pt14="http://powertools.codeplex.com/2011" w:rsidR="00BB2866"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2866" pt14:StyleName="apple-converted-space"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00BB2866"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Παρακαλώ! Τον λόγο έχει η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Επίπεδο! Το επίπεδο αυτό μετριέται.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Οι μεταγραφές από το ΠΑΣΟΚ δεν πιάνουν πάντα. Τι να κάνουμε;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1" pt14:FontName="Arial" pt14:LanguageType="western">
        <w:rPr>
          <w:rFonts w:ascii="Arial" w:hAnsi="Arial" w:eastAsia="Times New Roman" w:cs="Arial"/>
          <w:sz w:val="24"/>
          <w:szCs w:val="24"/>
          <w:lang w:val="el-GR" w:eastAsia="el-GR" w:bidi="ar-SA"/>
        </w:rPr>
        <w:t xml:space="preserve"> Είστε καθ’ έξιν υβριστής.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w:rsidRPr="00DD08CE" pt14:StyleName="a1" pt14:FontName="Arial" pt14:LanguageType="western">
        <w:rPr>
          <w:rFonts w:ascii="Arial" w:hAnsi="Arial" w:eastAsia="Times New Roman" w:cs="Times New Roman"/>
          <w:sz w:val="24"/>
          <w:szCs w:val="24"/>
          <w:lang w:val="el-GR" w:eastAsia="el-GR" w:bidi="ar-SA"/>
        </w:rPr>
        <w:t>Ε</w:t>
      </w:r>
      <w:r xmlns:pt14="http://powertools.codeplex.com/2011" w:rsidRPr="00DD08CE" pt14:StyleName="a1" pt14:FontName="Arial" pt14:LanguageType="western">
        <w:rPr>
          <w:rFonts w:ascii="Arial" w:hAnsi="Arial" w:eastAsia="Times New Roman" w:cs="Arial"/>
          <w:sz w:val="24"/>
          <w:szCs w:val="24"/>
          <w:lang w:val="el-GR" w:eastAsia="el-GR" w:bidi="ar-SA"/>
        </w:rPr>
        <w:t>γώ; Συγγνώμη, αλλά είστε πολιτικά απολίτιστος.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0EFF" pt14:StyleName="a1" pt14:FontName="Arial" pt14:LanguageType="western">
        <w:rPr>
          <w:rFonts w:ascii="Arial" w:hAnsi="Arial" w:eastAsia="Times New Roman" w:cs="Times New Roman"/>
          <w:b/>
          <w:sz w:val="24"/>
          <w:szCs w:val="24"/>
          <w:lang w:val="el-GR" w:eastAsia="el-GR" w:bidi="ar-SA"/>
        </w:rPr>
        <w:t>ΠΡΟΕΔΡΕΥΩΝ (Ιωάννης Π</w:t>
      </w:r>
      <w:bookmarkStart w:name="_GoBack" w:id="0"/>
      <w:bookmarkEnd w:id="0"/>
      <w:r xmlns:pt14="http://powertools.codeplex.com/2011" w:rsidRPr="00400EFF" pt14:StyleName="a1" pt14:FontName="Arial" pt14:LanguageType="western">
        <w:rPr>
          <w:rFonts w:ascii="Arial" w:hAnsi="Arial" w:eastAsia="Times New Roman" w:cs="Times New Roman"/>
          <w:b/>
          <w:sz w:val="24"/>
          <w:szCs w:val="24"/>
          <w:lang w:val="el-GR" w:eastAsia="el-GR" w:bidi="ar-SA"/>
        </w:rPr>
        <w:t xml:space="preserve">λακιωτάκης): </w:t>
      </w:r>
      <w:r xmlns:pt14="http://powertools.codeplex.com/2011" pt14:StyleName="a1" pt14:FontName="Arial" pt14:LanguageType="western">
        <w:rPr>
          <w:rFonts w:ascii="Arial" w:hAnsi="Arial" w:eastAsia="Times New Roman" w:cs="Times New Roman"/>
          <w:sz w:val="24"/>
          <w:szCs w:val="24"/>
          <w:lang w:val="el-GR" w:eastAsia="el-GR" w:bidi="ar-SA"/>
        </w:rPr>
        <w:t>Ήρεμα, ήρεμα. Παρακαλώ!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Τι</w:t>
      </w:r>
      <w:r xmlns:pt14="http://powertools.codeplex.com/2011" w:rsidR="00BB529B"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πομπές και τις λοβιτούρες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1" pt14:FontName="Arial" pt14:LanguageType="western">
        <w:rPr>
          <w:rFonts w:ascii="Arial" w:hAnsi="Arial" w:eastAsia="Times New Roman" w:cs="Arial"/>
          <w:sz w:val="24"/>
          <w:szCs w:val="24"/>
          <w:lang w:val="el-GR" w:eastAsia="el-GR" w:bidi="ar-SA"/>
        </w:rPr>
        <w:t xml:space="preserve"> Σε προκαλώ! Ποια είναι λοβιτούρα;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08C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Έξω αυτές οι συζητήσεις.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Έχω δώσει τον λόγο στην 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Λιακούλη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Φέρτε τα κλεμμένα!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1" pt14:FontName="Arial" pt14:LanguageType="western">
        <w:rPr>
          <w:rFonts w:ascii="Arial" w:hAnsi="Arial" w:eastAsia="Times New Roman" w:cs="Arial"/>
          <w:sz w:val="24"/>
          <w:szCs w:val="24"/>
          <w:lang w:val="el-GR" w:eastAsia="el-GR" w:bidi="ar-SA"/>
        </w:rPr>
        <w:t xml:space="preserve"> Μιλάς εσύ; Ο κοινός υβριστής!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Τα κλεμμένα!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Παρακαλώ. Δεν σέβεστε τη συνάδελφο.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6FD" pt14:StyleName="a1" pt14:FontName="Arial" pt14:LanguageType="western">
        <w:rPr>
          <w:rFonts w:ascii="Arial" w:hAnsi="Arial" w:eastAsia="Times New Roman" w:cs="Times New Roman"/>
          <w:b/>
          <w:sz w:val="24"/>
          <w:szCs w:val="24"/>
          <w:lang w:val="el-GR" w:eastAsia="el-GR" w:bidi="ar-SA"/>
        </w:rPr>
        <w:t xml:space="preserve">ΕΥΑΓΓΕΛΙΑ ΛΙΑΚΟΥΛΗ: </w:t>
      </w:r>
      <w:r xmlns:pt14="http://powertools.codeplex.com/2011" pt14:StyleName="a1"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Κύριοι Υπουργοί, κυρίες και κύριοι συνάδελφοι, συζητάμε σήμερα ένα νομοσχέδιο του Υπουργείου Δικαιοσύνης, </w:t>
      </w:r>
      <w:r xmlns:pt14="http://powertools.codeplex.com/2011" w:rsidRPr="00710E8D" pt14:StyleName="a1" pt14:FontName="Arial" pt14:LanguageType="western">
        <w:rPr>
          <w:rFonts w:ascii="Arial" w:hAnsi="Arial" w:eastAsia="Times New Roman" w:cs="Times New Roman"/>
          <w:sz w:val="24"/>
          <w:szCs w:val="24"/>
          <w:lang w:val="el-GR" w:eastAsia="el-GR" w:bidi="ar-SA"/>
        </w:rPr>
        <w:t>της δικαιοσύνης που μαζί με τους δημοκρατικούς θεσμούς είναι τα θεμέλια του κράτους δικαίου</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εγγύηση της νομιμότητας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της διαφάνειας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της προστασίας των δικαιωμάτων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Και ενώ η περιφρούρηση των θεσμών είναι </w:t>
      </w:r>
      <w:r xmlns:pt14="http://powertools.codeplex.com/2011" pt14:StyleName="a1" pt14:FontName="Arial" pt14:LanguageType="western">
        <w:rPr>
          <w:rFonts w:ascii="Arial" w:hAnsi="Arial" w:eastAsia="Times New Roman" w:cs="Times New Roman"/>
          <w:sz w:val="24"/>
          <w:szCs w:val="24"/>
          <w:lang w:val="el-GR" w:eastAsia="el-GR" w:bidi="ar-SA"/>
        </w:rPr>
        <w:t>έννοια</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αυτονόητη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κάθε σύγχρονο κράτος δικαίου</w:t>
      </w:r>
      <w:r xmlns:pt14="http://powertools.codeplex.com/2011" w:rsidR="00DD08C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D08C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χώρα μας επί Κυβερνήσεως Νέας Δ</w:t>
      </w:r>
      <w:r xmlns:pt14="http://powertools.codeplex.com/2011" w:rsidRPr="00710E8D" pt14:StyleName="a1" pt14:FontName="Arial" pt14:LanguageType="western">
        <w:rPr>
          <w:rFonts w:ascii="Arial" w:hAnsi="Arial" w:eastAsia="Times New Roman" w:cs="Times New Roman"/>
          <w:sz w:val="24"/>
          <w:szCs w:val="24"/>
          <w:lang w:val="el-GR" w:eastAsia="el-GR" w:bidi="ar-SA"/>
        </w:rPr>
        <w:t>ημοκρατίας έχουμε φτάσει να αμφισβητούνται βασικές αρχές και θεσμοί και μάλιστα να αντιμετωπίζονται με πρωτοφανή απαξίωση. Φαινόμενα σήψης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παρακμής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σκανδάλων ταλανίζουν τη χώρα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ενώ ο κοινοβουλευτισμός</w:t>
      </w:r>
      <w:r xmlns:pt14="http://powertools.codeplex.com/2011" w:rsidR="00DD08CE"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όχι μόνο έχασε απλώς την αίγλη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αλλά αποτελεί πεδίο επιλογής σόου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1" pt14:FontName="Arial" pt14:LanguageType="western">
        <w:rPr>
          <w:rFonts w:ascii="Arial" w:hAnsi="Arial" w:eastAsia="Times New Roman" w:cs="Times New Roman"/>
          <w:sz w:val="24"/>
          <w:szCs w:val="24"/>
          <w:lang w:val="el-GR" w:eastAsia="el-GR" w:bidi="ar-SA"/>
        </w:rPr>
        <w:t>αχαρακτήριστων</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περιστατικών που ευθέως υπονομεύουν με ανυποληψία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ντροπιαστικές συμπεριφορές το Κ</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οινοβούλιο.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Έ</w:t>
      </w:r>
      <w:r xmlns:pt14="http://powertools.codeplex.com/2011" w:rsidRPr="00710E8D" pt14:StyleName="a1" pt14:FontName="Arial" pt14:LanguageType="western">
        <w:rPr>
          <w:rFonts w:ascii="Arial" w:hAnsi="Arial" w:eastAsia="Times New Roman" w:cs="Times New Roman"/>
          <w:sz w:val="24"/>
          <w:szCs w:val="24"/>
          <w:lang w:val="el-GR" w:eastAsia="el-GR" w:bidi="ar-SA"/>
        </w:rPr>
        <w:t>να τέτοιο παράδειγμα ντροπής είχαμε και με τ</w:t>
      </w:r>
      <w:r xmlns:pt14="http://powertools.codeplex.com/2011" pt14:StyleName="a1" pt14:FontName="Arial" pt14:LanguageType="western">
        <w:rPr>
          <w:rFonts w:ascii="Arial" w:hAnsi="Arial" w:eastAsia="Times New Roman" w:cs="Times New Roman"/>
          <w:sz w:val="24"/>
          <w:szCs w:val="24"/>
          <w:lang w:val="el-GR" w:eastAsia="el-GR" w:bidi="ar-SA"/>
        </w:rPr>
        <w:t>ην πρόσφατη δημόσια τοποθέτηση Βουλευτή της Νέας Δ</w:t>
      </w:r>
      <w:r xmlns:pt14="http://powertools.codeplex.com/2011" w:rsidRPr="00710E8D" pt14:StyleName="a1" pt14:FontName="Arial" pt14:LanguageType="western">
        <w:rPr>
          <w:rFonts w:ascii="Arial" w:hAnsi="Arial" w:eastAsia="Times New Roman" w:cs="Times New Roman"/>
          <w:sz w:val="24"/>
          <w:szCs w:val="24"/>
          <w:lang w:val="el-GR" w:eastAsia="el-GR" w:bidi="ar-SA"/>
        </w:rPr>
        <w:t>ημοκρατίας</w:t>
      </w:r>
      <w:r xmlns:pt14="http://powertools.codeplex.com/2011" w:rsidR="000545DE"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σύμφωνα με την οποία αν ήταν στο χέρι του δεν</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παρέπεμπε ούτε για πταίσμα Υ</w:t>
      </w:r>
      <w:r xmlns:pt14="http://powertools.codeplex.com/2011" w:rsidRPr="00710E8D" pt14:StyleName="a1" pt14:FontName="Arial" pt14:LanguageType="western">
        <w:rPr>
          <w:rFonts w:ascii="Arial" w:hAnsi="Arial" w:eastAsia="Times New Roman" w:cs="Times New Roman"/>
          <w:sz w:val="24"/>
          <w:szCs w:val="24"/>
          <w:lang w:val="el-GR" w:eastAsia="el-GR" w:bidi="ar-SA"/>
        </w:rPr>
        <w:t>πουργό στη δικαιοσύνη</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ιότι οι ευθύνες των πολιτικών είναι </w:t>
      </w:r>
      <w:r xmlns:pt14="http://powertools.codeplex.com/2011" pt14:StyleName="a1" pt14:FontName="Arial" pt14:LanguageType="western">
        <w:rPr>
          <w:rFonts w:ascii="Arial" w:hAnsi="Arial" w:eastAsia="Times New Roman" w:cs="Times New Roman"/>
          <w:sz w:val="24"/>
          <w:szCs w:val="24"/>
          <w:lang w:val="el-GR" w:eastAsia="el-GR" w:bidi="ar-SA"/>
        </w:rPr>
        <w:t>μόνο πολιτικές και όχι ποινικές», είπε ο κύριος</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Βουλευτής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Ακούστε</w:t>
      </w:r>
      <w:r xmlns:pt14="http://powertools.codeplex.com/2011" w:rsidR="000545D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όμως. Αυτό</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δεν είναι απλώς μια προσωπική άποψη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δεν είναι ένα γλωσσικό ολίσθημα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μία πολιτική απροσεξία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Pr="00710E8D" pt14:StyleName="a1" pt14:FontName="Arial" pt14:LanguageType="western">
        <w:rPr>
          <w:rFonts w:ascii="Arial" w:hAnsi="Arial" w:eastAsia="Times New Roman" w:cs="Times New Roman"/>
          <w:sz w:val="24"/>
          <w:szCs w:val="24"/>
          <w:lang w:val="el-GR" w:eastAsia="el-GR" w:bidi="ar-SA"/>
        </w:rPr>
        <w:t>μια ατυχής δήλωση</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710E8D" pt14:StyleName="a1" pt14:FontName="Arial" pt14:LanguageType="western">
        <w:rPr>
          <w:rFonts w:ascii="Arial" w:hAnsi="Arial" w:eastAsia="Times New Roman" w:cs="Times New Roman"/>
          <w:sz w:val="24"/>
          <w:szCs w:val="24"/>
          <w:lang w:val="el-GR" w:eastAsia="el-GR" w:bidi="ar-SA"/>
        </w:rPr>
        <w:t>ίναι μία ρητή πρόταση θεσμικής εκτροπής. Μία δήλωση συστημικής ατιμωρησίας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η οποία υπονομεύει το ίδιο το κράτος δικαίου και τα θεμέλια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8D"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ι απέγινε</w:t>
      </w:r>
      <w:r xmlns:pt14="http://powertools.codeplex.com/2011" w:rsidR="000545D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0545D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αυτόν τον </w:t>
      </w:r>
      <w:r xmlns:pt14="http://powertools.codeplex.com/2011" w:rsidR="000545DE" pt14:StyleName="a1" pt14:FontName="Arial" pt14:LanguageType="western">
        <w:rPr>
          <w:rFonts w:ascii="Arial" w:hAnsi="Arial" w:eastAsia="Times New Roman" w:cs="Times New Roman"/>
          <w:sz w:val="24"/>
          <w:szCs w:val="24"/>
          <w:lang w:val="el-GR" w:eastAsia="el-GR" w:bidi="ar-SA"/>
        </w:rPr>
        <w:t>Β</w:t>
      </w:r>
      <w:r xmlns:pt14="http://powertools.codeplex.com/2011" w:rsidRPr="00710E8D" w:rsidR="000545DE" pt14:StyleName="a1" pt14:FontName="Arial" pt14:LanguageType="western">
        <w:rPr>
          <w:rFonts w:ascii="Arial" w:hAnsi="Arial" w:eastAsia="Times New Roman" w:cs="Times New Roman"/>
          <w:sz w:val="24"/>
          <w:szCs w:val="24"/>
          <w:lang w:val="el-GR" w:eastAsia="el-GR" w:bidi="ar-SA"/>
        </w:rPr>
        <w:t xml:space="preserve">ουλευτή </w:t>
      </w:r>
      <w:r xmlns:pt14="http://powertools.codeplex.com/2011" w:rsidRPr="00710E8D" pt14:StyleName="a1" pt14:FontName="Arial" pt14:LanguageType="western">
        <w:rPr>
          <w:rFonts w:ascii="Arial" w:hAnsi="Arial" w:eastAsia="Times New Roman" w:cs="Times New Roman"/>
          <w:sz w:val="24"/>
          <w:szCs w:val="24"/>
          <w:lang w:val="el-GR" w:eastAsia="el-GR" w:bidi="ar-SA"/>
        </w:rPr>
        <w:t>σας που εξέφραζε ακραίες και αντισυνταγματικές απόψεις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ενάν</w:t>
      </w:r>
      <w:r xmlns:pt14="http://powertools.codeplex.com/2011" pt14:StyleName="a1" pt14:FontName="Arial" pt14:LanguageType="western">
        <w:rPr>
          <w:rFonts w:ascii="Arial" w:hAnsi="Arial" w:eastAsia="Times New Roman" w:cs="Times New Roman"/>
          <w:sz w:val="24"/>
          <w:szCs w:val="24"/>
          <w:lang w:val="el-GR" w:eastAsia="el-GR" w:bidi="ar-SA"/>
        </w:rPr>
        <w:t xml:space="preserve">τια ακόμη και στη ρητορική της </w:t>
      </w:r>
      <w:r xmlns:pt14="http://powertools.codeplex.com/2011" w:rsidR="000545DE"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 xml:space="preserve">αράταξης και του ίδιου του Πρωθυπουργού </w:t>
      </w:r>
      <w:r xmlns:pt14="http://powertools.codeplex.com/2011" w:rsidRPr="000545DE"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πήρ</w:t>
      </w:r>
      <w:r xmlns:pt14="http://powertools.codeplex.com/2011" pt14:StyleName="a1" pt14:FontName="Arial" pt14:LanguageType="western">
        <w:rPr>
          <w:rFonts w:ascii="Arial" w:hAnsi="Arial" w:eastAsia="Times New Roman" w:cs="Times New Roman"/>
          <w:sz w:val="24"/>
          <w:szCs w:val="24"/>
          <w:lang w:val="el-GR" w:eastAsia="el-GR" w:bidi="ar-SA"/>
        </w:rPr>
        <w:t>ατε στον κόρφο σας και τον κρύψα</w:t>
      </w:r>
      <w:r xmlns:pt14="http://powertools.codeplex.com/2011" w:rsidRPr="00710E8D" pt14:StyleName="a1" pt14:FontName="Arial" pt14:LanguageType="western">
        <w:rPr>
          <w:rFonts w:ascii="Arial" w:hAnsi="Arial" w:eastAsia="Times New Roman" w:cs="Times New Roman"/>
          <w:sz w:val="24"/>
          <w:szCs w:val="24"/>
          <w:lang w:val="el-GR" w:eastAsia="el-GR" w:bidi="ar-SA"/>
        </w:rPr>
        <w:t>τε. Γιατί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 τον κρύψα</w:t>
      </w:r>
      <w:r xmlns:pt14="http://powertools.codeplex.com/2011" w:rsidRPr="00710E8D"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ιότι δεν </w:t>
      </w:r>
      <w:r xmlns:pt14="http://powertools.codeplex.com/2011" w:rsidR="009F18F1" pt14:StyleName="a1" pt14:FontName="Arial" pt14:LanguageType="western">
        <w:rPr>
          <w:rFonts w:ascii="Arial" w:hAnsi="Arial" w:eastAsia="Times New Roman" w:cs="Times New Roman"/>
          <w:sz w:val="24"/>
          <w:szCs w:val="24"/>
          <w:lang w:val="el-GR" w:eastAsia="el-GR" w:bidi="ar-SA"/>
        </w:rPr>
        <w:t>είπε τίποτα διαφορετικό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απ’</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αυτό που πραγμα</w:t>
      </w:r>
      <w:r xmlns:pt14="http://powertools.codeplex.com/2011" pt14:StyleName="a1" pt14:FontName="Arial" pt14:LanguageType="western">
        <w:rPr>
          <w:rFonts w:ascii="Arial" w:hAnsi="Arial" w:eastAsia="Times New Roman" w:cs="Times New Roman"/>
          <w:sz w:val="24"/>
          <w:szCs w:val="24"/>
          <w:lang w:val="el-GR" w:eastAsia="el-GR" w:bidi="ar-SA"/>
        </w:rPr>
        <w:t>τικά πιστεύετε. Την αλήθεια είπε ο</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άνθρωπος</w:t>
      </w:r>
      <w:r xmlns:pt14="http://powertools.codeplex.com/2011" pt14:StyleName="a1" pt14:FontName="Arial" pt14:LanguageType="western">
        <w:rPr>
          <w:rFonts w:ascii="Arial" w:hAnsi="Arial" w:eastAsia="Times New Roman" w:cs="Times New Roman"/>
          <w:sz w:val="24"/>
          <w:szCs w:val="24"/>
          <w:lang w:val="el-GR" w:eastAsia="el-GR" w:bidi="ar-SA"/>
        </w:rPr>
        <w:t>. Και εσείς προσπαθήσα</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τε να τον κρύψετε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να μην φανεί ότι υποκρίνεστε.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710E8D" pt14:StyleName="a1" pt14:FontName="Arial" pt14:LanguageType="western">
        <w:rPr>
          <w:rFonts w:ascii="Arial" w:hAnsi="Arial" w:eastAsia="Times New Roman" w:cs="Times New Roman"/>
          <w:sz w:val="24"/>
          <w:szCs w:val="24"/>
          <w:lang w:val="el-GR" w:eastAsia="el-GR" w:bidi="ar-SA"/>
        </w:rPr>
        <w:t>α κρύψετε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την τεράστια υποκρισία σας. Κάνατε τους αντιπερισπασμούς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δ</w:t>
      </w:r>
      <w:r xmlns:pt14="http://powertools.codeplex.com/2011" pt14:StyleName="a1" pt14:FontName="Arial" pt14:LanguageType="western">
        <w:rPr>
          <w:rFonts w:ascii="Arial" w:hAnsi="Arial" w:eastAsia="Times New Roman" w:cs="Times New Roman"/>
          <w:sz w:val="24"/>
          <w:szCs w:val="24"/>
          <w:lang w:val="el-GR" w:eastAsia="el-GR" w:bidi="ar-SA"/>
        </w:rPr>
        <w:t>ώσατε την εντολή στις μονταζιέρες</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σας να πράξουν τα δέοντα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κόψε-ράψε, ντόρος, </w:t>
      </w:r>
      <w:r xmlns:pt14="http://powertools.codeplex.com/2011" w:rsidR="009F18F1" pt14:StyleName="a1" pt14:FontName="Arial" pt14:LanguageType="western">
        <w:rPr>
          <w:rFonts w:ascii="Arial" w:hAnsi="Arial" w:eastAsia="Times New Roman" w:cs="Times New Roman"/>
          <w:sz w:val="24"/>
          <w:szCs w:val="24"/>
          <w:lang w:val="el-GR" w:eastAsia="el-GR" w:bidi="ar-SA"/>
        </w:rPr>
        <w:t>ιαχές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Ξορκίσατε </w:t>
      </w:r>
      <w:r xmlns:pt14="http://powertools.codeplex.com/2011" w:rsidRPr="00710E8D" pt14:StyleName="a1" pt14:FontName="Arial" pt14:LanguageType="western">
        <w:rPr>
          <w:rFonts w:ascii="Arial" w:hAnsi="Arial" w:eastAsia="Times New Roman" w:cs="Times New Roman"/>
          <w:sz w:val="24"/>
          <w:szCs w:val="24"/>
          <w:lang w:val="el-GR" w:eastAsia="el-GR" w:bidi="ar-SA"/>
        </w:rPr>
        <w:t>το κακό</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σώσατε τον Βουλευτή σας. Άλλωστε δεν επέτρεπαν και οι συνθήκες να έχετε </w:t>
      </w:r>
      <w:r xmlns:pt14="http://powertools.codeplex.com/2011" w:rsidRPr="00710E8D" pt14:StyleName="a1" pt14:FontName="Arial" pt14:LanguageType="western">
        <w:rPr>
          <w:rFonts w:ascii="Arial" w:hAnsi="Arial" w:eastAsia="Times New Roman" w:cs="Times New Roman"/>
          <w:sz w:val="24"/>
          <w:szCs w:val="24"/>
          <w:lang w:val="el-GR" w:eastAsia="el-GR" w:bidi="ar-SA"/>
        </w:rPr>
        <w:t>περαιτέρω απώλειες</w:t>
      </w:r>
      <w:r xmlns:pt14="http://powertools.codeplex.com/2011" pt14:StyleName="a1" pt14:FontName="Arial" pt14:LanguageType="western">
        <w:rPr>
          <w:rFonts w:ascii="Arial" w:hAnsi="Arial" w:eastAsia="Times New Roman" w:cs="Times New Roman"/>
          <w:sz w:val="24"/>
          <w:szCs w:val="24"/>
          <w:lang w:val="el-GR" w:eastAsia="el-GR" w:bidi="ar-SA"/>
        </w:rPr>
        <w:t>. Τόσους Υ</w:t>
      </w:r>
      <w:r xmlns:pt14="http://powertools.codeplex.com/2011" w:rsidRPr="00710E8D" pt14:StyleName="a1" pt14:FontName="Arial" pt14:LanguageType="western">
        <w:rPr>
          <w:rFonts w:ascii="Arial" w:hAnsi="Arial" w:eastAsia="Times New Roman" w:cs="Times New Roman"/>
          <w:sz w:val="24"/>
          <w:szCs w:val="24"/>
          <w:lang w:val="el-GR" w:eastAsia="el-GR" w:bidi="ar-SA"/>
        </w:rPr>
        <w:t>πουργούς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τόσα στελέχη μέσα στο Μαξίμου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έξω από το Μαξίμου</w:t>
      </w:r>
      <w:r xmlns:pt14="http://powertools.codeplex.com/2011" pt14:StyleName="a1" pt14:FontName="Arial" pt14:LanguageType="western">
        <w:rPr>
          <w:rFonts w:ascii="Arial" w:hAnsi="Arial" w:eastAsia="Times New Roman" w:cs="Times New Roman"/>
          <w:sz w:val="24"/>
          <w:szCs w:val="24"/>
          <w:lang w:val="el-GR" w:eastAsia="el-GR" w:bidi="ar-SA"/>
        </w:rPr>
        <w:t>. Έ</w:t>
      </w:r>
      <w:r xmlns:pt14="http://powertools.codeplex.com/2011" w:rsidRPr="00710E8D" pt14:StyleName="a1" pt14:FontName="Arial" pt14:LanguageType="western">
        <w:rPr>
          <w:rFonts w:ascii="Arial" w:hAnsi="Arial" w:eastAsia="Times New Roman" w:cs="Times New Roman"/>
          <w:sz w:val="24"/>
          <w:szCs w:val="24"/>
          <w:lang w:val="el-GR" w:eastAsia="el-GR" w:bidi="ar-SA"/>
        </w:rPr>
        <w:t>χετε χάσει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λογαριασμό.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8D" pt14:StyleName="a1" pt14:FontName="Arial" pt14:LanguageType="western">
        <w:rPr>
          <w:rFonts w:ascii="Arial" w:hAnsi="Arial" w:eastAsia="Times New Roman" w:cs="Times New Roman"/>
          <w:sz w:val="24"/>
          <w:szCs w:val="24"/>
          <w:lang w:val="el-GR" w:eastAsia="el-GR" w:bidi="ar-SA"/>
        </w:rPr>
        <w:t>Τα λέω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διότι ζούμε σε μία εποχή που η διαφθορά δεν κρύβεται πια στις σκιές</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710E8D" pt14:StyleName="a1" pt14:FontName="Arial" pt14:LanguageType="western">
        <w:rPr>
          <w:rFonts w:ascii="Arial" w:hAnsi="Arial" w:eastAsia="Times New Roman" w:cs="Times New Roman"/>
          <w:sz w:val="24"/>
          <w:szCs w:val="24"/>
          <w:lang w:val="el-GR" w:eastAsia="el-GR" w:bidi="ar-SA"/>
        </w:rPr>
        <w:t>υκλοφορεί μέρα μεσημέρι με κουστούμι εξουσίας και γραβάτα μονταζιέρα</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Pr="00710E8D" pt14:StyleName="a1" pt14:FontName="Arial" pt14:LanguageType="western">
        <w:rPr>
          <w:rFonts w:ascii="Arial" w:hAnsi="Arial" w:eastAsia="Times New Roman" w:cs="Times New Roman"/>
          <w:sz w:val="24"/>
          <w:szCs w:val="24"/>
          <w:lang w:val="el-GR" w:eastAsia="el-GR" w:bidi="ar-SA"/>
        </w:rPr>
        <w:t>. Ζούμε σε μια εποχή όπου η φ</w:t>
      </w:r>
      <w:r xmlns:pt14="http://powertools.codeplex.com/2011" pt14:StyleName="a1" pt14:FontName="Arial" pt14:LanguageType="western">
        <w:rPr>
          <w:rFonts w:ascii="Arial" w:hAnsi="Arial" w:eastAsia="Times New Roman" w:cs="Times New Roman"/>
          <w:sz w:val="24"/>
          <w:szCs w:val="24"/>
          <w:lang w:val="el-GR" w:eastAsia="el-GR" w:bidi="ar-SA"/>
        </w:rPr>
        <w:t>ίμωση δεν γίνεται πια με φίμωτρα,</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αλλά με μοντάζ και τίτλους τριών δευτερολέπτων. Ζούμε σε μία εποχή που η επικίνδυνη λέξη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η πιο επικίνδυνη λέξη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είναι η λέξη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710E8D" pt14:StyleName="a1" pt14:FontName="Arial" pt14:LanguageType="western">
        <w:rPr>
          <w:rFonts w:ascii="Arial" w:hAnsi="Arial" w:eastAsia="Times New Roman" w:cs="Times New Roman"/>
          <w:sz w:val="24"/>
          <w:szCs w:val="24"/>
          <w:lang w:val="el-GR" w:eastAsia="el-GR" w:bidi="ar-SA"/>
        </w:rPr>
        <w:t>ίναι επικίνδυ</w:t>
      </w:r>
      <w:r xmlns:pt14="http://powertools.codeplex.com/2011" pt14:StyleName="a1" pt14:FontName="Arial" pt14:LanguageType="western">
        <w:rPr>
          <w:rFonts w:ascii="Arial" w:hAnsi="Arial" w:eastAsia="Times New Roman" w:cs="Times New Roman"/>
          <w:sz w:val="24"/>
          <w:szCs w:val="24"/>
          <w:lang w:val="el-GR" w:eastAsia="el-GR" w:bidi="ar-SA"/>
        </w:rPr>
        <w:t>νο να αναρωτιέσαι γιατί ελέγχεται τόσο λίγο η εξουσία;</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1" pt14:FontName="Arial" pt14:LanguageType="western">
        <w:rPr>
          <w:rFonts w:ascii="Arial" w:hAnsi="Arial" w:eastAsia="Times New Roman" w:cs="Times New Roman"/>
          <w:sz w:val="24"/>
          <w:szCs w:val="24"/>
          <w:lang w:val="el-GR" w:eastAsia="el-GR" w:bidi="ar-SA"/>
        </w:rPr>
        <w:t>κουκουλώνονται τα σκάνδαλα;</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Γιατί κάθε φωνή που υψώνεται πρέπει να </w:t>
      </w:r>
      <w:r xmlns:pt14="http://powertools.codeplex.com/2011" pt14:StyleName="a1" pt14:FontName="Arial" pt14:LanguageType="western">
        <w:rPr>
          <w:rFonts w:ascii="Arial" w:hAnsi="Arial" w:eastAsia="Times New Roman" w:cs="Times New Roman"/>
          <w:sz w:val="24"/>
          <w:szCs w:val="24"/>
          <w:lang w:val="el-GR" w:eastAsia="el-GR" w:bidi="ar-SA"/>
        </w:rPr>
        <w:t>λιθοβολείται;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Το συμπέρασμα είναι σαφές</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δημοκρατία δεν είναι δεδομένη. Περιμένει από εμάς κάθε φορά να την υπερασπιστούμε. Αυτό ακριβώς είναι το μεγάλο χρέος</w:t>
      </w:r>
      <w:r xmlns:pt14="http://powertools.codeplex.com/2011" pt14:StyleName="a1" pt14:FontName="Arial" pt14:LanguageType="western">
        <w:rPr>
          <w:rFonts w:ascii="Arial" w:hAnsi="Arial" w:eastAsia="Times New Roman" w:cs="Times New Roman"/>
          <w:sz w:val="24"/>
          <w:szCs w:val="24"/>
          <w:lang w:val="el-GR" w:eastAsia="el-GR" w:bidi="ar-SA"/>
        </w:rPr>
        <w:t>. Ν</w:t>
      </w:r>
      <w:r xmlns:pt14="http://powertools.codeplex.com/2011" w:rsidRPr="00710E8D" pt14:StyleName="a1" pt14:FontName="Arial" pt14:LanguageType="western">
        <w:rPr>
          <w:rFonts w:ascii="Arial" w:hAnsi="Arial" w:eastAsia="Times New Roman" w:cs="Times New Roman"/>
          <w:sz w:val="24"/>
          <w:szCs w:val="24"/>
          <w:lang w:val="el-GR" w:eastAsia="el-GR" w:bidi="ar-SA"/>
        </w:rPr>
        <w:t>α μην επιτρέψουμε στη μονταζιέρα να γίνει η φωνή της δημοκρατίας μας. Να μη</w:t>
      </w:r>
      <w:r xmlns:pt14="http://powertools.codeplex.com/2011" w:rsidR="00D171FB" pt14:StyleName="a1" pt14:FontName="Arial" pt14:LanguageType="western">
        <w:rPr>
          <w:rFonts w:ascii="Arial" w:hAnsi="Arial" w:eastAsia="Times New Roman" w:cs="Times New Roman"/>
          <w:sz w:val="24"/>
          <w:szCs w:val="24"/>
          <w:lang w:val="el-GR" w:eastAsia="el-GR" w:bidi="ar-SA"/>
        </w:rPr>
        <w:t>ν</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δεχτο</w:t>
      </w:r>
      <w:r xmlns:pt14="http://powertools.codeplex.com/2011" pt14:StyleName="a1" pt14:FontName="Arial" pt14:LanguageType="western">
        <w:rPr>
          <w:rFonts w:ascii="Arial" w:hAnsi="Arial" w:eastAsia="Times New Roman" w:cs="Times New Roman"/>
          <w:sz w:val="24"/>
          <w:szCs w:val="24"/>
          <w:lang w:val="el-GR" w:eastAsia="el-GR" w:bidi="ar-SA"/>
        </w:rPr>
        <w:t>ύμε η αλήθεια να κόβετε σε καρέ-</w:t>
      </w:r>
      <w:r xmlns:pt14="http://powertools.codeplex.com/2011" w:rsidRPr="00710E8D"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αρέ και να βολεύει το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Pr="00710E8D" pt14:StyleName="a1" pt14:FontName="Arial" pt14:LanguageType="western">
        <w:rPr>
          <w:rFonts w:ascii="Arial" w:hAnsi="Arial" w:eastAsia="Times New Roman" w:cs="Times New Roman"/>
          <w:sz w:val="24"/>
          <w:szCs w:val="24"/>
          <w:lang w:val="el-GR" w:eastAsia="el-GR" w:bidi="ar-SA"/>
        </w:rPr>
        <w:t>σο αδίστακτοι και αν είναι αυτοί οι κάποιοι</w:t>
      </w:r>
      <w:r xmlns:pt14="http://powertools.codeplex.com/2011" w:rsidR="00D171FB"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κυνικοί προπαγανδιστές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υπάρχει κάτ</w:t>
      </w:r>
      <w:r xmlns:pt14="http://powertools.codeplex.com/2011" pt14:StyleName="a1" pt14:FontName="Arial" pt14:LanguageType="western">
        <w:rPr>
          <w:rFonts w:ascii="Arial" w:hAnsi="Arial" w:eastAsia="Times New Roman" w:cs="Times New Roman"/>
          <w:sz w:val="24"/>
          <w:szCs w:val="24"/>
          <w:lang w:val="el-GR" w:eastAsia="el-GR" w:bidi="ar-SA"/>
        </w:rPr>
        <w:t>ι που δεν μπορούν να διαστρεβλώσ</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ουν. Και αυτό είναι η τροφή της ψυχής </w:t>
      </w:r>
      <w:r xmlns:pt14="http://powertools.codeplex.com/2011" pt14:StyleName="a1" pt14:FontName="Arial" pt14:LanguageType="western">
        <w:rPr>
          <w:rFonts w:ascii="Arial" w:hAnsi="Arial" w:eastAsia="Times New Roman" w:cs="Times New Roman"/>
          <w:sz w:val="24"/>
          <w:szCs w:val="24"/>
          <w:lang w:val="el-GR" w:eastAsia="el-GR" w:bidi="ar-SA"/>
        </w:rPr>
        <w:t>μας. Τ</w:t>
      </w:r>
      <w:r xmlns:pt14="http://powertools.codeplex.com/2011" w:rsidRPr="00710E8D" pt14:StyleName="a1" pt14:FontName="Arial" pt14:LanguageType="western">
        <w:rPr>
          <w:rFonts w:ascii="Arial" w:hAnsi="Arial" w:eastAsia="Times New Roman" w:cs="Times New Roman"/>
          <w:sz w:val="24"/>
          <w:szCs w:val="24"/>
          <w:lang w:val="el-GR" w:eastAsia="el-GR" w:bidi="ar-SA"/>
        </w:rPr>
        <w:t>ην καθαρότητα του βλέμματος και τη συνέπεια της στάση</w:t>
      </w:r>
      <w:r xmlns:pt14="http://powertools.codeplex.com/2011" pt14:StyleName="a1" pt14:FontName="Arial" pt14:LanguageType="western">
        <w:rPr>
          <w:rFonts w:ascii="Arial" w:hAnsi="Arial" w:eastAsia="Times New Roman" w:cs="Times New Roman"/>
          <w:sz w:val="24"/>
          <w:szCs w:val="24"/>
          <w:lang w:val="el-GR" w:eastAsia="el-GR" w:bidi="ar-SA"/>
        </w:rPr>
        <w:t xml:space="preserve">ς του καθενός. Κι όσο υπάρχουν Κοινοβουλευτικοί που δεν παζαρεύουν </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τη συνείδησή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που δεν κάνουν σόου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που έχουν δυνατή και ασυμβίβαστη φωνή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η δημοκρατία θα ζει</w:t>
      </w:r>
      <w:r xmlns:pt14="http://powertools.codeplex.com/2011" pt14:StyleName="a1" pt14:FontName="Arial" pt14:LanguageType="western">
        <w:rPr>
          <w:rFonts w:ascii="Arial" w:hAnsi="Arial" w:eastAsia="Times New Roman" w:cs="Times New Roman"/>
          <w:sz w:val="24"/>
          <w:szCs w:val="24"/>
          <w:lang w:val="el-GR" w:eastAsia="el-GR" w:bidi="ar-SA"/>
        </w:rPr>
        <w:t xml:space="preserve"> υγιή</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8D" pt14:StyleName="a1" pt14:FontName="Arial" pt14:LanguageType="western">
        <w:rPr>
          <w:rFonts w:ascii="Arial" w:hAnsi="Arial" w:eastAsia="Times New Roman" w:cs="Times New Roman"/>
          <w:sz w:val="24"/>
          <w:szCs w:val="24"/>
          <w:lang w:val="el-GR" w:eastAsia="el-GR" w:bidi="ar-SA"/>
        </w:rPr>
        <w:t>Οι καιροί δεν επιτρέπουν να κρυβόμαστε πίσω από πολιτικές καρέκλες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βολέματα. Αυτά ας τα </w:t>
      </w:r>
      <w:r xmlns:pt14="http://powertools.codeplex.com/2011" w:rsidRPr="00710E8D" pt14:StyleName="a1" pt14:FontName="Arial" pt14:LanguageType="western">
        <w:rPr>
          <w:rFonts w:ascii="Arial" w:hAnsi="Arial" w:eastAsia="Times New Roman" w:cs="Times New Roman"/>
          <w:sz w:val="24"/>
          <w:szCs w:val="24"/>
          <w:lang w:val="el-GR" w:eastAsia="el-GR" w:bidi="ar-SA"/>
        </w:rPr>
        <w:t>παραχωρή</w:t>
      </w:r>
      <w:r xmlns:pt14="http://powertools.codeplex.com/2011" pt14:StyleName="a1" pt14:FontName="Arial" pt14:LanguageType="western">
        <w:rPr>
          <w:rFonts w:ascii="Arial" w:hAnsi="Arial" w:eastAsia="Times New Roman" w:cs="Times New Roman"/>
          <w:sz w:val="24"/>
          <w:szCs w:val="24"/>
          <w:lang w:val="el-GR" w:eastAsia="el-GR" w:bidi="ar-SA"/>
        </w:rPr>
        <w:t>σουμε στους πολιτικούς γυρολόγους</w:t>
      </w:r>
      <w:r xmlns:pt14="http://powertools.codeplex.com/2011" w:rsidR="00D171FB"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που ξέρουν να αναζητούν σημαίες ευκαιρίας. Ούτε η πολιτική μπορεί να καταντήσει μό</w:t>
      </w:r>
      <w:r xmlns:pt14="http://powertools.codeplex.com/2011" pt14:StyleName="a1" pt14:FontName="Arial" pt14:LanguageType="western">
        <w:rPr>
          <w:rFonts w:ascii="Arial" w:hAnsi="Arial" w:eastAsia="Times New Roman" w:cs="Times New Roman"/>
          <w:sz w:val="24"/>
          <w:szCs w:val="24"/>
          <w:lang w:val="el-GR" w:eastAsia="el-GR" w:bidi="ar-SA"/>
        </w:rPr>
        <w:t>νο δημόσιες σχέσεις και να γεμίσ</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ει από </w:t>
      </w:r>
      <w:r xmlns:pt14="http://powertools.codeplex.com/2011" pt14:StyleName="a1" pt14:FontName="Arial" pt14:LanguageType="western">
        <w:rPr>
          <w:rFonts w:ascii="Arial" w:hAnsi="Arial" w:eastAsia="Times New Roman" w:cs="Times New Roman"/>
          <w:sz w:val="24"/>
          <w:szCs w:val="24"/>
          <w:lang w:val="el-GR" w:eastAsia="el-GR" w:bidi="ar-SA"/>
        </w:rPr>
        <w:t xml:space="preserve">ατσαλάκωτους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γραβατωμένους</w:t>
      </w:r>
      <w:proofErr w:type="spellEnd"/>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8D" pt14:StyleName="a1" pt14:FontName="Arial" pt14:LanguageType="western">
        <w:rPr>
          <w:rFonts w:ascii="Arial" w:hAnsi="Arial" w:eastAsia="Times New Roman" w:cs="Times New Roman"/>
          <w:sz w:val="24"/>
          <w:szCs w:val="24"/>
          <w:lang w:val="el-GR" w:eastAsia="el-GR" w:bidi="ar-SA"/>
        </w:rPr>
        <w:t>Οφείλουμε να σταθούμε όρθιοι στις πολιτικές θύελλες και να διαφυλάξουμε τις στοιχειώδεις αρχές</w:t>
      </w:r>
      <w:r xmlns:pt14="http://powertools.codeplex.com/2011" pt14:StyleName="a1" pt14:FontName="Arial" pt14:LanguageType="western">
        <w:rPr>
          <w:rFonts w:ascii="Arial" w:hAnsi="Arial" w:eastAsia="Times New Roman" w:cs="Times New Roman"/>
          <w:sz w:val="24"/>
          <w:szCs w:val="24"/>
          <w:lang w:val="el-GR" w:eastAsia="el-GR" w:bidi="ar-SA"/>
        </w:rPr>
        <w:t>, ειδικά σε περιόδους έντονης π</w:t>
      </w:r>
      <w:r xmlns:pt14="http://powertools.codeplex.com/2011" w:rsidRPr="00710E8D" pt14:StyleName="a1" pt14:FontName="Arial" pt14:LanguageType="western">
        <w:rPr>
          <w:rFonts w:ascii="Arial" w:hAnsi="Arial" w:eastAsia="Times New Roman" w:cs="Times New Roman"/>
          <w:sz w:val="24"/>
          <w:szCs w:val="24"/>
          <w:lang w:val="el-GR" w:eastAsia="el-GR" w:bidi="ar-SA"/>
        </w:rPr>
        <w:t>αρακμής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σκανδάλων και συγκάλυψης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όπως αυτή που διανύουμε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αυτό που ζήσαμε </w:t>
      </w:r>
      <w:r xmlns:pt14="http://powertools.codeplex.com/2011" w:rsidRPr="00710E8D" pt14:StyleName="a1" pt14:FontName="Arial" pt14:LanguageType="western">
        <w:rPr>
          <w:rFonts w:ascii="Arial" w:hAnsi="Arial" w:eastAsia="Times New Roman" w:cs="Times New Roman"/>
          <w:sz w:val="24"/>
          <w:szCs w:val="24"/>
          <w:lang w:val="el-GR" w:eastAsia="el-GR" w:bidi="ar-SA"/>
        </w:rPr>
        <w:t>χθες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όπως η σήψη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η διαφθορά και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κουκούλωμα με την υπόθεση του Υ</w:t>
      </w:r>
      <w:r xmlns:pt14="http://powertools.codeplex.com/2011" w:rsidRPr="00710E8D" pt14:StyleName="a1" pt14:FontName="Arial" pt14:LanguageType="western">
        <w:rPr>
          <w:rFonts w:ascii="Arial" w:hAnsi="Arial" w:eastAsia="Times New Roman" w:cs="Times New Roman"/>
          <w:sz w:val="24"/>
          <w:szCs w:val="24"/>
          <w:lang w:val="el-GR" w:eastAsia="el-GR" w:bidi="ar-SA"/>
        </w:rPr>
        <w:t>πουργού Κώστα Καραμανλή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που εφευρέθηκε ένα κατηγορητήριο εκτός δικογραφίας και το </w:t>
      </w:r>
      <w:r xmlns:pt14="http://powertools.codeplex.com/2011" pt14:StyleName="a1" pt14:FontName="Arial" pt14:LanguageType="western">
        <w:rPr>
          <w:rFonts w:ascii="Arial" w:hAnsi="Arial" w:eastAsia="Times New Roman" w:cs="Times New Roman"/>
          <w:sz w:val="24"/>
          <w:szCs w:val="24"/>
          <w:lang w:val="el-GR" w:eastAsia="el-GR" w:bidi="ar-SA"/>
        </w:rPr>
        <w:t>παραπέμψατε εσείς,</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η κυβερνητική πλειοψηφία</w:t>
      </w:r>
      <w:r xmlns:pt14="http://powertools.codeplex.com/2011" w:rsidR="00D171FB"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με ένα πλημμέλημα για το ότι δεν φρόντισε να πάρει περισσότερα λεφτά και να εκσυγχρονίσει το</w:t>
      </w:r>
      <w:r xmlns:pt14="http://powertools.codeplex.com/2011" pt14:StyleName="a1" pt14:FontName="Arial" pt14:LanguageType="western">
        <w:rPr>
          <w:rFonts w:ascii="Arial" w:hAnsi="Arial" w:eastAsia="Times New Roman" w:cs="Times New Roman"/>
          <w:sz w:val="24"/>
          <w:szCs w:val="24"/>
          <w:lang w:val="el-GR" w:eastAsia="el-GR" w:bidi="ar-SA"/>
        </w:rPr>
        <w:t>ν σιδηρόδρομο. Ά</w:t>
      </w:r>
      <w:r xmlns:pt14="http://powertools.codeplex.com/2011" w:rsidRPr="00710E8D" pt14:StyleName="a1" pt14:FontName="Arial" pt14:LanguageType="western">
        <w:rPr>
          <w:rFonts w:ascii="Arial" w:hAnsi="Arial" w:eastAsia="Times New Roman" w:cs="Times New Roman"/>
          <w:sz w:val="24"/>
          <w:szCs w:val="24"/>
          <w:lang w:val="el-GR" w:eastAsia="el-GR" w:bidi="ar-SA"/>
        </w:rPr>
        <w:t>σχετο τελείως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εξελιγμένο μοντέλο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10E8D"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ε σχέση με την ιστορία του Τριαντόπουλου</w:t>
      </w:r>
      <w:r xmlns:pt14="http://powertools.codeplex.com/2011" w:rsidRPr="00710E8D" pt14:StyleName="a1"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Κάπως έτσι θάψατε </w:t>
      </w:r>
      <w:r xmlns:pt14="http://powertools.codeplex.com/2011" w:rsidR="009B0C40" pt14:StyleName="a0" pt14:FontName="Arial" pt14:LanguageType="western">
        <w:rPr>
          <w:rFonts w:ascii="Arial" w:hAnsi="Arial" w:eastAsia="Times New Roman" w:cs="Times New Roman"/>
          <w:sz w:val="24"/>
          <w:szCs w:val="24"/>
          <w:lang w:val="el-GR" w:eastAsia="el-GR" w:bidi="ar-SA"/>
        </w:rPr>
        <w:t>την υπόθεση των Τεμπών και των πενήντα επτά ανθρώπων που χάθηκαν τόσο άδικα, από ένα σύστημα που δεν αντέχει τη δικαιοσύνη, δεν αντέχει την πραγματική απονομή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βρήκατε καινούργιο πεδίο</w:t>
      </w:r>
      <w:r xmlns:pt14="http://powertools.codeplex.com/2011" w:rsidR="00F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51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 βρήκε</w:t>
      </w:r>
      <w:r xmlns:pt14="http://powertools.codeplex.com/2011" w:rsidR="00F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αφού σας έπιασαν με αυτά που σας έπιασε η Ευρωπαϊκή Εισαγγελία, γιατί αλλιώς δεν θα το ήξερε κανείς. </w:t>
      </w:r>
      <w:r xmlns:pt14="http://powertools.codeplex.com/2011" w:rsidR="00F9351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το σκάνδαλο του </w:t>
      </w:r>
      <w:r xmlns:pt14="http://powertools.codeplex.com/2011" w:rsidR="00F9351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F935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να επιχειρεί από χθες έναν </w:t>
      </w:r>
      <w:r xmlns:pt14="http://powertools.codeplex.com/2011" w:rsidR="00F93514" pt14:StyleName="a0" pt14:FontName="Arial" pt14:LanguageType="western">
        <w:rPr>
          <w:rFonts w:ascii="Arial" w:hAnsi="Arial" w:eastAsia="Times New Roman" w:cs="Times New Roman"/>
          <w:sz w:val="24"/>
          <w:szCs w:val="24"/>
          <w:lang w:val="el-GR" w:eastAsia="el-GR" w:bidi="ar-SA"/>
        </w:rPr>
        <w:t>άκριτο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συμψηφισμό με όλους και με όλα</w:t>
      </w:r>
      <w:r xmlns:pt14="http://powertools.codeplex.com/2011" w:rsidR="00F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ένα</w:t>
      </w:r>
      <w:r xmlns:pt14="http://powertools.codeplex.com/2011" w:rsidR="00F9351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πανικό. Το κυβερνητικό μοτίβο της συγκάλυψης και της προσπάθειας συμψηφισμού</w:t>
      </w:r>
      <w:r xmlns:pt14="http://powertools.codeplex.com/2011" w:rsidR="00F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9F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5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E09F8" pt14:StyleName="a0" pt14:FontName="Arial" pt14:LanguageType="western">
        <w:rPr>
          <w:rFonts w:ascii="Arial" w:hAnsi="Arial" w:eastAsia="Times New Roman" w:cs="Times New Roman"/>
          <w:sz w:val="24"/>
          <w:szCs w:val="24"/>
          <w:lang w:val="el-GR" w:eastAsia="el-GR" w:bidi="ar-SA"/>
        </w:rPr>
        <w:t xml:space="preserve"> λέει: «Εξεταστική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F93514"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98</w:t>
      </w:r>
      <w:r xmlns:pt14="http://powertools.codeplex.com/2011" w:rsidR="001E09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9F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δεν θέλει το </w:t>
      </w:r>
      <w:r xmlns:pt14="http://powertools.codeplex.com/2011" w:rsidR="001E09F8" pt14:StyleName="a0" pt14:FontName="Arial" pt14:LanguageType="western">
        <w:rPr>
          <w:rFonts w:ascii="Arial" w:hAnsi="Arial" w:eastAsia="Times New Roman" w:cs="Times New Roman"/>
          <w:sz w:val="24"/>
          <w:szCs w:val="24"/>
          <w:lang w:val="el-GR" w:eastAsia="el-GR" w:bidi="ar-SA"/>
        </w:rPr>
        <w:t>ΠΑΣΟΚ;</w:t>
      </w:r>
      <w:r xmlns:pt14="http://powertools.codeplex.com/2011" w:rsidR="00EE28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E09F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και </w:t>
      </w:r>
      <w:proofErr w:type="spellStart"/>
      <w:r xmlns:pt14="http://powertools.codeplex.com/2011" w:rsidR="001E09F8"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θέλει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καθαρά σας λέει ότι εμείς θα ψηφίσουμε την εξεταστική σας επιτροπή και την πρότασή σας που θέλετε να πετάξετε την μπάλα στην κερκίδα με αυτή</w:t>
      </w:r>
      <w:r xmlns:pt14="http://powertools.codeplex.com/2011" w:rsidR="001E09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εμείς επιμένουμε και στο γήπεδο. Δηλαδή</w:t>
      </w:r>
      <w:r xmlns:pt14="http://powertools.codeplex.com/2011" w:rsidR="00EE2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δικογραφία που ήρθε στη </w:t>
      </w:r>
      <w:r xmlns:pt14="http://powertools.codeplex.com/2011" w:rsidR="00EE286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και αφορά τα δύο πρόσωπα των </w:t>
      </w:r>
      <w:r xmlns:pt14="http://powertools.codeplex.com/2011" w:rsidR="00EE286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 σας και εκατοντάδες στελέχη που φέρονται να συμμετέχουν σε μία εγκληματική οργάνωση με κάθετη δομή</w:t>
      </w:r>
      <w:r xmlns:pt14="http://powertools.codeplex.com/2011" w:rsidR="00EE2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 η </w:t>
      </w:r>
      <w:r xmlns:pt14="http://powertools.codeplex.com/2011" w:rsidR="00EE2863"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και όχι εμείς</w:t>
      </w:r>
      <w:r xmlns:pt14="http://powertools.codeplex.com/2011" w:rsidR="00EE2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διερευνηθεί με την προανακριτική της </w:t>
      </w:r>
      <w:r xmlns:pt14="http://powertools.codeplex.com/2011" w:rsidR="00AB405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AB4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B0C40" pt14:StyleName="a0" pt14:FontName="Arial" pt14:LanguageType="western">
        <w:rPr>
          <w:rFonts w:ascii="Arial" w:hAnsi="Arial" w:eastAsia="Times New Roman" w:cs="Times New Roman"/>
          <w:sz w:val="24"/>
          <w:szCs w:val="24"/>
          <w:lang w:val="el-GR" w:eastAsia="el-GR" w:bidi="ar-SA"/>
        </w:rPr>
        <w:t>εθοδεύετ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μία διαδικασία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πλυντήριο</w:t>
      </w:r>
      <w:r xmlns:pt14="http://powertools.codeplex.com/2011" pt14:StyleName="a0" pt14:FontName="Arial" pt14:LanguageType="western">
        <w:rPr>
          <w:rFonts w:ascii="Arial" w:hAnsi="Arial" w:eastAsia="Times New Roman" w:cs="Times New Roman"/>
          <w:sz w:val="24"/>
          <w:szCs w:val="24"/>
          <w:lang w:val="el-GR" w:eastAsia="el-GR" w:bidi="ar-SA"/>
        </w:rPr>
        <w:t>» πάλι, σ</w:t>
      </w:r>
      <w:r xmlns:pt14="http://powertools.codeplex.com/2011" w:rsidR="009B0C40" pt14:StyleName="a0" pt14:FontName="Arial" pt14:LanguageType="western">
        <w:rPr>
          <w:rFonts w:ascii="Arial" w:hAnsi="Arial" w:eastAsia="Times New Roman" w:cs="Times New Roman"/>
          <w:sz w:val="24"/>
          <w:szCs w:val="24"/>
          <w:lang w:val="el-GR" w:eastAsia="el-GR" w:bidi="ar-SA"/>
        </w:rPr>
        <w:t>ας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προκειμένου να δώσετε διέξοδο διαφυγής να έρθει αυτή η μέρα η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Οκτώβρη</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να ξεκινήσει η παραγραφή για όλα τα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τα οποία δυστυχώς έχουμε μπροστά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9B0C40"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9B0C40"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η ναυαρχίδα των υπουργείων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εντέλλεστε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να κρατάτε </w:t>
      </w:r>
      <w:r xmlns:pt14="http://powertools.codeplex.com/2011" pt14:StyleName="a0" pt14:FontName="Arial" pt14:LanguageType="western">
        <w:rPr>
          <w:rFonts w:ascii="Arial" w:hAnsi="Arial" w:eastAsia="Times New Roman" w:cs="Times New Roman"/>
          <w:sz w:val="24"/>
          <w:szCs w:val="24"/>
          <w:lang w:val="el-GR" w:eastAsia="el-GR" w:bidi="ar-SA"/>
        </w:rPr>
        <w:t>Θερμοπύλες</w:t>
      </w:r>
      <w:r xmlns:pt14="http://powertools.codeplex.com/2011" w:rsidR="00721FF8" pt14:StyleName="a0" pt14:FontName="Arial" pt14:LanguageType="western">
        <w:rPr>
          <w:rFonts w:ascii="Arial" w:hAnsi="Arial" w:eastAsia="Times New Roman" w:cs="Times New Roman"/>
          <w:sz w:val="24"/>
          <w:szCs w:val="24"/>
          <w:lang w:val="el-GR" w:eastAsia="el-GR" w:bidi="ar-SA"/>
        </w:rPr>
        <w:t>,</w:t>
      </w:r>
      <w:r xmlns:pt14="http://powertools.codeplex.com/2011" w:rsidR="00E25B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ι εσείς προσωπικά ως </w:t>
      </w:r>
      <w:r xmlns:pt14="http://powertools.codeplex.com/2011" w:rsidR="00721FF8" pt14:StyleName="a0" pt14:FontName="Arial" pt14:LanguageType="western">
        <w:rPr>
          <w:rFonts w:ascii="Arial" w:hAnsi="Arial" w:eastAsia="Times New Roman" w:cs="Times New Roman"/>
          <w:sz w:val="24"/>
          <w:szCs w:val="24"/>
          <w:lang w:val="el-GR" w:eastAsia="el-GR" w:bidi="ar-SA"/>
        </w:rPr>
        <w:t>Υ</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w:rsidR="00721FF8" pt14:StyleName="a0" pt14:FontName="Arial" pt14:LanguageType="western">
        <w:rPr>
          <w:rFonts w:ascii="Arial" w:hAnsi="Arial" w:eastAsia="Times New Roman" w:cs="Times New Roman"/>
          <w:sz w:val="24"/>
          <w:szCs w:val="24"/>
          <w:lang w:val="el-GR" w:eastAsia="el-GR" w:bidi="ar-SA"/>
        </w:rPr>
        <w:t>ο Υ</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00721FF8" pt14:StyleName="a0" pt14:FontName="Arial" pt14:LanguageType="western">
        <w:rPr>
          <w:rFonts w:ascii="Arial" w:hAnsi="Arial" w:eastAsia="Times New Roman" w:cs="Times New Roman"/>
          <w:sz w:val="24"/>
          <w:szCs w:val="24"/>
          <w:lang w:val="el-GR" w:eastAsia="el-GR" w:bidi="ar-SA"/>
        </w:rPr>
        <w:t>σας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να προστατεύετε τη δικαιοσύνη</w:t>
      </w:r>
      <w:r xmlns:pt14="http://powertools.codeplex.com/2011" w:rsidR="00721FF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το κράτος δικαίου</w:t>
      </w:r>
      <w:r xmlns:pt14="http://powertools.codeplex.com/2011" w:rsidR="00721FF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αντί ευθέως να καταδικά</w:t>
      </w:r>
      <w:r xmlns:pt14="http://powertools.codeplex.com/2011" w:rsidR="00721FF8" pt14:StyleName="a0" pt14:FontName="Arial" pt14:LanguageType="western">
        <w:rPr>
          <w:rFonts w:ascii="Arial" w:hAnsi="Arial" w:eastAsia="Times New Roman" w:cs="Times New Roman"/>
          <w:sz w:val="24"/>
          <w:szCs w:val="24"/>
          <w:lang w:val="el-GR" w:eastAsia="el-GR" w:bidi="ar-SA"/>
        </w:rPr>
        <w:t>σετε,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να προασπί</w:t>
      </w:r>
      <w:r xmlns:pt14="http://powertools.codeplex.com/2011" w:rsidR="00721FF8" pt14:StyleName="a0" pt14:FontName="Arial" pt14:LanguageType="western">
        <w:rPr>
          <w:rFonts w:ascii="Arial" w:hAnsi="Arial" w:eastAsia="Times New Roman" w:cs="Times New Roman"/>
          <w:sz w:val="24"/>
          <w:szCs w:val="24"/>
          <w:lang w:val="el-GR" w:eastAsia="el-GR" w:bidi="ar-SA"/>
        </w:rPr>
        <w:t>σετε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το δίκαιο και την ηθική</w:t>
      </w:r>
      <w:r xmlns:pt14="http://powertools.codeplex.com/2011" w:rsidR="00721FF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F8" pt14:StyleName="a0" pt14:FontName="Arial" pt14:LanguageType="western">
        <w:rPr>
          <w:rFonts w:ascii="Arial" w:hAnsi="Arial" w:eastAsia="Times New Roman" w:cs="Times New Roman"/>
          <w:sz w:val="24"/>
          <w:szCs w:val="24"/>
          <w:lang w:val="el-GR" w:eastAsia="el-GR" w:bidi="ar-SA"/>
        </w:rPr>
        <w:t>τ</w:t>
      </w:r>
      <w:r xmlns:pt14="http://powertools.codeplex.com/2011" w:rsidR="009B0C40"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721FF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F8" pt14:StyleName="a0" pt14:FontName="Arial" pt14:LanguageType="western">
        <w:rPr>
          <w:rFonts w:ascii="Arial" w:hAnsi="Arial" w:eastAsia="Times New Roman" w:cs="Times New Roman"/>
          <w:sz w:val="24"/>
          <w:szCs w:val="24"/>
          <w:lang w:val="el-GR" w:eastAsia="el-GR" w:bidi="ar-SA"/>
        </w:rPr>
        <w:t>Κ</w:t>
      </w:r>
      <w:r xmlns:pt14="http://powertools.codeplex.com/2011" w:rsidR="009B0C40" pt14:StyleName="a0" pt14:FontName="Arial" pt14:LanguageType="western">
        <w:rPr>
          <w:rFonts w:ascii="Arial" w:hAnsi="Arial" w:eastAsia="Times New Roman" w:cs="Times New Roman"/>
          <w:sz w:val="24"/>
          <w:szCs w:val="24"/>
          <w:lang w:val="el-GR" w:eastAsia="el-GR" w:bidi="ar-SA"/>
        </w:rPr>
        <w:t>άνετε αυτά και χειρότερα</w:t>
      </w:r>
      <w:r xmlns:pt14="http://powertools.codeplex.com/2011" w:rsidR="00721FF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009B0C40" pt14:StyleName="a0" pt14:FontName="Arial" pt14:LanguageType="western">
        <w:rPr>
          <w:rFonts w:ascii="Arial" w:hAnsi="Arial" w:eastAsia="Times New Roman" w:cs="Times New Roman"/>
          <w:sz w:val="24"/>
          <w:szCs w:val="24"/>
          <w:lang w:val="el-GR" w:eastAsia="el-GR" w:bidi="ar-SA"/>
        </w:rPr>
        <w:t>παίζετε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τους δικαστές και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Ομνύετε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στην προαγωγή της συμμετοχής και </w:t>
      </w:r>
      <w:r xmlns:pt14="http://powertools.codeplex.com/2011" pt14:StyleName="a0" pt14:FontName="Arial" pt14:LanguageType="western">
        <w:rPr>
          <w:rFonts w:ascii="Arial" w:hAnsi="Arial" w:eastAsia="Times New Roman" w:cs="Times New Roman"/>
          <w:sz w:val="24"/>
          <w:szCs w:val="24"/>
          <w:lang w:val="el-GR" w:eastAsia="el-GR" w:bidi="ar-SA"/>
        </w:rPr>
        <w:t>της άποψης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των δικαστών.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τσι όχι μόνο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Υπουργικό Συμβ</w:t>
      </w:r>
      <w:r xmlns:pt14="http://powertools.codeplex.com/2011" w:rsidR="009B0C40" pt14:StyleName="a0" pt14:FontName="Arial" pt14:LanguageType="western">
        <w:rPr>
          <w:rFonts w:ascii="Arial" w:hAnsi="Arial" w:eastAsia="Times New Roman" w:cs="Times New Roman"/>
          <w:sz w:val="24"/>
          <w:szCs w:val="24"/>
          <w:lang w:val="el-GR" w:eastAsia="el-GR" w:bidi="ar-SA"/>
        </w:rPr>
        <w:t>ούλιο να επιλέγουν την ηγεσία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αλλά να συμμετέχουν και οι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B0C40" pt14:StyleName="a0" pt14:FontName="Arial" pt14:LanguageType="western">
        <w:rPr>
          <w:rFonts w:ascii="Arial" w:hAnsi="Arial" w:eastAsia="Times New Roman" w:cs="Times New Roman"/>
          <w:sz w:val="24"/>
          <w:szCs w:val="24"/>
          <w:lang w:val="el-GR" w:eastAsia="el-GR" w:bidi="ar-SA"/>
        </w:rPr>
        <w:t>αι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Επιλέγετε την ηγεσία της δικαιοσύνης βουτώντας στην επετηρίδα</w:t>
      </w:r>
      <w:r xmlns:pt14="http://powertools.codeplex.com/2011" w:rsidR="0006214A"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14A" pt14:StyleName="a0" pt14:FontName="Arial" pt14:LanguageType="western">
        <w:rPr>
          <w:rFonts w:ascii="Arial" w:hAnsi="Arial" w:eastAsia="Times New Roman" w:cs="Times New Roman"/>
          <w:sz w:val="24"/>
          <w:szCs w:val="24"/>
          <w:lang w:val="el-GR" w:eastAsia="el-GR" w:bidi="ar-SA"/>
        </w:rPr>
        <w:t>Κ</w:t>
      </w:r>
      <w:r xmlns:pt14="http://powertools.codeplex.com/2011" w:rsidR="009B0C40" pt14:StyleName="a0" pt14:FontName="Arial" pt14:LanguageType="western">
        <w:rPr>
          <w:rFonts w:ascii="Arial" w:hAnsi="Arial" w:eastAsia="Times New Roman" w:cs="Times New Roman"/>
          <w:sz w:val="24"/>
          <w:szCs w:val="24"/>
          <w:lang w:val="el-GR" w:eastAsia="el-GR" w:bidi="ar-SA"/>
        </w:rPr>
        <w:t>αι αυτούς που έχουν οι ίδιοι οι συνάδελφοί τους επιλέξει σαν πρώτο</w:t>
      </w:r>
      <w:r xmlns:pt14="http://powertools.codeplex.com/2011" w:rsidR="0006214A" pt14:StyleName="a0" pt14:FontName="Arial" pt14:LanguageType="western">
        <w:rPr>
          <w:rFonts w:ascii="Arial" w:hAnsi="Arial" w:eastAsia="Times New Roman" w:cs="Times New Roman"/>
          <w:sz w:val="24"/>
          <w:szCs w:val="24"/>
          <w:lang w:val="el-GR" w:eastAsia="el-GR" w:bidi="ar-SA"/>
        </w:rPr>
        <w:t>υς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μεταξύ ίσων</w:t>
      </w:r>
      <w:r xmlns:pt14="http://powertools.codeplex.com/2011" w:rsidR="0006214A" pt14:StyleName="a0" pt14:FontName="Arial" pt14:LanguageType="western">
        <w:rPr>
          <w:rFonts w:ascii="Arial" w:hAnsi="Arial" w:eastAsia="Times New Roman" w:cs="Times New Roman"/>
          <w:sz w:val="24"/>
          <w:szCs w:val="24"/>
          <w:lang w:val="el-GR" w:eastAsia="el-GR" w:bidi="ar-SA"/>
        </w:rPr>
        <w:t>, 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σείς τους αγνοείτε και κάνετε τις δικές σας επιλογές.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που κάνετε είναι</w:t>
      </w:r>
      <w:r xmlns:pt14="http://powertools.codeplex.com/2011" w:rsidR="00062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62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ντροπιάζε</w:t>
      </w:r>
      <w:r xmlns:pt14="http://powertools.codeplex.com/2011" w:rsidR="0006214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εικόνα του ελληνικού δημοσίου. Χάθηκε η αγωγή του ελληνικού δημοσίου για την υπόθεση </w:t>
      </w:r>
      <w:r xmlns:pt14="http://powertools.codeplex.com/2011" w:rsidR="0006214A"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14A" pt14:StyleName="a0" pt14:FontName="Arial" pt14:LanguageType="western">
        <w:rPr>
          <w:rFonts w:ascii="Arial" w:hAnsi="Arial" w:eastAsia="Times New Roman" w:cs="Times New Roman"/>
          <w:sz w:val="24"/>
          <w:szCs w:val="24"/>
          <w:lang w:val="el-GR" w:eastAsia="el-GR" w:bidi="ar-SA"/>
        </w:rPr>
        <w:t>λόγω αοριστίας;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λέτε τώρα</w:t>
      </w:r>
      <w:r xmlns:pt14="http://powertools.codeplex.com/2011" w:rsidR="00062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Δεκαπέντε άνθρωποι επί δύο χρόνια που </w:t>
      </w:r>
      <w:r xmlns:pt14="http://powertools.codeplex.com/2011" w:rsidR="0006214A" pt14:StyleName="a0" pt14:FontName="Arial" pt14:LanguageType="western">
        <w:rPr>
          <w:rFonts w:ascii="Arial" w:hAnsi="Arial" w:eastAsia="Times New Roman" w:cs="Times New Roman"/>
          <w:sz w:val="24"/>
          <w:szCs w:val="24"/>
          <w:lang w:val="el-GR" w:eastAsia="el-GR" w:bidi="ar-SA"/>
        </w:rPr>
        <w:t>παλεύετε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ασκήσε</w:t>
      </w:r>
      <w:r xmlns:pt14="http://powertools.codeplex.com/2011" w:rsidR="0006214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αγωγή </w:t>
      </w:r>
      <w:r xmlns:pt14="http://powertools.codeplex.com/2011" w:rsidR="00062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062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ηθική βλάβη και όχι αστικές αποζημιώσεις</w:t>
      </w:r>
      <w:r xmlns:pt14="http://powertools.codeplex.com/2011" w:rsidR="00F2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C99"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χάσατε λόγω </w:t>
      </w:r>
      <w:r xmlns:pt14="http://powertools.codeplex.com/2011" w:rsidR="00F27C99" pt14:StyleName="a0" pt14:FontName="Arial" pt14:LanguageType="western">
        <w:rPr>
          <w:rFonts w:ascii="Arial" w:hAnsi="Arial" w:eastAsia="Times New Roman" w:cs="Times New Roman"/>
          <w:sz w:val="24"/>
          <w:szCs w:val="24"/>
          <w:lang w:val="el-GR" w:eastAsia="el-GR" w:bidi="ar-SA"/>
        </w:rPr>
        <w:t>αοριστ</w:t>
      </w:r>
      <w:r xmlns:pt14="http://powertools.codeplex.com/2011" pt14:StyleName="a0" pt14:FontName="Arial" pt14:LanguageType="western">
        <w:rPr>
          <w:rFonts w:ascii="Arial" w:hAnsi="Arial" w:eastAsia="Times New Roman" w:cs="Times New Roman"/>
          <w:sz w:val="24"/>
          <w:szCs w:val="24"/>
          <w:lang w:val="el-GR" w:eastAsia="el-GR" w:bidi="ar-SA"/>
        </w:rPr>
        <w:t>ίας</w:t>
      </w:r>
      <w:r xmlns:pt14="http://powertools.codeplex.com/2011" w:rsidR="00C07E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27C99" pt14:StyleName="a0" pt14:FontName="Arial" pt14:LanguageType="western">
        <w:rPr>
          <w:rFonts w:ascii="Arial" w:hAnsi="Arial" w:eastAsia="Times New Roman" w:cs="Times New Roman"/>
          <w:sz w:val="24"/>
          <w:szCs w:val="24"/>
          <w:lang w:val="el-GR" w:eastAsia="el-GR" w:bidi="ar-SA"/>
        </w:rPr>
        <w:t xml:space="preserve">άνατε μία αγωγή για το θεαθήναι,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F2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ηθική βλάβη</w:t>
      </w:r>
      <w:r xmlns:pt14="http://powertools.codeplex.com/2011" w:rsidR="00F2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C9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να σας πω γιατί είναι για το θεαθήναι. Γιατί στην </w:t>
      </w:r>
      <w:r xmlns:pt14="http://powertools.codeplex.com/2011" w:rsidR="00F27C99" pt14:StyleName="a0" pt14:FontName="Arial" pt14:LanguageType="western">
        <w:rPr>
          <w:rFonts w:ascii="Arial" w:hAnsi="Arial" w:eastAsia="Times New Roman" w:cs="Times New Roman"/>
          <w:sz w:val="24"/>
          <w:szCs w:val="24"/>
          <w:lang w:val="el-GR" w:eastAsia="el-GR" w:bidi="ar-SA"/>
        </w:rPr>
        <w:t>εικοστή έκτη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σελίδα του δικ</w:t>
      </w:r>
      <w:r xmlns:pt14="http://powertools.codeplex.com/2011" w:rsidR="00F27C99" pt14:StyleName="a0" pt14:FontName="Arial" pt14:LanguageType="western">
        <w:rPr>
          <w:rFonts w:ascii="Arial" w:hAnsi="Arial" w:eastAsia="Times New Roman" w:cs="Times New Roman"/>
          <w:sz w:val="24"/>
          <w:szCs w:val="24"/>
          <w:lang w:val="el-GR" w:eastAsia="el-GR" w:bidi="ar-SA"/>
        </w:rPr>
        <w:t>ογράφου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απόφασης</w:t>
      </w:r>
      <w:r xmlns:pt14="http://powertools.codeplex.com/2011" w:rsidR="00F2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F27C99"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00F2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δικαστήριο λέει ότι</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53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εριήλθαν</w:t>
      </w:r>
      <w:r xmlns:pt14="http://powertools.codeplex.com/2011" w:rsidR="00C07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γνώση του ελληνικού δημοσίου</w:t>
      </w:r>
      <w:r xmlns:pt14="http://powertools.codeplex.com/2011" w:rsidR="00C07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στοιχεία κατά την μακρόχρονη σε δικαστικό και διοικητικό επίπεδο διερεύνηση της υπόθεσης</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εν τούτοις δεν τέθηκαν υπόψη του δικαστηρίου</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533" pt14:StyleName="a0" pt14:FontName="Arial" pt14:LanguageType="western">
        <w:rPr>
          <w:rFonts w:ascii="Arial" w:hAnsi="Arial" w:eastAsia="Times New Roman" w:cs="Times New Roman"/>
          <w:sz w:val="24"/>
          <w:szCs w:val="24"/>
          <w:lang w:val="el-GR" w:eastAsia="el-GR" w:bidi="ar-SA"/>
        </w:rPr>
        <w:t>Κάνατε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έρευνα</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E053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ξεπερνά</w:t>
      </w:r>
      <w:r xmlns:pt14="http://powertools.codeplex.com/2011" w:rsidR="001E053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E0533" pt14:StyleName="a0" pt14:FontName="Arial" pt14:LanguageType="western">
        <w:rPr>
          <w:rFonts w:ascii="Arial" w:hAnsi="Arial" w:eastAsia="Times New Roman" w:cs="Times New Roman"/>
          <w:sz w:val="24"/>
          <w:szCs w:val="24"/>
          <w:lang w:val="el-GR" w:eastAsia="el-GR" w:bidi="ar-SA"/>
        </w:rPr>
        <w:t>εικοστή έκτη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σελίδα της απόφασης</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1E053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μία έρευνα να δείτε αν αυτοί οι δικηγόροι</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νομικοί</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συμβούλιο </w:t>
      </w:r>
      <w:r xmlns:pt14="http://powertools.codeplex.com/2011" w:rsidR="001E053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συνέταξαν αυτή την αγωγή</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τα 214 εκατομμύρια που χάθηκαν εναντίον της </w:t>
      </w:r>
      <w:r xmlns:pt14="http://powertools.codeplex.com/2011" w:rsidR="001E0533" pt14:StyleName="a0" pt14:FontName="Arial" pt14:LanguageType="western">
        <w:rPr>
          <w:rFonts w:ascii="Arial" w:hAnsi="Arial" w:eastAsia="Times New Roman" w:cs="Times New Roman"/>
          <w:sz w:val="24"/>
          <w:szCs w:val="24"/>
          <w:lang w:val="en-US" w:eastAsia="el-GR" w:bidi="ar-SA"/>
        </w:rPr>
        <w:t>Novartis</w:t>
      </w:r>
      <w:r xmlns:pt14="http://powertools.codeplex.com/2011" w:rsidR="001E05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πληρώνουμε και τα δικαστικά έξοδα </w:t>
      </w:r>
      <w:r xmlns:pt14="http://powertools.codeplex.com/2011" w:rsidR="001E053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E0533" pt14:StyleName="a0" pt14:FontName="Arial" pt14:LanguageType="western">
        <w:rPr>
          <w:rFonts w:ascii="Arial" w:hAnsi="Arial" w:eastAsia="Times New Roman" w:cs="Times New Roman"/>
          <w:sz w:val="24"/>
          <w:szCs w:val="24"/>
          <w:lang w:val="en-US" w:eastAsia="el-GR" w:bidi="ar-SA"/>
        </w:rPr>
        <w:t>Novartis</w:t>
      </w:r>
      <w:r xmlns:pt14="http://powertools.codeplex.com/2011" w:rsidR="001E0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02647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 ξανάρθ</w:t>
      </w:r>
      <w:r xmlns:pt14="http://powertools.codeplex.com/2011" w:rsidR="000264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μας ποτέ από το ελληνικό δημόσιο</w:t>
      </w:r>
      <w:r xmlns:pt14="http://powertools.codeplex.com/2011" w:rsidR="000264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4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απαράδεκτο και ζητάμε εξηγήσεις τις οποίες οφείλετε να δώσετε και αφήστε </w:t>
      </w:r>
      <w:r xmlns:pt14="http://powertools.codeplex.com/2011" w:rsidR="00ED3794" pt14:StyleName="a0" pt14:FontName="Arial" pt14:LanguageType="western">
        <w:rPr>
          <w:rFonts w:ascii="Arial" w:hAnsi="Arial" w:eastAsia="Times New Roman" w:cs="Times New Roman"/>
          <w:sz w:val="24"/>
          <w:szCs w:val="24"/>
          <w:lang w:val="el-GR" w:eastAsia="el-GR" w:bidi="ar-SA"/>
        </w:rPr>
        <w:t>τους βερμπαλισμούς.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7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w:rsidR="00ED37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79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οιος έφτιαξε το δικόγραφο</w:t>
      </w:r>
      <w:r xmlns:pt14="http://powertools.codeplex.com/2011" w:rsidR="00ED37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έχει την ευθύνη και αν το κάνατε για το θεαθήναι και πώς απαντάτε στους δικαστές που σας ευτελίζουν. Σας ευτελίζουν οι δικαστές με την απόφασή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2D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2D40E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ταν μόνο αυτό</w:t>
      </w:r>
      <w:r xmlns:pt14="http://powertools.codeplex.com/2011" w:rsidR="002D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40E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2023 </w:t>
      </w:r>
      <w:r xmlns:pt14="http://powertools.codeplex.com/2011" w:rsidR="002D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θυμάστε</w:t>
      </w:r>
      <w:r xmlns:pt14="http://powertools.codeplex.com/2011" w:rsidR="002D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προχθεσινό είναι</w:t>
      </w:r>
      <w:r xmlns:pt14="http://powertools.codeplex.com/2011" w:rsidR="002D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2D40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2D40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ροέδρων της </w:t>
      </w:r>
      <w:r xmlns:pt14="http://powertools.codeplex.com/2011" w:rsidR="002D40E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 που οδηγήσατε στο διορισμό μέλ</w:t>
      </w:r>
      <w:r xmlns:pt14="http://powertools.codeplex.com/2011" w:rsidR="004933BA" pt14:StyleName="a0" pt14:FontName="Arial" pt14:LanguageType="western">
        <w:rPr>
          <w:rFonts w:ascii="Arial" w:hAnsi="Arial" w:eastAsia="Times New Roman" w:cs="Times New Roman"/>
          <w:sz w:val="24"/>
          <w:szCs w:val="24"/>
          <w:lang w:val="el-GR" w:eastAsia="el-GR" w:bidi="ar-SA"/>
        </w:rPr>
        <w:t>η στο ΕΣΡ και στην ΑΔΑΕ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απαιτούμενη πλειοψηφία από τη </w:t>
      </w:r>
      <w:r xmlns:pt14="http://powertools.codeplex.com/2011" w:rsidR="004933B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4933B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ροέδρων και προσέφυγε ο </w:t>
      </w:r>
      <w:r xmlns:pt14="http://powertools.codeplex.com/2011" w:rsidR="004933BA" pt14:StyleName="a0" pt14:FontName="Arial" pt14:LanguageType="western">
        <w:rPr>
          <w:rFonts w:ascii="Arial" w:hAnsi="Arial" w:eastAsia="Times New Roman" w:cs="Times New Roman"/>
          <w:sz w:val="24"/>
          <w:szCs w:val="24"/>
          <w:lang w:val="el-GR" w:eastAsia="el-GR" w:bidi="ar-SA"/>
        </w:rPr>
        <w:t>Δικηγορικός Σύλλογος 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933BA" pt14:StyleName="a0" pt14:FontName="Arial" pt14:LanguageType="western">
        <w:rPr>
          <w:rFonts w:ascii="Arial" w:hAnsi="Arial" w:eastAsia="Times New Roman" w:cs="Times New Roman"/>
          <w:sz w:val="24"/>
          <w:szCs w:val="24"/>
          <w:lang w:val="el-GR" w:eastAsia="el-GR" w:bidi="ar-SA"/>
        </w:rPr>
        <w:t>ΕΔΔΑ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κρίθηκε ως παραδε</w:t>
      </w:r>
      <w:r xmlns:pt14="http://powertools.codeplex.com/2011" w:rsidR="004933BA" pt14:StyleName="a0" pt14:FontName="Arial" pt14:LanguageType="western">
        <w:rPr>
          <w:rFonts w:ascii="Arial" w:hAnsi="Arial" w:eastAsia="Times New Roman" w:cs="Times New Roman"/>
          <w:sz w:val="24"/>
          <w:szCs w:val="24"/>
          <w:lang w:val="el-GR" w:eastAsia="el-GR" w:bidi="ar-SA"/>
        </w:rPr>
        <w:t xml:space="preserve">κτή η προσφυγή, </w:t>
      </w:r>
      <w:r xmlns:pt14="http://powertools.codeplex.com/2011" pt14:StyleName="a0" pt14:FontName="Arial" pt14:LanguageType="western">
        <w:rPr>
          <w:rFonts w:ascii="Arial" w:hAnsi="Arial" w:eastAsia="Times New Roman" w:cs="Times New Roman"/>
          <w:sz w:val="24"/>
          <w:szCs w:val="24"/>
          <w:lang w:val="el-GR" w:eastAsia="el-GR" w:bidi="ar-SA"/>
        </w:rPr>
        <w:t>αλλά και ως βαρύνουσας σημασίας σε πρώτο στάδιο</w:t>
      </w:r>
      <w:r xmlns:pt14="http://powertools.codeplex.com/2011" w:rsidR="004933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3B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933B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 έχετε να απαντήσετε</w:t>
      </w:r>
      <w:r xmlns:pt14="http://powertools.codeplex.com/2011" w:rsidR="004933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w:rsidR="004933B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είστε</w:t>
      </w:r>
      <w:r xmlns:pt14="http://powertools.codeplex.com/2011" w:rsidR="004933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3B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αυτά τα θέματα εσείς δεν τα </w:t>
      </w:r>
      <w:r xmlns:pt14="http://powertools.codeplex.com/2011" w:rsidR="004933BA" pt14:StyleName="a0" pt14:FontName="Arial" pt14:LanguageType="western">
        <w:rPr>
          <w:rFonts w:ascii="Arial" w:hAnsi="Arial" w:eastAsia="Times New Roman" w:cs="Times New Roman"/>
          <w:sz w:val="24"/>
          <w:szCs w:val="24"/>
          <w:lang w:val="el-GR" w:eastAsia="el-GR" w:bidi="ar-SA"/>
        </w:rPr>
        <w:t>μεριμνάτε,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4933B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μεριμνά</w:t>
      </w:r>
      <w:r xmlns:pt14="http://powertools.codeplex.com/2011" w:rsidR="004933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ζητάμε</w:t>
      </w:r>
      <w:r xmlns:pt14="http://powertools.codeplex.com/2011" w:rsidR="004933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33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να τα δώσετε στη δημοσιότητα. </w:t>
      </w:r>
      <w:r xmlns:pt14="http://powertools.codeplex.com/2011" w:rsidR="00920CB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00920CB5"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πείτε</w:t>
      </w:r>
      <w:r xmlns:pt14="http://powertools.codeplex.com/2011" w:rsidR="00920CB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σωστά</w:t>
      </w:r>
      <w:r xmlns:pt14="http://powertools.codeplex.com/2011" w:rsidR="00920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μιλάς και τι ζητάς</w:t>
      </w:r>
      <w:r xmlns:pt14="http://powertools.codeplex.com/2011" w:rsidR="00920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CB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αναρωτιέσαι και τι ψάχνεις. </w:t>
      </w:r>
      <w:r xmlns:pt14="http://powertools.codeplex.com/2011" w:rsidR="00920CB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το ίδιο το </w:t>
      </w:r>
      <w:r xmlns:pt14="http://powertools.codeplex.com/2011" w:rsidR="00920CB5"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2239C2" pt14:StyleName="a0" pt14:FontName="Arial" pt14:LanguageType="western">
        <w:rPr>
          <w:rFonts w:ascii="Arial" w:hAnsi="Arial" w:eastAsia="Times New Roman" w:cs="Times New Roman"/>
          <w:sz w:val="24"/>
          <w:szCs w:val="24"/>
          <w:lang w:val="el-GR" w:eastAsia="el-GR" w:bidi="ar-SA"/>
        </w:rPr>
        <w:t xml:space="preserve"> με επίκαιρη ερώτησή μου </w:t>
      </w:r>
      <w:r xmlns:pt14="http://powertools.codeplex.com/2011" w:rsidR="00920CB5" pt14:StyleName="a0" pt14:FontName="Arial" pt14:LanguageType="western">
        <w:rPr>
          <w:rFonts w:ascii="Arial" w:hAnsi="Arial" w:eastAsia="Times New Roman" w:cs="Times New Roman"/>
          <w:sz w:val="24"/>
          <w:szCs w:val="24"/>
          <w:lang w:val="el-GR" w:eastAsia="el-GR" w:bidi="ar-SA"/>
        </w:rPr>
        <w:t>απάντησε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20CB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00920CB5" pt14:StyleName="a0" pt14:FontName="Arial" pt14:LanguageType="western">
        <w:rPr>
          <w:rFonts w:ascii="Arial" w:hAnsi="Arial" w:eastAsia="Times New Roman" w:cs="Times New Roman"/>
          <w:sz w:val="24"/>
          <w:szCs w:val="24"/>
          <w:lang w:val="el-GR" w:eastAsia="el-GR" w:bidi="ar-SA"/>
        </w:rPr>
        <w:t>σας ό</w:t>
      </w:r>
      <w:r xmlns:pt14="http://powertools.codeplex.com/2011" pt14:StyleName="a0" pt14:FontName="Arial" pt14:LanguageType="western">
        <w:rPr>
          <w:rFonts w:ascii="Arial" w:hAnsi="Arial" w:eastAsia="Times New Roman" w:cs="Times New Roman"/>
          <w:sz w:val="24"/>
          <w:szCs w:val="24"/>
          <w:lang w:val="el-GR" w:eastAsia="el-GR" w:bidi="ar-SA"/>
        </w:rPr>
        <w:t>τι δώσατε με ανάθεση έργου 800.000 ευρώ προγραμματική σύμβαση</w:t>
      </w:r>
      <w:r xmlns:pt14="http://powertools.codeplex.com/2011" w:rsidR="00920CB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εργαστήρι πανεπιστημίου όπου υπηρετεί ο γιος της υπηρεσιακής σας διευθύντριας. Και η απάντηση του </w:t>
      </w:r>
      <w:r xmlns:pt14="http://powertools.codeplex.com/2011" w:rsidR="00920CB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920CB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στέκεται δίπλα</w:t>
      </w:r>
      <w:r xmlns:pt14="http://powertools.codeplex.com/2011" w:rsidR="00920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w:rsidR="00920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 αν είναι ηθικό</w:t>
      </w:r>
      <w:r xmlns:pt14="http://powertools.codeplex.com/2011" w:rsidR="00920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νόμιμο πάντως</w:t>
      </w:r>
      <w:r xmlns:pt14="http://powertools.codeplex.com/2011" w:rsidR="00920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CB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920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όφειλε να κάνει μία δήλωση σύγκρουσης συμφερόντων </w:t>
      </w:r>
      <w:r xmlns:pt14="http://powertools.codeplex.com/2011" w:rsidR="006C39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υπηρεσιακή</w:t>
      </w:r>
      <w:r xmlns:pt14="http://powertools.codeplex.com/2011" w:rsidR="006C39DB" pt14:StyleName="a0" pt14:FontName="Arial" pt14:LanguageType="western">
        <w:rPr>
          <w:rFonts w:ascii="Arial" w:hAnsi="Arial" w:eastAsia="Times New Roman" w:cs="Times New Roman"/>
          <w:sz w:val="24"/>
          <w:szCs w:val="24"/>
          <w:lang w:val="el-GR" w:eastAsia="el-GR" w:bidi="ar-SA"/>
        </w:rPr>
        <w:t xml:space="preserve"> διευθύντρια. Έ</w:t>
      </w:r>
      <w:r xmlns:pt14="http://powertools.codeplex.com/2011" pt14:StyleName="a0" pt14:FontName="Arial" pt14:LanguageType="western">
        <w:rPr>
          <w:rFonts w:ascii="Arial" w:hAnsi="Arial" w:eastAsia="Times New Roman" w:cs="Times New Roman"/>
          <w:sz w:val="24"/>
          <w:szCs w:val="24"/>
          <w:lang w:val="el-GR" w:eastAsia="el-GR" w:bidi="ar-SA"/>
        </w:rPr>
        <w:t>τσι τα αντιμετωπίζετε 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ι επειδή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είστε και αυτοί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 κάνετε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κι αυτό σήμερα. Και τι κάνετε σήμερα ακριβώς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9B0C40" pt14:StyleName="a0" pt14:FontName="Arial" pt14:LanguageType="western">
        <w:rPr>
          <w:rFonts w:ascii="Arial" w:hAnsi="Arial" w:eastAsia="Times New Roman" w:cs="Times New Roman"/>
          <w:sz w:val="24"/>
          <w:szCs w:val="24"/>
          <w:lang w:val="el-GR" w:eastAsia="el-GR" w:bidi="ar-SA"/>
        </w:rPr>
        <w:t>έτε νέος κώδικας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νέα δικονομία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για την επιτάχυνση της δικαιοσύνης.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σας έχει πιάσει το νερό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αυλάκι», λένε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Λάρισα,</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στο χωριό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αυτό τα κάνετε αυτά μπας και διορθώσετε λίγο τα στατιστικά τα οποία έχουν φτάσει στο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B0C40" pt14:StyleName="a0" pt14:FontName="Arial" pt14:LanguageType="western">
        <w:rPr>
          <w:rFonts w:ascii="Arial" w:hAnsi="Arial" w:eastAsia="Times New Roman" w:cs="Times New Roman"/>
          <w:sz w:val="24"/>
          <w:szCs w:val="24"/>
          <w:lang w:val="el-GR" w:eastAsia="el-GR" w:bidi="ar-SA"/>
        </w:rPr>
        <w:t>εό.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B0C40"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Δεν είναι αυτή</w:t>
      </w:r>
      <w:r xmlns:pt14="http://powertools.codeplex.com/2011" w:rsidR="00B5550F"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50F" pt14:StyleName="a0" pt14:FontName="Arial" pt14:LanguageType="western">
        <w:rPr>
          <w:rFonts w:ascii="Arial" w:hAnsi="Arial" w:eastAsia="Times New Roman" w:cs="Times New Roman"/>
          <w:sz w:val="24"/>
          <w:szCs w:val="24"/>
          <w:lang w:val="el-GR" w:eastAsia="el-GR" w:bidi="ar-SA"/>
        </w:rPr>
        <w:t>Ά</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λλη </w:t>
      </w:r>
      <w:r xmlns:pt14="http://powertools.codeplex.com/2011" w:rsidR="00B5550F" pt14:StyleName="a0" pt14:FontName="Arial" pt14:LanguageType="western">
        <w:rPr>
          <w:rFonts w:ascii="Arial" w:hAnsi="Arial" w:eastAsia="Times New Roman" w:cs="Times New Roman"/>
          <w:sz w:val="24"/>
          <w:szCs w:val="24"/>
          <w:lang w:val="el-GR" w:eastAsia="el-GR" w:bidi="ar-SA"/>
        </w:rPr>
        <w:t>είναι η</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αλήθεια. Ο </w:t>
      </w:r>
      <w:r xmlns:pt14="http://powertools.codeplex.com/2011" w:rsidR="00B5550F"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B5550F" pt14:StyleName="a0" pt14:FontName="Arial" pt14:LanguageType="western">
        <w:rPr>
          <w:rFonts w:ascii="Arial" w:hAnsi="Arial" w:eastAsia="Times New Roman" w:cs="Times New Roman"/>
          <w:sz w:val="24"/>
          <w:szCs w:val="24"/>
          <w:lang w:val="el-GR" w:eastAsia="el-GR" w:bidi="ar-SA"/>
        </w:rPr>
        <w:t xml:space="preserve">ο φερετζές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5550F"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ήταν η ταμπακιέρα.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5550F" pt14:StyleName="a0" pt14:FontName="Arial" pt14:LanguageType="western">
        <w:rPr>
          <w:rFonts w:ascii="Arial" w:hAnsi="Arial" w:eastAsia="Times New Roman" w:cs="Times New Roman"/>
          <w:sz w:val="24"/>
          <w:szCs w:val="24"/>
          <w:lang w:val="el-GR" w:eastAsia="el-GR" w:bidi="ar-SA"/>
        </w:rPr>
        <w:t>φερετζές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55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κώδικας και μάλιστα το</w:t>
      </w:r>
      <w:r xmlns:pt14="http://powertools.codeplex.com/2011" w:rsidR="00B5550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50F" pt14:StyleName="a0" pt14:FontName="Arial" pt14:LanguageType="western">
        <w:rPr>
          <w:rFonts w:ascii="Arial" w:hAnsi="Arial" w:eastAsia="Times New Roman" w:cs="Times New Roman"/>
          <w:sz w:val="24"/>
          <w:szCs w:val="24"/>
          <w:lang w:val="el-GR" w:eastAsia="el-GR" w:bidi="ar-SA"/>
        </w:rPr>
        <w:t>μεθοδεύσατε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50F" pt14:StyleName="a0" pt14:FontName="Arial" pt14:LanguageType="western">
        <w:rPr>
          <w:rFonts w:ascii="Arial" w:hAnsi="Arial" w:eastAsia="Times New Roman" w:cs="Times New Roman"/>
          <w:sz w:val="24"/>
          <w:szCs w:val="24"/>
          <w:lang w:val="el-GR" w:eastAsia="el-GR" w:bidi="ar-SA"/>
        </w:rPr>
        <w:t>με αριστοτεχνικούς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χειρισμούς</w:t>
      </w:r>
      <w:r xmlns:pt14="http://powertools.codeplex.com/2011" w:rsidR="00B5550F" pt14:StyleName="a0" pt14:FontName="Arial" pt14:LanguageType="western">
        <w:rPr>
          <w:rFonts w:ascii="Arial" w:hAnsi="Arial" w:eastAsia="Times New Roman" w:cs="Times New Roman"/>
          <w:sz w:val="24"/>
          <w:szCs w:val="24"/>
          <w:lang w:val="el-GR" w:eastAsia="el-GR" w:bidi="ar-SA"/>
        </w:rPr>
        <w:t xml:space="preserve"> θα σας πω ε</w:t>
      </w:r>
      <w:r xmlns:pt14="http://powertools.codeplex.com/2011" pt14:StyleName="a0" pt14:FontName="Arial" pt14:LanguageType="western">
        <w:rPr>
          <w:rFonts w:ascii="Arial" w:hAnsi="Arial" w:eastAsia="Times New Roman" w:cs="Times New Roman"/>
          <w:sz w:val="24"/>
          <w:szCs w:val="24"/>
          <w:lang w:val="el-GR" w:eastAsia="el-GR" w:bidi="ar-SA"/>
        </w:rPr>
        <w:t>γώ</w:t>
      </w:r>
      <w:r xmlns:pt14="http://powertools.codeplex.com/2011" w:rsidR="00B55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50F" pt14:StyleName="a0" pt14:FontName="Arial" pt14:LanguageType="western">
        <w:rPr>
          <w:rFonts w:ascii="Arial" w:hAnsi="Arial" w:eastAsia="Times New Roman" w:cs="Times New Roman"/>
          <w:sz w:val="24"/>
          <w:szCs w:val="24"/>
          <w:lang w:val="el-GR" w:eastAsia="el-GR" w:bidi="ar-SA"/>
        </w:rPr>
        <w:t>Μπράβο,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5550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55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50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τακτική και μεθόδευση δεν σας πιάνει κανείς. Διότι τι κάνατε</w:t>
      </w:r>
      <w:r xmlns:pt14="http://powertools.codeplex.com/2011" w:rsidR="00B55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50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ατεβάσετε στη διαβούλευση ένα νομοσχέδιο με άλλα αντ</w:t>
      </w:r>
      <w:r xmlns:pt14="http://powertools.codeplex.com/2011" w:rsidR="00B55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άλλων ρυθμίσεις</w:t>
      </w:r>
      <w:r xmlns:pt14="http://powertools.codeplex.com/2011" w:rsidR="00B55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σηκώνετε όρθιους τους φορείς</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δικαστές</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απείχαν μέχρι </w:t>
      </w:r>
      <w:r xmlns:pt14="http://powertools.codeplex.com/2011" w:rsidR="00C36FC3"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δικαστές από τα καθήκοντα</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δικηγόρους</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συμβολαιογράφους</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δικαστικούς υπαλλήλους κλπ.</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FC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ους καλέσετε στο γραφείο σας ώρες πριν καταθέσ</w:t>
      </w:r>
      <w:r xmlns:pt14="http://powertools.codeplex.com/2011" w:rsidR="00B552E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 νομοσχέδιο στη </w:t>
      </w:r>
      <w:r xmlns:pt14="http://powertools.codeplex.com/2011" w:rsidR="00C36FC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και τα </w:t>
      </w:r>
      <w:r xmlns:pt14="http://powertools.codeplex.com/2011" w:rsidR="00C36FC3" pt14:StyleName="a0" pt14:FontName="Arial" pt14:LanguageType="western">
        <w:rPr>
          <w:rFonts w:ascii="Arial" w:hAnsi="Arial" w:eastAsia="Times New Roman" w:cs="Times New Roman"/>
          <w:sz w:val="24"/>
          <w:szCs w:val="24"/>
          <w:lang w:val="el-GR" w:eastAsia="el-GR" w:bidi="ar-SA"/>
        </w:rPr>
        <w:t>πήρατε ένα-</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w:t>
      </w:r>
      <w:r xmlns:pt14="http://powertools.codeplex.com/2011" w:rsidR="00C36FC3" pt14:StyleName="a0" pt14:FontName="Arial" pt14:LanguageType="western">
        <w:rPr>
          <w:rFonts w:ascii="Arial" w:hAnsi="Arial" w:eastAsia="Times New Roman" w:cs="Times New Roman"/>
          <w:sz w:val="24"/>
          <w:szCs w:val="24"/>
          <w:lang w:val="el-GR" w:eastAsia="el-GR" w:bidi="ar-SA"/>
        </w:rPr>
        <w:t>άτι-</w:t>
      </w:r>
      <w:r xmlns:pt14="http://powertools.codeplex.com/2011" pt14:StyleName="a0" pt14:FontName="Arial" pt14:LanguageType="western">
        <w:rPr>
          <w:rFonts w:ascii="Arial" w:hAnsi="Arial" w:eastAsia="Times New Roman" w:cs="Times New Roman"/>
          <w:sz w:val="24"/>
          <w:szCs w:val="24"/>
          <w:lang w:val="el-GR" w:eastAsia="el-GR" w:bidi="ar-SA"/>
        </w:rPr>
        <w:t>κομμάτι</w:t>
      </w:r>
      <w:r xmlns:pt14="http://powertools.codeplex.com/2011" w:rsidR="00C36FC3" pt14:StyleName="a0" pt14:FontName="Arial" pt14:LanguageType="western">
        <w:rPr>
          <w:rFonts w:ascii="Arial" w:hAnsi="Arial" w:eastAsia="Times New Roman" w:cs="Times New Roman"/>
          <w:sz w:val="24"/>
          <w:szCs w:val="24"/>
          <w:lang w:val="el-GR" w:eastAsia="el-GR" w:bidi="ar-SA"/>
        </w:rPr>
        <w:t>, αργά-</w:t>
      </w:r>
      <w:r xmlns:pt14="http://powertools.codeplex.com/2011" pt14:StyleName="a0" pt14:FontName="Arial" pt14:LanguageType="western">
        <w:rPr>
          <w:rFonts w:ascii="Arial" w:hAnsi="Arial" w:eastAsia="Times New Roman" w:cs="Times New Roman"/>
          <w:sz w:val="24"/>
          <w:szCs w:val="24"/>
          <w:lang w:val="el-GR" w:eastAsia="el-GR" w:bidi="ar-SA"/>
        </w:rPr>
        <w:t>αργά</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βασανιστικά</w:t>
      </w:r>
      <w:r xmlns:pt14="http://powertools.codeplex.com/2011" w:rsidR="00B55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καταλάβουν ότι παίρνετε πίσω τις περισσότερες των ρυθμίσεων και ικανοποιήσ</w:t>
      </w:r>
      <w:r xmlns:pt14="http://powertools.codeplex.com/2011" w:rsidR="00C36FC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τα αιτήματα. Αυτή ήταν η τακτική. Αυτό ήταν και το τυρί</w:t>
      </w:r>
      <w:r xmlns:pt14="http://powertools.codeplex.com/2011" w:rsidR="00C36F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φάκα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ήταν άλλη</w:t>
      </w:r>
      <w:r xmlns:pt14="http://powertools.codeplex.com/2011" w:rsidR="00B552EC"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2EC" pt14:StyleName="a0" pt14:FontName="Arial" pt14:LanguageType="western">
        <w:rPr>
          <w:rFonts w:ascii="Arial" w:hAnsi="Arial" w:eastAsia="Times New Roman" w:cs="Times New Roman"/>
          <w:sz w:val="24"/>
          <w:szCs w:val="24"/>
          <w:lang w:val="el-GR" w:eastAsia="el-GR" w:bidi="ar-SA"/>
        </w:rPr>
        <w:t>Π</w:t>
      </w:r>
      <w:r xmlns:pt14="http://powertools.codeplex.com/2011" w:rsidR="009B0C40" pt14:StyleName="a0" pt14:FontName="Arial" pt14:LanguageType="western">
        <w:rPr>
          <w:rFonts w:ascii="Arial" w:hAnsi="Arial" w:eastAsia="Times New Roman" w:cs="Times New Roman"/>
          <w:sz w:val="24"/>
          <w:szCs w:val="24"/>
          <w:lang w:val="el-GR" w:eastAsia="el-GR" w:bidi="ar-SA"/>
        </w:rPr>
        <w:t>αρέμεινε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για να εξυπηρετήσει τους πιο ισχυρούς</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τις τράπεζες και τα </w:t>
      </w:r>
      <w:r xmlns:pt14="http://powertools.codeplex.com/2011" w:rsidR="0089232D" pt14:StyleName="a0" pt14:FontName="Arial" pt14:LanguageType="western">
        <w:rPr>
          <w:rFonts w:ascii="Arial" w:hAnsi="Arial" w:eastAsia="Times New Roman" w:cs="Times New Roman"/>
          <w:sz w:val="24"/>
          <w:szCs w:val="24"/>
          <w:lang w:val="en-US" w:eastAsia="el-GR" w:bidi="ar-SA"/>
        </w:rPr>
        <w:t>funds</w:t>
      </w:r>
      <w:r xmlns:pt14="http://powertools.codeplex.com/2011" w:rsidRPr="0089232D" w:rsidR="00892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32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89232D" pt14:StyleName="a0" pt14:FontName="Arial" pt14:LanguageType="western">
        <w:rPr>
          <w:rFonts w:ascii="Arial" w:hAnsi="Arial" w:eastAsia="Times New Roman" w:cs="Times New Roman"/>
          <w:sz w:val="24"/>
          <w:szCs w:val="24"/>
          <w:lang w:val="en-US" w:eastAsia="el-GR" w:bidi="ar-SA"/>
        </w:rPr>
        <w:t>servicers</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που θέλουν πιο εύκολους και βολικούς πλειστηριασμούς</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32D" pt14:StyleName="a0" pt14:FontName="Arial" pt14:LanguageType="western">
        <w:rPr>
          <w:rFonts w:ascii="Arial" w:hAnsi="Arial" w:eastAsia="Times New Roman" w:cs="Times New Roman"/>
          <w:sz w:val="24"/>
          <w:szCs w:val="24"/>
          <w:lang w:val="el-GR" w:eastAsia="el-GR" w:bidi="ar-SA"/>
        </w:rPr>
        <w:t>Φ</w:t>
      </w:r>
      <w:r xmlns:pt14="http://powertools.codeplex.com/2011" w:rsidR="009B0C40" pt14:StyleName="a0" pt14:FontName="Arial" pt14:LanguageType="western">
        <w:rPr>
          <w:rFonts w:ascii="Arial" w:hAnsi="Arial" w:eastAsia="Times New Roman" w:cs="Times New Roman"/>
          <w:sz w:val="24"/>
          <w:szCs w:val="24"/>
          <w:lang w:val="el-GR" w:eastAsia="el-GR" w:bidi="ar-SA"/>
        </w:rPr>
        <w:t>ερετζέ</w:t>
      </w:r>
      <w:r xmlns:pt14="http://powertools.codeplex.com/2011" w:rsidR="0089232D" pt14:StyleName="a0" pt14:FontName="Arial" pt14:LanguageType="western">
        <w:rPr>
          <w:rFonts w:ascii="Arial" w:hAnsi="Arial" w:eastAsia="Times New Roman" w:cs="Times New Roman"/>
          <w:sz w:val="24"/>
          <w:szCs w:val="24"/>
          <w:lang w:val="el-GR" w:eastAsia="el-GR" w:bidi="ar-SA"/>
        </w:rPr>
        <w:t>ς ο</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32D"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ουσία </w:t>
      </w:r>
      <w:r xmlns:pt14="http://powertools.codeplex.com/2011" w:rsidR="009B0C40" pt14:StyleName="a0" pt14:FontName="Arial" pt14:LanguageType="western">
        <w:rPr>
          <w:rFonts w:ascii="Arial" w:hAnsi="Arial" w:eastAsia="Times New Roman" w:cs="Times New Roman"/>
          <w:sz w:val="24"/>
          <w:szCs w:val="24"/>
          <w:lang w:val="el-GR" w:eastAsia="el-GR" w:bidi="ar-SA"/>
        </w:rPr>
        <w:t>οι πλειστηριασμοί και η επιτάχυνση σε βάρος των πιο ευάλωτων οφειλετών. Η ταμπακιέρα</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ο σκοπός</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ο κεντρικός στόχος του νομοσχεδίου</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32D" pt14:StyleName="a0" pt14:FontName="Arial" pt14:LanguageType="western">
        <w:rPr>
          <w:rFonts w:ascii="Arial" w:hAnsi="Arial" w:eastAsia="Times New Roman" w:cs="Times New Roman"/>
          <w:sz w:val="24"/>
          <w:szCs w:val="24"/>
          <w:lang w:val="el-GR" w:eastAsia="el-GR" w:bidi="ar-SA"/>
        </w:rPr>
        <w:t>Κρατήσατ</w:t>
      </w:r>
      <w:r xmlns:pt14="http://powertools.codeplex.com/2011" w:rsidR="009B0C40" pt14:StyleName="a0" pt14:FontName="Arial" pt14:LanguageType="western">
        <w:rPr>
          <w:rFonts w:ascii="Arial" w:hAnsi="Arial" w:eastAsia="Times New Roman" w:cs="Times New Roman"/>
          <w:sz w:val="24"/>
          <w:szCs w:val="24"/>
          <w:lang w:val="el-GR" w:eastAsia="el-GR" w:bidi="ar-SA"/>
        </w:rPr>
        <w:t>ε το</w:t>
      </w:r>
      <w:r xmlns:pt14="http://powertools.codeplex.com/2011" w:rsidR="0089232D" pt14:StyleName="a0" pt14:FontName="Arial" pt14:LanguageType="western">
        <w:rPr>
          <w:rFonts w:ascii="Arial" w:hAnsi="Arial" w:eastAsia="Times New Roman" w:cs="Times New Roman"/>
          <w:sz w:val="24"/>
          <w:szCs w:val="24"/>
          <w:lang w:val="el-GR" w:eastAsia="el-GR" w:bidi="ar-SA"/>
        </w:rPr>
        <w:t>ν</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σκληρό πυρήνα του νομοσχεδίου </w:t>
      </w:r>
      <w:r xmlns:pt14="http://powertools.codeplex.com/2011" w:rsidR="0089232D" pt14:StyleName="a0" pt14:FontName="Arial" pt14:LanguageType="western">
        <w:rPr>
          <w:rFonts w:ascii="Arial" w:hAnsi="Arial" w:eastAsia="Times New Roman" w:cs="Times New Roman"/>
          <w:sz w:val="24"/>
          <w:szCs w:val="24"/>
          <w:lang w:val="el-GR" w:eastAsia="el-GR" w:bidi="ar-SA"/>
        </w:rPr>
        <w:t>τη</w:t>
      </w:r>
      <w:r xmlns:pt14="http://powertools.codeplex.com/2011" w:rsidR="009B0C40" pt14:StyleName="a0" pt14:FontName="Arial" pt14:LanguageType="western">
        <w:rPr>
          <w:rFonts w:ascii="Arial" w:hAnsi="Arial" w:eastAsia="Times New Roman" w:cs="Times New Roman"/>
          <w:sz w:val="24"/>
          <w:szCs w:val="24"/>
          <w:lang w:val="el-GR" w:eastAsia="el-GR" w:bidi="ar-SA"/>
        </w:rPr>
        <w:t>ς εκτ</w:t>
      </w:r>
      <w:r xmlns:pt14="http://powertools.codeplex.com/2011" w:rsidR="0089232D" pt14:StyleName="a0" pt14:FontName="Arial" pt14:LanguageType="western">
        <w:rPr>
          <w:rFonts w:ascii="Arial" w:hAnsi="Arial" w:eastAsia="Times New Roman" w:cs="Times New Roman"/>
          <w:sz w:val="24"/>
          <w:szCs w:val="24"/>
          <w:lang w:val="el-GR" w:eastAsia="el-GR" w:bidi="ar-SA"/>
        </w:rPr>
        <w:t>έλεσης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χωρίς να κάνετε καμία αλλαγή</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32D" pt14:StyleName="a0" pt14:FontName="Arial" pt14:LanguageType="western">
        <w:rPr>
          <w:rFonts w:ascii="Arial" w:hAnsi="Arial" w:eastAsia="Times New Roman" w:cs="Times New Roman"/>
          <w:sz w:val="24"/>
          <w:szCs w:val="24"/>
          <w:lang w:val="el-GR" w:eastAsia="el-GR" w:bidi="ar-SA"/>
        </w:rPr>
        <w:t>Κ</w:t>
      </w:r>
      <w:r xmlns:pt14="http://powertools.codeplex.com/2011" w:rsidR="009B0C40" pt14:StyleName="a0" pt14:FontName="Arial" pt14:LanguageType="western">
        <w:rPr>
          <w:rFonts w:ascii="Arial" w:hAnsi="Arial" w:eastAsia="Times New Roman" w:cs="Times New Roman"/>
          <w:sz w:val="24"/>
          <w:szCs w:val="24"/>
          <w:lang w:val="el-GR" w:eastAsia="el-GR" w:bidi="ar-SA"/>
        </w:rPr>
        <w:t>αι αυτό το κάνατε σε βάρος των ευάλωτων οφειλετών</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32D" pt14:StyleName="a0" pt14:FontName="Arial" pt14:LanguageType="western">
        <w:rPr>
          <w:rFonts w:ascii="Arial" w:hAnsi="Arial" w:eastAsia="Times New Roman" w:cs="Times New Roman"/>
          <w:sz w:val="24"/>
          <w:szCs w:val="24"/>
          <w:lang w:val="el-GR" w:eastAsia="el-GR" w:bidi="ar-SA"/>
        </w:rPr>
        <w:t>α</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υτοί που έχασαν τις περιουσίες </w:t>
      </w:r>
      <w:r xmlns:pt14="http://powertools.codeplex.com/2011" w:rsidR="0089232D" pt14:StyleName="a0" pt14:FontName="Arial" pt14:LanguageType="western">
        <w:rPr>
          <w:rFonts w:ascii="Arial" w:hAnsi="Arial" w:eastAsia="Times New Roman" w:cs="Times New Roman"/>
          <w:sz w:val="24"/>
          <w:szCs w:val="24"/>
          <w:lang w:val="el-GR" w:eastAsia="el-GR" w:bidi="ar-SA"/>
        </w:rPr>
        <w:t>τους,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έχασαν τα πάντα</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τι είχαν και δεν είχαν</w:t>
      </w:r>
      <w:r xmlns:pt14="http://powertools.codeplex.com/2011" w:rsidR="0089232D"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μέσα σε μία τεράστια στεγαστική κρίση που βιώνει 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ακούστε, κ</w:t>
      </w:r>
      <w:r xmlns:pt14="http://powertools.codeplex.com/2011" w:rsidR="009B0C4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κατά ποιο</w:t>
      </w:r>
      <w:r xmlns:pt14="http://powertools.codeplex.com/2011" w:rsidR="003D1FD4" pt14:StyleName="a0" pt14:FontName="Arial" pt14:LanguageType="western">
        <w:rPr>
          <w:rFonts w:ascii="Arial" w:hAnsi="Arial" w:eastAsia="Times New Roman" w:cs="Times New Roman"/>
          <w:sz w:val="24"/>
          <w:szCs w:val="24"/>
          <w:lang w:val="el-GR" w:eastAsia="el-GR" w:bidi="ar-SA"/>
        </w:rPr>
        <w:t>ν</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δόμησε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το ρουσφέτι στις τράπεζες και στα </w:t>
      </w:r>
      <w:proofErr w:type="spellStart"/>
      <w:r xmlns:pt14="http://powertools.codeplex.com/2011" w:rsidR="009B0C40"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9B0C40" pt14:StyleName="a0" pt14:FontName="Arial" pt14:LanguageType="western">
        <w:rPr>
          <w:rFonts w:ascii="Arial" w:hAnsi="Arial" w:eastAsia="Times New Roman" w:cs="Times New Roman"/>
          <w:sz w:val="24"/>
          <w:szCs w:val="24"/>
          <w:lang w:val="el-GR" w:eastAsia="el-GR" w:bidi="ar-SA"/>
        </w:rPr>
        <w:t>. Πρώτα στην αναγκαστική εκτέλεση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ας είπατε </w:t>
      </w:r>
      <w:r xmlns:pt14="http://powertools.codeplex.com/2011" pt14:StyleName="a0" pt14:FontName="Arial" pt14:LanguageType="western">
        <w:rPr>
          <w:rFonts w:ascii="Arial" w:hAnsi="Arial" w:eastAsia="Times New Roman" w:cs="Times New Roman"/>
          <w:sz w:val="24"/>
          <w:szCs w:val="24"/>
          <w:lang w:val="el-GR" w:eastAsia="el-GR" w:bidi="ar-SA"/>
        </w:rPr>
        <w:t>ότι τα πινάκια του</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2036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Πρωτοδικείο Αθήνας </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pt14:StyleName="a0" pt14:FontName="Arial" pt14:LanguageType="western">
        <w:rPr>
          <w:rFonts w:ascii="Arial" w:hAnsi="Arial" w:eastAsia="Times New Roman" w:cs="Times New Roman"/>
          <w:sz w:val="24"/>
          <w:szCs w:val="24"/>
          <w:lang w:val="el-GR" w:eastAsia="el-GR" w:bidi="ar-SA"/>
        </w:rPr>
        <w:t>ανακοπές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είναι ντροπή.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το λόγο εμείς τι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Καταργούμε στην πραγματικότητα αυτό που υπάρχει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C40" pt14:StyleName="a0" pt14:FontName="Arial" pt14:LanguageType="western">
        <w:rPr>
          <w:rFonts w:ascii="Arial" w:hAnsi="Arial" w:eastAsia="Times New Roman" w:cs="Times New Roman"/>
          <w:sz w:val="24"/>
          <w:szCs w:val="24"/>
          <w:lang w:val="el-GR" w:eastAsia="el-GR" w:bidi="ar-SA"/>
        </w:rPr>
        <w:t>μαζί πατάμε και τα δικαιώματα των ανθρώπων αυτών</w:t>
      </w:r>
      <w:r xmlns:pt14="http://powertools.codeplex.com/2011" w:rsidR="003B1B4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και φτιάχνουμε μία καινούργια πλατφόρμα</w:t>
      </w:r>
      <w:r xmlns:pt14="http://powertools.codeplex.com/2011" w:rsidR="003B1B4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αλλά υπερχρεωμέν</w:t>
      </w:r>
      <w:r xmlns:pt14="http://powertools.codeplex.com/2011" w:rsidR="003B1B48" pt14:StyleName="a0" pt14:FontName="Arial" pt14:LanguageType="western">
        <w:rPr>
          <w:rFonts w:ascii="Arial" w:hAnsi="Arial" w:eastAsia="Times New Roman" w:cs="Times New Roman"/>
          <w:sz w:val="24"/>
          <w:szCs w:val="24"/>
          <w:lang w:val="el-GR" w:eastAsia="el-GR" w:bidi="ar-SA"/>
        </w:rPr>
        <w:t>α.</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B48" pt14:StyleName="a0" pt14:FontName="Arial" pt14:LanguageType="western">
        <w:rPr>
          <w:rFonts w:ascii="Arial" w:hAnsi="Arial" w:eastAsia="Times New Roman" w:cs="Times New Roman"/>
          <w:sz w:val="24"/>
          <w:szCs w:val="24"/>
          <w:lang w:val="el-GR" w:eastAsia="el-GR" w:bidi="ar-SA"/>
        </w:rPr>
        <w:t>Β</w:t>
      </w:r>
      <w:r xmlns:pt14="http://powertools.codeplex.com/2011" w:rsidR="009B0C40" pt14:StyleName="a0" pt14:FontName="Arial" pt14:LanguageType="western">
        <w:rPr>
          <w:rFonts w:ascii="Arial" w:hAnsi="Arial" w:eastAsia="Times New Roman" w:cs="Times New Roman"/>
          <w:sz w:val="24"/>
          <w:szCs w:val="24"/>
          <w:lang w:val="el-GR" w:eastAsia="el-GR" w:bidi="ar-SA"/>
        </w:rPr>
        <w:t>άζουμε εκεί τους οφειλέτες να ξανακάνουν</w:t>
      </w:r>
      <w:r xmlns:pt14="http://powertools.codeplex.com/2011" w:rsidR="003B1B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B0C40" pt14:StyleName="a0" pt14:FontName="Arial" pt14:LanguageType="western">
        <w:rPr>
          <w:rFonts w:ascii="Arial" w:hAnsi="Arial" w:eastAsia="Times New Roman" w:cs="Times New Roman"/>
          <w:sz w:val="24"/>
          <w:szCs w:val="24"/>
          <w:lang w:val="el-GR" w:eastAsia="el-GR" w:bidi="ar-SA"/>
        </w:rPr>
        <w:t>ις αιτήσεις τους προκειμένου να λειτουργήσει το σύστημα από την αρχή. Τις υποθέσεις που δεν επαναπροσδιορ</w:t>
      </w:r>
      <w:r xmlns:pt14="http://powertools.codeplex.com/2011" w:rsidR="003B1B48" pt14:StyleName="a0" pt14:FontName="Arial" pt14:LanguageType="western">
        <w:rPr>
          <w:rFonts w:ascii="Arial" w:hAnsi="Arial" w:eastAsia="Times New Roman" w:cs="Times New Roman"/>
          <w:sz w:val="24"/>
          <w:szCs w:val="24"/>
          <w:lang w:val="el-GR" w:eastAsia="el-GR" w:bidi="ar-SA"/>
        </w:rPr>
        <w:t xml:space="preserve">ίστηκαν </w:t>
      </w:r>
      <w:r xmlns:pt14="http://powertools.codeplex.com/2011" w:rsidR="009B0C40" pt14:StyleName="a0" pt14:FontName="Arial" pt14:LanguageType="western">
        <w:rPr>
          <w:rFonts w:ascii="Arial" w:hAnsi="Arial" w:eastAsia="Times New Roman" w:cs="Times New Roman"/>
          <w:sz w:val="24"/>
          <w:szCs w:val="24"/>
          <w:lang w:val="el-GR" w:eastAsia="el-GR" w:bidi="ar-SA"/>
        </w:rPr>
        <w:t>δεν τις αναφέρετ</w:t>
      </w:r>
      <w:r xmlns:pt14="http://powertools.codeplex.com/2011" w:rsidR="003B1B48" pt14:StyleName="a0" pt14:FontName="Arial" pt14:LanguageType="western">
        <w:rPr>
          <w:rFonts w:ascii="Arial" w:hAnsi="Arial" w:eastAsia="Times New Roman" w:cs="Times New Roman"/>
          <w:sz w:val="24"/>
          <w:szCs w:val="24"/>
          <w:lang w:val="el-GR" w:eastAsia="el-GR" w:bidi="ar-SA"/>
        </w:rPr>
        <w:t>ε</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καθόλου. Αυτές που πήραν προτίμηση καθόλου. </w:t>
      </w:r>
      <w:r xmlns:pt14="http://powertools.codeplex.com/2011" w:rsidR="003B1B48" pt14:StyleName="a0" pt14:FontName="Arial" pt14:LanguageType="western">
        <w:rPr>
          <w:rFonts w:ascii="Arial" w:hAnsi="Arial" w:eastAsia="Times New Roman" w:cs="Times New Roman"/>
          <w:sz w:val="24"/>
          <w:szCs w:val="24"/>
          <w:lang w:val="el-GR" w:eastAsia="el-GR" w:bidi="ar-SA"/>
        </w:rPr>
        <w:t>Έ</w:t>
      </w:r>
      <w:r xmlns:pt14="http://powertools.codeplex.com/2011" w:rsidR="009B0C40" pt14:StyleName="a0" pt14:FontName="Arial" pt14:LanguageType="western">
        <w:rPr>
          <w:rFonts w:ascii="Arial" w:hAnsi="Arial" w:eastAsia="Times New Roman" w:cs="Times New Roman"/>
          <w:sz w:val="24"/>
          <w:szCs w:val="24"/>
          <w:lang w:val="el-GR" w:eastAsia="el-GR" w:bidi="ar-SA"/>
        </w:rPr>
        <w:t>να μπάχαλο</w:t>
      </w:r>
      <w:r xmlns:pt14="http://powertools.codeplex.com/2011" w:rsidR="003B1B4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B48" pt14:StyleName="a0" pt14:FontName="Arial" pt14:LanguageType="western">
        <w:rPr>
          <w:rFonts w:ascii="Arial" w:hAnsi="Arial" w:eastAsia="Times New Roman" w:cs="Times New Roman"/>
          <w:sz w:val="24"/>
          <w:szCs w:val="24"/>
          <w:lang w:val="el-GR" w:eastAsia="el-GR" w:bidi="ar-SA"/>
        </w:rPr>
        <w:t>Σ</w:t>
      </w:r>
      <w:r xmlns:pt14="http://powertools.codeplex.com/2011" w:rsidR="009B0C40"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003B1B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B0C40"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3B1B4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B4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B1B48" pt14:StyleName="a0" pt14:FontName="Arial" pt14:LanguageType="western">
        <w:rPr>
          <w:rFonts w:ascii="Arial" w:hAnsi="Arial" w:eastAsia="Times New Roman" w:cs="Times New Roman"/>
          <w:sz w:val="24"/>
          <w:szCs w:val="24"/>
          <w:lang w:val="el-GR" w:eastAsia="el-GR" w:bidi="ar-SA"/>
        </w:rPr>
        <w:t>Ό</w:t>
      </w:r>
      <w:r xmlns:pt14="http://powertools.codeplex.com/2011" w:rsidR="009B0C40" pt14:StyleName="a0" pt14:FontName="Arial" pt14:LanguageType="western">
        <w:rPr>
          <w:rFonts w:ascii="Arial" w:hAnsi="Arial" w:eastAsia="Times New Roman" w:cs="Times New Roman"/>
          <w:sz w:val="24"/>
          <w:szCs w:val="24"/>
          <w:lang w:val="el-GR" w:eastAsia="el-GR" w:bidi="ar-SA"/>
        </w:rPr>
        <w:t>στις</w:t>
      </w:r>
      <w:proofErr w:type="spellEnd"/>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πρόλαβε τον </w:t>
      </w:r>
      <w:r xmlns:pt14="http://powertools.codeplex.com/2011" w:rsidR="003B1B48" pt14:StyleName="a0" pt14:FontName="Arial" pt14:LanguageType="western">
        <w:rPr>
          <w:rFonts w:ascii="Arial" w:hAnsi="Arial" w:eastAsia="Times New Roman" w:cs="Times New Roman"/>
          <w:sz w:val="24"/>
          <w:szCs w:val="24"/>
          <w:lang w:val="el-GR" w:eastAsia="el-GR" w:bidi="ar-SA"/>
        </w:rPr>
        <w:t>Κ</w:t>
      </w:r>
      <w:r xmlns:pt14="http://powertools.codeplex.com/2011" w:rsidR="009B0C40" pt14:StyleName="a0" pt14:FontName="Arial" pt14:LanguageType="western">
        <w:rPr>
          <w:rFonts w:ascii="Arial" w:hAnsi="Arial" w:eastAsia="Times New Roman" w:cs="Times New Roman"/>
          <w:sz w:val="24"/>
          <w:szCs w:val="24"/>
          <w:lang w:val="el-GR" w:eastAsia="el-GR" w:bidi="ar-SA"/>
        </w:rPr>
        <w:t>ύριο</w:t>
      </w:r>
      <w:r xmlns:pt14="http://powertools.codeplex.com/2011" w:rsidR="003B1B48" pt14:StyleName="a0" pt14:FontName="Arial" pt14:LanguageType="western">
        <w:rPr>
          <w:rFonts w:ascii="Arial" w:hAnsi="Arial" w:eastAsia="Times New Roman" w:cs="Times New Roman"/>
          <w:sz w:val="24"/>
          <w:szCs w:val="24"/>
          <w:lang w:val="el-GR" w:eastAsia="el-GR" w:bidi="ar-SA"/>
        </w:rPr>
        <w:t>ν</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είδε</w:t>
      </w:r>
      <w:r xmlns:pt14="http://powertools.codeplex.com/2011" w:rsidR="003B1B4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Το πήρε χαμπάρι ο άνθρωπος </w:t>
      </w:r>
      <w:r xmlns:pt14="http://powertools.codeplex.com/2011" w:rsidR="003B1B4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B0C40" pt14:StyleName="a0" pt14:FontName="Arial" pt14:LanguageType="western">
        <w:rPr>
          <w:rFonts w:ascii="Arial" w:hAnsi="Arial" w:eastAsia="Times New Roman" w:cs="Times New Roman"/>
          <w:sz w:val="24"/>
          <w:szCs w:val="24"/>
          <w:lang w:val="el-GR" w:eastAsia="el-GR" w:bidi="ar-SA"/>
        </w:rPr>
        <w:t>φτωχός</w:t>
      </w:r>
      <w:r xmlns:pt14="http://powertools.codeplex.com/2011" w:rsidR="003B1B48" pt14:StyleName="a0" pt14:FontName="Arial" pt14:LanguageType="western">
        <w:rPr>
          <w:rFonts w:ascii="Arial" w:hAnsi="Arial" w:eastAsia="Times New Roman" w:cs="Times New Roman"/>
          <w:sz w:val="24"/>
          <w:szCs w:val="24"/>
          <w:lang w:val="el-GR" w:eastAsia="el-GR" w:bidi="ar-SA"/>
        </w:rPr>
        <w:t>, ο</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άνθρωπος που δεν έχει να πληρώσει τα έξοδα στο</w:t>
      </w:r>
      <w:r xmlns:pt14="http://powertools.codeplex.com/2011" w:rsidR="003B1B48" pt14:StyleName="a0" pt14:FontName="Arial" pt14:LanguageType="western">
        <w:rPr>
          <w:rFonts w:ascii="Arial" w:hAnsi="Arial" w:eastAsia="Times New Roman" w:cs="Times New Roman"/>
          <w:sz w:val="24"/>
          <w:szCs w:val="24"/>
          <w:lang w:val="el-GR" w:eastAsia="el-GR" w:bidi="ar-SA"/>
        </w:rPr>
        <w:t>ν</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δικηγόρο</w:t>
      </w:r>
      <w:r xmlns:pt14="http://powertools.codeplex.com/2011" w:rsidR="003B1B48"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να πληροφορηθεί εκείνος που είναι ψηφιακά αναλφάβητο</w:t>
      </w:r>
      <w:r xmlns:pt14="http://powertools.codeplex.com/2011" w:rsidR="003B1B48" pt14:StyleName="a0" pt14:FontName="Arial" pt14:LanguageType="western">
        <w:rPr>
          <w:rFonts w:ascii="Arial" w:hAnsi="Arial" w:eastAsia="Times New Roman" w:cs="Times New Roman"/>
          <w:sz w:val="24"/>
          <w:szCs w:val="24"/>
          <w:lang w:val="el-GR" w:eastAsia="el-GR" w:bidi="ar-SA"/>
        </w:rPr>
        <w:t>ς, ν</w:t>
      </w:r>
      <w:r xmlns:pt14="http://powertools.codeplex.com/2011" w:rsidR="009B0C40" pt14:StyleName="a0" pt14:FontName="Arial" pt14:LanguageType="western">
        <w:rPr>
          <w:rFonts w:ascii="Arial" w:hAnsi="Arial" w:eastAsia="Times New Roman" w:cs="Times New Roman"/>
          <w:sz w:val="24"/>
          <w:szCs w:val="24"/>
          <w:lang w:val="el-GR" w:eastAsia="el-GR" w:bidi="ar-SA"/>
        </w:rPr>
        <w:t>α μάθει πού βρίσκεται</w:t>
      </w:r>
      <w:r xmlns:pt14="http://powertools.codeplex.com/2011" w:rsidR="000354C9"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4C9" pt14:StyleName="a0" pt14:FontName="Arial" pt14:LanguageType="western">
        <w:rPr>
          <w:rFonts w:ascii="Arial" w:hAnsi="Arial" w:eastAsia="Times New Roman" w:cs="Times New Roman"/>
          <w:sz w:val="24"/>
          <w:szCs w:val="24"/>
          <w:lang w:val="el-GR" w:eastAsia="el-GR" w:bidi="ar-SA"/>
        </w:rPr>
        <w:t>Έ</w:t>
      </w:r>
      <w:r xmlns:pt14="http://powertools.codeplex.com/2011" w:rsidR="009B0C40" pt14:StyleName="a0" pt14:FontName="Arial" pt14:LanguageType="western">
        <w:rPr>
          <w:rFonts w:ascii="Arial" w:hAnsi="Arial" w:eastAsia="Times New Roman" w:cs="Times New Roman"/>
          <w:sz w:val="24"/>
          <w:szCs w:val="24"/>
          <w:lang w:val="el-GR" w:eastAsia="el-GR" w:bidi="ar-SA"/>
        </w:rPr>
        <w:t>τσι κι αλλιώς</w:t>
      </w:r>
      <w:r xmlns:pt14="http://powertools.codeplex.com/2011" w:rsidR="000354C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αι να ήξερε δεν θα μπορούσε να το βρει με το χάος που επικρατεί στα πρωτοδικεία. </w:t>
      </w:r>
      <w:r xmlns:pt14="http://powertools.codeplex.com/2011" w:rsidR="000354C9" pt14:StyleName="a0" pt14:FontName="Arial" pt14:LanguageType="western">
        <w:rPr>
          <w:rFonts w:ascii="Arial" w:hAnsi="Arial" w:eastAsia="Times New Roman" w:cs="Times New Roman"/>
          <w:sz w:val="24"/>
          <w:szCs w:val="24"/>
          <w:lang w:val="el-GR" w:eastAsia="el-GR" w:bidi="ar-SA"/>
        </w:rPr>
        <w:t>Τ</w:t>
      </w:r>
      <w:r xmlns:pt14="http://powertools.codeplex.com/2011" w:rsidR="009B0C40" pt14:StyleName="a0" pt14:FontName="Arial" pt14:LanguageType="western">
        <w:rPr>
          <w:rFonts w:ascii="Arial" w:hAnsi="Arial" w:eastAsia="Times New Roman" w:cs="Times New Roman"/>
          <w:sz w:val="24"/>
          <w:szCs w:val="24"/>
          <w:lang w:val="el-GR" w:eastAsia="el-GR" w:bidi="ar-SA"/>
        </w:rPr>
        <w:t>ι θα</w:t>
      </w:r>
      <w:r xmlns:pt14="http://powertools.codeplex.com/2011" w:rsidR="00035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C40" pt14:StyleName="a0" pt14:FontName="Arial" pt14:LanguageType="western">
        <w:rPr>
          <w:rFonts w:ascii="Arial" w:hAnsi="Arial" w:eastAsia="Times New Roman" w:cs="Times New Roman"/>
          <w:sz w:val="24"/>
          <w:szCs w:val="24"/>
          <w:lang w:val="el-GR" w:eastAsia="el-GR" w:bidi="ar-SA"/>
        </w:rPr>
        <w:t>γίνει</w:t>
      </w:r>
      <w:r xmlns:pt14="http://powertools.codeplex.com/2011" w:rsidR="000354C9" pt14:StyleName="a0" pt14:FontName="Arial" pt14:LanguageType="western">
        <w:rPr>
          <w:rFonts w:ascii="Arial" w:hAnsi="Arial" w:eastAsia="Times New Roman" w:cs="Times New Roman"/>
          <w:sz w:val="24"/>
          <w:szCs w:val="24"/>
          <w:lang w:val="el-GR" w:eastAsia="el-GR" w:bidi="ar-SA"/>
        </w:rPr>
        <w:t>, όμως,</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με αυτόν</w:t>
      </w:r>
      <w:r xmlns:pt14="http://powertools.codeplex.com/2011" w:rsidR="000354C9"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4C9" pt14:StyleName="a0" pt14:FontName="Arial" pt14:LanguageType="western">
        <w:rPr>
          <w:rFonts w:ascii="Arial" w:hAnsi="Arial" w:eastAsia="Times New Roman" w:cs="Times New Roman"/>
          <w:sz w:val="24"/>
          <w:szCs w:val="24"/>
          <w:lang w:val="el-GR" w:eastAsia="el-GR" w:bidi="ar-SA"/>
        </w:rPr>
        <w:t>Α</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παντά ο </w:t>
      </w:r>
      <w:r xmlns:pt14="http://powertools.codeplex.com/2011" w:rsidR="000354C9" pt14:StyleName="a0" pt14:FontName="Arial" pt14:LanguageType="western">
        <w:rPr>
          <w:rFonts w:ascii="Arial" w:hAnsi="Arial" w:eastAsia="Times New Roman" w:cs="Times New Roman"/>
          <w:sz w:val="24"/>
          <w:szCs w:val="24"/>
          <w:lang w:val="el-GR" w:eastAsia="el-GR" w:bidi="ar-SA"/>
        </w:rPr>
        <w:t>Υ</w:t>
      </w:r>
      <w:r xmlns:pt14="http://powertools.codeplex.com/2011" w:rsidR="009B0C40"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0354C9"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4C9"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Θα τον ειδοποιήσουν με </w:t>
      </w:r>
      <w:r xmlns:pt14="http://powertools.codeplex.com/2011" w:rsidR="000354C9" pt14:StyleName="a0" pt14:FontName="Arial" pt14:LanguageType="western">
        <w:rPr>
          <w:rFonts w:ascii="Arial" w:hAnsi="Arial" w:eastAsia="Times New Roman" w:cs="Times New Roman"/>
          <w:sz w:val="24"/>
          <w:szCs w:val="24"/>
          <w:lang w:val="en-US" w:eastAsia="el-GR" w:bidi="ar-SA"/>
        </w:rPr>
        <w:t>mail</w:t>
      </w:r>
      <w:r xmlns:pt14="http://powertools.codeplex.com/2011" w:rsidR="000354C9" pt14:StyleName="a0" pt14:FontName="Arial" pt14:LanguageType="western">
        <w:rPr>
          <w:rFonts w:ascii="Arial" w:hAnsi="Arial" w:eastAsia="Times New Roman" w:cs="Times New Roman"/>
          <w:sz w:val="24"/>
          <w:szCs w:val="24"/>
          <w:lang w:val="el-GR" w:eastAsia="el-GR" w:bidi="ar-SA"/>
        </w:rPr>
        <w:t xml:space="preserve"> ή θα τον ειδοποιήσουμε με </w:t>
      </w:r>
      <w:proofErr w:type="spellStart"/>
      <w:r xmlns:pt14="http://powertools.codeplex.com/2011" w:rsidR="000354C9"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000354C9"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4C9" pt14:StyleName="a0" pt14:FontName="Arial" pt14:LanguageType="western">
        <w:rPr>
          <w:rFonts w:ascii="Arial" w:hAnsi="Arial" w:eastAsia="Times New Roman" w:cs="Times New Roman"/>
          <w:sz w:val="24"/>
          <w:szCs w:val="24"/>
          <w:lang w:val="el-GR" w:eastAsia="el-GR" w:bidi="ar-SA"/>
        </w:rPr>
        <w:t xml:space="preserve">Τίνος </w:t>
      </w:r>
      <w:r xmlns:pt14="http://powertools.codeplex.com/2011" w:rsidR="000354C9" pt14:StyleName="a0" pt14:FontName="Arial" pt14:LanguageType="western">
        <w:rPr>
          <w:rFonts w:ascii="Arial" w:hAnsi="Arial" w:eastAsia="Times New Roman" w:cs="Times New Roman"/>
          <w:sz w:val="24"/>
          <w:szCs w:val="24"/>
          <w:lang w:val="en-US" w:eastAsia="el-GR" w:bidi="ar-SA"/>
        </w:rPr>
        <w:t>mail</w:t>
      </w:r>
      <w:r xmlns:pt14="http://powertools.codeplex.com/2011" w:rsidRPr="000354C9" w:rsidR="00035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4C9"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0354C9"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00035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644" pt14:StyleName="a0" pt14:FontName="Arial" pt14:LanguageType="western">
        <w:rPr>
          <w:rFonts w:ascii="Arial" w:hAnsi="Arial" w:eastAsia="Times New Roman" w:cs="Times New Roman"/>
          <w:sz w:val="24"/>
          <w:szCs w:val="24"/>
          <w:lang w:val="el-GR" w:eastAsia="el-GR" w:bidi="ar-SA"/>
        </w:rPr>
        <w:t>Κι</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αν έχει αλλάξει δικηγόρο</w:t>
      </w:r>
      <w:r xmlns:pt14="http://powertools.codeplex.com/2011" w:rsidR="001D7644" pt14:StyleName="a0" pt14:FontName="Arial" pt14:LanguageType="western">
        <w:rPr>
          <w:rFonts w:ascii="Arial" w:hAnsi="Arial" w:eastAsia="Times New Roman" w:cs="Times New Roman"/>
          <w:sz w:val="24"/>
          <w:szCs w:val="24"/>
          <w:lang w:val="el-GR" w:eastAsia="el-GR" w:bidi="ar-SA"/>
        </w:rPr>
        <w:t>;</w:t>
      </w:r>
      <w:r xmlns:pt14="http://powertools.codeplex.com/2011" w:rsidR="009B0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644" pt14:StyleName="a0" pt14:FontName="Arial" pt14:LanguageType="western">
        <w:rPr>
          <w:rFonts w:ascii="Arial" w:hAnsi="Arial" w:eastAsia="Times New Roman" w:cs="Times New Roman"/>
          <w:sz w:val="24"/>
          <w:szCs w:val="24"/>
          <w:lang w:val="el-GR" w:eastAsia="el-GR" w:bidi="ar-SA"/>
        </w:rPr>
        <w:t>Κ</w:t>
      </w:r>
      <w:r xmlns:pt14="http://powertools.codeplex.com/2011" w:rsidR="009B0C40" pt14:StyleName="a0" pt14:FontName="Arial" pt14:LanguageType="western">
        <w:rPr>
          <w:rFonts w:ascii="Arial" w:hAnsi="Arial" w:eastAsia="Times New Roman" w:cs="Times New Roman"/>
          <w:sz w:val="24"/>
          <w:szCs w:val="24"/>
          <w:lang w:val="el-GR" w:eastAsia="el-GR" w:bidi="ar-SA"/>
        </w:rPr>
        <w:t>αι ποιος τελικά είναι εκείνος που του δίνει την ασφάλεια του δικαίου ότι δεν θα χάσει το δικαίωμά του</w:t>
      </w:r>
      <w:r xmlns:pt14="http://powertools.codeplex.com/2011" w:rsidR="001D76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προτείναμε </w:t>
      </w:r>
      <w:r xmlns:pt14="http://powertools.codeplex.com/2011" w:rsidR="001D7644" pt14:StyleName="a0" pt14:FontName="Arial" pt14:LanguageType="western">
        <w:rPr>
          <w:rFonts w:ascii="Arial" w:hAnsi="Arial" w:eastAsia="Times New Roman" w:cs="Times New Roman"/>
          <w:sz w:val="24"/>
          <w:szCs w:val="24"/>
          <w:lang w:val="el-GR" w:eastAsia="el-GR" w:bidi="ar-SA"/>
        </w:rPr>
        <w:t>-γιατί λέτε «</w:t>
      </w:r>
      <w:r xmlns:pt14="http://powertools.codeplex.com/2011" pt14:StyleName="a0" pt14:FontName="Arial" pt14:LanguageType="western">
        <w:rPr>
          <w:rFonts w:ascii="Arial" w:hAnsi="Arial" w:eastAsia="Times New Roman" w:cs="Times New Roman"/>
          <w:sz w:val="24"/>
          <w:szCs w:val="24"/>
          <w:lang w:val="el-GR" w:eastAsia="el-GR" w:bidi="ar-SA"/>
        </w:rPr>
        <w:t>δεν προτείνετε</w:t>
      </w:r>
      <w:r xmlns:pt14="http://powertools.codeplex.com/2011" w:rsidR="001D7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64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υπαγωγή στην πλατφόρμα αυτή να γίνει εκούσια</w:t>
      </w:r>
      <w:r xmlns:pt14="http://powertools.codeplex.com/2011" w:rsidR="001D7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w:rsidR="001D7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προαιρετικά για ένα εξάμηνο και μετά να δώσετε την επιλογή και τον αναγκαίο χρόνο για να προσαρμοστούν και οι υπόλοιποι</w:t>
      </w:r>
      <w:r xmlns:pt14="http://powertools.codeplex.com/2011" w:rsidR="001D7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64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ας αγνοήσετε. Γιατί ο σκληρός πυρήνας σας ήταν αυτό</w:t>
      </w:r>
      <w:r xmlns:pt14="http://powertools.codeplex.com/2011" w:rsidR="001D7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αυτά που είχατε σκοπό να κάνετε. </w:t>
      </w:r>
      <w:r xmlns:pt14="http://powertools.codeplex.com/2011" w:rsidR="00A00AE7" pt14:StyleName="a0" pt14:FontName="Arial" pt14:LanguageType="western">
        <w:rPr>
          <w:rFonts w:ascii="Arial" w:hAnsi="Arial" w:eastAsia="Times New Roman" w:cs="Times New Roman"/>
          <w:sz w:val="24"/>
          <w:szCs w:val="24"/>
          <w:lang w:val="el-GR" w:eastAsia="el-GR" w:bidi="ar-SA"/>
        </w:rPr>
        <w:t>Η φάκα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ταμπακιέρα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ανατροπές που κατατέθηκαν έχουν και δικαιώματα. Είχαν δικαίωμα </w:t>
      </w:r>
      <w:proofErr w:type="spellStart"/>
      <w:r xmlns:pt14="http://powertools.codeplex.com/2011" w:rsidRPr="00A00AE7" w:rsidR="00A00AE7" pt14:StyleName="a0" pt14:FontName="Arial" pt14:LanguageType="western">
        <w:rPr>
          <w:rFonts w:ascii="Arial" w:hAnsi="Arial" w:eastAsia="Times New Roman" w:cs="Times New Roman"/>
          <w:sz w:val="24"/>
          <w:szCs w:val="24"/>
          <w:lang w:val="el-GR" w:eastAsia="el-GR" w:bidi="ar-SA"/>
        </w:rPr>
        <w:t>εμμ</w:t>
      </w:r>
      <w:r xmlns:pt14="http://powertools.codeplex.com/2011" w:rsidR="006C1706" pt14:StyleName="a0" pt14:FontName="Arial" pt14:LanguageType="western">
        <w:rPr>
          <w:rFonts w:ascii="Arial" w:hAnsi="Arial" w:eastAsia="Times New Roman" w:cs="Times New Roman"/>
          <w:sz w:val="24"/>
          <w:szCs w:val="24"/>
          <w:lang w:val="el-GR" w:eastAsia="el-GR" w:bidi="ar-SA"/>
        </w:rPr>
        <w:t>άρτυρης</w:t>
      </w:r>
      <w:proofErr w:type="spellEnd"/>
      <w:r xmlns:pt14="http://powertools.codeplex.com/2011" w:rsidR="006C1706"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A00AE7" w:rsidR="00A00AE7" pt14:StyleName="a0" pt14:FontName="Arial" pt14:LanguageType="western">
        <w:rPr>
          <w:rFonts w:ascii="Arial" w:hAnsi="Arial" w:eastAsia="Times New Roman" w:cs="Times New Roman"/>
          <w:sz w:val="24"/>
          <w:szCs w:val="24"/>
          <w:lang w:val="el-GR" w:eastAsia="el-GR" w:bidi="ar-SA"/>
        </w:rPr>
        <w:t>δειξης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ακροατήριο κλπ. </w:t>
      </w:r>
      <w:r xmlns:pt14="http://powertools.codeplex.com/2011" w:rsidR="00A00AE7" pt14:StyleName="a0" pt14:FontName="Arial" pt14:LanguageType="western">
        <w:rPr>
          <w:rFonts w:ascii="Arial" w:hAnsi="Arial" w:eastAsia="Times New Roman" w:cs="Times New Roman"/>
          <w:sz w:val="24"/>
          <w:szCs w:val="24"/>
          <w:lang w:val="en-US" w:eastAsia="el-GR" w:bidi="ar-SA"/>
        </w:rPr>
        <w:t>Fast</w:t>
      </w:r>
      <w:r xmlns:pt14="http://powertools.codeplex.com/2011" w:rsidRPr="006C1706" w:rsidR="00A00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AE7"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Τίποτα από αυτά δεν ισχύει.</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Την ίδια ώρα </w:t>
      </w:r>
      <w:r xmlns:pt14="http://powertools.codeplex.com/2011" w:rsidR="00A43917" pt14:StyleName="a0" pt14:FontName="Arial" pt14:LanguageType="western">
        <w:rPr>
          <w:rFonts w:ascii="Arial" w:hAnsi="Arial" w:eastAsia="Times New Roman" w:cs="Times New Roman"/>
          <w:sz w:val="24"/>
          <w:szCs w:val="24"/>
          <w:lang w:val="el-GR" w:eastAsia="el-GR" w:bidi="ar-SA"/>
        </w:rPr>
        <w:t>αλλάζετε και τους λόγους ανακοπ</w:t>
      </w:r>
      <w:r xmlns:pt14="http://powertools.codeplex.com/2011" w:rsidR="0064347C" pt14:StyleName="a0" pt14:FontName="Arial" pt14:LanguageType="western">
        <w:rPr>
          <w:rFonts w:ascii="Arial" w:hAnsi="Arial" w:eastAsia="Times New Roman" w:cs="Times New Roman"/>
          <w:sz w:val="24"/>
          <w:szCs w:val="24"/>
          <w:lang w:val="el-GR" w:eastAsia="el-GR" w:bidi="ar-SA"/>
        </w:rPr>
        <w:t>ής που μπορούν να προβάλουν οι οφειλ</w:t>
      </w:r>
      <w:r xmlns:pt14="http://powertools.codeplex.com/2011" w:rsidR="00A43917" pt14:StyleName="a0" pt14:FontName="Arial" pt14:LanguageType="western">
        <w:rPr>
          <w:rFonts w:ascii="Arial" w:hAnsi="Arial" w:eastAsia="Times New Roman" w:cs="Times New Roman"/>
          <w:sz w:val="24"/>
          <w:szCs w:val="24"/>
          <w:lang w:val="el-GR" w:eastAsia="el-GR" w:bidi="ar-SA"/>
        </w:rPr>
        <w:t>έτες κ</w:t>
      </w:r>
      <w:r xmlns:pt14="http://powertools.codeplex.com/2011" w:rsidR="0064347C" pt14:StyleName="a0" pt14:FontName="Arial" pt14:LanguageType="western">
        <w:rPr>
          <w:rFonts w:ascii="Arial" w:hAnsi="Arial" w:eastAsia="Times New Roman" w:cs="Times New Roman"/>
          <w:sz w:val="24"/>
          <w:szCs w:val="24"/>
          <w:lang w:val="el-GR" w:eastAsia="el-GR" w:bidi="ar-SA"/>
        </w:rPr>
        <w:t>αι σας λέμε όλοι ότι αυτοί είναι οι οφει</w:t>
      </w:r>
      <w:r xmlns:pt14="http://powertools.codeplex.com/2011" w:rsidR="00A43917" pt14:StyleName="a0" pt14:FontName="Arial" pt14:LanguageType="western">
        <w:rPr>
          <w:rFonts w:ascii="Arial" w:hAnsi="Arial" w:eastAsia="Times New Roman" w:cs="Times New Roman"/>
          <w:sz w:val="24"/>
          <w:szCs w:val="24"/>
          <w:lang w:val="el-GR" w:eastAsia="el-GR" w:bidi="ar-SA"/>
        </w:rPr>
        <w:t>λέτες των τραπεζών. Διευκολύνετε</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με αυτόν τον τρόπο τις τρά</w:t>
      </w:r>
      <w:r xmlns:pt14="http://powertools.codeplex.com/2011" w:rsidR="00A43917" pt14:StyleName="a0" pt14:FontName="Arial" pt14:LanguageType="western">
        <w:rPr>
          <w:rFonts w:ascii="Arial" w:hAnsi="Arial" w:eastAsia="Times New Roman" w:cs="Times New Roman"/>
          <w:sz w:val="24"/>
          <w:szCs w:val="24"/>
          <w:lang w:val="el-GR" w:eastAsia="el-GR" w:bidi="ar-SA"/>
        </w:rPr>
        <w:t>πεζες. Αυστηροποιείτε τις προθεσμίες</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αναστολής </w:t>
      </w:r>
      <w:r xmlns:pt14="http://powertools.codeplex.com/2011" w:rsidR="00A43917" pt14:StyleName="a0" pt14:FontName="Arial" pt14:LanguageType="western">
        <w:rPr>
          <w:rFonts w:ascii="Arial" w:hAnsi="Arial" w:eastAsia="Times New Roman" w:cs="Times New Roman"/>
          <w:sz w:val="24"/>
          <w:szCs w:val="24"/>
          <w:lang w:val="el-GR" w:eastAsia="el-GR" w:bidi="ar-SA"/>
        </w:rPr>
        <w:t>του πλειστηριασμού. Διευκολύνετε</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πάλι τις τράπεζες και το </w:t>
      </w:r>
      <w:r xmlns:pt14="http://powertools.codeplex.com/2011" w:rsidR="00A07DC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κόλπο γκρόσο</w:t>
      </w:r>
      <w:r xmlns:pt14="http://powertools.codeplex.com/2011" w:rsidR="00A07DC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βέβαια με τους συμβολαιογράφους</w:t>
      </w:r>
      <w:r xmlns:pt14="http://powertools.codeplex.com/2011" w:rsidR="00A43917"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A43917" pt14:StyleName="a0" pt14:FontName="Arial" pt14:LanguageType="western">
        <w:rPr>
          <w:rFonts w:ascii="Arial" w:hAnsi="Arial" w:eastAsia="Times New Roman" w:cs="Times New Roman"/>
          <w:sz w:val="24"/>
          <w:szCs w:val="24"/>
          <w:lang w:val="el-GR" w:eastAsia="el-GR" w:bidi="ar-SA"/>
        </w:rPr>
        <w:t>οποίοι διαμαρτύρονται ακόμη. Ούτε αυτό το ικανοποιήσατε. Ικανοποιήσατε τα άλλα, αυτό όμως το κρατήσατε. Ο</w:t>
      </w:r>
      <w:r xmlns:pt14="http://powertools.codeplex.com/2011" w:rsidR="0064347C" pt14:StyleName="a0" pt14:FontName="Arial" pt14:LanguageType="western">
        <w:rPr>
          <w:rFonts w:ascii="Arial" w:hAnsi="Arial" w:eastAsia="Times New Roman" w:cs="Times New Roman"/>
          <w:sz w:val="24"/>
          <w:szCs w:val="24"/>
          <w:lang w:val="el-GR" w:eastAsia="el-GR" w:bidi="ar-SA"/>
        </w:rPr>
        <w:t>ι διαπιστευμένοι</w:t>
      </w:r>
      <w:r xmlns:pt14="http://powertools.codeplex.com/2011" w:rsidR="00A43917" pt14:StyleName="a0" pt14:FontName="Arial" pt14:LanguageType="western">
        <w:rPr>
          <w:rFonts w:ascii="Arial" w:hAnsi="Arial" w:eastAsia="Times New Roman" w:cs="Times New Roman"/>
          <w:sz w:val="24"/>
          <w:szCs w:val="24"/>
          <w:lang w:val="el-GR" w:eastAsia="el-GR" w:bidi="ar-SA"/>
        </w:rPr>
        <w:t>, οι</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πιστοποιημένοι συμβολαιογράφοι της έδρας </w:t>
      </w:r>
      <w:r xmlns:pt14="http://powertools.codeplex.com/2011" w:rsidR="00A43917" pt14:StyleName="a0" pt14:FontName="Arial" pt14:LanguageType="western">
        <w:rPr>
          <w:rFonts w:ascii="Arial" w:hAnsi="Arial" w:eastAsia="Times New Roman" w:cs="Times New Roman"/>
          <w:sz w:val="24"/>
          <w:szCs w:val="24"/>
          <w:lang w:val="el-GR" w:eastAsia="el-GR" w:bidi="ar-SA"/>
        </w:rPr>
        <w:t>που λένε ότι στο εφετείο, στην εφ</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ετειακή έδρα </w:t>
      </w:r>
      <w:r xmlns:pt14="http://powertools.codeplex.com/2011" w:rsidR="00A4391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64347C" pt14:StyleName="a0" pt14:FontName="Arial" pt14:LanguageType="western">
        <w:rPr>
          <w:rFonts w:ascii="Arial" w:hAnsi="Arial" w:eastAsia="Times New Roman" w:cs="Times New Roman"/>
          <w:sz w:val="24"/>
          <w:szCs w:val="24"/>
          <w:lang w:val="el-GR" w:eastAsia="el-GR" w:bidi="ar-SA"/>
        </w:rPr>
        <w:t>δεν βρίσκονται</w:t>
      </w:r>
      <w:r xmlns:pt14="http://powertools.codeplex.com/2011" w:rsidR="00A43917"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θα πρέπει να παραμείνει ο χώρος που </w:t>
      </w:r>
      <w:r xmlns:pt14="http://powertools.codeplex.com/2011" w:rsidR="00A43917" pt14:StyleName="a0" pt14:FontName="Arial" pt14:LanguageType="western">
        <w:rPr>
          <w:rFonts w:ascii="Arial" w:hAnsi="Arial" w:eastAsia="Times New Roman" w:cs="Times New Roman"/>
          <w:sz w:val="24"/>
          <w:szCs w:val="24"/>
          <w:lang w:val="el-GR" w:eastAsia="el-GR" w:bidi="ar-SA"/>
        </w:rPr>
        <w:t xml:space="preserve">επιλέγονται, εσείς λέτε «όπου δει», δηλαδή στην Αθήνα, δηλαδή εκεί που είναι τα </w:t>
      </w:r>
      <w:r xmlns:pt14="http://powertools.codeplex.com/2011" w:rsidR="00A43917" pt14:StyleName="a0" pt14:FontName="Arial" pt14:LanguageType="western">
        <w:rPr>
          <w:rFonts w:ascii="Arial" w:hAnsi="Arial" w:eastAsia="Times New Roman" w:cs="Times New Roman"/>
          <w:sz w:val="24"/>
          <w:szCs w:val="24"/>
          <w:lang w:val="en-US" w:eastAsia="el-GR" w:bidi="ar-SA"/>
        </w:rPr>
        <w:t>funds</w:t>
      </w:r>
      <w:r xmlns:pt14="http://powertools.codeplex.com/2011" w:rsidR="00A43917" pt14:StyleName="a0" pt14:FontName="Arial" pt14:LanguageType="western">
        <w:rPr>
          <w:rFonts w:ascii="Arial" w:hAnsi="Arial" w:eastAsia="Times New Roman" w:cs="Times New Roman"/>
          <w:sz w:val="24"/>
          <w:szCs w:val="24"/>
          <w:lang w:val="el-GR" w:eastAsia="el-GR" w:bidi="ar-SA"/>
        </w:rPr>
        <w:t xml:space="preserve">, δηλαδή εκεί που είναι οι </w:t>
      </w:r>
      <w:r xmlns:pt14="http://powertools.codeplex.com/2011" w:rsidR="00A43917" pt14:StyleName="a0" pt14:FontName="Arial" pt14:LanguageType="western">
        <w:rPr>
          <w:rFonts w:ascii="Arial" w:hAnsi="Arial" w:eastAsia="Times New Roman" w:cs="Times New Roman"/>
          <w:sz w:val="24"/>
          <w:szCs w:val="24"/>
          <w:lang w:val="en-US" w:eastAsia="el-GR" w:bidi="ar-SA"/>
        </w:rPr>
        <w:t>servicers</w:t>
      </w:r>
      <w:r xmlns:pt14="http://powertools.codeplex.com/2011" w:rsidR="00A43917" pt14:StyleName="a0" pt14:FontName="Arial" pt14:LanguageType="western">
        <w:rPr>
          <w:rFonts w:ascii="Arial" w:hAnsi="Arial" w:eastAsia="Times New Roman" w:cs="Times New Roman"/>
          <w:sz w:val="24"/>
          <w:szCs w:val="24"/>
          <w:lang w:val="el-GR" w:eastAsia="el-GR" w:bidi="ar-SA"/>
        </w:rPr>
        <w:t xml:space="preserve">, δηλαδή εκεί που είναι οι τράπεζες, δηλαδή μακριά από τη Φλώρινα, κύριε Υπουργέ, μακριά από τα Γρεβενά, μακριά από το χωριό που βρίσκεται στα Αμπέλια, μακριά από παντού, από τη Δράμα, από τη Λάρισα. Μακριά λοιπόν ο οφειλέτης από τον κεντρικό φάκελο του κεντρικού συμβολαιογράφου, του κεντρικού συμβολαιογραφείου, του υποκαταστήματος των τραπεζών και των </w:t>
      </w:r>
      <w:r xmlns:pt14="http://powertools.codeplex.com/2011" w:rsidR="00A43917" pt14:StyleName="a0" pt14:FontName="Arial" pt14:LanguageType="western">
        <w:rPr>
          <w:rFonts w:ascii="Arial" w:hAnsi="Arial" w:eastAsia="Times New Roman" w:cs="Times New Roman"/>
          <w:sz w:val="24"/>
          <w:szCs w:val="24"/>
          <w:lang w:val="en-US" w:eastAsia="el-GR" w:bidi="ar-SA"/>
        </w:rPr>
        <w:t>funds</w:t>
      </w:r>
      <w:r xmlns:pt14="http://powertools.codeplex.com/2011" w:rsidR="00A43917" pt14:StyleName="a0" pt14:FontName="Arial" pt14:LanguageType="western">
        <w:rPr>
          <w:rFonts w:ascii="Arial" w:hAnsi="Arial" w:eastAsia="Times New Roman" w:cs="Times New Roman"/>
          <w:sz w:val="24"/>
          <w:szCs w:val="24"/>
          <w:lang w:val="el-GR" w:eastAsia="el-GR" w:bidi="ar-SA"/>
        </w:rPr>
        <w:t xml:space="preserve"> που είναι συνεργάτες, με 35 άτομα και αστεία η προσωπικότητα ενός μικρού οφειλέτη που για σαράντα χιλιάδες ευρώ τού παίρνουν την περιουσ</w:t>
      </w:r>
      <w:r xmlns:pt14="http://powertools.codeplex.com/2011" w:rsidR="00A07DC1" pt14:StyleName="a0" pt14:FontName="Arial" pt14:LanguageType="western">
        <w:rPr>
          <w:rFonts w:ascii="Arial" w:hAnsi="Arial" w:eastAsia="Times New Roman" w:cs="Times New Roman"/>
          <w:sz w:val="24"/>
          <w:szCs w:val="24"/>
          <w:lang w:val="el-GR" w:eastAsia="el-GR" w:bidi="ar-SA"/>
        </w:rPr>
        <w:t>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κάνετε </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w:rsidR="00A07DC1" pt14:StyleName="a0" pt14:FontName="Arial" pt14:LanguageType="western">
        <w:rPr>
          <w:rFonts w:ascii="Arial" w:hAnsi="Arial" w:eastAsia="Times New Roman" w:cs="Times New Roman"/>
          <w:sz w:val="24"/>
          <w:szCs w:val="24"/>
          <w:lang w:val="el-GR" w:eastAsia="el-GR" w:bidi="ar-SA"/>
        </w:rPr>
        <w:t>πραγματικά εκπλήσσομαι όχι επειδή</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τα κάνετε</w:t>
      </w:r>
      <w:r xmlns:pt14="http://powertools.codeplex.com/2011" pt14:StyleName="a0" pt14:FontName="Arial" pt14:LanguageType="western">
        <w:rPr>
          <w:rFonts w:ascii="Arial" w:hAnsi="Arial" w:eastAsia="Times New Roman" w:cs="Times New Roman"/>
          <w:sz w:val="24"/>
          <w:szCs w:val="24"/>
          <w:lang w:val="el-GR" w:eastAsia="el-GR" w:bidi="ar-SA"/>
        </w:rPr>
        <w:t>. Σας έχουμε ικανούς να τα κάνετε, αλίμονο. Όμως, τα κάνετε την ώρα που με το «</w:t>
      </w:r>
      <w:r xmlns:pt14="http://powertools.codeplex.com/2011" pt14:StyleName="a0" pt14:FontName="Arial" pt14:LanguageType="western">
        <w:rPr>
          <w:rFonts w:ascii="Arial" w:hAnsi="Arial" w:eastAsia="Times New Roman" w:cs="Times New Roman"/>
          <w:sz w:val="24"/>
          <w:szCs w:val="24"/>
          <w:lang w:val="en-US" w:eastAsia="el-GR" w:bidi="ar-SA"/>
        </w:rPr>
        <w:t>Solon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47C" pt14:StyleName="a0" pt14:FontName="Arial" pt14:LanguageType="western">
        <w:rPr>
          <w:rFonts w:ascii="Arial" w:hAnsi="Arial" w:eastAsia="Times New Roman" w:cs="Times New Roman"/>
          <w:sz w:val="24"/>
          <w:szCs w:val="24"/>
          <w:lang w:val="el-GR" w:eastAsia="el-GR" w:bidi="ar-SA"/>
        </w:rPr>
        <w:lastRenderedPageBreak/>
        <w:t>παραμένουν διασυνδεδεμένα μόνο τέσσερα πρωτοδικεία</w:t>
      </w:r>
      <w:r xmlns:pt14="http://powertools.codeplex.com/2011" pt14:StyleName="a0" pt14:FontName="Arial" pt14:LanguageType="western">
        <w:rPr>
          <w:rFonts w:ascii="Arial" w:hAnsi="Arial" w:eastAsia="Times New Roman" w:cs="Times New Roman"/>
          <w:sz w:val="24"/>
          <w:szCs w:val="24"/>
          <w:lang w:val="el-GR" w:eastAsia="el-GR" w:bidi="ar-SA"/>
        </w:rPr>
        <w:t>, που έχετε χάσει τα έργα στο Π</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ρωτοδικείο της </w:t>
      </w:r>
      <w:r xmlns:pt14="http://powertools.codeplex.com/2011" pt14:StyleName="a0" pt14:FontName="Arial" pt14:LanguageType="western">
        <w:rPr>
          <w:rFonts w:ascii="Arial" w:hAnsi="Arial" w:eastAsia="Times New Roman" w:cs="Times New Roman"/>
          <w:sz w:val="24"/>
          <w:szCs w:val="24"/>
          <w:lang w:val="el-GR" w:eastAsia="el-GR" w:bidi="ar-SA"/>
        </w:rPr>
        <w:t>Αθήνας,</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απεντάχθηκε το 35% των έργων του Υπουργείου Δικαιοσύνης, </w:t>
      </w:r>
      <w:r xmlns:pt14="http://powertools.codeplex.com/2011" w:rsidR="0064347C" pt14:StyleName="a0" pt14:FontName="Arial" pt14:LanguageType="western">
        <w:rPr>
          <w:rFonts w:ascii="Arial" w:hAnsi="Arial" w:eastAsia="Times New Roman" w:cs="Times New Roman"/>
          <w:sz w:val="24"/>
          <w:szCs w:val="24"/>
          <w:lang w:val="el-GR" w:eastAsia="el-GR" w:bidi="ar-SA"/>
        </w:rPr>
        <w:t>που έχουμε υποδομές για χάλια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που δεν έχουμε δικαστικούς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που διαμαρτύρονται όλοι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ζοφερή κατάσταση της Κ</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υβέρνησης και για </w:t>
      </w:r>
      <w:r xmlns:pt14="http://powertools.codeplex.com/2011" pt14:StyleName="a0" pt14:FontName="Arial" pt14:LanguageType="western">
        <w:rPr>
          <w:rFonts w:ascii="Arial" w:hAnsi="Arial" w:eastAsia="Times New Roman" w:cs="Times New Roman"/>
          <w:sz w:val="24"/>
          <w:szCs w:val="24"/>
          <w:lang w:val="el-GR" w:eastAsia="el-GR" w:bidi="ar-SA"/>
        </w:rPr>
        <w:t>όλα αυτά τα οποία εσείς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4347C" pt14:StyleName="a0" pt14:FontName="Arial" pt14:LanguageType="western">
        <w:rPr>
          <w:rFonts w:ascii="Arial" w:hAnsi="Arial" w:eastAsia="Times New Roman" w:cs="Times New Roman"/>
          <w:sz w:val="24"/>
          <w:szCs w:val="24"/>
          <w:lang w:val="el-GR" w:eastAsia="el-GR" w:bidi="ar-SA"/>
        </w:rPr>
        <w:t>ια τις προθεσμίες και τις αλλαγές που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για την επισφάλεια δικαίου στους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στους παράγοντες μιας δίκης</w:t>
      </w:r>
      <w:r xmlns:pt14="http://powertools.codeplex.com/2011" w:rsidR="00A07D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μιλήσω στη δευτερολογία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έχει σημασία, κ</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-και τελειώνω μ’</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64347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είναι να αντιληφθούμε το εξής</w:t>
      </w:r>
      <w:r xmlns:pt14="http://powertools.codeplex.com/2011" w:rsidRPr="00A439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δικαιοσύνη και ό,</w:t>
      </w:r>
      <w:r xmlns:pt14="http://powertools.codeplex.com/2011" w:rsidR="0064347C" pt14:StyleName="a0" pt14:FontName="Arial" pt14:LanguageType="western">
        <w:rPr>
          <w:rFonts w:ascii="Arial" w:hAnsi="Arial" w:eastAsia="Times New Roman" w:cs="Times New Roman"/>
          <w:sz w:val="24"/>
          <w:szCs w:val="24"/>
          <w:lang w:val="el-GR" w:eastAsia="el-GR" w:bidi="ar-SA"/>
        </w:rPr>
        <w:t>τι την αφορά είναι ευθέως συνδεδεμένη και με πυρη</w:t>
      </w:r>
      <w:r xmlns:pt14="http://powertools.codeplex.com/2011" w:rsidR="0014102D" pt14:StyleName="a0" pt14:FontName="Arial" pt14:LanguageType="western">
        <w:rPr>
          <w:rFonts w:ascii="Arial" w:hAnsi="Arial" w:eastAsia="Times New Roman" w:cs="Times New Roman"/>
          <w:sz w:val="24"/>
          <w:szCs w:val="24"/>
          <w:lang w:val="el-GR" w:eastAsia="el-GR" w:bidi="ar-SA"/>
        </w:rPr>
        <w:t>νική σχέση με τη δημοκρατία μας</w:t>
      </w:r>
      <w:r xmlns:pt14="http://powertools.codeplex.com/2011" w:rsidR="0064347C" pt14:StyleName="a0" pt14:FontName="Arial" pt14:LanguageType="western">
        <w:rPr>
          <w:rFonts w:ascii="Arial" w:hAnsi="Arial" w:eastAsia="Times New Roman" w:cs="Times New Roman"/>
          <w:sz w:val="24"/>
          <w:szCs w:val="24"/>
          <w:lang w:val="el-GR" w:eastAsia="el-GR" w:bidi="ar-SA"/>
        </w:rPr>
        <w:t>. Δυστυχώς οι κυβερνητικές μεθοδεύσεις</w:t>
      </w:r>
      <w:r xmlns:pt14="http://powertools.codeplex.com/2011" w:rsidR="00A07DC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από τη συγκάλυψη των πρωτοφανών και απανωτών σκανδάλων</w:t>
      </w:r>
      <w:r xmlns:pt14="http://powertools.codeplex.com/2011" w:rsidR="0014102D"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την προπαγάνδα και τη φίμωση</w:t>
      </w:r>
      <w:r xmlns:pt14="http://powertools.codeplex.com/2011" w:rsidR="0014102D"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μέχρι και την επιλογή της ηγεσίας της δικαιοσύνης</w:t>
      </w:r>
      <w:r xmlns:pt14="http://powertools.codeplex.com/2011" w:rsidR="0014102D" pt14:StyleName="a0" pt14:FontName="Arial" pt14:LanguageType="western">
        <w:rPr>
          <w:rFonts w:ascii="Arial" w:hAnsi="Arial" w:eastAsia="Times New Roman" w:cs="Times New Roman"/>
          <w:sz w:val="24"/>
          <w:szCs w:val="24"/>
          <w:lang w:val="el-GR" w:eastAsia="el-GR" w:bidi="ar-SA"/>
        </w:rPr>
        <w:t>, δείχνουν</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ότι αντιλαμβά</w:t>
      </w:r>
      <w:r xmlns:pt14="http://powertools.codeplex.com/2011" w:rsidR="0014102D" pt14:StyleName="a0" pt14:FontName="Arial" pt14:LanguageType="western">
        <w:rPr>
          <w:rFonts w:ascii="Arial" w:hAnsi="Arial" w:eastAsia="Times New Roman" w:cs="Times New Roman"/>
          <w:sz w:val="24"/>
          <w:szCs w:val="24"/>
          <w:lang w:val="el-GR" w:eastAsia="el-GR" w:bidi="ar-SA"/>
        </w:rPr>
        <w:t>νεστε τη δικαιοσύνη ως λάφυρο, ως πεδίο</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άλωσης</w:t>
      </w:r>
      <w:r xmlns:pt14="http://powertools.codeplex.com/2011" w:rsidR="0014102D"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μακριά από κάθε έννοια υπηρέτηση</w:t>
      </w:r>
      <w:r xmlns:pt14="http://powertools.codeplex.com/2011" w:rsidR="0014102D" pt14:StyleName="a0" pt14:FontName="Arial" pt14:LanguageType="western">
        <w:rPr>
          <w:rFonts w:ascii="Arial" w:hAnsi="Arial" w:eastAsia="Times New Roman" w:cs="Times New Roman"/>
          <w:sz w:val="24"/>
          <w:szCs w:val="24"/>
          <w:lang w:val="el-GR" w:eastAsia="el-GR" w:bidi="ar-SA"/>
        </w:rPr>
        <w:t>ς του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πεθαίνει από αυτά η δημοκρατία. Δεν ανησυχώ</w:t>
      </w:r>
      <w:r xmlns:pt14="http://powertools.codeplex.com/2011" w:rsidR="00643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Ανησυχώ μόνο όταν ακούω ένα «δεν βαριέσαι», ένα «δεν είναι δική μου δουλειά»,</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ας μιλήσει κάποιος </w:t>
      </w:r>
      <w:r xmlns:pt14="http://powertools.codeplex.com/2011" pt14:StyleName="a0" pt14:FontName="Arial" pt14:LanguageType="western">
        <w:rPr>
          <w:rFonts w:ascii="Arial" w:hAnsi="Arial" w:eastAsia="Times New Roman" w:cs="Times New Roman"/>
          <w:sz w:val="24"/>
          <w:szCs w:val="24"/>
          <w:lang w:val="el-GR" w:eastAsia="el-GR" w:bidi="ar-SA"/>
        </w:rPr>
        <w:t>άλλος» ή για εσάς, κυρίες και κύριοι συνάδελφοι, «ας πειθαρχήσω και αυτήν τη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DC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DC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1410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που η αδικ</w:t>
      </w:r>
      <w:r xmlns:pt14="http://powertools.codeplex.com/2011" w:rsidR="00A07DC1"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γίνεται νόμος, η αντίσταση είναι καθήκον και είναι χρέος. Αυτό το χρέος </w:t>
      </w:r>
      <w:r xmlns:pt14="http://powertools.codeplex.com/2011" w:rsidR="0064347C" pt14:StyleName="a0" pt14:FontName="Arial" pt14:LanguageType="western">
        <w:rPr>
          <w:rFonts w:ascii="Arial" w:hAnsi="Arial" w:eastAsia="Times New Roman" w:cs="Times New Roman"/>
          <w:sz w:val="24"/>
          <w:szCs w:val="24"/>
          <w:lang w:val="el-GR" w:eastAsia="el-GR" w:bidi="ar-SA"/>
        </w:rPr>
        <w:t>το έχουμε όλοι όσοι υπηρετούμε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άρα και τη δικαιοσύνη</w:t>
      </w:r>
      <w:r xmlns:pt14="http://powertools.codeplex.com/2011" w:rsidR="0064347C" pt14:StyleName="a0" pt14:FontName="Arial" pt14:LanguageType="western">
        <w:rPr>
          <w:rFonts w:ascii="Arial" w:hAnsi="Arial" w:eastAsia="Times New Roman" w:cs="Times New Roman"/>
          <w:sz w:val="24"/>
          <w:szCs w:val="24"/>
          <w:lang w:val="el-GR" w:eastAsia="el-GR" w:bidi="ar-SA"/>
        </w:rPr>
        <w:t>. Οι προοδευτικοί πολίτες έχουμε καθήκον να αντισταθούμε στην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να μη γίνουμε μέρος της πρωτοφανούς αυτής κατάστασης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πολιτικού μιθριδατισμού.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Pr="001410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4347C" pt14:StyleName="a0" pt14:FontName="Arial" pt14:LanguageType="western">
        <w:rPr>
          <w:rFonts w:ascii="Arial" w:hAnsi="Arial" w:eastAsia="Times New Roman" w:cs="Times New Roman"/>
          <w:sz w:val="24"/>
          <w:szCs w:val="24"/>
          <w:lang w:val="el-GR" w:eastAsia="el-GR" w:bidi="ar-SA"/>
        </w:rPr>
        <w:t>λοι κιν</w:t>
      </w:r>
      <w:r xmlns:pt14="http://powertools.codeplex.com/2011" pt14:StyleName="a0" pt14:FontName="Arial" pt14:LanguageType="western">
        <w:rPr>
          <w:rFonts w:ascii="Arial" w:hAnsi="Arial" w:eastAsia="Times New Roman" w:cs="Times New Roman"/>
          <w:sz w:val="24"/>
          <w:szCs w:val="24"/>
          <w:lang w:val="el-GR" w:eastAsia="el-GR" w:bidi="ar-SA"/>
        </w:rPr>
        <w:t>δυνεύουμε απ’</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όλα να γίνονται ανεκτά</w:t>
      </w:r>
      <w:r xmlns:pt14="http://powertools.codeplex.com/2011" pt14:StyleName="a0" pt14:FontName="Arial" pt14:LanguageType="western">
        <w:rPr>
          <w:rFonts w:ascii="Arial" w:hAnsi="Arial" w:eastAsia="Times New Roman" w:cs="Times New Roman"/>
          <w:sz w:val="24"/>
          <w:szCs w:val="24"/>
          <w:lang w:val="el-GR" w:eastAsia="el-GR" w:bidi="ar-SA"/>
        </w:rPr>
        <w:t>, όλα να τα συνηθίζουμε σιγά-σιγά</w:t>
      </w:r>
      <w:r xmlns:pt14="http://powertools.codeplex.com/2011" w:rsidR="0064347C" pt14:StyleName="a0" pt14:FontName="Arial" pt14:LanguageType="western">
        <w:rPr>
          <w:rFonts w:ascii="Arial" w:hAnsi="Arial" w:eastAsia="Times New Roman" w:cs="Times New Roman"/>
          <w:sz w:val="24"/>
          <w:szCs w:val="24"/>
          <w:lang w:val="el-GR" w:eastAsia="el-GR" w:bidi="ar-SA"/>
        </w:rPr>
        <w:t>. Αν η αυθαιρεσία γίνει κανονικό</w:t>
      </w:r>
      <w:r xmlns:pt14="http://powertools.codeplex.com/2011" pt14:StyleName="a0" pt14:FontName="Arial" pt14:LanguageType="western">
        <w:rPr>
          <w:rFonts w:ascii="Arial" w:hAnsi="Arial" w:eastAsia="Times New Roman" w:cs="Times New Roman"/>
          <w:sz w:val="24"/>
          <w:szCs w:val="24"/>
          <w:lang w:val="el-GR" w:eastAsia="el-GR" w:bidi="ar-SA"/>
        </w:rPr>
        <w:t>τητα και ο έλεγχος δαιμονοποιηθεί,</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τότε όλοι θα πατάμε στο χαλί πάνω στο ο</w:t>
      </w:r>
      <w:r xmlns:pt14="http://powertools.codeplex.com/2011" pt14:StyleName="a0" pt14:FontName="Arial" pt14:LanguageType="western">
        <w:rPr>
          <w:rFonts w:ascii="Arial" w:hAnsi="Arial" w:eastAsia="Times New Roman" w:cs="Times New Roman"/>
          <w:sz w:val="24"/>
          <w:szCs w:val="24"/>
          <w:lang w:val="el-GR" w:eastAsia="el-GR" w:bidi="ar-SA"/>
        </w:rPr>
        <w:t>ποίο εμείς οι ίδιοι έχουμε υφάνει με τα κουρέλια του Συντάγματος και τις ατσαλάκωτες γραβάτες για άλλοθι, άλλοθι όμως</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DC1" pt14:StyleName="a0" pt14:FontName="Arial" pt14:LanguageType="western">
        <w:rPr>
          <w:rFonts w:ascii="Arial" w:hAnsi="Arial" w:eastAsia="Times New Roman" w:cs="Times New Roman"/>
          <w:sz w:val="24"/>
          <w:szCs w:val="24"/>
          <w:lang w:val="el-GR" w:eastAsia="el-GR" w:bidi="ar-SA"/>
        </w:rPr>
        <w:t>που κανείς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πιστεύει πια.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4347C" pt14:StyleName="a0" pt14:FontName="Arial" pt14:LanguageType="western">
        <w:rPr>
          <w:rFonts w:ascii="Arial" w:hAnsi="Arial" w:eastAsia="Times New Roman" w:cs="Times New Roman"/>
          <w:sz w:val="24"/>
          <w:szCs w:val="24"/>
          <w:lang w:val="el-GR" w:eastAsia="el-GR" w:bidi="ar-SA"/>
        </w:rPr>
        <w:t>υτό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θυμάστε και να το σκέφτεστε, δ</w:t>
      </w:r>
      <w:r xmlns:pt14="http://powertools.codeplex.com/2011" w:rsidR="0064347C" pt14:StyleName="a0" pt14:FontName="Arial" pt14:LanguageType="western">
        <w:rPr>
          <w:rFonts w:ascii="Arial" w:hAnsi="Arial" w:eastAsia="Times New Roman" w:cs="Times New Roman"/>
          <w:sz w:val="24"/>
          <w:szCs w:val="24"/>
          <w:lang w:val="el-GR" w:eastAsia="el-GR" w:bidi="ar-SA"/>
        </w:rPr>
        <w:t>ιότι όλοι θα κριθούμε</w:t>
      </w:r>
      <w:r xmlns:pt14="http://powertools.codeplex.com/2011" pt14:StyleName="a0" pt14:FontName="Arial" pt14:LanguageType="western">
        <w:rPr>
          <w:rFonts w:ascii="Arial" w:hAnsi="Arial" w:eastAsia="Times New Roman" w:cs="Times New Roman"/>
          <w:sz w:val="24"/>
          <w:szCs w:val="24"/>
          <w:lang w:val="el-GR" w:eastAsia="el-GR" w:bidi="ar-SA"/>
        </w:rPr>
        <w:t>, όλοι θα αξιολογηθούμε και όλοι θα συγκριθούμε.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D"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την κ. Λιακούλη.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οι Υπουργοί Παιδείας, Θρησκευμάτων και Αθλητισμού, Εθνικής Οικονομίας και Οικονομικών, Εξωτερικών, Εθνικής Άμυνας, Εσωτερικών, Υγείας, Προστασίας του Πολίτη, Περιβάλλοντος και Ενέργειας, Ανάπτυξης, Εργασίας και Κοινωνικής Ασφάλισης, Δικαιοσύνης, Πολιτισμού, Μετανάστευσης και Ασύλου, Κοινωνικής Συνοχής και Οικογένειας, Τουρισμού, Ψηφιακής Διακυβέρνησης, Κλιματικής Κρίσης και Πολιτικής Προστασίας και Επικρατείας, οι Αναπληρωτές Υπουργοί Εθνικής Οικονομίας και Οικονομικών, Παιδείας</w:t>
      </w:r>
      <w:r xmlns:pt14="http://powertools.codeplex.com/2011" w:rsidR="00F20D63" pt14:StyleName="a0" pt14:FontName="Arial" pt14:LanguageType="western">
        <w:rPr>
          <w:rFonts w:ascii="Arial" w:hAnsi="Arial" w:eastAsia="Times New Roman" w:cs="Times New Roman"/>
          <w:sz w:val="24"/>
          <w:szCs w:val="24"/>
          <w:lang w:val="el-GR" w:eastAsia="el-GR" w:bidi="ar-SA"/>
        </w:rPr>
        <w:t>, Θρησκευμάτων και Αθλητισμού, καθώς και ο Υφυπουργός στον Πρωθυπουργό κατέθεσαν στις 23.7.2025 σχέδιο νόμου</w:t>
      </w:r>
      <w:r xmlns:pt14="http://powertools.codeplex.com/2011" w:rsidRPr="00F20D63" w:rsidR="00F20D63" pt14:StyleName="a0" pt14:FontName="Arial" pt14:LanguageType="western">
        <w:rPr>
          <w:rFonts w:ascii="Arial" w:hAnsi="Arial" w:eastAsia="Times New Roman" w:cs="Times New Roman"/>
          <w:sz w:val="24"/>
          <w:szCs w:val="24"/>
          <w:lang w:val="el-GR" w:eastAsia="el-GR" w:bidi="ar-SA"/>
        </w:rPr>
        <w:t>:</w:t>
      </w:r>
      <w:r xmlns:pt14="http://powertools.codeplex.com/2011" w:rsidR="00F20D63" pt14:StyleName="a0" pt14:FontName="Arial" pt14:LanguageType="western">
        <w:rPr>
          <w:rFonts w:ascii="Arial" w:hAnsi="Arial" w:eastAsia="Times New Roman" w:cs="Times New Roman"/>
          <w:sz w:val="24"/>
          <w:szCs w:val="24"/>
          <w:lang w:val="el-GR" w:eastAsia="el-GR" w:bidi="ar-SA"/>
        </w:rPr>
        <w:t xml:space="preserve"> «Σύσταση νομικού προσώπου δημοσίου δικαίου με την επωνυμία «Ελληνορθόδοξη Ιερά Βασιλική Αυτόνομη Μονή του Αγίου και Θεοβάδιστου όρους Σινά στην Ελλάδα», ρυθμίσεις θεμάτων αρμοδιότητας Γενικής Γραμματείας Θρησκευμάτων, ενίσχυση της ασφάλειας στα ανώτατα εκπαιδευτικά ιδρύματα, διατάξεις για τον αθλητισμό, απονομή ισόβιας σύνταξης σε λογοτέχνες και καλλιτέχνες έτους 2025</w:t>
      </w:r>
      <w:r xmlns:pt14="http://powertools.codeplex.com/2011" w:rsidR="005217A0" pt14:StyleName="a0" pt14:FontName="Arial" pt14:LanguageType="western">
        <w:rPr>
          <w:rFonts w:ascii="Arial" w:hAnsi="Arial" w:eastAsia="Times New Roman" w:cs="Times New Roman"/>
          <w:sz w:val="24"/>
          <w:szCs w:val="24"/>
          <w:lang w:val="el-GR" w:eastAsia="el-GR" w:bidi="ar-SA"/>
        </w:rPr>
        <w:t xml:space="preserve"> και λοιπές ρυθμίσεις».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Παραπέμπεται στην αρμόδια Διαρκή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κλείσει το ηλεκτρονικό σύστημα εγγραφής των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ειδικός αγορητής από τον ΣΥΡΙΖΑ κ. Γεώργιος Παπαηλιού.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D"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F658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ακόμη ένα νομοσχέδιο του Υπουργείου Δικαιοσύνης</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64347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εκτός των άλλων πτυχών της πολλαπλής κρίσης που διέρχεται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η θεσμική πτυχή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η θεσμ</w:t>
      </w:r>
      <w:r xmlns:pt14="http://powertools.codeplex.com/2011" pt14:StyleName="a0" pt14:FontName="Arial" pt14:LanguageType="western">
        <w:rPr>
          <w:rFonts w:ascii="Arial" w:hAnsi="Arial" w:eastAsia="Times New Roman" w:cs="Times New Roman"/>
          <w:sz w:val="24"/>
          <w:szCs w:val="24"/>
          <w:lang w:val="el-GR" w:eastAsia="el-GR" w:bidi="ar-SA"/>
        </w:rPr>
        <w:t>ική κρίση είναι αμιγώς ελληνική. Την έχει προκαλέσει η Νέα Δ</w:t>
      </w:r>
      <w:r xmlns:pt14="http://powertools.codeplex.com/2011" w:rsidR="0064347C" pt14:StyleName="a0" pt14:FontName="Arial" pt14:LanguageType="western">
        <w:rPr>
          <w:rFonts w:ascii="Arial" w:hAnsi="Arial" w:eastAsia="Times New Roman" w:cs="Times New Roman"/>
          <w:sz w:val="24"/>
          <w:szCs w:val="24"/>
          <w:lang w:val="el-GR" w:eastAsia="el-GR" w:bidi="ar-SA"/>
        </w:rPr>
        <w:t>ημοκρατία από τότε που ανέ</w:t>
      </w:r>
      <w:r xmlns:pt14="http://powertools.codeplex.com/2011" pt14:StyleName="a0" pt14:FontName="Arial" pt14:LanguageType="western">
        <w:rPr>
          <w:rFonts w:ascii="Arial" w:hAnsi="Arial" w:eastAsia="Times New Roman" w:cs="Times New Roman"/>
          <w:sz w:val="24"/>
          <w:szCs w:val="24"/>
          <w:lang w:val="el-GR" w:eastAsia="el-GR" w:bidi="ar-SA"/>
        </w:rPr>
        <w:t>λαβε τη διακυβέρνηση της χώρας. Φ</w:t>
      </w:r>
      <w:r xmlns:pt14="http://powertools.codeplex.com/2011" w:rsidR="0064347C" pt14:StyleName="a0" pt14:FontName="Arial" pt14:LanguageType="western">
        <w:rPr>
          <w:rFonts w:ascii="Arial" w:hAnsi="Arial" w:eastAsia="Times New Roman" w:cs="Times New Roman"/>
          <w:sz w:val="24"/>
          <w:szCs w:val="24"/>
          <w:lang w:val="el-GR" w:eastAsia="el-GR" w:bidi="ar-SA"/>
        </w:rPr>
        <w:t>έρει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σφραγίδα και την υπογραφή της Κυβέρνησης της Νέας Δ</w:t>
      </w:r>
      <w:r xmlns:pt14="http://powertools.codeplex.com/2011" w:rsidR="0064347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του καθεστώτος </w:t>
      </w:r>
      <w:r xmlns:pt14="http://powertools.codeplex.com/2011" pt14:StyleName="a0" pt14:FontName="Arial" pt14:LanguageType="western">
        <w:rPr>
          <w:rFonts w:ascii="Arial" w:hAnsi="Arial" w:eastAsia="Times New Roman" w:cs="Times New Roman"/>
          <w:sz w:val="24"/>
          <w:szCs w:val="24"/>
          <w:lang w:val="el-GR" w:eastAsia="el-GR" w:bidi="ar-SA"/>
        </w:rPr>
        <w:t>Μητσοτάκη. Κ</w:t>
      </w:r>
      <w:r xmlns:pt14="http://powertools.codeplex.com/2011" w:rsidR="0064347C" pt14:StyleName="a0" pt14:FontName="Arial" pt14:LanguageType="western">
        <w:rPr>
          <w:rFonts w:ascii="Arial" w:hAnsi="Arial" w:eastAsia="Times New Roman" w:cs="Times New Roman"/>
          <w:sz w:val="24"/>
          <w:szCs w:val="24"/>
          <w:lang w:val="el-GR" w:eastAsia="el-GR" w:bidi="ar-SA"/>
        </w:rPr>
        <w:t>ρίση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κρίση δικαιοσύνης και εν τέλει κρίση δημοκρατίας που επιβεβαιώνεται και από πορίσματα και καταγγελίες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0064347C"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του Σ</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και πολλών άλλων δι</w:t>
      </w:r>
      <w:r xmlns:pt14="http://powertools.codeplex.com/2011" pt14:StyleName="a0" pt14:FontName="Arial" pt14:LanguageType="western">
        <w:rPr>
          <w:rFonts w:ascii="Arial" w:hAnsi="Arial" w:eastAsia="Times New Roman" w:cs="Times New Roman"/>
          <w:sz w:val="24"/>
          <w:szCs w:val="24"/>
          <w:lang w:val="el-GR" w:eastAsia="el-GR" w:bidi="ar-SA"/>
        </w:rPr>
        <w:t>εθνών και ευρωπαϊκών οργανισμών</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F658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θεσμική κρίση εντάσσονται και πολλές και σοβαρές εξελίξεις που δεν </w:t>
      </w:r>
      <w:r xmlns:pt14="http://powertools.codeplex.com/2011" w:rsidR="00F658CD" pt14:StyleName="a0" pt14:FontName="Arial" pt14:LanguageType="western">
        <w:rPr>
          <w:rFonts w:ascii="Arial" w:hAnsi="Arial" w:eastAsia="Times New Roman" w:cs="Times New Roman"/>
          <w:sz w:val="24"/>
          <w:szCs w:val="24"/>
          <w:lang w:val="el-GR" w:eastAsia="el-GR" w:bidi="ar-SA"/>
        </w:rPr>
        <w:t>μπορούν να μείνουν έξω από την Αίθουσα της Ο</w:t>
      </w:r>
      <w:r xmlns:pt14="http://powertools.codeplex.com/2011" pt14:StyleName="a0" pt14:FontName="Arial" pt14:LanguageType="western">
        <w:rPr>
          <w:rFonts w:ascii="Arial" w:hAnsi="Arial" w:eastAsia="Times New Roman" w:cs="Times New Roman"/>
          <w:sz w:val="24"/>
          <w:szCs w:val="24"/>
          <w:lang w:val="el-GR" w:eastAsia="el-GR" w:bidi="ar-SA"/>
        </w:rPr>
        <w:t>λομέλειας κατά τη</w:t>
      </w:r>
      <w:r xmlns:pt14="http://powertools.codeplex.com/2011" w:rsidR="00F658CD" pt14:StyleName="a0" pt14:FontName="Arial" pt14:LanguageType="western">
        <w:rPr>
          <w:rFonts w:ascii="Arial" w:hAnsi="Arial" w:eastAsia="Times New Roman" w:cs="Times New Roman"/>
          <w:sz w:val="24"/>
          <w:szCs w:val="24"/>
          <w:lang w:val="el-GR" w:eastAsia="el-GR" w:bidi="ar-SA"/>
        </w:rPr>
        <w:t xml:space="preserve"> συζήτηση ενός νομοσχεδίου του Υπουργείου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Ενδεικτικά</w:t>
      </w:r>
      <w:r xmlns:pt14="http://powertools.codeplex.com/2011" w:rsidR="00F658CD" pt14:StyleName="a0" pt14:FontName="Arial" pt14:LanguageType="western">
        <w:rPr>
          <w:rFonts w:ascii="Arial" w:hAnsi="Arial" w:eastAsia="Times New Roman" w:cs="Times New Roman"/>
          <w:sz w:val="24"/>
          <w:szCs w:val="24"/>
          <w:lang w:val="el-GR" w:eastAsia="el-GR" w:bidi="ar-SA"/>
        </w:rPr>
        <w:t>, η επιλογή των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ντιπροέδρων του </w:t>
      </w:r>
      <w:r xmlns:pt14="http://powertools.codeplex.com/2011" w:rsidR="00F658CD" pt14:StyleName="a0" pt14:FontName="Arial" pt14:LanguageType="western">
        <w:rPr>
          <w:rFonts w:ascii="Arial" w:hAnsi="Arial" w:eastAsia="Times New Roman" w:cs="Times New Roman"/>
          <w:sz w:val="24"/>
          <w:szCs w:val="24"/>
          <w:lang w:val="el-GR" w:eastAsia="el-GR" w:bidi="ar-SA"/>
        </w:rPr>
        <w:t>Αρείου Π</w:t>
      </w:r>
      <w:r xmlns:pt14="http://powertools.codeplex.com/2011" pt14:StyleName="a0" pt14:FontName="Arial" pt14:LanguageType="western">
        <w:rPr>
          <w:rFonts w:ascii="Arial" w:hAnsi="Arial" w:eastAsia="Times New Roman" w:cs="Times New Roman"/>
          <w:sz w:val="24"/>
          <w:szCs w:val="24"/>
          <w:lang w:val="el-GR" w:eastAsia="el-GR" w:bidi="ar-SA"/>
        </w:rPr>
        <w:t>άγου από τ</w:t>
      </w:r>
      <w:r xmlns:pt14="http://powertools.codeplex.com/2011" w:rsidR="00F658CD" pt14:StyleName="a0" pt14:FontName="Arial" pt14:LanguageType="western">
        <w:rPr>
          <w:rFonts w:ascii="Arial" w:hAnsi="Arial" w:eastAsia="Times New Roman" w:cs="Times New Roman"/>
          <w:sz w:val="24"/>
          <w:szCs w:val="24"/>
          <w:lang w:val="el-GR" w:eastAsia="el-GR" w:bidi="ar-SA"/>
        </w:rPr>
        <w:t>ο Υπουργικό Συμβούλιο μετά από εισήγηση του Υπουργού 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εντάσσεται και αυτή στο πλαίσιο ελέγχου</w:t>
      </w:r>
      <w:r xmlns:pt14="http://powertools.codeplex.com/2011" w:rsidR="00F658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χειρα</w:t>
      </w:r>
      <w:r xmlns:pt14="http://powertools.codeplex.com/2011" w:rsidR="00F658CD" pt14:StyleName="a0" pt14:FontName="Arial" pt14:LanguageType="western">
        <w:rPr>
          <w:rFonts w:ascii="Arial" w:hAnsi="Arial" w:eastAsia="Times New Roman" w:cs="Times New Roman"/>
          <w:sz w:val="24"/>
          <w:szCs w:val="24"/>
          <w:lang w:val="el-GR" w:eastAsia="el-GR" w:bidi="ar-SA"/>
        </w:rPr>
        <w:t>γώγησης της δικαιοσύνης από τη Νέα Δημοκρατία. Άξιοι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δικαστές με επαγγελματική επάρκεια</w:t>
      </w:r>
      <w:r xmlns:pt14="http://powertools.codeplex.com/2011" w:rsidR="00F658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ανεξαρτησία γν</w:t>
      </w:r>
      <w:r xmlns:pt14="http://powertools.codeplex.com/2011" w:rsidR="00F658CD" pt14:StyleName="a0" pt14:FontName="Arial" pt14:LanguageType="western">
        <w:rPr>
          <w:rFonts w:ascii="Arial" w:hAnsi="Arial" w:eastAsia="Times New Roman" w:cs="Times New Roman"/>
          <w:sz w:val="24"/>
          <w:szCs w:val="24"/>
          <w:lang w:val="el-GR" w:eastAsia="el-GR" w:bidi="ar-SA"/>
        </w:rPr>
        <w:t>ώμης και δημοκρατικό ήθος παρακ</w:t>
      </w:r>
      <w:r xmlns:pt14="http://powertools.codeplex.com/2011" pt14:StyleName="a0" pt14:FontName="Arial" pt14:LanguageType="western">
        <w:rPr>
          <w:rFonts w:ascii="Arial" w:hAnsi="Arial" w:eastAsia="Times New Roman" w:cs="Times New Roman"/>
          <w:sz w:val="24"/>
          <w:szCs w:val="24"/>
          <w:lang w:val="el-GR" w:eastAsia="el-GR" w:bidi="ar-SA"/>
        </w:rPr>
        <w:t>άμφθηκαν και μάλιστα παραλήφθηκαν για πολλοστή φορά ως ανεπιθύμητοι</w:t>
      </w:r>
      <w:r xmlns:pt14="http://powertools.codeplex.com/2011" w:rsidR="00F658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έχουν αντιταχθεί στην κυβερνητική βούληση</w:t>
      </w:r>
      <w:r xmlns:pt14="http://powertools.codeplex.com/2011" w:rsidR="00F658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F658CD" pt14:StyleName="a0" pt14:FontName="Arial" pt14:LanguageType="western">
        <w:rPr>
          <w:rFonts w:ascii="Arial" w:hAnsi="Arial" w:eastAsia="Times New Roman" w:cs="Times New Roman"/>
          <w:sz w:val="24"/>
          <w:szCs w:val="24"/>
          <w:lang w:val="el-GR" w:eastAsia="el-GR" w:bidi="ar-SA"/>
        </w:rPr>
        <w:t xml:space="preserve">ις κυβερνητικές επιταγές και επιπλέον παρακάμφθηκαν όσοι είχαν </w:t>
      </w:r>
      <w:r xmlns:pt14="http://powertools.codeplex.com/2011" w:rsidR="00A07DC1" pt14:StyleName="a0" pt14:FontName="Arial" pt14:LanguageType="western">
        <w:rPr>
          <w:rFonts w:ascii="Arial" w:hAnsi="Arial" w:eastAsia="Times New Roman" w:cs="Times New Roman"/>
          <w:sz w:val="24"/>
          <w:szCs w:val="24"/>
          <w:lang w:val="el-GR" w:eastAsia="el-GR" w:bidi="ar-SA"/>
        </w:rPr>
        <w:t>πλειοψηφήσει</w:t>
      </w:r>
      <w:r xmlns:pt14="http://powertools.codeplex.com/2011" w:rsidR="00F658CD" pt14:StyleName="a0" pt14:FontName="Arial" pt14:LanguageType="western">
        <w:rPr>
          <w:rFonts w:ascii="Arial" w:hAnsi="Arial" w:eastAsia="Times New Roman" w:cs="Times New Roman"/>
          <w:sz w:val="24"/>
          <w:szCs w:val="24"/>
          <w:lang w:val="el-GR" w:eastAsia="el-GR" w:bidi="ar-SA"/>
        </w:rPr>
        <w:t xml:space="preserve"> στη μυστική ψηφοφορία της 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λομέλειας του </w:t>
      </w:r>
      <w:r xmlns:pt14="http://powertools.codeplex.com/2011" w:rsidR="00F658CD"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πλαίσιο ο έλεγχος </w:t>
      </w:r>
      <w:r xmlns:pt14="http://powertools.codeplex.com/2011" w:rsidR="00F658CD" pt14:StyleName="a0" pt14:FontName="Arial" pt14:LanguageType="western">
        <w:rPr>
          <w:rFonts w:ascii="Arial" w:hAnsi="Arial" w:eastAsia="Times New Roman" w:cs="Times New Roman"/>
          <w:sz w:val="24"/>
          <w:szCs w:val="24"/>
          <w:lang w:val="el-GR" w:eastAsia="el-GR" w:bidi="ar-SA"/>
        </w:rPr>
        <w:t>της δικαιοσύνης πρέπει για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είναι απόλυτος</w:t>
      </w:r>
      <w:r xmlns:pt14="http://powertools.codeplex.com/2011" w:rsidR="00F658CD" pt14:StyleName="a0" pt14:FontName="Arial" pt14:LanguageType="western">
        <w:rPr>
          <w:rFonts w:ascii="Arial" w:hAnsi="Arial" w:eastAsia="Times New Roman" w:cs="Times New Roman"/>
          <w:sz w:val="24"/>
          <w:szCs w:val="24"/>
          <w:lang w:val="el-GR" w:eastAsia="el-GR" w:bidi="ar-SA"/>
        </w:rPr>
        <w:t xml:space="preserve">, με αρεστούς στην Κυβέρνηση, ακόμη και διαχειρίσιμους δικαστές, ιδίως τώρα που η </w:t>
      </w:r>
      <w:r xmlns:pt14="http://powertools.codeplex.com/2011" w:rsidR="00A07DC1"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F658CD" pt14:StyleName="a0" pt14:FontName="Arial" pt14:LanguageType="western">
        <w:rPr>
          <w:rFonts w:ascii="Arial" w:hAnsi="Arial" w:eastAsia="Times New Roman" w:cs="Times New Roman"/>
          <w:sz w:val="24"/>
          <w:szCs w:val="24"/>
          <w:lang w:val="el-GR" w:eastAsia="el-GR" w:bidi="ar-SA"/>
        </w:rPr>
        <w:t xml:space="preserve"> Εισαγγελία διερευνά το ένα μετά το άλλο τα «γαλάζια» σκάνδαλα, με συνέπεια, κύριε Υπουργέ, να είστε </w:t>
      </w:r>
      <w:r xmlns:pt14="http://powertools.codeplex.com/2011" w:rsidR="00A07DC1" pt14:StyleName="a0" pt14:FontName="Arial" pt14:LanguageType="western">
        <w:rPr>
          <w:rFonts w:ascii="Arial" w:hAnsi="Arial" w:eastAsia="Times New Roman" w:cs="Times New Roman"/>
          <w:sz w:val="24"/>
          <w:szCs w:val="24"/>
          <w:lang w:val="el-GR" w:eastAsia="el-GR" w:bidi="ar-SA"/>
        </w:rPr>
        <w:t>στριμωγμένοι</w:t>
      </w:r>
      <w:r xmlns:pt14="http://powertools.codeplex.com/2011" w:rsidR="00F658CD" pt14:StyleName="a0" pt14:FontName="Arial" pt14:LanguageType="western">
        <w:rPr>
          <w:rFonts w:ascii="Arial" w:hAnsi="Arial" w:eastAsia="Times New Roman" w:cs="Times New Roman"/>
          <w:sz w:val="24"/>
          <w:szCs w:val="24"/>
          <w:lang w:val="el-GR" w:eastAsia="el-GR" w:bidi="ar-SA"/>
        </w:rPr>
        <w:t>, ανησυχώντας μάλιστα για όσα θα ακολουθήσουν.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ακόμη πλήγμα στην</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ανεξαρτησία και εν τέλει στη</w:t>
      </w:r>
      <w:r xmlns:pt14="http://powertools.codeplex.com/2011" pt14:StyleName="a0" pt14:FontName="Arial" pt14:LanguageType="western">
        <w:rPr>
          <w:rFonts w:ascii="Arial" w:hAnsi="Arial" w:eastAsia="Times New Roman" w:cs="Times New Roman"/>
          <w:sz w:val="24"/>
          <w:szCs w:val="24"/>
          <w:lang w:val="el-GR" w:eastAsia="el-GR" w:bidi="ar-SA"/>
        </w:rPr>
        <w:t>ν αξιοπιστία της δικαιοσύνης, μ</w:t>
      </w:r>
      <w:r xmlns:pt14="http://powertools.codeplex.com/2011" w:rsidR="0064347C" pt14:StyleName="a0" pt14:FontName="Arial" pt14:LanguageType="western">
        <w:rPr>
          <w:rFonts w:ascii="Arial" w:hAnsi="Arial" w:eastAsia="Times New Roman" w:cs="Times New Roman"/>
          <w:sz w:val="24"/>
          <w:szCs w:val="24"/>
          <w:lang w:val="el-GR" w:eastAsia="el-GR" w:bidi="ar-SA"/>
        </w:rPr>
        <w:t>ια δεύτερη σημαντική εξέλιξη</w:t>
      </w:r>
      <w:r xmlns:pt14="http://powertools.codeplex.com/2011" w:rsidR="00A07DC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η προανακριτική διαδικασία που αφορά το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την τραγωδία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A07D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Κ</w:t>
      </w:r>
      <w:r xmlns:pt14="http://powertools.codeplex.com/2011" w:rsidR="0064347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παρά τις αποκαλύψεις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επέλεξε να περιορίσει το εύρος της διερεύνησης και να το περιορίσει στην απόδοση ευθυνών αποκλειστικά σε υπηρεσιακά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εξαιρώντ</w:t>
      </w:r>
      <w:r xmlns:pt14="http://powertools.codeplex.com/2011" pt14:StyleName="a0" pt14:FontName="Arial" pt14:LanguageType="western">
        <w:rPr>
          <w:rFonts w:ascii="Arial" w:hAnsi="Arial" w:eastAsia="Times New Roman" w:cs="Times New Roman"/>
          <w:sz w:val="24"/>
          <w:szCs w:val="24"/>
          <w:lang w:val="el-GR" w:eastAsia="el-GR" w:bidi="ar-SA"/>
        </w:rPr>
        <w:t>ας σκοπίμως την πολιτική ηγεσία</w:t>
      </w:r>
      <w:r xmlns:pt14="http://powertools.codeplex.com/2011" w:rsidR="0064347C" pt14:StyleName="a0" pt14:FontName="Arial" pt14:LanguageType="western">
        <w:rPr>
          <w:rFonts w:ascii="Arial" w:hAnsi="Arial" w:eastAsia="Times New Roman" w:cs="Times New Roman"/>
          <w:sz w:val="24"/>
          <w:szCs w:val="24"/>
          <w:lang w:val="el-GR" w:eastAsia="el-GR" w:bidi="ar-SA"/>
        </w:rPr>
        <w:t>. Αυτή η πρακτική αποτελεί κατάφωρη προσβολή των δημοκρατικών αρχών της λογ</w:t>
      </w:r>
      <w:r xmlns:pt14="http://powertools.codeplex.com/2011" pt14:StyleName="a0" pt14:FontName="Arial" pt14:LanguageType="western">
        <w:rPr>
          <w:rFonts w:ascii="Arial" w:hAnsi="Arial" w:eastAsia="Times New Roman" w:cs="Times New Roman"/>
          <w:sz w:val="24"/>
          <w:szCs w:val="24"/>
          <w:lang w:val="el-GR" w:eastAsia="el-GR" w:bidi="ar-SA"/>
        </w:rPr>
        <w:t>οδοσίας και της ισονομίας</w:t>
      </w:r>
      <w:r xmlns:pt14="http://powertools.codeplex.com/2011" w:rsidR="005401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τ</w:t>
      </w:r>
      <w:r xmlns:pt14="http://powertools.codeplex.com/2011" w:rsidR="00F658CD" pt14:StyleName="a0" pt14:FontName="Arial" pt14:LanguageType="western">
        <w:rPr>
          <w:rFonts w:ascii="Arial" w:hAnsi="Arial" w:eastAsia="Times New Roman" w:cs="Times New Roman"/>
          <w:sz w:val="24"/>
          <w:szCs w:val="24"/>
          <w:lang w:val="el-GR" w:eastAsia="el-GR" w:bidi="ar-SA"/>
        </w:rPr>
        <w:t>ο χθεσινό τέλος άλλης μιας Προανακριτικής Επιτροπής-</w:t>
      </w:r>
      <w:r xmlns:pt14="http://powertools.codeplex.com/2011" w:rsidR="0064347C" pt14:StyleName="a0" pt14:FontName="Arial" pt14:LanguageType="western">
        <w:rPr>
          <w:rFonts w:ascii="Arial" w:hAnsi="Arial" w:eastAsia="Times New Roman" w:cs="Times New Roman"/>
          <w:sz w:val="24"/>
          <w:szCs w:val="24"/>
          <w:lang w:val="el-GR" w:eastAsia="el-GR" w:bidi="ar-SA"/>
        </w:rPr>
        <w:t>παρωδία</w:t>
      </w:r>
      <w:r xmlns:pt14="http://powertools.codeplex.com/2011" w:rsidR="00F658CD"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658CD" pt14:StyleName="a0" pt14:FontName="Arial" pt14:LanguageType="western">
        <w:rPr>
          <w:rFonts w:ascii="Arial" w:hAnsi="Arial" w:eastAsia="Times New Roman" w:cs="Times New Roman"/>
          <w:sz w:val="24"/>
          <w:szCs w:val="24"/>
          <w:lang w:val="el-GR" w:eastAsia="el-GR" w:bidi="ar-SA"/>
        </w:rPr>
        <w:t>ν</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τη φορά για τον </w:t>
      </w:r>
      <w:r xmlns:pt14="http://powertools.codeplex.com/2011" w:rsidR="00F658CD" pt14:StyleName="a0" pt14:FontName="Arial" pt14:LanguageType="western">
        <w:rPr>
          <w:rFonts w:ascii="Arial" w:hAnsi="Arial" w:eastAsia="Times New Roman" w:cs="Times New Roman"/>
          <w:sz w:val="24"/>
          <w:szCs w:val="24"/>
          <w:lang w:val="el-GR" w:eastAsia="el-GR" w:bidi="ar-SA"/>
        </w:rPr>
        <w:t>Κώστα</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8CD" pt14:StyleName="a0" pt14:FontName="Arial" pt14:LanguageType="western">
        <w:rPr>
          <w:rFonts w:ascii="Arial" w:hAnsi="Arial" w:eastAsia="Times New Roman" w:cs="Times New Roman"/>
          <w:sz w:val="24"/>
          <w:szCs w:val="24"/>
          <w:lang w:val="el-GR" w:eastAsia="el-GR" w:bidi="ar-SA"/>
        </w:rPr>
        <w:t>Αχ.</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8CD"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562C87" pt14:StyleName="a0" pt14:FontName="Arial" pt14:LanguageType="western">
        <w:rPr>
          <w:rFonts w:ascii="Arial" w:hAnsi="Arial" w:eastAsia="Times New Roman" w:cs="Times New Roman"/>
          <w:sz w:val="24"/>
          <w:szCs w:val="24"/>
          <w:lang w:val="el-GR" w:eastAsia="el-GR" w:bidi="ar-SA"/>
        </w:rPr>
        <w:t xml:space="preserve">, τον πρώην Υπουργό Μεταφορών, </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όπως συνέβη </w:t>
      </w:r>
      <w:r xmlns:pt14="http://powertools.codeplex.com/2011" w:rsidR="00562C87" pt14:StyleName="a0" pt14:FontName="Arial" pt14:LanguageType="western">
        <w:rPr>
          <w:rFonts w:ascii="Arial" w:hAnsi="Arial" w:eastAsia="Times New Roman" w:cs="Times New Roman"/>
          <w:sz w:val="24"/>
          <w:szCs w:val="24"/>
          <w:lang w:val="el-GR" w:eastAsia="el-GR" w:bidi="ar-SA"/>
        </w:rPr>
        <w:t>και για την περίπτωση Τριαντόπουλου</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με ευθύνη της κυβερνητικής πλειοψηφίας</w:t>
      </w:r>
      <w:r xmlns:pt14="http://powertools.codeplex.com/2011" w:rsidR="00562C87"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η οποία δε</w:t>
      </w:r>
      <w:r xmlns:pt14="http://powertools.codeplex.com/2011" w:rsidR="00562C87" pt14:StyleName="a0" pt14:FontName="Arial" pt14:LanguageType="western">
        <w:rPr>
          <w:rFonts w:ascii="Arial" w:hAnsi="Arial" w:eastAsia="Times New Roman" w:cs="Times New Roman"/>
          <w:sz w:val="24"/>
          <w:szCs w:val="24"/>
          <w:lang w:val="el-GR" w:eastAsia="el-GR" w:bidi="ar-SA"/>
        </w:rPr>
        <w:t>ν επέτρεψε στην Προανακριτική Ε</w:t>
      </w:r>
      <w:r xmlns:pt14="http://powertools.codeplex.com/2011" w:rsidR="0064347C" pt14:StyleName="a0" pt14:FontName="Arial" pt14:LanguageType="western">
        <w:rPr>
          <w:rFonts w:ascii="Arial" w:hAnsi="Arial" w:eastAsia="Times New Roman" w:cs="Times New Roman"/>
          <w:sz w:val="24"/>
          <w:szCs w:val="24"/>
          <w:lang w:val="el-GR" w:eastAsia="el-GR" w:bidi="ar-SA"/>
        </w:rPr>
        <w:t>πιτροπή να λειτουργήσει σύννομα και στα μέλη της να ασκήσο</w:t>
      </w:r>
      <w:r xmlns:pt14="http://powertools.codeplex.com/2011" w:rsidR="00562C87" pt14:StyleName="a0" pt14:FontName="Arial" pt14:LanguageType="western">
        <w:rPr>
          <w:rFonts w:ascii="Arial" w:hAnsi="Arial" w:eastAsia="Times New Roman" w:cs="Times New Roman"/>
          <w:sz w:val="24"/>
          <w:szCs w:val="24"/>
          <w:lang w:val="el-GR" w:eastAsia="el-GR" w:bidi="ar-SA"/>
        </w:rPr>
        <w:t>υν τις αρμοδιότητές τους. Η αντι</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θεσμική λειτουργία </w:t>
      </w:r>
      <w:r xmlns:pt14="http://powertools.codeplex.com/2011" w:rsidR="00562C87" pt14:StyleName="a0" pt14:FontName="Arial" pt14:LanguageType="western">
        <w:rPr>
          <w:rFonts w:ascii="Arial" w:hAnsi="Arial" w:eastAsia="Times New Roman" w:cs="Times New Roman"/>
          <w:sz w:val="24"/>
          <w:szCs w:val="24"/>
          <w:lang w:val="el-GR" w:eastAsia="el-GR" w:bidi="ar-SA"/>
        </w:rPr>
        <w:t>της, με την παραβίαση του Σ</w:t>
      </w:r>
      <w:r xmlns:pt14="http://powertools.codeplex.com/2011" w:rsidR="0064347C"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562C87" pt14:StyleName="a0" pt14:FontName="Arial" pt14:LanguageType="western">
        <w:rPr>
          <w:rFonts w:ascii="Arial" w:hAnsi="Arial" w:eastAsia="Times New Roman" w:cs="Times New Roman"/>
          <w:sz w:val="24"/>
          <w:szCs w:val="24"/>
          <w:lang w:val="el-GR" w:eastAsia="el-GR" w:bidi="ar-SA"/>
        </w:rPr>
        <w:t>, του Κανονισμού της Β</w:t>
      </w:r>
      <w:r xmlns:pt14="http://powertools.codeplex.com/2011" w:rsidR="0064347C" pt14:StyleName="a0" pt14:FontName="Arial" pt14:LanguageType="western">
        <w:rPr>
          <w:rFonts w:ascii="Arial" w:hAnsi="Arial" w:eastAsia="Times New Roman" w:cs="Times New Roman"/>
          <w:sz w:val="24"/>
          <w:szCs w:val="24"/>
          <w:lang w:val="el-GR" w:eastAsia="el-GR" w:bidi="ar-SA"/>
        </w:rPr>
        <w:t>ουλής</w:t>
      </w:r>
      <w:r xmlns:pt14="http://powertools.codeplex.com/2011" w:rsidR="00562C87" pt14:StyleName="a0" pt14:FontName="Arial" pt14:LanguageType="western">
        <w:rPr>
          <w:rFonts w:ascii="Arial" w:hAnsi="Arial" w:eastAsia="Times New Roman" w:cs="Times New Roman"/>
          <w:sz w:val="24"/>
          <w:szCs w:val="24"/>
          <w:lang w:val="el-GR" w:eastAsia="el-GR" w:bidi="ar-SA"/>
        </w:rPr>
        <w:t>, του νόμου περί ευθύνης Υ</w:t>
      </w:r>
      <w:r xmlns:pt14="http://powertools.codeplex.com/2011" w:rsidR="0064347C" pt14:StyleName="a0" pt14:FontName="Arial" pt14:LanguageType="western">
        <w:rPr>
          <w:rFonts w:ascii="Arial" w:hAnsi="Arial" w:eastAsia="Times New Roman" w:cs="Times New Roman"/>
          <w:sz w:val="24"/>
          <w:szCs w:val="24"/>
          <w:lang w:val="el-GR" w:eastAsia="el-GR" w:bidi="ar-SA"/>
        </w:rPr>
        <w:t>πουργών και των κανόνων της ποινικής δικονομίας</w:t>
      </w:r>
      <w:r xmlns:pt14="http://powertools.codeplex.com/2011" w:rsidR="00562C87"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δηλαδή η μη λειτουργία της που την οδηγεί σε ακυρότητα</w:t>
      </w:r>
      <w:r xmlns:pt14="http://powertools.codeplex.com/2011" w:rsidR="00562C87" pt14:StyleName="a0" pt14:FontName="Arial" pt14:LanguageType="western">
        <w:rPr>
          <w:rFonts w:ascii="Arial" w:hAnsi="Arial" w:eastAsia="Times New Roman" w:cs="Times New Roman"/>
          <w:sz w:val="24"/>
          <w:szCs w:val="24"/>
          <w:lang w:val="el-GR" w:eastAsia="el-GR" w:bidi="ar-SA"/>
        </w:rPr>
        <w:t>,</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562C87" pt14:StyleName="a0" pt14:FontName="Arial" pt14:LanguageType="western">
        <w:rPr>
          <w:rFonts w:ascii="Arial" w:hAnsi="Arial" w:eastAsia="Times New Roman" w:cs="Times New Roman"/>
          <w:sz w:val="24"/>
          <w:szCs w:val="24"/>
          <w:lang w:val="el-GR" w:eastAsia="el-GR" w:bidi="ar-SA"/>
        </w:rPr>
        <w:t>πέβαλε στον ΣΥΡΙΖΑ-Προοδευτική Σ</w:t>
      </w:r>
      <w:r xmlns:pt14="http://powertools.codeplex.com/2011" w:rsidR="0064347C" pt14:StyleName="a0" pt14:FontName="Arial" pt14:LanguageType="western">
        <w:rPr>
          <w:rFonts w:ascii="Arial" w:hAnsi="Arial" w:eastAsia="Times New Roman" w:cs="Times New Roman"/>
          <w:sz w:val="24"/>
          <w:szCs w:val="24"/>
          <w:lang w:val="el-GR" w:eastAsia="el-GR" w:bidi="ar-SA"/>
        </w:rPr>
        <w:t>υμμαχία και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κόμματα της δημοκρατικής Α</w:t>
      </w:r>
      <w:r xmlns:pt14="http://powertools.codeplex.com/2011" w:rsidR="0064347C" pt14:StyleName="a0" pt14:FontName="Arial" pt14:LanguageType="western">
        <w:rPr>
          <w:rFonts w:ascii="Arial" w:hAnsi="Arial" w:eastAsia="Times New Roman" w:cs="Times New Roman"/>
          <w:sz w:val="24"/>
          <w:szCs w:val="24"/>
          <w:lang w:val="el-GR" w:eastAsia="el-GR" w:bidi="ar-SA"/>
        </w:rPr>
        <w:t>ντιπολίτευσης να αποχωρήσουν</w:t>
      </w:r>
      <w:r xmlns:pt14="http://powertools.codeplex.com/2011" w:rsidR="00562C87" pt14:StyleName="a0" pt14:FontName="Arial" pt14:LanguageType="western">
        <w:rPr>
          <w:rFonts w:ascii="Arial" w:hAnsi="Arial" w:eastAsia="Times New Roman" w:cs="Times New Roman"/>
          <w:sz w:val="24"/>
          <w:szCs w:val="24"/>
          <w:lang w:val="el-GR" w:eastAsia="el-GR" w:bidi="ar-SA"/>
        </w:rPr>
        <w:t>, προκειμένου να μη</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2C87" pt14:StyleName="a0" pt14:FontName="Arial" pt14:LanguageType="western">
        <w:rPr>
          <w:rFonts w:ascii="Arial" w:hAnsi="Arial" w:eastAsia="Times New Roman" w:cs="Times New Roman"/>
          <w:sz w:val="24"/>
          <w:szCs w:val="24"/>
          <w:lang w:val="el-GR" w:eastAsia="el-GR" w:bidi="ar-SA"/>
        </w:rPr>
        <w:t>νομιμοποιήσουν τη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Όλη αυτή η αντι</w:t>
      </w:r>
      <w:r xmlns:pt14="http://powertools.codeplex.com/2011" w:rsidR="0064347C" pt14:StyleName="a0" pt14:FontName="Arial" pt14:LanguageType="western">
        <w:rPr>
          <w:rFonts w:ascii="Arial" w:hAnsi="Arial" w:eastAsia="Times New Roman" w:cs="Times New Roman"/>
          <w:sz w:val="24"/>
          <w:szCs w:val="24"/>
          <w:lang w:val="el-GR" w:eastAsia="el-GR" w:bidi="ar-SA"/>
        </w:rPr>
        <w:t xml:space="preserve">θεσμική μεθόδευση εντάσσεται στην επιχείρηση συγκάλυψης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Τεμπών και απόσεισης των ευθυνών από τους Υπουργούς της Κυβέρνησης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τρίτη σημαντική εξέλιξη είναι το σκάνδαλο του ΟΠΕΚΕΠΕ.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απόφαση της Νέας Δημοκρατίας να καταθέσει πρόταση για τη σύσταση εξεταστικής επιτροπής για τον ΟΠΕΚΕΠΕ από το έτος 1998 και όχι για τη σύσταση επιτροπής προκαταρκτικής εξέτασης για τους Υπουργούς της βάσει του πορίσματος της Ευρωπαϊκής Εισαγγελίας που να διερευνήσει τις ενδεχόμενες ποινικές ευθύνες των δύο Υπουργών Αγροτικής Ανάπτυξης και Τροφίμων που αναφέρονται στο πόρισμα της Ευρωπαϊκής Εισαγγελίας για συγκεκριμένη περίοδο ελέγχου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από το 20</w:t>
      </w:r>
      <w:r xmlns:pt14="http://powertools.codeplex.com/2011" w:rsidR="00FD6CFA" pt14:StyleName="a0" pt14:FontName="Arial" pt14:LanguageType="western">
        <w:rPr>
          <w:rFonts w:ascii="Arial" w:hAnsi="Arial" w:eastAsia="Times New Roman" w:cs="Arial"/>
          <w:sz w:val="24"/>
          <w:szCs w:val="24"/>
          <w:lang w:val="el-GR" w:eastAsia="el-GR" w:bidi="ar-SA"/>
        </w:rPr>
        <w:t>1</w:t>
      </w:r>
      <w:r xmlns:pt14="http://powertools.codeplex.com/2011" w:rsidRPr="00FD6CFA" w:rsidR="00FD6CFA" pt14:StyleName="a0" pt14:FontName="Arial" pt14:LanguageType="western">
        <w:rPr>
          <w:rFonts w:ascii="Arial" w:hAnsi="Arial" w:eastAsia="Times New Roman" w:cs="Arial"/>
          <w:sz w:val="24"/>
          <w:szCs w:val="24"/>
          <w:lang w:val="el-GR" w:eastAsia="el-GR" w:bidi="ar-SA"/>
        </w:rPr>
        <w:t>9 και μετά</w:t>
      </w:r>
      <w:r xmlns:pt14="http://powertools.codeplex.com/2011" w:rsidR="00FD6CFA"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αποδεικνύει ότι η </w:t>
      </w:r>
      <w:r xmlns:pt14="http://powertools.codeplex.com/2011" w:rsidR="00FD6CFA" pt14:StyleName="a0" pt14:FontName="Arial" pt14:LanguageType="western">
        <w:rPr>
          <w:rFonts w:ascii="Arial" w:hAnsi="Arial" w:eastAsia="Times New Roman" w:cs="Arial"/>
          <w:sz w:val="24"/>
          <w:szCs w:val="24"/>
          <w:lang w:val="el-GR" w:eastAsia="el-GR" w:bidi="ar-SA"/>
        </w:rPr>
        <w:t>Κ</w:t>
      </w:r>
      <w:r xmlns:pt14="http://powertools.codeplex.com/2011" w:rsidRPr="00FD6CFA" w:rsidR="00FD6CFA" pt14:StyleName="a0" pt14:FontName="Arial" pt14:LanguageType="western">
        <w:rPr>
          <w:rFonts w:ascii="Arial" w:hAnsi="Arial" w:eastAsia="Times New Roman" w:cs="Arial"/>
          <w:sz w:val="24"/>
          <w:szCs w:val="24"/>
          <w:lang w:val="el-GR" w:eastAsia="el-GR" w:bidi="ar-SA"/>
        </w:rPr>
        <w:t>υβέρνηση φοβάται και κρύβεται και γι</w:t>
      </w:r>
      <w:r xmlns:pt14="http://powertools.codeplex.com/2011" w:rsidR="00FD6CFA"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FD6CFA" pt14:StyleName="a0" pt14:FontName="Arial" pt14:LanguageType="western">
        <w:rPr>
          <w:rFonts w:ascii="Arial" w:hAnsi="Arial" w:eastAsia="Times New Roman" w:cs="Arial"/>
          <w:sz w:val="24"/>
          <w:szCs w:val="24"/>
          <w:lang w:val="el-GR" w:eastAsia="el-GR" w:bidi="ar-SA"/>
        </w:rPr>
        <w:t>ν</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το</w:t>
      </w:r>
      <w:r xmlns:pt14="http://powertools.codeplex.com/2011" w:rsidR="00FD6CFA" pt14:StyleName="a0" pt14:FontName="Arial" pt14:LanguageType="western">
        <w:rPr>
          <w:rFonts w:ascii="Arial" w:hAnsi="Arial" w:eastAsia="Times New Roman" w:cs="Arial"/>
          <w:sz w:val="24"/>
          <w:szCs w:val="24"/>
          <w:lang w:val="el-GR" w:eastAsia="el-GR" w:bidi="ar-SA"/>
        </w:rPr>
        <w:t>ν</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λόγο προβαίνει σε μια άλλη επιχείρηση συγκάλυψης</w:t>
      </w:r>
      <w:r xmlns:pt14="http://powertools.codeplex.com/2011" w:rsidR="00FD6CFA"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FD6CFA" pt14:StyleName="a0" pt14:FontName="Arial" pt14:LanguageType="western">
        <w:rPr>
          <w:rFonts w:ascii="Arial" w:hAnsi="Arial" w:eastAsia="Times New Roman" w:cs="Arial"/>
          <w:sz w:val="24"/>
          <w:szCs w:val="24"/>
          <w:lang w:val="el-GR" w:eastAsia="el-GR" w:bidi="ar-SA"/>
        </w:rPr>
        <w:t xml:space="preserve">οι περιπτώσεις του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σκανδάλου των υποκλοπών και του εγκλήματος των </w:t>
      </w:r>
      <w:r xmlns:pt14="http://powertools.codeplex.com/2011" w:rsidR="00FD6CFA" pt14:StyleName="a0" pt14:FontName="Arial" pt14:LanguageType="western">
        <w:rPr>
          <w:rFonts w:ascii="Arial" w:hAnsi="Arial" w:eastAsia="Times New Roman" w:cs="Arial"/>
          <w:sz w:val="24"/>
          <w:szCs w:val="24"/>
          <w:lang w:val="el-GR" w:eastAsia="el-GR" w:bidi="ar-SA"/>
        </w:rPr>
        <w:t>Τεμπών</w:t>
      </w:r>
      <w:r xmlns:pt14="http://powertools.codeplex.com/2011" w:rsidR="004C610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t>Η συγκάλυψη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το κουκούλωμα των σκανδάλων εν προκειμένω της διασπάθισης δημοσίων ευρωπαϊκών πόρων σε ημέτερους για την εξαγορά ψήφων στις οποίες εμπλέκονται στελέχη της </w:t>
      </w:r>
      <w:r xmlns:pt14="http://powertools.codeplex.com/2011" w:rsidRPr="00FD6CFA" w:rsidR="004C6104"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FD6CFA" pt14:StyleName="a0" pt14:FontName="Arial" pt14:LanguageType="western">
        <w:rPr>
          <w:rFonts w:ascii="Arial" w:hAnsi="Arial" w:eastAsia="Times New Roman" w:cs="Arial"/>
          <w:sz w:val="24"/>
          <w:szCs w:val="24"/>
          <w:lang w:val="el-GR" w:eastAsia="el-GR" w:bidi="ar-SA"/>
        </w:rPr>
        <w:t>έχει γίνει</w:t>
      </w:r>
      <w:r xmlns:pt14="http://powertools.codeplex.com/2011" w:rsidR="004C6104"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C6104" pt14:StyleName="a0" pt14:FontName="Arial" pt14:LanguageType="western">
        <w:rPr>
          <w:rFonts w:ascii="Arial" w:hAnsi="Arial" w:eastAsia="Times New Roman" w:cs="Arial"/>
          <w:sz w:val="24"/>
          <w:szCs w:val="24"/>
          <w:lang w:val="el-GR" w:eastAsia="el-GR" w:bidi="ar-SA"/>
        </w:rPr>
        <w:t>Υ</w:t>
      </w:r>
      <w:r xmlns:pt14="http://powertools.codeplex.com/2011" w:rsidRPr="00FD6CFA" pt14:StyleName="a0" pt14:FontName="Arial" pt14:LanguageType="western">
        <w:rPr>
          <w:rFonts w:ascii="Arial" w:hAnsi="Arial" w:eastAsia="Times New Roman" w:cs="Arial"/>
          <w:sz w:val="24"/>
          <w:szCs w:val="24"/>
          <w:lang w:val="el-GR" w:eastAsia="el-GR" w:bidi="ar-SA"/>
        </w:rPr>
        <w:t>πουργέ</w:t>
      </w:r>
      <w:r xmlns:pt14="http://powertools.codeplex.com/2011" w:rsidR="004C6104" pt14:StyleName="a0" pt14:FontName="Arial" pt14:LanguageType="western">
        <w:rPr>
          <w:rFonts w:ascii="Arial" w:hAnsi="Arial" w:eastAsia="Times New Roman" w:cs="Arial"/>
          <w:sz w:val="24"/>
          <w:szCs w:val="24"/>
          <w:lang w:val="el-GR" w:eastAsia="el-GR" w:bidi="ar-SA"/>
        </w:rPr>
        <w:t>, δεύτερη φύση σας,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4C6104" pt14:StyleName="a0" pt14:FontName="Arial" pt14:LanguageType="western">
        <w:rPr>
          <w:rFonts w:ascii="Arial" w:hAnsi="Arial" w:eastAsia="Times New Roman" w:cs="Arial"/>
          <w:sz w:val="24"/>
          <w:szCs w:val="24"/>
          <w:lang w:val="el-GR" w:eastAsia="el-GR" w:bidi="ar-SA"/>
        </w:rPr>
        <w:t>τ</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ο σήμα κατατεθέν </w:t>
      </w:r>
      <w:r xmlns:pt14="http://powertools.codeplex.com/2011" w:rsidR="004C6104" pt14:StyleName="a0" pt14:FontName="Arial" pt14:LanguageType="western">
        <w:rPr>
          <w:rFonts w:ascii="Arial" w:hAnsi="Arial" w:eastAsia="Times New Roman" w:cs="Arial"/>
          <w:sz w:val="24"/>
          <w:szCs w:val="24"/>
          <w:lang w:val="el-GR" w:eastAsia="el-GR" w:bidi="ar-SA"/>
        </w:rPr>
        <w:t>σας.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4C6104" pt14:StyleName="a0" pt14:FontName="Arial" pt14:LanguageType="western">
        <w:rPr>
          <w:rFonts w:ascii="Arial" w:hAnsi="Arial" w:eastAsia="Times New Roman" w:cs="Arial"/>
          <w:sz w:val="24"/>
          <w:szCs w:val="24"/>
          <w:lang w:val="el-GR" w:eastAsia="el-GR" w:bidi="ar-SA"/>
        </w:rPr>
        <w:t>Για τίποτα βέβαια δεν ευθύνεστε</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ούτε τα πολιτικά στελέχη </w:t>
      </w:r>
      <w:r xmlns:pt14="http://powertools.codeplex.com/2011" w:rsidR="004C6104" pt14:StyleName="a0" pt14:FontName="Arial" pt14:LanguageType="western">
        <w:rPr>
          <w:rFonts w:ascii="Arial" w:hAnsi="Arial" w:eastAsia="Times New Roman" w:cs="Arial"/>
          <w:sz w:val="24"/>
          <w:szCs w:val="24"/>
          <w:lang w:val="el-GR" w:eastAsia="el-GR" w:bidi="ar-SA"/>
        </w:rPr>
        <w:t>σας,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ούτε οι </w:t>
      </w:r>
      <w:r xmlns:pt14="http://powertools.codeplex.com/2011" w:rsidR="004C6104" pt14:StyleName="a0" pt14:FontName="Arial" pt14:LanguageType="western">
        <w:rPr>
          <w:rFonts w:ascii="Arial" w:hAnsi="Arial" w:eastAsia="Times New Roman" w:cs="Arial"/>
          <w:sz w:val="24"/>
          <w:szCs w:val="24"/>
          <w:lang w:val="el-GR" w:eastAsia="el-GR" w:bidi="ar-SA"/>
        </w:rPr>
        <w:t>Υ</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πουργοί </w:t>
      </w:r>
      <w:r xmlns:pt14="http://powertools.codeplex.com/2011" w:rsidR="004C6104" pt14:StyleName="a0" pt14:FontName="Arial" pt14:LanguageType="western">
        <w:rPr>
          <w:rFonts w:ascii="Arial" w:hAnsi="Arial" w:eastAsia="Times New Roman" w:cs="Arial"/>
          <w:sz w:val="24"/>
          <w:szCs w:val="24"/>
          <w:lang w:val="el-GR" w:eastAsia="el-GR" w:bidi="ar-SA"/>
        </w:rPr>
        <w:t>σας,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ούτε βέβαια ο </w:t>
      </w:r>
      <w:r xmlns:pt14="http://powertools.codeplex.com/2011" w:rsidR="004C6104" pt14:StyleName="a0" pt14:FontName="Arial" pt14:LanguageType="western">
        <w:rPr>
          <w:rFonts w:ascii="Arial" w:hAnsi="Arial" w:eastAsia="Times New Roman" w:cs="Arial"/>
          <w:sz w:val="24"/>
          <w:szCs w:val="24"/>
          <w:lang w:val="el-GR" w:eastAsia="el-GR" w:bidi="ar-SA"/>
        </w:rPr>
        <w:t>ανήξερος Π</w:t>
      </w:r>
      <w:r xmlns:pt14="http://powertools.codeplex.com/2011" w:rsidRPr="00FD6CFA" pt14:StyleName="a0" pt14:FontName="Arial" pt14:LanguageType="western">
        <w:rPr>
          <w:rFonts w:ascii="Arial" w:hAnsi="Arial" w:eastAsia="Times New Roman" w:cs="Arial"/>
          <w:sz w:val="24"/>
          <w:szCs w:val="24"/>
          <w:lang w:val="el-GR" w:eastAsia="el-GR" w:bidi="ar-SA"/>
        </w:rPr>
        <w:t>ρωθυπου</w:t>
      </w:r>
      <w:r xmlns:pt14="http://powertools.codeplex.com/2011" w:rsidR="004C6104" pt14:StyleName="a0" pt14:FontName="Arial" pt14:LanguageType="western">
        <w:rPr>
          <w:rFonts w:ascii="Arial" w:hAnsi="Arial" w:eastAsia="Times New Roman" w:cs="Arial"/>
          <w:sz w:val="24"/>
          <w:szCs w:val="24"/>
          <w:lang w:val="el-GR" w:eastAsia="el-GR" w:bidi="ar-SA"/>
        </w:rPr>
        <w:t>ργός του επιτελικού παρακράτους.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εκ μέρους σας προτεινόμενη εξεταστική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επιτροπή διάχυσης ευθυνών και διαχρονικών παθογενειών</w:t>
      </w:r>
      <w:r xmlns:pt14="http://powertools.codeplex.com/2011" pt14:StyleName="a0" pt14:FontName="Arial" pt14:LanguageType="western">
        <w:rPr>
          <w:rFonts w:ascii="Arial" w:hAnsi="Arial" w:eastAsia="Times New Roman" w:cs="Arial"/>
          <w:sz w:val="24"/>
          <w:szCs w:val="24"/>
          <w:lang w:val="el-GR" w:eastAsia="el-GR" w:bidi="ar-SA"/>
        </w:rPr>
        <w:t>, όπως διατείνεστε</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Με αυτό</w:t>
      </w:r>
      <w:r xmlns:pt14="http://powertools.codeplex.com/2011" pt14:StyleName="a0" pt14:FontName="Arial" pt14:LanguageType="western">
        <w:rPr>
          <w:rFonts w:ascii="Arial" w:hAnsi="Arial" w:eastAsia="Times New Roman" w:cs="Arial"/>
          <w:sz w:val="24"/>
          <w:szCs w:val="24"/>
          <w:lang w:val="el-GR" w:eastAsia="el-GR" w:bidi="ar-SA"/>
        </w:rPr>
        <w:t>ν τον τρόπο επιχειρείτε να αποποιηθείτε ν</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α ξεπλύνετε τις </w:t>
      </w:r>
      <w:r xmlns:pt14="http://powertools.codeplex.com/2011" pt14:StyleName="a0" pt14:FontName="Arial" pt14:LanguageType="western">
        <w:rPr>
          <w:rFonts w:ascii="Arial" w:hAnsi="Arial" w:eastAsia="Times New Roman" w:cs="Arial"/>
          <w:sz w:val="24"/>
          <w:szCs w:val="24"/>
          <w:lang w:val="el-GR" w:eastAsia="el-GR" w:bidi="ar-SA"/>
        </w:rPr>
        <w:t xml:space="preserve">συγκεκριμένες δικές σας ευθύνες,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των </w:t>
      </w:r>
      <w:r xmlns:pt14="http://powertools.codeplex.com/2011" pt14:StyleName="a0" pt14:FontName="Arial" pt14:LanguageType="western">
        <w:rPr>
          <w:rFonts w:ascii="Arial" w:hAnsi="Arial" w:eastAsia="Times New Roman" w:cs="Arial"/>
          <w:sz w:val="24"/>
          <w:szCs w:val="24"/>
          <w:lang w:val="el-GR" w:eastAsia="el-GR" w:bidi="ar-SA"/>
        </w:rPr>
        <w:t>Υπουργών σας</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Πρόκειται για ομολογία ενοχής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προσβολή της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Ευρωπαϊκής Εισαγγελίας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και ευτελισμό της </w:t>
      </w:r>
      <w:r xmlns:pt14="http://powertools.codeplex.com/2011" pt14:StyleName="a0" pt14:FontName="Arial" pt14:LanguageType="western">
        <w:rPr>
          <w:rFonts w:ascii="Arial" w:hAnsi="Arial" w:eastAsia="Times New Roman" w:cs="Arial"/>
          <w:sz w:val="24"/>
          <w:szCs w:val="24"/>
          <w:lang w:val="el-GR" w:eastAsia="el-GR" w:bidi="ar-SA"/>
        </w:rPr>
        <w:t>Βουλής.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lastRenderedPageBreak/>
        <w:t>Αλλά έν</w:t>
      </w:r>
      <w:r xmlns:pt14="http://powertools.codeplex.com/2011" w:rsidR="004C6104" pt14:StyleName="a0" pt14:FontName="Arial" pt14:LanguageType="western">
        <w:rPr>
          <w:rFonts w:ascii="Arial" w:hAnsi="Arial" w:eastAsia="Times New Roman" w:cs="Arial"/>
          <w:sz w:val="24"/>
          <w:szCs w:val="24"/>
          <w:lang w:val="el-GR" w:eastAsia="el-GR" w:bidi="ar-SA"/>
        </w:rPr>
        <w:t>α τελευταίο ράπισμα που δεχτήκατ</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ε </w:t>
      </w:r>
      <w:r xmlns:pt14="http://powertools.codeplex.com/2011" w:rsidR="004C6104" pt14:StyleName="a0" pt14:FontName="Arial" pt14:LanguageType="western">
        <w:rPr>
          <w:rFonts w:ascii="Arial" w:hAnsi="Arial" w:eastAsia="Times New Roman" w:cs="Arial"/>
          <w:sz w:val="24"/>
          <w:szCs w:val="24"/>
          <w:lang w:val="el-GR" w:eastAsia="el-GR" w:bidi="ar-SA"/>
        </w:rPr>
        <w:t>ω</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ς </w:t>
      </w:r>
      <w:r xmlns:pt14="http://powertools.codeplex.com/2011" w:rsidR="004C6104" pt14:StyleName="a0" pt14:FontName="Arial" pt14:LanguageType="western">
        <w:rPr>
          <w:rFonts w:ascii="Arial" w:hAnsi="Arial" w:eastAsia="Times New Roman" w:cs="Arial"/>
          <w:sz w:val="24"/>
          <w:szCs w:val="24"/>
          <w:lang w:val="el-GR" w:eastAsia="el-GR" w:bidi="ar-SA"/>
        </w:rPr>
        <w:t>Κ</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4C6104" pt14:StyleName="a0" pt14:FontName="Arial" pt14:LanguageType="western">
        <w:rPr>
          <w:rFonts w:ascii="Arial" w:hAnsi="Arial" w:eastAsia="Times New Roman" w:cs="Arial"/>
          <w:sz w:val="24"/>
          <w:szCs w:val="24"/>
          <w:lang w:val="el-GR" w:eastAsia="el-GR" w:bidi="ar-SA"/>
        </w:rPr>
        <w:t>και ως Υ</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4C6104" pt14:StyleName="a0" pt14:FontName="Arial" pt14:LanguageType="western">
        <w:rPr>
          <w:rFonts w:ascii="Arial" w:hAnsi="Arial" w:eastAsia="Times New Roman" w:cs="Arial"/>
          <w:sz w:val="24"/>
          <w:szCs w:val="24"/>
          <w:lang w:val="el-GR" w:eastAsia="el-GR" w:bidi="ar-SA"/>
        </w:rPr>
        <w:t>Δ</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ικαιοσύνης από όργανο της </w:t>
      </w:r>
      <w:r xmlns:pt14="http://powertools.codeplex.com/2011" w:rsidRPr="00FD6CFA" w:rsidR="00B738E1"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είναι η απόφαση του </w:t>
      </w:r>
      <w:r xmlns:pt14="http://powertools.codeplex.com/2011" w:rsidRPr="00FD6CFA" w:rsidR="00B738E1" pt14:StyleName="a0" pt14:FontName="Arial" pt14:LanguageType="western">
        <w:rPr>
          <w:rFonts w:ascii="Arial" w:hAnsi="Arial" w:eastAsia="Times New Roman" w:cs="Arial"/>
          <w:sz w:val="24"/>
          <w:szCs w:val="24"/>
          <w:lang w:val="el-GR" w:eastAsia="el-GR" w:bidi="ar-SA"/>
        </w:rPr>
        <w:t xml:space="preserve">Ευρωπαϊκού Δικαστηρίου Δικαιωμάτων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B738E1" pt14:StyleName="a0" pt14:FontName="Arial" pt14:LanguageType="western">
        <w:rPr>
          <w:rFonts w:ascii="Arial" w:hAnsi="Arial" w:eastAsia="Times New Roman" w:cs="Arial"/>
          <w:sz w:val="24"/>
          <w:szCs w:val="24"/>
          <w:lang w:val="el-GR" w:eastAsia="el-GR" w:bidi="ar-SA"/>
        </w:rPr>
        <w:t>Α</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νθρώπου για τους αμφιλεγόμενους διορισμούς στο </w:t>
      </w:r>
      <w:r xmlns:pt14="http://powertools.codeplex.com/2011" w:rsidRPr="00FD6CFA" w:rsidR="00B738E1" pt14:StyleName="a0" pt14:FontName="Arial" pt14:LanguageType="western">
        <w:rPr>
          <w:rFonts w:ascii="Arial" w:hAnsi="Arial" w:eastAsia="Times New Roman" w:cs="Arial"/>
          <w:sz w:val="24"/>
          <w:szCs w:val="24"/>
          <w:lang w:val="el-GR" w:eastAsia="el-GR" w:bidi="ar-SA"/>
        </w:rPr>
        <w:t xml:space="preserve">Εθνικό Συμβούλιο Ραδιοτηλεόρασης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738E1" pt14:StyleName="a0" pt14:FontName="Arial" pt14:LanguageType="western">
        <w:rPr>
          <w:rFonts w:ascii="Arial" w:hAnsi="Arial" w:eastAsia="Times New Roman" w:cs="Arial"/>
          <w:sz w:val="24"/>
          <w:szCs w:val="24"/>
          <w:lang w:val="el-GR" w:eastAsia="el-GR" w:bidi="ar-SA"/>
        </w:rPr>
        <w:t xml:space="preserve">στην ΑΔΑΕ από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τη </w:t>
      </w:r>
      <w:r xmlns:pt14="http://powertools.codeplex.com/2011" w:rsidR="00B738E1" pt14:StyleName="a0" pt14:FontName="Arial" pt14:LanguageType="western">
        <w:rPr>
          <w:rFonts w:ascii="Arial" w:hAnsi="Arial" w:eastAsia="Times New Roman" w:cs="Arial"/>
          <w:sz w:val="24"/>
          <w:szCs w:val="24"/>
          <w:lang w:val="el-GR" w:eastAsia="el-GR" w:bidi="ar-SA"/>
        </w:rPr>
        <w:t>Δ</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ιάσκεψη των </w:t>
      </w:r>
      <w:r xmlns:pt14="http://powertools.codeplex.com/2011" w:rsidR="00B738E1" pt14:StyleName="a0" pt14:FontName="Arial" pt14:LanguageType="western">
        <w:rPr>
          <w:rFonts w:ascii="Arial" w:hAnsi="Arial" w:eastAsia="Times New Roman" w:cs="Arial"/>
          <w:sz w:val="24"/>
          <w:szCs w:val="24"/>
          <w:lang w:val="el-GR" w:eastAsia="el-GR" w:bidi="ar-SA"/>
        </w:rPr>
        <w:t>Π</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ροέδρων της </w:t>
      </w:r>
      <w:r xmlns:pt14="http://powertools.codeplex.com/2011" w:rsidR="00B738E1" pt14:StyleName="a0" pt14:FontName="Arial" pt14:LanguageType="western">
        <w:rPr>
          <w:rFonts w:ascii="Arial" w:hAnsi="Arial" w:eastAsia="Times New Roman" w:cs="Arial"/>
          <w:sz w:val="24"/>
          <w:szCs w:val="24"/>
          <w:lang w:val="el-GR" w:eastAsia="el-GR" w:bidi="ar-SA"/>
        </w:rPr>
        <w:t>Β</w:t>
      </w:r>
      <w:r xmlns:pt14="http://powertools.codeplex.com/2011" w:rsidRPr="00FD6CFA" pt14:StyleName="a0" pt14:FontName="Arial" pt14:LanguageType="western">
        <w:rPr>
          <w:rFonts w:ascii="Arial" w:hAnsi="Arial" w:eastAsia="Times New Roman" w:cs="Arial"/>
          <w:sz w:val="24"/>
          <w:szCs w:val="24"/>
          <w:lang w:val="el-GR" w:eastAsia="el-GR" w:bidi="ar-SA"/>
        </w:rPr>
        <w:t>ουλής που καταδεικνύουν ότι στη χώρα υπάρχει σοβαρ</w:t>
      </w:r>
      <w:r xmlns:pt14="http://powertools.codeplex.com/2011" w:rsidR="00B738E1" pt14:StyleName="a0" pt14:FontName="Arial" pt14:LanguageType="western">
        <w:rPr>
          <w:rFonts w:ascii="Arial" w:hAnsi="Arial" w:eastAsia="Times New Roman" w:cs="Arial"/>
          <w:sz w:val="24"/>
          <w:szCs w:val="24"/>
          <w:lang w:val="el-GR" w:eastAsia="el-GR" w:bidi="ar-SA"/>
        </w:rPr>
        <w:t>ό πρόβλημα με το κράτος δικαίου</w:t>
      </w:r>
      <w:r xmlns:pt14="http://powertools.codeplex.com/2011" w:rsidRPr="00FD6CFA" pt14:StyleName="a0" pt14:FontName="Arial" pt14:LanguageType="western">
        <w:rPr>
          <w:rFonts w:ascii="Arial" w:hAnsi="Arial" w:eastAsia="Times New Roman" w:cs="Arial"/>
          <w:sz w:val="24"/>
          <w:szCs w:val="24"/>
          <w:lang w:val="el-GR" w:eastAsia="el-GR" w:bidi="ar-SA"/>
        </w:rPr>
        <w:t>. Συγκεκριμένα</w:t>
      </w:r>
      <w:r xmlns:pt14="http://powertools.codeplex.com/2011" w:rsidR="00B738E1"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FD6CFA" w:rsidR="00B738E1" pt14:StyleName="a0" pt14:FontName="Arial" pt14:LanguageType="western">
        <w:rPr>
          <w:rFonts w:ascii="Arial" w:hAnsi="Arial" w:eastAsia="Times New Roman" w:cs="Arial"/>
          <w:sz w:val="24"/>
          <w:szCs w:val="24"/>
          <w:lang w:val="el-GR" w:eastAsia="el-GR" w:bidi="ar-SA"/>
        </w:rPr>
        <w:t xml:space="preserve">Ευρωπαϊκό Δικαστήριο Δικαιωμάτων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B738E1" pt14:StyleName="a0" pt14:FontName="Arial" pt14:LanguageType="western">
        <w:rPr>
          <w:rFonts w:ascii="Arial" w:hAnsi="Arial" w:eastAsia="Times New Roman" w:cs="Arial"/>
          <w:sz w:val="24"/>
          <w:szCs w:val="24"/>
          <w:lang w:val="el-GR" w:eastAsia="el-GR" w:bidi="ar-SA"/>
        </w:rPr>
        <w:t>Α</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νθρώπου η υπόθεση χαρακτηρίστηκε </w:t>
      </w:r>
      <w:r xmlns:pt14="http://powertools.codeplex.com/2011" w:rsidR="00B738E1"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διαβιβ</w:t>
      </w:r>
      <w:r xmlns:pt14="http://powertools.codeplex.com/2011" w:rsidR="00B738E1" pt14:StyleName="a0" pt14:FontName="Arial" pt14:LanguageType="western">
        <w:rPr>
          <w:rFonts w:ascii="Arial" w:hAnsi="Arial" w:eastAsia="Times New Roman" w:cs="Arial"/>
          <w:sz w:val="24"/>
          <w:szCs w:val="24"/>
          <w:lang w:val="el-GR" w:eastAsia="el-GR" w:bidi="ar-SA"/>
        </w:rPr>
        <w:t xml:space="preserve">ασθείσα»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738E1" pt14:StyleName="a0" pt14:FontName="Arial" pt14:LanguageType="western">
        <w:rPr>
          <w:rFonts w:ascii="Arial" w:hAnsi="Arial" w:eastAsia="Times New Roman" w:cs="Arial"/>
          <w:sz w:val="24"/>
          <w:szCs w:val="24"/>
          <w:lang w:val="el-GR" w:eastAsia="el-GR" w:bidi="ar-SA"/>
        </w:rPr>
        <w:t>συνεπώς μπαίνει στο μικροσκόπιο</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B738E1" pt14:StyleName="a0" pt14:FontName="Arial" pt14:LanguageType="western">
        <w:rPr>
          <w:rFonts w:ascii="Arial" w:hAnsi="Arial" w:eastAsia="Times New Roman" w:cs="Arial"/>
          <w:sz w:val="24"/>
          <w:szCs w:val="24"/>
          <w:lang w:val="el-GR" w:eastAsia="el-GR" w:bidi="ar-SA"/>
        </w:rPr>
        <w:t>Α</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υτό έγινε μετά την άρνηση του </w:t>
      </w:r>
      <w:r xmlns:pt14="http://powertools.codeplex.com/2011" w:rsidR="00B738E1" pt14:StyleName="a0" pt14:FontName="Arial" pt14:LanguageType="western">
        <w:rPr>
          <w:rFonts w:ascii="Arial" w:hAnsi="Arial" w:eastAsia="Times New Roman" w:cs="Arial"/>
          <w:sz w:val="24"/>
          <w:szCs w:val="24"/>
          <w:lang w:val="el-GR" w:eastAsia="el-GR" w:bidi="ar-SA"/>
        </w:rPr>
        <w:t>Σ</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B738E1" pt14:StyleName="a0" pt14:FontName="Arial" pt14:LanguageType="western">
        <w:rPr>
          <w:rFonts w:ascii="Arial" w:hAnsi="Arial" w:eastAsia="Times New Roman" w:cs="Arial"/>
          <w:sz w:val="24"/>
          <w:szCs w:val="24"/>
          <w:lang w:val="el-GR" w:eastAsia="el-GR" w:bidi="ar-SA"/>
        </w:rPr>
        <w:t>Ε</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πικρατείας να εξετάσει προσφυγή του </w:t>
      </w:r>
      <w:r xmlns:pt14="http://powertools.codeplex.com/2011" w:rsidRPr="00FD6CFA" w:rsidR="00DD2FA8" pt14:StyleName="a0" pt14:FontName="Arial" pt14:LanguageType="western">
        <w:rPr>
          <w:rFonts w:ascii="Arial" w:hAnsi="Arial" w:eastAsia="Times New Roman" w:cs="Arial"/>
          <w:sz w:val="24"/>
          <w:szCs w:val="24"/>
          <w:lang w:val="el-GR" w:eastAsia="el-GR" w:bidi="ar-SA"/>
        </w:rPr>
        <w:t>Δικηγορικού Συλλόγου Αθηνών</w:t>
      </w:r>
      <w:r xmlns:pt14="http://powertools.codeplex.com/2011" w:rsidR="00DD2FA8" pt14:StyleName="a0" pt14:FontName="Arial" pt14:LanguageType="western">
        <w:rPr>
          <w:rFonts w:ascii="Arial" w:hAnsi="Arial" w:eastAsia="Times New Roman" w:cs="Arial"/>
          <w:sz w:val="24"/>
          <w:szCs w:val="24"/>
          <w:lang w:val="el-GR" w:eastAsia="el-GR" w:bidi="ar-SA"/>
        </w:rPr>
        <w:t>,</w:t>
      </w:r>
      <w:r xmlns:pt14="http://powertools.codeplex.com/2011" w:rsidRPr="00FD6CFA" w:rsidR="00DD2FA8" pt14:StyleName="a0" pt14:FontName="Arial" pt14:LanguageType="western">
        <w:rPr>
          <w:rFonts w:ascii="Arial" w:hAnsi="Arial" w:eastAsia="Times New Roman" w:cs="Arial"/>
          <w:sz w:val="24"/>
          <w:szCs w:val="24"/>
          <w:lang w:val="el-GR" w:eastAsia="el-GR" w:bidi="ar-SA"/>
        </w:rPr>
        <w:t xml:space="preserve"> </w:t>
      </w:r>
      <w:r xmlns:pt14="http://powertools.codeplex.com/2011" w:rsidRPr="00FD6CFA" pt14:StyleName="a0" pt14:FontName="Arial" pt14:LanguageType="western">
        <w:rPr>
          <w:rFonts w:ascii="Arial" w:hAnsi="Arial" w:eastAsia="Times New Roman" w:cs="Arial"/>
          <w:sz w:val="24"/>
          <w:szCs w:val="24"/>
          <w:lang w:val="el-GR" w:eastAsia="el-GR" w:bidi="ar-SA"/>
        </w:rPr>
        <w:t>παραβιάζοντας έ</w:t>
      </w:r>
      <w:r xmlns:pt14="http://powertools.codeplex.com/2011" w:rsidR="00DD2FA8" pt14:StyleName="a0" pt14:FontName="Arial" pt14:LanguageType="western">
        <w:rPr>
          <w:rFonts w:ascii="Arial" w:hAnsi="Arial" w:eastAsia="Times New Roman" w:cs="Arial"/>
          <w:sz w:val="24"/>
          <w:szCs w:val="24"/>
          <w:lang w:val="el-GR" w:eastAsia="el-GR" w:bidi="ar-SA"/>
        </w:rPr>
        <w:t>τσι την πρόσβαση στη δικαιοσύνη.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D2FA8"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η ελληνική δικαιοσύνη αντιμετωπίζει διαχρονικά σοβαρά προβλήματα που πλήττουν τη θεσμική αξιοπ</w:t>
      </w:r>
      <w:r xmlns:pt14="http://powertools.codeplex.com/2011" w:rsidR="00AC1311" pt14:StyleName="a0" pt14:FontName="Arial" pt14:LanguageType="western">
        <w:rPr>
          <w:rFonts w:ascii="Arial" w:hAnsi="Arial" w:eastAsia="Times New Roman" w:cs="Arial"/>
          <w:sz w:val="24"/>
          <w:szCs w:val="24"/>
          <w:lang w:val="el-GR" w:eastAsia="el-GR" w:bidi="ar-SA"/>
        </w:rPr>
        <w:t>ιστία και την αποτελεσματικότητά της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Ως προς αυτές η </w:t>
      </w:r>
      <w:r xmlns:pt14="http://powertools.codeplex.com/2011" w:rsidR="00AC1311" pt14:StyleName="a0" pt14:FontName="Arial" pt14:LanguageType="western">
        <w:rPr>
          <w:rFonts w:ascii="Arial" w:hAnsi="Arial" w:eastAsia="Times New Roman" w:cs="Arial"/>
          <w:sz w:val="24"/>
          <w:szCs w:val="24"/>
          <w:lang w:val="el-GR" w:eastAsia="el-GR" w:bidi="ar-SA"/>
        </w:rPr>
        <w:t>Κ</w:t>
      </w:r>
      <w:r xmlns:pt14="http://powertools.codeplex.com/2011" w:rsidRPr="00FD6CFA" pt14:StyleName="a0" pt14:FontName="Arial" pt14:LanguageType="western">
        <w:rPr>
          <w:rFonts w:ascii="Arial" w:hAnsi="Arial" w:eastAsia="Times New Roman" w:cs="Arial"/>
          <w:sz w:val="24"/>
          <w:szCs w:val="24"/>
          <w:lang w:val="el-GR" w:eastAsia="el-GR" w:bidi="ar-SA"/>
        </w:rPr>
        <w:t>υβέρνηση το έχει τερματίσει με την έλλειψη εμπιστοσύνης των πολιτών προς αυτήν να βρίσκεται στο ναδίρ και αυτό να καταγράφεται στις μετρήσεις</w:t>
      </w:r>
      <w:r xmlns:pt14="http://powertools.codeplex.com/2011" w:rsidR="00AC1311"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αλλά και να βιώνεται από</w:t>
      </w:r>
      <w:r xmlns:pt14="http://powertools.codeplex.com/2011" w:rsidR="00AC1311" pt14:StyleName="a0" pt14:FontName="Arial" pt14:LanguageType="western">
        <w:rPr>
          <w:rFonts w:ascii="Arial" w:hAnsi="Arial" w:eastAsia="Times New Roman" w:cs="Arial"/>
          <w:sz w:val="24"/>
          <w:szCs w:val="24"/>
          <w:lang w:val="el-GR" w:eastAsia="el-GR" w:bidi="ar-SA"/>
        </w:rPr>
        <w:t xml:space="preserve"> όλους στην καθημερινότητά τους</w:t>
      </w:r>
      <w:r xmlns:pt14="http://powertools.codeplex.com/2011" w:rsidRPr="00FD6CFA" pt14:StyleName="a0" pt14:FontName="Arial" pt14:LanguageType="western">
        <w:rPr>
          <w:rFonts w:ascii="Arial" w:hAnsi="Arial" w:eastAsia="Times New Roman" w:cs="Arial"/>
          <w:sz w:val="24"/>
          <w:szCs w:val="24"/>
          <w:lang w:val="el-GR" w:eastAsia="el-GR" w:bidi="ar-SA"/>
        </w:rPr>
        <w:t>. Αυτά δεν συνδέονται μόνον με την εξαιρετικά αργή</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την υπερβολι</w:t>
      </w:r>
      <w:r xmlns:pt14="http://powertools.codeplex.com/2011" w:rsidR="00AF2A77" pt14:StyleName="a0" pt14:FontName="Arial" pt14:LanguageType="western">
        <w:rPr>
          <w:rFonts w:ascii="Arial" w:hAnsi="Arial" w:eastAsia="Times New Roman" w:cs="Arial"/>
          <w:sz w:val="24"/>
          <w:szCs w:val="24"/>
          <w:lang w:val="el-GR" w:eastAsia="el-GR" w:bidi="ar-SA"/>
        </w:rPr>
        <w:t>κή καθυστέρηση στην απονομή της</w:t>
      </w:r>
      <w:r xmlns:pt14="http://powertools.codeplex.com/2011" w:rsidRPr="00FD6CFA" pt14:StyleName="a0" pt14:FontName="Arial" pt14:LanguageType="western">
        <w:rPr>
          <w:rFonts w:ascii="Arial" w:hAnsi="Arial" w:eastAsia="Times New Roman" w:cs="Arial"/>
          <w:sz w:val="24"/>
          <w:szCs w:val="24"/>
          <w:lang w:val="el-GR" w:eastAsia="el-GR" w:bidi="ar-SA"/>
        </w:rPr>
        <w:t>. Η ταχύτητα στην απονομή της δικαι</w:t>
      </w:r>
      <w:r xmlns:pt14="http://powertools.codeplex.com/2011" w:rsidR="00AF2A77" pt14:StyleName="a0" pt14:FontName="Arial" pt14:LanguageType="western">
        <w:rPr>
          <w:rFonts w:ascii="Arial" w:hAnsi="Arial" w:eastAsia="Times New Roman" w:cs="Arial"/>
          <w:sz w:val="24"/>
          <w:szCs w:val="24"/>
          <w:lang w:val="el-GR" w:eastAsia="el-GR" w:bidi="ar-SA"/>
        </w:rPr>
        <w:t>οσύνης είναι σημαντικό στοιχείο</w:t>
      </w:r>
      <w:r xmlns:pt14="http://powertools.codeplex.com/2011" w:rsidRPr="00FD6CFA" pt14:StyleName="a0" pt14:FontName="Arial" pt14:LanguageType="western">
        <w:rPr>
          <w:rFonts w:ascii="Arial" w:hAnsi="Arial" w:eastAsia="Times New Roman" w:cs="Arial"/>
          <w:sz w:val="24"/>
          <w:szCs w:val="24"/>
          <w:lang w:val="el-GR" w:eastAsia="el-GR" w:bidi="ar-SA"/>
        </w:rPr>
        <w:t>. Δεν είναι</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AF2A77" pt14:StyleName="a0" pt14:FontName="Arial" pt14:LanguageType="western">
        <w:rPr>
          <w:rFonts w:ascii="Arial" w:hAnsi="Arial" w:eastAsia="Times New Roman" w:cs="Arial"/>
          <w:sz w:val="24"/>
          <w:szCs w:val="24"/>
          <w:lang w:val="el-GR" w:eastAsia="el-GR" w:bidi="ar-SA"/>
        </w:rPr>
        <w:t>όμως,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το άπαν</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AF2A77" pt14:StyleName="a0" pt14:FontName="Arial" pt14:LanguageType="western">
        <w:rPr>
          <w:rFonts w:ascii="Arial" w:hAnsi="Arial" w:eastAsia="Times New Roman" w:cs="Arial"/>
          <w:sz w:val="24"/>
          <w:szCs w:val="24"/>
          <w:lang w:val="el-GR" w:eastAsia="el-GR" w:bidi="ar-SA"/>
        </w:rPr>
        <w:t>Η</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αναζήτηση της αλήθειας και η αξιόπιστη και ουσιαστική απονομή της δικαιοσύνης </w:t>
      </w:r>
      <w:r xmlns:pt14="http://powertools.codeplex.com/2011" w:rsidR="00AF2A77" pt14:StyleName="a0" pt14:FontName="Arial" pt14:LanguageType="western">
        <w:rPr>
          <w:rFonts w:ascii="Arial" w:hAnsi="Arial" w:eastAsia="Times New Roman" w:cs="Arial"/>
          <w:sz w:val="24"/>
          <w:szCs w:val="24"/>
          <w:lang w:val="el-GR" w:eastAsia="el-GR" w:bidi="ar-SA"/>
        </w:rPr>
        <w:t>ε</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ίναι σημαντική παράμετρος ώστε να την εμπιστεύονται οι πολίτες </w:t>
      </w:r>
      <w:r xmlns:pt14="http://powertools.codeplex.com/2011" w:rsidR="00AF2A77" pt14:StyleName="a0" pt14:FontName="Arial" pt14:LanguageType="western">
        <w:rPr>
          <w:rFonts w:ascii="Arial" w:hAnsi="Arial" w:eastAsia="Times New Roman" w:cs="Arial"/>
          <w:sz w:val="24"/>
          <w:szCs w:val="24"/>
          <w:lang w:val="el-GR" w:eastAsia="el-GR" w:bidi="ar-SA"/>
        </w:rPr>
        <w:t>κ</w:t>
      </w:r>
      <w:r xmlns:pt14="http://powertools.codeplex.com/2011" w:rsidRPr="00FD6CFA" pt14:StyleName="a0" pt14:FontName="Arial" pt14:LanguageType="western">
        <w:rPr>
          <w:rFonts w:ascii="Arial" w:hAnsi="Arial" w:eastAsia="Times New Roman" w:cs="Arial"/>
          <w:sz w:val="24"/>
          <w:szCs w:val="24"/>
          <w:lang w:val="el-GR" w:eastAsia="el-GR" w:bidi="ar-SA"/>
        </w:rPr>
        <w:t>αι αυτή δεν υπ</w:t>
      </w:r>
      <w:r xmlns:pt14="http://powertools.codeplex.com/2011" w:rsidR="00AF2A77" pt14:StyleName="a0" pt14:FontName="Arial" pt14:LanguageType="western">
        <w:rPr>
          <w:rFonts w:ascii="Arial" w:hAnsi="Arial" w:eastAsia="Times New Roman" w:cs="Arial"/>
          <w:sz w:val="24"/>
          <w:szCs w:val="24"/>
          <w:lang w:val="el-GR" w:eastAsia="el-GR" w:bidi="ar-SA"/>
        </w:rPr>
        <w:t>ηρετείται πάντα με την ταχύτητα</w:t>
      </w:r>
      <w:r xmlns:pt14="http://powertools.codeplex.com/2011" w:rsidRPr="00FD6CFA" pt14:StyleName="a0" pt14:FontName="Arial" pt14:LanguageType="western">
        <w:rPr>
          <w:rFonts w:ascii="Arial" w:hAnsi="Arial" w:eastAsia="Times New Roman" w:cs="Arial"/>
          <w:sz w:val="24"/>
          <w:szCs w:val="24"/>
          <w:lang w:val="el-GR" w:eastAsia="el-GR" w:bidi="ar-SA"/>
        </w:rPr>
        <w:t>. Τα σοβαρά προβλήματα της ελληνικής δικαιοσύνης</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η θεσμική αξιοπιστία </w:t>
      </w:r>
      <w:r xmlns:pt14="http://powertools.codeplex.com/2011" w:rsidRPr="00FD6CFA" pt14:StyleName="a0" pt14:FontName="Arial" pt14:LanguageType="western">
        <w:rPr>
          <w:rFonts w:ascii="Arial" w:hAnsi="Arial" w:eastAsia="Times New Roman" w:cs="Arial"/>
          <w:sz w:val="24"/>
          <w:szCs w:val="24"/>
          <w:lang w:val="el-GR" w:eastAsia="el-GR" w:bidi="ar-SA"/>
        </w:rPr>
        <w:lastRenderedPageBreak/>
        <w:t>και η αποτελεσματικότητα συνδέονται και με τις κακές</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τις άθλιες υλικοτεχνικές υποδομές</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τις ελλείψεις σε ανθρώπινο δυναμικό</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δικαστικούς λειτουργούς και δικαστικούς υπαλλήλους κυρίως</w:t>
      </w:r>
      <w:r xmlns:pt14="http://powertools.codeplex.com/2011" w:rsidR="00AF2A7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την πολυνομία και την </w:t>
      </w:r>
      <w:r xmlns:pt14="http://powertools.codeplex.com/2011" w:rsidR="00AF2A77" pt14:StyleName="a0" pt14:FontName="Arial" pt14:LanguageType="western">
        <w:rPr>
          <w:rFonts w:ascii="Arial" w:hAnsi="Arial" w:eastAsia="Times New Roman" w:cs="Arial"/>
          <w:sz w:val="24"/>
          <w:szCs w:val="24"/>
          <w:lang w:val="el-GR" w:eastAsia="el-GR" w:bidi="ar-SA"/>
        </w:rPr>
        <w:t>κακονομία</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Αυτό βέβαια είναι θέμα της νομοθετικής και </w:t>
      </w:r>
      <w:r xmlns:pt14="http://powertools.codeplex.com/2011" w:rsidR="00AF2A77" pt14:StyleName="a0" pt14:FontName="Arial" pt14:LanguageType="western">
        <w:rPr>
          <w:rFonts w:ascii="Arial" w:hAnsi="Arial" w:eastAsia="Times New Roman" w:cs="Arial"/>
          <w:sz w:val="24"/>
          <w:szCs w:val="24"/>
          <w:lang w:val="el-GR" w:eastAsia="el-GR" w:bidi="ar-SA"/>
        </w:rPr>
        <w:t>της εκτελεστικής εξουσίας</w:t>
      </w:r>
      <w:r xmlns:pt14="http://powertools.codeplex.com/2011" w:rsidR="00595BCA"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FD6CFA" w:rsidR="00FD6CFA" pt14:StyleName="a0" pt14:FontName="Arial" pt14:LanguageType="western">
        <w:rPr>
          <w:rFonts w:ascii="Arial" w:hAnsi="Arial" w:eastAsia="Times New Roman" w:cs="Arial"/>
          <w:sz w:val="24"/>
          <w:szCs w:val="24"/>
          <w:lang w:val="el-GR" w:eastAsia="el-GR" w:bidi="ar-SA"/>
        </w:rPr>
        <w:t>λα αυτά συνθέτουν ένα τοπίο που υπονομεύει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βασικό συνταγματικό ρόλο της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την ταχεία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αμερόληπτη και</w:t>
      </w:r>
      <w:r xmlns:pt14="http://powertools.codeplex.com/2011" pt14:StyleName="a0" pt14:FontName="Arial" pt14:LanguageType="western">
        <w:rPr>
          <w:rFonts w:ascii="Arial" w:hAnsi="Arial" w:eastAsia="Times New Roman" w:cs="Arial"/>
          <w:sz w:val="24"/>
          <w:szCs w:val="24"/>
          <w:lang w:val="el-GR" w:eastAsia="el-GR" w:bidi="ar-SA"/>
        </w:rPr>
        <w:t xml:space="preserve"> δίκαιη κρίση επί των υποθέσεων</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Σε αυτό το πλαίσιο η καθυστέρηση στην έκδοση αποφάσεων δεν συνιστά απλώς ένα διοικητικό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αλλά είναι ευθεία προσβολή στα δικαιώματα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ειδικά των ευάλωτων και </w:t>
      </w:r>
      <w:r xmlns:pt14="http://powertools.codeplex.com/2011" pt14:StyleName="a0" pt14:FontName="Arial" pt14:LanguageType="western">
        <w:rPr>
          <w:rFonts w:ascii="Arial" w:hAnsi="Arial" w:eastAsia="Times New Roman" w:cs="Arial"/>
          <w:sz w:val="24"/>
          <w:szCs w:val="24"/>
          <w:lang w:val="el-GR" w:eastAsia="el-GR" w:bidi="ar-SA"/>
        </w:rPr>
        <w:t xml:space="preserve">αιτία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συστηματικής υπονόμευσης </w:t>
      </w:r>
      <w:r xmlns:pt14="http://powertools.codeplex.com/2011" w:rsidR="00595BC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εμπιστοσύνης προς το</w:t>
      </w:r>
      <w:r xmlns:pt14="http://powertools.codeplex.com/2011" w:rsidR="00595BCA" pt14:StyleName="a0" pt14:FontName="Arial" pt14:LanguageType="western">
        <w:rPr>
          <w:rFonts w:ascii="Arial" w:hAnsi="Arial" w:eastAsia="Times New Roman" w:cs="Arial"/>
          <w:sz w:val="24"/>
          <w:szCs w:val="24"/>
          <w:lang w:val="el-GR" w:eastAsia="el-GR" w:bidi="ar-SA"/>
        </w:rPr>
        <w:t>ν θεσμό</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Με αυτό τον τρόπο επέρχεται σημαντική ανισορροπία των αντιτιθέμενων συμφερόντων των διαδίκων και ουσιώδη συρρίκνωση των δικαιωμάτων των πολιτών και υπονόμευση της αρχής της αναζ</w:t>
      </w:r>
      <w:r xmlns:pt14="http://powertools.codeplex.com/2011" w:rsidR="00595BCA" pt14:StyleName="a0" pt14:FontName="Arial" pt14:LanguageType="western">
        <w:rPr>
          <w:rFonts w:ascii="Arial" w:hAnsi="Arial" w:eastAsia="Times New Roman" w:cs="Arial"/>
          <w:sz w:val="24"/>
          <w:szCs w:val="24"/>
          <w:lang w:val="el-GR" w:eastAsia="el-GR" w:bidi="ar-SA"/>
        </w:rPr>
        <w:t>ήτησης της ουσιαστικής αλήθειας.</w:t>
      </w:r>
      <w:r xmlns:pt14="http://powertools.codeplex.com/2011" w:rsidR="003B375E" pt14:StyleName="a0" pt14:FontName="Arial" pt14:LanguageType="western">
        <w:rPr>
          <w:rFonts w:ascii="Arial" w:hAnsi="Arial" w:eastAsia="Times New Roman" w:cs="Arial"/>
          <w:sz w:val="24"/>
          <w:szCs w:val="24"/>
          <w:lang w:val="el-GR" w:eastAsia="el-GR" w:bidi="ar-SA"/>
        </w:rPr>
        <w:t xml:space="preserve">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Στον πυρήνα αυτής της </w:t>
      </w:r>
      <w:r xmlns:pt14="http://powertools.codeplex.com/2011" w:rsidR="00595BCA" pt14:StyleName="a0" pt14:FontName="Arial" pt14:LanguageType="western">
        <w:rPr>
          <w:rFonts w:ascii="Arial" w:hAnsi="Arial" w:eastAsia="Times New Roman" w:cs="Arial"/>
          <w:sz w:val="24"/>
          <w:szCs w:val="24"/>
          <w:lang w:val="el-GR" w:eastAsia="el-GR" w:bidi="ar-SA"/>
        </w:rPr>
        <w:t>δυσ</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λειτουργίας βρίσκεται η επιμονή της </w:t>
      </w:r>
      <w:r xmlns:pt14="http://powertools.codeplex.com/2011" w:rsidR="008B0D32" pt14:StyleName="a0" pt14:FontName="Arial" pt14:LanguageType="western">
        <w:rPr>
          <w:rFonts w:ascii="Arial" w:hAnsi="Arial" w:eastAsia="Times New Roman" w:cs="Arial"/>
          <w:sz w:val="24"/>
          <w:szCs w:val="24"/>
          <w:lang w:val="el-GR" w:eastAsia="el-GR" w:bidi="ar-SA"/>
        </w:rPr>
        <w:t>Κ</w:t>
      </w:r>
      <w:r xmlns:pt14="http://powertools.codeplex.com/2011" w:rsidRPr="00FD6CFA" w:rsidR="00FD6CFA" pt14:StyleName="a0" pt14:FontName="Arial" pt14:LanguageType="western">
        <w:rPr>
          <w:rFonts w:ascii="Arial" w:hAnsi="Arial" w:eastAsia="Times New Roman" w:cs="Arial"/>
          <w:sz w:val="24"/>
          <w:szCs w:val="24"/>
          <w:lang w:val="el-GR" w:eastAsia="el-GR" w:bidi="ar-SA"/>
        </w:rPr>
        <w:t>υβέρνησης να αντιμετωπίσει τις παθογένειες του δικαστικού συστή</w:t>
      </w:r>
      <w:r xmlns:pt14="http://powertools.codeplex.com/2011" w:rsidR="008B0D32" pt14:StyleName="a0" pt14:FontName="Arial" pt14:LanguageType="western">
        <w:rPr>
          <w:rFonts w:ascii="Arial" w:hAnsi="Arial" w:eastAsia="Times New Roman" w:cs="Arial"/>
          <w:sz w:val="24"/>
          <w:szCs w:val="24"/>
          <w:lang w:val="el-GR" w:eastAsia="el-GR" w:bidi="ar-SA"/>
        </w:rPr>
        <w:t>ματος όχι μέσω ενός ολιστικού</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μακροπρόθεσμου σχεδιασμού</w:t>
      </w:r>
      <w:r xmlns:pt14="http://powertools.codeplex.com/2011" w:rsidR="008B0D32"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αλλά μέσω συχνών αποσπασματικών και συχνά πρ</w:t>
      </w:r>
      <w:r xmlns:pt14="http://powertools.codeplex.com/2011" w:rsidR="008B0D32" pt14:StyleName="a0" pt14:FontName="Arial" pt14:LanguageType="western">
        <w:rPr>
          <w:rFonts w:ascii="Arial" w:hAnsi="Arial" w:eastAsia="Times New Roman" w:cs="Arial"/>
          <w:sz w:val="24"/>
          <w:szCs w:val="24"/>
          <w:lang w:val="el-GR" w:eastAsia="el-GR" w:bidi="ar-SA"/>
        </w:rPr>
        <w:t>όχειρων νομοθετικών παρεμβάσεων</w:t>
      </w:r>
      <w:r xmlns:pt14="http://powertools.codeplex.com/2011" w:rsidR="003B375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t xml:space="preserve">Ενδεικτικό είναι το παράδειγμα του κώδικα πολιτικής δικονομίας </w:t>
      </w:r>
      <w:r xmlns:pt14="http://powertools.codeplex.com/2011" w:rsidR="007B7C4D"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FD6CFA" pt14:StyleName="a0" pt14:FontName="Arial" pt14:LanguageType="western">
        <w:rPr>
          <w:rFonts w:ascii="Arial" w:hAnsi="Arial" w:eastAsia="Times New Roman" w:cs="Arial"/>
          <w:sz w:val="24"/>
          <w:szCs w:val="24"/>
          <w:lang w:val="el-GR" w:eastAsia="el-GR" w:bidi="ar-SA"/>
        </w:rPr>
        <w:t>στην προκειμένη περίπτωση</w:t>
      </w:r>
      <w:r xmlns:pt14="http://powertools.codeplex.com/2011" w:rsidR="007B7C4D"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αλλά και των υπολοίπων </w:t>
      </w:r>
      <w:r xmlns:pt14="http://powertools.codeplex.com/2011" w:rsidR="007B7C4D" pt14:StyleName="a0" pt14:FontName="Arial" pt14:LanguageType="western">
        <w:rPr>
          <w:rFonts w:ascii="Arial" w:hAnsi="Arial" w:eastAsia="Times New Roman" w:cs="Arial"/>
          <w:sz w:val="24"/>
          <w:szCs w:val="24"/>
          <w:lang w:val="el-GR" w:eastAsia="el-GR" w:bidi="ar-SA"/>
        </w:rPr>
        <w:t xml:space="preserve">κωδίκων, </w:t>
      </w:r>
      <w:r xmlns:pt14="http://powertools.codeplex.com/2011" w:rsidRPr="00FD6CFA" pt14:StyleName="a0" pt14:FontName="Arial" pt14:LanguageType="western">
        <w:rPr>
          <w:rFonts w:ascii="Arial" w:hAnsi="Arial" w:eastAsia="Times New Roman" w:cs="Arial"/>
          <w:sz w:val="24"/>
          <w:szCs w:val="24"/>
          <w:lang w:val="el-GR" w:eastAsia="el-GR" w:bidi="ar-SA"/>
        </w:rPr>
        <w:t>όπως παραδείγματος χάριν του ποινικού κώδικα</w:t>
      </w:r>
      <w:r xmlns:pt14="http://powertools.codeplex.com/2011" w:rsidR="007B7C4D"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ο οπο</w:t>
      </w:r>
      <w:r xmlns:pt14="http://powertools.codeplex.com/2011" w:rsidR="007B7C4D" pt14:StyleName="a0" pt14:FontName="Arial" pt14:LanguageType="western">
        <w:rPr>
          <w:rFonts w:ascii="Arial" w:hAnsi="Arial" w:eastAsia="Times New Roman" w:cs="Arial"/>
          <w:sz w:val="24"/>
          <w:szCs w:val="24"/>
          <w:lang w:val="el-GR" w:eastAsia="el-GR" w:bidi="ar-SA"/>
        </w:rPr>
        <w:t>ίος έχει αλλάξει πλείστες φορές,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7B7C4D" pt14:StyleName="a0" pt14:FontName="Arial" pt14:LanguageType="western">
        <w:rPr>
          <w:rFonts w:ascii="Arial" w:hAnsi="Arial" w:eastAsia="Times New Roman" w:cs="Arial"/>
          <w:sz w:val="24"/>
          <w:szCs w:val="24"/>
          <w:lang w:val="el-GR" w:eastAsia="el-GR" w:bidi="ar-SA"/>
        </w:rPr>
        <w:t>ο</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οποίος ενώ θα έπρεπε να λειτουργεί </w:t>
      </w:r>
      <w:r xmlns:pt14="http://powertools.codeplex.com/2011" w:rsidR="00AA030D"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ο κώδικας πολιτικής δικονομίας</w:t>
      </w:r>
      <w:r xmlns:pt14="http://powertools.codeplex.com/2011" w:rsidR="00AA030D"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ως ένα σταθερό</w:t>
      </w:r>
      <w:r xmlns:pt14="http://powertools.codeplex.com/2011" w:rsidR="00AA030D"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προβλέψιμο και ισορροπημένο ρυθμιστικό πλαίσιο για την πολιτική δίκη έχει </w:t>
      </w:r>
      <w:r xmlns:pt14="http://powertools.codeplex.com/2011" w:rsidRPr="00FD6CFA" pt14:StyleName="a0" pt14:FontName="Arial" pt14:LanguageType="western">
        <w:rPr>
          <w:rFonts w:ascii="Arial" w:hAnsi="Arial" w:eastAsia="Times New Roman" w:cs="Arial"/>
          <w:sz w:val="24"/>
          <w:szCs w:val="24"/>
          <w:lang w:val="el-GR" w:eastAsia="el-GR" w:bidi="ar-SA"/>
        </w:rPr>
        <w:lastRenderedPageBreak/>
        <w:t>μετατραπεί σε ένα νομοθέτημα που αλλάζει συχνά</w:t>
      </w:r>
      <w:r xmlns:pt14="http://powertools.codeplex.com/2011" w:rsidR="00AA030D"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χωρίς ουσιαστική διαβούλευση</w:t>
      </w:r>
      <w:r xmlns:pt14="http://powertools.codeplex.com/2011" w:rsidR="00AA030D"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χωρίς επαρκή τεκμηρίωση και χωρίς προηγούμενη αξιολόγηση αποτίμηση</w:t>
      </w:r>
      <w:r xmlns:pt14="http://powertools.codeplex.com/2011" w:rsidR="00AA030D" pt14:StyleName="a0" pt14:FontName="Arial" pt14:LanguageType="western">
        <w:rPr>
          <w:rFonts w:ascii="Arial" w:hAnsi="Arial" w:eastAsia="Times New Roman" w:cs="Arial"/>
          <w:sz w:val="24"/>
          <w:szCs w:val="24"/>
          <w:lang w:val="el-GR" w:eastAsia="el-GR" w:bidi="ar-SA"/>
        </w:rPr>
        <w:t>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της αποτελεσματικότητας των προηγούμενων αλλαγών που έχουν εφαρμοστεί</w:t>
      </w:r>
      <w:r xmlns:pt14="http://powertools.codeplex.com/2011" w:rsidR="003B375E"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αν έχουν εφαρμοστεί</w:t>
      </w:r>
      <w:r xmlns:pt14="http://powertools.codeplex.com/2011" w:rsidR="003B375E" pt14:StyleName="a0" pt14:FontName="Arial" pt14:LanguageType="western">
        <w:rPr>
          <w:rFonts w:ascii="Arial" w:hAnsi="Arial" w:eastAsia="Times New Roman" w:cs="Arial"/>
          <w:sz w:val="24"/>
          <w:szCs w:val="24"/>
          <w:lang w:val="el-GR" w:eastAsia="el-GR" w:bidi="ar-SA"/>
        </w:rPr>
        <w:t>.</w:t>
      </w:r>
      <w:r xmlns:pt14="http://powertools.codeplex.com/2011" w:rsidR="00A305EB" pt14:StyleName="a0" pt14:FontName="Arial" pt14:LanguageType="western">
        <w:rPr>
          <w:rFonts w:ascii="Arial" w:hAnsi="Arial" w:eastAsia="Times New Roman" w:cs="Arial"/>
          <w:sz w:val="24"/>
          <w:szCs w:val="24"/>
          <w:lang w:val="el-GR" w:eastAsia="el-GR" w:bidi="ar-SA"/>
        </w:rPr>
        <w:t xml:space="preserve"> </w:t>
      </w:r>
      <w:r xmlns:pt14="http://powertools.codeplex.com/2011" w:rsidR="003B375E" pt14:StyleName="a0" pt14:FontName="Arial" pt14:LanguageType="western">
        <w:rPr>
          <w:rFonts w:ascii="Arial" w:hAnsi="Arial" w:eastAsia="Times New Roman" w:cs="Arial"/>
          <w:sz w:val="24"/>
          <w:szCs w:val="24"/>
          <w:lang w:val="el-GR" w:eastAsia="el-GR" w:bidi="ar-SA"/>
        </w:rPr>
        <w:t>Μ</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έχρι σήμερα έχουν επέλθει αλλαγές </w:t>
      </w:r>
      <w:r xmlns:pt14="http://powertools.codeplex.com/2011" w:rsidR="003B375E" pt14:StyleName="a0" pt14:FontName="Arial" pt14:LanguageType="western">
        <w:rPr>
          <w:rFonts w:ascii="Arial" w:hAnsi="Arial" w:eastAsia="Times New Roman" w:cs="Arial"/>
          <w:sz w:val="24"/>
          <w:szCs w:val="24"/>
          <w:lang w:val="el-GR" w:eastAsia="el-GR" w:bidi="ar-SA"/>
        </w:rPr>
        <w:t>τ</w:t>
      </w:r>
      <w:r xmlns:pt14="http://powertools.codeplex.com/2011" w:rsidRPr="00FD6CFA" pt14:StyleName="a0" pt14:FontName="Arial" pt14:LanguageType="western">
        <w:rPr>
          <w:rFonts w:ascii="Arial" w:hAnsi="Arial" w:eastAsia="Times New Roman" w:cs="Arial"/>
          <w:sz w:val="24"/>
          <w:szCs w:val="24"/>
          <w:lang w:val="el-GR" w:eastAsia="el-GR" w:bidi="ar-SA"/>
        </w:rPr>
        <w:t>α έτη 2020</w:t>
      </w:r>
      <w:r xmlns:pt14="http://powertools.codeplex.com/2011" w:rsidR="003B375E"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3B375E" pt14:StyleName="a0" pt14:FontName="Arial" pt14:LanguageType="western">
        <w:rPr>
          <w:rFonts w:ascii="Arial" w:hAnsi="Arial" w:eastAsia="Times New Roman" w:cs="Arial"/>
          <w:sz w:val="24"/>
          <w:szCs w:val="24"/>
          <w:lang w:val="el-GR" w:eastAsia="el-GR" w:bidi="ar-SA"/>
        </w:rPr>
        <w:t>20</w:t>
      </w:r>
      <w:r xmlns:pt14="http://powertools.codeplex.com/2011" w:rsidRPr="00FD6CFA" pt14:StyleName="a0" pt14:FontName="Arial" pt14:LanguageType="western">
        <w:rPr>
          <w:rFonts w:ascii="Arial" w:hAnsi="Arial" w:eastAsia="Times New Roman" w:cs="Arial"/>
          <w:sz w:val="24"/>
          <w:szCs w:val="24"/>
          <w:lang w:val="el-GR" w:eastAsia="el-GR" w:bidi="ar-SA"/>
        </w:rPr>
        <w:t>21</w:t>
      </w:r>
      <w:r xmlns:pt14="http://powertools.codeplex.com/2011" w:rsidR="003B375E"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3B375E" pt14:StyleName="a0" pt14:FontName="Arial" pt14:LanguageType="western">
        <w:rPr>
          <w:rFonts w:ascii="Arial" w:hAnsi="Arial" w:eastAsia="Times New Roman" w:cs="Arial"/>
          <w:sz w:val="24"/>
          <w:szCs w:val="24"/>
          <w:lang w:val="el-GR" w:eastAsia="el-GR" w:bidi="ar-SA"/>
        </w:rPr>
        <w:t>20</w:t>
      </w:r>
      <w:r xmlns:pt14="http://powertools.codeplex.com/2011" w:rsidRPr="00FD6CFA" pt14:StyleName="a0" pt14:FontName="Arial" pt14:LanguageType="western">
        <w:rPr>
          <w:rFonts w:ascii="Arial" w:hAnsi="Arial" w:eastAsia="Times New Roman" w:cs="Arial"/>
          <w:sz w:val="24"/>
          <w:szCs w:val="24"/>
          <w:lang w:val="el-GR" w:eastAsia="el-GR" w:bidi="ar-SA"/>
        </w:rPr>
        <w:t>22</w:t>
      </w:r>
      <w:r xmlns:pt14="http://powertools.codeplex.com/2011" w:rsidR="003B375E"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3B375E" pt14:StyleName="a0" pt14:FontName="Arial" pt14:LanguageType="western">
        <w:rPr>
          <w:rFonts w:ascii="Arial" w:hAnsi="Arial" w:eastAsia="Times New Roman" w:cs="Arial"/>
          <w:sz w:val="24"/>
          <w:szCs w:val="24"/>
          <w:lang w:val="el-GR" w:eastAsia="el-GR" w:bidi="ar-SA"/>
        </w:rPr>
        <w:t>20</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23 και </w:t>
      </w:r>
      <w:r xmlns:pt14="http://powertools.codeplex.com/2011" w:rsidR="003B375E" pt14:StyleName="a0" pt14:FontName="Arial" pt14:LanguageType="western">
        <w:rPr>
          <w:rFonts w:ascii="Arial" w:hAnsi="Arial" w:eastAsia="Times New Roman" w:cs="Arial"/>
          <w:sz w:val="24"/>
          <w:szCs w:val="24"/>
          <w:lang w:val="el-GR" w:eastAsia="el-GR" w:bidi="ar-SA"/>
        </w:rPr>
        <w:t>2024</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3B375E" pt14:StyleName="a0" pt14:FontName="Arial" pt14:LanguageType="western">
        <w:rPr>
          <w:rFonts w:ascii="Arial" w:hAnsi="Arial" w:eastAsia="Times New Roman" w:cs="Arial"/>
          <w:sz w:val="24"/>
          <w:szCs w:val="24"/>
          <w:lang w:val="el-GR" w:eastAsia="el-GR" w:bidi="ar-SA"/>
        </w:rPr>
        <w:t>Έ</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τσι ο κώδικας πολιτικής </w:t>
      </w:r>
      <w:r xmlns:pt14="http://powertools.codeplex.com/2011" w:rsidR="003B375E" pt14:StyleName="a0" pt14:FontName="Arial" pt14:LanguageType="western">
        <w:rPr>
          <w:rFonts w:ascii="Arial" w:hAnsi="Arial" w:eastAsia="Times New Roman" w:cs="Arial"/>
          <w:sz w:val="24"/>
          <w:szCs w:val="24"/>
          <w:lang w:val="el-GR" w:eastAsia="el-GR" w:bidi="ar-SA"/>
        </w:rPr>
        <w:t>δικονομίας έχει γίνει σουρωτήρι</w:t>
      </w:r>
      <w:r xmlns:pt14="http://powertools.codeplex.com/2011" w:rsidRPr="00FD6CFA" pt14:StyleName="a0" pt14:FontName="Arial" pt14:LanguageType="western">
        <w:rPr>
          <w:rFonts w:ascii="Arial" w:hAnsi="Arial" w:eastAsia="Times New Roman" w:cs="Arial"/>
          <w:sz w:val="24"/>
          <w:szCs w:val="24"/>
          <w:lang w:val="el-GR" w:eastAsia="el-GR" w:bidi="ar-SA"/>
        </w:rPr>
        <w:t>. Αυτό το συνεχές ράβε ξήλωνε έχει ως αποτέλεσμα όχι μόνο να αποδυναμώνεται η ασφάλεια δικαίου</w:t>
      </w:r>
      <w:r xmlns:pt14="http://powertools.codeplex.com/2011" w:rsidR="00A305EB"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αλλά και να προκαλείται σύγχυση τόσο στους δικαστικούς λειτουργούς όσο και στο</w:t>
      </w:r>
      <w:r xmlns:pt14="http://powertools.codeplex.com/2011" w:rsidR="00A305EB" pt14:StyleName="a0" pt14:FontName="Arial" pt14:LanguageType="western">
        <w:rPr>
          <w:rFonts w:ascii="Arial" w:hAnsi="Arial" w:eastAsia="Times New Roman" w:cs="Arial"/>
          <w:sz w:val="24"/>
          <w:szCs w:val="24"/>
          <w:lang w:val="el-GR" w:eastAsia="el-GR" w:bidi="ar-SA"/>
        </w:rPr>
        <w:t>υς δικηγόρους και στους πολίτες.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t>Η έλλειψη σταθερότητας και προβλεψιμότητα</w:t>
      </w:r>
      <w:r xmlns:pt14="http://powertools.codeplex.com/2011" w:rsidR="00A305EB" pt14:StyleName="a0" pt14:FontName="Arial" pt14:LanguageType="western">
        <w:rPr>
          <w:rFonts w:ascii="Arial" w:hAnsi="Arial" w:eastAsia="Times New Roman" w:cs="Arial"/>
          <w:sz w:val="24"/>
          <w:szCs w:val="24"/>
          <w:lang w:val="el-GR" w:eastAsia="el-GR" w:bidi="ar-SA"/>
        </w:rPr>
        <w:t>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στο δικονομικό δίκαιο οδηγεί αναπόφευκτα σε αύξηση της γραφειοκρατίας</w:t>
      </w:r>
      <w:r xmlns:pt14="http://powertools.codeplex.com/2011" w:rsidR="00A305EB"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αντιφατικές ερμηνείες και τελικά σε ακόμη μεγαλύτερες καθυστερήσεις</w:t>
      </w:r>
      <w:r xmlns:pt14="http://powertools.codeplex.com/2011" w:rsidR="00A305EB"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A305EB" pt14:StyleName="a0" pt14:FontName="Arial" pt14:LanguageType="western">
        <w:rPr>
          <w:rFonts w:ascii="Arial" w:hAnsi="Arial" w:eastAsia="Times New Roman" w:cs="Arial"/>
          <w:sz w:val="24"/>
          <w:szCs w:val="24"/>
          <w:lang w:val="el-GR" w:eastAsia="el-GR" w:bidi="ar-SA"/>
        </w:rPr>
        <w:t xml:space="preserve">Αντί να εξορθολογίζεται </w:t>
      </w:r>
      <w:r xmlns:pt14="http://powertools.codeplex.com/2011" w:rsidRPr="00FD6CFA" pt14:StyleName="a0" pt14:FontName="Arial" pt14:LanguageType="western">
        <w:rPr>
          <w:rFonts w:ascii="Arial" w:hAnsi="Arial" w:eastAsia="Times New Roman" w:cs="Arial"/>
          <w:sz w:val="24"/>
          <w:szCs w:val="24"/>
          <w:lang w:val="el-GR" w:eastAsia="el-GR" w:bidi="ar-SA"/>
        </w:rPr>
        <w:t>η διαδικασία</w:t>
      </w:r>
      <w:r xmlns:pt14="http://powertools.codeplex.com/2011" w:rsidR="00A305EB"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A305EB" pt14:StyleName="a0" pt14:FontName="Arial" pt14:LanguageType="western">
        <w:rPr>
          <w:rFonts w:ascii="Arial" w:hAnsi="Arial" w:eastAsia="Times New Roman" w:cs="Arial"/>
          <w:sz w:val="24"/>
          <w:szCs w:val="24"/>
          <w:lang w:val="el-GR" w:eastAsia="el-GR" w:bidi="ar-SA"/>
        </w:rPr>
        <w:t>ο</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ι αλλεπάλληλες τροποποιήσεις καθιστούν τη </w:t>
      </w:r>
      <w:r xmlns:pt14="http://powertools.codeplex.com/2011" w:rsidR="000E485A" pt14:StyleName="a0" pt14:FontName="Arial" pt14:LanguageType="western">
        <w:rPr>
          <w:rFonts w:ascii="Arial" w:hAnsi="Arial" w:eastAsia="Times New Roman" w:cs="Arial"/>
          <w:sz w:val="24"/>
          <w:szCs w:val="24"/>
          <w:lang w:val="el-GR" w:eastAsia="el-GR" w:bidi="ar-SA"/>
        </w:rPr>
        <w:t xml:space="preserve">δικαστηριακή </w:t>
      </w:r>
      <w:r xmlns:pt14="http://powertools.codeplex.com/2011" w:rsidRPr="00FD6CFA" pt14:StyleName="a0" pt14:FontName="Arial" pt14:LanguageType="western">
        <w:rPr>
          <w:rFonts w:ascii="Arial" w:hAnsi="Arial" w:eastAsia="Times New Roman" w:cs="Arial"/>
          <w:sz w:val="24"/>
          <w:szCs w:val="24"/>
          <w:lang w:val="el-GR" w:eastAsia="el-GR" w:bidi="ar-SA"/>
        </w:rPr>
        <w:t>πράξη περισσότερο αβέβαιη</w:t>
      </w:r>
      <w:r xmlns:pt14="http://powertools.codeplex.com/2011" w:rsidR="000E485A" pt14:StyleName="a0" pt14:FontName="Arial" pt14:LanguageType="western">
        <w:rPr>
          <w:rFonts w:ascii="Arial" w:hAnsi="Arial" w:eastAsia="Times New Roman" w:cs="Arial"/>
          <w:sz w:val="24"/>
          <w:szCs w:val="24"/>
          <w:lang w:val="el-GR" w:eastAsia="el-GR" w:bidi="ar-SA"/>
        </w:rPr>
        <w:t>, δυσλειτουργική και περίπλοκη.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t>Ας υπογραμμιστεί</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ότι η κωδικοποίηση δεν σημαίνει καθημερινή επικαιροποίηση</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αλλά οργανωμένη συγκρότηση του αντικειμένου σε ενότητες που διαθέτει δική της εσωτερική αρχιτεκτονική και συνοχή και προορίζεται να διατηρήσει την ισχύ της για όσο γίνε</w:t>
      </w:r>
      <w:r xmlns:pt14="http://powertools.codeplex.com/2011" w:rsidR="000E485A" pt14:StyleName="a0" pt14:FontName="Arial" pt14:LanguageType="western">
        <w:rPr>
          <w:rFonts w:ascii="Arial" w:hAnsi="Arial" w:eastAsia="Times New Roman" w:cs="Arial"/>
          <w:sz w:val="24"/>
          <w:szCs w:val="24"/>
          <w:lang w:val="el-GR" w:eastAsia="el-GR" w:bidi="ar-SA"/>
        </w:rPr>
        <w:t>ται μεγαλύτερο χρονικό διάστημα</w:t>
      </w:r>
      <w:r xmlns:pt14="http://powertools.codeplex.com/2011" w:rsidRPr="00FD6CFA" pt14:StyleName="a0" pt14:FontName="Arial" pt14:LanguageType="western">
        <w:rPr>
          <w:rFonts w:ascii="Arial" w:hAnsi="Arial" w:eastAsia="Times New Roman" w:cs="Arial"/>
          <w:sz w:val="24"/>
          <w:szCs w:val="24"/>
          <w:lang w:val="el-GR" w:eastAsia="el-GR" w:bidi="ar-SA"/>
        </w:rPr>
        <w:t>. Σε διαφορετική περίπτωση παύει να έχει το</w:t>
      </w:r>
      <w:r xmlns:pt14="http://powertools.codeplex.com/2011" w:rsidR="000E485A" pt14:StyleName="a0" pt14:FontName="Arial" pt14:LanguageType="western">
        <w:rPr>
          <w:rFonts w:ascii="Arial" w:hAnsi="Arial" w:eastAsia="Times New Roman" w:cs="Arial"/>
          <w:sz w:val="24"/>
          <w:szCs w:val="24"/>
          <w:lang w:val="el-GR" w:eastAsia="el-GR" w:bidi="ar-SA"/>
        </w:rPr>
        <w:t>ν</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χαρακτήρα κα</w:t>
      </w:r>
      <w:r xmlns:pt14="http://powertools.codeplex.com/2011" w:rsidR="000E485A" pt14:StyleName="a0" pt14:FontName="Arial" pt14:LanguageType="western">
        <w:rPr>
          <w:rFonts w:ascii="Arial" w:hAnsi="Arial" w:eastAsia="Times New Roman" w:cs="Arial"/>
          <w:sz w:val="24"/>
          <w:szCs w:val="24"/>
          <w:lang w:val="el-GR" w:eastAsia="el-GR" w:bidi="ar-SA"/>
        </w:rPr>
        <w:t>ι τα χαρακτηριστικά των κωδίκων</w:t>
      </w:r>
      <w:r xmlns:pt14="http://powertools.codeplex.com/2011" w:rsidRPr="00FD6CFA" pt14:StyleName="a0" pt14:FontName="Arial" pt14:LanguageType="western">
        <w:rPr>
          <w:rFonts w:ascii="Arial" w:hAnsi="Arial" w:eastAsia="Times New Roman" w:cs="Arial"/>
          <w:sz w:val="24"/>
          <w:szCs w:val="24"/>
          <w:lang w:val="el-GR" w:eastAsia="el-GR" w:bidi="ar-SA"/>
        </w:rPr>
        <w:t>. Αυτό συμβαίνει με τον κώδικα πολιτικής δικονομίας και τις αλλεπάλληλες αλλαγές οι οποίες έχ</w:t>
      </w:r>
      <w:r xmlns:pt14="http://powertools.codeplex.com/2011" w:rsidR="000E485A" pt14:StyleName="a0" pt14:FontName="Arial" pt14:LanguageType="western">
        <w:rPr>
          <w:rFonts w:ascii="Arial" w:hAnsi="Arial" w:eastAsia="Times New Roman" w:cs="Arial"/>
          <w:sz w:val="24"/>
          <w:szCs w:val="24"/>
          <w:lang w:val="el-GR" w:eastAsia="el-GR" w:bidi="ar-SA"/>
        </w:rPr>
        <w:t>ουν επέλθει τα τελευταία χρόνια.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lastRenderedPageBreak/>
        <w:t>Επειδή</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το νομοσχέδιο είναι </w:t>
      </w:r>
      <w:r xmlns:pt14="http://powertools.codeplex.com/2011" w:rsidR="000E485A" pt14:StyleName="a0" pt14:FontName="Arial" pt14:LanguageType="western">
        <w:rPr>
          <w:rFonts w:ascii="Arial" w:hAnsi="Arial" w:eastAsia="Times New Roman" w:cs="Arial"/>
          <w:sz w:val="24"/>
          <w:szCs w:val="24"/>
          <w:lang w:val="el-GR" w:eastAsia="el-GR" w:bidi="ar-SA"/>
        </w:rPr>
        <w:t xml:space="preserve">ερανιστικό, </w:t>
      </w:r>
      <w:r xmlns:pt14="http://powertools.codeplex.com/2011" w:rsidRPr="00FD6CFA" pt14:StyleName="a0" pt14:FontName="Arial" pt14:LanguageType="western">
        <w:rPr>
          <w:rFonts w:ascii="Arial" w:hAnsi="Arial" w:eastAsia="Times New Roman" w:cs="Arial"/>
          <w:sz w:val="24"/>
          <w:szCs w:val="24"/>
          <w:lang w:val="el-GR" w:eastAsia="el-GR" w:bidi="ar-SA"/>
        </w:rPr>
        <w:t>εντελώς ενδεικτικά θα α</w:t>
      </w:r>
      <w:r xmlns:pt14="http://powertools.codeplex.com/2011" w:rsidR="000E485A" pt14:StyleName="a0" pt14:FontName="Arial" pt14:LanguageType="western">
        <w:rPr>
          <w:rFonts w:ascii="Arial" w:hAnsi="Arial" w:eastAsia="Times New Roman" w:cs="Arial"/>
          <w:sz w:val="24"/>
          <w:szCs w:val="24"/>
          <w:lang w:val="el-GR" w:eastAsia="el-GR" w:bidi="ar-SA"/>
        </w:rPr>
        <w:t>ναφερθώ σε ορισμένες προβλέψεις-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ρυθμίσεις στις οποίες αποτυπώνονται όλες οι παθογένειες που χαρακτηρίζουν τα νομοσχέδια της </w:t>
      </w:r>
      <w:r xmlns:pt14="http://powertools.codeplex.com/2011" w:rsidRPr="00FD6CFA" w:rsidR="000E485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0E485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FD6CFA" pt14:StyleName="a0" pt14:FontName="Arial" pt14:LanguageType="western">
        <w:rPr>
          <w:rFonts w:ascii="Arial" w:hAnsi="Arial" w:eastAsia="Times New Roman" w:cs="Arial"/>
          <w:sz w:val="24"/>
          <w:szCs w:val="24"/>
          <w:lang w:val="el-GR" w:eastAsia="el-GR" w:bidi="ar-SA"/>
        </w:rPr>
        <w:t>υπό κρίση</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0E485A" pt14:StyleName="a0" pt14:FontName="Arial" pt14:LanguageType="western">
        <w:rPr>
          <w:rFonts w:ascii="Arial" w:hAnsi="Arial" w:eastAsia="Times New Roman" w:cs="Arial"/>
          <w:sz w:val="24"/>
          <w:szCs w:val="24"/>
          <w:lang w:val="el-GR" w:eastAsia="el-GR" w:bidi="ar-SA"/>
        </w:rPr>
        <w:t>η</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προχειρότητα</w:t>
      </w:r>
      <w:r xmlns:pt14="http://powertools.codeplex.com/2011" w:rsidR="000E485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η απουσία επαφής με την πραγματικότητα</w:t>
      </w:r>
      <w:r xmlns:pt14="http://powertools.codeplex.com/2011" w:rsidR="00EA45DC"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εν προκειμένω τη </w:t>
      </w:r>
      <w:r xmlns:pt14="http://powertools.codeplex.com/2011" w:rsidR="00EA45DC" pt14:StyleName="a0" pt14:FontName="Arial" pt14:LanguageType="western">
        <w:rPr>
          <w:rFonts w:ascii="Arial" w:hAnsi="Arial" w:eastAsia="Times New Roman" w:cs="Arial"/>
          <w:sz w:val="24"/>
          <w:szCs w:val="24"/>
          <w:lang w:val="el-GR" w:eastAsia="el-GR" w:bidi="ar-SA"/>
        </w:rPr>
        <w:t xml:space="preserve">δικαστηριακή </w:t>
      </w:r>
      <w:r xmlns:pt14="http://powertools.codeplex.com/2011" w:rsidRPr="00FD6CFA" pt14:StyleName="a0" pt14:FontName="Arial" pt14:LanguageType="western">
        <w:rPr>
          <w:rFonts w:ascii="Arial" w:hAnsi="Arial" w:eastAsia="Times New Roman" w:cs="Arial"/>
          <w:sz w:val="24"/>
          <w:szCs w:val="24"/>
          <w:lang w:val="el-GR" w:eastAsia="el-GR" w:bidi="ar-SA"/>
        </w:rPr>
        <w:t>πραγματικότητα</w:t>
      </w:r>
      <w:r xmlns:pt14="http://powertools.codeplex.com/2011" w:rsidR="00EA45DC"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EA45DC" pt14:StyleName="a0" pt14:FontName="Arial" pt14:LanguageType="western">
        <w:rPr>
          <w:rFonts w:ascii="Arial" w:hAnsi="Arial" w:eastAsia="Times New Roman" w:cs="Arial"/>
          <w:sz w:val="24"/>
          <w:szCs w:val="24"/>
          <w:lang w:val="el-GR" w:eastAsia="el-GR" w:bidi="ar-SA"/>
        </w:rPr>
        <w:t>η</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αποσπασματικό</w:t>
      </w:r>
      <w:r xmlns:pt14="http://powertools.codeplex.com/2011" w:rsidR="00EA45DC" pt14:StyleName="a0" pt14:FontName="Arial" pt14:LanguageType="western">
        <w:rPr>
          <w:rFonts w:ascii="Arial" w:hAnsi="Arial" w:eastAsia="Times New Roman" w:cs="Arial"/>
          <w:sz w:val="24"/>
          <w:szCs w:val="24"/>
          <w:lang w:val="el-GR" w:eastAsia="el-GR" w:bidi="ar-SA"/>
        </w:rPr>
        <w:t>τητα, η αμφίβολη συνταγματικότητα, τ</w:t>
      </w:r>
      <w:r xmlns:pt14="http://powertools.codeplex.com/2011" w:rsidRPr="00FD6CFA" pt14:StyleName="a0" pt14:FontName="Arial" pt14:LanguageType="western">
        <w:rPr>
          <w:rFonts w:ascii="Arial" w:hAnsi="Arial" w:eastAsia="Times New Roman" w:cs="Arial"/>
          <w:sz w:val="24"/>
          <w:szCs w:val="24"/>
          <w:lang w:val="el-GR" w:eastAsia="el-GR" w:bidi="ar-SA"/>
        </w:rPr>
        <w:t>α ρουσφέτια και ο ταξικός χαρακτήρας του</w:t>
      </w:r>
      <w:r xmlns:pt14="http://powertools.codeplex.com/2011" w:rsidR="00EA45D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D6CFA" w:rsidR="00FD6CFA" pt14:StyleName="a0" pt14:FontName="Arial" pt14:LanguageType="western">
        <w:rPr>
          <w:rFonts w:ascii="Arial" w:hAnsi="Arial" w:eastAsia="Times New Roman" w:cs="Arial"/>
          <w:sz w:val="24"/>
          <w:szCs w:val="24"/>
          <w:lang w:val="el-GR" w:eastAsia="el-GR" w:bidi="ar-SA"/>
        </w:rPr>
        <w:t>ντελώς ενδεικτικά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α ποσά που αναφέρονται που προβλέπονται ως αντικείμενο σε </w:t>
      </w:r>
      <w:r xmlns:pt14="http://powertools.codeplex.com/2011" pt14:StyleName="a0" pt14:FontName="Arial" pt14:LanguageType="western">
        <w:rPr>
          <w:rFonts w:ascii="Arial" w:hAnsi="Arial" w:eastAsia="Times New Roman" w:cs="Arial"/>
          <w:sz w:val="24"/>
          <w:szCs w:val="24"/>
          <w:lang w:val="el-GR" w:eastAsia="el-GR" w:bidi="ar-SA"/>
        </w:rPr>
        <w:t xml:space="preserve">διαφορές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διαφόρων πεδίων δικαιοδοσίας δεν τίθενται τυχαία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υνδέονται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ή μάλλον πρέπει να συνδέονται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με το εισοδηματικό επίπεδο και εν τέλει τις εισοδηματικές δυνατότητες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οι οποίοι δικαιούνται και θέλουν να έχουν πρόσβαση στη δικαιοσύνη και </w:t>
      </w:r>
      <w:r xmlns:pt14="http://powertools.codeplex.com/2011" pt14:StyleName="a0" pt14:FontName="Arial" pt14:LanguageType="western">
        <w:rPr>
          <w:rFonts w:ascii="Arial" w:hAnsi="Arial" w:eastAsia="Times New Roman" w:cs="Arial"/>
          <w:sz w:val="24"/>
          <w:szCs w:val="24"/>
          <w:lang w:val="el-GR" w:eastAsia="el-GR" w:bidi="ar-SA"/>
        </w:rPr>
        <w:t>να προσφύγουν σε αυτήν</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Η αύξηση του αντικειμένου των διαφορών από 30.000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σε 80</w:t>
      </w:r>
      <w:r xmlns:pt14="http://powertools.codeplex.com/2011" pt14:StyleName="a0" pt14:FontName="Arial" pt14:LanguageType="western">
        <w:rPr>
          <w:rFonts w:ascii="Arial" w:hAnsi="Arial" w:eastAsia="Times New Roman" w:cs="Arial"/>
          <w:sz w:val="24"/>
          <w:szCs w:val="24"/>
          <w:lang w:val="el-GR" w:eastAsia="el-GR" w:bidi="ar-SA"/>
        </w:rPr>
        <w:t>.000 ευρώ</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και μετά από νομοτεχνική βελτίωση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60.000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που θα δικάζουν τα πολυμελή πρωτοδικεία ως εφετεία θα επιφέρει προσωρινή ελάφρυνση </w:t>
      </w:r>
      <w:r xmlns:pt14="http://powertools.codeplex.com/2011" pt14:StyleName="a0" pt14:FontName="Arial" pt14:LanguageType="western">
        <w:rPr>
          <w:rFonts w:ascii="Arial" w:hAnsi="Arial" w:eastAsia="Times New Roman" w:cs="Arial"/>
          <w:sz w:val="24"/>
          <w:szCs w:val="24"/>
          <w:lang w:val="el-GR" w:eastAsia="el-GR" w:bidi="ar-SA"/>
        </w:rPr>
        <w:t>στα εφετεία</w:t>
      </w:r>
      <w:r xmlns:pt14="http://powertools.codeplex.com/2011" w:rsidRPr="00FD6CFA" w:rsidR="00FD6CFA" pt14:StyleName="a0" pt14:FontName="Arial" pt14:LanguageType="western">
        <w:rPr>
          <w:rFonts w:ascii="Arial" w:hAnsi="Arial" w:eastAsia="Times New Roman" w:cs="Arial"/>
          <w:sz w:val="24"/>
          <w:szCs w:val="24"/>
          <w:lang w:val="el-GR" w:eastAsia="el-GR" w:bidi="ar-SA"/>
        </w:rPr>
        <w:t xml:space="preserve">. Βέβαια επιβαρύνεται με αυτόν τον τρόπο η </w:t>
      </w:r>
      <w:r xmlns:pt14="http://powertools.codeplex.com/2011" pt14:StyleName="a0" pt14:FontName="Arial" pt14:LanguageType="western">
        <w:rPr>
          <w:rFonts w:ascii="Arial" w:hAnsi="Arial" w:eastAsia="Times New Roman" w:cs="Arial"/>
          <w:sz w:val="24"/>
          <w:szCs w:val="24"/>
          <w:lang w:val="el-GR" w:eastAsia="el-GR" w:bidi="ar-SA"/>
        </w:rPr>
        <w:t xml:space="preserve">ύλη </w:t>
      </w:r>
      <w:r xmlns:pt14="http://powertools.codeplex.com/2011" w:rsidRPr="00FD6CFA" w:rsidR="00FD6CFA" pt14:StyleName="a0" pt14:FontName="Arial" pt14:LanguageType="western">
        <w:rPr>
          <w:rFonts w:ascii="Arial" w:hAnsi="Arial" w:eastAsia="Times New Roman" w:cs="Arial"/>
          <w:sz w:val="24"/>
          <w:szCs w:val="24"/>
          <w:lang w:val="el-GR" w:eastAsia="el-GR" w:bidi="ar-SA"/>
        </w:rPr>
        <w:t>των πρωτοδικείων που σε συνδυασμό με τη σχεδιαζόμενη μείωση της προθεσμίας για την άσκηση έφεσης θα προκαλέσει περαιτέρω καθ</w:t>
      </w:r>
      <w:r xmlns:pt14="http://powertools.codeplex.com/2011" w:rsidR="000651D7" pt14:StyleName="a0" pt14:FontName="Arial" pt14:LanguageType="western">
        <w:rPr>
          <w:rFonts w:ascii="Arial" w:hAnsi="Arial" w:eastAsia="Times New Roman" w:cs="Arial"/>
          <w:sz w:val="24"/>
          <w:szCs w:val="24"/>
          <w:lang w:val="el-GR" w:eastAsia="el-GR" w:bidi="ar-SA"/>
        </w:rPr>
        <w:t>υστερήσεις.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6CFA" pt14:StyleName="a0" pt14:FontName="Arial" pt14:LanguageType="western">
        <w:rPr>
          <w:rFonts w:ascii="Arial" w:hAnsi="Arial" w:eastAsia="Times New Roman" w:cs="Arial"/>
          <w:sz w:val="24"/>
          <w:szCs w:val="24"/>
          <w:lang w:val="el-GR" w:eastAsia="el-GR" w:bidi="ar-SA"/>
        </w:rPr>
        <w:t>Ανατρέπεται η κανονικότητα</w:t>
      </w:r>
      <w:r xmlns:pt14="http://powertools.codeplex.com/2011" w:rsidR="000651D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που είναι το </w:t>
      </w:r>
      <w:r xmlns:pt14="http://powertools.codeplex.com/2011" w:rsidR="000651D7" pt14:StyleName="a0" pt14:FontName="Arial" pt14:LanguageType="western">
        <w:rPr>
          <w:rFonts w:ascii="Arial" w:hAnsi="Arial" w:eastAsia="Times New Roman" w:cs="Arial"/>
          <w:sz w:val="24"/>
          <w:szCs w:val="24"/>
          <w:lang w:val="el-GR" w:eastAsia="el-GR" w:bidi="ar-SA"/>
        </w:rPr>
        <w:t xml:space="preserve">κατ’ έφεση </w:t>
      </w:r>
      <w:r xmlns:pt14="http://powertools.codeplex.com/2011" w:rsidRPr="00FD6CFA" pt14:StyleName="a0" pt14:FontName="Arial" pt14:LanguageType="western">
        <w:rPr>
          <w:rFonts w:ascii="Arial" w:hAnsi="Arial" w:eastAsia="Times New Roman" w:cs="Arial"/>
          <w:sz w:val="24"/>
          <w:szCs w:val="24"/>
          <w:lang w:val="el-GR" w:eastAsia="el-GR" w:bidi="ar-SA"/>
        </w:rPr>
        <w:t>δικαστήριο</w:t>
      </w:r>
      <w:r xmlns:pt14="http://powertools.codeplex.com/2011" w:rsidR="000651D7"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να συντίθεται από ιεραρχικά ανώτερους δικα</w:t>
      </w:r>
      <w:r xmlns:pt14="http://powertools.codeplex.com/2011" w:rsidR="000651D7" pt14:StyleName="a0" pt14:FontName="Arial" pt14:LanguageType="western">
        <w:rPr>
          <w:rFonts w:ascii="Arial" w:hAnsi="Arial" w:eastAsia="Times New Roman" w:cs="Arial"/>
          <w:sz w:val="24"/>
          <w:szCs w:val="24"/>
          <w:lang w:val="el-GR" w:eastAsia="el-GR" w:bidi="ar-SA"/>
        </w:rPr>
        <w:t>στές σε σχέση με το πρωτοβάθμιο</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Θα προκληθούν σημαντικά λειτουργικά προβλήματα </w:t>
      </w:r>
      <w:r xmlns:pt14="http://powertools.codeplex.com/2011" w:rsidR="00890D31" pt14:StyleName="a0" pt14:FontName="Arial" pt14:LanguageType="western">
        <w:rPr>
          <w:rFonts w:ascii="Arial" w:hAnsi="Arial" w:eastAsia="Times New Roman" w:cs="Arial"/>
          <w:sz w:val="24"/>
          <w:szCs w:val="24"/>
          <w:lang w:val="el-GR" w:eastAsia="el-GR" w:bidi="ar-SA"/>
        </w:rPr>
        <w:t>στις συνθέσεις των νέων πολυμελ</w:t>
      </w:r>
      <w:r xmlns:pt14="http://powertools.codeplex.com/2011" w:rsidRPr="00FD6CFA" pt14:StyleName="a0" pt14:FontName="Arial" pt14:LanguageType="western">
        <w:rPr>
          <w:rFonts w:ascii="Arial" w:hAnsi="Arial" w:eastAsia="Times New Roman" w:cs="Arial"/>
          <w:sz w:val="24"/>
          <w:szCs w:val="24"/>
          <w:lang w:val="el-GR" w:eastAsia="el-GR" w:bidi="ar-SA"/>
        </w:rPr>
        <w:t>ών πρωτοδικείων</w:t>
      </w:r>
      <w:r xmlns:pt14="http://powertools.codeplex.com/2011" w:rsidR="00095393"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ιδίως των επαρχιακών</w:t>
      </w:r>
      <w:r xmlns:pt14="http://powertools.codeplex.com/2011" w:rsidR="00095393"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αφού </w:t>
      </w:r>
      <w:r xmlns:pt14="http://powertools.codeplex.com/2011" w:rsidR="00095393" pt14:StyleName="a0" pt14:FontName="Arial" pt14:LanguageType="western">
        <w:rPr>
          <w:rFonts w:ascii="Arial" w:hAnsi="Arial" w:eastAsia="Times New Roman" w:cs="Arial"/>
          <w:sz w:val="24"/>
          <w:szCs w:val="24"/>
          <w:lang w:val="el-GR" w:eastAsia="el-GR" w:bidi="ar-SA"/>
        </w:rPr>
        <w:t xml:space="preserve">οι πολυμελείς συνθέσεις </w:t>
      </w:r>
      <w:r xmlns:pt14="http://powertools.codeplex.com/2011" w:rsidRPr="00FD6CFA" pt14:StyleName="a0" pt14:FontName="Arial" pt14:LanguageType="western">
        <w:rPr>
          <w:rFonts w:ascii="Arial" w:hAnsi="Arial" w:eastAsia="Times New Roman" w:cs="Arial"/>
          <w:sz w:val="24"/>
          <w:szCs w:val="24"/>
          <w:lang w:val="el-GR" w:eastAsia="el-GR" w:bidi="ar-SA"/>
        </w:rPr>
        <w:lastRenderedPageBreak/>
        <w:t xml:space="preserve">του ίδιου δικαστηρίου θα καλούνται να δικάζουν </w:t>
      </w:r>
      <w:r xmlns:pt14="http://powertools.codeplex.com/2011" w:rsidR="00095393" pt14:StyleName="a0" pt14:FontName="Arial" pt14:LanguageType="western">
        <w:rPr>
          <w:rFonts w:ascii="Arial" w:hAnsi="Arial" w:eastAsia="Times New Roman" w:cs="Arial"/>
          <w:sz w:val="24"/>
          <w:szCs w:val="24"/>
          <w:lang w:val="el-GR" w:eastAsia="el-GR" w:bidi="ar-SA"/>
        </w:rPr>
        <w:t>τις πρωτόδικες αποφάσεις των ομ</w:t>
      </w:r>
      <w:r xmlns:pt14="http://powertools.codeplex.com/2011" w:rsidR="001C366A" pt14:StyleName="a0" pt14:FontName="Arial" pt14:LanguageType="western">
        <w:rPr>
          <w:rFonts w:ascii="Arial" w:hAnsi="Arial" w:eastAsia="Times New Roman" w:cs="Arial"/>
          <w:sz w:val="24"/>
          <w:szCs w:val="24"/>
          <w:lang w:val="el-GR" w:eastAsia="el-GR" w:bidi="ar-SA"/>
        </w:rPr>
        <w:t>οι</w:t>
      </w:r>
      <w:r xmlns:pt14="http://powertools.codeplex.com/2011" w:rsidR="00095393" pt14:StyleName="a0" pt14:FontName="Arial" pt14:LanguageType="western">
        <w:rPr>
          <w:rFonts w:ascii="Arial" w:hAnsi="Arial" w:eastAsia="Times New Roman" w:cs="Arial"/>
          <w:sz w:val="24"/>
          <w:szCs w:val="24"/>
          <w:lang w:val="el-GR" w:eastAsia="el-GR" w:bidi="ar-SA"/>
        </w:rPr>
        <w:t xml:space="preserve">όβαθμων </w:t>
      </w:r>
      <w:r xmlns:pt14="http://powertools.codeplex.com/2011" w:rsidR="001C366A" pt14:StyleName="a0" pt14:FontName="Arial" pt14:LanguageType="western">
        <w:rPr>
          <w:rFonts w:ascii="Arial" w:hAnsi="Arial" w:eastAsia="Times New Roman" w:cs="Arial"/>
          <w:sz w:val="24"/>
          <w:szCs w:val="24"/>
          <w:lang w:val="el-GR" w:eastAsia="el-GR" w:bidi="ar-SA"/>
        </w:rPr>
        <w:t>πλέον συναδέλφων τους</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Θα περιοριστεί δραστικά το εύρος </w:t>
      </w:r>
      <w:r xmlns:pt14="http://powertools.codeplex.com/2011" w:rsidR="001C366A"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λόγων αναίρεσης λόγω των περιορισμών του άρθρου 560 του κώδικα πολιτικής δικονομίας </w:t>
      </w:r>
      <w:r xmlns:pt14="http://powertools.codeplex.com/2011" w:rsidR="001C366A" pt14:StyleName="a0" pt14:FontName="Arial" pt14:LanguageType="western">
        <w:rPr>
          <w:rFonts w:ascii="Arial" w:hAnsi="Arial" w:eastAsia="Times New Roman" w:cs="Arial"/>
          <w:sz w:val="24"/>
          <w:szCs w:val="24"/>
          <w:lang w:val="el-GR" w:eastAsia="el-GR" w:bidi="ar-SA"/>
        </w:rPr>
        <w:t>σ</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ε ένα μεγάλο εύρος υποθέσεων που είναι υποθέσεις με αντικείμενο διαφοράς </w:t>
      </w:r>
      <w:r xmlns:pt14="http://powertools.codeplex.com/2011" w:rsidR="001C366A" pt14:StyleName="a0" pt14:FontName="Arial" pt14:LanguageType="western">
        <w:rPr>
          <w:rFonts w:ascii="Arial" w:hAnsi="Arial" w:eastAsia="Times New Roman" w:cs="Arial"/>
          <w:sz w:val="24"/>
          <w:szCs w:val="24"/>
          <w:lang w:val="el-GR" w:eastAsia="el-GR" w:bidi="ar-SA"/>
        </w:rPr>
        <w:t xml:space="preserve">στο ποσό </w:t>
      </w:r>
      <w:r xmlns:pt14="http://powertools.codeplex.com/2011" w:rsidRPr="00FD6CFA" pt14:StyleName="a0" pt14:FontName="Arial" pt14:LanguageType="western">
        <w:rPr>
          <w:rFonts w:ascii="Arial" w:hAnsi="Arial" w:eastAsia="Times New Roman" w:cs="Arial"/>
          <w:sz w:val="24"/>
          <w:szCs w:val="24"/>
          <w:lang w:val="el-GR" w:eastAsia="el-GR" w:bidi="ar-SA"/>
        </w:rPr>
        <w:t>των 60.000 ευρώ</w:t>
      </w:r>
      <w:r xmlns:pt14="http://powertools.codeplex.com/2011" w:rsidR="001C366A" pt14:StyleName="a0" pt14:FontName="Arial" pt14:LanguageType="western">
        <w:rPr>
          <w:rFonts w:ascii="Arial" w:hAnsi="Arial" w:eastAsia="Times New Roman" w:cs="Arial"/>
          <w:sz w:val="24"/>
          <w:szCs w:val="24"/>
          <w:lang w:val="el-GR" w:eastAsia="el-GR" w:bidi="ar-SA"/>
        </w:rPr>
        <w:t>.</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 </w:t>
      </w:r>
      <w:r xmlns:pt14="http://powertools.codeplex.com/2011" w:rsidR="001C366A" pt14:StyleName="a0" pt14:FontName="Arial" pt14:LanguageType="western">
        <w:rPr>
          <w:rFonts w:ascii="Arial" w:hAnsi="Arial" w:eastAsia="Times New Roman" w:cs="Arial"/>
          <w:sz w:val="24"/>
          <w:szCs w:val="24"/>
          <w:lang w:val="el-GR" w:eastAsia="el-GR" w:bidi="ar-SA"/>
        </w:rPr>
        <w:t>Α</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λλά και η αύξηση της αξίας των </w:t>
      </w:r>
      <w:r xmlns:pt14="http://powertools.codeplex.com/2011" w:rsidR="001C366A" pt14:StyleName="a0" pt14:FontName="Arial" pt14:LanguageType="western">
        <w:rPr>
          <w:rFonts w:ascii="Arial" w:hAnsi="Arial" w:eastAsia="Times New Roman" w:cs="Arial"/>
          <w:sz w:val="24"/>
          <w:szCs w:val="24"/>
          <w:lang w:val="el-GR" w:eastAsia="el-GR" w:bidi="ar-SA"/>
        </w:rPr>
        <w:t>μικρο</w:t>
      </w:r>
      <w:r xmlns:pt14="http://powertools.codeplex.com/2011" w:rsidRPr="00FD6CFA" pt14:StyleName="a0" pt14:FontName="Arial" pt14:LanguageType="western">
        <w:rPr>
          <w:rFonts w:ascii="Arial" w:hAnsi="Arial" w:eastAsia="Times New Roman" w:cs="Arial"/>
          <w:sz w:val="24"/>
          <w:szCs w:val="24"/>
          <w:lang w:val="el-GR" w:eastAsia="el-GR" w:bidi="ar-SA"/>
        </w:rPr>
        <w:t xml:space="preserve">διαφορών δεν συνάδει με το εισοδηματικό επίπεδο των </w:t>
      </w:r>
      <w:r xmlns:pt14="http://powertools.codeplex.com/2011" w:rsidR="001C366A" pt14:StyleName="a0" pt14:FontName="Arial" pt14:LanguageType="western">
        <w:rPr>
          <w:rFonts w:ascii="Arial" w:hAnsi="Arial" w:eastAsia="Times New Roman" w:cs="Arial"/>
          <w:sz w:val="24"/>
          <w:szCs w:val="24"/>
          <w:lang w:val="el-GR" w:eastAsia="el-GR" w:bidi="ar-SA"/>
        </w:rPr>
        <w:t>Ε</w:t>
      </w:r>
      <w:r xmlns:pt14="http://powertools.codeplex.com/2011" w:rsidRPr="00FD6CFA" pt14:StyleName="a0" pt14:FontName="Arial" pt14:LanguageType="western">
        <w:rPr>
          <w:rFonts w:ascii="Arial" w:hAnsi="Arial" w:eastAsia="Times New Roman" w:cs="Arial"/>
          <w:sz w:val="24"/>
          <w:szCs w:val="24"/>
          <w:lang w:val="el-GR" w:eastAsia="el-GR" w:bidi="ar-SA"/>
        </w:rPr>
        <w:t>λλήνων εργαζομένων κυρίως χωρίς μάλιστα να ακυρώνεται το ισχύον δυσκίνητο σύ</w:t>
      </w:r>
      <w:r xmlns:pt14="http://powertools.codeplex.com/2011" w:rsidR="001C366A" pt14:StyleName="a0" pt14:FontName="Arial" pt14:LanguageType="western">
        <w:rPr>
          <w:rFonts w:ascii="Arial" w:hAnsi="Arial" w:eastAsia="Times New Roman" w:cs="Arial"/>
          <w:sz w:val="24"/>
          <w:szCs w:val="24"/>
          <w:lang w:val="el-GR" w:eastAsia="el-GR" w:bidi="ar-SA"/>
        </w:rPr>
        <w:t>στημα και η σχετική διαδικασία</w:t>
      </w:r>
      <w:r xmlns:pt14="http://powertools.codeplex.com/2011" w:rsidRPr="00FD6CF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γενικότερη σύντμηση των προθεσμιών, όπως επίσης ο περιορισμός στη λήψη χορήγησης αναβολών και ο διπλασιασμός του ποσού που απαιτείται για την περαιτέρω πρόοδο της δίκης μετά από αναβολή στο </w:t>
      </w:r>
      <w:r xmlns:pt14="http://powertools.codeplex.com/2011" w:rsidR="001C3EB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ρωτοδικείο, δημιουργούν πρόσθετα εμπόδια στους διαδίκους πολίτες και έτσι, διαμορφώνεται ένα περιβάλλον αποτροπής για την πρόσβαση στη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διευκόλυνση και η επιτάχυνση των εξώσεων μέσω της έκδοσης διαταγής πληρωμής για την απόδοση χρήσης μισθίου από τους ενοικιαστές όχι μόνον λόγω δυστροπίας, αλλά και λόγω λήξης της μισθωτικής σύμβασης, οδηγεί στη στήριξη και την περαιτέρω ενίσχυση των ιδιοκτητών εις βάρος της αδύναμης πλευράς των ενοικιαστών και, μάλιστα, σε περίοδο κρίσης στέγης. Αυτό ομολογείται και στην ανάλυση συνεπειών ρύθμισης του νομοσχεδίου, ότι στόχος της αξιολογούμενης ρύθμισης είναι η διευκόλυνση των πολιτών στη διαχείριση και αξιοποίηση της ακίνητης περιουσίας τους, αγνοώντας τα δικαιώματα των ενοικιαστών εν μέσω της αδυσώπητης, όπως είπαμε, κρίσης στέγης.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επαναπροσδιορισμός εκδίκασης των εκκρεμών ανακοπών μέσω ηλεκτρονικής πλατφόρμας και, μάλιστα, με έξοδα του οφειλέτη-δανειολήπτη χρειάζεται ιδιαίτερη προσοχή, διότι, ναι μεν ειδικά </w:t>
      </w:r>
      <w:r xmlns:pt14="http://powertools.codeplex.com/2011" w:rsidR="00F02A1A" pt14:StyleName="a0" pt14:FontName="Arial" pt14:LanguageType="western">
        <w:rPr>
          <w:rFonts w:ascii="Arial" w:hAnsi="Arial" w:eastAsia="Times New Roman" w:cs="Times New Roman"/>
          <w:sz w:val="24"/>
          <w:szCs w:val="24"/>
          <w:lang w:val="el-GR" w:eastAsia="el-GR" w:bidi="ar-SA"/>
        </w:rPr>
        <w:t>φτάνει 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2035, όμως επί της ουσίας πρόκειται για δώρο στις τράπεζες, </w:t>
      </w:r>
      <w:r xmlns:pt14="http://powertools.codeplex.com/2011" w:rsidR="0044577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funds και </w:t>
      </w:r>
      <w:r xmlns:pt14="http://powertools.codeplex.com/2011" w:rsidR="0044577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μεγάλα συμφέροντα εις βάρος των δανειοληπτών.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μία επίσης εξαιρετικά αρνητική ρύθμιση που προβλέπεται στο υπό κρίση νομοσχέδιο είναι η παράταση για δεύτερη φορά της θητείας των Συμβουλίων Διοίκησης των Πρωτοδικείων Αθηνών, Πειραι</w:t>
      </w:r>
      <w:r xmlns:pt14="http://powertools.codeplex.com/2011" w:rsidR="00C543D0"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Θεσσαλονίκης και των δικαστηρίων του </w:t>
      </w:r>
      <w:r xmlns:pt14="http://powertools.codeplex.com/2011" w:rsidR="00C543D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εύτερου </w:t>
      </w:r>
      <w:r xmlns:pt14="http://powertools.codeplex.com/2011" w:rsidR="00C543D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αθμού </w:t>
      </w:r>
      <w:r xmlns:pt14="http://powertools.codeplex.com/2011" w:rsidR="00C543D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ικαιοδοσίας. Με αυτόν τον τρόπο -το αναφέρει και η Ένωση Δικαστών και Εισαγγελέων- παραβιάζεται το αυτοδιοίκητο των μεγάλων δικαστηρίων και καταργείται μία δημοκρατική κατάκτηση.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επίσης, δυσκολίες θα επιφέρει -και θα μπορούσατε, νομίζω, να το έχετε αλλάξει, κύριε Υπουργέ, ή να το αλλάξετε τώρα, υπάρχει χρόνος- η έναρξη ισχύος του νόμου από 16-9-2025</w:t>
      </w:r>
      <w:r xmlns:pt14="http://powertools.codeplex.com/2011" w:rsidR="00DD4C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λαμβάνει υπόψη τη δικαστηριακή πραγματικότητα και την ανάγκη ενημέρωσης της νομικής κοινότητας για τις αλλαγές. Θα τροφοδοτήσει, φοβάμαι, ακυρότητες, καθυστερήσεις και απώλεια δικαιωμάτων.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ψηφιοποίηση της δικαιοσύνης, η ουσιαστική ενίσχυση των δικαστικών υποδομών και, βέβαια, η κάλυψη των κενών σε δικαστικούς λειτουργούς και κυρίως σε δικαστικούς υπαλλήλους, θα κρίνουν εν τέλει, εάν τα μέτρα αυτά, όπως προωθούνται, είναι ικανά να αντιμετωπίσουν ένα από τα προβλήματα της ελληνικής δικαιοσύνης -δεν είναι το μόνο, το ανέφερα προηγουμένως- τις καθυστερήσεις στην απονομή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πολύ μεγάλες αμφιβολίες, διότι πρόκειται για αμφιλεγόμενα μέτρα που, βέβαια, φοβάμαι ότι </w:t>
      </w:r>
      <w:r xmlns:pt14="http://powertools.codeplex.com/2011" w:rsidR="00405181" pt14:StyleName="a0" pt14:FontName="Arial" pt14:LanguageType="western">
        <w:rPr>
          <w:rFonts w:ascii="Arial" w:hAnsi="Arial" w:eastAsia="Times New Roman" w:cs="Times New Roman"/>
          <w:sz w:val="24"/>
          <w:szCs w:val="24"/>
          <w:lang w:val="el-GR" w:eastAsia="el-GR" w:bidi="ar-SA"/>
        </w:rPr>
        <w:t>θα επιδεινώσουν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Παπαηλιού.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ειδική αγορήτρια από το Κομμουνιστικό Κόμμα Ελλάδος, η κ. Μαρία Κομνηνάκα.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w:t>
      </w:r>
      <w:bookmarkStart w:name="_GoBack" w:id="0"/>
      <w:bookmarkEnd w:id="0"/>
      <w:proofErr w:type="spellStart"/>
      <w:r xmlns:pt14="http://powertools.codeplex.com/2011" w:rsidR="000B5042"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0B5042"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όταν σας είπαμε ότι φέρνετε τον Κώδικα Πολιτικής Δικονομίας με διαδικασίες εξπρές, αντιδράσατε. Αλλά ήταν τόσο καλά επεξεργασμένος που, μέχρι και χθες το βράδυ φέρατε με τροπολογία άλλα πέντε άρθρα.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w:rsidR="00005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05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έχει πέσει πολλή δουλειά στο Υπουργείο. Τελειώσατε χθες με τη συγκάλυψη του εγκλήματος στα Τέμπη, </w:t>
      </w:r>
      <w:r xmlns:pt14="http://powertools.codeplex.com/2011" w:rsidR="000052EA" pt14:StyleName="a0" pt14:FontName="Arial" pt14:LanguageType="western">
        <w:rPr>
          <w:rFonts w:ascii="Arial" w:hAnsi="Arial" w:eastAsia="Times New Roman" w:cs="Times New Roman"/>
          <w:sz w:val="24"/>
          <w:szCs w:val="24"/>
          <w:lang w:val="el-GR" w:eastAsia="el-GR" w:bidi="ar-SA"/>
        </w:rPr>
        <w:t xml:space="preserve">αμνηστεύσατε και τον τελευταίο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052EA" pt14:StyleName="a0" pt14:FontName="Arial" pt14:LanguageType="western">
        <w:rPr>
          <w:rFonts w:ascii="Arial" w:hAnsi="Arial" w:eastAsia="Times New Roman" w:cs="Times New Roman"/>
          <w:sz w:val="24"/>
          <w:szCs w:val="24"/>
          <w:lang w:val="el-GR" w:eastAsia="el-GR" w:bidi="ar-SA"/>
        </w:rPr>
        <w:t>ενναίο Υ</w:t>
      </w:r>
      <w:r xmlns:pt14="http://powertools.codeplex.com/2011" pt14:StyleName="a0" pt14:FontName="Arial" pt14:LanguageType="western">
        <w:rPr>
          <w:rFonts w:ascii="Arial" w:hAnsi="Arial" w:eastAsia="Times New Roman" w:cs="Times New Roman"/>
          <w:sz w:val="24"/>
          <w:szCs w:val="24"/>
          <w:lang w:val="el-GR" w:eastAsia="el-GR" w:bidi="ar-SA"/>
        </w:rPr>
        <w:t>πουργό σας. Έχετε τώρα μπροστά σας να μεθοδεύσετε τη συγκάλυψη στον ΟΠΕΚΕΠΕ, αλλά αν δεν προλαβαίνετε, πάρτε τον χρόνο σας να φέρετε με σωστές διαδικασίες τέτοια σοβαρά νομοθετήματα και μην πειραματίζεστε στις πλάτες και των δικηγόρων και, βεβαίως, του λαού που παλεύει να γνωρίζει με τι τρόπο θα έχει πρόσβαση στη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συνολικά ο νέος </w:t>
      </w:r>
      <w:r xmlns:pt14="http://powertools.codeplex.com/2011" w:rsidR="00116BE5" pt14:StyleName="a0" pt14:FontName="Arial" pt14:LanguageType="western">
        <w:rPr>
          <w:rFonts w:ascii="Arial" w:hAnsi="Arial" w:eastAsia="Times New Roman" w:cs="Times New Roman"/>
          <w:sz w:val="24"/>
          <w:szCs w:val="24"/>
          <w:lang w:val="el-GR" w:eastAsia="el-GR" w:bidi="ar-SA"/>
        </w:rPr>
        <w:t>Κώδικας Πολιτικής Δικονομίας</w:t>
      </w:r>
      <w:r xmlns:pt14="http://powertools.codeplex.com/2011" w:rsidR="003A55A7" pt14:StyleName="a0" pt14:FontName="Arial" pt14:LanguageType="western">
        <w:rPr>
          <w:rFonts w:ascii="Arial" w:hAnsi="Arial" w:eastAsia="Times New Roman" w:cs="Times New Roman"/>
          <w:sz w:val="24"/>
          <w:szCs w:val="24"/>
          <w:lang w:val="el-GR" w:eastAsia="el-GR" w:bidi="ar-SA"/>
        </w:rPr>
        <w:t>,</w:t>
      </w:r>
      <w:r xmlns:pt14="http://powertools.codeplex.com/2011" w:rsidR="00116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BA9" pt14:StyleName="a0" pt14:FontName="Arial" pt14:LanguageType="western">
        <w:rPr>
          <w:rFonts w:ascii="Arial" w:hAnsi="Arial" w:eastAsia="Times New Roman" w:cs="Times New Roman"/>
          <w:sz w:val="24"/>
          <w:szCs w:val="24"/>
          <w:lang w:val="el-GR" w:eastAsia="el-GR" w:bidi="ar-SA"/>
        </w:rPr>
        <w:t>πέρα από τον τρόπο που εισάγεται</w:t>
      </w:r>
      <w:r xmlns:pt14="http://powertools.codeplex.com/2011" w:rsidR="003A55A7"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δεν διαφοροποιείται από την βασική λογική που διαπνέει όλα τα νομοσχέδια </w:t>
      </w:r>
      <w:r xmlns:pt14="http://powertools.codeplex.com/2011" w:rsidR="007971E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ότι πρόκειται για άλλη μια αντιδραστική τομή στο σύστημα απονομής αστικής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7971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971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παραπλανητικ</w:t>
      </w:r>
      <w:r xmlns:pt14="http://powertools.codeplex.com/2011" w:rsidR="007971ED"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πανηγυρισμοί σας ότι το νομοσχέδιο έτυχε ευρείας συναίνεσης μετά από διαρκή διαβούλευση. Το αντίθετο ισχύει. </w:t>
      </w:r>
      <w:r xmlns:pt14="http://powertools.codeplex.com/2011" w:rsidR="007971E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προκαλέσει μεγάλη ανησυχία στην πλειοψηφία των αυτοαπασχολούμενων και μισθωτών δικηγόρων με τα χαμηλότερα εισοδήματα</w:t>
      </w:r>
      <w:r xmlns:pt14="http://powertools.codeplex.com/2011" w:rsidR="00583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αντιδράσεις από άλλα τμήματα εργαζομένων στο χώρο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063BA9" pt14:StyleName="a0" pt14:FontName="Arial" pt14:LanguageType="western">
        <w:rPr>
          <w:rFonts w:ascii="Arial" w:hAnsi="Arial" w:eastAsia="Times New Roman" w:cs="Times New Roman"/>
          <w:sz w:val="24"/>
          <w:szCs w:val="24"/>
          <w:lang w:val="el-GR" w:eastAsia="el-GR" w:bidi="ar-SA"/>
        </w:rPr>
        <w:t>είναι που ξέρουν από πρώτο χέρι και έχουν βιώσει όλες αυτές τις μέχρι σήμερα αντιλαϊκές αναδιαρθρώσεις στη δικαιοσύνη τ</w:t>
      </w:r>
      <w:r xmlns:pt14="http://powertools.codeplex.com/2011" w:rsidR="00583554" pt14:StyleName="a0" pt14:FontName="Arial" pt14:LanguageType="western">
        <w:rPr>
          <w:rFonts w:ascii="Arial" w:hAnsi="Arial" w:eastAsia="Times New Roman" w:cs="Times New Roman"/>
          <w:sz w:val="24"/>
          <w:szCs w:val="24"/>
          <w:lang w:val="el-GR" w:eastAsia="el-GR" w:bidi="ar-SA"/>
        </w:rPr>
        <w:t>ω</w:t>
      </w:r>
      <w:r xmlns:pt14="http://powertools.codeplex.com/2011" w:rsidR="00063BA9" pt14:StyleName="a0" pt14:FontName="Arial" pt14:LanguageType="western">
        <w:rPr>
          <w:rFonts w:ascii="Arial" w:hAnsi="Arial" w:eastAsia="Times New Roman" w:cs="Times New Roman"/>
          <w:sz w:val="24"/>
          <w:szCs w:val="24"/>
          <w:lang w:val="el-GR" w:eastAsia="el-GR" w:bidi="ar-SA"/>
        </w:rPr>
        <w:t>ν τελευταί</w:t>
      </w:r>
      <w:r xmlns:pt14="http://powertools.codeplex.com/2011" w:rsidR="00583554" pt14:StyleName="a0" pt14:FontName="Arial" pt14:LanguageType="western">
        <w:rPr>
          <w:rFonts w:ascii="Arial" w:hAnsi="Arial" w:eastAsia="Times New Roman" w:cs="Times New Roman"/>
          <w:sz w:val="24"/>
          <w:szCs w:val="24"/>
          <w:lang w:val="el-GR" w:eastAsia="el-GR" w:bidi="ar-SA"/>
        </w:rPr>
        <w:t>ων</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w:rsidR="00583554" pt14:StyleName="a0" pt14:FontName="Arial" pt14:LanguageType="western">
        <w:rPr>
          <w:rFonts w:ascii="Arial" w:hAnsi="Arial" w:eastAsia="Times New Roman" w:cs="Times New Roman"/>
          <w:sz w:val="24"/>
          <w:szCs w:val="24"/>
          <w:lang w:val="el-GR" w:eastAsia="el-GR" w:bidi="ar-SA"/>
        </w:rPr>
        <w:t>ων,</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που πάντα βεβαίως έρχονταν μ</w:t>
      </w:r>
      <w:r xmlns:pt14="http://powertools.codeplex.com/2011" w:rsidR="00583554" pt14:StyleName="a0" pt14:FontName="Arial" pt14:LanguageType="western">
        <w:rPr>
          <w:rFonts w:ascii="Arial" w:hAnsi="Arial" w:eastAsia="Times New Roman" w:cs="Times New Roman"/>
          <w:sz w:val="24"/>
          <w:szCs w:val="24"/>
          <w:lang w:val="el-GR" w:eastAsia="el-GR" w:bidi="ar-SA"/>
        </w:rPr>
        <w:t xml:space="preserve">ε το προκάλυμμα της επιτάχυνσης, </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του εξορθολογισμού και πάει λέγοντας. Είναι αυτοί που σταθερά διεκδικούν και την κατάργηση του ισχύοντος </w:t>
      </w:r>
      <w:r xmlns:pt14="http://powertools.codeplex.com/2011" w:rsidR="00583554"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C013A0" pt14:StyleName="a0" pt14:FontName="Arial" pt14:LanguageType="western">
        <w:rPr>
          <w:rFonts w:ascii="Arial" w:hAnsi="Arial" w:eastAsia="Times New Roman" w:cs="Times New Roman"/>
          <w:sz w:val="24"/>
          <w:szCs w:val="24"/>
          <w:lang w:val="el-GR" w:eastAsia="el-GR" w:bidi="ar-SA"/>
        </w:rPr>
        <w:t>,</w:t>
      </w:r>
      <w:r xmlns:pt14="http://powertools.codeplex.com/2011" w:rsidR="00583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που είναι αυτός που διαμόρφωσε </w:t>
      </w:r>
      <w:r xmlns:pt14="http://powertools.codeplex.com/2011" w:rsidR="00C013A0"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w:rsidR="00C013A0"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3A0" pt14:StyleName="a0" pt14:FontName="Arial" pt14:LanguageType="western">
        <w:rPr>
          <w:rFonts w:ascii="Arial" w:hAnsi="Arial" w:eastAsia="Times New Roman" w:cs="Times New Roman"/>
          <w:sz w:val="24"/>
          <w:szCs w:val="24"/>
          <w:lang w:val="el-GR" w:eastAsia="el-GR" w:bidi="ar-SA"/>
        </w:rPr>
        <w:t>τ</w:t>
      </w:r>
      <w:r xmlns:pt14="http://powertools.codeplex.com/2011" w:rsidR="00063BA9" pt14:StyleName="a0" pt14:FontName="Arial" pt14:LanguageType="western">
        <w:rPr>
          <w:rFonts w:ascii="Arial" w:hAnsi="Arial" w:eastAsia="Times New Roman" w:cs="Times New Roman"/>
          <w:sz w:val="24"/>
          <w:szCs w:val="24"/>
          <w:lang w:val="el-GR" w:eastAsia="el-GR" w:bidi="ar-SA"/>
        </w:rPr>
        <w:t>ο έδαφος για τις μαζικές κατασχέσεις και τους πλειστηριασμούς της λαϊκής κατοικίας</w:t>
      </w:r>
      <w:r xmlns:pt14="http://powertools.codeplex.com/2011" w:rsidR="00C013A0"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που κατάργησε βασικές </w:t>
      </w:r>
      <w:r xmlns:pt14="http://powertools.codeplex.com/2011" w:rsidR="00C013A0"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C013A0"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αρχές της πολιτικής δίκης για την </w:t>
      </w:r>
      <w:r xmlns:pt14="http://powertools.codeplex.com/2011" w:rsidR="00C013A0" pt14:StyleName="a0" pt14:FontName="Arial" pt14:LanguageType="western">
        <w:rPr>
          <w:rFonts w:ascii="Arial" w:hAnsi="Arial" w:eastAsia="Times New Roman" w:cs="Times New Roman"/>
          <w:sz w:val="24"/>
          <w:szCs w:val="24"/>
          <w:lang w:val="el-GR" w:eastAsia="el-GR" w:bidi="ar-SA"/>
        </w:rPr>
        <w:t>εμμάρτυρη</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απόδειξη</w:t>
      </w:r>
      <w:r xmlns:pt14="http://powertools.codeplex.com/2011" w:rsidR="00C013A0"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τη σημασία των </w:t>
      </w:r>
      <w:r xmlns:pt14="http://powertools.codeplex.com/2011" w:rsidR="006E616B" pt14:StyleName="a0" pt14:FontName="Arial" pt14:LanguageType="western">
        <w:rPr>
          <w:rFonts w:ascii="Arial" w:hAnsi="Arial" w:eastAsia="Times New Roman" w:cs="Times New Roman"/>
          <w:sz w:val="24"/>
          <w:szCs w:val="24"/>
          <w:lang w:val="el-GR" w:eastAsia="el-GR" w:bidi="ar-SA"/>
        </w:rPr>
        <w:t>πολυπρόσωπων</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συνθέσεων στη δευτεροβάθμια κρίση</w:t>
      </w:r>
      <w:r xmlns:pt14="http://powertools.codeplex.com/2011" w:rsidR="006E616B"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E616B" pt14:StyleName="a0" pt14:FontName="Arial" pt14:LanguageType="western">
        <w:rPr>
          <w:rFonts w:ascii="Arial" w:hAnsi="Arial" w:eastAsia="Times New Roman" w:cs="Times New Roman"/>
          <w:sz w:val="24"/>
          <w:szCs w:val="24"/>
          <w:lang w:val="el-GR" w:eastAsia="el-GR" w:bidi="ar-SA"/>
        </w:rPr>
        <w:t>ευχερή</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πρόσβαση των πολιτών στο φυσικό δικαστή χωρίς υπέρογκα παράβολα και τέλ</w:t>
      </w:r>
      <w:r xmlns:pt14="http://powertools.codeplex.com/2011" w:rsidR="006E616B" pt14:StyleName="a0" pt14:FontName="Arial" pt14:LanguageType="western">
        <w:rPr>
          <w:rFonts w:ascii="Arial" w:hAnsi="Arial" w:eastAsia="Times New Roman" w:cs="Times New Roman"/>
          <w:sz w:val="24"/>
          <w:szCs w:val="24"/>
          <w:lang w:val="el-GR" w:eastAsia="el-GR" w:bidi="ar-SA"/>
        </w:rPr>
        <w:t>η,</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την ισονομία χωρίς εξαιρετικές διαδικασίες για λίγους και εκλεκτούς</w:t>
      </w:r>
      <w:r xmlns:pt14="http://powertools.codeplex.com/2011" w:rsidR="006E616B"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όπως τράπεζες και funds</w:t>
      </w:r>
      <w:r xmlns:pt14="http://powertools.codeplex.com/2011" w:rsidR="006E616B"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w:t>
      </w:r>
      <w:r xmlns:pt14="http://powertools.codeplex.com/2011" w:rsidR="009C6F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BA9"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9C6F12"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Κώδικα Πολιτικής Δικονομίας που</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είχε επεξεργαστεί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και ολοκλήρωσε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063B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ΑΝΕΛ </w:t>
      </w:r>
      <w:r xmlns:pt14="http://powertools.codeplex.com/2011" w:rsidR="00063BA9" pt14:StyleName="a0" pt14:FontName="Arial" pt14:LanguageType="western">
        <w:rPr>
          <w:rFonts w:ascii="Arial" w:hAnsi="Arial" w:eastAsia="Times New Roman" w:cs="Times New Roman"/>
          <w:sz w:val="24"/>
          <w:szCs w:val="24"/>
          <w:lang w:val="el-GR" w:eastAsia="el-GR" w:bidi="ar-SA"/>
        </w:rPr>
        <w:t>ως μια βασική τότε μνημονιακή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63BA9" pt14:StyleName="a0" pt14:FontName="Arial" pt14:LanguageType="western">
        <w:rPr>
          <w:rFonts w:ascii="Arial" w:hAnsi="Arial" w:eastAsia="Times New Roman" w:cs="Times New Roman"/>
          <w:sz w:val="24"/>
          <w:szCs w:val="24"/>
          <w:lang w:val="el-GR" w:eastAsia="el-GR" w:bidi="ar-SA"/>
        </w:rPr>
        <w:t>καταλαβαίνουμε ότι και οι σημερινές αλλαγές</w:t>
      </w:r>
      <w:r xmlns:pt14="http://powertools.codeplex.com/2011" w:rsidR="00691A05"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91A05"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ευνοούν μεγάλες δικηγορικές εταιρίες με πολυάριθμο επιστημονικό προσωπικό </w:t>
      </w:r>
      <w:r xmlns:pt14="http://powertools.codeplex.com/2011" w:rsidR="00691A05" pt14:StyleName="a0" pt14:FontName="Arial" pt14:LanguageType="western">
        <w:rPr>
          <w:rFonts w:ascii="Arial" w:hAnsi="Arial" w:eastAsia="Times New Roman" w:cs="Times New Roman"/>
          <w:sz w:val="24"/>
          <w:szCs w:val="24"/>
          <w:lang w:val="el-GR" w:eastAsia="el-GR" w:bidi="ar-SA"/>
        </w:rPr>
        <w:t>μισθωτών</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δικηγόρων</w:t>
      </w:r>
      <w:r xmlns:pt14="http://powertools.codeplex.com/2011" w:rsidR="00691A05"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που μπορούν να ανταποκριθούν στο νέο τοπίο της σύγχρονης</w:t>
      </w:r>
      <w:r xmlns:pt14="http://powertools.codeplex.com/2011" w:rsidR="00691A05"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w:rsidR="00691A0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063BA9" pt14:StyleName="a0" pt14:FontName="Arial" pt14:LanguageType="western">
        <w:rPr>
          <w:rFonts w:ascii="Arial" w:hAnsi="Arial" w:eastAsia="Times New Roman" w:cs="Times New Roman"/>
          <w:sz w:val="24"/>
          <w:szCs w:val="24"/>
          <w:lang w:val="el-GR" w:eastAsia="el-GR" w:bidi="ar-SA"/>
        </w:rPr>
        <w:t>δικηγορίας</w:t>
      </w:r>
      <w:r xmlns:pt14="http://powertools.codeplex.com/2011" w:rsidR="00691A05"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ικανοποιούν τις εντολές των μεγάλων πελατών τους και βεβαίως με μεγάλη επιτυχία γιγαντώνο</w:t>
      </w:r>
      <w:r xmlns:pt14="http://powertools.codeplex.com/2011" w:rsidR="00E967BE" pt14:StyleName="a0" pt14:FontName="Arial" pt14:LanguageType="western">
        <w:rPr>
          <w:rFonts w:ascii="Arial" w:hAnsi="Arial" w:eastAsia="Times New Roman" w:cs="Times New Roman"/>
          <w:sz w:val="24"/>
          <w:szCs w:val="24"/>
          <w:lang w:val="el-GR" w:eastAsia="el-GR" w:bidi="ar-SA"/>
        </w:rPr>
        <w:t>υν</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και τους τζίρους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ώρα η μεγάλη πλειοψηφία των μισθωτών και αυτοαπασχολούμενων με τα χαμηλότερα εισοδήματα στενάζει κάτω από το βάρος της εντατικοποίησης</w:t>
      </w:r>
      <w:r xmlns:pt14="http://powertools.codeplex.com/2011" w:rsidR="00380A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κλοπής του εισοδήματός τους από τη φοροληστεία και τις υπέρογκες ασφαλιστικές εισφορές</w:t>
      </w:r>
      <w:r xmlns:pt14="http://powertools.codeplex.com/2011" w:rsidR="00380A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τους έχε</w:t>
      </w:r>
      <w:r xmlns:pt14="http://powertools.codeplex.com/2011" w:rsidR="00380A2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επιβάλει</w:t>
      </w:r>
      <w:r xmlns:pt14="http://powertools.codeplex.com/2011" w:rsidR="00380A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κανένα αντίκρισμα.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00200D84" pt14:StyleName="a0" pt14:FontName="Arial" pt14:LanguageType="western">
        <w:rPr>
          <w:rFonts w:ascii="Arial" w:hAnsi="Arial" w:eastAsia="Times New Roman" w:cs="Times New Roman"/>
          <w:sz w:val="24"/>
          <w:szCs w:val="24"/>
          <w:lang w:val="el-GR" w:eastAsia="el-GR" w:bidi="ar-SA"/>
        </w:rPr>
        <w:t>Κώδικας Πολιτικής Δικονομίας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θυμίσουμε ότι καταψηφίστηκε με το συντριπτικό ποσοστό του </w:t>
      </w:r>
      <w:r xmlns:pt14="http://powertools.codeplex.com/2011" w:rsidR="00200D84" pt14:StyleName="a0" pt14:FontName="Arial" pt14:LanguageType="western">
        <w:rPr>
          <w:rFonts w:ascii="Arial" w:hAnsi="Arial" w:eastAsia="Times New Roman" w:cs="Times New Roman"/>
          <w:sz w:val="24"/>
          <w:szCs w:val="24"/>
          <w:lang w:val="el-GR" w:eastAsia="el-GR" w:bidi="ar-SA"/>
        </w:rPr>
        <w:t>93</w:t>
      </w:r>
      <w:r xmlns:pt14="http://powertools.codeplex.com/2011" pt14:StyleName="a0" pt14:FontName="Arial" pt14:LanguageType="western">
        <w:rPr>
          <w:rFonts w:ascii="Arial" w:hAnsi="Arial" w:eastAsia="Times New Roman" w:cs="Times New Roman"/>
          <w:sz w:val="24"/>
          <w:szCs w:val="24"/>
          <w:lang w:val="el-GR" w:eastAsia="el-GR" w:bidi="ar-SA"/>
        </w:rPr>
        <w:t>% από το πανελλαδικό δημοψήφισμα των δικηγόρων. Τι κάνατε τότε</w:t>
      </w:r>
      <w:r xmlns:pt14="http://powertools.codeplex.com/2011" w:rsidR="00200D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D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γράψατε εκεί που δεν </w:t>
      </w:r>
      <w:r xmlns:pt14="http://powertools.codeplex.com/2011" w:rsidR="00200D84" pt14:StyleName="a0" pt14:FontName="Arial" pt14:LanguageType="western">
        <w:rPr>
          <w:rFonts w:ascii="Arial" w:hAnsi="Arial" w:eastAsia="Times New Roman" w:cs="Times New Roman"/>
          <w:sz w:val="24"/>
          <w:szCs w:val="24"/>
          <w:lang w:val="el-GR" w:eastAsia="el-GR" w:bidi="ar-SA"/>
        </w:rPr>
        <w:t>γράφει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μελάνι</w:t>
      </w:r>
      <w:r xmlns:pt14="http://powertools.codeplex.com/2011" w:rsidR="005045D5" pt14:StyleName="a0" pt14:FontName="Arial" pt14:LanguageType="western">
        <w:rPr>
          <w:rFonts w:ascii="Arial" w:hAnsi="Arial" w:eastAsia="Times New Roman" w:cs="Times New Roman"/>
          <w:sz w:val="24"/>
          <w:szCs w:val="24"/>
          <w:lang w:val="el-GR" w:eastAsia="el-GR" w:bidi="ar-SA"/>
        </w:rPr>
        <w:t>, ε</w:t>
      </w:r>
      <w:r xmlns:pt14="http://powertools.codeplex.com/2011" w:rsidR="00200D84" pt14:StyleName="a0" pt14:FontName="Arial" pt14:LanguageType="western">
        <w:rPr>
          <w:rFonts w:ascii="Arial" w:hAnsi="Arial" w:eastAsia="Times New Roman" w:cs="Times New Roman"/>
          <w:sz w:val="24"/>
          <w:szCs w:val="24"/>
          <w:lang w:val="el-GR" w:eastAsia="el-GR" w:bidi="ar-SA"/>
        </w:rPr>
        <w:t xml:space="preserve">πιβεβαιώνοντας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00D84"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συγκλίσεις όλων σας στα στρατηγικά ζητήματα</w:t>
      </w:r>
      <w:r xmlns:pt14="http://powertools.codeplex.com/2011" w:rsidR="00DF04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στις ανάγκες του κεφαλαίου και </w:t>
      </w:r>
      <w:r xmlns:pt14="http://powertools.codeplex.com/2011" w:rsidR="00DF044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επιταγές της </w:t>
      </w:r>
      <w:r xmlns:pt14="http://powertools.codeplex.com/2011" w:rsidR="005045D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DF0448" pt14:StyleName="a0" pt14:FontName="Arial" pt14:LanguageType="western">
        <w:rPr>
          <w:rFonts w:ascii="Arial" w:hAnsi="Arial" w:eastAsia="Times New Roman" w:cs="Times New Roman"/>
          <w:sz w:val="24"/>
          <w:szCs w:val="24"/>
          <w:lang w:val="el-GR" w:eastAsia="el-GR" w:bidi="ar-SA"/>
        </w:rPr>
        <w:t>,</w:t>
      </w:r>
      <w:r xmlns:pt14="http://powertools.codeplex.com/2011" w:rsidR="005045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μόνιμες και αταλάντευτ</w:t>
      </w:r>
      <w:r xmlns:pt14="http://powertools.codeplex.com/2011" w:rsidR="005045D5"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Τέτοιο ζήτημα είναι η προσαρμογή της αστικής δικαιοσύνης στις σύγχρονες ανάγκες της καπιταλιστικής οικονομίας</w:t>
      </w:r>
      <w:r xmlns:pt14="http://powertools.codeplex.com/2011" w:rsidRPr="00BB21E8" w:rsidR="00BB2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φάση της κρίσης και της αναιμικής ανάκαμψης μέχρι τη σημερινή φάση της πολεμικής προετοιμασίας</w:t>
      </w:r>
      <w:r xmlns:pt14="http://powertools.codeplex.com/2011" w:rsidR="005450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φαύλο κύκλο με μόνιμα χαμένους τους εργαζόμενους και τα λαϊκά στρώματα</w:t>
      </w:r>
      <w:r xmlns:pt14="http://powertools.codeplex.com/2011" w:rsidRPr="00BB21E8" w:rsidR="00BB21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1E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ίδια ώρα που μετρημένοι στα δάχτυλα επιχειρηματικοί κολοσσοί </w:t>
      </w:r>
      <w:r xmlns:pt14="http://powertools.codeplex.com/2011" w:rsidR="00BB21E8" pt14:StyleName="a0" pt14:FontName="Arial" pt14:LanguageType="western">
        <w:rPr>
          <w:rFonts w:ascii="Arial" w:hAnsi="Arial" w:eastAsia="Times New Roman" w:cs="Times New Roman"/>
          <w:sz w:val="24"/>
          <w:szCs w:val="24"/>
          <w:lang w:val="el-GR" w:eastAsia="el-GR" w:bidi="ar-SA"/>
        </w:rPr>
        <w:t>μπουκώνουν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αμύθητα κέρδη</w:t>
      </w:r>
      <w:r xmlns:pt14="http://powertools.codeplex.com/2011" w:rsidR="00BB2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ανατρέξει κανείς στην </w:t>
      </w:r>
      <w:r xmlns:pt14="http://powertools.codeplex.com/2011" pt14:StyleName="a0" pt14:FontName="Arial" pt14:LanguageType="western">
        <w:rPr>
          <w:rFonts w:ascii="Arial" w:hAnsi="Arial" w:eastAsia="Times New Roman" w:cs="Times New Roman"/>
          <w:sz w:val="24"/>
          <w:szCs w:val="24"/>
          <w:lang w:val="el-GR" w:eastAsia="el-GR" w:bidi="ar-SA"/>
        </w:rPr>
        <w:t>πείρα</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της τελευταίας δεκαπενταετίας σε σχέση με τις αλλαγές</w:t>
      </w:r>
      <w:r xmlns:pt14="http://powertools.codeplex.com/2011" w:rsidR="00F4497E"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που επήλθαν στην αστική δικαιοσύνη</w:t>
      </w:r>
      <w:r xmlns:pt14="http://powertools.codeplex.com/2011" w:rsidR="00F4497E"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θα διαπιστώσει ότι όλες οι κυβερνήσεις</w:t>
      </w:r>
      <w:r xmlns:pt14="http://powertools.codeplex.com/2011" w:rsidR="00F4497E"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που διαδέχθηκε η μία μετά την άλλη με όποια σύνθεση και απόχρωση</w:t>
      </w:r>
      <w:r xmlns:pt14="http://powertools.codeplex.com/2011" w:rsidR="00F4497E"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υπηρέτησαν τις βασικές στρατηγικές</w:t>
      </w:r>
      <w:r xmlns:pt14="http://powertools.codeplex.com/2011" w:rsidR="00F4497E" pt14:StyleName="a0" pt14:FontName="Arial" pt14:LanguageType="western">
        <w:rPr>
          <w:rFonts w:ascii="Arial" w:hAnsi="Arial" w:eastAsia="Times New Roman" w:cs="Times New Roman"/>
          <w:sz w:val="24"/>
          <w:szCs w:val="24"/>
          <w:lang w:val="el-GR" w:eastAsia="el-GR" w:bidi="ar-SA"/>
        </w:rPr>
        <w:t>, π</w:t>
      </w:r>
      <w:r xmlns:pt14="http://powertools.codeplex.com/2011" w:rsidR="00063BA9" pt14:StyleName="a0" pt14:FontName="Arial" pt14:LanguageType="western">
        <w:rPr>
          <w:rFonts w:ascii="Arial" w:hAnsi="Arial" w:eastAsia="Times New Roman" w:cs="Times New Roman"/>
          <w:sz w:val="24"/>
          <w:szCs w:val="24"/>
          <w:lang w:val="el-GR" w:eastAsia="el-GR" w:bidi="ar-SA"/>
        </w:rPr>
        <w:t>ου μπορεί για την πλειοψηφία των εργαζομένων και των λαϊκών στρωμάτων οι σχετικές νομοθετικές παρεμβάσεις και έννοιες να φαίνονται δυσπρόσιτες και εξειδικευμένες</w:t>
      </w:r>
      <w:r xmlns:pt14="http://powertools.codeplex.com/2011" w:rsidR="00F4497E"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97E" pt14:StyleName="a0" pt14:FontName="Arial" pt14:LanguageType="western">
        <w:rPr>
          <w:rFonts w:ascii="Arial" w:hAnsi="Arial" w:eastAsia="Times New Roman" w:cs="Times New Roman"/>
          <w:sz w:val="24"/>
          <w:szCs w:val="24"/>
          <w:lang w:val="el-GR" w:eastAsia="el-GR" w:bidi="ar-SA"/>
        </w:rPr>
        <w:t>όμως,</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έχουν καταλάβει και βιώνουν ένα πολύ άμεσο και πρακτικό αποτύπωμα αυτών των αλλαγών</w:t>
      </w:r>
      <w:r xmlns:pt14="http://powertools.codeplex.com/2011" w:rsidR="007B399F" pt14:StyleName="a0" pt14:FontName="Arial" pt14:LanguageType="western">
        <w:rPr>
          <w:rFonts w:ascii="Arial" w:hAnsi="Arial" w:eastAsia="Times New Roman" w:cs="Times New Roman"/>
          <w:sz w:val="24"/>
          <w:szCs w:val="24"/>
          <w:lang w:val="el-GR" w:eastAsia="el-GR" w:bidi="ar-SA"/>
        </w:rPr>
        <w:t>,</w:t>
      </w:r>
      <w:r xmlns:pt14="http://powertools.codeplex.com/2011" w:rsidR="00F4497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63BA9" pt14:StyleName="a0" pt14:FontName="Arial" pt14:LanguageType="western">
        <w:rPr>
          <w:rFonts w:ascii="Arial" w:hAnsi="Arial" w:eastAsia="Times New Roman" w:cs="Times New Roman"/>
          <w:sz w:val="24"/>
          <w:szCs w:val="24"/>
          <w:lang w:val="el-GR" w:eastAsia="el-GR" w:bidi="ar-SA"/>
        </w:rPr>
        <w:t>ην αρπαγή της λαϊκής κατοικίας</w:t>
      </w:r>
      <w:r xmlns:pt14="http://powertools.codeplex.com/2011" w:rsidR="00F4497E"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την ποινικοποίηση των εργατικών και λαϊκών αγώνων</w:t>
      </w:r>
      <w:r xmlns:pt14="http://powertools.codeplex.com/2011" w:rsidR="00F4497E" pt14:StyleName="a0" pt14:FontName="Arial" pt14:LanguageType="western">
        <w:rPr>
          <w:rFonts w:ascii="Arial" w:hAnsi="Arial" w:eastAsia="Times New Roman" w:cs="Times New Roman"/>
          <w:sz w:val="24"/>
          <w:szCs w:val="24"/>
          <w:lang w:val="el-GR" w:eastAsia="el-GR" w:bidi="ar-SA"/>
        </w:rPr>
        <w:t>, μ</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ια δικαιοσύνη που γίνεται όλο και πιο γρήγορη για να κρίνει τις απεργίες παράνομες ή το δικαίωμα των </w:t>
      </w:r>
      <w:r xmlns:pt14="http://powertools.codeplex.com/2011" w:rsidR="00F4497E" pt14:StyleName="a0" pt14:FontName="Arial" pt14:LanguageType="western">
        <w:rPr>
          <w:rFonts w:ascii="Arial" w:hAnsi="Arial" w:eastAsia="Times New Roman" w:cs="Times New Roman"/>
          <w:sz w:val="24"/>
          <w:szCs w:val="24"/>
          <w:lang w:val="el-GR" w:eastAsia="el-GR" w:bidi="ar-SA"/>
        </w:rPr>
        <w:t>κορακιών</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να βάζουν χέρι στα σπίτια του λαού</w:t>
      </w:r>
      <w:r xmlns:pt14="http://powertools.codeplex.com/2011" w:rsidR="00F449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εντυπωσιακή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63BA9" pt14:StyleName="a0" pt14:FontName="Arial" pt14:LanguageType="western">
        <w:rPr>
          <w:rFonts w:ascii="Arial" w:hAnsi="Arial" w:eastAsia="Times New Roman" w:cs="Times New Roman"/>
          <w:sz w:val="24"/>
          <w:szCs w:val="24"/>
          <w:lang w:val="el-GR" w:eastAsia="el-GR" w:bidi="ar-SA"/>
        </w:rPr>
        <w:t>ταχύτητα</w:t>
      </w:r>
      <w:r xmlns:pt14="http://powertools.codeplex.com/2011" w:rsidR="007B39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063BA9" pt14:StyleName="a0" pt14:FontName="Arial" pt14:LanguageType="western">
        <w:rPr>
          <w:rFonts w:ascii="Arial" w:hAnsi="Arial" w:eastAsia="Times New Roman" w:cs="Times New Roman"/>
          <w:sz w:val="24"/>
          <w:szCs w:val="24"/>
          <w:lang w:val="el-GR" w:eastAsia="el-GR" w:bidi="ar-SA"/>
        </w:rPr>
        <w:t>ταχύτητα ρεκόρ λίγων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με την οποία βγήκε η απόφαση της ολομέλειας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00063BA9" pt14:StyleName="a0" pt14:FontName="Arial" pt14:LanguageType="western">
        <w:rPr>
          <w:rFonts w:ascii="Arial" w:hAnsi="Arial" w:eastAsia="Times New Roman" w:cs="Times New Roman"/>
          <w:sz w:val="24"/>
          <w:szCs w:val="24"/>
          <w:lang w:val="el-GR" w:eastAsia="el-GR" w:bidi="ar-SA"/>
        </w:rPr>
        <w:t>για να δώσει το πράσινο φως στα κοράκια των πλειστηριασμών</w:t>
      </w:r>
      <w:r xmlns:pt14="http://powertools.codeplex.com/2011" w:rsidR="001F2A07" pt14:StyleName="a0" pt14:FontName="Arial" pt14:LanguageType="western">
        <w:rPr>
          <w:rFonts w:ascii="Arial" w:hAnsi="Arial" w:eastAsia="Times New Roman" w:cs="Times New Roman"/>
          <w:sz w:val="24"/>
          <w:szCs w:val="24"/>
          <w:lang w:val="el-GR" w:eastAsia="el-GR" w:bidi="ar-SA"/>
        </w:rPr>
        <w:t>.</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A07" pt14:StyleName="a0" pt14:FontName="Arial" pt14:LanguageType="western">
        <w:rPr>
          <w:rFonts w:ascii="Arial" w:hAnsi="Arial" w:eastAsia="Times New Roman" w:cs="Times New Roman"/>
          <w:sz w:val="24"/>
          <w:szCs w:val="24"/>
          <w:lang w:val="el-GR" w:eastAsia="el-GR" w:bidi="ar-SA"/>
        </w:rPr>
        <w:t xml:space="preserve">Βεβαίως, όμως, </w:t>
      </w:r>
      <w:r xmlns:pt14="http://powertools.codeplex.com/2011" w:rsidR="00063BA9" pt14:StyleName="a0" pt14:FontName="Arial" pt14:LanguageType="western">
        <w:rPr>
          <w:rFonts w:ascii="Arial" w:hAnsi="Arial" w:eastAsia="Times New Roman" w:cs="Times New Roman"/>
          <w:sz w:val="24"/>
          <w:szCs w:val="24"/>
          <w:lang w:val="el-GR" w:eastAsia="el-GR" w:bidi="ar-SA"/>
        </w:rPr>
        <w:t>είναι μια εξαιρετικά</w:t>
      </w:r>
      <w:r xmlns:pt14="http://powertools.codeplex.com/2011" w:rsidR="001F2A07" pt14:StyleName="a0" pt14:FontName="Arial" pt14:LanguageType="western">
        <w:rPr>
          <w:rFonts w:ascii="Arial" w:hAnsi="Arial" w:eastAsia="Times New Roman" w:cs="Times New Roman"/>
          <w:sz w:val="24"/>
          <w:szCs w:val="24"/>
          <w:lang w:val="el-GR" w:eastAsia="el-GR" w:bidi="ar-SA"/>
        </w:rPr>
        <w:t xml:space="preserve"> βραδυπορούσα</w:t>
      </w:r>
      <w:r xmlns:pt14="http://powertools.codeplex.com/2011" w:rsidR="00063BA9" pt14:StyleName="a0" pt14:FontName="Arial" pt14:LanguageType="western">
        <w:rPr>
          <w:rFonts w:ascii="Arial" w:hAnsi="Arial" w:eastAsia="Times New Roman" w:cs="Times New Roman"/>
          <w:sz w:val="24"/>
          <w:szCs w:val="24"/>
          <w:lang w:val="el-GR" w:eastAsia="el-GR" w:bidi="ar-SA"/>
        </w:rPr>
        <w:t xml:space="preserve"> δικαιοσύνη όταν κρίνει την αποζημίωση ενός εργάτη για τα δεδουλευμένα ή για ένα εργατικό ατύχημα και πάει λέγοντας.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Υλοποιείτε, λοιπόν, ένα ενιαίο σχέδιο σταδιακά όλη την προηγούμενη περίοδο και από όλες τις κυβερνήσεις, για να γίνεται η δικαιοσύνη προσιτή, γρήγορη και αποτελεσματική για το μεγάλο κεφάλαιο, να είναι -όπως λέτε- πυλώνας εμπιστοσύνης για τις μεγάλες επενδύσεις, σύμφωνα βεβαίως, και με τα προαπαιτούμενα του Ταμείου Ανάκαμψης. Αλλά αυτό -ξέρετε- έχει και μια άλλη όψη, ότι ταυτόχρονα γίνεται πιο εχθρική, πιο δυσπρόσιτη και ακριβή για τους εργαζόμενους και τα λαϊκά στρώματα που αναγκάζονται να προσφεύγουν σε αυτή. Γιατί προσπαθείτε, συνεχώς, να ξεσκαρτάρετε αυτές τις υποθέσεις, για να ανοίγετε πόρους, χώρο και δυναμικό για αυτά που σας ενδιαφέρουν.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και οι νομοτεχνικές παρεμβάσεις που έγιναν στο ενδιάμεσο της συζήτησης στην επιτροπή, δεν αλλάζουν τη βασική στόχευση και την ουσία, τον πυρήνα αυτών των αντιδραστικών αλλαγών που έρχονται στο κώδικα. Πιο πολύ θυμίζει τη γνωστή ιστορία με την καλύβα του χότζα, όπου αφού φορτώσατε πρώτα όλα τα ζώα μέσα, βγάλατε δυο-τρία, για να ανακουφιστεί.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Φαντάζομαι, κυρία Λιακούλη, ότι μοιραστήκατε τους προβληματισμούς που αναφέρατε γύρω από τη διαδικασία και το παζάρεμα των νομοτεχνικών αλλαγών και με τον πρόεδρο της ολομέλειας των δικηγορικών συλλόγων που πανηγυρίζει για τις νίκες του δικηγορικού σώματος που απ’ όσο γνωρίζω βρίσκεστε στον ίδιο χώρο. Φαντάζομαι  ότι τα συζητάτε.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ισχύων Κώδικας Πολιτικής Δικονομίας που θα έπρεπε, σύμφωνα με την οξεία κριτική που του έχει ασκηθεί να καταργηθεί, τώρα τελικά παγιώνεται. Η απαράδεκτη νέα τακτική διαδικασία, με την κατάργηση της ζωντανής αμάρτυρης απόδειξης, εδραιώνεται, οδηγώντας ακόμα περισσότερο σε μια αποστειρωμένη τεχνοκρατική και τυποποιημένη διαδικασία. Αυτή την κατεύθυνση ενισχύει και η εισαγωγή της προδικασίας κατά την οποία θα εκδίδεται διάταξη του δικαστή για την απόρριψη της αγωγής ως απαράδεκτης ή αόριστης πριν από τον προσδιορισμό στη δίκη και μάλιστα, αυτή η προδικασία συνοδεύεται με απειλές για πρόστιμα στην περίπτωση δικανικής ήττας και μια σειρά ασφυκτικές προθεσμίες, αποδεικνύοντας ότι στην πραγματικότητα πρόκειται για έναν ακόμα κόφτη στην πρόσβαση στη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απόσυρση της ασφυκτικής και στρεσογόνας διαδικασίας των αρχικών προτεινόμενων τροποποιήσεων στο άρθρο 227 δεν αλλάζει την ουσία, αφού αυτές διατηρούνται στο νέο άρθρο 237 και μιλάμε για τη διάταξη πριν από την εισαγωγή στο ακροατήριο με αναφορά και στα ζητήματα ουσιαστικής αοριστίας που πρέπει να συμπληρώνονται πριν από τη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Εξάλλου και η αναστολή της διαδικασίας, λόγω διαμεσολάβησης που τελικά συμπεριλήφθηκε στο νομοσχέδιο, δεν αφορά στην πραγματικότητα, όπως λέτε, την εξεύρεση μιας πραγματικά συμφέρουσες για συμφέρουσες για τους διαδίκους συμβιβαστικής επίλυσης, αλλά την ικανοποίηση της σχετικής απαίτησης από τις εταιρείες ιδιωτικής διαμεσολάβησης, που οπωσδήποτε έβλεπαν στην απαγόρευση της αναστολής έναν αποθαρρυντικό παράγοντα για την προσφυγή στη διαμεσολάβηση.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Δεν επιτρέπεται η αναστολή.</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ΜΑΡΙΑ ΚΟΜΝΗΝΑΚΑ: </w:t>
      </w:r>
      <w:r xmlns:pt14="http://powertools.codeplex.com/2011" pt14:StyleName="a0" pt14:FontName="Arial" pt14:LanguageType="western">
        <w:rPr>
          <w:rFonts w:ascii="Arial" w:hAnsi="Arial" w:eastAsia="Times New Roman" w:cs="Times New Roman"/>
          <w:sz w:val="24"/>
          <w:szCs w:val="24"/>
          <w:lang w:val="el-GR" w:eastAsia="el-GR" w:bidi="ar-SA"/>
        </w:rPr>
        <w:t>Αυτό λέω.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Ανάποδα το είπατε.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ΜΑΡΙΑ ΚΟΜΝΗΝΑΚΑ: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κάθε περίπτωση, εκφράζεται συστηματικά μια προσπάθεια εκκαθάρισης και φιλτραρίσματος των υποθέσεων που θα απασχολούν τα δικαστήρια, ιδιαίτερα βεβαίως και των μεγαλύτερων βαθμών.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οι υποθέσεις που ξεκαθαρίζετε, δεν είναι υποθέσεις των μεγαλοεπενδυτών -αυτοί εξάλλου έχουν και τα ειδικά επενδυτικά δικαστήρια και τις πολυτελείς διαδικασίες- αλλά των φτωχότερων, των εργατικών λαϊκών οικογενειών, όπως για παράδειγμα, τις υποθέσεις που βαφτίζετε ως μικροδιαφορές που τις ανεβάζετε μέχρι τα οκτώ χιλιάρικα και εμείς αναρωτιόμαστε για ποιον; Για τις εργατικές λαϊκές οικογένειες είναι, όντως, μια μικρή διαφορά αυτά τα ποσά, διατηρώντας την προβληματική διαδικασία των μικροδιαφορών και με αποφάσεις που δεν υπόκεινται σε έφεση. Ακόμα και η αύξηση της αρμοδιότητας για τις εφέσεις του άρθρου 18, στην πραγματικότητα επηρεάζει τη δυνατότητα αναίρεσης για τους περιοριστικούς όρους του άρθρου 560 και φυσικά, αν όχι οι 80.000 που προβλέψατε στην αρχή, ακόμη και οι 60.000 χιλιάδες που παραμένουν, δεν είναι ένα καθόλου ευκαταφρόνητο ποσό.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πρόβλεψη αυστηρών προθεσμιών για την εκδίκαση των υποθέσεων και την έκδοση αποφάσεων ξαναλέμε ότι παραμένει ένα άδειο πουκάμισο χωρίς τις αναγκαίες προσλήψεις του ανθρώπινου δυναμικού στα δικαστήρια και την κάλυψη των κενών. Η π</w:t>
      </w:r>
      <w:r xmlns:pt14="http://powertools.codeplex.com/2011" w:rsidR="00FB0DD4" pt14:StyleName="a0" pt14:FontName="Arial" pt14:LanguageType="western">
        <w:rPr>
          <w:rFonts w:ascii="Arial" w:hAnsi="Arial" w:eastAsia="Times New Roman" w:cs="Times New Roman"/>
          <w:sz w:val="24"/>
          <w:szCs w:val="24"/>
          <w:lang w:val="el-GR" w:eastAsia="el-GR" w:bidi="ar-SA"/>
        </w:rPr>
        <w:t>ροσπάθεια που κάνετε να συσκοτίσετε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πραγματικότητα της υποστελέχωσης</w:t>
      </w:r>
      <w:r xmlns:pt14="http://powertools.codeplex.com/2011" w:rsidR="00802C1E" pt14:StyleName="a0" pt14:FontName="Arial" pt14:LanguageType="western">
        <w:rPr>
          <w:rFonts w:ascii="Arial" w:hAnsi="Arial" w:eastAsia="Times New Roman" w:cs="Times New Roman"/>
          <w:sz w:val="24"/>
          <w:szCs w:val="24"/>
          <w:lang w:val="el-GR" w:eastAsia="el-GR" w:bidi="ar-SA"/>
        </w:rPr>
        <w:t>,</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φορτώνοντας την ευθύνη των καθυστερήσεων στους </w:t>
      </w:r>
      <w:r xmlns:pt14="http://powertools.codeplex.com/2011" w:rsidR="00FB0D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τεμπέληδες</w:t>
      </w:r>
      <w:r xmlns:pt14="http://powertools.codeplex.com/2011" w:rsidR="00FB0D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δικαστές</w:t>
      </w:r>
      <w:r xmlns:pt14="http://powertools.codeplex.com/2011" w:rsidR="00802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πείθει</w:t>
      </w:r>
      <w:r xmlns:pt14="http://powertools.codeplex.com/2011" w:rsidR="00FB0DD4" pt14:StyleName="a0" pt14:FontName="Arial" pt14:LanguageType="western">
        <w:rPr>
          <w:rFonts w:ascii="Arial" w:hAnsi="Arial" w:eastAsia="Times New Roman" w:cs="Times New Roman"/>
          <w:sz w:val="24"/>
          <w:szCs w:val="24"/>
          <w:lang w:val="el-GR" w:eastAsia="el-GR" w:bidi="ar-SA"/>
        </w:rPr>
        <w:t>,</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EB6"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λογική των </w:t>
      </w:r>
      <w:r xmlns:pt14="http://powertools.codeplex.com/2011" w:rsidR="00FB0DD4" pt14:StyleName="a0" pt14:FontName="Arial" pt14:LanguageType="western">
        <w:rPr>
          <w:rFonts w:ascii="Arial" w:hAnsi="Arial" w:eastAsia="Times New Roman" w:cs="Times New Roman"/>
          <w:sz w:val="24"/>
          <w:szCs w:val="24"/>
          <w:lang w:val="en-US" w:eastAsia="el-GR" w:bidi="ar-SA"/>
        </w:rPr>
        <w:t>fast</w:t>
      </w:r>
      <w:r xmlns:pt14="http://powertools.codeplex.com/2011" w:rsidRPr="00FB0DD4" w:rsidR="00FB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D4"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αποφάσεων σε ένα δικαστικό περιβάλλον υποστελέχωσης οδηγεί με μαθηματική ακρίβεια στην υποβάθμιση της απονομής της δικαιοσύνης. Επιπλέον</w:t>
      </w:r>
      <w:r xmlns:pt14="http://powertools.codeplex.com/2011" w:rsidRPr="00186EB6"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ιδιωτικοποίηση μέρους της δικαιοσύνης που διευρύνεται άλλη μια φορά με τη μεταφορά της δικαστ</w:t>
      </w:r>
      <w:r xmlns:pt14="http://powertools.codeplex.com/2011" w:rsidR="00186EB6" pt14:StyleName="a0" pt14:FontName="Arial" pt14:LanguageType="western">
        <w:rPr>
          <w:rFonts w:ascii="Arial" w:hAnsi="Arial" w:eastAsia="Times New Roman" w:cs="Times New Roman"/>
          <w:sz w:val="24"/>
          <w:szCs w:val="24"/>
          <w:lang w:val="el-GR" w:eastAsia="el-GR" w:bidi="ar-SA"/>
        </w:rPr>
        <w:t>ηρια</w:t>
      </w:r>
      <w:r xmlns:pt14="http://powertools.codeplex.com/2011" pt14:StyleName="a0" pt14:FontName="Arial" pt14:LanguageType="western">
        <w:rPr>
          <w:rFonts w:ascii="Arial" w:hAnsi="Arial" w:eastAsia="Times New Roman" w:cs="Times New Roman"/>
          <w:sz w:val="24"/>
          <w:szCs w:val="24"/>
          <w:lang w:val="el-GR" w:eastAsia="el-GR" w:bidi="ar-SA"/>
        </w:rPr>
        <w:t>κής ύλης σε δικηγόρους</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συμβολαιογράφους</w:t>
      </w:r>
      <w:r xmlns:pt14="http://powertools.codeplex.com/2011" w:rsidR="00802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αρνητική εξέλιξη που</w:t>
      </w:r>
      <w:r xmlns:pt14="http://powertools.codeplex.com/2011" w:rsidRPr="00186EB6"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Pr="00186EB6"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w:t>
      </w:r>
      <w:r xmlns:pt14="http://powertools.codeplex.com/2011" w:rsidR="00802C1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θα έχει και συνέχεια</w:t>
      </w:r>
      <w:r xmlns:pt14="http://powertools.codeplex.com/2011" w:rsidR="00802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σύνθετες και μακροπρόθεσμες επιπτώσεις.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A372D" pt14:StyleName="a0" pt14:FontName="Arial" pt14:LanguageType="western">
        <w:rPr>
          <w:rFonts w:ascii="Arial" w:hAnsi="Arial" w:eastAsia="Times New Roman" w:cs="Times New Roman"/>
          <w:sz w:val="24"/>
          <w:szCs w:val="24"/>
          <w:lang w:val="el-GR" w:eastAsia="el-GR" w:bidi="ar-SA"/>
        </w:rPr>
        <w:t>ελικά, τ</w:t>
      </w:r>
      <w:r xmlns:pt14="http://powertools.codeplex.com/2011" pt14:StyleName="a0" pt14:FontName="Arial" pt14:LanguageType="western">
        <w:rPr>
          <w:rFonts w:ascii="Arial" w:hAnsi="Arial" w:eastAsia="Times New Roman" w:cs="Times New Roman"/>
          <w:sz w:val="24"/>
          <w:szCs w:val="24"/>
          <w:lang w:val="el-GR" w:eastAsia="el-GR" w:bidi="ar-SA"/>
        </w:rPr>
        <w:t>ο αποτέλε</w:t>
      </w:r>
      <w:r xmlns:pt14="http://powertools.codeplex.com/2011" w:rsidR="00186EB6" pt14:StyleName="a0" pt14:FontName="Arial" pt14:LanguageType="western">
        <w:rPr>
          <w:rFonts w:ascii="Arial" w:hAnsi="Arial" w:eastAsia="Times New Roman" w:cs="Times New Roman"/>
          <w:sz w:val="24"/>
          <w:szCs w:val="24"/>
          <w:lang w:val="el-GR" w:eastAsia="el-GR" w:bidi="ar-SA"/>
        </w:rPr>
        <w:t>σμα είναι</w:t>
      </w:r>
      <w:r xmlns:pt14="http://powertools.codeplex.com/2011" w:rsidR="00802C1E" pt14:StyleName="a0" pt14:FontName="Arial" pt14:LanguageType="western">
        <w:rPr>
          <w:rFonts w:ascii="Arial" w:hAnsi="Arial" w:eastAsia="Times New Roman" w:cs="Times New Roman"/>
          <w:sz w:val="24"/>
          <w:szCs w:val="24"/>
          <w:lang w:val="el-GR" w:eastAsia="el-GR" w:bidi="ar-SA"/>
        </w:rPr>
        <w:t>,</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 να μετατρέπετε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δικηγόρους σε πιστοποιημένους εργολάβους που κυνηγούν την αμοιβή </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το κομμάτι</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w:rsidRPr="00186EB6"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μεγάλες δικηγορικές εταιρείες απολαμβάνουν τη δυνατότητα συγκέντρωσης ακόμα μεγαλύτερης ύλης</w:t>
      </w:r>
      <w:r xmlns:pt14="http://powertools.codeplex.com/2011" w:rsidR="003A372D"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86EB6" pt14:StyleName="a0" pt14:FontName="Arial" pt14:LanguageType="western">
        <w:rPr>
          <w:rFonts w:ascii="Arial" w:hAnsi="Arial" w:eastAsia="Times New Roman" w:cs="Times New Roman"/>
          <w:sz w:val="24"/>
          <w:szCs w:val="24"/>
          <w:lang w:val="el-GR" w:eastAsia="el-GR" w:bidi="ar-SA"/>
        </w:rPr>
        <w:t>λέτε</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72D"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186EB6" pt14:StyleName="a0" pt14:FontName="Arial" pt14:LanguageType="western">
        <w:rPr>
          <w:rFonts w:ascii="Arial" w:hAnsi="Arial" w:eastAsia="Times New Roman" w:cs="Times New Roman"/>
          <w:sz w:val="24"/>
          <w:szCs w:val="24"/>
          <w:lang w:val="el-GR" w:eastAsia="el-GR" w:bidi="ar-SA"/>
        </w:rPr>
        <w:t>πετάγο</w:t>
      </w:r>
      <w:r xmlns:pt14="http://powertools.codeplex.com/2011" pt14:StyleName="a0" pt14:FontName="Arial" pt14:LanguageType="western">
        <w:rPr>
          <w:rFonts w:ascii="Arial" w:hAnsi="Arial" w:eastAsia="Times New Roman" w:cs="Times New Roman"/>
          <w:sz w:val="24"/>
          <w:szCs w:val="24"/>
          <w:lang w:val="el-GR" w:eastAsia="el-GR" w:bidi="ar-SA"/>
        </w:rPr>
        <w:t>ντα</w:t>
      </w:r>
      <w:r xmlns:pt14="http://powertools.codeplex.com/2011" w:rsidR="00186EB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φορά τα διάφορα </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τυράκι</w:t>
      </w:r>
      <w:r xmlns:pt14="http://powertools.codeplex.com/2011" w:rsidR="00186EB6" pt14:StyleName="a0" pt14:FontName="Arial" pt14:LanguageType="western">
        <w:rPr>
          <w:rFonts w:ascii="Arial" w:hAnsi="Arial" w:eastAsia="Times New Roman" w:cs="Times New Roman"/>
          <w:sz w:val="24"/>
          <w:szCs w:val="24"/>
          <w:lang w:val="el-GR" w:eastAsia="el-GR" w:bidi="ar-SA"/>
        </w:rPr>
        <w:t>α», για να αποσπάτε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συναίνεση από τους διάφορους κλάδους των εργαζομένων</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A372D" pt14:StyleName="a0" pt14:FontName="Arial" pt14:LanguageType="western">
        <w:rPr>
          <w:rFonts w:ascii="Arial" w:hAnsi="Arial" w:eastAsia="Times New Roman" w:cs="Times New Roman"/>
          <w:sz w:val="24"/>
          <w:szCs w:val="24"/>
          <w:lang w:val="el-GR" w:eastAsia="el-GR" w:bidi="ar-SA"/>
        </w:rPr>
        <w:t>το εξής: Τ</w:t>
      </w:r>
      <w:r xmlns:pt14="http://powertools.codeplex.com/2011" pt14:StyleName="a0" pt14:FontName="Arial" pt14:LanguageType="western">
        <w:rPr>
          <w:rFonts w:ascii="Arial" w:hAnsi="Arial" w:eastAsia="Times New Roman" w:cs="Times New Roman"/>
          <w:sz w:val="24"/>
          <w:szCs w:val="24"/>
          <w:lang w:val="el-GR" w:eastAsia="el-GR" w:bidi="ar-SA"/>
        </w:rPr>
        <w:t>ην ώρα που το κράτος εξοικονομεί πόρους από την αποφυγή προσλήψεων</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τους διοχετεύει </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αλλού</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φορτώνεται το κόστος </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πρόσβασης στη δικαιοσύνη</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ίδια τα εργατικά και λαϊκά στρώματα</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σε κάθε τέτοια μεταφορά της ύλης</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φορτώνεται και ένα ακόμα παράβολο.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σταθούμε στα ζητήματα</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συνταγματικότητας.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F3AB4"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δεν έχετε κανένα πρόβλημα ακόμη κι αυτό το </w:t>
      </w:r>
      <w:r xmlns:pt14="http://powertools.codeplex.com/2011" pt14:StyleName="a0" pt14:FontName="Arial" pt14:LanguageType="western">
        <w:rPr>
          <w:rFonts w:ascii="Arial" w:hAnsi="Arial" w:eastAsia="Times New Roman" w:cs="Times New Roman"/>
          <w:sz w:val="24"/>
          <w:szCs w:val="24"/>
          <w:lang w:val="el-GR" w:eastAsia="el-GR" w:bidi="ar-SA"/>
        </w:rPr>
        <w:t>Σύνταγμα να το παραβιάζετε,</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όταν σας βολεύει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για να προωθήσετε τους αντιλαϊκούς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72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AB4" pt14:StyleName="a0" pt14:FontName="Arial" pt14:LanguageType="western">
        <w:rPr>
          <w:rFonts w:ascii="Arial" w:hAnsi="Arial" w:eastAsia="Times New Roman" w:cs="Times New Roman"/>
          <w:sz w:val="24"/>
          <w:szCs w:val="24"/>
          <w:lang w:val="el-GR" w:eastAsia="el-GR" w:bidi="ar-SA"/>
        </w:rPr>
        <w:t>δεν μπορούμε να ακούμε και διάφορα φ</w:t>
      </w:r>
      <w:r xmlns:pt14="http://powertools.codeplex.com/2011" pt14:StyleName="a0" pt14:FontName="Arial" pt14:LanguageType="western">
        <w:rPr>
          <w:rFonts w:ascii="Arial" w:hAnsi="Arial" w:eastAsia="Times New Roman" w:cs="Times New Roman"/>
          <w:sz w:val="24"/>
          <w:szCs w:val="24"/>
          <w:lang w:val="el-GR" w:eastAsia="el-GR" w:bidi="ar-SA"/>
        </w:rPr>
        <w:t>αιδρά επιχειρήματα που αναπαρήχθησ</w:t>
      </w:r>
      <w:r xmlns:pt14="http://powertools.codeplex.com/2011" w:rsidR="007F3AB4"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ότι οι διαταγές πληρωμήςδεν είναι δικαστικές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έχουν ελάχιστη δικαν</w:t>
      </w:r>
      <w:r xmlns:pt14="http://powertools.codeplex.com/2011" w:rsidR="007F3AB4" pt14:StyleName="a0" pt14:FontName="Arial" pt14:LanguageType="western">
        <w:rPr>
          <w:rFonts w:ascii="Arial" w:hAnsi="Arial" w:eastAsia="Times New Roman" w:cs="Times New Roman"/>
          <w:sz w:val="24"/>
          <w:szCs w:val="24"/>
          <w:lang w:val="el-GR" w:eastAsia="el-GR" w:bidi="ar-SA"/>
        </w:rPr>
        <w:t>ική κρίση κ</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F3AB4" pt14:StyleName="a0" pt14:FontName="Arial" pt14:LanguageType="western">
        <w:rPr>
          <w:rFonts w:ascii="Arial" w:hAnsi="Arial" w:eastAsia="Times New Roman" w:cs="Times New Roman"/>
          <w:sz w:val="24"/>
          <w:szCs w:val="24"/>
          <w:lang w:val="el-GR" w:eastAsia="el-GR" w:bidi="ar-SA"/>
        </w:rPr>
        <w:t>λ</w:t>
      </w:r>
      <w:r xmlns:pt14="http://powertools.codeplex.com/2011" w:rsidR="008F262F" pt14:StyleName="a0" pt14:FontName="Arial" pt14:LanguageType="western">
        <w:rPr>
          <w:rFonts w:ascii="Arial" w:hAnsi="Arial" w:eastAsia="Times New Roman" w:cs="Times New Roman"/>
          <w:sz w:val="24"/>
          <w:szCs w:val="24"/>
          <w:lang w:val="el-GR" w:eastAsia="el-GR" w:bidi="ar-SA"/>
        </w:rPr>
        <w:t>οι</w:t>
      </w:r>
      <w:r xmlns:pt14="http://powertools.codeplex.com/2011" w:rsidR="007F3AB4" pt14:StyleName="a0" pt14:FontName="Arial" pt14:LanguageType="western">
        <w:rPr>
          <w:rFonts w:ascii="Arial" w:hAnsi="Arial" w:eastAsia="Times New Roman" w:cs="Times New Roman"/>
          <w:sz w:val="24"/>
          <w:szCs w:val="24"/>
          <w:lang w:val="el-GR" w:eastAsia="el-GR" w:bidi="ar-SA"/>
        </w:rPr>
        <w:t>π</w:t>
      </w:r>
      <w:r xmlns:pt14="http://powertools.codeplex.com/2011" w:rsidR="008F262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αυτή η νομολογία που έχει διαμορφωθεί γύρω από μια σειρά νομικά ζητήματα της διαταγής πληρωμής είναι στη φαντασία </w:t>
      </w:r>
      <w:r xmlns:pt14="http://powertools.codeplex.com/2011" w:rsidR="00186EB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απαντήσεις που έχετε δώσει</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επιβεβαιώνετ</w:t>
      </w:r>
      <w:r xmlns:pt14="http://powertools.codeplex.com/2011" w:rsidR="00186E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 τις ανησυχίες για τις προβλέψεις μας ότι </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διαταγές πληρωμής </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μας καταλαβαίνει </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κόσμος που παρακολουθεί</w:t>
      </w:r>
      <w:r xmlns:pt14="http://powertools.codeplex.com/2011" w:rsidR="00186EB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τίτλοι που απαιτούνται για τους πλειστηριασμούς και τις εξώσεις</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186EB6" pt14:StyleName="a0" pt14:FontName="Arial" pt14:LanguageType="western">
        <w:rPr>
          <w:rFonts w:ascii="Arial" w:hAnsi="Arial" w:eastAsia="Times New Roman" w:cs="Times New Roman"/>
          <w:sz w:val="24"/>
          <w:szCs w:val="24"/>
          <w:lang w:val="el-GR" w:eastAsia="el-GR" w:bidi="ar-SA"/>
        </w:rPr>
        <w:t xml:space="preserve"> να φτάσουν στο σημείο να εκδίδον</w:t>
      </w:r>
      <w:r xmlns:pt14="http://powertools.codeplex.com/2011" pt14:StyleName="a0" pt14:FontName="Arial" pt14:LanguageType="western">
        <w:rPr>
          <w:rFonts w:ascii="Arial" w:hAnsi="Arial" w:eastAsia="Times New Roman" w:cs="Times New Roman"/>
          <w:sz w:val="24"/>
          <w:szCs w:val="24"/>
          <w:lang w:val="el-GR" w:eastAsia="el-GR" w:bidi="ar-SA"/>
        </w:rPr>
        <w:t>ται μέχρι και στα γραφεία των ίδιων των τραπεζών και των εισπρακτικών εταιρειών</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F3AB4"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να κρύψε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F3AB4" pt14:StyleName="a0" pt14:FontName="Arial" pt14:LanguageType="western">
        <w:rPr>
          <w:rFonts w:ascii="Arial" w:hAnsi="Arial" w:eastAsia="Times New Roman" w:cs="Times New Roman"/>
          <w:sz w:val="24"/>
          <w:szCs w:val="24"/>
          <w:lang w:val="el-GR" w:eastAsia="el-GR" w:bidi="ar-SA"/>
        </w:rPr>
        <w:t>τις ρυθμίσεις που παίρνετε για να προστατέψετε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τους δικηγόρους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τους εκθέτε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σε κινδύνους άσκησης πιέσεων κ</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F262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262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η στιγμή που ο ρόλος του δικηγόρου είναι και θα έπρεπε να προστατεύεται και να παραμείνει </w:t>
      </w:r>
      <w:r xmlns:pt14="http://powertools.codeplex.com/2011" pt14:StyleName="a0" pt14:FontName="Arial" pt14:LanguageType="western">
        <w:rPr>
          <w:rFonts w:ascii="Arial" w:hAnsi="Arial" w:eastAsia="Times New Roman" w:cs="Times New Roman"/>
          <w:sz w:val="24"/>
          <w:szCs w:val="24"/>
          <w:lang w:val="el-GR" w:eastAsia="el-GR" w:bidi="ar-SA"/>
        </w:rPr>
        <w:t>άλλος.</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F3AB4" pt14:StyleName="a0" pt14:FontName="Arial" pt14:LanguageType="western">
        <w:rPr>
          <w:rFonts w:ascii="Arial" w:hAnsi="Arial" w:eastAsia="Times New Roman" w:cs="Times New Roman"/>
          <w:sz w:val="24"/>
          <w:szCs w:val="24"/>
          <w:lang w:val="el-GR" w:eastAsia="el-GR" w:bidi="ar-SA"/>
        </w:rPr>
        <w:t>υπερασπιστής. Ως τέτοιος πρέπει να παραμένει 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να παίζει ρόλο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ο ρόλος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7F3AB4" pt14:StyleName="a0" pt14:FontName="Arial" pt14:LanguageType="western">
        <w:rPr>
          <w:rFonts w:ascii="Arial" w:hAnsi="Arial" w:eastAsia="Times New Roman" w:cs="Times New Roman"/>
          <w:sz w:val="24"/>
          <w:szCs w:val="24"/>
          <w:lang w:val="el-GR" w:eastAsia="el-GR" w:bidi="ar-SA"/>
        </w:rPr>
        <w:t>να ενισχύεται και αυτό</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w:rsidR="007F3AB4" pt14:StyleName="a0" pt14:FontName="Arial" pt14:LanguageType="western">
        <w:rPr>
          <w:rFonts w:ascii="Arial" w:hAnsi="Arial" w:eastAsia="Times New Roman" w:cs="Times New Roman"/>
          <w:sz w:val="24"/>
          <w:szCs w:val="24"/>
          <w:lang w:val="el-GR" w:eastAsia="el-GR" w:bidi="ar-SA"/>
        </w:rPr>
        <w:t xml:space="preserve"> δεν θέλετε να το κάνετε.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αλλαγές που φέρνετε ακόμα και για τη δυνατότ</w:t>
      </w:r>
      <w:r xmlns:pt14="http://powertools.codeplex.com/2011" w:rsidR="00186EB6" pt14:StyleName="a0" pt14:FontName="Arial" pt14:LanguageType="western">
        <w:rPr>
          <w:rFonts w:ascii="Arial" w:hAnsi="Arial" w:eastAsia="Times New Roman" w:cs="Times New Roman"/>
          <w:sz w:val="24"/>
          <w:szCs w:val="24"/>
          <w:lang w:val="el-GR" w:eastAsia="el-GR" w:bidi="ar-SA"/>
        </w:rPr>
        <w:t>ητα έκδοσης διαταγής απόδοσης μισθ</w:t>
      </w:r>
      <w:r xmlns:pt14="http://powertools.codeplex.com/2011" pt14:StyleName="a0" pt14:FontName="Arial" pt14:LanguageType="western">
        <w:rPr>
          <w:rFonts w:ascii="Arial" w:hAnsi="Arial" w:eastAsia="Times New Roman" w:cs="Times New Roman"/>
          <w:sz w:val="24"/>
          <w:szCs w:val="24"/>
          <w:lang w:val="el-GR" w:eastAsia="el-GR" w:bidi="ar-SA"/>
        </w:rPr>
        <w:t>ίου</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λήξης της μίσθωσης</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όνομα πάντα της προάσπισης του ιερού δικαιώματος της ιδιοκτησίας</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αντικειμενικά διευκολύνουν τις εξώσεις</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και ειδικά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σημερινές συνθήκες των πανάκριβων ενοικίων</w:t>
      </w:r>
      <w:r xmlns:pt14="http://powertools.codeplex.com/2011"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86EB6" pt14:StyleName="a0" pt14:FontName="Arial" pt14:LanguageType="western">
        <w:rPr>
          <w:rFonts w:ascii="Arial" w:hAnsi="Arial" w:eastAsia="Times New Roman" w:cs="Times New Roman"/>
          <w:sz w:val="24"/>
          <w:szCs w:val="24"/>
          <w:lang w:val="en-US" w:eastAsia="el-GR" w:bidi="ar-SA"/>
        </w:rPr>
        <w:t>Airbnb</w:t>
      </w:r>
      <w:r xmlns:pt14="http://powertools.codeplex.com/2011" w:rsidRPr="00186EB6" w:rsidR="00186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τεράστιου στεγαστικού προβλήματος για χιλιάδες εργατικές και λαϊκές οικογένειες.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περιορισμός λόγω</w:t>
      </w:r>
      <w:r xmlns:pt14="http://powertools.codeplex.com/2011" w:rsidR="003A37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ανακοπής κατά της αναγκαστικής εκτέλεσης</w:t>
      </w:r>
      <w:r xmlns:pt14="http://powertools.codeplex.com/2011" w:rsidR="008F262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απελευθέρωση της τοπικής αρμοδιότητας των συμβολαιογράφων</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και η νέα </w:t>
      </w:r>
      <w:r xmlns:pt14="http://powertools.codeplex.com/2011" w:rsidR="008F262F" pt14:StyleName="a0" pt14:FontName="Arial" pt14:LanguageType="western">
        <w:rPr>
          <w:rFonts w:ascii="Arial" w:hAnsi="Arial" w:eastAsia="Times New Roman" w:cs="Times New Roman"/>
          <w:sz w:val="24"/>
          <w:szCs w:val="24"/>
          <w:lang w:val="en-US" w:eastAsia="el-GR" w:bidi="ar-SA"/>
        </w:rPr>
        <w:t>fast</w:t>
      </w:r>
      <w:r xmlns:pt14="http://powertools.codeplex.com/2011" w:rsidRPr="008F262F" w:rsidR="008F2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62F"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επαναπροσδιορισμού</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και εκδίκασης των εκκρεμών ανακ</w:t>
      </w:r>
      <w:r xmlns:pt14="http://powertools.codeplex.com/2011" pt14:StyleName="a0" pt14:FontName="Arial" pt14:LanguageType="western">
        <w:rPr>
          <w:rFonts w:ascii="Arial" w:hAnsi="Arial" w:eastAsia="Times New Roman" w:cs="Times New Roman"/>
          <w:sz w:val="24"/>
          <w:szCs w:val="24"/>
          <w:lang w:val="el-GR" w:eastAsia="el-GR" w:bidi="ar-SA"/>
        </w:rPr>
        <w:t>οπών</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την ηλεκτρονική πλατφόρμα</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φανερώνει με τον πιο αποκαλυπτικό τρόπο τις κεντρικές στοχεύσεις του νομοσχεδίου</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είναι άλλ</w:t>
      </w:r>
      <w:r xmlns:pt14="http://powertools.codeplex.com/2011" w:rsidR="008F262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να κάνετε και άλλα δώρα σε τράπεζες και </w:t>
      </w:r>
      <w:r xmlns:pt14="http://powertools.codeplex.com/2011" w:rsidR="008F262F" pt14:StyleName="a0" pt14:FontName="Arial" pt14:LanguageType="western">
        <w:rPr>
          <w:rFonts w:ascii="Arial" w:hAnsi="Arial" w:eastAsia="Times New Roman" w:cs="Times New Roman"/>
          <w:sz w:val="24"/>
          <w:szCs w:val="24"/>
          <w:lang w:val="en-US" w:eastAsia="el-GR" w:bidi="ar-SA"/>
        </w:rPr>
        <w:t>funds</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γρήγορ</w:t>
      </w:r>
      <w:r xmlns:pt14="http://powertools.codeplex.com/2011" w:rsidR="008F262F" pt14:StyleName="a0" pt14:FontName="Arial" pt14:LanguageType="western">
        <w:rPr>
          <w:rFonts w:ascii="Arial" w:hAnsi="Arial" w:eastAsia="Times New Roman" w:cs="Times New Roman"/>
          <w:sz w:val="24"/>
          <w:szCs w:val="24"/>
          <w:lang w:val="el-GR" w:eastAsia="el-GR" w:bidi="ar-SA"/>
        </w:rPr>
        <w:t>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ανεμπόδιστους πλειστηριασμούς</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καθαριστεί το πεδίο στην αγορά ακινήτων. </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Και δεν είναι τυχαίο, </w:t>
      </w:r>
      <w:r xmlns:pt14="http://powertools.codeplex.com/2011" pt14:StyleName="a0" pt14:FontName="Arial" pt14:LanguageType="western">
        <w:rPr>
          <w:rFonts w:ascii="Arial" w:hAnsi="Arial" w:eastAsia="Times New Roman" w:cs="Times New Roman"/>
          <w:sz w:val="24"/>
          <w:szCs w:val="24"/>
          <w:lang w:val="el-GR" w:eastAsia="el-GR" w:bidi="ar-SA"/>
        </w:rPr>
        <w:t>όσ</w:t>
      </w:r>
      <w:r xmlns:pt14="http://powertools.codeplex.com/2011" w:rsidR="003A372D" pt14:StyleName="a0" pt14:FontName="Arial" pt14:LanguageType="western">
        <w:rPr>
          <w:rFonts w:ascii="Arial" w:hAnsi="Arial" w:eastAsia="Times New Roman" w:cs="Times New Roman"/>
          <w:sz w:val="24"/>
          <w:szCs w:val="24"/>
          <w:lang w:val="el-GR" w:eastAsia="el-GR" w:bidi="ar-SA"/>
        </w:rPr>
        <w:t>ο κι αν</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παραπλανητ</w:t>
      </w:r>
      <w:r xmlns:pt14="http://powertools.codeplex.com/2011" w:rsidR="008F262F" pt14:StyleName="a0" pt14:FontName="Arial" pt14:LanguageType="western">
        <w:rPr>
          <w:rFonts w:ascii="Arial" w:hAnsi="Arial" w:eastAsia="Times New Roman" w:cs="Times New Roman"/>
          <w:sz w:val="24"/>
          <w:szCs w:val="24"/>
          <w:lang w:val="el-GR" w:eastAsia="el-GR" w:bidi="ar-SA"/>
        </w:rPr>
        <w:t>ικά προσπαθείτε να επιστρατεύσετε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γύρω</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από το ζήτημα της πλατφόρμας και λοιπά,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για μια τυπική αλλαγή που</w:t>
      </w:r>
      <w:r xmlns:pt14="http://powertools.codeplex.com/2011" w:rsidR="008F262F" pt14:StyleName="a0" pt14:FontName="Arial" pt14:LanguageType="western">
        <w:rPr>
          <w:rFonts w:ascii="Arial" w:hAnsi="Arial" w:eastAsia="Times New Roman" w:cs="Times New Roman"/>
          <w:sz w:val="24"/>
          <w:szCs w:val="24"/>
          <w:lang w:val="el-GR" w:eastAsia="el-GR" w:bidi="ar-SA"/>
        </w:rPr>
        <w:t>, όπως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προς όφελος των οφειλετών</w:t>
      </w:r>
      <w:r xmlns:pt14="http://powertools.codeplex.com/2011" w:rsidR="008F2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αποτελεί μια διακηρυγμένη απαίτηση των τραπεζών και των funds.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τυχαία</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α δεκάδες άρθρα που προηγήθηκαν, </w:t>
      </w:r>
      <w:r xmlns:pt14="http://powertools.codeplex.com/2011" pt14:StyleName="a0" pt14:FontName="Arial" pt14:LanguageType="western">
        <w:rPr>
          <w:rFonts w:ascii="Arial" w:hAnsi="Arial" w:eastAsia="Times New Roman" w:cs="Times New Roman"/>
          <w:sz w:val="24"/>
          <w:szCs w:val="24"/>
          <w:lang w:val="el-GR" w:eastAsia="el-GR" w:bidi="ar-SA"/>
        </w:rPr>
        <w:t>δημοσιεύματα</w:t>
      </w:r>
      <w:r xmlns:pt14="http://powertools.codeplex.com/2011" w:rsidR="008F262F" pt14:StyleName="a0" pt14:FontName="Arial" pt14:LanguageType="western">
        <w:rPr>
          <w:rFonts w:ascii="Arial" w:hAnsi="Arial" w:eastAsia="Times New Roman" w:cs="Times New Roman"/>
          <w:sz w:val="24"/>
          <w:szCs w:val="24"/>
          <w:lang w:val="el-GR" w:eastAsia="el-GR" w:bidi="ar-SA"/>
        </w:rPr>
        <w:t xml:space="preserve"> και παροτρύνσεις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διαφορών </w:t>
      </w:r>
      <w:r xmlns:pt14="http://powertools.codeplex.com/2011" w:rsidR="008F262F" pt14:StyleName="a0" pt14:FontName="Arial" pt14:LanguageType="western">
        <w:rPr>
          <w:rFonts w:ascii="Arial" w:hAnsi="Arial" w:eastAsia="Times New Roman" w:cs="Times New Roman"/>
          <w:sz w:val="24"/>
          <w:szCs w:val="24"/>
          <w:lang w:val="en-US" w:eastAsia="el-GR" w:bidi="ar-SA"/>
        </w:rPr>
        <w:t>CEO</w:t>
      </w:r>
      <w:r xmlns:pt14="http://powertools.codeplex.com/2011" w:rsidRPr="008F262F" w:rsidR="008F26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τραπεζών και των εταιρειών </w:t>
      </w:r>
      <w:r xmlns:pt14="http://powertools.codeplex.com/2011" w:rsidR="008F262F" pt14:StyleName="a0" pt14:FontName="Arial" pt14:LanguageType="western">
        <w:rPr>
          <w:rFonts w:ascii="Arial" w:hAnsi="Arial" w:eastAsia="Times New Roman" w:cs="Times New Roman"/>
          <w:sz w:val="24"/>
          <w:szCs w:val="24"/>
          <w:lang w:val="en-US" w:eastAsia="el-GR" w:bidi="ar-SA"/>
        </w:rPr>
        <w:t>real</w:t>
      </w:r>
      <w:r xmlns:pt14="http://powertools.codeplex.com/2011" w:rsidRPr="008F262F" w:rsidR="008F2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62F" pt14:StyleName="a0" pt14:FontName="Arial" pt14:LanguageType="western">
        <w:rPr>
          <w:rFonts w:ascii="Arial" w:hAnsi="Arial" w:eastAsia="Times New Roman" w:cs="Times New Roman"/>
          <w:sz w:val="24"/>
          <w:szCs w:val="24"/>
          <w:lang w:val="en-US" w:eastAsia="el-GR" w:bidi="ar-SA"/>
        </w:rPr>
        <w:t>estate</w:t>
      </w:r>
      <w:r xmlns:pt14="http://powertools.codeplex.com/2011" w:rsidR="003A3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από </w:t>
      </w:r>
      <w:r xmlns:pt14="http://powertools.codeplex.com/2011" w:rsidR="003A372D"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ακόμα στον κώδικα το γνωστό απαράδεκτο μέτρο με το όριο των σελίδων των δικογράφων αυτή τη φορά ενώπιον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στόχευσή σας είναι να παρεμποδίζεται η αμφισβήτηση της δικαστικής κρίσης με επιχειρήματα και ολοκληρωμένο νομικό συλλογισμό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είναι ακόμη ένα βήμα ώστε με πιλοτικές δίκες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αποστειρωμέν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και μικρά δικόγραφα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κρίνονται νόμιμα τα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επιτρέπονται οι πλειστηριασμοί της </w:t>
      </w:r>
      <w:r xmlns:pt14="http://powertools.codeplex.com/2011" pt14:StyleName="a0" pt14:FontName="Arial" pt14:LanguageType="western">
        <w:rPr>
          <w:rFonts w:ascii="Arial" w:hAnsi="Arial" w:eastAsia="Times New Roman" w:cs="Times New Roman"/>
          <w:sz w:val="24"/>
          <w:szCs w:val="24"/>
          <w:lang w:val="el-GR" w:eastAsia="el-GR" w:bidi="ar-SA"/>
        </w:rPr>
        <w:t>λαϊκής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κατοικίας από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νομιμοποιούνται συνταγματικά τα ιδιωτικά πανεπιστήμια 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και τα ζητήματα της ψηφιοποίησης μιας σειράς υπηρεσιών δεν μπορούν να κρύψουν ότι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δείξει και </w:t>
      </w:r>
      <w:r xmlns:pt14="http://powertools.codeplex.com/2011" pt14:StyleName="a0" pt14:FontName="Arial" pt14:LanguageType="western">
        <w:rPr>
          <w:rFonts w:ascii="Arial" w:hAnsi="Arial" w:eastAsia="Times New Roman" w:cs="Times New Roman"/>
          <w:sz w:val="24"/>
          <w:szCs w:val="24"/>
          <w:lang w:val="el-GR" w:eastAsia="el-GR" w:bidi="ar-SA"/>
        </w:rPr>
        <w:t>η πείρα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δημιουργούν </w:t>
      </w:r>
      <w:r xmlns:pt14="http://powertools.codeplex.com/2011" w:rsidR="00A140F2" pt14:StyleName="a0" pt14:FontName="Arial" pt14:LanguageType="western">
        <w:rPr>
          <w:rFonts w:ascii="Arial" w:hAnsi="Arial" w:eastAsia="Times New Roman" w:cs="Times New Roman"/>
          <w:sz w:val="24"/>
          <w:szCs w:val="24"/>
          <w:lang w:val="el-GR" w:eastAsia="el-GR" w:bidi="ar-SA"/>
        </w:rPr>
        <w:t>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νέας ψηφιακής γραφειοκρατίας και βεβαίως χωρίς να αγνοούμε το γεγονός ότι ταυτόχρονα διαμορφώνονται τεράστιες βάσεις δεδομένων στα χέρια ενός εχθρικού για τον λαό κράτο</w:t>
      </w:r>
      <w:r xmlns:pt14="http://powertools.codeplex.com/2011" w:rsidR="00A140F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αξιοποιεί τη διαλειτουργικότητα στα μέτρα της αυταρχικής </w:t>
      </w:r>
      <w:r xmlns:pt14="http://powertools.codeplex.com/2011" pt14:StyleName="a0" pt14:FontName="Arial" pt14:LanguageType="western">
        <w:rPr>
          <w:rFonts w:ascii="Arial" w:hAnsi="Arial" w:eastAsia="Times New Roman" w:cs="Times New Roman"/>
          <w:sz w:val="24"/>
          <w:szCs w:val="24"/>
          <w:lang w:val="el-GR" w:eastAsia="el-GR" w:bidi="ar-SA"/>
        </w:rPr>
        <w:t>του λειτουργίας</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w:rsidRPr="00F143EC" w:rsidR="00F143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ενώ βεβαίως υπάρχουν και διάφορα ζητήματα με τη μυστικότητα γύρω από τις κυβερνοεπιθέσεις κλπ.</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Ολοκληρώστε,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3EC" pt14:StyleName="a0" pt14:FontName="Arial" pt14:LanguageType="western">
        <w:rPr>
          <w:rFonts w:ascii="Arial" w:hAnsi="Arial" w:eastAsia="Times New Roman" w:cs="Arial"/>
          <w:b/>
          <w:sz w:val="24"/>
          <w:szCs w:val="24"/>
          <w:lang w:val="el-GR" w:eastAsia="el-GR" w:bidi="ar-SA"/>
        </w:rPr>
        <w:t>ΜΑΡΙΑ ΚΟΜΝΗΝΑΚΑ: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Μια κουβέντα μόνο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τα άρθρα που αφορούν τους δικαστικούς υπαλλήλους</w:t>
      </w:r>
      <w:r xmlns:pt14="http://powertools.codeplex.com/2011" w:rsidR="00A140F2" pt14:StyleName="a0" pt14:FontName="Arial" pt14:LanguageType="western">
        <w:rPr>
          <w:rFonts w:ascii="Arial" w:hAnsi="Arial" w:eastAsia="Times New Roman" w:cs="Times New Roman"/>
          <w:sz w:val="24"/>
          <w:szCs w:val="24"/>
          <w:lang w:val="el-GR" w:eastAsia="el-GR" w:bidi="ar-SA"/>
        </w:rPr>
        <w:t xml:space="preserve"> θα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F143E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καταλάβουμε την </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επιλεκτικότητα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 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140F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επιλέγεται μια διαδικασία </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προς </w:t>
      </w:r>
      <w:proofErr w:type="spellStart"/>
      <w:r xmlns:pt14="http://powertools.codeplex.com/2011" w:rsidR="00F143EC" pt14:StyleName="a0" pt14:FontName="Arial" pt14:LanguageType="western">
        <w:rPr>
          <w:rFonts w:ascii="Arial" w:hAnsi="Arial" w:eastAsia="Times New Roman" w:cs="Times New Roman"/>
          <w:sz w:val="24"/>
          <w:szCs w:val="24"/>
          <w:lang w:val="el-GR" w:eastAsia="el-GR" w:bidi="ar-SA"/>
        </w:rPr>
        <w:t>τέρψιν</w:t>
      </w:r>
      <w:proofErr w:type="spellEnd"/>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για το </w:t>
      </w:r>
      <w:r xmlns:pt14="http://powertools.codeplex.com/2011" w:rsidR="00F143EC" pt14:StyleName="a0" pt14:FontName="Arial" pt14:LanguageType="western">
        <w:rPr>
          <w:rFonts w:ascii="Arial" w:hAnsi="Arial" w:eastAsia="Times New Roman" w:cs="Times New Roman"/>
          <w:sz w:val="24"/>
          <w:szCs w:val="24"/>
          <w:lang w:val="el-GR" w:eastAsia="el-GR" w:bidi="ar-SA"/>
        </w:rPr>
        <w:t>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143EC" pt14:StyleName="a0" pt14:FontName="Arial" pt14:LanguageType="western">
        <w:rPr>
          <w:rFonts w:ascii="Arial" w:hAnsi="Arial" w:eastAsia="Times New Roman" w:cs="Times New Roman"/>
          <w:sz w:val="24"/>
          <w:szCs w:val="24"/>
          <w:lang w:val="el-GR" w:eastAsia="el-GR" w:bidi="ar-SA"/>
        </w:rPr>
        <w:t>Επικρατείας, τ</w:t>
      </w:r>
      <w:r xmlns:pt14="http://powertools.codeplex.com/2011" pt14:StyleName="a0" pt14:FontName="Arial" pt14:LanguageType="western">
        <w:rPr>
          <w:rFonts w:ascii="Arial" w:hAnsi="Arial" w:eastAsia="Times New Roman" w:cs="Times New Roman"/>
          <w:sz w:val="24"/>
          <w:szCs w:val="24"/>
          <w:lang w:val="el-GR" w:eastAsia="el-GR" w:bidi="ar-SA"/>
        </w:rPr>
        <w:t>η στιγμή που η κατάσταση της υποστελέχωσης σε όλες τις δικαστικές υπηρεσίες της χώρας είναι τραγική</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Γιατί</w:t>
      </w:r>
      <w:r xmlns:pt14="http://powertools.codeplex.com/2011" w:rsidR="00A140F2" pt14:StyleName="a0" pt14:FontName="Arial" pt14:LanguageType="western">
        <w:rPr>
          <w:rFonts w:ascii="Arial" w:hAnsi="Arial" w:eastAsia="Times New Roman" w:cs="Times New Roman"/>
          <w:sz w:val="24"/>
          <w:szCs w:val="24"/>
          <w:lang w:val="el-GR" w:eastAsia="el-GR" w:bidi="ar-SA"/>
        </w:rPr>
        <w:t>,</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140F2" pt14:StyleName="a0" pt14:FontName="Arial" pt14:LanguageType="western">
        <w:rPr>
          <w:rFonts w:ascii="Arial" w:hAnsi="Arial" w:eastAsia="Times New Roman" w:cs="Times New Roman"/>
          <w:sz w:val="24"/>
          <w:szCs w:val="24"/>
          <w:lang w:val="el-GR" w:eastAsia="el-GR" w:bidi="ar-SA"/>
        </w:rPr>
        <w:t>,</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 κρίνετε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λιγότερο αναγκαία την επιτάχυνση στην εκδίκαση υποθέσεων που αφορούν για παράδειγμα εργατικές διαφορές</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υποθέσεις</w:t>
      </w:r>
      <w:r xmlns:pt14="http://powertools.codeplex.com/2011" w:rsidR="00F143EC" pt14:StyleName="a0" pt14:FontName="Arial" pt14:LanguageType="western">
        <w:rPr>
          <w:rFonts w:ascii="Arial" w:hAnsi="Arial" w:eastAsia="Times New Roman" w:cs="Times New Roman"/>
          <w:sz w:val="24"/>
          <w:szCs w:val="24"/>
          <w:lang w:val="el-GR" w:eastAsia="el-GR" w:bidi="ar-SA"/>
        </w:rPr>
        <w:t>, το μ</w:t>
      </w:r>
      <w:r xmlns:pt14="http://powertools.codeplex.com/2011" pt14:StyleName="a0" pt14:FontName="Arial" pt14:LanguageType="western">
        <w:rPr>
          <w:rFonts w:ascii="Arial" w:hAnsi="Arial" w:eastAsia="Times New Roman" w:cs="Times New Roman"/>
          <w:sz w:val="24"/>
          <w:szCs w:val="24"/>
          <w:lang w:val="el-GR" w:eastAsia="el-GR" w:bidi="ar-SA"/>
        </w:rPr>
        <w:t>εγάλο τμήμα του λαού</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 και επιλέγετε κάτι τέτοιο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κάνετε μόνο στο </w:t>
      </w:r>
      <w:r xmlns:pt14="http://powertools.codeplex.com/2011" w:rsidR="00F143EC" pt14:StyleName="a0" pt14:FontName="Arial" pt14:LanguageType="western">
        <w:rPr>
          <w:rFonts w:ascii="Arial" w:hAnsi="Arial" w:eastAsia="Times New Roman" w:cs="Times New Roman"/>
          <w:sz w:val="24"/>
          <w:szCs w:val="24"/>
          <w:lang w:val="el-GR" w:eastAsia="el-GR" w:bidi="ar-SA"/>
        </w:rPr>
        <w:t>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143EC"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A140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A47F9" pt14:StyleName="a0" pt14:FontName="Arial" pt14:LanguageType="western">
        <w:rPr>
          <w:rFonts w:ascii="Arial" w:hAnsi="Arial" w:eastAsia="Times New Roman" w:cs="Times New Roman"/>
          <w:sz w:val="24"/>
          <w:szCs w:val="24"/>
          <w:lang w:val="el-GR" w:eastAsia="el-GR" w:bidi="ar-SA"/>
        </w:rPr>
        <w:t>βεβαίως ακόμα πιο προκλητικό και ανεξήγητο είναι το γεγονός ότι επιλέγετε να δώσετε το επίδομα ειδικών συνθηκών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το επίδομα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ύψους </w:t>
      </w:r>
      <w:r xmlns:pt14="http://powertools.codeplex.com/2011" w:rsidR="006A47F9" pt14:StyleName="a0" pt14:FontName="Arial" pt14:LanguageType="western">
        <w:rPr>
          <w:rFonts w:ascii="Arial" w:hAnsi="Arial" w:eastAsia="Times New Roman" w:cs="Times New Roman"/>
          <w:sz w:val="24"/>
          <w:szCs w:val="24"/>
          <w:lang w:val="el-GR" w:eastAsia="el-GR" w:bidi="ar-SA"/>
        </w:rPr>
        <w:t>200 ευρώ μόνο στ</w:t>
      </w:r>
      <w:r xmlns:pt14="http://powertools.codeplex.com/2011" pt14:StyleName="a0" pt14:FontName="Arial" pt14:LanguageType="western">
        <w:rPr>
          <w:rFonts w:ascii="Arial" w:hAnsi="Arial" w:eastAsia="Times New Roman" w:cs="Times New Roman"/>
          <w:sz w:val="24"/>
          <w:szCs w:val="24"/>
          <w:lang w:val="el-GR" w:eastAsia="el-GR" w:bidi="ar-SA"/>
        </w:rPr>
        <w:t>ους υπαλλήλους που υπηρετούν στο</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γραφ</w:t>
      </w:r>
      <w:r xmlns:pt14="http://powertools.codeplex.com/2011" pt14:StyleName="a0" pt14:FontName="Arial" pt14:LanguageType="western">
        <w:rPr>
          <w:rFonts w:ascii="Arial" w:hAnsi="Arial" w:eastAsia="Times New Roman" w:cs="Times New Roman"/>
          <w:sz w:val="24"/>
          <w:szCs w:val="24"/>
          <w:lang w:val="el-GR" w:eastAsia="el-GR" w:bidi="ar-SA"/>
        </w:rPr>
        <w:t>είο</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των ευρωπαίων εντεταλμένων εισαγγελέων</w:t>
      </w:r>
      <w:r xmlns:pt14="http://powertools.codeplex.com/2011" w:rsidR="006A47F9"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Καταλαβαίνουμε βεβαίως τη συγκυρία που έρχεται αυτό το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μάλιστα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A47F9" pt14:StyleName="a0" pt14:FontName="Arial" pt14:LanguageType="western">
        <w:rPr>
          <w:rFonts w:ascii="Arial" w:hAnsi="Arial" w:eastAsia="Times New Roman" w:cs="Times New Roman"/>
          <w:sz w:val="24"/>
          <w:szCs w:val="24"/>
          <w:lang w:val="el-GR" w:eastAsia="el-GR" w:bidi="ar-SA"/>
        </w:rPr>
        <w:t>αιτιολογία για την ιδιαίτερη φύση και το αυξημένο φόρτο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όταν αυτές είναι οι συνθήκες που επικρατούν σε όλες τις δικαστικές υπηρεσίες και το αναγνωρίζει όποιος περάσει έστω και μια φορά το κατώφλι κάθε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υλοποιήσετε</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πάγια </w:t>
      </w:r>
      <w:r xmlns:pt14="http://powertools.codeplex.com/2011" w:rsidR="006A47F9" pt14:StyleName="a0" pt14:FontName="Arial" pt14:LanguageType="western">
        <w:rPr>
          <w:rFonts w:ascii="Arial" w:hAnsi="Arial" w:eastAsia="Times New Roman" w:cs="Times New Roman"/>
          <w:sz w:val="24"/>
          <w:szCs w:val="24"/>
          <w:lang w:val="el-GR" w:eastAsia="el-GR" w:bidi="ar-SA"/>
        </w:rPr>
        <w:t>αιτήματα των δικαστικ</w:t>
      </w:r>
      <w:r xmlns:pt14="http://powertools.codeplex.com/2011" pt14:StyleName="a0" pt14:FontName="Arial" pt14:LanguageType="western">
        <w:rPr>
          <w:rFonts w:ascii="Arial" w:hAnsi="Arial" w:eastAsia="Times New Roman" w:cs="Times New Roman"/>
          <w:sz w:val="24"/>
          <w:szCs w:val="24"/>
          <w:lang w:val="el-GR" w:eastAsia="el-GR" w:bidi="ar-SA"/>
        </w:rPr>
        <w:t>ών υπαλλήλων και να επαναφέρετε</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και το επίδομα ειδικών συνθηκών βεβαίως σε όλους τους δικαστικούς υπαλλήλους που δουλεύουν σε αυτές τις σύνθετες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όπως βεβαίως και να πραγματοποιήσετε τις πραγματικές μισθολογικές αυξήσεις και επαναφορά του 13ου </w:t>
      </w:r>
      <w:r xmlns:pt14="http://powertools.codeplex.com/2011" w:rsidR="006A47F9" pt14:StyleName="a0" pt14:FontName="Arial" pt14:LanguageType="western">
        <w:rPr>
          <w:rFonts w:ascii="Arial" w:hAnsi="Arial" w:eastAsia="Times New Roman" w:cs="Times New Roman"/>
          <w:sz w:val="24"/>
          <w:szCs w:val="24"/>
          <w:lang w:val="el-GR" w:eastAsia="el-GR" w:bidi="ar-SA"/>
        </w:rPr>
        <w:lastRenderedPageBreak/>
        <w:t>και 14ου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που είναι πάγιο αίτημά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-το </w:t>
      </w:r>
      <w:r xmlns:pt14="http://powertools.codeplex.com/2011" w:rsidR="006A47F9" pt14:StyleName="a0" pt14:FontName="Arial" pt14:LanguageType="western">
        <w:rPr>
          <w:rFonts w:ascii="Arial" w:hAnsi="Arial" w:eastAsia="Times New Roman" w:cs="Times New Roman"/>
          <w:sz w:val="24"/>
          <w:szCs w:val="24"/>
          <w:lang w:val="el-GR" w:eastAsia="el-GR" w:bidi="ar-SA"/>
        </w:rPr>
        <w:t>στηρίζουν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και πρέπει να επανέλθει και σε όλο τον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00F143EC"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00F143EC" pt14:StyleName="a0" pt14:FontName="Arial" pt14:LanguageType="western">
        <w:rPr>
          <w:rFonts w:ascii="Arial" w:hAnsi="Arial" w:eastAsia="Times New Roman" w:cs="Arial"/>
          <w:b/>
          <w:sz w:val="24"/>
          <w:szCs w:val="24"/>
          <w:lang w:val="el-GR" w:eastAsia="el-GR" w:bidi="ar-SA"/>
        </w:rPr>
        <w:t>):</w:t>
      </w:r>
      <w:r xmlns:pt14="http://powertools.codeplex.com/2011" w:rsidR="00F143EC" pt14:StyleName="a0" pt14:FontName="Arial" pt14:LanguageType="western">
        <w:rPr>
          <w:rFonts w:ascii="Arial" w:hAnsi="Arial" w:eastAsia="Times New Roman" w:cs="Arial"/>
          <w:sz w:val="24"/>
          <w:szCs w:val="24"/>
          <w:lang w:val="el-GR" w:eastAsia="el-GR" w:bidi="ar-SA"/>
        </w:rPr>
        <w:t xml:space="preserve"> </w:t>
      </w:r>
      <w:r xmlns:pt14="http://powertools.codeplex.com/2011" w:rsidR="00F143EC"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A140F2" pt14:StyleName="a0" pt14:FontName="Arial" pt14:LanguageType="western">
        <w:rPr>
          <w:rFonts w:ascii="Arial" w:hAnsi="Arial" w:eastAsia="Times New Roman" w:cs="Arial"/>
          <w:sz w:val="24"/>
          <w:szCs w:val="24"/>
          <w:lang w:val="el-GR" w:eastAsia="el-GR" w:bidi="ar-SA"/>
        </w:rPr>
        <w:t>,</w:t>
      </w:r>
      <w:r xmlns:pt14="http://powertools.codeplex.com/2011" w:rsidR="00F143EC" pt14:StyleName="a0" pt14:FontName="Arial" pt14:LanguageType="western">
        <w:rPr>
          <w:rFonts w:ascii="Arial" w:hAnsi="Arial" w:eastAsia="Times New Roman" w:cs="Arial"/>
          <w:sz w:val="24"/>
          <w:szCs w:val="24"/>
          <w:lang w:val="el-GR" w:eastAsia="el-GR" w:bidi="ar-SA"/>
        </w:rPr>
        <w:t xml:space="preserve"> την κυρία Κομνηνάκα.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143E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την </w:t>
      </w:r>
      <w:r xmlns:pt14="http://powertools.codeplex.com/2011" w:rsidR="00F143EC"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143EC" pt14:StyleName="a0" pt14:FontName="Arial" pt14:LanguageType="western">
        <w:rPr>
          <w:rFonts w:ascii="Arial" w:hAnsi="Arial" w:eastAsia="Times New Roman" w:cs="Times New Roman"/>
          <w:sz w:val="24"/>
          <w:szCs w:val="24"/>
          <w:lang w:val="el-GR" w:eastAsia="el-GR" w:bidi="ar-SA"/>
        </w:rPr>
        <w:t>. Βασίλειος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Γραμμένος.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3EC"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7F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6A47F9"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συζητάμε σήμερα ένα ακόμη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Δικαιοσύνης, μ</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ία ακόμα τροποποίηση του </w:t>
      </w:r>
      <w:r xmlns:pt14="http://powertools.codeplex.com/2011"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Το νέο αυτό σχέδιο νόμου δεν έρχεται από το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Είναι</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η συνέχεια μιας σειράς αναρίθμητων και αλλεπάλληλων 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που έχουμε ήδη ζήσει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στο πετσί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όπως ο περιβόητος νέος δικαστικός χάρτης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6A47F9" pt14:StyleName="a0" pt14:FontName="Arial" pt14:LanguageType="western">
        <w:rPr>
          <w:rFonts w:ascii="Arial" w:hAnsi="Arial" w:eastAsia="Times New Roman" w:cs="Times New Roman"/>
          <w:sz w:val="24"/>
          <w:szCs w:val="24"/>
          <w:lang w:val="el-GR" w:eastAsia="el-GR" w:bidi="ar-SA"/>
        </w:rPr>
        <w:t>σας διαφήμιζε</w:t>
      </w:r>
      <w:r xmlns:pt14="http://powertools.codeplex.com/2011" w:rsidR="006A47F9"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Μόνο που πίσω από τα μεγάλα λόγια και τις μεταρρυθμίσεις σας κρύβεται μία σκληρή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συνέπειες αυτών των αλλαγών δεν τις πληρώνει τελικά το κράτος</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χρεώνεται ο </w:t>
      </w:r>
      <w:r xmlns:pt14="http://powertools.codeplex.com/2011" w:rsidR="00F143EC"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F143E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να δούμε και να διαπιστώσουμε τις επιπτώσεις</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περιοριστούν ακόμη περισσότερο τα δικαιώματα των πολιτών ουσιαστικά και δικονομικά</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F143EC"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F143EC" pt14:StyleName="a0" pt14:FontName="Arial" pt14:LanguageType="western">
        <w:rPr>
          <w:rFonts w:ascii="Arial" w:hAnsi="Arial" w:eastAsia="Times New Roman" w:cs="Times New Roman"/>
          <w:sz w:val="24"/>
          <w:szCs w:val="24"/>
          <w:lang w:val="el-GR" w:eastAsia="el-GR" w:bidi="ar-SA"/>
        </w:rPr>
        <w:t>Υπουργοί, τα ονομάζετε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επιτάχυνση</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αποσυμφόρηση</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χαρακτηριστικά λέτε</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F143EC"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νέα χτυπήματα σε όλους αυτούς που θέλουν και έχουν δικαίωμα πρόσβαση</w:t>
      </w:r>
      <w:r xmlns:pt14="http://powertools.codeplex.com/2011" w:rsidR="00F143E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Θέλουμε λοιπόν να μας πείτε</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ποιους εξυπηρετεί και γιατί αυτή η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43EC"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πολίτες που αγωνίζονται καθημερινά να βρουν το δίκιο </w:t>
      </w:r>
      <w:r xmlns:pt14="http://powertools.codeplex.com/2011" w:rsidR="00F143E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3EC" pt14:StyleName="a0" pt14:FontName="Arial" pt14:LanguageType="western">
        <w:rPr>
          <w:rFonts w:ascii="Arial" w:hAnsi="Arial" w:eastAsia="Times New Roman" w:cs="Times New Roman"/>
          <w:sz w:val="24"/>
          <w:szCs w:val="24"/>
          <w:lang w:val="el-GR" w:eastAsia="el-GR" w:bidi="ar-SA"/>
        </w:rPr>
        <w:t>Εξυπηρετεί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λίγους και εκλεκτούς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φίλους </w:t>
      </w:r>
      <w:r xmlns:pt14="http://powertools.codeplex.com/2011" w:rsidR="00B65EB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ημετέρους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χαρακτηριστικά τους λένε οι </w:t>
      </w:r>
      <w:r xmlns:pt14="http://powertools.codeplex.com/2011" w:rsidR="00B65EB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A14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θα εξυπηρετήσει για ακόμη μία φορά τις τράπεζες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εξυπηρετήσει τα funds</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πραγματοποιούν και θέλουν πλειστηριασμούς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 και πραγματοποιούν βίαιες εξώσεις </w:t>
      </w:r>
      <w:r xmlns:pt14="http://powertools.codeplex.com/2011" w:rsidR="00B65EBA"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από τα σπίτια </w:t>
      </w:r>
      <w:r xmlns:pt14="http://powertools.codeplex.com/2011" w:rsidR="00B65EBA" pt14:StyleName="a0" pt14:FontName="Arial" pt14:LanguageType="western">
        <w:rPr>
          <w:rFonts w:ascii="Arial" w:hAnsi="Arial" w:eastAsia="Times New Roman" w:cs="Times New Roman"/>
          <w:sz w:val="24"/>
          <w:szCs w:val="24"/>
          <w:lang w:val="el-GR" w:eastAsia="el-GR" w:bidi="ar-SA"/>
        </w:rPr>
        <w:t>τους, μ</w:t>
      </w:r>
      <w:r xmlns:pt14="http://powertools.codeplex.com/2011" pt14:StyleName="a0" pt14:FontName="Arial" pt14:LanguageType="western">
        <w:rPr>
          <w:rFonts w:ascii="Arial" w:hAnsi="Arial" w:eastAsia="Times New Roman" w:cs="Times New Roman"/>
          <w:sz w:val="24"/>
          <w:szCs w:val="24"/>
          <w:lang w:val="el-GR" w:eastAsia="el-GR" w:bidi="ar-SA"/>
        </w:rPr>
        <w:t>αζικές εκκαθαρίσεις χωρίς προφανώς να υπάρχει ουδεμία αντίσταση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μια απόδειξη που ακούστηκε και στις επιτροπές από τους φορείς</w:t>
      </w:r>
      <w:r xmlns:pt14="http://powertools.codeplex.com/2011" w:rsidR="00B65EBA" pt14:StyleName="a0" pt14:FontName="Arial" pt14:LanguageType="western">
        <w:rPr>
          <w:rFonts w:ascii="Arial" w:hAnsi="Arial" w:eastAsia="Times New Roman" w:cs="Times New Roman"/>
          <w:sz w:val="24"/>
          <w:szCs w:val="24"/>
          <w:lang w:val="el-GR" w:eastAsia="el-GR" w:bidi="ar-SA"/>
        </w:rPr>
        <w:t>, 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EBA" pt14:StyleName="a0" pt14:FontName="Arial" pt14:LanguageType="western">
        <w:rPr>
          <w:rFonts w:ascii="Arial" w:hAnsi="Arial" w:eastAsia="Times New Roman" w:cs="Times New Roman"/>
          <w:sz w:val="24"/>
          <w:szCs w:val="24"/>
          <w:lang w:val="el-GR" w:eastAsia="el-GR" w:bidi="ar-SA"/>
        </w:rPr>
        <w:t>Μεταφέρετε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αρμοδιότητα για διαταγές πληρωμής στους δικηγόρους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νέες τυπικές </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B65EB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χαρακτηρίζουμε</w:t>
      </w:r>
      <w:r xmlns:pt14="http://powertools.codeplex.com/2011" w:rsidR="00B65EBA"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παγίδες και αφαιρώντας κάθε ίχνος προστασίας για τον κόσμο</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κινδυνεύει να χάσει τα περιουσιακά του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έχουμε λοιπόν εδώ</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μία μεταβίβαση δικαιοδο</w:t>
      </w:r>
      <w:r xmlns:pt14="http://powertools.codeplex.com/2011" w:rsidR="00B65EBA" pt14:StyleName="a0" pt14:FontName="Arial" pt14:LanguageType="western">
        <w:rPr>
          <w:rFonts w:ascii="Arial" w:hAnsi="Arial" w:eastAsia="Times New Roman" w:cs="Times New Roman"/>
          <w:sz w:val="24"/>
          <w:szCs w:val="24"/>
          <w:lang w:val="el-GR" w:eastAsia="el-GR" w:bidi="ar-SA"/>
        </w:rPr>
        <w:t xml:space="preserve">τικής πράξης </w:t>
      </w:r>
      <w:r xmlns:pt14="http://powertools.codeplex.com/2011" pt14:StyleName="a0" pt14:FontName="Arial" pt14:LanguageType="western">
        <w:rPr>
          <w:rFonts w:ascii="Arial" w:hAnsi="Arial" w:eastAsia="Times New Roman" w:cs="Times New Roman"/>
          <w:sz w:val="24"/>
          <w:szCs w:val="24"/>
          <w:lang w:val="el-GR" w:eastAsia="el-GR" w:bidi="ar-SA"/>
        </w:rPr>
        <w:t>σε ιδιώτες χωρίς τις απαραίτητες εγγυήσεις ανεξαρτησίας και σίγουρα αμεροληψίας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προβλέπει το</w:t>
      </w:r>
      <w:r xmlns:pt14="http://powertools.codeplex.com/2011" w:rsidR="00B65EBA" pt14:StyleName="a0" pt14:FontName="Arial" pt14:LanguageType="western">
        <w:rPr>
          <w:rFonts w:ascii="Arial" w:hAnsi="Arial" w:eastAsia="Times New Roman" w:cs="Times New Roman"/>
          <w:sz w:val="24"/>
          <w:szCs w:val="24"/>
          <w:lang w:val="el-GR" w:eastAsia="el-GR" w:bidi="ar-SA"/>
        </w:rPr>
        <w:t xml:space="preserve"> Σύνταγμα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B65EBA" pt14:StyleName="a0" pt14:FontName="Arial" pt14:LanguageType="western">
        <w:rPr>
          <w:rFonts w:ascii="Arial" w:hAnsi="Arial" w:eastAsia="Times New Roman" w:cs="Times New Roman"/>
          <w:sz w:val="24"/>
          <w:szCs w:val="24"/>
          <w:lang w:val="el-GR" w:eastAsia="el-GR" w:bidi="ar-SA"/>
        </w:rPr>
        <w:t xml:space="preserve">Ευρωπαϊκό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B65EBA" pt14:StyleName="a0" pt14:FontName="Arial" pt14:LanguageType="western">
        <w:rPr>
          <w:rFonts w:ascii="Arial" w:hAnsi="Arial" w:eastAsia="Times New Roman" w:cs="Times New Roman"/>
          <w:sz w:val="24"/>
          <w:szCs w:val="24"/>
          <w:lang w:val="el-GR" w:eastAsia="el-GR" w:bidi="ar-SA"/>
        </w:rPr>
        <w:t>περιβόητα</w:t>
      </w:r>
      <w:r xmlns:pt14="http://powertools.codeplex.com/2011" w:rsidR="00B65E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έχουμε λοιπόν και την αντίδραση των </w:t>
      </w:r>
      <w:r xmlns:pt14="http://powertools.codeplex.com/2011" w:rsidR="00B65EBA"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δικαστών</w:t>
      </w:r>
      <w:r xmlns:pt14="http://powertools.codeplex.com/2011" w:rsidR="00B65EBA"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οποίοι τι κάνουν και τι λένε</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Διαφωνούν ριζικά στο σύνολο σχεδόν των διατάξεων </w:t>
      </w:r>
      <w:r xmlns:pt14="http://powertools.codeplex.com/2011" w:rsidR="00B65EBA" pt14:StyleName="a0" pt14:FontName="Arial" pt14:LanguageType="western">
        <w:rPr>
          <w:rFonts w:ascii="Arial" w:hAnsi="Arial" w:eastAsia="Times New Roman" w:cs="Times New Roman"/>
          <w:sz w:val="24"/>
          <w:szCs w:val="24"/>
          <w:lang w:val="el-GR" w:eastAsia="el-GR" w:bidi="ar-SA"/>
        </w:rPr>
        <w:lastRenderedPageBreak/>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B65EBA" pt14:StyleName="a0" pt14:FontName="Arial" pt14:LanguageType="western">
        <w:rPr>
          <w:rFonts w:ascii="Arial" w:hAnsi="Arial" w:eastAsia="Times New Roman" w:cs="Times New Roman"/>
          <w:sz w:val="24"/>
          <w:szCs w:val="24"/>
          <w:lang w:val="el-GR" w:eastAsia="el-GR" w:bidi="ar-SA"/>
        </w:rPr>
        <w:t>Κυβέρνησης. Και συνοψίζουν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κάθε απόπειρα οριζόντιας επιτάχυνσης χωρίς ρεαλιστικό σχεδιασμό</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εγκυμονεί κινδύνους απορρύθμισης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υπερφόρτωσης των δικαστικών λειτουργών και ασφαλώς μείωση της ποιότητας των δικαστικών αποφάσεων</w:t>
      </w:r>
      <w:r xmlns:pt14="http://powertools.codeplex.com/2011" w:rsidR="00B65EBA" pt14:StyleName="a0" pt14:FontName="Arial" pt14:LanguageType="western">
        <w:rPr>
          <w:rFonts w:ascii="Arial" w:hAnsi="Arial" w:eastAsia="Times New Roman" w:cs="Times New Roman"/>
          <w:sz w:val="24"/>
          <w:szCs w:val="24"/>
          <w:lang w:val="el-GR" w:eastAsia="el-GR" w:bidi="ar-SA"/>
        </w:rPr>
        <w:t>, κύριοι Υπουργοί.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είπαν οι </w:t>
      </w:r>
      <w:r xmlns:pt14="http://powertools.codeplex.com/2011" w:rsidR="00B65EB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δικαστές στις επιτροπές που τους καλέσαμε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Αντιλαμβάνεστε λοιπόν </w:t>
      </w:r>
      <w:r xmlns:pt14="http://powertools.codeplex.com/2011" w:rsidR="00B65EBA" pt14:StyleName="a0" pt14:FontName="Arial" pt14:LanguageType="western">
        <w:rPr>
          <w:rFonts w:ascii="Arial" w:hAnsi="Arial" w:eastAsia="Times New Roman" w:cs="Times New Roman"/>
          <w:sz w:val="24"/>
          <w:szCs w:val="24"/>
          <w:lang w:val="el-GR" w:eastAsia="el-GR" w:bidi="ar-SA"/>
        </w:rPr>
        <w:t>τι πάτε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προκαλέσετε</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EBA" pt14:StyleName="a0" pt14:FontName="Arial" pt14:LanguageType="western">
        <w:rPr>
          <w:rFonts w:ascii="Arial" w:hAnsi="Arial" w:eastAsia="Times New Roman" w:cs="Times New Roman"/>
          <w:sz w:val="24"/>
          <w:szCs w:val="24"/>
          <w:lang w:val="el-GR" w:eastAsia="el-GR" w:bidi="ar-SA"/>
        </w:rPr>
        <w:t xml:space="preserve">Αναλογίζεστε </w:t>
      </w:r>
      <w:r xmlns:pt14="http://powertools.codeplex.com/2011" pt14:StyleName="a0" pt14:FontName="Arial" pt14:LanguageType="western">
        <w:rPr>
          <w:rFonts w:ascii="Arial" w:hAnsi="Arial" w:eastAsia="Times New Roman" w:cs="Times New Roman"/>
          <w:sz w:val="24"/>
          <w:szCs w:val="24"/>
          <w:lang w:val="el-GR" w:eastAsia="el-GR" w:bidi="ar-SA"/>
        </w:rPr>
        <w:t>ποιες θα είναι οι συνέπειες</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σας πούμε εμείς με μια λέξη</w:t>
      </w:r>
      <w:r xmlns:pt14="http://powertools.codeplex.com/2011" w:rsidR="00B6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συνέπειες θα είναι ολέθριες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ξεκαθαρίζουμε και το δηλώνουμε μέσα από αυτό το </w:t>
      </w:r>
      <w:r xmlns:pt14="http://powertools.codeplex.com/2011" w:rsidR="00B65EBA"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ξεκάθαρο ότι το νομο</w:t>
      </w:r>
      <w:r xmlns:pt14="http://powertools.codeplex.com/2011" w:rsidR="00CD4057" pt14:StyleName="a0" pt14:FontName="Arial" pt14:LanguageType="western">
        <w:rPr>
          <w:rFonts w:ascii="Arial" w:hAnsi="Arial" w:eastAsia="Times New Roman" w:cs="Times New Roman"/>
          <w:sz w:val="24"/>
          <w:szCs w:val="24"/>
          <w:lang w:val="el-GR" w:eastAsia="el-GR" w:bidi="ar-SA"/>
        </w:rPr>
        <w:t>σχέδιο αυτό δεν υπηρετεί το δίκ</w:t>
      </w:r>
      <w:r xmlns:pt14="http://powertools.codeplex.com/2011" pt14:StyleName="a0" pt14:FontName="Arial" pt14:LanguageType="western">
        <w:rPr>
          <w:rFonts w:ascii="Arial" w:hAnsi="Arial" w:eastAsia="Times New Roman" w:cs="Times New Roman"/>
          <w:sz w:val="24"/>
          <w:szCs w:val="24"/>
          <w:lang w:val="el-GR" w:eastAsia="el-GR" w:bidi="ar-SA"/>
        </w:rPr>
        <w:t>ιο του πολίτη</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σίγουρα εξυπηρετεί τα funds</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τραπεζίτες και των μεγάλων λοιπόν επιχειρηματικών συμφερόντων</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λυμαίνονται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το λέμε αυτό</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CD4057"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προσφέρει απίστευτα εργαλεία σε αυτούς που πετάνε καθημερινά τον κοσμάκη έξω από το σπίτι </w:t>
      </w:r>
      <w:r xmlns:pt14="http://powertools.codeplex.com/2011" w:rsidR="00CD405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δρόμο κυριολεκτικά</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5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σημείο θέλω να πω το εξής</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στην </w:t>
      </w:r>
      <w:r xmlns:pt14="http://powertools.codeplex.com/2011" w:rsidR="00CD405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αντιλαμβανόμαστε τη στέγη ως αναφαίρετο δικαίωμα και όχι ως εμπόρευμα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κύριοι της </w:t>
      </w:r>
      <w:r xmlns:pt14="http://powertools.codeplex.com/2011" w:rsidR="00CD4057"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το κάν</w:t>
      </w:r>
      <w:r xmlns:pt14="http://powertools.codeplex.com/2011" w:rsidR="00CD40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αυτό</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funds από την άλλη θέλουν αυτές τις γνωστές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και το συγκεκριμένο νομοθέτημα ενσωματώνει 100</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w:rsidR="00CD4057" pt14:StyleName="a0" pt14:FontName="Arial" pt14:LanguageType="western">
        <w:rPr>
          <w:rFonts w:ascii="Arial" w:hAnsi="Arial" w:eastAsia="Times New Roman" w:cs="Times New Roman"/>
          <w:sz w:val="24"/>
          <w:szCs w:val="24"/>
          <w:lang w:val="el-GR" w:eastAsia="el-GR" w:bidi="ar-SA"/>
        </w:rPr>
        <w:t xml:space="preserve"> τις επιταγές </w:t>
      </w:r>
      <w:r xmlns:pt14="http://powertools.codeplex.com/2011" pt14:StyleName="a0" pt14:FontName="Arial" pt14:LanguageType="western">
        <w:rPr>
          <w:rFonts w:ascii="Arial" w:hAnsi="Arial" w:eastAsia="Times New Roman" w:cs="Times New Roman"/>
          <w:sz w:val="24"/>
          <w:szCs w:val="24"/>
          <w:lang w:val="el-GR" w:eastAsia="el-GR" w:bidi="ar-SA"/>
        </w:rPr>
        <w:t>των συγκεκριμένων</w:t>
      </w:r>
      <w:r xmlns:pt14="http://powertools.codeplex.com/2011" w:rsidR="00CD4057"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εταιρειών</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5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εξυπηρετεί για ακόμα μία φορά με τον καλύτερο τρόπο</w:t>
      </w:r>
      <w:r xmlns:pt14="http://powertools.codeplex.com/2011" w:rsidR="00CD40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0F2" pt14:StyleName="a0" pt14:FontName="Arial" pt14:LanguageType="western">
        <w:rPr>
          <w:rFonts w:ascii="Arial" w:hAnsi="Arial" w:eastAsia="Times New Roman" w:cs="Times New Roman"/>
          <w:sz w:val="24"/>
          <w:szCs w:val="24"/>
          <w:lang w:val="el-GR" w:eastAsia="el-GR" w:bidi="ar-SA"/>
        </w:rPr>
        <w:t>νομοθετώντας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προστασία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Καταγγέλλουμε λοιπόν μέσα απ’</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Βουλής </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συμπαιγνία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με τα funds και τις εταιρίες ειδικού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σκοπού προκειμένου να κάνουν τι;</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A47F9" pt14:StyleName="a0" pt14:FontName="Arial" pt14:LanguageType="western">
        <w:rPr>
          <w:rFonts w:ascii="Arial" w:hAnsi="Arial" w:eastAsia="Times New Roman" w:cs="Times New Roman"/>
          <w:sz w:val="24"/>
          <w:szCs w:val="24"/>
          <w:lang w:val="el-GR" w:eastAsia="el-GR" w:bidi="ar-SA"/>
        </w:rPr>
        <w:t>υφαρπάξουν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α σπίτια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6A47F9"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πούμε δυο λόγια για το άρθρο 25</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οποίο τι κάνετε</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Αλλάζετε την έννοια της α</w:t>
      </w:r>
      <w:r xmlns:pt14="http://powertools.codeplex.com/2011" w:rsidR="00CD4057" pt14:StyleName="a0" pt14:FontName="Arial" pt14:LanguageType="western">
        <w:rPr>
          <w:rFonts w:ascii="Arial" w:hAnsi="Arial" w:eastAsia="Times New Roman" w:cs="Times New Roman"/>
          <w:sz w:val="24"/>
          <w:szCs w:val="24"/>
          <w:lang w:val="el-GR" w:eastAsia="el-GR" w:bidi="ar-SA"/>
        </w:rPr>
        <w:t>οριστ</w:t>
      </w:r>
      <w:r xmlns:pt14="http://powertools.codeplex.com/2011" pt14:StyleName="a0" pt14:FontName="Arial" pt14:LanguageType="western">
        <w:rPr>
          <w:rFonts w:ascii="Arial" w:hAnsi="Arial" w:eastAsia="Times New Roman" w:cs="Times New Roman"/>
          <w:sz w:val="24"/>
          <w:szCs w:val="24"/>
          <w:lang w:val="el-GR" w:eastAsia="el-GR" w:bidi="ar-SA"/>
        </w:rPr>
        <w:t>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όσους ξέρουν</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καταλαβαίνουν</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5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προτεινόμενη αλλαγή διαγράφεται ο προσδιορισμός </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σαφής</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απαίτηση ως προς την </w:t>
      </w:r>
      <w:r xmlns:pt14="http://powertools.codeplex.com/2011" w:rsidR="00CD4057"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γεγονότων εισαγωγής και επιπλέον </w:t>
      </w:r>
      <w:r xmlns:pt14="http://powertools.codeplex.com/2011" w:rsidR="002D5AD5" pt14:StyleName="a0" pt14:FontName="Arial" pt14:LanguageType="western">
        <w:rPr>
          <w:rFonts w:ascii="Arial" w:hAnsi="Arial" w:eastAsia="Times New Roman" w:cs="Times New Roman"/>
          <w:sz w:val="24"/>
          <w:szCs w:val="24"/>
          <w:lang w:val="el-GR" w:eastAsia="el-GR" w:bidi="ar-SA"/>
        </w:rPr>
        <w:t>διαγράφεται</w:t>
      </w:r>
      <w:r xmlns:pt14="http://powertools.codeplex.com/2011" w:rsidR="00CD405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προσδιορισμός </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ακριβής</w:t>
      </w:r>
      <w:r xmlns:pt14="http://powertools.codeplex.com/2011" w:rsidR="00CD40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την περιγραφή του αντικειμένου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απάλειψη </w:t>
      </w:r>
      <w:r xmlns:pt14="http://powertools.codeplex.com/2011" w:rsidR="00CD4057" pt14:StyleName="a0" pt14:FontName="Arial" pt14:LanguageType="western">
        <w:rPr>
          <w:rFonts w:ascii="Arial" w:hAnsi="Arial" w:eastAsia="Times New Roman" w:cs="Times New Roman"/>
          <w:sz w:val="24"/>
          <w:szCs w:val="24"/>
          <w:lang w:val="el-GR" w:eastAsia="el-GR" w:bidi="ar-SA"/>
        </w:rPr>
        <w:t>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w:t>
      </w:r>
      <w:r xmlns:pt14="http://powertools.codeplex.com/2011" w:rsidR="00CD4057" pt14:StyleName="a0" pt14:FontName="Arial" pt14:LanguageType="western">
        <w:rPr>
          <w:rFonts w:ascii="Arial" w:hAnsi="Arial" w:eastAsia="Times New Roman" w:cs="Times New Roman"/>
          <w:sz w:val="24"/>
          <w:szCs w:val="24"/>
          <w:lang w:val="el-GR" w:eastAsia="el-GR" w:bidi="ar-SA"/>
        </w:rPr>
        <w:t>ων προσδιορισμών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στην κατε</w:t>
      </w:r>
      <w:r xmlns:pt14="http://powertools.codeplex.com/2011" w:rsidR="00CD4057" pt14:StyleName="a0" pt14:FontName="Arial" pt14:LanguageType="western">
        <w:rPr>
          <w:rFonts w:ascii="Arial" w:hAnsi="Arial" w:eastAsia="Times New Roman" w:cs="Times New Roman"/>
          <w:sz w:val="24"/>
          <w:szCs w:val="24"/>
          <w:lang w:val="el-GR" w:eastAsia="el-GR" w:bidi="ar-SA"/>
        </w:rPr>
        <w:t>ύθυνση του περιορισμού της κατά</w:t>
      </w:r>
      <w:r xmlns:pt14="http://powertools.codeplex.com/2011" w:rsidR="002D5AD5" pt14:StyleName="a0" pt14:FontName="Arial" pt14:LanguageType="western">
        <w:rPr>
          <w:rFonts w:ascii="Arial" w:hAnsi="Arial" w:eastAsia="Times New Roman" w:cs="Times New Roman"/>
          <w:sz w:val="24"/>
          <w:szCs w:val="24"/>
          <w:lang w:val="el-GR" w:eastAsia="el-GR" w:bidi="ar-SA"/>
        </w:rPr>
        <w:t>φασης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w:t>
      </w:r>
      <w:r xmlns:pt14="http://powertools.codeplex.com/2011" w:rsidR="00CD4057" pt14:StyleName="a0" pt14:FontName="Arial" pt14:LanguageType="western">
        <w:rPr>
          <w:rFonts w:ascii="Arial" w:hAnsi="Arial" w:eastAsia="Times New Roman" w:cs="Times New Roman"/>
          <w:sz w:val="24"/>
          <w:szCs w:val="24"/>
          <w:lang w:val="el-GR" w:eastAsia="el-GR" w:bidi="ar-SA"/>
        </w:rPr>
        <w:t>οριστ</w:t>
      </w:r>
      <w:r xmlns:pt14="http://powertools.codeplex.com/2011" pt14:StyleName="a0" pt14:FontName="Arial" pt14:LanguageType="western">
        <w:rPr>
          <w:rFonts w:ascii="Arial" w:hAnsi="Arial" w:eastAsia="Times New Roman" w:cs="Times New Roman"/>
          <w:sz w:val="24"/>
          <w:szCs w:val="24"/>
          <w:lang w:val="el-GR" w:eastAsia="el-GR" w:bidi="ar-SA"/>
        </w:rPr>
        <w:t>ίας</w:t>
      </w:r>
      <w:r xmlns:pt14="http://powertools.codeplex.com/2011" w:rsidR="002D5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στοχεύοντας στην ανατροπή πάγιας νομολογίας αναφορικά με τα αναγκαία κριτήρια για να θεωρείται ορισμένη μία 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Πλην</w:t>
      </w:r>
      <w:r xmlns:pt14="http://powertools.codeplex.com/2011" w:rsidR="002D5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AD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προκειμένω την ίδια ακριβώς στιγμή που το σχέδιο νόμου προτείνει να ενταχθεί ο έλεγχος της α</w:t>
      </w:r>
      <w:r xmlns:pt14="http://powertools.codeplex.com/2011" w:rsidR="002D5AD5" pt14:StyleName="a0" pt14:FontName="Arial" pt14:LanguageType="western">
        <w:rPr>
          <w:rFonts w:ascii="Arial" w:hAnsi="Arial" w:eastAsia="Times New Roman" w:cs="Times New Roman"/>
          <w:sz w:val="24"/>
          <w:szCs w:val="24"/>
          <w:lang w:val="el-GR" w:eastAsia="el-GR" w:bidi="ar-SA"/>
        </w:rPr>
        <w:t xml:space="preserve">οριστίας </w:t>
      </w:r>
      <w:r xmlns:pt14="http://powertools.codeplex.com/2011" pt14:StyleName="a0" pt14:FontName="Arial" pt14:LanguageType="western">
        <w:rPr>
          <w:rFonts w:ascii="Arial" w:hAnsi="Arial" w:eastAsia="Times New Roman" w:cs="Times New Roman"/>
          <w:sz w:val="24"/>
          <w:szCs w:val="24"/>
          <w:lang w:val="el-GR" w:eastAsia="el-GR" w:bidi="ar-SA"/>
        </w:rPr>
        <w:t>στον ταχύτατο πρ</w:t>
      </w:r>
      <w:r xmlns:pt14="http://powertools.codeplex.com/2011" w:rsidR="002D5AD5" pt14:StyleName="a0" pt14:FontName="Arial" pt14:LanguageType="western">
        <w:rPr>
          <w:rFonts w:ascii="Arial" w:hAnsi="Arial" w:eastAsia="Times New Roman" w:cs="Times New Roman"/>
          <w:sz w:val="24"/>
          <w:szCs w:val="24"/>
          <w:lang w:val="el-GR" w:eastAsia="el-GR" w:bidi="ar-SA"/>
        </w:rPr>
        <w:t>οέλεγχο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αγωγής</w:t>
      </w:r>
      <w:r xmlns:pt14="http://powertools.codeplex.com/2011" w:rsidR="002D5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οδηγεί σε νέες νομοθετικές προσεγγίσεις που θα καταστήσουν τον έλεγχο της </w:t>
      </w:r>
      <w:r xmlns:pt14="http://powertools.codeplex.com/2011" w:rsidR="002D5AD5" pt14:StyleName="a0" pt14:FontName="Arial" pt14:LanguageType="western">
        <w:rPr>
          <w:rFonts w:ascii="Arial" w:hAnsi="Arial" w:eastAsia="Times New Roman" w:cs="Times New Roman"/>
          <w:sz w:val="24"/>
          <w:szCs w:val="24"/>
          <w:lang w:val="el-GR" w:eastAsia="el-GR" w:bidi="ar-SA"/>
        </w:rPr>
        <w:t>αοριστίας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πιο δυσχερές πεδίο </w:t>
      </w:r>
      <w:r xmlns:pt14="http://powertools.codeplex.com/2011" w:rsidR="002D5AD5" pt14:StyleName="a0" pt14:FontName="Arial" pt14:LanguageType="western">
        <w:rPr>
          <w:rFonts w:ascii="Arial" w:hAnsi="Arial" w:eastAsia="Times New Roman" w:cs="Times New Roman"/>
          <w:sz w:val="24"/>
          <w:szCs w:val="24"/>
          <w:lang w:val="el-GR" w:eastAsia="el-GR" w:bidi="ar-SA"/>
        </w:rPr>
        <w:t>της δικαιοδοτικής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w:rsidR="002D5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5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πρέπει άμεσα να λυθεί νομοθετικά το ζήτημα και να θεραπευθεί</w:t>
      </w:r>
      <w:r xmlns:pt14="http://powertools.codeplex.com/2011" w:rsidR="002D5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5AD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απαράδεκτο </w:t>
      </w:r>
      <w:r xmlns:pt14="http://powertools.codeplex.com/2011" w:rsidR="002D5A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αοριστία του δικογράφ</w:t>
      </w:r>
      <w:r xmlns:pt14="http://powertools.codeplex.com/2011" w:rsidR="002D5AD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θέλαμε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να μας πείτε και να πούμε σε αυτό το σημεί</w:t>
      </w:r>
      <w:r xmlns:pt14="http://powertools.codeplex.com/2011" pt14:StyleName="a0" pt14:FontName="Arial" pt14:LanguageType="western">
        <w:rPr>
          <w:rFonts w:ascii="Arial" w:hAnsi="Arial" w:eastAsia="Times New Roman" w:cs="Times New Roman"/>
          <w:sz w:val="24"/>
          <w:szCs w:val="24"/>
          <w:lang w:val="el-GR" w:eastAsia="el-GR" w:bidi="ar-SA"/>
        </w:rPr>
        <w:t>ο -και να μάθει</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σίγουρα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A47F9" pt14:StyleName="a0" pt14:FontName="Arial" pt14:LanguageType="western">
        <w:rPr>
          <w:rFonts w:ascii="Arial" w:hAnsi="Arial" w:eastAsia="Times New Roman" w:cs="Times New Roman"/>
          <w:sz w:val="24"/>
          <w:szCs w:val="24"/>
          <w:lang w:val="el-GR" w:eastAsia="el-GR" w:bidi="ar-SA"/>
        </w:rPr>
        <w:t>ελληνικός λαός που μας ακούει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τους λόγους για τους οποίους απερρίφθη </w:t>
      </w:r>
      <w:r xmlns:pt14="http://powertools.codeplex.com/2011" w:rsidR="006A47F9" pt14:StyleName="a0" pt14:FontName="Arial" pt14:LanguageType="western">
        <w:rPr>
          <w:rFonts w:ascii="Arial" w:hAnsi="Arial" w:eastAsia="Times New Roman" w:cs="Times New Roman"/>
          <w:sz w:val="24"/>
          <w:szCs w:val="24"/>
          <w:lang w:val="el-GR" w:eastAsia="el-GR" w:bidi="ar-SA"/>
        </w:rPr>
        <w:lastRenderedPageBreak/>
        <w:t xml:space="preserve">ως καταφανώς αόριστη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ατεκμηρίωτη </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η αγωγή του δημοσίου στην περιβόητη υπόθεση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να αποζημιωθεί το 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θα πληρώσει και από πάνω τα δικαστικά έξοδα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μείς δηλαδή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A47F9" pt14:StyleName="a0" pt14:FontName="Arial" pt14:LanguageType="western">
        <w:rPr>
          <w:rFonts w:ascii="Arial" w:hAnsi="Arial" w:eastAsia="Times New Roman" w:cs="Times New Roman"/>
          <w:sz w:val="24"/>
          <w:szCs w:val="24"/>
          <w:lang w:val="el-GR" w:eastAsia="el-GR" w:bidi="ar-SA"/>
        </w:rPr>
        <w:t xml:space="preserve"> φορολογούμενοι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Οποιοσδήποτε κακ</w:t>
      </w:r>
      <w:r xmlns:pt14="http://powertools.codeplex.com/2011" w:rsidR="00800F7F" pt14:StyleName="a0" pt14:FontName="Arial" pt14:LanguageType="western">
        <w:rPr>
          <w:rFonts w:ascii="Arial" w:hAnsi="Arial" w:eastAsia="Times New Roman" w:cs="Times New Roman"/>
          <w:sz w:val="24"/>
          <w:szCs w:val="24"/>
          <w:lang w:val="el-GR" w:eastAsia="el-GR" w:bidi="ar-SA"/>
        </w:rPr>
        <w:t>οπροαίρετος θα μπορούσε να ισχυριστεί ότι αυτό έγινε σκόπιμα</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Το μόνο σίγουρο όμως είναι ότι τη ζημιά που υπέστη το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800F7F" pt14:StyleName="a0" pt14:FontName="Arial" pt14:LanguageType="western">
        <w:rPr>
          <w:rFonts w:ascii="Arial" w:hAnsi="Arial" w:eastAsia="Times New Roman" w:cs="Times New Roman"/>
          <w:sz w:val="24"/>
          <w:szCs w:val="24"/>
          <w:lang w:val="el-GR" w:eastAsia="el-GR" w:bidi="ar-SA"/>
        </w:rPr>
        <w:t>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ις παράνομες πρακτικές της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όπως και τα πρόστιμα των παράνομων αγροτικών επιδοτήσεων</w:t>
      </w:r>
      <w:r xmlns:pt14="http://powertools.codeplex.com/2011" w:rsidR="00224ECA"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θα την επιβαρυνθεί σίγουρα και ασφαλώς ο κρατικός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άρα θα πληρώσει πάλι και ακόμα μια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00800F7F"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αυτά λοιπόν και με αυτά έχουμε μια δικαιοσύνη η οποία τείνει να φτάσει στο σημείο μηδέν</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οι ίδιοι οι πολίτες την αμφισβητούν καθημερινά</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B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αμφισβητούν</w:t>
      </w:r>
      <w:r xmlns:pt14="http://powertools.codeplex.com/2011" w:rsidR="00721FB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τη σοβαρή υπόθεση και για το μεγάλο σκάνδαλο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άλλο μεγάλο σκάνδαλο στην υπόθεση των υποκλοπών</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άλλο μεγάλο σκάνδαλο της </w:t>
      </w:r>
      <w:r xmlns:pt14="http://powertools.codeplex.com/2011" w:rsidR="00721FB7" pt14:StyleName="a0" pt14:FontName="Arial" pt14:LanguageType="western">
        <w:rPr>
          <w:rFonts w:ascii="Arial" w:hAnsi="Arial" w:eastAsia="Times New Roman" w:cs="Times New Roman"/>
          <w:sz w:val="24"/>
          <w:szCs w:val="24"/>
          <w:lang w:val="en-US" w:eastAsia="el-GR" w:bidi="ar-SA"/>
        </w:rPr>
        <w:t>Novartis</w:t>
      </w:r>
      <w:r xmlns:pt14="http://powertools.codeplex.com/2011" w:rsidR="00721F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υποθέσεις που αφορούν στα funds</w:t>
      </w:r>
      <w:r xmlns:pt14="http://powertools.codeplex.com/2011" w:rsidR="00721FB7" pt14:StyleName="a0" pt14:FontName="Arial" pt14:LanguageType="western">
        <w:rPr>
          <w:rFonts w:ascii="Arial" w:hAnsi="Arial" w:eastAsia="Times New Roman" w:cs="Times New Roman"/>
          <w:sz w:val="24"/>
          <w:szCs w:val="24"/>
          <w:lang w:val="el-GR" w:eastAsia="el-GR" w:bidi="ar-SA"/>
        </w:rPr>
        <w:t>, που πετάνε έξω και παίρνου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για ένα κομμάτι ψωμί τα σπίτια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224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EC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αμφισβητούν τη δικαιοσύνη</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τις υποθέσεις εμπόρων ναρκωτικών</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σκληρούς </w:t>
      </w:r>
      <w:r xmlns:pt14="http://powertools.codeplex.com/2011" w:rsidR="00721FB7" pt14:StyleName="a0" pt14:FontName="Arial" pt14:LanguageType="western">
        <w:rPr>
          <w:rFonts w:ascii="Arial" w:hAnsi="Arial" w:eastAsia="Times New Roman" w:cs="Times New Roman"/>
          <w:sz w:val="24"/>
          <w:szCs w:val="24"/>
          <w:lang w:val="el-GR" w:eastAsia="el-GR" w:bidi="ar-SA"/>
        </w:rPr>
        <w:t>παιδο</w:t>
      </w:r>
      <w:r xmlns:pt14="http://powertools.codeplex.com/2011" pt14:StyleName="a0" pt14:FontName="Arial" pt14:LanguageType="western">
        <w:rPr>
          <w:rFonts w:ascii="Arial" w:hAnsi="Arial" w:eastAsia="Times New Roman" w:cs="Times New Roman"/>
          <w:sz w:val="24"/>
          <w:szCs w:val="24"/>
          <w:lang w:val="el-GR" w:eastAsia="el-GR" w:bidi="ar-SA"/>
        </w:rPr>
        <w:t>βιαστές</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κακοποιούς που συλλαμβάνονται καθημερινά</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την ίδια ώρα αφήνονται ελεύθεροι και κυκλοφορούν ελεύθερα</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B7" pt14:StyleName="a0" pt14:FontName="Arial" pt14:LanguageType="western">
        <w:rPr>
          <w:rFonts w:ascii="Arial" w:hAnsi="Arial" w:eastAsia="Times New Roman" w:cs="Times New Roman"/>
          <w:sz w:val="24"/>
          <w:szCs w:val="24"/>
          <w:lang w:val="el-GR" w:eastAsia="el-GR" w:bidi="ar-SA"/>
        </w:rPr>
        <w:t>Και σίγουρα την αμφισβη</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τούν για το μεγάλο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μιλάμε για βροχή από σκανδαλώδεις δικαστικές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B7" pt14:StyleName="a0" pt14:FontName="Arial" pt14:LanguageType="western">
        <w:rPr>
          <w:rFonts w:ascii="Arial" w:hAnsi="Arial" w:eastAsia="Times New Roman" w:cs="Times New Roman"/>
          <w:sz w:val="24"/>
          <w:szCs w:val="24"/>
          <w:lang w:val="el-GR" w:eastAsia="el-GR" w:bidi="ar-SA"/>
        </w:rPr>
        <w:t>σας εφιστώ την προσοχή γιατί 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χέρια μου μια επιστολή από την </w:t>
      </w:r>
      <w:r xmlns:pt14="http://powertools.codeplex.com/2011" pt14:StyleName="a0" pt14:FontName="Arial" pt14:LanguageType="western">
        <w:rPr>
          <w:rFonts w:ascii="Arial" w:hAnsi="Arial" w:eastAsia="Times New Roman" w:cs="Times New Roman"/>
          <w:sz w:val="24"/>
          <w:szCs w:val="24"/>
          <w:lang w:val="el-GR" w:eastAsia="el-GR" w:bidi="ar-SA"/>
        </w:rPr>
        <w:t>Πανελλήνια Ομοσπονδία Κέντρων Διά Βίου Μάθησης</w:t>
      </w:r>
      <w:r xmlns:pt14="http://powertools.codeplex.com/2011" w:rsidR="00721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B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στα χέρια μου και θα την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πάρα πολύ να τη δείτε</w:t>
      </w:r>
      <w:r xmlns:pt14="http://powertools.codeplex.com/2011" w:rsidR="00721FB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 Βασίλειος Γραμμένος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να κάνει με τις προσκλήσεις της ΔΥΠΑ</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ύψους εκατοντάδων εκατομμυρίων ευρώ</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μια </w:t>
      </w:r>
      <w:r xmlns:pt14="http://powertools.codeplex.com/2011" w:rsidR="00224ECA" pt14:StyleName="a0" pt14:FontName="Arial" pt14:LanguageType="western">
        <w:rPr>
          <w:rFonts w:ascii="Arial" w:hAnsi="Arial" w:eastAsia="Times New Roman" w:cs="Times New Roman"/>
          <w:sz w:val="24"/>
          <w:szCs w:val="24"/>
          <w:lang w:val="el-GR" w:eastAsia="el-GR" w:bidi="ar-SA"/>
        </w:rPr>
        <w:t>επιστολή</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στα χέρια μας την οποία</w:t>
      </w:r>
      <w:r xmlns:pt14="http://powertools.codeplex.com/2011" pt14:StyleName="a0" pt14:FontName="Arial" pt14:LanguageType="western">
        <w:rPr>
          <w:rFonts w:ascii="Arial" w:hAnsi="Arial" w:eastAsia="Times New Roman" w:cs="Times New Roman"/>
          <w:sz w:val="24"/>
          <w:szCs w:val="24"/>
          <w:lang w:val="el-GR" w:eastAsia="el-GR" w:bidi="ar-SA"/>
        </w:rPr>
        <w:t>, όπως κατέθεσα στα Πρακτικά</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και θα διαβάσετε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ίναι από την </w:t>
      </w:r>
      <w:r xmlns:pt14="http://powertools.codeplex.com/2011" w:rsidR="00800F7F" pt14:StyleName="a0" pt14:FontName="Arial" pt14:LanguageType="western">
        <w:rPr>
          <w:rFonts w:ascii="Arial" w:hAnsi="Arial" w:eastAsia="Times New Roman" w:cs="Times New Roman"/>
          <w:sz w:val="24"/>
          <w:szCs w:val="24"/>
          <w:lang w:val="el-GR" w:eastAsia="el-GR" w:bidi="ar-SA"/>
        </w:rPr>
        <w:t>Πανελλήνια Ομοσπονδία Κέντρου Δια Βίου Μάθησης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Καταγγέλλει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24ECA"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από την επισκόπηση της ανωτέρω πρόσκλησης και των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ΦΕΚ </w:t>
      </w:r>
      <w:r xmlns:pt14="http://powertools.codeplex.com/2011" w:rsidR="00800F7F" pt14:StyleName="a0" pt14:FontName="Arial" pt14:LanguageType="western">
        <w:rPr>
          <w:rFonts w:ascii="Arial" w:hAnsi="Arial" w:eastAsia="Times New Roman" w:cs="Times New Roman"/>
          <w:sz w:val="24"/>
          <w:szCs w:val="24"/>
          <w:lang w:val="el-GR" w:eastAsia="el-GR" w:bidi="ar-SA"/>
        </w:rPr>
        <w:t>προκύπτουν σοβαρότατα ζητήματα που αφορούν πέρα από νομικές προεκτάσεις και θέματα καταχρηστικής εφαρμογής των ευρωπαϊκών</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 οδηγιών και διατάξεων, παραβιάσεις</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αρχών υγ</w:t>
      </w:r>
      <w:r xmlns:pt14="http://powertools.codeplex.com/2011" w:rsidR="0058167C" pt14:StyleName="a0" pt14:FontName="Arial" pt14:LanguageType="western">
        <w:rPr>
          <w:rFonts w:ascii="Arial" w:hAnsi="Arial" w:eastAsia="Times New Roman" w:cs="Times New Roman"/>
          <w:sz w:val="24"/>
          <w:szCs w:val="24"/>
          <w:lang w:val="el-GR" w:eastAsia="el-GR" w:bidi="ar-SA"/>
        </w:rPr>
        <w:t>ιούς ανταγωνισμού και συναλλακ</w:t>
      </w:r>
      <w:r xmlns:pt14="http://powertools.codeplex.com/2011" w:rsidR="00800F7F" pt14:StyleName="a0" pt14:FontName="Arial" pt14:LanguageType="western">
        <w:rPr>
          <w:rFonts w:ascii="Arial" w:hAnsi="Arial" w:eastAsia="Times New Roman" w:cs="Times New Roman"/>
          <w:sz w:val="24"/>
          <w:szCs w:val="24"/>
          <w:lang w:val="el-GR" w:eastAsia="el-GR" w:bidi="ar-SA"/>
        </w:rPr>
        <w:t>τικών ηθών στην αγορά</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στρεβλώσεις της ίδιας αγοράς και των συνθηκών ανάπτυξης και ανταγωνισμού των εταίρων εντός </w:t>
      </w:r>
      <w:r xmlns:pt14="http://powertools.codeplex.com/2011" w:rsidR="0058167C" pt14:StyleName="a0" pt14:FontName="Arial" pt14:LanguageType="western">
        <w:rPr>
          <w:rFonts w:ascii="Arial" w:hAnsi="Arial" w:eastAsia="Times New Roman" w:cs="Times New Roman"/>
          <w:sz w:val="24"/>
          <w:szCs w:val="24"/>
          <w:lang w:val="el-GR" w:eastAsia="el-GR" w:bidi="ar-SA"/>
        </w:rPr>
        <w:t>αυτής,</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αλλά και θέματα που αφορούν στη χρηστή διαχείριση ευρωπαϊκών κονδυλίων</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ευρωπαϊκών κονδυλίων</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800F7F" pt14:StyleName="a0" pt14:FontName="Arial" pt14:LanguageType="western">
        <w:rPr>
          <w:rFonts w:ascii="Arial" w:hAnsi="Arial" w:eastAsia="Times New Roman" w:cs="Times New Roman"/>
          <w:sz w:val="24"/>
          <w:szCs w:val="24"/>
          <w:lang w:val="el-GR" w:eastAsia="el-GR" w:bidi="ar-SA"/>
        </w:rPr>
        <w:t>αυτά</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00F7F" pt14:StyleName="a0" pt14:FontName="Arial" pt14:LanguageType="western">
        <w:rPr>
          <w:rFonts w:ascii="Arial" w:hAnsi="Arial" w:eastAsia="Times New Roman" w:cs="Times New Roman"/>
          <w:sz w:val="24"/>
          <w:szCs w:val="24"/>
          <w:lang w:val="el-GR" w:eastAsia="el-GR" w:bidi="ar-SA"/>
        </w:rPr>
        <w:t>τα καταγγέλλουν τα μέλη και οφείλουμε ν</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α τους λάβουμε υπόψη </w:t>
      </w:r>
      <w:r xmlns:pt14="http://powertools.codeplex.com/2011" w:rsidR="00224ECA" pt14:StyleName="a0" pt14:FontName="Arial" pt14:LanguageType="western">
        <w:rPr>
          <w:rFonts w:ascii="Arial" w:hAnsi="Arial" w:eastAsia="Times New Roman" w:cs="Times New Roman"/>
          <w:sz w:val="24"/>
          <w:szCs w:val="24"/>
          <w:lang w:val="el-GR" w:eastAsia="el-GR" w:bidi="ar-SA"/>
        </w:rPr>
        <w:t>μας,</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παρόμοιες καταγγελίες και κραυγές είχαν κάνει και τα μέλη του </w:t>
      </w:r>
      <w:r xmlns:pt14="http://powertools.codeplex.com/2011" w:rsidR="0058167C" pt14:StyleName="a0" pt14:FontName="Arial" pt14:LanguageType="western">
        <w:rPr>
          <w:rFonts w:ascii="Arial" w:hAnsi="Arial" w:eastAsia="Times New Roman" w:cs="Times New Roman"/>
          <w:sz w:val="24"/>
          <w:szCs w:val="24"/>
          <w:lang w:val="el-GR" w:eastAsia="el-GR" w:bidi="ar-SA"/>
        </w:rPr>
        <w:t>ΔΣ</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00F7F"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που μιλούσαν </w:t>
      </w:r>
      <w:r xmlns:pt14="http://powertools.codeplex.com/2011" w:rsidR="0058167C" pt14:StyleName="a0" pt14:FontName="Arial" pt14:LanguageType="western">
        <w:rPr>
          <w:rFonts w:ascii="Arial" w:hAnsi="Arial" w:eastAsia="Times New Roman" w:cs="Times New Roman"/>
          <w:sz w:val="24"/>
          <w:szCs w:val="24"/>
          <w:lang w:val="el-GR" w:eastAsia="el-GR" w:bidi="ar-SA"/>
        </w:rPr>
        <w:t>για</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άκρως επικίνδυνα τρένα</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Φώναζαν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επίσης οι υπάλληλοι του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800F7F" pt14:StyleName="a0" pt14:FontName="Arial" pt14:LanguageType="western">
        <w:rPr>
          <w:rFonts w:ascii="Arial" w:hAnsi="Arial" w:eastAsia="Times New Roman" w:cs="Times New Roman"/>
          <w:sz w:val="24"/>
          <w:szCs w:val="24"/>
          <w:lang w:val="el-GR" w:eastAsia="el-GR" w:bidi="ar-SA"/>
        </w:rPr>
        <w:t>για ενδεχόμενα τεράστια οικονομικά σκάνδαλα</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Κανείς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από την Κυβέρνησή </w:t>
      </w:r>
      <w:r xmlns:pt14="http://powertools.codeplex.com/2011" w:rsidR="00800F7F" pt14:StyleName="a0" pt14:FontName="Arial" pt14:LanguageType="western">
        <w:rPr>
          <w:rFonts w:ascii="Arial" w:hAnsi="Arial" w:eastAsia="Times New Roman" w:cs="Times New Roman"/>
          <w:sz w:val="24"/>
          <w:szCs w:val="24"/>
          <w:lang w:val="el-GR" w:eastAsia="el-GR" w:bidi="ar-SA"/>
        </w:rPr>
        <w:t>σας δεν έδινε σημασία και τα αποτελέσματα ήταν η χώρα να διασυρθεί παγκοσμίως</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Υπάρχει λοιπόν πολύ σοβαρός κίνδυνος διακοπής των πόρων αυτών προς τη </w:t>
      </w:r>
      <w:r xmlns:pt14="http://powertools.codeplex.com/2011" w:rsidR="0058167C" pt14:StyleName="a0" pt14:FontName="Arial" pt14:LanguageType="western">
        <w:rPr>
          <w:rFonts w:ascii="Arial" w:hAnsi="Arial" w:eastAsia="Times New Roman" w:cs="Times New Roman"/>
          <w:sz w:val="24"/>
          <w:szCs w:val="24"/>
          <w:lang w:val="el-GR" w:eastAsia="el-GR" w:bidi="ar-SA"/>
        </w:rPr>
        <w:t>ΔΥΠΑ</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καταγγέλλουν τα μέ</w:t>
      </w:r>
      <w:r xmlns:pt14="http://powertools.codeplex.com/2011" w:rsidR="0058167C" pt14:StyleName="a0" pt14:FontName="Arial" pt14:LanguageType="western">
        <w:rPr>
          <w:rFonts w:ascii="Arial" w:hAnsi="Arial" w:eastAsia="Times New Roman" w:cs="Times New Roman"/>
          <w:sz w:val="24"/>
          <w:szCs w:val="24"/>
          <w:lang w:val="el-GR" w:eastAsia="el-GR" w:bidi="ar-SA"/>
        </w:rPr>
        <w:t>λη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επιστολή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 το αυτό</w:t>
      </w:r>
      <w:r xmlns:pt14="http://powertools.codeplex.com/2011" w:rsidR="0058167C" pt14:StyleName="a0" pt14:FontName="Arial" pt14:LanguageType="western">
        <w:rPr>
          <w:rFonts w:ascii="Arial" w:hAnsi="Arial" w:eastAsia="Times New Roman" w:cs="Times New Roman"/>
          <w:sz w:val="24"/>
          <w:szCs w:val="24"/>
          <w:lang w:val="el-GR" w:eastAsia="el-GR" w:bidi="ar-SA"/>
        </w:rPr>
        <w:t>. Τρ</w:t>
      </w:r>
      <w:r xmlns:pt14="http://powertools.codeplex.com/2011" w:rsidR="00224ECA" pt14:StyleName="a0" pt14:FontName="Arial" pt14:LanguageType="western">
        <w:rPr>
          <w:rFonts w:ascii="Arial" w:hAnsi="Arial" w:eastAsia="Times New Roman" w:cs="Times New Roman"/>
          <w:sz w:val="24"/>
          <w:szCs w:val="24"/>
          <w:lang w:val="el-GR" w:eastAsia="el-GR" w:bidi="ar-SA"/>
        </w:rPr>
        <w:t>έμουμ</w:t>
      </w:r>
      <w:r xmlns:pt14="http://powertools.codeplex.com/2011" w:rsidR="0058167C" pt14:StyleName="a0" pt14:FontName="Arial" pt14:LanguageType="western">
        <w:rPr>
          <w:rFonts w:ascii="Arial" w:hAnsi="Arial" w:eastAsia="Times New Roman" w:cs="Times New Roman"/>
          <w:sz w:val="24"/>
          <w:szCs w:val="24"/>
          <w:lang w:val="el-GR" w:eastAsia="el-GR" w:bidi="ar-SA"/>
        </w:rPr>
        <w:t>ε με την ιδέα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προκύψει ένας νέος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νέες προανακριτικές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8167C"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00F7F" pt14:StyleName="a0" pt14:FontName="Arial" pt14:LanguageType="western">
        <w:rPr>
          <w:rFonts w:ascii="Arial" w:hAnsi="Arial" w:eastAsia="Times New Roman" w:cs="Times New Roman"/>
          <w:sz w:val="24"/>
          <w:szCs w:val="24"/>
          <w:lang w:val="el-GR" w:eastAsia="el-GR" w:bidi="ar-SA"/>
        </w:rPr>
        <w:t>επανέλθουμε στο νομοσχέδιο</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ECA" pt14:StyleName="a0" pt14:FontName="Arial" pt14:LanguageType="western">
        <w:rPr>
          <w:rFonts w:ascii="Arial" w:hAnsi="Arial" w:eastAsia="Times New Roman" w:cs="Times New Roman"/>
          <w:sz w:val="24"/>
          <w:szCs w:val="24"/>
          <w:lang w:val="el-GR" w:eastAsia="el-GR" w:bidi="ar-SA"/>
        </w:rPr>
        <w:t>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ECA"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800F7F" pt14:StyleName="a0" pt14:FontName="Arial" pt14:LanguageType="western">
        <w:rPr>
          <w:rFonts w:ascii="Arial" w:hAnsi="Arial" w:eastAsia="Times New Roman" w:cs="Times New Roman"/>
          <w:sz w:val="24"/>
          <w:szCs w:val="24"/>
          <w:lang w:val="el-GR" w:eastAsia="el-GR" w:bidi="ar-SA"/>
        </w:rPr>
        <w:t>να μου πείτε και να μιλήσουμε και να πούμε δυο λόγια για τον ορισμό της ηγεσίας της δικαιοσύνης από την εκάστοτε κυβέρνηση</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Να πούμε δυο λόγια για το πώς διορίζεται η ηγεσία της δικαστικής εξουσίας</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Β΄ Αντιπρόεδρος της Βουλής κ. ΓΕΩΡΓΙΟΣ ΓΕΩΡΓΑΝΤΑΣ)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εσείς να διορίζετε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ηγεσία</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χιλιάδες φορές και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η 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έχει προτείνει ότι η ηγεσία θα πρέπει να εκλέγεται από τη βάση</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ίδιους τους δικαστές</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να τους ορίζει η εκάστοτε κυβέρνηση</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 και να δικάζονται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υποθέσεις και να υπάρχουν εύνοιε</w:t>
      </w:r>
      <w:r xmlns:pt14="http://powertools.codeplex.com/2011" pt14:StyleName="a0" pt14:FontName="Arial" pt14:LanguageType="western">
        <w:rPr>
          <w:rFonts w:ascii="Arial" w:hAnsi="Arial" w:eastAsia="Times New Roman" w:cs="Times New Roman"/>
          <w:sz w:val="24"/>
          <w:szCs w:val="24"/>
          <w:lang w:val="el-GR" w:eastAsia="el-GR" w:bidi="ar-SA"/>
        </w:rPr>
        <w:t>ς κατά αποφάσεων</w:t>
      </w:r>
      <w:r xmlns:pt14="http://powertools.codeplex.com/2011" w:rsidR="0058167C"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τα παλιά ακατάλληλα κτίρια στα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στεγάζονται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800F7F" pt14:StyleName="a0" pt14:FontName="Arial" pt14:LanguageType="western">
        <w:rPr>
          <w:rFonts w:ascii="Arial" w:hAnsi="Arial" w:eastAsia="Times New Roman" w:cs="Times New Roman"/>
          <w:sz w:val="24"/>
          <w:szCs w:val="24"/>
          <w:lang w:val="el-GR" w:eastAsia="el-GR" w:bidi="ar-SA"/>
        </w:rPr>
        <w:t>δικαστές θα πούμε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Σχολή Ευελπίδων </w:t>
      </w:r>
      <w:r xmlns:pt14="http://powertools.codeplex.com/2011" w:rsidR="00800F7F" pt14:StyleName="a0" pt14:FontName="Arial" pt14:LanguageType="western">
        <w:rPr>
          <w:rFonts w:ascii="Arial" w:hAnsi="Arial" w:eastAsia="Times New Roman" w:cs="Times New Roman"/>
          <w:sz w:val="24"/>
          <w:szCs w:val="24"/>
          <w:lang w:val="el-GR" w:eastAsia="el-GR" w:bidi="ar-SA"/>
        </w:rPr>
        <w:t>το κτίριο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Δεκάδες </w:t>
      </w:r>
      <w:r xmlns:pt14="http://powertools.codeplex.com/2011" w:rsidR="00800F7F" pt14:StyleName="a0" pt14:FontName="Arial" pt14:LanguageType="western">
        <w:rPr>
          <w:rFonts w:ascii="Arial" w:hAnsi="Arial" w:eastAsia="Times New Roman" w:cs="Times New Roman"/>
          <w:sz w:val="24"/>
          <w:szCs w:val="24"/>
          <w:lang w:val="el-GR" w:eastAsia="el-GR" w:bidi="ar-SA"/>
        </w:rPr>
        <w:t>ρεπορτάζ για υποθέσεις που εκδικάζονται σε αίθουσες με 40 βαθμούς κελσίου</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Προχθές είχαμε έναν δικαστικό υπάλληλο</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ο οποίος λιποθύμησε στην 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υπήρχε </w:t>
      </w:r>
      <w:r xmlns:pt14="http://powertools.codeplex.com/2011" pt14:StyleName="a0" pt14:FontName="Arial" pt14:LanguageType="western">
        <w:rPr>
          <w:rFonts w:ascii="Arial" w:hAnsi="Arial" w:eastAsia="Times New Roman" w:cs="Times New Roman"/>
          <w:sz w:val="24"/>
          <w:szCs w:val="24"/>
          <w:lang w:val="en-US" w:eastAsia="el-GR" w:bidi="ar-SA"/>
        </w:rPr>
        <w:t>air</w:t>
      </w:r>
      <w:r xmlns:pt14="http://powertools.codeplex.com/2011" w:rsidRPr="005816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condition</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Αυτά δεν νοούνται σε μια </w:t>
      </w:r>
      <w:r xmlns:pt14="http://powertools.codeplex.com/2011" w:rsidR="00800F7F" pt14:StyleName="a0" pt14:FontName="Arial" pt14:LanguageType="western">
        <w:rPr>
          <w:rFonts w:ascii="Arial" w:hAnsi="Arial" w:eastAsia="Times New Roman" w:cs="Times New Roman"/>
          <w:sz w:val="24"/>
          <w:szCs w:val="24"/>
          <w:lang w:val="el-GR" w:eastAsia="el-GR" w:bidi="ar-SA"/>
        </w:rPr>
        <w:lastRenderedPageBreak/>
        <w:t>δημοκρατική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800F7F" pt14:StyleName="a0" pt14:FontName="Arial" pt14:LanguageType="western">
        <w:rPr>
          <w:rFonts w:ascii="Arial" w:hAnsi="Arial" w:eastAsia="Times New Roman" w:cs="Times New Roman"/>
          <w:sz w:val="24"/>
          <w:szCs w:val="24"/>
          <w:lang w:val="el-GR" w:eastAsia="el-GR" w:bidi="ar-SA"/>
        </w:rPr>
        <w:t>Ελλάδα.</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Απορούμε λοιπόν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λόγο πήγε εκεί </w:t>
      </w:r>
      <w:r xmlns:pt14="http://powertools.codeplex.com/2011" pt14:StyleName="a0" pt14:FontName="Arial" pt14:LanguageType="western">
        <w:rPr>
          <w:rFonts w:ascii="Arial" w:hAnsi="Arial" w:eastAsia="Times New Roman" w:cs="Times New Roman"/>
          <w:sz w:val="24"/>
          <w:szCs w:val="24"/>
          <w:lang w:val="el-GR" w:eastAsia="el-GR" w:bidi="ar-SA"/>
        </w:rPr>
        <w:t>ο κ. Φλωρίδης</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Δεν μας είπε τι έκανε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πότε πήγατε εκεί;</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Πήγα πριν δεκαπέντε</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00F7F" pt14:StyleName="a0" pt14:FontName="Arial" pt14:LanguageType="western">
        <w:rPr>
          <w:rFonts w:ascii="Arial" w:hAnsi="Arial" w:eastAsia="Times New Roman" w:cs="Times New Roman"/>
          <w:sz w:val="24"/>
          <w:szCs w:val="24"/>
          <w:lang w:val="el-GR" w:eastAsia="el-GR" w:bidi="ar-SA"/>
        </w:rPr>
        <w:t>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00F7F" pt14:StyleName="a0" pt14:FontName="Arial" pt14:LanguageType="western">
        <w:rPr>
          <w:rFonts w:ascii="Arial" w:hAnsi="Arial" w:eastAsia="Times New Roman" w:cs="Times New Roman"/>
          <w:sz w:val="24"/>
          <w:szCs w:val="24"/>
          <w:lang w:val="el-GR" w:eastAsia="el-GR" w:bidi="ar-SA"/>
        </w:rPr>
        <w:t>γιατί είχα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δίκη σε</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εξέλιξη την οποία δεν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και είδα αίθουσες. Θέλετε </w:t>
      </w:r>
      <w:r xmlns:pt14="http://powertools.codeplex.com/2011" w:rsidR="00800F7F" pt14:StyleName="a0" pt14:FontName="Arial" pt14:LanguageType="western">
        <w:rPr>
          <w:rFonts w:ascii="Arial" w:hAnsi="Arial" w:eastAsia="Times New Roman" w:cs="Times New Roman"/>
          <w:sz w:val="24"/>
          <w:szCs w:val="24"/>
          <w:lang w:val="el-GR" w:eastAsia="el-GR" w:bidi="ar-SA"/>
        </w:rPr>
        <w:t>να σας δώσω και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00F7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00F7F" pt14:StyleName="a0" pt14:FontName="Arial" pt14:LanguageType="western">
        <w:rPr>
          <w:rFonts w:ascii="Arial" w:hAnsi="Arial" w:eastAsia="Times New Roman" w:cs="Times New Roman"/>
          <w:sz w:val="24"/>
          <w:szCs w:val="24"/>
          <w:lang w:val="el-GR" w:eastAsia="el-GR" w:bidi="ar-SA"/>
        </w:rPr>
        <w:t>σας δώσω και αποδείξεις και φωτογραφικά ντοκουμέντα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224EC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00F7F" pt14:StyleName="a0" pt14:FontName="Arial" pt14:LanguageType="western">
        <w:rPr>
          <w:rFonts w:ascii="Arial" w:hAnsi="Arial" w:eastAsia="Times New Roman" w:cs="Times New Roman"/>
          <w:sz w:val="24"/>
          <w:szCs w:val="24"/>
          <w:lang w:val="el-GR" w:eastAsia="el-GR" w:bidi="ar-SA"/>
        </w:rPr>
        <w:t>έχουμε καταθέσει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τα έχετε λάβει υπόψη σας</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Δεν είναι προσωπικό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00F7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Δεν μιλάμε μόνο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24ECA" pt14:StyleName="a0" pt14:FontName="Arial" pt14:LanguageType="western">
        <w:rPr>
          <w:rFonts w:ascii="Arial" w:hAnsi="Arial" w:eastAsia="Times New Roman" w:cs="Times New Roman"/>
          <w:sz w:val="24"/>
          <w:szCs w:val="24"/>
          <w:lang w:val="el-GR" w:eastAsia="el-GR" w:bidi="ar-SA"/>
        </w:rPr>
        <w:t>ν</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00F7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και </w:t>
      </w:r>
      <w:r xmlns:pt14="http://powertools.codeplex.com/2011" w:rsidR="00800F7F" pt14:StyleName="a0" pt14:FontName="Arial" pt14:LanguageType="western">
        <w:rPr>
          <w:rFonts w:ascii="Arial" w:hAnsi="Arial" w:eastAsia="Times New Roman" w:cs="Times New Roman"/>
          <w:sz w:val="24"/>
          <w:szCs w:val="24"/>
          <w:lang w:val="el-GR" w:eastAsia="el-GR" w:bidi="ar-SA"/>
        </w:rPr>
        <w:t>για την προηγούμενη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00800F7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00800F7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για όλες τις κυβερνήσεις</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Ουδείς ενδιαφέρεται</w:t>
      </w:r>
      <w:r xmlns:pt14="http://powertools.codeplex.com/2011" w:rsidR="00224ECA"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κ. Βενιζελέα, κ</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00F7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δεν μας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έθεσε ερώτημα και </w:t>
      </w:r>
      <w:r xmlns:pt14="http://powertools.codeplex.com/2011" w:rsidR="00224E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Βελόπουλος, ο</w:t>
      </w:r>
      <w:r xmlns:pt14="http://powertools.codeplex.com/2011" w:rsidR="00224ECA" pt14:StyleName="a0" pt14:FontName="Arial" pt14:LanguageType="western">
        <w:rPr>
          <w:rFonts w:ascii="Arial" w:hAnsi="Arial" w:eastAsia="Times New Roman" w:cs="Times New Roman"/>
          <w:sz w:val="24"/>
          <w:szCs w:val="24"/>
          <w:lang w:val="el-GR" w:eastAsia="el-GR" w:bidi="ar-SA"/>
        </w:rPr>
        <w:t xml:space="preserve"> 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Δεν είπατε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ο δικαστής που καταψήφισε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24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τον </w:t>
      </w:r>
      <w:r xmlns:pt14="http://powertools.codeplex.com/2011" w:rsidR="00224ECA" pt14:StyleName="a0" pt14:FontName="Arial" pt14:LanguageType="western">
        <w:rPr>
          <w:rFonts w:ascii="Arial" w:hAnsi="Arial" w:eastAsia="Times New Roman" w:cs="Times New Roman"/>
          <w:sz w:val="24"/>
          <w:szCs w:val="24"/>
          <w:lang w:val="el-GR" w:eastAsia="el-GR" w:bidi="ar-SA"/>
        </w:rPr>
        <w:t>επαινέσετε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800F7F" pt14:StyleName="a0" pt14:FontName="Arial" pt14:LanguageType="western">
        <w:rPr>
          <w:rFonts w:ascii="Arial" w:hAnsi="Arial" w:eastAsia="Times New Roman" w:cs="Times New Roman"/>
          <w:sz w:val="24"/>
          <w:szCs w:val="24"/>
          <w:lang w:val="el-GR" w:eastAsia="el-GR" w:bidi="ar-SA"/>
        </w:rPr>
        <w:t>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αποπέμψατε.</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 κ</w:t>
      </w:r>
      <w:r xmlns:pt14="http://powertools.codeplex.com/2011" w:rsidR="00800F7F" pt14:StyleName="a0" pt14:FontName="Arial" pt14:LanguageType="western">
        <w:rPr>
          <w:rFonts w:ascii="Arial" w:hAnsi="Arial" w:eastAsia="Times New Roman" w:cs="Times New Roman"/>
          <w:sz w:val="24"/>
          <w:szCs w:val="24"/>
          <w:lang w:val="el-GR" w:eastAsia="el-GR" w:bidi="ar-SA"/>
        </w:rPr>
        <w:t>ουβέντα για αυτό</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Πόσο δίκαιο λοιπόν και δημοκρατικό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Ακούστε δίκαιο χωρίς δικαιοσύνη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800F7F" pt14:StyleName="a0" pt14:FontName="Arial" pt14:LanguageType="western">
        <w:rPr>
          <w:rFonts w:ascii="Arial" w:hAnsi="Arial" w:eastAsia="Times New Roman" w:cs="Times New Roman"/>
          <w:sz w:val="24"/>
          <w:szCs w:val="24"/>
          <w:lang w:val="el-GR" w:eastAsia="el-GR" w:bidi="ar-SA"/>
        </w:rPr>
        <w:t>εν είναι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είναι εμπόρευμα</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έτσι το </w:t>
      </w:r>
      <w:r xmlns:pt14="http://powertools.codeplex.com/2011" w:rsidR="00224ECA" pt14:StyleName="a0" pt14:FontName="Arial" pt14:LanguageType="western">
        <w:rPr>
          <w:rFonts w:ascii="Arial" w:hAnsi="Arial" w:eastAsia="Times New Roman" w:cs="Times New Roman"/>
          <w:sz w:val="24"/>
          <w:szCs w:val="24"/>
          <w:lang w:val="el-GR" w:eastAsia="el-GR" w:bidi="ar-SA"/>
        </w:rPr>
        <w:t>χαρακτηρίζουμε</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Κλείνοντας λοιπόν</w:t>
      </w:r>
      <w:r xmlns:pt14="http://powertools.codeplex.com/2011" w:rsidR="00224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νομοθέτημα το</w:t>
      </w:r>
      <w:r xmlns:pt14="http://powertools.codeplex.com/2011" w:rsidR="00224EC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224EC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αντικατοπτρίζει μια πρόχειρη προσπάθεια αναδιοργάνωσης της δικαιοσύνης χωρίς κεντρικό σχέδιο και υποτιμώντας τα υφιστάμενα ήδη προβλήματα</w:t>
      </w:r>
      <w:r xmlns:pt14="http://powertools.codeplex.com/2011" w:rsidR="00C04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τελικά όχι μόνο θα παραμείνουν</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διογκω</w:t>
      </w:r>
      <w:r xmlns:pt14="http://powertools.codeplex.com/2011" w:rsidR="0058167C" pt14:StyleName="a0" pt14:FontName="Arial" pt14:LanguageType="western">
        <w:rPr>
          <w:rFonts w:ascii="Arial" w:hAnsi="Arial" w:eastAsia="Times New Roman" w:cs="Times New Roman"/>
          <w:sz w:val="24"/>
          <w:szCs w:val="24"/>
          <w:lang w:val="el-GR" w:eastAsia="el-GR" w:bidi="ar-SA"/>
        </w:rPr>
        <w:t>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8167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Δημοκρατία</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ονομαζόμενη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pt14:StyleName="a0" pt14:FontName="Arial" pt14:LanguageType="western">
        <w:rPr>
          <w:rFonts w:ascii="Arial" w:hAnsi="Arial" w:eastAsia="Times New Roman" w:cs="Times New Roman"/>
          <w:sz w:val="24"/>
          <w:szCs w:val="24"/>
          <w:lang w:val="el-GR" w:eastAsia="el-GR" w:bidi="ar-SA"/>
        </w:rPr>
        <w:t>δυστυχώς χρεοκόπησε</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Χρεοκόπησε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χρεοκόπησε τους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και μας οδηγεί με μαθηματική ακρίβεια στην παρακμή και στην εθνική ταπείνωση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θεσμοί πρέπει να αλλάξουν</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ρχής γενομένης από το ίδιο το </w:t>
      </w:r>
      <w:r xmlns:pt14="http://powertools.codeplex.com/2011" w:rsidR="0058167C"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C04440" pt14:StyleName="a0" pt14:FontName="Arial" pt14:LanguageType="western">
        <w:rPr>
          <w:rFonts w:ascii="Arial" w:hAnsi="Arial" w:eastAsia="Times New Roman" w:cs="Times New Roman"/>
          <w:sz w:val="24"/>
          <w:szCs w:val="24"/>
          <w:lang w:val="el-GR" w:eastAsia="el-GR" w:bidi="ar-SA"/>
        </w:rPr>
        <w:t>.</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η στιγμή λοιπόν που η προσεχής αναθεώρηση δίνει ευκαιρία</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ξεφύγουμε από αυτήν την παρακμή</w:t>
      </w:r>
      <w:r xmlns:pt14="http://powertools.codeplex.com/2011" w:rsidR="00581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Και από την παρακμή θ</w:t>
      </w:r>
      <w:r xmlns:pt14="http://powertools.codeplex.com/2011" pt14:StyleName="a0" pt14:FontName="Arial" pt14:LanguageType="western">
        <w:rPr>
          <w:rFonts w:ascii="Arial" w:hAnsi="Arial" w:eastAsia="Times New Roman" w:cs="Times New Roman"/>
          <w:sz w:val="24"/>
          <w:szCs w:val="24"/>
          <w:lang w:val="el-GR" w:eastAsia="el-GR" w:bidi="ar-SA"/>
        </w:rPr>
        <w:t>α ξεφύγουμε</w:t>
      </w:r>
      <w:r xmlns:pt14="http://powertools.codeplex.com/2011" w:rsidR="0058167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παραιτηθεί και τη διακυβέρνηση της χώρας αναλάβει</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67C" pt14:StyleName="a0" pt14:FontName="Arial" pt14:LanguageType="western">
        <w:rPr>
          <w:rFonts w:ascii="Arial" w:hAnsi="Arial" w:eastAsia="Times New Roman" w:cs="Times New Roman"/>
          <w:sz w:val="24"/>
          <w:szCs w:val="24"/>
          <w:lang w:val="el-GR" w:eastAsia="el-GR" w:bidi="ar-SA"/>
        </w:rPr>
        <w:t>Καταψηφίζουμε το νομοσχέδιο.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και για τη συνέπεια </w:t>
      </w:r>
      <w:r xmlns:pt14="http://powertools.codeplex.com/2011" w:rsidR="009921A3" pt14:StyleName="a0" pt14:FontName="Arial" pt14:LanguageType="western">
        <w:rPr>
          <w:rFonts w:ascii="Arial" w:hAnsi="Arial" w:eastAsia="Times New Roman" w:cs="Times New Roman"/>
          <w:sz w:val="24"/>
          <w:szCs w:val="24"/>
          <w:lang w:val="el-GR" w:eastAsia="el-GR" w:bidi="ar-SA"/>
        </w:rPr>
        <w:t>στον χρόνο</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816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έχει ο ειδικός αγορητής από τη 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58167C" pt14:StyleName="a0" pt14:FontName="Arial" pt14:LanguageType="western">
        <w:rPr>
          <w:rFonts w:ascii="Arial" w:hAnsi="Arial" w:eastAsia="Times New Roman" w:cs="Times New Roman"/>
          <w:sz w:val="24"/>
          <w:szCs w:val="24"/>
          <w:lang w:val="el-GR" w:eastAsia="el-GR" w:bidi="ar-SA"/>
        </w:rPr>
        <w:t xml:space="preserve">Τζανακόπουλος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0A69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του τρόπου με τον οποίο επιλέξατε να οργανωθεί η συζήτηση στις επιτροπές </w:t>
      </w:r>
      <w:r xmlns:pt14="http://powertools.codeplex.com/2011" w:rsidR="002842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0A69CD"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A69CD"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αλλά και η κυβερνητική πλειοψηφία</w:t>
      </w:r>
      <w:r xmlns:pt14="http://powertools.codeplex.com/2011" w:rsidR="002842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είχαμε την ευκαιρία να κάνουμε διάλογο σε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οι </w:t>
      </w:r>
      <w:r xmlns:pt14="http://powertools.codeplex.com/2011" w:rsidR="00870574" pt14:StyleName="a0" pt14:FontName="Arial" pt14:LanguageType="western">
        <w:rPr>
          <w:rFonts w:ascii="Arial" w:hAnsi="Arial" w:eastAsia="Times New Roman" w:cs="Times New Roman"/>
          <w:sz w:val="24"/>
          <w:szCs w:val="24"/>
          <w:lang w:val="el-GR" w:eastAsia="el-GR" w:bidi="ar-SA"/>
        </w:rPr>
        <w:t>επιτροπές του νομοσχεδίου -και δεν μέμφομαι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870574" pt14:StyleName="a0" pt14:FontName="Arial" pt14:LanguageType="western">
        <w:rPr>
          <w:rFonts w:ascii="Arial" w:hAnsi="Arial" w:eastAsia="Times New Roman" w:cs="Times New Roman"/>
          <w:sz w:val="24"/>
          <w:szCs w:val="24"/>
          <w:lang w:val="el-GR" w:eastAsia="el-GR" w:bidi="ar-SA"/>
        </w:rPr>
        <w:t>, μέμφομαι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κυβερνητική πλειοψηφία</w:t>
      </w:r>
      <w:r xmlns:pt14="http://powertools.codeplex.com/2011" w:rsidR="00870574" pt14:StyleName="a0" pt14:FontName="Arial" pt14:LanguageType="western">
        <w:rPr>
          <w:rFonts w:ascii="Arial" w:hAnsi="Arial" w:eastAsia="Times New Roman" w:cs="Times New Roman"/>
          <w:sz w:val="24"/>
          <w:szCs w:val="24"/>
          <w:lang w:val="el-GR" w:eastAsia="el-GR" w:bidi="ar-SA"/>
        </w:rPr>
        <w:t>, εσείς είστε αρμόδιοι για να καθορίζετε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w:t>
      </w:r>
      <w:r xmlns:pt14="http://powertools.codeplex.com/2011" w:rsidR="00870574" pt14:StyleName="a0" pt14:FontName="Arial" pt14:LanguageType="western">
        <w:rPr>
          <w:rFonts w:ascii="Arial" w:hAnsi="Arial" w:eastAsia="Times New Roman" w:cs="Times New Roman"/>
          <w:sz w:val="24"/>
          <w:szCs w:val="24"/>
          <w:lang w:val="el-GR" w:eastAsia="el-GR" w:bidi="ar-SA"/>
        </w:rPr>
        <w:t>όπο με τον οποίο θα συνεδριάζουμε-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DA" pt14:StyleName="a0" pt14:FontName="Arial" pt14:LanguageType="western">
        <w:rPr>
          <w:rFonts w:ascii="Arial" w:hAnsi="Arial" w:eastAsia="Times New Roman" w:cs="Times New Roman"/>
          <w:sz w:val="24"/>
          <w:szCs w:val="24"/>
          <w:lang w:val="el-GR" w:eastAsia="el-GR" w:bidi="ar-SA"/>
        </w:rPr>
        <w:t>συνέπεσαν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τελευταία συζήτηση επιτροπής προκαταρκτικής εξέτασης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Καραμανλή</w:t>
      </w:r>
      <w:r xmlns:pt14="http://powertools.codeplex.com/2011" w:rsidR="00870574" pt14:StyleName="a0" pt14:FontName="Arial" pt14:LanguageType="western">
        <w:rPr>
          <w:rFonts w:ascii="Arial" w:hAnsi="Arial" w:eastAsia="Times New Roman" w:cs="Times New Roman"/>
          <w:sz w:val="24"/>
          <w:szCs w:val="24"/>
          <w:lang w:val="el-GR" w:eastAsia="el-GR" w:bidi="ar-SA"/>
        </w:rPr>
        <w:t>, και ε</w:t>
      </w:r>
      <w:bookmarkStart w:name="_GoBack" w:id="0"/>
      <w:bookmarkEnd w:id="0"/>
      <w:r xmlns:pt14="http://powertools.codeplex.com/2011" w:rsidR="00870574" pt14:StyleName="a0" pt14:FontName="Arial" pt14:LanguageType="western">
        <w:rPr>
          <w:rFonts w:ascii="Arial" w:hAnsi="Arial" w:eastAsia="Times New Roman" w:cs="Times New Roman"/>
          <w:sz w:val="24"/>
          <w:szCs w:val="24"/>
          <w:lang w:val="el-GR" w:eastAsia="el-GR" w:bidi="ar-SA"/>
        </w:rPr>
        <w:t>ίδαμε πόσο καλά πήγε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5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τ</w:t>
      </w:r>
      <w:r xmlns:pt14="http://powertools.codeplex.com/2011" w:rsidR="00870574" pt14:StyleName="a0" pt14:FontName="Arial" pt14:LanguageType="western">
        <w:rPr>
          <w:rFonts w:ascii="Arial" w:hAnsi="Arial" w:eastAsia="Times New Roman" w:cs="Times New Roman"/>
          <w:sz w:val="24"/>
          <w:szCs w:val="24"/>
          <w:lang w:val="el-GR" w:eastAsia="el-GR" w:bidi="ar-SA"/>
        </w:rPr>
        <w:t xml:space="preserve">ελευταία επιτροπή χθες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ώρα της </w:t>
      </w:r>
      <w:r xmlns:pt14="http://powertools.codeplex.com/2011" pt14:StyleName="a0" pt14:FontName="Arial" pt14:LanguageType="western">
        <w:rPr>
          <w:rFonts w:ascii="Arial" w:hAnsi="Arial" w:eastAsia="Times New Roman" w:cs="Times New Roman"/>
          <w:sz w:val="24"/>
          <w:szCs w:val="24"/>
          <w:lang w:val="el-GR" w:eastAsia="el-GR" w:bidi="ar-SA"/>
        </w:rPr>
        <w:t>Ολομέλειας</w:t>
      </w:r>
      <w:r xmlns:pt14="http://powertools.codeplex.com/2011" w:rsidR="0087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συζητούσε αυτό το κορυφαίο</w:t>
      </w:r>
      <w:r xmlns:pt14="http://powertools.codeplex.com/2011" w:rsidR="0087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w:t>
      </w:r>
      <w:r xmlns:pt14="http://powertools.codeplex.com/2011" w:rsidR="0087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w:t>
      </w:r>
      <w:r xmlns:pt14="http://powertools.codeplex.com/2011" w:rsidR="0087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συνταγματικό</w:t>
      </w:r>
      <w:r xmlns:pt14="http://powertools.codeplex.com/2011" w:rsidR="0087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αφορά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έρθω</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αλλά πριν από αυτό θέλω 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00F7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και περιμένω την απάντησή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800F7F" pt14:StyleName="a0" pt14:FontName="Arial" pt14:LanguageType="western">
        <w:rPr>
          <w:rFonts w:ascii="Arial" w:hAnsi="Arial" w:eastAsia="Times New Roman" w:cs="Times New Roman"/>
          <w:sz w:val="24"/>
          <w:szCs w:val="24"/>
          <w:lang w:val="el-GR" w:eastAsia="el-GR" w:bidi="ar-SA"/>
        </w:rPr>
        <w:t>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χρόνο ακριβώς και με τυμπανοκρουσίες και αργότερα με αναφορές στα εύσημα που πήρατε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για τις βελτιωτικές μεταρρυθμίσεις ως προς την ποιότητα του κράτους δικαίου στην </w:t>
      </w:r>
      <w:r xmlns:pt14="http://powertools.codeplex.com/2011" w:rsidR="00800F7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F7F" pt14:StyleName="a0" pt14:FontName="Arial" pt14:LanguageType="western">
        <w:rPr>
          <w:rFonts w:ascii="Arial" w:hAnsi="Arial" w:eastAsia="Times New Roman" w:cs="Times New Roman"/>
          <w:sz w:val="24"/>
          <w:szCs w:val="24"/>
          <w:lang w:val="el-GR" w:eastAsia="el-GR" w:bidi="ar-SA"/>
        </w:rPr>
        <w:t>ψηφίσατε μία διάταξη που για πρώτη φορά έδινε τη δυνατότητα στους ανώτατους δικαστές να συμμετέχουν στην επιλογή της ηγεσίας τους</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w:t>
      </w:r>
      <w:r xmlns:pt14="http://powertools.codeplex.com/2011" w:rsidR="00800F7F" pt14:StyleName="a0" pt14:FontName="Arial" pt14:LanguageType="western">
        <w:rPr>
          <w:rFonts w:ascii="Arial" w:hAnsi="Arial" w:eastAsia="Times New Roman" w:cs="Times New Roman"/>
          <w:sz w:val="24"/>
          <w:szCs w:val="24"/>
          <w:lang w:val="el-GR" w:eastAsia="el-GR" w:bidi="ar-SA"/>
        </w:rPr>
        <w:t>πει ότι αυτό αποτελεί τεράστια θεσμική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ότι αποτελεί βαθιά μεταρρύθμιση σε σχέση με την ποιότητα και τους όρους οργάνωσης τ</w:t>
      </w:r>
      <w:r xmlns:pt14="http://powertools.codeplex.com/2011" pt14:StyleName="a0" pt14:FontName="Arial" pt14:LanguageType="western">
        <w:rPr>
          <w:rFonts w:ascii="Arial" w:hAnsi="Arial" w:eastAsia="Times New Roman" w:cs="Times New Roman"/>
          <w:sz w:val="24"/>
          <w:szCs w:val="24"/>
          <w:lang w:val="el-GR" w:eastAsia="el-GR" w:bidi="ar-SA"/>
        </w:rPr>
        <w:t>ης ελληνικής δικαιοσύνης κ.λπ</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Μεγάλα λόγια αντίστοιχα με αυτά που λέει ο κ</w:t>
      </w:r>
      <w:r xmlns:pt14="http://powertools.codeplex.com/2011" w:rsidR="00800F7F"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Φλωρίδης όταν συνέκρινε τον εαυτό του με τον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Ελευθέριο Βενιζέλο </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όταν μας έφερε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lastRenderedPageBreak/>
        <w:t>νόμο του κράτους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0F7F"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Δικαστικό Χάρτη. Θα </w:t>
      </w:r>
      <w:r xmlns:pt14="http://powertools.codeplex.com/2011" w:rsidR="00800F7F" pt14:StyleName="a0" pt14:FontName="Arial" pt14:LanguageType="western">
        <w:rPr>
          <w:rFonts w:ascii="Arial" w:hAnsi="Arial" w:eastAsia="Times New Roman" w:cs="Times New Roman"/>
          <w:sz w:val="24"/>
          <w:szCs w:val="24"/>
          <w:lang w:val="el-GR" w:eastAsia="el-GR" w:bidi="ar-SA"/>
        </w:rPr>
        <w:t>πούμε κάποια πράγματα και γι</w:t>
      </w:r>
      <w:r xmlns:pt14="http://powertools.codeplex.com/2011" pt14:StyleName="a0" pt14:FontName="Arial" pt14:LanguageType="western">
        <w:rPr>
          <w:rFonts w:ascii="Arial" w:hAnsi="Arial" w:eastAsia="Times New Roman" w:cs="Times New Roman"/>
          <w:sz w:val="24"/>
          <w:szCs w:val="24"/>
          <w:lang w:val="el-GR" w:eastAsia="el-GR" w:bidi="ar-SA"/>
        </w:rPr>
        <w:t>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124" pt14:StyleName="a0" pt14:FontName="Arial" pt14:LanguageType="western">
        <w:rPr>
          <w:rFonts w:ascii="Arial" w:hAnsi="Arial" w:eastAsia="Times New Roman" w:cs="Times New Roman"/>
          <w:sz w:val="24"/>
          <w:szCs w:val="24"/>
          <w:lang w:val="el-GR" w:eastAsia="el-GR" w:bidi="ar-SA"/>
        </w:rPr>
        <w:t>φαρμόστηκε, λοιπόν, αυτή η διάταξη που δίνει τη δυνατότητα στους ανώτατους δικαστές να ψηφίζουν, για να συμμετέχουν στη διαδικασία επιλογής της ηγεσίας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Και υπήρξε ένας ανώτατος δικαστής που αναδείχθηκε πρώτος με 53 ψήφους,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Βενιζελέας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Ποιος είναι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7124" pt14:StyleName="a0" pt14:FontName="Arial" pt14:LanguageType="western">
        <w:rPr>
          <w:rFonts w:ascii="Arial" w:hAnsi="Arial" w:eastAsia="Times New Roman" w:cs="Times New Roman"/>
          <w:sz w:val="24"/>
          <w:szCs w:val="24"/>
          <w:lang w:val="el-GR" w:eastAsia="el-GR" w:bidi="ar-SA"/>
        </w:rPr>
        <w:t>Βενιζελέας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Θα θυμάστε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A712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πριν από ενάμιση χρόνο, </w:t>
      </w:r>
      <w:r xmlns:pt14="http://powertools.codeplex.com/2011" w:rsidRPr="00DA7124"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ίσως και λίγο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υπήρξε μια μεγάλη συζήτηση σε σχέση με μία δικαστική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αφορούσε τα δικαιώματα των servicers</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A7124" pt14:StyleName="a0" pt14:FontName="Arial" pt14:LanguageType="western">
        <w:rPr>
          <w:rFonts w:ascii="Arial" w:hAnsi="Arial" w:eastAsia="Times New Roman" w:cs="Times New Roman"/>
          <w:sz w:val="24"/>
          <w:szCs w:val="24"/>
          <w:lang w:val="el-GR" w:eastAsia="el-GR" w:bidi="ar-SA"/>
        </w:rPr>
        <w:t>την περίπτωση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Αυτή η συζήτηση έφτασε στα δικαστήρια και τελικά στον Άρειο Πάγο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Εκεί ο Άρειος Πάγος με μία πρωτοφανώς ταχύτατη διαδικασία κατέληξε σε μία δικαστική απόφαση </w:t>
      </w:r>
      <w:r xmlns:pt14="http://powertools.codeplex.com/2011" pt14:StyleName="a0" pt14:FontName="Arial" pt14:LanguageType="western">
        <w:rPr>
          <w:rFonts w:ascii="Arial" w:hAnsi="Arial" w:eastAsia="Times New Roman" w:cs="Times New Roman"/>
          <w:sz w:val="24"/>
          <w:szCs w:val="24"/>
          <w:lang w:val="el-GR" w:eastAsia="el-GR" w:bidi="ar-SA"/>
        </w:rPr>
        <w:t>56-9</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υπέρ των </w:t>
      </w:r>
      <w:r xmlns:pt14="http://powertools.codeplex.com/2011" pt14:StyleName="a0" pt14:FontName="Arial" pt14:LanguageType="western">
        <w:rPr>
          <w:rFonts w:ascii="Arial" w:hAnsi="Arial" w:eastAsia="Times New Roman" w:cs="Times New Roman"/>
          <w:sz w:val="24"/>
          <w:szCs w:val="24"/>
          <w:lang w:val="el-GR"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Τι είχε κάνει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Βενιζελέας</w:t>
      </w:r>
      <w:proofErr w:type="spellEnd"/>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DA7124" pt14:StyleName="a0" pt14:FontName="Arial" pt14:LanguageType="western">
        <w:rPr>
          <w:rFonts w:ascii="Arial" w:hAnsi="Arial" w:eastAsia="Times New Roman" w:cs="Times New Roman"/>
          <w:sz w:val="24"/>
          <w:szCs w:val="24"/>
          <w:lang w:val="el-GR" w:eastAsia="el-GR" w:bidi="ar-SA"/>
        </w:rPr>
        <w:t>ταν επί της ουσίας ένας από τους σημαντικότερους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ίσως αυτός ο οποίος τράβηξε επάνω του τη μειοψηφία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απόφαση, μειοψηφία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που ήταν υπέρ των δανειοληπτών και εναντίον των </w:t>
      </w:r>
      <w:r xmlns:pt14="http://powertools.codeplex.com/2011" pt14:StyleName="a0" pt14:FontName="Arial" pt14:LanguageType="western">
        <w:rPr>
          <w:rFonts w:ascii="Arial" w:hAnsi="Arial" w:eastAsia="Times New Roman" w:cs="Times New Roman"/>
          <w:sz w:val="24"/>
          <w:szCs w:val="24"/>
          <w:lang w:val="el-GR"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t>Αυτός ο άνθρωπος εξελέγη πρώτος μεταξύ των συναδέλφων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Και τι κάνατε εσείς κατά την επιλογή των νέων </w:t>
      </w:r>
      <w:r xmlns:pt14="http://powertools.codeplex.com/2011" w:rsidR="00D247F4" pt14:StyleName="a0" pt14:FontName="Arial" pt14:LanguageType="western">
        <w:rPr>
          <w:rFonts w:ascii="Arial" w:hAnsi="Arial" w:eastAsia="Times New Roman" w:cs="Times New Roman"/>
          <w:sz w:val="24"/>
          <w:szCs w:val="24"/>
          <w:lang w:val="el-GR" w:eastAsia="el-GR" w:bidi="ar-SA"/>
        </w:rPr>
        <w:t>Αντιπροέδρων</w:t>
      </w:r>
      <w:r xmlns:pt14="http://powertools.codeplex.com/2011" w:rsidRPr="00DA7124" w:rsidR="00D24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7124" w:rsidR="00D247F4"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D247F4"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247F4" pt14:StyleName="a0" pt14:FontName="Arial" pt14:LanguageType="western">
        <w:rPr>
          <w:rFonts w:ascii="Arial" w:hAnsi="Arial" w:eastAsia="Times New Roman" w:cs="Times New Roman"/>
          <w:sz w:val="24"/>
          <w:szCs w:val="24"/>
          <w:lang w:val="el-GR" w:eastAsia="el-GR" w:bidi="ar-SA"/>
        </w:rPr>
        <w:t>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47F4" pt14:StyleName="a0" pt14:FontName="Arial" pt14:LanguageType="western">
        <w:rPr>
          <w:rFonts w:ascii="Arial" w:hAnsi="Arial" w:eastAsia="Times New Roman" w:cs="Times New Roman"/>
          <w:sz w:val="24"/>
          <w:szCs w:val="24"/>
          <w:lang w:val="el-GR" w:eastAsia="el-GR" w:bidi="ar-SA"/>
        </w:rPr>
        <w:t>παραλείψατε</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για τρίτη φορά</w:t>
      </w:r>
      <w:r xmlns:pt14="http://powertools.codeplex.com/2011" w:rsidR="00D247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Για τέταρτη.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7F4"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Τέταρτη;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lastRenderedPageBreak/>
        <w:t>Τι σας ενοχλεί</w:t>
      </w:r>
      <w:r xmlns:pt14="http://powertools.codeplex.com/2011" w:rsidR="00D247F4"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DA7124" pt14:StyleName="a0" pt14:FontName="Arial" pt14:LanguageType="western">
        <w:rPr>
          <w:rFonts w:ascii="Arial" w:hAnsi="Arial" w:eastAsia="Times New Roman" w:cs="Times New Roman"/>
          <w:sz w:val="24"/>
          <w:szCs w:val="24"/>
          <w:lang w:val="el-GR" w:eastAsia="el-GR" w:bidi="ar-SA"/>
        </w:rPr>
        <w:t>πουργέ</w:t>
      </w:r>
      <w:r xmlns:pt14="http://powertools.codeplex.com/2011" w:rsidR="00D247F4" pt14:StyleName="a0" pt14:FontName="Arial" pt14:LanguageType="western">
        <w:rPr>
          <w:rFonts w:ascii="Arial" w:hAnsi="Arial" w:eastAsia="Times New Roman" w:cs="Times New Roman"/>
          <w:sz w:val="24"/>
          <w:szCs w:val="24"/>
          <w:lang w:val="el-GR" w:eastAsia="el-GR" w:bidi="ar-SA"/>
        </w:rPr>
        <w:t>; ο</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247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247F4" pt14:StyleName="a0" pt14:FontName="Arial" pt14:LanguageType="western">
        <w:rPr>
          <w:rFonts w:ascii="Arial" w:hAnsi="Arial" w:eastAsia="Times New Roman" w:cs="Times New Roman"/>
          <w:sz w:val="24"/>
          <w:szCs w:val="24"/>
          <w:lang w:val="el-GR" w:eastAsia="el-GR" w:bidi="ar-SA"/>
        </w:rPr>
        <w:t>Β</w:t>
      </w:r>
      <w:r xmlns:pt14="http://powertools.codeplex.com/2011" w:rsidRPr="00DA7124" pt14:StyleName="a0" pt14:FontName="Arial" pt14:LanguageType="western">
        <w:rPr>
          <w:rFonts w:ascii="Arial" w:hAnsi="Arial" w:eastAsia="Times New Roman" w:cs="Times New Roman"/>
          <w:sz w:val="24"/>
          <w:szCs w:val="24"/>
          <w:lang w:val="el-GR" w:eastAsia="el-GR" w:bidi="ar-SA"/>
        </w:rPr>
        <w:t>ενιζ</w:t>
      </w:r>
      <w:r xmlns:pt14="http://powertools.codeplex.com/2011" w:rsidR="00D247F4" pt14:StyleName="a0" pt14:FontName="Arial" pt14:LanguageType="western">
        <w:rPr>
          <w:rFonts w:ascii="Arial" w:hAnsi="Arial" w:eastAsia="Times New Roman" w:cs="Times New Roman"/>
          <w:sz w:val="24"/>
          <w:szCs w:val="24"/>
          <w:lang w:val="el-GR" w:eastAsia="el-GR" w:bidi="ar-SA"/>
        </w:rPr>
        <w:t>ελέας</w:t>
      </w:r>
      <w:proofErr w:type="spellEnd"/>
      <w:r xmlns:pt14="http://powertools.codeplex.com/2011" w:rsidR="00D247F4"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D247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7124" pt14:StyleName="a0" pt14:FontName="Arial" pt14:LanguageType="western">
        <w:rPr>
          <w:rFonts w:ascii="Arial" w:hAnsi="Arial" w:eastAsia="Times New Roman" w:cs="Times New Roman"/>
          <w:sz w:val="24"/>
          <w:szCs w:val="24"/>
          <w:lang w:val="el-GR" w:eastAsia="el-GR" w:bidi="ar-SA"/>
        </w:rPr>
        <w:t>πρώτος μεταξύ των συναδέλφων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Είναι ένας δικαστής με βαθιά καθ</w:t>
      </w:r>
      <w:r xmlns:pt14="http://powertools.codeplex.com/2011" w:rsidR="00D247F4"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7124" pt14:StyleName="a0" pt14:FontName="Arial" pt14:LanguageType="western">
        <w:rPr>
          <w:rFonts w:ascii="Arial" w:hAnsi="Arial" w:eastAsia="Times New Roman" w:cs="Times New Roman"/>
          <w:sz w:val="24"/>
          <w:szCs w:val="24"/>
          <w:lang w:val="el-GR" w:eastAsia="el-GR" w:bidi="ar-SA"/>
        </w:rPr>
        <w:t>ομολογία</w:t>
      </w:r>
      <w:r xmlns:pt14="http://powertools.codeplex.com/2011" w:rsidR="00D247F4"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γνώση του νόμου</w:t>
      </w:r>
      <w:r xmlns:pt14="http://powertools.codeplex.com/2011" w:rsidR="00D247F4"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D247F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A7124" pt14:StyleName="a0" pt14:FontName="Arial" pt14:LanguageType="western">
        <w:rPr>
          <w:rFonts w:ascii="Arial" w:hAnsi="Arial" w:eastAsia="Times New Roman" w:cs="Times New Roman"/>
          <w:sz w:val="24"/>
          <w:szCs w:val="24"/>
          <w:lang w:val="el-GR" w:eastAsia="el-GR" w:bidi="ar-SA"/>
        </w:rPr>
        <w:t>έχει τίποτα που να τον βαραίνει</w:t>
      </w:r>
      <w:r xmlns:pt14="http://powertools.codeplex.com/2011" w:rsidR="00D247F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7124" pt14:StyleName="a0" pt14:FontName="Arial" pt14:LanguageType="western">
        <w:rPr>
          <w:rFonts w:ascii="Arial" w:hAnsi="Arial" w:eastAsia="Times New Roman" w:cs="Times New Roman"/>
          <w:sz w:val="24"/>
          <w:szCs w:val="24"/>
          <w:lang w:val="el-GR" w:eastAsia="el-GR" w:bidi="ar-SA"/>
        </w:rPr>
        <w:t>ατά τη διάρκεια της δικαστικής του</w:t>
      </w:r>
      <w:r xmlns:pt14="http://powertools.codeplex.com/2011" w:rsidR="00D247F4"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A7124" pt14:StyleName="a0" pt14:FontName="Arial" pt14:LanguageType="western">
        <w:rPr>
          <w:rFonts w:ascii="Arial" w:hAnsi="Arial" w:eastAsia="Times New Roman" w:cs="Times New Roman"/>
          <w:sz w:val="24"/>
          <w:szCs w:val="24"/>
          <w:lang w:val="el-GR" w:eastAsia="el-GR" w:bidi="ar-SA"/>
        </w:rPr>
        <w:t>ητείας παρά μόνο το γεγονός ότι σε μία απόφαση</w:t>
      </w:r>
      <w:r xmlns:pt14="http://powertools.codeplex.com/2011" w:rsidR="001B6439"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την οποία η </w:t>
      </w:r>
      <w:r xmlns:pt14="http://powertools.codeplex.com/2011" w:rsidRPr="00DA7124" w:rsidR="00D247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απαίτησε σχεδόν από τον </w:t>
      </w:r>
      <w:r xmlns:pt14="http://powertools.codeplex.com/2011" w:rsidRPr="00DA7124" w:rsidR="001B6439" pt14:StyleName="a0" pt14:FontName="Arial" pt14:LanguageType="western">
        <w:rPr>
          <w:rFonts w:ascii="Arial" w:hAnsi="Arial" w:eastAsia="Times New Roman" w:cs="Times New Roman"/>
          <w:sz w:val="24"/>
          <w:szCs w:val="24"/>
          <w:lang w:val="el-GR" w:eastAsia="el-GR" w:bidi="ar-SA"/>
        </w:rPr>
        <w:t>Άρειο</w:t>
      </w:r>
      <w:r xmlns:pt14="http://powertools.codeplex.com/2011" w:rsidRPr="00DA7124" w:rsidR="00D247F4" pt14:StyleName="a0" pt14:FontName="Arial" pt14:LanguageType="western">
        <w:rPr>
          <w:rFonts w:ascii="Arial" w:hAnsi="Arial" w:eastAsia="Times New Roman" w:cs="Times New Roman"/>
          <w:sz w:val="24"/>
          <w:szCs w:val="24"/>
          <w:lang w:val="el-GR" w:eastAsia="el-GR" w:bidi="ar-SA"/>
        </w:rPr>
        <w:t xml:space="preserve"> Πάγο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να επισπεύσει υπέρ των </w:t>
      </w:r>
      <w:r xmlns:pt14="http://powertools.codeplex.com/2011" w:rsidR="00D247F4" pt14:StyleName="a0" pt14:FontName="Arial" pt14:LanguageType="western">
        <w:rPr>
          <w:rFonts w:ascii="Arial" w:hAnsi="Arial" w:eastAsia="Times New Roman" w:cs="Times New Roman"/>
          <w:sz w:val="24"/>
          <w:szCs w:val="24"/>
          <w:lang w:val="el-GR" w:eastAsia="el-GR" w:bidi="ar-SA"/>
        </w:rPr>
        <w:t>servicers</w:t>
      </w:r>
      <w:r xmlns:pt14="http://powertools.codeplex.com/2011" w:rsidR="001B6439" pt14:StyleName="a0" pt14:FontName="Arial" pt14:LanguageType="western">
        <w:rPr>
          <w:rFonts w:ascii="Arial" w:hAnsi="Arial" w:eastAsia="Times New Roman" w:cs="Times New Roman"/>
          <w:sz w:val="24"/>
          <w:szCs w:val="24"/>
          <w:lang w:val="el-GR" w:eastAsia="el-GR" w:bidi="ar-SA"/>
        </w:rPr>
        <w:t>,</w:t>
      </w:r>
      <w:r xmlns:pt14="http://powertools.codeplex.com/2011" w:rsidR="00D24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αντιτάχθηκε στην άθλια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D247F4"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D247F4" pt14:StyleName="a0" pt14:FontName="Arial" pt14:LanguageType="western">
        <w:rPr>
          <w:rFonts w:ascii="Arial" w:hAnsi="Arial" w:eastAsia="Times New Roman" w:cs="Times New Roman"/>
          <w:sz w:val="24"/>
          <w:szCs w:val="24"/>
          <w:lang w:val="el-GR" w:eastAsia="el-GR" w:bidi="ar-SA"/>
        </w:rPr>
        <w:t>ν παραλείψατε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D247F4"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στην πραγματικότητα αυτή η τεράστια θεσμική τομή την οποία κάνατε ένα</w:t>
      </w:r>
      <w:r xmlns:pt14="http://powertools.codeplex.com/2011" w:rsidR="001B6439" pt14:StyleName="a0" pt14:FontName="Arial" pt14:LanguageType="western">
        <w:rPr>
          <w:rFonts w:ascii="Arial" w:hAnsi="Arial" w:eastAsia="Times New Roman" w:cs="Times New Roman"/>
          <w:sz w:val="24"/>
          <w:szCs w:val="24"/>
          <w:lang w:val="el-GR" w:eastAsia="el-GR" w:bidi="ar-SA"/>
        </w:rPr>
        <w:t>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χρόνο πριν ήταν μια τρύπα στο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2C57"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γράψατε στα παλιά σας τα παπούτσια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Καμία θεσμική τομή δεν έχει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Το μόνο που</w:t>
      </w:r>
      <w:r xmlns:pt14="http://powertools.codeplex.com/2011" w:rsidR="003E2C57" pt14:StyleName="a0" pt14:FontName="Arial" pt14:LanguageType="western">
        <w:rPr>
          <w:rFonts w:ascii="Arial" w:hAnsi="Arial" w:eastAsia="Times New Roman" w:cs="Times New Roman"/>
          <w:sz w:val="24"/>
          <w:szCs w:val="24"/>
          <w:lang w:val="el-GR" w:eastAsia="el-GR" w:bidi="ar-SA"/>
        </w:rPr>
        <w:t xml:space="preserve"> υπάρχει είναι η απογυμνωμένη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εξουσία της </w:t>
      </w:r>
      <w:r xmlns:pt14="http://powertools.codeplex.com/2011" w:rsidRPr="00DA7124" w:rsidR="003E2C5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E2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όπως σας είπα και χθες</w:t>
      </w:r>
      <w:r xmlns:pt14="http://powertools.codeplex.com/2011" w:rsidR="003E2C57"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να αποφασίζει</w:t>
      </w:r>
      <w:r xmlns:pt14="http://powertools.codeplex.com/2011" w:rsidR="003E2C57"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να διατάζει</w:t>
      </w:r>
      <w:r xmlns:pt14="http://powertools.codeplex.com/2011" w:rsidR="003E2C57" pt14:StyleName="a0" pt14:FontName="Arial" pt14:LanguageType="western">
        <w:rPr>
          <w:rFonts w:ascii="Arial" w:hAnsi="Arial" w:eastAsia="Times New Roman" w:cs="Times New Roman"/>
          <w:sz w:val="24"/>
          <w:szCs w:val="24"/>
          <w:lang w:val="el-GR" w:eastAsia="el-GR" w:bidi="ar-SA"/>
        </w:rPr>
        <w:t xml:space="preserve">, να προγράφει,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να απαλλάσσει </w:t>
      </w:r>
      <w:r xmlns:pt14="http://powertools.codeplex.com/2011" w:rsidR="003E2C57" pt14:StyleName="a0" pt14:FontName="Arial" pt14:LanguageType="western">
        <w:rPr>
          <w:rFonts w:ascii="Arial" w:hAnsi="Arial" w:eastAsia="Times New Roman" w:cs="Times New Roman"/>
          <w:sz w:val="24"/>
          <w:szCs w:val="24"/>
          <w:lang w:val="el-GR" w:eastAsia="el-GR" w:bidi="ar-SA"/>
        </w:rPr>
        <w:t xml:space="preserve">αναλόγως </w:t>
      </w:r>
      <w:r xmlns:pt14="http://powertools.codeplex.com/2011" w:rsidRPr="00DA7124" pt14:StyleName="a0" pt14:FontName="Arial" pt14:LanguageType="western">
        <w:rPr>
          <w:rFonts w:ascii="Arial" w:hAnsi="Arial" w:eastAsia="Times New Roman" w:cs="Times New Roman"/>
          <w:sz w:val="24"/>
          <w:szCs w:val="24"/>
          <w:lang w:val="el-GR" w:eastAsia="el-GR" w:bidi="ar-SA"/>
        </w:rPr>
        <w:t>με τα δικά της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t>Γιατί επιμένω στο ζήτημα της ηγεσίας της δικαιοσύνης και πώς σχετίζεται με το σημερινό μας νομοσχέδιο</w:t>
      </w:r>
      <w:r xmlns:pt14="http://powertools.codeplex.com/2011" w:rsidR="00656AE8" pt14:StyleName="a0" pt14:FontName="Arial" pt14:LanguageType="western">
        <w:rPr>
          <w:rFonts w:ascii="Arial" w:hAnsi="Arial" w:eastAsia="Times New Roman" w:cs="Times New Roman"/>
          <w:sz w:val="24"/>
          <w:szCs w:val="24"/>
          <w:lang w:val="el-GR" w:eastAsia="el-GR" w:bidi="ar-SA"/>
        </w:rPr>
        <w:t>; Θ</w:t>
      </w:r>
      <w:r xmlns:pt14="http://powertools.codeplex.com/2011" w:rsidRPr="00DA7124" pt14:StyleName="a0" pt14:FontName="Arial" pt14:LanguageType="western">
        <w:rPr>
          <w:rFonts w:ascii="Arial" w:hAnsi="Arial" w:eastAsia="Times New Roman" w:cs="Times New Roman"/>
          <w:sz w:val="24"/>
          <w:szCs w:val="24"/>
          <w:lang w:val="el-GR" w:eastAsia="el-GR" w:bidi="ar-SA"/>
        </w:rPr>
        <w:t>α σας πω πώς σχετίζεται</w:t>
      </w:r>
      <w:r xmlns:pt14="http://powertools.codeplex.com/2011" w:rsidR="00656AE8" pt14:StyleName="a0" pt14:FontName="Arial" pt14:LanguageType="western">
        <w:rPr>
          <w:rFonts w:ascii="Arial" w:hAnsi="Arial" w:eastAsia="Times New Roman" w:cs="Times New Roman"/>
          <w:sz w:val="24"/>
          <w:szCs w:val="24"/>
          <w:lang w:val="el-GR" w:eastAsia="el-GR" w:bidi="ar-SA"/>
        </w:rPr>
        <w:t>. Δώρο</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στα funds ήταν η παράλειψη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7124" pt14:StyleName="a0" pt14:FontName="Arial" pt14:LanguageType="western">
        <w:rPr>
          <w:rFonts w:ascii="Arial" w:hAnsi="Arial" w:eastAsia="Times New Roman" w:cs="Times New Roman"/>
          <w:sz w:val="24"/>
          <w:szCs w:val="24"/>
          <w:lang w:val="el-GR" w:eastAsia="el-GR" w:bidi="ar-SA"/>
        </w:rPr>
        <w:t>Βενιζ</w:t>
      </w:r>
      <w:r xmlns:pt14="http://powertools.codeplex.com/2011" w:rsidR="00656AE8" pt14:StyleName="a0" pt14:FontName="Arial" pt14:LanguageType="western">
        <w:rPr>
          <w:rFonts w:ascii="Arial" w:hAnsi="Arial" w:eastAsia="Times New Roman" w:cs="Times New Roman"/>
          <w:sz w:val="24"/>
          <w:szCs w:val="24"/>
          <w:lang w:val="el-GR" w:eastAsia="el-GR" w:bidi="ar-SA"/>
        </w:rPr>
        <w:t>ελέα</w:t>
      </w:r>
      <w:proofErr w:type="spellEnd"/>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κατά τη διαδικασία επιλογής των νέων </w:t>
      </w:r>
      <w:r xmlns:pt14="http://powertools.codeplex.com/2011" w:rsidRPr="00DA7124" w:rsidR="00656AE8" pt14:StyleName="a0" pt14:FontName="Arial" pt14:LanguageType="western">
        <w:rPr>
          <w:rFonts w:ascii="Arial" w:hAnsi="Arial" w:eastAsia="Times New Roman" w:cs="Times New Roman"/>
          <w:sz w:val="24"/>
          <w:szCs w:val="24"/>
          <w:lang w:val="el-GR" w:eastAsia="el-GR" w:bidi="ar-SA"/>
        </w:rPr>
        <w:t xml:space="preserve">Αντιπροέδρων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7124" w:rsidR="00656AE8"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656AE8"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656A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δώρο στα funds</w:t>
      </w:r>
      <w:r xmlns:pt14="http://powertools.codeplex.com/2011" w:rsidR="00656AE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A7124" pt14:StyleName="a0" pt14:FontName="Arial" pt14:LanguageType="western">
        <w:rPr>
          <w:rFonts w:ascii="Arial" w:hAnsi="Arial" w:eastAsia="Times New Roman" w:cs="Times New Roman"/>
          <w:sz w:val="24"/>
          <w:szCs w:val="24"/>
          <w:lang w:val="el-GR" w:eastAsia="el-GR" w:bidi="ar-SA"/>
        </w:rPr>
        <w:t>ίναι και το σημερινό νομοσχέδιο</w:t>
      </w:r>
      <w:r xmlns:pt14="http://powertools.codeplex.com/2011" w:rsidR="00656AE8" pt14:StyleName="a0" pt14:FontName="Arial" pt14:LanguageType="western">
        <w:rPr>
          <w:rFonts w:ascii="Arial" w:hAnsi="Arial" w:eastAsia="Times New Roman" w:cs="Times New Roman"/>
          <w:sz w:val="24"/>
          <w:szCs w:val="24"/>
          <w:lang w:val="el-GR" w:eastAsia="el-GR" w:bidi="ar-SA"/>
        </w:rPr>
        <w:t>. Ε</w:t>
      </w:r>
      <w:r xmlns:pt14="http://powertools.codeplex.com/2011" w:rsidRPr="00DA7124" pt14:StyleName="a0" pt14:FontName="Arial" pt14:LanguageType="western">
        <w:rPr>
          <w:rFonts w:ascii="Arial" w:hAnsi="Arial" w:eastAsia="Times New Roman" w:cs="Times New Roman"/>
          <w:sz w:val="24"/>
          <w:szCs w:val="24"/>
          <w:lang w:val="el-GR" w:eastAsia="el-GR" w:bidi="ar-SA"/>
        </w:rPr>
        <w:t>ίναι ένας από τους κύριους γνώμον</w:t>
      </w:r>
      <w:r xmlns:pt14="http://powertools.codeplex.com/2011" w:rsidR="009F4E06" pt14:StyleName="a0" pt14:FontName="Arial" pt14:LanguageType="western">
        <w:rPr>
          <w:rFonts w:ascii="Arial" w:hAnsi="Arial" w:eastAsia="Times New Roman" w:cs="Times New Roman"/>
          <w:sz w:val="24"/>
          <w:szCs w:val="24"/>
          <w:lang w:val="el-GR" w:eastAsia="el-GR" w:bidi="ar-SA"/>
        </w:rPr>
        <w:t>ε</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ς της πολιτικής συνολικά και της νομοθέτησης </w:t>
      </w:r>
      <w:r xmlns:pt14="http://powertools.codeplex.com/2011" w:rsidR="00656AE8" pt14:StyleName="a0" pt14:FontName="Arial" pt14:LanguageType="western">
        <w:rPr>
          <w:rFonts w:ascii="Arial" w:hAnsi="Arial" w:eastAsia="Times New Roman" w:cs="Times New Roman"/>
          <w:sz w:val="24"/>
          <w:szCs w:val="24"/>
          <w:lang w:val="el-GR" w:eastAsia="el-GR" w:bidi="ar-SA"/>
        </w:rPr>
        <w:t>σας η</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εύνοια προς τα funds</w:t>
      </w:r>
      <w:r xmlns:pt14="http://powertools.codeplex.com/2011" w:rsidR="00656AE8" pt14:StyleName="a0" pt14:FontName="Arial" pt14:LanguageType="western">
        <w:rPr>
          <w:rFonts w:ascii="Arial" w:hAnsi="Arial" w:eastAsia="Times New Roman" w:cs="Times New Roman"/>
          <w:sz w:val="24"/>
          <w:szCs w:val="24"/>
          <w:lang w:val="el-GR" w:eastAsia="el-GR" w:bidi="ar-SA"/>
        </w:rPr>
        <w:t>, η</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διευκόλυνση των funds</w:t>
      </w:r>
      <w:r xmlns:pt14="http://powertools.codeplex.com/2011" w:rsidR="00656AE8" pt14:StyleName="a0" pt14:FontName="Arial" pt14:LanguageType="western">
        <w:rPr>
          <w:rFonts w:ascii="Arial" w:hAnsi="Arial" w:eastAsia="Times New Roman" w:cs="Times New Roman"/>
          <w:sz w:val="24"/>
          <w:szCs w:val="24"/>
          <w:lang w:val="el-GR" w:eastAsia="el-GR" w:bidi="ar-SA"/>
        </w:rPr>
        <w:t>, η</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διευκόλυνση των πλειστηριασμών</w:t>
      </w:r>
      <w:r xmlns:pt14="http://powertools.codeplex.com/2011" w:rsidR="00656AE8" pt14:StyleName="a0" pt14:FontName="Arial" pt14:LanguageType="western">
        <w:rPr>
          <w:rFonts w:ascii="Arial" w:hAnsi="Arial" w:eastAsia="Times New Roman" w:cs="Times New Roman"/>
          <w:sz w:val="24"/>
          <w:szCs w:val="24"/>
          <w:lang w:val="el-GR" w:eastAsia="el-GR" w:bidi="ar-SA"/>
        </w:rPr>
        <w:t>. Δ</w:t>
      </w:r>
      <w:r xmlns:pt14="http://powertools.codeplex.com/2011" w:rsidRPr="00DA7124" pt14:StyleName="a0" pt14:FontName="Arial" pt14:LanguageType="western">
        <w:rPr>
          <w:rFonts w:ascii="Arial" w:hAnsi="Arial" w:eastAsia="Times New Roman" w:cs="Times New Roman"/>
          <w:sz w:val="24"/>
          <w:szCs w:val="24"/>
          <w:lang w:val="el-GR" w:eastAsia="el-GR" w:bidi="ar-SA"/>
        </w:rPr>
        <w:t>εν είναι καθόλου 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t>Τι έχουμε με αυτό το νομοσχέδιο</w:t>
      </w:r>
      <w:r xmlns:pt14="http://powertools.codeplex.com/2011" w:rsidR="00034952"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034952"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DA7124" pt14:StyleName="a0" pt14:FontName="Arial" pt14:LanguageType="western">
        <w:rPr>
          <w:rFonts w:ascii="Arial" w:hAnsi="Arial" w:eastAsia="Times New Roman" w:cs="Times New Roman"/>
          <w:sz w:val="24"/>
          <w:szCs w:val="24"/>
          <w:lang w:val="el-GR" w:eastAsia="el-GR" w:bidi="ar-SA"/>
        </w:rPr>
        <w:t>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Περιορισμός των λόγων ανακοπής κατά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Απελευθέρωση της </w:t>
      </w:r>
      <w:r xmlns:pt14="http://powertools.codeplex.com/2011" w:rsidRPr="00DA7124" pt14:StyleName="a0" pt14:FontName="Arial" pt14:LanguageType="western">
        <w:rPr>
          <w:rFonts w:ascii="Arial" w:hAnsi="Arial" w:eastAsia="Times New Roman" w:cs="Times New Roman"/>
          <w:sz w:val="24"/>
          <w:szCs w:val="24"/>
          <w:lang w:val="el-GR" w:eastAsia="el-GR" w:bidi="ar-SA"/>
        </w:rPr>
        <w:lastRenderedPageBreak/>
        <w:t>αρμοδιότητας των συμβολαιογράφων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w:rsidR="00A0674F"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για να το πούμε να το καταλάβει ο κόσμος</w:t>
      </w:r>
      <w:r xmlns:pt14="http://powertools.codeplex.com/2011" w:rsidR="00A06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πλέον</w:t>
      </w:r>
      <w:r xmlns:pt14="http://powertools.codeplex.com/2011" w:rsidR="00A0674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πί της ουσίας το σύνολο ή η συντριπτική πλειοψηφία των υποθέσεων θα μεταφέρονται από τους κατά τόπους συμβολαιογράφους σε συμβολαιογράφους της </w:t>
      </w:r>
      <w:r xmlns:pt14="http://powertools.codeplex.com/2011" w:rsidRPr="00DA7124" w:rsidR="00A0674F" pt14:StyleName="a0" pt14:FontName="Arial" pt14:LanguageType="western">
        <w:rPr>
          <w:rFonts w:ascii="Arial" w:hAnsi="Arial" w:eastAsia="Times New Roman" w:cs="Times New Roman"/>
          <w:sz w:val="24"/>
          <w:szCs w:val="24"/>
          <w:lang w:val="el-GR" w:eastAsia="el-GR" w:bidi="ar-SA"/>
        </w:rPr>
        <w:t>Αθήνας</w:t>
      </w:r>
      <w:r xmlns:pt14="http://powertools.codeplex.com/2011" w:rsidR="00A0674F"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A06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μακριά από τον τόπο κατοικίας του οφειλέτη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Πώς θα προστατευτεί ο οφειλέτης</w:t>
      </w:r>
      <w:r xmlns:pt14="http://powertools.codeplex.com/2011" w:rsidR="00A0674F"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όταν όλη η διαδικασία θα έχει μεταφερθεί στην πρωτεύουσα</w:t>
      </w:r>
      <w:r xmlns:pt14="http://powertools.codeplex.com/2011" w:rsidR="00A0674F"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Και τρίτον</w:t>
      </w:r>
      <w:r xmlns:pt14="http://powertools.codeplex.com/2011" w:rsidR="00A0674F"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ο επαναπροσδιορισμός μέσω της πλατφόρμας για την επιτάχυνση των πλειστηριασμών</w:t>
      </w:r>
      <w:r xmlns:pt14="http://powertools.codeplex.com/2011" w:rsidR="00A0674F" pt14:StyleName="a0" pt14:FontName="Arial" pt14:LanguageType="western">
        <w:rPr>
          <w:rFonts w:ascii="Arial" w:hAnsi="Arial" w:eastAsia="Times New Roman" w:cs="Times New Roman"/>
          <w:sz w:val="24"/>
          <w:szCs w:val="24"/>
          <w:lang w:val="el-GR" w:eastAsia="el-GR" w:bidi="ar-SA"/>
        </w:rPr>
        <w:t>. Τ</w:t>
      </w:r>
      <w:r xmlns:pt14="http://powertools.codeplex.com/2011" w:rsidR="009F4E06" pt14:StyleName="a0" pt14:FontName="Arial" pt14:LanguageType="western">
        <w:rPr>
          <w:rFonts w:ascii="Arial" w:hAnsi="Arial" w:eastAsia="Times New Roman" w:cs="Times New Roman"/>
          <w:sz w:val="24"/>
          <w:szCs w:val="24"/>
          <w:lang w:val="el-GR" w:eastAsia="el-GR" w:bidi="ar-SA"/>
        </w:rPr>
        <w:t>α είπανε και προηγούμενοι</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λη η λογική του νομοσχεδίου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τι αφορά τα ζητήματα της αναγκαστικής εκτέλεσης είναι η διευκόλυνση και η επιτάχυνση της ολοκλήρωσης των πλειστηριασμών με μείωση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με περιορισμό των δυνατοτήτων του οφειλέτη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 ου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να προστατευθεί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ε βάση τα μέχρι σήμερα γνωστά δικονομικά και ουσιαστικά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υτή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λογική.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E21" pt14:StyleName="a0" pt14:FontName="Arial" pt14:LanguageType="western">
        <w:rPr>
          <w:rFonts w:ascii="Arial" w:hAnsi="Arial" w:eastAsia="Times New Roman" w:cs="Times New Roman"/>
          <w:sz w:val="24"/>
          <w:szCs w:val="24"/>
          <w:lang w:val="el-GR" w:eastAsia="el-GR" w:bidi="ar-SA"/>
        </w:rPr>
        <w:t>Α</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υτή απολύτως </w:t>
      </w:r>
      <w:r xmlns:pt14="http://powertools.codeplex.com/2011" w:rsidR="008E7E2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η λογική</w:t>
      </w:r>
      <w:r xmlns:pt14="http://powertools.codeplex.com/2011" w:rsidR="008E7E21" pt14:StyleName="a0" pt14:FontName="Arial" pt14:LanguageType="western">
        <w:rPr>
          <w:rFonts w:ascii="Arial" w:hAnsi="Arial" w:eastAsia="Times New Roman" w:cs="Times New Roman"/>
          <w:sz w:val="24"/>
          <w:szCs w:val="24"/>
          <w:lang w:val="el-GR" w:eastAsia="el-GR" w:bidi="ar-SA"/>
        </w:rPr>
        <w:t>. Σ</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ας το λένε όλοι</w:t>
      </w:r>
      <w:r xmlns:pt14="http://powertools.codeplex.com/2011" w:rsidR="008E7E2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E7E21" pt14:StyleName="a0" pt14:FontName="Arial" pt14:LanguageType="western">
        <w:rPr>
          <w:rFonts w:ascii="Arial" w:hAnsi="Arial" w:eastAsia="Times New Roman" w:cs="Times New Roman"/>
          <w:sz w:val="24"/>
          <w:szCs w:val="24"/>
          <w:lang w:val="el-GR" w:eastAsia="el-GR" w:bidi="ar-SA"/>
        </w:rPr>
        <w:t>Μπούγα</w:t>
      </w:r>
      <w:proofErr w:type="spellEnd"/>
      <w:r xmlns:pt14="http://powertools.codeplex.com/2011" w:rsidR="008E7E21" pt14:StyleName="a0" pt14:FontName="Arial" pt14:LanguageType="western">
        <w:rPr>
          <w:rFonts w:ascii="Arial" w:hAnsi="Arial" w:eastAsia="Times New Roman" w:cs="Times New Roman"/>
          <w:sz w:val="24"/>
          <w:szCs w:val="24"/>
          <w:lang w:val="el-GR" w:eastAsia="el-GR" w:bidi="ar-SA"/>
        </w:rPr>
        <w:t xml:space="preserve">, και είστε ο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μοναδικός ο οποίος επιμένει κόντρα σε όλους</w:t>
      </w:r>
      <w:r xmlns:pt14="http://powertools.codeplex.com/2011" w:rsidR="00383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τους συμβολαιογράφους</w:t>
      </w:r>
      <w:r xmlns:pt14="http://powertools.codeplex.com/2011" w:rsidR="00383440"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w:rsidR="00383440"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τους δημοσιογράφους</w:t>
      </w:r>
      <w:r xmlns:pt14="http://powertools.codeplex.com/2011" w:rsidR="00383440"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τους πάντες</w:t>
      </w:r>
      <w:r xmlns:pt14="http://powertools.codeplex.com/2011" w:rsidR="00383440"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να μας λ</w:t>
      </w:r>
      <w:r xmlns:pt14="http://powertools.codeplex.com/2011" w:rsidR="00383440" pt14:StyleName="a0" pt14:FontName="Arial" pt14:LanguageType="western">
        <w:rPr>
          <w:rFonts w:ascii="Arial" w:hAnsi="Arial" w:eastAsia="Times New Roman" w:cs="Times New Roman"/>
          <w:sz w:val="24"/>
          <w:szCs w:val="24"/>
          <w:lang w:val="el-GR" w:eastAsia="el-GR" w:bidi="ar-SA"/>
        </w:rPr>
        <w:t>έει</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w:rsidR="00383440" pt14:StyleName="a0" pt14:FontName="Arial" pt14:LanguageType="western">
        <w:rPr>
          <w:rFonts w:ascii="Arial" w:hAnsi="Arial" w:eastAsia="Times New Roman" w:cs="Times New Roman"/>
          <w:sz w:val="24"/>
          <w:szCs w:val="24"/>
          <w:lang w:val="el-GR" w:eastAsia="el-GR" w:bidi="ar-SA"/>
        </w:rPr>
        <w:t>. Δ</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εν έχετε </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απολύτως κανένα επιχείρημα καθ</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όλη τη διάρκεια της συζήτησης </w:t>
      </w:r>
      <w:r xmlns:pt14="http://powertools.codeplex.com/2011" w:rsidR="00A00C45" pt14:StyleName="a0" pt14:FontName="Arial" pt14:LanguageType="western">
        <w:rPr>
          <w:rFonts w:ascii="Arial" w:hAnsi="Arial" w:eastAsia="Times New Roman" w:cs="Times New Roman"/>
          <w:sz w:val="24"/>
          <w:szCs w:val="24"/>
          <w:lang w:val="el-GR" w:eastAsia="el-GR" w:bidi="ar-SA"/>
        </w:rPr>
        <w:t>γ</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ια τον λόγο για τον οποίο είναι ευνοϊκότερη η θέση του οφειλέτη</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και θα σας πω κάτι σε σχέση με τα επιχειρήματά σας μετά</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 ή του καθ’ ου</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με βάση</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τις νέες ρυθμίσεις</w:t>
      </w:r>
      <w:r xmlns:pt14="http://powertools.codeplex.com/2011" w:rsidR="00DA7124"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t>Εμείς σας λέμε</w:t>
      </w:r>
      <w:r xmlns:pt14="http://powertools.codeplex.com/2011" w:rsidR="00A00C45" pt14:StyleName="a0" pt14:FontName="Arial" pt14:LanguageType="western">
        <w:rPr>
          <w:rFonts w:ascii="Arial" w:hAnsi="Arial" w:eastAsia="Times New Roman" w:cs="Times New Roman"/>
          <w:sz w:val="24"/>
          <w:szCs w:val="24"/>
          <w:lang w:val="el-GR" w:eastAsia="el-GR" w:bidi="ar-SA"/>
        </w:rPr>
        <w:t>: Έ</w:t>
      </w:r>
      <w:r xmlns:pt14="http://powertools.codeplex.com/2011" w:rsidRPr="00DA7124" pt14:StyleName="a0" pt14:FontName="Arial" pt14:LanguageType="western">
        <w:rPr>
          <w:rFonts w:ascii="Arial" w:hAnsi="Arial" w:eastAsia="Times New Roman" w:cs="Times New Roman"/>
          <w:sz w:val="24"/>
          <w:szCs w:val="24"/>
          <w:lang w:val="el-GR" w:eastAsia="el-GR" w:bidi="ar-SA"/>
        </w:rPr>
        <w:t>χουμε περιορισμό των λόγων ανακοπής</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Έχουμε</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A7124" pt14:StyleName="a0" pt14:FontName="Arial" pt14:LanguageType="western">
        <w:rPr>
          <w:rFonts w:ascii="Arial" w:hAnsi="Arial" w:eastAsia="Times New Roman" w:cs="Times New Roman"/>
          <w:sz w:val="24"/>
          <w:szCs w:val="24"/>
          <w:lang w:val="el-GR" w:eastAsia="el-GR" w:bidi="ar-SA"/>
        </w:rPr>
        <w:t>απελευθέρωση της αρμοδιότητας των συμβολαιογράφων</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Έχουμε</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C45"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Pr="00DA7124" pt14:StyleName="a0" pt14:FontName="Arial" pt14:LanguageType="western">
        <w:rPr>
          <w:rFonts w:ascii="Arial" w:hAnsi="Arial" w:eastAsia="Times New Roman" w:cs="Times New Roman"/>
          <w:sz w:val="24"/>
          <w:szCs w:val="24"/>
          <w:lang w:val="el-GR" w:eastAsia="el-GR" w:bidi="ar-SA"/>
        </w:rPr>
        <w:t>επαναπροσδιορισμό</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για να επιταχυνθούν οι υποθέσεις οι οποίες όλοι γνωρίζουμε ότι λόγω της κατάργησης προστασίας της πρώτης κατοικίας που κάνατε με τον </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 xml:space="preserve">Πτωχευτικό Κώδικα </w:t>
      </w:r>
      <w:r xmlns:pt14="http://powertools.codeplex.com/2011" w:rsidRPr="00DA7124" pt14:StyleName="a0" pt14:FontName="Arial" pt14:LanguageType="western">
        <w:rPr>
          <w:rFonts w:ascii="Arial" w:hAnsi="Arial" w:eastAsia="Times New Roman" w:cs="Times New Roman"/>
          <w:sz w:val="24"/>
          <w:szCs w:val="24"/>
          <w:lang w:val="el-GR" w:eastAsia="el-GR" w:bidi="ar-SA"/>
        </w:rPr>
        <w:t>στην πραγματικότητα καταλήγουν όλες ή η συντριπτική τους πλειοψηφία σε πλειστηριασμό</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Τα έχουμε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Ποιο είναι</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το επιχείρημα της </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που λέει «όχι,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δεν προστατεύουμε τα </w:t>
      </w:r>
      <w:r xmlns:pt14="http://powertools.codeplex.com/2011" w:rsidR="00A00C45" pt14:StyleName="a0" pt14:FontName="Arial" pt14:LanguageType="western">
        <w:rPr>
          <w:rFonts w:ascii="Arial" w:hAnsi="Arial" w:eastAsia="Times New Roman" w:cs="Times New Roman"/>
          <w:sz w:val="24"/>
          <w:szCs w:val="24"/>
          <w:lang w:val="en-US" w:eastAsia="el-GR" w:bidi="ar-SA"/>
        </w:rPr>
        <w:t>funds</w:t>
      </w:r>
      <w:r xmlns:pt14="http://powertools.codeplex.com/2011" w:rsidRPr="00A00C45" w:rsidR="00A00C45" pt14:StyleName="a0" pt14:FontName="Arial" pt14:LanguageType="western">
        <w:rPr>
          <w:rFonts w:ascii="Arial" w:hAnsi="Arial" w:eastAsia="Times New Roman" w:cs="Times New Roman"/>
          <w:sz w:val="24"/>
          <w:szCs w:val="24"/>
          <w:lang w:val="el-GR" w:eastAsia="el-GR" w:bidi="ar-SA"/>
        </w:rPr>
        <w:t>,</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 δεν ευνοούμε τα </w:t>
      </w:r>
      <w:r xmlns:pt14="http://powertools.codeplex.com/2011" w:rsidR="00A00C45" pt14:StyleName="a0" pt14:FontName="Arial" pt14:LanguageType="western">
        <w:rPr>
          <w:rFonts w:ascii="Arial" w:hAnsi="Arial" w:eastAsia="Times New Roman" w:cs="Times New Roman"/>
          <w:sz w:val="24"/>
          <w:szCs w:val="24"/>
          <w:lang w:val="en-US" w:eastAsia="el-GR" w:bidi="ar-SA"/>
        </w:rPr>
        <w:t>funds</w:t>
      </w:r>
      <w:r xmlns:pt14="http://powertools.codeplex.com/2011" w:rsidR="00A00C45" pt14:StyleName="a0" pt14:FontName="Arial" pt14:LanguageType="western">
        <w:rPr>
          <w:rFonts w:ascii="Arial" w:hAnsi="Arial" w:eastAsia="Times New Roman" w:cs="Times New Roman"/>
          <w:sz w:val="24"/>
          <w:szCs w:val="24"/>
          <w:lang w:val="el-GR" w:eastAsia="el-GR" w:bidi="ar-SA"/>
        </w:rPr>
        <w:t>, ευ</w:t>
      </w:r>
      <w:r xmlns:pt14="http://powertools.codeplex.com/2011" w:rsidRPr="00DA7124" pt14:StyleName="a0" pt14:FontName="Arial" pt14:LanguageType="western">
        <w:rPr>
          <w:rFonts w:ascii="Arial" w:hAnsi="Arial" w:eastAsia="Times New Roman" w:cs="Times New Roman"/>
          <w:sz w:val="24"/>
          <w:szCs w:val="24"/>
          <w:lang w:val="el-GR" w:eastAsia="el-GR" w:bidi="ar-SA"/>
        </w:rPr>
        <w:t>νοούμε τους οφειλέτες</w:t>
      </w:r>
      <w:r xmlns:pt14="http://powertools.codeplex.com/2011" w:rsidR="00A00C45" pt14:StyleName="a0" pt14:FontName="Arial" pt14:LanguageType="western">
        <w:rPr>
          <w:rFonts w:ascii="Arial" w:hAnsi="Arial" w:eastAsia="Times New Roman" w:cs="Times New Roman"/>
          <w:sz w:val="24"/>
          <w:szCs w:val="24"/>
          <w:lang w:val="el-GR" w:eastAsia="el-GR" w:bidi="ar-SA"/>
        </w:rPr>
        <w:t>»; 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α σας ακούσουμε να μας πείτε </w:t>
      </w:r>
      <w:r xmlns:pt14="http://powertools.codeplex.com/2011" w:rsidR="00A00C45" pt14:StyleName="a0" pt14:FontName="Arial" pt14:LanguageType="western">
        <w:rPr>
          <w:rFonts w:ascii="Arial" w:hAnsi="Arial" w:eastAsia="Times New Roman" w:cs="Times New Roman"/>
          <w:sz w:val="24"/>
          <w:szCs w:val="24"/>
          <w:lang w:val="el-GR" w:eastAsia="el-GR" w:bidi="ar-SA"/>
        </w:rPr>
        <w:t>πώς τους ευνοείτε</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τους οφειλέτες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t>Κι όλα αυτά μέσα σε μια συνθήκη γενικευμένης στεγαστικής κρίσης</w:t>
      </w:r>
      <w:r xmlns:pt14="http://powertools.codeplex.com/2011" w:rsidR="00A00C45" pt14:StyleName="a0" pt14:FontName="Arial" pt14:LanguageType="western">
        <w:rPr>
          <w:rFonts w:ascii="Arial" w:hAnsi="Arial" w:eastAsia="Times New Roman" w:cs="Times New Roman"/>
          <w:sz w:val="24"/>
          <w:szCs w:val="24"/>
          <w:lang w:val="el-GR" w:eastAsia="el-GR" w:bidi="ar-SA"/>
        </w:rPr>
        <w:t>. Π</w:t>
      </w:r>
      <w:r xmlns:pt14="http://powertools.codeplex.com/2011" w:rsidRPr="00DA7124"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DA7124" pt14:StyleName="a0" pt14:FontName="Arial" pt14:LanguageType="western">
        <w:rPr>
          <w:rFonts w:ascii="Arial" w:hAnsi="Arial" w:eastAsia="Times New Roman" w:cs="Times New Roman"/>
          <w:sz w:val="24"/>
          <w:szCs w:val="24"/>
          <w:lang w:val="el-GR" w:eastAsia="el-GR" w:bidi="ar-SA"/>
        </w:rPr>
        <w:t>του διαθέσιμου εισοδήματος των λαϊκών νοικοκυριών</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7124" pt14:StyleName="a0" pt14:FontName="Arial" pt14:LanguageType="western">
        <w:rPr>
          <w:rFonts w:ascii="Arial" w:hAnsi="Arial" w:eastAsia="Times New Roman" w:cs="Times New Roman"/>
          <w:sz w:val="24"/>
          <w:szCs w:val="24"/>
          <w:lang w:val="el-GR" w:eastAsia="el-GR" w:bidi="ar-SA"/>
        </w:rPr>
        <w:t>υτή</w:t>
      </w:r>
      <w:r xmlns:pt14="http://powertools.codeplex.com/2011" w:rsidR="00A00C45" pt14:StyleName="a0" pt14:FontName="Arial" pt14:LanguageType="western">
        <w:rPr>
          <w:rFonts w:ascii="Arial" w:hAnsi="Arial" w:eastAsia="Times New Roman" w:cs="Times New Roman"/>
          <w:sz w:val="24"/>
          <w:szCs w:val="24"/>
          <w:lang w:val="el-GR" w:eastAsia="el-GR" w:bidi="ar-SA"/>
        </w:rPr>
        <w:t>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τη στιγμή πηγαίνει στη στέγη</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Πρόκειται για θλιβερή πρωτιά σε ολόκληρη την </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Τι έχουμε</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A00C4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A7124" pt14:StyleName="a0" pt14:FontName="Arial" pt14:LanguageType="western">
        <w:rPr>
          <w:rFonts w:ascii="Arial" w:hAnsi="Arial" w:eastAsia="Times New Roman" w:cs="Times New Roman"/>
          <w:sz w:val="24"/>
          <w:szCs w:val="24"/>
          <w:lang w:val="el-GR" w:eastAsia="el-GR" w:bidi="ar-SA"/>
        </w:rPr>
        <w:t>έκρηξη στα ενοίκια</w:t>
      </w:r>
      <w:r xmlns:pt14="http://powertools.codeplex.com/2011" w:rsidR="00A00C45" pt14:StyleName="a0" pt14:FontName="Arial" pt14:LanguageType="western">
        <w:rPr>
          <w:rFonts w:ascii="Arial" w:hAnsi="Arial" w:eastAsia="Times New Roman" w:cs="Times New Roman"/>
          <w:sz w:val="24"/>
          <w:szCs w:val="24"/>
          <w:lang w:val="el-GR" w:eastAsia="el-GR" w:bidi="ar-SA"/>
        </w:rPr>
        <w:t>. Έ</w:t>
      </w:r>
      <w:r xmlns:pt14="http://powertools.codeplex.com/2011" w:rsidRPr="00DA7124" pt14:StyleName="a0" pt14:FontName="Arial" pt14:LanguageType="western">
        <w:rPr>
          <w:rFonts w:ascii="Arial" w:hAnsi="Arial" w:eastAsia="Times New Roman" w:cs="Times New Roman"/>
          <w:sz w:val="24"/>
          <w:szCs w:val="24"/>
          <w:lang w:val="el-GR" w:eastAsia="el-GR" w:bidi="ar-SA"/>
        </w:rPr>
        <w:t>χουμε εκτόξευση των τιμών των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Και όλες αυτές οι εξελίξεις δεν σχετίζονται με αυθόρμητη τάση της αγοράς</w:t>
      </w:r>
      <w:r xmlns:pt14="http://powertools.codeplex.com/2011" w:rsidR="00A00C45" pt14:StyleName="a0" pt14:FontName="Arial" pt14:LanguageType="western">
        <w:rPr>
          <w:rFonts w:ascii="Arial" w:hAnsi="Arial" w:eastAsia="Times New Roman" w:cs="Times New Roman"/>
          <w:sz w:val="24"/>
          <w:szCs w:val="24"/>
          <w:lang w:val="el-GR" w:eastAsia="el-GR" w:bidi="ar-SA"/>
        </w:rPr>
        <w:t>, δεν</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πηγαίνει μόνη της </w:t>
      </w:r>
      <w:r xmlns:pt14="http://powertools.codeplex.com/2011" w:rsidR="00A00C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αγορά και επειδή έχουμε αυξανόμενη ζήτηση και ενίσχυση </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του λαϊκού εισοδήματος</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όπως λέτε </w:t>
      </w:r>
      <w:r xmlns:pt14="http://powertools.codeplex.com/2011" w:rsidR="00A00C45" pt14:StyleName="a0" pt14:FontName="Arial" pt14:LanguageType="western">
        <w:rPr>
          <w:rFonts w:ascii="Arial" w:hAnsi="Arial" w:eastAsia="Times New Roman" w:cs="Times New Roman"/>
          <w:sz w:val="24"/>
          <w:szCs w:val="24"/>
          <w:lang w:val="el-GR" w:eastAsia="el-GR" w:bidi="ar-SA"/>
        </w:rPr>
        <w:t>εσείς,</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ανεβαίνουν και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Δεν έχουμε να κάνουμε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αν δείτε το λαϊκό εισόδημα</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στην πραγματικότητα έχουμε μείωση του πραγματικού διαθέσιμου εισοδήματος των νοικοκυριών</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έχουμε μείωση του πραγματικού μέσου μισθού σε σχέση με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Δείτε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124" pt14:StyleName="a0" pt14:FontName="Arial" pt14:LanguageType="western">
        <w:rPr>
          <w:rFonts w:ascii="Arial" w:hAnsi="Arial" w:eastAsia="Times New Roman" w:cs="Times New Roman"/>
          <w:sz w:val="24"/>
          <w:szCs w:val="24"/>
          <w:lang w:val="el-GR" w:eastAsia="el-GR" w:bidi="ar-SA"/>
        </w:rPr>
        <w:t>Δεν έχει</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0C45"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να κάνει με την αυθόρμητη τάση της αγοράς και με την αύξηση της ζήτησης</w:t>
      </w:r>
      <w:r xmlns:pt14="http://powertools.codeplex.com/2011" w:rsidR="00A00C45" pt14:StyleName="a0" pt14:FontName="Arial" pt14:LanguageType="western">
        <w:rPr>
          <w:rFonts w:ascii="Arial" w:hAnsi="Arial" w:eastAsia="Times New Roman" w:cs="Times New Roman"/>
          <w:sz w:val="24"/>
          <w:szCs w:val="24"/>
          <w:lang w:val="el-GR" w:eastAsia="el-GR" w:bidi="ar-SA"/>
        </w:rPr>
        <w:t>. Έ</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χει να κάνει αφενός με τη μειωμένη προσφορά </w:t>
      </w:r>
      <w:r xmlns:pt14="http://powertools.codeplex.com/2011" w:rsidR="00A00C45" pt14:StyleName="a0" pt14:FontName="Arial" pt14:LanguageType="western">
        <w:rPr>
          <w:rFonts w:ascii="Arial" w:hAnsi="Arial" w:eastAsia="Times New Roman" w:cs="Times New Roman"/>
          <w:sz w:val="24"/>
          <w:szCs w:val="24"/>
          <w:lang w:val="el-GR" w:eastAsia="el-GR" w:bidi="ar-SA"/>
        </w:rPr>
        <w:t>και αφετέρου</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με συγκεκριμένες πολιτικές της </w:t>
      </w:r>
      <w:r xmlns:pt14="http://powertools.codeplex.com/2011" w:rsidRPr="00DA7124" w:rsidR="008C0CA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14659" pt14:StyleName="a0" pt14:FontName="Arial" pt14:LanguageType="western">
        <w:rPr>
          <w:rFonts w:ascii="Arial" w:hAnsi="Arial" w:eastAsia="Times New Roman" w:cs="Times New Roman"/>
          <w:sz w:val="24"/>
          <w:szCs w:val="24"/>
          <w:lang w:val="el-GR" w:eastAsia="el-GR" w:bidi="ar-SA"/>
        </w:rPr>
        <w:t>. Π</w:t>
      </w:r>
      <w:r xmlns:pt14="http://powertools.codeplex.com/2011" w:rsidRPr="00DA7124" pt14:StyleName="a0" pt14:FontName="Arial" pt14:LanguageType="western">
        <w:rPr>
          <w:rFonts w:ascii="Arial" w:hAnsi="Arial" w:eastAsia="Times New Roman" w:cs="Times New Roman"/>
          <w:sz w:val="24"/>
          <w:szCs w:val="24"/>
          <w:lang w:val="el-GR" w:eastAsia="el-GR" w:bidi="ar-SA"/>
        </w:rPr>
        <w:t>οιες είναι αυτές</w:t>
      </w:r>
      <w:r xmlns:pt14="http://powertools.codeplex.com/2011" w:rsidR="00514659"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51465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πολιτικές της </w:t>
      </w:r>
      <w:r xmlns:pt14="http://powertools.codeplex.com/2011" w:rsidRPr="00DA7124" w:rsidR="00514659" pt14:StyleName="a0" pt14:FontName="Arial" pt14:LanguageType="western">
        <w:rPr>
          <w:rFonts w:ascii="Arial" w:hAnsi="Arial" w:eastAsia="Times New Roman" w:cs="Times New Roman"/>
          <w:sz w:val="24"/>
          <w:szCs w:val="24"/>
          <w:lang w:val="el-GR" w:eastAsia="el-GR" w:bidi="ar-SA"/>
        </w:rPr>
        <w:lastRenderedPageBreak/>
        <w:t xml:space="preserve">Κυβέρνησης </w:t>
      </w:r>
      <w:r xmlns:pt14="http://powertools.codeplex.com/2011" w:rsidRPr="00DA7124" pt14:StyleName="a0" pt14:FontName="Arial" pt14:LanguageType="western">
        <w:rPr>
          <w:rFonts w:ascii="Arial" w:hAnsi="Arial" w:eastAsia="Times New Roman" w:cs="Times New Roman"/>
          <w:sz w:val="24"/>
          <w:szCs w:val="24"/>
          <w:lang w:val="el-GR" w:eastAsia="el-GR" w:bidi="ar-SA"/>
        </w:rPr>
        <w:t>έχουν συγκεκριμένη κατεύθυνση και στρατηγική επιλογή την ενίσχυση των μεγάλων οικονομικών συμφερόντων και των πλουσίων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514659"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w:rsidR="00514659" pt14:StyleName="a0" pt14:FontName="Arial" pt14:LanguageType="western">
        <w:rPr>
          <w:rFonts w:ascii="Arial" w:hAnsi="Arial" w:eastAsia="Times New Roman" w:cs="Times New Roman"/>
          <w:sz w:val="24"/>
          <w:szCs w:val="24"/>
          <w:lang w:val="el-GR" w:eastAsia="el-GR" w:bidi="ar-SA"/>
        </w:rPr>
        <w:t>Πρώτο</w:t>
      </w:r>
      <w:r xmlns:pt14="http://powertools.codeplex.com/2011" w:rsidR="00514659" pt14:StyleName="a0" pt14:FontName="Arial" pt14:LanguageType="western">
        <w:rPr>
          <w:rFonts w:ascii="Arial" w:hAnsi="Arial" w:eastAsia="Times New Roman" w:cs="Times New Roman"/>
          <w:sz w:val="24"/>
          <w:szCs w:val="24"/>
          <w:lang w:val="el-GR" w:eastAsia="el-GR" w:bidi="ar-SA"/>
        </w:rPr>
        <w:t>ν,</w:t>
      </w:r>
      <w:r xmlns:pt14="http://powertools.codeplex.com/2011" w:rsidRPr="00514659" w:rsidR="00514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6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14659" pt14:StyleName="a0" pt14:FontName="Arial" pt14:LanguageType="western">
        <w:rPr>
          <w:rFonts w:ascii="Arial" w:hAnsi="Arial" w:eastAsia="Times New Roman" w:cs="Times New Roman"/>
          <w:sz w:val="24"/>
          <w:szCs w:val="24"/>
          <w:lang w:val="en-US" w:eastAsia="el-GR" w:bidi="ar-SA"/>
        </w:rPr>
        <w:t>Golden</w:t>
      </w:r>
      <w:r xmlns:pt14="http://powertools.codeplex.com/2011" w:rsidRPr="00514659" w:rsidR="00514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659" pt14:StyleName="a0" pt14:FontName="Arial" pt14:LanguageType="western">
        <w:rPr>
          <w:rFonts w:ascii="Arial" w:hAnsi="Arial" w:eastAsia="Times New Roman" w:cs="Times New Roman"/>
          <w:sz w:val="24"/>
          <w:szCs w:val="24"/>
          <w:lang w:val="en-US" w:eastAsia="el-GR" w:bidi="ar-SA"/>
        </w:rPr>
        <w:t>Visa</w:t>
      </w:r>
      <w:r xmlns:pt14="http://powertools.codeplex.com/2011" w:rsidR="009F4E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124" pt14:StyleName="a0" pt14:FontName="Arial" pt14:LanguageType="western">
        <w:rPr>
          <w:rFonts w:ascii="Arial" w:hAnsi="Arial" w:eastAsia="Times New Roman" w:cs="Times New Roman"/>
          <w:sz w:val="24"/>
          <w:szCs w:val="24"/>
          <w:lang w:val="el-GR" w:eastAsia="el-GR" w:bidi="ar-SA"/>
        </w:rPr>
        <w:t>έχει εκτινάξει τις τιμές των ακινήτων</w:t>
      </w:r>
      <w:r xmlns:pt14="http://powertools.codeplex.com/2011" w:rsidR="00514659" pt14:StyleName="a0" pt14:FontName="Arial" pt14:LanguageType="western">
        <w:rPr>
          <w:rFonts w:ascii="Arial" w:hAnsi="Arial" w:eastAsia="Times New Roman" w:cs="Times New Roman"/>
          <w:sz w:val="24"/>
          <w:szCs w:val="24"/>
          <w:lang w:val="el-GR" w:eastAsia="el-GR" w:bidi="ar-SA"/>
        </w:rPr>
        <w:t>, δ</w:t>
      </w:r>
      <w:r xmlns:pt14="http://powertools.codeplex.com/2011" w:rsidRPr="00DA7124" pt14:StyleName="a0" pt14:FontName="Arial" pt14:LanguageType="western">
        <w:rPr>
          <w:rFonts w:ascii="Arial" w:hAnsi="Arial" w:eastAsia="Times New Roman" w:cs="Times New Roman"/>
          <w:sz w:val="24"/>
          <w:szCs w:val="24"/>
          <w:lang w:val="el-GR" w:eastAsia="el-GR" w:bidi="ar-SA"/>
        </w:rPr>
        <w:t>ιότι έχει ανοίξει την ελληνική αγορά</w:t>
      </w:r>
      <w:r xmlns:pt14="http://powertools.codeplex.com/2011" w:rsidR="00514659"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δίνει κίνητρα σε πολίτες τρίτων χωρών να έρχονται να αγοράζουν ελληνικά ακίνητα</w:t>
      </w:r>
      <w:r xmlns:pt14="http://powertools.codeplex.com/2011" w:rsidR="00514659" pt14:StyleName="a0" pt14:FontName="Arial" pt14:LanguageType="western">
        <w:rPr>
          <w:rFonts w:ascii="Arial" w:hAnsi="Arial" w:eastAsia="Times New Roman" w:cs="Times New Roman"/>
          <w:sz w:val="24"/>
          <w:szCs w:val="24"/>
          <w:lang w:val="el-GR" w:eastAsia="el-GR" w:bidi="ar-SA"/>
        </w:rPr>
        <w:t>. Η</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βίζα αποτελεί κίνητρο προσέλκυσης αυτών των αγοραστών και είναι αυτή η πίεση που οδηγεί σε εκτόξευση των τιμών των ακινήτων</w:t>
      </w:r>
      <w:r xmlns:pt14="http://powertools.codeplex.com/2011" w:rsidR="0051465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A7124" pt14:StyleName="a0" pt14:FontName="Arial" pt14:LanguageType="western">
        <w:rPr>
          <w:rFonts w:ascii="Arial" w:hAnsi="Arial" w:eastAsia="Times New Roman" w:cs="Times New Roman"/>
          <w:sz w:val="24"/>
          <w:szCs w:val="24"/>
          <w:lang w:val="el-GR" w:eastAsia="el-GR" w:bidi="ar-SA"/>
        </w:rPr>
        <w:t>φυσικά</w:t>
      </w:r>
      <w:r xmlns:pt14="http://powertools.codeplex.com/2011" w:rsidR="00514659"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83D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14659" pt14:StyleName="a0" pt14:FontName="Arial" pt14:LanguageType="western">
        <w:rPr>
          <w:rFonts w:ascii="Arial" w:hAnsi="Arial" w:eastAsia="Times New Roman" w:cs="Times New Roman"/>
          <w:sz w:val="24"/>
          <w:szCs w:val="24"/>
          <w:lang w:val="el-GR" w:eastAsia="el-GR" w:bidi="ar-SA"/>
        </w:rPr>
        <w:t xml:space="preserve">αρρύθμιστη </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αγορά του </w:t>
      </w:r>
      <w:proofErr w:type="spellStart"/>
      <w:r xmlns:pt14="http://powertools.codeplex.com/2011" w:rsidR="00514659" pt14:StyleName="a0" pt14:FontName="Arial" pt14:LanguageType="western">
        <w:rPr>
          <w:rFonts w:ascii="Arial" w:hAnsi="Arial" w:eastAsia="Times New Roman" w:cs="Times New Roman"/>
          <w:sz w:val="24"/>
          <w:szCs w:val="24"/>
          <w:lang w:val="en-US" w:eastAsia="el-GR" w:bidi="ar-SA"/>
        </w:rPr>
        <w:t>AirBnB</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4659" pt14:StyleName="a0" pt14:FontName="Arial" pt14:LanguageType="western">
        <w:rPr>
          <w:rFonts w:ascii="Arial" w:hAnsi="Arial" w:eastAsia="Times New Roman" w:cs="Times New Roman"/>
          <w:sz w:val="24"/>
          <w:szCs w:val="24"/>
          <w:lang w:val="el-GR" w:eastAsia="el-GR" w:bidi="ar-SA"/>
        </w:rPr>
        <w:t xml:space="preserve"> Ξέρετε τι είναι το «</w:t>
      </w:r>
      <w:r xmlns:pt14="http://powertools.codeplex.com/2011" w:rsidR="00514659" pt14:StyleName="a0" pt14:FontName="Arial" pt14:LanguageType="western">
        <w:rPr>
          <w:rFonts w:ascii="Arial" w:hAnsi="Arial" w:eastAsia="Times New Roman" w:cs="Times New Roman"/>
          <w:sz w:val="24"/>
          <w:szCs w:val="24"/>
          <w:lang w:val="en-US" w:eastAsia="el-GR" w:bidi="ar-SA"/>
        </w:rPr>
        <w:t>gentrification</w:t>
      </w:r>
      <w:r xmlns:pt14="http://powertools.codeplex.com/2011" w:rsidR="00514659" pt14:StyleName="a0" pt14:FontName="Arial" pt14:LanguageType="western">
        <w:rPr>
          <w:rFonts w:ascii="Arial" w:hAnsi="Arial" w:eastAsia="Times New Roman" w:cs="Times New Roman"/>
          <w:sz w:val="24"/>
          <w:szCs w:val="24"/>
          <w:lang w:val="el-GR" w:eastAsia="el-GR" w:bidi="ar-SA"/>
        </w:rPr>
        <w:t>», τ</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ο πρόβλημα που αντιμετωπίζουν όλες οι μεγάλες πρωτεύουσες σε ολόκληρη την </w:t>
      </w:r>
      <w:r xmlns:pt14="http://powertools.codeplex.com/2011" w:rsidRPr="00DA7124" w:rsidR="00514659" pt14:StyleName="a0" pt14:FontName="Arial" pt14:LanguageType="western">
        <w:rPr>
          <w:rFonts w:ascii="Arial" w:hAnsi="Arial" w:eastAsia="Times New Roman" w:cs="Times New Roman"/>
          <w:sz w:val="24"/>
          <w:szCs w:val="24"/>
          <w:lang w:val="el-GR" w:eastAsia="el-GR" w:bidi="ar-SA"/>
        </w:rPr>
        <w:t>Ευρώπη</w:t>
      </w:r>
      <w:r xmlns:pt14="http://powertools.codeplex.com/2011" w:rsidR="00514659" pt14:StyleName="a0" pt14:FontName="Arial" pt14:LanguageType="western">
        <w:rPr>
          <w:rFonts w:ascii="Arial" w:hAnsi="Arial" w:eastAsia="Times New Roman" w:cs="Times New Roman"/>
          <w:sz w:val="24"/>
          <w:szCs w:val="24"/>
          <w:lang w:val="el-GR" w:eastAsia="el-GR" w:bidi="ar-SA"/>
        </w:rPr>
        <w:t>; Ε</w:t>
      </w:r>
      <w:r xmlns:pt14="http://powertools.codeplex.com/2011" w:rsidRPr="00DA7124" pt14:StyleName="a0" pt14:FontName="Arial" pt14:LanguageType="western">
        <w:rPr>
          <w:rFonts w:ascii="Arial" w:hAnsi="Arial" w:eastAsia="Times New Roman" w:cs="Times New Roman"/>
          <w:sz w:val="24"/>
          <w:szCs w:val="24"/>
          <w:lang w:val="el-GR" w:eastAsia="el-GR" w:bidi="ar-SA"/>
        </w:rPr>
        <w:t>ίναι</w:t>
      </w:r>
      <w:r xmlns:pt14="http://powertools.codeplex.com/2011" w:rsidR="00514659" pt14:StyleName="a0" pt14:FontName="Arial" pt14:LanguageType="western">
        <w:rPr>
          <w:rFonts w:ascii="Arial" w:hAnsi="Arial" w:eastAsia="Times New Roman" w:cs="Times New Roman"/>
          <w:sz w:val="24"/>
          <w:szCs w:val="24"/>
          <w:lang w:val="el-GR" w:eastAsia="el-GR" w:bidi="ar-SA"/>
        </w:rPr>
        <w:t xml:space="preserve"> ότι </w:t>
      </w:r>
      <w:bookmarkStart w:name="_GoBack" w:id="0"/>
      <w:bookmarkEnd w:id="0"/>
      <w:r xmlns:pt14="http://powertools.codeplex.com/2011" w:rsidR="00514659" pt14:StyleName="a0" pt14:FontName="Arial" pt14:LanguageType="western">
        <w:rPr>
          <w:rFonts w:ascii="Arial" w:hAnsi="Arial" w:eastAsia="Times New Roman" w:cs="Times New Roman"/>
          <w:sz w:val="24"/>
          <w:szCs w:val="24"/>
          <w:lang w:val="el-GR" w:eastAsia="el-GR" w:bidi="ar-SA"/>
        </w:rPr>
        <w:t>συγκεκριμένες απαξιωμένες</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γειτονιές</w:t>
      </w:r>
      <w:r xmlns:pt14="http://powertools.codeplex.com/2011" w:rsidR="00514659"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που με επιλογή έχουν απαξιωθεί</w:t>
      </w:r>
      <w:r xmlns:pt14="http://powertools.codeplex.com/2011" w:rsidR="00514659"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659" pt14:StyleName="a0" pt14:FontName="Arial" pt14:LanguageType="western">
        <w:rPr>
          <w:rFonts w:ascii="Arial" w:hAnsi="Arial" w:eastAsia="Times New Roman" w:cs="Times New Roman"/>
          <w:sz w:val="24"/>
          <w:szCs w:val="24"/>
          <w:lang w:val="el-GR" w:eastAsia="el-GR" w:bidi="ar-SA"/>
        </w:rPr>
        <w:t>εξευγενίζονται -«</w:t>
      </w:r>
      <w:r xmlns:pt14="http://powertools.codeplex.com/2011" w:rsidR="00514659" pt14:StyleName="a0" pt14:FontName="Arial" pt14:LanguageType="western">
        <w:rPr>
          <w:rFonts w:ascii="Arial" w:hAnsi="Arial" w:eastAsia="Times New Roman" w:cs="Times New Roman"/>
          <w:sz w:val="24"/>
          <w:szCs w:val="24"/>
          <w:lang w:val="en-US" w:eastAsia="el-GR" w:bidi="ar-SA"/>
        </w:rPr>
        <w:t>gentrification</w:t>
      </w:r>
      <w:r xmlns:pt14="http://powertools.codeplex.com/2011" w:rsidR="00514659" pt14:StyleName="a0" pt14:FontName="Arial" pt14:LanguageType="western">
        <w:rPr>
          <w:rFonts w:ascii="Arial" w:hAnsi="Arial" w:eastAsia="Times New Roman" w:cs="Times New Roman"/>
          <w:sz w:val="24"/>
          <w:szCs w:val="24"/>
          <w:lang w:val="el-GR" w:eastAsia="el-GR" w:bidi="ar-SA"/>
        </w:rPr>
        <w:t>», εξευγενισμός-</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μέσω τουριστικών επενδύσεων</w:t>
      </w:r>
      <w:r xmlns:pt14="http://powertools.codeplex.com/2011" w:rsidRPr="00514659" w:rsidR="005146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659" pt14:StyleName="a0" pt14:FontName="Arial" pt14:LanguageType="western">
        <w:rPr>
          <w:rFonts w:ascii="Arial" w:hAnsi="Arial" w:eastAsia="Times New Roman" w:cs="Times New Roman"/>
          <w:sz w:val="24"/>
          <w:szCs w:val="24"/>
          <w:lang w:val="el-GR" w:eastAsia="el-GR" w:bidi="ar-SA"/>
        </w:rPr>
        <w:t xml:space="preserve">φεύγουν οι κάτοικοι από εκεί </w:t>
      </w:r>
      <w:r xmlns:pt14="http://powertools.codeplex.com/2011" w:rsidRPr="00DA7124" pt14:StyleName="a0" pt14:FontName="Arial" pt14:LanguageType="western">
        <w:rPr>
          <w:rFonts w:ascii="Arial" w:hAnsi="Arial" w:eastAsia="Times New Roman" w:cs="Times New Roman"/>
          <w:sz w:val="24"/>
          <w:szCs w:val="24"/>
          <w:lang w:val="el-GR" w:eastAsia="el-GR" w:bidi="ar-SA"/>
        </w:rPr>
        <w:t>και έρχονται οι τουρίστες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0AB" pt14:StyleName="a0" pt14:FontName="Arial" pt14:LanguageType="western">
        <w:rPr>
          <w:rFonts w:ascii="Arial" w:hAnsi="Arial" w:eastAsia="Times New Roman" w:cs="Arial"/>
          <w:sz w:val="24"/>
          <w:szCs w:val="24"/>
          <w:lang w:val="el-GR" w:eastAsia="el-GR" w:bidi="ar-SA"/>
        </w:rPr>
        <w:t>Βαρκελώνη, Μαδρίτη, Βερολίνο, Λονδίνο, Παρίσι, Αθήνα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50AB" pt14:StyleName="a0" pt14:FontName="Arial" pt14:LanguageType="western">
        <w:rPr>
          <w:rFonts w:ascii="Arial" w:hAnsi="Arial" w:eastAsia="Times New Roman" w:cs="Arial"/>
          <w:sz w:val="24"/>
          <w:szCs w:val="24"/>
          <w:lang w:val="el-GR" w:eastAsia="el-GR" w:bidi="ar-SA"/>
        </w:rPr>
        <w:t xml:space="preserve"> </w:t>
      </w:r>
      <w:r xmlns:pt14="http://powertools.codeplex.com/2011" w:rsidR="00A72E4D"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οινό πρόβλημα. Κοινό</w:t>
      </w:r>
      <w:r xmlns:pt14="http://powertools.codeplex.com/2011" pt14:StyleName="a0" pt14:FontName="Arial" pt14:LanguageType="western">
        <w:rPr>
          <w:rFonts w:ascii="Arial" w:hAnsi="Arial" w:eastAsia="Times New Roman" w:cs="Arial"/>
          <w:sz w:val="24"/>
          <w:szCs w:val="24"/>
          <w:lang w:val="el-GR" w:eastAsia="el-GR" w:bidi="ar-SA"/>
        </w:rPr>
        <w:t xml:space="preserve"> πρόβλημα</w:t>
      </w:r>
      <w:r xmlns:pt14="http://powertools.codeplex.com/2011" w:rsidR="00A72E4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οποίο σχετίζεται </w:t>
      </w:r>
      <w:r xmlns:pt14="http://powertools.codeplex.com/2011" w:rsidR="00EB5DCC" pt14:StyleName="a0" pt14:FontName="Arial" pt14:LanguageType="western">
        <w:rPr>
          <w:rFonts w:ascii="Arial" w:hAnsi="Arial" w:eastAsia="Times New Roman" w:cs="Times New Roman"/>
          <w:sz w:val="24"/>
          <w:szCs w:val="24"/>
          <w:lang w:val="el-GR" w:eastAsia="el-GR" w:bidi="ar-SA"/>
        </w:rPr>
        <w:t>με μια συγκεκριμένη νεοφιλελεύθερη στρατηγική για 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την πόλη και τον δημόσιο χώρο σ</w:t>
      </w:r>
      <w:r xmlns:pt14="http://powertools.codeplex.com/2011" pt14:StyleName="a0" pt14:FontName="Arial" pt14:LanguageType="western">
        <w:rPr>
          <w:rFonts w:ascii="Arial" w:hAnsi="Arial" w:eastAsia="Times New Roman" w:cs="Times New Roman"/>
          <w:sz w:val="24"/>
          <w:szCs w:val="24"/>
          <w:lang w:val="el-GR" w:eastAsia="el-GR" w:bidi="ar-SA"/>
        </w:rPr>
        <w:t>υνολικά στο όνομα της ανάπτυξης</w:t>
      </w:r>
      <w:r xmlns:pt14="http://powertools.codeplex.com/2011" w:rsidR="00EB5DCC" pt14:StyleName="a0" pt14:FontName="Arial" pt14:LanguageType="western">
        <w:rPr>
          <w:rFonts w:ascii="Arial" w:hAnsi="Arial" w:eastAsia="Times New Roman" w:cs="Times New Roman"/>
          <w:sz w:val="24"/>
          <w:szCs w:val="24"/>
          <w:lang w:val="el-GR" w:eastAsia="el-GR" w:bidi="ar-SA"/>
        </w:rPr>
        <w:t>. Η ανάπτυξη όμως αυτή δεν αφορά την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B5DCC" pt14:StyleName="a0" pt14:FontName="Arial" pt14:LanguageType="western">
        <w:rPr>
          <w:rFonts w:ascii="Arial" w:hAnsi="Arial" w:eastAsia="Times New Roman" w:cs="Times New Roman"/>
          <w:sz w:val="24"/>
          <w:szCs w:val="24"/>
          <w:lang w:val="el-GR" w:eastAsia="el-GR" w:bidi="ar-SA"/>
        </w:rPr>
        <w:t>φορά συγκεκριμένα επιχειρηματικά συμφέροντα και τ</w:t>
      </w:r>
      <w:r xmlns:pt14="http://powertools.codeplex.com/2011" w:rsidR="000E694D" pt14:StyleName="a0" pt14:FontName="Arial" pt14:LanguageType="western">
        <w:rPr>
          <w:rFonts w:ascii="Arial" w:hAnsi="Arial" w:eastAsia="Times New Roman" w:cs="Times New Roman"/>
          <w:sz w:val="24"/>
          <w:szCs w:val="24"/>
          <w:lang w:val="el-GR" w:eastAsia="el-GR" w:bidi="ar-SA"/>
        </w:rPr>
        <w:t>ου</w:t>
      </w:r>
      <w:r xmlns:pt14="http://powertools.codeplex.com/2011" w:rsidR="00EB5DCC" pt14:StyleName="a0" pt14:FontName="Arial" pt14:LanguageType="western">
        <w:rPr>
          <w:rFonts w:ascii="Arial" w:hAnsi="Arial" w:eastAsia="Times New Roman" w:cs="Times New Roman"/>
          <w:sz w:val="24"/>
          <w:szCs w:val="24"/>
          <w:lang w:val="el-GR" w:eastAsia="el-GR" w:bidi="ar-SA"/>
        </w:rPr>
        <w:t>ς πλούσι</w:t>
      </w:r>
      <w:r xmlns:pt14="http://powertools.codeplex.com/2011" w:rsidR="000E694D" pt14:StyleName="a0" pt14:FontName="Arial" pt14:LanguageType="western">
        <w:rPr>
          <w:rFonts w:ascii="Arial" w:hAnsi="Arial" w:eastAsia="Times New Roman" w:cs="Times New Roman"/>
          <w:sz w:val="24"/>
          <w:szCs w:val="24"/>
          <w:lang w:val="el-GR" w:eastAsia="el-GR" w:bidi="ar-SA"/>
        </w:rPr>
        <w:t>ου</w:t>
      </w:r>
      <w:r xmlns:pt14="http://powertools.codeplex.com/2011" w:rsidR="00EB5DCC" pt14:StyleName="a0" pt14:FontName="Arial" pt14:LanguageType="western">
        <w:rPr>
          <w:rFonts w:ascii="Arial" w:hAnsi="Arial" w:eastAsia="Times New Roman" w:cs="Times New Roman"/>
          <w:sz w:val="24"/>
          <w:szCs w:val="24"/>
          <w:lang w:val="el-GR" w:eastAsia="el-GR" w:bidi="ar-SA"/>
        </w:rPr>
        <w:t>ς</w:t>
      </w:r>
      <w:r xmlns:pt14="http://powertools.codeplex.com/2011" w:rsidR="000E694D"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τα κοινωνικά δηλαδή στρώματα τα οποία θέλετε να εκπροσωπείτ</w:t>
      </w:r>
      <w:r xmlns:pt14="http://powertools.codeplex.com/2011" w:rsidR="000E694D" pt14:StyleName="a0" pt14:FontName="Arial" pt14:LanguageType="western">
        <w:rPr>
          <w:rFonts w:ascii="Arial" w:hAnsi="Arial" w:eastAsia="Times New Roman" w:cs="Times New Roman"/>
          <w:sz w:val="24"/>
          <w:szCs w:val="24"/>
          <w:lang w:val="el-GR" w:eastAsia="el-GR" w:bidi="ar-SA"/>
        </w:rPr>
        <w:t>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0E694D" pt14:StyleName="a0" pt14:FontName="Arial" pt14:LanguageType="western">
        <w:rPr>
          <w:rFonts w:ascii="Arial" w:hAnsi="Arial" w:eastAsia="Times New Roman" w:cs="Times New Roman"/>
          <w:sz w:val="24"/>
          <w:szCs w:val="24"/>
          <w:lang w:val="el-GR" w:eastAsia="el-GR" w:bidi="ar-SA"/>
        </w:rPr>
        <w:t xml:space="preserve">. Το 20% της κοινωνίας; Το 25% της κοινωνίας;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σε άλλα </w:t>
      </w:r>
      <w:r xmlns:pt14="http://powertools.codeplex.com/2011" w:rsidR="000E694D" pt14:StyleName="a0" pt14:FontName="Arial" pt14:LanguageType="western">
        <w:rPr>
          <w:rFonts w:ascii="Arial" w:hAnsi="Arial" w:eastAsia="Times New Roman" w:cs="Times New Roman"/>
          <w:sz w:val="24"/>
          <w:szCs w:val="24"/>
          <w:lang w:val="el-GR" w:eastAsia="el-GR" w:bidi="ar-SA"/>
        </w:rPr>
        <w:t>σοβαρά ζητήματα του νομοσχεδίου</w:t>
      </w:r>
      <w:r xmlns:pt14="http://powertools.codeplex.com/2011" w:rsidR="0033425F" pt14:StyleName="a0" pt14:FontName="Arial" pt14:LanguageType="western">
        <w:rPr>
          <w:rFonts w:ascii="Arial" w:hAnsi="Arial" w:eastAsia="Times New Roman" w:cs="Times New Roman"/>
          <w:sz w:val="24"/>
          <w:szCs w:val="24"/>
          <w:lang w:val="el-GR" w:eastAsia="el-GR" w:bidi="ar-SA"/>
        </w:rPr>
        <w:t>. Ποιος λέ</w:t>
      </w:r>
      <w:r xmlns:pt14="http://powertools.codeplex.com/2011" w:rsidR="00B0729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B07292"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pt14:StyleName="a0" pt14:FontName="Arial" pt14:LanguageType="western">
        <w:rPr>
          <w:rFonts w:ascii="Arial" w:hAnsi="Arial" w:eastAsia="Times New Roman" w:cs="Times New Roman"/>
          <w:sz w:val="24"/>
          <w:szCs w:val="24"/>
          <w:lang w:val="el-GR" w:eastAsia="el-GR" w:bidi="ar-SA"/>
        </w:rPr>
        <w:t>στόχος</w:t>
      </w:r>
      <w:r xmlns:pt14="http://powertools.codeplex.com/2011" w:rsidR="00B07292" pt14:StyleName="a0" pt14:FontName="Arial" pt14:LanguageType="western">
        <w:rPr>
          <w:rFonts w:ascii="Arial" w:hAnsi="Arial" w:eastAsia="Times New Roman" w:cs="Times New Roman"/>
          <w:sz w:val="24"/>
          <w:szCs w:val="24"/>
          <w:lang w:val="el-GR" w:eastAsia="el-GR" w:bidi="ar-SA"/>
        </w:rPr>
        <w:t>; Η επιτάχυνση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μας λέτε ότι φταίει για την αργή απονομή της </w:t>
      </w:r>
      <w:r xmlns:pt14="http://powertools.codeplex.com/2011" w:rsidR="00DF06E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B07292" pt14:StyleName="a0" pt14:FontName="Arial" pt14:LanguageType="western">
        <w:rPr>
          <w:rFonts w:ascii="Arial" w:hAnsi="Arial" w:eastAsia="Times New Roman" w:cs="Times New Roman"/>
          <w:sz w:val="24"/>
          <w:szCs w:val="24"/>
          <w:lang w:val="el-GR" w:eastAsia="el-GR" w:bidi="ar-SA"/>
        </w:rPr>
        <w:t xml:space="preserve">; Χίλιες τετρακόσιες </w:t>
      </w:r>
      <w:r xmlns:pt14="http://powertools.codeplex.com/2011" pt14:StyleName="a0" pt14:FontName="Arial" pt14:LanguageType="western">
        <w:rPr>
          <w:rFonts w:ascii="Arial" w:hAnsi="Arial" w:eastAsia="Times New Roman" w:cs="Times New Roman"/>
          <w:sz w:val="24"/>
          <w:szCs w:val="24"/>
          <w:lang w:val="el-GR" w:eastAsia="el-GR" w:bidi="ar-SA"/>
        </w:rPr>
        <w:t>μέρες</w:t>
      </w:r>
      <w:r xmlns:pt14="http://powertools.codeplex.com/2011" w:rsidR="00B072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τις τελευταίες διεθνείς έρευνες</w:t>
      </w:r>
      <w:r xmlns:pt14="http://powertools.codeplex.com/2011" w:rsidR="00DF0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άτι έχω να πω στον κύριο </w:t>
      </w:r>
      <w:r xmlns:pt14="http://powertools.codeplex.com/2011" w:rsidR="00B07292" pt14:StyleName="a0" pt14:FontName="Arial" pt14:LanguageType="western">
        <w:rPr>
          <w:rFonts w:ascii="Arial" w:hAnsi="Arial" w:eastAsia="Times New Roman" w:cs="Times New Roman"/>
          <w:sz w:val="24"/>
          <w:szCs w:val="24"/>
          <w:lang w:val="el-GR" w:eastAsia="el-GR" w:bidi="ar-SA"/>
        </w:rPr>
        <w:t>Υπουργό σε σχέση με αυτά</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Ποιος είναι ο λόγος των καθυστερήσεων της </w:t>
      </w:r>
      <w:r xmlns:pt14="http://powertools.codeplex.com/2011" w:rsidR="00B07292"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B07292" pt14:StyleName="a0" pt14:FontName="Arial" pt14:LanguageType="western">
        <w:rPr>
          <w:rFonts w:ascii="Arial" w:hAnsi="Arial" w:eastAsia="Times New Roman" w:cs="Times New Roman"/>
          <w:sz w:val="24"/>
          <w:szCs w:val="24"/>
          <w:lang w:val="el-GR" w:eastAsia="el-GR" w:bidi="ar-SA"/>
        </w:rPr>
        <w:t>; 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ίναι κυρίως </w:t>
      </w:r>
      <w:r xmlns:pt14="http://powertools.codeplex.com/2011" w:rsidR="00B07292" pt14:StyleName="a0" pt14:FontName="Arial" pt14:LanguageType="western">
        <w:rPr>
          <w:rFonts w:ascii="Arial" w:hAnsi="Arial" w:eastAsia="Times New Roman" w:cs="Times New Roman"/>
          <w:sz w:val="24"/>
          <w:szCs w:val="24"/>
          <w:lang w:val="el-GR" w:eastAsia="el-GR" w:bidi="ar-SA"/>
        </w:rPr>
        <w:t>δικονομικός</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ή έχει να κάνει με τις ελλείψεις προσωπικού</w:t>
      </w:r>
      <w:r xmlns:pt14="http://powertools.codeplex.com/2011" w:rsidR="00B07292"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με την υποχρηματοδότηση και την απαξίωση της υλικοτεχνικής υποδομής των δικαστηρίων</w:t>
      </w:r>
      <w:r xmlns:pt14="http://powertools.codeplex.com/2011" w:rsidR="00B07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Εσείς λέτε </w:t>
      </w:r>
      <w:r xmlns:pt14="http://powertools.codeplex.com/2011" w:rsidR="00B0729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ο λόγος είναι </w:t>
      </w:r>
      <w:r xmlns:pt14="http://powertools.codeplex.com/2011" w:rsidR="00B07292" pt14:StyleName="a0" pt14:FontName="Arial" pt14:LanguageType="western">
        <w:rPr>
          <w:rFonts w:ascii="Arial" w:hAnsi="Arial" w:eastAsia="Times New Roman" w:cs="Times New Roman"/>
          <w:sz w:val="24"/>
          <w:szCs w:val="24"/>
          <w:lang w:val="el-GR" w:eastAsia="el-GR" w:bidi="ar-SA"/>
        </w:rPr>
        <w:t>δικονομικός</w:t>
      </w:r>
      <w:r xmlns:pt14="http://powertools.codeplex.com/2011" w:rsidR="00B07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είναι οργανωτικός</w:t>
      </w:r>
      <w:r xmlns:pt14="http://powertools.codeplex.com/2011" w:rsidR="00B07292"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07292" pt14:StyleName="a0" pt14:FontName="Arial" pt14:LanguageType="western">
        <w:rPr>
          <w:rFonts w:ascii="Arial" w:hAnsi="Arial" w:eastAsia="Times New Roman" w:cs="Times New Roman"/>
          <w:sz w:val="24"/>
          <w:szCs w:val="24"/>
          <w:lang w:val="el-GR" w:eastAsia="el-GR" w:bidi="ar-SA"/>
        </w:rPr>
        <w:t>χετίζεται με το θεσμικό πλαίσιο</w:t>
      </w:r>
      <w:r xmlns:pt14="http://powertools.codeplex.com/2011" w:rsidR="00EB5DCC" pt14:StyleName="a0" pt14:FontName="Arial" pt14:LanguageType="western">
        <w:rPr>
          <w:rFonts w:ascii="Arial" w:hAnsi="Arial" w:eastAsia="Times New Roman" w:cs="Times New Roman"/>
          <w:sz w:val="24"/>
          <w:szCs w:val="24"/>
          <w:lang w:val="el-GR" w:eastAsia="el-GR" w:bidi="ar-SA"/>
        </w:rPr>
        <w:t>. Εμείς λέμε ότι σχετίζεται με τον ελάχιστο αριθμό κυρίως των δικαστικών υπαλλήλων</w:t>
      </w:r>
      <w:r xmlns:pt14="http://powertools.codeplex.com/2011" w:rsidR="00B07292" pt14:StyleName="a0" pt14:FontName="Arial" pt14:LanguageType="western">
        <w:rPr>
          <w:rFonts w:ascii="Arial" w:hAnsi="Arial" w:eastAsia="Times New Roman" w:cs="Times New Roman"/>
          <w:sz w:val="24"/>
          <w:szCs w:val="24"/>
          <w:lang w:val="el-GR" w:eastAsia="el-GR" w:bidi="ar-SA"/>
        </w:rPr>
        <w:t>, δ</w:t>
      </w:r>
      <w:r xmlns:pt14="http://powertools.codeplex.com/2011" w:rsidR="00EB5DCC" pt14:StyleName="a0" pt14:FontName="Arial" pt14:LanguageType="western">
        <w:rPr>
          <w:rFonts w:ascii="Arial" w:hAnsi="Arial" w:eastAsia="Times New Roman" w:cs="Times New Roman"/>
          <w:sz w:val="24"/>
          <w:szCs w:val="24"/>
          <w:lang w:val="el-GR" w:eastAsia="el-GR" w:bidi="ar-SA"/>
        </w:rPr>
        <w:t>ευτερευόντως των δικαστών και με την απαξίωση της υλικοτεχνικής υποδομής των δικαστηρίων</w:t>
      </w:r>
      <w:r xmlns:pt14="http://powertools.codeplex.com/2011" w:rsidR="002728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Σας έλεγα πριν από </w:t>
      </w:r>
      <w:r xmlns:pt14="http://powertools.codeplex.com/2011" pt14:StyleName="a0" pt14:FontName="Arial" pt14:LanguageType="western">
        <w:rPr>
          <w:rFonts w:ascii="Arial" w:hAnsi="Arial" w:eastAsia="Times New Roman" w:cs="Times New Roman"/>
          <w:sz w:val="24"/>
          <w:szCs w:val="24"/>
          <w:lang w:val="el-GR" w:eastAsia="el-GR" w:bidi="ar-SA"/>
        </w:rPr>
        <w:t>έναν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χρόνο που συζητά</w:t>
      </w:r>
      <w:r xmlns:pt14="http://powertools.codeplex.com/2011" pt14:StyleName="a0" pt14:FontName="Arial" pt14:LanguageType="western">
        <w:rPr>
          <w:rFonts w:ascii="Arial" w:hAnsi="Arial" w:eastAsia="Times New Roman" w:cs="Times New Roman"/>
          <w:sz w:val="24"/>
          <w:szCs w:val="24"/>
          <w:lang w:val="el-GR" w:eastAsia="el-GR" w:bidi="ar-SA"/>
        </w:rPr>
        <w:t>γα</w:t>
      </w:r>
      <w:r xmlns:pt14="http://powertools.codeplex.com/2011" w:rsidR="00EB5DCC" pt14:StyleName="a0" pt14:FontName="Arial" pt14:LanguageType="western">
        <w:rPr>
          <w:rFonts w:ascii="Arial" w:hAnsi="Arial" w:eastAsia="Times New Roman" w:cs="Times New Roman"/>
          <w:sz w:val="24"/>
          <w:szCs w:val="24"/>
          <w:lang w:val="el-GR" w:eastAsia="el-GR" w:bidi="ar-SA"/>
        </w:rPr>
        <w:t>με για το</w:t>
      </w:r>
      <w:r xmlns:pt14="http://powertools.codeplex.com/2011" w:rsidR="00A75DC2" pt14:StyleName="a0" pt14:FontName="Arial" pt14:LanguageType="western">
        <w:rPr>
          <w:rFonts w:ascii="Arial" w:hAnsi="Arial" w:eastAsia="Times New Roman" w:cs="Times New Roman"/>
          <w:sz w:val="24"/>
          <w:szCs w:val="24"/>
          <w:lang w:val="el-GR" w:eastAsia="el-GR" w:bidi="ar-SA"/>
        </w:rPr>
        <w:t>ν 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00A75DC2"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ικαστικό </w:t>
      </w:r>
      <w:r xmlns:pt14="http://powertools.codeplex.com/2011" w:rsidR="00A75DC2" pt14:StyleName="a0" pt14:FontName="Arial" pt14:LanguageType="western">
        <w:rPr>
          <w:rFonts w:ascii="Arial" w:hAnsi="Arial" w:eastAsia="Times New Roman" w:cs="Times New Roman"/>
          <w:sz w:val="24"/>
          <w:szCs w:val="24"/>
          <w:lang w:val="el-GR" w:eastAsia="el-GR" w:bidi="ar-SA"/>
        </w:rPr>
        <w:t>Χ</w:t>
      </w:r>
      <w:r xmlns:pt14="http://powertools.codeplex.com/2011" w:rsidR="00EB5DCC" pt14:StyleName="a0" pt14:FontName="Arial" pt14:LanguageType="western">
        <w:rPr>
          <w:rFonts w:ascii="Arial" w:hAnsi="Arial" w:eastAsia="Times New Roman" w:cs="Times New Roman"/>
          <w:sz w:val="24"/>
          <w:szCs w:val="24"/>
          <w:lang w:val="el-GR" w:eastAsia="el-GR" w:bidi="ar-SA"/>
        </w:rPr>
        <w:t>άρτη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ότι έχουμε το χαμηλότερο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οσό δαπάνης ανά κάτοικο σε </w:t>
      </w:r>
      <w:r xmlns:pt14="http://powertools.codeplex.com/2011" w:rsidR="00EB5DCC" pt14:StyleName="a0" pt14:FontName="Arial" pt14:LanguageType="western">
        <w:rPr>
          <w:rFonts w:ascii="Arial" w:hAnsi="Arial" w:eastAsia="Times New Roman" w:cs="Times New Roman"/>
          <w:sz w:val="24"/>
          <w:szCs w:val="24"/>
          <w:lang w:val="el-GR" w:eastAsia="el-GR" w:bidi="ar-SA"/>
        </w:rPr>
        <w:lastRenderedPageBreak/>
        <w:t xml:space="preserve">ολόκληρη την </w:t>
      </w:r>
      <w:r xmlns:pt14="http://powertools.codeplex.com/2011" pt14:StyleName="a0" pt14:FontName="Arial" pt14:LanguageType="western">
        <w:rPr>
          <w:rFonts w:ascii="Arial" w:hAnsi="Arial" w:eastAsia="Times New Roman" w:cs="Times New Roman"/>
          <w:sz w:val="24"/>
          <w:szCs w:val="24"/>
          <w:lang w:val="el-GR" w:eastAsia="el-GR" w:bidi="ar-SA"/>
        </w:rPr>
        <w:t>Ευρώπη για δικαιοδοτικές υπηρεσίες</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Το χαμηλότερο ποσό ανά </w:t>
      </w:r>
      <w:r xmlns:pt14="http://powertools.codeplex.com/2011" w:rsidR="009B3C85" pt14:StyleName="a0" pt14:FontName="Arial" pt14:LanguageType="western">
        <w:rPr>
          <w:rFonts w:ascii="Arial" w:hAnsi="Arial" w:eastAsia="Times New Roman" w:cs="Times New Roman"/>
          <w:sz w:val="24"/>
          <w:szCs w:val="24"/>
          <w:lang w:val="el-GR" w:eastAsia="el-GR" w:bidi="ar-SA"/>
        </w:rPr>
        <w:t>κάτοικο</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σας είπ</w:t>
      </w:r>
      <w:r xmlns:pt14="http://powertools.codeplex.com/2011" pt14:StyleName="a0" pt14:FontName="Arial" pt14:LanguageType="western">
        <w:rPr>
          <w:rFonts w:ascii="Arial" w:hAnsi="Arial" w:eastAsia="Times New Roman" w:cs="Times New Roman"/>
          <w:sz w:val="24"/>
          <w:szCs w:val="24"/>
          <w:lang w:val="el-GR" w:eastAsia="el-GR" w:bidi="ar-SA"/>
        </w:rPr>
        <w:t>α ότι</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ικαστικός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EB5DCC" pt14:StyleName="a0" pt14:FontName="Arial" pt14:LanguageType="western">
        <w:rPr>
          <w:rFonts w:ascii="Arial" w:hAnsi="Arial" w:eastAsia="Times New Roman" w:cs="Times New Roman"/>
          <w:sz w:val="24"/>
          <w:szCs w:val="24"/>
          <w:lang w:val="el-GR" w:eastAsia="el-GR" w:bidi="ar-SA"/>
        </w:rPr>
        <w:t>άρτης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ο οποίος ήρθε στη βάση της μελέτη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αγκόσμιας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B5DCC" pt14:StyleName="a0" pt14:FontName="Arial" pt14:LanguageType="western">
        <w:rPr>
          <w:rFonts w:ascii="Arial" w:hAnsi="Arial" w:eastAsia="Times New Roman" w:cs="Times New Roman"/>
          <w:sz w:val="24"/>
          <w:szCs w:val="24"/>
          <w:lang w:val="el-GR" w:eastAsia="el-GR" w:bidi="ar-SA"/>
        </w:rPr>
        <w:t>ράπεζας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έχει βασικό του στόχο την περαιτέρω μείωση της δημοσιονομικής δαπάνης για τη </w:t>
      </w:r>
      <w:r xmlns:pt14="http://powertools.codeplex.com/2011"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Τι έγινε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B5DCC" pt14:StyleName="a0" pt14:FontName="Arial" pt14:LanguageType="western">
        <w:rPr>
          <w:rFonts w:ascii="Arial" w:hAnsi="Arial" w:eastAsia="Times New Roman" w:cs="Times New Roman"/>
          <w:sz w:val="24"/>
          <w:szCs w:val="24"/>
          <w:lang w:val="el-GR" w:eastAsia="el-GR" w:bidi="ar-SA"/>
        </w:rPr>
        <w:t>ροϋπολογισμό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Μειωμένη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δαπάνη για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νώ βρισκόμαστε στον πάτο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B5DCC"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εσείς θεωρείτε ότι ο λόγος της καθυστέρησης απονομής δικαιοσύνης στη χώρα είναι </w:t>
      </w:r>
      <w:r xmlns:pt14="http://powertools.codeplex.com/2011" pt14:StyleName="a0" pt14:FontName="Arial" pt14:LanguageType="western">
        <w:rPr>
          <w:rFonts w:ascii="Arial" w:hAnsi="Arial" w:eastAsia="Times New Roman" w:cs="Times New Roman"/>
          <w:sz w:val="24"/>
          <w:szCs w:val="24"/>
          <w:lang w:val="el-GR" w:eastAsia="el-GR" w:bidi="ar-SA"/>
        </w:rPr>
        <w:t>δικονομικός</w:t>
      </w:r>
      <w:r xmlns:pt14="http://powertools.codeplex.com/2011" w:rsidR="00EB5DCC" pt14:StyleName="a0" pt14:FontName="Arial" pt14:LanguageType="western">
        <w:rPr>
          <w:rFonts w:ascii="Arial" w:hAnsi="Arial" w:eastAsia="Times New Roman" w:cs="Times New Roman"/>
          <w:sz w:val="24"/>
          <w:szCs w:val="24"/>
          <w:lang w:val="el-GR" w:eastAsia="el-GR" w:bidi="ar-SA"/>
        </w:rPr>
        <w:t>. Και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ικαστικό </w:t>
      </w:r>
      <w:r xmlns:pt14="http://powertools.codeplex.com/2011" pt14:StyleName="a0" pt14:FontName="Arial" pt14:LanguageType="western">
        <w:rPr>
          <w:rFonts w:ascii="Arial" w:hAnsi="Arial" w:eastAsia="Times New Roman" w:cs="Times New Roman"/>
          <w:sz w:val="24"/>
          <w:szCs w:val="24"/>
          <w:lang w:val="el-GR" w:eastAsia="el-GR" w:bidi="ar-SA"/>
        </w:rPr>
        <w:t>Χάρτη</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510" pt14:StyleName="a0" pt14:FontName="Arial" pt14:LanguageType="western">
        <w:rPr>
          <w:rFonts w:ascii="Arial" w:hAnsi="Arial" w:eastAsia="Times New Roman" w:cs="Times New Roman"/>
          <w:sz w:val="24"/>
          <w:szCs w:val="24"/>
          <w:lang w:val="el-GR" w:eastAsia="el-GR" w:bidi="ar-SA"/>
        </w:rPr>
        <w:t xml:space="preserve">Ας δούμε </w:t>
      </w:r>
      <w:r xmlns:pt14="http://powertools.codeplex.com/2011" w:rsidR="007D751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7D7510" pt14:StyleName="a0" pt14:FontName="Arial" pt14:LanguageType="western">
        <w:rPr>
          <w:rFonts w:ascii="Arial" w:hAnsi="Arial" w:eastAsia="Times New Roman" w:cs="Times New Roman"/>
          <w:sz w:val="24"/>
          <w:szCs w:val="24"/>
          <w:lang w:val="el-GR" w:eastAsia="el-GR" w:bidi="ar-SA"/>
        </w:rPr>
        <w:t>τ</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α αποτελέσματα του </w:t>
      </w:r>
      <w:r xmlns:pt14="http://powertools.codeplex.com/2011" w:rsidR="007D7510" pt14:StyleName="a0" pt14:FontName="Arial" pt14:LanguageType="western">
        <w:rPr>
          <w:rFonts w:ascii="Arial" w:hAnsi="Arial" w:eastAsia="Times New Roman" w:cs="Times New Roman"/>
          <w:sz w:val="24"/>
          <w:szCs w:val="24"/>
          <w:lang w:val="el-GR" w:eastAsia="el-GR" w:bidi="ar-SA"/>
        </w:rPr>
        <w:t>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έου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ικαστικού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Χάρτη</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σας ρώτησα </w:t>
      </w:r>
      <w:r xmlns:pt14="http://powertools.codeplex.com/2011" w:rsidR="0027289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πρώτη συζήτηση αν έχει βελτιωθεί η κατάσταση με το</w:t>
      </w:r>
      <w:r xmlns:pt14="http://powertools.codeplex.com/2011" w:rsidR="007D75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8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0027289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ικαστικό </w:t>
      </w:r>
      <w:r xmlns:pt14="http://powertools.codeplex.com/2011" w:rsidR="00272892"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 στους χρόνους απονομής </w:t>
      </w:r>
      <w:r xmlns:pt14="http://powertools.codeplex.com/2011" w:rsidR="002728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 και αν υπάρχει κάποια έρευνα</w:t>
      </w:r>
      <w:r xmlns:pt14="http://powertools.codeplex.com/2011" w:rsidR="0027289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μου είπατε </w:t>
      </w:r>
      <w:r xmlns:pt14="http://powertools.codeplex.com/2011" w:rsidR="0027289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βεβαίως υπάρχει και βεβαίως έχει μειωθεί ο χρόνος ακόμα και από τ</w:t>
      </w:r>
      <w:r xmlns:pt14="http://powertools.codeplex.com/2011" w:rsidR="00F92C13"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πρώτους μήνες εφαρμογής του </w:t>
      </w:r>
      <w:r xmlns:pt14="http://powertools.codeplex.com/2011" w:rsidR="002728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έου </w:t>
      </w:r>
      <w:r xmlns:pt14="http://powertools.codeplex.com/2011" w:rsidR="0027289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ικαστικού </w:t>
      </w:r>
      <w:r xmlns:pt14="http://powertools.codeplex.com/2011" w:rsidR="00272892" pt14:StyleName="a0" pt14:FontName="Arial" pt14:LanguageType="western">
        <w:rPr>
          <w:rFonts w:ascii="Arial" w:hAnsi="Arial" w:eastAsia="Times New Roman" w:cs="Times New Roman"/>
          <w:sz w:val="24"/>
          <w:szCs w:val="24"/>
          <w:lang w:val="el-GR" w:eastAsia="el-GR" w:bidi="ar-SA"/>
        </w:rPr>
        <w:t>Χάρτη</w:t>
      </w:r>
      <w:r xmlns:pt14="http://powertools.codeplex.com/2011" w:rsidR="00F92C13" pt14:StyleName="a0" pt14:FontName="Arial" pt14:LanguageType="western">
        <w:rPr>
          <w:rFonts w:ascii="Arial" w:hAnsi="Arial" w:eastAsia="Times New Roman" w:cs="Times New Roman"/>
          <w:sz w:val="24"/>
          <w:szCs w:val="24"/>
          <w:lang w:val="el-GR" w:eastAsia="el-GR" w:bidi="ar-SA"/>
        </w:rPr>
        <w:t>. Και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παρουσ</w:t>
      </w:r>
      <w:r xmlns:pt14="http://powertools.codeplex.com/2011" w:rsidR="00F92C13" pt14:StyleName="a0" pt14:FontName="Arial" pt14:LanguageType="western">
        <w:rPr>
          <w:rFonts w:ascii="Arial" w:hAnsi="Arial" w:eastAsia="Times New Roman" w:cs="Times New Roman"/>
          <w:sz w:val="24"/>
          <w:szCs w:val="24"/>
          <w:lang w:val="el-GR" w:eastAsia="el-GR" w:bidi="ar-SA"/>
        </w:rPr>
        <w:t xml:space="preserve">ιάσατε ως </w:t>
      </w:r>
      <w:r xmlns:pt14="http://powertools.codeplex.com/2011"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F92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617"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C13" pt14:StyleName="a0" pt14:FontName="Arial" pt14:LanguageType="western">
        <w:rPr>
          <w:rFonts w:ascii="Arial" w:hAnsi="Arial" w:eastAsia="Times New Roman" w:cs="Times New Roman"/>
          <w:sz w:val="24"/>
          <w:szCs w:val="24"/>
          <w:lang w:val="el-GR" w:eastAsia="el-GR" w:bidi="ar-SA"/>
        </w:rPr>
        <w:t>εσωτερικά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στατιστικά του </w:t>
      </w:r>
      <w:r xmlns:pt14="http://powertools.codeplex.com/2011" w:rsidR="00F92C1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92C1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F92C13" pt14:StyleName="a0" pt14:FontName="Arial" pt14:LanguageType="western">
        <w:rPr>
          <w:rFonts w:ascii="Arial" w:hAnsi="Arial" w:eastAsia="Times New Roman" w:cs="Times New Roman"/>
          <w:sz w:val="24"/>
          <w:szCs w:val="24"/>
          <w:lang w:val="el-GR" w:eastAsia="el-GR" w:bidi="ar-SA"/>
        </w:rPr>
        <w:t>. Μου είπατε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τα </w:t>
      </w:r>
      <w:r xmlns:pt14="http://powertools.codeplex.com/2011" w:rsidR="00F92C13" pt14:StyleName="a0" pt14:FontName="Arial" pt14:LanguageType="western">
        <w:rPr>
          <w:rFonts w:ascii="Arial" w:hAnsi="Arial" w:eastAsia="Times New Roman" w:cs="Times New Roman"/>
          <w:sz w:val="24"/>
          <w:szCs w:val="24"/>
          <w:lang w:val="el-GR" w:eastAsia="el-GR" w:bidi="ar-SA"/>
        </w:rPr>
        <w:t>εσωτερικά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στατιστικά βελτιώνεται </w:t>
      </w:r>
      <w:r xmlns:pt14="http://powertools.codeplex.com/2011" w:rsidR="00961617"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χρόνος απονομής της </w:t>
      </w:r>
      <w:r xmlns:pt14="http://powertools.codeplex.com/2011" w:rsidR="00961617" pt14:StyleName="a0" pt14:FontName="Arial" pt14:LanguageType="western">
        <w:rPr>
          <w:rFonts w:ascii="Arial" w:hAnsi="Arial" w:eastAsia="Times New Roman" w:cs="Times New Roman"/>
          <w:sz w:val="24"/>
          <w:szCs w:val="24"/>
          <w:lang w:val="el-GR" w:eastAsia="el-GR" w:bidi="ar-SA"/>
        </w:rPr>
        <w:t>δ</w:t>
      </w:r>
      <w:r xmlns:pt14="http://powertools.codeplex.com/2011" w:rsidR="00F92C13"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 Αλήθεια</w:t>
      </w:r>
      <w:r xmlns:pt14="http://powertools.codeplex.com/2011" w:rsidR="00F92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μου είπατε ότι έχετε στοιχεία</w:t>
      </w:r>
      <w:r xmlns:pt14="http://powertools.codeplex.com/2011" w:rsidR="00961617"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Ποια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Τα στατιστικά που μαζεύετε μόνοι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00EB5DC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B5DCC" pt14:StyleName="a0" pt14:FontName="Arial" pt14:LanguageType="western">
        <w:rPr>
          <w:rFonts w:ascii="Arial" w:hAnsi="Arial" w:eastAsia="Times New Roman" w:cs="Times New Roman"/>
          <w:sz w:val="24"/>
          <w:szCs w:val="24"/>
          <w:lang w:val="el-GR" w:eastAsia="el-GR" w:bidi="ar-SA"/>
        </w:rPr>
        <w:t>υτό θεωρείτ</w:t>
      </w:r>
      <w:r xmlns:pt14="http://powertools.codeplex.com/2011" w:rsidR="00961617" pt14:StyleName="a0" pt14:FontName="Arial" pt14:LanguageType="western">
        <w:rPr>
          <w:rFonts w:ascii="Arial" w:hAnsi="Arial" w:eastAsia="Times New Roman" w:cs="Times New Roman"/>
          <w:sz w:val="24"/>
          <w:szCs w:val="24"/>
          <w:lang w:val="el-GR" w:eastAsia="el-GR" w:bidi="ar-SA"/>
        </w:rPr>
        <w:t>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επιχείρημα υποστήριξης της </w:t>
      </w:r>
      <w:r xmlns:pt14="http://powertools.codeplex.com/2011" w:rsidR="00EB5DCC" pt14:StyleName="a0" pt14:FontName="Arial" pt14:LanguageType="western">
        <w:rPr>
          <w:rFonts w:ascii="Arial" w:hAnsi="Arial" w:eastAsia="Times New Roman" w:cs="Times New Roman"/>
          <w:sz w:val="24"/>
          <w:szCs w:val="24"/>
          <w:lang w:val="el-GR" w:eastAsia="el-GR" w:bidi="ar-SA"/>
        </w:rPr>
        <w:lastRenderedPageBreak/>
        <w:t>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Υπάρχει δ</w:t>
      </w:r>
      <w:r xmlns:pt14="http://powertools.codeplex.com/2011" w:rsidR="00EB5DCC" pt14:StyleName="a0" pt14:FontName="Arial" pt14:LanguageType="western">
        <w:rPr>
          <w:rFonts w:ascii="Arial" w:hAnsi="Arial" w:eastAsia="Times New Roman" w:cs="Times New Roman"/>
          <w:sz w:val="24"/>
          <w:szCs w:val="24"/>
          <w:lang w:val="el-GR" w:eastAsia="el-GR" w:bidi="ar-SA"/>
        </w:rPr>
        <w:t>ιεθνής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διεθνής έρευνα από τον </w:t>
      </w:r>
      <w:r xmlns:pt14="http://powertools.codeplex.com/2011" pt14:StyleName="a0" pt14:FontName="Arial" pt14:LanguageType="western">
        <w:rPr>
          <w:rFonts w:ascii="Arial" w:hAnsi="Arial" w:eastAsia="Times New Roman" w:cs="Times New Roman"/>
          <w:sz w:val="24"/>
          <w:szCs w:val="24"/>
          <w:lang w:val="el-GR" w:eastAsia="el-GR" w:bidi="ar-SA"/>
        </w:rPr>
        <w:t>ΟΟΣΑ, από</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EB5DCC" pt14:StyleName="a0" pt14:FontName="Arial" pt14:LanguageType="western">
        <w:rPr>
          <w:rFonts w:ascii="Arial" w:hAnsi="Arial" w:eastAsia="Times New Roman" w:cs="Times New Roman"/>
          <w:sz w:val="24"/>
          <w:szCs w:val="24"/>
          <w:lang w:val="el-GR" w:eastAsia="el-GR" w:bidi="ar-SA"/>
        </w:rPr>
        <w:t>από κάποιον αξιόπιστο φορέα ή το μόνο το οποίο έχε</w:t>
      </w:r>
      <w:r xmlns:pt14="http://powertools.codeplex.com/2011" pt14:StyleName="a0" pt14:FontName="Arial" pt14:LanguageType="western">
        <w:rPr>
          <w:rFonts w:ascii="Arial" w:hAnsi="Arial" w:eastAsia="Times New Roman" w:cs="Times New Roman"/>
          <w:sz w:val="24"/>
          <w:szCs w:val="24"/>
          <w:lang w:val="el-GR" w:eastAsia="el-GR" w:bidi="ar-SA"/>
        </w:rPr>
        <w:t>τε είναι</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τα στοιχεία που εσείς μαζεύετε στο γραφείο σας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4F4E47" pt14:StyleName="a0" pt14:FontName="Arial" pt14:LanguageType="western">
        <w:rPr>
          <w:rFonts w:ascii="Arial" w:hAnsi="Arial" w:eastAsia="Times New Roman" w:cs="Times New Roman"/>
          <w:sz w:val="24"/>
          <w:szCs w:val="24"/>
          <w:lang w:val="el-GR" w:eastAsia="el-GR" w:bidi="ar-SA"/>
        </w:rPr>
        <w:t xml:space="preserve">,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Ο μελετητής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ΟΠΕΚΕΠΕ θα κάνει τη μελέτη.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Σε αυτή τη λογική</w:t>
      </w:r>
      <w:r xmlns:pt14="http://powertools.codeplex.com/2011" w:rsidR="00961617"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1617"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κινείται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B5DCC" pt14:StyleName="a0" pt14:FontName="Arial" pt14:LanguageType="western">
        <w:rPr>
          <w:rFonts w:ascii="Arial" w:hAnsi="Arial" w:eastAsia="Times New Roman" w:cs="Times New Roman"/>
          <w:sz w:val="24"/>
          <w:szCs w:val="24"/>
          <w:lang w:val="el-GR" w:eastAsia="el-GR" w:bidi="ar-SA"/>
        </w:rPr>
        <w:t>ικονομικ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οι λόγοι της καθυστέρησης</w:t>
      </w:r>
      <w:r xmlns:pt14="http://powertools.codeplex.com/2011" w:rsidR="009616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 κάποια πράγματα σε σχέση με την αναγκαστική εκτέλεση και τον τρόπο με τον οποίο επιταχύνεται</w:t>
      </w:r>
      <w:r xmlns:pt14="http://powertools.codeplex.com/2011" w:rsidR="0000114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χω μιλήσει </w:t>
      </w:r>
      <w:r xmlns:pt14="http://powertools.codeplex.com/2011" w:rsidR="00001144" pt14:StyleName="a0" pt14:FontName="Arial" pt14:LanguageType="western">
        <w:rPr>
          <w:rFonts w:ascii="Arial" w:hAnsi="Arial" w:eastAsia="Times New Roman" w:cs="Times New Roman"/>
          <w:sz w:val="24"/>
          <w:szCs w:val="24"/>
          <w:lang w:val="el-GR" w:eastAsia="el-GR" w:bidi="ar-SA"/>
        </w:rPr>
        <w:t>ήδη δεκαέξι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είπα για την καθ</w:t>
      </w:r>
      <w:r xmlns:pt14="http://powertools.codeplex.com/2011" w:rsidR="00001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ύλην αρμοδιότητά της </w:t>
      </w:r>
      <w:r xmlns:pt14="http://powertools.codeplex.com/2011" w:rsidR="00001144" pt14:StyleName="a0" pt14:FontName="Arial" pt14:LanguageType="western">
        <w:rPr>
          <w:rFonts w:ascii="Arial" w:hAnsi="Arial" w:eastAsia="Times New Roman" w:cs="Times New Roman"/>
          <w:sz w:val="24"/>
          <w:szCs w:val="24"/>
          <w:lang w:val="el-GR" w:eastAsia="el-GR" w:bidi="ar-SA"/>
        </w:rPr>
        <w:t xml:space="preserve">έφεσης,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001144" pt14:StyleName="a0" pt14:FontName="Arial" pt14:LanguageType="western">
        <w:rPr>
          <w:rFonts w:ascii="Arial" w:hAnsi="Arial" w:eastAsia="Times New Roman" w:cs="Times New Roman"/>
          <w:sz w:val="24"/>
          <w:szCs w:val="24"/>
          <w:lang w:val="el-GR" w:eastAsia="el-GR" w:bidi="ar-SA"/>
        </w:rPr>
        <w:t xml:space="preserve">30.000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001144" pt14:StyleName="a0" pt14:FontName="Arial" pt14:LanguageType="western">
        <w:rPr>
          <w:rFonts w:ascii="Arial" w:hAnsi="Arial" w:eastAsia="Times New Roman" w:cs="Times New Roman"/>
          <w:sz w:val="24"/>
          <w:szCs w:val="24"/>
          <w:lang w:val="el-GR" w:eastAsia="el-GR" w:bidi="ar-SA"/>
        </w:rPr>
        <w:t>60.000 στο πολυμελές πρωτοδικείο</w:t>
      </w:r>
      <w:r xmlns:pt14="http://powertools.codeplex.com/2011" w:rsidR="003016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πλέον το πολυμελές πρωτοδικείο θα δικάζει την έφεση όταν έχουμε διαφορά μέχρι </w:t>
      </w:r>
      <w:r xmlns:pt14="http://powertools.codeplex.com/2011" w:rsidR="00001144" pt14:StyleName="a0" pt14:FontName="Arial" pt14:LanguageType="western">
        <w:rPr>
          <w:rFonts w:ascii="Arial" w:hAnsi="Arial" w:eastAsia="Times New Roman" w:cs="Times New Roman"/>
          <w:sz w:val="24"/>
          <w:szCs w:val="24"/>
          <w:lang w:val="el-GR" w:eastAsia="el-GR" w:bidi="ar-SA"/>
        </w:rPr>
        <w:t>εξήντα χιλιάδες.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σας είπα ότι με αυτόν τον τρόπο περιορίζονται οι λόγοι αναίρεσης στους </w:t>
      </w:r>
      <w:r xmlns:pt14="http://powertools.codeplex.com/2011" w:rsidR="00001144" pt14:StyleName="a0" pt14:FontName="Arial" pt14:LanguageType="western">
        <w:rPr>
          <w:rFonts w:ascii="Arial" w:hAnsi="Arial" w:eastAsia="Times New Roman" w:cs="Times New Roman"/>
          <w:sz w:val="24"/>
          <w:szCs w:val="24"/>
          <w:lang w:val="el-GR" w:eastAsia="el-GR" w:bidi="ar-SA"/>
        </w:rPr>
        <w:t>πέντε-έξι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ουσιαστικούς λόγο</w:t>
      </w:r>
      <w:r xmlns:pt14="http://powertools.codeplex.com/2011" w:rsidR="00001144" pt14:StyleName="a0" pt14:FontName="Arial" pt14:LanguageType="western">
        <w:rPr>
          <w:rFonts w:ascii="Arial" w:hAnsi="Arial" w:eastAsia="Times New Roman" w:cs="Times New Roman"/>
          <w:sz w:val="24"/>
          <w:szCs w:val="24"/>
          <w:lang w:val="el-GR" w:eastAsia="el-GR" w:bidi="ar-SA"/>
        </w:rPr>
        <w:t>υς αναίρεσης που προβλέπει το 5</w:t>
      </w:r>
      <w:r xmlns:pt14="http://powertools.codeplex.com/2011" pt14:StyleName="a0" pt14:FontName="Arial" pt14:LanguageType="western">
        <w:rPr>
          <w:rFonts w:ascii="Arial" w:hAnsi="Arial" w:eastAsia="Times New Roman" w:cs="Times New Roman"/>
          <w:sz w:val="24"/>
          <w:szCs w:val="24"/>
          <w:lang w:val="el-GR" w:eastAsia="el-GR" w:bidi="ar-SA"/>
        </w:rPr>
        <w:t xml:space="preserve">60 του </w:t>
      </w:r>
      <w:r xmlns:pt14="http://powertools.codeplex.com/2011" w:rsidR="000011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00114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001144" pt14:StyleName="a0" pt14:FontName="Arial" pt14:LanguageType="western">
        <w:rPr>
          <w:rFonts w:ascii="Arial" w:hAnsi="Arial" w:eastAsia="Times New Roman" w:cs="Times New Roman"/>
          <w:sz w:val="24"/>
          <w:szCs w:val="24"/>
          <w:lang w:val="el-GR" w:eastAsia="el-GR" w:bidi="ar-SA"/>
        </w:rPr>
        <w:t>Δικονομίας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B5DCC" pt14:StyleName="a0" pt14:FontName="Arial" pt14:LanguageType="western">
        <w:rPr>
          <w:rFonts w:ascii="Arial" w:hAnsi="Arial" w:eastAsia="Times New Roman" w:cs="Times New Roman"/>
          <w:sz w:val="24"/>
          <w:szCs w:val="24"/>
          <w:lang w:val="el-GR" w:eastAsia="el-GR" w:bidi="ar-SA"/>
        </w:rPr>
        <w:t>ας ρώτησα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B5DC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αν οι 60.000 είν</w:t>
      </w:r>
      <w:r xmlns:pt14="http://powertools.codeplex.com/2011" pt14:StyleName="a0" pt14:FontName="Arial" pt14:LanguageType="western">
        <w:rPr>
          <w:rFonts w:ascii="Arial" w:hAnsi="Arial" w:eastAsia="Times New Roman" w:cs="Times New Roman"/>
          <w:sz w:val="24"/>
          <w:szCs w:val="24"/>
          <w:lang w:val="el-GR" w:eastAsia="el-GR" w:bidi="ar-SA"/>
        </w:rPr>
        <w:t>αι μία ήσσονος σημασίας διαφορά</w:t>
      </w:r>
      <w:r xmlns:pt14="http://powertools.codeplex.com/2011" w:rsidR="00D41C91" pt14:StyleName="a0" pt14:FontName="Arial" pt14:LanguageType="western">
        <w:rPr>
          <w:rFonts w:ascii="Arial" w:hAnsi="Arial" w:eastAsia="Times New Roman" w:cs="Times New Roman"/>
          <w:sz w:val="24"/>
          <w:szCs w:val="24"/>
          <w:lang w:val="el-GR" w:eastAsia="el-GR" w:bidi="ar-SA"/>
        </w:rPr>
        <w:t>, όπου πρέπει να έχουμε αυτή</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τη διαδικασία με τους περιορισμένους λόγους αναίρεσης </w:t>
      </w:r>
      <w:r xmlns:pt14="http://powertools.codeplex.com/2011" pt14:StyleName="a0" pt14:FontName="Arial" pt14:LanguageType="western">
        <w:rPr>
          <w:rFonts w:ascii="Arial" w:hAnsi="Arial" w:eastAsia="Times New Roman" w:cs="Times New Roman"/>
          <w:sz w:val="24"/>
          <w:szCs w:val="24"/>
          <w:lang w:val="el-GR" w:eastAsia="el-GR" w:bidi="ar-SA"/>
        </w:rPr>
        <w:t>κ.λπ.. Κ</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41C9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απαντήσατε; Ότι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στην πραγματικότητα σε μια εργατική διαφορά ο περιορισμός των λόγων αναίρεσης ευνοεί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B5DCC" pt14:StyleName="a0" pt14:FontName="Arial" pt14:LanguageType="western">
        <w:rPr>
          <w:rFonts w:ascii="Arial" w:hAnsi="Arial" w:eastAsia="Times New Roman" w:cs="Times New Roman"/>
          <w:sz w:val="24"/>
          <w:szCs w:val="24"/>
          <w:lang w:val="el-GR" w:eastAsia="el-GR" w:bidi="ar-SA"/>
        </w:rPr>
        <w:t>ην εργατική πλευρά της αντίθεσης και όχι τον εργοδότη</w:t>
      </w:r>
      <w:r xmlns:pt14="http://powertools.codeplex.com/2011" w:rsidR="00341E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πού το βγάζετε </w:t>
      </w:r>
      <w:r xmlns:pt14="http://powertools.codeplex.com/2011" w:rsidR="00EB5DCC" pt14:StyleName="a0" pt14:FontName="Arial" pt14:LanguageType="western">
        <w:rPr>
          <w:rFonts w:ascii="Arial" w:hAnsi="Arial" w:eastAsia="Times New Roman" w:cs="Times New Roman"/>
          <w:sz w:val="24"/>
          <w:szCs w:val="24"/>
          <w:lang w:val="el-GR" w:eastAsia="el-GR" w:bidi="ar-SA"/>
        </w:rPr>
        <w:t>αυτό το συμπέρασμα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EB5DCC" pt14:StyleName="a0" pt14:FontName="Arial" pt14:LanguageType="western">
        <w:rPr>
          <w:rFonts w:ascii="Arial" w:hAnsi="Arial" w:eastAsia="Times New Roman" w:cs="Times New Roman"/>
          <w:sz w:val="24"/>
          <w:szCs w:val="24"/>
          <w:lang w:val="el-GR" w:eastAsia="el-GR" w:bidi="ar-SA"/>
        </w:rPr>
        <w:t>δει τις αποφάσεις των δικαστηρίων με βάσ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B5DCC" pt14:StyleName="a0" pt14:FontName="Arial" pt14:LanguageType="western">
        <w:rPr>
          <w:rFonts w:ascii="Arial" w:hAnsi="Arial" w:eastAsia="Times New Roman" w:cs="Times New Roman"/>
          <w:sz w:val="24"/>
          <w:szCs w:val="24"/>
          <w:lang w:val="el-GR" w:eastAsia="el-GR" w:bidi="ar-SA"/>
        </w:rPr>
        <w:t>ς πρόσφατ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B5DCC" pt14:StyleName="a0" pt14:FontName="Arial" pt14:LanguageType="western">
        <w:rPr>
          <w:rFonts w:ascii="Arial" w:hAnsi="Arial" w:eastAsia="Times New Roman" w:cs="Times New Roman"/>
          <w:sz w:val="24"/>
          <w:szCs w:val="24"/>
          <w:lang w:val="el-GR" w:eastAsia="el-GR" w:bidi="ar-SA"/>
        </w:rPr>
        <w:t>ς των τελευταίων έξι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EB5DCC" pt14:StyleName="a0" pt14:FontName="Arial" pt14:LanguageType="western">
        <w:rPr>
          <w:rFonts w:ascii="Arial" w:hAnsi="Arial" w:eastAsia="Times New Roman" w:cs="Times New Roman"/>
          <w:sz w:val="24"/>
          <w:szCs w:val="24"/>
          <w:lang w:val="el-GR" w:eastAsia="el-GR" w:bidi="ar-SA"/>
        </w:rPr>
        <w:t>αλλαγές που έχετε κάνει στο εργατικό δίκαιο</w:t>
      </w:r>
      <w:r xmlns:pt14="http://powertools.codeplex.com/2011" pt14:StyleName="a0" pt14:FontName="Arial" pt14:LanguageType="western">
        <w:rPr>
          <w:rFonts w:ascii="Arial" w:hAnsi="Arial" w:eastAsia="Times New Roman" w:cs="Times New Roman"/>
          <w:sz w:val="24"/>
          <w:szCs w:val="24"/>
          <w:lang w:val="el-GR" w:eastAsia="el-GR" w:bidi="ar-SA"/>
        </w:rPr>
        <w:t>; Στο 80%-85% των υποθέσεων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αυτός που δικαιώνε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είναι ο </w:t>
      </w:r>
      <w:r xmlns:pt14="http://powertools.codeplex.com/2011" w:rsidR="00EB5DCC" pt14:StyleName="a0" pt14:FontName="Arial" pt14:LanguageType="western">
        <w:rPr>
          <w:rFonts w:ascii="Arial" w:hAnsi="Arial" w:eastAsia="Times New Roman" w:cs="Times New Roman"/>
          <w:sz w:val="24"/>
          <w:szCs w:val="24"/>
          <w:lang w:val="el-GR" w:eastAsia="el-GR" w:bidi="ar-SA"/>
        </w:rPr>
        <w:t>εργοδότη</w:t>
      </w:r>
      <w:r xmlns:pt14="http://powertools.codeplex.com/2011" w:rsidR="009A60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341E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περιορισμός των λόγων αναίρεσης αυτ</w:t>
      </w:r>
      <w:r xmlns:pt14="http://powertools.codeplex.com/2011" w:rsidR="00341E7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τον οποίο ακόμη περισσότερο περιορίζει και του οποίου τα δικαιώματα βλάπτει </w:t>
      </w:r>
      <w:r xmlns:pt14="http://powertools.codeplex.com/2011" w:rsidR="00341E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εργατική πλευρά της αντιπαράθεσης</w:t>
      </w:r>
      <w:r xmlns:pt14="http://powertools.codeplex.com/2011" w:rsidR="00341E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341E71" pt14:StyleName="a0" pt14:FontName="Arial" pt14:LanguageType="western">
        <w:rPr>
          <w:rFonts w:ascii="Arial" w:hAnsi="Arial" w:eastAsia="Times New Roman" w:cs="Times New Roman"/>
          <w:sz w:val="24"/>
          <w:szCs w:val="24"/>
          <w:lang w:val="el-GR" w:eastAsia="el-GR" w:bidi="ar-SA"/>
        </w:rPr>
        <w:t xml:space="preserve"> η εργατική πλευρά της διαφοράς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E7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ίδια λέτε και για τους αναγκαστικού</w:t>
      </w:r>
      <w:r xmlns:pt14="http://powertools.codeplex.com/2011" w:rsidR="00F22D9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πλειστηριασμού</w:t>
      </w:r>
      <w:r xmlns:pt14="http://powertools.codeplex.com/2011" w:rsidR="00341E7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δήθεν ευνοείται ο οφειλέτης και όχι το </w:t>
      </w:r>
      <w:r xmlns:pt14="http://powertools.codeplex.com/2011" w:rsidR="00341E71" pt14:StyleName="a0" pt14:FontName="Arial" pt14:LanguageType="western">
        <w:rPr>
          <w:rFonts w:ascii="Arial" w:hAnsi="Arial" w:eastAsia="Times New Roman" w:cs="Times New Roman"/>
          <w:sz w:val="24"/>
          <w:szCs w:val="24"/>
          <w:lang w:val="en-US" w:eastAsia="el-GR" w:bidi="ar-SA"/>
        </w:rPr>
        <w:t>fund</w:t>
      </w:r>
      <w:r xmlns:pt14="http://powertools.codeplex.com/2011" w:rsidRPr="00341E71" w:rsidR="00341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E71" pt14:StyleName="a0" pt14:FontName="Arial" pt14:LanguageType="western">
        <w:rPr>
          <w:rFonts w:ascii="Arial" w:hAnsi="Arial" w:eastAsia="Times New Roman" w:cs="Times New Roman"/>
          <w:sz w:val="24"/>
          <w:szCs w:val="24"/>
          <w:lang w:val="el-GR" w:eastAsia="el-GR" w:bidi="ar-SA"/>
        </w:rPr>
        <w:t>κ.λπ..</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Ολοκληρώστε, κύριε συνάδελφε.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Κλείνω,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E7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D99" pt14:StyleName="a0" pt14:FontName="Arial" pt14:LanguageType="western">
        <w:rPr>
          <w:rFonts w:ascii="Arial" w:hAnsi="Arial" w:eastAsia="Times New Roman" w:cs="Times New Roman"/>
          <w:sz w:val="24"/>
          <w:szCs w:val="24"/>
          <w:lang w:val="el-GR" w:eastAsia="el-GR" w:bidi="ar-SA"/>
        </w:rPr>
        <w:t xml:space="preserve">γενική λογική, λοιπόν, </w:t>
      </w:r>
      <w:r xmlns:pt14="http://powertools.codeplex.com/2011" pt14:StyleName="a0" pt14:FontName="Arial" pt14:LanguageType="western">
        <w:rPr>
          <w:rFonts w:ascii="Arial" w:hAnsi="Arial" w:eastAsia="Times New Roman" w:cs="Times New Roman"/>
          <w:sz w:val="24"/>
          <w:szCs w:val="24"/>
          <w:lang w:val="el-GR" w:eastAsia="el-GR" w:bidi="ar-SA"/>
        </w:rPr>
        <w:t>είναι περι</w:t>
      </w:r>
      <w:r xmlns:pt14="http://powertools.codeplex.com/2011" w:rsidR="00981AF7" pt14:StyleName="a0" pt14:FontName="Arial" pt14:LanguageType="western">
        <w:rPr>
          <w:rFonts w:ascii="Arial" w:hAnsi="Arial" w:eastAsia="Times New Roman" w:cs="Times New Roman"/>
          <w:sz w:val="24"/>
          <w:szCs w:val="24"/>
          <w:lang w:val="el-GR" w:eastAsia="el-GR" w:bidi="ar-SA"/>
        </w:rPr>
        <w:t>ορισμός δικονομικών δικαιωμάτων</w:t>
      </w:r>
      <w:r xmlns:pt14="http://powertools.codeplex.com/2011" w:rsidR="00F22D9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πιτάχυνση των διαδικασιών με διάφορ</w:t>
      </w:r>
      <w:r xmlns:pt14="http://powertools.codeplex.com/2011" w:rsidR="00F22D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αμφιβόλου αποτελεσματικότητας προβλέψεις ότι δήθεν οι δικαστές θα πρέπει αντί για οκτώ μήνες να παραδίδουν σε έξι μήνες κ</w:t>
      </w:r>
      <w:r xmlns:pt14="http://powertools.codeplex.com/2011" w:rsidR="00F22D99" pt14:StyleName="a0" pt14:FontName="Arial" pt14:LanguageType="western">
        <w:rPr>
          <w:rFonts w:ascii="Arial" w:hAnsi="Arial" w:eastAsia="Times New Roman" w:cs="Times New Roman"/>
          <w:sz w:val="24"/>
          <w:szCs w:val="24"/>
          <w:lang w:val="el-GR" w:eastAsia="el-GR" w:bidi="ar-SA"/>
        </w:rPr>
        <w:t>.λπ., λ</w:t>
      </w:r>
      <w:r xmlns:pt14="http://powertools.codeplex.com/2011" pt14:StyleName="a0" pt14:FontName="Arial" pt14:LanguageType="western">
        <w:rPr>
          <w:rFonts w:ascii="Arial" w:hAnsi="Arial" w:eastAsia="Times New Roman" w:cs="Times New Roman"/>
          <w:sz w:val="24"/>
          <w:szCs w:val="24"/>
          <w:lang w:val="el-GR" w:eastAsia="el-GR" w:bidi="ar-SA"/>
        </w:rPr>
        <w:t>ες και άμα το γράψετε στο</w:t>
      </w:r>
      <w:r xmlns:pt14="http://powertools.codeplex.com/2011" w:rsidR="00333F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αυτό θα μεταφερθεί από μόνο του στην πραγματική πραγματικότητα</w:t>
      </w:r>
      <w:r xmlns:pt14="http://powertools.codeplex.com/2011" w:rsidR="00F22D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EB5DCC" pt14:StyleName="a0" pt14:FontName="Arial" pt14:LanguageType="western">
        <w:rPr>
          <w:rFonts w:ascii="Arial" w:hAnsi="Arial" w:eastAsia="Times New Roman" w:cs="Times New Roman"/>
          <w:sz w:val="24"/>
          <w:szCs w:val="24"/>
          <w:lang w:val="el-GR" w:eastAsia="el-GR" w:bidi="ar-SA"/>
        </w:rPr>
        <w:t>από τους βασικούς διαχωρισμούς που μάθαμε στη νομική είναι ότι υπάρχουν δύο πραγματικότητες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Η δικα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ική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και η πραγματική πραγματικότητα</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το γράψεις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B5DCC" pt14:StyleName="a0" pt14:FontName="Arial" pt14:LanguageType="western">
        <w:rPr>
          <w:rFonts w:ascii="Arial" w:hAnsi="Arial" w:eastAsia="Times New Roman" w:cs="Times New Roman"/>
          <w:sz w:val="24"/>
          <w:szCs w:val="24"/>
          <w:lang w:val="el-GR" w:eastAsia="el-GR" w:bidi="ar-SA"/>
        </w:rPr>
        <w:t>τον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σημαίνει ότι θα γίνει κιόλας</w:t>
      </w:r>
      <w:r xmlns:pt14="http://powertools.codeplex.com/2011" w:rsidR="00EB5D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EB5DCC" pt14:StyleName="a0" pt14:FontName="Arial" pt14:LanguageType="western">
        <w:rPr>
          <w:rFonts w:ascii="Arial" w:hAnsi="Arial" w:eastAsia="Times New Roman" w:cs="Times New Roman"/>
          <w:sz w:val="24"/>
          <w:szCs w:val="24"/>
          <w:lang w:val="el-GR" w:eastAsia="el-GR" w:bidi="ar-SA"/>
        </w:rPr>
        <w:t>είχα να πω και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σχετίζονται με τη διαταγή πληρωμής και αυτό που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ότι μια διαδικασία η οποία κανονικά έχει δικαστικού χαρακτήρα εγγυήσεις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B5DCC" pt14:StyleName="a0" pt14:FontName="Arial" pt14:LanguageType="western">
        <w:rPr>
          <w:rFonts w:ascii="Arial" w:hAnsi="Arial" w:eastAsia="Times New Roman" w:cs="Times New Roman"/>
          <w:sz w:val="24"/>
          <w:szCs w:val="24"/>
          <w:lang w:val="el-GR" w:eastAsia="el-GR" w:bidi="ar-SA"/>
        </w:rPr>
        <w:t>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στους δικηγόρους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B5DCC" pt14:StyleName="a0" pt14:FontName="Arial" pt14:LanguageType="western">
        <w:rPr>
          <w:rFonts w:ascii="Arial" w:hAnsi="Arial" w:eastAsia="Times New Roman" w:cs="Times New Roman"/>
          <w:sz w:val="24"/>
          <w:szCs w:val="24"/>
          <w:lang w:val="el-GR" w:eastAsia="el-GR" w:bidi="ar-SA"/>
        </w:rPr>
        <w:t>αι κάποιος συνάδελφος προηγουμένως είπε ότι στο τέλος οι τράπεζες θα βγά</w:t>
      </w:r>
      <w:r xmlns:pt14="http://powertools.codeplex.com/2011" w:rsidR="000A3AD4" pt14:StyleName="a0" pt14:FontName="Arial" pt14:LanguageType="western">
        <w:rPr>
          <w:rFonts w:ascii="Arial" w:hAnsi="Arial" w:eastAsia="Times New Roman" w:cs="Times New Roman"/>
          <w:sz w:val="24"/>
          <w:szCs w:val="24"/>
          <w:lang w:val="el-GR" w:eastAsia="el-GR" w:bidi="ar-SA"/>
        </w:rPr>
        <w:t>ζ</w:t>
      </w:r>
      <w:r xmlns:pt14="http://powertools.codeplex.com/2011" w:rsidR="00EB5DCC" pt14:StyleName="a0" pt14:FontName="Arial" pt14:LanguageType="western">
        <w:rPr>
          <w:rFonts w:ascii="Arial" w:hAnsi="Arial" w:eastAsia="Times New Roman" w:cs="Times New Roman"/>
          <w:sz w:val="24"/>
          <w:szCs w:val="24"/>
          <w:lang w:val="el-GR" w:eastAsia="el-GR" w:bidi="ar-SA"/>
        </w:rPr>
        <w:t>ουν δια</w:t>
      </w:r>
      <w:r xmlns:pt14="http://powertools.codeplex.com/2011" pt14:StyleName="a0" pt14:FontName="Arial" pt14:LanguageType="western">
        <w:rPr>
          <w:rFonts w:ascii="Arial" w:hAnsi="Arial" w:eastAsia="Times New Roman" w:cs="Times New Roman"/>
          <w:sz w:val="24"/>
          <w:szCs w:val="24"/>
          <w:lang w:val="el-GR" w:eastAsia="el-GR" w:bidi="ar-SA"/>
        </w:rPr>
        <w:t>ταγή πληρωμής στα κεντρικά τους</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Θα έχουν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τους δικηγόρους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και θα βγάζουν διαταγές πληρωμής και διαταγές απόδοσης </w:t>
      </w:r>
      <w:r xmlns:pt14="http://powertools.codeplex.com/2011" pt14:StyleName="a0" pt14:FontName="Arial" pt14:LanguageType="western">
        <w:rPr>
          <w:rFonts w:ascii="Arial" w:hAnsi="Arial" w:eastAsia="Times New Roman" w:cs="Times New Roman"/>
          <w:sz w:val="24"/>
          <w:szCs w:val="24"/>
          <w:lang w:val="el-GR" w:eastAsia="el-GR" w:bidi="ar-SA"/>
        </w:rPr>
        <w:t>μισθίων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στα κεντρικά γραφεία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χωρίς καμία εγγύηση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απαιτεί η διαταγή πληρωμής</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Ολοκληρώστε,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κάνετε</w:t>
      </w:r>
      <w:r xmlns:pt14="http://powertools.codeplex.com/2011" w:rsidR="000A3A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δώσετε «τ</w:t>
      </w:r>
      <w:r xmlns:pt14="http://powertools.codeplex.com/2011" w:rsidR="00EB5DCC" pt14:StyleName="a0" pt14:FontName="Arial" pt14:LanguageType="western">
        <w:rPr>
          <w:rFonts w:ascii="Arial" w:hAnsi="Arial" w:eastAsia="Times New Roman" w:cs="Times New Roman"/>
          <w:sz w:val="24"/>
          <w:szCs w:val="24"/>
          <w:lang w:val="el-GR" w:eastAsia="el-GR" w:bidi="ar-SA"/>
        </w:rPr>
        <w:t>υράκι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στους δικηγόρους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EB5DCC" pt14:StyleName="a0" pt14:FontName="Arial" pt14:LanguageType="western">
        <w:rPr>
          <w:rFonts w:ascii="Arial" w:hAnsi="Arial" w:eastAsia="Times New Roman" w:cs="Times New Roman"/>
          <w:sz w:val="24"/>
          <w:szCs w:val="24"/>
          <w:lang w:val="el-GR" w:eastAsia="el-GR" w:bidi="ar-SA"/>
        </w:rPr>
        <w:t>εβαίως πρέπει να ενισχυθεί το εισόδημα των δικηγόρων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αλλά όχι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AD4" pt14:StyleName="a0" pt14:FontName="Arial" pt14:LanguageType="western">
        <w:rPr>
          <w:rFonts w:ascii="Arial" w:hAnsi="Arial" w:eastAsia="Times New Roman" w:cs="Times New Roman"/>
          <w:sz w:val="24"/>
          <w:szCs w:val="24"/>
          <w:lang w:val="el-GR" w:eastAsia="el-GR" w:bidi="ar-SA"/>
        </w:rPr>
        <w:t xml:space="preserve">Όχι με αυτόν τον τρόπο! </w:t>
      </w:r>
      <w:r xmlns:pt14="http://powertools.codeplex.com/2011" w:rsidR="00EB5DCC" pt14:StyleName="a0" pt14:FontName="Arial" pt14:LanguageType="western">
        <w:rPr>
          <w:rFonts w:ascii="Arial" w:hAnsi="Arial" w:eastAsia="Times New Roman" w:cs="Times New Roman"/>
          <w:sz w:val="24"/>
          <w:szCs w:val="24"/>
          <w:lang w:val="el-GR" w:eastAsia="el-GR" w:bidi="ar-SA"/>
        </w:rPr>
        <w:t>Υπάρχουν άλλοι τρόποι και άλλες στρατηγι</w:t>
      </w:r>
      <w:r xmlns:pt14="http://powertools.codeplex.com/2011" pt14:StyleName="a0" pt14:FontName="Arial" pt14:LanguageType="western">
        <w:rPr>
          <w:rFonts w:ascii="Arial" w:hAnsi="Arial" w:eastAsia="Times New Roman" w:cs="Times New Roman"/>
          <w:sz w:val="24"/>
          <w:szCs w:val="24"/>
          <w:lang w:val="el-GR" w:eastAsia="el-GR" w:bidi="ar-SA"/>
        </w:rPr>
        <w:t>κές</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 ότι το νομοσχέδι</w:t>
      </w:r>
      <w:r xmlns:pt14="http://powertools.codeplex.com/2011" w:rsidR="00F22D9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κινείται στην απαράδεκτη κατεύθυνση που έχουν κινηθεί όλα τα νομοσχέδια του </w:t>
      </w:r>
      <w:r xmlns:pt14="http://powertools.codeplex.com/2011" w:rsidR="00F22D9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22D9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F22D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D99" pt14:StyleName="a0" pt14:FontName="Arial" pt14:LanguageType="western">
        <w:rPr>
          <w:rFonts w:ascii="Arial" w:hAnsi="Arial" w:eastAsia="Times New Roman" w:cs="Times New Roman"/>
          <w:sz w:val="24"/>
          <w:szCs w:val="24"/>
          <w:lang w:val="el-GR" w:eastAsia="el-GR" w:bidi="ar-SA"/>
        </w:rPr>
        <w:t xml:space="preserve">του οποίου η πολιτική θεωρώ </w:t>
      </w:r>
      <w:r xmlns:pt14="http://powertools.codeplex.com/2011" w:rsidR="004B3DFD"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00F22D99" pt14:StyleName="a0" pt14:FontName="Arial" pt14:LanguageType="western">
        <w:rPr>
          <w:rFonts w:ascii="Arial" w:hAnsi="Arial" w:eastAsia="Times New Roman" w:cs="Times New Roman"/>
          <w:sz w:val="24"/>
          <w:szCs w:val="24"/>
          <w:lang w:val="el-GR" w:eastAsia="el-GR" w:bidi="ar-SA"/>
        </w:rPr>
        <w:t xml:space="preserve">η χειρότερη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των τελευταίων </w:t>
      </w:r>
      <w:r xmlns:pt14="http://powertools.codeplex.com/2011" w:rsidR="00F22D99" pt14:StyleName="a0" pt14:FontName="Arial" pt14:LanguageType="western">
        <w:rPr>
          <w:rFonts w:ascii="Arial" w:hAnsi="Arial" w:eastAsia="Times New Roman" w:cs="Times New Roman"/>
          <w:sz w:val="24"/>
          <w:szCs w:val="24"/>
          <w:lang w:val="el-GR" w:eastAsia="el-GR" w:bidi="ar-SA"/>
        </w:rPr>
        <w:t>είκοσι-είκοσι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από </w:t>
      </w:r>
      <w:r xmlns:pt14="http://powertools.codeplex.com/2011" w:rsidR="00F22D9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22D9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και από πολιτική ηγεσία του </w:t>
      </w:r>
      <w:r xmlns:pt14="http://powertools.codeplex.com/2011" w:rsidR="00F22D9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22D9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F22D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μείνει δύο ακόμα ειδικοί αγορητές, </w:t>
      </w:r>
      <w:r xmlns:pt14="http://powertools.codeplex.com/2011" w:rsidR="00EB5DCC" pt14:StyleName="a0" pt14:FontName="Arial" pt14:LanguageType="western">
        <w:rPr>
          <w:rFonts w:ascii="Arial" w:hAnsi="Arial" w:eastAsia="Times New Roman" w:cs="Times New Roman"/>
          <w:sz w:val="24"/>
          <w:szCs w:val="24"/>
          <w:lang w:val="el-GR" w:eastAsia="el-GR" w:bidi="ar-SA"/>
        </w:rPr>
        <w:t>όμ</w:t>
      </w:r>
      <w:r xmlns:pt14="http://powertools.codeplex.com/2011" pt14:StyleName="a0" pt14:FontName="Arial" pt14:LanguageType="western">
        <w:rPr>
          <w:rFonts w:ascii="Arial" w:hAnsi="Arial" w:eastAsia="Times New Roman" w:cs="Times New Roman"/>
          <w:sz w:val="24"/>
          <w:szCs w:val="24"/>
          <w:lang w:val="el-GR" w:eastAsia="el-GR" w:bidi="ar-SA"/>
        </w:rPr>
        <w:t>ως είναι δώδεκα παρά τρία λεπτά</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ότι ο κ. Παπαδόπουλος, που </w:t>
      </w:r>
      <w:r xmlns:pt14="http://powertools.codeplex.com/2011" w:rsidR="00EB5DCC" pt14:StyleName="a0" pt14:FontName="Arial" pt14:LanguageType="western">
        <w:rPr>
          <w:rFonts w:ascii="Arial" w:hAnsi="Arial" w:eastAsia="Times New Roman" w:cs="Times New Roman"/>
          <w:sz w:val="24"/>
          <w:szCs w:val="24"/>
          <w:lang w:val="el-GR" w:eastAsia="el-GR" w:bidi="ar-SA"/>
        </w:rPr>
        <w:t>έχει τη μία από τις δύο υποθέσεις άρσης ασυλ</w:t>
      </w:r>
      <w:r xmlns:pt14="http://powertools.codeplex.com/2011" w:rsidR="00021BF6" pt14:StyleName="a0" pt14:FontName="Arial" pt14:LanguageType="western">
        <w:rPr>
          <w:rFonts w:ascii="Arial" w:hAnsi="Arial" w:eastAsia="Times New Roman" w:cs="Times New Roman"/>
          <w:sz w:val="24"/>
          <w:szCs w:val="24"/>
          <w:lang w:val="el-GR" w:eastAsia="el-GR" w:bidi="ar-SA"/>
        </w:rPr>
        <w:t>ιών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που έχουμε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είναι παρών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B5DCC"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EB5DCC"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θα ξεκινήσουμε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μερήσια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ιάταξη και θα προχωρήσουμε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στην ολοκλήρωση των ομιλιών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Arial" w:cs="Arial"/>
          <w:sz w:val="24"/>
          <w:szCs w:val="20"/>
          <w:lang w:val="el-GR" w:eastAsia="el-GR" w:bidi="ar-SA"/>
        </w:rPr>
        <w:t>Κυρίες και κύριοι συνάδελφοι, ε</w:t>
      </w:r>
      <w:r xmlns:pt14="http://powertools.codeplex.com/2011" pt14:StyleName="a0" pt14:FontName="Arial" pt14:LanguageType="western">
        <w:rPr>
          <w:rFonts w:ascii="Arial" w:hAnsi="Arial" w:eastAsia="Times New Roman" w:cs="Arial"/>
          <w:sz w:val="24"/>
          <w:szCs w:val="24"/>
          <w:lang w:val="el-GR" w:eastAsia="el-GR" w:bidi="ar-SA"/>
        </w:rPr>
        <w:t xml:space="preserve">ισερχόμαστε στην </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ΕΙΔΙΚΗ ΗΜΕΡΗΣΙΑ ΔΙΑΤΑΞΗ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Αιτήσεις Άρσης Ασυλίας Βουλευτών: </w:t>
      </w:r>
      <w:r xmlns:pt14="http://powertools.codeplex.com/2011" w:rsidR="008B7A45"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υζήτηση και λήψη απόφασης, σύμφωνα με το άρθρο 62 του Συντάγματος και τα άρθρα 43Α και 83 του Κανονισμού της Βουλής, για τις αιτήσεις άρσης της ασυλίας των Βουλευτών κ. </w:t>
      </w:r>
      <w:r xmlns:pt14="http://powertools.codeplex.com/2011" w:rsidR="008B7A45" pt14:StyleName="a0" pt14:FontName="Arial" pt14:LanguageType="western">
        <w:rPr>
          <w:rFonts w:ascii="Arial" w:hAnsi="Arial" w:eastAsia="Times New Roman" w:cs="Arial"/>
          <w:sz w:val="24"/>
          <w:szCs w:val="24"/>
          <w:lang w:val="el-GR" w:eastAsia="el-GR" w:bidi="ar-SA"/>
        </w:rPr>
        <w:t>Ελευθερίου Αυγενάκη</w:t>
      </w:r>
      <w:r xmlns:pt14="http://powertools.codeplex.com/2011" pt14:StyleName="a0" pt14:FontName="Arial" pt14:LanguageType="western">
        <w:rPr>
          <w:rFonts w:ascii="Arial" w:hAnsi="Arial" w:eastAsia="Times New Roman" w:cs="Arial"/>
          <w:sz w:val="24"/>
          <w:szCs w:val="24"/>
          <w:lang w:val="el-GR" w:eastAsia="el-GR" w:bidi="ar-SA"/>
        </w:rPr>
        <w:t xml:space="preserve"> και κ.</w:t>
      </w:r>
      <w:r xmlns:pt14="http://powertools.codeplex.com/2011" w:rsidR="008B7A45" pt14:StyleName="a0" pt14:FontName="Arial" pt14:LanguageType="western">
        <w:rPr>
          <w:rFonts w:ascii="Arial" w:hAnsi="Arial" w:eastAsia="Times New Roman" w:cs="Arial"/>
          <w:sz w:val="24"/>
          <w:szCs w:val="24"/>
          <w:lang w:val="el-GR" w:eastAsia="el-GR" w:bidi="ar-SA"/>
        </w:rPr>
        <w:t xml:space="preserve"> Νικολάου Παπαδόπουλου.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Από την αρμόδια Ειδική Μόνιμη Επιτροπή Κοινοβουλευτικής Δεοντολογίας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ανακοινώθηκε η έκθεση στις </w:t>
      </w:r>
      <w:r xmlns:pt14="http://powertools.codeplex.com/2011" w:rsidR="008B7A45" pt14:StyleName="a0" pt14:FontName="Arial" pt14:LanguageType="western">
        <w:rPr>
          <w:rFonts w:ascii="Arial" w:hAnsi="Arial" w:eastAsia="Times New Roman" w:cs="Times New Roman"/>
          <w:sz w:val="24"/>
          <w:szCs w:val="24"/>
          <w:lang w:val="el-GR" w:eastAsia="el-GR" w:bidi="ar-SA"/>
        </w:rPr>
        <w:t>15</w:t>
      </w:r>
      <w:r xmlns:pt14="http://powertools.codeplex.com/2011" w:rsidR="00AB271F" pt14:StyleName="a0" pt14:FontName="Arial" pt14:LanguageType="western">
        <w:rPr>
          <w:rFonts w:ascii="Arial" w:hAnsi="Arial" w:eastAsia="Times New Roman" w:cs="Times New Roman"/>
          <w:sz w:val="24"/>
          <w:szCs w:val="24"/>
          <w:lang w:val="el-GR" w:eastAsia="el-GR" w:bidi="ar-SA"/>
        </w:rPr>
        <w:t>-0</w:t>
      </w:r>
      <w:r xmlns:pt14="http://powertools.codeplex.com/2011" w:rsidR="008B7A45" pt14:StyleName="a0" pt14:FontName="Arial" pt14:LanguageType="western">
        <w:rPr>
          <w:rFonts w:ascii="Arial" w:hAnsi="Arial" w:eastAsia="Times New Roman" w:cs="Times New Roman"/>
          <w:sz w:val="24"/>
          <w:szCs w:val="24"/>
          <w:lang w:val="el-GR" w:eastAsia="el-GR" w:bidi="ar-SA"/>
        </w:rPr>
        <w:t>7</w:t>
      </w:r>
      <w:r xmlns:pt14="http://powertools.codeplex.com/2011" w:rsidR="00AB271F" pt14:StyleName="a0" pt14:FontName="Arial" pt14:LanguageType="western">
        <w:rPr>
          <w:rFonts w:ascii="Arial" w:hAnsi="Arial" w:eastAsia="Times New Roman" w:cs="Times New Roman"/>
          <w:sz w:val="24"/>
          <w:szCs w:val="24"/>
          <w:lang w:val="el-GR" w:eastAsia="el-GR" w:bidi="ar-SA"/>
        </w:rPr>
        <w:t>-</w:t>
      </w:r>
      <w:r xmlns:pt14="http://powertools.codeplex.com/2011" w:rsidR="008B7A45"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επιτροπής πρότειναν ομόφωνα την άρση της ασυλίας του κ. </w:t>
      </w:r>
      <w:r xmlns:pt14="http://powertools.codeplex.com/2011" w:rsidR="008B7A45" pt14:StyleName="a0" pt14:FontName="Arial" pt14:LanguageType="western">
        <w:rPr>
          <w:rFonts w:ascii="Arial" w:hAnsi="Arial" w:eastAsia="Times New Roman" w:cs="Arial"/>
          <w:sz w:val="24"/>
          <w:szCs w:val="24"/>
          <w:lang w:val="el-GR" w:eastAsia="el-GR" w:bidi="ar-SA"/>
        </w:rPr>
        <w:t>Ελευθερίου Αυγενάκη</w:t>
      </w:r>
      <w:r xmlns:pt14="http://powertools.codeplex.com/2011" w:rsidR="00F87813" pt14:StyleName="a0" pt14:FontName="Arial" pt14:LanguageType="western">
        <w:rPr>
          <w:rFonts w:ascii="Arial" w:hAnsi="Arial" w:eastAsia="Times New Roman" w:cs="Arial"/>
          <w:sz w:val="24"/>
          <w:szCs w:val="24"/>
          <w:lang w:val="el-GR" w:eastAsia="el-GR" w:bidi="ar-SA"/>
        </w:rPr>
        <w:t xml:space="preserve">. Θα σημειώσω εδώ ότι τη ζήτησε και ο ίδιος. </w:t>
      </w:r>
      <w:r xmlns:pt14="http://powertools.codeplex.com/2011" w:rsidR="008B7A4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από την </w:t>
      </w:r>
      <w:r xmlns:pt14="http://powertools.codeplex.com/2011" w:rsidR="00AB271F" pt14:StyleName="a0" pt14:FontName="Arial" pt14:LanguageType="western">
        <w:rPr>
          <w:rFonts w:ascii="Arial" w:hAnsi="Arial" w:eastAsia="Times New Roman" w:cs="Arial"/>
          <w:sz w:val="24"/>
          <w:szCs w:val="24"/>
          <w:lang w:val="el-GR" w:eastAsia="el-GR" w:bidi="ar-SA"/>
        </w:rPr>
        <w:t xml:space="preserve">αρμόδια </w:t>
      </w:r>
      <w:r xmlns:pt14="http://powertools.codeplex.com/2011" pt14:StyleName="a0" pt14:FontName="Arial" pt14:LanguageType="western">
        <w:rPr>
          <w:rFonts w:ascii="Arial" w:hAnsi="Arial" w:eastAsia="Times New Roman" w:cs="Arial"/>
          <w:sz w:val="24"/>
          <w:szCs w:val="24"/>
          <w:lang w:val="el-GR" w:eastAsia="el-GR" w:bidi="ar-SA"/>
        </w:rPr>
        <w:t xml:space="preserve">Ειδική Μόνιμη Επιτροπή Κοινοβουλευτικής Δεοντολογίας,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ανακοινώθηκε η έκθεση </w:t>
      </w:r>
      <w:r xmlns:pt14="http://powertools.codeplex.com/2011" w:rsidR="00F8781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AB271F" pt14:StyleName="a0" pt14:FontName="Arial" pt14:LanguageType="western">
        <w:rPr>
          <w:rFonts w:ascii="Arial" w:hAnsi="Arial" w:eastAsia="Times New Roman" w:cs="Times New Roman"/>
          <w:sz w:val="24"/>
          <w:szCs w:val="24"/>
          <w:lang w:val="el-GR" w:eastAsia="el-GR" w:bidi="ar-SA"/>
        </w:rPr>
        <w:t>15-07-2025</w:t>
      </w:r>
      <w:r xmlns:pt14="http://powertools.codeplex.com/2011" w:rsidR="00F878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επιτροπής πρότειναν </w:t>
      </w:r>
      <w:r xmlns:pt14="http://powertools.codeplex.com/2011" w:rsidR="00F87813"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άρση της ασυλίας του κ. </w:t>
      </w:r>
      <w:r xmlns:pt14="http://powertools.codeplex.com/2011" w:rsidR="00F87813" pt14:StyleName="a0" pt14:FontName="Arial" pt14:LanguageType="western">
        <w:rPr>
          <w:rFonts w:ascii="Arial" w:hAnsi="Arial" w:eastAsia="Times New Roman" w:cs="Arial"/>
          <w:sz w:val="24"/>
          <w:szCs w:val="24"/>
          <w:lang w:val="el-GR" w:eastAsia="el-GR" w:bidi="ar-SA"/>
        </w:rPr>
        <w:t>Νικολάου Παπαδόπουλου</w:t>
      </w:r>
      <w:r xmlns:pt14="http://powertools.codeplex.com/2011" w:rsidR="00F87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w:t>
      </w:r>
      <w:r xmlns:pt14="http://powertools.codeplex.com/2011" w:rsidR="00AC3B75" pt14:StyleName="a0" pt14:FontName="Arial" pt14:LanguageType="western">
        <w:rPr>
          <w:rFonts w:ascii="Arial" w:hAnsi="Arial" w:eastAsia="Times New Roman" w:cs="Times New Roman"/>
          <w:sz w:val="24"/>
          <w:szCs w:val="24"/>
          <w:lang w:val="el-GR" w:eastAsia="el-GR" w:bidi="ar-SA"/>
        </w:rPr>
        <w:t>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w:t>
      </w:r>
      <w:r xmlns:pt14="http://powertools.codeplex.com/2011" w:rsidR="008D341B" pt14:StyleName="a0" pt14:FontName="Arial" pt14:LanguageType="western">
        <w:rPr>
          <w:rFonts w:ascii="Arial" w:hAnsi="Arial" w:eastAsia="Times New Roman" w:cs="Times New Roman"/>
          <w:sz w:val="24"/>
          <w:szCs w:val="24"/>
          <w:lang w:val="el-GR" w:eastAsia="el-GR" w:bidi="ar-SA"/>
        </w:rPr>
        <w:t>α</w:t>
      </w:r>
      <w:r xmlns:pt14="http://powertools.codeplex.com/2011" w:rsidR="00AC3B75" pt14:StyleName="a0" pt14:FontName="Arial" pt14:LanguageType="western">
        <w:rPr>
          <w:rFonts w:ascii="Arial" w:hAnsi="Arial" w:eastAsia="Times New Roman" w:cs="Times New Roman"/>
          <w:sz w:val="24"/>
          <w:szCs w:val="24"/>
          <w:lang w:val="el-GR" w:eastAsia="el-GR" w:bidi="ar-SA"/>
        </w:rPr>
        <w:t xml:space="preserve">, εφόσον ζητηθεί, στον Βουλευτή στον οποίο αφορά </w:t>
      </w:r>
      <w:r xmlns:pt14="http://powertools.codeplex.com/2011" w:rsidR="00AC3B75" pt14:StyleName="a0" pt14:FontName="Arial" pt14:LanguageType="western">
        <w:rPr>
          <w:rFonts w:ascii="Arial" w:hAnsi="Arial" w:eastAsia="Times New Roman" w:cs="Times New Roman"/>
          <w:sz w:val="24"/>
          <w:szCs w:val="24"/>
          <w:lang w:val="el-GR" w:eastAsia="el-GR" w:bidi="ar-SA"/>
        </w:rPr>
        <w:lastRenderedPageBreak/>
        <w:t>η αίτηση και στους Προέδρους των Κοινοβουλευτικών Ομάδων ή στους αναπληρωτές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υπενθυμίζω ότι σύμφωνα με απόφαση της Διάσκεψης των Προέδρων της </w:t>
      </w:r>
      <w:r xmlns:pt14="http://powertools.codeplex.com/2011" w:rsidR="00E756D7" pt14:StyleName="a0" pt14:FontName="Arial" pt14:LanguageType="western">
        <w:rPr>
          <w:rFonts w:ascii="Arial" w:hAnsi="Arial" w:eastAsia="Times New Roman" w:cs="Times New Roman"/>
          <w:sz w:val="24"/>
          <w:szCs w:val="24"/>
          <w:lang w:val="el-GR" w:eastAsia="el-GR" w:bidi="ar-SA"/>
        </w:rPr>
        <w:t>7</w:t>
      </w:r>
      <w:r xmlns:pt14="http://powertools.codeplex.com/2011" w:rsidRPr="00E756D7" w:rsidR="00E756D7"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E756D7" pt14:StyleName="a0" pt14:FontName="Arial" pt14:LanguageType="western">
        <w:rPr>
          <w:rFonts w:ascii="Arial" w:hAnsi="Arial" w:eastAsia="Times New Roman" w:cs="Times New Roman"/>
          <w:sz w:val="24"/>
          <w:szCs w:val="24"/>
          <w:lang w:val="el-GR" w:eastAsia="el-GR" w:bidi="ar-SA"/>
        </w:rPr>
        <w:t xml:space="preserve"> Μαρτίου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Για όποιον το επιθυμεί, μπορεί να ψηφίσει «παρών». Αφού, λοιπόν, ολοκληρωθεί η συζήτηση επί των περιπτώσεων της σημερινής ειδικής ημερήσιας διάταξης, θα προχωρήσουμε σε ονομαστική ηλεκτρονική ψηφοφορία, όπως σας προανέφερα.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00AC3B75" pt14:StyleName="a0" pt14:FontName="Arial" pt14:LanguageType="western">
        <w:rPr>
          <w:rFonts w:ascii="Arial" w:hAnsi="Arial" w:eastAsia="Times New Roman" w:cs="Arial"/>
          <w:sz w:val="24"/>
          <w:szCs w:val="24"/>
          <w:lang w:val="el-GR" w:eastAsia="el-GR" w:bidi="ar-SA"/>
        </w:rPr>
        <w:t xml:space="preserve">πρώτη υπόθεση </w:t>
      </w:r>
      <w:r xmlns:pt14="http://powertools.codeplex.com/2011" pt14:StyleName="a0" pt14:FontName="Arial" pt14:LanguageType="western">
        <w:rPr>
          <w:rFonts w:ascii="Arial" w:hAnsi="Arial" w:eastAsia="Times New Roman" w:cs="Arial"/>
          <w:sz w:val="24"/>
          <w:szCs w:val="24"/>
          <w:lang w:val="el-GR" w:eastAsia="el-GR" w:bidi="ar-SA"/>
        </w:rPr>
        <w:t xml:space="preserve">αναφέρουμε </w:t>
      </w:r>
      <w:r xmlns:pt14="http://powertools.codeplex.com/2011" w:rsidR="00AC3B75" pt14:StyleName="a0" pt14:FontName="Arial" pt14:LanguageType="western">
        <w:rPr>
          <w:rFonts w:ascii="Arial" w:hAnsi="Arial" w:eastAsia="Times New Roman" w:cs="Arial"/>
          <w:sz w:val="24"/>
          <w:szCs w:val="24"/>
          <w:lang w:val="el-GR" w:eastAsia="el-GR" w:bidi="ar-SA"/>
        </w:rPr>
        <w:t xml:space="preserve">τον συνάδελφο κ. </w:t>
      </w:r>
      <w:r xmlns:pt14="http://powertools.codeplex.com/2011" pt14:StyleName="a0" pt14:FontName="Arial" pt14:LanguageType="western">
        <w:rPr>
          <w:rFonts w:ascii="Arial" w:hAnsi="Arial" w:eastAsia="Times New Roman" w:cs="Arial"/>
          <w:sz w:val="24"/>
          <w:szCs w:val="24"/>
          <w:lang w:val="el-GR" w:eastAsia="el-GR" w:bidi="ar-SA"/>
        </w:rPr>
        <w:t>Παπαδόπουλο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 της πρώτης αιτήσεως, υπάρχει συνάδελφος που ζητά τον λόγο κατά το άρθρο 108 του Κανονισμού; </w:t>
      </w:r>
      <w:r xmlns:pt14="http://powertools.codeplex.com/2011" w:rsidR="00BD3E4F" pt14:StyleName="a0" pt14:FontName="Arial" pt14:LanguageType="western">
        <w:rPr>
          <w:rFonts w:ascii="Arial" w:hAnsi="Arial" w:eastAsia="Times New Roman" w:cs="Arial"/>
          <w:sz w:val="24"/>
          <w:szCs w:val="24"/>
          <w:lang w:val="el-GR" w:eastAsia="el-GR" w:bidi="ar-SA"/>
        </w:rPr>
        <w:t xml:space="preserve">Ο κ. Παπαδόπουλος ζητά τον λόγο και τον έχει.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Παπαδόπουλε, για πέντε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B5DC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θα χρειαστώ λίγο παραπάνω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χρόνο, </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γιατί εμείς ως ανεξάρτητοι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B5DCC" pt14:StyleName="a0" pt14:FontName="Arial" pt14:LanguageType="western">
        <w:rPr>
          <w:rFonts w:ascii="Arial" w:hAnsi="Arial" w:eastAsia="Times New Roman" w:cs="Times New Roman"/>
          <w:sz w:val="24"/>
          <w:szCs w:val="24"/>
          <w:lang w:val="el-GR" w:eastAsia="el-GR" w:bidi="ar-SA"/>
        </w:rPr>
        <w:t>ουλευτές είμαστε ανύπαρκτοι από την κομματοκρατία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ψηφίζουμε κιόλας. </w:t>
      </w:r>
      <w:r xmlns:pt14="http://powertools.codeplex.com/2011" w:rsidR="00357B20" pt14:StyleName="a0" pt14:FontName="Arial" pt14:LanguageType="western">
        <w:rPr>
          <w:rFonts w:ascii="Arial" w:hAnsi="Arial" w:eastAsia="Times New Roman" w:cs="Times New Roman"/>
          <w:sz w:val="24"/>
          <w:szCs w:val="24"/>
          <w:lang w:val="el-GR" w:eastAsia="el-GR" w:bidi="ar-SA"/>
        </w:rPr>
        <w:t>Ας το α</w:t>
      </w:r>
      <w:r xmlns:pt14="http://powertools.codeplex.com/2011" pt14:StyleName="a0" pt14:FontName="Arial" pt14:LanguageType="western">
        <w:rPr>
          <w:rFonts w:ascii="Arial" w:hAnsi="Arial" w:eastAsia="Times New Roman" w:cs="Times New Roman"/>
          <w:sz w:val="24"/>
          <w:szCs w:val="24"/>
          <w:lang w:val="el-GR" w:eastAsia="el-GR" w:bidi="ar-SA"/>
        </w:rPr>
        <w:t>κού</w:t>
      </w:r>
      <w:r xmlns:pt14="http://powertools.codeplex.com/2011" w:rsidR="00357B2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 ο ελληνικός λαός</w:t>
      </w:r>
      <w:r xmlns:pt14="http://powertools.codeplex.com/2011" w:rsidR="00EB5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κρατήστε </w:t>
      </w:r>
      <w:r xmlns:pt14="http://powertools.codeplex.com/2011" w:rsidR="00357B20" pt14:StyleName="a0" pt14:FontName="Arial" pt14:LanguageType="western">
        <w:rPr>
          <w:rFonts w:ascii="Arial" w:hAnsi="Arial" w:eastAsia="Times New Roman" w:cs="Times New Roman"/>
          <w:sz w:val="24"/>
          <w:szCs w:val="24"/>
          <w:lang w:val="el-GR" w:eastAsia="el-GR" w:bidi="ar-SA"/>
        </w:rPr>
        <w:t>ένα 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υπόμνημα που έχω καταθέσει στην </w:t>
      </w:r>
      <w:r xmlns:pt14="http://powertools.codeplex.com/2011" w:rsidR="00357B20"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Νικόλαος Παπαδόπουλος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bookmarkStart w:name="_GoBack" w:id="0"/>
      <w:bookmarkEnd w:id="0"/>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008640A2" pt14:StyleName="a8" pt14:FontName="Arial" pt14:LanguageType="western">
        <w:rPr>
          <w:rFonts w:ascii="Arial" w:hAnsi="Arial" w:eastAsia="Times New Roman" w:cs="Times New Roman"/>
          <w:b w:val="0"/>
          <w:bCs w:val="0"/>
          <w:sz w:val="24"/>
          <w:szCs w:val="24"/>
          <w:lang w:val="el-GR" w:eastAsia="el-GR" w:bidi="ar-SA"/>
        </w:rPr>
        <w:t xml:space="preserve">Ζήτησα να μην αρθεί η ασυλία μου με υπόμνημα που σας κατέθεσα, διότι έκανα αυτό που έπρεπε να κάνετε όλοι εσείς. Προστάτεψα στην Πινακοθήκη το Σύνταγμα και την επικρατούσα πίστη της συντριπτικής πλειοψηφίας του ορθοδόξου λαού μας, δηλαδή της ορθόδοξης ανατολικής πίστης του Χριστού που βάλλεται βάναυσα εδώ δίπλα, στην Πινακοθήκη.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Εδώ όμως παραβιάζεται όχι μόνο το Σύνταγμα της χώρας, αλλά και η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ευρωπαϊκή</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νομοθεσία, όπως απορρέει από το συμπληρωματικό υπόμνημα που σας κατέθεσα σχετικά με τις επιταγές της ΕΣΔΑ, της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Ευρωπαϊκής</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Σύμβασης Δικαιωμάτων του Ανθρώπου, αλλά και τις σχετικές αποφάσεις του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Ευρωπαϊκού</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Δικαστηρίου Δικαιωμάτων του Ανθρώπου σε παρόμοιες περιπτώσεις που εξετάστηκαν σε Γερμανία, Αυστρία, Ελβετία και αλλού. Το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Ευρωπαϊκό</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Δικαστήριο έκρινε ότι η τέχνη είναι σαφώς ελεύθερη, αλλά όχι ανεξέλεγκτη και όταν συγκρούεται με τα χρηστά ήθη και τις πατροπαράδοτες αξίες των λαών, σαφώς και ελέγχεται και όχι μόνο ελέγχεται, αλλά σε ορισμένες περιπτώσεις θα δείτε στο υπόμνημα ότι τιμωρείται κιόλας.</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 xml:space="preserve">Εσείς όμως στην Πινακοθήκη παραβιάσατε τη βουλευτική μου ασυλία από τότε, κατακρατώντας με παράνομα για έξι ώρες, προσπαθώντας να πείσετε τον αρμόδιο εισαγγελέα να με συλλάβει για κακούργημα και σε χρόνο </w:t>
      </w:r>
      <w:r xmlns:pt14="http://powertools.codeplex.com/2011" pt14:StyleName="a8" pt14:FontName="Arial" pt14:LanguageType="western">
        <w:rPr>
          <w:rFonts w:ascii="Arial" w:hAnsi="Arial" w:eastAsia="Times New Roman" w:cs="Times New Roman"/>
          <w:b w:val="0"/>
          <w:bCs w:val="0"/>
          <w:sz w:val="24"/>
          <w:szCs w:val="24"/>
          <w:lang w:val="en-US" w:eastAsia="el-GR" w:bidi="ar-SA"/>
        </w:rPr>
        <w:t>dt</w:t>
      </w:r>
      <w:r xmlns:pt14="http://powertools.codeplex.com/2011" w:rsidRPr="008640A2"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εμφανίστηκαν στην Πινακοθήκη διμοιρίες αστυνομικών του οργανωμένου εγκλήματος που </w:t>
      </w:r>
      <w:r xmlns:pt14="http://powertools.codeplex.com/2011" pt14:StyleName="a8" pt14:FontName="Arial" pt14:LanguageType="western">
        <w:rPr>
          <w:rFonts w:ascii="Arial" w:hAnsi="Arial" w:eastAsia="Times New Roman" w:cs="Times New Roman"/>
          <w:b w:val="0"/>
          <w:bCs w:val="0"/>
          <w:sz w:val="24"/>
          <w:szCs w:val="24"/>
          <w:lang w:val="el-GR" w:eastAsia="el-GR" w:bidi="ar-SA"/>
        </w:rPr>
        <w:lastRenderedPageBreak/>
        <w:t xml:space="preserve">ασχολείται με τα ναρκωτικά, τους φόνους και τις αρχαιοκαπηλίες. Δεν είδα κανέναν Βουλευτή καμίας παράταξης να έλθει να ζητήσει τα δίκαια ενός Βουλευτή. Ποιος άλλος Βουλευτής έχει υποστεί τέτοιους εξευτελισμούς; Αυτοί που ενεπλάκησαν στα Τέμπη, στο Μάτι, στα μνημόνια; Ποιος;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Έτσι λοιπόν προαναγγείλατε από τα αγαπημένα σας ΜΜΕ ότι με χειροπέδες ο Παπαδόπουλος οδηγείται στη ΓΑΔ</w:t>
      </w:r>
      <w:r xmlns:pt14="http://powertools.codeplex.com/2011" w:rsidR="006E19A3" pt14:StyleName="a8" pt14:FontName="Arial" pt14:LanguageType="western">
        <w:rPr>
          <w:rFonts w:ascii="Arial" w:hAnsi="Arial" w:eastAsia="Times New Roman" w:cs="Times New Roman"/>
          <w:b w:val="0"/>
          <w:bCs w:val="0"/>
          <w:sz w:val="24"/>
          <w:szCs w:val="24"/>
          <w:lang w:val="en-US" w:eastAsia="el-GR" w:bidi="ar-SA"/>
        </w:rPr>
        <w:t>A</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Πού το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ήξεραν αυτό τα μέσα και τα έδειξα</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ν όλα; Αυτό το ήξεραν γιατί γίνονται υποκλοπές από τα κινητά μας τηλέφωνα. Έκανα παραπομπή στην ΑΑΔΕ, στον κ. Ράμμο. Μου είπε σε τρεις μήνες ότι θα μου απαντήσει και ακόμα απάντηση δεν πήρα. Αυτό είναι μια καταγγελία από το Βήμα αυτό.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 xml:space="preserve">Εγώ έκανα το καθήκον μου λοιπόν ως Βουλευτής εκλεγμένος από το κόμμα μου με τις περισσότερες ψήφους. Να ξέρετε ότι ο κόσμος αγκάλιασε αυτήν την πράξη. Χρησιμοποίησα όλα τα μέσα που μου δίνει το βουλευτικό μου αξίωμα. Έκανα ερωτήσεις, επίκαιρες ερωτήσεις, αναφορές, αλληλογραφία με την κυρία εκεί στην Πινακοθήκη. Μόνο η κ. Μενδώνη καταδέχτηκε να μου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απαντήσει και να μου πει ότι στη</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δημοκρατία μας, της κ. Μενδώνη και του κ. Μητσοτάκη, η τέχνη –λέει- είναι ελεύθερη. Το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Ευρωπαϊκό</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Δικαστήριο λέει ότι είναι ελεύθερη, αλλά όχι ανεξέλεγκτη.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Μέσα στην Εθνική Πινακοθήκη λοιπόν</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που πληρώνει ο Έλληνας φορολογούμενος, διαπράττεται ένα συνεχές έγκλημα, μια πρωτοφανής βλαστήμια </w:t>
      </w:r>
      <w:r xmlns:pt14="http://powertools.codeplex.com/2011" pt14:StyleName="a8" pt14:FontName="Arial" pt14:LanguageType="western">
        <w:rPr>
          <w:rFonts w:ascii="Arial" w:hAnsi="Arial" w:eastAsia="Times New Roman" w:cs="Times New Roman"/>
          <w:b w:val="0"/>
          <w:bCs w:val="0"/>
          <w:sz w:val="24"/>
          <w:szCs w:val="24"/>
          <w:lang w:val="el-GR" w:eastAsia="el-GR" w:bidi="ar-SA"/>
        </w:rPr>
        <w:lastRenderedPageBreak/>
        <w:t xml:space="preserve">και βεβήλωση των ιερών και των οσίων της πατρίδας μας που δεν έχει ξαναγίνει ποτέ, </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 xml:space="preserve">που </w:t>
      </w:r>
      <w:r xmlns:pt14="http://powertools.codeplex.com/2011" pt14:StyleName="a8" pt14:FontName="Arial" pt14:LanguageType="western">
        <w:rPr>
          <w:rFonts w:ascii="Arial" w:hAnsi="Arial" w:eastAsia="Times New Roman" w:cs="Times New Roman"/>
          <w:b w:val="0"/>
          <w:bCs w:val="0"/>
          <w:sz w:val="24"/>
          <w:szCs w:val="24"/>
          <w:lang w:val="el-GR" w:eastAsia="el-GR" w:bidi="ar-SA"/>
        </w:rPr>
        <w:t>δεν έχει προηγούμενο. Μιαρές εικόνες τ</w:t>
      </w:r>
      <w:r xmlns:pt14="http://powertools.codeplex.com/2011" w:rsidR="00115418" pt14:StyleName="a8" pt14:FontName="Arial" pt14:LanguageType="western">
        <w:rPr>
          <w:rFonts w:ascii="Arial" w:hAnsi="Arial" w:eastAsia="Times New Roman" w:cs="Times New Roman"/>
          <w:b w:val="0"/>
          <w:bCs w:val="0"/>
          <w:sz w:val="24"/>
          <w:szCs w:val="24"/>
          <w:lang w:val="el-GR" w:eastAsia="el-GR" w:bidi="ar-SA"/>
        </w:rPr>
        <w:t>έχνης των γκατζουφιστών, των θεοσοφιστών και των εωσφοριστών που τις αποκαλούν μάλιστα και εικόνες, γιατί είναι εικόνες αυτές, αλλά σε εωσφορικούς ναούς. Έτσι είδαμε μιαρές εικόνες να εξευτελίζουν το σεπτό πρόσωπο της Παναγίας, των Αγίων, των αγγέλων, του Αγίου Γεωργίου, του Αγίου Χριστοφόρου. Δεν άφησαν τίποτα όρθιο. Είδαμε και πορνικά βίντεο, κανονικά πορνικά βίντε</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ο, τα οποία είχαν μουσική υπόκρου</w:t>
      </w:r>
      <w:r xmlns:pt14="http://powertools.codeplex.com/2011" w:rsidR="00115418" pt14:StyleName="a8" pt14:FontName="Arial" pt14:LanguageType="western">
        <w:rPr>
          <w:rFonts w:ascii="Arial" w:hAnsi="Arial" w:eastAsia="Times New Roman" w:cs="Times New Roman"/>
          <w:b w:val="0"/>
          <w:bCs w:val="0"/>
          <w:sz w:val="24"/>
          <w:szCs w:val="24"/>
          <w:lang w:val="el-GR" w:eastAsia="el-GR" w:bidi="ar-SA"/>
        </w:rPr>
        <w:t>ση το «Βασιλεύ Ουράνιε», την επίκληση δηλαδή στο Άγιο Πνεύμα και στον Εθνικό Ύμνο, δηλαδή έβαλλαν ευθέως στην πίστη μας και στο έθνος μας.</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w:rsidR="00C06430" pt14:StyleName="a8" pt14:FontName="Arial" pt14:LanguageType="western">
        <w:rPr>
          <w:rFonts w:ascii="Arial" w:hAnsi="Arial" w:eastAsia="Times New Roman" w:cs="Times New Roman"/>
          <w:b w:val="0"/>
          <w:bCs w:val="0"/>
          <w:sz w:val="24"/>
          <w:szCs w:val="24"/>
          <w:lang w:val="el-GR" w:eastAsia="el-GR" w:bidi="ar-SA"/>
        </w:rPr>
        <w:t>Ρωτήστε τη διευθύντρια της Πινακοθήκης, που είναι και θεοσοφίστρια.</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Πήγα εκεί λοιπόν τη Δευτέρα μετά την Κυριακή της Ορθοδοξίας. Ξέρετε, την Κυριακή της Ορθοδοξίας γιορτάζουμε την αναστήλωση των ιερών εικόνων. Την Κυριακή εκείνη ο Αρχιεπίσκοπος φώναξε και τους πολιτικούς Αρχηγούς σε γεύμα νηστίσιμο για να γιορτάσουν τις εικόνες και λίγα μέτρα πιο πέρα βεβηλωνόταν το όνομα της Παναγίας στην Πινακοθήκη που –ειρήσθω εν παρόδω- το οικόπεδο το έδωσε η Εκκλησία στο κράτος για να επιμορφώνονται τα Ελληνόπουλα.</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Κυρίες και κύριοι, με την τέχνη λοιπόν του εωσφορισμού, του θεοσοφισμού και του γκατζουφισμο</w:t>
      </w:r>
      <w:r xmlns:pt14="http://powertools.codeplex.com/2011" w:rsidR="00563517" pt14:StyleName="a8" pt14:FontName="Arial" pt14:LanguageType="western">
        <w:rPr>
          <w:rFonts w:ascii="Arial" w:hAnsi="Arial" w:eastAsia="Times New Roman" w:cs="Times New Roman"/>
          <w:b w:val="0"/>
          <w:bCs w:val="0"/>
          <w:sz w:val="24"/>
          <w:szCs w:val="24"/>
          <w:lang w:val="el-GR" w:eastAsia="el-GR" w:bidi="ar-SA"/>
        </w:rPr>
        <w:t xml:space="preserve">ύ στην Εθνική Πινακοθήκη διενεργείται ένας ιδιότυπος προσηλυτισμός κατά της ορθοδόξου πίστεως και υπέρ της εκκλησίας του Εωσφόρου.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lastRenderedPageBreak/>
        <w:t>Προσέξτε τα αυτά, αγαπητοί συνάδελφοι. Δεν είναι αστεία πράγματα. Απλώς συμβαίνουν στην ορθόδοξη πατρίδα μας, παρά τις αντιδράσεις σύσσωμου του ελληνικού λαού, των ιεραρχών της Εκκλησίας της Ελλάδος, του Αγίου Όρους που απαίτησε εκείνες τις μέρες την παραίτηση της Υπουργού της καταστροφής του ελληνικού πολιτισμού. Αντέδρασαν ακόμα και άθεοι και μουσουλμάνοι, γιατί σέβονται το πρόσωπο της Παναγίας και του Αγίου Γεωργίου. Εσείς τίποτα!</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Τα έργα αυτά αναφέρετε δήθεν ότι είναι ανυπολογίστου αξίας και προς το κοινό όφελος.</w:t>
      </w:r>
    </w:p>
    <w:p>
      <w:pPr>
        <w:spacing w:line="600" w:lineRule="auto"/>
        <w:jc w:val="center"/>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(Θόρυβος στην Αίθουσα)</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Pr="006E19A3" pt14:StyleName="a8" pt14:FontName="Arial" pt14:LanguageType="western">
        <w:rPr>
          <w:rFonts w:ascii="Arial" w:hAnsi="Arial" w:eastAsia="Times New Roman" w:cs="Times New Roman"/>
          <w:b/>
          <w:bCs w:val="0"/>
          <w:sz w:val="24"/>
          <w:szCs w:val="24"/>
          <w:lang w:val="el-GR" w:eastAsia="el-GR" w:bidi="ar-SA"/>
        </w:rPr>
        <w:t>ΠΡΟΕΔΡΕΥΩΝ (Γεώργιος Γεωργαντάς):</w:t>
      </w:r>
      <w:r xmlns:pt14="http://powertools.codeplex.com/2011" w:rsidRPr="00563517"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Κύριοι συνάδελφοι, παρακαλώ.</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Pr="006E19A3" pt14:StyleName="a8" pt14:FontName="Arial" pt14:LanguageType="western">
        <w:rPr>
          <w:rFonts w:ascii="Arial" w:hAnsi="Arial" w:eastAsia="Times New Roman" w:cs="Times New Roman"/>
          <w:b/>
          <w:bCs w:val="0"/>
          <w:sz w:val="24"/>
          <w:szCs w:val="24"/>
          <w:lang w:val="el-GR" w:eastAsia="el-GR" w:bidi="ar-SA"/>
        </w:rPr>
        <w:t>ΝΙΚΟΛΑΟΣ ΠΑΠΑΔΟΠΟΥΛΟΣ:</w:t>
      </w:r>
      <w:r xmlns:pt14="http://powertools.codeplex.com/2011" w:rsidR="006242D1" pt14:StyleName="a8" pt14:FontName="Arial" pt14:LanguageType="western">
        <w:rPr>
          <w:rFonts w:ascii="Arial" w:hAnsi="Arial" w:eastAsia="Times New Roman" w:cs="Times New Roman"/>
          <w:b w:val="0"/>
          <w:bCs w:val="0"/>
          <w:sz w:val="24"/>
          <w:szCs w:val="24"/>
          <w:lang w:val="el-GR" w:eastAsia="el-GR" w:bidi="ar-SA"/>
        </w:rPr>
        <w:t xml:space="preserve"> Έτσι γράψατε όλους τους παραπάνω στα παλιά σας τα παπούτσια.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Εδώ, αγαπητοί συνάδελφοι, αξίζει η ρήση που λέει «Το πίπτειν ανθρώπινον, αλλά το εμμένειν στην πτώση είναι εωσφορικό». Ξαναβάλατε αυτά τα μιαρά έργα μετά φανών και λαμπάδων μέσα σε ακριβά πλαίσια πλεξιγκλάς και ορδές αστυνόμων να τα φυλάνε. Ανυψώθηκε δηλαδή ο Βαάλ ξανά στην Πινακοθήκη των Ελλήνων. Φοβερά η δύναμη του κακού και της Κυβερνήσεώς σας! Στα παλιά σας τα παπούτσια δηλαδή ο ελληνικός λαός, διότι γνωρίζετε πολύ καλά ότι κάθε χτύπημα στην πίστη μας, κάθε ύβρις ενάντια της</w:t>
      </w:r>
      <w:r xmlns:pt14="http://powertools.codeplex.com/2011" w:rsidR="00D06355" pt14:StyleName="a8" pt14:FontName="Arial" pt14:LanguageType="western">
        <w:rPr>
          <w:rFonts w:ascii="Arial" w:hAnsi="Arial" w:eastAsia="Times New Roman" w:cs="Times New Roman"/>
          <w:b w:val="0"/>
          <w:bCs w:val="0"/>
          <w:sz w:val="24"/>
          <w:szCs w:val="24"/>
          <w:lang w:val="el-GR" w:eastAsia="el-GR" w:bidi="ar-SA"/>
        </w:rPr>
        <w:t xml:space="preserve"> ο</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ρθοδοξίας θα σας επιφέρει σίγουρα θετικό αποτέλεσμα. Θα σας συγχαρούν τα αφεντικά σας, θα βλάψετε την </w:t>
      </w:r>
      <w:r xmlns:pt14="http://powertools.codeplex.com/2011" pt14:StyleName="a8" pt14:FontName="Arial" pt14:LanguageType="western">
        <w:rPr>
          <w:rFonts w:ascii="Arial" w:hAnsi="Arial" w:eastAsia="Times New Roman" w:cs="Times New Roman"/>
          <w:b w:val="0"/>
          <w:bCs w:val="0"/>
          <w:sz w:val="24"/>
          <w:szCs w:val="24"/>
          <w:lang w:val="el-GR" w:eastAsia="el-GR" w:bidi="ar-SA"/>
        </w:rPr>
        <w:lastRenderedPageBreak/>
        <w:t>πίστη μας -τουλάχιστον έτσι πιστεύετε-</w:t>
      </w:r>
      <w:r xmlns:pt14="http://powertools.codeplex.com/2011" w:rsidR="00D06355"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κανένας όμως δεν θα σας ζητήσει τον λόγο, ούτε παπάς ούτε δέσποτας ούτε Πατριάρχης ούτε εισαγγελέας ούτε δικαστής. Κανένας! Όμως, όλα τα έχετε υπολογίσει, όλα τα έχετε προβλέψει, όλα τα έχετε προγραμματίσει και τα έχετε σχεδιάσει. Ένα μόνο δεν μπορεί κανείς να προβλέψει και αυτό, όπως λέει ο Ντοστογιέφσκι, είναι η οργή του Θεού επί των υιών της απιστίας.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Η Κυβέρνησή σας θα μείνει στην ιστορία, κύριοι, ως η ασεβέστερη και η τυραννικότερη κυβέρνηση όχι μόνο της Μεταπολίτευσης και των μνημονίων, αλλά και από καταβολής του ελληνικού κράτους. Έτσι σας είδαμε στην πανδημία να επιβάλλετε υποχρεωτικότητες, αναστολές, εμβόλια ευθανασίας, ποινές, πρόστιμα. Διαλύσατε ό,τι απέμεινε από το ΕΣΥ και την οικονομία με τα μνημόνια. Επιβάλατε στον λαό τον «σοδομονόμο». Με 175 ψήφους «υπέρ» βάλατε άντρες με άντρες να παντρεύονται και τους δώσατε και παιδιά και ένας από τους 175 μετά από ενάμιση χρόνο δεν βρέθηκε να μετανοήσει, δημόσια τουλάχιστον. Τώρα επιβάλλετε βέβαια την ψηφιακή ταυτότητα, τον ψηφιακό αριθμό και οσονούπω και το ψηφιακό ευρώ.</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Όπως σας είπα για την Πινακοθήκη, σήμερα εδώ έπρεπε να αίρεται η ασυλία της κ. Μενδώνη και του Πρωθυπουργού. Έπρεπε αυτό να συζητάμε σήμερα και όχι για εμένα.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Για εμένα, να σας πω</w:t>
      </w:r>
      <w:r xmlns:pt14="http://powertools.codeplex.com/2011" w:rsidRPr="006242D1"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Είτε ψηφίσετε υπέρ της άρσης της ασυλίας μου είτε κατά, είναι το ίδιο κατακριτέο για όλους τους κυβερνώντες. </w:t>
      </w:r>
      <w:r xmlns:pt14="http://powertools.codeplex.com/2011" w:rsidR="00970936" pt14:StyleName="a8" pt14:FontName="Arial" pt14:LanguageType="western">
        <w:rPr>
          <w:rFonts w:ascii="Arial" w:hAnsi="Arial" w:eastAsia="Times New Roman" w:cs="Times New Roman"/>
          <w:b w:val="0"/>
          <w:bCs w:val="0"/>
          <w:sz w:val="24"/>
          <w:szCs w:val="24"/>
          <w:lang w:val="el-GR" w:eastAsia="el-GR" w:bidi="ar-SA"/>
        </w:rPr>
        <w:t xml:space="preserve">Εσείς που θα ψηφίσετε </w:t>
      </w:r>
      <w:r xmlns:pt14="http://powertools.codeplex.com/2011" w:rsidR="00970936" pt14:StyleName="a8" pt14:FontName="Arial" pt14:LanguageType="western">
        <w:rPr>
          <w:rFonts w:ascii="Arial" w:hAnsi="Arial" w:eastAsia="Times New Roman" w:cs="Times New Roman"/>
          <w:b w:val="0"/>
          <w:bCs w:val="0"/>
          <w:sz w:val="24"/>
          <w:szCs w:val="24"/>
          <w:lang w:val="el-GR" w:eastAsia="el-GR" w:bidi="ar-SA"/>
        </w:rPr>
        <w:lastRenderedPageBreak/>
        <w:t>«υπέρ», με τι υποκρισία θα πάτε στις εκκλησίες, στις πόλεις και στα χωριά σας; Πώς θα συναντήσετε τους πιστούς χριστιανούς τώρα το καλοκαίρι που έχουμε τόσες γιορτές των Αγίων, του Χριστού, με αποκορύφωμα βέβαια το Πάσχα του καλοκαιριού, την εορτή της Κοιμήσεως της Θεοτόκου μας που σε ολόκληρη την Ελλάδα εορτάζεται λαμπρή; Είναι η Λαμπρή του καλοκαιριού. Πώς θα πάτε στο Βέρμιο, στην Παναγία Σουμελά, στην Παναγία της Τήνου; Πώς θα αντικρίσετε την εικόνα της Μεγαλόχαρης; Πώς θα κοινωνήσετε και πώς θα αντικρίσετε τους πιστούς Έλληνες; Πώς;</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Επίσης, εδώ είναι Ελλάδα. Εδώ υπ</w:t>
      </w:r>
      <w:r xmlns:pt14="http://powertools.codeplex.com/2011" w:rsidR="00D06355" pt14:StyleName="a8" pt14:FontName="Arial" pt14:LanguageType="western">
        <w:rPr>
          <w:rFonts w:ascii="Arial" w:hAnsi="Arial" w:eastAsia="Times New Roman" w:cs="Times New Roman"/>
          <w:b w:val="0"/>
          <w:bCs w:val="0"/>
          <w:sz w:val="24"/>
          <w:szCs w:val="24"/>
          <w:lang w:val="el-GR" w:eastAsia="el-GR" w:bidi="ar-SA"/>
        </w:rPr>
        <w:t>άρχει ο</w:t>
      </w:r>
      <w:r xmlns:pt14="http://powertools.codeplex.com/2011" pt14:StyleName="a8" pt14:FontName="Arial" pt14:LanguageType="western">
        <w:rPr>
          <w:rFonts w:ascii="Arial" w:hAnsi="Arial" w:eastAsia="Times New Roman" w:cs="Times New Roman"/>
          <w:b w:val="0"/>
          <w:bCs w:val="0"/>
          <w:sz w:val="24"/>
          <w:szCs w:val="24"/>
          <w:lang w:val="el-GR" w:eastAsia="el-GR" w:bidi="ar-SA"/>
        </w:rPr>
        <w:t>ρθοδοξία. Είναι το σπιτάκι του Χριστού, το παλατάκι της Παναγίας. Αυτό να το ξέρετε. Δεν άφησα εγώ</w:t>
      </w:r>
      <w:r xmlns:pt14="http://powertools.codeplex.com/2011" w:rsidR="00B147C0" pt14:StyleName="a8" pt14:FontName="Arial" pt14:LanguageType="western">
        <w:rPr>
          <w:rFonts w:ascii="Arial" w:hAnsi="Arial" w:eastAsia="Times New Roman" w:cs="Times New Roman"/>
          <w:b w:val="0"/>
          <w:bCs w:val="0"/>
          <w:sz w:val="24"/>
          <w:szCs w:val="24"/>
          <w:lang w:val="el-GR" w:eastAsia="el-GR" w:bidi="ar-SA"/>
        </w:rPr>
        <w:t xml:space="preserve"> την επιστήμη μου, την καρδιοχειρουργική και τους ασθενείς μου για να γίνω ένα ακόμη ανδρείκελο εδώ πέρα μέσα.</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Έρχομαι τώρα σ’ αυτούς που θα πουν «Όχι».</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Pr="00D06355" pt14:StyleName="a8" pt14:FontName="Arial" pt14:LanguageType="western">
        <w:rPr>
          <w:rFonts w:ascii="Arial" w:hAnsi="Arial" w:eastAsia="Times New Roman" w:cs="Times New Roman"/>
          <w:b/>
          <w:bCs w:val="0"/>
          <w:sz w:val="24"/>
          <w:szCs w:val="24"/>
          <w:lang w:val="el-GR" w:eastAsia="el-GR" w:bidi="ar-SA"/>
        </w:rPr>
        <w:t>ΠΡΟΕΔΡΕΥΩΝ (Γεώργιος Γεωργαντάς):</w:t>
      </w:r>
      <w:r xmlns:pt14="http://powertools.codeplex.com/2011" w:rsidRPr="00B147C0"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Παρακαλώ, κλείστε.</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Pr="00D06355" pt14:StyleName="a8" pt14:FontName="Arial" pt14:LanguageType="western">
        <w:rPr>
          <w:rFonts w:ascii="Arial" w:hAnsi="Arial" w:eastAsia="Times New Roman" w:cs="Times New Roman"/>
          <w:b/>
          <w:bCs w:val="0"/>
          <w:sz w:val="24"/>
          <w:szCs w:val="24"/>
          <w:lang w:val="el-GR" w:eastAsia="el-GR" w:bidi="ar-SA"/>
        </w:rPr>
        <w:t>ΝΙΚΟΛΑΟΣ ΠΑΠΑΔΟΠΟΥΛΟΣ:</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Τελειώνω σε ένα λεπτό. Ας ακουστούμε κι εμείς οι Ανεξάρτητοι μια φορά, κύριε Πρόεδρε. Μη στεναχωριέστε. Άλλους τους αφήνετε με τις ώρες!</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Σ’ αυτούς τώρα που θα πουν «Όχι», λέω ότι με πίκραναν όταν υποκριτικά δεν κάθισαν δίπλα μου, στο πλευρό μου στην Πινακοθ</w:t>
      </w:r>
      <w:r xmlns:pt14="http://powertools.codeplex.com/2011" w:rsidR="00D06355" pt14:StyleName="a8" pt14:FontName="Arial" pt14:LanguageType="western">
        <w:rPr>
          <w:rFonts w:ascii="Arial" w:hAnsi="Arial" w:eastAsia="Times New Roman" w:cs="Times New Roman"/>
          <w:b w:val="0"/>
          <w:bCs w:val="0"/>
          <w:sz w:val="24"/>
          <w:szCs w:val="24"/>
          <w:lang w:val="el-GR" w:eastAsia="el-GR" w:bidi="ar-SA"/>
        </w:rPr>
        <w:t>ήκη,</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φοβούμενοι μήπως τους εκβάλει και τους εμέσει το σύστημα, όπως έγινε με τους Σπαρτιάτες. Ο Θεός να μη </w:t>
      </w:r>
      <w:r xmlns:pt14="http://powertools.codeplex.com/2011" pt14:StyleName="a8" pt14:FontName="Arial" pt14:LanguageType="western">
        <w:rPr>
          <w:rFonts w:ascii="Arial" w:hAnsi="Arial" w:eastAsia="Times New Roman" w:cs="Times New Roman"/>
          <w:b w:val="0"/>
          <w:bCs w:val="0"/>
          <w:sz w:val="24"/>
          <w:szCs w:val="24"/>
          <w:lang w:val="el-GR" w:eastAsia="el-GR" w:bidi="ar-SA"/>
        </w:rPr>
        <w:lastRenderedPageBreak/>
        <w:t>σας εμέσει, κυρίες και κύριοι, όχι το σύστημα. Όσοι ψηφίσουν κατά της άρσης της ασυλίας μου, το κάνουν μόνο και μόνο για να μετριάσουν την αγανάκτηση και τη δυσφορία των ευσεβών χριστιανών που είδαν μπροστά στα μάτια τους την απύθμενη υποκρισία τους, όταν όχι μόνο δεν παρείχαν ηθική, πολιτική, νομική κάλυψη στα γεγονότα της Πινακοθήκης, αλλά την ίδια κιόλας μ</w:t>
      </w:r>
      <w:r xmlns:pt14="http://powertools.codeplex.com/2011" w:rsidR="00D06355" pt14:StyleName="a8" pt14:FontName="Arial" pt14:LanguageType="western">
        <w:rPr>
          <w:rFonts w:ascii="Arial" w:hAnsi="Arial" w:eastAsia="Times New Roman" w:cs="Times New Roman"/>
          <w:b w:val="0"/>
          <w:bCs w:val="0"/>
          <w:sz w:val="24"/>
          <w:szCs w:val="24"/>
          <w:lang w:val="el-GR" w:eastAsia="el-GR" w:bidi="ar-SA"/>
        </w:rPr>
        <w:t>έρα</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έσπευσαν να με αποκλείσουν από τα μέσα κοινωνικής δικτύωσης του κόμματός μου και με δηλώσεις επίσημες στον Τύπο και στην τηλεόραση σαφώς διαφαινόταν η πλεκτάνη της διαγραφής μου, όπως τελικά και έγινε μετά από λίγο καιρό.</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Τελικά, κύριοι, δεν είμαστε όλοι προσκυνημένοι στην Αίθουσα αυτήν, όπως νομίζει ο κόσμος. Απλώς έγινε αυτό που πολύ καλά γνωρίζετε. Πρώτα έγινε προσπάθεια δολοφονίας του χαρακτήρα μου με ταμπέλες «σκοταδιστής, βάνδαλος, φοβικός». Δεύτερον, επιχειρήθηκε η οικονομική μου εξόντωση. Το έζησα αυτό ξανά από τη δική σας Κυβέρνηση, 16 μήνες χωρίς μισθό λόγω των εμβολίων της ευθανασίας.</w:t>
      </w:r>
      <w:r xmlns:pt14="http://powertools.codeplex.com/2011" w:rsidR="006E19A3" pt14:StyleName="a8" pt14:FontName="Arial" pt14:LanguageType="western">
        <w:rPr>
          <w:rFonts w:ascii="Arial" w:hAnsi="Arial" w:eastAsia="Times New Roman" w:cs="Times New Roman"/>
          <w:b w:val="0"/>
          <w:bCs w:val="0"/>
          <w:sz w:val="24"/>
          <w:szCs w:val="24"/>
          <w:lang w:val="el-GR" w:eastAsia="el-GR" w:bidi="ar-SA"/>
        </w:rPr>
        <w:t xml:space="preserve"> Ακολούθησε η αφαίρεση του μισού μισθού και τώρα μου ζητάτε το αστρονομικό ποσό των 500.000 ευρώ για τα κουρελουργήματα της Μενδώνη στην Πινακοθήκη.</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Pr="006E19A3" pt14:StyleName="a8" pt14:FontName="Arial" pt14:LanguageType="western">
        <w:rPr>
          <w:rFonts w:ascii="Arial" w:hAnsi="Arial" w:eastAsia="Times New Roman" w:cs="Times New Roman"/>
          <w:b/>
          <w:bCs w:val="0"/>
          <w:sz w:val="24"/>
          <w:szCs w:val="24"/>
          <w:lang w:val="el-GR" w:eastAsia="el-GR" w:bidi="ar-SA"/>
        </w:rPr>
        <w:t>ΠΡΟΕΔΡΕΥΩΝ (Γεώργιος Γεωργαντάς):</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Παρακαλώ, κύριε συνάδελφε.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Pr="006E19A3" pt14:StyleName="a8" pt14:FontName="Arial" pt14:LanguageType="western">
        <w:rPr>
          <w:rFonts w:ascii="Arial" w:hAnsi="Arial" w:eastAsia="Times New Roman" w:cs="Times New Roman"/>
          <w:b/>
          <w:bCs w:val="0"/>
          <w:sz w:val="24"/>
          <w:szCs w:val="24"/>
          <w:lang w:val="el-GR" w:eastAsia="el-GR" w:bidi="ar-SA"/>
        </w:rPr>
        <w:t xml:space="preserve">ΝΙΚΟΛΑΟΣ ΠΑΠΑΔΟΠΟΥΛΟΣ: </w:t>
      </w:r>
      <w:r xmlns:pt14="http://powertools.codeplex.com/2011" pt14:StyleName="a8" pt14:FontName="Arial" pt14:LanguageType="western">
        <w:rPr>
          <w:rFonts w:ascii="Arial" w:hAnsi="Arial" w:eastAsia="Times New Roman" w:cs="Times New Roman"/>
          <w:b w:val="0"/>
          <w:bCs w:val="0"/>
          <w:sz w:val="24"/>
          <w:szCs w:val="24"/>
          <w:lang w:val="el-GR" w:eastAsia="el-GR" w:bidi="ar-SA"/>
        </w:rPr>
        <w:t>Τρίτον, ακολούθησε η πολιτική μου εξόντωση κ</w:t>
      </w:r>
      <w:r xmlns:pt14="http://powertools.codeplex.com/2011" w:rsidR="0035172C" pt14:StyleName="a0" pt14:FontName="Arial" pt14:LanguageType="western">
        <w:rPr>
          <w:rFonts w:ascii="Arial" w:hAnsi="Arial" w:eastAsia="Times New Roman" w:cs="Times New Roman"/>
          <w:sz w:val="24"/>
          <w:szCs w:val="24"/>
          <w:lang w:val="el-GR" w:eastAsia="el-GR" w:bidi="ar-SA"/>
        </w:rPr>
        <w:t xml:space="preserve">αι ίσως και η φυσική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35172C" pt14:StyleName="a0" pt14:FontName="Arial" pt14:LanguageType="western">
        <w:rPr>
          <w:rFonts w:ascii="Arial" w:hAnsi="Arial" w:eastAsia="Times New Roman" w:cs="Times New Roman"/>
          <w:sz w:val="24"/>
          <w:szCs w:val="24"/>
          <w:lang w:val="el-GR" w:eastAsia="el-GR" w:bidi="ar-SA"/>
        </w:rPr>
        <w:t>εξόντωση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5172C" pt14:StyleName="a0" pt14:FontName="Arial" pt14:LanguageType="western">
        <w:rPr>
          <w:rFonts w:ascii="Arial" w:hAnsi="Arial" w:eastAsia="Times New Roman" w:cs="Times New Roman"/>
          <w:sz w:val="24"/>
          <w:szCs w:val="24"/>
          <w:lang w:val="el-GR" w:eastAsia="el-GR" w:bidi="ar-SA"/>
        </w:rPr>
        <w:t>άκουσα προχθές</w:t>
      </w:r>
      <w:r xmlns:pt14="http://powertools.codeplex.com/2011" w:rsidR="00D06355" pt14:StyleName="a0" pt14:FontName="Arial" pt14:LanguageType="western">
        <w:rPr>
          <w:rFonts w:ascii="Arial" w:hAnsi="Arial" w:eastAsia="Times New Roman" w:cs="Times New Roman"/>
          <w:sz w:val="24"/>
          <w:szCs w:val="24"/>
          <w:lang w:val="el-GR" w:eastAsia="el-GR" w:bidi="ar-SA"/>
        </w:rPr>
        <w:t xml:space="preserve"> για δολοφονίες, άκουσα</w:t>
      </w:r>
      <w:bookmarkStart w:name="_GoBack" w:id="0"/>
      <w:bookmarkEnd w:id="0"/>
      <w:r xmlns:pt14="http://powertools.codeplex.com/2011" w:rsidR="003517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«φραπέδες» που υποθάλπετε να μη διστάζουν να λένε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ότι μπορούν και να δολοφονήσουν ακόμα, προκειμένου να πετύχουν τα δόλια σχέδιά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4B1" pt14:StyleName="a1" pt14:FontName="Arial" pt14:LanguageType="western">
        <w:rPr>
          <w:rFonts w:ascii="Arial" w:hAnsi="Arial" w:eastAsia="Times New Roman" w:cs="Arial"/>
          <w:sz w:val="24"/>
          <w:szCs w:val="24"/>
          <w:lang w:val="el-GR" w:eastAsia="el-GR" w:bidi="ar-SA"/>
        </w:rPr>
        <w:t xml:space="preserve">Εδώ ταιριάζει να </w:t>
      </w:r>
      <w:r xmlns:pt14="http://powertools.codeplex.com/2011" w:rsidR="00732B77" pt14:StyleName="a1" pt14:FontName="Arial" pt14:LanguageType="western">
        <w:rPr>
          <w:rFonts w:ascii="Arial" w:hAnsi="Arial" w:eastAsia="Times New Roman" w:cs="Arial"/>
          <w:sz w:val="24"/>
          <w:szCs w:val="24"/>
          <w:lang w:val="el-GR" w:eastAsia="el-GR" w:bidi="ar-SA"/>
        </w:rPr>
        <w:t xml:space="preserve">πει κανείς </w:t>
      </w:r>
      <w:proofErr w:type="spellStart"/>
      <w:r xmlns:pt14="http://powertools.codeplex.com/2011" w:rsidR="00732B77" pt14:StyleName="a1" pt14:FontName="Arial" pt14:LanguageType="western">
        <w:rPr>
          <w:rFonts w:ascii="Arial" w:hAnsi="Arial" w:eastAsia="Times New Roman" w:cs="Arial"/>
          <w:sz w:val="24"/>
          <w:szCs w:val="24"/>
          <w:lang w:val="el-GR" w:eastAsia="el-GR" w:bidi="ar-SA"/>
        </w:rPr>
        <w:t>ουαί</w:t>
      </w:r>
      <w:proofErr w:type="spellEnd"/>
      <w:r xmlns:pt14="http://powertools.codeplex.com/2011" w:rsidR="00732B77" pt14:StyleName="a1" pt14:FontName="Arial" pt14:LanguageType="western">
        <w:rPr>
          <w:rFonts w:ascii="Arial" w:hAnsi="Arial" w:eastAsia="Times New Roman" w:cs="Arial"/>
          <w:sz w:val="24"/>
          <w:szCs w:val="24"/>
          <w:lang w:val="el-GR" w:eastAsia="el-GR" w:bidi="ar-SA"/>
        </w:rPr>
        <w:t xml:space="preserve"> υ</w:t>
      </w:r>
      <w:r xmlns:pt14="http://powertools.codeplex.com/2011" w:rsidRPr="000E04B1" pt14:StyleName="a1" pt14:FontName="Arial" pt14:LanguageType="western">
        <w:rPr>
          <w:rFonts w:ascii="Arial" w:hAnsi="Arial" w:eastAsia="Times New Roman" w:cs="Arial"/>
          <w:sz w:val="24"/>
          <w:szCs w:val="24"/>
          <w:lang w:val="el-GR" w:eastAsia="el-GR" w:bidi="ar-SA"/>
        </w:rPr>
        <w:t>μίν γρ</w:t>
      </w:r>
      <w:r xmlns:pt14="http://powertools.codeplex.com/2011" w:rsidR="00732B77" pt14:StyleName="a1" pt14:FontName="Arial" pt14:LanguageType="western">
        <w:rPr>
          <w:rFonts w:ascii="Arial" w:hAnsi="Arial" w:eastAsia="Times New Roman" w:cs="Arial"/>
          <w:sz w:val="24"/>
          <w:szCs w:val="24"/>
          <w:lang w:val="el-GR" w:eastAsia="el-GR" w:bidi="ar-SA"/>
        </w:rPr>
        <w:t>αμματείς και φαρισαίοι υποκριτές</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732B77" pt14:StyleName="a1" pt14:FontName="Arial" pt14:LanguageType="western">
        <w:rPr>
          <w:rFonts w:ascii="Arial" w:hAnsi="Arial" w:eastAsia="Times New Roman" w:cs="Arial"/>
          <w:sz w:val="24"/>
          <w:szCs w:val="24"/>
          <w:lang w:val="el-GR" w:eastAsia="el-GR" w:bidi="ar-SA"/>
        </w:rPr>
        <w:t>διυλίζετε τον κώνωπα –ο κώνωπας είμαι εγώ στην προκειμέ</w:t>
      </w:r>
      <w:r xmlns:pt14="http://powertools.codeplex.com/2011" w:rsidR="006E77A0" pt14:StyleName="a1" pt14:FontName="Arial" pt14:LanguageType="western">
        <w:rPr>
          <w:rFonts w:ascii="Arial" w:hAnsi="Arial" w:eastAsia="Times New Roman" w:cs="Arial"/>
          <w:sz w:val="24"/>
          <w:szCs w:val="24"/>
          <w:lang w:val="el-GR" w:eastAsia="el-GR" w:bidi="ar-SA"/>
        </w:rPr>
        <w:t>ν</w:t>
      </w:r>
      <w:r xmlns:pt14="http://powertools.codeplex.com/2011" w:rsidR="00732B77" pt14:StyleName="a1" pt14:FontName="Arial" pt14:LanguageType="western">
        <w:rPr>
          <w:rFonts w:ascii="Arial" w:hAnsi="Arial" w:eastAsia="Times New Roman" w:cs="Arial"/>
          <w:sz w:val="24"/>
          <w:szCs w:val="24"/>
          <w:lang w:val="el-GR" w:eastAsia="el-GR" w:bidi="ar-SA"/>
        </w:rPr>
        <w:t>η περίπτωση- ενώ καταπίνετε την κάμη</w:t>
      </w:r>
      <w:r xmlns:pt14="http://powertools.codeplex.com/2011" w:rsidRPr="000E04B1" pt14:StyleName="a1" pt14:FontName="Arial" pt14:LanguageType="western">
        <w:rPr>
          <w:rFonts w:ascii="Arial" w:hAnsi="Arial" w:eastAsia="Times New Roman" w:cs="Arial"/>
          <w:sz w:val="24"/>
          <w:szCs w:val="24"/>
          <w:lang w:val="el-GR" w:eastAsia="el-GR" w:bidi="ar-SA"/>
        </w:rPr>
        <w:t>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732B77" pt14:StyleName="a1" pt14:FontName="Arial" pt14:LanguageType="western">
        <w:rPr>
          <w:rFonts w:ascii="Arial" w:hAnsi="Arial" w:eastAsia="Times New Roman" w:cs="Arial"/>
          <w:sz w:val="24"/>
          <w:szCs w:val="24"/>
          <w:lang w:val="el-GR" w:eastAsia="el-GR" w:bidi="ar-SA"/>
        </w:rPr>
        <w:t>Είδαμε</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με τον </w:t>
      </w:r>
      <w:r xmlns:pt14="http://powertools.codeplex.com/2011" w:rsidR="00732B77" pt14:StyleName="a1" pt14:FontName="Arial" pt14:LanguageType="western">
        <w:rPr>
          <w:rFonts w:ascii="Arial" w:hAnsi="Arial" w:eastAsia="Times New Roman" w:cs="Arial"/>
          <w:sz w:val="24"/>
          <w:szCs w:val="24"/>
          <w:lang w:val="el-GR" w:eastAsia="el-GR" w:bidi="ar-SA"/>
        </w:rPr>
        <w:t>κ.</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732B77" pt14:StyleName="a1" pt14:FontName="Arial" pt14:LanguageType="western">
        <w:rPr>
          <w:rFonts w:ascii="Arial" w:hAnsi="Arial" w:eastAsia="Times New Roman" w:cs="Arial"/>
          <w:sz w:val="24"/>
          <w:szCs w:val="24"/>
          <w:lang w:val="el-GR" w:eastAsia="el-GR" w:bidi="ar-SA"/>
        </w:rPr>
        <w:t>Κ</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αραμανλή και τους υπόλοιπους που </w:t>
      </w:r>
      <w:proofErr w:type="spellStart"/>
      <w:r xmlns:pt14="http://powertools.codeplex.com/2011" w:rsidRPr="000E04B1" pt14:StyleName="a1" pt14:FontName="Arial" pt14:LanguageType="western">
        <w:rPr>
          <w:rFonts w:ascii="Arial" w:hAnsi="Arial" w:eastAsia="Times New Roman" w:cs="Arial"/>
          <w:sz w:val="24"/>
          <w:szCs w:val="24"/>
          <w:lang w:val="el-GR" w:eastAsia="el-GR" w:bidi="ar-SA"/>
        </w:rPr>
        <w:t>βαρύνονται</w:t>
      </w:r>
      <w:proofErr w:type="spellEnd"/>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732B77" pt14:StyleName="a1" pt14:FontName="Arial" pt14:LanguageType="western">
        <w:rPr>
          <w:rFonts w:ascii="Arial" w:hAnsi="Arial" w:eastAsia="Times New Roman" w:cs="Arial"/>
          <w:sz w:val="24"/>
          <w:szCs w:val="24"/>
          <w:lang w:val="el-GR" w:eastAsia="el-GR" w:bidi="ar-SA"/>
        </w:rPr>
        <w:t xml:space="preserve">με εγκλήματα </w:t>
      </w:r>
      <w:r xmlns:pt14="http://powertools.codeplex.com/2011" w:rsidR="006E77A0" pt14:StyleName="a1" pt14:FontName="Arial" pt14:LanguageType="western">
        <w:rPr>
          <w:rFonts w:ascii="Arial" w:hAnsi="Arial" w:eastAsia="Times New Roman" w:cs="Arial"/>
          <w:sz w:val="24"/>
          <w:szCs w:val="24"/>
          <w:lang w:val="el-GR" w:eastAsia="el-GR" w:bidi="ar-SA"/>
        </w:rPr>
        <w:t>άλλοι</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για τα </w:t>
      </w:r>
      <w:r xmlns:pt14="http://powertools.codeplex.com/2011" w:rsidR="00732B77" pt14:StyleName="a1" pt14:FontName="Arial" pt14:LanguageType="western">
        <w:rPr>
          <w:rFonts w:ascii="Arial" w:hAnsi="Arial" w:eastAsia="Times New Roman" w:cs="Arial"/>
          <w:sz w:val="24"/>
          <w:szCs w:val="24"/>
          <w:lang w:val="el-GR" w:eastAsia="el-GR" w:bidi="ar-SA"/>
        </w:rPr>
        <w:t>Τ</w:t>
      </w:r>
      <w:r xmlns:pt14="http://powertools.codeplex.com/2011" w:rsidRPr="000E04B1" pt14:StyleName="a1" pt14:FontName="Arial" pt14:LanguageType="western">
        <w:rPr>
          <w:rFonts w:ascii="Arial" w:hAnsi="Arial" w:eastAsia="Times New Roman" w:cs="Arial"/>
          <w:sz w:val="24"/>
          <w:szCs w:val="24"/>
          <w:lang w:val="el-GR" w:eastAsia="el-GR" w:bidi="ar-SA"/>
        </w:rPr>
        <w:t>έμπη</w:t>
      </w:r>
      <w:r xmlns:pt14="http://powertools.codeplex.com/2011" w:rsidR="00732B77"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άλλοι για τα μνημόνια</w:t>
      </w:r>
      <w:r xmlns:pt14="http://powertools.codeplex.com/2011" w:rsidR="00732B77"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άλλοι για τις υποκλοπές και για το </w:t>
      </w:r>
      <w:r xmlns:pt14="http://powertools.codeplex.com/2011" w:rsidR="00732B77" pt14:StyleName="a1" pt14:FontName="Arial" pt14:LanguageType="western">
        <w:rPr>
          <w:rFonts w:ascii="Arial" w:hAnsi="Arial" w:eastAsia="Times New Roman" w:cs="Arial"/>
          <w:sz w:val="24"/>
          <w:szCs w:val="24"/>
          <w:lang w:val="el-GR" w:eastAsia="el-GR" w:bidi="ar-SA"/>
        </w:rPr>
        <w:t>Μ</w:t>
      </w:r>
      <w:r xmlns:pt14="http://powertools.codeplex.com/2011" w:rsidRPr="000E04B1" pt14:StyleName="a1" pt14:FontName="Arial" pt14:LanguageType="western">
        <w:rPr>
          <w:rFonts w:ascii="Arial" w:hAnsi="Arial" w:eastAsia="Times New Roman" w:cs="Arial"/>
          <w:sz w:val="24"/>
          <w:szCs w:val="24"/>
          <w:lang w:val="el-GR" w:eastAsia="el-GR" w:bidi="ar-SA"/>
        </w:rPr>
        <w:t>άτι</w:t>
      </w:r>
      <w:r xmlns:pt14="http://powertools.codeplex.com/2011" w:rsidR="006E77A0"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Κύριε συνάδελφε, ευχαριστούμε.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ΝΙΚΟΛΑΟΣ </w:t>
      </w:r>
      <w:r xmlns:pt14="http://powertools.codeplex.com/2011" w:rsidRPr="00732B77" w:rsidR="00732B77" pt14:StyleName="a1" pt14:FontName="Arial" pt14:LanguageType="western">
        <w:rPr>
          <w:rFonts w:ascii="Arial" w:hAnsi="Arial" w:eastAsia="Times New Roman" w:cs="Arial"/>
          <w:b/>
          <w:sz w:val="24"/>
          <w:szCs w:val="24"/>
          <w:lang w:val="el-GR" w:eastAsia="el-GR" w:bidi="ar-SA"/>
        </w:rPr>
        <w:t>ΠΑΠΑΔΟΠΟΥΛΟΣ:</w:t>
      </w:r>
      <w:r xmlns:pt14="http://powertools.codeplex.com/2011" w:rsidRPr="00732B77" w:rsidR="00732B77" pt14:StyleName="a1" pt14:FontName="Arial" pt14:LanguageType="western">
        <w:rPr>
          <w:rFonts w:ascii="Arial" w:hAnsi="Arial" w:eastAsia="Times New Roman" w:cs="Arial"/>
          <w:sz w:val="24"/>
          <w:szCs w:val="24"/>
          <w:lang w:val="el-GR" w:eastAsia="el-GR" w:bidi="ar-SA"/>
        </w:rPr>
        <w:t xml:space="preserve"> </w:t>
      </w:r>
      <w:r xmlns:pt14="http://powertools.codeplex.com/2011" w:rsidR="00732B77" pt14:StyleName="a1" pt14:FontName="Arial" pt14:LanguageType="western">
        <w:rPr>
          <w:rFonts w:ascii="Arial" w:hAnsi="Arial" w:eastAsia="Times New Roman" w:cs="Arial"/>
          <w:sz w:val="24"/>
          <w:szCs w:val="24"/>
          <w:lang w:val="el-GR" w:eastAsia="el-GR" w:bidi="ar-SA"/>
        </w:rPr>
        <w:t>Τελειώνω. Μ</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ισό λεπτό</w:t>
      </w:r>
      <w:r xmlns:pt14="http://powertools.codeplex.com/2011" w:rsidR="00732B77" pt14:StyleName="a1" pt14:FontName="Arial" pt14:LanguageType="western">
        <w:rPr>
          <w:rFonts w:ascii="Arial" w:hAnsi="Arial" w:eastAsia="Times New Roman" w:cs="Arial"/>
          <w:sz w:val="24"/>
          <w:szCs w:val="24"/>
          <w:lang w:val="el-GR" w:eastAsia="el-GR" w:bidi="ar-SA"/>
        </w:rPr>
        <w:t xml:space="preserve">. Θέλω να κάνω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δύο ευχαριστίες και τελειώνω</w:t>
      </w:r>
      <w:r xmlns:pt14="http://powertools.codeplex.com/2011" w:rsidR="00732B7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πό μένα ζητάτε 500.000 ευρώ</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Εγώ είμαι ένας γιατρός τίμιος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εν θα βρείτε ούτε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να σας πει ότι πήρα ποτέ φακελάκι</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Είμαι γιος τίμιου και το ξαναλέω τίμιο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πρεπε να είναι εδώ και </w:t>
      </w:r>
      <w:r xmlns:pt14="http://powertools.codeplex.com/2011" pt14:StyleName="a1" pt14:FontName="Arial" pt14:LanguageType="western">
        <w:rPr>
          <w:rFonts w:ascii="Arial" w:hAnsi="Arial" w:eastAsia="Times New Roman" w:cs="Arial"/>
          <w:sz w:val="24"/>
          <w:szCs w:val="24"/>
          <w:lang w:val="el-GR" w:eastAsia="el-GR" w:bidi="ar-SA"/>
        </w:rPr>
        <w:t xml:space="preserve">η Εργάνη. Είμαι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πολύτεκνος πατέρας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γώ δεν είχα πατέρα πολιτικό που να </w:t>
      </w:r>
      <w:r xmlns:pt14="http://powertools.codeplex.com/2011" pt14:StyleName="a1" pt14:FontName="Arial" pt14:LanguageType="western">
        <w:rPr>
          <w:rFonts w:ascii="Arial" w:hAnsi="Arial" w:eastAsia="Times New Roman" w:cs="Arial"/>
          <w:sz w:val="24"/>
          <w:szCs w:val="24"/>
          <w:lang w:val="el-GR" w:eastAsia="el-GR" w:bidi="ar-SA"/>
        </w:rPr>
        <w:t>αρμέγει</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λλάδα για δεκαετίες και </w:t>
      </w:r>
      <w:r xmlns:pt14="http://powertools.codeplex.com/2011" pt14:StyleName="a1" pt14:FontName="Arial" pt14:LanguageType="western">
        <w:rPr>
          <w:rFonts w:ascii="Arial" w:hAnsi="Arial" w:eastAsia="Times New Roman" w:cs="Arial"/>
          <w:sz w:val="24"/>
          <w:szCs w:val="24"/>
          <w:lang w:val="el-GR" w:eastAsia="el-GR" w:bidi="ar-SA"/>
        </w:rPr>
        <w:t>να μου ζητάνε τέτοια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 το ακούσετε αυτό</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έλος</w:t>
      </w:r>
      <w:r xmlns:pt14="http://powertools.codeplex.com/2011" w:rsidR="006E77A0"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θα ήταν παράλειψη να μην ευχαριστήσω από 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ήμα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 συνένοχ</w:t>
      </w:r>
      <w:r xmlns:pt14="http://powertools.codeplex.com/2011" w:rsidR="006E77A0" pt14:StyleName="a1" pt14:FontName="Arial" pt14:LanguageType="western">
        <w:rPr>
          <w:rFonts w:ascii="Arial" w:hAnsi="Arial" w:eastAsia="Times New Roman" w:cs="Arial"/>
          <w:sz w:val="24"/>
          <w:szCs w:val="24"/>
          <w:lang w:val="el-GR" w:eastAsia="el-GR" w:bidi="ar-SA"/>
        </w:rPr>
        <w:t>ό μου</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6E77A0"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όπως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λέτε</w:t>
      </w:r>
      <w:r xmlns:pt14="http://powertools.codeplex.com/2011" w:rsidR="006E77A0"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ακρή</w:t>
      </w:r>
      <w:r xmlns:pt14="http://powertools.codeplex.com/2011" pt14:StyleName="a1" pt14:FontName="Arial" pt14:LanguageType="western">
        <w:rPr>
          <w:rFonts w:ascii="Arial" w:hAnsi="Arial" w:eastAsia="Times New Roman" w:cs="Arial"/>
          <w:sz w:val="24"/>
          <w:szCs w:val="24"/>
          <w:lang w:val="el-GR" w:eastAsia="el-GR" w:bidi="ar-SA"/>
        </w:rPr>
        <w:t>, ευσεβέστατο</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άνθρωπο και τους δύο έγκριτους νομικούς που έσπευσαν άμεσα προς βοήθειά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τον</w:t>
      </w:r>
      <w:r xmlns:pt14="http://powertools.codeplex.com/2011" pt14:StyleName="a1" pt14:FontName="Arial" pt14:LanguageType="western">
        <w:rPr>
          <w:rFonts w:ascii="Arial" w:hAnsi="Arial" w:eastAsia="Times New Roman" w:cs="Arial"/>
          <w:sz w:val="24"/>
          <w:szCs w:val="24"/>
          <w:lang w:val="el-GR" w:eastAsia="el-GR" w:bidi="ar-SA"/>
        </w:rPr>
        <w:t xml:space="preserve"> καθηγητή του ποινικού δικαίου Κ</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ωνσταντίνο </w:t>
      </w:r>
      <w:proofErr w:type="spellStart"/>
      <w:r xmlns:pt14="http://powertools.codeplex.com/2011" pt14:StyleName="a1" pt14:FontName="Arial" pt14:LanguageType="western">
        <w:rPr>
          <w:rFonts w:ascii="Arial" w:hAnsi="Arial" w:eastAsia="Times New Roman" w:cs="Arial"/>
          <w:sz w:val="24"/>
          <w:szCs w:val="24"/>
          <w:lang w:val="el-GR" w:eastAsia="el-GR" w:bidi="ar-SA"/>
        </w:rPr>
        <w:t>Βαθιώτη</w:t>
      </w:r>
      <w:proofErr w:type="spellEnd"/>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ασυμβίβαστο μαθητή και άνδρα που πολλά του στοίχισε αυτή η στάση του και βέβαια τον κορυφαίο ποινικολόγο εξαίρετο συνάδελφο και ανεξάρτητο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ουλευτή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αύλο </w:t>
      </w:r>
      <w:proofErr w:type="spellStart"/>
      <w:r xmlns:pt14="http://powertools.codeplex.com/2011" pt14:StyleName="a1" pt14:FontName="Arial" pt14:LanguageType="western">
        <w:rPr>
          <w:rFonts w:ascii="Arial" w:hAnsi="Arial" w:eastAsia="Times New Roman" w:cs="Arial"/>
          <w:sz w:val="24"/>
          <w:szCs w:val="24"/>
          <w:lang w:val="el-GR" w:eastAsia="el-GR" w:bidi="ar-SA"/>
        </w:rPr>
        <w:t>Σαράκη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ατάφεραν οι δυο τους αυτοί </w:t>
      </w:r>
      <w:r xmlns:pt14="http://powertools.codeplex.com/2011" w:rsidRPr="000E04B1" w:rsidR="000E04B1" pt14:StyleName="a1" pt14:FontName="Arial" pt14:LanguageType="western">
        <w:rPr>
          <w:rFonts w:ascii="Arial" w:hAnsi="Arial" w:eastAsia="Times New Roman" w:cs="Arial"/>
          <w:sz w:val="24"/>
          <w:szCs w:val="24"/>
          <w:lang w:val="el-GR" w:eastAsia="el-GR" w:bidi="ar-SA"/>
        </w:rPr>
        <w:lastRenderedPageBreak/>
        <w:t xml:space="preserve">και απέτρεψαν τα σχέδια της σύλληψής μου τότε για κακούργημα και δεν πήγα στη </w:t>
      </w:r>
      <w:r xmlns:pt14="http://powertools.codeplex.com/2011" pt14:StyleName="a1" pt14:FontName="Arial" pt14:LanguageType="western">
        <w:rPr>
          <w:rFonts w:ascii="Arial" w:hAnsi="Arial" w:eastAsia="Times New Roman" w:cs="Arial"/>
          <w:sz w:val="24"/>
          <w:szCs w:val="24"/>
          <w:lang w:val="el-GR" w:eastAsia="el-GR" w:bidi="ar-SA"/>
        </w:rPr>
        <w:t>ΓΑΔΑ.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ένας έξω από την 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ινακ</w:t>
      </w:r>
      <w:r xmlns:pt14="http://powertools.codeplex.com/2011" pt14:StyleName="a1" pt14:FontName="Arial" pt14:LanguageType="western">
        <w:rPr>
          <w:rFonts w:ascii="Arial" w:hAnsi="Arial" w:eastAsia="Times New Roman" w:cs="Arial"/>
          <w:sz w:val="24"/>
          <w:szCs w:val="24"/>
          <w:lang w:val="el-GR" w:eastAsia="el-GR" w:bidi="ar-SA"/>
        </w:rPr>
        <w:t>οθήκη και ο άλλος μέσα από την 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ινακοθήκη</w:t>
      </w:r>
      <w:r xmlns:pt14="http://powertools.codeplex.com/2011" w:rsidR="006E77A0"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ωσάν λέοντες </w:t>
      </w:r>
      <w:r xmlns:pt14="http://powertools.codeplex.com/2011" pt14:StyleName="a1" pt14:FontName="Arial" pt14:LanguageType="western">
        <w:rPr>
          <w:rFonts w:ascii="Arial" w:hAnsi="Arial" w:eastAsia="Times New Roman" w:cs="Arial"/>
          <w:sz w:val="24"/>
          <w:szCs w:val="24"/>
          <w:lang w:val="el-GR" w:eastAsia="el-GR" w:bidi="ar-SA"/>
        </w:rPr>
        <w:t>πυρ πνέοντες</w:t>
      </w:r>
      <w:r xmlns:pt14="http://powertools.codeplex.com/2011" w:rsidR="006E77A0"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αλλοίωσαν τα σχέδιά σας και εκτέλεσαν το σαθρό σύστημα που </w:t>
      </w:r>
      <w:r xmlns:pt14="http://powertools.codeplex.com/2011" w:rsidR="007B6FEB" pt14:StyleName="a1" pt14:FontName="Arial" pt14:LanguageType="western">
        <w:rPr>
          <w:rFonts w:ascii="Arial" w:hAnsi="Arial" w:eastAsia="Times New Roman" w:cs="Arial"/>
          <w:sz w:val="24"/>
          <w:szCs w:val="24"/>
          <w:lang w:val="el-GR" w:eastAsia="el-GR" w:bidi="ar-SA"/>
        </w:rPr>
        <w:t xml:space="preserve">όζει και σήπεται.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πολύ, κύριε Πρόεδρε. Καλώ το Σώμα να κάνει ό,τι το φωτίσει ο Θεός. Δεν ξέρω όμως σε ποιον Θεό πιστεύετε. Χαίρετε.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κύριε Παπαδόπουλε.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4B1" pt14:StyleName="a1" pt14:FontName="Arial" pt14:LanguageType="western">
        <w:rPr>
          <w:rFonts w:ascii="Arial" w:hAnsi="Arial" w:eastAsia="Times New Roman" w:cs="Arial"/>
          <w:sz w:val="24"/>
          <w:szCs w:val="24"/>
          <w:lang w:val="el-GR" w:eastAsia="el-GR" w:bidi="ar-SA"/>
        </w:rPr>
        <w:t xml:space="preserve"> Επί της υπόθεσης αυτής υπάρχει συνάδελφος </w:t>
      </w:r>
      <w:r xmlns:pt14="http://powertools.codeplex.com/2011" w:rsidR="007B6FEB" pt14:StyleName="a1" pt14:FontName="Arial" pt14:LanguageType="western">
        <w:rPr>
          <w:rFonts w:ascii="Arial" w:hAnsi="Arial" w:eastAsia="Times New Roman" w:cs="Arial"/>
          <w:sz w:val="24"/>
          <w:szCs w:val="24"/>
          <w:lang w:val="el-GR" w:eastAsia="el-GR" w:bidi="ar-SA"/>
        </w:rPr>
        <w:t>που θέλει</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να πάρει το</w:t>
      </w:r>
      <w:r xmlns:pt14="http://powertools.codeplex.com/2011" w:rsidR="007B6FEB" pt14:StyleName="a1" pt14:FontName="Arial" pt14:LanguageType="western">
        <w:rPr>
          <w:rFonts w:ascii="Arial" w:hAnsi="Arial" w:eastAsia="Times New Roman" w:cs="Arial"/>
          <w:sz w:val="24"/>
          <w:szCs w:val="24"/>
          <w:lang w:val="el-GR" w:eastAsia="el-GR" w:bidi="ar-SA"/>
        </w:rPr>
        <w:t>ν</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7B6FEB"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1" pt14:FontName="Arial" pt14:LanguageType="western">
        <w:rPr>
          <w:rFonts w:ascii="Arial" w:hAnsi="Arial" w:eastAsia="Times New Roman" w:cs="Arial"/>
          <w:sz w:val="24"/>
          <w:szCs w:val="24"/>
          <w:lang w:val="el-GR" w:eastAsia="el-GR" w:bidi="ar-SA"/>
        </w:rPr>
        <w:t xml:space="preserve"> Ναι,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Ο κ. Τσιρώνης από τη Νίκη έχει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ρόεδρε</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4B1" pt14:StyleName="a1" pt14:FontName="Arial" pt14:LanguageType="western">
        <w:rPr>
          <w:rFonts w:ascii="Arial" w:hAnsi="Arial" w:eastAsia="Times New Roman" w:cs="Arial"/>
          <w:sz w:val="24"/>
          <w:szCs w:val="24"/>
          <w:lang w:val="el-GR" w:eastAsia="el-GR" w:bidi="ar-SA"/>
        </w:rPr>
        <w:t xml:space="preserve">Πίστευα ότι δεν θα χρειαστεί να πούμε κάτι αλλά μετά από αυτό το </w:t>
      </w:r>
      <w:r xmlns:pt14="http://powertools.codeplex.com/2011" w:rsidR="007B6FEB"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ας με συγχωρέσει</w:t>
      </w:r>
      <w:r xmlns:pt14="http://powertools.codeplex.com/2011" w:rsidR="007B6FEB"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παραλήρημα που είχαμε και τις συνεχείς συκοφαντίες</w:t>
      </w:r>
      <w:r xmlns:pt14="http://powertools.codeplex.com/2011" w:rsidR="007B6FEB" pt14:StyleName="a1" pt14:FontName="Arial" pt14:LanguageType="western">
        <w:rPr>
          <w:rFonts w:ascii="Arial" w:hAnsi="Arial" w:eastAsia="Times New Roman" w:cs="Arial"/>
          <w:sz w:val="24"/>
          <w:szCs w:val="24"/>
          <w:lang w:val="el-GR" w:eastAsia="el-GR" w:bidi="ar-SA"/>
        </w:rPr>
        <w:t>, δ</w:t>
      </w:r>
      <w:r xmlns:pt14="http://powertools.codeplex.com/2011" w:rsidRPr="000E04B1" pt14:StyleName="a1" pt14:FontName="Arial" pt14:LanguageType="western">
        <w:rPr>
          <w:rFonts w:ascii="Arial" w:hAnsi="Arial" w:eastAsia="Times New Roman" w:cs="Arial"/>
          <w:sz w:val="24"/>
          <w:szCs w:val="24"/>
          <w:lang w:val="el-GR" w:eastAsia="el-GR" w:bidi="ar-SA"/>
        </w:rPr>
        <w:t>εν μπορούμε ν</w:t>
      </w:r>
      <w:r xmlns:pt14="http://powertools.codeplex.com/2011" w:rsidR="007B6FEB" pt14:StyleName="a1" pt14:FontName="Arial" pt14:LanguageType="western">
        <w:rPr>
          <w:rFonts w:ascii="Arial" w:hAnsi="Arial" w:eastAsia="Times New Roman" w:cs="Arial"/>
          <w:sz w:val="24"/>
          <w:szCs w:val="24"/>
          <w:lang w:val="el-GR" w:eastAsia="el-GR" w:bidi="ar-SA"/>
        </w:rPr>
        <w:t xml:space="preserve">α μην μιλήσουμε.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w:t>
      </w:r>
      <w:r xmlns:pt14="http://powertools.codeplex.com/2011" w:rsidRPr="00732B77" w:rsidR="007B6FEB" pt14:StyleName="a1" pt14:FontName="Arial" pt14:LanguageType="western">
        <w:rPr>
          <w:rFonts w:ascii="Arial" w:hAnsi="Arial" w:eastAsia="Times New Roman" w:cs="Arial"/>
          <w:b/>
          <w:sz w:val="24"/>
          <w:szCs w:val="24"/>
          <w:lang w:val="el-GR" w:eastAsia="el-GR" w:bidi="ar-SA"/>
        </w:rPr>
        <w:t xml:space="preserve"> ΠΑΠΑΔΟΠΟΥΛΟΣ:</w:t>
      </w:r>
      <w:r xmlns:pt14="http://powertools.codeplex.com/2011" w:rsidR="007B6FEB" pt14:StyleName="a1"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Παπαδόπουλε,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σα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σεβάστηκα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χουμε </w:t>
      </w:r>
      <w:r xmlns:pt14="http://powertools.codeplex.com/2011" pt14:StyleName="a1" pt14:FontName="Arial" pt14:LanguageType="western">
        <w:rPr>
          <w:rFonts w:ascii="Arial" w:hAnsi="Arial" w:eastAsia="Times New Roman" w:cs="Arial"/>
          <w:sz w:val="24"/>
          <w:szCs w:val="24"/>
          <w:lang w:val="el-GR" w:eastAsia="el-GR" w:bidi="ar-SA"/>
        </w:rPr>
        <w:t xml:space="preserve">δικαίωμα να απαντήσουμε.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Σας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Παρακαλώ, κύριε Τσιρώνη.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7B6FEB"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w:rsidR="007B6FEB" pt14:StyleName="a1" pt14:FontName="Arial" pt14:LanguageType="western">
        <w:rPr>
          <w:rFonts w:ascii="Arial" w:hAnsi="Arial" w:eastAsia="Times New Roman" w:cs="Arial"/>
          <w:sz w:val="24"/>
          <w:szCs w:val="24"/>
          <w:lang w:val="el-GR" w:eastAsia="el-GR" w:bidi="ar-SA"/>
        </w:rPr>
        <w:t xml:space="preserve"> Δεν θα </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εξετάσουμε ως </w:t>
      </w:r>
      <w:r xmlns:pt14="http://powertools.codeplex.com/2011" w:rsidR="007B6FEB" pt14:StyleName="a1" pt14:FontName="Arial" pt14:LanguageType="western">
        <w:rPr>
          <w:rFonts w:ascii="Arial" w:hAnsi="Arial" w:eastAsia="Times New Roman" w:cs="Arial"/>
          <w:sz w:val="24"/>
          <w:szCs w:val="24"/>
          <w:lang w:val="el-GR" w:eastAsia="el-GR" w:bidi="ar-SA"/>
        </w:rPr>
        <w:t>Ν</w:t>
      </w:r>
      <w:r xmlns:pt14="http://powertools.codeplex.com/2011" w:rsidRPr="000E04B1" pt14:StyleName="a1" pt14:FontName="Arial" pt14:LanguageType="western">
        <w:rPr>
          <w:rFonts w:ascii="Arial" w:hAnsi="Arial" w:eastAsia="Times New Roman" w:cs="Arial"/>
          <w:sz w:val="24"/>
          <w:szCs w:val="24"/>
          <w:lang w:val="el-GR" w:eastAsia="el-GR" w:bidi="ar-SA"/>
        </w:rPr>
        <w:t>ίκη ότι έδρασε αυτοβούλως</w:t>
      </w:r>
      <w:r xmlns:pt14="http://powertools.codeplex.com/2011" w:rsidR="007B6FEB" pt14:StyleName="a1" pt14:FontName="Arial" pt14:LanguageType="western">
        <w:rPr>
          <w:rFonts w:ascii="Arial" w:hAnsi="Arial" w:eastAsia="Times New Roman" w:cs="Arial"/>
          <w:sz w:val="24"/>
          <w:szCs w:val="24"/>
          <w:lang w:val="el-GR" w:eastAsia="el-GR" w:bidi="ar-SA"/>
        </w:rPr>
        <w:t xml:space="preserve"> ε</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νώ γνώριζε ότι η </w:t>
      </w:r>
      <w:r xmlns:pt14="http://powertools.codeplex.com/2011" w:rsidR="007B6FEB" pt14:StyleName="a1" pt14:FontName="Arial" pt14:LanguageType="western">
        <w:rPr>
          <w:rFonts w:ascii="Arial" w:hAnsi="Arial" w:eastAsia="Times New Roman" w:cs="Arial"/>
          <w:sz w:val="24"/>
          <w:szCs w:val="24"/>
          <w:lang w:val="el-GR" w:eastAsia="el-GR" w:bidi="ar-SA"/>
        </w:rPr>
        <w:t>Κ</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οινοβουλευτική </w:t>
      </w:r>
      <w:r xmlns:pt14="http://powertools.codeplex.com/2011" w:rsidR="007B6FEB" pt14:StyleName="a1" pt14:FontName="Arial" pt14:LanguageType="western">
        <w:rPr>
          <w:rFonts w:ascii="Arial" w:hAnsi="Arial" w:eastAsia="Times New Roman" w:cs="Arial"/>
          <w:sz w:val="24"/>
          <w:szCs w:val="24"/>
          <w:lang w:val="el-GR" w:eastAsia="el-GR" w:bidi="ar-SA"/>
        </w:rPr>
        <w:t>Ο</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μάδα ετοιμάζει αγωγή για τα </w:t>
      </w:r>
      <w:r xmlns:pt14="http://powertools.codeplex.com/2011" w:rsidRPr="000E04B1" w:rsidR="006E77A0" pt14:StyleName="a1" pt14:FontName="Arial" pt14:LanguageType="western">
        <w:rPr>
          <w:rFonts w:ascii="Arial" w:hAnsi="Arial" w:eastAsia="Times New Roman" w:cs="Arial"/>
          <w:sz w:val="24"/>
          <w:szCs w:val="24"/>
          <w:lang w:val="el-GR" w:eastAsia="el-GR" w:bidi="ar-SA"/>
        </w:rPr>
        <w:t>τερατουργήμα</w:t>
      </w:r>
      <w:r xmlns:pt14="http://powertools.codeplex.com/2011" w:rsidR="006E77A0" pt14:StyleName="a1" pt14:FontName="Arial" pt14:LanguageType="western">
        <w:rPr>
          <w:rFonts w:ascii="Arial" w:hAnsi="Arial" w:eastAsia="Times New Roman" w:cs="Arial"/>
          <w:sz w:val="24"/>
          <w:szCs w:val="24"/>
          <w:lang w:val="el-GR" w:eastAsia="el-GR" w:bidi="ar-SA"/>
        </w:rPr>
        <w:t>τα</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όντως </w:t>
      </w:r>
      <w:r xmlns:pt14="http://powertools.codeplex.com/2011" w:rsidR="007B6FEB"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και σε αυτό δεν διαφωνούμε</w:t>
      </w:r>
      <w:r xmlns:pt14="http://powertools.codeplex.com/2011" w:rsidR="007B6FEB"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7B6FEB" pt14:StyleName="a1" pt14:FontName="Arial" pt14:LanguageType="western">
        <w:rPr>
          <w:rFonts w:ascii="Arial" w:hAnsi="Arial" w:eastAsia="Times New Roman" w:cs="Arial"/>
          <w:sz w:val="24"/>
          <w:szCs w:val="24"/>
          <w:lang w:val="el-GR" w:eastAsia="el-GR" w:bidi="ar-SA"/>
        </w:rPr>
        <w:t>τ</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ης </w:t>
      </w:r>
      <w:r xmlns:pt14="http://powertools.codeplex.com/2011" w:rsidR="007B6FEB" pt14:StyleName="a1" pt14:FontName="Arial" pt14:LanguageType="western">
        <w:rPr>
          <w:rFonts w:ascii="Arial" w:hAnsi="Arial" w:eastAsia="Times New Roman" w:cs="Arial"/>
          <w:sz w:val="24"/>
          <w:szCs w:val="24"/>
          <w:lang w:val="el-GR" w:eastAsia="el-GR" w:bidi="ar-SA"/>
        </w:rPr>
        <w:t>Ε</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7B6FEB" pt14:StyleName="a1" pt14:FontName="Arial" pt14:LanguageType="western">
        <w:rPr>
          <w:rFonts w:ascii="Arial" w:hAnsi="Arial" w:eastAsia="Times New Roman" w:cs="Arial"/>
          <w:sz w:val="24"/>
          <w:szCs w:val="24"/>
          <w:lang w:val="el-GR" w:eastAsia="el-GR" w:bidi="ar-SA"/>
        </w:rPr>
        <w:t>Π</w:t>
      </w:r>
      <w:r xmlns:pt14="http://powertools.codeplex.com/2011" w:rsidRPr="000E04B1" pt14:StyleName="a1" pt14:FontName="Arial" pt14:LanguageType="western">
        <w:rPr>
          <w:rFonts w:ascii="Arial" w:hAnsi="Arial" w:eastAsia="Times New Roman" w:cs="Arial"/>
          <w:sz w:val="24"/>
          <w:szCs w:val="24"/>
          <w:lang w:val="el-GR" w:eastAsia="el-GR" w:bidi="ar-SA"/>
        </w:rPr>
        <w:t>ινακοθήκης και πρόλαβε με την ενέργειά του να πάρει πάνω του όλη τη δόξα</w:t>
      </w:r>
      <w:r xmlns:pt14="http://powertools.codeplex.com/2011" w:rsidR="007B6FEB"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όπως τουλάχιστον νομίζει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ΠΑΠΑΔΟΠΟΥΛΟΣ:</w:t>
      </w:r>
      <w:r xmlns:pt14="http://powertools.codeplex.com/2011" w:rsidR="007B6FEB" pt14:StyleName="a1" pt14:FontName="Arial" pt14:LanguageType="western">
        <w:rPr>
          <w:rFonts w:ascii="Arial" w:hAnsi="Arial" w:eastAsia="Times New Roman" w:cs="Arial"/>
          <w:sz w:val="24"/>
          <w:szCs w:val="24"/>
          <w:lang w:val="el-GR" w:eastAsia="el-GR" w:bidi="ar-SA"/>
        </w:rPr>
        <w:t xml:space="preserve"> Ακόμα εκεί είναι.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Παπαδόπουλε,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Δεν εξετάζ</w:t>
      </w:r>
      <w:r xmlns:pt14="http://powertools.codeplex.com/2011" pt14:StyleName="a1" pt14:FontName="Arial" pt14:LanguageType="western">
        <w:rPr>
          <w:rFonts w:ascii="Arial" w:hAnsi="Arial" w:eastAsia="Times New Roman" w:cs="Arial"/>
          <w:sz w:val="24"/>
          <w:szCs w:val="24"/>
          <w:lang w:val="el-GR" w:eastAsia="el-GR" w:bidi="ar-SA"/>
        </w:rPr>
        <w:t>ουμε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 γεγονός ότι από την πρώτη στιγμή δεν δέχτηκε τη νομική υποστήριξη που του προσφέρθηκε</w:t>
      </w:r>
      <w:r xmlns:pt14="http://powertools.codeplex.com/2011" w:rsidR="00637717" pt14:StyleName="a1" pt14:FontName="Arial" pt14:LanguageType="western">
        <w:rPr>
          <w:rFonts w:ascii="Arial" w:hAnsi="Arial" w:eastAsia="Times New Roman" w:cs="Arial"/>
          <w:sz w:val="24"/>
          <w:szCs w:val="24"/>
          <w:lang w:val="el-GR" w:eastAsia="el-GR" w:bidi="ar-SA"/>
        </w:rPr>
        <w:t xml:space="preserve"> λ</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επτά μετά τη δημοσιοποίηση του γεγονότος και εξ αρχής είχε επιλέξει άλλα</w:t>
      </w:r>
      <w:r xmlns:pt14="http://powertools.codeplex.com/2011" w:rsidR="00637717" pt14:StyleName="a1" pt14:FontName="Arial" pt14:LanguageType="western">
        <w:rPr>
          <w:rFonts w:ascii="Arial" w:hAnsi="Arial" w:eastAsia="Times New Roman" w:cs="Arial"/>
          <w:sz w:val="24"/>
          <w:szCs w:val="24"/>
          <w:lang w:val="el-GR" w:eastAsia="el-GR" w:bidi="ar-SA"/>
        </w:rPr>
        <w:t xml:space="preserve"> άτομα μακριά από τον χώρο της 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ίκης ώστε να τον υπερασπιστούν</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Δεν θα ξεχάσουμε ότι</w:t>
      </w:r>
      <w:r xmlns:pt14="http://powertools.codeplex.com/2011" w:rsidR="00024796"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στην πρώτη τηλεφωνική συνομιλία που είχαμε</w:t>
      </w:r>
      <w:r xmlns:pt14="http://powertools.codeplex.com/2011" w:rsidR="00024796"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περιέγραψε ένα εντελώς διαφορετικό περιστατικό ότι</w:t>
      </w:r>
      <w:r xmlns:pt14="http://powertools.codeplex.com/2011" w:rsidR="00024796" pt14:StyleName="a1" pt14:FontName="Arial" pt14:LanguageType="western">
        <w:rPr>
          <w:rFonts w:ascii="Arial" w:hAnsi="Arial" w:eastAsia="Times New Roman" w:cs="Arial"/>
          <w:sz w:val="24"/>
          <w:szCs w:val="24"/>
          <w:lang w:val="el-GR" w:eastAsia="el-GR" w:bidi="ar-SA"/>
        </w:rPr>
        <w:t>, δηλαδή,</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απλά του έπεσαν οι εικόνες από τα χέρια</w:t>
      </w:r>
      <w:r xmlns:pt14="http://powertools.codeplex.com/2011" w:rsidR="00637717"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637717" pt14:StyleName="a1" pt14:FontName="Arial" pt14:LanguageType="western">
        <w:rPr>
          <w:rFonts w:ascii="Arial" w:hAnsi="Arial" w:eastAsia="Times New Roman" w:cs="Arial"/>
          <w:sz w:val="24"/>
          <w:szCs w:val="24"/>
          <w:lang w:val="el-GR" w:eastAsia="el-GR" w:bidi="ar-SA"/>
        </w:rPr>
        <w:t>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μέσως μετά</w:t>
      </w:r>
      <w:r xmlns:pt14="http://powertools.codeplex.com/2011" w:rsidR="00637717" pt14:StyleName="a1" pt14:FontName="Arial" pt14:LanguageType="western">
        <w:rPr>
          <w:rFonts w:ascii="Arial" w:hAnsi="Arial" w:eastAsia="Times New Roman" w:cs="Arial"/>
          <w:sz w:val="24"/>
          <w:szCs w:val="24"/>
          <w:lang w:val="el-GR" w:eastAsia="el-GR" w:bidi="ar-SA"/>
        </w:rPr>
        <w:t>, μ</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όλις </w:t>
      </w:r>
      <w:r xmlns:pt14="http://powertools.codeplex.com/2011" w:rsidR="00637717" pt14:StyleName="a1" pt14:FontName="Arial" pt14:LanguageType="western">
        <w:rPr>
          <w:rFonts w:ascii="Arial" w:hAnsi="Arial" w:eastAsia="Times New Roman" w:cs="Arial"/>
          <w:sz w:val="24"/>
          <w:szCs w:val="24"/>
          <w:lang w:val="el-GR" w:eastAsia="el-GR" w:bidi="ar-SA"/>
        </w:rPr>
        <w:t>βγήκαν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τα βίντεο αποκαλύφθηκε και η αλήθεια</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4B1" pt14:StyleName="a1" pt14:FontName="Arial" pt14:LanguageType="western">
        <w:rPr>
          <w:rFonts w:ascii="Arial" w:hAnsi="Arial" w:eastAsia="Times New Roman" w:cs="Arial"/>
          <w:sz w:val="24"/>
          <w:szCs w:val="24"/>
          <w:lang w:val="el-GR" w:eastAsia="el-GR" w:bidi="ar-SA"/>
        </w:rPr>
        <w:t xml:space="preserve">Δεν εξετάζουμε τις συκοφαντίες που έχει δεχτεί και ο </w:t>
      </w:r>
      <w:r xmlns:pt14="http://powertools.codeplex.com/2011" w:rsidR="00637717" pt14:StyleName="a1" pt14:FontName="Arial" pt14:LanguageType="western">
        <w:rPr>
          <w:rFonts w:ascii="Arial" w:hAnsi="Arial" w:eastAsia="Times New Roman" w:cs="Arial"/>
          <w:sz w:val="24"/>
          <w:szCs w:val="24"/>
          <w:lang w:val="el-GR" w:eastAsia="el-GR" w:bidi="ar-SA"/>
        </w:rPr>
        <w:t>Π</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ρόεδρός </w:t>
      </w:r>
      <w:r xmlns:pt14="http://powertools.codeplex.com/2011" w:rsidR="00637717" pt14:StyleName="a1" pt14:FontName="Arial" pt14:LanguageType="western">
        <w:rPr>
          <w:rFonts w:ascii="Arial" w:hAnsi="Arial" w:eastAsia="Times New Roman" w:cs="Arial"/>
          <w:sz w:val="24"/>
          <w:szCs w:val="24"/>
          <w:lang w:val="el-GR" w:eastAsia="el-GR" w:bidi="ar-SA"/>
        </w:rPr>
        <w:t>μας,</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ο </w:t>
      </w:r>
      <w:r xmlns:pt14="http://powertools.codeplex.com/2011" w:rsidR="00637717" pt14:StyleName="a1" pt14:FontName="Arial" pt14:LanguageType="western">
        <w:rPr>
          <w:rFonts w:ascii="Arial" w:hAnsi="Arial" w:eastAsia="Times New Roman" w:cs="Arial"/>
          <w:sz w:val="24"/>
          <w:szCs w:val="24"/>
          <w:lang w:val="el-GR" w:eastAsia="el-GR" w:bidi="ar-SA"/>
        </w:rPr>
        <w:t>κ.</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37717" pt14:StyleName="a1" pt14:FontName="Arial" pt14:LanguageType="western">
        <w:rPr>
          <w:rFonts w:ascii="Arial" w:hAnsi="Arial" w:eastAsia="Times New Roman" w:cs="Arial"/>
          <w:sz w:val="24"/>
          <w:szCs w:val="24"/>
          <w:lang w:val="el-GR" w:eastAsia="el-GR" w:bidi="ar-SA"/>
        </w:rPr>
        <w:t>Νατσιός</w:t>
      </w:r>
      <w:proofErr w:type="spellEnd"/>
      <w:r xmlns:pt14="http://powertools.codeplex.com/2011" w:rsidR="00637717" pt14:StyleName="a1" pt14:FontName="Arial" pt14:LanguageType="western">
        <w:rPr>
          <w:rFonts w:ascii="Arial" w:hAnsi="Arial" w:eastAsia="Times New Roman" w:cs="Arial"/>
          <w:sz w:val="24"/>
          <w:szCs w:val="24"/>
          <w:lang w:val="el-GR" w:eastAsia="el-GR" w:bidi="ar-SA"/>
        </w:rPr>
        <w:t xml:space="preserve"> </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αλλά και ολόκληρη </w:t>
      </w:r>
      <w:r xmlns:pt14="http://powertools.codeplex.com/2011" w:rsidR="00637717" pt14:StyleName="a1" pt14:FontName="Arial" pt14:LanguageType="western">
        <w:rPr>
          <w:rFonts w:ascii="Arial" w:hAnsi="Arial" w:eastAsia="Times New Roman" w:cs="Arial"/>
          <w:sz w:val="24"/>
          <w:szCs w:val="24"/>
          <w:lang w:val="el-GR" w:eastAsia="el-GR" w:bidi="ar-SA"/>
        </w:rPr>
        <w:t>η Κ</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οινοβουλευτική </w:t>
      </w:r>
      <w:r xmlns:pt14="http://powertools.codeplex.com/2011" w:rsidR="00637717" pt14:StyleName="a1" pt14:FontName="Arial" pt14:LanguageType="western">
        <w:rPr>
          <w:rFonts w:ascii="Arial" w:hAnsi="Arial" w:eastAsia="Times New Roman" w:cs="Arial"/>
          <w:sz w:val="24"/>
          <w:szCs w:val="24"/>
          <w:lang w:val="el-GR" w:eastAsia="el-GR" w:bidi="ar-SA"/>
        </w:rPr>
        <w:t>Ο</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μάδα με προσβολές </w:t>
      </w:r>
      <w:r xmlns:pt14="http://powertools.codeplex.com/2011" w:rsidR="00024796" pt14:StyleName="a1" pt14:FontName="Arial" pt14:LanguageType="western">
        <w:rPr>
          <w:rFonts w:ascii="Arial" w:hAnsi="Arial" w:eastAsia="Times New Roman" w:cs="Arial"/>
          <w:sz w:val="24"/>
          <w:szCs w:val="24"/>
          <w:lang w:val="el-GR" w:eastAsia="el-GR" w:bidi="ar-SA"/>
        </w:rPr>
        <w:t>καθαρά για συμφε</w:t>
      </w:r>
      <w:r xmlns:pt14="http://powertools.codeplex.com/2011" w:rsidR="00637717" pt14:StyleName="a1" pt14:FontName="Arial" pt14:LanguageType="western">
        <w:rPr>
          <w:rFonts w:ascii="Arial" w:hAnsi="Arial" w:eastAsia="Times New Roman" w:cs="Arial"/>
          <w:sz w:val="24"/>
          <w:szCs w:val="24"/>
          <w:lang w:val="el-GR" w:eastAsia="el-GR" w:bidi="ar-SA"/>
        </w:rPr>
        <w:t>ροντο</w:t>
      </w:r>
      <w:r xmlns:pt14="http://powertools.codeplex.com/2011" w:rsidRPr="000E04B1" pt14:StyleName="a1" pt14:FontName="Arial" pt14:LanguageType="western">
        <w:rPr>
          <w:rFonts w:ascii="Arial" w:hAnsi="Arial" w:eastAsia="Times New Roman" w:cs="Arial"/>
          <w:sz w:val="24"/>
          <w:szCs w:val="24"/>
          <w:lang w:val="el-GR" w:eastAsia="el-GR" w:bidi="ar-SA"/>
        </w:rPr>
        <w:t>λογικούς λόγους</w:t>
      </w:r>
      <w:r xmlns:pt14="http://powertools.codeplex.com/2011" w:rsidR="00637717"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637717" pt14:StyleName="a1" pt14:FontName="Arial" pt14:LanguageType="western">
        <w:rPr>
          <w:rFonts w:ascii="Arial" w:hAnsi="Arial" w:eastAsia="Times New Roman" w:cs="Arial"/>
          <w:sz w:val="24"/>
          <w:szCs w:val="24"/>
          <w:lang w:val="el-GR" w:eastAsia="el-GR" w:bidi="ar-SA"/>
        </w:rPr>
        <w:t>Κ</w:t>
      </w:r>
      <w:r xmlns:pt14="http://powertools.codeplex.com/2011" w:rsidRPr="000E04B1" pt14:StyleName="a1" pt14:FontName="Arial" pt14:LanguageType="western">
        <w:rPr>
          <w:rFonts w:ascii="Arial" w:hAnsi="Arial" w:eastAsia="Times New Roman" w:cs="Arial"/>
          <w:sz w:val="24"/>
          <w:szCs w:val="24"/>
          <w:lang w:val="el-GR" w:eastAsia="el-GR" w:bidi="ar-SA"/>
        </w:rPr>
        <w:t>αι μι</w:t>
      </w:r>
      <w:r xmlns:pt14="http://powertools.codeplex.com/2011" w:rsidR="00024796" pt14:StyleName="a1" pt14:FontName="Arial" pt14:LanguageType="western">
        <w:rPr>
          <w:rFonts w:ascii="Arial" w:hAnsi="Arial" w:eastAsia="Times New Roman" w:cs="Arial"/>
          <w:sz w:val="24"/>
          <w:szCs w:val="24"/>
          <w:lang w:val="el-GR" w:eastAsia="el-GR" w:bidi="ar-SA"/>
        </w:rPr>
        <w:t>ας και αναφέρομαι σε συμφε</w:t>
      </w:r>
      <w:r xmlns:pt14="http://powertools.codeplex.com/2011" w:rsidR="00637717" pt14:StyleName="a1" pt14:FontName="Arial" pt14:LanguageType="western">
        <w:rPr>
          <w:rFonts w:ascii="Arial" w:hAnsi="Arial" w:eastAsia="Times New Roman" w:cs="Arial"/>
          <w:sz w:val="24"/>
          <w:szCs w:val="24"/>
          <w:lang w:val="el-GR" w:eastAsia="el-GR" w:bidi="ar-SA"/>
        </w:rPr>
        <w:t xml:space="preserve">ροντολογικούς </w:t>
      </w:r>
      <w:r xmlns:pt14="http://powertools.codeplex.com/2011" w:rsidRPr="000E04B1" pt14:StyleName="a1" pt14:FontName="Arial" pt14:LanguageType="western">
        <w:rPr>
          <w:rFonts w:ascii="Arial" w:hAnsi="Arial" w:eastAsia="Times New Roman" w:cs="Arial"/>
          <w:sz w:val="24"/>
          <w:szCs w:val="24"/>
          <w:lang w:val="el-GR" w:eastAsia="el-GR" w:bidi="ar-SA"/>
        </w:rPr>
        <w:t>λόγους δεν μπορώ να μην σχολιάσω</w:t>
      </w:r>
      <w:r xmlns:pt14="http://powertools.codeplex.com/2011" w:rsidR="00024796" pt14:StyleName="a1" pt14:FontName="Arial" pt14:LanguageType="western">
        <w:rPr>
          <w:rFonts w:ascii="Arial" w:hAnsi="Arial" w:eastAsia="Times New Roman" w:cs="Arial"/>
          <w:sz w:val="24"/>
          <w:szCs w:val="24"/>
          <w:lang w:val="el-GR" w:eastAsia="el-GR" w:bidi="ar-SA"/>
        </w:rPr>
        <w:t xml:space="preserve"> </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το υπόμνημα που </w:t>
      </w:r>
      <w:r xmlns:pt14="http://powertools.codeplex.com/2011" w:rsidR="00637717"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0E04B1" pt14:StyleName="a1" pt14:FontName="Arial" pt14:LanguageType="western">
        <w:rPr>
          <w:rFonts w:ascii="Arial" w:hAnsi="Arial" w:eastAsia="Times New Roman" w:cs="Arial"/>
          <w:sz w:val="24"/>
          <w:szCs w:val="24"/>
          <w:lang w:val="el-GR" w:eastAsia="el-GR" w:bidi="ar-SA"/>
        </w:rPr>
        <w:t>κατέθεσε προκειμένου να υποστηρίξει την μη άρση της ασυλίας του</w:t>
      </w:r>
      <w:r xmlns:pt14="http://powertools.codeplex.com/2011" w:rsidR="00637717"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637717" pt14:StyleName="a1" pt14:FontName="Arial" pt14:LanguageType="western">
        <w:rPr>
          <w:rFonts w:ascii="Arial" w:hAnsi="Arial" w:eastAsia="Times New Roman" w:cs="Arial"/>
          <w:sz w:val="24"/>
          <w:szCs w:val="24"/>
          <w:lang w:val="el-GR" w:eastAsia="el-GR" w:bidi="ar-SA"/>
        </w:rPr>
        <w:t>Δ</w:t>
      </w:r>
      <w:r xmlns:pt14="http://powertools.codeplex.com/2011" w:rsidRPr="000E04B1" pt14:StyleName="a1" pt14:FontName="Arial" pt14:LanguageType="western">
        <w:rPr>
          <w:rFonts w:ascii="Arial" w:hAnsi="Arial" w:eastAsia="Times New Roman" w:cs="Arial"/>
          <w:sz w:val="24"/>
          <w:szCs w:val="24"/>
          <w:lang w:val="el-GR" w:eastAsia="el-GR" w:bidi="ar-SA"/>
        </w:rPr>
        <w:t>ιολίσθησε στο να απεμπολήσει τη συνταγματικά κατοχυρωμένη επικράτηση της ορθοδόξου πίστεως και επικαλείται στη</w:t>
      </w:r>
      <w:r xmlns:pt14="http://powertools.codeplex.com/2011" w:rsidR="00637717" pt14:StyleName="a1" pt14:FontName="Arial" pt14:LanguageType="western">
        <w:rPr>
          <w:rFonts w:ascii="Arial" w:hAnsi="Arial" w:eastAsia="Times New Roman" w:cs="Arial"/>
          <w:sz w:val="24"/>
          <w:szCs w:val="24"/>
          <w:lang w:val="el-GR" w:eastAsia="el-GR" w:bidi="ar-SA"/>
        </w:rPr>
        <w:t xml:space="preserve"> σελίδα 8 την αρχή του </w:t>
      </w:r>
      <w:proofErr w:type="spellStart"/>
      <w:r xmlns:pt14="http://powertools.codeplex.com/2011" w:rsidR="00637717" pt14:StyleName="a1" pt14:FontName="Arial" pt14:LanguageType="western">
        <w:rPr>
          <w:rFonts w:ascii="Arial" w:hAnsi="Arial" w:eastAsia="Times New Roman" w:cs="Arial"/>
          <w:sz w:val="24"/>
          <w:szCs w:val="24"/>
          <w:lang w:val="el-GR" w:eastAsia="el-GR" w:bidi="ar-SA"/>
        </w:rPr>
        <w:t>ουδετερόθρησκου</w:t>
      </w:r>
      <w:proofErr w:type="spellEnd"/>
      <w:r xmlns:pt14="http://powertools.codeplex.com/2011" w:rsidR="00637717" pt14:StyleName="a1" pt14:FontName="Arial" pt14:LanguageType="western">
        <w:rPr>
          <w:rFonts w:ascii="Arial" w:hAnsi="Arial" w:eastAsia="Times New Roman" w:cs="Arial"/>
          <w:sz w:val="24"/>
          <w:szCs w:val="24"/>
          <w:lang w:val="el-GR" w:eastAsia="el-GR" w:bidi="ar-SA"/>
        </w:rPr>
        <w:t xml:space="preserve"> </w:t>
      </w:r>
      <w:r xmlns:pt14="http://powertools.codeplex.com/2011" w:rsidRPr="000E04B1" pt14:StyleName="a1" pt14:FontName="Arial" pt14:LanguageType="western">
        <w:rPr>
          <w:rFonts w:ascii="Arial" w:hAnsi="Arial" w:eastAsia="Times New Roman" w:cs="Arial"/>
          <w:sz w:val="24"/>
          <w:szCs w:val="24"/>
          <w:lang w:val="el-GR" w:eastAsia="el-GR" w:bidi="ar-SA"/>
        </w:rPr>
        <w:t>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00637717"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37717" pt14:StyleName="a1" pt14:FontName="Arial" pt14:LanguageType="western">
        <w:rPr>
          <w:rFonts w:ascii="Arial" w:hAnsi="Arial" w:eastAsia="Times New Roman" w:cs="Arial"/>
          <w:sz w:val="24"/>
          <w:szCs w:val="24"/>
          <w:lang w:val="el-GR" w:eastAsia="el-GR" w:bidi="ar-SA"/>
        </w:rPr>
        <w:t>Παπαδόπουλε, ξέρετε τι κερκόπορτα ανοίγετε</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εις βάρος της ορθοδοξίας</w:t>
      </w:r>
      <w:r xmlns:pt14="http://powertools.codeplex.com/2011" w:rsidR="00637717" pt14:StyleName="a1" pt14:FontName="Arial" pt14:LanguageType="western">
        <w:rPr>
          <w:rFonts w:ascii="Arial" w:hAnsi="Arial" w:eastAsia="Times New Roman" w:cs="Arial"/>
          <w:sz w:val="24"/>
          <w:szCs w:val="24"/>
          <w:lang w:val="el-GR" w:eastAsia="el-GR" w:bidi="ar-SA"/>
        </w:rPr>
        <w:t xml:space="preserve"> μ</w:t>
      </w:r>
      <w:r xmlns:pt14="http://powertools.codeplex.com/2011" w:rsidRPr="000E04B1" pt14:StyleName="a1" pt14:FontName="Arial" pt14:LanguageType="western">
        <w:rPr>
          <w:rFonts w:ascii="Arial" w:hAnsi="Arial" w:eastAsia="Times New Roman" w:cs="Arial"/>
          <w:sz w:val="24"/>
          <w:szCs w:val="24"/>
          <w:lang w:val="el-GR" w:eastAsia="el-GR" w:bidi="ar-SA"/>
        </w:rPr>
        <w:t>ε αυτό το υπόμνημα</w:t>
      </w:r>
      <w:r xmlns:pt14="http://powertools.codeplex.com/2011" w:rsidR="00637717"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637717" pt14:StyleName="a1" pt14:FontName="Arial" pt14:LanguageType="western">
        <w:rPr>
          <w:rFonts w:ascii="Arial" w:hAnsi="Arial" w:eastAsia="Times New Roman" w:cs="Arial"/>
          <w:sz w:val="24"/>
          <w:szCs w:val="24"/>
          <w:lang w:val="el-GR" w:eastAsia="el-GR" w:bidi="ar-SA"/>
        </w:rPr>
        <w:t>Τ</w:t>
      </w:r>
      <w:r xmlns:pt14="http://powertools.codeplex.com/2011" w:rsidRPr="000E04B1" pt14:StyleName="a1" pt14:FontName="Arial" pt14:LanguageType="western">
        <w:rPr>
          <w:rFonts w:ascii="Arial" w:hAnsi="Arial" w:eastAsia="Times New Roman" w:cs="Arial"/>
          <w:sz w:val="24"/>
          <w:szCs w:val="24"/>
          <w:lang w:val="el-GR" w:eastAsia="el-GR" w:bidi="ar-SA"/>
        </w:rPr>
        <w:t>ο αντιλαμβάνεστε καθόλου</w:t>
      </w:r>
      <w:r xmlns:pt14="http://powertools.codeplex.com/2011" w:rsidR="00637717"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637717" pt14:StyleName="a1" pt14:FontName="Arial" pt14:LanguageType="western">
        <w:rPr>
          <w:rFonts w:ascii="Arial" w:hAnsi="Arial" w:eastAsia="Times New Roman" w:cs="Arial"/>
          <w:sz w:val="24"/>
          <w:szCs w:val="24"/>
          <w:lang w:val="el-GR" w:eastAsia="el-GR" w:bidi="ar-SA"/>
        </w:rPr>
        <w:t>Α</w:t>
      </w:r>
      <w:r xmlns:pt14="http://powertools.codeplex.com/2011" w:rsidRPr="000E04B1" pt14:StyleName="a1" pt14:FontName="Arial" pt14:LanguageType="western">
        <w:rPr>
          <w:rFonts w:ascii="Arial" w:hAnsi="Arial" w:eastAsia="Times New Roman" w:cs="Arial"/>
          <w:sz w:val="24"/>
          <w:szCs w:val="24"/>
          <w:lang w:val="el-GR" w:eastAsia="el-GR" w:bidi="ar-SA"/>
        </w:rPr>
        <w:t>ναρωτιέμαι</w:t>
      </w:r>
      <w:r xmlns:pt14="http://powertools.codeplex.com/2011" w:rsidR="0063771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φήνοντας όμως όλα αυτά</w:t>
      </w:r>
      <w:r xmlns:pt14="http://powertools.codeplex.com/2011" w:rsidR="00A07489"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σήμερα λαμβάνουμε υπόψη ότι η ατιμωρησία αρκετών </w:t>
      </w:r>
      <w:r xmlns:pt14="http://powertools.codeplex.com/2011" w:rsidR="00A07489"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ουλευτών για μια σειρά σκανδάλων εις βάρος του έθνους και του λαού μας αλλά και το επιχειρούμε</w:t>
      </w:r>
      <w:r xmlns:pt14="http://powertools.codeplex.com/2011" w:rsidR="00A07489" pt14:StyleName="a1" pt14:FontName="Arial" pt14:LanguageType="western">
        <w:rPr>
          <w:rFonts w:ascii="Arial" w:hAnsi="Arial" w:eastAsia="Times New Roman" w:cs="Arial"/>
          <w:sz w:val="24"/>
          <w:szCs w:val="24"/>
          <w:lang w:val="el-GR" w:eastAsia="el-GR" w:bidi="ar-SA"/>
        </w:rPr>
        <w:t>νο</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πλυντήριο ευθυνών και αδικημάτων </w:t>
      </w:r>
      <w:r xmlns:pt14="http://powertools.codeplex.com/2011" w:rsidR="00A07489" pt14:StyleName="a1" pt14:FontName="Arial" pt14:LanguageType="western">
        <w:rPr>
          <w:rFonts w:ascii="Arial" w:hAnsi="Arial" w:eastAsia="Times New Roman" w:cs="Arial"/>
          <w:sz w:val="24"/>
          <w:szCs w:val="24"/>
          <w:lang w:val="el-GR" w:eastAsia="el-GR" w:bidi="ar-SA"/>
        </w:rPr>
        <w:t>σ</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το οποίο γινόμαστε δυστυχώς καθημερινά μάρτυρες έρχεται σε πλήρη αντίθεση με την προσπάθεια εξάντλησης της α</w:t>
      </w:r>
      <w:r xmlns:pt14="http://powertools.codeplex.com/2011" w:rsidR="00A07489" pt14:StyleName="a1" pt14:FontName="Arial" pt14:LanguageType="western">
        <w:rPr>
          <w:rFonts w:ascii="Arial" w:hAnsi="Arial" w:eastAsia="Times New Roman" w:cs="Arial"/>
          <w:sz w:val="24"/>
          <w:szCs w:val="24"/>
          <w:lang w:val="el-GR" w:eastAsia="el-GR" w:bidi="ar-SA"/>
        </w:rPr>
        <w:t>υστηρότητας σε έναν ανεξάρτητο 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ουλευτή ο οποίος με την </w:t>
      </w:r>
      <w:proofErr w:type="spellStart"/>
      <w:r xmlns:pt14="http://powertools.codeplex.com/2011" w:rsidRPr="000E04B1" w:rsidR="000E04B1" pt14:StyleName="a1"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του κώδικα είναι αντιμέτωπος με ποινή φυλάκισης έξι μηνών χωρίς αναστολή</w:t>
      </w:r>
      <w:r xmlns:pt14="http://powertools.codeplex.com/2011" w:rsidR="00A07489" pt14:StyleName="a1" pt14:FontName="Arial" pt14:LanguageType="western">
        <w:rPr>
          <w:rFonts w:ascii="Arial" w:hAnsi="Arial" w:eastAsia="Times New Roman" w:cs="Arial"/>
          <w:sz w:val="24"/>
          <w:szCs w:val="24"/>
          <w:lang w:val="el-GR" w:eastAsia="el-GR" w:bidi="ar-SA"/>
        </w:rPr>
        <w:t xml:space="preserve"> ό</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ταν όλοι οι άλλοι με κάποιο μαγικό ραβδάκι φεύγουν και ξεφεύγουν του νόμου</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Θεωρούμε ότι με τέτοιες πρακτικές το κράτος κλείνει το μάτι σ</w:t>
      </w:r>
      <w:r xmlns:pt14="http://powertools.codeplex.com/2011" w:rsidR="00A07489"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αυτόν τον συνε</w:t>
      </w:r>
      <w:r xmlns:pt14="http://powertools.codeplex.com/2011" w:rsidR="00A07489" pt14:StyleName="a1" pt14:FontName="Arial" pt14:LanguageType="western">
        <w:rPr>
          <w:rFonts w:ascii="Arial" w:hAnsi="Arial" w:eastAsia="Times New Roman" w:cs="Arial"/>
          <w:sz w:val="24"/>
          <w:szCs w:val="24"/>
          <w:lang w:val="el-GR" w:eastAsia="el-GR" w:bidi="ar-SA"/>
        </w:rPr>
        <w:t>χή βανδαλισμό του προσώπου της 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αναγίας και των αγίων μας ενώ παράλληλα η συγκεκριμένη αγωγή αποτελεί απόπειρα αυταρχικής επιβολής της συνέχισης αυτής της βλασφημίας και προφανώς του οποιουδήποτε ανθρώπου αντιδρά σε αυτήν</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00A074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ίκη παρόλα όσα μας καταλογίζει και συχνά μας συκοφαντεί ιδεολογικά και συνειδησιακ</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δεν μπορεί να ψηφίσει υπέρ της άρσης ασυλίας και θα ψηφίσουμε κατά της άρσης ασυλίας του ανεξάρτητου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ουλευτή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w:t>
      </w:r>
      <w:r xmlns:pt14="http://powertools.codeplex.com/2011" w:rsidRPr="00732B77" w:rsidR="00A07489" pt14:StyleName="a1" pt14:FontName="Arial" pt14:LanguageType="western">
        <w:rPr>
          <w:rFonts w:ascii="Arial" w:hAnsi="Arial" w:eastAsia="Times New Roman" w:cs="Arial"/>
          <w:b/>
          <w:sz w:val="24"/>
          <w:szCs w:val="24"/>
          <w:lang w:val="el-GR" w:eastAsia="el-GR" w:bidi="ar-SA"/>
        </w:rPr>
        <w:t xml:space="preserve"> ΠΑΠΑΔΟΠΟΥΛΟΣ:</w:t>
      </w:r>
      <w:r xmlns:pt14="http://powertools.codeplex.com/2011" w:rsidR="00A07489" pt14:StyleName="a1"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Παπαδόπουλε, δεν προβλέπονται δευτερολογίες</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024796" pt14:StyleName="a1" pt14:FontName="Arial" pt14:LanguageType="western">
        <w:rPr>
          <w:rFonts w:ascii="Arial" w:hAnsi="Arial" w:eastAsia="Times New Roman" w:cs="Arial"/>
          <w:sz w:val="24"/>
          <w:szCs w:val="24"/>
          <w:lang w:val="el-GR" w:eastAsia="el-GR" w:bidi="ar-SA"/>
        </w:rPr>
        <w:t>Α</w:t>
      </w:r>
      <w:r xmlns:pt14="http://powertools.codeplex.com/2011" w:rsidRPr="000E04B1" w:rsidR="00024796" pt14:StyleName="a1" pt14:FontName="Arial" pt14:LanguageType="western">
        <w:rPr>
          <w:rFonts w:ascii="Arial" w:hAnsi="Arial" w:eastAsia="Times New Roman" w:cs="Arial"/>
          <w:sz w:val="24"/>
          <w:szCs w:val="24"/>
          <w:lang w:val="el-GR" w:eastAsia="el-GR" w:bidi="ar-SA"/>
        </w:rPr>
        <w:t>κουστήκα</w:t>
      </w:r>
      <w:r xmlns:pt14="http://powertools.codeplex.com/2011" w:rsidR="00024796" pt14:StyleName="a1" pt14:FontName="Arial" pt14:LanguageType="western">
        <w:rPr>
          <w:rFonts w:ascii="Arial" w:hAnsi="Arial" w:eastAsia="Times New Roman" w:cs="Arial"/>
          <w:sz w:val="24"/>
          <w:szCs w:val="24"/>
          <w:lang w:val="el-GR" w:eastAsia="el-GR" w:bidi="ar-SA"/>
        </w:rPr>
        <w:t>τε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με άνεση</w:t>
      </w:r>
      <w:r xmlns:pt14="http://powertools.codeplex.com/2011" pt14:StyleName="a1" pt14:FontName="Arial" pt14:LanguageType="western">
        <w:rPr>
          <w:rFonts w:ascii="Arial" w:hAnsi="Arial" w:eastAsia="Times New Roman" w:cs="Arial"/>
          <w:sz w:val="24"/>
          <w:szCs w:val="24"/>
          <w:lang w:val="el-GR" w:eastAsia="el-GR" w:bidi="ar-SA"/>
        </w:rPr>
        <w:t xml:space="preserve">. Δεν προβλέπονται δευτερολογίες.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αρακαλώ</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ομίζω ότι </w:t>
      </w:r>
      <w:r xmlns:pt14="http://powertools.codeplex.com/2011" pt14:StyleName="a1" pt14:FontName="Arial" pt14:LanguageType="western">
        <w:rPr>
          <w:rFonts w:ascii="Arial" w:hAnsi="Arial" w:eastAsia="Times New Roman" w:cs="Arial"/>
          <w:sz w:val="24"/>
          <w:szCs w:val="24"/>
          <w:lang w:val="el-GR" w:eastAsia="el-GR" w:bidi="ar-SA"/>
        </w:rPr>
        <w:t>πρέπει να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έχουμε μια ξεκάθαρη θέση</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Πρακτικά συνεδρίασης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πιτροπής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εοντολογίας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ωνσταντίνος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υπέρ της άρσης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υγενάκη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ια την υπόθεση το</w:t>
      </w:r>
      <w:bookmarkStart w:name="_GoBack" w:id="0"/>
      <w:bookmarkEnd w:id="0"/>
      <w:r xmlns:pt14="http://powertools.codeplex.com/2011" w:rsidRPr="000E04B1" w:rsidR="000E04B1" pt14:StyleName="a1" pt14:FontName="Arial" pt14:LanguageType="western">
        <w:rPr>
          <w:rFonts w:ascii="Arial" w:hAnsi="Arial" w:eastAsia="Times New Roman" w:cs="Arial"/>
          <w:sz w:val="24"/>
          <w:szCs w:val="24"/>
          <w:lang w:val="el-GR" w:eastAsia="el-GR" w:bidi="ar-SA"/>
        </w:rPr>
        <w:t>υ κ</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Παπαδόπουλου</w:t>
      </w:r>
      <w:r xmlns:pt14="http://powertools.codeplex.com/2011" pt14:StyleName="a1" pt14:FontName="Arial" pt14:LanguageType="western">
        <w:rPr>
          <w:rFonts w:ascii="Arial" w:hAnsi="Arial" w:eastAsia="Times New Roman" w:cs="Arial"/>
          <w:sz w:val="24"/>
          <w:szCs w:val="24"/>
          <w:lang w:val="el-GR" w:eastAsia="el-GR" w:bidi="ar-SA"/>
        </w:rPr>
        <w:t>, κύριε Πρόεδρε»,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πευθύνομαι σε εσάς εκείνη την ημέρα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την τελική μας στάση θα την εκφράσουμε στην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λομέλεια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ρθε η ώρα της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λομέλειας</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Παπαδόπουλε, είπατε να πράξει η</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λομέλεια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ουλευτές</w:t>
      </w:r>
      <w:r xmlns:pt14="http://powertools.codeplex.com/2011" w:rsidR="00024796"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τι μας φωτίσει </w:t>
      </w:r>
      <w:r xmlns:pt14="http://powertools.codeplex.com/2011" pt14:StyleName="a1" pt14:FontName="Arial" pt14:LanguageType="western">
        <w:rPr>
          <w:rFonts w:ascii="Arial" w:hAnsi="Arial" w:eastAsia="Times New Roman" w:cs="Arial"/>
          <w:sz w:val="24"/>
          <w:szCs w:val="24"/>
          <w:lang w:val="el-GR" w:eastAsia="el-GR" w:bidi="ar-SA"/>
        </w:rPr>
        <w:t>ο Θεός</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εν νομίζω ότι είναι ωραία συζήτηση αυτή</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να ρωτάμε τον </w:t>
      </w:r>
      <w:r xmlns:pt14="http://powertools.codeplex.com/2011" w:rsidR="00B94155" pt14:StyleName="a1" pt14:FontName="Arial" pt14:LanguageType="western">
        <w:rPr>
          <w:rFonts w:ascii="Arial" w:hAnsi="Arial" w:eastAsia="Times New Roman" w:cs="Arial"/>
          <w:sz w:val="24"/>
          <w:szCs w:val="24"/>
          <w:lang w:val="el-GR" w:eastAsia="el-GR" w:bidi="ar-SA"/>
        </w:rPr>
        <w:t>Θ</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εό για τέτοια πράγματα</w:t>
      </w:r>
      <w:r xmlns:pt14="http://powertools.codeplex.com/2011" w:rsidR="00B94155" pt14:StyleName="a1" pt14:FontName="Arial" pt14:LanguageType="western">
        <w:rPr>
          <w:rFonts w:ascii="Arial" w:hAnsi="Arial" w:eastAsia="Times New Roman" w:cs="Arial"/>
          <w:sz w:val="24"/>
          <w:szCs w:val="24"/>
          <w:lang w:val="el-GR" w:eastAsia="el-GR" w:bidi="ar-SA"/>
        </w:rPr>
        <w:t>, τι</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θα κάνουμε </w:t>
      </w:r>
      <w:r xmlns:pt14="http://powertools.codeplex.com/2011" w:rsidR="00B94155" pt14:StyleName="a1" pt14:FontName="Arial" pt14:LanguageType="western">
        <w:rPr>
          <w:rFonts w:ascii="Arial" w:hAnsi="Arial" w:eastAsia="Times New Roman" w:cs="Arial"/>
          <w:sz w:val="24"/>
          <w:szCs w:val="24"/>
          <w:lang w:val="el-GR" w:eastAsia="el-GR" w:bidi="ar-SA"/>
        </w:rPr>
        <w:t>με την περίπτωση 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απαδόπουλου</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σάς</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B94155" pt14:StyleName="a1" pt14:FontName="Arial" pt14:LanguageType="western">
        <w:rPr>
          <w:rFonts w:ascii="Arial" w:hAnsi="Arial" w:eastAsia="Times New Roman" w:cs="Arial"/>
          <w:sz w:val="24"/>
          <w:szCs w:val="24"/>
          <w:lang w:val="el-GR" w:eastAsia="el-GR" w:bidi="ar-SA"/>
        </w:rPr>
        <w:t>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απαδόπουλ</w:t>
      </w:r>
      <w:r xmlns:pt14="http://powertools.codeplex.com/2011" w:rsidR="00024796" pt14:StyleName="a1" pt14:FontName="Arial" pt14:LanguageType="western">
        <w:rPr>
          <w:rFonts w:ascii="Arial" w:hAnsi="Arial" w:eastAsia="Times New Roman" w:cs="Arial"/>
          <w:sz w:val="24"/>
          <w:szCs w:val="24"/>
          <w:lang w:val="el-GR" w:eastAsia="el-GR" w:bidi="ar-SA"/>
        </w:rPr>
        <w:t>ε</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θ</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α ήθελα να σας ρωτήσω όταν ψηφίζατε </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ναι</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σε όλες τις άρσεις ασυλίας που </w:t>
      </w:r>
      <w:r xmlns:pt14="http://powertools.codeplex.com/2011" w:rsidR="00B94155" pt14:StyleName="a1" pt14:FontName="Arial" pt14:LanguageType="western">
        <w:rPr>
          <w:rFonts w:ascii="Arial" w:hAnsi="Arial" w:eastAsia="Times New Roman" w:cs="Arial"/>
          <w:sz w:val="24"/>
          <w:szCs w:val="24"/>
          <w:lang w:val="el-GR" w:eastAsia="el-GR" w:bidi="ar-SA"/>
        </w:rPr>
        <w:t>έρχονταν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B94155"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ουλή</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α</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κόμη</w:t>
      </w:r>
      <w:r xmlns:pt14="http://powertools.codeplex.com/2011" w:rsidR="00024796"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ακόμ</w:t>
      </w:r>
      <w:r xmlns:pt14="http://powertools.codeplex.com/2011" w:rsidR="00B94155" pt14:StyleName="a1" pt14:FontName="Arial" pt14:LanguageType="western">
        <w:rPr>
          <w:rFonts w:ascii="Arial" w:hAnsi="Arial" w:eastAsia="Times New Roman" w:cs="Arial"/>
          <w:sz w:val="24"/>
          <w:szCs w:val="24"/>
          <w:lang w:val="el-GR" w:eastAsia="el-GR" w:bidi="ar-SA"/>
        </w:rPr>
        <w:t>η και για τον εθνικό μας μηνυτή,</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w:t>
      </w:r>
      <w:r xmlns:pt14="http://powertools.codeplex.com/2011" w:rsidR="00B94155"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94155" pt14:StyleName="a1" pt14:FontName="Arial" pt14:LanguageType="western">
        <w:rPr>
          <w:rFonts w:ascii="Arial" w:hAnsi="Arial" w:eastAsia="Times New Roman" w:cs="Arial"/>
          <w:sz w:val="24"/>
          <w:szCs w:val="24"/>
          <w:lang w:val="el-GR" w:eastAsia="el-GR" w:bidi="ar-SA"/>
        </w:rPr>
        <w:t>Δημητρά</w:t>
      </w:r>
      <w:proofErr w:type="spellEnd"/>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δεν θα </w:t>
      </w:r>
      <w:r xmlns:pt14="http://powertools.codeplex.com/2011" w:rsidRPr="000E04B1" w:rsidR="00024796"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πω κύριο</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έναν άνθρωπο που κυνηγάει το</w:t>
      </w:r>
      <w:r xmlns:pt14="http://powertools.codeplex.com/2011" w:rsidR="00B94155"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χριστιανισμό</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που είναι εναντίον των εθνικών μας θεμάτων</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που έχει αναγάγει τις μηνύσεις σε επιστήμη και κυνηγάει οτιδήποτε χριστιανικό</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όταν ήρθε η υπόθεση αυτή εδώ στη </w:t>
      </w:r>
      <w:r xmlns:pt14="http://powertools.codeplex.com/2011" w:rsidR="00B94155"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ουλή σας </w:t>
      </w:r>
      <w:r xmlns:pt14="http://powertools.codeplex.com/2011" w:rsidR="00B94155" pt14:StyleName="a1" pt14:FontName="Arial" pt14:LanguageType="western">
        <w:rPr>
          <w:rFonts w:ascii="Arial" w:hAnsi="Arial" w:eastAsia="Times New Roman" w:cs="Arial"/>
          <w:sz w:val="24"/>
          <w:szCs w:val="24"/>
          <w:lang w:val="el-GR" w:eastAsia="el-GR" w:bidi="ar-SA"/>
        </w:rPr>
        <w:t>φώτισε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ο </w:t>
      </w:r>
      <w:r xmlns:pt14="http://powertools.codeplex.com/2011" w:rsidR="00B94155" pt14:StyleName="a1" pt14:FontName="Arial" pt14:LanguageType="western">
        <w:rPr>
          <w:rFonts w:ascii="Arial" w:hAnsi="Arial" w:eastAsia="Times New Roman" w:cs="Arial"/>
          <w:sz w:val="24"/>
          <w:szCs w:val="24"/>
          <w:lang w:val="el-GR" w:eastAsia="el-GR" w:bidi="ar-SA"/>
        </w:rPr>
        <w:t>Θ</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εός να ψηφίσετε </w:t>
      </w:r>
      <w:r xmlns:pt14="http://powertools.codeplex.com/2011" w:rsidR="00B94155"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αι</w:t>
      </w:r>
      <w:r xmlns:pt14="http://powertools.codeplex.com/2011" w:rsidR="00B94155" pt14:StyleName="a1" pt14:FontName="Arial" pt14:LanguageType="western">
        <w:rPr>
          <w:rFonts w:ascii="Arial" w:hAnsi="Arial" w:eastAsia="Times New Roman" w:cs="Arial"/>
          <w:sz w:val="24"/>
          <w:szCs w:val="24"/>
          <w:lang w:val="el-GR" w:eastAsia="el-GR" w:bidi="ar-SA"/>
        </w:rPr>
        <w:t>» και</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ουσιαστικά να </w:t>
      </w:r>
      <w:r xmlns:pt14="http://powertools.codeplex.com/2011" w:rsidR="00B94155" pt14:StyleName="a1" pt14:FontName="Arial" pt14:LanguageType="western">
        <w:rPr>
          <w:rFonts w:ascii="Arial" w:hAnsi="Arial" w:eastAsia="Times New Roman" w:cs="Arial"/>
          <w:sz w:val="24"/>
          <w:szCs w:val="24"/>
          <w:lang w:val="el-GR" w:eastAsia="el-GR" w:bidi="ar-SA"/>
        </w:rPr>
        <w:t>στηρίξετε τον εθνικό μας μηνυτή;</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ίναι ένα ερώτημα</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Παπαδόπουλε,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σας ζήτησα και στην επιτροπή να μας πείτε αν ζητάτε την άρση της ασυλίας σας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όχι</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Δεν απαντήσατε.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α ξεκαθαρίσουμε κάτι</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 θέαμα είναι αηδιαστικό</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Οι εικόνες είναι </w:t>
      </w:r>
      <w:r xmlns:pt14="http://powertools.codeplex.com/2011" pt14:StyleName="a1" pt14:FontName="Arial" pt14:LanguageType="western">
        <w:rPr>
          <w:rFonts w:ascii="Arial" w:hAnsi="Arial" w:eastAsia="Times New Roman" w:cs="Arial"/>
          <w:sz w:val="24"/>
          <w:szCs w:val="24"/>
          <w:lang w:val="el-GR" w:eastAsia="el-GR" w:bidi="ar-SA"/>
        </w:rPr>
        <w:t>βέβηλες</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Η έκθεση είναι ντροπιαστική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εν χωράει καμία αμφιβολία</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Προσβάλλει βάναυσα τα ιερά και τα όσια μας</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Αυτό είναι ένα άλλο κομμάτι και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ένα άλλο κομμάτι αυτό το οποίο συζητάμε σήμερα εδώ</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Εδώ υπάρχει μια ειδοποιός διαφορά την οποία φροντίζουμε από το 2019 που βρισκόμαστε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ουλή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λλήνων να την κάνουμε σαφή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για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0E04B1" w:rsidR="000E04B1" pt14:StyleName="a1" pt14:FontName="Arial" pt14:LanguageType="western">
        <w:rPr>
          <w:rFonts w:ascii="Arial" w:hAnsi="Arial" w:eastAsia="Times New Roman" w:cs="Arial"/>
          <w:sz w:val="24"/>
          <w:szCs w:val="24"/>
          <w:lang w:val="el-GR" w:eastAsia="el-GR" w:bidi="ar-SA"/>
        </w:rPr>
        <w:t>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για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ρόεδρό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τους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ουλευτές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τα στελέχη μας εκεί έξω που αγωνιζόμαστε κάθε μέρα</w:t>
      </w:r>
      <w:r xmlns:pt14="http://powertools.codeplex.com/2011" w:rsidR="000E04B1" pt14:StyleName="a1" pt14:FontName="Arial" pt14:LanguageType="western">
        <w:rPr>
          <w:rFonts w:ascii="Arial" w:hAnsi="Arial" w:eastAsia="Times New Roman" w:cs="Arial"/>
          <w:sz w:val="24"/>
          <w:szCs w:val="24"/>
          <w:lang w:val="el-GR" w:eastAsia="el-GR" w:bidi="ar-SA"/>
        </w:rPr>
        <w:t>.</w:t>
      </w:r>
      <w:r xmlns:pt14="http://powertools.codeplex.com/2011" w:rsidRPr="000E04B1" w:rsidR="000E04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4B1" pt14:StyleName="a1" pt14:FontName="Arial" pt14:LanguageType="western">
        <w:rPr>
          <w:rFonts w:ascii="Arial" w:hAnsi="Arial" w:eastAsia="Times New Roman" w:cs="Arial"/>
          <w:sz w:val="24"/>
          <w:szCs w:val="24"/>
          <w:lang w:val="el-GR" w:eastAsia="el-GR" w:bidi="ar-SA"/>
        </w:rPr>
        <w:t xml:space="preserve">Για </w:t>
      </w:r>
      <w:r xmlns:pt14="http://powertools.codeplex.com/2011" w:rsidR="00B94155" pt14:StyleName="a1" pt14:FontName="Arial" pt14:LanguageType="western">
        <w:rPr>
          <w:rFonts w:ascii="Arial" w:hAnsi="Arial" w:eastAsia="Times New Roman" w:cs="Arial"/>
          <w:sz w:val="24"/>
          <w:szCs w:val="24"/>
          <w:lang w:val="el-GR" w:eastAsia="el-GR" w:bidi="ar-SA"/>
        </w:rPr>
        <w:t>μας,</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94155" pt14:StyleName="a1" pt14:FontName="Arial" pt14:LanguageType="western">
        <w:rPr>
          <w:rFonts w:ascii="Arial" w:hAnsi="Arial" w:eastAsia="Times New Roman" w:cs="Arial"/>
          <w:sz w:val="24"/>
          <w:szCs w:val="24"/>
          <w:lang w:val="el-GR" w:eastAsia="el-GR" w:bidi="ar-SA"/>
        </w:rPr>
        <w:t>, η πολιτική,</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κύριοι συνάδελφοι </w:t>
      </w:r>
      <w:r xmlns:pt14="http://powertools.codeplex.com/2011" w:rsidR="00B9415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B94155" pt14:StyleName="a1" pt14:FontName="Arial" pt14:LanguageType="western">
        <w:rPr>
          <w:rFonts w:ascii="Arial" w:hAnsi="Arial" w:eastAsia="Times New Roman" w:cs="Arial"/>
          <w:sz w:val="24"/>
          <w:szCs w:val="24"/>
          <w:lang w:val="el-GR" w:eastAsia="el-GR" w:bidi="ar-SA"/>
        </w:rPr>
        <w:t>Παπαδόπουλε</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-ν</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α σας κοιτάω κιόλας να </w:t>
      </w:r>
      <w:r xmlns:pt14="http://powertools.codeplex.com/2011" w:rsidR="00B94155"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0E04B1" pt14:StyleName="a1" pt14:FontName="Arial" pt14:LanguageType="western">
        <w:rPr>
          <w:rFonts w:ascii="Arial" w:hAnsi="Arial" w:eastAsia="Times New Roman" w:cs="Arial"/>
          <w:sz w:val="24"/>
          <w:szCs w:val="24"/>
          <w:lang w:val="el-GR" w:eastAsia="el-GR" w:bidi="ar-SA"/>
        </w:rPr>
        <w:t>νιώθετε ότι σας γυρνά</w:t>
      </w:r>
      <w:r xmlns:pt14="http://powertools.codeplex.com/2011" w:rsidR="00B94155" pt14:StyleName="a1" pt14:FontName="Arial" pt14:LanguageType="western">
        <w:rPr>
          <w:rFonts w:ascii="Arial" w:hAnsi="Arial" w:eastAsia="Times New Roman" w:cs="Arial"/>
          <w:sz w:val="24"/>
          <w:szCs w:val="24"/>
          <w:lang w:val="el-GR" w:eastAsia="el-GR" w:bidi="ar-SA"/>
        </w:rPr>
        <w:t>ω</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την πλάτη</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ε</w:t>
      </w:r>
      <w:r xmlns:pt14="http://powertools.codeplex.com/2011" w:rsidRPr="000E04B1" pt14:StyleName="a1" pt14:FontName="Arial" pt14:LanguageType="western">
        <w:rPr>
          <w:rFonts w:ascii="Arial" w:hAnsi="Arial" w:eastAsia="Times New Roman" w:cs="Arial"/>
          <w:sz w:val="24"/>
          <w:szCs w:val="24"/>
          <w:lang w:val="el-GR" w:eastAsia="el-GR" w:bidi="ar-SA"/>
        </w:rPr>
        <w:t>ίναι πολύ σοβαρή υπόθεση</w:t>
      </w:r>
      <w:r xmlns:pt14="http://powertools.codeplex.com/2011" w:rsidR="00B94155"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Σ</w:t>
      </w:r>
      <w:r xmlns:pt14="http://powertools.codeplex.com/2011" w:rsidRPr="000E04B1" pt14:StyleName="a1" pt14:FontName="Arial" pt14:LanguageType="western">
        <w:rPr>
          <w:rFonts w:ascii="Arial" w:hAnsi="Arial" w:eastAsia="Times New Roman" w:cs="Arial"/>
          <w:sz w:val="24"/>
          <w:szCs w:val="24"/>
          <w:lang w:val="el-GR" w:eastAsia="el-GR" w:bidi="ar-SA"/>
        </w:rPr>
        <w:t>ας κοιτά</w:t>
      </w:r>
      <w:r xmlns:pt14="http://powertools.codeplex.com/2011" w:rsidR="00B94155" pt14:StyleName="a1" pt14:FontName="Arial" pt14:LanguageType="western">
        <w:rPr>
          <w:rFonts w:ascii="Arial" w:hAnsi="Arial" w:eastAsia="Times New Roman" w:cs="Arial"/>
          <w:sz w:val="24"/>
          <w:szCs w:val="24"/>
          <w:lang w:val="el-GR" w:eastAsia="el-GR" w:bidi="ar-SA"/>
        </w:rPr>
        <w:t>ω</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στα μάτια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Η πολιτική είναι πολύ σοβαρή υπόθεση για </w:t>
      </w:r>
      <w:r xmlns:pt14="http://powertools.codeplex.com/2011" w:rsidR="00B94155" pt14:StyleName="a1" pt14:FontName="Arial" pt14:LanguageType="western">
        <w:rPr>
          <w:rFonts w:ascii="Arial" w:hAnsi="Arial" w:eastAsia="Times New Roman" w:cs="Arial"/>
          <w:sz w:val="24"/>
          <w:szCs w:val="24"/>
          <w:lang w:val="el-GR" w:eastAsia="el-GR" w:bidi="ar-SA"/>
        </w:rPr>
        <w:t>μας.</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Κ</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αι αυτή είναι η διαφορά </w:t>
      </w:r>
      <w:r xmlns:pt14="http://powertools.codeplex.com/2011" w:rsidR="00B94155" pt14:StyleName="a1" pt14:FontName="Arial" pt14:LanguageType="western">
        <w:rPr>
          <w:rFonts w:ascii="Arial" w:hAnsi="Arial" w:eastAsia="Times New Roman" w:cs="Arial"/>
          <w:sz w:val="24"/>
          <w:szCs w:val="24"/>
          <w:lang w:val="el-GR" w:eastAsia="el-GR" w:bidi="ar-SA"/>
        </w:rPr>
        <w:t>μας.</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r xmlns:pt14="http://powertools.codeplex.com/2011" w:rsidR="00B94155" pt14:StyleName="a1" pt14:FontName="Arial" pt14:LanguageType="western">
        <w:rPr>
          <w:rFonts w:ascii="Arial" w:hAnsi="Arial" w:eastAsia="Times New Roman" w:cs="Arial"/>
          <w:sz w:val="24"/>
          <w:szCs w:val="24"/>
          <w:lang w:val="el-GR" w:eastAsia="el-GR" w:bidi="ar-SA"/>
        </w:rPr>
        <w:t>Γ</w:t>
      </w:r>
      <w:r xmlns:pt14="http://powertools.codeplex.com/2011" w:rsidRPr="000E04B1" pt14:StyleName="a1" pt14:FontName="Arial" pt14:LanguageType="western">
        <w:rPr>
          <w:rFonts w:ascii="Arial" w:hAnsi="Arial" w:eastAsia="Times New Roman" w:cs="Arial"/>
          <w:sz w:val="24"/>
          <w:szCs w:val="24"/>
          <w:lang w:val="el-GR" w:eastAsia="el-GR" w:bidi="ar-SA"/>
        </w:rPr>
        <w:t>ιατί εμείς</w:t>
      </w:r>
      <w:r xmlns:pt14="http://powertools.codeplex.com/2011" w:rsidR="00B94155" pt14:StyleName="a1" pt14:FontName="Arial" pt14:LanguageType="western">
        <w:rPr>
          <w:rFonts w:ascii="Arial" w:hAnsi="Arial" w:eastAsia="Times New Roman" w:cs="Arial"/>
          <w:sz w:val="24"/>
          <w:szCs w:val="24"/>
          <w:lang w:val="el-GR" w:eastAsia="el-GR" w:bidi="ar-SA"/>
        </w:rPr>
        <w:t xml:space="preserve"> </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και θέλουμε και μπορούμε να κυβερνήσουμε ακριβώς για να αλλάξουμε όλα αυτά και να μην επιτρέπουμε ποτέ να υπάρχουν τέτοιες εκθέσεις με τέτοιο </w:t>
      </w:r>
      <w:r xmlns:pt14="http://powertools.codeplex.com/2011" w:rsidR="00B94155" pt14:StyleName="a1" pt14:FontName="Arial" pt14:LanguageType="western">
        <w:rPr>
          <w:rFonts w:ascii="Arial" w:hAnsi="Arial" w:eastAsia="Times New Roman" w:cs="Arial"/>
          <w:sz w:val="24"/>
          <w:szCs w:val="24"/>
          <w:lang w:val="el-GR" w:eastAsia="el-GR" w:bidi="ar-SA"/>
        </w:rPr>
        <w:t>βέβηλο</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περιεχόμενο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E04B1" pt14:StyleName="a1" pt14:FontName="Arial" pt14:LanguageType="western">
        <w:rPr>
          <w:rFonts w:ascii="Arial" w:hAnsi="Arial" w:eastAsia="Times New Roman" w:cs="Arial"/>
          <w:sz w:val="24"/>
          <w:szCs w:val="24"/>
          <w:lang w:val="el-GR" w:eastAsia="el-GR" w:bidi="ar-SA"/>
        </w:rPr>
        <w:t xml:space="preserve">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Θέλω να </w:t>
      </w:r>
      <w:r xmlns:pt14="http://powertools.codeplex.com/2011" w:rsidRPr="00D7375F" w:rsidR="00D737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7375F" pt14:StyleName="a1" pt14:FontName="Arial" pt14:LanguageType="western">
        <w:rPr>
          <w:rFonts w:ascii="Arial" w:hAnsi="Arial" w:eastAsia="Times New Roman" w:cs="Times New Roman"/>
          <w:sz w:val="24"/>
          <w:szCs w:val="24"/>
          <w:lang w:val="el-GR" w:eastAsia="el-GR" w:bidi="ar-SA"/>
        </w:rPr>
        <w:t>ρω</w:t>
      </w:r>
      <w:r xmlns:pt14="http://powertools.codeplex.com/2011" pt14:StyleName="a1" pt14:FontName="Arial" pt14:LanguageType="western">
        <w:rPr>
          <w:rFonts w:ascii="Arial" w:hAnsi="Arial" w:eastAsia="Times New Roman" w:cs="Times New Roman"/>
          <w:sz w:val="24"/>
          <w:szCs w:val="24"/>
          <w:lang w:val="el-GR" w:eastAsia="el-GR" w:bidi="ar-SA"/>
        </w:rPr>
        <w:t>τήσω κάτι</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κοιτώντας σας και πάλι στα μάτια</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7375F"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ς καλός χριστιανός που</w:t>
      </w:r>
      <w:r xmlns:pt14="http://powertools.codeplex.com/2011" w:rsidR="00D7375F" pt14:StyleName="a1" pt14:FontName="Arial" pt14:LanguageType="western">
        <w:rPr>
          <w:rFonts w:ascii="Arial" w:hAnsi="Arial" w:eastAsia="Times New Roman" w:cs="Times New Roman"/>
          <w:sz w:val="24"/>
          <w:szCs w:val="24"/>
          <w:lang w:val="el-GR" w:eastAsia="el-GR" w:bidi="ar-SA"/>
        </w:rPr>
        <w:t xml:space="preserve"> είστε -</w:t>
      </w:r>
      <w:r xmlns:pt14="http://powertools.codeplex.com/2011" pt14:StyleName="a1" pt14:FontName="Arial" pt14:LanguageType="western">
        <w:rPr>
          <w:rFonts w:ascii="Arial" w:hAnsi="Arial" w:eastAsia="Times New Roman" w:cs="Times New Roman"/>
          <w:sz w:val="24"/>
          <w:szCs w:val="24"/>
          <w:lang w:val="el-GR" w:eastAsia="el-GR" w:bidi="ar-SA"/>
        </w:rPr>
        <w:t>και δεν αμφιβάλλω καθόλου</w:t>
      </w:r>
      <w:r xmlns:pt14="http://powertools.codeplex.com/2011" w:rsidR="00D7375F" pt14:StyleName="a1" pt14:FontName="Arial" pt14:LanguageType="western">
        <w:rPr>
          <w:rFonts w:ascii="Arial" w:hAnsi="Arial" w:eastAsia="Times New Roman" w:cs="Times New Roman"/>
          <w:sz w:val="24"/>
          <w:szCs w:val="24"/>
          <w:lang w:val="el-GR" w:eastAsia="el-GR" w:bidi="ar-SA"/>
        </w:rPr>
        <w:t xml:space="preserve"> γι’ αυτό, τ</w:t>
      </w:r>
      <w:r xmlns:pt14="http://powertools.codeplex.com/2011" pt14:StyleName="a1" pt14:FontName="Arial" pt14:LanguageType="western">
        <w:rPr>
          <w:rFonts w:ascii="Arial" w:hAnsi="Arial" w:eastAsia="Times New Roman" w:cs="Times New Roman"/>
          <w:sz w:val="24"/>
          <w:szCs w:val="24"/>
          <w:lang w:val="el-GR" w:eastAsia="el-GR" w:bidi="ar-SA"/>
        </w:rPr>
        <w:t>ο λέω εν πλήρη τιμή</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7375F"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ι παράδειγμα δώσατε στα μικρά παιδιά</w:t>
      </w:r>
      <w:r xmlns:pt14="http://powertools.codeplex.com/2011" w:rsidR="00E9639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7375F" pt14:StyleName="a1"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1" pt14:FontName="Arial" pt14:LanguageType="western">
        <w:rPr>
          <w:rFonts w:ascii="Arial" w:hAnsi="Arial" w:eastAsia="Times New Roman" w:cs="Times New Roman"/>
          <w:sz w:val="24"/>
          <w:szCs w:val="24"/>
          <w:lang w:val="el-GR" w:eastAsia="el-GR" w:bidi="ar-SA"/>
        </w:rPr>
        <w:t>ένας καλός χριστιανός</w:t>
      </w:r>
      <w:r xmlns:pt14="http://powertools.codeplex.com/2011" w:rsidR="00D7375F" pt14:StyleName="a1" pt14:FontName="Arial" pt14:LanguageType="western">
        <w:rPr>
          <w:rFonts w:ascii="Arial" w:hAnsi="Arial" w:eastAsia="Times New Roman" w:cs="Times New Roman"/>
          <w:sz w:val="24"/>
          <w:szCs w:val="24"/>
          <w:lang w:val="el-GR" w:eastAsia="el-GR" w:bidi="ar-SA"/>
        </w:rPr>
        <w:t>, ε</w:t>
      </w:r>
      <w:r xmlns:pt14="http://powertools.codeplex.com/2011" pt14:StyleName="a1" pt14:FontName="Arial" pt14:LanguageType="western">
        <w:rPr>
          <w:rFonts w:ascii="Arial" w:hAnsi="Arial" w:eastAsia="Times New Roman" w:cs="Times New Roman"/>
          <w:sz w:val="24"/>
          <w:szCs w:val="24"/>
          <w:lang w:val="el-GR" w:eastAsia="el-GR" w:bidi="ar-SA"/>
        </w:rPr>
        <w:t>ίστε ένας γιατρός</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7375F"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ίστε ένας εκλεγμένος </w:t>
      </w:r>
      <w:r xmlns:pt14="http://powertools.codeplex.com/2011" w:rsidR="00D7375F" pt14:StyleName="a1" pt14:FontName="Arial" pt14:LanguageType="western">
        <w:rPr>
          <w:rFonts w:ascii="Arial" w:hAnsi="Arial" w:eastAsia="Times New Roman" w:cs="Times New Roman"/>
          <w:sz w:val="24"/>
          <w:szCs w:val="24"/>
          <w:lang w:val="el-GR" w:eastAsia="el-GR" w:bidi="ar-SA"/>
        </w:rPr>
        <w:t>Βουλευτής</w:t>
      </w:r>
      <w:r xmlns:pt14="http://powertools.codeplex.com/2011" pt14:StyleName="a1" pt14:FontName="Arial" pt14:LanguageType="western">
        <w:rPr>
          <w:rFonts w:ascii="Arial" w:hAnsi="Arial" w:eastAsia="Times New Roman" w:cs="Times New Roman"/>
          <w:sz w:val="24"/>
          <w:szCs w:val="24"/>
          <w:lang w:val="el-GR" w:eastAsia="el-GR" w:bidi="ar-SA"/>
        </w:rPr>
        <w:t>. Πείτε μου λίγο</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 παιδιά</w:t>
      </w:r>
      <w:r xmlns:pt14="http://powertools.codeplex.com/2011" w:rsidR="00D7375F" pt14:StyleName="a1" pt14:FontName="Arial" pt14:LanguageType="western">
        <w:rPr>
          <w:rFonts w:ascii="Arial" w:hAnsi="Arial" w:eastAsia="Times New Roman" w:cs="Times New Roman"/>
          <w:sz w:val="24"/>
          <w:szCs w:val="24"/>
          <w:lang w:val="el-GR" w:eastAsia="el-GR" w:bidi="ar-SA"/>
        </w:rPr>
        <w:t>, οκτώ, δέκα, δώδεκα, δεκατεσσάρων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ετών</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τους λέτε </w:t>
      </w:r>
      <w:r xmlns:pt14="http://powertools.codeplex.com/2011" w:rsidR="00E96396" pt14:StyleName="a1" pt14:FontName="Arial" pt14:LanguageType="western">
        <w:rPr>
          <w:rFonts w:ascii="Arial" w:hAnsi="Arial" w:eastAsia="Times New Roman" w:cs="Times New Roman"/>
          <w:sz w:val="24"/>
          <w:szCs w:val="24"/>
          <w:lang w:val="el-GR" w:eastAsia="el-GR" w:bidi="ar-SA"/>
        </w:rPr>
        <w:t>εσείς,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7375F"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pt14:StyleName="a1" pt14:FontName="Arial" pt14:LanguageType="western">
        <w:rPr>
          <w:rFonts w:ascii="Arial" w:hAnsi="Arial" w:eastAsia="Times New Roman" w:cs="Times New Roman"/>
          <w:sz w:val="24"/>
          <w:szCs w:val="24"/>
          <w:lang w:val="el-GR" w:eastAsia="el-GR" w:bidi="ar-SA"/>
        </w:rPr>
        <w:t>τους είπατε</w:t>
      </w:r>
      <w:r xmlns:pt14="http://powertools.codeplex.com/2011" w:rsidR="00D7375F" pt14:StyleName="a1" pt14:FontName="Arial" pt14:LanguageType="western">
        <w:rPr>
          <w:rFonts w:ascii="Arial" w:hAnsi="Arial" w:eastAsia="Times New Roman" w:cs="Times New Roman"/>
          <w:sz w:val="24"/>
          <w:szCs w:val="24"/>
          <w:lang w:val="el-GR" w:eastAsia="el-GR" w:bidi="ar-SA"/>
        </w:rPr>
        <w:t>;</w:t>
      </w:r>
    </w:p>
    <w:p>
      <w:pPr>
        <w:tabs>
          <w:tab w:val="left" w:pos="1741"/>
          <w:tab w:val="center" w:pos="475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(Θόρυβος στην Αίθουσα)</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Αν το σκεφτήκατε ποτέ αυτό το χρονικό διάστημα που μεσολάβησε </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αν το σκεφτήκατε</w:t>
      </w:r>
      <w:r xmlns:pt14="http://powertools.codeplex.com/2011" w:rsidR="00D737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7375F"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 xml:space="preserve">ι παράδειγμα δίνουμε σε αυτά τα παιδιά.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ΠΑΠΑΔΟΠΟΥΛΟΣ: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 Μακρυγιάννη το παράδειγμα.</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FCB" pt14:StyleName="a1"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12FC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Παρακαλώ, κύριε Παπαδόπουλε.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Επίσης, τ</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ο μόνο που πετύχατε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801771" pt14:StyleName="a1" pt14:FontName="Arial" pt14:LanguageType="western">
        <w:rPr>
          <w:rFonts w:ascii="Arial" w:hAnsi="Arial" w:eastAsia="Times New Roman" w:cs="Times New Roman"/>
          <w:sz w:val="24"/>
          <w:szCs w:val="24"/>
          <w:lang w:val="el-GR" w:eastAsia="el-GR" w:bidi="ar-SA"/>
        </w:rPr>
        <w:t>να καταφέρετε το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801771" pt14:StyleName="a1" pt14:FontName="Arial" pt14:LanguageType="western">
        <w:rPr>
          <w:rFonts w:ascii="Arial" w:hAnsi="Arial" w:eastAsia="Times New Roman" w:cs="Times New Roman"/>
          <w:sz w:val="24"/>
          <w:szCs w:val="24"/>
          <w:lang w:val="el-GR" w:eastAsia="el-GR" w:bidi="ar-SA"/>
        </w:rPr>
        <w:t>κάνετε διάσημο τον καλλιτέχνη που δεν τον ήξερε η μάνα του και να κάνετε τα έργα του πανάκριβα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801771" pt14:StyleName="a1" pt14:FontName="Arial" pt14:LanguageType="western">
        <w:rPr>
          <w:rFonts w:ascii="Arial" w:hAnsi="Arial" w:eastAsia="Times New Roman" w:cs="Times New Roman"/>
          <w:sz w:val="24"/>
          <w:szCs w:val="24"/>
          <w:lang w:val="el-GR" w:eastAsia="el-GR" w:bidi="ar-SA"/>
        </w:rPr>
        <w:t>του κ</w:t>
      </w:r>
      <w:r xmlns:pt14="http://powertools.codeplex.com/2011" pt14:StyleName="a1" pt14:FontName="Arial" pt14:LanguageType="western">
        <w:rPr>
          <w:rFonts w:ascii="Arial" w:hAnsi="Arial" w:eastAsia="Times New Roman" w:cs="Times New Roman"/>
          <w:sz w:val="24"/>
          <w:szCs w:val="24"/>
          <w:lang w:val="el-GR" w:eastAsia="el-GR" w:bidi="ar-SA"/>
        </w:rPr>
        <w:t>άνατε ένα</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μάρκετινγκ φοβερό. Αυτό σας το δίνω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Δικό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σας κομμάτι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Σας το πιστώνω. </w:t>
      </w:r>
      <w:r xmlns:pt14="http://powertools.codeplex.com/2011" w:rsidR="00801771" pt14:StyleName="a1" pt14:FontName="Arial" pt14:LanguageType="western">
        <w:rPr>
          <w:rFonts w:ascii="Arial" w:hAnsi="Arial" w:eastAsia="Times New Roman" w:cs="Times New Roman"/>
          <w:sz w:val="24"/>
          <w:szCs w:val="24"/>
          <w:lang w:val="el-GR" w:eastAsia="el-GR" w:bidi="ar-SA"/>
        </w:rPr>
        <w:t>Είστε φοβερό</w:t>
      </w:r>
      <w:r xmlns:pt14="http://powertools.codeplex.com/2011" pt14:StyleName="a1" pt14:FontName="Arial" pt14:LanguageType="western">
        <w:rPr>
          <w:rFonts w:ascii="Arial" w:hAnsi="Arial" w:eastAsia="Times New Roman" w:cs="Times New Roman"/>
          <w:sz w:val="24"/>
          <w:szCs w:val="24"/>
          <w:lang w:val="el-GR" w:eastAsia="el-GR" w:bidi="ar-SA"/>
        </w:rPr>
        <w:t xml:space="preserve">ς </w:t>
      </w:r>
      <w:r xmlns:pt14="http://powertools.codeplex.com/2011" pt14:StyleName="a1" pt14:FontName="Arial" pt14:LanguageType="western">
        <w:rPr>
          <w:rFonts w:ascii="Arial" w:hAnsi="Arial" w:eastAsia="Times New Roman" w:cs="Times New Roman"/>
          <w:sz w:val="24"/>
          <w:szCs w:val="24"/>
          <w:lang w:val="en-US" w:eastAsia="el-GR" w:bidi="ar-SA"/>
        </w:rPr>
        <w:t>influencer</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του συγκεκριμένου καλλιτέχνη. Δεν τον ήξερε η μάνα του και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κάνατε γνωστό σε όλο το πανελλήνιο. Αυτό το καταφέρατε.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Ανατρέξ</w:t>
      </w:r>
      <w:r xmlns:pt14="http://powertools.codeplex.com/2011" w:rsidR="00801771" pt14:StyleName="a1" pt14:FontName="Arial" pt14:LanguageType="western">
        <w:rPr>
          <w:rFonts w:ascii="Arial" w:hAnsi="Arial" w:eastAsia="Times New Roman" w:cs="Times New Roman"/>
          <w:sz w:val="24"/>
          <w:szCs w:val="24"/>
          <w:lang w:val="el-GR" w:eastAsia="el-GR" w:bidi="ar-SA"/>
        </w:rPr>
        <w:t>αμε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Παπαδόπουλε, γιατί εμείς</w:t>
      </w:r>
      <w:r xmlns:pt14="http://powertools.codeplex.com/2011" w:rsidR="00E96396" pt14:StyleName="a1"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1" pt14:FontName="Arial" pt14:LanguageType="western">
        <w:rPr>
          <w:rFonts w:ascii="Arial" w:hAnsi="Arial" w:eastAsia="Times New Roman" w:cs="Times New Roman"/>
          <w:sz w:val="24"/>
          <w:szCs w:val="24"/>
          <w:lang w:val="el-GR" w:eastAsia="el-GR" w:bidi="ar-SA"/>
        </w:rPr>
        <w:t xml:space="preserve"> λειτουργούμε, ξ</w:t>
      </w:r>
      <w:r xmlns:pt14="http://powertools.codeplex.com/2011" w:rsidR="00E96396" pt14:StyleName="a1" pt14:FontName="Arial" pt14:LanguageType="western">
        <w:rPr>
          <w:rFonts w:ascii="Arial" w:hAnsi="Arial" w:eastAsia="Times New Roman" w:cs="Times New Roman"/>
          <w:sz w:val="24"/>
          <w:szCs w:val="24"/>
          <w:lang w:val="el-GR" w:eastAsia="el-GR" w:bidi="ar-SA"/>
        </w:rPr>
        <w:t>έρετε.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96396"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όταν ζητάει ο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801771" pt14:StyleName="a1" pt14:FontName="Arial" pt14:LanguageType="western">
        <w:rPr>
          <w:rFonts w:ascii="Arial" w:hAnsi="Arial" w:eastAsia="Times New Roman" w:cs="Times New Roman"/>
          <w:sz w:val="24"/>
          <w:szCs w:val="24"/>
          <w:lang w:val="el-GR" w:eastAsia="el-GR" w:bidi="ar-SA"/>
        </w:rPr>
        <w:t>την ασυλία του</w:t>
      </w:r>
      <w:r xmlns:pt14="http://powertools.codeplex.com/2011" pt14:StyleName="a1" pt14:FontName="Arial" pt14:LanguageType="western">
        <w:rPr>
          <w:rFonts w:ascii="Arial" w:hAnsi="Arial" w:eastAsia="Times New Roman" w:cs="Times New Roman"/>
          <w:sz w:val="24"/>
          <w:szCs w:val="24"/>
          <w:lang w:val="el-GR" w:eastAsia="el-GR" w:bidi="ar-SA"/>
        </w:rPr>
        <w:t>, είτε σ</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υμφωνούμε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είτε </w:t>
      </w:r>
      <w:r xmlns:pt14="http://powertools.codeplex.com/2011" w:rsidR="00801771" pt14:StyleName="a1" pt14:FontName="Arial" pt14:LanguageType="western">
        <w:rPr>
          <w:rFonts w:ascii="Arial" w:hAnsi="Arial" w:eastAsia="Times New Roman" w:cs="Times New Roman"/>
          <w:sz w:val="24"/>
          <w:szCs w:val="24"/>
          <w:lang w:val="el-GR" w:eastAsia="el-GR" w:bidi="ar-SA"/>
        </w:rPr>
        <w:t>διαφωνούμε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αφού τ</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ζητάει ο άνθρωπος</w:t>
      </w:r>
      <w:r xmlns:pt14="http://powertools.codeplex.com/2011" pt14:StyleName="a1" pt14:FontName="Arial" pt14:LanguageType="western">
        <w:rPr>
          <w:rFonts w:ascii="Arial" w:hAnsi="Arial" w:eastAsia="Times New Roman" w:cs="Times New Roman"/>
          <w:sz w:val="24"/>
          <w:szCs w:val="24"/>
          <w:lang w:val="el-GR" w:eastAsia="el-GR" w:bidi="ar-SA"/>
        </w:rPr>
        <w:t>, τον ακούμε</w:t>
      </w:r>
      <w:r xmlns:pt14="http://powertools.codeplex.com/2011" w:rsidR="0080177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ρ</w:t>
      </w:r>
      <w:r xmlns:pt14="http://powertools.codeplex.com/2011" w:rsidR="00801771" pt14:StyleName="a1" pt14:FontName="Arial" pt14:LanguageType="western">
        <w:rPr>
          <w:rFonts w:ascii="Arial" w:hAnsi="Arial" w:eastAsia="Times New Roman" w:cs="Times New Roman"/>
          <w:sz w:val="24"/>
          <w:szCs w:val="24"/>
          <w:lang w:val="el-GR" w:eastAsia="el-GR" w:bidi="ar-SA"/>
        </w:rPr>
        <w:t>ωτήσαμε</w:t>
      </w:r>
      <w:r xmlns:pt14="http://powertools.codeplex.com/2011" pt14:StyleName="a1" pt14:FontName="Arial" pt14:LanguageType="western">
        <w:rPr>
          <w:rFonts w:ascii="Arial" w:hAnsi="Arial" w:eastAsia="Times New Roman" w:cs="Times New Roman"/>
          <w:sz w:val="24"/>
          <w:szCs w:val="24"/>
          <w:lang w:val="el-GR" w:eastAsia="el-GR" w:bidi="ar-SA"/>
        </w:rPr>
        <w:t>, λοιπόν.</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1" pt14:FontName="Arial" pt14:LanguageType="western">
        <w:rPr>
          <w:rFonts w:ascii="Arial" w:hAnsi="Arial" w:eastAsia="Times New Roman" w:cs="Times New Roman"/>
          <w:sz w:val="24"/>
          <w:szCs w:val="24"/>
          <w:lang w:val="el-GR" w:eastAsia="el-GR" w:bidi="ar-SA"/>
        </w:rPr>
        <w:t>ξανα</w:t>
      </w:r>
      <w:r xmlns:pt14="http://powertools.codeplex.com/2011" w:rsidR="00801771" pt14:StyleName="a1" pt14:FontName="Arial" pt14:LanguageType="western">
        <w:rPr>
          <w:rFonts w:ascii="Arial" w:hAnsi="Arial" w:eastAsia="Times New Roman" w:cs="Times New Roman"/>
          <w:sz w:val="24"/>
          <w:szCs w:val="24"/>
          <w:lang w:val="el-GR" w:eastAsia="el-GR" w:bidi="ar-SA"/>
        </w:rPr>
        <w:t>ρωτήσαμε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Ανατ</w:t>
      </w:r>
      <w:r xmlns:pt14="http://powertools.codeplex.com/2011" w:rsidR="00801771" pt14:StyleName="a1" pt14:FontName="Arial" pt14:LanguageType="western">
        <w:rPr>
          <w:rFonts w:ascii="Arial" w:hAnsi="Arial" w:eastAsia="Times New Roman" w:cs="Times New Roman"/>
          <w:sz w:val="24"/>
          <w:szCs w:val="24"/>
          <w:lang w:val="el-GR" w:eastAsia="el-GR" w:bidi="ar-SA"/>
        </w:rPr>
        <w:t>ρέξαμε σε κάποιες δηλώσεις σας τότε που είχατε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την έξαρση την επικοινωνιακή </w:t>
      </w:r>
      <w:r xmlns:pt14="http://powertools.codeplex.com/2011" pt14:StyleName="a1" pt14:FontName="Arial" pt14:LanguageType="western">
        <w:rPr>
          <w:rFonts w:ascii="Arial" w:hAnsi="Arial" w:eastAsia="Times New Roman" w:cs="Times New Roman"/>
          <w:sz w:val="24"/>
          <w:szCs w:val="24"/>
          <w:lang w:val="el-GR" w:eastAsia="el-GR" w:bidi="ar-SA"/>
        </w:rPr>
        <w:t>και βγαίνατε</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στα κανάλια καθημερινά. Βρήκαμε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συνεντεύξεις σας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όπου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έχω και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sz w:val="24"/>
          <w:szCs w:val="24"/>
          <w:lang w:val="en-US" w:eastAsia="el-GR" w:bidi="ar-SA"/>
        </w:rPr>
        <w:t>time</w:t>
      </w:r>
      <w:r xmlns:pt14="http://powertools.codeplex.com/2011" w:rsidRPr="00D737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code</w:t>
      </w:r>
      <w:r xmlns:pt14="http://powertools.codeplex.com/2011" w:rsidRPr="00D737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01771" pt14:StyleName="a1" pt14:FontName="Arial" pt14:LanguageType="western">
        <w:rPr>
          <w:rFonts w:ascii="Arial" w:hAnsi="Arial" w:eastAsia="Times New Roman" w:cs="Times New Roman"/>
          <w:sz w:val="24"/>
          <w:szCs w:val="24"/>
          <w:lang w:val="el-GR" w:eastAsia="el-GR" w:bidi="ar-SA"/>
        </w:rPr>
        <w:t>που λέμε εμείς οι δημοσιογράφοι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801771" pt14:StyleName="a1" pt14:FontName="Arial" pt14:LanguageType="western">
        <w:rPr>
          <w:rFonts w:ascii="Arial" w:hAnsi="Arial" w:eastAsia="Times New Roman" w:cs="Times New Roman"/>
          <w:sz w:val="24"/>
          <w:szCs w:val="24"/>
          <w:lang w:val="el-GR" w:eastAsia="el-GR" w:bidi="ar-SA"/>
        </w:rPr>
        <w:t>μου άρουν τη δικαστική ασυλία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να με δικάσουν και να με βάλουν στη φυλακή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Εγώ </w:t>
      </w:r>
      <w:r xmlns:pt14="http://powertools.codeplex.com/2011" w:rsidR="00801771" pt14:StyleName="a1" pt14:FontName="Arial" pt14:LanguageType="western">
        <w:rPr>
          <w:rFonts w:ascii="Arial" w:hAnsi="Arial" w:eastAsia="Times New Roman" w:cs="Times New Roman"/>
          <w:sz w:val="24"/>
          <w:szCs w:val="24"/>
          <w:lang w:val="el-GR" w:eastAsia="el-GR" w:bidi="ar-SA"/>
        </w:rPr>
        <w:t>και εκεί θα τα λέω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εδώ ζητάτε την άρση της βουλευτικής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00801771" pt14:StyleName="a1" pt14:FontName="Arial" pt14:LanguageType="western">
        <w:rPr>
          <w:rFonts w:ascii="Arial" w:hAnsi="Arial" w:eastAsia="Times New Roman" w:cs="Times New Roman"/>
          <w:sz w:val="24"/>
          <w:szCs w:val="24"/>
          <w:lang w:val="el-GR" w:eastAsia="el-GR" w:bidi="ar-SA"/>
        </w:rPr>
        <w:t>ασυλίας</w:t>
      </w:r>
      <w:r xmlns:pt14="http://powertools.codeplex.com/2011" pt14:StyleName="a1" pt14:FontName="Arial" pt14:LanguageType="western">
        <w:rPr>
          <w:rFonts w:ascii="Arial" w:hAnsi="Arial" w:eastAsia="Times New Roman" w:cs="Times New Roman"/>
          <w:sz w:val="24"/>
          <w:szCs w:val="24"/>
          <w:lang w:val="el-GR" w:eastAsia="el-GR" w:bidi="ar-SA"/>
        </w:rPr>
        <w:t>. Από μόνος σας. Έρχεστε</w:t>
      </w:r>
      <w:r xmlns:pt14="http://powertools.codeplex.com/2011" w:rsidR="00E96396" pt14:StyleName="a1"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και χρησιμοποιείτ</w:t>
      </w:r>
      <w:r xmlns:pt14="http://powertools.codeplex.com/2011" pt14:StyleName="a1" pt14:FontName="Arial" pt14:LanguageType="western">
        <w:rPr>
          <w:rFonts w:ascii="Arial" w:hAnsi="Arial" w:eastAsia="Times New Roman" w:cs="Times New Roman"/>
          <w:sz w:val="24"/>
          <w:szCs w:val="24"/>
          <w:lang w:val="el-GR" w:eastAsia="el-GR" w:bidi="ar-SA"/>
        </w:rPr>
        <w:t>ε τον Θεό</w:t>
      </w:r>
      <w:r xmlns:pt14="http://powertools.codeplex.com/2011" w:rsidR="001A273B" pt14:StyleName="a1" pt14:FontName="Arial" pt14:LanguageType="western">
        <w:rPr>
          <w:rFonts w:ascii="Arial" w:hAnsi="Arial" w:eastAsia="Times New Roman" w:cs="Times New Roman"/>
          <w:sz w:val="24"/>
          <w:szCs w:val="24"/>
          <w:lang w:val="el-GR" w:eastAsia="el-GR" w:bidi="ar-SA"/>
        </w:rPr>
        <w:t>, λέτε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σας φωτίσει ο Θεός».</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Στέλνετε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ένα υπόμνημα τώρα πριν από λίγο και λέτε </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801771" pt14:StyleName="a1" pt14:FontName="Arial" pt14:LanguageType="western">
        <w:rPr>
          <w:rFonts w:ascii="Arial" w:hAnsi="Arial" w:eastAsia="Times New Roman" w:cs="Times New Roman"/>
          <w:sz w:val="24"/>
          <w:szCs w:val="24"/>
          <w:lang w:val="el-GR" w:eastAsia="el-GR" w:bidi="ar-SA"/>
        </w:rPr>
        <w:t>μην αρθεί η ασυλία</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 μου»</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Θέλω να πω ότι εδώ διακρίνω μια τρικυμία. Πρέπει να αποφασίσετε εάν θα ζητήσετε τελικά την άρση ασυλίας </w:t>
      </w:r>
      <w:r xmlns:pt14="http://powertools.codeplex.com/2011" w:rsidR="00F900F2" pt14:StyleName="a1" pt14:FontName="Arial" pt14:LanguageType="western">
        <w:rPr>
          <w:rFonts w:ascii="Arial" w:hAnsi="Arial" w:eastAsia="Times New Roman" w:cs="Times New Roman"/>
          <w:sz w:val="24"/>
          <w:szCs w:val="24"/>
          <w:lang w:val="el-GR" w:eastAsia="el-GR" w:bidi="ar-SA"/>
        </w:rPr>
        <w:t>σας ή</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Τέλος, </w:t>
      </w:r>
      <w:r xmlns:pt14="http://powertools.codeplex.com/2011" pt14:StyleName="a1" pt14:FontName="Arial" pt14:LanguageType="western">
        <w:rPr>
          <w:rFonts w:ascii="Arial" w:hAnsi="Arial" w:eastAsia="Times New Roman" w:cs="Times New Roman"/>
          <w:sz w:val="24"/>
          <w:szCs w:val="24"/>
          <w:lang w:val="el-GR" w:eastAsia="el-GR" w:bidi="ar-SA"/>
        </w:rPr>
        <w:t>γιατί για μας είναι πολύ σημαντικό αυτό</w:t>
      </w:r>
      <w:r xmlns:pt14="http://powertools.codeplex.com/2011" w:rsidR="00F900F2" pt14:StyleName="a1" pt14:FontName="Arial" pt14:LanguageType="western">
        <w:rPr>
          <w:rFonts w:ascii="Arial" w:hAnsi="Arial" w:eastAsia="Times New Roman" w:cs="Times New Roman"/>
          <w:sz w:val="24"/>
          <w:szCs w:val="24"/>
          <w:lang w:val="el-GR" w:eastAsia="el-GR" w:bidi="ar-SA"/>
        </w:rPr>
        <w:t>, δ</w:t>
      </w:r>
      <w:r xmlns:pt14="http://powertools.codeplex.com/2011" pt14:StyleName="a1" pt14:FontName="Arial" pt14:LanguageType="western">
        <w:rPr>
          <w:rFonts w:ascii="Arial" w:hAnsi="Arial" w:eastAsia="Times New Roman" w:cs="Times New Roman"/>
          <w:sz w:val="24"/>
          <w:szCs w:val="24"/>
          <w:lang w:val="el-GR" w:eastAsia="el-GR" w:bidi="ar-SA"/>
        </w:rPr>
        <w:t>εν χρειάζεται να συμφωνήσουμε</w:t>
      </w:r>
      <w:r xmlns:pt14="http://powertools.codeplex.com/2011" w:rsidR="00F900F2" pt14:StyleName="a1" pt14:FontName="Arial" pt14:LanguageType="western">
        <w:rPr>
          <w:rFonts w:ascii="Arial" w:hAnsi="Arial" w:eastAsia="Times New Roman" w:cs="Times New Roman"/>
          <w:sz w:val="24"/>
          <w:szCs w:val="24"/>
          <w:lang w:val="el-GR" w:eastAsia="el-GR" w:bidi="ar-SA"/>
        </w:rPr>
        <w:t>, κύριε Παπαδόπουλε,</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ούτε να </w:t>
      </w:r>
      <w:r xmlns:pt14="http://powertools.codeplex.com/2011" w:rsidR="00F900F2" pt14:StyleName="a1" pt14:FontName="Arial" pt14:LanguageType="western">
        <w:rPr>
          <w:rFonts w:ascii="Arial" w:hAnsi="Arial" w:eastAsia="Times New Roman" w:cs="Times New Roman"/>
          <w:sz w:val="24"/>
          <w:szCs w:val="24"/>
          <w:lang w:val="el-GR" w:eastAsia="el-GR" w:bidi="ar-SA"/>
        </w:rPr>
        <w:t>μαλώνουμε ούτε να συμφωνούμε. Ακουγόμαστε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κρίνουν όλοι</w:t>
      </w:r>
      <w:r xmlns:pt14="http://powertools.codeplex.com/2011" w:rsidR="00F900F2"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ΠΑΠΑΔΟΠΟΥΛΟΣ: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Η υποκρισία σε όλο της το μεγαλείο 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κοιτάζω λοιπόν και πάλι στα μάτια που είστε και πολύτεκνος πατέρας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και συγχαρητήρια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ΠΑΠΑΔΟΠΟΥΛΟΣ: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Εδώ κοίτα με, στα μάτια. Εδώ είναι τα μάτια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00801771" pt14:StyleName="a1" pt14:FontName="Arial" pt14:LanguageType="western">
        <w:rPr>
          <w:rFonts w:ascii="Arial" w:hAnsi="Arial" w:eastAsia="Times New Roman" w:cs="Times New Roman"/>
          <w:sz w:val="24"/>
          <w:szCs w:val="24"/>
          <w:lang w:val="el-GR" w:eastAsia="el-GR" w:bidi="ar-SA"/>
        </w:rPr>
        <w:t>κοιτάω λοιπόν στα μάτια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Παπαδόπουλε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και μου </w:t>
      </w:r>
      <w:r xmlns:pt14="http://powertools.codeplex.com/2011" pt14:StyleName="a1" pt14:FontName="Arial" pt14:LanguageType="western">
        <w:rPr>
          <w:rFonts w:ascii="Arial" w:hAnsi="Arial" w:eastAsia="Times New Roman" w:cs="Times New Roman"/>
          <w:sz w:val="24"/>
          <w:szCs w:val="24"/>
          <w:lang w:val="el-GR" w:eastAsia="el-GR" w:bidi="ar-SA"/>
        </w:rPr>
        <w:t>αρέσει</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ο διάλογος αυτός ο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διαδραστικός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που έχουμε.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FCB" pt14:StyleName="a1"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512FC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Παρακαλώ. Στο </w:t>
      </w:r>
      <w:r xmlns:pt14="http://powertools.codeplex.com/2011" w:rsidR="00EB065D" pt14:StyleName="a1" pt14:FontName="Arial" pt14:LanguageType="western">
        <w:rPr>
          <w:rFonts w:ascii="Arial" w:hAnsi="Arial" w:eastAsia="Times New Roman" w:cs="Times New Roman"/>
          <w:sz w:val="24"/>
          <w:szCs w:val="24"/>
          <w:lang w:val="el-GR" w:eastAsia="el-GR" w:bidi="ar-SA"/>
        </w:rPr>
        <w:t xml:space="preserve">Προεδρείο </w:t>
      </w:r>
      <w:r xmlns:pt14="http://powertools.codeplex.com/2011" pt14:StyleName="a1" pt14:FontName="Arial" pt14:LanguageType="western">
        <w:rPr>
          <w:rFonts w:ascii="Arial" w:hAnsi="Arial" w:eastAsia="Times New Roman" w:cs="Times New Roman"/>
          <w:sz w:val="24"/>
          <w:szCs w:val="24"/>
          <w:lang w:val="el-GR" w:eastAsia="el-GR" w:bidi="ar-SA"/>
        </w:rPr>
        <w:t>δεν αρέσει γιατί δεν προβλέπεται.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Πείτε μου, ένα μικρό </w:t>
      </w:r>
      <w:r xmlns:pt14="http://powertools.codeplex.com/2011" w:rsidR="00801771" pt14:StyleName="a1" pt14:FontName="Arial" pt14:LanguageType="western">
        <w:rPr>
          <w:rFonts w:ascii="Arial" w:hAnsi="Arial" w:eastAsia="Times New Roman" w:cs="Times New Roman"/>
          <w:sz w:val="24"/>
          <w:szCs w:val="24"/>
          <w:lang w:val="el-GR" w:eastAsia="el-GR" w:bidi="ar-SA"/>
        </w:rPr>
        <w:t>παιδάκι που σας είδε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τι πρότυπο είστε εσείς για το παιδί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Φοβάμαι,</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Παπαδόπουλε</w:t>
      </w:r>
      <w:r xmlns:pt14="http://powertools.codeplex.com/2011" w:rsidR="00EB065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Φοβάμαι ότι είστε το χειρότερο παράδειγμα</w:t>
      </w:r>
      <w:r xmlns:pt14="http://powertools.codeplex.com/2011" w:rsidR="00F900F2"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801771" pt14:StyleName="a1" pt14:FontName="Arial" pt14:LanguageType="western">
        <w:rPr>
          <w:rFonts w:ascii="Arial" w:hAnsi="Arial" w:eastAsia="Times New Roman" w:cs="Times New Roman"/>
          <w:sz w:val="24"/>
          <w:szCs w:val="24"/>
          <w:lang w:val="el-GR" w:eastAsia="el-GR" w:bidi="ar-SA"/>
        </w:rPr>
        <w:t>κλείνω με δύο στοιχεία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Πρόεδρε. Η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επίκληση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γιατί σας άκουσα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1" pt14:FontName="Arial" pt14:LanguageType="western">
        <w:rPr>
          <w:rFonts w:ascii="Arial" w:hAnsi="Arial" w:eastAsia="Times New Roman" w:cs="Times New Roman"/>
          <w:sz w:val="24"/>
          <w:szCs w:val="24"/>
          <w:lang w:val="el-GR" w:eastAsia="el-GR" w:bidi="ar-SA"/>
        </w:rPr>
        <w:t xml:space="preserve"> χριστιανικό συναίσθημα και στον </w:t>
      </w:r>
      <w:r xmlns:pt14="http://powertools.codeplex.com/2011" w:rsidR="00801771" pt14:StyleName="a1" pt14:FontName="Arial" pt14:LanguageType="western">
        <w:rPr>
          <w:rFonts w:ascii="Arial" w:hAnsi="Arial" w:eastAsia="Times New Roman" w:cs="Times New Roman"/>
          <w:sz w:val="24"/>
          <w:szCs w:val="24"/>
          <w:lang w:val="el-GR" w:eastAsia="el-GR" w:bidi="ar-SA"/>
        </w:rPr>
        <w:t>χριστιανισμό για μη ανάληψη ευθύνης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σας εκθέτει ανεπανόρθωτα.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Κλείνω με τη δήλωσή </w:t>
      </w:r>
      <w:r xmlns:pt14="http://powertools.codeplex.com/2011" w:rsidR="00F900F2"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πάλι</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1" pt14:FontName="Arial" pt14:LanguageType="western">
        <w:rPr>
          <w:rFonts w:ascii="Arial" w:hAnsi="Arial" w:eastAsia="Times New Roman" w:cs="Times New Roman"/>
          <w:sz w:val="24"/>
          <w:szCs w:val="24"/>
          <w:lang w:val="el-GR" w:eastAsia="el-GR" w:bidi="ar-SA"/>
        </w:rPr>
        <w:t>δικά σας λόγια</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pt14:StyleName="a1" pt14:FontName="Arial" pt14:LanguageType="western">
        <w:rPr>
          <w:rFonts w:ascii="Arial" w:hAnsi="Arial" w:eastAsia="Times New Roman" w:cs="Times New Roman"/>
          <w:sz w:val="24"/>
          <w:szCs w:val="24"/>
          <w:lang w:val="el-GR" w:eastAsia="el-GR" w:bidi="ar-SA"/>
        </w:rPr>
        <w:t>μου άρουν τη δικαστική ασυλία</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pt14:StyleName="a1" pt14:FontName="Arial" pt14:LanguageType="western">
        <w:rPr>
          <w:rFonts w:ascii="Arial" w:hAnsi="Arial" w:eastAsia="Times New Roman" w:cs="Times New Roman"/>
          <w:sz w:val="24"/>
          <w:szCs w:val="24"/>
          <w:lang w:val="el-GR" w:eastAsia="el-GR" w:bidi="ar-SA"/>
        </w:rPr>
        <w:t>με δικάσουν</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Αυτά λέγατε σε τηλεοπτικές </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εμφανίσεις την περίοδο που ήσασταν </w:t>
      </w:r>
      <w:r xmlns:pt14="http://powertools.codeplex.com/2011" w:rsidR="00F900F2" pt14:StyleName="a1" pt14:FontName="Arial" pt14:LanguageType="western">
        <w:rPr>
          <w:rFonts w:ascii="Arial" w:hAnsi="Arial" w:eastAsia="Times New Roman" w:cs="Times New Roman"/>
          <w:sz w:val="24"/>
          <w:szCs w:val="24"/>
          <w:lang w:val="en-US" w:eastAsia="el-GR" w:bidi="ar-SA"/>
        </w:rPr>
        <w:t>hot</w:t>
      </w:r>
      <w:r xmlns:pt14="http://powertools.codeplex.com/2011" pt14:StyleName="a1" pt14:FontName="Arial" pt14:LanguageType="western">
        <w:rPr>
          <w:rFonts w:ascii="Arial" w:hAnsi="Arial" w:eastAsia="Times New Roman" w:cs="Times New Roman"/>
          <w:sz w:val="24"/>
          <w:szCs w:val="24"/>
          <w:lang w:val="el-GR" w:eastAsia="el-GR" w:bidi="ar-SA"/>
        </w:rPr>
        <w:t xml:space="preserve"> θέμα.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Θέλω να πω</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900F2"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επειδή όντως η πολιτική είναι μια πολύ σοβαρή υπόθεση και εμείς γι</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θέλουμε και μπορούμε να κυβερνήσουμε τη χώρα και να αλλάξουμε αυτά όλα</w:t>
      </w:r>
      <w:r xmlns:pt14="http://powertools.codeplex.com/2011" w:rsidR="00F900F2" pt14:StyleName="a1" pt14:FontName="Arial" pt14:LanguageType="western">
        <w:rPr>
          <w:rFonts w:ascii="Arial" w:hAnsi="Arial" w:eastAsia="Times New Roman" w:cs="Times New Roman"/>
          <w:sz w:val="24"/>
          <w:szCs w:val="24"/>
          <w:lang w:val="el-GR" w:eastAsia="el-GR" w:bidi="ar-SA"/>
        </w:rPr>
        <w:t>, τα βέβηλα, τις ε</w:t>
      </w:r>
      <w:r xmlns:pt14="http://powertools.codeplex.com/2011" pt14:StyleName="a1" pt14:FontName="Arial" pt14:LanguageType="western">
        <w:rPr>
          <w:rFonts w:ascii="Arial" w:hAnsi="Arial" w:eastAsia="Times New Roman" w:cs="Times New Roman"/>
          <w:sz w:val="24"/>
          <w:szCs w:val="24"/>
          <w:lang w:val="el-GR" w:eastAsia="el-GR" w:bidi="ar-SA"/>
        </w:rPr>
        <w:t>κθέσεις αυτές</w:t>
      </w:r>
      <w:r xmlns:pt14="http://powertools.codeplex.com/2011" w:rsidR="00F900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μόνο </w:t>
      </w:r>
      <w:r xmlns:pt14="http://powertools.codeplex.com/2011" w:rsidR="00F900F2" pt14:StyleName="a1" pt14:FontName="Arial" pt14:LanguageType="western">
        <w:rPr>
          <w:rFonts w:ascii="Arial" w:hAnsi="Arial" w:eastAsia="Times New Roman" w:cs="Times New Roman"/>
          <w:sz w:val="24"/>
          <w:szCs w:val="24"/>
          <w:lang w:val="el-GR" w:eastAsia="el-GR" w:bidi="ar-SA"/>
        </w:rPr>
        <w:t>έτσι κι όχι αλλιώς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FCB" pt14:StyleName="a1"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12FC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Παπαδόπουλε,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επειδή αναφέρθηκαν προσωπικά </w:t>
      </w:r>
      <w:r xmlns:pt14="http://powertools.codeplex.com/2011" pt14:StyleName="a1" pt14:FontName="Arial" pt14:LanguageType="western">
        <w:rPr>
          <w:rFonts w:ascii="Arial" w:hAnsi="Arial" w:eastAsia="Times New Roman" w:cs="Times New Roman"/>
          <w:sz w:val="24"/>
          <w:szCs w:val="24"/>
          <w:lang w:val="el-GR" w:eastAsia="el-GR" w:bidi="ar-SA"/>
        </w:rPr>
        <w:t>σε εσάς</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δύο </w:t>
      </w:r>
      <w:r xmlns:pt14="http://powertools.codeplex.com/2011" w:rsidR="00EB065D" pt14:StyleName="a1" pt14:FontName="Arial" pt14:LanguageType="western">
        <w:rPr>
          <w:rFonts w:ascii="Arial" w:hAnsi="Arial" w:eastAsia="Times New Roman" w:cs="Times New Roman"/>
          <w:sz w:val="24"/>
          <w:szCs w:val="24"/>
          <w:lang w:val="el-GR" w:eastAsia="el-GR" w:bidi="ar-SA"/>
        </w:rPr>
        <w:t>Κοινοβουλευτικοί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και</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ίστε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αναφερόμενος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801771" pt14:StyleName="a1" pt14:FontName="Arial" pt14:LanguageType="western">
        <w:rPr>
          <w:rFonts w:ascii="Arial" w:hAnsi="Arial" w:eastAsia="Times New Roman" w:cs="Times New Roman"/>
          <w:sz w:val="24"/>
          <w:szCs w:val="24"/>
          <w:lang w:val="el-GR" w:eastAsia="el-GR" w:bidi="ar-SA"/>
        </w:rPr>
        <w:t>θα σας δώσω το λόγο για δύο λεπτά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εξαίρεση</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δύο λεπτά ακριβώς </w:t>
      </w:r>
      <w:r xmlns:pt14="http://powertools.codeplex.com/2011" pt14:StyleName="a1" pt14:FontName="Arial" pt14:LanguageType="western">
        <w:rPr>
          <w:rFonts w:ascii="Arial" w:hAnsi="Arial" w:eastAsia="Times New Roman" w:cs="Times New Roman"/>
          <w:sz w:val="24"/>
          <w:szCs w:val="24"/>
          <w:lang w:val="el-GR" w:eastAsia="el-GR" w:bidi="ar-SA"/>
        </w:rPr>
        <w:t>για να ολοκληρώσετε την τοποθέτησή σας και</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να προχωρήσουμε</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ΠΑΠΑΔΟΠΟΥΛΟΣ: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αυτά που είπε ο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επιβεβαιώνει αυτό που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απε</w:t>
      </w:r>
      <w:r xmlns:pt14="http://powertools.codeplex.com/2011" w:rsidR="00801771" pt14:StyleName="a1" pt14:FontName="Arial" pt14:LanguageType="western">
        <w:rPr>
          <w:rFonts w:ascii="Arial" w:hAnsi="Arial" w:eastAsia="Times New Roman" w:cs="Times New Roman"/>
          <w:sz w:val="24"/>
          <w:szCs w:val="24"/>
          <w:lang w:val="el-GR" w:eastAsia="el-GR" w:bidi="ar-SA"/>
        </w:rPr>
        <w:t>κόμισα</w:t>
      </w:r>
      <w:proofErr w:type="spellEnd"/>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εδώ και δύο μήνες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ότι όντως είναι ένα δεκανίκι του συστήματος αυτό το κόμμα</w:t>
      </w:r>
      <w:r xmlns:pt14="http://powertools.codeplex.com/2011" w:rsidR="00E96396"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96396" pt14:StyleName="a1" pt14:FontName="Arial" pt14:LanguageType="western">
        <w:rPr>
          <w:rFonts w:ascii="Arial" w:hAnsi="Arial" w:eastAsia="Times New Roman" w:cs="Times New Roman"/>
          <w:sz w:val="24"/>
          <w:szCs w:val="24"/>
          <w:lang w:val="el-GR" w:eastAsia="el-GR" w:bidi="ar-SA"/>
        </w:rPr>
        <w:t xml:space="preserve">Όντως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801771" pt14:StyleName="a1" pt14:FontName="Arial" pt14:LanguageType="western">
        <w:rPr>
          <w:rFonts w:ascii="Arial" w:hAnsi="Arial" w:eastAsia="Times New Roman" w:cs="Times New Roman"/>
          <w:sz w:val="24"/>
          <w:szCs w:val="24"/>
          <w:lang w:val="el-GR" w:eastAsia="el-GR" w:bidi="ar-SA"/>
        </w:rPr>
        <w:t>ένα δεκανίκι το οποίο</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έκανε τίποτα άλλο παρά να αγ</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ορεύει υπέρ και εναντίον της πίστεως και εναντίον της πατρίδας. Είστε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δέκα χρόνια </w:t>
      </w:r>
      <w:r xmlns:pt14="http://powertools.codeplex.com/2011" pt14:StyleName="a1" pt14:FontName="Arial" pt14:LanguageType="western">
        <w:rPr>
          <w:rFonts w:ascii="Arial" w:hAnsi="Arial" w:eastAsia="Times New Roman" w:cs="Times New Roman"/>
          <w:sz w:val="24"/>
          <w:szCs w:val="24"/>
          <w:lang w:val="el-GR" w:eastAsia="el-GR" w:bidi="ar-SA"/>
        </w:rPr>
        <w:t>–πόσο είν</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εδώ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801771" pt14:StyleName="a1"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δέκα, δώδεκα </w:t>
      </w:r>
      <w:r xmlns:pt14="http://powertools.codeplex.com/2011" w:rsidR="00801771" pt14:StyleName="a1" pt14:FontName="Arial" pt14:LanguageType="western">
        <w:rPr>
          <w:rFonts w:ascii="Arial" w:hAnsi="Arial" w:eastAsia="Times New Roman" w:cs="Times New Roman"/>
          <w:sz w:val="24"/>
          <w:szCs w:val="24"/>
          <w:lang w:val="el-GR" w:eastAsia="el-GR" w:bidi="ar-SA"/>
        </w:rPr>
        <w:t>χρόνια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και τι κάνατ</w:t>
      </w:r>
      <w:r xmlns:pt14="http://powertools.codeplex.com/2011" w:rsidR="00801771"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Άλλα </w:t>
      </w:r>
      <w:r xmlns:pt14="http://powertools.codeplex.com/2011" w:rsidR="00801771" pt14:StyleName="a1" pt14:FontName="Arial" pt14:LanguageType="western">
        <w:rPr>
          <w:rFonts w:ascii="Arial" w:hAnsi="Arial" w:eastAsia="Times New Roman" w:cs="Times New Roman"/>
          <w:sz w:val="24"/>
          <w:szCs w:val="24"/>
          <w:lang w:val="el-GR" w:eastAsia="el-GR" w:bidi="ar-SA"/>
        </w:rPr>
        <w:t>τόσα χρόνια να κά</w:t>
      </w:r>
      <w:r xmlns:pt14="http://powertools.codeplex.com/2011" pt14:StyleName="a1" pt14:FontName="Arial" pt14:LanguageType="western">
        <w:rPr>
          <w:rFonts w:ascii="Arial" w:hAnsi="Arial" w:eastAsia="Times New Roman" w:cs="Times New Roman"/>
          <w:sz w:val="24"/>
          <w:szCs w:val="24"/>
          <w:lang w:val="el-GR" w:eastAsia="el-GR" w:bidi="ar-SA"/>
        </w:rPr>
        <w:t>τσετε, τα ίδια θα κ</w:t>
      </w:r>
      <w:r xmlns:pt14="http://powertools.codeplex.com/2011" w:rsidR="00801771" pt14:StyleName="a1" pt14:FontName="Arial" pt14:LanguageType="western">
        <w:rPr>
          <w:rFonts w:ascii="Arial" w:hAnsi="Arial" w:eastAsia="Times New Roman" w:cs="Times New Roman"/>
          <w:sz w:val="24"/>
          <w:szCs w:val="24"/>
          <w:lang w:val="el-GR" w:eastAsia="el-GR" w:bidi="ar-SA"/>
        </w:rPr>
        <w:t>άνετε</w:t>
      </w:r>
      <w:r xmlns:pt14="http://powertools.codeplex.com/2011" w:rsidR="008806B0"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806B0" pt14:StyleName="a1" pt14:FontName="Arial" pt14:LanguageType="western">
        <w:rPr>
          <w:rFonts w:ascii="Arial" w:hAnsi="Arial" w:eastAsia="Times New Roman" w:cs="Times New Roman"/>
          <w:sz w:val="24"/>
          <w:szCs w:val="24"/>
          <w:lang w:val="el-GR" w:eastAsia="el-GR" w:bidi="ar-SA"/>
        </w:rPr>
        <w:t>Θα γλε</w:t>
      </w:r>
      <w:r xmlns:pt14="http://powertools.codeplex.com/2011" w:rsidR="00801771" pt14:StyleName="a1" pt14:FontName="Arial" pt14:LanguageType="western">
        <w:rPr>
          <w:rFonts w:ascii="Arial" w:hAnsi="Arial" w:eastAsia="Times New Roman" w:cs="Times New Roman"/>
          <w:sz w:val="24"/>
          <w:szCs w:val="24"/>
          <w:lang w:val="el-GR" w:eastAsia="el-GR" w:bidi="ar-SA"/>
        </w:rPr>
        <w:t>ί</w:t>
      </w:r>
      <w:r xmlns:pt14="http://powertools.codeplex.com/2011" w:rsidR="008806B0" pt14:StyleName="a1" pt14:FontName="Arial" pt14:LanguageType="western">
        <w:rPr>
          <w:rFonts w:ascii="Arial" w:hAnsi="Arial" w:eastAsia="Times New Roman" w:cs="Times New Roman"/>
          <w:sz w:val="24"/>
          <w:szCs w:val="24"/>
          <w:lang w:val="el-GR" w:eastAsia="el-GR" w:bidi="ar-SA"/>
        </w:rPr>
        <w:t>φ</w:t>
      </w:r>
      <w:r xmlns:pt14="http://powertools.codeplex.com/2011" w:rsidR="00801771" pt14:StyleName="a1" pt14:FontName="Arial" pt14:LanguageType="western">
        <w:rPr>
          <w:rFonts w:ascii="Arial" w:hAnsi="Arial" w:eastAsia="Times New Roman" w:cs="Times New Roman"/>
          <w:sz w:val="24"/>
          <w:szCs w:val="24"/>
          <w:lang w:val="el-GR" w:eastAsia="el-GR" w:bidi="ar-SA"/>
        </w:rPr>
        <w:t>ετε το σύστημα</w:t>
      </w:r>
      <w:r xmlns:pt14="http://powertools.codeplex.com/2011" w:rsidR="008806B0"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για τους </w:t>
      </w:r>
      <w:r xmlns:pt14="http://powertools.codeplex.com/2011" pt14:StyleName="a1" pt14:FontName="Arial" pt14:LanguageType="western">
        <w:rPr>
          <w:rFonts w:ascii="Arial" w:hAnsi="Arial" w:eastAsia="Times New Roman" w:cs="Times New Roman"/>
          <w:sz w:val="24"/>
          <w:szCs w:val="24"/>
          <w:lang w:val="el-GR" w:eastAsia="el-GR" w:bidi="ar-SA"/>
        </w:rPr>
        <w:t>άλλους,</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τους δικούς </w:t>
      </w:r>
      <w:r xmlns:pt14="http://powertools.codeplex.com/2011" pt14:StyleName="a1" pt14:FontName="Arial" pt14:LanguageType="western">
        <w:rPr>
          <w:rFonts w:ascii="Arial" w:hAnsi="Arial" w:eastAsia="Times New Roman" w:cs="Times New Roman"/>
          <w:sz w:val="24"/>
          <w:szCs w:val="24"/>
          <w:lang w:val="el-GR" w:eastAsia="el-GR" w:bidi="ar-SA"/>
        </w:rPr>
        <w:t>μου</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εδώ πέρα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έχω να πω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λένε </w:t>
      </w:r>
      <w:r xmlns:pt14="http://powertools.codeplex.com/2011" w:rsidR="00801771" pt14:StyleName="a1" pt14:FontName="Arial" pt14:LanguageType="western">
        <w:rPr>
          <w:rFonts w:ascii="Arial" w:hAnsi="Arial" w:eastAsia="Times New Roman" w:cs="Times New Roman"/>
          <w:sz w:val="24"/>
          <w:szCs w:val="24"/>
          <w:lang w:val="el-GR" w:eastAsia="el-GR" w:bidi="ar-SA"/>
        </w:rPr>
        <w:t>ασύστολα ψεύδη. Η νομική κάλυψη ήρθε από έναν του διαρκούς βουλευ</w:t>
      </w:r>
      <w:r xmlns:pt14="http://powertools.codeplex.com/2011" pt14:StyleName="a1" pt14:FontName="Arial" pt14:LanguageType="western">
        <w:rPr>
          <w:rFonts w:ascii="Arial" w:hAnsi="Arial" w:eastAsia="Times New Roman" w:cs="Times New Roman"/>
          <w:sz w:val="24"/>
          <w:szCs w:val="24"/>
          <w:lang w:val="el-GR" w:eastAsia="el-GR" w:bidi="ar-SA"/>
        </w:rPr>
        <w:t>τηρίου</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μετά τις </w:t>
      </w:r>
      <w:r xmlns:pt14="http://powertools.codeplex.com/2011" pt14:StyleName="a1" pt14:FontName="Arial" pt14:LanguageType="western">
        <w:rPr>
          <w:rFonts w:ascii="Arial" w:hAnsi="Arial" w:eastAsia="Times New Roman" w:cs="Times New Roman"/>
          <w:sz w:val="24"/>
          <w:szCs w:val="24"/>
          <w:lang w:val="el-GR" w:eastAsia="el-GR" w:bidi="ar-SA"/>
        </w:rPr>
        <w:t>7</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το απόγευμα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οπότε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ψέματα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ψέματα</w:t>
      </w:r>
      <w:r xmlns:pt14="http://powertools.codeplex.com/2011" pt14:StyleName="a1" pt14:FontName="Arial" pt14:LanguageType="western">
        <w:rPr>
          <w:rFonts w:ascii="Arial" w:hAnsi="Arial" w:eastAsia="Times New Roman" w:cs="Times New Roman"/>
          <w:sz w:val="24"/>
          <w:szCs w:val="24"/>
          <w:lang w:val="el-GR" w:eastAsia="el-GR" w:bidi="ar-SA"/>
        </w:rPr>
        <w:t>, ω,</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ψέματα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 Θε</w:t>
      </w:r>
      <w:r xmlns:pt14="http://powertools.codeplex.com/2011" w:rsidR="00801771" pt14:StyleName="a1" pt14:FontName="Arial" pt14:LanguageType="western">
        <w:rPr>
          <w:rFonts w:ascii="Arial" w:hAnsi="Arial" w:eastAsia="Times New Roman" w:cs="Times New Roman"/>
          <w:sz w:val="24"/>
          <w:szCs w:val="24"/>
          <w:lang w:val="el-GR" w:eastAsia="el-GR" w:bidi="ar-SA"/>
        </w:rPr>
        <w:t xml:space="preserve">ός να τους 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Τα λένε</w:t>
      </w:r>
      <w:r xmlns:pt14="http://powertools.codeplex.com/2011" w:rsidR="008806B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806B0" pt14:StyleName="a1"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1" pt14:FontName="Arial" pt14:LanguageType="western">
        <w:rPr>
          <w:rFonts w:ascii="Arial" w:hAnsi="Arial" w:eastAsia="Times New Roman" w:cs="Times New Roman"/>
          <w:sz w:val="24"/>
          <w:szCs w:val="24"/>
          <w:lang w:val="el-GR" w:eastAsia="el-GR" w:bidi="ar-SA"/>
        </w:rPr>
        <w:t>αυτά για να μπορούν να βγαίνουν</w:t>
      </w:r>
      <w:r xmlns:pt14="http://powertools.codeplex.com/2011" w:rsidR="008806B0" pt14:StyleName="a1" pt14:FontName="Arial" pt14:LanguageType="western">
        <w:rPr>
          <w:rFonts w:ascii="Arial" w:hAnsi="Arial" w:eastAsia="Times New Roman" w:cs="Times New Roman"/>
          <w:sz w:val="24"/>
          <w:szCs w:val="24"/>
          <w:lang w:val="el-GR" w:eastAsia="el-GR" w:bidi="ar-SA"/>
        </w:rPr>
        <w:t>,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μη</w:t>
      </w:r>
      <w:r xmlns:pt14="http://powertools.codeplex.com/2011" w:rsidR="008806B0"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φά</w:t>
      </w:r>
      <w:r xmlns:pt14="http://powertools.codeplex.com/2011" w:rsidR="008806B0"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ε ξύλο δηλαδή από τους ψηφοφόρους τους.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D7375F" pt14:StyleName="apple-converted-space">
        <w:rPr>
          <w:rFonts w:ascii="Arial" w:hAnsi="Arial" w:eastAsia="Times New Roman" w:cs="Times New Roman"/>
          <w:sz w:val="24"/>
          <w:szCs w:val="24"/>
          <w:lang w:val="el-GR" w:eastAsia="el-GR" w:bidi="ar-SA"/>
        </w:rPr>
        <w:tab/>
      </w:r>
      <w:r xmlns:pt14="http://powertools.codeplex.com/2011" w:rsidR="00D7375F" pt14:StyleName="apple-converted-space">
        <w:rPr>
          <w:rFonts w:ascii="Arial" w:hAnsi="Arial" w:eastAsia="Times New Roman" w:cs="Times New Roman"/>
          <w:sz w:val="24"/>
          <w:szCs w:val="24"/>
          <w:lang w:val="el-GR" w:eastAsia="el-GR" w:bidi="ar-SA"/>
        </w:rPr>
        <w:tab/>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Ευχαριστούμε, κύριοι συνάδελφοι.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Έχει ζητήσει τον λόγο ο κ.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έχετε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Κύριε Πρόεδρε, και αυτή και η επόμενη υπόθεση είναι σχετικά απλές και θέλω να υπενθυμίσω στο Σώμα ότι</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εδώ</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η απόφασή μας για την άρση ασυλίας έχει να κάνει με μία πολύ απλή απάντηση σε ένα</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απλό ερώτημα. Οι επίδικες πράξεις ανήκουν στο φάσμα των βουλευτικών καθηκόντων του Βουλευτή ή είναι εκτός; Εάν είν</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αι εκτός –που είναι το βασικό</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είναι εκτός, πέραν πάσης αμφιβολίας</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 xml:space="preserve"> και η μία πράξη και η άλλη-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οφείλουμε στοιχειωδώς να προχωρήσουμε στην άρση ασυλίας και να επιτρέψουμε στην ελληνική δικαιοσύνη να δικάσει.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Αλίμονο αν αποφασίσουμε ότι αυτές οι πράξεις βίας ανήκουν στα δικαιώματα,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πολλώ</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δε μάλλον, όπως ακούσαμε λίγο προηγουμένως, στις υποχρεώσεις του Έλληνα Βουλευτή. Αυτό το βασικό θέλω να τονίσω και να υπενθυμίσω στο Σώμα.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δηλώνω πραγματικά σοκαρισμένος από αυτά που ακούσαμε, αλλά και από αυτά που διάβασα από τα Πρακτικά της Επιτροπής Δεοντολογίας </w:t>
      </w:r>
      <w:r xmlns:pt14="http://powertools.codeplex.com/2011" w:rsidR="008806B0" pt14:StyleName="apple-converted-space" pt14:FontName="Arial" pt14:LanguageType="western">
        <w:rPr>
          <w:rFonts w:ascii="Arial" w:hAnsi="Arial" w:eastAsia="Times New Roman" w:cs="Times New Roman"/>
          <w:sz w:val="24"/>
          <w:szCs w:val="24"/>
          <w:lang w:val="el-GR" w:eastAsia="el-GR" w:bidi="ar-SA"/>
        </w:rPr>
        <w:t>και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τα υπομνήματα που κατατέθηκαν.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Δεν ξέρω εάν είμαι ο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αρμοδιότερος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να τα κρίνω, ενδεχομένως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εκφεύγουν</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από τη βουλευτική μου ιδιότητα. Το βέβαιο είναι –και το είδαμε εδώ προηγουμένως- ότι όλος αυτός ο ανταγωνισμός </w:t>
      </w:r>
      <w:r xmlns:pt14="http://powertools.codeplex.com/2011" w:rsidR="00F21A3D" pt14:StyleName="apple-converted-space" pt14:FontName="Arial" pt14:LanguageType="western">
        <w:rPr>
          <w:rFonts w:ascii="Arial" w:hAnsi="Arial" w:eastAsia="Times New Roman" w:cs="Times New Roman"/>
          <w:sz w:val="24"/>
          <w:szCs w:val="24"/>
          <w:lang w:val="el-GR" w:eastAsia="el-GR" w:bidi="ar-SA"/>
        </w:rPr>
        <w:t>αυτού του</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χώρου</w:t>
      </w:r>
      <w:r xmlns:pt14="http://powertools.codeplex.com/2011" w:rsidR="00F21A3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στα δεξιά και στα ακροδεξιά </w:t>
      </w:r>
      <w:r xmlns:pt14="http://powertools.codeplex.com/2011" w:rsidR="00F21A3D" pt14:StyleName="apple-converted-space" pt14:FontName="Arial" pt14:LanguageType="western">
        <w:rPr>
          <w:rFonts w:ascii="Arial" w:hAnsi="Arial" w:eastAsia="Times New Roman" w:cs="Times New Roman"/>
          <w:sz w:val="24"/>
          <w:szCs w:val="24"/>
          <w:lang w:val="el-GR" w:eastAsia="el-GR" w:bidi="ar-SA"/>
        </w:rPr>
        <w:t>μας,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σε τίποτα δεν αφορά τον χριστιανισμό και τα ήθη και τα έθιμα του ελληνικού λαού.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806B0" pt14:StyleName="apple-converted-space"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Είναι ένας άθλιος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πολιτικαντισμός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μία άθλια προσπάθεια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εργαλειοποίησης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των ευαισθησιών του ελληνικού λαού απέναντι σε αυτά τα θέματα. Και απέναντι σε αυτό το ρεσιτάλ ανορθολογισμού</w:t>
      </w:r>
      <w:r xmlns:pt14="http://powertools.codeplex.com/2011" w:rsidR="00F21A3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η </w:t>
      </w:r>
      <w:r xmlns:pt14="http://powertools.codeplex.com/2011" w:rsidR="00F21A3D" pt14:StyleName="apple-converted-space"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Βουλή οφείλει να αποφασίσει για μία ακόμη φορά για το τι είδους κοινωνία θέλουμε και το τι είδους είναι η ελληνική κοινωνία. Σίγουρα δεν είναι αυτή που πρεσβεύετε όλοι εσείς οι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προλαλήσαντες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00E96396" pt14:StyleName="apple-converted-space" pt14:FontName="Arial" pt14:LanguageType="western">
        <w:rPr>
          <w:rFonts w:ascii="Arial" w:hAnsi="Arial" w:eastAsia="Times New Roman" w:cs="Times New Roman"/>
          <w:sz w:val="24"/>
          <w:szCs w:val="24"/>
          <w:lang w:val="el-GR" w:eastAsia="el-GR" w:bidi="ar-SA"/>
        </w:rPr>
        <w:t>στην Αίθουσα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1" pt14:FontName="Arial" pt14:LanguageType="western">
        <w:rPr>
          <w:rFonts w:ascii="Arial" w:hAnsi="Arial" w:eastAsia="Times New Roman" w:cs="Times New Roman"/>
          <w:sz w:val="24"/>
          <w:szCs w:val="24"/>
          <w:lang w:val="el-GR" w:eastAsia="el-GR" w:bidi="ar-SA"/>
        </w:rPr>
        <w:t>Παρακαλώ! Ησυχία! Κύριε Παπαδόπουλε!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00F21A3D"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ευτυχώς που η συντριπτική πλειοψηφία των Βουλευτών</w:t>
      </w:r>
      <w:r xmlns:pt14="http://powertools.codeplex.com/2011" w:rsidR="00F21A3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21A3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ορθώνει το ανάστημά της, διότι εδώ θα χάσουμε τα αυγά και τα πασχάλια σε λίγο, κύριε Πρόεδρε. Και καλώ και την Αντιπολίτευση να ορθώσει αυτό το ανάχωμα σε αυτόν τον ανορθολογισμό και να μη παρασύρεται μέσα από την πολυδιάσπασή της σε τέτοιου τύπου ακρότητες.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Νομίζω ότι η άρση είναι επιβεβλημένη, όπως το δηλώσαμε και στην Επιτροπή Δεοντολογίας, για τον πολύ απλό λόγο ότι αλίμονο εάν αυτές οι πράξεις ανήκουν στα δικαιώματα και στις υποχρεώσεις του</w:t>
      </w:r>
      <w:r xmlns:pt14="http://powertools.codeplex.com/2011" w:rsidR="00F21A3D" pt14:StyleName="a1" pt14:FontName="Arial" pt14:LanguageType="western">
        <w:rPr>
          <w:rFonts w:ascii="Arial" w:hAnsi="Arial" w:eastAsia="Times New Roman" w:cs="Times New Roman"/>
          <w:sz w:val="24"/>
          <w:szCs w:val="24"/>
          <w:lang w:val="el-GR" w:eastAsia="el-GR" w:bidi="ar-SA"/>
        </w:rPr>
        <w:t xml:space="preserve"> Έλληνα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1A3D" pt14:StyleName="a1" pt14:FontName="Arial" pt14:LanguageType="western">
        <w:rPr>
          <w:rFonts w:ascii="Arial" w:hAnsi="Arial" w:eastAsia="Times New Roman" w:cs="Times New Roman"/>
          <w:b/>
          <w:sz w:val="24"/>
          <w:szCs w:val="24"/>
          <w:lang w:val="el-GR" w:eastAsia="el-GR" w:bidi="ar-SA"/>
        </w:rPr>
        <w:t>ΣΠΥΡΙΔΩΝ ΤΣΙΡΩΝΗΣ: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Πρόεδρε, μπορώ να έχω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00EB065D" pt14:StyleName="a1" pt14:FontName="Arial" pt14:LanguageType="western">
        <w:rPr>
          <w:rFonts w:ascii="Arial" w:hAnsi="Arial" w:eastAsia="Times New Roman" w:cs="Times New Roman"/>
          <w:sz w:val="24"/>
          <w:szCs w:val="24"/>
          <w:lang w:val="el-GR" w:eastAsia="el-GR" w:bidi="ar-SA"/>
        </w:rPr>
        <w:t>Παρακαλώ</w:t>
      </w:r>
      <w:r xmlns:pt14="http://powertools.codeplex.com/2011" w:rsidR="00F21A3D" pt14:StyleName="a1" pt14:FontName="Arial" pt14:LanguageType="western">
        <w:rPr>
          <w:rFonts w:ascii="Arial" w:hAnsi="Arial" w:eastAsia="Times New Roman" w:cs="Times New Roman"/>
          <w:sz w:val="24"/>
          <w:szCs w:val="24"/>
          <w:lang w:val="el-GR" w:eastAsia="el-GR" w:bidi="ar-SA"/>
        </w:rPr>
        <w:t>, δεν προβλέπονται δευτερολογίες.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00D7375F" pt14:StyleName="a1" pt14:FontName="Arial" pt14:LanguageType="western">
        <w:rPr>
          <w:rFonts w:ascii="Arial" w:hAnsi="Arial" w:eastAsia="Times New Roman" w:cs="Times New Roman"/>
          <w:sz w:val="24"/>
          <w:szCs w:val="24"/>
          <w:lang w:val="el-GR" w:eastAsia="el-GR" w:bidi="ar-SA"/>
        </w:rPr>
        <w:t xml:space="preserve">ερνάμε στη δεύτερη υπόθεση η οποία αφορά στον συνάδελφο κ. </w:t>
      </w:r>
      <w:proofErr w:type="spellStart"/>
      <w:r xmlns:pt14="http://powertools.codeplex.com/2011" w:rsidR="00D7375F" pt14:StyleName="a1"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D7375F" pt14:StyleName="a1"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 της δεύτερης αυτής αιτήσεως</w:t>
      </w:r>
      <w:r xmlns:pt14="http://powertools.codeplex.com/2011" w:rsidR="00F21A3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υπάρχει συνάδελφος που ζητά τον λόγο κατά το άρθρο 108 του Κανονισμού;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00F21A3D" pt14:StyleName="a1" pt14:FontName="Arial" pt14:LanguageType="western">
        <w:rPr>
          <w:rFonts w:ascii="Arial" w:hAnsi="Arial" w:eastAsia="Times New Roman" w:cs="Times New Roman"/>
          <w:sz w:val="24"/>
          <w:szCs w:val="24"/>
          <w:lang w:val="el-GR" w:eastAsia="el-GR" w:bidi="ar-SA"/>
        </w:rPr>
        <w:t>Ο ίδιος δεν θα ζητήσει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ΠΡΟΕΔ</w:t>
      </w:r>
      <w:bookmarkStart w:name="_GoBack" w:id="0"/>
      <w:bookmarkEnd w:id="0"/>
      <w:r xmlns:pt14="http://powertools.codeplex.com/2011" pt14:StyleName="a1" pt14:FontName="Arial" pt14:LanguageType="western">
        <w:rPr>
          <w:rFonts w:ascii="Arial" w:hAnsi="Arial" w:eastAsia="Times New Roman" w:cs="Times New Roman"/>
          <w:b/>
          <w:sz w:val="24"/>
          <w:szCs w:val="24"/>
          <w:lang w:val="el-GR" w:eastAsia="el-GR" w:bidi="ar-SA"/>
        </w:rPr>
        <w:t xml:space="preserve">ΡΕΥΩΝ (Γεώργιος Γεωργαντάς): </w:t>
      </w:r>
      <w:r xmlns:pt14="http://powertools.codeplex.com/2011" pt14:StyleName="a1" pt14:FontName="Arial" pt14:LanguageType="western">
        <w:rPr>
          <w:rFonts w:ascii="Arial" w:hAnsi="Arial" w:eastAsia="Times New Roman" w:cs="Times New Roman"/>
          <w:sz w:val="24"/>
          <w:szCs w:val="24"/>
          <w:lang w:val="el-GR" w:eastAsia="el-GR" w:bidi="ar-SA"/>
        </w:rPr>
        <w:t>Ο ίδιος δεν θα έρθει. Στην Επιτροπή είχε ζητήσει την άρση της ασυλίας του.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Times New Roman"/>
          <w:sz w:val="24"/>
          <w:szCs w:val="24"/>
          <w:lang w:val="el-GR" w:eastAsia="el-GR" w:bidi="ar-SA"/>
        </w:rPr>
        <w:t>Μπορώ να έχω τον λόγο, παρακαλώ, κύριε Πρόεδρε;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00500F40" pt14:StyleName="a1" pt14:FontName="Arial" pt14:LanguageType="western">
        <w:rPr>
          <w:rFonts w:ascii="Arial" w:hAnsi="Arial" w:eastAsia="Times New Roman" w:cs="Times New Roman"/>
          <w:sz w:val="24"/>
          <w:szCs w:val="24"/>
          <w:lang w:val="el-GR" w:eastAsia="el-GR" w:bidi="ar-SA"/>
        </w:rPr>
        <w:t>Τον λόγο έχει η κυρία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Κωνσταντοπούλου.</w:t>
      </w:r>
    </w:p>
    <w:p>
      <w:pPr>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r xmlns:pt14="http://powertools.codeplex.com/2011" w:rsidRPr="00367123" pt14:StyleName="a1"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δεν θα έρθει, όπως δεν ήρθε χθες ο κ. Καραμανλής.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Εξάλλου, ο κ. Καραμανλής, στα δύο χρόνια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που είναι Βουλευτής και πληρώνεται από τον ελληνικό λαό, αφού τον βάλατε στα ψηφοδέλτια, έχει έρθει τρείς μόνον φορές, αυτές κατά τις οποίες </w:t>
      </w:r>
      <w:proofErr w:type="spellStart"/>
      <w:r xmlns:pt14="http://powertools.codeplex.com/2011" w:rsidR="0059119E" pt14:StyleName="a0" pt14:FontName="Arial" pt14:LanguageType="western">
        <w:rPr>
          <w:rFonts w:ascii="Arial" w:hAnsi="Arial" w:eastAsia="Times New Roman" w:cs="Times New Roman"/>
          <w:sz w:val="24"/>
          <w:szCs w:val="24"/>
          <w:lang w:val="el-GR" w:eastAsia="el-GR" w:bidi="ar-SA"/>
        </w:rPr>
        <w:t>απελογήθη</w:t>
      </w:r>
      <w:proofErr w:type="spellEnd"/>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στη σιγουριά που του δώσατε για το έγκλημα των </w:t>
      </w:r>
      <w:r xmlns:pt14="http://powertools.codeplex.com/2011" w:rsidR="00CE16D1" pt14:StyleName="a0" pt14:FontName="Arial" pt14:LanguageType="western">
        <w:rPr>
          <w:rFonts w:ascii="Arial" w:hAnsi="Arial" w:eastAsia="Times New Roman" w:cs="Times New Roman"/>
          <w:sz w:val="24"/>
          <w:szCs w:val="24"/>
          <w:lang w:val="el-GR" w:eastAsia="el-GR" w:bidi="ar-SA"/>
        </w:rPr>
        <w:t>Τεμπών,</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769F1" pt14:StyleName="a0" pt14:FontName="Arial" pt14:LanguageType="western">
        <w:rPr>
          <w:rFonts w:ascii="Arial" w:hAnsi="Arial" w:eastAsia="Times New Roman" w:cs="Times New Roman"/>
          <w:sz w:val="24"/>
          <w:szCs w:val="24"/>
          <w:lang w:val="el-GR" w:eastAsia="el-GR" w:bidi="ar-SA"/>
        </w:rPr>
        <w:t xml:space="preserve">το οποίο τον </w:t>
      </w:r>
      <w:r xmlns:pt14="http://powertools.codeplex.com/2011" w:rsidR="00CE16D1" pt14:StyleName="a0" pt14:FontName="Arial" pt14:LanguageType="western">
        <w:rPr>
          <w:rFonts w:ascii="Arial" w:hAnsi="Arial" w:eastAsia="Times New Roman" w:cs="Times New Roman"/>
          <w:sz w:val="24"/>
          <w:szCs w:val="24"/>
          <w:lang w:val="el-GR" w:eastAsia="el-GR" w:bidi="ar-SA"/>
        </w:rPr>
        <w:t>καλύψατε</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χθες.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έχουμε έναν άλλο </w:t>
      </w:r>
      <w:r xmlns:pt14="http://powertools.codeplex.com/2011" w:rsidR="00CE16D1" pt14:StyleName="a0" pt14:FontName="Arial" pt14:LanguageType="western">
        <w:rPr>
          <w:rFonts w:ascii="Arial" w:hAnsi="Arial" w:eastAsia="Times New Roman" w:cs="Times New Roman"/>
          <w:sz w:val="24"/>
          <w:szCs w:val="24"/>
          <w:lang w:val="el-GR" w:eastAsia="el-GR" w:bidi="ar-SA"/>
        </w:rPr>
        <w:t>παλληκαρά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E16D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CE16D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CE16D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μάδας</w:t>
      </w:r>
      <w:r xmlns:pt14="http://powertools.codeplex.com/2011" w:rsidR="00CE16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CE16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E16D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CE16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9119E" pt14:StyleName="a0" pt14:FontName="Arial" pt14:LanguageType="western">
        <w:rPr>
          <w:rFonts w:ascii="Arial" w:hAnsi="Arial" w:eastAsia="Times New Roman" w:cs="Times New Roman"/>
          <w:sz w:val="24"/>
          <w:szCs w:val="24"/>
          <w:lang w:val="el-GR" w:eastAsia="el-GR" w:bidi="ar-SA"/>
        </w:rPr>
        <w:t>αρεμπιπτόντως</w:t>
      </w:r>
      <w:r xmlns:pt14="http://powertools.codeplex.com/2011" w:rsidR="00CE16D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της αντιπολίτευσης</w:t>
      </w:r>
      <w:r xmlns:pt14="http://powertools.codeplex.com/2011" w:rsidR="00CE16D1" pt14:StyleName="a0" pt14:FontName="Arial" pt14:LanguageType="western">
        <w:rPr>
          <w:rFonts w:ascii="Arial" w:hAnsi="Arial" w:eastAsia="Times New Roman" w:cs="Times New Roman"/>
          <w:sz w:val="24"/>
          <w:szCs w:val="24"/>
          <w:lang w:val="el-GR" w:eastAsia="el-GR" w:bidi="ar-SA"/>
        </w:rPr>
        <w:t>, ν</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α σας πω ότι χθες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φύγατε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9119E" pt14:StyleName="a0" pt14:FontName="Arial" pt14:LanguageType="western">
        <w:rPr>
          <w:rFonts w:ascii="Arial" w:hAnsi="Arial" w:eastAsia="Times New Roman" w:cs="Times New Roman"/>
          <w:sz w:val="24"/>
          <w:szCs w:val="24"/>
          <w:lang w:val="el-GR" w:eastAsia="el-GR" w:bidi="ar-SA"/>
        </w:rPr>
        <w:t>απλώθηκε και στα δικά σας έδρανα. Γιατί αυτό γίνεται όταν αφήνεται ο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επάνω ανέβασαν τον κ. Κυριαζίδη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κάνε κανένα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και εκεί κάτω για να μετράει μαζί του τις ψήφους είχανε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Κατσιβαρδά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Σπαρτιάτες,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που ψ</w:t>
      </w:r>
      <w:r xmlns:pt14="http://powertools.codeplex.com/2011" pt14:StyleName="a0" pt14:FontName="Arial" pt14:LanguageType="western">
        <w:rPr>
          <w:rFonts w:ascii="Arial" w:hAnsi="Arial" w:eastAsia="Times New Roman" w:cs="Times New Roman"/>
          <w:sz w:val="24"/>
          <w:szCs w:val="24"/>
          <w:lang w:val="el-GR" w:eastAsia="el-GR" w:bidi="ar-SA"/>
        </w:rPr>
        <w:t>ηφίζει</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σταθερά τα κυβερνητικά νομοσχέδια</w:t>
      </w:r>
      <w:r xmlns:pt14="http://powertools.codeplex.com/2011" w:rsidR="009E0222"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0222" pt14:StyleName="a0" pt14:FontName="Arial" pt14:LanguageType="western">
        <w:rPr>
          <w:rFonts w:ascii="Arial" w:hAnsi="Arial" w:eastAsia="Times New Roman" w:cs="Times New Roman"/>
          <w:sz w:val="24"/>
          <w:szCs w:val="24"/>
          <w:lang w:val="el-GR" w:eastAsia="el-GR" w:bidi="ar-SA"/>
        </w:rPr>
        <w:t>Ε</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νώ έχουμε και άλλους </w:t>
      </w:r>
      <w:proofErr w:type="spellStart"/>
      <w:r xmlns:pt14="http://powertools.codeplex.com/2011" w:rsidRPr="006F5175" pt14:StyleName="a0" pt14:FontName="Arial" pt14:LanguageType="western">
        <w:rPr>
          <w:rFonts w:ascii="Arial" w:hAnsi="Arial" w:eastAsia="Times New Roman" w:cs="Times New Roman"/>
          <w:sz w:val="24"/>
          <w:szCs w:val="24"/>
          <w:lang w:val="el-GR" w:eastAsia="el-GR" w:bidi="ar-SA"/>
        </w:rPr>
        <w:t>προαλειφόμενους</w:t>
      </w:r>
      <w:proofErr w:type="spellEnd"/>
      <w:r xmlns:pt14="http://powertools.codeplex.com/2011" w:rsidR="009E02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022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διωχθείς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για βιαιοπραγία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λώρος συνεχάρη τον </w:t>
      </w:r>
      <w:r xmlns:pt14="http://powertools.codeplex.com/2011" w:rsidR="009E0222" pt14:StyleName="a0" pt14:FontName="Arial" pt14:LanguageType="western">
        <w:rPr>
          <w:rFonts w:ascii="Arial" w:hAnsi="Arial" w:eastAsia="Times New Roman" w:cs="Times New Roman"/>
          <w:sz w:val="24"/>
          <w:szCs w:val="24"/>
          <w:lang w:val="el-GR" w:eastAsia="el-GR" w:bidi="ar-SA"/>
        </w:rPr>
        <w:t>Υπουργό Υποδομών και Μεταφορών τ</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ι καλό νομοσχέδιο έφερε </w:t>
      </w:r>
      <w:r xmlns:pt14="http://powertools.codeplex.com/2011" w:rsidR="009E0222" pt14:StyleName="a0" pt14:FontName="Arial" pt14:LanguageType="western">
        <w:rPr>
          <w:rFonts w:ascii="Arial" w:hAnsi="Arial" w:eastAsia="Times New Roman" w:cs="Times New Roman"/>
          <w:sz w:val="24"/>
          <w:szCs w:val="24"/>
          <w:lang w:val="el-GR" w:eastAsia="el-GR" w:bidi="ar-SA"/>
        </w:rPr>
        <w:t xml:space="preserve">για τους σιδηρόδρομους.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w:t>
      </w:r>
      <w:r xmlns:pt14="http://powertools.codeplex.com/2011" w:rsidRPr="00B9493B" pt14:StyleName="a0" pt14:FontName="Arial" pt14:LanguageType="western">
        <w:rPr>
          <w:rFonts w:ascii="Arial" w:hAnsi="Arial" w:eastAsia="Times New Roman" w:cs="Arial"/>
          <w:b/>
          <w:sz w:val="24"/>
          <w:szCs w:val="24"/>
          <w:lang w:val="el-GR" w:eastAsia="el-GR" w:bidi="ar-SA"/>
        </w:rPr>
        <w:t>ΣΤΑΝΤΙΝΟΣ ΦΛΩΡΟΣ: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πολύ καλά έκανα!</w:t>
      </w:r>
      <w:r xmlns:pt14="http://powertools.codeplex.com/2011" w:rsidR="00C074C7" pt14:StyleName="a0" pt14:FontName="Arial" pt14:LanguageType="western">
        <w:rPr>
          <w:rFonts w:ascii="Arial" w:hAnsi="Arial" w:eastAsia="Times New Roman" w:cs="Arial"/>
          <w:sz w:val="24"/>
          <w:szCs w:val="24"/>
          <w:lang w:val="el-GR" w:eastAsia="el-GR" w:bidi="ar-SA"/>
        </w:rPr>
        <w:t xml:space="preserve"> Εγώ δεν κάνω καριέρα πάνω σε νεκρούς.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Για να ξέρουμε…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ΦΛΩΡΟΣ: </w:t>
      </w:r>
      <w:r xmlns:pt14="http://powertools.codeplex.com/2011" w:rsidR="004E3B5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4E3B51" pt14:StyleName="a0" pt14:FontName="Arial" pt14:LanguageType="western">
        <w:rPr>
          <w:rFonts w:ascii="Arial" w:hAnsi="Arial" w:eastAsia="Times New Roman" w:cs="Arial"/>
          <w:sz w:val="24"/>
          <w:szCs w:val="24"/>
          <w:lang w:val="el-GR" w:eastAsia="el-GR" w:bidi="ar-SA"/>
        </w:rPr>
        <w:t>»</w:t>
      </w:r>
      <w:r xmlns:pt14="http://powertools.codeplex.com/2011" w:rsidR="00A17720"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D3785" pt14:StyleName="a0" pt14:FontName="Arial" pt14:LanguageType="western">
        <w:rPr>
          <w:rFonts w:ascii="Arial" w:hAnsi="Arial" w:eastAsia="Times New Roman" w:cs="Arial"/>
          <w:b/>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A177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Παρακαλώ, κύριε συνάδελφε. Να διαγραφεί από τα Πρακτικά η συγκεκριμένη λέξη.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1867" pt14:StyleName="a0" pt14:FontName="Arial" pt14:LanguageType="western">
        <w:rPr>
          <w:rFonts w:ascii="Arial" w:hAnsi="Arial" w:eastAsia="Times New Roman" w:cs="Arial"/>
          <w:sz w:val="24"/>
          <w:szCs w:val="24"/>
          <w:lang w:val="el-GR" w:eastAsia="el-GR" w:bidi="ar-SA"/>
        </w:rPr>
        <w:t xml:space="preserve">Τι είπατε </w:t>
      </w:r>
      <w:r xmlns:pt14="http://powertools.codeplex.com/2011" pt14:StyleName="a0" pt14:FontName="Arial" pt14:LanguageType="western">
        <w:rPr>
          <w:rFonts w:ascii="Arial" w:hAnsi="Arial" w:eastAsia="Times New Roman" w:cs="Arial"/>
          <w:sz w:val="24"/>
          <w:szCs w:val="24"/>
          <w:lang w:val="el-GR" w:eastAsia="el-GR" w:bidi="ar-SA"/>
        </w:rPr>
        <w:t xml:space="preserve">ακριβώς;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Arial"/>
          <w:sz w:val="24"/>
          <w:szCs w:val="24"/>
          <w:lang w:val="el-GR" w:eastAsia="el-GR" w:bidi="ar-SA"/>
        </w:rPr>
        <w:t>Την αλήθεια είπα.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D273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είπατε; </w:t>
      </w:r>
      <w:r xmlns:pt14="http://powertools.codeplex.com/2011" w:rsidR="00D2734F" pt14:StyleName="a0" pt14:FontName="Arial" pt14:LanguageType="western">
        <w:rPr>
          <w:rFonts w:ascii="Arial" w:hAnsi="Arial" w:eastAsia="Times New Roman" w:cs="Arial"/>
          <w:sz w:val="24"/>
          <w:szCs w:val="24"/>
          <w:lang w:val="el-GR" w:eastAsia="el-GR" w:bidi="ar-SA"/>
        </w:rPr>
        <w:t>Ποια λέξη είπατε;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Arial"/>
          <w:sz w:val="24"/>
          <w:szCs w:val="24"/>
          <w:lang w:val="el-GR" w:eastAsia="el-GR" w:bidi="ar-SA"/>
        </w:rPr>
        <w:t>Ξέρεις πολύ καλά.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Ποια λέξη είπατε;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Παρακαλώ και η λέξη να διαγραφεί και ανακαλέστε την.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Ποια λέξη είπατε;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w:rsidR="00254E3B" pt14:StyleName="a0" pt14:FontName="Arial" pt14:LanguageType="western">
        <w:rPr>
          <w:rFonts w:ascii="Arial" w:hAnsi="Arial" w:eastAsia="Times New Roman" w:cs="Arial"/>
          <w:sz w:val="24"/>
          <w:szCs w:val="24"/>
          <w:lang w:val="el-GR" w:eastAsia="el-GR" w:bidi="ar-SA"/>
        </w:rPr>
        <w:t>Κυρία Πρόεδρε, σας π</w:t>
      </w:r>
      <w:r xmlns:pt14="http://powertools.codeplex.com/2011" pt14:StyleName="a0" pt14:FontName="Arial" pt14:LanguageType="western">
        <w:rPr>
          <w:rFonts w:ascii="Arial" w:hAnsi="Arial" w:eastAsia="Times New Roman" w:cs="Arial"/>
          <w:sz w:val="24"/>
          <w:szCs w:val="24"/>
          <w:lang w:val="el-GR" w:eastAsia="el-GR" w:bidi="ar-SA"/>
        </w:rPr>
        <w:t>αρακαλώ</w:t>
      </w:r>
      <w:r xmlns:pt14="http://powertools.codeplex.com/2011" w:rsidR="007D378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734F" pt14:StyleName="a0" pt14:FontName="Arial" pt14:LanguageType="western">
        <w:rPr>
          <w:rFonts w:ascii="Arial" w:hAnsi="Arial" w:eastAsia="Times New Roman" w:cs="Arial"/>
          <w:sz w:val="24"/>
          <w:szCs w:val="24"/>
          <w:lang w:val="el-GR" w:eastAsia="el-GR" w:bidi="ar-SA"/>
        </w:rPr>
        <w:t xml:space="preserve">Κύριε συνάδελφε, νομίζω ότι καλό είναι </w:t>
      </w:r>
      <w:r xmlns:pt14="http://powertools.codeplex.com/2011" w:rsidR="0051155E" pt14:StyleName="a0" pt14:FontName="Arial" pt14:LanguageType="western">
        <w:rPr>
          <w:rFonts w:ascii="Arial" w:hAnsi="Arial" w:eastAsia="Times New Roman" w:cs="Arial"/>
          <w:sz w:val="24"/>
          <w:szCs w:val="24"/>
          <w:lang w:val="el-GR" w:eastAsia="el-GR" w:bidi="ar-SA"/>
        </w:rPr>
        <w:t xml:space="preserve">να ανακαλέσετε τη συγκεκριμένη έκφραση.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Είπατε τη λέξη «…»; </w:t>
      </w:r>
      <w:r xmlns:pt14="http://powertools.codeplex.com/2011" w:rsidR="00D255FB" pt14:StyleName="a0" pt14:FontName="Arial" pt14:LanguageType="western">
        <w:rPr>
          <w:rFonts w:ascii="Arial" w:hAnsi="Arial" w:eastAsia="Times New Roman" w:cs="Arial"/>
          <w:sz w:val="24"/>
          <w:szCs w:val="24"/>
          <w:lang w:val="el-GR" w:eastAsia="el-GR" w:bidi="ar-SA"/>
        </w:rPr>
        <w:t xml:space="preserve">Αυτή τη λέξη είπατε;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7D3785" pt14:StyleName="a0" pt14:FontName="Arial" pt14:LanguageType="western">
        <w:rPr>
          <w:rFonts w:ascii="Arial" w:hAnsi="Arial" w:eastAsia="Times New Roman" w:cs="Arial"/>
          <w:b/>
          <w:sz w:val="24"/>
          <w:szCs w:val="24"/>
          <w:lang w:val="el-GR" w:eastAsia="el-GR" w:bidi="ar-SA"/>
        </w:rPr>
        <w:t xml:space="preserve"> </w:t>
      </w:r>
      <w:r xmlns:pt14="http://powertools.codeplex.com/2011" w:rsidR="00783AF9" pt14:StyleName="a0" pt14:FontName="Arial" pt14:LanguageType="western">
        <w:rPr>
          <w:rFonts w:ascii="Arial" w:hAnsi="Arial" w:eastAsia="Times New Roman" w:cs="Arial"/>
          <w:sz w:val="24"/>
          <w:szCs w:val="24"/>
          <w:lang w:val="el-GR" w:eastAsia="el-GR" w:bidi="ar-SA"/>
        </w:rPr>
        <w:t>Κύριε Φλώρε,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83AF9" pt14:StyleName="a0" pt14:FontName="Arial" pt14:LanguageType="western">
        <w:rPr>
          <w:rFonts w:ascii="Arial" w:hAnsi="Arial" w:eastAsia="Times New Roman" w:cs="Arial"/>
          <w:sz w:val="24"/>
          <w:szCs w:val="24"/>
          <w:lang w:val="el-GR" w:eastAsia="el-GR" w:bidi="ar-SA"/>
        </w:rPr>
        <w:t xml:space="preserve">παρακαλώ </w:t>
      </w:r>
      <w:r xmlns:pt14="http://powertools.codeplex.com/2011" pt14:StyleName="a0" pt14:FontName="Arial" pt14:LanguageType="western">
        <w:rPr>
          <w:rFonts w:ascii="Arial" w:hAnsi="Arial" w:eastAsia="Times New Roman" w:cs="Arial"/>
          <w:sz w:val="24"/>
          <w:szCs w:val="24"/>
          <w:lang w:val="el-GR" w:eastAsia="el-GR" w:bidi="ar-SA"/>
        </w:rPr>
        <w:t>μπορείτε να ανακαλέσετε τη φράση που είπατε</w:t>
      </w:r>
      <w:r xmlns:pt14="http://powertools.codeplex.com/2011" w:rsidR="00783AF9" pt14:StyleName="a0" pt14:FontName="Arial" pt14:LanguageType="western">
        <w:rPr>
          <w:rFonts w:ascii="Arial" w:hAnsi="Arial" w:eastAsia="Times New Roman" w:cs="Arial"/>
          <w:sz w:val="24"/>
          <w:szCs w:val="24"/>
          <w:lang w:val="el-GR" w:eastAsia="el-GR" w:bidi="ar-SA"/>
        </w:rPr>
        <w:t xml:space="preserve"> πριν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Arial"/>
          <w:sz w:val="24"/>
          <w:szCs w:val="24"/>
          <w:lang w:val="el-GR" w:eastAsia="el-GR" w:bidi="ar-SA"/>
        </w:rPr>
        <w:t xml:space="preserve">Ανακαλώ.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w:t>
      </w:r>
      <w:r xmlns:pt14="http://powertools.codeplex.com/2011" w:rsidR="00A17720" pt14:StyleName="a0" pt14:FontName="Arial" pt14:LanguageType="western">
        <w:rPr>
          <w:rFonts w:ascii="Arial" w:hAnsi="Arial" w:eastAsia="Times New Roman" w:cs="Arial"/>
          <w:b/>
          <w:sz w:val="24"/>
          <w:szCs w:val="24"/>
          <w:lang w:val="el-GR" w:eastAsia="el-GR" w:bidi="ar-SA"/>
        </w:rPr>
        <w:t>Ε</w:t>
      </w:r>
      <w:r xmlns:pt14="http://powertools.codeplex.com/2011" w:rsidR="006944BE" pt14:StyleName="a0" pt14:FontName="Arial" pt14:LanguageType="western">
        <w:rPr>
          <w:rFonts w:ascii="Arial" w:hAnsi="Arial" w:eastAsia="Times New Roman" w:cs="Arial"/>
          <w:b/>
          <w:sz w:val="24"/>
          <w:szCs w:val="24"/>
          <w:lang w:val="el-GR" w:eastAsia="el-GR" w:bidi="ar-SA"/>
        </w:rPr>
        <w:t xml:space="preserve">ΔΡΕΥΩΝ (Γεώργιος Γεωργαντάς): </w:t>
      </w:r>
      <w:r xmlns:pt14="http://powertools.codeplex.com/2011" w:rsidR="006944BE" pt14:StyleName="a0" pt14:FontName="Arial" pt14:LanguageType="western">
        <w:rPr>
          <w:rFonts w:ascii="Arial" w:hAnsi="Arial" w:eastAsia="Times New Roman" w:cs="Arial"/>
          <w:sz w:val="24"/>
          <w:szCs w:val="24"/>
          <w:lang w:val="el-GR" w:eastAsia="el-GR" w:bidi="ar-SA"/>
        </w:rPr>
        <w:t xml:space="preserve">Δηλώνει ότι ανακαλεί.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Εγώ δεν ζητώ να ανακαλέσει. </w:t>
      </w:r>
      <w:r xmlns:pt14="http://powertools.codeplex.com/2011" w:rsidR="000819A0" pt14:StyleName="a0" pt14:FontName="Arial" pt14:LanguageType="western">
        <w:rPr>
          <w:rFonts w:ascii="Arial" w:hAnsi="Arial" w:eastAsia="Times New Roman" w:cs="Arial"/>
          <w:sz w:val="24"/>
          <w:szCs w:val="24"/>
          <w:lang w:val="el-GR" w:eastAsia="el-GR" w:bidi="ar-SA"/>
        </w:rPr>
        <w:t>Ζητώ να εκτεθείτε γι’ αυτά που ανέχεστε και γι’ αυτά που θάλπετε.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μπορούμε να συνεχίσουμε.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Αυτά ακριβώς καλλιεργείτε. Αυτοί 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w:rsidR="00851CB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9119E" pt14:StyleName="a0" pt14:FontName="Arial" pt14:LanguageType="western">
        <w:rPr>
          <w:rFonts w:ascii="Arial" w:hAnsi="Arial" w:eastAsia="Times New Roman" w:cs="Times New Roman"/>
          <w:sz w:val="24"/>
          <w:szCs w:val="24"/>
          <w:lang w:val="el-GR" w:eastAsia="el-GR" w:bidi="ar-SA"/>
        </w:rPr>
        <w:t>για τον οποίο επίσης θα πω</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όπως είπα για τον </w:t>
      </w:r>
      <w:r xmlns:pt14="http://powertools.codeplex.com/2011" w:rsidR="00851CB1" pt14:StyleName="a0" pt14:FontName="Arial" pt14:LanguageType="western">
        <w:rPr>
          <w:rFonts w:ascii="Arial" w:hAnsi="Arial" w:eastAsia="Times New Roman" w:cs="Times New Roman"/>
          <w:sz w:val="24"/>
          <w:szCs w:val="24"/>
          <w:lang w:val="el-GR" w:eastAsia="el-GR" w:bidi="ar-SA"/>
        </w:rPr>
        <w:t>Τ</w:t>
      </w:r>
      <w:r xmlns:pt14="http://powertools.codeplex.com/2011" w:rsidR="0059119E" pt14:StyleName="a0" pt14:FontName="Arial" pt14:LanguageType="western">
        <w:rPr>
          <w:rFonts w:ascii="Arial" w:hAnsi="Arial" w:eastAsia="Times New Roman" w:cs="Times New Roman"/>
          <w:sz w:val="24"/>
          <w:szCs w:val="24"/>
          <w:lang w:val="el-GR" w:eastAsia="el-GR" w:bidi="ar-SA"/>
        </w:rPr>
        <w:t>ασούλα</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9119E" pt14:StyleName="a0" pt14:FontName="Arial" pt14:LanguageType="western">
        <w:rPr>
          <w:rFonts w:ascii="Arial" w:hAnsi="Arial" w:eastAsia="Times New Roman" w:cs="Times New Roman"/>
          <w:sz w:val="24"/>
          <w:szCs w:val="24"/>
          <w:lang w:val="el-GR" w:eastAsia="el-GR" w:bidi="ar-SA"/>
        </w:rPr>
        <w:t>ευφημισμόν</w:t>
      </w:r>
      <w:proofErr w:type="spellEnd"/>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κύριος</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00851CB1" pt14:StyleName="a0" pt14:FontName="Arial" pt14:LanguageType="western">
        <w:rPr>
          <w:rFonts w:ascii="Arial" w:hAnsi="Arial" w:eastAsia="Times New Roman" w:cs="Times New Roman"/>
          <w:sz w:val="24"/>
          <w:szCs w:val="24"/>
          <w:lang w:val="el-GR" w:eastAsia="el-GR" w:bidi="ar-SA"/>
        </w:rPr>
        <w:t>Β</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851CB1" pt14:StyleName="a0" pt14:FontName="Arial" pt14:LanguageType="western">
        <w:rPr>
          <w:rFonts w:ascii="Arial" w:hAnsi="Arial" w:eastAsia="Times New Roman" w:cs="Times New Roman"/>
          <w:sz w:val="24"/>
          <w:szCs w:val="24"/>
          <w:lang w:val="el-GR" w:eastAsia="el-GR" w:bidi="ar-SA"/>
        </w:rPr>
        <w:t>σας,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το πρωτοπαλίκαρο του </w:t>
      </w:r>
      <w:r xmlns:pt14="http://powertools.codeplex.com/2011" w:rsidR="00851CB1" pt14:StyleName="a0" pt14:FontName="Arial" pt14:LanguageType="western">
        <w:rPr>
          <w:rFonts w:ascii="Arial" w:hAnsi="Arial" w:eastAsia="Times New Roman" w:cs="Times New Roman"/>
          <w:sz w:val="24"/>
          <w:szCs w:val="24"/>
          <w:lang w:val="el-GR" w:eastAsia="el-GR" w:bidi="ar-SA"/>
        </w:rPr>
        <w:t>Α</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w:rsidR="00851CB1" pt14:StyleName="a0" pt14:FontName="Arial" pt14:LanguageType="western">
        <w:rPr>
          <w:rFonts w:ascii="Arial" w:hAnsi="Arial" w:eastAsia="Times New Roman" w:cs="Times New Roman"/>
          <w:sz w:val="24"/>
          <w:szCs w:val="24"/>
          <w:lang w:val="el-GR" w:eastAsia="el-GR" w:bidi="ar-SA"/>
        </w:rPr>
        <w:t>σας,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51CB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το πρωτοπαλίκαρο και της αδελφής του </w:t>
      </w:r>
      <w:r xmlns:pt14="http://powertools.codeplex.com/2011" w:rsidR="00851CB1" pt14:StyleName="a0" pt14:FontName="Arial" pt14:LanguageType="western">
        <w:rPr>
          <w:rFonts w:ascii="Arial" w:hAnsi="Arial" w:eastAsia="Times New Roman" w:cs="Times New Roman"/>
          <w:sz w:val="24"/>
          <w:szCs w:val="24"/>
          <w:lang w:val="el-GR" w:eastAsia="el-GR" w:bidi="ar-SA"/>
        </w:rPr>
        <w:t>Α</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w:rsidR="00851CB1" pt14:StyleName="a0" pt14:FontName="Arial" pt14:LanguageType="western">
        <w:rPr>
          <w:rFonts w:ascii="Arial" w:hAnsi="Arial" w:eastAsia="Times New Roman" w:cs="Times New Roman"/>
          <w:sz w:val="24"/>
          <w:szCs w:val="24"/>
          <w:lang w:val="el-GR" w:eastAsia="el-GR" w:bidi="ar-SA"/>
        </w:rPr>
        <w:t>σας,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51CB1"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που αισθάνεται ότι του ανήκει το σύμπαν</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του ανήκει η χώρα</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του ανήκουν τα πάντα</w:t>
      </w:r>
      <w:r xmlns:pt14="http://powertools.codeplex.com/2011" w:rsidR="00851CB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CB1" pt14:StyleName="a0" pt14:FontName="Arial" pt14:LanguageType="western">
        <w:rPr>
          <w:rFonts w:ascii="Arial" w:hAnsi="Arial" w:eastAsia="Times New Roman" w:cs="Times New Roman"/>
          <w:sz w:val="24"/>
          <w:szCs w:val="24"/>
          <w:lang w:val="el-GR" w:eastAsia="el-GR" w:bidi="ar-SA"/>
        </w:rPr>
        <w:t>Μ</w:t>
      </w:r>
      <w:r xmlns:pt14="http://powertools.codeplex.com/2011" w:rsidR="0059119E" pt14:StyleName="a0" pt14:FontName="Arial" pt14:LanguageType="western">
        <w:rPr>
          <w:rFonts w:ascii="Arial" w:hAnsi="Arial" w:eastAsia="Times New Roman" w:cs="Times New Roman"/>
          <w:sz w:val="24"/>
          <w:szCs w:val="24"/>
          <w:lang w:val="el-GR" w:eastAsia="el-GR" w:bidi="ar-SA"/>
        </w:rPr>
        <w:t>οιράζει για λογαριασμό σας και για λογαριασμό της εγκληματικής οργάνωσης που είστε το δημόσιο χρήμα σε ημ</w:t>
      </w:r>
      <w:r xmlns:pt14="http://powertools.codeplex.com/2011" w:rsidR="00EB145D" pt14:StyleName="a0" pt14:FontName="Arial" pt14:LanguageType="western">
        <w:rPr>
          <w:rFonts w:ascii="Arial" w:hAnsi="Arial" w:eastAsia="Times New Roman" w:cs="Times New Roman"/>
          <w:sz w:val="24"/>
          <w:szCs w:val="24"/>
          <w:lang w:val="el-GR" w:eastAsia="el-GR" w:bidi="ar-SA"/>
        </w:rPr>
        <w:t>ε</w:t>
      </w:r>
      <w:r xmlns:pt14="http://powertools.codeplex.com/2011" w:rsidR="0059119E" pt14:StyleName="a0" pt14:FontName="Arial" pt14:LanguageType="western">
        <w:rPr>
          <w:rFonts w:ascii="Arial" w:hAnsi="Arial" w:eastAsia="Times New Roman" w:cs="Times New Roman"/>
          <w:sz w:val="24"/>
          <w:szCs w:val="24"/>
          <w:lang w:val="el-GR" w:eastAsia="el-GR" w:bidi="ar-SA"/>
        </w:rPr>
        <w:t>τ</w:t>
      </w:r>
      <w:r xmlns:pt14="http://powertools.codeplex.com/2011" w:rsidR="00EB145D" pt14:StyleName="a0" pt14:FontName="Arial" pt14:LanguageType="western">
        <w:rPr>
          <w:rFonts w:ascii="Arial" w:hAnsi="Arial" w:eastAsia="Times New Roman" w:cs="Times New Roman"/>
          <w:sz w:val="24"/>
          <w:szCs w:val="24"/>
          <w:lang w:val="el-GR" w:eastAsia="el-GR" w:bidi="ar-SA"/>
        </w:rPr>
        <w:t>έ</w:t>
      </w:r>
      <w:r xmlns:pt14="http://powertools.codeplex.com/2011" w:rsidR="0059119E" pt14:StyleName="a0" pt14:FontName="Arial" pt14:LanguageType="western">
        <w:rPr>
          <w:rFonts w:ascii="Arial" w:hAnsi="Arial" w:eastAsia="Times New Roman" w:cs="Times New Roman"/>
          <w:sz w:val="24"/>
          <w:szCs w:val="24"/>
          <w:lang w:val="el-GR" w:eastAsia="el-GR" w:bidi="ar-SA"/>
        </w:rPr>
        <w:t>ρους</w:t>
      </w:r>
      <w:r xmlns:pt14="http://powertools.codeplex.com/2011" w:rsidR="00EB145D"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EB145D" pt14:StyleName="a0" pt14:FontName="Arial" pt14:LanguageType="western">
        <w:rPr>
          <w:rFonts w:ascii="Arial" w:hAnsi="Arial" w:eastAsia="Times New Roman" w:cs="Times New Roman"/>
          <w:sz w:val="24"/>
          <w:szCs w:val="24"/>
          <w:lang w:val="el-GR" w:eastAsia="el-GR" w:bidi="ar-SA"/>
        </w:rPr>
        <w:t xml:space="preserve">«Φραπέδες», στους «Χασάπηδες»,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EB145D" pt14:StyleName="a0" pt14:FontName="Arial" pt14:LanguageType="western">
        <w:rPr>
          <w:rFonts w:ascii="Arial" w:hAnsi="Arial" w:eastAsia="Times New Roman" w:cs="Times New Roman"/>
          <w:sz w:val="24"/>
          <w:szCs w:val="24"/>
          <w:lang w:val="el-GR" w:eastAsia="el-GR" w:bidi="ar-SA"/>
        </w:rPr>
        <w:t>Β</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EB145D" pt14:StyleName="a0" pt14:FontName="Arial" pt14:LanguageType="western">
        <w:rPr>
          <w:rFonts w:ascii="Arial" w:hAnsi="Arial" w:eastAsia="Times New Roman" w:cs="Times New Roman"/>
          <w:sz w:val="24"/>
          <w:szCs w:val="24"/>
          <w:lang w:val="el-GR" w:eastAsia="el-GR" w:bidi="ar-SA"/>
        </w:rPr>
        <w:t>σας,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στα κομματικά </w:t>
      </w:r>
      <w:r xmlns:pt14="http://powertools.codeplex.com/2011" w:rsidR="00EB145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9119E" pt14:StyleName="a0" pt14:FontName="Arial" pt14:LanguageType="western">
        <w:rPr>
          <w:rFonts w:ascii="Arial" w:hAnsi="Arial" w:eastAsia="Times New Roman" w:cs="Times New Roman"/>
          <w:sz w:val="24"/>
          <w:szCs w:val="24"/>
          <w:lang w:val="el-GR" w:eastAsia="el-GR" w:bidi="ar-SA"/>
        </w:rPr>
        <w:t>στελέχη</w:t>
      </w:r>
      <w:r xmlns:pt14="http://powertools.codeplex.com/2011" w:rsidR="00EB145D"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σε όλους αυτούς που ετοιμάζεστε την άλλη εβδομάδα να τους καλύψετε και να ψηφίσετε ότι δεν κάνετε προανακριτική.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D844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84460"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D844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460" pt14:StyleName="a0" pt14:FontName="Arial" pt14:LanguageType="western">
        <w:rPr>
          <w:rFonts w:ascii="Arial" w:hAnsi="Arial" w:eastAsia="Times New Roman" w:cs="Times New Roman"/>
          <w:sz w:val="24"/>
          <w:szCs w:val="24"/>
          <w:lang w:val="el-GR" w:eastAsia="el-GR" w:bidi="ar-SA"/>
        </w:rPr>
        <w:t xml:space="preserve">Κοινοβουλευτικέ Εκπρόσωπε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D84460" pt14:StyleName="a0" pt14:FontName="Arial" pt14:LanguageType="western">
        <w:rPr>
          <w:rFonts w:ascii="Arial" w:hAnsi="Arial" w:eastAsia="Times New Roman" w:cs="Times New Roman"/>
          <w:sz w:val="24"/>
          <w:szCs w:val="24"/>
          <w:lang w:val="el-GR" w:eastAsia="el-GR" w:bidi="ar-SA"/>
        </w:rPr>
        <w:t>γαλαντόμος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ήσασταν στην άρση ασυλίας για το θέμα της βιαιοπραγίας</w:t>
      </w:r>
      <w:r xmlns:pt14="http://powertools.codeplex.com/2011" w:rsidR="001853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φαίνεται ότι ασκείτ</w:t>
      </w:r>
      <w:r xmlns:pt14="http://powertools.codeplex.com/2011" w:rsidR="001853F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84460" pt14:StyleName="a0" pt14:FontName="Arial" pt14:LanguageType="western">
        <w:rPr>
          <w:rFonts w:ascii="Arial" w:hAnsi="Arial" w:eastAsia="Times New Roman" w:cs="Times New Roman"/>
          <w:sz w:val="24"/>
          <w:szCs w:val="24"/>
          <w:lang w:val="el-GR" w:eastAsia="el-GR" w:bidi="ar-SA"/>
        </w:rPr>
        <w:t>πιέσεις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εργαζόμενο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4460" pt14:StyleName="a0" pt14:FontName="Arial" pt14:LanguageType="western">
        <w:rPr>
          <w:rFonts w:ascii="Arial" w:hAnsi="Arial" w:eastAsia="Times New Roman" w:cs="Times New Roman"/>
          <w:sz w:val="24"/>
          <w:szCs w:val="24"/>
          <w:lang w:val="el-GR" w:eastAsia="el-GR" w:bidi="ar-SA"/>
        </w:rPr>
        <w:t>δάρη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κακοποιήθηκε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τραμπο</w:t>
      </w:r>
      <w:r xmlns:pt14="http://powertools.codeplex.com/2011" w:rsidR="00D84460" pt14:StyleName="a0" pt14:FontName="Arial" pt14:LanguageType="western">
        <w:rPr>
          <w:rFonts w:ascii="Arial" w:hAnsi="Arial" w:eastAsia="Times New Roman" w:cs="Times New Roman"/>
          <w:sz w:val="24"/>
          <w:szCs w:val="24"/>
          <w:lang w:val="el-GR" w:eastAsia="el-GR" w:bidi="ar-SA"/>
        </w:rPr>
        <w:t>υκίστηκε</w:t>
      </w:r>
      <w:proofErr w:type="spellEnd"/>
      <w:r xmlns:pt14="http://powertools.codeplex.com/2011" w:rsidR="00D844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τα θέματα δημοσίου χρήματος </w:t>
      </w:r>
      <w:r xmlns:pt14="http://powertools.codeplex.com/2011" w:rsidR="00D84460" pt14:StyleName="a0" pt14:FontName="Arial" pt14:LanguageType="western">
        <w:rPr>
          <w:rFonts w:ascii="Arial" w:hAnsi="Arial" w:eastAsia="Times New Roman" w:cs="Times New Roman"/>
          <w:sz w:val="24"/>
          <w:szCs w:val="24"/>
          <w:lang w:val="el-GR" w:eastAsia="el-GR" w:bidi="ar-SA"/>
        </w:rPr>
        <w:t>λέτε «α,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δεν υπάρχουν ευθύνες</w:t>
      </w:r>
      <w:r xmlns:pt14="http://powertools.codeplex.com/2011" w:rsidR="00D844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κατάθεση του υπαλλήλου η οποία δόθηκε αφού έβγαλε ανακοίνωση το </w:t>
      </w:r>
      <w:r xmlns:pt14="http://powertools.codeplex.com/2011" w:rsidR="007D6EF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ωματείο των εργαζομένων και αφού ο κ. </w:t>
      </w:r>
      <w:proofErr w:type="spellStart"/>
      <w:r xmlns:pt14="http://powertools.codeplex.com/2011" w:rsidR="007D6EFA" pt14:StyleName="a0"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w:rsidR="00A17720" pt14:StyleName="a0" pt14:FontName="Arial" pt14:LanguageType="western">
        <w:rPr>
          <w:rFonts w:ascii="Arial" w:hAnsi="Arial" w:eastAsia="Times New Roman" w:cs="Times New Roman"/>
          <w:sz w:val="24"/>
          <w:szCs w:val="24"/>
          <w:lang w:val="el-GR" w:eastAsia="el-GR" w:bidi="ar-SA"/>
        </w:rPr>
        <w:t>,</w:t>
      </w:r>
      <w:r xmlns:pt14="http://powertools.codeplex.com/2011" w:rsidR="007D6EFA"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EF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A177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αναφορά με την ανακοίνωση των εργαζομένων</w:t>
      </w:r>
      <w:r xmlns:pt14="http://powertools.codeplex.com/2011" w:rsidR="007D6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EFA" pt14:StyleName="a0" pt14:FontName="Arial" pt14:LanguageType="western">
        <w:rPr>
          <w:rFonts w:ascii="Arial" w:hAnsi="Arial" w:eastAsia="Times New Roman" w:cs="Times New Roman"/>
          <w:sz w:val="24"/>
          <w:szCs w:val="24"/>
          <w:lang w:val="el-GR" w:eastAsia="el-GR" w:bidi="ar-SA"/>
        </w:rPr>
        <w:t>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τον </w:t>
      </w:r>
      <w:r xmlns:pt14="http://powertools.codeplex.com/2011" w:rsidR="007D6EFA" pt14:StyleName="a0" pt14:FontName="Arial" pt14:LanguageType="western">
        <w:rPr>
          <w:rFonts w:ascii="Arial" w:hAnsi="Arial" w:eastAsia="Times New Roman" w:cs="Times New Roman"/>
          <w:sz w:val="24"/>
          <w:szCs w:val="24"/>
          <w:lang w:val="el-GR" w:eastAsia="el-GR" w:bidi="ar-SA"/>
        </w:rPr>
        <w:t>καλύπτατε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περιστατικό έγινε 26 </w:t>
      </w:r>
      <w:r xmlns:pt14="http://powertools.codeplex.com/2011" w:rsidR="007D6EFA"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μέχρι να γίνει </w:t>
      </w:r>
      <w:r xmlns:pt14="http://powertools.codeplex.com/2011" w:rsidR="007D6E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αναφορά των εργαζομένων σχεδόν μία εβδομάδα αργότερα</w:t>
      </w:r>
      <w:r xmlns:pt14="http://powertools.codeplex.com/2011" w:rsidR="007D6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EF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καλύπτ</w:t>
      </w:r>
      <w:r xmlns:pt14="http://powertools.codeplex.com/2011" w:rsidR="001853F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κύριοι. Τι είχε κάνει</w:t>
      </w:r>
      <w:r xmlns:pt14="http://powertools.codeplex.com/2011" w:rsidR="008B7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D98" pt14:StyleName="a0" pt14:FontName="Arial" pt14:LanguageType="western">
        <w:rPr>
          <w:rFonts w:ascii="Arial" w:hAnsi="Arial" w:eastAsia="Times New Roman" w:cs="Times New Roman"/>
          <w:sz w:val="24"/>
          <w:szCs w:val="24"/>
          <w:lang w:val="el-GR" w:eastAsia="el-GR" w:bidi="ar-SA"/>
        </w:rPr>
        <w:t xml:space="preserve">Άργησε στην πτήση του, </w:t>
      </w:r>
      <w:r xmlns:pt14="http://powertools.codeplex.com/2011" pt14:StyleName="a0" pt14:FontName="Arial" pt14:LanguageType="western">
        <w:rPr>
          <w:rFonts w:ascii="Arial" w:hAnsi="Arial" w:eastAsia="Times New Roman" w:cs="Times New Roman"/>
          <w:sz w:val="24"/>
          <w:szCs w:val="24"/>
          <w:lang w:val="el-GR" w:eastAsia="el-GR" w:bidi="ar-SA"/>
        </w:rPr>
        <w:t>έκλεισε η πτήση του</w:t>
      </w:r>
      <w:r xmlns:pt14="http://powertools.codeplex.com/2011" w:rsidR="008B7D9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άρχισε να πιέζει τον υπάλληλο</w:t>
      </w:r>
      <w:r xmlns:pt14="http://powertools.codeplex.com/2011" w:rsidR="008B7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τον σπρώχνει. </w:t>
      </w:r>
      <w:r xmlns:pt14="http://powertools.codeplex.com/2011" w:rsidR="008B7D98" pt14:StyleName="a0" pt14:FontName="Arial" pt14:LanguageType="western">
        <w:rPr>
          <w:rFonts w:ascii="Arial" w:hAnsi="Arial" w:eastAsia="Times New Roman" w:cs="Times New Roman"/>
          <w:sz w:val="24"/>
          <w:szCs w:val="24"/>
          <w:lang w:val="el-GR" w:eastAsia="el-GR" w:bidi="ar-SA"/>
        </w:rPr>
        <w:t>Λέει: «Ό</w:t>
      </w:r>
      <w:r xmlns:pt14="http://powertools.codeplex.com/2011" pt14:StyleName="a0" pt14:FontName="Arial" pt14:LanguageType="western">
        <w:rPr>
          <w:rFonts w:ascii="Arial" w:hAnsi="Arial" w:eastAsia="Times New Roman" w:cs="Times New Roman"/>
          <w:sz w:val="24"/>
          <w:szCs w:val="24"/>
          <w:lang w:val="el-GR" w:eastAsia="el-GR" w:bidi="ar-SA"/>
        </w:rPr>
        <w:t>ση ώρα μιλούσαμε δεχόμουν πίεση και σπρωξίματα να του δώσω το τηλέφωνο να μιλήσ</w:t>
      </w:r>
      <w:r xmlns:pt14="http://powertools.codeplex.com/2011" w:rsidR="008B7D9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D98"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pt14:StyleName="a0" pt14:FontName="Arial" pt14:LanguageType="western">
        <w:rPr>
          <w:rFonts w:ascii="Arial" w:hAnsi="Arial" w:eastAsia="Times New Roman" w:cs="Times New Roman"/>
          <w:sz w:val="24"/>
          <w:szCs w:val="24"/>
          <w:lang w:val="el-GR" w:eastAsia="el-GR" w:bidi="ar-SA"/>
        </w:rPr>
        <w:t>με την εν λόγω αντιπρόσωπο. Ξαφνικά με άρπαξε από το</w:t>
      </w:r>
      <w:r xmlns:pt14="http://powertools.codeplex.com/2011" w:rsidR="006A79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γιακά του πουκάμισό μου και μου πήρε με βία τα ακουστικά του τηλ</w:t>
      </w:r>
      <w:r xmlns:pt14="http://powertools.codeplex.com/2011" w:rsidR="008B7D98" pt14:StyleName="a0" pt14:FontName="Arial" pt14:LanguageType="western">
        <w:rPr>
          <w:rFonts w:ascii="Arial" w:hAnsi="Arial" w:eastAsia="Times New Roman" w:cs="Times New Roman"/>
          <w:sz w:val="24"/>
          <w:szCs w:val="24"/>
          <w:lang w:val="el-GR" w:eastAsia="el-GR" w:bidi="ar-SA"/>
        </w:rPr>
        <w:t>εφώ</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008B7D9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χέρια μου</w:t>
      </w:r>
      <w:r xmlns:pt14="http://powertools.codeplex.com/2011" w:rsidR="008B7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βάση του</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κινητό τηλέφωνο του </w:t>
      </w:r>
      <w:r xmlns:pt14="http://powertools.codeplex.com/2011" w:rsidR="002056E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γυαλιά του </w:t>
      </w:r>
      <w:r xmlns:pt14="http://powertools.codeplex.com/2011" w:rsidR="002056E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έπεσαν στο πάτωμα</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6E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έλεγε</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6E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ελείωνε</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6E6"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έρεις ποιος είμαι. Βάλ</w:t>
      </w:r>
      <w:r xmlns:pt14="http://powertools.codeplex.com/2011" w:rsidR="002056E6"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με μέσα</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6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ίμαι </w:t>
      </w:r>
      <w:r xmlns:pt14="http://powertools.codeplex.com/2011" w:rsidR="002056E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6E6" pt14:StyleName="a0" pt14:FontName="Arial" pt14:LanguageType="western">
        <w:rPr>
          <w:rFonts w:ascii="Arial" w:hAnsi="Arial" w:eastAsia="Times New Roman" w:cs="Times New Roman"/>
          <w:sz w:val="24"/>
          <w:szCs w:val="24"/>
          <w:lang w:val="el-GR" w:eastAsia="el-GR" w:bidi="ar-SA"/>
        </w:rPr>
        <w:t>Κλήθηκαν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προστασία του υπαλλήλου οκτώ αστυνομικοί και ο </w:t>
      </w:r>
      <w:proofErr w:type="spellStart"/>
      <w:r xmlns:pt14="http://powertools.codeplex.com/2011" w:rsidR="002056E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6A791C" pt14:StyleName="a0" pt14:FontName="Arial" pt14:LanguageType="western">
        <w:rPr>
          <w:rFonts w:ascii="Arial" w:hAnsi="Arial" w:eastAsia="Times New Roman" w:cs="Times New Roman"/>
          <w:sz w:val="24"/>
          <w:szCs w:val="24"/>
          <w:lang w:val="el-GR" w:eastAsia="el-GR" w:bidi="ar-SA"/>
        </w:rPr>
        <w:t>,</w:t>
      </w:r>
      <w:r xmlns:pt14="http://powertools.codeplex.com/2011" w:rsidR="002056E6" pt14:StyleName="a0" pt14:FontName="Arial" pt14:LanguageType="western">
        <w:rPr>
          <w:rFonts w:ascii="Arial" w:hAnsi="Arial" w:eastAsia="Times New Roman" w:cs="Times New Roman"/>
          <w:sz w:val="24"/>
          <w:szCs w:val="24"/>
          <w:lang w:val="el-GR" w:eastAsia="el-GR" w:bidi="ar-SA"/>
        </w:rPr>
        <w:t xml:space="preserve"> ο νταής </w:t>
      </w:r>
      <w:r xmlns:pt14="http://powertools.codeplex.com/2011" w:rsidR="006A791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στους αστυνομικούς</w:t>
      </w:r>
      <w:r xmlns:pt14="http://powertools.codeplex.com/2011" w:rsidR="006A7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w:rsidR="006A791C"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ύγετε</w:t>
      </w:r>
      <w:r xmlns:pt14="http://powertools.codeplex.com/2011" w:rsidR="006A7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91C"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έρετε ποιος είμαι</w:t>
      </w:r>
      <w:r xmlns:pt14="http://powertools.codeplex.com/2011" w:rsidR="006A7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91C" pt14:StyleName="a0" pt14:FontName="Arial" pt14:LanguageType="western">
        <w:rPr>
          <w:rFonts w:ascii="Arial" w:hAnsi="Arial" w:eastAsia="Times New Roman" w:cs="Times New Roman"/>
          <w:sz w:val="24"/>
          <w:szCs w:val="24"/>
          <w:lang w:val="el-GR" w:eastAsia="el-GR" w:bidi="ar-SA"/>
        </w:rPr>
        <w:t>Έ</w:t>
      </w:r>
      <w:r xmlns:pt14="http://powertools.codeplex.com/2011" w:rsidR="002056E6" pt14:StyleName="a0" pt14:FontName="Arial" pt14:LanguageType="western">
        <w:rPr>
          <w:rFonts w:ascii="Arial" w:hAnsi="Arial" w:eastAsia="Times New Roman" w:cs="Times New Roman"/>
          <w:sz w:val="24"/>
          <w:szCs w:val="24"/>
          <w:lang w:val="el-GR" w:eastAsia="el-GR" w:bidi="ar-SA"/>
        </w:rPr>
        <w:t>χω ασυλία</w:t>
      </w:r>
      <w:r xmlns:pt14="http://powertools.codeplex.com/2011" w:rsidR="006A7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91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2056E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αγγίζετε</w:t>
      </w:r>
      <w:r xmlns:pt14="http://powertools.codeplex.com/2011" w:rsidR="00205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Αυτόν ξαναφέρατε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59119E" pt14:StyleName="a0" pt14:FontName="Arial" pt14:LanguageType="western">
        <w:rPr>
          <w:rFonts w:ascii="Arial" w:hAnsi="Arial" w:eastAsia="Times New Roman" w:cs="Times New Roman"/>
          <w:sz w:val="24"/>
          <w:szCs w:val="24"/>
          <w:lang w:val="el-GR" w:eastAsia="el-GR" w:bidi="ar-SA"/>
        </w:rPr>
        <w:t>αφού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κάνατε έξι μήνες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9119E" pt14:StyleName="a0" pt14:FontName="Arial" pt14:LanguageType="western">
        <w:rPr>
          <w:rFonts w:ascii="Arial" w:hAnsi="Arial" w:eastAsia="Times New Roman" w:cs="Times New Roman"/>
          <w:sz w:val="24"/>
          <w:szCs w:val="24"/>
          <w:lang w:val="el-GR" w:eastAsia="el-GR" w:bidi="ar-SA"/>
        </w:rPr>
        <w:t>διαγράψ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119E" pt14:StyleName="a0" pt14:FontName="Arial" pt14:LanguageType="western">
        <w:rPr>
          <w:rFonts w:ascii="Arial" w:hAnsi="Arial" w:eastAsia="Times New Roman" w:cs="Times New Roman"/>
          <w:sz w:val="24"/>
          <w:szCs w:val="24"/>
          <w:lang w:val="el-GR" w:eastAsia="el-GR" w:bidi="ar-SA"/>
        </w:rPr>
        <w:t>τε για έξι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θες καθόταν εκεί ανάμεσά </w:t>
      </w:r>
      <w:r xmlns:pt14="http://powertools.codeplex.com/2011" w:rsidR="00160DA9" pt14:StyleName="a0" pt14:FontName="Arial" pt14:LanguageType="western">
        <w:rPr>
          <w:rFonts w:ascii="Arial" w:hAnsi="Arial" w:eastAsia="Times New Roman" w:cs="Times New Roman"/>
          <w:sz w:val="24"/>
          <w:szCs w:val="24"/>
          <w:lang w:val="el-GR" w:eastAsia="el-GR" w:bidi="ar-SA"/>
        </w:rPr>
        <w:t>σας,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160DA9" pt14:StyleName="a0" pt14:FontName="Arial" pt14:LanguageType="western">
        <w:rPr>
          <w:rFonts w:ascii="Arial" w:hAnsi="Arial" w:eastAsia="Times New Roman" w:cs="Times New Roman"/>
          <w:sz w:val="24"/>
          <w:szCs w:val="24"/>
          <w:lang w:val="el-GR" w:eastAsia="el-GR" w:bidi="ar-SA"/>
        </w:rPr>
        <w:t>χαϊδεύατε</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160DA9" pt14:StyleName="a0" pt14:FontName="Arial" pt14:LanguageType="western">
        <w:rPr>
          <w:rFonts w:ascii="Arial" w:hAnsi="Arial" w:eastAsia="Times New Roman" w:cs="Times New Roman"/>
          <w:sz w:val="24"/>
          <w:szCs w:val="24"/>
          <w:lang w:val="el-GR" w:eastAsia="el-GR" w:bidi="ar-SA"/>
        </w:rPr>
        <w:t>υ χτυπούσατε</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με την πλάτη όλοι και έκανε </w:t>
      </w:r>
      <w:r xmlns:pt14="http://powertools.codeplex.com/2011" w:rsidR="00160DA9" pt14:StyleName="a0" pt14:FontName="Arial" pt14:LanguageType="western">
        <w:rPr>
          <w:rFonts w:ascii="Arial" w:hAnsi="Arial" w:eastAsia="Times New Roman" w:cs="Times New Roman"/>
          <w:sz w:val="24"/>
          <w:szCs w:val="24"/>
          <w:lang w:val="el-GR" w:eastAsia="el-GR" w:bidi="ar-SA"/>
        </w:rPr>
        <w:t>νταϊλίκια</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σε μένα</w:t>
      </w:r>
      <w:r xmlns:pt14="http://powertools.codeplex.com/2011" w:rsidR="00160DA9"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DA9" pt14:StyleName="a0" pt14:FontName="Arial" pt14:LanguageType="western">
        <w:rPr>
          <w:rFonts w:ascii="Arial" w:hAnsi="Arial" w:eastAsia="Times New Roman" w:cs="Times New Roman"/>
          <w:sz w:val="24"/>
          <w:szCs w:val="24"/>
          <w:lang w:val="el-GR" w:eastAsia="el-GR" w:bidi="ar-SA"/>
        </w:rPr>
        <w:t>Κ</w:t>
      </w:r>
      <w:r xmlns:pt14="http://powertools.codeplex.com/2011" w:rsidR="0059119E" pt14:StyleName="a0" pt14:FontName="Arial" pt14:LanguageType="western">
        <w:rPr>
          <w:rFonts w:ascii="Arial" w:hAnsi="Arial" w:eastAsia="Times New Roman" w:cs="Times New Roman"/>
          <w:sz w:val="24"/>
          <w:szCs w:val="24"/>
          <w:lang w:val="el-GR" w:eastAsia="el-GR" w:bidi="ar-SA"/>
        </w:rPr>
        <w:t>αι μου έλεγε</w:t>
      </w:r>
      <w:r xmlns:pt14="http://powertools.codeplex.com/2011" w:rsidR="00160DA9"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DA9" pt14:StyleName="a0" pt14:FontName="Arial" pt14:LanguageType="western">
        <w:rPr>
          <w:rFonts w:ascii="Arial" w:hAnsi="Arial" w:eastAsia="Times New Roman" w:cs="Times New Roman"/>
          <w:sz w:val="24"/>
          <w:szCs w:val="24"/>
          <w:lang w:val="el-GR" w:eastAsia="el-GR" w:bidi="ar-SA"/>
        </w:rPr>
        <w:t>«</w:t>
      </w:r>
      <w:r xmlns:pt14="http://powertools.codeplex.com/2011" w:rsidR="00BA6586" pt14:StyleName="a0" pt14:FontName="Arial" pt14:LanguageType="western">
        <w:rPr>
          <w:rFonts w:ascii="Arial" w:hAnsi="Arial" w:eastAsia="Times New Roman" w:cs="Times New Roman"/>
          <w:sz w:val="24"/>
          <w:szCs w:val="24"/>
          <w:lang w:val="el-GR" w:eastAsia="el-GR" w:bidi="ar-SA"/>
        </w:rPr>
        <w:t>Ναι, π</w:t>
      </w:r>
      <w:r xmlns:pt14="http://powertools.codeplex.com/2011" w:rsidR="00160DA9" pt14:StyleName="a0" pt14:FontName="Arial" pt14:LanguageType="western">
        <w:rPr>
          <w:rFonts w:ascii="Arial" w:hAnsi="Arial" w:eastAsia="Times New Roman" w:cs="Times New Roman"/>
          <w:sz w:val="24"/>
          <w:szCs w:val="24"/>
          <w:lang w:val="el-GR" w:eastAsia="el-GR" w:bidi="ar-SA"/>
        </w:rPr>
        <w:t xml:space="preserve">ες κι </w:t>
      </w:r>
      <w:r xmlns:pt14="http://powertools.codeplex.com/2011" w:rsidR="0059119E" pt14:StyleName="a0" pt14:FontName="Arial" pt14:LanguageType="western">
        <w:rPr>
          <w:rFonts w:ascii="Arial" w:hAnsi="Arial" w:eastAsia="Times New Roman" w:cs="Times New Roman"/>
          <w:sz w:val="24"/>
          <w:szCs w:val="24"/>
          <w:lang w:val="el-GR" w:eastAsia="el-GR" w:bidi="ar-SA"/>
        </w:rPr>
        <w:t>άλλα</w:t>
      </w:r>
      <w:r xmlns:pt14="http://powertools.codeplex.com/2011" w:rsidR="00BA6586" pt14:StyleName="a0" pt14:FontName="Arial" pt14:LanguageType="western">
        <w:rPr>
          <w:rFonts w:ascii="Arial" w:hAnsi="Arial" w:eastAsia="Times New Roman" w:cs="Times New Roman"/>
          <w:sz w:val="24"/>
          <w:szCs w:val="24"/>
          <w:lang w:val="el-GR" w:eastAsia="el-GR" w:bidi="ar-SA"/>
        </w:rPr>
        <w:t>.</w:t>
      </w:r>
      <w:r xmlns:pt14="http://powertools.codeplex.com/2011" w:rsidR="00160DA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ρχεται η </w:t>
      </w:r>
      <w:r xmlns:pt14="http://powertools.codeplex.com/2011" w:rsidR="00160DA9" pt14:StyleName="a0" pt14:FontName="Arial" pt14:LanguageType="western">
        <w:rPr>
          <w:rFonts w:ascii="Arial" w:hAnsi="Arial" w:eastAsia="Times New Roman" w:cs="Times New Roman"/>
          <w:sz w:val="24"/>
          <w:szCs w:val="24"/>
          <w:lang w:val="el-GR" w:eastAsia="el-GR" w:bidi="ar-SA"/>
        </w:rPr>
        <w:t>Επιτροπή Δεοντολογίας».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DA9" pt14:StyleName="a0" pt14:FontName="Arial" pt14:LanguageType="western">
        <w:rPr>
          <w:rFonts w:ascii="Arial" w:hAnsi="Arial" w:eastAsia="Times New Roman" w:cs="Times New Roman"/>
          <w:sz w:val="24"/>
          <w:szCs w:val="24"/>
          <w:lang w:val="el-GR" w:eastAsia="el-GR" w:bidi="ar-SA"/>
        </w:rPr>
        <w:t>Γ</w:t>
      </w:r>
      <w:r xmlns:pt14="http://powertools.codeplex.com/2011" w:rsidR="0059119E" pt14:StyleName="a0" pt14:FontName="Arial" pt14:LanguageType="western">
        <w:rPr>
          <w:rFonts w:ascii="Arial" w:hAnsi="Arial" w:eastAsia="Times New Roman" w:cs="Times New Roman"/>
          <w:sz w:val="24"/>
          <w:szCs w:val="24"/>
          <w:lang w:val="el-GR" w:eastAsia="el-GR" w:bidi="ar-SA"/>
        </w:rPr>
        <w:t>ιατί εκεί έχετε καταντήσει</w:t>
      </w:r>
      <w:r xmlns:pt14="http://powertools.codeplex.com/2011" w:rsidR="00160DA9"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να έχετε τον νταή τον </w:t>
      </w:r>
      <w:proofErr w:type="spellStart"/>
      <w:r xmlns:pt14="http://powertools.codeplex.com/2011" w:rsidR="00160DA9" pt14:StyleName="a0" pt14:FontName="Arial" pt14:LanguageType="western">
        <w:rPr>
          <w:rFonts w:ascii="Arial" w:hAnsi="Arial" w:eastAsia="Times New Roman" w:cs="Times New Roman"/>
          <w:sz w:val="24"/>
          <w:szCs w:val="24"/>
          <w:lang w:val="el-GR" w:eastAsia="el-GR" w:bidi="ar-SA"/>
        </w:rPr>
        <w:t>Α</w:t>
      </w:r>
      <w:r xmlns:pt14="http://powertools.codeplex.com/2011" w:rsidR="0059119E"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να προκαλεί και να διώκεται και να προσπαθείτε να φιμώσε</w:t>
      </w:r>
      <w:r xmlns:pt14="http://powertools.codeplex.com/2011" w:rsidR="00BA6586" pt14:StyleName="a0" pt14:FontName="Arial" pt14:LanguageType="western">
        <w:rPr>
          <w:rFonts w:ascii="Arial" w:hAnsi="Arial" w:eastAsia="Times New Roman" w:cs="Times New Roman"/>
          <w:sz w:val="24"/>
          <w:szCs w:val="24"/>
          <w:lang w:val="el-GR" w:eastAsia="el-GR" w:bidi="ar-SA"/>
        </w:rPr>
        <w:t>τε</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60DA9" pt14:StyleName="a0" pt14:FontName="Arial" pt14:LanguageType="western">
        <w:rPr>
          <w:rFonts w:ascii="Arial" w:hAnsi="Arial" w:eastAsia="Times New Roman" w:cs="Times New Roman"/>
          <w:sz w:val="24"/>
          <w:szCs w:val="24"/>
          <w:lang w:val="el-GR" w:eastAsia="el-GR" w:bidi="ar-SA"/>
        </w:rPr>
        <w:t>Α</w:t>
      </w:r>
      <w:r xmlns:pt14="http://powertools.codeplex.com/2011" w:rsidR="0059119E" pt14:StyleName="a0" pt14:FontName="Arial" pt14:LanguageType="western">
        <w:rPr>
          <w:rFonts w:ascii="Arial" w:hAnsi="Arial" w:eastAsia="Times New Roman" w:cs="Times New Roman"/>
          <w:sz w:val="24"/>
          <w:szCs w:val="24"/>
          <w:lang w:val="el-GR" w:eastAsia="el-GR" w:bidi="ar-SA"/>
        </w:rPr>
        <w:t>ντιπολίτευση που σας εκθέτει και σας ενοχλεί. Οκτώ αστυνομικοί πήγαν και τους έλεγε</w:t>
      </w:r>
      <w:r xmlns:pt14="http://powertools.codeplex.com/2011" w:rsidR="00BA6586"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20" pt14:StyleName="a0" pt14:FontName="Arial" pt14:LanguageType="western">
        <w:rPr>
          <w:rFonts w:ascii="Arial" w:hAnsi="Arial" w:eastAsia="Times New Roman" w:cs="Times New Roman"/>
          <w:sz w:val="24"/>
          <w:szCs w:val="24"/>
          <w:lang w:val="el-GR" w:eastAsia="el-GR" w:bidi="ar-SA"/>
        </w:rPr>
        <w:t>«</w:t>
      </w:r>
      <w:r xmlns:pt14="http://powertools.codeplex.com/2011" w:rsidR="00BA6586" pt14:StyleName="a0" pt14:FontName="Arial" pt14:LanguageType="western">
        <w:rPr>
          <w:rFonts w:ascii="Arial" w:hAnsi="Arial" w:eastAsia="Times New Roman" w:cs="Times New Roman"/>
          <w:sz w:val="24"/>
          <w:szCs w:val="24"/>
          <w:lang w:val="el-GR" w:eastAsia="el-GR" w:bidi="ar-SA"/>
        </w:rPr>
        <w:t>Κ</w:t>
      </w:r>
      <w:r xmlns:pt14="http://powertools.codeplex.com/2011" w:rsidR="0059119E" pt14:StyleName="a0" pt14:FontName="Arial" pt14:LanguageType="western">
        <w:rPr>
          <w:rFonts w:ascii="Arial" w:hAnsi="Arial" w:eastAsia="Times New Roman" w:cs="Times New Roman"/>
          <w:sz w:val="24"/>
          <w:szCs w:val="24"/>
          <w:lang w:val="el-GR" w:eastAsia="el-GR" w:bidi="ar-SA"/>
        </w:rPr>
        <w:t>άντε στην άκρη</w:t>
      </w:r>
      <w:r xmlns:pt14="http://powertools.codeplex.com/2011" w:rsidR="00BA6586"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586" pt14:StyleName="a0" pt14:FontName="Arial" pt14:LanguageType="western">
        <w:rPr>
          <w:rFonts w:ascii="Arial" w:hAnsi="Arial" w:eastAsia="Times New Roman" w:cs="Times New Roman"/>
          <w:sz w:val="24"/>
          <w:szCs w:val="24"/>
          <w:lang w:val="el-GR" w:eastAsia="el-GR" w:bidi="ar-SA"/>
        </w:rPr>
        <w:t>Ε</w:t>
      </w:r>
      <w:r xmlns:pt14="http://powertools.codeplex.com/2011" w:rsidR="0059119E" pt14:StyleName="a0" pt14:FontName="Arial" pt14:LanguageType="western">
        <w:rPr>
          <w:rFonts w:ascii="Arial" w:hAnsi="Arial" w:eastAsia="Times New Roman" w:cs="Times New Roman"/>
          <w:sz w:val="24"/>
          <w:szCs w:val="24"/>
          <w:lang w:val="el-GR" w:eastAsia="el-GR" w:bidi="ar-SA"/>
        </w:rPr>
        <w:t>σείς είστε δόκιμοι</w:t>
      </w:r>
      <w:r xmlns:pt14="http://powertools.codeplex.com/2011" w:rsidR="00BA6586"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586" pt14:StyleName="a0" pt14:FontName="Arial" pt14:LanguageType="western">
        <w:rPr>
          <w:rFonts w:ascii="Arial" w:hAnsi="Arial" w:eastAsia="Times New Roman" w:cs="Times New Roman"/>
          <w:sz w:val="24"/>
          <w:szCs w:val="24"/>
          <w:lang w:val="el-GR" w:eastAsia="el-GR" w:bidi="ar-SA"/>
        </w:rPr>
        <w:t>Ά</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μα δεν ξέρετε τι δουλειά </w:t>
      </w:r>
      <w:r xmlns:pt14="http://powertools.codeplex.com/2011" w:rsidR="00BA6586" pt14:StyleName="a0" pt14:FontName="Arial" pt14:LanguageType="western">
        <w:rPr>
          <w:rFonts w:ascii="Arial" w:hAnsi="Arial" w:eastAsia="Times New Roman" w:cs="Times New Roman"/>
          <w:sz w:val="24"/>
          <w:szCs w:val="24"/>
          <w:lang w:val="el-GR" w:eastAsia="el-GR" w:bidi="ar-SA"/>
        </w:rPr>
        <w:t>σας,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20" pt14:StyleName="a0" pt14:FontName="Arial" pt14:LanguageType="western">
        <w:rPr>
          <w:rFonts w:ascii="Arial" w:hAnsi="Arial" w:eastAsia="Times New Roman" w:cs="Times New Roman"/>
          <w:sz w:val="24"/>
          <w:szCs w:val="24"/>
          <w:lang w:val="el-GR" w:eastAsia="el-GR" w:bidi="ar-SA"/>
        </w:rPr>
        <w:t xml:space="preserve">θα σας τη </w:t>
      </w:r>
      <w:r xmlns:pt14="http://powertools.codeplex.com/2011" w:rsidR="0059119E" pt14:StyleName="a0" pt14:FontName="Arial" pt14:LanguageType="western">
        <w:rPr>
          <w:rFonts w:ascii="Arial" w:hAnsi="Arial" w:eastAsia="Times New Roman" w:cs="Times New Roman"/>
          <w:sz w:val="24"/>
          <w:szCs w:val="24"/>
          <w:lang w:val="el-GR" w:eastAsia="el-GR" w:bidi="ar-SA"/>
        </w:rPr>
        <w:t>μάθω εγώ</w:t>
      </w:r>
      <w:r xmlns:pt14="http://powertools.codeplex.com/2011" w:rsidR="00A17720" pt14:StyleName="a0" pt14:FontName="Arial" pt14:LanguageType="western">
        <w:rPr>
          <w:rFonts w:ascii="Arial" w:hAnsi="Arial" w:eastAsia="Times New Roman" w:cs="Times New Roman"/>
          <w:sz w:val="24"/>
          <w:szCs w:val="24"/>
          <w:lang w:val="el-GR" w:eastAsia="el-GR" w:bidi="ar-SA"/>
        </w:rPr>
        <w:t>!</w:t>
      </w:r>
      <w:r xmlns:pt14="http://powertools.codeplex.com/2011" w:rsidR="00F9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910E0" pt14:StyleName="a0" pt14:FontName="Arial" pt14:LanguageType="western">
        <w:rPr>
          <w:rFonts w:ascii="Arial" w:hAnsi="Arial" w:eastAsia="Times New Roman" w:cs="Times New Roman"/>
          <w:sz w:val="24"/>
          <w:szCs w:val="24"/>
          <w:lang w:val="el-GR" w:eastAsia="el-GR" w:bidi="ar-SA"/>
        </w:rPr>
        <w:t>«Ξ</w:t>
      </w:r>
      <w:r xmlns:pt14="http://powertools.codeplex.com/2011" w:rsidR="0059119E" pt14:StyleName="a0" pt14:FontName="Arial" pt14:LanguageType="western">
        <w:rPr>
          <w:rFonts w:ascii="Arial" w:hAnsi="Arial" w:eastAsia="Times New Roman" w:cs="Times New Roman"/>
          <w:sz w:val="24"/>
          <w:szCs w:val="24"/>
          <w:lang w:val="el-GR" w:eastAsia="el-GR" w:bidi="ar-SA"/>
        </w:rPr>
        <w:t>έρετε ποιος είμαι εγώ</w:t>
      </w:r>
      <w:r xmlns:pt14="http://powertools.codeplex.com/2011" w:rsidR="00A17720" pt14:StyleName="a0" pt14:FontName="Arial" pt14:LanguageType="western">
        <w:rPr>
          <w:rFonts w:ascii="Arial" w:hAnsi="Arial" w:eastAsia="Times New Roman" w:cs="Times New Roman"/>
          <w:sz w:val="24"/>
          <w:szCs w:val="24"/>
          <w:lang w:val="el-GR" w:eastAsia="el-GR" w:bidi="ar-SA"/>
        </w:rPr>
        <w:t>;</w:t>
      </w:r>
      <w:r xmlns:pt14="http://powertools.codeplex.com/2011" w:rsidR="000D7620"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όχι μόνο αυτό</w:t>
      </w:r>
      <w:r xmlns:pt14="http://powertools.codeplex.com/2011" w:rsidR="000D7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αμέσως</w:t>
      </w:r>
      <w:r xmlns:pt14="http://powertools.codeplex.com/2011" w:rsidR="000D7620"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 xml:space="preserve">γήκαν και δικηγόροι στις τηλεοράσεις να πουν ότι </w:t>
      </w:r>
      <w:r xmlns:pt14="http://powertools.codeplex.com/2011" w:rsidR="000D7620" pt14:StyleName="a0" pt14:FontName="Arial" pt14:LanguageType="western">
        <w:rPr>
          <w:rFonts w:ascii="Arial" w:hAnsi="Arial" w:eastAsia="Times New Roman" w:cs="Times New Roman"/>
          <w:sz w:val="24"/>
          <w:szCs w:val="24"/>
          <w:lang w:val="el-GR" w:eastAsia="el-GR" w:bidi="ar-SA"/>
        </w:rPr>
        <w:t>ανακαλεί ο εργαζόμενο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D7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2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ανάκληση </w:t>
      </w:r>
      <w:r xmlns:pt14="http://powertools.codeplex.com/2011" w:rsidR="000D7620" pt14:StyleName="a0" pt14:FontName="Arial" pt14:LanguageType="western">
        <w:rPr>
          <w:rFonts w:ascii="Arial" w:hAnsi="Arial" w:eastAsia="Times New Roman" w:cs="Times New Roman"/>
          <w:sz w:val="24"/>
          <w:szCs w:val="24"/>
          <w:lang w:val="el-GR" w:eastAsia="el-GR" w:bidi="ar-SA"/>
        </w:rPr>
        <w:t xml:space="preserve">της κατάθεσης </w:t>
      </w:r>
      <w:r xmlns:pt14="http://powertools.codeplex.com/2011" pt14:StyleName="a0" pt14:FontName="Arial" pt14:LanguageType="western">
        <w:rPr>
          <w:rFonts w:ascii="Arial" w:hAnsi="Arial" w:eastAsia="Times New Roman" w:cs="Times New Roman"/>
          <w:sz w:val="24"/>
          <w:szCs w:val="24"/>
          <w:lang w:val="el-GR" w:eastAsia="el-GR" w:bidi="ar-SA"/>
        </w:rPr>
        <w:t>του εργαζομένου</w:t>
      </w:r>
      <w:r xmlns:pt14="http://powertools.codeplex.com/2011" w:rsidR="000D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μέσα στη δικογραφία</w:t>
      </w:r>
      <w:r xmlns:pt14="http://powertools.codeplex.com/2011" w:rsidR="000D7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2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δημοσιότητα</w:t>
      </w:r>
      <w:r xmlns:pt14="http://powertools.codeplex.com/2011" w:rsidR="000D7620"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20" pt14:StyleName="a0" pt14:FontName="Arial" pt14:LanguageType="western">
        <w:rPr>
          <w:rFonts w:ascii="Arial" w:hAnsi="Arial" w:eastAsia="Times New Roman" w:cs="Times New Roman"/>
          <w:sz w:val="24"/>
          <w:szCs w:val="24"/>
          <w:lang w:val="el-GR" w:eastAsia="el-GR" w:bidi="ar-SA"/>
        </w:rPr>
        <w:t xml:space="preserve">φροντίσατε </w:t>
      </w:r>
      <w:r xmlns:pt14="http://powertools.codeplex.com/2011" pt14:StyleName="a0" pt14:FontName="Arial" pt14:LanguageType="western">
        <w:rPr>
          <w:rFonts w:ascii="Arial" w:hAnsi="Arial" w:eastAsia="Times New Roman" w:cs="Times New Roman"/>
          <w:sz w:val="24"/>
          <w:szCs w:val="24"/>
          <w:lang w:val="el-GR" w:eastAsia="el-GR" w:bidi="ar-SA"/>
        </w:rPr>
        <w:t>και διοχετεύθηκ</w:t>
      </w:r>
      <w:r xmlns:pt14="http://powertools.codeplex.com/2011" w:rsidR="00F910E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προφανώς μπορεί να ασκήσ</w:t>
      </w:r>
      <w:r xmlns:pt14="http://powertools.codeplex.com/2011" w:rsidR="000D7620"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και πιέσεις σε έναν άνθρωπο για να ανακαλέσει μία καταγγελία για ένα πολύ σοβαρό περιστατικό το οποίο δεν είναι μεμονωμένο</w:t>
      </w:r>
      <w:r xmlns:pt14="http://powertools.codeplex.com/2011" w:rsidR="00213A82" pt14:StyleName="a0" pt14:FontName="Arial" pt14:LanguageType="western">
        <w:rPr>
          <w:rFonts w:ascii="Arial" w:hAnsi="Arial" w:eastAsia="Times New Roman" w:cs="Times New Roman"/>
          <w:sz w:val="24"/>
          <w:szCs w:val="24"/>
          <w:lang w:val="el-GR" w:eastAsia="el-GR" w:bidi="ar-SA"/>
        </w:rPr>
        <w:t>, κύριοι. 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έρετε πάρα πολύ καλά μεταξύ σας ποια είναι η συμπεριφορά του συγκεκριμένου προσώπου που ξεχείλιζε και χθες μέσα στην </w:t>
      </w:r>
      <w:r xmlns:pt14="http://powertools.codeplex.com/2011" w:rsidR="00213A8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 την ώρα που κ</w:t>
      </w:r>
      <w:r xmlns:pt14="http://powertools.codeplex.com/2011" w:rsidR="00213A82" pt14:StyleName="a0" pt14:FontName="Arial" pt14:LanguageType="western">
        <w:rPr>
          <w:rFonts w:ascii="Arial" w:hAnsi="Arial" w:eastAsia="Times New Roman" w:cs="Times New Roman"/>
          <w:sz w:val="24"/>
          <w:szCs w:val="24"/>
          <w:lang w:val="el-GR" w:eastAsia="el-GR" w:bidi="ar-SA"/>
        </w:rPr>
        <w:t>αλύπτατε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μαζί τον </w:t>
      </w:r>
      <w:r xmlns:pt14="http://powertools.codeplex.com/2011" w:rsidR="00213A82"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την προηγούμενη εβδομάδα</w:t>
      </w:r>
      <w:r xmlns:pt14="http://powertools.codeplex.com/2011" w:rsidR="00213A82" pt14:StyleName="a0" pt14:FontName="Arial" pt14:LanguageType="western">
        <w:rPr>
          <w:rFonts w:ascii="Arial" w:hAnsi="Arial" w:eastAsia="Times New Roman" w:cs="Times New Roman"/>
          <w:sz w:val="24"/>
          <w:szCs w:val="24"/>
          <w:lang w:val="el-GR" w:eastAsia="el-GR" w:bidi="ar-SA"/>
        </w:rPr>
        <w:t xml:space="preserve"> καλύψατε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άλλους δεκατέσσερις από εσάς και τους δώσατε το προνόμιο της ασυλίας.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213A8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213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3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13A82" pt14:StyleName="a0" pt14:FontName="Arial" pt14:LanguageType="western">
        <w:rPr>
          <w:rFonts w:ascii="Arial" w:hAnsi="Arial" w:eastAsia="Times New Roman" w:cs="Times New Roman"/>
          <w:sz w:val="24"/>
          <w:szCs w:val="24"/>
          <w:lang w:val="el-GR" w:eastAsia="el-GR" w:bidi="ar-SA"/>
        </w:rPr>
        <w:t>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213A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το πρωτοπαλίκαρο ο οποίος ορίστηκε </w:t>
      </w:r>
      <w:r xmlns:pt14="http://powertools.codeplex.com/2011" w:rsidR="00213A82"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13A8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με το που βγήκε ο κ</w:t>
      </w:r>
      <w:r xmlns:pt14="http://powertools.codeplex.com/2011" w:rsidR="00213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A82"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όλη την περιπέτεια</w:t>
      </w:r>
      <w:r xmlns:pt14="http://powertools.codeplex.com/2011" w:rsidR="00A425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A42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εταιρεία των ψήφων</w:t>
      </w:r>
      <w:r xmlns:pt14="http://powertools.codeplex.com/2011" w:rsidR="00815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τεχνικά προβλήματα. Με το που βγήκε ο κ</w:t>
      </w:r>
      <w:r xmlns:pt14="http://powertools.codeplex.com/2011" w:rsidR="00815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91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91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81591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πρώτα </w:t>
      </w:r>
      <w:r xmlns:pt14="http://powertools.codeplex.com/2011" w:rsidR="00815917" pt14:StyleName="a0" pt14:FontName="Arial" pt14:LanguageType="western">
        <w:rPr>
          <w:rFonts w:ascii="Arial" w:hAnsi="Arial" w:eastAsia="Times New Roman" w:cs="Times New Roman"/>
          <w:sz w:val="24"/>
          <w:szCs w:val="24"/>
          <w:lang w:val="el-GR" w:eastAsia="el-GR" w:bidi="ar-SA"/>
        </w:rPr>
        <w:t xml:space="preserve">έπεσαν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συστήματα και μετά φτιάχτηκαν και ακυρώθηκαν οι εκλογές και έγιναν </w:t>
      </w:r>
      <w:r xmlns:pt14="http://powertools.codeplex.com/2011" w:rsidR="00815917" pt14:StyleName="a0" pt14:FontName="Arial" pt14:LanguageType="western">
        <w:rPr>
          <w:rFonts w:ascii="Arial" w:hAnsi="Arial" w:eastAsia="Times New Roman" w:cs="Times New Roman"/>
          <w:sz w:val="24"/>
          <w:szCs w:val="24"/>
          <w:lang w:val="el-GR" w:eastAsia="el-GR" w:bidi="ar-SA"/>
        </w:rPr>
        <w:t>άλλες,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τοποθετήθηκε και ο </w:t>
      </w:r>
      <w:proofErr w:type="spellStart"/>
      <w:r xmlns:pt14="http://powertools.codeplex.com/2011" w:rsidR="0081591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917" pt14:StyleName="a0" pt14:FontName="Arial" pt14:LanguageType="western">
        <w:rPr>
          <w:rFonts w:ascii="Arial" w:hAnsi="Arial" w:eastAsia="Times New Roman" w:cs="Times New Roman"/>
          <w:sz w:val="24"/>
          <w:szCs w:val="24"/>
          <w:lang w:val="el-GR" w:eastAsia="el-GR" w:bidi="ar-SA"/>
        </w:rPr>
        <w:t>Γενικός Γραμματέας.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αυτός που πήρε τον </w:t>
      </w:r>
      <w:r xmlns:pt14="http://powertools.codeplex.com/2011" w:rsidR="0081591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από το χέρι να κάνετε την </w:t>
      </w:r>
      <w:r xmlns:pt14="http://powertools.codeplex.com/2011" w:rsidR="0081591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μπλε.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ίδια ώρα που κάνατε την </w:t>
      </w:r>
      <w:r xmlns:pt14="http://powertools.codeplex.com/2011" w:rsidR="0081591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μπλε</w:t>
      </w:r>
      <w:r xmlns:pt14="http://powertools.codeplex.com/2011" w:rsidR="00815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αποδείχθηκε ότι διακινούσ</w:t>
      </w:r>
      <w:r xmlns:pt14="http://powertools.codeplex.com/2011" w:rsidR="00815917"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91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υπηρεσίες τα </w:t>
      </w:r>
      <w:r xmlns:pt14="http://powertools.codeplex.com/2011" w:rsidR="0081591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9 στα οποία είχατε πρόσβαση</w:t>
      </w:r>
      <w:r xmlns:pt14="http://powertools.codeplex.com/2011" w:rsidR="00BD6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ελέγχετ</w:t>
      </w:r>
      <w:r xmlns:pt14="http://powertools.codeplex.com/2011" w:rsidR="00BD65D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BD6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σήμερα παριστάνετ</w:t>
      </w:r>
      <w:r xmlns:pt14="http://powertools.codeplex.com/2011" w:rsidR="00BD65D4"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βάλετε τον </w:t>
      </w:r>
      <w:r xmlns:pt14="http://powertools.codeplex.com/2011" w:rsidR="00BD65D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την ομπρέλα </w:t>
      </w:r>
      <w:r xmlns:pt14="http://powertools.codeplex.com/2011" w:rsidR="00BD65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425CB" pt14:StyleName="a0" pt14:FontName="Arial" pt14:LanguageType="western">
        <w:rPr>
          <w:rFonts w:ascii="Arial" w:hAnsi="Arial" w:eastAsia="Times New Roman" w:cs="Times New Roman"/>
          <w:sz w:val="24"/>
          <w:szCs w:val="24"/>
          <w:lang w:val="el-GR" w:eastAsia="el-GR" w:bidi="ar-SA"/>
        </w:rPr>
        <w:t>ΑΑΔΕ</w:t>
      </w:r>
      <w:r xmlns:pt14="http://powertools.codeplex.com/2011" w:rsidR="00BD65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τα πρόβατα στο στόμα του λύκου</w:t>
      </w:r>
      <w:r xmlns:pt14="http://powertools.codeplex.com/2011" w:rsidR="00BD6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D65D4" pt14:StyleName="a0" pt14:FontName="Arial" pt14:LanguageType="western">
        <w:rPr>
          <w:rFonts w:ascii="Arial" w:hAnsi="Arial" w:eastAsia="Times New Roman" w:cs="Times New Roman"/>
          <w:sz w:val="24"/>
          <w:szCs w:val="24"/>
          <w:lang w:val="el-GR" w:eastAsia="el-GR" w:bidi="ar-SA"/>
        </w:rPr>
        <w:t xml:space="preserve">φυλάει ο λύκος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πρόβατα.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BD6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το σκάνδαλο του </w:t>
      </w:r>
      <w:r xmlns:pt14="http://powertools.codeplex.com/2011" w:rsidR="00BD65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D65D4"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ορφανά </w:t>
      </w:r>
      <w:r xmlns:pt14="http://powertools.codeplex.com/2011" w:rsidR="00BD65D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00BD65D4" pt14:StyleName="a0" pt14:FontName="Arial" pt14:LanguageType="western">
        <w:rPr>
          <w:rFonts w:ascii="Arial" w:hAnsi="Arial" w:eastAsia="Times New Roman" w:cs="Times New Roman"/>
          <w:sz w:val="24"/>
          <w:szCs w:val="24"/>
          <w:lang w:val="el-GR" w:eastAsia="el-GR" w:bidi="ar-SA"/>
        </w:rPr>
        <w:t>τους, τ</w:t>
      </w:r>
      <w:r xmlns:pt14="http://powertools.codeplex.com/2011" pt14:StyleName="a0" pt14:FontName="Arial" pt14:LanguageType="western">
        <w:rPr>
          <w:rFonts w:ascii="Arial" w:hAnsi="Arial" w:eastAsia="Times New Roman" w:cs="Times New Roman"/>
          <w:sz w:val="24"/>
          <w:szCs w:val="24"/>
          <w:lang w:val="el-GR" w:eastAsia="el-GR" w:bidi="ar-SA"/>
        </w:rPr>
        <w:t>ους ορφαν</w:t>
      </w:r>
      <w:r xmlns:pt14="http://powertools.codeplex.com/2011" w:rsidR="00BD65D4" pt14:StyleName="a0" pt14:FontName="Arial" pt14:LanguageType="western">
        <w:rPr>
          <w:rFonts w:ascii="Arial" w:hAnsi="Arial" w:eastAsia="Times New Roman" w:cs="Times New Roman"/>
          <w:sz w:val="24"/>
          <w:szCs w:val="24"/>
          <w:lang w:val="el-GR" w:eastAsia="el-GR" w:bidi="ar-SA"/>
        </w:rPr>
        <w:t>ούς ιδιοκτησιακούς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χώρους </w:t>
      </w:r>
      <w:r xmlns:pt14="http://powertools.codeplex.com/2011" w:rsidR="00BD65D4"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BD6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D65D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απά</w:t>
      </w:r>
      <w:r xmlns:pt14="http://powertools.codeplex.com/2011" w:rsidR="00BD6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ήσασταν </w:t>
      </w:r>
      <w:r xmlns:pt14="http://powertools.codeplex.com/2011" w:rsidR="00BD65D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BD65D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D65D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είπατε κάποια πράγματα εδώ δημόσια</w:t>
      </w:r>
      <w:r xmlns:pt14="http://powertools.codeplex.com/2011" w:rsidR="00363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άλλοι τσιμουδιά</w:t>
      </w:r>
      <w:r xmlns:pt14="http://powertools.codeplex.com/2011" w:rsidR="00363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διαπραγματεύονται</w:t>
      </w:r>
      <w:r xmlns:pt14="http://powertools.codeplex.com/2011" w:rsidR="003637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δεν μιλάνε</w:t>
      </w:r>
      <w:r xmlns:pt14="http://powertools.codeplex.com/2011" w:rsidR="00363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E0F" pt14:StyleName="a0" pt14:FontName="Arial" pt14:LanguageType="western">
        <w:rPr>
          <w:rFonts w:ascii="Arial" w:hAnsi="Arial" w:eastAsia="Times New Roman" w:cs="Times New Roman"/>
          <w:sz w:val="24"/>
          <w:szCs w:val="24"/>
          <w:lang w:val="el-GR" w:eastAsia="el-GR" w:bidi="ar-SA"/>
        </w:rPr>
        <w:t xml:space="preserve">καλύπτατε και δίνατε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χώρους τους </w:t>
      </w:r>
      <w:r xmlns:pt14="http://powertools.codeplex.com/2011" w:rsidR="00363774" pt14:StyleName="a0" pt14:FontName="Arial" pt14:LanguageType="western">
        <w:rPr>
          <w:rFonts w:ascii="Arial" w:hAnsi="Arial" w:eastAsia="Times New Roman" w:cs="Times New Roman"/>
          <w:sz w:val="24"/>
          <w:szCs w:val="24"/>
          <w:lang w:val="el-GR" w:eastAsia="el-GR" w:bidi="ar-SA"/>
        </w:rPr>
        <w:t xml:space="preserve">μη δηλωμένους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και </w:t>
      </w:r>
      <w:r xmlns:pt14="http://powertools.codeplex.com/2011" w:rsidR="00363774" pt14:StyleName="a0" pt14:FontName="Arial" pt14:LanguageType="western">
        <w:rPr>
          <w:rFonts w:ascii="Arial" w:hAnsi="Arial" w:eastAsia="Times New Roman" w:cs="Times New Roman"/>
          <w:sz w:val="24"/>
          <w:szCs w:val="24"/>
          <w:lang w:val="el-GR" w:eastAsia="el-GR" w:bidi="ar-SA"/>
        </w:rPr>
        <w:t>δηλω</w:t>
      </w:r>
      <w:r xmlns:pt14="http://powertools.codeplex.com/2011" pt14:StyleName="a0" pt14:FontName="Arial" pt14:LanguageType="western">
        <w:rPr>
          <w:rFonts w:ascii="Arial" w:hAnsi="Arial" w:eastAsia="Times New Roman" w:cs="Times New Roman"/>
          <w:sz w:val="24"/>
          <w:szCs w:val="24"/>
          <w:lang w:val="el-GR" w:eastAsia="el-GR" w:bidi="ar-SA"/>
        </w:rPr>
        <w:t>μένους άλλων ανθρώπων</w:t>
      </w:r>
      <w:r xmlns:pt14="http://powertools.codeplex.com/2011" w:rsidR="00363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ιδιοκτησίες άλλων ανθρώπων</w:t>
      </w:r>
      <w:r xmlns:pt14="http://powertools.codeplex.com/2011" w:rsidR="003637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δικούς </w:t>
      </w:r>
      <w:r xmlns:pt14="http://powertools.codeplex.com/2011" w:rsidR="0036377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363774" pt14:StyleName="a0" pt14:FontName="Arial" pt14:LanguageType="western">
        <w:rPr>
          <w:rFonts w:ascii="Arial" w:hAnsi="Arial" w:eastAsia="Times New Roman" w:cs="Times New Roman"/>
          <w:sz w:val="24"/>
          <w:szCs w:val="24"/>
          <w:lang w:val="el-GR" w:eastAsia="el-GR" w:bidi="ar-SA"/>
        </w:rPr>
        <w:t>«Φραπέδες»,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363774"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00CF6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D7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 σε ποιους</w:t>
      </w:r>
      <w:r xmlns:pt14="http://powertools.codeplex.com/2011" w:rsidR="00CF6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D7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κακοποιούς που είναι κομματικά </w:t>
      </w:r>
      <w:r xmlns:pt14="http://powertools.codeplex.com/2011" w:rsidR="00CF6D7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στελέχη</w:t>
      </w:r>
      <w:r xmlns:pt14="http://powertools.codeplex.com/2011" w:rsidR="00CF6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αι δεν είναι κομματικά στελέχη ερήμην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κομματικά στελέχη μιας ιεραρχίας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της ίδιας ιεραρχίας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κόμπαζε ότι «μπούκωσε»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τον κόσμο </w:t>
      </w:r>
      <w:r xmlns:pt14="http://powertools.codeplex.com/2011" pt14:StyleName="a0" pt14:FontName="Arial" pt14:LanguageType="western">
        <w:rPr>
          <w:rFonts w:ascii="Arial" w:hAnsi="Arial" w:eastAsia="Times New Roman" w:cs="Times New Roman"/>
          <w:sz w:val="24"/>
          <w:szCs w:val="24"/>
          <w:lang w:val="el-GR" w:eastAsia="el-GR" w:bidi="ar-SA"/>
        </w:rPr>
        <w:t>λεφτά</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σε σακούλες μετά τις πυρκαγιές στην </w:t>
      </w:r>
      <w:r xmlns:pt14="http://powertools.codeplex.com/2011" pt14:StyleName="a0" pt14:FontName="Arial" pt14:LanguageType="western">
        <w:rPr>
          <w:rFonts w:ascii="Arial" w:hAnsi="Arial" w:eastAsia="Times New Roman" w:cs="Times New Roman"/>
          <w:sz w:val="24"/>
          <w:szCs w:val="24"/>
          <w:lang w:val="el-GR" w:eastAsia="el-GR" w:bidi="ar-SA"/>
        </w:rPr>
        <w:t>Ηλεία</w:t>
      </w:r>
      <w:r xmlns:pt14="http://powertools.codeplex.com/2011" w:rsidR="006717E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εκεί διαγραφές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0059119E" pt14:StyleName="a0" pt14:FontName="Arial" pt14:LanguageType="western">
        <w:rPr>
          <w:rFonts w:ascii="Arial" w:hAnsi="Arial" w:eastAsia="Times New Roman" w:cs="Times New Roman"/>
          <w:sz w:val="24"/>
          <w:szCs w:val="24"/>
          <w:lang w:val="el-GR" w:eastAsia="el-GR" w:bidi="ar-SA"/>
        </w:rPr>
        <w:t>διαγραφές</w:t>
      </w:r>
      <w:proofErr w:type="spellEnd"/>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κάνατε</w:t>
      </w:r>
      <w:r xmlns:pt14="http://powertools.codeplex.com/2011" w:rsidR="006717E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της ίδιας ιεραρχίας η οποία αισθάνεται ότι έχει ιδιοκτησία της στο κράτος</w:t>
      </w:r>
      <w:r xmlns:pt14="http://powertools.codeplex.com/2011" w:rsidR="006717E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όλη την περιουσία</w:t>
      </w:r>
      <w:r xmlns:pt14="http://powertools.codeplex.com/2011" w:rsidR="006717E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όλων των ανθρώπων</w:t>
      </w:r>
      <w:r xmlns:pt14="http://powertools.codeplex.com/2011" w:rsidR="006717E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το δημόσιο χρήμα.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6717E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6717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17E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διέπραξε μόνο αυτό για το οποίο ζητείται η άρση ασυλίας του και ελπίζει να μην μιλήσει κανείς</w:t>
      </w:r>
      <w:r xmlns:pt14="http://powertools.codeplex.com/2011" w:rsidR="006717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EB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δεν ήρθε κιόλας σήμερα</w:t>
      </w:r>
      <w:r xmlns:pt14="http://powertools.codeplex.com/2011" w:rsidR="00DB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EB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ήμερα δεν ήρθε</w:t>
      </w:r>
      <w:r xmlns:pt14="http://powertools.codeplex.com/2011" w:rsidR="00DB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χτες δεν ήρθε ο </w:t>
      </w:r>
      <w:r xmlns:pt14="http://powertools.codeplex.com/2011" w:rsidR="00DB5EBA"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DB5EB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ο οποίος διεκδικεί να έχει άλλη μεταχείριση από τους πολίτες</w:t>
      </w:r>
      <w:r xmlns:pt14="http://powertools.codeplex.com/2011" w:rsidR="00DB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προνομιακή μεταχείριση με τα λεφτά των πολιτών</w:t>
      </w:r>
      <w:r xmlns:pt14="http://powertools.codeplex.com/2011" w:rsidR="00DB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εκμεταλλεύεται την πρόσβαση στο δημόσιο χρήμα και εσείς να τον καλύπτετε</w:t>
      </w:r>
      <w:r xmlns:pt14="http://powertools.codeplex.com/2011" w:rsidR="00DB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τον καλύπτετε</w:t>
      </w:r>
      <w:r xmlns:pt14="http://powertools.codeplex.com/2011" w:rsidR="00DB5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μην προφασίζεστε</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τώρα 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άρετε </w:t>
      </w:r>
      <w:r xmlns:pt14="http://powertools.codeplex.com/2011" w:rsidR="0059119E" pt14:StyleName="a0" pt14:FontName="Arial" pt14:LanguageType="western">
        <w:rPr>
          <w:rFonts w:ascii="Arial" w:hAnsi="Arial" w:eastAsia="Times New Roman" w:cs="Times New Roman"/>
          <w:sz w:val="24"/>
          <w:szCs w:val="24"/>
          <w:lang w:val="el-GR" w:eastAsia="el-GR" w:bidi="ar-SA"/>
        </w:rPr>
        <w:t>την άρση ασυλίας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την ώρα που έχετε δείξει ότι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πιέσεις και στον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9119E" pt14:StyleName="a0" pt14:FontName="Arial" pt14:LanguageType="western">
        <w:rPr>
          <w:rFonts w:ascii="Arial" w:hAnsi="Arial" w:eastAsia="Times New Roman" w:cs="Times New Roman"/>
          <w:sz w:val="24"/>
          <w:szCs w:val="24"/>
          <w:lang w:val="el-GR" w:eastAsia="el-GR" w:bidi="ar-SA"/>
        </w:rPr>
        <w:t>κόμα για να αποσύρει τη μήνυση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59119E" pt14:StyleName="a0" pt14:FontName="Arial" pt14:LanguageType="western">
        <w:rPr>
          <w:rFonts w:ascii="Arial" w:hAnsi="Arial" w:eastAsia="Times New Roman" w:cs="Times New Roman"/>
          <w:sz w:val="24"/>
          <w:szCs w:val="24"/>
          <w:lang w:val="el-GR" w:eastAsia="el-GR" w:bidi="ar-SA"/>
        </w:rPr>
        <w:t>άνηκε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9119E" pt14:StyleName="a0" pt14:FontName="Arial" pt14:LanguageType="western">
        <w:rPr>
          <w:rFonts w:ascii="Arial" w:hAnsi="Arial" w:eastAsia="Times New Roman" w:cs="Times New Roman"/>
          <w:sz w:val="24"/>
          <w:szCs w:val="24"/>
          <w:lang w:val="el-GR" w:eastAsia="el-GR" w:bidi="ar-SA"/>
        </w:rPr>
        <w:t>πεύσατε να δημοσιεύσ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και έσπευσε </w:t>
      </w:r>
      <w:r xmlns:pt14="http://powertools.codeplex.com/2011" pt14:StyleName="a0" pt14:FontName="Arial" pt14:LanguageType="western">
        <w:rPr>
          <w:rFonts w:ascii="Arial" w:hAnsi="Arial" w:eastAsia="Times New Roman" w:cs="Times New Roman"/>
          <w:sz w:val="24"/>
          <w:szCs w:val="24"/>
          <w:lang w:val="el-GR" w:eastAsia="el-GR" w:bidi="ar-SA"/>
        </w:rPr>
        <w:t>ο ίδιος ο</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119E"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 να δημοσιεύσει ότι απέσυρε τη μήνυση </w:t>
      </w:r>
      <w:r xmlns:pt14="http://powertools.codeplex.com/2011" w:rsidR="00297AA7" pt14:StyleName="a0" pt14:FontName="Arial" pt14:LanguageType="western">
        <w:rPr>
          <w:rFonts w:ascii="Arial" w:hAnsi="Arial" w:eastAsia="Times New Roman" w:cs="Times New Roman"/>
          <w:sz w:val="24"/>
          <w:szCs w:val="24"/>
          <w:lang w:val="el-GR" w:eastAsia="el-GR" w:bidi="ar-SA"/>
        </w:rPr>
        <w:t>ο εργαζόμενο</w:t>
      </w:r>
      <w:r xmlns:pt14="http://powertools.codeplex.com/2011" w:rsidR="0059119E" pt14:StyleName="a0" pt14:FontName="Arial" pt14:LanguageType="western">
        <w:rPr>
          <w:rFonts w:ascii="Arial" w:hAnsi="Arial" w:eastAsia="Times New Roman" w:cs="Times New Roman"/>
          <w:sz w:val="24"/>
          <w:szCs w:val="24"/>
          <w:lang w:val="el-GR" w:eastAsia="el-GR" w:bidi="ar-SA"/>
        </w:rPr>
        <w:t xml:space="preserve">ς και τον ευχαριστεί πολύ τον εργαζόμενο που έδειξε κατανόηση.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πραγματικότητα είναι άλλη, ότι κάνετε ακραία κατάχρηση της εξουσίας που έχετε, ότι είστε δυστυχώς ασύδοτοι και ξεδιάντροποι</w:t>
      </w:r>
      <w:r xmlns:pt14="http://powertools.codeplex.com/2011" w:rsidR="00C825BF" pt14:StyleName="a0" pt14:FontName="Arial" pt14:LanguageType="western">
        <w:rPr>
          <w:rFonts w:ascii="Arial" w:hAnsi="Arial" w:eastAsia="Times New Roman" w:cs="Arial"/>
          <w:sz w:val="24"/>
          <w:szCs w:val="24"/>
          <w:lang w:val="el-GR" w:eastAsia="el-GR" w:bidi="ar-SA"/>
        </w:rPr>
        <w:t>, ότι αν δεν σας βάλουμε φραγμό -και γι’ αυτό εμείς δεν αποχωρούμε και δεν αποχωρήσαμε και δεν σταματάμε και δεν το βουλώνουμε- και αν δεν αντισταθεί και η Αντιπολίτευση και ο ελληνικός λαός</w:t>
      </w:r>
      <w:r xmlns:pt14="http://powertools.codeplex.com/2011" w:rsidR="000E505F" pt14:StyleName="a0" pt14:FontName="Arial" pt14:LanguageType="western">
        <w:rPr>
          <w:rFonts w:ascii="Arial" w:hAnsi="Arial" w:eastAsia="Times New Roman" w:cs="Arial"/>
          <w:sz w:val="24"/>
          <w:szCs w:val="24"/>
          <w:lang w:val="el-GR" w:eastAsia="el-GR" w:bidi="ar-SA"/>
        </w:rPr>
        <w:t>,</w:t>
      </w:r>
      <w:r xmlns:pt14="http://powertools.codeplex.com/2011" w:rsidR="00C825BF" pt14:StyleName="a0" pt14:FontName="Arial" pt14:LanguageType="western">
        <w:rPr>
          <w:rFonts w:ascii="Arial" w:hAnsi="Arial" w:eastAsia="Times New Roman" w:cs="Arial"/>
          <w:sz w:val="24"/>
          <w:szCs w:val="24"/>
          <w:lang w:val="el-GR" w:eastAsia="el-GR" w:bidi="ar-SA"/>
        </w:rPr>
        <w:t xml:space="preserve"> εσείς θα προελαύνετε</w:t>
      </w:r>
      <w:r xmlns:pt14="http://powertools.codeplex.com/2011" w:rsidR="000E505F" pt14:StyleName="a0" pt14:FontName="Arial" pt14:LanguageType="western">
        <w:rPr>
          <w:rFonts w:ascii="Arial" w:hAnsi="Arial" w:eastAsia="Times New Roman" w:cs="Arial"/>
          <w:sz w:val="24"/>
          <w:szCs w:val="24"/>
          <w:lang w:val="el-GR" w:eastAsia="el-GR" w:bidi="ar-SA"/>
        </w:rPr>
        <w:t>. Απλωθήκατε εδώ και σε λίγο θα απλωθείτε σε όλη τη χ</w:t>
      </w:r>
      <w:r xmlns:pt14="http://powertools.codeplex.com/2011" w:rsidR="00273535" pt14:StyleName="a0" pt14:FontName="Arial" pt14:LanguageType="western">
        <w:rPr>
          <w:rFonts w:ascii="Arial" w:hAnsi="Arial" w:eastAsia="Times New Roman" w:cs="Arial"/>
          <w:sz w:val="24"/>
          <w:szCs w:val="24"/>
          <w:lang w:val="el-GR" w:eastAsia="el-GR" w:bidi="ar-SA"/>
        </w:rPr>
        <w:t>ώρα.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όπως πάντα κάνουμε</w:t>
      </w:r>
      <w:r xmlns:pt14="http://powertools.codeplex.com/2011" w:rsidR="00273535"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θα ψηφίσουμε εννοείται θετικά για την άρση ασυλίας </w:t>
      </w:r>
      <w:proofErr w:type="spellStart"/>
      <w:r xmlns:pt14="http://powertools.codeplex.com/2011" w:rsidR="00273535" pt14:StyleName="a0" pt14:FontName="Arial" pt14:LanguageType="western">
        <w:rPr>
          <w:rFonts w:ascii="Arial" w:hAnsi="Arial" w:eastAsia="Times New Roman" w:cs="Arial"/>
          <w:sz w:val="24"/>
          <w:szCs w:val="24"/>
          <w:lang w:val="el-GR" w:eastAsia="el-GR" w:bidi="ar-SA"/>
        </w:rPr>
        <w:t>Α</w:t>
      </w:r>
      <w:r xmlns:pt14="http://powertools.codeplex.com/2011" w:rsidRPr="000E505F"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Pr="000E505F" pt14:StyleName="a0" pt14:FontName="Arial" pt14:LanguageType="western">
        <w:rPr>
          <w:rFonts w:ascii="Arial" w:hAnsi="Arial" w:eastAsia="Times New Roman" w:cs="Arial"/>
          <w:sz w:val="24"/>
          <w:szCs w:val="24"/>
          <w:lang w:val="el-GR" w:eastAsia="el-GR" w:bidi="ar-SA"/>
        </w:rPr>
        <w:t xml:space="preserve"> και επισημαίνουμε ότι η δική σας σημερινή ψήφος άρσης α</w:t>
      </w:r>
      <w:r xmlns:pt14="http://powertools.codeplex.com/2011" w:rsidR="00273535" pt14:StyleName="a0" pt14:FontName="Arial" pt14:LanguageType="western">
        <w:rPr>
          <w:rFonts w:ascii="Arial" w:hAnsi="Arial" w:eastAsia="Times New Roman" w:cs="Arial"/>
          <w:sz w:val="24"/>
          <w:szCs w:val="24"/>
          <w:lang w:val="el-GR" w:eastAsia="el-GR" w:bidi="ar-SA"/>
        </w:rPr>
        <w:t>συλίας είναι εντελώς υποκριτική,</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273535" pt14:StyleName="a0" pt14:FontName="Arial" pt14:LanguageType="western">
        <w:rPr>
          <w:rFonts w:ascii="Arial" w:hAnsi="Arial" w:eastAsia="Times New Roman" w:cs="Arial"/>
          <w:sz w:val="24"/>
          <w:szCs w:val="24"/>
          <w:lang w:val="el-GR" w:eastAsia="el-GR" w:bidi="ar-SA"/>
        </w:rPr>
        <w:t>ε</w:t>
      </w:r>
      <w:r xmlns:pt14="http://powertools.codeplex.com/2011" w:rsidRPr="000E505F" pt14:StyleName="a0" pt14:FontName="Arial" pt14:LanguageType="western">
        <w:rPr>
          <w:rFonts w:ascii="Arial" w:hAnsi="Arial" w:eastAsia="Times New Roman" w:cs="Arial"/>
          <w:sz w:val="24"/>
          <w:szCs w:val="24"/>
          <w:lang w:val="el-GR" w:eastAsia="el-GR" w:bidi="ar-SA"/>
        </w:rPr>
        <w:t>ντελώς ψευδεπίγραφη</w:t>
      </w:r>
      <w:r xmlns:pt14="http://powertools.codeplex.com/2011" w:rsidR="00273535"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πλαστή και κάλπικη</w:t>
      </w:r>
      <w:r xmlns:pt14="http://powertools.codeplex.com/2011" w:rsidR="00273535"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γιατί στην πραγματικότητα αυτό το οποίο θέλετε είναι να καλύψετε τον </w:t>
      </w:r>
      <w:proofErr w:type="spellStart"/>
      <w:r xmlns:pt14="http://powertools.codeplex.com/2011" w:rsidR="00273535" pt14:StyleName="a0" pt14:FontName="Arial" pt14:LanguageType="western">
        <w:rPr>
          <w:rFonts w:ascii="Arial" w:hAnsi="Arial" w:eastAsia="Times New Roman" w:cs="Arial"/>
          <w:sz w:val="24"/>
          <w:szCs w:val="24"/>
          <w:lang w:val="el-GR" w:eastAsia="el-GR" w:bidi="ar-SA"/>
        </w:rPr>
        <w:t>Α</w:t>
      </w:r>
      <w:r xmlns:pt14="http://powertools.codeplex.com/2011" w:rsidRPr="000E505F"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00273535"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273535" pt14:StyleName="a0" pt14:FontName="Arial" pt14:LanguageType="western">
        <w:rPr>
          <w:rFonts w:ascii="Arial" w:hAnsi="Arial" w:eastAsia="Times New Roman" w:cs="Arial"/>
          <w:sz w:val="24"/>
          <w:szCs w:val="24"/>
          <w:lang w:val="el-GR" w:eastAsia="el-GR" w:bidi="ar-SA"/>
        </w:rPr>
        <w:t>Β</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ορίδη και </w:t>
      </w:r>
      <w:r xmlns:pt14="http://powertools.codeplex.com/2011" w:rsidR="00273535" pt14:StyleName="a0" pt14:FontName="Arial" pt14:LanguageType="western">
        <w:rPr>
          <w:rFonts w:ascii="Arial" w:hAnsi="Arial" w:eastAsia="Times New Roman" w:cs="Arial"/>
          <w:sz w:val="24"/>
          <w:szCs w:val="24"/>
          <w:lang w:val="el-GR" w:eastAsia="el-GR" w:bidi="ar-SA"/>
        </w:rPr>
        <w:t xml:space="preserve">βέβαια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273535" pt14:StyleName="a0" pt14:FontName="Arial" pt14:LanguageType="western">
        <w:rPr>
          <w:rFonts w:ascii="Arial" w:hAnsi="Arial" w:eastAsia="Times New Roman" w:cs="Arial"/>
          <w:sz w:val="24"/>
          <w:szCs w:val="24"/>
          <w:lang w:val="el-GR" w:eastAsia="el-GR" w:bidi="ar-SA"/>
        </w:rPr>
        <w:t>Μ</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ητσοτάκη </w:t>
      </w:r>
      <w:r xmlns:pt14="http://powertools.codeplex.com/2011" w:rsidR="00273535" pt14:StyleName="a0" pt14:FontName="Arial" pt14:LanguageType="western">
        <w:rPr>
          <w:rFonts w:ascii="Arial" w:hAnsi="Arial" w:eastAsia="Times New Roman" w:cs="Arial"/>
          <w:sz w:val="24"/>
          <w:szCs w:val="24"/>
          <w:lang w:val="el-GR" w:eastAsia="el-GR" w:bidi="ar-SA"/>
        </w:rPr>
        <w:t>πρ</w:t>
      </w:r>
      <w:r xmlns:pt14="http://powertools.codeplex.com/2011" w:rsidR="00C67C90" pt14:StyleName="a0" pt14:FontName="Arial" pt14:LanguageType="western">
        <w:rPr>
          <w:rFonts w:ascii="Arial" w:hAnsi="Arial" w:eastAsia="Times New Roman" w:cs="Arial"/>
          <w:sz w:val="24"/>
          <w:szCs w:val="24"/>
          <w:lang w:val="el-GR" w:eastAsia="el-GR" w:bidi="ar-SA"/>
        </w:rPr>
        <w:t>ώτο-</w:t>
      </w:r>
      <w:r xmlns:pt14="http://powertools.codeplex.com/2011" w:rsidR="00273535" pt14:StyleName="a0" pt14:FontName="Arial" pt14:LanguageType="western">
        <w:rPr>
          <w:rFonts w:ascii="Arial" w:hAnsi="Arial" w:eastAsia="Times New Roman" w:cs="Arial"/>
          <w:sz w:val="24"/>
          <w:szCs w:val="24"/>
          <w:lang w:val="el-GR" w:eastAsia="el-GR" w:bidi="ar-SA"/>
        </w:rPr>
        <w:t>πρώτο</w:t>
      </w:r>
      <w:r xmlns:pt14="http://powertools.codeplex.com/2011" w:rsidRPr="006F0977" w:rsidR="006F0977" pt14:StyleName="a0" pt14:FontName="Arial" pt14:LanguageType="western">
        <w:rPr>
          <w:rFonts w:ascii="Arial" w:hAnsi="Arial" w:eastAsia="Times New Roman" w:cs="Arial"/>
          <w:sz w:val="24"/>
          <w:szCs w:val="24"/>
          <w:lang w:val="el-GR" w:eastAsia="el-GR" w:bidi="ar-SA"/>
        </w:rPr>
        <w:t xml:space="preserve"> -</w:t>
      </w:r>
      <w:r xmlns:pt14="http://powertools.codeplex.com/2011" w:rsidR="00273535" pt14:StyleName="a0" pt14:FontName="Arial" pt14:LanguageType="western">
        <w:rPr>
          <w:rFonts w:ascii="Arial" w:hAnsi="Arial" w:eastAsia="Times New Roman" w:cs="Arial"/>
          <w:sz w:val="24"/>
          <w:szCs w:val="24"/>
          <w:lang w:val="el-GR" w:eastAsia="el-GR" w:bidi="ar-SA"/>
        </w:rPr>
        <w:t>έτσι</w:t>
      </w:r>
      <w:r xmlns:pt14="http://powertools.codeplex.com/2011" w:rsidR="00C67C90" pt14:StyleName="a0" pt14:FontName="Arial" pt14:LanguageType="western">
        <w:rPr>
          <w:rFonts w:ascii="Arial" w:hAnsi="Arial" w:eastAsia="Times New Roman" w:cs="Arial"/>
          <w:sz w:val="24"/>
          <w:szCs w:val="24"/>
          <w:lang w:val="el-GR" w:eastAsia="el-GR" w:bidi="ar-SA"/>
        </w:rPr>
        <w:t>,</w:t>
      </w:r>
      <w:r xmlns:pt14="http://powertools.codeplex.com/2011" w:rsidR="00273535"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00C67C90" pt14:StyleName="a0" pt14:FontName="Arial" pt14:LanguageType="western">
        <w:rPr>
          <w:rFonts w:ascii="Arial" w:hAnsi="Arial" w:eastAsia="Times New Roman" w:cs="Arial"/>
          <w:sz w:val="24"/>
          <w:szCs w:val="24"/>
          <w:lang w:val="el-GR" w:eastAsia="el-GR" w:bidi="ar-SA"/>
        </w:rPr>
        <w:t>Μ</w:t>
      </w:r>
      <w:r xmlns:pt14="http://powertools.codeplex.com/2011" w:rsidRPr="000E505F" pt14:StyleName="a0" pt14:FontName="Arial" pt14:LanguageType="western">
        <w:rPr>
          <w:rFonts w:ascii="Arial" w:hAnsi="Arial" w:eastAsia="Times New Roman" w:cs="Arial"/>
          <w:sz w:val="24"/>
          <w:szCs w:val="24"/>
          <w:lang w:val="el-GR" w:eastAsia="el-GR" w:bidi="ar-SA"/>
        </w:rPr>
        <w:t>πακογιάννη</w:t>
      </w:r>
      <w:r xmlns:pt14="http://powertools.codeplex.com/2011" w:rsidR="00C67C90"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από τις ευθύνες για τον </w:t>
      </w:r>
      <w:r xmlns:pt14="http://powertools.codeplex.com/2011" w:rsidRPr="000E505F" w:rsidR="006F0977" pt14:StyleName="a0" pt14:FontName="Arial" pt14:LanguageType="western">
        <w:rPr>
          <w:rFonts w:ascii="Arial" w:hAnsi="Arial" w:eastAsia="Times New Roman" w:cs="Arial"/>
          <w:sz w:val="24"/>
          <w:szCs w:val="24"/>
          <w:lang w:val="el-GR" w:eastAsia="el-GR" w:bidi="ar-SA"/>
        </w:rPr>
        <w:t>ΟΠΕΚΕΠΕ</w:t>
      </w:r>
      <w:r xmlns:pt14="http://powertools.codeplex.com/2011" w:rsidRPr="006F0977" w:rsidR="006F097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977" pt14:StyleName="a0" pt14:FontName="Arial" pt14:LanguageType="western">
        <w:rPr>
          <w:rFonts w:ascii="Arial" w:hAnsi="Arial" w:eastAsia="Times New Roman" w:cs="Arial"/>
          <w:b/>
          <w:sz w:val="24"/>
          <w:szCs w:val="24"/>
          <w:lang w:val="el-GR" w:eastAsia="el-GR" w:bidi="ar-SA"/>
        </w:rPr>
        <w:t>ΝΤΟΡΑ ΜΠΑΚΟΓΙΑΝΝΗ: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Κυρίως.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977"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α ξέρετε ότι γελάει κα</w:t>
      </w:r>
      <w:r xmlns:pt14="http://powertools.codeplex.com/2011" pt14:StyleName="a0" pt14:FontName="Arial" pt14:LanguageType="western">
        <w:rPr>
          <w:rFonts w:ascii="Arial" w:hAnsi="Arial" w:eastAsia="Times New Roman" w:cs="Arial"/>
          <w:sz w:val="24"/>
          <w:szCs w:val="24"/>
          <w:lang w:val="el-GR" w:eastAsia="el-GR" w:bidi="ar-SA"/>
        </w:rPr>
        <w:t>λύτερα όποιος γελάει τελευταίος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 xml:space="preserve">Να </w:t>
      </w:r>
      <w:r xmlns:pt14="http://powertools.codeplex.com/2011" w:rsidR="006F0977" pt14:StyleName="a0" pt14:FontName="Arial" pt14:LanguageType="western">
        <w:rPr>
          <w:rFonts w:ascii="Arial" w:hAnsi="Arial" w:eastAsia="Times New Roman" w:cs="Arial"/>
          <w:sz w:val="24"/>
          <w:szCs w:val="24"/>
          <w:lang w:val="el-GR" w:eastAsia="el-GR" w:bidi="ar-SA"/>
        </w:rPr>
        <w:t>είστε καλά</w:t>
      </w:r>
      <w:r xmlns:pt14="http://powertools.codeplex.com/2011" w:rsidRPr="000E505F"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6F0977"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97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977"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 xml:space="preserve">Πρόεδρε,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Για την περίπτωση του 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E505F" w:rsidR="000E505F"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εν τίθεται θέμα ότι ψηφίζουμε υπέρ της άρσης ασυλίας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αυτονόητο</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από τις στιγμές</w:t>
      </w:r>
      <w:r xmlns:pt14="http://powertools.codeplex.com/2011" w:rsidR="004747A8"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γιατί πολλές φορές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ιλάμε για τους δημοσιογράφους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τους ασκούμε κριτική</w:t>
      </w:r>
      <w:r xmlns:pt14="http://powertools.codeplex.com/2011" pt14:StyleName="a0" pt14:FontName="Arial" pt14:LanguageType="western">
        <w:rPr>
          <w:rFonts w:ascii="Arial" w:hAnsi="Arial" w:eastAsia="Times New Roman" w:cs="Arial"/>
          <w:sz w:val="24"/>
          <w:szCs w:val="24"/>
          <w:lang w:val="el-GR" w:eastAsia="el-GR" w:bidi="ar-SA"/>
        </w:rPr>
        <w:t xml:space="preserve"> που κουκουλώνουν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θέματα και επειδή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υβέρνηση αυτή έχει μάστερ στο κουκούλωμα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θέλω να πω ότι το θέμα της βιαιοπραγίας του </w:t>
      </w:r>
      <w:proofErr w:type="spellStart"/>
      <w:r xmlns:pt14="http://powertools.codeplex.com/2011" w:rsidR="00980CD7"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00980CD7" pt14:StyleName="a0" pt14:FontName="Arial" pt14:LanguageType="western">
        <w:rPr>
          <w:rFonts w:ascii="Arial" w:hAnsi="Arial" w:eastAsia="Times New Roman" w:cs="Arial"/>
          <w:sz w:val="24"/>
          <w:szCs w:val="24"/>
          <w:lang w:val="el-GR" w:eastAsia="el-GR" w:bidi="ar-SA"/>
        </w:rPr>
        <w:t xml:space="preserve"> κατά υπαλλήλου</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980CD7" pt14:StyleName="a0" pt14:FontName="Arial" pt14:LanguageType="western">
        <w:rPr>
          <w:rFonts w:ascii="Arial" w:hAnsi="Arial" w:eastAsia="Times New Roman" w:cs="Arial"/>
          <w:sz w:val="24"/>
          <w:szCs w:val="24"/>
          <w:lang w:val="el-GR" w:eastAsia="el-GR" w:bidi="ar-SA"/>
        </w:rPr>
        <w:t>στο αεροδρόμιο</w:t>
      </w:r>
      <w:r xmlns:pt14="http://powertools.codeplex.com/2011" w:rsidR="00F417A8"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μάλιστα εκείνη την ημέρα έτυχε να είμαστε στον ίδιο χώρο</w:t>
      </w:r>
      <w:r xmlns:pt14="http://powertools.codeplex.com/2011" w:rsidR="00980CD7"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θα πετούσε για το </w:t>
      </w:r>
      <w:r xmlns:pt14="http://powertools.codeplex.com/2011" w:rsidR="00980CD7" pt14:StyleName="a0" pt14:FontName="Arial" pt14:LanguageType="western">
        <w:rPr>
          <w:rFonts w:ascii="Arial" w:hAnsi="Arial" w:eastAsia="Times New Roman" w:cs="Arial"/>
          <w:sz w:val="24"/>
          <w:szCs w:val="24"/>
          <w:lang w:val="el-GR" w:eastAsia="el-GR" w:bidi="ar-SA"/>
        </w:rPr>
        <w:t>Η</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ράκλειο </w:t>
      </w:r>
      <w:r xmlns:pt14="http://powertools.codeplex.com/2011" w:rsidR="00980CD7" pt14:StyleName="a0" pt14:FontName="Arial" pt14:LanguageType="western">
        <w:rPr>
          <w:rFonts w:ascii="Arial" w:hAnsi="Arial" w:eastAsia="Times New Roman" w:cs="Arial"/>
          <w:sz w:val="24"/>
          <w:szCs w:val="24"/>
          <w:lang w:val="el-GR" w:eastAsia="el-GR" w:bidi="ar-SA"/>
        </w:rPr>
        <w:t>ο άνθρωπος και εγώ για τη Θ</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εσσαλονίκη</w:t>
      </w:r>
      <w:r xmlns:pt14="http://powertools.codeplex.com/2011" w:rsidR="00980CD7"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980CD7" pt14:StyleName="a0" pt14:FontName="Arial" pt14:LanguageType="western">
        <w:rPr>
          <w:rFonts w:ascii="Arial" w:hAnsi="Arial" w:eastAsia="Times New Roman" w:cs="Arial"/>
          <w:sz w:val="24"/>
          <w:szCs w:val="24"/>
          <w:lang w:val="el-GR" w:eastAsia="el-GR" w:bidi="ar-SA"/>
        </w:rPr>
        <w:t>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λλά δεν πρόλαβα να δω το σόου που έστησε και </w:t>
      </w:r>
      <w:r xmlns:pt14="http://powertools.codeplex.com/2011" w:rsidR="00980CD7"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βιαιοπραγία</w:t>
      </w:r>
      <w:r xmlns:pt14="http://powertools.codeplex.com/2011" w:rsidR="00F417A8" pt14:StyleName="a0" pt14:FontName="Arial" pt14:LanguageType="western">
        <w:rPr>
          <w:rFonts w:ascii="Arial" w:hAnsi="Arial" w:eastAsia="Times New Roman" w:cs="Arial"/>
          <w:sz w:val="24"/>
          <w:szCs w:val="24"/>
          <w:lang w:val="el-GR" w:eastAsia="el-GR" w:bidi="ar-SA"/>
        </w:rPr>
        <w:t>-</w:t>
      </w:r>
      <w:r xmlns:pt14="http://powertools.codeplex.com/2011" w:rsidR="00980CD7"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980CD7" pt14:StyleName="a0" pt14:FontName="Arial" pt14:LanguageType="western">
        <w:rPr>
          <w:rFonts w:ascii="Arial" w:hAnsi="Arial" w:eastAsia="Times New Roman" w:cs="Arial"/>
          <w:sz w:val="24"/>
          <w:szCs w:val="24"/>
          <w:lang w:val="el-GR" w:eastAsia="el-GR" w:bidi="ar-SA"/>
        </w:rPr>
        <w:t>ε</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κείνη την ημέρα </w:t>
      </w:r>
      <w:r xmlns:pt14="http://powertools.codeplex.com/2011" w:rsidR="00980CD7" pt14:StyleName="a0" pt14:FontName="Arial" pt14:LanguageType="western">
        <w:rPr>
          <w:rFonts w:ascii="Arial" w:hAnsi="Arial" w:eastAsia="Times New Roman" w:cs="Arial"/>
          <w:sz w:val="24"/>
          <w:szCs w:val="24"/>
          <w:lang w:val="el-GR" w:eastAsia="el-GR" w:bidi="ar-SA"/>
        </w:rPr>
        <w:t>ε</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άν δεν υπήρχε </w:t>
      </w:r>
      <w:r xmlns:pt14="http://powertools.codeplex.com/2011" w:rsidR="00980CD7"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και εδώ είναι η ώρα να </w:t>
      </w:r>
      <w:r xmlns:pt14="http://powertools.codeplex.com/2011" w:rsidR="00980CD7" pt14:StyleName="a0" pt14:FontName="Arial" pt14:LanguageType="western">
        <w:rPr>
          <w:rFonts w:ascii="Arial" w:hAnsi="Arial" w:eastAsia="Times New Roman" w:cs="Arial"/>
          <w:sz w:val="24"/>
          <w:szCs w:val="24"/>
          <w:lang w:val="el-GR" w:eastAsia="el-GR" w:bidi="ar-SA"/>
        </w:rPr>
        <w:t xml:space="preserve">εξάρουμε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αυτό το γεγονός </w:t>
      </w:r>
      <w:r xmlns:pt14="http://powertools.codeplex.com/2011" w:rsidR="00980CD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νομίζω αξίζει να το μοιραστούμε όλοι μαζί</w:t>
      </w:r>
      <w:r xmlns:pt14="http://powertools.codeplex.com/2011" w:rsidR="00980CD7"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980CD7" pt14:StyleName="a0" pt14:FontName="Arial" pt14:LanguageType="western">
        <w:rPr>
          <w:rFonts w:ascii="Arial" w:hAnsi="Arial" w:eastAsia="Times New Roman" w:cs="Arial"/>
          <w:sz w:val="24"/>
          <w:szCs w:val="24"/>
          <w:lang w:val="el-GR" w:eastAsia="el-GR" w:bidi="ar-SA"/>
        </w:rPr>
        <w:t>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υτό το συγκεκριμένο </w:t>
      </w:r>
      <w:r xmlns:pt14="http://powertools.codeplex.com/2011" w:rsidR="00980CD7" pt14:StyleName="a0" pt14:FontName="Arial" pt14:LanguageType="western">
        <w:rPr>
          <w:rFonts w:ascii="Arial" w:hAnsi="Arial" w:eastAsia="Times New Roman" w:cs="Arial"/>
          <w:sz w:val="24"/>
          <w:szCs w:val="24"/>
          <w:lang w:val="en-US" w:eastAsia="el-GR" w:bidi="ar-SA"/>
        </w:rPr>
        <w:t>site</w:t>
      </w:r>
      <w:r xmlns:pt14="http://powertools.codeplex.com/2011" w:rsidR="00980CD7"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το </w:t>
      </w:r>
      <w:r xmlns:pt14="http://powertools.codeplex.com/2011" w:rsidR="00980CD7"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980CD7" pt14:StyleName="a0" pt14:FontName="Arial" pt14:LanguageType="western">
        <w:rPr>
          <w:rFonts w:ascii="Arial" w:hAnsi="Arial" w:eastAsia="Times New Roman" w:cs="Arial"/>
          <w:sz w:val="24"/>
          <w:szCs w:val="24"/>
          <w:lang w:val="en-US" w:eastAsia="el-GR" w:bidi="ar-SA"/>
        </w:rPr>
        <w:t>VoiceNews</w:t>
      </w:r>
      <w:proofErr w:type="spellEnd"/>
      <w:r xmlns:pt14="http://powertools.codeplex.com/2011" w:rsidRPr="00980CD7" w:rsidR="00980CD7" pt14:StyleName="a0" pt14:FontName="Arial" pt14:LanguageType="western">
        <w:rPr>
          <w:rFonts w:ascii="Arial" w:hAnsi="Arial" w:eastAsia="Times New Roman" w:cs="Arial"/>
          <w:sz w:val="24"/>
          <w:szCs w:val="24"/>
          <w:lang w:val="el-GR" w:eastAsia="el-GR" w:bidi="ar-SA"/>
        </w:rPr>
        <w:t>.</w:t>
      </w:r>
      <w:r xmlns:pt14="http://powertools.codeplex.com/2011" w:rsidR="00980CD7" pt14:StyleName="a0" pt14:FontName="Arial" pt14:LanguageType="western">
        <w:rPr>
          <w:rFonts w:ascii="Arial" w:hAnsi="Arial" w:eastAsia="Times New Roman" w:cs="Arial"/>
          <w:sz w:val="24"/>
          <w:szCs w:val="24"/>
          <w:lang w:val="en-US" w:eastAsia="el-GR" w:bidi="ar-SA"/>
        </w:rPr>
        <w:t>gr</w:t>
      </w:r>
      <w:r xmlns:pt14="http://powertools.codeplex.com/2011" w:rsidR="00980CD7" pt14:StyleName="a0" pt14:FontName="Arial" pt14:LanguageType="western">
        <w:rPr>
          <w:rFonts w:ascii="Arial" w:hAnsi="Arial" w:eastAsia="Times New Roman" w:cs="Arial"/>
          <w:sz w:val="24"/>
          <w:szCs w:val="24"/>
          <w:lang w:val="el-GR" w:eastAsia="el-GR" w:bidi="ar-SA"/>
        </w:rPr>
        <w:t>»</w:t>
      </w:r>
      <w:r xmlns:pt14="http://powertools.codeplex.com/2011" w:rsidRPr="00980CD7" w:rsidR="00980CD7"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που είχε το αποκλειστικό βίντεο της βιαιοπραγίας του </w:t>
      </w:r>
      <w:proofErr w:type="spellStart"/>
      <w:r xmlns:pt14="http://powertools.codeplex.com/2011" w:rsidR="00F417A8" pt14:StyleName="a0" pt14:FontName="Arial" pt14:LanguageType="western">
        <w:rPr>
          <w:rFonts w:ascii="Arial" w:hAnsi="Arial" w:eastAsia="Times New Roman" w:cs="Arial"/>
          <w:sz w:val="24"/>
          <w:szCs w:val="24"/>
          <w:lang w:val="el-GR" w:eastAsia="el-GR" w:bidi="ar-SA"/>
        </w:rPr>
        <w:t>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κατά του υπαλλήλου στο αεροδρόμιο</w:t>
      </w:r>
      <w:r xmlns:pt14="http://powertools.codeplex.com/2011" w:rsidR="00F417A8"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γιατί πραγματικά ήταν </w:t>
      </w:r>
      <w:r xmlns:pt14="http://powertools.codeplex.com/2011" w:rsidR="00F417A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αποκλειστικότητα η οποία έκανε πάταγο στο πανελλήνιο</w:t>
      </w:r>
      <w:r xmlns:pt14="http://powertools.codeplex.com/2011" w:rsidR="00F417A8"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F417A8" pt14:StyleName="a0" pt14:FontName="Arial" pt14:LanguageType="western">
        <w:rPr>
          <w:rFonts w:ascii="Arial" w:hAnsi="Arial" w:eastAsia="Times New Roman" w:cs="Arial"/>
          <w:sz w:val="24"/>
          <w:szCs w:val="24"/>
          <w:lang w:val="el-GR" w:eastAsia="el-GR" w:bidi="ar-SA"/>
        </w:rPr>
        <w:t>δ</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εν θα είχαμε μάθει πιθανότατα ποτέ για το γεγονός αυτό</w:t>
      </w:r>
      <w:r xmlns:pt14="http://powertools.codeplex.com/2011" w:rsidR="00F417A8"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F417A8" pt14:StyleName="a0" pt14:FontName="Arial" pt14:LanguageType="western">
        <w:rPr>
          <w:rFonts w:ascii="Arial" w:hAnsi="Arial" w:eastAsia="Times New Roman" w:cs="Arial"/>
          <w:sz w:val="24"/>
          <w:szCs w:val="24"/>
          <w:lang w:val="el-GR" w:eastAsia="el-GR" w:bidi="ar-SA"/>
        </w:rPr>
        <w:t>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αι αυτό είναι το χειρότερο ξέρετε</w:t>
      </w:r>
      <w:r xmlns:pt14="http://powertools.codeplex.com/2011" w:rsidR="00F417A8" pt14:StyleName="a0" pt14:FontName="Arial" pt14:LanguageType="western">
        <w:rPr>
          <w:rFonts w:ascii="Arial" w:hAnsi="Arial" w:eastAsia="Times New Roman" w:cs="Arial"/>
          <w:sz w:val="24"/>
          <w:szCs w:val="24"/>
          <w:lang w:val="el-GR" w:eastAsia="el-GR" w:bidi="ar-SA"/>
        </w:rPr>
        <w:t>, γιατί θα ήταν ακόμα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ένα θέμα το οποίο θα </w:t>
      </w:r>
      <w:r xmlns:pt14="http://powertools.codeplex.com/2011" w:rsidR="00F417A8" pt14:StyleName="a0" pt14:FontName="Arial" pt14:LanguageType="western">
        <w:rPr>
          <w:rFonts w:ascii="Arial" w:hAnsi="Arial" w:eastAsia="Times New Roman" w:cs="Arial"/>
          <w:sz w:val="24"/>
          <w:szCs w:val="24"/>
          <w:lang w:val="el-GR" w:eastAsia="el-GR" w:bidi="ar-SA"/>
        </w:rPr>
        <w:t xml:space="preserve">είχε κουκουλωθεί. Θα είχε κουκουλωθεί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κατόπιν εντολής της </w:t>
      </w:r>
      <w:r xmlns:pt14="http://powertools.codeplex.com/2011" w:rsidR="00F417A8" pt14:StyleName="a0" pt14:FontName="Arial" pt14:LanguageType="western">
        <w:rPr>
          <w:rFonts w:ascii="Arial" w:hAnsi="Arial" w:eastAsia="Times New Roman" w:cs="Arial"/>
          <w:sz w:val="24"/>
          <w:szCs w:val="24"/>
          <w:lang w:val="el-GR" w:eastAsia="el-GR" w:bidi="ar-SA"/>
        </w:rPr>
        <w:t>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υβερνήσεως και κατόπιν υπακοής των συστ</w:t>
      </w:r>
      <w:r xmlns:pt14="http://powertools.codeplex.com/2011" w:rsidR="00F417A8" pt14:StyleName="a0" pt14:FontName="Arial" pt14:LanguageType="western">
        <w:rPr>
          <w:rFonts w:ascii="Arial" w:hAnsi="Arial" w:eastAsia="Times New Roman" w:cs="Arial"/>
          <w:sz w:val="24"/>
          <w:szCs w:val="24"/>
          <w:lang w:val="el-GR" w:eastAsia="el-GR" w:bidi="ar-SA"/>
        </w:rPr>
        <w:t>ημικών μέσων μαζικής ενημέρωσης.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στο σημείο αυτό να πούμε ότι μπράβο που βρέθηκε ένα </w:t>
      </w:r>
      <w:proofErr w:type="spellStart"/>
      <w:r xmlns:pt14="http://powertools.codeplex.com/2011" w:rsidRPr="000E505F" w:rsidR="000E505F" pt14:StyleName="a0" pt14:FontName="Arial" pt14:LanguageType="western">
        <w:rPr>
          <w:rFonts w:ascii="Arial" w:hAnsi="Arial" w:eastAsia="Times New Roman" w:cs="Arial"/>
          <w:sz w:val="24"/>
          <w:szCs w:val="24"/>
          <w:lang w:val="el-GR" w:eastAsia="el-GR" w:bidi="ar-SA"/>
        </w:rPr>
        <w:t>site</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ανεξάρτητο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76BAC" pt14:StyleName="a0" pt14:FontName="Arial" pt14:LanguageType="western">
        <w:rPr>
          <w:rFonts w:ascii="Arial" w:hAnsi="Arial" w:eastAsia="Times New Roman" w:cs="Arial"/>
          <w:sz w:val="24"/>
          <w:szCs w:val="24"/>
          <w:lang w:val="el-GR" w:eastAsia="el-GR" w:bidi="ar-SA"/>
        </w:rPr>
        <w:t xml:space="preserve">όπως το </w:t>
      </w:r>
      <w:r xmlns:pt14="http://powertools.codeplex.com/2011" w:rsidRPr="00676BAC" w:rsidR="00676BAC"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676BAC" w:rsidR="00676BAC" pt14:StyleName="a0" pt14:FontName="Arial" pt14:LanguageType="western">
        <w:rPr>
          <w:rFonts w:ascii="Arial" w:hAnsi="Arial" w:eastAsia="Times New Roman" w:cs="Arial"/>
          <w:sz w:val="24"/>
          <w:szCs w:val="24"/>
          <w:lang w:val="en-US" w:eastAsia="el-GR" w:bidi="ar-SA"/>
        </w:rPr>
        <w:t>VoiceNews</w:t>
      </w:r>
      <w:proofErr w:type="spellEnd"/>
      <w:r xmlns:pt14="http://powertools.codeplex.com/2011" w:rsidRPr="00676BAC" w:rsidR="00676BAC" pt14:StyleName="a0" pt14:FontName="Arial" pt14:LanguageType="western">
        <w:rPr>
          <w:rFonts w:ascii="Arial" w:hAnsi="Arial" w:eastAsia="Times New Roman" w:cs="Arial"/>
          <w:sz w:val="24"/>
          <w:szCs w:val="24"/>
          <w:lang w:val="el-GR" w:eastAsia="el-GR" w:bidi="ar-SA"/>
        </w:rPr>
        <w:t>.</w:t>
      </w:r>
      <w:r xmlns:pt14="http://powertools.codeplex.com/2011" w:rsidR="00676BAC" pt14:StyleName="a0" pt14:FontName="Arial" pt14:LanguageType="western">
        <w:rPr>
          <w:rFonts w:ascii="Arial" w:hAnsi="Arial" w:eastAsia="Times New Roman" w:cs="Arial"/>
          <w:sz w:val="24"/>
          <w:szCs w:val="24"/>
          <w:lang w:val="en-US" w:eastAsia="el-GR" w:bidi="ar-SA"/>
        </w:rPr>
        <w:t>gr</w:t>
      </w:r>
      <w:r xmlns:pt14="http://powertools.codeplex.com/2011" w:rsidR="00676BA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676BAC" pt14:StyleName="a0" pt14:FontName="Arial" pt14:LanguageType="western">
        <w:rPr>
          <w:rFonts w:ascii="Arial" w:hAnsi="Arial" w:eastAsia="Times New Roman" w:cs="Arial"/>
          <w:sz w:val="24"/>
          <w:szCs w:val="24"/>
          <w:lang w:val="el-GR" w:eastAsia="el-GR" w:bidi="ar-SA"/>
        </w:rPr>
        <w:t xml:space="preserve">και είχε αυτήν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την αποκλειστικότητα </w:t>
      </w:r>
      <w:r xmlns:pt14="http://powertools.codeplex.com/2011" w:rsidR="00676BAC" pt14:StyleName="a0" pt14:FontName="Arial" pt14:LanguageType="western">
        <w:rPr>
          <w:rFonts w:ascii="Arial" w:hAnsi="Arial" w:eastAsia="Times New Roman" w:cs="Arial"/>
          <w:sz w:val="24"/>
          <w:szCs w:val="24"/>
          <w:lang w:val="el-GR" w:eastAsia="el-GR" w:bidi="ar-SA"/>
        </w:rPr>
        <w:t>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αι είδαμε το βίντεο αυτό και το έμαθε όλη η </w:t>
      </w:r>
      <w:r xmlns:pt14="http://powertools.codeplex.com/2011" w:rsidR="00676BAC" pt14:StyleName="a0" pt14:FontName="Arial" pt14:LanguageType="western">
        <w:rPr>
          <w:rFonts w:ascii="Arial" w:hAnsi="Arial" w:eastAsia="Times New Roman" w:cs="Arial"/>
          <w:sz w:val="24"/>
          <w:szCs w:val="24"/>
          <w:lang w:val="el-GR" w:eastAsia="el-GR" w:bidi="ar-SA"/>
        </w:rPr>
        <w:t>Ε</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λλάδα και φτάσαμε σήμερα εδώ </w:t>
      </w:r>
      <w:r xmlns:pt14="http://powertools.codeplex.com/2011" w:rsidR="00676BAC"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σημείο να αρθεί η ασυλία του </w:t>
      </w:r>
      <w:r xmlns:pt14="http://powertools.codeplex.com/2011" w:rsidR="00676BAC"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676BAC"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00676BA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lastRenderedPageBreak/>
        <w:t xml:space="preserve">Βέβαια από την άλλη εμείς δεν έχουμε ξαναδεί να διαγράφεται </w:t>
      </w:r>
      <w:r xmlns:pt14="http://powertools.codeplex.com/2011" w:rsidR="00676BAC" pt14:StyleName="a0" pt14:FontName="Arial" pt14:LanguageType="western">
        <w:rPr>
          <w:rFonts w:ascii="Arial" w:hAnsi="Arial" w:eastAsia="Times New Roman" w:cs="Arial"/>
          <w:sz w:val="24"/>
          <w:szCs w:val="24"/>
          <w:lang w:val="el-GR" w:eastAsia="el-GR" w:bidi="ar-SA"/>
        </w:rPr>
        <w:t>Β</w:t>
      </w:r>
      <w:r xmlns:pt14="http://powertools.codeplex.com/2011" w:rsidRPr="000E505F" pt14:StyleName="a0" pt14:FontName="Arial" pt14:LanguageType="western">
        <w:rPr>
          <w:rFonts w:ascii="Arial" w:hAnsi="Arial" w:eastAsia="Times New Roman" w:cs="Arial"/>
          <w:sz w:val="24"/>
          <w:szCs w:val="24"/>
          <w:lang w:val="el-GR" w:eastAsia="el-GR" w:bidi="ar-SA"/>
        </w:rPr>
        <w:t>ουλευτής για ένα τέτοιο αισχρό περιστατικό</w:t>
      </w:r>
      <w:r xmlns:pt14="http://powertools.codeplex.com/2011" w:rsidR="00676BAC"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που δεν σηκώνει κουβέντα</w:t>
      </w:r>
      <w:r xmlns:pt14="http://powertools.codeplex.com/2011" w:rsidR="00676BAC"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συζήτηση</w:t>
      </w:r>
      <w:r xmlns:pt14="http://powertools.codeplex.com/2011" w:rsidR="00676BAC"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τίποτα και να πηγαίνει στο </w:t>
      </w:r>
      <w:r xmlns:pt14="http://powertools.codeplex.com/2011" w:rsidR="00676BAC" pt14:StyleName="a0" pt14:FontName="Arial" pt14:LanguageType="western">
        <w:rPr>
          <w:rFonts w:ascii="Arial" w:hAnsi="Arial" w:eastAsia="Times New Roman" w:cs="Arial"/>
          <w:sz w:val="24"/>
          <w:szCs w:val="24"/>
          <w:lang w:val="el-GR" w:eastAsia="el-GR" w:bidi="ar-SA"/>
        </w:rPr>
        <w:t>Μ</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αξίμου ο </w:t>
      </w:r>
      <w:r xmlns:pt14="http://powertools.codeplex.com/2011" w:rsidR="00676BAC" pt14:StyleName="a0" pt14:FontName="Arial" pt14:LanguageType="western">
        <w:rPr>
          <w:rFonts w:ascii="Arial" w:hAnsi="Arial" w:eastAsia="Times New Roman" w:cs="Arial"/>
          <w:sz w:val="24"/>
          <w:szCs w:val="24"/>
          <w:lang w:val="el-GR" w:eastAsia="el-GR" w:bidi="ar-SA"/>
        </w:rPr>
        <w:t>Β</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ουλευτής να τον ενημερώσει ο </w:t>
      </w:r>
      <w:r xmlns:pt14="http://powertools.codeplex.com/2011" w:rsidR="00676BAC"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0E505F" pt14:StyleName="a0" pt14:FontName="Arial" pt14:LanguageType="western">
        <w:rPr>
          <w:rFonts w:ascii="Arial" w:hAnsi="Arial" w:eastAsia="Times New Roman" w:cs="Arial"/>
          <w:sz w:val="24"/>
          <w:szCs w:val="24"/>
          <w:lang w:val="el-GR" w:eastAsia="el-GR" w:bidi="ar-SA"/>
        </w:rPr>
        <w:t>. Προς τι αυτός ο φόβος ή αυτή η αδυναμία</w:t>
      </w:r>
      <w:r xmlns:pt14="http://powertools.codeplex.com/2011" w:rsidR="00676BAC" pt14:StyleName="a0" pt14:FontName="Arial" pt14:LanguageType="western">
        <w:rPr>
          <w:rFonts w:ascii="Arial" w:hAnsi="Arial" w:eastAsia="Times New Roman" w:cs="Arial"/>
          <w:sz w:val="24"/>
          <w:szCs w:val="24"/>
          <w:lang w:val="el-GR" w:eastAsia="el-GR" w:bidi="ar-SA"/>
        </w:rPr>
        <w:t xml:space="preserve">; Κράτα με να </w:t>
      </w:r>
      <w:r xmlns:pt14="http://powertools.codeplex.com/2011" w:rsidRPr="000E505F" pt14:StyleName="a0" pt14:FontName="Arial" pt14:LanguageType="western">
        <w:rPr>
          <w:rFonts w:ascii="Arial" w:hAnsi="Arial" w:eastAsia="Times New Roman" w:cs="Arial"/>
          <w:sz w:val="24"/>
          <w:szCs w:val="24"/>
          <w:lang w:val="el-GR" w:eastAsia="el-GR" w:bidi="ar-SA"/>
        </w:rPr>
        <w:t>σε κρατώ να μην πάμε στο</w:t>
      </w:r>
      <w:r xmlns:pt14="http://powertools.codeplex.com/2011" w:rsidR="00676BAC" pt14:StyleName="a0" pt14:FontName="Arial" pt14:LanguageType="western">
        <w:rPr>
          <w:rFonts w:ascii="Arial" w:hAnsi="Arial" w:eastAsia="Times New Roman" w:cs="Arial"/>
          <w:sz w:val="24"/>
          <w:szCs w:val="24"/>
          <w:lang w:val="el-GR" w:eastAsia="el-GR" w:bidi="ar-SA"/>
        </w:rPr>
        <w:t>ν</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γκρεμό</w:t>
      </w:r>
      <w:r xmlns:pt14="http://powertools.codeplex.com/2011" w:rsidR="00676BAC"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676BAC" pt14:StyleName="a0" pt14:FontName="Arial" pt14:LanguageType="western">
        <w:rPr>
          <w:rFonts w:ascii="Arial" w:hAnsi="Arial" w:eastAsia="Times New Roman" w:cs="Arial"/>
          <w:sz w:val="24"/>
          <w:szCs w:val="24"/>
          <w:lang w:val="el-GR" w:eastAsia="el-GR" w:bidi="ar-SA"/>
        </w:rPr>
        <w:t>Δεν καταλαβαίνουμε</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676BAC" pt14:StyleName="a0" pt14:FontName="Arial" pt14:LanguageType="western">
        <w:rPr>
          <w:rFonts w:ascii="Arial" w:hAnsi="Arial" w:eastAsia="Times New Roman" w:cs="Arial"/>
          <w:sz w:val="24"/>
          <w:szCs w:val="24"/>
          <w:lang w:val="el-GR" w:eastAsia="el-GR" w:bidi="ar-SA"/>
        </w:rPr>
        <w:t>Έ</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χουμε κάποιες απορίες με τον </w:t>
      </w:r>
      <w:r xmlns:pt14="http://powertools.codeplex.com/2011" w:rsidR="00676BAC"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676BAC" pt14:StyleName="a0" pt14:FontName="Arial" pt14:LanguageType="western">
        <w:rPr>
          <w:rFonts w:ascii="Arial" w:hAnsi="Arial" w:eastAsia="Times New Roman" w:cs="Arial"/>
          <w:sz w:val="24"/>
          <w:szCs w:val="24"/>
          <w:lang w:val="el-GR" w:eastAsia="el-GR" w:bidi="ar-SA"/>
        </w:rPr>
        <w:t>Α</w:t>
      </w:r>
      <w:r xmlns:pt14="http://powertools.codeplex.com/2011" w:rsidRPr="000E505F"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00676BA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να μας απαντήσετε εσείς οι άριστοι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οι αδέκαστοι,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όλοι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οι ακέραιοι της </w:t>
      </w:r>
      <w:r xmlns:pt14="http://powertools.codeplex.com/2011" w:rsidRPr="000E505F"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E505F" w:rsidR="000E505F"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τελικά είναι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0E505F"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22527C"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22527C"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ίναι διαγραφ</w:t>
      </w:r>
      <w:r xmlns:pt14="http://powertools.codeplex.com/2011" w:rsidR="0022527C" pt14:StyleName="a0" pt14:FontName="Arial" pt14:LanguageType="western">
        <w:rPr>
          <w:rFonts w:ascii="Arial" w:hAnsi="Arial" w:eastAsia="Times New Roman" w:cs="Arial"/>
          <w:sz w:val="24"/>
          <w:szCs w:val="24"/>
          <w:lang w:val="el-GR" w:eastAsia="el-GR" w:bidi="ar-SA"/>
        </w:rPr>
        <w:t>είς; Ε</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ίναι ανεξάρτητος</w:t>
      </w:r>
      <w:r xmlns:pt14="http://powertools.codeplex.com/2011" w:rsidR="0022527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22527C" pt14:StyleName="a0" pt14:FontName="Arial" pt14:LanguageType="western">
        <w:rPr>
          <w:rFonts w:ascii="Arial" w:hAnsi="Arial" w:eastAsia="Times New Roman" w:cs="Arial"/>
          <w:sz w:val="24"/>
          <w:szCs w:val="24"/>
          <w:lang w:val="el-GR" w:eastAsia="el-GR" w:bidi="ar-SA"/>
        </w:rPr>
        <w:t>Τι είναι; 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πό τις πρώτες μέρες </w:t>
      </w:r>
      <w:r xmlns:pt14="http://powertools.codeplex.com/2011" w:rsidR="0022527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διαγραφής του είχε έρθει με περίσσιο θράσος </w:t>
      </w:r>
      <w:r xmlns:pt14="http://powertools.codeplex.com/2011" w:rsidR="0022527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και καλά έκανε </w:t>
      </w:r>
      <w:r xmlns:pt14="http://powertools.codeplex.com/2011" w:rsidR="0022527C" pt14:StyleName="a0" pt14:FontName="Arial" pt14:LanguageType="western">
        <w:rPr>
          <w:rFonts w:ascii="Arial" w:hAnsi="Arial" w:eastAsia="Times New Roman" w:cs="Arial"/>
          <w:sz w:val="24"/>
          <w:szCs w:val="24"/>
          <w:lang w:val="el-GR" w:eastAsia="el-GR" w:bidi="ar-SA"/>
        </w:rPr>
        <w:t xml:space="preserve">ο άνθρωπος, θρασύς είναι, ό,τι θέλει κάνει-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και χειροκροτούσε τον </w:t>
      </w:r>
      <w:r xmlns:pt14="http://powertools.codeplex.com/2011" w:rsidR="0022527C" pt14:StyleName="a0" pt14:FontName="Arial" pt14:LanguageType="western">
        <w:rPr>
          <w:rFonts w:ascii="Arial" w:hAnsi="Arial" w:eastAsia="Times New Roman" w:cs="Arial"/>
          <w:sz w:val="24"/>
          <w:szCs w:val="24"/>
          <w:lang w:val="el-GR" w:eastAsia="el-GR" w:bidi="ar-SA"/>
        </w:rPr>
        <w:t>κ. Μητσοτάκη</w:t>
      </w:r>
      <w:r xmlns:pt14="http://powertools.codeplex.com/2011" w:rsidR="00CB389E" pt14:StyleName="a0" pt14:FontName="Arial" pt14:LanguageType="western">
        <w:rPr>
          <w:rFonts w:ascii="Arial" w:hAnsi="Arial" w:eastAsia="Times New Roman" w:cs="Arial"/>
          <w:sz w:val="24"/>
          <w:szCs w:val="24"/>
          <w:lang w:val="el-GR" w:eastAsia="el-GR" w:bidi="ar-SA"/>
        </w:rPr>
        <w:t xml:space="preserve"> από τα Έδρανα,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όρθιος και έδινε</w:t>
      </w:r>
      <w:r xmlns:pt14="http://powertools.codeplex.com/2011" w:rsidR="00CB389E"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έδινε</w:t>
      </w:r>
      <w:r xmlns:pt14="http://powertools.codeplex.com/2011" w:rsidR="00CB389E"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έδινε ενθουσιασμό</w:t>
      </w:r>
      <w:r xmlns:pt14="http://powertools.codeplex.com/2011" w:rsidR="00CB389E" pt14:StyleName="a0" pt14:FontName="Arial" pt14:LanguageType="western">
        <w:rPr>
          <w:rFonts w:ascii="Arial" w:hAnsi="Arial" w:eastAsia="Times New Roman" w:cs="Arial"/>
          <w:sz w:val="24"/>
          <w:szCs w:val="24"/>
          <w:lang w:val="el-GR" w:eastAsia="el-GR" w:bidi="ar-SA"/>
        </w:rPr>
        <w:t>. Θέλω να πω,</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B389E"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ότι εδ</w:t>
      </w:r>
      <w:r xmlns:pt14="http://powertools.codeplex.com/2011" w:rsidR="00CB389E" pt14:StyleName="a0" pt14:FontName="Arial" pt14:LanguageType="western">
        <w:rPr>
          <w:rFonts w:ascii="Arial" w:hAnsi="Arial" w:eastAsia="Times New Roman" w:cs="Arial"/>
          <w:sz w:val="24"/>
          <w:szCs w:val="24"/>
          <w:lang w:val="el-GR" w:eastAsia="el-GR" w:bidi="ar-SA"/>
        </w:rPr>
        <w:t>ώ κάτι συμβαίνει</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Να μας πείτε </w:t>
      </w:r>
      <w:r xmlns:pt14="http://powertools.codeplex.com/2011" w:rsidR="00CB389E" pt14:StyleName="a0" pt14:FontName="Arial" pt14:LanguageType="western">
        <w:rPr>
          <w:rFonts w:ascii="Arial" w:hAnsi="Arial" w:eastAsia="Times New Roman" w:cs="Arial"/>
          <w:sz w:val="24"/>
          <w:szCs w:val="24"/>
          <w:lang w:val="el-GR" w:eastAsia="el-GR" w:bidi="ar-SA"/>
        </w:rPr>
        <w:t>εσείς, γιατί χθες τον αγκαλιάζατε,</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πάλι φωτογραφίες</w:t>
      </w:r>
      <w:r xmlns:pt14="http://powertools.codeplex.com/2011" w:rsidR="00CB389E" pt14:StyleName="a0" pt14:FontName="Arial" pt14:LanguageType="western">
        <w:rPr>
          <w:rFonts w:ascii="Arial" w:hAnsi="Arial" w:eastAsia="Times New Roman" w:cs="Arial"/>
          <w:sz w:val="24"/>
          <w:szCs w:val="24"/>
          <w:lang w:val="el-GR" w:eastAsia="el-GR" w:bidi="ar-SA"/>
        </w:rPr>
        <w:t xml:space="preserve"> βγαίνατε.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 xml:space="preserve">Και επειδή το μυαλό μας είναι και λίγο πονηρό και επειδή είναι και λίγο </w:t>
      </w:r>
      <w:r xmlns:pt14="http://powertools.codeplex.com/2011" w:rsidR="007250B6"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C125DF" pt14:StyleName="a0" pt14:FontName="Arial" pt14:LanguageType="western">
        <w:rPr>
          <w:rFonts w:ascii="Arial" w:hAnsi="Arial" w:eastAsia="Times New Roman" w:cs="Arial"/>
          <w:sz w:val="24"/>
          <w:szCs w:val="24"/>
          <w:lang w:val="el-GR" w:eastAsia="el-GR" w:bidi="ar-SA"/>
        </w:rPr>
        <w:t>κρητικάρχης</w:t>
      </w:r>
      <w:proofErr w:type="spellEnd"/>
      <w:r xmlns:pt14="http://powertools.codeplex.com/2011" w:rsidR="007250B6" pt14:StyleName="a0" pt14:FontName="Arial" pt14:LanguageType="western">
        <w:rPr>
          <w:rFonts w:ascii="Arial" w:hAnsi="Arial" w:eastAsia="Times New Roman" w:cs="Arial"/>
          <w:sz w:val="24"/>
          <w:szCs w:val="24"/>
          <w:lang w:val="el-GR" w:eastAsia="el-GR" w:bidi="ar-SA"/>
        </w:rPr>
        <w:t>»</w:t>
      </w:r>
      <w:r xmlns:pt14="http://powertools.codeplex.com/2011" w:rsidR="00C125DF"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και επειδή είναι και λίγο νταής και επειδή </w:t>
      </w:r>
      <w:r xmlns:pt14="http://powertools.codeplex.com/2011" w:rsidR="00C125DF" pt14:StyleName="a0" pt14:FontName="Arial" pt14:LanguageType="western">
        <w:rPr>
          <w:rFonts w:ascii="Arial" w:hAnsi="Arial" w:eastAsia="Times New Roman" w:cs="Arial"/>
          <w:sz w:val="24"/>
          <w:szCs w:val="24"/>
          <w:lang w:val="el-GR" w:eastAsia="el-GR" w:bidi="ar-SA"/>
        </w:rPr>
        <w:t>γενικά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στο χωριό </w:t>
      </w:r>
      <w:r xmlns:pt14="http://powertools.codeplex.com/2011" w:rsidR="00C125DF"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το λέμε </w:t>
      </w:r>
      <w:r xmlns:pt14="http://powertools.codeplex.com/2011" w:rsidR="004669D2"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4669D2" w:rsidR="004669D2" pt14:StyleName="a0" pt14:FontName="Arial" pt14:LanguageType="western">
        <w:rPr>
          <w:rFonts w:ascii="Arial" w:hAnsi="Arial" w:eastAsia="Times New Roman" w:cs="Arial"/>
          <w:sz w:val="24"/>
          <w:szCs w:val="24"/>
          <w:lang w:val="el-GR" w:eastAsia="el-GR" w:bidi="ar-SA"/>
        </w:rPr>
        <w:t>νταραβεριτζής</w:t>
      </w:r>
      <w:proofErr w:type="spellEnd"/>
      <w:r xmlns:pt14="http://powertools.codeplex.com/2011" w:rsidR="004669D2" pt14:StyleName="a0" pt14:FontName="Arial" pt14:LanguageType="western">
        <w:rPr>
          <w:rFonts w:ascii="Arial" w:hAnsi="Arial" w:eastAsia="Times New Roman" w:cs="Arial"/>
          <w:sz w:val="24"/>
          <w:szCs w:val="24"/>
          <w:lang w:val="el-GR" w:eastAsia="el-GR" w:bidi="ar-SA"/>
        </w:rPr>
        <w:t>»</w:t>
      </w:r>
      <w:r xmlns:pt14="http://powertools.codeplex.com/2011" w:rsidR="00C125DF"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C125DF" pt14:StyleName="a0" pt14:FontName="Arial" pt14:LanguageType="western">
        <w:rPr>
          <w:rFonts w:ascii="Arial" w:hAnsi="Arial" w:eastAsia="Times New Roman" w:cs="Arial"/>
          <w:sz w:val="24"/>
          <w:szCs w:val="24"/>
          <w:lang w:val="el-GR" w:eastAsia="el-GR" w:bidi="ar-SA"/>
        </w:rPr>
        <w:t>Κ</w:t>
      </w:r>
      <w:r xmlns:pt14="http://powertools.codeplex.com/2011" w:rsidRPr="000E505F" pt14:StyleName="a0" pt14:FontName="Arial" pt14:LanguageType="western">
        <w:rPr>
          <w:rFonts w:ascii="Arial" w:hAnsi="Arial" w:eastAsia="Times New Roman" w:cs="Arial"/>
          <w:sz w:val="24"/>
          <w:szCs w:val="24"/>
          <w:lang w:val="el-GR" w:eastAsia="el-GR" w:bidi="ar-SA"/>
        </w:rPr>
        <w:t>ρήτη έκανε πραγματάκια δηλαδή</w:t>
      </w:r>
      <w:r xmlns:pt14="http://powertools.codeplex.com/2011" w:rsidR="00C125DF"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γελάτε </w:t>
      </w:r>
      <w:r xmlns:pt14="http://powertools.codeplex.com/2011" w:rsidR="00C37C93" pt14:StyleName="a0" pt14:FontName="Arial" pt14:LanguageType="western">
        <w:rPr>
          <w:rFonts w:ascii="Arial" w:hAnsi="Arial" w:eastAsia="Times New Roman" w:cs="Arial"/>
          <w:sz w:val="24"/>
          <w:szCs w:val="24"/>
          <w:lang w:val="el-GR" w:eastAsia="el-GR" w:bidi="ar-SA"/>
        </w:rPr>
        <w:t xml:space="preserve">κύριε Βορίδη,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σας </w:t>
      </w:r>
      <w:r xmlns:pt14="http://powertools.codeplex.com/2011" w:rsidR="00C37C93" pt14:StyleName="a0" pt14:FontName="Arial" pt14:LanguageType="western">
        <w:rPr>
          <w:rFonts w:ascii="Arial" w:hAnsi="Arial" w:eastAsia="Times New Roman" w:cs="Arial"/>
          <w:sz w:val="24"/>
          <w:szCs w:val="24"/>
          <w:lang w:val="el-GR" w:eastAsia="el-GR" w:bidi="ar-SA"/>
        </w:rPr>
        <w:t xml:space="preserve">άρεσε </w:t>
      </w:r>
      <w:r xmlns:pt14="http://powertools.codeplex.com/2011" w:rsidRPr="004669D2" w:rsidR="00C37C9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669D2" w:rsidR="004669D2"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4669D2" w:rsidR="004669D2" pt14:StyleName="a0" pt14:FontName="Arial" pt14:LanguageType="western">
        <w:rPr>
          <w:rFonts w:ascii="Arial" w:hAnsi="Arial" w:eastAsia="Times New Roman" w:cs="Arial"/>
          <w:bCs/>
          <w:sz w:val="24"/>
          <w:szCs w:val="24"/>
          <w:lang w:val="el-GR" w:eastAsia="el-GR" w:bidi="ar-SA"/>
        </w:rPr>
        <w:t>νταραβεριτζής</w:t>
      </w:r>
      <w:proofErr w:type="spellEnd"/>
      <w:r xmlns:pt14="http://powertools.codeplex.com/2011" w:rsidRPr="004669D2" w:rsidR="004669D2" pt14:StyleName="a0" pt14:FontName="Arial" pt14:LanguageType="western">
        <w:rPr>
          <w:rFonts w:ascii="Arial" w:hAnsi="Arial" w:eastAsia="Times New Roman" w:cs="Arial"/>
          <w:sz w:val="24"/>
          <w:szCs w:val="24"/>
          <w:lang w:val="el-GR" w:eastAsia="el-GR" w:bidi="ar-SA"/>
        </w:rPr>
        <w:t>»</w:t>
      </w:r>
      <w:r xmlns:pt14="http://powertools.codeplex.com/2011" w:rsidR="00771778" pt14:StyleName="a0" pt14:FontName="Arial" pt14:LanguageType="western">
        <w:rPr>
          <w:rFonts w:ascii="Arial" w:hAnsi="Arial" w:eastAsia="Times New Roman" w:cs="Arial"/>
          <w:sz w:val="24"/>
          <w:szCs w:val="24"/>
          <w:lang w:val="el-GR" w:eastAsia="el-GR" w:bidi="ar-SA"/>
        </w:rPr>
        <w:t>- είναι «</w:t>
      </w:r>
      <w:proofErr w:type="spellStart"/>
      <w:r xmlns:pt14="http://powertools.codeplex.com/2011" w:rsidRPr="00771778" w:rsidR="00771778" pt14:StyleName="a0" pt14:FontName="Arial" pt14:LanguageType="western">
        <w:rPr>
          <w:rFonts w:ascii="Arial" w:hAnsi="Arial" w:eastAsia="Times New Roman" w:cs="Arial"/>
          <w:bCs/>
          <w:sz w:val="24"/>
          <w:szCs w:val="24"/>
          <w:lang w:val="el-GR" w:eastAsia="el-GR" w:bidi="ar-SA"/>
        </w:rPr>
        <w:t>νταραβεριτζής</w:t>
      </w:r>
      <w:proofErr w:type="spellEnd"/>
      <w:r xmlns:pt14="http://powertools.codeplex.com/2011" w:rsidR="00771778" pt14:StyleName="a0" pt14:FontName="Arial" pt14:LanguageType="western">
        <w:rPr>
          <w:rFonts w:ascii="Arial" w:hAnsi="Arial" w:eastAsia="Times New Roman" w:cs="Arial"/>
          <w:bCs/>
          <w:sz w:val="24"/>
          <w:szCs w:val="24"/>
          <w:lang w:val="el-GR" w:eastAsia="el-GR" w:bidi="ar-SA"/>
        </w:rPr>
        <w:t>»</w:t>
      </w:r>
      <w:r xmlns:pt14="http://powertools.codeplex.com/2011" w:rsidR="00771778" pt14:StyleName="a0" pt14:FontName="Arial" pt14:LanguageType="western">
        <w:rPr>
          <w:rFonts w:ascii="Arial" w:hAnsi="Arial" w:eastAsia="Times New Roman" w:cs="Arial"/>
          <w:sz w:val="24"/>
          <w:szCs w:val="24"/>
          <w:lang w:val="el-GR" w:eastAsia="el-GR" w:bidi="ar-SA"/>
        </w:rPr>
        <w:t>, δηλαδή στην Κ</w:t>
      </w:r>
      <w:r xmlns:pt14="http://powertools.codeplex.com/2011" w:rsidRPr="000E505F" pt14:StyleName="a0" pt14:FontName="Arial" pt14:LanguageType="western">
        <w:rPr>
          <w:rFonts w:ascii="Arial" w:hAnsi="Arial" w:eastAsia="Times New Roman" w:cs="Arial"/>
          <w:sz w:val="24"/>
          <w:szCs w:val="24"/>
          <w:lang w:val="el-GR" w:eastAsia="el-GR" w:bidi="ar-SA"/>
        </w:rPr>
        <w:t>ρήτη το όνομά του είναι παντού</w:t>
      </w:r>
      <w:r xmlns:pt14="http://powertools.codeplex.com/2011" w:rsidR="00771778"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κάνει κουμάντο ο άνθρωπος</w:t>
      </w:r>
      <w:r xmlns:pt14="http://powertools.codeplex.com/2011" w:rsidR="00771778"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7250B6"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771778" pt14:StyleName="a0" pt14:FontName="Arial" pt14:LanguageType="western">
        <w:rPr>
          <w:rFonts w:ascii="Arial" w:hAnsi="Arial" w:eastAsia="Times New Roman" w:cs="Arial"/>
          <w:sz w:val="24"/>
          <w:szCs w:val="24"/>
          <w:lang w:val="el-GR" w:eastAsia="el-GR" w:bidi="ar-SA"/>
        </w:rPr>
        <w:t>κρήταρχος</w:t>
      </w:r>
      <w:proofErr w:type="spellEnd"/>
      <w:r xmlns:pt14="http://powertools.codeplex.com/2011" w:rsidR="007250B6" pt14:StyleName="a0" pt14:FontName="Arial" pt14:LanguageType="western">
        <w:rPr>
          <w:rFonts w:ascii="Arial" w:hAnsi="Arial" w:eastAsia="Times New Roman" w:cs="Arial"/>
          <w:sz w:val="24"/>
          <w:szCs w:val="24"/>
          <w:lang w:val="el-GR" w:eastAsia="el-GR" w:bidi="ar-SA"/>
        </w:rPr>
        <w:t>»</w:t>
      </w:r>
      <w:r xmlns:pt14="http://powertools.codeplex.com/2011" w:rsidR="00771778" pt14:StyleName="a0" pt14:FontName="Arial" pt14:LanguageType="western">
        <w:rPr>
          <w:rFonts w:ascii="Arial" w:hAnsi="Arial" w:eastAsia="Times New Roman" w:cs="Arial"/>
          <w:sz w:val="24"/>
          <w:szCs w:val="24"/>
          <w:lang w:val="el-GR" w:eastAsia="el-GR" w:bidi="ar-SA"/>
        </w:rPr>
        <w:t xml:space="preserve">, </w:t>
      </w:r>
      <w:r xmlns:pt14="http://powertools.codeplex.com/2011" w:rsidR="007250B6"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771778" pt14:StyleName="a0" pt14:FontName="Arial" pt14:LanguageType="western">
        <w:rPr>
          <w:rFonts w:ascii="Arial" w:hAnsi="Arial" w:eastAsia="Times New Roman" w:cs="Arial"/>
          <w:sz w:val="24"/>
          <w:szCs w:val="24"/>
          <w:lang w:val="el-GR" w:eastAsia="el-GR" w:bidi="ar-SA"/>
        </w:rPr>
        <w:t>κρητικάρχης</w:t>
      </w:r>
      <w:proofErr w:type="spellEnd"/>
      <w:r xmlns:pt14="http://powertools.codeplex.com/2011" w:rsidR="007250B6" pt14:StyleName="a0" pt14:FontName="Arial" pt14:LanguageType="western">
        <w:rPr>
          <w:rFonts w:ascii="Arial" w:hAnsi="Arial" w:eastAsia="Times New Roman" w:cs="Arial"/>
          <w:sz w:val="24"/>
          <w:szCs w:val="24"/>
          <w:lang w:val="el-GR" w:eastAsia="el-GR" w:bidi="ar-SA"/>
        </w:rPr>
        <w:t>»</w:t>
      </w:r>
      <w:r xmlns:pt14="http://powertools.codeplex.com/2011" w:rsidR="00771778" pt14:StyleName="a0" pt14:FontName="Arial" pt14:LanguageType="western">
        <w:rPr>
          <w:rFonts w:ascii="Arial" w:hAnsi="Arial" w:eastAsia="Times New Roman" w:cs="Arial"/>
          <w:sz w:val="24"/>
          <w:szCs w:val="24"/>
          <w:lang w:val="el-GR" w:eastAsia="el-GR" w:bidi="ar-SA"/>
        </w:rPr>
        <w:t xml:space="preserve"> εκεί πέρα, λέω</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εγώ μήπως αυτή η υπερβολική ευαισθησία</w:t>
      </w:r>
      <w:r xmlns:pt14="http://powertools.codeplex.com/2011" w:rsidR="007250B6" pt14:StyleName="a0" pt14:FontName="Arial" pt14:LanguageType="western">
        <w:rPr>
          <w:rFonts w:ascii="Arial" w:hAnsi="Arial" w:eastAsia="Times New Roman" w:cs="Arial"/>
          <w:sz w:val="24"/>
          <w:szCs w:val="24"/>
          <w:lang w:val="el-GR" w:eastAsia="el-GR" w:bidi="ar-SA"/>
        </w:rPr>
        <w:t xml:space="preserve"> που δείχνετε στο πρόσωπο του κ</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250B6"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007250B6" pt14:StyleName="a0" pt14:FontName="Arial" pt14:LanguageType="western">
        <w:rPr>
          <w:rFonts w:ascii="Arial" w:hAnsi="Arial" w:eastAsia="Times New Roman" w:cs="Arial"/>
          <w:sz w:val="24"/>
          <w:szCs w:val="24"/>
          <w:lang w:val="el-GR" w:eastAsia="el-GR" w:bidi="ar-SA"/>
        </w:rPr>
        <w:t xml:space="preserve"> σχετίζεται με κάτι άλλο.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Και κάτι τελευταίο</w:t>
      </w:r>
      <w:r xmlns:pt14="http://powertools.codeplex.com/2011" w:rsidR="007250B6"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γι</w:t>
      </w:r>
      <w:r xmlns:pt14="http://powertools.codeplex.com/2011" w:rsidR="007250B6"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αυτό που είπατε περί αποχωρήσεων</w:t>
      </w:r>
      <w:r xmlns:pt14="http://powertools.codeplex.com/2011" w:rsidR="0078256A"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για τις μάχες</w:t>
      </w:r>
      <w:r xmlns:pt14="http://powertools.codeplex.com/2011" w:rsidR="007250B6" pt14:StyleName="a0" pt14:FontName="Arial" pt14:LanguageType="western">
        <w:rPr>
          <w:rFonts w:ascii="Arial" w:hAnsi="Arial" w:eastAsia="Times New Roman" w:cs="Arial"/>
          <w:sz w:val="24"/>
          <w:szCs w:val="24"/>
          <w:lang w:val="el-GR" w:eastAsia="el-GR" w:bidi="ar-SA"/>
        </w:rPr>
        <w:t xml:space="preserve"> κ.λπ. Ξέρετε κάτι;</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7250B6" pt14:StyleName="a0" pt14:FontName="Arial" pt14:LanguageType="western">
        <w:rPr>
          <w:rFonts w:ascii="Arial" w:hAnsi="Arial" w:eastAsia="Times New Roman" w:cs="Arial"/>
          <w:sz w:val="24"/>
          <w:szCs w:val="24"/>
          <w:lang w:val="el-GR" w:eastAsia="el-GR" w:bidi="ar-SA"/>
        </w:rPr>
        <w:t>Ό</w:t>
      </w:r>
      <w:r xmlns:pt14="http://powertools.codeplex.com/2011" w:rsidRPr="000E505F" pt14:StyleName="a0" pt14:FontName="Arial" pt14:LanguageType="western">
        <w:rPr>
          <w:rFonts w:ascii="Arial" w:hAnsi="Arial" w:eastAsia="Times New Roman" w:cs="Arial"/>
          <w:sz w:val="24"/>
          <w:szCs w:val="24"/>
          <w:lang w:val="el-GR" w:eastAsia="el-GR" w:bidi="ar-SA"/>
        </w:rPr>
        <w:t>ταν κάποιες μάχες είναι στημένες</w:t>
      </w:r>
      <w:r xmlns:pt14="http://powertools.codeplex.com/2011" w:rsidR="007250B6"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ίσως να είναι καλύτερα κανείς να μην τις δώσει </w:t>
      </w:r>
      <w:r xmlns:pt14="http://powertools.codeplex.com/2011" w:rsidR="00D650C6" pt14:StyleName="a0" pt14:FontName="Arial" pt14:LanguageType="western">
        <w:rPr>
          <w:rFonts w:ascii="Arial" w:hAnsi="Arial" w:eastAsia="Times New Roman" w:cs="Arial"/>
          <w:sz w:val="24"/>
          <w:szCs w:val="24"/>
          <w:lang w:val="el-GR" w:eastAsia="el-GR" w:bidi="ar-SA"/>
        </w:rPr>
        <w:t>καν</w:t>
      </w:r>
      <w:r xmlns:pt14="http://powertools.codeplex.com/2011" w:rsidRPr="000E505F"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50C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Γκιόκας από το Κο</w:t>
      </w:r>
      <w:r xmlns:pt14="http://powertools.codeplex.com/2011" w:rsidR="007B08AD"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μουνιστικό Κόμμα Ε</w:t>
      </w:r>
      <w:r xmlns:pt14="http://powertools.codeplex.com/2011" w:rsidR="006E277B" pt14:StyleName="a0" pt14:FontName="Arial" pt14:LanguageType="western">
        <w:rPr>
          <w:rFonts w:ascii="Arial" w:hAnsi="Arial" w:eastAsia="Times New Roman" w:cs="Arial"/>
          <w:sz w:val="24"/>
          <w:szCs w:val="24"/>
          <w:lang w:val="el-GR" w:eastAsia="el-GR" w:bidi="ar-SA"/>
        </w:rPr>
        <w:t>λλάδος.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50C6" pt14:StyleName="a0" pt14:FontName="Arial" pt14:LanguageType="western">
        <w:rPr>
          <w:rFonts w:ascii="Arial" w:hAnsi="Arial" w:eastAsia="Times New Roman" w:cs="Arial"/>
          <w:b/>
          <w:sz w:val="24"/>
          <w:szCs w:val="24"/>
          <w:lang w:val="el-GR" w:eastAsia="el-GR" w:bidi="ar-SA"/>
        </w:rPr>
        <w:t>ΙΩΑΝΝΗΣ ΓΚΙΟ</w:t>
      </w:r>
      <w:bookmarkStart w:name="_GoBack" w:id="0"/>
      <w:bookmarkEnd w:id="0"/>
      <w:r xmlns:pt14="http://powertools.codeplex.com/2011" w:rsidRPr="00D650C6" pt14:StyleName="a0" pt14:FontName="Arial" pt14:LanguageType="western">
        <w:rPr>
          <w:rFonts w:ascii="Arial" w:hAnsi="Arial" w:eastAsia="Times New Roman" w:cs="Arial"/>
          <w:b/>
          <w:sz w:val="24"/>
          <w:szCs w:val="24"/>
          <w:lang w:val="el-GR" w:eastAsia="el-GR" w:bidi="ar-SA"/>
        </w:rPr>
        <w:t>ΚΑΣ:</w:t>
      </w:r>
      <w:r xmlns:pt14="http://powertools.codeplex.com/2011" w:rsidR="006E277B"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E277B" w:rsidR="006E277B" pt14:StyleName="a0" pt14:FontName="Arial" pt14:LanguageType="western">
        <w:rPr>
          <w:rFonts w:ascii="Arial" w:hAnsi="Arial" w:eastAsia="Times New Roman" w:cs="Arial"/>
          <w:sz w:val="24"/>
          <w:szCs w:val="24"/>
          <w:lang w:val="el-GR" w:eastAsia="el-GR" w:bidi="ar-SA"/>
        </w:rPr>
        <w:t>Ε</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ίναι δεδομένη η θέση μας υπέρ της άρσης ασυλίας κα</w:t>
      </w:r>
      <w:r xmlns:pt14="http://powertools.codeplex.com/2011" w:rsidR="00035B5A" pt14:StyleName="a0" pt14:FontName="Arial" pt14:LanguageType="western">
        <w:rPr>
          <w:rFonts w:ascii="Arial" w:hAnsi="Arial" w:eastAsia="Times New Roman" w:cs="Arial"/>
          <w:sz w:val="24"/>
          <w:szCs w:val="24"/>
          <w:lang w:val="el-GR" w:eastAsia="el-GR" w:bidi="ar-SA"/>
        </w:rPr>
        <w:t>ι των δύο περιπτώσεων και του 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Παπαδόπουλου και του </w:t>
      </w:r>
      <w:r xmlns:pt14="http://powertools.codeplex.com/2011" w:rsidR="00035B5A"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035B5A" pt14:StyleName="a0" pt14:FontName="Arial" pt14:LanguageType="western">
        <w:rPr>
          <w:rFonts w:ascii="Arial" w:hAnsi="Arial" w:eastAsia="Times New Roman" w:cs="Arial"/>
          <w:sz w:val="24"/>
          <w:szCs w:val="24"/>
          <w:lang w:val="el-GR" w:eastAsia="el-GR" w:bidi="ar-SA"/>
        </w:rPr>
        <w:t>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με την εξής επισήμανση</w:t>
      </w:r>
      <w:r xmlns:pt14="http://powertools.codeplex.com/2011" w:rsidR="006671B4"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6671B4" pt14:StyleName="a0" pt14:FontName="Arial" pt14:LanguageType="western">
        <w:rPr>
          <w:rFonts w:ascii="Arial" w:hAnsi="Arial" w:eastAsia="Times New Roman" w:cs="Arial"/>
          <w:sz w:val="24"/>
          <w:szCs w:val="24"/>
          <w:lang w:val="el-GR" w:eastAsia="el-GR" w:bidi="ar-SA"/>
        </w:rPr>
        <w:t>Η</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συμπεριφορά του </w:t>
      </w:r>
      <w:proofErr w:type="spellStart"/>
      <w:r xmlns:pt14="http://powertools.codeplex.com/2011" w:rsidR="00035B5A" pt14:StyleName="a0" pt14:FontName="Arial" pt14:LanguageType="western">
        <w:rPr>
          <w:rFonts w:ascii="Arial" w:hAnsi="Arial" w:eastAsia="Times New Roman" w:cs="Arial"/>
          <w:sz w:val="24"/>
          <w:szCs w:val="24"/>
          <w:lang w:val="el-GR" w:eastAsia="el-GR" w:bidi="ar-SA"/>
        </w:rPr>
        <w:t>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απέναντι στον εργαζόμενο της επίγειας εξυπηρέτησης του αεροδρομίου </w:t>
      </w:r>
      <w:r xmlns:pt14="http://powertools.codeplex.com/2011" w:rsidR="00035B5A"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και να θυμίσω ότι πρόκειται για εργαζόμενους οι οποίοι δουλεύουν σε συνθήκες γαλέρας</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ιδιαίτερα την τουριστική περίοδο</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είναι από τους πλέο</w:t>
      </w:r>
      <w:r xmlns:pt14="http://powertools.codeplex.com/2011" w:rsidR="007C10ED" pt14:StyleName="a0" pt14:FontName="Arial" pt14:LanguageType="western">
        <w:rPr>
          <w:rFonts w:ascii="Arial" w:hAnsi="Arial" w:eastAsia="Times New Roman" w:cs="Arial"/>
          <w:sz w:val="24"/>
          <w:szCs w:val="24"/>
          <w:lang w:val="el-GR" w:eastAsia="el-GR" w:bidi="ar-SA"/>
        </w:rPr>
        <w:t>ν εξαθλιωμένους και εξαντλημένους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εργαζόμενους</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δεν ήταν ούτε μια ατυχής στιγμή</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7C10ED" pt14:StyleName="a0" pt14:FontName="Arial" pt14:LanguageType="western">
        <w:rPr>
          <w:rFonts w:ascii="Arial" w:hAnsi="Arial" w:eastAsia="Times New Roman" w:cs="Arial"/>
          <w:sz w:val="24"/>
          <w:szCs w:val="24"/>
          <w:lang w:val="el-GR" w:eastAsia="el-GR" w:bidi="ar-SA"/>
        </w:rPr>
        <w:t>ούτε ένα μεμονωμένο περιστατικό.</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 xml:space="preserve">Η συμπεριφορά </w:t>
      </w:r>
      <w:proofErr w:type="spellStart"/>
      <w:r xmlns:pt14="http://powertools.codeplex.com/2011" w:rsidR="007C10ED" pt14:StyleName="a0" pt14:FontName="Arial" pt14:LanguageType="western">
        <w:rPr>
          <w:rFonts w:ascii="Arial" w:hAnsi="Arial" w:eastAsia="Times New Roman" w:cs="Arial"/>
          <w:sz w:val="24"/>
          <w:szCs w:val="24"/>
          <w:lang w:val="el-GR" w:eastAsia="el-GR" w:bidi="ar-SA"/>
        </w:rPr>
        <w:t>Α</w:t>
      </w:r>
      <w:r xmlns:pt14="http://powertools.codeplex.com/2011" w:rsidRPr="000E505F"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w:rsidRPr="000E505F" pt14:StyleName="a0" pt14:FontName="Arial" pt14:LanguageType="western">
        <w:rPr>
          <w:rFonts w:ascii="Arial" w:hAnsi="Arial" w:eastAsia="Times New Roman" w:cs="Arial"/>
          <w:sz w:val="24"/>
          <w:szCs w:val="24"/>
          <w:lang w:val="el-GR" w:eastAsia="el-GR" w:bidi="ar-SA"/>
        </w:rPr>
        <w:t xml:space="preserve"> απέναντι στον εργαζόμενο αντανακλά μια συνολικότερη λογική και </w:t>
      </w:r>
      <w:r xmlns:pt14="http://powertools.codeplex.com/2011" w:rsidR="007C10E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E505F" pt14:StyleName="a0" pt14:FontName="Arial" pt14:LanguageType="western">
        <w:rPr>
          <w:rFonts w:ascii="Arial" w:hAnsi="Arial" w:eastAsia="Times New Roman" w:cs="Arial"/>
          <w:sz w:val="24"/>
          <w:szCs w:val="24"/>
          <w:lang w:val="el-GR" w:eastAsia="el-GR" w:bidi="ar-SA"/>
        </w:rPr>
        <w:t>συνολικότερη πολιτική</w:t>
      </w:r>
      <w:r xmlns:pt14="http://powertools.codeplex.com/2011" w:rsidR="007C10ED" pt14:StyleName="a0" pt14:FontName="Arial" pt14:LanguageType="western">
        <w:rPr>
          <w:rFonts w:ascii="Arial" w:hAnsi="Arial" w:eastAsia="Times New Roman" w:cs="Arial"/>
          <w:sz w:val="24"/>
          <w:szCs w:val="24"/>
          <w:lang w:val="el-GR" w:eastAsia="el-GR" w:bidi="ar-SA"/>
        </w:rPr>
        <w:t>. Ό</w:t>
      </w:r>
      <w:r xmlns:pt14="http://powertools.codeplex.com/2011" w:rsidRPr="000E505F" pt14:StyleName="a0" pt14:FontName="Arial" pt14:LanguageType="western">
        <w:rPr>
          <w:rFonts w:ascii="Arial" w:hAnsi="Arial" w:eastAsia="Times New Roman" w:cs="Arial"/>
          <w:sz w:val="24"/>
          <w:szCs w:val="24"/>
          <w:lang w:val="el-GR" w:eastAsia="el-GR" w:bidi="ar-SA"/>
        </w:rPr>
        <w:t>ταν εφαρμόζεται μια πολιτική η οποία περιφρονεί τον εργαζόμενο</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τον αναγκάζει να δουλεύει μέχρι και δεκατρείς ώρες</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δεν παίρνει καν μέτρα προστασίας από τον καύσωνα μέρες που είναι</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τότε </w:t>
      </w:r>
      <w:r xmlns:pt14="http://powertools.codeplex.com/2011" w:rsidR="007C10ED"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0E505F" pt14:StyleName="a0" pt14:FontName="Arial" pt14:LanguageType="western">
        <w:rPr>
          <w:rFonts w:ascii="Arial" w:hAnsi="Arial" w:eastAsia="Times New Roman" w:cs="Arial"/>
          <w:sz w:val="24"/>
          <w:szCs w:val="24"/>
          <w:lang w:val="el-GR" w:eastAsia="el-GR" w:bidi="ar-SA"/>
        </w:rPr>
        <w:t>αυτή η πολιτική θα εκφραστεί και με τέτοιες άθλιες συμπεριφορές</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7C10ED" pt14:StyleName="a0" pt14:FontName="Arial" pt14:LanguageType="western">
        <w:rPr>
          <w:rFonts w:ascii="Arial" w:hAnsi="Arial" w:eastAsia="Times New Roman" w:cs="Arial"/>
          <w:sz w:val="24"/>
          <w:szCs w:val="24"/>
          <w:lang w:val="el-GR" w:eastAsia="el-GR" w:bidi="ar-SA"/>
        </w:rPr>
        <w:t>όπως αυτές που είδαμε από τον κ</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E505F"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ο οποίος μάλιστα μετά το γνωστό περιστατικό που όλοι είδαμε</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προσπάθησε να μας βγάλει και τρελούς από πάνω ότι δήθεν άλλα είδαμε κα</w:t>
      </w:r>
      <w:r xmlns:pt14="http://powertools.codeplex.com/2011" w:rsidR="007C10ED" pt14:StyleName="a0" pt14:FontName="Arial" pt14:LanguageType="western">
        <w:rPr>
          <w:rFonts w:ascii="Arial" w:hAnsi="Arial" w:eastAsia="Times New Roman" w:cs="Arial"/>
          <w:sz w:val="24"/>
          <w:szCs w:val="24"/>
          <w:lang w:val="el-GR" w:eastAsia="el-GR" w:bidi="ar-SA"/>
        </w:rPr>
        <w:t>ι άλλα καταλάβαμε ή άλλα έγιναν.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Είναι</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7C10ED" pt14:StyleName="a0" pt14:FontName="Arial" pt14:LanguageType="western">
        <w:rPr>
          <w:rFonts w:ascii="Arial" w:hAnsi="Arial" w:eastAsia="Times New Roman" w:cs="Arial"/>
          <w:sz w:val="24"/>
          <w:szCs w:val="24"/>
          <w:lang w:val="el-GR" w:eastAsia="el-GR" w:bidi="ar-SA"/>
        </w:rPr>
        <w:t>όμως,</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7C10E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E505F" pt14:StyleName="a0" pt14:FontName="Arial" pt14:LanguageType="western">
        <w:rPr>
          <w:rFonts w:ascii="Arial" w:hAnsi="Arial" w:eastAsia="Times New Roman" w:cs="Arial"/>
          <w:sz w:val="24"/>
          <w:szCs w:val="24"/>
          <w:lang w:val="el-GR" w:eastAsia="el-GR" w:bidi="ar-SA"/>
        </w:rPr>
        <w:t>αλαζονική συμπεριφορά</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η οποία εκδηλώθηκε και στο συγκεκριμένο περιστατικό</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η οποία εκδηλώνεται και στο σκάνδαλο του </w:t>
      </w:r>
      <w:r xmlns:pt14="http://powertools.codeplex.com/2011" w:rsidRPr="000E505F" w:rsidR="007C10ED"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0E505F" pt14:StyleName="a0" pt14:FontName="Arial" pt14:LanguageType="western">
        <w:rPr>
          <w:rFonts w:ascii="Arial" w:hAnsi="Arial" w:eastAsia="Times New Roman" w:cs="Arial"/>
          <w:sz w:val="24"/>
          <w:szCs w:val="24"/>
          <w:lang w:val="el-GR" w:eastAsia="el-GR" w:bidi="ar-SA"/>
        </w:rPr>
        <w:t>ό</w:t>
      </w:r>
      <w:r xmlns:pt14="http://powertools.codeplex.com/2011" w:rsidR="007C10ED" pt14:StyleName="a0" pt14:FontName="Arial" pt14:LanguageType="western">
        <w:rPr>
          <w:rFonts w:ascii="Arial" w:hAnsi="Arial" w:eastAsia="Times New Roman" w:cs="Arial"/>
          <w:sz w:val="24"/>
          <w:szCs w:val="24"/>
          <w:lang w:val="el-GR" w:eastAsia="el-GR" w:bidi="ar-SA"/>
        </w:rPr>
        <w:t>που ο κ</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C10ED"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w:rsidR="007C10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pt14:StyleName="a0" pt14:FontName="Arial" pt14:LanguageType="western">
        <w:rPr>
          <w:rFonts w:ascii="Arial" w:hAnsi="Arial" w:eastAsia="Times New Roman" w:cs="Arial"/>
          <w:sz w:val="24"/>
          <w:szCs w:val="24"/>
          <w:lang w:val="el-GR" w:eastAsia="el-GR" w:bidi="ar-SA"/>
        </w:rPr>
        <w:t>είναι εμπλεκόμενος και για το οποίο το</w:t>
      </w:r>
      <w:r xmlns:pt14="http://powertools.codeplex.com/2011" w:rsidR="007C10ED" pt14:StyleName="a0" pt14:FontName="Arial" pt14:LanguageType="western">
        <w:rPr>
          <w:rFonts w:ascii="Arial" w:hAnsi="Arial" w:eastAsia="Times New Roman" w:cs="Arial"/>
          <w:sz w:val="24"/>
          <w:szCs w:val="24"/>
          <w:lang w:val="el-GR" w:eastAsia="el-GR" w:bidi="ar-SA"/>
        </w:rPr>
        <w:t xml:space="preserve"> ΚΚ</w:t>
      </w:r>
      <w:r xmlns:pt14="http://powertools.codeplex.com/2011" w:rsidRPr="000E505F" pt14:StyleName="a0" pt14:FontName="Arial" pt14:LanguageType="western">
        <w:rPr>
          <w:rFonts w:ascii="Arial" w:hAnsi="Arial" w:eastAsia="Times New Roman" w:cs="Arial"/>
          <w:sz w:val="24"/>
          <w:szCs w:val="24"/>
          <w:lang w:val="el-GR" w:eastAsia="el-GR" w:bidi="ar-SA"/>
        </w:rPr>
        <w:t>Ε έχει καταθέσει πρόταση προανακριτικής επιτροπής</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χωρίς να νομιμοποιεί τις μεθοδεύσεις της </w:t>
      </w:r>
      <w:r xmlns:pt14="http://powertools.codeplex.com/2011" w:rsidR="007C10ED" pt14:StyleName="a0" pt14:FontName="Arial" pt14:LanguageType="western">
        <w:rPr>
          <w:rFonts w:ascii="Arial" w:hAnsi="Arial" w:eastAsia="Times New Roman" w:cs="Arial"/>
          <w:sz w:val="24"/>
          <w:szCs w:val="24"/>
          <w:lang w:val="el-GR" w:eastAsia="el-GR" w:bidi="ar-SA"/>
        </w:rPr>
        <w:t>Κυβέρνησης για τη συγκάλυψη.</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7C10ED" pt14:StyleName="a0" pt14:FontName="Arial" pt14:LanguageType="western">
        <w:rPr>
          <w:rFonts w:ascii="Arial" w:hAnsi="Arial" w:eastAsia="Times New Roman" w:cs="Arial"/>
          <w:sz w:val="24"/>
          <w:szCs w:val="24"/>
          <w:lang w:val="el-GR" w:eastAsia="el-GR" w:bidi="ar-SA"/>
        </w:rPr>
        <w:t>Ά</w:t>
      </w:r>
      <w:r xmlns:pt14="http://powertools.codeplex.com/2011" w:rsidRPr="000E505F" pt14:StyleName="a0" pt14:FontName="Arial" pt14:LanguageType="western">
        <w:rPr>
          <w:rFonts w:ascii="Arial" w:hAnsi="Arial" w:eastAsia="Times New Roman" w:cs="Arial"/>
          <w:sz w:val="24"/>
          <w:szCs w:val="24"/>
          <w:lang w:val="el-GR" w:eastAsia="el-GR" w:bidi="ar-SA"/>
        </w:rPr>
        <w:t>λλα κόμματα μπορεί να τις νομιμοποιούν</w:t>
      </w:r>
      <w:r xmlns:pt14="http://powertools.codeplex.com/2011" w:rsidR="007C10ED"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το</w:t>
      </w:r>
      <w:r xmlns:pt14="http://powertools.codeplex.com/2011" w:rsidR="007C10ED" pt14:StyleName="a0" pt14:FontName="Arial" pt14:LanguageType="western">
        <w:rPr>
          <w:rFonts w:ascii="Arial" w:hAnsi="Arial" w:eastAsia="Times New Roman" w:cs="Arial"/>
          <w:sz w:val="24"/>
          <w:szCs w:val="24"/>
          <w:lang w:val="el-GR" w:eastAsia="el-GR" w:bidi="ar-SA"/>
        </w:rPr>
        <w:t xml:space="preserve"> ΚΚ</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Ε </w:t>
      </w:r>
      <w:r xmlns:pt14="http://powertools.codeplex.com/2011" w:rsidR="007C10ED" pt14:StyleName="a0" pt14:FontName="Arial" pt14:LanguageType="western">
        <w:rPr>
          <w:rFonts w:ascii="Arial" w:hAnsi="Arial" w:eastAsia="Times New Roman" w:cs="Arial"/>
          <w:sz w:val="24"/>
          <w:szCs w:val="24"/>
          <w:lang w:val="el-GR" w:eastAsia="el-GR" w:bidi="ar-SA"/>
        </w:rPr>
        <w:t>όχι</w:t>
      </w:r>
      <w:r xmlns:pt14="http://powertools.codeplex.com/2011" w:rsidRPr="000E505F"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10E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ολοκληρώνουμε με τον 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1B4"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όπως είπα και πριν τα πράγματα και σε αυτή</w:t>
      </w:r>
      <w:r xmlns:pt14="http://powertools.codeplex.com/2011" w:rsidR="00B4536C" pt14:StyleName="a0" pt14:FontName="Arial" pt14:LanguageType="western">
        <w:rPr>
          <w:rFonts w:ascii="Arial" w:hAnsi="Arial" w:eastAsia="Times New Roman" w:cs="Arial"/>
          <w:sz w:val="24"/>
          <w:szCs w:val="24"/>
          <w:lang w:val="el-GR" w:eastAsia="el-GR" w:bidi="ar-SA"/>
        </w:rPr>
        <w:t>ν</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την περίπτωση είναι απλά και δεν νομίζω ότι</w:t>
      </w:r>
      <w:r xmlns:pt14="http://powertools.codeplex.com/2011" w:rsidR="00B4536C" pt14:StyleName="a0" pt14:FontName="Arial" pt14:LanguageType="western">
        <w:rPr>
          <w:rFonts w:ascii="Arial" w:hAnsi="Arial" w:eastAsia="Times New Roman" w:cs="Arial"/>
          <w:sz w:val="24"/>
          <w:szCs w:val="24"/>
          <w:lang w:val="el-GR" w:eastAsia="el-GR" w:bidi="ar-SA"/>
        </w:rPr>
        <w:t xml:space="preserve"> χρειαζόταν όλη αυτή η συζήτηση</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Ο λόγος είναι ότι</w:t>
      </w:r>
      <w:r xmlns:pt14="http://powertools.codeplex.com/2011" w:rsidR="00B4536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όπως αποφάσισε και η </w:t>
      </w:r>
      <w:r xmlns:pt14="http://powertools.codeplex.com/2011" w:rsidRPr="000E505F" w:rsidR="00B4536C" pt14:StyleName="a0" pt14:FontName="Arial" pt14:LanguageType="western">
        <w:rPr>
          <w:rFonts w:ascii="Arial" w:hAnsi="Arial" w:eastAsia="Times New Roman" w:cs="Arial"/>
          <w:sz w:val="24"/>
          <w:szCs w:val="24"/>
          <w:lang w:val="el-GR" w:eastAsia="el-GR" w:bidi="ar-SA"/>
        </w:rPr>
        <w:t xml:space="preserve">Επιτροπή Δεοντολογίας </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παμψηφεί</w:t>
      </w:r>
      <w:r xmlns:pt14="http://powertools.codeplex.com/2011" w:rsidR="00B4536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όλοι συμφωνούμε στην άρση α</w:t>
      </w:r>
      <w:r xmlns:pt14="http://powertools.codeplex.com/2011" w:rsidR="00B4536C" pt14:StyleName="a0" pt14:FontName="Arial" pt14:LanguageType="western">
        <w:rPr>
          <w:rFonts w:ascii="Arial" w:hAnsi="Arial" w:eastAsia="Times New Roman" w:cs="Arial"/>
          <w:sz w:val="24"/>
          <w:szCs w:val="24"/>
          <w:lang w:val="el-GR" w:eastAsia="el-GR" w:bidi="ar-SA"/>
        </w:rPr>
        <w:t>συλίας και στην παραπομπή του κ</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E505F" w:rsidR="000E505F"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στη δικαιοσύνη</w:t>
      </w:r>
      <w:r xmlns:pt14="http://powertools.codeplex.com/2011" w:rsidR="00B4536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η οποία και θα κρίνει εν τέλει </w:t>
      </w:r>
      <w:r xmlns:pt14="http://powertools.codeplex.com/2011" w:rsidR="00B4536C" pt14:StyleName="a0" pt14:FontName="Arial" pt14:LanguageType="western">
        <w:rPr>
          <w:rFonts w:ascii="Arial" w:hAnsi="Arial" w:eastAsia="Times New Roman" w:cs="Arial"/>
          <w:sz w:val="24"/>
          <w:szCs w:val="24"/>
          <w:lang w:val="el-GR" w:eastAsia="el-GR" w:bidi="ar-SA"/>
        </w:rPr>
        <w:t>για του λόγου το αληθές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Ο </w:t>
      </w:r>
      <w:r xmlns:pt14="http://powertools.codeplex.com/2011" w:rsidR="00B4536C" pt14:StyleName="a0" pt14:FontName="Arial" pt14:LanguageType="western">
        <w:rPr>
          <w:rFonts w:ascii="Arial" w:hAnsi="Arial" w:eastAsia="Times New Roman" w:cs="Arial"/>
          <w:sz w:val="24"/>
          <w:szCs w:val="24"/>
          <w:lang w:val="el-GR" w:eastAsia="el-GR" w:bidi="ar-SA"/>
        </w:rPr>
        <w:t>ίδιος,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δε</w:t>
      </w:r>
      <w:r xmlns:pt14="http://powertools.codeplex.com/2011" w:rsidR="00B4536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ο </w:t>
      </w:r>
      <w:r xmlns:pt14="http://powertools.codeplex.com/2011" w:rsidR="00B4536C"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B4536C" pt14:StyleName="a0" pt14:FontName="Arial" pt14:LanguageType="western">
        <w:rPr>
          <w:rFonts w:ascii="Arial" w:hAnsi="Arial" w:eastAsia="Times New Roman" w:cs="Arial"/>
          <w:sz w:val="24"/>
          <w:szCs w:val="24"/>
          <w:lang w:val="el-GR" w:eastAsia="el-GR" w:bidi="ar-SA"/>
        </w:rPr>
        <w:t>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υγενάκης</w:t>
      </w:r>
      <w:proofErr w:type="spellEnd"/>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ζήτησε από μόνος του την άρση</w:t>
      </w:r>
      <w:r xmlns:pt14="http://powertools.codeplex.com/2011" w:rsidR="00B4536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B4536C" pt14:StyleName="a0" pt14:FontName="Arial" pt14:LanguageType="western">
        <w:rPr>
          <w:rFonts w:ascii="Arial" w:hAnsi="Arial" w:eastAsia="Times New Roman" w:cs="Arial"/>
          <w:sz w:val="24"/>
          <w:szCs w:val="24"/>
          <w:lang w:val="el-GR" w:eastAsia="el-GR" w:bidi="ar-SA"/>
        </w:rPr>
        <w:t>Ά</w:t>
      </w:r>
      <w:r xmlns:pt14="http://powertools.codeplex.com/2011" w:rsidRPr="000E505F" w:rsidR="000E505F" pt14:StyleName="a0" pt14:FontName="Arial" pt14:LanguageType="western">
        <w:rPr>
          <w:rFonts w:ascii="Arial" w:hAnsi="Arial" w:eastAsia="Times New Roman" w:cs="Arial"/>
          <w:sz w:val="24"/>
          <w:szCs w:val="24"/>
          <w:lang w:val="el-GR" w:eastAsia="el-GR" w:bidi="ar-SA"/>
        </w:rPr>
        <w:t>ρα</w:t>
      </w:r>
      <w:r xmlns:pt14="http://powertools.codeplex.com/2011" w:rsidR="00B4536C" pt14:StyleName="a0" pt14:FontName="Arial" pt14:LanguageType="western">
        <w:rPr>
          <w:rFonts w:ascii="Arial" w:hAnsi="Arial" w:eastAsia="Times New Roman" w:cs="Arial"/>
          <w:sz w:val="24"/>
          <w:szCs w:val="24"/>
          <w:lang w:val="el-GR" w:eastAsia="el-GR" w:bidi="ar-SA"/>
        </w:rPr>
        <w:t>,</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όλη αυτή η συζήτηση από ένα σημείο και μετά</w:t>
      </w:r>
      <w:r xmlns:pt14="http://powertools.codeplex.com/2011" w:rsidR="00B4536C" pt14:StyleName="a0" pt14:FontName="Arial" pt14:LanguageType="western">
        <w:rPr>
          <w:rFonts w:ascii="Arial" w:hAnsi="Arial" w:eastAsia="Times New Roman" w:cs="Arial"/>
          <w:sz w:val="24"/>
          <w:szCs w:val="24"/>
          <w:lang w:val="el-GR" w:eastAsia="el-GR" w:bidi="ar-SA"/>
        </w:rPr>
        <w:t xml:space="preserve"> δεν έχει νόημα,</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B4536C" pt14:StyleName="a0" pt14:FontName="Arial" pt14:LanguageType="western">
        <w:rPr>
          <w:rFonts w:ascii="Arial" w:hAnsi="Arial" w:eastAsia="Times New Roman" w:cs="Arial"/>
          <w:sz w:val="24"/>
          <w:szCs w:val="24"/>
          <w:lang w:val="el-GR" w:eastAsia="el-GR" w:bidi="ar-SA"/>
        </w:rPr>
        <w:t>ε</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κτός αν κάποιοι θεωρούν το </w:t>
      </w:r>
      <w:r xmlns:pt14="http://powertools.codeplex.com/2011" w:rsidR="00B4536C" pt14:StyleName="a0" pt14:FontName="Arial" pt14:LanguageType="western">
        <w:rPr>
          <w:rFonts w:ascii="Arial" w:hAnsi="Arial" w:eastAsia="Times New Roman" w:cs="Arial"/>
          <w:sz w:val="24"/>
          <w:szCs w:val="24"/>
          <w:lang w:val="el-GR" w:eastAsia="el-GR" w:bidi="ar-SA"/>
        </w:rPr>
        <w:t>Β</w:t>
      </w:r>
      <w:r xmlns:pt14="http://powertools.codeplex.com/2011" w:rsidRPr="000E505F" w:rsidR="000E505F"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B4536C" pt14:StyleName="a0" pt14:FontName="Arial" pt14:LanguageType="western">
        <w:rPr>
          <w:rFonts w:ascii="Arial" w:hAnsi="Arial" w:eastAsia="Times New Roman" w:cs="Arial"/>
          <w:sz w:val="24"/>
          <w:szCs w:val="24"/>
          <w:lang w:val="el-GR" w:eastAsia="el-GR" w:bidi="ar-SA"/>
        </w:rPr>
        <w:t>Β</w:t>
      </w:r>
      <w:r xmlns:pt14="http://powertools.codeplex.com/2011" w:rsidRPr="000E505F" w:rsidR="000E505F" pt14:StyleName="a0" pt14:FontName="Arial" pt14:LanguageType="western">
        <w:rPr>
          <w:rFonts w:ascii="Arial" w:hAnsi="Arial" w:eastAsia="Times New Roman" w:cs="Arial"/>
          <w:sz w:val="24"/>
          <w:szCs w:val="24"/>
          <w:lang w:val="el-GR" w:eastAsia="el-GR" w:bidi="ar-SA"/>
        </w:rPr>
        <w:t>ουλής θεατρικό σ</w:t>
      </w:r>
      <w:r xmlns:pt14="http://powertools.codeplex.com/2011" w:rsidR="00B4536C" pt14:StyleName="a0" pt14:FontName="Arial" pt14:LanguageType="western">
        <w:rPr>
          <w:rFonts w:ascii="Arial" w:hAnsi="Arial" w:eastAsia="Times New Roman" w:cs="Arial"/>
          <w:sz w:val="24"/>
          <w:szCs w:val="24"/>
          <w:lang w:val="el-GR" w:eastAsia="el-GR" w:bidi="ar-SA"/>
        </w:rPr>
        <w:t>ανίδι για να δίνουν παραστάσεις</w:t>
      </w:r>
      <w:r xmlns:pt14="http://powertools.codeplex.com/2011" w:rsidRPr="000E505F" w:rsidR="000E505F"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 xml:space="preserve">Σε κάθε περίπτωση η υπόθεση </w:t>
      </w:r>
      <w:r xmlns:pt14="http://powertools.codeplex.com/2011" w:rsidRPr="000E505F" w:rsidR="00B4536C"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0E505F" pt14:StyleName="a0" pt14:FontName="Arial" pt14:LanguageType="western">
        <w:rPr>
          <w:rFonts w:ascii="Arial" w:hAnsi="Arial" w:eastAsia="Times New Roman" w:cs="Arial"/>
          <w:sz w:val="24"/>
          <w:szCs w:val="24"/>
          <w:lang w:val="el-GR" w:eastAsia="el-GR" w:bidi="ar-SA"/>
        </w:rPr>
        <w:t>θα συζητηθεί διεξοδικά την ερχόμενη εβδομάδα</w:t>
      </w:r>
      <w:r xmlns:pt14="http://powertools.codeplex.com/2011" w:rsidR="00FF7307"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όταν θα έρθουν στην </w:t>
      </w:r>
      <w:r xmlns:pt14="http://powertools.codeplex.com/2011" w:rsidR="00FF7307" pt14:StyleName="a0" pt14:FontName="Arial" pt14:LanguageType="western">
        <w:rPr>
          <w:rFonts w:ascii="Arial" w:hAnsi="Arial" w:eastAsia="Times New Roman" w:cs="Arial"/>
          <w:sz w:val="24"/>
          <w:szCs w:val="24"/>
          <w:lang w:val="el-GR" w:eastAsia="el-GR" w:bidi="ar-SA"/>
        </w:rPr>
        <w:t>Ο</w:t>
      </w:r>
      <w:r xmlns:pt14="http://powertools.codeplex.com/2011" w:rsidRPr="000E505F" pt14:StyleName="a0" pt14:FontName="Arial" pt14:LanguageType="western">
        <w:rPr>
          <w:rFonts w:ascii="Arial" w:hAnsi="Arial" w:eastAsia="Times New Roman" w:cs="Arial"/>
          <w:sz w:val="24"/>
          <w:szCs w:val="24"/>
          <w:lang w:val="el-GR" w:eastAsia="el-GR" w:bidi="ar-SA"/>
        </w:rPr>
        <w:t>λομέλεια οι προτάσεις και για την εξεταστική και για τις προανακριτικές και θα έχουμε τουλάχιστον δύο συνεδριάσεις αφιερωμένες δι</w:t>
      </w:r>
      <w:r xmlns:pt14="http://powertools.codeplex.com/2011" w:rsidR="00FF7307" pt14:StyleName="a0" pt14:FontName="Arial" pt14:LanguageType="western">
        <w:rPr>
          <w:rFonts w:ascii="Arial" w:hAnsi="Arial" w:eastAsia="Times New Roman" w:cs="Arial"/>
          <w:sz w:val="24"/>
          <w:szCs w:val="24"/>
          <w:lang w:val="el-GR" w:eastAsia="el-GR" w:bidi="ar-SA"/>
        </w:rPr>
        <w:t>εξοδικά από το πρωί ως το βράδυ</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FF7307" pt14:StyleName="a0" pt14:FontName="Arial" pt14:LanguageType="western">
        <w:rPr>
          <w:rFonts w:ascii="Arial" w:hAnsi="Arial" w:eastAsia="Times New Roman" w:cs="Arial"/>
          <w:sz w:val="24"/>
          <w:szCs w:val="24"/>
          <w:lang w:val="el-GR" w:eastAsia="el-GR" w:bidi="ar-SA"/>
        </w:rPr>
        <w:t>γ</w:t>
      </w:r>
      <w:r xmlns:pt14="http://powertools.codeplex.com/2011" w:rsidRPr="000E505F" pt14:StyleName="a0" pt14:FontName="Arial" pt14:LanguageType="western">
        <w:rPr>
          <w:rFonts w:ascii="Arial" w:hAnsi="Arial" w:eastAsia="Times New Roman" w:cs="Arial"/>
          <w:sz w:val="24"/>
          <w:szCs w:val="24"/>
          <w:lang w:val="el-GR" w:eastAsia="el-GR" w:bidi="ar-SA"/>
        </w:rPr>
        <w:t>ια το ζήτημα αυτό</w:t>
      </w:r>
      <w:r xmlns:pt14="http://powertools.codeplex.com/2011" w:rsidR="00FF7307"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FF7307" pt14:StyleName="a0" pt14:FontName="Arial" pt14:LanguageType="western">
        <w:rPr>
          <w:rFonts w:ascii="Arial" w:hAnsi="Arial" w:eastAsia="Times New Roman" w:cs="Arial"/>
          <w:sz w:val="24"/>
          <w:szCs w:val="24"/>
          <w:lang w:val="el-GR" w:eastAsia="el-GR" w:bidi="ar-SA"/>
        </w:rPr>
        <w:t>Δεν είναι το ζήτημα αυτό σήμερα</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FF7307" pt14:StyleName="a0" pt14:FontName="Arial" pt14:LanguageType="western">
        <w:rPr>
          <w:rFonts w:ascii="Arial" w:hAnsi="Arial" w:eastAsia="Times New Roman" w:cs="Arial"/>
          <w:sz w:val="24"/>
          <w:szCs w:val="24"/>
          <w:lang w:val="el-GR" w:eastAsia="el-GR" w:bidi="ar-SA"/>
        </w:rPr>
        <w:t>Έ</w:t>
      </w:r>
      <w:r xmlns:pt14="http://powertools.codeplex.com/2011" w:rsidRPr="000E505F" pt14:StyleName="a0" pt14:FontName="Arial" pt14:LanguageType="western">
        <w:rPr>
          <w:rFonts w:ascii="Arial" w:hAnsi="Arial" w:eastAsia="Times New Roman" w:cs="Arial"/>
          <w:sz w:val="24"/>
          <w:szCs w:val="24"/>
          <w:lang w:val="el-GR" w:eastAsia="el-GR" w:bidi="ar-SA"/>
        </w:rPr>
        <w:t>τσι δεν είναι</w:t>
      </w:r>
      <w:r xmlns:pt14="http://powertools.codeplex.com/2011" w:rsidR="00FF730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505F" pt14:StyleName="a0" pt14:FontName="Arial" pt14:LanguageType="western">
        <w:rPr>
          <w:rFonts w:ascii="Arial" w:hAnsi="Arial" w:eastAsia="Times New Roman" w:cs="Arial"/>
          <w:sz w:val="24"/>
          <w:szCs w:val="24"/>
          <w:lang w:val="el-GR" w:eastAsia="el-GR" w:bidi="ar-SA"/>
        </w:rPr>
        <w:t xml:space="preserve">Από εκεί και πέρα ωστόσο </w:t>
      </w:r>
      <w:r xmlns:pt14="http://powertools.codeplex.com/2011" w:rsidR="00FF7307"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και</w:t>
      </w:r>
      <w:r xmlns:pt14="http://powertools.codeplex.com/2011" w:rsidR="00FF7307" pt14:StyleName="a0" pt14:FontName="Arial" pt14:LanguageType="western">
        <w:rPr>
          <w:rFonts w:ascii="Arial" w:hAnsi="Arial" w:eastAsia="Times New Roman" w:cs="Arial"/>
          <w:sz w:val="24"/>
          <w:szCs w:val="24"/>
          <w:lang w:val="el-GR" w:eastAsia="el-GR" w:bidi="ar-SA"/>
        </w:rPr>
        <w:t xml:space="preserve"> λυπάμαι πραγματικά που παίρνω</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το</w:t>
      </w:r>
      <w:r xmlns:pt14="http://powertools.codeplex.com/2011" w:rsidR="00FF7307" pt14:StyleName="a0" pt14:FontName="Arial" pt14:LanguageType="western">
        <w:rPr>
          <w:rFonts w:ascii="Arial" w:hAnsi="Arial" w:eastAsia="Times New Roman" w:cs="Arial"/>
          <w:sz w:val="24"/>
          <w:szCs w:val="24"/>
          <w:lang w:val="el-GR" w:eastAsia="el-GR" w:bidi="ar-SA"/>
        </w:rPr>
        <w:t>ν</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λόγο για να </w:t>
      </w:r>
      <w:r xmlns:pt14="http://powertools.codeplex.com/2011" w:rsidR="00FF730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E505F" pt14:StyleName="a0" pt14:FontName="Arial" pt14:LanguageType="western">
        <w:rPr>
          <w:rFonts w:ascii="Arial" w:hAnsi="Arial" w:eastAsia="Times New Roman" w:cs="Arial"/>
          <w:sz w:val="24"/>
          <w:szCs w:val="24"/>
          <w:lang w:val="el-GR" w:eastAsia="el-GR" w:bidi="ar-SA"/>
        </w:rPr>
        <w:t>επισημάνω</w:t>
      </w:r>
      <w:r xmlns:pt14="http://powertools.codeplex.com/2011" w:rsidR="00FF7307"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η </w:t>
      </w:r>
      <w:r xmlns:pt14="http://powertools.codeplex.com/2011" w:rsidR="00FF7307" pt14:StyleName="a0" pt14:FontName="Arial" pt14:LanguageType="western">
        <w:rPr>
          <w:rFonts w:ascii="Arial" w:hAnsi="Arial" w:eastAsia="Times New Roman" w:cs="Arial"/>
          <w:sz w:val="24"/>
          <w:szCs w:val="24"/>
          <w:lang w:val="el-GR" w:eastAsia="el-GR" w:bidi="ar-SA"/>
        </w:rPr>
        <w:t>Π</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Pr="000E505F" w:rsidR="00FF7307" pt14:StyleName="a0" pt14:FontName="Arial" pt14:LanguageType="western">
        <w:rPr>
          <w:rFonts w:ascii="Arial" w:hAnsi="Arial" w:eastAsia="Times New Roman" w:cs="Arial"/>
          <w:sz w:val="24"/>
          <w:szCs w:val="24"/>
          <w:lang w:val="el-GR" w:eastAsia="el-GR" w:bidi="ar-SA"/>
        </w:rPr>
        <w:t xml:space="preserve">Πλεύσης </w:t>
      </w:r>
      <w:r xmlns:pt14="http://powertools.codeplex.com/2011" w:rsidR="00FF7307" pt14:StyleName="a0" pt14:FontName="Arial" pt14:LanguageType="western">
        <w:rPr>
          <w:rFonts w:ascii="Arial" w:hAnsi="Arial" w:eastAsia="Times New Roman" w:cs="Arial"/>
          <w:sz w:val="24"/>
          <w:szCs w:val="24"/>
          <w:lang w:val="el-GR" w:eastAsia="el-GR" w:bidi="ar-SA"/>
        </w:rPr>
        <w:t xml:space="preserve">Ελευθερίας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εκστόμισε για δεύτερη φορά αμετανόητη βαρύτατη ύβρη σε βάρος του </w:t>
      </w:r>
      <w:r xmlns:pt14="http://powertools.codeplex.com/2011" w:rsidR="00BF7F07" pt14:StyleName="a0" pt14:FontName="Arial" pt14:LanguageType="western">
        <w:rPr>
          <w:rFonts w:ascii="Arial" w:hAnsi="Arial" w:eastAsia="Times New Roman" w:cs="Arial"/>
          <w:sz w:val="24"/>
          <w:szCs w:val="24"/>
          <w:lang w:val="el-GR" w:eastAsia="el-GR" w:bidi="ar-SA"/>
        </w:rPr>
        <w:t>Π</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ροέδρου της </w:t>
      </w:r>
      <w:r xmlns:pt14="http://powertools.codeplex.com/2011" w:rsidR="00BF7F07" pt14:StyleName="a0" pt14:FontName="Arial" pt14:LanguageType="western">
        <w:rPr>
          <w:rFonts w:ascii="Arial" w:hAnsi="Arial" w:eastAsia="Times New Roman" w:cs="Arial"/>
          <w:sz w:val="24"/>
          <w:szCs w:val="24"/>
          <w:lang w:val="el-GR" w:eastAsia="el-GR" w:bidi="ar-SA"/>
        </w:rPr>
        <w:t>Δημοκρατίας</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Χθες επιχείρησε να την επαναφέρει στην τάξη ο </w:t>
      </w:r>
      <w:r xmlns:pt14="http://powertools.codeplex.com/2011" w:rsidR="00BF7F07" pt14:StyleName="a0" pt14:FontName="Arial" pt14:LanguageType="western">
        <w:rPr>
          <w:rFonts w:ascii="Arial" w:hAnsi="Arial" w:eastAsia="Times New Roman" w:cs="Arial"/>
          <w:sz w:val="24"/>
          <w:szCs w:val="24"/>
          <w:lang w:val="el-GR" w:eastAsia="el-GR" w:bidi="ar-SA"/>
        </w:rPr>
        <w:t>Α</w:t>
      </w:r>
      <w:r xmlns:pt14="http://powertools.codeplex.com/2011" w:rsidRPr="000E505F" pt14:StyleName="a0" pt14:FontName="Arial" pt14:LanguageType="western">
        <w:rPr>
          <w:rFonts w:ascii="Arial" w:hAnsi="Arial" w:eastAsia="Times New Roman" w:cs="Arial"/>
          <w:sz w:val="24"/>
          <w:szCs w:val="24"/>
          <w:lang w:val="el-GR" w:eastAsia="el-GR" w:bidi="ar-SA"/>
        </w:rPr>
        <w:t>ντιπρόεδρος</w:t>
      </w:r>
      <w:r xmlns:pt14="http://powertools.codeplex.com/2011" w:rsidR="00BF7F07"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ο </w:t>
      </w:r>
      <w:r xmlns:pt14="http://powertools.codeplex.com/2011" w:rsidR="00BF7F07" pt14:StyleName="a0" pt14:FontName="Arial" pt14:LanguageType="western">
        <w:rPr>
          <w:rFonts w:ascii="Arial" w:hAnsi="Arial" w:eastAsia="Times New Roman" w:cs="Arial"/>
          <w:sz w:val="24"/>
          <w:szCs w:val="24"/>
          <w:lang w:val="el-GR" w:eastAsia="el-GR" w:bidi="ar-SA"/>
        </w:rPr>
        <w:t>κ. Λαμπρούλης. Θέλω να πω ένα μόνο πράγμα</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Τελευταία φορά που παραπέμφθηκε </w:t>
      </w:r>
      <w:r xmlns:pt14="http://powertools.codeplex.com/2011" w:rsidR="00BF7F07" pt14:StyleName="a0" pt14:FontName="Arial" pt14:LanguageType="western">
        <w:rPr>
          <w:rFonts w:ascii="Arial" w:hAnsi="Arial" w:eastAsia="Times New Roman" w:cs="Arial"/>
          <w:sz w:val="24"/>
          <w:szCs w:val="24"/>
          <w:lang w:val="el-GR" w:eastAsia="el-GR" w:bidi="ar-SA"/>
        </w:rPr>
        <w:t>Α</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ρχηγός πολιτικού κόμματος της ελληνικής </w:t>
      </w:r>
      <w:r xmlns:pt14="http://powertools.codeplex.com/2011" w:rsidR="00BF7F07" pt14:StyleName="a0" pt14:FontName="Arial" pt14:LanguageType="western">
        <w:rPr>
          <w:rFonts w:ascii="Arial" w:hAnsi="Arial" w:eastAsia="Times New Roman" w:cs="Arial"/>
          <w:sz w:val="24"/>
          <w:szCs w:val="24"/>
          <w:lang w:val="el-GR" w:eastAsia="el-GR" w:bidi="ar-SA"/>
        </w:rPr>
        <w:t>Β</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ουλής στην </w:t>
      </w:r>
      <w:r xmlns:pt14="http://powertools.codeplex.com/2011" w:rsidRPr="000E505F" w:rsidR="00BF7F07" pt14:StyleName="a0" pt14:FontName="Arial" pt14:LanguageType="western">
        <w:rPr>
          <w:rFonts w:ascii="Arial" w:hAnsi="Arial" w:eastAsia="Times New Roman" w:cs="Arial"/>
          <w:sz w:val="24"/>
          <w:szCs w:val="24"/>
          <w:lang w:val="el-GR" w:eastAsia="el-GR" w:bidi="ar-SA"/>
        </w:rPr>
        <w:t>Επιτροπή Δεοντολογίας</w:t>
      </w:r>
      <w:r xmlns:pt14="http://powertools.codeplex.com/2011" w:rsidR="00BF7F07" pt14:StyleName="a0" pt14:FontName="Arial" pt14:LanguageType="western">
        <w:rPr>
          <w:rFonts w:ascii="Arial" w:hAnsi="Arial" w:eastAsia="Times New Roman" w:cs="Arial"/>
          <w:sz w:val="24"/>
          <w:szCs w:val="24"/>
          <w:lang w:val="el-GR" w:eastAsia="el-GR" w:bidi="ar-SA"/>
        </w:rPr>
        <w:t>,</w:t>
      </w:r>
      <w:r xmlns:pt14="http://powertools.codeplex.com/2011" w:rsidRPr="000E505F" w:rsidR="00BF7F07" pt14:StyleName="a0" pt14:FontName="Arial" pt14:LanguageType="western">
        <w:rPr>
          <w:rFonts w:ascii="Arial" w:hAnsi="Arial" w:eastAsia="Times New Roman" w:cs="Arial"/>
          <w:sz w:val="24"/>
          <w:szCs w:val="24"/>
          <w:lang w:val="el-GR" w:eastAsia="el-GR" w:bidi="ar-SA"/>
        </w:rPr>
        <w:t xml:space="preserve"> </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00BF7F07" pt14:StyleName="a0" pt14:FontName="Arial" pt14:LanguageType="western">
        <w:rPr>
          <w:rFonts w:ascii="Arial" w:hAnsi="Arial" w:eastAsia="Times New Roman" w:cs="Arial"/>
          <w:sz w:val="24"/>
          <w:szCs w:val="24"/>
          <w:lang w:val="el-GR" w:eastAsia="el-GR" w:bidi="ar-SA"/>
        </w:rPr>
        <w:t>Κ</w:t>
      </w:r>
      <w:r xmlns:pt14="http://powertools.codeplex.com/2011" w:rsidRPr="000E505F" pt14:StyleName="a0" pt14:FontName="Arial" pt14:LanguageType="western">
        <w:rPr>
          <w:rFonts w:ascii="Arial" w:hAnsi="Arial" w:eastAsia="Times New Roman" w:cs="Arial"/>
          <w:sz w:val="24"/>
          <w:szCs w:val="24"/>
          <w:lang w:val="el-GR" w:eastAsia="el-GR" w:bidi="ar-SA"/>
        </w:rPr>
        <w:t>ωνσταντοπούλου</w:t>
      </w:r>
      <w:r xmlns:pt14="http://powertools.codeplex.com/2011" w:rsidR="00BF7F07" pt14:StyleName="a0" pt14:FontName="Arial" pt14:LanguageType="western">
        <w:rPr>
          <w:rFonts w:ascii="Arial" w:hAnsi="Arial" w:eastAsia="Times New Roman" w:cs="Arial"/>
          <w:sz w:val="24"/>
          <w:szCs w:val="24"/>
          <w:lang w:val="el-GR" w:eastAsia="el-GR" w:bidi="ar-SA"/>
        </w:rPr>
        <w:t>,</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ήταν το 2018 </w:t>
      </w:r>
      <w:r xmlns:pt14="http://powertools.codeplex.com/2011" w:rsidR="00BF7F07" pt14:StyleName="a0" pt14:FontName="Arial" pt14:LanguageType="western">
        <w:rPr>
          <w:rFonts w:ascii="Arial" w:hAnsi="Arial" w:eastAsia="Times New Roman" w:cs="Arial"/>
          <w:sz w:val="24"/>
          <w:szCs w:val="24"/>
          <w:lang w:val="el-GR" w:eastAsia="el-GR" w:bidi="ar-SA"/>
        </w:rPr>
        <w:t>ο</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 </w:t>
      </w:r>
      <w:r xmlns:pt14="http://powertools.codeplex.com/2011" w:rsidR="00BF7F07"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BF7F07" pt14:StyleName="a0" pt14:FontName="Arial" pt14:LanguageType="western">
        <w:rPr>
          <w:rFonts w:ascii="Arial" w:hAnsi="Arial" w:eastAsia="Times New Roman" w:cs="Arial"/>
          <w:sz w:val="24"/>
          <w:szCs w:val="24"/>
          <w:lang w:val="el-GR" w:eastAsia="el-GR" w:bidi="ar-SA"/>
        </w:rPr>
        <w:t>Μ</w:t>
      </w:r>
      <w:r xmlns:pt14="http://powertools.codeplex.com/2011" w:rsidRPr="000E505F" pt14:StyleName="a0" pt14:FontName="Arial" pt14:LanguageType="western">
        <w:rPr>
          <w:rFonts w:ascii="Arial" w:hAnsi="Arial" w:eastAsia="Times New Roman" w:cs="Arial"/>
          <w:sz w:val="24"/>
          <w:szCs w:val="24"/>
          <w:lang w:val="el-GR" w:eastAsia="el-GR" w:bidi="ar-SA"/>
        </w:rPr>
        <w:t>ιχαλολιάκος</w:t>
      </w:r>
      <w:proofErr w:type="spellEnd"/>
      <w:r xmlns:pt14="http://powertools.codeplex.com/2011" w:rsidRPr="000E505F" pt14:StyleName="a0" pt14:FontName="Arial" pt14:LanguageType="western">
        <w:rPr>
          <w:rFonts w:ascii="Arial" w:hAnsi="Arial" w:eastAsia="Times New Roman" w:cs="Arial"/>
          <w:sz w:val="24"/>
          <w:szCs w:val="24"/>
          <w:lang w:val="el-GR" w:eastAsia="el-GR" w:bidi="ar-SA"/>
        </w:rPr>
        <w:t xml:space="preserve"> ως </w:t>
      </w:r>
      <w:r xmlns:pt14="http://powertools.codeplex.com/2011" w:rsidR="00BF7F07" pt14:StyleName="a0" pt14:FontName="Arial" pt14:LanguageType="western">
        <w:rPr>
          <w:rFonts w:ascii="Arial" w:hAnsi="Arial" w:eastAsia="Times New Roman" w:cs="Arial"/>
          <w:sz w:val="24"/>
          <w:szCs w:val="24"/>
          <w:lang w:val="el-GR" w:eastAsia="el-GR" w:bidi="ar-SA"/>
        </w:rPr>
        <w:t>Α</w:t>
      </w:r>
      <w:r xmlns:pt14="http://powertools.codeplex.com/2011" w:rsidRPr="000E505F" pt14:StyleName="a0" pt14:FontName="Arial" pt14:LanguageType="western">
        <w:rPr>
          <w:rFonts w:ascii="Arial" w:hAnsi="Arial" w:eastAsia="Times New Roman" w:cs="Arial"/>
          <w:sz w:val="24"/>
          <w:szCs w:val="24"/>
          <w:lang w:val="el-GR" w:eastAsia="el-GR" w:bidi="ar-SA"/>
        </w:rPr>
        <w:t xml:space="preserve">ρχηγός της </w:t>
      </w:r>
      <w:r xmlns:pt14="http://powertools.codeplex.com/2011" w:rsidRPr="000E505F" w:rsidR="00BF7F07" pt14:StyleName="a0" pt14:FontName="Arial" pt14:LanguageType="western">
        <w:rPr>
          <w:rFonts w:ascii="Arial" w:hAnsi="Arial" w:eastAsia="Times New Roman" w:cs="Arial"/>
          <w:sz w:val="24"/>
          <w:szCs w:val="24"/>
          <w:lang w:val="el-GR" w:eastAsia="el-GR" w:bidi="ar-SA"/>
        </w:rPr>
        <w:t>Χρυσής Αυγής</w:t>
      </w:r>
      <w:r xmlns:pt14="http://powertools.codeplex.com/2011" w:rsidR="00BF7F0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BF7F0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CC14EA"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ηλέψατε</w:t>
      </w:r>
      <w:r xmlns:pt14="http://powertools.codeplex.com/2011" w:rsidR="00CC14EA" pt14:StyleName="a0" pt14:FontName="Arial" pt14:LanguageType="western">
        <w:rPr>
          <w:rFonts w:ascii="Arial" w:hAnsi="Arial" w:eastAsia="Times New Roman" w:cs="Times New Roman"/>
          <w:sz w:val="24"/>
          <w:szCs w:val="24"/>
          <w:lang w:val="el-GR" w:eastAsia="el-GR" w:bidi="ar-SA"/>
        </w:rPr>
        <w:t xml:space="preserve"> τη δόξα του και την αντικοινοβουλευτική του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CC14EA" pt14:StyleName="a0" pt14:FontName="Arial" pt14:LanguageType="western">
        <w:rPr>
          <w:rFonts w:ascii="Arial" w:hAnsi="Arial" w:eastAsia="Times New Roman" w:cs="Times New Roman"/>
          <w:sz w:val="24"/>
          <w:szCs w:val="24"/>
          <w:lang w:val="el-GR" w:eastAsia="el-GR" w:bidi="ar-SA"/>
        </w:rPr>
        <w:t xml:space="preserve">έλω να σας διαβεβαιώσω ότι η δημοκρατία μας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CC14EA" pt14:StyleName="a0" pt14:FontName="Arial" pt14:LanguageType="western">
        <w:rPr>
          <w:rFonts w:ascii="Arial" w:hAnsi="Arial" w:eastAsia="Times New Roman" w:cs="Times New Roman"/>
          <w:sz w:val="24"/>
          <w:szCs w:val="24"/>
          <w:lang w:val="el-GR" w:eastAsia="el-GR" w:bidi="ar-SA"/>
        </w:rPr>
        <w:t>μας έχει και τα μέσα και τη θέληση να προστατευθεί από τέτοιου τύπου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14EA" pt14:StyleName="a0" pt14:FontName="Arial" pt14:LanguageType="western">
        <w:rPr>
          <w:rFonts w:ascii="Arial" w:hAnsi="Arial" w:eastAsia="Times New Roman" w:cs="Times New Roman"/>
          <w:sz w:val="24"/>
          <w:szCs w:val="24"/>
          <w:lang w:val="el-GR" w:eastAsia="el-GR" w:bidi="ar-SA"/>
        </w:rPr>
        <w:t xml:space="preserve"> που ευτελίζουν την κοινοβουλευτική διαδικασία και μας εκθέτουν συνολικά ως πολιτικό κόσμο στα μάτια του ελληνικού λαού.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4058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058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ανακαλέσετε αυτή</w:t>
      </w:r>
      <w:r xmlns:pt14="http://powertools.codeplex.com/2011" w:rsidR="00E54D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βαρύτατη ύβρη. </w:t>
      </w:r>
      <w:r xmlns:pt14="http://powertools.codeplex.com/2011" w:rsidR="0040585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αύριο και την γιορτή της αποκατάστασης της </w:t>
      </w:r>
      <w:r xmlns:pt14="http://powertools.codeplex.com/2011" w:rsidR="0001169F"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405851" pt14:StyleName="a0" pt14:FontName="Arial" pt14:LanguageType="western">
        <w:rPr>
          <w:rFonts w:ascii="Arial" w:hAnsi="Arial" w:eastAsia="Times New Roman" w:cs="Times New Roman"/>
          <w:sz w:val="24"/>
          <w:szCs w:val="24"/>
          <w:lang w:val="el-GR" w:eastAsia="el-GR" w:bidi="ar-SA"/>
        </w:rPr>
        <w:t>μας</w:t>
      </w:r>
      <w:r xmlns:pt14="http://powertools.codeplex.com/2011" w:rsidR="00E54DB8"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24 </w:t>
      </w:r>
      <w:r xmlns:pt14="http://powertools.codeplex.com/2011" w:rsidR="00405851"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Δεν βοηθά</w:t>
      </w:r>
      <w:r xmlns:pt14="http://powertools.codeplex.com/2011" w:rsidR="00405851"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τίποτα</w:t>
      </w:r>
      <w:r xmlns:pt14="http://powertools.codeplex.com/2011" w:rsidR="0040585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υτού του τύπου οι χυδαιότητες και δεν τιμούν κανέναν.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C14EA" pt14:StyleName="a0" pt14:FontName="Arial" pt14:LanguageType="western">
        <w:rPr>
          <w:rFonts w:ascii="Arial" w:hAnsi="Arial" w:eastAsia="Times New Roman" w:cs="Times New Roman"/>
          <w:sz w:val="24"/>
          <w:szCs w:val="24"/>
          <w:lang w:val="el-GR" w:eastAsia="el-GR" w:bidi="ar-SA"/>
        </w:rPr>
        <w:t>Κυρίες και κύριοι συνάδελφοι ολοκληρώθηκε η συζήτηση επί των αιτήσεων άρσης ασυλίας.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Προχωρούμε στη</w:t>
      </w:r>
      <w:r xmlns:pt14="http://powertools.codeplex.com/2011" w:rsidR="0015594C"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CC14EA" pt14:StyleName="a0" pt14:FontName="Arial" pt14:LanguageType="western">
        <w:rPr>
          <w:rFonts w:ascii="Arial" w:hAnsi="Arial" w:eastAsia="Times New Roman" w:cs="Times New Roman"/>
          <w:sz w:val="24"/>
          <w:szCs w:val="24"/>
          <w:lang w:val="el-GR" w:eastAsia="el-GR" w:bidi="ar-SA"/>
        </w:rPr>
        <w:t xml:space="preserve">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επισημαίνουμε ότι η ψηφοφορία περιλαμβάνει δύο υποθέσεις άρσης ασυλίας. Αφού καταχωρίσετε την ψήφο σας, έχετε τη δυνατότητα να την ελέγξετε ή και να την αναθεωρήσετε έως τη λήξη της ψηφοφορίας.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οποιαδήποτε απορία απευθυνθείτε στο Προεδρείο, προκειμένου να σας συνδράμουν οι αρμόδιοι υπάλληλοι.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Παρακαλώ να ανοίξει το σύστημα της ηλεκτρονικής ψηφοφορίας, για να ψηφίσουν οι συνάδελφοι Βουλευτές επί των αιτήσεων άρσης ασυλίας.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(ΗΛΕΚΤΡΟΝΙΚΗ ΨΗΦΟΦΟΡΙΑ)</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71C22"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w:t>
      </w:r>
      <w:r xmlns:pt14="http://powertools.codeplex.com/2011" w:rsidR="00C71C22"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00C71C22"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Λύκειο </w:t>
      </w:r>
      <w:proofErr w:type="spellStart"/>
      <w:r xmlns:pt14="http://powertools.codeplex.com/2011" w:rsidR="00C355F5" pt14:StyleName="a0" pt14:FontName="Arial" pt14:LanguageType="western">
        <w:rPr>
          <w:rFonts w:ascii="Arial" w:hAnsi="Arial" w:eastAsia="Times New Roman" w:cs="Times New Roman"/>
          <w:sz w:val="24"/>
          <w:szCs w:val="24"/>
          <w:lang w:val="el-GR" w:eastAsia="el-GR" w:bidi="ar-SA"/>
        </w:rPr>
        <w:t>Kolping-Bildung</w:t>
      </w:r>
      <w:proofErr w:type="spellEnd"/>
      <w:r xmlns:pt14="http://powertools.codeplex.com/2011" w:rsidR="00C355F5" pt14:StyleName="a0" pt14:FontName="Arial" pt14:LanguageType="western">
        <w:rPr>
          <w:rFonts w:ascii="Arial" w:hAnsi="Arial" w:eastAsia="Calibri" w:cs="Arial"/>
          <w:sz w:val="24"/>
          <w:szCs w:val="24"/>
          <w:lang w:val="el-GR" w:eastAsia="el-GR" w:bidi="ar-SA"/>
        </w:rPr>
        <w:t xml:space="preserve"> της </w:t>
      </w:r>
      <w:r xmlns:pt14="http://powertools.codeplex.com/2011" pt14:StyleName="a0" pt14:FontName="Arial" pt14:LanguageType="western">
        <w:rPr>
          <w:rFonts w:ascii="Arial" w:hAnsi="Arial" w:eastAsia="Calibri" w:cs="Arial"/>
          <w:sz w:val="24"/>
          <w:szCs w:val="24"/>
          <w:lang w:val="el-GR" w:eastAsia="el-GR" w:bidi="ar-SA"/>
        </w:rPr>
        <w:t>Γερμανίας</w:t>
      </w:r>
      <w:r xmlns:pt14="http://powertools.codeplex.com/2011" w:rsidR="00C71C22"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806419" pt14:StyleName="a0" pt14:FontName="Arial" pt14:LanguageType="western">
        <w:rPr>
          <w:rFonts w:ascii="Arial" w:hAnsi="Arial" w:eastAsia="Calibri" w:cs="Arial"/>
          <w:sz w:val="24"/>
          <w:szCs w:val="24"/>
          <w:lang w:val="el-GR" w:eastAsia="el-GR" w:bidi="ar-SA"/>
        </w:rPr>
        <w:t xml:space="preserve"> </w:t>
      </w:r>
      <w:r xmlns:pt14="http://powertools.codeplex.com/2011" w:rsidR="00806419" pt14:StyleName="a0" pt14:FontName="Arial" pt14:LanguageType="western">
        <w:rPr>
          <w:rFonts w:ascii="Arial" w:hAnsi="Arial" w:eastAsia="Calibri" w:cs="Arial"/>
          <w:sz w:val="24"/>
          <w:szCs w:val="24"/>
          <w:lang w:val="en-US" w:eastAsia="el-GR" w:bidi="ar-SA"/>
        </w:rPr>
        <w:t>Welcome</w:t>
      </w:r>
      <w:r xmlns:pt14="http://powertools.codeplex.com/2011" w:rsidRPr="00806419" w:rsidR="00806419" pt14:StyleName="a0" pt14:FontName="Arial" pt14:LanguageType="western">
        <w:rPr>
          <w:rFonts w:ascii="Arial" w:hAnsi="Arial" w:eastAsia="Calibri" w:cs="Arial"/>
          <w:sz w:val="24"/>
          <w:szCs w:val="24"/>
          <w:lang w:val="el-GR" w:eastAsia="el-GR" w:bidi="ar-SA"/>
        </w:rPr>
        <w:t>!</w:t>
      </w:r>
      <w:r xmlns:pt14="http://powertools.codeplex.com/2011" w:rsidRPr="0015594C" w:rsidR="00806419"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2"/>
          <w:szCs w:val="22"/>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F25D1" pt14:StyleName="a0" pt14:FontName="Arial" pt14:LanguageType="western">
        <w:rPr>
          <w:rFonts w:ascii="Arial" w:hAnsi="Arial" w:eastAsia="Times New Roman" w:cs="Times New Roman"/>
          <w:sz w:val="24"/>
          <w:szCs w:val="24"/>
          <w:lang w:val="el-GR" w:eastAsia="el-GR" w:bidi="ar-SA"/>
        </w:rPr>
        <w: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προαναφερθείσες επιστολές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09"/>
        <w:jc w:val="both"/>
        <w:rPr xmlns:w="http://schemas.openxmlformats.org/wordprocessingml/2006/main">
          <w:rFonts w:ascii="Arial" w:hAnsi="Arial" w:eastAsia="SimSun" w:cs="Times New Roman"/>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Εφόσον έχετε ολοκληρώσει την ψηφοφορία</w:t>
      </w:r>
      <w:r xmlns:pt14="http://powertools.codeplex.com/2011" w:rsidRPr="00A20979" pt14:StyleName="a0" pt14:FontName="Arial" pt14:LanguageType="western">
        <w:rPr>
          <w:rFonts w:ascii="Arial" w:hAnsi="Arial" w:eastAsia="Times New Roman" w:cs="Times New Roman"/>
          <w:sz w:val="24"/>
          <w:szCs w:val="24"/>
          <w:lang w:val="el-GR" w:eastAsia="el-GR" w:bidi="ar-SA"/>
        </w:rPr>
        <w:t>,</w:t>
      </w:r>
      <w:r xmlns:pt14="http://powertools.codeplex.com/2011" w:rsidRPr="00CB6B9F" w:rsidR="00CB6B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SimSun" w:cs="Times New Roman"/>
          <w:sz w:val="24"/>
          <w:szCs w:val="24"/>
          <w:lang w:val="el-GR" w:eastAsia="zh-CN" w:bidi="ar-SA"/>
        </w:rPr>
        <w:t>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SimSun" w:cs="Times New Roman"/>
          <w:sz w:val="24"/>
          <w:szCs w:val="24"/>
          <w:lang w:val="el-GR" w:eastAsia="zh-CN" w:bidi="ar-SA"/>
        </w:rPr>
        <w:t>(ΗΛΕΚΤΡΟΝΙΚΗ ΚΑΤΑΜΕΤΡΗΣΗ)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0979" pt14:StyleName="apple-converted-space" pt14:FontName="Arial" pt14:LanguageType="western">
        <w:rPr>
          <w:rFonts w:ascii="Arial" w:hAnsi="Arial" w:eastAsia="Times New Roman" w:cs="Arial"/>
          <w:bCs/>
          <w:sz w:val="24"/>
          <w:szCs w:val="24"/>
          <w:shd w:val="clear" w:color="auto" w:fill="FFFFFF"/>
          <w:lang w:val="el-GR" w:eastAsia="zh-CN" w:bidi="ar-SA"/>
        </w:rPr>
        <w:t>Μέχρι να ολοκληρωθεί η καταμέτρηση, επανε</w:t>
      </w:r>
      <w:r xmlns:pt14="http://powertools.codeplex.com/2011" w:rsidRPr="00A20979" pt14:StyleName="a0" pt14:FontName="Arial" pt14:LanguageType="western">
        <w:rPr>
          <w:rFonts w:ascii="Arial" w:hAnsi="Arial" w:eastAsia="Times New Roman" w:cs="Times New Roman"/>
          <w:sz w:val="24"/>
          <w:szCs w:val="24"/>
          <w:lang w:val="el-GR" w:eastAsia="el-GR" w:bidi="ar-SA"/>
        </w:rPr>
        <w:t>ρχόμαστε</w:t>
      </w:r>
      <w:r xmlns:pt14="http://powertools.codeplex.com/2011" w:rsidR="00CB6B9F" pt14:StyleName="a0" pt14:FontName="Arial" pt14:LanguageType="western">
        <w:rPr>
          <w:rFonts w:ascii="Arial" w:hAnsi="Arial" w:eastAsia="Times New Roman" w:cs="Times New Roman"/>
          <w:sz w:val="24"/>
          <w:szCs w:val="24"/>
          <w:lang w:val="el-GR" w:eastAsia="el-GR" w:bidi="ar-SA"/>
        </w:rPr>
        <w:t xml:space="preserve"> στην ημερήσια διάταξη νομοθετικής εργασίας, στο σχέδιο 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Υπουργείου Δικαιοσύνης.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CB6B9F" pt14:StyleName="a0" pt14:FontName="Arial" pt14:LanguageType="western">
        <w:rPr>
          <w:rFonts w:ascii="Arial" w:hAnsi="Arial" w:eastAsia="Times New Roman" w:cs="Times New Roman"/>
          <w:sz w:val="24"/>
          <w:szCs w:val="24"/>
          <w:lang w:val="el-GR" w:eastAsia="el-GR" w:bidi="ar-SA"/>
        </w:rPr>
        <w:t xml:space="preserve">έχει ο ειδικός αγορητής από τη 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Γεώργιος Ρούντας.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05414E" w:rsidR="00054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14E"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0005414E"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9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 άλλο ένα νομοσχέδιο σήμερα συζητείται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A20979" pt14:StyleName="a0" pt14:FontName="Arial" pt14:LanguageType="western">
        <w:rPr>
          <w:rFonts w:ascii="Arial" w:hAnsi="Arial" w:eastAsia="Times New Roman" w:cs="Times New Roman"/>
          <w:sz w:val="24"/>
          <w:szCs w:val="24"/>
          <w:lang w:val="el-GR" w:eastAsia="el-GR" w:bidi="ar-SA"/>
        </w:rPr>
        <w:t>με το οποίο έχουμε αλλαγή των κωδίκων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Και </w:t>
      </w:r>
      <w:r xmlns:pt14="http://powertools.codeplex.com/2011" w:rsidR="00A20979" pt14:StyleName="a0" pt14:FontName="Arial" pt14:LanguageType="western">
        <w:rPr>
          <w:rFonts w:ascii="Arial" w:hAnsi="Arial" w:eastAsia="Times New Roman" w:cs="Times New Roman"/>
          <w:sz w:val="24"/>
          <w:szCs w:val="24"/>
          <w:lang w:val="el-GR" w:eastAsia="el-GR" w:bidi="ar-SA"/>
        </w:rPr>
        <w:t>άλλη μια φορά δημιουργείται μια αναστάτωση στους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 στους δικαστές και φυσικά</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 σε όλη την υπόλοιπη ελληνική κοινωνία</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 η οποία βυθισμένη σε τόσα σκάνδαλα</w:t>
      </w:r>
      <w:r xmlns:pt14="http://powertools.codeplex.com/2011" w:rsidR="00054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νιώθει </w:t>
      </w:r>
      <w:r xmlns:pt14="http://powertools.codeplex.com/2011" w:rsidR="0005414E"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A20979" pt14:StyleName="a0" pt14:FontName="Arial" pt14:LanguageType="western">
        <w:rPr>
          <w:rFonts w:ascii="Arial" w:hAnsi="Arial" w:eastAsia="Times New Roman" w:cs="Times New Roman"/>
          <w:sz w:val="24"/>
          <w:szCs w:val="24"/>
          <w:lang w:val="el-GR" w:eastAsia="el-GR" w:bidi="ar-SA"/>
        </w:rPr>
        <w:t>ότι η ανασφάλεια δικαίου και φυσικά η ελλειμματική δημοκρατία στην οποία την έχετε βυθίσει καθημερινά</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w:rsidR="00A20979" pt14:StyleName="a0" pt14:FontName="Arial" pt14:LanguageType="western">
        <w:rPr>
          <w:rFonts w:ascii="Arial" w:hAnsi="Arial" w:eastAsia="Times New Roman" w:cs="Times New Roman"/>
          <w:sz w:val="24"/>
          <w:szCs w:val="24"/>
          <w:lang w:val="el-GR" w:eastAsia="el-GR" w:bidi="ar-SA"/>
        </w:rPr>
        <w:t xml:space="preserve"> αποτελεί μια κανονικότητα και μια στρεβλή παγιωμένη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ευκαιριακή νομοθέτηση</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νομοθέτηση με βάση την τρέχουσα επικαιρότητα στην οποία έχει επιδοθεί η </w:t>
      </w:r>
      <w:r xmlns:pt14="http://powertools.codeplex.com/2011" w:rsidR="0005414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05414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έχει δυσμενείς συνέπειες όχι μόνο σε ολόκληρη την κοινωνία</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ολόκληρο το</w:t>
      </w:r>
      <w:r xmlns:pt14="http://powertools.codeplex.com/2011" w:rsidR="000541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του δικαίου. Αυτού του είδους</w:t>
      </w:r>
      <w:r xmlns:pt14="http://powertools.codeplex.com/2011" w:rsidR="0005414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νομοθέτηση</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επιδεινώνει ακόμη περισσότερο και την πολυνομία και την </w:t>
      </w:r>
      <w:r xmlns:pt14="http://powertools.codeplex.com/2011" w:rsidR="0005414E"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κονομία. Προφανώς</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τρανή απόδειξη ότι έχετε υποδ</w:t>
      </w:r>
      <w:r xmlns:pt14="http://powertools.codeplex.com/2011" w:rsidR="0005414E" pt14:StyleName="a0" pt14:FontName="Arial" pt14:LanguageType="western">
        <w:rPr>
          <w:rFonts w:ascii="Arial" w:hAnsi="Arial" w:eastAsia="Times New Roman" w:cs="Times New Roman"/>
          <w:sz w:val="24"/>
          <w:szCs w:val="24"/>
          <w:lang w:val="el-GR" w:eastAsia="el-GR" w:bidi="ar-SA"/>
        </w:rPr>
        <w:t>ουλωθεί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 </w:t>
      </w:r>
      <w:r xmlns:pt14="http://powertools.codeplex.com/2011" w:rsidR="0005414E" pt14:StyleName="a0" pt14:FontName="Arial" pt14:LanguageType="western">
        <w:rPr>
          <w:rFonts w:ascii="Arial" w:hAnsi="Arial" w:eastAsia="Times New Roman" w:cs="Times New Roman"/>
          <w:sz w:val="24"/>
          <w:szCs w:val="24"/>
          <w:lang w:val="el-GR" w:eastAsia="el-GR" w:bidi="ar-SA"/>
        </w:rPr>
        <w:t xml:space="preserve">στη λογική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κόστους οφέλους που επιβάλλει </w:t>
      </w:r>
      <w:r xmlns:pt14="http://powertools.codeplex.com/2011" w:rsidR="000541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παγκόσμια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τράπεζα</w:t>
      </w:r>
      <w:r xmlns:pt14="http://powertools.codeplex.com/2011" w:rsidR="0005414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επειδή</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ή άλλως</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έχουμε αναφέρει και τ</w:t>
      </w:r>
      <w:r xmlns:pt14="http://powertools.codeplex.com/2011" w:rsidR="0005414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αναλύσει και σε προηγούμενα νομοσχέδια αναλυτικά</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περιοριστώ αυτή τη στιγμή στο παρόν νομοσχέδιο και θα ασχοληθώ με κάποια βασικά σημεία.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5414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05414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χαρακτηρίζει</w:t>
      </w:r>
      <w:r xmlns:pt14="http://powertools.codeplex.com/2011" w:rsidR="0005414E" pt14:StyleName="a0" pt14:FontName="Arial" pt14:LanguageType="western">
        <w:rPr>
          <w:rFonts w:ascii="Arial" w:hAnsi="Arial" w:eastAsia="Times New Roman" w:cs="Times New Roman"/>
          <w:sz w:val="24"/>
          <w:szCs w:val="24"/>
          <w:lang w:val="el-GR" w:eastAsia="el-GR" w:bidi="ar-SA"/>
        </w:rPr>
        <w:t>, εν προκειμένω,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μεταρρύθμιση του παρόντος νομοσχεδίου</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έκδοση διαταγής πληρωμής από δικηγόρο. Προφανώς και ακούστηκαν πάρα πολλά και στις επιτροπές </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5414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διαβάσαμε</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άλλες συζητήσεις</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έχουμε την αίσθηση ότι με αυτή την κίνηση </w:t>
      </w:r>
      <w:r xmlns:pt14="http://powertools.codeplex.com/2011" w:rsidR="0005414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αυτή την πρόταση</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αυτή την προωθούμενη ρύθμιση</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προσπαθείτε να επιτύχετε ένα σκοπό και δυστυχώς</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κάθε κόστος</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το οποίο αποδεικνύει ότι δεν σας νοιάζει</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έπρεπε</w:t>
      </w:r>
      <w:r xmlns:pt14="http://powertools.codeplex.com/2011" w:rsidR="0005414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ορθή λειτουργία του δικαίου και ειδικότερα της πολιτικής δικονομίας. Διότι</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σας ένοιαζε</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έπρεπε</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γνωρίζ</w:t>
      </w:r>
      <w:r xmlns:pt14="http://powertools.codeplex.com/2011" w:rsidR="0005414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ότι η διαταγή πληρωμής δεν αποτελεί μεν απόφαση</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w:t>
      </w:r>
      <w:r xmlns:pt14="http://powertools.codeplex.com/2011" w:rsidR="0005414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δικαιοδοτικά πράξη στην οποία σταδιακά ο νόμος και </w:t>
      </w:r>
      <w:r xmlns:pt14="http://powertools.codeplex.com/2011" w:rsidR="0005414E"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pt14:StyleName="a0" pt14:FontName="Arial" pt14:LanguageType="western">
        <w:rPr>
          <w:rFonts w:ascii="Arial" w:hAnsi="Arial" w:eastAsia="Times New Roman" w:cs="Times New Roman"/>
          <w:sz w:val="24"/>
          <w:szCs w:val="24"/>
          <w:lang w:val="el-GR" w:eastAsia="el-GR" w:bidi="ar-SA"/>
        </w:rPr>
        <w:t>προϋποθέσεις</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προσδίδει όλες τις συνέπειες της δικαστικής απόφασης</w:t>
      </w:r>
      <w:r xmlns:pt14="http://powertools.codeplex.com/2011" w:rsidR="0005414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ένα πρώτο στάδιο τ</w:t>
      </w:r>
      <w:r xmlns:pt14="http://powertools.codeplex.com/2011" w:rsidR="0005414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 εκτελεστ</w:t>
      </w:r>
      <w:r xmlns:pt14="http://powertools.codeplex.com/2011" w:rsidR="00BF3C59" pt14:StyleName="a0" pt14:FontName="Arial" pt14:LanguageType="western">
        <w:rPr>
          <w:rFonts w:ascii="Arial" w:hAnsi="Arial" w:eastAsia="Times New Roman" w:cs="Times New Roman"/>
          <w:sz w:val="24"/>
          <w:szCs w:val="24"/>
          <w:lang w:val="el-GR" w:eastAsia="el-GR" w:bidi="ar-SA"/>
        </w:rPr>
        <w:t>ότη</w:t>
      </w:r>
      <w:r xmlns:pt14="http://powertools.codeplex.com/2011" w:rsidR="0005414E"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ένα δεύτερο στάδιο την ισχύ του δεδικασμένο</w:t>
      </w:r>
      <w:r xmlns:pt14="http://powertools.codeplex.com/2011" w:rsidR="0005414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παρεχόμενες συνέπειες των δικαστικών αποφάσεων. Δηλαδή</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έκδοση διαταγής πληρωμής αποτελεί άσκηση δικαιοδοτικ</w:t>
      </w:r>
      <w:r xmlns:pt14="http://powertools.codeplex.com/2011" w:rsidR="0005414E"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έργου</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 σημαίνει ότι η έκδοσή της δεν επιτρέπεται να ανατεθεί σε πρόσωπο που δεν φέρει την ιδιότητα του δικαστή</w:t>
      </w:r>
      <w:r xmlns:pt14="http://powertools.codeplex.com/2011" w:rsidR="00054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εξάλλου μας λέει ρητά και το άρθρο 87 του </w:t>
      </w:r>
      <w:r xmlns:pt14="http://powertools.codeplex.com/2011" w:rsidR="0005414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υντάγματος.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αυτή, λοιπόν, τη δήθεν μεγαλύτερη και σημαντική μεταρρύθμισή </w:t>
      </w:r>
      <w:r xmlns:pt14="http://powertools.codeplex.com/2011" w:rsidR="004A608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όπως την έχετε βαφτίσει</w:t>
      </w:r>
      <w:r xmlns:pt14="http://powertools.codeplex.com/2011" w:rsidR="004A6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παραβιάζετε τη συνταγματικώς κατοχυρωμένη αρχή της αμερολήπτου διεξαγωγής της δίκης από έναν ανεξάρτητο δικαστικό λειτουργό, μόνο και μόνο </w:t>
      </w:r>
      <w:r xmlns:pt14="http://powertools.codeplex.com/2011" w:rsidR="004A6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A6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εξοικονομήσετε δικαστικούς λειτουργούς, οι οποίοι θα ασχοληθούν με την έκδοση αποφάσεων στις υπόλοιπες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Έχω την αίσθηση και φοβάμαι ότι οι πρώτες διαταγές πληρωμής που θα εκδοθούν με αυτόν τον τρόπο, θα αμφισβητηθούν και θα ανακοπούν</w:t>
      </w:r>
      <w:r xmlns:pt14="http://powertools.codeplex.com/2011" w:rsidR="004A6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επιτυχώς</w:t>
      </w:r>
      <w:r xmlns:pt14="http://powertools.codeplex.com/2011" w:rsidR="004A6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αντισυνταγματικότητα</w:t>
      </w:r>
      <w:r xmlns:pt14="http://powertools.codeplex.com/2011" w:rsidR="004A608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δυστυχώς, θα προκαλέσετε μια απίστευτη πλημμυρίδα δικών περί το κύρος αυτών των διαταγών πληρωμής, με περαιτέρω αποτέλεσμα πολύ μεγαλύτερη καθυστέρηση στην απονομή δικαιοσύνης από αυτή που υποτίθεται και που μας υπόσχεστε ότι θα αντιμετωπίσετε αποτελεσματικά με το παρόν σχέδιο νόμου, αλλά και με όλα τα προηγούμενα νομοσχέδια που έχετε φέρει.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επιλέξατε αυτή την αντισυνταγματική μεταφορά ύλης από τους δικαστές στους δικηγόρους με έναν τέτοιο τρόπο, ώστε να εξασφαλίσετε ότι ολόκληρη η ηγεσία του δικαστικού σώματος δεν θα αντιδράσει με ενοχλητικές απεργίες και αποχές, ακριβώς γιατί αυτή τη στιγμή οι δικηγόροι στενάζουν, βρίσκονται σε δεινή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Κάνοντας αυτό, </w:t>
      </w:r>
      <w:r xmlns:pt14="http://powertools.codeplex.com/2011" w:rsidR="004A608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πλήττετε όχι μόνο το δίκαιο, αλλά γενικότερα την ελάχιστη εμπιστοσύνη που έχουν </w:t>
      </w:r>
      <w:r xmlns:pt14="http://powertools.codeplex.com/2011" w:rsidR="004A608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οι Έλληνες πολίτες στη δικαιοσύνη. Επιπλέον, πλήττετε οικονομικά και όλους εκείνους οι οποίοι θα προσφύγουν στην ελληνική δικαιοσύνη για την έκδοση διαταγής πληρωμής και απόδοσης μισθίου, διότι εκεί που ο φυσικός δικαστής ήταν δωρεάν, τώρα δυστυχώς ο αιτών θα πρέπει να πληρώσει ο ίδιος το περίφημο ειδικό γραμμάτιο των 160 ευρώ</w:t>
      </w:r>
      <w:r xmlns:pt14="http://powertools.codeplex.com/2011" w:rsidR="004A6081"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πληρώνει ήδη από τον Σεπτέμβριο του 2024 για την έκδοση από έναν δικηγόρο ενός κληρονομητηρίου ή για μία πράξη εξάλειψης προσημείωσης,</w:t>
      </w:r>
      <w:r xmlns:pt14="http://powertools.codeplex.com/2011" w:rsidR="004A6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νομοθετήσατε την προηγούμενη φορά, τότε που πάλι η Κυβέρνησή σας ήθελε να επιταχύνει, δήθεν, 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F00CF" pt14:StyleName="a0" pt14:FontName="Arial" pt14:LanguageType="western">
        <w:rPr>
          <w:rFonts w:ascii="Arial" w:hAnsi="Arial" w:eastAsia="Times New Roman" w:cs="Times New Roman"/>
          <w:sz w:val="24"/>
          <w:szCs w:val="24"/>
          <w:lang w:val="el-GR" w:eastAsia="el-GR" w:bidi="ar-SA"/>
        </w:rPr>
        <w:t>ντί για επιτάχυνση, αυτό που είδαμε ήταν η περαιτέρω οικονομική αιμορραγία των Ελλήνων πολιτών που ήδη βρίσκονται σε δεινή οικονομική κατάσταση και οι οποίοι αναζητούν δικαιοσύνη. Και δυστυχώς, όπως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00CF" pt14:StyleName="a0" pt14:FontName="Arial" pt14:LanguageType="western">
        <w:rPr>
          <w:rFonts w:ascii="Arial" w:hAnsi="Arial" w:eastAsia="Times New Roman" w:cs="Times New Roman"/>
          <w:sz w:val="24"/>
          <w:szCs w:val="24"/>
          <w:lang w:val="el-GR" w:eastAsia="el-GR" w:bidi="ar-SA"/>
        </w:rPr>
        <w:t xml:space="preserve"> από τις τελευταίες μεγαλειώδεις πανελλαδικές διαμαρτυρίες για το ζήτημα των Τεμπών, δικαιοσύνη δεν βλέπουν. Εάν, λοιπόν, συνεχίσετε σε αυτή την πορεία, θεωρούμε σίγουρο ότι θα έχετε πετύχει κάτι πάρα πολύ επικίνδυνο για ένα κράτος δικαίου, την ιδιωτικοποίηση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9F00CF" pt14:StyleName="a0" pt14:FontName="Arial" pt14:LanguageType="western">
        <w:rPr>
          <w:rFonts w:ascii="Arial" w:hAnsi="Arial" w:eastAsia="Times New Roman" w:cs="Times New Roman"/>
          <w:sz w:val="24"/>
          <w:szCs w:val="24"/>
          <w:lang w:val="el-GR" w:eastAsia="el-GR" w:bidi="ar-SA"/>
        </w:rPr>
        <w:t xml:space="preserve"> με ό,τι αυτό συνεπάγεται για την ποιότητα και το κύρος της. Βέβαια, αυτό δεν μας εκπλήσσει, γιατί έχετε συνηθίσει να κινείστε οριακά στο Σύνταγμα και να το κουρελιάζετε με έναν νομιμοφανή τρόπο, όπως ακριβώς έγινε με το άρθρο 16 για τα ιδιωτικά πανεπιστήμια.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λαμπρή μεταρρύθμιση</w:t>
      </w:r>
      <w:r xmlns:pt14="http://powertools.codeplex.com/2011" w:rsidRPr="000A5F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προφανώς </w:t>
      </w:r>
      <w:r xmlns:pt14="http://powertools.codeplex.com/2011" pt14:StyleName="a0" pt14:FontName="Arial" pt14:LanguageType="western">
        <w:rPr>
          <w:rFonts w:ascii="Arial" w:hAnsi="Arial" w:eastAsia="Times New Roman" w:cs="Times New Roman"/>
          <w:sz w:val="24"/>
          <w:szCs w:val="24"/>
          <w:lang w:val="el-GR" w:eastAsia="el-GR" w:bidi="ar-SA"/>
        </w:rPr>
        <w:t>την βαφτίζετε,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παρόντος σχεδίου νόμου είναι η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αντιγραφή από την διαδικασία των υπερχρεωμένων νοικοκυριών εφαρμογή μιας ηλεκτρονικής πλατφόρμας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επαναπροσδιορισμό των χιλιάδων αν</w:t>
      </w:r>
      <w:r xmlns:pt14="http://powertools.codeplex.com/2011" pt14:StyleName="a0" pt14:FontName="Arial" pt14:LanguageType="western">
        <w:rPr>
          <w:rFonts w:ascii="Arial" w:hAnsi="Arial" w:eastAsia="Times New Roman" w:cs="Times New Roman"/>
          <w:sz w:val="24"/>
          <w:szCs w:val="24"/>
          <w:lang w:val="el-GR" w:eastAsia="el-GR" w:bidi="ar-SA"/>
        </w:rPr>
        <w:t>ακοπών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αυτή τη στιγμή έχουν γεμίσει </w:t>
      </w:r>
      <w:r xmlns:pt14="http://powertools.codeplex.com/2011" pt14:StyleName="a0" pt14:FontName="Arial" pt14:LanguageType="western">
        <w:rPr>
          <w:rFonts w:ascii="Arial" w:hAnsi="Arial" w:eastAsia="Times New Roman" w:cs="Times New Roman"/>
          <w:sz w:val="24"/>
          <w:szCs w:val="24"/>
          <w:lang w:val="el-GR" w:eastAsia="el-GR" w:bidi="ar-SA"/>
        </w:rPr>
        <w:t>τα πινάκια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δικαστηρίων και φτάνουν μέχρι το έτος 2036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αυτόν τον τρόπο η </w:t>
      </w:r>
      <w:r xmlns:pt14="http://powertools.codeplex.com/2011" w:rsidR="004D265B" pt14:StyleName="a0" pt14:FontName="Arial" pt14:LanguageType="western">
        <w:rPr>
          <w:rFonts w:ascii="Arial" w:hAnsi="Arial" w:eastAsia="Times New Roman" w:cs="Times New Roman"/>
          <w:sz w:val="24"/>
          <w:szCs w:val="24"/>
          <w:lang w:val="el-GR" w:eastAsia="el-GR" w:bidi="ar-SA"/>
        </w:rPr>
        <w:t>Κυβέρνησή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επιχειρεί να επιτύχει δήθεν μια ταχεία διεκπεραίωση των υποθέσεων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γνωστό ότι αποτελεί ένα πάγιο αίτημα των τραπεζών και των ξένων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φυσικά δεν σας ενδιαφέρουν ούτε οι δανειολήπτες αλλά ούτε και η ορθή επίλυση των υποθέσεών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αποφασίσατε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τυποποιήσετε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διαφορετικές υποθέσεις σε μία ηλεκτρονική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ενοχλητική εξέταση των μαρτύρων ώστε να βγουν αποφάσεις το ταχύτερο</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εκπλειστηριάσουν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επίσης το ταχύτερο δυνατό τα σπίτια και τις επιχειρήσεις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Φοβόμαστε </w:t>
      </w:r>
      <w:r xmlns:pt14="http://powertools.codeplex.com/2011" pt14:StyleName="a0" pt14:FontName="Arial" pt14:LanguageType="western">
        <w:rPr>
          <w:rFonts w:ascii="Arial" w:hAnsi="Arial" w:eastAsia="Times New Roman" w:cs="Times New Roman"/>
          <w:sz w:val="24"/>
          <w:szCs w:val="24"/>
          <w:lang w:val="el-GR" w:eastAsia="el-GR" w:bidi="ar-SA"/>
        </w:rPr>
        <w:t>ότι θα επαναληφθούν όσα τραγελαφικά έγιναν με την ηλεκτρονική πλατφόρμα για τον επαναπροσδιορισμό των υπερχρεωμένων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επιβ</w:t>
      </w:r>
      <w:r xmlns:pt14="http://powertools.codeplex.com/2011" pt14:StyleName="a0" pt14:FontName="Arial" pt14:LanguageType="western">
        <w:rPr>
          <w:rFonts w:ascii="Arial" w:hAnsi="Arial" w:eastAsia="Times New Roman" w:cs="Times New Roman"/>
          <w:sz w:val="24"/>
          <w:szCs w:val="24"/>
          <w:lang w:val="el-GR" w:eastAsia="el-GR" w:bidi="ar-SA"/>
        </w:rPr>
        <w:t>αρύνατε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δανειολήπτες και τους πληρεξούσιο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δικηγόρο</w:t>
      </w:r>
      <w:r xmlns:pt14="http://powertools.codeplex.com/2011" w:rsidR="004D265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pt14:StyleName="a0" pt14:FontName="Arial" pt14:LanguageType="western">
        <w:rPr>
          <w:rFonts w:ascii="Arial" w:hAnsi="Arial" w:eastAsia="Times New Roman" w:cs="Times New Roman"/>
          <w:sz w:val="24"/>
          <w:szCs w:val="24"/>
          <w:lang w:val="el-GR" w:eastAsia="el-GR" w:bidi="ar-SA"/>
        </w:rPr>
        <w:t>ε το βάρος μιας απίστευτης γραφειοκρατικής διαδικασίας και φυσικά εις βάρος των εγγυήσεων ορθής απονομής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Απορώ τι θα γίνει αν κάποια στιγμή πέσει και αυτή η πλατφόρμα και πόσα προβλήματα θα δημιουργηθούν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έγινε πριν λίγο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αιρό με τη βάση δεδομένων με τον </w:t>
      </w:r>
      <w:r xmlns:pt14="http://powertools.codeplex.com/2011" pt14:StyleName="a0" pt14:FontName="Arial" pt14:LanguageType="western">
        <w:rPr>
          <w:rFonts w:ascii="Arial" w:hAnsi="Arial" w:eastAsia="Times New Roman" w:cs="Times New Roman"/>
          <w:sz w:val="24"/>
          <w:szCs w:val="24"/>
          <w:lang w:val="en-US" w:eastAsia="el-GR" w:bidi="ar-SA"/>
        </w:rPr>
        <w:t>server</w:t>
      </w:r>
      <w:r xmlns:pt14="http://powertools.codeplex.com/2011" w:rsidRP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Κτηματολογίου.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για άλλη μια φορά επιβ</w:t>
      </w:r>
      <w:r xmlns:pt14="http://powertools.codeplex.com/2011" pt14:StyleName="a0" pt14:FontName="Arial" pt14:LanguageType="western">
        <w:rPr>
          <w:rFonts w:ascii="Arial" w:hAnsi="Arial" w:eastAsia="Times New Roman" w:cs="Times New Roman"/>
          <w:sz w:val="24"/>
          <w:szCs w:val="24"/>
          <w:lang w:val="el-GR" w:eastAsia="el-GR" w:bidi="ar-SA"/>
        </w:rPr>
        <w:t>εβαιώνει ότι είναι υπόδουλη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ξένων funds και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P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κάνετε ό</w:t>
      </w:r>
      <w:r xmlns:pt14="http://powertools.codeplex.com/2011" w:rsidRPr="000A5F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σας υ</w:t>
      </w:r>
      <w:r xmlns:pt14="http://powertools.codeplex.com/2011" pt14:StyleName="a0" pt14:FontName="Arial" pt14:LanguageType="western">
        <w:rPr>
          <w:rFonts w:ascii="Arial" w:hAnsi="Arial" w:eastAsia="Times New Roman" w:cs="Times New Roman"/>
          <w:sz w:val="24"/>
          <w:szCs w:val="24"/>
          <w:lang w:val="el-GR" w:eastAsia="el-GR" w:bidi="ar-SA"/>
        </w:rPr>
        <w:t>παγορεύσουν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Γενικώς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νούμερο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υπερχρεωμένο νοικοκυριό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οφ</w:t>
      </w:r>
      <w:r xmlns:pt14="http://powertools.codeplex.com/2011" pt14:StyleName="a0" pt14:FontName="Arial" pt14:LanguageType="western">
        <w:rPr>
          <w:rFonts w:ascii="Arial" w:hAnsi="Arial" w:eastAsia="Times New Roman" w:cs="Times New Roman"/>
          <w:sz w:val="24"/>
          <w:szCs w:val="24"/>
          <w:lang w:val="el-GR" w:eastAsia="el-GR" w:bidi="ar-SA"/>
        </w:rPr>
        <w:t>είλοντας περίπου μισό δισεκατομμύριο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τελευταία</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65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ακατανόητη επιλογή σας είναι η μετατροπή του πολυμελούς δικαστηρίου πάλι σε δευτεροβάθμιο δικαστήριο για τις απαιτήσεις ποσού μέχρι 60.000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είχατε καταργήσει τα ειρηνοδικεία και είχατε απλοποιήσει τον πρώτο βαθμό των πολιτικών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αποφασίζετε πάλι να κάνετε πιο σύνθετα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πράγματα και να επιβαρύνετε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πρωτοδικείο ξανά με αρμοδιότητες και καθήκοντα εφετείου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ήθεν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εκπαιδευτούν ειρηνοδ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από τη συμμετοχή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στις διασκέψεις.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ήρθε τώρα </w:t>
      </w:r>
      <w:r xmlns:pt14="http://powertools.codeplex.com/2011" pt14:StyleName="a0" pt14:FontName="Arial" pt14:LanguageType="western">
        <w:rPr>
          <w:rFonts w:ascii="Arial" w:hAnsi="Arial" w:eastAsia="Times New Roman" w:cs="Times New Roman"/>
          <w:sz w:val="24"/>
          <w:szCs w:val="24"/>
          <w:lang w:val="el-GR" w:eastAsia="el-GR" w:bidi="ar-SA"/>
        </w:rPr>
        <w:t>το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το σκεφτήκατε άραγε την προηγούμενη φορά</w:t>
      </w:r>
      <w:r xmlns:pt14="http://powertools.codeplex.com/2011" w:rsidR="008465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άλλα</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είναι τα σοβαρά προβλήματα της ελληνικής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με τα οποία προφανώς </w:t>
      </w:r>
      <w:r xmlns:pt14="http://powertools.codeplex.com/2011" pt14:StyleName="a0" pt14:FontName="Arial" pt14:LanguageType="western">
        <w:rPr>
          <w:rFonts w:ascii="Arial" w:hAnsi="Arial" w:eastAsia="Times New Roman" w:cs="Times New Roman"/>
          <w:sz w:val="24"/>
          <w:szCs w:val="24"/>
          <w:lang w:val="el-GR" w:eastAsia="el-GR" w:bidi="ar-SA"/>
        </w:rPr>
        <w:t>δεν λέτε</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να ασχοληθείτε εδώ και καιρό</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Και επειδή άκουσα την προηγούμενη συνομιλία που υπήρξε με έναν άλλο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εγώ θα καταθέσω και τα ειδησεογραφικά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F66"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τι αφορά τις υποδομές σε όλα σε όλα σχεδόν τα </w:t>
      </w:r>
      <w:r xmlns:pt14="http://powertools.codeplex.com/2011" w:rsidR="000A5F66" pt14:StyleName="a0" pt14:FontName="Arial" pt14:LanguageType="western">
        <w:rPr>
          <w:rFonts w:ascii="Arial" w:hAnsi="Arial" w:eastAsia="Times New Roman" w:cs="Times New Roman"/>
          <w:sz w:val="24"/>
          <w:szCs w:val="24"/>
          <w:lang w:val="el-GR" w:eastAsia="el-GR" w:bidi="ar-SA"/>
        </w:rPr>
        <w:lastRenderedPageBreak/>
        <w:t>δικαστικά μέγαρα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πρωτοδικείο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εφετείο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Αθηνών</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και να πω ότι δέχομαι αυτή τη στιγμή παράπονα από συναδέλφους</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Εγώ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A5F66" pt14:StyleName="a0" pt14:FontName="Arial" pt14:LanguageType="western">
        <w:rPr>
          <w:rFonts w:ascii="Arial" w:hAnsi="Arial" w:eastAsia="Times New Roman" w:cs="Times New Roman"/>
          <w:sz w:val="24"/>
          <w:szCs w:val="24"/>
          <w:lang w:val="el-GR" w:eastAsia="el-GR" w:bidi="ar-SA"/>
        </w:rPr>
        <w:t>καταθέσω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αν όντως μέχρι σήμερα που το συζητάμε 23 του μηνός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έχει αλλάξει η κατάσταση</w:t>
      </w:r>
      <w:r xmlns:pt14="http://powertools.codeplex.com/2011" pt14:StyleName="a0" pt14:FontName="Arial" pt14:LanguageType="western">
        <w:rPr>
          <w:rFonts w:ascii="Arial" w:hAnsi="Arial" w:eastAsia="Times New Roman" w:cs="Times New Roman"/>
          <w:sz w:val="24"/>
          <w:szCs w:val="24"/>
          <w:lang w:val="el-GR" w:eastAsia="el-GR" w:bidi="ar-SA"/>
        </w:rPr>
        <w:t>, παρακαλώ να το διαψεύσετε</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δημοσίως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κωμική η εικόνα στις αίθουσες της </w:t>
      </w:r>
      <w:r xmlns:pt14="http://powertools.codeplex.com/2011" pt14:StyleName="a0" pt14:FontName="Arial" pt14:LanguageType="western">
        <w:rPr>
          <w:rFonts w:ascii="Arial" w:hAnsi="Arial" w:eastAsia="Times New Roman" w:cs="Times New Roman"/>
          <w:sz w:val="24"/>
          <w:szCs w:val="24"/>
          <w:lang w:val="el-GR" w:eastAsia="el-GR" w:bidi="ar-SA"/>
        </w:rPr>
        <w:t>Ευέλπιδων</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με τις μεγάλες οθόνες που έχετε εγκαταστήσει εδώ και πάρα πολύ καιρό να μη λειτουργούν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υποτίθεται </w:t>
      </w:r>
      <w:r xmlns:pt14="http://powertools.codeplex.com/2011" pt14:StyleName="a0" pt14:FontName="Arial" pt14:LanguageType="western">
        <w:rPr>
          <w:rFonts w:ascii="Arial" w:hAnsi="Arial" w:eastAsia="Times New Roman" w:cs="Times New Roman"/>
          <w:sz w:val="24"/>
          <w:szCs w:val="24"/>
          <w:lang w:val="el-GR" w:eastAsia="el-GR" w:bidi="ar-SA"/>
        </w:rPr>
        <w:t>ότι αυτό</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είναι το ψηφιακό σας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το οποίο για ένα περίπου έτος παραμένει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0A5F66" pt14:StyleName="a0" pt14:FontName="Arial" pt14:LanguageType="western">
        <w:rPr>
          <w:rFonts w:ascii="Arial" w:hAnsi="Arial" w:eastAsia="Times New Roman" w:cs="Times New Roman"/>
          <w:sz w:val="24"/>
          <w:szCs w:val="24"/>
          <w:lang w:val="el-GR" w:eastAsia="el-GR" w:bidi="ar-SA"/>
        </w:rPr>
        <w:t>διαλυμένες οροφές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φθαρμένες έδρες και πατώματα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βρώμικες τουαλέτες</w:t>
      </w:r>
      <w:r xmlns:pt14="http://powertools.codeplex.com/2011" pt14:StyleName="a0" pt14:FontName="Arial" pt14:LanguageType="western">
        <w:rPr>
          <w:rFonts w:ascii="Arial" w:hAnsi="Arial" w:eastAsia="Times New Roman" w:cs="Times New Roman"/>
          <w:sz w:val="24"/>
          <w:szCs w:val="24"/>
          <w:lang w:val="el-GR" w:eastAsia="el-GR" w:bidi="ar-SA"/>
        </w:rPr>
        <w:t>, έλλειψη κλιματισμού</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στο κτίριο του </w:t>
      </w:r>
      <w:r xmlns:pt14="http://powertools.codeplex.com/2011" pt14:StyleName="a0" pt14:FontName="Arial" pt14:LanguageType="western">
        <w:rPr>
          <w:rFonts w:ascii="Arial" w:hAnsi="Arial" w:eastAsia="Times New Roman" w:cs="Times New Roman"/>
          <w:sz w:val="24"/>
          <w:szCs w:val="24"/>
          <w:lang w:val="el-GR" w:eastAsia="el-GR" w:bidi="ar-SA"/>
        </w:rPr>
        <w:t>Εφετείου</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Αθηνών</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0A5F66" pt14:StyleName="a0" pt14:FontName="Arial" pt14:LanguageType="western">
        <w:rPr>
          <w:rFonts w:ascii="Arial" w:hAnsi="Arial" w:eastAsia="Times New Roman" w:cs="Times New Roman"/>
          <w:sz w:val="24"/>
          <w:szCs w:val="24"/>
          <w:lang w:val="el-GR" w:eastAsia="el-GR" w:bidi="ar-SA"/>
        </w:rPr>
        <w:t>θα καταθέσ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ειδησεογραφικά</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και τις φωτογραφίες που υπάρχουν και από εκεί και πέρα αν όντως έχει αλλάξει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παρακαλώ να διαψευστεί</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Και προφανώς δεν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όπως μου λένε και άλλοι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0A5F66" pt14:StyleName="a0" pt14:FontName="Arial" pt14:LanguageType="western">
        <w:rPr>
          <w:rFonts w:ascii="Arial" w:hAnsi="Arial" w:eastAsia="Times New Roman" w:cs="Times New Roman"/>
          <w:sz w:val="24"/>
          <w:szCs w:val="24"/>
          <w:lang w:val="el-GR" w:eastAsia="el-GR" w:bidi="ar-SA"/>
        </w:rPr>
        <w:t>ύτε αυτά που έχετε ήδη κάνει</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Παράδειγμα η ηλεκτρονική παρακολούθηση των υποθέσεων από παράγοντες της δίκης</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λειτουργεί σωστά και είναι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δύσχρηστη, </w:t>
      </w:r>
      <w:r xmlns:pt14="http://powertools.codeplex.com/2011" pt14:StyleName="a0" pt14:FontName="Arial" pt14:LanguageType="western">
        <w:rPr>
          <w:rFonts w:ascii="Arial" w:hAnsi="Arial" w:eastAsia="Times New Roman" w:cs="Times New Roman"/>
          <w:sz w:val="24"/>
          <w:szCs w:val="24"/>
          <w:lang w:val="el-GR" w:eastAsia="el-GR" w:bidi="ar-SA"/>
        </w:rPr>
        <w:t>με αποτέλεσμα να μην γνωρίζουν ούτε οι δικηγόροι</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γνωρίζετε πολύ καλύτερα</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σημαντικό</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γνωρίζ</w:t>
      </w:r>
      <w:r xmlns:pt14="http://powertools.codeplex.com/2011" w:rsidR="0084650D" pt14:StyleName="a0" pt14:FontName="Arial" pt14:LanguageType="western">
        <w:rPr>
          <w:rFonts w:ascii="Arial" w:hAnsi="Arial" w:eastAsia="Times New Roman" w:cs="Times New Roman"/>
          <w:sz w:val="24"/>
          <w:szCs w:val="24"/>
          <w:lang w:val="el-GR" w:eastAsia="el-GR" w:bidi="ar-SA"/>
        </w:rPr>
        <w:t>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δικηγόρος</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πραγματικό χρόνο αν έχει εκδοθεί μια απόφαση</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προφανώς τρέχουν άλλες προθεσμίες και χρόνο</w:t>
      </w:r>
      <w:r xmlns:pt14="http://powertools.codeplex.com/2011" w:rsidR="0084650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άσκηση ενδίκων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πρέπει λοιπόν να αναγκαστούν οι δικηγόροι να τρέχουν </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που υποτίθεται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84650D" pt14:StyleName="a0" pt14:FontName="Arial" pt14:LanguageType="western">
        <w:rPr>
          <w:rFonts w:ascii="Arial" w:hAnsi="Arial" w:eastAsia="Times New Roman" w:cs="Times New Roman"/>
          <w:sz w:val="24"/>
          <w:szCs w:val="24"/>
          <w:lang w:val="el-GR" w:eastAsia="el-GR" w:bidi="ar-SA"/>
        </w:rPr>
        <w:t>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δουλειά τους από το γραφείο τους και θα κ</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έρδιζαν </w:t>
      </w:r>
      <w:r xmlns:pt14="http://powertools.codeplex.com/2011" pt14:StyleName="a0" pt14:FontName="Arial" pt14:LanguageType="western">
        <w:rPr>
          <w:rFonts w:ascii="Arial" w:hAnsi="Arial" w:eastAsia="Times New Roman" w:cs="Times New Roman"/>
          <w:sz w:val="24"/>
          <w:szCs w:val="24"/>
          <w:lang w:val="el-GR" w:eastAsia="el-GR" w:bidi="ar-SA"/>
        </w:rPr>
        <w:t>χρόνο</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γραμματείες των δικαστηρίων της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Πρωτεύουσας </w:t>
      </w:r>
      <w:r xmlns:pt14="http://powertools.codeplex.com/2011" pt14:StyleName="a0" pt14:FontName="Arial" pt14:LanguageType="western">
        <w:rPr>
          <w:rFonts w:ascii="Arial" w:hAnsi="Arial" w:eastAsia="Times New Roman" w:cs="Times New Roman"/>
          <w:sz w:val="24"/>
          <w:szCs w:val="24"/>
          <w:lang w:val="el-GR" w:eastAsia="el-GR" w:bidi="ar-SA"/>
        </w:rPr>
        <w:t>και οπουδήποτε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κυριότερο επίσης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είναι ότι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ανώτατη δικαιοσύνη δεν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εμπιστεύονται ούτε ο λαός ούτε οι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εξηγούμαι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λίγες μέρες δημοσιεύθηκε η έρευνα του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Ευρωπαϊκού Δικτύου Δικαστικών Συμβουλίων </w:t>
      </w:r>
      <w:r xmlns:pt14="http://powertools.codeplex.com/2011" pt14:StyleName="a0" pt14:FontName="Arial" pt14:LanguageType="western">
        <w:rPr>
          <w:rFonts w:ascii="Arial" w:hAnsi="Arial" w:eastAsia="Times New Roman" w:cs="Times New Roman"/>
          <w:sz w:val="24"/>
          <w:szCs w:val="24"/>
          <w:lang w:val="el-GR" w:eastAsia="el-GR" w:bidi="ar-SA"/>
        </w:rPr>
        <w:t>για το 2025 σχετικά με την ανεξαρτησία του δικαστικού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έρευνα έγινε μεταξύ των δικαστών της </w:t>
      </w:r>
      <w:r xmlns:pt14="http://powertools.codeplex.com/2011" w:rsidR="0084650D"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την ανεξαρτησία τους και πραγματοποιήθηκε για πέμπτη φορά το πρώτο τρίμηνο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 Συνολικά συμμετείχαν 19.</w:t>
      </w:r>
      <w:r xmlns:pt14="http://powertools.codeplex.com/2011" pt14:StyleName="a0" pt14:FontName="Arial" pt14:LanguageType="western">
        <w:rPr>
          <w:rFonts w:ascii="Arial" w:hAnsi="Arial" w:eastAsia="Times New Roman" w:cs="Times New Roman"/>
          <w:sz w:val="24"/>
          <w:szCs w:val="24"/>
          <w:lang w:val="el-GR" w:eastAsia="el-GR" w:bidi="ar-SA"/>
        </w:rPr>
        <w:t>136 δικαστές από 32 δικαστικές αρχές από 30 χώρες</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84650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ανήκει </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αναφέρει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μελέτη και το δημοσίευμα</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χώρες με υψηλή συμμετοχή στην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Εντελώς ενδεικτικά θα παραθέσω τα εξής</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 Σχετικά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65B" pt14:StyleName="a0" pt14:FontName="Arial" pt14:LanguageType="western">
        <w:rPr>
          <w:rFonts w:ascii="Arial" w:hAnsi="Arial" w:eastAsia="Times New Roman" w:cs="Times New Roman"/>
          <w:sz w:val="24"/>
          <w:szCs w:val="24"/>
          <w:lang w:val="el-GR" w:eastAsia="el-GR" w:bidi="ar-SA"/>
        </w:rPr>
        <w:t>γ</w:t>
      </w:r>
      <w:r xmlns:pt14="http://powertools.codeplex.com/2011" w:rsidR="0084650D" pt14:StyleName="a0" pt14:FontName="Arial" pt14:LanguageType="western">
        <w:rPr>
          <w:rFonts w:ascii="Arial" w:hAnsi="Arial" w:eastAsia="Times New Roman" w:cs="Times New Roman"/>
          <w:sz w:val="24"/>
          <w:szCs w:val="24"/>
          <w:lang w:val="el-GR" w:eastAsia="el-GR" w:bidi="ar-SA"/>
        </w:rPr>
        <w:t>ενική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αντίληψη της ανεξαρτησίας</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ανεξαρτησία του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συγκέντρωσε βαθμολογία 5,6 σε μία κλίμακα 0 έως 10</w:t>
      </w:r>
      <w:r xmlns:pt14="http://powertools.codeplex.com/2011" w:rsidR="00846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το μηδέν </w:t>
      </w:r>
      <w:r xmlns:pt14="http://powertools.codeplex.com/2011" pt14:StyleName="a0" pt14:FontName="Arial" pt14:LanguageType="western">
        <w:rPr>
          <w:rFonts w:ascii="Arial" w:hAnsi="Arial" w:eastAsia="Times New Roman" w:cs="Times New Roman"/>
          <w:sz w:val="24"/>
          <w:szCs w:val="24"/>
          <w:lang w:val="el-GR" w:eastAsia="el-GR" w:bidi="ar-SA"/>
        </w:rPr>
        <w:t>σημαίνει καθόλου ανεξαρτησία και</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0D"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t>σημαίνει υψηλότερος δυνατός βαθμός ανεξαρτησίας</w:t>
      </w:r>
      <w:r xmlns:pt14="http://powertools.codeplex.com/2011" w:rsidR="0084650D" pt14:StyleName="a0" pt14:FontName="Arial" pt14:LanguageType="western">
        <w:rPr>
          <w:rFonts w:ascii="Arial" w:hAnsi="Arial" w:eastAsia="Times New Roman" w:cs="Times New Roman"/>
          <w:sz w:val="24"/>
          <w:szCs w:val="24"/>
          <w:lang w:val="el-GR" w:eastAsia="el-GR" w:bidi="ar-SA"/>
        </w:rPr>
        <w:t>, ενώ η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0D" pt14:StyleName="a0" pt14:FontName="Arial" pt14:LanguageType="western">
        <w:rPr>
          <w:rFonts w:ascii="Arial" w:hAnsi="Arial" w:eastAsia="Times New Roman" w:cs="Times New Roman"/>
          <w:sz w:val="24"/>
          <w:szCs w:val="24"/>
          <w:lang w:val="el-GR" w:eastAsia="el-GR" w:bidi="ar-SA"/>
        </w:rPr>
        <w:t>του Συμβουλίου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50D"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συγκέντρωσε βαθμολογία 8,1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αφορά δε την ύπαρξη μηχανισμών για την προστασία της ανεξαρτησίας στον </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Άρειο Πάγο, </w:t>
      </w:r>
      <w:r xmlns:pt14="http://powertools.codeplex.com/2011" w:rsidR="00DC26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851F4" pt14:StyleName="a0" pt14:FontName="Arial" pt14:LanguageType="western">
        <w:rPr>
          <w:rFonts w:ascii="Arial" w:hAnsi="Arial" w:eastAsia="Times New Roman" w:cs="Times New Roman"/>
          <w:sz w:val="24"/>
          <w:szCs w:val="24"/>
          <w:lang w:val="el-GR" w:eastAsia="el-GR" w:bidi="ar-SA"/>
        </w:rPr>
        <w:t>26%</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των ερωτηθέντων δικαστών απάντησαν θετικά</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6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A5F66" pt14:StyleName="a0" pt14:FontName="Arial" pt14:LanguageType="western">
        <w:rPr>
          <w:rFonts w:ascii="Arial" w:hAnsi="Arial" w:eastAsia="Times New Roman" w:cs="Times New Roman"/>
          <w:sz w:val="24"/>
          <w:szCs w:val="24"/>
          <w:lang w:val="el-GR" w:eastAsia="el-GR" w:bidi="ar-SA"/>
        </w:rPr>
        <w:t>39% απάντησ</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αν ότι δεν είναι σίγουροι και </w:t>
      </w:r>
      <w:r xmlns:pt14="http://powertools.codeplex.com/2011" w:rsidR="00DC26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851F4" pt14:StyleName="a0" pt14:FontName="Arial" pt14:LanguageType="western">
        <w:rPr>
          <w:rFonts w:ascii="Arial" w:hAnsi="Arial" w:eastAsia="Times New Roman" w:cs="Times New Roman"/>
          <w:sz w:val="24"/>
          <w:szCs w:val="24"/>
          <w:lang w:val="el-GR" w:eastAsia="el-GR" w:bidi="ar-SA"/>
        </w:rPr>
        <w:t>35%</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απάντησαν αρνητικά</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0A5F66" pt14:StyleName="a0" pt14:FontName="Arial" pt14:LanguageType="western">
        <w:rPr>
          <w:rFonts w:ascii="Arial" w:hAnsi="Arial" w:eastAsia="Times New Roman" w:cs="Times New Roman"/>
          <w:sz w:val="24"/>
          <w:szCs w:val="24"/>
          <w:lang w:val="el-GR" w:eastAsia="el-GR" w:bidi="ar-SA"/>
        </w:rPr>
        <w:t>τι αφορά μια άλλη παράμετρος στην εφαρμογή των δικαστικών αποφάσεων</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στην ερώτηση μάλιστα </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εάν την τελευταία τριετία οι αποφάσεις που ήταν αντίθετες </w:t>
      </w:r>
      <w:r xmlns:pt14="http://powertools.codeplex.com/2011" w:rsidR="000A5F66" pt14:StyleName="a0" pt14:FontName="Arial" pt14:LanguageType="western">
        <w:rPr>
          <w:rFonts w:ascii="Arial" w:hAnsi="Arial" w:eastAsia="Times New Roman" w:cs="Times New Roman"/>
          <w:sz w:val="24"/>
          <w:szCs w:val="24"/>
          <w:lang w:val="el-GR" w:eastAsia="el-GR" w:bidi="ar-SA"/>
        </w:rPr>
        <w:lastRenderedPageBreak/>
        <w:t xml:space="preserve">με τα συμφέροντα της </w:t>
      </w:r>
      <w:r xmlns:pt14="http://powertools.codeplex.com/2011" w:rsidR="008851F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εφαρμόζονταν συνήθως στην </w:t>
      </w:r>
      <w:r xmlns:pt14="http://powertools.codeplex.com/2011" w:rsidR="008851F4" pt14:StyleName="a0" pt14:FontName="Arial" pt14:LanguageType="western">
        <w:rPr>
          <w:rFonts w:ascii="Arial" w:hAnsi="Arial" w:eastAsia="Times New Roman" w:cs="Times New Roman"/>
          <w:sz w:val="24"/>
          <w:szCs w:val="24"/>
          <w:lang w:val="el-GR" w:eastAsia="el-GR" w:bidi="ar-SA"/>
        </w:rPr>
        <w:t>Ελλάδα»,</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σχεδόν το </w:t>
      </w:r>
      <w:r xmlns:pt14="http://powertools.codeplex.com/2011" w:rsidR="008851F4" pt14:StyleName="a0" pt14:FontName="Arial" pt14:LanguageType="western">
        <w:rPr>
          <w:rFonts w:ascii="Arial" w:hAnsi="Arial" w:eastAsia="Times New Roman" w:cs="Times New Roman"/>
          <w:sz w:val="24"/>
          <w:szCs w:val="24"/>
          <w:lang w:val="el-GR" w:eastAsia="el-GR" w:bidi="ar-SA"/>
        </w:rPr>
        <w:t>40%</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των ερωτηθέντων </w:t>
      </w:r>
      <w:r xmlns:pt14="http://powertools.codeplex.com/2011" w:rsidR="008851F4"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δικαστών απάντησαν αρνητικά</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1F4" pt14:StyleName="a0" pt14:FontName="Arial" pt14:LanguageType="western">
        <w:rPr>
          <w:rFonts w:ascii="Arial" w:hAnsi="Arial" w:eastAsia="Times New Roman" w:cs="Times New Roman"/>
          <w:sz w:val="24"/>
          <w:szCs w:val="24"/>
          <w:lang w:val="el-GR" w:eastAsia="el-GR" w:bidi="ar-SA"/>
        </w:rPr>
        <w:t>Επίσης το</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17% των δικαστών δήλωσαν ότι κατά τη διάρκεια των τριών τελευταίων ετών ορισμένες υποθέσεις κατανεμήθηκαν σε δικαστές διαφορετικά από τους καθιερωμένους κανόνες ή από τις καθιερωμένες διαδικασίες</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προκειμένου να επηρεαστεί η έκβαση συγκεκριμένης υπόθεσης</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Επίσης το </w:t>
      </w:r>
      <w:r xmlns:pt14="http://powertools.codeplex.com/2011" w:rsidR="000A5F66" pt14:StyleName="a0" pt14:FontName="Arial" pt14:LanguageType="western">
        <w:rPr>
          <w:rFonts w:ascii="Arial" w:hAnsi="Arial" w:eastAsia="Times New Roman" w:cs="Times New Roman"/>
          <w:sz w:val="24"/>
          <w:szCs w:val="24"/>
          <w:lang w:val="el-GR" w:eastAsia="el-GR" w:bidi="ar-SA"/>
        </w:rPr>
        <w:t>37</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των δικαστών θεωρούν </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τα τελευταία τρία έτη έχουν προαχθεί στον </w:t>
      </w:r>
      <w:r xmlns:pt14="http://powertools.codeplex.com/2011" w:rsidR="008851F4" pt14:StyleName="a0" pt14:FontName="Arial" pt14:LanguageType="western">
        <w:rPr>
          <w:rFonts w:ascii="Arial" w:hAnsi="Arial" w:eastAsia="Times New Roman" w:cs="Times New Roman"/>
          <w:sz w:val="24"/>
          <w:szCs w:val="24"/>
          <w:lang w:val="el-GR" w:eastAsia="el-GR" w:bidi="ar-SA"/>
        </w:rPr>
        <w:t>Άρειο Πάγο δικαστές με κριτήρια άλλα απ’</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αυτά της προη</w:t>
      </w:r>
      <w:r xmlns:pt14="http://powertools.codeplex.com/2011" w:rsidR="008851F4" pt14:StyleName="a0" pt14:FontName="Arial" pt14:LanguageType="western">
        <w:rPr>
          <w:rFonts w:ascii="Arial" w:hAnsi="Arial" w:eastAsia="Times New Roman" w:cs="Times New Roman"/>
          <w:sz w:val="24"/>
          <w:szCs w:val="24"/>
          <w:lang w:val="el-GR" w:eastAsia="el-GR" w:bidi="ar-SA"/>
        </w:rPr>
        <w:t>γούμενης εμπειρίας και ικανότητά</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C265A" pt14:StyleName="a0" pt14:FontName="Arial" pt14:LanguageType="western">
        <w:rPr>
          <w:rFonts w:ascii="Arial" w:hAnsi="Arial" w:eastAsia="Times New Roman" w:cs="Times New Roman"/>
          <w:sz w:val="24"/>
          <w:szCs w:val="24"/>
          <w:lang w:val="el-GR" w:eastAsia="el-GR" w:bidi="ar-SA"/>
        </w:rPr>
        <w:t>τους,</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καταλαμβάνοντας την τρίτη θέση στην </w:t>
      </w:r>
      <w:r xmlns:pt14="http://powertools.codeplex.com/2011" w:rsidR="008851F4" pt14:StyleName="a0" pt14:FontName="Arial" pt14:LanguageType="western">
        <w:rPr>
          <w:rFonts w:ascii="Arial" w:hAnsi="Arial" w:eastAsia="Times New Roman" w:cs="Times New Roman"/>
          <w:sz w:val="24"/>
          <w:szCs w:val="24"/>
          <w:lang w:val="el-GR" w:eastAsia="el-GR" w:bidi="ar-SA"/>
        </w:rPr>
        <w:t>Ευρώπη</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Γενικά σημειώθηκε μείωση ως προς την αντιλαμβανόμενη ανεξαρτησία στην </w:t>
      </w:r>
      <w:r xmlns:pt14="http://powertools.codeplex.com/2011" w:rsidR="008851F4" pt14:StyleName="a0" pt14:FontName="Arial" pt14:LanguageType="western">
        <w:rPr>
          <w:rFonts w:ascii="Arial" w:hAnsi="Arial" w:eastAsia="Times New Roman" w:cs="Times New Roman"/>
          <w:sz w:val="24"/>
          <w:szCs w:val="24"/>
          <w:lang w:val="el-GR" w:eastAsia="el-GR" w:bidi="ar-SA"/>
        </w:rPr>
        <w:t>Ελλάδα</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σε σχέση με την πρώτη έρευνα</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συνεχίσω με κακή ποιότητα και καθυστέρηση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η οποία με τις νέες ασφυκτικές προθεσμίες και τον μεγάλο αριθμό των αποφάσεων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δικαστή που προβλέπει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θεωρούμε ότι θα οδηγήσει σε κακής ποιότητας απονομή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η οποία κατά συνέπεια και έτι περαιτέρω θα εκφράζεται με εσφαλμένες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με απαράδεκτες απορρίψεις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αρνησιδικίες </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και πολλές φορές με μη οριστικές αποφάσεις οι οποίες ενδεχομένως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A5F66" pt14:StyleName="a0" pt14:FontName="Arial" pt14:LanguageType="western">
        <w:rPr>
          <w:rFonts w:ascii="Arial" w:hAnsi="Arial" w:eastAsia="Times New Roman" w:cs="Times New Roman"/>
          <w:sz w:val="24"/>
          <w:szCs w:val="24"/>
          <w:lang w:val="el-GR" w:eastAsia="el-GR" w:bidi="ar-SA"/>
        </w:rPr>
        <w:t>διατάσσουν πραγματογνωμοσύνη και πολλές στάσεις εργασίας των δικαστικών λειτουργών</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Ασχοληθείτε </w:t>
      </w:r>
      <w:r xmlns:pt14="http://powertools.codeplex.com/2011" w:rsidR="008851F4" pt14:StyleName="a0" pt14:FontName="Arial" pt14:LanguageType="western">
        <w:rPr>
          <w:rFonts w:ascii="Arial" w:hAnsi="Arial" w:eastAsia="Times New Roman" w:cs="Times New Roman"/>
          <w:sz w:val="24"/>
          <w:szCs w:val="24"/>
          <w:lang w:val="el-GR" w:eastAsia="el-GR" w:bidi="ar-SA"/>
        </w:rPr>
        <w:t>π</w:t>
      </w:r>
      <w:r xmlns:pt14="http://powertools.codeplex.com/2011" w:rsidR="008851F4" pt14:StyleName="a0" pt14:FontName="Arial" pt14:LanguageType="western">
        <w:rPr>
          <w:rFonts w:ascii="Arial" w:hAnsi="Arial" w:eastAsia="Times New Roman" w:cs="Times New Roman"/>
          <w:sz w:val="24"/>
          <w:szCs w:val="24"/>
          <w:lang w:val="el-GR" w:eastAsia="el-GR" w:bidi="ar-SA"/>
        </w:rPr>
        <w:t>ρώτα</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επιτέλους με τα μόνιμα και ουσιώδη</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προβλήματα που οδηγούν τη χώρα στην παρακμή και μετά αφήστε τα υπόλοιπα </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το πω έτσι</w:t>
      </w:r>
      <w:r xmlns:pt14="http://powertools.codeplex.com/2011" w:rsidR="008851F4" pt14:StyleName="a0" pt14:FontName="Arial" pt14:LanguageType="western">
        <w:rPr>
          <w:rFonts w:ascii="Arial" w:hAnsi="Arial" w:eastAsia="Times New Roman" w:cs="Times New Roman"/>
          <w:sz w:val="24"/>
          <w:szCs w:val="24"/>
          <w:lang w:val="el-GR" w:eastAsia="el-GR" w:bidi="ar-SA"/>
        </w:rPr>
        <w:t>- νομοθετικά πασαλείμματα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παιχνίδια</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αν οι προθεσμίες </w:t>
      </w:r>
      <w:r xmlns:pt14="http://powertools.codeplex.com/2011" w:rsidR="008851F4"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851F4" pt14:StyleName="a0" pt14:FontName="Arial" pt14:LanguageType="western">
        <w:rPr>
          <w:rFonts w:ascii="Arial" w:hAnsi="Arial" w:eastAsia="Times New Roman" w:cs="Times New Roman"/>
          <w:sz w:val="24"/>
          <w:szCs w:val="24"/>
          <w:lang w:val="el-GR" w:eastAsia="el-GR" w:bidi="ar-SA"/>
        </w:rPr>
        <w:lastRenderedPageBreak/>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8851F4"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1F4" pt14:StyleName="a0" pt14:FontName="Arial" pt14:LanguageType="western">
        <w:rPr>
          <w:rFonts w:ascii="Arial" w:hAnsi="Arial" w:eastAsia="Times New Roman" w:cs="Times New Roman"/>
          <w:sz w:val="24"/>
          <w:szCs w:val="24"/>
          <w:lang w:val="el-GR" w:eastAsia="el-GR" w:bidi="ar-SA"/>
        </w:rPr>
        <w:t>Γνωρίζουμε,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καλά ότι δεν θα προχωρήσετε σε αυτές τις τομές</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1F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 κάνατε τομές και λειτουργούσαν σωστά και οι τρεις διακριτές εξουσίες</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πολλά από τα οργανωμένα συ</w:t>
      </w:r>
      <w:r xmlns:pt14="http://powertools.codeplex.com/2011" w:rsidR="008851F4" pt14:StyleName="a0" pt14:FontName="Arial" pt14:LanguageType="western">
        <w:rPr>
          <w:rFonts w:ascii="Arial" w:hAnsi="Arial" w:eastAsia="Times New Roman" w:cs="Times New Roman"/>
          <w:sz w:val="24"/>
          <w:szCs w:val="24"/>
          <w:lang w:val="el-GR" w:eastAsia="el-GR" w:bidi="ar-SA"/>
        </w:rPr>
        <w:t>μφέροντα που ενδεχομένως στηρίζουν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8851F4" pt14:StyleName="a0" pt14:FontName="Arial" pt14:LanguageType="western">
        <w:rPr>
          <w:rFonts w:ascii="Arial" w:hAnsi="Arial" w:eastAsia="Times New Roman" w:cs="Times New Roman"/>
          <w:sz w:val="24"/>
          <w:szCs w:val="24"/>
          <w:lang w:val="el-GR" w:eastAsia="el-GR" w:bidi="ar-SA"/>
        </w:rPr>
        <w:t>Κυβέρνησή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1F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είχαν οδηγηθεί στη δικαιοσύνη</w:t>
      </w:r>
      <w:r xmlns:pt14="http://powertools.codeplex.com/2011" w:rsidR="0088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1F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το δικό σας καθεστώς </w:t>
      </w:r>
      <w:r xmlns:pt14="http://powertools.codeplex.com/2011" w:rsidR="004D26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ληρονομική ολιγαρχία</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πολιτική φεουδαρχία</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κομματοκρατία</w:t>
      </w:r>
      <w:r xmlns:pt14="http://powertools.codeplex.com/2011" w:rsidR="004D265B" pt14:StyleName="a0" pt14:FontName="Arial" pt14:LanguageType="western">
        <w:rPr>
          <w:rFonts w:ascii="Arial" w:hAnsi="Arial" w:eastAsia="Times New Roman" w:cs="Times New Roman"/>
          <w:sz w:val="24"/>
          <w:szCs w:val="24"/>
          <w:lang w:val="el-GR" w:eastAsia="el-GR" w:bidi="ar-SA"/>
        </w:rPr>
        <w:t>; Μια εκλόγιμη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μοναρχία</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65B" pt14:StyleName="a0" pt14:FontName="Arial" pt14:LanguageType="western">
        <w:rPr>
          <w:rFonts w:ascii="Arial" w:hAnsi="Arial" w:eastAsia="Times New Roman" w:cs="Times New Roman"/>
          <w:sz w:val="24"/>
          <w:szCs w:val="24"/>
          <w:lang w:val="el-GR" w:eastAsia="el-GR" w:bidi="ar-SA"/>
        </w:rPr>
        <w:t>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θέλετε</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από το βάρος των πολλών σκανδάλων θα είχε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Καταψηφίζουμε</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αρχής </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το παρόν νομοσχέδιο και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0A5F66" pt14:StyleName="a0" pt14:FontName="Arial" pt14:LanguageType="western">
        <w:rPr>
          <w:rFonts w:ascii="Arial" w:hAnsi="Arial" w:eastAsia="Times New Roman" w:cs="Times New Roman"/>
          <w:sz w:val="24"/>
          <w:szCs w:val="24"/>
          <w:lang w:val="el-GR" w:eastAsia="el-GR" w:bidi="ar-SA"/>
        </w:rPr>
        <w:t>όλα τα προαναφερόμενα</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Γεώργιος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Ρούντας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καταθέτει για τα Πρακτικά τα</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τα έγγραφα, τα οποία βρίσκον</w:t>
      </w:r>
      <w:r xmlns:pt14="http://powertools.codeplex.com/2011"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65B"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κύριε συνάδελφε και για τη συνέπεια στον χρόνο</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4D26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ειδική αγορήτρια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D265B" pt14:StyleName="a0" pt14:FontName="Arial" pt14:LanguageType="western">
        <w:rPr>
          <w:rFonts w:ascii="Arial" w:hAnsi="Arial" w:eastAsia="Times New Roman" w:cs="Times New Roman"/>
          <w:sz w:val="24"/>
          <w:szCs w:val="24"/>
          <w:lang w:val="el-GR" w:eastAsia="el-GR" w:bidi="ar-SA"/>
        </w:rPr>
        <w:t>Καρα</w:t>
      </w:r>
      <w:r xmlns:pt14="http://powertools.codeplex.com/2011"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κύρια</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A5F6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A5F66" pt14:StyleName="a0" pt14:FontName="Arial" pt14:LanguageType="western">
        <w:rPr>
          <w:rFonts w:ascii="Arial" w:hAnsi="Arial" w:eastAsia="Times New Roman" w:cs="Times New Roman"/>
          <w:sz w:val="24"/>
          <w:szCs w:val="24"/>
          <w:lang w:val="el-GR" w:eastAsia="el-GR" w:bidi="ar-SA"/>
        </w:rPr>
        <w:t>.</w:t>
      </w:r>
      <w:r xmlns:pt14="http://powertools.codeplex.com/2011" w:rsidR="000A5F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Συζητάμε σήμερα ένα νομοσχέδιο 164 άρθρων</w:t>
      </w:r>
      <w:r xmlns:pt14="http://powertools.codeplex.com/2011" w:rsidR="004D265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4D265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φέρατε για συζήτηση στην επιτροπή μας και για ψήφιση στο ελληνικό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μέσα από πάρα πολύ συνοπτικές διαδικασίες</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παραβιάζοντας τον </w:t>
      </w:r>
      <w:r xmlns:pt14="http://powertools.codeplex.com/2011" w:rsidR="004D265B" pt14:StyleName="a0" pt14:FontName="Arial" pt14:LanguageType="western">
        <w:rPr>
          <w:rFonts w:ascii="Arial" w:hAnsi="Arial" w:eastAsia="Times New Roman" w:cs="Times New Roman"/>
          <w:sz w:val="24"/>
          <w:szCs w:val="24"/>
          <w:lang w:val="el-GR" w:eastAsia="el-GR" w:bidi="ar-SA"/>
        </w:rPr>
        <w:t>Κανονισμό γ</w:t>
      </w:r>
      <w:r xmlns:pt14="http://powertools.codeplex.com/2011" pt14:StyleName="a0" pt14:FontName="Arial" pt14:LanguageType="western">
        <w:rPr>
          <w:rFonts w:ascii="Arial" w:hAnsi="Arial" w:eastAsia="Times New Roman" w:cs="Times New Roman"/>
          <w:sz w:val="24"/>
          <w:szCs w:val="24"/>
          <w:lang w:val="el-GR" w:eastAsia="el-GR" w:bidi="ar-SA"/>
        </w:rPr>
        <w:t>ια άλλη μια φορά</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καλά γνωρίζετε ότι όταν συζητάμε στην </w:t>
      </w:r>
      <w:r xmlns:pt14="http://powertools.codeplex.com/2011" w:rsidR="004D265B"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κρίσιμα θέματα</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που αφορούσε στην παράβαση</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 –έστω-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καθήκοντος του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Κωνσταντίνου Καραμανλή </w:t>
      </w:r>
      <w:r xmlns:pt14="http://powertools.codeplex.com/2011" pt14:StyleName="a0" pt14:FontName="Arial" pt14:LanguageType="western">
        <w:rPr>
          <w:rFonts w:ascii="Arial" w:hAnsi="Arial" w:eastAsia="Times New Roman" w:cs="Times New Roman"/>
          <w:sz w:val="24"/>
          <w:szCs w:val="24"/>
          <w:lang w:val="el-GR" w:eastAsia="el-GR" w:bidi="ar-SA"/>
        </w:rPr>
        <w:t>χθες</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4D265B" pt14:StyleName="a0" pt14:FontName="Arial" pt14:LanguageType="western">
        <w:rPr>
          <w:rFonts w:ascii="Arial" w:hAnsi="Arial" w:eastAsia="Times New Roman" w:cs="Times New Roman"/>
          <w:sz w:val="24"/>
          <w:szCs w:val="24"/>
          <w:lang w:val="el-GR" w:eastAsia="el-GR" w:bidi="ar-SA"/>
        </w:rPr>
        <w:t>συνεδριάζατε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ίδιο χρόνο</w:t>
      </w:r>
      <w:r xmlns:pt14="http://powertools.codeplex.com/2011" w:rsidR="00DC265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θα έπρεπε υπό κανονικές συνθήκες να συμμετέχω</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δυστυχώς δεν μπόρεσα να συμμετέχω στην επιτροπή λόγω της αναγκαιότητας να είμαι παρούσα στη διαδικασία στην </w:t>
      </w:r>
      <w:r xmlns:pt14="http://powertools.codeplex.com/2011" w:rsidR="004D265B"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τον ίδιο τρόπο με πολύ συνοπτική διαδικασία έγινε η συζήτηση με τους φορείς</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μικρός χρόνος διαβούλευσης</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κάνουμε τι τελικά</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65B" pt14:StyleName="a0" pt14:FontName="Arial" pt14:LanguageType="western">
        <w:rPr>
          <w:rFonts w:ascii="Arial" w:hAnsi="Arial" w:eastAsia="Times New Roman" w:cs="Times New Roman"/>
          <w:sz w:val="24"/>
          <w:szCs w:val="24"/>
          <w:lang w:val="el-GR" w:eastAsia="el-GR" w:bidi="ar-SA"/>
        </w:rPr>
        <w:t>Να ξαναπειράξουμε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τον </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να ανατρέψουμε όλο το δικαιοδοτικό σύστημα</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ανατρέψουμε όλη την καθεστηκυία νομική τάξη που αφορά σε βασικές διατάξεις του αστικού κώδικα και στη δικαστική προστασία των πολιτών και των οφειλετών</w:t>
      </w:r>
      <w:r xmlns:pt14="http://powertools.codeplex.com/2011" w:rsidR="004D2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πιο ευάλωτες κοινωνικές ομάδες</w:t>
      </w:r>
      <w:r xmlns:pt14="http://powertools.codeplex.com/2011" w:rsidR="004D265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καταλήξουμε σήμερα</w:t>
      </w:r>
      <w:r xmlns:pt14="http://powertools.codeplex.com/2011" w:rsidR="004D265B"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συζητάμε στο κενό στην πραγματικότητα με πολύ μικρή συμμετοχή</w:t>
      </w:r>
      <w:r xmlns:pt14="http://powertools.codeplex.com/2011" w:rsidR="004D265B" pt14:StyleName="a0" pt14:FontName="Arial" pt14:LanguageType="western">
        <w:rPr>
          <w:rFonts w:ascii="Arial" w:hAnsi="Arial" w:eastAsia="Times New Roman" w:cs="Times New Roman"/>
          <w:sz w:val="24"/>
          <w:szCs w:val="24"/>
          <w:lang w:val="el-GR" w:eastAsia="el-GR" w:bidi="ar-SA"/>
        </w:rPr>
        <w:t>, με άδεια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μικρή επίσης δήλωση </w:t>
      </w:r>
      <w:r xmlns:pt14="http://powertools.codeplex.com/2011" w:rsidR="004D265B" pt14:StyleName="a0" pt14:FontName="Arial" pt14:LanguageType="western">
        <w:rPr>
          <w:rFonts w:ascii="Arial" w:hAnsi="Arial" w:eastAsia="Times New Roman" w:cs="Times New Roman"/>
          <w:sz w:val="24"/>
          <w:szCs w:val="24"/>
          <w:lang w:val="el-GR" w:eastAsia="el-GR" w:bidi="ar-SA"/>
        </w:rPr>
        <w:t>αριθμού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pt14:StyleName="a0" pt14:FontName="Arial" pt14:LanguageType="western">
        <w:rPr>
          <w:rFonts w:ascii="Arial" w:hAnsi="Arial" w:eastAsia="Times New Roman" w:cs="Times New Roman"/>
          <w:sz w:val="24"/>
          <w:szCs w:val="24"/>
          <w:lang w:val="el-GR" w:eastAsia="el-GR" w:bidi="ar-SA"/>
        </w:rPr>
        <w:t>θα προσπαθήσω να αναπτύξω τα επιχειρήματα για τα οποία από την αρχή σας δηλώσαμε ότι καταψηφίζουμε το παρόν νομοσχέδιο</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πρώτη συνεδρίαση ήδη</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θεωρώντας ότι στην πραγματικότητα ο λόγος αυτός έχει απήχηση μόνο στους πολίτες και όχι στα δικά σας ώτα</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έχετε λάβει ειλημμένες αποφάσεις με άλλους τρόπους και χωρίς να θέλετε στην πραγματικότητα ούτε να διαβουλευτεί</w:t>
      </w:r>
      <w:r xmlns:pt14="http://powertools.codeplex.com/2011" w:rsidR="00B7536F" pt14:StyleName="a0" pt14:FontName="Arial" pt14:LanguageType="western">
        <w:rPr>
          <w:rFonts w:ascii="Arial" w:hAnsi="Arial" w:eastAsia="Times New Roman" w:cs="Times New Roman"/>
          <w:sz w:val="24"/>
          <w:szCs w:val="24"/>
          <w:lang w:val="el-GR" w:eastAsia="el-GR" w:bidi="ar-SA"/>
        </w:rPr>
        <w:t>τε,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συζητήσετε</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μας ακούσετε</w:t>
      </w:r>
      <w:r xmlns:pt14="http://powertools.codeplex.com/2011" w:rsidR="00B7536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A4BB9" pt14:StyleName="a0" pt14:FontName="Arial" pt14:LanguageType="western">
        <w:rPr>
          <w:rFonts w:ascii="Arial" w:hAnsi="Arial" w:eastAsia="Times New Roman" w:cs="Times New Roman"/>
          <w:sz w:val="24"/>
          <w:szCs w:val="24"/>
          <w:lang w:val="el-GR" w:eastAsia="el-GR" w:bidi="ar-SA"/>
        </w:rPr>
        <w:t>τυμπανοκρουσίες λοιπόν δημαγωγικές είχατε δώσει τη δυνατότητα σε δικαστές ανωτάτων δικαστηρίων να μην διορίζονται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αλλά να εκλέγονται από τους ίδιους τους δικαστές με γνωμοδότηση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Αποδείχθηκε </w:t>
      </w:r>
      <w:r xmlns:pt14="http://powertools.codeplex.com/2011" w:rsidR="003A4BB9" pt14:StyleName="a0" pt14:FontName="Arial" pt14:LanguageType="western">
        <w:rPr>
          <w:rFonts w:ascii="Arial" w:hAnsi="Arial" w:eastAsia="Times New Roman" w:cs="Times New Roman"/>
          <w:sz w:val="24"/>
          <w:szCs w:val="24"/>
          <w:lang w:val="el-GR" w:eastAsia="el-GR" w:bidi="ar-SA"/>
        </w:rPr>
        <w:t>ότι ήταν πιο τίμιο</w:t>
      </w:r>
      <w:r xmlns:pt14="http://powertools.codeplex.com/2011" w:rsidR="000365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3A4BB9" pt14:StyleName="a0" pt14:FontName="Arial" pt14:LanguageType="western">
        <w:rPr>
          <w:rFonts w:ascii="Arial" w:hAnsi="Arial" w:eastAsia="Times New Roman" w:cs="Times New Roman"/>
          <w:sz w:val="24"/>
          <w:szCs w:val="24"/>
          <w:lang w:val="el-GR" w:eastAsia="el-GR" w:bidi="ar-SA"/>
        </w:rPr>
        <w:t>στόσο</w:t>
      </w:r>
      <w:r xmlns:pt14="http://powertools.codeplex.com/2011" w:rsidR="000365E2"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το προηγούμενο ισχύον νομοθετικό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καθώς ο αυταρχικός τρόπος επιλογής ήταν τότε ευθαρσώς διατυπωμένο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A4BB9" pt14:StyleName="a0" pt14:FontName="Arial" pt14:LanguageType="western">
        <w:rPr>
          <w:rFonts w:ascii="Arial" w:hAnsi="Arial" w:eastAsia="Times New Roman" w:cs="Times New Roman"/>
          <w:sz w:val="24"/>
          <w:szCs w:val="24"/>
          <w:lang w:val="el-GR" w:eastAsia="el-GR" w:bidi="ar-SA"/>
        </w:rPr>
        <w:t>χρειαζόταν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5E2" pt14:StyleName="a0" pt14:FontName="Arial" pt14:LanguageType="western">
        <w:rPr>
          <w:rFonts w:ascii="Arial" w:hAnsi="Arial" w:eastAsia="Times New Roman" w:cs="Times New Roman"/>
          <w:sz w:val="24"/>
          <w:szCs w:val="24"/>
          <w:lang w:val="el-GR" w:eastAsia="el-GR" w:bidi="ar-SA"/>
        </w:rPr>
        <w:t>κρύβεστε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πίσω από το ψεύδος της δημοκρατικής εκλογής από το ίδιο το σώμα των δικαστών</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Σίγουρα η νέ</w:t>
      </w:r>
      <w:r xmlns:pt14="http://powertools.codeplex.com/2011" w:rsidR="00B7536F" pt14:StyleName="a0" pt14:FontName="Arial" pt14:LanguageType="western">
        <w:rPr>
          <w:rFonts w:ascii="Arial" w:hAnsi="Arial" w:eastAsia="Times New Roman" w:cs="Times New Roman"/>
          <w:sz w:val="24"/>
          <w:szCs w:val="24"/>
          <w:lang w:val="el-GR" w:eastAsia="el-GR" w:bidi="ar-SA"/>
        </w:rPr>
        <w:t>α ρύθμιση που είχατε εισάγει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ξεκαθάριζε ότι το αποτέλεσμα </w:t>
      </w:r>
      <w:r xmlns:pt14="http://powertools.codeplex.com/2011" w:rsidR="000365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ψηφοφορίας δικαστών για ανάδειξη της ηγεσίας των ανωτάτων δικαστηρίων ήταν απλώς γνωμοδοτικού</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δεσμευτικού</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w:rsidR="000365E2" pt14:StyleName="a0" pt14:FontName="Arial" pt14:LanguageType="western">
        <w:rPr>
          <w:rFonts w:ascii="Arial" w:hAnsi="Arial" w:eastAsia="Times New Roman" w:cs="Times New Roman"/>
          <w:sz w:val="24"/>
          <w:szCs w:val="24"/>
          <w:lang w:val="el-GR" w:eastAsia="el-GR" w:bidi="ar-SA"/>
        </w:rPr>
        <w:t xml:space="preserve"> χαρακτήρα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λήψη της τελικής απόφασης</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6F"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παρακολουθήσαμε την τελετουργία ψηφοφορίας και περιφοράς </w:t>
      </w:r>
      <w:r xmlns:pt14="http://powertools.codeplex.com/2011" w:rsidR="00B7536F" pt14:StyleName="a0" pt14:FontName="Arial" pt14:LanguageType="western">
        <w:rPr>
          <w:rFonts w:ascii="Arial" w:hAnsi="Arial" w:eastAsia="Times New Roman" w:cs="Times New Roman"/>
          <w:sz w:val="24"/>
          <w:szCs w:val="24"/>
          <w:lang w:val="el-GR" w:eastAsia="el-GR" w:bidi="ar-SA"/>
        </w:rPr>
        <w:t>δίκην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επιταφίου της απόφασης </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μίλησε σχετικά γι</w:t>
      </w:r>
      <w:r xmlns:pt14="http://powertools.codeplex.com/2011" w:rsidR="00B7536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κυρία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προκάλεσε χθες να δώσετε </w:t>
      </w:r>
      <w:r xmlns:pt14="http://powertools.codeplex.com/2011" w:rsidR="000365E2" pt14:StyleName="a0" pt14:FontName="Arial" pt14:LanguageType="western">
        <w:rPr>
          <w:rFonts w:ascii="Arial" w:hAnsi="Arial" w:eastAsia="Times New Roman" w:cs="Times New Roman"/>
          <w:sz w:val="24"/>
          <w:szCs w:val="24"/>
          <w:lang w:val="el-GR" w:eastAsia="el-GR" w:bidi="ar-SA"/>
        </w:rPr>
        <w:t>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κατά πόσο είναι γνωστό τελικά ποια είναι τα ονόματα των διορισμένων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αντιπροέδρων </w:t>
      </w:r>
      <w:r xmlns:pt14="http://powertools.codeplex.com/2011" w:rsidR="000365E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ανωτάτων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προκάλεσε γι</w:t>
      </w:r>
      <w:r xmlns:pt14="http://powertools.codeplex.com/2011" w:rsidR="00B7536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Αναφερθήκατε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ΦΕΚ</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 το ΦΕΚ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γνωστοποιήθηκε </w:t>
      </w:r>
      <w:r xmlns:pt14="http://powertools.codeplex.com/2011" w:rsidR="000365E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 βδομάδα πριν είχε γνωστοποιηθεί η βούλησή </w:t>
      </w:r>
      <w:r xmlns:pt14="http://powertools.codeplex.com/2011" w:rsidR="00B7536F" pt14:StyleName="a0" pt14:FontName="Arial" pt14:LanguageType="western">
        <w:rPr>
          <w:rFonts w:ascii="Arial" w:hAnsi="Arial" w:eastAsia="Times New Roman" w:cs="Times New Roman"/>
          <w:sz w:val="24"/>
          <w:szCs w:val="24"/>
          <w:lang w:val="el-GR" w:eastAsia="el-GR" w:bidi="ar-SA"/>
        </w:rPr>
        <w:t>σας, παρακάμπτοντας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τη δεδηλωμένη βούληση των δικαστών</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5E2" pt14:StyleName="a0" pt14:FontName="Arial" pt14:LanguageType="western">
        <w:rPr>
          <w:rFonts w:ascii="Arial" w:hAnsi="Arial" w:eastAsia="Times New Roman" w:cs="Times New Roman"/>
          <w:sz w:val="24"/>
          <w:szCs w:val="24"/>
          <w:lang w:val="el-GR" w:eastAsia="el-GR" w:bidi="ar-SA"/>
        </w:rPr>
        <w:t>Διότι</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 τη θέση του καταλαβόντο</w:t>
      </w:r>
      <w:r xmlns:pt14="http://powertools.codeplex.com/2011" pt14:StyleName="a0" pt14:FontName="Arial" pt14:LanguageType="western">
        <w:rPr>
          <w:rFonts w:ascii="Arial" w:hAnsi="Arial" w:eastAsia="Times New Roman" w:cs="Times New Roman"/>
          <w:sz w:val="24"/>
          <w:szCs w:val="24"/>
          <w:lang w:val="el-GR" w:eastAsia="el-GR" w:bidi="ar-SA"/>
        </w:rPr>
        <w:t>ς την πρώτη θέση στην ψηφοφορία</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ιορίστηκε άλλος δικαστής της προτίμησης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Οφείλουμε όμως να μνημο</w:t>
      </w:r>
      <w:r xmlns:pt14="http://powertools.codeplex.com/2011" w:rsidR="00B7536F" pt14:StyleName="a0" pt14:FontName="Arial" pt14:LanguageType="western">
        <w:rPr>
          <w:rFonts w:ascii="Arial" w:hAnsi="Arial" w:eastAsia="Times New Roman" w:cs="Times New Roman"/>
          <w:sz w:val="24"/>
          <w:szCs w:val="24"/>
          <w:lang w:val="el-GR" w:eastAsia="el-GR" w:bidi="ar-SA"/>
        </w:rPr>
        <w:t>νεύ</w:t>
      </w:r>
      <w:r xmlns:pt14="http://powertools.codeplex.com/2011" w:rsidR="000365E2" pt14:StyleName="a0" pt14:FontName="Arial" pt14:LanguageType="western">
        <w:rPr>
          <w:rFonts w:ascii="Arial" w:hAnsi="Arial" w:eastAsia="Times New Roman" w:cs="Times New Roman"/>
          <w:sz w:val="24"/>
          <w:szCs w:val="24"/>
          <w:lang w:val="el-GR" w:eastAsia="el-GR" w:bidi="ar-SA"/>
        </w:rPr>
        <w:t>σ</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ουμε το όνομα του παρακαμφθέντος </w:t>
      </w:r>
      <w:r xmlns:pt14="http://powertools.codeplex.com/2011" pt14:StyleName="a0" pt14:FontName="Arial" pt14:LanguageType="western">
        <w:rPr>
          <w:rFonts w:ascii="Arial" w:hAnsi="Arial" w:eastAsia="Times New Roman" w:cs="Times New Roman"/>
          <w:sz w:val="24"/>
          <w:szCs w:val="24"/>
          <w:lang w:val="el-GR" w:eastAsia="el-GR" w:bidi="ar-SA"/>
        </w:rPr>
        <w:t>Αρεοπαγίτη Παναγιώτη</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 Βενιζελέα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w:rsidR="000365E2" pt14:StyleName="a0" pt14:FontName="Arial" pt14:LanguageType="western">
        <w:rPr>
          <w:rFonts w:ascii="Arial" w:hAnsi="Arial" w:eastAsia="Times New Roman" w:cs="Times New Roman"/>
          <w:sz w:val="24"/>
          <w:szCs w:val="24"/>
          <w:lang w:val="el-GR" w:eastAsia="el-GR" w:bidi="ar-SA"/>
        </w:rPr>
        <w:t>το έκανε και προηγούμενος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αγορητής</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7536F" pt14:StyleName="a0" pt14:FontName="Arial" pt14:LanguageType="western">
        <w:rPr>
          <w:rFonts w:ascii="Arial" w:hAnsi="Arial" w:eastAsia="Times New Roman" w:cs="Times New Roman"/>
          <w:sz w:val="24"/>
          <w:szCs w:val="24"/>
          <w:lang w:val="el-GR" w:eastAsia="el-GR" w:bidi="ar-SA"/>
        </w:rPr>
        <w:t>ου κατέλαβε την πρώτη θέση με πενήντα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ψήφους στην ολομέλεια</w:t>
      </w:r>
      <w:r xmlns:pt14="http://powertools.codeplex.com/2011" w:rsidR="000365E2" pt14:StyleName="a0" pt14:FontName="Arial" pt14:LanguageType="western">
        <w:rPr>
          <w:rFonts w:ascii="Arial" w:hAnsi="Arial" w:eastAsia="Times New Roman" w:cs="Times New Roman"/>
          <w:sz w:val="24"/>
          <w:szCs w:val="24"/>
          <w:lang w:val="el-GR" w:eastAsia="el-GR" w:bidi="ar-SA"/>
        </w:rPr>
        <w:t>, τ</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0365E2" pt14:StyleName="a0" pt14:FontName="Arial" pt14:LanguageType="western">
        <w:rPr>
          <w:rFonts w:ascii="Arial" w:hAnsi="Arial" w:eastAsia="Times New Roman" w:cs="Times New Roman"/>
          <w:sz w:val="24"/>
          <w:szCs w:val="24"/>
          <w:lang w:val="el-GR" w:eastAsia="el-GR" w:bidi="ar-SA"/>
        </w:rPr>
        <w:t>εκλεγέντα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συντριπτική πλειοψηφία</w:t>
      </w:r>
      <w:r xmlns:pt14="http://powertools.codeplex.com/2011" w:rsidR="00B753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αποτελεί σπάνιο φαινόμενο στην ιστορία του ανωτάτου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w:t>
      </w:r>
      <w:r xmlns:pt14="http://powertools.codeplex.com/2011" w:rsidR="00B7536F" pt14:StyleName="a0" pt14:FontName="Arial" pt14:LanguageType="western">
        <w:rPr>
          <w:rFonts w:ascii="Arial" w:hAnsi="Arial" w:eastAsia="Times New Roman" w:cs="Times New Roman"/>
          <w:sz w:val="24"/>
          <w:szCs w:val="24"/>
          <w:lang w:val="el-GR" w:eastAsia="el-GR" w:bidi="ar-SA"/>
        </w:rPr>
        <w:t>λουμε να μνημ</w:t>
      </w:r>
      <w:r xmlns:pt14="http://powertools.codeplex.com/2011" w:rsidR="000365E2" pt14:StyleName="a0" pt14:FontName="Arial" pt14:LanguageType="western">
        <w:rPr>
          <w:rFonts w:ascii="Arial" w:hAnsi="Arial" w:eastAsia="Times New Roman" w:cs="Times New Roman"/>
          <w:sz w:val="24"/>
          <w:szCs w:val="24"/>
          <w:lang w:val="el-GR" w:eastAsia="el-GR" w:bidi="ar-SA"/>
        </w:rPr>
        <w:t xml:space="preserve">ονεύουμε τον λόγο που </w:t>
      </w:r>
      <w:r xmlns:pt14="http://powertools.codeplex.com/2011" w:rsidR="00B7536F" pt14:StyleName="a0" pt14:FontName="Arial" pt14:LanguageType="western">
        <w:rPr>
          <w:rFonts w:ascii="Arial" w:hAnsi="Arial" w:eastAsia="Times New Roman" w:cs="Times New Roman"/>
          <w:sz w:val="24"/>
          <w:szCs w:val="24"/>
          <w:lang w:val="el-GR" w:eastAsia="el-GR" w:bidi="ar-SA"/>
        </w:rPr>
        <w:t>ο τιμηθείς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5E2" pt14:StyleName="a0" pt14:FontName="Arial" pt14:LanguageType="western">
        <w:rPr>
          <w:rFonts w:ascii="Arial" w:hAnsi="Arial" w:eastAsia="Times New Roman" w:cs="Times New Roman"/>
          <w:sz w:val="24"/>
          <w:szCs w:val="24"/>
          <w:lang w:val="el-GR" w:eastAsia="el-GR" w:bidi="ar-SA"/>
        </w:rPr>
        <w:t>προσπεράστηκε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ακροβατούν</w:t>
      </w:r>
      <w:r xmlns:pt14="http://powertools.codeplex.com/2011" w:rsidR="00B7536F"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μιας επίφαση</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ς δημοκρατικής εκλογής και </w:t>
      </w:r>
      <w:r xmlns:pt14="http://powertools.codeplex.com/2011" w:rsidR="000365E2" pt14:StyleName="a0" pt14:FontName="Arial" pt14:LanguageType="western">
        <w:rPr>
          <w:rFonts w:ascii="Arial" w:hAnsi="Arial" w:eastAsia="Times New Roman" w:cs="Times New Roman"/>
          <w:sz w:val="24"/>
          <w:szCs w:val="24"/>
          <w:lang w:val="el-GR" w:eastAsia="el-GR" w:bidi="ar-SA"/>
        </w:rPr>
        <w:t>στυγνού</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 απολυταρχισμο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προς τον οποίο </w:t>
      </w:r>
      <w:r xmlns:pt14="http://powertools.codeplex.com/2011"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αξιότιμος λοιπόν κ. Βενιζελέας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A4BB9" pt14:StyleName="a0" pt14:FontName="Arial" pt14:LanguageType="western">
        <w:rPr>
          <w:rFonts w:ascii="Arial" w:hAnsi="Arial" w:eastAsia="Times New Roman" w:cs="Times New Roman"/>
          <w:sz w:val="24"/>
          <w:szCs w:val="24"/>
          <w:lang w:val="el-GR" w:eastAsia="el-GR" w:bidi="ar-SA"/>
        </w:rPr>
        <w:t>επικεφαλής της μειοψηφίας που υπερασπίστηκε τα δικαιώματα των δανειοληπτών σε εκείνη τη θρυλική απόφαση εξπρές υπέρ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0365E2"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αριθμό 1/</w:t>
      </w:r>
      <w:r xmlns:pt14="http://powertools.codeplex.com/2011" w:rsidR="003A4BB9"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Γενναιότητα, </w:t>
      </w:r>
      <w:r xmlns:pt14="http://powertools.codeplex.com/2011" w:rsidR="003A4BB9" pt14:StyleName="a0" pt14:FontName="Arial" pt14:LanguageType="western">
        <w:rPr>
          <w:rFonts w:ascii="Arial" w:hAnsi="Arial" w:eastAsia="Times New Roman" w:cs="Times New Roman"/>
          <w:sz w:val="24"/>
          <w:szCs w:val="24"/>
          <w:lang w:val="el-GR" w:eastAsia="el-GR" w:bidi="ar-SA"/>
        </w:rPr>
        <w:t>αμεροληψία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δίκαιη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μετά λό</w:t>
      </w:r>
      <w:r xmlns:pt14="http://powertools.codeplex.com/2011" pt14:StyleName="a0" pt14:FontName="Arial" pt14:LanguageType="western">
        <w:rPr>
          <w:rFonts w:ascii="Arial" w:hAnsi="Arial" w:eastAsia="Times New Roman" w:cs="Times New Roman"/>
          <w:sz w:val="24"/>
          <w:szCs w:val="24"/>
          <w:lang w:val="el-GR" w:eastAsia="el-GR" w:bidi="ar-SA"/>
        </w:rPr>
        <w:t xml:space="preserve">γου νομικής γνώσης μη υποβολιμαία, μη </w:t>
      </w:r>
      <w:r xmlns:pt14="http://powertools.codeplex.com/2011" w:rsidR="000365E2" pt14:StyleName="a0" pt14:FontName="Arial" pt14:LanguageType="western">
        <w:rPr>
          <w:rFonts w:ascii="Arial" w:hAnsi="Arial" w:eastAsia="Times New Roman" w:cs="Times New Roman"/>
          <w:sz w:val="24"/>
          <w:szCs w:val="24"/>
          <w:lang w:val="el-GR" w:eastAsia="el-GR" w:bidi="ar-SA"/>
        </w:rPr>
        <w:t>υπαγορευόμενη</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από άλλους παράγοντες παρά μόνο από την έντιμη συνείδηση ετυμηγορία απαξιώνονται από εσάς και τιμωρούνται με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3A4BB9" pt14:StyleName="a0" pt14:FontName="Arial" pt14:LanguageType="western">
        <w:rPr>
          <w:rFonts w:ascii="Arial" w:hAnsi="Arial" w:eastAsia="Times New Roman" w:cs="Times New Roman"/>
          <w:sz w:val="24"/>
          <w:szCs w:val="24"/>
          <w:lang w:val="el-GR" w:eastAsia="el-GR" w:bidi="ar-SA"/>
        </w:rPr>
        <w:t>θα μας προξενούσε κατάπληξη</w:t>
      </w:r>
      <w:r xmlns:pt14="http://powertools.codeplex.com/2011" w:rsidR="000365E2"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αν ο κ</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Φλωρίδης σε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όμοια περίπτωση αδυνατεί να εξεύρει δικαστές του δικού σας ανα</w:t>
      </w:r>
      <w:r xmlns:pt14="http://powertools.codeplex.com/2011" pt14:StyleName="a0" pt14:FontName="Arial" pt14:LanguageType="western">
        <w:rPr>
          <w:rFonts w:ascii="Arial" w:hAnsi="Arial" w:eastAsia="Times New Roman" w:cs="Times New Roman"/>
          <w:sz w:val="24"/>
          <w:szCs w:val="24"/>
          <w:lang w:val="el-GR" w:eastAsia="el-GR" w:bidi="ar-SA"/>
        </w:rPr>
        <w:t>στήματος</w:t>
      </w:r>
      <w:r xmlns:pt14="http://powertools.codeplex.com/2011" w:rsidR="000365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εισαγάγει στο δικαιϊκό μας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σύστημα βεβαίως τα ρομπότ που θα παράγουν αποφάσεις </w:t>
      </w:r>
      <w:r xmlns:pt14="http://powertools.codeplex.com/2011" w:rsidR="000365E2" pt14:StyleName="a0" pt14:FontName="Arial" pt14:LanguageType="western">
        <w:rPr>
          <w:rFonts w:ascii="Arial" w:hAnsi="Arial" w:eastAsia="Times New Roman" w:cs="Times New Roman"/>
          <w:sz w:val="24"/>
          <w:szCs w:val="24"/>
          <w:lang w:val="el-GR" w:eastAsia="el-GR" w:bidi="ar-SA"/>
        </w:rPr>
        <w:t>αρεστές σε ένα εφιαλτικό κράτος-</w:t>
      </w:r>
      <w:r xmlns:pt14="http://powertools.codeplex.com/2011" w:rsidR="003A4BB9" pt14:StyleName="a0" pt14:FontName="Arial" pt14:LanguageType="western">
        <w:rPr>
          <w:rFonts w:ascii="Arial" w:hAnsi="Arial" w:eastAsia="Times New Roman" w:cs="Times New Roman"/>
          <w:sz w:val="24"/>
          <w:szCs w:val="24"/>
          <w:lang w:val="el-GR" w:eastAsia="el-GR" w:bidi="ar-SA"/>
        </w:rPr>
        <w:t>σύστημα δικαίου που θέλει να δημιουργήσει με έγκλειστους σε σωφρονιστικά καταστήματ</w:t>
      </w:r>
      <w:r xmlns:pt14="http://powertools.codeplex.com/2011" pt14:StyleName="a0" pt14:FontName="Arial" pt14:LanguageType="western">
        <w:rPr>
          <w:rFonts w:ascii="Arial" w:hAnsi="Arial" w:eastAsia="Times New Roman" w:cs="Times New Roman"/>
          <w:sz w:val="24"/>
          <w:szCs w:val="24"/>
          <w:lang w:val="el-GR" w:eastAsia="el-GR" w:bidi="ar-SA"/>
        </w:rPr>
        <w:t>α πολίτες ή άλλους δουλοπάροικους</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Κάπως </w:t>
      </w:r>
      <w:r xmlns:pt14="http://powertools.codeplex.com/2011" w:rsidR="00B7536F" pt14:StyleName="a0" pt14:FontName="Arial" pt14:LanguageType="western">
        <w:rPr>
          <w:rFonts w:ascii="Arial" w:hAnsi="Arial" w:eastAsia="Times New Roman" w:cs="Times New Roman"/>
          <w:sz w:val="24"/>
          <w:szCs w:val="24"/>
          <w:lang w:val="el-GR" w:eastAsia="el-GR" w:bidi="ar-SA"/>
        </w:rPr>
        <w:t>έτσι πορευόμενοι θα συνεχίσετε να κατανέμετε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χρήματα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 Κάπως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36F" pt14:StyleName="a0" pt14:FontName="Arial" pt14:LanguageType="western">
        <w:rPr>
          <w:rFonts w:ascii="Arial" w:hAnsi="Arial" w:eastAsia="Times New Roman" w:cs="Times New Roman"/>
          <w:sz w:val="24"/>
          <w:szCs w:val="24"/>
          <w:lang w:val="el-GR" w:eastAsia="el-GR" w:bidi="ar-SA"/>
        </w:rPr>
        <w:t>θα παραπείθε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την κοινή γνώμη ότι δεν έχετε υποκύψει στις απαιτήσεις </w:t>
      </w:r>
      <w:r xmlns:pt14="http://powertools.codeplex.com/2011" w:rsidR="00B7536F" pt14:StyleName="a0" pt14:FontName="Arial" pt14:LanguageType="western">
        <w:rPr>
          <w:rFonts w:ascii="Arial" w:hAnsi="Arial" w:eastAsia="Times New Roman" w:cs="Times New Roman"/>
          <w:sz w:val="24"/>
          <w:szCs w:val="24"/>
          <w:lang w:val="el-GR" w:eastAsia="el-GR" w:bidi="ar-SA"/>
        </w:rPr>
        <w:t xml:space="preserve">αποίκων </w:t>
      </w:r>
      <w:r xmlns:pt14="http://powertools.codeplex.com/2011" pt14:StyleName="a0" pt14:FontName="Arial" pt14:LanguageType="western">
        <w:rPr>
          <w:rFonts w:ascii="Arial" w:hAnsi="Arial" w:eastAsia="Times New Roman" w:cs="Times New Roman"/>
          <w:sz w:val="24"/>
          <w:szCs w:val="24"/>
          <w:lang w:val="el-GR" w:eastAsia="el-GR" w:bidi="ar-SA"/>
        </w:rPr>
        <w:t>για νέα μνημονιακή πολιτική</w:t>
      </w:r>
      <w:r xmlns:pt14="http://powertools.codeplex.com/2011" w:rsidR="00B602A6" pt14:StyleName="a0" pt14:FontName="Arial" pt14:LanguageType="western">
        <w:rPr>
          <w:rFonts w:ascii="Arial" w:hAnsi="Arial" w:eastAsia="Times New Roman" w:cs="Times New Roman"/>
          <w:sz w:val="24"/>
          <w:szCs w:val="24"/>
          <w:lang w:val="el-GR" w:eastAsia="el-GR" w:bidi="ar-SA"/>
        </w:rPr>
        <w:t>, αποδεχόμενοι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μόνη λύση τα αδιέξοδα των άγονων πλειστηριασμών</w:t>
      </w:r>
      <w:r xmlns:pt14="http://powertools.codeplex.com/2011" w:rsidR="00B602A6" pt14:StyleName="a0" pt14:FontName="Arial" pt14:LanguageType="western">
        <w:rPr>
          <w:rFonts w:ascii="Arial" w:hAnsi="Arial" w:eastAsia="Times New Roman" w:cs="Times New Roman"/>
          <w:sz w:val="24"/>
          <w:szCs w:val="24"/>
          <w:lang w:val="el-GR" w:eastAsia="el-GR" w:bidi="ar-SA"/>
        </w:rPr>
        <w:t>, τις διευκολύνσεις που παρέχετε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2A6"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εταιρείες διαχείρισης δανείων</w:t>
      </w:r>
      <w:r xmlns:pt14="http://powertools.codeplex.com/2011" w:rsidR="00B602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w:t>
      </w:r>
      <w:r xmlns:pt14="http://powertools.codeplex.com/2011" w:rsidR="00B602A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ίες ειδικού σκοπού και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Ενδεικτική</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μάλιστα της </w:t>
      </w:r>
      <w:r xmlns:pt14="http://powertools.codeplex.com/2011" w:rsidR="00B602A6" pt14:StyleName="a0" pt14:FontName="Arial" pt14:LanguageType="western">
        <w:rPr>
          <w:rFonts w:ascii="Arial" w:hAnsi="Arial" w:eastAsia="Times New Roman" w:cs="Times New Roman"/>
          <w:sz w:val="24"/>
          <w:szCs w:val="24"/>
          <w:lang w:val="el-GR" w:eastAsia="el-GR" w:bidi="ar-SA"/>
        </w:rPr>
        <w:t>προ</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διάθεσης που φύεται στην αγορά ακινήτων του μέλλοντος είναι η διάχυση στα μέσα πληροφοριών περί αριθμού </w:t>
      </w:r>
      <w:r xmlns:pt14="http://powertools.codeplex.com/2011" w:rsidR="00B602A6" pt14:StyleName="a0" pt14:FontName="Arial" pt14:LanguageType="western">
        <w:rPr>
          <w:rFonts w:ascii="Arial" w:hAnsi="Arial" w:eastAsia="Times New Roman" w:cs="Times New Roman"/>
          <w:sz w:val="24"/>
          <w:szCs w:val="24"/>
          <w:lang w:val="el-GR" w:eastAsia="el-GR" w:bidi="ar-SA"/>
        </w:rPr>
        <w:t>κατά χιλιάδες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ακινήτων που διατίθενται από τους </w:t>
      </w:r>
      <w:r xmlns:pt14="http://powertools.codeplex.com/2011" w:rsidR="00B602A6" pt14:StyleName="a0" pt14:FontName="Arial" pt14:LanguageType="western">
        <w:rPr>
          <w:rFonts w:ascii="Arial" w:hAnsi="Arial" w:eastAsia="Times New Roman" w:cs="Times New Roman"/>
          <w:sz w:val="24"/>
          <w:szCs w:val="24"/>
          <w:lang w:val="en-US" w:eastAsia="el-GR" w:bidi="ar-SA"/>
        </w:rPr>
        <w:t>servicers</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και δεν έχουν σκοπό να </w:t>
      </w:r>
      <w:r xmlns:pt14="http://powertools.codeplex.com/2011" w:rsidR="00B602A6" pt14:StyleName="a0" pt14:FontName="Arial" pt14:LanguageType="western">
        <w:rPr>
          <w:rFonts w:ascii="Arial" w:hAnsi="Arial" w:eastAsia="Times New Roman" w:cs="Times New Roman"/>
          <w:sz w:val="24"/>
          <w:szCs w:val="24"/>
          <w:lang w:val="el-GR" w:eastAsia="el-GR" w:bidi="ar-SA"/>
        </w:rPr>
        <w:t>δια</w:t>
      </w:r>
      <w:r xmlns:pt14="http://powertools.codeplex.com/2011" w:rsidR="003A4BB9" pt14:StyleName="a0" pt14:FontName="Arial" pt14:LanguageType="western">
        <w:rPr>
          <w:rFonts w:ascii="Arial" w:hAnsi="Arial" w:eastAsia="Times New Roman" w:cs="Times New Roman"/>
          <w:sz w:val="24"/>
          <w:szCs w:val="24"/>
          <w:lang w:val="el-GR" w:eastAsia="el-GR" w:bidi="ar-SA"/>
        </w:rPr>
        <w:t>κρατήσουν τα κατασχεμένα ως επαγγελματίες πωλητές</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Το έγκλημα που διαπ</w:t>
      </w:r>
      <w:r xmlns:pt14="http://powertools.codeplex.com/2011" w:rsidR="00B602A6" pt14:StyleName="a0" pt14:FontName="Arial" pt14:LanguageType="western">
        <w:rPr>
          <w:rFonts w:ascii="Arial" w:hAnsi="Arial" w:eastAsia="Times New Roman" w:cs="Times New Roman"/>
          <w:sz w:val="24"/>
          <w:szCs w:val="24"/>
          <w:lang w:val="el-GR" w:eastAsia="el-GR" w:bidi="ar-SA"/>
        </w:rPr>
        <w:t>ράττεται σε βάρος των υπερήμερ</w:t>
      </w:r>
      <w:r xmlns:pt14="http://powertools.codeplex.com/2011" w:rsidR="003A4BB9" pt14:StyleName="a0" pt14:FontName="Arial" pt14:LanguageType="western">
        <w:rPr>
          <w:rFonts w:ascii="Arial" w:hAnsi="Arial" w:eastAsia="Times New Roman" w:cs="Times New Roman"/>
          <w:sz w:val="24"/>
          <w:szCs w:val="24"/>
          <w:lang w:val="el-GR" w:eastAsia="el-GR" w:bidi="ar-SA"/>
        </w:rPr>
        <w:t>ων ο</w:t>
      </w:r>
      <w:r xmlns:pt14="http://powertools.codeplex.com/2011" w:rsidR="00B602A6" pt14:StyleName="a0" pt14:FontName="Arial" pt14:LanguageType="western">
        <w:rPr>
          <w:rFonts w:ascii="Arial" w:hAnsi="Arial" w:eastAsia="Times New Roman" w:cs="Times New Roman"/>
          <w:sz w:val="24"/>
          <w:szCs w:val="24"/>
          <w:lang w:val="el-GR" w:eastAsia="el-GR" w:bidi="ar-SA"/>
        </w:rPr>
        <w:t>φειλετών που κατέστησαν υπόχρεοι σε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ληξιπρόθεσμες απαιτήσεις μη πραγματικές</w:t>
      </w:r>
      <w:r xmlns:pt14="http://powertools.codeplex.com/2011" w:rsidR="00B602A6"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απαιτήσεις που δημιουργήθη</w:t>
      </w:r>
      <w:r xmlns:pt14="http://powertools.codeplex.com/2011" w:rsidR="00B602A6" pt14:StyleName="a0" pt14:FontName="Arial" pt14:LanguageType="western">
        <w:rPr>
          <w:rFonts w:ascii="Arial" w:hAnsi="Arial" w:eastAsia="Times New Roman" w:cs="Times New Roman"/>
          <w:sz w:val="24"/>
          <w:szCs w:val="24"/>
          <w:lang w:val="el-GR" w:eastAsia="el-GR" w:bidi="ar-SA"/>
        </w:rPr>
        <w:t xml:space="preserve">καν από τόκους και πολλαπλασίασαν την αρχική μικρή </w:t>
      </w:r>
      <w:r xmlns:pt14="http://powertools.codeplex.com/2011" pt14:StyleName="a0" pt14:FontName="Arial" pt14:LanguageType="western">
        <w:rPr>
          <w:rFonts w:ascii="Arial" w:hAnsi="Arial" w:eastAsia="Times New Roman" w:cs="Times New Roman"/>
          <w:sz w:val="24"/>
          <w:szCs w:val="24"/>
          <w:lang w:val="el-GR" w:eastAsia="el-GR" w:bidi="ar-SA"/>
        </w:rPr>
        <w:t>απαίτηση</w:t>
      </w:r>
      <w:r xmlns:pt14="http://powertools.codeplex.com/2011" w:rsidR="00B602A6"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δυσθεώρητο</w:t>
      </w:r>
      <w:r xmlns:pt14="http://powertools.codeplex.com/2011" w:rsidR="00B602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B9" pt14:StyleName="a0" pt14:FontName="Arial" pt14:LanguageType="western">
        <w:rPr>
          <w:rFonts w:ascii="Arial" w:hAnsi="Arial" w:eastAsia="Times New Roman" w:cs="Times New Roman"/>
          <w:sz w:val="24"/>
          <w:szCs w:val="24"/>
          <w:lang w:val="el-GR" w:eastAsia="el-GR" w:bidi="ar-SA"/>
        </w:rPr>
        <w:t>ποσό είναι συλλογικό</w:t>
      </w:r>
      <w:r xmlns:pt14="http://powertools.codeplex.com/2011" w:rsidR="00B602A6"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2A6" pt14:StyleName="a0" pt14:FontName="Arial" pt14:LanguageType="western">
        <w:rPr>
          <w:rFonts w:ascii="Arial" w:hAnsi="Arial" w:eastAsia="Times New Roman" w:cs="Times New Roman"/>
          <w:sz w:val="24"/>
          <w:szCs w:val="24"/>
          <w:lang w:val="el-GR" w:eastAsia="el-GR" w:bidi="ar-SA"/>
        </w:rPr>
        <w:t xml:space="preserve">Καταλαμβάνει </w:t>
      </w:r>
      <w:r xmlns:pt14="http://powertools.codeplex.com/2011" w:rsidR="003A4BB9" pt14:StyleName="a0" pt14:FontName="Arial" pt14:LanguageType="western">
        <w:rPr>
          <w:rFonts w:ascii="Arial" w:hAnsi="Arial" w:eastAsia="Times New Roman" w:cs="Times New Roman"/>
          <w:sz w:val="24"/>
          <w:szCs w:val="24"/>
          <w:lang w:val="el-GR" w:eastAsia="el-GR" w:bidi="ar-SA"/>
        </w:rPr>
        <w:t>μια σειρά από ενέργειες με τις οποίες νομοθετεί</w:t>
      </w:r>
      <w:r xmlns:pt14="http://powertools.codeplex.com/2011" w:rsidR="00B602A6" pt14:StyleName="a0" pt14:FontName="Arial" pt14:LanguageType="western">
        <w:rPr>
          <w:rFonts w:ascii="Arial" w:hAnsi="Arial" w:eastAsia="Times New Roman" w:cs="Times New Roman"/>
          <w:sz w:val="24"/>
          <w:szCs w:val="24"/>
          <w:lang w:val="el-GR" w:eastAsia="el-GR" w:bidi="ar-SA"/>
        </w:rPr>
        <w:t>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την αρπ</w:t>
      </w:r>
      <w:r xmlns:pt14="http://powertools.codeplex.com/2011" w:rsidR="00B602A6" pt14:StyleName="a0" pt14:FontName="Arial" pt14:LanguageType="western">
        <w:rPr>
          <w:rFonts w:ascii="Arial" w:hAnsi="Arial" w:eastAsia="Times New Roman" w:cs="Times New Roman"/>
          <w:sz w:val="24"/>
          <w:szCs w:val="24"/>
          <w:lang w:val="el-GR" w:eastAsia="el-GR" w:bidi="ar-SA"/>
        </w:rPr>
        <w:t>αγή περιουσίας και εξασφαλίζετε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το καλώς πράττει</w:t>
      </w:r>
      <w:r xmlns:pt14="http://powertools.codeplex.com/2011" w:rsidR="00B602A6" pt14:StyleName="a0" pt14:FontName="Arial" pt14:LanguageType="western">
        <w:rPr>
          <w:rFonts w:ascii="Arial" w:hAnsi="Arial" w:eastAsia="Times New Roman" w:cs="Times New Roman"/>
          <w:sz w:val="24"/>
          <w:szCs w:val="24"/>
          <w:lang w:val="el-GR" w:eastAsia="el-GR" w:bidi="ar-SA"/>
        </w:rPr>
        <w:t>ν σε όσους συμ</w:t>
      </w:r>
      <w:r xmlns:pt14="http://powertools.codeplex.com/2011" w:rsidR="003A4BB9" pt14:StyleName="a0" pt14:FontName="Arial" pt14:LanguageType="western">
        <w:rPr>
          <w:rFonts w:ascii="Arial" w:hAnsi="Arial" w:eastAsia="Times New Roman" w:cs="Times New Roman"/>
          <w:sz w:val="24"/>
          <w:szCs w:val="24"/>
          <w:lang w:val="el-GR" w:eastAsia="el-GR" w:bidi="ar-SA"/>
        </w:rPr>
        <w:t>πράττουν στην καταχρηστική τους πρακτική</w:t>
      </w:r>
      <w:r xmlns:pt14="http://powertools.codeplex.com/2011" w:rsidR="00B602A6" pt14:StyleName="a0" pt14:FontName="Arial" pt14:LanguageType="western">
        <w:rPr>
          <w:rFonts w:ascii="Arial" w:hAnsi="Arial" w:eastAsia="Times New Roman" w:cs="Times New Roman"/>
          <w:sz w:val="24"/>
          <w:szCs w:val="24"/>
          <w:lang w:val="el-GR" w:eastAsia="el-GR" w:bidi="ar-SA"/>
        </w:rPr>
        <w:t>, σ</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ύμφωνα με οδηγίες της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Παγκόσμιας Τράπεζας </w:t>
      </w:r>
      <w:r xmlns:pt14="http://powertools.codeplex.com/2011" w:rsidR="003A4BB9" pt14:StyleName="a0" pt14:FontName="Arial" pt14:LanguageType="western">
        <w:rPr>
          <w:rFonts w:ascii="Arial" w:hAnsi="Arial" w:eastAsia="Times New Roman" w:cs="Times New Roman"/>
          <w:sz w:val="24"/>
          <w:szCs w:val="24"/>
          <w:lang w:val="el-GR" w:eastAsia="el-GR" w:bidi="ar-SA"/>
        </w:rPr>
        <w:lastRenderedPageBreak/>
        <w:t>καταφανώς</w:t>
      </w:r>
      <w:r xmlns:pt14="http://powertools.codeplex.com/2011" w:rsidR="00B602A6"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2A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A4BB9" pt14:StyleName="a0" pt14:FontName="Arial" pt14:LanguageType="western">
        <w:rPr>
          <w:rFonts w:ascii="Arial" w:hAnsi="Arial" w:eastAsia="Times New Roman" w:cs="Times New Roman"/>
          <w:sz w:val="24"/>
          <w:szCs w:val="24"/>
          <w:lang w:val="el-GR" w:eastAsia="el-GR" w:bidi="ar-SA"/>
        </w:rPr>
        <w:t>αυτή την λογική νομοθετήθηκε και</w:t>
      </w:r>
      <w:r xmlns:pt14="http://powertools.codeplex.com/2011" w:rsidR="00B602A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προνομιακή κατάταξη των τραπεζών στον πίνακα κατάταξης δανειστών που θα καλυ</w:t>
      </w:r>
      <w:r xmlns:pt14="http://powertools.codeplex.com/2011" pt14:StyleName="a0" pt14:FontName="Arial" pt14:LanguageType="western">
        <w:rPr>
          <w:rFonts w:ascii="Arial" w:hAnsi="Arial" w:eastAsia="Times New Roman" w:cs="Times New Roman"/>
          <w:sz w:val="24"/>
          <w:szCs w:val="24"/>
          <w:lang w:val="el-GR" w:eastAsia="el-GR" w:bidi="ar-SA"/>
        </w:rPr>
        <w:t>φθούν κατά προτεραιότητα από το πλειστηρίασμα</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πριν από το </w:t>
      </w:r>
      <w:r xmlns:pt14="http://powertools.codeplex.com/2011" w:rsidR="003A4BB9"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B602A6" pt14:StyleName="a0" pt14:FontName="Arial" pt14:LanguageType="western">
        <w:rPr>
          <w:rFonts w:ascii="Arial" w:hAnsi="Arial" w:eastAsia="Times New Roman" w:cs="Times New Roman"/>
          <w:sz w:val="24"/>
          <w:szCs w:val="24"/>
          <w:lang w:val="el-GR" w:eastAsia="el-GR" w:bidi="ar-SA"/>
        </w:rPr>
        <w:t>, π</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ριν από τους εργαζόμενους με το νόμο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Παρασκευόπουλου </w:t>
      </w:r>
      <w:r xmlns:pt14="http://powertools.codeplex.com/2011" w:rsidR="00B602A6"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3A4BB9" pt14:StyleName="a0" pt14:FontName="Arial" pt14:LanguageType="western">
        <w:rPr>
          <w:rFonts w:ascii="Arial" w:hAnsi="Arial" w:eastAsia="Times New Roman" w:cs="Times New Roman"/>
          <w:sz w:val="24"/>
          <w:szCs w:val="24"/>
          <w:lang w:val="el-GR" w:eastAsia="el-GR" w:bidi="ar-SA"/>
        </w:rPr>
        <w:t>ΣΥΡΙΖΑ</w:t>
      </w:r>
      <w:r xmlns:pt14="http://powertools.codeplex.com/2011" w:rsidR="00B602A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να σας υπενθυμίσουμε </w:t>
      </w:r>
      <w:r xmlns:pt14="http://powertools.codeplex.com/2011" w:rsidR="000365E2" pt14:StyleName="a0" pt14:FontName="Arial" pt14:LanguageType="western">
        <w:rPr>
          <w:rFonts w:ascii="Arial" w:hAnsi="Arial" w:eastAsia="Times New Roman" w:cs="Times New Roman"/>
          <w:sz w:val="24"/>
          <w:szCs w:val="24"/>
          <w:lang w:val="el-GR" w:eastAsia="el-GR" w:bidi="ar-SA"/>
        </w:rPr>
        <w:t>ότι οι νόμοι αναλαμβάνουν</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μια διττή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A4BB9" pt14:StyleName="a0" pt14:FontName="Arial" pt14:LanguageType="western">
        <w:rPr>
          <w:rFonts w:ascii="Arial" w:hAnsi="Arial" w:eastAsia="Times New Roman" w:cs="Times New Roman"/>
          <w:sz w:val="24"/>
          <w:szCs w:val="24"/>
          <w:lang w:val="el-GR" w:eastAsia="el-GR" w:bidi="ar-SA"/>
        </w:rPr>
        <w:t>τη μια να προστατεύσουν τα δικαιώματα</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 των πολιτών από προσβολές τρίτων,</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προστατευτική λειτουργία</w:t>
      </w:r>
      <w:r xmlns:pt14="http://powertools.codeplex.com/2011" w:rsidR="00357E16" pt14:StyleName="a0" pt14:FontName="Arial" pt14:LanguageType="western">
        <w:rPr>
          <w:rFonts w:ascii="Arial" w:hAnsi="Arial" w:eastAsia="Times New Roman" w:cs="Times New Roman"/>
          <w:sz w:val="24"/>
          <w:szCs w:val="24"/>
          <w:lang w:val="el-GR" w:eastAsia="el-GR" w:bidi="ar-SA"/>
        </w:rPr>
        <w:t>, και</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από την άλλη να προστατέψουν τους πολίτες από οποιαδήποτε αυθαίρετη ενέργεια του κράτους που θα περιορίσει τα δικαιώματά </w:t>
      </w:r>
      <w:r xmlns:pt14="http://powertools.codeplex.com/2011" w:rsidR="00357E16" pt14:StyleName="a0" pt14:FontName="Arial" pt14:LanguageType="western">
        <w:rPr>
          <w:rFonts w:ascii="Arial" w:hAnsi="Arial" w:eastAsia="Times New Roman" w:cs="Times New Roman"/>
          <w:sz w:val="24"/>
          <w:szCs w:val="24"/>
          <w:lang w:val="el-GR" w:eastAsia="el-GR" w:bidi="ar-SA"/>
        </w:rPr>
        <w:t>τους,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εγγυητική λειτουργία</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65E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δύο λειτουργίες αντλούν νομιμοποίηση από το κοινωνικό συμβόλαιο όχι από την </w:t>
      </w:r>
      <w:r xmlns:pt14="http://powertools.codeplex.com/2011" w:rsidR="003A4BB9" pt14:StyleName="a0" pt14:FontName="Arial" pt14:LanguageType="western">
        <w:rPr>
          <w:rFonts w:ascii="Arial" w:hAnsi="Arial" w:eastAsia="Times New Roman" w:cs="Times New Roman"/>
          <w:sz w:val="24"/>
          <w:szCs w:val="24"/>
          <w:lang w:val="el-GR" w:eastAsia="el-GR" w:bidi="ar-SA"/>
        </w:rPr>
        <w:t>Παγκόσμια Τράπεζα</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3A4BB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Δρώντας </w:t>
      </w:r>
      <w:r xmlns:pt14="http://powertools.codeplex.com/2011" w:rsidR="003A4BB9" pt14:StyleName="a0" pt14:FontName="Arial" pt14:LanguageType="western">
        <w:rPr>
          <w:rFonts w:ascii="Arial" w:hAnsi="Arial" w:eastAsia="Times New Roman" w:cs="Times New Roman"/>
          <w:sz w:val="24"/>
          <w:szCs w:val="24"/>
          <w:lang w:val="el-GR" w:eastAsia="el-GR" w:bidi="ar-SA"/>
        </w:rPr>
        <w:t>χωρίς κεντρικό σχέδιο για την αναδιοργάνωση της δικαιοσύνης</w:t>
      </w:r>
      <w:r xmlns:pt14="http://powertools.codeplex.com/2011" w:rsidR="00FB3F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αταλαβαίνετε και αποδέχεστε ως απολύτως </w:t>
      </w:r>
      <w:r xmlns:pt14="http://powertools.codeplex.com/2011" pt14:StyleName="a0" pt14:FontName="Arial" pt14:LanguageType="western">
        <w:rPr>
          <w:rFonts w:ascii="Arial" w:hAnsi="Arial" w:eastAsia="Times New Roman" w:cs="Times New Roman"/>
          <w:sz w:val="24"/>
          <w:szCs w:val="24"/>
          <w:lang w:val="el-GR" w:eastAsia="el-GR" w:bidi="ar-SA"/>
        </w:rPr>
        <w:t>ορθό και λογικό να μεταβιβάζετε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αρμοδιότητα έκδοση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διαταγών πληρ</w:t>
      </w:r>
      <w:r xmlns:pt14="http://powertools.codeplex.com/2011" pt14:StyleName="a0" pt14:FontName="Arial" pt14:LanguageType="western">
        <w:rPr>
          <w:rFonts w:ascii="Arial" w:hAnsi="Arial" w:eastAsia="Times New Roman" w:cs="Times New Roman"/>
          <w:sz w:val="24"/>
          <w:szCs w:val="24"/>
          <w:lang w:val="el-GR" w:eastAsia="el-GR" w:bidi="ar-SA"/>
        </w:rPr>
        <w:t>ωμής στους δικηγόρους που θα στ</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ήσουν εργολαβία στα μεγάλα δικηγορικά γραφεία ορισμένοι εξ αυτών σε συνεργασία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τραπεζίτες και τους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 προβαίνοντας σε δικαιοδο</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τικές πράξεις χωρίς εγγυήσεις ανεξαρτησίας και αμεροληψίας κατά παράβαση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3A4BB9" pt14:StyleName="a0" pt14:FontName="Arial" pt14:LanguageType="western">
        <w:rPr>
          <w:rFonts w:ascii="Arial" w:hAnsi="Arial" w:eastAsia="Times New Roman" w:cs="Times New Roman"/>
          <w:sz w:val="24"/>
          <w:szCs w:val="24"/>
          <w:lang w:val="el-GR" w:eastAsia="el-GR" w:bidi="ar-SA"/>
        </w:rPr>
        <w:t>και του ευρωπαϊκού δικαίου για τα ανθρώπινα δικαιώματα</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για ευθεία σύγκρουση καθηκόντων όταν θα συγχωρείται ο</w:t>
      </w:r>
      <w:r xmlns:pt14="http://powertools.codeplex.com/2011" w:rsidR="00FB3F3C" pt14:StyleName="a0" pt14:FontName="Arial" pt14:LanguageType="western">
        <w:rPr>
          <w:rFonts w:ascii="Arial" w:hAnsi="Arial" w:eastAsia="Times New Roman" w:cs="Times New Roman"/>
          <w:sz w:val="24"/>
          <w:szCs w:val="24"/>
          <w:lang w:val="el-GR" w:eastAsia="el-GR" w:bidi="ar-SA"/>
        </w:rPr>
        <w:t xml:space="preserve"> 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E16" pt14:StyleName="a0" pt14:FontName="Arial" pt14:LanguageType="western">
        <w:rPr>
          <w:rFonts w:ascii="Arial" w:hAnsi="Arial" w:eastAsia="Times New Roman" w:cs="Times New Roman"/>
          <w:sz w:val="24"/>
          <w:szCs w:val="24"/>
          <w:lang w:val="el-GR" w:eastAsia="el-GR" w:bidi="ar-SA"/>
        </w:rPr>
        <w:t>νομικός παραστάτη</w:t>
      </w:r>
      <w:r xmlns:pt14="http://powertools.codeplex.com/2011" pt14:StyleName="a0" pt14:FontName="Arial" pt14:LanguageType="western">
        <w:rPr>
          <w:rFonts w:ascii="Arial" w:hAnsi="Arial" w:eastAsia="Times New Roman" w:cs="Times New Roman"/>
          <w:sz w:val="24"/>
          <w:szCs w:val="24"/>
          <w:lang w:val="el-GR" w:eastAsia="el-GR" w:bidi="ar-SA"/>
        </w:rPr>
        <w:t>ς της τράπεζας να εκδίδει και τ</w:t>
      </w:r>
      <w:r xmlns:pt14="http://powertools.codeplex.com/2011" w:rsidR="00357E16" pt14:StyleName="a0" pt14:FontName="Arial" pt14:LanguageType="western">
        <w:rPr>
          <w:rFonts w:ascii="Arial" w:hAnsi="Arial" w:eastAsia="Times New Roman" w:cs="Times New Roman"/>
          <w:sz w:val="24"/>
          <w:szCs w:val="24"/>
          <w:lang w:val="el-GR" w:eastAsia="el-GR" w:bidi="ar-SA"/>
        </w:rPr>
        <w:t>ον εκτελεστ</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τίτλο σε βάρος του </w:t>
      </w:r>
      <w:r xmlns:pt14="http://powertools.codeplex.com/2011" w:rsidR="00357E16" pt14:StyleName="a0" pt14:FontName="Arial" pt14:LanguageType="western">
        <w:rPr>
          <w:rFonts w:ascii="Arial" w:hAnsi="Arial" w:eastAsia="Times New Roman" w:cs="Times New Roman"/>
          <w:sz w:val="24"/>
          <w:szCs w:val="24"/>
          <w:lang w:val="el-GR" w:eastAsia="el-GR" w:bidi="ar-SA"/>
        </w:rPr>
        <w:t>αντιδίκου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βέβαια για εσάς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είναι απολύτως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όπως και το </w:t>
      </w:r>
      <w:r xmlns:pt14="http://powertools.codeplex.com/2011" pt14:StyleName="a0" pt14:FontName="Arial" pt14:LanguageType="western">
        <w:rPr>
          <w:rFonts w:ascii="Arial" w:hAnsi="Arial" w:eastAsia="Times New Roman" w:cs="Times New Roman"/>
          <w:sz w:val="24"/>
          <w:szCs w:val="24"/>
          <w:lang w:val="el-GR" w:eastAsia="el-GR" w:bidi="ar-SA"/>
        </w:rPr>
        <w:t>γεύμα</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Υπουργού Δικαιοσύνης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που λείπει και πολλών συνοδών εκείνου στο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δημοσιογράφους που εξυμνούν τα έργα και ημέρες της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3A4BB9" pt14:StyleName="a0" pt14:FontName="Arial" pt14:LanguageType="western">
        <w:rPr>
          <w:rFonts w:ascii="Arial" w:hAnsi="Arial" w:eastAsia="Times New Roman" w:cs="Times New Roman"/>
          <w:sz w:val="24"/>
          <w:szCs w:val="24"/>
          <w:lang w:val="el-GR" w:eastAsia="el-GR" w:bidi="ar-SA"/>
        </w:rPr>
        <w:t>σας πριν από λίγες μέρες</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Πρόκειται για άλλου τύπου συμφωνία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των διαταγών πληρωμής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που εξασφαλίζει και ύλη και διαφήμιση πληρωμένη από το χέρι που πληρώνεται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την επίδοση διαταγών πληρωμής δεύτερη φορά και μετά την πάροδο προθεσμίας ανακοπής και χωρίς την άσκηση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χωρίς δηλαδή να έχουν ασκηθεί αντιρρήσεις ως προς την απαίτηση</w:t>
      </w:r>
      <w:r xmlns:pt14="http://powertools.codeplex.com/2011" pt14:StyleName="a0" pt14:FontName="Arial" pt14:LanguageType="western">
        <w:rPr>
          <w:rFonts w:ascii="Arial" w:hAnsi="Arial" w:eastAsia="Times New Roman" w:cs="Times New Roman"/>
          <w:sz w:val="24"/>
          <w:szCs w:val="24"/>
          <w:lang w:val="el-GR" w:eastAsia="el-GR" w:bidi="ar-SA"/>
        </w:rPr>
        <w:t>, αυτή τη νοθευμένη,</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αλλοιωμένη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μεταμορφωμένη απαίτηση του ανυπαίτιου </w:t>
      </w:r>
      <w:r xmlns:pt14="http://powertools.codeplex.com/2011" w:rsidR="0005409F" pt14:StyleName="a0" pt14:FontName="Arial" pt14:LanguageType="western">
        <w:rPr>
          <w:rFonts w:ascii="Arial" w:hAnsi="Arial" w:eastAsia="Times New Roman" w:cs="Times New Roman"/>
          <w:sz w:val="24"/>
          <w:szCs w:val="24"/>
          <w:lang w:val="el-GR" w:eastAsia="el-GR" w:bidi="ar-SA"/>
        </w:rPr>
        <w:t>υπερήμερου</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και μη πραγματι</w:t>
      </w:r>
      <w:r xmlns:pt14="http://powertools.codeplex.com/2011" pt14:StyleName="a0" pt14:FontName="Arial" pt14:LanguageType="western">
        <w:rPr>
          <w:rFonts w:ascii="Arial" w:hAnsi="Arial" w:eastAsia="Times New Roman" w:cs="Times New Roman"/>
          <w:sz w:val="24"/>
          <w:szCs w:val="24"/>
          <w:lang w:val="el-GR" w:eastAsia="el-GR" w:bidi="ar-SA"/>
        </w:rPr>
        <w:t>κού οφειλέτη τότε γίνεται περι</w:t>
      </w:r>
      <w:r xmlns:pt14="http://powertools.codeplex.com/2011" w:rsidR="003A4BB9" pt14:StyleName="a0" pt14:FontName="Arial" pt14:LanguageType="western">
        <w:rPr>
          <w:rFonts w:ascii="Arial" w:hAnsi="Arial" w:eastAsia="Times New Roman" w:cs="Times New Roman"/>
          <w:sz w:val="24"/>
          <w:szCs w:val="24"/>
          <w:lang w:val="el-GR" w:eastAsia="el-GR" w:bidi="ar-SA"/>
        </w:rPr>
        <w:t>αφή του εκτελεστ</w:t>
      </w:r>
      <w:r xmlns:pt14="http://powertools.codeplex.com/2011" pt14:StyleName="a0" pt14:FontName="Arial" pt14:LanguageType="western">
        <w:rPr>
          <w:rFonts w:ascii="Arial" w:hAnsi="Arial" w:eastAsia="Times New Roman" w:cs="Times New Roman"/>
          <w:sz w:val="24"/>
          <w:szCs w:val="24"/>
          <w:lang w:val="el-GR" w:eastAsia="el-GR" w:bidi="ar-SA"/>
        </w:rPr>
        <w:t>ηρίου</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δηλαδή προχωρά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αναγκαστικής εκτέλεσης σε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πλειστηριασμό</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χαθούν οι προθεσμίες ανακοπής κατά της διαταγής πληρωμής</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παρέχεται πλέον στον οφειλέτη κανένα μέσο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ένα τεράστιο πλήγμα στον πυρήνα της παροχής έννομης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00357E16" pt14:StyleName="a0" pt14:FontName="Arial" pt14:LanguageType="western">
        <w:rPr>
          <w:rFonts w:ascii="Arial" w:hAnsi="Arial" w:eastAsia="Times New Roman" w:cs="Times New Roman"/>
          <w:sz w:val="24"/>
          <w:szCs w:val="24"/>
          <w:lang w:val="el-GR" w:eastAsia="el-GR" w:bidi="ar-SA"/>
        </w:rPr>
        <w:t>ροφανώς δεν ελήφθη υπόψη η άποψή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E16" pt14:StyleName="a0" pt14:FontName="Arial" pt14:LanguageType="western">
        <w:rPr>
          <w:rFonts w:ascii="Arial" w:hAnsi="Arial" w:eastAsia="Times New Roman" w:cs="Times New Roman"/>
          <w:sz w:val="24"/>
          <w:szCs w:val="24"/>
          <w:lang w:val="el-GR" w:eastAsia="el-GR" w:bidi="ar-SA"/>
        </w:rPr>
        <w:t>τους-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ζήτησε επιτακτικά να ανασταλεί η εφαρμογή αυτής της διάταξης μέχρι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λάβετε τη γνώμη της ολομέλειας του </w:t>
      </w:r>
      <w:r xmlns:pt14="http://powertools.codeplex.com/2011"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Διοικητικού Τμήματος</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E16" pt14:StyleName="a0" pt14:FontName="Arial" pt14:LanguageType="western">
        <w:rPr>
          <w:rFonts w:ascii="Arial" w:hAnsi="Arial" w:eastAsia="Times New Roman" w:cs="Times New Roman"/>
          <w:sz w:val="24"/>
          <w:szCs w:val="24"/>
          <w:lang w:val="el-GR" w:eastAsia="el-GR" w:bidi="ar-SA"/>
        </w:rPr>
        <w:t>Τους ακούτε;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ακούσατε</w:t>
      </w:r>
      <w:r xmlns:pt14="http://powertools.codeplex.com/2011" w:rsidR="00357E1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απαγόρευση βεβαίως προβολής λόγω</w:t>
      </w:r>
      <w:r xmlns:pt14="http://powertools.codeplex.com/2011" w:rsidR="00357E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ανακοπής του </w:t>
      </w:r>
      <w:r xmlns:pt14="http://powertools.codeplex.com/2011" w:rsidR="00357E16" pt14:StyleName="a0" pt14:FontName="Arial" pt14:LanguageType="western">
        <w:rPr>
          <w:rFonts w:ascii="Arial" w:hAnsi="Arial" w:eastAsia="Times New Roman" w:cs="Times New Roman"/>
          <w:sz w:val="24"/>
          <w:szCs w:val="24"/>
          <w:lang w:val="el-GR" w:eastAsia="el-GR" w:bidi="ar-SA"/>
        </w:rPr>
        <w:t>632 στην ανακοπή του 9</w:t>
      </w:r>
      <w:r xmlns:pt14="http://powertools.codeplex.com/2011" pt14:StyleName="a0" pt14:FontName="Arial" pt14:LanguageType="western">
        <w:rPr>
          <w:rFonts w:ascii="Arial" w:hAnsi="Arial" w:eastAsia="Times New Roman" w:cs="Times New Roman"/>
          <w:sz w:val="24"/>
          <w:szCs w:val="24"/>
          <w:lang w:val="el-GR" w:eastAsia="el-GR" w:bidi="ar-SA"/>
        </w:rPr>
        <w:t>33 φέρνει τους οφειλέτες διαταγών πληρωμής σε δυσμενέστερη θέση σε σχέση με τους οφειλέτες άλλων εκτελεστών τίτλων</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θα έπρεπε </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νομοθέτης που ιδίως στις διαταγές πληρωμής δ</w:t>
      </w:r>
      <w:r xmlns:pt14="http://powertools.codeplex.com/2011" w:rsidR="00357E16" pt14:StyleName="a0" pt14:FontName="Arial" pt14:LanguageType="western">
        <w:rPr>
          <w:rFonts w:ascii="Arial" w:hAnsi="Arial" w:eastAsia="Times New Roman" w:cs="Times New Roman"/>
          <w:sz w:val="24"/>
          <w:szCs w:val="24"/>
          <w:lang w:val="el-GR" w:eastAsia="el-GR" w:bidi="ar-SA"/>
        </w:rPr>
        <w:t>ίνει εκτελεστό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τίτλο χωρίς προηγούμενη ακρόαση</w:t>
      </w:r>
      <w:r xmlns:pt14="http://powertools.codeplex.com/2011" w:rsidR="00357E1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υτούς τους συγκεκριμένους οφειλέτες να τους έχει αν</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 όχι σε καλύτερη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στην ίδια θέση με τους υπόλοιπους</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Πέραν </w:t>
      </w:r>
      <w:r xmlns:pt14="http://powertools.codeplex.com/2011" pt14:StyleName="a0" pt14:FontName="Arial" pt14:LanguageType="western">
        <w:rPr>
          <w:rFonts w:ascii="Arial" w:hAnsi="Arial" w:eastAsia="Times New Roman" w:cs="Times New Roman"/>
          <w:sz w:val="24"/>
          <w:szCs w:val="24"/>
          <w:lang w:val="el-GR" w:eastAsia="el-GR" w:bidi="ar-SA"/>
        </w:rPr>
        <w:t>όλων των άλλων υφίσταται και ένα ζήτημα παραβίασης</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αρχής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αποκαλυπτικά όσα δήλωσε στην επιτροπή ο εκπρόσωπος της </w:t>
      </w:r>
      <w:r xmlns:pt14="http://powertools.codeplex.com/2011" w:rsidR="00B87613"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Ενωτικής Πρωτοβουλίας Κατά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A4BB9" pt14:StyleName="a0" pt14:FontName="Arial" pt14:LanguageType="western">
        <w:rPr>
          <w:rFonts w:ascii="Arial" w:hAnsi="Arial" w:eastAsia="Times New Roman" w:cs="Times New Roman"/>
          <w:sz w:val="24"/>
          <w:szCs w:val="24"/>
          <w:lang w:val="el-GR" w:eastAsia="el-GR" w:bidi="ar-SA"/>
        </w:rPr>
        <w:t>Πλειστηριασμών</w:t>
      </w:r>
      <w:r xmlns:pt14="http://powertools.codeplex.com/2011" w:rsidR="00B87613"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Ρωμανός Αγγελής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3A4BB9" pt14:StyleName="a0" pt14:FontName="Arial" pt14:LanguageType="western">
        <w:rPr>
          <w:rFonts w:ascii="Arial" w:hAnsi="Arial" w:eastAsia="Times New Roman" w:cs="Times New Roman"/>
          <w:sz w:val="24"/>
          <w:szCs w:val="24"/>
          <w:lang w:val="el-GR" w:eastAsia="el-GR" w:bidi="ar-SA"/>
        </w:rPr>
        <w:t>ια τους ανθρώπους που πετάνε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δρόμο οι δικοί σας εκλεκτοί</w:t>
      </w:r>
      <w:r xmlns:pt14="http://powertools.codeplex.com/2011" pt14:StyleName="a0" pt14:FontName="Arial" pt14:LanguageType="western">
        <w:rPr>
          <w:rFonts w:ascii="Arial" w:hAnsi="Arial" w:eastAsia="Times New Roman" w:cs="Times New Roman"/>
          <w:sz w:val="24"/>
          <w:szCs w:val="24"/>
          <w:lang w:val="el-GR" w:eastAsia="el-GR" w:bidi="ar-SA"/>
        </w:rPr>
        <w:t>, που διαχειρίζονται τα ανυπαίτια</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χρέη των οφειλετών με </w:t>
      </w:r>
      <w:r xmlns:pt14="http://powertools.codeplex.com/2011" w:rsidR="00B87613" pt14:StyleName="a0" pt14:FontName="Arial" pt14:LanguageType="western">
        <w:rPr>
          <w:rFonts w:ascii="Arial" w:hAnsi="Arial" w:eastAsia="Times New Roman" w:cs="Times New Roman"/>
          <w:sz w:val="24"/>
          <w:szCs w:val="24"/>
          <w:lang w:val="el-GR" w:eastAsia="el-GR" w:bidi="ar-SA"/>
        </w:rPr>
        <w:t>τοκογλυφικές</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καταχρηστική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όπως στέρηση δικαιώματος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στέρηση δικαιώματος ρύθμισης της οφειλής αντί χαμηλότερου ποσού από αυτό που προκρίνουν ανελαστικά τα κοράκια και καταλήγουν σε κερδοσκοπία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3A4BB9"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-5-2025</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αποκάλυψε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A4BB9" pt14:StyleName="a0" pt14:FontName="Arial" pt14:LanguageType="western">
        <w:rPr>
          <w:rFonts w:ascii="Arial" w:hAnsi="Arial" w:eastAsia="Times New Roman" w:cs="Times New Roman"/>
          <w:sz w:val="24"/>
          <w:szCs w:val="24"/>
          <w:lang w:val="el-GR" w:eastAsia="el-GR" w:bidi="ar-SA"/>
        </w:rPr>
        <w:t>εκπρόσωπος στη διάρκεια λοιπόν της συζήτησης ότι στο συνέδριο στο οποίο συμμετείχαν περισσότερες εταιρείες μεταξύ των οποίων εκείνες που επισπεύδουν τους παράνομους πλειστηριασμούς και πλουτίζουν με εξώσεις αναπήρων παιδιών και απλών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που πετιούνται </w:t>
      </w:r>
      <w:r xmlns:pt14="http://powertools.codeplex.com/2011" w:rsidR="003A4BB9"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δρόμο με συνοπτικές διαδικασίες και τη συνδρομή των </w:t>
      </w:r>
      <w:r xmlns:pt14="http://powertools.codeplex.com/2011" pt14:StyleName="a0" pt14:FontName="Arial" pt14:LanguageType="western">
        <w:rPr>
          <w:rFonts w:ascii="Arial" w:hAnsi="Arial" w:eastAsia="Times New Roman" w:cs="Times New Roman"/>
          <w:sz w:val="24"/>
          <w:szCs w:val="24"/>
          <w:lang w:val="el-GR" w:eastAsia="el-GR" w:bidi="ar-SA"/>
        </w:rPr>
        <w:t>ΜΑΤ, έδωσε το παρών και συμμετείχε ο</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A4BB9"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B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B9" pt14:StyleName="a0" pt14:FontName="Arial" pt14:LanguageType="western">
        <w:rPr>
          <w:rFonts w:ascii="Arial" w:hAnsi="Arial" w:eastAsia="Times New Roman" w:cs="Times New Roman"/>
          <w:sz w:val="24"/>
          <w:szCs w:val="24"/>
          <w:lang w:val="el-GR" w:eastAsia="el-GR" w:bidi="ar-SA"/>
        </w:rPr>
        <w:t>Κωστής 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αναλαμβάνοντας </w:t>
      </w:r>
      <w:r xmlns:pt14="http://powertools.codeplex.com/2011" w:rsidR="003A4BB9" pt14:StyleName="a0" pt14:FontName="Arial" pt14:LanguageType="western">
        <w:rPr>
          <w:rFonts w:ascii="Arial" w:hAnsi="Arial" w:eastAsia="Times New Roman" w:cs="Times New Roman"/>
          <w:sz w:val="24"/>
          <w:szCs w:val="24"/>
          <w:lang w:val="el-GR" w:eastAsia="el-GR" w:bidi="ar-SA"/>
        </w:rPr>
        <w:t>ποιου είδους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A4BB9"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A4BB9" pt14:StyleName="a0" pt14:FontName="Arial" pt14:LanguageType="western">
        <w:rPr>
          <w:rFonts w:ascii="Arial" w:hAnsi="Arial" w:eastAsia="Times New Roman" w:cs="Times New Roman"/>
          <w:sz w:val="24"/>
          <w:szCs w:val="24"/>
          <w:lang w:val="el-GR" w:eastAsia="el-GR" w:bidi="ar-SA"/>
        </w:rPr>
        <w:t>ο ίδιος που βρά</w:t>
      </w:r>
      <w:r xmlns:pt14="http://powertools.codeplex.com/2011" w:rsidR="00B87613" pt14:StyleName="a0" pt14:FontName="Arial" pt14:LanguageType="western">
        <w:rPr>
          <w:rFonts w:ascii="Arial" w:hAnsi="Arial" w:eastAsia="Times New Roman" w:cs="Times New Roman"/>
          <w:sz w:val="24"/>
          <w:szCs w:val="24"/>
          <w:lang w:val="el-GR" w:eastAsia="el-GR" w:bidi="ar-SA"/>
        </w:rPr>
        <w:t>βευσε βέβαια πριν λίγες μέρες και</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μεγάλη εταιρεία επιχειρηματικού ομίλου σε πλήρη </w:t>
      </w:r>
      <w:r xmlns:pt14="http://powertools.codeplex.com/2011" w:rsidR="00B87613" pt14:StyleName="a0" pt14:FontName="Arial" pt14:LanguageType="western">
        <w:rPr>
          <w:rFonts w:ascii="Arial" w:hAnsi="Arial" w:eastAsia="Times New Roman" w:cs="Times New Roman"/>
          <w:sz w:val="24"/>
          <w:szCs w:val="24"/>
          <w:lang w:val="el-GR" w:eastAsia="el-GR" w:bidi="ar-SA"/>
        </w:rPr>
        <w:t>συστοιχία</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με τα συμφέροντα των τραπεζών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διαπλέκονται οι τράπεζες με τη βραβευθείσα</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εταιρεία</w:t>
      </w:r>
      <w:r xmlns:pt14="http://powertools.codeplex.com/2011" w:rsidR="00B87613"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ταματήστε λοιπόν να εργαλειοποιείτε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νομοθεσία που χάνει την προστατευτική </w:t>
      </w:r>
      <w:r xmlns:pt14="http://powertools.codeplex.com/2011" w:rsidR="00357E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εγγυητική της λειτουργία</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ανταλλάσσετ</w:t>
      </w:r>
      <w:r xmlns:pt14="http://powertools.codeplex.com/2011" w:rsidR="00357E16" pt14:StyleName="a0" pt14:FontName="Arial" pt14:LanguageType="western">
        <w:rPr>
          <w:rFonts w:ascii="Arial" w:hAnsi="Arial" w:eastAsia="Times New Roman" w:cs="Times New Roman"/>
          <w:sz w:val="24"/>
          <w:szCs w:val="24"/>
          <w:lang w:val="el-GR" w:eastAsia="el-GR" w:bidi="ar-SA"/>
        </w:rPr>
        <w:t>ε πολιτικο</w:t>
      </w:r>
      <w:r xmlns:pt14="http://powertools.codeplex.com/2011" pt14:StyleName="a0" pt14:FontName="Arial" pt14:LanguageType="western">
        <w:rPr>
          <w:rFonts w:ascii="Arial" w:hAnsi="Arial" w:eastAsia="Times New Roman" w:cs="Times New Roman"/>
          <w:sz w:val="24"/>
          <w:szCs w:val="24"/>
          <w:lang w:val="el-GR" w:eastAsia="el-GR" w:bidi="ar-SA"/>
        </w:rPr>
        <w:t>οικονομικά συ</w:t>
      </w:r>
      <w:r xmlns:pt14="http://powertools.codeplex.com/2011" w:rsidR="00357E16" pt14:StyleName="a0" pt14:FontName="Arial" pt14:LanguageType="western">
        <w:rPr>
          <w:rFonts w:ascii="Arial" w:hAnsi="Arial" w:eastAsia="Times New Roman" w:cs="Times New Roman"/>
          <w:sz w:val="24"/>
          <w:szCs w:val="24"/>
          <w:lang w:val="el-GR" w:eastAsia="el-GR" w:bidi="ar-SA"/>
        </w:rPr>
        <w:t>μφέροντα με όσους συναλλάσσεστε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κατάχρηση εξουσίας</w:t>
      </w:r>
      <w:r xmlns:pt14="http://powertools.codeplex.com/2011" w:rsidR="00357E16" pt14:StyleName="a0" pt14:FontName="Arial" pt14:LanguageType="western">
        <w:rPr>
          <w:rFonts w:ascii="Arial" w:hAnsi="Arial" w:eastAsia="Times New Roman" w:cs="Times New Roman"/>
          <w:sz w:val="24"/>
          <w:szCs w:val="24"/>
          <w:lang w:val="el-GR" w:eastAsia="el-GR" w:bidi="ar-SA"/>
        </w:rPr>
        <w:t>, γ</w:t>
      </w:r>
      <w:r xmlns:pt14="http://powertools.codeplex.com/2011" w:rsidR="00A30968" pt14:StyleName="a0" pt14:FontName="Arial" pt14:LanguageType="western">
        <w:rPr>
          <w:rFonts w:ascii="Arial" w:hAnsi="Arial" w:eastAsia="Times New Roman" w:cs="Times New Roman"/>
          <w:sz w:val="24"/>
          <w:szCs w:val="24"/>
          <w:lang w:val="el-GR" w:eastAsia="el-GR" w:bidi="ar-SA"/>
        </w:rPr>
        <w:t>ια να διατηρήστε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αυτήν και να συνεχίσετε να χρωστάτε το χρέος μισού δισ</w:t>
      </w:r>
      <w:r xmlns:pt14="http://powertools.codeplex.com/2011" w:rsidR="00357E16" pt14:StyleName="a0" pt14:FontName="Arial" pt14:LanguageType="western">
        <w:rPr>
          <w:rFonts w:ascii="Arial" w:hAnsi="Arial" w:eastAsia="Times New Roman" w:cs="Times New Roman"/>
          <w:sz w:val="24"/>
          <w:szCs w:val="24"/>
          <w:lang w:val="el-GR" w:eastAsia="el-GR" w:bidi="ar-SA"/>
        </w:rPr>
        <w:t>εκατομμυρίου ε</w:t>
      </w:r>
      <w:r xmlns:pt14="http://powertools.codeplex.com/2011" pt14:StyleName="a0" pt14:FontName="Arial" pt14:LanguageType="western">
        <w:rPr>
          <w:rFonts w:ascii="Arial" w:hAnsi="Arial" w:eastAsia="Times New Roman" w:cs="Times New Roman"/>
          <w:sz w:val="24"/>
          <w:szCs w:val="24"/>
          <w:lang w:val="el-GR" w:eastAsia="el-GR" w:bidi="ar-SA"/>
        </w:rPr>
        <w:t>υρώ ανενόχλητα</w:t>
      </w:r>
      <w:r xmlns:pt14="http://powertools.codeplex.com/2011" w:rsidR="0035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κόμμα </w:t>
      </w:r>
      <w:r xmlns:pt14="http://powertools.codeplex.com/2011" w:rsidR="00357E16" pt14:StyleName="a0" pt14:FontName="Arial" pt14:LanguageType="western">
        <w:rPr>
          <w:rFonts w:ascii="Arial" w:hAnsi="Arial" w:eastAsia="Times New Roman" w:cs="Times New Roman"/>
          <w:sz w:val="24"/>
          <w:szCs w:val="24"/>
          <w:lang w:val="el-GR" w:eastAsia="el-GR" w:bidi="ar-SA"/>
        </w:rPr>
        <w:t>σας.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Αντικείμενο </w:t>
      </w:r>
      <w:r xmlns:pt14="http://powertools.codeplex.com/2011" w:rsidR="003A4BB9" pt14:StyleName="a0" pt14:FontName="Arial" pt14:LanguageType="western">
        <w:rPr>
          <w:rFonts w:ascii="Arial" w:hAnsi="Arial" w:eastAsia="Times New Roman" w:cs="Times New Roman"/>
          <w:sz w:val="24"/>
          <w:szCs w:val="24"/>
          <w:lang w:val="el-GR" w:eastAsia="el-GR" w:bidi="ar-SA"/>
        </w:rPr>
        <w:t>ανάλυσης σε αυτό το συνέδριο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κατά δήλωση του εκπροσώπου της </w:t>
      </w:r>
      <w:r xmlns:pt14="http://powertools.codeplex.com/2011" w:rsidR="00A30968"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Ενωτικής Πρωτοβουλίας Κατά </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A4BB9" pt14:StyleName="a0" pt14:FontName="Arial" pt14:LanguageType="western">
        <w:rPr>
          <w:rFonts w:ascii="Arial" w:hAnsi="Arial" w:eastAsia="Times New Roman" w:cs="Times New Roman"/>
          <w:sz w:val="24"/>
          <w:szCs w:val="24"/>
          <w:lang w:val="el-GR" w:eastAsia="el-GR" w:bidi="ar-SA"/>
        </w:rPr>
        <w:t>Πλειστηριασμών</w:t>
      </w:r>
      <w:r xmlns:pt14="http://powertools.codeplex.com/2011" w:rsidR="00A309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3A4BB9" pt14:StyleName="a0" pt14:FontName="Arial" pt14:LanguageType="western">
        <w:rPr>
          <w:rFonts w:ascii="Arial" w:hAnsi="Arial" w:eastAsia="Times New Roman" w:cs="Times New Roman"/>
          <w:sz w:val="24"/>
          <w:szCs w:val="24"/>
          <w:lang w:val="el-GR" w:eastAsia="el-GR" w:bidi="ar-SA"/>
        </w:rPr>
        <w:t>ι πολύ γρήγορες διαδικασίες στους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3A4BB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πήγε εκεί ο</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τους διευκολύνετε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να τα κάνετε τα πράγματα πιο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γρήγορα; Γι’ αυτό γίνεται όλη αυτή η </w:t>
      </w:r>
      <w:r xmlns:pt14="http://powertools.codeplex.com/2011" w:rsidR="00A30968" pt14:StyleName="a0" pt14:FontName="Arial" pt14:LanguageType="western">
        <w:rPr>
          <w:rFonts w:ascii="Arial" w:hAnsi="Arial" w:eastAsia="Times New Roman" w:cs="Times New Roman"/>
          <w:sz w:val="24"/>
          <w:szCs w:val="24"/>
          <w:lang w:val="el-GR" w:eastAsia="el-GR" w:bidi="ar-SA"/>
        </w:rPr>
        <w:t>σύντμηση</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προθεσμιών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Είναι απαίτηση των funds και των τραπεζών</w:t>
      </w:r>
      <w:r xmlns:pt14="http://powertools.codeplex.com/2011" w:rsidR="00A30968"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που σας καλύπτουν και σας κάνουν πλάτη στο τεράστιο χρέος της </w:t>
      </w:r>
      <w:r xmlns:pt14="http://powertools.codeplex.com/2011" w:rsidR="003A4BB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 δεν αποπληρώνετε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και δεν σας ενοχλεί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A4BB9" pt14:StyleName="a0" pt14:FontName="Arial" pt14:LanguageType="western">
        <w:rPr>
          <w:rFonts w:ascii="Arial" w:hAnsi="Arial" w:eastAsia="Times New Roman" w:cs="Times New Roman"/>
          <w:sz w:val="24"/>
          <w:szCs w:val="24"/>
          <w:lang w:val="el-GR" w:eastAsia="el-GR" w:bidi="ar-SA"/>
        </w:rPr>
        <w:t>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Ξέρετε </w:t>
      </w:r>
      <w:r xmlns:pt14="http://powertools.codeplex.com/2011" w:rsidR="003A4BB9" pt14:StyleName="a0" pt14:FontName="Arial" pt14:LanguageType="western">
        <w:rPr>
          <w:rFonts w:ascii="Arial" w:hAnsi="Arial" w:eastAsia="Times New Roman" w:cs="Times New Roman"/>
          <w:sz w:val="24"/>
          <w:szCs w:val="24"/>
          <w:lang w:val="el-GR" w:eastAsia="el-GR" w:bidi="ar-SA"/>
        </w:rPr>
        <w:t>να πετάτε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δρόμο ανθρώπους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χίλια </w:t>
      </w:r>
      <w:r xmlns:pt14="http://powertools.codeplex.com/2011" w:rsidR="003A4BB9" pt14:StyleName="a0" pt14:FontName="Arial" pt14:LanguageType="western">
        <w:rPr>
          <w:rFonts w:ascii="Arial" w:hAnsi="Arial" w:eastAsia="Times New Roman" w:cs="Times New Roman"/>
          <w:sz w:val="24"/>
          <w:szCs w:val="24"/>
          <w:lang w:val="el-GR" w:eastAsia="el-GR" w:bidi="ar-SA"/>
        </w:rPr>
        <w:t>ευρώ</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να </w:t>
      </w:r>
      <w:r xmlns:pt14="http://powertools.codeplex.com/2011" w:rsidR="00A30968" pt14:StyleName="a0" pt14:FontName="Arial" pt14:LanguageType="western">
        <w:rPr>
          <w:rFonts w:ascii="Arial" w:hAnsi="Arial" w:eastAsia="Times New Roman" w:cs="Times New Roman"/>
          <w:sz w:val="24"/>
          <w:szCs w:val="24"/>
          <w:lang w:val="el-GR" w:eastAsia="el-GR" w:bidi="ar-SA"/>
        </w:rPr>
        <w:t>συνεργάζε</w:t>
      </w:r>
      <w:r xmlns:pt14="http://powertools.codeplex.com/2011" w:rsidR="00626FCF" pt14:StyleName="a0" pt14:FontName="Arial" pt14:LanguageType="western">
        <w:rPr>
          <w:rFonts w:ascii="Arial" w:hAnsi="Arial" w:eastAsia="Times New Roman" w:cs="Times New Roman"/>
          <w:sz w:val="24"/>
          <w:szCs w:val="24"/>
          <w:lang w:val="el-GR" w:eastAsia="el-GR" w:bidi="ar-SA"/>
        </w:rPr>
        <w:t>στε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με τις τράπεζες</w:t>
      </w:r>
      <w:r xmlns:pt14="http://powertools.codeplex.com/2011" w:rsidR="003A4BB9" pt14:StyleName="a0" pt14:FontName="Arial" pt14:LanguageType="western">
        <w:rPr>
          <w:rFonts w:ascii="Arial" w:hAnsi="Arial" w:eastAsia="Times New Roman" w:cs="Times New Roman"/>
          <w:sz w:val="24"/>
          <w:szCs w:val="24"/>
          <w:lang w:val="el-GR" w:eastAsia="el-GR" w:bidi="ar-SA"/>
        </w:rPr>
        <w:t>.</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Ξέρετε</w:t>
      </w:r>
      <w:bookmarkStart w:name="_GoBack" w:id="0"/>
      <w:bookmarkEnd w:id="0"/>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να πηγαίνετε </w:t>
      </w:r>
      <w:r xmlns:pt14="http://powertools.codeplex.com/2011" w:rsidR="00626FCF" pt14:StyleName="a0" pt14:FontName="Arial" pt14:LanguageType="western">
        <w:rPr>
          <w:rFonts w:ascii="Arial" w:hAnsi="Arial" w:eastAsia="Times New Roman" w:cs="Times New Roman"/>
          <w:sz w:val="24"/>
          <w:szCs w:val="24"/>
          <w:lang w:val="el-GR" w:eastAsia="el-GR" w:bidi="ar-SA"/>
        </w:rPr>
        <w:t>στο συνέδριο και να τους τιμάτε</w:t>
      </w:r>
      <w:r xmlns:pt14="http://powertools.codeplex.com/2011" w:rsidR="003A4BB9" pt14:StyleName="a0" pt14:FontName="Arial" pt14:LanguageType="western">
        <w:rPr>
          <w:rFonts w:ascii="Arial" w:hAnsi="Arial" w:eastAsia="Times New Roman" w:cs="Times New Roman"/>
          <w:sz w:val="24"/>
          <w:szCs w:val="24"/>
          <w:lang w:val="el-GR" w:eastAsia="el-GR" w:bidi="ar-SA"/>
        </w:rPr>
        <w:t xml:space="preserve"> και να του</w:t>
      </w:r>
      <w:r xmlns:pt14="http://powertools.codeplex.com/2011" w:rsidR="00626FCF" pt14:StyleName="a0" pt14:FontName="Arial" pt14:LanguageType="western">
        <w:rPr>
          <w:rFonts w:ascii="Arial" w:hAnsi="Arial" w:eastAsia="Times New Roman" w:cs="Times New Roman"/>
          <w:sz w:val="24"/>
          <w:szCs w:val="24"/>
          <w:lang w:val="el-GR" w:eastAsia="el-GR" w:bidi="ar-SA"/>
        </w:rPr>
        <w:t xml:space="preserve">ς σφίγγετε </w:t>
      </w:r>
      <w:r xmlns:pt14="http://powertools.codeplex.com/2011" w:rsidR="003A4BB9" pt14:StyleName="a0" pt14:FontName="Arial" pt14:LanguageType="western">
        <w:rPr>
          <w:rFonts w:ascii="Arial" w:hAnsi="Arial" w:eastAsia="Times New Roman" w:cs="Times New Roman"/>
          <w:sz w:val="24"/>
          <w:szCs w:val="24"/>
          <w:lang w:val="el-GR" w:eastAsia="el-GR" w:bidi="ar-SA"/>
        </w:rPr>
        <w:t>το χέρι σε όλους αυτούς</w:t>
      </w:r>
      <w:r xmlns:pt14="http://powertools.codeplex.com/2011" w:rsidR="003A4B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6D78" pt14:StyleName="a0" pt14:FontName="Arial" pt14:LanguageType="western">
        <w:rPr>
          <w:rFonts w:ascii="Arial" w:hAnsi="Arial" w:eastAsia="Times New Roman" w:cs="Times New Roman"/>
          <w:sz w:val="24"/>
          <w:szCs w:val="24"/>
          <w:lang w:val="el-GR" w:eastAsia="el-GR" w:bidi="ar-SA"/>
        </w:rPr>
        <w:t>χει γίνει και ευρέως γνωστό και έχει δημοσιευθεί πολλές φορές ότι τα funds ζητούν την εξαίρεσή τους από την υποχρέωση για τακτοποίηση αυθαιρέτων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κάτι το οποίο υφίστανται όλοι οι Έλληνες ανεξαιρέτως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όταν αποκτήσουν το ακίνητο </w:t>
      </w:r>
      <w:r xmlns:pt14="http://powertools.codeplex.com/2011" pt14:StyleName="a0" pt14:FontName="Arial" pt14:LanguageType="western">
        <w:rPr>
          <w:rFonts w:ascii="Arial" w:hAnsi="Arial" w:eastAsia="Times New Roman" w:cs="Times New Roman"/>
          <w:sz w:val="24"/>
          <w:szCs w:val="24"/>
          <w:lang w:val="el-GR" w:eastAsia="el-GR" w:bidi="ar-SA"/>
        </w:rPr>
        <w:t>διά πλειστηριασμού,</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για να μπορούν να το πουλάνε με τις αυθαιρεσίες του</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366D78" pt14:StyleName="a0" pt14:FontName="Arial" pt14:LanguageType="western">
        <w:rPr>
          <w:rFonts w:ascii="Arial" w:hAnsi="Arial" w:eastAsia="Times New Roman" w:cs="Times New Roman"/>
          <w:sz w:val="24"/>
          <w:szCs w:val="24"/>
          <w:lang w:val="el-GR" w:eastAsia="el-GR" w:bidi="ar-SA"/>
        </w:rPr>
        <w:t>ητάνε επιτακτικά να εξαιρεθούν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να μην έχουν να πληρώνουν και έξοδα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6D78" pt14:StyleName="a0" pt14:FontName="Arial" pt14:LanguageType="western">
        <w:rPr>
          <w:rFonts w:ascii="Arial" w:hAnsi="Arial" w:eastAsia="Times New Roman" w:cs="Times New Roman"/>
          <w:sz w:val="24"/>
          <w:szCs w:val="24"/>
          <w:lang w:val="el-GR" w:eastAsia="el-GR" w:bidi="ar-SA"/>
        </w:rPr>
        <w:t>ο παίρνουν που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παίρνουν επί πινακίου φακής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για το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6D78" pt14:StyleName="a0" pt14:FontName="Arial" pt14:LanguageType="western">
        <w:rPr>
          <w:rFonts w:ascii="Arial" w:hAnsi="Arial" w:eastAsia="Times New Roman" w:cs="Times New Roman"/>
          <w:sz w:val="24"/>
          <w:szCs w:val="24"/>
          <w:lang w:val="el-GR" w:eastAsia="el-GR" w:bidi="ar-SA"/>
        </w:rPr>
        <w:t>α μπορούν να το πουλάνε και να κερδοσκοπούν σε βάρος τ</w:t>
      </w:r>
      <w:r xmlns:pt14="http://powertools.codeplex.com/2011" pt14:StyleName="a0" pt14:FontName="Arial" pt14:LanguageType="western">
        <w:rPr>
          <w:rFonts w:ascii="Arial" w:hAnsi="Arial" w:eastAsia="Times New Roman" w:cs="Times New Roman"/>
          <w:sz w:val="24"/>
          <w:szCs w:val="24"/>
          <w:lang w:val="el-GR" w:eastAsia="el-GR" w:bidi="ar-SA"/>
        </w:rPr>
        <w:t>ων απλών ανθρώπων που έχασαν αν</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υπαίτια το ακίνητό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να μη</w:t>
      </w:r>
      <w:r xmlns:pt14="http://powertools.codeplex.com/2011" w:rsidRPr="00366D78" pt14:StyleName="a0" pt14:FontName="Arial" pt14:LanguageType="western">
        <w:rPr>
          <w:rFonts w:ascii="Arial" w:hAnsi="Arial" w:eastAsia="Times New Roman" w:cs="Times New Roman"/>
          <w:sz w:val="24"/>
          <w:szCs w:val="24"/>
          <w:lang w:val="el-GR" w:eastAsia="el-GR" w:bidi="ar-SA"/>
        </w:rPr>
        <w:t>ν μπαίνουν στη βάσανο της τακτοποίησης αυθαιρέτων με τα τεράστια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ποσά προστίμων που καλείτε να πληρώνοντα</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D78"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η πολιτική της οικονομικής εξαθλίωσης των εξουθενωμέν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366D78" pt14:StyleName="a0" pt14:FontName="Arial" pt14:LanguageType="western">
        <w:rPr>
          <w:rFonts w:ascii="Arial" w:hAnsi="Arial" w:eastAsia="Times New Roman" w:cs="Times New Roman"/>
          <w:sz w:val="24"/>
          <w:szCs w:val="24"/>
          <w:lang w:val="el-GR" w:eastAsia="el-GR" w:bidi="ar-SA"/>
        </w:rPr>
        <w:t>πολιτών από την πολυετή κρίση λιτότητας και μνημονίων δεν εξαντλείται στις απαιτήσεις των τραπεζών και funds. Ακριβή στέγη</w:t>
      </w:r>
      <w:r xmlns:pt14="http://powertools.codeplex.com/2011" w:rsidR="006A0CA2"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ανύπαρκτη στέγη</w:t>
      </w:r>
      <w:r xmlns:pt14="http://powertools.codeplex.com/2011" w:rsidR="006A0CA2"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υψηλός πληθωρισμός</w:t>
      </w:r>
      <w:r xmlns:pt14="http://powertools.codeplex.com/2011" w:rsidR="006A0CA2"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δυσανάλογα χαμηλοί μισθοί και συντάξεις συνθέτουν ένα παζλ άν</w:t>
      </w:r>
      <w:r xmlns:pt14="http://powertools.codeplex.com/2011" w:rsidR="006A0CA2" pt14:StyleName="a0" pt14:FontName="Arial" pt14:LanguageType="western">
        <w:rPr>
          <w:rFonts w:ascii="Arial" w:hAnsi="Arial" w:eastAsia="Times New Roman" w:cs="Times New Roman"/>
          <w:sz w:val="24"/>
          <w:szCs w:val="24"/>
          <w:lang w:val="el-GR" w:eastAsia="el-GR" w:bidi="ar-SA"/>
        </w:rPr>
        <w:t>ομων</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ενεργειών που επισφραγίζεται με το παρόν σχέδιο νόμου</w:t>
      </w:r>
      <w:r xmlns:pt14="http://powertools.codeplex.com/2011" w:rsidR="006A0CA2"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που είναι βέβαιο ότι το τραπεζικό σύστημα και </w:t>
      </w:r>
      <w:r xmlns:pt14="http://powertools.codeplex.com/2011" w:rsidR="006A0C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2181C" pt14:StyleName="a0" pt14:FontName="Arial" pt14:LanguageType="western">
        <w:rPr>
          <w:rFonts w:ascii="Arial" w:hAnsi="Arial" w:eastAsia="Times New Roman" w:cs="Times New Roman"/>
          <w:sz w:val="24"/>
          <w:szCs w:val="24"/>
          <w:lang w:val="el-GR" w:eastAsia="el-GR" w:bidi="ar-SA"/>
        </w:rPr>
        <w:t xml:space="preserve">Παγκόσμια Τράπεζα </w:t>
      </w:r>
      <w:r xmlns:pt14="http://powertools.codeplex.com/2011" w:rsidR="006A0CA2" pt14:StyleName="a0" pt14:FontName="Arial" pt14:LanguageType="western">
        <w:rPr>
          <w:rFonts w:ascii="Arial" w:hAnsi="Arial" w:eastAsia="Times New Roman" w:cs="Times New Roman"/>
          <w:sz w:val="24"/>
          <w:szCs w:val="24"/>
          <w:lang w:val="el-GR" w:eastAsia="el-GR" w:bidi="ar-SA"/>
        </w:rPr>
        <w:t>έχουν παραγγείλει</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και προφανώς σ</w:t>
      </w:r>
      <w:r xmlns:pt14="http://powertools.codeplex.com/2011" w:rsidR="006A0CA2" pt14:StyleName="a0" pt14:FontName="Arial" pt14:LanguageType="western">
        <w:rPr>
          <w:rFonts w:ascii="Arial" w:hAnsi="Arial" w:eastAsia="Times New Roman" w:cs="Times New Roman"/>
          <w:sz w:val="24"/>
          <w:szCs w:val="24"/>
          <w:lang w:val="el-GR" w:eastAsia="el-GR" w:bidi="ar-SA"/>
        </w:rPr>
        <w:t>υντάξει</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κατά το μέρος που αφορά την αναγκαστική εκτέλεση τουλάχιστον.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Σε αυτό έρχεται να προστεθεί και η υποβάθμιση της θεσμικής ουδετερότητας του υπαλλήλου του πλειστηριασμού. Μπορεί να επιλέγει τον υπάλληλο του </w:t>
      </w:r>
      <w:r xmlns:pt14="http://powertools.codeplex.com/2011" w:rsidRPr="00366D78" pt14:StyleName="a0" pt14:FontName="Arial" pt14:LanguageType="western">
        <w:rPr>
          <w:rFonts w:ascii="Arial" w:hAnsi="Arial" w:eastAsia="Times New Roman" w:cs="Times New Roman"/>
          <w:sz w:val="24"/>
          <w:szCs w:val="24"/>
          <w:lang w:val="el-GR" w:eastAsia="el-GR" w:bidi="ar-SA"/>
        </w:rPr>
        <w:lastRenderedPageBreak/>
        <w:t xml:space="preserve">πλειστηριασμού </w:t>
      </w:r>
      <w:r xmlns:pt14="http://powertools.codeplex.com/2011" w:rsidR="00984006" pt14:StyleName="a0" pt14:FontName="Arial" pt14:LanguageType="western">
        <w:rPr>
          <w:rFonts w:ascii="Arial" w:hAnsi="Arial" w:eastAsia="Times New Roman" w:cs="Times New Roman"/>
          <w:sz w:val="24"/>
          <w:szCs w:val="24"/>
          <w:lang w:val="el-GR" w:eastAsia="el-GR" w:bidi="ar-SA"/>
        </w:rPr>
        <w:t>ο ίδιος ο επισπεύδων,</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η ίδια</w:t>
      </w:r>
      <w:r xmlns:pt14="http://powertools.codeplex.com/2011" w:rsidR="00984006" pt14:StyleName="a0" pt14:FontName="Arial" pt14:LanguageType="western">
        <w:rPr>
          <w:rFonts w:ascii="Arial" w:hAnsi="Arial" w:eastAsia="Times New Roman" w:cs="Times New Roman"/>
          <w:sz w:val="24"/>
          <w:szCs w:val="24"/>
          <w:lang w:val="el-GR" w:eastAsia="el-GR" w:bidi="ar-SA"/>
        </w:rPr>
        <w:t xml:space="preserve"> η τράπεζα. Η</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υλοποίηση μιας τέτοιας επιλογής ενέχει κινδύνους εξάρτησης και δημιουργίας επαναλαμβανόμενων συνεργασιών μεταξύ λίγο γραφείων και μεγάλων οικονομικών φορέων</w:t>
      </w:r>
      <w:r xmlns:pt14="http://powertools.codeplex.com/2011" w:rsidR="00984006" pt14:StyleName="a0" pt14:FontName="Arial" pt14:LanguageType="western">
        <w:rPr>
          <w:rFonts w:ascii="Arial" w:hAnsi="Arial" w:eastAsia="Times New Roman" w:cs="Times New Roman"/>
          <w:sz w:val="24"/>
          <w:szCs w:val="24"/>
          <w:lang w:val="el-GR" w:eastAsia="el-GR" w:bidi="ar-SA"/>
        </w:rPr>
        <w:t>. Κλείνετε</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το μάτι πρακτικά στις τράπεζες και στα funds</w:t>
      </w:r>
      <w:r xmlns:pt14="http://powertools.codeplex.com/2011" w:rsidR="00416087" pt14:StyleName="a0" pt14:FontName="Arial" pt14:LanguageType="western">
        <w:rPr>
          <w:rFonts w:ascii="Arial" w:hAnsi="Arial" w:eastAsia="Times New Roman" w:cs="Times New Roman"/>
          <w:sz w:val="24"/>
          <w:szCs w:val="24"/>
          <w:lang w:val="el-GR" w:eastAsia="el-GR" w:bidi="ar-SA"/>
        </w:rPr>
        <w:t>. Ε</w:t>
      </w:r>
      <w:r xmlns:pt14="http://powertools.codeplex.com/2011" w:rsidRPr="00366D78" pt14:StyleName="a0" pt14:FontName="Arial" pt14:LanguageType="western">
        <w:rPr>
          <w:rFonts w:ascii="Arial" w:hAnsi="Arial" w:eastAsia="Times New Roman" w:cs="Times New Roman"/>
          <w:sz w:val="24"/>
          <w:szCs w:val="24"/>
          <w:lang w:val="el-GR" w:eastAsia="el-GR" w:bidi="ar-SA"/>
        </w:rPr>
        <w:t>πιλέξτε τον συμβολαιογράφο της επιλογής σας στην πρωτεύουσα</w:t>
      </w:r>
      <w:r xmlns:pt14="http://powertools.codeplex.com/2011" w:rsidR="00416087"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να πάρει εργολαβία</w:t>
      </w:r>
      <w:r xmlns:pt14="http://powertools.codeplex.com/2011" w:rsidR="00416087"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416087"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τι έχετε και δεν έχετε </w:t>
      </w:r>
      <w:r xmlns:pt14="http://powertools.codeplex.com/2011" w:rsidR="00416087" pt14:StyleName="a0" pt14:FontName="Arial" pt14:LanguageType="western">
        <w:rPr>
          <w:rFonts w:ascii="Arial" w:hAnsi="Arial" w:eastAsia="Times New Roman" w:cs="Times New Roman"/>
          <w:sz w:val="24"/>
          <w:szCs w:val="24"/>
          <w:lang w:val="el-GR" w:eastAsia="el-GR" w:bidi="ar-SA"/>
        </w:rPr>
        <w:t>να ξεσκαρτ</w:t>
      </w:r>
      <w:r xmlns:pt14="http://powertools.codeplex.com/2011" w:rsidR="0052181C" pt14:StyleName="a0" pt14:FontName="Arial" pt14:LanguageType="western">
        <w:rPr>
          <w:rFonts w:ascii="Arial" w:hAnsi="Arial" w:eastAsia="Times New Roman" w:cs="Times New Roman"/>
          <w:sz w:val="24"/>
          <w:szCs w:val="24"/>
          <w:lang w:val="el-GR" w:eastAsia="el-GR" w:bidi="ar-SA"/>
        </w:rPr>
        <w:t>άρετε</w:t>
      </w:r>
      <w:r xmlns:pt14="http://powertools.codeplex.com/2011" w:rsidR="00416087" pt14:StyleName="a0" pt14:FontName="Arial" pt14:LanguageType="western">
        <w:rPr>
          <w:rFonts w:ascii="Arial" w:hAnsi="Arial" w:eastAsia="Times New Roman" w:cs="Times New Roman"/>
          <w:sz w:val="24"/>
          <w:szCs w:val="24"/>
          <w:lang w:val="el-GR" w:eastAsia="el-GR" w:bidi="ar-SA"/>
        </w:rPr>
        <w:t xml:space="preserve"> σε δικούς σας</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ενδεχομένως </w:t>
      </w:r>
      <w:r xmlns:pt14="http://powertools.codeplex.com/2011" w:rsidR="00416087" pt14:StyleName="a0" pt14:FontName="Arial" pt14:LanguageType="western">
        <w:rPr>
          <w:rFonts w:ascii="Arial" w:hAnsi="Arial" w:eastAsia="Times New Roman" w:cs="Times New Roman"/>
          <w:sz w:val="24"/>
          <w:szCs w:val="24"/>
          <w:lang w:val="el-GR" w:eastAsia="el-GR" w:bidi="ar-SA"/>
        </w:rPr>
        <w:t>πάλι. Έ</w:t>
      </w:r>
      <w:r xmlns:pt14="http://powertools.codeplex.com/2011" w:rsidRPr="00366D78" pt14:StyleName="a0" pt14:FontName="Arial" pt14:LanguageType="western">
        <w:rPr>
          <w:rFonts w:ascii="Arial" w:hAnsi="Arial" w:eastAsia="Times New Roman" w:cs="Times New Roman"/>
          <w:sz w:val="24"/>
          <w:szCs w:val="24"/>
          <w:lang w:val="el-GR" w:eastAsia="el-GR" w:bidi="ar-SA"/>
        </w:rPr>
        <w:t>τσι βοηθάτε και το ξέπλυμα μαύρου χρήμα</w:t>
      </w:r>
      <w:r xmlns:pt14="http://powertools.codeplex.com/2011" w:rsidR="00416087" pt14:StyleName="a0" pt14:FontName="Arial" pt14:LanguageType="western">
        <w:rPr>
          <w:rFonts w:ascii="Arial" w:hAnsi="Arial" w:eastAsia="Times New Roman" w:cs="Times New Roman"/>
          <w:sz w:val="24"/>
          <w:szCs w:val="24"/>
          <w:lang w:val="el-GR" w:eastAsia="el-GR" w:bidi="ar-SA"/>
        </w:rPr>
        <w:t>τος και καθόλου δεν σας ενοχλεί.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λλη αρνητική συνέπεια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ε την κατάργηση πρακτικά του διορισμού συμβολαιογράφου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φετειακή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του τόπου του ακινήτου είναι η αποξένωση και απομάκρυνση δημοσίων λειτουργών από την περιφέρεια. Την έχετε απογ</w:t>
      </w:r>
      <w:r xmlns:pt14="http://powertools.codeplex.com/2011" w:rsidR="0052181C" pt14:StyleName="a0" pt14:FontName="Arial" pt14:LanguageType="western">
        <w:rPr>
          <w:rFonts w:ascii="Arial" w:hAnsi="Arial" w:eastAsia="Times New Roman" w:cs="Times New Roman"/>
          <w:sz w:val="24"/>
          <w:szCs w:val="24"/>
          <w:lang w:val="el-GR" w:eastAsia="el-GR" w:bidi="ar-SA"/>
        </w:rPr>
        <w:t>υμνώσει</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από υπηρεσίες</w:t>
      </w:r>
      <w:r xmlns:pt14="http://powertools.codeplex.com/2011" pt14:StyleName="a0" pt14:FontName="Arial" pt14:LanguageType="western">
        <w:rPr>
          <w:rFonts w:ascii="Arial" w:hAnsi="Arial" w:eastAsia="Times New Roman" w:cs="Times New Roman"/>
          <w:sz w:val="24"/>
          <w:szCs w:val="24"/>
          <w:lang w:val="el-GR" w:eastAsia="el-GR" w:bidi="ar-SA"/>
        </w:rPr>
        <w:t>. Καταργήσατ</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ε υποθηκοφυλακεί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ειρηνοδικεί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εφορίες. Τώρα </w:t>
      </w:r>
      <w:r xmlns:pt14="http://powertools.codeplex.com/2011" pt14:StyleName="a0" pt14:FontName="Arial" pt14:LanguageType="western">
        <w:rPr>
          <w:rFonts w:ascii="Arial" w:hAnsi="Arial" w:eastAsia="Times New Roman" w:cs="Times New Roman"/>
          <w:sz w:val="24"/>
          <w:szCs w:val="24"/>
          <w:lang w:val="el-GR" w:eastAsia="el-GR" w:bidi="ar-SA"/>
        </w:rPr>
        <w:t>θα αρχίσουν να κλείνουν και τα συμβολαιογ</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ραφεία εκείνα τα οποία για κάποιο λόγο συμμετέχουν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τη διαδικασία. Δεν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κρίνουμε </w:t>
      </w:r>
      <w:r xmlns:pt14="http://powertools.codeplex.com/2011" pt14:StyleName="a0" pt14:FontName="Arial" pt14:LanguageType="western">
        <w:rPr>
          <w:rFonts w:ascii="Arial" w:hAnsi="Arial" w:eastAsia="Times New Roman" w:cs="Times New Roman"/>
          <w:sz w:val="24"/>
          <w:szCs w:val="24"/>
          <w:lang w:val="el-GR" w:eastAsia="el-GR" w:bidi="ar-SA"/>
        </w:rPr>
        <w:t>γιατί συμμετέχουν</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Αυτό είναι ένα άλλο κεφάλαιο. Το ζητούμενο είναι ότι μέχρι τώρα </w:t>
      </w:r>
      <w:r xmlns:pt14="http://powertools.codeplex.com/2011" w:rsidR="00395224" pt14:StyleName="a0" pt14:FontName="Arial" pt14:LanguageType="western">
        <w:rPr>
          <w:rFonts w:ascii="Arial" w:hAnsi="Arial" w:eastAsia="Times New Roman" w:cs="Times New Roman"/>
          <w:sz w:val="24"/>
          <w:szCs w:val="24"/>
          <w:lang w:val="el-GR" w:eastAsia="el-GR" w:bidi="ar-SA"/>
        </w:rPr>
        <w:t xml:space="preserve">ο οφειλέτης μπορούσε </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τον φάκελό του να τον αναζητήσει στο αρχείο εκείνο</w:t>
      </w:r>
      <w:r xmlns:pt14="http://powertools.codeplex.com/2011" w:rsidR="00395224" pt14:StyleName="a0" pt14:FontName="Arial" pt14:LanguageType="western">
        <w:rPr>
          <w:rFonts w:ascii="Arial" w:hAnsi="Arial" w:eastAsia="Times New Roman" w:cs="Times New Roman"/>
          <w:sz w:val="24"/>
          <w:szCs w:val="24"/>
          <w:lang w:val="el-GR" w:eastAsia="el-GR" w:bidi="ar-SA"/>
        </w:rPr>
        <w:t>υ</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του συμβολαιογράφου που ήταν κοντά στον τόπο κατοικίας του. Τώρα θα πρέπει με τη λογική που εισάγετ</w:t>
      </w:r>
      <w:r xmlns:pt14="http://powertools.codeplex.com/2011" w:rsidR="0052181C" pt14:StyleName="a0" pt14:FontName="Arial" pt14:LanguageType="western">
        <w:rPr>
          <w:rFonts w:ascii="Arial" w:hAnsi="Arial" w:eastAsia="Times New Roman" w:cs="Times New Roman"/>
          <w:sz w:val="24"/>
          <w:szCs w:val="24"/>
          <w:lang w:val="el-GR" w:eastAsia="el-GR" w:bidi="ar-SA"/>
        </w:rPr>
        <w:t>ε</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σε αυτό το νομοσχέδιο να αναζητείται </w:t>
      </w:r>
      <w:r xmlns:pt14="http://powertools.codeplex.com/2011" w:rsidR="00395224" pt14:StyleName="a0" pt14:FontName="Arial" pt14:LanguageType="western">
        <w:rPr>
          <w:rFonts w:ascii="Arial" w:hAnsi="Arial" w:eastAsia="Times New Roman" w:cs="Times New Roman"/>
          <w:sz w:val="24"/>
          <w:szCs w:val="24"/>
          <w:lang w:val="el-GR" w:eastAsia="el-GR" w:bidi="ar-SA"/>
        </w:rPr>
        <w:t>ο</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συμβολαιογράφος της μεγάλης πόλης</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της πρωτεύουσας. Στερείτ</w:t>
      </w:r>
      <w:r xmlns:pt14="http://powertools.codeplex.com/2011" w:rsidR="00395224" pt14:StyleName="a0" pt14:FontName="Arial" pt14:LanguageType="western">
        <w:rPr>
          <w:rFonts w:ascii="Arial" w:hAnsi="Arial" w:eastAsia="Times New Roman" w:cs="Times New Roman"/>
          <w:sz w:val="24"/>
          <w:szCs w:val="24"/>
          <w:lang w:val="el-GR" w:eastAsia="el-GR" w:bidi="ar-SA"/>
        </w:rPr>
        <w:t>ε,</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τη δυνατότητα να οριστεί υπάλληλος πλειστηριασμού με έδρα εφετειακή περιφέρεια </w:t>
      </w:r>
      <w:r xmlns:pt14="http://powertools.codeplex.com/2011" w:rsidR="0052181C" pt14:StyleName="a0" pt14:FontName="Arial" pt14:LanguageType="western">
        <w:rPr>
          <w:rFonts w:ascii="Arial" w:hAnsi="Arial" w:eastAsia="Times New Roman" w:cs="Times New Roman"/>
          <w:sz w:val="24"/>
          <w:szCs w:val="24"/>
          <w:lang w:val="el-GR" w:eastAsia="el-GR" w:bidi="ar-SA"/>
        </w:rPr>
        <w:t>που</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είναι εγγύτερα στον τόπο της εκτέλεσης. Αυτό δεν τεκμηριώνεται από καμία αναγκαιότητα δημοσίου </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lastRenderedPageBreak/>
        <w:t xml:space="preserve">συμφέροντος που να </w:t>
      </w:r>
      <w:r xmlns:pt14="http://powertools.codeplex.com/2011" w:rsidR="003952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επιβάλλει και συνιστά σαφώς μέτρο αντισυνταγματικό</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εν μέρει κοινωνικά άδικο και οικονομικά επιζήμιο.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D78" pt14:StyleName="a0" pt14:FontName="Arial" pt14:LanguageType="western">
        <w:rPr>
          <w:rFonts w:ascii="Arial" w:hAnsi="Arial" w:eastAsia="Times New Roman" w:cs="Times New Roman"/>
          <w:sz w:val="24"/>
          <w:szCs w:val="24"/>
          <w:lang w:val="el-GR" w:eastAsia="el-GR" w:bidi="ar-SA"/>
        </w:rPr>
        <w:t>Στα συνταγματικά ζητήματα που θίγονται έχουμε παραβίαση αρχών ισότητας</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αναλογικότητας</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δικαιώματος δικαστικής προστασίας</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δικαιώματος περιουσίας</w:t>
      </w:r>
      <w:r xmlns:pt14="http://powertools.codeplex.com/2011" w:rsidR="00395224" pt14:StyleName="a0" pt14:FontName="Arial" pt14:LanguageType="western">
        <w:rPr>
          <w:rFonts w:ascii="Arial" w:hAnsi="Arial" w:eastAsia="Times New Roman" w:cs="Times New Roman"/>
          <w:sz w:val="24"/>
          <w:szCs w:val="24"/>
          <w:lang w:val="el-GR" w:eastAsia="el-GR" w:bidi="ar-SA"/>
        </w:rPr>
        <w:t xml:space="preserve">, επιβάρυνση των πολιτών </w:t>
      </w:r>
      <w:r xmlns:pt14="http://powertools.codeplex.com/2011" w:rsidRPr="00366D78" pt14:StyleName="a0" pt14:FontName="Arial" pt14:LanguageType="western">
        <w:rPr>
          <w:rFonts w:ascii="Arial" w:hAnsi="Arial" w:eastAsia="Times New Roman" w:cs="Times New Roman"/>
          <w:sz w:val="24"/>
          <w:szCs w:val="24"/>
          <w:lang w:val="el-GR" w:eastAsia="el-GR" w:bidi="ar-SA"/>
        </w:rPr>
        <w:t>που χρειάζεται να διορίζουν δικηγόρους από άλλη περιφέρεια σε πολύ μακρινή απόσταση</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άνιση πρόσβαση στη διαδικασία για εκείνους τους οφειλέτες και αποδυνάμωση συνολικά του δικαιώματος δικαστικής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D78" pt14:StyleName="a0" pt14:FontName="Arial" pt14:LanguageType="western">
        <w:rPr>
          <w:rFonts w:ascii="Arial" w:hAnsi="Arial" w:eastAsia="Times New Roman" w:cs="Times New Roman"/>
          <w:sz w:val="24"/>
          <w:szCs w:val="24"/>
          <w:lang w:val="el-GR" w:eastAsia="el-GR" w:bidi="ar-SA"/>
        </w:rPr>
        <w:t>Επειδή ο χρόνος πιέζει</w:t>
      </w:r>
      <w:r xmlns:pt14="http://powertools.codeplex.com/2011" w:rsidR="00395224" pt14:StyleName="a0" pt14:FontName="Arial" pt14:LanguageType="western">
        <w:rPr>
          <w:rFonts w:ascii="Arial" w:hAnsi="Arial" w:eastAsia="Times New Roman" w:cs="Times New Roman"/>
          <w:sz w:val="24"/>
          <w:szCs w:val="24"/>
          <w:lang w:val="el-GR" w:eastAsia="el-GR" w:bidi="ar-SA"/>
        </w:rPr>
        <w:t>, στη</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δευτερολογία μου θα αναφερθώ σε ζητήματα που ανακύπτουν με </w:t>
      </w:r>
      <w:r xmlns:pt14="http://powertools.codeplex.com/2011" w:rsidRPr="00366D78" w:rsidR="00395224" pt14:StyleName="a0" pt14:FontName="Arial" pt14:LanguageType="western">
        <w:rPr>
          <w:rFonts w:ascii="Arial" w:hAnsi="Arial" w:eastAsia="Times New Roman" w:cs="Times New Roman"/>
          <w:sz w:val="24"/>
          <w:szCs w:val="24"/>
          <w:lang w:val="el-GR" w:eastAsia="el-GR" w:bidi="ar-SA"/>
        </w:rPr>
        <w:t>όλη αυτή</w:t>
      </w:r>
      <w:r xmlns:pt14="http://powertools.codeplex.com/2011" w:rsidR="00395224" pt14:StyleName="a0" pt14:FontName="Arial" pt14:LanguageType="western">
        <w:rPr>
          <w:rFonts w:ascii="Arial" w:hAnsi="Arial" w:eastAsia="Times New Roman" w:cs="Times New Roman"/>
          <w:sz w:val="24"/>
          <w:szCs w:val="24"/>
          <w:lang w:val="el-GR" w:eastAsia="el-GR" w:bidi="ar-SA"/>
        </w:rPr>
        <w:t>ν</w:t>
      </w:r>
      <w:r xmlns:pt14="http://powertools.codeplex.com/2011" w:rsidRPr="00366D78" w:rsidR="00395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D78" pt14:StyleName="a0" pt14:FontName="Arial" pt14:LanguageType="western">
        <w:rPr>
          <w:rFonts w:ascii="Arial" w:hAnsi="Arial" w:eastAsia="Times New Roman" w:cs="Times New Roman"/>
          <w:sz w:val="24"/>
          <w:szCs w:val="24"/>
          <w:lang w:val="el-GR" w:eastAsia="el-GR" w:bidi="ar-SA"/>
        </w:rPr>
        <w:t>την αλλαγή που θα προκληθεί στην κατανομή ύλης στους γραμματείς δικαστικούς υπαλλήλους των δικαστηρίων που ήδη βρίσκονται σε ένα τραγικό σημείο υπερκόπωση</w:t>
      </w:r>
      <w:r xmlns:pt14="http://powertools.codeplex.com/2011" w:rsidR="00395224" pt14:StyleName="a0" pt14:FontName="Arial" pt14:LanguageType="western">
        <w:rPr>
          <w:rFonts w:ascii="Arial" w:hAnsi="Arial" w:eastAsia="Times New Roman" w:cs="Times New Roman"/>
          <w:sz w:val="24"/>
          <w:szCs w:val="24"/>
          <w:lang w:val="el-GR" w:eastAsia="el-GR" w:bidi="ar-SA"/>
        </w:rPr>
        <w:t>ς</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με την υποστελέχωση και την έλλειψη υποδομής</w:t>
      </w:r>
      <w:r xmlns:pt14="http://powertools.codeplex.com/2011" w:rsidR="00395224"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εξαιτίας των οποίων δεν μπορούν να ανταπεξέλθουν στις πολύ δύσκολες συνθήκες που τους έχετε επιφυλάξει</w:t>
      </w:r>
      <w:r xmlns:pt14="http://powertools.codeplex.com/2011" w:rsidR="006B1C44"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ς προς τον τρόπο εργασίας </w:t>
      </w:r>
      <w:r xmlns:pt14="http://powertools.codeplex.com/2011" w:rsidR="006B1C44"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θα αναφερθώ</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και στο ζήτημα των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θηκών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563" pt14:StyleName="a0" pt14:FontName="Arial" pt14:LanguageType="western">
        <w:rPr>
          <w:rFonts w:ascii="Arial" w:hAnsi="Arial" w:eastAsia="Times New Roman" w:cs="Times New Roman"/>
          <w:sz w:val="24"/>
          <w:szCs w:val="24"/>
          <w:lang w:val="el-GR" w:eastAsia="el-GR" w:bidi="ar-SA"/>
        </w:rPr>
        <w:t>γιατί</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είναι πάρα πολύ κακός και πρόχειρος ο τρόπος που </w:t>
      </w:r>
      <w:r xmlns:pt14="http://powertools.codeplex.com/2011" w:rsidR="00DB4563"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και δυστυχώς θα δούμε στα δικαστήρια πάρα πολλές υποθέσεις να καταλήγουν εκεί εξαιτίας της άρνησης των συμβολαιογράφων να κηρύξουν </w:t>
      </w:r>
      <w:r xmlns:pt14="http://powertools.codeplex.com/2011" w:rsidR="00DB4563" pt14:StyleName="a0" pt14:FontName="Arial" pt14:LanguageType="western">
        <w:rPr>
          <w:rFonts w:ascii="Arial" w:hAnsi="Arial" w:eastAsia="Times New Roman" w:cs="Times New Roman"/>
          <w:sz w:val="24"/>
          <w:szCs w:val="24"/>
          <w:lang w:val="el-GR" w:eastAsia="el-GR" w:bidi="ar-SA"/>
        </w:rPr>
        <w:t xml:space="preserve">κυρίες ιδιόγραφες </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διαθήκες και εξαιτίας το</w:t>
      </w:r>
      <w:r xmlns:pt14="http://powertools.codeplex.com/2011" w:rsidR="00DB4563" pt14:StyleName="a0" pt14:FontName="Arial" pt14:LanguageType="western">
        <w:rPr>
          <w:rFonts w:ascii="Arial" w:hAnsi="Arial" w:eastAsia="Times New Roman" w:cs="Times New Roman"/>
          <w:sz w:val="24"/>
          <w:szCs w:val="24"/>
          <w:lang w:val="el-GR" w:eastAsia="el-GR" w:bidi="ar-SA"/>
        </w:rPr>
        <w:t xml:space="preserve">υ γεγονότος ότι δεν προστατεύεται ο </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λειτουργ</w:t>
      </w:r>
      <w:r xmlns:pt14="http://powertools.codeplex.com/2011" w:rsidR="00DB4563" pt14:StyleName="a0" pt14:FontName="Arial" pt14:LanguageType="western">
        <w:rPr>
          <w:rFonts w:ascii="Arial" w:hAnsi="Arial" w:eastAsia="Times New Roman" w:cs="Times New Roman"/>
          <w:sz w:val="24"/>
          <w:szCs w:val="24"/>
          <w:lang w:val="el-GR" w:eastAsia="el-GR" w:bidi="ar-SA"/>
        </w:rPr>
        <w:t>ός σε περίπτωση που ο μη τετ</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ιμημένος </w:t>
      </w:r>
      <w:r xmlns:pt14="http://powertools.codeplex.com/2011" w:rsidR="00DB4563" pt14:StyleName="a0" pt14:FontName="Arial" pt14:LanguageType="western">
        <w:rPr>
          <w:rFonts w:ascii="Arial" w:hAnsi="Arial" w:eastAsia="Times New Roman" w:cs="Times New Roman"/>
          <w:sz w:val="24"/>
          <w:szCs w:val="24"/>
          <w:lang w:val="el-GR" w:eastAsia="el-GR" w:bidi="ar-SA"/>
        </w:rPr>
        <w:lastRenderedPageBreak/>
        <w:t>σε διαθήκη προσβάλει τ</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ο πρακτικό της διαθήκης που θα δημοσιεύει συμβολαιογράφος</w:t>
      </w:r>
      <w:r xmlns:pt14="http://powertools.codeplex.com/2011" w:rsidR="00DB4563"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μια πολύ πρόχειρη διάταξη</w:t>
      </w:r>
      <w:r xmlns:pt14="http://powertools.codeplex.com/2011" w:rsidR="00DB4563" pt14:StyleName="a0" pt14:FontName="Arial" pt14:LanguageType="western">
        <w:rPr>
          <w:rFonts w:ascii="Arial" w:hAnsi="Arial" w:eastAsia="Times New Roman" w:cs="Times New Roman"/>
          <w:sz w:val="24"/>
          <w:szCs w:val="24"/>
          <w:lang w:val="el-GR" w:eastAsia="el-GR" w:bidi="ar-SA"/>
        </w:rPr>
        <w:t>,</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00DB4563" pt14:StyleName="a0" pt14:FontName="Arial" pt14:LanguageType="western">
        <w:rPr>
          <w:rFonts w:ascii="Arial" w:hAnsi="Arial" w:eastAsia="Times New Roman" w:cs="Times New Roman"/>
          <w:sz w:val="24"/>
          <w:szCs w:val="24"/>
          <w:lang w:val="el-GR" w:eastAsia="el-GR" w:bidi="ar-SA"/>
        </w:rPr>
        <w:t>επιπόλαιη</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D78"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DB4563"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υπάρχουν και διατάξεις για τις </w:t>
      </w:r>
      <w:r xmlns:pt14="http://powertools.codeplex.com/2011" w:rsidR="007554E0" pt14:StyleName="a0" pt14:FontName="Arial" pt14:LanguageType="western">
        <w:rPr>
          <w:rFonts w:ascii="Arial" w:hAnsi="Arial" w:eastAsia="Times New Roman" w:cs="Times New Roman"/>
          <w:sz w:val="24"/>
          <w:szCs w:val="24"/>
          <w:lang w:val="el-GR" w:eastAsia="el-GR" w:bidi="ar-SA"/>
        </w:rPr>
        <w:t>οποίες έχει υποβάλει υπόμνημα ο</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6D78" w:rsidR="007554E0"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66D78" w:rsidR="007554E0" pt14:StyleName="a0" pt14:FontName="Arial" pt14:LanguageType="western">
        <w:rPr>
          <w:rFonts w:ascii="Arial" w:hAnsi="Arial" w:eastAsia="Times New Roman" w:cs="Times New Roman"/>
          <w:sz w:val="24"/>
          <w:szCs w:val="24"/>
          <w:lang w:val="el-GR" w:eastAsia="el-GR" w:bidi="ar-SA"/>
        </w:rPr>
        <w:t>Πολίτη</w:t>
      </w:r>
      <w:r xmlns:pt14="http://powertools.codeplex.com/2011" w:rsidRPr="00366D78" pt14:StyleName="a0" pt14:FontName="Arial" pt14:LanguageType="western">
        <w:rPr>
          <w:rFonts w:ascii="Arial" w:hAnsi="Arial" w:eastAsia="Times New Roman" w:cs="Times New Roman"/>
          <w:sz w:val="24"/>
          <w:szCs w:val="24"/>
          <w:lang w:val="el-GR" w:eastAsia="el-GR" w:bidi="ar-SA"/>
        </w:rPr>
        <w:t>. Αφορά στους έχοντες δικαιώματα στα σωφρονιστικά καταστήματα και στις επιδόσεις που γίνονται εκεί. Δεν τις έχετε λάβει υπ</w:t>
      </w:r>
      <w:r xmlns:pt14="http://powertools.codeplex.com/2011" w:rsidR="007554E0" pt14:StyleName="a0" pt14:FontName="Arial" pt14:LanguageType="western">
        <w:rPr>
          <w:rFonts w:ascii="Arial" w:hAnsi="Arial" w:eastAsia="Times New Roman" w:cs="Times New Roman"/>
          <w:sz w:val="24"/>
          <w:szCs w:val="24"/>
          <w:lang w:val="el-GR" w:eastAsia="el-GR" w:bidi="ar-SA"/>
        </w:rPr>
        <w:t>’ όψιν</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σας και εκτενέστερα θα μιλήσω και γι</w:t>
      </w:r>
      <w:r xmlns:pt14="http://powertools.codeplex.com/2011" w:rsidR="007554E0" pt14:StyleName="a0" pt14:FontName="Arial" pt14:LanguageType="western">
        <w:rPr>
          <w:rFonts w:ascii="Arial" w:hAnsi="Arial" w:eastAsia="Times New Roman" w:cs="Times New Roman"/>
          <w:sz w:val="24"/>
          <w:szCs w:val="24"/>
          <w:lang w:val="el-GR" w:eastAsia="el-GR" w:bidi="ar-SA"/>
        </w:rPr>
        <w:t>’</w:t>
      </w:r>
      <w:r xmlns:pt14="http://powertools.codeplex.com/2011" w:rsidRPr="00366D78" pt14:StyleName="a0" pt14:FontName="Arial" pt14:LanguageType="western">
        <w:rPr>
          <w:rFonts w:ascii="Arial" w:hAnsi="Arial" w:eastAsia="Times New Roman" w:cs="Times New Roman"/>
          <w:sz w:val="24"/>
          <w:szCs w:val="24"/>
          <w:lang w:val="el-GR" w:eastAsia="el-GR" w:bidi="ar-SA"/>
        </w:rPr>
        <w:t xml:space="preserve"> αυτά τα θέματα στη δευτερολογία μου</w:t>
      </w:r>
      <w:r xmlns:pt14="http://powertools.codeplex.com/2011" w:rsidR="007554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6D78" w:rsidR="00366D78" pt14:StyleName="a0" pt14:FontName="Arial" pt14:LanguageType="western">
        <w:rPr>
          <w:rFonts w:ascii="Arial" w:hAnsi="Arial" w:eastAsia="Times New Roman" w:cs="Times New Roman"/>
          <w:sz w:val="24"/>
          <w:szCs w:val="24"/>
          <w:lang w:val="el-GR" w:eastAsia="el-GR" w:bidi="ar-SA"/>
        </w:rPr>
        <w:t xml:space="preserve">υχαριστώ πολύ και για την ανοχή.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Pr="0006084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084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D1A25" pt14:StyleName="a0" pt14:FontName="Arial" pt14:LanguageType="western">
        <w:rPr>
          <w:rFonts w:ascii="Arial" w:hAnsi="Arial" w:eastAsia="Times New Roman" w:cs="Times New Roman"/>
          <w:sz w:val="24"/>
          <w:szCs w:val="24"/>
          <w:lang w:val="el-GR" w:eastAsia="el-GR" w:bidi="ar-SA"/>
        </w:rPr>
        <w:t>υρία</w:t>
      </w:r>
      <w:r xmlns:pt14="http://powertools.codeplex.com/2011" w:rsidRPr="00060848"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08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w:t>
      </w:r>
      <w:r xmlns:pt14="http://powertools.codeplex.com/2011" w:rsidR="006D1A25" pt14:StyleName="a0" pt14:FontName="Arial" pt14:LanguageType="western">
        <w:rPr>
          <w:rFonts w:ascii="Arial" w:hAnsi="Arial" w:eastAsia="Times New Roman" w:cs="Times New Roman"/>
          <w:sz w:val="24"/>
          <w:szCs w:val="24"/>
          <w:lang w:val="el-GR" w:eastAsia="el-GR" w:bidi="ar-SA"/>
        </w:rPr>
        <w:t xml:space="preserve"> κ.κ.</w:t>
      </w:r>
      <w:r xmlns:pt14="http://powertools.codeplex.com/2011" w:rsidRPr="00060848" w:rsidR="00060848" pt14:StyleName="a0" pt14:FontName="Arial" pt14:LanguageType="western">
        <w:rPr>
          <w:rFonts w:ascii="Arial" w:hAnsi="Arial" w:eastAsia="Times New Roman" w:cs="Times New Roman"/>
          <w:sz w:val="24"/>
          <w:szCs w:val="24"/>
          <w:lang w:val="el-GR" w:eastAsia="el-GR" w:bidi="ar-SA"/>
        </w:rPr>
        <w:t xml:space="preserve"> Ελευθέριου Αυγενάκη</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και Νικολάου Παπαδόπουλου.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Για την πρώτη υπόθεση του συναδέλφου κ. </w:t>
      </w:r>
      <w:r xmlns:pt14="http://powertools.codeplex.com/2011" pt14:StyleName="a0" pt14:FontName="Arial" pt14:LanguageType="western">
        <w:rPr>
          <w:rFonts w:ascii="Arial" w:hAnsi="Arial" w:eastAsia="Times New Roman" w:cs="Times New Roman"/>
          <w:sz w:val="24"/>
          <w:szCs w:val="24"/>
          <w:lang w:val="el-GR" w:eastAsia="el-GR" w:bidi="ar-SA"/>
        </w:rPr>
        <w:t>Ελευθέριου Αυγενάκη</w:t>
      </w:r>
      <w:r xmlns:pt14="http://powertools.codeplex.com/2011" w:rsidRPr="001A4E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Ψήφισαν συνολικά </w:t>
      </w:r>
      <w:r xmlns:pt14="http://powertools.codeplex.com/2011" pt14:StyleName="a0" pt14:FontName="Arial" pt14:LanguageType="western">
        <w:rPr>
          <w:rFonts w:ascii="Arial" w:hAnsi="Arial" w:eastAsia="Times New Roman" w:cs="Times New Roman"/>
          <w:sz w:val="24"/>
          <w:szCs w:val="24"/>
          <w:lang w:val="el-GR" w:eastAsia="el-GR" w:bidi="ar-SA"/>
        </w:rPr>
        <w:t>272</w:t>
      </w: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Υπέρ της άρσεως ασυλίας, δηλαδή ΝΑΙ, ψήφισαν </w:t>
      </w:r>
      <w:r xmlns:pt14="http://powertools.codeplex.com/2011" pt14:StyleName="a0" pt14:FontName="Arial" pt14:LanguageType="western">
        <w:rPr>
          <w:rFonts w:ascii="Arial" w:hAnsi="Arial" w:eastAsia="Times New Roman" w:cs="Times New Roman"/>
          <w:sz w:val="24"/>
          <w:szCs w:val="24"/>
          <w:lang w:val="el-GR" w:eastAsia="el-GR" w:bidi="ar-SA"/>
        </w:rPr>
        <w:t>271</w:t>
      </w: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Κατά της άρσεως ασυλίας, δηλαδή ΟΧΙ,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ψήφισε 1 Βουλευτής</w:t>
      </w:r>
      <w:r xmlns:pt14="http://powertools.codeplex.com/2011" w:rsidRPr="001A4E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 η αίτηση της Εισαγγελικής Αρχής γίνεται δεκτή </w:t>
      </w:r>
      <w:r xmlns:pt14="http://powertools.codeplex.com/2011"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w:rsidRPr="001A4E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Για τη δεύτερη υπόθεση του συναδέλφου κ. </w:t>
      </w:r>
      <w:r xmlns:pt14="http://powertools.codeplex.com/2011" pt14:StyleName="a0" pt14:FontName="Arial" pt14:LanguageType="western">
        <w:rPr>
          <w:rFonts w:ascii="Arial" w:hAnsi="Arial" w:eastAsia="Times New Roman" w:cs="Times New Roman"/>
          <w:sz w:val="24"/>
          <w:szCs w:val="24"/>
          <w:lang w:val="el-GR" w:eastAsia="el-GR" w:bidi="ar-SA"/>
        </w:rPr>
        <w:t>Νικ</w:t>
      </w:r>
      <w:r xmlns:pt14="http://powertools.codeplex.com/2011" w:rsidR="00060848" pt14:StyleName="a0" pt14:FontName="Arial" pt14:LanguageType="western">
        <w:rPr>
          <w:rFonts w:ascii="Arial" w:hAnsi="Arial" w:eastAsia="Times New Roman" w:cs="Times New Roman"/>
          <w:sz w:val="24"/>
          <w:szCs w:val="24"/>
          <w:lang w:val="el-GR" w:eastAsia="el-GR" w:bidi="ar-SA"/>
        </w:rPr>
        <w:t>ολά</w:t>
      </w:r>
      <w:r xmlns:pt14="http://powertools.codeplex.com/2011" pt14:StyleName="a0" pt14:FontName="Arial" pt14:LanguageType="western">
        <w:rPr>
          <w:rFonts w:ascii="Arial" w:hAnsi="Arial" w:eastAsia="Times New Roman" w:cs="Times New Roman"/>
          <w:sz w:val="24"/>
          <w:szCs w:val="24"/>
          <w:lang w:val="el-GR" w:eastAsia="el-GR" w:bidi="ar-SA"/>
        </w:rPr>
        <w:t>ου Παπαδόπουλου</w:t>
      </w:r>
      <w:r xmlns:pt14="http://powertools.codeplex.com/2011" w:rsidRPr="001A4E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Ψήφισαν συνολικά </w:t>
      </w:r>
      <w:r xmlns:pt14="http://powertools.codeplex.com/2011" pt14:StyleName="a0" pt14:FontName="Arial" pt14:LanguageType="western">
        <w:rPr>
          <w:rFonts w:ascii="Arial" w:hAnsi="Arial" w:eastAsia="Times New Roman" w:cs="Times New Roman"/>
          <w:sz w:val="24"/>
          <w:szCs w:val="24"/>
          <w:lang w:val="el-GR" w:eastAsia="el-GR" w:bidi="ar-SA"/>
        </w:rPr>
        <w:t>272</w:t>
      </w: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lastRenderedPageBreak/>
        <w:t xml:space="preserve">Υπέρ της άρσεως ασυλίας, δηλαδή ΝΑΙ,  ψήφισαν </w:t>
      </w:r>
      <w:r xmlns:pt14="http://powertools.codeplex.com/2011" pt14:StyleName="a0" pt14:FontName="Arial" pt14:LanguageType="western">
        <w:rPr>
          <w:rFonts w:ascii="Arial" w:hAnsi="Arial" w:eastAsia="Times New Roman" w:cs="Times New Roman"/>
          <w:sz w:val="24"/>
          <w:szCs w:val="24"/>
          <w:lang w:val="el-GR" w:eastAsia="el-GR" w:bidi="ar-SA"/>
        </w:rPr>
        <w:t>254</w:t>
      </w: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Κατά της άρσεως ασυλίας, δηλαδή ΟΧΙ,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ψήφισαν 18 </w:t>
      </w:r>
      <w:r xmlns:pt14="http://powertools.codeplex.com/2011" w:rsidRPr="001A4EC7"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Συνεπώς, η αίτηση της Εισαγγελικής Αρχής απορρίπτεται κατά πλειοψηφία.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Το αποτέλεσμα </w:t>
      </w:r>
      <w:r xmlns:pt14="http://powertools.codeplex.com/2011" w:rsidRPr="001A4EC7" pt14:StyleName="a0" pt14:FontName="Arial" pt14:LanguageType="western">
        <w:rPr>
          <w:rFonts w:ascii="Arial" w:hAnsi="Arial" w:eastAsia="Times New Roman" w:cs="Times New Roman"/>
          <w:bCs/>
          <w:sz w:val="24"/>
          <w:szCs w:val="24"/>
          <w:lang w:val="el-GR" w:eastAsia="el-GR" w:bidi="ar-SA"/>
        </w:rPr>
        <w:t>της διεξαχθείσης ονομαστικής ηλεκτρονικής ψηφοφορίας</w:t>
      </w:r>
      <w:r xmlns:pt14="http://powertools.codeplex.com/2011" w:rsidRPr="001A4EC7" pt14:StyleName="a0" pt14:FontName="Arial" pt14:LanguageType="western">
        <w:rPr>
          <w:rFonts w:ascii="Arial" w:hAnsi="Arial" w:eastAsia="Times New Roman" w:cs="Times New Roman"/>
          <w:sz w:val="24"/>
          <w:szCs w:val="24"/>
          <w:lang w:val="el-GR" w:eastAsia="el-GR" w:bidi="ar-SA"/>
        </w:rPr>
        <w:t xml:space="preserve"> καταχωρίζεται στα Πρακτικά της σημερινής συνεδρίασης και έχει ως εξής:</w:t>
      </w:r>
    </w:p>
    <w:tbl>
      <w:tbl>
        <w:tblPr>
          <w:tblW w:w="9860" w:type="dxa"/>
          <w:jc w:val="center"/>
          <w:tblLook w:val="04A0" w:firstRow="1" w:lastRow="0" w:firstColumn="1" w:lastColumn="0" w:noHBand="0" w:noVBand="1"/>
        </w:tblPr>
        <w:tblGrid>
          <w:gridCol w:w="2586"/>
          <w:gridCol w:w="114"/>
          <w:gridCol w:w="2944"/>
          <w:gridCol w:w="2376"/>
          <w:gridCol w:w="544"/>
          <w:gridCol w:w="376"/>
          <w:gridCol w:w="624"/>
          <w:gridCol w:w="296"/>
        </w:tblGrid>
        <w:tr>
          <w:trPr>
            <w:gridAfter w:val="1"/>
            <w:wAfter w:w="296" w:type="dxa"/>
            <w:trHeight w:val="300"/>
            <w:jc w:val="center"/>
          </w:trPr>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Ονοματεπώνυμο</w:t>
              </w:r>
            </w:p>
          </w:tc>
          <w:tc>
            <w:tcPr>
              <w:tcW w:w="3058" w:type="dxa"/>
              <w:gridSpan w:val="2"/>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w:t>
              </w:r>
            </w:p>
          </w:tc>
          <w:tc>
            <w:tcPr>
              <w:tcW w:w="2920" w:type="dxa"/>
              <w:gridSpan w:val="2"/>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Εκλ. Περιφέρεια</w:t>
              </w:r>
            </w:p>
          </w:tc>
          <w:tc>
            <w:tcPr>
              <w:tcW w:w="1000" w:type="dxa"/>
              <w:gridSpan w:val="2"/>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Ψήφος</w:t>
              </w:r>
            </w:p>
          </w:tc>
        </w:tr>
        <w:tr>
          <w:trPr>
            <w:gridAfter w:val="1"/>
            <w:wAfter w:w="296" w:type="dxa"/>
            <w:trHeight w:val="48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b/>
                  <w:bCs/>
                  <w:sz w:val="22"/>
                  <w:szCs w:val="22"/>
                  <w:lang w:val="el-GR" w:eastAsia="el-GR" w:bidi="ar-SA"/>
                </w:rPr>
              </w:pPr>
              <w:r w:rsidRPr="001A4EC7" pt14:StyleName="a0" pt14:FontName="Calibri" pt14:LanguageType="western">
                <w:rPr>
                  <w:rFonts w:ascii="Calibri" w:hAnsi="Calibri" w:eastAsia="Times New Roman" w:cs="Calibri"/>
                  <w:b/>
                  <w:bCs/>
                  <w:sz w:val="22"/>
                  <w:szCs w:val="22"/>
                  <w:lang w:val="el-GR" w:eastAsia="el-GR" w:bidi="ar-SA"/>
                </w:rPr>
                <w:t>Πράξη: Για τις αξιόποινες πράξεις της διατάραξης της λειτουργίας επιχείρησης κοινής ωφέλειας (άρθρο 168 παρ. 2 ΠΚ), της απόπειρας επικίνδυνης σωματικής βλάβης (άρθρα 42 παρ. 1, 309 - 308 παρ. 1 εδάφ. α΄ ΠΚ), της παράνομης βίας (άρθρο 330 παρ.1 ΠΚ), της απειλής (άρθρο 333 παρ. 1 εδ. α΄ ΠΚ) και της εξύβρισης (άρθρο 361 παρ. 1 εδάφ. α΄ ΠΚ), που φέρεται ότι τελέσθηκαν στον Διεθνή Αερολιμένα Αθηνών, την 28η Ιουνίου 2024. (ΣΥΝΟΛΙΚΑ ΨΗΦΟΙ: NAI:271, OXI:1, ΠΡΝ:0)</w:t>
              </w:r>
            </w:p>
          </w:tc>
          <w:tc>
            <w:tcPr>
              <w:tcW w:w="3058" w:type="dxa"/>
              <w:gridSpan w:val="2"/>
              <w:tcBorders>
                <w:top w:val="nil"/>
                <w:left w:val="nil"/>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c>
            <w:tcPr>
              <w:tcW w:w="2920" w:type="dxa"/>
              <w:gridSpan w:val="2"/>
              <w:tcBorders>
                <w:top w:val="nil"/>
                <w:left w:val="nil"/>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c>
            <w:tcPr>
              <w:tcW w:w="1000" w:type="dxa"/>
              <w:gridSpan w:val="2"/>
              <w:tcBorders>
                <w:top w:val="nil"/>
                <w:left w:val="nil"/>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ΑΒΡΑΜΟΠΟΥΛΟΣ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ΑΓΑΠΗΔΑΚΗ ΕΙΡΗΝΗ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ΕΠΙΚΡΑΤΕΙΑΣ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ΑΘΑΝΑΣΙΟΥ ΜΑΡΙΑ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ΑΘΑΝΑΣΙΟΥ ΧΑΡΑΛΑΜΠΟΣ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ΑΚΡΙΤΑ ΕΛΕΝΑ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ΑΚΤΥΠΗΣ ΔΙΟΝΥΣΙΟΣ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ΖΑΚΥΝΘΟΥ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ΑΛΕΞΟΠΟΥΛΟΥ ΧΡΙΣΤΙΝΑ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ΑΜΠΑΤΙΕΛΟΣ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ΑΜΥΡΑΣ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ΑΝΑΓΝΩΣΤΟΠΟΥΛΟΥ ΑΘΑΝΑΣΙΑ(ΣΙΑ)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ΑΝΔΡΙΑΝΟΣ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ΑΝΤΩΝΙΟΥ ΜΑΡΙΑ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ΚΑΣΤΟΡΙΑΣ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ΑΠΟΣΤΟΛΑΚΗ ΕΛΕΝΗ-ΜΑΡΙΑ(ΜΙΛΕΝΑ)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ΑΠΟΣΤΟΛΑΚΗΣ ΕΥΑΓΓΕΛΟΣ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ΑΡΑΜΠΑΤΖΗ ΦΩΤΕΙΝΗ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ΑΣΗΜΑΚΟΠΟΥΛΟΥ ΣΟΦΙΑ(ΧΑΪΔΩ)</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ΑΣΠΙΩΤΗΣ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ΑΥΓΕΝΑΚΗΣ ΕΛΕΥΘΕΡΙΟΣ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ΑΥΓΕΡΙΝΟΠΟΥΛΟΥ ΔΙΟΝΥΣΙΑ-ΘΕΟΔΩΡΑ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ΑΧΜΕΤ ΙΛΧΑΝ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ΑΧΤΣΙΟΓΛΟΥ ΕΥΤΥΧΙΑ(ΕΦΗ)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ΒΑΛΤΟΓΙΑΝΝΗΣ ΔΙΟΝΥΣΙΟΣ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ΒΑΡΤΖΟΠΟΥΛΟΣ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ΒΑΣΙΛΕΙΑΔΗΣ ΒΑΣΙΛΕΙΟΣ(ΛΑΚΗΣ)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ΒΑΤΣΙΝΑ ΕΛΕΝΗ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ΒΕΛΟΠΟΥΛΟΣ ΚΥΡΙΑΚΟΣ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ΒΕΣΥΡΟΠΟΥΛΟΣ ΑΠΟΣΤΟΛΟΣ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ΒΕΤΤΑ ΚΑΛΛΙΟΠΗ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ΒΙΛΙΑΡΔΟΣ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ΒΛΑΣΗΣ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ΑΡΚΑΔΙΑΣ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ΒΛΑΧΑΚΟΣ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ΒΛΑΧΟΣ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ΒΟΛΟΥΔΑΚΗ ΣΕΒΑΣΤΗ(ΣΕΒΗ)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ΒΟΡΙΔΗΣ ΜΑΥΡΟΥΔΗΣ(ΜΑΚΗΣ)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ΒΟΡΥΛΛΑΣ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ΒΟΥΛΤΕΨΗ ΣΟΦΙΑ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ΒΡΕΤΤΑΚΟΣ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ΒΡΕΤΤΟΣ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ΒΡΟΥΤΣΗΣ ΙΩΑΝΝΗΣ(ΓΙΑΝΝΗΣ)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ΓΑΒΡΗΛΟΣ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 xml:space="preserve">ΓΑΥΓΙΩΤΑΚΗΣ ΜΙΧΑΗΛ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ΓΕΡΟΒΑΣΙΛΗ ΟΛΓΑ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ΑΡΤΗΣ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ΓΕΡΟΥΛΑΝΟΣ ΠΑΥΛΟΣ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ΓΕΩΡΓΑΝΤΑΣ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ΚΙΛΚΙΣ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ΓΕΩΡΓΙΑΔΗΣ ΣΠΥΡΙΔΩΝ-ΑΔΩΝΙΣ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ΓΙΑΝΝΑΚΟΠΟΥΛΟΥ ΚΩΝΣΤΑΝΤΙΝΑ(ΝΑΝΤΙΑ)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ΓΙΑΝΝΟΥΛΗΣ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ΓΙΟΓΙΑΚΑΣ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ΘΕΣΠΡΩΤΙΑΣ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ΓΙΩΡΓΟΣ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ΧΑΛΚΙΔΙΚΗΣ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ΓΚΙΚΑΣ ΣΤΕΦΑΝΟΣ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ΚΕΡΚΥΡΑΣ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ΓΚΙΟΚΑΣ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ΓΚΙΟΥΛΕΚΑΣ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ΓΚΟΛΙΔΑΚΗΣ ΔΙΑΜΑΝΤΗΣ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ΓΡΑΜΜΕΝΟΣ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ΓΡΗΓΟΡΑΚΟΥ ΠΑΝΑΓΙΩΤΑ(ΝΑΓΙΑ)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ΔΑΒΑΚΗΣ ΑΘΑΝΑΣΙΟΣ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ΔΑΓΚΑ ΠΑΡΑΣΚΕΥΗ(ΒΙΒΗ)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ΔΕΛΒΕΡΟΥΔΗΣ ΚΟΜΝΗΝΟΣ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ΔΕΛΗΚΑΡΗ ΑΓΓΕΛΙΚΗ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ΔΕΛΗΣ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ΔΕΝΔΙΑΣ ΝΙΚΟΛΑΟΣ-ΓΕΩΡΓΙΟΣ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ΔΕΡΜΕΝΤΖΟΠΟΥΛΟΣ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ΔΗΜΑΣ ΧΡΙΣΤΟΣ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ΔΗΜΗΤΡΟΚΑΛΛΗΣ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ΔΗΜΟΣΧΑΚΗΣ ΑΝΑΣΤΑΣΙΟΣ(ΤΑΣΟΣ)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ΔΟΥΔΩΝΗΣ ΠΑΝΑΓΙΩΤΗΣ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ΔΟΥΡΟΥ ΕΙΡΗΝΗ(ΡΕΝΑ)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ΕΥΘΥΜΙΟΥ 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ΖΑΧΑΡΑΚΗ ΣΟΦΙΑ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ΖΕΪΜΠΕΚ ΧΟΥΣΕΪΝ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ΖΕΜΠΙΛΗΣ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ΗΛΙΟΠΟΥΛΟΣ ΑΘΑΝΑΣΙΟΣ(ΝΑΣΟΣ)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ΘΕΟΔΩΡΙΚΑΚΟΣ ΠΑΝΑΓΙΩΤΗΣ(ΤΑΚΗΣ)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ΘΕΟΧΑΡΗΣ ΘΕΟΧΑΡΗΣ(ΧΑΡΗΣ)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ΘΡΑΣΚΙΑ ΟΥΡΑΝΙΑ(ΡΑΝΙΑ)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ΙΑΤΡΙΔΗ ΤΣΑΜΠΙΚΑ(ΜΙΚΑ)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ΚΑΒΒΑΔΑΣ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ΛΕΥΚΑΔΟΣ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ΚΑΖΑΜΙΑΣ ΑΛΕΞΑΝΔΡΟΣ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ΚΑΖΑΝΗ ΑΙΚΑΤΕΡΙΝΗ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ΚΑΙΡΙΔΗΣ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ΚΑΚΛΑΜΑΝΗΣ ΝΙΚΗΤΑΣ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ΚΑΛΑΜΑΤΙΑΝΟΣ ΔΙΟΝΥΣΙΟΣ-ΧΑΡΑΛΑΜΠΟΣ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ΚΑΛΑΦΑΤΗΣ ΣΤΑΥΡΟΣ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ΚΑΛΛΙΑΝΟΣ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ΚΑΛΟΓΕΡΟΠΟΥΛΟΣ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ΚΑΠΕΤΑΝΟΣ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ΚΑΠΠΑΤΟΣ ΠΑΝΑΓΗΣ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ΚΕΦΑΛΛΗΝΙΑΣ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ΚΑΡΑΓΕΩΡΓΟΠΟΥΛΟΥ ΕΛΕΝΗ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ΚΑΡΑΓΚΟΥΝΗΣ ΚΩΝΣΤΑΝΤΙΝΟΣ(ΚΩΣΤΑΣ)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ΚΑΡΑΘΑΝΑΣΟΠΟΥΛΟΣ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ΚΑΡΑΜΑΝΛΗ 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ΚΑΡΑΜΑΝΛΗΣ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ΚΑΡΑΜΕΡΟΣ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ΚΑΡΑΜΠΑΤΣΩΛΗ ΚΩΝΣΤΑΝΤΙΝΑ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ΚΑΡΑΝΑΣΤΑΣΗΣ ΑΔΑΜΑΝΤΙΟΣ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ΚΑΡΑΟΓΛΟΥ ΘΕΟΔΩΡΟΣ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ΚΑΡΑΣΜΑΝΗΣ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ΚΑΤΡΙΝΗΣ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ΚΑΤΣΑΝΙΩΤΗΣ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ΚΑΤΣΑΦΑΔΟΣ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ΚΑΤΣΙΒΑΡΔΑΣ ΧΑΡΑΛΑΜΠΟΣ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ΚΑΤΣΩΤΗΣ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ΚΑΦΟΥΡΟΣ ΜΑΡΚΟΣ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ΚΕΔΙΚΟΓΛΟΥ ΣΥΜΕΩΝ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ΚΕΔΙΚΟΓΛΟΥ ΣΥΜΕΩΝ(ΣΙΜΟΣ)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ΚΕΛΕΤΣΗΣ ΣΤΑΥΡΟΣ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ΚΕΛΛΑΣ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ΚΕΡΑΜΕΩΣ ΝΙΚΗ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ΚΕΦΑΛΑ ΓΕΩΡΓΙΑ(ΤΖΩΡΤΖΙΑ)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ΚΕΦΑΛΑ ΜΑΡΙΑ-ΑΛΕΞΑΝΔΡΑ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ΚΕΦΑΛΟΓΙΑΝΝΗ ΟΛΓΑ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ΚΕΦΑΛΟΓΙΑΝΝΗΣ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ΡΕΘΥΜΝΗΣ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ΚΕΦΑΛΟΓΙΑΝΝΗΣ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ΚΙΚΙΛΙΑΣ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ΚΟΚΚΑΛΗΣ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ΚΟΜΝΗΝΑΚΑ ΜΑΡΙΑ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ΚΟΝΣΟΛΑΣ ΕΜΜΑΝΟΥΗΛ(ΜΑΝΟΣ)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ΚΟΝΤΗΣ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ΚΟΤΙΔΗΣ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ΚΟΤΡΩΝΙΑΣ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ΚΟΥΒΕΛΑΣ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ΚΟΥΚΟΥΛΟΠΟΥΛΟΣ ΠΑΡΑΣΚΕΥΑΣ(ΠΑΡΙΣ)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ΚΟΥΛΚΟΥΔΙΝΑΣ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ΚΟΥΠΕΛΟΓΛΟΥ ΣΥΜΕΩΝ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ΚΟΥΡΟΥΠΑΚΗ ΑΣΠΑΣΙΑ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ΚΟΥΤΣΟΥΜΠΑΣ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ΚΡΗΤΙΚΟΣ ΝΕΟΚΛΗΣ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ΚΤΕΝΑ ΑΦΡΟΔΙΤΗ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ΚΤΙΣΤΑΚΗΣ ΕΛΕΥΘΕΡΙΟΣ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ΒΟΙΩΤΙΑΣ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ΚΥΡΑΝΑΚΗΣ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ΚΥΡΙΑΖΙΔΗΣ ΔΗΜΗΤΡΙΟΣ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ΚΥΡΙΑΚΗΣ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ΠΡΕΒΕΖΗΣ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ΚΩΝΣΤΑΝΤΙΝΙΔΗΣ ΕΥΣΤΑΘΙΟΣ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ΚΩΝΣΤΑΝΤΙΝΟΠΟΥΛΟΣ ΟΔΥΣΣΕΑΣ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ΑΡΚΑΔΙΑΣ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ΚΩΝΣΤΑΝΤΟΠΟΥΛΟΥ ΖΩΗ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ΚΩΤΣΗΡΑΣ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ΚΩΤΣΟΣ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ΛΑΖΑΡΙΔΗΣ ΜΑΚΑΡΙΟΣ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ΛΑΜΠΡΟΠΟΥΛΟΣ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ΛΑΜΠΡΟΥΛΗΣ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ΛΕΟΝΤΑΡΙΔΗΣ ΘΕΟΦΙΛΟΣ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ΛΙΑΚΟΣ ΕΥΑΓΓΕΛΟΣ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ΛΙΑΚΟΥΛΗ ΕΥΑΓΓΕΛΙΑ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ΛΙΒΑΝΟΣ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ΛΙΝΟΥ ΑΘΗΝΑ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ΛΙΟΥΤΑΣ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ΛΟΒΕΡΔΟΣ ΙΩΑΝΝΗΣ-ΜΙΧΑΗΛ(ΓΙΑΝΝΗΣ)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ΛΥΤΡΙΒΗ ΙΩΑΝΝΑ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ΜΑΚΡΗ ΖΩΗ(ΖΕΤΤΑ)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ΜΑΜΟΥΛΑΚΗΣ ΧΑΡΑΛΑΜΠΟΣ(ΧΑΡΗΣ)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ΜΑΝΗ-ΠΑΠΑΔΗΜΗΤΡΙΟΥ 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ΜΑΝΟΥΣΟΣ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ΜΑΝΤΑΣ ΠΕΡΙΚΛΗΣ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ΜΑΝΤΖΟΣ ΔΗΜΗΤΡΙΟΣ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ΜΑΡΚΟΓΙΑΝΝΑΚΗΣ ΑΛΕΞΑΝΔΡΟΣ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ΜΑΡΚΟΠΟΥΛΟΣ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ΜΕΪΚΟΠΟΥΛΟΣ ΑΛΕΞΑΝΔΡΟΣ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ΜΗΤΑΡΑΚΗΣ ΠΑΝΑΓΙΩΤΗΣ(ΝΟΤΗΣ)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ΜΗΤΣΟΤΑΚΗΣ ΚΥΡΙΑΚΟΣ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ΜΙΧΑΗΛΙΔΗΣ ΣΤΑΥΡΟΣ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ΜΙΧΑΗΛΙΔΟΥ ΔΟΜΝΑ-ΜΑΡΙΑ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ΜΟΝΟΓΥΙΟΥ ΑΙΚΑΤΕΡΙΝΗ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ΜΟΥΛΚΙΩΤΗΣ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ΒΟΙΩΤΙΑΣ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ΜΠΑΚΟΓΙΑΝΝΗ ΘΕΟΔΩΡΑ(ΝΤΟΡΑ)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ΜΠΑΡΑΛΙΑΚΟΣ ΞΕΝΟΦΩΝ(ΦΩΝΤΑΣ)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ΠΙΕΡΙΑΣ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ΜΠΑΡΑΝ ΜΠΟΥΡΧΑΝ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ΜΠΑΡΤΖΩΚΑΣ ΑΝΑΣΤΑΣΙΟΣ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ΜΠΙΑΓΚΗΣ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ΚΕΡΚΥΡΑΣ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ΜΠΙΜΠΙΛΑΣ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ΜΠΟΥΓΑΣ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ΦΩΚΙΔΟΣ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ΜΠΟΥΚΩΡΟΣ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ΜΠΟΥΜΠΑΣ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ΜΠΟΥΡΑΣ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ΝΑΤΣΙΟΣ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ΝΙΚΗΤΙΑΔΗΣ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ΝΙΚΟΛΑΪΔΗΣ ΑΝΑΣΤΑΣΙΟΣ(ΤΑΣΟΣ)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ΝΙΚΟΛΑΚΟΠΟΥΛΟΣ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ΞΑΝΘΟΠΟΥΛΟΣ ΘΕΟΦΙΛΟΣ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ΟΙΚΟΝΟΜΟΠΟΥΛΟΣ 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ΟΙΚΟΝΟΜΟΥ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ΟΙΚΟΝΟΜΟΥ ΘΩΜΑΪΣ(ΤΖΙΝΑ)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ΕΥΡΥΤΑΝΙΑΣ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ΟΙΚΟΝΟΜΟΥ ΙΩΑΝΝΗΣ(ΓΙΑΝΝΗΣ)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ΠΑΝΑΓΙΩΤΟΠΟΥΛΟΣ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ΠΑΝΑΓΙΩΤΟΠΟΥΛΟΣ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ΠΑΝΑΣ ΑΠΟΣΤΟΛΟΣ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ΧΑΛΚΙΔΙΚΗΣ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ΠΑΠΑΔΑΚΗΣ ΠΑΡΑΣΧΟΣ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ΠΑΠΑΔΟΠΟΥΛΟΣ ΜΙΧΑΗΛ(ΜΙΧΑΛΗΣ)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ΠΑΠΑΔΟΠΟΥΛΟΣ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ΠΑΠΑΗΛΙΟΥ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ΑΡΚΑΔΙΑΣ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ΠΑΠΑΘΑΝΑΣΗΣ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ΠΑΠΑΘΑΝΑΣΗΣ ΝΙΚΟΛΑΟΣ(ΝΙΚΟΣ)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ΠΑΠΑΙΩΑΝΝΟΥ ΑΡΕΤΗ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ΠΑΠΑΚΩΣΤΑ-ΠΑΛΙΟΥΡΑ ΑΙΚΑΤΕΡΙΝΗ(ΚΑΤΕΡΙΝΑ)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ΠΑΠΑΝΑΣΤΑΣΗΣ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ΠΑΠΑΣ ΘΕΟΦΑΝΗΣ(ΦΑΝΗΣ)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ΠΑΠΑΣΩΤΗΡΙΟΥ ΣΤΑΥΡΟΣ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ΦΛΩΡΙΝΗΣ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ΠΑΠΠΑΣ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ΠΑΠΠΑΣ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ΠΑΠΠΑΣ ΠΕΤΡΟΣ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ΚΙΛΚΙΣ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ΠΑΡΑΣΚΕΥΑΪΔΗΣ ΠΑΝΑΓΙΩΤΗΣ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ΠΑΡΑΣΤΑΤΙΔΗΣ ΣΤΕΦΑΝΟΣ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ΚΙΛΚΙΣ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ΠΑΡΑΣΥΡΗΣ ΦΡΑΓΚΙΣΚΟΣ(ΦΡΕΝΤΥ)</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ΠΑΣΧΑΛΙΔΗΣ ΙΩΑΝΝΗΣ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ΠΕΡΚΑ ΘΕΟΠΙΣΤΗ(ΠΕΤΗ)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ΦΛΩΡΙΝΗΣ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ΠΕΤΣΑΣ ΣΤΥΛΙΑΝΟΣ(ΣΤΕΛΙΟΣ)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ΠΙΕΡΡΑΚΑΚΗΣ ΚΥΡΙΑΚΟΣ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ΠΛΑΚΙΩΤΑΚΗΣ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ΛΑΣΙΘΙΟΥ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ΠΛΕΥΡΗΣ ΑΘΑΝΑΣΙΟΣ(ΘΑΝΟΣ)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ΠΟΛΑΚΗΣ ΠΑΥΛΟΣ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ΠΟΥΛΑΣ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ΡΑΚΟΒΑΛΗΣ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ΡΑΠΤΗ ΕΛΕΝΗ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ΡΑΠΤΗ ΖΩΗ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ΡΟΥΝΤΑΣ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ΡΟΥΣΟΠΟΥΛΟΣ ΘΕΟΔΩΡΟΣ(ΘΟΔΩΡΟΣ)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ΣΑΡΑΚΙΩΤΗΣ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ΣΕΝΕΤΑΚΗΣ ΜΑΞΙΜΟΣ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ΣΙΜΟΠΟΥΛΟΣ ΕΥΣΤΡΑΤΙΟΣ(ΣΤΡΑΤΟΣ)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ΣΚΟΝΔΡΑ ΑΣΗΜΙΝΑ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ΣΚΡΕΚΑΣ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ΣΚΥΛΑΚΑΚΗΣ ΘΕΟΔΩΡΟΣ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ΣΟΥΚΟΥΛΗ-ΒΙΛΙΑΛΗ ΜΑΡΙΑ-ΕΛΕΝΗ(ΜΑΡΙΛΕΝΑ)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ΣΠΑΝΑΚΗΣ ΒΑΣΙΛΕΙΟΣ-ΠΕΤΡΟΣ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ΣΠΑΝΙΑΣ ΑΡΙΣΤΟΤΕΛΗΣ(ΤΕΛΗΣ)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ΣΠΥΡΙΔΑΚΗ ΑΙΚΑΤΕΡΙΝΗ(ΚΑΤΕΡΙΝΑ)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ΛΑΣΙΘΙΟΥ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ΣΤΑΪΚΟΥΡΑΣ ΧΡΗΣΤΟΣ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ΣΤΑΜΑΤΗΣ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ΣΤΑΜΕΝΙΤΗΣ ΔΙΟΝΥΣΙΟΣ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ΣΤΑΡΑΚΑ ΧΡΙΣΤΙΝΑ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ΣΤΑΥΡΟΠΟΥΛΟΣ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ΓΡΕΒΕΝΩΝ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 xml:space="preserve">ΣΤΕΦΑΝΑΔΗΣ ΧΡΙΣΤΟΔΟΥΛΟΣ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ΣΑΜΟΥ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ΣΤΥΛΙΑΝΙΔΗΣ ΕΥΡΥΠΙΔΗΣ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ΣΤΥΛΙΑΝΙΔΗΣ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ΣΤΥΛΙΟΣ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ΑΡΤΗΣ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ΣΥΡΕΓΓΕΛΑ ΜΑΡΙΑ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ΣΥΡΙΓΟΣ ΕΥΑΓΓΕΛΟΣ(ΑΓΓΕΛΟΣ)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ΤΑΓΑΡΑΣ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ΤΖΑΝΑΚΟΠΟΥΛΟΣ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ΤΖΟΥΦΗ ΜΕΡΟΠΗ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ΤΡΑΓΑΚΗΣ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ΤΡΙΑΝΤΟΠΟΥΛΟΣ ΧΡΗΣΤΟΣ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ΜΑΓΝΗΣΙΑΣ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ΤΣΑΒΔΑΡΙΔΗΣ ΛΑΖΑΡΟΣ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ΤΣΑΚΑΛΩΤΟΣ ΕΥΚΛΕΙΔΗΣ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ΤΣΑΠΑΝΙΔΟΥ ΠΑΡΘΕΝΑ (ΠΟΠΗ)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ΤΣΙΑΡΑΣ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ΤΣΙΛΙΓΓΙΡΗΣ ΣΠΥΡΙΔΩΝ(ΣΠΥΡΟΣ)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ΤΣΙΜΑΡΗΣ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ΤΣΙΠΡΑΣ ΑΛΕΞΙΟΣ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ΤΣΙΡΩΝΗΣ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ΥΨΗΛΑΝΤΗΣ ΒΑΣΙΛΕΙΟΣ-ΝΙΚΟΛΑΟΣ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ΦΑΜΕΛΛΟΣ ΣΩΚΡΑΤΗΣ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ΦΕΡΧΑΤ ΟΖΓΚΙΟΥΡ</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ΦΛΩΡΟΣ ΚΩΝΣΤΑΝΤΙΝΟΣ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ΦΟΡΤΩΜΑΣ ΦΙΛΙΠΠΟΣ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ΦΩΤΗΛΑΣ ΙΑΣΩΝ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ΦΩΤΙΟΥ ΘΕΑΝΩ</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ΦΩΤΟΠΟΥΛΟΣ ΣΤΥΛΙΑΝΟΣ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ΧΑΛΚΙΑΣ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ΧΑΡΑΚΟΠΟΥΛΟΣ ΜΑΞΙΜΟΣ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ΧΑΡΙΤΣΗΣ ΑΛΕΞΑΝΔΡΟΣ(ΑΛΕΞΗΣ)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ΧΑΤΖΗΒΑΣΙΛΕΙΟΥ ΑΝΑΣΤΑΣΙΟΣ(ΤΑΣΟΣ)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ΧΑΤΖΗΔΑΚΗΣ ΔΙΟΝΥΣΙΟΣ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ΧΑΤΖΗΔΑΚΗΣ ΚΩΝΣΤΑΝΤΙΝΟΣ(ΚΩΣΤΗΣ)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ΧΑΤΖΗΙΩΑΝΝΙΔΟΥ ΜΑΡΙΑ-ΝΕΦΕΛΗ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ΧΗΤΑΣ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ΧΝΑΡΗΣ ΕΜΜΑΝΟΥΗΛ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ΡΕΘΥΜΝΗΣ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ΧΟΥΡΔΑΚΗΣ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ΧΡΗΣΤΙΔΗΣ ΠΑΥΛΟΣ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ΧΡΙΣΤΟΔΟΥΛΑΚΗΣ ΕΜΜΑΝΟΥΗΛ(ΜΑΝΩΛΗΣ)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ΧΡΥΣΟΜΑΛΛΗΣ ΜΙΛΤΙΑΔΗΣ(ΜΙΛΤΟΣ)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ΧΡΥΣΟΧΟΪΔΗΣ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ΨΥΧΟΓΙΟΣ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48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b/>
                  <w:bCs/>
                  <w:sz w:val="22"/>
                  <w:szCs w:val="22"/>
                  <w:lang w:val="el-GR" w:eastAsia="el-GR" w:bidi="ar-SA"/>
                </w:rPr>
              </w:pPr>
              <w:r w:rsidRPr="001A4EC7" pt14:StyleName="a0" pt14:FontName="Calibri" pt14:LanguageType="western">
                <w:rPr>
                  <w:rFonts w:ascii="Calibri" w:hAnsi="Calibri" w:eastAsia="Times New Roman" w:cs="Calibri"/>
                  <w:b/>
                  <w:bCs/>
                  <w:sz w:val="22"/>
                  <w:szCs w:val="22"/>
                  <w:lang w:val="el-GR" w:eastAsia="el-GR" w:bidi="ar-SA"/>
                </w:rPr>
                <w:t>Πράξη: Για τις τιμωρούμενες σε βαθμό πλημμελήματος αξιόποινες πράξεις: α) της διατάραξης της λειτουργίας νομικού προσώπου δημοσίου δικαίου κατά συναυτουργία (άρθρα 168 παρ. 2 εδ. α΄ και 45 ΠΚ) και β) της φθοράς ξένης ιδιοκτησίας πραγμάτων που χρησιμεύουν για κοινό όφελος, τοποθετημένων σε δημόσιο χώρο και ιδιαίτερα μεγάλης αξίας κατά συναυτουργία (άρθρα 378 παρ. 2-1 εδ. β΄- α΄ και 45 ΠΚ). (ΣΥΝΟΛΙΚΑ ΨΗΦΟΙ: NAI:254, OXI:18, ΠΡΝ:0)</w:t>
              </w:r>
            </w:p>
          </w:tc>
          <w:tc>
            <w:tcPr>
              <w:tcW w:w="3058" w:type="dxa"/>
              <w:gridSpan w:val="2"/>
              <w:tcBorders>
                <w:top w:val="nil"/>
                <w:left w:val="nil"/>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c>
            <w:tcPr>
              <w:tcW w:w="2920" w:type="dxa"/>
              <w:gridSpan w:val="2"/>
              <w:tcBorders>
                <w:top w:val="nil"/>
                <w:left w:val="nil"/>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c>
            <w:tcPr>
              <w:tcW w:w="1000" w:type="dxa"/>
              <w:gridSpan w:val="2"/>
              <w:tcBorders>
                <w:top w:val="nil"/>
                <w:left w:val="nil"/>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ΑΒΡΑΜΟΠΟΥΛΟΣ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ΑΓΑΠΗΔΑΚΗ ΕΙΡΗΝΗ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ΕΠΙΚΡΑΤΕΙΑΣ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ΑΘΑΝΑΣΙΟΥ ΜΑΡΙΑ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ΑΘΑΝΑΣΙΟΥ ΧΑΡΑΛΑΜΠΟΣ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ΑΚΡΙΤΑ ΕΛΕΝΑ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ΑΚΤΥΠΗΣ ΔΙΟΝΥΣΙΟΣ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ΖΑΚΥΝΘΟΥ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ΑΛΕΞΟΠΟΥΛΟΥ ΧΡΙΣΤΙΝΑ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ΑΜΠΑΤΙΕΛΟΣ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ΑΜΥΡΑΣ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ΑΝΑΓΝΩΣΤΟΠΟΥΛΟΥ ΑΘΑΝΑΣΙΑ(ΣΙΑ)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ΑΝΔΡΙΑΝΟΣ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ΑΝΤΩΝΙΟΥ ΜΑΡΙΑ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ΚΑΣΤΟΡΙΑΣ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ΑΠΟΣΤΟΛΑΚΗ ΕΛΕΝΗ-ΜΑΡΙΑ(ΜΙΛΕΝΑ)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ΑΠΟΣΤΟΛΑΚΗΣ ΕΥΑΓΓΕΛΟΣ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ΑΡΑΜΠΑΤΖΗ ΦΩΤΕΙΝΗ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ΑΣΗΜΑΚΟΠΟΥΛΟΥ ΣΟΦΙΑ(ΧΑΪΔΩ)</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ΑΣΠΙΩΤΗΣ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ΑΥΓΕΝΑΚΗΣ ΕΛΕΥΘΕΡΙΟΣ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ΑΥΓΕΡΙΝΟΠΟΥΛΟΥ ΔΙΟΝΥΣΙΑ-ΘΕΟΔΩΡΑ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ΑΧΜΕΤ ΙΛΧΑΝ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ΑΧΤΣΙΟΓΛΟΥ ΕΥΤΥΧΙΑ(ΕΦΗ)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ΒΑΛΤΟΓΙΑΝΝΗΣ ΔΙΟΝΥΣΙΟΣ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ΒΑΡΤΖΟΠΟΥΛΟΣ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ΒΑΣΙΛΕΙΑΔΗΣ ΒΑΣΙΛΕΙΟΣ(ΛΑΚΗΣ)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ΒΑΤΣΙΝΑ ΕΛΕΝΗ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ΒΕΛΟΠΟΥΛΟΣ ΚΥΡΙΑΚΟΣ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ΒΕΣΥΡΟΠΟΥΛΟΣ ΑΠΟΣΤΟΛΟΣ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ΒΕΤΤΑ ΚΑΛΛΙΟΠΗ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ΒΙΛΙΑΡΔΟΣ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ΒΛΑΣΗΣ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ΑΡΚΑΔΙΑΣ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ΒΛΑΧΑΚΟΣ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ΒΛΑΧΟΣ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ΒΟΛΟΥΔΑΚΗ ΣΕΒΑΣΤΗ(ΣΕΒΗ)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ΒΟΡΙΔΗΣ ΜΑΥΡΟΥΔΗΣ(ΜΑΚΗΣ)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ΒΟΡΥΛΛΑΣ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ΒΟΥΛΤΕΨΗ ΣΟΦΙΑ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ΒΡΕΤΤΑΚΟΣ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ΒΡΕΤΤΟΣ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ΒΡΟΥΤΣΗΣ ΙΩΑΝΝΗΣ(ΓΙΑΝΝΗΣ)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ΓΑΒΡΗΛΟΣ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ΓΑΥΓΙΩΤΑΚΗΣ ΜΙΧΑΗΛ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ΓΕΡΟΒΑΣΙΛΗ ΟΛΓΑ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ΑΡΤΗΣ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ΓΕΡΟΥΛΑΝΟΣ ΠΑΥΛΟΣ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ΓΕΩΡΓΑΝΤΑΣ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ΚΙΛΚΙΣ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ΓΕΩΡΓΙΑΔΗΣ ΣΠΥΡΙΔΩΝ-ΑΔΩΝΙΣ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ΓΙΑΝΝΑΚΟΠΟΥΛΟΥ ΚΩΝΣΤΑΝΤΙΝΑ(ΝΑΝΤΙΑ)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ΓΙΑΝΝΟΥΛΗΣ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ΓΙΟΓΙΑΚΑΣ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ΘΕΣΠΡΩΤΙΑΣ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ΓΙΩΡΓΟΣ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ΧΑΛΚΙΔΙΚΗΣ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ΓΚΙΚΑΣ ΣΤΕΦΑΝΟΣ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ΚΕΡΚΥΡΑΣ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ΓΚΙΟΚΑΣ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ΓΚΙΟΥΛΕΚΑΣ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ΓΚΟΛΙΔΑΚΗΣ ΔΙΑΜΑΝΤΗΣ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ΓΡΑΜΜΕΝΟΣ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ΓΡΗΓΟΡΑΚΟΥ ΠΑΝΑΓΙΩΤΑ(ΝΑΓΙΑ)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ΔΑΒΑΚΗΣ ΑΘΑΝΑΣΙΟΣ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ΔΑΓΚΑ ΠΑΡΑΣΚΕΥΗ(ΒΙΒΗ)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ΔΕΛΒΕΡΟΥΔΗΣ ΚΟΜΝΗΝΟΣ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ΔΕΛΗΚΑΡΗ ΑΓΓΕΛΙΚΗ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ΔΕΛΗΣ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ΔΕΝΔΙΑΣ ΝΙΚΟΛΑΟΣ-ΓΕΩΡΓΙΟΣ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ΔΕΡΜΕΝΤΖΟΠΟΥΛΟΣ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ΔΗΜΑΣ ΧΡΙΣΤΟΣ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ΔΗΜΗΤΡΟΚΑΛΛΗΣ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ΔΗΜΟΣΧΑΚΗΣ ΑΝΑΣΤΑΣΙΟΣ(ΤΑΣΟΣ)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ΔΟΥΔΩΝΗΣ ΠΑΝΑΓΙΩΤΗΣ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ΔΟΥΡΟΥ ΕΙΡΗΝΗ(ΡΕΝΑ)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ΕΥΘΥΜΙΟΥ 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ΖΑΧΑΡΑΚΗ ΣΟΦΙΑ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ΖΕΪΜΠΕΚ ΧΟΥΣΕΪΝ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ΖΕΜΠΙΛΗΣ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ΗΛΙΟΠΟΥΛΟΣ ΑΘΑΝΑΣΙΟΣ(ΝΑΣΟΣ)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ΘΕΟΔΩΡΙΚΑΚΟΣ ΠΑΝΑΓΙΩΤΗΣ(ΤΑΚΗΣ)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ΘΕΟΧΑΡΗΣ ΘΕΟΧΑΡΗΣ(ΧΑΡΗΣ)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ΘΡΑΣΚΙΑ ΟΥΡΑΝΙΑ(ΡΑΝΙΑ)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ΙΑΤΡΙΔΗ ΤΣΑΜΠΙΚΑ(ΜΙΚΑ)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ΚΑΒΒΑΔΑΣ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ΛΕΥΚΑΔΟΣ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ΚΑΖΑΜΙΑΣ ΑΛΕΞΑΝΔΡΟΣ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ΚΑΖΑΝΗ ΑΙΚΑΤΕΡΙΝΗ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ΚΑΙΡΙΔΗΣ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ΚΑΚΛΑΜΑΝΗΣ ΝΙΚΗΤΑΣ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ΚΑΛΑΜΑΤΙΑΝΟΣ ΔΙΟΝΥΣΙΟΣ-ΧΑΡΑΛΑΜΠΟΣ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ΚΑΛΑΦΑΤΗΣ ΣΤΑΥΡΟΣ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ΚΑΛΛΙΑΝΟΣ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ΚΑΛΟΓΕΡΟΠΟΥΛΟΣ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ΚΑΠΕΤΑΝΟΣ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ΚΑΠΠΑΤΟΣ ΠΑΝΑΓΗΣ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ΚΕΦΑΛΛΗΝΙΑΣ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ΚΑΡΑΓΕΩΡΓΟΠΟΥΛΟΥ ΕΛΕΝΗ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ΚΑΡΑΓΚΟΥΝΗΣ ΚΩΝΣΤΑΝΤΙΝΟΣ(ΚΩΣΤΑΣ)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ΚΑΡΑΘΑΝΑΣΟΠΟΥΛΟΣ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ΚΑΡΑΜΑΝΛΗ 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ΚΑΡΑΜΑΝΛΗΣ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ΚΑΡΑΜΕΡΟΣ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ΚΑΡΑΜΠΑΤΣΩΛΗ ΚΩΝΣΤΑΝΤΙΝΑ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ΚΑΡΑΝΑΣΤΑΣΗΣ ΑΔΑΜΑΝΤΙΟΣ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ΚΑΡΑΟΓΛΟΥ ΘΕΟΔΩΡΟΣ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ΚΑΡΑΣΜΑΝΗΣ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ΚΑΤΡΙΝΗΣ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ΚΑΤΣΑΝΙΩΤΗΣ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ΚΑΤΣΑΦΑΔΟΣ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ΚΑΤΣΙΒΑΡΔΑΣ ΧΑΡΑΛΑΜΠΟΣ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ΚΑΤΣΩΤΗΣ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ΚΑΦΟΥΡΟΣ ΜΑΡΚΟΣ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ΚΕΔΙΚΟΓΛΟΥ ΣΥΜΕΩΝ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ΚΕΔΙΚΟΓΛΟΥ ΣΥΜΕΩΝ(ΣΙΜΟΣ)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ΕΥΒΟΙΑΣ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ΚΕΛΕΤΣΗΣ ΣΤΑΥΡΟΣ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ΚΕΛΛΑΣ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ΚΕΡΑΜΕΩΣ ΝΙΚΗ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ΚΕΦΑΛΑ ΓΕΩΡΓΙΑ(ΤΖΩΡΤΖΙΑ)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ΚΕΦΑΛΑ ΜΑΡΙΑ-ΑΛΕΞΑΝΔΡΑ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ΚΕΦΑΛΟΓΙΑΝΝΗ ΟΛΓΑ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ΚΕΦΑΛΟΓΙΑΝΝΗΣ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ΡΕΘΥΜΝΗΣ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ΚΕΦΑΛΟΓΙΑΝΝΗΣ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ΚΙΚΙΛΙΑΣ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ΚΟΚΚΑΛΗΣ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ΚΟΜΝΗΝΑΚΑ ΜΑΡΙΑ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ΚΟΝΣΟΛΑΣ ΕΜΜΑΝΟΥΗΛ(ΜΑΝΟΣ)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ΚΟΝΤΗΣ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ΚΟΤΙΔΗΣ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ΚΟΤΡΩΝΙΑΣ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ΚΟΥΒΕΛΑΣ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ΚΟΥΚΟΥΛΟΠΟΥΛΟΣ ΠΑΡΑΣΚΕΥΑΣ(ΠΑΡΙΣ)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ΚΟΥΛΚΟΥΔΙΝΑΣ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ΚΟΥΠΕΛΟΓΛΟΥ ΣΥΜΕΩΝ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ΚΟΥΡΟΥΠΑΚΗ ΑΣΠΑΣΙΑ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ΚΟΥΤΣΟΥΜΠΑΣ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ΚΡΗΤΙΚΟΣ ΝΕΟΚΛΗΣ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ΛΑΚΩΝΙΑΣ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ΚΤΕΝΑ ΑΦΡΟΔΙΤΗ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ΚΤΙΣΤΑΚΗΣ ΕΛΕΥΘΕΡΙΟΣ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ΒΟΙΩΤΙΑΣ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ΚΥΡΑΝΑΚΗΣ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ΚΥΡΙΑΖΙΔΗΣ ΔΗΜΗΤΡΙΟΣ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ΚΥΡΙΑΚΗΣ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ΠΡΕΒΕΖΗΣ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ΚΩΝΣΤΑΝΤΙΝΙΔΗΣ ΕΥΣΤΑΘΙΟΣ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ΚΩΝΣΤΑΝΤΙΝΟΠΟΥΛΟΣ ΟΔΥΣΣΕΑΣ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ΑΡΚΑΔΙΑΣ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 xml:space="preserve">ΚΩΝΣΤΑΝΤΟΠΟΥΛΟΥ ΖΩΗ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ΚΩΤΣΗΡΑΣ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ΚΩΤΣΟΣ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ΛΑΖΑΡΙΔΗΣ ΜΑΚΑΡΙΟΣ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ΛΑΜΠΡΟΠΟΥΛΟΣ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ΛΑΜΠΡΟΥΛΗΣ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ΛΕΟΝΤΑΡΙΔΗΣ ΘΕΟΦΙΛΟΣ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ΛΙΑΚΟΣ ΕΥΑΓΓΕΛΟΣ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ΛΙΑΚΟΥΛΗ ΕΥΑΓΓΕΛΙΑ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ΛΙΒΑΝΟΣ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ΛΙΝΟΥ ΑΘΗΝΑ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ΛΙΟΥΤΑΣ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ΛΟΒΕΡΔΟΣ ΙΩΑΝΝΗΣ-ΜΙΧΑΗΛ(ΓΙΑΝΝΗΣ)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ΛΥΤΡΙΒΗ ΙΩΑΝΝΑ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ΜΑΚΡΗ ΖΩΗ(ΖΕΤΤΑ)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ΜΑΜΟΥΛΑΚΗΣ ΧΑΡΑΛΑΜΠΟΣ(ΧΑΡΗΣ)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ΜΑΝΗ-ΠΑΠΑΔΗΜΗΤΡΙΟΥ ΑΝΝΑ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ΜΑΝΟΥΣΟΣ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ΜΑΝΤΑΣ ΠΕΡΙΚΛΗΣ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ΜΑΝΤΖΟΣ ΔΗΜΗΤΡΙΟΣ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ΜΑΡΚΟΓΙΑΝΝΑΚΗΣ ΑΛΕΞΑΝΔΡΟΣ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ΜΑΡΚΟΠΟΥΛΟΣ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ΜΕΪΚΟΠΟΥΛΟΣ ΑΛΕΞΑΝΔΡΟΣ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ΜΗΤΑΡΑΚΗΣ ΠΑΝΑΓΙΩΤΗΣ(ΝΟΤΗΣ)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ΜΗΤΣΟΤΑΚΗΣ ΚΥΡΙΑΚΟΣ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ΜΙΧΑΗΛΙΔΗΣ ΣΤΑΥΡΟΣ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ΜΙΧΑΗΛΙΔΟΥ ΔΟΜΝΑ-ΜΑΡΙΑ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ΜΟΝΟΓΥΙΟΥ ΑΙΚΑΤΕΡΙΝΗ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ΜΟΥΛΚΙΩΤΗΣ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ΒΟΙΩΤΙΑΣ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ΜΠΑΚΟΓΙΑΝΝΗ ΘΕΟΔΩΡΑ(ΝΤΟΡΑ)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ΜΠΑΡΑΛΙΑΚΟΣ ΞΕΝΟΦΩΝ(ΦΩΝΤΑΣ)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ΠΙΕΡΙΑΣ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ΜΠΑΡΑΝ ΜΠΟΥΡΧΑΝ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ΜΠΑΡΤΖΩΚΑΣ ΑΝΑΣΤΑΣΙΟΣ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ΜΠΙΑΓΚΗΣ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ΚΕΡΚΥΡΑΣ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ΜΠΙΜΠΙΛΑΣ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ΜΠΟΥΓΑΣ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ΦΩΚΙΔΟΣ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ΜΠΟΥΚΩΡΟΣ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ΜΑΓΝΗΣΙΑΣ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ΜΠΟΥΜΠΑΣ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ΜΠΟΥΡΑΣ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ΔΥΤΙΚΗΣ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ΝΑΤΣΙΟΣ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ΝΙΚΗΤΙΑΔΗΣ ΓΕΩΡΓΙΟΣ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ΝΙΚΟΛΑΪΔΗΣ ΑΝΑΣΤΑΣΙΟΣ(ΤΑΣΟΣ)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ΝΙΚΟΛΑΚΟΠΟΥΛΟΣ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ΗΛΕΙΑΣ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ΞΑΝΘΟΠΟΥΛΟΣ ΘΕΟΦΙΛΟΣ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ΔΡΑΜΑΣ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ΟΙΚΟΝΟΜΟΠΟΥΛΟΣ 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ΟΙΚΟΝΟΜΟΥ ΒΑΣΙΛΕΙΟΣ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ΟΙΚΟΝΟΜΟΥ ΘΩΜΑΪΣ(ΤΖΙΝΑ)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ΕΥΡΥΤΑΝΙΑΣ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ΟΙΚΟΝΟΜΟΥ ΙΩΑΝΝΗΣ(ΓΙΑΝΝΗΣ)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ΠΑΝΑΓΙΩΤΟΠΟΥΛΟΣ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ΠΑΝΑΓΙΩΤΟΠΟΥΛΟΣ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ΠΑΝΑΣ ΑΠΟΣΤΟΛΟΣ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ΧΑΛΚΙΔΙΚΗΣ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ΠΑΠΑΔΑΚΗΣ ΠΑΡΑΣΧΟΣ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ΕΒΡΟΥ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ΠΑΠΑΔΟΠΟΥΛΟΣ ΜΙΧΑΗΛ(ΜΙΧΑΛΗΣ)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ΚΟΖΑΝΗΣ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ΠΑΠΑΔΟΠΟΥΛΟΣ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ΠΑΠΑΗΛΙΟΥ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ΑΡΚΑΔΙΑΣ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ΠΑΠΑΘΑΝΑΣΗΣ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ΠΑΠΑΘΑΝΑΣΗΣ ΝΙΚΟΛΑΟΣ(ΝΙΚΟΣ)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ΠΑΠΑΙΩΑΝΝΟΥ ΑΡΕΤΗ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ΠΑΠΑΚΩΣΤΑ-ΠΑΛΙΟΥΡΑ ΑΙΚΑΤΕΡΙΝΗ(ΚΑΤΕΡΙΝΑ)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ΠΑΠΑΝΑΣΤΑΣΗΣ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Κ.Κ.Ε.</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ΠΑΠΑΣ ΘΕΟΦΑΝΗΣ(ΦΑΝΗΣ)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ΠΑΠΑΣΩΤΗΡΙΟΥ ΣΤΑΥΡΟΣ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ΦΛΩΡΙΝΗΣ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ΠΑΠΠΑΣ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ΠΑΠΠΑΣ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ΠΑΠΠΑΣ ΠΕΤΡΟΣ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ΚΙΛΚΙΣ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ΠΑΡΑΣΚΕΥΑΪΔΗΣ ΠΑΝΑΓΙΩΤΗΣ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ΛΕΣΒΟΥ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ΠΑΡΑΣΤΑΤΙΔΗΣ ΣΤΕΦΑΝΟΣ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ΚΙΛΚΙΣ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ΠΑΡΑΣΥΡΗΣ ΦΡΑΓΚΙΣΚΟΣ(ΦΡΕΝΤΥ)</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ΠΑΣΧΑΛΙΔΗΣ ΙΩΑΝΝΗΣ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ΚΑΒΑΛΑΣ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ΠΕΡΚΑ ΘΕΟΠΙΣΤΗ(ΠΕΤΗ)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ΦΛΩΡΙΝΗΣ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ΠΕΤΣΑΣ ΣΤΥΛΙΑΝΟΣ(ΣΤΕΛΙΟΣ)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ΠΙΕΡΡΑΚΑΚΗΣ ΚΥΡΙΑΚΟΣ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ΠΛΑΚΙΩΤΑΚΗΣ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ΛΑΣΙΘΙΟΥ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ΠΛΕΥΡΗΣ ΑΘΑΝΑΣΙΟΣ(ΘΑΝΟΣ)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ΠΟΛΑΚΗΣ ΠΑΥΛΟΣ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ΧΑΝΙΩΝ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ΠΟΥΛΑΣ ΑΝΔΡΕΑΣ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ΑΡΓΟΛΙΔΟΣ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ΡΑΚΟΒΑΛΗΣ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ΡΑΠΤΗ ΕΛΕΝΗ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ΡΑΠΤΗ ΖΩΗ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ΡΟΥΝΤΑΣ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ΡΟΥΣΟΠΟΥΛΟΣ ΘΕΟΔΩΡΟΣ(ΘΟΔΩΡΟΣ)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ΣΑΡΑΚΙΩΤΗΣ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ΣΕΝΕΤΑΚΗΣ ΜΑΞΙΜΟΣ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ΗΡΑΚΛΕΙΟΥ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ΣΙΜΟΠΟΥΛΟΣ ΕΥΣΤΡΑΤΙΟΣ(ΣΤΡΑΤΟΣ)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ΣΚΟΝΔΡΑ ΑΣΗΜΙΝΑ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ΣΚΡΕΚΑΣ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ΤΡΙΚΑΛΩΝ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ΣΚΥΛΑΚΑΚΗΣ ΘΕΟΔΩΡΟΣ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ΣΟΥΚΟΥΛΗ-ΒΙΛΙΑΛΗ ΜΑΡΙΑ-ΕΛΕΝΗ(ΜΑΡΙΛΕΝΑ)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ΣΠΑΝΑΚΗΣ ΒΑΣΙΛΕΙΟΣ-ΠΕΤΡΟΣ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ΣΠΑΝΙΑΣ ΑΡΙΣΤΟΤΕΛΗΣ(ΤΕΛΗΣ)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ΣΠΥΡΙΔΑΚΗ ΑΙΚΑΤΕΡΙΝΗ(ΚΑΤΕΡΙΝΑ)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ΛΑΣΙΘΙΟΥ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ΣΤΑΪΚΟΥΡΑΣ ΧΡΗΣΤΟΣ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ΦΘΙΩΤΙΔΟΣ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ΣΤΑΜΑΤΗΣ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ΣΤΑΜΕΝΙΤΗΣ ΔΙΟΝΥΣΙΟΣ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ΠΕΛΛΗΣ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ΣΤΑΡΑΚΑ ΧΡΙΣΤΙΝΑ</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ΑΙΤΩΛΟΑΚΑΡΝΑΝΙΑΣ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ΣΤΑΥΡΟΠΟΥΛΟΣ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ΓΡΕΒΕΝΩΝ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ΣΤΕΦΑΝΑΔΗΣ ΧΡΙΣΤΟΔΟΥΛΟΣ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ΣΑΜΟΥ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ΣΤΥΛΙΑΝΙΔΗΣ ΕΥΡΥΠΙΔΗΣ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ΣΤΥΛΙΑΝΙΔΗΣ ΧΡΗΣΤΟΣ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ΣΤΥΛΙΟΣ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ΑΡΤΗΣ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ΣΥΡΕΓΓΕΛΑ ΜΑΡΙΑ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ΣΥΡΙΓΟΣ ΕΥΑΓΓΕΛΟΣ(ΑΓΓΕΛΟΣ)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ΤΑΓΑΡΑΣ 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ΤΖΑΝΑΚΟΠΟΥΛΟΣ ΔΗΜΗΤΡΙΟΣ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ΤΖΟΥΦΗ ΜΕΡΟΠΗ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ΤΡΑΓΑΚΗΣ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ΤΡΙΑΝΤΟΠΟΥΛΟΣ ΧΡΗΣΤΟΣ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ΜΑΓΝΗΣΙΑΣ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ΤΣΑΒΔΑΡΙΔΗΣ ΛΑΖΑΡΟΣ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ΗΜΑΘΙΑΣ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ΤΣΑΚΑΛΩΤΟΣ ΕΥΚΛΕΙΔΗΣ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ΤΣΑΠΑΝΙΔΟΥ ΠΑΡΘΕΝΑ (ΠΟΠΗ)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ΤΣΙΑΡΑΣ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ΚΑΡΔΙΤΣΗΣ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ΤΣΙΛΙΓΓΙΡΗΣ ΣΠΥΡΙΔΩΝ(ΣΠΥΡΟΣ)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ΞΑΝΘΗΣ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ΤΣΙΜΑΡΗΣ ΙΩΑΝΝΗΣ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ΙΩΑΝΝΙΝΩΝ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ΤΣΙΠΡΑΣ ΑΛΕΞΙΟΣ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ΠΕΙΡΑΙΩΣ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ΤΣΙΡΩΝΗΣ ΣΠΥΡΙΔΩΝ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ΝΙΚΗ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ΥΨΗΛΑΝΤΗΣ ΒΑΣΙΛΕΙΟΣ-ΝΙΚΟΛΑΟΣ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ΔΩΔΕΚΑΝΗΣΟΥ</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ΦΑΜΕΛΛΟΣ ΣΩΚΡΑΤΗΣ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ΦΕΡΧΑΤ ΟΖΓΚΙΟΥΡ</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ΡΟΔΟΠΗΣ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ΦΛΩΡΟΣ ΚΩΝΣΤΑΝΤΙΝΟΣ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ΟΧΙ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ΦΟΡΤΩΜΑΣ ΦΙΛΙΠΠΟΣ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ΚΥΚΛΑΔΩΝ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ΦΩΤΗΛΑΣ ΙΑΣΩΝ</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ΑΧΑΪΑΣ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ΦΩΤΙΟΥ ΘΕΑΝΩ</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ΦΩΤΟΠΟΥΛΟΣ ΣΤΥΛΙΑΝΟΣ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ΧΑΛΚΙΑΣ ΑΘΑΝΑΣΙΟΣ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ΧΑΡΑΚΟΠΟΥΛΟΣ ΜΑΞΙΜΟΣ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ΛΑΡΙΣΗΣ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ΧΑΡΙΤΣΗΣ ΑΛΕΞΑΝΔΡΟΣ(ΑΛΕΞΗΣ)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ΑΡΙΣΤΕΡΑ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lastRenderedPageBreak/>
                <w:t>ΧΑΤΖΗΒΑΣΙΛΕΙΟΥ ΑΝΑΣΤΑΣΙΟΣ(ΤΑΣΟΣ)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ΣΕΡΡΩΝ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xml:space="preserve">ΧΑΤΖΗΔΑΚΗΣ ΔΙΟΝΥΣΙΟΣ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ΧΑΤΖΗΔΑΚΗΣ ΚΩΝΣΤΑΝΤΙΝΟΣ(ΚΩΣΤΗΣ)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ΧΑΤΖΗΙΩΑΝΝΙΔΟΥ ΜΑΡΙΑ-ΝΕΦΕΛΗ</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ΕΠΙΚΡΑΤΕΙΑΣ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ΧΗΤΑΣ ΚΩΝΣΤΑΝΤΙΝΟΣ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ΧΝΑΡΗΣ ΕΜΜΑΝΟΥΗΛ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ΡΕΘΥΜΝΗΣ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ΧΟΥΡΔΑΚΗΣ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ΑΝΕΞ.</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ΘΕΣΣΑΛΟΝΙΚΗΣ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ΧΡΗΣΤΙΔΗΣ ΠΑΥΛΟΣ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ΧΡΙΣΤΟΔΟΥΛΑΚΗΣ ΕΜΜΑΝΟΥΗΛ(ΜΑΝΩΛΗΣ)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 ΑΝΑΤΟΛΙΚΗΣ ΑΤΤΙΚΗΣ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6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ΧΡΥΣΟΜΑΛΛΗΣ ΜΙΛΤΙΑΔΗΣ(ΜΙΛΤΟΣ)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ΜΕΣΣΗΝΙΑΣ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ΧΡΥΣΟΧΟΪΔΗΣ ΜΙΧΑΗΛ</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ΨΥΧΟΓΙΟΣ ΓΕΩΡΓΙΟΣ</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ΚΟΡΙΝΘΙΑΣ</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r>
        <w:tr>
          <w:trPr>
            <w:gridAfter w:val="1"/>
            <w:wAfter w:w="296" w:type="dxa"/>
            <w:trHeight w:val="300"/>
            <w:jc w:val="center"/>
          </w:trPr>
          <w:tc>
            <w:tcPr>
              <w:tcW w:w="2586"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c>
            <w:tcPr>
              <w:tcW w:w="3058"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c>
            <w:tcPr>
              <w:tcW w:w="292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 </w:t>
              </w:r>
            </w:p>
          </w:tc>
          <w:tc>
            <w:tcPr>
              <w:tcW w:w="1000" w:type="dxa"/>
              <w:gridSpan w:val="2"/>
              <w:tcBorders>
                <w:top w:val="nil"/>
                <w:left w:val="nil"/>
                <w:bottom w:val="single" w:color="000000" w:sz="4" w:space="0"/>
                <w:right w:val="single" w:color="000000" w:sz="4" w:space="0"/>
              </w:tcBorders>
              <w:shd w:val="clear" w:color="auto" w:fill="auto"/>
              <w:noWrap/>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b/>
                  <w:bCs/>
                  <w:sz w:val="22"/>
                  <w:szCs w:val="22"/>
                  <w:lang w:val="el-GR" w:eastAsia="el-GR" w:bidi="ar-SA"/>
                </w:rPr>
              </w:pPr>
              <w:r w:rsidRPr="001A4EC7" pt14:StyleName="a0" pt14:FontName="Calibri" pt14:LanguageType="western">
                <w:rPr>
                  <w:rFonts w:ascii="Calibri" w:hAnsi="Calibri" w:eastAsia="Times New Roman" w:cs="Calibri"/>
                  <w:b/>
                  <w:bCs/>
                  <w:sz w:val="22"/>
                  <w:szCs w:val="22"/>
                  <w:lang w:val="el-GR" w:eastAsia="el-GR" w:bidi="ar-SA"/>
                </w:rPr>
                <w:t> </w:t>
              </w:r>
            </w:p>
          </w:tc>
        </w:tr>
        <w:tr>
          <w:trPr>
            <w:trHeight w:val="795"/>
            <w:jc w:val="center"/>
          </w:trPr>
          <w:tc>
            <w:tcPr>
              <w:tcW w:w="270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Άρσεις Ασυλίας</w:t>
              </w:r>
            </w:p>
          </w:tc>
          <w:tc>
            <w:tcPr>
              <w:tcW w:w="9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35"/>
            <w:jc w:val="center"/>
          </w:trPr>
          <w:tc>
            <w:tcPr>
              <w:tcW w:w="270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675"/>
            <w:jc w:val="center"/>
          </w:trPr>
          <w:tc>
            <w:tcPr>
              <w:tcW w:w="2700" w:type="dxa"/>
              <w:gridSpan w:val="2"/>
              <w:tcBorders>
                <w:top w:val="nil"/>
                <w:left w:val="nil"/>
                <w:bottom w:val="nil"/>
                <w:right w:val="nil"/>
              </w:tcBorders>
              <w:shd w:val="clear" w:color="auto" w:fill="auto"/>
              <w:hideMark/>
            </w:tcPr>
            <w:p xmlns:pt14="http://powertools.codeplex.com/2011" w:rsidRPr="001A4EC7" w:rsidR="001A4EC7" w:rsidP="001A4EC7" w:rsidRDefault="001A4EC7" pt14:StyleName="a" pt14:FontName="Calibri" pt14:LanguageType="western">
              <w:pPr>
                <w:jc w:val="cente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Ονοματεπώνυμο - Εμπλεκόμενοι</w:t>
              </w:r>
            </w:p>
          </w:tc>
          <w:tc>
            <w:tcPr>
              <w:tcW w:w="5320" w:type="dxa"/>
              <w:gridSpan w:val="2"/>
              <w:tcBorders>
                <w:top w:val="nil"/>
                <w:left w:val="nil"/>
                <w:bottom w:val="nil"/>
                <w:right w:val="nil"/>
              </w:tcBorders>
              <w:shd w:val="clear" w:color="auto" w:fill="auto"/>
              <w:hideMark/>
            </w:tcPr>
            <w:p xmlns:pt14="http://powertools.codeplex.com/2011" w:rsidRPr="001A4EC7" w:rsidR="001A4EC7" w:rsidP="001A4EC7" w:rsidRDefault="001A4EC7" pt14:StyleName="a" pt14:FontName="Calibri" pt14:LanguageType="western">
              <w:pPr>
                <w:jc w:val="cente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Πράξη για την οποία ζητείται η άρση της ασυλίας</w:t>
              </w:r>
            </w:p>
          </w:tc>
          <w:tc>
            <w:tcPr>
              <w:tcW w:w="1840" w:type="dxa"/>
              <w:gridSpan w:val="4"/>
              <w:tcBorders>
                <w:top w:val="nil"/>
                <w:left w:val="nil"/>
                <w:bottom w:val="nil"/>
                <w:right w:val="single" w:color="000000" w:sz="4" w:space="0"/>
              </w:tcBorders>
              <w:shd w:val="clear" w:color="auto" w:fill="auto"/>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Αποτελέσματα</w:t>
              </w:r>
            </w:p>
          </w:tc>
        </w:tr>
        <w:tr>
          <w:trPr>
            <w:trHeight w:val="330"/>
            <w:jc w:val="center"/>
          </w:trPr>
          <w:tc>
            <w:tcPr>
              <w:tcW w:w="2700" w:type="dxa"/>
              <w:gridSpan w:val="2"/>
              <w:vMerge w:val="restart"/>
              <w:tcBorders>
                <w:top w:val="nil"/>
                <w:left w:val="nil"/>
                <w:bottom w:val="nil"/>
                <w:right w:val="nil"/>
              </w:tcBorders>
              <w:shd w:val="clear" w:color="auto" w:fill="auto"/>
              <w:hideMark/>
            </w:tcPr>
            <w:p xmlns:pt14="http://powertools.codeplex.com/2011" w:rsidRPr="001A4EC7" w:rsidR="001A4EC7" w:rsidP="001A4EC7" w:rsidRDefault="001A4EC7" pt14:StyleName="a" pt14:FontName="Calibri" pt14:LanguageType="western">
              <w:pPr>
                <w:spacing w:after="24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ΑΥΓΕΝΑΚΗΣ ΕΛΕΥΘΕΡΙΟΣ</w:t>
              </w:r>
              <w:r w:rsidRPr="001A4EC7" pt14:StyleName="a0">
                <w:rPr>
                  <w:rFonts w:ascii="Calibri" w:hAnsi="Calibri" w:eastAsia="Times New Roman" w:cs="Calibri"/>
                  <w:color w:val="000000"/>
                  <w:sz w:val="22"/>
                  <w:szCs w:val="22"/>
                  <w:lang w:val="el-GR" w:eastAsia="el-GR" w:bidi="ar-SA"/>
                </w:rPr>
                <w:br/>
              </w:r>
            </w:p>
          </w:tc>
          <w:tc>
            <w:tcPr>
              <w:tcW w:w="5320" w:type="dxa"/>
              <w:gridSpan w:val="2"/>
              <w:vMerge w:val="restart"/>
              <w:tcBorders>
                <w:top w:val="nil"/>
                <w:left w:val="nil"/>
                <w:bottom w:val="nil"/>
                <w:right w:val="nil"/>
              </w:tcBorders>
              <w:shd w:val="clear" w:color="auto" w:fill="auto"/>
              <w:hideMark/>
            </w:tcPr>
            <w:p xmlns:pt14="http://powertools.codeplex.com/2011" w:rsidRPr="001A4EC7" w:rsidR="001A4EC7" w:rsidP="001A4EC7" w:rsidRDefault="001A4EC7" pt14:StyleName="a" pt14:FontName="Calibri" pt14:LanguageType="western">
              <w:pPr>
                <w:jc w:val="cente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Για τις αξιόποινες πράξεις της διατάραξης της λειτουργίας επιχείρησης κοινής ωφέλειας (άρθρο 168 παρ. 2 ΠΚ), της απόπειρας επικίνδυνης σωματικής βλάβης (άρθρα 42 παρ. 1, 309 - 308 παρ. 1 εδάφ. α΄ ΠΚ), της παράνομης βίας (άρθρο 330 παρ.1 ΠΚ), της απειλής (άρθρο 333 παρ. 1 εδ. α΄ ΠΚ) και της εξύβρισης (άρθρο 361 παρ. 1 εδάφ. α΄ ΠΚ), που φέρεται ότι τελέσθηκαν στον Διεθνή Αερολιμένα Αθηνών, την 28η Ιουνίου 2024.</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271</w:t>
              </w:r>
            </w:p>
          </w:tc>
        </w:tr>
        <w:tr>
          <w:trPr>
            <w:trHeight w:val="330"/>
            <w:jc w:val="center"/>
          </w:trPr>
          <w:tc>
            <w:tcPr>
              <w:tcW w:w="270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OXI</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1</w:t>
              </w:r>
            </w:p>
          </w:tc>
        </w:tr>
        <w:tr>
          <w:trPr>
            <w:trHeight w:val="330"/>
            <w:jc w:val="center"/>
          </w:trPr>
          <w:tc>
            <w:tcPr>
              <w:tcW w:w="270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ΠΡΝ</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0</w:t>
              </w:r>
            </w:p>
          </w:tc>
        </w:tr>
        <w:tr>
          <w:trPr>
            <w:trHeight w:val="1590"/>
            <w:jc w:val="center"/>
          </w:trPr>
          <w:tc>
            <w:tcPr>
              <w:tcW w:w="270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ΣΥΝ</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272</w:t>
              </w:r>
            </w:p>
          </w:tc>
        </w:tr>
        <w:tr>
          <w:trPr>
            <w:trHeight w:val="330"/>
            <w:jc w:val="center"/>
          </w:trPr>
          <w:tc>
            <w:tcPr>
              <w:tcW w:w="2700" w:type="dxa"/>
              <w:gridSpan w:val="2"/>
              <w:vMerge w:val="restart"/>
              <w:tcBorders>
                <w:top w:val="nil"/>
                <w:left w:val="nil"/>
                <w:bottom w:val="nil"/>
                <w:right w:val="nil"/>
              </w:tcBorders>
              <w:shd w:val="clear" w:color="auto" w:fill="auto"/>
              <w:hideMark/>
            </w:tcPr>
            <w:p xmlns:pt14="http://powertools.codeplex.com/2011" w:rsidRPr="001A4EC7" w:rsidR="001A4EC7" w:rsidP="001A4EC7" w:rsidRDefault="001A4EC7" pt14:StyleName="a" pt14:FontName="Calibri" pt14:LanguageType="western">
              <w:pPr>
                <w:spacing w:after="240"/>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ΠΑΠΑΔΟΠΟΥΛΟΣ ΝΙΚΟΛΑΟΣ</w:t>
              </w:r>
              <w:r w:rsidRPr="001A4EC7" pt14:StyleName="a0">
                <w:rPr>
                  <w:rFonts w:ascii="Calibri" w:hAnsi="Calibri" w:eastAsia="Times New Roman" w:cs="Calibri"/>
                  <w:color w:val="000000"/>
                  <w:sz w:val="22"/>
                  <w:szCs w:val="22"/>
                  <w:lang w:val="el-GR" w:eastAsia="el-GR" w:bidi="ar-SA"/>
                </w:rPr>
                <w:br/>
              </w:r>
            </w:p>
          </w:tc>
          <w:tc>
            <w:tcPr>
              <w:tcW w:w="5320" w:type="dxa"/>
              <w:gridSpan w:val="2"/>
              <w:vMerge w:val="restart"/>
              <w:tcBorders>
                <w:top w:val="nil"/>
                <w:left w:val="nil"/>
                <w:bottom w:val="nil"/>
                <w:right w:val="nil"/>
              </w:tcBorders>
              <w:shd w:val="clear" w:color="auto" w:fill="auto"/>
              <w:hideMark/>
            </w:tcPr>
            <w:p xmlns:pt14="http://powertools.codeplex.com/2011" w:rsidRPr="001A4EC7" w:rsidR="001A4EC7" w:rsidP="001A4EC7" w:rsidRDefault="001A4EC7" pt14:StyleName="a" pt14:FontName="Calibri" pt14:LanguageType="western">
              <w:pPr>
                <w:jc w:val="cente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Για τις τιμωρούμενες σε βαθμό πλημμελήματος αξιόποινες πράξεις: α) της διατάραξης της λειτουργίας νομικού προσώπου δημοσίου δικαίου κατά συναυτουργία (άρθρα 168 παρ. 2 εδ. α΄ και 45 ΠΚ) και β) της φθοράς ξένης ιδιοκτησίας πραγμάτων που χρησιμεύουν για κοινό όφελος, τοποθετημένων σε δημόσιο χώρο και ιδιαίτερα μεγάλης αξίας κατά συναυτουργία (άρθρα 378 παρ. 2-1 εδ. β΄- α΄ και 45 ΠΚ).</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ΝΑΙ</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254</w:t>
              </w:r>
            </w:p>
          </w:tc>
        </w:tr>
        <w:tr>
          <w:trPr>
            <w:trHeight w:val="330"/>
            <w:jc w:val="center"/>
          </w:trPr>
          <w:tc>
            <w:tcPr>
              <w:tcW w:w="270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OXI</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18</w:t>
              </w:r>
            </w:p>
          </w:tc>
        </w:tr>
        <w:tr>
          <w:trPr>
            <w:trHeight w:val="330"/>
            <w:jc w:val="center"/>
          </w:trPr>
          <w:tc>
            <w:tcPr>
              <w:tcW w:w="270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ΠΡΝ</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0</w:t>
              </w:r>
            </w:p>
          </w:tc>
        </w:tr>
        <w:tr>
          <w:trPr>
            <w:trHeight w:val="1815"/>
            <w:jc w:val="center"/>
          </w:trPr>
          <w:tc>
            <w:tcPr>
              <w:tcW w:w="270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gridSpan w:val="2"/>
              <w:vMerge/>
              <w:tcBorders>
                <w:top w:val="nil"/>
                <w:left w:val="nil"/>
                <w:bottom w:val="nil"/>
                <w:right w:val="nil"/>
              </w:tcBorders>
              <w:vAlign w:val="center"/>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ΣΥΝ</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272</w:t>
              </w:r>
            </w:p>
          </w:tc>
        </w:tr>
        <w:tr>
          <w:trPr>
            <w:trHeight w:val="375"/>
            <w:jc w:val="center"/>
          </w:trPr>
          <w:tc>
            <w:tcPr>
              <w:tcW w:w="270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p>
          </w:tc>
          <w:tc>
            <w:tcPr>
              <w:tcW w:w="53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450"/>
            <w:jc w:val="center"/>
          </w:trPr>
          <w:tc>
            <w:tcPr>
              <w:tcW w:w="270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gridSpan w:val="2"/>
              <w:tcBorders>
                <w:top w:val="nil"/>
                <w:left w:val="nil"/>
                <w:bottom w:val="nil"/>
                <w:right w:val="nil"/>
              </w:tcBorders>
              <w:shd w:val="clear" w:color="auto" w:fill="auto"/>
              <w:noWrap/>
              <w:vAlign w:val="bottom"/>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1A4EC7" pt14:StyleName="a0" pt14:FontName="Calibri" pt14:LanguageType="western">
                <w:rPr>
                  <w:rFonts w:ascii="Calibri" w:hAnsi="Calibri" w:eastAsia="Times New Roman" w:cs="Calibri"/>
                  <w:color w:val="000000"/>
                  <w:sz w:val="22"/>
                  <w:szCs w:val="22"/>
                  <w:lang w:val="el-GR" w:eastAsia="el-GR" w:bidi="ar-SA"/>
                </w:rPr>
                <w:t>Ο Πρόεδρος</w:t>
              </w: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gridSpan w:val="2"/>
              <w:tcBorders>
                <w:top w:val="nil"/>
                <w:left w:val="nil"/>
                <w:bottom w:val="nil"/>
                <w:right w:val="nil"/>
              </w:tcBorders>
              <w:shd w:val="clear" w:color="auto" w:fill="auto"/>
              <w:noWrap/>
              <w:hideMark/>
            </w:tcPr>
            <w:p xmlns:pt14="http://powertools.codeplex.com/2011" w:rsidRPr="001A4EC7" w:rsidR="001A4EC7" w:rsidP="001A4EC7" w:rsidRDefault="001A4EC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bl>
    </w:tbl>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lastRenderedPageBreak/>
        <w:t xml:space="preserve">ΠΡΟΕΔΡΕΥΩΝ (Γεώργιος Γεωργαντάς): </w:t>
      </w:r>
      <w:r xmlns:pt14="http://powertools.codeplex.com/2011" w:rsidR="006C0A8B" pt14:StyleName="a0" pt14:FontName="Arial" pt14:LanguageType="western">
        <w:rPr>
          <w:rFonts w:ascii="Arial" w:hAnsi="Arial" w:eastAsia="Times New Roman" w:cs="Times New Roman"/>
          <w:sz w:val="24"/>
          <w:szCs w:val="24"/>
          <w:lang w:val="el-GR" w:eastAsia="el-GR" w:bidi="ar-SA"/>
        </w:rPr>
        <w:t>Τον</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6C0A8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C0A8B" pt14:StyleName="a0" pt14:FontName="Arial" pt14:LanguageType="western">
        <w:rPr>
          <w:rFonts w:ascii="Arial" w:hAnsi="Arial" w:eastAsia="Times New Roman" w:cs="Times New Roman"/>
          <w:sz w:val="24"/>
          <w:szCs w:val="24"/>
          <w:lang w:val="el-GR" w:eastAsia="el-GR" w:bidi="ar-SA"/>
        </w:rPr>
        <w:t>Κοινοβουλευτικής Ο</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w:rsidR="006C0A8B"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w:rsidR="00060848" pt14:StyleName="a0" pt14:FontName="Arial" pt14:LanguageType="western">
        <w:rPr>
          <w:rFonts w:ascii="Arial" w:hAnsi="Arial" w:eastAsia="Times New Roman" w:cs="Times New Roman"/>
          <w:sz w:val="24"/>
          <w:szCs w:val="24"/>
          <w:lang w:val="el-GR" w:eastAsia="el-GR" w:bidi="ar-SA"/>
        </w:rPr>
        <w:t>ο κ</w:t>
      </w:r>
      <w:r xmlns:pt14="http://powertools.codeplex.com/2011" w:rsidR="006C0A8B"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Κουτσούμπας</w:t>
      </w:r>
      <w:r xmlns:pt14="http://powertools.codeplex.com/2011" w:rsidR="006C0A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60848"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A8B" pt14:StyleName="a0" pt14:FontName="Arial" pt14:LanguageType="western">
        <w:rPr>
          <w:rFonts w:ascii="Arial" w:hAnsi="Arial" w:eastAsia="Times New Roman" w:cs="Times New Roman"/>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4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92B" pt14:StyleName="a0" pt14:FontName="Arial" pt14:LanguageType="western">
        <w:rPr>
          <w:rFonts w:ascii="Arial" w:hAnsi="Arial" w:eastAsia="Times New Roman" w:cs="Times New Roman"/>
          <w:sz w:val="24"/>
          <w:szCs w:val="24"/>
          <w:lang w:val="el-GR" w:eastAsia="el-GR" w:bidi="ar-SA"/>
        </w:rPr>
        <w:t>με αφορμή τη συμπλήρωση σήμερα επτά</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χρόνων από το κρατικό έγκλημα στο </w:t>
      </w:r>
      <w:r xmlns:pt14="http://powertools.codeplex.com/2011" w:rsidR="0061292B" pt14:StyleName="a0" pt14:FontName="Arial" pt14:LanguageType="western">
        <w:rPr>
          <w:rFonts w:ascii="Arial" w:hAnsi="Arial" w:eastAsia="Times New Roman" w:cs="Times New Roman"/>
          <w:sz w:val="24"/>
          <w:szCs w:val="24"/>
          <w:lang w:val="el-GR" w:eastAsia="el-GR" w:bidi="ar-SA"/>
        </w:rPr>
        <w:t>Μάτι,</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92B" pt14:StyleName="a0" pt14:FontName="Arial" pt14:LanguageType="western">
        <w:rPr>
          <w:rFonts w:ascii="Arial" w:hAnsi="Arial" w:eastAsia="Times New Roman" w:cs="Times New Roman"/>
          <w:sz w:val="24"/>
          <w:szCs w:val="24"/>
          <w:lang w:val="el-GR" w:eastAsia="el-GR" w:bidi="ar-SA"/>
        </w:rPr>
        <w:t>ε</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κεί που για μια ακόμη φορά η κραυγαλέα έλλειψη υποδομών και στοιχειώδους συντονισμού στοίχισε τη ζωή σε πάνω από </w:t>
      </w:r>
      <w:r xmlns:pt14="http://powertools.codeplex.com/2011" w:rsidR="0061292B" pt14:StyleName="a0" pt14:FontName="Arial" pt14:LanguageType="western">
        <w:rPr>
          <w:rFonts w:ascii="Arial" w:hAnsi="Arial" w:eastAsia="Times New Roman" w:cs="Times New Roman"/>
          <w:sz w:val="24"/>
          <w:szCs w:val="24"/>
          <w:lang w:val="el-GR" w:eastAsia="el-GR" w:bidi="ar-SA"/>
        </w:rPr>
        <w:t>εκατό</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61292B" pt14:StyleName="a0" pt14:FontName="Arial" pt14:LanguageType="western">
        <w:rPr>
          <w:rFonts w:ascii="Arial" w:hAnsi="Arial" w:eastAsia="Times New Roman" w:cs="Times New Roman"/>
          <w:sz w:val="24"/>
          <w:szCs w:val="24"/>
          <w:lang w:val="el-GR" w:eastAsia="el-GR" w:bidi="ar-SA"/>
        </w:rPr>
        <w:t>, θα θέλαμε να επαναβεβαιώσουμε</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την απόφασή </w:t>
      </w:r>
      <w:r xmlns:pt14="http://powertools.codeplex.com/2011" w:rsidR="0061292B" pt14:StyleName="a0" pt14:FontName="Arial" pt14:LanguageType="western">
        <w:rPr>
          <w:rFonts w:ascii="Arial" w:hAnsi="Arial" w:eastAsia="Times New Roman" w:cs="Times New Roman"/>
          <w:sz w:val="24"/>
          <w:szCs w:val="24"/>
          <w:lang w:val="el-GR" w:eastAsia="el-GR" w:bidi="ar-SA"/>
        </w:rPr>
        <w:t>μας,</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τη δέσμευσή μας να συνεχίσουμε τον αγώνα για την πραγματική τιμωρία των ενόχων</w:t>
      </w:r>
      <w:r xmlns:pt14="http://powertools.codeplex.com/2011" w:rsidR="0061292B"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για τη δικαίωση των θυμάτων</w:t>
      </w:r>
      <w:r xmlns:pt14="http://powertools.codeplex.com/2011" w:rsidR="0061292B" pt14:StyleName="a0" pt14:FontName="Arial" pt14:LanguageType="western">
        <w:rPr>
          <w:rFonts w:ascii="Arial" w:hAnsi="Arial" w:eastAsia="Times New Roman" w:cs="Times New Roman"/>
          <w:sz w:val="24"/>
          <w:szCs w:val="24"/>
          <w:lang w:val="el-GR" w:eastAsia="el-GR" w:bidi="ar-SA"/>
        </w:rPr>
        <w:t>, π</w:t>
      </w:r>
      <w:r xmlns:pt14="http://powertools.codeplex.com/2011" w:rsidR="00060848" pt14:StyleName="a0" pt14:FontName="Arial" pt14:LanguageType="western">
        <w:rPr>
          <w:rFonts w:ascii="Arial" w:hAnsi="Arial" w:eastAsia="Times New Roman" w:cs="Times New Roman"/>
          <w:sz w:val="24"/>
          <w:szCs w:val="24"/>
          <w:lang w:val="el-GR" w:eastAsia="el-GR" w:bidi="ar-SA"/>
        </w:rPr>
        <w:t>άνω απ</w:t>
      </w:r>
      <w:r xmlns:pt14="http://powertools.codeplex.com/2011" w:rsidR="0061292B"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όλα για την αναμέτρηση με ένα κράτος που αντιμετωπίζει ως κόστος την προστασία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292B"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060848" pt14:StyleName="a0" pt14:FontName="Arial" pt14:LanguageType="western">
        <w:rPr>
          <w:rFonts w:ascii="Arial" w:hAnsi="Arial" w:eastAsia="Times New Roman" w:cs="Times New Roman"/>
          <w:sz w:val="24"/>
          <w:szCs w:val="24"/>
          <w:lang w:val="el-GR" w:eastAsia="el-GR" w:bidi="ar-SA"/>
        </w:rPr>
        <w:t>λλωστε</w:t>
      </w:r>
      <w:r xmlns:pt14="http://powertools.codeplex.com/2011" w:rsidR="0061292B"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μόλις χθες είχαμε μια ακόμα μεγάλη πυρκαγιά στην </w:t>
      </w:r>
      <w:r xmlns:pt14="http://powertools.codeplex.com/2011" w:rsidR="0061292B" pt14:StyleName="a0" pt14:FontName="Arial" pt14:LanguageType="western">
        <w:rPr>
          <w:rFonts w:ascii="Arial" w:hAnsi="Arial" w:eastAsia="Times New Roman" w:cs="Times New Roman"/>
          <w:sz w:val="24"/>
          <w:szCs w:val="24"/>
          <w:lang w:val="el-GR" w:eastAsia="el-GR" w:bidi="ar-SA"/>
        </w:rPr>
        <w:t>Κορινθία</w:t>
      </w:r>
      <w:r xmlns:pt14="http://powertools.codeplex.com/2011" w:rsidR="009B7575" pt14:StyleName="a0" pt14:FontName="Arial" pt14:LanguageType="western">
        <w:rPr>
          <w:rFonts w:ascii="Arial" w:hAnsi="Arial" w:eastAsia="Times New Roman" w:cs="Times New Roman"/>
          <w:sz w:val="24"/>
          <w:szCs w:val="24"/>
          <w:lang w:val="el-GR" w:eastAsia="el-GR" w:bidi="ar-SA"/>
        </w:rPr>
        <w:t>,</w:t>
      </w:r>
      <w:r xmlns:pt14="http://powertools.codeplex.com/2011" w:rsidR="00612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48" pt14:StyleName="a0" pt14:FontName="Arial" pt14:LanguageType="western">
        <w:rPr>
          <w:rFonts w:ascii="Arial" w:hAnsi="Arial" w:eastAsia="Times New Roman" w:cs="Times New Roman"/>
          <w:sz w:val="24"/>
          <w:szCs w:val="24"/>
          <w:lang w:val="el-GR" w:eastAsia="el-GR" w:bidi="ar-SA"/>
        </w:rPr>
        <w:t>που απέδειξε ξανά τις ανεπάρκειες αυτού του κράτους σε μέτρα πρόληψης</w:t>
      </w:r>
      <w:r xmlns:pt14="http://powertools.codeplex.com/2011" w:rsidR="00B14BC4"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σε στελέχωση υπηρεσιών</w:t>
      </w:r>
      <w:r xmlns:pt14="http://powertools.codeplex.com/2011" w:rsidR="00B14BC4"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σε μέσα πυρόσβεσης</w:t>
      </w:r>
      <w:r xmlns:pt14="http://powertools.codeplex.com/2011" w:rsidR="00B14BC4" pt14:StyleName="a0" pt14:FontName="Arial" pt14:LanguageType="western">
        <w:rPr>
          <w:rFonts w:ascii="Arial" w:hAnsi="Arial" w:eastAsia="Times New Roman" w:cs="Times New Roman"/>
          <w:sz w:val="24"/>
          <w:szCs w:val="24"/>
          <w:lang w:val="el-GR" w:eastAsia="el-GR" w:bidi="ar-SA"/>
        </w:rPr>
        <w:t>, π</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αρά τις φιέστες που στήνει κάθε τρεις και λίγο ο κύριος </w:t>
      </w:r>
      <w:r xmlns:pt14="http://powertools.codeplex.com/2011" w:rsidR="00B14BC4" pt14:StyleName="a0" pt14:FontName="Arial" pt14:LanguageType="western">
        <w:rPr>
          <w:rFonts w:ascii="Arial" w:hAnsi="Arial" w:eastAsia="Times New Roman" w:cs="Times New Roman"/>
          <w:sz w:val="24"/>
          <w:szCs w:val="24"/>
          <w:lang w:val="el-GR" w:eastAsia="el-GR" w:bidi="ar-SA"/>
        </w:rPr>
        <w:t>Πρωθυπουργός.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60848" pt14:StyleName="a0" pt14:FontName="Arial" pt14:LanguageType="western">
        <w:rPr>
          <w:rFonts w:ascii="Arial" w:hAnsi="Arial" w:eastAsia="Times New Roman" w:cs="Times New Roman"/>
          <w:sz w:val="24"/>
          <w:szCs w:val="24"/>
          <w:lang w:val="el-GR" w:eastAsia="el-GR" w:bidi="ar-SA"/>
        </w:rPr>
        <w:t>ιας και υπάρχουν αυτές τις μέρες συνθήκες καύσωνα</w:t>
      </w:r>
      <w:r xmlns:pt14="http://powertools.codeplex.com/2011" pt14:StyleName="a0" pt14:FontName="Arial" pt14:LanguageType="western">
        <w:rPr>
          <w:rFonts w:ascii="Arial" w:hAnsi="Arial" w:eastAsia="Times New Roman" w:cs="Times New Roman"/>
          <w:sz w:val="24"/>
          <w:szCs w:val="24"/>
          <w:lang w:val="el-GR" w:eastAsia="el-GR" w:bidi="ar-SA"/>
        </w:rPr>
        <w:t>, του οποίου</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μάλιστα αύριο αναμένεται η κορύφωση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060848" pt14:StyleName="a0" pt14:FontName="Arial" pt14:LanguageType="western">
        <w:rPr>
          <w:rFonts w:ascii="Arial" w:hAnsi="Arial" w:eastAsia="Times New Roman" w:cs="Times New Roman"/>
          <w:sz w:val="24"/>
          <w:szCs w:val="24"/>
          <w:lang w:val="el-GR" w:eastAsia="el-GR" w:bidi="ar-SA"/>
        </w:rPr>
        <w:t>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060848" pt14:StyleName="a0" pt14:FontName="Arial" pt14:LanguageType="western">
        <w:rPr>
          <w:rFonts w:ascii="Arial" w:hAnsi="Arial" w:eastAsia="Times New Roman" w:cs="Times New Roman"/>
          <w:sz w:val="24"/>
          <w:szCs w:val="24"/>
          <w:lang w:val="el-GR" w:eastAsia="el-GR" w:bidi="ar-SA"/>
        </w:rPr>
        <w:t>να σας κάνουμε μια απλή ερώτηση και αν μπορείτε να απαντήσετε</w:t>
      </w:r>
      <w:r xmlns:pt14="http://powertools.codeplex.com/2011" w:rsidR="00463278" pt14:StyleName="a0" pt14:FontName="Arial" pt14:LanguageType="western">
        <w:rPr>
          <w:rFonts w:ascii="Arial" w:hAnsi="Arial" w:eastAsia="Times New Roman" w:cs="Times New Roman"/>
          <w:sz w:val="24"/>
          <w:szCs w:val="24"/>
          <w:lang w:val="el-GR" w:eastAsia="el-GR" w:bidi="ar-SA"/>
        </w:rPr>
        <w:t>: Τ</w:t>
      </w:r>
      <w:r xmlns:pt14="http://powertools.codeplex.com/2011" w:rsidR="00060848" pt14:StyleName="a0" pt14:FontName="Arial" pt14:LanguageType="western">
        <w:rPr>
          <w:rFonts w:ascii="Arial" w:hAnsi="Arial" w:eastAsia="Times New Roman" w:cs="Times New Roman"/>
          <w:sz w:val="24"/>
          <w:szCs w:val="24"/>
          <w:lang w:val="el-GR" w:eastAsia="el-GR" w:bidi="ar-SA"/>
        </w:rPr>
        <w:t>ι σας εμποδίζει</w:t>
      </w:r>
      <w:r xmlns:pt14="http://powertools.codeplex.com/2011" w:rsidR="00463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48"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463278"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60848" pt14:StyleName="a0" pt14:FontName="Arial" pt14:LanguageType="western">
        <w:rPr>
          <w:rFonts w:ascii="Arial" w:hAnsi="Arial" w:eastAsia="Times New Roman" w:cs="Times New Roman"/>
          <w:sz w:val="24"/>
          <w:szCs w:val="24"/>
          <w:lang w:val="el-GR" w:eastAsia="el-GR" w:bidi="ar-SA"/>
        </w:rPr>
        <w:lastRenderedPageBreak/>
        <w:t>νομοθετήσε</w:t>
      </w:r>
      <w:r xmlns:pt14="http://powertools.codeplex.com/2011" w:rsidR="00463278" pt14:StyleName="a0" pt14:FontName="Arial" pt14:LanguageType="western">
        <w:rPr>
          <w:rFonts w:ascii="Arial" w:hAnsi="Arial" w:eastAsia="Times New Roman" w:cs="Times New Roman"/>
          <w:sz w:val="24"/>
          <w:szCs w:val="24"/>
          <w:lang w:val="el-GR" w:eastAsia="el-GR" w:bidi="ar-SA"/>
        </w:rPr>
        <w:t>τε</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463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48" pt14:StyleName="a0" pt14:FontName="Arial" pt14:LanguageType="western">
        <w:rPr>
          <w:rFonts w:ascii="Arial" w:hAnsi="Arial" w:eastAsia="Times New Roman" w:cs="Times New Roman"/>
          <w:sz w:val="24"/>
          <w:szCs w:val="24"/>
          <w:lang w:val="el-GR" w:eastAsia="el-GR" w:bidi="ar-SA"/>
        </w:rPr>
        <w:t>εν</w:t>
      </w:r>
      <w:r xmlns:pt14="http://powertools.codeplex.com/2011" w:rsidR="00463278" pt14:StyleName="a0" pt14:FontName="Arial" pt14:LanguageType="western">
        <w:rPr>
          <w:rFonts w:ascii="Arial" w:hAnsi="Arial" w:eastAsia="Times New Roman" w:cs="Times New Roman"/>
          <w:sz w:val="24"/>
          <w:szCs w:val="24"/>
          <w:lang w:val="el-GR" w:eastAsia="el-GR" w:bidi="ar-SA"/>
        </w:rPr>
        <w:t>νο</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ώ κυρίως το </w:t>
      </w:r>
      <w:r xmlns:pt14="http://powertools.codeplex.com/2011" w:rsidR="00463278"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009B7575" pt14:StyleName="a0" pt14:FontName="Arial" pt14:LanguageType="western">
        <w:rPr>
          <w:rFonts w:ascii="Arial" w:hAnsi="Arial" w:eastAsia="Times New Roman" w:cs="Times New Roman"/>
          <w:sz w:val="24"/>
          <w:szCs w:val="24"/>
          <w:lang w:val="el-GR" w:eastAsia="el-GR" w:bidi="ar-SA"/>
        </w:rPr>
        <w:t>,</w:t>
      </w:r>
      <w:r xmlns:pt14="http://powertools.codeplex.com/2011" w:rsidR="00463278"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00060848" pt14:StyleName="a0" pt14:FontName="Arial" pt14:LanguageType="western">
        <w:rPr>
          <w:rFonts w:ascii="Arial" w:hAnsi="Arial" w:eastAsia="Times New Roman" w:cs="Times New Roman"/>
          <w:sz w:val="24"/>
          <w:szCs w:val="24"/>
          <w:lang w:val="el-GR" w:eastAsia="el-GR" w:bidi="ar-SA"/>
        </w:rPr>
        <w:t>την πλήρη κατοχύρωση μέτρων υγείας και ασφάλειας των εργαζομένων</w:t>
      </w:r>
      <w:r xmlns:pt14="http://powertools.codeplex.com/2011" w:rsidR="00320C29"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ώστε να τίθενται αυτόματα σε εφαρμογή κάθε φορά που υπάρχουν στη χώρα μας τέτοιες πολύ υψηλές θερμοκρασίες</w:t>
      </w:r>
      <w:r xmlns:pt14="http://powertools.codeplex.com/2011" w:rsidR="00320C29" pt14:StyleName="a0" pt14:FontName="Arial" pt14:LanguageType="western">
        <w:rPr>
          <w:rFonts w:ascii="Arial" w:hAnsi="Arial" w:eastAsia="Times New Roman" w:cs="Times New Roman"/>
          <w:sz w:val="24"/>
          <w:szCs w:val="24"/>
          <w:lang w:val="el-GR" w:eastAsia="el-GR" w:bidi="ar-SA"/>
        </w:rPr>
        <w:t>; Τι σας εμποδίζει να νομοθετήστε επίσης</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ταυτόχρονα και την πλήρη διασφάλιση</w:t>
      </w:r>
      <w:r xmlns:pt14="http://powertools.codeplex.com/2011" w:rsidR="009B7575" pt14:StyleName="a0" pt14:FontName="Arial" pt14:LanguageType="western">
        <w:rPr>
          <w:rFonts w:ascii="Arial" w:hAnsi="Arial" w:eastAsia="Times New Roman" w:cs="Times New Roman"/>
          <w:sz w:val="24"/>
          <w:szCs w:val="24"/>
          <w:lang w:val="el-GR" w:eastAsia="el-GR" w:bidi="ar-SA"/>
        </w:rPr>
        <w:t xml:space="preserve"> του ημερομισθίου και του ενσήμου</w:t>
      </w:r>
      <w:bookmarkStart w:name="_GoBack" w:id="0"/>
      <w:bookmarkEnd w:id="0"/>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των εργαζομένων των οποίων σταματάει η εργασία</w:t>
      </w:r>
      <w:r xmlns:pt14="http://powertools.codeplex.com/2011" w:rsidR="00320C29"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C2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060848" pt14:StyleName="a0" pt14:FontName="Arial" pt14:LanguageType="western">
        <w:rPr>
          <w:rFonts w:ascii="Arial" w:hAnsi="Arial" w:eastAsia="Times New Roman" w:cs="Times New Roman"/>
          <w:sz w:val="24"/>
          <w:szCs w:val="24"/>
          <w:lang w:val="el-GR" w:eastAsia="el-GR" w:bidi="ar-SA"/>
        </w:rPr>
        <w:t>τους έχετε κάθε φορά να περιμένουν τις εγκυκλίους που βγαίνουν καθυστερημένα και επί της ουσίας αποτελούν απλά ευχολόγια</w:t>
      </w:r>
      <w:r xmlns:pt14="http://powertools.codeplex.com/2011" w:rsidR="00320C29"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χωρίς έλεγχο για τη στοιχειώδη εφαρμογή </w:t>
      </w:r>
      <w:r xmlns:pt14="http://powertools.codeplex.com/2011" w:rsidR="00320C29" pt14:StyleName="a0" pt14:FontName="Arial" pt14:LanguageType="western">
        <w:rPr>
          <w:rFonts w:ascii="Arial" w:hAnsi="Arial" w:eastAsia="Times New Roman" w:cs="Times New Roman"/>
          <w:sz w:val="24"/>
          <w:szCs w:val="24"/>
          <w:lang w:val="el-GR" w:eastAsia="el-GR" w:bidi="ar-SA"/>
        </w:rPr>
        <w:t>τους,</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χωρίς ουσιαστικά μέτρα προστασίας και με πολλές εξαιρέσεις</w:t>
      </w:r>
      <w:r xmlns:pt14="http://powertools.codeplex.com/2011" w:rsidR="00320C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48" pt14:StyleName="a0" pt14:FontName="Arial" pt14:LanguageType="western">
        <w:rPr>
          <w:rFonts w:ascii="Arial" w:hAnsi="Arial" w:eastAsia="Times New Roman" w:cs="Times New Roman"/>
          <w:sz w:val="24"/>
          <w:szCs w:val="24"/>
          <w:lang w:val="el-GR" w:eastAsia="el-GR" w:bidi="ar-SA"/>
        </w:rPr>
        <w:t>Πώς γίν</w:t>
      </w:r>
      <w:r xmlns:pt14="http://powertools.codeplex.com/2011" w:rsidR="00320C29" pt14:StyleName="a0" pt14:FontName="Arial" pt14:LanguageType="western">
        <w:rPr>
          <w:rFonts w:ascii="Arial" w:hAnsi="Arial" w:eastAsia="Times New Roman" w:cs="Times New Roman"/>
          <w:sz w:val="24"/>
          <w:szCs w:val="24"/>
          <w:lang w:val="el-GR" w:eastAsia="el-GR" w:bidi="ar-SA"/>
        </w:rPr>
        <w:t>εται από τη μια να έχουμε πολυ</w:t>
      </w:r>
      <w:r xmlns:pt14="http://powertools.codeplex.com/2011" w:rsidR="00060848" pt14:StyleName="a0" pt14:FontName="Arial" pt14:LanguageType="western">
        <w:rPr>
          <w:rFonts w:ascii="Arial" w:hAnsi="Arial" w:eastAsia="Times New Roman" w:cs="Times New Roman"/>
          <w:sz w:val="24"/>
          <w:szCs w:val="24"/>
          <w:lang w:val="el-GR" w:eastAsia="el-GR" w:bidi="ar-SA"/>
        </w:rPr>
        <w:t>νομοθεσία και αλλαγές επί αλλαγών</w:t>
      </w:r>
      <w:r xmlns:pt14="http://powertools.codeplex.com/2011" w:rsidR="00320C29"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όπως με το σημερινό νομοσχέδιο </w:t>
      </w:r>
      <w:r xmlns:pt14="http://powertools.codeplex.com/2011" w:rsidR="00320C29" pt14:StyleName="a0" pt14:FontName="Arial" pt14:LanguageType="western">
        <w:rPr>
          <w:rFonts w:ascii="Arial" w:hAnsi="Arial" w:eastAsia="Times New Roman" w:cs="Times New Roman"/>
          <w:sz w:val="24"/>
          <w:szCs w:val="24"/>
          <w:lang w:val="el-GR" w:eastAsia="el-GR" w:bidi="ar-SA"/>
        </w:rPr>
        <w:t>σας,</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όταν πρόκειται να εξυπηρετηθούν συγκεκριμένα</w:t>
      </w:r>
      <w:r xmlns:pt14="http://powertools.codeplex.com/2011" w:rsidR="00320C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48" pt14:StyleName="a0" pt14:FontName="Arial" pt14:LanguageType="western">
        <w:rPr>
          <w:rFonts w:ascii="Arial" w:hAnsi="Arial" w:eastAsia="Times New Roman" w:cs="Times New Roman"/>
          <w:sz w:val="24"/>
          <w:szCs w:val="24"/>
          <w:lang w:val="el-GR" w:eastAsia="el-GR" w:bidi="ar-SA"/>
        </w:rPr>
        <w:t>φυσικά</w:t>
      </w:r>
      <w:r xmlns:pt14="http://powertools.codeplex.com/2011" w:rsidR="00320C29"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ισχυρά οικονομικά συμφέροντα και από την άλλη να έχουμε τέτοια απαράδεκτη κωλυσιεργία</w:t>
      </w:r>
      <w:r xmlns:pt14="http://powertools.codeplex.com/2011" w:rsidR="00320C29" pt14:StyleName="a0" pt14:FontName="Arial" pt14:LanguageType="western">
        <w:rPr>
          <w:rFonts w:ascii="Arial" w:hAnsi="Arial" w:eastAsia="Times New Roman" w:cs="Times New Roman"/>
          <w:sz w:val="24"/>
          <w:szCs w:val="24"/>
          <w:lang w:val="el-GR" w:eastAsia="el-GR" w:bidi="ar-SA"/>
        </w:rPr>
        <w:t>,</w:t>
      </w:r>
      <w:r xmlns:pt14="http://powertools.codeplex.com/2011" w:rsidR="00060848" pt14:StyleName="a0" pt14:FontName="Arial" pt14:LanguageType="western">
        <w:rPr>
          <w:rFonts w:ascii="Arial" w:hAnsi="Arial" w:eastAsia="Times New Roman" w:cs="Times New Roman"/>
          <w:sz w:val="24"/>
          <w:szCs w:val="24"/>
          <w:lang w:val="el-GR" w:eastAsia="el-GR" w:bidi="ar-SA"/>
        </w:rPr>
        <w:t xml:space="preserve"> όταν πρόκειται για ανθρώπινες ζωές</w:t>
      </w:r>
      <w:r xmlns:pt14="http://powertools.codeplex.com/2011" w:rsidR="00320C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Ρητορικό βέβαια είναι το ερώτημα</w:t>
      </w:r>
      <w:r xmlns:pt14="http://powertools.codeplex.com/2011" w:rsidRPr="00FD507F"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FD507F" pt14:StyleName="a0" pt14:FontName="Arial" pt14:LanguageType="western">
        <w:rPr>
          <w:rFonts w:ascii="Arial" w:hAnsi="Arial" w:eastAsia="Times New Roman" w:cs="Times New Roman"/>
          <w:sz w:val="24"/>
          <w:szCs w:val="24"/>
          <w:lang w:val="el-GR" w:eastAsia="el-GR" w:bidi="ar-SA"/>
        </w:rPr>
        <w:t>ιατί δεν πρόκειται για αντίφαση</w:t>
      </w:r>
      <w:r xmlns:pt14="http://powertools.codeplex.com/2011" pt14:StyleName="a0" pt14:FontName="Arial" pt14:LanguageType="western">
        <w:rPr>
          <w:rFonts w:ascii="Arial" w:hAnsi="Arial" w:eastAsia="Times New Roman" w:cs="Times New Roman"/>
          <w:sz w:val="24"/>
          <w:szCs w:val="24"/>
          <w:lang w:val="el-GR" w:eastAsia="el-GR" w:bidi="ar-SA"/>
        </w:rPr>
        <w:t>. Απλώς</w:t>
      </w:r>
      <w:r xmlns:pt14="http://powertools.codeplex.com/2011" w:rsidRPr="00FD507F"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υγεία και η ασφάλεια των εργαζομένων θυσιάζονται από το κράτος σας</w:t>
      </w:r>
      <w:r xmlns:pt14="http://powertools.codeplex.com/2011" w:rsidRPr="00FD507F"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FD507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FD507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κέρδη των μεγάλων επιχειρηματικών ομίλων</w:t>
      </w:r>
      <w:r xmlns:pt14="http://powertools.codeplex.com/2011" w:rsidR="00FD507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ταυτόχρονα</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ετοιμάζεστε να φέρετε το νομοσχέδιο για τη </w:t>
      </w:r>
      <w:r xmlns:pt14="http://powertools.codeplex.com/2011" w:rsidR="00FD507F" pt14:StyleName="a0" pt14:FontName="Arial" pt14:LanguageType="western">
        <w:rPr>
          <w:rFonts w:ascii="Arial" w:hAnsi="Arial" w:eastAsia="Times New Roman" w:cs="Times New Roman"/>
          <w:sz w:val="24"/>
          <w:szCs w:val="24"/>
          <w:lang w:val="el-GR" w:eastAsia="el-GR" w:bidi="ar-SA"/>
        </w:rPr>
        <w:t>δεκατριάωρη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κάποιος από εσάς που </w:t>
      </w:r>
      <w:r xmlns:pt14="http://powertools.codeplex.com/2011" w:rsidR="00FD507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ψηφίζετε όλα αυτά να δουλεύει για </w:t>
      </w:r>
      <w:r xmlns:pt14="http://powertools.codeplex.com/2011" w:rsidR="00FD507F" pt14:StyleName="a0" pt14:FontName="Arial" pt14:LanguageType="western">
        <w:rPr>
          <w:rFonts w:ascii="Arial" w:hAnsi="Arial" w:eastAsia="Times New Roman" w:cs="Times New Roman"/>
          <w:sz w:val="24"/>
          <w:szCs w:val="24"/>
          <w:lang w:val="el-GR" w:eastAsia="el-GR" w:bidi="ar-SA"/>
        </w:rPr>
        <w:t>δεκατρείς ώρες με 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D507F" pt14:StyleName="a0" pt14:FontName="Arial" pt14:LanguageType="western">
        <w:rPr>
          <w:rFonts w:ascii="Arial" w:hAnsi="Arial" w:eastAsia="Times New Roman" w:cs="Times New Roman"/>
          <w:sz w:val="24"/>
          <w:szCs w:val="24"/>
          <w:lang w:val="el-GR" w:eastAsia="el-GR" w:bidi="ar-SA"/>
        </w:rPr>
        <w:t>σαράντα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βαθμούς κελσίου πάνω στη σκαλωσιά ή την </w:t>
      </w:r>
      <w:r xmlns:pt14="http://powertools.codeplex.com/2011" w:rsidR="00FD507F" pt14:StyleName="a0" pt14:FontName="Arial" pt14:LanguageType="western">
        <w:rPr>
          <w:rFonts w:ascii="Arial" w:hAnsi="Arial" w:eastAsia="Times New Roman" w:cs="Times New Roman"/>
          <w:sz w:val="24"/>
          <w:szCs w:val="24"/>
          <w:lang w:val="el-GR" w:eastAsia="el-GR" w:bidi="ar-SA"/>
        </w:rPr>
        <w:t xml:space="preserve">πυρακτωμένη </w:t>
      </w:r>
      <w:r xmlns:pt14="http://powertools.codeplex.com/2011" pt14:StyleName="a0" pt14:FontName="Arial" pt14:LanguageType="western">
        <w:rPr>
          <w:rFonts w:ascii="Arial" w:hAnsi="Arial" w:eastAsia="Times New Roman" w:cs="Times New Roman"/>
          <w:sz w:val="24"/>
          <w:szCs w:val="24"/>
          <w:lang w:val="el-GR" w:eastAsia="el-GR" w:bidi="ar-SA"/>
        </w:rPr>
        <w:t>άσφαλτο</w:t>
      </w:r>
      <w:r xmlns:pt14="http://powertools.codeplex.com/2011" w:rsidR="00FD50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δεν δοκιμάζετε</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w:t>
      </w:r>
      <w:r xmlns:pt14="http://powertools.codeplex.com/2011" w:rsidR="00FD507F" pt14:StyleName="a0" pt14:FontName="Arial" pt14:LanguageType="western">
        <w:rPr>
          <w:rFonts w:ascii="Arial" w:hAnsi="Arial" w:eastAsia="Times New Roman" w:cs="Times New Roman"/>
          <w:sz w:val="24"/>
          <w:szCs w:val="24"/>
          <w:lang w:val="el-GR" w:eastAsia="el-GR" w:bidi="ar-SA"/>
        </w:rPr>
        <w:t xml:space="preserve">δούμε;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τα κέρδη τους ή οι ζωές </w:t>
      </w:r>
      <w:r xmlns:pt14="http://powertools.codeplex.com/2011" pt14:StyleName="a0" pt14:FontName="Arial" pt14:LanguageType="western">
        <w:rPr>
          <w:rFonts w:ascii="Arial" w:hAnsi="Arial" w:eastAsia="Times New Roman" w:cs="Times New Roman"/>
          <w:sz w:val="24"/>
          <w:szCs w:val="24"/>
          <w:lang w:val="el-GR" w:eastAsia="el-GR" w:bidi="ar-SA"/>
        </w:rPr>
        <w:t>μας! Ισχύει και εδώ</w:t>
      </w:r>
      <w:r xmlns:pt14="http://powertools.codeplex.com/2011" w:rsidR="00594629" pt14:StyleName="a0" pt14:FontName="Arial" pt14:LanguageType="western">
        <w:rPr>
          <w:rFonts w:ascii="Arial" w:hAnsi="Arial" w:eastAsia="Times New Roman" w:cs="Times New Roman"/>
          <w:sz w:val="24"/>
          <w:szCs w:val="24"/>
          <w:lang w:val="el-GR" w:eastAsia="el-GR" w:bidi="ar-SA"/>
        </w:rPr>
        <w:t>. Και 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υπάρχουν σωματεία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υπάρχουν συνδικάτα σε αυτή τη χώρα που έχ</w:t>
      </w:r>
      <w:r xmlns:pt14="http://powertools.codeplex.com/2011" pt14:StyleName="a0" pt14:FontName="Arial" pt14:LanguageType="western">
        <w:rPr>
          <w:rFonts w:ascii="Arial" w:hAnsi="Arial" w:eastAsia="Times New Roman" w:cs="Times New Roman"/>
          <w:sz w:val="24"/>
          <w:szCs w:val="24"/>
          <w:lang w:val="el-GR" w:eastAsia="el-GR" w:bidi="ar-SA"/>
        </w:rPr>
        <w:t>ουν αναλάβει συγκεκριμένη δράση</w:t>
      </w:r>
      <w:r xmlns:pt14="http://powertools.codeplex.com/2011" w:rsidR="00594629" pt14:StyleName="a0" pt14:FontName="Arial" pt14:LanguageType="western">
        <w:rPr>
          <w:rFonts w:ascii="Arial" w:hAnsi="Arial" w:eastAsia="Times New Roman" w:cs="Times New Roman"/>
          <w:sz w:val="24"/>
          <w:szCs w:val="24"/>
          <w:lang w:val="el-GR" w:eastAsia="el-GR" w:bidi="ar-SA"/>
        </w:rPr>
        <w:t>. Γιατί αν περίμεναν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στο προκείμενο</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Ο βαθιά ταξικός χαρακτήρας της πολιτικής σας φανερώνεται και στο σημερινό νομοσχέδιο για τις αλλαγές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Δικονομίας</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Σπεύδετε</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να ανταποκριθείτε στις κατευθύνσεις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νωσης και τα προαπαιτούμενα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4629"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δηλαδή τις επιταγές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των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προκειμένου να καταστεί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94629" pt14:StyleName="a0" pt14:FontName="Arial" pt14:LanguageType="western">
        <w:rPr>
          <w:rFonts w:ascii="Arial" w:hAnsi="Arial" w:eastAsia="Times New Roman" w:cs="Times New Roman"/>
          <w:sz w:val="24"/>
          <w:szCs w:val="24"/>
          <w:lang w:val="el-GR" w:eastAsia="el-GR" w:bidi="ar-SA"/>
        </w:rPr>
        <w:t>ικαιοσύνη πυλώνας εμπιστοσύνης για τις μεγάλες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94629" pt14:StyleName="a0" pt14:FontName="Arial" pt14:LanguageType="western">
        <w:rPr>
          <w:rFonts w:ascii="Arial" w:hAnsi="Arial" w:eastAsia="Times New Roman" w:cs="Times New Roman"/>
          <w:sz w:val="24"/>
          <w:szCs w:val="24"/>
          <w:lang w:val="el-GR" w:eastAsia="el-GR" w:bidi="ar-SA"/>
        </w:rPr>
        <w:t>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στόχο δεν είστε μόνοι σας</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Τον έχετε υπηρετήσει χέρι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χέρι όσοι </w:t>
      </w:r>
      <w:r xmlns:pt14="http://powertools.codeplex.com/2011" pt14:StyleName="a0" pt14:FontName="Arial" pt14:LanguageType="western">
        <w:rPr>
          <w:rFonts w:ascii="Arial" w:hAnsi="Arial" w:eastAsia="Times New Roman" w:cs="Times New Roman"/>
          <w:sz w:val="24"/>
          <w:szCs w:val="24"/>
          <w:lang w:val="el-GR" w:eastAsia="el-GR" w:bidi="ar-SA"/>
        </w:rPr>
        <w:t>κυβερνήσατε</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μέχρι σήμερα με σειρά αλλαγών στο σύστημα απονομής της </w:t>
      </w:r>
      <w:r xmlns:pt14="http://powertools.codeplex.com/2011" w:rsidR="00594629" pt14:StyleName="a0" pt14:FontName="Arial" pt14:LanguageType="western">
        <w:rPr>
          <w:rFonts w:ascii="Arial" w:hAnsi="Arial" w:eastAsia="Times New Roman" w:cs="Times New Roman"/>
          <w:sz w:val="24"/>
          <w:szCs w:val="24"/>
          <w:lang w:val="el-GR" w:eastAsia="el-GR" w:bidi="ar-SA"/>
        </w:rPr>
        <w:lastRenderedPageBreak/>
        <w:t xml:space="preserve">αστικής </w:t>
      </w:r>
      <w:r xmlns:pt14="http://powertools.codeplex.com/2011" w:rsidR="00EF31FA" pt14:StyleName="a0" pt14:FontName="Arial" pt14:LanguageType="western">
        <w:rPr>
          <w:rFonts w:ascii="Arial" w:hAnsi="Arial" w:eastAsia="Times New Roman" w:cs="Times New Roman"/>
          <w:sz w:val="24"/>
          <w:szCs w:val="24"/>
          <w:lang w:val="el-GR" w:eastAsia="el-GR" w:bidi="ar-SA"/>
        </w:rPr>
        <w:t>Δ</w:t>
      </w:r>
      <w:r xmlns:pt14="http://powertools.codeplex.com/2011" w:rsidR="00594629"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94629" pt14:StyleName="a0" pt14:FontName="Arial" pt14:LanguageType="western">
        <w:rPr>
          <w:rFonts w:ascii="Arial" w:hAnsi="Arial" w:eastAsia="Times New Roman" w:cs="Times New Roman"/>
          <w:sz w:val="24"/>
          <w:szCs w:val="24"/>
          <w:lang w:val="el-GR" w:eastAsia="el-GR" w:bidi="ar-SA"/>
        </w:rPr>
        <w:t>ικονομίας να αποτελεί το πλέον χαρακτηριστικό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ια και είναι στην επικαιρότητα τώρα η συζήτηση για το τι έγινε τον </w:t>
      </w:r>
      <w:r xmlns:pt14="http://powertools.codeplex.com/2011" pt14:StyleName="a0" pt14:FontName="Arial" pt14:LanguageType="western">
        <w:rPr>
          <w:rFonts w:ascii="Arial" w:hAnsi="Arial" w:eastAsia="Times New Roman" w:cs="Times New Roman"/>
          <w:sz w:val="24"/>
          <w:szCs w:val="24"/>
          <w:lang w:val="el-GR" w:eastAsia="el-GR" w:bidi="ar-SA"/>
        </w:rPr>
        <w:t>Ιούλιο</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του 2015</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94629" pt14:StyleName="a0" pt14:FontName="Arial" pt14:LanguageType="western">
        <w:rPr>
          <w:rFonts w:ascii="Arial" w:hAnsi="Arial" w:eastAsia="Times New Roman" w:cs="Times New Roman"/>
          <w:sz w:val="24"/>
          <w:szCs w:val="24"/>
          <w:lang w:val="el-GR" w:eastAsia="el-GR" w:bidi="ar-SA"/>
        </w:rPr>
        <w:t>α θυμίσω ότι ήταν ακριβώς σαν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χρόνια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στις 23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του 2015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94629" pt14:StyleName="a0" pt14:FontName="Arial" pt14:LanguageType="western">
        <w:rPr>
          <w:rFonts w:ascii="Arial" w:hAnsi="Arial" w:eastAsia="Times New Roman" w:cs="Times New Roman"/>
          <w:sz w:val="24"/>
          <w:szCs w:val="24"/>
          <w:lang w:val="el-GR" w:eastAsia="el-GR" w:bidi="ar-SA"/>
        </w:rPr>
        <w:t>ώς τα φέρνει</w:t>
      </w:r>
      <w:r xmlns:pt14="http://powertools.codeplex.com/2011" w:rsidR="00EF31FA"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EF31FA"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η ζωή καμιά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όταν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ΣΥΡΙΖΑ-ΑΝΕΛ</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έφερνε μεγάλες αντιδραστικές τομές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94629" pt14:StyleName="a0" pt14:FontName="Arial" pt14:LanguageType="western">
        <w:rPr>
          <w:rFonts w:ascii="Arial" w:hAnsi="Arial" w:eastAsia="Times New Roman" w:cs="Times New Roman"/>
          <w:sz w:val="24"/>
          <w:szCs w:val="24"/>
          <w:lang w:val="el-GR" w:eastAsia="el-GR" w:bidi="ar-SA"/>
        </w:rPr>
        <w:t>ικονομίας ως ένα επιτακτικό τότε μνημονιακό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29" pt14:StyleName="a0" pt14:FontName="Arial" pt14:LanguageType="western">
        <w:rPr>
          <w:rFonts w:ascii="Arial" w:hAnsi="Arial" w:eastAsia="Times New Roman" w:cs="Times New Roman"/>
          <w:sz w:val="24"/>
          <w:szCs w:val="24"/>
          <w:lang w:val="el-GR" w:eastAsia="el-GR" w:bidi="ar-SA"/>
        </w:rPr>
        <w:t>για την ακρίβεια προαπαιτούμενο του τρίτου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της καλύτερης συμφωνίας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όπως λέτε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πετύχατε μετά </w:t>
      </w:r>
      <w:r xmlns:pt14="http://powertools.codeplex.com/2011" w:rsidR="00EF31F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 </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το δημοψήφισμα </w:t>
      </w:r>
      <w:r xmlns:pt14="http://powertools.codeplex.com/2011" pt14:StyleName="a0" pt14:FontName="Arial" pt14:LanguageType="western">
        <w:rPr>
          <w:rFonts w:ascii="Arial" w:hAnsi="Arial" w:eastAsia="Times New Roman" w:cs="Times New Roman"/>
          <w:sz w:val="24"/>
          <w:szCs w:val="24"/>
          <w:lang w:val="el-GR" w:eastAsia="el-GR" w:bidi="ar-SA"/>
        </w:rPr>
        <w:t>- απάτη του ελληνικού λαού</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ψηφίσατε</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00FD507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FD50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D507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ριστεράς σήμερα</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αυτούσιο</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είχε ετοιμαστεί από την προηγούμενη κυβέρνηση της </w:t>
      </w:r>
      <w:r xmlns:pt14="http://powertools.codeplex.com/2011" w:rsidR="00FD50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D507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00FD507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όνομα των </w:t>
      </w:r>
      <w:r xmlns:pt14="http://powertools.codeplex.com/2011" w:rsidR="00FD507F" pt14:StyleName="a0" pt14:FontName="Arial" pt14:LanguageType="western">
        <w:rPr>
          <w:rFonts w:ascii="Arial" w:hAnsi="Arial" w:eastAsia="Times New Roman" w:cs="Times New Roman"/>
          <w:sz w:val="24"/>
          <w:szCs w:val="24"/>
          <w:lang w:val="el-GR" w:eastAsia="el-GR" w:bidi="ar-SA"/>
        </w:rPr>
        <w:t xml:space="preserve">ασφυκτικών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χρονικών περιθωρίων στις διαπραγματεύσεις με τους </w:t>
      </w:r>
      <w:r xmlns:pt14="http://powertools.codeplex.com/2011" w:rsidR="00FD507F" pt14:StyleName="a0" pt14:FontName="Arial" pt14:LanguageType="western">
        <w:rPr>
          <w:rFonts w:ascii="Arial" w:hAnsi="Arial" w:eastAsia="Times New Roman" w:cs="Times New Roman"/>
          <w:sz w:val="24"/>
          <w:szCs w:val="24"/>
          <w:lang w:val="el-GR" w:eastAsia="el-GR" w:bidi="ar-SA"/>
        </w:rPr>
        <w:t>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το μνημονιακό μέτρο</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όλα τα άλλα</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έμεινε</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παγιώθηκε και ξεδίπλωσε σε βάθος χρόνου τις αρνητικές του συνέπειες σε βάρος των εργατικών λαϊκών στρωμάτων που αναγκάζονται να προσφεύγουν στη </w:t>
      </w:r>
      <w:r xmlns:pt14="http://powertools.codeplex.com/2011" w:rsidR="00FD507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FD50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φυσικά και σε βάρος της πλειοψηφίας των εργαζομένων στο</w:t>
      </w:r>
      <w:r xmlns:pt14="http://powertools.codeplex.com/2011" w:rsidR="00FD50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της </w:t>
      </w:r>
      <w:r xmlns:pt14="http://powertools.codeplex.com/2011" w:rsidR="00FD507F"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λοιπόν τα υλικά της συνταγής που προκρίνουν σήμερα μονοπωλιακ</w:t>
      </w:r>
      <w:r xmlns:pt14="http://powertools.codeplex.com/2011" w:rsidR="00FD507F"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όμιλοι</w:t>
      </w:r>
      <w:r xmlns:pt14="http://powertools.codeplex.com/2011" w:rsidR="00FD507F" pt14:StyleName="a0" pt14:FontName="Arial" pt14:LanguageType="western">
        <w:rPr>
          <w:rFonts w:ascii="Arial" w:hAnsi="Arial" w:eastAsia="Times New Roman" w:cs="Times New Roman"/>
          <w:sz w:val="24"/>
          <w:szCs w:val="24"/>
          <w:lang w:val="el-GR" w:eastAsia="el-GR" w:bidi="ar-SA"/>
        </w:rPr>
        <w:t>, ο ΣΕΒ,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D507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για την ακόμα μεγαλύτερη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προσαρμογή της αστικής </w:t>
      </w:r>
      <w:r xmlns:pt14="http://powertools.codeplex.com/2011" w:rsidR="002A4C4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στις στρατηγικές ανάγκες του κεφαλαίου</w:t>
      </w:r>
      <w:r xmlns:pt14="http://powertools.codeplex.com/2011" w:rsidR="002A4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ενισχύει </w:t>
      </w:r>
      <w:r xmlns:pt14="http://powertools.codeplex.com/2011" w:rsidR="002A4C44"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A4C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A4C4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ακόμα περισσότερο με το συγκεκριμένο νομοσχέδιο</w:t>
      </w:r>
      <w:r xmlns:pt14="http://powertools.codeplex.com/2011" w:rsidR="002A4C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επιτάχυνση</w:t>
      </w:r>
      <w:r xmlns:pt14="http://powertools.codeplex.com/2011" w:rsidR="00594629" pt14:StyleName="a0" pt14:FontName="Arial" pt14:LanguageType="western">
        <w:rPr>
          <w:rFonts w:ascii="Arial" w:hAnsi="Arial" w:eastAsia="Times New Roman" w:cs="Times New Roman"/>
          <w:sz w:val="24"/>
          <w:szCs w:val="24"/>
          <w:lang w:val="el-GR" w:eastAsia="el-GR" w:bidi="ar-SA"/>
        </w:rPr>
        <w:t>.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το ερώτημα είναι: Ε</w:t>
      </w:r>
      <w:r xmlns:pt14="http://powertools.codeplex.com/2011" w:rsidR="00594629" pt14:StyleName="a0" pt14:FontName="Arial" pt14:LanguageType="western">
        <w:rPr>
          <w:rFonts w:ascii="Arial" w:hAnsi="Arial" w:eastAsia="Times New Roman" w:cs="Times New Roman"/>
          <w:sz w:val="24"/>
          <w:szCs w:val="24"/>
          <w:lang w:val="el-GR" w:eastAsia="el-GR" w:bidi="ar-SA"/>
        </w:rPr>
        <w:t>πιτάχυνση για 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29" pt14:StyleName="a0" pt14:FontName="Arial" pt14:LanguageType="western">
        <w:rPr>
          <w:rFonts w:ascii="Arial" w:hAnsi="Arial" w:eastAsia="Times New Roman" w:cs="Times New Roman"/>
          <w:sz w:val="24"/>
          <w:szCs w:val="24"/>
          <w:lang w:val="el-GR" w:eastAsia="el-GR" w:bidi="ar-SA"/>
        </w:rPr>
        <w:t>Γιατί επιτάχυνση χωρίς ούτε να προσλαμβάνετ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594629" pt14:StyleName="a0" pt14:FontName="Arial" pt14:LanguageType="western">
        <w:rPr>
          <w:rFonts w:ascii="Arial" w:hAnsi="Arial" w:eastAsia="Times New Roman" w:cs="Times New Roman"/>
          <w:sz w:val="24"/>
          <w:szCs w:val="24"/>
          <w:lang w:val="el-GR" w:eastAsia="el-GR" w:bidi="ar-SA"/>
        </w:rPr>
        <w:t>περισσότερους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ούτε δικαστικούς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ούτε φυσικά να βελτιώνετ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ς υποδομές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94629" pt14:StyleName="a0" pt14:FontName="Arial" pt14:LanguageType="western">
        <w:rPr>
          <w:rFonts w:ascii="Arial" w:hAnsi="Arial" w:eastAsia="Times New Roman" w:cs="Times New Roman"/>
          <w:sz w:val="24"/>
          <w:szCs w:val="24"/>
          <w:lang w:val="el-GR" w:eastAsia="el-GR" w:bidi="ar-SA"/>
        </w:rPr>
        <w:t>ε πολλά δικαστήρια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όπου η κατάσταση είναι πραγματικά τριτοκοσμική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594629" pt14:StyleName="a0" pt14:FontName="Arial" pt14:LanguageType="western">
        <w:rPr>
          <w:rFonts w:ascii="Arial" w:hAnsi="Arial" w:eastAsia="Times New Roman" w:cs="Times New Roman"/>
          <w:sz w:val="24"/>
          <w:szCs w:val="24"/>
          <w:lang w:val="el-GR" w:eastAsia="el-GR" w:bidi="ar-SA"/>
        </w:rPr>
        <w:t>ώς θα γίνει αυτό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94629" pt14:StyleName="a0" pt14:FontName="Arial" pt14:LanguageType="western">
        <w:rPr>
          <w:rFonts w:ascii="Arial" w:hAnsi="Arial" w:eastAsia="Times New Roman" w:cs="Times New Roman"/>
          <w:sz w:val="24"/>
          <w:szCs w:val="24"/>
          <w:lang w:val="el-GR" w:eastAsia="el-GR" w:bidi="ar-SA"/>
        </w:rPr>
        <w:t>ον κύκλο σίγουρα δεν μπορείτε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τετραγωνίσετε.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594629" pt14:StyleName="a0" pt14:FontName="Arial" pt14:LanguageType="western">
        <w:rPr>
          <w:rFonts w:ascii="Arial" w:hAnsi="Arial" w:eastAsia="Times New Roman" w:cs="Times New Roman"/>
          <w:sz w:val="24"/>
          <w:szCs w:val="24"/>
          <w:lang w:val="el-GR" w:eastAsia="el-GR" w:bidi="ar-SA"/>
        </w:rPr>
        <w:t>η επιτάχυν</w:t>
      </w:r>
      <w:r xmlns:pt14="http://powertools.codeplex.com/2011" pt14:StyleName="a0" pt14:FontName="Arial" pt14:LanguageType="western">
        <w:rPr>
          <w:rFonts w:ascii="Arial" w:hAnsi="Arial" w:eastAsia="Times New Roman" w:cs="Times New Roman"/>
          <w:sz w:val="24"/>
          <w:szCs w:val="24"/>
          <w:lang w:val="el-GR" w:eastAsia="el-GR" w:bidi="ar-SA"/>
        </w:rPr>
        <w:t>σή</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σας σημαίνει εντατικοποίηση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ασφυκτικές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αύξηση του κόστους προσφυγής με παράβολα και κάθε είδους επιβαρύνσεις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ημαίνει συρρίκνωση των όποιων δικονομικών δικαιωμάτων έχουν απομείνει </w:t>
      </w:r>
      <w:r xmlns:pt14="http://powertools.codeplex.com/2011" pt14:StyleName="a0" pt14:FontName="Arial" pt14:LanguageType="western">
        <w:rPr>
          <w:rFonts w:ascii="Arial" w:hAnsi="Arial" w:eastAsia="Times New Roman" w:cs="Times New Roman"/>
          <w:sz w:val="24"/>
          <w:szCs w:val="24"/>
          <w:lang w:val="el-GR" w:eastAsia="el-GR" w:bidi="ar-SA"/>
        </w:rPr>
        <w:t>και πάει λέγοντας</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Αυτό κάνετε και με τις </w:t>
      </w:r>
      <w:r xmlns:pt14="http://powertools.codeplex.com/2011" w:rsidR="00C22926" pt14:StyleName="a0" pt14:FontName="Arial" pt14:LanguageType="western">
        <w:rPr>
          <w:rFonts w:ascii="Arial" w:hAnsi="Arial" w:eastAsia="Times New Roman" w:cs="Times New Roman"/>
          <w:sz w:val="24"/>
          <w:szCs w:val="24"/>
          <w:lang w:val="el-GR" w:eastAsia="el-GR" w:bidi="ar-SA"/>
        </w:rPr>
        <w:t xml:space="preserve">νέες </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ασφυκτικές προθεσμίες και με το όριο σελίδων στα δικόγραφα ενώπιον του </w:t>
      </w:r>
      <w:r xmlns:pt14="http://powertools.codeplex.com/2011" w:rsidR="00C22926" pt14:StyleName="a0" pt14:FontName="Arial" pt14:LanguageType="western">
        <w:rPr>
          <w:rFonts w:ascii="Arial" w:hAnsi="Arial" w:eastAsia="Times New Roman" w:cs="Times New Roman"/>
          <w:sz w:val="24"/>
          <w:szCs w:val="24"/>
          <w:lang w:val="el-GR" w:eastAsia="el-GR" w:bidi="ar-SA"/>
        </w:rPr>
        <w:t>Α</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C22926" pt14:StyleName="a0" pt14:FontName="Arial" pt14:LanguageType="western">
        <w:rPr>
          <w:rFonts w:ascii="Arial" w:hAnsi="Arial" w:eastAsia="Times New Roman" w:cs="Times New Roman"/>
          <w:sz w:val="24"/>
          <w:szCs w:val="24"/>
          <w:lang w:val="el-GR" w:eastAsia="el-GR" w:bidi="ar-SA"/>
        </w:rPr>
        <w:t>Π</w:t>
      </w:r>
      <w:r xmlns:pt14="http://powertools.codeplex.com/2011" w:rsidR="00594629" pt14:StyleName="a0" pt14:FontName="Arial" pt14:LanguageType="western">
        <w:rPr>
          <w:rFonts w:ascii="Arial" w:hAnsi="Arial" w:eastAsia="Times New Roman" w:cs="Times New Roman"/>
          <w:sz w:val="24"/>
          <w:szCs w:val="24"/>
          <w:lang w:val="el-GR" w:eastAsia="el-GR" w:bidi="ar-SA"/>
        </w:rPr>
        <w:t>άγου</w:t>
      </w:r>
      <w:r xmlns:pt14="http://powertools.codeplex.com/2011" w:rsidR="00C22926"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τους ηλεκτρονικούς φακέλους</w:t>
      </w:r>
      <w:r xmlns:pt14="http://powertools.codeplex.com/2011" w:rsidR="00C22926"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τη συρρίκνωση της</w:t>
      </w:r>
      <w:r xmlns:pt14="http://powertools.codeplex.com/2011" w:rsidR="00C22926" pt14:StyleName="a0" pt14:FontName="Arial" pt14:LanguageType="western">
        <w:rPr>
          <w:rFonts w:ascii="Arial" w:hAnsi="Arial" w:eastAsia="Times New Roman" w:cs="Times New Roman"/>
          <w:sz w:val="24"/>
          <w:szCs w:val="24"/>
          <w:lang w:val="el-GR" w:eastAsia="el-GR" w:bidi="ar-SA"/>
        </w:rPr>
        <w:t xml:space="preserve"> ζωντανής εξέτασης των μαρτύρων</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Προετοιμάζετ</w:t>
      </w:r>
      <w:r xmlns:pt14="http://powertools.codeplex.com/2011" w:rsidR="00C229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το νέο τοπίο της σύγχρονης </w:t>
      </w:r>
      <w:r xmlns:pt14="http://powertools.codeplex.com/2011" w:rsidR="00C2292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στη νέα ψηφιακή εποχή σε ένα σύστημα απονομής αποστειρωμένο</w:t>
      </w:r>
      <w:r xmlns:pt14="http://powertools.codeplex.com/2011" w:rsidR="00C22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ψηφιακά πλέον γραφειοκρατικό</w:t>
      </w:r>
      <w:r xmlns:pt14="http://powertools.codeplex.com/2011" w:rsidR="00C22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εφαρμόζονται απαρέγκλιτα και αποτελεσματικά </w:t>
      </w:r>
      <w:r xmlns:pt14="http://powertools.codeplex.com/2011" w:rsidR="00C22926" pt14:StyleName="a0" pt14:FontName="Arial" pt14:LanguageType="western">
        <w:rPr>
          <w:rFonts w:ascii="Arial" w:hAnsi="Arial" w:eastAsia="Times New Roman" w:cs="Times New Roman"/>
          <w:sz w:val="24"/>
          <w:szCs w:val="24"/>
          <w:lang w:val="el-GR" w:eastAsia="el-GR" w:bidi="ar-SA"/>
        </w:rPr>
        <w:t>οι αντιλαϊκοί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C22926" pt14:StyleName="a0" pt14:FontName="Arial" pt14:LanguageType="western">
        <w:rPr>
          <w:rFonts w:ascii="Arial" w:hAnsi="Arial" w:eastAsia="Times New Roman" w:cs="Times New Roman"/>
          <w:sz w:val="24"/>
          <w:szCs w:val="24"/>
          <w:lang w:val="el-GR" w:eastAsia="el-GR" w:bidi="ar-SA"/>
        </w:rPr>
        <w:t>νόμοι,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κρίνονται νόμιμα και συνταγματικά τα μνημόνια</w:t>
      </w:r>
      <w:r xmlns:pt14="http://powertools.codeplex.com/2011" w:rsidR="00C22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πλειστηριασμοί της λαϊκής κατοικίας από τους λεγόμενους </w:t>
      </w:r>
      <w:r xmlns:pt14="http://powertools.codeplex.com/2011" w:rsidR="00C22926" pt14:StyleName="a0" pt14:FontName="Arial" pt14:LanguageType="western">
        <w:rPr>
          <w:rFonts w:ascii="Arial" w:hAnsi="Arial" w:eastAsia="Times New Roman" w:cs="Times New Roman"/>
          <w:sz w:val="24"/>
          <w:szCs w:val="24"/>
          <w:lang w:val="en-US" w:eastAsia="el-GR" w:bidi="ar-SA"/>
        </w:rPr>
        <w:t>servicers</w:t>
      </w:r>
      <w:r xmlns:pt14="http://powertools.codeplex.com/2011" w:rsidR="00C2292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ιδιωτικά πανεπιστήμια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ούτω καθεξής</w:t>
      </w:r>
      <w:r xmlns:pt14="http://powertools.codeplex.com/2011" w:rsidR="00C22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δίνετ</w:t>
      </w:r>
      <w:r xmlns:pt14="http://powertools.codeplex.com/2011" w:rsidR="00C229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00C22926" pt14:StyleName="a0" pt14:FontName="Arial" pt14:LanguageType="western">
        <w:rPr>
          <w:rFonts w:ascii="Arial" w:hAnsi="Arial" w:eastAsia="Times New Roman" w:cs="Times New Roman"/>
          <w:sz w:val="24"/>
          <w:szCs w:val="24"/>
          <w:lang w:val="el-GR" w:eastAsia="el-GR" w:bidi="ar-SA"/>
        </w:rPr>
        <w:t>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κερδο</w:t>
      </w:r>
      <w:r xmlns:pt14="http://powertools.codeplex.com/2011" w:rsidR="005E751B"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E751B"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ούν οι μεγάλες δικηγορικέ</w:t>
      </w:r>
      <w:r xmlns:pt14="http://powertools.codeplex.com/2011" w:rsidR="00C22926" pt14:StyleName="a0" pt14:FontName="Arial" pt14:LanguageType="western">
        <w:rPr>
          <w:rFonts w:ascii="Arial" w:hAnsi="Arial" w:eastAsia="Times New Roman" w:cs="Times New Roman"/>
          <w:sz w:val="24"/>
          <w:szCs w:val="24"/>
          <w:lang w:val="el-GR" w:eastAsia="el-GR" w:bidi="ar-SA"/>
        </w:rPr>
        <w:t>ς εταιρείες και οι πελάτες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ιδιωτικοποίηση ακόμα μεγαλύτερου μέρους της </w:t>
      </w:r>
      <w:r xmlns:pt14="http://powertools.codeplex.com/2011" w:rsidR="00C2292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C22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επιπλέον μεταφορά της </w:t>
      </w:r>
      <w:r xmlns:pt14="http://powertools.codeplex.com/2011" w:rsidR="00C22926" pt14:StyleName="a0" pt14:FontName="Arial" pt14:LanguageType="western">
        <w:rPr>
          <w:rFonts w:ascii="Arial" w:hAnsi="Arial" w:eastAsia="Times New Roman" w:cs="Times New Roman"/>
          <w:sz w:val="24"/>
          <w:szCs w:val="24"/>
          <w:lang w:val="el-GR" w:eastAsia="el-GR" w:bidi="ar-SA"/>
        </w:rPr>
        <w:t>δικαστηριακής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ύλης σε δικηγόρους και συμβολαιογράφους</w:t>
      </w:r>
      <w:r xmlns:pt14="http://powertools.codeplex.com/2011" w:rsidR="00C2292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την πραγματικότητα στρώνετ</w:t>
      </w:r>
      <w:r xmlns:pt14="http://powertools.codeplex.com/2011" w:rsidR="00C229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καλύτε</w:t>
      </w:r>
      <w:r xmlns:pt14="http://powertools.codeplex.com/2011" w:rsidR="00C22926" pt14:StyleName="a0" pt14:FontName="Arial" pt14:LanguageType="western">
        <w:rPr>
          <w:rFonts w:ascii="Arial" w:hAnsi="Arial" w:eastAsia="Times New Roman" w:cs="Times New Roman"/>
          <w:sz w:val="24"/>
          <w:szCs w:val="24"/>
          <w:lang w:val="el-GR" w:eastAsia="el-GR" w:bidi="ar-SA"/>
        </w:rPr>
        <w:t xml:space="preserve">ρα το έδαφος στις τράπεζες και </w:t>
      </w:r>
      <w:r xmlns:pt14="http://powertools.codeplex.com/2011" pt14:StyleName="a0" pt14:FontName="Arial" pt14:LanguageType="western">
        <w:rPr>
          <w:rFonts w:ascii="Arial" w:hAnsi="Arial" w:eastAsia="Times New Roman" w:cs="Times New Roman"/>
          <w:sz w:val="24"/>
          <w:szCs w:val="24"/>
          <w:lang w:val="el-GR" w:eastAsia="el-GR" w:bidi="ar-SA"/>
        </w:rPr>
        <w:t>τα funds για μαζικές κατασχέσεις και ηλεκτρονικούς πλεισ</w:t>
      </w:r>
      <w:r xmlns:pt14="http://powertools.codeplex.com/2011" w:rsidR="00C22926" pt14:StyleName="a0" pt14:FontName="Arial" pt14:LanguageType="western">
        <w:rPr>
          <w:rFonts w:ascii="Arial" w:hAnsi="Arial" w:eastAsia="Times New Roman" w:cs="Times New Roman"/>
          <w:sz w:val="24"/>
          <w:szCs w:val="24"/>
          <w:lang w:val="el-GR" w:eastAsia="el-GR" w:bidi="ar-SA"/>
        </w:rPr>
        <w:t>τηριασμούς της λαϊκής κατοικίας</w:t>
      </w:r>
      <w:r xmlns:pt14="http://powertools.codeplex.com/2011" pt14:StyleName="a0" pt14:FontName="Arial" pt14:LanguageType="western">
        <w:rPr>
          <w:rFonts w:ascii="Arial" w:hAnsi="Arial" w:eastAsia="Times New Roman" w:cs="Times New Roman"/>
          <w:sz w:val="24"/>
          <w:szCs w:val="24"/>
          <w:lang w:val="el-GR" w:eastAsia="el-GR" w:bidi="ar-SA"/>
        </w:rPr>
        <w:t>. Διαμορφώνετ</w:t>
      </w:r>
      <w:r xmlns:pt14="http://powertools.codeplex.com/2011" w:rsidR="00D579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A57D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πιο αποτελεσματικό και γρήγορο μηχανισμό για κατασχέσεις και πλειστηριασμούς για την αρπαγή της λαϊκής στέγης</w:t>
      </w:r>
      <w:r xmlns:pt14="http://powertools.codeplex.com/2011" w:rsidR="00A5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4629" pt14:StyleName="a0" pt14:FontName="Arial" pt14:LanguageType="western">
        <w:rPr>
          <w:rFonts w:ascii="Arial" w:hAnsi="Arial" w:eastAsia="Times New Roman" w:cs="Times New Roman"/>
          <w:sz w:val="24"/>
          <w:szCs w:val="24"/>
          <w:lang w:val="el-GR" w:eastAsia="el-GR" w:bidi="ar-SA"/>
        </w:rPr>
        <w:t>αι είναι ενθαρρυντικό ότι κάθε μέρα σωματεία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ΠΑΜΕ,</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φορείς μαζικοί του λαϊκού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ολόκληρες εργατικές γειτονιές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με επικεφαλής όλους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ουλευτές και τις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ουλευτίνες του </w:t>
      </w:r>
      <w:r xmlns:pt14="http://powertools.codeplex.com/2011" pt14:StyleName="a0" pt14:FontName="Arial" pt14:LanguageType="western">
        <w:rPr>
          <w:rFonts w:ascii="Arial" w:hAnsi="Arial" w:eastAsia="Times New Roman" w:cs="Times New Roman"/>
          <w:sz w:val="24"/>
          <w:szCs w:val="24"/>
          <w:lang w:val="el-GR" w:eastAsia="el-GR" w:bidi="ar-SA"/>
        </w:rPr>
        <w:t>ΚΚΕ σ</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ε όλη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C2EB5"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αποτρέπουν τέτοιους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μπαίνουν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βρίσκονται εκεί έξω στους δρόμους του αγώνα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 δεν ξημεροβραδιάζονται </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εδώ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94629" pt14:StyleName="a0" pt14:FontName="Arial" pt14:LanguageType="western">
        <w:rPr>
          <w:rFonts w:ascii="Arial" w:hAnsi="Arial" w:eastAsia="Times New Roman" w:cs="Times New Roman"/>
          <w:sz w:val="24"/>
          <w:szCs w:val="24"/>
          <w:lang w:val="el-GR" w:eastAsia="el-GR" w:bidi="ar-SA"/>
        </w:rPr>
        <w:t>ουλή</w:t>
      </w:r>
      <w:r xmlns:pt14="http://powertools.codeplex.com/2011" w:rsidR="00A82F0E"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με την ωραία ψύξη που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για να κάνουν κοινοβουλευτικά σόου χάριν της τηλεθέασης ή ενός ψευδεπίγραφο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αποπροσανατολιστικ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καυγά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ούτε νομιμοποιούν με την παρουσία τους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29" pt14:StyleName="a0" pt14:FontName="Arial" pt14:LanguageType="western">
        <w:rPr>
          <w:rFonts w:ascii="Arial" w:hAnsi="Arial" w:eastAsia="Times New Roman" w:cs="Times New Roman"/>
          <w:sz w:val="24"/>
          <w:szCs w:val="24"/>
          <w:lang w:val="el-GR" w:eastAsia="el-GR" w:bidi="ar-SA"/>
        </w:rPr>
        <w:t>παρωδία</w:t>
      </w:r>
      <w:r xmlns:pt14="http://powertools.codeplex.com/2011" w:rsidR="00A82F0E"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όπως η χθεσινή με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ροανακριτική του </w:t>
      </w:r>
      <w:r xmlns:pt14="http://powertools.codeplex.com/2011"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Τονίζουμε ξανά</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ότι ειδικά η έκδοση διαταγών πληρωμής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δηλαδή τίτλων για πλειστηριασμούς από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που φέρνετε είναι μία πάρα πολύ επικίνδυνη εξέλιξη και είναι και μια προσπάθεια εξαγοράς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ιδιαίτερα των σκληρά εργαζόμενων </w:t>
      </w:r>
      <w:r xmlns:pt14="http://powertools.codeplex.com/2011" w:rsidR="00594629" pt14:StyleName="a0" pt14:FontName="Arial" pt14:LanguageType="western">
        <w:rPr>
          <w:rFonts w:ascii="Arial" w:hAnsi="Arial" w:eastAsia="Times New Roman" w:cs="Times New Roman"/>
          <w:sz w:val="24"/>
          <w:szCs w:val="24"/>
          <w:lang w:val="el-GR" w:eastAsia="el-GR" w:bidi="ar-SA"/>
        </w:rPr>
        <w:lastRenderedPageBreak/>
        <w:t>δικηγόρων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που στενάζουν και αυτοί από την υπέρογκη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από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94629" pt14:StyleName="a0" pt14:FontName="Arial" pt14:LanguageType="western">
        <w:rPr>
          <w:rFonts w:ascii="Arial" w:hAnsi="Arial" w:eastAsia="Times New Roman" w:cs="Times New Roman"/>
          <w:sz w:val="24"/>
          <w:szCs w:val="24"/>
          <w:lang w:val="el-GR" w:eastAsia="el-GR" w:bidi="ar-SA"/>
        </w:rPr>
        <w:t>υνολικά από την αντιλαϊκή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4629" pt14:StyleName="a0" pt14:FontName="Arial" pt14:LanguageType="western">
        <w:rPr>
          <w:rFonts w:ascii="Arial" w:hAnsi="Arial" w:eastAsia="Times New Roman" w:cs="Times New Roman"/>
          <w:sz w:val="24"/>
          <w:szCs w:val="24"/>
          <w:lang w:val="el-GR" w:eastAsia="el-GR" w:bidi="ar-SA"/>
        </w:rPr>
        <w:t>νοίγει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δρόμο να εκδίδονται πλέον μέσα στα γραφεία των ίδιων των τραπεζών και των εισπρακτικών εταιρειών και συνδυάζεται με τις νέες αλλαγές στην αναγκαστική εκτέλεση</w:t>
      </w:r>
      <w:r xmlns:pt14="http://powertools.codeplex.com/2011" w:rsidR="00631DE0"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όπως ο περιορισμός των λόγων ανακοπής</w:t>
      </w:r>
      <w:r xmlns:pt14="http://powertools.codeplex.com/2011" w:rsidR="00631DE0"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η απελευθέρωση της τοπικής αρμοδιότητας των συμβολαιογράφων και ούτω καθεξής </w:t>
      </w:r>
      <w:r xmlns:pt14="http://powertools.codeplex.com/2011" w:rsidR="00631DE0" pt14:StyleName="a0" pt14:FontName="Arial" pt14:LanguageType="western">
        <w:rPr>
          <w:rFonts w:ascii="Arial" w:hAnsi="Arial" w:eastAsia="Times New Roman" w:cs="Times New Roman"/>
          <w:sz w:val="24"/>
          <w:szCs w:val="24"/>
          <w:lang w:val="el-GR" w:eastAsia="el-GR" w:bidi="ar-SA"/>
        </w:rPr>
        <w:t>μ</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ε τη νέα </w:t>
      </w:r>
      <w:r xmlns:pt14="http://powertools.codeplex.com/2011" w:rsidR="00631DE0" pt14:StyleName="a0" pt14:FontName="Arial" pt14:LanguageType="western">
        <w:rPr>
          <w:rFonts w:ascii="Arial" w:hAnsi="Arial" w:eastAsia="Times New Roman" w:cs="Times New Roman"/>
          <w:sz w:val="24"/>
          <w:szCs w:val="24"/>
          <w:lang w:val="en-US" w:eastAsia="el-GR" w:bidi="ar-SA"/>
        </w:rPr>
        <w:t>fast</w:t>
      </w:r>
      <w:r xmlns:pt14="http://powertools.codeplex.com/2011" w:rsidRPr="00631DE0" w:rsidR="0063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DE0" pt14:StyleName="a0" pt14:FontName="Arial" pt14:LanguageType="western">
        <w:rPr>
          <w:rFonts w:ascii="Arial" w:hAnsi="Arial" w:eastAsia="Times New Roman" w:cs="Times New Roman"/>
          <w:sz w:val="24"/>
          <w:szCs w:val="24"/>
          <w:lang w:val="en-US" w:eastAsia="el-GR" w:bidi="ar-SA"/>
        </w:rPr>
        <w:t>track</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διαδικασία της πλατφόρμας για την εκδίκαση των εκκρεμών ανακοπ</w:t>
      </w:r>
      <w:r xmlns:pt14="http://powertools.codeplex.com/2011" w:rsidR="00631DE0" pt14:StyleName="a0" pt14:FontName="Arial" pt14:LanguageType="western">
        <w:rPr>
          <w:rFonts w:ascii="Arial" w:hAnsi="Arial" w:eastAsia="Times New Roman" w:cs="Times New Roman"/>
          <w:sz w:val="24"/>
          <w:szCs w:val="24"/>
          <w:lang w:val="el-GR" w:eastAsia="el-GR" w:bidi="ar-SA"/>
        </w:rPr>
        <w:t xml:space="preserve">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όποιες </w:t>
      </w:r>
      <w:r xmlns:pt14="http://powertools.codeplex.com/2011" w:rsidR="00594629" pt14:StyleName="a0" pt14:FontName="Arial" pt14:LanguageType="western">
        <w:rPr>
          <w:rFonts w:ascii="Arial" w:hAnsi="Arial" w:eastAsia="Times New Roman" w:cs="Times New Roman"/>
          <w:sz w:val="24"/>
          <w:szCs w:val="24"/>
          <w:lang w:val="el-GR" w:eastAsia="el-GR" w:bidi="ar-SA"/>
        </w:rPr>
        <w:t>νομοτεχνικές βελτιώσεις που φέρατε κατά τη διάρκεια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όχι μόνο δεν αλλάζουν την ουσία και τον πυρήνα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αλλά φανερώνουν και ένα υποκριτικό παζάρι στις πλάτες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της πλειοψηφίας των δικηγόρων και των εργαζομένων στη </w:t>
      </w:r>
      <w:r xmlns:pt14="http://powertools.codeplex.com/2011" w:rsidR="00D00199"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όμως, </w:t>
      </w:r>
      <w:r xmlns:pt14="http://powertools.codeplex.com/2011" w:rsidR="00820CD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94629" pt14:StyleName="a0" pt14:FontName="Arial" pt14:LanguageType="western">
        <w:rPr>
          <w:rFonts w:ascii="Arial" w:hAnsi="Arial" w:eastAsia="Times New Roman" w:cs="Times New Roman"/>
          <w:sz w:val="24"/>
          <w:szCs w:val="24"/>
          <w:lang w:val="el-GR" w:eastAsia="el-GR" w:bidi="ar-SA"/>
        </w:rPr>
        <w:t>ζητήσετε τα εύσημα από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κοράκια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που τα ζητούσαν αυτά όλο το προηγούμενο διάστημα για να κινηθεί </w:t>
      </w:r>
      <w:r xmlns:pt14="http://powertools.codeplex.com/2011" pt14:StyleName="a0" pt14:FontName="Arial" pt14:LanguageType="western">
        <w:rPr>
          <w:rFonts w:ascii="Arial" w:hAnsi="Arial" w:eastAsia="Times New Roman" w:cs="Times New Roman"/>
          <w:sz w:val="24"/>
          <w:szCs w:val="24"/>
          <w:lang w:val="el-GR" w:eastAsia="el-GR" w:bidi="ar-SA"/>
        </w:rPr>
        <w:t>–έλεγαν-</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η αγορά ακινήτων από τους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59462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αυτούς το δίκαιο έγινε πράξη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94629" pt14:StyleName="a0" pt14:FontName="Arial" pt14:LanguageType="western">
        <w:rPr>
          <w:rFonts w:ascii="Arial" w:hAnsi="Arial" w:eastAsia="Times New Roman" w:cs="Times New Roman"/>
          <w:sz w:val="24"/>
          <w:szCs w:val="24"/>
          <w:lang w:val="el-GR" w:eastAsia="el-GR" w:bidi="ar-SA"/>
        </w:rPr>
        <w:t>ια μια ακόμα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για να θυμηθούμε εδώ μέσ</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και </w:t>
      </w:r>
      <w:r xmlns:pt14="http://powertools.codeplex.com/2011" w:rsidR="00E730AE"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γνωστές ατάκες που διάφοροι</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πει εδώ μέσα από </w:t>
      </w:r>
      <w:r xmlns:pt14="http://powertools.codeplex.com/2011" w:rsidR="00E730AE" pt14:StyleName="a0" pt14:FontName="Arial" pt14:LanguageType="western">
        <w:rPr>
          <w:rFonts w:ascii="Arial" w:hAnsi="Arial" w:eastAsia="Times New Roman" w:cs="Times New Roman"/>
          <w:sz w:val="24"/>
          <w:szCs w:val="24"/>
          <w:lang w:val="el-GR" w:eastAsia="el-GR" w:bidi="ar-SA"/>
        </w:rPr>
        <w:t>το</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30AE" pt14:StyleName="a0" pt14:FontName="Arial" pt14:LanguageType="western">
        <w:rPr>
          <w:rFonts w:ascii="Arial" w:hAnsi="Arial" w:eastAsia="Times New Roman" w:cs="Times New Roman"/>
          <w:sz w:val="24"/>
          <w:szCs w:val="24"/>
          <w:lang w:val="el-GR" w:eastAsia="el-GR" w:bidi="ar-SA"/>
        </w:rPr>
        <w:t>Βήμα</w:t>
      </w:r>
      <w:r xmlns:pt14="http://powertools.codeplex.com/2011" w:rsidR="00E73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94629" pt14:StyleName="a0" pt14:FontName="Arial" pt14:LanguageType="western">
        <w:rPr>
          <w:rFonts w:ascii="Arial" w:hAnsi="Arial" w:eastAsia="Times New Roman" w:cs="Times New Roman"/>
          <w:sz w:val="24"/>
          <w:szCs w:val="24"/>
          <w:lang w:val="el-GR" w:eastAsia="el-GR" w:bidi="ar-SA"/>
        </w:rPr>
        <w:t>ουλής</w:t>
      </w:r>
      <w:r xmlns:pt14="http://powertools.codeplex.com/2011" w:rsidR="00E730AE"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5946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δίκαιο όμως μόνο για το κεφάλαιο</w:t>
      </w:r>
      <w:r xmlns:pt14="http://powertools.codeplex.com/2011" w:rsidR="00D00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δίκαιο μόνο για τους επενδυτές</w:t>
      </w:r>
      <w:r xmlns:pt14="http://powertools.codeplex.com/2011" w:rsidR="00D00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τράπεζες</w:t>
      </w:r>
      <w:r xmlns:pt14="http://powertools.codeplex.com/2011" w:rsidR="00D0019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τους ομίλους</w:t>
      </w:r>
      <w:r xmlns:pt14="http://powertools.codeplex.com/2011" w:rsidR="00D00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μεγάλες </w:t>
      </w:r>
      <w:r xmlns:pt14="http://powertools.codeplex.com/2011" w:rsidR="00D00199" pt14:StyleName="a0" pt14:FontName="Arial" pt14:LanguageType="western">
        <w:rPr>
          <w:rFonts w:ascii="Arial" w:hAnsi="Arial" w:eastAsia="Times New Roman" w:cs="Times New Roman"/>
          <w:sz w:val="24"/>
          <w:szCs w:val="24"/>
          <w:lang w:val="el-GR" w:eastAsia="el-GR" w:bidi="ar-SA"/>
        </w:rPr>
        <w:t>δικηγορικές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ήταν και θα είναι άλλωστε πάντα σε αυτές τις συνθήκες το περιβόητο κράτος δικαίου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w:t>
      </w:r>
      <w:r xmlns:pt14="http://powertools.codeplex.com/2011" w:rsidR="00D00199" pt14:StyleName="a0" pt14:FontName="Arial" pt14:LanguageType="western">
        <w:rPr>
          <w:rFonts w:ascii="Arial" w:hAnsi="Arial" w:eastAsia="Times New Roman" w:cs="Times New Roman"/>
          <w:sz w:val="24"/>
          <w:szCs w:val="24"/>
          <w:lang w:val="el-GR" w:eastAsia="el-GR" w:bidi="ar-SA"/>
        </w:rPr>
        <w:t xml:space="preserve">παγαλίζετε </w:t>
      </w:r>
      <w:r xmlns:pt14="http://powertools.codeplex.com/2011" pt14:StyleName="a0" pt14:FontName="Arial" pt14:LanguageType="western">
        <w:rPr>
          <w:rFonts w:ascii="Arial" w:hAnsi="Arial" w:eastAsia="Times New Roman" w:cs="Times New Roman"/>
          <w:sz w:val="24"/>
          <w:szCs w:val="24"/>
          <w:lang w:val="el-GR" w:eastAsia="el-GR" w:bidi="ar-SA"/>
        </w:rPr>
        <w:t>όλοι και όλες σας εδώ μέσα</w:t>
      </w:r>
      <w:r xmlns:pt14="http://powertools.codeplex.com/2011" w:rsidR="00D00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και βολική αντιπολίτευση</w:t>
      </w:r>
      <w:r xmlns:pt14="http://powertools.codeplex.com/2011" w:rsidR="00D00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σημ</w:t>
      </w:r>
      <w:r xmlns:pt14="http://powertools.codeplex.com/2011" w:rsidR="00D00199" pt14:StyleName="a0" pt14:FontName="Arial" pt14:LanguageType="western">
        <w:rPr>
          <w:rFonts w:ascii="Arial" w:hAnsi="Arial" w:eastAsia="Times New Roman" w:cs="Times New Roman"/>
          <w:sz w:val="24"/>
          <w:szCs w:val="24"/>
          <w:lang w:val="el-GR" w:eastAsia="el-GR" w:bidi="ar-SA"/>
        </w:rPr>
        <w:t>ερινό σύστημα συνολικής αδικίας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Είναι άδικο </w:t>
      </w:r>
      <w:r xmlns:pt14="http://powertools.codeplex.com/2011" pt14:StyleName="a0" pt14:FontName="Arial" pt14:LanguageType="western">
        <w:rPr>
          <w:rFonts w:ascii="Arial" w:hAnsi="Arial" w:eastAsia="Times New Roman" w:cs="Times New Roman"/>
          <w:sz w:val="24"/>
          <w:szCs w:val="24"/>
          <w:lang w:val="el-GR" w:eastAsia="el-GR" w:bidi="ar-SA"/>
        </w:rPr>
        <w:t>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εργαζόμενους και τα λαϊκά στρώματα που αναγκάζονται να προσφεύγουν σε μια ολοένα και πιο εχθρική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Είναι άδικο για τ</w:t>
      </w:r>
      <w:r xmlns:pt14="http://powertools.codeplex.com/2011" pt14:StyleName="a0" pt14:FontName="Arial" pt14:LanguageType="western">
        <w:rPr>
          <w:rFonts w:ascii="Arial" w:hAnsi="Arial" w:eastAsia="Times New Roman" w:cs="Times New Roman"/>
          <w:sz w:val="24"/>
          <w:szCs w:val="24"/>
          <w:lang w:val="el-GR" w:eastAsia="el-GR" w:bidi="ar-SA"/>
        </w:rPr>
        <w:t>ην πλειοψηφία των δικηγόρων με τα χαμηλότερα εισοδήματα που συνθλίβονται σε εντατικούς ρυθμούς δουλειάς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εισό</w:t>
      </w:r>
      <w:r xmlns:pt14="http://powertools.codeplex.com/2011" pt14:StyleName="a0" pt14:FontName="Arial" pt14:LanguageType="western">
        <w:rPr>
          <w:rFonts w:ascii="Arial" w:hAnsi="Arial" w:eastAsia="Times New Roman" w:cs="Times New Roman"/>
          <w:sz w:val="24"/>
          <w:szCs w:val="24"/>
          <w:lang w:val="el-GR" w:eastAsia="el-GR" w:bidi="ar-SA"/>
        </w:rPr>
        <w:t>δημα που καταληστεύεται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από τους φόρους και από τις </w:t>
      </w:r>
      <w:r xmlns:pt14="http://powertools.codeplex.com/2011" pt14:StyleName="a0" pt14:FontName="Arial" pt14:LanguageType="western">
        <w:rPr>
          <w:rFonts w:ascii="Arial" w:hAnsi="Arial" w:eastAsia="Times New Roman" w:cs="Times New Roman"/>
          <w:sz w:val="24"/>
          <w:szCs w:val="24"/>
          <w:lang w:val="el-GR" w:eastAsia="el-GR" w:bidi="ar-SA"/>
        </w:rPr>
        <w:t>τεράστιες ασφαλιστικές εισφορές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Χείρα βοηθείας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σάς </w:t>
      </w:r>
      <w:r xmlns:pt14="http://powertools.codeplex.com/2011" pt14:StyleName="a0" pt14:FontName="Arial" pt14:LanguageType="western">
        <w:rPr>
          <w:rFonts w:ascii="Arial" w:hAnsi="Arial" w:eastAsia="Times New Roman" w:cs="Times New Roman"/>
          <w:sz w:val="24"/>
          <w:szCs w:val="24"/>
          <w:lang w:val="el-GR" w:eastAsia="el-GR" w:bidi="ar-SA"/>
        </w:rPr>
        <w:t>απλώνει φυσικά και ένα τμήμα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ανώτατα δικαστήρια που ικανοποιούν συνεχώς τις ορέξεις των αρπακτικών για να βάζουν στο χέρι τα σπίτια τ</w:t>
      </w:r>
      <w:r xmlns:pt14="http://powertools.codeplex.com/2011" pt14:StyleName="a0" pt14:FontName="Arial" pt14:LanguageType="western">
        <w:rPr>
          <w:rFonts w:ascii="Arial" w:hAnsi="Arial" w:eastAsia="Times New Roman" w:cs="Times New Roman"/>
          <w:sz w:val="24"/>
          <w:szCs w:val="24"/>
          <w:lang w:val="el-GR" w:eastAsia="el-GR" w:bidi="ar-SA"/>
        </w:rPr>
        <w:t>ου λαού</w:t>
      </w:r>
      <w:r xmlns:pt14="http://powertools.codeplex.com/2011" pt14:StyleName="a0" pt14:FontName="Arial" pt14:LanguageType="western">
        <w:rPr>
          <w:rFonts w:ascii="Arial" w:hAnsi="Arial" w:eastAsia="Times New Roman" w:cs="Times New Roman"/>
          <w:sz w:val="24"/>
          <w:szCs w:val="24"/>
          <w:lang w:val="el-GR" w:eastAsia="el-GR" w:bidi="ar-SA"/>
        </w:rPr>
        <w:t>. Και επειδή καπνός δεν υπάρχει χωρίς φωτιά</w:t>
      </w:r>
      <w:r xmlns:pt14="http://powertools.codeplex.com/2011" pt14:StyleName="a0" pt14:FontName="Arial" pt14:LanguageType="western">
        <w:rPr>
          <w:rFonts w:ascii="Arial" w:hAnsi="Arial" w:eastAsia="Times New Roman" w:cs="Times New Roman"/>
          <w:sz w:val="24"/>
          <w:szCs w:val="24"/>
          <w:lang w:val="el-GR" w:eastAsia="el-GR" w:bidi="ar-SA"/>
        </w:rPr>
        <w:t>, σας λέμε και από αυτό εδώ το 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να μην τολμήσετε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αναμενόμενη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Αρείου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 να επιτρέψετε στα funds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τράπεζες να ρίχνουν στο κεφάλι εκατοντάδων χιλιάδων νοικοκυριών υπέρογκες 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διαρρέουν ά</w:t>
      </w:r>
      <w:r xmlns:pt14="http://powertools.codeplex.com/2011" pt14:StyleName="a0" pt14:FontName="Arial" pt14:LanguageType="western">
        <w:rPr>
          <w:rFonts w:ascii="Arial" w:hAnsi="Arial" w:eastAsia="Times New Roman" w:cs="Times New Roman"/>
          <w:sz w:val="24"/>
          <w:szCs w:val="24"/>
          <w:lang w:val="el-GR" w:eastAsia="el-GR" w:bidi="ar-SA"/>
        </w:rPr>
        <w:t>λλωστε ήδη διάφορα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 Να ψηφίσετε τώρα την τρ</w:t>
      </w:r>
      <w:r xmlns:pt14="http://powertools.codeplex.com/2011" pt14:StyleName="a0" pt14:FontName="Arial" pt14:LanguageType="western">
        <w:rPr>
          <w:rFonts w:ascii="Arial" w:hAnsi="Arial" w:eastAsia="Times New Roman" w:cs="Times New Roman"/>
          <w:sz w:val="24"/>
          <w:szCs w:val="24"/>
          <w:lang w:val="el-GR" w:eastAsia="el-GR" w:bidi="ar-SA"/>
        </w:rPr>
        <w:t>οπολογία που είχε καταθέσει το ΚΚΕ γ</w:t>
      </w:r>
      <w:r xmlns:pt14="http://powertools.codeplex.com/2011" pt14:StyleName="a0" pt14:FontName="Arial" pt14:LanguageType="western">
        <w:rPr>
          <w:rFonts w:ascii="Arial" w:hAnsi="Arial" w:eastAsia="Times New Roman" w:cs="Times New Roman"/>
          <w:sz w:val="24"/>
          <w:szCs w:val="24"/>
          <w:lang w:val="el-GR" w:eastAsia="el-GR" w:bidi="ar-SA"/>
        </w:rPr>
        <w:t>ια την προστασία της κύριας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υπαχθεί σε ρύθμιση</w:t>
      </w:r>
      <w:r xmlns:pt14="http://powertools.codeplex.com/2011" pt14:StyleName="a0" pt14:FontName="Arial" pt14:LanguageType="western">
        <w:rPr>
          <w:rFonts w:ascii="Arial" w:hAnsi="Arial" w:eastAsia="Times New Roman" w:cs="Times New Roman"/>
          <w:sz w:val="24"/>
          <w:szCs w:val="24"/>
          <w:lang w:val="el-GR" w:eastAsia="el-GR" w:bidi="ar-SA"/>
        </w:rPr>
        <w:t>, από την αύξηση των επιτοκίων</w:t>
      </w:r>
      <w:r xmlns:pt14="http://powertools.codeplex.com/2011" pt14:StyleName="a0" pt14:FontName="Arial" pt14:LanguageType="western">
        <w:rPr>
          <w:rFonts w:ascii="Arial" w:hAnsi="Arial" w:eastAsia="Times New Roman" w:cs="Times New Roman"/>
          <w:sz w:val="24"/>
          <w:szCs w:val="24"/>
          <w:lang w:val="el-GR" w:eastAsia="el-GR" w:bidi="ar-SA"/>
        </w:rPr>
        <w:t>. Να ικανοποιήσετε τώρα τα δίκαια αιτήματα των εργαζομένων και του λαού για απαγόρευση πλειστηριασμών και προστασία της λαϊκής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4D2" pt14:StyleName="a0" pt14:FontName="Arial" pt14:LanguageType="western">
        <w:rPr>
          <w:rFonts w:ascii="Arial" w:hAnsi="Arial" w:eastAsia="Times New Roman" w:cs="Times New Roman"/>
          <w:sz w:val="24"/>
          <w:szCs w:val="24"/>
          <w:lang w:val="el-GR" w:eastAsia="el-GR" w:bidi="ar-SA"/>
        </w:rPr>
        <w:t xml:space="preserve"> για κατάργηση του απαράδεκτου Δ</w:t>
      </w:r>
      <w:r xmlns:pt14="http://powertools.codeplex.com/2011" pt14:StyleName="a0" pt14:FontName="Arial" pt14:LanguageType="western">
        <w:rPr>
          <w:rFonts w:ascii="Arial" w:hAnsi="Arial" w:eastAsia="Times New Roman" w:cs="Times New Roman"/>
          <w:sz w:val="24"/>
          <w:szCs w:val="24"/>
          <w:lang w:val="el-GR" w:eastAsia="el-GR" w:bidi="ar-SA"/>
        </w:rPr>
        <w:t>ικαστικ</w:t>
      </w:r>
      <w:r xmlns:pt14="http://powertools.codeplex.com/2011" w:rsidR="00F404D2" pt14:StyleName="a0" pt14:FontName="Arial" pt14:LanguageType="western">
        <w:rPr>
          <w:rFonts w:ascii="Arial" w:hAnsi="Arial" w:eastAsia="Times New Roman" w:cs="Times New Roman"/>
          <w:sz w:val="24"/>
          <w:szCs w:val="24"/>
          <w:lang w:val="el-GR" w:eastAsia="el-GR" w:bidi="ar-SA"/>
        </w:rPr>
        <w:t>ού Χ</w:t>
      </w:r>
      <w:r xmlns:pt14="http://powertools.codeplex.com/2011" pt14:StyleName="a0" pt14:FontName="Arial" pt14:LanguageType="western">
        <w:rPr>
          <w:rFonts w:ascii="Arial" w:hAnsi="Arial" w:eastAsia="Times New Roman" w:cs="Times New Roman"/>
          <w:sz w:val="24"/>
          <w:szCs w:val="24"/>
          <w:lang w:val="el-GR" w:eastAsia="el-GR" w:bidi="ar-SA"/>
        </w:rPr>
        <w:t>άρτη και του αντιδραστικού Κώδικα Πολιτικής Δ</w:t>
      </w:r>
      <w:r xmlns:pt14="http://powertools.codeplex.com/2011"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γενναίες προσλήψεις ανθρώπινου δυναμικού στα δικαστήρια και σύγ</w:t>
      </w:r>
      <w:r xmlns:pt14="http://powertools.codeplex.com/2011" pt14:StyleName="a0" pt14:FontName="Arial" pt14:LanguageType="western">
        <w:rPr>
          <w:rFonts w:ascii="Arial" w:hAnsi="Arial" w:eastAsia="Times New Roman" w:cs="Times New Roman"/>
          <w:sz w:val="24"/>
          <w:szCs w:val="24"/>
          <w:lang w:val="el-GR" w:eastAsia="el-GR" w:bidi="ar-SA"/>
        </w:rPr>
        <w:t>χρονες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πώς αντιλαμβάνεστε βέβαια εσείς το δίκ</w:t>
      </w:r>
      <w:r xmlns:pt14="http://powertools.codeplex.com/2011" pt14:StyleName="a0" pt14:FontName="Arial" pt14:LanguageType="western">
        <w:rPr>
          <w:rFonts w:ascii="Arial" w:hAnsi="Arial" w:eastAsia="Times New Roman" w:cs="Times New Roman"/>
          <w:sz w:val="24"/>
          <w:szCs w:val="24"/>
          <w:lang w:val="el-GR" w:eastAsia="el-GR" w:bidi="ar-SA"/>
        </w:rPr>
        <w:t>αιο το αποδείξατ</w:t>
      </w:r>
      <w:r xmlns:pt14="http://powertools.codeplex.com/2011" pt14:StyleName="a0" pt14:FontName="Arial" pt14:LanguageType="western">
        <w:rPr>
          <w:rFonts w:ascii="Arial" w:hAnsi="Arial" w:eastAsia="Times New Roman" w:cs="Times New Roman"/>
          <w:sz w:val="24"/>
          <w:szCs w:val="24"/>
          <w:lang w:val="el-GR" w:eastAsia="el-GR" w:bidi="ar-SA"/>
        </w:rPr>
        <w:t>ε περί</w:t>
      </w:r>
      <w:r xmlns:pt14="http://powertools.codeplex.com/2011" pt14:StyleName="a0" pt14:FontName="Arial" pt14:LanguageType="western">
        <w:rPr>
          <w:rFonts w:ascii="Arial" w:hAnsi="Arial" w:eastAsia="Times New Roman" w:cs="Times New Roman"/>
          <w:sz w:val="24"/>
          <w:szCs w:val="24"/>
          <w:lang w:val="el-GR" w:eastAsia="el-GR" w:bidi="ar-SA"/>
        </w:rPr>
        <w:t>τρανα και χθες με την ψηφοφορία-</w:t>
      </w:r>
      <w:r xmlns:pt14="http://powertools.codeplex.com/2011" pt14:StyleName="a0" pt14:FontName="Arial" pt14:LanguageType="western">
        <w:rPr>
          <w:rFonts w:ascii="Arial" w:hAnsi="Arial" w:eastAsia="Times New Roman" w:cs="Times New Roman"/>
          <w:sz w:val="24"/>
          <w:szCs w:val="24"/>
          <w:lang w:val="el-GR" w:eastAsia="el-GR" w:bidi="ar-SA"/>
        </w:rPr>
        <w:t>παρωδί</w:t>
      </w:r>
      <w:r xmlns:pt14="http://powertools.codeplex.com/2011" pt14:StyleName="a0" pt14:FontName="Arial" pt14:LanguageType="western">
        <w:rPr>
          <w:rFonts w:ascii="Arial" w:hAnsi="Arial" w:eastAsia="Times New Roman" w:cs="Times New Roman"/>
          <w:sz w:val="24"/>
          <w:szCs w:val="24"/>
          <w:lang w:val="el-GR" w:eastAsia="el-GR" w:bidi="ar-SA"/>
        </w:rPr>
        <w:t>α για το πόρισμα της συγκάλυψης, μετά από μια Προανακριτική-καρικατούρα που στήσατε για τον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σας </w:t>
      </w:r>
      <w:r xmlns:pt14="http://powertools.codeplex.com/2011"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 Το αποδεικνύετε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τις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για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πάτε να διαγράψετε επί της ουσίας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δικογραφία που έχει έρθει στη Βουλή και τις ευθύνες των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t>σας, αρνούμενοι τη συγκρότηση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ατέθεσε χθες το ολοκληρωμένο σκεπτικό του για τις πολιτικές και ποινικές </w:t>
      </w:r>
      <w:r xmlns:pt14="http://powertools.codeplex.com/2011" pt14:StyleName="a0" pt14:FontName="Arial" pt14:LanguageType="western">
        <w:rPr>
          <w:rFonts w:ascii="Arial" w:hAnsi="Arial" w:eastAsia="Times New Roman" w:cs="Times New Roman"/>
          <w:sz w:val="24"/>
          <w:szCs w:val="24"/>
          <w:lang w:val="el-GR" w:eastAsia="el-GR" w:bidi="ar-SA"/>
        </w:rPr>
        <w:t>ευθύνες και ζητά τη συγκρότηση Προανακριτικής Επιτροπής για τους πρώην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Βορίδη και 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διερεύνηση των αδικημάτων της συνέργειας και ηθικής αυτουργίας σε απιστία τελεσθ</w:t>
      </w:r>
      <w:r xmlns:pt14="http://powertools.codeplex.com/2011" pt14:StyleName="a0" pt14:FontName="Arial" pt14:LanguageType="western">
        <w:rPr>
          <w:rFonts w:ascii="Arial" w:hAnsi="Arial" w:eastAsia="Times New Roman" w:cs="Times New Roman"/>
          <w:sz w:val="24"/>
          <w:szCs w:val="24"/>
          <w:lang w:val="el-GR" w:eastAsia="el-GR" w:bidi="ar-SA"/>
        </w:rPr>
        <w:t>έντων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κοινού και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w:t>
      </w:r>
      <w:r xmlns:pt14="http://powertools.codeplex.com/2011" pt14:StyleName="a0" pt14:FontName="Arial" pt14:LanguageType="western">
        <w:rPr>
          <w:rFonts w:ascii="Arial" w:hAnsi="Arial" w:eastAsia="Times New Roman" w:cs="Times New Roman"/>
          <w:sz w:val="24"/>
          <w:szCs w:val="24"/>
          <w:lang w:val="el-GR" w:eastAsia="el-GR" w:bidi="ar-SA"/>
        </w:rPr>
        <w:t>άληψη κακουργηματικού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Σας καλούμε να σταματήσετε τα παιγνίδια και να κάνετε δεκτή την πρόταση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 αίτ</w:t>
      </w:r>
      <w:r xmlns:pt14="http://powertools.codeplex.com/2011" pt14:StyleName="a0" pt14:FontName="Arial" pt14:LanguageType="western">
        <w:rPr>
          <w:rFonts w:ascii="Arial" w:hAnsi="Arial" w:eastAsia="Times New Roman" w:cs="Times New Roman"/>
          <w:sz w:val="24"/>
          <w:szCs w:val="24"/>
          <w:lang w:val="el-GR" w:eastAsia="el-GR" w:bidi="ar-SA"/>
        </w:rPr>
        <w:t>ημα σύσσωμου του ελληνικού λαού</w:t>
      </w:r>
      <w:r xmlns:pt14="http://powertools.codeplex.com/2011" w:rsidR="00F404D2" pt14:StyleName="a0" pt14:FontName="Arial" pt14:LanguageType="western">
        <w:rPr>
          <w:rFonts w:ascii="Arial" w:hAnsi="Arial" w:eastAsia="Times New Roman" w:cs="Times New Roman"/>
          <w:sz w:val="24"/>
          <w:szCs w:val="24"/>
          <w:lang w:val="el-GR" w:eastAsia="el-GR" w:bidi="ar-SA"/>
        </w:rPr>
        <w:t>. Θα τα πούμε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αναλυτικά και την ερχόμενη εβδομάδα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475116" pt14:StyleName="a0" pt14:FontName="Arial" pt14:LanguageType="western">
        <w:rPr>
          <w:rFonts w:ascii="Arial" w:hAnsi="Arial" w:eastAsia="Times New Roman" w:cs="Times New Roman"/>
          <w:sz w:val="24"/>
          <w:szCs w:val="24"/>
          <w:lang w:val="el-GR" w:eastAsia="el-GR" w:bidi="ar-SA"/>
        </w:rPr>
        <w:t>κ</w:t>
      </w:r>
      <w:r xmlns:pt14="http://powertools.codeplex.com/2011" w:rsidR="00475116" pt14:StyleName="a0" pt14:FontName="Arial" pt14:LanguageType="western">
        <w:rPr>
          <w:rFonts w:ascii="Arial" w:hAnsi="Arial" w:eastAsia="Times New Roman" w:cs="Times New Roman"/>
          <w:sz w:val="24"/>
          <w:szCs w:val="24"/>
          <w:lang w:val="el-GR" w:eastAsia="el-GR" w:bidi="ar-SA"/>
        </w:rPr>
        <w:t>λείνοντας επιτρέψτε μου μια σύντομη αναφορά στα ζητήματα της λεγόμενης εξωτερικής πολιτικής</w:t>
      </w:r>
      <w:r xmlns:pt14="http://powertools.codeplex.com/2011" w:rsidR="00B74D43"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αν και μ</w:t>
      </w:r>
      <w:r xmlns:pt14="http://powertools.codeplex.com/2011" w:rsidR="00B74D43" pt14:StyleName="a0" pt14:FontName="Arial" pt14:LanguageType="western">
        <w:rPr>
          <w:rFonts w:ascii="Arial" w:hAnsi="Arial" w:eastAsia="Times New Roman" w:cs="Times New Roman"/>
          <w:sz w:val="24"/>
          <w:szCs w:val="24"/>
          <w:lang w:val="el-GR" w:eastAsia="el-GR" w:bidi="ar-SA"/>
        </w:rPr>
        <w:t>όνο εξωτερική δεν είναι αυτή, ι</w:t>
      </w:r>
      <w:r xmlns:pt14="http://powertools.codeplex.com/2011" w:rsidR="00475116" pt14:StyleName="a0" pt14:FontName="Arial" pt14:LanguageType="western">
        <w:rPr>
          <w:rFonts w:ascii="Arial" w:hAnsi="Arial" w:eastAsia="Times New Roman" w:cs="Times New Roman"/>
          <w:sz w:val="24"/>
          <w:szCs w:val="24"/>
          <w:lang w:val="el-GR" w:eastAsia="el-GR" w:bidi="ar-SA"/>
        </w:rPr>
        <w:t>διαίτερα σήμερα</w:t>
      </w:r>
      <w:r xmlns:pt14="http://powertools.codeplex.com/2011" w:rsidR="00B74D43"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με τη χώρα μ</w:t>
      </w:r>
      <w:r xmlns:pt14="http://powertools.codeplex.com/2011" w:rsidR="00B74D43" pt14:StyleName="a0" pt14:FontName="Arial" pt14:LanguageType="western">
        <w:rPr>
          <w:rFonts w:ascii="Arial" w:hAnsi="Arial" w:eastAsia="Times New Roman" w:cs="Times New Roman"/>
          <w:sz w:val="24"/>
          <w:szCs w:val="24"/>
          <w:lang w:val="el-GR" w:eastAsia="el-GR" w:bidi="ar-SA"/>
        </w:rPr>
        <w:t>ας να εμπλέκεται με ευθύνη της Κ</w:t>
      </w:r>
      <w:r xmlns:pt14="http://powertools.codeplex.com/2011" w:rsidR="00475116" pt14:StyleName="a0" pt14:FontName="Arial" pt14:LanguageType="western">
        <w:rPr>
          <w:rFonts w:ascii="Arial" w:hAnsi="Arial" w:eastAsia="Times New Roman" w:cs="Times New Roman"/>
          <w:sz w:val="24"/>
          <w:szCs w:val="24"/>
          <w:lang w:val="el-GR" w:eastAsia="el-GR" w:bidi="ar-SA"/>
        </w:rPr>
        <w:t>υβέρνησης πολύ βαθιά σε επικίνδυνους ανταγωνισμούς και στους</w:t>
      </w:r>
      <w:r xmlns:pt14="http://powertools.codeplex.com/2011" w:rsidR="00B74D43" pt14:StyleName="a0" pt14:FontName="Arial" pt14:LanguageType="western">
        <w:rPr>
          <w:rFonts w:ascii="Arial" w:hAnsi="Arial" w:eastAsia="Times New Roman" w:cs="Times New Roman"/>
          <w:sz w:val="24"/>
          <w:szCs w:val="24"/>
          <w:lang w:val="el-GR" w:eastAsia="el-GR" w:bidi="ar-SA"/>
        </w:rPr>
        <w:t xml:space="preserve"> πολέμους που είναι σε εξέλιξη. Και μη μας ρωτήσετε πάλι πού βλέπουμε την εμπλοκή. Η ίδια η Αναπληρώτρια Γ</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B74D43"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w:rsidR="00B74D43" pt14:StyleName="a0" pt14:FontName="Arial" pt14:LanguageType="western">
        <w:rPr>
          <w:rFonts w:ascii="Arial" w:hAnsi="Arial" w:eastAsia="Times New Roman" w:cs="Times New Roman"/>
          <w:sz w:val="24"/>
          <w:szCs w:val="24"/>
          <w:lang w:val="el-GR" w:eastAsia="el-GR" w:bidi="ar-SA"/>
        </w:rPr>
        <w:t>ΝΑΤΟ, μιλώντας μάλιστα στην «Κ</w:t>
      </w:r>
      <w:r xmlns:pt14="http://powertools.codeplex.com/2011" w:rsidR="00475116" pt14:StyleName="a0" pt14:FontName="Arial" pt14:LanguageType="western">
        <w:rPr>
          <w:rFonts w:ascii="Arial" w:hAnsi="Arial" w:eastAsia="Times New Roman" w:cs="Times New Roman"/>
          <w:sz w:val="24"/>
          <w:szCs w:val="24"/>
          <w:lang w:val="el-GR" w:eastAsia="el-GR" w:bidi="ar-SA"/>
        </w:rPr>
        <w:t>αθημερινή</w:t>
      </w:r>
      <w:r xmlns:pt14="http://powertools.codeplex.com/2011" w:rsidR="00B74D43"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μίλησε για τον ορατό ρόλο της </w:t>
      </w:r>
      <w:r xmlns:pt14="http://powertools.codeplex.com/2011" w:rsidR="00B74D43"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στη νότια πτέρυγα του </w:t>
      </w:r>
      <w:r xmlns:pt14="http://powertools.codeplex.com/2011" w:rsidR="00B74D43" pt14:StyleName="a0" pt14:FontName="Arial" pt14:LanguageType="western">
        <w:rPr>
          <w:rFonts w:ascii="Arial" w:hAnsi="Arial" w:eastAsia="Times New Roman" w:cs="Times New Roman"/>
          <w:sz w:val="24"/>
          <w:szCs w:val="24"/>
          <w:lang w:val="el-GR" w:eastAsia="el-GR" w:bidi="ar-SA"/>
        </w:rPr>
        <w:t>ΝΑΤΟ,</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λέγοντας ότι έχετε προσφέρει υποστήριξη στον πόλεμο στην </w:t>
      </w:r>
      <w:r xmlns:pt14="http://powertools.codeplex.com/2011" w:rsidR="00B74D43"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με διάφορους τρόπους και για την εκπαίδευση πιλότων F-16 και </w:t>
      </w:r>
      <w:r xmlns:pt14="http://powertools.codeplex.com/2011" w:rsidR="00B74D43" pt14:StyleName="a0" pt14:FontName="Arial" pt14:LanguageType="western">
        <w:rPr>
          <w:rFonts w:ascii="Arial" w:hAnsi="Arial" w:eastAsia="Times New Roman" w:cs="Times New Roman"/>
          <w:sz w:val="24"/>
          <w:szCs w:val="24"/>
          <w:lang w:val="el-GR" w:eastAsia="el-GR" w:bidi="ar-SA"/>
        </w:rPr>
        <w:t>είπε</w:t>
      </w:r>
      <w:r xmlns:pt14="http://powertools.codeplex.com/2011" w:rsidRPr="00B74D43" w:rsidR="00B74D43" pt14:StyleName="a0" pt14:FontName="Arial" pt14:LanguageType="western">
        <w:rPr>
          <w:rFonts w:ascii="Arial" w:hAnsi="Arial" w:eastAsia="Times New Roman" w:cs="Times New Roman"/>
          <w:sz w:val="24"/>
          <w:szCs w:val="24"/>
          <w:lang w:val="el-GR" w:eastAsia="el-GR" w:bidi="ar-SA"/>
        </w:rPr>
        <w:t>:</w:t>
      </w:r>
      <w:r xmlns:pt14="http://powertools.codeplex.com/2011" w:rsidR="00B74D43"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έρουμε ότι μπορούμε να υπολογίζουμε στις δυνάμεις </w:t>
      </w:r>
      <w:r xmlns:pt14="http://powertools.codeplex.com/2011" w:rsidR="00B74D43" pt14:StyleName="a0" pt14:FontName="Arial" pt14:LanguageType="western">
        <w:rPr>
          <w:rFonts w:ascii="Arial" w:hAnsi="Arial" w:eastAsia="Times New Roman" w:cs="Times New Roman"/>
          <w:sz w:val="24"/>
          <w:szCs w:val="24"/>
          <w:lang w:val="el-GR" w:eastAsia="el-GR" w:bidi="ar-SA"/>
        </w:rPr>
        <w:t>σας, ειδικά τώρα που προχωρούμε σε νέο πρόσθετο εκσυγχρονισμό»</w:t>
      </w:r>
      <w:r xmlns:pt14="http://powertools.codeplex.com/2011" w:rsidR="00475116" pt14:StyleName="a0" pt14:FontName="Arial" pt14:LanguageType="western">
        <w:rPr>
          <w:rFonts w:ascii="Arial" w:hAnsi="Arial" w:eastAsia="Times New Roman" w:cs="Times New Roman"/>
          <w:sz w:val="24"/>
          <w:szCs w:val="24"/>
          <w:lang w:val="el-GR" w:eastAsia="el-GR" w:bidi="ar-SA"/>
        </w:rPr>
        <w:t>. Κλείνου</w:t>
      </w:r>
      <w:r xmlns:pt14="http://powertools.codeplex.com/2011" w:rsidR="00B74D43" pt14:StyleName="a0" pt14:FontName="Arial" pt14:LanguageType="western">
        <w:rPr>
          <w:rFonts w:ascii="Arial" w:hAnsi="Arial" w:eastAsia="Times New Roman" w:cs="Times New Roman"/>
          <w:sz w:val="24"/>
          <w:szCs w:val="24"/>
          <w:lang w:val="el-GR" w:eastAsia="el-GR" w:bidi="ar-SA"/>
        </w:rPr>
        <w:t>ν τα εισαγωγικά, δικά της λόγια</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Βλέπετε πώ</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ς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καρφώνουν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οι σύμμαχοί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ενώ εσείς δεν βγάζ</w:t>
      </w:r>
      <w:r xmlns:pt14="http://powertools.codeplex.com/2011" pt14:StyleName="a0" pt14:FontName="Arial" pt14:LanguageType="western">
        <w:rPr>
          <w:rFonts w:ascii="Arial" w:hAnsi="Arial" w:eastAsia="Times New Roman" w:cs="Times New Roman"/>
          <w:sz w:val="24"/>
          <w:szCs w:val="24"/>
          <w:lang w:val="el-GR" w:eastAsia="el-GR" w:bidi="ar-SA"/>
        </w:rPr>
        <w:t>ετε τσιμουδιά ή λέτε άλλα αντ’ άλλων εδώ μέσα; Ε</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δώ πρέπει να απαντήσετε στον ελληνικό λαό τι είναι αυτό </w:t>
      </w:r>
      <w:r xmlns:pt14="http://powertools.codeplex.com/2011" pt14:StyleName="a0" pt14:FontName="Arial" pt14:LanguageType="western">
        <w:rPr>
          <w:rFonts w:ascii="Arial" w:hAnsi="Arial" w:eastAsia="Times New Roman" w:cs="Times New Roman"/>
          <w:sz w:val="24"/>
          <w:szCs w:val="24"/>
          <w:lang w:val="el-GR" w:eastAsia="el-GR" w:bidi="ar-SA"/>
        </w:rPr>
        <w:t>στο οποίο υπολογίζουν οι νατοϊκοί. Είναι αεροσκάφη;</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Μήπως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πύραυλοι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ώρα που </w:t>
      </w:r>
      <w:r xmlns:pt14="http://powertools.codeplex.com/2011" pt14:StyleName="a0" pt14:FontName="Arial" pt14:LanguageType="western">
        <w:rPr>
          <w:rFonts w:ascii="Arial" w:hAnsi="Arial" w:eastAsia="Times New Roman" w:cs="Times New Roman"/>
          <w:sz w:val="24"/>
          <w:szCs w:val="24"/>
          <w:lang w:val="el-GR" w:eastAsia="el-GR" w:bidi="ar-SA"/>
        </w:rPr>
        <w:t>και ο Τ</w:t>
      </w:r>
      <w:r xmlns:pt14="http://powertools.codeplex.com/2011" w:rsidR="00475116" pt14:StyleName="a0" pt14:FontName="Arial" pt14:LanguageType="western">
        <w:rPr>
          <w:rFonts w:ascii="Arial" w:hAnsi="Arial" w:eastAsia="Times New Roman" w:cs="Times New Roman"/>
          <w:sz w:val="24"/>
          <w:szCs w:val="24"/>
          <w:lang w:val="el-GR" w:eastAsia="el-GR" w:bidi="ar-SA"/>
        </w:rPr>
        <w:t>ραμπ έχει δώσει το πράσινο φως και αναζητούνται πρόθυμοι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επίσης ν</w:t>
      </w:r>
      <w:r xmlns:pt14="http://powertools.codeplex.com/2011" w:rsidR="00475116" pt14:StyleName="a0" pt14:FontName="Arial" pt14:LanguageType="western">
        <w:rPr>
          <w:rFonts w:ascii="Arial" w:hAnsi="Arial" w:eastAsia="Times New Roman" w:cs="Times New Roman"/>
          <w:sz w:val="24"/>
          <w:szCs w:val="24"/>
          <w:lang w:val="el-GR" w:eastAsia="el-GR" w:bidi="ar-SA"/>
        </w:rPr>
        <w:t>α μιλήσετε υπεύθυνα στον ελληνικό λαό για τ</w:t>
      </w:r>
      <w:r xmlns:pt14="http://powertools.codeplex.com/2011" pt14:StyleName="a0" pt14:FontName="Arial" pt14:LanguageType="western">
        <w:rPr>
          <w:rFonts w:ascii="Arial" w:hAnsi="Arial" w:eastAsia="Times New Roman" w:cs="Times New Roman"/>
          <w:sz w:val="24"/>
          <w:szCs w:val="24"/>
          <w:lang w:val="el-GR" w:eastAsia="el-GR" w:bidi="ar-SA"/>
        </w:rPr>
        <w:t>ο πού πηγαίνει το πράγμα με το Κυπριακό. Τόσο οι προκλήσεις Ε</w:t>
      </w:r>
      <w:r xmlns:pt14="http://powertools.codeplex.com/2011" w:rsidR="00475116" pt14:StyleName="a0" pt14:FontName="Arial" pt14:LanguageType="western">
        <w:rPr>
          <w:rFonts w:ascii="Arial" w:hAnsi="Arial" w:eastAsia="Times New Roman" w:cs="Times New Roman"/>
          <w:sz w:val="24"/>
          <w:szCs w:val="24"/>
          <w:lang w:val="el-GR" w:eastAsia="el-GR" w:bidi="ar-SA"/>
        </w:rPr>
        <w:t>ρντογάν στα κατεχόμενα ανήμερα της επετείου της τουρκικής εισβολής όσο και το περιβάλλον στο οποίο έγινε η άτυπη πενταμερή</w:t>
      </w:r>
      <w:r xmlns:pt14="http://powertools.codeplex.com/2011" pt14:StyleName="a0" pt14:FontName="Arial" pt14:LanguageType="western">
        <w:rPr>
          <w:rFonts w:ascii="Arial" w:hAnsi="Arial" w:eastAsia="Times New Roman" w:cs="Times New Roman"/>
          <w:sz w:val="24"/>
          <w:szCs w:val="24"/>
          <w:lang w:val="el-GR" w:eastAsia="el-GR" w:bidi="ar-SA"/>
        </w:rPr>
        <w:t>ς στη Ν</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Υόρκη δ</w:t>
      </w:r>
      <w:r xmlns:pt14="http://powertools.codeplex.com/2011" w:rsidR="00475116" pt14:StyleName="a0" pt14:FontName="Arial" pt14:LanguageType="western">
        <w:rPr>
          <w:rFonts w:ascii="Arial" w:hAnsi="Arial" w:eastAsia="Times New Roman" w:cs="Times New Roman"/>
          <w:sz w:val="24"/>
          <w:szCs w:val="24"/>
          <w:lang w:val="el-GR" w:eastAsia="el-GR" w:bidi="ar-SA"/>
        </w:rPr>
        <w:t>είχνουν ότι δεν έχει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επαφή με την πραγματικότητα ο</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εφησυχασμός που καλλιεργείται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ούτε βέβαια οι φρούδες ελπίδες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παράθυρο</w:t>
      </w:r>
      <w:r xmlns:pt14="http://powertools.codeplex.com/2011" pt14:StyleName="a0" pt14:FontName="Arial" pt14:LanguageType="western">
        <w:rPr>
          <w:rFonts w:ascii="Arial" w:hAnsi="Arial" w:eastAsia="Times New Roman" w:cs="Times New Roman"/>
          <w:sz w:val="24"/>
          <w:szCs w:val="24"/>
          <w:lang w:val="el-GR" w:eastAsia="el-GR" w:bidi="ar-SA"/>
        </w:rPr>
        <w:t>» ευκαιρίας για λύση</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Εδώ βλέπουμε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να μιλά πλέ</w:t>
      </w:r>
      <w:r xmlns:pt14="http://powertools.codeplex.com/2011" pt14:StyleName="a0" pt14:FontName="Arial" pt14:LanguageType="western">
        <w:rPr>
          <w:rFonts w:ascii="Arial" w:hAnsi="Arial" w:eastAsia="Times New Roman" w:cs="Times New Roman"/>
          <w:sz w:val="24"/>
          <w:szCs w:val="24"/>
          <w:lang w:val="el-GR" w:eastAsia="el-GR" w:bidi="ar-SA"/>
        </w:rPr>
        <w:t>ον μόνο για δύο κράτη και να μη</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συζητά τίποτε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ενώ το πιο ανησυχητικό είναι ότι η λεγόμενη διεθνής κ</w:t>
      </w:r>
      <w:r xmlns:pt14="http://powertools.codeplex.com/2011" pt14:StyleName="a0" pt14:FontName="Arial" pt14:LanguageType="western">
        <w:rPr>
          <w:rFonts w:ascii="Arial" w:hAnsi="Arial" w:eastAsia="Times New Roman" w:cs="Times New Roman"/>
          <w:sz w:val="24"/>
          <w:szCs w:val="24"/>
          <w:lang w:val="el-GR" w:eastAsia="el-GR" w:bidi="ar-SA"/>
        </w:rPr>
        <w:t>οινότητα και οι ισχυροί σύμμαχοί</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σας κατά τα άλλα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116" pt14:StyleName="a0" pt14:FontName="Arial" pt14:LanguageType="western">
        <w:rPr>
          <w:rFonts w:ascii="Arial" w:hAnsi="Arial" w:eastAsia="Times New Roman" w:cs="Times New Roman"/>
          <w:sz w:val="24"/>
          <w:szCs w:val="24"/>
          <w:lang w:val="el-GR" w:eastAsia="el-GR" w:bidi="ar-SA"/>
        </w:rPr>
        <w:lastRenderedPageBreak/>
        <w:t>έχουν ουσιαστικά διαγρ</w:t>
      </w:r>
      <w:r xmlns:pt14="http://powertools.codeplex.com/2011" pt14:StyleName="a0" pt14:FontName="Arial" pt14:LanguageType="western">
        <w:rPr>
          <w:rFonts w:ascii="Arial" w:hAnsi="Arial" w:eastAsia="Times New Roman" w:cs="Times New Roman"/>
          <w:sz w:val="24"/>
          <w:szCs w:val="24"/>
          <w:lang w:val="el-GR" w:eastAsia="el-GR" w:bidi="ar-SA"/>
        </w:rPr>
        <w:t>άψει τον αληθινό χαρακτήρα του Κ</w:t>
      </w:r>
      <w:r xmlns:pt14="http://powertools.codeplex.com/2011" w:rsidR="00475116" pt14:StyleName="a0" pt14:FontName="Arial" pt14:LanguageType="western">
        <w:rPr>
          <w:rFonts w:ascii="Arial" w:hAnsi="Arial" w:eastAsia="Times New Roman" w:cs="Times New Roman"/>
          <w:sz w:val="24"/>
          <w:szCs w:val="24"/>
          <w:lang w:val="el-GR" w:eastAsia="el-GR" w:bidi="ar-SA"/>
        </w:rPr>
        <w:t>υπριακού ως διεθνούς προβλήματο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ξένης εισβολής και κατοχής.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75116" pt14:StyleName="a0" pt14:FontName="Arial" pt14:LanguageType="western">
        <w:rPr>
          <w:rFonts w:ascii="Arial" w:hAnsi="Arial" w:eastAsia="Times New Roman" w:cs="Times New Roman"/>
          <w:sz w:val="24"/>
          <w:szCs w:val="24"/>
          <w:lang w:val="el-GR" w:eastAsia="el-GR" w:bidi="ar-SA"/>
        </w:rPr>
        <w:t>λες αυτές και πολλές α</w:t>
      </w:r>
      <w:r xmlns:pt14="http://powertools.codeplex.com/2011" pt14:StyleName="a0" pt14:FontName="Arial" pt14:LanguageType="western">
        <w:rPr>
          <w:rFonts w:ascii="Arial" w:hAnsi="Arial" w:eastAsia="Times New Roman" w:cs="Times New Roman"/>
          <w:sz w:val="24"/>
          <w:szCs w:val="24"/>
          <w:lang w:val="el-GR" w:eastAsia="el-GR" w:bidi="ar-SA"/>
        </w:rPr>
        <w:t>κόμα επικίνδυνες εξελίξεις στη Μέση Α</w:t>
      </w:r>
      <w:r xmlns:pt14="http://powertools.codeplex.com/2011" w:rsidR="00475116"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στις σχέσεις με τη </w:t>
      </w:r>
      <w:r xmlns:pt14="http://powertools.codeplex.com/2011" pt14:StyleName="a0" pt14:FontName="Arial" pt14:LanguageType="western">
        <w:rPr>
          <w:rFonts w:ascii="Arial" w:hAnsi="Arial" w:eastAsia="Times New Roman" w:cs="Times New Roman"/>
          <w:sz w:val="24"/>
          <w:szCs w:val="24"/>
          <w:lang w:val="el-GR" w:eastAsia="el-GR" w:bidi="ar-SA"/>
        </w:rPr>
        <w:t>Λιβύη κλπ. δ</w:t>
      </w:r>
      <w:r xmlns:pt14="http://powertools.codeplex.com/2011" w:rsidR="00475116" pt14:StyleName="a0" pt14:FontName="Arial" pt14:LanguageType="western">
        <w:rPr>
          <w:rFonts w:ascii="Arial" w:hAnsi="Arial" w:eastAsia="Times New Roman" w:cs="Times New Roman"/>
          <w:sz w:val="24"/>
          <w:szCs w:val="24"/>
          <w:lang w:val="el-GR" w:eastAsia="el-GR" w:bidi="ar-SA"/>
        </w:rPr>
        <w:t>εν μπορείτε να τις κρύψετε κάτω από το χαλί με τους διάφορους πανηγυρισμούς για την οριοθέτηση δύο θαλάσ</w:t>
      </w:r>
      <w:r xmlns:pt14="http://powertools.codeplex.com/2011" pt14:StyleName="a0" pt14:FontName="Arial" pt14:LanguageType="western">
        <w:rPr>
          <w:rFonts w:ascii="Arial" w:hAnsi="Arial" w:eastAsia="Times New Roman" w:cs="Times New Roman"/>
          <w:sz w:val="24"/>
          <w:szCs w:val="24"/>
          <w:lang w:val="el-GR" w:eastAsia="el-GR" w:bidi="ar-SA"/>
        </w:rPr>
        <w:t>σιων πάρκων, πόσω</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μάλλον που κι αυτά ήταν </w:t>
      </w:r>
      <w:r xmlns:pt14="http://powertools.codeplex.com/2011" pt14:StyleName="a0" pt14:FontName="Arial" pt14:LanguageType="western">
        <w:rPr>
          <w:rFonts w:ascii="Arial" w:hAnsi="Arial" w:eastAsia="Times New Roman" w:cs="Times New Roman"/>
          <w:sz w:val="24"/>
          <w:szCs w:val="24"/>
          <w:lang w:val="el-GR" w:eastAsia="el-GR" w:bidi="ar-SA"/>
        </w:rPr>
        <w:t>«κουτσουρεμένα»</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σε σχέση με τις αρχικές σας διακηρύξεις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ενώ με τις ανακοινώσεις σας σπεύσατε να δείξετε την πρόθεσή σας για επικίνδυνες διευθετήσεις που ξέρουμε καλά ότι δρομολογούν</w:t>
      </w:r>
      <w:r xmlns:pt14="http://powertools.codeplex.com/2011" pt14:StyleName="a0" pt14:FontName="Arial" pt14:LanguageType="western">
        <w:rPr>
          <w:rFonts w:ascii="Arial" w:hAnsi="Arial" w:eastAsia="Times New Roman" w:cs="Times New Roman"/>
          <w:sz w:val="24"/>
          <w:szCs w:val="24"/>
          <w:lang w:val="el-GR" w:eastAsia="el-GR" w:bidi="ar-SA"/>
        </w:rPr>
        <w:t>ται εντός του νατοϊκού πλαισίου</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Σταματήστε τον εφησυχασμό</w:t>
      </w:r>
      <w:r xmlns:pt14="http://powertools.codeplex.com/2011" w:rsidR="00B74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σταματήστε την παραπλάνηση και πάνω </w:t>
      </w:r>
      <w:r xmlns:pt14="http://powertools.codeplex.com/2011" w:rsidR="00B74D43"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σταματήστε την εμπλοκή της </w:t>
      </w:r>
      <w:r xmlns:pt14="http://powertools.codeplex.com/2011" w:rsidR="00B74D43"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B74D43" pt14:StyleName="a0" pt14:FontName="Arial" pt14:LanguageType="western">
        <w:rPr>
          <w:rFonts w:ascii="Arial" w:hAnsi="Arial" w:eastAsia="Times New Roman" w:cs="Times New Roman"/>
          <w:sz w:val="24"/>
          <w:szCs w:val="24"/>
          <w:lang w:val="el-GR" w:eastAsia="el-GR" w:bidi="ar-SA"/>
        </w:rPr>
        <w:t>αυτό το ιμπεριαλιστικό μακελειό</w:t>
      </w:r>
      <w:r xmlns:pt14="http://powertools.codeplex.com/2011" pt14:StyleName="a0" pt14:FontName="Arial" pt14:LanguageType="western">
        <w:rPr>
          <w:rFonts w:ascii="Arial" w:hAnsi="Arial" w:eastAsia="Times New Roman" w:cs="Times New Roman"/>
          <w:sz w:val="24"/>
          <w:szCs w:val="24"/>
          <w:lang w:val="el-GR" w:eastAsia="el-GR" w:bidi="ar-SA"/>
        </w:rPr>
        <w:t>. Σε αντίθετη περίπτωση οι</w:t>
      </w:r>
      <w:r xmlns:pt14="http://powertools.codeplex.com/2011" w:rsidR="00B74D43" pt14:StyleName="a0" pt14:FontName="Arial" pt14:LanguageType="western">
        <w:rPr>
          <w:rFonts w:ascii="Arial" w:hAnsi="Arial" w:eastAsia="Times New Roman" w:cs="Times New Roman"/>
          <w:sz w:val="24"/>
          <w:szCs w:val="24"/>
          <w:lang w:val="el-GR" w:eastAsia="el-GR" w:bidi="ar-SA"/>
        </w:rPr>
        <w:t xml:space="preserve"> ευθύνες σας θα είναι ιστορικές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Χαίρετε!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74D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τον λόγο για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 έχει τον λόγο για πέντε λεπτά για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παρακαλούσα οι παρεμβάσεις να γίνονται από της θέσεώς σας και όχι από του Βήματος.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B74D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 λέγονται παρεμβάσεις.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74D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Κανονισμός λέει ότι ο Πρόεδρος μιλάει πάντοτε από το Βήμα.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D4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λέω για τους πολίτες. Όταν ήμουν Πρόεδρος της Βουλής ανέφερα και τα άρθρα του Κ</w:t>
      </w:r>
      <w:r xmlns:pt14="http://powertools.codeplex.com/2011" w:rsidR="00475116" pt14:StyleName="a0" pt14:FontName="Arial" pt14:LanguageType="western">
        <w:rPr>
          <w:rFonts w:ascii="Arial" w:hAnsi="Arial" w:eastAsia="Times New Roman" w:cs="Times New Roman"/>
          <w:sz w:val="24"/>
          <w:szCs w:val="24"/>
          <w:lang w:val="el-GR" w:eastAsia="el-GR" w:bidi="ar-SA"/>
        </w:rPr>
        <w:t>ανονισμού και έτσι αρκετοί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σε αντίθεση με την παραπλάνηση που επέρχεται</w:t>
      </w:r>
      <w:r xmlns:pt14="http://powertools.codeplex.com/2011" w:rsidR="00F404D2"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,τι λέει ο εκάστοτε Π</w:t>
      </w:r>
      <w:r xmlns:pt14="http://powertools.codeplex.com/2011" w:rsidR="00475116" pt14:StyleName="a0" pt14:FontName="Arial" pt14:LanguageType="western">
        <w:rPr>
          <w:rFonts w:ascii="Arial" w:hAnsi="Arial" w:eastAsia="Times New Roman" w:cs="Times New Roman"/>
          <w:sz w:val="24"/>
          <w:szCs w:val="24"/>
          <w:lang w:val="el-GR" w:eastAsia="el-GR" w:bidi="ar-SA"/>
        </w:rPr>
        <w:t>ροεδρεύων προσπαθώντας να διαχειριστεί τις εντυπώσεις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καταλ</w:t>
      </w:r>
      <w:r xmlns:pt14="http://powertools.codeplex.com/2011" pt14:StyleName="a0" pt14:FontName="Arial" pt14:LanguageType="western">
        <w:rPr>
          <w:rFonts w:ascii="Arial" w:hAnsi="Arial" w:eastAsia="Times New Roman" w:cs="Times New Roman"/>
          <w:sz w:val="24"/>
          <w:szCs w:val="24"/>
          <w:lang w:val="el-GR" w:eastAsia="el-GR" w:bidi="ar-SA"/>
        </w:rPr>
        <w:t>άβαιναν και τι γίνεται στη Β</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ουλή και ποια είναι τα δικαιώματα και ποιες είναι οι υποχρεώσεις </w:t>
      </w:r>
      <w:r xmlns:pt14="http://powertools.codeplex.com/2011" pt14:StyleName="a0" pt14:FontName="Arial" pt14:LanguageType="western">
        <w:rPr>
          <w:rFonts w:ascii="Arial" w:hAnsi="Arial" w:eastAsia="Times New Roman" w:cs="Times New Roman"/>
          <w:sz w:val="24"/>
          <w:szCs w:val="24"/>
          <w:lang w:val="el-GR" w:eastAsia="el-GR" w:bidi="ar-SA"/>
        </w:rPr>
        <w:t>και αν είναι αντικοινοβουλευτικό</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είσαι εδώ και να εκπροσωπείς</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πολίτες ή αν είναι αντι</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κοινοβουλευτικό να εισπράττεις αποζημιώσεις και να είσαι </w:t>
      </w:r>
      <w:r xmlns:pt14="http://powertools.codeplex.com/2011" w:rsidR="0080534B" pt14:StyleName="a0" pt14:FontName="Arial" pt14:LanguageType="western">
        <w:rPr>
          <w:rFonts w:ascii="Arial" w:hAnsi="Arial" w:eastAsia="Times New Roman" w:cs="Times New Roman"/>
          <w:sz w:val="24"/>
          <w:szCs w:val="24"/>
          <w:lang w:val="el-GR" w:eastAsia="el-GR" w:bidi="ar-SA"/>
        </w:rPr>
        <w:t>άφαντος και απών</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λοιπόν κατά τ</w:t>
      </w:r>
      <w:r xmlns:pt14="http://powertools.codeplex.com/2011" w:rsidR="0080534B" pt14:StyleName="a0" pt14:FontName="Arial" pt14:LanguageType="western">
        <w:rPr>
          <w:rFonts w:ascii="Arial" w:hAnsi="Arial" w:eastAsia="Times New Roman" w:cs="Times New Roman"/>
          <w:sz w:val="24"/>
          <w:szCs w:val="24"/>
          <w:lang w:val="el-GR" w:eastAsia="el-GR" w:bidi="ar-SA"/>
        </w:rPr>
        <w:t>ην άποψή μου αντικοινοβουλευτικό την ώρα που ζητώ ως Α</w:t>
      </w:r>
      <w:r xmlns:pt14="http://powertools.codeplex.com/2011" pt14:StyleName="a0" pt14:FontName="Arial" pt14:LanguageType="western">
        <w:rPr>
          <w:rFonts w:ascii="Arial" w:hAnsi="Arial" w:eastAsia="Times New Roman" w:cs="Times New Roman"/>
          <w:sz w:val="24"/>
          <w:szCs w:val="24"/>
          <w:lang w:val="el-GR" w:eastAsia="el-GR" w:bidi="ar-SA"/>
        </w:rPr>
        <w:t>ρχηγός κόμματος</w:t>
      </w:r>
      <w:r xmlns:pt14="http://powertools.codeplex.com/2011" w:rsidR="008053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προβλέπεται και όπως πάντα γίνεται</w:t>
      </w:r>
      <w:r xmlns:pt14="http://powertools.codeplex.com/2011" w:rsidR="008053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την παρέμβασή μου</w:t>
      </w:r>
      <w:r xmlns:pt14="http://powertools.codeplex.com/2011" w:rsidR="0080534B" pt14:StyleName="a0" pt14:FontName="Arial" pt14:LanguageType="western">
        <w:rPr>
          <w:rFonts w:ascii="Arial" w:hAnsi="Arial" w:eastAsia="Times New Roman" w:cs="Times New Roman"/>
          <w:sz w:val="24"/>
          <w:szCs w:val="24"/>
          <w:lang w:val="el-GR" w:eastAsia="el-GR" w:bidi="ar-SA"/>
        </w:rPr>
        <w:t xml:space="preserve">, να προσπαθεί το Προεδρείο να </w:t>
      </w:r>
      <w:r xmlns:pt14="http://powertools.codeplex.com/2011" w:rsidR="00F404D2" pt14:StyleName="a0" pt14:FontName="Arial" pt14:LanguageType="western">
        <w:rPr>
          <w:rFonts w:ascii="Arial" w:hAnsi="Arial" w:eastAsia="Times New Roman" w:cs="Times New Roman"/>
          <w:sz w:val="24"/>
          <w:szCs w:val="24"/>
          <w:lang w:val="el-GR" w:eastAsia="el-GR" w:bidi="ar-SA"/>
        </w:rPr>
        <w:t>μειώσει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παρέμβαση λέγοντας </w:t>
      </w:r>
      <w:r xmlns:pt14="http://powertools.codeplex.com/2011" w:rsidR="008053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στη θέση σου και από τη θέση σου</w:t>
      </w:r>
      <w:r xmlns:pt14="http://powertools.codeplex.com/2011" w:rsidR="0080534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ατά τη γνώμη μου</w:t>
      </w:r>
      <w:r xmlns:pt14="http://powertools.codeplex.com/2011" w:rsidR="008053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το οποίο γίνεται είναι ακραία απρεπές</w:t>
      </w:r>
      <w:r xmlns:pt14="http://powertools.codeplex.com/2011" w:rsidR="0080534B" pt14:StyleName="a0" pt14:FontName="Arial" pt14:LanguageType="western">
        <w:rPr>
          <w:rFonts w:ascii="Arial" w:hAnsi="Arial" w:eastAsia="Times New Roman" w:cs="Times New Roman"/>
          <w:sz w:val="24"/>
          <w:szCs w:val="24"/>
          <w:lang w:val="el-GR" w:eastAsia="el-GR" w:bidi="ar-SA"/>
        </w:rPr>
        <w:t>, όπως ακραία απρεπής ήταν η συμπεριφορά Β</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0534B" pt14:StyleName="a0" pt14:FontName="Arial" pt14:LanguageType="western">
        <w:rPr>
          <w:rFonts w:ascii="Arial" w:hAnsi="Arial" w:eastAsia="Times New Roman" w:cs="Times New Roman"/>
          <w:sz w:val="24"/>
          <w:szCs w:val="24"/>
          <w:lang w:val="el-GR" w:eastAsia="el-GR" w:bidi="ar-SA"/>
        </w:rPr>
        <w:t>υλευτή που προέρχεται από τους Σ</w:t>
      </w:r>
      <w:r xmlns:pt14="http://powertools.codeplex.com/2011" pt14:StyleName="a0" pt14:FontName="Arial" pt14:LanguageType="western">
        <w:rPr>
          <w:rFonts w:ascii="Arial" w:hAnsi="Arial" w:eastAsia="Times New Roman" w:cs="Times New Roman"/>
          <w:sz w:val="24"/>
          <w:szCs w:val="24"/>
          <w:lang w:val="el-GR" w:eastAsia="el-GR" w:bidi="ar-SA"/>
        </w:rPr>
        <w:t>παρτιάτες</w:t>
      </w:r>
      <w:r xmlns:pt14="http://powertools.codeplex.com/2011" w:rsidR="0080534B" pt14:StyleName="a0" pt14:FontName="Arial" pt14:LanguageType="western">
        <w:rPr>
          <w:rFonts w:ascii="Arial" w:hAnsi="Arial" w:eastAsia="Times New Roman" w:cs="Times New Roman"/>
          <w:sz w:val="24"/>
          <w:szCs w:val="24"/>
          <w:lang w:val="el-GR" w:eastAsia="el-GR" w:bidi="ar-SA"/>
        </w:rPr>
        <w:t xml:space="preserve">, τώρα στηρίζει την Κυβέρνηση και είπε πόσο καλά </w:t>
      </w:r>
      <w:r xmlns:pt14="http://powertools.codeplex.com/2011" w:rsidR="0080534B" pt14:StyleName="a0" pt14:FontName="Arial" pt14:LanguageType="western">
        <w:rPr>
          <w:rFonts w:ascii="Arial" w:hAnsi="Arial" w:eastAsia="Times New Roman" w:cs="Times New Roman"/>
          <w:sz w:val="24"/>
          <w:szCs w:val="24"/>
          <w:lang w:val="el-GR" w:eastAsia="el-GR" w:bidi="ar-SA"/>
        </w:rPr>
        <w:lastRenderedPageBreak/>
        <w:t>τα κάνει η Κυβέρνηση στον τομέα των μεταφορών και των σιδηροδρόμων, συνεχάρη και τον κ. Κυρανάκη και γι’ αυτό δεν πείραξε που με καθύβρισε μέσα στη Βουλή. Απλώς του είπαν «εντάξει, ησυχάστε, να διαγραφεί από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πώς διαχειρίζεται λοιπόν τις εντυπώσεις</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ένα ολόκληρο σύστημα το οποίο υπάρχει χρόνια και κάποιοι το τροφοδοτούν χρόνια και κάποιοι το ανέχονται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κάποιοι το υποστηλώνουν</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χρόνια και κάποιοι εν πάση περιπτώσει </w:t>
      </w:r>
      <w:r xmlns:pt14="http://powertools.codeplex.com/2011" pt14:StyleName="a0" pt14:FontName="Arial" pt14:LanguageType="western">
        <w:rPr>
          <w:rFonts w:ascii="Arial" w:hAnsi="Arial" w:eastAsia="Times New Roman" w:cs="Times New Roman"/>
          <w:sz w:val="24"/>
          <w:szCs w:val="24"/>
          <w:lang w:val="el-GR" w:eastAsia="el-GR" w:bidi="ar-SA"/>
        </w:rPr>
        <w:t>δεν έχουν να επιδείξουν τι έκαναν</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για να πέσει αυτό το σύστημα</w:t>
      </w:r>
      <w:r xmlns:pt14="http://powertools.codeplex.com/2011" pt14:StyleName="a0" pt14:FontName="Arial" pt14:LanguageType="western">
        <w:rPr>
          <w:rFonts w:ascii="Arial" w:hAnsi="Arial" w:eastAsia="Times New Roman" w:cs="Times New Roman"/>
          <w:sz w:val="24"/>
          <w:szCs w:val="24"/>
          <w:lang w:val="el-GR" w:eastAsia="el-GR" w:bidi="ar-SA"/>
        </w:rPr>
        <w:t>, είναι ένα πολύ μεγάλο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Ζήτησα τον</w:t>
      </w:r>
      <w:r xmlns:pt14="http://powertools.codeplex.com/2011" w:rsidR="00475116" pt14:StyleName="a0" pt14:FontName="Arial" pt14:LanguageType="western">
        <w:rPr>
          <w:rFonts w:ascii="Arial" w:hAnsi="Arial" w:eastAsia="Times New Roman" w:cs="Times New Roman"/>
          <w:sz w:val="24"/>
          <w:szCs w:val="24"/>
          <w:lang w:val="el-GR" w:eastAsia="el-GR" w:bidi="ar-SA"/>
        </w:rPr>
        <w:t xml:space="preserve"> λόγο για παρέμβαση</w:t>
      </w:r>
      <w:r xmlns:pt14="http://powertools.codeplex.com/2011" pt14:StyleName="a0" pt14:FontName="Arial" pt14:LanguageType="western">
        <w:rPr>
          <w:rFonts w:ascii="Arial" w:hAnsi="Arial" w:eastAsia="Times New Roman" w:cs="Times New Roman"/>
          <w:sz w:val="24"/>
          <w:szCs w:val="24"/>
          <w:lang w:val="el-GR" w:eastAsia="el-GR" w:bidi="ar-SA"/>
        </w:rPr>
        <w:t>, όπως δικαιούμαι και ο Κανονισμός ορίζει ότι ο Πρόεδροι των Κοινοβουλευτικών Ομάδων μπορούν πάντοτε να μιλούν από το Βήμα.</w:t>
      </w:r>
      <w:r xmlns:pt14="http://powertools.codeplex.com/2011" w:rsidR="00F404D2"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λέει ο Κανονισμός. Βέβαια και τον Κανονισμό μπορούμε να τον διαστρέφουμε για να παράξουμε εντυπώσεις. Ο Κανονισμός επίσης λέει ότι οι πρώην Πρόεδροι της Βουλής έχουν το δικαίωμα ανά πάσα στιγμή να παίρνουν τον λόγο για δώδεκα λεπτά. Τον διαστρέφουμε και αυτόν για να δημιουργήσουμε εντυπώσεις.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C2DBF" pt14:StyleName="a1" pt14:FontName="Arial" pt14:LanguageType="western">
        <w:rPr>
          <w:rFonts w:ascii="Arial" w:hAnsi="Arial" w:eastAsia="Times New Roman" w:cs="Arial"/>
          <w:sz w:val="24"/>
          <w:szCs w:val="24"/>
          <w:lang w:val="el-GR" w:eastAsia="el-GR" w:bidi="ar-SA"/>
        </w:rPr>
        <w:t>ανονισμός λέει για κάθε άρθρο του νομοσχεδίου υπάρχει χρόνος ομιλίας τεσσάρων λεπτών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Εδώ είναι 170 άρθρα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 δια</w:t>
      </w:r>
      <w:r xmlns:pt14="http://powertools.codeplex.com/2011" w:rsidR="00B955EC" pt14:StyleName="a1" pt14:FontName="Arial" pt14:LanguageType="western">
        <w:rPr>
          <w:rFonts w:ascii="Arial" w:hAnsi="Arial" w:eastAsia="Times New Roman" w:cs="Arial"/>
          <w:sz w:val="24"/>
          <w:szCs w:val="24"/>
          <w:lang w:val="el-GR" w:eastAsia="el-GR" w:bidi="ar-SA"/>
        </w:rPr>
        <w:t xml:space="preserve">στρέφουμε κι </w:t>
      </w:r>
      <w:r xmlns:pt14="http://powertools.codeplex.com/2011" w:rsidRPr="008C2DBF" pt14:StyleName="a1" pt14:FontName="Arial" pt14:LanguageType="western">
        <w:rPr>
          <w:rFonts w:ascii="Arial" w:hAnsi="Arial" w:eastAsia="Times New Roman" w:cs="Arial"/>
          <w:sz w:val="24"/>
          <w:szCs w:val="24"/>
          <w:lang w:val="el-GR" w:eastAsia="el-GR" w:bidi="ar-SA"/>
        </w:rPr>
        <w:t>αυτό και λέμε 15 λεπτά ο εισηγητής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C2DBF" pt14:StyleName="a1" pt14:FontName="Arial" pt14:LanguageType="western">
        <w:rPr>
          <w:rFonts w:ascii="Arial" w:hAnsi="Arial" w:eastAsia="Times New Roman" w:cs="Arial"/>
          <w:sz w:val="24"/>
          <w:szCs w:val="24"/>
          <w:lang w:val="el-GR" w:eastAsia="el-GR" w:bidi="ar-SA"/>
        </w:rPr>
        <w:t>ο 4 λεπτά επί 170 άρθρα δεν κάνει 15 λεπτά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8C2DBF" pt14:StyleName="a1" pt14:FontName="Arial" pt14:LanguageType="western">
        <w:rPr>
          <w:rFonts w:ascii="Arial" w:hAnsi="Arial" w:eastAsia="Times New Roman" w:cs="Arial"/>
          <w:sz w:val="24"/>
          <w:szCs w:val="24"/>
          <w:lang w:val="el-GR" w:eastAsia="el-GR" w:bidi="ar-SA"/>
        </w:rPr>
        <w:t>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διαχειρίζεστε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C2DBF" pt14:StyleName="a1" pt14:FontName="Arial" pt14:LanguageType="western">
        <w:rPr>
          <w:rFonts w:ascii="Arial" w:hAnsi="Arial" w:eastAsia="Times New Roman" w:cs="Arial"/>
          <w:sz w:val="24"/>
          <w:szCs w:val="24"/>
          <w:lang w:val="el-GR" w:eastAsia="el-GR" w:bidi="ar-SA"/>
        </w:rPr>
        <w:t>ιατί και οι 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6 που έρχεστε κουράζε</w:t>
      </w:r>
      <w:r xmlns:pt14="http://powertools.codeplex.com/2011" pt14:StyleName="a1" pt14:FontName="Arial" pt14:LanguageType="western">
        <w:rPr>
          <w:rFonts w:ascii="Arial" w:hAnsi="Arial" w:eastAsia="Times New Roman" w:cs="Arial"/>
          <w:sz w:val="24"/>
          <w:szCs w:val="24"/>
          <w:lang w:val="el-GR" w:eastAsia="el-GR" w:bidi="ar-SA"/>
        </w:rPr>
        <w:t>στε</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να έρχεστε και δε θέλε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ούτε</w:t>
      </w:r>
      <w:r xmlns:pt14="http://powertools.codeplex.com/2011" pt14:StyleName="a1" pt14:FontName="Arial" pt14:LanguageType="western">
        <w:rPr>
          <w:rFonts w:ascii="Arial" w:hAnsi="Arial" w:eastAsia="Times New Roman" w:cs="Arial"/>
          <w:sz w:val="24"/>
          <w:szCs w:val="24"/>
          <w:lang w:val="el-GR" w:eastAsia="el-GR" w:bidi="ar-SA"/>
        </w:rPr>
        <w:t xml:space="preserve"> να μας ακούτε</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ούτε να υπάρχει η Β</w:t>
      </w:r>
      <w:r xmlns:pt14="http://powertools.codeplex.com/2011" w:rsidRPr="008C2DBF"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υπάρχουν και κάποια πρόθυμα κοντύ</w:t>
      </w:r>
      <w:r xmlns:pt14="http://powertools.codeplex.com/2011" w:rsidRPr="008C2DBF" pt14:StyleName="a1" pt14:FontName="Arial" pt14:LanguageType="western">
        <w:rPr>
          <w:rFonts w:ascii="Arial" w:hAnsi="Arial" w:eastAsia="Times New Roman" w:cs="Arial"/>
          <w:sz w:val="24"/>
          <w:szCs w:val="24"/>
          <w:lang w:val="el-GR" w:eastAsia="el-GR" w:bidi="ar-SA"/>
        </w:rPr>
        <w:t>λια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που παίρν</w:t>
      </w:r>
      <w:r xmlns:pt14="http://powertools.codeplex.com/2011" pt14:StyleName="a1" pt14:FontName="Arial" pt14:LanguageType="western">
        <w:rPr>
          <w:rFonts w:ascii="Arial" w:hAnsi="Arial" w:eastAsia="Times New Roman" w:cs="Arial"/>
          <w:sz w:val="24"/>
          <w:szCs w:val="24"/>
          <w:lang w:val="el-GR" w:eastAsia="el-GR" w:bidi="ar-SA"/>
        </w:rPr>
        <w:t>ουν κονδύλια προφανώς και γράφουν «κουράζεται το Κ</w:t>
      </w:r>
      <w:r xmlns:pt14="http://powertools.codeplex.com/2011" w:rsidRPr="008C2DBF" pt14:StyleName="a1" pt14:FontName="Arial" pt14:LanguageType="western">
        <w:rPr>
          <w:rFonts w:ascii="Arial" w:hAnsi="Arial" w:eastAsia="Times New Roman" w:cs="Arial"/>
          <w:sz w:val="24"/>
          <w:szCs w:val="24"/>
          <w:lang w:val="el-GR" w:eastAsia="el-GR" w:bidi="ar-SA"/>
        </w:rPr>
        <w:t>οινοβούλιο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ταλαιπωρεί</w:t>
      </w:r>
      <w:r xmlns:pt14="http://powertools.codeplex.com/2011" pt14:StyleName="a1" pt14:FontName="Arial" pt14:LanguageType="western">
        <w:rPr>
          <w:rFonts w:ascii="Arial" w:hAnsi="Arial" w:eastAsia="Times New Roman" w:cs="Arial"/>
          <w:sz w:val="24"/>
          <w:szCs w:val="24"/>
          <w:lang w:val="el-GR" w:eastAsia="el-GR" w:bidi="ar-SA"/>
        </w:rPr>
        <w:t>ται». Ποιο</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C2DBF" pt14:StyleName="a1" pt14:FontName="Arial" pt14:LanguageType="western">
        <w:rPr>
          <w:rFonts w:ascii="Arial" w:hAnsi="Arial" w:eastAsia="Times New Roman" w:cs="Arial"/>
          <w:sz w:val="24"/>
          <w:szCs w:val="24"/>
          <w:lang w:val="el-GR" w:eastAsia="el-GR" w:bidi="ar-SA"/>
        </w:rPr>
        <w:t>οινοβούλιο ταλαιπωρείται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C2DBF" pt14:StyleName="a1" pt14:FontName="Arial" pt14:LanguageType="western">
        <w:rPr>
          <w:rFonts w:ascii="Arial" w:hAnsi="Arial" w:eastAsia="Times New Roman" w:cs="Arial"/>
          <w:sz w:val="24"/>
          <w:szCs w:val="24"/>
          <w:lang w:val="el-GR" w:eastAsia="el-GR" w:bidi="ar-SA"/>
        </w:rPr>
        <w:t>ο μονίμως άδειο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Ταλαιπωρείστε</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που είμαστε εδώ και ασκούμε αντιπολίτευση</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Τι να κάνουμε</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05138" pt14:StyleName="a1" pt14:FontName="Arial" pt14:LanguageType="western">
        <w:rPr>
          <w:rFonts w:ascii="Arial" w:hAnsi="Arial" w:eastAsia="Times New Roman" w:cs="Arial"/>
          <w:sz w:val="24"/>
          <w:szCs w:val="24"/>
          <w:lang w:val="el-GR" w:eastAsia="el-GR" w:bidi="ar-SA"/>
        </w:rPr>
        <w:t>Αυτή</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είναι η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ας πείραξαν οι αναφορές στην εσχάτη προδοσία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051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ασική έκφανση του άρθρου 134 είναι η διατάραξη των θεμελιωδών αρχών του πολιτεύ</w:t>
      </w:r>
      <w:r xmlns:pt14="http://powertools.codeplex.com/2011" w:rsidR="00A05138" pt14:StyleName="a1" pt14:FontName="Arial" pt14:LanguageType="western">
        <w:rPr>
          <w:rFonts w:ascii="Arial" w:hAnsi="Arial" w:eastAsia="Times New Roman" w:cs="Arial"/>
          <w:sz w:val="24"/>
          <w:szCs w:val="24"/>
          <w:lang w:val="el-GR" w:eastAsia="el-GR" w:bidi="ar-SA"/>
        </w:rPr>
        <w:t xml:space="preserve">ματος μεταξύ των οποίων </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είναι η ύπαρξη αντιπολίτευσης και ο </w:t>
      </w:r>
      <w:r xmlns:pt14="http://powertools.codeplex.com/2011" w:rsidR="00A05138" pt14:StyleName="a1" pt14:FontName="Arial" pt14:LanguageType="western">
        <w:rPr>
          <w:rFonts w:ascii="Arial" w:hAnsi="Arial" w:eastAsia="Times New Roman" w:cs="Arial"/>
          <w:sz w:val="24"/>
          <w:szCs w:val="24"/>
          <w:lang w:val="el-GR" w:eastAsia="el-GR" w:bidi="ar-SA"/>
        </w:rPr>
        <w:t>πολυ</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κομματισμός</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Εσείς αυτά δεν θέλετε</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 κ. Φλωρίδης</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πάλι έφυγε επιβεβαιώνοντας ακριβώς ότι από τότε που του διαμήνυσ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ότι θα </w:t>
      </w:r>
      <w:r xmlns:pt14="http://powertools.codeplex.com/2011" pt14:StyleName="a1" pt14:FontName="Arial" pt14:LanguageType="western">
        <w:rPr>
          <w:rFonts w:ascii="Arial" w:hAnsi="Arial" w:eastAsia="Times New Roman" w:cs="Arial"/>
          <w:sz w:val="24"/>
          <w:szCs w:val="24"/>
          <w:lang w:val="el-GR" w:eastAsia="el-GR" w:bidi="ar-SA"/>
        </w:rPr>
        <w:t>μηνυθεί</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φεύγει και κόβει λάσπη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αι ορθώς ενδεχομένως πράττει</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μως σήμερα είναι μια μέρα που προσκαλεί σε αναφορά στις ευθύνες που υπάρχουν και τις ποινικές και τις πολιτικές</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Και σήμερα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και μία μέρα ειλικρίνειας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υμπληρώνοντ</w:t>
      </w:r>
      <w:r xmlns:pt14="http://powertools.codeplex.com/2011" pt14:StyleName="a1" pt14:FontName="Arial" pt14:LanguageType="western">
        <w:rPr>
          <w:rFonts w:ascii="Arial" w:hAnsi="Arial" w:eastAsia="Times New Roman" w:cs="Arial"/>
          <w:sz w:val="24"/>
          <w:szCs w:val="24"/>
          <w:lang w:val="el-GR" w:eastAsia="el-GR" w:bidi="ar-SA"/>
        </w:rPr>
        <w:t>αι 7 χρόνια από το έγκλημα στο Μ</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Επτά</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χρόνια από το 2018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ίναι ηχηρή η απραξία και των κυβερνήσεων και των αντιπολιτεύσεω</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B955EC"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πό την πρώτη στιγμή ήμουνα στο πλευρό των θυμάτων και των ανθρώπων που κάηκαν οι δικοί τους άνθρωποι ζωντανοί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κάηκαν τα σπίτια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κάηκαν οι περιουσίες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στιγματίστηκε μια ολόκληρη κοινότητα</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B955EC" pt14:StyleName="a1" pt14:FontName="Arial" pt14:LanguageType="western">
        <w:rPr>
          <w:rFonts w:ascii="Arial" w:hAnsi="Arial" w:eastAsia="Times New Roman" w:cs="Arial"/>
          <w:sz w:val="24"/>
          <w:szCs w:val="24"/>
          <w:lang w:val="el-GR" w:eastAsia="el-GR" w:bidi="ar-SA"/>
        </w:rPr>
        <w:t>Τ</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ότε στοχοποιήθηκε όλη η κοινότητα του </w:t>
      </w:r>
      <w:r xmlns:pt14="http://powertools.codeplex.com/2011" pt14:StyleName="a1" pt14:FontName="Arial" pt14:LanguageType="western">
        <w:rPr>
          <w:rFonts w:ascii="Arial" w:hAnsi="Arial" w:eastAsia="Times New Roman" w:cs="Arial"/>
          <w:sz w:val="24"/>
          <w:szCs w:val="24"/>
          <w:lang w:val="el-GR" w:eastAsia="el-GR" w:bidi="ar-SA"/>
        </w:rPr>
        <w:t>Ματιού,</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έου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ουτζά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αφήνας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Και τότε υπήρχαν κάποια μέσα που έδειχναν </w:t>
      </w:r>
      <w:r xmlns:pt14="http://powertools.codeplex.com/2011" pt14:StyleName="a1" pt14:FontName="Arial" pt14:LanguageType="western">
        <w:rPr>
          <w:rFonts w:ascii="Arial" w:hAnsi="Arial" w:eastAsia="Times New Roman" w:cs="Arial"/>
          <w:sz w:val="24"/>
          <w:szCs w:val="24"/>
          <w:lang w:val="el-GR" w:eastAsia="el-GR" w:bidi="ar-SA"/>
        </w:rPr>
        <w:t>τις πρωτοβουλίες Κ</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οντονή</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υτός ήταν τότε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ικαιοσύνης</w:t>
      </w:r>
      <w:r xmlns:pt14="http://powertools.codeplex.com/2011" pt14:StyleName="a1" pt14:FontName="Arial" pt14:LanguageType="western">
        <w:rPr>
          <w:rFonts w:ascii="Arial" w:hAnsi="Arial" w:eastAsia="Times New Roman" w:cs="Arial"/>
          <w:sz w:val="24"/>
          <w:szCs w:val="24"/>
          <w:lang w:val="el-GR" w:eastAsia="el-GR" w:bidi="ar-SA"/>
        </w:rPr>
        <w:t>- ο οποίος έκανε παρεμβάσεις στην τότε εισαγγελέα του 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Πάγου την Ξ</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ένη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ημητρίου</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ασιλοπούλου η οποία κατά παραγγελία και κατά προτεραιότητα ζητούσε τη διερεύνηση των αυθαίρετων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αι πηγαίνα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κάμερες να δείχνουν την κατεδάφιση </w:t>
      </w:r>
      <w:r xmlns:pt14="http://powertools.codeplex.com/201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αυθαιρέτων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αι τότε γινόταν τεράστια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τρομακτική διαχείριση της επικοινωνίας</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όταν άλλαξε η κυβέρνηση το 2019</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εν καταθέσατε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ούτε πρόταση </w:t>
      </w:r>
      <w:r xmlns:pt14="http://powertools.codeplex.com/2011" pt14:StyleName="a1" pt14:FontName="Arial" pt14:LanguageType="western">
        <w:rPr>
          <w:rFonts w:ascii="Arial" w:hAnsi="Arial" w:eastAsia="Times New Roman" w:cs="Arial"/>
          <w:sz w:val="24"/>
          <w:szCs w:val="24"/>
          <w:lang w:val="el-GR" w:eastAsia="el-GR" w:bidi="ar-SA"/>
        </w:rPr>
        <w:t>για εξεταστική επιτροπή για το Μ</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ούτε πρόταση για προανακριτική επιτροπή για το </w:t>
      </w:r>
      <w:r xmlns:pt14="http://powertools.codeplex.com/2011" pt14:StyleName="a1" pt14:FontName="Arial" pt14:LanguageType="western">
        <w:rPr>
          <w:rFonts w:ascii="Arial" w:hAnsi="Arial" w:eastAsia="Times New Roman" w:cs="Arial"/>
          <w:sz w:val="24"/>
          <w:szCs w:val="24"/>
          <w:lang w:val="el-GR" w:eastAsia="el-GR" w:bidi="ar-SA"/>
        </w:rPr>
        <w:t>Μάτι</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την Προεδρική Έδρα καταλαμβάνει ο Ε΄ Αντιπρόεδρος της Βουλής, κ. ΟΔΥΣΣΕΑΣ ΚΩΝΣΤΑΝΤΙΝΟΠΟΥΛΟΣ)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DBF" pt14:StyleName="a1" pt14:FontName="Arial" pt14:LanguageType="western">
        <w:rPr>
          <w:rFonts w:ascii="Arial" w:hAnsi="Arial" w:eastAsia="Times New Roman" w:cs="Arial"/>
          <w:sz w:val="24"/>
          <w:szCs w:val="24"/>
          <w:lang w:val="el-GR" w:eastAsia="el-GR" w:bidi="ar-SA"/>
        </w:rPr>
        <w:t>Εγώ κατέθεσα μ</w:t>
      </w:r>
      <w:r xmlns:pt14="http://powertools.codeplex.com/2011" w:rsidR="00A05138" pt14:StyleName="a1" pt14:FontName="Arial" pt14:LanguageType="western">
        <w:rPr>
          <w:rFonts w:ascii="Arial" w:hAnsi="Arial" w:eastAsia="Times New Roman" w:cs="Arial"/>
          <w:sz w:val="24"/>
          <w:szCs w:val="24"/>
          <w:lang w:val="el-GR" w:eastAsia="el-GR" w:bidi="ar-SA"/>
        </w:rPr>
        <w:t>αζί με τον Δ</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ιαμαντή </w:t>
      </w:r>
      <w:r xmlns:pt14="http://powertools.codeplex.com/2011" w:rsidR="00A05138" pt14:StyleName="a1" pt14:FontName="Arial" pt14:LanguageType="western">
        <w:rPr>
          <w:rFonts w:ascii="Arial" w:hAnsi="Arial" w:eastAsia="Times New Roman" w:cs="Arial"/>
          <w:sz w:val="24"/>
          <w:szCs w:val="24"/>
          <w:lang w:val="el-GR" w:eastAsia="el-GR" w:bidi="ar-SA"/>
        </w:rPr>
        <w:t>Καρα</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ναστάση στις 6 </w:t>
      </w:r>
      <w:r xmlns:pt14="http://powertools.codeplex.com/2011" w:rsidR="00A05138" pt14:StyleName="a1" pt14:FontName="Arial" pt14:LanguageType="western">
        <w:rPr>
          <w:rFonts w:ascii="Arial" w:hAnsi="Arial" w:eastAsia="Times New Roman" w:cs="Arial"/>
          <w:sz w:val="24"/>
          <w:szCs w:val="24"/>
          <w:lang w:val="el-GR" w:eastAsia="el-GR" w:bidi="ar-SA"/>
        </w:rPr>
        <w:t>Αυγούστου του 2018,</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12 μέρες μετά από το έγκλημα</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μηνυτήρια αναφορά για κακουργήματα κατά παντός υπευθύνου και κατά όλων των υπευθύνων κυβερνητικών</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υπηρεσιακών</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υπαιτίων</w:t>
      </w:r>
      <w:r xmlns:pt14="http://powertools.codeplex.com/2011" w:rsidR="00A05138" pt14:StyleName="a1" pt14:FontName="Arial" pt14:LanguageType="western">
        <w:rPr>
          <w:rFonts w:ascii="Arial" w:hAnsi="Arial" w:eastAsia="Times New Roman" w:cs="Arial"/>
          <w:sz w:val="24"/>
          <w:szCs w:val="24"/>
          <w:lang w:val="el-GR" w:eastAsia="el-GR" w:bidi="ar-SA"/>
        </w:rPr>
        <w:t>. Την καταθέτω στα Π</w:t>
      </w:r>
      <w:r xmlns:pt14="http://powertools.codeplex.com/2011" w:rsidRPr="008C2DBF" pt14:StyleName="a1" pt14:FontName="Arial" pt14:LanguageType="western">
        <w:rPr>
          <w:rFonts w:ascii="Arial" w:hAnsi="Arial" w:eastAsia="Times New Roman" w:cs="Arial"/>
          <w:sz w:val="24"/>
          <w:szCs w:val="24"/>
          <w:lang w:val="el-GR" w:eastAsia="el-GR" w:bidi="ar-SA"/>
        </w:rPr>
        <w:t>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55EC"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 Πρόεδρος της Πλεύσης Ελευθερίας</w:t>
      </w:r>
      <w:r xmlns:pt14="http://powertools.codeplex.com/2011" w:rsidRPr="00B955EC"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Ζωή Κωνσταντοπούλου</w:t>
      </w:r>
      <w:r xmlns:pt14="http://powertools.codeplex.com/2011" w:rsidRPr="00B955EC"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w:t>
      </w:r>
      <w:r xmlns:pt14="http://powertools.codeplex.com/2011" w:rsidRPr="00B955EC" pt14:StyleName="a1" pt14:FontName="Arial" pt14:LanguageType="western">
        <w:rPr>
          <w:rFonts w:ascii="Arial" w:hAnsi="Arial" w:eastAsia="Times New Roman" w:cs="Arial"/>
          <w:sz w:val="24"/>
          <w:szCs w:val="24"/>
          <w:lang w:val="el-GR" w:eastAsia="el-GR" w:bidi="ar-SA"/>
        </w:rPr>
        <w:lastRenderedPageBreak/>
        <w:t>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DBF" pt14:StyleName="a1" pt14:FontName="Arial" pt14:LanguageType="western">
        <w:rPr>
          <w:rFonts w:ascii="Arial" w:hAnsi="Arial" w:eastAsia="Times New Roman" w:cs="Arial"/>
          <w:sz w:val="24"/>
          <w:szCs w:val="24"/>
          <w:lang w:val="el-GR" w:eastAsia="el-GR" w:bidi="ar-SA"/>
        </w:rPr>
        <w:t>Και μετά από δύο μήνες καταθέσαμε και υπόμνημα με πάρα πολλούς φακέλους που συγκεντρώσαμε με όλα τα στοιχεία που αλλιώς δεν θα συγκεντρώνονταν</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05138" pt14:StyleName="a1" pt14:FontName="Arial" pt14:LanguageType="western">
        <w:rPr>
          <w:rFonts w:ascii="Arial" w:hAnsi="Arial" w:eastAsia="Times New Roman" w:cs="Arial"/>
          <w:sz w:val="24"/>
          <w:szCs w:val="24"/>
          <w:lang w:val="el-GR" w:eastAsia="el-GR" w:bidi="ar-SA"/>
        </w:rPr>
        <w:t>Γ</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ιατί ωραία </w:t>
      </w:r>
      <w:r xmlns:pt14="http://powertools.codeplex.com/2011" w:rsidR="00A05138"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τα λόγια </w:t>
      </w:r>
      <w:r xmlns:pt14="http://powertools.codeplex.com/2011" w:rsidR="00A05138" pt14:StyleName="a1" pt14:FontName="Arial" pt14:LanguageType="western">
        <w:rPr>
          <w:rFonts w:ascii="Arial" w:hAnsi="Arial" w:eastAsia="Times New Roman" w:cs="Arial"/>
          <w:sz w:val="24"/>
          <w:szCs w:val="24"/>
          <w:lang w:val="el-GR" w:eastAsia="el-GR" w:bidi="ar-SA"/>
        </w:rPr>
        <w:t>αλλά τι</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κάνει κανείς για να τιμωρηθούν οι ένοχοι</w:t>
      </w:r>
      <w:r xmlns:pt14="http://powertools.codeplex.com/2011" w:rsidR="00A05138"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55EC"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 Πρόεδρος της Πλεύσης Ελευθερίας</w:t>
      </w:r>
      <w:r xmlns:pt14="http://powertools.codeplex.com/2011" w:rsidRPr="00B955EC"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Ζωή Κωνσταντοπούλου</w:t>
      </w:r>
      <w:r xmlns:pt14="http://powertools.codeplex.com/2011" w:rsidRPr="00B955EC"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ίμαι μέχρι σήμερα καθημερινά στο πλευρό των ανθρώπων</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χω να πω ότι και αυτούς τους έχετε </w:t>
      </w:r>
      <w:r xmlns:pt14="http://powertools.codeplex.com/2011" w:rsidRPr="008C2DBF" pt14:StyleName="a1" pt14:FontName="Arial" pt14:LanguageType="western">
        <w:rPr>
          <w:rFonts w:ascii="Arial" w:hAnsi="Arial" w:eastAsia="Times New Roman" w:cs="Arial"/>
          <w:sz w:val="24"/>
          <w:szCs w:val="24"/>
          <w:lang w:val="el-GR" w:eastAsia="el-GR" w:bidi="ar-SA"/>
        </w:rPr>
        <w:t>προδώσε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ε μια στημένη δίκη κρίθηκαν </w:t>
      </w:r>
      <w:r xmlns:pt14="http://powertools.codeplex.com/2011" w:rsidRPr="008C2DBF" w:rsidR="00B955EC" pt14:StyleName="a1" pt14:FontName="Arial" pt14:LanguageType="western">
        <w:rPr>
          <w:rFonts w:ascii="Arial" w:hAnsi="Arial" w:eastAsia="Times New Roman" w:cs="Arial"/>
          <w:sz w:val="24"/>
          <w:szCs w:val="24"/>
          <w:lang w:val="el-GR" w:eastAsia="el-GR" w:bidi="ar-SA"/>
        </w:rPr>
        <w:t>σαν πλημμέλημα</w:t>
      </w:r>
      <w:r xmlns:pt14="http://powertools.codeplex.com/2011" w:rsidRPr="008C2DBF" w:rsidR="00B955EC" pt14:StyleName="a1" pt14:FontName="Arial" pt14:LanguageType="western">
        <w:rPr>
          <w:rFonts w:ascii="Arial" w:hAnsi="Arial" w:eastAsia="Times New Roman" w:cs="Arial"/>
          <w:sz w:val="24"/>
          <w:szCs w:val="24"/>
          <w:lang w:val="el-GR" w:eastAsia="el-GR" w:bidi="ar-SA"/>
        </w:rPr>
        <w:t xml:space="preserve"> </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εκατόν τέσσερις επιβεβαιωμένοι νεκροί και </w:t>
      </w:r>
      <w:r xmlns:pt14="http://powertools.codeplex.com/2011" pt14:StyleName="a1" pt14:FontName="Arial" pt14:LanguageType="western">
        <w:rPr>
          <w:rFonts w:ascii="Arial" w:hAnsi="Arial" w:eastAsia="Times New Roman" w:cs="Arial"/>
          <w:sz w:val="24"/>
          <w:szCs w:val="24"/>
          <w:lang w:val="el-GR" w:eastAsia="el-GR" w:bidi="ar-SA"/>
        </w:rPr>
        <w:t>ταυτοποιημένοι</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B955EC" pt14:StyleName="a1" pt14:FontName="Arial" pt14:LanguageType="western">
        <w:rPr>
          <w:rFonts w:ascii="Arial" w:hAnsi="Arial" w:eastAsia="Times New Roman" w:cs="Arial"/>
          <w:sz w:val="24"/>
          <w:szCs w:val="24"/>
          <w:lang w:val="el-GR" w:eastAsia="el-GR" w:bidi="ar-SA"/>
        </w:rPr>
        <w:t>Σ</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αν τροχαίο</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δηλαδή χωρίς θύματα</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B955EC" pt14:StyleName="a1" pt14:FontName="Arial" pt14:LanguageType="western">
        <w:rPr>
          <w:rFonts w:ascii="Arial" w:hAnsi="Arial" w:eastAsia="Times New Roman" w:cs="Arial"/>
          <w:sz w:val="24"/>
          <w:szCs w:val="24"/>
          <w:lang w:val="el-GR" w:eastAsia="el-GR" w:bidi="ar-SA"/>
        </w:rPr>
        <w:t>Σ</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αν πλημμελήματα κρίθηκαν αυτά που ήταν στην πραγματικότητα κακουργήματα</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B955EC" pt14:StyleName="a1" pt14:FontName="Arial" pt14:LanguageType="western">
        <w:rPr>
          <w:rFonts w:ascii="Arial" w:hAnsi="Arial" w:eastAsia="Times New Roman" w:cs="Arial"/>
          <w:sz w:val="24"/>
          <w:szCs w:val="24"/>
          <w:lang w:val="el-GR" w:eastAsia="el-GR" w:bidi="ar-SA"/>
        </w:rPr>
        <w:t>ο</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τότε ανακριτής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ένα ηρωικό κατά την άποψή μου πρόσωπο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τη δικαιοσύνη</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τρεις φορές ζήτησε να χαρακτηριστεί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ο έγκλημα ως κακούργημα και τρεις φορές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το απέρριψαν κάποιοι πρόθυμοι εισαγγελείς</w:t>
      </w:r>
      <w:r xmlns:pt14="http://powertools.codeplex.com/2011" w:rsidR="00B955EC" pt14:StyleName="a1" pt14:FontName="Arial" pt14:LanguageType="western">
        <w:rPr>
          <w:rFonts w:ascii="Arial" w:hAnsi="Arial" w:eastAsia="Times New Roman" w:cs="Arial"/>
          <w:sz w:val="24"/>
          <w:szCs w:val="24"/>
          <w:lang w:val="el-GR" w:eastAsia="el-GR" w:bidi="ar-SA"/>
        </w:rPr>
        <w:t>. β</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ρέθηκαν τ</w:t>
      </w:r>
      <w:r xmlns:pt14="http://powertools.codeplex.com/2011" pt14:StyleName="a1" pt14:FontName="Arial" pt14:LanguageType="western">
        <w:rPr>
          <w:rFonts w:ascii="Arial" w:hAnsi="Arial" w:eastAsia="Times New Roman" w:cs="Arial"/>
          <w:sz w:val="24"/>
          <w:szCs w:val="24"/>
          <w:lang w:val="el-GR" w:eastAsia="el-GR" w:bidi="ar-SA"/>
        </w:rPr>
        <w:t>ρεις δικαστές που είπαν και αυτοί</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είναι κακούργημα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Συμβούλιο Π</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λημμελειοδικών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θηνών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955E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αι βρέθηκε ένας άλλος πρόθυμος εισαγγελέας </w:t>
      </w:r>
      <w:r xmlns:pt14="http://powertools.codeplex.com/2011" pt14:StyleName="a1" pt14:FontName="Arial" pt14:LanguageType="western">
        <w:rPr>
          <w:rFonts w:ascii="Arial" w:hAnsi="Arial" w:eastAsia="Times New Roman" w:cs="Arial"/>
          <w:sz w:val="24"/>
          <w:szCs w:val="24"/>
          <w:lang w:val="el-GR" w:eastAsia="el-GR" w:bidi="ar-SA"/>
        </w:rPr>
        <w:t>–Μεϊδάνης που</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δεν είχε καμία σχέση με τη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και είπε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κάνω έφεση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είναι πλημμέλημα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8C2DBF" w:rsidR="008C2DBF" pt14:StyleName="a1" pt14:FontName="Arial" pt14:LanguageType="western">
        <w:rPr>
          <w:rFonts w:ascii="Arial" w:hAnsi="Arial" w:eastAsia="Times New Roman" w:cs="Arial"/>
          <w:sz w:val="24"/>
          <w:szCs w:val="24"/>
          <w:lang w:val="el-GR" w:eastAsia="el-GR" w:bidi="ar-SA"/>
        </w:rPr>
        <w:lastRenderedPageBreak/>
        <w:t>βρέθηκαν άλλοι πιο πρόθυμοι δικαστές και είπα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εν μπορεί να κρίνει κανείς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το στάδιο αυτό αν είναι κακούργημα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πλημμέλημα</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ην τελική ταφόπλακα την έβαλε ο δικός </w:t>
      </w:r>
      <w:r xmlns:pt14="http://powertools.codeplex.com/2011" w:rsidR="00A94DC3" pt14:StyleName="a1" pt14:FontName="Arial" pt14:LanguageType="western">
        <w:rPr>
          <w:rFonts w:ascii="Arial" w:hAnsi="Arial" w:eastAsia="Times New Roman" w:cs="Arial"/>
          <w:sz w:val="24"/>
          <w:szCs w:val="24"/>
          <w:lang w:val="el-GR" w:eastAsia="el-GR" w:bidi="ar-SA"/>
        </w:rPr>
        <w:t>σας ε</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ισαγγελέας του </w:t>
      </w:r>
      <w:r xmlns:pt14="http://powertools.codeplex.com/2011" w:rsidR="00A94DC3" pt14:StyleName="a1" pt14:FontName="Arial" pt14:LanguageType="western">
        <w:rPr>
          <w:rFonts w:ascii="Arial" w:hAnsi="Arial" w:eastAsia="Times New Roman" w:cs="Arial"/>
          <w:sz w:val="24"/>
          <w:szCs w:val="24"/>
          <w:lang w:val="el-GR" w:eastAsia="el-GR" w:bidi="ar-SA"/>
        </w:rPr>
        <w:t>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A94DC3" pt14:StyleName="a1" pt14:FontName="Arial" pt14:LanguageType="western">
        <w:rPr>
          <w:rFonts w:ascii="Arial" w:hAnsi="Arial" w:eastAsia="Times New Roman" w:cs="Arial"/>
          <w:sz w:val="24"/>
          <w:szCs w:val="24"/>
          <w:lang w:val="el-GR" w:eastAsia="el-GR" w:bidi="ar-SA"/>
        </w:rPr>
        <w:t>Π</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άγου</w:t>
      </w:r>
      <w:r xmlns:pt14="http://powertools.codeplex.com/2011" w:rsidR="00A94DC3" pt14:StyleName="a1" pt14:FontName="Arial" pt14:LanguageType="western">
        <w:rPr>
          <w:rFonts w:ascii="Arial" w:hAnsi="Arial" w:eastAsia="Times New Roman" w:cs="Arial"/>
          <w:sz w:val="24"/>
          <w:szCs w:val="24"/>
          <w:lang w:val="el-GR" w:eastAsia="el-GR" w:bidi="ar-SA"/>
        </w:rPr>
        <w:t>, ο</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Ν</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τογιάκος</w:t>
      </w:r>
      <w:r xmlns:pt14="http://powertools.codeplex.com/2011" w:rsidR="00B955EC"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που απέρριψε την αίτηση που κάναμε για να χαρακτηριστεί κακούργημα αυτό που είναι πράγματι κακούργημα</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λλά και </w:t>
      </w:r>
      <w:r xmlns:pt14="http://powertools.codeplex.com/2011" w:rsidR="00B955EC" pt14:StyleName="a1" pt14:FontName="Arial" pt14:LanguageType="western">
        <w:rPr>
          <w:rFonts w:ascii="Arial" w:hAnsi="Arial" w:eastAsia="Times New Roman" w:cs="Arial"/>
          <w:sz w:val="24"/>
          <w:szCs w:val="24"/>
          <w:lang w:val="el-GR" w:eastAsia="el-GR" w:bidi="ar-SA"/>
        </w:rPr>
        <w:t>εσείς,</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ιατί τόση σιωπή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Εμείς προτείναμε και την περασμένη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έμπτη στη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ιάσκεψη των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C2DBF" w:rsidR="008C2DBF" pt14:StyleName="a1" pt14:FontName="Arial" pt14:LanguageType="western">
        <w:rPr>
          <w:rFonts w:ascii="Arial" w:hAnsi="Arial" w:eastAsia="Times New Roman" w:cs="Arial"/>
          <w:sz w:val="24"/>
          <w:szCs w:val="24"/>
          <w:lang w:val="el-GR" w:eastAsia="el-GR" w:bidi="ar-SA"/>
        </w:rPr>
        <w:t>ροέδρων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σήμερα που είναι αυτή η επέτειος να γίνει μια ειδική επετειακή αναφορά και να ασχοληθεί </w:t>
      </w:r>
      <w:r xmlns:pt14="http://powertools.codeplex.com/2011" pt14:StyleName="a1" pt14:FontName="Arial" pt14:LanguageType="western">
        <w:rPr>
          <w:rFonts w:ascii="Arial" w:hAnsi="Arial" w:eastAsia="Times New Roman" w:cs="Arial"/>
          <w:sz w:val="24"/>
          <w:szCs w:val="24"/>
          <w:lang w:val="el-GR" w:eastAsia="el-GR" w:bidi="ar-SA"/>
        </w:rPr>
        <w:t>η Βουλή με το έγκλημα στο Μ</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 το απορρίψατ</w:t>
      </w:r>
      <w:r xmlns:pt14="http://powertools.codeplex.com/2011" w:rsidRPr="008C2DBF" w:rsidR="008C2DBF" pt14:StyleName="a1" pt14:FontName="Arial" pt14:LanguageType="western">
        <w:rPr>
          <w:rFonts w:ascii="Arial" w:hAnsi="Arial" w:eastAsia="Times New Roman" w:cs="Arial"/>
          <w:sz w:val="24"/>
          <w:szCs w:val="24"/>
          <w:lang w:val="el-GR" w:eastAsia="el-GR" w:bidi="ar-SA"/>
        </w:rPr>
        <w:t>ε όλοι</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Δεν υπήρξε ούτε </w:t>
      </w:r>
      <w:r xmlns:pt14="http://powertools.codeplex.com/2011" pt14:StyleName="a1" pt14:FontName="Arial" pt14:LanguageType="western">
        <w:rPr>
          <w:rFonts w:ascii="Arial" w:hAnsi="Arial" w:eastAsia="Times New Roman" w:cs="Arial"/>
          <w:sz w:val="24"/>
          <w:szCs w:val="24"/>
          <w:lang w:val="el-GR" w:eastAsia="el-GR" w:bidi="ar-SA"/>
        </w:rPr>
        <w:t>ένας,</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από καμία κοινοβουλευτική ομάδα που να υποστήριξε την πρόταση αυτή</w:t>
      </w:r>
      <w:r xmlns:pt14="http://powertools.codeplex.com/2011" w:rsidR="008C2DBF"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ίναι βολικό τελικά να παραμένουν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εκκρεμότητες και σιγά σιγά να διαχέεται και να </w:t>
      </w:r>
      <w:r xmlns:pt14="http://powertools.codeplex.com/2011" pt14:StyleName="a1" pt14:FontName="Arial" pt14:LanguageType="western">
        <w:rPr>
          <w:rFonts w:ascii="Arial" w:hAnsi="Arial" w:eastAsia="Times New Roman" w:cs="Arial"/>
          <w:sz w:val="24"/>
          <w:szCs w:val="24"/>
          <w:lang w:val="el-GR" w:eastAsia="el-GR" w:bidi="ar-SA"/>
        </w:rPr>
        <w:t>θάβεται</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η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w:rsid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DBF"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A94DC3" pt14:StyleName="a1" pt14:FontName="Arial" pt14:LanguageType="western">
        <w:rPr>
          <w:rFonts w:ascii="Arial" w:hAnsi="Arial" w:eastAsia="Times New Roman" w:cs="Arial"/>
          <w:sz w:val="24"/>
          <w:szCs w:val="24"/>
          <w:lang w:val="el-GR" w:eastAsia="el-GR" w:bidi="ar-SA"/>
        </w:rPr>
        <w:t>Υφ</w:t>
      </w:r>
      <w:r xmlns:pt14="http://powertools.codeplex.com/2011" w:rsidRPr="008C2DBF" pt14:StyleName="a1" pt14:FontName="Arial" pt14:LanguageType="western">
        <w:rPr>
          <w:rFonts w:ascii="Arial" w:hAnsi="Arial" w:eastAsia="Times New Roman" w:cs="Arial"/>
          <w:sz w:val="24"/>
          <w:szCs w:val="24"/>
          <w:lang w:val="el-GR" w:eastAsia="el-GR" w:bidi="ar-SA"/>
        </w:rPr>
        <w:t>υπουργέ</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η</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Π</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λεύση </w:t>
      </w:r>
      <w:r xmlns:pt14="http://powertools.codeplex.com/2011" w:rsidR="00A94DC3" pt14:StyleName="a1" pt14:FontName="Arial" pt14:LanguageType="western">
        <w:rPr>
          <w:rFonts w:ascii="Arial" w:hAnsi="Arial" w:eastAsia="Times New Roman" w:cs="Arial"/>
          <w:sz w:val="24"/>
          <w:szCs w:val="24"/>
          <w:lang w:val="el-GR" w:eastAsia="el-GR" w:bidi="ar-SA"/>
        </w:rPr>
        <w:t>Ε</w:t>
      </w:r>
      <w:r xmlns:pt14="http://powertools.codeplex.com/2011" w:rsidRPr="008C2DBF" pt14:StyleName="a1" pt14:FontName="Arial" pt14:LanguageType="western">
        <w:rPr>
          <w:rFonts w:ascii="Arial" w:hAnsi="Arial" w:eastAsia="Times New Roman" w:cs="Arial"/>
          <w:sz w:val="24"/>
          <w:szCs w:val="24"/>
          <w:lang w:val="el-GR" w:eastAsia="el-GR" w:bidi="ar-SA"/>
        </w:rPr>
        <w:t>λευθερίας κατέθεσε πριν από περισσότερο από ενάμιση μήνα μία πρόταση νόμου</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Τ</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ην καταθέσαμε όλοι μας </w:t>
      </w:r>
      <w:r xmlns:pt14="http://powertools.codeplex.com/2011" w:rsidR="00A77B84" pt14:StyleName="a1" pt14:FontName="Arial" pt14:LanguageType="western">
        <w:rPr>
          <w:rFonts w:ascii="Arial" w:hAnsi="Arial" w:eastAsia="Times New Roman" w:cs="Arial"/>
          <w:sz w:val="24"/>
          <w:szCs w:val="24"/>
          <w:lang w:val="el-GR" w:eastAsia="el-GR" w:bidi="ar-SA"/>
        </w:rPr>
        <w:t>στην Κ</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οινοβουλευτική </w:t>
      </w:r>
      <w:r xmlns:pt14="http://powertools.codeplex.com/2011" w:rsidR="00A77B84" pt14:StyleName="a1" pt14:FontName="Arial" pt14:LanguageType="western">
        <w:rPr>
          <w:rFonts w:ascii="Arial" w:hAnsi="Arial" w:eastAsia="Times New Roman" w:cs="Arial"/>
          <w:sz w:val="24"/>
          <w:szCs w:val="24"/>
          <w:lang w:val="el-GR" w:eastAsia="el-GR" w:bidi="ar-SA"/>
        </w:rPr>
        <w:t>Ο</w:t>
      </w:r>
      <w:r xmlns:pt14="http://powertools.codeplex.com/2011" w:rsidRPr="008C2DBF" pt14:StyleName="a1" pt14:FontName="Arial" pt14:LanguageType="western">
        <w:rPr>
          <w:rFonts w:ascii="Arial" w:hAnsi="Arial" w:eastAsia="Times New Roman" w:cs="Arial"/>
          <w:sz w:val="24"/>
          <w:szCs w:val="24"/>
          <w:lang w:val="el-GR" w:eastAsia="el-GR" w:bidi="ar-SA"/>
        </w:rPr>
        <w:t>μάδα</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Ε</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ίναι στη μνήμη των θυμάτων του </w:t>
      </w:r>
      <w:r xmlns:pt14="http://powertools.codeplex.com/2011" w:rsidR="00A94DC3" pt14:StyleName="a1" pt14:FontName="Arial" pt14:LanguageType="western">
        <w:rPr>
          <w:rFonts w:ascii="Arial" w:hAnsi="Arial" w:eastAsia="Times New Roman" w:cs="Arial"/>
          <w:sz w:val="24"/>
          <w:szCs w:val="24"/>
          <w:lang w:val="el-GR" w:eastAsia="el-GR" w:bidi="ar-SA"/>
        </w:rPr>
        <w:t>Ματιού</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και στη μνήμη ειδικά των </w:t>
      </w:r>
      <w:r xmlns:pt14="http://powertools.codeplex.com/2011" w:rsidR="00A94DC3" pt14:StyleName="a1" pt14:FontName="Arial" pt14:LanguageType="western">
        <w:rPr>
          <w:rFonts w:ascii="Arial" w:hAnsi="Arial" w:eastAsia="Times New Roman" w:cs="Arial"/>
          <w:sz w:val="24"/>
          <w:szCs w:val="24"/>
          <w:lang w:val="el-GR" w:eastAsia="el-GR" w:bidi="ar-SA"/>
        </w:rPr>
        <w:t xml:space="preserve">αόρατων </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παιδιών του </w:t>
      </w:r>
      <w:r xmlns:pt14="http://powertools.codeplex.com/2011" w:rsidR="00A94DC3" pt14:StyleName="a1" pt14:FontName="Arial" pt14:LanguageType="western">
        <w:rPr>
          <w:rFonts w:ascii="Arial" w:hAnsi="Arial" w:eastAsia="Times New Roman" w:cs="Arial"/>
          <w:sz w:val="24"/>
          <w:szCs w:val="24"/>
          <w:lang w:val="el-GR" w:eastAsia="el-GR" w:bidi="ar-SA"/>
        </w:rPr>
        <w:t>Ματιού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Ξ</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έρετε υπάρχουν εννέα </w:t>
      </w:r>
      <w:r xmlns:pt14="http://powertools.codeplex.com/2011" w:rsidR="00A94DC3" pt14:StyleName="a1" pt14:FontName="Arial" pt14:LanguageType="western">
        <w:rPr>
          <w:rFonts w:ascii="Arial" w:hAnsi="Arial" w:eastAsia="Times New Roman" w:cs="Arial"/>
          <w:sz w:val="24"/>
          <w:szCs w:val="24"/>
          <w:lang w:val="el-GR" w:eastAsia="el-GR" w:bidi="ar-SA"/>
        </w:rPr>
        <w:t xml:space="preserve">παιδιά θύματα που δεν τα εκπροσώπησε </w:t>
      </w:r>
      <w:r xmlns:pt14="http://powertools.codeplex.com/2011" w:rsidRPr="008C2DBF" pt14:StyleName="a1" pt14:FontName="Arial" pt14:LanguageType="western">
        <w:rPr>
          <w:rFonts w:ascii="Arial" w:hAnsi="Arial" w:eastAsia="Times New Roman" w:cs="Arial"/>
          <w:sz w:val="24"/>
          <w:szCs w:val="24"/>
          <w:lang w:val="el-GR" w:eastAsia="el-GR" w:bidi="ar-SA"/>
        </w:rPr>
        <w:t>κανείς στη δίκη γιατί δεν είχα</w:t>
      </w:r>
      <w:r xmlns:pt14="http://powertools.codeplex.com/2011" w:rsidR="00A77B84" pt14:StyleName="a1" pt14:FontName="Arial" pt14:LanguageType="western">
        <w:rPr>
          <w:rFonts w:ascii="Arial" w:hAnsi="Arial" w:eastAsia="Times New Roman" w:cs="Arial"/>
          <w:sz w:val="24"/>
          <w:szCs w:val="24"/>
          <w:lang w:val="el-GR" w:eastAsia="el-GR" w:bidi="ar-SA"/>
        </w:rPr>
        <w:t>ν</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τον απαιτούμενο βαθμό συγγένειας οι επιζώντες συγγενείς </w:t>
      </w:r>
      <w:r xmlns:pt14="http://powertools.codeplex.com/2011" w:rsidR="00A94DC3" pt14:StyleName="a1" pt14:FontName="Arial" pt14:LanguageType="western">
        <w:rPr>
          <w:rFonts w:ascii="Arial" w:hAnsi="Arial" w:eastAsia="Times New Roman" w:cs="Arial"/>
          <w:sz w:val="24"/>
          <w:szCs w:val="24"/>
          <w:lang w:val="el-GR" w:eastAsia="el-GR" w:bidi="ar-SA"/>
        </w:rPr>
        <w:t>τους.</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Κ</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ατέθεσε επιστολή στον </w:t>
      </w:r>
      <w:r xmlns:pt14="http://powertools.codeplex.com/2011" w:rsidR="00A94DC3" pt14:StyleName="a1" pt14:FontName="Arial" pt14:LanguageType="western">
        <w:rPr>
          <w:rFonts w:ascii="Arial" w:hAnsi="Arial" w:eastAsia="Times New Roman" w:cs="Arial"/>
          <w:sz w:val="24"/>
          <w:szCs w:val="24"/>
          <w:lang w:val="el-GR" w:eastAsia="el-GR" w:bidi="ar-SA"/>
        </w:rPr>
        <w:t>Π</w:t>
      </w:r>
      <w:r xmlns:pt14="http://powertools.codeplex.com/2011" w:rsidRPr="008C2DBF" pt14:StyleName="a1" pt14:FontName="Arial" pt14:LanguageType="western">
        <w:rPr>
          <w:rFonts w:ascii="Arial" w:hAnsi="Arial" w:eastAsia="Times New Roman" w:cs="Arial"/>
          <w:sz w:val="24"/>
          <w:szCs w:val="24"/>
          <w:lang w:val="el-GR" w:eastAsia="el-GR" w:bidi="ar-SA"/>
        </w:rPr>
        <w:t>ρωθυπουργό</w:t>
      </w:r>
      <w:r xmlns:pt14="http://powertools.codeplex.com/2011" w:rsidR="00A94DC3" pt14:StyleName="a1" pt14:FontName="Arial" pt14:LanguageType="western">
        <w:rPr>
          <w:rFonts w:ascii="Arial" w:hAnsi="Arial" w:eastAsia="Times New Roman" w:cs="Arial"/>
          <w:sz w:val="24"/>
          <w:szCs w:val="24"/>
          <w:lang w:val="el-GR" w:eastAsia="el-GR" w:bidi="ar-SA"/>
        </w:rPr>
        <w:t xml:space="preserve"> ο</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Ά</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ρης </w:t>
      </w:r>
      <w:r xmlns:pt14="http://powertools.codeplex.com/2011" w:rsidR="00A94DC3" pt14:StyleName="a1" pt14:FontName="Arial" pt14:LanguageType="western">
        <w:rPr>
          <w:rFonts w:ascii="Arial" w:hAnsi="Arial" w:eastAsia="Times New Roman" w:cs="Arial"/>
          <w:sz w:val="24"/>
          <w:szCs w:val="24"/>
          <w:lang w:val="el-GR" w:eastAsia="el-GR" w:bidi="ar-SA"/>
        </w:rPr>
        <w:t>Χ</w:t>
      </w:r>
      <w:r xmlns:pt14="http://powertools.codeplex.com/2011" w:rsidRPr="008C2DBF" pt14:StyleName="a1" pt14:FontName="Arial" pt14:LanguageType="western">
        <w:rPr>
          <w:rFonts w:ascii="Arial" w:hAnsi="Arial" w:eastAsia="Times New Roman" w:cs="Arial"/>
          <w:sz w:val="24"/>
          <w:szCs w:val="24"/>
          <w:lang w:val="el-GR" w:eastAsia="el-GR" w:bidi="ar-SA"/>
        </w:rPr>
        <w:t>ερουβείμ που δεν κατάφερε να εκπροσωπήσει στη δίκη ως πολιτική αγωγή</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ως </w:t>
      </w:r>
      <w:r xmlns:pt14="http://powertools.codeplex.com/2011" w:rsidR="00A94DC3" pt14:StyleName="a1" pt14:FontName="Arial" pt14:LanguageType="western">
        <w:rPr>
          <w:rFonts w:ascii="Arial" w:hAnsi="Arial" w:eastAsia="Times New Roman" w:cs="Arial"/>
          <w:sz w:val="24"/>
          <w:szCs w:val="24"/>
          <w:lang w:val="el-GR" w:eastAsia="el-GR" w:bidi="ar-SA"/>
        </w:rPr>
        <w:t>υποστήριξη</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της κατηγορίας</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τα δίδυμα </w:t>
      </w:r>
      <w:r xmlns:pt14="http://powertools.codeplex.com/2011" w:rsidR="00A94DC3" pt14:StyleName="a1" pt14:FontName="Arial" pt14:LanguageType="western">
        <w:rPr>
          <w:rFonts w:ascii="Arial" w:hAnsi="Arial" w:eastAsia="Times New Roman" w:cs="Arial"/>
          <w:sz w:val="24"/>
          <w:szCs w:val="24"/>
          <w:lang w:val="el-GR" w:eastAsia="el-GR" w:bidi="ar-SA"/>
        </w:rPr>
        <w:t>ανιψάκια</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αυτά τα δύο αγγελούδια</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lastRenderedPageBreak/>
        <w:t>αυτά τα δύο πεντάχρονα</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κοριτσάκια που κάηκε μαζί τους η μητέρα </w:t>
      </w:r>
      <w:r xmlns:pt14="http://powertools.codeplex.com/2011" w:rsidR="00A94DC3" pt14:StyleName="a1" pt14:FontName="Arial" pt14:LanguageType="western">
        <w:rPr>
          <w:rFonts w:ascii="Arial" w:hAnsi="Arial" w:eastAsia="Times New Roman" w:cs="Arial"/>
          <w:sz w:val="24"/>
          <w:szCs w:val="24"/>
          <w:lang w:val="el-GR" w:eastAsia="el-GR" w:bidi="ar-SA"/>
        </w:rPr>
        <w:t>τους,</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η γιαγιά τους και δεν είχαν πατέρα</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Μ</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οναδικός συγγενής </w:t>
      </w:r>
      <w:r xmlns:pt14="http://powertools.codeplex.com/2011" w:rsidR="00A94DC3" pt14:StyleName="a1" pt14:FontName="Arial" pt14:LanguageType="western">
        <w:rPr>
          <w:rFonts w:ascii="Arial" w:hAnsi="Arial" w:eastAsia="Times New Roman" w:cs="Arial"/>
          <w:sz w:val="24"/>
          <w:szCs w:val="24"/>
          <w:lang w:val="el-GR" w:eastAsia="el-GR" w:bidi="ar-SA"/>
        </w:rPr>
        <w:t>ο θείος.</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Δεν εκπροσωπήθηκαν στη δίκη</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Έκανε επιστολή στον Π</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ρωθυπουργό ο </w:t>
      </w:r>
      <w:r xmlns:pt14="http://powertools.codeplex.com/2011" w:rsidR="00A94DC3" pt14:StyleName="a1" pt14:FontName="Arial" pt14:LanguageType="western">
        <w:rPr>
          <w:rFonts w:ascii="Arial" w:hAnsi="Arial" w:eastAsia="Times New Roman" w:cs="Arial"/>
          <w:sz w:val="24"/>
          <w:szCs w:val="24"/>
          <w:lang w:val="el-GR" w:eastAsia="el-GR" w:bidi="ar-SA"/>
        </w:rPr>
        <w:t>Ά</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ρης </w:t>
      </w:r>
      <w:r xmlns:pt14="http://powertools.codeplex.com/2011" w:rsidR="00A94DC3" pt14:StyleName="a1" pt14:FontName="Arial" pt14:LanguageType="western">
        <w:rPr>
          <w:rFonts w:ascii="Arial" w:hAnsi="Arial" w:eastAsia="Times New Roman" w:cs="Arial"/>
          <w:sz w:val="24"/>
          <w:szCs w:val="24"/>
          <w:lang w:val="el-GR" w:eastAsia="el-GR" w:bidi="ar-SA"/>
        </w:rPr>
        <w:t>Χ</w:t>
      </w:r>
      <w:r xmlns:pt14="http://powertools.codeplex.com/2011" w:rsidRPr="008C2DBF" pt14:StyleName="a1" pt14:FontName="Arial" pt14:LanguageType="western">
        <w:rPr>
          <w:rFonts w:ascii="Arial" w:hAnsi="Arial" w:eastAsia="Times New Roman" w:cs="Arial"/>
          <w:sz w:val="24"/>
          <w:szCs w:val="24"/>
          <w:lang w:val="el-GR" w:eastAsia="el-GR" w:bidi="ar-SA"/>
        </w:rPr>
        <w:t>ερουβείμ</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Κ</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αι τον παρακάλεσε </w:t>
      </w:r>
      <w:r xmlns:pt14="http://powertools.codeplex.com/2011" w:rsidR="00A94DC3" pt14:StyleName="a1" pt14:FontName="Arial" pt14:LanguageType="western">
        <w:rPr>
          <w:rFonts w:ascii="Arial" w:hAnsi="Arial" w:eastAsia="Times New Roman" w:cs="Arial"/>
          <w:sz w:val="24"/>
          <w:szCs w:val="24"/>
          <w:lang w:val="el-GR" w:eastAsia="el-GR" w:bidi="ar-SA"/>
        </w:rPr>
        <w:t>να πάρ</w:t>
      </w:r>
      <w:r xmlns:pt14="http://powertools.codeplex.com/2011" w:rsidR="00A77B84" pt14:StyleName="a1" pt14:FontName="Arial" pt14:LanguageType="western">
        <w:rPr>
          <w:rFonts w:ascii="Arial" w:hAnsi="Arial" w:eastAsia="Times New Roman" w:cs="Arial"/>
          <w:sz w:val="24"/>
          <w:szCs w:val="24"/>
          <w:lang w:val="el-GR" w:eastAsia="el-GR" w:bidi="ar-SA"/>
        </w:rPr>
        <w:t>ε</w:t>
      </w:r>
      <w:r xmlns:pt14="http://powertools.codeplex.com/2011" w:rsidR="00A94DC3" pt14:StyleName="a1" pt14:FontName="Arial" pt14:LanguageType="western">
        <w:rPr>
          <w:rFonts w:ascii="Arial" w:hAnsi="Arial" w:eastAsia="Times New Roman" w:cs="Arial"/>
          <w:sz w:val="24"/>
          <w:szCs w:val="24"/>
          <w:lang w:val="el-GR" w:eastAsia="el-GR" w:bidi="ar-SA"/>
        </w:rPr>
        <w:t>ι</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αυτήν την πρωτοβουλία για να μην υπάρξουν ποτέ ξανά αόρατα παιδιά</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Κ</w:t>
      </w:r>
      <w:r xmlns:pt14="http://powertools.codeplex.com/2011" w:rsidRPr="008C2DBF" pt14:StyleName="a1" pt14:FontName="Arial" pt14:LanguageType="western">
        <w:rPr>
          <w:rFonts w:ascii="Arial" w:hAnsi="Arial" w:eastAsia="Times New Roman" w:cs="Arial"/>
          <w:sz w:val="24"/>
          <w:szCs w:val="24"/>
          <w:lang w:val="el-GR" w:eastAsia="el-GR" w:bidi="ar-SA"/>
        </w:rPr>
        <w:t>αι δεν ήταν μόνο παιδιά αόρατα</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Κ</w:t>
      </w:r>
      <w:r xmlns:pt14="http://powertools.codeplex.com/2011" w:rsidRPr="008C2DBF" pt14:StyleName="a1" pt14:FontName="Arial" pt14:LanguageType="western">
        <w:rPr>
          <w:rFonts w:ascii="Arial" w:hAnsi="Arial" w:eastAsia="Times New Roman" w:cs="Arial"/>
          <w:sz w:val="24"/>
          <w:szCs w:val="24"/>
          <w:lang w:val="el-GR" w:eastAsia="el-GR" w:bidi="ar-SA"/>
        </w:rPr>
        <w:t>αι άλλοι άνθρωποι</w:t>
      </w:r>
      <w:r xmlns:pt14="http://powertools.codeplex.com/2011" w:rsidR="00A94DC3" pt14:StyleName="a1" pt14:FontName="Arial" pt14:LanguageType="western">
        <w:rPr>
          <w:rFonts w:ascii="Arial" w:hAnsi="Arial" w:eastAsia="Times New Roman" w:cs="Arial"/>
          <w:sz w:val="24"/>
          <w:szCs w:val="24"/>
          <w:lang w:val="el-GR" w:eastAsia="el-GR" w:bidi="ar-SA"/>
        </w:rPr>
        <w:t>, όπως ο Γ</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ιώργος </w:t>
      </w:r>
      <w:r xmlns:pt14="http://powertools.codeplex.com/2011" w:rsidR="00A94DC3" pt14:StyleName="a1" pt14:FontName="Arial" pt14:LanguageType="western">
        <w:rPr>
          <w:rFonts w:ascii="Arial" w:hAnsi="Arial" w:eastAsia="Times New Roman" w:cs="Arial"/>
          <w:sz w:val="24"/>
          <w:szCs w:val="24"/>
          <w:lang w:val="el-GR" w:eastAsia="el-GR" w:bidi="ar-SA"/>
        </w:rPr>
        <w:t>Καΐρης</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δεν μπόρεσε να εκπροσωπήσει τη σύντροφό του και μητέρα του πα</w:t>
      </w:r>
      <w:r xmlns:pt14="http://powertools.codeplex.com/2011" w:rsidR="00A94DC3" pt14:StyleName="a1" pt14:FontName="Arial" pt14:LanguageType="western">
        <w:rPr>
          <w:rFonts w:ascii="Arial" w:hAnsi="Arial" w:eastAsia="Times New Roman" w:cs="Arial"/>
          <w:sz w:val="24"/>
          <w:szCs w:val="24"/>
          <w:lang w:val="el-GR" w:eastAsia="el-GR" w:bidi="ar-SA"/>
        </w:rPr>
        <w:t>ιδιού του γιατί δεν είχαν τυπικά</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γάμο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Οι πιο οικεί</w:t>
      </w:r>
      <w:r xmlns:pt14="http://powertools.codeplex.com/2011" w:rsidR="00A77B84" pt14:StyleName="a1" pt14:FontName="Arial" pt14:LanguageType="western">
        <w:rPr>
          <w:rFonts w:ascii="Arial" w:hAnsi="Arial" w:eastAsia="Times New Roman" w:cs="Arial"/>
          <w:sz w:val="24"/>
          <w:szCs w:val="24"/>
          <w:lang w:val="el-GR" w:eastAsia="el-GR" w:bidi="ar-SA"/>
        </w:rPr>
        <w:t>ο</w:t>
      </w:r>
      <w:r xmlns:pt14="http://powertools.codeplex.com/2011" w:rsidR="00A94DC3" pt14:StyleName="a1" pt14:FontName="Arial" pt14:LanguageType="western">
        <w:rPr>
          <w:rFonts w:ascii="Arial" w:hAnsi="Arial" w:eastAsia="Times New Roman" w:cs="Arial"/>
          <w:sz w:val="24"/>
          <w:szCs w:val="24"/>
          <w:lang w:val="el-GR" w:eastAsia="el-GR" w:bidi="ar-SA"/>
        </w:rPr>
        <w:t>ι</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άνθρωποι δεν μπόρεσαν να εκπροσωπήσουν τους δικούς τους ανθρώπους</w:t>
      </w:r>
      <w:r xmlns:pt14="http://powertools.codeplex.com/2011" w:rsidR="00A94DC3" pt14:StyleName="a1" pt14:FontName="Arial" pt14:LanguageType="western">
        <w:rPr>
          <w:rFonts w:ascii="Arial" w:hAnsi="Arial" w:eastAsia="Times New Roman" w:cs="Arial"/>
          <w:sz w:val="24"/>
          <w:szCs w:val="24"/>
          <w:lang w:val="el-GR" w:eastAsia="el-GR" w:bidi="ar-SA"/>
        </w:rPr>
        <w:t xml:space="preserve"> θ</w:t>
      </w:r>
      <w:r xmlns:pt14="http://powertools.codeplex.com/2011" w:rsidRPr="008C2DBF" pt14:StyleName="a1" pt14:FontName="Arial" pt14:LanguageType="western">
        <w:rPr>
          <w:rFonts w:ascii="Arial" w:hAnsi="Arial" w:eastAsia="Times New Roman" w:cs="Arial"/>
          <w:sz w:val="24"/>
          <w:szCs w:val="24"/>
          <w:lang w:val="el-GR" w:eastAsia="el-GR" w:bidi="ar-SA"/>
        </w:rPr>
        <w:t>ύματα ενός εγκλήματος που μένει ατιμώρητο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DBF" pt14:StyleName="a1" pt14:FontName="Arial" pt14:LanguageType="western">
        <w:rPr>
          <w:rFonts w:ascii="Arial" w:hAnsi="Arial" w:eastAsia="Times New Roman" w:cs="Arial"/>
          <w:sz w:val="24"/>
          <w:szCs w:val="24"/>
          <w:lang w:val="el-GR" w:eastAsia="el-GR" w:bidi="ar-SA"/>
        </w:rPr>
        <w:t>Εμείς καταθέσαμε</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94DC3" pt14:StyleName="a1" pt14:FontName="Arial" pt14:LanguageType="western">
        <w:rPr>
          <w:rFonts w:ascii="Arial" w:hAnsi="Arial" w:eastAsia="Times New Roman" w:cs="Arial"/>
          <w:sz w:val="24"/>
          <w:szCs w:val="24"/>
          <w:lang w:val="el-GR" w:eastAsia="el-GR" w:bidi="ar-SA"/>
        </w:rPr>
        <w:t>, πρόταση νόμου από τις 2 Ι</w:t>
      </w:r>
      <w:r xmlns:pt14="http://powertools.codeplex.com/2011" w:rsidRPr="008C2DBF" pt14:StyleName="a1" pt14:FontName="Arial" pt14:LanguageType="western">
        <w:rPr>
          <w:rFonts w:ascii="Arial" w:hAnsi="Arial" w:eastAsia="Times New Roman" w:cs="Arial"/>
          <w:sz w:val="24"/>
          <w:szCs w:val="24"/>
          <w:lang w:val="el-GR" w:eastAsia="el-GR" w:bidi="ar-SA"/>
        </w:rPr>
        <w:t>ουνίου του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94DC3" pt14:StyleName="a1" pt14:FontName="Arial" pt14:LanguageType="western">
        <w:rPr>
          <w:rFonts w:ascii="Arial" w:hAnsi="Arial" w:eastAsia="Times New Roman" w:cs="Arial"/>
          <w:sz w:val="24"/>
          <w:szCs w:val="24"/>
          <w:lang w:val="el-GR" w:eastAsia="el-GR" w:bidi="ar-SA"/>
        </w:rPr>
        <w:t xml:space="preserve"> Έ</w:t>
      </w:r>
      <w:r xmlns:pt14="http://powertools.codeplex.com/2011" w:rsidRPr="008C2DBF" pt14:StyleName="a1" pt14:FontName="Arial" pt14:LanguageType="western">
        <w:rPr>
          <w:rFonts w:ascii="Arial" w:hAnsi="Arial" w:eastAsia="Times New Roman" w:cs="Arial"/>
          <w:sz w:val="24"/>
          <w:szCs w:val="24"/>
          <w:lang w:val="el-GR" w:eastAsia="el-GR" w:bidi="ar-SA"/>
        </w:rPr>
        <w:t>να άρθρο έχει</w:t>
      </w:r>
      <w:r xmlns:pt14="http://powertools.codeplex.com/2011" w:rsidR="00A94DC3" pt14:StyleName="a1" pt14:FontName="Arial" pt14:LanguageType="western">
        <w:rPr>
          <w:rFonts w:ascii="Arial" w:hAnsi="Arial" w:eastAsia="Times New Roman" w:cs="Arial"/>
          <w:sz w:val="24"/>
          <w:szCs w:val="24"/>
          <w:lang w:val="el-GR" w:eastAsia="el-GR" w:bidi="ar-SA"/>
        </w:rPr>
        <w:t>. Δεν είναι</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δύσκολο από τη </w:t>
      </w:r>
      <w:r xmlns:pt14="http://powertools.codeplex.com/2011" w:rsidR="00A94DC3" pt14:StyleName="a1" pt14:FontName="Arial" pt14:LanguageType="western">
        <w:rPr>
          <w:rFonts w:ascii="Arial" w:hAnsi="Arial" w:eastAsia="Times New Roman" w:cs="Arial"/>
          <w:sz w:val="24"/>
          <w:szCs w:val="24"/>
          <w:lang w:val="el-GR" w:eastAsia="el-GR" w:bidi="ar-SA"/>
        </w:rPr>
        <w:t xml:space="preserve">μελετήσετε. </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«Π</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ρος αντιμετώπιση </w:t>
      </w:r>
      <w:r xmlns:pt14="http://powertools.codeplex.com/2011" w:rsidR="00A94DC3" pt14:StyleName="a1" pt14:FontName="Arial" pt14:LanguageType="western">
        <w:rPr>
          <w:rFonts w:ascii="Arial" w:hAnsi="Arial" w:eastAsia="Times New Roman" w:cs="Arial"/>
          <w:sz w:val="24"/>
          <w:szCs w:val="24"/>
          <w:lang w:val="el-GR" w:eastAsia="el-GR" w:bidi="ar-SA"/>
        </w:rPr>
        <w:t>αρρύθμιστων</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περιπτώσεων που αφορούν την υποστήριξη της κατηγορίας προστίθενται τα εξής εδάφια στο άρθρο 63</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r xmlns:pt14="http://powertools.codeplex.com/2011" w:rsidR="00A94DC3" pt14:StyleName="a1" pt14:FontName="Arial" pt14:LanguageType="western">
        <w:rPr>
          <w:rFonts w:ascii="Arial" w:hAnsi="Arial" w:eastAsia="Times New Roman" w:cs="Arial"/>
          <w:sz w:val="24"/>
          <w:szCs w:val="24"/>
          <w:lang w:val="el-GR" w:eastAsia="el-GR" w:bidi="ar-SA"/>
        </w:rPr>
        <w:t>Ε</w:t>
      </w:r>
      <w:r xmlns:pt14="http://powertools.codeplex.com/2011" w:rsidRPr="008C2DBF" pt14:StyleName="a1" pt14:FontName="Arial" pt14:LanguageType="western">
        <w:rPr>
          <w:rFonts w:ascii="Arial" w:hAnsi="Arial" w:eastAsia="Times New Roman" w:cs="Arial"/>
          <w:sz w:val="24"/>
          <w:szCs w:val="24"/>
          <w:lang w:val="el-GR" w:eastAsia="el-GR" w:bidi="ar-SA"/>
        </w:rPr>
        <w:t>ιδικ</w:t>
      </w:r>
      <w:r xmlns:pt14="http://powertools.codeplex.com/2011" w:rsidR="00A94DC3" pt14:StyleName="a1" pt14:FontName="Arial" pt14:LanguageType="western">
        <w:rPr>
          <w:rFonts w:ascii="Arial" w:hAnsi="Arial" w:eastAsia="Times New Roman" w:cs="Arial"/>
          <w:sz w:val="24"/>
          <w:szCs w:val="24"/>
          <w:lang w:val="el-GR" w:eastAsia="el-GR" w:bidi="ar-SA"/>
        </w:rPr>
        <w:t>ώ</w:t>
      </w:r>
      <w:r xmlns:pt14="http://powertools.codeplex.com/2011" w:rsidRPr="008C2DBF" pt14:StyleName="a1" pt14:FontName="Arial" pt14:LanguageType="western">
        <w:rPr>
          <w:rFonts w:ascii="Arial" w:hAnsi="Arial" w:eastAsia="Times New Roman" w:cs="Arial"/>
          <w:sz w:val="24"/>
          <w:szCs w:val="24"/>
          <w:lang w:val="el-GR" w:eastAsia="el-GR" w:bidi="ar-SA"/>
        </w:rPr>
        <w:t>ς</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σε περιπτώσεις κατά τις οποίες από την τέλεση του εγκλήματος έχει επέλθει ο θάνατος του </w:t>
      </w:r>
      <w:r xmlns:pt14="http://powertools.codeplex.com/2011" w:rsidR="00A94DC3" pt14:StyleName="a1" pt14:FontName="Arial" pt14:LanguageType="western">
        <w:rPr>
          <w:rFonts w:ascii="Arial" w:hAnsi="Arial" w:eastAsia="Times New Roman" w:cs="Arial"/>
          <w:sz w:val="24"/>
          <w:szCs w:val="24"/>
          <w:lang w:val="el-GR" w:eastAsia="el-GR" w:bidi="ar-SA"/>
        </w:rPr>
        <w:t>παθόντος,</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το δικαίωμα προς υποστήριξη της κατηγορίας παρέχεται στους </w:t>
      </w:r>
      <w:r xmlns:pt14="http://powertools.codeplex.com/2011" w:rsidR="00A94DC3" pt14:StyleName="a1" pt14:FontName="Arial" pt14:LanguageType="western">
        <w:rPr>
          <w:rFonts w:ascii="Arial" w:hAnsi="Arial" w:eastAsia="Times New Roman" w:cs="Arial"/>
          <w:sz w:val="24"/>
          <w:szCs w:val="24"/>
          <w:lang w:val="el-GR" w:eastAsia="el-GR" w:bidi="ar-SA"/>
        </w:rPr>
        <w:t>εγγύτερους</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εν ζωή συγγενείς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Ομοίως σε περίπτωση θανάτου στην ένν</w:t>
      </w:r>
      <w:r xmlns:pt14="http://powertools.codeplex.com/2011" w:rsidR="00A94DC3" pt14:StyleName="a1" pt14:FontName="Arial" pt14:LanguageType="western">
        <w:rPr>
          <w:rFonts w:ascii="Arial" w:hAnsi="Arial" w:eastAsia="Times New Roman" w:cs="Arial"/>
          <w:sz w:val="24"/>
          <w:szCs w:val="24"/>
          <w:lang w:val="el-GR" w:eastAsia="el-GR" w:bidi="ar-SA"/>
        </w:rPr>
        <w:t>οια του συγγενούς και δικαιούμενου</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να παραστεί προς υποστήριξη της κατηγορίας συμπεριλαμβάνεται ο σύντροφος ζωής ή </w:t>
      </w:r>
      <w:r xmlns:pt14="http://powertools.codeplex.com/2011" w:rsidR="00A94DC3" pt14:StyleName="a1" pt14:FontName="Arial" pt14:LanguageType="western">
        <w:rPr>
          <w:rFonts w:ascii="Arial" w:hAnsi="Arial" w:eastAsia="Times New Roman" w:cs="Arial"/>
          <w:sz w:val="24"/>
          <w:szCs w:val="24"/>
          <w:lang w:val="el-GR" w:eastAsia="el-GR" w:bidi="ar-SA"/>
        </w:rPr>
        <w:t xml:space="preserve">η </w:t>
      </w:r>
      <w:r xmlns:pt14="http://powertools.codeplex.com/2011" w:rsidRPr="008C2DBF" pt14:StyleName="a1" pt14:FontName="Arial" pt14:LanguageType="western">
        <w:rPr>
          <w:rFonts w:ascii="Arial" w:hAnsi="Arial" w:eastAsia="Times New Roman" w:cs="Arial"/>
          <w:sz w:val="24"/>
          <w:szCs w:val="24"/>
          <w:lang w:val="el-GR" w:eastAsia="el-GR" w:bidi="ar-SA"/>
        </w:rPr>
        <w:t>σύντροφος ζωής ακόμη και αν δεν συνδέεται με το θύμα με δεσμούς αγχιστείας ή σύμφωνο συμβίωσης</w:t>
      </w:r>
      <w:r xmlns:pt14="http://powertools.codeplex.com/2011" w:rsidR="00A94DC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2D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Γιατί είναι τόσο δύσκολο</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Και εσείς της </w:t>
      </w:r>
      <w:r xmlns:pt14="http://powertools.codeplex.com/2011" pt14:StyleName="a1" pt14:FontName="Arial" pt14:LanguageType="western">
        <w:rPr>
          <w:rFonts w:ascii="Arial" w:hAnsi="Arial" w:eastAsia="Times New Roman" w:cs="Times New Roman"/>
          <w:sz w:val="24"/>
          <w:szCs w:val="24"/>
          <w:lang w:val="el-GR" w:eastAsia="el-GR" w:bidi="ar-SA"/>
        </w:rPr>
        <w:t>αντιπολίτευση</w:t>
      </w:r>
      <w:r xmlns:pt14="http://powertools.codeplex.com/2011" w:rsidR="00006A4D"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06A4D" pt14:StyleName="a1" pt14:FontName="Arial" pt14:LanguageType="western">
        <w:rPr>
          <w:rFonts w:ascii="Arial" w:hAnsi="Arial" w:eastAsia="Times New Roman" w:cs="Times New Roman"/>
          <w:sz w:val="24"/>
          <w:szCs w:val="24"/>
          <w:lang w:val="el-GR" w:eastAsia="el-GR" w:bidi="ar-SA"/>
        </w:rPr>
        <w:t>δεν λέτε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λέξη</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το στηρίζετε</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Διατάξεις </w:t>
      </w:r>
      <w:r xmlns:pt14="http://powertools.codeplex.com/2011" pt14:StyleName="a1" pt14:FontName="Arial" pt14:LanguageType="western">
        <w:rPr>
          <w:rFonts w:ascii="Arial" w:hAnsi="Arial" w:eastAsia="Times New Roman" w:cs="Times New Roman"/>
          <w:sz w:val="24"/>
          <w:szCs w:val="24"/>
          <w:lang w:val="el-GR" w:eastAsia="el-GR" w:bidi="ar-SA"/>
        </w:rPr>
        <w:t>επί διατάξεων φέρνετε με ρυθμίσεις και διευθετήσεις</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1" pt14:FontName="Arial" pt14:LanguageType="western">
        <w:rPr>
          <w:rFonts w:ascii="Arial" w:hAnsi="Arial" w:eastAsia="Times New Roman" w:cs="Times New Roman"/>
          <w:sz w:val="24"/>
          <w:szCs w:val="24"/>
          <w:lang w:val="el-GR" w:eastAsia="el-GR" w:bidi="ar-SA"/>
        </w:rPr>
        <w:t>το απλό</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μην ξαναμείνουν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ανεκπροσ</w:t>
      </w:r>
      <w:r xmlns:pt14="http://powertools.codeplex.com/2011" w:rsidR="00006A4D" pt14:StyleName="a1" pt14:FontName="Arial" pt14:LanguageType="western">
        <w:rPr>
          <w:rFonts w:ascii="Arial" w:hAnsi="Arial" w:eastAsia="Times New Roman" w:cs="Times New Roman"/>
          <w:sz w:val="24"/>
          <w:szCs w:val="24"/>
          <w:lang w:val="el-GR" w:eastAsia="el-GR" w:bidi="ar-SA"/>
        </w:rPr>
        <w:t>ώπητοι</w:t>
      </w:r>
      <w:proofErr w:type="spellEnd"/>
      <w:r xmlns:pt14="http://powertools.codeplex.com/2011" w:rsidR="002000F6" pt14:StyleName="a1" pt14:FontName="Arial" pt14:LanguageType="western">
        <w:rPr>
          <w:rFonts w:ascii="Arial" w:hAnsi="Arial" w:eastAsia="Times New Roman" w:cs="Times New Roman"/>
          <w:sz w:val="24"/>
          <w:szCs w:val="24"/>
          <w:lang w:val="el-GR" w:eastAsia="el-GR" w:bidi="ar-SA"/>
        </w:rPr>
        <w:t xml:space="preserve"> νεκροί-</w:t>
      </w:r>
      <w:r xmlns:pt14="http://powertools.codeplex.com/2011" pt14:StyleName="a1" pt14:FontName="Arial" pt14:LanguageType="western">
        <w:rPr>
          <w:rFonts w:ascii="Arial" w:hAnsi="Arial" w:eastAsia="Times New Roman" w:cs="Times New Roman"/>
          <w:sz w:val="24"/>
          <w:szCs w:val="24"/>
          <w:lang w:val="el-GR" w:eastAsia="el-GR" w:bidi="ar-SA"/>
        </w:rPr>
        <w:t>θύματα κρατικών εγκλημάτων</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δεν το δέχεστε</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Έχει</w:t>
      </w:r>
      <w:r xmlns:pt14="http://powertools.codeplex.com/2011" w:rsidR="00FC4EBE" pt14:StyleName="a1" pt14:FontName="Arial" pt14:LanguageType="western">
        <w:rPr>
          <w:rFonts w:ascii="Arial" w:hAnsi="Arial" w:eastAsia="Times New Roman" w:cs="Times New Roman"/>
          <w:sz w:val="24"/>
          <w:szCs w:val="24"/>
          <w:lang w:val="el-GR" w:eastAsia="el-GR" w:bidi="ar-SA"/>
        </w:rPr>
        <w:t>,</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εξάλλου</w:t>
      </w:r>
      <w:r xmlns:pt14="http://powertools.codeplex.com/2011" w:rsidR="00FC4EB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συνταχθεί από τις 10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η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Έκθεση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006A4D" pt14:StyleName="a1" pt14:FontName="Arial" pt14:LanguageType="western">
        <w:rPr>
          <w:rFonts w:ascii="Arial" w:hAnsi="Arial" w:eastAsia="Times New Roman" w:cs="Times New Roman"/>
          <w:sz w:val="24"/>
          <w:szCs w:val="24"/>
          <w:lang w:val="el-GR" w:eastAsia="el-GR" w:bidi="ar-SA"/>
        </w:rPr>
        <w:t>Γενικού Λογι</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στηρίου του </w:t>
      </w:r>
      <w:r xmlns:pt14="http://powertools.codeplex.com/2011" w:rsidR="00006A4D" pt14:StyleName="a1" pt14:FontName="Arial" pt14:LanguageType="western">
        <w:rPr>
          <w:rFonts w:ascii="Arial" w:hAnsi="Arial" w:eastAsia="Times New Roman" w:cs="Times New Roman"/>
          <w:sz w:val="24"/>
          <w:szCs w:val="24"/>
          <w:lang w:val="el-GR" w:eastAsia="el-GR" w:bidi="ar-SA"/>
        </w:rPr>
        <w:t>Κράτους –</w:t>
      </w:r>
      <w:r xmlns:pt14="http://powertools.codeplex.com/2011" pt14:StyleName="a1" pt14:FontName="Arial" pt14:LanguageType="western">
        <w:rPr>
          <w:rFonts w:ascii="Arial" w:hAnsi="Arial" w:eastAsia="Times New Roman" w:cs="Times New Roman"/>
          <w:sz w:val="24"/>
          <w:szCs w:val="24"/>
          <w:lang w:val="el-GR" w:eastAsia="el-GR" w:bidi="ar-SA"/>
        </w:rPr>
        <w:t>βέβαια</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ήταν πιο απασχολημένος ο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να μου επιτίθεται</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λέει ότι δεν προκαλεί καμία δημοσιονομική επιβάρυνση στο ελληνικό δημόσιο</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1" pt14:FontName="Arial" pt14:LanguageType="western">
        <w:rPr>
          <w:rFonts w:ascii="Arial" w:hAnsi="Arial" w:eastAsia="Times New Roman" w:cs="Times New Roman"/>
          <w:sz w:val="24"/>
          <w:szCs w:val="24"/>
          <w:lang w:val="el-GR" w:eastAsia="el-GR" w:bidi="ar-SA"/>
        </w:rPr>
        <w:t>μπορεί να αποφέρει και έσοδα</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λέει το </w:t>
      </w:r>
      <w:r xmlns:pt14="http://powertools.codeplex.com/2011" w:rsidR="00006A4D" pt14:StyleName="a1" pt14:FontName="Arial" pt14:LanguageType="western">
        <w:rPr>
          <w:rFonts w:ascii="Arial" w:hAnsi="Arial" w:eastAsia="Times New Roman" w:cs="Times New Roman"/>
          <w:sz w:val="24"/>
          <w:szCs w:val="24"/>
          <w:lang w:val="el-GR" w:eastAsia="el-GR" w:bidi="ar-SA"/>
        </w:rPr>
        <w:t>Γενικό Λογισ</w:t>
      </w:r>
      <w:r xmlns:pt14="http://powertools.codeplex.com/2011" pt14:StyleName="a1" pt14:FontName="Arial" pt14:LanguageType="western">
        <w:rPr>
          <w:rFonts w:ascii="Arial" w:hAnsi="Arial" w:eastAsia="Times New Roman" w:cs="Times New Roman"/>
          <w:sz w:val="24"/>
          <w:szCs w:val="24"/>
          <w:lang w:val="el-GR" w:eastAsia="el-GR" w:bidi="ar-SA"/>
        </w:rPr>
        <w:t xml:space="preserve">τήριο του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τα παράβολα της υποστήριξης της κατηγορίας.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E55" pt14:StyleName="a1" pt14:FontName="Arial" pt14:LanguageType="western">
        <w:rPr>
          <w:rFonts w:ascii="Arial" w:hAnsi="Arial" w:eastAsia="Times New Roman" w:cs="Times New Roman"/>
          <w:b/>
          <w:sz w:val="24"/>
          <w:szCs w:val="24"/>
          <w:lang w:val="el-GR" w:eastAsia="el-GR" w:bidi="ar-SA"/>
        </w:rPr>
        <w:t xml:space="preserve"> ΠΡΟΕΔΡΕΥΩΝ (Οδυσσέας Κωνσταντινόπουλος):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1" pt14:FontName="Arial" pt14:LanguageType="western">
        <w:rPr>
          <w:rFonts w:ascii="Arial" w:hAnsi="Arial" w:eastAsia="Times New Roman" w:cs="Times New Roman"/>
          <w:sz w:val="24"/>
          <w:szCs w:val="24"/>
          <w:lang w:val="el-GR" w:eastAsia="el-GR" w:bidi="ar-SA"/>
        </w:rPr>
        <w:t>Πρόεδρε, 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7123" pt14:StyleName="a1"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 Ολοκληρώνω, κύριε Πρόεδρε. Σε μισό λεπτό θα έχω </w:t>
      </w:r>
      <w:r xmlns:pt14="http://powertools.codeplex.com/2011" w:rsidR="00242A6D" pt14:StyleName="a1" pt14:FontName="Arial" pt14:LanguageType="western">
        <w:rPr>
          <w:rFonts w:ascii="Arial" w:hAnsi="Arial" w:eastAsia="Times New Roman" w:cs="Times New Roman"/>
          <w:sz w:val="24"/>
          <w:szCs w:val="24"/>
          <w:lang w:val="el-GR" w:eastAsia="el-GR" w:bidi="ar-SA"/>
        </w:rPr>
        <w:t>ολοκληρώσει και 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δεν το </w:t>
      </w:r>
      <w:r xmlns:pt14="http://powertools.codeplex.com/2011" pt14:StyleName="a1" pt14:FontName="Arial" pt14:LanguageType="western">
        <w:rPr>
          <w:rFonts w:ascii="Arial" w:hAnsi="Arial" w:eastAsia="Times New Roman" w:cs="Times New Roman"/>
          <w:sz w:val="24"/>
          <w:szCs w:val="24"/>
          <w:lang w:val="el-GR" w:eastAsia="el-GR" w:bidi="ar-SA"/>
        </w:rPr>
        <w:t>δέχεστε;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1" pt14:FontName="Arial" pt14:LanguageType="western">
        <w:rPr>
          <w:rFonts w:ascii="Arial" w:hAnsi="Arial" w:eastAsia="Times New Roman" w:cs="Times New Roman"/>
          <w:sz w:val="24"/>
          <w:szCs w:val="24"/>
          <w:lang w:val="el-GR" w:eastAsia="el-GR" w:bidi="ar-SA"/>
        </w:rPr>
        <w:t>Πρακτικά τ</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ην πρότασή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Καταθέτω, επίσης,</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την πρώτη μου επίκαιρη ερώτηση με τίτλο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«Ποτέ </w:t>
      </w:r>
      <w:r xmlns:pt14="http://powertools.codeplex.com/2011" w:rsidR="00242A6D" pt14:StyleName="a1" pt14:FontName="Arial" pt14:LanguageType="western">
        <w:rPr>
          <w:rFonts w:ascii="Arial" w:hAnsi="Arial" w:eastAsia="Times New Roman" w:cs="Times New Roman"/>
          <w:sz w:val="24"/>
          <w:szCs w:val="24"/>
          <w:lang w:val="el-GR" w:eastAsia="el-GR" w:bidi="ar-SA"/>
        </w:rPr>
        <w:t>ξανά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242A6D" pt14:StyleName="a1" pt14:FontName="Arial" pt14:LanguageType="western">
        <w:rPr>
          <w:rFonts w:ascii="Arial" w:hAnsi="Arial" w:eastAsia="Times New Roman" w:cs="Times New Roman"/>
          <w:sz w:val="24"/>
          <w:szCs w:val="24"/>
          <w:lang w:val="el-GR" w:eastAsia="el-GR" w:bidi="ar-SA"/>
        </w:rPr>
        <w:t>και σας καταθέτω την ειλικρινή απορία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αλλά και πρόσκλησή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αυτήν τη δίκαιη λύση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αυτήν την δίκαιη </w:t>
      </w:r>
      <w:r xmlns:pt14="http://powertools.codeplex.com/2011" w:rsidR="00242A6D" pt14:StyleName="a1" pt14:FontName="Arial" pt14:LanguageType="western">
        <w:rPr>
          <w:rFonts w:ascii="Arial" w:hAnsi="Arial" w:eastAsia="Times New Roman" w:cs="Times New Roman"/>
          <w:sz w:val="24"/>
          <w:szCs w:val="24"/>
          <w:lang w:val="el-GR" w:eastAsia="el-GR" w:bidi="ar-SA"/>
        </w:rPr>
        <w:lastRenderedPageBreak/>
        <w:t>διάταξη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που η δικαιοσύνη και η ανθρωπιά και το φιλότιμο υπαγορεύουν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να την υιοθετήσετε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να την υποστηρίξε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κυρία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5254" pt14:StyleName="a1"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C91E55" pt14:StyleName="a1" pt14:FontName="Arial" pt14:LanguageType="western">
        <w:rPr>
          <w:rFonts w:ascii="Arial" w:hAnsi="Arial" w:eastAsia="Times New Roman" w:cs="Times New Roman"/>
          <w:b/>
          <w:sz w:val="24"/>
          <w:szCs w:val="24"/>
          <w:lang w:val="el-GR" w:eastAsia="el-GR" w:bidi="ar-SA"/>
        </w:rPr>
        <w:t xml:space="preserve"> ΠΡΟΕΔΡΕΥΩΝ (Οδυσσέας Κωνσταντινόπουλος):</w:t>
      </w:r>
      <w:r xmlns:pt14="http://powertools.codeplex.com/2011" w:rsidRPr="00C91E5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242A6D" pt14:StyleName="a1" pt14:FontName="Arial" pt14:LanguageType="western">
        <w:rPr>
          <w:rFonts w:ascii="Arial" w:hAnsi="Arial" w:eastAsia="Times New Roman" w:cs="Times New Roman"/>
          <w:sz w:val="24"/>
          <w:szCs w:val="24"/>
          <w:lang w:val="el-GR" w:eastAsia="el-GR" w:bidi="ar-SA"/>
        </w:rPr>
        <w:t>συνεχίσουμε με δύο ομιλητές και αμέσως μετά θα πάρει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λόγο ο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Υπουργός. Δηλαδή θα συνεχίσουμε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με τον κ. </w:t>
      </w:r>
      <w:r xmlns:pt14="http://powertools.codeplex.com/2011" pt14:StyleName="a1" pt14:FontName="Arial" pt14:LanguageType="western">
        <w:rPr>
          <w:rFonts w:ascii="Arial" w:hAnsi="Arial" w:eastAsia="Times New Roman" w:cs="Times New Roman"/>
          <w:sz w:val="24"/>
          <w:szCs w:val="24"/>
          <w:lang w:val="el-GR" w:eastAsia="el-GR" w:bidi="ar-SA"/>
        </w:rPr>
        <w:t>Μαρκογ</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ιαννάκη και με τον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Μουλκ</w:t>
      </w:r>
      <w:r xmlns:pt14="http://powertools.codeplex.com/2011" w:rsidR="00242A6D" pt14:StyleName="a1" pt14:FontName="Arial" pt14:LanguageType="western">
        <w:rPr>
          <w:rFonts w:ascii="Arial" w:hAnsi="Arial" w:eastAsia="Times New Roman" w:cs="Times New Roman"/>
          <w:sz w:val="24"/>
          <w:szCs w:val="24"/>
          <w:lang w:val="el-GR" w:eastAsia="el-GR" w:bidi="ar-SA"/>
        </w:rPr>
        <w:t>ιώτη</w:t>
      </w:r>
      <w:proofErr w:type="spellEnd"/>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Ελάτε</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Μαρκογιαννάκη, </w:t>
      </w:r>
      <w:r xmlns:pt14="http://powertools.codeplex.com/2011" pt14:StyleName="a1" pt14:FontName="Arial" pt14:LanguageType="western">
        <w:rPr>
          <w:rFonts w:ascii="Arial" w:hAnsi="Arial" w:eastAsia="Times New Roman" w:cs="Times New Roman"/>
          <w:sz w:val="24"/>
          <w:szCs w:val="24"/>
          <w:lang w:val="el-GR" w:eastAsia="el-GR" w:bidi="ar-SA"/>
        </w:rPr>
        <w:t>έχετε το</w:t>
      </w:r>
      <w:r xmlns:pt14="http://powertools.codeplex.com/2011" w:rsidR="00006A4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 για επτά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A4D" pt14:StyleName="a1"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242A6D" pt14:StyleName="a1"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λειτουργία της δικαιοσύνης αποτελεί κρίσιμο δείκτη για μία ευνομούμενη δημοκρατική πολιτεία. Στη δικαιοσύνη καταφεύγουν οι πολίτες για να λύσουν τις διαφορές τους με το κράτος ή και με τους συμπολίτες τους όποτε παρουσιάζεται μία τέτοια ανάγκη. Από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αναζητούν το δίκιο τους ή και την προστασία τους από την καταπάτηση δικαιωμάτων τους ή την άδικη ζημ</w:t>
      </w:r>
      <w:r xmlns:pt14="http://powertools.codeplex.com/2011" pt14:StyleName="a1" pt14:FontName="Arial" pt14:LanguageType="western">
        <w:rPr>
          <w:rFonts w:ascii="Arial" w:hAnsi="Arial" w:eastAsia="Times New Roman" w:cs="Times New Roman"/>
          <w:sz w:val="24"/>
          <w:szCs w:val="24"/>
          <w:lang w:val="el-GR" w:eastAsia="el-GR" w:bidi="ar-SA"/>
        </w:rPr>
        <w:t>ία</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Αν </w:t>
      </w:r>
      <w:r xmlns:pt14="http://powertools.codeplex.com/2011" w:rsidR="00242A6D" pt14:StyleName="a1" pt14:FontName="Arial" pt14:LanguageType="western">
        <w:rPr>
          <w:rFonts w:ascii="Arial" w:hAnsi="Arial" w:eastAsia="Times New Roman" w:cs="Times New Roman"/>
          <w:sz w:val="24"/>
          <w:szCs w:val="24"/>
          <w:lang w:val="el-GR" w:eastAsia="el-GR" w:bidi="ar-SA"/>
        </w:rPr>
        <w:lastRenderedPageBreak/>
        <w:t xml:space="preserve">λοιπόν η λειτουργία της δικαιοσύνης εν </w:t>
      </w:r>
      <w:proofErr w:type="spellStart"/>
      <w:r xmlns:pt14="http://powertools.codeplex.com/2011" w:rsidR="00242A6D" pt14:StyleName="a1" pt14:FontName="Arial" pt14:LanguageType="western">
        <w:rPr>
          <w:rFonts w:ascii="Arial" w:hAnsi="Arial" w:eastAsia="Times New Roman" w:cs="Times New Roman"/>
          <w:sz w:val="24"/>
          <w:szCs w:val="24"/>
          <w:lang w:val="el-GR" w:eastAsia="el-GR" w:bidi="ar-SA"/>
        </w:rPr>
        <w:t>όλω</w:t>
      </w:r>
      <w:proofErr w:type="spellEnd"/>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συνιστά κρίσιμο δείκτη για μία ευνομούμενη δημοκρατία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 τότε η ταχύτητα στην απονομή της συνιστά με τη σειρά της κρίσιμο δείκτη για τη δικαιοσύνη καθ</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42A6D" pt14:StyleName="a1" pt14:FontName="Arial" pt14:LanguageType="western">
        <w:rPr>
          <w:rFonts w:ascii="Arial" w:hAnsi="Arial" w:eastAsia="Times New Roman" w:cs="Times New Roman"/>
          <w:sz w:val="24"/>
          <w:szCs w:val="24"/>
          <w:lang w:val="el-GR" w:eastAsia="el-GR" w:bidi="ar-SA"/>
        </w:rPr>
        <w:t xml:space="preserve">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ερχόμαστε έτσι στο θέμα της σημερινής μας συζήτηση</w:t>
      </w:r>
      <w:r xmlns:pt14="http://powertools.codeplex.com/2011" w:rsidR="00006A4D"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αφορμή ένα νομοσχέδιο του </w:t>
      </w:r>
      <w:r xmlns:pt14="http://powertools.codeplex.com/2011" w:rsidR="00006A4D" pt14:StyleName="a1"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έχει συνταχθεί ακριβώς για να αντιμετωπίσει αυτό το πρόβλημα</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υπάρχει</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καμία αμφιβολία ότι στη χώρα μας η ταχύτητα στην απονομή δικαιοσύνης είναι χαμηλή.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Πριν από λίγες εβδομάδες η </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1" pt14:FontName="Arial" pt14:LanguageType="western">
        <w:rPr>
          <w:rFonts w:ascii="Arial" w:hAnsi="Arial" w:eastAsia="Times New Roman" w:cs="Times New Roman"/>
          <w:sz w:val="24"/>
          <w:szCs w:val="24"/>
          <w:lang w:val="el-GR" w:eastAsia="el-GR" w:bidi="ar-SA"/>
        </w:rPr>
        <w:t>δημοσ</w:t>
      </w:r>
      <w:r xmlns:pt14="http://powertools.codeplex.com/2011" w:rsidR="00006A4D" pt14:StyleName="a1" pt14:FontName="Arial" pt14:LanguageType="western">
        <w:rPr>
          <w:rFonts w:ascii="Arial" w:hAnsi="Arial" w:eastAsia="Times New Roman" w:cs="Times New Roman"/>
          <w:sz w:val="24"/>
          <w:szCs w:val="24"/>
          <w:lang w:val="el-GR" w:eastAsia="el-GR" w:bidi="ar-SA"/>
        </w:rPr>
        <w:t>ίευσε τον πίνακα αποτελεσμάτων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τομέα της δικαιοσύνης</w:t>
      </w:r>
      <w:r xmlns:pt14="http://powertools.codeplex.com/2011" w:rsidR="00006A4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γνωστό</w:t>
      </w:r>
      <w:r xmlns:pt14="http://powertools.codeplex.com/2011" w:rsidR="00006A4D"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w:rsidR="00006A4D" pt14:StyleName="a1" pt14:FontName="Arial" pt14:LanguageType="western">
        <w:rPr>
          <w:rFonts w:ascii="Arial" w:hAnsi="Arial" w:eastAsia="Times New Roman" w:cs="Times New Roman"/>
          <w:sz w:val="24"/>
          <w:szCs w:val="24"/>
          <w:lang w:val="en-US" w:eastAsia="el-GR" w:bidi="ar-SA"/>
        </w:rPr>
        <w:t>EU</w:t>
      </w:r>
      <w:r xmlns:pt14="http://powertools.codeplex.com/2011" w:rsidRPr="00006A4D" w:rsidR="00006A4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n-US" w:eastAsia="el-GR" w:bidi="ar-SA"/>
        </w:rPr>
        <w:t>Justice</w:t>
      </w:r>
      <w:r xmlns:pt14="http://powertools.codeplex.com/2011" w:rsidRPr="00006A4D" w:rsidR="00006A4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n-US" w:eastAsia="el-GR" w:bidi="ar-SA"/>
        </w:rPr>
        <w:t>Scoreboard</w:t>
      </w:r>
      <w:r xmlns:pt14="http://powertools.codeplex.com/2011" w:rsidRPr="00006A4D" w:rsidR="00006A4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6A4D" pt14:StyleName="a1" pt14:FontName="Arial" pt14:LanguageType="western">
        <w:rPr>
          <w:rFonts w:ascii="Arial" w:hAnsi="Arial" w:eastAsia="Times New Roman" w:cs="Times New Roman"/>
          <w:sz w:val="24"/>
          <w:szCs w:val="24"/>
          <w:lang w:val="el-GR" w:eastAsia="el-GR" w:bidi="ar-SA"/>
        </w:rPr>
        <w:t>Εκεί</w:t>
      </w:r>
      <w:r xmlns:pt14="http://powertools.codeplex.com/2011" pt14:StyleName="a1" pt14:FontName="Arial" pt14:LanguageType="western">
        <w:rPr>
          <w:rFonts w:ascii="Arial" w:hAnsi="Arial" w:eastAsia="Times New Roman" w:cs="Times New Roman"/>
          <w:sz w:val="24"/>
          <w:szCs w:val="24"/>
          <w:lang w:val="el-GR" w:eastAsia="el-GR" w:bidi="ar-SA"/>
        </w:rPr>
        <w:t xml:space="preserve"> βρίσκει κανείς εξαιρετικά ενδιαφέροντ</w:t>
      </w:r>
      <w:r xmlns:pt14="http://powertools.codeplex.com/2011" w:rsidR="00D866E4" pt14:StyleName="a1" pt14:FontName="Arial" pt14:LanguageType="western">
        <w:rPr>
          <w:rFonts w:ascii="Arial" w:hAnsi="Arial" w:eastAsia="Times New Roman" w:cs="Times New Roman"/>
          <w:sz w:val="24"/>
          <w:szCs w:val="24"/>
          <w:lang w:val="el-GR" w:eastAsia="el-GR" w:bidi="ar-SA"/>
        </w:rPr>
        <w:t>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συγκριτικ</w:t>
      </w:r>
      <w:r xmlns:pt14="http://powertools.codeplex.com/2011" w:rsidR="00D866E4" pt14:StyleName="a1" pt14:FontName="Arial" pt14:LanguageType="western">
        <w:rPr>
          <w:rFonts w:ascii="Arial" w:hAnsi="Arial" w:eastAsia="Times New Roman" w:cs="Times New Roman"/>
          <w:sz w:val="24"/>
          <w:szCs w:val="24"/>
          <w:lang w:val="el-GR" w:eastAsia="el-GR" w:bidi="ar-SA"/>
        </w:rPr>
        <w:t>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πίνακες για τις επιδόσεις της δικαιοσύνης σε όλα σχεδόν τα κράτη μέλη της </w:t>
      </w:r>
      <w:r xmlns:pt14="http://powertools.codeplex.com/2011" w:rsidR="00D866E4" pt14:StyleName="a1" pt14:FontName="Arial" pt14:LanguageType="western">
        <w:rPr>
          <w:rFonts w:ascii="Arial" w:hAnsi="Arial" w:eastAsia="Times New Roman" w:cs="Times New Roman"/>
          <w:sz w:val="24"/>
          <w:szCs w:val="24"/>
          <w:lang w:val="el-GR" w:eastAsia="el-GR" w:bidi="ar-SA"/>
        </w:rPr>
        <w:t>Ένωσης</w:t>
      </w:r>
      <w:r xmlns:pt14="http://powertools.codeplex.com/2011" pt14:StyleName="a1" pt14:FontName="Arial" pt14:LanguageType="western">
        <w:rPr>
          <w:rFonts w:ascii="Arial" w:hAnsi="Arial" w:eastAsia="Times New Roman" w:cs="Times New Roman"/>
          <w:sz w:val="24"/>
          <w:szCs w:val="24"/>
          <w:lang w:val="el-GR" w:eastAsia="el-GR" w:bidi="ar-SA"/>
        </w:rPr>
        <w:t>. Στους πίνακες 4</w:t>
      </w:r>
      <w:r xmlns:pt14="http://powertools.codeplex.com/2011" w:rsidR="00D866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5 και 8 καταγράφονται οι επιδόσεις της χώρας μας σε ό</w:t>
      </w:r>
      <w:r xmlns:pt14="http://powertools.codeplex.com/2011" w:rsidR="00D866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τι αφορά την ταχύτητα εκδίκασης των υποθέσεων στα διάφορα στάδια.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νομίζω να εκπλήσσεται κανείς με το γεγονός ότι η χώρα </w:t>
      </w:r>
      <w:r xmlns:pt14="http://powertools.codeplex.com/2011" w:rsidR="00D866E4"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 και πολλά χρόνια</w:t>
      </w:r>
      <w:r xmlns:pt14="http://powertools.codeplex.com/2011" w:rsidR="00D866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κάθε επιμέρους πίνακα βρίσκεται χαμηλά και αυτό παρά το γεγονός ότι καταγράφεται σημαντική βελτίωση τα τελευταία χρόνια στα στοιχεία που πάνε πίσω έως το 2014. Αυτό που έχει ενδιαφέρον είναι οι πίνακες που προηγούνται και δίνουν τα στοιχεία για το πόσες υποθέσεις εισάγονται ενώπιον των οργάνων της δικαιοσύνης σε κάθε χώρα</w:t>
      </w:r>
      <w:r xmlns:pt14="http://powertools.codeplex.com/2011" w:rsidR="00D866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ανάλογα με τον πληθυσμό της. Θα αναμέναμε λογικά οι μεγάλοι χρόνοι εκδίκασης στη χώρα μας να οφείλονται στον τεράστιο όγκο εισερχομένων υποθέσεων.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όμως δεν είναι έτσι. Η </w:t>
      </w:r>
      <w:r xmlns:pt14="http://powertools.codeplex.com/2011" w:rsidR="00D866E4" pt14:StyleName="a1" pt14:FontName="Arial" pt14:LanguageType="western">
        <w:rPr>
          <w:rFonts w:ascii="Arial" w:hAnsi="Arial" w:eastAsia="Times New Roman" w:cs="Times New Roman"/>
          <w:sz w:val="24"/>
          <w:szCs w:val="24"/>
          <w:lang w:val="el-GR" w:eastAsia="el-GR" w:bidi="ar-SA"/>
        </w:rPr>
        <w:t>Δανία</w:t>
      </w:r>
      <w:r xmlns:pt14="http://powertools.codeplex.com/2011" w:rsidR="00FC4EB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FC4EB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w:t>
      </w:r>
      <w:r xmlns:pt14="http://powertools.codeplex.com/2011" w:rsidR="00FC4EBE" pt14:StyleName="a1" pt14:FontName="Arial" pt14:LanguageType="western">
        <w:rPr>
          <w:rFonts w:ascii="Arial" w:hAnsi="Arial" w:eastAsia="Times New Roman" w:cs="Times New Roman"/>
          <w:sz w:val="24"/>
          <w:szCs w:val="24"/>
          <w:lang w:val="el-GR" w:eastAsia="el-GR" w:bidi="ar-SA"/>
        </w:rPr>
        <w:t>σαράντα υποθέσεις ανά εκατό</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κατοίκους και βρίσκεται στην πρώτη θέση ενώ εμείς είμαστε πολύ χαμηλά</w:t>
      </w:r>
      <w:r xmlns:pt14="http://powertools.codeplex.com/2011" w:rsidR="00D866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προτελευταία</w:t>
      </w:r>
      <w:r xmlns:pt14="http://powertools.codeplex.com/2011" w:rsidR="00D866E4"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υγκεκριμένα</w:t>
      </w:r>
      <w:r xmlns:pt14="http://powertools.codeplex.com/2011" w:rsidR="00D866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να έχουμε υπερβεί ποτέ τις πέντε υποθέσεις ανά </w:t>
      </w:r>
      <w:r xmlns:pt14="http://powertools.codeplex.com/2011" w:rsidR="00FC4EBE" pt14:StyleName="a1" pt14:FontName="Arial" pt14:LanguageType="western">
        <w:rPr>
          <w:rFonts w:ascii="Arial" w:hAnsi="Arial" w:eastAsia="Times New Roman" w:cs="Times New Roman"/>
          <w:sz w:val="24"/>
          <w:szCs w:val="24"/>
          <w:lang w:val="el-GR" w:eastAsia="el-GR" w:bidi="ar-SA"/>
        </w:rPr>
        <w:t>εκατό</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κατοίκους. Και όμως η δικαιοσύνη στη </w:t>
      </w:r>
      <w:r xmlns:pt14="http://powertools.codeplex.com/2011" w:rsidR="00D866E4" pt14:StyleName="a1" pt14:FontName="Arial" pt14:LanguageType="western">
        <w:rPr>
          <w:rFonts w:ascii="Arial" w:hAnsi="Arial" w:eastAsia="Times New Roman" w:cs="Times New Roman"/>
          <w:sz w:val="24"/>
          <w:szCs w:val="24"/>
          <w:lang w:val="el-GR" w:eastAsia="el-GR" w:bidi="ar-SA"/>
        </w:rPr>
        <w:t>Δανία</w:t>
      </w:r>
      <w:r xmlns:pt14="http://powertools.codeplex.com/2011" pt14:StyleName="a1" pt14:FontName="Arial" pt14:LanguageType="western">
        <w:rPr>
          <w:rFonts w:ascii="Arial" w:hAnsi="Arial" w:eastAsia="Times New Roman" w:cs="Times New Roman"/>
          <w:sz w:val="24"/>
          <w:szCs w:val="24"/>
          <w:lang w:val="el-GR" w:eastAsia="el-GR" w:bidi="ar-SA"/>
        </w:rPr>
        <w:t xml:space="preserve"> χρειάζεται κατά μέσο όρο δύο με τρεις ημέρες στον αντίστοιχο δείκτη για την εκδίκαση υποθέσεων πρώτου βαθμού</w:t>
      </w:r>
      <w:r xmlns:pt14="http://powertools.codeplex.com/2011" w:rsidR="00D866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w:t>
      </w:r>
      <w:r xmlns:pt14="http://powertools.codeplex.com/2011" w:rsidR="00D866E4" pt14:StyleName="a1" pt14:FontName="Arial" pt14:LanguageType="western">
        <w:rPr>
          <w:rFonts w:ascii="Arial" w:hAnsi="Arial" w:eastAsia="Times New Roman" w:cs="Times New Roman"/>
          <w:sz w:val="24"/>
          <w:szCs w:val="24"/>
          <w:lang w:val="el-GR" w:eastAsia="el-GR" w:bidi="ar-SA"/>
        </w:rPr>
        <w:t>εδώ</w:t>
      </w:r>
      <w:r xmlns:pt14="http://powertools.codeplex.com/2011" pt14:StyleName="a1" pt14:FontName="Arial" pt14:LanguageType="western">
        <w:rPr>
          <w:rFonts w:ascii="Arial" w:hAnsi="Arial" w:eastAsia="Times New Roman" w:cs="Times New Roman"/>
          <w:sz w:val="24"/>
          <w:szCs w:val="24"/>
          <w:lang w:val="el-GR" w:eastAsia="el-GR" w:bidi="ar-SA"/>
        </w:rPr>
        <w:t xml:space="preserve"> χρειάζονται περισσότερες από </w:t>
      </w:r>
      <w:r xmlns:pt14="http://powertools.codeplex.com/2011" w:rsidR="00FC4EBE" pt14:StyleName="a1" pt14:FontName="Arial" pt14:LanguageType="western">
        <w:rPr>
          <w:rFonts w:ascii="Arial" w:hAnsi="Arial" w:eastAsia="Times New Roman" w:cs="Times New Roman"/>
          <w:sz w:val="24"/>
          <w:szCs w:val="24"/>
          <w:lang w:val="el-GR" w:eastAsia="el-GR" w:bidi="ar-SA"/>
        </w:rPr>
        <w:t>εξακόσιες σαράντα</w:t>
      </w:r>
      <w:r xmlns:pt14="http://powertools.codeplex.com/2011" pt14:StyleName="a1" pt14:FontName="Arial" pt14:LanguageType="western">
        <w:rPr>
          <w:rFonts w:ascii="Arial" w:hAnsi="Arial" w:eastAsia="Times New Roman" w:cs="Times New Roman"/>
          <w:sz w:val="24"/>
          <w:szCs w:val="24"/>
          <w:lang w:val="el-GR" w:eastAsia="el-GR" w:bidi="ar-SA"/>
        </w:rPr>
        <w:t>.</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Αυτό ακριβώς μας επισημαίνει και το Υπουργείο Δικαιοσύνης, δίνοντας το στοιχείο ότι στην Ελλάδα απαιτούνταν στο πρόσφατο παρελθόν κατά μέσο όρο 1.492 ημέρες για την έκδοση τελεσίδικης απόφασης.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1" pt14:FontName="Arial" pt14:LanguageType="western">
        <w:rPr>
          <w:rFonts w:ascii="Arial" w:hAnsi="Arial" w:eastAsia="Times New Roman" w:cs="Times New Roman"/>
          <w:sz w:val="24"/>
          <w:szCs w:val="24"/>
          <w:lang w:val="el-GR" w:eastAsia="el-GR" w:bidi="ar-SA"/>
        </w:rPr>
        <w:t>Κύριε συνάδελφε, θα διαβάσετε την ίδια Έκθεση;</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E55" pt14:StyleName="a1"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C17EFA" pt14:StyleName="a1" pt14:FontName="Arial" pt14:LanguageType="western">
        <w:rPr>
          <w:rFonts w:ascii="Arial" w:hAnsi="Arial" w:eastAsia="Times New Roman" w:cs="Times New Roman"/>
          <w:b/>
          <w:sz w:val="24"/>
          <w:szCs w:val="24"/>
          <w:lang w:val="en-US" w:eastAsia="el-GR" w:bidi="ar-SA"/>
        </w:rPr>
        <w:t xml:space="preserve"> </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Παρακαλώ, παρακαλώ!</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A4D" pt14:StyleName="a1"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Τι προκύπτει απ’ όλα αυτά; Ότι είναι άμεση η ανάγκη να παρέμβει η πολιτεία.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Αυτές ακριβώς τις παρεμβάσεις έρχεται και κάνει η Κυβέρνηση με το σημερινό νομοσχέδιο. Στόχος του είναι η επιτάχυνση της απονομής δικαιοσύνης, με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παρεμβάσεις σε όλα τα επίπεδα. Επιχειρείται, δηλαδή, η συνολική αναμόρφωση του Κώδικα Πολιτικής Δικονομίας σε όλη τη σχετική διαδικασία από την κατάθεση του πρώτου δικογράφου έως και την έκδοση τελεσίδικης ή αμετάκλητης απόφασης. Κλειδί στις προτάσεις του Υπουργείου είναι η σύντμηση των προθεσμιών και διαδικασιών σε όλα τα βήματα.</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Ίσως το πιο σημαντικό μέτρο αναφορικά με την τακτική διαδικασία να είναι το γεγονός ότι καθιερώνεται η έκδοση διάταξης από τον αρμόδιο δικαστή εντός τριάντα ημερών για τις εξής περιπτώσεις: Απόρριψη της αγωγής λόγω απαραδέκτου, ανάγκη συμπλήρωσης της αγωγής ή συμπλήρωση των αποδεικτικών στοιχείων.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Επιπρόσθετα, εισάγεται κανόνας ώστε στην τακτική διαδικασία ο προσδιορισμός δικασίμου να λαμβάνει χώρα ταυτόχρονα με την κατάθεση αγωγής και μάλιστα σε ορίζοντα έξι μηνών.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Προβλέπεται, ακόμη, η κατάθεση του ενδίκου μέσου στην γραμματεία του ίδιου του δικαστηρίου, προς το οποίο απευθύνεται, καθώς και ο άμεσος προσδιορισμός δικασίμου απευθείας στο ίδιο δικαστήριο.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Μιλώντας για μέτρα αποφόρτισης των δικαστηρίων και τη μείωση του όγκου εργασίας των δικαστικών υπαλλήλων, εισάγονται και εδώ σημαντικές αλλαγές.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Κατά πρώτον, όσον αφορά τη διαταγή πληρωμής και με τη διαταγή απόδοσης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μισθίου</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οι οποίες ανατίθενται πλέον σε δικηγόρους, χωρίς εμπλοκή δικαστικών υπαλλήλων.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Εξίσου σημαντική είναι και η μεταφορά της αρμοδιότητας για τη δημοσίευση  διαθήκης από το δικαστήριο στον συμβολαιογράφο.</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Σημειώνω, επιπλέον, τη δημιουργία Μητρώου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Διαδικών</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τη δημοσίευση των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διαδικών</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από τους συμβολαιογραφικούς συλλόγους της χώρας μέσω ειδικής ψηφιακής πλατφόρμας. Και φυσικά το μέτρο για την αποσυμφόρηση των διαδικασιών στις αναγκαστικές εκτελέσεις, επίσης, με τη δημιουργία ηλεκτρονικής πλατφόρμας επαναπροσδιορισμού των ανακοπών που έχει ως στόχο την εκκαθάριση των πινακίων των πρωτοδικείων.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η ταχύτητα στην απονομή της δικαιοσύνης δεν είναι κάποιος ψυχρός τεχνοκρατικός όρος. Είναι ουσιώδες στοιχείο στη λειτουργία της δημοκρατίας και συνιστά θεμελιώδες δικαίωμα των πολιτών, ακριβώς, διότι –όπως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συνιστά στοιχείο καθοριστικό, συνολικά, για την αποτελεσματική δράση της δικαιοσύνης, στο πλαίσιο μίας ευνομούμενης δημοκρατικής πολιτείας.</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ταχεία απόδοση δικαίου είναι από μόνη της στοιχείο δικαιοσύνης, καθώς δεν ταλαιπωρεί αδίκως τα θύματα, προσθέτοντας βάρος σε αδικίες που έχουν ήδη υποστεί, ούτε επιτρέπει την επί μακρόν ουσιαστική ατιμωρησία διαφόρων θητών στα όρια της αρνησιδικίας. </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Αντιθέτως, η ταχεία απονομή δικαιοσύνης προστατεύει τα θύματα και τους αδικούμενους. Προσφέρει έτσι στους πολίτες μία σημαντική δόση εμπιστοσύνης στους δημοκρατικούς θεσμούς, σε μία εποχή που η ανάγκη για κάτι τέτοιο είναι πανταχού παρούσα. Το βλέπουμε στις μετρήσεις, το συναντάμε στην καθημερινότητά μας.</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Η απαξίωση των δικαστηρίων στα μάτια των πολιτών δεν αντιμετωπίζεται με ευχολόγια, διαπιστώσεις και κηρύγματα περί δημοκρατίας και ευνομία</w:t>
      </w:r>
      <w:r xmlns:pt14="http://powertools.codeplex.com/2011" w:rsidR="007217F9" pt14:StyleName="apple-converted-space" pt14:FontName="Arial" pt14:LanguageType="western">
        <w:rPr>
          <w:rFonts w:ascii="Arial" w:hAnsi="Arial" w:eastAsia="Times New Roman" w:cs="Times New Roman"/>
          <w:sz w:val="24"/>
          <w:szCs w:val="24"/>
          <w:lang w:val="el-GR" w:eastAsia="el-GR" w:bidi="ar-SA"/>
        </w:rPr>
        <w:t>ς. Προκύπτει μέσα από τα έργα, τ</w:t>
      </w:r>
      <w:r xmlns:pt14="http://powertools.codeplex.com/2011" pt14:StyleName="apple-converted-space" pt14:FontName="Arial" pt14:LanguageType="western">
        <w:rPr>
          <w:rFonts w:ascii="Arial" w:hAnsi="Arial" w:eastAsia="Times New Roman" w:cs="Times New Roman"/>
          <w:sz w:val="24"/>
          <w:szCs w:val="24"/>
          <w:lang w:val="el-GR" w:eastAsia="el-GR" w:bidi="ar-SA"/>
        </w:rPr>
        <w:t>α έργα και τις πράξεις της Κυβέρνησης, της Βουλής και της δικαιοσύνης. Οι πολίτες δεν μετρούν τις προθέσεις και τις εξαγγελίες</w:t>
      </w:r>
      <w:r xmlns:pt14="http://powertools.codeplex.com/2011" w:rsidR="007217F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Αποτιμούν τις ενέργειες και απαιτούν αποτελεσματικότητα από τους πυλώνες των δημοκρατικών εξουσιών. Μία τέτοια ευκαιρία έχουμε σήμερα εδώ μπροστά μας με τις διατάξεις του συζητούμενου νομοσχεδίου.</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Όταν, λοιπόν, το πρόβλημα είναι πασιφανές, οι ανάγκες άμεσες και η απαίτηση των πολιτών επιτακτική, δεν υπάρχουν περιθώρια εφησυχασμού. Ως Βουλή πρέπει να κάνουμε ό,τι περνάει από το χέρι μας για να αναβαθμίσουμε τη λειτουργία της δικαιοσύνης, όχι απλώς γιατί αυτό είναι πρακτικό για τις ζωές των συμπολιτών μας, αλλά επιπλέον διότι αυτό συνιστά εδραίωση και ενίσχυση της δημοκρατίας μας σε καιρούς που</w:t>
      </w:r>
      <w:r xmlns:pt14="http://powertools.codeplex.com/2011" w:rsidR="007217F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φανερά πλέον</w:t>
      </w:r>
      <w:r xmlns:pt14="http://powertools.codeplex.com/2011" w:rsidR="007217F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κάθε μορφής δήθεν φιλολαϊκοί εκπρόσωποι του κάθε προέλευσης αυταρχισμού</w:t>
      </w:r>
      <w:r xmlns:pt14="http://powertools.codeplex.com/2011" w:rsidR="007217F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της επιτίθενται απ’ όλες τις πλευρές της.</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Ευχαριστώ για την προσοχή σας.</w:t>
      </w:r>
    </w:p>
    <w:p>
      <w:pPr>
        <w:tabs>
          <w:tab w:val="left" w:pos="1741"/>
          <w:tab w:val="center" w:pos="475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Έκανε μία αμοιβαία αλλαγή ο κ.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με τον κ. Ξανθόπουλο.</w:t>
      </w:r>
    </w:p>
    <w:p>
      <w:pPr>
        <w:tabs>
          <w:tab w:val="left" w:pos="1741"/>
          <w:tab w:val="center" w:pos="475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Καλείται τώρα στο Βήμα ο κ. Ξανθόπουλος και ακολουθεί ο κύριος Υπουργός. </w:t>
      </w:r>
    </w:p>
    <w:p>
      <w:pPr>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005A511B"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Καταρχάς με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Μουλκιώτη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ήμασταν συμφοιτητές και </w:t>
      </w:r>
      <w:r xmlns:pt14="http://powertools.codeplex.com/2011" pt14:StyleName="a0" pt14:FontName="Arial" pt14:LanguageType="western">
        <w:rPr>
          <w:rFonts w:ascii="Arial" w:hAnsi="Arial" w:eastAsia="Times New Roman" w:cs="Times New Roman"/>
          <w:sz w:val="24"/>
          <w:szCs w:val="24"/>
          <w:lang w:val="el-GR" w:eastAsia="el-GR" w:bidi="ar-SA"/>
        </w:rPr>
        <w:t>καταλαβαίνετε ότι είναι ένας άρρηκτος δεσμός</w:t>
      </w:r>
      <w:r xmlns:pt14="http://powertools.codeplex.com/2011" w:rsidR="00A042E1" pt14:StyleName="a0" pt14:FontName="Arial" pt14:LanguageType="western">
        <w:rPr>
          <w:rFonts w:ascii="Arial" w:hAnsi="Arial" w:eastAsia="Times New Roman" w:cs="Times New Roman"/>
          <w:sz w:val="24"/>
          <w:szCs w:val="24"/>
          <w:lang w:val="el-GR" w:eastAsia="el-GR" w:bidi="ar-SA"/>
        </w:rPr>
        <w:t xml:space="preserve"> και ευχαριστώ πάρα πολύ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2E1" pt14:StyleName="a0" pt14:FontName="Arial" pt14:LanguageType="western">
        <w:rPr>
          <w:rFonts w:ascii="Arial" w:hAnsi="Arial" w:eastAsia="Times New Roman" w:cs="Times New Roman"/>
          <w:sz w:val="24"/>
          <w:szCs w:val="24"/>
          <w:lang w:val="el-GR" w:eastAsia="el-GR" w:bidi="ar-SA"/>
        </w:rPr>
        <w:t xml:space="preserve">γαλαντόμο στάση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κατεπείγομαι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τελειώσω.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Καταρχάς, κύριοι Υπουργοί, συνεδριάζει σήμερα η Βουλή έχοντας μια οδυνηρή εμπειρία ως έννομη τάξη από την απόρριψη της αγωγής του ελληνικού δημοσίου κατά της </w:t>
      </w:r>
      <w:r xmlns:pt14="http://powertools.codeplex.com/2011" w:rsidR="00255522"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λόγους αοριστί</w:t>
      </w:r>
      <w:r xmlns:pt14="http://powertools.codeplex.com/2011" w:rsidR="0025552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5552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κανε μια δήλωση ο </w:t>
      </w:r>
      <w:r xmlns:pt14="http://powertools.codeplex.com/2011" w:rsidR="00255522" pt14:StyleName="a0" pt14:FontName="Arial" pt14:LanguageType="western">
        <w:rPr>
          <w:rFonts w:ascii="Arial" w:hAnsi="Arial" w:eastAsia="Times New Roman" w:cs="Times New Roman"/>
          <w:sz w:val="24"/>
          <w:szCs w:val="24"/>
          <w:lang w:val="el-GR" w:eastAsia="el-GR" w:bidi="ar-SA"/>
        </w:rPr>
        <w:t>κύριος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φυπουργός στη </w:t>
      </w:r>
      <w:r xmlns:pt14="http://powertools.codeplex.com/2011" w:rsidR="0025552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στην </w:t>
      </w:r>
      <w:r xmlns:pt14="http://powertools.codeplex.com/2011" w:rsidR="0025552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τις περασμένες ημέρες</w:t>
      </w:r>
      <w:r xmlns:pt14="http://powertools.codeplex.com/2011" w:rsidR="002555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ήθελα και στην </w:t>
      </w:r>
      <w:r xmlns:pt14="http://powertools.codeplex.com/2011" w:rsidR="0025552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2555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έχετε </w:t>
      </w:r>
      <w:r xmlns:pt14="http://powertools.codeplex.com/2011" w:rsidR="006319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καμιά επιπλέον πληροφόρηση</w:t>
      </w:r>
      <w:r xmlns:pt14="http://powertools.codeplex.com/2011" w:rsidR="00FB7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631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θα είναι τα επόμενα βήματα</w:t>
      </w:r>
      <w:r xmlns:pt14="http://powertools.codeplex.com/2011" w:rsidR="00FB7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95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πρόκειται για όνειδος κυριολεκτικά για την έννομη τάξη της χώρας </w:t>
      </w:r>
      <w:r xmlns:pt14="http://powertools.codeplex.com/2011" w:rsidR="00A446C1" pt14:StyleName="a0" pt14:FontName="Arial" pt14:LanguageType="western">
        <w:rPr>
          <w:rFonts w:ascii="Arial" w:hAnsi="Arial" w:eastAsia="Times New Roman" w:cs="Times New Roman"/>
          <w:sz w:val="24"/>
          <w:szCs w:val="24"/>
          <w:lang w:val="el-GR" w:eastAsia="el-GR" w:bidi="ar-SA"/>
        </w:rPr>
        <w:t xml:space="preserve">μας να απορρίπτεται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αγωγή λόγω </w:t>
      </w:r>
      <w:r xmlns:pt14="http://powertools.codeplex.com/2011" w:rsidR="00A446C1" pt14:StyleName="a0" pt14:FontName="Arial" pt14:LanguageType="western">
        <w:rPr>
          <w:rFonts w:ascii="Arial" w:hAnsi="Arial" w:eastAsia="Times New Roman" w:cs="Times New Roman"/>
          <w:sz w:val="24"/>
          <w:szCs w:val="24"/>
          <w:lang w:val="el-GR" w:eastAsia="el-GR" w:bidi="ar-SA"/>
        </w:rPr>
        <w:t>αοριστί</w:t>
      </w:r>
      <w:r xmlns:pt14="http://powertools.codeplex.com/2011" pt14:StyleName="a0" pt14:FontName="Arial" pt14:LanguageType="western">
        <w:rPr>
          <w:rFonts w:ascii="Arial" w:hAnsi="Arial" w:eastAsia="Times New Roman" w:cs="Times New Roman"/>
          <w:sz w:val="24"/>
          <w:szCs w:val="24"/>
          <w:lang w:val="el-GR" w:eastAsia="el-GR" w:bidi="ar-SA"/>
        </w:rPr>
        <w:t>ας. Ειλικρινά</w:t>
      </w:r>
      <w:r xmlns:pt14="http://powertools.codeplex.com/2011" w:rsidR="00A4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αισθάνομαι σαν δικηγόρος εξαιρετικά άσχημα</w:t>
      </w:r>
      <w:r xmlns:pt14="http://powertools.codeplex.com/2011" w:rsidR="00A4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θέλω να επεκταθώ</w:t>
      </w:r>
      <w:r xmlns:pt14="http://powertools.codeplex.com/2011" w:rsidR="00A4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6C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έχω δει το δικόγραφο</w:t>
      </w:r>
      <w:r xmlns:pt14="http://powertools.codeplex.com/2011" w:rsidR="00A4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νομιμοποι</w:t>
      </w:r>
      <w:r xmlns:pt14="http://powertools.codeplex.com/2011" w:rsidR="00A446C1" pt14:StyleName="a0" pt14:FontName="Arial" pt14:LanguageType="western">
        <w:rPr>
          <w:rFonts w:ascii="Arial" w:hAnsi="Arial" w:eastAsia="Times New Roman" w:cs="Times New Roman"/>
          <w:sz w:val="24"/>
          <w:szCs w:val="24"/>
          <w:lang w:val="el-GR" w:eastAsia="el-GR" w:bidi="ar-SA"/>
        </w:rPr>
        <w:t>ούμαι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εκφράζω άποψη. Ζητώ</w:t>
      </w:r>
      <w:r xmlns:pt14="http://powertools.codeplex.com/2011" w:rsidR="00A4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6C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εκπροσώπους της </w:t>
      </w:r>
      <w:r xmlns:pt14="http://powertools.codeplex.com/2011" w:rsidR="00A446C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να μας πουν τι σκοπεύουν να κάνουν στα επόμενα στάδια για να θεραπευθεί αυτή η ήττα που έχουμε υποστεί ως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του νομοσχεδίου</w:t>
      </w:r>
      <w:r xmlns:pt14="http://powertools.codeplex.com/2011" w:rsidR="00A4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6C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4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από το </w:t>
      </w:r>
      <w:r xmlns:pt14="http://powertools.codeplex.com/2011" w:rsidR="00A446C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A446C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1C5825"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πήρξα τομεάρχης δι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καιοσύνης</w:t>
      </w:r>
      <w:r xmlns:pt14="http://powertools.codeplex.com/2011" w:rsidR="001C582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αραμένω βέβαια ως δικηγόρος έστω και συνταξιούχος</w:t>
      </w:r>
      <w:r xmlns:pt14="http://powertools.codeplex.com/2011" w:rsidR="001C5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παρακολουθώ τις συνεχείς τροποποιήσεις των κωδίκων</w:t>
      </w:r>
      <w:r xmlns:pt14="http://powertools.codeplex.com/2011" w:rsidR="001C5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825"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1C5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πρωταθλητές είναι οι </w:t>
      </w:r>
      <w:r xmlns:pt14="http://powertools.codeplex.com/2011" w:rsidR="001C582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ώδικες </w:t>
      </w:r>
      <w:r xmlns:pt14="http://powertools.codeplex.com/2011" w:rsidR="001C5825" pt14:StyleName="a0" pt14:FontName="Arial" pt14:LanguageType="western">
        <w:rPr>
          <w:rFonts w:ascii="Arial" w:hAnsi="Arial" w:eastAsia="Times New Roman" w:cs="Times New Roman"/>
          <w:sz w:val="24"/>
          <w:szCs w:val="24"/>
          <w:lang w:val="el-GR" w:eastAsia="el-GR" w:bidi="ar-SA"/>
        </w:rPr>
        <w:t xml:space="preserve">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1C5825" pt14:StyleName="a0" pt14:FontName="Arial" pt14:LanguageType="western">
        <w:rPr>
          <w:rFonts w:ascii="Arial" w:hAnsi="Arial" w:eastAsia="Times New Roman" w:cs="Times New Roman"/>
          <w:sz w:val="24"/>
          <w:szCs w:val="24"/>
          <w:lang w:val="el-GR" w:eastAsia="el-GR" w:bidi="ar-SA"/>
        </w:rPr>
        <w:t xml:space="preserve">Ποινικός Κώδικας,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της </w:t>
      </w:r>
      <w:r xmlns:pt14="http://powertools.codeplex.com/2011" w:rsidR="001C5825" pt14:StyleName="a0" pt14:FontName="Arial" pt14:LanguageType="western">
        <w:rPr>
          <w:rFonts w:ascii="Arial" w:hAnsi="Arial" w:eastAsia="Times New Roman" w:cs="Times New Roman"/>
          <w:sz w:val="24"/>
          <w:szCs w:val="24"/>
          <w:lang w:val="el-GR" w:eastAsia="el-GR" w:bidi="ar-SA"/>
        </w:rPr>
        <w:t xml:space="preserve">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πάει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Παρακολουθούμε</w:t>
      </w:r>
      <w:r xmlns:pt14="http://powertools.codeplex.com/2011" w:rsidR="001C5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5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μία αποσπασματική</w:t>
      </w:r>
      <w:r xmlns:pt14="http://powertools.codeplex.com/2011" w:rsidR="001C5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επιμεριστ</w:t>
      </w:r>
      <w:r xmlns:pt14="http://powertools.codeplex.com/2011" w:rsidR="001C5825"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ατελέσφορη θα έλεγα τροποποίηση του </w:t>
      </w:r>
      <w:r xmlns:pt14="http://powertools.codeplex.com/2011" w:rsidR="00EF6F26" pt14:StyleName="a0" pt14:FontName="Arial" pt14:LanguageType="western">
        <w:rPr>
          <w:rFonts w:ascii="Arial" w:hAnsi="Arial" w:eastAsia="Times New Roman" w:cs="Times New Roman"/>
          <w:sz w:val="24"/>
          <w:szCs w:val="24"/>
          <w:lang w:val="el-GR" w:eastAsia="el-GR" w:bidi="ar-SA"/>
        </w:rPr>
        <w:t>Κώδικα Πολιτικής Δικονομίας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ειλικρινά δεν ξέρω από πού να το πιάσω και πού να το αφήσω. </w:t>
      </w:r>
      <w:r xmlns:pt14="http://powertools.codeplex.com/2011" w:rsidR="00EF6F2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26"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το λέω για τους πολίτες</w:t>
      </w:r>
      <w:r xmlns:pt14="http://powertools.codeplex.com/2011" w:rsidR="00EF6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εργαλείο το οποίο ρυθμίζει τη διαδικασία απονομής της δικαιοσύνης. </w:t>
      </w:r>
      <w:r xmlns:pt14="http://powertools.codeplex.com/2011" w:rsidR="00EF6F26" pt14:StyleName="a0" pt14:FontName="Arial" pt14:LanguageType="western">
        <w:rPr>
          <w:rFonts w:ascii="Arial" w:hAnsi="Arial" w:eastAsia="Times New Roman" w:cs="Times New Roman"/>
          <w:sz w:val="24"/>
          <w:szCs w:val="24"/>
          <w:lang w:val="el-GR" w:eastAsia="el-GR" w:bidi="ar-SA"/>
        </w:rPr>
        <w:t>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πράγμα πρόκειται</w:t>
      </w:r>
      <w:r xmlns:pt14="http://powertools.codeplex.com/2011" w:rsidR="00EF6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26"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F6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6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26" pt14:StyleName="a0" pt14:FontName="Arial" pt14:LanguageType="western">
        <w:rPr>
          <w:rFonts w:ascii="Arial" w:hAnsi="Arial" w:eastAsia="Times New Roman" w:cs="Times New Roman"/>
          <w:sz w:val="24"/>
          <w:szCs w:val="24"/>
          <w:lang w:val="el-GR" w:eastAsia="el-GR" w:bidi="ar-SA"/>
        </w:rPr>
        <w:t>κόπτεστε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βελτίωση των συνθηκών απονομής της δικαιοσύνης</w:t>
      </w:r>
      <w:r xmlns:pt14="http://powertools.codeplex.com/2011" w:rsidR="00EF6F26" pt14:StyleName="a0" pt14:FontName="Arial" pt14:LanguageType="western">
        <w:rPr>
          <w:rFonts w:ascii="Arial" w:hAnsi="Arial" w:eastAsia="Times New Roman" w:cs="Times New Roman"/>
          <w:sz w:val="24"/>
          <w:szCs w:val="24"/>
          <w:lang w:val="el-GR" w:eastAsia="el-GR" w:bidi="ar-SA"/>
        </w:rPr>
        <w:t>,</w:t>
      </w:r>
      <w:r xmlns:pt14="http://powertools.codeplex.com/2011" w:rsidR="006E7E16" pt14:StyleName="a0" pt14:FontName="Arial" pt14:LanguageType="western">
        <w:rPr>
          <w:rFonts w:ascii="Arial" w:hAnsi="Arial" w:eastAsia="Times New Roman" w:cs="Times New Roman"/>
          <w:sz w:val="24"/>
          <w:szCs w:val="24"/>
          <w:lang w:val="el-GR" w:eastAsia="el-GR" w:bidi="ar-SA"/>
        </w:rPr>
        <w:t xml:space="preserve"> προκαλέσ</w:t>
      </w:r>
      <w:r xmlns:pt14="http://powertools.codeplex.com/2011" pt14:StyleName="a0" pt14:FontName="Arial" pt14:LanguageType="western">
        <w:rPr>
          <w:rFonts w:ascii="Arial" w:hAnsi="Arial" w:eastAsia="Times New Roman" w:cs="Times New Roman"/>
          <w:sz w:val="24"/>
          <w:szCs w:val="24"/>
          <w:lang w:val="el-GR" w:eastAsia="el-GR" w:bidi="ar-SA"/>
        </w:rPr>
        <w:t>τε μία συζήτ</w:t>
      </w:r>
      <w:r xmlns:pt14="http://powertools.codeplex.com/2011" w:rsidR="00EF6F26" pt14:StyleName="a0" pt14:FontName="Arial" pt14:LanguageType="western">
        <w:rPr>
          <w:rFonts w:ascii="Arial" w:hAnsi="Arial" w:eastAsia="Times New Roman" w:cs="Times New Roman"/>
          <w:sz w:val="24"/>
          <w:szCs w:val="24"/>
          <w:lang w:val="el-GR" w:eastAsia="el-GR" w:bidi="ar-SA"/>
        </w:rPr>
        <w:t>ηση με όλους τους εμπλεκόμενους,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καταθέσουμε τις προτάσεις </w:t>
      </w:r>
      <w:r xmlns:pt14="http://powertools.codeplex.com/2011" w:rsidR="00EF6F2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μια νομοπαρασκευαστική επιτροπή και να κάνει μία παρέμβαση ουσιαστική</w:t>
      </w:r>
      <w:r xmlns:pt14="http://powertools.codeplex.com/2011" w:rsidR="00B174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μέλλον</w:t>
      </w:r>
      <w:r xmlns:pt14="http://powertools.codeplex.com/2011" w:rsidR="00B174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προοπτική και η οποία θα ανταποκρίνεται στις ανάγκες</w:t>
      </w:r>
      <w:r xmlns:pt14="http://powertools.codeplex.com/2011" w:rsidR="00B174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άθε τόσο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αρακολουθούμε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κοπτο</w:t>
      </w:r>
      <w:r xmlns:pt14="http://powertools.codeplex.com/2011" w:rsidR="005A511B" pt14:StyleName="a0" pt14:FontName="Arial" pt14:LanguageType="western">
        <w:rPr>
          <w:rFonts w:ascii="Arial" w:hAnsi="Arial" w:eastAsia="Times New Roman" w:cs="Times New Roman"/>
          <w:sz w:val="24"/>
          <w:szCs w:val="24"/>
          <w:lang w:val="el-GR" w:eastAsia="el-GR" w:bidi="ar-SA"/>
        </w:rPr>
        <w:t>ραπτική</w:t>
      </w:r>
      <w:proofErr w:type="spellEnd"/>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η οποία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005A511B" pt14:StyleName="a0" pt14:FontName="Arial" pt14:LanguageType="western">
        <w:rPr>
          <w:rFonts w:ascii="Arial" w:hAnsi="Arial" w:eastAsia="Times New Roman" w:cs="Times New Roman"/>
          <w:sz w:val="24"/>
          <w:szCs w:val="24"/>
          <w:lang w:val="el-GR" w:eastAsia="el-GR" w:bidi="ar-SA"/>
        </w:rPr>
        <w:t>μειώνει</w:t>
      </w:r>
      <w:proofErr w:type="spellEnd"/>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την προσπάθεια που θέλετε να κάνετε και αναιρεί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511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χαρακτήρα του νομοθετήματος ως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A511B" pt14:StyleName="a0" pt14:FontName="Arial" pt14:LanguageType="western">
        <w:rPr>
          <w:rFonts w:ascii="Arial" w:hAnsi="Arial" w:eastAsia="Times New Roman" w:cs="Times New Roman"/>
          <w:sz w:val="24"/>
          <w:szCs w:val="24"/>
          <w:lang w:val="el-GR" w:eastAsia="el-GR" w:bidi="ar-SA"/>
        </w:rPr>
        <w:t>ιατί ο κώδικας όπως λέει και η ίδια η λέξη είναι ένα συνεκτικό νομοθέτημα του οποίου η μία διάταξη έχει άρρηκτη</w:t>
      </w:r>
      <w:r xmlns:pt14="http://powertools.codeplex.com/2011" w:rsidR="006E7E16"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διαλεκτική</w:t>
      </w:r>
      <w:r xmlns:pt14="http://powertools.codeplex.com/2011" w:rsidR="00DB61C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σχέση με την άλλη. Ε</w:t>
      </w:r>
      <w:r xmlns:pt14="http://powertools.codeplex.com/2011" w:rsidR="00DB61C1" pt14:StyleName="a0" pt14:FontName="Arial" pt14:LanguageType="western">
        <w:rPr>
          <w:rFonts w:ascii="Arial" w:hAnsi="Arial" w:eastAsia="Times New Roman" w:cs="Times New Roman"/>
          <w:sz w:val="24"/>
          <w:szCs w:val="24"/>
          <w:lang w:val="el-GR" w:eastAsia="el-GR" w:bidi="ar-SA"/>
        </w:rPr>
        <w:t>δ</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ώ δεν πρόκειται περί αυτού.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5A511B" pt14:StyleName="a0" pt14:FontName="Arial" pt14:LanguageType="western">
        <w:rPr>
          <w:rFonts w:ascii="Arial" w:hAnsi="Arial" w:eastAsia="Times New Roman" w:cs="Times New Roman"/>
          <w:sz w:val="24"/>
          <w:szCs w:val="24"/>
          <w:lang w:val="el-GR" w:eastAsia="el-GR" w:bidi="ar-SA"/>
        </w:rPr>
        <w:t>για να το ξεκαθαρίσω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επί της αρχής είμαστε απέναντι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γιατί δεν μπορούμε να νομιμοποιήσου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pt14:StyleName="a0" pt14:FontName="Arial" pt14:LanguageType="western">
        <w:rPr>
          <w:rFonts w:ascii="Arial" w:hAnsi="Arial" w:eastAsia="Times New Roman" w:cs="Times New Roman"/>
          <w:sz w:val="24"/>
          <w:szCs w:val="24"/>
          <w:lang w:val="el-GR" w:eastAsia="el-GR" w:bidi="ar-SA"/>
        </w:rPr>
        <w:t>επιμ</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εριστική και παρεμβατική λογική που έχετε και η οποία ουσιαστικά είναι και ανώφελη.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Αναφέρθηκε ο προηγούμενος συνάδελφος </w:t>
      </w:r>
      <w:r xmlns:pt14="http://powertools.codeplex.com/2011" w:rsidR="00741066" pt14:StyleName="a0" pt14:FontName="Arial" pt14:LanguageType="western">
        <w:rPr>
          <w:rFonts w:ascii="Arial" w:hAnsi="Arial" w:eastAsia="Times New Roman" w:cs="Times New Roman"/>
          <w:sz w:val="24"/>
          <w:szCs w:val="24"/>
          <w:lang w:val="el-GR" w:eastAsia="el-GR" w:bidi="ar-SA"/>
        </w:rPr>
        <w:t>σ</w:t>
      </w:r>
      <w:r xmlns:pt14="http://powertools.codeplex.com/2011" w:rsidR="0011520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πίνακα αποτελεσμάτων σε ό</w:t>
      </w:r>
      <w:r xmlns:pt14="http://powertools.codeplex.com/2011" w:rsidR="00115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τον τομέα της δικαιοσύνης </w:t>
      </w:r>
      <w:r xmlns:pt14="http://powertools.codeplex.com/2011" w:rsidR="00741066" pt14:StyleName="a0" pt14:FontName="Arial" pt14:LanguageType="western">
        <w:rPr>
          <w:rFonts w:ascii="Arial" w:hAnsi="Arial" w:eastAsia="Times New Roman" w:cs="Times New Roman"/>
          <w:sz w:val="24"/>
          <w:szCs w:val="24"/>
          <w:lang w:val="el-GR" w:eastAsia="el-GR" w:bidi="ar-SA"/>
        </w:rPr>
        <w:t xml:space="preserve">της Ευρωπαϊκής Επιτροπής, το </w:t>
      </w:r>
      <w:r xmlns:pt14="http://powertools.codeplex.com/2011" w:rsidR="00741066" pt14:StyleName="a0" pt14:FontName="Arial" pt14:LanguageType="western">
        <w:rPr>
          <w:rFonts w:ascii="Arial" w:hAnsi="Arial" w:eastAsia="Times New Roman" w:cs="Times New Roman"/>
          <w:sz w:val="24"/>
          <w:szCs w:val="24"/>
          <w:lang w:val="en-US" w:eastAsia="el-GR" w:bidi="ar-SA"/>
        </w:rPr>
        <w:t>E</w:t>
      </w:r>
      <w:r xmlns:pt14="http://powertools.codeplex.com/2011" w:rsidRPr="00741066" w:rsidR="00741066" pt14:StyleName="a0" pt14:FontName="Arial" pt14:LanguageType="western">
        <w:rPr>
          <w:rFonts w:ascii="Arial" w:hAnsi="Arial" w:eastAsia="Times New Roman" w:cs="Times New Roman"/>
          <w:sz w:val="24"/>
          <w:szCs w:val="24"/>
          <w:lang w:val="en-US" w:eastAsia="el-GR" w:bidi="ar-SA"/>
        </w:rPr>
        <w:t>U</w:t>
      </w:r>
      <w:r xmlns:pt14="http://powertools.codeplex.com/2011" w:rsidRPr="00741066" w:rsidR="0074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066" w:rsidR="00741066" pt14:StyleName="a0" pt14:FontName="Arial" pt14:LanguageType="western">
        <w:rPr>
          <w:rFonts w:ascii="Arial" w:hAnsi="Arial" w:eastAsia="Times New Roman" w:cs="Times New Roman"/>
          <w:sz w:val="24"/>
          <w:szCs w:val="24"/>
          <w:lang w:val="en-US" w:eastAsia="el-GR" w:bidi="ar-SA"/>
        </w:rPr>
        <w:t>Justice</w:t>
      </w:r>
      <w:r xmlns:pt14="http://powertools.codeplex.com/2011" w:rsidRPr="00741066" w:rsidR="0074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066" w:rsidR="00741066" pt14:StyleName="a0" pt14:FontName="Arial" pt14:LanguageType="western">
        <w:rPr>
          <w:rFonts w:ascii="Arial" w:hAnsi="Arial" w:eastAsia="Times New Roman" w:cs="Times New Roman"/>
          <w:sz w:val="24"/>
          <w:szCs w:val="24"/>
          <w:lang w:val="en-US" w:eastAsia="el-GR" w:bidi="ar-SA"/>
        </w:rPr>
        <w:t>Scoreboard</w:t>
      </w:r>
      <w:r xmlns:pt14="http://powertools.codeplex.com/2011" w:rsidRPr="00741066" w:rsidR="00741066" pt14:StyleName="a0" pt14:FontName="Arial" pt14:LanguageType="western">
        <w:rPr>
          <w:rFonts w:ascii="Arial" w:hAnsi="Arial" w:eastAsia="Times New Roman" w:cs="Times New Roman"/>
          <w:sz w:val="24"/>
          <w:szCs w:val="24"/>
          <w:lang w:val="el-GR" w:eastAsia="el-GR" w:bidi="ar-SA"/>
        </w:rPr>
        <w:t>.</w:t>
      </w:r>
      <w:r xmlns:pt14="http://powertools.codeplex.com/2011" w:rsidR="0074106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η ετήσια έκθεση</w:t>
      </w:r>
      <w:r xmlns:pt14="http://powertools.codeplex.com/2011" w:rsidR="0074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όσους μας ακούν</w:t>
      </w:r>
      <w:r xmlns:pt14="http://powertools.codeplex.com/2011" w:rsidR="0074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παρέχει συγκριτικά στοιχεία σχετικά με την αποδοτικότητα</w:t>
      </w:r>
      <w:r xmlns:pt14="http://powertools.codeplex.com/2011" w:rsidR="0074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ποιότητα και την ανεξαρτησία των συστημάτων απο</w:t>
      </w:r>
      <w:r xmlns:pt14="http://powertools.codeplex.com/2011" w:rsidR="00741066" pt14:StyleName="a0" pt14:FontName="Arial" pt14:LanguageType="western">
        <w:rPr>
          <w:rFonts w:ascii="Arial" w:hAnsi="Arial" w:eastAsia="Times New Roman" w:cs="Times New Roman"/>
          <w:sz w:val="24"/>
          <w:szCs w:val="24"/>
          <w:lang w:val="el-GR" w:eastAsia="el-GR" w:bidi="ar-SA"/>
        </w:rPr>
        <w:t>νομής της δικαιοσύνης στα κράτη-</w:t>
      </w:r>
      <w:r xmlns:pt14="http://powertools.codeplex.com/2011" pt14:StyleName="a0" pt14:FontName="Arial" pt14:LanguageType="western">
        <w:rPr>
          <w:rFonts w:ascii="Arial" w:hAnsi="Arial" w:eastAsia="Times New Roman" w:cs="Times New Roman"/>
          <w:sz w:val="24"/>
          <w:szCs w:val="24"/>
          <w:lang w:val="el-GR" w:eastAsia="el-GR" w:bidi="ar-SA"/>
        </w:rPr>
        <w:t>μέλη.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θλιβερή </w:t>
      </w:r>
      <w:r xmlns:pt14="http://powertools.codeplex.com/2011" w:rsidR="0074106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πρωτιά δεν είναι άλλη από την ταχύτητα στην απονομή της δικαιοσύνης</w:t>
      </w:r>
      <w:r xmlns:pt14="http://powertools.codeplex.com/2011" w:rsidR="0074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06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41066" pt14:StyleName="a0" pt14:FontName="Arial" pt14:LanguageType="western">
        <w:rPr>
          <w:rFonts w:ascii="Arial" w:hAnsi="Arial" w:eastAsia="Times New Roman" w:cs="Times New Roman"/>
          <w:sz w:val="24"/>
          <w:szCs w:val="24"/>
          <w:lang w:val="el-GR" w:eastAsia="el-GR" w:bidi="ar-SA"/>
        </w:rPr>
        <w:t>Ελλάδα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δίκαιο εκδικασθεί μία υπόθεση σε πρώτο βαθμό απαιτούνται κατά μέσο όρο </w:t>
      </w:r>
      <w:r xmlns:pt14="http://powertools.codeplex.com/2011" w:rsidR="00741066" pt14:StyleName="a0" pt14:FontName="Arial" pt14:LanguageType="western">
        <w:rPr>
          <w:rFonts w:ascii="Arial" w:hAnsi="Arial" w:eastAsia="Times New Roman" w:cs="Times New Roman"/>
          <w:sz w:val="24"/>
          <w:szCs w:val="24"/>
          <w:lang w:val="el-GR" w:eastAsia="el-GR" w:bidi="ar-SA"/>
        </w:rPr>
        <w:t>εξακόσιες σαράντα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74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περίπου δύο χρόνια</w:t>
      </w:r>
      <w:r xmlns:pt14="http://powertools.codeplex.com/2011" w:rsidR="0074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w:rsidR="007D6C7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21 απαιτούνταν </w:t>
      </w:r>
      <w:r xmlns:pt14="http://powertools.codeplex.com/2011" w:rsidR="007D6C7A" pt14:StyleName="a0" pt14:FontName="Arial" pt14:LanguageType="western">
        <w:rPr>
          <w:rFonts w:ascii="Arial" w:hAnsi="Arial" w:eastAsia="Times New Roman" w:cs="Times New Roman"/>
          <w:sz w:val="24"/>
          <w:szCs w:val="24"/>
          <w:lang w:val="el-GR" w:eastAsia="el-GR" w:bidi="ar-SA"/>
        </w:rPr>
        <w:t xml:space="preserve">εξακόσιες εξήντα τέσσερις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μέρες και </w:t>
      </w:r>
      <w:r xmlns:pt14="http://powertools.codeplex.com/2011" w:rsidR="007D6C7A" pt14:StyleName="a0" pt14:FontName="Arial" pt14:LanguageType="western">
        <w:rPr>
          <w:rFonts w:ascii="Arial" w:hAnsi="Arial" w:eastAsia="Times New Roman" w:cs="Times New Roman"/>
          <w:sz w:val="24"/>
          <w:szCs w:val="24"/>
          <w:lang w:val="el-GR" w:eastAsia="el-GR" w:bidi="ar-SA"/>
        </w:rPr>
        <w:t>2022 εξακόσιες τριάντα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C7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7D6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ελάχιστη</w:t>
      </w:r>
      <w:r xmlns:pt14="http://powertools.codeplex.com/2011" w:rsidR="007D6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όχι μηδενική</w:t>
      </w:r>
      <w:r xmlns:pt14="http://powertools.codeplex.com/2011" w:rsidR="007D6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πρόοδος.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τέταρτοι από το τέλος στις δημόσιες δαπάνες για τα δικαστήρια</w:t>
      </w:r>
      <w:r xmlns:pt14="http://powertools.codeplex.com/2011" w:rsidR="007D6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C7A" pt14:StyleName="a0" pt14:FontName="Arial" pt14:LanguageType="western">
        <w:rPr>
          <w:rFonts w:ascii="Arial" w:hAnsi="Arial" w:eastAsia="Times New Roman" w:cs="Times New Roman"/>
          <w:sz w:val="24"/>
          <w:szCs w:val="24"/>
          <w:lang w:val="el-GR" w:eastAsia="el-GR" w:bidi="ar-SA"/>
        </w:rPr>
        <w:t>Το 2023 δαπανήσαμε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69 ευρώ ανά κάτοικο σημειώνοντας ελαφρά άνοδο από τα 62</w:t>
      </w:r>
      <w:r xmlns:pt14="http://powertools.codeplex.com/2011" w:rsidR="00BF5C69"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είχαμε δαπανήσει το 2021.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BF5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στοιχεία του </w:t>
      </w:r>
      <w:proofErr w:type="spellStart"/>
      <w:r xmlns:pt14="http://powertools.codeplex.com/2011" w:rsidR="00BF5C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υρωβαρόμετρου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ενσωματώνονται στο </w:t>
      </w:r>
      <w:r xmlns:pt14="http://powertools.codeplex.com/2011" w:rsidR="00BF5C69" pt14:StyleName="a0" pt14:FontName="Arial" pt14:LanguageType="western">
        <w:rPr>
          <w:rFonts w:ascii="Arial" w:hAnsi="Arial" w:eastAsia="Times New Roman" w:cs="Times New Roman"/>
          <w:sz w:val="24"/>
          <w:szCs w:val="24"/>
          <w:lang w:val="en-US" w:eastAsia="el-GR" w:bidi="ar-SA"/>
        </w:rPr>
        <w:t>E</w:t>
      </w:r>
      <w:r xmlns:pt14="http://powertools.codeplex.com/2011" w:rsidRPr="00BF5C69" w:rsidR="00BF5C69" pt14:StyleName="a0" pt14:FontName="Arial" pt14:LanguageType="western">
        <w:rPr>
          <w:rFonts w:ascii="Arial" w:hAnsi="Arial" w:eastAsia="Times New Roman" w:cs="Times New Roman"/>
          <w:sz w:val="24"/>
          <w:szCs w:val="24"/>
          <w:lang w:val="el-GR" w:eastAsia="el-GR" w:bidi="ar-SA"/>
        </w:rPr>
        <w:t xml:space="preserve">U Justice </w:t>
      </w:r>
      <w:proofErr w:type="spellStart"/>
      <w:r xmlns:pt14="http://powertools.codeplex.com/2011" w:rsidRPr="00BF5C69" w:rsidR="00BF5C69" pt14:StyleName="a0" pt14:FontName="Arial" pt14:LanguageType="western">
        <w:rPr>
          <w:rFonts w:ascii="Arial" w:hAnsi="Arial" w:eastAsia="Times New Roman" w:cs="Times New Roman"/>
          <w:sz w:val="24"/>
          <w:szCs w:val="24"/>
          <w:lang w:val="el-GR" w:eastAsia="el-GR" w:bidi="ar-SA"/>
        </w:rPr>
        <w:t>Scoreboard</w:t>
      </w:r>
      <w:proofErr w:type="spellEnd"/>
      <w:r xmlns:pt14="http://powertools.codeplex.com/2011" w:rsidR="00BF5C69" pt14:StyleName="a0" pt14:FontName="Arial" pt14:LanguageType="western">
        <w:rPr>
          <w:rFonts w:ascii="Arial" w:hAnsi="Arial" w:eastAsia="Times New Roman" w:cs="Times New Roman"/>
          <w:sz w:val="24"/>
          <w:szCs w:val="24"/>
          <w:lang w:val="el-GR" w:eastAsia="el-GR" w:bidi="ar-SA"/>
        </w:rPr>
        <w:t>,</w:t>
      </w:r>
      <w:r xmlns:pt14="http://powertools.codeplex.com/2011" w:rsidRPr="00BF5C69" w:rsidR="00BF5C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άλλο παρά κολακευτικά είναι για την εικόνα που τρέφουν οι πολίτες για τη δικαιοσύνη. Το </w:t>
      </w:r>
      <w:r xmlns:pt14="http://powertools.codeplex.com/2011" w:rsidR="00BF5C69"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BF5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BF5C6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BF5C69" pt14:StyleName="a0" pt14:FontName="Arial" pt14:LanguageType="western">
        <w:rPr>
          <w:rFonts w:ascii="Arial" w:hAnsi="Arial" w:eastAsia="Times New Roman" w:cs="Times New Roman"/>
          <w:sz w:val="24"/>
          <w:szCs w:val="24"/>
          <w:lang w:val="el-GR" w:eastAsia="el-GR" w:bidi="ar-SA"/>
        </w:rPr>
        <w:t xml:space="preserve"> κακή γ</w:t>
      </w:r>
      <w:r xmlns:pt14="http://powertools.codeplex.com/2011" pt14:StyleName="a0" pt14:FontName="Arial" pt14:LanguageType="western">
        <w:rPr>
          <w:rFonts w:ascii="Arial" w:hAnsi="Arial" w:eastAsia="Times New Roman" w:cs="Times New Roman"/>
          <w:sz w:val="24"/>
          <w:szCs w:val="24"/>
          <w:lang w:val="el-GR" w:eastAsia="el-GR" w:bidi="ar-SA"/>
        </w:rPr>
        <w:t>νώμη για την ανεξαρτησία της δικαιοσύνης</w:t>
      </w:r>
      <w:r xmlns:pt14="http://powertools.codeplex.com/2011" w:rsidR="00BF5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πλειοψηφία του να δικαιολογεί τη γνώμη του με την επέμβαση οικονομικών συμφερόντων ή εκπροσώπων του πολιτικού κόσμου στη λειτουργία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πλαίσιο μέσα στο οποίο καλούμαστε να δράσουμε</w:t>
      </w:r>
      <w:r xmlns:pt14="http://powertools.codeplex.com/2011" w:rsidR="00BF5C69"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βεβαίως έχετε μια προνομιακή ευθύνη όντας </w:t>
      </w:r>
      <w:r xmlns:pt14="http://powertools.codeplex.com/2011" w:rsidR="00BF5C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F5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C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τι κάνετε γι</w:t>
      </w:r>
      <w:r xmlns:pt14="http://powertools.codeplex.com/2011" w:rsidR="00BF5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F5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C69"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έρνετε μια αποσπασματική ρύθμιση του </w:t>
      </w:r>
      <w:r xmlns:pt14="http://powertools.codeplex.com/2011" w:rsidR="00FB3D25" pt14:StyleName="a0" pt14:FontName="Arial" pt14:LanguageType="western">
        <w:rPr>
          <w:rFonts w:ascii="Arial" w:hAnsi="Arial" w:eastAsia="Times New Roman" w:cs="Times New Roman"/>
          <w:sz w:val="24"/>
          <w:szCs w:val="24"/>
          <w:lang w:val="el-GR" w:eastAsia="el-GR" w:bidi="ar-SA"/>
        </w:rPr>
        <w:t>Κώδικα Πολιτικής Δικονομίας, κ</w:t>
      </w:r>
      <w:r xmlns:pt14="http://powertools.codeplex.com/2011" pt14:StyleName="a0" pt14:FontName="Arial" pt14:LanguageType="western">
        <w:rPr>
          <w:rFonts w:ascii="Arial" w:hAnsi="Arial" w:eastAsia="Times New Roman" w:cs="Times New Roman"/>
          <w:sz w:val="24"/>
          <w:szCs w:val="24"/>
          <w:lang w:val="el-GR" w:eastAsia="el-GR" w:bidi="ar-SA"/>
        </w:rPr>
        <w:t>λείνοντας το μάτι</w:t>
      </w:r>
      <w:r xmlns:pt14="http://powertools.codeplex.com/2011" w:rsidR="00AC62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βάση στον τομέα της εκτέλεσης</w:t>
      </w:r>
      <w:r xmlns:pt14="http://powertools.codeplex.com/2011" w:rsidR="00AC62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πολύ ισχυρά συμφέροντα τα οποία περιμένουν από την εξέλιξη αυτής της νομοθετικής πρωτοβουλίας να καρπωθούν τα οφέλη. Γιατί</w:t>
      </w:r>
      <w:r xmlns:pt14="http://powertools.codeplex.com/2011" w:rsidR="00FB3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μην κρυβόμαστε πίσω από το δάχτυλό </w:t>
      </w:r>
      <w:r xmlns:pt14="http://powertools.codeplex.com/2011" w:rsidR="00FB3D2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σημαντικά στοιχεία αυτής της νομοθετικής </w:t>
      </w:r>
      <w:r xmlns:pt14="http://powertools.codeplex.com/2011" w:rsidR="00FB3D2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πρωτοβουλίας</w:t>
      </w:r>
      <w:r xmlns:pt14="http://powertools.codeplex.com/2011" w:rsidR="00FB3D25"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w:rsidR="00FB3D25" pt14:StyleName="a0" pt14:FontName="Arial" pt14:LanguageType="western">
        <w:rPr>
          <w:rFonts w:ascii="Arial" w:hAnsi="Arial" w:eastAsia="Times New Roman" w:cs="Times New Roman"/>
          <w:sz w:val="24"/>
          <w:szCs w:val="24"/>
          <w:lang w:val="el-GR" w:eastAsia="el-GR" w:bidi="ar-SA"/>
        </w:rPr>
        <w:t>κατατείνουν.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παρατηρήσεις</w:t>
      </w:r>
      <w:r xmlns:pt14="http://powertools.codeplex.com/2011" w:rsidR="00FB3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στις τέσσερις συνεδριάσεις που πέρασαν μέχρι σήμερα καταθέσαμε τις παρατηρήσεις μας και ο εισηγητής μας και όσοι συνάδελφοι μιλήσαμε στις </w:t>
      </w:r>
      <w:r xmlns:pt14="http://powertools.codeplex.com/2011" w:rsidR="00FB3D2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FB3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A511B" pt14:StyleName="a0" pt14:FontName="Arial" pt14:LanguageType="western">
        <w:rPr>
          <w:rFonts w:ascii="Arial" w:hAnsi="Arial" w:eastAsia="Times New Roman" w:cs="Times New Roman"/>
          <w:sz w:val="24"/>
          <w:szCs w:val="24"/>
          <w:lang w:val="el-GR" w:eastAsia="el-GR" w:bidi="ar-SA"/>
        </w:rPr>
        <w:t>πάρχει το άρθρο 147. Τι λέει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5A511B" pt14:StyleName="a0" pt14:FontName="Arial" pt14:LanguageType="western">
        <w:rPr>
          <w:rFonts w:ascii="Arial" w:hAnsi="Arial" w:eastAsia="Times New Roman" w:cs="Times New Roman"/>
          <w:sz w:val="24"/>
          <w:szCs w:val="24"/>
          <w:lang w:val="el-GR" w:eastAsia="el-GR" w:bidi="ar-SA"/>
        </w:rPr>
        <w:t>ότι πρέπει να στελεχωθεί η εποπτεία των δικαστικών στατιστικών. Πολύ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A511B" pt14:StyleName="a0" pt14:FontName="Arial" pt14:LanguageType="western">
        <w:rPr>
          <w:rFonts w:ascii="Arial" w:hAnsi="Arial" w:eastAsia="Times New Roman" w:cs="Times New Roman"/>
          <w:sz w:val="24"/>
          <w:szCs w:val="24"/>
          <w:lang w:val="el-GR" w:eastAsia="el-GR" w:bidi="ar-SA"/>
        </w:rPr>
        <w:t>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A511B" pt14:StyleName="a0" pt14:FontName="Arial" pt14:LanguageType="western">
        <w:rPr>
          <w:rFonts w:ascii="Arial" w:hAnsi="Arial" w:eastAsia="Times New Roman" w:cs="Times New Roman"/>
          <w:sz w:val="24"/>
          <w:szCs w:val="24"/>
          <w:lang w:val="el-GR" w:eastAsia="el-GR" w:bidi="ar-SA"/>
        </w:rPr>
        <w:t>α το στηρίξουμε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κάνω</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μια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A511B" pt14:StyleName="a0" pt14:FontName="Arial" pt14:LanguageType="western">
        <w:rPr>
          <w:rFonts w:ascii="Arial" w:hAnsi="Arial" w:eastAsia="Times New Roman" w:cs="Times New Roman"/>
          <w:sz w:val="24"/>
          <w:szCs w:val="24"/>
          <w:lang w:val="el-GR" w:eastAsia="el-GR" w:bidi="ar-SA"/>
        </w:rPr>
        <w:t>ι γίν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A511B" pt14:StyleName="a0" pt14:FontName="Arial" pt14:LanguageType="western">
        <w:rPr>
          <w:rFonts w:ascii="Arial" w:hAnsi="Arial" w:eastAsia="Times New Roman" w:cs="Times New Roman"/>
          <w:sz w:val="24"/>
          <w:szCs w:val="24"/>
          <w:lang w:val="el-GR" w:eastAsia="el-GR" w:bidi="ar-SA"/>
        </w:rPr>
        <w:t>ται με τα στατιστικά της ποινικής δικαιοσύνης</w:t>
      </w:r>
      <w:r xmlns:pt14="http://powertools.codeplex.com/2011" w:rsidR="0098392A"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92A" pt14:StyleName="a0" pt14:FontName="Arial" pt14:LanguageType="western">
        <w:rPr>
          <w:rFonts w:ascii="Arial" w:hAnsi="Arial" w:eastAsia="Times New Roman" w:cs="Times New Roman"/>
          <w:sz w:val="24"/>
          <w:szCs w:val="24"/>
          <w:lang w:val="el-GR" w:eastAsia="el-GR" w:bidi="ar-SA"/>
        </w:rPr>
        <w:t>Α</w:t>
      </w:r>
      <w:r xmlns:pt14="http://powertools.codeplex.com/2011" w:rsidR="005A511B" pt14:StyleName="a0" pt14:FontName="Arial" pt14:LanguageType="western">
        <w:rPr>
          <w:rFonts w:ascii="Arial" w:hAnsi="Arial" w:eastAsia="Times New Roman" w:cs="Times New Roman"/>
          <w:sz w:val="24"/>
          <w:szCs w:val="24"/>
          <w:lang w:val="el-GR" w:eastAsia="el-GR" w:bidi="ar-SA"/>
        </w:rPr>
        <w:t>πό το 2010</w:t>
      </w:r>
      <w:r xmlns:pt14="http://powertools.codeplex.com/2011" w:rsidR="0098392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A511B" pt14:StyleName="a0" pt14:FontName="Arial" pt14:LanguageType="western">
        <w:rPr>
          <w:rFonts w:ascii="Arial" w:hAnsi="Arial" w:eastAsia="Times New Roman" w:cs="Times New Roman"/>
          <w:sz w:val="24"/>
          <w:szCs w:val="24"/>
          <w:lang w:val="el-GR" w:eastAsia="el-GR" w:bidi="ar-SA"/>
        </w:rPr>
        <w:t>εν υπάρχουν. Μπορεί να προχωρήσει η συντεταγμένη πολιτεία αγνοώντας τη στατιστική πραγματικότητα</w:t>
      </w:r>
      <w:r xmlns:pt14="http://powertools.codeplex.com/2011" w:rsidR="0098392A"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Πώς θα παρέμβουμε στον τομέα της ποινικής δικαιοσύνης</w:t>
      </w:r>
      <w:r xmlns:pt14="http://powertools.codeplex.com/2011" w:rsidR="0098392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ε ανυπαρξία στατιστικών και </w:t>
      </w:r>
      <w:r xmlns:pt14="http://powertools.codeplex.com/2011" w:rsidR="0098392A"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και σε ανυπαρξία της αρμόδιας υπηρεσίας</w:t>
      </w:r>
      <w:r xmlns:pt14="http://powertools.codeplex.com/2011" w:rsidR="00447FF0"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Πρέπει να το δείτε και θα περιμένω στο κλείσιμ</w:t>
      </w:r>
      <w:r xmlns:pt14="http://powertools.codeplex.com/2011" w:rsidR="0098392A" pt14:StyleName="a0" pt14:FontName="Arial" pt14:LanguageType="western">
        <w:rPr>
          <w:rFonts w:ascii="Arial" w:hAnsi="Arial" w:eastAsia="Times New Roman" w:cs="Times New Roman"/>
          <w:sz w:val="24"/>
          <w:szCs w:val="24"/>
          <w:lang w:val="el-GR" w:eastAsia="el-GR" w:bidi="ar-SA"/>
        </w:rPr>
        <w:t>ό</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92A" pt14:StyleName="a0" pt14:FontName="Arial" pt14:LanguageType="western">
        <w:rPr>
          <w:rFonts w:ascii="Arial" w:hAnsi="Arial" w:eastAsia="Times New Roman" w:cs="Times New Roman"/>
          <w:sz w:val="24"/>
          <w:szCs w:val="24"/>
          <w:lang w:val="el-GR" w:eastAsia="el-GR" w:bidi="ar-SA"/>
        </w:rPr>
        <w:t>σας,</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8392A" pt14:StyleName="a0" pt14:FontName="Arial" pt14:LanguageType="western">
        <w:rPr>
          <w:rFonts w:ascii="Arial" w:hAnsi="Arial" w:eastAsia="Times New Roman" w:cs="Times New Roman"/>
          <w:sz w:val="24"/>
          <w:szCs w:val="24"/>
          <w:lang w:val="el-GR" w:eastAsia="el-GR" w:bidi="ar-SA"/>
        </w:rPr>
        <w:t>Υ</w:t>
      </w:r>
      <w:r xmlns:pt14="http://powertools.codeplex.com/2011" w:rsidR="005A511B" pt14:StyleName="a0" pt14:FontName="Arial" pt14:LanguageType="western">
        <w:rPr>
          <w:rFonts w:ascii="Arial" w:hAnsi="Arial" w:eastAsia="Times New Roman" w:cs="Times New Roman"/>
          <w:sz w:val="24"/>
          <w:szCs w:val="24"/>
          <w:lang w:val="el-GR" w:eastAsia="el-GR" w:bidi="ar-SA"/>
        </w:rPr>
        <w:t>πουργέ</w:t>
      </w:r>
      <w:r xmlns:pt14="http://powertools.codeplex.com/2011" w:rsidR="0098392A"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μια απάντηση επ</w:t>
      </w:r>
      <w:r xmlns:pt14="http://powertools.codeplex.com/2011" w:rsidR="0098392A"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9839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92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άρθρο 149. Παρατείνετ</w:t>
      </w:r>
      <w:r xmlns:pt14="http://powertools.codeplex.com/2011" w:rsidR="000D683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FF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θητεία των συμβουλίων διοίκησης των πολιτικών δικαστηρίων και των διευθυνόντων προέδρων του δεύτερου βαθμού δικαιοδοσίας. Ουσιαστικά</w:t>
      </w:r>
      <w:r xmlns:pt14="http://powertools.codeplex.com/2011" w:rsidR="000D68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D68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D683D"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νομιμοποιείτ</w:t>
      </w:r>
      <w:r xmlns:pt14="http://powertools.codeplex.com/2011" w:rsidR="000D683D"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αυτούς στη συνείδηση των συναδέλφων </w:t>
      </w:r>
      <w:r xmlns:pt14="http://powertools.codeplex.com/2011" w:rsidR="00447FF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FF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ιότι είναι δ</w:t>
      </w:r>
      <w:r xmlns:pt14="http://powertools.codeplex.com/2011" w:rsidR="000D683D" pt14:StyleName="a0" pt14:FontName="Arial" pt14:LanguageType="western">
        <w:rPr>
          <w:rFonts w:ascii="Arial" w:hAnsi="Arial" w:eastAsia="Times New Roman" w:cs="Times New Roman"/>
          <w:sz w:val="24"/>
          <w:szCs w:val="24"/>
          <w:lang w:val="el-GR" w:eastAsia="el-GR" w:bidi="ar-SA"/>
        </w:rPr>
        <w:t>οτο</w:t>
      </w:r>
      <w:r xmlns:pt14="http://powertools.codeplex.com/2011" w:rsidR="00447FF0" pt14:StyleName="a0" pt14:FontName="Arial" pt14:LanguageType="western">
        <w:rPr>
          <w:rFonts w:ascii="Arial" w:hAnsi="Arial" w:eastAsia="Times New Roman" w:cs="Times New Roman"/>
          <w:sz w:val="24"/>
          <w:szCs w:val="24"/>
          <w:lang w:val="el-GR" w:eastAsia="el-GR" w:bidi="ar-SA"/>
        </w:rPr>
        <w:t>ί,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με νομοθετική παρέμβαση εξακολουθούν και έχουν </w:t>
      </w:r>
      <w:r xmlns:pt14="http://powertools.codeplex.com/2011" w:rsidR="000D683D" pt14:StyleName="a0" pt14:FontName="Arial" pt14:LanguageType="western">
        <w:rPr>
          <w:rFonts w:ascii="Arial" w:hAnsi="Arial" w:eastAsia="Times New Roman" w:cs="Times New Roman"/>
          <w:sz w:val="24"/>
          <w:szCs w:val="24"/>
          <w:lang w:val="el-GR" w:eastAsia="el-GR" w:bidi="ar-SA"/>
        </w:rPr>
        <w:t xml:space="preserve">τα οφίκια, τους θώκους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οποίους δεν έπρεπε να έχουν. Είναι παραβίαση του θεσμού του αυτοδιοίκητου. Είναι σοβαρή εκτροπή που προσλαμβάνει πλέον χαρακτηριστικά μονιμότητας. Πέρσι έγινε με την επίκληση της ενοποίησης του πρώτου βαθμού δικαιοδοσίας. Φέτος δεν άκουσα κάποιον δικαιολογητικό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0D68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πέρασε ο χρόνος μου</w:t>
      </w:r>
      <w:r xmlns:pt14="http://powertools.codeplex.com/2011" w:rsidR="000D68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83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την παρέμβασή μου για τ</w:t>
      </w:r>
      <w:r xmlns:pt14="http://powertools.codeplex.com/2011" w:rsidR="00E57210" pt14:StyleName="a0" pt14:FontName="Arial" pt14:LanguageType="western">
        <w:rPr>
          <w:rFonts w:ascii="Arial" w:hAnsi="Arial" w:eastAsia="Times New Roman" w:cs="Times New Roman"/>
          <w:sz w:val="24"/>
          <w:szCs w:val="24"/>
          <w:lang w:val="el-GR" w:eastAsia="el-GR" w:bidi="ar-SA"/>
        </w:rPr>
        <w:t>ο άρθρο 156 το οποίο σχολιάζει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210" pt14:StyleName="a0" pt14:FontName="Arial" pt14:LanguageType="western">
        <w:rPr>
          <w:rFonts w:ascii="Arial" w:hAnsi="Arial" w:eastAsia="Times New Roman" w:cs="Times New Roman"/>
          <w:sz w:val="24"/>
          <w:szCs w:val="24"/>
          <w:lang w:val="el-GR" w:eastAsia="el-GR" w:bidi="ar-SA"/>
        </w:rPr>
        <w:t>Επιστημονική Επιτροπή της Βουλής</w:t>
      </w:r>
      <w:r xmlns:pt14="http://powertools.codeplex.com/2011" pt14:StyleName="a0" pt14:FontName="Arial" pt14:LanguageType="western">
        <w:rPr>
          <w:rFonts w:ascii="Arial" w:hAnsi="Arial" w:eastAsia="Times New Roman" w:cs="Times New Roman"/>
          <w:sz w:val="24"/>
          <w:szCs w:val="24"/>
          <w:lang w:val="el-GR" w:eastAsia="el-GR" w:bidi="ar-SA"/>
        </w:rPr>
        <w:t>. Κοιτάξτε</w:t>
      </w:r>
      <w:r xmlns:pt14="http://powertools.codeplex.com/2011" w:rsidR="00E572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21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 κυοφορείτ</w:t>
      </w:r>
      <w:r xmlns:pt14="http://powertools.codeplex.com/2011" w:rsidR="00E57210"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άλλο στραπάτσο της πρωτοβουλίας σας. Διότι υπάρχει μια απόφαση της </w:t>
      </w:r>
      <w:r xmlns:pt14="http://powertools.codeplex.com/2011" w:rsidR="00E5721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λομέλειας του </w:t>
      </w:r>
      <w:r xmlns:pt14="http://powertools.codeplex.com/2011" w:rsidR="00E57210"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του 2025 η οποία έκρινε ότι δεν μπορεί να παρεμβαίνουμε εμείς ως νομοθετική εξουσία στη δικαιοδο</w:t>
      </w:r>
      <w:r xmlns:pt14="http://powertools.codeplex.com/2011" w:rsidR="00E57210" pt14:StyleName="a0" pt14:FontName="Arial" pt14:LanguageType="western">
        <w:rPr>
          <w:rFonts w:ascii="Arial" w:hAnsi="Arial" w:eastAsia="Times New Roman" w:cs="Times New Roman"/>
          <w:sz w:val="24"/>
          <w:szCs w:val="24"/>
          <w:lang w:val="el-GR" w:eastAsia="el-GR" w:bidi="ar-SA"/>
        </w:rPr>
        <w:t xml:space="preserve">τική κρίση </w:t>
      </w:r>
      <w:r xmlns:pt14="http://powertools.codeplex.com/2011" pt14:StyleName="a0" pt14:FontName="Arial" pt14:LanguageType="western">
        <w:rPr>
          <w:rFonts w:ascii="Arial" w:hAnsi="Arial" w:eastAsia="Times New Roman" w:cs="Times New Roman"/>
          <w:sz w:val="24"/>
          <w:szCs w:val="24"/>
          <w:lang w:val="el-GR" w:eastAsia="el-GR" w:bidi="ar-SA"/>
        </w:rPr>
        <w:t>των δικαστηρίων. Προσπαθείτε</w:t>
      </w:r>
      <w:r xmlns:pt14="http://powertools.codeplex.com/2011" w:rsidR="00E572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72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διάταξη που φέρνετε ακόμη και σε εκκρεμείς σε κάθε </w:t>
      </w:r>
      <w:r xmlns:pt14="http://powertools.codeplex.com/2011" w:rsidR="00E57210" pt14:StyleName="a0" pt14:FontName="Arial" pt14:LanguageType="western">
        <w:rPr>
          <w:rFonts w:ascii="Arial" w:hAnsi="Arial" w:eastAsia="Times New Roman" w:cs="Times New Roman"/>
          <w:sz w:val="24"/>
          <w:szCs w:val="24"/>
          <w:lang w:val="el-GR" w:eastAsia="el-GR" w:bidi="ar-SA"/>
        </w:rPr>
        <w:t>δικ</w:t>
      </w:r>
      <w:r xmlns:pt14="http://powertools.codeplex.com/2011" pt14:StyleName="a0" pt14:FontName="Arial" pt14:LanguageType="western">
        <w:rPr>
          <w:rFonts w:ascii="Arial" w:hAnsi="Arial" w:eastAsia="Times New Roman" w:cs="Times New Roman"/>
          <w:sz w:val="24"/>
          <w:szCs w:val="24"/>
          <w:lang w:val="el-GR" w:eastAsia="el-GR" w:bidi="ar-SA"/>
        </w:rPr>
        <w:t>ονομικό στάδιο υποθέσεων</w:t>
      </w:r>
      <w:r xmlns:pt14="http://powertools.codeplex.com/2011" w:rsidR="00E572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πλέον αίρεται το αξιόποινο</w:t>
      </w:r>
      <w:r xmlns:pt14="http://powertools.codeplex.com/2011" w:rsidR="00E572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εξαλείφεται το αξιόποινο</w:t>
      </w:r>
      <w:r xmlns:pt14="http://powertools.codeplex.com/2011" w:rsidR="00E572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210" pt14:StyleName="a0" pt14:FontName="Arial" pt14:LanguageType="western">
        <w:rPr>
          <w:rFonts w:ascii="Arial" w:hAnsi="Arial" w:eastAsia="Times New Roman" w:cs="Times New Roman"/>
          <w:sz w:val="24"/>
          <w:szCs w:val="24"/>
          <w:lang w:val="el-GR" w:eastAsia="el-GR" w:bidi="ar-SA"/>
        </w:rPr>
        <w:t>ο</w:t>
      </w:r>
      <w:r xmlns:pt14="http://powertools.codeplex.com/2011" w:rsidR="00DD34C9" pt14:StyleName="a0" pt14:FontName="Arial" pt14:LanguageType="western">
        <w:rPr>
          <w:rFonts w:ascii="Arial" w:hAnsi="Arial" w:eastAsia="Times New Roman" w:cs="Times New Roman"/>
          <w:sz w:val="24"/>
          <w:szCs w:val="24"/>
          <w:lang w:val="el-GR" w:eastAsia="el-GR" w:bidi="ar-SA"/>
        </w:rPr>
        <w:t xml:space="preserve"> εισαγγελέας αυτοβούλως θα 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υπόθεση στο αρχείο.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μια απόφαση του </w:t>
      </w:r>
      <w:r xmlns:pt14="http://powertools.codeplex.com/2011" w:rsidR="00DD34C9"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η οποία λέει ότι δεν κάνατε καλά</w:t>
      </w:r>
      <w:r xmlns:pt14="http://powertools.codeplex.com/2011" w:rsidR="00DD3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34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πάρχει η </w:t>
      </w:r>
      <w:r xmlns:pt14="http://powertools.codeplex.com/2011" w:rsidR="00DD34C9" pt14:StyleName="a0" pt14:FontName="Arial" pt14:LanguageType="western">
        <w:rPr>
          <w:rFonts w:ascii="Arial" w:hAnsi="Arial" w:eastAsia="Times New Roman" w:cs="Times New Roman"/>
          <w:sz w:val="24"/>
          <w:szCs w:val="24"/>
          <w:lang w:val="el-GR" w:eastAsia="el-GR" w:bidi="ar-SA"/>
        </w:rPr>
        <w:t xml:space="preserve">Επιστημονική Υπηρεσία της Βουλής </w:t>
      </w:r>
      <w:r xmlns:pt14="http://powertools.codeplex.com/2011" pt14:StyleName="a0" pt14:FontName="Arial" pt14:LanguageType="western">
        <w:rPr>
          <w:rFonts w:ascii="Arial" w:hAnsi="Arial" w:eastAsia="Times New Roman" w:cs="Times New Roman"/>
          <w:sz w:val="24"/>
          <w:szCs w:val="24"/>
          <w:lang w:val="el-GR" w:eastAsia="el-GR" w:bidi="ar-SA"/>
        </w:rPr>
        <w:t>η οποία λέει ότι αυτό πάσχει</w:t>
      </w:r>
      <w:r xmlns:pt14="http://powertools.codeplex.com/2011" w:rsidR="00DD34C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αυτό καλείστε έστω με νομοτεχνική ρύθμιση να </w:t>
      </w:r>
      <w:r xmlns:pt14="http://powertools.codeplex.com/2011" w:rsidR="00DD34C9" pt14:StyleName="a0" pt14:FontName="Arial" pt14:LanguageType="western">
        <w:rPr>
          <w:rFonts w:ascii="Arial" w:hAnsi="Arial" w:eastAsia="Times New Roman" w:cs="Times New Roman"/>
          <w:sz w:val="24"/>
          <w:szCs w:val="24"/>
          <w:lang w:val="el-GR" w:eastAsia="el-GR" w:bidi="ar-SA"/>
        </w:rPr>
        <w:t>παρέμβετε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υποστούμε ως έννομη τάξη άλλη μια ήττα εξαιτίας της</w:t>
      </w:r>
      <w:r xmlns:pt14="http://powertools.codeplex.com/2011" w:rsidR="00DD34C9" pt14:StyleName="a0" pt14:FontName="Arial" pt14:LanguageType="western">
        <w:rPr>
          <w:rFonts w:ascii="Arial" w:hAnsi="Arial" w:eastAsia="Times New Roman" w:cs="Times New Roman"/>
          <w:sz w:val="24"/>
          <w:szCs w:val="24"/>
          <w:lang w:val="el-GR" w:eastAsia="el-GR" w:bidi="ar-SA"/>
        </w:rPr>
        <w:t xml:space="preserve"> αβελτηρία και της επιπολαιότητά</w:t>
      </w:r>
      <w:r xmlns:pt14="http://powertools.codeplex.com/2011" pt14:StyleName="a0" pt14:FontName="Arial" pt14:LanguageType="western">
        <w:rPr>
          <w:rFonts w:ascii="Arial" w:hAnsi="Arial" w:eastAsia="Times New Roman" w:cs="Times New Roman"/>
          <w:sz w:val="24"/>
          <w:szCs w:val="24"/>
          <w:lang w:val="el-GR" w:eastAsia="el-GR" w:bidi="ar-SA"/>
        </w:rPr>
        <w:t>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w:rsidR="00DD3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D34C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34C9"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w:rsidR="00DD34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D3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D34C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DD3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A511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5A511B" pt14:StyleName="a0" pt14:FontName="Arial" pt14:LanguageType="western">
        <w:rPr>
          <w:rFonts w:ascii="Arial" w:hAnsi="Arial" w:eastAsia="Times New Roman" w:cs="Times New Roman"/>
          <w:sz w:val="24"/>
          <w:szCs w:val="24"/>
          <w:lang w:val="el-GR" w:eastAsia="el-GR" w:bidi="ar-SA"/>
        </w:rPr>
        <w:t>εισηγείται ένα ιδιαιτέρως σημαντικό για τη δικαιοσύνη και ιδίως την πολιτική δίκη σχέδιο νόμου</w:t>
      </w:r>
      <w:r xmlns:pt14="http://powertools.codeplex.com/2011" w:rsidR="00B52FBB"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το οποίο εντάσσεται στον συνολικό σχεδιασμό και στόχο μας για περισσότερο </w:t>
      </w:r>
      <w:proofErr w:type="spellStart"/>
      <w:r xmlns:pt14="http://powertools.codeplex.com/2011" w:rsidR="005A511B"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00B52FBB"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ταχύτερη</w:t>
      </w:r>
      <w:r xmlns:pt14="http://powertools.codeplex.com/2011" w:rsidR="00B52FBB"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ποιοτικότερη</w:t>
      </w:r>
      <w:r xmlns:pt14="http://powertools.codeplex.com/2011" w:rsidR="00B52FBB"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αλλά και με λιγότερα έξοδα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Γνωρίζουμε ότι η χώρα μας έχει το βραδύτερο χρόνο στην απονομή της δικαιοσύνης</w:t>
      </w:r>
      <w:r xmlns:pt14="http://powertools.codeplex.com/2011" w:rsidR="00B5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FB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βάση τα στοιχεία του έτους 2022 για την έκδοση τελεσίδικης απόφασης στην </w:t>
      </w:r>
      <w:r xmlns:pt14="http://powertools.codeplex.com/2011" w:rsidR="00B52FB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απαιτούνταν </w:t>
      </w:r>
      <w:r xmlns:pt14="http://powertools.codeplex.com/2011" w:rsidR="00B52FBB" pt14:StyleName="a0" pt14:FontName="Arial" pt14:LanguageType="western">
        <w:rPr>
          <w:rFonts w:ascii="Arial" w:hAnsi="Arial" w:eastAsia="Times New Roman" w:cs="Times New Roman"/>
          <w:sz w:val="24"/>
          <w:szCs w:val="24"/>
          <w:lang w:val="el-GR" w:eastAsia="el-GR" w:bidi="ar-SA"/>
        </w:rPr>
        <w:t>χίλιες τετρακόσιες ενενήντα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B5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χρόνος υπερδιπλάσιος από αυτόν του μέσου όρου των χωρών του </w:t>
      </w:r>
      <w:r xmlns:pt14="http://powertools.codeplex.com/2011" w:rsidR="00B52FB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B52FBB"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υπερβαίνει τις </w:t>
      </w:r>
      <w:r xmlns:pt14="http://powertools.codeplex.com/2011" w:rsidR="00B52FBB" pt14:StyleName="a0" pt14:FontName="Arial" pt14:LanguageType="western">
        <w:rPr>
          <w:rFonts w:ascii="Arial" w:hAnsi="Arial" w:eastAsia="Times New Roman" w:cs="Times New Roman"/>
          <w:sz w:val="24"/>
          <w:szCs w:val="24"/>
          <w:lang w:val="el-GR" w:eastAsia="el-GR" w:bidi="ar-SA"/>
        </w:rPr>
        <w:t>επτακόσιες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δικαστική π</w:t>
      </w:r>
      <w:r xmlns:pt14="http://powertools.codeplex.com/2011" w:rsidR="005A511B" pt14:StyleName="a0" pt14:FontName="Arial" pt14:LanguageType="western">
        <w:rPr>
          <w:rFonts w:ascii="Arial" w:hAnsi="Arial" w:eastAsia="Times New Roman" w:cs="Times New Roman"/>
          <w:sz w:val="24"/>
          <w:szCs w:val="24"/>
          <w:lang w:val="el-GR" w:eastAsia="el-GR" w:bidi="ar-SA"/>
        </w:rPr>
        <w:t>ροστασία πρέπει να είναι πλήρης και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δηλαδή να παρέχεται σε χρόνο και κατά τρόπο που εξασφαλίζουν την πραγματική απονομή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όπως επιτάσσουν το άρθρο 20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A511B"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το άρθρο 6 της </w:t>
      </w:r>
      <w:r xmlns:pt14="http://powertools.codeplex.com/2011" pt14:StyleName="a0" pt14:FontName="Arial" pt14:LanguageType="western">
        <w:rPr>
          <w:rFonts w:ascii="Arial" w:hAnsi="Arial" w:eastAsia="Times New Roman" w:cs="Times New Roman"/>
          <w:sz w:val="24"/>
          <w:szCs w:val="24"/>
          <w:lang w:val="el-GR" w:eastAsia="el-GR" w:bidi="ar-SA"/>
        </w:rPr>
        <w:t>ΕΣΔΑ</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και το άρθρο 41 του </w:t>
      </w:r>
      <w:r xmlns:pt14="http://powertools.codeplex.com/2011" pt14:StyleName="a0" pt14:FontName="Arial" pt14:LanguageType="western">
        <w:rPr>
          <w:rFonts w:ascii="Arial" w:hAnsi="Arial" w:eastAsia="Times New Roman" w:cs="Times New Roman"/>
          <w:sz w:val="24"/>
          <w:szCs w:val="24"/>
          <w:lang w:val="el-GR" w:eastAsia="el-GR" w:bidi="ar-SA"/>
        </w:rPr>
        <w:t>Χάρτη Θεμελιωδών Δικαιωμάτων</w:t>
      </w:r>
      <w:r xmlns:pt14="http://powertools.codeplex.com/2011" w:rsidR="005A511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υπερβολική βραδύτητα αποτελεί κατ’ ουσίαν άρνηση απονομής δικαιοσύνης που προκαλεί σοβαρά κοινωνικά προβλήματα κυρίως σε βάρος των ασθενέστερων και ευάλωτων πολιτών, επιδρά αρνητικά στην εθνική οικονομία και ασφαλώς αποθαρρύνει τις επενδύσεις.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Χαίρομαι που συμφωνούμε όλοι στα στοιχεία. </w:t>
      </w:r>
      <w:r xmlns:pt14="http://powertools.codeplex.com/2011" w:rsidR="007077B5" pt14:StyleName="a0" pt14:FontName="Arial" pt14:LanguageType="western">
        <w:rPr>
          <w:rFonts w:ascii="Arial" w:hAnsi="Arial" w:eastAsia="Times New Roman" w:cs="Arial"/>
          <w:sz w:val="24"/>
          <w:szCs w:val="24"/>
          <w:lang w:val="el-GR" w:eastAsia="el-GR" w:bidi="ar-SA"/>
        </w:rPr>
        <w:t>Επιτρέψτε μου να αναφέρω όχι μόνο τα στοιχεία για το έτος 2022, αλλά τα στοιχεία της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7077B5" pt14:StyleName="a0" pt14:FontName="Arial" pt14:LanguageType="western">
        <w:rPr>
          <w:rFonts w:ascii="Arial" w:hAnsi="Arial" w:eastAsia="Times New Roman" w:cs="Arial"/>
          <w:sz w:val="24"/>
          <w:szCs w:val="24"/>
          <w:lang w:val="en-US" w:eastAsia="el-GR" w:bidi="ar-SA"/>
        </w:rPr>
        <w:t>CEPEJ</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077B5" pt14:StyleName="a0" pt14:FontName="Arial" pt14:LanguageType="western">
        <w:rPr>
          <w:rFonts w:ascii="Arial" w:hAnsi="Arial" w:eastAsia="Times New Roman" w:cs="Arial"/>
          <w:sz w:val="24"/>
          <w:szCs w:val="24"/>
          <w:lang w:val="el-GR" w:eastAsia="el-GR" w:bidi="ar-SA"/>
        </w:rPr>
        <w:t>για τη δωδεκαετία 2010-2022</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Η κατάσταση της ελληνικής δικαιοσύνης </w:t>
      </w:r>
      <w:r xmlns:pt14="http://powertools.codeplex.com/2011" w:rsidR="00D117AC" pt14:StyleName="a0" pt14:FontName="Arial" pt14:LanguageType="western">
        <w:rPr>
          <w:rFonts w:ascii="Arial" w:hAnsi="Arial" w:eastAsia="Times New Roman" w:cs="Arial"/>
          <w:sz w:val="24"/>
          <w:szCs w:val="24"/>
          <w:lang w:val="el-GR" w:eastAsia="el-GR" w:bidi="ar-SA"/>
        </w:rPr>
        <w:t>δ</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υστυχώς </w:t>
      </w:r>
      <w:r xmlns:pt14="http://powertools.codeplex.com/2011" w:rsidR="00D117AC" pt14:StyleName="a0" pt14:FontName="Arial" pt14:LanguageType="western">
        <w:rPr>
          <w:rFonts w:ascii="Arial" w:hAnsi="Arial" w:eastAsia="Times New Roman" w:cs="Arial"/>
          <w:sz w:val="24"/>
          <w:szCs w:val="24"/>
          <w:lang w:val="el-GR" w:eastAsia="el-GR" w:bidi="ar-SA"/>
        </w:rPr>
        <w:t>επιδεινώθηκε. Θ</w:t>
      </w:r>
      <w:r xmlns:pt14="http://powertools.codeplex.com/2011" w:rsidRPr="007077B5" w:rsidR="007077B5" pt14:StyleName="a0" pt14:FontName="Arial" pt14:LanguageType="western">
        <w:rPr>
          <w:rFonts w:ascii="Arial" w:hAnsi="Arial" w:eastAsia="Times New Roman" w:cs="Arial"/>
          <w:sz w:val="24"/>
          <w:szCs w:val="24"/>
          <w:lang w:val="el-GR" w:eastAsia="el-GR" w:bidi="ar-SA"/>
        </w:rPr>
        <w:t>α μπορούσε κανείς να ισχυριστεί ότι αυτό συνέβη επειδή τα δικαστήρια κατακλύζονται από μεγάλο αριθμό υποθέσεων</w:t>
      </w:r>
      <w:r xmlns:pt14="http://powertools.codeplex.com/2011" w:rsidR="00D117AC"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τις οποίες αδυνατούν σε </w:t>
      </w:r>
      <w:r xmlns:pt14="http://powertools.codeplex.com/2011" w:rsidR="00D117AC" pt14:StyleName="a0" pt14:FontName="Arial" pt14:LanguageType="western">
        <w:rPr>
          <w:rFonts w:ascii="Arial" w:hAnsi="Arial" w:eastAsia="Times New Roman" w:cs="Arial"/>
          <w:sz w:val="24"/>
          <w:szCs w:val="24"/>
          <w:lang w:val="el-GR" w:eastAsia="el-GR" w:bidi="ar-SA"/>
        </w:rPr>
        <w:t>επίκαιρο χρόνο να διαχειριστούν</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Από τα στοιχεία της </w:t>
      </w:r>
      <w:r xmlns:pt14="http://powertools.codeplex.com/2011" w:rsidRPr="00D117AC" w:rsidR="00D117AC" pt14:StyleName="a0" pt14:FontName="Arial" pt14:LanguageType="western">
        <w:rPr>
          <w:rFonts w:ascii="Arial" w:hAnsi="Arial" w:eastAsia="Times New Roman" w:cs="Arial"/>
          <w:sz w:val="24"/>
          <w:szCs w:val="24"/>
          <w:lang w:val="en-US" w:eastAsia="el-GR" w:bidi="ar-SA"/>
        </w:rPr>
        <w:t>CEPEJ</w:t>
      </w:r>
      <w:r xmlns:pt14="http://powertools.codeplex.com/2011" w:rsidR="00D117AC"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προκύπτει ότι ο αριθμός των εισερχομένων αστικών υποθέσεων αμφισβητούμενης δικαιοδοσίας στα δικαστή</w:t>
      </w:r>
      <w:r xmlns:pt14="http://powertools.codeplex.com/2011" w:rsidR="00D117AC" pt14:StyleName="a0" pt14:FontName="Arial" pt14:LanguageType="western">
        <w:rPr>
          <w:rFonts w:ascii="Arial" w:hAnsi="Arial" w:eastAsia="Times New Roman" w:cs="Arial"/>
          <w:sz w:val="24"/>
          <w:szCs w:val="24"/>
          <w:lang w:val="el-GR" w:eastAsia="el-GR" w:bidi="ar-SA"/>
        </w:rPr>
        <w:t>ρια της χώρας μειώνεται συνεχώς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Το 2010 το σύνολο των υποθέσεων σε απόλυτους αριθμούς ήταν </w:t>
      </w:r>
      <w:r xmlns:pt14="http://powertools.codeplex.com/2011" w:rsidR="00D117AC"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προσέξτε τον αριθμό</w:t>
      </w:r>
      <w:r xmlns:pt14="http://powertools.codeplex.com/2011" w:rsidR="00D117AC"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τετρακόσιες </w:t>
      </w:r>
      <w:r xmlns:pt14="http://powertools.codeplex.com/2011" w:rsidR="00D117AC" pt14:StyleName="a0" pt14:FontName="Arial" pt14:LanguageType="western">
        <w:rPr>
          <w:rFonts w:ascii="Arial" w:hAnsi="Arial" w:eastAsia="Times New Roman" w:cs="Arial"/>
          <w:sz w:val="24"/>
          <w:szCs w:val="24"/>
          <w:lang w:val="el-GR" w:eastAsia="el-GR" w:bidi="ar-SA"/>
        </w:rPr>
        <w:t>τετρακόσες πενήντα πέντε χιλιάδες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και το 2022 μόλις</w:t>
      </w:r>
      <w:r xmlns:pt14="http://powertools.codeplex.com/2011" w:rsidR="00D117AC" pt14:StyleName="a0" pt14:FontName="Arial" pt14:LanguageType="western">
        <w:rPr>
          <w:rFonts w:ascii="Arial" w:hAnsi="Arial" w:eastAsia="Times New Roman" w:cs="Arial"/>
          <w:sz w:val="24"/>
          <w:szCs w:val="24"/>
          <w:lang w:val="el-GR" w:eastAsia="el-GR" w:bidi="ar-SA"/>
        </w:rPr>
        <w:t xml:space="preserve"> εκατόν σαράντα χιλιάδες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Προκύπτει</w:t>
      </w:r>
      <w:r xmlns:pt14="http://powertools.codeplex.com/2011" w:rsidR="00D117AC"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D117AC"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ότι στη χώρα μας τη </w:t>
      </w:r>
      <w:r xmlns:pt14="http://powertools.codeplex.com/2011" w:rsidR="00D117AC" pt14:StyleName="a0" pt14:FontName="Arial" pt14:LanguageType="western">
        <w:rPr>
          <w:rFonts w:ascii="Arial" w:hAnsi="Arial" w:eastAsia="Times New Roman" w:cs="Arial"/>
          <w:sz w:val="24"/>
          <w:szCs w:val="24"/>
          <w:lang w:val="el-GR" w:eastAsia="el-GR" w:bidi="ar-SA"/>
        </w:rPr>
        <w:t>δω</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δεκαετία </w:t>
      </w:r>
      <w:r xmlns:pt14="http://powertools.codeplex.com/2011" w:rsidR="00D117AC" pt14:StyleName="a0" pt14:FontName="Arial" pt14:LanguageType="western">
        <w:rPr>
          <w:rFonts w:ascii="Arial" w:hAnsi="Arial" w:eastAsia="Times New Roman" w:cs="Arial"/>
          <w:sz w:val="24"/>
          <w:szCs w:val="24"/>
          <w:lang w:val="el-GR" w:eastAsia="el-GR" w:bidi="ar-SA"/>
        </w:rPr>
        <w:t>μας 2010-202</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2 μειώθηκαν κατά </w:t>
      </w:r>
      <w:r xmlns:pt14="http://powertools.codeplex.com/2011" w:rsidR="006C2441" pt14:StyleName="a0" pt14:FontName="Arial" pt14:LanguageType="western">
        <w:rPr>
          <w:rFonts w:ascii="Arial" w:hAnsi="Arial" w:eastAsia="Times New Roman" w:cs="Arial"/>
          <w:sz w:val="24"/>
          <w:szCs w:val="24"/>
          <w:lang w:val="el-GR" w:eastAsia="el-GR" w:bidi="ar-SA"/>
        </w:rPr>
        <w:t xml:space="preserve">67%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περίπου οι εισερχόμενες υποθέσε</w:t>
      </w:r>
      <w:r xmlns:pt14="http://powertools.codeplex.com/2011" w:rsidR="006C2441" pt14:StyleName="a0" pt14:FontName="Arial" pt14:LanguageType="western">
        <w:rPr>
          <w:rFonts w:ascii="Arial" w:hAnsi="Arial" w:eastAsia="Times New Roman" w:cs="Arial"/>
          <w:sz w:val="24"/>
          <w:szCs w:val="24"/>
          <w:lang w:val="el-GR" w:eastAsia="el-GR" w:bidi="ar-SA"/>
        </w:rPr>
        <w:t>ις αμφισβητούμενης δικαιοδοσίας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Θα περίμενε κανείς η μείωση των εισερχόμενων υποθέσεων ν</w:t>
      </w:r>
      <w:r xmlns:pt14="http://powertools.codeplex.com/2011" w:rsidR="006C2441" pt14:StyleName="a0" pt14:FontName="Arial" pt14:LanguageType="western">
        <w:rPr>
          <w:rFonts w:ascii="Arial" w:hAnsi="Arial" w:eastAsia="Times New Roman" w:cs="Arial"/>
          <w:sz w:val="24"/>
          <w:szCs w:val="24"/>
          <w:lang w:val="el-GR" w:eastAsia="el-GR" w:bidi="ar-SA"/>
        </w:rPr>
        <w:t>α είναι ανάλογη των</w:t>
      </w:r>
      <w:r xmlns:pt14="http://powertools.codeplex.com/2011" w:rsidR="000748D3" pt14:StyleName="a0" pt14:FontName="Arial" pt14:LanguageType="western">
        <w:rPr>
          <w:rFonts w:ascii="Arial" w:hAnsi="Arial" w:eastAsia="Times New Roman" w:cs="Arial"/>
          <w:sz w:val="24"/>
          <w:szCs w:val="24"/>
          <w:lang w:val="el-GR" w:eastAsia="el-GR" w:bidi="ar-SA"/>
        </w:rPr>
        <w:t xml:space="preserve"> περαιωθεισών</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Δυστυχώς δεν είναι</w:t>
      </w:r>
      <w:r xmlns:pt14="http://powertools.codeplex.com/2011" w:rsidR="000748D3"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0748D3" pt14:StyleName="a0" pt14:FontName="Arial" pt14:LanguageType="western">
        <w:rPr>
          <w:rFonts w:ascii="Arial" w:hAnsi="Arial" w:eastAsia="Times New Roman" w:cs="Arial"/>
          <w:sz w:val="24"/>
          <w:szCs w:val="24"/>
          <w:lang w:val="el-GR" w:eastAsia="el-GR" w:bidi="ar-SA"/>
        </w:rPr>
        <w:t>Τ</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ο 2010 </w:t>
      </w:r>
      <w:r xmlns:pt14="http://powertools.codeplex.com/2011" w:rsidR="000748D3" pt14:StyleName="a0" pt14:FontName="Arial" pt14:LanguageType="western">
        <w:rPr>
          <w:rFonts w:ascii="Arial" w:hAnsi="Arial" w:eastAsia="Times New Roman" w:cs="Arial"/>
          <w:sz w:val="24"/>
          <w:szCs w:val="24"/>
          <w:lang w:val="el-GR" w:eastAsia="el-GR" w:bidi="ar-SA"/>
        </w:rPr>
        <w:t xml:space="preserve">περαιώθηκαν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0748D3" pt14:StyleName="a0" pt14:FontName="Arial" pt14:LanguageType="western">
        <w:rPr>
          <w:rFonts w:ascii="Arial" w:hAnsi="Arial" w:eastAsia="Times New Roman" w:cs="Arial"/>
          <w:sz w:val="24"/>
          <w:szCs w:val="24"/>
          <w:lang w:val="el-GR" w:eastAsia="el-GR" w:bidi="ar-SA"/>
        </w:rPr>
        <w:t>Ε</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0748D3" pt14:StyleName="a0" pt14:FontName="Arial" pt14:LanguageType="western">
        <w:rPr>
          <w:rFonts w:ascii="Arial" w:hAnsi="Arial" w:eastAsia="Times New Roman" w:cs="Arial"/>
          <w:sz w:val="24"/>
          <w:szCs w:val="24"/>
          <w:lang w:val="el-GR" w:eastAsia="el-GR" w:bidi="ar-SA"/>
        </w:rPr>
        <w:t xml:space="preserve">τριακόσιες πενήντα εννιά χιλιάδες εξακόσιες επτά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υποθέσεις και το 2022 μόλις</w:t>
      </w:r>
      <w:r xmlns:pt14="http://powertools.codeplex.com/2011" w:rsidR="000748D3" pt14:StyleName="a0" pt14:FontName="Arial" pt14:LanguageType="western">
        <w:rPr>
          <w:rFonts w:ascii="Arial" w:hAnsi="Arial" w:eastAsia="Times New Roman" w:cs="Arial"/>
          <w:sz w:val="24"/>
          <w:szCs w:val="24"/>
          <w:lang w:val="el-GR" w:eastAsia="el-GR" w:bidi="ar-SA"/>
        </w:rPr>
        <w:t xml:space="preserve"> εκατόν τριάντα χιλιάδες εκατόν εβδομήντα μια</w:t>
      </w:r>
      <w:r xmlns:pt14="http://powertools.codeplex.com/2011" w:rsidR="00C628D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lastRenderedPageBreak/>
        <w:t>Με αυτούς τους ρυθμούς</w:t>
      </w:r>
      <w:r xmlns:pt14="http://powertools.codeplex.com/2011" w:rsidR="000748D3"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ενώ το 2010 στα δικαστήρια της χώρας</w:t>
      </w:r>
      <w:r xmlns:pt14="http://powertools.codeplex.com/2011" w:rsidR="00C628D3"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C628D3" pt14:StyleName="a0" pt14:FontName="Arial" pt14:LanguageType="western">
        <w:rPr>
          <w:rFonts w:ascii="Arial" w:hAnsi="Arial" w:eastAsia="Times New Roman" w:cs="Arial"/>
          <w:sz w:val="24"/>
          <w:szCs w:val="24"/>
          <w:lang w:val="el-GR" w:eastAsia="el-GR" w:bidi="ar-SA"/>
        </w:rPr>
        <w:t>κ</w:t>
      </w:r>
      <w:r xmlns:pt14="http://powertools.codeplex.com/2011" w:rsidRPr="007077B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C628D3"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εκκρεμούσαν</w:t>
      </w:r>
      <w:r xmlns:pt14="http://powertools.codeplex.com/2011" w:rsidR="00C628D3" pt14:StyleName="a0" pt14:FontName="Arial" pt14:LanguageType="western">
        <w:rPr>
          <w:rFonts w:ascii="Arial" w:hAnsi="Arial" w:eastAsia="Times New Roman" w:cs="Arial"/>
          <w:sz w:val="24"/>
          <w:szCs w:val="24"/>
          <w:lang w:val="el-GR" w:eastAsia="el-GR" w:bidi="ar-SA"/>
        </w:rPr>
        <w:t xml:space="preserve"> εκατόν πενήντα εννιά χιλιάδες τριάντα μια υποθέσεις,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το </w:t>
      </w:r>
      <w:r xmlns:pt14="http://powertools.codeplex.com/2011" w:rsidR="00C628D3" pt14:StyleName="a0" pt14:FontName="Arial" pt14:LanguageType="western">
        <w:rPr>
          <w:rFonts w:ascii="Arial" w:hAnsi="Arial" w:eastAsia="Times New Roman" w:cs="Arial"/>
          <w:sz w:val="24"/>
          <w:szCs w:val="24"/>
          <w:lang w:val="el-GR" w:eastAsia="el-GR" w:bidi="ar-SA"/>
        </w:rPr>
        <w:t>20</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22 </w:t>
      </w:r>
      <w:r xmlns:pt14="http://powertools.codeplex.com/2011" w:rsidR="00C628D3"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εκκρεμότητες αυξήθηκαν κατά </w:t>
      </w:r>
      <w:r xmlns:pt14="http://powertools.codeplex.com/2011" w:rsidR="00C628D3" pt14:StyleName="a0" pt14:FontName="Arial" pt14:LanguageType="western">
        <w:rPr>
          <w:rFonts w:ascii="Arial" w:hAnsi="Arial" w:eastAsia="Times New Roman" w:cs="Arial"/>
          <w:sz w:val="24"/>
          <w:szCs w:val="24"/>
          <w:lang w:val="el-GR" w:eastAsia="el-GR" w:bidi="ar-SA"/>
        </w:rPr>
        <w:t xml:space="preserve">61%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και εκκρεμούσαν </w:t>
      </w:r>
      <w:r xmlns:pt14="http://powertools.codeplex.com/2011" w:rsidR="00C628D3" pt14:StyleName="a0" pt14:FontName="Arial" pt14:LanguageType="western">
        <w:rPr>
          <w:rFonts w:ascii="Arial" w:hAnsi="Arial" w:eastAsia="Times New Roman" w:cs="Arial"/>
          <w:sz w:val="24"/>
          <w:szCs w:val="24"/>
          <w:lang w:val="el-GR" w:eastAsia="el-GR" w:bidi="ar-SA"/>
        </w:rPr>
        <w:t>διακόσιες πενήντα έξι χιλιάδες υποθέσεις</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Σε αυτά βέβαια πρέπει να σημειωθεί ότι η </w:t>
      </w:r>
      <w:r xmlns:pt14="http://powertools.codeplex.com/2011" w:rsidRPr="007077B5" w:rsidR="00C628D3" pt14:StyleName="a0" pt14:FontName="Arial" pt14:LanguageType="western">
        <w:rPr>
          <w:rFonts w:ascii="Arial" w:hAnsi="Arial" w:eastAsia="Times New Roman" w:cs="Arial"/>
          <w:sz w:val="24"/>
          <w:szCs w:val="24"/>
          <w:lang w:val="el-GR" w:eastAsia="el-GR" w:bidi="ar-SA"/>
        </w:rPr>
        <w:t xml:space="preserve">ΕΛΑΣ </w:t>
      </w:r>
      <w:r xmlns:pt14="http://powertools.codeplex.com/2011" w:rsidR="00F03CC1" pt14:StyleName="a0" pt14:FontName="Arial" pt14:LanguageType="western">
        <w:rPr>
          <w:rFonts w:ascii="Arial" w:hAnsi="Arial" w:eastAsia="Times New Roman" w:cs="Arial"/>
          <w:sz w:val="24"/>
          <w:szCs w:val="24"/>
          <w:lang w:val="el-GR" w:eastAsia="el-GR" w:bidi="ar-SA"/>
        </w:rPr>
        <w:t xml:space="preserve">διαθέτει μεγάλο αριθμό δικαστών, </w:t>
      </w:r>
      <w:r xmlns:pt14="http://powertools.codeplex.com/2011" w:rsidR="00C628D3" pt14:StyleName="a0" pt14:FontName="Arial" pt14:LanguageType="western">
        <w:rPr>
          <w:rFonts w:ascii="Arial" w:hAnsi="Arial" w:eastAsia="Times New Roman" w:cs="Arial"/>
          <w:sz w:val="24"/>
          <w:szCs w:val="24"/>
          <w:lang w:val="el-GR" w:eastAsia="el-GR" w:bidi="ar-SA"/>
        </w:rPr>
        <w:t xml:space="preserve">37,8 </w:t>
      </w:r>
      <w:r xmlns:pt14="http://powertools.codeplex.com/2011" w:rsidRPr="007077B5" pt14:StyleName="a0" pt14:FontName="Arial" pt14:LanguageType="western">
        <w:rPr>
          <w:rFonts w:ascii="Arial" w:hAnsi="Arial" w:eastAsia="Times New Roman" w:cs="Arial"/>
          <w:sz w:val="24"/>
          <w:szCs w:val="24"/>
          <w:lang w:val="el-GR" w:eastAsia="el-GR" w:bidi="ar-SA"/>
        </w:rPr>
        <w:t>δικαστές ανά</w:t>
      </w:r>
      <w:r xmlns:pt14="http://powertools.codeplex.com/2011" w:rsidR="00C628D3" pt14:StyleName="a0" pt14:FontName="Arial" pt14:LanguageType="western">
        <w:rPr>
          <w:rFonts w:ascii="Arial" w:hAnsi="Arial" w:eastAsia="Times New Roman" w:cs="Arial"/>
          <w:sz w:val="24"/>
          <w:szCs w:val="24"/>
          <w:lang w:val="el-GR" w:eastAsia="el-GR" w:bidi="ar-SA"/>
        </w:rPr>
        <w:t xml:space="preserve"> εκατό χιλιάδες </w:t>
      </w:r>
      <w:r xmlns:pt14="http://powertools.codeplex.com/2011" w:rsidRPr="007077B5" pt14:StyleName="a0" pt14:FontName="Arial" pt14:LanguageType="western">
        <w:rPr>
          <w:rFonts w:ascii="Arial" w:hAnsi="Arial" w:eastAsia="Times New Roman" w:cs="Arial"/>
          <w:sz w:val="24"/>
          <w:szCs w:val="24"/>
          <w:lang w:val="el-GR" w:eastAsia="el-GR" w:bidi="ar-SA"/>
        </w:rPr>
        <w:t>κατοίκους</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με καλυμμένες όλες τις οργανικές θέσεις των δικαστών όλων των βαθμίδων</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έναντι </w:t>
      </w:r>
      <w:r xmlns:pt14="http://powertools.codeplex.com/2011" w:rsidR="00F03CC1" pt14:StyleName="a0" pt14:FontName="Arial" pt14:LanguageType="western">
        <w:rPr>
          <w:rFonts w:ascii="Arial" w:hAnsi="Arial" w:eastAsia="Times New Roman" w:cs="Arial"/>
          <w:sz w:val="24"/>
          <w:szCs w:val="24"/>
          <w:lang w:val="el-GR" w:eastAsia="el-GR" w:bidi="ar-SA"/>
        </w:rPr>
        <w:t>2</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1,9 του μέσου όρου των χωρών της </w:t>
      </w:r>
      <w:r xmlns:pt14="http://powertools.codeplex.com/2011" w:rsidR="00F03CC1" pt14:StyleName="a0" pt14:FontName="Arial" pt14:LanguageType="western">
        <w:rPr>
          <w:rFonts w:ascii="Arial" w:hAnsi="Arial" w:eastAsia="Times New Roman" w:cs="Arial"/>
          <w:sz w:val="24"/>
          <w:szCs w:val="24"/>
          <w:lang w:val="el-GR" w:eastAsia="el-GR" w:bidi="ar-SA"/>
        </w:rPr>
        <w:t>Ευρώπης</w:t>
      </w:r>
      <w:r xmlns:pt14="http://powertools.codeplex.com/2011" w:rsidRPr="007077B5" pt14:StyleName="a0" pt14:FontName="Arial" pt14:LanguageType="western">
        <w:rPr>
          <w:rFonts w:ascii="Arial" w:hAnsi="Arial" w:eastAsia="Times New Roman" w:cs="Arial"/>
          <w:sz w:val="24"/>
          <w:szCs w:val="24"/>
          <w:lang w:val="el-GR" w:eastAsia="el-GR" w:bidi="ar-SA"/>
        </w:rPr>
        <w:t>. Ο αριθμός μάλιστα των δικαστών στη χώρ</w:t>
      </w:r>
      <w:r xmlns:pt14="http://powertools.codeplex.com/2011" w:rsidR="00F03CC1" pt14:StyleName="a0" pt14:FontName="Arial" pt14:LanguageType="western">
        <w:rPr>
          <w:rFonts w:ascii="Arial" w:hAnsi="Arial" w:eastAsia="Times New Roman" w:cs="Arial"/>
          <w:sz w:val="24"/>
          <w:szCs w:val="24"/>
          <w:lang w:val="el-GR" w:eastAsia="el-GR" w:bidi="ar-SA"/>
        </w:rPr>
        <w:t>α μας αυξήθηκε τη δωδεκαετία 2010-</w:t>
      </w:r>
      <w:r xmlns:pt14="http://powertools.codeplex.com/2011" w:rsidRPr="007077B5" pt14:StyleName="a0" pt14:FontName="Arial" pt14:LanguageType="western">
        <w:rPr>
          <w:rFonts w:ascii="Arial" w:hAnsi="Arial" w:eastAsia="Times New Roman" w:cs="Arial"/>
          <w:sz w:val="24"/>
          <w:szCs w:val="24"/>
          <w:lang w:val="el-GR" w:eastAsia="el-GR" w:bidi="ar-SA"/>
        </w:rPr>
        <w:t>2022 κατά</w:t>
      </w:r>
      <w:r xmlns:pt14="http://powertools.codeplex.com/2011" w:rsidR="00F03CC1" pt14:StyleName="a0" pt14:FontName="Arial" pt14:LanguageType="western">
        <w:rPr>
          <w:rFonts w:ascii="Arial" w:hAnsi="Arial" w:eastAsia="Times New Roman" w:cs="Arial"/>
          <w:sz w:val="24"/>
          <w:szCs w:val="24"/>
          <w:lang w:val="el-GR" w:eastAsia="el-GR" w:bidi="ar-SA"/>
        </w:rPr>
        <w:t xml:space="preserve"> 20%</w:t>
      </w:r>
      <w:r xmlns:pt14="http://powertools.codeplex.com/2011" w:rsidRPr="007077B5" pt14:StyleName="a0" pt14:FontName="Arial" pt14:LanguageType="western">
        <w:rPr>
          <w:rFonts w:ascii="Arial" w:hAnsi="Arial" w:eastAsia="Times New Roman" w:cs="Arial"/>
          <w:sz w:val="24"/>
          <w:szCs w:val="24"/>
          <w:lang w:val="el-GR" w:eastAsia="el-GR" w:bidi="ar-SA"/>
        </w:rPr>
        <w:t>. Στον αντίποδα βέβαια ο μικρό</w:t>
      </w:r>
      <w:r xmlns:pt14="http://powertools.codeplex.com/2011" w:rsidR="00F03CC1" pt14:StyleName="a0" pt14:FontName="Arial" pt14:LanguageType="western">
        <w:rPr>
          <w:rFonts w:ascii="Arial" w:hAnsi="Arial" w:eastAsia="Times New Roman" w:cs="Arial"/>
          <w:sz w:val="24"/>
          <w:szCs w:val="24"/>
          <w:lang w:val="el-GR" w:eastAsia="el-GR" w:bidi="ar-SA"/>
        </w:rPr>
        <w:t xml:space="preserve">ς αριθμός δικαστικών υπαλλήλων,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μόλις </w:t>
      </w:r>
      <w:r xmlns:pt14="http://powertools.codeplex.com/2011" w:rsidR="00F03CC1" pt14:StyleName="a0" pt14:FontName="Arial" pt14:LanguageType="western">
        <w:rPr>
          <w:rFonts w:ascii="Arial" w:hAnsi="Arial" w:eastAsia="Times New Roman" w:cs="Arial"/>
          <w:sz w:val="24"/>
          <w:szCs w:val="24"/>
          <w:lang w:val="el-GR" w:eastAsia="el-GR" w:bidi="ar-SA"/>
        </w:rPr>
        <w:t xml:space="preserve">1,19 </w:t>
      </w:r>
      <w:r xmlns:pt14="http://powertools.codeplex.com/2011" w:rsidRPr="007077B5" pt14:StyleName="a0" pt14:FontName="Arial" pt14:LanguageType="western">
        <w:rPr>
          <w:rFonts w:ascii="Arial" w:hAnsi="Arial" w:eastAsia="Times New Roman" w:cs="Arial"/>
          <w:sz w:val="24"/>
          <w:szCs w:val="24"/>
          <w:lang w:val="el-GR" w:eastAsia="el-GR" w:bidi="ar-SA"/>
        </w:rPr>
        <w:t>ανά</w:t>
      </w:r>
      <w:r xmlns:pt14="http://powertools.codeplex.com/2011" w:rsidR="00F03CC1" pt14:StyleName="a0" pt14:FontName="Arial" pt14:LanguageType="western">
        <w:rPr>
          <w:rFonts w:ascii="Arial" w:hAnsi="Arial" w:eastAsia="Times New Roman" w:cs="Arial"/>
          <w:sz w:val="24"/>
          <w:szCs w:val="24"/>
          <w:lang w:val="el-GR" w:eastAsia="el-GR" w:bidi="ar-SA"/>
        </w:rPr>
        <w:t xml:space="preserve"> εκατό χιλιάδες</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κατοίκους</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έναντι 4,1 του μέσου όρου της </w:t>
      </w:r>
      <w:r xmlns:pt14="http://powertools.codeplex.com/2011" w:rsidR="00F03CC1" pt14:StyleName="a0" pt14:FontName="Arial" pt14:LanguageType="western">
        <w:rPr>
          <w:rFonts w:ascii="Arial" w:hAnsi="Arial" w:eastAsia="Times New Roman" w:cs="Arial"/>
          <w:sz w:val="24"/>
          <w:szCs w:val="24"/>
          <w:lang w:val="el-GR" w:eastAsia="el-GR" w:bidi="ar-SA"/>
        </w:rPr>
        <w:t>Ε</w:t>
      </w:r>
      <w:r xmlns:pt14="http://powertools.codeplex.com/2011" w:rsidRPr="007077B5" pt14:StyleName="a0" pt14:FontName="Arial" pt14:LanguageType="western">
        <w:rPr>
          <w:rFonts w:ascii="Arial" w:hAnsi="Arial" w:eastAsia="Times New Roman" w:cs="Arial"/>
          <w:sz w:val="24"/>
          <w:szCs w:val="24"/>
          <w:lang w:val="el-GR" w:eastAsia="el-GR" w:bidi="ar-SA"/>
        </w:rPr>
        <w:t>υρώπης</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με μείωση στη </w:t>
      </w:r>
      <w:r xmlns:pt14="http://powertools.codeplex.com/2011" w:rsidR="00F03CC1" pt14:StyleName="a0" pt14:FontName="Arial" pt14:LanguageType="western">
        <w:rPr>
          <w:rFonts w:ascii="Arial" w:hAnsi="Arial" w:eastAsia="Times New Roman" w:cs="Arial"/>
          <w:sz w:val="24"/>
          <w:szCs w:val="24"/>
          <w:lang w:val="el-GR" w:eastAsia="el-GR" w:bidi="ar-SA"/>
        </w:rPr>
        <w:t>δωδεκαετία κατά 41%.</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Και εδώ βέβαια τίθεται το ερώτημα</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F03CC1" pt14:StyleName="a0" pt14:FontName="Arial" pt14:LanguageType="western">
        <w:rPr>
          <w:rFonts w:ascii="Arial" w:hAnsi="Arial" w:eastAsia="Times New Roman" w:cs="Arial"/>
          <w:sz w:val="24"/>
          <w:szCs w:val="24"/>
          <w:lang w:val="el-GR" w:eastAsia="el-GR" w:bidi="ar-SA"/>
        </w:rPr>
        <w:t xml:space="preserve">Πώς απαντά </w:t>
      </w:r>
      <w:r xmlns:pt14="http://powertools.codeplex.com/2011" w:rsidRPr="007077B5" pt14:StyleName="a0" pt14:FontName="Arial" pt14:LanguageType="western">
        <w:rPr>
          <w:rFonts w:ascii="Arial" w:hAnsi="Arial" w:eastAsia="Times New Roman" w:cs="Arial"/>
          <w:sz w:val="24"/>
          <w:szCs w:val="24"/>
          <w:lang w:val="el-GR" w:eastAsia="el-GR" w:bidi="ar-SA"/>
        </w:rPr>
        <w:t>ο πολιτικός κόσμος</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F03CC1" pt14:StyleName="a0" pt14:FontName="Arial" pt14:LanguageType="western">
        <w:rPr>
          <w:rFonts w:ascii="Arial" w:hAnsi="Arial" w:eastAsia="Times New Roman" w:cs="Arial"/>
          <w:sz w:val="24"/>
          <w:szCs w:val="24"/>
          <w:lang w:val="el-GR" w:eastAsia="el-GR" w:bidi="ar-SA"/>
        </w:rPr>
        <w:t>Πώς απαντά -</w:t>
      </w:r>
      <w:r xmlns:pt14="http://powertools.codeplex.com/2011" w:rsidRPr="007077B5" pt14:StyleName="a0" pt14:FontName="Arial" pt14:LanguageType="western">
        <w:rPr>
          <w:rFonts w:ascii="Arial" w:hAnsi="Arial" w:eastAsia="Times New Roman" w:cs="Arial"/>
          <w:sz w:val="24"/>
          <w:szCs w:val="24"/>
          <w:lang w:val="el-GR" w:eastAsia="el-GR" w:bidi="ar-SA"/>
        </w:rPr>
        <w:t>ας πούμε</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η </w:t>
      </w:r>
      <w:r xmlns:pt14="http://powertools.codeplex.com/2011" w:rsidR="00F03CC1" pt14:StyleName="a0" pt14:FontName="Arial" pt14:LanguageType="western">
        <w:rPr>
          <w:rFonts w:ascii="Arial" w:hAnsi="Arial" w:eastAsia="Times New Roman" w:cs="Arial"/>
          <w:sz w:val="24"/>
          <w:szCs w:val="24"/>
          <w:lang w:val="el-GR" w:eastAsia="el-GR" w:bidi="ar-SA"/>
        </w:rPr>
        <w:t>Α</w:t>
      </w:r>
      <w:r xmlns:pt14="http://powertools.codeplex.com/2011" w:rsidRPr="007077B5" pt14:StyleName="a0" pt14:FontName="Arial" pt14:LanguageType="western">
        <w:rPr>
          <w:rFonts w:ascii="Arial" w:hAnsi="Arial" w:eastAsia="Times New Roman" w:cs="Arial"/>
          <w:sz w:val="24"/>
          <w:szCs w:val="24"/>
          <w:lang w:val="el-GR" w:eastAsia="el-GR" w:bidi="ar-SA"/>
        </w:rPr>
        <w:t>ντιπολίτευση σε αυτήν την κατάσταση</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F03CC1" pt14:StyleName="a0" pt14:FontName="Arial" pt14:LanguageType="western">
        <w:rPr>
          <w:rFonts w:ascii="Arial" w:hAnsi="Arial" w:eastAsia="Times New Roman" w:cs="Arial"/>
          <w:sz w:val="24"/>
          <w:szCs w:val="24"/>
          <w:lang w:val="el-GR" w:eastAsia="el-GR" w:bidi="ar-SA"/>
        </w:rPr>
        <w:t>, με τη</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στερεότυπη έκφραση</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την καραμέλα </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επιτρέψτε μου να πω</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F03CC1" pt14:StyleName="a0" pt14:FontName="Arial" pt14:LanguageType="western">
        <w:rPr>
          <w:rFonts w:ascii="Arial" w:hAnsi="Arial" w:eastAsia="Times New Roman" w:cs="Arial"/>
          <w:sz w:val="24"/>
          <w:szCs w:val="24"/>
          <w:lang w:val="el-GR" w:eastAsia="el-GR" w:bidi="ar-SA"/>
        </w:rPr>
        <w:t>«νομοθετείτε για τις τράπεζες και τα funds»</w:t>
      </w:r>
      <w:r xmlns:pt14="http://powertools.codeplex.com/2011" w:rsidRPr="007077B5" pt14:StyleName="a0" pt14:FontName="Arial" pt14:LanguageType="western">
        <w:rPr>
          <w:rFonts w:ascii="Arial" w:hAnsi="Arial" w:eastAsia="Times New Roman" w:cs="Arial"/>
          <w:sz w:val="24"/>
          <w:szCs w:val="24"/>
          <w:lang w:val="el-GR" w:eastAsia="el-GR" w:bidi="ar-SA"/>
        </w:rPr>
        <w:t>. Αυτοί και σήμερα</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F03CC1" pt14:StyleName="a0" pt14:FontName="Arial" pt14:LanguageType="western">
        <w:rPr>
          <w:rFonts w:ascii="Arial" w:hAnsi="Arial" w:eastAsia="Times New Roman" w:cs="Arial"/>
          <w:sz w:val="24"/>
          <w:szCs w:val="24"/>
          <w:lang w:val="el-GR" w:eastAsia="el-GR" w:bidi="ar-SA"/>
        </w:rPr>
        <w:t>κ</w:t>
      </w:r>
      <w:r xmlns:pt14="http://powertools.codeplex.com/2011" w:rsidRPr="007077B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F03CC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F03CC1" pt14:StyleName="a0" pt14:FontName="Arial" pt14:LanguageType="western">
        <w:rPr>
          <w:rFonts w:ascii="Arial" w:hAnsi="Arial" w:eastAsia="Times New Roman" w:cs="Arial"/>
          <w:sz w:val="24"/>
          <w:szCs w:val="24"/>
          <w:lang w:val="el-GR" w:eastAsia="el-GR" w:bidi="ar-SA"/>
        </w:rPr>
        <w:t>Α</w:t>
      </w:r>
      <w:r xmlns:pt14="http://powertools.codeplex.com/2011" w:rsidRPr="007077B5" pt14:StyleName="a0" pt14:FontName="Arial" pt14:LanguageType="western">
        <w:rPr>
          <w:rFonts w:ascii="Arial" w:hAnsi="Arial" w:eastAsia="Times New Roman" w:cs="Arial"/>
          <w:sz w:val="24"/>
          <w:szCs w:val="24"/>
          <w:lang w:val="el-GR" w:eastAsia="el-GR" w:bidi="ar-SA"/>
        </w:rPr>
        <w:t>ντιπολίτευσης είναι η απάντησή σας στην</w:t>
      </w:r>
      <w:r xmlns:pt14="http://powertools.codeplex.com/2011" w:rsidR="00F03CC1" pt14:StyleName="a0" pt14:FontName="Arial" pt14:LanguageType="western">
        <w:rPr>
          <w:rFonts w:ascii="Arial" w:hAnsi="Arial" w:eastAsia="Times New Roman" w:cs="Arial"/>
          <w:sz w:val="24"/>
          <w:szCs w:val="24"/>
          <w:lang w:val="el-GR" w:eastAsia="el-GR" w:bidi="ar-SA"/>
        </w:rPr>
        <w:t xml:space="preserve"> αγωνία για ταχύτερη δικαιοσύνη.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από την πρώτη στιγμή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υβέρνηση δήλωσε ότι θα αντιμετωπίσει αυτή</w:t>
      </w:r>
      <w:r xmlns:pt14="http://powertools.codeplex.com/2011" pt14:StyleName="a0" pt14:FontName="Arial" pt14:LanguageType="western">
        <w:rPr>
          <w:rFonts w:ascii="Arial" w:hAnsi="Arial" w:eastAsia="Times New Roman" w:cs="Arial"/>
          <w:sz w:val="24"/>
          <w:szCs w:val="24"/>
          <w:lang w:val="el-GR" w:eastAsia="el-GR" w:bidi="ar-SA"/>
        </w:rPr>
        <w:t xml:space="preserve">ν την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εξαιρετικά δυσάρεστη και προβληματική κατάσταση εντός της τρέχουσας κυβερνητικής περιόδου</w:t>
      </w:r>
      <w:r xmlns:pt14="http://powertools.codeplex.com/2011" w:rsidR="00466F9F"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με στόχο στο τέλος της τρέχουσας κυβερνητικής θητείας να έχουμε προσεγγίσει ή να έχουμε φτάσει τον μέσο όρο στην απονομή της δικαιοσύνης των χωρών του </w:t>
      </w:r>
      <w:r xmlns:pt14="http://powertools.codeplex.com/2011" w:rsidR="00466F9F" pt14:StyleName="a0" pt14:FontName="Arial" pt14:LanguageType="western">
        <w:rPr>
          <w:rFonts w:ascii="Arial" w:hAnsi="Arial" w:eastAsia="Times New Roman" w:cs="Arial"/>
          <w:sz w:val="24"/>
          <w:szCs w:val="24"/>
          <w:lang w:val="el-GR" w:eastAsia="el-GR" w:bidi="ar-SA"/>
        </w:rPr>
        <w:t>Σ</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466F9F" pt14:StyleName="a0" pt14:FontName="Arial" pt14:LanguageType="western">
        <w:rPr>
          <w:rFonts w:ascii="Arial" w:hAnsi="Arial" w:eastAsia="Times New Roman" w:cs="Arial"/>
          <w:sz w:val="24"/>
          <w:szCs w:val="24"/>
          <w:lang w:val="el-GR" w:eastAsia="el-GR" w:bidi="ar-SA"/>
        </w:rPr>
        <w:t>Ευρώπης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Τον στόχο αυτό</w:t>
      </w:r>
      <w:r xmlns:pt14="http://powertools.codeplex.com/2011" w:rsidR="00466F9F" pt14:StyleName="a0" pt14:FontName="Arial" pt14:LanguageType="western">
        <w:rPr>
          <w:rFonts w:ascii="Arial" w:hAnsi="Arial" w:eastAsia="Times New Roman" w:cs="Arial"/>
          <w:sz w:val="24"/>
          <w:szCs w:val="24"/>
          <w:lang w:val="el-GR" w:eastAsia="el-GR" w:bidi="ar-SA"/>
        </w:rPr>
        <w:t>ν</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Pr="007077B5" w:rsidR="007077B5" pt14:StyleName="a0" pt14:FontName="Arial" pt14:LanguageType="western">
        <w:rPr>
          <w:rFonts w:ascii="Arial" w:hAnsi="Arial" w:eastAsia="Times New Roman" w:cs="Arial"/>
          <w:sz w:val="24"/>
          <w:szCs w:val="24"/>
          <w:lang w:val="el-GR" w:eastAsia="el-GR" w:bidi="ar-SA"/>
        </w:rPr>
        <w:lastRenderedPageBreak/>
        <w:t xml:space="preserve">υπηρετούν στην ποινική και πολιτική δικαιοσύνη κυρίως οι παρακάτω θεσμικές πρωτοβουλίες της </w:t>
      </w:r>
      <w:r xmlns:pt14="http://powertools.codeplex.com/2011" w:rsidR="00466F9F" pt14:StyleName="a0" pt14:FontName="Arial" pt14:LanguageType="western">
        <w:rPr>
          <w:rFonts w:ascii="Arial" w:hAnsi="Arial" w:eastAsia="Times New Roman" w:cs="Arial"/>
          <w:sz w:val="24"/>
          <w:szCs w:val="24"/>
          <w:lang w:val="el-GR" w:eastAsia="el-GR" w:bidi="ar-SA"/>
        </w:rPr>
        <w:t>Κυβέρνησης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Βασική</w:t>
      </w:r>
      <w:r xmlns:pt14="http://powertools.codeplex.com/2011" w:rsidR="00466F9F" pt14:StyleName="a0" pt14:FontName="Arial" pt14:LanguageType="western">
        <w:rPr>
          <w:rFonts w:ascii="Arial" w:hAnsi="Arial" w:eastAsia="Times New Roman" w:cs="Arial"/>
          <w:sz w:val="24"/>
          <w:szCs w:val="24"/>
          <w:lang w:val="el-GR" w:eastAsia="el-GR" w:bidi="ar-SA"/>
        </w:rPr>
        <w:t xml:space="preserve"> η θέσπιση του δικαστικού χάρτη</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Ο </w:t>
      </w:r>
      <w:r xmlns:pt14="http://powertools.codeplex.com/2011" w:rsidR="00466F9F" pt14:StyleName="a0" pt14:FontName="Arial" pt14:LanguageType="western">
        <w:rPr>
          <w:rFonts w:ascii="Arial" w:hAnsi="Arial" w:eastAsia="Times New Roman" w:cs="Arial"/>
          <w:sz w:val="24"/>
          <w:szCs w:val="24"/>
          <w:lang w:val="el-GR" w:eastAsia="el-GR" w:bidi="ar-SA"/>
        </w:rPr>
        <w:t>ν.</w:t>
      </w:r>
      <w:r xmlns:pt14="http://powertools.codeplex.com/2011" w:rsidR="00EF06F0" pt14:StyleName="a0" pt14:FontName="Arial" pt14:LanguageType="western">
        <w:rPr>
          <w:rFonts w:ascii="Arial" w:hAnsi="Arial" w:eastAsia="Times New Roman" w:cs="Arial"/>
          <w:sz w:val="24"/>
          <w:szCs w:val="24"/>
          <w:lang w:val="el-GR" w:eastAsia="el-GR" w:bidi="ar-SA"/>
        </w:rPr>
        <w:t xml:space="preserve"> </w:t>
      </w:r>
      <w:r xmlns:pt14="http://powertools.codeplex.com/2011" w:rsidR="00466F9F" pt14:StyleName="a0" pt14:FontName="Arial" pt14:LanguageType="western">
        <w:rPr>
          <w:rFonts w:ascii="Arial" w:hAnsi="Arial" w:eastAsia="Times New Roman" w:cs="Arial"/>
          <w:sz w:val="24"/>
          <w:szCs w:val="24"/>
          <w:lang w:val="el-GR" w:eastAsia="el-GR" w:bidi="ar-SA"/>
        </w:rPr>
        <w:t>51</w:t>
      </w:r>
      <w:r xmlns:pt14="http://powertools.codeplex.com/2011" w:rsidRPr="007077B5" pt14:StyleName="a0" pt14:FontName="Arial" pt14:LanguageType="western">
        <w:rPr>
          <w:rFonts w:ascii="Arial" w:hAnsi="Arial" w:eastAsia="Times New Roman" w:cs="Arial"/>
          <w:sz w:val="24"/>
          <w:szCs w:val="24"/>
          <w:lang w:val="el-GR" w:eastAsia="el-GR" w:bidi="ar-SA"/>
        </w:rPr>
        <w:t>08 είναι ίσως το σημαντικότερο και εμβληματικό</w:t>
      </w:r>
      <w:r xmlns:pt14="http://powertools.codeplex.com/2011" w:rsidR="00466F9F" pt14:StyleName="a0" pt14:FontName="Arial" pt14:LanguageType="western">
        <w:rPr>
          <w:rFonts w:ascii="Arial" w:hAnsi="Arial" w:eastAsia="Times New Roman" w:cs="Arial"/>
          <w:sz w:val="24"/>
          <w:szCs w:val="24"/>
          <w:lang w:val="el-GR" w:eastAsia="el-GR" w:bidi="ar-SA"/>
        </w:rPr>
        <w:t xml:space="preserve">τερο </w:t>
      </w:r>
      <w:r xmlns:pt14="http://powertools.codeplex.com/2011" w:rsidRPr="007077B5" pt14:StyleName="a0" pt14:FontName="Arial" pt14:LanguageType="western">
        <w:rPr>
          <w:rFonts w:ascii="Arial" w:hAnsi="Arial" w:eastAsia="Times New Roman" w:cs="Arial"/>
          <w:sz w:val="24"/>
          <w:szCs w:val="24"/>
          <w:lang w:val="el-GR" w:eastAsia="el-GR" w:bidi="ar-SA"/>
        </w:rPr>
        <w:t>νομοθέτημα στην ισ</w:t>
      </w:r>
      <w:r xmlns:pt14="http://powertools.codeplex.com/2011" w:rsidR="00466F9F" pt14:StyleName="a0" pt14:FontName="Arial" pt14:LanguageType="western">
        <w:rPr>
          <w:rFonts w:ascii="Arial" w:hAnsi="Arial" w:eastAsia="Times New Roman" w:cs="Arial"/>
          <w:sz w:val="24"/>
          <w:szCs w:val="24"/>
          <w:lang w:val="el-GR" w:eastAsia="el-GR" w:bidi="ar-SA"/>
        </w:rPr>
        <w:t>τορία της ελληνικής δικαιοσύνης</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466F9F" pt14:StyleName="a0" pt14:FontName="Arial" pt14:LanguageType="western">
        <w:rPr>
          <w:rFonts w:ascii="Arial" w:hAnsi="Arial" w:eastAsia="Times New Roman" w:cs="Arial"/>
          <w:sz w:val="24"/>
          <w:szCs w:val="24"/>
          <w:lang w:val="el-GR" w:eastAsia="el-GR" w:bidi="ar-SA"/>
        </w:rPr>
        <w:t>Με την εφαρμογή του ενοποιήθηκε ο πρώτος βαθμός ανα</w:t>
      </w:r>
      <w:r xmlns:pt14="http://powertools.codeplex.com/2011" w:rsidR="00493A18" pt14:StyleName="a0" pt14:FontName="Arial" pt14:LanguageType="western">
        <w:rPr>
          <w:rFonts w:ascii="Arial" w:hAnsi="Arial" w:eastAsia="Times New Roman" w:cs="Arial"/>
          <w:sz w:val="24"/>
          <w:szCs w:val="24"/>
          <w:lang w:val="el-GR" w:eastAsia="el-GR" w:bidi="ar-SA"/>
        </w:rPr>
        <w:t xml:space="preserve">διατάχθηκαν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χωροταξικά </w:t>
      </w:r>
      <w:r xmlns:pt14="http://powertools.codeplex.com/2011" w:rsidR="00493A1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077B5" pt14:StyleName="a0" pt14:FontName="Arial" pt14:LanguageType="western">
        <w:rPr>
          <w:rFonts w:ascii="Arial" w:hAnsi="Arial" w:eastAsia="Times New Roman" w:cs="Arial"/>
          <w:sz w:val="24"/>
          <w:szCs w:val="24"/>
          <w:lang w:val="el-GR" w:eastAsia="el-GR" w:bidi="ar-SA"/>
        </w:rPr>
        <w:t>δικαστικοί σχηματισμοί στη χώρα και υλοποιήθηκε το μεγαλύτερο πρόγραμμα επιμόρφωσης εν ενεργεία δικαστικών</w:t>
      </w:r>
      <w:r xmlns:pt14="http://powertools.codeplex.com/2011" w:rsidR="00493A18" pt14:StyleName="a0" pt14:FontName="Arial" pt14:LanguageType="western">
        <w:rPr>
          <w:rFonts w:ascii="Arial" w:hAnsi="Arial" w:eastAsia="Times New Roman" w:cs="Arial"/>
          <w:sz w:val="24"/>
          <w:szCs w:val="24"/>
          <w:lang w:val="el-GR" w:eastAsia="el-GR" w:bidi="ar-SA"/>
        </w:rPr>
        <w:t xml:space="preserve"> λειτουργών στον ευρωπαϊκό χώρο</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493A18" pt14:StyleName="a0" pt14:FontName="Arial" pt14:LanguageType="western">
        <w:rPr>
          <w:rFonts w:ascii="Arial" w:hAnsi="Arial" w:eastAsia="Times New Roman" w:cs="Arial"/>
          <w:sz w:val="24"/>
          <w:szCs w:val="24"/>
          <w:lang w:val="el-GR" w:eastAsia="el-GR" w:bidi="ar-SA"/>
        </w:rPr>
        <w:t>Ή</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δη </w:t>
      </w:r>
      <w:r xmlns:pt14="http://powertools.codeplex.com/2011" w:rsidR="00493A18"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τα ανέφερα συγκεκριμένα στην </w:t>
      </w:r>
      <w:r xmlns:pt14="http://powertools.codeplex.com/2011" w:rsidR="00493A18" pt14:StyleName="a0" pt14:FontName="Arial" pt14:LanguageType="western">
        <w:rPr>
          <w:rFonts w:ascii="Arial" w:hAnsi="Arial" w:eastAsia="Times New Roman" w:cs="Arial"/>
          <w:sz w:val="24"/>
          <w:szCs w:val="24"/>
          <w:lang w:val="el-GR" w:eastAsia="el-GR" w:bidi="ar-SA"/>
        </w:rPr>
        <w:t>Ε</w:t>
      </w:r>
      <w:r xmlns:pt14="http://powertools.codeplex.com/2011" w:rsidRPr="007077B5" pt14:StyleName="a0" pt14:FontName="Arial" pt14:LanguageType="western">
        <w:rPr>
          <w:rFonts w:ascii="Arial" w:hAnsi="Arial" w:eastAsia="Times New Roman" w:cs="Arial"/>
          <w:sz w:val="24"/>
          <w:szCs w:val="24"/>
          <w:lang w:val="el-GR" w:eastAsia="el-GR" w:bidi="ar-SA"/>
        </w:rPr>
        <w:t>πιτροπή κατά την επεξεργασία του νομοσχεδίου</w:t>
      </w:r>
      <w:r xmlns:pt14="http://powertools.codeplex.com/2011" w:rsidR="00493A18"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έχου</w:t>
      </w:r>
      <w:r xmlns:pt14="http://powertools.codeplex.com/2011" w:rsidR="00493A18" pt14:StyleName="a0" pt14:FontName="Arial" pt14:LanguageType="western">
        <w:rPr>
          <w:rFonts w:ascii="Arial" w:hAnsi="Arial" w:eastAsia="Times New Roman" w:cs="Arial"/>
          <w:sz w:val="24"/>
          <w:szCs w:val="24"/>
          <w:lang w:val="el-GR" w:eastAsia="el-GR" w:bidi="ar-SA"/>
        </w:rPr>
        <w:t>με τα πρώτα θετικά αποτελέσματα. Θ</w:t>
      </w:r>
      <w:r xmlns:pt14="http://powertools.codeplex.com/2011" w:rsidRPr="007077B5" pt14:StyleName="a0" pt14:FontName="Arial" pt14:LanguageType="western">
        <w:rPr>
          <w:rFonts w:ascii="Arial" w:hAnsi="Arial" w:eastAsia="Times New Roman" w:cs="Arial"/>
          <w:sz w:val="24"/>
          <w:szCs w:val="24"/>
          <w:lang w:val="el-GR" w:eastAsia="el-GR" w:bidi="ar-SA"/>
        </w:rPr>
        <w:t>α το επαναλάβω σε σύντομες παρεμβάσεις μου κ</w:t>
      </w:r>
      <w:r xmlns:pt14="http://powertools.codeplex.com/2011" w:rsidR="00493A18" pt14:StyleName="a0" pt14:FontName="Arial" pt14:LanguageType="western">
        <w:rPr>
          <w:rFonts w:ascii="Arial" w:hAnsi="Arial" w:eastAsia="Times New Roman" w:cs="Arial"/>
          <w:sz w:val="24"/>
          <w:szCs w:val="24"/>
          <w:lang w:val="el-GR" w:eastAsia="el-GR" w:bidi="ar-SA"/>
        </w:rPr>
        <w:t>ατά τη διάρκεια της διαδικασίας</w:t>
      </w:r>
      <w:r xmlns:pt14="http://powertools.codeplex.com/2011" w:rsidRPr="007077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έχουμε πολύ θετική αναφορά στα αποτελέσματα της εφαρμογής για τους πρώτους μήνες του δικαστικού χάρτη στην έκθεση της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Ευρωπαϊκής Επιτροπής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για το κράτος δικαίου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ναφέρει συγκεκριμένα στη σελίδα 6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Ευρωπαϊκή Επιτροπή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τα εξής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ρευνα που διεξήγαγε η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Παγκόσμια Τράπεζα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μεταξύ των μελών του δικαστικού σώματος και του προσωπικού των δικαστηρίων που επηρεάστηκε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νέο δικαστικό χάρτη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καθώς και τα στατιστικά στοιχεία που </w:t>
      </w:r>
      <w:r xmlns:pt14="http://powertools.codeplex.com/2011" pt14:StyleName="a0" pt14:FontName="Arial" pt14:LanguageType="western">
        <w:rPr>
          <w:rFonts w:ascii="Arial" w:hAnsi="Arial" w:eastAsia="Times New Roman" w:cs="Arial"/>
          <w:sz w:val="24"/>
          <w:szCs w:val="24"/>
          <w:lang w:val="el-GR" w:eastAsia="el-GR" w:bidi="ar-SA"/>
        </w:rPr>
        <w:t xml:space="preserve">συνελέγησαν,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έδειξε ήδη ότι η μεταρρύθμιση έχει σημειώσε</w:t>
      </w:r>
      <w:r xmlns:pt14="http://powertools.codeplex.com/2011" pt14:StyleName="a0" pt14:FontName="Arial" pt14:LanguageType="western">
        <w:rPr>
          <w:rFonts w:ascii="Arial" w:hAnsi="Arial" w:eastAsia="Times New Roman" w:cs="Arial"/>
          <w:sz w:val="24"/>
          <w:szCs w:val="24"/>
          <w:lang w:val="el-GR" w:eastAsia="el-GR" w:bidi="ar-SA"/>
        </w:rPr>
        <w:t>ι πολλά υποσχόμενα αποτελέσματα»</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Επομένως</w:t>
      </w:r>
      <w:r xmlns:pt14="http://powertools.codeplex.com/2011" w:rsidR="00493A18"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έχουμε ήδη τις πρώτες θετικές καταγραφές σε ένα</w:t>
      </w:r>
      <w:r xmlns:pt14="http://powertools.codeplex.com/2011" w:rsidR="004E3F5A" pt14:StyleName="a0" pt14:FontName="Arial" pt14:LanguageType="western">
        <w:rPr>
          <w:rFonts w:ascii="Arial" w:hAnsi="Arial" w:eastAsia="Times New Roman" w:cs="Arial"/>
          <w:sz w:val="24"/>
          <w:szCs w:val="24"/>
          <w:lang w:val="el-GR" w:eastAsia="el-GR" w:bidi="ar-SA"/>
        </w:rPr>
        <w:t>ν</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νόμο που όταν συζητούνταν στην </w:t>
      </w:r>
      <w:r xmlns:pt14="http://powertools.codeplex.com/2011" w:rsidRPr="007077B5" w:rsidR="004E3F5A" pt14:StyleName="a0" pt14:FontName="Arial" pt14:LanguageType="western">
        <w:rPr>
          <w:rFonts w:ascii="Arial" w:hAnsi="Arial" w:eastAsia="Times New Roman" w:cs="Arial"/>
          <w:sz w:val="24"/>
          <w:szCs w:val="24"/>
          <w:lang w:val="el-GR" w:eastAsia="el-GR" w:bidi="ar-SA"/>
        </w:rPr>
        <w:t xml:space="preserve">Εθνική Αντιπροσωπεία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σύσσωμη καταψήφισε η </w:t>
      </w:r>
      <w:r xmlns:pt14="http://powertools.codeplex.com/2011" w:rsidR="004E3F5A"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3F5F71" pt14:StyleName="a0" pt14:FontName="Arial" pt14:LanguageType="western">
        <w:rPr>
          <w:rFonts w:ascii="Arial" w:hAnsi="Arial" w:eastAsia="Times New Roman" w:cs="Arial"/>
          <w:sz w:val="24"/>
          <w:szCs w:val="24"/>
          <w:lang w:val="el-GR" w:eastAsia="el-GR" w:bidi="ar-SA"/>
        </w:rPr>
        <w:t>, ο</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ι αλλαγές στον </w:t>
      </w:r>
      <w:r xmlns:pt14="http://powertools.codeplex.com/2011" w:rsidRPr="007077B5" w:rsidR="00EF06F0" pt14:StyleName="a0" pt14:FontName="Arial" pt14:LanguageType="western">
        <w:rPr>
          <w:rFonts w:ascii="Arial" w:hAnsi="Arial" w:eastAsia="Times New Roman" w:cs="Arial"/>
          <w:sz w:val="24"/>
          <w:szCs w:val="24"/>
          <w:lang w:val="el-GR" w:eastAsia="el-GR" w:bidi="ar-SA"/>
        </w:rPr>
        <w:t xml:space="preserve">Ποινικό Κώδικα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E3F5A"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00EF06F0" pt14:StyleName="a0" pt14:FontName="Arial" pt14:LanguageType="western">
        <w:rPr>
          <w:rFonts w:ascii="Arial" w:hAnsi="Arial" w:eastAsia="Times New Roman" w:cs="Arial"/>
          <w:sz w:val="24"/>
          <w:szCs w:val="24"/>
          <w:lang w:val="el-GR" w:eastAsia="el-GR" w:bidi="ar-SA"/>
        </w:rPr>
        <w:t>Κώδικα Ποινικής Δικον</w:t>
      </w:r>
      <w:r xmlns:pt14="http://powertools.codeplex.com/2011" w:rsidR="004E3F5A" pt14:StyleName="a0" pt14:FontName="Arial" pt14:LanguageType="western">
        <w:rPr>
          <w:rFonts w:ascii="Arial" w:hAnsi="Arial" w:eastAsia="Times New Roman" w:cs="Arial"/>
          <w:sz w:val="24"/>
          <w:szCs w:val="24"/>
          <w:lang w:val="el-GR" w:eastAsia="el-GR" w:bidi="ar-SA"/>
        </w:rPr>
        <w:t>ομίας</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004E3F5A" pt14:StyleName="a0" pt14:FontName="Arial" pt14:LanguageType="western">
        <w:rPr>
          <w:rFonts w:ascii="Arial" w:hAnsi="Arial" w:eastAsia="Times New Roman" w:cs="Arial"/>
          <w:sz w:val="24"/>
          <w:szCs w:val="24"/>
          <w:lang w:val="el-GR" w:eastAsia="el-GR" w:bidi="ar-SA"/>
        </w:rPr>
        <w:t xml:space="preserve"> </w:t>
      </w:r>
      <w:r xmlns:pt14="http://powertools.codeplex.com/2011" w:rsidR="003F5F71" pt14:StyleName="a0" pt14:FontName="Arial" pt14:LanguageType="western">
        <w:rPr>
          <w:rFonts w:ascii="Arial" w:hAnsi="Arial" w:eastAsia="Times New Roman" w:cs="Arial"/>
          <w:sz w:val="24"/>
          <w:szCs w:val="24"/>
          <w:lang w:val="el-GR" w:eastAsia="el-GR" w:bidi="ar-SA"/>
        </w:rPr>
        <w:t>ο</w:t>
      </w:r>
      <w:r xmlns:pt14="http://powertools.codeplex.com/2011" w:rsidR="004E3F5A" pt14:StyleName="a0" pt14:FontName="Arial" pt14:LanguageType="western">
        <w:rPr>
          <w:rFonts w:ascii="Arial" w:hAnsi="Arial" w:eastAsia="Times New Roman" w:cs="Arial"/>
          <w:sz w:val="24"/>
          <w:szCs w:val="24"/>
          <w:lang w:val="el-GR" w:eastAsia="el-GR" w:bidi="ar-SA"/>
        </w:rPr>
        <w:t xml:space="preserve"> ν.</w:t>
      </w:r>
      <w:r xmlns:pt14="http://powertools.codeplex.com/2011" w:rsidRPr="007077B5" pt14:StyleName="a0" pt14:FontName="Arial" pt14:LanguageType="western">
        <w:rPr>
          <w:rFonts w:ascii="Arial" w:hAnsi="Arial" w:eastAsia="Times New Roman" w:cs="Arial"/>
          <w:sz w:val="24"/>
          <w:szCs w:val="24"/>
          <w:lang w:val="el-GR" w:eastAsia="el-GR" w:bidi="ar-SA"/>
        </w:rPr>
        <w:t>5</w:t>
      </w:r>
      <w:r xmlns:pt14="http://powertools.codeplex.com/2011" w:rsidR="004E3F5A" pt14:StyleName="a0" pt14:FontName="Arial" pt14:LanguageType="western">
        <w:rPr>
          <w:rFonts w:ascii="Arial" w:hAnsi="Arial" w:eastAsia="Times New Roman" w:cs="Arial"/>
          <w:sz w:val="24"/>
          <w:szCs w:val="24"/>
          <w:lang w:val="el-GR" w:eastAsia="el-GR" w:bidi="ar-SA"/>
        </w:rPr>
        <w:t>095/20</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24 για τη μεταφορά </w:t>
      </w:r>
      <w:r xmlns:pt14="http://powertools.codeplex.com/2011" w:rsidR="004E3F5A" pt14:StyleName="a0" pt14:FontName="Arial" pt14:LanguageType="western">
        <w:rPr>
          <w:rFonts w:ascii="Arial" w:hAnsi="Arial" w:eastAsia="Times New Roman" w:cs="Arial"/>
          <w:sz w:val="24"/>
          <w:szCs w:val="24"/>
          <w:lang w:val="el-GR" w:eastAsia="el-GR" w:bidi="ar-SA"/>
        </w:rPr>
        <w:t xml:space="preserve">δικαστηριακής </w:t>
      </w:r>
      <w:r xmlns:pt14="http://powertools.codeplex.com/2011" w:rsidRPr="007077B5" pt14:StyleName="a0" pt14:FontName="Arial" pt14:LanguageType="western">
        <w:rPr>
          <w:rFonts w:ascii="Arial" w:hAnsi="Arial" w:eastAsia="Times New Roman" w:cs="Arial"/>
          <w:sz w:val="24"/>
          <w:szCs w:val="24"/>
          <w:lang w:val="el-GR" w:eastAsia="el-GR" w:bidi="ar-SA"/>
        </w:rPr>
        <w:t>ύλης στου</w:t>
      </w:r>
      <w:r xmlns:pt14="http://powertools.codeplex.com/2011" w:rsidR="004E3F5A" pt14:StyleName="a0" pt14:FontName="Arial" pt14:LanguageType="western">
        <w:rPr>
          <w:rFonts w:ascii="Arial" w:hAnsi="Arial" w:eastAsia="Times New Roman" w:cs="Arial"/>
          <w:sz w:val="24"/>
          <w:szCs w:val="24"/>
          <w:lang w:val="el-GR" w:eastAsia="el-GR" w:bidi="ar-SA"/>
        </w:rPr>
        <w:t>ς δικηγόρους και το εισηγούμενο</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σχέδιο νόμου μεγάλης θεσμικής και πρακτικής σημασίας για το</w:t>
      </w:r>
      <w:r xmlns:pt14="http://powertools.codeplex.com/2011" w:rsidR="004E3F5A" pt14:StyleName="a0" pt14:FontName="Arial" pt14:LanguageType="western">
        <w:rPr>
          <w:rFonts w:ascii="Arial" w:hAnsi="Arial" w:eastAsia="Times New Roman" w:cs="Arial"/>
          <w:sz w:val="24"/>
          <w:szCs w:val="24"/>
          <w:lang w:val="el-GR" w:eastAsia="el-GR" w:bidi="ar-SA"/>
        </w:rPr>
        <w:t>ν</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νέο </w:t>
      </w:r>
      <w:r xmlns:pt14="http://powertools.codeplex.com/2011" w:rsidRPr="007077B5" w:rsidR="00EF06F0" pt14:StyleName="a0" pt14:FontName="Arial" pt14:LanguageType="western">
        <w:rPr>
          <w:rFonts w:ascii="Arial" w:hAnsi="Arial" w:eastAsia="Times New Roman" w:cs="Arial"/>
          <w:sz w:val="24"/>
          <w:szCs w:val="24"/>
          <w:lang w:val="el-GR" w:eastAsia="el-GR" w:bidi="ar-SA"/>
        </w:rPr>
        <w:t>Κώδικα Πολιτικής Δικονομίας</w:t>
      </w:r>
      <w:r xmlns:pt14="http://powertools.codeplex.com/2011" w:rsidR="00EF06F0" pt14:StyleName="a0" pt14:FontName="Arial" pt14:LanguageType="western">
        <w:rPr>
          <w:rFonts w:ascii="Arial" w:hAnsi="Arial" w:eastAsia="Times New Roman" w:cs="Arial"/>
          <w:sz w:val="24"/>
          <w:szCs w:val="24"/>
          <w:lang w:val="el-GR" w:eastAsia="el-GR" w:bidi="ar-SA"/>
        </w:rPr>
        <w:t xml:space="preserve">.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Σπεύδω να πω ότι οι </w:t>
      </w:r>
      <w:r xmlns:pt14="http://powertools.codeplex.com/2011" w:rsidRPr="007077B5" w:rsidR="003F5F71" pt14:StyleName="a0" pt14:FontName="Arial" pt14:LanguageType="western">
        <w:rPr>
          <w:rFonts w:ascii="Arial" w:hAnsi="Arial" w:eastAsia="Times New Roman" w:cs="Arial"/>
          <w:sz w:val="24"/>
          <w:szCs w:val="24"/>
          <w:lang w:val="el-GR" w:eastAsia="el-GR" w:bidi="ar-SA"/>
        </w:rPr>
        <w:t xml:space="preserve">θεσμικές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παρεμβάσεις μας θα ολοκληρωθούν με τον </w:t>
      </w:r>
      <w:r xmlns:pt14="http://powertools.codeplex.com/2011" w:rsidRPr="007077B5" w:rsidR="00EF06F0" pt14:StyleName="a0" pt14:FontName="Arial" pt14:LanguageType="western">
        <w:rPr>
          <w:rFonts w:ascii="Arial" w:hAnsi="Arial" w:eastAsia="Times New Roman" w:cs="Arial"/>
          <w:sz w:val="24"/>
          <w:szCs w:val="24"/>
          <w:lang w:val="el-GR" w:eastAsia="el-GR" w:bidi="ar-SA"/>
        </w:rPr>
        <w:t xml:space="preserve">Κώδικα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εξωδικαστικής επίλυσης των διαφορών που θα εισαχθεί προς συζήτηση και ψήφιση στην </w:t>
      </w:r>
      <w:r xmlns:pt14="http://powertools.codeplex.com/2011" w:rsidRPr="007077B5" w:rsidR="003F5F71" pt14:StyleName="a0" pt14:FontName="Arial" pt14:LanguageType="western">
        <w:rPr>
          <w:rFonts w:ascii="Arial" w:hAnsi="Arial" w:eastAsia="Times New Roman" w:cs="Arial"/>
          <w:sz w:val="24"/>
          <w:szCs w:val="24"/>
          <w:lang w:val="el-GR" w:eastAsia="el-GR" w:bidi="ar-SA"/>
        </w:rPr>
        <w:t xml:space="preserve">Εθνική Αντιπροσωπεία </w:t>
      </w:r>
      <w:r xmlns:pt14="http://powertools.codeplex.com/2011" w:rsidR="003F5F71" pt14:StyleName="a0" pt14:FontName="Arial" pt14:LanguageType="western">
        <w:rPr>
          <w:rFonts w:ascii="Arial" w:hAnsi="Arial" w:eastAsia="Times New Roman" w:cs="Arial"/>
          <w:sz w:val="24"/>
          <w:szCs w:val="24"/>
          <w:lang w:val="el-GR" w:eastAsia="el-GR" w:bidi="ar-SA"/>
        </w:rPr>
        <w:t>τ</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ο πρώτο </w:t>
      </w:r>
      <w:r xmlns:pt14="http://powertools.codeplex.com/2011" w:rsidR="003F5F71" pt14:StyleName="a0" pt14:FontName="Arial" pt14:LanguageType="western">
        <w:rPr>
          <w:rFonts w:ascii="Arial" w:hAnsi="Arial" w:eastAsia="Times New Roman" w:cs="Arial"/>
          <w:sz w:val="24"/>
          <w:szCs w:val="24"/>
          <w:lang w:val="el-GR" w:eastAsia="el-GR" w:bidi="ar-SA"/>
        </w:rPr>
        <w:t>τρίμηνο του 2026</w:t>
      </w:r>
      <w:r xmlns:pt14="http://powertools.codeplex.com/2011" w:rsidRPr="007077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ο ισχύων </w:t>
      </w:r>
      <w:r xmlns:pt14="http://powertools.codeplex.com/2011" w:rsidRPr="007077B5" w:rsidR="00EF06F0" pt14:StyleName="a0" pt14:FontName="Arial" pt14:LanguageType="western">
        <w:rPr>
          <w:rFonts w:ascii="Arial" w:hAnsi="Arial" w:eastAsia="Times New Roman" w:cs="Arial"/>
          <w:sz w:val="24"/>
          <w:szCs w:val="24"/>
          <w:lang w:val="el-GR" w:eastAsia="el-GR" w:bidi="ar-SA"/>
        </w:rPr>
        <w:t xml:space="preserve">Κώδικας Πολιτικής Δικονομίας </w:t>
      </w:r>
      <w:r xmlns:pt14="http://powertools.codeplex.com/2011" w:rsidRPr="007077B5" pt14:StyleName="a0" pt14:FontName="Arial" pt14:LanguageType="western">
        <w:rPr>
          <w:rFonts w:ascii="Arial" w:hAnsi="Arial" w:eastAsia="Times New Roman" w:cs="Arial"/>
          <w:sz w:val="24"/>
          <w:szCs w:val="24"/>
          <w:lang w:val="el-GR" w:eastAsia="el-GR" w:bidi="ar-SA"/>
        </w:rPr>
        <w:t>επέτεινε δραματικά τις καθυστερήσεις</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ιδιαίτερα στην τακτική διαδικασία με την οποίαν συζητο</w:t>
      </w:r>
      <w:r xmlns:pt14="http://powertools.codeplex.com/2011" w:rsidR="003F5F71" pt14:StyleName="a0" pt14:FontName="Arial" pt14:LanguageType="western">
        <w:rPr>
          <w:rFonts w:ascii="Arial" w:hAnsi="Arial" w:eastAsia="Times New Roman" w:cs="Arial"/>
          <w:sz w:val="24"/>
          <w:szCs w:val="24"/>
          <w:lang w:val="el-GR" w:eastAsia="el-GR" w:bidi="ar-SA"/>
        </w:rPr>
        <w:t>ύνται οι περισσότερες υποθέσεις</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Είναι χαρακτηριστικό ότι στο </w:t>
      </w:r>
      <w:r xmlns:pt14="http://powertools.codeplex.com/2011" w:rsidR="003F5F71" pt14:StyleName="a0" pt14:FontName="Arial" pt14:LanguageType="western">
        <w:rPr>
          <w:rFonts w:ascii="Arial" w:hAnsi="Arial" w:eastAsia="Times New Roman" w:cs="Arial"/>
          <w:sz w:val="24"/>
          <w:szCs w:val="24"/>
          <w:lang w:val="el-GR" w:eastAsia="el-GR" w:bidi="ar-SA"/>
        </w:rPr>
        <w:t xml:space="preserve">Πρωτοδικείο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Αθηνών οι αγωγές που συζητήθηκαν τον </w:t>
      </w:r>
      <w:r xmlns:pt14="http://powertools.codeplex.com/2011" w:rsidR="003F5F71" pt14:StyleName="a0" pt14:FontName="Arial" pt14:LanguageType="western">
        <w:rPr>
          <w:rFonts w:ascii="Arial" w:hAnsi="Arial" w:eastAsia="Times New Roman" w:cs="Arial"/>
          <w:sz w:val="24"/>
          <w:szCs w:val="24"/>
          <w:lang w:val="el-GR" w:eastAsia="el-GR" w:bidi="ar-SA"/>
        </w:rPr>
        <w:t>Α</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πρίλιο του 2025 είχαν κατατεθεί τον </w:t>
      </w:r>
      <w:r xmlns:pt14="http://powertools.codeplex.com/2011" w:rsidR="003F5F71" pt14:StyleName="a0" pt14:FontName="Arial" pt14:LanguageType="western">
        <w:rPr>
          <w:rFonts w:ascii="Arial" w:hAnsi="Arial" w:eastAsia="Times New Roman" w:cs="Arial"/>
          <w:sz w:val="24"/>
          <w:szCs w:val="24"/>
          <w:lang w:val="el-GR" w:eastAsia="el-GR" w:bidi="ar-SA"/>
        </w:rPr>
        <w:t>Δ</w:t>
      </w:r>
      <w:r xmlns:pt14="http://powertools.codeplex.com/2011" w:rsidRPr="007077B5" pt14:StyleName="a0" pt14:FontName="Arial" pt14:LanguageType="western">
        <w:rPr>
          <w:rFonts w:ascii="Arial" w:hAnsi="Arial" w:eastAsia="Times New Roman" w:cs="Arial"/>
          <w:sz w:val="24"/>
          <w:szCs w:val="24"/>
          <w:lang w:val="el-GR" w:eastAsia="el-GR" w:bidi="ar-SA"/>
        </w:rPr>
        <w:t>εκέμβριο του 2021</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δηλαδή μετά από </w:t>
      </w:r>
      <w:r xmlns:pt14="http://powertools.codeplex.com/2011" w:rsidR="003F5F71" pt14:StyleName="a0" pt14:FontName="Arial" pt14:LanguageType="western">
        <w:rPr>
          <w:rFonts w:ascii="Arial" w:hAnsi="Arial" w:eastAsia="Times New Roman" w:cs="Arial"/>
          <w:sz w:val="24"/>
          <w:szCs w:val="24"/>
          <w:lang w:val="el-GR" w:eastAsia="el-GR" w:bidi="ar-SA"/>
        </w:rPr>
        <w:t xml:space="preserve">χίλιες εβδομήντα </w:t>
      </w:r>
      <w:r xmlns:pt14="http://powertools.codeplex.com/2011" w:rsidRPr="007077B5" pt14:StyleName="a0" pt14:FontName="Arial" pt14:LanguageType="western">
        <w:rPr>
          <w:rFonts w:ascii="Arial" w:hAnsi="Arial" w:eastAsia="Times New Roman" w:cs="Arial"/>
          <w:sz w:val="24"/>
          <w:szCs w:val="24"/>
          <w:lang w:val="el-GR" w:eastAsia="el-GR" w:bidi="ar-SA"/>
        </w:rPr>
        <w:t>πέντε μέρες και αναμένεται να εκδοθεί απόφαση περί τα τέλη του έτους</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3F5F71" pt14:StyleName="a0" pt14:FontName="Arial" pt14:LanguageType="western">
        <w:rPr>
          <w:rFonts w:ascii="Arial" w:hAnsi="Arial" w:eastAsia="Times New Roman" w:cs="Arial"/>
          <w:sz w:val="24"/>
          <w:szCs w:val="24"/>
          <w:lang w:val="el-GR" w:eastAsia="el-GR" w:bidi="ar-SA"/>
        </w:rPr>
        <w:t>Δ</w:t>
      </w:r>
      <w:r xmlns:pt14="http://powertools.codeplex.com/2011" w:rsidRPr="007077B5" pt14:StyleName="a0" pt14:FontName="Arial" pt14:LanguageType="western">
        <w:rPr>
          <w:rFonts w:ascii="Arial" w:hAnsi="Arial" w:eastAsia="Times New Roman" w:cs="Arial"/>
          <w:sz w:val="24"/>
          <w:szCs w:val="24"/>
          <w:lang w:val="el-GR" w:eastAsia="el-GR" w:bidi="ar-SA"/>
        </w:rPr>
        <w:t>ηλαδή</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μετά από</w:t>
      </w:r>
      <w:r xmlns:pt14="http://powertools.codeplex.com/2011" w:rsidR="003F5F71" pt14:StyleName="a0" pt14:FontName="Arial" pt14:LanguageType="western">
        <w:rPr>
          <w:rFonts w:ascii="Arial" w:hAnsi="Arial" w:eastAsia="Times New Roman" w:cs="Arial"/>
          <w:sz w:val="24"/>
          <w:szCs w:val="24"/>
          <w:lang w:val="el-GR" w:eastAsia="el-GR" w:bidi="ar-SA"/>
        </w:rPr>
        <w:t xml:space="preserve"> χίλιες τετρακόσιες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μέρες </w:t>
      </w:r>
      <w:r xmlns:pt14="http://powertools.codeplex.com/2011" w:rsidR="003F5F71" pt14:StyleName="a0" pt14:FontName="Arial" pt14:LanguageType="western">
        <w:rPr>
          <w:rFonts w:ascii="Arial" w:hAnsi="Arial" w:eastAsia="Times New Roman" w:cs="Arial"/>
          <w:sz w:val="24"/>
          <w:szCs w:val="24"/>
          <w:lang w:val="el-GR" w:eastAsia="el-GR" w:bidi="ar-SA"/>
        </w:rPr>
        <w:t>ο</w:t>
      </w:r>
      <w:r xmlns:pt14="http://powertools.codeplex.com/2011" w:rsidRPr="007077B5" pt14:StyleName="a0" pt14:FontName="Arial" pt14:LanguageType="western">
        <w:rPr>
          <w:rFonts w:ascii="Arial" w:hAnsi="Arial" w:eastAsia="Times New Roman" w:cs="Arial"/>
          <w:sz w:val="24"/>
          <w:szCs w:val="24"/>
          <w:lang w:val="el-GR" w:eastAsia="el-GR" w:bidi="ar-SA"/>
        </w:rPr>
        <w:t>ι διάδικοι θα έχουν απόφαση στον πρώτο βαθμό</w:t>
      </w:r>
      <w:r xmlns:pt14="http://powertools.codeplex.com/2011" w:rsidR="003F5F7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ε βάση τις διαπιστώσεις αυτές και τα δεδομένα που έχει δημιουργήσει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δικαστικός χάρτης με τα πρώτα θετικά αποτελέσματα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στα οποία θα αναφερθώ στη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ε το </w:t>
      </w:r>
      <w:r xmlns:pt14="http://powertools.codeplex.com/2011" pt14:StyleName="a0" pt14:FontName="Arial" pt14:LanguageType="western">
        <w:rPr>
          <w:rFonts w:ascii="Arial" w:hAnsi="Arial" w:eastAsia="Times New Roman" w:cs="Arial"/>
          <w:sz w:val="24"/>
          <w:szCs w:val="24"/>
          <w:lang w:val="el-GR" w:eastAsia="el-GR" w:bidi="ar-SA"/>
        </w:rPr>
        <w:t xml:space="preserve">συζητούμενο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σχέδιο νόμου εισάγουμε </w:t>
      </w:r>
      <w:r xmlns:pt14="http://powertools.codeplex.com/2011"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σημαντικές μεταρρυθμίσεις στο δικονομικό μας δίκαιο που επιφέρουν εν μέρει αλλαγή και στο ισχύον δόγμα της </w:t>
      </w:r>
      <w:r xmlns:pt14="http://powertools.codeplex.com/2011" pt14:StyleName="a0" pt14:FontName="Arial" pt14:LanguageType="western">
        <w:rPr>
          <w:rFonts w:ascii="Arial" w:hAnsi="Arial" w:eastAsia="Times New Roman" w:cs="Arial"/>
          <w:sz w:val="24"/>
          <w:szCs w:val="24"/>
          <w:lang w:val="el-GR" w:eastAsia="el-GR" w:bidi="ar-SA"/>
        </w:rPr>
        <w:t>πολιτικής δικονομίας.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Πρώτον</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3F5F71" pt14:StyleName="a0" pt14:FontName="Arial" pt14:LanguageType="western">
        <w:rPr>
          <w:rFonts w:ascii="Arial" w:hAnsi="Arial" w:eastAsia="Times New Roman" w:cs="Arial"/>
          <w:sz w:val="24"/>
          <w:szCs w:val="24"/>
          <w:lang w:val="el-GR" w:eastAsia="el-GR" w:bidi="ar-SA"/>
        </w:rPr>
        <w:t xml:space="preserve">κατάθεση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του εισαγωγικού </w:t>
      </w:r>
      <w:r xmlns:pt14="http://powertools.codeplex.com/2011" w:rsidR="003F5F71" pt14:StyleName="a0" pt14:FontName="Arial" pt14:LanguageType="western">
        <w:rPr>
          <w:rFonts w:ascii="Arial" w:hAnsi="Arial" w:eastAsia="Times New Roman" w:cs="Arial"/>
          <w:sz w:val="24"/>
          <w:szCs w:val="24"/>
          <w:lang w:val="el-GR" w:eastAsia="el-GR" w:bidi="ar-SA"/>
        </w:rPr>
        <w:t xml:space="preserve">δικογράφου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ορίζεται αμέσως δικάσιμος μεταξύ </w:t>
      </w:r>
      <w:r xmlns:pt14="http://powertools.codeplex.com/2011" w:rsidR="003F5F71" pt14:StyleName="a0" pt14:FontName="Arial" pt14:LanguageType="western">
        <w:rPr>
          <w:rFonts w:ascii="Arial" w:hAnsi="Arial" w:eastAsia="Times New Roman" w:cs="Arial"/>
          <w:sz w:val="24"/>
          <w:szCs w:val="24"/>
          <w:lang w:val="el-GR" w:eastAsia="el-GR" w:bidi="ar-SA"/>
        </w:rPr>
        <w:t xml:space="preserve">έκτου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F5F71" pt14:StyleName="a0" pt14:FontName="Arial" pt14:LanguageType="western">
        <w:rPr>
          <w:rFonts w:ascii="Arial" w:hAnsi="Arial" w:eastAsia="Times New Roman" w:cs="Arial"/>
          <w:sz w:val="24"/>
          <w:szCs w:val="24"/>
          <w:lang w:val="el-GR" w:eastAsia="el-GR" w:bidi="ar-SA"/>
        </w:rPr>
        <w:t xml:space="preserve">έβδομου </w:t>
      </w:r>
      <w:r xmlns:pt14="http://powertools.codeplex.com/2011" w:rsidRPr="007077B5" pt14:StyleName="a0" pt14:FontName="Arial" pt14:LanguageType="western">
        <w:rPr>
          <w:rFonts w:ascii="Arial" w:hAnsi="Arial" w:eastAsia="Times New Roman" w:cs="Arial"/>
          <w:sz w:val="24"/>
          <w:szCs w:val="24"/>
          <w:lang w:val="el-GR" w:eastAsia="el-GR" w:bidi="ar-SA"/>
        </w:rPr>
        <w:t>μήνα από την κατάθεση</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3F5F71" pt14:StyleName="a0" pt14:FontName="Arial" pt14:LanguageType="western">
        <w:rPr>
          <w:rFonts w:ascii="Arial" w:hAnsi="Arial" w:eastAsia="Times New Roman" w:cs="Arial"/>
          <w:sz w:val="24"/>
          <w:szCs w:val="24"/>
          <w:lang w:val="el-GR" w:eastAsia="el-GR" w:bidi="ar-SA"/>
        </w:rPr>
        <w:t>Α</w:t>
      </w:r>
      <w:r xmlns:pt14="http://powertools.codeplex.com/2011" w:rsidRPr="007077B5" pt14:StyleName="a0" pt14:FontName="Arial" pt14:LanguageType="western">
        <w:rPr>
          <w:rFonts w:ascii="Arial" w:hAnsi="Arial" w:eastAsia="Times New Roman" w:cs="Arial"/>
          <w:sz w:val="24"/>
          <w:szCs w:val="24"/>
          <w:lang w:val="el-GR" w:eastAsia="el-GR" w:bidi="ar-SA"/>
        </w:rPr>
        <w:t>ξιοποιείται έτσι για πρώτη φορά ο χρόνος της προδικασίας</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ο οποίος χωρίζεται σε δύο στάδια</w:t>
      </w:r>
      <w:r xmlns:pt14="http://powertools.codeplex.com/2011" w:rsidR="003F5F71"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3F5F71" pt14:StyleName="a0" pt14:FontName="Arial" pt14:LanguageType="western">
        <w:rPr>
          <w:rFonts w:ascii="Arial" w:hAnsi="Arial" w:eastAsia="Times New Roman" w:cs="Arial"/>
          <w:sz w:val="24"/>
          <w:szCs w:val="24"/>
          <w:lang w:val="el-GR" w:eastAsia="el-GR" w:bidi="ar-SA"/>
        </w:rPr>
        <w:t>Σ</w:t>
      </w:r>
      <w:r xmlns:pt14="http://powertools.codeplex.com/2011" w:rsidRPr="007077B5" pt14:StyleName="a0" pt14:FontName="Arial" pt14:LanguageType="western">
        <w:rPr>
          <w:rFonts w:ascii="Arial" w:hAnsi="Arial" w:eastAsia="Times New Roman" w:cs="Arial"/>
          <w:sz w:val="24"/>
          <w:szCs w:val="24"/>
          <w:lang w:val="el-GR" w:eastAsia="el-GR" w:bidi="ar-SA"/>
        </w:rPr>
        <w:t>το πρώτο στάδιο που αφορά αποκλειστικά τους διαδίκους καταθέτουν τις προτάσεις στα νομιμοποιητικά και τα αποδεικτικά τους έγγραφα και το δεύ</w:t>
      </w:r>
      <w:r xmlns:pt14="http://powertools.codeplex.com/2011" w:rsidR="003F5F71" pt14:StyleName="a0" pt14:FontName="Arial" pt14:LanguageType="western">
        <w:rPr>
          <w:rFonts w:ascii="Arial" w:hAnsi="Arial" w:eastAsia="Times New Roman" w:cs="Arial"/>
          <w:sz w:val="24"/>
          <w:szCs w:val="24"/>
          <w:lang w:val="el-GR" w:eastAsia="el-GR" w:bidi="ar-SA"/>
        </w:rPr>
        <w:t>τερο αφορά κυρίως το δικαστήριο</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Εισάγεται για το δικαστήριο ο υποχρεωτικός </w:t>
      </w:r>
      <w:r xmlns:pt14="http://powertools.codeplex.com/2011" w:rsidR="003F5F71" pt14:StyleName="a0" pt14:FontName="Arial" pt14:LanguageType="western">
        <w:rPr>
          <w:rFonts w:ascii="Arial" w:hAnsi="Arial" w:eastAsia="Times New Roman" w:cs="Arial"/>
          <w:sz w:val="24"/>
          <w:szCs w:val="24"/>
          <w:lang w:val="el-GR" w:eastAsia="el-GR" w:bidi="ar-SA"/>
        </w:rPr>
        <w:t>προέλεγχος της αγωγής</w:t>
      </w:r>
      <w:r xmlns:pt14="http://powertools.codeplex.com/2011" w:rsidRPr="007077B5" pt14:StyleName="a0" pt14:FontName="Arial" pt14:LanguageType="western">
        <w:rPr>
          <w:rFonts w:ascii="Arial" w:hAnsi="Arial" w:eastAsia="Times New Roman" w:cs="Arial"/>
          <w:sz w:val="24"/>
          <w:szCs w:val="24"/>
          <w:lang w:val="el-GR" w:eastAsia="el-GR" w:bidi="ar-SA"/>
        </w:rPr>
        <w:t>. Ο δικαστής εκδίδει υποχρεωτικά διάταξη απόρριψης της αγωγής ώστε οι διάδικοι να μη</w:t>
      </w:r>
      <w:r xmlns:pt14="http://powertools.codeplex.com/2011" w:rsidR="000921EC" pt14:StyleName="a0" pt14:FontName="Arial" pt14:LanguageType="western">
        <w:rPr>
          <w:rFonts w:ascii="Arial" w:hAnsi="Arial" w:eastAsia="Times New Roman" w:cs="Arial"/>
          <w:sz w:val="24"/>
          <w:szCs w:val="24"/>
          <w:lang w:val="el-GR" w:eastAsia="el-GR" w:bidi="ar-SA"/>
        </w:rPr>
        <w:t>ν</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χρειάζεται να αναμένουν χρόνια γ</w:t>
      </w:r>
      <w:r xmlns:pt14="http://powertools.codeplex.com/2011" w:rsidR="000921EC" pt14:StyleName="a0" pt14:FontName="Arial" pt14:LanguageType="western">
        <w:rPr>
          <w:rFonts w:ascii="Arial" w:hAnsi="Arial" w:eastAsia="Times New Roman" w:cs="Arial"/>
          <w:sz w:val="24"/>
          <w:szCs w:val="24"/>
          <w:lang w:val="el-GR" w:eastAsia="el-GR" w:bidi="ar-SA"/>
        </w:rPr>
        <w:t>ια να πληροφορηθούν την απόρριψή</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τους για τυπικούς λόγους που δεν μπορεί να θεραπευτούν και προαιρετικά για άρση τυπικών </w:t>
      </w:r>
      <w:r xmlns:pt14="http://powertools.codeplex.com/2011" w:rsidR="000921EC" pt14:StyleName="a0" pt14:FontName="Arial" pt14:LanguageType="western">
        <w:rPr>
          <w:rFonts w:ascii="Arial" w:hAnsi="Arial" w:eastAsia="Times New Roman" w:cs="Arial"/>
          <w:sz w:val="24"/>
          <w:szCs w:val="24"/>
          <w:lang w:val="el-GR" w:eastAsia="el-GR" w:bidi="ar-SA"/>
        </w:rPr>
        <w:t xml:space="preserve">πλημμελειών </w:t>
      </w:r>
      <w:r xmlns:pt14="http://powertools.codeplex.com/2011" w:rsidRPr="007077B5" pt14:StyleName="a0" pt14:FontName="Arial" pt14:LanguageType="western">
        <w:rPr>
          <w:rFonts w:ascii="Arial" w:hAnsi="Arial" w:eastAsia="Times New Roman" w:cs="Arial"/>
          <w:sz w:val="24"/>
          <w:szCs w:val="24"/>
          <w:lang w:val="el-GR" w:eastAsia="el-GR" w:bidi="ar-SA"/>
        </w:rPr>
        <w:t>και ελλείψεων που μπορεί να οδηγήσουν στη</w:t>
      </w:r>
      <w:r xmlns:pt14="http://powertools.codeplex.com/2011" w:rsidR="000921EC" pt14:StyleName="a0" pt14:FontName="Arial" pt14:LanguageType="western">
        <w:rPr>
          <w:rFonts w:ascii="Arial" w:hAnsi="Arial" w:eastAsia="Times New Roman" w:cs="Arial"/>
          <w:sz w:val="24"/>
          <w:szCs w:val="24"/>
          <w:lang w:val="el-GR" w:eastAsia="el-GR" w:bidi="ar-SA"/>
        </w:rPr>
        <w:t>ν απόρριψη της αγωγής</w:t>
      </w:r>
      <w:r xmlns:pt14="http://powertools.codeplex.com/2011" w:rsidR="00F955D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Με τη διάταξη</w:t>
      </w:r>
      <w:r xmlns:pt14="http://powertools.codeplex.com/2011" w:rsidR="000921E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0921EC" pt14:StyleName="a0" pt14:FontName="Arial" pt14:LanguageType="western">
        <w:rPr>
          <w:rFonts w:ascii="Arial" w:hAnsi="Arial" w:eastAsia="Times New Roman" w:cs="Arial"/>
          <w:sz w:val="24"/>
          <w:szCs w:val="24"/>
          <w:lang w:val="el-GR" w:eastAsia="el-GR" w:bidi="ar-SA"/>
        </w:rPr>
        <w:t>επίσης,</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μπορεί να διαταχθεί συμπλήρωση των αποδείξεων</w:t>
      </w:r>
      <w:r xmlns:pt14="http://powertools.codeplex.com/2011" w:rsidR="000921E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w:t>
      </w:r>
      <w:r xmlns:pt14="http://powertools.codeplex.com/2011" w:rsidR="000921EC" pt14:StyleName="a0" pt14:FontName="Arial" pt14:LanguageType="western">
        <w:rPr>
          <w:rFonts w:ascii="Arial" w:hAnsi="Arial" w:eastAsia="Times New Roman" w:cs="Arial"/>
          <w:sz w:val="24"/>
          <w:szCs w:val="24"/>
          <w:lang w:val="el-GR" w:eastAsia="el-GR" w:bidi="ar-SA"/>
        </w:rPr>
        <w:t>α</w:t>
      </w:r>
      <w:r xmlns:pt14="http://powertools.codeplex.com/2011" w:rsidRPr="007077B5" pt14:StyleName="a0" pt14:FontName="Arial" pt14:LanguageType="western">
        <w:rPr>
          <w:rFonts w:ascii="Arial" w:hAnsi="Arial" w:eastAsia="Times New Roman" w:cs="Arial"/>
          <w:sz w:val="24"/>
          <w:szCs w:val="24"/>
          <w:lang w:val="el-GR" w:eastAsia="el-GR" w:bidi="ar-SA"/>
        </w:rPr>
        <w:t>ναστολή της δίκης</w:t>
      </w:r>
      <w:r xmlns:pt14="http://powertools.codeplex.com/2011" w:rsidR="000921E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συνένωση με σκοπό </w:t>
      </w:r>
      <w:r xmlns:pt14="http://powertools.codeplex.com/2011" w:rsidR="00F955D4" pt14:StyleName="a0" pt14:FontName="Arial" pt14:LanguageType="western">
        <w:rPr>
          <w:rFonts w:ascii="Arial" w:hAnsi="Arial" w:eastAsia="Times New Roman" w:cs="Arial"/>
          <w:sz w:val="24"/>
          <w:szCs w:val="24"/>
          <w:lang w:val="el-GR" w:eastAsia="el-GR" w:bidi="ar-SA"/>
        </w:rPr>
        <w:t>την συν</w:t>
      </w:r>
      <w:r xmlns:pt14="http://powertools.codeplex.com/2011" w:rsidRPr="007077B5" pt14:StyleName="a0" pt14:FontName="Arial" pt14:LanguageType="western">
        <w:rPr>
          <w:rFonts w:ascii="Arial" w:hAnsi="Arial" w:eastAsia="Times New Roman" w:cs="Arial"/>
          <w:sz w:val="24"/>
          <w:szCs w:val="24"/>
          <w:lang w:val="el-GR" w:eastAsia="el-GR" w:bidi="ar-SA"/>
        </w:rPr>
        <w:t>εκδίκαση συναφών αγωγών και μια σειρά διαδικαστικών</w:t>
      </w:r>
      <w:r xmlns:pt14="http://powertools.codeplex.com/2011" w:rsidR="00F955D4" pt14:StyleName="a0" pt14:FontName="Arial" pt14:LanguageType="western">
        <w:rPr>
          <w:rFonts w:ascii="Arial" w:hAnsi="Arial" w:eastAsia="Times New Roman" w:cs="Arial"/>
          <w:sz w:val="24"/>
          <w:szCs w:val="24"/>
          <w:lang w:val="el-GR" w:eastAsia="el-GR" w:bidi="ar-SA"/>
        </w:rPr>
        <w:t xml:space="preserve"> πράξεων που σήμερα οδηγούν στη</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δαπανηρή και χρονοβόρα </w:t>
      </w:r>
      <w:r xmlns:pt14="http://powertools.codeplex.com/2011" w:rsidR="00F955D4" pt14:StyleName="a0" pt14:FontName="Arial" pt14:LanguageType="western">
        <w:rPr>
          <w:rFonts w:ascii="Arial" w:hAnsi="Arial" w:eastAsia="Times New Roman" w:cs="Arial"/>
          <w:sz w:val="24"/>
          <w:szCs w:val="24"/>
          <w:lang w:val="el-GR" w:eastAsia="el-GR" w:bidi="ar-SA"/>
        </w:rPr>
        <w:t>επανασυζήτηση της αγωγής</w:t>
      </w:r>
      <w:r xmlns:pt14="http://powertools.codeplex.com/2011" w:rsidRPr="007077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Τρίτη παρέμβαση</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Η απόφαση εκδίδεται οπωσδήποτε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δικαστή που συζητά την 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με μόνες εξαιρέσεις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θάνατο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την παραίτηση </w:t>
      </w:r>
      <w:r xmlns:pt14="http://powertools.codeplex.com/2011" pt14:StyleName="a0" pt14:FontName="Arial" pt14:LanguageType="western">
        <w:rPr>
          <w:rFonts w:ascii="Arial" w:hAnsi="Arial" w:eastAsia="Times New Roman" w:cs="Arial"/>
          <w:sz w:val="24"/>
          <w:szCs w:val="24"/>
          <w:lang w:val="el-GR" w:eastAsia="el-GR" w:bidi="ar-SA"/>
        </w:rPr>
        <w:t>ή παύση και την αφυπηρέτησή του</w:t>
      </w:r>
      <w:r xmlns:pt14="http://powertools.codeplex.com/2011" w:rsidR="006B13D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 xml:space="preserve">Το άρθρο 12 του σχεδίου νόμου 119 του </w:t>
      </w:r>
      <w:r xmlns:pt14="http://powertools.codeplex.com/2011" w:rsidRPr="007077B5" w:rsidR="00EF06F0" pt14:StyleName="a0" pt14:FontName="Arial" pt14:LanguageType="western">
        <w:rPr>
          <w:rFonts w:ascii="Arial" w:hAnsi="Arial" w:eastAsia="Times New Roman" w:cs="Arial"/>
          <w:sz w:val="24"/>
          <w:szCs w:val="24"/>
          <w:lang w:val="el-GR" w:eastAsia="el-GR" w:bidi="ar-SA"/>
        </w:rPr>
        <w:t xml:space="preserve">Κώδικα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αποτελεί το θεσμικό υπόβαθρο </w:t>
      </w:r>
      <w:r xmlns:pt14="http://powertools.codeplex.com/2011" w:rsidR="006B13D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είναι η τέταρτη παρέμβαση</w:t>
      </w:r>
      <w:r xmlns:pt14="http://powertools.codeplex.com/2011" w:rsidR="006B13D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του ηλεκτρονικού φακέλου δικογραφίας</w:t>
      </w:r>
      <w:r xmlns:pt14="http://powertools.codeplex.com/2011" w:rsidR="006B13D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ο οποίος δημιουργείται από την κατά</w:t>
      </w:r>
      <w:r xmlns:pt14="http://powertools.codeplex.com/2011" w:rsidR="006B13DC" pt14:StyleName="a0" pt14:FontName="Arial" pt14:LanguageType="western">
        <w:rPr>
          <w:rFonts w:ascii="Arial" w:hAnsi="Arial" w:eastAsia="Times New Roman" w:cs="Arial"/>
          <w:sz w:val="24"/>
          <w:szCs w:val="24"/>
          <w:lang w:val="el-GR" w:eastAsia="el-GR" w:bidi="ar-SA"/>
        </w:rPr>
        <w:t xml:space="preserve">θεση του εισαγωγικού δικογράφου </w:t>
      </w:r>
      <w:r xmlns:pt14="http://powertools.codeplex.com/2011" w:rsidRPr="007077B5" pt14:StyleName="a0" pt14:FontName="Arial" pt14:LanguageType="western">
        <w:rPr>
          <w:rFonts w:ascii="Arial" w:hAnsi="Arial" w:eastAsia="Times New Roman" w:cs="Arial"/>
          <w:sz w:val="24"/>
          <w:szCs w:val="24"/>
          <w:lang w:val="el-GR" w:eastAsia="el-GR" w:bidi="ar-SA"/>
        </w:rPr>
        <w:t>και μεταβιβάζεται</w:t>
      </w:r>
      <w:r xmlns:pt14="http://powertools.codeplex.com/2011" w:rsidR="006B13DC" pt14:StyleName="a0" pt14:FontName="Arial" pt14:LanguageType="western">
        <w:rPr>
          <w:rFonts w:ascii="Arial" w:hAnsi="Arial" w:eastAsia="Times New Roman" w:cs="Arial"/>
          <w:sz w:val="24"/>
          <w:szCs w:val="24"/>
          <w:lang w:val="el-GR" w:eastAsia="el-GR" w:bidi="ar-SA"/>
        </w:rPr>
        <w:t xml:space="preserve"> ψηφιακά στα ανώτερα δικαστήρια</w:t>
      </w:r>
      <w:r xmlns:pt14="http://powertools.codeplex.com/2011" w:rsidRPr="007077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7B5" pt14:StyleName="a0" pt14:FontName="Arial" pt14:LanguageType="western">
        <w:rPr>
          <w:rFonts w:ascii="Arial" w:hAnsi="Arial" w:eastAsia="Times New Roman" w:cs="Arial"/>
          <w:sz w:val="24"/>
          <w:szCs w:val="24"/>
          <w:lang w:val="el-GR" w:eastAsia="el-GR" w:bidi="ar-SA"/>
        </w:rPr>
        <w:t>Πέμπτη παρέμβαση</w:t>
      </w:r>
      <w:r xmlns:pt14="http://powertools.codeplex.com/2011" w:rsidR="006B13D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με ρητή διάταξη του σχεδίου νόμου όλες οι προθεσμίες είναι πλέον αποκλειστικές και δεσμευτικές για τους διαδίκους</w:t>
      </w:r>
      <w:r xmlns:pt14="http://powertools.codeplex.com/2011" w:rsidR="006B13D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αλλά και το δικαστήριο. Δεν υπάρχει πλέον έρεισμα για τη μειω</w:t>
      </w:r>
      <w:r xmlns:pt14="http://powertools.codeplex.com/2011" w:rsidR="006B13DC" pt14:StyleName="a0" pt14:FontName="Arial" pt14:LanguageType="western">
        <w:rPr>
          <w:rFonts w:ascii="Arial" w:hAnsi="Arial" w:eastAsia="Times New Roman" w:cs="Arial"/>
          <w:sz w:val="24"/>
          <w:szCs w:val="24"/>
          <w:lang w:val="el-GR" w:eastAsia="el-GR" w:bidi="ar-SA"/>
        </w:rPr>
        <w:t>τική για τη δικαιοσύνη νομολογική</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άποψη ότι οι προθεσμίες είναι μεν δεσμευτικές και αποκλειστικές για τους διαδίκους</w:t>
      </w:r>
      <w:r xmlns:pt14="http://powertools.codeplex.com/2011" w:rsidR="006B13DC" pt14:StyleName="a0" pt14:FontName="Arial" pt14:LanguageType="western">
        <w:rPr>
          <w:rFonts w:ascii="Arial" w:hAnsi="Arial" w:eastAsia="Times New Roman" w:cs="Arial"/>
          <w:sz w:val="24"/>
          <w:szCs w:val="24"/>
          <w:lang w:val="el-GR" w:eastAsia="el-GR" w:bidi="ar-SA"/>
        </w:rPr>
        <w:t>,</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 αλλά ενδεικτικές για το δικαστήριο</w:t>
      </w:r>
      <w:r xmlns:pt14="http://powertools.codeplex.com/2011" w:rsidR="006B13D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077B5" w:rsidR="007077B5" pt14:StyleName="a0" pt14:FontName="Arial" pt14:LanguageType="western">
        <w:rPr>
          <w:rFonts w:ascii="Arial" w:hAnsi="Arial" w:eastAsia="Times New Roman" w:cs="Arial"/>
          <w:sz w:val="24"/>
          <w:szCs w:val="24"/>
          <w:lang w:val="el-GR" w:eastAsia="el-GR" w:bidi="ar-SA"/>
        </w:rPr>
        <w:t>κτη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τα ένδικα μέσα </w:t>
      </w:r>
      <w:r xmlns:pt14="http://powertools.codeplex.com/2011" w:rsidR="0043410C" pt14:StyleName="a0" pt14:FontName="Arial" pt14:LanguageType="western">
        <w:rPr>
          <w:rFonts w:ascii="Arial" w:hAnsi="Arial" w:eastAsia="Times New Roman" w:cs="Arial"/>
          <w:sz w:val="24"/>
          <w:szCs w:val="24"/>
          <w:lang w:val="el-GR" w:eastAsia="el-GR" w:bidi="ar-SA"/>
        </w:rPr>
        <w:t>ασκούνται με κατάθεση δικογράφου</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στο δικαστήριο στο οποίο απευθύνονται και όχι στη γραμματεία του δικαστηρίου που εξέδωσε την προσβαλλόμενη απόφασ</w:t>
      </w:r>
      <w:r xmlns:pt14="http://powertools.codeplex.com/2011" w:rsidR="0043410C" pt14:StyleName="a0" pt14:FontName="Arial" pt14:LanguageType="western">
        <w:rPr>
          <w:rFonts w:ascii="Arial" w:hAnsi="Arial" w:eastAsia="Times New Roman" w:cs="Arial"/>
          <w:sz w:val="24"/>
          <w:szCs w:val="24"/>
          <w:lang w:val="el-GR" w:eastAsia="el-GR" w:bidi="ar-SA"/>
        </w:rPr>
        <w:t>η με ταυτόχρονο ορισμό δικασίμου</w:t>
      </w:r>
      <w:r xmlns:pt14="http://powertools.codeplex.com/2011" w:rsidRPr="007077B5" w:rsidR="007077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Έβδομη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εταφέρουμε περαιτέρω δικαστική </w:t>
      </w:r>
      <w:r xmlns:pt14="http://powertools.codeplex.com/2011" pt14:StyleName="a0" pt14:FontName="Arial" pt14:LanguageType="western">
        <w:rPr>
          <w:rFonts w:ascii="Arial" w:hAnsi="Arial" w:eastAsia="Times New Roman" w:cs="Arial"/>
          <w:sz w:val="24"/>
          <w:szCs w:val="24"/>
          <w:lang w:val="el-GR" w:eastAsia="el-GR" w:bidi="ar-SA"/>
        </w:rPr>
        <w:t xml:space="preserve">ύλη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στους δικηγόρους με βάση την καλή εμπειρία από τη μεταφορά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ν.50</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95 </w:t>
      </w:r>
      <w:r xmlns:pt14="http://powertools.codeplex.com/2011" pt14:StyleName="a0" pt14:FontName="Arial" pt14:LanguageType="western">
        <w:rPr>
          <w:rFonts w:ascii="Arial" w:hAnsi="Arial" w:eastAsia="Times New Roman" w:cs="Arial"/>
          <w:sz w:val="24"/>
          <w:szCs w:val="24"/>
          <w:lang w:val="el-GR" w:eastAsia="el-GR" w:bidi="ar-SA"/>
        </w:rPr>
        <w:t xml:space="preserve">δικαστηριακής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ύλης στους δικηγόρους τις μηδενικές </w:t>
      </w:r>
      <w:r xmlns:pt14="http://powertools.codeplex.com/2011" pt14:StyleName="a0" pt14:FontName="Arial" pt14:LanguageType="western">
        <w:rPr>
          <w:rFonts w:ascii="Arial" w:hAnsi="Arial" w:eastAsia="Times New Roman" w:cs="Arial"/>
          <w:sz w:val="24"/>
          <w:szCs w:val="24"/>
          <w:lang w:val="el-GR" w:eastAsia="el-GR" w:bidi="ar-SA"/>
        </w:rPr>
        <w:t xml:space="preserve">ανακοπές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στις υποθέσεις που έχουν ήδη μεταφερθεί στους δικηγόρους και βεβαίως τις διαταγές πληρωμής και διαταγές</w:t>
      </w:r>
      <w:r xmlns:pt14="http://powertools.codeplex.com/2011" w:rsidR="0088061C" pt14:StyleName="a0" pt14:FontName="Arial" pt14:LanguageType="western">
        <w:rPr>
          <w:rFonts w:ascii="Arial" w:hAnsi="Arial" w:eastAsia="Times New Roman" w:cs="Arial"/>
          <w:sz w:val="24"/>
          <w:szCs w:val="24"/>
          <w:lang w:val="el-GR" w:eastAsia="el-GR" w:bidi="ar-SA"/>
        </w:rPr>
        <w:t xml:space="preserve"> απόδοσης μισθού</w:t>
      </w:r>
      <w:r xmlns:pt14="http://powertools.codeplex.com/2011" w:rsidRPr="007077B5" w:rsidR="007077B5" pt14:StyleName="a0" pt14:FontName="Arial" pt14:LanguageType="western">
        <w:rPr>
          <w:rFonts w:ascii="Arial" w:hAnsi="Arial" w:eastAsia="Times New Roman" w:cs="Arial"/>
          <w:sz w:val="24"/>
          <w:szCs w:val="24"/>
          <w:lang w:val="el-GR" w:eastAsia="el-GR" w:bidi="ar-SA"/>
        </w:rPr>
        <w:t>.</w:t>
      </w:r>
      <w:r xmlns:pt14="http://powertools.codeplex.com/2011" w:rsidR="0088061C" pt14:StyleName="a0" pt14:FontName="Arial" pt14:LanguageType="western">
        <w:rPr>
          <w:rFonts w:ascii="Arial" w:hAnsi="Arial" w:eastAsia="Times New Roman" w:cs="Arial"/>
          <w:sz w:val="24"/>
          <w:szCs w:val="24"/>
          <w:lang w:val="el-GR" w:eastAsia="el-GR" w:bidi="ar-SA"/>
        </w:rPr>
        <w:t xml:space="preserve">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Θα πω δυο λόγια </w:t>
      </w:r>
      <w:r xmlns:pt14="http://powertools.codeplex.com/2011" w:rsidR="0088061C" pt14:StyleName="a0" pt14:FontName="Arial" pt14:LanguageType="western">
        <w:rPr>
          <w:rFonts w:ascii="Arial" w:hAnsi="Arial" w:eastAsia="Times New Roman" w:cs="Arial"/>
          <w:sz w:val="24"/>
          <w:szCs w:val="24"/>
          <w:lang w:val="el-GR" w:eastAsia="el-GR" w:bidi="ar-SA"/>
        </w:rPr>
        <w:t>για τη συνταγματικότητα</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στη συνέχεια της συζήτησης</w:t>
      </w:r>
      <w:r xmlns:pt14="http://powertools.codeplex.com/2011" w:rsidR="0088061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Όγδοη παρέμβαση. Οι διαθήκες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δημοσιεύ</w:t>
      </w:r>
      <w:r xmlns:pt14="http://powertools.codeplex.com/2011" pt14:StyleName="a0" pt14:FontName="Arial" pt14:LanguageType="western">
        <w:rPr>
          <w:rFonts w:ascii="Arial" w:hAnsi="Arial" w:eastAsia="Times New Roman" w:cs="Arial"/>
          <w:sz w:val="24"/>
          <w:szCs w:val="24"/>
          <w:lang w:val="el-GR" w:eastAsia="el-GR" w:bidi="ar-SA"/>
        </w:rPr>
        <w:t>ονται από τους συμβολαιογράφους</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Μπαίνει </w:t>
      </w:r>
      <w:r xmlns:pt14="http://powertools.codeplex.com/201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τέλος στον μακρύ χρόνο αναμονής για τη δημοσίευση της διαθήκης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7077B5" pt14:StyleName="a0" pt14:FontName="Arial" pt14:LanguageType="western">
        <w:rPr>
          <w:rFonts w:ascii="Arial" w:hAnsi="Arial" w:eastAsia="Times New Roman" w:cs="Arial"/>
          <w:sz w:val="24"/>
          <w:szCs w:val="24"/>
          <w:lang w:val="el-GR" w:eastAsia="el-GR" w:bidi="ar-SA"/>
        </w:rPr>
        <w:t xml:space="preserve">Πρωτοδικείο Αθηνών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χρόνος αυτός υπερβαίνει τις τριακόσιες 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ε τις νέες διατάξεις η </w:t>
      </w:r>
      <w:r xmlns:pt14="http://powertools.codeplex.com/2011" pt14:StyleName="a0" pt14:FontName="Arial" pt14:LanguageType="western">
        <w:rPr>
          <w:rFonts w:ascii="Arial" w:hAnsi="Arial" w:eastAsia="Times New Roman" w:cs="Arial"/>
          <w:sz w:val="24"/>
          <w:szCs w:val="24"/>
          <w:lang w:val="el-GR" w:eastAsia="el-GR" w:bidi="ar-SA"/>
        </w:rPr>
        <w:t xml:space="preserve">διαθήκη θα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δημοσιεύεται σε </w:t>
      </w:r>
      <w:r xmlns:pt14="http://powertools.codeplex.com/2011" pt14:StyleName="a0" pt14:FontName="Arial" pt14:LanguageType="western">
        <w:rPr>
          <w:rFonts w:ascii="Arial" w:hAnsi="Arial" w:eastAsia="Times New Roman" w:cs="Arial"/>
          <w:sz w:val="24"/>
          <w:szCs w:val="24"/>
          <w:lang w:val="el-GR" w:eastAsia="el-GR" w:bidi="ar-SA"/>
        </w:rPr>
        <w:t xml:space="preserve">επτά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μέρες και στον ίδιο χρόνο θα εκδίδεται και </w:t>
      </w:r>
      <w:r xmlns:pt14="http://powertools.codeplex.com/2011" pt14:StyleName="a0" pt14:FontName="Arial" pt14:LanguageType="western">
        <w:rPr>
          <w:rFonts w:ascii="Arial" w:hAnsi="Arial" w:eastAsia="Times New Roman" w:cs="Arial"/>
          <w:sz w:val="24"/>
          <w:szCs w:val="24"/>
          <w:lang w:val="el-GR" w:eastAsia="el-GR" w:bidi="ar-SA"/>
        </w:rPr>
        <w:t>το πιστοποιητικό</w:t>
      </w:r>
      <w:r xmlns:pt14="http://powertools.codeplex.com/2011" w:rsidRPr="007077B5" w:rsidR="007077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Ένατη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077B5" w:rsidR="007077B5" pt14:StyleName="a0" pt14:FontName="Arial" pt14:LanguageType="western">
        <w:rPr>
          <w:rFonts w:ascii="Arial" w:hAnsi="Arial" w:eastAsia="Times New Roman" w:cs="Arial"/>
          <w:sz w:val="24"/>
          <w:szCs w:val="24"/>
          <w:lang w:val="el-GR" w:eastAsia="el-GR" w:bidi="ar-SA"/>
        </w:rPr>
        <w:t xml:space="preserve">παναφέρεται η γραπτή εισήγηση στην </w:t>
      </w:r>
      <w:r xmlns:pt14="http://powertools.codeplex.com/2011" pt14:StyleName="a0" pt14:FontName="Arial" pt14:LanguageType="western">
        <w:rPr>
          <w:rFonts w:ascii="Arial" w:hAnsi="Arial" w:eastAsia="Times New Roman" w:cs="Arial"/>
          <w:sz w:val="24"/>
          <w:szCs w:val="24"/>
          <w:lang w:val="el-GR" w:eastAsia="el-GR" w:bidi="ar-SA"/>
        </w:rPr>
        <w:t>α</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 xml:space="preserve">ναιρετική </w:t>
      </w:r>
      <w:r xmlns:pt14="http://powertools.codeplex.com/2011" w:rsidRPr="007077B5" w:rsidR="007077B5" pt14:StyleName="a0" pt14:FontName="Arial" pt14:LanguageType="western">
        <w:rPr>
          <w:rFonts w:ascii="Arial" w:hAnsi="Arial" w:eastAsia="Times New Roman" w:cs="Arial"/>
          <w:sz w:val="24"/>
          <w:szCs w:val="24"/>
          <w:lang w:val="el-GR" w:eastAsia="el-GR" w:bidi="ar-SA"/>
        </w:rPr>
        <w:t>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δέκατη</w:t>
      </w:r>
      <w:r xmlns:pt14="http://powertools.codeplex.com/2011" w:rsidR="00082EB6"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επέρχονται σοβαρές βελτιώσεις στη διαδικασία της αναγκαστικής εκτέλεσης υπέρ του </w:t>
      </w:r>
      <w:r xmlns:pt14="http://powertools.codeplex.com/2011" w:rsidRPr="00523AF3" pt14:StyleName="a0" pt14:FontName="Arial" pt14:LanguageType="western">
        <w:rPr>
          <w:rFonts w:ascii="Arial" w:hAnsi="Arial" w:eastAsia="Times New Roman" w:cs="Times New Roman"/>
          <w:sz w:val="24"/>
          <w:szCs w:val="24"/>
          <w:lang w:val="el-GR" w:eastAsia="el-GR" w:bidi="ar-SA"/>
        </w:rPr>
        <w:t xml:space="preserve">καθ’ </w:t>
      </w:r>
      <w:r xmlns:pt14="http://powertools.codeplex.com/2011" w:rsidRPr="00523AF3" w:rsidR="00523AF3"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αναγκαστική εκτέλεση οφειλέτη, με πιο σημαντική τον δραστικότατο περιορισμό </w:t>
      </w:r>
      <w:r xmlns:pt14="http://powertools.codeplex.com/2011" w:rsidRPr="00523AF3" pt14:StyleName="a0" pt14:FontName="Arial" pt14:LanguageType="western">
        <w:rPr>
          <w:rFonts w:ascii="Arial" w:hAnsi="Arial" w:eastAsia="Times New Roman" w:cs="Times New Roman"/>
          <w:sz w:val="24"/>
          <w:szCs w:val="24"/>
          <w:lang w:val="el-GR" w:eastAsia="el-GR" w:bidi="ar-SA"/>
        </w:rPr>
        <w:t>της παρέκτασης αρμοδιότητας</w:t>
      </w:r>
      <w:r xmlns:pt14="http://powertools.codeplex.com/2011" w:rsidR="00082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δημιουργούσε επαχθέστατες συνέπειες για τον </w:t>
      </w:r>
      <w:r xmlns:pt14="http://powertools.codeplex.com/2011" w:rsidRPr="00523AF3" pt14:StyleName="a0" pt14:FontName="Arial" pt14:LanguageType="western">
        <w:rPr>
          <w:rFonts w:ascii="Arial" w:hAnsi="Arial" w:eastAsia="Times New Roman" w:cs="Times New Roman"/>
          <w:sz w:val="24"/>
          <w:szCs w:val="24"/>
          <w:lang w:val="el-GR" w:eastAsia="el-GR" w:bidi="ar-SA"/>
        </w:rPr>
        <w:t xml:space="preserve">καθ’ </w:t>
      </w:r>
      <w:r xmlns:pt14="http://powertools.codeplex.com/2011" w:rsidRPr="00523AF3" w:rsidR="00523AF3"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αναγκαστική εκτέλεση, καθώς τον ανάγκαζε να διεξάγει δίκη στα Δικαστήρια των Αθηνών χωρίς να υπάρχει καμία απολύτως σύνδεσή τους με την υπόθεση.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προσδιορίζουμε μέσω ηλεκτρονικής πλατφόρμας και στο πρότυπο της διαδικασίας του ν.3869/2010 όλες τις εκκρεμείς ανακοπές, οι δικάσιμοι των οποίων έχουν ορισθεί έως το τέλος του 2036, με σκοπό να εκκαθαριστούν και να συζητηθούν εντός της επόμενης τριετίας.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αναγνωρίζουμε ασφαλώς την ανάγκη του δικονομικού δικαίου ως μέσο πραγματώσεως του ουσιαστικού δικαίου και δεν λησμονούμε ότι η ισονομία</w:t>
      </w:r>
      <w:r xmlns:pt14="http://powertools.codeplex.com/2011" w:rsidR="009D6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εγγυάται το ουσιαστικό δίκαιο, δεν πρέπει να υπονομεύεται από το δικονομικό. Για να επιτευχθεί αυτό, ο νομοθέτης οφείλει να οργανώνει τη διαδικασία στα πολιτικά δικαστήρια με αφηρημένους, τυπικούς και υποχρεωτικούς κανόνες</w:t>
      </w:r>
      <w:r xmlns:pt14="http://powertools.codeplex.com/2011" w:rsidR="009D6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περιορίζουν την εξάρτηση της έκβασης της δίκης από αστάθμητους και συγκυριακούς παράγοντες, θα καθιστούν προβλέψιμα και διαφανή τα αποτελέσματά της και θα απομακρύνουν κάθε διάθεση για κατάχρηση και αυθαιρεσία.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Σκοπός μας είναι όχι σημειακές αλλαγές, αλλά οι πραγματικές μεταρρυθμίσεις που, όντως, θα εκσυγχρονίσουν το δικονομικό δίκαιο. Η πολιτική δίκη ως κοινωνικό φαινόμενο δεν μπορεί να θεωρηθεί αποκλειστικά ως μια υπόθεση των διαδίκων, αλλά αφορά κυρίως και το δημόσιο συμφέρον, για την ταχεία απονομή της δικαιοσύνης και για την εμπέδωση στη δικαιική συνείδηση της δίκης ως ενός αποτελεσματικού θεσμού απονομής της δικαιοσύνης και επίλυσης των διαφορών.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Είχα την ευκαιρία -και ολοκληρώνω, κύριε Πρόεδρε- να απαντήσω σε όλες τις παρατηρήσεις και τις επισημάνσεις των συναδέλφων Βουλευτών και στα σχόλια των εκπροσώπων των φορέων στην επιτροπή. Αναφέρθηκα, επίσης, στη συνεχή, πολύμηνη και ουσιαστική διαβούλευση με τον νομικό κόσμο και απέδειξα ότι από το σχέδιο νόμου ωφελούνται όλοι, δικαστές, δικηγόροι, συμβολαιογράφοι, δικαστικοί υπάλληλοι, δικαστικοί επιμελητές. Κυρίως, όμως, ωφελούνται οι πολίτες και ιδιαίτερα οι ασθενέστεροι, καθώς βλέπουν τις υποθέσεις τους να εκδικάζονται ταχύτερα, με απλούστερη διαδικασία και, ασφαλώς, με λιγότερα έξοδα.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ο λόγος που το συζητούμενο σχέδιο νόμου, κυρίες και κύριοι συνάδελφοι, εξασφάλισε πολύ μεγάλο βαθμό συναίνεσης και αποδοχής. Από τους δεκατρείς φορείς που μετείχαν στην επιτροπή, οι δέκα εκφράστηκαν θετικά και κάποιοι επαινετικά, θα έλεγα, για το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Απομονωμένη, δυστυχώς, σε αυτή τη συναίνεση είναι η </w:t>
      </w:r>
      <w:r xmlns:pt14="http://powertools.codeplex.com/2011" w:rsidR="00090079"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9007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έχει απομονωθεί από τον νομικό κόσμο, αλλά έχει απομονωθεί και από τους πολίτες που θέλουν σύγχρονη, ταχεία και ολιγοδάπανη απονομή δικαιοσύνης. Τη συναίνεση αυτή οφείλατε, είχατε την ευκαιρία, κυρίες και κύριοι συνάδελφοι</w:t>
      </w:r>
      <w:r xmlns:pt14="http://powertools.codeplex.com/2011" w:rsidR="000900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0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την έχετε ακόμη</w:t>
      </w:r>
      <w:r xmlns:pt14="http://powertools.codeplex.com/2011" w:rsidR="000900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επιδείξετε. Εκτός και εάν επιθυμείτε για ακόμη μια φορά η ιστορία να καταγράψει σύσσωμη την </w:t>
      </w:r>
      <w:r xmlns:pt14="http://powertools.codeplex.com/2011" w:rsidR="0009007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απούσα σε μια μεγάλη για την ελληνική δικαιοσύνη μεταρρύθμιση.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για την προσοχή σας.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κ. Μουλκιώτης από το ΠΑΣΟΚ</w:t>
      </w:r>
      <w:r xmlns:pt14="http://powertools.codeplex.com/2011" w:rsidR="009F6F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ΓΕΩΡΓΙΟΣ ΜΟΥΛΚΙΩΤΗΣ: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είπε </w:t>
      </w:r>
      <w:r xmlns:pt14="http://powertools.codeplex.com/2011" w:rsidR="009F6F01" pt14:StyleName="a0" pt14:FontName="Arial" pt14:LanguageType="western">
        <w:rPr>
          <w:rFonts w:ascii="Arial" w:hAnsi="Arial" w:eastAsia="Times New Roman" w:cs="Times New Roman"/>
          <w:sz w:val="24"/>
          <w:szCs w:val="24"/>
          <w:lang w:val="el-GR" w:eastAsia="el-GR" w:bidi="ar-SA"/>
        </w:rPr>
        <w:t>κάποια πράγματα</w:t>
      </w:r>
      <w:r xmlns:pt14="http://powertools.codeplex.com/2011" w:rsidR="009F6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κύριος Υφυπουργός. Ε, δεν είναι και έτσι, εν πάση περιπτώσει. Θα μας πει τώρα πώς από το Πρωτοδικείο Τρικάλων θα μάθου</w:t>
      </w:r>
      <w:r xmlns:pt14="http://powertools.codeplex.com/2011" w:rsidR="009F6F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έχει ασκηθεί έφεση σε υπόθεσή τους. Πώς θα γίνει; Δεν ξέρω, λέω τώρα. Ή από το Πρωτοδικείο Άμφισσας.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Το γράφει ο νόμος.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ΜΟΥΛΚΙΩΤΗΣ: </w:t>
      </w:r>
      <w:r xmlns:pt14="http://powertools.codeplex.com/2011" pt14:StyleName="a0" pt14:FontName="Arial" pt14:LanguageType="western">
        <w:rPr>
          <w:rFonts w:ascii="Arial" w:hAnsi="Arial" w:eastAsia="Times New Roman" w:cs="Arial"/>
          <w:sz w:val="24"/>
          <w:szCs w:val="24"/>
          <w:lang w:val="el-GR" w:eastAsia="el-GR" w:bidi="ar-SA"/>
        </w:rPr>
        <w:t xml:space="preserve">Το γράφει ο νόμος; </w:t>
      </w:r>
      <w:r xmlns:pt14="http://powertools.codeplex.com/2011" pt14:StyleName="a0" pt14:FontName="Arial" pt14:LanguageType="western">
        <w:rPr>
          <w:rFonts w:ascii="Arial" w:hAnsi="Arial" w:eastAsia="Times New Roman" w:cs="Times New Roman"/>
          <w:sz w:val="24"/>
          <w:szCs w:val="24"/>
          <w:lang w:val="el-GR" w:eastAsia="el-GR" w:bidi="ar-SA"/>
        </w:rPr>
        <w:t>Θα πηγαίνει από τη Λάρισα ή από τον Βόλο ή από τα Τρίκαλα</w:t>
      </w:r>
      <w:r xmlns:pt14="http://powertools.codeplex.com/2011" w:rsidR="005F7F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FA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και ο «Σόλωνας» ακόμα, δεν υπάρχει πουθενά. Τουλάχιστον να το βλέπαμε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Λοιπόν, το νομοσχέδιο αυτό π</w:t>
      </w:r>
      <w:r xmlns:pt14="http://powertools.codeplex.com/2011" w:rsidR="009D59B5" pt14:StyleName="a0" pt14:FontName="Arial" pt14:LanguageType="western">
        <w:rPr>
          <w:rFonts w:ascii="Arial" w:hAnsi="Arial" w:eastAsia="Times New Roman" w:cs="Times New Roman"/>
          <w:sz w:val="24"/>
          <w:szCs w:val="24"/>
          <w:lang w:val="el-GR" w:eastAsia="el-GR" w:bidi="ar-SA"/>
        </w:rPr>
        <w:t>ραγματικά δεν είναι τίποτα άλλο</w:t>
      </w:r>
      <w:r xmlns:pt14="http://powertools.codeplex.com/2011" w:rsidR="00232A7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D59B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ακούσετε και κάποια πράγματα</w:t>
      </w:r>
      <w:r xmlns:pt14="http://powertools.codeplex.com/2011" w:rsidR="009D59B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κακό αυτό</w:t>
      </w:r>
      <w:r xmlns:pt14="http://powertools.codeplex.com/2011" w:rsidR="009D59B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δεν μιλάμε ούτε με έπαρση ούτε με αλαζονεία</w:t>
      </w:r>
      <w:r xmlns:pt14="http://powertools.codeplex.com/2011" w:rsidR="009D59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A70" pt14:StyleName="a0" pt14:FontName="Arial" pt14:LanguageType="western">
        <w:rPr>
          <w:rFonts w:ascii="Arial" w:hAnsi="Arial" w:eastAsia="Times New Roman" w:cs="Times New Roman"/>
          <w:sz w:val="24"/>
          <w:szCs w:val="24"/>
          <w:lang w:val="el-GR" w:eastAsia="el-GR" w:bidi="ar-SA"/>
        </w:rPr>
        <w:t xml:space="preserve">υπάρχει ένα θέμα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σίριαλ συνεχών τροποποιήσεων των κωδίκων. Είναι γνωστό και γι’ αυτόν τον λόγο το λέμε. Να μην το πούμε;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22307"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BF609D" pt14:StyleName="a0" pt14:FontName="Arial" pt14:LanguageType="western">
        <w:rPr>
          <w:rFonts w:ascii="Arial" w:hAnsi="Arial" w:eastAsia="Times New Roman" w:cs="Times New Roman"/>
          <w:sz w:val="24"/>
          <w:szCs w:val="24"/>
          <w:lang w:val="el-GR" w:eastAsia="el-GR" w:bidi="ar-SA"/>
        </w:rPr>
        <w:t>με ένα άλλοθι για</w:t>
      </w:r>
      <w:r xmlns:pt14="http://powertools.codeplex.com/2011" w:rsidRPr="00BF609D" w:rsidR="00BF6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09D" pt14:StyleName="a0" pt14:FontName="Arial" pt14:LanguageType="western">
        <w:rPr>
          <w:rFonts w:ascii="Arial" w:hAnsi="Arial" w:eastAsia="Times New Roman" w:cs="Times New Roman"/>
          <w:sz w:val="24"/>
          <w:szCs w:val="24"/>
          <w:lang w:val="en-US" w:eastAsia="el-GR" w:bidi="ar-SA"/>
        </w:rPr>
        <w:t>fast</w:t>
      </w:r>
      <w:r xmlns:pt14="http://powertools.codeplex.com/2011" w:rsidRPr="00BF609D" w:rsidR="00BF6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09D" pt14:StyleName="a0" pt14:FontName="Arial" pt14:LanguageType="western">
        <w:rPr>
          <w:rFonts w:ascii="Arial" w:hAnsi="Arial" w:eastAsia="Times New Roman" w:cs="Times New Roman"/>
          <w:sz w:val="24"/>
          <w:szCs w:val="24"/>
          <w:lang w:val="en-US" w:eastAsia="el-GR" w:bidi="ar-SA"/>
        </w:rPr>
        <w:t>track</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w:rsidRPr="005A15C3" w:rsidR="005A15C3"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εξπρές εκτελέσεις</w:t>
      </w:r>
      <w:r xmlns:pt14="http://powertools.codeplex.com/2011" w:rsidRPr="00BF609D" w:rsidR="00BF609D"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ψηφιακούς </w:t>
      </w:r>
      <w:r xmlns:pt14="http://powertools.codeplex.com/2011" w:rsidR="00BF609D" pt14:StyleName="a0" pt14:FontName="Arial" pt14:LanguageType="western">
        <w:rPr>
          <w:rFonts w:ascii="Arial" w:hAnsi="Arial" w:eastAsia="Times New Roman" w:cs="Times New Roman"/>
          <w:sz w:val="24"/>
          <w:szCs w:val="24"/>
          <w:lang w:val="el-GR" w:eastAsia="el-GR" w:bidi="ar-SA"/>
        </w:rPr>
        <w:t>λαβυρίνθους για τους πολ</w:t>
      </w:r>
      <w:r xmlns:pt14="http://powertools.codeplex.com/2011" w:rsidR="004561DB" pt14:StyleName="a0" pt14:FontName="Arial" pt14:LanguageType="western">
        <w:rPr>
          <w:rFonts w:ascii="Arial" w:hAnsi="Arial" w:eastAsia="Times New Roman" w:cs="Times New Roman"/>
          <w:sz w:val="24"/>
          <w:szCs w:val="24"/>
          <w:lang w:val="el-GR" w:eastAsia="el-GR" w:bidi="ar-SA"/>
        </w:rPr>
        <w:t>ίτες</w:t>
      </w:r>
      <w:r xmlns:pt14="http://powertools.codeplex.com/2011" w:rsidR="00BF609D"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09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22307" pt14:StyleName="a0" pt14:FontName="Arial" pt14:LanguageType="western">
        <w:rPr>
          <w:rFonts w:ascii="Arial" w:hAnsi="Arial" w:eastAsia="Times New Roman" w:cs="Times New Roman"/>
          <w:sz w:val="24"/>
          <w:szCs w:val="24"/>
          <w:lang w:val="el-GR" w:eastAsia="el-GR" w:bidi="ar-SA"/>
        </w:rPr>
        <w:t xml:space="preserve">είναι αυτή </w:t>
      </w:r>
      <w:r xmlns:pt14="http://powertools.codeplex.com/2011" w:rsidR="004561DB"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BF609D"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09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561DB" pt14:StyleName="a0" pt14:FontName="Arial" pt14:LanguageType="western">
        <w:rPr>
          <w:rFonts w:ascii="Arial" w:hAnsi="Arial" w:eastAsia="Times New Roman" w:cs="Times New Roman"/>
          <w:sz w:val="24"/>
          <w:szCs w:val="24"/>
          <w:lang w:val="el-GR" w:eastAsia="el-GR" w:bidi="ar-SA"/>
        </w:rPr>
        <w:t>δ</w:t>
      </w:r>
      <w:r xmlns:pt14="http://powertools.codeplex.com/2011" w:rsidR="00BF609D" pt14:StyleName="a0" pt14:FontName="Arial" pt14:LanguageType="western">
        <w:rPr>
          <w:rFonts w:ascii="Arial" w:hAnsi="Arial" w:eastAsia="Times New Roman" w:cs="Times New Roman"/>
          <w:sz w:val="24"/>
          <w:szCs w:val="24"/>
          <w:lang w:val="el-GR" w:eastAsia="el-GR" w:bidi="ar-SA"/>
        </w:rPr>
        <w:t>ιευθετήσεις με μανδύα μεταρρύθμισης.</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Κάπως έτσι γίνεται</w:t>
      </w:r>
      <w:r xmlns:pt14="http://powertools.codeplex.com/2011" w:rsidR="004172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4561DB" pt14:StyleName="a0" pt14:FontName="Arial" pt14:LanguageType="western">
        <w:rPr>
          <w:rFonts w:ascii="Arial" w:hAnsi="Arial" w:eastAsia="Times New Roman" w:cs="Times New Roman"/>
          <w:sz w:val="24"/>
          <w:szCs w:val="24"/>
          <w:lang w:val="el-GR" w:eastAsia="el-GR" w:bidi="ar-SA"/>
        </w:rPr>
        <w:t>από μια επικοινωνιακή σκόνη επιτάχυνσης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κρύβεται συρρίκνωση </w:t>
      </w:r>
      <w:r xmlns:pt14="http://powertools.codeplex.com/2011" w:rsidR="006223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561DB" pt14:StyleName="a0" pt14:FontName="Arial" pt14:LanguageType="western">
        <w:rPr>
          <w:rFonts w:ascii="Arial" w:hAnsi="Arial" w:eastAsia="Times New Roman" w:cs="Times New Roman"/>
          <w:sz w:val="24"/>
          <w:szCs w:val="24"/>
          <w:lang w:val="el-GR" w:eastAsia="el-GR" w:bidi="ar-SA"/>
        </w:rPr>
        <w:t>δικαιωμάτων των αδυνάμων</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4561DB" pt14:StyleName="a0" pt14:FontName="Arial" pt14:LanguageType="western">
        <w:rPr>
          <w:rFonts w:ascii="Arial" w:hAnsi="Arial" w:eastAsia="Times New Roman" w:cs="Times New Roman"/>
          <w:sz w:val="24"/>
          <w:szCs w:val="24"/>
          <w:lang w:val="el-GR" w:eastAsia="el-GR" w:bidi="ar-SA"/>
        </w:rPr>
        <w:t>μεταφέρ</w:t>
      </w:r>
      <w:r xmlns:pt14="http://powertools.codeplex.com/2011" pt14:StyleName="a0" pt14:FontName="Arial" pt14:LanguageType="western">
        <w:rPr>
          <w:rFonts w:ascii="Arial" w:hAnsi="Arial" w:eastAsia="Times New Roman" w:cs="Times New Roman"/>
          <w:sz w:val="24"/>
          <w:szCs w:val="24"/>
          <w:lang w:val="el-GR" w:eastAsia="el-GR" w:bidi="ar-SA"/>
        </w:rPr>
        <w:t>εστε</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σε ένα άλλο επίπεδο επιβολής </w:t>
      </w:r>
      <w:r xmlns:pt14="http://powertools.codeplex.com/2011" w:rsidR="00456453" pt14:StyleName="a0" pt14:FontName="Arial" pt14:LanguageType="western">
        <w:rPr>
          <w:rFonts w:ascii="Arial" w:hAnsi="Arial" w:eastAsia="Times New Roman" w:cs="Times New Roman"/>
          <w:sz w:val="24"/>
          <w:szCs w:val="24"/>
          <w:lang w:val="en-US" w:eastAsia="el-GR" w:bidi="ar-SA"/>
        </w:rPr>
        <w:t>fast</w:t>
      </w:r>
      <w:r xmlns:pt14="http://powertools.codeplex.com/2011" w:rsidR="004564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453" pt14:StyleName="a0" pt14:FontName="Arial" pt14:LanguageType="western">
        <w:rPr>
          <w:rFonts w:ascii="Arial" w:hAnsi="Arial" w:eastAsia="Times New Roman" w:cs="Times New Roman"/>
          <w:sz w:val="24"/>
          <w:szCs w:val="24"/>
          <w:lang w:val="en-US" w:eastAsia="el-GR" w:bidi="ar-SA"/>
        </w:rPr>
        <w:t>track</w:t>
      </w:r>
      <w:r xmlns:pt14="http://powertools.codeplex.com/2011" w:rsidR="004564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διαδικασιών όχι για </w:t>
      </w:r>
      <w:r xmlns:pt14="http://powertools.codeplex.com/2011" w:rsidR="00456453" pt14:StyleName="a0" pt14:FontName="Arial" pt14:LanguageType="western">
        <w:rPr>
          <w:rFonts w:ascii="Arial" w:hAnsi="Arial" w:eastAsia="Times New Roman" w:cs="Times New Roman"/>
          <w:sz w:val="24"/>
          <w:szCs w:val="24"/>
          <w:lang w:val="el-GR" w:eastAsia="el-GR" w:bidi="ar-SA"/>
        </w:rPr>
        <w:t>τη</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456453"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αλλά ουσιαστικά φτάσαμε στο σημείο να λέμε ότι όπως γίνεται </w:t>
      </w:r>
      <w:r xmlns:pt14="http://powertools.codeplex.com/2011" w:rsidR="0045645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61DB" pt14:StyleName="a0" pt14:FontName="Arial" pt14:LanguageType="western">
        <w:rPr>
          <w:rFonts w:ascii="Arial" w:hAnsi="Arial" w:eastAsia="Times New Roman" w:cs="Times New Roman"/>
          <w:sz w:val="24"/>
          <w:szCs w:val="24"/>
          <w:lang w:val="el-GR" w:eastAsia="el-GR" w:bidi="ar-SA"/>
        </w:rPr>
        <w:t>θα μείνει τίποτε όρθιο</w:t>
      </w:r>
      <w:r xmlns:pt14="http://powertools.codeplex.com/2011" w:rsidR="00456453" pt14:StyleName="a0" pt14:FontName="Arial" pt14:LanguageType="western">
        <w:rPr>
          <w:rFonts w:ascii="Arial" w:hAnsi="Arial" w:eastAsia="Times New Roman" w:cs="Times New Roman"/>
          <w:sz w:val="24"/>
          <w:szCs w:val="24"/>
          <w:lang w:val="el-GR" w:eastAsia="el-GR" w:bidi="ar-SA"/>
        </w:rPr>
        <w:t xml:space="preserve">, θα εκποιούνται </w:t>
      </w:r>
      <w:r xmlns:pt14="http://powertools.codeplex.com/2011" w:rsidR="00456453" pt14:StyleName="a0" pt14:FontName="Arial" pt14:LanguageType="western">
        <w:rPr>
          <w:rFonts w:ascii="Arial" w:hAnsi="Arial" w:eastAsia="Times New Roman" w:cs="Times New Roman"/>
          <w:sz w:val="24"/>
          <w:szCs w:val="24"/>
          <w:lang w:val="en-US" w:eastAsia="el-GR" w:bidi="ar-SA"/>
        </w:rPr>
        <w:t>fast</w:t>
      </w:r>
      <w:r xmlns:pt14="http://powertools.codeplex.com/2011" w:rsidR="004564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453" pt14:StyleName="a0" pt14:FontName="Arial" pt14:LanguageType="western">
        <w:rPr>
          <w:rFonts w:ascii="Arial" w:hAnsi="Arial" w:eastAsia="Times New Roman" w:cs="Times New Roman"/>
          <w:sz w:val="24"/>
          <w:szCs w:val="24"/>
          <w:lang w:val="en-US" w:eastAsia="el-GR" w:bidi="ar-SA"/>
        </w:rPr>
        <w:t>track</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όλες οι υπηρεσίες</w:t>
      </w:r>
      <w:r xmlns:pt14="http://powertools.codeplex.com/2011" w:rsidR="004564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Μετατρέπονται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τα δικαστήρια γενικά σε γραμμές παραγωγής </w:t>
      </w:r>
      <w:r xmlns:pt14="http://powertools.codeplex.com/2011" w:rsidR="009962FC" pt14:StyleName="a0" pt14:FontName="Arial" pt14:LanguageType="western">
        <w:rPr>
          <w:rFonts w:ascii="Arial" w:hAnsi="Arial" w:eastAsia="Times New Roman" w:cs="Times New Roman"/>
          <w:sz w:val="24"/>
          <w:szCs w:val="24"/>
          <w:lang w:val="el-GR" w:eastAsia="el-GR" w:bidi="ar-SA"/>
        </w:rPr>
        <w:t>εκτέλεσης</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χωρίς διάλογο</w:t>
      </w:r>
      <w:r xmlns:pt14="http://powertools.codeplex.com/2011" w:rsidR="00622307"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χωρίς τεκμηρίωση και χωρίς σεβασμό στους λειτουργούς της δικαιοσύνης</w:t>
      </w:r>
      <w:r xmlns:pt14="http://powertools.codeplex.com/2011" w:rsidR="009962FC"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αλλά και στους πολίτες</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1D1198" pt14:StyleName="a0" pt14:FontName="Arial" pt14:LanguageType="western">
        <w:rPr>
          <w:rFonts w:ascii="Arial" w:hAnsi="Arial" w:eastAsia="Times New Roman" w:cs="Times New Roman"/>
          <w:sz w:val="24"/>
          <w:szCs w:val="24"/>
          <w:lang w:val="el-GR" w:eastAsia="el-GR" w:bidi="ar-SA"/>
        </w:rPr>
        <w:t xml:space="preserve"> γίνονται</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σε μια περίοδο που η </w:t>
      </w:r>
      <w:r xmlns:pt14="http://powertools.codeplex.com/2011" w:rsidR="009962F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έχει να αντιμετωπίσει τα </w:t>
      </w:r>
      <w:r xmlns:pt14="http://powertools.codeplex.com/2011" w:rsidR="009962FC"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962F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τα φωτογραφικά έργα του </w:t>
      </w:r>
      <w:r xmlns:pt14="http://powertools.codeplex.com/2011" w:rsidR="009962FC" pt14:StyleName="a0" pt14:FontName="Arial" pt14:LanguageType="western">
        <w:rPr>
          <w:rFonts w:ascii="Arial" w:hAnsi="Arial" w:eastAsia="Times New Roman" w:cs="Times New Roman"/>
          <w:sz w:val="24"/>
          <w:szCs w:val="24"/>
          <w:lang w:val="el-GR" w:eastAsia="el-GR" w:bidi="ar-SA"/>
        </w:rPr>
        <w:t>Ταμείου Ανάκαμψης μέχρι και αυτό το κόλαφο</w:t>
      </w:r>
      <w:r xmlns:pt14="http://powertools.codeplex.com/2011" w:rsidR="001D1198" pt14:StyleName="a0" pt14:FontName="Arial" pt14:LanguageType="western">
        <w:rPr>
          <w:rFonts w:ascii="Arial" w:hAnsi="Arial" w:eastAsia="Times New Roman" w:cs="Times New Roman"/>
          <w:sz w:val="24"/>
          <w:szCs w:val="24"/>
          <w:lang w:val="el-GR" w:eastAsia="el-GR" w:bidi="ar-SA"/>
        </w:rPr>
        <w:t>,</w:t>
      </w:r>
      <w:r xmlns:pt14="http://powertools.codeplex.com/2011" w:rsidR="009962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που προχθές μάθαμε</w:t>
      </w:r>
      <w:r xmlns:pt14="http://powertools.codeplex.com/2011" w:rsidR="001D1198"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4561DB" pt14:StyleName="a0" pt14:FontName="Arial" pt14:LanguageType="western">
        <w:rPr>
          <w:rFonts w:ascii="Arial" w:hAnsi="Arial" w:eastAsia="Times New Roman" w:cs="Times New Roman"/>
          <w:sz w:val="24"/>
          <w:szCs w:val="24"/>
          <w:lang w:val="el-GR" w:eastAsia="el-GR" w:bidi="ar-SA"/>
        </w:rPr>
        <w:t>ήταν αυτό τώρα</w:t>
      </w:r>
      <w:r xmlns:pt14="http://powertools.codeplex.com/2011" w:rsidR="001D1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2FC" pt14:StyleName="a0" pt14:FontName="Arial" pt14:LanguageType="western">
        <w:rPr>
          <w:rFonts w:ascii="Arial" w:hAnsi="Arial" w:eastAsia="Times New Roman" w:cs="Times New Roman"/>
          <w:sz w:val="24"/>
          <w:szCs w:val="24"/>
          <w:lang w:val="en-US" w:eastAsia="el-GR" w:bidi="ar-SA"/>
        </w:rPr>
        <w:t>Novartis</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9962FC"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C942CA" pt14:StyleName="a0" pt14:FontName="Arial" pt14:LanguageType="western">
        <w:rPr>
          <w:rFonts w:ascii="Arial" w:hAnsi="Arial" w:eastAsia="Times New Roman" w:cs="Times New Roman"/>
          <w:sz w:val="24"/>
          <w:szCs w:val="24"/>
          <w:lang w:val="el-GR" w:eastAsia="el-GR" w:bidi="ar-SA"/>
        </w:rPr>
        <w:t>,</w:t>
      </w:r>
      <w:r xmlns:pt14="http://powertools.codeplex.com/2011" w:rsidR="009962FC" pt14:StyleName="a0" pt14:FontName="Arial" pt14:LanguageType="western">
        <w:rPr>
          <w:rFonts w:ascii="Arial" w:hAnsi="Arial" w:eastAsia="Times New Roman" w:cs="Times New Roman"/>
          <w:sz w:val="24"/>
          <w:szCs w:val="24"/>
          <w:lang w:val="el-GR" w:eastAsia="el-GR" w:bidi="ar-SA"/>
        </w:rPr>
        <w:t xml:space="preserve"> αοριστία</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αγωγής</w:t>
      </w:r>
      <w:r xmlns:pt14="http://powertools.codeplex.com/2011" w:rsidR="001D1198"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198" pt14:StyleName="a0" pt14:FontName="Arial" pt14:LanguageType="western">
        <w:rPr>
          <w:rFonts w:ascii="Arial" w:hAnsi="Arial" w:eastAsia="Times New Roman" w:cs="Times New Roman"/>
          <w:sz w:val="24"/>
          <w:szCs w:val="24"/>
          <w:lang w:val="el-GR" w:eastAsia="el-GR" w:bidi="ar-SA"/>
        </w:rPr>
        <w:t>Ακούσατε</w:t>
      </w:r>
      <w:r xmlns:pt14="http://powertools.codeplex.com/2011" w:rsidR="009962FC"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2CA" pt14:StyleName="a0" pt14:FontName="Arial" pt14:LanguageType="western">
        <w:rPr>
          <w:rFonts w:ascii="Arial" w:hAnsi="Arial" w:eastAsia="Times New Roman" w:cs="Times New Roman"/>
          <w:sz w:val="24"/>
          <w:szCs w:val="24"/>
          <w:lang w:val="el-GR" w:eastAsia="el-GR" w:bidi="ar-SA"/>
        </w:rPr>
        <w:t xml:space="preserve">Αοριστία </w:t>
      </w:r>
      <w:r xmlns:pt14="http://powertools.codeplex.com/2011" w:rsidR="00C942CA" pt14:StyleName="a0" pt14:FontName="Arial" pt14:LanguageType="western">
        <w:rPr>
          <w:rFonts w:ascii="Arial" w:hAnsi="Arial" w:eastAsia="Times New Roman" w:cs="Times New Roman"/>
          <w:sz w:val="24"/>
          <w:szCs w:val="24"/>
          <w:lang w:val="el-GR" w:eastAsia="el-GR" w:bidi="ar-SA"/>
        </w:rPr>
        <w:t>αγωγής</w:t>
      </w:r>
      <w:r xmlns:pt14="http://powertools.codeplex.com/2011" w:rsidR="00C94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F05A8"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9C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8695D" pt14:StyleName="a0" pt14:FontName="Arial" pt14:LanguageType="western">
        <w:rPr>
          <w:rFonts w:ascii="Arial" w:hAnsi="Arial" w:eastAsia="Times New Roman" w:cs="Times New Roman"/>
          <w:sz w:val="24"/>
          <w:szCs w:val="24"/>
          <w:lang w:val="el-GR" w:eastAsia="el-GR" w:bidi="ar-SA"/>
        </w:rPr>
        <w:t>λέω</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τίποτα άλλο</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9C9" pt14:StyleName="a0" pt14:FontName="Arial" pt14:LanguageType="western">
        <w:rPr>
          <w:rFonts w:ascii="Arial" w:hAnsi="Arial" w:eastAsia="Times New Roman" w:cs="Times New Roman"/>
          <w:sz w:val="24"/>
          <w:szCs w:val="24"/>
          <w:lang w:val="el-GR" w:eastAsia="el-GR" w:bidi="ar-SA"/>
        </w:rPr>
        <w:t>Οι</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νομικ</w:t>
      </w:r>
      <w:r xmlns:pt14="http://powertools.codeplex.com/2011" w:rsidR="00D219C9" pt14:StyleName="a0" pt14:FontName="Arial" pt14:LanguageType="western">
        <w:rPr>
          <w:rFonts w:ascii="Arial" w:hAnsi="Arial" w:eastAsia="Times New Roman" w:cs="Times New Roman"/>
          <w:sz w:val="24"/>
          <w:szCs w:val="24"/>
          <w:lang w:val="el-GR" w:eastAsia="el-GR" w:bidi="ar-SA"/>
        </w:rPr>
        <w:t>οί</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μπορεί να το καταλάβουν</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προκύπτει</w:t>
      </w:r>
      <w:r xmlns:pt14="http://powertools.codeplex.com/2011" w:rsidR="00D219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19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 το παρόν νομοσχέδιο αντιμετωπίζονται τα προβλήματα της δικαιοσύνης όσο και να θέλετε να μας πείσετε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ποια είναι η αναλογία δικαστών υπαλλήλων</w:t>
      </w:r>
      <w:r xmlns:pt14="http://powertools.codeplex.com/2011" w:rsidR="00D219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9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D219C9" pt14:StyleName="a0" pt14:FontName="Arial" pt14:LanguageType="western">
        <w:rPr>
          <w:rFonts w:ascii="Arial" w:hAnsi="Arial" w:eastAsia="Times New Roman" w:cs="Times New Roman"/>
          <w:sz w:val="24"/>
          <w:szCs w:val="24"/>
          <w:lang w:val="el-GR" w:eastAsia="el-GR" w:bidi="ar-SA"/>
        </w:rPr>
        <w:t>ότι κάθονται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δικαστές και περιμένου</w:t>
      </w:r>
      <w:r xmlns:pt14="http://powertools.codeplex.com/2011" w:rsidR="00B941B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υπάλληλος θα τελειώσ</w:t>
      </w:r>
      <w:r xmlns:pt14="http://powertools.codeplex.com/2011" w:rsidR="00D219C9"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δικαστή να </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πάει να δικάσει με τον άλλον; </w:t>
      </w:r>
      <w:r xmlns:pt14="http://powertools.codeplex.com/2011" pt14:StyleName="a0" pt14:FontName="Arial" pt14:LanguageType="western">
        <w:rPr>
          <w:rFonts w:ascii="Arial" w:hAnsi="Arial" w:eastAsia="Times New Roman" w:cs="Times New Roman"/>
          <w:sz w:val="24"/>
          <w:szCs w:val="24"/>
          <w:lang w:val="el-GR" w:eastAsia="el-GR" w:bidi="ar-SA"/>
        </w:rPr>
        <w:t>Το ξέρετε</w:t>
      </w:r>
      <w:r xmlns:pt14="http://powertools.codeplex.com/2011" w:rsidR="00B94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κάνουμε</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 εκεί;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941BC"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θα γίνει επιτάχυνση της δικαιοσύνης; Το βλέπουμε </w:t>
      </w:r>
      <w:r xmlns:pt14="http://powertools.codeplex.com/2011" pt14:StyleName="a0" pt14:FontName="Arial" pt14:LanguageType="western">
        <w:rPr>
          <w:rFonts w:ascii="Arial" w:hAnsi="Arial" w:eastAsia="Times New Roman" w:cs="Times New Roman"/>
          <w:sz w:val="24"/>
          <w:szCs w:val="24"/>
          <w:lang w:val="el-GR" w:eastAsia="el-GR" w:bidi="ar-SA"/>
        </w:rPr>
        <w:t>κάθε μέρα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βλέπουμε</w:t>
      </w:r>
      <w:r xmlns:pt14="http://powertools.codeplex.com/2011" w:rsidR="00B941BC" pt14:StyleName="a0" pt14:FontName="Arial" pt14:LanguageType="western">
        <w:rPr>
          <w:rFonts w:ascii="Arial" w:hAnsi="Arial" w:eastAsia="Times New Roman" w:cs="Times New Roman"/>
          <w:sz w:val="24"/>
          <w:szCs w:val="24"/>
          <w:lang w:val="el-GR" w:eastAsia="el-GR" w:bidi="ar-SA"/>
        </w:rPr>
        <w:t>. Άμ</w:t>
      </w:r>
      <w:r xmlns:pt14="http://powertools.codeplex.com/2011" w:rsidR="00C8695D" pt14:StyleName="a0" pt14:FontName="Arial" pt14:LanguageType="western">
        <w:rPr>
          <w:rFonts w:ascii="Arial" w:hAnsi="Arial" w:eastAsia="Times New Roman" w:cs="Times New Roman"/>
          <w:sz w:val="24"/>
          <w:szCs w:val="24"/>
          <w:lang w:val="el-GR" w:eastAsia="el-GR" w:bidi="ar-SA"/>
        </w:rPr>
        <w:t>α</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 δεν το βλέπαμε, δεν θα σας το λέγαμε. Το βλέπουμε και προβληματιζόμαστε.</w:t>
      </w:r>
      <w:r xmlns:pt14="http://powertools.codeplex.com/2011" w:rsidR="00C869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B94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4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στελεχωθούν τα δικαστήρια</w:t>
      </w:r>
      <w:r xmlns:pt14="http://powertools.codeplex.com/2011" w:rsidR="00B94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επιβάλλονται σφιχτές προθεσμίες</w:t>
      </w:r>
      <w:r xmlns:pt14="http://powertools.codeplex.com/2011" w:rsidR="00B94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1BC"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να υπάρχει ψηφιακή στήριξη πολιτών</w:t>
      </w:r>
      <w:r xmlns:pt14="http://powertools.codeplex.com/2011" w:rsidR="00B94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1BC" pt14:StyleName="a0" pt14:FontName="Arial" pt14:LanguageType="western">
        <w:rPr>
          <w:rFonts w:ascii="Arial" w:hAnsi="Arial" w:eastAsia="Times New Roman" w:cs="Times New Roman"/>
          <w:sz w:val="24"/>
          <w:szCs w:val="24"/>
          <w:lang w:val="el-GR" w:eastAsia="el-GR" w:bidi="ar-SA"/>
        </w:rPr>
        <w:t>δημιουργούνται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πλατφόρμες αποκλεισμού τους ουσιαστικά</w:t>
      </w:r>
      <w:r xmlns:pt14="http://powertools.codeplex.com/2011" w:rsidR="00B94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A3DF7" pt14:StyleName="a0" pt14:FontName="Arial" pt14:LanguageType="western">
        <w:rPr>
          <w:rFonts w:ascii="Arial" w:hAnsi="Arial" w:eastAsia="Times New Roman" w:cs="Times New Roman"/>
          <w:sz w:val="24"/>
          <w:szCs w:val="24"/>
          <w:lang w:val="el-GR" w:eastAsia="el-GR" w:bidi="ar-SA"/>
        </w:rPr>
        <w:t>είναι όλοι ενήμεροι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ψηφιακά</w:t>
      </w:r>
      <w:r xmlns:pt14="http://powertools.codeplex.com/2011" w:rsidR="007A3D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DF7" pt14:StyleName="a0" pt14:FontName="Arial" pt14:LanguageType="western">
        <w:rPr>
          <w:rFonts w:ascii="Arial" w:hAnsi="Arial" w:eastAsia="Times New Roman" w:cs="Times New Roman"/>
          <w:sz w:val="24"/>
          <w:szCs w:val="24"/>
          <w:lang w:val="el-GR" w:eastAsia="el-GR" w:bidi="ar-SA"/>
        </w:rPr>
        <w:t xml:space="preserve">Πώς εξυπηρετούνται οι </w:t>
      </w:r>
      <w:r xmlns:pt14="http://powertools.codeplex.com/2011" pt14:StyleName="a0" pt14:FontName="Arial" pt14:LanguageType="western">
        <w:rPr>
          <w:rFonts w:ascii="Arial" w:hAnsi="Arial" w:eastAsia="Times New Roman" w:cs="Times New Roman"/>
          <w:sz w:val="24"/>
          <w:szCs w:val="24"/>
          <w:lang w:val="el-GR" w:eastAsia="el-GR" w:bidi="ar-SA"/>
        </w:rPr>
        <w:t>ευάλωτ</w:t>
      </w:r>
      <w:r xmlns:pt14="http://powertools.codeplex.com/2011" w:rsidR="007A3DF7"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μειώνει την προθεσμία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επίδοσης αγωγής, κύριε Υπουργέ, από τριάντα σε είκοσι ημέρες. </w:t>
      </w:r>
      <w:r xmlns:pt14="http://powertools.codeplex.com/2011" w:rsidR="004561DB" pt14:StyleName="a0" pt14:FontName="Arial" pt14:LanguageType="western">
        <w:rPr>
          <w:rFonts w:ascii="Arial" w:hAnsi="Arial" w:eastAsia="Times New Roman" w:cs="Times New Roman"/>
          <w:sz w:val="24"/>
          <w:szCs w:val="24"/>
          <w:lang w:val="el-GR" w:eastAsia="el-GR" w:bidi="ar-SA"/>
        </w:rPr>
        <w:t>Υπάρχει κάποιο τεκμηριωμένο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61DB" pt14:StyleName="a0" pt14:FontName="Arial" pt14:LanguageType="western">
        <w:rPr>
          <w:rFonts w:ascii="Arial" w:hAnsi="Arial" w:eastAsia="Times New Roman" w:cs="Times New Roman"/>
          <w:sz w:val="24"/>
          <w:szCs w:val="24"/>
          <w:lang w:val="el-GR" w:eastAsia="el-GR" w:bidi="ar-SA"/>
        </w:rPr>
        <w:t>το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61DB" pt14:StyleName="a0" pt14:FontName="Arial" pt14:LanguageType="western">
        <w:rPr>
          <w:rFonts w:ascii="Arial" w:hAnsi="Arial" w:eastAsia="Times New Roman" w:cs="Times New Roman"/>
          <w:sz w:val="24"/>
          <w:szCs w:val="24"/>
          <w:lang w:val="el-GR" w:eastAsia="el-GR" w:bidi="ar-SA"/>
        </w:rPr>
        <w:t>έχω πειστεί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Μετατρέπονται οι ανακοπές</w:t>
      </w:r>
      <w:r xmlns:pt14="http://powertools.codeplex.com/2011" w:rsidR="00C86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αναγκαστικής εκτέλεσης σε διαδικασίες εξπρές χωρίς </w:t>
      </w:r>
      <w:r xmlns:pt14="http://powertools.codeplex.com/2011" pt14:StyleName="a0" pt14:FontName="Arial" pt14:LanguageType="western">
        <w:rPr>
          <w:rFonts w:ascii="Arial" w:hAnsi="Arial" w:eastAsia="Times New Roman" w:cs="Times New Roman"/>
          <w:sz w:val="24"/>
          <w:szCs w:val="24"/>
          <w:lang w:val="el-GR" w:eastAsia="el-GR" w:bidi="ar-SA"/>
        </w:rPr>
        <w:t>μάρτυρ</w:t>
      </w:r>
      <w:r xmlns:pt14="http://powertools.codeplex.com/2011" w:rsidR="001B6835" pt14:StyleName="a0" pt14:FontName="Arial" pt14:LanguageType="western">
        <w:rPr>
          <w:rFonts w:ascii="Arial" w:hAnsi="Arial" w:eastAsia="Times New Roman" w:cs="Times New Roman"/>
          <w:sz w:val="24"/>
          <w:szCs w:val="24"/>
          <w:lang w:val="el-GR" w:eastAsia="el-GR" w:bidi="ar-SA"/>
        </w:rPr>
        <w:t>ες με προφορική</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το κόλαφο που έγινε με τους πλειστηριασμούς μέσω </w:t>
      </w:r>
      <w:r xmlns:pt14="http://powertools.codeplex.com/2011" w:rsidR="001B6835" pt14:StyleName="a0" pt14:FontName="Arial" pt14:LanguageType="western">
        <w:rPr>
          <w:rFonts w:ascii="Arial" w:hAnsi="Arial" w:eastAsia="Times New Roman" w:cs="Times New Roman"/>
          <w:sz w:val="24"/>
          <w:szCs w:val="24"/>
          <w:lang w:val="el-GR" w:eastAsia="el-GR" w:bidi="ar-SA"/>
        </w:rPr>
        <w:t>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ηλεκτρονικ</w:t>
      </w:r>
      <w:r xmlns:pt14="http://powertools.codeplex.com/2011" w:rsidR="001B6835"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υπολογιστ</w:t>
      </w:r>
      <w:r xmlns:pt14="http://powertools.codeplex.com/2011" w:rsidR="001B6835" pt14:StyleName="a0" pt14:FontName="Arial" pt14:LanguageType="western">
        <w:rPr>
          <w:rFonts w:ascii="Arial" w:hAnsi="Arial" w:eastAsia="Times New Roman" w:cs="Times New Roman"/>
          <w:sz w:val="24"/>
          <w:szCs w:val="24"/>
          <w:lang w:val="el-GR" w:eastAsia="el-GR" w:bidi="ar-SA"/>
        </w:rPr>
        <w:t>ών, οι ηλεκτρονικοί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πλειστηριασμοί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1B6835" pt14:StyleName="a0" pt14:FontName="Arial" pt14:LanguageType="western">
        <w:rPr>
          <w:rFonts w:ascii="Arial" w:hAnsi="Arial" w:eastAsia="Times New Roman" w:cs="Times New Roman"/>
          <w:sz w:val="24"/>
          <w:szCs w:val="24"/>
          <w:lang w:val="el-GR" w:eastAsia="el-GR" w:bidi="ar-SA"/>
        </w:rPr>
        <w:t xml:space="preserve"> τι έχει γίνει. Δεν πιστεύω να μην ξέρετε. Είμαι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βέβαιος </w:t>
      </w:r>
      <w:r xmlns:pt14="http://powertools.codeplex.com/2011" w:rsidR="001B6835" pt14:StyleName="a0" pt14:FontName="Arial" pt14:LanguageType="western">
        <w:rPr>
          <w:rFonts w:ascii="Arial" w:hAnsi="Arial" w:eastAsia="Times New Roman" w:cs="Times New Roman"/>
          <w:sz w:val="24"/>
          <w:szCs w:val="24"/>
          <w:lang w:val="el-GR" w:eastAsia="el-GR" w:bidi="ar-SA"/>
        </w:rPr>
        <w:t xml:space="preserve">ότι ξέρετε το τι έχει γίνει και </w:t>
      </w:r>
      <w:r xmlns:pt14="http://powertools.codeplex.com/2011" pt14:StyleName="a0" pt14:FontName="Arial" pt14:LanguageType="western">
        <w:rPr>
          <w:rFonts w:ascii="Arial" w:hAnsi="Arial" w:eastAsia="Times New Roman" w:cs="Times New Roman"/>
          <w:sz w:val="24"/>
          <w:szCs w:val="24"/>
          <w:lang w:val="el-GR" w:eastAsia="el-GR" w:bidi="ar-SA"/>
        </w:rPr>
        <w:t>πόσες περιουσίες έχουν αλλάξει εν μια νυκτί</w:t>
      </w:r>
      <w:r xmlns:pt14="http://powertools.codeplex.com/2011" w:rsidR="001B6835"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αυτή</w:t>
      </w:r>
      <w:r xmlns:pt14="http://powertools.codeplex.com/2011" w:rsidR="001B683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1B68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έπρεπε να εξυπηρετηθεί μια κατάσταση</w:t>
      </w:r>
      <w:r xmlns:pt14="http://powertools.codeplex.com/2011" w:rsidR="001B68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835"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1B6835" pt14:StyleName="a0" pt14:FontName="Arial" pt14:LanguageType="western">
        <w:rPr>
          <w:rFonts w:ascii="Arial" w:hAnsi="Arial" w:eastAsia="Times New Roman" w:cs="Times New Roman"/>
          <w:sz w:val="24"/>
          <w:szCs w:val="24"/>
          <w:lang w:val="el-GR" w:eastAsia="el-GR" w:bidi="ar-SA"/>
        </w:rPr>
        <w:t xml:space="preserve">έπρεπε να εξυπηρετηθεί </w:t>
      </w:r>
      <w:r xmlns:pt14="http://powertools.codeplex.com/2011" pt14:StyleName="a0" pt14:FontName="Arial" pt14:LanguageType="western">
        <w:rPr>
          <w:rFonts w:ascii="Arial" w:hAnsi="Arial" w:eastAsia="Times New Roman" w:cs="Times New Roman"/>
          <w:sz w:val="24"/>
          <w:szCs w:val="24"/>
          <w:lang w:val="el-GR" w:eastAsia="el-GR" w:bidi="ar-SA"/>
        </w:rPr>
        <w:t>μια κατάσταση τ</w:t>
      </w:r>
      <w:r xmlns:pt14="http://powertools.codeplex.com/2011" w:rsidR="001B683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funds και των δανειστών</w:t>
      </w:r>
      <w:r xmlns:pt14="http://powertools.codeplex.com/2011" w:rsidR="001B68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δεδομένο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Πάμε για </w:t>
      </w:r>
      <w:r xmlns:pt14="http://powertools.codeplex.com/2011" w:rsidR="005C2E3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επαναπροσδιορισμό των </w:t>
      </w:r>
      <w:r xmlns:pt14="http://powertools.codeplex.com/2011" w:rsidR="005C2E37" pt14:StyleName="a0" pt14:FontName="Arial" pt14:LanguageType="western">
        <w:rPr>
          <w:rFonts w:ascii="Arial" w:hAnsi="Arial" w:eastAsia="Times New Roman" w:cs="Times New Roman"/>
          <w:sz w:val="24"/>
          <w:szCs w:val="24"/>
          <w:lang w:val="el-GR" w:eastAsia="el-GR" w:bidi="ar-SA"/>
        </w:rPr>
        <w:t>ανακοπών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πλατφορμών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θα γίνει</w:t>
      </w:r>
      <w:r xmlns:pt14="http://powertools.codeplex.com/2011" w:rsidR="005C2E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E3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C2E37" pt14:StyleName="a0" pt14:FontName="Arial" pt14:LanguageType="western">
        <w:rPr>
          <w:rFonts w:ascii="Arial" w:hAnsi="Arial" w:eastAsia="Times New Roman" w:cs="Times New Roman"/>
          <w:sz w:val="24"/>
          <w:szCs w:val="24"/>
          <w:lang w:val="el-GR" w:eastAsia="el-GR" w:bidi="ar-SA"/>
        </w:rPr>
        <w:t>ν ν.3869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προσδιοριστεί</w:t>
      </w:r>
      <w:r xmlns:pt14="http://powertools.codeplex.com/2011" w:rsidR="00A83D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C2E3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Μάθαμε και είδαμε και πόσοι </w:t>
      </w:r>
      <w:r xmlns:pt14="http://powertools.codeplex.com/2011" w:rsidR="008E1201" pt14:StyleName="a0" pt14:FontName="Arial" pt14:LanguageType="western">
        <w:rPr>
          <w:rFonts w:ascii="Arial" w:hAnsi="Arial" w:eastAsia="Times New Roman" w:cs="Times New Roman"/>
          <w:sz w:val="24"/>
          <w:szCs w:val="24"/>
          <w:lang w:val="el-GR" w:eastAsia="el-GR" w:bidi="ar-SA"/>
        </w:rPr>
        <w:t>έχασαν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w:t>
      </w:r>
      <w:r xmlns:pt14="http://powertools.codeplex.com/2011" w:rsidR="008E12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συμφέροντα</w:t>
      </w:r>
      <w:r xmlns:pt14="http://powertools.codeplex.com/2011" w:rsidR="008E12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20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έφταιγαν</w:t>
      </w:r>
      <w:r xmlns:pt14="http://powertools.codeplex.com/2011" w:rsidR="008E12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δυστυχώς τα έχασαν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πρέπει να βρούμε λύση</w:t>
      </w:r>
      <w:r xmlns:pt14="http://powertools.codeplex.com/2011" w:rsidR="00A83D07" pt14:StyleName="a0" pt14:FontName="Arial" pt14:LanguageType="western">
        <w:rPr>
          <w:rFonts w:ascii="Arial" w:hAnsi="Arial" w:eastAsia="Times New Roman" w:cs="Times New Roman"/>
          <w:sz w:val="24"/>
          <w:szCs w:val="24"/>
          <w:lang w:val="el-GR" w:eastAsia="el-GR" w:bidi="ar-SA"/>
        </w:rPr>
        <w:t>,</w:t>
      </w:r>
      <w:r xmlns:pt14="http://powertools.codeplex.com/2011" w:rsidR="00A44513" pt14:StyleName="a0" pt14:FontName="Arial" pt14:LanguageType="western">
        <w:rPr>
          <w:rFonts w:ascii="Arial" w:hAnsi="Arial" w:eastAsia="Times New Roman" w:cs="Times New Roman"/>
          <w:sz w:val="24"/>
          <w:szCs w:val="24"/>
          <w:lang w:val="el-GR" w:eastAsia="el-GR" w:bidi="ar-SA"/>
        </w:rPr>
        <w:t xml:space="preserve"> έτσι ώστε </w:t>
      </w:r>
      <w:r xmlns:pt14="http://powertools.codeplex.com/2011" pt14:StyleName="a0" pt14:FontName="Arial" pt14:LanguageType="western">
        <w:rPr>
          <w:rFonts w:ascii="Arial" w:hAnsi="Arial" w:eastAsia="Times New Roman" w:cs="Times New Roman"/>
          <w:sz w:val="24"/>
          <w:szCs w:val="24"/>
          <w:lang w:val="el-GR" w:eastAsia="el-GR" w:bidi="ar-SA"/>
        </w:rPr>
        <w:t>να υπάρ</w:t>
      </w:r>
      <w:r xmlns:pt14="http://powertools.codeplex.com/2011" w:rsidR="00A44513"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ει δυνατότητα σε αυτούς ανθρώπους να μην έχουν περαιτέρω άσχημες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Υπήρξε μια πρόταση </w:t>
      </w:r>
      <w:r xmlns:pt14="http://powertools.codeplex.com/2011" w:rsidR="00A83D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την υιοθετήσ</w:t>
      </w:r>
      <w:r xmlns:pt14="http://powertools.codeplex.com/2011" w:rsidR="00A4451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A83D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εθελούσιας εισόδου στην πλατφόρμα για έξι μήνες</w:t>
      </w:r>
      <w:r xmlns:pt14="http://powertools.codeplex.com/2011" w:rsidR="00A445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ξέραμε τι γινόταν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2D00" pt14:StyleName="a0" pt14:FontName="Arial" pt14:LanguageType="western">
        <w:rPr>
          <w:rFonts w:ascii="Arial" w:hAnsi="Arial" w:eastAsia="Times New Roman" w:cs="Times New Roman"/>
          <w:sz w:val="24"/>
          <w:szCs w:val="24"/>
          <w:lang w:val="el-GR" w:eastAsia="el-GR" w:bidi="ar-SA"/>
        </w:rPr>
        <w:t xml:space="preserve">Δεν εξασφαλίστηκε </w:t>
      </w:r>
      <w:r xmlns:pt14="http://powertools.codeplex.com/2011" w:rsidRPr="009E2D00" w:rsidR="00A83D07" pt14:StyleName="a0" pt14:FontName="Arial" pt14:LanguageType="western">
        <w:rPr>
          <w:rFonts w:ascii="Arial" w:hAnsi="Arial" w:eastAsia="Times New Roman" w:cs="Times New Roman"/>
          <w:sz w:val="24"/>
          <w:szCs w:val="24"/>
          <w:lang w:val="el-GR" w:eastAsia="el-GR" w:bidi="ar-SA"/>
        </w:rPr>
        <w:t>ότι</w:t>
      </w:r>
      <w:r xmlns:pt14="http://powertools.codeplex.com/2011" w:rsidRPr="009E2D00"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9E2D00" w:rsidR="00A44513" pt14:StyleName="a0" pt14:FontName="Arial" pt14:LanguageType="western">
        <w:rPr>
          <w:rFonts w:ascii="Arial" w:hAnsi="Arial" w:eastAsia="Times New Roman" w:cs="Times New Roman"/>
          <w:sz w:val="24"/>
          <w:szCs w:val="24"/>
          <w:lang w:val="el-GR" w:eastAsia="el-GR" w:bidi="ar-SA"/>
        </w:rPr>
        <w:t xml:space="preserve">νένας πολίτης, οι </w:t>
      </w:r>
      <w:r xmlns:pt14="http://powertools.codeplex.com/2011" w:rsidRPr="009E2D00" pt14:StyleName="a0" pt14:FontName="Arial" pt14:LanguageType="western">
        <w:rPr>
          <w:rFonts w:ascii="Arial" w:hAnsi="Arial" w:eastAsia="Times New Roman" w:cs="Times New Roman"/>
          <w:sz w:val="24"/>
          <w:szCs w:val="24"/>
          <w:lang w:val="el-GR" w:eastAsia="el-GR" w:bidi="ar-SA"/>
        </w:rPr>
        <w:t>πιο ευάλωτ</w:t>
      </w:r>
      <w:r xmlns:pt14="http://powertools.codeplex.com/2011" w:rsidRPr="009E2D00" w:rsidR="00A44513" pt14:StyleName="a0" pt14:FontName="Arial" pt14:LanguageType="western">
        <w:rPr>
          <w:rFonts w:ascii="Arial" w:hAnsi="Arial" w:eastAsia="Times New Roman" w:cs="Times New Roman"/>
          <w:sz w:val="24"/>
          <w:szCs w:val="24"/>
          <w:lang w:val="el-GR" w:eastAsia="el-GR" w:bidi="ar-SA"/>
        </w:rPr>
        <w:t>οι, οι</w:t>
      </w:r>
      <w:r xmlns:pt14="http://powertools.codeplex.com/2011" w:rsidRPr="009E2D00" pt14:StyleName="a0" pt14:FontName="Arial" pt14:LanguageType="western">
        <w:rPr>
          <w:rFonts w:ascii="Arial" w:hAnsi="Arial" w:eastAsia="Times New Roman" w:cs="Times New Roman"/>
          <w:sz w:val="24"/>
          <w:szCs w:val="24"/>
          <w:lang w:val="el-GR" w:eastAsia="el-GR" w:bidi="ar-SA"/>
        </w:rPr>
        <w:t xml:space="preserve"> μη ψηφιακά καταρτισμένοι</w:t>
      </w:r>
      <w:r xmlns:pt14="http://powertools.codeplex.com/2011" w:rsidRPr="009E2D00" w:rsidR="00A44513" pt14:StyleName="a0" pt14:FontName="Arial" pt14:LanguageType="western">
        <w:rPr>
          <w:rFonts w:ascii="Arial" w:hAnsi="Arial" w:eastAsia="Times New Roman" w:cs="Times New Roman"/>
          <w:sz w:val="24"/>
          <w:szCs w:val="24"/>
          <w:lang w:val="el-GR" w:eastAsia="el-GR" w:bidi="ar-SA"/>
        </w:rPr>
        <w:t>, που είπα,</w:t>
      </w:r>
      <w:r xmlns:pt14="http://powertools.codeplex.com/2011" w:rsidRPr="009E2D00" pt14:StyleName="a0" pt14:FontName="Arial" pt14:LanguageType="western">
        <w:rPr>
          <w:rFonts w:ascii="Arial" w:hAnsi="Arial" w:eastAsia="Times New Roman" w:cs="Times New Roman"/>
          <w:sz w:val="24"/>
          <w:szCs w:val="24"/>
          <w:lang w:val="el-GR" w:eastAsia="el-GR" w:bidi="ar-SA"/>
        </w:rPr>
        <w:t xml:space="preserve"> δεν θα χάσουν το σπίτι </w:t>
      </w:r>
      <w:r xmlns:pt14="http://powertools.codeplex.com/2011" w:rsidRPr="009E2D00" w:rsidR="00CD4FE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E2D00" w:rsidR="00A83D07"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9E2D00" w:rsidR="00CD4FEC" pt14:StyleName="a0" pt14:FontName="Arial" pt14:LanguageType="western">
        <w:rPr>
          <w:rFonts w:ascii="Arial" w:hAnsi="Arial" w:eastAsia="Times New Roman" w:cs="Times New Roman"/>
          <w:sz w:val="24"/>
          <w:szCs w:val="24"/>
          <w:lang w:val="el-GR" w:eastAsia="el-GR" w:bidi="ar-SA"/>
        </w:rPr>
        <w:t xml:space="preserve"> δεν έχουν </w:t>
      </w:r>
      <w:r xmlns:pt14="http://powertools.codeplex.com/2011" w:rsidRPr="009E2D00" w:rsidR="00CD4FEC" pt14:StyleName="a0" pt14:FontName="Arial" pt14:LanguageType="western">
        <w:rPr>
          <w:rFonts w:ascii="Arial" w:hAnsi="Arial" w:eastAsia="Times New Roman" w:cs="Times New Roman"/>
          <w:sz w:val="24"/>
          <w:szCs w:val="24"/>
          <w:lang w:val="en-US" w:eastAsia="el-GR" w:bidi="ar-SA"/>
        </w:rPr>
        <w:t>email</w:t>
      </w:r>
      <w:r xmlns:pt14="http://powertools.codeplex.com/2011" w:rsidRPr="009E2D00" w:rsidR="00CD4F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FE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Pr="00CD4FEC" w:rsidR="00CD4F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FE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να κάνουμε τώρα</w:t>
      </w:r>
      <w:r xmlns:pt14="http://powertools.codeplex.com/2011" w:rsidR="00CD4F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πόσοι λογαριασμοί </w:t>
      </w:r>
      <w:r xmlns:pt14="http://powertools.codeplex.com/2011" w:rsidR="00CD4FEC"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0" pt14:FontName="Arial" pt14:LanguageType="western">
        <w:rPr>
          <w:rFonts w:ascii="Arial" w:hAnsi="Arial" w:eastAsia="Times New Roman" w:cs="Times New Roman"/>
          <w:sz w:val="24"/>
          <w:szCs w:val="24"/>
          <w:lang w:val="el-GR" w:eastAsia="el-GR" w:bidi="ar-SA"/>
        </w:rPr>
        <w:t>έχουν κοπεί</w:t>
      </w:r>
      <w:r xmlns:pt14="http://powertools.codeplex.com/2011" w:rsidR="00CD4F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CD4FEC" pt14:StyleName="a0" pt14:FontName="Arial" pt14:LanguageType="western">
        <w:rPr>
          <w:rFonts w:ascii="Arial" w:hAnsi="Arial" w:eastAsia="Times New Roman" w:cs="Times New Roman"/>
          <w:sz w:val="24"/>
          <w:szCs w:val="24"/>
          <w:lang w:val="el-GR" w:eastAsia="el-GR" w:bidi="ar-SA"/>
        </w:rPr>
        <w:t xml:space="preserve">δεν έχουν </w:t>
      </w:r>
      <w:r xmlns:pt14="http://powertools.codeplex.com/2011" w:rsidR="00CD4FEC" pt14:StyleName="a0" pt14:FontName="Arial" pt14:LanguageType="western">
        <w:rPr>
          <w:rFonts w:ascii="Arial" w:hAnsi="Arial" w:eastAsia="Times New Roman" w:cs="Times New Roman"/>
          <w:sz w:val="24"/>
          <w:szCs w:val="24"/>
          <w:lang w:val="en-US" w:eastAsia="el-GR" w:bidi="ar-SA"/>
        </w:rPr>
        <w:t>email</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πέντε άτομα </w:t>
      </w:r>
      <w:r xmlns:pt14="http://powertools.codeplex.com/2011" w:rsidR="00CD4FEC" pt14:StyleName="a0" pt14:FontName="Arial" pt14:LanguageType="western">
        <w:rPr>
          <w:rFonts w:ascii="Arial" w:hAnsi="Arial" w:eastAsia="Times New Roman" w:cs="Times New Roman"/>
          <w:sz w:val="24"/>
          <w:szCs w:val="24"/>
          <w:lang w:val="el-GR" w:eastAsia="el-GR" w:bidi="ar-SA"/>
        </w:rPr>
        <w:t xml:space="preserve">είχαν ένα </w:t>
      </w:r>
      <w:r xmlns:pt14="http://powertools.codeplex.com/2011" w:rsidR="00CD4FEC" pt14:StyleName="a0" pt14:FontName="Arial" pt14:LanguageType="western">
        <w:rPr>
          <w:rFonts w:ascii="Arial" w:hAnsi="Arial" w:eastAsia="Times New Roman" w:cs="Times New Roman"/>
          <w:sz w:val="24"/>
          <w:szCs w:val="24"/>
          <w:lang w:val="en-US" w:eastAsia="el-GR" w:bidi="ar-SA"/>
        </w:rPr>
        <w:t>email</w:t>
      </w:r>
      <w:r xmlns:pt14="http://powertools.codeplex.com/2011" w:rsidR="00CD4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9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D34AE" pt14:StyleName="a0" pt14:FontName="Arial" pt14:LanguageType="western">
        <w:rPr>
          <w:rFonts w:ascii="Arial" w:hAnsi="Arial" w:eastAsia="Times New Roman" w:cs="Times New Roman"/>
          <w:sz w:val="24"/>
          <w:szCs w:val="24"/>
          <w:lang w:val="el-GR" w:eastAsia="el-GR" w:bidi="ar-SA"/>
        </w:rPr>
        <w:t xml:space="preserve">ΔΕΗ τον </w:t>
      </w:r>
      <w:r xmlns:pt14="http://powertools.codeplex.com/2011" pt14:StyleName="a0" pt14:FontName="Arial" pt14:LanguageType="western">
        <w:rPr>
          <w:rFonts w:ascii="Arial" w:hAnsi="Arial" w:eastAsia="Times New Roman" w:cs="Times New Roman"/>
          <w:sz w:val="24"/>
          <w:szCs w:val="24"/>
          <w:lang w:val="el-GR" w:eastAsia="el-GR" w:bidi="ar-SA"/>
        </w:rPr>
        <w:t>τελευταίο</w:t>
      </w:r>
      <w:r xmlns:pt14="http://powertools.codeplex.com/2011" w:rsidR="00CD34AE" pt14:StyleName="a0" pt14:FontName="Arial" pt14:LanguageType="western">
        <w:rPr>
          <w:rFonts w:ascii="Arial" w:hAnsi="Arial" w:eastAsia="Times New Roman" w:cs="Times New Roman"/>
          <w:sz w:val="24"/>
          <w:szCs w:val="24"/>
          <w:lang w:val="el-GR" w:eastAsia="el-GR" w:bidi="ar-SA"/>
        </w:rPr>
        <w:t xml:space="preserve">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CD34A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00CD3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4AE"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άτομο </w:t>
      </w:r>
      <w:r xmlns:pt14="http://powertools.codeplex.com/2011" w:rsidR="0053748B"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έχει το δικό</w:t>
      </w:r>
      <w:r xmlns:pt14="http://powertools.codeplex.com/2011" w:rsidRPr="0053748B" w:rsidR="00537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48B" pt14:StyleName="a0" pt14:FontName="Arial" pt14:LanguageType="western">
        <w:rPr>
          <w:rFonts w:ascii="Arial" w:hAnsi="Arial" w:eastAsia="Times New Roman" w:cs="Times New Roman"/>
          <w:sz w:val="24"/>
          <w:szCs w:val="24"/>
          <w:lang w:val="en-US" w:eastAsia="el-GR" w:bidi="ar-SA"/>
        </w:rPr>
        <w:t>email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κόπηκαν λογαριασμοί</w:t>
      </w:r>
      <w:r xmlns:pt14="http://powertools.codeplex.com/2011" w:rsidR="0053748B" pt14:StyleName="a0" pt14:FontName="Arial" pt14:LanguageType="western">
        <w:rPr>
          <w:rFonts w:ascii="Arial" w:hAnsi="Arial" w:eastAsia="Times New Roman" w:cs="Times New Roman"/>
          <w:sz w:val="24"/>
          <w:szCs w:val="24"/>
          <w:lang w:val="el-GR" w:eastAsia="el-GR" w:bidi="ar-SA"/>
        </w:rPr>
        <w:t>. Δεν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αυτά</w:t>
      </w:r>
      <w:r xmlns:pt14="http://powertools.codeplex.com/2011" w:rsidR="005374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w:t>
      </w:r>
      <w:r xmlns:pt14="http://powertools.codeplex.com/2011" w:rsidR="004561DB" pt14:StyleName="a0" pt14:FontName="Arial" pt14:LanguageType="western">
        <w:rPr>
          <w:rFonts w:ascii="Arial" w:hAnsi="Arial" w:eastAsia="Times New Roman" w:cs="Times New Roman"/>
          <w:sz w:val="24"/>
          <w:szCs w:val="24"/>
          <w:lang w:val="el-GR" w:eastAsia="el-GR" w:bidi="ar-SA"/>
        </w:rPr>
        <w:t>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61DB" pt14:StyleName="a0" pt14:FontName="Arial" pt14:LanguageType="western">
        <w:rPr>
          <w:rFonts w:ascii="Arial" w:hAnsi="Arial" w:eastAsia="Times New Roman" w:cs="Times New Roman"/>
          <w:sz w:val="24"/>
          <w:szCs w:val="24"/>
          <w:lang w:val="el-GR" w:eastAsia="el-GR" w:bidi="ar-SA"/>
        </w:rPr>
        <w:t>είναι όλα τόσο ρόδινα</w:t>
      </w:r>
      <w:r xmlns:pt14="http://powertools.codeplex.com/2011" pt14:StyleName="a0" pt14:FontName="Arial" pt14:LanguageType="western">
        <w:rPr>
          <w:rFonts w:ascii="Arial" w:hAnsi="Arial" w:eastAsia="Times New Roman" w:cs="Times New Roman"/>
          <w:sz w:val="24"/>
          <w:szCs w:val="24"/>
          <w:lang w:val="el-GR" w:eastAsia="el-GR" w:bidi="ar-SA"/>
        </w:rPr>
        <w:t>, όπως θέλετε να τα παρουσιάσετε. Ακούστε και εμάς μια φορά.</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004561DB" pt14:StyleName="a0" pt14:FontName="Arial" pt14:LanguageType="western">
        <w:rPr>
          <w:rFonts w:ascii="Arial" w:hAnsi="Arial" w:eastAsia="Times New Roman" w:cs="Times New Roman"/>
          <w:sz w:val="24"/>
          <w:szCs w:val="24"/>
          <w:lang w:val="el-GR" w:eastAsia="el-GR" w:bidi="ar-SA"/>
        </w:rPr>
        <w:t>αυτή</w:t>
      </w:r>
      <w:r xmlns:pt14="http://powertools.codeplex.com/2011" w:rsidR="00A85978" pt14:StyleName="a0" pt14:FontName="Arial" pt14:LanguageType="western">
        <w:rPr>
          <w:rFonts w:ascii="Arial" w:hAnsi="Arial" w:eastAsia="Times New Roman" w:cs="Times New Roman"/>
          <w:sz w:val="24"/>
          <w:szCs w:val="24"/>
          <w:lang w:val="el-GR" w:eastAsia="el-GR" w:bidi="ar-SA"/>
        </w:rPr>
        <w:t>ν</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την υπερβολική έπαρση</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Ακούστε τι σας λέμε</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στεγαστική κρίση</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48B" pt14:StyleName="a0" pt14:FontName="Arial" pt14:LanguageType="western">
        <w:rPr>
          <w:rFonts w:ascii="Arial" w:hAnsi="Arial" w:eastAsia="Times New Roman" w:cs="Times New Roman"/>
          <w:sz w:val="24"/>
          <w:szCs w:val="24"/>
          <w:lang w:val="el-GR" w:eastAsia="el-GR" w:bidi="ar-SA"/>
        </w:rPr>
        <w:t xml:space="preserve">Και τώρα έτσι </w:t>
      </w:r>
      <w:r xmlns:pt14="http://powertools.codeplex.com/2011" w:rsidR="00A8597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53748B" pt14:StyleName="a0" pt14:FontName="Arial" pt14:LanguageType="western">
        <w:rPr>
          <w:rFonts w:ascii="Arial" w:hAnsi="Arial" w:eastAsia="Times New Roman" w:cs="Times New Roman"/>
          <w:sz w:val="24"/>
          <w:szCs w:val="24"/>
          <w:lang w:val="el-GR" w:eastAsia="el-GR" w:bidi="ar-SA"/>
        </w:rPr>
        <w:t>γίνε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53748B" pt14:StyleName="a0" pt14:FontName="Arial" pt14:LanguageType="western">
        <w:rPr>
          <w:rFonts w:ascii="Arial" w:hAnsi="Arial" w:eastAsia="Times New Roman" w:cs="Times New Roman"/>
          <w:sz w:val="24"/>
          <w:szCs w:val="24"/>
          <w:lang w:val="el-GR" w:eastAsia="el-GR" w:bidi="ar-SA"/>
        </w:rPr>
        <w:t xml:space="preserve"> εδώ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διαταγές πληρωμής</w:t>
      </w:r>
      <w:r xmlns:pt14="http://powertools.codeplex.com/2011" w:rsidR="0053748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γώ εκφράζω έντονα θέματα και ερωτήματα για την περιουσία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3748B" pt14:StyleName="a0" pt14:FontName="Arial" pt14:LanguageType="western">
        <w:rPr>
          <w:rFonts w:ascii="Arial" w:hAnsi="Arial" w:eastAsia="Times New Roman" w:cs="Times New Roman"/>
          <w:sz w:val="24"/>
          <w:szCs w:val="24"/>
          <w:lang w:val="el-GR" w:eastAsia="el-GR" w:bidi="ar-SA"/>
        </w:rPr>
        <w:t>στατιστικοί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δείκτες δεν αρκούν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53748B" pt14:StyleName="a0" pt14:FontName="Arial" pt14:LanguageType="western">
        <w:rPr>
          <w:rFonts w:ascii="Arial" w:hAnsi="Arial" w:eastAsia="Times New Roman" w:cs="Times New Roman"/>
          <w:sz w:val="24"/>
          <w:szCs w:val="24"/>
          <w:lang w:val="el-GR" w:eastAsia="el-GR" w:bidi="ar-SA"/>
        </w:rPr>
        <w:t>εχνάτε ότι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κάθε νούμερο υπάρχει οικογένεια</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άνθρωπος</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σπίτι που χάνεται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λαϊκισμός</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δικηγόροι της καθημερινότητας</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πεζοδρομίου</w:t>
      </w:r>
      <w:r xmlns:pt14="http://powertools.codeplex.com/2011" w:rsidR="0053748B" pt14:StyleName="a0" pt14:FontName="Arial" pt14:LanguageType="western">
        <w:rPr>
          <w:rFonts w:ascii="Arial" w:hAnsi="Arial" w:eastAsia="Times New Roman" w:cs="Times New Roman"/>
          <w:sz w:val="24"/>
          <w:szCs w:val="24"/>
          <w:lang w:val="el-GR" w:eastAsia="el-GR" w:bidi="ar-SA"/>
        </w:rPr>
        <w:t>» -εντός εισαγωγικών που λέ</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53748B"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του δικαστηρίου τα βλέπουμε κάθε μέρα</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48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52303" pt14:StyleName="a0" pt14:FontName="Arial" pt14:LanguageType="western">
        <w:rPr>
          <w:rFonts w:ascii="Arial" w:hAnsi="Arial" w:eastAsia="Times New Roman" w:cs="Times New Roman"/>
          <w:sz w:val="24"/>
          <w:szCs w:val="24"/>
          <w:lang w:val="el-GR" w:eastAsia="el-GR" w:bidi="ar-SA"/>
        </w:rPr>
        <w:t>μπορούμε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αγνοήσουμε</w:t>
      </w:r>
      <w:r xmlns:pt14="http://powertools.codeplex.com/2011" w:rsidR="0053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48B" pt14:StyleName="a0" pt14:FontName="Arial" pt14:LanguageType="western">
        <w:rPr>
          <w:rFonts w:ascii="Arial" w:hAnsi="Arial" w:eastAsia="Times New Roman" w:cs="Times New Roman"/>
          <w:sz w:val="24"/>
          <w:szCs w:val="24"/>
          <w:lang w:val="el-GR" w:eastAsia="el-GR" w:bidi="ar-SA"/>
        </w:rPr>
        <w:t>Σα</w:t>
      </w:r>
      <w:r xmlns:pt14="http://powertools.codeplex.com/2011" w:rsidR="00B52303" pt14:StyleName="a0" pt14:FontName="Arial" pt14:LanguageType="western">
        <w:rPr>
          <w:rFonts w:ascii="Arial" w:hAnsi="Arial" w:eastAsia="Times New Roman" w:cs="Times New Roman"/>
          <w:sz w:val="24"/>
          <w:szCs w:val="24"/>
          <w:lang w:val="el-GR" w:eastAsia="el-GR" w:bidi="ar-SA"/>
        </w:rPr>
        <w:t>ς</w:t>
      </w:r>
      <w:r xmlns:pt14="http://powertools.codeplex.com/2011" w:rsidR="005374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Λάβετε και αυτά υπόψ</w:t>
      </w:r>
      <w:r xmlns:pt14="http://powertools.codeplex.com/2011" w:rsidR="00B52303"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θα πούμε ότι είναι όλα </w:t>
      </w:r>
      <w:r xmlns:pt14="http://powertools.codeplex.com/2011" pt14:StyleName="a0" pt14:FontName="Arial" pt14:LanguageType="western">
        <w:rPr>
          <w:rFonts w:ascii="Arial" w:hAnsi="Arial" w:eastAsia="Times New Roman" w:cs="Times New Roman"/>
          <w:sz w:val="24"/>
          <w:szCs w:val="24"/>
          <w:lang w:val="el-GR" w:eastAsia="el-GR" w:bidi="ar-SA"/>
        </w:rPr>
        <w:t>άσχημα με</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894AC4"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θα πούμε ότι υπάρχουν και θετικές διατάξεις </w:t>
      </w:r>
      <w:r xmlns:pt14="http://powertools.codeplex.com/2011" w:rsidR="00894AC4" pt14:StyleName="a0" pt14:FontName="Arial" pt14:LanguageType="western">
        <w:rPr>
          <w:rFonts w:ascii="Arial" w:hAnsi="Arial" w:eastAsia="Times New Roman" w:cs="Times New Roman"/>
          <w:sz w:val="24"/>
          <w:szCs w:val="24"/>
          <w:lang w:val="el-GR" w:eastAsia="el-GR" w:bidi="ar-SA"/>
        </w:rPr>
        <w:t>και για τον</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ηλεκτρονικ</w:t>
      </w:r>
      <w:r xmlns:pt14="http://powertools.codeplex.com/2011" w:rsidR="00894AC4" pt14:StyleName="a0" pt14:FontName="Arial" pt14:LanguageType="western">
        <w:rPr>
          <w:rFonts w:ascii="Arial" w:hAnsi="Arial" w:eastAsia="Times New Roman" w:cs="Times New Roman"/>
          <w:sz w:val="24"/>
          <w:szCs w:val="24"/>
          <w:lang w:val="el-GR" w:eastAsia="el-GR" w:bidi="ar-SA"/>
        </w:rPr>
        <w:t>ό</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AC4" pt14:StyleName="a0" pt14:FontName="Arial" pt14:LanguageType="western">
        <w:rPr>
          <w:rFonts w:ascii="Arial" w:hAnsi="Arial" w:eastAsia="Times New Roman" w:cs="Times New Roman"/>
          <w:sz w:val="24"/>
          <w:szCs w:val="24"/>
          <w:lang w:val="el-GR" w:eastAsia="el-GR" w:bidi="ar-SA"/>
        </w:rPr>
        <w:t>φάκελο. Ναι,</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θα το πούμε</w:t>
      </w:r>
      <w:r xmlns:pt14="http://powertools.codeplex.com/2011" w:rsidR="00894AC4"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94AC4"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AC4" pt14:StyleName="a0" pt14:FontName="Arial" pt14:LanguageType="western">
        <w:rPr>
          <w:rFonts w:ascii="Arial" w:hAnsi="Arial" w:eastAsia="Times New Roman" w:cs="Times New Roman"/>
          <w:sz w:val="24"/>
          <w:szCs w:val="24"/>
          <w:lang w:val="el-GR" w:eastAsia="el-GR" w:bidi="ar-SA"/>
        </w:rPr>
        <w:t>Σωστά</w:t>
      </w:r>
      <w:r xmlns:pt14="http://powertools.codeplex.com/2011" w:rsidR="009B52A0" pt14:StyleName="a0" pt14:FontName="Arial" pt14:LanguageType="western">
        <w:rPr>
          <w:rFonts w:ascii="Arial" w:hAnsi="Arial" w:eastAsia="Times New Roman" w:cs="Times New Roman"/>
          <w:sz w:val="24"/>
          <w:szCs w:val="24"/>
          <w:lang w:val="el-GR" w:eastAsia="el-GR" w:bidi="ar-SA"/>
        </w:rPr>
        <w:t>,</w:t>
      </w:r>
      <w:r xmlns:pt14="http://powertools.codeplex.com/2011" w:rsidR="00894AC4"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4561DB" pt14:StyleName="a0" pt14:FontName="Arial" pt14:LanguageType="western">
        <w:rPr>
          <w:rFonts w:ascii="Arial" w:hAnsi="Arial" w:eastAsia="Times New Roman" w:cs="Times New Roman"/>
          <w:sz w:val="24"/>
          <w:szCs w:val="24"/>
          <w:lang w:val="el-GR" w:eastAsia="el-GR" w:bidi="ar-SA"/>
        </w:rPr>
        <w:t>πάρχει</w:t>
      </w:r>
      <w:r xmlns:pt14="http://powertools.codeplex.com/2011" w:rsidR="009B52A0"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2A0" pt14:StyleName="a0" pt14:FontName="Arial" pt14:LanguageType="western">
        <w:rPr>
          <w:rFonts w:ascii="Arial" w:hAnsi="Arial" w:eastAsia="Times New Roman" w:cs="Times New Roman"/>
          <w:sz w:val="24"/>
          <w:szCs w:val="24"/>
          <w:lang w:val="el-GR" w:eastAsia="el-GR" w:bidi="ar-SA"/>
        </w:rPr>
        <w:t>Και πότε θα είναι διαθέσιμος</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και πώς θα προχωρήσει η όλη διαδικασία</w:t>
      </w:r>
      <w:r xmlns:pt14="http://powertools.codeplex.com/2011" w:rsidR="009B52A0"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2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B52A0" pt14:StyleName="a0" pt14:FontName="Arial" pt14:LanguageType="western">
        <w:rPr>
          <w:rFonts w:ascii="Arial" w:hAnsi="Arial" w:eastAsia="Times New Roman" w:cs="Times New Roman"/>
          <w:sz w:val="24"/>
          <w:szCs w:val="24"/>
          <w:lang w:val="el-GR" w:eastAsia="el-GR" w:bidi="ar-SA"/>
        </w:rPr>
        <w:t>την τοπική αρμοδιότητα,</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760CD0" pt14:StyleName="a0" pt14:FontName="Arial" pt14:LanguageType="western">
        <w:rPr>
          <w:rFonts w:ascii="Arial" w:hAnsi="Arial" w:eastAsia="Times New Roman" w:cs="Times New Roman"/>
          <w:sz w:val="24"/>
          <w:szCs w:val="24"/>
          <w:lang w:val="el-GR" w:eastAsia="el-GR" w:bidi="ar-SA"/>
        </w:rPr>
        <w:t>.</w:t>
      </w:r>
      <w:r xmlns:pt14="http://powertools.codeplex.com/2011" w:rsidR="009B5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CD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B52A0" pt14:StyleName="a0" pt14:FontName="Arial" pt14:LanguageType="western">
        <w:rPr>
          <w:rFonts w:ascii="Arial" w:hAnsi="Arial" w:eastAsia="Times New Roman" w:cs="Times New Roman"/>
          <w:sz w:val="24"/>
          <w:szCs w:val="24"/>
          <w:lang w:val="el-GR" w:eastAsia="el-GR" w:bidi="ar-SA"/>
        </w:rPr>
        <w:t>σ</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ημαντικές επίσης και όλες οι διαδικασίες που γίνονται για τη δικηγορική </w:t>
      </w:r>
      <w:r xmlns:pt14="http://powertools.codeplex.com/2011" w:rsidR="009B52A0" pt14:StyleName="a0" pt14:FontName="Arial" pt14:LanguageType="western">
        <w:rPr>
          <w:rFonts w:ascii="Arial" w:hAnsi="Arial" w:eastAsia="Times New Roman" w:cs="Times New Roman"/>
          <w:sz w:val="24"/>
          <w:szCs w:val="24"/>
          <w:lang w:val="el-GR" w:eastAsia="el-GR" w:bidi="ar-SA"/>
        </w:rPr>
        <w:t>ύλη</w:t>
      </w:r>
      <w:r xmlns:pt14="http://powertools.codeplex.com/2011" w:rsidR="00CA0CCB" pt14:StyleName="a0" pt14:FontName="Arial" pt14:LanguageType="western">
        <w:rPr>
          <w:rFonts w:ascii="Arial" w:hAnsi="Arial" w:eastAsia="Times New Roman" w:cs="Times New Roman"/>
          <w:sz w:val="24"/>
          <w:szCs w:val="24"/>
          <w:lang w:val="el-GR" w:eastAsia="el-GR" w:bidi="ar-SA"/>
        </w:rPr>
        <w:t>, ναι,</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Μπαίνουν</w:t>
      </w:r>
      <w:r xmlns:pt14="http://powertools.codeplex.com/2011" w:rsidR="00CA0CCB"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0CCB" pt14:StyleName="a0" pt14:FontName="Arial" pt14:LanguageType="western">
        <w:rPr>
          <w:rFonts w:ascii="Arial" w:hAnsi="Arial" w:eastAsia="Times New Roman" w:cs="Times New Roman"/>
          <w:sz w:val="24"/>
          <w:szCs w:val="24"/>
          <w:lang w:val="el-GR" w:eastAsia="el-GR" w:bidi="ar-SA"/>
        </w:rPr>
        <w:t>όμως,</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διάφορα άλλα θέματα</w:t>
      </w:r>
      <w:r xmlns:pt14="http://powertools.codeplex.com/2011" w:rsidR="00CA0C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561DB" pt14:StyleName="a0" pt14:FontName="Arial" pt14:LanguageType="western">
        <w:rPr>
          <w:rFonts w:ascii="Arial" w:hAnsi="Arial" w:eastAsia="Times New Roman" w:cs="Times New Roman"/>
          <w:sz w:val="24"/>
          <w:szCs w:val="24"/>
          <w:lang w:val="el-GR" w:eastAsia="el-GR" w:bidi="ar-SA"/>
        </w:rPr>
        <w:t>μεγάλο διακύβευμα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κύριοι Υπουργοί, </w:t>
      </w:r>
      <w:r xmlns:pt14="http://powertools.codeplex.com/2011" w:rsidR="004561DB" pt14:StyleName="a0" pt14:FontName="Arial" pt14:LanguageType="western">
        <w:rPr>
          <w:rFonts w:ascii="Arial" w:hAnsi="Arial" w:eastAsia="Times New Roman" w:cs="Times New Roman"/>
          <w:sz w:val="24"/>
          <w:szCs w:val="24"/>
          <w:lang w:val="el-GR" w:eastAsia="el-GR" w:bidi="ar-SA"/>
        </w:rPr>
        <w:t>του νομοσχεδίου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561DB" pt14:StyleName="a0" pt14:FontName="Arial" pt14:LanguageType="western">
        <w:rPr>
          <w:rFonts w:ascii="Arial" w:hAnsi="Arial" w:eastAsia="Times New Roman" w:cs="Times New Roman"/>
          <w:sz w:val="24"/>
          <w:szCs w:val="24"/>
          <w:lang w:val="el-GR" w:eastAsia="el-GR" w:bidi="ar-SA"/>
        </w:rPr>
        <w:t>εγάλες αλλαγές στις διατάξεις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CD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n-US" w:eastAsia="el-GR" w:bidi="ar-SA"/>
        </w:rPr>
        <w:t>SOS</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οι διατάξεις που αφορούν την αναγκαστική εκτέλεση</w:t>
      </w:r>
      <w:r xmlns:pt14="http://powertools.codeplex.com/2011" w:rsidRPr="00CA0CCB"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τέλει διευκολύνουν αναγκαστική εκτέλεση και πλειστηριασμούς και διευκολύνουν </w:t>
      </w:r>
      <w:r xmlns:pt14="http://powertools.codeplex.com/2011" w:rsidRPr="00CA0CCB"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το λέω</w:t>
      </w:r>
      <w:r xmlns:pt14="http://powertools.codeplex.com/2011" w:rsidRPr="00CA0CCB"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τα funds έναντι των δανειοληπτών</w:t>
      </w:r>
      <w:r xmlns:pt14="http://powertools.codeplex.com/2011" w:rsidRPr="00CA0CCB"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61DB" pt14:StyleName="a0" pt14:FontName="Arial" pt14:LanguageType="western">
        <w:rPr>
          <w:rFonts w:ascii="Arial" w:hAnsi="Arial" w:eastAsia="Times New Roman" w:cs="Times New Roman"/>
          <w:sz w:val="24"/>
          <w:szCs w:val="24"/>
          <w:lang w:val="el-GR" w:eastAsia="el-GR" w:bidi="ar-SA"/>
        </w:rPr>
        <w:t>μπορεί να γίνει αυτό και να συνεχιστεί με αυτό</w:t>
      </w:r>
      <w:r xmlns:pt14="http://powertools.codeplex.com/2011" w:rsidR="00760CD0" pt14:StyleName="a0" pt14:FontName="Arial" pt14:LanguageType="western">
        <w:rPr>
          <w:rFonts w:ascii="Arial" w:hAnsi="Arial" w:eastAsia="Times New Roman" w:cs="Times New Roman"/>
          <w:sz w:val="24"/>
          <w:szCs w:val="24"/>
          <w:lang w:val="el-GR" w:eastAsia="el-GR" w:bidi="ar-SA"/>
        </w:rPr>
        <w:t>ν</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CA0CCB" w:rsidR="00CA0C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A0CCB" pt14:StyleName="a0" pt14:FontName="Arial" pt14:LanguageType="western">
        <w:rPr>
          <w:rFonts w:ascii="Arial" w:hAnsi="Arial" w:eastAsia="Times New Roman" w:cs="Times New Roman"/>
          <w:sz w:val="24"/>
          <w:szCs w:val="24"/>
          <w:lang w:val="el-GR" w:eastAsia="el-GR" w:bidi="ar-SA"/>
        </w:rPr>
        <w:t>ανακοπές</w:t>
      </w:r>
      <w:r xmlns:pt14="http://powertools.codeplex.com/2011" w:rsidR="00760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10E3B" pt14:StyleName="a0" pt14:FontName="Arial" pt14:LanguageType="western">
        <w:rPr>
          <w:rFonts w:ascii="Arial" w:hAnsi="Arial" w:eastAsia="Times New Roman" w:cs="Times New Roman"/>
          <w:sz w:val="24"/>
          <w:szCs w:val="24"/>
          <w:lang w:val="el-GR" w:eastAsia="el-GR" w:bidi="ar-SA"/>
        </w:rPr>
        <w:t>είχαν συζητηθεί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προσδιοριστούν μετά το</w:t>
      </w:r>
      <w:r xmlns:pt14="http://powertools.codeplex.com/2011" w:rsidR="00760CD0" pt14:StyleName="a0" pt14:FontName="Arial" pt14:LanguageType="western">
        <w:rPr>
          <w:rFonts w:ascii="Arial" w:hAnsi="Arial" w:eastAsia="Times New Roman" w:cs="Times New Roman"/>
          <w:sz w:val="24"/>
          <w:szCs w:val="24"/>
          <w:lang w:val="el-GR" w:eastAsia="el-GR" w:bidi="ar-SA"/>
        </w:rPr>
        <w:t>ν 1/</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00910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αναγκαστικά θα πρέπει να επαναπροσδιοριστούν από </w:t>
      </w:r>
      <w:r xmlns:pt14="http://powertools.codeplex.com/2011" w:rsidR="00910E3B" pt14:StyleName="a0" pt14:FontName="Arial" pt14:LanguageType="western">
        <w:rPr>
          <w:rFonts w:ascii="Arial" w:hAnsi="Arial" w:eastAsia="Times New Roman" w:cs="Times New Roman"/>
          <w:sz w:val="24"/>
          <w:szCs w:val="24"/>
          <w:lang w:val="el-GR" w:eastAsia="el-GR" w:bidi="ar-SA"/>
        </w:rPr>
        <w:t>τους ανακόπτοντες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ψηφιακής πλατφόρμας</w:t>
      </w:r>
      <w:r xmlns:pt14="http://powertools.codeplex.com/2011" w:rsidR="0091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E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γίνει αυτό θα έχουμε </w:t>
      </w:r>
      <w:r xmlns:pt14="http://powertools.codeplex.com/2011" w:rsidR="00910E3B" pt14:StyleName="a0" pt14:FontName="Arial" pt14:LanguageType="western">
        <w:rPr>
          <w:rFonts w:ascii="Arial" w:hAnsi="Arial" w:eastAsia="Times New Roman" w:cs="Times New Roman"/>
          <w:sz w:val="24"/>
          <w:szCs w:val="24"/>
          <w:lang w:val="el-GR" w:eastAsia="el-GR" w:bidi="ar-SA"/>
        </w:rPr>
        <w:t>μη ασκηθείσες ανακοπές</w:t>
      </w:r>
      <w:r xmlns:pt14="http://powertools.codeplex.com/2011" w:rsidR="00DB79E5" pt14:StyleName="a0" pt14:FontName="Arial" pt14:LanguageType="western">
        <w:rPr>
          <w:rFonts w:ascii="Arial" w:hAnsi="Arial" w:eastAsia="Times New Roman" w:cs="Times New Roman"/>
          <w:sz w:val="24"/>
          <w:szCs w:val="24"/>
          <w:lang w:val="el-GR" w:eastAsia="el-GR" w:bidi="ar-SA"/>
        </w:rPr>
        <w:t>;</w:t>
      </w:r>
      <w:r xmlns:pt14="http://powertools.codeplex.com/2011" w:rsidR="00695D5C"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είμαστε και τι θα κάνουμε</w:t>
      </w:r>
      <w:r xmlns:pt14="http://powertools.codeplex.com/2011" w:rsidR="00695D5C"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αυτή τη λογική</w:t>
      </w:r>
      <w:r xmlns:pt14="http://powertools.codeplex.com/2011" w:rsidR="00695D5C" pt14:StyleName="a0" pt14:FontName="Arial" pt14:LanguageType="western">
        <w:rPr>
          <w:rFonts w:ascii="Arial" w:hAnsi="Arial" w:eastAsia="Times New Roman" w:cs="Times New Roman"/>
          <w:sz w:val="24"/>
          <w:szCs w:val="24"/>
          <w:lang w:val="el-GR" w:eastAsia="el-GR" w:bidi="ar-SA"/>
        </w:rPr>
        <w:t>, κύριοι Υπουργοί;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561DB"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διάταξη</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άρθρου 9</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33 περιορίζει υπέρμετρα τους λόγους ανακοπής </w:t>
      </w:r>
      <w:r xmlns:pt14="http://powertools.codeplex.com/2011" w:rsidR="00A6103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561DB" pt14:StyleName="a0" pt14:FontName="Arial" pt14:LanguageType="western">
        <w:rPr>
          <w:rFonts w:ascii="Arial" w:hAnsi="Arial" w:eastAsia="Times New Roman" w:cs="Times New Roman"/>
          <w:sz w:val="24"/>
          <w:szCs w:val="24"/>
          <w:lang w:val="el-GR" w:eastAsia="el-GR" w:bidi="ar-SA"/>
        </w:rPr>
        <w:t>αναγκ</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αστικής εκτέλεσης.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Γιατί να περιορίσει </w:t>
      </w:r>
      <w:r xmlns:pt14="http://powertools.codeplex.com/2011" w:rsidR="00A61037"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υπέρμετρα τους </w:t>
      </w:r>
      <w:r xmlns:pt14="http://powertools.codeplex.com/2011" w:rsidR="004561DB" pt14:StyleName="a0" pt14:FontName="Arial" pt14:LanguageType="western">
        <w:rPr>
          <w:rFonts w:ascii="Arial" w:hAnsi="Arial" w:eastAsia="Times New Roman" w:cs="Times New Roman"/>
          <w:sz w:val="24"/>
          <w:szCs w:val="24"/>
          <w:lang w:val="el-GR" w:eastAsia="el-GR" w:bidi="ar-SA"/>
        </w:rPr>
        <w:lastRenderedPageBreak/>
        <w:t>λόγους</w:t>
      </w:r>
      <w:r xmlns:pt14="http://powertools.codeplex.com/2011" w:rsidR="00DB79E5"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που μπορούν να προβάλουν αυτοί που είναι αντιμέτωποι με διαταγές πληρωμής</w:t>
      </w:r>
      <w:r xmlns:pt14="http://powertools.codeplex.com/2011" w:rsidR="00A61037" pt14:StyleName="a0" pt14:FontName="Arial" pt14:LanguageType="western">
        <w:rPr>
          <w:rFonts w:ascii="Arial" w:hAnsi="Arial" w:eastAsia="Times New Roman" w:cs="Times New Roman"/>
          <w:sz w:val="24"/>
          <w:szCs w:val="24"/>
          <w:lang w:val="el-GR" w:eastAsia="el-GR" w:bidi="ar-SA"/>
        </w:rPr>
        <w:t>;</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DB" pt14:StyleName="a0" pt14:FontName="Arial" pt14:LanguageType="western">
        <w:rPr>
          <w:rFonts w:ascii="Arial" w:hAnsi="Arial" w:eastAsia="Times New Roman" w:cs="Times New Roman"/>
          <w:sz w:val="24"/>
          <w:szCs w:val="24"/>
          <w:lang w:val="el-GR" w:eastAsia="el-GR" w:bidi="ar-SA"/>
        </w:rPr>
        <w:t>Υπάρχει τόσο μεγάλος λόγος να έχουμε αυτούς τους περιορισμούς</w:t>
      </w:r>
      <w:r xmlns:pt14="http://powertools.codeplex.com/2011" w:rsidR="00A61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για τις παρατηρήσεις του </w:t>
      </w:r>
      <w:r xmlns:pt14="http://powertools.codeplex.com/2011" w:rsidR="00A61037" pt14:StyleName="a0" pt14:FontName="Arial" pt14:LanguageType="western">
        <w:rPr>
          <w:rFonts w:ascii="Arial" w:hAnsi="Arial" w:eastAsia="Times New Roman" w:cs="Times New Roman"/>
          <w:sz w:val="24"/>
          <w:szCs w:val="24"/>
          <w:lang w:val="el-GR" w:eastAsia="el-GR" w:bidi="ar-SA"/>
        </w:rPr>
        <w:t xml:space="preserve">Επιστημονικού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61037" pt14:StyleName="a0" pt14:FontName="Arial" pt14:LanguageType="western">
        <w:rPr>
          <w:rFonts w:ascii="Arial" w:hAnsi="Arial" w:eastAsia="Times New Roman" w:cs="Times New Roman"/>
          <w:sz w:val="24"/>
          <w:szCs w:val="24"/>
          <w:lang w:val="el-GR" w:eastAsia="el-GR" w:bidi="ar-SA"/>
        </w:rPr>
        <w:t xml:space="preserve">Βουλής για το άρθρο 89, κύριοι Υπουργοί </w:t>
      </w:r>
      <w:r xmlns:pt14="http://powertools.codeplex.com/2011" pt14:StyleName="a0" pt14:FontName="Arial" pt14:LanguageType="western">
        <w:rPr>
          <w:rFonts w:ascii="Arial" w:hAnsi="Arial" w:eastAsia="Times New Roman" w:cs="Times New Roman"/>
          <w:sz w:val="24"/>
          <w:szCs w:val="24"/>
          <w:lang w:val="el-GR" w:eastAsia="el-GR" w:bidi="ar-SA"/>
        </w:rPr>
        <w:t>και για το πρακτικό δημοσίευσης διαθήκης</w:t>
      </w:r>
      <w:r xmlns:pt14="http://powertools.codeplex.com/2011" w:rsidR="00A610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03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υπάρχει πράξη απόρριψης</w:t>
      </w:r>
      <w:r xmlns:pt14="http://powertools.codeplex.com/2011" w:rsidR="006F6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προθεσμία και ποια </w:t>
      </w:r>
      <w:r xmlns:pt14="http://powertools.codeplex.com/2011" w:rsidR="006F664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προθεσμία</w:t>
      </w:r>
      <w:r xmlns:pt14="http://powertools.codeplex.com/2011" w:rsidR="006F664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μπορεί να κάνει </w:t>
      </w:r>
      <w:r xmlns:pt14="http://powertools.codeplex.com/2011" w:rsidR="006F6645"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pt14:StyleName="a0" pt14:FontName="Arial" pt14:LanguageType="western">
        <w:rPr>
          <w:rFonts w:ascii="Arial" w:hAnsi="Arial" w:eastAsia="Times New Roman" w:cs="Times New Roman"/>
          <w:sz w:val="24"/>
          <w:szCs w:val="24"/>
          <w:lang w:val="el-GR" w:eastAsia="el-GR" w:bidi="ar-SA"/>
        </w:rPr>
        <w:t>ανακοπή κατά της πράξης απόρριψης της διαθήκης</w:t>
      </w:r>
      <w:r xmlns:pt14="http://powertools.codeplex.com/2011" w:rsidR="006F66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στο</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άρθρο 90 </w:t>
      </w:r>
      <w:bookmarkStart w:name="_GoBack" w:id="0"/>
      <w:bookmarkEnd w:id="0"/>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για την κήρυξη διαθήκης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4561DB" pt14:StyleName="a0" pt14:FontName="Arial" pt14:LanguageType="western">
        <w:rPr>
          <w:rFonts w:ascii="Arial" w:hAnsi="Arial" w:eastAsia="Times New Roman" w:cs="Times New Roman"/>
          <w:sz w:val="24"/>
          <w:szCs w:val="24"/>
          <w:lang w:val="el-GR" w:eastAsia="el-GR" w:bidi="ar-SA"/>
        </w:rPr>
        <w:t>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004561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B2FE1" pt14:StyleName="a0" pt14:FontName="Arial" pt14:LanguageType="western">
        <w:rPr>
          <w:rFonts w:ascii="Arial" w:hAnsi="Arial" w:eastAsia="Times New Roman" w:cs="Times New Roman"/>
          <w:sz w:val="24"/>
          <w:szCs w:val="24"/>
          <w:lang w:val="el-GR" w:eastAsia="el-GR" w:bidi="ar-SA"/>
        </w:rPr>
        <w:t xml:space="preserve">άζει ζητήματα για το θέμα </w:t>
      </w:r>
      <w:r xmlns:pt14="http://powertools.codeplex.com/2011" w:rsidR="00D537EB" pt14:StyleName="a0" pt14:FontName="Arial" pt14:LanguageType="western">
        <w:rPr>
          <w:rFonts w:ascii="Arial" w:hAnsi="Arial" w:eastAsia="Times New Roman" w:cs="Times New Roman"/>
          <w:sz w:val="24"/>
          <w:szCs w:val="24"/>
          <w:lang w:val="el-GR" w:eastAsia="el-GR" w:bidi="ar-SA"/>
        </w:rPr>
        <w:t>του πραγματογνώμονα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οπωσδήποτε αυτός που ζητεί να λάβει χώρα ο αιτών και θέλει να προσκομίσει </w:t>
      </w:r>
      <w:r xmlns:pt14="http://powertools.codeplex.com/2011" pt14:StyleName="a0" pt14:FontName="Arial" pt14:LanguageType="western">
        <w:rPr>
          <w:rFonts w:ascii="Arial" w:hAnsi="Arial" w:eastAsia="Times New Roman" w:cs="Times New Roman"/>
          <w:sz w:val="24"/>
          <w:szCs w:val="24"/>
          <w:lang w:val="el-GR" w:eastAsia="el-GR" w:bidi="ar-SA"/>
        </w:rPr>
        <w:t>γραφολογική</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εξέταση και έκθεση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537EB" pt14:StyleName="a0" pt14:FontName="Arial" pt14:LanguageType="western">
        <w:rPr>
          <w:rFonts w:ascii="Arial" w:hAnsi="Arial" w:eastAsia="Times New Roman" w:cs="Times New Roman"/>
          <w:sz w:val="24"/>
          <w:szCs w:val="24"/>
          <w:lang w:val="el-GR" w:eastAsia="el-GR" w:bidi="ar-SA"/>
        </w:rPr>
        <w:t>κεί</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γίνεται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537EB" pt14:StyleName="a0" pt14:FontName="Arial" pt14:LanguageType="western">
        <w:rPr>
          <w:rFonts w:ascii="Arial" w:hAnsi="Arial" w:eastAsia="Times New Roman" w:cs="Times New Roman"/>
          <w:sz w:val="24"/>
          <w:szCs w:val="24"/>
          <w:lang w:val="el-GR" w:eastAsia="el-GR" w:bidi="ar-SA"/>
        </w:rPr>
        <w:t>ροσκομί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D537EB" pt14:StyleName="a0" pt14:FontName="Arial" pt14:LanguageType="western">
        <w:rPr>
          <w:rFonts w:ascii="Arial" w:hAnsi="Arial" w:eastAsia="Times New Roman" w:cs="Times New Roman"/>
          <w:sz w:val="24"/>
          <w:szCs w:val="24"/>
          <w:lang w:val="el-GR" w:eastAsia="el-GR" w:bidi="ar-SA"/>
        </w:rPr>
        <w:t>ει την έκθεση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είναι υποχρεωμένος ο συμβολαιογράφος να την αποδεχθεί ή την εκτιμά ελεύθερα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Δεν πρέπει να το γνωρίζουμε αυτό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ιατί υπάρχει αυτός ο </w:t>
      </w:r>
      <w:r xmlns:pt14="http://powertools.codeplex.com/2011" pt14:StyleName="a0" pt14:FontName="Arial" pt14:LanguageType="western">
        <w:rPr>
          <w:rFonts w:ascii="Arial" w:hAnsi="Arial" w:eastAsia="Times New Roman" w:cs="Times New Roman"/>
          <w:sz w:val="24"/>
          <w:szCs w:val="24"/>
          <w:lang w:val="el-GR" w:eastAsia="el-GR" w:bidi="ar-SA"/>
        </w:rPr>
        <w:t>γραφο</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λόγος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537EB" pt14:StyleName="a0" pt14:FontName="Arial" pt14:LanguageType="western">
        <w:rPr>
          <w:rFonts w:ascii="Arial" w:hAnsi="Arial" w:eastAsia="Times New Roman" w:cs="Times New Roman"/>
          <w:sz w:val="24"/>
          <w:szCs w:val="24"/>
          <w:lang w:val="el-GR" w:eastAsia="el-GR" w:bidi="ar-SA"/>
        </w:rPr>
        <w:t>πρέπει να γνωρίζ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και κάποια πράγματα. Υπάρχει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δεν υπάρχει δέσμευση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537EB"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να επισημάνω και εγώ</w:t>
      </w:r>
      <w:r xmlns:pt14="http://powertools.codeplex.com/2011" pt14:StyleName="a0" pt14:FontName="Arial" pt14:LanguageType="western">
        <w:rPr>
          <w:rFonts w:ascii="Arial" w:hAnsi="Arial" w:eastAsia="Times New Roman" w:cs="Times New Roman"/>
          <w:sz w:val="24"/>
          <w:szCs w:val="24"/>
          <w:lang w:val="el-GR" w:eastAsia="el-GR" w:bidi="ar-SA"/>
        </w:rPr>
        <w:t>, κύρι</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537EB"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στο 156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FE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το</w:t>
      </w:r>
      <w:r xmlns:pt14="http://powertools.codeplex.com/2011" w:rsidR="001B2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7EB" pt14:StyleName="a0" pt14:FontName="Arial" pt14:LanguageType="western">
        <w:rPr>
          <w:rFonts w:ascii="Arial" w:hAnsi="Arial" w:eastAsia="Times New Roman" w:cs="Times New Roman"/>
          <w:sz w:val="24"/>
          <w:szCs w:val="24"/>
          <w:lang w:val="el-GR" w:eastAsia="el-GR" w:bidi="ar-SA"/>
        </w:rPr>
        <w:t>άρθρο το οποίο υπάρχει ζήτημα σε σχέση με την διάκριση των λειτουργιών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επιστημονική υπηρεσία ότι αφαιρείται από τα δικαστήρια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αρμοδιότητα να κρίνουν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εκάστοτε </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ουσιαστικού ποινικού δικαίου διάταξη. Είναι ζήτημα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D537E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δεν μπορεί να το προσπεράσουμε έτσι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537EB" pt14:StyleName="a0" pt14:FontName="Arial" pt14:LanguageType="western">
        <w:rPr>
          <w:rFonts w:ascii="Arial" w:hAnsi="Arial" w:eastAsia="Times New Roman" w:cs="Times New Roman"/>
          <w:sz w:val="24"/>
          <w:szCs w:val="24"/>
          <w:lang w:val="el-GR" w:eastAsia="el-GR" w:bidi="ar-SA"/>
        </w:rPr>
        <w:t>εν μπορεί να γίνει η προσπέ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αση με αυτό τον εύκολο τρόπο.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D05E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κάτι το οποίο χθες έλαβε χώρα</w:t>
      </w:r>
      <w:r xmlns:pt14="http://powertools.codeplex.com/2011" w:rsidR="00D05EAE"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πήρξε μια διαδικασία</w:t>
      </w:r>
      <w:r xmlns:pt14="http://powertools.codeplex.com/2011" w:rsidR="00203DDD"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πήρξε ένα πόρισμα και</w:t>
      </w:r>
      <w:r xmlns:pt14="http://powertools.codeplex.com/2011" w:rsidR="00203DDD" pt14:StyleName="a0" pt14:FontName="Arial" pt14:LanguageType="western">
        <w:rPr>
          <w:rFonts w:ascii="Arial" w:hAnsi="Arial" w:eastAsia="Times New Roman" w:cs="Times New Roman"/>
          <w:sz w:val="24"/>
          <w:szCs w:val="24"/>
          <w:lang w:val="el-GR" w:eastAsia="el-GR" w:bidi="ar-SA"/>
        </w:rPr>
        <w:t xml:space="preserve">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203DDD" pt14:StyleName="a0" pt14:FontName="Arial" pt14:LanguageType="western">
        <w:rPr>
          <w:rFonts w:ascii="Arial" w:hAnsi="Arial" w:eastAsia="Times New Roman" w:cs="Times New Roman"/>
          <w:sz w:val="24"/>
          <w:szCs w:val="24"/>
          <w:lang w:val="el-GR" w:eastAsia="el-GR" w:bidi="ar-SA"/>
        </w:rPr>
        <w:t xml:space="preserve">απόφαση </w:t>
      </w:r>
      <w:r xmlns:pt14="http://powertools.codeplex.com/2011" pt14:StyleName="a0" pt14:FontName="Arial" pt14:LanguageType="western">
        <w:rPr>
          <w:rFonts w:ascii="Arial" w:hAnsi="Arial" w:eastAsia="Times New Roman" w:cs="Times New Roman"/>
          <w:sz w:val="24"/>
          <w:szCs w:val="24"/>
          <w:lang w:val="el-GR" w:eastAsia="el-GR" w:bidi="ar-SA"/>
        </w:rPr>
        <w:t>της πλειοψηφίας. Τι ανέφερε</w:t>
      </w:r>
      <w:r xmlns:pt14="http://powertools.codeplex.com/2011" w:rsidR="00203DDD"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παράβαση καθήκοντος. Το πόρισμα από μόνο του</w:t>
      </w:r>
      <w:r xmlns:pt14="http://powertools.codeplex.com/2011" w:rsidR="00203DDD" pt14:StyleName="a0" pt14:FontName="Arial" pt14:LanguageType="western">
        <w:rPr>
          <w:rFonts w:ascii="Arial" w:hAnsi="Arial" w:eastAsia="Times New Roman" w:cs="Times New Roman"/>
          <w:sz w:val="24"/>
          <w:szCs w:val="24"/>
          <w:lang w:val="el-GR" w:eastAsia="el-GR" w:bidi="ar-SA"/>
        </w:rPr>
        <w:t xml:space="preserve"> λέει «δ</w:t>
      </w:r>
      <w:r xmlns:pt14="http://powertools.codeplex.com/2011" pt14:StyleName="a0" pt14:FontName="Arial" pt14:LanguageType="western">
        <w:rPr>
          <w:rFonts w:ascii="Arial" w:hAnsi="Arial" w:eastAsia="Times New Roman" w:cs="Times New Roman"/>
          <w:sz w:val="24"/>
          <w:szCs w:val="24"/>
          <w:lang w:val="el-GR" w:eastAsia="el-GR" w:bidi="ar-SA"/>
        </w:rPr>
        <w:t>εν ξέρουμε τι συμβαίνει</w:t>
      </w:r>
      <w:r xmlns:pt14="http://powertools.codeplex.com/2011" w:rsidR="00203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είπε το πόρισμα και </w:t>
      </w:r>
      <w:r xmlns:pt14="http://powertools.codeplex.com/2011" w:rsidR="00203DDD" pt14:StyleName="a0" pt14:FontName="Arial" pt14:LanguageType="western">
        <w:rPr>
          <w:rFonts w:ascii="Arial" w:hAnsi="Arial" w:eastAsia="Times New Roman" w:cs="Times New Roman"/>
          <w:sz w:val="24"/>
          <w:szCs w:val="24"/>
          <w:lang w:val="el-GR" w:eastAsia="el-GR" w:bidi="ar-SA"/>
        </w:rPr>
        <w:t>μπορεί να το λέτε ότι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το πόρισμα</w:t>
      </w:r>
      <w:r xmlns:pt14="http://powertools.codeplex.com/2011" w:rsidR="00203DDD" pt14:StyleName="a0" pt14:FontName="Arial" pt14:LanguageType="western">
        <w:rPr>
          <w:rFonts w:ascii="Arial" w:hAnsi="Arial" w:eastAsia="Times New Roman" w:cs="Times New Roman"/>
          <w:sz w:val="24"/>
          <w:szCs w:val="24"/>
          <w:lang w:val="el-GR" w:eastAsia="el-GR" w:bidi="ar-SA"/>
        </w:rPr>
        <w:t>, αλλά ε</w:t>
      </w:r>
      <w:r xmlns:pt14="http://powertools.codeplex.com/2011" pt14:StyleName="a0" pt14:FontName="Arial" pt14:LanguageType="western">
        <w:rPr>
          <w:rFonts w:ascii="Arial" w:hAnsi="Arial" w:eastAsia="Times New Roman" w:cs="Times New Roman"/>
          <w:sz w:val="24"/>
          <w:szCs w:val="24"/>
          <w:lang w:val="el-GR" w:eastAsia="el-GR" w:bidi="ar-SA"/>
        </w:rPr>
        <w:t>δώ η βουλή αποφάσισε συγκεκριμένα</w:t>
      </w:r>
      <w:r xmlns:pt14="http://powertools.codeplex.com/2011" w:rsidR="00203DDD"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ταν η επιτροπή η οποία εισηγήθηκε έβαλε ζητήματα</w:t>
      </w:r>
      <w:r xmlns:pt14="http://powertools.codeplex.com/2011" w:rsidR="00203DD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γνωρίζουμε τι έγινε</w:t>
      </w:r>
      <w:r xmlns:pt14="http://powertools.codeplex.com/2011" w:rsidR="00203DDD"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επιμένω και καταλήγω ότι λέει ο νόμος περί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ευθύνης υπουργών </w:t>
      </w:r>
      <w:r xmlns:pt14="http://powertools.codeplex.com/2011" w:rsidR="00203DDD" pt14:StyleName="a0" pt14:FontName="Arial" pt14:LanguageType="western">
        <w:rPr>
          <w:rFonts w:ascii="Arial" w:hAnsi="Arial" w:eastAsia="Times New Roman" w:cs="Times New Roman"/>
          <w:sz w:val="24"/>
          <w:szCs w:val="24"/>
          <w:lang w:val="el-GR" w:eastAsia="el-GR" w:bidi="ar-SA"/>
        </w:rPr>
        <w:t>«ιδίως,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αιτιολογημέν</w:t>
      </w:r>
      <w:r xmlns:pt14="http://powertools.codeplex.com/2011" w:rsidR="00203DD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πόρισμα και περιλαμβάνει περιστατικά πραγματικά</w:t>
      </w:r>
      <w:r xmlns:pt14="http://powertools.codeplex.com/2011" w:rsidR="00203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αποδεικτικά μέσα που οδηγούν σε αυτά</w:t>
      </w:r>
      <w:r xmlns:pt14="http://powertools.codeplex.com/2011" w:rsidR="00203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προέκυψαν κατά την προκαταρκτική εξέταση και την </w:t>
      </w:r>
      <w:r xmlns:pt14="http://powertools.codeplex.com/2011" w:rsidR="00203DD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παγωγή των πραγματικών περιστατικών στις εφαρμοζόμενες ποινικές διατάξεις και σ</w:t>
      </w:r>
      <w:r xmlns:pt14="http://powertools.codeplex.com/2011" w:rsidR="00203DDD" pt14:StyleName="a0" pt14:FontName="Arial" pt14:LanguageType="western">
        <w:rPr>
          <w:rFonts w:ascii="Arial" w:hAnsi="Arial" w:eastAsia="Times New Roman" w:cs="Times New Roman"/>
          <w:sz w:val="24"/>
          <w:szCs w:val="24"/>
          <w:lang w:val="el-GR" w:eastAsia="el-GR" w:bidi="ar-SA"/>
        </w:rPr>
        <w:t>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πρόταση για άσκηση </w:t>
      </w:r>
      <w:r xmlns:pt14="http://powertools.codeplex.com/2011" w:rsidR="00203DDD" pt14:StyleName="a0" pt14:FontName="Arial" pt14:LanguageType="western">
        <w:rPr>
          <w:rFonts w:ascii="Arial" w:hAnsi="Arial" w:eastAsia="Times New Roman" w:cs="Times New Roman"/>
          <w:sz w:val="24"/>
          <w:szCs w:val="24"/>
          <w:lang w:val="el-GR" w:eastAsia="el-GR" w:bidi="ar-SA"/>
        </w:rPr>
        <w:t>ή μη άσκηση ποινικής δίωξης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00203DDD" pt14:StyleName="a0" pt14:FontName="Arial" pt14:LanguageType="western">
        <w:rPr>
          <w:rFonts w:ascii="Arial" w:hAnsi="Arial" w:eastAsia="Times New Roman" w:cs="Times New Roman"/>
          <w:sz w:val="24"/>
          <w:szCs w:val="24"/>
          <w:lang w:val="el-GR" w:eastAsia="el-GR" w:bidi="ar-SA"/>
        </w:rPr>
        <w:t>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παράβαση καθήκοντος</w:t>
      </w:r>
      <w:r xmlns:pt14="http://powertools.codeplex.com/2011" w:rsidR="00203DDD" pt14:StyleName="a0" pt14:FontName="Arial" pt14:LanguageType="western">
        <w:rPr>
          <w:rFonts w:ascii="Arial" w:hAnsi="Arial" w:eastAsia="Times New Roman" w:cs="Times New Roman"/>
          <w:sz w:val="24"/>
          <w:szCs w:val="24"/>
          <w:lang w:val="el-GR" w:eastAsia="el-GR" w:bidi="ar-SA"/>
        </w:rPr>
        <w:t xml:space="preserve">: Υπήρξε ειδική </w:t>
      </w:r>
      <w:r xmlns:pt14="http://powertools.codeplex.com/2011" pt14:StyleName="a0" pt14:FontName="Arial" pt14:LanguageType="western">
        <w:rPr>
          <w:rFonts w:ascii="Arial" w:hAnsi="Arial" w:eastAsia="Times New Roman" w:cs="Times New Roman"/>
          <w:sz w:val="24"/>
          <w:szCs w:val="24"/>
          <w:lang w:val="el-GR" w:eastAsia="el-GR" w:bidi="ar-SA"/>
        </w:rPr>
        <w:t>προκαταρκτική εξέταση για την παράβαση καθήκοντος</w:t>
      </w:r>
      <w:r xmlns:pt14="http://powertools.codeplex.com/2011" w:rsidR="00203DDD" pt14:StyleName="a0" pt14:FontName="Arial" pt14:LanguageType="western">
        <w:rPr>
          <w:rFonts w:ascii="Arial" w:hAnsi="Arial" w:eastAsia="Times New Roman" w:cs="Times New Roman"/>
          <w:sz w:val="24"/>
          <w:szCs w:val="24"/>
          <w:lang w:val="el-GR" w:eastAsia="el-GR" w:bidi="ar-SA"/>
        </w:rPr>
        <w:t xml:space="preserve">; Ερευνήθηκε </w:t>
      </w:r>
      <w:r xmlns:pt14="http://powertools.codeplex.com/2011" pt14:StyleName="a0" pt14:FontName="Arial" pt14:LanguageType="western">
        <w:rPr>
          <w:rFonts w:ascii="Arial" w:hAnsi="Arial" w:eastAsia="Times New Roman" w:cs="Times New Roman"/>
          <w:sz w:val="24"/>
          <w:szCs w:val="24"/>
          <w:lang w:val="el-GR" w:eastAsia="el-GR" w:bidi="ar-SA"/>
        </w:rPr>
        <w:t>αυτή πρόταση για παράβαση καθήκοντος στην επιτροπή</w:t>
      </w:r>
      <w:r xmlns:pt14="http://powertools.codeplex.com/2011" w:rsidR="00203DDD"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203DDD"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 Εξετάστηκαν μάρτυρες για την παράβαση καθήκοντος</w:t>
      </w:r>
      <w:r xmlns:pt14="http://powertools.codeplex.com/2011" w:rsidR="00203DDD"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00203DDD"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203DD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το λέω εγώ</w:t>
      </w:r>
      <w:r xmlns:pt14="http://powertools.codeplex.com/2011" w:rsidR="00203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το πόρισμα</w:t>
      </w:r>
      <w:r xmlns:pt14="http://powertools.codeplex.com/2011" w:rsidR="00203DD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 σελίδα 11</w:t>
      </w:r>
      <w:r xmlns:pt14="http://powertools.codeplex.com/2011" w:rsidR="00203DDD"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έει συγκεκριμένα ότι δεν καθίσταται σαφές σε ποιες ενέργειες προέβη υπουργός υποδομών κλπ</w:t>
      </w:r>
      <w:r xmlns:pt14="http://powertools.codeplex.com/2011" w:rsidR="00203DD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φού δεν εξ</w:t>
      </w:r>
      <w:r xmlns:pt14="http://powertools.codeplex.com/2011" w:rsidR="00203DDD" pt14:StyleName="a0" pt14:FontName="Arial" pt14:LanguageType="western">
        <w:rPr>
          <w:rFonts w:ascii="Arial" w:hAnsi="Arial" w:eastAsia="Times New Roman" w:cs="Times New Roman"/>
          <w:sz w:val="24"/>
          <w:szCs w:val="24"/>
          <w:lang w:val="el-GR" w:eastAsia="el-GR" w:bidi="ar-SA"/>
        </w:rPr>
        <w:t>ετάστηκαν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μάρτυρες</w:t>
      </w:r>
      <w:r xmlns:pt14="http://powertools.codeplex.com/2011" w:rsidR="00203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να καταστεί σαφές</w:t>
      </w:r>
      <w:r xmlns:pt14="http://powertools.codeplex.com/2011" w:rsidR="00203DD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ερωτώ</w:t>
      </w:r>
      <w:r xmlns:pt14="http://powertools.codeplex.com/2011" w:rsidR="00203DD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πλειοψηφία</w:t>
      </w:r>
      <w:r xmlns:pt14="http://powertools.codeplex.com/2011" w:rsidR="00203DDD"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υτά δεν τα είδε</w:t>
      </w:r>
      <w:r xmlns:pt14="http://powertools.codeplex.com/2011" w:rsidR="00203DD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είδε</w:t>
      </w:r>
      <w:r xmlns:pt14="http://powertools.codeplex.com/2011" w:rsidR="00F11614"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είδε</w:t>
      </w:r>
      <w:r xmlns:pt14="http://powertools.codeplex.com/2011" w:rsidR="00F1161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πως ψήφισε</w:t>
      </w:r>
      <w:r xmlns:pt14="http://powertools.codeplex.com/2011" w:rsidR="00F1161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φού είναι ένα δεδομένο</w:t>
      </w:r>
      <w:r xmlns:pt14="http://powertools.codeplex.com/2011" w:rsidR="00F1161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φού έχου</w:t>
      </w:r>
      <w:r xmlns:pt14="http://powertools.codeplex.com/2011" w:rsidR="00F1161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θέματα</w:t>
      </w:r>
      <w:r xmlns:pt14="http://powertools.codeplex.com/2011" w:rsidR="00F116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F116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16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ενδείξεις απλές </w:t>
      </w:r>
      <w:r xmlns:pt14="http://powertools.codeplex.com/2011" w:rsidR="00F11614" pt14:StyleName="a0" pt14:FontName="Arial" pt14:LanguageType="western">
        <w:rPr>
          <w:rFonts w:ascii="Arial" w:hAnsi="Arial" w:eastAsia="Times New Roman" w:cs="Times New Roman"/>
          <w:sz w:val="24"/>
          <w:szCs w:val="24"/>
          <w:lang w:val="el-GR" w:eastAsia="el-GR" w:bidi="ar-SA"/>
        </w:rPr>
        <w:t>ή οτι</w:t>
      </w:r>
      <w:r xmlns:pt14="http://powertools.codeplex.com/2011" pt14:StyleName="a0" pt14:FontName="Arial" pt14:LanguageType="western">
        <w:rPr>
          <w:rFonts w:ascii="Arial" w:hAnsi="Arial" w:eastAsia="Times New Roman" w:cs="Times New Roman"/>
          <w:sz w:val="24"/>
          <w:szCs w:val="24"/>
          <w:lang w:val="el-GR" w:eastAsia="el-GR" w:bidi="ar-SA"/>
        </w:rPr>
        <w:t xml:space="preserve">δήποτε </w:t>
      </w:r>
      <w:r xmlns:pt14="http://powertools.codeplex.com/2011" w:rsidR="00F11614"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και πώς προέκυψαν</w:t>
      </w:r>
      <w:r xmlns:pt14="http://powertools.codeplex.com/2011" w:rsidR="00F1161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προέκυψαν</w:t>
      </w:r>
      <w:r xmlns:pt14="http://powertools.codeplex.com/2011" w:rsidR="00F1161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πρώτη φορά</w:t>
      </w:r>
      <w:r xmlns:pt14="http://powertools.codeplex.com/2011" w:rsidR="00F116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161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F116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επέδειξε μεγάλη επιτυχία σε μηχανορραφίες και στην υποκρισία στο ελληνικό κοινοβούλιο</w:t>
      </w:r>
      <w:r xmlns:pt14="http://powertools.codeplex.com/2011" w:rsidR="00F116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 στοιχίζει στο σύστημα το πολιτικό</w:t>
      </w:r>
      <w:r xmlns:pt14="http://powertools.codeplex.com/2011" w:rsidR="00F1161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 τέλει</w:t>
      </w:r>
      <w:r xmlns:pt14="http://powertools.codeplex.com/2011" w:rsidR="00F1161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F116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αξιοπιστία του πολιτικού συστήματος.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F116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116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F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14" pt14:StyleName="a0" pt14:FontName="Arial" pt14:LanguageType="western">
        <w:rPr>
          <w:rFonts w:ascii="Arial" w:hAnsi="Arial" w:eastAsia="Times New Roman" w:cs="Times New Roman"/>
          <w:b/>
          <w:sz w:val="24"/>
          <w:szCs w:val="24"/>
          <w:lang w:val="el-GR" w:eastAsia="el-GR" w:bidi="ar-SA"/>
        </w:rPr>
        <w:lastRenderedPageBreak/>
        <w:t xml:space="preserve">ΠΡΟΕΔΡΕΥΩΝ (Οδυσσέας Κωνσταντινόπουλος): </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11614" pt14:StyleName="a0" pt14:FontName="Arial" pt14:LanguageType="western">
        <w:rPr>
          <w:rFonts w:ascii="Arial" w:hAnsi="Arial" w:eastAsia="Times New Roman" w:cs="Times New Roman"/>
          <w:sz w:val="24"/>
          <w:szCs w:val="24"/>
          <w:lang w:val="el-GR" w:eastAsia="el-GR" w:bidi="ar-SA"/>
        </w:rPr>
        <w:t>ον λόγο έχει τ</w:t>
      </w:r>
      <w:r xmlns:pt14="http://powertools.codeplex.com/2011" pt14:StyleName="a0" pt14:FontName="Arial" pt14:LanguageType="western">
        <w:rPr>
          <w:rFonts w:ascii="Arial" w:hAnsi="Arial" w:eastAsia="Times New Roman" w:cs="Times New Roman"/>
          <w:sz w:val="24"/>
          <w:szCs w:val="24"/>
          <w:lang w:val="el-GR" w:eastAsia="el-GR" w:bidi="ar-SA"/>
        </w:rPr>
        <w:t>ώρα ο κ</w:t>
      </w:r>
      <w:r xmlns:pt14="http://powertools.codeplex.com/2011" w:rsidR="00F116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6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απαδάκης από την </w:t>
      </w:r>
      <w:r xmlns:pt14="http://powertools.codeplex.com/2011" w:rsidR="00F11614"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η κυρία </w:t>
      </w:r>
      <w:r xmlns:pt14="http://powertools.codeplex.com/2011" w:rsidR="00F1161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ωτίου</w:t>
      </w:r>
      <w:r xmlns:pt14="http://powertools.codeplex.com/2011" w:rsidR="00F1161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532E5"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F11614" pt14:StyleName="a0" pt14:FontName="Arial" pt14:LanguageType="western">
        <w:rPr>
          <w:rFonts w:ascii="Arial" w:hAnsi="Arial" w:eastAsia="Times New Roman" w:cs="Times New Roman"/>
          <w:sz w:val="24"/>
          <w:szCs w:val="24"/>
          <w:lang w:val="el-GR" w:eastAsia="el-GR" w:bidi="ar-SA"/>
        </w:rPr>
        <w:t>ο κ. Χουρδάκης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ΠΑΡΑΣΧΟΣ ΠΑΠΑΔΑΚΗΣ: </w:t>
      </w:r>
      <w:r xmlns:pt14="http://powertools.codeplex.com/2011" w:rsidR="00D537E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537EB"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6C4022"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537E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B2F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537E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FE1" pt14:StyleName="a0" pt14:FontName="Arial" pt14:LanguageType="western">
        <w:rPr>
          <w:rFonts w:ascii="Arial" w:hAnsi="Arial" w:eastAsia="Times New Roman" w:cs="Times New Roman"/>
          <w:sz w:val="24"/>
          <w:szCs w:val="24"/>
          <w:lang w:val="el-GR" w:eastAsia="el-GR" w:bidi="ar-SA"/>
        </w:rPr>
        <w:t xml:space="preserve">έξι χρόνια, </w:t>
      </w:r>
      <w:r xmlns:pt14="http://powertools.codeplex.com/2011" w:rsidR="006C4022" pt14:StyleName="a0" pt14:FontName="Arial" pt14:LanguageType="western">
        <w:rPr>
          <w:rFonts w:ascii="Arial" w:hAnsi="Arial" w:eastAsia="Times New Roman" w:cs="Times New Roman"/>
          <w:sz w:val="24"/>
          <w:szCs w:val="24"/>
          <w:lang w:val="el-GR" w:eastAsia="el-GR" w:bidi="ar-SA"/>
        </w:rPr>
        <w:t>Ελλάδα</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1B2FE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0</w:t>
      </w:r>
      <w:r xmlns:pt14="http://powertools.codeplex.com/2011" w:rsidR="006C4022" pt14:StyleName="a0" pt14:FontName="Arial" pt14:LanguageType="western">
        <w:rPr>
          <w:rFonts w:ascii="Arial" w:hAnsi="Arial" w:eastAsia="Times New Roman" w:cs="Times New Roman"/>
          <w:sz w:val="24"/>
          <w:szCs w:val="24"/>
          <w:lang w:val="el-GR" w:eastAsia="el-GR" w:bidi="ar-SA"/>
        </w:rPr>
        <w:t>, ε</w:t>
      </w:r>
      <w:r xmlns:pt14="http://powertools.codeplex.com/2011" w:rsidR="00D537EB" pt14:StyleName="a0" pt14:FontName="Arial" pt14:LanguageType="western">
        <w:rPr>
          <w:rFonts w:ascii="Arial" w:hAnsi="Arial" w:eastAsia="Times New Roman" w:cs="Times New Roman"/>
          <w:sz w:val="24"/>
          <w:szCs w:val="24"/>
          <w:lang w:val="el-GR" w:eastAsia="el-GR" w:bidi="ar-SA"/>
        </w:rPr>
        <w:t>κσυγχρονισμός και ψηφιοποίηση της δικαιοσύνης</w:t>
      </w:r>
      <w:r xmlns:pt14="http://powertools.codeplex.com/2011" w:rsidR="006C4022"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δικαστήρια της </w:t>
      </w:r>
      <w:r xmlns:pt14="http://powertools.codeplex.com/2011" w:rsidR="006C4022" pt14:StyleName="a0" pt14:FontName="Arial" pt14:LanguageType="western">
        <w:rPr>
          <w:rFonts w:ascii="Arial" w:hAnsi="Arial" w:eastAsia="Times New Roman" w:cs="Times New Roman"/>
          <w:sz w:val="24"/>
          <w:szCs w:val="24"/>
          <w:lang w:val="el-GR" w:eastAsia="el-GR" w:bidi="ar-SA"/>
        </w:rPr>
        <w:t xml:space="preserve">Αίγινας.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κοιτάξτε</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α δικαστήρια της </w:t>
      </w:r>
      <w:r xmlns:pt14="http://powertools.codeplex.com/2011" pt14:StyleName="a0" pt14:FontName="Arial" pt14:LanguageType="western">
        <w:rPr>
          <w:rFonts w:ascii="Arial" w:hAnsi="Arial" w:eastAsia="Times New Roman" w:cs="Times New Roman"/>
          <w:sz w:val="24"/>
          <w:szCs w:val="24"/>
          <w:lang w:val="el-GR" w:eastAsia="el-GR" w:bidi="ar-SA"/>
        </w:rPr>
        <w:t>Αίγινας,</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τα οποία είναι λες και περνάς έξω από </w:t>
      </w:r>
      <w:r xmlns:pt14="http://powertools.codeplex.com/2011" pt14:StyleName="a0" pt14:FontName="Arial" pt14:LanguageType="western">
        <w:rPr>
          <w:rFonts w:ascii="Arial" w:hAnsi="Arial" w:eastAsia="Times New Roman" w:cs="Times New Roman"/>
          <w:sz w:val="24"/>
          <w:szCs w:val="24"/>
          <w:lang w:val="el-GR" w:eastAsia="el-GR" w:bidi="ar-SA"/>
        </w:rPr>
        <w:t>παγωτατζίδικο.</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για τα Π</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537EB"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να τα 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D537EB" pt14:StyleName="a0" pt14:FontName="Arial" pt14:LanguageType="western">
        <w:rPr>
          <w:rFonts w:ascii="Arial" w:hAnsi="Arial" w:eastAsia="Times New Roman" w:cs="Times New Roman"/>
          <w:sz w:val="24"/>
          <w:szCs w:val="24"/>
          <w:lang w:val="el-GR" w:eastAsia="el-GR" w:bidi="ar-SA"/>
        </w:rPr>
        <w:t>να τα χαίρε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537E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 εδώ που είστε και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537EB" pt14:StyleName="a0" pt14:FontName="Arial" pt14:LanguageType="western">
        <w:rPr>
          <w:rFonts w:ascii="Arial" w:hAnsi="Arial" w:eastAsia="Times New Roman" w:cs="Times New Roman"/>
          <w:sz w:val="24"/>
          <w:szCs w:val="24"/>
          <w:lang w:val="el-GR" w:eastAsia="el-GR" w:bidi="ar-SA"/>
        </w:rPr>
        <w:t xml:space="preserve">πουργοί.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κει και πέρα</w:t>
      </w:r>
      <w:r xmlns:pt14="http://powertools.codeplex.com/2011" w:rsidR="006C4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δούμε λίγο και το θέμα της ουσίας</w:t>
      </w:r>
      <w:r xmlns:pt14="http://powertools.codeplex.com/2011" w:rsidR="00A8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εκδίδονται δίκαιες αποφάσεις. Δεν είναι μόνο να μιλάμε για γρήγορη απονομή της δικαιοσύνης φαστ τρακ δικαιοσύνη</w:t>
      </w:r>
      <w:r xmlns:pt14="http://powertools.codeplex.com/2011" w:rsidR="00A8651F" pt14:StyleName="a0" pt14:FontName="Arial" pt14:LanguageType="western">
        <w:rPr>
          <w:rFonts w:ascii="Arial" w:hAnsi="Arial" w:eastAsia="Times New Roman" w:cs="Times New Roman"/>
          <w:sz w:val="24"/>
          <w:szCs w:val="24"/>
          <w:lang w:val="el-GR" w:eastAsia="el-GR" w:bidi="ar-SA"/>
        </w:rPr>
        <w:t>.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51F" pt14:StyleName="a0" pt14:FontName="Arial" pt14:LanguageType="western">
        <w:rPr>
          <w:rFonts w:ascii="Arial" w:hAnsi="Arial" w:eastAsia="Times New Roman" w:cs="Times New Roman"/>
          <w:sz w:val="24"/>
          <w:szCs w:val="24"/>
          <w:lang w:val="el-GR" w:eastAsia="el-GR" w:bidi="ar-SA"/>
        </w:rPr>
        <w:t>είναι ουτοπικό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μιλάμε και για γρήγορη δικαιοσύνη στην </w:t>
      </w:r>
      <w:r xmlns:pt14="http://powertools.codeplex.com/2011" w:rsidR="00A8651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00A8651F" pt14:StyleName="a0" pt14:FontName="Arial" pt14:LanguageType="western">
        <w:rPr>
          <w:rFonts w:ascii="Arial" w:hAnsi="Arial" w:eastAsia="Times New Roman" w:cs="Times New Roman"/>
          <w:sz w:val="24"/>
          <w:szCs w:val="24"/>
          <w:lang w:val="el-GR" w:eastAsia="el-GR" w:bidi="ar-SA"/>
        </w:rPr>
        <w:t xml:space="preserve">δίκαιες </w:t>
      </w:r>
      <w:r xmlns:pt14="http://powertools.codeplex.com/2011" pt14:StyleName="a0" pt14:FontName="Arial" pt14:LanguageType="western">
        <w:rPr>
          <w:rFonts w:ascii="Arial" w:hAnsi="Arial" w:eastAsia="Times New Roman" w:cs="Times New Roman"/>
          <w:sz w:val="24"/>
          <w:szCs w:val="24"/>
          <w:lang w:val="el-GR" w:eastAsia="el-GR" w:bidi="ar-SA"/>
        </w:rPr>
        <w:t>αποφάσεις. Το σημαντικότερο</w:t>
      </w:r>
      <w:r xmlns:pt14="http://powertools.codeplex.com/2011" w:rsidR="00A8651F"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με ρωτάτε</w:t>
      </w:r>
      <w:r xmlns:pt14="http://powertools.codeplex.com/2011" w:rsidR="00A8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να βγάζουν οι δικαστές δίκαιες αποφάσεις και δεν μπορούμε να πούμε ότι είναι μια δίκαιη απόφαση </w:t>
      </w:r>
      <w:r xmlns:pt14="http://powertools.codeplex.com/2011" w:rsidR="00A8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A8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αναλογία δικαίου</w:t>
      </w:r>
      <w:r xmlns:pt14="http://powertools.codeplex.com/2011" w:rsidR="00A8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A8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A8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5129A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οποίος κατηγορείται για δύο απόπειρες βιασμού </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κακουργήματα</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τιμωρείται με τρία χρόνια ποινή φυλάκισης με αναστολή και ένας ο οποίος χρωστάει στο δημόσιο να του επιβάλλεται τρία χρόνια ποινή φυλάκισης και με το νέο ποινικό κώδικα να πηγαίνει φυλακή.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πρέπει να δούμε λίγο και την ουσία και να γίνονται και επιθεωρήσεις στους δικαστές πως επιδίδονται σε τέτοιες αποφάσεις. Γιατί άλλο να προσβάλλεις το έννομο αγαθό της γενετήσιας ελευθερίας και άλλο οικονομικά αδικήματα.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129AD" pt14:StyleName="a0" pt14:FontName="Arial" pt14:LanguageType="western">
        <w:rPr>
          <w:rFonts w:ascii="Arial" w:hAnsi="Arial" w:eastAsia="Times New Roman" w:cs="Times New Roman"/>
          <w:sz w:val="24"/>
          <w:szCs w:val="24"/>
          <w:lang w:val="el-GR" w:eastAsia="el-GR" w:bidi="ar-SA"/>
        </w:rPr>
        <w:t>ώρα, όσον αφορά το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129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w:t>
      </w:r>
      <w:r xmlns:pt14="http://powertools.codeplex.com/2011" w:rsidR="005129AD"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δικαιοσύνη που φτιάξατε στην </w:t>
      </w:r>
      <w:r xmlns:pt14="http://powertools.codeplex.com/2011" w:rsidR="005129A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Η ευρωπαϊκή εισαγγελία</w:t>
      </w:r>
      <w:r xmlns:pt14="http://powertools.codeplex.com/2011" w:rsidR="005129AD" pt14:StyleName="a0" pt14:FontName="Arial" pt14:LanguageType="western">
        <w:rPr>
          <w:rFonts w:ascii="Arial" w:hAnsi="Arial" w:eastAsia="Times New Roman" w:cs="Times New Roman"/>
          <w:sz w:val="24"/>
          <w:szCs w:val="24"/>
          <w:lang w:val="el-GR" w:eastAsia="el-GR" w:bidi="ar-SA"/>
        </w:rPr>
        <w:t xml:space="preserve"> δια</w:t>
      </w:r>
      <w:r xmlns:pt14="http://powertools.codeplex.com/2011" pt14:StyleName="a0" pt14:FontName="Arial" pt14:LanguageType="western">
        <w:rPr>
          <w:rFonts w:ascii="Arial" w:hAnsi="Arial" w:eastAsia="Times New Roman" w:cs="Times New Roman"/>
          <w:sz w:val="24"/>
          <w:szCs w:val="24"/>
          <w:lang w:val="el-GR" w:eastAsia="el-GR" w:bidi="ar-SA"/>
        </w:rPr>
        <w:t>βιβάζει δικογραφία για υπουργούς</w:t>
      </w:r>
      <w:r xmlns:pt14="http://powertools.codeplex.com/2011" w:rsidR="00512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F94" pt14:StyleName="a0" pt14:FontName="Arial" pt14:LanguageType="western">
        <w:rPr>
          <w:rFonts w:ascii="Arial" w:hAnsi="Arial" w:eastAsia="Times New Roman" w:cs="Times New Roman"/>
          <w:sz w:val="24"/>
          <w:szCs w:val="24"/>
          <w:lang w:val="el-GR" w:eastAsia="el-GR" w:bidi="ar-SA"/>
        </w:rPr>
        <w:t>Το κάνει, γιατί δεν έχει κάτι άλλο να κάνει; Το κάνει, γιατί βλέπει τα ονόματα των Υπουργών στη δικογραφία και είναι σαν μπαμπούλας και κατευθείαν στέλνει τη δικογραφία στη Βουλή; Φυσικά και όχι. Το κάνει</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w:rsidR="00D95F94" pt14:StyleName="a0" pt14:FontName="Arial" pt14:LanguageType="western">
        <w:rPr>
          <w:rFonts w:ascii="Arial" w:hAnsi="Arial" w:eastAsia="Times New Roman" w:cs="Times New Roman"/>
          <w:sz w:val="24"/>
          <w:szCs w:val="24"/>
          <w:lang w:val="el-GR" w:eastAsia="el-GR" w:bidi="ar-SA"/>
        </w:rPr>
        <w:t xml:space="preserve"> γιατί σύμφωνα με το άρθρο 86 του Συντάγματος που λέει ότι στο πλαίσιο άλλης ανάκρισης</w:t>
      </w:r>
      <w:r xmlns:pt14="http://powertools.codeplex.com/2011" w:rsidR="00512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F94" pt14:StyleName="a0" pt14:FontName="Arial" pt14:LanguageType="western">
        <w:rPr>
          <w:rFonts w:ascii="Arial" w:hAnsi="Arial" w:eastAsia="Times New Roman" w:cs="Times New Roman"/>
          <w:sz w:val="24"/>
          <w:szCs w:val="24"/>
          <w:lang w:val="el-GR" w:eastAsia="el-GR" w:bidi="ar-SA"/>
        </w:rPr>
        <w:t>άλλης προανάκρισης, άλλης προκαταρκτικής εξέτασης</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w:rsidR="00D95F94" pt14:StyleName="a0" pt14:FontName="Arial" pt14:LanguageType="western">
        <w:rPr>
          <w:rFonts w:ascii="Arial" w:hAnsi="Arial" w:eastAsia="Times New Roman" w:cs="Times New Roman"/>
          <w:sz w:val="24"/>
          <w:szCs w:val="24"/>
          <w:lang w:val="el-GR" w:eastAsia="el-GR" w:bidi="ar-SA"/>
        </w:rPr>
        <w:t xml:space="preserve"> προκύψουν στοιχεία</w:t>
      </w:r>
      <w:r xmlns:pt14="http://powertools.codeplex.com/2011" w:rsidR="00512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F94" pt14:StyleName="a0" pt14:FontName="Arial" pt14:LanguageType="western">
        <w:rPr>
          <w:rFonts w:ascii="Arial" w:hAnsi="Arial" w:eastAsia="Times New Roman" w:cs="Times New Roman"/>
          <w:sz w:val="24"/>
          <w:szCs w:val="24"/>
          <w:lang w:val="el-GR" w:eastAsia="el-GR" w:bidi="ar-SA"/>
        </w:rPr>
        <w:t>προκύψουν στοιχεία, προκύψουν στοιχεία</w:t>
      </w:r>
      <w:r xmlns:pt14="http://powertools.codeplex.com/2011" w:rsidR="005129AD" pt14:StyleName="a0" pt14:FontName="Arial" pt14:LanguageType="western">
        <w:rPr>
          <w:rFonts w:ascii="Arial" w:hAnsi="Arial" w:eastAsia="Times New Roman" w:cs="Times New Roman"/>
          <w:sz w:val="24"/>
          <w:szCs w:val="24"/>
          <w:lang w:val="el-GR" w:eastAsia="el-GR" w:bidi="ar-SA"/>
        </w:rPr>
        <w:t>, θ</w:t>
      </w:r>
      <w:r xmlns:pt14="http://powertools.codeplex.com/2011" w:rsidR="00D95F94" pt14:StyleName="a0" pt14:FontName="Arial" pt14:LanguageType="western">
        <w:rPr>
          <w:rFonts w:ascii="Arial" w:hAnsi="Arial" w:eastAsia="Times New Roman" w:cs="Times New Roman"/>
          <w:sz w:val="24"/>
          <w:szCs w:val="24"/>
          <w:lang w:val="el-GR" w:eastAsia="el-GR" w:bidi="ar-SA"/>
        </w:rPr>
        <w:t xml:space="preserve">α το λέμε δέκα φορές εδώ- τα οποία σχετίζονται με τα πρόσωπα των Υπουργών, τότε και μόνο τότε διαβιβάζεται η δικογραφία στη Βουλή αμελλητί.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οι μεγαλο-ποινικολόγοι που μπορεί να έχετε στη Νέα Δημοκρατία ή οι μεγαλο-συνταγματολόγοι</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ξέχασαν και το άρθρο 43 του Κώδικα Ποινικής Δικονομίας που λέει ότι ο Εισαγγελέας κρίνει εάν μια μήνυση είναι</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512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αβάσιμη ή ανεπίδεκτη δικαστικής εκτιμήσεως και τότε τη θέτει στο αρχείο</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συνοπτικά αιτιολογημένη πράξη. Όταν είναι </w:t>
      </w:r>
      <w:r xmlns:pt14="http://powertools.codeplex.com/2011" w:rsidR="005B1C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αβάσιμη, δεν τη στέλνει στη Βουλή, παρά μόνο όταν υπάρχουν στοιχεία και ενδείξεις ενοχής.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στέλνει η Ευρωπαϊκή Εισαγγελία τη δικογραφία στη δικαιοσύνη που φτιάξατε, γιατί προκύπτουν στοιχεία για δύο Υπουργούς με την κατηγορία της συνέργειας σε απιστία και ηθική αυτουργία σε απιστία</w:t>
      </w:r>
      <w:r xmlns:pt14="http://powertools.codeplex.com/2011" w:rsidR="005129A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ακουργήματα. Εσείς τι κάνετε; Πετάτε την μπάλα στην εξέδρα</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σφυρίζοντας αδιάφορα, ψάχνοντας πολιτικές ευθύνες από το 1998 ή από την εποχή του Κολοκοτρώνη, για να δούμε τώρα ποιοι έκλεψαν περισσότερο, να συμψηφίσετε εδώ τα κλεψιμαίικα. Όχι, εμείς κλέψαμε λιγότερο, εσείς κλέψατε περισσότερα.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Ευρωπαϊκή Εισαγγελία θα έπρεπε να ασκήσει ποινικές διώξεις χωρίς να ζητήσει καμία άδεια από τη Βουλή, γιατί εδώ τα εγκλήματα που φέρεται, σύμφωνα με τη δικογραφία, να τελέστηκαν από Υπουργούς</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κατά την ενάσκηση των καθηκόντων, αλλά εξ αφορμής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δηλαδή, ο κ. Αυγενάκης, σύμφωνα με τη δικογραφία και σύμφωνα με τον κ. Σημανδράκο, ξεκλείδωσε τα </w:t>
      </w:r>
      <w:r xmlns:pt14="http://powertools.codeplex.com/2011" w:rsidR="005129AD" pt14:StyleName="a0" pt14:FontName="Arial" pt14:LanguageType="western">
        <w:rPr>
          <w:rFonts w:ascii="Arial" w:hAnsi="Arial" w:eastAsia="Times New Roman" w:cs="Times New Roman"/>
          <w:sz w:val="24"/>
          <w:szCs w:val="24"/>
          <w:lang w:val="el-GR" w:eastAsia="el-GR" w:bidi="ar-SA"/>
        </w:rPr>
        <w:t>έξι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παράνομα ΑΦΜ και πληρώθηκαν και ο κ. Αυγενάκης παραίτησε όλο το </w:t>
      </w:r>
      <w:r xmlns:pt14="http://powertools.codeplex.com/2011" w:rsidR="005129AD" pt14:StyleName="a0" pt14:FontName="Arial" pt14:LanguageType="western">
        <w:rPr>
          <w:rFonts w:ascii="Arial" w:hAnsi="Arial" w:eastAsia="Times New Roman" w:cs="Times New Roman"/>
          <w:sz w:val="24"/>
          <w:szCs w:val="24"/>
          <w:lang w:val="el-GR" w:eastAsia="el-GR" w:bidi="ar-SA"/>
        </w:rPr>
        <w:t>διοικητικό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συμβούλιο</w:t>
      </w:r>
      <w:r xmlns:pt14="http://powertools.codeplex.com/2011" w:rsidR="00512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εξαναγκάζοντας τον κ. Σημανδράκο να παραιτηθεί και αυτός και μετά έβαλε τον δικό του και πλήρωσε τα ΑΦΜ, δεν ήταν κατά την ενάσκηση των καθηκόντων</w:t>
      </w:r>
      <w:r xmlns:pt14="http://powertools.codeplex.com/2011" w:rsidR="005129AD"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εξ αφορμής ενάσκηση των καθηκόντων και άρα, λοιπόν, η Ευρωπαϊκή Εισαγγελία δεν πρέπει να ζητήσει καμία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ίδια φυσικά κάνατε και με τις εικονικές προανακριτικές που κάνατε για Καραμανλή και Τριαντόπουλο. Και από τη μία επαίρεστε στην ουσία ότι παραγκωνίζετε τις προανακριτικές, γιατί θέλετε την ισότητα μεταξύ πολιτικών και πολίτη, να έχουν την ίδια μεταχείριση, τον φυσικό δικαστή</w:t>
      </w:r>
      <w:r xmlns:pt14="http://powertools.codeplex.com/2011" w:rsidR="00512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άλλη, επιλέγετε το αδίκημα για το οποίο θα παραπεμφθεί ο Καραμανλής, ο Τριαντόπουλος, ο Αυγενάκης, ο οποιοσδήποτε, κάνοντας στενότατη χρήση του νόμου περί ευθύνης Υπουργών.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επιλέγετε το αδίκημα, ενώ η Ευρωπαϊκή Εισαγγελία και η κάθε Εισαγγελία σας στέλνει δικογραφία με συγκεκριμένα στοιχεία, συγκεκριμένα αδικήματα, ενδείξεις ενοχής. Εσείς, όμως, που θέλετε την ισότητα με τους πολίτες, επιλέγετε το αδίκημα για το οποίο θα πάει ο κάθε πολιτικός της παρατάξεως σας. Αυτή είναι η ισότητα με τους πολίτες; Μπορεί ο πολίτης να επιλέξει το αδίκημα, για το οποίο θα κατηγορηθεί ή θα δώσει ανωμοτί εξηγήσεις; Σε αυτό το Υπουργείο προΐστασθε, κύριε Υπουργέ. Να χαίρεστε τη δικαιοσύνη που έχετε φτιάξει.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το νομοσχέδιο, έχετε φέρει δέκα νομοσχέδια με τίτλο</w:t>
      </w:r>
      <w:r xmlns:pt14="http://powertools.codeplex.com/2011" w:rsidR="00750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«Επιτάχυνση της δικαιοσύνης», «Επιτάχυνση της δικαιοσύνης» και η δικαιοσύνη συνεχίζει και πάει με ρυθμούς χελώνας. Ακόμα μια φορά νομοθετείτε υπέρ των funds και των τραπεζών. Δηλαδή, με το εν λόγω νομοσχέδιο ένας οφειλέτης του οποίου έχει κατασχεθεί το ακίνητο και μπορεί να πουλήσει το ακίνητό του ελεύθερα σε κάποιον αγοραστή που θα βρει, έτσι ώστε να του μείνει και κάνα φράγκο στην τσέπη εφόσον εξοφλήσει, αυτό </w:t>
      </w:r>
      <w:r xmlns:pt14="http://powertools.codeplex.com/2011" w:rsidR="00750695" pt14:StyleName="a0" pt14:FontName="Arial" pt14:LanguageType="western">
        <w:rPr>
          <w:rFonts w:ascii="Arial" w:hAnsi="Arial" w:eastAsia="Times New Roman" w:cs="Times New Roman"/>
          <w:sz w:val="24"/>
          <w:szCs w:val="24"/>
          <w:lang w:val="el-GR" w:eastAsia="el-GR" w:bidi="ar-SA"/>
        </w:rPr>
        <w:t>-τέλος-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να το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Πλέον</w:t>
      </w:r>
      <w:r xmlns:pt14="http://powertools.codeplex.com/2011" w:rsidR="00750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πάρει την άδεια από το δικαστήριο και εφόσον, συμφωνήσουν οι ενυπόθηκοι δανειστές, θα μπορεί να γίνει η πώληση του ακινήτου. Δηλαδή</w:t>
      </w:r>
      <w:r xmlns:pt14="http://powertools.codeplex.com/2011" w:rsidR="00750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πρόκειται να γίνει ποτέ, διότι οι ενυπόθηκοι δανειστές,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θέλουν όλο και περισσότερα και δεν πρόκειται σε καμία περίπτωση να γίνει η πώληση.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Στραγγαλίζετε τους οφειλέτες με την υποχρέωση του επαναπροσδιορισμού των εκκρεμών ανακοπών. Δηλαδή, μέχρι τώρα ένας οφειλέτης </w:t>
      </w:r>
      <w:r xmlns:pt14="http://powertools.codeplex.com/2011" w:rsidR="00750695"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κάνει μια ανακοπή κατά διαταγής πληρωμής, έχει πετύχει μια αίτηση αναστολής κατά της αναγκαστικής εκτέλεσης και έχει προσδιοριστεί να δικαστεί</w:t>
      </w:r>
      <w:r xmlns:pt14="http://powertools.codeplex.com/2011" w:rsidR="0075069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υπόθεσή του μετά από δύο, τρία, τέσσερα χρόνια</w:t>
      </w:r>
      <w:r xmlns:pt14="http://powertools.codeplex.com/2011" w:rsidR="00750695"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750695"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υπαιτιότητά του</w:t>
      </w:r>
      <w:r xmlns:pt14="http://powertools.codeplex.com/2011" w:rsidR="0075069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υπαιτιότητα της Κυβέρνησης, γιατί είναι φορτωμένα τα πινάκια, γιατί οι δικαστές δεν μπορούν να δικάσουν τόσο πολλές υποθέσεις και υπάρχει φόρτος εργασίας</w:t>
      </w:r>
      <w:r xmlns:pt14="http://powertools.codeplex.com/2011" w:rsidR="00750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λέτε με το ζόρι </w:t>
      </w:r>
      <w:r xmlns:pt14="http://powertools.codeplex.com/2011" w:rsidR="00750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750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την επαναπροσδιορίσετε υποχρεωτικά, γιατί αλλιώς θεωρείται μη ασκηθείσα.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w:t>
      </w:r>
      <w:r xmlns:pt14="http://powertools.codeplex.com/2011" w:rsidR="008467EA" pt14:StyleName="a0" pt14:FontName="Arial" pt14:LanguageType="western">
        <w:rPr>
          <w:rFonts w:ascii="Arial" w:hAnsi="Arial" w:eastAsia="Times New Roman" w:cs="Times New Roman"/>
          <w:sz w:val="24"/>
          <w:szCs w:val="24"/>
          <w:lang w:val="el-GR" w:eastAsia="el-GR" w:bidi="ar-SA"/>
        </w:rPr>
        <w:t>υτό το χρονικό διάστημα που σίγουρα θα λειτουργούσε υπέρ των οφειλετών</w:t>
      </w:r>
      <w:r xmlns:pt14="http://powertools.codeplex.com/2011" w:rsidR="00225EB4"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που θα μπορούσαν να ρυθμίσουν την οφειλή τους, θα μπορούσαν να πουλήσουν το ακίνητό τους, θα υπήρχε ο χρόνος για να πάρουν ανάσα, εσείς λέτε «φέρτε να δικαστεί γρήγορα η υπόθεση» παρ’ όλο που η δικαιοσύνη και οι δικαστές δεν μπορούν να δικάσουν -γι’ αυτό πάει η ανακοπή κατά διαταγής πληρωμής μετά από 3 με 4 χρόνια- αποδεδειγμένα. Είναι φορτισμένα τα πινάκια και εσείς τους λέτε «όχι θα δικάσετε» με κίνδυνο να εκδίδονται δικαστικές αποφάσεις που αφορούν την πρώτη κατοικία των Ελλήνων στο πόδι.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Αλλάξτε λοιπόν τον τίτλο του νομοσχεδίου για να είστε δίκαιοι και πείτε το «Διατάξεις για την επιτάχυνση των πλειστηριασμών κατά των οφειλετών και υπέρ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τραπεζών» στους οποίους χρωστάτε και εσείς κάποια 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Τον λόγο έχει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Φωτίου από τη Νέα Αριστερά.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ΘΕΑΝΩ ΦΩΤΙΟΥ: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Βουλευτές, θα μιλήσω αποκλειστικά για τις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846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εξώσεις, που προωθεί αυτό το νομοσχέδιο. </w:t>
      </w:r>
      <w:r xmlns:pt14="http://powertools.codeplex.com/2011" w:rsidR="003F65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σκέφτηκε η Κυβέρνηση στη μέση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χειρότερης στεγαστικής κρίσης που βιώνουμε στη σύγχρονη εποχή στην Ελλάδα; Προωθεί μια εξαιρετικά επικίνδυνη και κοινωνικά ανάλγητη μεταρρύθμιση -όπως την λέει- δηλαδή την τροποποίηση του άρθρου 637 του Κώδικα Πολιτικής Δικονομίας, ώστε να επιτρέπεται η έκδοση διαταγής απόδοσης χρήσης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μισθίου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δηλαδή η</w:t>
      </w:r>
      <w:r xmlns:pt14="http://powertools.codeplex.com/2011" w:rsidRPr="00846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846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έξωση μετά τη λήξη της μίσθωσης, χωρίς καθυστέρηση ενοικίου από τον μισθωτή και χωρίς δίκη. Με απλά λόγια η ρύθμιση αυτή καταργεί τον φυσικό δικαστή, αφού η διαταγή θα εκδίδεται από ιδιώτη δικηγόρο και όχι από ανεξάρτητο δικαστή.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F65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στερεί από τους ενοικιαστές το δικαίωμα ακρόασης και προσφυγής, παραβιάζοντας το Σύνταγμα, άρθρο 20 παράγραφος 1, και την ΕΣΔΑ άρθρο 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επιτρέπει την </w:t>
      </w:r>
      <w:r xmlns:pt14="http://powertools.codeplex.com/2011" w:rsidR="003F6586" pt14:StyleName="a0" pt14:FontName="Arial" pt14:LanguageType="western">
        <w:rPr>
          <w:rFonts w:ascii="Arial" w:hAnsi="Arial" w:eastAsia="Times New Roman" w:cs="Times New Roman"/>
          <w:sz w:val="24"/>
          <w:szCs w:val="24"/>
          <w:lang w:val="el-GR" w:eastAsia="el-GR" w:bidi="ar-SA"/>
        </w:rPr>
        <w:t>έξωση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έναν έως δύο μήνες ακόμη και αν το ενοίκιο καταβάλλεται κανονικά, χωρίς καμία πρόβλεψη για τις ευάλωτες ομάδες. Κατά τα άλλα σκίζεστε για τους ανάπηρους, για τους ευάλωτους, για τους φτωχούς, τους οποίους εσείς αυξήσατε μέσα σε έξι χρόνια, όπως και την παιδική φτώχεια.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απόφαση αυτή λαμβάνεται</w:t>
      </w:r>
      <w:r xmlns:pt14="http://powertools.codeplex.com/2011" w:rsidR="003F65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Ελλάδα καταγράφει το υψηλότερο ποσοστό στεγαστικής κρίσης στην Ευρωπαϊκή Ένωση με σχεδόν ένα στα τρία νοικοκυριά να δαπανά πάνω από το 40% του διαθέσιμου εισοδήματός του για στέγαση, το οποίο σε συνδυασμό με την ακρίβεια και τον πληθωρισμό δημιουργεί την κρίση διαβίωσης. Δηλαδή, τελειώνουν τα λεφτά των ανθρώπων τις δεκαεπτά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πρώτες ημέρες. Εκεί μας έχετε καταντήσει. Για τους ενοικιαστές το ποσοστό αυτό φτάνει πολλές φορές πάνω από το 50% και 60% στις αστικές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απλά λόγια, όπως λέει η Eurostat, εννέα στους δέκα από τους ενοικιαστές και τους νέους κυρίως</w:t>
      </w:r>
      <w:r xmlns:pt14="http://powertools.codeplex.com/2011" w:rsidR="003F65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σε στεγαστική κρίση στην Ελλάδα, όταν στην Ευρώπη είναι τρεις στους δέκα.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τιμές των ακινήτων συνεχίζουν να αυξάνονται. Υπάρχει η πρόσφατη Έκθεση της Τράπεζα της Ελλάδος για την προσιτή στέγαση για τα ελληνικά νοικοκυριά. Φαντάζομαι θα την διαβάσατε. Πρόσφατη μεν, όμως την διαβάσατε, δεν μπορεί. Η Τράπεζα της Ελλάδας επισημαίνει ότι οι τιμές των ακινήτων συνεχίζουν να αυξάνονται, καθιστώντας τη στέγαση ακόμη πιο </w:t>
      </w:r>
      <w:r xmlns:pt14="http://powertools.codeplex.com/2011" w:rsidR="003B4E00" pt14:StyleName="a0" pt14:FontName="Arial" pt14:LanguageType="western">
        <w:rPr>
          <w:rFonts w:ascii="Arial" w:hAnsi="Arial" w:eastAsia="Times New Roman" w:cs="Times New Roman"/>
          <w:sz w:val="24"/>
          <w:szCs w:val="24"/>
          <w:lang w:val="el-GR" w:eastAsia="el-GR" w:bidi="ar-SA"/>
        </w:rPr>
        <w:t>απρόσιτη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Εκρηκτική </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–λέει-  είναι η </w:t>
      </w:r>
      <w:r xmlns:pt14="http://powertools.codeplex.com/2011" pt14:StyleName="a0" pt14:FontName="Arial" pt14:LanguageType="western">
        <w:rPr>
          <w:rFonts w:ascii="Arial" w:hAnsi="Arial" w:eastAsia="Times New Roman" w:cs="Times New Roman"/>
          <w:sz w:val="24"/>
          <w:szCs w:val="24"/>
          <w:lang w:val="el-GR" w:eastAsia="el-GR" w:bidi="ar-SA"/>
        </w:rPr>
        <w:t>άνοδος τιμών αγοράς και ενοικίων</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 και η επίδραση της βραχυχρόνια</w:t>
      </w:r>
      <w:r xmlns:pt14="http://powertools.codeplex.com/2011" pt14:StyleName="a0" pt14:FontName="Arial" pt14:LanguageType="western">
        <w:rPr>
          <w:rFonts w:ascii="Arial" w:hAnsi="Arial" w:eastAsia="Times New Roman" w:cs="Times New Roman"/>
          <w:sz w:val="24"/>
          <w:szCs w:val="24"/>
          <w:lang w:val="el-GR" w:eastAsia="el-GR" w:bidi="ar-SA"/>
        </w:rPr>
        <w:t>ς μ</w:t>
      </w:r>
      <w:r xmlns:pt14="http://powertools.codeplex.com/2011" w:rsidR="003B4E00" pt14:StyleName="a0" pt14:FontName="Arial" pt14:LanguageType="western">
        <w:rPr>
          <w:rFonts w:ascii="Arial" w:hAnsi="Arial" w:eastAsia="Times New Roman" w:cs="Times New Roman"/>
          <w:sz w:val="24"/>
          <w:szCs w:val="24"/>
          <w:lang w:val="el-GR" w:eastAsia="el-GR" w:bidi="ar-SA"/>
        </w:rPr>
        <w:t>ίσθωσης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n-US" w:eastAsia="el-GR" w:bidi="ar-SA"/>
        </w:rPr>
        <w:t>Airbnb</w:t>
      </w:r>
      <w:r xmlns:pt14="http://powertools.codeplex.com/2011" w:rsidRPr="003B4E00" w:rsidR="003B4E00" pt14:StyleName="a0" pt14:FontName="Arial" pt14:LanguageType="western">
        <w:rPr>
          <w:rFonts w:ascii="Arial" w:hAnsi="Arial" w:eastAsia="Times New Roman" w:cs="Times New Roman"/>
          <w:sz w:val="24"/>
          <w:szCs w:val="24"/>
          <w:lang w:val="el-GR" w:eastAsia="el-GR" w:bidi="ar-SA"/>
        </w:rPr>
        <w:t>,</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n-US" w:eastAsia="el-GR" w:bidi="ar-SA"/>
        </w:rPr>
        <w:t>Golden</w:t>
      </w:r>
      <w:r xmlns:pt14="http://powertools.codeplex.com/2011" w:rsidRPr="003B4E00" w:rsid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n-US" w:eastAsia="el-GR" w:bidi="ar-SA"/>
        </w:rPr>
        <w:t>Visa</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B4E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B4E00"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w:rsidR="003B4E0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την επιδείνωση του θέματος. Η</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 Τράπεζα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B4E00"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αυτό. </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B4E0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μόνη χώρα της </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κοινωνική κατοικία και με ανύπαρκτο έλεγχο σε αυξήσεις των ενοικίων. </w:t>
      </w:r>
      <w:r xmlns:pt14="http://powertools.codeplex.com/2011" w:rsidR="003F6586"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μια συστηματική αδυναμία</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 σε όλο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Κάθεται </w:t>
      </w:r>
      <w:r xmlns:pt14="http://powertools.codeplex.com/2011" w:rsidR="008467EA" pt14:StyleName="a0" pt14:FontName="Arial" pt14:LanguageType="western">
        <w:rPr>
          <w:rFonts w:ascii="Arial" w:hAnsi="Arial" w:eastAsia="Times New Roman" w:cs="Times New Roman"/>
          <w:sz w:val="24"/>
          <w:szCs w:val="24"/>
          <w:lang w:val="el-GR" w:eastAsia="el-GR" w:bidi="ar-SA"/>
        </w:rPr>
        <w:t>κανείς και σκέφτεται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εξυπηρετεί επιτέλους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ρύθμιση </w:t>
      </w:r>
      <w:r xmlns:pt14="http://powertools.codeplex.com/2011" w:rsidR="008467EA"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Εξυπηρετεί τα συμφέροντα των μεγάλων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8467EA" pt14:StyleName="a0" pt14:FontName="Arial" pt14:LanguageType="western">
        <w:rPr>
          <w:rFonts w:ascii="Arial" w:hAnsi="Arial" w:eastAsia="Times New Roman" w:cs="Times New Roman"/>
          <w:sz w:val="24"/>
          <w:szCs w:val="24"/>
          <w:lang w:val="el-GR" w:eastAsia="el-GR" w:bidi="ar-SA"/>
        </w:rPr>
        <w:t>μισθωτών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8467EA"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και των εταιρειών διαχείρισης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που επιδιώκουν να αυξήσουν τα μισθώματα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να μετατρέψουν τις κατοικίες σε βραχυχρόνιες μισθώσεις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Αφαιρεί </w:t>
      </w:r>
      <w:r xmlns:pt14="http://powertools.codeplex.com/2011" w:rsidR="008467EA" pt14:StyleName="a0" pt14:FontName="Arial" pt14:LanguageType="western">
        <w:rPr>
          <w:rFonts w:ascii="Arial" w:hAnsi="Arial" w:eastAsia="Times New Roman" w:cs="Times New Roman"/>
          <w:sz w:val="24"/>
          <w:szCs w:val="24"/>
          <w:lang w:val="el-GR" w:eastAsia="el-GR" w:bidi="ar-SA"/>
        </w:rPr>
        <w:t>κάθε εγγύηση σταθερότητας και ασφάλειας από τους ενοικιαστές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μετατρέποντας τη στέγη σε επενδυτικό προϊόν. Ανοίγει επικίνδυνες πόρτες ιδιωτικοποίηση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ο εκτελεστός</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τίτλος θα εκδίδεται από τον ίδιο τον δικηγόρο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που πληρώνεται από τον εκμισθωτή.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επισημαίνει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Εισαγγελέων στο σχόλιό της</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στη διαβούλευση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η μεταφορά της αρμοδιότητας αυτής σε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παραβιάζει τη</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συνταγματική αρχή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δικαιοδοτικής </w:t>
      </w:r>
      <w:r xmlns:pt14="http://powertools.codeplex.com/2011" w:rsidR="008467EA" pt14:StyleName="a0" pt14:FontName="Arial" pt14:LanguageType="western">
        <w:rPr>
          <w:rFonts w:ascii="Arial" w:hAnsi="Arial" w:eastAsia="Times New Roman" w:cs="Times New Roman"/>
          <w:sz w:val="24"/>
          <w:szCs w:val="24"/>
          <w:lang w:val="el-GR" w:eastAsia="el-GR" w:bidi="ar-SA"/>
        </w:rPr>
        <w:t>κρίσης και δημιουργεί σ</w:t>
      </w:r>
      <w:r xmlns:pt14="http://powertools.codeplex.com/2011" pt14:StyleName="a0" pt14:FontName="Arial" pt14:LanguageType="western">
        <w:rPr>
          <w:rFonts w:ascii="Arial" w:hAnsi="Arial" w:eastAsia="Times New Roman" w:cs="Times New Roman"/>
          <w:sz w:val="24"/>
          <w:szCs w:val="24"/>
          <w:lang w:val="el-GR" w:eastAsia="el-GR" w:bidi="ar-SA"/>
        </w:rPr>
        <w:t>ύγκρουση συμφερόντων.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λέμε</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ζητούμε τώρα άμεση απόσυρση της τροποποίησης του άρθρου 637 του </w:t>
      </w:r>
      <w:r xmlns:pt14="http://powertools.codeplex.com/2011" w:rsidR="003B4E00"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διατήρηση της δικαστικής κρίσης </w:t>
      </w:r>
      <w:r xmlns:pt14="http://powertools.codeplex.com/2011" w:rsidR="003B4E00"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διαδικασία που αφορά την έξωση και την απώλεια κατοικίας. Ζητάμε </w:t>
      </w:r>
      <w:r xmlns:pt14="http://powertools.codeplex.com/2011" w:rsidR="003B4E00" pt14:StyleName="a0" pt14:FontName="Arial" pt14:LanguageType="western">
        <w:rPr>
          <w:rFonts w:ascii="Arial" w:hAnsi="Arial" w:eastAsia="Times New Roman" w:cs="Times New Roman"/>
          <w:sz w:val="24"/>
          <w:szCs w:val="24"/>
          <w:lang w:val="el-GR" w:eastAsia="el-GR" w:bidi="ar-SA"/>
        </w:rPr>
        <w:t>προστασία άμεση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ενοικιαστών και της πρώτης κατοικίας</w:t>
      </w:r>
      <w:r xmlns:pt14="http://powertools.codeplex.com/2011" w:rsidR="003B4E0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ύξηση του ελάχιστου χρόνου μίσθωσης σε τέσσερα </w:t>
      </w:r>
      <w:r xmlns:pt14="http://powertools.codeplex.com/2011" w:rsidR="003B4E00"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χρόνια</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ανώτατο επιτρεπόμενο ενοίκιο</w:t>
      </w:r>
      <w:r xmlns:pt14="http://powertools.codeplex.com/2011" w:rsidR="003B4E0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λαφόν. Δηλαδή να βάλετε πλαφόν και όριο ετήσιας αύξησης που θα υπολογίζεται με βάση την αντικειμενική αξία</w:t>
      </w:r>
      <w:r xmlns:pt14="http://powertools.codeplex.com/2011" w:rsidR="003B4E0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ενεργειακό πιστοποιητικό και το</w:t>
      </w:r>
      <w:r xmlns:pt14="http://powertools.codeplex.com/2011" w:rsidR="003B4E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δείκτη τιμών καταναλωτή.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Ζητάμε επίσης, δ</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ιπλασιασμό του στεγαστικού επιδόματος που θεσμοθετήθηκε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8467EA" pt14:StyleName="a0" pt14:FontName="Arial" pt14:LanguageType="western">
        <w:rPr>
          <w:rFonts w:ascii="Arial" w:hAnsi="Arial" w:eastAsia="Times New Roman" w:cs="Times New Roman"/>
          <w:sz w:val="24"/>
          <w:szCs w:val="24"/>
          <w:lang w:val="el-GR" w:eastAsia="el-GR" w:bidi="ar-SA"/>
        </w:rPr>
        <w:t>18 και έκτοτε παραμένει στα ίδια ποσά με ταυτόχρονη διεύρυνση των εισοδηματικών κριτηρίων και επέκταση της επιδότησης σε κοινωνικές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που δαπανούν πάνω από το </w:t>
      </w:r>
      <w:r xmlns:pt14="http://powertools.codeplex.com/2011" pt14:StyleName="a0" pt14:FontName="Arial" pt14:LanguageType="western">
        <w:rPr>
          <w:rFonts w:ascii="Arial" w:hAnsi="Arial" w:eastAsia="Times New Roman" w:cs="Times New Roman"/>
          <w:sz w:val="24"/>
          <w:szCs w:val="24"/>
          <w:lang w:val="el-GR" w:eastAsia="el-GR" w:bidi="ar-SA"/>
        </w:rPr>
        <w:t>30% του εισοδήματό</w:t>
      </w:r>
      <w:r xmlns:pt14="http://powertools.codeplex.com/2011" w:rsidR="008467E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στη</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στέγη. </w:t>
      </w:r>
      <w:r xmlns:pt14="http://powertools.codeplex.com/2011" pt14:StyleName="a0" pt14:FontName="Arial" pt14:LanguageType="western">
        <w:rPr>
          <w:rFonts w:ascii="Arial" w:hAnsi="Arial" w:eastAsia="Times New Roman" w:cs="Times New Roman"/>
          <w:sz w:val="24"/>
          <w:szCs w:val="24"/>
          <w:lang w:val="el-GR" w:eastAsia="el-GR" w:bidi="ar-SA"/>
        </w:rPr>
        <w:t>Παράλληλα, σ</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ταμάτημα των πλειστηριασμών και θέσπιση αντικειμενικών κριτηρίων για την υποχρεωτική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αποδοχή διαπραγμάτευσης από τράπεζες και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467EA" pt14:StyleName="a0" pt14:FontName="Arial" pt14:LanguageType="western">
        <w:rPr>
          <w:rFonts w:ascii="Arial" w:hAnsi="Arial" w:eastAsia="Times New Roman" w:cs="Times New Roman"/>
          <w:sz w:val="24"/>
          <w:szCs w:val="24"/>
          <w:lang w:val="el-GR" w:eastAsia="el-GR" w:bidi="ar-SA"/>
        </w:rPr>
        <w:t>ανάγκη επιτακτική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άμεσης προτεραιότητας.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Θεωρούμε ότι η κατοικία είναι δικαίωμα. Και γι</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νομίζουμε ότι πρέπει να βάλουμε τέλος στο</w:t>
      </w:r>
      <w:r xmlns:pt14="http://powertools.codeplex.com/2011" w:rsidR="003B4E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φαύλο κύκλο της </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βραχυχρόνιας μίσθωσης τύπου </w:t>
      </w:r>
      <w:r xmlns:pt14="http://powertools.codeplex.com/2011" w:rsidR="003B4E00"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παράμετρο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w:t>
      </w:r>
      <w:r xmlns:pt14="http://powertools.codeplex.com/2011" w:rsidR="003B4E00" pt14:StyleName="a0" pt14:FontName="Arial" pt14:LanguageType="western">
        <w:rPr>
          <w:rFonts w:ascii="Arial" w:hAnsi="Arial" w:eastAsia="Times New Roman" w:cs="Times New Roman"/>
          <w:sz w:val="24"/>
          <w:szCs w:val="24"/>
          <w:lang w:val="el-GR" w:eastAsia="el-GR" w:bidi="ar-SA"/>
        </w:rPr>
        <w:t>ρτουρισμού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3B4E00" pt14:StyleName="a0" pt14:FontName="Arial" pt14:LanguageType="western">
        <w:rPr>
          <w:rFonts w:ascii="Arial" w:hAnsi="Arial" w:eastAsia="Times New Roman" w:cs="Times New Roman"/>
          <w:sz w:val="24"/>
          <w:szCs w:val="24"/>
          <w:lang w:val="en-US" w:eastAsia="el-GR" w:bidi="ar-SA"/>
        </w:rPr>
        <w:t>Golden</w:t>
      </w:r>
      <w:r xmlns:pt14="http://powertools.codeplex.com/2011" w:rsidRPr="003B4E00" w:rsid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n-US" w:eastAsia="el-GR" w:bidi="ar-SA"/>
        </w:rPr>
        <w:t>Visa</w:t>
      </w:r>
      <w:r xmlns:pt14="http://powertools.codeplex.com/2011" w:rsidRPr="003B4E00" w:rsid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μειώνουν δραματικά τις κατοικίες για μακροχρόνια μίσθωση.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 να απαγορεύεται σε νομικά πρόσωπα</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επιχειρήσεις ιδιωτικού </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δημοσίου δικαίου να εκμεταλλεύονται κατ</w:t>
      </w:r>
      <w:r xmlns:pt14="http://powertools.codeplex.com/2011" w:rsidR="003B4E00" pt14:StyleName="a0" pt14:FontName="Arial" pt14:LanguageType="western">
        <w:rPr>
          <w:rFonts w:ascii="Arial" w:hAnsi="Arial" w:eastAsia="Times New Roman" w:cs="Times New Roman"/>
          <w:sz w:val="24"/>
          <w:szCs w:val="24"/>
          <w:lang w:val="el-GR" w:eastAsia="el-GR" w:bidi="ar-SA"/>
        </w:rPr>
        <w:t>οικίες ως καταλύματα βραχυχρόνια</w:t>
      </w:r>
      <w:r xmlns:pt14="http://powertools.codeplex.com/2011" pt14:StyleName="a0" pt14:FontName="Arial" pt14:LanguageType="western">
        <w:rPr>
          <w:rFonts w:ascii="Arial" w:hAnsi="Arial" w:eastAsia="Times New Roman" w:cs="Times New Roman"/>
          <w:sz w:val="24"/>
          <w:szCs w:val="24"/>
          <w:lang w:val="el-GR" w:eastAsia="el-GR" w:bidi="ar-SA"/>
        </w:rPr>
        <w:t>ς μισθώσεις τύπου</w:t>
      </w:r>
      <w:r xmlns:pt14="http://powertools.codeplex.com/2011" w:rsidRPr="003B4E00" w:rsid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 Δεύτερον</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διατηρείται αυτό το δικαίωμα για φυσικά πρόσωπα για μία κατοικία </w:t>
      </w:r>
      <w:r xmlns:pt14="http://powertools.codeplex.com/2011" w:rsidR="003B4E00" pt14:StyleName="a0" pt14:FontName="Arial" pt14:LanguageType="western">
        <w:rPr>
          <w:rFonts w:ascii="Arial" w:hAnsi="Arial" w:eastAsia="Times New Roman" w:cs="Times New Roman"/>
          <w:sz w:val="24"/>
          <w:szCs w:val="24"/>
          <w:lang w:val="el-GR" w:eastAsia="el-GR" w:bidi="ar-SA"/>
        </w:rPr>
        <w:t>ανά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υπόχρεου και συζύγου. Να καταργηθεί η </w:t>
      </w:r>
      <w:r xmlns:pt14="http://powertools.codeplex.com/2011" w:rsidR="003B4E00" pt14:StyleName="a0" pt14:FontName="Arial" pt14:LanguageType="western">
        <w:rPr>
          <w:rFonts w:ascii="Arial" w:hAnsi="Arial" w:eastAsia="Times New Roman" w:cs="Times New Roman"/>
          <w:sz w:val="24"/>
          <w:szCs w:val="24"/>
          <w:lang w:val="en-US" w:eastAsia="el-GR" w:bidi="ar-SA"/>
        </w:rPr>
        <w:t>Golden</w:t>
      </w:r>
      <w:r xmlns:pt14="http://powertools.codeplex.com/2011" w:rsidRPr="003B4E00" w:rsidR="003B4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n-US" w:eastAsia="el-GR" w:bidi="ar-SA"/>
        </w:rPr>
        <w:t>Visa</w:t>
      </w:r>
      <w:r xmlns:pt14="http://powertools.codeplex.com/2011" w:rsidR="003B4E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Θεωρούμε ότι η στέγη δεν είναι εμπόδιο στην αξιοποίηση της περιουσίας. Είναι δικαίωμα στην ασφάλεια</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ποιότητα ζωής</w:t>
      </w:r>
      <w:r xmlns:pt14="http://powertools.codeplex.com/2011" w:rsidR="003B4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E00"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δικαιοσύνη δεν είναι υπηρεσία π</w:t>
      </w:r>
      <w:r xmlns:pt14="http://powertools.codeplex.com/2011" w:rsidR="003B4E00" pt14:StyleName="a0" pt14:FontName="Arial" pt14:LanguageType="western">
        <w:rPr>
          <w:rFonts w:ascii="Arial" w:hAnsi="Arial" w:eastAsia="Times New Roman" w:cs="Times New Roman"/>
          <w:sz w:val="24"/>
          <w:szCs w:val="24"/>
          <w:lang w:val="el-GR" w:eastAsia="el-GR" w:bidi="ar-SA"/>
        </w:rPr>
        <w:t>ρος ανάθεση, είναι λειτούργημα.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446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B4E0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B446FE" pt14:StyleName="a0" pt14:FontName="Arial" pt14:LanguageType="western">
        <w:rPr>
          <w:rFonts w:ascii="Arial" w:hAnsi="Arial" w:eastAsia="Times New Roman" w:cs="Arial"/>
          <w:b/>
          <w:sz w:val="24"/>
          <w:szCs w:val="24"/>
          <w:lang w:val="el-GR" w:eastAsia="el-GR" w:bidi="ar-SA"/>
        </w:rPr>
        <w:t xml:space="preserve"> </w:t>
      </w:r>
      <w:r xmlns:pt14="http://powertools.codeplex.com/2011" w:rsidR="008467EA" pt14:StyleName="a0" pt14:FontName="Arial" pt14:LanguageType="western">
        <w:rPr>
          <w:rFonts w:ascii="Arial" w:hAnsi="Arial" w:eastAsia="Times New Roman" w:cs="Times New Roman"/>
          <w:sz w:val="24"/>
          <w:szCs w:val="24"/>
          <w:lang w:val="el-GR" w:eastAsia="el-GR" w:bidi="ar-SA"/>
        </w:rPr>
        <w:t>Το</w:t>
      </w:r>
      <w:r xmlns:pt14="http://powertools.codeplex.com/2011" w:rsidR="00B446FE" pt14:StyleName="a0" pt14:FontName="Arial" pt14:LanguageType="western">
        <w:rPr>
          <w:rFonts w:ascii="Arial" w:hAnsi="Arial" w:eastAsia="Times New Roman" w:cs="Times New Roman"/>
          <w:sz w:val="24"/>
          <w:szCs w:val="24"/>
          <w:lang w:val="el-GR" w:eastAsia="el-GR" w:bidi="ar-SA"/>
        </w:rPr>
        <w:t>ν</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w:rsidR="00B446FE"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B446FE"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DA3846" pt14:StyleName="a0" pt14:FontName="Arial" pt14:LanguageType="western">
        <w:rPr>
          <w:rFonts w:ascii="Arial" w:hAnsi="Arial" w:eastAsia="Times New Roman" w:cs="Times New Roman"/>
          <w:sz w:val="24"/>
          <w:szCs w:val="24"/>
          <w:lang w:val="el-GR" w:eastAsia="el-GR" w:bidi="ar-SA"/>
        </w:rPr>
        <w:t>α</w:t>
      </w:r>
      <w:r xmlns:pt14="http://powertools.codeplex.com/2011" w:rsidR="00B446FE" pt14:StyleName="a0" pt14:FontName="Arial" pt14:LanguageType="western">
        <w:rPr>
          <w:rFonts w:ascii="Arial" w:hAnsi="Arial" w:eastAsia="Times New Roman" w:cs="Times New Roman"/>
          <w:sz w:val="24"/>
          <w:szCs w:val="24"/>
          <w:lang w:val="el-GR" w:eastAsia="el-GR" w:bidi="ar-SA"/>
        </w:rPr>
        <w:t>νεξάρτητους Βουλευτές</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467EA" pt14:StyleName="a0" pt14:FontName="Arial" pt14:LanguageType="western">
        <w:rPr>
          <w:rFonts w:ascii="Arial" w:hAnsi="Arial" w:eastAsia="Times New Roman" w:cs="Times New Roman"/>
          <w:sz w:val="24"/>
          <w:szCs w:val="24"/>
          <w:lang w:val="el-GR" w:eastAsia="el-GR" w:bidi="ar-SA"/>
        </w:rPr>
        <w:t>Θα ξεκινήσω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ε ένα θέμα ως συνέχεια της επίκαιρης ερώτησης που είχα το πρωί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Εξωτερικών,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Μετά</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την ολοκλήρωση της επίκαιρης τόσο το δικό μου γραφείο όσο και το γραφείο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Εξωτερικών στείλαμε</w:t>
      </w:r>
      <w:r xmlns:pt14="http://powertools.codeplex.com/2011" w:rsidR="003F65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ότι</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κατάλαβα</w:t>
      </w:r>
      <w:r xmlns:pt14="http://powertools.codeplex.com/2011" w:rsidR="003F6586"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δελτία </w:t>
      </w:r>
      <w:r xmlns:pt14="http://powertools.codeplex.com/2011" w:rsidR="009A10B7"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8467EA" pt14:StyleName="a0" pt14:FontName="Arial" pt14:LanguageType="western">
        <w:rPr>
          <w:rFonts w:ascii="Arial" w:hAnsi="Arial" w:eastAsia="Times New Roman" w:cs="Times New Roman"/>
          <w:sz w:val="24"/>
          <w:szCs w:val="24"/>
          <w:lang w:val="el-GR" w:eastAsia="el-GR" w:bidi="ar-SA"/>
        </w:rPr>
        <w:t>ενημερωτικά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67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F3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στη χώρα που λέγεται </w:t>
      </w:r>
      <w:r xmlns:pt14="http://powertools.codeplex.com/2011" w:rsidRPr="00623F31" w:rsidR="0017731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w:rsidR="00177317" pt14:StyleName="a0" pt14:FontName="Arial" pt14:LanguageType="western">
        <w:rPr>
          <w:rFonts w:ascii="Arial" w:hAnsi="Arial" w:eastAsia="Times New Roman" w:cs="Times New Roman"/>
          <w:sz w:val="24"/>
          <w:szCs w:val="24"/>
          <w:lang w:val="el-GR" w:eastAsia="el-GR" w:bidi="ar-SA"/>
        </w:rPr>
        <w:t>» παίζουν 99-</w:t>
      </w:r>
      <w:r xmlns:pt14="http://powertools.codeplex.com/2011" w:rsidRPr="00623F31" pt14:StyleName="a0" pt14:FontName="Arial" pt14:LanguageType="western">
        <w:rPr>
          <w:rFonts w:ascii="Arial" w:hAnsi="Arial" w:eastAsia="Times New Roman" w:cs="Times New Roman"/>
          <w:sz w:val="24"/>
          <w:szCs w:val="24"/>
          <w:lang w:val="el-GR" w:eastAsia="el-GR" w:bidi="ar-SA"/>
        </w:rPr>
        <w:t>1</w:t>
      </w:r>
      <w:r xmlns:pt14="http://powertools.codeplex.com/2011" w:rsidR="005D4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5D49BC" pt14:StyleName="a0" pt14:FontName="Arial" pt14:LanguageType="western">
        <w:rPr>
          <w:rFonts w:ascii="Arial" w:hAnsi="Arial" w:eastAsia="Times New Roman" w:cs="Times New Roman"/>
          <w:sz w:val="24"/>
          <w:szCs w:val="24"/>
          <w:lang w:val="el-GR" w:eastAsia="el-GR" w:bidi="ar-SA"/>
        </w:rPr>
        <w:t>τα δελτία Τύπου</w:t>
      </w:r>
      <w:r xmlns:pt14="http://powertools.codeplex.com/2011" w:rsidR="005D49B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23F31" pt14:StyleName="a0" pt14:FontName="Arial" pt14:LanguageType="western">
        <w:rPr>
          <w:rFonts w:ascii="Arial" w:hAnsi="Arial" w:eastAsia="Times New Roman" w:cs="Times New Roman"/>
          <w:sz w:val="24"/>
          <w:szCs w:val="24"/>
          <w:lang w:val="el-GR" w:eastAsia="el-GR" w:bidi="ar-SA"/>
        </w:rPr>
        <w:t>πορείτε να φανταστείτε ποιανού</w:t>
      </w:r>
      <w:r xmlns:pt14="http://powertools.codeplex.com/2011" w:rsidR="005D4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5D49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τουρκικές αντιδράσεις δεν μας σταματούν</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23F31" w:rsidR="0017731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είναι σήμερα στο πιο ισχυρό της σημείο</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στηρίζεται σε τρίτους» κ.ο.κ. Ό</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λα αυτά είναι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περίπου τις τελευταίες τρεις ώρες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Προς επίρρωση του πόσο λάθος είναι όλα αυτά που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τη συμφωνία που έχει υπογράψει η </w:t>
      </w:r>
      <w:r xmlns:pt14="http://powertools.codeplex.com/2011" w:rsidRPr="00623F31" w:rsidR="00177317"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623F31" w:rsidR="00177317"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00AC585F" pt14:StyleName="a0" pt14:FontName="Arial" pt14:LanguageType="western">
        <w:rPr>
          <w:rFonts w:ascii="Arial" w:hAnsi="Arial" w:eastAsia="Times New Roman" w:cs="Times New Roman"/>
          <w:sz w:val="24"/>
          <w:szCs w:val="24"/>
          <w:lang w:val="el-GR" w:eastAsia="el-GR" w:bidi="ar-SA"/>
        </w:rPr>
        <w:t>α</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Euro</w:t>
      </w:r>
      <w:proofErr w:type="spellEnd"/>
      <w:r xmlns:pt14="http://powertools.codeplex.com/2011" pt14:StyleName="a0" pt14:FontName="Arial" pt14:LanguageType="western">
        <w:rPr>
          <w:rFonts w:ascii="Arial" w:hAnsi="Arial" w:eastAsia="Times New Roman" w:cs="Times New Roman"/>
          <w:sz w:val="24"/>
          <w:szCs w:val="24"/>
          <w:lang w:val="en-US" w:eastAsia="el-GR" w:bidi="ar-SA"/>
        </w:rPr>
        <w:t>fighter</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ανακοινώθηκε σήμερα</w:t>
      </w:r>
      <w:r xmlns:pt14="http://powertools.codeplex.com/2011" w:rsidRPr="005D49BC"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καθώς και την προαναγγελία τουρκικής συμφωνίας με τη </w:t>
      </w:r>
      <w:r xmlns:pt14="http://powertools.codeplex.com/2011" w:rsidRPr="00623F31" w:rsidR="00177317" pt14:StyleName="a0" pt14:FontName="Arial" pt14:LanguageType="western">
        <w:rPr>
          <w:rFonts w:ascii="Arial" w:hAnsi="Arial" w:eastAsia="Times New Roman" w:cs="Times New Roman"/>
          <w:sz w:val="24"/>
          <w:szCs w:val="24"/>
          <w:lang w:val="el-GR" w:eastAsia="el-GR" w:bidi="ar-SA"/>
        </w:rPr>
        <w:t>Συρία</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623F31" w:rsidR="00177317" pt14:StyleName="a0" pt14:FontName="Arial" pt14:LanguageType="western">
        <w:rPr>
          <w:rFonts w:ascii="Arial" w:hAnsi="Arial" w:eastAsia="Times New Roman" w:cs="Times New Roman"/>
          <w:sz w:val="24"/>
          <w:szCs w:val="24"/>
          <w:lang w:val="el-GR" w:eastAsia="el-GR" w:bidi="ar-SA"/>
        </w:rPr>
        <w:t>ΑΟΖ</w:t>
      </w:r>
      <w:r xmlns:pt14="http://powertools.codeplex.com/2011" w:rsidRPr="005D49BC"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177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για να φανεί εκ νέου πόσο λάθος κάνει και πόσο στον κόσμο του είναι και μακριά από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αι δυστυχώς μαζί με αυτόν στις πλάτες του και όλοι εμείς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Βουλευτής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 xml:space="preserve">Μιχαήλ </w:t>
      </w:r>
      <w:proofErr w:type="spellStart"/>
      <w:r xmlns:pt14="http://powertools.codeplex.com/2011" pt14:StyleName="a0" pt14:FontName="Arial" pt14:LanguageType="western">
        <w:rPr>
          <w:rFonts w:ascii="Arial" w:hAnsi="Arial" w:eastAsia="Times New Roman" w:cs="Arial"/>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300D"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sz w:val="24"/>
          <w:szCs w:val="24"/>
          <w:lang w:val="el-GR" w:eastAsia="el-GR" w:bidi="ar-SA"/>
        </w:rPr>
        <w:t>τα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έγγραφ</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α βρίσκον</w:t>
      </w:r>
      <w:r xmlns:pt14="http://powertools.codeplex.com/2011" w:rsidRPr="00FA300D"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0B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σήμερα είναι μέρα μνήμης</w:t>
      </w:r>
      <w:r xmlns:pt14="http://powertools.codeplex.com/2011" w:rsidR="001120BD" pt14:StyleName="a0" pt14:FontName="Arial" pt14:LanguageType="western">
        <w:rPr>
          <w:rFonts w:ascii="Arial" w:hAnsi="Arial" w:eastAsia="Times New Roman" w:cs="Times New Roman"/>
          <w:sz w:val="24"/>
          <w:szCs w:val="24"/>
          <w:lang w:val="el-GR" w:eastAsia="el-GR" w:bidi="ar-SA"/>
        </w:rPr>
        <w:t>, πόνου και ευθύνης. Σ</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υμπληρώνονται </w:t>
      </w:r>
      <w:r xmlns:pt14="http://powertools.codeplex.com/2011" w:rsidR="001120BD" pt14:StyleName="a0" pt14:FontName="Arial" pt14:LanguageType="western">
        <w:rPr>
          <w:rFonts w:ascii="Arial" w:hAnsi="Arial" w:eastAsia="Times New Roman" w:cs="Times New Roman"/>
          <w:sz w:val="24"/>
          <w:szCs w:val="24"/>
          <w:lang w:val="el-GR" w:eastAsia="el-GR" w:bidi="ar-SA"/>
        </w:rPr>
        <w:t>επτά</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χρόνια από την τραγική ημέρα στο </w:t>
      </w:r>
      <w:r xmlns:pt14="http://powertools.codeplex.com/2011" w:rsidRPr="00623F31" w:rsidR="001120BD"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1120BD" pt14:StyleName="a0" pt14:FontName="Arial" pt14:LanguageType="western">
        <w:rPr>
          <w:rFonts w:ascii="Arial" w:hAnsi="Arial" w:eastAsia="Times New Roman" w:cs="Times New Roman"/>
          <w:sz w:val="24"/>
          <w:szCs w:val="24"/>
          <w:lang w:val="el-GR" w:eastAsia="el-GR" w:bidi="ar-SA"/>
        </w:rPr>
        <w:t xml:space="preserve">εκατόν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τέσσερις νεκρούς</w:t>
      </w:r>
      <w:r xmlns:pt14="http://powertools.codeplex.com/2011" w:rsidR="001120BD" pt14:StyleName="a0" pt14:FontName="Arial" pt14:LanguageType="western">
        <w:rPr>
          <w:rFonts w:ascii="Arial" w:hAnsi="Arial" w:eastAsia="Times New Roman" w:cs="Times New Roman"/>
          <w:sz w:val="24"/>
          <w:szCs w:val="24"/>
          <w:lang w:val="el-GR" w:eastAsia="el-GR" w:bidi="ar-SA"/>
        </w:rPr>
        <w:t>. Ό</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ταν ξέσπασε φωτιά</w:t>
      </w:r>
      <w:r xmlns:pt14="http://powertools.codeplex.com/2011" w:rsidR="001120BD"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το κράτος εξαφανί</w:t>
      </w:r>
      <w:r xmlns:pt14="http://powertools.codeplex.com/2011" w:rsidR="001120BD" pt14:StyleName="a0" pt14:FontName="Arial" pt14:LanguageType="western">
        <w:rPr>
          <w:rFonts w:ascii="Arial" w:hAnsi="Arial" w:eastAsia="Times New Roman" w:cs="Times New Roman"/>
          <w:sz w:val="24"/>
          <w:szCs w:val="24"/>
          <w:lang w:val="el-GR" w:eastAsia="el-GR" w:bidi="ar-SA"/>
        </w:rPr>
        <w:t xml:space="preserve">στηκε,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η κρατική μηχανή παρέλυσε</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Οι ευθύνες </w:t>
      </w:r>
      <w:r xmlns:pt14="http://powertools.codeplex.com/2011" w:rsidR="001120BD" pt14:StyleName="a0" pt14:FontName="Arial" pt14:LanguageType="western">
        <w:rPr>
          <w:rFonts w:ascii="Arial" w:hAnsi="Arial" w:eastAsia="Times New Roman" w:cs="Times New Roman"/>
          <w:sz w:val="24"/>
          <w:szCs w:val="24"/>
          <w:lang w:val="el-GR" w:eastAsia="el-GR" w:bidi="ar-SA"/>
        </w:rPr>
        <w:t>ήταν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0BD"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διαχρονικές</w:t>
      </w:r>
      <w:r xmlns:pt14="http://powertools.codeplex.com/2011" w:rsidR="001120BD"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σε περισσότερες από μία κυβερνήσεις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Το βασικό</w:t>
      </w:r>
      <w:r xmlns:pt14="http://powertools.codeplex.com/2011" w:rsidR="001120BD" pt14:StyleName="a0" pt14:FontName="Arial" pt14:LanguageType="western">
        <w:rPr>
          <w:rFonts w:ascii="Arial" w:hAnsi="Arial" w:eastAsia="Times New Roman" w:cs="Times New Roman"/>
          <w:sz w:val="24"/>
          <w:szCs w:val="24"/>
          <w:lang w:val="el-GR" w:eastAsia="el-GR" w:bidi="ar-SA"/>
        </w:rPr>
        <w:t>, όμως,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πρόβλημα είναι το εξής</w:t>
      </w:r>
      <w:r xmlns:pt14="http://powertools.codeplex.com/2011" w:rsidR="001120BD"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ότι δεν έχει αλλάξει τίποτα στην πράξη</w:t>
      </w:r>
      <w:r xmlns:pt14="http://powertools.codeplex.com/2011" w:rsidR="001120BD"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οι παθογένειες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lastRenderedPageBreak/>
        <w:t>υπάρχουν σε όλους</w:t>
      </w:r>
      <w:r xmlns:pt14="http://powertools.codeplex.com/2011" w:rsidR="001120B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σχεδόν σε όλους τους τομείς της δημόσιας διοίκησης από τον </w:t>
      </w:r>
      <w:r xmlns:pt14="http://powertools.codeplex.com/2011" w:rsidRPr="00623F31" w:rsidR="001120B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120B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ξανά στη </w:t>
      </w:r>
      <w:r xmlns:pt14="http://powertools.codeplex.com/2011" w:rsidR="001120B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Εμείς οι πολίτες ακούμε μόνο κούφιες υποσχέσεις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Δεν υπάρχει κανένα ενιαίο δίκτυο για έγκαιρη </w:t>
      </w:r>
      <w:r xmlns:pt14="http://powertools.codeplex.com/2011" w:rsidR="00581DBF" pt14:StyleName="a0" pt14:FontName="Arial" pt14:LanguageType="western">
        <w:rPr>
          <w:rFonts w:ascii="Arial" w:hAnsi="Arial" w:eastAsia="Times New Roman" w:cs="Times New Roman"/>
          <w:sz w:val="24"/>
          <w:szCs w:val="24"/>
          <w:lang w:val="el-GR" w:eastAsia="el-GR" w:bidi="ar-SA"/>
        </w:rPr>
        <w:t xml:space="preserve">προειδοποίηση από τις πυρκαγιές. Οι εκκενώσεις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οργανώνονται </w:t>
      </w:r>
      <w:r xmlns:pt14="http://powertools.codeplex.com/2011" w:rsidR="00581DB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81DBF" pt14:StyleName="a0" pt14:FontName="Arial" pt14:LanguageType="western">
        <w:rPr>
          <w:rFonts w:ascii="Arial" w:hAnsi="Arial" w:eastAsia="Times New Roman" w:cs="Times New Roman"/>
          <w:sz w:val="24"/>
          <w:szCs w:val="24"/>
          <w:lang w:val="en-US" w:eastAsia="el-GR" w:bidi="ar-SA"/>
        </w:rPr>
        <w:t>SMS</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όχι με κάποιο σχέδιο</w:t>
      </w:r>
      <w:r xmlns:pt14="http://powertools.codeplex.com/2011" w:rsidRPr="00581DBF" w:rsidR="00581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DBF" pt14:StyleName="a0" pt14:FontName="Arial" pt14:LanguageType="western">
        <w:rPr>
          <w:rFonts w:ascii="Arial" w:hAnsi="Arial" w:eastAsia="Times New Roman" w:cs="Times New Roman"/>
          <w:sz w:val="24"/>
          <w:szCs w:val="24"/>
          <w:lang w:val="el-GR" w:eastAsia="el-GR" w:bidi="ar-SA"/>
        </w:rPr>
        <w:t>Δ</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εν χρειάζεται να </w:t>
      </w:r>
      <w:r xmlns:pt14="http://powertools.codeplex.com/2011" w:rsidR="00581DBF" pt14:StyleName="a0" pt14:FontName="Arial" pt14:LanguageType="western">
        <w:rPr>
          <w:rFonts w:ascii="Arial" w:hAnsi="Arial" w:eastAsia="Times New Roman" w:cs="Times New Roman"/>
          <w:sz w:val="24"/>
          <w:szCs w:val="24"/>
          <w:lang w:val="el-GR" w:eastAsia="el-GR" w:bidi="ar-SA"/>
        </w:rPr>
        <w:t>μ</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πω σε περισσότερες λεπτομέρειες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Απόψε στο </w:t>
      </w:r>
      <w:r xmlns:pt14="http://powertools.codeplex.com/2011" w:rsidRPr="00623F31" w:rsidR="00581DBF"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θα είμαστε όλοι εκεί</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τι αφορά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δεν μπορώ να μην πω ότι για πολλοστή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συμβαίνει </w:t>
      </w:r>
      <w:r xmlns:pt14="http://powertools.codeplex.com/2011" w:rsidR="00966FC7" pt14:StyleName="a0" pt14:FontName="Arial" pt14:LanguageType="western">
        <w:rPr>
          <w:rFonts w:ascii="Arial" w:hAnsi="Arial" w:eastAsia="Times New Roman" w:cs="Times New Roman"/>
          <w:sz w:val="24"/>
          <w:szCs w:val="24"/>
          <w:lang w:val="el-GR" w:eastAsia="el-GR" w:bidi="ar-SA"/>
        </w:rPr>
        <w:t>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και μάλιστα αν παίζαμε αγώνα μπάσκετ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το ποσοστό ευστοχίας της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θα ήταν τρομακτικό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ας πούμε 30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31 στα 31</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40 στα 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FC7" pt14:StyleName="a0" pt14:FontName="Arial" pt14:LanguageType="western">
        <w:rPr>
          <w:rFonts w:ascii="Arial" w:hAnsi="Arial" w:eastAsia="Times New Roman" w:cs="Times New Roman"/>
          <w:sz w:val="24"/>
          <w:szCs w:val="24"/>
          <w:lang w:val="el-GR" w:eastAsia="el-GR" w:bidi="ar-SA"/>
        </w:rPr>
        <w:t>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ομοσχέδια έρχονται</w:t>
      </w:r>
      <w:r xmlns:pt14="http://powertools.codeplex.com/2011" w:rsidR="00966FC7" pt14:StyleName="a0" pt14:FontName="Arial" pt14:LanguageType="western">
        <w:rPr>
          <w:rFonts w:ascii="Arial" w:hAnsi="Arial" w:eastAsia="Times New Roman" w:cs="Times New Roman"/>
          <w:sz w:val="24"/>
          <w:szCs w:val="24"/>
          <w:lang w:val="el-GR" w:eastAsia="el-GR" w:bidi="ar-SA"/>
        </w:rPr>
        <w:t xml:space="preserve"> με διαδικασίες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μέσα σε περίοδο δύο εβδομάδων</w:t>
      </w:r>
      <w:r xmlns:pt14="http://powertools.codeplex.com/2011" w:rsidR="00966FC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άλλες φορές πριν</w:t>
      </w:r>
      <w:r xmlns:pt14="http://powertools.codeplex.com/2011" w:rsidR="007E2EB9"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966FC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FC7" pt14:StyleName="a0" pt14:FontName="Arial" pt14:LanguageType="western">
        <w:rPr>
          <w:rFonts w:ascii="Arial" w:hAnsi="Arial" w:eastAsia="Times New Roman" w:cs="Times New Roman"/>
          <w:sz w:val="24"/>
          <w:szCs w:val="24"/>
          <w:lang w:val="el-GR" w:eastAsia="el-GR" w:bidi="ar-SA"/>
        </w:rPr>
        <w:t xml:space="preserve">άλλες φορές πριν από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Πάσχα</w:t>
      </w:r>
      <w:r xmlns:pt14="http://powertools.codeplex.com/2011" w:rsidR="00966FC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τώρα πριν</w:t>
      </w:r>
      <w:r xmlns:pt14="http://powertools.codeplex.com/2011" w:rsidR="007E2EB9"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το καλοκαίρι και ενώ από</w:t>
      </w:r>
      <w:r xmlns:pt14="http://powertools.codeplex.com/2011" w:rsidR="007E2EB9"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16 </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00966FC7" pt14:StyleName="a0" pt14:FontName="Arial" pt14:LanguageType="western">
        <w:rPr>
          <w:rFonts w:ascii="Arial" w:hAnsi="Arial" w:eastAsia="Times New Roman" w:cs="Times New Roman"/>
          <w:sz w:val="24"/>
          <w:szCs w:val="24"/>
          <w:lang w:val="el-GR" w:eastAsia="el-GR" w:bidi="ar-SA"/>
        </w:rPr>
        <w:t>θα αρχίσει να λειτουργεί ό,</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τι προβλέπεται σε αυτό το νομοσχέδιο</w:t>
      </w:r>
      <w:r xmlns:pt14="http://powertools.codeplex.com/2011" w:rsidR="00966FC7" pt14:StyleName="a0" pt14:FontName="Arial" pt14:LanguageType="western">
        <w:rPr>
          <w:rFonts w:ascii="Arial" w:hAnsi="Arial" w:eastAsia="Times New Roman" w:cs="Times New Roman"/>
          <w:sz w:val="24"/>
          <w:szCs w:val="24"/>
          <w:lang w:val="el-GR" w:eastAsia="el-GR" w:bidi="ar-SA"/>
        </w:rPr>
        <w:t>. Κ</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αι είμαι βέβαιος ότι θα λειτουργεί</w:t>
      </w:r>
      <w:r xmlns:pt14="http://powertools.codeplex.com/2011" w:rsidR="00966FC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διότι η πλειοψηφία της </w:t>
      </w:r>
      <w:r xmlns:pt14="http://powertools.codeplex.com/2011" w:rsidR="00966FC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μέσω του εισηγητή θα ψηφί</w:t>
      </w:r>
      <w:r xmlns:pt14="http://powertools.codeplex.com/2011" w:rsidR="00966FC7" pt14:StyleName="a0" pt14:FontName="Arial" pt14:LanguageType="western">
        <w:rPr>
          <w:rFonts w:ascii="Arial" w:hAnsi="Arial" w:eastAsia="Times New Roman" w:cs="Times New Roman"/>
          <w:sz w:val="24"/>
          <w:szCs w:val="24"/>
          <w:lang w:val="el-GR" w:eastAsia="el-GR" w:bidi="ar-SA"/>
        </w:rPr>
        <w:t>σ</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ει για όλους είτε το έχουν διαβάσει </w:t>
      </w:r>
      <w:r xmlns:pt14="http://powertools.codeplex.com/2011" w:rsidR="00966FC7"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δεν το έχ</w:t>
      </w:r>
      <w:r xmlns:pt14="http://powertools.codeplex.com/2011" w:rsidR="00966FC7" pt14:StyleName="a0" pt14:FontName="Arial" pt14:LanguageType="western">
        <w:rPr>
          <w:rFonts w:ascii="Arial" w:hAnsi="Arial" w:eastAsia="Times New Roman" w:cs="Times New Roman"/>
          <w:sz w:val="24"/>
          <w:szCs w:val="24"/>
          <w:lang w:val="el-GR" w:eastAsia="el-GR" w:bidi="ar-SA"/>
        </w:rPr>
        <w:t>ουν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διαβάσει </w:t>
      </w:r>
      <w:r xmlns:pt14="http://powertools.codeplex.com/2011" w:rsidR="00966FC7" pt14:StyleName="a0" pt14:FontName="Arial" pt14:LanguageType="western">
        <w:rPr>
          <w:rFonts w:ascii="Arial" w:hAnsi="Arial" w:eastAsia="Times New Roman" w:cs="Times New Roman"/>
          <w:sz w:val="24"/>
          <w:szCs w:val="24"/>
          <w:lang w:val="el-GR" w:eastAsia="el-GR" w:bidi="ar-SA"/>
        </w:rPr>
        <w:t>είτε ξέρουν τι ψηφίζουν είτε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το πιο πιθανό</w:t>
      </w:r>
      <w:r xmlns:pt14="http://powertools.codeplex.com/2011" w:rsidR="00966FC7" pt14:StyleName="a0" pt14:FontName="Arial" pt14:LanguageType="western">
        <w:rPr>
          <w:rFonts w:ascii="Arial" w:hAnsi="Arial" w:eastAsia="Times New Roman" w:cs="Times New Roman"/>
          <w:sz w:val="24"/>
          <w:szCs w:val="24"/>
          <w:lang w:val="el-GR" w:eastAsia="el-GR" w:bidi="ar-SA"/>
        </w:rPr>
        <w:t>- δ</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εν ξέρουν τι ψηφίζουν</w:t>
      </w:r>
      <w:r xmlns:pt14="http://powertools.codeplex.com/2011" w:rsidR="00966FC7" pt14:StyleName="a0" pt14:FontName="Arial" pt14:LanguageType="western">
        <w:rPr>
          <w:rFonts w:ascii="Arial" w:hAnsi="Arial" w:eastAsia="Times New Roman" w:cs="Times New Roman"/>
          <w:sz w:val="24"/>
          <w:szCs w:val="24"/>
          <w:lang w:val="el-GR" w:eastAsia="el-GR" w:bidi="ar-SA"/>
        </w:rPr>
        <w:t>. Κ</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αι αυτό αποδεικνύεται και από το πόσοι λίγοι έχουν δηλωθεί από την </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τα τελευταία νομοσχέδια</w:t>
      </w:r>
      <w:r xmlns:pt14="http://powertools.codeplex.com/2011" w:rsidR="00966FC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για να ψηφίσουν</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Δεν υπήρχε</w:t>
      </w:r>
      <w:r xmlns:pt14="http://powertools.codeplex.com/2011" w:rsidR="00966FC7" pt14:StyleName="a0" pt14:FontName="Arial" pt14:LanguageType="western">
        <w:rPr>
          <w:rFonts w:ascii="Arial" w:hAnsi="Arial" w:eastAsia="Times New Roman" w:cs="Times New Roman"/>
          <w:sz w:val="24"/>
          <w:szCs w:val="24"/>
          <w:lang w:val="el-GR" w:eastAsia="el-GR" w:bidi="ar-SA"/>
        </w:rPr>
        <w:t>,</w:t>
      </w:r>
      <w:r xmlns:pt14="http://powertools.codeplex.com/2011" w:rsidR="00324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λοιπόν</w:t>
      </w:r>
      <w:r xmlns:pt14="http://powertools.codeplex.com/2011" w:rsidR="00324CD0"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καμία επείγουσα ανάγκη</w:t>
      </w:r>
      <w:r xmlns:pt14="http://powertools.codeplex.com/2011" w:rsidR="00966FC7" pt14:StyleName="a0" pt14:FontName="Arial" pt14:LanguageType="western">
        <w:rPr>
          <w:rFonts w:ascii="Arial" w:hAnsi="Arial" w:eastAsia="Times New Roman" w:cs="Times New Roman"/>
          <w:sz w:val="24"/>
          <w:szCs w:val="24"/>
          <w:lang w:val="el-GR" w:eastAsia="el-GR" w:bidi="ar-SA"/>
        </w:rPr>
        <w:t>. Δ</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εν πρόκειται ούτε</w:t>
      </w:r>
      <w:r xmlns:pt14="http://powertools.codeplex.com/2011" w:rsidR="00966FC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κάτι κρίσιμο ούτε κάποια ενσωμάτωση ευρωπαϊκής </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966FC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96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αλλά είναι σαφές ότι η </w:t>
      </w:r>
      <w:r xmlns:pt14="http://powertools.codeplex.com/2011" w:rsidRPr="00623F31" w:rsidR="004B7F0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επιδιώκει να περάσει κρίσιμες ρυθμίσεις μακριά από τα φώτα της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lastRenderedPageBreak/>
        <w:t>δημοσιότητας και της κοινωνικής λογοδοσίας</w:t>
      </w:r>
      <w:r xmlns:pt14="http://powertools.codeplex.com/2011" w:rsidR="004B7F08"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πράγμα που πια δεν προξενεί εντύπωση σε κανέναν</w:t>
      </w:r>
      <w:r xmlns:pt14="http://powertools.codeplex.com/2011" w:rsidR="004B7F08"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τι αφορά το σημερινό νομοσχέδιο αυτό καθαυτό</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λέπουμε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αντί να ενισχυθεί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μετατρέπεται σε ένα διαρκώς μεταβαλλόμενο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επισφαλές και επικίνδυνο για τα δικαιώματα των πολιτών τοπίο</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αντί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συνεκτικό θεσμικά ολοκληρωμένο σχεδιασμό που θα είχε προκύψει από ουσιαστική διαβούλευση με τους λειτουργούς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με τους νομικούς </w:t>
      </w:r>
      <w:r xmlns:pt14="http://powertools.codeplex.com/2011" pt14:StyleName="a0" pt14:FontName="Arial" pt14:LanguageType="western">
        <w:rPr>
          <w:rFonts w:ascii="Arial" w:hAnsi="Arial" w:eastAsia="Times New Roman" w:cs="Times New Roman"/>
          <w:sz w:val="24"/>
          <w:szCs w:val="24"/>
          <w:lang w:val="el-GR" w:eastAsia="el-GR" w:bidi="ar-SA"/>
        </w:rPr>
        <w:t>συλ</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λόγους ανά την </w:t>
      </w:r>
      <w:r xmlns:pt14="http://powertools.codeplex.com/2011" w:rsidRPr="00623F3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επανέρχε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23F3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5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ξανά σε αλλεπάλληλες και αποσπασματικές παρεμβάσεις που επιτείνουν τη σύγχυση και τη δυσλειτουργία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00E756E3" pt14:StyleName="a0" pt14:FontName="Arial" pt14:LanguageType="western">
        <w:rPr>
          <w:rFonts w:ascii="Arial" w:hAnsi="Arial" w:eastAsia="Times New Roman" w:cs="Times New Roman"/>
          <w:sz w:val="24"/>
          <w:szCs w:val="24"/>
          <w:lang w:val="el-GR" w:eastAsia="el-GR" w:bidi="ar-SA"/>
        </w:rPr>
        <w:t xml:space="preserve">μιλάω </w:t>
      </w:r>
      <w:r xmlns:pt14="http://powertools.codeplex.com/2011" w:rsidRPr="00623F31" pt14:StyleName="a0" pt14:FontName="Arial" pt14:LanguageType="western">
        <w:rPr>
          <w:rFonts w:ascii="Arial" w:hAnsi="Arial" w:eastAsia="Times New Roman" w:cs="Times New Roman"/>
          <w:sz w:val="24"/>
          <w:szCs w:val="24"/>
          <w:lang w:val="el-GR" w:eastAsia="el-GR" w:bidi="ar-SA"/>
        </w:rPr>
        <w:t>πάντα με δεδομένα</w:t>
      </w:r>
      <w:r xmlns:pt14="http://powertools.codeplex.com/2011" w:rsidR="00E756E3"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θέλω να σας θυμίσω το εξής</w:t>
      </w:r>
      <w:r xmlns:pt14="http://powertools.codeplex.com/2011" w:rsidR="00E756E3" pt14:StyleName="a0" pt14:FontName="Arial" pt14:LanguageType="western">
        <w:rPr>
          <w:rFonts w:ascii="Arial" w:hAnsi="Arial" w:eastAsia="Times New Roman" w:cs="Times New Roman"/>
          <w:sz w:val="24"/>
          <w:szCs w:val="24"/>
          <w:lang w:val="el-GR" w:eastAsia="el-GR" w:bidi="ar-SA"/>
        </w:rPr>
        <w:t>: Σ</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τη δική σας ως κόμμα διακυβέρνηση έχουν γίνει αλλαγές στον </w:t>
      </w:r>
      <w:r xmlns:pt14="http://powertools.codeplex.com/2011" w:rsidRPr="00623F31" w:rsidR="00E756E3"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623F31" pt14:StyleName="a0" pt14:FontName="Arial" pt14:LanguageType="western">
        <w:rPr>
          <w:rFonts w:ascii="Arial" w:hAnsi="Arial" w:eastAsia="Times New Roman" w:cs="Times New Roman"/>
          <w:sz w:val="24"/>
          <w:szCs w:val="24"/>
          <w:lang w:val="el-GR" w:eastAsia="el-GR" w:bidi="ar-SA"/>
        </w:rPr>
        <w:t>το 2020</w:t>
      </w:r>
      <w:r xmlns:pt14="http://powertools.codeplex.com/2011" w:rsidR="00E756E3"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756E3" pt14:StyleName="a0" pt14:FontName="Arial" pt14:LanguageType="western">
        <w:rPr>
          <w:rFonts w:ascii="Arial" w:hAnsi="Arial" w:eastAsia="Times New Roman" w:cs="Times New Roman"/>
          <w:sz w:val="24"/>
          <w:szCs w:val="24"/>
          <w:lang w:val="el-GR" w:eastAsia="el-GR" w:bidi="ar-SA"/>
        </w:rPr>
        <w:t>20</w:t>
      </w:r>
      <w:r xmlns:pt14="http://powertools.codeplex.com/2011" w:rsidRPr="00623F31" pt14:StyleName="a0" pt14:FontName="Arial" pt14:LanguageType="western">
        <w:rPr>
          <w:rFonts w:ascii="Arial" w:hAnsi="Arial" w:eastAsia="Times New Roman" w:cs="Times New Roman"/>
          <w:sz w:val="24"/>
          <w:szCs w:val="24"/>
          <w:lang w:val="el-GR" w:eastAsia="el-GR" w:bidi="ar-SA"/>
        </w:rPr>
        <w:t>21</w:t>
      </w:r>
      <w:r xmlns:pt14="http://powertools.codeplex.com/2011" w:rsidR="00E756E3"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756E3" pt14:StyleName="a0" pt14:FontName="Arial" pt14:LanguageType="western">
        <w:rPr>
          <w:rFonts w:ascii="Arial" w:hAnsi="Arial" w:eastAsia="Times New Roman" w:cs="Times New Roman"/>
          <w:sz w:val="24"/>
          <w:szCs w:val="24"/>
          <w:lang w:val="el-GR" w:eastAsia="el-GR" w:bidi="ar-SA"/>
        </w:rPr>
        <w:t>20</w:t>
      </w:r>
      <w:r xmlns:pt14="http://powertools.codeplex.com/2011" w:rsidRPr="00623F31" pt14:StyleName="a0" pt14:FontName="Arial" pt14:LanguageType="western">
        <w:rPr>
          <w:rFonts w:ascii="Arial" w:hAnsi="Arial" w:eastAsia="Times New Roman" w:cs="Times New Roman"/>
          <w:sz w:val="24"/>
          <w:szCs w:val="24"/>
          <w:lang w:val="el-GR" w:eastAsia="el-GR" w:bidi="ar-SA"/>
        </w:rPr>
        <w:t>22</w:t>
      </w:r>
      <w:r xmlns:pt14="http://powertools.codeplex.com/2011" w:rsidR="00E756E3"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756E3" pt14:StyleName="a0" pt14:FontName="Arial" pt14:LanguageType="western">
        <w:rPr>
          <w:rFonts w:ascii="Arial" w:hAnsi="Arial" w:eastAsia="Times New Roman" w:cs="Times New Roman"/>
          <w:sz w:val="24"/>
          <w:szCs w:val="24"/>
          <w:lang w:val="el-GR" w:eastAsia="el-GR" w:bidi="ar-SA"/>
        </w:rPr>
        <w:t>20</w:t>
      </w:r>
      <w:r xmlns:pt14="http://powertools.codeplex.com/2011" w:rsidRPr="00623F31" pt14:StyleName="a0" pt14:FontName="Arial" pt14:LanguageType="western">
        <w:rPr>
          <w:rFonts w:ascii="Arial" w:hAnsi="Arial" w:eastAsia="Times New Roman" w:cs="Times New Roman"/>
          <w:sz w:val="24"/>
          <w:szCs w:val="24"/>
          <w:lang w:val="el-GR" w:eastAsia="el-GR" w:bidi="ar-SA"/>
        </w:rPr>
        <w:t>23</w:t>
      </w:r>
      <w:r xmlns:pt14="http://powertools.codeplex.com/2011" w:rsidR="00E756E3"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756E3" pt14:StyleName="a0" pt14:FontName="Arial" pt14:LanguageType="western">
        <w:rPr>
          <w:rFonts w:ascii="Arial" w:hAnsi="Arial" w:eastAsia="Times New Roman" w:cs="Times New Roman"/>
          <w:sz w:val="24"/>
          <w:szCs w:val="24"/>
          <w:lang w:val="el-GR" w:eastAsia="el-GR" w:bidi="ar-SA"/>
        </w:rPr>
        <w:t>20</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24 και τώρα ξανά το </w:t>
      </w:r>
      <w:r xmlns:pt14="http://powertools.codeplex.com/2011" w:rsidR="00E756E3" pt14:StyleName="a0" pt14:FontName="Arial" pt14:LanguageType="western">
        <w:rPr>
          <w:rFonts w:ascii="Arial" w:hAnsi="Arial" w:eastAsia="Times New Roman" w:cs="Times New Roman"/>
          <w:sz w:val="24"/>
          <w:szCs w:val="24"/>
          <w:lang w:val="el-GR" w:eastAsia="el-GR" w:bidi="ar-SA"/>
        </w:rPr>
        <w:t>20</w:t>
      </w:r>
      <w:r xmlns:pt14="http://powertools.codeplex.com/2011" w:rsidRPr="00623F31" pt14:StyleName="a0" pt14:FontName="Arial" pt14:LanguageType="western">
        <w:rPr>
          <w:rFonts w:ascii="Arial" w:hAnsi="Arial" w:eastAsia="Times New Roman" w:cs="Times New Roman"/>
          <w:sz w:val="24"/>
          <w:szCs w:val="24"/>
          <w:lang w:val="el-GR" w:eastAsia="el-GR" w:bidi="ar-SA"/>
        </w:rPr>
        <w:t>25</w:t>
      </w:r>
      <w:r xmlns:pt14="http://powertools.codeplex.com/2011" w:rsidR="00E756E3" pt14:StyleName="a0" pt14:FontName="Arial" pt14:LanguageType="western">
        <w:rPr>
          <w:rFonts w:ascii="Arial" w:hAnsi="Arial" w:eastAsia="Times New Roman" w:cs="Times New Roman"/>
          <w:sz w:val="24"/>
          <w:szCs w:val="24"/>
          <w:lang w:val="el-GR" w:eastAsia="el-GR" w:bidi="ar-SA"/>
        </w:rPr>
        <w:t>. Μ</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όνο το </w:t>
      </w:r>
      <w:r xmlns:pt14="http://powertools.codeplex.com/2011" w:rsidR="00E756E3" pt14:StyleName="a0" pt14:FontName="Arial" pt14:LanguageType="western">
        <w:rPr>
          <w:rFonts w:ascii="Arial" w:hAnsi="Arial" w:eastAsia="Times New Roman" w:cs="Times New Roman"/>
          <w:sz w:val="24"/>
          <w:szCs w:val="24"/>
          <w:lang w:val="el-GR" w:eastAsia="el-GR" w:bidi="ar-SA"/>
        </w:rPr>
        <w:t>20</w:t>
      </w:r>
      <w:r xmlns:pt14="http://powertools.codeplex.com/2011" w:rsidRPr="00623F31" pt14:StyleName="a0" pt14:FontName="Arial" pt14:LanguageType="western">
        <w:rPr>
          <w:rFonts w:ascii="Arial" w:hAnsi="Arial" w:eastAsia="Times New Roman" w:cs="Times New Roman"/>
          <w:sz w:val="24"/>
          <w:szCs w:val="24"/>
          <w:lang w:val="el-GR" w:eastAsia="el-GR" w:bidi="ar-SA"/>
        </w:rPr>
        <w:t>19 δεν προλάβ</w:t>
      </w:r>
      <w:r xmlns:pt14="http://powertools.codeplex.com/2011" w:rsidR="00324CD0" pt14:StyleName="a0" pt14:FontName="Arial" pt14:LanguageType="western">
        <w:rPr>
          <w:rFonts w:ascii="Arial" w:hAnsi="Arial" w:eastAsia="Times New Roman" w:cs="Times New Roman"/>
          <w:sz w:val="24"/>
          <w:szCs w:val="24"/>
          <w:lang w:val="el-GR" w:eastAsia="el-GR" w:bidi="ar-SA"/>
        </w:rPr>
        <w:t>α</w:t>
      </w:r>
      <w:r xmlns:pt14="http://powertools.codeplex.com/2011" w:rsidRPr="00623F31" pt14:StyleName="a0" pt14:FontName="Arial" pt14:LanguageType="western">
        <w:rPr>
          <w:rFonts w:ascii="Arial" w:hAnsi="Arial" w:eastAsia="Times New Roman" w:cs="Times New Roman"/>
          <w:sz w:val="24"/>
          <w:szCs w:val="24"/>
          <w:lang w:val="el-GR" w:eastAsia="el-GR" w:bidi="ar-SA"/>
        </w:rPr>
        <w:t>τε</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Πάλι καλά</w:t>
      </w:r>
      <w:r xmlns:pt14="http://powertools.codeplex.com/2011" w:rsidR="00CF50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3F31" w:rsidR="00CF502A"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w:rsidRPr="00623F31" pt14:StyleName="a0" pt14:FontName="Arial" pt14:LanguageType="western">
        <w:rPr>
          <w:rFonts w:ascii="Arial" w:hAnsi="Arial" w:eastAsia="Times New Roman" w:cs="Times New Roman"/>
          <w:sz w:val="24"/>
          <w:szCs w:val="24"/>
          <w:lang w:val="el-GR" w:eastAsia="el-GR" w:bidi="ar-SA"/>
        </w:rPr>
        <w:t>θυμίζει</w:t>
      </w:r>
      <w:r xmlns:pt14="http://powertools.codeplex.com/2011" w:rsidR="00324CD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γεφύρι της </w:t>
      </w:r>
      <w:r xmlns:pt14="http://powertools.codeplex.com/2011" w:rsidRPr="00623F31" w:rsidR="00CF502A" pt14:StyleName="a0" pt14:FontName="Arial" pt14:LanguageType="western">
        <w:rPr>
          <w:rFonts w:ascii="Arial" w:hAnsi="Arial" w:eastAsia="Times New Roman" w:cs="Times New Roman"/>
          <w:sz w:val="24"/>
          <w:szCs w:val="24"/>
          <w:lang w:val="el-GR" w:eastAsia="el-GR" w:bidi="ar-SA"/>
        </w:rPr>
        <w:t>Άρτας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Δεν χρειάζεται να σας πω για ποιο</w:t>
      </w:r>
      <w:r xmlns:pt14="http://powertools.codeplex.com/2011" w:rsidR="00CF502A" pt14:StyleName="a0" pt14:FontName="Arial" pt14:LanguageType="western">
        <w:rPr>
          <w:rFonts w:ascii="Arial" w:hAnsi="Arial" w:eastAsia="Times New Roman" w:cs="Times New Roman"/>
          <w:sz w:val="24"/>
          <w:szCs w:val="24"/>
          <w:lang w:val="el-GR" w:eastAsia="el-GR" w:bidi="ar-SA"/>
        </w:rPr>
        <w:t>ν</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λόγο είναι ξεκάθαρο ότι αποδυναμώνεται η ασφάλεια δικαίου και προκαλείται σύγχυση τόσο στους δικαστικούς λειτουργούς</w:t>
      </w:r>
      <w:r xmlns:pt14="http://powertools.codeplex.com/2011" w:rsidR="00CF502A"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τόσο στους δικηγόρους</w:t>
      </w:r>
      <w:r xmlns:pt14="http://powertools.codeplex.com/2011" w:rsidR="00CF502A"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F502A" pt14:StyleName="a0" pt14:FontName="Arial" pt14:LanguageType="western">
        <w:rPr>
          <w:rFonts w:ascii="Arial" w:hAnsi="Arial" w:eastAsia="Times New Roman" w:cs="Times New Roman"/>
          <w:sz w:val="24"/>
          <w:szCs w:val="24"/>
          <w:lang w:val="el-GR" w:eastAsia="el-GR" w:bidi="ar-SA"/>
        </w:rPr>
        <w:t xml:space="preserve">υρίως όμως στους πολίτες και γι’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αυτό δεν είναι καθόλου τυχαίο ότι ένα πολύ μεγάλο κομμάτι που αγγίζει το </w:t>
      </w:r>
      <w:r xmlns:pt14="http://powertools.codeplex.com/2011" w:rsidR="00CF502A" pt14:StyleName="a0" pt14:FontName="Arial" pt14:LanguageType="western">
        <w:rPr>
          <w:rFonts w:ascii="Arial" w:hAnsi="Arial" w:eastAsia="Times New Roman" w:cs="Times New Roman"/>
          <w:sz w:val="24"/>
          <w:szCs w:val="24"/>
          <w:lang w:val="el-GR" w:eastAsia="el-GR" w:bidi="ar-SA"/>
        </w:rPr>
        <w:t>80</w:t>
      </w:r>
      <w:r xmlns:pt14="http://powertools.codeplex.com/2011" w:rsidRPr="00623F31" pt14:StyleName="a0" pt14:FontName="Arial" pt14:LanguageType="western">
        <w:rPr>
          <w:rFonts w:ascii="Arial" w:hAnsi="Arial" w:eastAsia="Times New Roman" w:cs="Times New Roman"/>
          <w:sz w:val="24"/>
          <w:szCs w:val="24"/>
          <w:lang w:val="el-GR" w:eastAsia="el-GR" w:bidi="ar-SA"/>
        </w:rPr>
        <w:t>%</w:t>
      </w:r>
      <w:r xmlns:pt14="http://powertools.codeplex.com/2011" w:rsidR="00CF50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pt14:StyleName="a0" pt14:FontName="Arial" pt14:LanguageType="western">
        <w:rPr>
          <w:rFonts w:ascii="Arial" w:hAnsi="Arial" w:eastAsia="Times New Roman" w:cs="Times New Roman"/>
          <w:sz w:val="24"/>
          <w:szCs w:val="24"/>
          <w:lang w:val="el-GR" w:eastAsia="el-GR" w:bidi="ar-SA"/>
        </w:rPr>
        <w:t>του πληθυσμού λέει ότι δεν έχει εμπιστοσύνη στη δικαιοσύνη</w:t>
      </w:r>
      <w:r xmlns:pt14="http://powertools.codeplex.com/2011" w:rsidR="00CF502A" pt14:StyleName="a0" pt14:FontName="Arial" pt14:LanguageType="western">
        <w:rPr>
          <w:rFonts w:ascii="Arial" w:hAnsi="Arial" w:eastAsia="Times New Roman" w:cs="Times New Roman"/>
          <w:sz w:val="24"/>
          <w:szCs w:val="24"/>
          <w:lang w:val="el-GR" w:eastAsia="el-GR" w:bidi="ar-SA"/>
        </w:rPr>
        <w:t>. Και πώς</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να έχει</w:t>
      </w:r>
      <w:r xmlns:pt14="http://powertools.codeplex.com/2011" w:rsidR="00CF502A"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CF502A" pt14:StyleName="a0" pt14:FontName="Arial" pt14:LanguageType="western">
        <w:rPr>
          <w:rFonts w:ascii="Arial" w:hAnsi="Arial" w:eastAsia="Times New Roman" w:cs="Times New Roman"/>
          <w:sz w:val="24"/>
          <w:szCs w:val="24"/>
          <w:lang w:val="el-GR" w:eastAsia="el-GR" w:bidi="ar-SA"/>
        </w:rPr>
        <w:t>η νομοθέτηση γίνεται</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χωρίς σταθερότητα</w:t>
      </w:r>
      <w:r xmlns:pt14="http://powertools.codeplex.com/2011" w:rsidR="00CF502A"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χωρίς καμία </w:t>
      </w:r>
      <w:proofErr w:type="spellStart"/>
      <w:r xmlns:pt14="http://powertools.codeplex.com/2011" w:rsidRPr="00623F31"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και δημιουργούνται αντίθετα διοικητικά βάρη</w:t>
      </w:r>
      <w:r xmlns:pt14="http://powertools.codeplex.com/2011" w:rsidR="00CF502A"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αντιφατικές ερμηνείες κα</w:t>
      </w:r>
      <w:r xmlns:pt14="http://powertools.codeplex.com/2011" w:rsidR="00CF502A" pt14:StyleName="a0" pt14:FontName="Arial" pt14:LanguageType="western">
        <w:rPr>
          <w:rFonts w:ascii="Arial" w:hAnsi="Arial" w:eastAsia="Times New Roman" w:cs="Times New Roman"/>
          <w:sz w:val="24"/>
          <w:szCs w:val="24"/>
          <w:lang w:val="el-GR" w:eastAsia="el-GR" w:bidi="ar-SA"/>
        </w:rPr>
        <w:t>ι κ</w:t>
      </w:r>
      <w:r xmlns:pt14="http://powertools.codeplex.com/2011" w:rsidRPr="00623F31" pt14:StyleName="a0" pt14:FontName="Arial" pt14:LanguageType="western">
        <w:rPr>
          <w:rFonts w:ascii="Arial" w:hAnsi="Arial" w:eastAsia="Times New Roman" w:cs="Times New Roman"/>
          <w:sz w:val="24"/>
          <w:szCs w:val="24"/>
          <w:lang w:val="el-GR" w:eastAsia="el-GR" w:bidi="ar-SA"/>
        </w:rPr>
        <w:t>αθυστερήσεις</w:t>
      </w:r>
      <w:r xmlns:pt14="http://powertools.codeplex.com/2011" w:rsidR="00CF502A" pt14:StyleName="a0" pt14:FontName="Arial" pt14:LanguageType="western">
        <w:rPr>
          <w:rFonts w:ascii="Arial" w:hAnsi="Arial" w:eastAsia="Times New Roman" w:cs="Times New Roman"/>
          <w:sz w:val="24"/>
          <w:szCs w:val="24"/>
          <w:lang w:val="el-GR" w:eastAsia="el-GR" w:bidi="ar-SA"/>
        </w:rPr>
        <w:t>. Α</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ντί εξορθολογισμού έχουμε ένα </w:t>
      </w:r>
      <w:r xmlns:pt14="http://powertools.codeplex.com/2011" w:rsidRPr="00623F31" pt14:StyleName="a0" pt14:FontName="Arial" pt14:LanguageType="western">
        <w:rPr>
          <w:rFonts w:ascii="Arial" w:hAnsi="Arial" w:eastAsia="Times New Roman" w:cs="Times New Roman"/>
          <w:sz w:val="24"/>
          <w:szCs w:val="24"/>
          <w:lang w:val="el-GR" w:eastAsia="el-GR" w:bidi="ar-SA"/>
        </w:rPr>
        <w:lastRenderedPageBreak/>
        <w:t>τοπίο πιο αβέβαιο</w:t>
      </w:r>
      <w:r xmlns:pt14="http://powertools.codeplex.com/2011" w:rsidR="00CF502A"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πιο πολύπλοκο και πιο δυσλειτουργικό και μάλλον αυτό σας βολεύει</w:t>
      </w:r>
      <w:r xmlns:pt14="http://powertools.codeplex.com/2011" w:rsidR="00CF50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ολύ σύντομα θα </w:t>
      </w:r>
      <w:r xmlns:pt14="http://powertools.codeplex.com/2011" pt14:StyleName="a0" pt14:FontName="Arial" pt14:LanguageType="western">
        <w:rPr>
          <w:rFonts w:ascii="Arial" w:hAnsi="Arial" w:eastAsia="Times New Roman" w:cs="Times New Roman"/>
          <w:sz w:val="24"/>
          <w:szCs w:val="24"/>
          <w:lang w:val="el-GR" w:eastAsia="el-GR" w:bidi="ar-SA"/>
        </w:rPr>
        <w:t>σταχυολογήσω</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έξι παρατηρήσεις</w:t>
      </w:r>
      <w:r xmlns:pt14="http://powertools.codeplex.com/2011" w:rsidR="00FA70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παραβιάζεται η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αρχή της σταθερότητας και της 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23F31"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Είπα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αυτές οι ετήσιες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ετήσιες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επιτείνουν αυτό το πρόβλημα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F3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A706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επιβαρύνεται δραματικά </w:t>
      </w:r>
      <w:r xmlns:pt14="http://powertools.codeplex.com/2011" w:rsidR="00FA70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3F31" pt14:StyleName="a0" pt14:FontName="Arial" pt14:LanguageType="western">
        <w:rPr>
          <w:rFonts w:ascii="Arial" w:hAnsi="Arial" w:eastAsia="Times New Roman" w:cs="Times New Roman"/>
          <w:sz w:val="24"/>
          <w:szCs w:val="24"/>
          <w:lang w:val="el-GR" w:eastAsia="el-GR" w:bidi="ar-SA"/>
        </w:rPr>
        <w:t>πρώτη βαθμίδα απονομής δικαιοσύνης ιδίως δε στα πολυμελή πρωτοδικεία και η ρύθμιση αυτή καταρρίπτει κάθε λογική</w:t>
      </w:r>
      <w:r xmlns:pt14="http://powertools.codeplex.com/2011" w:rsidR="00FA7068" pt14:StyleName="a0" pt14:FontName="Arial" pt14:LanguageType="western">
        <w:rPr>
          <w:rFonts w:ascii="Arial" w:hAnsi="Arial" w:eastAsia="Times New Roman" w:cs="Times New Roman"/>
          <w:sz w:val="24"/>
          <w:szCs w:val="24"/>
          <w:lang w:val="el-GR" w:eastAsia="el-GR" w:bidi="ar-SA"/>
        </w:rPr>
        <w:t xml:space="preserve"> σε ό,τι</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αφορά το</w:t>
      </w:r>
      <w:r xmlns:pt14="http://powertools.codeplex.com/2011" w:rsidR="00FA7068" pt14:StyleName="a0" pt14:FontName="Arial" pt14:LanguageType="western">
        <w:rPr>
          <w:rFonts w:ascii="Arial" w:hAnsi="Arial" w:eastAsia="Times New Roman" w:cs="Times New Roman"/>
          <w:sz w:val="24"/>
          <w:szCs w:val="24"/>
          <w:lang w:val="el-GR" w:eastAsia="el-GR" w:bidi="ar-SA"/>
        </w:rPr>
        <w:t>ν</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δευτεροβάθμιο έλεγχο</w:t>
      </w:r>
      <w:r xmlns:pt14="http://powertools.codeplex.com/2011" w:rsidR="00FA706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γιατί οδηγεί σε μια στρεβλή κατάσταση</w:t>
      </w:r>
      <w:r xmlns:pt14="http://powertools.codeplex.com/2011" w:rsidR="00FA706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όπου οι ίδιοι δικαστές ελέγχουν αποφάσεις </w:t>
      </w:r>
      <w:proofErr w:type="spellStart"/>
      <w:r xmlns:pt14="http://powertools.codeplex.com/2011" w:rsidR="00FA7068" pt14:StyleName="a0" pt14:FontName="Arial" pt14:LanguageType="western">
        <w:rPr>
          <w:rFonts w:ascii="Arial" w:hAnsi="Arial" w:eastAsia="Times New Roman" w:cs="Times New Roman"/>
          <w:sz w:val="24"/>
          <w:szCs w:val="24"/>
          <w:lang w:val="el-GR" w:eastAsia="el-GR" w:bidi="ar-SA"/>
        </w:rPr>
        <w:t>ομόβαθμών</w:t>
      </w:r>
      <w:proofErr w:type="spellEnd"/>
      <w:r xmlns:pt14="http://powertools.codeplex.com/2011" w:rsidR="00FA7068"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F31" pt14:StyleName="a0" pt14:FontName="Arial" pt14:LanguageType="western">
        <w:rPr>
          <w:rFonts w:ascii="Arial" w:hAnsi="Arial" w:eastAsia="Times New Roman" w:cs="Times New Roman"/>
          <w:sz w:val="24"/>
          <w:szCs w:val="24"/>
          <w:lang w:val="el-GR" w:eastAsia="el-GR" w:bidi="ar-SA"/>
        </w:rPr>
        <w:t>Τρίτον</w:t>
      </w:r>
      <w:r xmlns:pt14="http://powertools.codeplex.com/2011" w:rsidR="00FA7068" pt14:StyleName="a0" pt14:FontName="Arial" pt14:LanguageType="western">
        <w:rPr>
          <w:rFonts w:ascii="Arial" w:hAnsi="Arial" w:eastAsia="Times New Roman" w:cs="Times New Roman"/>
          <w:sz w:val="24"/>
          <w:szCs w:val="24"/>
          <w:lang w:val="el-GR" w:eastAsia="el-GR" w:bidi="ar-SA"/>
        </w:rPr>
        <w:t>, η</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επιβολή δεσμευτικών προθεσμιών για τους δικαστές υπονομεύει το αυτοδιοίκητο της δικαιοσύνης</w:t>
      </w:r>
      <w:r xmlns:pt14="http://powertools.codeplex.com/2011" w:rsidR="00FA706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δηλαδή τα άρθρα 87 και 93 του </w:t>
      </w:r>
      <w:r xmlns:pt14="http://powertools.codeplex.com/2011" w:rsidRPr="00623F31" w:rsidR="00FA7068"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FA7068"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να ξεκαθαριστεί ότι η δικαιοσύνη δεν είναι γραμμή παραγωγής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FA706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623F31" pt14:StyleName="a0" pt14:FontName="Arial" pt14:LanguageType="western">
        <w:rPr>
          <w:rFonts w:ascii="Arial" w:hAnsi="Arial" w:eastAsia="Times New Roman" w:cs="Times New Roman"/>
          <w:sz w:val="24"/>
          <w:szCs w:val="24"/>
          <w:lang w:val="el-GR" w:eastAsia="el-GR" w:bidi="ar-SA"/>
        </w:rPr>
        <w:t>θέλουμε ταχύτερη απονομή</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w:rsidR="00FA7068" pt14:StyleName="a0" pt14:FontName="Arial" pt14:LanguageType="western">
        <w:rPr>
          <w:rFonts w:ascii="Arial" w:hAnsi="Arial" w:eastAsia="Times New Roman" w:cs="Times New Roman"/>
          <w:sz w:val="24"/>
          <w:szCs w:val="24"/>
          <w:lang w:val="el-GR" w:eastAsia="el-GR" w:bidi="ar-SA"/>
        </w:rPr>
        <w:t>ουμε,</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068" pt14:StyleName="a0" pt14:FontName="Arial" pt14:LanguageType="western">
        <w:rPr>
          <w:rFonts w:ascii="Arial" w:hAnsi="Arial" w:eastAsia="Times New Roman" w:cs="Times New Roman"/>
          <w:sz w:val="24"/>
          <w:szCs w:val="24"/>
          <w:lang w:val="el-GR" w:eastAsia="el-GR" w:bidi="ar-SA"/>
        </w:rPr>
        <w:t xml:space="preserve">όμως, και </w:t>
      </w:r>
      <w:r xmlns:pt14="http://powertools.codeplex.com/2011" w:rsidRPr="00623F31" pt14:StyleName="a0" pt14:FontName="Arial" pt14:LanguageType="western">
        <w:rPr>
          <w:rFonts w:ascii="Arial" w:hAnsi="Arial" w:eastAsia="Times New Roman" w:cs="Times New Roman"/>
          <w:sz w:val="24"/>
          <w:szCs w:val="24"/>
          <w:lang w:val="el-GR" w:eastAsia="el-GR" w:bidi="ar-SA"/>
        </w:rPr>
        <w:t>ευελιξία και σεβασμό στις τοπικές ιδιαιτερότητες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F3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A706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πολύ σημαντικό</w:t>
      </w:r>
      <w:r xmlns:pt14="http://powertools.codeplex.com/2011" w:rsidR="00FA706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623F31"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3F31"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έξωση χωρίς ακρόαση από δικαστή πλήττει το δικαίωμα στη στέγη και στη δίκαιη δίκη των ενοικιαστών ακόμα και λόγω του ότι χάνουν το δικαίωμα </w:t>
      </w:r>
      <w:r xmlns:pt14="http://powertools.codeplex.com/2011" w:rsidR="00FA7068" pt14:StyleName="a0" pt14:FontName="Arial" pt14:LanguageType="western">
        <w:rPr>
          <w:rFonts w:ascii="Arial" w:hAnsi="Arial" w:eastAsia="Times New Roman" w:cs="Times New Roman"/>
          <w:sz w:val="24"/>
          <w:szCs w:val="24"/>
          <w:lang w:val="el-GR" w:eastAsia="el-GR" w:bidi="ar-SA"/>
        </w:rPr>
        <w:t xml:space="preserve">υπεράσπισης, </w:t>
      </w:r>
      <w:r xmlns:pt14="http://powertools.codeplex.com/2011" w:rsidRPr="00623F31" pt14:StyleName="a0" pt14:FontName="Arial" pt14:LanguageType="western">
        <w:rPr>
          <w:rFonts w:ascii="Arial" w:hAnsi="Arial" w:eastAsia="Times New Roman" w:cs="Times New Roman"/>
          <w:sz w:val="24"/>
          <w:szCs w:val="24"/>
          <w:lang w:val="el-GR" w:eastAsia="el-GR" w:bidi="ar-SA"/>
        </w:rPr>
        <w:t>παρ</w:t>
      </w:r>
      <w:r xmlns:pt14="http://powertools.codeplex.com/2011" w:rsidR="00FA706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όλο που θα πληρώνουν κανον</w:t>
      </w:r>
      <w:r xmlns:pt14="http://powertools.codeplex.com/2011" w:rsidR="00FA7068" pt14:StyleName="a0" pt14:FontName="Arial" pt14:LanguageType="western">
        <w:rPr>
          <w:rFonts w:ascii="Arial" w:hAnsi="Arial" w:eastAsia="Times New Roman" w:cs="Times New Roman"/>
          <w:sz w:val="24"/>
          <w:szCs w:val="24"/>
          <w:lang w:val="el-GR" w:eastAsia="el-GR" w:bidi="ar-SA"/>
        </w:rPr>
        <w:t>ικά τα ενοίκιά</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Το πρόβλημα γίνεται πολλαπλάσιο και πολύ πιο έντονο δεδομένης </w:t>
      </w:r>
      <w:r xmlns:pt14="http://powertools.codeplex.com/2011" w:rsidR="00886F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3F31" pt14:StyleName="a0" pt14:FontName="Arial" pt14:LanguageType="western">
        <w:rPr>
          <w:rFonts w:ascii="Arial" w:hAnsi="Arial" w:eastAsia="Times New Roman" w:cs="Times New Roman"/>
          <w:sz w:val="24"/>
          <w:szCs w:val="24"/>
          <w:lang w:val="el-GR" w:eastAsia="el-GR" w:bidi="ar-SA"/>
        </w:rPr>
        <w:t>στεγαστικής κρίσης και της μηδενικής σχεδόν κυβερνητικής πρωτοβουλίας</w:t>
      </w:r>
      <w:r xmlns:pt14="http://powertools.codeplex.com/2011" w:rsidR="00886F0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23F31" pt14:StyleName="a0" pt14:FontName="Arial" pt14:LanguageType="western">
        <w:rPr>
          <w:rFonts w:ascii="Arial" w:hAnsi="Arial" w:eastAsia="Times New Roman" w:cs="Times New Roman"/>
          <w:sz w:val="24"/>
          <w:szCs w:val="24"/>
          <w:lang w:val="el-GR" w:eastAsia="el-GR" w:bidi="ar-SA"/>
        </w:rPr>
        <w:lastRenderedPageBreak/>
        <w:t>να ρυθμιστεί αυτό το πρόβλημα</w:t>
      </w:r>
      <w:r xmlns:pt14="http://powertools.codeplex.com/2011" w:rsidR="00886F08" pt14:StyleName="a0" pt14:FontName="Arial" pt14:LanguageType="western">
        <w:rPr>
          <w:rFonts w:ascii="Arial" w:hAnsi="Arial" w:eastAsia="Times New Roman" w:cs="Times New Roman"/>
          <w:sz w:val="24"/>
          <w:szCs w:val="24"/>
          <w:lang w:val="el-GR" w:eastAsia="el-GR" w:bidi="ar-SA"/>
        </w:rPr>
        <w:t>. Α</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κόμα και η </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 xml:space="preserve">Ένωση Ενοικιαστών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Ενοικιαστ</w:t>
      </w:r>
      <w:r xmlns:pt14="http://powertools.codeplex.com/2011" w:rsidR="00886F08" pt14:StyleName="a0" pt14:FontName="Arial" pt14:LanguageType="western">
        <w:rPr>
          <w:rFonts w:ascii="Arial" w:hAnsi="Arial" w:eastAsia="Times New Roman" w:cs="Times New Roman"/>
          <w:sz w:val="24"/>
          <w:szCs w:val="24"/>
          <w:lang w:val="el-GR" w:eastAsia="el-GR" w:bidi="ar-SA"/>
        </w:rPr>
        <w:t>ρι</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 xml:space="preserve">ών Θεσσαλονίκης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καταγγέλλει ευθέως </w:t>
      </w:r>
      <w:r xmlns:pt14="http://powertools.codeplex.com/2011" w:rsidR="00886F0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και το είπε κατά τη σύντομη ακρόαση των φορέων</w:t>
      </w:r>
      <w:r xmlns:pt14="http://powertools.codeplex.com/2011" w:rsidR="00886F08" pt14:StyleName="a0" pt14:FontName="Arial" pt14:LanguageType="western">
        <w:rPr>
          <w:rFonts w:ascii="Arial" w:hAnsi="Arial" w:eastAsia="Times New Roman" w:cs="Times New Roman"/>
          <w:sz w:val="24"/>
          <w:szCs w:val="24"/>
          <w:lang w:val="el-GR" w:eastAsia="el-GR" w:bidi="ar-SA"/>
        </w:rPr>
        <w:t>-  ότι σ</w:t>
      </w:r>
      <w:r xmlns:pt14="http://powertools.codeplex.com/2011" w:rsidRPr="00623F31" pt14:StyleName="a0" pt14:FontName="Arial" pt14:LanguageType="western">
        <w:rPr>
          <w:rFonts w:ascii="Arial" w:hAnsi="Arial" w:eastAsia="Times New Roman" w:cs="Times New Roman"/>
          <w:sz w:val="24"/>
          <w:szCs w:val="24"/>
          <w:lang w:val="el-GR" w:eastAsia="el-GR" w:bidi="ar-SA"/>
        </w:rPr>
        <w:t>το σχέδιο νόμου η ανάγκη για στέγαση μετατρέπεται σε εμπόδιο και η έ</w:t>
      </w:r>
      <w:r xmlns:pt14="http://powertools.codeplex.com/2011" w:rsidR="00886F08" pt14:StyleName="a0" pt14:FontName="Arial" pt14:LanguageType="western">
        <w:rPr>
          <w:rFonts w:ascii="Arial" w:hAnsi="Arial" w:eastAsia="Times New Roman" w:cs="Times New Roman"/>
          <w:sz w:val="24"/>
          <w:szCs w:val="24"/>
          <w:lang w:val="el-GR" w:eastAsia="el-GR" w:bidi="ar-SA"/>
        </w:rPr>
        <w:t xml:space="preserve">ξωση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στην πράξη γίνεται εργαλείο εκβιασμού και οι ενοικιαστές </w:t>
      </w:r>
      <w:r xmlns:pt14="http://powertools.codeplex.com/2011" w:rsidR="00886F08" pt14:StyleName="a0" pt14:FontName="Arial" pt14:LanguageType="western">
        <w:rPr>
          <w:rFonts w:ascii="Arial" w:hAnsi="Arial" w:eastAsia="Times New Roman" w:cs="Times New Roman"/>
          <w:sz w:val="24"/>
          <w:szCs w:val="24"/>
          <w:lang w:val="el-GR" w:eastAsia="el-GR" w:bidi="ar-SA"/>
        </w:rPr>
        <w:t>θα πετιούνται</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886F08" pt14:StyleName="a0" pt14:FontName="Arial" pt14:LanguageType="western">
        <w:rPr>
          <w:rFonts w:ascii="Arial" w:hAnsi="Arial" w:eastAsia="Times New Roman" w:cs="Times New Roman"/>
          <w:sz w:val="24"/>
          <w:szCs w:val="24"/>
          <w:lang w:val="el-GR" w:eastAsia="el-GR" w:bidi="ar-SA"/>
        </w:rPr>
        <w:t>ν</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F31"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886F0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η κατάργηση </w:t>
      </w:r>
      <w:r xmlns:pt14="http://powertools.codeplex.com/2011" w:rsidR="00886F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τοπικής </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αρμοδι</w:t>
      </w:r>
      <w:r xmlns:pt14="http://powertools.codeplex.com/2011" w:rsidR="00886F08" pt14:StyleName="a0" pt14:FontName="Arial" pt14:LanguageType="western">
        <w:rPr>
          <w:rFonts w:ascii="Arial" w:hAnsi="Arial" w:eastAsia="Times New Roman" w:cs="Times New Roman"/>
          <w:sz w:val="24"/>
          <w:szCs w:val="24"/>
          <w:lang w:val="el-GR" w:eastAsia="el-GR" w:bidi="ar-SA"/>
        </w:rPr>
        <w:t>ότητας στους</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πλειστηριασμούς οδηγεί σε συγκέντρωση των διαδικασιών στην </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Αθήνα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Θα έλεγε κανείς ότι αυτό ίσως θα είχε νόημα και θα ωφελούσε την καλύτερη λειτουργία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F08" pt14:StyleName="a0" pt14:FontName="Arial" pt14:LanguageType="western">
        <w:rPr>
          <w:rFonts w:ascii="Arial" w:hAnsi="Arial" w:eastAsia="Times New Roman" w:cs="Times New Roman"/>
          <w:sz w:val="24"/>
          <w:szCs w:val="24"/>
          <w:lang w:val="el-GR" w:eastAsia="el-GR" w:bidi="ar-SA"/>
        </w:rPr>
        <w:t>Όμως,</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F08" pt14:StyleName="a0" pt14:FontName="Arial" pt14:LanguageType="western">
        <w:rPr>
          <w:rFonts w:ascii="Arial" w:hAnsi="Arial" w:eastAsia="Times New Roman" w:cs="Times New Roman"/>
          <w:sz w:val="24"/>
          <w:szCs w:val="24"/>
          <w:lang w:val="el-GR" w:eastAsia="el-GR" w:bidi="ar-SA"/>
        </w:rPr>
        <w:t xml:space="preserve">δεν γίνεται γι’ </w:t>
      </w:r>
      <w:r xmlns:pt14="http://powertools.codeplex.com/2011" w:rsidRPr="00623F31" pt14:StyleName="a0" pt14:FontName="Arial" pt14:LanguageType="western">
        <w:rPr>
          <w:rFonts w:ascii="Arial" w:hAnsi="Arial" w:eastAsia="Times New Roman" w:cs="Times New Roman"/>
          <w:sz w:val="24"/>
          <w:szCs w:val="24"/>
          <w:lang w:val="el-GR" w:eastAsia="el-GR" w:bidi="ar-SA"/>
        </w:rPr>
        <w:t>αυτό</w:t>
      </w:r>
      <w:r xmlns:pt14="http://powertools.codeplex.com/2011" w:rsidR="00886F0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886F08"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για να αποκλειστούν οι αδύναμοι οφειλέτες από το να έρθουν στην </w:t>
      </w:r>
      <w:r xmlns:pt14="http://powertools.codeplex.com/2011" w:rsidRPr="00623F31" w:rsidR="00886F08" pt14:StyleName="a0" pt14:FontName="Arial" pt14:LanguageType="western">
        <w:rPr>
          <w:rFonts w:ascii="Arial" w:hAnsi="Arial" w:eastAsia="Times New Roman" w:cs="Times New Roman"/>
          <w:sz w:val="24"/>
          <w:szCs w:val="24"/>
          <w:lang w:val="el-GR" w:eastAsia="el-GR" w:bidi="ar-SA"/>
        </w:rPr>
        <w:t>Αθήνα</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και οι επαρχιακοί φορείς</w:t>
      </w:r>
      <w:r xmlns:pt14="http://powertools.codeplex.com/2011" w:rsidR="00886F08"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και ταυτόχρονα αποκλε</w:t>
      </w:r>
      <w:r xmlns:pt14="http://powertools.codeplex.com/2011" w:rsidR="00886F08" pt14:StyleName="a0" pt14:FontName="Arial" pt14:LanguageType="western">
        <w:rPr>
          <w:rFonts w:ascii="Arial" w:hAnsi="Arial" w:eastAsia="Times New Roman" w:cs="Times New Roman"/>
          <w:sz w:val="24"/>
          <w:szCs w:val="24"/>
          <w:lang w:val="el-GR" w:eastAsia="el-GR" w:bidi="ar-SA"/>
        </w:rPr>
        <w:t>ίονται μικρά δικηγορικά γραφεία, επαρχιακοί συμβολαιογραφικοί</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σύλλογοι και τα μέλη τους και άρα</w:t>
      </w:r>
      <w:r xmlns:pt14="http://powertools.codeplex.com/2011" w:rsidR="005322F0"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υπονομεύεται η ισότητα ενώπιον του νόμου και του </w:t>
      </w:r>
      <w:r xmlns:pt14="http://powertools.codeplex.com/2011" w:rsidR="00655517" pt14:StyleName="a0" pt14:FontName="Arial" pt14:LanguageType="western">
        <w:rPr>
          <w:rFonts w:ascii="Arial" w:hAnsi="Arial" w:eastAsia="Times New Roman" w:cs="Times New Roman"/>
          <w:sz w:val="24"/>
          <w:szCs w:val="24"/>
          <w:lang w:val="el-GR" w:eastAsia="el-GR" w:bidi="ar-SA"/>
        </w:rPr>
        <w:t xml:space="preserve">συνταγματικού </w:t>
      </w:r>
      <w:r xmlns:pt14="http://powertools.codeplex.com/2011" w:rsidRPr="00623F31" pt14:StyleName="a0" pt14:FontName="Arial" pt14:LanguageType="western">
        <w:rPr>
          <w:rFonts w:ascii="Arial" w:hAnsi="Arial" w:eastAsia="Times New Roman" w:cs="Times New Roman"/>
          <w:sz w:val="24"/>
          <w:szCs w:val="24"/>
          <w:lang w:val="el-GR" w:eastAsia="el-GR" w:bidi="ar-SA"/>
        </w:rPr>
        <w:t>δικαιώματος στην περιουσία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κτο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τελευταίο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 το άρθρο 134 η μη υποβολή αίτησης επαναπροσδιορισμού οδηγεί στην αυτόματη απόρριψη</w:t>
      </w:r>
      <w:r xmlns:pt14="http://powertools.codeplex.com/2011" w:rsidR="00BD3E8A" pt14:StyleName="a0" pt14:FontName="Arial" pt14:LanguageType="western">
        <w:rPr>
          <w:rFonts w:ascii="Arial" w:hAnsi="Arial" w:eastAsia="Times New Roman" w:cs="Times New Roman"/>
          <w:sz w:val="24"/>
          <w:szCs w:val="24"/>
          <w:lang w:val="el-GR" w:eastAsia="el-GR" w:bidi="ar-SA"/>
        </w:rPr>
        <w:t xml:space="preserve"> ήδη ασκηθείσης</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ανακοπής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D3E8A"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καταργείται με νόμο </w:t>
      </w:r>
      <w:r xmlns:pt14="http://powertools.codeplex.com/2011" w:rsidR="00BD3E8A" pt14:StyleName="a0" pt14:FontName="Arial" pt14:LanguageType="western">
        <w:rPr>
          <w:rFonts w:ascii="Arial" w:hAnsi="Arial" w:eastAsia="Times New Roman" w:cs="Times New Roman"/>
          <w:sz w:val="24"/>
          <w:szCs w:val="24"/>
          <w:lang w:val="el-GR" w:eastAsia="el-GR" w:bidi="ar-SA"/>
        </w:rPr>
        <w:t>ήδη ασκηθέν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δικαίωμα με δικαστική απόφαση </w:t>
      </w:r>
      <w:r xmlns:pt14="http://powertools.codeplex.com/2011" w:rsidR="00BD3E8A" pt14:StyleName="a0" pt14:FontName="Arial" pt14:LanguageType="western">
        <w:rPr>
          <w:rFonts w:ascii="Arial" w:hAnsi="Arial" w:eastAsia="Times New Roman" w:cs="Times New Roman"/>
          <w:sz w:val="24"/>
          <w:szCs w:val="24"/>
          <w:lang w:val="el-GR" w:eastAsia="el-GR" w:bidi="ar-SA"/>
        </w:rPr>
        <w:t>και</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5F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δικαιοσύνη κακώς με αυτόν τον τρόπο μετατρέπεται σε </w:t>
      </w:r>
      <w:r xmlns:pt14="http://powertools.codeplex.com/2011" w:rsidR="00BD3E8A" pt14:StyleName="a0" pt14:FontName="Arial" pt14:LanguageType="western">
        <w:rPr>
          <w:rFonts w:ascii="Arial" w:hAnsi="Arial" w:eastAsia="Times New Roman" w:cs="Times New Roman"/>
          <w:sz w:val="24"/>
          <w:szCs w:val="24"/>
          <w:lang w:val="en-US" w:eastAsia="el-GR" w:bidi="ar-SA"/>
        </w:rPr>
        <w:t>back</w:t>
      </w:r>
      <w:r xmlns:pt14="http://powertools.codeplex.com/2011" w:rsidRPr="00BD3E8A" w:rsidR="00BD3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E8A" pt14:StyleName="a0" pt14:FontName="Arial" pt14:LanguageType="western">
        <w:rPr>
          <w:rFonts w:ascii="Arial" w:hAnsi="Arial" w:eastAsia="Times New Roman" w:cs="Times New Roman"/>
          <w:sz w:val="24"/>
          <w:szCs w:val="24"/>
          <w:lang w:val="en-US" w:eastAsia="el-GR" w:bidi="ar-SA"/>
        </w:rPr>
        <w:t>office</w:t>
      </w:r>
      <w:r xmlns:pt14="http://powertools.codeplex.com/2011" w:rsidRPr="00BD3E8A" w:rsidR="00BD3E8A"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δηλαδή σε </w:t>
      </w:r>
      <w:r xmlns:pt14="http://powertools.codeplex.com/2011" w:rsidR="00BD3E8A"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πατερίτσα</w:t>
      </w:r>
      <w:r xmlns:pt14="http://powertools.codeplex.com/2011" w:rsidR="00BD3E8A"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BD3E8A" pt14:StyleName="a0" pt14:FontName="Arial" pt14:LanguageType="western">
        <w:rPr>
          <w:rFonts w:ascii="Arial" w:hAnsi="Arial" w:eastAsia="Times New Roman" w:cs="Times New Roman"/>
          <w:sz w:val="24"/>
          <w:szCs w:val="24"/>
          <w:lang w:val="en-US" w:eastAsia="el-GR" w:bidi="ar-SA"/>
        </w:rPr>
        <w:t>funds</w:t>
      </w:r>
      <w:r xmlns:pt14="http://powertools.codeplex.com/2011" w:rsidRPr="00BD3E8A" w:rsidR="00BD3E8A"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δηλαδή των τραπεζών</w:t>
      </w:r>
      <w:r xmlns:pt14="http://powertools.codeplex.com/2011" w:rsidR="00D46DDE"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που ήδη </w:t>
      </w:r>
      <w:r xmlns:pt14="http://powertools.codeplex.com/2011" w:rsidR="00BD3E8A" pt14:StyleName="a0" pt14:FontName="Arial" pt14:LanguageType="western">
        <w:rPr>
          <w:rFonts w:ascii="Arial" w:hAnsi="Arial" w:eastAsia="Times New Roman" w:cs="Times New Roman"/>
          <w:sz w:val="24"/>
          <w:szCs w:val="24"/>
          <w:lang w:val="el-GR" w:eastAsia="el-GR" w:bidi="ar-SA"/>
        </w:rPr>
        <w:t>λυσσομανούν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στις τσέπες </w:t>
      </w:r>
      <w:r xmlns:pt14="http://powertools.codeplex.com/2011" w:rsidR="00BD3E8A" pt14:StyleName="a0" pt14:FontName="Arial" pt14:LanguageType="western">
        <w:rPr>
          <w:rFonts w:ascii="Arial" w:hAnsi="Arial" w:eastAsia="Times New Roman" w:cs="Times New Roman"/>
          <w:sz w:val="24"/>
          <w:szCs w:val="24"/>
          <w:lang w:val="el-GR" w:eastAsia="el-GR" w:bidi="ar-SA"/>
        </w:rPr>
        <w:t>μας. Υ</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πάρχει σαφής μη δ</w:t>
      </w:r>
      <w:r xmlns:pt14="http://powertools.codeplex.com/2011" w:rsidR="00BD3E8A" pt14:StyleName="a0" pt14:FontName="Arial" pt14:LanguageType="western">
        <w:rPr>
          <w:rFonts w:ascii="Arial" w:hAnsi="Arial" w:eastAsia="Times New Roman" w:cs="Times New Roman"/>
          <w:sz w:val="24"/>
          <w:szCs w:val="24"/>
          <w:lang w:val="el-GR" w:eastAsia="el-GR" w:bidi="ar-SA"/>
        </w:rPr>
        <w:t>ιάκριση των εξουσιών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D3E8A" pt14:StyleName="a0" pt14:FontName="Arial" pt14:LanguageType="western">
        <w:rPr>
          <w:rFonts w:ascii="Arial" w:hAnsi="Arial" w:eastAsia="Times New Roman" w:cs="Times New Roman"/>
          <w:sz w:val="24"/>
          <w:szCs w:val="24"/>
          <w:lang w:val="el-GR" w:eastAsia="el-GR" w:bidi="ar-SA"/>
        </w:rPr>
        <w:t>καταστρατήγηση των άρθρων 20 και 26 του Σ</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BD3E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Ολοκληρώνω,</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23F3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λέγοντας το εξής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α παραπάνω δεν τα λέω εγώ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λένε</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οι αντιπολιτευόμενοι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για να δημιουργήσο</w:t>
      </w:r>
      <w:r xmlns:pt14="http://powertools.codeplex.com/2011" pt14:StyleName="a0" pt14:FontName="Arial" pt14:LanguageType="western">
        <w:rPr>
          <w:rFonts w:ascii="Arial" w:hAnsi="Arial" w:eastAsia="Times New Roman" w:cs="Times New Roman"/>
          <w:sz w:val="24"/>
          <w:szCs w:val="24"/>
          <w:lang w:val="el-GR" w:eastAsia="el-GR" w:bidi="ar-SA"/>
        </w:rPr>
        <w:t>υν εφέ και μπούγιο.</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3F31"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ήταν σαφής με το άρθρο </w:t>
      </w:r>
      <w:r xmlns:pt14="http://powertools.codeplex.com/2011" w:rsidR="00675D30" pt14:StyleName="a0" pt14:FontName="Arial" pt14:LanguageType="western">
        <w:rPr>
          <w:rFonts w:ascii="Arial" w:hAnsi="Arial" w:eastAsia="Times New Roman" w:cs="Times New Roman"/>
          <w:sz w:val="24"/>
          <w:szCs w:val="24"/>
          <w:lang w:val="el-GR" w:eastAsia="el-GR" w:bidi="ar-SA"/>
        </w:rPr>
        <w:t>1</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31 του νομοσχεδίου</w:t>
      </w:r>
      <w:r xmlns:pt14="http://powertools.codeplex.com/2011" w:rsidR="00675D30" pt14:StyleName="a0" pt14:FontName="Arial" pt14:LanguageType="western">
        <w:rPr>
          <w:rFonts w:ascii="Arial" w:hAnsi="Arial" w:eastAsia="Times New Roman" w:cs="Times New Roman"/>
          <w:sz w:val="24"/>
          <w:szCs w:val="24"/>
          <w:lang w:val="el-GR" w:eastAsia="el-GR" w:bidi="ar-SA"/>
        </w:rPr>
        <w:t xml:space="preserve"> και όλα αυτά που περιέγραψα. Θ</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α πρέπει να ληφθεί σοβαρά υπ</w:t>
      </w:r>
      <w:r xmlns:pt14="http://powertools.codeplex.com/2011" w:rsidR="00675D30" pt14:StyleName="a0" pt14:FontName="Arial" pt14:LanguageType="western">
        <w:rPr>
          <w:rFonts w:ascii="Arial" w:hAnsi="Arial" w:eastAsia="Times New Roman" w:cs="Times New Roman"/>
          <w:sz w:val="24"/>
          <w:szCs w:val="24"/>
          <w:lang w:val="el-GR" w:eastAsia="el-GR" w:bidi="ar-SA"/>
        </w:rPr>
        <w:t>’ όψιν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ότι χρειάζεται σεβασμός στο</w:t>
      </w:r>
      <w:r xmlns:pt14="http://powertools.codeplex.com/2011" w:rsidR="00D46DDE" pt14:StyleName="a0" pt14:FontName="Arial" pt14:LanguageType="western">
        <w:rPr>
          <w:rFonts w:ascii="Arial" w:hAnsi="Arial" w:eastAsia="Times New Roman" w:cs="Times New Roman"/>
          <w:sz w:val="24"/>
          <w:szCs w:val="24"/>
          <w:lang w:val="el-GR" w:eastAsia="el-GR" w:bidi="ar-SA"/>
        </w:rPr>
        <w:t>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δικαστή</w:t>
      </w:r>
      <w:r xmlns:pt14="http://powertools.codeplex.com/2011" w:rsidR="00675D30"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σεβασμός στον πολίτη και κυρίως σεβασμός στο </w:t>
      </w:r>
      <w:r xmlns:pt14="http://powertools.codeplex.com/2011" w:rsidRPr="00623F31" w:rsidR="00675D30"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675D30" pt14:StyleName="a0" pt14:FontName="Arial" pt14:LanguageType="western">
        <w:rPr>
          <w:rFonts w:ascii="Arial" w:hAnsi="Arial" w:eastAsia="Times New Roman" w:cs="Times New Roman"/>
          <w:sz w:val="24"/>
          <w:szCs w:val="24"/>
          <w:lang w:val="el-GR" w:eastAsia="el-GR" w:bidi="ar-SA"/>
        </w:rPr>
        <w:t>. Δ</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εν χρειαζόμαστε αριθμούς</w:t>
      </w:r>
      <w:r xmlns:pt14="http://powertools.codeplex.com/2011" w:rsidR="00675D30" pt14:StyleName="a0" pt14:FontName="Arial" pt14:LanguageType="western">
        <w:rPr>
          <w:rFonts w:ascii="Arial" w:hAnsi="Arial" w:eastAsia="Times New Roman" w:cs="Times New Roman"/>
          <w:sz w:val="24"/>
          <w:szCs w:val="24"/>
          <w:lang w:val="el-GR" w:eastAsia="el-GR" w:bidi="ar-SA"/>
        </w:rPr>
        <w:t>. Δ</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εν χρειαζόμαστε μόνο περισσότερες </w:t>
      </w:r>
      <w:r xmlns:pt14="http://powertools.codeplex.com/2011" w:rsidR="00675D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ταχύτερες αποφάσεις και μικρότερη διαδικασία</w:t>
      </w:r>
      <w:r xmlns:pt14="http://powertools.codeplex.com/2011" w:rsidR="00675D30" pt14:StyleName="a0" pt14:FontName="Arial" pt14:LanguageType="western">
        <w:rPr>
          <w:rFonts w:ascii="Arial" w:hAnsi="Arial" w:eastAsia="Times New Roman" w:cs="Times New Roman"/>
          <w:sz w:val="24"/>
          <w:szCs w:val="24"/>
          <w:lang w:val="el-GR" w:eastAsia="el-GR" w:bidi="ar-SA"/>
        </w:rPr>
        <w:t>.</w:t>
      </w:r>
      <w:r xmlns:pt14="http://powertools.codeplex.com/2011" w:rsidR="009322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5D30" pt14:StyleName="a0" pt14:FontName="Arial" pt14:LanguageType="western">
        <w:rPr>
          <w:rFonts w:ascii="Arial" w:hAnsi="Arial" w:eastAsia="Times New Roman" w:cs="Times New Roman"/>
          <w:sz w:val="24"/>
          <w:szCs w:val="24"/>
          <w:lang w:val="el-GR" w:eastAsia="el-GR" w:bidi="ar-SA"/>
        </w:rPr>
        <w:t>Χ</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ρειαζόμαστε καλύτερες αποφάσεις και πιο δίκαιες αποφάσεις και για να επιτευχθεί αυτό</w:t>
      </w:r>
      <w:r xmlns:pt14="http://powertools.codeplex.com/2011" w:rsidR="00766552"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πρέπει να ακούτε</w:t>
      </w:r>
      <w:r xmlns:pt14="http://powertools.codeplex.com/2011" w:rsidR="00766552"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623F31" w:rsidR="0076655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66552"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τις δικαστικές ενώσεις και τις κοινωνικές οργανώσεις και τους δικηγόρους</w:t>
      </w:r>
      <w:r xmlns:pt14="http://powertools.codeplex.com/2011" w:rsidR="00D46DDE" pt14:StyleName="a0" pt14:FontName="Arial" pt14:LanguageType="western">
        <w:rPr>
          <w:rFonts w:ascii="Arial" w:hAnsi="Arial" w:eastAsia="Times New Roman" w:cs="Times New Roman"/>
          <w:sz w:val="24"/>
          <w:szCs w:val="24"/>
          <w:lang w:val="el-GR" w:eastAsia="el-GR" w:bidi="ar-SA"/>
        </w:rPr>
        <w:t>. Μ</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όνο με αυτό</w:t>
      </w:r>
      <w:r xmlns:pt14="http://powertools.codeplex.com/2011" w:rsidR="00766552" pt14:StyleName="a0" pt14:FontName="Arial" pt14:LanguageType="western">
        <w:rPr>
          <w:rFonts w:ascii="Arial" w:hAnsi="Arial" w:eastAsia="Times New Roman" w:cs="Times New Roman"/>
          <w:sz w:val="24"/>
          <w:szCs w:val="24"/>
          <w:lang w:val="el-GR" w:eastAsia="el-GR" w:bidi="ar-SA"/>
        </w:rPr>
        <w:t>ν</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τον τρόπο θα καταφέρετε να βελτιώσετε τον βαθμό εμπιστοσύνης των πολιτών στη δικαιοσύνη</w:t>
      </w:r>
      <w:r xmlns:pt14="http://powertools.codeplex.com/2011" w:rsidR="00177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76655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χει ζητήσει ο </w:t>
      </w:r>
      <w:r xmlns:pt14="http://powertools.codeplex.com/2011" w:rsidRPr="00623F31" w:rsidR="0076655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μια παρέμβαση</w:t>
      </w:r>
      <w:r xmlns:pt14="http://powertools.codeplex.com/2011" w:rsidR="007665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317"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A6D" pt14:StyleName="a0" pt14:FontName="Arial" pt14:LanguageType="western">
        <w:rPr>
          <w:rFonts w:ascii="Arial" w:hAnsi="Arial" w:eastAsia="Times New Roman" w:cs="Times New Roman"/>
          <w:sz w:val="24"/>
          <w:szCs w:val="24"/>
          <w:lang w:val="el-GR" w:eastAsia="el-GR" w:bidi="ar-SA"/>
        </w:rPr>
        <w:t>Ευχαριστώ, κύριε Πρόεδρε. Μ</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ια δήλωση θέλω να κάνω</w:t>
      </w:r>
      <w:r xmlns:pt14="http://powertools.codeplex.com/2011" w:rsidR="00535A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ετέθη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από κάποιους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αλλά και κυρίως επειδή εκδόθηκε και μία ανακοίνωση της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για τον τρόπο επιλογής των ηγεσιών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23F31" pt14:StyleName="a0" pt14:FontName="Arial" pt14:LanguageType="western">
        <w:rPr>
          <w:rFonts w:ascii="Arial" w:hAnsi="Arial" w:eastAsia="Times New Roman" w:cs="Times New Roman"/>
          <w:sz w:val="24"/>
          <w:szCs w:val="24"/>
          <w:lang w:val="el-GR" w:eastAsia="el-GR" w:bidi="ar-SA"/>
        </w:rPr>
        <w:t>Άρειο Πάγο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623F31" pt14:StyleName="a0" pt14:FontName="Arial" pt14:LanguageType="western">
        <w:rPr>
          <w:rFonts w:ascii="Arial" w:hAnsi="Arial" w:eastAsia="Times New Roman" w:cs="Times New Roman"/>
          <w:sz w:val="24"/>
          <w:szCs w:val="24"/>
          <w:lang w:val="el-GR" w:eastAsia="el-GR" w:bidi="ar-SA"/>
        </w:rPr>
        <w:lastRenderedPageBreak/>
        <w:t>Ελεγκτικό Συνέδριο</w:t>
      </w:r>
      <w:r xmlns:pt14="http://powertools.codeplex.com/2011" w:rsidR="000723B7"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έχω να πω τα εξής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ο ελληνικό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προβλέπει ότι την αποκλειστική αρμοδιότητα για τον διορισμό των ηγεσιών των ανωτάτων δικαστηρίων την έχει το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μετά από πρόταση του </w:t>
      </w:r>
      <w:r xmlns:pt14="http://powertools.codeplex.com/2011" w:rsidRPr="00623F31" pt14:StyleName="a0" pt14:FontName="Arial" pt14:LanguageType="western">
        <w:rPr>
          <w:rFonts w:ascii="Arial" w:hAnsi="Arial" w:eastAsia="Times New Roman" w:cs="Times New Roman"/>
          <w:sz w:val="24"/>
          <w:szCs w:val="24"/>
          <w:lang w:val="el-GR" w:eastAsia="el-GR" w:bidi="ar-SA"/>
        </w:rPr>
        <w:t>Υπουργού Δικαιοσύνης</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Αυτό είναι το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μας και να υπενθυμίσω σε όλους που κάνουν ότι δεν καταλαβαίνουν ότι το </w:t>
      </w:r>
      <w:r xmlns:pt14="http://powertools.codeplex.com/2011" w:rsidRPr="00623F31" w:rsidR="00734F9C"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3F31" w:rsidR="00734F9C"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ισχύει ακόμα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23F31" w:rsidR="00734F9C"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είναι συντεταγμένη δημοκρατία</w:t>
      </w:r>
      <w:r xmlns:pt14="http://powertools.codeplex.com/2011" w:rsidR="00734F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ριν από μερικά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ο 2010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με εισήγηση του κ</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Καστανίδη,</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Υπουργού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αποφασίστηκε και θεσμοθετήθηκε η δυνατότητα της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να εκφράζει γνώμη μετά από ακρόαση των υποψηφίων για τις θέσεις των ανωτάτων ηγεσιών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η οποία πραγματοποιείται μέσω της </w:t>
      </w:r>
      <w:r xmlns:pt14="http://powertools.codeplex.com/2011" w:rsidRPr="00623F31"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23F31"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177317" pt14:StyleName="a0" pt14:FontName="Arial" pt14:LanguageType="western">
        <w:rPr>
          <w:rFonts w:ascii="Arial" w:hAnsi="Arial" w:eastAsia="Times New Roman" w:cs="Times New Roman"/>
          <w:sz w:val="24"/>
          <w:szCs w:val="24"/>
          <w:lang w:val="el-GR" w:eastAsia="el-GR" w:bidi="ar-SA"/>
        </w:rPr>
        <w:t>.</w:t>
      </w:r>
      <w:r xmlns:pt14="http://powertools.codeplex.com/2011" w:rsidRPr="00623F31" w:rsidR="00623F31" pt14:StyleName="a0" pt14:FontName="Arial" pt14:LanguageType="western">
        <w:rPr>
          <w:rFonts w:ascii="Arial" w:hAnsi="Arial" w:eastAsia="Times New Roman" w:cs="Times New Roman"/>
          <w:sz w:val="24"/>
          <w:szCs w:val="24"/>
          <w:lang w:val="el-GR" w:eastAsia="el-GR" w:bidi="ar-SA"/>
        </w:rPr>
        <w:t xml:space="preserve"> Και αυτό ίσχυσε και ισχύει ακόμα</w:t>
      </w:r>
      <w:r xmlns:pt14="http://powertools.codeplex.com/2011" w:rsidR="00177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Τα τελευταία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υπήρχε μία μόνιμη σύσταση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ζητήματα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έλεγε ότι πρέπει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αναπροσαρμόσει τη διαδικασία επιλογής των ηγεσιών των ανωτάτων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ψηφίσαμε πέρσι τον </w:t>
      </w:r>
      <w:r xmlns:pt14="http://powertools.codeplex.com/2011" pt14:StyleName="a0" pt14:FontName="Arial" pt14:LanguageType="western">
        <w:rPr>
          <w:rFonts w:ascii="Arial" w:hAnsi="Arial" w:eastAsia="Times New Roman" w:cs="Times New Roman"/>
          <w:sz w:val="24"/>
          <w:szCs w:val="24"/>
          <w:lang w:val="el-GR" w:eastAsia="el-GR" w:bidi="ar-SA"/>
        </w:rPr>
        <w:t>Ιούνιο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προβλέπει ότι </w:t>
      </w:r>
      <w:r xmlns:pt14="http://powertools.codeplex.com/2011" pt14:StyleName="a0" pt14:FontName="Arial" pt14:LanguageType="western">
        <w:rPr>
          <w:rFonts w:ascii="Arial" w:hAnsi="Arial" w:eastAsia="Times New Roman" w:cs="Times New Roman"/>
          <w:sz w:val="24"/>
          <w:szCs w:val="24"/>
          <w:lang w:val="el-GR" w:eastAsia="el-GR" w:bidi="ar-SA"/>
        </w:rPr>
        <w:t>οι ολομέλειες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ανωτάτων δικαστηρίων μπορούν να εκφέρουν γνώμη με έναν συντεταγμένο τρόπο όσον αφορά την επιλογή των ηγεσιών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ορίστη</w:t>
      </w:r>
      <w:r xmlns:pt14="http://powertools.codeplex.com/2011" pt14:StyleName="a0" pt14:FontName="Arial" pt14:LanguageType="western">
        <w:rPr>
          <w:rFonts w:ascii="Arial" w:hAnsi="Arial" w:eastAsia="Times New Roman" w:cs="Times New Roman"/>
          <w:sz w:val="24"/>
          <w:szCs w:val="24"/>
          <w:lang w:val="el-GR" w:eastAsia="el-GR" w:bidi="ar-SA"/>
        </w:rPr>
        <w:t>κε ο τρόπος που θα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πρόκειται για τη θέση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3A14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νωτάτου </w:t>
      </w:r>
      <w:r xmlns:pt14="http://powertools.codeplex.com/2011" w:rsidR="003A141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ικαστηρίου είναι ένας κατάλογος πέντε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όταν πρόκειται για τη θέση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ισαγγελέα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γου είναι μια πρόταση για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συνολικό συντεταγμένο σύστημα της χώρας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τελική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 αποκλειστικότητας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έχει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έγινε</w:t>
      </w:r>
      <w:r xmlns:pt14="http://powertools.codeplex.com/2011" w:rsidR="007B49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B49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πρώτη εφαρμογή αυτού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εκλήθησαν οι ολομέλειες </w:t>
      </w:r>
      <w:r xmlns:pt14="http://powertools.codeplex.com/2011" pt14:StyleName="a0" pt14:FontName="Arial" pt14:LanguageType="western">
        <w:rPr>
          <w:rFonts w:ascii="Arial" w:hAnsi="Arial" w:eastAsia="Times New Roman" w:cs="Times New Roman"/>
          <w:sz w:val="24"/>
          <w:szCs w:val="24"/>
          <w:lang w:val="el-GR" w:eastAsia="el-GR" w:bidi="ar-SA"/>
        </w:rPr>
        <w:t>των ανωτάτων δικαστηρίων να εκφέρουν γνώμη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κολούθησε η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λλήνων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κατέληξε στις αποφάσεις </w:t>
      </w:r>
      <w:r xmlns:pt14="http://powertools.codeplex.com/2011" w:rsidR="004B1ED3" pt14:StyleName="a0" pt14:FontName="Arial" pt14:LanguageType="western">
        <w:rPr>
          <w:rFonts w:ascii="Arial" w:hAnsi="Arial" w:eastAsia="Times New Roman" w:cs="Times New Roman"/>
          <w:sz w:val="24"/>
          <w:szCs w:val="24"/>
          <w:lang w:val="el-GR" w:eastAsia="el-GR" w:bidi="ar-SA"/>
        </w:rPr>
        <w:t>της. Α</w:t>
      </w:r>
      <w:r xmlns:pt14="http://powertools.codeplex.com/2011" pt14:StyleName="a0" pt14:FontName="Arial" pt14:LanguageType="western">
        <w:rPr>
          <w:rFonts w:ascii="Arial" w:hAnsi="Arial" w:eastAsia="Times New Roman" w:cs="Times New Roman"/>
          <w:sz w:val="24"/>
          <w:szCs w:val="24"/>
          <w:lang w:val="el-GR" w:eastAsia="el-GR" w:bidi="ar-SA"/>
        </w:rPr>
        <w:t>ν θα δει κανένας</w:t>
      </w:r>
      <w:r xmlns:pt14="http://powertools.codeplex.com/2011" w:rsidR="004B1ED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αποφάσεις της κινούνται εντός των ορίων που περιγράφει ο νόμος και η πρόταση της </w:t>
      </w:r>
      <w:r xmlns:pt14="http://powertools.codeplex.com/2011" w:rsidR="004B1ED3" pt14:StyleName="a0" pt14:FontName="Arial" pt14:LanguageType="western">
        <w:rPr>
          <w:rFonts w:ascii="Arial" w:hAnsi="Arial" w:eastAsia="Times New Roman" w:cs="Times New Roman"/>
          <w:sz w:val="24"/>
          <w:szCs w:val="24"/>
          <w:lang w:val="el-GR" w:eastAsia="el-GR" w:bidi="ar-SA"/>
        </w:rPr>
        <w:t>Βουλής. Δεν έχει ξεφύγει καθόλου,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όσον αφορά </w:t>
      </w:r>
      <w:r xmlns:pt14="http://powertools.codeplex.com/2011" w:rsidR="004B1ED3" pt14:StyleName="a0" pt14:FontName="Arial" pt14:LanguageType="western">
        <w:rPr>
          <w:rFonts w:ascii="Arial" w:hAnsi="Arial" w:eastAsia="Times New Roman" w:cs="Times New Roman"/>
          <w:sz w:val="24"/>
          <w:szCs w:val="24"/>
          <w:lang w:val="el-GR" w:eastAsia="el-GR" w:bidi="ar-SA"/>
        </w:rPr>
        <w:t>τ</w:t>
      </w:r>
      <w:r xmlns:pt14="http://powertools.codeplex.com/2011" w:rsidR="007B499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4B1ED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4B1E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4B1ED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 και όσον αφορά τον </w:t>
      </w:r>
      <w:r xmlns:pt14="http://powertools.codeplex.com/2011" w:rsidR="004B1E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ισαγγελέα του </w:t>
      </w:r>
      <w:r xmlns:pt14="http://powertools.codeplex.com/2011" w:rsidR="004B1E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4B1ED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όσον αφορά τους </w:t>
      </w:r>
      <w:r xmlns:pt14="http://powertools.codeplex.com/2011" w:rsidR="004B1E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ντιπροέδρους του </w:t>
      </w:r>
      <w:r xmlns:pt14="http://powertools.codeplex.com/2011" w:rsidR="004B1E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4B1ED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 και όσον αφορά τους τέσσερις </w:t>
      </w:r>
      <w:r xmlns:pt14="http://powertools.codeplex.com/2011" w:rsidR="004B1E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ντιπροέδρους στο </w:t>
      </w:r>
      <w:r xmlns:pt14="http://powertools.codeplex.com/2011" w:rsidR="004B1ED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4B1E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πικρατείας </w:t>
      </w:r>
      <w:r xmlns:pt14="http://powertools.codeplex.com/2011" w:rsidR="007B49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μία θέση </w:t>
      </w:r>
      <w:r xmlns:pt14="http://powertools.codeplex.com/2011" w:rsidR="004B1E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ντιπροέδρου στο </w:t>
      </w:r>
      <w:r xmlns:pt14="http://powertools.codeplex.com/2011" w:rsidR="004B1E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4B1ED3" pt14:StyleName="a0" pt14:FontName="Arial" pt14:LanguageType="western">
        <w:rPr>
          <w:rFonts w:ascii="Arial" w:hAnsi="Arial" w:eastAsia="Times New Roman" w:cs="Times New Roman"/>
          <w:sz w:val="24"/>
          <w:szCs w:val="24"/>
          <w:lang w:val="el-GR" w:eastAsia="el-GR" w:bidi="ar-SA"/>
        </w:rPr>
        <w:t>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Παραδόξως </w:t>
      </w:r>
      <w:r xmlns:pt14="http://powertools.codeplex.com/2011" w:rsidR="004B1E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ίδα πριν από λίγο μία ανακοίνωση της </w:t>
      </w:r>
      <w:r xmlns:pt14="http://powertools.codeplex.com/2011" w:rsidR="004B1ED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4B1ED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ικαστών και </w:t>
      </w:r>
      <w:r xmlns:pt14="http://powertools.codeplex.com/2011" w:rsidR="004B1E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ισαγγελέων που λέει περίπου ότι θα πρέπει να καταργηθεί η </w:t>
      </w:r>
      <w:r xmlns:pt14="http://powertools.codeplex.com/2011" w:rsidR="004B1ED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4B1E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w:rsidR="004B1ED3"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καταργηθεί η </w:t>
      </w:r>
      <w:r xmlns:pt14="http://powertools.codeplex.com/2011" w:rsidR="004B1ED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όλοι αυτοί να υπακούσουν στην ψηφοφορία που έγινε </w:t>
      </w:r>
      <w:r xmlns:pt14="http://powertools.codeplex.com/2011" w:rsidR="004B1ED3" pt14:StyleName="a0" pt14:FontName="Arial" pt14:LanguageType="western">
        <w:rPr>
          <w:rFonts w:ascii="Arial" w:hAnsi="Arial" w:eastAsia="Times New Roman" w:cs="Times New Roman"/>
          <w:sz w:val="24"/>
          <w:szCs w:val="24"/>
          <w:lang w:val="el-GR" w:eastAsia="el-GR" w:bidi="ar-SA"/>
        </w:rPr>
        <w:t>στις ολομέλειες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ανωτάτων δικαστηρίων</w:t>
      </w:r>
      <w:r xmlns:pt14="http://powertools.codeplex.com/2011" w:rsidR="004B1ED3"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δηλαδή από κράτος συντεταγμένης πολιτείας </w:t>
      </w:r>
      <w:r xmlns:pt14="http://powertools.codeplex.com/2011" w:rsidR="004B1ED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πάμε σε κράτος δικαστών για κάτι που δεν ισχύει πουθενά στον κόσμο</w:t>
      </w:r>
      <w:r xmlns:pt14="http://powertools.codeplex.com/2011" w:rsidR="004B1E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εν υπάρχει ούτε μία χώρα στον κόσμο που οι ηγεσίες να εκλέγονται αποκλειστικά </w:t>
      </w:r>
      <w:r xmlns:pt14="http://powertools.codeplex.com/2011" pt14:StyleName="a0" pt14:FontName="Arial" pt14:LanguageType="western">
        <w:rPr>
          <w:rFonts w:ascii="Arial" w:hAnsi="Arial" w:eastAsia="Times New Roman" w:cs="Times New Roman"/>
          <w:sz w:val="24"/>
          <w:szCs w:val="24"/>
          <w:lang w:val="el-GR" w:eastAsia="el-GR" w:bidi="ar-SA"/>
        </w:rPr>
        <w:t>από τους δικαστές</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Δεν υπάρχει εξουσία ανεξάρτητη στον κόσμο η οποία να μην έχει έμμεση νομιμοποίηση στη </w:t>
      </w:r>
      <w:r xmlns:pt14="http://powertools.codeplex.com/2011" pt14:StyleName="a0" pt14:FontName="Arial" pt14:LanguageType="western">
        <w:rPr>
          <w:rFonts w:ascii="Arial" w:hAnsi="Arial" w:eastAsia="Times New Roman" w:cs="Times New Roman"/>
          <w:sz w:val="24"/>
          <w:szCs w:val="24"/>
          <w:lang w:val="el-GR" w:eastAsia="el-GR" w:bidi="ar-SA"/>
        </w:rPr>
        <w:t>λαϊκή κυριαρχία</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Και έμμεση νομιμοποίηση στη λαϊκή κυριαρχία μπορεί να έχει μόνο όταν εκφράζεται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A64B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όταν αποφασίζει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A64B6" pt14:StyleName="a0" pt14:FontName="Arial" pt14:LanguageType="western">
        <w:rPr>
          <w:rFonts w:ascii="Arial" w:hAnsi="Arial" w:eastAsia="Times New Roman" w:cs="Times New Roman"/>
          <w:sz w:val="24"/>
          <w:szCs w:val="24"/>
          <w:lang w:val="el-GR" w:eastAsia="el-GR" w:bidi="ar-SA"/>
        </w:rPr>
        <w:t>ουλή έχει την άμεση εκπροσώπηση του κόσμου με ά</w:t>
      </w:r>
      <w:r xmlns:pt14="http://powertools.codeplex.com/2011" pt14:StyleName="a0" pt14:FontName="Arial" pt14:LanguageType="western">
        <w:rPr>
          <w:rFonts w:ascii="Arial" w:hAnsi="Arial" w:eastAsia="Times New Roman" w:cs="Times New Roman"/>
          <w:sz w:val="24"/>
          <w:szCs w:val="24"/>
          <w:lang w:val="el-GR" w:eastAsia="el-GR" w:bidi="ar-SA"/>
        </w:rPr>
        <w:t xml:space="preserve">μεσες </w:t>
      </w:r>
      <w:r xmlns:pt14="http://powertools.codeplex.com/2011" pt14:StyleName="a0" pt14:FontName="Arial" pt14:LanguageType="western">
        <w:rPr>
          <w:rFonts w:ascii="Arial" w:hAnsi="Arial" w:eastAsia="Times New Roman" w:cs="Times New Roman"/>
          <w:sz w:val="24"/>
          <w:szCs w:val="24"/>
          <w:lang w:val="el-GR" w:eastAsia="el-GR" w:bidi="ar-SA"/>
        </w:rPr>
        <w:t>αντιπροσωπευτικές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εκλογές</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Η κυβέρνηση μπορεί να υπάρξει μόνον εφόσον έχει τη νομιμοποίηση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A64B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A64B6" pt14:StyleName="a0" pt14:FontName="Arial" pt14:LanguageType="western">
        <w:rPr>
          <w:rFonts w:ascii="Arial" w:hAnsi="Arial" w:eastAsia="Times New Roman" w:cs="Times New Roman"/>
          <w:sz w:val="24"/>
          <w:szCs w:val="24"/>
          <w:lang w:val="el-GR" w:eastAsia="el-GR" w:bidi="ar-SA"/>
        </w:rPr>
        <w:t>αι η δικαστική εξουσία δεν μπορεί ν</w:t>
      </w:r>
      <w:r xmlns:pt14="http://powertools.codeplex.com/2011" pt14:StyleName="a0" pt14:FontName="Arial" pt14:LanguageType="western">
        <w:rPr>
          <w:rFonts w:ascii="Arial" w:hAnsi="Arial" w:eastAsia="Times New Roman" w:cs="Times New Roman"/>
          <w:sz w:val="24"/>
          <w:szCs w:val="24"/>
          <w:lang w:val="el-GR" w:eastAsia="el-GR" w:bidi="ar-SA"/>
        </w:rPr>
        <w:t>α αυτονομηθεί από τις άλλες δύο</w:t>
      </w:r>
      <w:r xmlns:pt14="http://powertools.codeplex.com/2011" w:rsidR="00EA64B6" pt14:StyleName="a0" pt14:FontName="Arial" pt14:LanguageType="western">
        <w:rPr>
          <w:rFonts w:ascii="Arial" w:hAnsi="Arial" w:eastAsia="Times New Roman" w:cs="Times New Roman"/>
          <w:sz w:val="24"/>
          <w:szCs w:val="24"/>
          <w:lang w:val="el-GR" w:eastAsia="el-GR" w:bidi="ar-SA"/>
        </w:rPr>
        <w:t>. Δεν γίνεται να αυτονομηθεί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διότι τότε πάμε σε άλλου είδους καθεστώς</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το οποίο δεν έχ</w:t>
      </w:r>
      <w:r xmlns:pt14="http://powertools.codeplex.com/2011" w:rsidR="00FF02EB" pt14:StyleName="a0" pt14:FontName="Arial" pt14:LanguageType="western">
        <w:rPr>
          <w:rFonts w:ascii="Arial" w:hAnsi="Arial" w:eastAsia="Times New Roman" w:cs="Times New Roman"/>
          <w:sz w:val="24"/>
          <w:szCs w:val="24"/>
          <w:lang w:val="el-GR" w:eastAsia="el-GR" w:bidi="ar-SA"/>
        </w:rPr>
        <w:t>ει καμία σχέση με τη δημοκρατία</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οι επιλογές οι οποίες έγιναν είναι με </w:t>
      </w:r>
      <w:r xmlns:pt14="http://powertools.codeplex.com/2011" w:rsidR="00FF02EB" pt14:StyleName="a0" pt14:FontName="Arial" pt14:LanguageType="western">
        <w:rPr>
          <w:rFonts w:ascii="Arial" w:hAnsi="Arial" w:eastAsia="Times New Roman" w:cs="Times New Roman"/>
          <w:sz w:val="24"/>
          <w:szCs w:val="24"/>
          <w:lang w:val="el-GR" w:eastAsia="el-GR" w:bidi="ar-SA"/>
        </w:rPr>
        <w:t xml:space="preserve">βασική πίστη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τήρηση του </w:t>
      </w:r>
      <w:r xmlns:pt14="http://powertools.codeplex.com/2011" w:rsidR="00FF02E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 και των νόμων που έχουν ψηφιστεί</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όποιοι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νόμοι προβλέπουν και τη γνώμη της </w:t>
      </w:r>
      <w:r xmlns:pt14="http://powertools.codeplex.com/2011" w:rsidR="00FF02E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 με έναν συντεταγμένο τρόπο και τη γνώμη της ολομ</w:t>
      </w:r>
      <w:r xmlns:pt14="http://powertools.codeplex.com/2011" w:rsidR="00FF02EB" pt14:StyleName="a0" pt14:FontName="Arial" pt14:LanguageType="western">
        <w:rPr>
          <w:rFonts w:ascii="Arial" w:hAnsi="Arial" w:eastAsia="Times New Roman" w:cs="Times New Roman"/>
          <w:sz w:val="24"/>
          <w:szCs w:val="24"/>
          <w:lang w:val="el-GR" w:eastAsia="el-GR" w:bidi="ar-SA"/>
        </w:rPr>
        <w:t>έλειας των ανωτάτων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ρα λοιπόν θα πρέπει να υπενθυμίσω στην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νωση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ικαστών και </w:t>
      </w:r>
      <w:r xmlns:pt14="http://powertools.codeplex.com/2011"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w:rsidR="005D0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D0128"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ιοικητικό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128" pt14:StyleName="a0" pt14:FontName="Arial" pt14:LanguageType="western">
        <w:rPr>
          <w:rFonts w:ascii="Arial" w:hAnsi="Arial" w:eastAsia="Times New Roman" w:cs="Times New Roman"/>
          <w:sz w:val="24"/>
          <w:szCs w:val="24"/>
          <w:lang w:val="el-GR" w:eastAsia="el-GR" w:bidi="ar-SA"/>
        </w:rPr>
        <w:t>Σ</w:t>
      </w:r>
      <w:r xmlns:pt14="http://powertools.codeplex.com/2011" w:rsidR="00EA64B6" pt14:StyleName="a0" pt14:FontName="Arial" pt14:LanguageType="western">
        <w:rPr>
          <w:rFonts w:ascii="Arial" w:hAnsi="Arial" w:eastAsia="Times New Roman" w:cs="Times New Roman"/>
          <w:sz w:val="24"/>
          <w:szCs w:val="24"/>
          <w:lang w:val="el-GR" w:eastAsia="el-GR" w:bidi="ar-SA"/>
        </w:rPr>
        <w:t>υμβούλιο δηλαδή</w:t>
      </w:r>
      <w:r xmlns:pt14="http://powertools.codeplex.com/2011" w:rsidR="005D0128"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ότι οι επιλογές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για μία ακόμη φορά το κάν</w:t>
      </w:r>
      <w:r xmlns:pt14="http://powertools.codeplex.com/2011" w:rsidR="005D0128" pt14:StyleName="a0" pt14:FontName="Arial" pt14:LanguageType="western">
        <w:rPr>
          <w:rFonts w:ascii="Arial" w:hAnsi="Arial" w:eastAsia="Times New Roman" w:cs="Times New Roman"/>
          <w:sz w:val="24"/>
          <w:szCs w:val="24"/>
          <w:lang w:val="el-GR" w:eastAsia="el-GR" w:bidi="ar-SA"/>
        </w:rPr>
        <w:t>ω</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των ηγεσιών των ανωτάτων δικαστηρίων δεν είναι επιλογές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αφορούν επαγγελματικό σωματείο, είναι επιλογές που αφορούν μία </w:t>
      </w:r>
      <w:r xmlns:pt14="http://powertools.codeplex.com/2011" w:rsidR="00EA64B6" pt14:StyleName="a0" pt14:FontName="Arial" pt14:LanguageType="western">
        <w:rPr>
          <w:rFonts w:ascii="Arial" w:hAnsi="Arial" w:eastAsia="Times New Roman" w:cs="Times New Roman"/>
          <w:sz w:val="24"/>
          <w:szCs w:val="24"/>
          <w:lang w:val="el-GR" w:eastAsia="el-GR" w:bidi="ar-SA"/>
        </w:rPr>
        <w:t>απολύτως ανεξάρτητη εξουσία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A64B6"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A64B6" pt14:StyleName="a0" pt14:FontName="Arial" pt14:LanguageType="western">
        <w:rPr>
          <w:rFonts w:ascii="Arial" w:hAnsi="Arial" w:eastAsia="Times New Roman" w:cs="Times New Roman"/>
          <w:sz w:val="24"/>
          <w:szCs w:val="24"/>
          <w:lang w:val="el-GR" w:eastAsia="el-GR" w:bidi="ar-SA"/>
        </w:rPr>
        <w:t>ανεξάρτητη εξουσία θα πρέπει να νομιμοποιείται στη βάση του πολιτεύματος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που είναι δημοκρατικό πολίτευμα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A64B6" pt14:StyleName="a0" pt14:FontName="Arial" pt14:LanguageType="western">
        <w:rPr>
          <w:rFonts w:ascii="Arial" w:hAnsi="Arial" w:eastAsia="Times New Roman" w:cs="Times New Roman"/>
          <w:sz w:val="24"/>
          <w:szCs w:val="24"/>
          <w:lang w:val="el-GR" w:eastAsia="el-GR" w:bidi="ar-SA"/>
        </w:rPr>
        <w:t>αι είναι δημοκρατικό πολίτευμα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διότι η βάση του είναι η λαϊκή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pt14:StyleName="a0" pt14:FontName="Arial" pt14:LanguageType="western">
        <w:rPr>
          <w:rFonts w:ascii="Arial" w:hAnsi="Arial" w:eastAsia="Times New Roman" w:cs="Times New Roman"/>
          <w:sz w:val="24"/>
          <w:szCs w:val="24"/>
          <w:lang w:val="el-GR" w:eastAsia="el-GR" w:bidi="ar-SA"/>
        </w:rPr>
        <w:t>ως αυτή συντεταγμένα εκφράζεται</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θα είναι </w:t>
      </w:r>
      <w:r xmlns:pt14="http://powertools.codeplex.com/2011" w:rsidR="00FF02EB" pt14:StyleName="a0" pt14:FontName="Arial" pt14:LanguageType="western">
        <w:rPr>
          <w:rFonts w:ascii="Arial" w:hAnsi="Arial" w:eastAsia="Times New Roman" w:cs="Times New Roman"/>
          <w:sz w:val="24"/>
          <w:szCs w:val="24"/>
          <w:lang w:val="el-GR" w:eastAsia="el-GR" w:bidi="ar-SA"/>
        </w:rPr>
        <w:t>σε όσους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2E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ναφέρονται σε αυτό το γεγονός </w:t>
      </w:r>
      <w:r xmlns:pt14="http://powertools.codeplex.com/2011" w:rsidR="00FF02E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τους θυμίσουμε κάτι</w:t>
      </w:r>
      <w:r xmlns:pt14="http://powertools.codeplex.com/2011" w:rsidR="00FF02E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πρόσφατη έκθεση της </w:t>
      </w:r>
      <w:r xmlns:pt14="http://powertools.codeplex.com/2011" w:rsidR="00FF02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F02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για το κράτος δικαίου στην </w:t>
      </w:r>
      <w:r xmlns:pt14="http://powertools.codeplex.com/2011" w:rsidR="00FF02E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λαμβάνοντας υπόψη και αυτή τη ρύθμιση</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κατατάσσει την </w:t>
      </w:r>
      <w:r xmlns:pt14="http://powertools.codeplex.com/2011" w:rsidR="00FF02E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FF02EB" pt14:StyleName="a0" pt14:FontName="Arial" pt14:LanguageType="western">
        <w:rPr>
          <w:rFonts w:ascii="Arial" w:hAnsi="Arial" w:eastAsia="Times New Roman" w:cs="Times New Roman"/>
          <w:sz w:val="24"/>
          <w:szCs w:val="24"/>
          <w:lang w:val="el-GR" w:eastAsia="el-GR" w:bidi="ar-SA"/>
        </w:rPr>
        <w:t>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καλύτερες χώρες </w:t>
      </w:r>
      <w:r xmlns:pt14="http://powertools.codeplex.com/2011" w:rsidR="00CC4D3C" pt14:StyleName="a0" pt14:FontName="Arial" pt14:LanguageType="western">
        <w:rPr>
          <w:rFonts w:ascii="Arial" w:hAnsi="Arial" w:eastAsia="Times New Roman" w:cs="Times New Roman"/>
          <w:sz w:val="24"/>
          <w:szCs w:val="24"/>
          <w:lang w:val="el-GR" w:eastAsia="el-GR" w:bidi="ar-SA"/>
        </w:rPr>
        <w:t>από τις</w:t>
      </w:r>
      <w:r xmlns:pt14="http://powertools.codeplex.com/2011" w:rsidR="00FF02EB" pt14:StyleName="a0" pt14:FontName="Arial" pt14:LanguageType="western">
        <w:rPr>
          <w:rFonts w:ascii="Arial" w:hAnsi="Arial" w:eastAsia="Times New Roman" w:cs="Times New Roman"/>
          <w:sz w:val="24"/>
          <w:szCs w:val="24"/>
          <w:lang w:val="el-GR" w:eastAsia="el-GR" w:bidi="ar-SA"/>
        </w:rPr>
        <w:t xml:space="preserve"> είκοσι 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D254A4" pt14:StyleName="a0" pt14:FontName="Arial" pt14:LanguageType="western">
        <w:rPr>
          <w:rFonts w:ascii="Arial" w:hAnsi="Arial" w:eastAsia="Times New Roman" w:cs="Times New Roman"/>
          <w:sz w:val="24"/>
          <w:szCs w:val="24"/>
          <w:lang w:val="el-GR" w:eastAsia="el-GR" w:bidi="ar-SA"/>
        </w:rPr>
        <w:t xml:space="preserve">άποψη συστάσεων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FF02EB" pt14:StyleName="a0" pt14:FontName="Arial" pt14:LanguageType="western">
        <w:rPr>
          <w:rFonts w:ascii="Arial" w:hAnsi="Arial" w:eastAsia="Times New Roman" w:cs="Times New Roman"/>
          <w:sz w:val="24"/>
          <w:szCs w:val="24"/>
          <w:lang w:val="el-GR" w:eastAsia="el-GR" w:bidi="ar-SA"/>
        </w:rPr>
        <w:t>ως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η οποία έχει τις λιγότερες συστάσεις σε σχέση με κάποιες </w:t>
      </w:r>
      <w:r xmlns:pt14="http://powertools.codeplex.com/2011" w:rsidR="00FF02EB" pt14:StyleName="a0" pt14:FontName="Arial" pt14:LanguageType="western">
        <w:rPr>
          <w:rFonts w:ascii="Arial" w:hAnsi="Arial" w:eastAsia="Times New Roman" w:cs="Times New Roman"/>
          <w:sz w:val="24"/>
          <w:szCs w:val="24"/>
          <w:lang w:val="el-GR" w:eastAsia="el-GR" w:bidi="ar-SA"/>
        </w:rPr>
        <w:t>άλλες, που είναι πάρα πολλές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FF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F28" pt14:StyleName="a0" pt14:FontName="Arial" pt14:LanguageType="western">
        <w:rPr>
          <w:rFonts w:ascii="Arial" w:hAnsi="Arial" w:eastAsia="Times New Roman" w:cs="Times New Roman"/>
          <w:sz w:val="24"/>
          <w:szCs w:val="24"/>
          <w:lang w:val="el-GR" w:eastAsia="el-GR" w:bidi="ar-SA"/>
        </w:rPr>
        <w:t>εκπροσωπώντας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εξουσία</w:t>
      </w:r>
      <w:r xmlns:pt14="http://powertools.codeplex.com/2011" w:rsidR="00625F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συνδικαλιστικά</w:t>
      </w:r>
      <w:r xmlns:pt14="http://powertools.codeplex.com/2011" w:rsidR="00C81C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κάνει η </w:t>
      </w:r>
      <w:r xmlns:pt14="http://powertools.codeplex.com/2011" w:rsidR="00C81CC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C81CC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ικαστών και </w:t>
      </w:r>
      <w:r xmlns:pt14="http://powertools.codeplex.com/2011" w:rsidR="00C81CC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ισαγγελέων</w:t>
      </w:r>
      <w:r xmlns:pt14="http://powertools.codeplex.com/2011" w:rsidR="00C81C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λαμβάνει υπόψη της ότι η χώρα έχει ακόμα </w:t>
      </w:r>
      <w:r xmlns:pt14="http://powertools.codeplex.com/2011" w:rsidR="00C81CC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C81CC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ευτυχώς</w:t>
      </w:r>
      <w:r xmlns:pt14="http://powertools.codeplex.com/2011" w:rsidR="00625F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ακόμα </w:t>
      </w:r>
      <w:r xmlns:pt14="http://powertools.codeplex.com/2011" w:rsidR="00C81CC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C81CC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κάποιοι πιστεύουν ότι το </w:t>
      </w:r>
      <w:r xmlns:pt14="http://powertools.codeplex.com/2011" w:rsidR="00C81CC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δεν πρέπει να τηρηθεί και να επιβληθούν συσχετισμοί οι οποίοι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αναπτύσσονται όπου αναπτύσσονται πάνω στο </w:t>
      </w:r>
      <w:r xmlns:pt14="http://powertools.codeplex.com/2011" w:rsidR="00BB6A5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κα</w:t>
      </w:r>
      <w:r xmlns:pt14="http://powertools.codeplex.com/2011" w:rsidR="00C81CC3" pt14:StyleName="a0" pt14:FontName="Arial" pt14:LanguageType="western">
        <w:rPr>
          <w:rFonts w:ascii="Arial" w:hAnsi="Arial" w:eastAsia="Times New Roman" w:cs="Times New Roman"/>
          <w:sz w:val="24"/>
          <w:szCs w:val="24"/>
          <w:lang w:val="el-GR" w:eastAsia="el-GR" w:bidi="ar-SA"/>
        </w:rPr>
        <w:t xml:space="preserve">ι πάνω στην εκλεγμένη </w:t>
      </w:r>
      <w:r xmlns:pt14="http://powertools.codeplex.com/2011" w:rsidR="008117C7" pt14:StyleName="a0" pt14:FontName="Arial" pt14:LanguageType="western">
        <w:rPr>
          <w:rFonts w:ascii="Arial" w:hAnsi="Arial" w:eastAsia="Times New Roman" w:cs="Times New Roman"/>
          <w:sz w:val="24"/>
          <w:szCs w:val="24"/>
          <w:lang w:val="el-GR" w:eastAsia="el-GR" w:bidi="ar-SA"/>
        </w:rPr>
        <w:t>Κ</w:t>
      </w:r>
      <w:r xmlns:pt14="http://powertools.codeplex.com/2011" w:rsidR="00C81CC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CC3" pt14:StyleName="a0" pt14:FontName="Arial" pt14:LanguageType="western">
        <w:rPr>
          <w:rFonts w:ascii="Arial" w:hAnsi="Arial" w:eastAsia="Times New Roman" w:cs="Times New Roman"/>
          <w:sz w:val="24"/>
          <w:szCs w:val="24"/>
          <w:lang w:val="el-GR" w:eastAsia="el-GR" w:bidi="ar-SA"/>
        </w:rPr>
        <w:t>Αυτό δεν μπορεί να γίνει ανεκτό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A64B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ταμάτης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EA64B6"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λόγο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A64B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α ήθελα πολύ γρήγορα να πάρω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πάνω σε αυτά τα πολύ συγκεκριμένα που </w:t>
      </w:r>
      <w:r xmlns:pt14="http://powertools.codeplex.com/2011" pt14:StyleName="a0" pt14:FontName="Arial" pt14:LanguageType="western">
        <w:rPr>
          <w:rFonts w:ascii="Arial" w:hAnsi="Arial" w:eastAsia="Times New Roman" w:cs="Times New Roman"/>
          <w:sz w:val="24"/>
          <w:szCs w:val="24"/>
          <w:lang w:val="el-GR" w:eastAsia="el-GR" w:bidi="ar-SA"/>
        </w:rPr>
        <w:t>είπε ο Υ</w:t>
      </w:r>
      <w:r xmlns:pt14="http://powertools.codeplex.com/2011" w:rsidR="00EA64B6"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κόμα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δικαστής της εκάστοτε χώρας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ικαστήριο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νθρώπου εκλέγεται από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Σ</w:t>
      </w:r>
      <w:r xmlns:pt14="http://powertools.codeplex.com/2011" w:rsidR="00EA64B6" pt14:StyleName="a0" pt14:FontName="Arial" pt14:LanguageType="western">
        <w:rPr>
          <w:rFonts w:ascii="Arial" w:hAnsi="Arial" w:eastAsia="Times New Roman" w:cs="Times New Roman"/>
          <w:sz w:val="24"/>
          <w:szCs w:val="24"/>
          <w:lang w:val="el-GR" w:eastAsia="el-GR" w:bidi="ar-SA"/>
        </w:rPr>
        <w:t>υνέλευση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Συνέλευση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είναι από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ουλευτές από τα κράτη μέλη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A64B6" pt14:StyleName="a0" pt14:FontName="Arial" pt14:LanguageType="western">
        <w:rPr>
          <w:rFonts w:ascii="Arial" w:hAnsi="Arial" w:eastAsia="Times New Roman" w:cs="Times New Roman"/>
          <w:sz w:val="24"/>
          <w:szCs w:val="24"/>
          <w:lang w:val="el-GR" w:eastAsia="el-GR" w:bidi="ar-SA"/>
        </w:rPr>
        <w:t>υρώπης</w:t>
      </w:r>
      <w:r xmlns:pt14="http://powertools.codeplex.com/2011" w:rsidR="0019603D"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οι οποίοι έχουν προέλθει από εκλογές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A64B6" pt14:StyleName="a0" pt14:FontName="Arial" pt14:LanguageType="western">
        <w:rPr>
          <w:rFonts w:ascii="Arial" w:hAnsi="Arial" w:eastAsia="Times New Roman" w:cs="Times New Roman"/>
          <w:sz w:val="24"/>
          <w:szCs w:val="24"/>
          <w:lang w:val="el-GR" w:eastAsia="el-GR" w:bidi="ar-SA"/>
        </w:rPr>
        <w:t>αι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είναι πολύ σαφές π</w:t>
      </w:r>
      <w:r xmlns:pt14="http://powertools.codeplex.com/2011" w:rsidR="0019603D" pt14:StyleName="a0" pt14:FontName="Arial" pt14:LanguageType="western">
        <w:rPr>
          <w:rFonts w:ascii="Arial" w:hAnsi="Arial" w:eastAsia="Times New Roman" w:cs="Times New Roman"/>
          <w:sz w:val="24"/>
          <w:szCs w:val="24"/>
          <w:lang w:val="el-GR" w:eastAsia="el-GR" w:bidi="ar-SA"/>
        </w:rPr>
        <w:t>ώ</w:t>
      </w:r>
      <w:r xmlns:pt14="http://powertools.codeplex.com/2011" w:rsidR="00EA64B6" pt14:StyleName="a0" pt14:FontName="Arial" pt14:LanguageType="western">
        <w:rPr>
          <w:rFonts w:ascii="Arial" w:hAnsi="Arial" w:eastAsia="Times New Roman" w:cs="Times New Roman"/>
          <w:sz w:val="24"/>
          <w:szCs w:val="24"/>
          <w:lang w:val="el-GR" w:eastAsia="el-GR" w:bidi="ar-SA"/>
        </w:rPr>
        <w:t>ς η λαϊκή κυριαρχία πρέπει να</w:t>
      </w:r>
      <w:r xmlns:pt14="http://powertools.codeplex.com/2011" w:rsidR="0019603D" pt14:StyleName="a0" pt14:FontName="Arial" pt14:LanguageType="western">
        <w:rPr>
          <w:rFonts w:ascii="Arial" w:hAnsi="Arial" w:eastAsia="Times New Roman" w:cs="Times New Roman"/>
          <w:sz w:val="24"/>
          <w:szCs w:val="24"/>
          <w:lang w:val="el-GR" w:eastAsia="el-GR" w:bidi="ar-SA"/>
        </w:rPr>
        <w:t xml:space="preserve"> ενσωματώνεται στο δίκαιο και πώ</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ς πρέπει ο καθένας να αναλαμβάνει τον ρόλο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A64B6" pt14:StyleName="a0" pt14:FontName="Arial" pt14:LanguageType="western">
        <w:rPr>
          <w:rFonts w:ascii="Arial" w:hAnsi="Arial" w:eastAsia="Times New Roman" w:cs="Times New Roman"/>
          <w:sz w:val="24"/>
          <w:szCs w:val="24"/>
          <w:lang w:val="el-GR" w:eastAsia="el-GR" w:bidi="ar-SA"/>
        </w:rPr>
        <w:t>ου το</w:t>
      </w:r>
      <w:r xmlns:pt14="http://powertools.codeplex.com/2011" w:rsidR="0019603D" pt14:StyleName="a0" pt14:FontName="Arial" pt14:LanguageType="western">
        <w:rPr>
          <w:rFonts w:ascii="Arial" w:hAnsi="Arial" w:eastAsia="Times New Roman" w:cs="Times New Roman"/>
          <w:sz w:val="24"/>
          <w:szCs w:val="24"/>
          <w:lang w:val="el-GR" w:eastAsia="el-GR" w:bidi="ar-SA"/>
        </w:rPr>
        <w:t>υ</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ορίζει το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3531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πολύ ενδιαφέρον </w:t>
      </w:r>
      <w:r xmlns:pt14="http://powertools.codeplex.com/2011" w:rsidR="009C08E8" pt14:StyleName="a0" pt14:FontName="Arial" pt14:LanguageType="western">
        <w:rPr>
          <w:rFonts w:ascii="Arial" w:hAnsi="Arial" w:eastAsia="Times New Roman" w:cs="Times New Roman"/>
          <w:sz w:val="24"/>
          <w:szCs w:val="24"/>
          <w:lang w:val="el-GR" w:eastAsia="el-GR" w:bidi="ar-SA"/>
        </w:rPr>
        <w:t>για το ότι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ιλάμε για ένα νομοσχέδιο για τον </w:t>
      </w:r>
      <w:r xmlns:pt14="http://powertools.codeplex.com/2011" w:rsidR="009C08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9C08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9C08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9C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9C08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w:rsidR="009C08E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ια μέρα σαν σήμερα δεν υπήρχε δικαιοσύνη στη χώρα</w:t>
      </w:r>
      <w:r xmlns:pt14="http://powertools.codeplex.com/2011" w:rsidR="00196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κάποιοι άλλοι </w:t>
      </w:r>
      <w:r xmlns:pt14="http://powertools.codeplex.com/2011" w:rsidR="003531DE" pt14:StyleName="a0" pt14:FontName="Arial" pt14:LanguageType="western">
        <w:rPr>
          <w:rFonts w:ascii="Arial" w:hAnsi="Arial" w:eastAsia="Times New Roman" w:cs="Times New Roman"/>
          <w:sz w:val="24"/>
          <w:szCs w:val="24"/>
          <w:lang w:val="el-GR" w:eastAsia="el-GR" w:bidi="ar-SA"/>
        </w:rPr>
        <w:t>αποφάσιζαν και όχι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Και αυτό</w:t>
      </w:r>
      <w:r xmlns:pt14="http://powertools.codeplex.com/2011" w:rsidR="003531DE" pt14:StyleName="a0" pt14:FontName="Arial" pt14:LanguageType="western">
        <w:rPr>
          <w:rFonts w:ascii="Arial" w:hAnsi="Arial" w:eastAsia="Times New Roman" w:cs="Times New Roman"/>
          <w:sz w:val="24"/>
          <w:szCs w:val="24"/>
          <w:lang w:val="el-GR" w:eastAsia="el-GR" w:bidi="ar-SA"/>
        </w:rPr>
        <w:t xml:space="preserve"> νομίζω έχει τη σημειολογία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EA64B6" pt14:StyleName="a0" pt14:FontName="Arial" pt14:LanguageType="western">
        <w:rPr>
          <w:rFonts w:ascii="Arial" w:hAnsi="Arial" w:eastAsia="Times New Roman" w:cs="Times New Roman"/>
          <w:sz w:val="24"/>
          <w:szCs w:val="24"/>
          <w:lang w:val="el-GR" w:eastAsia="el-GR" w:bidi="ar-SA"/>
        </w:rPr>
        <w:t>υβέρνηση τα τελευταία έξι χρόνια δείχνει με σταθερά γοργά βήματα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EA64B6" pt14:StyleName="a0" pt14:FontName="Arial" pt14:LanguageType="western">
        <w:rPr>
          <w:rFonts w:ascii="Arial" w:hAnsi="Arial" w:eastAsia="Times New Roman" w:cs="Times New Roman"/>
          <w:sz w:val="24"/>
          <w:szCs w:val="24"/>
          <w:lang w:val="el-GR" w:eastAsia="el-GR" w:bidi="ar-SA"/>
        </w:rPr>
        <w:t>ς πρέπει να αλλάξει και την επιτάχυνση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και την απονομή της δικαιοσύνης</w:t>
      </w:r>
      <w:r xmlns:pt14="http://powertools.codeplex.com/2011" w:rsidR="00EA64B6" pt14:StyleName="a0" pt14:FontName="Arial" pt14:LanguageType="western">
        <w:rPr>
          <w:rFonts w:ascii="Arial" w:hAnsi="Arial" w:eastAsia="Times New Roman" w:cs="Times New Roman"/>
          <w:sz w:val="24"/>
          <w:szCs w:val="24"/>
          <w:lang w:val="el-GR" w:eastAsia="el-GR" w:bidi="ar-SA"/>
        </w:rPr>
        <w:t>. Και αυτό είναι κάτι το οποίο</w:t>
      </w:r>
      <w:r xmlns:pt14="http://powertools.codeplex.com/2011" w:rsidR="00196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4B6" pt14:StyleName="a0" pt14:FontName="Arial" pt14:LanguageType="western">
        <w:rPr>
          <w:rFonts w:ascii="Arial" w:hAnsi="Arial" w:eastAsia="Times New Roman" w:cs="Times New Roman"/>
          <w:sz w:val="24"/>
          <w:szCs w:val="24"/>
          <w:lang w:val="el-GR" w:eastAsia="el-GR" w:bidi="ar-SA"/>
        </w:rPr>
        <w:t>και τα χρόνια του μνημονίου</w:t>
      </w:r>
      <w:r xmlns:pt14="http://powertools.codeplex.com/2011" w:rsidR="00196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4B6" pt14:StyleName="a0" pt14:FontName="Arial" pt14:LanguageType="western">
        <w:rPr>
          <w:rFonts w:ascii="Arial" w:hAnsi="Arial" w:eastAsia="Times New Roman" w:cs="Times New Roman"/>
          <w:sz w:val="24"/>
          <w:szCs w:val="24"/>
          <w:lang w:val="el-GR" w:eastAsia="el-GR" w:bidi="ar-SA"/>
        </w:rPr>
        <w:t>αλλά και προγενέστερα</w:t>
      </w:r>
      <w:r xmlns:pt14="http://powertools.codeplex.com/2011" w:rsidR="0019603D"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ελληνικός λαός το θέλει.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64B6" pt14:StyleName="a0" pt14:FontName="Arial" pt14:LanguageType="western">
        <w:rPr>
          <w:rFonts w:ascii="Arial" w:hAnsi="Arial" w:eastAsia="Times New Roman" w:cs="Times New Roman"/>
          <w:sz w:val="24"/>
          <w:szCs w:val="24"/>
          <w:lang w:val="el-GR" w:eastAsia="el-GR" w:bidi="ar-SA"/>
        </w:rPr>
        <w:t>ομίζω</w:t>
      </w:r>
      <w:r xmlns:pt14="http://powertools.codeplex.com/2011" w:rsidR="0019603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στο τέλος αυτής της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με όλες αυτές τις αλλαγές που έχει κάνει ειδικά η σημερινή πολιτική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θα δούμε ξεκάθαρα ένα</w:t>
      </w:r>
      <w:r xmlns:pt14="http://powertools.codeplex.com/2011" w:rsidR="0019603D" pt14:StyleName="a0" pt14:FontName="Arial" pt14:LanguageType="western">
        <w:rPr>
          <w:rFonts w:ascii="Arial" w:hAnsi="Arial" w:eastAsia="Times New Roman" w:cs="Times New Roman"/>
          <w:sz w:val="24"/>
          <w:szCs w:val="24"/>
          <w:lang w:val="el-GR" w:eastAsia="el-GR" w:bidi="ar-SA"/>
        </w:rPr>
        <w:t>ν</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νέο τρόπο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πώς παίρνονται οι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αλλά και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03D"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9603D"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είναι δίκαιες οι αποφάσεις</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Γιατί αν ανατρέξουμε λίγο στο παρελθόν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αυτό είναι ευρέως γνωστό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03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δούμε</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ότι είχε χαθεί η εμπιστοσύνη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είχε χαθεί η εμπιστοσύνη ότι αυτό που αποφασίζουν τα δικαστήρια είναι αυτό το οποίο έπρεπε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w:t>
      </w:r>
      <w:r xmlns:pt14="http://powertools.codeplex.com/2011" w:rsidR="00EA64B6" pt14:StyleName="a0" pt14:FontName="Arial" pt14:LanguageType="western">
        <w:rPr>
          <w:rFonts w:ascii="Arial" w:hAnsi="Arial" w:eastAsia="Times New Roman" w:cs="Times New Roman"/>
          <w:sz w:val="24"/>
          <w:szCs w:val="24"/>
          <w:lang w:val="el-GR" w:eastAsia="el-GR" w:bidi="ar-SA"/>
        </w:rPr>
        <w:t>αυτό έπαιξαν πολλοί παράγοντες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και οι μεσαίες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A64B6" pt14:StyleName="a0" pt14:FontName="Arial" pt14:LanguageType="western">
        <w:rPr>
          <w:rFonts w:ascii="Arial" w:hAnsi="Arial" w:eastAsia="Times New Roman" w:cs="Times New Roman"/>
          <w:sz w:val="24"/>
          <w:szCs w:val="24"/>
          <w:lang w:val="el-GR" w:eastAsia="el-GR" w:bidi="ar-SA"/>
        </w:rPr>
        <w:t>υψηλές και οι πολύ υψηλές συντεχνίες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αλλά με θύμα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τον πολίτη</w:t>
      </w:r>
      <w:r xmlns:pt14="http://powertools.codeplex.com/2011" w:rsidR="00EA64B6" pt14:StyleName="a0" pt14:FontName="Arial" pt14:LanguageType="western">
        <w:rPr>
          <w:rFonts w:ascii="Arial" w:hAnsi="Arial" w:eastAsia="Times New Roman" w:cs="Times New Roman"/>
          <w:sz w:val="24"/>
          <w:szCs w:val="24"/>
          <w:lang w:val="el-GR" w:eastAsia="el-GR" w:bidi="ar-SA"/>
        </w:rPr>
        <w:t>. Ο πολίτης πολλές φορές προσπαθούσε μέσα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όχι μόνο να βρει το δίκιο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αλλά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EA64B6" pt14:StyleName="a0" pt14:FontName="Arial" pt14:LanguageType="western">
        <w:rPr>
          <w:rFonts w:ascii="Arial" w:hAnsi="Arial" w:eastAsia="Times New Roman" w:cs="Times New Roman"/>
          <w:sz w:val="24"/>
          <w:szCs w:val="24"/>
          <w:lang w:val="el-GR" w:eastAsia="el-GR" w:bidi="ar-SA"/>
        </w:rPr>
        <w:t>ζητήσει τη δική του ύπαρξη μέσα σε αυτό που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που είναι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64B6" pt14:StyleName="a0" pt14:FontName="Arial" pt14:LanguageType="western">
        <w:rPr>
          <w:rFonts w:ascii="Arial" w:hAnsi="Arial" w:eastAsia="Times New Roman" w:cs="Times New Roman"/>
          <w:sz w:val="24"/>
          <w:szCs w:val="24"/>
          <w:lang w:val="el-GR" w:eastAsia="el-GR" w:bidi="ar-SA"/>
        </w:rPr>
        <w:t>ομίζω ότι όλη αυτή η διαδικασία της εξέλιξης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4B6" pt14:StyleName="a0" pt14:FontName="Arial" pt14:LanguageType="western">
        <w:rPr>
          <w:rFonts w:ascii="Arial" w:hAnsi="Arial" w:eastAsia="Times New Roman" w:cs="Times New Roman"/>
          <w:sz w:val="24"/>
          <w:szCs w:val="24"/>
          <w:lang w:val="el-GR" w:eastAsia="el-GR" w:bidi="ar-SA"/>
        </w:rPr>
        <w:t>ακόμα και το κομμάτι της ψηφιοποίησης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να μπορεί πλέον να υπάρχει ένας φάκελος και να μην είναι ένα χαρτί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να ψάχνει ο καθένας να </w:t>
      </w:r>
      <w:r xmlns:pt14="http://powertools.codeplex.com/2011" w:rsidR="005B68B8" pt14:StyleName="a0" pt14:FontName="Arial" pt14:LanguageType="western">
        <w:rPr>
          <w:rFonts w:ascii="Arial" w:hAnsi="Arial" w:eastAsia="Times New Roman" w:cs="Times New Roman"/>
          <w:sz w:val="24"/>
          <w:szCs w:val="24"/>
          <w:lang w:val="el-GR" w:eastAsia="el-GR" w:bidi="ar-SA"/>
        </w:rPr>
        <w:t>βρει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αυτό και μόνο δείχνει στον πολίτη ότι το κράτος</w:t>
      </w:r>
      <w:r xmlns:pt14="http://powertools.codeplex.com/2011" w:rsidR="005B68B8"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64B6"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5B68B8"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μέριμνα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και ταυτόχρονα </w:t>
      </w:r>
      <w:r xmlns:pt14="http://powertools.codeplex.com/2011" pt14:StyleName="a0" pt14:FontName="Arial" pt14:LanguageType="western">
        <w:rPr>
          <w:rFonts w:ascii="Arial" w:hAnsi="Arial" w:eastAsia="Times New Roman" w:cs="Times New Roman"/>
          <w:sz w:val="24"/>
          <w:szCs w:val="24"/>
          <w:lang w:val="el-GR" w:eastAsia="el-GR" w:bidi="ar-SA"/>
        </w:rPr>
        <w:t>δίνει την προοπτική, όπως λέμε, για την</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πλήρη ψηφιοποίηση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Δικαιοσύνης</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Και είναι πάρα πολύ </w:t>
      </w:r>
      <w:r xmlns:pt14="http://powertools.codeplex.com/2011" w:rsidR="00EA64B6" pt14:StyleName="a0" pt14:FontName="Arial" pt14:LanguageType="western">
        <w:rPr>
          <w:rFonts w:ascii="Arial" w:hAnsi="Arial" w:eastAsia="Times New Roman" w:cs="Times New Roman"/>
          <w:sz w:val="24"/>
          <w:szCs w:val="24"/>
          <w:lang w:val="el-GR" w:eastAsia="el-GR" w:bidi="ar-SA"/>
        </w:rPr>
        <w:lastRenderedPageBreak/>
        <w:t>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όχι μόνο για την αποσυμφόρηση των διαφόρων γραμματειών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 αλλά για το πώς ο πολίτης νιώθει</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531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531D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τροποποιείται </w:t>
      </w:r>
      <w:r xmlns:pt14="http://powertools.codeplex.com/2011" w:rsidR="007D78B6" pt14:StyleName="a0" pt14:FontName="Arial" pt14:LanguageType="western">
        <w:rPr>
          <w:rFonts w:ascii="Arial" w:hAnsi="Arial" w:eastAsia="Times New Roman" w:cs="Times New Roman"/>
          <w:sz w:val="24"/>
          <w:szCs w:val="24"/>
          <w:lang w:val="el-GR" w:eastAsia="el-GR" w:bidi="ar-SA"/>
        </w:rPr>
        <w:t>αυτό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w:t>
      </w:r>
      <w:r xmlns:pt14="http://powertools.codeplex.com/2011" w:rsidR="007D78B6" pt14:StyleName="a0" pt14:FontName="Arial" pt14:LanguageType="western">
        <w:rPr>
          <w:rFonts w:ascii="Arial" w:hAnsi="Arial" w:eastAsia="Times New Roman" w:cs="Times New Roman"/>
          <w:sz w:val="24"/>
          <w:szCs w:val="24"/>
          <w:lang w:val="el-GR" w:eastAsia="el-GR" w:bidi="ar-SA"/>
        </w:rPr>
        <w:t>ως προς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αποχή από την άσκηση ποινικής δίωξης σε βάρος ανηλίκου εάν αυτό</w:t>
      </w:r>
      <w:r xmlns:pt14="http://powertools.codeplex.com/2011" w:rsidR="003531D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1DE" pt14:StyleName="a0" pt14:FontName="Arial" pt14:LanguageType="western">
        <w:rPr>
          <w:rFonts w:ascii="Arial" w:hAnsi="Arial" w:eastAsia="Times New Roman" w:cs="Times New Roman"/>
          <w:sz w:val="24"/>
          <w:szCs w:val="24"/>
          <w:lang w:val="el-GR" w:eastAsia="el-GR" w:bidi="ar-SA"/>
        </w:rPr>
        <w:t>τελέσει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αξιόποινη πράξη</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αν είναι πλημμέλημα και</w:t>
      </w:r>
      <w:r xmlns:pt14="http://powertools.codeplex.com/2011" w:rsidR="003531D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εισαγγελέας </w:t>
      </w:r>
      <w:r xmlns:pt14="http://powertools.codeplex.com/2011" w:rsidR="003531DE" pt14:StyleName="a0" pt14:FontName="Arial" pt14:LanguageType="western">
        <w:rPr>
          <w:rFonts w:ascii="Arial" w:hAnsi="Arial" w:eastAsia="Times New Roman" w:cs="Times New Roman"/>
          <w:sz w:val="24"/>
          <w:szCs w:val="24"/>
          <w:lang w:val="el-GR" w:eastAsia="el-GR" w:bidi="ar-SA"/>
        </w:rPr>
        <w:t>κρίνει ότι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άσκησ</w:t>
      </w:r>
      <w:r xmlns:pt14="http://powertools.codeplex.com/2011" w:rsidR="007D78B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δεν είναι αναγκαία για την αποτροπή τέλεσης νέων αξιόποινων πράξεων</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προς </w:t>
      </w:r>
      <w:r xmlns:pt14="http://powertools.codeplex.com/2011" w:rsidR="003531DE" pt14:StyleName="a0" pt14:FontName="Arial" pt14:LanguageType="western">
        <w:rPr>
          <w:rFonts w:ascii="Arial" w:hAnsi="Arial" w:eastAsia="Times New Roman" w:cs="Times New Roman"/>
          <w:sz w:val="24"/>
          <w:szCs w:val="24"/>
          <w:lang w:val="el-GR" w:eastAsia="el-GR" w:bidi="ar-SA"/>
        </w:rPr>
        <w:t>τη θετική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Αυτό νομίζω δείχνει πάρα πολύ σημαντικά το πώς αντιλαμβανόμαστε ακόμα και την ανήλικη παραβατικότητα</w:t>
      </w:r>
      <w:r xmlns:pt14="http://powertools.codeplex.com/2011" w:rsidR="003531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A64B6"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και λόγω της ψηφιακής εποχής και λόγω της ηπειρωτικής μας χώρας και των ελεύθερων μετακινήσεων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εξέταση μαρτύρων με τηλεδιάσκεψη δίνει έναν τόνο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αλλά ταυτόχρονα και έναν τόνο π</w:t>
      </w:r>
      <w:r xmlns:pt14="http://powertools.codeplex.com/2011" pt14:StyleName="a0" pt14:FontName="Arial" pt14:LanguageType="western">
        <w:rPr>
          <w:rFonts w:ascii="Arial" w:hAnsi="Arial" w:eastAsia="Times New Roman" w:cs="Times New Roman"/>
          <w:sz w:val="24"/>
          <w:szCs w:val="24"/>
          <w:lang w:val="el-GR" w:eastAsia="el-GR" w:bidi="ar-SA"/>
        </w:rPr>
        <w:t>ιο γρήγορης και δίκαιης λύσης</w:t>
      </w:r>
      <w:r xmlns:pt14="http://powertools.codeplex.com/2011" w:rsidR="00EA6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δεν είμαι ειδικός σε αυτά</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D78B6"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7D78B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οποίο νομίζω έχω μια γνώση</w:t>
      </w:r>
      <w:r xmlns:pt14="http://powertools.codeplex.com/2011" w:rsidR="007D78B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επειδή πάμε στο πληροφοριακό σύστημα και </w:t>
      </w:r>
      <w:r xmlns:pt14="http://powertools.codeplex.com/2011" w:rsidR="003531D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D78B6" pt14:StyleName="a0" pt14:FontName="Arial" pt14:LanguageType="western">
        <w:rPr>
          <w:rFonts w:ascii="Arial" w:hAnsi="Arial" w:eastAsia="Times New Roman" w:cs="Times New Roman"/>
          <w:sz w:val="24"/>
          <w:szCs w:val="24"/>
          <w:lang w:val="el-GR" w:eastAsia="el-GR" w:bidi="ar-SA"/>
        </w:rPr>
        <w:t>ψηφιοποίηση</w:t>
      </w:r>
      <w:r xmlns:pt14="http://powertools.codeplex.com/2011" w:rsidR="003531D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λπίζω το </w:t>
      </w:r>
      <w:r xmlns:pt14="http://powertools.codeplex.com/2011" w:rsidR="007D78B6"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προβλέψει ότι πρέπει να είναι προσβάσιμ</w:t>
      </w:r>
      <w:r xmlns:pt14="http://powertools.codeplex.com/2011" w:rsidR="003531D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1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για τους δικηγόρους με οπτική αναπηρία και για τα άτομα με οπτική αναπηρία που θα έχουν κάποιο</w:t>
      </w:r>
      <w:r xmlns:pt14="http://powertools.codeplex.com/2011" w:rsidR="003531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φάκελο στο δικαστήριο</w:t>
      </w:r>
      <w:r xmlns:pt14="http://powertools.codeplex.com/2011" w:rsidR="00A63B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είναι προσβάσιμο όλο αυτό το υλικό γι</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w:rsidR="003531DE"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ψηφιακή τεχνολογία είναι μέρος </w:t>
      </w:r>
      <w:r xmlns:pt14="http://powertools.codeplex.com/2011" w:rsidR="003531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της κοινωνικής δικαιοσύνης</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δημοκρατίας</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έχεις πρόσβαση στο υλικό που πρέπει</w:t>
      </w:r>
      <w:r xmlns:pt14="http://powertools.codeplex.com/2011" w:rsidR="00353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είτε για να προασπίσει</w:t>
      </w:r>
      <w:r xmlns:pt14="http://powertools.codeplex.com/2011" w:rsidR="003531D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εαυτό σου είτε για να προασπίσει</w:t>
      </w:r>
      <w:r xmlns:pt14="http://powertools.codeplex.com/2011" w:rsidR="003531D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κάποιον ο οποίος αναζητάει το δίκιο του</w:t>
      </w:r>
      <w:r xmlns:pt14="http://powertools.codeplex.com/2011" w:rsidR="003531DE"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η Κυβέρνηση </w:t>
      </w:r>
      <w:bookmarkStart w:name="_GoBack" w:id="0"/>
      <w:bookmarkEnd w:id="0"/>
      <w:r xmlns:pt14="http://powertools.codeplex.com/2011" w:rsidR="00A06F56" pt14:StyleName="a0" pt14:FontName="Arial" pt14:LanguageType="western">
        <w:rPr>
          <w:rFonts w:ascii="Arial" w:hAnsi="Arial" w:eastAsia="Times New Roman" w:cs="Times New Roman"/>
          <w:sz w:val="24"/>
          <w:szCs w:val="24"/>
          <w:lang w:val="el-GR" w:eastAsia="el-GR" w:bidi="ar-SA"/>
        </w:rPr>
        <w:t>δείχνει και με αυτό το νομοσχέδιο ότι δουλεύει νυχθημερόν</w:t>
      </w:r>
      <w:r xmlns:pt14="http://powertools.codeplex.com/2011" w:rsidRPr="00A06F56" w:rsidR="00A06F56"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μη ακούγοντας τις κορώνες</w:t>
      </w:r>
      <w:r xmlns:pt14="http://powertools.codeplex.com/2011" w:rsidRPr="00A06F56" w:rsidR="00A06F56"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τις κραυγές</w:t>
      </w:r>
      <w:r xmlns:pt14="http://powertools.codeplex.com/2011" w:rsidRPr="00A06F56" w:rsidR="00A06F56"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γιατί προ</w:t>
      </w:r>
      <w:r xmlns:pt14="http://powertools.codeplex.com/2011" w:rsidR="004D051E" pt14:StyleName="a0" pt14:FontName="Arial" pt14:LanguageType="western">
        <w:rPr>
          <w:rFonts w:ascii="Arial" w:hAnsi="Arial" w:eastAsia="Times New Roman" w:cs="Times New Roman"/>
          <w:sz w:val="24"/>
          <w:szCs w:val="24"/>
          <w:lang w:val="el-GR" w:eastAsia="el-GR" w:bidi="ar-SA"/>
        </w:rPr>
        <w:t>σπαθεί να φτιάξει μια χώρα που θ</w:t>
      </w:r>
      <w:r xmlns:pt14="http://powertools.codeplex.com/2011" w:rsidR="00A06F56" pt14:StyleName="a0" pt14:FontName="Arial" pt14:LanguageType="western">
        <w:rPr>
          <w:rFonts w:ascii="Arial" w:hAnsi="Arial" w:eastAsia="Times New Roman" w:cs="Times New Roman"/>
          <w:sz w:val="24"/>
          <w:szCs w:val="24"/>
          <w:lang w:val="el-GR" w:eastAsia="el-GR" w:bidi="ar-SA"/>
        </w:rPr>
        <w:t>α μπορέσει όχι μόνο να παίρνει καλές κριτικές από την Ευρώπη</w:t>
      </w:r>
      <w:r xmlns:pt14="http://powertools.codeplex.com/2011" w:rsidRPr="00A06F56" w:rsidR="00A06F56"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αλλά να είναι στον βαθύ πυρήνα όχι μόνο λόγω της ιστορίας και του πολιτισμού της, αλλά </w:t>
      </w:r>
      <w:r xmlns:pt14="http://powertools.codeplex.com/2011" w:rsidR="004D051E" pt14:StyleName="a0" pt14:FontName="Arial" pt14:LanguageType="western">
        <w:rPr>
          <w:rFonts w:ascii="Arial" w:hAnsi="Arial" w:eastAsia="Times New Roman" w:cs="Times New Roman"/>
          <w:sz w:val="24"/>
          <w:szCs w:val="24"/>
          <w:lang w:val="el-GR" w:eastAsia="el-GR" w:bidi="ar-SA"/>
        </w:rPr>
        <w:t>επειδή</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έχει ένα κράτος σύγχρονο, ένα κράτος δικαίου και ένα κράτος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6F56"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51E" pt14:StyleName="a0" pt14:FontName="Arial" pt14:LanguageType="western">
        <w:rPr>
          <w:rFonts w:ascii="Arial" w:hAnsi="Arial" w:eastAsia="Times New Roman" w:cs="Times New Roman"/>
          <w:sz w:val="24"/>
          <w:szCs w:val="24"/>
          <w:lang w:val="el-GR" w:eastAsia="el-GR" w:bidi="ar-SA"/>
        </w:rPr>
        <w:t xml:space="preserve">από τη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ΓΕΩΡΓΙΟΣ ΚΩ</w:t>
      </w:r>
      <w:r xmlns:pt14="http://powertools.codeplex.com/2011" w:rsidRPr="00A06F56" pt14:StyleName="a0" pt14:FontName="Arial" pt14:LanguageType="western">
        <w:rPr>
          <w:rFonts w:ascii="Arial" w:hAnsi="Arial" w:eastAsia="Times New Roman" w:cs="Times New Roman"/>
          <w:b/>
          <w:sz w:val="24"/>
          <w:szCs w:val="24"/>
          <w:lang w:val="el-GR" w:eastAsia="el-GR" w:bidi="ar-SA"/>
        </w:rPr>
        <w:t>ΤΣΟΣ: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αγαπητοί συνάδελφοι, θα ήθελα να ξεκινήσω με μία γενική παρατήρηση. Ο Κανονισμός λειτουργίας της Βουλής δεν μπορεί να ερμηνεύεται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A06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carte</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όταν δικαιούμαστε κάτι να το ζητούμε στο σύνολό του</w:t>
      </w:r>
      <w:r xmlns:pt14="http://powertools.codeplex.com/2011" w:rsidRPr="00A06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τις υποχρεώσεις μας να τις ερμηνεύουμε με τελείως διαφορετικό τρόπο. Εάν θέλουμε να γινόμαστε πειστικοί και σοβαροί και απέναντι στο Σώμα, αλλά και απέναντι στους πολίτες, τον Κανονισμό της Βουλής οφείλουμε να τον σεβόμαστε στο σύνολό του και στην ολότητά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Συνηθίζαμε να λέμε μέχρι πρότινος ότι οι τρεις μεγάλες παθογένειες του </w:t>
      </w:r>
      <w:r xmlns:pt14="http://powertools.codeplex.com/2011" pt14:StyleName="a0" pt14:FontName="Arial" pt14:LanguageType="western">
        <w:rPr>
          <w:rFonts w:ascii="Arial" w:hAnsi="Arial" w:eastAsia="Times New Roman" w:cs="Times New Roman"/>
          <w:sz w:val="24"/>
          <w:szCs w:val="24"/>
          <w:lang w:val="en-US" w:eastAsia="el-GR" w:bidi="ar-SA"/>
        </w:rPr>
        <w:t>public</w:t>
      </w:r>
      <w:r xmlns:pt14="http://powertools.codeplex.com/2011" w:rsidRPr="00A06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management</w:t>
      </w:r>
      <w:r xmlns:pt14="http://powertools.codeplex.com/2011" w:rsidRPr="00A06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δημόσιας διοίκησης στην Ελλάδα</w:t>
      </w:r>
      <w:r xmlns:pt14="http://powertools.codeplex.com/2011" w:rsidRPr="00A06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το βαθύ κράτος πολλές φορές και η γραφειοκρατία που το χαρακτήριζε και το χαρακτηρίζει </w:t>
      </w:r>
      <w:r xmlns:pt14="http://powertools.codeplex.com/2011" w:rsidR="004D05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μικρότερο, πολύ μικρότερο βαθμό πλέον</w:t>
      </w:r>
      <w:r xmlns:pt14="http://powertools.codeplex.com/2011" w:rsidR="004D051E" pt14:StyleName="a0" pt14:FontName="Arial" pt14:LanguageType="western">
        <w:rPr>
          <w:rFonts w:ascii="Arial" w:hAnsi="Arial" w:eastAsia="Times New Roman" w:cs="Times New Roman"/>
          <w:sz w:val="24"/>
          <w:szCs w:val="24"/>
          <w:lang w:val="el-GR" w:eastAsia="el-GR" w:bidi="ar-SA"/>
        </w:rPr>
        <w:t>- μετά την Ψηφιακή Δ</w:t>
      </w:r>
      <w:r xmlns:pt14="http://powertools.codeplex.com/2011" pt14:StyleName="a0" pt14:FontName="Arial" pt14:LanguageType="western">
        <w:rPr>
          <w:rFonts w:ascii="Arial" w:hAnsi="Arial" w:eastAsia="Times New Roman" w:cs="Times New Roman"/>
          <w:sz w:val="24"/>
          <w:szCs w:val="24"/>
          <w:lang w:val="el-GR" w:eastAsia="el-GR" w:bidi="ar-SA"/>
        </w:rPr>
        <w:t>ιακυβέρνηση</w:t>
      </w:r>
      <w:r xmlns:pt14="http://powertools.codeplex.com/2011" w:rsidR="004D05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ταλαιπωρούσε τους πολίτες, η αστάθεια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ευμεταβλητότητα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υπήρχε στο ασφαλιστικό και στο φορολογικό σύστημα και βεβαίως η εξαιρετικά αργή απονομή της δικαιοσύνης, τρεις παράγοντες που λειτουργούσαν αποτρεπτικά και σε επενδυτικό επίπεδο, αλλά ταυτόχρονα ταλαιπωρούσαν και πάρα πολύ τον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αναφέρω δύο προσωπικές εμπειρίες που καταμαρτυρούν αυτά που ανέφερα πιο πριν, όντας δήμαρχος. Μία από τις καλύτερες επιχειρήσεις που λειτουργούν πλέον στον Δήμο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Μουζακίου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 αφορά εμφιάλωση νερού, ενεπλάκη εν τη γενέσει της, στο ξεκίνημά της, σε δικαστική διαμάχη, διότι κάποιοι κάτοικοι διαφωνούσαν και προσέφυγαν στο Συμβούλιο της Επικρατείας, μια διαμάχη που κράτησε σχεδόν δώδεκα χρόνια. Το αποτέλεσμα; Ο αρχικός επενδυτής να πτωχεύσει και η επένδυση να περάσει σε έναν μεγάλο βαθμό σ’ ένα ολλανδικό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fund</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Δεύτερη περίπτωση</w:t>
      </w:r>
      <w:r xmlns:pt14="http://powertools.codeplex.com/2011" w:rsidRPr="00A06F56" pt14:StyleName="a0" pt14:FontName="Arial" pt14:LanguageType="western">
        <w:rPr>
          <w:rFonts w:ascii="Arial" w:hAnsi="Arial" w:eastAsia="Times New Roman" w:cs="Times New Roman"/>
          <w:sz w:val="24"/>
          <w:szCs w:val="24"/>
          <w:lang w:val="el-GR" w:eastAsia="el-GR" w:bidi="ar-SA"/>
        </w:rPr>
        <w:t>:</w:t>
      </w:r>
      <w:r xmlns:pt14="http://powertools.codeplex.com/2011" w:rsidR="004D051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ήνυση που υποβλήθηκε το 2010, πρωτόδικα εισήχθη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συζητήθη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2019 και μάλιστα για αδίκημα το οποίο είχε παραγραφεί στην πενταετία και ενώ ο εισαγγελέας πρότεινε αθώωση, η Πρόεδρος ανακοίνωσε ποινή πέντε μήνες φυλακή. Όταν ο δικηγόρος, ο συνήγορος τής υπενθύμισε «μα, τι λέτε,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Πρόεδρε, έχει παραγραφεί το ‘15», αφού διέκοψε και επανήλθε, η απάντηση ήταν «ανακοίνωσα την ποινή στο ακροατήριο, στο εφετείο». Αντιλαμβάνεστε</w:t>
      </w:r>
      <w:r xmlns:pt14="http://powertools.codeplex.com/2011" w:rsidR="00ED74A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ικαιώθηκαν μέσα από αυτές τις δύο περιπτώσεις οι δικηγόροι που σας ανέφερα</w:t>
      </w:r>
      <w:r xmlns:pt14="http://powertools.codeplex.com/2011" w:rsidR="00ED74A0" pt14:StyleName="a0" pt14:FontName="Arial" pt14:LanguageType="western">
        <w:rPr>
          <w:rFonts w:ascii="Arial" w:hAnsi="Arial" w:eastAsia="Times New Roman" w:cs="Times New Roman"/>
          <w:sz w:val="24"/>
          <w:szCs w:val="24"/>
          <w:lang w:val="el-GR" w:eastAsia="el-GR" w:bidi="ar-SA"/>
        </w:rPr>
        <w:t xml:space="preserve"> που τι συνηθίζουν να λένε; </w:t>
      </w:r>
      <w:r xmlns:pt14="http://powertools.codeplex.com/2011" w:rsidR="004D051E" pt14:StyleName="a0" pt14:FontName="Arial" pt14:LanguageType="western">
        <w:rPr>
          <w:rFonts w:ascii="Arial" w:hAnsi="Arial" w:eastAsia="Times New Roman" w:cs="Times New Roman"/>
          <w:sz w:val="24"/>
          <w:szCs w:val="24"/>
          <w:lang w:val="el-GR" w:eastAsia="el-GR" w:bidi="ar-SA"/>
        </w:rPr>
        <w:t>«</w:t>
      </w:r>
      <w:r xmlns:pt14="http://powertools.codeplex.com/2011" w:rsidR="00ED74A0" pt14:StyleName="a0" pt14:FontName="Arial" pt14:LanguageType="western">
        <w:rPr>
          <w:rFonts w:ascii="Arial" w:hAnsi="Arial" w:eastAsia="Times New Roman" w:cs="Times New Roman"/>
          <w:sz w:val="24"/>
          <w:szCs w:val="24"/>
          <w:lang w:val="el-GR" w:eastAsia="el-GR" w:bidi="ar-SA"/>
        </w:rPr>
        <w:t>Όταν πας στο δικαστήριο, α</w:t>
      </w:r>
      <w:r xmlns:pt14="http://powertools.codeplex.com/2011" pt14:StyleName="a0" pt14:FontName="Arial" pt14:LanguageType="western">
        <w:rPr>
          <w:rFonts w:ascii="Arial" w:hAnsi="Arial" w:eastAsia="Times New Roman" w:cs="Times New Roman"/>
          <w:sz w:val="24"/>
          <w:szCs w:val="24"/>
          <w:lang w:val="el-GR" w:eastAsia="el-GR" w:bidi="ar-SA"/>
        </w:rPr>
        <w:t>ν είσαι αθώος να φοβάσαι</w:t>
      </w:r>
      <w:r xmlns:pt14="http://powertools.codeplex.com/2011" w:rsidR="00ED74A0" pt14:StyleName="a0" pt14:FontName="Arial" pt14:LanguageType="western">
        <w:rPr>
          <w:rFonts w:ascii="Arial" w:hAnsi="Arial" w:eastAsia="Times New Roman" w:cs="Times New Roman"/>
          <w:sz w:val="24"/>
          <w:szCs w:val="24"/>
          <w:lang w:val="el-GR" w:eastAsia="el-GR" w:bidi="ar-SA"/>
        </w:rPr>
        <w:t>, αν είσαι ένοχος ήλπιζε</w:t>
      </w:r>
      <w:r xmlns:pt14="http://powertools.codeplex.com/2011" w:rsidR="004D051E" pt14:StyleName="a0" pt14:FontName="Arial" pt14:LanguageType="western">
        <w:rPr>
          <w:rFonts w:ascii="Arial" w:hAnsi="Arial" w:eastAsia="Times New Roman" w:cs="Times New Roman"/>
          <w:sz w:val="24"/>
          <w:szCs w:val="24"/>
          <w:lang w:val="el-GR" w:eastAsia="el-GR" w:bidi="ar-SA"/>
        </w:rPr>
        <w:t>»</w:t>
      </w:r>
      <w:r xmlns:pt14="http://powertools.codeplex.com/2011" w:rsidR="00ED74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06F56"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 τη δικαιοσύνη θέλουμε; Με αυτήν</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τη δικαιοσύνη θα πορευ</w:t>
      </w:r>
      <w:r xmlns:pt14="http://powertools.codeplex.com/2011" pt14:StyleName="a0" pt14:FontName="Arial" pt14:LanguageType="western">
        <w:rPr>
          <w:rFonts w:ascii="Arial" w:hAnsi="Arial" w:eastAsia="Times New Roman" w:cs="Times New Roman"/>
          <w:sz w:val="24"/>
          <w:szCs w:val="24"/>
          <w:lang w:val="el-GR" w:eastAsia="el-GR" w:bidi="ar-SA"/>
        </w:rPr>
        <w:t>θεί στο αύριο η χώρα μας; Με αυτήν</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τη δικαιοσύνη θα κάνουμε τους πολίτες να πιστεύουν ότι πραγματικά η δικαιοσύνη είναι το τελευταίο καταφύγιο του πολίτη και κυρίως</w:t>
      </w:r>
      <w:r xmlns:pt14="http://powertools.codeplex.com/2011" w:rsidR="004D051E" pt14:StyleName="a0" pt14:FontName="Arial" pt14:LanguageType="western">
        <w:rPr>
          <w:rFonts w:ascii="Arial" w:hAnsi="Arial" w:eastAsia="Times New Roman" w:cs="Times New Roman"/>
          <w:sz w:val="24"/>
          <w:szCs w:val="24"/>
          <w:lang w:val="el-GR" w:eastAsia="el-GR" w:bidi="ar-SA"/>
        </w:rPr>
        <w:t xml:space="preserve"> θα πείσουμε</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εκείνους που θέλουν να επενδύσουν στη χώρα μας ότι η χώρα μας είναι ένας </w:t>
      </w:r>
      <w:proofErr w:type="spellStart"/>
      <w:r xmlns:pt14="http://powertools.codeplex.com/2011" w:rsidR="009C3AD0" pt14:StyleName="a0" pt14:FontName="Arial" pt14:LanguageType="western">
        <w:rPr>
          <w:rFonts w:ascii="Arial" w:hAnsi="Arial" w:eastAsia="Times New Roman" w:cs="Times New Roman"/>
          <w:sz w:val="24"/>
          <w:szCs w:val="24"/>
          <w:lang w:val="el-GR" w:eastAsia="el-GR" w:bidi="ar-SA"/>
        </w:rPr>
        <w:t>φιλοεπενδυτικός</w:t>
      </w:r>
      <w:proofErr w:type="spellEnd"/>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 προορισμός; Όταν κάποιος γνωρίζει ή</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υποθέτει ότι αν ξεκινήσει μια επένδυση</w:t>
      </w:r>
      <w:r xmlns:pt14="http://powertools.codeplex.com/2011" w:rsidR="009C3AD0" pt14:StyleName="a0" pt14:FontName="Arial" pt14:LanguageType="western">
        <w:rPr>
          <w:rFonts w:ascii="Arial" w:hAnsi="Arial" w:eastAsia="Times New Roman" w:cs="Times New Roman"/>
          <w:sz w:val="24"/>
          <w:szCs w:val="24"/>
          <w:lang w:val="el-GR" w:eastAsia="el-GR" w:bidi="ar-SA"/>
        </w:rPr>
        <w:t>, θα του πάρει πέντε, έξι, εφτά</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αν εμπλακεί σε δικαστική διαμάχη</w:t>
      </w:r>
      <w:r xmlns:pt14="http://powertools.codeplex.com/2011" w:rsidR="009C3AD0" pt14:StyleName="a0" pt14:FontName="Arial" pt14:LanguageType="western">
        <w:rPr>
          <w:rFonts w:ascii="Arial" w:hAnsi="Arial" w:eastAsia="Times New Roman" w:cs="Times New Roman"/>
          <w:sz w:val="24"/>
          <w:szCs w:val="24"/>
          <w:lang w:val="el-GR" w:eastAsia="el-GR" w:bidi="ar-SA"/>
        </w:rPr>
        <w:t>, θα τολμήσει ποτέ να επενδύσει;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Κυβέρνησή μας λοιπόν</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έξι χρόνια τι κάνει; Έ</w:t>
      </w:r>
      <w:r xmlns:pt14="http://powertools.codeplex.com/2011" w:rsidR="00A06F56" pt14:StyleName="a0" pt14:FontName="Arial" pt14:LanguageType="western">
        <w:rPr>
          <w:rFonts w:ascii="Arial" w:hAnsi="Arial" w:eastAsia="Times New Roman" w:cs="Times New Roman"/>
          <w:sz w:val="24"/>
          <w:szCs w:val="24"/>
          <w:lang w:val="el-GR" w:eastAsia="el-GR" w:bidi="ar-SA"/>
        </w:rPr>
        <w:t>χει αναλάβει μία θεσμική μεταρρυθμιστική προσπάθεια στην κατεύθυνση και της επιτάχυνσης των διαδικασιών απονομής της δικαιοσύνης και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σύγχρονη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και καλύτερη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οργάνωση</w:t>
      </w:r>
      <w:r xmlns:pt14="http://powertools.codeplex.com/2011" pt14:StyleName="a0" pt14:FontName="Arial" pt14:LanguageType="western">
        <w:rPr>
          <w:rFonts w:ascii="Arial" w:hAnsi="Arial" w:eastAsia="Times New Roman" w:cs="Times New Roman"/>
          <w:sz w:val="24"/>
          <w:szCs w:val="24"/>
          <w:lang w:val="el-GR" w:eastAsia="el-GR" w:bidi="ar-SA"/>
        </w:rPr>
        <w:t>ς της δικαιοσύνης και του εκσυγχρονισμού</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ούτως ώστε πραγματικά να επιτελεί με τον καλύτερ</w:t>
      </w:r>
      <w:r xmlns:pt14="http://powertools.codeplex.com/2011" pt14:StyleName="a0" pt14:FontName="Arial" pt14:LanguageType="western">
        <w:rPr>
          <w:rFonts w:ascii="Arial" w:hAnsi="Arial" w:eastAsia="Times New Roman" w:cs="Times New Roman"/>
          <w:sz w:val="24"/>
          <w:szCs w:val="24"/>
          <w:lang w:val="el-GR" w:eastAsia="el-GR" w:bidi="ar-SA"/>
        </w:rPr>
        <w:t>ο δυνατό τρόπο την αποστολή της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νέος Δικαστικός Χ</w:t>
      </w:r>
      <w:r xmlns:pt14="http://powertools.codeplex.com/2011" w:rsidR="00A06F56" pt14:StyleName="a0" pt14:FontName="Arial" pt14:LanguageType="western">
        <w:rPr>
          <w:rFonts w:ascii="Arial" w:hAnsi="Arial" w:eastAsia="Times New Roman" w:cs="Times New Roman"/>
          <w:sz w:val="24"/>
          <w:szCs w:val="24"/>
          <w:lang w:val="el-GR" w:eastAsia="el-GR" w:bidi="ar-SA"/>
        </w:rPr>
        <w:t>άρτης λειτουργεί προς αυτή</w:t>
      </w:r>
      <w:r xmlns:pt14="http://powertools.codeplex.com/2011" pt14:StyleName="a0" pt14:FontName="Arial" pt14:LanguageType="western">
        <w:rPr>
          <w:rFonts w:ascii="Arial" w:hAnsi="Arial" w:eastAsia="Times New Roman" w:cs="Times New Roman"/>
          <w:sz w:val="24"/>
          <w:szCs w:val="24"/>
          <w:lang w:val="el-GR" w:eastAsia="el-GR" w:bidi="ar-SA"/>
        </w:rPr>
        <w:t>ν την κατεύθυνση, γ</w:t>
      </w:r>
      <w:r xmlns:pt14="http://powertools.codeplex.com/2011" w:rsidR="00A06F56" pt14:StyleName="a0" pt14:FontName="Arial" pt14:LanguageType="western">
        <w:rPr>
          <w:rFonts w:ascii="Arial" w:hAnsi="Arial" w:eastAsia="Times New Roman" w:cs="Times New Roman"/>
          <w:sz w:val="24"/>
          <w:szCs w:val="24"/>
          <w:lang w:val="el-GR" w:eastAsia="el-GR" w:bidi="ar-SA"/>
        </w:rPr>
        <w:t>ιατί μη μου πείτ</w:t>
      </w:r>
      <w:r xmlns:pt14="http://powertools.codeplex.com/2011" pt14:StyleName="a0" pt14:FontName="Arial" pt14:LanguageType="western">
        <w:rPr>
          <w:rFonts w:ascii="Arial" w:hAnsi="Arial" w:eastAsia="Times New Roman" w:cs="Times New Roman"/>
          <w:sz w:val="24"/>
          <w:szCs w:val="24"/>
          <w:lang w:val="el-GR" w:eastAsia="el-GR" w:bidi="ar-SA"/>
        </w:rPr>
        <w:t>ε τώρα ότι οι 1.400</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ημέρες για την έκδοση μιας απόφασης είναι λογικό α</w:t>
      </w:r>
      <w:r xmlns:pt14="http://powertools.codeplex.com/2011" w:rsidR="004D051E" pt14:StyleName="a0" pt14:FontName="Arial" pt14:LanguageType="western">
        <w:rPr>
          <w:rFonts w:ascii="Arial" w:hAnsi="Arial" w:eastAsia="Times New Roman" w:cs="Times New Roman"/>
          <w:sz w:val="24"/>
          <w:szCs w:val="24"/>
          <w:lang w:val="el-GR" w:eastAsia="el-GR" w:bidi="ar-SA"/>
        </w:rPr>
        <w:t>ποτέλεσμα που μας κατατάσσει</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μάλιστα τελευταία χώρα </w:t>
      </w:r>
      <w:r xmlns:pt14="http://powertools.codeplex.com/2011" pt14:StyleName="a0" pt14:FontName="Arial" pt14:LanguageType="western">
        <w:rPr>
          <w:rFonts w:ascii="Arial" w:hAnsi="Arial" w:eastAsia="Times New Roman" w:cs="Times New Roman"/>
          <w:sz w:val="24"/>
          <w:szCs w:val="24"/>
          <w:lang w:val="el-GR" w:eastAsia="el-GR" w:bidi="ar-SA"/>
        </w:rPr>
        <w:t>στις χώρες που συμμετέχουν στο Σ</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Ευρώπης. Τ</w:t>
      </w:r>
      <w:r xmlns:pt14="http://powertools.codeplex.com/2011" w:rsidR="00A06F56" pt14:StyleName="a0" pt14:FontName="Arial" pt14:LanguageType="western">
        <w:rPr>
          <w:rFonts w:ascii="Arial" w:hAnsi="Arial" w:eastAsia="Times New Roman" w:cs="Times New Roman"/>
          <w:sz w:val="24"/>
          <w:szCs w:val="24"/>
          <w:lang w:val="el-GR" w:eastAsia="el-GR" w:bidi="ar-SA"/>
        </w:rPr>
        <w:t>ο γεγονός ότι ο νέ</w:t>
      </w:r>
      <w:r xmlns:pt14="http://powertools.codeplex.com/2011" pt14:StyleName="a0" pt14:FontName="Arial" pt14:LanguageType="western">
        <w:rPr>
          <w:rFonts w:ascii="Arial" w:hAnsi="Arial" w:eastAsia="Times New Roman" w:cs="Times New Roman"/>
          <w:sz w:val="24"/>
          <w:szCs w:val="24"/>
          <w:lang w:val="el-GR" w:eastAsia="el-GR" w:bidi="ar-SA"/>
        </w:rPr>
        <w:t>ος Δικαστικός Χ</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άρτης λειτουργεί προς τη σωστή κατεύθυνση αναγνωρίζεται και </w:t>
      </w:r>
      <w:r xmlns:pt14="http://powertools.codeplex.com/2011" pt14:StyleName="a0" pt14:FontName="Arial" pt14:LanguageType="western">
        <w:rPr>
          <w:rFonts w:ascii="Arial" w:hAnsi="Arial" w:eastAsia="Times New Roman" w:cs="Times New Roman"/>
          <w:sz w:val="24"/>
          <w:szCs w:val="24"/>
          <w:lang w:val="el-GR" w:eastAsia="el-GR" w:bidi="ar-SA"/>
        </w:rPr>
        <w:t>νομίζω ότι το καταλαβαίνουμε όλοι μας και ερχόμαστε</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τώρα με το νέο νομοθέτημα 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Να μειώσουμε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χρόνο απονομής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να θεσμοθετήσουμε</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σύγχρονες τομές για να μην είναι οι πολίτες όμηροι της γραφ</w:t>
      </w:r>
      <w:r xmlns:pt14="http://powertools.codeplex.com/2011" pt14:StyleName="a0" pt14:FontName="Arial" pt14:LanguageType="western">
        <w:rPr>
          <w:rFonts w:ascii="Arial" w:hAnsi="Arial" w:eastAsia="Times New Roman" w:cs="Times New Roman"/>
          <w:sz w:val="24"/>
          <w:szCs w:val="24"/>
          <w:lang w:val="el-GR" w:eastAsia="el-GR" w:bidi="ar-SA"/>
        </w:rPr>
        <w:t>ειοκρατίας ή των διαδικασιών, ν</w:t>
      </w:r>
      <w:r xmlns:pt14="http://powertools.codeplex.com/2011" w:rsidR="00A06F56" pt14:StyleName="a0" pt14:FontName="Arial" pt14:LanguageType="western">
        <w:rPr>
          <w:rFonts w:ascii="Arial" w:hAnsi="Arial" w:eastAsia="Times New Roman" w:cs="Times New Roman"/>
          <w:sz w:val="24"/>
          <w:szCs w:val="24"/>
          <w:lang w:val="el-GR" w:eastAsia="el-GR" w:bidi="ar-SA"/>
        </w:rPr>
        <w:t>α ξέρουμε ότι όταν κατατίθεται το δικόγραφο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προσδιορίζεται η δικάσιμος και οι διάδικοι γνωρίζουν πότε θα εκ</w:t>
      </w:r>
      <w:r xmlns:pt14="http://powertools.codeplex.com/2011" pt14:StyleName="a0" pt14:FontName="Arial" pt14:LanguageType="western">
        <w:rPr>
          <w:rFonts w:ascii="Arial" w:hAnsi="Arial" w:eastAsia="Times New Roman" w:cs="Times New Roman"/>
          <w:sz w:val="24"/>
          <w:szCs w:val="24"/>
          <w:lang w:val="el-GR" w:eastAsia="el-GR" w:bidi="ar-SA"/>
        </w:rPr>
        <w:t>δικαστεί η συγκεκριμένη υπόθεση</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Ψηφιακός Φ</w:t>
      </w:r>
      <w:r xmlns:pt14="http://powertools.codeplex.com/2011" w:rsidR="00A06F56" pt14:StyleName="a0" pt14:FontName="Arial" pt14:LanguageType="western">
        <w:rPr>
          <w:rFonts w:ascii="Arial" w:hAnsi="Arial" w:eastAsia="Times New Roman" w:cs="Times New Roman"/>
          <w:sz w:val="24"/>
          <w:szCs w:val="24"/>
          <w:lang w:val="el-GR" w:eastAsia="el-GR" w:bidi="ar-SA"/>
        </w:rPr>
        <w:t>άκελος επίσης είναι μια σημαντι</w:t>
      </w:r>
      <w:r xmlns:pt14="http://powertools.codeplex.com/2011" w:rsidR="009C3AD0" pt14:StyleName="a0" pt14:FontName="Arial" pt14:LanguageType="western">
        <w:rPr>
          <w:rFonts w:ascii="Arial" w:hAnsi="Arial" w:eastAsia="Times New Roman" w:cs="Times New Roman"/>
          <w:sz w:val="24"/>
          <w:szCs w:val="24"/>
          <w:lang w:val="el-GR" w:eastAsia="el-GR" w:bidi="ar-SA"/>
        </w:rPr>
        <w:t>κή πρωτοβουλία</w:t>
      </w:r>
      <w:r xmlns:pt14="http://powertools.codeplex.com/2011" w:rsidR="00A06F56" pt14:StyleName="a0" pt14:FontName="Arial" pt14:LanguageType="western">
        <w:rPr>
          <w:rFonts w:ascii="Arial" w:hAnsi="Arial" w:eastAsia="Times New Roman" w:cs="Times New Roman"/>
          <w:sz w:val="24"/>
          <w:szCs w:val="24"/>
          <w:lang w:val="el-GR" w:eastAsia="el-GR" w:bidi="ar-SA"/>
        </w:rPr>
        <w:t>. Για πρ</w:t>
      </w:r>
      <w:r xmlns:pt14="http://powertools.codeplex.com/2011" w:rsidR="009C3AD0" pt14:StyleName="a0" pt14:FontName="Arial" pt14:LanguageType="western">
        <w:rPr>
          <w:rFonts w:ascii="Arial" w:hAnsi="Arial" w:eastAsia="Times New Roman" w:cs="Times New Roman"/>
          <w:sz w:val="24"/>
          <w:szCs w:val="24"/>
          <w:lang w:val="el-GR" w:eastAsia="el-GR" w:bidi="ar-SA"/>
        </w:rPr>
        <w:t>ώτη φορά υπάρχει πρόβλεψη στον Κώδικα Πολιτικής Δ</w:t>
      </w:r>
      <w:r xmlns:pt14="http://powertools.codeplex.com/2011" w:rsidR="00A06F56" pt14:StyleName="a0" pt14:FontName="Arial" pt14:LanguageType="western">
        <w:rPr>
          <w:rFonts w:ascii="Arial" w:hAnsi="Arial" w:eastAsia="Times New Roman" w:cs="Times New Roman"/>
          <w:sz w:val="24"/>
          <w:szCs w:val="24"/>
          <w:lang w:val="el-GR" w:eastAsia="el-GR" w:bidi="ar-SA"/>
        </w:rPr>
        <w:t>ικονομίας για έκδοση διάταξης</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3AD0" pt14:StyleName="a0" pt14:FontName="Arial" pt14:LanguageType="western">
        <w:rPr>
          <w:rFonts w:ascii="Arial" w:hAnsi="Arial" w:eastAsia="Times New Roman" w:cs="Times New Roman"/>
          <w:sz w:val="24"/>
          <w:szCs w:val="24"/>
          <w:lang w:val="el-GR" w:eastAsia="el-GR" w:bidi="ar-SA"/>
        </w:rPr>
        <w:t>ούτως ώστε για τυπικές πλημμέλειες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να εν</w:t>
      </w:r>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ημερώνεται αυτός που έχει καταθέσει την </w:t>
      </w:r>
      <w:r xmlns:pt14="http://powertools.codeplex.com/2011" w:rsidR="00A06F56" pt14:StyleName="a0" pt14:FontName="Arial" pt14:LanguageType="western">
        <w:rPr>
          <w:rFonts w:ascii="Arial" w:hAnsi="Arial" w:eastAsia="Times New Roman" w:cs="Times New Roman"/>
          <w:sz w:val="24"/>
          <w:szCs w:val="24"/>
          <w:lang w:val="el-GR" w:eastAsia="el-GR" w:bidi="ar-SA"/>
        </w:rPr>
        <w:t>αγωγή για</w:t>
      </w:r>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 να ξέρει τι μέλλει γενέσθαι, γ</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ια να μην </w:t>
      </w:r>
      <w:r xmlns:pt14="http://powertools.codeplex.com/2011" w:rsidR="009C3AD0" pt14:StyleName="a0" pt14:FontName="Arial" pt14:LanguageType="western">
        <w:rPr>
          <w:rFonts w:ascii="Arial" w:hAnsi="Arial" w:eastAsia="Times New Roman" w:cs="Times New Roman"/>
          <w:sz w:val="24"/>
          <w:szCs w:val="24"/>
          <w:lang w:val="el-GR" w:eastAsia="el-GR" w:bidi="ar-SA"/>
        </w:rPr>
        <w:t>του απορριφθεί ως αβάσιμη. Η</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έκδοση διαταγής </w:t>
      </w:r>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πληρωμής </w:t>
      </w:r>
      <w:r xmlns:pt14="http://powertools.codeplex.com/2011" w:rsidR="00A06F56" pt14:StyleName="a0" pt14:FontName="Arial" pt14:LanguageType="western">
        <w:rPr>
          <w:rFonts w:ascii="Arial" w:hAnsi="Arial" w:eastAsia="Times New Roman" w:cs="Times New Roman"/>
          <w:sz w:val="24"/>
          <w:szCs w:val="24"/>
          <w:lang w:val="el-GR" w:eastAsia="el-GR" w:bidi="ar-SA"/>
        </w:rPr>
        <w:t>από τους δικηγ</w:t>
      </w:r>
      <w:r xmlns:pt14="http://powertools.codeplex.com/2011" w:rsidR="009C3AD0" pt14:StyleName="a0" pt14:FontName="Arial" pt14:LanguageType="western">
        <w:rPr>
          <w:rFonts w:ascii="Arial" w:hAnsi="Arial" w:eastAsia="Times New Roman" w:cs="Times New Roman"/>
          <w:sz w:val="24"/>
          <w:szCs w:val="24"/>
          <w:lang w:val="el-GR" w:eastAsia="el-GR" w:bidi="ar-SA"/>
        </w:rPr>
        <w:t>όρους θα επιταχύνει</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την όλη διαδικασία</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όπως επίσης και η πρόβλεψη για δεσμευτικές προθεσμίες όχι μόνο για τους διαδίκους</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αλλά και γ</w:t>
      </w:r>
      <w:r xmlns:pt14="http://powertools.codeplex.com/2011" w:rsidR="009C3AD0" pt14:StyleName="a0" pt14:FontName="Arial" pt14:LanguageType="western">
        <w:rPr>
          <w:rFonts w:ascii="Arial" w:hAnsi="Arial" w:eastAsia="Times New Roman" w:cs="Times New Roman"/>
          <w:sz w:val="24"/>
          <w:szCs w:val="24"/>
          <w:lang w:val="el-GR" w:eastAsia="el-GR" w:bidi="ar-SA"/>
        </w:rPr>
        <w:t>ια το ίδιο το δικαστήριο</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σε μια προσπάθεια ισ</w:t>
      </w:r>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ονομίας και ισοπολιτείας.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Εκτιμώ ότι προς τη</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σωστή κατεύθυνση κινείται και η διαδικ</w:t>
      </w:r>
      <w:r xmlns:pt14="http://powertools.codeplex.com/2011" pt14:StyleName="a0" pt14:FontName="Arial" pt14:LanguageType="western">
        <w:rPr>
          <w:rFonts w:ascii="Arial" w:hAnsi="Arial" w:eastAsia="Times New Roman" w:cs="Times New Roman"/>
          <w:sz w:val="24"/>
          <w:szCs w:val="24"/>
          <w:lang w:val="el-GR" w:eastAsia="el-GR" w:bidi="ar-SA"/>
        </w:rPr>
        <w:t>ασία της δημοσίευσης των διαθηκών</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που πλέον μπορεί να γίνεται από τους συμβολαιογράφους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00A06F56" pt14:StyleName="a0" pt14:FontName="Arial" pt14:LanguageType="western">
        <w:rPr>
          <w:rFonts w:ascii="Arial" w:hAnsi="Arial" w:eastAsia="Times New Roman" w:cs="Times New Roman"/>
          <w:sz w:val="24"/>
          <w:szCs w:val="24"/>
          <w:lang w:val="el-GR" w:eastAsia="el-GR" w:bidi="ar-SA"/>
        </w:rPr>
        <w:t>φορτίζεται ο όγκος δουλειάς από τα δικαστήρια δραστικά και όπως υπολογίζεται</w:t>
      </w:r>
      <w:r xmlns:pt14="http://powertools.codeplex.com/2011" pt14:StyleName="a0" pt14:FontName="Arial" pt14:LanguageType="western">
        <w:rPr>
          <w:rFonts w:ascii="Arial" w:hAnsi="Arial" w:eastAsia="Times New Roman" w:cs="Times New Roman"/>
          <w:sz w:val="24"/>
          <w:szCs w:val="24"/>
          <w:lang w:val="el-GR" w:eastAsia="el-GR" w:bidi="ar-SA"/>
        </w:rPr>
        <w:t>, από τις 300 ημέρες περίπου, θα πάμε μόλις στις 7</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όλα αυτά</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9C3AD0" pt14:StyleName="a0" pt14:FontName="Arial" pt14:LanguageType="western">
        <w:rPr>
          <w:rFonts w:ascii="Arial" w:hAnsi="Arial" w:eastAsia="Times New Roman" w:cs="Times New Roman"/>
          <w:sz w:val="24"/>
          <w:szCs w:val="24"/>
          <w:lang w:val="el-GR" w:eastAsia="el-GR" w:bidi="ar-SA"/>
        </w:rPr>
        <w:t>, κατατείνουν στο γεγονός ότι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αν μη τι άλλο προσπαθεί </w:t>
      </w:r>
      <w:r xmlns:pt14="http://powertools.codeplex.com/2011" w:rsidR="004D05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9C3A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της δικαιοσύνης</w:t>
      </w:r>
      <w:r xmlns:pt14="http://powertools.codeplex.com/2011" w:rsidR="004D05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ένα απαρχαιωμένο σύστημα που ήταν πιο πριν και </w:t>
      </w:r>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ορ</w:t>
      </w:r>
      <w:r xmlns:pt14="http://powertools.codeplex.com/2011" w:rsidR="009C3AD0" pt14:StyleName="a0" pt14:FontName="Arial" pt14:LanguageType="western">
        <w:rPr>
          <w:rFonts w:ascii="Arial" w:hAnsi="Arial" w:eastAsia="Times New Roman" w:cs="Times New Roman"/>
          <w:sz w:val="24"/>
          <w:szCs w:val="24"/>
          <w:lang w:val="el-GR" w:eastAsia="el-GR" w:bidi="ar-SA"/>
        </w:rPr>
        <w:t>γάνωση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σε ό,τι αφορά τον </w:t>
      </w:r>
      <w:r xmlns:pt14="http://powertools.codeplex.com/2011" pt14:StyleName="a0" pt14:FontName="Arial" pt14:LanguageType="western">
        <w:rPr>
          <w:rFonts w:ascii="Arial" w:hAnsi="Arial" w:eastAsia="Times New Roman" w:cs="Times New Roman"/>
          <w:sz w:val="24"/>
          <w:szCs w:val="24"/>
          <w:lang w:val="el-GR" w:eastAsia="el-GR" w:bidi="ar-SA"/>
        </w:rPr>
        <w:t>χρόνο απονομής</w:t>
      </w:r>
      <w:r xmlns:pt14="http://powertools.codeplex.com/2011" w:rsidR="009C3AD0" pt14:StyleName="a0" pt14:FontName="Arial" pt14:LanguageType="western">
        <w:rPr>
          <w:rFonts w:ascii="Arial" w:hAnsi="Arial" w:eastAsia="Times New Roman" w:cs="Times New Roman"/>
          <w:sz w:val="24"/>
          <w:szCs w:val="24"/>
          <w:lang w:val="el-GR" w:eastAsia="el-GR" w:bidi="ar-SA"/>
        </w:rPr>
        <w:t>, να πάμε σ’</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πιο σύγχρονο</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αποτελεσματικό</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λειτουργικό</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ευέλικτο</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γρήγορο </w:t>
      </w:r>
      <w:r xmlns:pt14="http://powertools.codeplex.com/2011" w:rsidR="009C3AD0" pt14:StyleName="a0" pt14:FontName="Arial" pt14:LanguageType="western">
        <w:rPr>
          <w:rFonts w:ascii="Arial" w:hAnsi="Arial" w:eastAsia="Times New Roman" w:cs="Times New Roman"/>
          <w:sz w:val="24"/>
          <w:szCs w:val="24"/>
          <w:lang w:val="el-GR" w:eastAsia="el-GR" w:bidi="ar-SA"/>
        </w:rPr>
        <w:t>σύστημα απονομής δικαιοσύνης κ</w:t>
      </w:r>
      <w:r xmlns:pt14="http://powertools.codeplex.com/2011" pt14:StyleName="a0" pt14:FontName="Arial" pt14:LanguageType="western">
        <w:rPr>
          <w:rFonts w:ascii="Arial" w:hAnsi="Arial" w:eastAsia="Times New Roman" w:cs="Times New Roman"/>
          <w:sz w:val="24"/>
          <w:szCs w:val="24"/>
          <w:lang w:val="el-GR" w:eastAsia="el-GR" w:bidi="ar-SA"/>
        </w:rPr>
        <w:t>αι νομί</w:t>
      </w:r>
      <w:r xmlns:pt14="http://powertools.codeplex.com/2011" w:rsidR="009C3AD0" pt14:StyleName="a0" pt14:FontName="Arial" pt14:LanguageType="western">
        <w:rPr>
          <w:rFonts w:ascii="Arial" w:hAnsi="Arial" w:eastAsia="Times New Roman" w:cs="Times New Roman"/>
          <w:sz w:val="24"/>
          <w:szCs w:val="24"/>
          <w:lang w:val="el-GR" w:eastAsia="el-GR" w:bidi="ar-SA"/>
        </w:rPr>
        <w:t>ζω ότι εδώ πρέπει να συνηγορήσουμε όλοι μας</w:t>
      </w:r>
      <w:r xmlns:pt14="http://powertools.codeplex.com/2011" pt14:StyleName="a0" pt14:FontName="Arial" pt14:LanguageType="western">
        <w:rPr>
          <w:rFonts w:ascii="Arial" w:hAnsi="Arial" w:eastAsia="Times New Roman" w:cs="Times New Roman"/>
          <w:sz w:val="24"/>
          <w:szCs w:val="24"/>
          <w:lang w:val="el-GR" w:eastAsia="el-GR" w:bidi="ar-SA"/>
        </w:rPr>
        <w:t>. Δεν είναι πεδίο μι</w:t>
      </w:r>
      <w:r xmlns:pt14="http://powertools.codeplex.com/2011" w:rsidR="009C3AD0" pt14:StyleName="a0" pt14:FontName="Arial" pt14:LanguageType="western">
        <w:rPr>
          <w:rFonts w:ascii="Arial" w:hAnsi="Arial" w:eastAsia="Times New Roman" w:cs="Times New Roman"/>
          <w:sz w:val="24"/>
          <w:szCs w:val="24"/>
          <w:lang w:val="el-GR" w:eastAsia="el-GR" w:bidi="ar-SA"/>
        </w:rPr>
        <w:t xml:space="preserve">κροπολιτικής και μικρόψυχης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αντιπαράθεσης </w:t>
      </w:r>
      <w:r xmlns:pt14="http://powertools.codeplex.com/2011" w:rsidR="009C3AD0" pt14:StyleName="a0" pt14:FontName="Arial" pt14:LanguageType="western">
        <w:rPr>
          <w:rFonts w:ascii="Arial" w:hAnsi="Arial" w:eastAsia="Times New Roman" w:cs="Times New Roman"/>
          <w:sz w:val="24"/>
          <w:szCs w:val="24"/>
          <w:lang w:val="el-GR" w:eastAsia="el-GR" w:bidi="ar-SA"/>
        </w:rPr>
        <w:t>ο συγκεκριμένος τομέας. Αφορά το σύνολο των πολιτών, α</w:t>
      </w:r>
      <w:r xmlns:pt14="http://powertools.codeplex.com/2011" pt14:StyleName="a0" pt14:FontName="Arial" pt14:LanguageType="western">
        <w:rPr>
          <w:rFonts w:ascii="Arial" w:hAnsi="Arial" w:eastAsia="Times New Roman" w:cs="Times New Roman"/>
          <w:sz w:val="24"/>
          <w:szCs w:val="24"/>
          <w:lang w:val="el-GR" w:eastAsia="el-GR" w:bidi="ar-SA"/>
        </w:rPr>
        <w:t>φορά την αναπτυξιακή προοπτική της χώρας μας και κυρίως αφορά ένα κ</w:t>
      </w:r>
      <w:r xmlns:pt14="http://powertools.codeplex.com/2011" w:rsidR="009C3AD0" pt14:StyleName="a0" pt14:FontName="Arial" pt14:LanguageType="western">
        <w:rPr>
          <w:rFonts w:ascii="Arial" w:hAnsi="Arial" w:eastAsia="Times New Roman" w:cs="Times New Roman"/>
          <w:sz w:val="24"/>
          <w:szCs w:val="24"/>
          <w:lang w:val="el-GR" w:eastAsia="el-GR" w:bidi="ar-SA"/>
        </w:rPr>
        <w:t>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θέλουμε</w:t>
      </w:r>
      <w:r xmlns:pt14="http://powertools.codeplex.com/2011" w:rsidR="009C3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οραματιζόμαστε και θα γίνει η </w:t>
      </w:r>
      <w:r xmlns:pt14="http://powertools.codeplex.com/2011" w:rsidR="009C3AD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w:t>
      </w:r>
      <w:r xmlns:pt14="http://powertools.codeplex.com/2011" w:rsidR="00AE2DF0" pt14:StyleName="a0" pt14:FontName="Arial" pt14:LanguageType="western">
        <w:rPr>
          <w:rFonts w:ascii="Arial" w:hAnsi="Arial" w:eastAsia="Times New Roman" w:cs="Times New Roman"/>
          <w:sz w:val="24"/>
          <w:szCs w:val="24"/>
          <w:lang w:val="el-GR" w:eastAsia="el-GR" w:bidi="ar-SA"/>
        </w:rPr>
        <w:t>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6F56"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Ο κ. Υ</w:t>
      </w:r>
      <w:r xmlns:pt14="http://powertools.codeplex.com/2011" w:rsidR="00A06F56" pt14:StyleName="a0" pt14:FontName="Arial" pt14:LanguageType="western">
        <w:rPr>
          <w:rFonts w:ascii="Arial" w:hAnsi="Arial" w:eastAsia="Times New Roman" w:cs="Times New Roman"/>
          <w:sz w:val="24"/>
          <w:szCs w:val="24"/>
          <w:lang w:val="el-GR" w:eastAsia="el-GR" w:bidi="ar-SA"/>
        </w:rPr>
        <w:t>ψηλάντης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Δημοκρατία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AD0"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A06F5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A06F5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A06F5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θα ήθελα να ξεκινήσω τη</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σημερινή μου ομι</w:t>
      </w:r>
      <w:r xmlns:pt14="http://powertools.codeplex.com/2011" pt14:StyleName="a0" pt14:FontName="Arial" pt14:LanguageType="western">
        <w:rPr>
          <w:rFonts w:ascii="Arial" w:hAnsi="Arial" w:eastAsia="Times New Roman" w:cs="Times New Roman"/>
          <w:sz w:val="24"/>
          <w:szCs w:val="24"/>
          <w:lang w:val="el-GR" w:eastAsia="el-GR" w:bidi="ar-SA"/>
        </w:rPr>
        <w:t>λία με δύο γενικές παρατηρήσεις</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πρώτ</w:t>
      </w:r>
      <w:r xmlns:pt14="http://powertools.codeplex.com/2011" w:rsidR="00D5655E" pt14:StyleName="a0" pt14:FontName="Arial" pt14:LanguageType="western">
        <w:rPr>
          <w:rFonts w:ascii="Arial" w:hAnsi="Arial" w:eastAsia="Times New Roman" w:cs="Times New Roman"/>
          <w:sz w:val="24"/>
          <w:szCs w:val="24"/>
          <w:lang w:val="el-GR" w:eastAsia="el-GR" w:bidi="ar-SA"/>
        </w:rPr>
        <w:t>η αφορά αυτό το οποίο βίωσε το 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εδώ και δύο μέρες με λόγια βαριά</w:t>
      </w:r>
      <w:r xmlns:pt14="http://powertools.codeplex.com/2011" w:rsidR="00D565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λόγια </w:t>
      </w:r>
      <w:r xmlns:pt14="http://powertools.codeplex.com/2011" w:rsidR="00D5655E"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υβριστικά</w:t>
      </w:r>
      <w:r xmlns:pt14="http://powertools.codeplex.com/2011" w:rsidR="00D565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λόγια τοξικά τα οποία δηλητηριάζο</w:t>
      </w:r>
      <w:r xmlns:pt14="http://powertools.codeplex.com/2011" w:rsidR="00D5655E" pt14:StyleName="a0" pt14:FontName="Arial" pt14:LanguageType="western">
        <w:rPr>
          <w:rFonts w:ascii="Arial" w:hAnsi="Arial" w:eastAsia="Times New Roman" w:cs="Times New Roman"/>
          <w:sz w:val="24"/>
          <w:szCs w:val="24"/>
          <w:lang w:val="el-GR" w:eastAsia="el-GR" w:bidi="ar-SA"/>
        </w:rPr>
        <w:t>υν σε κάθε περίπτωση και κάθε μι</w:t>
      </w:r>
      <w:r xmlns:pt14="http://powertools.codeplex.com/2011" pt14:StyleName="a0" pt14:FontName="Arial" pt14:LanguageType="western">
        <w:rPr>
          <w:rFonts w:ascii="Arial" w:hAnsi="Arial" w:eastAsia="Times New Roman" w:cs="Times New Roman"/>
          <w:sz w:val="24"/>
          <w:szCs w:val="24"/>
          <w:lang w:val="el-GR" w:eastAsia="el-GR" w:bidi="ar-SA"/>
        </w:rPr>
        <w:t>α προσωπικότητα εδώ μέσα</w:t>
      </w:r>
      <w:r xmlns:pt14="http://powertools.codeplex.com/2011" w:rsidR="00D565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συνάμα είναι ένας λόγος ο οποί</w:t>
      </w:r>
      <w:r xmlns:pt14="http://powertools.codeplex.com/2011" w:rsidR="00D5655E" pt14:StyleName="a0" pt14:FontName="Arial" pt14:LanguageType="western">
        <w:rPr>
          <w:rFonts w:ascii="Arial" w:hAnsi="Arial" w:eastAsia="Times New Roman" w:cs="Times New Roman"/>
          <w:sz w:val="24"/>
          <w:szCs w:val="24"/>
          <w:lang w:val="el-GR" w:eastAsia="el-GR" w:bidi="ar-SA"/>
        </w:rPr>
        <w:t>ος βλάπτει σοβαρά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τοξικός λόγος είναι γνωστό και στην ιστορία ότι είναι προάγγελος ολοκληρωτικών </w:t>
      </w:r>
      <w:r xmlns:pt14="http://powertools.codeplex.com/2011" w:rsidR="00D5655E" pt14:StyleName="a0" pt14:FontName="Arial" pt14:LanguageType="western">
        <w:rPr>
          <w:rFonts w:ascii="Arial" w:hAnsi="Arial" w:eastAsia="Times New Roman" w:cs="Times New Roman"/>
          <w:sz w:val="24"/>
          <w:szCs w:val="24"/>
          <w:lang w:val="el-GR" w:eastAsia="el-GR" w:bidi="ar-SA"/>
        </w:rPr>
        <w:t>καταστάσεων κ</w:t>
      </w:r>
      <w:r xmlns:pt14="http://powertools.codeplex.com/2011" w:rsidR="00AE2DF0" pt14:StyleName="a0" pt14:FontName="Arial" pt14:LanguageType="western">
        <w:rPr>
          <w:rFonts w:ascii="Arial" w:hAnsi="Arial" w:eastAsia="Times New Roman" w:cs="Times New Roman"/>
          <w:sz w:val="24"/>
          <w:szCs w:val="24"/>
          <w:lang w:val="el-GR" w:eastAsia="el-GR" w:bidi="ar-SA"/>
        </w:rPr>
        <w:t>αι αυτό εδώ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w:rsidR="00D5655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DF0"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51 χρόνια τουλάχιστον</w:t>
      </w:r>
      <w:r xmlns:pt14="http://powertools.codeplex.com/2011" w:rsidR="00D5655E" pt14:StyleName="a0" pt14:FontName="Arial" pt14:LanguageType="western">
        <w:rPr>
          <w:rFonts w:ascii="Arial" w:hAnsi="Arial" w:eastAsia="Times New Roman" w:cs="Times New Roman"/>
          <w:sz w:val="24"/>
          <w:szCs w:val="24"/>
          <w:lang w:val="el-GR" w:eastAsia="el-GR" w:bidi="ar-SA"/>
        </w:rPr>
        <w:t>, από την παράταξη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που έφερε τη δημοκρατία και έχει κάνει τις μεγάλες παρεμβάσεις</w:t>
      </w:r>
      <w:r xmlns:pt14="http://powertools.codeplex.com/2011" w:rsidR="00D5655E" pt14:StyleName="a0" pt14:FontName="Arial" pt14:LanguageType="western">
        <w:rPr>
          <w:rFonts w:ascii="Arial" w:hAnsi="Arial" w:eastAsia="Times New Roman" w:cs="Times New Roman"/>
          <w:sz w:val="24"/>
          <w:szCs w:val="24"/>
          <w:lang w:val="el-GR" w:eastAsia="el-GR" w:bidi="ar-SA"/>
        </w:rPr>
        <w:t>, δεν</w:t>
      </w:r>
      <w:r xmlns:pt14="http://powertools.codeplex.com/2011" w:rsidR="00AE2DF0" pt14:StyleName="a0" pt14:FontName="Arial" pt14:LanguageType="western">
        <w:rPr>
          <w:rFonts w:ascii="Arial" w:hAnsi="Arial" w:eastAsia="Times New Roman" w:cs="Times New Roman"/>
          <w:sz w:val="24"/>
          <w:szCs w:val="24"/>
          <w:lang w:val="el-GR" w:eastAsia="el-GR" w:bidi="ar-SA"/>
        </w:rPr>
        <w:t xml:space="preserve"> επετράπη και δεν</w:t>
      </w:r>
      <w:r xmlns:pt14="http://powertools.codeplex.com/2011" w:rsidR="00D5655E" pt14:StyleName="a0" pt14:FontName="Arial" pt14:LanguageType="western">
        <w:rPr>
          <w:rFonts w:ascii="Arial" w:hAnsi="Arial" w:eastAsia="Times New Roman" w:cs="Times New Roman"/>
          <w:sz w:val="24"/>
          <w:szCs w:val="24"/>
          <w:lang w:val="el-GR" w:eastAsia="el-GR" w:bidi="ar-SA"/>
        </w:rPr>
        <w:t xml:space="preserve"> θα επιτραπεί. Τ</w:t>
      </w:r>
      <w:r xmlns:pt14="http://powertools.codeplex.com/2011" pt14:StyleName="a0" pt14:FontName="Arial" pt14:LanguageType="western">
        <w:rPr>
          <w:rFonts w:ascii="Arial" w:hAnsi="Arial" w:eastAsia="Times New Roman" w:cs="Times New Roman"/>
          <w:sz w:val="24"/>
          <w:szCs w:val="24"/>
          <w:lang w:val="el-GR" w:eastAsia="el-GR" w:bidi="ar-SA"/>
        </w:rPr>
        <w:t>ο δυστύχημα το μεγάλο είναι ότι μία μερίδα του κόσμου</w:t>
      </w:r>
      <w:r xmlns:pt14="http://powertools.codeplex.com/2011" w:rsidR="00D565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 ακολουθεί μέσα από το διαδίκτυο </w:t>
      </w:r>
      <w:r xmlns:pt14="http://powertools.codeplex.com/2011" w:rsidR="00D5655E"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αυτή</w:t>
      </w:r>
      <w:r xmlns:pt14="http://powertools.codeplex.com/2011" w:rsidR="00D565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πρακτική που α</w:t>
      </w:r>
      <w:r xmlns:pt14="http://powertools.codeplex.com/2011" w:rsidR="00D5655E" pt14:StyleName="a0" pt14:FontName="Arial" pt14:LanguageType="western">
        <w:rPr>
          <w:rFonts w:ascii="Arial" w:hAnsi="Arial" w:eastAsia="Times New Roman" w:cs="Times New Roman"/>
          <w:sz w:val="24"/>
          <w:szCs w:val="24"/>
          <w:lang w:val="el-GR" w:eastAsia="el-GR" w:bidi="ar-SA"/>
        </w:rPr>
        <w:t>κολουθούν οι μέντορες δήθεν αυτοί της δημοκρατίας και της ηθικής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που ήθελα να πω είναι πώ</w:t>
      </w:r>
      <w:r xmlns:pt14="http://powertools.codeplex.com/2011" w:rsidR="00A06F56" pt14:StyleName="a0" pt14:FontName="Arial" pt14:LanguageType="western">
        <w:rPr>
          <w:rFonts w:ascii="Arial" w:hAnsi="Arial" w:eastAsia="Times New Roman" w:cs="Times New Roman"/>
          <w:sz w:val="24"/>
          <w:szCs w:val="24"/>
          <w:lang w:val="el-GR" w:eastAsia="el-GR" w:bidi="ar-SA"/>
        </w:rPr>
        <w:t>ς έχουμε φτάσει μία βασική αρχή του δικαίου</w:t>
      </w:r>
      <w:r xmlns:pt14="http://powertools.codeplex.com/2011"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pacta</w:t>
      </w:r>
      <w:proofErr w:type="spellEnd"/>
      <w:r xmlns:pt14="http://powertools.codeplex.com/2011" w:rsidRPr="00D5655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sunt</w:t>
      </w:r>
      <w:proofErr w:type="spellEnd"/>
      <w:r xmlns:pt14="http://powertools.codeplex.com/2011" w:rsidRPr="00D5655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servanda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w:t>
      </w:r>
      <w:r xmlns:pt14="http://powertools.codeplex.com/2011" w:rsidR="00A06F56" pt14:StyleName="a0" pt14:FontName="Arial" pt14:LanguageType="western">
        <w:rPr>
          <w:rFonts w:ascii="Arial" w:hAnsi="Arial" w:eastAsia="Times New Roman" w:cs="Times New Roman"/>
          <w:sz w:val="24"/>
          <w:szCs w:val="24"/>
          <w:lang w:val="el-GR" w:eastAsia="el-GR" w:bidi="ar-SA"/>
        </w:rPr>
        <w:t>συμφωνείται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αυτό πρέπει να ακολουθείται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σήμερα να γίνεται μία μ</w:t>
      </w:r>
      <w:r xmlns:pt14="http://powertools.codeplex.com/2011" pt14:StyleName="a0" pt14:FontName="Arial" pt14:LanguageType="western">
        <w:rPr>
          <w:rFonts w:ascii="Arial" w:hAnsi="Arial" w:eastAsia="Times New Roman" w:cs="Times New Roman"/>
          <w:sz w:val="24"/>
          <w:szCs w:val="24"/>
          <w:lang w:val="el-GR" w:eastAsia="el-GR" w:bidi="ar-SA"/>
        </w:rPr>
        <w:t>έθοδος και καλά αντιδημοκρατική</w:t>
      </w:r>
      <w:r xmlns:pt14="http://powertools.codeplex.com/2011" w:rsidR="00A06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Μα, κυρίες και κύριοι συνάδελφοι, όταν υπάρχει ένα συμφωνητικό σε μία μίσθωση που δεν τηρείται</w:t>
      </w:r>
      <w:r xmlns:pt14="http://powertools.codeplex.com/2011" w:rsidR="00883150"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όποιος έρθει</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να κρίνει εάν τηρείται σωστά ή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αυτός θα ελεγχθεί σε κάθε περίπτωση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αίρνουμε για παράδειγμα </w:t>
      </w:r>
      <w:r xmlns:pt14="http://powertools.codeplex.com/2011" w:rsidR="00883150"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τη διαταγή απόδοσης </w:t>
      </w:r>
      <w:proofErr w:type="spellStart"/>
      <w:r xmlns:pt14="http://powertools.codeplex.com/2011" w:rsidR="00883150" pt14:StyleName="a1" pt14:FontName="Arial" pt14:LanguageType="western">
        <w:rPr>
          <w:rFonts w:ascii="Arial" w:hAnsi="Arial" w:eastAsia="Times New Roman" w:cs="Arial"/>
          <w:sz w:val="24"/>
          <w:szCs w:val="24"/>
          <w:lang w:val="el-GR" w:eastAsia="el-GR" w:bidi="ar-SA"/>
        </w:rPr>
        <w:t>μισθίου</w:t>
      </w:r>
      <w:proofErr w:type="spellEnd"/>
      <w:r xmlns:pt14="http://powertools.codeplex.com/2011" w:rsidRPr="007C3B4C" pt14:StyleName="a1" pt14:FontName="Arial" pt14:LanguageType="western">
        <w:rPr>
          <w:rFonts w:ascii="Arial" w:hAnsi="Arial" w:eastAsia="Times New Roman" w:cs="Arial"/>
          <w:sz w:val="24"/>
          <w:szCs w:val="24"/>
          <w:lang w:val="el-GR" w:eastAsia="el-GR" w:bidi="ar-SA"/>
        </w:rPr>
        <w:t xml:space="preserve"> θα τ</w:t>
      </w:r>
      <w:r xmlns:pt14="http://powertools.codeplex.com/2011" w:rsidR="00883150" pt14:StyleName="a1" pt14:FontName="Arial" pt14:LanguageType="western">
        <w:rPr>
          <w:rFonts w:ascii="Arial" w:hAnsi="Arial" w:eastAsia="Times New Roman" w:cs="Arial"/>
          <w:sz w:val="24"/>
          <w:szCs w:val="24"/>
          <w:lang w:val="el-GR" w:eastAsia="el-GR" w:bidi="ar-SA"/>
        </w:rPr>
        <w:t>η</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βγά</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7C3B4C" pt14:StyleName="a1" pt14:FontName="Arial" pt14:LanguageType="western">
        <w:rPr>
          <w:rFonts w:ascii="Arial" w:hAnsi="Arial" w:eastAsia="Times New Roman" w:cs="Arial"/>
          <w:sz w:val="24"/>
          <w:szCs w:val="24"/>
          <w:lang w:val="el-GR" w:eastAsia="el-GR" w:bidi="ar-SA"/>
        </w:rPr>
        <w:t>ουν οι δικηγόροι και ότι μετά δεν θα υπάρχει τρόπος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θα διώχνουμε τους ανθρώπους από τα σπίτια </w:t>
      </w:r>
      <w:r xmlns:pt14="http://powertools.codeplex.com/2011" pt14:StyleName="a1" pt14:FontName="Arial" pt14:LanguageType="western">
        <w:rPr>
          <w:rFonts w:ascii="Arial" w:hAnsi="Arial" w:eastAsia="Times New Roman" w:cs="Arial"/>
          <w:sz w:val="24"/>
          <w:szCs w:val="24"/>
          <w:lang w:val="el-GR" w:eastAsia="el-GR" w:bidi="ar-SA"/>
        </w:rPr>
        <w:t>κοκ.</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Αυτά εδώ είναι γελοιότητες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B4C" pt14:StyleName="a1" pt14:FontName="Arial" pt14:LanguageType="western">
        <w:rPr>
          <w:rFonts w:ascii="Arial" w:hAnsi="Arial" w:eastAsia="Times New Roman" w:cs="Arial"/>
          <w:sz w:val="24"/>
          <w:szCs w:val="24"/>
          <w:lang w:val="el-GR" w:eastAsia="el-GR" w:bidi="ar-SA"/>
        </w:rPr>
        <w:t>ίναι πράγματα μη σοβαρά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B4C" pt14:StyleName="a1" pt14:FontName="Arial" pt14:LanguageType="western">
        <w:rPr>
          <w:rFonts w:ascii="Arial" w:hAnsi="Arial" w:eastAsia="Times New Roman" w:cs="Arial"/>
          <w:sz w:val="24"/>
          <w:szCs w:val="24"/>
          <w:lang w:val="el-GR" w:eastAsia="el-GR" w:bidi="ar-SA"/>
        </w:rPr>
        <w:t>αι απορώ πώς στέκουν εδώ πέρα σε έναν λόγο πολιτικό ο οποίος μπορεί να αντέξει κάθε κριτικής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B4C" pt14:StyleName="a1" pt14:FontName="Arial" pt14:LanguageType="western">
        <w:rPr>
          <w:rFonts w:ascii="Arial" w:hAnsi="Arial" w:eastAsia="Times New Roman" w:cs="Arial"/>
          <w:sz w:val="24"/>
          <w:szCs w:val="24"/>
          <w:lang w:val="el-GR" w:eastAsia="el-GR" w:bidi="ar-SA"/>
        </w:rPr>
        <w:t>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αυτό ήθελα να πω ότι το νομοσχέδιο αυτό το οποίο συζητείται αποτελεί μία μεταρρύθμιση τολμηρή η οποία ακολουθεί έναν μεγάλο στόχο και έναν μεγάλο αγώνα που δίνει αυτή τη στιγμή το κράτος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φορά την επιτάχυνση των διαδικασιών απονομής δικαιοσύνης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ε την </w:t>
      </w:r>
      <w:proofErr w:type="spellStart"/>
      <w:r xmlns:pt14="http://powertools.codeplex.com/2011" w:rsidRPr="007C3B4C" pt14:StyleName="a1"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7C3B4C" pt14:StyleName="a1" pt14:FontName="Arial" pt14:LanguageType="western">
        <w:rPr>
          <w:rFonts w:ascii="Arial" w:hAnsi="Arial" w:eastAsia="Times New Roman" w:cs="Arial"/>
          <w:sz w:val="24"/>
          <w:szCs w:val="24"/>
          <w:lang w:val="el-GR" w:eastAsia="el-GR" w:bidi="ar-SA"/>
        </w:rPr>
        <w:t xml:space="preserve"> των διαδικασιών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την αποσυμφόρηση υποθέσεων από τα δικαστήρια της χώρας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7C3B4C" pt14:StyleName="a1" pt14:FontName="Arial" pt14:LanguageType="western">
        <w:rPr>
          <w:rFonts w:ascii="Arial" w:hAnsi="Arial" w:eastAsia="Times New Roman" w:cs="Arial"/>
          <w:sz w:val="24"/>
          <w:szCs w:val="24"/>
          <w:lang w:val="el-GR" w:eastAsia="el-GR" w:bidi="ar-SA"/>
        </w:rPr>
        <w:t>ροϊόν μιας ενδελεχούς εργασίας και μιας εκτεταμένης διαβούλευσης με τους καθ</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ύλην αρμόδιους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ο νομοσχέδιο εκφράζει το πολιτικό στίγμα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B4C" pt14:StyleName="a1" pt14:FontName="Arial" pt14:LanguageType="western">
        <w:rPr>
          <w:rFonts w:ascii="Arial" w:hAnsi="Arial" w:eastAsia="Times New Roman" w:cs="Arial"/>
          <w:sz w:val="24"/>
          <w:szCs w:val="24"/>
          <w:lang w:val="el-GR" w:eastAsia="el-GR" w:bidi="ar-SA"/>
        </w:rPr>
        <w:t>υβέρνησης για μια δικαιοσύνη ταχεία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διαφανή και προσιτή που υπηρετεί όλους ανεξαιρέτως τους πολίτες μειώνοντας το κόστος και την ταλαιπωρία των μακροχρόνιων διαδικασιών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 xml:space="preserve">Η επεξεργασία του νομοσχεδίου στην αρμόδια επιτροπή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C3B4C" pt14:StyleName="a1" pt14:FontName="Arial" pt14:LanguageType="western">
        <w:rPr>
          <w:rFonts w:ascii="Arial" w:hAnsi="Arial" w:eastAsia="Times New Roman" w:cs="Arial"/>
          <w:sz w:val="24"/>
          <w:szCs w:val="24"/>
          <w:lang w:val="el-GR" w:eastAsia="el-GR" w:bidi="ar-SA"/>
        </w:rPr>
        <w:t>ουλής κατέ</w:t>
      </w:r>
      <w:r xmlns:pt14="http://powertools.codeplex.com/2011" pt14:StyleName="a1" pt14:FontName="Arial" pt14:LanguageType="western">
        <w:rPr>
          <w:rFonts w:ascii="Arial" w:hAnsi="Arial" w:eastAsia="Times New Roman" w:cs="Arial"/>
          <w:sz w:val="24"/>
          <w:szCs w:val="24"/>
          <w:lang w:val="el-GR" w:eastAsia="el-GR" w:bidi="ar-SA"/>
        </w:rPr>
        <w:t>δει</w:t>
      </w:r>
      <w:r xmlns:pt14="http://powertools.codeplex.com/2011" w:rsidRPr="007C3B4C" pt14:StyleName="a1" pt14:FontName="Arial" pt14:LanguageType="western">
        <w:rPr>
          <w:rFonts w:ascii="Arial" w:hAnsi="Arial" w:eastAsia="Times New Roman" w:cs="Arial"/>
          <w:sz w:val="24"/>
          <w:szCs w:val="24"/>
          <w:lang w:val="el-GR" w:eastAsia="el-GR" w:bidi="ar-SA"/>
        </w:rPr>
        <w:t>ξε σε πολύ μεγάλο βαθμό συναίνεση και των φορέων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Οι νομοτεχνικές βελτιώσεις ενσωματώνουν προτάσεις </w:t>
      </w:r>
      <w:r xmlns:pt14="http://powertools.codeplex.com/2011" pt14:StyleName="a1" pt14:FontName="Arial" pt14:LanguageType="western">
        <w:rPr>
          <w:rFonts w:ascii="Arial" w:hAnsi="Arial" w:eastAsia="Times New Roman" w:cs="Arial"/>
          <w:sz w:val="24"/>
          <w:szCs w:val="24"/>
          <w:lang w:val="el-GR" w:eastAsia="el-GR" w:bidi="ar-SA"/>
        </w:rPr>
        <w:t>της Αντιπολίτευσης και εμπλεκο</w:t>
      </w:r>
      <w:r xmlns:pt14="http://powertools.codeplex.com/2011" w:rsidRPr="007C3B4C"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νων </w:t>
      </w:r>
      <w:r xmlns:pt14="http://powertools.codeplex.com/2011" w:rsidRPr="007C3B4C" pt14:StyleName="a1" pt14:FontName="Arial" pt14:LanguageType="western">
        <w:rPr>
          <w:rFonts w:ascii="Arial" w:hAnsi="Arial" w:eastAsia="Times New Roman" w:cs="Arial"/>
          <w:sz w:val="24"/>
          <w:szCs w:val="24"/>
          <w:lang w:val="el-GR" w:eastAsia="el-GR" w:bidi="ar-SA"/>
        </w:rPr>
        <w:lastRenderedPageBreak/>
        <w:t>φορέων χωρίς να αλλοιώνεται η φιλοσοφία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Οι ενστάσεις για τη μεταφορά αρμοδιοτήτων σε δικηγόρους και σε συμβολαιογράφους απαντήθηκαν πειστικά με διατάξεις που διασφαλίζουν την έννομη προστασία όλων των διαδίκων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Στο πρώτο μέρος που τιτλοφορείται εκσυγχρονισμός της πολιτικής δικονομίας με 128 άρθρα αναμορφώνε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τον κώδικα πολιτικής δικονομίας και τον εναρμονίζε</w:t>
      </w:r>
      <w:r xmlns:pt14="http://powertools.codeplex.com/2011" pt14:StyleName="a1" pt14:FontName="Arial" pt14:LanguageType="western">
        <w:rPr>
          <w:rFonts w:ascii="Arial" w:hAnsi="Arial" w:eastAsia="Times New Roman" w:cs="Arial"/>
          <w:sz w:val="24"/>
          <w:szCs w:val="24"/>
          <w:lang w:val="el-GR" w:eastAsia="el-GR" w:bidi="ar-SA"/>
        </w:rPr>
        <w:t>ι με το νόμο 51</w:t>
      </w:r>
      <w:r xmlns:pt14="http://powertools.codeplex.com/2011" w:rsidRPr="007C3B4C" pt14:StyleName="a1" pt14:FontName="Arial" pt14:LanguageType="western">
        <w:rPr>
          <w:rFonts w:ascii="Arial" w:hAnsi="Arial" w:eastAsia="Times New Roman" w:cs="Arial"/>
          <w:sz w:val="24"/>
          <w:szCs w:val="24"/>
          <w:lang w:val="el-GR" w:eastAsia="el-GR" w:bidi="ar-SA"/>
        </w:rPr>
        <w:t>08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2024</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C3B4C" pt14:StyleName="a1" pt14:FontName="Arial" pt14:LanguageType="western">
        <w:rPr>
          <w:rFonts w:ascii="Arial" w:hAnsi="Arial" w:eastAsia="Times New Roman" w:cs="Arial"/>
          <w:sz w:val="24"/>
          <w:szCs w:val="24"/>
          <w:lang w:val="el-GR" w:eastAsia="el-GR" w:bidi="ar-SA"/>
        </w:rPr>
        <w:t>ε βασικές καινοτομίες την ορθολογική κατανομή των υποθέσεων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κατανομή με βάση το </w:t>
      </w:r>
      <w:r xmlns:pt14="http://powertools.codeplex.com/2011" pt14:StyleName="a1" pt14:FontName="Arial" pt14:LanguageType="western">
        <w:rPr>
          <w:rFonts w:ascii="Arial" w:hAnsi="Arial" w:eastAsia="Times New Roman" w:cs="Arial"/>
          <w:sz w:val="24"/>
          <w:szCs w:val="24"/>
          <w:lang w:val="el-GR" w:eastAsia="el-GR" w:bidi="ar-SA"/>
        </w:rPr>
        <w:t>επιδικαζόμενο</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ποσό στο άρθρο 6 θα </w:t>
      </w:r>
      <w:proofErr w:type="spellStart"/>
      <w:r xmlns:pt14="http://powertools.codeplex.com/2011" w:rsidRPr="007C3B4C" pt14:StyleName="a1" pt14:FontName="Arial" pt14:LanguageType="western">
        <w:rPr>
          <w:rFonts w:ascii="Arial" w:hAnsi="Arial" w:eastAsia="Times New Roman" w:cs="Arial"/>
          <w:sz w:val="24"/>
          <w:szCs w:val="24"/>
          <w:lang w:val="el-GR" w:eastAsia="el-GR" w:bidi="ar-SA"/>
        </w:rPr>
        <w:t>αποσυμφορήσει</w:t>
      </w:r>
      <w:proofErr w:type="spellEnd"/>
      <w:r xmlns:pt14="http://powertools.codeplex.com/2011" w:rsidRPr="007C3B4C" pt14:StyleName="a1" pt14:FontName="Arial" pt14:LanguageType="western">
        <w:rPr>
          <w:rFonts w:ascii="Arial" w:hAnsi="Arial" w:eastAsia="Times New Roman" w:cs="Arial"/>
          <w:sz w:val="24"/>
          <w:szCs w:val="24"/>
          <w:lang w:val="el-GR" w:eastAsia="el-GR" w:bidi="ar-SA"/>
        </w:rPr>
        <w:t xml:space="preserve"> τα πρωτοδικεία αντιμετωπίζοντας καθυστερήσεις</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ψηφιοποίηση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προδικασίες,</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ηλεκτρονικός φάκελος του άρθρου 12</w:t>
      </w:r>
      <w:r xmlns:pt14="http://powertools.codeplex.com/2011" w:rsidR="00CF6069" pt14:StyleName="a1" pt14:FontName="Arial" pt14:LanguageType="western">
        <w:rPr>
          <w:rFonts w:ascii="Arial" w:hAnsi="Arial" w:eastAsia="Times New Roman" w:cs="Arial"/>
          <w:sz w:val="24"/>
          <w:szCs w:val="24"/>
          <w:lang w:val="el-GR" w:eastAsia="el-GR" w:bidi="ar-SA"/>
        </w:rPr>
        <w:t>. Η</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διάταξη</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του δικαστή για τη διόρθωση τυπικών </w:t>
      </w:r>
      <w:r xmlns:pt14="http://powertools.codeplex.com/2011" pt14:StyleName="a1" pt14:FontName="Arial" pt14:LanguageType="western">
        <w:rPr>
          <w:rFonts w:ascii="Arial" w:hAnsi="Arial" w:eastAsia="Times New Roman" w:cs="Arial"/>
          <w:sz w:val="24"/>
          <w:szCs w:val="24"/>
          <w:lang w:val="el-GR" w:eastAsia="el-GR" w:bidi="ar-SA"/>
        </w:rPr>
        <w:t>πλημμελειών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αποτρέπουν απορρίψ</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7C3B4C" pt14:StyleName="a1" pt14:FontName="Arial" pt14:LanguageType="western">
        <w:rPr>
          <w:rFonts w:ascii="Arial" w:hAnsi="Arial" w:eastAsia="Times New Roman" w:cs="Arial"/>
          <w:sz w:val="24"/>
          <w:szCs w:val="24"/>
          <w:lang w:val="el-GR" w:eastAsia="el-GR" w:bidi="ar-SA"/>
        </w:rPr>
        <w:t>ς αγωγών για αοριστίες εξοικονομώντας χρόνο και έξοδα και ο προσδιορισμός δικάσιμο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εντός έξι μηνών καταργεί επαναληπτικές συζητήσεις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C3B4C" pt14:StyleName="a1" pt14:FontName="Arial" pt14:LanguageType="western">
        <w:rPr>
          <w:rFonts w:ascii="Arial" w:hAnsi="Arial" w:eastAsia="Times New Roman" w:cs="Arial"/>
          <w:sz w:val="24"/>
          <w:szCs w:val="24"/>
          <w:lang w:val="el-GR" w:eastAsia="el-GR" w:bidi="ar-SA"/>
        </w:rPr>
        <w:t>ια τις δ</w:t>
      </w:r>
      <w:r xmlns:pt14="http://powertools.codeplex.com/2011" pt14:StyleName="a1" pt14:FontName="Arial" pt14:LanguageType="western">
        <w:rPr>
          <w:rFonts w:ascii="Arial" w:hAnsi="Arial" w:eastAsia="Times New Roman" w:cs="Arial"/>
          <w:sz w:val="24"/>
          <w:szCs w:val="24"/>
          <w:lang w:val="el-GR" w:eastAsia="el-GR" w:bidi="ar-SA"/>
        </w:rPr>
        <w:t xml:space="preserve">ιαταγές πληρωμής που αναφέρθηκα και απόδοσης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μισθίου</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τα άρθρα 64 </w:t>
      </w:r>
      <w:r xmlns:pt14="http://powertools.codeplex.com/2011" pt14:StyleName="a1" pt14:FontName="Arial" pt14:LanguageType="western">
        <w:rPr>
          <w:rFonts w:ascii="Arial" w:hAnsi="Arial" w:eastAsia="Times New Roman" w:cs="Arial"/>
          <w:sz w:val="24"/>
          <w:szCs w:val="24"/>
          <w:lang w:val="el-GR" w:eastAsia="el-GR" w:bidi="ar-SA"/>
        </w:rPr>
        <w:t xml:space="preserve">επόμενα </w:t>
      </w:r>
      <w:r xmlns:pt14="http://powertools.codeplex.com/2011" w:rsidRPr="007C3B4C" pt14:StyleName="a1" pt14:FontName="Arial" pt14:LanguageType="western">
        <w:rPr>
          <w:rFonts w:ascii="Arial" w:hAnsi="Arial" w:eastAsia="Times New Roman" w:cs="Arial"/>
          <w:sz w:val="24"/>
          <w:szCs w:val="24"/>
          <w:lang w:val="el-GR" w:eastAsia="el-GR" w:bidi="ar-SA"/>
        </w:rPr>
        <w:t>και 73 απαλλάσσ</w:t>
      </w:r>
      <w:r xmlns:pt14="http://powertools.codeplex.com/2011" w:rsidR="00CF6069" pt14:StyleName="a1" pt14:FontName="Arial" pt14:LanguageType="western">
        <w:rPr>
          <w:rFonts w:ascii="Arial" w:hAnsi="Arial" w:eastAsia="Times New Roman" w:cs="Arial"/>
          <w:sz w:val="24"/>
          <w:szCs w:val="24"/>
          <w:lang w:val="el-GR" w:eastAsia="el-GR" w:bidi="ar-SA"/>
        </w:rPr>
        <w:t>ουν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τους δικαστές από τυπικές διαδικασίες</w:t>
      </w:r>
      <w:r xmlns:pt14="http://powertools.codeplex.com/2011" w:rsidR="00CF6069"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CF6069" pt14:StyleName="a1" pt14:FontName="Arial" pt14:LanguageType="western">
        <w:rPr>
          <w:rFonts w:ascii="Arial" w:hAnsi="Arial" w:eastAsia="Times New Roman" w:cs="Arial"/>
          <w:sz w:val="24"/>
          <w:szCs w:val="24"/>
          <w:lang w:val="el-GR" w:eastAsia="el-GR" w:bidi="ar-SA"/>
        </w:rPr>
        <w:t>Η</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δημοσίευση των </w:t>
      </w:r>
      <w:r xmlns:pt14="http://powertools.codeplex.com/2011" pt14:StyleName="a1" pt14:FontName="Arial" pt14:LanguageType="western">
        <w:rPr>
          <w:rFonts w:ascii="Arial" w:hAnsi="Arial" w:eastAsia="Times New Roman" w:cs="Arial"/>
          <w:sz w:val="24"/>
          <w:szCs w:val="24"/>
          <w:lang w:val="el-GR" w:eastAsia="el-GR" w:bidi="ar-SA"/>
        </w:rPr>
        <w:t>διαθηκών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μεταφορά στους συμβολαιογράφους και το μητρώο </w:t>
      </w:r>
      <w:r xmlns:pt14="http://powertools.codeplex.com/2011" pt14:StyleName="a1" pt14:FontName="Arial" pt14:LanguageType="western">
        <w:rPr>
          <w:rFonts w:ascii="Arial" w:hAnsi="Arial" w:eastAsia="Times New Roman" w:cs="Arial"/>
          <w:sz w:val="24"/>
          <w:szCs w:val="24"/>
          <w:lang w:val="el-GR" w:eastAsia="el-GR" w:bidi="ar-SA"/>
        </w:rPr>
        <w:t>διαθηκών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μειώνουν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χρόνο δημοσίευσης από τριακόσιες </w:t>
      </w:r>
      <w:r xmlns:pt14="http://powertools.codeplex.com/2011"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7C3B4C" pt14:StyleName="a1" pt14:FontName="Arial" pt14:LanguageType="western">
        <w:rPr>
          <w:rFonts w:ascii="Arial" w:hAnsi="Arial" w:eastAsia="Times New Roman" w:cs="Arial"/>
          <w:sz w:val="24"/>
          <w:szCs w:val="24"/>
          <w:lang w:val="el-GR" w:eastAsia="el-GR" w:bidi="ar-SA"/>
        </w:rPr>
        <w:t>επτά ημέρες</w:t>
      </w:r>
      <w:r xmlns:pt14="http://powertools.codeplex.com/2011" w:rsidR="00CF6069"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CF6069" pt14:StyleName="a1" pt14:FontName="Arial" pt14:LanguageType="western">
        <w:rPr>
          <w:rFonts w:ascii="Arial" w:hAnsi="Arial" w:eastAsia="Times New Roman" w:cs="Arial"/>
          <w:sz w:val="24"/>
          <w:szCs w:val="24"/>
          <w:lang w:val="el-GR" w:eastAsia="el-GR" w:bidi="ar-SA"/>
        </w:rPr>
        <w:t>Ο</w:t>
      </w:r>
      <w:r xmlns:pt14="http://powertools.codeplex.com/2011" w:rsidRPr="007C3B4C" pt14:StyleName="a1" pt14:FontName="Arial" pt14:LanguageType="western">
        <w:rPr>
          <w:rFonts w:ascii="Arial" w:hAnsi="Arial" w:eastAsia="Times New Roman" w:cs="Arial"/>
          <w:sz w:val="24"/>
          <w:szCs w:val="24"/>
          <w:lang w:val="el-GR" w:eastAsia="el-GR" w:bidi="ar-SA"/>
        </w:rPr>
        <w:t>ι νέες τεχνολογίες με την τη</w:t>
      </w:r>
      <w:r xmlns:pt14="http://powertools.codeplex.com/2011" w:rsidR="00CF6069" pt14:StyleName="a1" pt14:FontName="Arial" pt14:LanguageType="western">
        <w:rPr>
          <w:rFonts w:ascii="Arial" w:hAnsi="Arial" w:eastAsia="Times New Roman" w:cs="Arial"/>
          <w:sz w:val="24"/>
          <w:szCs w:val="24"/>
          <w:lang w:val="el-GR" w:eastAsia="el-GR" w:bidi="ar-SA"/>
        </w:rPr>
        <w:t>λεδιάσκεψη για εξέταση μαρτύρων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F6069" pt14:StyleName="a1" pt14:FontName="Arial" pt14:LanguageType="western">
        <w:rPr>
          <w:rFonts w:ascii="Arial" w:hAnsi="Arial" w:eastAsia="Times New Roman" w:cs="Arial"/>
          <w:sz w:val="24"/>
          <w:szCs w:val="24"/>
          <w:lang w:val="el-GR" w:eastAsia="el-GR" w:bidi="ar-SA"/>
        </w:rPr>
        <w:t xml:space="preserve"> η </w:t>
      </w:r>
      <w:r xmlns:pt14="http://powertools.codeplex.com/2011" w:rsidRPr="007C3B4C" pt14:StyleName="a1" pt14:FontName="Arial" pt14:LanguageType="western">
        <w:rPr>
          <w:rFonts w:ascii="Arial" w:hAnsi="Arial" w:eastAsia="Times New Roman" w:cs="Arial"/>
          <w:sz w:val="24"/>
          <w:szCs w:val="24"/>
          <w:lang w:val="el-GR" w:eastAsia="el-GR" w:bidi="ar-SA"/>
        </w:rPr>
        <w:t>σύντμηση προθεσμιών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όλες αυτές οι διατάξεις απελευθερώνουν το </w:t>
      </w:r>
      <w:r xmlns:pt14="http://powertools.codeplex.com/2011" pt14:StyleName="a1" pt14:FontName="Arial" pt14:LanguageType="western">
        <w:rPr>
          <w:rFonts w:ascii="Arial" w:hAnsi="Arial" w:eastAsia="Times New Roman" w:cs="Arial"/>
          <w:sz w:val="24"/>
          <w:szCs w:val="24"/>
          <w:lang w:val="el-GR" w:eastAsia="el-GR" w:bidi="ar-SA"/>
        </w:rPr>
        <w:t>15</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του δικαστικού χρόνου και σύμφωνα με 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αγκόσμια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C3B4C" pt14:StyleName="a1" pt14:FontName="Arial" pt14:LanguageType="western">
        <w:rPr>
          <w:rFonts w:ascii="Arial" w:hAnsi="Arial" w:eastAsia="Times New Roman" w:cs="Arial"/>
          <w:sz w:val="24"/>
          <w:szCs w:val="24"/>
          <w:lang w:val="el-GR" w:eastAsia="el-GR" w:bidi="ar-SA"/>
        </w:rPr>
        <w:t>ράπεζα επιτρέπο</w:t>
      </w:r>
      <w:r xmlns:pt14="http://powertools.codeplex.com/2011" pt14:StyleName="a1" pt14:FontName="Arial" pt14:LanguageType="western">
        <w:rPr>
          <w:rFonts w:ascii="Arial" w:hAnsi="Arial" w:eastAsia="Times New Roman" w:cs="Arial"/>
          <w:sz w:val="24"/>
          <w:szCs w:val="24"/>
          <w:lang w:val="el-GR" w:eastAsia="el-GR" w:bidi="ar-SA"/>
        </w:rPr>
        <w:t>υν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πληρέστερη μελέτη δικογραφιών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lastRenderedPageBreak/>
        <w:t xml:space="preserve">Το δεύτερο μέρος αντιμετωπίζει καθυστερήσεις </w:t>
      </w:r>
      <w:r xmlns:pt14="http://powertools.codeplex.com/2011" pt14:StyleName="a1" pt14:FontName="Arial" pt14:LanguageType="western">
        <w:rPr>
          <w:rFonts w:ascii="Arial" w:hAnsi="Arial" w:eastAsia="Times New Roman" w:cs="Arial"/>
          <w:sz w:val="24"/>
          <w:szCs w:val="24"/>
          <w:lang w:val="el-GR" w:eastAsia="el-GR" w:bidi="ar-SA"/>
        </w:rPr>
        <w:t>στην ανακοπή</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κατά της αναγκαστικής εκτέλεσης με δικάσιμο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C3B4C" pt14:StyleName="a1" pt14:FontName="Arial" pt14:LanguageType="western">
        <w:rPr>
          <w:rFonts w:ascii="Arial" w:hAnsi="Arial" w:eastAsia="Times New Roman" w:cs="Arial"/>
          <w:sz w:val="24"/>
          <w:szCs w:val="24"/>
          <w:lang w:val="el-GR" w:eastAsia="el-GR" w:bidi="ar-SA"/>
        </w:rPr>
        <w:t>ς έως το 2035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Το τρίτο μέρος περιλ</w:t>
      </w:r>
      <w:r xmlns:pt14="http://powertools.codeplex.com/2011" pt14:StyleName="a1" pt14:FontName="Arial" pt14:LanguageType="western">
        <w:rPr>
          <w:rFonts w:ascii="Arial" w:hAnsi="Arial" w:eastAsia="Times New Roman" w:cs="Arial"/>
          <w:sz w:val="24"/>
          <w:szCs w:val="24"/>
          <w:lang w:val="el-GR" w:eastAsia="el-GR" w:bidi="ar-SA"/>
        </w:rPr>
        <w:t xml:space="preserve">αμβάνει αύξηση θέσεων </w:t>
      </w:r>
      <w:r xmlns:pt14="http://powertools.codeplex.com/2011" w:rsidR="00CF6069" pt14:StyleName="a1" pt14:FontName="Arial" pt14:LanguageType="western">
        <w:rPr>
          <w:rFonts w:ascii="Arial" w:hAnsi="Arial" w:eastAsia="Times New Roman" w:cs="Arial"/>
          <w:sz w:val="24"/>
          <w:szCs w:val="24"/>
          <w:lang w:val="el-GR" w:eastAsia="el-GR" w:bidi="ar-SA"/>
        </w:rPr>
        <w:t>αρεοπαγιτών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κατά πέντε</w:t>
      </w:r>
      <w:r xmlns:pt14="http://powertools.codeplex.com/2011" pt14:StyleName="a1" pt14:FontName="Arial" pt14:LanguageType="western">
        <w:rPr>
          <w:rFonts w:ascii="Arial" w:hAnsi="Arial" w:eastAsia="Times New Roman" w:cs="Arial"/>
          <w:sz w:val="24"/>
          <w:szCs w:val="24"/>
          <w:lang w:val="el-GR" w:eastAsia="el-GR" w:bidi="ar-SA"/>
        </w:rPr>
        <w:t>, ρυθμίσεις</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χρέωσης υποθέσεων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άδεια</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για αιτήσεις αναίρεσης από το δημόσιο και την </w:t>
      </w:r>
      <w:r xmlns:pt14="http://powertools.codeplex.com/2011" pt14:StyleName="a1" pt14:FontName="Arial" pt14:LanguageType="western">
        <w:rPr>
          <w:rFonts w:ascii="Arial" w:hAnsi="Arial" w:eastAsia="Times New Roman" w:cs="Arial"/>
          <w:sz w:val="24"/>
          <w:szCs w:val="24"/>
          <w:lang w:val="el-GR" w:eastAsia="el-GR" w:bidi="ar-SA"/>
        </w:rPr>
        <w:t>ΑΑΔΕ</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μειώνοντας </w:t>
      </w:r>
      <w:r xmlns:pt14="http://powertools.codeplex.com/2011" w:rsidR="003F2CFB" pt14:StyleName="a1" pt14:FontName="Arial" pt14:LanguageType="western">
        <w:rPr>
          <w:rFonts w:ascii="Arial" w:hAnsi="Arial" w:eastAsia="Times New Roman" w:cs="Arial"/>
          <w:sz w:val="24"/>
          <w:szCs w:val="24"/>
          <w:lang w:val="el-GR" w:eastAsia="el-GR" w:bidi="ar-SA"/>
        </w:rPr>
        <w:t>σ</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40</w:t>
      </w:r>
      <w:r xmlns:pt14="http://powertools.codeplex.com/2011" w:rsidRPr="007C3B4C" pt14:StyleName="a1" pt14:FontName="Arial" pt14:LanguageType="western">
        <w:rPr>
          <w:rFonts w:ascii="Arial" w:hAnsi="Arial" w:eastAsia="Times New Roman" w:cs="Arial"/>
          <w:sz w:val="24"/>
          <w:szCs w:val="24"/>
          <w:lang w:val="el-GR" w:eastAsia="el-GR" w:bidi="ar-SA"/>
        </w:rPr>
        <w:t>% των εκκρεμών υποθέσεων καθώς επίσης και η τροπολογία η οποία έχει εισαχθεί που ρυθμίζει θέματα για τη νομική προσωπικότητα διαμεσολαβητών και τη μίσθωση ακινήτων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Οι νομοτεχνικές</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β</w:t>
      </w:r>
      <w:r xmlns:pt14="http://powertools.codeplex.com/2011" w:rsidRPr="007C3B4C" pt14:StyleName="a1" pt14:FontName="Arial" pt14:LanguageType="western">
        <w:rPr>
          <w:rFonts w:ascii="Arial" w:hAnsi="Arial" w:eastAsia="Times New Roman" w:cs="Arial"/>
          <w:sz w:val="24"/>
          <w:szCs w:val="24"/>
          <w:lang w:val="el-GR" w:eastAsia="el-GR" w:bidi="ar-SA"/>
        </w:rPr>
        <w:t>ελτιώσεις ενισχύουν τη λειτουργικότητα του συγκεκριμένου νομοσχεδίου κατά την άποψή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 xml:space="preserve">Το νομοσχέδιο φέρει το στίγμα της </w:t>
      </w:r>
      <w:r xmlns:pt14="http://powertools.codeplex.com/2011" w:rsidR="003F2CFB" pt14:StyleName="a1" pt14:FontName="Arial" pt14:LanguageType="western">
        <w:rPr>
          <w:rFonts w:ascii="Arial" w:hAnsi="Arial" w:eastAsia="Times New Roman" w:cs="Arial"/>
          <w:sz w:val="24"/>
          <w:szCs w:val="24"/>
          <w:lang w:val="el-GR" w:eastAsia="el-GR" w:bidi="ar-SA"/>
        </w:rPr>
        <w:t>Κ</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υβέρνησης για μια σύγχρονη ευνομούμενη κοινωνία μειώνοντας το χρόνο έκδοσης αποφάσεων από </w:t>
      </w:r>
      <w:r xmlns:pt14="http://powertools.codeplex.com/2011" w:rsidR="003F2CFB" pt14:StyleName="a1" pt14:FontName="Arial" pt14:LanguageType="western">
        <w:rPr>
          <w:rFonts w:ascii="Arial" w:hAnsi="Arial" w:eastAsia="Times New Roman" w:cs="Arial"/>
          <w:sz w:val="24"/>
          <w:szCs w:val="24"/>
          <w:lang w:val="el-GR" w:eastAsia="el-GR" w:bidi="ar-SA"/>
        </w:rPr>
        <w:t>1.4</w:t>
      </w:r>
      <w:r xmlns:pt14="http://powertools.codeplex.com/2011" w:rsidRPr="007C3B4C" pt14:StyleName="a1" pt14:FontName="Arial" pt14:LanguageType="western">
        <w:rPr>
          <w:rFonts w:ascii="Arial" w:hAnsi="Arial" w:eastAsia="Times New Roman" w:cs="Arial"/>
          <w:sz w:val="24"/>
          <w:szCs w:val="24"/>
          <w:lang w:val="el-GR" w:eastAsia="el-GR" w:bidi="ar-SA"/>
        </w:rPr>
        <w:t>92 μέρες απαλλάσσοντας δικαστές και γραμματείς από γραφειοκρατία και ενισχύοντας τον ρόλο των δικηγόρων και συμβολαιογράφων εξασφαλίζοντας και διασφαλίζοντας την ισότιμη πρόσβαση στη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Κύριοι συνάδελφοι, </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το σχέδιο νόμου είναι ευεργετικό </w:t>
      </w:r>
      <w:r xmlns:pt14="http://powertools.codeplex.com/2011" pt14:StyleName="a1" pt14:FontName="Arial" pt14:LanguageType="western">
        <w:rPr>
          <w:rFonts w:ascii="Arial" w:hAnsi="Arial" w:eastAsia="Times New Roman" w:cs="Arial"/>
          <w:sz w:val="24"/>
          <w:szCs w:val="24"/>
          <w:lang w:val="el-GR" w:eastAsia="el-GR" w:bidi="ar-SA"/>
        </w:rPr>
        <w:t>πέρα από</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την ίδια την κοινωνία και τους πολίτες</w:t>
      </w:r>
      <w:r xmlns:pt14="http://powertools.codeplex.com/2011" w:rsidR="00CF6069"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αφού γίνεται άλλη μια σημαντική προσπάθεια για ταχεία και αποτελεσματική δίκαιη δίκη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για τους παράγοντες της δίκης αλλά και για τους συμβολαιογράφους και τους δικαστικούς επιμελητές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C3B4C" w:rsidR="007C3B4C" pt14:StyleName="a1" pt14:FontName="Arial" pt14:LanguageType="western">
        <w:rPr>
          <w:rFonts w:ascii="Arial" w:hAnsi="Arial" w:eastAsia="Times New Roman" w:cs="Arial"/>
          <w:sz w:val="24"/>
          <w:szCs w:val="24"/>
          <w:lang w:val="el-GR" w:eastAsia="el-GR" w:bidi="ar-SA"/>
        </w:rPr>
        <w:t>υνεπώς</w:t>
      </w:r>
      <w:r xmlns:pt14="http://powertools.codeplex.com/2011" w:rsidR="00CF6069"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καλώ όλους να στηρίξουμε αυτή την μεταρρύθμιση που εκφράζει τη δέσμευση όλων μας για τον εκσυγχρονισμό της δικαιοσύνης αλλά και τη χρονική και ποιοτική της βελτίωση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B4C" w:rsidR="007C3B4C" pt14:StyleName="a1" pt14:FontName="Arial" pt14:LanguageType="western">
        <w:rPr>
          <w:rFonts w:ascii="Arial" w:hAnsi="Arial" w:eastAsia="Times New Roman" w:cs="Arial"/>
          <w:sz w:val="24"/>
          <w:szCs w:val="24"/>
          <w:lang w:val="el-GR" w:eastAsia="el-GR" w:bidi="ar-SA"/>
        </w:rPr>
        <w:t>υχαριστώ</w:t>
      </w:r>
      <w:r xmlns:pt14="http://powertools.codeplex.com/2011" w:rsidR="007C3B4C"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456BF" pt14:StyleName="a1" pt14:FontName="Arial" pt14:LanguageType="western">
        <w:rPr>
          <w:rFonts w:ascii="Arial" w:hAnsi="Arial" w:eastAsia="Times New Roman" w:cs="Arial"/>
          <w:sz w:val="24"/>
          <w:szCs w:val="24"/>
          <w:lang w:val="el-GR" w:eastAsia="el-GR" w:bidi="ar-SA"/>
        </w:rPr>
        <w:t>Καππάτος</w:t>
      </w:r>
      <w:proofErr w:type="spellEnd"/>
      <w:r xmlns:pt14="http://powertools.codeplex.com/2011" w:rsidR="002456BF" pt14:StyleName="a1" pt14:FontName="Arial" pt14:LanguageType="western">
        <w:rPr>
          <w:rFonts w:ascii="Arial" w:hAnsi="Arial" w:eastAsia="Times New Roman" w:cs="Arial"/>
          <w:sz w:val="24"/>
          <w:szCs w:val="24"/>
          <w:lang w:val="el-GR" w:eastAsia="el-GR" w:bidi="ar-SA"/>
        </w:rPr>
        <w:t xml:space="preserve"> από τη Νέα Δημοκρατία έχει τον λόγο.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ΠΑΝΑΓΗΣ ΚΑΠΠΑΤΟΣ: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C3B4C" w:rsidR="007C3B4C"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7C3B4C" w:rsidR="007C3B4C"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C3B4C" w:rsidR="007C3B4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7C3B4C" w:rsidR="007C3B4C"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σε κάθε εποχή της ιστορίας οι θεσμοί δεν κρίνονται από την ακινησία τους αλλά από την ικανότητά τους να </w:t>
      </w:r>
      <w:r xmlns:pt14="http://powertools.codeplex.com/2011" pt14:StyleName="a1" pt14:FontName="Arial" pt14:LanguageType="western">
        <w:rPr>
          <w:rFonts w:ascii="Arial" w:hAnsi="Arial" w:eastAsia="Times New Roman" w:cs="Arial"/>
          <w:sz w:val="24"/>
          <w:szCs w:val="24"/>
          <w:lang w:val="el-GR" w:eastAsia="el-GR" w:bidi="ar-SA"/>
        </w:rPr>
        <w:t>μεταρ</w:t>
      </w:r>
      <w:r xmlns:pt14="http://powertools.codeplex.com/2011" w:rsidRPr="007C3B4C" w:rsidR="007C3B4C" pt14:StyleName="a1" pt14:FontName="Arial" pt14:LanguageType="western">
        <w:rPr>
          <w:rFonts w:ascii="Arial" w:hAnsi="Arial" w:eastAsia="Times New Roman" w:cs="Arial"/>
          <w:sz w:val="24"/>
          <w:szCs w:val="24"/>
          <w:lang w:val="el-GR" w:eastAsia="el-GR" w:bidi="ar-SA"/>
        </w:rPr>
        <w:t>ρυθμίζονται και η δικαιοσύνη ως θεμέλιο του κράτους δικαίου</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7C3B4C" w:rsidR="007C3B4C" pt14:StyleName="a1" pt14:FontName="Arial" pt14:LanguageType="western">
        <w:rPr>
          <w:rFonts w:ascii="Arial" w:hAnsi="Arial" w:eastAsia="Times New Roman" w:cs="Arial"/>
          <w:sz w:val="24"/>
          <w:szCs w:val="24"/>
          <w:lang w:val="el-GR" w:eastAsia="el-GR" w:bidi="ar-SA"/>
        </w:rPr>
        <w:t>εν αποτελεί εξαίρεση</w:t>
      </w:r>
      <w:r xmlns:pt14="http://powertools.codeplex.com/2011" w:rsidR="007C3B4C"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Σήμερα βρισκόμαστε ενώπιον μιας θεσμικής τομής που δεν προκύπτει από την επιθυμία για εντυπωσιασμό ή για νομική ρητορική αλλά από την υπαρξιακή ανάγκη του κράτους μας να επανακτήσει την αξιοπιστία του στα μάτια του πολίτη</w:t>
      </w:r>
      <w:r xmlns:pt14="http://powertools.codeplex.com/2011" w:rsidR="007C3B4C"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Η αργοπορία στην απονομή δικαιοσύνης δεν είναι μια απλή λειτουργική αστοχία</w:t>
      </w:r>
      <w:r xmlns:pt14="http://powertools.codeplex.com/2011" w:rsidR="007C3B4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Είναι μια μορφή αρνησι</w:t>
      </w:r>
      <w:r xmlns:pt14="http://powertools.codeplex.com/2011" w:rsidRPr="007C3B4C" w:rsidR="007C3B4C" pt14:StyleName="a1" pt14:FontName="Arial" pt14:LanguageType="western">
        <w:rPr>
          <w:rFonts w:ascii="Arial" w:hAnsi="Arial" w:eastAsia="Times New Roman" w:cs="Arial"/>
          <w:sz w:val="24"/>
          <w:szCs w:val="24"/>
          <w:lang w:val="el-GR" w:eastAsia="el-GR" w:bidi="ar-SA"/>
        </w:rPr>
        <w:t>δικίας που διαβρώνει το κοινωνικό συμβόλαιο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τραυματίζει την εμπιστοσύνη στο θεσμό και αποθαρρύνει κάθε επένδυση σε θεσμικό πολιτισμό</w:t>
      </w:r>
      <w:r xmlns:pt14="http://powertools.codeplex.com/2011" w:rsidR="007C3B4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 σχέδιο του Υ</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B4C" w:rsidR="007C3B4C" pt14:StyleName="a1" pt14:FontName="Arial" pt14:LanguageType="western">
        <w:rPr>
          <w:rFonts w:ascii="Arial" w:hAnsi="Arial" w:eastAsia="Times New Roman" w:cs="Arial"/>
          <w:sz w:val="24"/>
          <w:szCs w:val="24"/>
          <w:lang w:val="el-GR" w:eastAsia="el-GR" w:bidi="ar-SA"/>
        </w:rPr>
        <w:t>ικαιοσύνης έρχεται ακριβώς να αντιστρέψει αυτή την πορεία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όχι με βιασύνη αλλά με στρατηγική επιμονή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όχι με σπασμωδικές ρυθμίσεις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αλλά με αρχιτεκτονική συνείδηση για το πώς απονέμεται δικαιοσύνη σε μια σύγχρονη ευρωπαϊκή δημοκρατία</w:t>
      </w:r>
      <w:r xmlns:pt14="http://powertools.codeplex.com/2011" w:rsidR="007C3B4C" pt14:StyleName="a1" pt14:FontName="Arial" pt14:LanguageType="western">
        <w:rPr>
          <w:rFonts w:ascii="Arial" w:hAnsi="Arial" w:eastAsia="Times New Roman" w:cs="Arial"/>
          <w:sz w:val="24"/>
          <w:szCs w:val="24"/>
          <w:lang w:val="el-GR" w:eastAsia="el-GR" w:bidi="ar-SA"/>
        </w:rPr>
        <w:t>.</w:t>
      </w:r>
      <w:r xmlns:pt14="http://powertools.codeplex.com/2011" w:rsidRPr="007C3B4C" w:rsid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Είναι γεγονός ότι η δικαιοσύνη στην πατρίδα μας παρέμεινε επί χρόνια καθηλωμένη σε διαδικασίες που δεν ανταποκρίνονταν ούτε στην πολυπλοκότητα των σύγχρονων κοινωνικών και οικονομικών σχέσεων</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ούτε στις προσδοκίες των πολιτών για αποτελεσματική και έγκαιρη επίλυση διαφορών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Για πρώτη φορά εδώ και δεκαετίες επιχειρείται με τόση συνοχή και τόλμη η αναδιάταξη του τρόπου με τον οποίο κινείται η πολιτική δίκη από την αρχική κατάθεση του δικογράφ</w:t>
      </w:r>
      <w:r xmlns:pt14="http://powertools.codeplex.com/2011" w:rsidR="003F2CFB" pt14:StyleName="a1" pt14:FontName="Arial" pt14:LanguageType="western">
        <w:rPr>
          <w:rFonts w:ascii="Arial" w:hAnsi="Arial" w:eastAsia="Times New Roman" w:cs="Arial"/>
          <w:sz w:val="24"/>
          <w:szCs w:val="24"/>
          <w:lang w:val="el-GR" w:eastAsia="el-GR" w:bidi="ar-SA"/>
        </w:rPr>
        <w:t>ου</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μέχρι την τελεσίδικη απόφαση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Και αυτό δεν είναι απλώς μια βελτίωση της ταχύτητας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Είναι μια ριζική μετατόπιση από το παλιό δικονομικό παράδειγμα της αδράνειας προς μια νέα κουλτούρα ενεργητικής</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διαφανούς και ευθύνης </w:t>
      </w:r>
      <w:proofErr w:type="spellStart"/>
      <w:r xmlns:pt14="http://powertools.codeplex.com/2011" w:rsidR="003F2CFB" pt14:StyleName="a1" pt14:FontName="Arial" pt14:LanguageType="western">
        <w:rPr>
          <w:rFonts w:ascii="Arial" w:hAnsi="Arial" w:eastAsia="Times New Roman" w:cs="Arial"/>
          <w:sz w:val="24"/>
          <w:szCs w:val="24"/>
          <w:lang w:val="el-GR" w:eastAsia="el-GR" w:bidi="ar-SA"/>
        </w:rPr>
        <w:t>φορούσας</w:t>
      </w:r>
      <w:proofErr w:type="spellEnd"/>
      <w:r xmlns:pt14="http://powertools.codeplex.com/2011" w:rsidRPr="007C3B4C" pt14:StyleName="a1" pt14:FontName="Arial" pt14:LanguageType="western">
        <w:rPr>
          <w:rFonts w:ascii="Arial" w:hAnsi="Arial" w:eastAsia="Times New Roman" w:cs="Arial"/>
          <w:sz w:val="24"/>
          <w:szCs w:val="24"/>
          <w:lang w:val="el-GR" w:eastAsia="el-GR" w:bidi="ar-SA"/>
        </w:rPr>
        <w:t xml:space="preserve"> απονομής δικαιοσύνης</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Μ</w:t>
      </w:r>
      <w:r xmlns:pt14="http://powertools.codeplex.com/2011" w:rsidRPr="007C3B4C" pt14:StyleName="a1" pt14:FontName="Arial" pt14:LanguageType="western">
        <w:rPr>
          <w:rFonts w:ascii="Arial" w:hAnsi="Arial" w:eastAsia="Times New Roman" w:cs="Arial"/>
          <w:sz w:val="24"/>
          <w:szCs w:val="24"/>
          <w:lang w:val="el-GR" w:eastAsia="el-GR" w:bidi="ar-SA"/>
        </w:rPr>
        <w:t>ιας δικαιοσύνης που υπηρετεί τον πολίτη χωρίς καθυστερήσεις υπεκφυγές ή σιωπές που μετατρέπονται σε άρνηση δικαιώματος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Και για να φτάσουμε σε αυτή την αναγκαία τομή</w:t>
      </w:r>
      <w:r xmlns:pt14="http://powertools.codeplex.com/2011" w:rsidR="003F2CFB" pt14:StyleName="a1" pt14:FontName="Arial" pt14:LanguageType="western">
        <w:rPr>
          <w:rFonts w:ascii="Arial" w:hAnsi="Arial" w:eastAsia="Times New Roman" w:cs="Arial"/>
          <w:sz w:val="24"/>
          <w:szCs w:val="24"/>
          <w:lang w:val="el-GR" w:eastAsia="el-GR" w:bidi="ar-SA"/>
        </w:rPr>
        <w:t xml:space="preserve"> δεν αρκεί απλώς να συντομεύσου</w:t>
      </w:r>
      <w:r xmlns:pt14="http://powertools.codeplex.com/2011" w:rsidRPr="007C3B4C" pt14:StyleName="a1" pt14:FontName="Arial" pt14:LanguageType="western">
        <w:rPr>
          <w:rFonts w:ascii="Arial" w:hAnsi="Arial" w:eastAsia="Times New Roman" w:cs="Arial"/>
          <w:sz w:val="24"/>
          <w:szCs w:val="24"/>
          <w:lang w:val="el-GR" w:eastAsia="el-GR" w:bidi="ar-SA"/>
        </w:rPr>
        <w:t>με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Οφείλουμε να ξανασκεφτούμε τη δομή και τη ροή της δίκης με όρους ορθολογικού</w:t>
      </w:r>
      <w:r xmlns:pt14="http://powertools.codeplex.com/2011" w:rsidR="003F2CFB" pt14:StyleName="a1" pt14:FontName="Arial" pt14:LanguageType="western">
        <w:rPr>
          <w:rFonts w:ascii="Arial" w:hAnsi="Arial" w:eastAsia="Times New Roman" w:cs="Arial"/>
          <w:sz w:val="24"/>
          <w:szCs w:val="24"/>
          <w:lang w:val="el-GR" w:eastAsia="el-GR" w:bidi="ar-SA"/>
        </w:rPr>
        <w:t>ς</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τεχνολογικά ενήμερους και θεσμικά δίκαιους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Η εισαγωγή μιας ουσιαστικής προδικασίας στην οποία ο δικαστής εξετάζει εγκαίρως την πληρότητα της αγωγής και υποδεικνύει τις ελλείψεις που χρήζουν διόρθωσης δεν είναι μόνο ένα εργαλείο εξοικονόμηση χρόνου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Είναι πράξη θεσμικού σεβασμού απέναντι στο</w:t>
      </w:r>
      <w:r xmlns:pt14="http://powertools.codeplex.com/2011" w:rsidR="003F2CFB" pt14:StyleName="a1" pt14:FontName="Arial" pt14:LanguageType="western">
        <w:rPr>
          <w:rFonts w:ascii="Arial" w:hAnsi="Arial" w:eastAsia="Times New Roman" w:cs="Arial"/>
          <w:sz w:val="24"/>
          <w:szCs w:val="24"/>
          <w:lang w:val="el-GR" w:eastAsia="el-GR" w:bidi="ar-SA"/>
        </w:rPr>
        <w:t>ν</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διάδικο</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που δικαιούται να γνωρίζει έγκαιρα αν και πώς η υπόθεσή του θα εκδικαστεί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Είναι ταυτόχρονα και μια πρώτη άσκηση ευθύνης από την πλευρά του δικαστή ο οποίος καλείται να καταθέσει το κύρος και την κρίση του ήδη πριν την έναρξη της ακροαματικής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Έ</w:t>
      </w:r>
      <w:r xmlns:pt14="http://powertools.codeplex.com/2011" w:rsidRPr="007C3B4C" pt14:StyleName="a1" pt14:FontName="Arial" pt14:LanguageType="western">
        <w:rPr>
          <w:rFonts w:ascii="Arial" w:hAnsi="Arial" w:eastAsia="Times New Roman" w:cs="Arial"/>
          <w:sz w:val="24"/>
          <w:szCs w:val="24"/>
          <w:lang w:val="el-GR" w:eastAsia="el-GR" w:bidi="ar-SA"/>
        </w:rPr>
        <w:t>τσι αποφεύγεται η ανακύκλωση δικών που θα μπορούσαν να έχουν περατωθεί πολύ νωρίτερα και απελευθερώνονται πόροι</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χρόνος και ενέργεια για την επί της ουσίας απονομή του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B4C" pt14:StyleName="a1" pt14:FontName="Arial" pt14:LanguageType="western">
        <w:rPr>
          <w:rFonts w:ascii="Arial" w:hAnsi="Arial" w:eastAsia="Times New Roman" w:cs="Arial"/>
          <w:sz w:val="24"/>
          <w:szCs w:val="24"/>
          <w:lang w:val="el-GR" w:eastAsia="el-GR" w:bidi="ar-SA"/>
        </w:rPr>
        <w:t>Το σχέδιο νόμου δεν περιορίζεται όμως σε διαδικαστικές καινοτομίες</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Ε</w:t>
      </w:r>
      <w:r xmlns:pt14="http://powertools.codeplex.com/2011" w:rsidRPr="007C3B4C" pt14:StyleName="a1" pt14:FontName="Arial" pt14:LanguageType="western">
        <w:rPr>
          <w:rFonts w:ascii="Arial" w:hAnsi="Arial" w:eastAsia="Times New Roman" w:cs="Arial"/>
          <w:sz w:val="24"/>
          <w:szCs w:val="24"/>
          <w:lang w:val="el-GR" w:eastAsia="el-GR" w:bidi="ar-SA"/>
        </w:rPr>
        <w:t>πεμβαίνει με σαφήνεια και θάρρος σε παθογένειες που για χρόνια θεωρούνταν σχεδόν φυσικές</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όπως η συγκέντρωση υποθέσεων στα μεγάλα αστικά κέντρα</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η </w:t>
      </w:r>
      <w:r xmlns:pt14="http://powertools.codeplex.com/2011" w:rsidR="003F2CFB" pt14:StyleName="a1" pt14:FontName="Arial" pt14:LanguageType="western">
        <w:rPr>
          <w:rFonts w:ascii="Arial" w:hAnsi="Arial" w:eastAsia="Times New Roman" w:cs="Arial"/>
          <w:sz w:val="24"/>
          <w:szCs w:val="24"/>
          <w:lang w:val="el-GR" w:eastAsia="el-GR" w:bidi="ar-SA"/>
        </w:rPr>
        <w:t>ατέρμονη διαιώνιση ανακ</w:t>
      </w:r>
      <w:r xmlns:pt14="http://powertools.codeplex.com/2011" w:rsidRPr="007C3B4C" pt14:StyleName="a1" pt14:FontName="Arial" pt14:LanguageType="western">
        <w:rPr>
          <w:rFonts w:ascii="Arial" w:hAnsi="Arial" w:eastAsia="Times New Roman" w:cs="Arial"/>
          <w:sz w:val="24"/>
          <w:szCs w:val="24"/>
          <w:lang w:val="el-GR" w:eastAsia="el-GR" w:bidi="ar-SA"/>
        </w:rPr>
        <w:t>οπών κατά της αναγκαστικής εκτέλεσης</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Η</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αποσυμφόρηση των πρωτοδικείων</w:t>
      </w:r>
      <w:r xmlns:pt14="http://powertools.codeplex.com/2011" w:rsidR="003F2CFB" pt14:StyleName="a1" pt14:FontName="Arial" pt14:LanguageType="western">
        <w:rPr>
          <w:rFonts w:ascii="Arial" w:hAnsi="Arial" w:eastAsia="Times New Roman" w:cs="Arial"/>
          <w:sz w:val="24"/>
          <w:szCs w:val="24"/>
          <w:lang w:val="el-GR" w:eastAsia="el-GR" w:bidi="ar-SA"/>
        </w:rPr>
        <w:t xml:space="preserve"> και ιδίως</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r xmlns:pt14="http://powertools.codeplex.com/2011" w:rsidR="003F2CFB" pt14:StyleName="a1" pt14:FontName="Arial" pt14:LanguageType="western">
        <w:rPr>
          <w:rFonts w:ascii="Arial" w:hAnsi="Arial" w:eastAsia="Times New Roman" w:cs="Arial"/>
          <w:sz w:val="24"/>
          <w:szCs w:val="24"/>
          <w:lang w:val="el-GR" w:eastAsia="el-GR" w:bidi="ar-SA"/>
        </w:rPr>
        <w:t>τ</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ου </w:t>
      </w:r>
      <w:r xmlns:pt14="http://powertools.codeplex.com/2011" w:rsidR="003F2CFB" pt14:StyleName="a1" pt14:FontName="Arial" pt14:LanguageType="western">
        <w:rPr>
          <w:rFonts w:ascii="Arial" w:hAnsi="Arial" w:eastAsia="Times New Roman" w:cs="Arial"/>
          <w:sz w:val="24"/>
          <w:szCs w:val="24"/>
          <w:lang w:val="el-GR" w:eastAsia="el-GR" w:bidi="ar-SA"/>
        </w:rPr>
        <w:t>Π</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ρωτοδικείου </w:t>
      </w:r>
      <w:r xmlns:pt14="http://powertools.codeplex.com/2011" w:rsidR="003F2CFB" pt14:StyleName="a1" pt14:FontName="Arial" pt14:LanguageType="western">
        <w:rPr>
          <w:rFonts w:ascii="Arial" w:hAnsi="Arial" w:eastAsia="Times New Roman" w:cs="Arial"/>
          <w:sz w:val="24"/>
          <w:szCs w:val="24"/>
          <w:lang w:val="el-GR" w:eastAsia="el-GR" w:bidi="ar-SA"/>
        </w:rPr>
        <w:t>Α</w:t>
      </w:r>
      <w:r xmlns:pt14="http://powertools.codeplex.com/2011" w:rsidRPr="007C3B4C" pt14:StyleName="a1" pt14:FontName="Arial" pt14:LanguageType="western">
        <w:rPr>
          <w:rFonts w:ascii="Arial" w:hAnsi="Arial" w:eastAsia="Times New Roman" w:cs="Arial"/>
          <w:sz w:val="24"/>
          <w:szCs w:val="24"/>
          <w:lang w:val="el-GR" w:eastAsia="el-GR" w:bidi="ar-SA"/>
        </w:rPr>
        <w:t>θηνών</w:t>
      </w:r>
      <w:r xmlns:pt14="http://powertools.codeplex.com/2011" w:rsidR="003F2CFB" pt14:StyleName="a1" pt14:FontName="Arial" pt14:LanguageType="western">
        <w:rPr>
          <w:rFonts w:ascii="Arial" w:hAnsi="Arial" w:eastAsia="Times New Roman" w:cs="Arial"/>
          <w:sz w:val="24"/>
          <w:szCs w:val="24"/>
          <w:lang w:val="el-GR" w:eastAsia="el-GR" w:bidi="ar-SA"/>
        </w:rPr>
        <w:t xml:space="preserve"> δ</w:t>
      </w:r>
      <w:r xmlns:pt14="http://powertools.codeplex.com/2011" w:rsidRPr="007C3B4C" pt14:StyleName="a1" pt14:FontName="Arial" pt14:LanguageType="western">
        <w:rPr>
          <w:rFonts w:ascii="Arial" w:hAnsi="Arial" w:eastAsia="Times New Roman" w:cs="Arial"/>
          <w:sz w:val="24"/>
          <w:szCs w:val="24"/>
          <w:lang w:val="el-GR" w:eastAsia="el-GR" w:bidi="ar-SA"/>
        </w:rPr>
        <w:t>εν είναι τεχνικό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Είναι δημοκρατική υποχρέωση</w:t>
      </w:r>
      <w:r xmlns:pt14="http://powertools.codeplex.com/2011" w:rsidR="003F2CFB" pt14:StyleName="a1" pt14:FontName="Arial" pt14:LanguageType="western">
        <w:rPr>
          <w:rFonts w:ascii="Arial" w:hAnsi="Arial" w:eastAsia="Times New Roman" w:cs="Arial"/>
          <w:sz w:val="24"/>
          <w:szCs w:val="24"/>
          <w:lang w:val="el-GR" w:eastAsia="el-GR" w:bidi="ar-SA"/>
        </w:rPr>
        <w:t>.</w:t>
      </w:r>
      <w:r xmlns:pt14="http://powertools.codeplex.com/2011" w:rsidRPr="007C3B4C" pt14:StyleName="a1"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οι πολίτες </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της περιφέρειας ή οι οικονομικά ασθενέστεροι αδυνατούν να προσφύγουν σε μια αποδοτική και </w:t>
      </w:r>
      <w:proofErr w:type="spellStart"/>
      <w:r xmlns:pt14="http://powertools.codeplex.com/2011" w:rsidR="00974124"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δικαιοσύνη, η ισότητα ενώπιον του νόμου καθίσταται προσχηματική.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πρόβλεψη για τον επαναπροσδιορισμό των ανακοπών με χρήση ψηφιακής πλατφόρμας και η πρόβλεψη υποχρεωτικής ενεργοποίησης από τον ενδιαφερόμενο διάδικο αποτελούν δείγμα νέας λογικής. Το κράτος εγγυάται το πλαίσιο, αλλά απαιτεί και από τον πολίτη τη δική του συμμετοχή στην ορθή λειτουργία του θεσμού. Είναι αυτή η αμφίδρομη σχέση ευθύνης που συνιστά την καρδιά μιας ώριμης φιλελεύθερης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Εξίσου ριζική είναι και η επιλογή να ανατεθούν συγκεκριμένες διαδικασίες</w:t>
      </w:r>
      <w:r xmlns:pt14="http://powertools.codeplex.com/2011" w:rsidR="00AB38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έκδοση διαταγών πληρωμής </w:t>
      </w:r>
      <w:r xmlns:pt14="http://powertools.codeplex.com/2011" w:rsidR="00AB38CF" pt14:StyleName="a0" pt14:FontName="Arial" pt14:LanguageType="western">
        <w:rPr>
          <w:rFonts w:ascii="Arial" w:hAnsi="Arial" w:eastAsia="Times New Roman" w:cs="Times New Roman"/>
          <w:sz w:val="24"/>
          <w:szCs w:val="24"/>
          <w:lang w:val="el-GR" w:eastAsia="el-GR" w:bidi="ar-SA"/>
        </w:rPr>
        <w:t>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απόδοση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μισθ</w:t>
      </w:r>
      <w:r xmlns:pt14="http://powertools.codeplex.com/2011" w:rsidR="00AB38CF" pt14:StyleName="a0" pt14:FontName="Arial" pt14:LanguageType="western">
        <w:rPr>
          <w:rFonts w:ascii="Arial" w:hAnsi="Arial" w:eastAsia="Times New Roman" w:cs="Times New Roman"/>
          <w:sz w:val="24"/>
          <w:szCs w:val="24"/>
          <w:lang w:val="el-GR" w:eastAsia="el-GR" w:bidi="ar-SA"/>
        </w:rPr>
        <w:t>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πιστοποιημένους δικηγόρους</w:t>
      </w:r>
      <w:r xmlns:pt14="http://powertools.codeplex.com/2011" w:rsidR="00AB38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8CF" pt14:StyleName="a0" pt14:FontName="Arial" pt14:LanguageType="western">
        <w:rPr>
          <w:rFonts w:ascii="Arial" w:hAnsi="Arial" w:eastAsia="Times New Roman" w:cs="Times New Roman"/>
          <w:sz w:val="24"/>
          <w:szCs w:val="24"/>
          <w:lang w:val="el-GR" w:eastAsia="el-GR" w:bidi="ar-SA"/>
        </w:rPr>
        <w:t>αποδεσμεύοντας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αυτόν τον τρόπο τη δικαστική γραμματεία και τους δικαστές από τα καθήκοντα αυτά. Πρόκειται για μια απόφαση που υπηρετεί ταυτόχρονα την αποδοτικότητα και το</w:t>
      </w:r>
      <w:r xmlns:pt14="http://powertools.codeplex.com/2011" w:rsidR="00AB38C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στον θεσμικό ρόλο των λειτουργών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οργάνωση της έννομης τάξης δεν είναι στατική ούτε ιεραρχική με την παλιά έννοια. Είναι ένα δίκτυο αρμοδιοτήτων στο οποίο κάθε κρίκος έχει σημασία και πρέπει να αξιοποιείται σύμφωνα με την εξειδίκευσή του. Ο δικαστής δεν είναι διοικητικός υπάλληλος</w:t>
      </w:r>
      <w:r xmlns:pt14="http://powertools.codeplex.com/2011" w:rsidR="00AB38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8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φορέας κρίσης. </w:t>
      </w:r>
      <w:r xmlns:pt14="http://powertools.codeplex.com/2011" w:rsidR="00AB38C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σο περισσότερο τον απαλλάσσου</w:t>
      </w:r>
      <w:r xmlns:pt14="http://powertools.codeplex.com/2011" w:rsidR="00AB38C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γραφειοκρατικά βάρη τόσο περισσότερο του επιτρέπουμε να επιτελέσει το λειτούργημά του στο πεδίο που έχει μεγαλύτερη αξία</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απονομή του δικαίου</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ποιότητα</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ταχύτητα και ευθυκρισία.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ουσία</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D7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με</w:t>
      </w:r>
      <w:r xmlns:pt14="http://powertools.codeplex.com/2011" w:rsidR="00CD4D7F" pt14:StyleName="a0" pt14:FontName="Arial" pt14:LanguageType="western">
        <w:rPr>
          <w:rFonts w:ascii="Arial" w:hAnsi="Arial" w:eastAsia="Times New Roman" w:cs="Times New Roman"/>
          <w:sz w:val="24"/>
          <w:szCs w:val="24"/>
          <w:lang w:val="el-GR" w:eastAsia="el-GR" w:bidi="ar-SA"/>
        </w:rPr>
        <w:t>ταρρύθμισης δεν εξαντλείται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οργανωτικό ή στο τεχνικό επίπεδο</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D7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βάθος </w:t>
      </w:r>
      <w:r xmlns:pt14="http://powertools.codeplex.com/2011" w:rsidR="00CD4D7F" pt14:StyleName="a0" pt14:FontName="Arial" pt14:LanguageType="western">
        <w:rPr>
          <w:rFonts w:ascii="Arial" w:hAnsi="Arial" w:eastAsia="Times New Roman" w:cs="Times New Roman"/>
          <w:sz w:val="24"/>
          <w:szCs w:val="24"/>
          <w:lang w:val="el-GR" w:eastAsia="el-GR" w:bidi="ar-SA"/>
        </w:rPr>
        <w:t>της 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μια βαθιά πολιτική επιλογή</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πάψει το κράτος να λειτουργεί ως μηχανισμός αναβλητικότητας και να μετατραπεί </w:t>
      </w:r>
      <w:r xmlns:pt14="http://powertools.codeplex.com/2011" w:rsidR="00CD4D7F"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εγγυητή αξιοπιστίας. </w:t>
      </w:r>
      <w:r xmlns:pt14="http://powertools.codeplex.com/2011" w:rsidR="00CD4D7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ο πολίτης γνωρίζει εκ των προτέρων πότε θα εκδικαστεί η υπόθεσή του και εντός </w:t>
      </w:r>
      <w:r xmlns:pt14="http://powertools.codeplex.com/2011" w:rsidR="00CD4D7F" pt14:StyleName="a0" pt14:FontName="Arial" pt14:LanguageType="western">
        <w:rPr>
          <w:rFonts w:ascii="Arial" w:hAnsi="Arial" w:eastAsia="Times New Roman" w:cs="Times New Roman"/>
          <w:sz w:val="24"/>
          <w:szCs w:val="24"/>
          <w:lang w:val="el-GR" w:eastAsia="el-GR" w:bidi="ar-SA"/>
        </w:rPr>
        <w:t>ποιου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χρονικού πλαισίου θα εκδοθεί η απόφαση</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D7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ισθάνεται ότι δεν απευθύ</w:t>
      </w:r>
      <w:r xmlns:pt14="http://powertools.codeplex.com/2011" w:rsidR="00CD4D7F" pt14:StyleName="a0" pt14:FontName="Arial" pt14:LanguageType="western">
        <w:rPr>
          <w:rFonts w:ascii="Arial" w:hAnsi="Arial" w:eastAsia="Times New Roman" w:cs="Times New Roman"/>
          <w:sz w:val="24"/>
          <w:szCs w:val="24"/>
          <w:lang w:val="el-GR" w:eastAsia="el-GR" w:bidi="ar-SA"/>
        </w:rPr>
        <w:t>νεται σε έναν αδιαφανή και αργό</w:t>
      </w:r>
      <w:r xmlns:pt14="http://powertools.codeplex.com/2011" pt14:StyleName="a0" pt14:FontName="Arial" pt14:LanguageType="western">
        <w:rPr>
          <w:rFonts w:ascii="Arial" w:hAnsi="Arial" w:eastAsia="Times New Roman" w:cs="Times New Roman"/>
          <w:sz w:val="24"/>
          <w:szCs w:val="24"/>
          <w:lang w:val="el-GR" w:eastAsia="el-GR" w:bidi="ar-SA"/>
        </w:rPr>
        <w:t>συρτ</w:t>
      </w:r>
      <w:r xmlns:pt14="http://powertools.codeplex.com/2011" w:rsidR="00CD4D7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w:t>
      </w:r>
      <w:r xmlns:pt14="http://powertools.codeplex.com/2011" w:rsidR="00CD4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έναν οργανωμένο θεσμό που σέβεται την αγωνία. Η δικαστική προστασία παύει να είναι υπόσχεση και γίνεται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 τη μετάβαση</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αβεβαιότητα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κατοικεί η ουσία του κράτους δικαίου</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οραματίζεται κάθε υπεύθυνη </w:t>
      </w:r>
      <w:r xmlns:pt14="http://powertools.codeplex.com/2011" w:rsidR="004578B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εντροδεξιά πολιτική δύναμη</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σεβασμό στις ελευθερίες</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προσήλωση στην ευθύνη</w:t>
      </w:r>
      <w:r xmlns:pt14="http://powertools.codeplex.com/2011" w:rsidR="004578B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πίστη στη δύναμη των θεσμών</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λειτουργούν για όλους και όχι για λίγους.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που συζητούμε σήμερα αποτελεί μια καθαρή δήλωση πολιτικής βούλησης</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8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η απάντηση ενός κράτους που δεν φοβάται να μεταρρυθμιστεί</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διστάζει να αναγνωρίσει τις αδυναμίες του και έχει τη δύναμη να τις διορθώσει</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θεσμική σοβαρότητα και ιδεολογική συνέπεια.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4578B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εντροδεξιά παράταξη πίστευε πάντα και συνεχίζει να πιστεύει ότι η δικαιοσύνη δεν είναι προνόμιο</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δικαίωμα και για να είναι πραγματικό δικαίωμα πρέπει να ασκείται εγκαίρως</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κρίνεται επί της ουσίας</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πνίγεται από τη γραφειοκρατία</w:t>
      </w:r>
      <w:r xmlns:pt14="http://powertools.codeplex.com/2011" w:rsidR="00457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ακυρώνεται από την αδράνεια. Με αυτή τη μεταρρύθμιση κάνουμε ένα βήμα πιο κοντά σε μια </w:t>
      </w:r>
      <w:r xmlns:pt14="http://powertools.codeplex.com/2011" w:rsidR="004578B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συμβιβάζεται με τη μετριότητα</w:t>
      </w:r>
      <w:r xmlns:pt14="http://powertools.codeplex.com/2011" w:rsidR="00F600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05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F6005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τιμά τους πολίτες της προσφέροντάς τους αυτό που δικαιούνται</w:t>
      </w:r>
      <w:r xmlns:pt14="http://powertools.codeplex.com/2011" w:rsidR="00F600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γρήγορη</w:t>
      </w:r>
      <w:r xmlns:pt14="http://powertools.codeplex.com/2011" w:rsidR="00F600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w:t>
      </w:r>
      <w:r xmlns:pt14="http://powertools.codeplex.com/2011" w:rsidR="00F600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σύγχρονη και αξιοπρεπή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αθώς σήμερα συμπληρώνονται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χρόνια από την εθνική τραγωδία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άτι δεν μπορούμε </w:t>
      </w:r>
      <w:r xmlns:pt14="http://powertools.codeplex.com/2011" w:rsidR="00DA5EFF" pt14:StyleName="a0" pt14:FontName="Arial" pt14:LanguageType="western">
        <w:rPr>
          <w:rFonts w:ascii="Arial" w:hAnsi="Arial" w:eastAsia="Times New Roman" w:cs="Times New Roman"/>
          <w:sz w:val="24"/>
          <w:szCs w:val="24"/>
          <w:lang w:val="el-GR" w:eastAsia="el-GR" w:bidi="ar-SA"/>
        </w:rPr>
        <w:t>να μην</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σταθούμε σιωπηλοί και με σεβασμό μπροστά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στους δεκάδες τραυματίες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 οικογένειες που α</w:t>
      </w:r>
      <w:r xmlns:pt14="http://powertools.codeplex.com/2011" w:rsidR="00974124" pt14:StyleName="a0" pt14:FontName="Arial" pt14:LanguageType="western">
        <w:rPr>
          <w:rFonts w:ascii="Arial" w:hAnsi="Arial" w:eastAsia="Times New Roman" w:cs="Times New Roman"/>
          <w:sz w:val="24"/>
          <w:szCs w:val="24"/>
          <w:lang w:val="el-GR" w:eastAsia="el-GR" w:bidi="ar-SA"/>
        </w:rPr>
        <w:t>φανίστηκαν μέσα σε λίγα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στις κραυγές ενός λαού που ένιωσε τι σημαίνει εγκατάλειψη από το ίδιο του το κράτος. Μια ολόκληρη περιοχή παραδόθηκε στις φλόγες. Και τότε δεν υπήρχε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δεν υπήρχε συντονισμός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δεν υπήρχε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εκείνοι που κυβερνούσαν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η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και που φέρουν ακέραιη την ευθύνη για το έγκλημα της εγκατάλειψης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σήμερα έχουν το θράσος να κουνάνε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να παριστάνουν τους τιμητές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να μιλούν για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απάντησή μας είναι οι πράξεις</w:t>
      </w:r>
      <w:r xmlns:pt14="http://powertools.codeplex.com/2011" w:rsidR="00F6005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επάρκεια</w:t>
      </w:r>
      <w:r xmlns:pt14="http://powertools.codeplex.com/2011" w:rsidR="00F600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αλήθεια και πάνω απ</w:t>
      </w:r>
      <w:r xmlns:pt14="http://powertools.codeplex.com/2011" w:rsidR="00F600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F600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σεβασμό</w:t>
      </w:r>
      <w:r xmlns:pt14="http://powertools.codeplex.com/2011" w:rsidR="00F6005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ανθρώπους που χάθηκαν άδικα. Γιατί αυτή είναι η </w:t>
      </w:r>
      <w:r xmlns:pt14="http://powertools.codeplex.com/2011" w:rsidR="00F6005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υπερασπιζόμαστε</w:t>
      </w:r>
      <w:r xmlns:pt14="http://powertools.codeplex.com/2011" w:rsidR="00F6005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05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ευθύνης και όχι της εγκατάλειψης. </w:t>
      </w:r>
      <w:r xmlns:pt14="http://powertools.codeplex.com/2011" w:rsidR="003F417E" pt14:StyleName="a0" pt14:FontName="Arial" pt14:LanguageType="western">
        <w:rPr>
          <w:rFonts w:ascii="Arial" w:hAnsi="Arial" w:eastAsia="Times New Roman" w:cs="Times New Roman"/>
          <w:sz w:val="24"/>
          <w:szCs w:val="24"/>
          <w:lang w:val="el-GR" w:eastAsia="el-GR" w:bidi="ar-SA"/>
        </w:rPr>
        <w:t>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05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διδάσκεται από τα λάθη </w:t>
      </w:r>
      <w:r xmlns:pt14="http://powertools.codeplex.com/2011" w:rsidR="00F60052" pt14:StyleName="a0" pt14:FontName="Arial" pt14:LanguageType="western">
        <w:rPr>
          <w:rFonts w:ascii="Arial" w:hAnsi="Arial" w:eastAsia="Times New Roman" w:cs="Times New Roman"/>
          <w:sz w:val="24"/>
          <w:szCs w:val="24"/>
          <w:lang w:val="el-GR" w:eastAsia="el-GR" w:bidi="ar-SA"/>
        </w:rPr>
        <w:t>της,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ξεχνά τις πληγές </w:t>
      </w:r>
      <w:r xmlns:pt14="http://powertools.codeplex.com/2011" w:rsidR="00F60052"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επιτρέπει σε κανέναν να παίζει με τη μνήμη και τον πόνο. </w:t>
      </w:r>
      <w:r xmlns:pt14="http://powertools.codeplex.com/2011" w:rsidR="003F417E"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F6005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αξίζουμε και η </w:t>
      </w:r>
      <w:r xmlns:pt14="http://powertools.codeplex.com/2011" w:rsidR="00F6005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χτίζουμε.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74124" pt14:StyleName="a0" pt14:FontName="Arial" pt14:LanguageType="western">
        <w:rPr>
          <w:rFonts w:ascii="Arial" w:hAnsi="Arial" w:eastAsia="Times New Roman" w:cs="Times New Roman"/>
          <w:sz w:val="24"/>
          <w:szCs w:val="24"/>
          <w:lang w:val="el-GR" w:eastAsia="el-GR" w:bidi="ar-SA"/>
        </w:rPr>
        <w:t>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Βαλτο</w:t>
      </w:r>
      <w:r xmlns:pt14="http://powertools.codeplex.com/2011" w:rsidR="00974124" pt14:StyleName="a0" pt14:FontName="Arial" pt14:LanguageType="western">
        <w:rPr>
          <w:rFonts w:ascii="Arial" w:hAnsi="Arial" w:eastAsia="Times New Roman" w:cs="Times New Roman"/>
          <w:sz w:val="24"/>
          <w:szCs w:val="24"/>
          <w:lang w:val="el-GR" w:eastAsia="el-GR" w:bidi="ar-SA"/>
        </w:rPr>
        <w:t>γιάννης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432"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νεξάρτητος Βουλευτής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ΔΙΟΝΥΣΙΟΣ ΒΑΛΤΟΓΙΑΝΝΗΣ: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7412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7412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7412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ομό</w:t>
      </w:r>
      <w:r xmlns:pt14="http://powertools.codeplex.com/2011" w:rsidR="00974124" pt14:StyleName="a0" pt14:FontName="Arial" pt14:LanguageType="western">
        <w:rPr>
          <w:rFonts w:ascii="Arial" w:hAnsi="Arial" w:eastAsia="Times New Roman" w:cs="Times New Roman"/>
          <w:sz w:val="24"/>
          <w:szCs w:val="24"/>
          <w:lang w:val="el-GR" w:eastAsia="el-GR" w:bidi="ar-SA"/>
        </w:rPr>
        <w:t>ς που ε</w:t>
      </w:r>
      <w:r xmlns:pt14="http://powertools.codeplex.com/2011" pt14:StyleName="a0" pt14:FontName="Arial" pt14:LanguageType="western">
        <w:rPr>
          <w:rFonts w:ascii="Arial" w:hAnsi="Arial" w:eastAsia="Times New Roman" w:cs="Times New Roman"/>
          <w:sz w:val="24"/>
          <w:szCs w:val="24"/>
          <w:lang w:val="el-GR" w:eastAsia="el-GR" w:bidi="ar-SA"/>
        </w:rPr>
        <w:t>κλέχθηκα</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ουλευτής βασίζεται στη γεωργία και την κτηνοτροφία. Εγώ και οι ψηφοφόροι μου είμαστε αγρότες και κτηνοτρόφοι και είμαι περήφανος που κανένας από εμάς δεν είναι μέσα </w:t>
      </w:r>
      <w:r xmlns:pt14="http://powertools.codeplex.com/2011" w:rsidR="004F3EB6" pt14:StyleName="a0" pt14:FontName="Arial" pt14:LanguageType="western">
        <w:rPr>
          <w:rFonts w:ascii="Arial" w:hAnsi="Arial" w:eastAsia="Times New Roman" w:cs="Times New Roman"/>
          <w:sz w:val="24"/>
          <w:szCs w:val="24"/>
          <w:lang w:val="el-GR" w:eastAsia="el-GR" w:bidi="ar-SA"/>
        </w:rPr>
        <w:t>στη δικογραφία</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F3EB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ενώ είναι πάρα πολλοί δικοί </w:t>
      </w:r>
      <w:r xmlns:pt14="http://powertools.codeplex.com/2011" w:rsidR="004F3EB6"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E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πρώτες ομιλίες που έκανα μέσα στη </w:t>
      </w:r>
      <w:r xmlns:pt14="http://powertools.codeplex.com/2011" w:rsidR="004F3EB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για τα αγροτικά θέματα είχα πει στον </w:t>
      </w:r>
      <w:r xmlns:pt14="http://powertools.codeplex.com/2011" w:rsidR="004F3EB6" pt14:StyleName="a0" pt14:FontName="Arial" pt14:LanguageType="western">
        <w:rPr>
          <w:rFonts w:ascii="Arial" w:hAnsi="Arial" w:eastAsia="Times New Roman" w:cs="Times New Roman"/>
          <w:sz w:val="24"/>
          <w:szCs w:val="24"/>
          <w:lang w:val="el-GR" w:eastAsia="el-GR" w:bidi="ar-SA"/>
        </w:rPr>
        <w:t xml:space="preserve">Υπουργό </w:t>
      </w:r>
      <w:proofErr w:type="spellStart"/>
      <w:r xmlns:pt14="http://powertools.codeplex.com/2011" w:rsidR="004F3EB6"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4F3E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τα καλύτερα εκλογικά </w:t>
      </w:r>
      <w:r xmlns:pt14="http://powertools.codeplex.com/2011" w:rsidR="004F3EB6" pt14:StyleName="a0" pt14:FontName="Arial" pt14:LanguageType="western">
        <w:rPr>
          <w:rFonts w:ascii="Arial" w:hAnsi="Arial" w:eastAsia="Times New Roman" w:cs="Times New Roman"/>
          <w:sz w:val="24"/>
          <w:szCs w:val="24"/>
          <w:lang w:val="el-GR" w:eastAsia="el-GR" w:bidi="ar-SA"/>
        </w:rPr>
        <w:t xml:space="preserve">σας κέντρα είναι ο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4F3EB6" pt14:StyleName="a0" pt14:FontName="Arial" pt14:LanguageType="western">
        <w:rPr>
          <w:rFonts w:ascii="Arial" w:hAnsi="Arial" w:eastAsia="Times New Roman" w:cs="Times New Roman"/>
          <w:sz w:val="24"/>
          <w:szCs w:val="24"/>
          <w:lang w:val="el-GR" w:eastAsia="el-GR" w:bidi="ar-SA"/>
        </w:rPr>
        <w:t>ΕΛΓΑ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μετά από ενάμιση χρόνο ήρθε η </w:t>
      </w:r>
      <w:r xmlns:pt14="http://powertools.codeplex.com/2011" w:rsidR="004F3EB6"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δικαίωσε. Σε μία </w:t>
      </w:r>
      <w:r xmlns:pt14="http://powertools.codeplex.com/2011" w:rsidR="004F3EB6" pt14:StyleName="a0" pt14:FontName="Arial" pt14:LanguageType="western">
        <w:rPr>
          <w:rFonts w:ascii="Arial" w:hAnsi="Arial" w:eastAsia="Times New Roman" w:cs="Times New Roman"/>
          <w:sz w:val="24"/>
          <w:szCs w:val="24"/>
          <w:lang w:val="el-GR" w:eastAsia="el-GR" w:bidi="ar-SA"/>
        </w:rPr>
        <w:t xml:space="preserve">άλλη ομιλία, </w:t>
      </w:r>
      <w:r xmlns:pt14="http://powertools.codeplex.com/2011" pt14:StyleName="a0" pt14:FontName="Arial" pt14:LanguageType="western">
        <w:rPr>
          <w:rFonts w:ascii="Arial" w:hAnsi="Arial" w:eastAsia="Times New Roman" w:cs="Times New Roman"/>
          <w:sz w:val="24"/>
          <w:szCs w:val="24"/>
          <w:lang w:val="el-GR" w:eastAsia="el-GR" w:bidi="ar-SA"/>
        </w:rPr>
        <w:t>απευθυνόμενος στον κ. Τσιάρα</w:t>
      </w:r>
      <w:r xmlns:pt14="http://powertools.codeplex.com/2011" w:rsidR="004F3EB6" pt14:StyleName="a0" pt14:FontName="Arial" pt14:LanguageType="western">
        <w:rPr>
          <w:rFonts w:ascii="Arial" w:hAnsi="Arial" w:eastAsia="Times New Roman" w:cs="Times New Roman"/>
          <w:sz w:val="24"/>
          <w:szCs w:val="24"/>
          <w:lang w:val="el-GR" w:eastAsia="el-GR" w:bidi="ar-SA"/>
        </w:rPr>
        <w:t>,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12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υπάρχουν τρεις κατηγορίες αγροτών</w:t>
      </w:r>
      <w:r xmlns:pt14="http://powertools.codeplex.com/2011" w:rsidR="004F3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μεγαλοαγρότες</w:t>
      </w:r>
      <w:proofErr w:type="spellEnd"/>
      <w:r xmlns:pt14="http://powertools.codeplex.com/2011" w:rsidR="004F3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μικρομεσαίοι</w:t>
      </w:r>
      <w:r xmlns:pt14="http://powertools.codeplex.com/2011" w:rsidR="004F3EB6" pt14:StyleName="a0" pt14:FontName="Arial" pt14:LanguageType="western">
        <w:rPr>
          <w:rFonts w:ascii="Arial" w:hAnsi="Arial" w:eastAsia="Times New Roman" w:cs="Times New Roman"/>
          <w:sz w:val="24"/>
          <w:szCs w:val="24"/>
          <w:lang w:val="el-GR" w:eastAsia="el-GR" w:bidi="ar-SA"/>
        </w:rPr>
        <w:t>, που ανήκω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εγώ και </w:t>
      </w:r>
      <w:r xmlns:pt14="http://powertools.codeplex.com/2011" w:rsidR="00F97123"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EB6" pt14:StyleName="a0" pt14:FontName="Arial" pt14:LanguageType="western">
        <w:rPr>
          <w:rFonts w:ascii="Arial" w:hAnsi="Arial" w:eastAsia="Times New Roman" w:cs="Times New Roman"/>
          <w:sz w:val="24"/>
          <w:szCs w:val="24"/>
          <w:lang w:val="el-GR" w:eastAsia="el-GR" w:bidi="ar-SA"/>
        </w:rPr>
        <w:t>κομπιναδόροι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4F3EB6" pt14:StyleName="a0" pt14:FontName="Arial" pt14:LanguageType="western">
        <w:rPr>
          <w:rFonts w:ascii="Arial" w:hAnsi="Arial" w:eastAsia="Times New Roman" w:cs="Times New Roman"/>
          <w:sz w:val="24"/>
          <w:szCs w:val="24"/>
          <w:lang w:val="el-GR" w:eastAsia="el-GR" w:bidi="ar-SA"/>
        </w:rPr>
        <w:t xml:space="preserve"> Είχα πει ότι εσείς νομοθετείτε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για τους </w:t>
      </w:r>
      <w:r xmlns:pt14="http://powertools.codeplex.com/2011" w:rsidR="004F3EB6" pt14:StyleName="a0" pt14:FontName="Arial" pt14:LanguageType="western">
        <w:rPr>
          <w:rFonts w:ascii="Arial" w:hAnsi="Arial" w:eastAsia="Times New Roman" w:cs="Times New Roman"/>
          <w:sz w:val="24"/>
          <w:szCs w:val="24"/>
          <w:lang w:val="el-GR" w:eastAsia="el-GR" w:bidi="ar-SA"/>
        </w:rPr>
        <w:t>κομπιναδόρους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άλλους που παράγουν </w:t>
      </w:r>
      <w:r xmlns:pt14="http://powertools.codeplex.com/2011" w:rsidR="004F3EB6"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να τους εξαφανί</w:t>
      </w:r>
      <w:r xmlns:pt14="http://powertools.codeplex.com/2011" w:rsidR="004F3EB6"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w:t>
      </w:r>
      <w:r xmlns:pt14="http://powertools.codeplex.com/2011" w:rsidR="004F3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F3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άργησε να φανεί η αλήθεια. Η υπόθεση του </w:t>
      </w:r>
      <w:r xmlns:pt14="http://powertools.codeplex.com/2011" w:rsidR="004F3EB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απλώς διοικητική αμέλεια. Είναι σκάνδαλο που εκθέτει ολόκληρο το πολιτικό </w:t>
      </w:r>
      <w:r xmlns:pt14="http://powertools.codeplex.com/2011" w:rsidR="00C6460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σύστημα. Εκατοντάδες εκατομμύρια με επιδοτήσεις μοιράστηκαν με ψεύτικες δηλώσεις</w:t>
      </w:r>
      <w:r xmlns:pt14="http://powertools.codeplex.com/2011" w:rsidR="00C6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εικονικά χωράφια και ανύπαρκτα ζώα.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πούμε κάποιες αλήθειες που πρέπει να μάθει ο </w:t>
      </w:r>
      <w:r xmlns:pt14="http://powertools.codeplex.com/2011" w:rsidR="00C64604"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τις ευρωπαϊκές αγροτικές επιδοτήσεις. Εδώ δεν υπάρχει εξαπάτηση. Υπάρχει ένα μεγάλο έ</w:t>
      </w:r>
      <w:r xmlns:pt14="http://powertools.codeplex.com/2011" w:rsidR="00C64604" pt14:StyleName="a0" pt14:FontName="Arial" pt14:LanguageType="western">
        <w:rPr>
          <w:rFonts w:ascii="Arial" w:hAnsi="Arial" w:eastAsia="Times New Roman" w:cs="Times New Roman"/>
          <w:sz w:val="24"/>
          <w:szCs w:val="24"/>
          <w:lang w:val="el-GR" w:eastAsia="el-GR" w:bidi="ar-SA"/>
        </w:rPr>
        <w:t>γκλημ</w:t>
      </w:r>
      <w:r xmlns:pt14="http://powertools.codeplex.com/2011" pt14:StyleName="a0" pt14:FontName="Arial" pt14:LanguageType="western">
        <w:rPr>
          <w:rFonts w:ascii="Arial" w:hAnsi="Arial" w:eastAsia="Times New Roman" w:cs="Times New Roman"/>
          <w:sz w:val="24"/>
          <w:szCs w:val="24"/>
          <w:lang w:val="el-GR" w:eastAsia="el-GR" w:bidi="ar-SA"/>
        </w:rPr>
        <w:t>α και συνεχόμενο εις βάρος των αγροτών και των κτηνοτρόφων που ευθύνη έχουν όλες τις κυβερνήσεις</w:t>
      </w:r>
      <w:r xmlns:pt14="http://powertools.codeplex.com/2011" w:rsidR="00C6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604" pt14:StyleName="a0" pt14:FontName="Arial" pt14:LanguageType="western">
        <w:rPr>
          <w:rFonts w:ascii="Arial" w:hAnsi="Arial" w:eastAsia="Times New Roman" w:cs="Times New Roman"/>
          <w:sz w:val="24"/>
          <w:szCs w:val="24"/>
          <w:lang w:val="el-GR" w:eastAsia="el-GR" w:bidi="ar-SA"/>
        </w:rPr>
        <w:t xml:space="preserve">Νέα Δημοκρατία, 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460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ξεκινά από την εποχή που είχαν ξεκινήσει οι επιδοτήσεις να έρχονται στην </w:t>
      </w:r>
      <w:r xmlns:pt14="http://powertools.codeplex.com/2011" w:rsidR="00C6460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εποχή που γίνονταν </w:t>
      </w:r>
      <w:r xmlns:pt14="http://powertools.codeplex.com/2011" w:rsidR="00C64604" pt14:StyleName="a0" pt14:FontName="Arial" pt14:LanguageType="western">
        <w:rPr>
          <w:rFonts w:ascii="Arial" w:hAnsi="Arial" w:eastAsia="Times New Roman" w:cs="Times New Roman"/>
          <w:sz w:val="24"/>
          <w:szCs w:val="24"/>
          <w:lang w:val="el-GR" w:eastAsia="el-GR" w:bidi="ar-SA"/>
        </w:rPr>
        <w:t>οι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νομαρχίες. </w:t>
      </w:r>
      <w:r xmlns:pt14="http://powertools.codeplex.com/2011" w:rsidR="00C6460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μεγάλο φαγοπότι</w:t>
      </w:r>
      <w:r xmlns:pt14="http://powertools.codeplex.com/2011" w:rsidR="00C64604"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γίνει από την εποχή </w:t>
      </w:r>
      <w:r xmlns:pt14="http://powertools.codeplex.com/2011" w:rsidR="00C6460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C6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όλα τα κιλά</w:t>
      </w:r>
      <w:r xmlns:pt14="http://powertools.codeplex.com/2011" w:rsidR="00C6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λεφτά</w:t>
      </w:r>
      <w:r xmlns:pt14="http://powertools.codeplex.com/2011" w:rsidR="00C6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φτάσαμε μέχρι σήμερα στο έγκλημα του </w:t>
      </w:r>
      <w:r xmlns:pt14="http://powertools.codeplex.com/2011" w:rsidR="00C6460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Και μιλάμε για έγκλημα</w:t>
      </w:r>
      <w:r xmlns:pt14="http://powertools.codeplex.com/2011" w:rsidR="00C6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έγκλημα είναι ότι όλοι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κλέβατε </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εμάς τους αγρότες και </w:t>
      </w:r>
      <w:r xmlns:pt14="http://powertools.codeplex.com/2011" pt14:StyleName="a0" pt14:FontName="Arial" pt14:LanguageType="western">
        <w:rPr>
          <w:rFonts w:ascii="Arial" w:hAnsi="Arial" w:eastAsia="Times New Roman" w:cs="Times New Roman"/>
          <w:sz w:val="24"/>
          <w:szCs w:val="24"/>
          <w:lang w:val="el-GR" w:eastAsia="el-GR" w:bidi="ar-SA"/>
        </w:rPr>
        <w:t>τα δίνατε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στους δικούς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κομπιναδόρους.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έγκλημα</w:t>
      </w:r>
      <w:r xmlns:pt14="http://powertools.codeplex.com/2011" w:rsidR="00423FFD" pt14:StyleName="a0" pt14:FontName="Arial" pt14:LanguageType="western">
        <w:rPr>
          <w:rFonts w:ascii="Arial" w:hAnsi="Arial" w:eastAsia="Times New Roman" w:cs="Times New Roman"/>
          <w:sz w:val="24"/>
          <w:szCs w:val="24"/>
          <w:lang w:val="el-GR" w:eastAsia="el-GR" w:bidi="ar-SA"/>
        </w:rPr>
        <w:t xml:space="preserve"> είναι ότι με τα λεφτά που κλέβατε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εμάς</w:t>
      </w:r>
      <w:r xmlns:pt14="http://powertools.codeplex.com/2011" w:rsidR="00423FFD" pt14:StyleName="a0" pt14:FontName="Arial" pt14:LanguageType="western">
        <w:rPr>
          <w:rFonts w:ascii="Arial" w:hAnsi="Arial" w:eastAsia="Times New Roman" w:cs="Times New Roman"/>
          <w:sz w:val="24"/>
          <w:szCs w:val="24"/>
          <w:lang w:val="el-GR" w:eastAsia="el-GR" w:bidi="ar-SA"/>
        </w:rPr>
        <w:t xml:space="preserve"> δωροδοκούσατε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δικούς </w:t>
      </w:r>
      <w:r xmlns:pt14="http://powertools.codeplex.com/2011" w:rsidR="00423FFD" pt14:StyleName="a0" pt14:FontName="Arial" pt14:LanguageType="western">
        <w:rPr>
          <w:rFonts w:ascii="Arial" w:hAnsi="Arial" w:eastAsia="Times New Roman" w:cs="Times New Roman"/>
          <w:sz w:val="24"/>
          <w:szCs w:val="24"/>
          <w:lang w:val="el-GR" w:eastAsia="el-GR" w:bidi="ar-SA"/>
        </w:rPr>
        <w:t>σας, τ</w:t>
      </w:r>
      <w:r xmlns:pt14="http://powertools.codeplex.com/2011" pt14:StyleName="a0" pt14:FontName="Arial" pt14:LanguageType="western">
        <w:rPr>
          <w:rFonts w:ascii="Arial" w:hAnsi="Arial" w:eastAsia="Times New Roman" w:cs="Times New Roman"/>
          <w:sz w:val="24"/>
          <w:szCs w:val="24"/>
          <w:lang w:val="el-GR" w:eastAsia="el-GR" w:bidi="ar-SA"/>
        </w:rPr>
        <w:t>ους απατεώνες</w:t>
      </w:r>
      <w:r xmlns:pt14="http://powertools.codeplex.com/2011" w:rsidR="0042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πάρε</w:t>
      </w:r>
      <w:r xmlns:pt14="http://powertools.codeplex.com/2011" w:rsidR="00F9712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4</w:t>
      </w:r>
      <w:r xmlns:pt14="http://powertools.codeplex.com/2011" w:rsidR="00423FFD"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Αλήθεια</w:t>
      </w:r>
      <w:r xmlns:pt14="http://powertools.codeplex.com/2011" w:rsidR="0042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ντρέπεστε τώρα να </w:t>
      </w:r>
      <w:r xmlns:pt14="http://powertools.codeplex.com/2011" w:rsidR="00423FFD" pt14:StyleName="a0" pt14:FontName="Arial" pt14:LanguageType="western">
        <w:rPr>
          <w:rFonts w:ascii="Arial" w:hAnsi="Arial" w:eastAsia="Times New Roman" w:cs="Times New Roman"/>
          <w:sz w:val="24"/>
          <w:szCs w:val="24"/>
          <w:lang w:val="el-GR" w:eastAsia="el-GR" w:bidi="ar-SA"/>
        </w:rPr>
        <w:t>φωνάξετε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στη </w:t>
      </w:r>
      <w:r xmlns:pt14="http://powertools.codeplex.com/2011" w:rsidR="00423FF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για το 41%</w:t>
      </w:r>
      <w:r xmlns:pt14="http://powertools.codeplex.com/2011" w:rsidR="0042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FF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ναρωτιέμαι</w:t>
      </w:r>
      <w:r xmlns:pt14="http://powertools.codeplex.com/2011" w:rsidR="0042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γίνονταν τόσες μεθοδεύσεις και προσχεδιασμένα</w:t>
      </w:r>
      <w:r xmlns:pt14="http://powertools.codeplex.com/2011" w:rsidR="00423FF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ήταν αυτό εξαπάτηση του λαού ή μήπως η δημοκρατία σας έχει επιλεκτική ευαισθησία</w:t>
      </w:r>
      <w:r xmlns:pt14="http://powertools.codeplex.com/2011" w:rsidR="0042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εμένα με σύρ</w:t>
      </w:r>
      <w:r xmlns:pt14="http://powertools.codeplex.com/2011" w:rsidR="00423FFD"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δικαστήρια</w:t>
      </w:r>
      <w:r xmlns:pt14="http://powertools.codeplex.com/2011" w:rsidR="00423FFD"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εξαπάτηση εκλογικού σώματος</w:t>
      </w:r>
      <w:r xmlns:pt14="http://powertools.codeplex.com/2011" w:rsidR="0042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w:t>
      </w:r>
      <w:r xmlns:pt14="http://powertools.codeplex.com/2011" w:rsidR="00423FFD" pt14:StyleName="a0" pt14:FontName="Arial" pt14:LanguageType="western">
        <w:rPr>
          <w:rFonts w:ascii="Arial" w:hAnsi="Arial" w:eastAsia="Times New Roman" w:cs="Times New Roman"/>
          <w:sz w:val="24"/>
          <w:szCs w:val="24"/>
          <w:lang w:val="el-GR" w:eastAsia="el-GR" w:bidi="ar-SA"/>
        </w:rPr>
        <w:t xml:space="preserve">άλλους δίνετε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κυβερνητικά έδρανα.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w:t>
      </w:r>
      <w:r xmlns:pt14="http://powertools.codeplex.com/2011" w:rsidR="00974124" pt14:StyleName="a0" pt14:FontName="Arial" pt14:LanguageType="western">
        <w:rPr>
          <w:rFonts w:ascii="Arial" w:hAnsi="Arial" w:eastAsia="Times New Roman" w:cs="Times New Roman"/>
          <w:sz w:val="24"/>
          <w:szCs w:val="24"/>
          <w:lang w:val="el-GR" w:eastAsia="el-GR" w:bidi="ar-SA"/>
        </w:rPr>
        <w:t>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ίναι ότι </w:t>
      </w:r>
      <w:r xmlns:pt14="http://powertools.codeplex.com/2011" pt14:StyleName="a0" pt14:FontName="Arial" pt14:LanguageType="western">
        <w:rPr>
          <w:rFonts w:ascii="Arial" w:hAnsi="Arial" w:eastAsia="Times New Roman" w:cs="Times New Roman"/>
          <w:sz w:val="24"/>
          <w:szCs w:val="24"/>
          <w:lang w:val="el-GR" w:eastAsia="el-GR" w:bidi="ar-SA"/>
        </w:rPr>
        <w:t>χρεώσατε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όλους τους κανονικούς και καθαρούς αγρότες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αυτό σήμερα βρίσκονται χρεωμένοι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ΤΟΕΒ</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ΟΓΑ, </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με αποτέλεσμα να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άνουν τις περιουσίες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αι ευθύνη έχετε εσείς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κομπινοδουλειές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74124" pt14:StyleName="a0" pt14:FontName="Arial" pt14:LanguageType="western">
        <w:rPr>
          <w:rFonts w:ascii="Arial" w:hAnsi="Arial" w:eastAsia="Times New Roman" w:cs="Times New Roman"/>
          <w:sz w:val="24"/>
          <w:szCs w:val="24"/>
          <w:lang w:val="el-GR" w:eastAsia="el-GR" w:bidi="ar-SA"/>
        </w:rPr>
        <w:t>ας.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μπορεί να μας πει </w:t>
      </w:r>
      <w:r xmlns:pt14="http://powertools.codeplex.com/2011" pt14:StyleName="a0" pt14:FontName="Arial" pt14:LanguageType="western">
        <w:rPr>
          <w:rFonts w:ascii="Arial" w:hAnsi="Arial" w:eastAsia="Times New Roman" w:cs="Times New Roman"/>
          <w:sz w:val="24"/>
          <w:szCs w:val="24"/>
          <w:lang w:val="el-GR" w:eastAsia="el-GR" w:bidi="ar-SA"/>
        </w:rPr>
        <w:t>ο Υπουργός Γεωργίας πώς ο Έλληνας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αγρότης μπορεί σήμερα να συναγωνιστεί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υρωπαίο αγρότη από τη στιγμή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κλέψατε </w:t>
      </w:r>
      <w:r xmlns:pt14="http://powertools.codeplex.com/2011" w:rsidR="00974124" pt14:StyleName="a0" pt14:FontName="Arial" pt14:LanguageType="western">
        <w:rPr>
          <w:rFonts w:ascii="Arial" w:hAnsi="Arial" w:eastAsia="Times New Roman" w:cs="Times New Roman"/>
          <w:sz w:val="24"/>
          <w:szCs w:val="24"/>
          <w:lang w:val="el-GR" w:eastAsia="el-GR" w:bidi="ar-SA"/>
        </w:rPr>
        <w:t>τόσα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ρωθυπουργός είπε ότι θα πάρει πίσω τα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από τους κολλητούς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κομπιναδόρους.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Δεν μας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τα πάρει, </w:t>
      </w:r>
      <w:r xmlns:pt14="http://powertools.codeplex.com/2011" w:rsidR="00974124" pt14:StyleName="a0" pt14:FontName="Arial" pt14:LanguageType="western">
        <w:rPr>
          <w:rFonts w:ascii="Arial" w:hAnsi="Arial" w:eastAsia="Times New Roman" w:cs="Times New Roman"/>
          <w:sz w:val="24"/>
          <w:szCs w:val="24"/>
          <w:lang w:val="el-GR" w:eastAsia="el-GR" w:bidi="ar-SA"/>
        </w:rPr>
        <w:t>πού θα πάνε αυτά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που σίγουρα δεν θα τα πάρει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κόσμος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θυμάται και πλέον δεν </w:t>
      </w:r>
      <w:proofErr w:type="spellStart"/>
      <w:r xmlns:pt14="http://powertools.codeplex.com/2011" w:rsidR="00974124" pt14:StyleName="a0" pt14:FontName="Arial" pt14:LanguageType="western">
        <w:rPr>
          <w:rFonts w:ascii="Arial" w:hAnsi="Arial" w:eastAsia="Times New Roman" w:cs="Times New Roman"/>
          <w:sz w:val="24"/>
          <w:szCs w:val="24"/>
          <w:lang w:val="el-GR" w:eastAsia="el-GR" w:bidi="ar-SA"/>
        </w:rPr>
        <w:t>συγχωρεί</w:t>
      </w:r>
      <w:proofErr w:type="spellEnd"/>
      <w:r xmlns:pt14="http://powertools.codeplex.com/2011" w:rsidR="00974124" pt14:StyleName="a0" pt14:FontName="Arial" pt14:LanguageType="western">
        <w:rPr>
          <w:rFonts w:ascii="Arial" w:hAnsi="Arial" w:eastAsia="Times New Roman" w:cs="Times New Roman"/>
          <w:sz w:val="24"/>
          <w:szCs w:val="24"/>
          <w:lang w:val="el-GR" w:eastAsia="el-GR" w:bidi="ar-SA"/>
        </w:rPr>
        <w:t>. Κανείς δεν πιστεύει ότι οι ίδιοι που διατηρούσα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το σύστημα θα το καθαρίσετε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974124" pt14:StyleName="a0" pt14:FontName="Arial" pt14:LanguageType="western">
        <w:rPr>
          <w:rFonts w:ascii="Arial" w:hAnsi="Arial" w:eastAsia="Times New Roman" w:cs="Times New Roman"/>
          <w:sz w:val="24"/>
          <w:szCs w:val="24"/>
          <w:lang w:val="el-GR" w:eastAsia="el-GR" w:bidi="ar-SA"/>
        </w:rPr>
        <w:t>ταν είστε μέρος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δεν μπορείτε να παριστάνε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τον σωτήρα. Και τώρα έρχεστε και λέτε ότι θα φέρετε πίσω τα κλεμμένα. Π</w:t>
      </w:r>
      <w:r xmlns:pt14="http://powertools.codeplex.com/2011" w:rsidR="00932EDD" pt14:StyleName="a0" pt14:FontName="Arial" pt14:LanguageType="western">
        <w:rPr>
          <w:rFonts w:ascii="Arial" w:hAnsi="Arial" w:eastAsia="Times New Roman" w:cs="Times New Roman"/>
          <w:sz w:val="24"/>
          <w:szCs w:val="24"/>
          <w:lang w:val="el-GR" w:eastAsia="el-GR" w:bidi="ar-SA"/>
        </w:rPr>
        <w:t>ώ</w:t>
      </w:r>
      <w:r xmlns:pt14="http://powertools.codeplex.com/2011" w:rsidR="00974124" pt14:StyleName="a0" pt14:FontName="Arial" pt14:LanguageType="western">
        <w:rPr>
          <w:rFonts w:ascii="Arial" w:hAnsi="Arial" w:eastAsia="Times New Roman" w:cs="Times New Roman"/>
          <w:sz w:val="24"/>
          <w:szCs w:val="24"/>
          <w:lang w:val="el-GR" w:eastAsia="el-GR" w:bidi="ar-SA"/>
        </w:rPr>
        <w:t>ς</w:t>
      </w:r>
      <w:r xmlns:pt14="http://powertools.codeplex.com/2011" w:rsidR="00932EDD" pt14:StyleName="a0" pt14:FontName="Arial" pt14:LanguageType="western">
        <w:rPr>
          <w:rFonts w:ascii="Arial" w:hAnsi="Arial" w:eastAsia="Times New Roman" w:cs="Times New Roman"/>
          <w:sz w:val="24"/>
          <w:szCs w:val="24"/>
          <w:lang w:val="el-GR" w:eastAsia="el-GR" w:bidi="ar-SA"/>
        </w:rPr>
        <w:t>, κύριοι;</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EDD" pt14:StyleName="a0" pt14:FontName="Arial" pt14:LanguageType="western">
        <w:rPr>
          <w:rFonts w:ascii="Arial" w:hAnsi="Arial" w:eastAsia="Times New Roman" w:cs="Times New Roman"/>
          <w:sz w:val="24"/>
          <w:szCs w:val="24"/>
          <w:lang w:val="el-GR" w:eastAsia="el-GR" w:bidi="ar-SA"/>
        </w:rPr>
        <w:t>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932EDD" pt14:StyleName="a0" pt14:FontName="Arial" pt14:LanguageType="western">
        <w:rPr>
          <w:rFonts w:ascii="Arial" w:hAnsi="Arial" w:eastAsia="Times New Roman" w:cs="Times New Roman"/>
          <w:sz w:val="24"/>
          <w:szCs w:val="24"/>
          <w:lang w:val="el-GR" w:eastAsia="el-GR" w:bidi="ar-SA"/>
        </w:rPr>
        <w:t>τ</w:t>
      </w:r>
      <w:r xmlns:pt14="http://powertools.codeplex.com/2011" w:rsidR="00974124" pt14:StyleName="a0" pt14:FontName="Arial" pt14:LanguageType="western">
        <w:rPr>
          <w:rFonts w:ascii="Arial" w:hAnsi="Arial" w:eastAsia="Times New Roman" w:cs="Times New Roman"/>
          <w:sz w:val="24"/>
          <w:szCs w:val="24"/>
          <w:lang w:val="el-GR" w:eastAsia="el-GR" w:bidi="ar-SA"/>
        </w:rPr>
        <w:t>α μοιράζ</w:t>
      </w:r>
      <w:r xmlns:pt14="http://powertools.codeplex.com/2011" w:rsidR="00932EDD" pt14:StyleName="a0" pt14:FontName="Arial" pt14:LanguageType="western">
        <w:rPr>
          <w:rFonts w:ascii="Arial" w:hAnsi="Arial" w:eastAsia="Times New Roman" w:cs="Times New Roman"/>
          <w:sz w:val="24"/>
          <w:szCs w:val="24"/>
          <w:lang w:val="el-GR" w:eastAsia="el-GR" w:bidi="ar-SA"/>
        </w:rPr>
        <w:t>ατε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932EDD" pt14:StyleName="a0" pt14:FontName="Arial" pt14:LanguageType="western">
        <w:rPr>
          <w:rFonts w:ascii="Arial" w:hAnsi="Arial" w:eastAsia="Times New Roman" w:cs="Times New Roman"/>
          <w:sz w:val="24"/>
          <w:szCs w:val="24"/>
          <w:lang w:val="el-GR" w:eastAsia="el-GR" w:bidi="ar-SA"/>
        </w:rPr>
        <w:t>τα</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υπογράφ</w:t>
      </w:r>
      <w:r xmlns:pt14="http://powertools.codeplex.com/2011" w:rsidR="00932EDD" pt14:StyleName="a0" pt14:FontName="Arial" pt14:LanguageType="western">
        <w:rPr>
          <w:rFonts w:ascii="Arial" w:hAnsi="Arial" w:eastAsia="Times New Roman" w:cs="Times New Roman"/>
          <w:sz w:val="24"/>
          <w:szCs w:val="24"/>
          <w:lang w:val="el-GR" w:eastAsia="el-GR" w:bidi="ar-SA"/>
        </w:rPr>
        <w:t>ατε.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EDD" pt14:StyleName="a0" pt14:FontName="Arial" pt14:LanguageType="western">
        <w:rPr>
          <w:rFonts w:ascii="Arial" w:hAnsi="Arial" w:eastAsia="Times New Roman" w:cs="Times New Roman"/>
          <w:sz w:val="24"/>
          <w:szCs w:val="24"/>
          <w:lang w:val="el-GR" w:eastAsia="el-GR" w:bidi="ar-SA"/>
        </w:rPr>
        <w:t>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932EDD" pt14:StyleName="a0" pt14:FontName="Arial" pt14:LanguageType="western">
        <w:rPr>
          <w:rFonts w:ascii="Arial" w:hAnsi="Arial" w:eastAsia="Times New Roman" w:cs="Times New Roman"/>
          <w:sz w:val="24"/>
          <w:szCs w:val="24"/>
          <w:lang w:val="el-GR" w:eastAsia="el-GR" w:bidi="ar-SA"/>
        </w:rPr>
        <w:t>τα καλύπτατε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74124" pt14:StyleName="a0" pt14:FontName="Arial" pt14:LanguageType="western">
        <w:rPr>
          <w:rFonts w:ascii="Arial" w:hAnsi="Arial" w:eastAsia="Times New Roman" w:cs="Times New Roman"/>
          <w:sz w:val="24"/>
          <w:szCs w:val="24"/>
          <w:lang w:val="el-GR" w:eastAsia="el-GR" w:bidi="ar-SA"/>
        </w:rPr>
        <w:t>πως όλα δείχνουν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την ίδια λογική διαπερνά και το νομοσχέδιο που φέρατε σήμερα για ψήφιση. Είναι συνέχεια αυτής της πολιτικής που ευνοεί τους ισχυρούς και αφήνει τον 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άνθρωπο </w:t>
      </w:r>
      <w:r xmlns:pt14="http://powertools.codeplex.com/2011" pt14:StyleName="a0" pt14:FontName="Arial" pt14:LanguageType="western">
        <w:rPr>
          <w:rFonts w:ascii="Arial" w:hAnsi="Arial" w:eastAsia="Times New Roman" w:cs="Times New Roman"/>
          <w:sz w:val="24"/>
          <w:szCs w:val="24"/>
          <w:lang w:val="el-GR" w:eastAsia="el-GR" w:bidi="ar-SA"/>
        </w:rPr>
        <w:t>απροστάτευτο.</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Πίσω από τον τίτλο </w:t>
      </w:r>
      <w:r xmlns:pt14="http://powertools.codeplex.com/2011" w:rsidR="00974124" pt14:StyleName="a0" pt14:FontName="Arial" pt14:LanguageType="western">
        <w:rPr>
          <w:rFonts w:ascii="Arial" w:hAnsi="Arial" w:eastAsia="Times New Roman" w:cs="Times New Roman"/>
          <w:sz w:val="24"/>
          <w:szCs w:val="24"/>
          <w:lang w:val="el-GR" w:eastAsia="el-GR" w:bidi="ar-SA"/>
        </w:rPr>
        <w:t>της επιτάχυνσης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κρύβετ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μια βαριά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74124" pt14:StyleName="a0" pt14:FontName="Arial" pt14:LanguageType="western">
        <w:rPr>
          <w:rFonts w:ascii="Arial" w:hAnsi="Arial" w:eastAsia="Times New Roman" w:cs="Times New Roman"/>
          <w:sz w:val="24"/>
          <w:szCs w:val="24"/>
          <w:lang w:val="el-GR" w:eastAsia="el-GR" w:bidi="ar-SA"/>
        </w:rPr>
        <w:t>ην διευκόλυνση των πλειστηριασμών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την ενίσχυση των </w:t>
      </w:r>
      <w:proofErr w:type="spellStart"/>
      <w:r xmlns:pt14="http://powertools.codeplex.com/2011" w:rsidR="00974124"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και την υποβάθμιση της προστασίας των πολιτών. Είναι κομμένο και ραμμένο για τους ισχυρούς</w:t>
      </w:r>
      <w:r xmlns:pt14="http://powertools.codeplex.com/2011" w:rsidR="005B30D8" pt14:StyleName="a0" pt14:FontName="Arial" pt14:LanguageType="western">
        <w:rPr>
          <w:rFonts w:ascii="Arial" w:hAnsi="Arial" w:eastAsia="Times New Roman" w:cs="Times New Roman"/>
          <w:sz w:val="24"/>
          <w:szCs w:val="24"/>
          <w:lang w:val="el-GR" w:eastAsia="el-GR" w:bidi="ar-SA"/>
        </w:rPr>
        <w:t>, γ</w:t>
      </w:r>
      <w:r xmlns:pt14="http://powertools.codeplex.com/2011" w:rsidR="00974124" pt14:StyleName="a0" pt14:FontName="Arial" pt14:LanguageType="western">
        <w:rPr>
          <w:rFonts w:ascii="Arial" w:hAnsi="Arial" w:eastAsia="Times New Roman" w:cs="Times New Roman"/>
          <w:sz w:val="24"/>
          <w:szCs w:val="24"/>
          <w:lang w:val="el-GR" w:eastAsia="el-GR" w:bidi="ar-SA"/>
        </w:rPr>
        <w:t>ια όσους έχουν τα μέσα</w:t>
      </w:r>
      <w:r xmlns:pt14="http://powertools.codeplex.com/2011" w:rsidR="005B30D8"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τους δικηγόρους</w:t>
      </w:r>
      <w:r xmlns:pt14="http://powertools.codeplex.com/2011" w:rsidR="005B30D8" pt14:StyleName="a0" pt14:FontName="Arial" pt14:LanguageType="western">
        <w:rPr>
          <w:rFonts w:ascii="Arial" w:hAnsi="Arial" w:eastAsia="Times New Roman" w:cs="Times New Roman"/>
          <w:sz w:val="24"/>
          <w:szCs w:val="24"/>
          <w:lang w:val="el-GR" w:eastAsia="el-GR" w:bidi="ar-SA"/>
        </w:rPr>
        <w:t>,</w:t>
      </w:r>
      <w:r xmlns:pt14="http://powertools.codeplex.com/2011" w:rsidR="00974124" pt14:StyleName="a0" pt14:FontName="Arial" pt14:LanguageType="western">
        <w:rPr>
          <w:rFonts w:ascii="Arial" w:hAnsi="Arial" w:eastAsia="Times New Roman" w:cs="Times New Roman"/>
          <w:sz w:val="24"/>
          <w:szCs w:val="24"/>
          <w:lang w:val="el-GR" w:eastAsia="el-GR" w:bidi="ar-SA"/>
        </w:rPr>
        <w:t xml:space="preserve"> τις προσβάσεις και τα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βασικότερο πρόβλημα είναι η αναγκαστική εκτέλεση</w:t>
      </w:r>
      <w:r xmlns:pt14="http://powertools.codeplex.com/2011" w:rsidR="005B30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0D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τις νέες ρυθμίσεις οι τράπεζες και οι εταιρείες διαχείρισης κόκκινων δανείων αποκτούν ακόμα πιο γρήγορη και εύκολη πρόσβαση στην περιουσία των πολιτών. Αυτό δεν είναι επιτάχυνση </w:t>
      </w:r>
      <w:r xmlns:pt14="http://powertools.codeplex.com/2011" w:rsidR="005B30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5B30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0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επιτάχυνση των </w:t>
      </w:r>
      <w:r xmlns:pt14="http://powertools.codeplex.com/2011" w:rsidR="005B30D8" pt14:StyleName="a0" pt14:FontName="Arial" pt14:LanguageType="western">
        <w:rPr>
          <w:rFonts w:ascii="Arial" w:hAnsi="Arial" w:eastAsia="Times New Roman" w:cs="Times New Roman"/>
          <w:sz w:val="24"/>
          <w:szCs w:val="24"/>
          <w:lang w:val="el-GR" w:eastAsia="el-GR" w:bidi="ar-SA"/>
        </w:rPr>
        <w:t>εξώσεων.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0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μεταρρύθμιση</w:t>
      </w:r>
      <w:r xmlns:pt14="http://powertools.codeplex.com/2011" w:rsidR="005B30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0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ξεπούλημα.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B30D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διασφαλίζει ούτε ενημερώνει ούτε έχει δίκαιες προθεσμίες για όσους παλεύουν να κρατήσουν το σπίτι τους. Αντί να ενισχύσει τα νομικά εργαλεία των αδυνάτων</w:t>
      </w:r>
      <w:r xmlns:pt14="http://powertools.codeplex.com/2011" w:rsidR="003A6E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αφήνει και τα λίγα που έχουν.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λειτουργεί ένα περιβάλλον που ευνοεί τη βιομηχανία των εκτελέσεων. Στήνεται ένα σύστημα που πιέζει τον πολίτη με προθεσμίες και ηλεκτρονικές διαδικασίες που δεν μπορεί να χειριστεί ο απλός άνθρωπος. Ζητάτε από ηλικιωμένους, από χαμηλοσυνταξιούχους και από ανθρώπους χωρίς πρόσβαση στην τεχνολογία να μπουν σε πλατφόρμες και να επαναπροσδιορίσουν τις υποθέσεις τους. Ποιος θα τους βοηθήσει; Πού είναι η πρόβλεψη για νομική συνδρομή; Πού είναι η φροντίδα για τον άνθρωπο που δεν έχει στον ήλιο μοίρα</w:t>
      </w:r>
      <w:r xmlns:pt14="http://powertools.codeplex.com/2011" w:rsidR="00795A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ήσασταν ειλικρινείς. Θα ξεκινούσατε</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ενισχύσεις</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των δικαστικών υπαλλήλων</w:t>
      </w:r>
      <w:r xmlns:pt14="http://powertools.codeplex.com/2011" pt14:StyleName="a0" pt14:FontName="Arial" pt14:LanguageType="western">
        <w:rPr>
          <w:rFonts w:ascii="Arial" w:hAnsi="Arial" w:eastAsia="Times New Roman" w:cs="Times New Roman"/>
          <w:sz w:val="24"/>
          <w:szCs w:val="24"/>
          <w:lang w:val="el-GR" w:eastAsia="el-GR" w:bidi="ar-SA"/>
        </w:rPr>
        <w:t>, θα φέρνατε</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μέτρα ενίσχυσης των δικαστών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ενισχύατε</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τη νομική βοήθεια για τους αδύναμους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A32BD0" pt14:StyleName="a0" pt14:FontName="Arial" pt14:LanguageType="western">
        <w:rPr>
          <w:rFonts w:ascii="Arial" w:hAnsi="Arial" w:eastAsia="Times New Roman" w:cs="Times New Roman"/>
          <w:sz w:val="24"/>
          <w:szCs w:val="24"/>
          <w:lang w:val="el-GR" w:eastAsia="el-GR" w:bidi="ar-SA"/>
        </w:rPr>
        <w:t>τους φορτών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32BD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ψηφιακές πλατφόρμες και χρονοδιαγράμματα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χωρίς καμία υποδομή.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πολίτης δεν έχει απέναντί του μόνο την τράπεζα</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και το κράτος</w:t>
      </w:r>
      <w:r xmlns:pt14="http://powertools.codeplex.com/2011" w:rsidR="00795A5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κράτος δεν στέκεται δίπλα του</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A51" pt14:StyleName="a0" pt14:FontName="Arial" pt14:LanguageType="western">
        <w:rPr>
          <w:rFonts w:ascii="Arial" w:hAnsi="Arial" w:eastAsia="Times New Roman" w:cs="Times New Roman"/>
          <w:sz w:val="24"/>
          <w:szCs w:val="24"/>
          <w:lang w:val="el-GR" w:eastAsia="el-GR" w:bidi="ar-SA"/>
        </w:rPr>
        <w:t xml:space="preserve">Στέκεται πίσω από τον </w:t>
      </w:r>
      <w:proofErr w:type="spellStart"/>
      <w:r xmlns:pt14="http://powertools.codeplex.com/2011" w:rsidR="00795A51" pt14:StyleName="a0" pt14:FontName="Arial" pt14:LanguageType="western">
        <w:rPr>
          <w:rFonts w:ascii="Arial" w:hAnsi="Arial" w:eastAsia="Times New Roman" w:cs="Times New Roman"/>
          <w:sz w:val="24"/>
          <w:szCs w:val="24"/>
          <w:lang w:val="el-GR" w:eastAsia="el-GR" w:bidi="ar-SA"/>
        </w:rPr>
        <w:t>πλειστηριαστή</w:t>
      </w:r>
      <w:proofErr w:type="spellEnd"/>
      <w:r xmlns:pt14="http://powertools.codeplex.com/2011" w:rsidR="00795A51" pt14:StyleName="a0" pt14:FontName="Arial" pt14:LanguageType="western">
        <w:rPr>
          <w:rFonts w:ascii="Arial" w:hAnsi="Arial" w:eastAsia="Times New Roman" w:cs="Times New Roman"/>
          <w:sz w:val="24"/>
          <w:szCs w:val="24"/>
          <w:lang w:val="el-GR" w:eastAsia="el-GR" w:bidi="ar-SA"/>
        </w:rPr>
        <w:t>, σα</w:t>
      </w:r>
      <w:r xmlns:pt14="http://powertools.codeplex.com/2011" pt14:StyleName="a0" pt14:FontName="Arial" pt14:LanguageType="western">
        <w:rPr>
          <w:rFonts w:ascii="Arial" w:hAnsi="Arial" w:eastAsia="Times New Roman" w:cs="Times New Roman"/>
          <w:sz w:val="24"/>
          <w:szCs w:val="24"/>
          <w:lang w:val="el-GR" w:eastAsia="el-GR" w:bidi="ar-SA"/>
        </w:rPr>
        <w:t>ν να χαίρεται που θα χάσει το σπίτι του. Ξέρετε πόσοι άνθρωποι σήμερα δεν γνωρίζουν καν ότι εκκρεμεί εις βάρος τους πράξη εκτέλεσης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πόσοι χάνουν το σπίτι </w:t>
      </w:r>
      <w:r xmlns:pt14="http://powertools.codeplex.com/2011" w:rsidR="00795A5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προλάβουν να αντιδράσουν</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τους προστατεύ</w:t>
      </w:r>
      <w:r xmlns:pt14="http://powertools.codeplex.com/2011" w:rsidR="00795A51" pt14:StyleName="a0" pt14:FontName="Arial" pt14:LanguageType="western">
        <w:rPr>
          <w:rFonts w:ascii="Arial" w:hAnsi="Arial" w:eastAsia="Times New Roman" w:cs="Times New Roman"/>
          <w:sz w:val="24"/>
          <w:szCs w:val="24"/>
          <w:lang w:val="el-GR" w:eastAsia="el-GR" w:bidi="ar-SA"/>
        </w:rPr>
        <w:t>ει ο νόμος σας. Τ</w:t>
      </w:r>
      <w:r xmlns:pt14="http://powertools.codeplex.com/2011" pt14:StyleName="a0" pt14:FontName="Arial" pt14:LanguageType="western">
        <w:rPr>
          <w:rFonts w:ascii="Arial" w:hAnsi="Arial" w:eastAsia="Times New Roman" w:cs="Times New Roman"/>
          <w:sz w:val="24"/>
          <w:szCs w:val="24"/>
          <w:lang w:val="el-GR" w:eastAsia="el-GR" w:bidi="ar-SA"/>
        </w:rPr>
        <w:t>ους εκθέτει</w:t>
      </w:r>
      <w:r xmlns:pt14="http://powertools.codeplex.com/2011" w:rsidR="00795A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εδώ είναι που </w:t>
      </w:r>
      <w:r xmlns:pt14="http://powertools.codeplex.com/2011" w:rsidR="00795A51" pt14:StyleName="a0" pt14:FontName="Arial" pt14:LanguageType="western">
        <w:rPr>
          <w:rFonts w:ascii="Arial" w:hAnsi="Arial" w:eastAsia="Times New Roman" w:cs="Times New Roman"/>
          <w:sz w:val="24"/>
          <w:szCs w:val="24"/>
          <w:lang w:val="el-GR" w:eastAsia="el-GR" w:bidi="ar-SA"/>
        </w:rPr>
        <w:t>ξεγυμνώνεται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αλήθεια.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μπορεί να μη</w:t>
      </w:r>
      <w:r xmlns:pt14="http://powertools.codeplex.com/2011" w:rsidR="00795A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θυμηθεί κανείς τι πραγματικά σημαίνει κομπίνα με κρατική σφραγίδα</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νομοθετεί</w:t>
      </w:r>
      <w:r xmlns:pt14="http://powertools.codeplex.com/2011" w:rsidR="00795A51" pt14:StyleName="a0" pt14:FontName="Arial" pt14:LanguageType="western">
        <w:rPr>
          <w:rFonts w:ascii="Arial" w:hAnsi="Arial" w:eastAsia="Times New Roman" w:cs="Times New Roman"/>
          <w:sz w:val="24"/>
          <w:szCs w:val="24"/>
          <w:lang w:val="el-GR" w:eastAsia="el-GR" w:bidi="ar-SA"/>
        </w:rPr>
        <w:t>τε με τέτοια</w:t>
      </w:r>
      <w:r xmlns:pt14="http://powertools.codeplex.com/2011" w:rsidR="008241DB" pt14:StyleName="a0" pt14:FontName="Arial" pt14:LanguageType="western">
        <w:rPr>
          <w:rFonts w:ascii="Arial" w:hAnsi="Arial" w:eastAsia="Times New Roman" w:cs="Times New Roman"/>
          <w:sz w:val="24"/>
          <w:szCs w:val="24"/>
          <w:lang w:val="el-GR" w:eastAsia="el-GR" w:bidi="ar-SA"/>
        </w:rPr>
        <w:t xml:space="preserve"> ευκολία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των λίγων. Βιάζεστε να κλείσετε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φακέλους με σπίτια και λαϊκές περιουσίες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αφήνετε ανοιχτούς φακέλους για υπουργούς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διοικήσεις και κομματικούς </w:t>
      </w:r>
      <w:r xmlns:pt14="http://powertools.codeplex.com/2011" w:rsidR="00795A51" pt14:StyleName="a0" pt14:FontName="Arial" pt14:LanguageType="western">
        <w:rPr>
          <w:rFonts w:ascii="Arial" w:hAnsi="Arial" w:eastAsia="Times New Roman" w:cs="Times New Roman"/>
          <w:sz w:val="24"/>
          <w:szCs w:val="24"/>
          <w:lang w:val="el-GR" w:eastAsia="el-GR" w:bidi="ar-SA"/>
        </w:rPr>
        <w:t>ευνοούμενους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δικαιοσύνη στην </w:t>
      </w:r>
      <w:r xmlns:pt14="http://powertools.codeplex.com/2011" w:rsidR="00795A5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γρήγορη. Είναι επιλεκτική και εσείς αυτό το </w:t>
      </w:r>
      <w:r xmlns:pt14="http://powertools.codeplex.com/2011" w:rsidR="00795A51" pt14:StyleName="a0" pt14:FontName="Arial" pt14:LanguageType="western">
        <w:rPr>
          <w:rFonts w:ascii="Arial" w:hAnsi="Arial" w:eastAsia="Times New Roman" w:cs="Times New Roman"/>
          <w:sz w:val="24"/>
          <w:szCs w:val="24"/>
          <w:lang w:val="el-GR" w:eastAsia="el-GR" w:bidi="ar-SA"/>
        </w:rPr>
        <w:t>μοντέλο το θέλετε και το θωρακίσα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95A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A51" pt14:StyleName="a0" pt14:FontName="Arial" pt14:LanguageType="western">
        <w:rPr>
          <w:rFonts w:ascii="Arial" w:hAnsi="Arial" w:eastAsia="Times New Roman" w:cs="Times New Roman"/>
          <w:sz w:val="24"/>
          <w:szCs w:val="24"/>
          <w:lang w:val="el-GR" w:eastAsia="el-GR" w:bidi="ar-SA"/>
        </w:rPr>
        <w:t>Όχι να το αλλάξετε, δ</w:t>
      </w:r>
      <w:r xmlns:pt14="http://powertools.codeplex.com/2011" pt14:StyleName="a0" pt14:FontName="Arial" pt14:LanguageType="western">
        <w:rPr>
          <w:rFonts w:ascii="Arial" w:hAnsi="Arial" w:eastAsia="Times New Roman" w:cs="Times New Roman"/>
          <w:sz w:val="24"/>
          <w:szCs w:val="24"/>
          <w:lang w:val="el-GR" w:eastAsia="el-GR" w:bidi="ar-SA"/>
        </w:rPr>
        <w:t>εν θέλετε να το αλλάξετε.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32BD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λόγο τώρα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Ζεμπίλης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32B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ΖΕΜΠΙΛΗΣ: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32BD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A32BD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δεν υπάρχει αμφιβολία ότι ο θεσμικός εκσυγχρονισμός της δικαιοσύνης αποτελούσε για τις τελευταίες δεκαετίες ένα κυρίαρχο κοινωνικό αίτημα.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από το 2000 ψηφίστηκαν και εφαρμόστηκαν περισσότεροι από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νόμους που αποσκοπούσαν στην επιτάχυνση της δικαιοσύνης.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A5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διαδοχικά αυτά νομοθετήματα αποτ</w:t>
      </w:r>
      <w:r xmlns:pt14="http://powertools.codeplex.com/2011" w:rsidR="00795A51" pt14:StyleName="a0" pt14:FontName="Arial" pt14:LanguageType="western">
        <w:rPr>
          <w:rFonts w:ascii="Arial" w:hAnsi="Arial" w:eastAsia="Times New Roman" w:cs="Times New Roman"/>
          <w:sz w:val="24"/>
          <w:szCs w:val="24"/>
          <w:lang w:val="el-GR" w:eastAsia="el-GR" w:bidi="ar-SA"/>
        </w:rPr>
        <w:t>ύγχανα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η κατάσταση να παραμένει η ίδια</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χειροτέρευε κιόλας. Είναι χαρακτηριστικό ότι το 2010 απαιτούνταν </w:t>
      </w:r>
      <w:r xmlns:pt14="http://powertools.codeplex.com/2011" w:rsidR="00795A51" pt14:StyleName="a0" pt14:FontName="Arial" pt14:LanguageType="western">
        <w:rPr>
          <w:rFonts w:ascii="Arial" w:hAnsi="Arial" w:eastAsia="Times New Roman" w:cs="Times New Roman"/>
          <w:sz w:val="24"/>
          <w:szCs w:val="24"/>
          <w:lang w:val="el-GR" w:eastAsia="el-GR" w:bidi="ar-SA"/>
        </w:rPr>
        <w:t>εκατόν ενενήντα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2021 απαιτούνταν </w:t>
      </w:r>
      <w:r xmlns:pt14="http://powertools.codeplex.com/2011" w:rsidR="00795A51" pt14:StyleName="a0" pt14:FontName="Arial" pt14:LanguageType="western">
        <w:rPr>
          <w:rFonts w:ascii="Arial" w:hAnsi="Arial" w:eastAsia="Times New Roman" w:cs="Times New Roman"/>
          <w:sz w:val="24"/>
          <w:szCs w:val="24"/>
          <w:lang w:val="el-GR" w:eastAsia="el-GR" w:bidi="ar-SA"/>
        </w:rPr>
        <w:t>επτακόσιες είκοσι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για την έκδοση απόφασης στον πρώτο βαθμό</w:t>
      </w:r>
      <w:r xmlns:pt14="http://powertools.codeplex.com/2011" w:rsidR="00795A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αυτό παρά το γεγονός ότι υπήρχε αισθητή μείωση των υποθέσεων. Αυτό συνέβαινε κυρίως για δύο λόγους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A5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διότι οι νομοθετικές αυτές πρωτοβουλίες ήταν αποσπασματικές και δεύτερον</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ήταν αρκούντως θαρραλέες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συγκρουστούν με τις συντεχνίες</w:t>
      </w:r>
      <w:r xmlns:pt14="http://powertools.codeplex.com/2011" w:rsidR="00795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συγκρουστούν δηλαδή με τα συστήματα εξουσίας που επιθυμούν να ορίσουν εκείνα τα ανεκτά όρια της κάθε μεταρρύθμισης.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η κατάσταση αυτή που </w:t>
      </w:r>
      <w:r xmlns:pt14="http://powertools.codeplex.com/2011" pt14:StyleName="a0" pt14:FontName="Arial" pt14:LanguageType="western">
        <w:rPr>
          <w:rFonts w:ascii="Arial" w:hAnsi="Arial" w:eastAsia="Times New Roman" w:cs="Times New Roman"/>
          <w:sz w:val="24"/>
          <w:szCs w:val="24"/>
          <w:lang w:val="el-GR" w:eastAsia="el-GR" w:bidi="ar-SA"/>
        </w:rPr>
        <w:t>άγγιζε</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τα όρια της </w:t>
      </w:r>
      <w:r xmlns:pt14="http://powertools.codeplex.com/2011" pt14:StyleName="a0" pt14:FontName="Arial" pt14:LanguageType="western">
        <w:rPr>
          <w:rFonts w:ascii="Arial" w:hAnsi="Arial" w:eastAsia="Times New Roman" w:cs="Times New Roman"/>
          <w:sz w:val="24"/>
          <w:szCs w:val="24"/>
          <w:lang w:val="el-GR" w:eastAsia="el-GR" w:bidi="ar-SA"/>
        </w:rPr>
        <w:t>αρνησιδικίας</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δεν μπορούσε να συνεχιστεί άλλο.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σύμφωνα με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Παγκόσμιας Τρ</w:t>
      </w:r>
      <w:r xmlns:pt14="http://powertools.codeplex.com/2011" w:rsidR="00A32BD0" pt14:StyleName="a0" pt14:FontName="Arial" pt14:LanguageType="western">
        <w:rPr>
          <w:rFonts w:ascii="Arial" w:hAnsi="Arial" w:eastAsia="Times New Roman" w:cs="Times New Roman"/>
          <w:sz w:val="24"/>
          <w:szCs w:val="24"/>
          <w:lang w:val="el-GR" w:eastAsia="el-GR" w:bidi="ar-SA"/>
        </w:rPr>
        <w:t>άπεζας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είχε με διαφορά από όλα τα κράτη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A32BD0" pt14:StyleName="a0" pt14:FontName="Arial" pt14:LanguageType="western">
        <w:rPr>
          <w:rFonts w:ascii="Arial" w:hAnsi="Arial" w:eastAsia="Times New Roman" w:cs="Times New Roman"/>
          <w:sz w:val="24"/>
          <w:szCs w:val="24"/>
          <w:lang w:val="el-GR" w:eastAsia="el-GR" w:bidi="ar-SA"/>
        </w:rPr>
        <w:t>την πλέον βραδεία απονομή της δικαιοσύνης.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32BD0"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για το 2020 ο μέσος χρόνος επίλυσης της αστικής διαφοράς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τελεσίδικες αποφάσεις στη χώρα ήταν </w:t>
      </w:r>
      <w:r xmlns:pt14="http://powertools.codeplex.com/2011" pt14:StyleName="a0" pt14:FontName="Arial" pt14:LanguageType="western">
        <w:rPr>
          <w:rFonts w:ascii="Arial" w:hAnsi="Arial" w:eastAsia="Times New Roman" w:cs="Times New Roman"/>
          <w:sz w:val="24"/>
          <w:szCs w:val="24"/>
          <w:lang w:val="el-GR" w:eastAsia="el-GR" w:bidi="ar-SA"/>
        </w:rPr>
        <w:t>οι χίλιες επτακόσιες έντεκα</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ημέρες.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ο μέσος όρος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ήταν οι </w:t>
      </w:r>
      <w:r xmlns:pt14="http://powertools.codeplex.com/2011" pt14:StyleName="a0" pt14:FontName="Arial" pt14:LanguageType="western">
        <w:rPr>
          <w:rFonts w:ascii="Arial" w:hAnsi="Arial" w:eastAsia="Times New Roman" w:cs="Times New Roman"/>
          <w:sz w:val="24"/>
          <w:szCs w:val="24"/>
          <w:lang w:val="el-GR" w:eastAsia="el-GR" w:bidi="ar-SA"/>
        </w:rPr>
        <w:t>τετρακόσιες πενήντα πέντε</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ημέρες. Το γεγονός αυτό αποτελούσε μείζον </w:t>
      </w:r>
      <w:r xmlns:pt14="http://powertools.codeplex.com/2011" pt14:StyleName="a0" pt14:FontName="Arial" pt14:LanguageType="western">
        <w:rPr>
          <w:rFonts w:ascii="Arial" w:hAnsi="Arial" w:eastAsia="Times New Roman" w:cs="Times New Roman"/>
          <w:sz w:val="24"/>
          <w:szCs w:val="24"/>
          <w:lang w:val="el-GR" w:eastAsia="el-GR" w:bidi="ar-SA"/>
        </w:rPr>
        <w:t>ανασχετικό</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παράγοντα για την προσέλκυση επενδύσεων</w:t>
      </w:r>
      <w:r xmlns:pt14="http://powertools.codeplex.com/2011" w:rsidR="008241DB"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αλλά και για την εμπέδωση κλίματος και αισθήματος δικαίου στη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A32BD0" pt14:StyleName="a0" pt14:FontName="Arial" pt14:LanguageType="western">
        <w:rPr>
          <w:rFonts w:ascii="Arial" w:hAnsi="Arial" w:eastAsia="Times New Roman" w:cs="Times New Roman"/>
          <w:sz w:val="24"/>
          <w:szCs w:val="24"/>
          <w:lang w:val="el-GR" w:eastAsia="el-GR" w:bidi="ar-SA"/>
        </w:rPr>
        <w:t>όχι άδικα στα μάτια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ο εκσυγχρονισμός της δικαιοσύνης αποτελούσε τη μεταρρύθμιση των μεταρρυθμίσεων</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977" pt14:StyleName="a0" pt14:FontName="Arial" pt14:LanguageType="western">
        <w:rPr>
          <w:rFonts w:ascii="Arial" w:hAnsi="Arial" w:eastAsia="Times New Roman" w:cs="Times New Roman"/>
          <w:sz w:val="24"/>
          <w:szCs w:val="24"/>
          <w:lang w:val="el-GR" w:eastAsia="el-GR" w:bidi="ar-SA"/>
        </w:rPr>
        <w:t>Αποτελούσε τον δείκτη</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για να διαπιστωθεί το μέγεθος της αποφασιστικότητας της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για βαθιές τομές και διαρθρωτικές αλλαγές.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κατά την τρέχουσα θητεία το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A32BD0" pt14:StyleName="a0" pt14:FontName="Arial" pt14:LanguageType="western">
        <w:rPr>
          <w:rFonts w:ascii="Arial" w:hAnsi="Arial" w:eastAsia="Times New Roman" w:cs="Times New Roman"/>
          <w:sz w:val="24"/>
          <w:szCs w:val="24"/>
          <w:lang w:val="el-GR" w:eastAsia="el-GR" w:bidi="ar-SA"/>
        </w:rPr>
        <w:t>προχωρά με θάρρος και γοργούς ρυθμούς σε μια ολοκληρωμένη και συστηματική προσπάθεια</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για να αντιμετωπίσει τις χρόνιες παθογένειες της ελληνικής δικαιοσύνης.</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Με αυτό τον τρόπο αποδεικνύεται ότι η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A32BD0" pt14:StyleName="a0" pt14:FontName="Arial" pt14:LanguageType="western">
        <w:rPr>
          <w:rFonts w:ascii="Arial" w:hAnsi="Arial" w:eastAsia="Times New Roman" w:cs="Times New Roman"/>
          <w:sz w:val="24"/>
          <w:szCs w:val="24"/>
          <w:lang w:val="el-GR" w:eastAsia="el-GR" w:bidi="ar-SA"/>
        </w:rPr>
        <w:t>από χώρα ακινησίας μπορεί να γίνει μια βαθιά μεταρρυθμιστική χώρα</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όταν υπάρχει το </w:t>
      </w:r>
      <w:r xmlns:pt14="http://powertools.codeplex.com/2011" w:rsidR="00A32BD0" pt14:StyleName="a0" pt14:FontName="Arial" pt14:LanguageType="western">
        <w:rPr>
          <w:rFonts w:ascii="Arial" w:hAnsi="Arial" w:eastAsia="Times New Roman" w:cs="Times New Roman"/>
          <w:sz w:val="24"/>
          <w:szCs w:val="24"/>
          <w:lang w:val="el-GR" w:eastAsia="el-GR" w:bidi="ar-SA"/>
        </w:rPr>
        <w:lastRenderedPageBreak/>
        <w:t>κοινωνικό αίτημα</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w:rsidR="00A32BD0" pt14:StyleName="a0" pt14:FontName="Arial" pt14:LanguageType="western">
        <w:rPr>
          <w:rFonts w:ascii="Arial" w:hAnsi="Arial" w:eastAsia="Times New Roman" w:cs="Times New Roman"/>
          <w:sz w:val="24"/>
          <w:szCs w:val="24"/>
          <w:lang w:val="el-GR" w:eastAsia="el-GR" w:bidi="ar-SA"/>
        </w:rPr>
        <w:t xml:space="preserve"> η πολιτική βούληση και οι άνθρωποι στο πεδίο που θα προχωρήσουν και θα υλοποιήσουν αυτές τις πολιτικές.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Δικαστικός Χάρτης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ενοποίηση του πρώτου βαθμού δικαιοδοσίας αποτέλεσε μία από τις μεγαλύτερες μεταρρυθμίσεις στον χώρο της δικαιοσύνης από τη σύσταση του ελληνικού κράτους.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πρώτα αποτελέσματα είναι θεαματικά ως προς την ποσοτική απόδοση των δικαστηρίων και τη μείωση του χρόνου που απαιτείται για την περαίωση των υποθέσεων.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πρώτους μήνες εφαρμογής του νέου </w:t>
      </w:r>
      <w:r xmlns:pt14="http://powertools.codeplex.com/2011" w:rsidR="00897977" pt14:StyleName="a0" pt14:FontName="Arial" pt14:LanguageType="western">
        <w:rPr>
          <w:rFonts w:ascii="Arial" w:hAnsi="Arial" w:eastAsia="Times New Roman" w:cs="Times New Roman"/>
          <w:sz w:val="24"/>
          <w:szCs w:val="24"/>
          <w:lang w:val="el-GR" w:eastAsia="el-GR" w:bidi="ar-SA"/>
        </w:rPr>
        <w:t>Δικαστικού Χά</w:t>
      </w:r>
      <w:r xmlns:pt14="http://powertools.codeplex.com/2011" pt14:StyleName="a0" pt14:FontName="Arial" pt14:LanguageType="western">
        <w:rPr>
          <w:rFonts w:ascii="Arial" w:hAnsi="Arial" w:eastAsia="Times New Roman" w:cs="Times New Roman"/>
          <w:sz w:val="24"/>
          <w:szCs w:val="24"/>
          <w:lang w:val="el-GR" w:eastAsia="el-GR" w:bidi="ar-SA"/>
        </w:rPr>
        <w:t>ρτη το ποσοστό εκκαθάρισης στα πρωτοδικεία από το 89,6% έχει ανέ</w:t>
      </w:r>
      <w:r xmlns:pt14="http://powertools.codeplex.com/2011" w:rsidR="0089797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ει στο 9</w:t>
      </w:r>
      <w:r xmlns:pt14="http://powertools.codeplex.com/2011" w:rsidR="00897977"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977"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μέσος όρος στη χώρα και ο </w:t>
      </w:r>
      <w:r xmlns:pt14="http://powertools.codeplex.com/2011" w:rsidR="00897977" pt14:StyleName="a0" pt14:FontName="Arial" pt14:LanguageType="western">
        <w:rPr>
          <w:rFonts w:ascii="Arial" w:hAnsi="Arial" w:eastAsia="Times New Roman" w:cs="Times New Roman"/>
          <w:sz w:val="24"/>
          <w:szCs w:val="24"/>
          <w:lang w:val="el-GR" w:eastAsia="el-GR" w:bidi="ar-SA"/>
        </w:rPr>
        <w:t>εξα</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μηνιαίος χρόνος εκδίκασης από τις </w:t>
      </w:r>
      <w:r xmlns:pt14="http://powertools.codeplex.com/2011" w:rsidR="00897977" pt14:StyleName="a0" pt14:FontName="Arial" pt14:LanguageType="western">
        <w:rPr>
          <w:rFonts w:ascii="Arial" w:hAnsi="Arial" w:eastAsia="Times New Roman" w:cs="Times New Roman"/>
          <w:sz w:val="24"/>
          <w:szCs w:val="24"/>
          <w:lang w:val="el-GR" w:eastAsia="el-GR" w:bidi="ar-SA"/>
        </w:rPr>
        <w:t>επτακόσιες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έχει φτάσει στις </w:t>
      </w:r>
      <w:r xmlns:pt14="http://powertools.codeplex.com/2011" w:rsidR="00897977" pt14:StyleName="a0" pt14:FontName="Arial" pt14:LanguageType="western">
        <w:rPr>
          <w:rFonts w:ascii="Arial" w:hAnsi="Arial" w:eastAsia="Times New Roman" w:cs="Times New Roman"/>
          <w:sz w:val="24"/>
          <w:szCs w:val="24"/>
          <w:lang w:val="el-GR" w:eastAsia="el-GR" w:bidi="ar-SA"/>
        </w:rPr>
        <w:t>πεντακόσιες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αυτό χωρίς καν να έχουν ολοκληρωθεί οι θεσμικές παρεμβάσεις του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για την επιτάχυνση της δικαιοσύνης στη χώρα</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αυτές που συζητάμε σήμερα στο πλαίσιο της τροποποίησης του </w:t>
      </w:r>
      <w:r xmlns:pt14="http://powertools.codeplex.com/2011" w:rsidR="00897977"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καινούργια </w:t>
      </w:r>
      <w:r xmlns:pt14="http://powertools.codeplex.com/2011" w:rsidR="0089797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ικονομία προβλέπεται να συντομε</w:t>
      </w:r>
      <w:r xmlns:pt14="http://powertools.codeplex.com/2011" w:rsidR="00897977" pt14:StyleName="a0" pt14:FontName="Arial" pt14:LanguageType="western">
        <w:rPr>
          <w:rFonts w:ascii="Arial" w:hAnsi="Arial" w:eastAsia="Times New Roman" w:cs="Times New Roman"/>
          <w:sz w:val="24"/>
          <w:szCs w:val="24"/>
          <w:lang w:val="el-GR" w:eastAsia="el-GR" w:bidi="ar-SA"/>
        </w:rPr>
        <w:t>υθεί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περισσότερο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χρόνος έκδοσης της τελεσίδικης απόφασης</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στις </w:t>
      </w:r>
      <w:r xmlns:pt14="http://powertools.codeplex.com/2011" w:rsidR="00897977" pt14:StyleName="a0" pt14:FontName="Arial" pt14:LanguageType="western">
        <w:rPr>
          <w:rFonts w:ascii="Arial" w:hAnsi="Arial" w:eastAsia="Times New Roman" w:cs="Times New Roman"/>
          <w:sz w:val="24"/>
          <w:szCs w:val="24"/>
          <w:lang w:val="el-GR" w:eastAsia="el-GR" w:bidi="ar-SA"/>
        </w:rPr>
        <w:t>εξακόσιες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από τις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χίλιες πεντακόσιες </w:t>
      </w:r>
      <w:r xmlns:pt14="http://powertools.codeplex.com/2011" pt14:StyleName="a0" pt14:FontName="Arial" pt14:LanguageType="western">
        <w:rPr>
          <w:rFonts w:ascii="Arial" w:hAnsi="Arial" w:eastAsia="Times New Roman" w:cs="Times New Roman"/>
          <w:sz w:val="24"/>
          <w:szCs w:val="24"/>
          <w:lang w:val="el-GR" w:eastAsia="el-GR" w:bidi="ar-SA"/>
        </w:rPr>
        <w:t>που είναι σήμερα</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φθάσουμε στο μέσο όρο του χρόνου που ισχύει στις χώρες του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0" pt14:FontName="Arial" pt14:LanguageType="western">
        <w:rPr>
          <w:rFonts w:ascii="Arial" w:hAnsi="Arial" w:eastAsia="Times New Roman" w:cs="Times New Roman"/>
          <w:sz w:val="24"/>
          <w:szCs w:val="24"/>
          <w:lang w:val="el-GR" w:eastAsia="el-GR" w:bidi="ar-SA"/>
        </w:rPr>
        <w:t>της Ευρώπης.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σημαντικές μεταρρυθμίσεις του νέου </w:t>
      </w:r>
      <w:r xmlns:pt14="http://powertools.codeplex.com/2011" w:rsidR="008241DB" pt14:StyleName="a0" pt14:FontName="Arial" pt14:LanguageType="western">
        <w:rPr>
          <w:rFonts w:ascii="Arial" w:hAnsi="Arial" w:eastAsia="Times New Roman" w:cs="Times New Roman"/>
          <w:sz w:val="24"/>
          <w:szCs w:val="24"/>
          <w:lang w:val="el-GR" w:eastAsia="el-GR" w:bidi="ar-SA"/>
        </w:rPr>
        <w:t>Κώδι</w:t>
      </w:r>
      <w:bookmarkStart w:name="_GoBack" w:id="0"/>
      <w:bookmarkEnd w:id="0"/>
      <w:r xmlns:pt14="http://powertools.codeplex.com/2011" w:rsidR="008241DB" pt14:StyleName="a0" pt14:FontName="Arial" pt14:LanguageType="western">
        <w:rPr>
          <w:rFonts w:ascii="Arial" w:hAnsi="Arial" w:eastAsia="Times New Roman" w:cs="Times New Roman"/>
          <w:sz w:val="24"/>
          <w:szCs w:val="24"/>
          <w:lang w:val="el-GR" w:eastAsia="el-GR" w:bidi="ar-SA"/>
        </w:rPr>
        <w:t xml:space="preserve">κα </w:t>
      </w:r>
      <w:r xmlns:pt14="http://powertools.codeplex.com/2011" pt14:StyleName="a0" pt14:FontName="Arial" pt14:LanguageType="western">
        <w:rPr>
          <w:rFonts w:ascii="Arial" w:hAnsi="Arial" w:eastAsia="Times New Roman" w:cs="Times New Roman"/>
          <w:sz w:val="24"/>
          <w:szCs w:val="24"/>
          <w:lang w:val="el-GR" w:eastAsia="el-GR" w:bidi="ar-SA"/>
        </w:rPr>
        <w:t>για την καθιέρωση της προδικασίας</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σύντμηση των προθεσμιών</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απλοποίηση της αναγκαστικής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εκτέλεσης</w:t>
      </w:r>
      <w:r xmlns:pt14="http://powertools.codeplex.com/2011" w:rsidR="00897977"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ήθελα να σταθώ ιδιαίτερα στη μεταφορά για δεύτερη φορά μεγάλου όγκου υποθέσεων έξω από τη δικαιοδ</w:t>
      </w:r>
      <w:r xmlns:pt14="http://powertools.codeplex.com/2011" w:rsidR="00897977" pt14:StyleName="a0" pt14:FontName="Arial" pt14:LanguageType="western">
        <w:rPr>
          <w:rFonts w:ascii="Arial" w:hAnsi="Arial" w:eastAsia="Times New Roman" w:cs="Times New Roman"/>
          <w:sz w:val="24"/>
          <w:szCs w:val="24"/>
          <w:lang w:val="el-GR" w:eastAsia="el-GR" w:bidi="ar-SA"/>
        </w:rPr>
        <w:t>οτική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 Στο πλαίσιο αυτό</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αρμοδιότητα έκδοσης των διαταγών πληρωμής και των διαταγών απόδοσης μισθ</w:t>
      </w:r>
      <w:r xmlns:pt14="http://powertools.codeplex.com/2011" w:rsidR="00897977" pt14:StyleName="a0" pt14:FontName="Arial" pt14:LanguageType="western">
        <w:rPr>
          <w:rFonts w:ascii="Arial" w:hAnsi="Arial" w:eastAsia="Times New Roman" w:cs="Times New Roman"/>
          <w:sz w:val="24"/>
          <w:szCs w:val="24"/>
          <w:lang w:val="el-GR" w:eastAsia="el-GR" w:bidi="ar-SA"/>
        </w:rPr>
        <w:t>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μεταβιβάζεται στους δικηγόρους. Με αυτό τον τρόπο βλέπου</w:t>
      </w:r>
      <w:r xmlns:pt14="http://powertools.codeplex.com/2011" w:rsidR="00897977" pt14:StyleName="a0" pt14:FontName="Arial" pt14:LanguageType="western">
        <w:rPr>
          <w:rFonts w:ascii="Arial" w:hAnsi="Arial" w:eastAsia="Times New Roman" w:cs="Times New Roman"/>
          <w:sz w:val="24"/>
          <w:szCs w:val="24"/>
          <w:lang w:val="el-GR" w:eastAsia="el-GR" w:bidi="ar-SA"/>
        </w:rPr>
        <w:t>με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πράξεις και όχι στα λόγια να ενισχύεται η δικηγορική ύλη και να αναβαθμίζεται το δικηγορικό </w:t>
      </w:r>
      <w:r xmlns:pt14="http://powertools.codeplex.com/2011" w:rsidR="00897977" pt14:StyleName="a0" pt14:FontName="Arial" pt14:LanguageType="western">
        <w:rPr>
          <w:rFonts w:ascii="Arial" w:hAnsi="Arial" w:eastAsia="Times New Roman" w:cs="Times New Roman"/>
          <w:sz w:val="24"/>
          <w:szCs w:val="24"/>
          <w:lang w:val="el-GR" w:eastAsia="el-GR" w:bidi="ar-SA"/>
        </w:rPr>
        <w:t>κύρος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δικηγόρων ως πραγματικών </w:t>
      </w:r>
      <w:r xmlns:pt14="http://powertools.codeplex.com/2011" w:rsidR="00897977" pt14:StyleName="a0" pt14:FontName="Arial" pt14:LanguageType="western">
        <w:rPr>
          <w:rFonts w:ascii="Arial" w:hAnsi="Arial" w:eastAsia="Times New Roman" w:cs="Times New Roman"/>
          <w:sz w:val="24"/>
          <w:szCs w:val="24"/>
          <w:lang w:val="el-GR" w:eastAsia="el-GR" w:bidi="ar-SA"/>
        </w:rPr>
        <w:t>συλ</w:t>
      </w:r>
      <w:r xmlns:pt14="http://powertools.codeplex.com/2011" pt14:StyleName="a0" pt14:FontName="Arial" pt14:LanguageType="western">
        <w:rPr>
          <w:rFonts w:ascii="Arial" w:hAnsi="Arial" w:eastAsia="Times New Roman" w:cs="Times New Roman"/>
          <w:sz w:val="24"/>
          <w:szCs w:val="24"/>
          <w:lang w:val="el-GR" w:eastAsia="el-GR" w:bidi="ar-SA"/>
        </w:rPr>
        <w:t>λειτουργών της δικαιοσύνης.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μέτρο συμβάλλει στην αποσυμφόρηση και την επιτάχυνση της απονομής δικαιοσύνης.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τα αποτελέσματα είναι θεαματικά</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τα στατιστικά στοιχεία που προκύπτουν</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εφαρμογή του ν</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5.095</w:t>
      </w:r>
      <w:r xmlns:pt14="http://powertools.codeplex.com/2011" w:rsidR="0089797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 ως προς την εξοικονόμηση πολύτιμου δικαστικού χρόνου</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τον νόμο αυτό να λειτουργεί από το τέλος Ιουνίου και παρά τις δικαστικές διακοπές</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είκοσι τρεις χιλιάδες υποθέσεις που θα απασχολούσαν δικαστές και δικαστικούς γραμματείς</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επιλύθηκαν σε αυτό το διάστημα από τους δικηγόρους.</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ίδια κατεύθυνση κατατείνει και η μεταβίβαση αρμοδιότητας για τη δημοσίευση των δια</w:t>
      </w:r>
      <w:r xmlns:pt14="http://powertools.codeplex.com/2011" w:rsidR="00897977" pt14:StyleName="a0" pt14:FontName="Arial" pt14:LanguageType="western">
        <w:rPr>
          <w:rFonts w:ascii="Arial" w:hAnsi="Arial" w:eastAsia="Times New Roman" w:cs="Times New Roman"/>
          <w:sz w:val="24"/>
          <w:szCs w:val="24"/>
          <w:lang w:val="el-GR" w:eastAsia="el-GR" w:bidi="ar-SA"/>
        </w:rPr>
        <w:t>θηκώ</w:t>
      </w:r>
      <w:r xmlns:pt14="http://powertools.codeplex.com/2011" pt14:StyleName="a0" pt14:FontName="Arial" pt14:LanguageType="western">
        <w:rPr>
          <w:rFonts w:ascii="Arial" w:hAnsi="Arial" w:eastAsia="Times New Roman" w:cs="Times New Roman"/>
          <w:sz w:val="24"/>
          <w:szCs w:val="24"/>
          <w:lang w:val="el-GR" w:eastAsia="el-GR" w:bidi="ar-SA"/>
        </w:rPr>
        <w:t>ν από το δικαστήριο στους συμβολαιογράφους.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έκθεση της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επισημαίνει και τη μεγάλη πρόοδο που έχει συντελεστεί στην ψηφιοποίηση της ελληνικής δικαιοσύνης</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977" pt14:StyleName="a0" pt14:FontName="Arial" pt14:LanguageType="western">
        <w:rPr>
          <w:rFonts w:ascii="Arial" w:hAnsi="Arial" w:eastAsia="Times New Roman" w:cs="Times New Roman"/>
          <w:sz w:val="24"/>
          <w:szCs w:val="24"/>
          <w:lang w:val="el-GR" w:eastAsia="el-GR" w:bidi="ar-SA"/>
        </w:rPr>
        <w:t xml:space="preserve">Ψηφιακά </w:t>
      </w:r>
      <w:r xmlns:pt14="http://powertools.codeplex.com/2011" pt14:StyleName="a0" pt14:FontName="Arial" pt14:LanguageType="western">
        <w:rPr>
          <w:rFonts w:ascii="Arial" w:hAnsi="Arial" w:eastAsia="Times New Roman" w:cs="Times New Roman"/>
          <w:sz w:val="24"/>
          <w:szCs w:val="24"/>
          <w:lang w:val="el-GR" w:eastAsia="el-GR" w:bidi="ar-SA"/>
        </w:rPr>
        <w:t>εργαλεία</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9797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977" pt14:StyleName="a0" pt14:FontName="Arial" pt14:LanguageType="western">
        <w:rPr>
          <w:rFonts w:ascii="Arial" w:hAnsi="Arial" w:eastAsia="Times New Roman" w:cs="Times New Roman"/>
          <w:sz w:val="24"/>
          <w:szCs w:val="24"/>
          <w:lang w:val="el-GR" w:eastAsia="el-GR" w:bidi="ar-SA"/>
        </w:rPr>
        <w:t>τηλεδιάσκεψη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δικαστήρια και στα σωφρονιστικά καταστήματα και το ηλεκτρονικό </w:t>
      </w:r>
      <w:r xmlns:pt14="http://powertools.codeplex.com/2011" w:rsidR="00897977" pt14:StyleName="a0" pt14:FontName="Arial" pt14:LanguageType="western">
        <w:rPr>
          <w:rFonts w:ascii="Arial" w:hAnsi="Arial" w:eastAsia="Times New Roman" w:cs="Times New Roman"/>
          <w:sz w:val="24"/>
          <w:szCs w:val="24"/>
          <w:lang w:val="el-GR" w:eastAsia="el-GR" w:bidi="ar-SA"/>
        </w:rPr>
        <w:t>πινάκιο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απελευθερώνουν πόρους και ανθρώπινο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δυναμικό</w:t>
      </w:r>
      <w:r xmlns:pt14="http://powertools.codeplex.com/2011" w:rsidR="00897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βελτιώνουν την πρόσβαση των πολιτών στη δικαιοσύνη και συμβάλλουν στον θεσμικό εκσυγχρονισμό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παρόν σχέδιο νόμου καθιερώνεται</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ψηφιακός φάκελος που σημαίνει ότι όλα τα δικόγραφα και οι αποφάσεις μιας υπόθεσης θα είναι συγκεντρωμένες σε ένα ηλεκτρονικό αρχείο. Με τον τρόπο αυτό ολοκληρώνεται η μετάβαση της δικαιοσύνης σε μια σύγχρονη ψηφιακή εποχή.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κλείσω την ομιλία μου</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και με αφορμή την ίδρυση της </w:t>
      </w:r>
      <w:r xmlns:pt14="http://powertools.codeplex.com/2011" w:rsidR="00F06A2D" pt14:StyleName="a0" pt14:FontName="Arial" pt14:LanguageType="western">
        <w:rPr>
          <w:rFonts w:ascii="Arial" w:hAnsi="Arial" w:eastAsia="Times New Roman" w:cs="Times New Roman"/>
          <w:sz w:val="24"/>
          <w:szCs w:val="24"/>
          <w:lang w:val="el-GR" w:eastAsia="el-GR" w:bidi="ar-SA"/>
        </w:rPr>
        <w:t xml:space="preserve">Ιατροδικαστικής Υπηρεσίας </w:t>
      </w:r>
      <w:r xmlns:pt14="http://powertools.codeplex.com/2011" pt14:StyleName="a0" pt14:FontName="Arial" pt14:LanguageType="western">
        <w:rPr>
          <w:rFonts w:ascii="Arial" w:hAnsi="Arial" w:eastAsia="Times New Roman" w:cs="Times New Roman"/>
          <w:sz w:val="24"/>
          <w:szCs w:val="24"/>
          <w:lang w:val="el-GR" w:eastAsia="el-GR" w:bidi="ar-SA"/>
        </w:rPr>
        <w:t>της Δυτικής Μακεδονίας</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επισημάνω ότι παρατηρείται σημαντική δυσλειτουργία από την υπαγωγή της Εύβοιας στην Ιατροδικαστική Υπηρεσία της Λαμίας.</w:t>
      </w:r>
      <w:r xmlns:pt14="http://powertools.codeplex.com/2011" w:rsidR="00F06A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Εύβοια είναι το δεύτερο μεγαλύτερο νησί</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πληθυσμό άνω των </w:t>
      </w:r>
      <w:r xmlns:pt14="http://powertools.codeplex.com/2011" w:rsidR="00F06A2D" pt14:StyleName="a0" pt14:FontName="Arial" pt14:LanguageType="western">
        <w:rPr>
          <w:rFonts w:ascii="Arial" w:hAnsi="Arial" w:eastAsia="Times New Roman" w:cs="Times New Roman"/>
          <w:sz w:val="24"/>
          <w:szCs w:val="24"/>
          <w:lang w:val="el-GR" w:eastAsia="el-GR" w:bidi="ar-SA"/>
        </w:rPr>
        <w:t>διακοσίων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σημαντικά προβλήματα προσπελασιμότητας</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έλλειψης υποδομών και με ιδιαίτερα </w:t>
      </w:r>
      <w:r xmlns:pt14="http://powertools.codeplex.com/2011" w:rsidR="00F06A2D"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μορφολογικά χαρακτηριστικά.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Αφήσαμε να κυλήσει ο χρόνος</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A2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διαπιστώνουμε ότι στου</w:t>
      </w:r>
      <w:r xmlns:pt14="http://powertools.codeplex.com/2011" w:rsidR="00F06A2D" pt14:StyleName="a0" pt14:FontName="Arial" pt14:LanguageType="western">
        <w:rPr>
          <w:rFonts w:ascii="Arial" w:hAnsi="Arial" w:eastAsia="Times New Roman" w:cs="Times New Roman"/>
          <w:sz w:val="24"/>
          <w:szCs w:val="24"/>
          <w:lang w:val="el-GR" w:eastAsia="el-GR" w:bidi="ar-SA"/>
        </w:rPr>
        <w:t xml:space="preserve">ς λίγους μήνες που εφαρμόζεται </w:t>
      </w:r>
      <w:r xmlns:pt14="http://powertools.codeplex.com/2011" pt14:StyleName="a0" pt14:FontName="Arial" pt14:LanguageType="western">
        <w:rPr>
          <w:rFonts w:ascii="Arial" w:hAnsi="Arial" w:eastAsia="Times New Roman" w:cs="Times New Roman"/>
          <w:sz w:val="24"/>
          <w:szCs w:val="24"/>
          <w:lang w:val="el-GR" w:eastAsia="el-GR" w:bidi="ar-SA"/>
        </w:rPr>
        <w:t>ο σχετικός νόμος</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παρατηρούνται καθυστερήσεις</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ταλαιπωρία των πολιτών και</w:t>
      </w:r>
      <w:r xmlns:pt14="http://powertools.codeplex.com/2011" w:rsidR="00F06A2D" pt14:StyleName="a0" pt14:FontName="Arial" pt14:LanguageType="western">
        <w:rPr>
          <w:rFonts w:ascii="Arial" w:hAnsi="Arial" w:eastAsia="Times New Roman" w:cs="Times New Roman"/>
          <w:sz w:val="24"/>
          <w:szCs w:val="24"/>
          <w:lang w:val="el-GR" w:eastAsia="el-GR" w:bidi="ar-SA"/>
        </w:rPr>
        <w:t xml:space="preserve"> επιβάρυνση τ</w:t>
      </w:r>
      <w:r xmlns:pt14="http://powertools.codeplex.com/2011" pt14:StyleName="a0" pt14:FontName="Arial" pt14:LanguageType="western">
        <w:rPr>
          <w:rFonts w:ascii="Arial" w:hAnsi="Arial" w:eastAsia="Times New Roman" w:cs="Times New Roman"/>
          <w:sz w:val="24"/>
          <w:szCs w:val="24"/>
          <w:lang w:val="el-GR" w:eastAsia="el-GR" w:bidi="ar-SA"/>
        </w:rPr>
        <w:t>ου αστυνομικού έργου</w:t>
      </w:r>
      <w:r xmlns:pt14="http://powertools.codeplex.com/2011" w:rsidR="00F06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προκύπτει και από την ανακοίνωση της Ένωσης Αστυνομικών Υπαλλήλων Εύβοιας. </w:t>
      </w:r>
      <w:r xmlns:pt14="http://powertools.codeplex.com/2011" w:rsidR="00F06A2D"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Λαμία είναι σαφέστατα για εμάς πιο μακριά από την Αθήνα και με λιγότερο οργανωμένη υπηρεσία.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Αίτημα της τοπικής κοινων</w:t>
      </w:r>
      <w:r xmlns:pt14="http://powertools.codeplex.com/2011" w:rsidR="007419F7" pt14:StyleName="a0" pt14:FontName="Arial" pt14:LanguageType="western">
        <w:rPr>
          <w:rFonts w:ascii="Arial" w:hAnsi="Arial" w:eastAsia="Times New Roman" w:cs="Times New Roman"/>
          <w:sz w:val="24"/>
          <w:szCs w:val="24"/>
          <w:lang w:val="el-GR" w:eastAsia="el-GR" w:bidi="ar-SA"/>
        </w:rPr>
        <w:t xml:space="preserve">ίας αποτελεί, συνεπώς, η ίδρυση Ιατροδικαστικής Υπηρεσίας στην Εύβοια ή, τουλάχιστον, η διάθεση από το Υπουργείο Δικαιοσύνης ιατροδικαστή στο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Pr="004F54E3" w:rsidR="007419F7" pt14:StyleName="a0" pt14:FontName="Arial" pt14:LanguageType="western">
        <w:rPr>
          <w:rFonts w:ascii="Arial" w:hAnsi="Arial" w:eastAsia="Times New Roman" w:cs="Times New Roman"/>
          <w:sz w:val="24"/>
          <w:szCs w:val="24"/>
          <w:lang w:val="el-GR" w:eastAsia="el-GR" w:bidi="ar-SA"/>
        </w:rPr>
        <w:t>Χαλκίδας</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4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για να εξετάζει τις περιπτώσεις εκείνες που χρήζουν ιατροδικαστικής διερεύνησης</w:t>
      </w:r>
      <w:r xmlns:pt14="http://powertools.codeplex.com/2011" w:rsidRPr="004F54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Ολοκληρώνοντας την τοποθέτησή μου</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θέλω να δηλώσω ότι </w:t>
      </w:r>
      <w:r xmlns:pt14="http://powertools.codeplex.com/2011" w:rsidR="007419F7" pt14:StyleName="a0" pt14:FontName="Arial" pt14:LanguageType="western">
        <w:rPr>
          <w:rFonts w:ascii="Arial" w:hAnsi="Arial" w:eastAsia="Times New Roman" w:cs="Times New Roman"/>
          <w:sz w:val="24"/>
          <w:szCs w:val="24"/>
          <w:lang w:val="el-GR" w:eastAsia="el-GR" w:bidi="ar-SA"/>
        </w:rPr>
        <w:t>υπερ</w:t>
      </w:r>
      <w:r xmlns:pt14="http://powertools.codeplex.com/2011" w:rsidRPr="004F54E3" pt14:StyleName="a0" pt14:FontName="Arial" pt14:LanguageType="western">
        <w:rPr>
          <w:rFonts w:ascii="Arial" w:hAnsi="Arial" w:eastAsia="Times New Roman" w:cs="Times New Roman"/>
          <w:sz w:val="24"/>
          <w:szCs w:val="24"/>
          <w:lang w:val="el-GR" w:eastAsia="el-GR" w:bidi="ar-SA"/>
        </w:rPr>
        <w:t>ψηφίζω το παρόν σχέδιο νόμου</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με το οποίο συνεχίζεται αυτή η μεγάλη</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ιστορική</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εμβληματική μεταρρύθμιση στο</w:t>
      </w:r>
      <w:r xmlns:pt14="http://powertools.codeplex.com/2011" w:rsidR="007419F7" pt14:StyleName="a0" pt14:FontName="Arial" pt14:LanguageType="western">
        <w:rPr>
          <w:rFonts w:ascii="Arial" w:hAnsi="Arial" w:eastAsia="Times New Roman" w:cs="Times New Roman"/>
          <w:sz w:val="24"/>
          <w:szCs w:val="24"/>
          <w:lang w:val="el-GR" w:eastAsia="el-GR" w:bidi="ar-SA"/>
        </w:rPr>
        <w:t>ν</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χώρο της δικαιοσύνης</w:t>
      </w:r>
      <w:r xmlns:pt14="http://powertools.codeplex.com/2011" w:rsidR="007419F7" pt14:StyleName="a0" pt14:FontName="Arial" pt14:LanguageType="western">
        <w:rPr>
          <w:rFonts w:ascii="Arial" w:hAnsi="Arial" w:eastAsia="Times New Roman" w:cs="Times New Roman"/>
          <w:sz w:val="24"/>
          <w:szCs w:val="24"/>
          <w:lang w:val="el-GR" w:eastAsia="el-GR" w:bidi="ar-SA"/>
        </w:rPr>
        <w:t>, μ</w:t>
      </w:r>
      <w:r xmlns:pt14="http://powertools.codeplex.com/2011" w:rsidRPr="004F54E3" pt14:StyleName="a0" pt14:FontName="Arial" pt14:LanguageType="western">
        <w:rPr>
          <w:rFonts w:ascii="Arial" w:hAnsi="Arial" w:eastAsia="Times New Roman" w:cs="Times New Roman"/>
          <w:sz w:val="24"/>
          <w:szCs w:val="24"/>
          <w:lang w:val="el-GR" w:eastAsia="el-GR" w:bidi="ar-SA"/>
        </w:rPr>
        <w:t>ια μεταρρύθμιση που στην πραγματικότητα</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αποτελεί την επανάσταση του αυτονόητου</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την επανάσταση της λογικής και που</w:t>
      </w:r>
      <w:r xmlns:pt14="http://powertools.codeplex.com/2011" w:rsidR="007419F7"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Pr="004F54E3" pt14:StyleName="a0" pt14:FontName="Arial" pt14:LanguageType="western">
        <w:rPr>
          <w:rFonts w:ascii="Arial" w:hAnsi="Arial" w:eastAsia="Times New Roman" w:cs="Times New Roman"/>
          <w:sz w:val="24"/>
          <w:szCs w:val="24"/>
          <w:lang w:val="el-GR" w:eastAsia="el-GR" w:bidi="ar-SA"/>
        </w:rPr>
        <w:t>ταύτα</w:t>
      </w:r>
      <w:r xmlns:pt14="http://powertools.codeplex.com/2011" w:rsidR="007419F7"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καθυστέρησε για </w:t>
      </w:r>
      <w:r xmlns:pt14="http://powertools.codeplex.com/2011" w:rsidR="007419F7" pt14:StyleName="a0" pt14:FontName="Arial" pt14:LanguageType="western">
        <w:rPr>
          <w:rFonts w:ascii="Arial" w:hAnsi="Arial" w:eastAsia="Times New Roman" w:cs="Times New Roman"/>
          <w:sz w:val="24"/>
          <w:szCs w:val="24"/>
          <w:lang w:val="el-GR" w:eastAsia="el-GR" w:bidi="ar-SA"/>
        </w:rPr>
        <w:t>εκατόν δεκατρία</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ολόκληρα χρόνια</w:t>
      </w:r>
      <w:r xmlns:pt14="http://powertools.codeplex.com/2011" w:rsidR="007419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419F7"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όγο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η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Χρηστίδου</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 xml:space="preserve">Ανεξάρτητη Βουλευτής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και αμέσως μετά ο κ</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Μανούσος</w:t>
      </w:r>
      <w:r xmlns:pt14="http://powertools.codeplex.com/2011" w:rsidR="00C25E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F54E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στέκομαι σήμερα εδώ</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 xml:space="preserve">Ανεξάρτητη Βουλευτής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που στηρίζει και έχει ενταχθεί στο </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Κίνημα Δημοκρατίας</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για να δώσω φωνή σε όσους δεν την έχουν απέναντι σε ένα σχέδιο νόμου που απειλεί να μετατρέψει τον </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4F54E3" pt14:StyleName="a0" pt14:FontName="Arial" pt14:LanguageType="western">
        <w:rPr>
          <w:rFonts w:ascii="Arial" w:hAnsi="Arial" w:eastAsia="Times New Roman" w:cs="Times New Roman"/>
          <w:sz w:val="24"/>
          <w:szCs w:val="24"/>
          <w:lang w:val="el-GR" w:eastAsia="el-GR" w:bidi="ar-SA"/>
        </w:rPr>
        <w:t>σε ένα ακόμα εργαλείο</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για ακόμα μία φορά</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για τους λίγους</w:t>
      </w:r>
      <w:r xmlns:pt14="http://powertools.codeplex.com/2011" w:rsidR="00C25EB0"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τις τράπεζες και τα </w:t>
      </w:r>
      <w:r xmlns:pt14="http://powertools.codeplex.com/2011" w:rsidRPr="004F54E3" pt14:StyleName="a0" pt14:FontName="Arial" pt14:LanguageType="western">
        <w:rPr>
          <w:rFonts w:ascii="Arial" w:hAnsi="Arial" w:eastAsia="Times New Roman" w:cs="Times New Roman"/>
          <w:sz w:val="24"/>
          <w:szCs w:val="24"/>
          <w:lang w:val="en-US" w:eastAsia="el-GR" w:bidi="ar-SA"/>
        </w:rPr>
        <w:t>funds</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και όχι τους πολίτες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w:t>
      </w:r>
      <w:r xmlns:pt14="http://powertools.codeplex.com/2011" w:rsidR="00C2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lastRenderedPageBreak/>
        <w:t>Μεταρρυθμίσεις χωρίς σχέδιο</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EB0"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μια φορά η </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F54E3" pt14:StyleName="a0" pt14:FontName="Arial" pt14:LanguageType="western">
        <w:rPr>
          <w:rFonts w:ascii="Arial" w:hAnsi="Arial" w:eastAsia="Times New Roman" w:cs="Times New Roman"/>
          <w:sz w:val="24"/>
          <w:szCs w:val="24"/>
          <w:lang w:val="el-GR" w:eastAsia="el-GR" w:bidi="ar-SA"/>
        </w:rPr>
        <w:t>επαίρεται για μεταρρυθμίσεις</w:t>
      </w:r>
      <w:r xmlns:pt14="http://powertools.codeplex.com/2011" w:rsidR="00C25E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πούμε τα πράγματα όπως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Πρόχειρα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μπαλώματα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πέρασε ούτε ένας χρόνος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τελευταία τροποποίηση του Κώδικα και ήδη διορθώνετε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αδιόρθωτ</w:t>
      </w:r>
      <w:r xmlns:pt14="http://powertools.codeplex.com/2011" w:rsidRPr="004F54E3" pt14:StyleName="a0" pt14:FontName="Arial" pt14:LanguageType="western">
        <w:rPr>
          <w:rFonts w:ascii="Arial" w:hAnsi="Arial" w:eastAsia="Times New Roman" w:cs="Times New Roman"/>
          <w:sz w:val="24"/>
          <w:szCs w:val="24"/>
          <w:lang w:val="el-GR" w:eastAsia="el-GR" w:bidi="ar-SA"/>
        </w:rPr>
        <w:t>α</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Διότι πολύ απλά σχεδιάζετε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χωρίς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μακροπρόθεσμο 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Σχεδιάζετε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στα τυφλά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χωρίς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χωρίς σοβαρή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χωρίς να ακούτε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την κοινωνία και χωρίς να ακούτε και τον ίδιο τον κόσμο της δικαιοσύνης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Αλλάζετε τους κώδικες όπως αλλά</w:t>
      </w:r>
      <w:r xmlns:pt14="http://powertools.codeplex.com/2011" pt14:StyleName="a0" pt14:FontName="Arial" pt14:LanguageType="western">
        <w:rPr>
          <w:rFonts w:ascii="Arial" w:hAnsi="Arial" w:eastAsia="Times New Roman" w:cs="Times New Roman"/>
          <w:sz w:val="24"/>
          <w:szCs w:val="24"/>
          <w:lang w:val="el-GR" w:eastAsia="el-GR" w:bidi="ar-SA"/>
        </w:rPr>
        <w:t>ζετε τις γραβάτες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κώδικες επί των ημερών σας αλλάζουν ανά εξάμηνο</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Αυτό δεν έχει ξαναγίνει στα ελληνικά και στα νομικά χρονικά</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Όλος ο</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νομικός κόσμος βρίσκεται στα κάγκελα</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Οι δικηγόροι στα πρόθυρα τρέλας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λένε μάχιμοι δικηγόροι ότι είναι η πρώτη φορά στις πολυετείς καριέρες τους που δεν προλαβαίνουν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αδύνατον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Είναι ανθρωπίνως αδύνατο να παρακολουθήσουν τις αλλαγές στους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Κώδικες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και στους νόμους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Οι ίδιοι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δικαστές ανεβαίνουν στην έδρα και 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τους βλέπουν με τους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Κώδικες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ανοιχτούς να ψάχνουν και να διαβουλεύονται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ι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ια διάταξη</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Αυτή η εικόνα μιλάει από μόνη της και σίγουρα δεν σημαίνει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Είναι δυνατόν ένας πολίτης στην </w:t>
      </w:r>
      <w:r xmlns:pt14="http://powertools.codeplex.com/2011" w:rsidRPr="004F54E3" w:rsidR="00C25EB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F54E3" pt14:StyleName="a0" pt14:FontName="Arial" pt14:LanguageType="western">
        <w:rPr>
          <w:rFonts w:ascii="Arial" w:hAnsi="Arial" w:eastAsia="Times New Roman" w:cs="Times New Roman"/>
          <w:sz w:val="24"/>
          <w:szCs w:val="24"/>
          <w:lang w:val="el-GR" w:eastAsia="el-GR" w:bidi="ar-SA"/>
        </w:rPr>
        <w:t>του 2025 να μην ξέρει ποιος νόμος ισχύει στην περίπτωσή του</w:t>
      </w:r>
      <w:r xmlns:pt14="http://powertools.codeplex.com/2011" w:rsidR="00C25EB0" pt14:StyleName="a0" pt14:FontName="Arial" pt14:LanguageType="western">
        <w:rPr>
          <w:rFonts w:ascii="Arial" w:hAnsi="Arial" w:eastAsia="Times New Roman" w:cs="Times New Roman"/>
          <w:sz w:val="24"/>
          <w:szCs w:val="24"/>
          <w:lang w:val="el-GR" w:eastAsia="el-GR" w:bidi="ar-SA"/>
        </w:rPr>
        <w:t>, μ</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ε ποια διάταξη θα εκδικαστεί </w:t>
      </w:r>
      <w:r xmlns:pt14="http://powertools.codeplex.com/2011" w:rsidR="00C25E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54E3" pt14:StyleName="a0" pt14:FontName="Arial" pt14:LanguageType="western">
        <w:rPr>
          <w:rFonts w:ascii="Arial" w:hAnsi="Arial" w:eastAsia="Times New Roman" w:cs="Times New Roman"/>
          <w:sz w:val="24"/>
          <w:szCs w:val="24"/>
          <w:lang w:val="el-GR" w:eastAsia="el-GR" w:bidi="ar-SA"/>
        </w:rPr>
        <w:t>υπόθεσή του</w:t>
      </w:r>
      <w:r xmlns:pt14="http://powertools.codeplex.com/2011" w:rsidR="00C25EB0" pt14:StyleName="a0" pt14:FontName="Arial" pt14:LanguageType="western">
        <w:rPr>
          <w:rFonts w:ascii="Arial" w:hAnsi="Arial" w:eastAsia="Times New Roman" w:cs="Times New Roman"/>
          <w:sz w:val="24"/>
          <w:szCs w:val="24"/>
          <w:lang w:val="el-GR" w:eastAsia="el-GR" w:bidi="ar-SA"/>
        </w:rPr>
        <w:t xml:space="preserve">; Οι ίδιοι οι </w:t>
      </w:r>
      <w:r xmlns:pt14="http://powertools.codeplex.com/2011" w:rsidRPr="004F54E3" pt14:StyleName="a0" pt14:FontName="Arial" pt14:LanguageType="western">
        <w:rPr>
          <w:rFonts w:ascii="Arial" w:hAnsi="Arial" w:eastAsia="Times New Roman" w:cs="Times New Roman"/>
          <w:sz w:val="24"/>
          <w:szCs w:val="24"/>
          <w:lang w:val="el-GR" w:eastAsia="el-GR" w:bidi="ar-SA"/>
        </w:rPr>
        <w:t>δικηγορικοί σύλλογοι σε αρκετές διατάξεις σ</w:t>
      </w:r>
      <w:r xmlns:pt14="http://powertools.codeplex.com/2011" w:rsidR="008E1DFF" pt14:StyleName="a0" pt14:FontName="Arial" pt14:LanguageType="western">
        <w:rPr>
          <w:rFonts w:ascii="Arial" w:hAnsi="Arial" w:eastAsia="Times New Roman" w:cs="Times New Roman"/>
          <w:sz w:val="24"/>
          <w:szCs w:val="24"/>
          <w:lang w:val="el-GR" w:eastAsia="el-GR" w:bidi="ar-SA"/>
        </w:rPr>
        <w:t>ά</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ς είπαν ξεκάθαρα ότι δεν είναι </w:t>
      </w:r>
      <w:r xmlns:pt14="http://powertools.codeplex.com/2011" w:rsidRPr="004F54E3" pt14:StyleName="a0" pt14:FontName="Arial" pt14:LanguageType="western">
        <w:rPr>
          <w:rFonts w:ascii="Arial" w:hAnsi="Arial" w:eastAsia="Times New Roman" w:cs="Times New Roman"/>
          <w:sz w:val="24"/>
          <w:szCs w:val="24"/>
          <w:lang w:val="el-GR" w:eastAsia="el-GR" w:bidi="ar-SA"/>
        </w:rPr>
        <w:lastRenderedPageBreak/>
        <w:t>κατανοητό τι εννοούν</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ότι άλλες διατάξεις έρχονται χωρίς κανέναν απολύτως λόγο και ότι επιφέρουν μια τρομερή αναστάτωση σε όλο</w:t>
      </w:r>
      <w:r xmlns:pt14="http://powertools.codeplex.com/2011" w:rsidR="008E1DFF" pt14:StyleName="a0" pt14:FontName="Arial" pt14:LanguageType="western">
        <w:rPr>
          <w:rFonts w:ascii="Arial" w:hAnsi="Arial" w:eastAsia="Times New Roman" w:cs="Times New Roman"/>
          <w:sz w:val="24"/>
          <w:szCs w:val="24"/>
          <w:lang w:val="el-GR" w:eastAsia="el-GR" w:bidi="ar-SA"/>
        </w:rPr>
        <w:t>ν</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χωρίς αποτέλεσμα στην πράξη</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w:t>
      </w:r>
      <w:r xmlns:pt14="http://powertools.codeplex.com/2011" w:rsidR="008E1DF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4F54E3" pt14:StyleName="a0" pt14:FontName="Arial" pt14:LanguageType="western">
        <w:rPr>
          <w:rFonts w:ascii="Arial" w:hAnsi="Arial" w:eastAsia="Times New Roman" w:cs="Times New Roman"/>
          <w:sz w:val="24"/>
          <w:szCs w:val="24"/>
          <w:lang w:val="el-GR" w:eastAsia="el-GR" w:bidi="ar-SA"/>
        </w:rPr>
        <w:t>είπαμε</w:t>
      </w:r>
      <w:r xmlns:pt14="http://powertools.codeplex.com/2011" w:rsidR="008E1DFF" pt14:StyleName="a0" pt14:FontName="Arial" pt14:LanguageType="western">
        <w:rPr>
          <w:rFonts w:ascii="Arial" w:hAnsi="Arial" w:eastAsia="Times New Roman" w:cs="Times New Roman"/>
          <w:sz w:val="24"/>
          <w:szCs w:val="24"/>
          <w:lang w:val="el-GR" w:eastAsia="el-GR" w:bidi="ar-SA"/>
        </w:rPr>
        <w:t xml:space="preserve"> ότι τον Π</w:t>
      </w:r>
      <w:r xmlns:pt14="http://powertools.codeplex.com/2011" w:rsidRPr="004F54E3" w:rsidR="008E1DFF"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ενδιαφέρει η </w:t>
      </w:r>
      <w:r xmlns:pt14="http://powertools.codeplex.com/2011" w:rsidRPr="004F54E3" w:rsidR="008E1DF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F54E3" pt14:StyleName="a0" pt14:FontName="Arial" pt14:LanguageType="western">
        <w:rPr>
          <w:rFonts w:ascii="Arial" w:hAnsi="Arial" w:eastAsia="Times New Roman" w:cs="Times New Roman"/>
          <w:sz w:val="24"/>
          <w:szCs w:val="24"/>
          <w:lang w:val="el-GR" w:eastAsia="el-GR" w:bidi="ar-SA"/>
        </w:rPr>
        <w:t>των αποτελεσμάτων και όχι τ</w:t>
      </w:r>
      <w:r xmlns:pt14="http://powertools.codeplex.com/2011" w:rsidR="008E1DFF" pt14:StyleName="a0" pt14:FontName="Arial" pt14:LanguageType="western">
        <w:rPr>
          <w:rFonts w:ascii="Arial" w:hAnsi="Arial" w:eastAsia="Times New Roman" w:cs="Times New Roman"/>
          <w:sz w:val="24"/>
          <w:szCs w:val="24"/>
          <w:lang w:val="el-GR" w:eastAsia="el-GR" w:bidi="ar-SA"/>
        </w:rPr>
        <w:t>ων</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E1DFF" pt14:StyleName="a0" pt14:FontName="Arial" pt14:LanguageType="western">
        <w:rPr>
          <w:rFonts w:ascii="Arial" w:hAnsi="Arial" w:eastAsia="Times New Roman" w:cs="Times New Roman"/>
          <w:sz w:val="24"/>
          <w:szCs w:val="24"/>
          <w:lang w:val="el-GR" w:eastAsia="el-GR" w:bidi="ar-SA"/>
        </w:rPr>
        <w:t xml:space="preserve">υνθημάτων. Το </w:t>
      </w:r>
      <w:r xmlns:pt14="http://powertools.codeplex.com/2011" w:rsidRPr="004F54E3" pt14:StyleName="a0" pt14:FontName="Arial" pt14:LanguageType="western">
        <w:rPr>
          <w:rFonts w:ascii="Arial" w:hAnsi="Arial" w:eastAsia="Times New Roman" w:cs="Times New Roman"/>
          <w:sz w:val="24"/>
          <w:szCs w:val="24"/>
          <w:lang w:val="el-GR" w:eastAsia="el-GR" w:bidi="ar-SA"/>
        </w:rPr>
        <w:t>λέει αυτό</w:t>
      </w:r>
      <w:r xmlns:pt14="http://powertools.codeplex.com/2011" w:rsidR="008E1D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4E3" w:rsidR="008E1DFF"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όπως όλοι οι </w:t>
      </w:r>
      <w:r xmlns:pt14="http://powertools.codeplex.com/2011" w:rsidRPr="004F54E3" w:rsidR="008E1DFF" pt14:StyleName="a0" pt14:FontName="Arial" pt14:LanguageType="western">
        <w:rPr>
          <w:rFonts w:ascii="Arial" w:hAnsi="Arial" w:eastAsia="Times New Roman" w:cs="Times New Roman"/>
          <w:sz w:val="24"/>
          <w:szCs w:val="24"/>
          <w:lang w:val="el-GR" w:eastAsia="el-GR" w:bidi="ar-SA"/>
        </w:rPr>
        <w:t>Κώδικες</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θα έπρεπε να λειτουργεί ως ένα σταθερό</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προβλέψιμο και ισορροπημένο ρυθμιστικό πλαίσιο για την πολιτική δίκη</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Αντί γι</w:t>
      </w:r>
      <w:r xmlns:pt14="http://powertools.codeplex.com/2011" w:rsidR="008E1DFF" pt14:StyleName="a0" pt14:FontName="Arial" pt14:LanguageType="western">
        <w:rPr>
          <w:rFonts w:ascii="Arial" w:hAnsi="Arial" w:eastAsia="Times New Roman" w:cs="Times New Roman"/>
          <w:sz w:val="24"/>
          <w:szCs w:val="24"/>
          <w:lang w:val="el-GR" w:eastAsia="el-GR" w:bidi="ar-SA"/>
        </w:rPr>
        <w:t>α</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έχει μετατραπεί σε ένα νομοθέτημα που αλλάζει σαν τα πουκάμισα</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χωρίς ουσιαστική διαβούλευση</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χωρίς επαρκή τεκμηρίωση και χωρίς προηγούμενη αποτίμηση της αποτελεσματικότητας των προηγούμενων αλλαγών</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DFF" pt14:StyleName="a0" pt14:FontName="Arial" pt14:LanguageType="western">
        <w:rPr>
          <w:rFonts w:ascii="Arial" w:hAnsi="Arial" w:eastAsia="Times New Roman" w:cs="Times New Roman"/>
          <w:sz w:val="24"/>
          <w:szCs w:val="24"/>
          <w:lang w:val="el-GR" w:eastAsia="el-GR" w:bidi="ar-SA"/>
        </w:rPr>
        <w:t xml:space="preserve">Και ποιον εξυπηρετείτε; Ποιον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βολεύει η κατάργηση της τοπικής αρμοδιότητας </w:t>
      </w:r>
      <w:r xmlns:pt14="http://powertools.codeplex.com/2011" w:rsidR="008E1D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54E3" pt14:StyleName="a0" pt14:FontName="Arial" pt14:LanguageType="western">
        <w:rPr>
          <w:rFonts w:ascii="Arial" w:hAnsi="Arial" w:eastAsia="Times New Roman" w:cs="Times New Roman"/>
          <w:sz w:val="24"/>
          <w:szCs w:val="24"/>
          <w:lang w:val="el-GR" w:eastAsia="el-GR" w:bidi="ar-SA"/>
        </w:rPr>
        <w:t>πλειστηριασμού</w:t>
      </w:r>
      <w:r xmlns:pt14="http://powertools.codeplex.com/2011" w:rsidR="008E1DFF" pt14:StyleName="a0" pt14:FontName="Arial" pt14:LanguageType="western">
        <w:rPr>
          <w:rFonts w:ascii="Arial" w:hAnsi="Arial" w:eastAsia="Times New Roman" w:cs="Times New Roman"/>
          <w:sz w:val="24"/>
          <w:szCs w:val="24"/>
          <w:lang w:val="el-GR" w:eastAsia="el-GR" w:bidi="ar-SA"/>
        </w:rPr>
        <w:t xml:space="preserve">; Σίγουρα </w:t>
      </w:r>
      <w:r xmlns:pt14="http://powertools.codeplex.com/2011" w:rsidRPr="004F54E3" pt14:StyleName="a0" pt14:FontName="Arial" pt14:LanguageType="western">
        <w:rPr>
          <w:rFonts w:ascii="Arial" w:hAnsi="Arial" w:eastAsia="Times New Roman" w:cs="Times New Roman"/>
          <w:sz w:val="24"/>
          <w:szCs w:val="24"/>
          <w:lang w:val="el-GR" w:eastAsia="el-GR" w:bidi="ar-SA"/>
        </w:rPr>
        <w:t>όχι τον δικηγόρο της περιφέρειας</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που βλέπει δουλειές να χάνονται και σίγουρα όχι τον πολίτη</w:t>
      </w:r>
      <w:r xmlns:pt14="http://powertools.codeplex.com/2011" w:rsidR="008E1DFF"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που καλείται να τρέξει στην </w:t>
      </w:r>
      <w:r xmlns:pt14="http://powertools.codeplex.com/2011" w:rsidRPr="004F54E3" w:rsidR="008E1DFF" pt14:StyleName="a0" pt14:FontName="Arial" pt14:LanguageType="western">
        <w:rPr>
          <w:rFonts w:ascii="Arial" w:hAnsi="Arial" w:eastAsia="Times New Roman" w:cs="Times New Roman"/>
          <w:sz w:val="24"/>
          <w:szCs w:val="24"/>
          <w:lang w:val="el-GR" w:eastAsia="el-GR" w:bidi="ar-SA"/>
        </w:rPr>
        <w:t>Αθήνα</w:t>
      </w:r>
      <w:r xmlns:pt14="http://powertools.codeplex.com/2011" w:rsidR="008E1D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Ξέρουμε ποιον βολεύει</w:t>
      </w:r>
      <w:r xmlns:pt14="http://powertools.codeplex.com/2011" w:rsidR="008E1DF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F54E3" pt14:StyleName="a0" pt14:FontName="Arial" pt14:LanguageType="western">
        <w:rPr>
          <w:rFonts w:ascii="Arial" w:hAnsi="Arial" w:eastAsia="Times New Roman" w:cs="Times New Roman"/>
          <w:sz w:val="24"/>
          <w:szCs w:val="24"/>
          <w:lang w:val="el-GR" w:eastAsia="el-GR" w:bidi="ar-SA"/>
        </w:rPr>
        <w:t>μεγάλους οφειλέτες βολεύει</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τους εισπρακτικούς μηχανισμούς βολεύει</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A44F33" pt14:StyleName="a0" pt14:FontName="Arial" pt14:LanguageType="western">
        <w:rPr>
          <w:rFonts w:ascii="Arial" w:hAnsi="Arial" w:eastAsia="Times New Roman" w:cs="Times New Roman"/>
          <w:sz w:val="24"/>
          <w:szCs w:val="24"/>
          <w:lang w:val="el-GR" w:eastAsia="el-GR" w:bidi="ar-SA"/>
        </w:rPr>
        <w:t>Σ</w:t>
      </w:r>
      <w:r xmlns:pt14="http://powertools.codeplex.com/2011" w:rsidRPr="004F54E3" pt14:StyleName="a0" pt14:FontName="Arial" pt14:LanguageType="western">
        <w:rPr>
          <w:rFonts w:ascii="Arial" w:hAnsi="Arial" w:eastAsia="Times New Roman" w:cs="Times New Roman"/>
          <w:sz w:val="24"/>
          <w:szCs w:val="24"/>
          <w:lang w:val="el-GR" w:eastAsia="el-GR" w:bidi="ar-SA"/>
        </w:rPr>
        <w:t>υγκεκριμένες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συνειδητές </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επιλογές στερούνται </w:t>
      </w:r>
      <w:r xmlns:pt14="http://powertools.codeplex.com/2011" w:rsidR="00A44F33" pt14:StyleName="a0" pt14:FontName="Arial" pt14:LanguageType="western">
        <w:rPr>
          <w:rFonts w:ascii="Arial" w:hAnsi="Arial" w:eastAsia="Times New Roman" w:cs="Times New Roman"/>
          <w:sz w:val="24"/>
          <w:szCs w:val="24"/>
          <w:lang w:val="el-GR" w:eastAsia="el-GR" w:bidi="ar-SA"/>
        </w:rPr>
        <w:t>αιτιο</w:t>
      </w:r>
      <w:r xmlns:pt14="http://powertools.codeplex.com/2011" w:rsidRPr="004F54E3" pt14:StyleName="a0" pt14:FontName="Arial" pt14:LanguageType="western">
        <w:rPr>
          <w:rFonts w:ascii="Arial" w:hAnsi="Arial" w:eastAsia="Times New Roman" w:cs="Times New Roman"/>
          <w:sz w:val="24"/>
          <w:szCs w:val="24"/>
          <w:lang w:val="el-GR" w:eastAsia="el-GR" w:bidi="ar-SA"/>
        </w:rPr>
        <w:t>λογικής βάσης και συνιστούν μέτρα αντισυνταγματικά</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κοινωνικά άδικα και οικονομικά επιζήμια</w:t>
      </w:r>
      <w:r xmlns:pt14="http://powertools.codeplex.com/2011" w:rsidR="00A4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Αναφορικά με τα συνταγματικά ζητήματα</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οι σύλλογοι καταγγέλλουν παραβίαση των αρχών της ισότητας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της αναλογικότητας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καθώς επίσης και του δικαιώματος της δικαστικής προστασίας και του δικαιώματος περιουσίας</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 Θίγεται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F54E3" pt14:StyleName="a0" pt14:FontName="Arial" pt14:LanguageType="western">
        <w:rPr>
          <w:rFonts w:ascii="Arial" w:hAnsi="Arial" w:eastAsia="Times New Roman" w:cs="Times New Roman"/>
          <w:sz w:val="24"/>
          <w:szCs w:val="24"/>
          <w:lang w:val="el-GR" w:eastAsia="el-GR" w:bidi="ar-SA"/>
        </w:rPr>
        <w:lastRenderedPageBreak/>
        <w:t>δικαίωμα της δικαστικής προστασίας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4E3" pt14:StyleName="a0" pt14:FontName="Arial" pt14:LanguageType="western">
        <w:rPr>
          <w:rFonts w:ascii="Arial" w:hAnsi="Arial" w:eastAsia="Times New Roman" w:cs="Times New Roman"/>
          <w:sz w:val="24"/>
          <w:szCs w:val="24"/>
          <w:lang w:val="el-GR" w:eastAsia="el-GR" w:bidi="ar-SA"/>
        </w:rPr>
        <w:t>οφειλέτης χάνει τη δυνατότητα άμεσης πρόσβασης στο</w:t>
      </w:r>
      <w:r xmlns:pt14="http://powertools.codeplex.com/2011" w:rsidR="00A44F33" pt14:StyleName="a0" pt14:FontName="Arial" pt14:LanguageType="western">
        <w:rPr>
          <w:rFonts w:ascii="Arial" w:hAnsi="Arial" w:eastAsia="Times New Roman" w:cs="Times New Roman"/>
          <w:sz w:val="24"/>
          <w:szCs w:val="24"/>
          <w:lang w:val="el-GR" w:eastAsia="el-GR" w:bidi="ar-SA"/>
        </w:rPr>
        <w:t>ν</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φάκελο και δυσχεραίνεται η άσκηση εκ μέρους του των </w:t>
      </w:r>
      <w:r xmlns:pt14="http://powertools.codeplex.com/2011" w:rsidR="00A44F33" pt14:StyleName="a0" pt14:FontName="Arial" pt14:LanguageType="western">
        <w:rPr>
          <w:rFonts w:ascii="Arial" w:hAnsi="Arial" w:eastAsia="Times New Roman" w:cs="Times New Roman"/>
          <w:sz w:val="24"/>
          <w:szCs w:val="24"/>
          <w:lang w:val="el-GR" w:eastAsia="el-GR" w:bidi="ar-SA"/>
        </w:rPr>
        <w:t>ε</w:t>
      </w:r>
      <w:r xmlns:pt14="http://powertools.codeplex.com/2011" w:rsidRPr="004F54E3" pt14:StyleName="a0" pt14:FontName="Arial" pt14:LanguageType="western">
        <w:rPr>
          <w:rFonts w:ascii="Arial" w:hAnsi="Arial" w:eastAsia="Times New Roman" w:cs="Times New Roman"/>
          <w:sz w:val="24"/>
          <w:szCs w:val="24"/>
          <w:lang w:val="el-GR" w:eastAsia="el-GR" w:bidi="ar-SA"/>
        </w:rPr>
        <w:t>νδ</w:t>
      </w:r>
      <w:r xmlns:pt14="http://powertools.codeplex.com/2011" w:rsidR="00A44F33" pt14:StyleName="a0" pt14:FontName="Arial" pt14:LanguageType="western">
        <w:rPr>
          <w:rFonts w:ascii="Arial" w:hAnsi="Arial" w:eastAsia="Times New Roman" w:cs="Times New Roman"/>
          <w:sz w:val="24"/>
          <w:szCs w:val="24"/>
          <w:lang w:val="el-GR" w:eastAsia="el-GR" w:bidi="ar-SA"/>
        </w:rPr>
        <w:t>ί</w:t>
      </w:r>
      <w:r xmlns:pt14="http://powertools.codeplex.com/2011" w:rsidRPr="004F54E3" pt14:StyleName="a0" pt14:FontName="Arial" pt14:LanguageType="western">
        <w:rPr>
          <w:rFonts w:ascii="Arial" w:hAnsi="Arial" w:eastAsia="Times New Roman" w:cs="Times New Roman"/>
          <w:sz w:val="24"/>
          <w:szCs w:val="24"/>
          <w:lang w:val="el-GR" w:eastAsia="el-GR" w:bidi="ar-SA"/>
        </w:rPr>
        <w:t>κων μέσων</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Υποβαθμίζεται η θεσμική ουδετερότητα και δημιουργείται κίνδυνος εξάρτησης και δημιουργίας επαναλαμβ</w:t>
      </w:r>
      <w:r xmlns:pt14="http://powertools.codeplex.com/2011" w:rsidR="00A44F33" pt14:StyleName="a0" pt14:FontName="Arial" pt14:LanguageType="western">
        <w:rPr>
          <w:rFonts w:ascii="Arial" w:hAnsi="Arial" w:eastAsia="Times New Roman" w:cs="Times New Roman"/>
          <w:sz w:val="24"/>
          <w:szCs w:val="24"/>
          <w:lang w:val="el-GR" w:eastAsia="el-GR" w:bidi="ar-SA"/>
        </w:rPr>
        <w:t>ανόμενων συνεργασιών μεταξύ λίγων</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γραφείων και μεγάλων οικονομικών φορέων</w:t>
      </w:r>
      <w:r xmlns:pt14="http://powertools.codeplex.com/2011" w:rsidR="00A4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Περιθωριοποιείτε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την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υνοεί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την υπερσυγκέντρωση πλειστηριασμών σε λίγα μεγάλα γραφεία της </w:t>
      </w:r>
      <w:r xmlns:pt14="http://powertools.codeplex.com/2011" w:rsidRPr="004F54E3"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Ανεβάζετε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το όριο αρμοδιότητας </w:t>
      </w:r>
      <w:r xmlns:pt14="http://powertools.codeplex.com/2011" pt14:StyleName="a0" pt14:FontName="Arial" pt14:LanguageType="western">
        <w:rPr>
          <w:rFonts w:ascii="Arial" w:hAnsi="Arial" w:eastAsia="Times New Roman" w:cs="Times New Roman"/>
          <w:sz w:val="24"/>
          <w:szCs w:val="24"/>
          <w:lang w:val="el-GR" w:eastAsia="el-GR" w:bidi="ar-SA"/>
        </w:rPr>
        <w:t>στις εφέσεις στις 80.000</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λέτε ότι έτσι θα τρέξουν οι δίκες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δίκες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οι δικαστές θα δικάζουν στον πρώτο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δεύτερο βαθμό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ίδιες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η ανεξαρτησία και η αντικειμενικότητα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κυβερνητικής </w:t>
      </w:r>
      <w:r xmlns:pt14="http://powertools.codeplex.com/2011" w:rsidRPr="004F54E3"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πάνε περίπατο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Μιλάτε για διαμεσολάβηση</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αλλά πώς</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 Κλείνετε </w:t>
      </w:r>
      <w:r xmlns:pt14="http://powertools.codeplex.com/2011" w:rsidRPr="004F54E3" pt14:StyleName="a0" pt14:FontName="Arial" pt14:LanguageType="western">
        <w:rPr>
          <w:rFonts w:ascii="Arial" w:hAnsi="Arial" w:eastAsia="Times New Roman" w:cs="Times New Roman"/>
          <w:sz w:val="24"/>
          <w:szCs w:val="24"/>
          <w:lang w:val="el-GR" w:eastAsia="el-GR" w:bidi="ar-SA"/>
        </w:rPr>
        <w:t>το οξυγόνο του θεσμού</w:t>
      </w:r>
      <w:r xmlns:pt14="http://powertools.codeplex.com/2011" w:rsidR="00A44F33" pt14:StyleName="a0" pt14:FontName="Arial" pt14:LanguageType="western">
        <w:rPr>
          <w:rFonts w:ascii="Arial" w:hAnsi="Arial" w:eastAsia="Times New Roman" w:cs="Times New Roman"/>
          <w:sz w:val="24"/>
          <w:szCs w:val="24"/>
          <w:lang w:val="el-GR" w:eastAsia="el-GR" w:bidi="ar-SA"/>
        </w:rPr>
        <w:t>, α</w:t>
      </w:r>
      <w:r xmlns:pt14="http://powertools.codeplex.com/2011" w:rsidRPr="004F54E3" pt14:StyleName="a0" pt14:FontName="Arial" pt14:LanguageType="western">
        <w:rPr>
          <w:rFonts w:ascii="Arial" w:hAnsi="Arial" w:eastAsia="Times New Roman" w:cs="Times New Roman"/>
          <w:sz w:val="24"/>
          <w:szCs w:val="24"/>
          <w:lang w:val="el-GR" w:eastAsia="el-GR" w:bidi="ar-SA"/>
        </w:rPr>
        <w:t>φήνετε τους πολίτες να τρέχουν</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με προθεσμίες</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F54E3" pt14:StyleName="a0" pt14:FontName="Arial" pt14:LanguageType="western">
        <w:rPr>
          <w:rFonts w:ascii="Arial" w:hAnsi="Arial" w:eastAsia="Times New Roman" w:cs="Times New Roman"/>
          <w:sz w:val="24"/>
          <w:szCs w:val="24"/>
          <w:lang w:val="el-GR" w:eastAsia="el-GR" w:bidi="ar-SA"/>
        </w:rPr>
        <w:t>αράλληλα</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54E3" w:rsidR="00A44F3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F54E3" pt14:StyleName="a0" pt14:FontName="Arial" pt14:LanguageType="western">
        <w:rPr>
          <w:rFonts w:ascii="Arial" w:hAnsi="Arial" w:eastAsia="Times New Roman" w:cs="Times New Roman"/>
          <w:sz w:val="24"/>
          <w:szCs w:val="24"/>
          <w:lang w:val="el-GR" w:eastAsia="el-GR" w:bidi="ar-SA"/>
        </w:rPr>
        <w:t>βλέπει το</w:t>
      </w:r>
      <w:r xmlns:pt14="http://powertools.codeplex.com/2011" w:rsidR="00A44F33" pt14:StyleName="a0" pt14:FontName="Arial" pt14:LanguageType="western">
        <w:rPr>
          <w:rFonts w:ascii="Arial" w:hAnsi="Arial" w:eastAsia="Times New Roman" w:cs="Times New Roman"/>
          <w:sz w:val="24"/>
          <w:szCs w:val="24"/>
          <w:lang w:val="el-GR" w:eastAsia="el-GR" w:bidi="ar-SA"/>
        </w:rPr>
        <w:t>ν</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συμβιβασμό ως φωτογραφία για το δελτίο </w:t>
      </w:r>
      <w:r xmlns:pt14="http://powertools.codeplex.com/2011" w:rsidRPr="004F54E3" w:rsidR="00A44F33" pt14:StyleName="a0" pt14:FontName="Arial" pt14:LanguageType="western">
        <w:rPr>
          <w:rFonts w:ascii="Arial" w:hAnsi="Arial" w:eastAsia="Times New Roman" w:cs="Times New Roman"/>
          <w:sz w:val="24"/>
          <w:szCs w:val="24"/>
          <w:lang w:val="el-GR" w:eastAsia="el-GR" w:bidi="ar-SA"/>
        </w:rPr>
        <w:t>Τύπου</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A4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όχι ως πραγματική διέξοδο</w:t>
      </w:r>
      <w:r xmlns:pt14="http://powertools.codeplex.com/2011" w:rsidR="00A4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Και το κερασάκι στην τούρτα</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Η αλήθεια πίσω από την πλατφόρμα</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A44F33" pt14:StyleName="a0" pt14:FontName="Arial" pt14:LanguageType="western">
        <w:rPr>
          <w:rFonts w:ascii="Arial" w:hAnsi="Arial" w:eastAsia="Times New Roman" w:cs="Times New Roman"/>
          <w:sz w:val="24"/>
          <w:szCs w:val="24"/>
          <w:lang w:val="en-US" w:eastAsia="el-GR" w:bidi="ar-SA"/>
        </w:rPr>
        <w:t>funds</w:t>
      </w:r>
      <w:r xmlns:pt14="http://powertools.codeplex.com/2011" w:rsidR="00A4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Και τι να πούμε για τις </w:t>
      </w:r>
      <w:r xmlns:pt14="http://powertools.codeplex.com/2011" w:rsidR="00A44F33" pt14:StyleName="a0" pt14:FontName="Arial" pt14:LanguageType="western">
        <w:rPr>
          <w:rFonts w:ascii="Arial" w:hAnsi="Arial" w:eastAsia="Times New Roman" w:cs="Times New Roman"/>
          <w:sz w:val="24"/>
          <w:szCs w:val="24"/>
          <w:lang w:val="el-GR" w:eastAsia="el-GR" w:bidi="ar-SA"/>
        </w:rPr>
        <w:t>αν</w:t>
      </w:r>
      <w:r xmlns:pt14="http://powertools.codeplex.com/2011" w:rsidRPr="004F54E3" pt14:StyleName="a0" pt14:FontName="Arial" pt14:LanguageType="western">
        <w:rPr>
          <w:rFonts w:ascii="Arial" w:hAnsi="Arial" w:eastAsia="Times New Roman" w:cs="Times New Roman"/>
          <w:sz w:val="24"/>
          <w:szCs w:val="24"/>
          <w:lang w:val="el-GR" w:eastAsia="el-GR" w:bidi="ar-SA"/>
        </w:rPr>
        <w:t>ακοπές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Αν δεν επαναπροσδιορίσει</w:t>
      </w:r>
      <w:r xmlns:pt14="http://powertools.codeplex.com/2011" w:rsidR="00A44F33" pt14:StyleName="a0" pt14:FontName="Arial" pt14:LanguageType="western">
        <w:rPr>
          <w:rFonts w:ascii="Arial" w:hAnsi="Arial" w:eastAsia="Times New Roman" w:cs="Times New Roman"/>
          <w:sz w:val="24"/>
          <w:szCs w:val="24"/>
          <w:lang w:val="el-GR" w:eastAsia="el-GR" w:bidi="ar-SA"/>
        </w:rPr>
        <w:t>ς</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την ανακοπή σου</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τη χάνεις</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4F54E3" pt14:StyleName="a0" pt14:FontName="Arial" pt14:LanguageType="western">
        <w:rPr>
          <w:rFonts w:ascii="Arial" w:hAnsi="Arial" w:eastAsia="Times New Roman" w:cs="Times New Roman"/>
          <w:sz w:val="24"/>
          <w:szCs w:val="24"/>
          <w:lang w:val="el-GR" w:eastAsia="el-GR" w:bidi="ar-SA"/>
        </w:rPr>
        <w:t>χαρά μηχανισμός</w:t>
      </w:r>
      <w:r xmlns:pt14="http://powertools.codeplex.com/2011" w:rsidR="00A44F33"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για να χ</w:t>
      </w:r>
      <w:r xmlns:pt14="http://powertools.codeplex.com/2011" w:rsidR="00A44F33" pt14:StyleName="a0" pt14:FontName="Arial" pt14:LanguageType="western">
        <w:rPr>
          <w:rFonts w:ascii="Arial" w:hAnsi="Arial" w:eastAsia="Times New Roman" w:cs="Times New Roman"/>
          <w:sz w:val="24"/>
          <w:szCs w:val="24"/>
          <w:lang w:val="el-GR" w:eastAsia="el-GR" w:bidi="ar-SA"/>
        </w:rPr>
        <w:t>άνονται</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σπίτια και να </w:t>
      </w:r>
      <w:r xmlns:pt14="http://powertools.codeplex.com/2011" w:rsidRPr="004F54E3" pt14:StyleName="a0" pt14:FontName="Arial" pt14:LanguageType="western">
        <w:rPr>
          <w:rFonts w:ascii="Arial" w:hAnsi="Arial" w:eastAsia="Times New Roman" w:cs="Times New Roman"/>
          <w:sz w:val="24"/>
          <w:szCs w:val="24"/>
          <w:lang w:val="el-GR" w:eastAsia="el-GR" w:bidi="ar-SA"/>
        </w:rPr>
        <w:lastRenderedPageBreak/>
        <w:t>μεγαλώνουν τα χαρτοφυλάκια των</w:t>
      </w:r>
      <w:r xmlns:pt14="http://powertools.codeplex.com/2011" w:rsidRPr="00A44F33" w:rsidR="00A4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F33" pt14:StyleName="a0" pt14:FontName="Arial" pt14:LanguageType="western">
        <w:rPr>
          <w:rFonts w:ascii="Arial" w:hAnsi="Arial" w:eastAsia="Times New Roman" w:cs="Times New Roman"/>
          <w:sz w:val="24"/>
          <w:szCs w:val="24"/>
          <w:lang w:val="en-US" w:eastAsia="el-GR" w:bidi="ar-SA"/>
        </w:rPr>
        <w:t>servicers</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Αυτή είναι η επιτάχυνση της δικαιοσύνης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A44F33" pt14:StyleName="a0" pt14:FontName="Arial" pt14:LanguageType="western">
        <w:rPr>
          <w:rFonts w:ascii="Arial" w:hAnsi="Arial" w:eastAsia="Times New Roman" w:cs="Times New Roman"/>
          <w:sz w:val="24"/>
          <w:szCs w:val="24"/>
          <w:lang w:val="en-US" w:eastAsia="el-GR" w:bidi="ar-SA"/>
        </w:rPr>
        <w:t>funds</w:t>
      </w:r>
      <w:r xmlns:pt14="http://powertools.codeplex.com/2011" w:rsidRPr="00A44F33" w:rsidR="00A4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τρέχουν </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54E3" pt14:StyleName="a0" pt14:FontName="Arial" pt14:LanguageType="western">
        <w:rPr>
          <w:rFonts w:ascii="Arial" w:hAnsi="Arial" w:eastAsia="Times New Roman" w:cs="Times New Roman"/>
          <w:sz w:val="24"/>
          <w:szCs w:val="24"/>
          <w:lang w:val="el-GR" w:eastAsia="el-GR" w:bidi="ar-SA"/>
        </w:rPr>
        <w:t>ο πολίτης από πίσω</w:t>
      </w:r>
      <w:r xmlns:pt14="http://powertools.codeplex.com/2011" w:rsidR="00A4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Διαθήκε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και συμβολαιογράφοι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φαύλος κύκλος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Αντί να διορθώσετε την έλλειψη δομών</w:t>
      </w:r>
      <w:r xmlns:pt14="http://powertools.codeplex.com/2011" pt14:StyleName="a0" pt14:FontName="Arial" pt14:LanguageType="western">
        <w:rPr>
          <w:rFonts w:ascii="Arial" w:hAnsi="Arial" w:eastAsia="Times New Roman" w:cs="Times New Roman"/>
          <w:sz w:val="24"/>
          <w:szCs w:val="24"/>
          <w:lang w:val="el-GR" w:eastAsia="el-GR" w:bidi="ar-SA"/>
        </w:rPr>
        <w:t>, φορτώνετε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στους ήδη πνιγμένο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ς συμβολαιογράφους και τη δημοσίευση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ιδιόγραφων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αθηκών</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Ποιος θα προλάβει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αναρωτιόμαστε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θα εξυπηρετήσει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μήπως δεν σας νοιάζει;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Προθεσμίες-</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εξπρές και δικαιώματα στον κάλαθο</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προειδοποίησε ότι η ρύθμιση για επιδόσεις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νοσοκομεία και φυλακές μπορεί να αφήσει τους πιο αδύναμους χωρίς υπεράσπιση</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Εσείς κωφεύε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Εμείς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απέναντι σε όλα αυτά λέμε ένα πράγμα</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4F54E3" w:rsidR="00A44F3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F54E3" pt14:StyleName="a0" pt14:FontName="Arial" pt14:LanguageType="western">
        <w:rPr>
          <w:rFonts w:ascii="Arial" w:hAnsi="Arial" w:eastAsia="Times New Roman" w:cs="Times New Roman"/>
          <w:sz w:val="24"/>
          <w:szCs w:val="24"/>
          <w:lang w:val="el-GR" w:eastAsia="el-GR" w:bidi="ar-SA"/>
        </w:rPr>
        <w:t>δεν είναι σφραγίδα</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Δεν θα επιτρέψουμε να γίνει η δικαιοσύνη όμηρος των ισχυρών</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Δεν μπορούμε να δεχθούμε να είναι το </w:t>
      </w:r>
      <w:r xmlns:pt14="http://powertools.codeplex.com/2011" w:rsidRPr="004F54E3" w:rsidR="00A44F33"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4F54E3" pt14:StyleName="a0" pt14:FontName="Arial" pt14:LanguageType="western">
        <w:rPr>
          <w:rFonts w:ascii="Arial" w:hAnsi="Arial" w:eastAsia="Times New Roman" w:cs="Times New Roman"/>
          <w:sz w:val="24"/>
          <w:szCs w:val="24"/>
          <w:lang w:val="el-GR" w:eastAsia="el-GR" w:bidi="ar-SA"/>
        </w:rPr>
        <w:t>μ</w:t>
      </w:r>
      <w:r xmlns:pt14="http://powertools.codeplex.com/2011" w:rsidR="00A44F33" pt14:StyleName="a0" pt14:FontName="Arial" pt14:LanguageType="western">
        <w:rPr>
          <w:rFonts w:ascii="Arial" w:hAnsi="Arial" w:eastAsia="Times New Roman" w:cs="Times New Roman"/>
          <w:sz w:val="24"/>
          <w:szCs w:val="24"/>
          <w:lang w:val="el-GR" w:eastAsia="el-GR" w:bidi="ar-SA"/>
        </w:rPr>
        <w:t>ι</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α σφραγίδα σε νομοσχέδια </w:t>
      </w:r>
      <w:r xmlns:pt14="http://powertools.codeplex.com/2011" w:rsidR="00A44F33" pt14:StyleName="a0" pt14:FontName="Arial" pt14:LanguageType="western">
        <w:rPr>
          <w:rFonts w:ascii="Arial" w:hAnsi="Arial" w:eastAsia="Times New Roman" w:cs="Times New Roman"/>
          <w:sz w:val="24"/>
          <w:szCs w:val="24"/>
          <w:lang w:val="en-US" w:eastAsia="el-GR" w:bidi="ar-SA"/>
        </w:rPr>
        <w:t>copy</w:t>
      </w:r>
      <w:r xmlns:pt14="http://powertools.codeplex.com/2011" w:rsidRPr="00A44F33" w:rsidR="00A44F33" pt14:StyleName="a0" pt14:FontName="Arial" pt14:LanguageType="western">
        <w:rPr>
          <w:rFonts w:ascii="Arial" w:hAnsi="Arial" w:eastAsia="Times New Roman" w:cs="Times New Roman"/>
          <w:sz w:val="24"/>
          <w:szCs w:val="24"/>
          <w:lang w:val="el-GR" w:eastAsia="el-GR" w:bidi="ar-SA"/>
        </w:rPr>
        <w:t>-</w:t>
      </w:r>
      <w:r xmlns:pt14="http://powertools.codeplex.com/2011" w:rsidR="00A44F33" pt14:StyleName="a0" pt14:FontName="Arial" pt14:LanguageType="western">
        <w:rPr>
          <w:rFonts w:ascii="Arial" w:hAnsi="Arial" w:eastAsia="Times New Roman" w:cs="Times New Roman"/>
          <w:sz w:val="24"/>
          <w:szCs w:val="24"/>
          <w:lang w:val="en-US" w:eastAsia="el-GR" w:bidi="ar-SA"/>
        </w:rPr>
        <w:t>paste</w:t>
      </w:r>
      <w:r xmlns:pt14="http://powertools.codeplex.com/2011" w:rsidR="00A44F3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4F54E3" pt14:StyleName="a0" pt14:FontName="Arial" pt14:LanguageType="western">
        <w:rPr>
          <w:rFonts w:ascii="Arial" w:hAnsi="Arial" w:eastAsia="Times New Roman" w:cs="Times New Roman"/>
          <w:sz w:val="24"/>
          <w:szCs w:val="24"/>
          <w:lang w:val="el-GR" w:eastAsia="el-GR" w:bidi="ar-SA"/>
        </w:rPr>
        <w:t>τραπεζικά γραφεία</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Εμείς ήμασταν</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είμαστε και θα είμαστε δίπλα στον πολίτη</w:t>
      </w:r>
      <w:r xmlns:pt14="http://powertools.codeplex.com/2011" w:rsidR="00A44F33" pt14:StyleName="a0" pt14:FontName="Arial" pt14:LanguageType="western">
        <w:rPr>
          <w:rFonts w:ascii="Arial" w:hAnsi="Arial" w:eastAsia="Times New Roman" w:cs="Times New Roman"/>
          <w:sz w:val="24"/>
          <w:szCs w:val="24"/>
          <w:lang w:val="el-GR" w:eastAsia="el-GR" w:bidi="ar-SA"/>
        </w:rPr>
        <w:t>, όχι δίπλα στα</w:t>
      </w:r>
      <w:r xmlns:pt14="http://powertools.codeplex.com/2011" w:rsidRPr="00A44F33" w:rsidR="00A4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F33" pt14:StyleName="a0" pt14:FontName="Arial" pt14:LanguageType="western">
        <w:rPr>
          <w:rFonts w:ascii="Arial" w:hAnsi="Arial" w:eastAsia="Times New Roman" w:cs="Times New Roman"/>
          <w:sz w:val="24"/>
          <w:szCs w:val="24"/>
          <w:lang w:val="en-US" w:eastAsia="el-GR" w:bidi="ar-SA"/>
        </w:rPr>
        <w:t>funds</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όχι στα υπερκέρδη για τους ισχυρούς</w:t>
      </w:r>
      <w:r xmlns:pt14="http://powertools.codeplex.com/2011" w:rsidR="00A4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Γι</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σας καλούμε να σταματήσετε τις πρόχειρες ρυθμίσεις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Ακούστε τη νομική κοινότητα</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ανοίξτε πραγματικό διάλογο</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προστατέψτε τα δικαιώματα</w:t>
      </w:r>
      <w:r xmlns:pt14="http://powertools.codeplex.com/2011" w:rsidR="00A44F33"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όχι τα κέρδη λίγων</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Δώστε χρόνο και χώρο να χτιστεί μια δικαιοσύνη για τον πολίτη και όχι για τα ισχυρά συμφέροντα</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Η ταχύτητα χωρίς δικαιοσύνη είναι αδικία</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Η δικαιοσύνη χωρίς ισότιμη πρόσβαση είναι ψεύδος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Η δικαιοσύνη χωρί</w:t>
      </w:r>
      <w:r xmlns:pt14="http://powertools.codeplex.com/2011" w:rsidR="00A44F33" pt14:StyleName="a0" pt14:FontName="Arial" pt14:LanguageType="western">
        <w:rPr>
          <w:rFonts w:ascii="Arial" w:hAnsi="Arial" w:eastAsia="Times New Roman" w:cs="Times New Roman"/>
          <w:sz w:val="24"/>
          <w:szCs w:val="24"/>
          <w:lang w:val="el-GR" w:eastAsia="el-GR" w:bidi="ar-SA"/>
        </w:rPr>
        <w:t>ς ποιότητα δεν είναι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 κυρίας Βουλευτού</w:t>
      </w:r>
      <w:r xmlns:pt14="http://powertools.codeplex.com/2011" w:rsidRPr="008A0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δικαιοσύνη για τους λίγους δεν είναι δικαιοσύνη</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Η δικαιοσύνη που γράφεται στα μέτρα των </w:t>
      </w:r>
      <w:r xmlns:pt14="http://powertools.codeplex.com/2011" w:rsidRPr="004F54E3" w:rsidR="007B138B" pt14:StyleName="a0" pt14:FontName="Arial" pt14:LanguageType="western">
        <w:rPr>
          <w:rFonts w:ascii="Arial" w:hAnsi="Arial" w:eastAsia="Times New Roman" w:cs="Times New Roman"/>
          <w:sz w:val="24"/>
          <w:szCs w:val="24"/>
          <w:lang w:val="en-US" w:eastAsia="el-GR" w:bidi="ar-SA"/>
        </w:rPr>
        <w:t>funds</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δεν είναι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Και σ</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Κίνημα </w:t>
      </w:r>
      <w:r xmlns:pt14="http://powertools.codeplex.com/2011" w:rsidRPr="004F54E3"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σε ένα νομοσχέδιο που διαλύει τον πυρήνα της έννομης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στην κοινωνική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σε μια δικαιοσύνη που μετατρέπεται σε εργαλείο εκποίησης της περιουσίας του πολίτη</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η δημοκρατία και το δίκαιο δεν εκπ</w:t>
      </w:r>
      <w:r xmlns:pt14="http://powertools.codeplex.com/2011" pt14:StyleName="a0" pt14:FontName="Arial" pt14:LanguageType="western">
        <w:rPr>
          <w:rFonts w:ascii="Arial" w:hAnsi="Arial" w:eastAsia="Times New Roman" w:cs="Times New Roman"/>
          <w:sz w:val="24"/>
          <w:szCs w:val="24"/>
          <w:lang w:val="el-GR" w:eastAsia="el-GR" w:bidi="ar-SA"/>
        </w:rPr>
        <w:t>οιούνται</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Το να μιλά ο κύριος </w:t>
      </w:r>
      <w:r xmlns:pt14="http://powertools.codeplex.com/2011" w:rsidRPr="004F54E3" w:rsidR="00737D7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F54E3" pt14:StyleName="a0" pt14:FontName="Arial" pt14:LanguageType="western">
        <w:rPr>
          <w:rFonts w:ascii="Arial" w:hAnsi="Arial" w:eastAsia="Times New Roman" w:cs="Times New Roman"/>
          <w:sz w:val="24"/>
          <w:szCs w:val="24"/>
          <w:lang w:val="el-GR" w:eastAsia="el-GR" w:bidi="ar-SA"/>
        </w:rPr>
        <w:t>για λαϊκή κυριαρχία είναι εξίσου πειστικό με το να υπερασπίζεται την ελευθερία</w:t>
      </w:r>
      <w:r xmlns:pt14="http://powertools.codeplex.com/2011" w:rsidR="00737D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F54E3" pt14:StyleName="a0" pt14:FontName="Arial" pt14:LanguageType="western">
        <w:rPr>
          <w:rFonts w:ascii="Arial" w:hAnsi="Arial" w:eastAsia="Times New Roman" w:cs="Times New Roman"/>
          <w:sz w:val="24"/>
          <w:szCs w:val="24"/>
          <w:lang w:val="el-GR" w:eastAsia="el-GR" w:bidi="ar-SA"/>
        </w:rPr>
        <w:t>άποιος που ζει για να την περιορίζει</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737D79"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διότι η επίκληση του </w:t>
      </w:r>
      <w:r xmlns:pt14="http://powertools.codeplex.com/2011" w:rsidRPr="004F54E3" w:rsidR="00737D79"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4F54E3" pt14:StyleName="a0" pt14:FontName="Arial" pt14:LanguageType="western">
        <w:rPr>
          <w:rFonts w:ascii="Arial" w:hAnsi="Arial" w:eastAsia="Times New Roman" w:cs="Times New Roman"/>
          <w:sz w:val="24"/>
          <w:szCs w:val="24"/>
          <w:lang w:val="el-GR" w:eastAsia="el-GR" w:bidi="ar-SA"/>
        </w:rPr>
        <w:t>από εκείνους που το μεταχειρίζονται ως εργαλείο ελέγχου</w:t>
      </w:r>
      <w:r xmlns:pt14="http://powertools.codeplex.com/2011" w:rsidR="00737D79"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δεν είναι υπεράσπιση θεσμών</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D7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4F54E3" w:rsidR="00737D79"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ζητά προστασία της ανεξαρτησίας </w:t>
      </w:r>
      <w:r xmlns:pt14="http://powertools.codeplex.com/2011" w:rsidR="00737D79" pt14:StyleName="a0" pt14:FontName="Arial" pt14:LanguageType="western">
        <w:rPr>
          <w:rFonts w:ascii="Arial" w:hAnsi="Arial" w:eastAsia="Times New Roman" w:cs="Times New Roman"/>
          <w:sz w:val="24"/>
          <w:szCs w:val="24"/>
          <w:lang w:val="el-GR" w:eastAsia="el-GR" w:bidi="ar-SA"/>
        </w:rPr>
        <w:t>της,</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δεν απειλεί τη δημοκρατία</w:t>
      </w:r>
      <w:r xmlns:pt14="http://powertools.codeplex.com/2011" w:rsidR="00737D7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F54E3" pt14:StyleName="a0" pt14:FontName="Arial" pt14:LanguageType="western">
        <w:rPr>
          <w:rFonts w:ascii="Arial" w:hAnsi="Arial" w:eastAsia="Times New Roman" w:cs="Times New Roman"/>
          <w:sz w:val="24"/>
          <w:szCs w:val="24"/>
          <w:lang w:val="el-GR" w:eastAsia="el-GR" w:bidi="ar-SA"/>
        </w:rPr>
        <w:t>υπερασπίζεται</w:t>
      </w:r>
      <w:r xmlns:pt14="http://powertools.codeplex.com/2011" w:rsidR="00737D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4E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37D79"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F54E3" w:rsidR="00737D7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37D79"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37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για την ανοχή</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Τον λόγο έχει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pt14:StyleName="a0" pt14:FontName="Arial" pt14:LanguageType="western">
        <w:rPr>
          <w:rFonts w:ascii="Arial" w:hAnsi="Arial" w:eastAsia="Times New Roman" w:cs="Times New Roman"/>
          <w:sz w:val="24"/>
          <w:szCs w:val="24"/>
          <w:lang w:val="el-GR" w:eastAsia="el-GR" w:bidi="ar-SA"/>
        </w:rPr>
        <w:t>Μανούσος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Ανεξάρτητος Βουλευτής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ΜΑΝΟΥΣΟΣ: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37D79"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έχουμε χάσει το μέτρημα τα τελευταία δύο χρόνια με τις νομοθετικές παρεμβάσεις που έχετε κάνει για την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καλυτέρευση της απονομής δικαιοσύνης στη χώρα μας</w:t>
      </w:r>
      <w:r xmlns:pt14="http://powertools.codeplex.com/2011" w:rsidRPr="004F54E3" w:rsid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Αντί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βλέπουμε μέχρι και σήμερα τις ίδιες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-χρόνιες,</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τα ίδια λάθη να ταλανίζουν δικαστές και διαδίκους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η θέλοντας επί της ουσίας να λύσετε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αφού αυτό εξυπ</w:t>
      </w:r>
      <w:r xmlns:pt14="http://powertools.codeplex.com/2011" pt14:StyleName="a0" pt14:FontName="Arial" pt14:LanguageType="western">
        <w:rPr>
          <w:rFonts w:ascii="Arial" w:hAnsi="Arial" w:eastAsia="Times New Roman" w:cs="Times New Roman"/>
          <w:sz w:val="24"/>
          <w:szCs w:val="24"/>
          <w:lang w:val="el-GR" w:eastAsia="el-GR" w:bidi="ar-SA"/>
        </w:rPr>
        <w:t>ηρετεί άριστα τις πολιτικές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οι νόμοι που έχετε φέρει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οι περισσότεροι με αντιδράσεις από την </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54E3"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αλλά και τους </w:t>
      </w:r>
      <w:r xmlns:pt14="http://powertools.codeplex.com/2011" w:rsidRPr="004F54E3" pt14:StyleName="a0" pt14:FontName="Arial" pt14:LanguageType="western">
        <w:rPr>
          <w:rFonts w:ascii="Arial" w:hAnsi="Arial" w:eastAsia="Times New Roman" w:cs="Times New Roman"/>
          <w:sz w:val="24"/>
          <w:szCs w:val="24"/>
          <w:lang w:val="el-GR" w:eastAsia="el-GR" w:bidi="ar-SA"/>
        </w:rPr>
        <w:t>Δικηγορικούς Συλλόγους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επιδερμικοί, πρόχειροι και εξόχως επικοινωνιακοί, προφανώς για να καλλιεργήσετε και να χαϊδέψετε</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τα αυτιά του εκλογικού σας ακροατηρίου και όχι για να επέλθει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0" pt14:FontName="Arial" pt14:LanguageType="western">
        <w:rPr>
          <w:rFonts w:ascii="Arial" w:hAnsi="Arial" w:eastAsia="Times New Roman" w:cs="Times New Roman"/>
          <w:sz w:val="24"/>
          <w:szCs w:val="24"/>
          <w:lang w:val="el-GR" w:eastAsia="el-GR" w:bidi="ar-SA"/>
        </w:rPr>
        <w:t>, η πολυπόθητη κ</w:t>
      </w:r>
      <w:r xmlns:pt14="http://powertools.codeplex.com/2011" w:rsidRPr="004F54E3" w:rsidR="007B138B" pt14:StyleName="a0" pt14:FontName="Arial" pt14:LanguageType="western">
        <w:rPr>
          <w:rFonts w:ascii="Arial" w:hAnsi="Arial" w:eastAsia="Times New Roman" w:cs="Times New Roman"/>
          <w:sz w:val="24"/>
          <w:szCs w:val="24"/>
          <w:lang w:val="el-GR" w:eastAsia="el-GR" w:bidi="ar-SA"/>
        </w:rPr>
        <w:t>άθαρση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Θα ξεκινήσω με τον σχολιασμό του παρόντος νομοσχεδίου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αι ακολούθως θα κάνω μια ανάλυση για την ανεξαρτησία της δικαιοσύνης γενικότερα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Το εν λόγω νομοσχέδιο παρουσιάζεται ως μεταρρυθμιστικό εργαλείο για την αποσυμφόρηση των δικαστηρίων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πραγματικότητα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ένα σύνολο τεχνικών ρυθμίσεων που υπονομεύουν το δικαίωμα ουσιαστικής δικαστικής προστασίας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διευκολύνουν την ασυδοσία των funds και των τραπεζών 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πλειστηριασμούς και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επιβάλλουν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 ψηφιακή γραφειοκρατία που δεν συνοδεύεται από καμία πραγματική εγγύηση για τον πολίτη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Προωθείτ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τροποποιήσεις στον Κώδικα Πολιτικής Δικονομίας και στο καθεστώς ανακοπ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ών,</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σκοπό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όπως λέτε,</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επιτάχυνση της διαδικασίας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Η αλήθεια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Ο στόχος είναι η ταχύτερη εκποίηση περιουσιών και όχι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απονομή δικαιοσύνης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Με τα άρθρα 131 έως 141 για τον επαναπροσδιορισμό των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ανακοπών κατά της εκτέλεσης, η Κ</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αφενός επιβάλλει ασφυκτικές προθεσμίες και ψηφιακή διαδικασία που αφαιρεί το δικαίωμα από τον πολίτη σε δικαίωμα ακρόασης και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αφετέρου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θεσπίζει σιωπηρή απόρριψη</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αποτέλεσμα να εκτελούνται πλειστηριασμοί ενώ ακόμη εκκρεμούν δικαστικές κρίσεις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αυτό κράτος δικαίου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εν νομίζω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ο κεφάλαιο περί ανα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κοπών κατά τη</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εκτέλεσης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το πλέον προβληματικό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Οι προθεσμίες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σύντομες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οι εγγυήσεις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ασθενείς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η έμφαση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δίνεται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τυπικότητα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και όχι στην ουσία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φήνετε χιλιάδες δανειολήπτες στο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lastRenderedPageBreak/>
        <w:t>έλεος των πλειστηριασμών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επαρκή δυνατότητα αντίδρασης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να προστατέψετε την πρώτη κατοικία και τους ευάλωτους συμπατριώτες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νομοθ</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ετείτε</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προς όφελος των εισπρακτικών και των τραπεζών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Και κάτι πιο θεσμικό αλλά εξίσου σοβαρό </w:t>
      </w:r>
      <w:r xmlns:pt14="http://powertools.codeplex.com/2011" w:rsidR="00BD3B44" pt14:StyleName="a0" pt14:FontName="Arial" pt14:LanguageType="western">
        <w:rPr>
          <w:rFonts w:ascii="Arial" w:hAnsi="Arial" w:eastAsia="Times New Roman" w:cs="Times New Roman"/>
          <w:bCs/>
          <w:sz w:val="24"/>
          <w:szCs w:val="20"/>
          <w:shd w:val="clear" w:color="auto" w:fill="FFFFFF"/>
          <w:lang w:val="el-GR" w:eastAsia="el-GR" w:bidi="ar-SA"/>
        </w:rPr>
        <w:t>είναι το εξής. Η</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σταδιακή ανάθεση κρίσιμων διαδικασιών σε πλατφόρμες</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αποφάσεις </w:t>
      </w:r>
      <w:r xmlns:pt14="http://powertools.codeplex.com/2011" w:rsidR="00BD3B44"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πουργών</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σε διοικητικούς υπαλλήλους χωρίς έλεγχο και λογοδοσία συνιστά ευθεία απειλή για την αρχή της διάκρισης των εξουσιών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D3B44" pt14:StyleName="a0" pt14:FontName="Arial" pt14:LanguageType="western">
        <w:rPr>
          <w:rFonts w:ascii="Arial" w:hAnsi="Arial" w:eastAsia="Times New Roman" w:cs="Times New Roman"/>
          <w:bCs/>
          <w:sz w:val="24"/>
          <w:szCs w:val="20"/>
          <w:shd w:val="clear" w:color="auto" w:fill="FFFFFF"/>
          <w:lang w:val="el-GR" w:eastAsia="el-GR" w:bidi="ar-SA"/>
        </w:rPr>
        <w:t xml:space="preserve"> Η Κ</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υβέρνηση επικαλείται την ψηφιακή μετάβαση ως πανάκεια για όλα τα δεινά της δικαιοσύνης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Μόνο που η ηλεκτρονική δικαιοσύνη</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το λεγόμενο </w:t>
      </w:r>
      <w:r xmlns:pt14="http://powertools.codeplex.com/2011" w:rsidR="00BD3B4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D3B44" pt14:StyleName="a0" pt14:FontName="Arial" pt14:LanguageType="western">
        <w:rPr>
          <w:rFonts w:ascii="Arial" w:hAnsi="Arial" w:eastAsia="Times New Roman" w:cs="Times New Roman"/>
          <w:bCs/>
          <w:sz w:val="24"/>
          <w:szCs w:val="20"/>
          <w:shd w:val="clear" w:color="auto" w:fill="FFFFFF"/>
          <w:lang w:val="en-US" w:eastAsia="el-GR" w:bidi="ar-SA"/>
        </w:rPr>
        <w:t>e</w:t>
      </w:r>
      <w:r xmlns:pt14="http://powertools.codeplex.com/2011" w:rsidR="00BD3B4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n-US" w:eastAsia="el-GR" w:bidi="ar-SA"/>
        </w:rPr>
        <w:t>Justice</w:t>
      </w:r>
      <w:r xmlns:pt14="http://powertools.codeplex.com/2011" w:rsidR="00BD3B4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χρησιμοποιείται εδώ ως επικοινωνιακό φύλλο συκής για να καλύψει την έλλειψη δικαστών και δικαστικών υπαλλήλων</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την υποστελέχωση των γραμματειών και την ανυπαρξία πραγματικών μεταρρυθμίσεων σε επίπεδο δομών και υποδομών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Η ψηφιοποίηση από μόνη της δεν είναι μεταρρύθμιση</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 ό</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ταν το σύστημα δικαιοσύνης παραμένει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βραδυκίνητο, υποστελεχωμένο</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ανοχύρωτ</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τεχνικά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βεβαίως είχε αντίκτυπο και στην οικονομία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στις επενδύσεις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Σύμφωνα με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έγκριτους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νομικούς που μιλήσαμε τις τελευταίες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μέρες μιλάμε για ένα νομοσχέδιο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κουρελού</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έτσι ακριβώς μας τ</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αποκάλεσαν</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 xml:space="preserve"> με νομοθετικά μπαλώματα που έχει</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καταστήσει τη δικαιοσύνη πειραματόζωο</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 xml:space="preserve">την οποία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δικαιοσύνη την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τροφοδοτείτε</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συνεχώς με ενέσεις δηλητηρίου</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δημιουργώντας ανασφάλεια δικαίου στους πολίτες και αλλάζοντας το νομοθετικό πλαίσιο</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άθε έξι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lastRenderedPageBreak/>
        <w:t>μήνες</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Πάνω από εικοσιπέντε</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αλλαγές έχετε κάνει στον </w:t>
      </w:r>
      <w:r xmlns:pt14="http://powertools.codeplex.com/2011" w:rsidRPr="0004141F" w:rsidR="006859C5" pt14:StyleName="a0" pt14:FontName="Arial" pt14:LanguageType="western">
        <w:rPr>
          <w:rFonts w:ascii="Arial" w:hAnsi="Arial" w:eastAsia="Times New Roman" w:cs="Times New Roman"/>
          <w:bCs/>
          <w:sz w:val="24"/>
          <w:szCs w:val="20"/>
          <w:shd w:val="clear" w:color="auto" w:fill="FFFFFF"/>
          <w:lang w:val="el-GR" w:eastAsia="el-GR" w:bidi="ar-SA"/>
        </w:rPr>
        <w:t xml:space="preserve">Ποινικό Κώδικα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τον τελευταίο ενάμιση χρόνο και δεν έχετε καμία διάθεση να σταματήσετε</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ε ένα κράτος δικαίου</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νόμος πρέπει να είναι σταθερός</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διαχρονικός</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σχετικός</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διαρκής πολυνομία αποτελεί ανυπέρβλητο εμπόδιο τόσο για το δικαστικό σώμα</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για τους πολίτες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Πριν</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 από</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μερικές εβδομάδες είχα γράψει ένα άρθρο για την ανεξαρτησία της δικαιοσύνης</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καταθέτω στα </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ρακτικά</w:t>
      </w:r>
      <w:r xmlns:pt14="http://powertools.codeplex.com/2011" w:rsidR="006859C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Γεώργιος Μανούσος καταθέτει για τα Πρακτικά το προαναφερθέν έγγραφο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859C5" pt14:StyleName="a0" pt14:FontName="Arial" pt14:LanguageType="western">
        <w:rPr>
          <w:rFonts w:ascii="Arial" w:hAnsi="Arial" w:eastAsia="Times New Roman" w:cs="Times New Roman"/>
          <w:sz w:val="24"/>
          <w:szCs w:val="20"/>
          <w:lang w:val="el-GR" w:eastAsia="el-GR" w:bidi="ar-SA"/>
        </w:rPr>
        <w:t>το οποίο</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w:t>
      </w:r>
      <w:r xmlns:pt14="http://powertools.codeplex.com/2011" pt14:StyleName="a0" pt14:FontName="Arial" pt14:LanguageType="western">
        <w:rPr>
          <w:rFonts w:ascii="Arial" w:hAnsi="Arial" w:eastAsia="Times New Roman" w:cs="Times New Roman"/>
          <w:sz w:val="24"/>
          <w:szCs w:val="20"/>
          <w:lang w:val="el-GR" w:eastAsia="el-GR" w:bidi="ar-SA"/>
        </w:rPr>
        <w:t>νογραφίας και</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ι τελευταίες εξελίξεις με το σκάνδαλο του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με τ</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ο έγκλημα των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Τεμπών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με τη δική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μας υπόθεση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περί εξαπατήσεως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εκλογέων</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δικαιώνουν απόλυτα</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μόνο αυτές οι υποθέσεις που δημιουργούν αμφιβολίες για την αμεροληψία και την ανεξαρτησία της δικαιοσύνης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του βασικού πυλώνα για ένα κράτος δικαίου</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Στο παρελθόν είχαμε δει τα βίντεο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παλτάκου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Είχαμε δει τα ηχητικά Σ</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αμαρά</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 που έδινε</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εντολές στον ανώτατο δικαστικό </w:t>
      </w:r>
      <w:r xmlns:pt14="http://powertools.codeplex.com/2011" w:rsidRPr="00F75620" w:rsidR="00F75620" pt14:StyleName="a0" pt14:FontName="Arial" pt14:LanguageType="western">
        <w:rPr>
          <w:rFonts w:ascii="Arial" w:hAnsi="Arial" w:eastAsia="Times New Roman" w:cs="Times New Roman"/>
          <w:bCs/>
          <w:sz w:val="24"/>
          <w:szCs w:val="20"/>
          <w:shd w:val="clear" w:color="auto" w:fill="FFFFFF"/>
          <w:lang w:val="el-GR" w:eastAsia="el-GR" w:bidi="ar-SA"/>
        </w:rPr>
        <w:t>Παναθηναϊκάκια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λλά και πιο πρόσ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φατα </w:t>
      </w:r>
      <w:r xmlns:pt14="http://powertools.codeplex.com/2011" w:rsidR="00F75620" pt14:StyleName="a0" pt14:FontName="Arial" pt14:LanguageType="western">
        <w:rPr>
          <w:rFonts w:ascii="Arial" w:hAnsi="Arial" w:eastAsia="Times New Roman" w:cs="Times New Roman"/>
          <w:bCs/>
          <w:sz w:val="24"/>
          <w:szCs w:val="20"/>
          <w:shd w:val="clear" w:color="auto" w:fill="FFFFFF"/>
          <w:lang w:val="el-GR" w:eastAsia="el-GR" w:bidi="ar-SA"/>
        </w:rPr>
        <w:t xml:space="preserve">είδαμε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τις καταγγελίες του Α</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ντιπροέδρου του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άγου κ</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Τζανερίκου, ο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οποίος ακόμη περιμένει κλήση από τους συναδέλφους του για να καταθέσει για την απόπειρα δωροδοκίας από ανώτατο κυβερνητικό στέλεχος</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Ουδέν πράξα</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μόνο αυτ</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λέπω εδώ τους συναδέλφους της </w:t>
      </w:r>
      <w:r xmlns:pt14="http://powertools.codeplex.com/2011" w:rsidRPr="006859C5"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να ενοχλούνται από την παρουσία της κυρίας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Κωνσταντοπούλου</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α τους υπενθυμίσω ότι αν δεν ήταν οι δικές τους μηχανορραφίες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να κόψουν το εθνικό κόμμα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976A9A" pt14:StyleName="a0" pt14:FontName="Arial" pt14:LanguageType="western">
        <w:rPr>
          <w:rFonts w:ascii="Arial" w:hAnsi="Arial" w:eastAsia="Times New Roman" w:cs="Times New Roman"/>
          <w:bCs/>
          <w:sz w:val="24"/>
          <w:szCs w:val="20"/>
          <w:shd w:val="clear" w:color="auto" w:fill="FFFFFF"/>
          <w:lang w:val="el-GR" w:eastAsia="el-GR" w:bidi="ar-SA"/>
        </w:rPr>
        <w:t>Έλληνες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τις εκλογές του </w:t>
      </w:r>
      <w:r xmlns:pt14="http://powertools.codeplex.com/2011" w:rsidRPr="0004141F" w:rsidR="00976A9A" pt14:StyleName="a0" pt14:FontName="Arial" pt14:LanguageType="western">
        <w:rPr>
          <w:rFonts w:ascii="Arial" w:hAnsi="Arial" w:eastAsia="Times New Roman" w:cs="Times New Roman"/>
          <w:bCs/>
          <w:sz w:val="24"/>
          <w:szCs w:val="20"/>
          <w:shd w:val="clear" w:color="auto" w:fill="FFFFFF"/>
          <w:lang w:val="el-GR" w:eastAsia="el-GR" w:bidi="ar-SA"/>
        </w:rPr>
        <w:t>Μαΐου</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ολύ πιθανόν η κυρία </w:t>
      </w:r>
      <w:r xmlns:pt14="http://powertools.codeplex.com/2011" w:rsidRPr="0004141F" w:rsidR="00976A9A" pt14:StyleName="a0" pt14:FontName="Arial" pt14:LanguageType="western">
        <w:rPr>
          <w:rFonts w:ascii="Arial" w:hAnsi="Arial" w:eastAsia="Times New Roman" w:cs="Times New Roman"/>
          <w:bCs/>
          <w:sz w:val="24"/>
          <w:szCs w:val="20"/>
          <w:shd w:val="clear" w:color="auto" w:fill="FFFFFF"/>
          <w:lang w:val="el-GR" w:eastAsia="el-GR" w:bidi="ar-SA"/>
        </w:rPr>
        <w:t>Κωνσταντοπούλου</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να έβλεπε τα βουλευτικά έδρανα από το</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ν αναπαυτικό καναπέ του σπιτιού της.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Κοινή συνισταμένη όλων αυτών των περιπτώσεων βεβαίως είναι η πλήρη</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ευθυγράμμιση με τις κυβερνητικές επιταγές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Πόσο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τυχαίο</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Στη δική μας περίπτωση</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δε</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ο εισαγγελέας ο οποίος έκανε την έφεση ενάντια στην αθωωτική μας απόφαση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και αναφέρομαι στον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κ. Αντωναράκο-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ήταν ο ίδιος που ενώπιον της δικαστικής αίθουσας σε προηγούμενη δικάσιμο ομολόγησε ότι είχε σκοπό να μας καταδικάσει πριν την έναρξη της διαδικασίας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γιατί το λέω αυτό;</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ο λέω αυτό διότι ενώπιον όλων είπε το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εξής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αμίμητο</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Αυτή η δίκη πρέπει να γίνει διότι κάποιοι εδώ ίσως να μην έπρεπε να είναι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ουλευτές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Θα υπενθυμίσω στον κ. Αντωναράκο,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αλλά και σε όλους που είμαστε εδώ σήμερα</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ότι ο μοναδικός που έχει δικαίωμα και λόγο για το ποιοι εισέρχονται </w:t>
      </w:r>
      <w:r xmlns:pt14="http://powertools.codeplex.com/2011" w:rsidRPr="0004141F"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στην Εθνική Αντιπροσωπεία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ποιοι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εξέρχονται</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 από αυτή,</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ο ελληνικός λαός και μόνο</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ούτε</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τα ποινικά δικαστήρια</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ούτε τα εκλογοδικεία. Μ</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ε αυτά και με αυτά έχουμε γίνει ο περίγελος της </w:t>
      </w:r>
      <w:r xmlns:pt14="http://powertools.codeplex.com/2011" w:rsidRPr="0004141F" w:rsidR="00976A9A" pt14:StyleName="a0" pt14:FontName="Arial" pt14:LanguageType="western">
        <w:rPr>
          <w:rFonts w:ascii="Arial" w:hAnsi="Arial" w:eastAsia="Times New Roman" w:cs="Times New Roman"/>
          <w:bCs/>
          <w:sz w:val="24"/>
          <w:szCs w:val="20"/>
          <w:shd w:val="clear" w:color="auto" w:fill="FFFFFF"/>
          <w:lang w:val="el-GR" w:eastAsia="el-GR" w:bidi="ar-SA"/>
        </w:rPr>
        <w:t>Ευρωπαϊκής Εισαγγελίας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η οποία κοντεύει να εγκατασταθεί μόνιμα στη χώρα 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Θα κλείσω με τις προτάσεις που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είχα</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κάνει στο εν λόγω άρθρο για την ανεξαρτησία</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της δικαιοσύνης και τη θωράκισή</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της φυσικά</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Πρώτον, π</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λήρης κατάργηση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lastRenderedPageBreak/>
        <w:t>όχι τροποποίηση</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λέει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ο κ. Μ</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ητσοτάκης</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του άρθρου 86 του Σ</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υντάγματος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οι δικογραφίες που αφορού</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ν μέλη της Κ</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υβέρνησης να πηγαίνουν απευθείας στο</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φυσικό δικαστή</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τη διαμεσολ</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άβηση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και ενίοτε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πλυντήριο</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της Β</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Δεύτερον</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πλήρης απαγκίστρωση της δικαιοσύνης από την εκτελεστική εξουσία</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τον Π</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ρωθυπουργό και το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πουργικό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υμβούλιο</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Αυτό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σημαίνει αναθεώ</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ρηση του άρθρου 90 του Σ</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υντάγματος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η ηγεσία των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ανώτατων</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δικαστηρίων της χώρας να επιλέγονται μόνο από το ίδιο το δικαστικό σώμα και τους δικηγορικούς συλλόγους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γίνεται και σε άλλα κράτη της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Ευρωπαϊκής Ένωσης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Πριν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λίγες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μέρες παρακάμψατε</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την ψηφοφορία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είχατε νομοθετήσει προ καιρού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της Ολομέλειας και επιλέξατε την</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FA395E"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Αρεοπαγίτισσα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της αρεσκείας σας για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 του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άγου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Εγώ θέλω να είμαι δίκαιος. Θ</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α περιμένουμε να δούμε και την κυρία που έχετε επιλέξει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αν θα επιληφθεί και αν θα κάνει τη δουλειά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ως οφείλει</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σαν</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κορυφή της ιεραρχίας στην ελληνική δικαιοσύνη</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τρίτον,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θα ήθελα να πω ότι είναι σημαντικό να αλ</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λάξουμε τον τρόπο επιλογής των Π</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ροέδρων των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νεξάρτητων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ρχών</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αναθεώρηση του άρθρου 101 του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υντάγματος και του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ανονισμού της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κάθε κόμμα να προτείνει από ένα</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υποψήφιο</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εξαίρεση την κυβερνητική πλειοψηφία που μπορεί να προτείνει τρεις και την αξιωματική αντιπολίτευση που μπορεί να προτείνει δύο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α</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κολούθως θα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γίνεται δημόσια κλήρωση με όλους τους υποψηφίους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αυτός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που θα κληρωθεί θα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επιλέγεται με ενισχυμένη πλειοψηφία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τα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τρία πέμπτα από τα μέλη της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lastRenderedPageBreak/>
        <w:t>Δ</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ιάσκεψης των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ροέδρων</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τρόπο θα παρακαμφθούν οι κυβερνητικές μεθοδεύσεις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συχνές επαναλήψεις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διαδικασίας</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άνοντας τα τρία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αυτά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απλά βήματα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θ</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α δώσουμε ελπίδα στους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Έλληνες</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πολίτες και θα ελπίζουμε σε ένα καλύτερο αύριο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τόσο για τη δικαιοσύνη όσο και για εμάς τους ίδιους</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76A9A" pt14:StyleName="a0" pt14:FontName="Arial" pt14:LanguageType="western">
        <w:rPr>
          <w:rFonts w:ascii="Arial" w:hAnsi="Arial" w:eastAsia="Times New Roman" w:cs="Times New Roman"/>
          <w:b/>
          <w:bCs/>
          <w:sz w:val="24"/>
          <w:szCs w:val="20"/>
          <w:shd w:val="clear" w:color="auto" w:fill="FFFFFF"/>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τώρα έχει η κυρία</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Παπαϊωάννου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ανεξάρτητη Β</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ουλευτής</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76A9A" pt14:StyleName="a0" pt14:FontName="Arial" pt14:LanguageType="western">
        <w:rPr>
          <w:rFonts w:ascii="Arial" w:hAnsi="Arial" w:eastAsia="Times New Roman" w:cs="Times New Roman"/>
          <w:b/>
          <w:bCs/>
          <w:sz w:val="24"/>
          <w:szCs w:val="20"/>
          <w:shd w:val="clear" w:color="auto" w:fill="FFFFFF"/>
          <w:lang w:val="el-GR" w:eastAsia="el-GR" w:bidi="ar-SA"/>
        </w:rPr>
        <w:t>ΑΡΕΤΗ ΠΑΠΑΪΩΑΝΝΟΥ: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76A9A" pt14:StyleName="a0" pt14:FontName="Arial" pt14:LanguageType="western">
        <w:rPr>
          <w:rFonts w:ascii="Arial" w:hAnsi="Arial" w:eastAsia="Times New Roman" w:cs="Times New Roman"/>
          <w:bCs/>
          <w:sz w:val="24"/>
          <w:szCs w:val="20"/>
          <w:shd w:val="clear" w:color="auto" w:fill="FFFFFF"/>
          <w:lang w:val="el-GR" w:eastAsia="el-GR" w:bidi="ar-SA"/>
        </w:rPr>
        <w:t>κύριε 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φυ</w:t>
      </w:r>
      <w:r xmlns:pt14="http://powertools.codeplex.com/2011" w:rsidRPr="00976A9A"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 σημερινό νομοσχέδιο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Κυβέρνηση επιχειρεί μί</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α ακόμη τροποποίηση του </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Κώδικα Πολιτικής Δικονομίας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η οποία και παρουσιάζεται σαν μεταρρυθμιστική παρέμβαση επιτάχυνσης της απονομής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δικαιοσύνης</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πραγματικότητα νομοθετεί σε βάρος των δικαιωμάτων των πιο ευάλωτων κοινωνικών ομάδων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είναι οι οφειλέτες</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οι ενοικιαστές και οι πολίτες που κατοικούν στην περιφέρεια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ημιουργεί νέα αυξημένα κόστη για τους πολίτες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έρνει περισσότερους περιορισμούς και δυσκολίες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αυτούς που δεν τα βγάζουν πέρα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οποίοι πλέον είναι πολλοί</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Για να μιλήσουμε ξεκάθαρα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ουσία σήμερα επιταχύνεται η διαδικασία αναγκαστικής εκτέλεσης για να βγουν πιο </w:t>
      </w:r>
      <w:r xmlns:pt14="http://powertools.codeplex.com/2011" w:rsidRPr="0004141F" w:rsidR="0004141F" pt14:StyleName="a0" pt14:FontName="Arial" pt14:LanguageType="western">
        <w:rPr>
          <w:rFonts w:ascii="Arial" w:hAnsi="Arial" w:eastAsia="Times New Roman" w:cs="Times New Roman"/>
          <w:bCs/>
          <w:sz w:val="24"/>
          <w:szCs w:val="20"/>
          <w:shd w:val="clear" w:color="auto" w:fill="FFFFFF"/>
          <w:lang w:val="el-GR" w:eastAsia="el-GR" w:bidi="ar-SA"/>
        </w:rPr>
        <w:lastRenderedPageBreak/>
        <w:t>γρήγορα στο σφυρί οι λαϊκές κατοικίες και τα κλεισμένα εργοστάσια από τα funds και τις τράπεζες</w:t>
      </w:r>
      <w:r xmlns:pt14="http://powertools.codeplex.com/2011" w:rsidR="0004141F"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t>(Στο σημείο αυτό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η Δ΄</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976A9A" pt14:StyleName="a0" pt14:FontName="Arial" pt14:LanguageType="western">
        <w:rPr>
          <w:rFonts w:ascii="Arial" w:hAnsi="Arial" w:eastAsia="Times New Roman" w:cs="Times New Roman"/>
          <w:bCs/>
          <w:sz w:val="24"/>
          <w:szCs w:val="20"/>
          <w:shd w:val="clear" w:color="auto" w:fill="FFFFFF"/>
          <w:lang w:val="el-GR" w:eastAsia="el-GR" w:bidi="ar-SA"/>
        </w:rPr>
        <w:t>ΟΛΓΑ ΓΕΡΟΒΑΣΙΛΗ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Μέχρι σήμερα έχουν έρθει οι αλλαγές στον </w:t>
      </w:r>
      <w:r xmlns:pt14="http://powertools.codeplex.com/2011" w:rsidRPr="0004141F"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Κώδικα Πολιτικής Δικονομίας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από αυτή</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ο 2020</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21</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22</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23 και το </w:t>
      </w:r>
      <w:r xmlns:pt14="http://powertools.codeplex.com/2011" w:rsidR="00976A9A"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24</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Αυτές οι διαρκείς τ</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ροποποιήσεις αποδεικνύουν πρώτα-</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πρώτα την προχειρότητα της κάθε μιας προηγούμενης ρύθμισης</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σύντομα χρειάζεται να αλλάξει ξανά</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αι ποιο είναι το αποτέλεσμα</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395E" pt14:StyleName="a0" pt14:FontName="Arial" pt14:LanguageType="western">
        <w:rPr>
          <w:rFonts w:ascii="Arial" w:hAnsi="Arial" w:eastAsia="Times New Roman" w:cs="Times New Roman"/>
          <w:bCs/>
          <w:sz w:val="24"/>
          <w:szCs w:val="20"/>
          <w:shd w:val="clear" w:color="auto" w:fill="FFFFFF"/>
          <w:lang w:val="el-GR" w:eastAsia="el-GR" w:bidi="ar-SA"/>
        </w:rPr>
        <w:t>Το αποτέλεσμα είναι ό</w:t>
      </w:r>
      <w:bookmarkStart w:name="_GoBack" w:id="0"/>
      <w:bookmarkEnd w:id="0"/>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χι μόνο να αποδυναμώνεται η ασφάλεια δικαίου</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να προκαλείται σύγχυση στους πολίτες</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τους δικηγόρους</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4141F"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ακόμη και στους δικαστικούς λειτουργούς</w:t>
      </w:r>
      <w:r xmlns:pt14="http://powertools.codeplex.com/2011" w:rsidR="009C77F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ντί να εξορθολογ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ίζεται </w:t>
      </w:r>
      <w:r xmlns:pt14="http://powertools.codeplex.com/2011" pt14:StyleName="a0" pt14:FontName="Arial" pt14:LanguageType="western">
        <w:rPr>
          <w:rFonts w:ascii="Arial" w:hAnsi="Arial" w:eastAsia="Times New Roman" w:cs="Times New Roman"/>
          <w:sz w:val="24"/>
          <w:szCs w:val="24"/>
          <w:lang w:val="el-GR" w:eastAsia="el-GR" w:bidi="ar-SA"/>
        </w:rPr>
        <w:t>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υτές οι αλλεπάλληλες τροποποιήσεις κάνουν τη δικαστική πράξη περισσότερο αβέβαιη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περίπλοκη και δυσλειτουργική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μιλάμε για επιτάχυνση της διαδικασίας απονομής δικαιοσύνης μέσω </w:t>
      </w:r>
      <w:r xmlns:pt14="http://powertools.codeplex.com/2011" w:rsidR="00391EA9" pt14:StyleName="a0" pt14:FontName="Arial" pt14:LanguageType="western">
        <w:rPr>
          <w:rFonts w:ascii="Arial" w:hAnsi="Arial" w:eastAsia="Times New Roman" w:cs="Times New Roman"/>
          <w:sz w:val="24"/>
          <w:szCs w:val="24"/>
          <w:lang w:val="en-US" w:eastAsia="el-GR" w:bidi="ar-SA"/>
        </w:rPr>
        <w:t>fast</w:t>
      </w:r>
      <w:r xmlns:pt14="http://powertools.codeplex.com/2011" w:rsidRPr="00391EA9" w:rsidR="00391E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EA9" pt14:StyleName="a0" pt14:FontName="Arial" pt14:LanguageType="western">
        <w:rPr>
          <w:rFonts w:ascii="Arial" w:hAnsi="Arial" w:eastAsia="Times New Roman" w:cs="Times New Roman"/>
          <w:sz w:val="24"/>
          <w:szCs w:val="24"/>
          <w:lang w:val="en-US" w:eastAsia="el-GR" w:bidi="ar-SA"/>
        </w:rPr>
        <w:t>track</w:t>
      </w:r>
      <w:r xmlns:pt14="http://powertools.codeplex.com/2011" w:rsidRPr="00391EA9" w:rsidR="00391E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EA9" pt14:StyleName="a0" pt14:FontName="Arial" pt14:LanguageType="western">
        <w:rPr>
          <w:rFonts w:ascii="Arial" w:hAnsi="Arial" w:eastAsia="Times New Roman" w:cs="Times New Roman"/>
          <w:sz w:val="24"/>
          <w:szCs w:val="24"/>
          <w:lang w:val="en-US" w:eastAsia="el-GR" w:bidi="ar-SA"/>
        </w:rPr>
        <w:t>fast</w:t>
      </w:r>
      <w:r xmlns:pt14="http://powertools.codeplex.com/2011" w:rsidR="00391E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EA9" pt14:StyleName="a0" pt14:FontName="Arial" pt14:LanguageType="western">
        <w:rPr>
          <w:rFonts w:ascii="Arial" w:hAnsi="Arial" w:eastAsia="Times New Roman" w:cs="Times New Roman"/>
          <w:sz w:val="24"/>
          <w:szCs w:val="24"/>
          <w:lang w:val="en-US" w:eastAsia="el-GR" w:bidi="ar-SA"/>
        </w:rPr>
        <w:t>track</w:t>
      </w:r>
      <w:r xmlns:pt14="http://powertools.codeplex.com/2011" w:rsidR="00391E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πλειστηριασμών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EA9" w:rsidR="00391E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συγκέντρωσης των διαδικασιών όλων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εξόντωσης των δικαστικών υπαλλήλων και πίεση</w:t>
      </w:r>
      <w:r xmlns:pt14="http://powertools.codeplex.com/2011" w:rsidR="00391EA9" pt14:StyleName="a0" pt14:FontName="Arial" pt14:LanguageType="western">
        <w:rPr>
          <w:rFonts w:ascii="Arial" w:hAnsi="Arial" w:eastAsia="Times New Roman" w:cs="Times New Roman"/>
          <w:sz w:val="24"/>
          <w:szCs w:val="24"/>
          <w:lang w:val="en-US" w:eastAsia="el-GR" w:bidi="ar-SA"/>
        </w:rPr>
        <w:t>w</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δικαστές με προθεσμίες που απειλούν το κύρος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πρόκειται για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θεσμική διολίσθηση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οι νέες προτεινόμενες αλλαγές έρχονται χωρίς συγκεκριμένα στοιχεία και αιτιολόγηση για τη δικαστ</w:t>
      </w:r>
      <w:r xmlns:pt14="http://powertools.codeplex.com/2011" pt14:StyleName="a0" pt14:FontName="Arial" pt14:LanguageType="western">
        <w:rPr>
          <w:rFonts w:ascii="Arial" w:hAnsi="Arial" w:eastAsia="Times New Roman" w:cs="Times New Roman"/>
          <w:sz w:val="24"/>
          <w:szCs w:val="24"/>
          <w:lang w:val="el-GR" w:eastAsia="el-GR" w:bidi="ar-SA"/>
        </w:rPr>
        <w:t>ηριακ</w:t>
      </w:r>
      <w:r xmlns:pt14="http://powertools.codeplex.com/2011" pt14:StyleName="a0" pt14:FontName="Arial" pt14:LanguageType="western">
        <w:rPr>
          <w:rFonts w:ascii="Arial" w:hAnsi="Arial" w:eastAsia="Times New Roman" w:cs="Times New Roman"/>
          <w:sz w:val="24"/>
          <w:szCs w:val="24"/>
          <w:lang w:val="el-GR" w:eastAsia="el-GR" w:bidi="ar-SA"/>
        </w:rPr>
        <w:t>ή πραγματικότητα και χωρίς να έχει υπάρξει κανένας απολογισμός των προηγούμενων μεταρρυθμίσεων στην πολιτική 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Ποτέ δεν θα μάθουμε τι και πόση επιτάχυνση επιτ</w:t>
      </w:r>
      <w:r xmlns:pt14="http://powertools.codeplex.com/2011" pt14:StyleName="a0" pt14:FontName="Arial" pt14:LanguageType="western">
        <w:rPr>
          <w:rFonts w:ascii="Arial" w:hAnsi="Arial" w:eastAsia="Times New Roman" w:cs="Times New Roman"/>
          <w:sz w:val="24"/>
          <w:szCs w:val="24"/>
          <w:lang w:val="el-GR" w:eastAsia="el-GR" w:bidi="ar-SA"/>
        </w:rPr>
        <w:t>εύχ</w:t>
      </w:r>
      <w:r xmlns:pt14="http://powertools.codeplex.com/2011" pt14:StyleName="a0" pt14:FontName="Arial" pt14:LanguageType="western">
        <w:rPr>
          <w:rFonts w:ascii="Arial" w:hAnsi="Arial" w:eastAsia="Times New Roman" w:cs="Times New Roman"/>
          <w:sz w:val="24"/>
          <w:szCs w:val="24"/>
          <w:lang w:val="el-GR" w:eastAsia="el-GR" w:bidi="ar-SA"/>
        </w:rPr>
        <w:t>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υποχρεωτική διαμεσολάβηση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μιλήσ</w:t>
      </w:r>
      <w:r xmlns:pt14="http://powertools.codeplex.com/2011" w:rsidR="00391EA9"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λίγο πιο συγκεκριμένα για τα κεφάλαια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την αναγκαστική εκτέλεση πρώτα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ανα</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τροποποιήσεις στα άρθρα 9</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3 και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34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σχεδιάζεται η διαδικασία ανακοπής κατά της αναγκαστικής εκτέλεσης με κυριότερη μεταρρύθμιση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λι</w:t>
      </w:r>
      <w:r xmlns:pt14="http://powertools.codeplex.com/2011" pt14:StyleName="a0" pt14:FontName="Arial" pt14:LanguageType="western">
        <w:rPr>
          <w:rFonts w:ascii="Arial" w:hAnsi="Arial" w:eastAsia="Times New Roman" w:cs="Times New Roman"/>
          <w:sz w:val="24"/>
          <w:szCs w:val="24"/>
          <w:lang w:val="el-GR" w:eastAsia="el-GR" w:bidi="ar-SA"/>
        </w:rPr>
        <w:t>ές ανα</w:t>
      </w:r>
      <w:r xmlns:pt14="http://powertools.codeplex.com/2011" pt14:StyleName="a0" pt14:FontName="Arial" pt14:LanguageType="western">
        <w:rPr>
          <w:rFonts w:ascii="Arial" w:hAnsi="Arial" w:eastAsia="Times New Roman" w:cs="Times New Roman"/>
          <w:sz w:val="24"/>
          <w:szCs w:val="24"/>
          <w:lang w:val="el-GR" w:eastAsia="el-GR" w:bidi="ar-SA"/>
        </w:rPr>
        <w:t>κοπές που δεν έχουν προσδιοριστεί θα απαιτούν επαναπροσδιορισμό μέσω ηλεκτρονικής πλατφόρμας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 δεν υποβληθεί εμπρόθεσμα η αίτηση επαναπροσδιορισμού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η ήδη κατατεθεί</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ανακοπή θεωρείται ως μη</w:t>
      </w:r>
      <w:r xmlns:pt14="http://powertools.codeplex.com/2011" pt14:StyleName="a0" pt14:FontName="Arial" pt14:LanguageType="western">
        <w:rPr>
          <w:rFonts w:ascii="Arial" w:hAnsi="Arial" w:eastAsia="Times New Roman" w:cs="Times New Roman"/>
          <w:sz w:val="24"/>
          <w:szCs w:val="24"/>
          <w:lang w:val="el-GR" w:eastAsia="el-GR" w:bidi="ar-SA"/>
        </w:rPr>
        <w:t>δέ</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ασκηθεί</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00391EA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κόμη και αν υπάρχει δικαστική απόφαση εντωμεταξύ αναστολής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ρόκειται για όσους είναι νομικοί για μια πρωτοφανή ρύθμιση στον πυρήνα της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κονομικής έννομης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τρόπο αυτό παρακάμπτεται η ισχύς ήδη ασκηθ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91EA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ενδίκων βοηθημάτων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αγνοείται προκλητικά η αρχή της μη αναδρομικότητα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δυσμενούς νομοθετικής μεταβολής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παραβιάζεται ευθέως η αρχή της διάκρισης των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νομοθετικά καταργείται η ισχύς ακόμη και δικαστικής απόφασης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Δικαστών και Εισαγγελέων </w:t>
      </w:r>
      <w:r xmlns:pt14="http://powertools.codeplex.com/2011" pt14:StyleName="a0" pt14:FontName="Arial" pt14:LanguageType="western">
        <w:rPr>
          <w:rFonts w:ascii="Arial" w:hAnsi="Arial" w:eastAsia="Times New Roman" w:cs="Times New Roman"/>
          <w:sz w:val="24"/>
          <w:szCs w:val="24"/>
          <w:lang w:val="el-GR" w:eastAsia="el-GR" w:bidi="ar-SA"/>
        </w:rPr>
        <w:t>έχει διατυπώσει έντονη αντίθεση χαρακτηρίζοντας αυτή τη διάταξη 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επικίνδυνη για τη δημόσια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τίθεται το ερώτημα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δυνατόν να οδηγούμε τους πολίτες σε απόρριψη των νομίμων δικαιωμάτων τους λ</w:t>
      </w:r>
      <w:r xmlns:pt14="http://powertools.codeplex.com/2011" pt14:StyleName="a0" pt14:FontName="Arial" pt14:LanguageType="western">
        <w:rPr>
          <w:rFonts w:ascii="Arial" w:hAnsi="Arial" w:eastAsia="Times New Roman" w:cs="Times New Roman"/>
          <w:sz w:val="24"/>
          <w:szCs w:val="24"/>
          <w:lang w:val="el-GR" w:eastAsia="el-GR" w:bidi="ar-SA"/>
        </w:rPr>
        <w:t xml:space="preserve">όγω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τεχνικής προθεσμίας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πλατφόρμα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να χάνει ο πολίτης το σπίτι του επειδή δεν γνώριζε να υποβάλλει αίτηση για επαναπροσδιορισμό σε μια νέα διαδικασία που δεν υπήρχε όταν άσκησε το πρώτον το δικαίωμά του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δεν είναι ούτε επιτάχυνση ούτε πρόοδος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αφαίρεση του δικαιώματος σε δίκαιη δίκη και σε αποτελεσματική έννομη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και πολύ σπουδαίο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χουμε κατάργηση της τοπικής αρμοδιότητας στους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Εδώ</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μείνει όλοι με την απορία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ενώ σας το λένε όλοι μα όλοι</w:t>
      </w:r>
      <w:r xmlns:pt14="http://powertools.codeplex.com/2011" w:rsidR="00AB4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δικηγορικοί σύλλογοι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συμβολαιογρ</w:t>
      </w:r>
      <w:r xmlns:pt14="http://powertools.codeplex.com/2011" pt14:StyleName="a0" pt14:FontName="Arial" pt14:LanguageType="western">
        <w:rPr>
          <w:rFonts w:ascii="Arial" w:hAnsi="Arial" w:eastAsia="Times New Roman" w:cs="Times New Roman"/>
          <w:sz w:val="24"/>
          <w:szCs w:val="24"/>
          <w:lang w:val="el-GR" w:eastAsia="el-GR" w:bidi="ar-SA"/>
        </w:rPr>
        <w:t xml:space="preserve">αφικοί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σύλλογοι εκτός από τρία άτομα του </w:t>
      </w:r>
      <w:r xmlns:pt14="http://powertools.codeplex.com/2011" pt14:StyleName="a0" pt14:FontName="Arial" pt14:LanguageType="western">
        <w:rPr>
          <w:rFonts w:ascii="Arial" w:hAnsi="Arial" w:eastAsia="Times New Roman" w:cs="Times New Roman"/>
          <w:sz w:val="24"/>
          <w:szCs w:val="24"/>
          <w:lang w:val="el-GR" w:eastAsia="el-GR" w:bidi="ar-SA"/>
        </w:rPr>
        <w:t>Συμβολαιογραφικού Συλλόγου Αθηνών</w:t>
      </w:r>
      <w:r xmlns:pt14="http://powertools.codeplex.com/2011" w:rsidR="00AB4B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επιμένετε σε αυτή τη διάταξη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οιους εξυπηρετείτ</w:t>
      </w:r>
      <w:r xmlns:pt14="http://powertools.codeplex.com/2011" pt14:StyleName="a0" pt14:FontName="Arial" pt14:LanguageType="western">
        <w:rPr>
          <w:rFonts w:ascii="Arial" w:hAnsi="Arial" w:eastAsia="Times New Roman" w:cs="Times New Roman"/>
          <w:sz w:val="24"/>
          <w:szCs w:val="24"/>
          <w:lang w:val="el-GR" w:eastAsia="el-GR" w:bidi="ar-SA"/>
        </w:rPr>
        <w:t>ε; Κ</w:t>
      </w:r>
      <w:r xmlns:pt14="http://powertools.codeplex.com/2011" pt14:StyleName="a0" pt14:FontName="Arial" pt14:LanguageType="western">
        <w:rPr>
          <w:rFonts w:ascii="Arial" w:hAnsi="Arial" w:eastAsia="Times New Roman" w:cs="Times New Roman"/>
          <w:sz w:val="24"/>
          <w:szCs w:val="24"/>
          <w:lang w:val="el-GR" w:eastAsia="el-GR" w:bidi="ar-SA"/>
        </w:rPr>
        <w:t>οντρ</w:t>
      </w:r>
      <w:r xmlns:pt14="http://powertools.codeplex.com/2011" pt14:StyleName="a0" pt14:FontName="Arial" pt14:LanguageType="western">
        <w:rPr>
          <w:rFonts w:ascii="Arial" w:hAnsi="Arial" w:eastAsia="Times New Roman" w:cs="Times New Roman"/>
          <w:sz w:val="24"/>
          <w:szCs w:val="24"/>
          <w:lang w:val="el-GR" w:eastAsia="el-GR" w:bidi="ar-SA"/>
        </w:rPr>
        <w:t xml:space="preserve">άρεστε </w:t>
      </w:r>
      <w:r xmlns:pt14="http://powertools.codeplex.com/2011" pt14:StyleName="a0" pt14:FontName="Arial" pt14:LanguageType="western">
        <w:rPr>
          <w:rFonts w:ascii="Arial" w:hAnsi="Arial" w:eastAsia="Times New Roman" w:cs="Times New Roman"/>
          <w:sz w:val="24"/>
          <w:szCs w:val="24"/>
          <w:lang w:val="el-GR" w:eastAsia="el-GR" w:bidi="ar-SA"/>
        </w:rPr>
        <w:t>με τους πολίτες και τους επιστημονικούς συλλόγους όλης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να προστατεύσετε έναν ανώνυμο επισπεύδοντα</w:t>
      </w:r>
      <w:r xmlns:pt14="http://powertools.codeplex.com/2011" pt14:StyleName="a0" pt14:FontName="Arial" pt14:LanguageType="western">
        <w:rPr>
          <w:rFonts w:ascii="Arial" w:hAnsi="Arial" w:eastAsia="Times New Roman" w:cs="Times New Roman"/>
          <w:sz w:val="24"/>
          <w:szCs w:val="24"/>
          <w:lang w:val="el-GR" w:eastAsia="el-GR" w:bidi="ar-SA"/>
        </w:rPr>
        <w:t>, όπως ατυχώς μου περιγράψατ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χθες ότι έτσι θα προστατευθεί ένας </w:t>
      </w:r>
      <w:r xmlns:pt14="http://powertools.codeplex.com/2011" w:rsidR="00AB4B80" pt14:StyleName="a0" pt14:FontName="Arial" pt14:LanguageType="western">
        <w:rPr>
          <w:rFonts w:ascii="Arial" w:hAnsi="Arial" w:eastAsia="Times New Roman" w:cs="Times New Roman"/>
          <w:sz w:val="24"/>
          <w:szCs w:val="24"/>
          <w:lang w:val="el-GR" w:eastAsia="el-GR" w:bidi="ar-SA"/>
        </w:rPr>
        <w:t>επισπεύδων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έχει μια απαίτηση από δικαιοπραξία που βλέπει ότι δεν ικανοποιείται και θα πάει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ικανοποιηθεί η απαίτηση του.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ξυπηρετείτ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τράπεζες και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ξεκάθαρο</w:t>
      </w:r>
      <w:r xmlns:pt14="http://powertools.codeplex.com/2011" w:rsidRPr="005C3C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τα funds είχαν και έχουν οργανωμένο νομικό τμήμα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Εδώ είναι η έδρα τους</w:t>
      </w:r>
      <w:r xmlns:pt14="http://powertools.codeplex.com/2011" w:rsidRPr="005C3C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 να γίνεται η διαδικασία</w:t>
      </w:r>
      <w:r xmlns:pt14="http://powertools.codeplex.com/2011" w:rsidRP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τρέχουν τώρα σε συμβολαιογράφους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επαρχίας</w:t>
      </w:r>
      <w:r xmlns:pt14="http://powertools.codeplex.com/2011" w:rsidR="00AB4B80"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λλος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 εκεί να απασχολούν προσωπικό</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βρίσκουν την άκρη</w:t>
      </w:r>
      <w:r xmlns:pt14="http://powertools.codeplex.com/2011" w:rsidR="00AB4B80" pt14:StyleName="a0" pt14:FontName="Arial" pt14:LanguageType="western">
        <w:rPr>
          <w:rFonts w:ascii="Arial" w:hAnsi="Arial" w:eastAsia="Times New Roman" w:cs="Times New Roman"/>
          <w:sz w:val="24"/>
          <w:szCs w:val="24"/>
          <w:lang w:val="el-GR" w:eastAsia="el-GR" w:bidi="ar-SA"/>
        </w:rPr>
        <w:t>;</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έχουν εδώ δυο</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 μεγάλα συνεργαζόμενα γραφεία στην </w:t>
      </w:r>
      <w:r xmlns:pt14="http://powertools.codeplex.com/2011" w:rsidR="00EF0527"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τελειώνουν τις δουλ</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ίτσες </w:t>
      </w:r>
      <w:r xmlns:pt14="http://powertools.codeplex.com/2011" pt14:StyleName="a0" pt14:FontName="Arial" pt14:LanguageType="western">
        <w:rPr>
          <w:rFonts w:ascii="Arial" w:hAnsi="Arial" w:eastAsia="Times New Roman" w:cs="Times New Roman"/>
          <w:sz w:val="24"/>
          <w:szCs w:val="24"/>
          <w:lang w:val="el-GR" w:eastAsia="el-GR" w:bidi="ar-SA"/>
        </w:rPr>
        <w:t>τους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Αλίμονο στον ταλα</w:t>
      </w:r>
      <w:r xmlns:pt14="http://powertools.codeplex.com/2011" w:rsidR="00EF0527"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πωρ</w:t>
      </w:r>
      <w:r xmlns:pt14="http://powertools.codeplex.com/2011" w:rsidR="00EF052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είναι αναγκασμένος για να σώσει το σπίτι του </w:t>
      </w:r>
      <w:r xmlns:pt14="http://powertools.codeplex.com/2011" w:rsidR="00AB4B8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περιουσία του να τρέχει στην </w:t>
      </w:r>
      <w:r xmlns:pt14="http://powertools.codeplex.com/2011" w:rsidR="00EF0527"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πληρώνει πολλαπλάσια.</w:t>
      </w:r>
      <w:r xmlns:pt14="http://powertools.codeplex.com/2011" w:rsidR="00AB4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52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ρωτώ</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σας βρίσκει </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pt14:StyleName="a0" pt14:FontName="Arial" pt14:LanguageType="western">
        <w:rPr>
          <w:rFonts w:ascii="Arial" w:hAnsi="Arial" w:eastAsia="Times New Roman" w:cs="Times New Roman"/>
          <w:sz w:val="24"/>
          <w:szCs w:val="24"/>
          <w:lang w:val="el-GR" w:eastAsia="el-GR" w:bidi="ar-SA"/>
        </w:rPr>
        <w:t>σύμφωνους</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το</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νομο</w:t>
      </w:r>
      <w:r xmlns:pt14="http://powertools.codeplex.com/2011" pt14:StyleName="a0" pt14:FontName="Arial" pt14:LanguageType="western">
        <w:rPr>
          <w:rFonts w:ascii="Arial" w:hAnsi="Arial" w:eastAsia="Times New Roman" w:cs="Times New Roman"/>
          <w:sz w:val="24"/>
          <w:szCs w:val="24"/>
          <w:lang w:val="el-GR" w:eastAsia="el-GR" w:bidi="ar-SA"/>
        </w:rPr>
        <w:t>θετείτε κόντρα σε ότι σας λένε όλοι</w:t>
      </w:r>
      <w:r xmlns:pt14="http://powertools.codeplex.com/2011" w:rsidR="00EF05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κατάργηση</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κατά τόπον αρμοδιότητας </w:t>
      </w:r>
      <w:r xmlns:pt14="http://powertools.codeplex.com/2011" w:rsidR="00AB4B8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πλειστηριασμούς και η συγκέντρωσή τους στην </w:t>
      </w:r>
      <w:r xmlns:pt14="http://powertools.codeplex.com/2011" w:rsidR="00EF0527"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δραματικές συνέπειες</w:t>
      </w:r>
      <w:r xmlns:pt14="http://powertools.codeplex.com/2011" w:rsidR="00EF052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ποκλείει τους επαρχιακούς οφειλέτες από αποτελεσματική υπεράσπιση</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αυξάνει το κόστος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w:t>
      </w:r>
      <w:r xmlns:pt14="http://powertools.codeplex.com/2011" w:rsidR="00AB4B8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AB4B80" pt14:StyleName="a0" pt14:FontName="Arial" pt14:LanguageType="western">
        <w:rPr>
          <w:rFonts w:ascii="Arial" w:hAnsi="Arial" w:eastAsia="Times New Roman" w:cs="Times New Roman"/>
          <w:sz w:val="24"/>
          <w:szCs w:val="24"/>
          <w:lang w:val="el-GR" w:eastAsia="el-GR" w:bidi="ar-SA"/>
        </w:rPr>
        <w:t>άσπισ</w:t>
      </w:r>
      <w:r xmlns:pt14="http://powertools.codeplex.com/2011" pt14:StyleName="a0" pt14:FontName="Arial" pt14:LanguageType="western">
        <w:rPr>
          <w:rFonts w:ascii="Arial" w:hAnsi="Arial" w:eastAsia="Times New Roman" w:cs="Times New Roman"/>
          <w:sz w:val="24"/>
          <w:szCs w:val="24"/>
          <w:lang w:val="el-GR" w:eastAsia="el-GR" w:bidi="ar-SA"/>
        </w:rPr>
        <w:t>ης για τον πολίτη οδηγώντας πολλούς σε σιωπηλή παραίτηση από τη νομική άμυνα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τη χθεσι</w:t>
      </w:r>
      <w:r xmlns:pt14="http://powertools.codeplex.com/2011" w:rsidR="00AB4B80" pt14:StyleName="a0" pt14:FontName="Arial" pt14:LanguageType="western">
        <w:rPr>
          <w:rFonts w:ascii="Arial" w:hAnsi="Arial" w:eastAsia="Times New Roman" w:cs="Times New Roman"/>
          <w:sz w:val="24"/>
          <w:szCs w:val="24"/>
          <w:lang w:val="el-GR" w:eastAsia="el-GR" w:bidi="ar-SA"/>
        </w:rPr>
        <w:t>νή τοποθέτησή μου στην αρμόδια 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 την απάντηση από εσάς</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Μπο</w:t>
      </w:r>
      <w:r xmlns:pt14="http://powertools.codeplex.com/2011" w:rsidR="00AB4B80" pt14:StyleName="a0" pt14:FontName="Arial" pt14:LanguageType="western">
        <w:rPr>
          <w:rFonts w:ascii="Arial" w:hAnsi="Arial" w:eastAsia="Times New Roman" w:cs="Times New Roman"/>
          <w:sz w:val="24"/>
          <w:szCs w:val="24"/>
          <w:lang w:val="el-GR" w:eastAsia="el-GR" w:bidi="ar-SA"/>
        </w:rPr>
        <w:t>υγά</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ο επισπεύδ</w:t>
      </w:r>
      <w:r xmlns:pt14="http://powertools.codeplex.com/2011" w:rsidR="00EF0527"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 θα ορίζει υπάλληλο του πλειστηριασμού συμβολαιογράφο στην περιφέρεια του πρωτοδικείου της κατοικίας του οφειλέτη και αν δεν υπάρχει πιστοποιημένος συμβολαιογράφος</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προχωρήσει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πού προκύπτει</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F0527"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δια</w:t>
      </w:r>
      <w:r xmlns:pt14="http://powertools.codeplex.com/2011" w:rsidR="00EF0527" pt14:StyleName="a0" pt14:FontName="Arial" pt14:LanguageType="western">
        <w:rPr>
          <w:rFonts w:ascii="Arial" w:hAnsi="Arial" w:eastAsia="Times New Roman" w:cs="Times New Roman"/>
          <w:sz w:val="24"/>
          <w:szCs w:val="24"/>
          <w:lang w:val="el-GR" w:eastAsia="el-GR" w:bidi="ar-SA"/>
        </w:rPr>
        <w:t>δοχική διαδικασία που περιγράψατ</w:t>
      </w:r>
      <w:r xmlns:pt14="http://powertools.codeplex.com/2011" w:rsidR="00AB4B80" pt14:StyleName="a0" pt14:FontName="Arial" pt14:LanguageType="western">
        <w:rPr>
          <w:rFonts w:ascii="Arial" w:hAnsi="Arial" w:eastAsia="Times New Roman" w:cs="Times New Roman"/>
          <w:sz w:val="24"/>
          <w:szCs w:val="24"/>
          <w:lang w:val="el-GR" w:eastAsia="el-GR" w:bidi="ar-SA"/>
        </w:rPr>
        <w:t>ε στην 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EF052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η υποχρέωση του επισπεύδοντα να προχωρήσει βήμα</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00EF05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C3C4E" pt14:StyleName="a0" pt14:FontName="Arial" pt14:LanguageType="western">
        <w:rPr>
          <w:rFonts w:ascii="Arial" w:hAnsi="Arial" w:eastAsia="Times New Roman" w:cs="Times New Roman"/>
          <w:sz w:val="24"/>
          <w:szCs w:val="24"/>
          <w:lang w:val="el-GR" w:eastAsia="el-GR" w:bidi="ar-SA"/>
        </w:rPr>
        <w:t>ποσχεθήκατε ότι θα φέρετε στους συλλόγους και μια τροπολογία για βεβαίωση άρνησης διεξαγωγής πλειστηριασμού από πιστοποιη</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C3C4E" pt14:StyleName="a0" pt14:FontName="Arial" pt14:LanguageType="western">
        <w:rPr>
          <w:rFonts w:ascii="Arial" w:hAnsi="Arial" w:eastAsia="Times New Roman" w:cs="Times New Roman"/>
          <w:sz w:val="24"/>
          <w:szCs w:val="24"/>
          <w:lang w:val="el-GR" w:eastAsia="el-GR" w:bidi="ar-SA"/>
        </w:rPr>
        <w:t>έν</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C3C4E" pt14:StyleName="a0" pt14:FontName="Arial" pt14:LanguageType="western">
        <w:rPr>
          <w:rFonts w:ascii="Arial" w:hAnsi="Arial" w:eastAsia="Times New Roman" w:cs="Times New Roman"/>
          <w:sz w:val="24"/>
          <w:szCs w:val="24"/>
          <w:lang w:val="el-GR" w:eastAsia="el-GR" w:bidi="ar-SA"/>
        </w:rPr>
        <w:t>α συμβολαιογράφο</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C4E" pt14:StyleName="a0" pt14:FontName="Arial" pt14:LanguageType="western">
        <w:rPr>
          <w:rFonts w:ascii="Arial" w:hAnsi="Arial" w:eastAsia="Times New Roman" w:cs="Times New Roman"/>
          <w:sz w:val="24"/>
          <w:szCs w:val="24"/>
          <w:lang w:val="el-GR" w:eastAsia="el-GR" w:bidi="ar-SA"/>
        </w:rPr>
        <w:t>Δεν τη βλέπω πουθενά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C3C4E" pt14:StyleName="a0" pt14:FontName="Arial" pt14:LanguageType="western">
        <w:rPr>
          <w:rFonts w:ascii="Arial" w:hAnsi="Arial" w:eastAsia="Times New Roman" w:cs="Times New Roman"/>
          <w:sz w:val="24"/>
          <w:szCs w:val="24"/>
          <w:lang w:val="el-GR" w:eastAsia="el-GR" w:bidi="ar-SA"/>
        </w:rPr>
        <w:t>ν δεν τη βλέπω και υπάρχει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5C3C4E" pt14:StyleName="a0" pt14:FontName="Arial" pt14:LanguageType="western">
        <w:rPr>
          <w:rFonts w:ascii="Arial" w:hAnsi="Arial" w:eastAsia="Times New Roman" w:cs="Times New Roman"/>
          <w:sz w:val="24"/>
          <w:szCs w:val="24"/>
          <w:lang w:val="el-GR" w:eastAsia="el-GR" w:bidi="ar-SA"/>
        </w:rPr>
        <w:t>είτε την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5C3C4E"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υπάρχει πρόβλημα και καθυστ</w:t>
      </w:r>
      <w:r xmlns:pt14="http://powertools.codeplex.com/2011" pt14:StyleName="a0" pt14:FontName="Arial" pt14:LanguageType="western">
        <w:rPr>
          <w:rFonts w:ascii="Arial" w:hAnsi="Arial" w:eastAsia="Times New Roman" w:cs="Times New Roman"/>
          <w:sz w:val="24"/>
          <w:szCs w:val="24"/>
          <w:lang w:val="el-GR" w:eastAsia="el-GR" w:bidi="ar-SA"/>
        </w:rPr>
        <w:t xml:space="preserve">έρηση </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στην απονομή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C3C4E"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C4E" pt14:StyleName="a0" pt14:FontName="Arial" pt14:LanguageType="western">
        <w:rPr>
          <w:rFonts w:ascii="Arial" w:hAnsi="Arial" w:eastAsia="Times New Roman" w:cs="Times New Roman"/>
          <w:sz w:val="24"/>
          <w:szCs w:val="24"/>
          <w:lang w:val="el-GR" w:eastAsia="el-GR" w:bidi="ar-SA"/>
        </w:rPr>
        <w:t>Δεν λύνεται με αυτ</w:t>
      </w:r>
      <w:r xmlns:pt14="http://powertools.codeplex.com/2011" pt14:StyleName="a0" pt14:FontName="Arial" pt14:LanguageType="western">
        <w:rPr>
          <w:rFonts w:ascii="Arial" w:hAnsi="Arial" w:eastAsia="Times New Roman" w:cs="Times New Roman"/>
          <w:sz w:val="24"/>
          <w:szCs w:val="24"/>
          <w:lang w:val="el-GR" w:eastAsia="el-GR" w:bidi="ar-SA"/>
        </w:rPr>
        <w:t>ά τα μέτρα τα οποία έχετε φέρει. Ο</w:t>
      </w:r>
      <w:r xmlns:pt14="http://powertools.codeplex.com/2011" w:rsidR="005C3C4E" pt14:StyleName="a0" pt14:FontName="Arial" pt14:LanguageType="western">
        <w:rPr>
          <w:rFonts w:ascii="Arial" w:hAnsi="Arial" w:eastAsia="Times New Roman" w:cs="Times New Roman"/>
          <w:sz w:val="24"/>
          <w:szCs w:val="24"/>
          <w:lang w:val="el-GR" w:eastAsia="el-GR" w:bidi="ar-SA"/>
        </w:rPr>
        <w:t>φείλετε να προχωρήσετε σε ενίσχυση της υλικοτεχνικής υποδομής 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στην πλήρωση των κενών οργανικών θέσεων και σεβασμ</w:t>
      </w:r>
      <w:r xmlns:pt14="http://powertools.codeplex.com/2011" w:rsidR="005A7AD5" pt14:StyleName="a0" pt14:FontName="Arial" pt14:LanguageType="western">
        <w:rPr>
          <w:rFonts w:ascii="Arial" w:hAnsi="Arial" w:eastAsia="Times New Roman" w:cs="Times New Roman"/>
          <w:sz w:val="24"/>
          <w:szCs w:val="24"/>
          <w:lang w:val="el-GR" w:eastAsia="el-GR" w:bidi="ar-SA"/>
        </w:rPr>
        <w:t>ό</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στη δικαστική κρίση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θεσμικό διάλογο με τους φορείς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C3C4E"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Σκοπεύετε</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εφαρμόσετε το νέο νομοθέτημα να μη</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ζ</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ορίζονται τα </w:t>
      </w:r>
      <w:r xmlns:pt14="http://powertools.codeplex.com/2011" w:rsidR="00EF0527"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μετά τις δικαστικές διακοπές</w:t>
      </w:r>
      <w:r xmlns:pt14="http://powertools.codeplex.com/2011" w:rsidR="005A7AD5" pt14:StyleName="a0" pt14:FontName="Arial" pt14:LanguageType="western">
        <w:rPr>
          <w:rFonts w:ascii="Arial" w:hAnsi="Arial" w:eastAsia="Times New Roman" w:cs="Times New Roman"/>
          <w:sz w:val="24"/>
          <w:szCs w:val="24"/>
          <w:lang w:val="el-GR" w:eastAsia="el-GR" w:bidi="ar-SA"/>
        </w:rPr>
        <w:t xml:space="preserve">, δηλαδή στις 16/9,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παρέκκλιση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 συνήθη πρακτική να εφαρμόζονται τόσο σημαντικές τροποποιήσεις σε θεσμικά νομοθετήματα από </w:t>
      </w:r>
      <w:r xmlns:pt14="http://powertools.codeplex.com/2011" w:rsidRPr="00EF0527" w:rsidR="00EF0527" pt14:StyleName="a0" pt14:FontName="Arial" pt14:LanguageType="western">
        <w:rPr>
          <w:rFonts w:ascii="Arial" w:hAnsi="Arial" w:eastAsia="Times New Roman" w:cs="Times New Roman"/>
          <w:sz w:val="24"/>
          <w:szCs w:val="24"/>
          <w:lang w:val="el-GR" w:eastAsia="el-GR" w:bidi="ar-SA"/>
        </w:rPr>
        <w:t xml:space="preserve">1/1 </w:t>
      </w:r>
      <w:r xmlns:pt14="http://powertools.codeplex.com/2011" pt14:StyleName="a0" pt14:FontName="Arial" pt14:LanguageType="western">
        <w:rPr>
          <w:rFonts w:ascii="Arial" w:hAnsi="Arial" w:eastAsia="Times New Roman" w:cs="Times New Roman"/>
          <w:sz w:val="24"/>
          <w:szCs w:val="24"/>
          <w:lang w:val="el-GR" w:eastAsia="el-GR" w:bidi="ar-SA"/>
        </w:rPr>
        <w:t>της νέας χρονιάς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θα πω ότι τα αποτελέσματα αυτών των τακτικών τα έχουν ήδη αντιμετωπίσει οι δικηγόροι με το απόλυτο επιτελικό μπάχαλο που δημιούργησε ο νέος δικαστικός χάρτης πρόσφατα</w:t>
      </w:r>
      <w:r xmlns:pt14="http://powertools.codeplex.com/2011" w:rsidRPr="00EF0527"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χαρακτηρίστηκε κι αυτός από εσπευσμένη εφαρμογή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052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πόμενος ομιλητής ο κοινοβουλευτικός εκπρόσωπος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ΠΑΣΟΚ-Κινήματος Α</w:t>
      </w:r>
      <w:r xmlns:pt14="http://powertools.codeplex.com/2011" w:rsidR="005C3C4E"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C3C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Μάντζος.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pt14:StyleName="a0" pt14:FontName="Arial" pt14:LanguageType="western">
        <w:rPr>
          <w:rFonts w:ascii="Arial" w:hAnsi="Arial" w:eastAsia="Times New Roman" w:cs="Times New Roman"/>
          <w:sz w:val="24"/>
          <w:szCs w:val="24"/>
          <w:lang w:val="el-GR" w:eastAsia="el-GR" w:bidi="ar-SA"/>
        </w:rPr>
        <w:t>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ακριβώς η σημερινή συζήτηση αφορά στη </w:t>
      </w:r>
      <w:r xmlns:pt14="http://powertools.codeplex.com/2011" w:rsidR="00EF052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 και επειδή η </w:t>
      </w:r>
      <w:r xmlns:pt14="http://powertools.codeplex.com/2011" w:rsidR="00EF052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 πράγματι δεν είναι μόνο το σύστημα απονομής</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μια έννοια υψηλότερη που αναφέρεται στην ιδέα του δικαίου</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παρά να αρχίσω αυτή την ομιλία γυρίζοντας το ρολόι μερικές μόνο ώρες πίσω</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σε αυτήν εδώ την </w:t>
      </w:r>
      <w:r xmlns:pt14="http://powertools.codeplex.com/2011" w:rsidR="00EF0527" pt14:StyleName="a0" pt14:FontName="Arial" pt14:LanguageType="western">
        <w:rPr>
          <w:rFonts w:ascii="Arial" w:hAnsi="Arial" w:eastAsia="Times New Roman" w:cs="Times New Roman"/>
          <w:sz w:val="24"/>
          <w:szCs w:val="24"/>
          <w:lang w:val="el-GR" w:eastAsia="el-GR" w:bidi="ar-SA"/>
        </w:rPr>
        <w:t>Αίθουσα της Ολομέλειας οι Βουλευτές της Π</w:t>
      </w:r>
      <w:r xmlns:pt14="http://powertools.codeplex.com/2011" pt14:StyleName="a0" pt14:FontName="Arial" pt14:LanguageType="western">
        <w:rPr>
          <w:rFonts w:ascii="Arial" w:hAnsi="Arial" w:eastAsia="Times New Roman" w:cs="Times New Roman"/>
          <w:sz w:val="24"/>
          <w:szCs w:val="24"/>
          <w:lang w:val="el-GR" w:eastAsia="el-GR" w:bidi="ar-SA"/>
        </w:rPr>
        <w:t>λειοψηφίας μόνοι ψήφιζαν την ουσιαστική αμνήστευση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Καραμανλή για το εγκληματικό δυστύχημα των </w:t>
      </w:r>
      <w:r xmlns:pt14="http://powertools.codeplex.com/2011" w:rsidR="00EF0527" pt14:StyleName="a0" pt14:FontName="Arial" pt14:LanguageType="western">
        <w:rPr>
          <w:rFonts w:ascii="Arial" w:hAnsi="Arial" w:eastAsia="Times New Roman" w:cs="Times New Roman"/>
          <w:sz w:val="24"/>
          <w:szCs w:val="24"/>
          <w:lang w:val="el-GR" w:eastAsia="el-GR" w:bidi="ar-SA"/>
        </w:rPr>
        <w:t>Τεμπών. Έ</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γραψαν μόνοι τους τίτλους τέλους </w:t>
      </w:r>
      <w:r xmlns:pt14="http://powertools.codeplex.com/2011" w:rsidR="004B03D7" pt14:StyleName="a0" pt14:FontName="Arial" pt14:LanguageType="western">
        <w:rPr>
          <w:rFonts w:ascii="Arial" w:hAnsi="Arial" w:eastAsia="Times New Roman" w:cs="Times New Roman"/>
          <w:sz w:val="24"/>
          <w:szCs w:val="24"/>
          <w:lang w:val="el-GR" w:eastAsia="el-GR" w:bidi="ar-SA"/>
        </w:rPr>
        <w:t xml:space="preserve">σ’ </w:t>
      </w:r>
      <w:r xmlns:pt14="http://powertools.codeplex.com/2011" pt14:StyleName="a0" pt14:FontName="Arial" pt14:LanguageType="western">
        <w:rPr>
          <w:rFonts w:ascii="Arial" w:hAnsi="Arial" w:eastAsia="Times New Roman" w:cs="Times New Roman"/>
          <w:sz w:val="24"/>
          <w:szCs w:val="24"/>
          <w:lang w:val="el-GR" w:eastAsia="el-GR" w:bidi="ar-SA"/>
        </w:rPr>
        <w:t>ένα δράμα</w:t>
      </w:r>
      <w:r xmlns:pt14="http://powertools.codeplex.com/2011" w:rsidR="004B03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μόνοι σκηνοθέτησαν</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μόνοι πρωταγωνίστησαν</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δράμα της νέας παραβίασης του Σ</w:t>
      </w:r>
      <w:r xmlns:pt14="http://powertools.codeplex.com/2011" pt14:StyleName="a0" pt14:FontName="Arial" pt14:LanguageType="western">
        <w:rPr>
          <w:rFonts w:ascii="Arial" w:hAnsi="Arial" w:eastAsia="Times New Roman" w:cs="Times New Roman"/>
          <w:sz w:val="24"/>
          <w:szCs w:val="24"/>
          <w:lang w:val="el-GR" w:eastAsia="el-GR" w:bidi="ar-SA"/>
        </w:rPr>
        <w:t>υντάγματος και σε αυτό έμειναν μόνοι</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ακριβώς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και η κοινοβουλ</w:t>
      </w:r>
      <w:r xmlns:pt14="http://powertools.codeplex.com/2011" w:rsidR="00EF0527" pt14:StyleName="a0" pt14:FontName="Arial" pt14:LanguageType="western">
        <w:rPr>
          <w:rFonts w:ascii="Arial" w:hAnsi="Arial" w:eastAsia="Times New Roman" w:cs="Times New Roman"/>
          <w:sz w:val="24"/>
          <w:szCs w:val="24"/>
          <w:lang w:val="el-GR" w:eastAsia="el-GR" w:bidi="ar-SA"/>
        </w:rPr>
        <w:t>ευτική της ομάδα επέδειξε για μι</w:t>
      </w:r>
      <w:r xmlns:pt14="http://powertools.codeplex.com/2011" pt14:StyleName="a0" pt14:FontName="Arial" pt14:LanguageType="western">
        <w:rPr>
          <w:rFonts w:ascii="Arial" w:hAnsi="Arial" w:eastAsia="Times New Roman" w:cs="Times New Roman"/>
          <w:sz w:val="24"/>
          <w:szCs w:val="24"/>
          <w:lang w:val="el-GR" w:eastAsia="el-GR" w:bidi="ar-SA"/>
        </w:rPr>
        <w:t>α ακόμη φορά αξιοζήλευτη συνέπεια σε όλους τους λάθος λόγους</w:t>
      </w:r>
      <w:r xmlns:pt14="http://powertools.codeplex.com/2011" w:rsidR="00EF0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συνέπεια σε 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κατασκευασμένη κατηγορία που δεν στηρίχθηκε επ</w:t>
      </w:r>
      <w:r xmlns:pt14="http://powertools.codeplex.com/2011" w:rsidR="004B0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ουδενί στην ποινική δικογραφία που διαβιβάστηκε σε αυτό το </w:t>
      </w:r>
      <w:r xmlns:pt14="http://powertools.codeplex.com/2011" w:rsidR="00EF052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EF052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τηρίχθηκε αποκλειστικά</w:t>
      </w:r>
      <w:r xmlns:pt14="http://powertools.codeplex.com/2011" w:rsidR="00EF0527" pt14:StyleName="a0" pt14:FontName="Arial" pt14:LanguageType="western">
        <w:rPr>
          <w:rFonts w:ascii="Arial" w:hAnsi="Arial" w:eastAsia="Times New Roman" w:cs="Times New Roman"/>
          <w:sz w:val="24"/>
          <w:szCs w:val="24"/>
          <w:lang w:val="el-GR" w:eastAsia="el-GR" w:bidi="ar-SA"/>
        </w:rPr>
        <w:t xml:space="preserve"> στις πολιτικές στοχεύσεις της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λειοψηφίας που την </w:t>
      </w:r>
      <w:r xmlns:pt14="http://powertools.codeplex.com/2011" w:rsidR="00EF0527" pt14:StyleName="a0" pt14:FontName="Arial" pt14:LanguageType="western">
        <w:rPr>
          <w:rFonts w:ascii="Arial" w:hAnsi="Arial" w:eastAsia="Times New Roman" w:cs="Times New Roman"/>
          <w:sz w:val="24"/>
          <w:szCs w:val="24"/>
          <w:lang w:val="el-GR" w:eastAsia="el-GR" w:bidi="ar-SA"/>
        </w:rPr>
        <w:t>εφηύρε.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ταν ο λαός ξεσηκώθηκε και μας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κάντε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03D7"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δεν εννοούσ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να κάνετε κάτι για να </w:t>
      </w:r>
      <w:r xmlns:pt14="http://powertools.codeplex.com/2011" w:rsidR="004B03D7" pt14:StyleName="a0" pt14:FontName="Arial" pt14:LanguageType="western">
        <w:rPr>
          <w:rFonts w:ascii="Arial" w:hAnsi="Arial" w:eastAsia="Times New Roman" w:cs="Times New Roman"/>
          <w:sz w:val="24"/>
          <w:szCs w:val="24"/>
          <w:lang w:val="el-GR" w:eastAsia="el-GR" w:bidi="ar-SA"/>
        </w:rPr>
        <w:t>αθω</w:t>
      </w:r>
      <w:r xmlns:pt14="http://powertools.codeplex.com/2011" w:rsidR="005C3C4E" pt14:StyleName="a0" pt14:FontName="Arial" pt14:LanguageType="western">
        <w:rPr>
          <w:rFonts w:ascii="Arial" w:hAnsi="Arial" w:eastAsia="Times New Roman" w:cs="Times New Roman"/>
          <w:sz w:val="24"/>
          <w:szCs w:val="24"/>
          <w:lang w:val="el-GR" w:eastAsia="el-GR" w:bidi="ar-SA"/>
        </w:rPr>
        <w:t>ώσετε τον κ</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C4E"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C3C4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ρίες και κύριοι συνάδελφοι της Π</w:t>
      </w:r>
      <w:r xmlns:pt14="http://powertools.codeplex.com/2011" w:rsidR="005C3C4E"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αλλά να αποδοθεί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C3C4E"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C3C4E" pt14:StyleName="a0" pt14:FontName="Arial" pt14:LanguageType="western">
        <w:rPr>
          <w:rFonts w:ascii="Arial" w:hAnsi="Arial" w:eastAsia="Times New Roman" w:cs="Times New Roman"/>
          <w:sz w:val="24"/>
          <w:szCs w:val="24"/>
          <w:lang w:val="el-GR" w:eastAsia="el-GR" w:bidi="ar-SA"/>
        </w:rPr>
        <w:t>δείχνει συνέπεια σε μια πρακτι</w:t>
      </w:r>
      <w:r xmlns:pt14="http://powertools.codeplex.com/2011" pt14:StyleName="a0" pt14:FontName="Arial" pt14:LanguageType="western">
        <w:rPr>
          <w:rFonts w:ascii="Arial" w:hAnsi="Arial" w:eastAsia="Times New Roman" w:cs="Times New Roman"/>
          <w:sz w:val="24"/>
          <w:szCs w:val="24"/>
          <w:lang w:val="el-GR" w:eastAsia="el-GR" w:bidi="ar-SA"/>
        </w:rPr>
        <w:t>κή που καταστρατηγεί ευθέως το Σ</w:t>
      </w:r>
      <w:r xmlns:pt14="http://powertools.codeplex.com/2011" w:rsidR="005C3C4E"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διότι δεν διενεργήθηκε προκαταρκτική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δεν εξετάστηκαν μάρτυρες</w:t>
      </w:r>
      <w:r xmlns:pt14="http://powertools.codeplex.com/2011" w:rsidR="004B03D7"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δεν προσκομίστηκαν έγγραφα</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δεν χορηγήθηκαν κ</w:t>
      </w:r>
      <w:r xmlns:pt14="http://powertools.codeplex.com/2011" w:rsidR="001F4595" pt14:StyleName="a0" pt14:FontName="Arial" pt14:LanguageType="western">
        <w:rPr>
          <w:rFonts w:ascii="Arial" w:hAnsi="Arial" w:eastAsia="Times New Roman" w:cs="Times New Roman"/>
          <w:sz w:val="24"/>
          <w:szCs w:val="24"/>
          <w:lang w:val="el-GR" w:eastAsia="el-GR" w:bidi="ar-SA"/>
        </w:rPr>
        <w:t>αν αντίγραφα στους συναδέλφους Β</w:t>
      </w:r>
      <w:r xmlns:pt14="http://powertools.codeplex.com/2011" w:rsidR="005C3C4E"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C4E" pt14:StyleName="a0" pt14:FontName="Arial" pt14:LanguageType="western">
        <w:rPr>
          <w:rFonts w:ascii="Arial" w:hAnsi="Arial" w:eastAsia="Times New Roman" w:cs="Times New Roman"/>
          <w:sz w:val="24"/>
          <w:szCs w:val="24"/>
          <w:lang w:val="el-GR" w:eastAsia="el-GR" w:bidi="ar-SA"/>
        </w:rPr>
        <w:t>Η μόνη διαδικαστική ενέργεια ήταν μια επιστολή</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μια σελίδα και μόνο</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στην οποία στηρίχτηκε ένα ολόκληρο πόρισμα</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ένα σημείωμα</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όπως το χαρακτήρισε</w:t>
      </w:r>
      <w:r xmlns:pt14="http://powertools.codeplex.com/2011" w:rsidR="004B03D7" pt14:StyleName="a0" pt14:FontName="Arial" pt14:LanguageType="western">
        <w:rPr>
          <w:rFonts w:ascii="Arial" w:hAnsi="Arial" w:eastAsia="Times New Roman" w:cs="Times New Roman"/>
          <w:sz w:val="24"/>
          <w:szCs w:val="24"/>
          <w:lang w:val="el-GR" w:eastAsia="el-GR" w:bidi="ar-SA"/>
        </w:rPr>
        <w:t xml:space="preserve"> ο κ. Καραμανλής. Δεν ήταν </w:t>
      </w:r>
      <w:r xmlns:pt14="http://powertools.codeplex.com/2011" w:rsidR="005C3C4E" pt14:StyleName="a0" pt14:FontName="Arial" pt14:LanguageType="western">
        <w:rPr>
          <w:rFonts w:ascii="Arial" w:hAnsi="Arial" w:eastAsia="Times New Roman" w:cs="Times New Roman"/>
          <w:sz w:val="24"/>
          <w:szCs w:val="24"/>
          <w:lang w:val="el-GR" w:eastAsia="el-GR" w:bidi="ar-SA"/>
        </w:rPr>
        <w:t>ούτε καν υπόμνημα ούτε καν παροχή εξηγήσεων</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όπως ορίζει </w:t>
      </w:r>
      <w:r xmlns:pt14="http://powertools.codeplex.com/2011" w:rsidR="004B03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C3C4E" pt14:StyleName="a0" pt14:FontName="Arial" pt14:LanguageType="western">
        <w:rPr>
          <w:rFonts w:ascii="Arial" w:hAnsi="Arial" w:eastAsia="Times New Roman" w:cs="Times New Roman"/>
          <w:sz w:val="24"/>
          <w:szCs w:val="24"/>
          <w:lang w:val="el-GR" w:eastAsia="el-GR" w:bidi="ar-SA"/>
        </w:rPr>
        <w:t>ποινική δικονομία</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αλλά σημείωμα και αυτό ονομάστηκε</w:t>
      </w:r>
      <w:r xmlns:pt14="http://powertools.codeplex.com/2011" w:rsidR="004B03D7" pt14:StyleName="a0" pt14:FontName="Arial" pt14:LanguageType="western">
        <w:rPr>
          <w:rFonts w:ascii="Arial" w:hAnsi="Arial" w:eastAsia="Times New Roman" w:cs="Times New Roman"/>
          <w:sz w:val="24"/>
          <w:szCs w:val="24"/>
          <w:lang w:val="el-GR" w:eastAsia="el-GR" w:bidi="ar-SA"/>
        </w:rPr>
        <w:t>, κατά τα λοιπά,</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από εσάς ποινική διαδικασία</w:t>
      </w:r>
      <w:r xmlns:pt14="http://powertools.codeplex.com/2011" w:rsidR="001F4595" pt14:StyleName="a0" pt14:FontName="Arial" pt14:LanguageType="western">
        <w:rPr>
          <w:rFonts w:ascii="Arial" w:hAnsi="Arial" w:eastAsia="Times New Roman" w:cs="Times New Roman"/>
          <w:sz w:val="24"/>
          <w:szCs w:val="24"/>
          <w:lang w:val="el-GR" w:eastAsia="el-GR" w:bidi="ar-SA"/>
        </w:rPr>
        <w:t>. Δ</w:t>
      </w:r>
      <w:r xmlns:pt14="http://powertools.codeplex.com/2011" w:rsidR="005C3C4E" pt14:StyleName="a0" pt14:FontName="Arial" pt14:LanguageType="western">
        <w:rPr>
          <w:rFonts w:ascii="Arial" w:hAnsi="Arial" w:eastAsia="Times New Roman" w:cs="Times New Roman"/>
          <w:sz w:val="24"/>
          <w:szCs w:val="24"/>
          <w:lang w:val="el-GR" w:eastAsia="el-GR" w:bidi="ar-SA"/>
        </w:rPr>
        <w:t>εν ήταν παρά</w:t>
      </w:r>
      <w:r xmlns:pt14="http://powertools.codeplex.com/2011" w:rsidR="001F4595"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4B03D7"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001F4595" pt14:StyleName="a0" pt14:FontName="Arial" pt14:LanguageType="western">
        <w:rPr>
          <w:rFonts w:ascii="Arial" w:hAnsi="Arial" w:eastAsia="Times New Roman" w:cs="Times New Roman"/>
          <w:sz w:val="24"/>
          <w:szCs w:val="24"/>
          <w:lang w:val="el-GR" w:eastAsia="el-GR" w:bidi="ar-SA"/>
        </w:rPr>
        <w:t>ευθεία καταστρατήγηση του Σ</w:t>
      </w:r>
      <w:r xmlns:pt14="http://powertools.codeplex.com/2011" w:rsidR="005C3C4E"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1F4595"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προκειμένου να προστατευθεί ο κ</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C4E"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πόρισμα που ψηφίστηκε χθες δεν ήταν αιτιολογημέν</w:t>
      </w:r>
      <w:r xmlns:pt14="http://powertools.codeplex.com/2011" w:rsidR="001F45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δεν ήταν στοιχειοθετ</w:t>
      </w:r>
      <w:r xmlns:pt14="http://powertools.codeplex.com/2011" w:rsidR="001F4595" pt14:StyleName="a0" pt14:FontName="Arial" pt14:LanguageType="western">
        <w:rPr>
          <w:rFonts w:ascii="Arial" w:hAnsi="Arial" w:eastAsia="Times New Roman" w:cs="Times New Roman"/>
          <w:sz w:val="24"/>
          <w:szCs w:val="24"/>
          <w:lang w:val="el-GR" w:eastAsia="el-GR" w:bidi="ar-SA"/>
        </w:rPr>
        <w:t>ημένο, δ</w:t>
      </w:r>
      <w:r xmlns:pt14="http://powertools.codeplex.com/2011" pt14:StyleName="a0" pt14:FontName="Arial" pt14:LanguageType="western">
        <w:rPr>
          <w:rFonts w:ascii="Arial" w:hAnsi="Arial" w:eastAsia="Times New Roman" w:cs="Times New Roman"/>
          <w:sz w:val="24"/>
          <w:szCs w:val="24"/>
          <w:lang w:val="el-GR" w:eastAsia="el-GR" w:bidi="ar-SA"/>
        </w:rPr>
        <w:t>εν ήταν αποτέλεσμα προκαταρκτικής εξέτασης</w:t>
      </w:r>
      <w:r xmlns:pt14="http://powertools.codeplex.com/2011" w:rsidR="001F45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πως ακριβώς και στην </w:t>
      </w:r>
      <w:r xmlns:pt14="http://powertools.codeplex.com/2011" w:rsidR="004B03D7" pt14:StyleName="a0" pt14:FontName="Arial" pt14:LanguageType="western">
        <w:rPr>
          <w:rFonts w:ascii="Arial" w:hAnsi="Arial" w:eastAsia="Times New Roman" w:cs="Times New Roman"/>
          <w:sz w:val="24"/>
          <w:szCs w:val="24"/>
          <w:lang w:val="el-GR" w:eastAsia="el-GR" w:bidi="ar-SA"/>
        </w:rPr>
        <w:t>Ε</w:t>
      </w:r>
      <w:r xmlns:pt14="http://powertools.codeplex.com/2011" w:rsidR="005C3C4E"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4B03D7" pt14:StyleName="a0" pt14:FontName="Arial" pt14:LanguageType="western">
        <w:rPr>
          <w:rFonts w:ascii="Arial" w:hAnsi="Arial" w:eastAsia="Times New Roman" w:cs="Times New Roman"/>
          <w:sz w:val="24"/>
          <w:szCs w:val="24"/>
          <w:lang w:val="el-GR" w:eastAsia="el-GR" w:bidi="ar-SA"/>
        </w:rPr>
        <w:t xml:space="preserve"> Τριαντόπουλου,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C3C4E"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της Π</w:t>
      </w:r>
      <w:r xmlns:pt14="http://powertools.codeplex.com/2011" w:rsidR="005C3C4E"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pt14:StyleName="a0" pt14:FontName="Arial" pt14:LanguageType="western">
        <w:rPr>
          <w:rFonts w:ascii="Arial" w:hAnsi="Arial" w:eastAsia="Times New Roman" w:cs="Times New Roman"/>
          <w:sz w:val="24"/>
          <w:szCs w:val="24"/>
          <w:lang w:val="el-GR" w:eastAsia="el-GR" w:bidi="ar-SA"/>
        </w:rPr>
        <w:t>’ υπόδειξη του Π</w:t>
      </w:r>
      <w:r xmlns:pt14="http://powertools.codeplex.com/2011" w:rsidR="005C3C4E" pt14:StyleName="a0" pt14:FontName="Arial" pt14:LanguageType="western">
        <w:rPr>
          <w:rFonts w:ascii="Arial" w:hAnsi="Arial" w:eastAsia="Times New Roman" w:cs="Times New Roman"/>
          <w:sz w:val="24"/>
          <w:szCs w:val="24"/>
          <w:lang w:val="el-GR" w:eastAsia="el-GR" w:bidi="ar-SA"/>
        </w:rPr>
        <w:t>ρο</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C3C4E" pt14:StyleName="a0" pt14:FontName="Arial" pt14:LanguageType="western">
        <w:rPr>
          <w:rFonts w:ascii="Arial" w:hAnsi="Arial" w:eastAsia="Times New Roman" w:cs="Times New Roman"/>
          <w:sz w:val="24"/>
          <w:szCs w:val="24"/>
          <w:lang w:val="el-GR" w:eastAsia="el-GR" w:bidi="ar-SA"/>
        </w:rPr>
        <w:t>δρ</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της </w:t>
      </w:r>
      <w:r xmlns:pt14="http://powertools.codeplex.com/2011" w:rsidR="00FE3127" pt14:StyleName="a0" pt14:FontName="Arial" pt14:LanguageType="western">
        <w:rPr>
          <w:rFonts w:ascii="Arial" w:hAnsi="Arial" w:eastAsia="Times New Roman" w:cs="Times New Roman"/>
          <w:sz w:val="24"/>
          <w:szCs w:val="24"/>
          <w:lang w:val="el-GR" w:eastAsia="el-GR" w:bidi="ar-SA"/>
        </w:rPr>
        <w:t xml:space="preserve">Κοινοβουλευτικής σας Ομάδας </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005C3C4E" pt14:StyleName="a0" pt14:FontName="Arial" pt14:LanguageType="western">
        <w:rPr>
          <w:rFonts w:ascii="Arial" w:hAnsi="Arial" w:eastAsia="Times New Roman" w:cs="Times New Roman"/>
          <w:sz w:val="24"/>
          <w:szCs w:val="24"/>
          <w:lang w:val="el-GR" w:eastAsia="el-GR" w:bidi="ar-SA"/>
        </w:rPr>
        <w:t>ρωθυπουργού της χώρας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5C3C4E" pt14:StyleName="a0" pt14:FontName="Arial" pt14:LanguageType="western">
        <w:rPr>
          <w:rFonts w:ascii="Arial" w:hAnsi="Arial" w:eastAsia="Times New Roman" w:cs="Times New Roman"/>
          <w:sz w:val="24"/>
          <w:szCs w:val="24"/>
          <w:lang w:val="el-GR" w:eastAsia="el-GR" w:bidi="ar-SA"/>
        </w:rPr>
        <w:t>ποβάλ</w:t>
      </w:r>
      <w:r xmlns:pt14="http://powertools.codeplex.com/2011" w:rsidR="00FE3127" pt14:StyleName="a0" pt14:FontName="Arial" pt14:LanguageType="western">
        <w:rPr>
          <w:rFonts w:ascii="Arial" w:hAnsi="Arial" w:eastAsia="Times New Roman" w:cs="Times New Roman"/>
          <w:sz w:val="24"/>
          <w:szCs w:val="24"/>
          <w:lang w:val="el-GR" w:eastAsia="el-GR" w:bidi="ar-SA"/>
        </w:rPr>
        <w:t>α</w:t>
      </w:r>
      <w:r xmlns:pt14="http://powertools.codeplex.com/2011" w:rsidR="005C3C4E" pt14:StyleName="a0" pt14:FontName="Arial" pt14:LanguageType="western">
        <w:rPr>
          <w:rFonts w:ascii="Arial" w:hAnsi="Arial" w:eastAsia="Times New Roman" w:cs="Times New Roman"/>
          <w:sz w:val="24"/>
          <w:szCs w:val="24"/>
          <w:lang w:val="el-GR" w:eastAsia="el-GR" w:bidi="ar-SA"/>
        </w:rPr>
        <w:t>τε και ψηφίσατε ένα κείμενο α</w:t>
      </w:r>
      <w:r xmlns:pt14="http://powertools.codeplex.com/2011" pt14:StyleName="a0" pt14:FontName="Arial" pt14:LanguageType="western">
        <w:rPr>
          <w:rFonts w:ascii="Arial" w:hAnsi="Arial" w:eastAsia="Times New Roman" w:cs="Times New Roman"/>
          <w:sz w:val="24"/>
          <w:szCs w:val="24"/>
          <w:lang w:val="el-GR" w:eastAsia="el-GR" w:bidi="ar-SA"/>
        </w:rPr>
        <w:t>στήρι</w:t>
      </w:r>
      <w:r xmlns:pt14="http://powertools.codeplex.com/2011" w:rsidR="005C3C4E" pt14:StyleName="a0" pt14:FontName="Arial" pt14:LanguageType="western">
        <w:rPr>
          <w:rFonts w:ascii="Arial" w:hAnsi="Arial" w:eastAsia="Times New Roman" w:cs="Times New Roman"/>
          <w:sz w:val="24"/>
          <w:szCs w:val="24"/>
          <w:lang w:val="el-GR" w:eastAsia="el-GR" w:bidi="ar-SA"/>
        </w:rPr>
        <w:t>χτο εκτός δικογραφίας</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3C4E" pt14:StyleName="a0" pt14:FontName="Arial" pt14:LanguageType="western">
        <w:rPr>
          <w:rFonts w:ascii="Arial" w:hAnsi="Arial" w:eastAsia="Times New Roman" w:cs="Times New Roman"/>
          <w:sz w:val="24"/>
          <w:szCs w:val="24"/>
          <w:lang w:val="el-GR" w:eastAsia="el-GR" w:bidi="ar-SA"/>
        </w:rPr>
        <w:t>ατά τα λοιπά</w:t>
      </w:r>
      <w:r xmlns:pt14="http://powertools.codeplex.com/2011" pt14:StyleName="a0" pt14:FontName="Arial" pt14:LanguageType="western">
        <w:rPr>
          <w:rFonts w:ascii="Arial" w:hAnsi="Arial" w:eastAsia="Times New Roman" w:cs="Times New Roman"/>
          <w:sz w:val="24"/>
          <w:szCs w:val="24"/>
          <w:lang w:val="el-GR" w:eastAsia="el-GR" w:bidi="ar-SA"/>
        </w:rPr>
        <w:t>, το Κ</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όμμα σας </w:t>
      </w:r>
      <w:r xmlns:pt14="http://powertools.codeplex.com/2011" w:rsidR="005C3C4E" pt14:StyleName="a0" pt14:FontName="Arial" pt14:LanguageType="western">
        <w:rPr>
          <w:rFonts w:ascii="Arial" w:hAnsi="Arial" w:eastAsia="Times New Roman" w:cs="Times New Roman"/>
          <w:sz w:val="24"/>
          <w:szCs w:val="24"/>
          <w:lang w:val="el-GR" w:eastAsia="el-GR" w:bidi="ar-SA"/>
        </w:rPr>
        <w:lastRenderedPageBreak/>
        <w:t xml:space="preserve">εμπιστεύεται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C3C4E"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Δεν το πιστεύετε ούτε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pt14:StyleName="a0" pt14:FontName="Arial" pt14:LanguageType="western">
        <w:rPr>
          <w:rFonts w:ascii="Arial" w:hAnsi="Arial" w:eastAsia="Times New Roman" w:cs="Times New Roman"/>
          <w:sz w:val="24"/>
          <w:szCs w:val="24"/>
          <w:lang w:val="el-GR" w:eastAsia="el-GR" w:bidi="ar-SA"/>
        </w:rPr>
        <w:t>οι. Π</w:t>
      </w:r>
      <w:r xmlns:pt14="http://powertools.codeplex.com/2011" w:rsidR="005C3C4E" pt14:StyleName="a0" pt14:FontName="Arial" pt14:LanguageType="western">
        <w:rPr>
          <w:rFonts w:ascii="Arial" w:hAnsi="Arial" w:eastAsia="Times New Roman" w:cs="Times New Roman"/>
          <w:sz w:val="24"/>
          <w:szCs w:val="24"/>
          <w:lang w:val="el-GR" w:eastAsia="el-GR" w:bidi="ar-SA"/>
        </w:rPr>
        <w:t>ετάξ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τε από πάνω σας αυτή την υπόθεση γνωρίζοντας ότι </w:t>
      </w:r>
      <w:r xmlns:pt14="http://powertools.codeplex.com/2011" pt14:StyleName="a0" pt14:FontName="Arial" pt14:LanguageType="western">
        <w:rPr>
          <w:rFonts w:ascii="Arial" w:hAnsi="Arial" w:eastAsia="Times New Roman" w:cs="Times New Roman"/>
          <w:sz w:val="24"/>
          <w:szCs w:val="24"/>
          <w:lang w:val="el-GR" w:eastAsia="el-GR" w:bidi="ar-SA"/>
        </w:rPr>
        <w:t>έτσι συγ</w:t>
      </w:r>
      <w:r xmlns:pt14="http://powertools.codeplex.com/2011" w:rsidR="005C3C4E" pt14:StyleName="a0" pt14:FontName="Arial" pt14:LanguageType="western">
        <w:rPr>
          <w:rFonts w:ascii="Arial" w:hAnsi="Arial" w:eastAsia="Times New Roman" w:cs="Times New Roman"/>
          <w:sz w:val="24"/>
          <w:szCs w:val="24"/>
          <w:lang w:val="el-GR" w:eastAsia="el-GR" w:bidi="ar-SA"/>
        </w:rPr>
        <w:t>καλύπτετε με ένα παχύ πέπλο υποκρισίας την αναγκαία διερεύνηση για τις εγκληματικές παραλείψεις της ασφάλειας που οδήγησαν στο πολύνεκρο εγκλ</w:t>
      </w:r>
      <w:bookmarkStart w:name="_GoBack" w:id="0"/>
      <w:bookmarkEnd w:id="0"/>
      <w:r xmlns:pt14="http://powertools.codeplex.com/2011" w:rsidR="005C3C4E" pt14:StyleName="a0" pt14:FontName="Arial" pt14:LanguageType="western">
        <w:rPr>
          <w:rFonts w:ascii="Arial" w:hAnsi="Arial" w:eastAsia="Times New Roman" w:cs="Times New Roman"/>
          <w:sz w:val="24"/>
          <w:szCs w:val="24"/>
          <w:lang w:val="el-GR" w:eastAsia="el-GR" w:bidi="ar-SA"/>
        </w:rPr>
        <w:t>ηματικό δυστύχημα</w:t>
      </w:r>
      <w:r xmlns:pt14="http://powertools.codeplex.com/2011" w:rsidR="005C3C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Η Κοινοβουλευτική Ομάδα της Νέας Δημοκρατίας</w:t>
      </w:r>
      <w:r xmlns:pt14="http://powertools.codeplex.com/2011" w:rsidRPr="00172BD3" w:rsidR="00C13AC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γνωρίζει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αλλά δείχνει προκλητική συνέπεια στη συγκάλυψη</w:t>
      </w:r>
      <w:r xmlns:pt14="http://powertools.codeplex.com/2011" pt14:StyleName="a0" pt14:FontName="Arial" pt14:LanguageType="western">
        <w:rPr>
          <w:rFonts w:ascii="Arial" w:hAnsi="Arial" w:eastAsia="Calibri" w:cs="Arial" w:eastAsiaTheme="minorHAnsi"/>
          <w:sz w:val="24"/>
          <w:szCs w:val="24"/>
          <w:lang w:val="el-GR" w:eastAsia="en-US" w:bidi="ar-SA"/>
        </w:rPr>
        <w:t>. Η Π</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λειοψηφία είναι και ήταν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χθες συνεπής στην ασυνέπειά της απέναντι στις</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συνταγματικές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της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υποχρεώσεις</w:t>
      </w:r>
      <w:r xmlns:pt14="http://powertools.codeplex.com/2011" w:rsidR="000C52A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Εμείς είμαστε και παραμένουμε συνεπείς σε αυτό που είπαμε εξ</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αρχής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ότι δεν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θα αποδεχόμασταν και δεν θα νομιμοποιούσα</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με τη συγκάλυψη</w:t>
      </w:r>
      <w:r xmlns:pt14="http://powertools.codeplex.com/2011" pt14:StyleName="a0" pt14:FontName="Arial" pt14:LanguageType="western">
        <w:rPr>
          <w:rFonts w:ascii="Arial" w:hAnsi="Arial" w:eastAsia="Calibri" w:cs="Arial" w:eastAsiaTheme="minorHAnsi"/>
          <w:sz w:val="24"/>
          <w:szCs w:val="24"/>
          <w:lang w:val="el-GR" w:eastAsia="en-US" w:bidi="ar-SA"/>
        </w:rPr>
        <w:t>, δεν θα αποδεχόμασταν</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και δεν θα αποδεχθούμε ποτέ και σε καμία υπόθεση να παρακάμπτεται η δικαιοσύνη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να παρεμποδίζεται η δικαιοσύνη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να ματαιώνεται η δικαιοσύνη</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εν μπορούν οι βουλ</w:t>
      </w:r>
      <w:r xmlns:pt14="http://powertools.codeplex.com/2011" pt14:StyleName="a0" pt14:FontName="Arial" pt14:LanguageType="western">
        <w:rPr>
          <w:rFonts w:ascii="Arial" w:hAnsi="Arial" w:eastAsia="Calibri" w:cs="Arial" w:eastAsiaTheme="minorHAnsi"/>
          <w:sz w:val="24"/>
          <w:szCs w:val="24"/>
          <w:lang w:val="el-GR" w:eastAsia="en-US" w:bidi="ar-SA"/>
        </w:rPr>
        <w:t>ές της Π</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λειοψηφίας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να επιβάλλονται στη Β</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ουλή των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και στην ελληνική και ευρωπαϊκή δικαιοσύνη. Δεν μιλάμε εδώ για νομοσχέδια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δεν μιλάμε για </w:t>
      </w:r>
      <w:r xmlns:pt14="http://powertools.codeplex.com/2011" pt14:StyleName="a0" pt14:FontName="Arial" pt14:LanguageType="western">
        <w:rPr>
          <w:rFonts w:ascii="Arial" w:hAnsi="Arial" w:eastAsia="Calibri" w:cs="Arial" w:eastAsiaTheme="minorHAnsi"/>
          <w:sz w:val="24"/>
          <w:szCs w:val="24"/>
          <w:lang w:val="el-GR" w:eastAsia="en-US" w:bidi="ar-SA"/>
        </w:rPr>
        <w:t>την κανονιστική λειτουργία του 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οινοβουλίου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μιλάμε για τη διερεύνηση αδικημάτων</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 σημείο εκείνο στο οποίο συναντάται η νομοθετική με τη δικαστική εξουσία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τη βαθύτερη πολιτική ουσία το</w:t>
      </w:r>
      <w:r xmlns:pt14="http://powertools.codeplex.com/2011" pt14:StyleName="a0" pt14:FontName="Arial" pt14:LanguageType="western">
        <w:rPr>
          <w:rFonts w:ascii="Arial" w:hAnsi="Arial" w:eastAsia="Calibri" w:cs="Arial" w:eastAsiaTheme="minorHAnsi"/>
          <w:sz w:val="24"/>
          <w:szCs w:val="24"/>
          <w:lang w:val="el-GR" w:eastAsia="en-US" w:bidi="ar-SA"/>
        </w:rPr>
        <w:t>υ δημοκρατικού μας πολιτεύματος.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ταν η προστασία των υπουργικών καθηκόντων μ</w:t>
      </w:r>
      <w:r xmlns:pt14="http://powertools.codeplex.com/2011" w:rsidR="00D75018" pt14:StyleName="a0" pt14:FontName="Arial" pt14:LanguageType="western">
        <w:rPr>
          <w:rFonts w:ascii="Arial" w:hAnsi="Arial" w:eastAsia="Calibri" w:cs="Arial" w:eastAsiaTheme="minorHAnsi"/>
          <w:sz w:val="24"/>
          <w:szCs w:val="24"/>
          <w:lang w:val="el-GR" w:eastAsia="en-US" w:bidi="ar-SA"/>
        </w:rPr>
        <w:t>ετατρέπεται σε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προνομία,</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προνόμιο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όταν η νομοθετική εξουσία εμποδίζει τόσο απροκάλυπτα τη δικαστική</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ότε είναι που το κράτος δικαίου κλονίζεται</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ίναι που η δημοκρατία πληγώνεται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αι το λέμε αυτό όχι μόνο για τη χθεσινή υπόθεση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αλλά και για τα υπόλοιπα σκάνδαλα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διότι για τα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Τέμπη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είχαμε ποινική δικογραφία της Ευρωπαϊκής 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ισαγγελίας να πε</w:t>
      </w:r>
      <w:r xmlns:pt14="http://powertools.codeplex.com/2011" pt14:StyleName="a0" pt14:FontName="Arial" pt14:LanguageType="western">
        <w:rPr>
          <w:rFonts w:ascii="Arial" w:hAnsi="Arial" w:eastAsia="Calibri" w:cs="Arial" w:eastAsiaTheme="minorHAnsi"/>
          <w:sz w:val="24"/>
          <w:szCs w:val="24"/>
          <w:lang w:val="el-GR" w:eastAsia="en-US" w:bidi="ar-SA"/>
        </w:rPr>
        <w:t>τιέται</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στον κάλαθο των αχρήστων και το ίδιο ετοιμάζεστε</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υ</w:t>
      </w:r>
      <w:r xmlns:pt14="http://powertools.codeplex.com/2011" w:rsidR="00F45B12" pt14:StyleName="a0" pt14:FontName="Arial" pt14:LanguageType="western">
        <w:rPr>
          <w:rFonts w:ascii="Arial" w:hAnsi="Arial" w:eastAsia="Calibri" w:cs="Arial" w:eastAsiaTheme="minorHAnsi"/>
          <w:sz w:val="24"/>
          <w:szCs w:val="24"/>
          <w:lang w:val="el-GR" w:eastAsia="en-US" w:bidi="ar-SA"/>
        </w:rPr>
        <w:t xml:space="preserve">ρίες </w:t>
      </w:r>
      <w:r xmlns:pt14="http://powertools.codeplex.com/2011" w:rsidR="00F45B12" pt14:StyleName="a0" pt14:FontName="Arial" pt14:LanguageType="western">
        <w:rPr>
          <w:rFonts w:ascii="Arial" w:hAnsi="Arial" w:eastAsia="Calibri" w:cs="Arial" w:eastAsiaTheme="minorHAnsi"/>
          <w:sz w:val="24"/>
          <w:szCs w:val="24"/>
          <w:lang w:val="el-GR" w:eastAsia="en-US" w:bidi="ar-SA"/>
        </w:rPr>
        <w:lastRenderedPageBreak/>
        <w:t>και κύριοι συνάδελφοι της Π</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λειοψηφίας</w:t>
      </w:r>
      <w:r xmlns:pt14="http://powertools.codeplex.com/2011" w:rsidR="00F45B12"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να πράξετε και</w:t>
      </w:r>
      <w:r xmlns:pt14="http://powertools.codeplex.com/2011" w:rsidR="00F45B12" pt14:StyleName="a0" pt14:FontName="Arial" pt14:LanguageType="western">
        <w:rPr>
          <w:rFonts w:ascii="Arial" w:hAnsi="Arial" w:eastAsia="Calibri" w:cs="Arial" w:eastAsiaTheme="minorHAnsi"/>
          <w:sz w:val="24"/>
          <w:szCs w:val="24"/>
          <w:lang w:val="el-GR" w:eastAsia="en-US" w:bidi="ar-SA"/>
        </w:rPr>
        <w:t xml:space="preserve"> με μια δεύτερη δικογραφία της Ευρωπαϊκής 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ισαγγελίας</w:t>
      </w:r>
      <w:r xmlns:pt14="http://powertools.codeplex.com/2011" w:rsidR="00F45B12" pt14:StyleName="a0" pt14:FontName="Arial" pt14:LanguageType="western">
        <w:rPr>
          <w:rFonts w:ascii="Arial" w:hAnsi="Arial" w:eastAsia="Calibri" w:cs="Arial" w:eastAsiaTheme="minorHAnsi"/>
          <w:sz w:val="24"/>
          <w:szCs w:val="24"/>
          <w:lang w:val="el-GR" w:eastAsia="en-US" w:bidi="ar-SA"/>
        </w:rPr>
        <w:t>, α</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υτή τη φορά για τον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ΟΠΕΚΕΠΕ. Για</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τον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ξεχωρίζει πράγματι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η κυνική δήλωση του συναδέλφου Β</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ουλευτή τη</w:t>
      </w:r>
      <w:r xmlns:pt14="http://powertools.codeplex.com/2011" w:rsidR="00F45B12" pt14:StyleName="a0" pt14:FontName="Arial" pt14:LanguageType="western">
        <w:rPr>
          <w:rFonts w:ascii="Arial" w:hAnsi="Arial" w:eastAsia="Calibri" w:cs="Arial" w:eastAsiaTheme="minorHAnsi"/>
          <w:sz w:val="24"/>
          <w:szCs w:val="24"/>
          <w:lang w:val="el-GR" w:eastAsia="en-US" w:bidi="ar-SA"/>
        </w:rPr>
        <w:t>ς Π</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λειοψηφίας για το πλήρες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ακαταδίωκτο των Υ</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πουργών και δεν είδαμε καμία αντίδραση σε αυτό.</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Είναι αυτή η δημοκρατία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Όχι, είναι η Νέα Δ</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ημοκρατία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διότι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ο Β</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ουλευτής πράγματι είπε την αλήθεια</w:t>
      </w:r>
      <w:r xmlns:pt14="http://powertools.codeplex.com/2011" w:rsidR="00D7501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πο</w:t>
      </w:r>
      <w:r xmlns:pt14="http://powertools.codeplex.com/2011" w:rsidR="00F45B12" pt14:StyleName="a0" pt14:FontName="Arial" pt14:LanguageType="western">
        <w:rPr>
          <w:rFonts w:ascii="Arial" w:hAnsi="Arial" w:eastAsia="Calibri" w:cs="Arial" w:eastAsiaTheme="minorHAnsi"/>
          <w:sz w:val="24"/>
          <w:szCs w:val="24"/>
          <w:lang w:val="el-GR" w:eastAsia="en-US" w:bidi="ar-SA"/>
        </w:rPr>
        <w:t>υ την εξέθεσε ακόμη πιο κυνικά ο Υπουργός Υγείας της 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υβέρνησης της </w:t>
      </w:r>
      <w:r xmlns:pt14="http://powertools.codeplex.com/2011" w:rsidR="00F45B12" pt14:StyleName="a0" pt14:FontName="Arial" pt14:LanguageType="western">
        <w:rPr>
          <w:rFonts w:ascii="Arial" w:hAnsi="Arial" w:eastAsia="Calibri" w:cs="Arial" w:eastAsiaTheme="minorHAnsi"/>
          <w:sz w:val="24"/>
          <w:szCs w:val="24"/>
          <w:lang w:val="el-GR" w:eastAsia="en-US" w:bidi="ar-SA"/>
        </w:rPr>
        <w:t>Νέας Δ</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ότι δεν θέλετε να γίνει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διερεύνηση για τον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00D75018" pt14:StyleName="a0" pt14:FontName="Arial" pt14:LanguageType="western">
        <w:rPr>
          <w:rFonts w:ascii="Arial" w:hAnsi="Arial" w:eastAsia="Calibri" w:cs="Arial" w:eastAsiaTheme="minorHAnsi"/>
          <w:sz w:val="24"/>
          <w:szCs w:val="24"/>
          <w:lang w:val="el-GR" w:eastAsia="en-US" w:bidi="ar-SA"/>
        </w:rPr>
        <w:t>,</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xml:space="preserve"> τόσο απλά</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Δεν θέλετε</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Και επειδή ακριβώς δεν θέλετε</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αναγνωρίζετε στους Υ</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πουργούς σας το πλήρες </w:t>
      </w:r>
      <w:r xmlns:pt14="http://powertools.codeplex.com/2011" w:rsidR="00D75018" pt14:StyleName="a0" pt14:FontName="Arial" pt14:LanguageType="western">
        <w:rPr>
          <w:rFonts w:ascii="Arial" w:hAnsi="Arial" w:eastAsia="Calibri" w:cs="Arial" w:eastAsiaTheme="minorHAnsi"/>
          <w:sz w:val="24"/>
          <w:szCs w:val="24"/>
          <w:lang w:val="el-GR" w:eastAsia="en-US" w:bidi="ar-SA"/>
        </w:rPr>
        <w:t>ακαταδίωκτο</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όχι μόνο έναντι της ελληνικής δικαιοσύνης</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αλλά και έναντι της Ευρωπαϊκής 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ισαγγελίας</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Και αντί πολλών για τον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xml:space="preserve">ΟΠΕΚΕΠΕ,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εγώ θα επιλέξω να απευθυνθώ στον απόντα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η αλήθεια είναι</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κ.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Φλωρίδη,</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που γνωρίζω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ότι ο κύριος Υπουργός Δ</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ικαιοσύνης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είναι</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επιμελής και ακο</w:t>
      </w:r>
      <w:r xmlns:pt14="http://powertools.codeplex.com/2011" w:rsidR="00C2645A" pt14:StyleName="a0" pt14:FontName="Arial" pt14:LanguageType="western">
        <w:rPr>
          <w:rFonts w:ascii="Arial" w:hAnsi="Arial" w:eastAsia="Calibri" w:cs="Arial" w:eastAsiaTheme="minorHAnsi"/>
          <w:sz w:val="24"/>
          <w:szCs w:val="24"/>
          <w:lang w:val="el-GR" w:eastAsia="en-US" w:bidi="ar-SA"/>
        </w:rPr>
        <w:t>ύει πάντα τις συνεδριάσεις της Ο</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λομέλειας</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Ο κύριος Υπουργός της Δ</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ικαιοσύνης</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ο οποίος γνωρίζει τη δικογραφί</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α διότι αυτός τη διαβίβασε στη Β</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ουλή</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από το γραφείο του πέρασε για να έρθει εδώ</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ντούτοις συμμετέχει και ο ίδιος εδώ και πολλές ημέρες σε ένα σχέδιο συσκότισης και παραπληροφόρησης πάνω στο σκάνδαλο του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το οποίο έχει ενορχ</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ηστρωτή το ίδιο το Μέγαρο Μ</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αξίμου</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Διότι ο κύριος Υπουργός της Δ</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ικαιοσύνης ήταν από τους πρώτους λαλίστατο</w:t>
      </w:r>
      <w:r xmlns:pt14="http://powertools.codeplex.com/2011" w:rsidR="00C2645A" pt14:StyleName="a0" pt14:FontName="Arial" pt14:LanguageType="western">
        <w:rPr>
          <w:rFonts w:ascii="Arial" w:hAnsi="Arial" w:eastAsia="Calibri" w:cs="Arial" w:eastAsiaTheme="minorHAnsi"/>
          <w:sz w:val="24"/>
          <w:szCs w:val="24"/>
          <w:lang w:val="el-GR" w:eastAsia="en-US" w:bidi="ar-SA"/>
        </w:rPr>
        <w:t>υς Υπουργούς της 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ο οποίος έσπευσε να πει ότι το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που κυβέρνησε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είκοσι πέντε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χρόνια δεν γίνεται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lastRenderedPageBreak/>
        <w:t>να μη</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ν</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γνωρίζει</w:t>
      </w:r>
      <w:r xmlns:pt14="http://powertools.codeplex.com/2011" w:rsidR="00C2645A" pt14:StyleName="a0" pt14:FontName="Arial" pt14:LanguageType="western">
        <w:rPr>
          <w:rFonts w:ascii="Arial" w:hAnsi="Arial" w:eastAsia="Calibri" w:cs="Arial" w:eastAsiaTheme="minorHAnsi"/>
          <w:sz w:val="24"/>
          <w:szCs w:val="24"/>
          <w:lang w:val="el-GR" w:eastAsia="en-US" w:bidi="ar-SA"/>
        </w:rPr>
        <w:t xml:space="preserve">. Και εγώ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τώρα υπερβαίν</w:t>
      </w:r>
      <w:r xmlns:pt14="http://powertools.codeplex.com/2011" w:rsidR="00C2645A" pt14:StyleName="a0" pt14:FontName="Arial" pt14:LanguageType="western">
        <w:rPr>
          <w:rFonts w:ascii="Arial" w:hAnsi="Arial" w:eastAsia="Calibri" w:cs="Arial" w:eastAsiaTheme="minorHAnsi"/>
          <w:sz w:val="24"/>
          <w:szCs w:val="24"/>
          <w:lang w:val="el-GR" w:eastAsia="en-US" w:bidi="ar-SA"/>
        </w:rPr>
        <w:t>ω</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κατά πολύ το ηθικό</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ψυχολογικό</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πολιτικό ερώτημα του πώς ένας άνθρωπος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ο οποίος ήταν Βουλευτής και Υ</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πουργός του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σε πολλά από αυτά τα </w:t>
      </w:r>
      <w:r xmlns:pt14="http://powertools.codeplex.com/2011" w:rsidR="00C2645A" pt14:StyleName="a0" pt14:FontName="Arial" pt14:LanguageType="western">
        <w:rPr>
          <w:rFonts w:ascii="Arial" w:hAnsi="Arial" w:eastAsia="Calibri" w:cs="Arial" w:eastAsiaTheme="minorHAnsi"/>
          <w:sz w:val="24"/>
          <w:szCs w:val="24"/>
          <w:lang w:val="el-GR" w:eastAsia="en-US" w:bidi="ar-SA"/>
        </w:rPr>
        <w:t>είκοσι πέντε χρόνια μπορεί να ξεστομίζ</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ει τέτοια φράση</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αλλά αυτό ανήκει πια στους πολίτες να το κρίνουν</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να</w:t>
      </w:r>
      <w:r xmlns:pt14="http://powertools.codeplex.com/2011" w:rsidR="00D75018" pt14:StyleName="a0" pt14:FontName="Arial" pt14:LanguageType="western">
        <w:rPr>
          <w:rFonts w:ascii="Arial" w:hAnsi="Arial" w:eastAsia="Calibri" w:cs="Arial" w:eastAsiaTheme="minorHAnsi"/>
          <w:sz w:val="24"/>
          <w:szCs w:val="24"/>
          <w:lang w:val="el-GR" w:eastAsia="en-US" w:bidi="ar-SA"/>
        </w:rPr>
        <w:t xml:space="preserve"> κρίνουν την πολιτική ηθική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καθενός κα</w:t>
      </w:r>
      <w:r xmlns:pt14="http://powertools.codeplex.com/2011" w:rsidR="00D75018" pt14:StyleName="a0" pt14:FontName="Arial" pt14:LanguageType="western">
        <w:rPr>
          <w:rFonts w:ascii="Arial" w:hAnsi="Arial" w:eastAsia="Calibri" w:cs="Arial" w:eastAsiaTheme="minorHAnsi"/>
          <w:sz w:val="24"/>
          <w:szCs w:val="24"/>
          <w:lang w:val="el-GR" w:eastAsia="en-US" w:bidi="ar-SA"/>
        </w:rPr>
        <w:t xml:space="preserve">ι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καθεμιάς από εμάς</w:t>
      </w:r>
      <w:r xmlns:pt14="http://powertools.codeplex.com/2011" w:rsidR="00C2645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Όμως,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ένα λεπτό</w:t>
      </w:r>
      <w:r xmlns:pt14="http://powertools.codeplex.com/2011" pt14:StyleName="a0" pt14:FontName="Arial" pt14:LanguageType="western">
        <w:rPr>
          <w:rFonts w:ascii="Arial" w:hAnsi="Arial" w:eastAsia="Calibri" w:cs="Arial" w:eastAsiaTheme="minorHAnsi"/>
          <w:sz w:val="24"/>
          <w:szCs w:val="24"/>
          <w:lang w:val="el-GR" w:eastAsia="en-US" w:bidi="ar-SA"/>
        </w:rPr>
        <w:t>, ο Υπουργός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ικαιοσύνης για το </w:t>
      </w:r>
      <w:r xmlns:pt14="http://powertools.codeplex.com/2011"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δι</w:t>
      </w:r>
      <w:r xmlns:pt14="http://powertools.codeplex.com/2011" pt14:StyleName="a0" pt14:FontName="Arial" pt14:LanguageType="western">
        <w:rPr>
          <w:rFonts w:ascii="Arial" w:hAnsi="Arial" w:eastAsia="Calibri" w:cs="Arial" w:eastAsiaTheme="minorHAnsi"/>
          <w:sz w:val="24"/>
          <w:szCs w:val="24"/>
          <w:lang w:val="el-GR" w:eastAsia="en-US" w:bidi="ar-SA"/>
        </w:rPr>
        <w:t>αβίβασε ποινική δικογραφία στη Β</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ουλή </w:t>
      </w:r>
      <w:r xmlns:pt14="http://powertools.codeplex.com/2011" pt14:StyleName="a0" pt14:FontName="Arial" pt14:LanguageType="western">
        <w:rPr>
          <w:rFonts w:ascii="Arial" w:hAnsi="Arial" w:eastAsia="Calibri" w:cs="Arial" w:eastAsiaTheme="minorHAnsi"/>
          <w:sz w:val="24"/>
          <w:szCs w:val="24"/>
          <w:lang w:val="el-GR" w:eastAsia="en-US" w:bidi="ar-SA"/>
        </w:rPr>
        <w:t>ή για τους Υπουργούς της Νέας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ιότι στ</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τέλος από την πολλή προπαγάνδα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κινδυνεύουμε να ξεχάσουμε και αυτά που ξέραμε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να χάσουμε και το μυαλό </w:t>
      </w:r>
      <w:r xmlns:pt14="http://powertools.codeplex.com/2011" pt14:StyleName="a0" pt14:FontName="Arial" pt14:LanguageType="western">
        <w:rPr>
          <w:rFonts w:ascii="Arial" w:hAnsi="Arial" w:eastAsia="Calibri" w:cs="Arial" w:eastAsiaTheme="minorHAnsi"/>
          <w:sz w:val="24"/>
          <w:szCs w:val="24"/>
          <w:lang w:val="el-GR" w:eastAsia="en-US" w:bidi="ar-SA"/>
        </w:rPr>
        <w:t>μας.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αι συνέχεια και απόδειξη αυτής της συστηματικής προπαγάνδας και παραπληροφόρησης και συσκότισης είναι και το χθεσινό </w:t>
      </w:r>
      <w:r xmlns:pt14="http://powertools.codeplex.com/2011" pt14:StyleName="a0" pt14:FontName="Arial" pt14:LanguageType="western">
        <w:rPr>
          <w:rFonts w:ascii="Arial" w:hAnsi="Arial" w:eastAsia="Calibri" w:cs="Arial" w:eastAsiaTheme="minorHAnsi"/>
          <w:sz w:val="24"/>
          <w:szCs w:val="24"/>
          <w:lang w:val="el-GR" w:eastAsia="en-US" w:bidi="ar-SA"/>
        </w:rPr>
        <w:t>δημοσίευμα, το οποίο το Γραφείο Τ</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ύπου του </w:t>
      </w:r>
      <w:r xmlns:pt14="http://powertools.codeplex.com/2011"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έχει από χθες καταδικάσει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με το οποίο </w:t>
      </w:r>
      <w:r xmlns:pt14="http://powertools.codeplex.com/2011" pt14:StyleName="a0" pt14:FontName="Arial" pt14:LanguageType="western">
        <w:rPr>
          <w:rFonts w:ascii="Arial" w:hAnsi="Arial" w:eastAsia="Calibri" w:cs="Arial" w:eastAsiaTheme="minorHAnsi"/>
          <w:sz w:val="24"/>
          <w:szCs w:val="24"/>
          <w:lang w:val="el-GR" w:eastAsia="en-US" w:bidi="ar-SA"/>
        </w:rPr>
        <w:t>ούτε λίγο ούτε πολύ τα συγχέετε</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όλα και εμπλέκετ</w:t>
      </w:r>
      <w:r xmlns:pt14="http://powertools.codeplex.com/2011" pt14:StyleName="a0" pt14:FontName="Arial" pt14:LanguageType="western">
        <w:rPr>
          <w:rFonts w:ascii="Arial" w:hAnsi="Arial" w:eastAsia="Calibri" w:cs="Arial" w:eastAsiaTheme="minorHAnsi"/>
          <w:sz w:val="24"/>
          <w:szCs w:val="24"/>
          <w:lang w:val="el-GR" w:eastAsia="en-US" w:bidi="ar-SA"/>
        </w:rPr>
        <w:t>ε και τον Αντιπεριφερειάρχη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ρήτης σε μία υπόθεση στην οποία ο </w:t>
      </w:r>
      <w:r xmlns:pt14="http://powertools.codeplex.com/2011" pt14:StyleName="a0" pt14:FontName="Arial" pt14:LanguageType="western">
        <w:rPr>
          <w:rFonts w:ascii="Arial" w:hAnsi="Arial" w:eastAsia="Calibri" w:cs="Arial" w:eastAsiaTheme="minorHAnsi"/>
          <w:sz w:val="24"/>
          <w:szCs w:val="24"/>
          <w:lang w:val="el-GR" w:eastAsia="en-US" w:bidi="ar-SA"/>
        </w:rPr>
        <w:t>ίδιος,</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φυσικά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έχει</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σπεύσει να απαντήσει με στοιχεία και τεκμήρια. Γιατί το λέω</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ιότι αυτό ακριβώς το δημοσίευμα το αστήρικτ</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συκοφαντικό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έσπευσε</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εντός δευτερολέπτων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εκ</w:t>
      </w:r>
      <w:r xmlns:pt14="http://powertools.codeplex.com/2011" pt14:StyleName="a0" pt14:FontName="Arial" pt14:LanguageType="western">
        <w:rPr>
          <w:rFonts w:ascii="Arial" w:hAnsi="Arial" w:eastAsia="Calibri" w:cs="Arial" w:eastAsiaTheme="minorHAnsi"/>
          <w:sz w:val="24"/>
          <w:szCs w:val="24"/>
          <w:lang w:val="el-GR" w:eastAsia="en-US" w:bidi="ar-SA"/>
        </w:rPr>
        <w:t>πρόσωπος Τ</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ύπου και άρα</w:t>
      </w:r>
      <w:r xmlns:pt14="http://powertools.codeplex.com/2011" pt14:StyleName="a0" pt14:FontName="Arial" pt14:LanguageType="western">
        <w:rPr>
          <w:rFonts w:ascii="Arial" w:hAnsi="Arial" w:eastAsia="Calibri" w:cs="Arial" w:eastAsiaTheme="minorHAnsi"/>
          <w:sz w:val="24"/>
          <w:szCs w:val="24"/>
          <w:lang w:val="el-GR" w:eastAsia="en-US" w:bidi="ar-SA"/>
        </w:rPr>
        <w:t>, η Νέα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ημοκρατία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το κόμμα που στηρίζει την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να το υιοθετήσει ολόκληρο άκριτα. Το μοτίβο είναι συγκεκριμένο. Υπάρχει ένα συγκεκριμένο συντονιστικό κέντρο σε όλα αυτά</w:t>
      </w:r>
      <w:r xmlns:pt14="http://powertools.codeplex.com/2011" w:rsidR="00827DC7"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στη σπέκουλα και στη λάσπη</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Έ</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να δημοσίευμα βγαίνει</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σε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lastRenderedPageBreak/>
        <w:t>δευτερόλεπτα γίνεται κτήμα του κυβερνώντος κόμματος και αποκτά υπόσταση είδησης</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πολ</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ιτικής τοποθέτησης πια από την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Δεν γνωρίζει κανένας στην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 ο Υπουργός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ικαιοσύνης</w:t>
      </w:r>
      <w:r xmlns:pt14="http://powertools.codeplex.com/2011" pt14:StyleName="a0" pt14:FontName="Arial" pt14:LanguageType="western">
        <w:rPr>
          <w:rFonts w:ascii="Arial" w:hAnsi="Arial" w:eastAsia="Calibri" w:cs="Arial" w:eastAsiaTheme="minorHAnsi"/>
          <w:sz w:val="24"/>
          <w:szCs w:val="24"/>
          <w:lang w:val="el-GR" w:eastAsia="en-US" w:bidi="ar-SA"/>
        </w:rPr>
        <w:t>, ο Υπουργός Ε</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σωτερικών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ότι για παράδειγμα οι αντιπεριφερειάρχες δεν έχουν καμία αρμοδιότητα για την υποβολή των φακέλων για τις επιδοτήσεις</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αμία αρμοδιότητα για την ενεργοποίηση των δικαιωμάτων</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αμία αρμοδιότητα για την κατανομή των βοσκοτόπων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Γιατί λέτε ψέματα</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ιατί υιοθετείτε ψέματα άκριτα ως κόμμα</w:t>
      </w:r>
      <w:r xmlns:pt14="http://powertools.codeplex.com/2011" pt14:StyleName="a0" pt14:FontName="Arial" pt14:LanguageType="western">
        <w:rPr>
          <w:rFonts w:ascii="Arial" w:hAnsi="Arial" w:eastAsia="Calibri" w:cs="Arial" w:eastAsiaTheme="minorHAnsi"/>
          <w:sz w:val="24"/>
          <w:szCs w:val="24"/>
          <w:lang w:val="el-GR" w:eastAsia="en-US" w:bidi="ar-SA"/>
        </w:rPr>
        <w:t>; Γιατί αυτή η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pt14:StyleName="a0" pt14:FontName="Arial" pt14:LanguageType="western">
        <w:rPr>
          <w:rFonts w:ascii="Arial" w:hAnsi="Arial" w:eastAsia="Calibri" w:cs="Arial" w:eastAsiaTheme="minorHAnsi"/>
          <w:sz w:val="24"/>
          <w:szCs w:val="24"/>
          <w:lang w:val="el-GR" w:eastAsia="en-US" w:bidi="ar-SA"/>
        </w:rPr>
        <w:t>αντί να στηρίξει την α</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υτοδιοίκηση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να είναι αρωγός των περιφερειαρχών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των αντιπεριφερειαρχών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των δημάρχων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αντί να τους στηρίξει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τους ενοχοπ</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οιεί ακόμα και για τα σκάνδαλα για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τα οποία η ίδια ευθύνεται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Γιατί προφανώς φοβάστε κα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ι κάνετε τα πάντα για να καλύψετε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τις ευθύνες των Υ</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πουργών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που δεν θα διστάσετε να ε</w:t>
      </w:r>
      <w:r xmlns:pt14="http://powertools.codeplex.com/2011" w:rsidR="00827DC7" pt14:StyleName="a0" pt14:FontName="Arial" pt14:LanguageType="western">
        <w:rPr>
          <w:rFonts w:ascii="Arial" w:hAnsi="Arial" w:eastAsia="Calibri" w:cs="Arial" w:eastAsiaTheme="minorHAnsi"/>
          <w:sz w:val="24"/>
          <w:szCs w:val="24"/>
          <w:lang w:val="el-GR" w:eastAsia="en-US" w:bidi="ar-SA"/>
        </w:rPr>
        <w:t>μπλ</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έξετε τον οποιονδήποτε σε αυτήν τη δ</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υσώδ</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η υπόθεση</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Σ</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πεύδετε,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να υιοθετήσετε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συκοφαντίες για να καλύψετε τις ευθύνες των δικών σας ανθρώπων. Αναζ</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ητείτε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δήθεν στελέχη του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παντού για να κατασυκοφ</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xml:space="preserve">αντήσετε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την παράταξη που ανέδειξε πρώτη το σκάνδαλο το γαλάζιο</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την εγκληματική οργάνωση που λειτούργησε με κάλυψη και προστασία του επιτελικού κράτους</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xml:space="preserve"> Μητσοτάκη εν γνώσει του Π</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ρωθυπουργού</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Και πράγματι</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φτάνε</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τε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στο σημείο να συγχέετ</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ε</w:t>
      </w:r>
      <w:r xmlns:pt14="http://powertools.codeplex.com/2011" w:rsidR="00827DC7" pt14:StyleName="a0" pt14:FontName="Arial" pt14:LanguageType="western">
        <w:rPr>
          <w:rFonts w:ascii="Arial" w:hAnsi="Arial" w:eastAsia="Calibri" w:cs="Arial" w:eastAsiaTheme="minorHAnsi"/>
          <w:sz w:val="24"/>
          <w:szCs w:val="24"/>
          <w:lang w:val="el-GR" w:eastAsia="en-US" w:bidi="ar-SA"/>
        </w:rPr>
        <w:t xml:space="preserve"> και</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τους πραγματικούς κτηνοτρόφους</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τους πραγματικούς αγρότες</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οι οποίοι πραγματικά είναι οι μεγάλοι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lastRenderedPageBreak/>
        <w:t>ηττημένοι</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οι μεγάλοι χαμένοι αυτού του συστήματος</w:t>
      </w:r>
      <w:r xmlns:pt14="http://powertools.codeplex.com/2011" w:rsidR="00827DC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γιατί έχουν χάσει ενισχύσεις που έπρεπε να έχουν λάβει για να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xml:space="preserve">τις </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πάρουν οι απατεώνες φίλοι του συστήματος</w:t>
      </w:r>
      <w:r xmlns:pt14="http://powertools.codeplex.com/2011" w:rsidR="00827DC7" pt14:StyleName="a0" pt14:FontName="Arial" pt14:LanguageType="western">
        <w:rPr>
          <w:rFonts w:ascii="Arial" w:hAnsi="Arial" w:eastAsia="Calibri" w:cs="Arial" w:eastAsiaTheme="minorHAnsi"/>
          <w:sz w:val="24"/>
          <w:szCs w:val="24"/>
          <w:lang w:val="el-GR" w:eastAsia="en-US" w:bidi="ar-SA"/>
        </w:rPr>
        <w:t>-</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xml:space="preserve"> συγχέετε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πραγματικές αγροτικές δραστηριότητες και πραγματικές νόμιμες δηλώσεις με τους παράνομους απατεώνες</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πελάτες του εγκληματικού συστήματος το οποίο αν</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εχτήκατε εν γνώσει σας.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72BD3" pt14:StyleName="a0" pt14:FontName="Arial" pt14:LanguageType="western">
        <w:rPr>
          <w:rFonts w:ascii="Arial" w:hAnsi="Arial" w:eastAsia="Calibri" w:cs="Arial" w:eastAsiaTheme="minorHAnsi"/>
          <w:sz w:val="24"/>
          <w:szCs w:val="24"/>
          <w:lang w:val="el-GR" w:eastAsia="en-US" w:bidi="ar-SA"/>
        </w:rPr>
        <w:t>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ντί πολλών, α</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ν</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συνάδελφοι της Π</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λειοψηφίας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-και αφήνω την Κ</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υβέρνηση έξω από αυτό</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και ο Υφυπουργός ως Β</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ουλευτής</w:t>
      </w:r>
      <w:r xmlns:pt14="http://powertools.codeplex.com/2011" w:rsidR="00EA0842"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θέλετε την αλήθεια όπως λέτε</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ιδού η </w:t>
      </w:r>
      <w:r xmlns:pt14="http://powertools.codeplex.com/2011" w:rsidRPr="00172BD3" w:rsidR="00C12838" pt14:StyleName="a0" pt14:FontName="Arial" pt14:LanguageType="western">
        <w:rPr>
          <w:rFonts w:ascii="Arial" w:hAnsi="Arial" w:eastAsia="Calibri" w:cs="Arial" w:eastAsiaTheme="minorHAnsi"/>
          <w:sz w:val="24"/>
          <w:szCs w:val="24"/>
          <w:lang w:val="el-GR" w:eastAsia="en-US" w:bidi="ar-SA"/>
        </w:rPr>
        <w:t>Ρόδος</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την άλλη βδομάδα να στηρίξετε τα αιτήματα για την προανακριτική επιτροπή πολύ συγκεκριμένα για το συγκεκριμένο αδίκημα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για το οποίο η 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υρ</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ωπαϊκή Ε</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ισαγγελ</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ία έχει διαβιβάσει</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τον φάκελο της δικογραφίας στη Β</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ουλή</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Ό</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λα τα άλλα είναι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έπεα πτερόεντα και</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είναι πολιτικές εντυπώσεις. Η ουσία είναι μία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Ψηφίστε την προανακριτική επιτροπή για να υπάρξει άπλετο φως σε μ</w:t>
      </w:r>
      <w:r xmlns:pt14="http://powertools.codeplex.com/2011" w:rsidR="000F53CD" pt14:StyleName="a0" pt14:FontName="Arial" pt14:LanguageType="western">
        <w:rPr>
          <w:rFonts w:ascii="Arial" w:hAnsi="Arial" w:eastAsia="Calibri" w:cs="Arial" w:eastAsiaTheme="minorHAnsi"/>
          <w:sz w:val="24"/>
          <w:szCs w:val="24"/>
          <w:lang w:val="el-GR" w:eastAsia="en-US" w:bidi="ar-SA"/>
        </w:rPr>
        <w:t>ί</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α σκοτεινή υπόθεση που εκθέτει τη χώρα </w:t>
      </w:r>
      <w:r xmlns:pt14="http://powertools.codeplex.com/2011" w:rsidR="00C12838"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πλήττει τον πρωτογενή τομέα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απειλεί τον αγροτικό τομέα με μνημόνιο. Μας έχει κάνει ξανά τα μαύρα πρόβατα στην </w:t>
      </w:r>
      <w:r xmlns:pt14="http://powertools.codeplex.com/2011" w:rsidRPr="00172BD3" w:rsidR="00C12838" pt14:StyleName="a0" pt14:FontName="Arial" pt14:LanguageType="western">
        <w:rPr>
          <w:rFonts w:ascii="Arial" w:hAnsi="Arial" w:eastAsia="Calibri" w:cs="Arial" w:eastAsiaTheme="minorHAnsi"/>
          <w:sz w:val="24"/>
          <w:szCs w:val="24"/>
          <w:lang w:val="el-GR" w:eastAsia="en-US" w:bidi="ar-SA"/>
        </w:rPr>
        <w:t>Ευρώπη</w:t>
      </w:r>
      <w:r xmlns:pt14="http://powertools.codeplex.com/2011" w:rsidR="000F53CD" pt14:StyleName="a0" pt14:FontName="Arial" pt14:LanguageType="western">
        <w:rPr>
          <w:rFonts w:ascii="Arial" w:hAnsi="Arial" w:eastAsia="Calibri" w:cs="Arial" w:eastAsiaTheme="minorHAnsi"/>
          <w:sz w:val="24"/>
          <w:szCs w:val="24"/>
          <w:lang w:val="el-GR" w:eastAsia="en-US" w:bidi="ar-SA"/>
        </w:rPr>
        <w:t>,</w:t>
      </w:r>
      <w:r xmlns:pt14="http://powertools.codeplex.com/2011" w:rsidR="00C12838" pt14:StyleName="a0" pt14:FontName="Arial" pt14:LanguageType="western">
        <w:rPr>
          <w:rFonts w:ascii="Arial" w:hAnsi="Arial" w:eastAsia="Calibri" w:cs="Arial" w:eastAsiaTheme="minorHAnsi"/>
          <w:sz w:val="24"/>
          <w:szCs w:val="24"/>
          <w:lang w:val="el-GR" w:eastAsia="en-US" w:bidi="ar-SA"/>
        </w:rPr>
        <w:t xml:space="preserve"> τώρα που αναθεωρείται η Κοινή Αγροτική Π</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ολιτική και διατρέχουμε τον κίνδυνο εκφυλισμού ως δημοκρατία και ως αναπτυξιακό πρότυπο πια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pt14:StyleName="a0" pt14:FontName="Arial" pt14:LanguageType="western">
        <w:rPr>
          <w:rFonts w:ascii="Arial" w:hAnsi="Arial" w:eastAsia="Calibri" w:cs="Arial" w:eastAsiaTheme="minorHAnsi"/>
          <w:sz w:val="24"/>
          <w:szCs w:val="24"/>
          <w:lang w:val="el-GR" w:eastAsia="en-US" w:bidi="ar-SA"/>
        </w:rPr>
        <w:t xml:space="preserve"> ως οικονομία τα επόμενα πολλά χρόνια</w:t>
      </w:r>
      <w:r xmlns:pt14="http://powertools.codeplex.com/2011" w:rsidR="00C1283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άνουμε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τη συζήτηση για τη δικαιοσύνη</w:t>
      </w:r>
      <w:r xmlns:pt14="http://powertools.codeplex.com/2011" pt14:StyleName="a0" pt14:FontName="Arial" pt14:LanguageType="western">
        <w:rPr>
          <w:rFonts w:ascii="Arial" w:hAnsi="Arial" w:eastAsia="Calibri" w:cs="Arial" w:eastAsiaTheme="minorHAnsi"/>
          <w:sz w:val="24"/>
          <w:szCs w:val="24"/>
          <w:lang w:val="el-GR" w:eastAsia="en-US" w:bidi="ar-SA"/>
        </w:rPr>
        <w:t>, κυρία Π</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 πράγματι σε μί</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α έντονη περίοδο στην οποία έχει αποκαλυ</w:t>
      </w:r>
      <w:r xmlns:pt14="http://powertools.codeplex.com/2011" pt14:StyleName="a0" pt14:FontName="Arial" pt14:LanguageType="western">
        <w:rPr>
          <w:rFonts w:ascii="Arial" w:hAnsi="Arial" w:eastAsia="Calibri" w:cs="Arial" w:eastAsiaTheme="minorHAnsi"/>
          <w:sz w:val="24"/>
          <w:szCs w:val="24"/>
          <w:lang w:val="el-GR" w:eastAsia="en-US" w:bidi="ar-SA"/>
        </w:rPr>
        <w:t>φθεί όχι μόνο η ανεπάρκεια της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υβέρνησης στην αντιμετώπιση των προβλημάτων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αλλά και η συμβολή της στην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lastRenderedPageBreak/>
        <w:t>αδιαφάνεια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στις πληγές </w:t>
      </w:r>
      <w:r xmlns:pt14="http://powertools.codeplex.com/2011" pt14:StyleName="a0" pt14:FontName="Arial" pt14:LanguageType="western">
        <w:rPr>
          <w:rFonts w:ascii="Arial" w:hAnsi="Arial" w:eastAsia="Calibri" w:cs="Arial" w:eastAsiaTheme="minorHAnsi"/>
          <w:sz w:val="24"/>
          <w:szCs w:val="24"/>
          <w:lang w:val="el-GR" w:eastAsia="en-US" w:bidi="ar-SA"/>
        </w:rPr>
        <w:t>στο κράτο</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ς δικαίου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στη διασπάθιση του δημοσίου χρήματος</w:t>
      </w:r>
      <w:r xmlns:pt14="http://powertools.codeplex.com/2011" pt14:StyleName="a0" pt14:FontName="Arial" pt14:LanguageType="western">
        <w:rPr>
          <w:rFonts w:ascii="Arial" w:hAnsi="Arial" w:eastAsia="Calibri" w:cs="Arial" w:eastAsiaTheme="minorHAnsi"/>
          <w:sz w:val="24"/>
          <w:szCs w:val="24"/>
          <w:lang w:val="el-GR" w:eastAsia="en-US" w:bidi="ar-SA"/>
        </w:rPr>
        <w:t>. Η εισηγήτριά</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η </w:t>
      </w:r>
      <w:r xmlns:pt14="http://powertools.codeplex.com/2011" pt14:StyleName="a0" pt14:FontName="Arial" pt14:LanguageType="western">
        <w:rPr>
          <w:rFonts w:ascii="Arial" w:hAnsi="Arial" w:eastAsia="Calibri" w:cs="Arial" w:eastAsiaTheme="minorHAnsi"/>
          <w:sz w:val="24"/>
          <w:szCs w:val="24"/>
          <w:lang w:val="el-GR" w:eastAsia="en-US" w:bidi="ar-SA"/>
        </w:rPr>
        <w:t>Ευαγγελία Λιακούλη,</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με λεπτομέρεια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προσοχή και προσήλωση στο περιεχόμενο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των ρυθμίσεων και στην επίδραση του νομοσχεδίου στη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ικονομία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αλλά και στην καθημερινή ζωή των παραγόντων της δίκης</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ο έχει κάνει αυτό ήδη από την επιτροπή σημείο προς σημείο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έχει τοποθετηθεί</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εν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έχουμε καμία εμπιστοσύνη στην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όταν μιλά για την επιτάχυνση</w:t>
      </w:r>
      <w:r xmlns:pt14="http://powertools.codeplex.com/2011" pt14:StyleName="a0" pt14:FontName="Arial" pt14:LanguageType="western">
        <w:rPr>
          <w:rFonts w:ascii="Arial" w:hAnsi="Arial" w:eastAsia="Calibri" w:cs="Arial" w:eastAsiaTheme="minorHAnsi"/>
          <w:sz w:val="24"/>
          <w:szCs w:val="24"/>
          <w:lang w:val="el-GR" w:eastAsia="en-US" w:bidi="ar-SA"/>
        </w:rPr>
        <w:t>, όταν μια Κ</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υβέρνηση έχει ανεχτεί την ψηφιακή καθυστέρηση του δικαστικού συστήματος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την υποστελέχωση των δικαστηρίων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την απένταξη έργων κρίσιμων για τις υποδομές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εν έχουμε εμπιστοσύνη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όταν την ακούμε να μιλάει για επιτάχυνση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όταν τροποποιεί κώδικες κατά βούληση και </w:t>
      </w:r>
      <w:r xmlns:pt14="http://powertools.codeplex.com/2011" pt14:StyleName="a0" pt14:FontName="Arial" pt14:LanguageType="western">
        <w:rPr>
          <w:rFonts w:ascii="Arial" w:hAnsi="Arial" w:eastAsia="Calibri" w:cs="Arial" w:eastAsiaTheme="minorHAnsi"/>
          <w:sz w:val="24"/>
          <w:szCs w:val="24"/>
          <w:lang w:val="el-GR" w:eastAsia="en-US" w:bidi="ar-SA"/>
        </w:rPr>
        <w:t>κατ’ αρέσκειαν,</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χωρίς νομοπαρασκευαστικές επιτροπές</w:t>
      </w:r>
      <w:r xmlns:pt14="http://powertools.codeplex.com/2011" w:rsidR="009C576B"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χωρίς αξιολόγηση εφαρμογής</w:t>
      </w:r>
      <w:r xmlns:pt14="http://powertools.codeplex.com/2011" w:rsidR="009C576B"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αλλά μόνο αποσπασματικά</w:t>
      </w:r>
      <w:r xmlns:pt14="http://powertools.codeplex.com/2011" w:rsidR="009C576B"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εισηγήτριά</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μας αναφέρθηκε</w:t>
      </w:r>
      <w:r xmlns:pt14="http://powertools.codeplex.com/2011" pt14:StyleName="a0" pt14:FontName="Arial" pt14:LanguageType="western">
        <w:rPr>
          <w:rFonts w:ascii="Arial" w:hAnsi="Arial" w:eastAsia="Calibri" w:cs="Arial" w:eastAsiaTheme="minorHAnsi"/>
          <w:sz w:val="24"/>
          <w:szCs w:val="24"/>
          <w:lang w:val="el-GR" w:eastAsia="en-US" w:bidi="ar-SA"/>
        </w:rPr>
        <w:t>, κυρία Π</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σε διατάξεις που θα υπερψηφίσουμε</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0F53CD" pt14:StyleName="a0" pt14:FontName="Arial" pt14:LanguageType="western">
        <w:rPr>
          <w:rFonts w:ascii="Arial" w:hAnsi="Arial" w:eastAsia="Calibri" w:cs="Arial" w:eastAsiaTheme="minorHAnsi"/>
          <w:sz w:val="24"/>
          <w:szCs w:val="24"/>
          <w:lang w:val="el-GR" w:eastAsia="en-US" w:bidi="ar-SA"/>
        </w:rPr>
        <w:t xml:space="preserve">σε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άλλες που θα καταψηφίσουμε</w:t>
      </w:r>
      <w:r xmlns:pt14="http://powertools.codeplex.com/2011" pt14:StyleName="a0" pt14:FontName="Arial" pt14:LanguageType="western">
        <w:rPr>
          <w:rFonts w:ascii="Arial" w:hAnsi="Arial" w:eastAsia="Calibri" w:cs="Arial" w:eastAsiaTheme="minorHAnsi"/>
          <w:sz w:val="24"/>
          <w:szCs w:val="24"/>
          <w:lang w:val="el-GR" w:eastAsia="en-US" w:bidi="ar-SA"/>
        </w:rPr>
        <w:t>, σε</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προκλητικές ρυθμίσεις ως προς την αναγκαστική εκτέλεση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που πράγματι διευκολύνουν τα funds έναντι των δανειοληπτών με τη διευκόλυνση και επίσπευση των αναγκαστικών πλειστηριασμών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με χειρουργικές παρεμβάσεις σε προθεσμίες και λόγους ανακοπής</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κόμη και την επιλογή των συμβολαιογράφων εκτός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του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τόπου της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εκτελέσεως κατά κανόνα στην Α</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θήνα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που δημιουργεί δυσθεώρητα εμπόδια στ</w:t>
      </w:r>
      <w:r xmlns:pt14="http://powertools.codeplex.com/2011" pt14:StyleName="a0" pt14:FontName="Arial" pt14:LanguageType="western">
        <w:rPr>
          <w:rFonts w:ascii="Arial" w:hAnsi="Arial" w:eastAsia="Calibri" w:cs="Arial" w:eastAsiaTheme="minorHAnsi"/>
          <w:sz w:val="24"/>
          <w:szCs w:val="24"/>
          <w:lang w:val="el-GR" w:eastAsia="en-US" w:bidi="ar-SA"/>
        </w:rPr>
        <w:t>ους ευάλωτους ο</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φειλέτες σε μια εποχή στην οποία η στεγαστική κρίση γίνεται μία από τις μεγαλύτερες προκλήσεις της χώρας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αγγίζει εκατοντάδες χιλιάδες νοικοκυριά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ανθρώπους που δεν μπορούν να πληρώσουν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ούτε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τη δόση του δανείου ούτε το ενοίκιο</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000F53CD" pt14:StyleName="a0" pt14:FontName="Arial" pt14:LanguageType="western">
        <w:rPr>
          <w:rFonts w:ascii="Arial" w:hAnsi="Arial" w:eastAsia="Calibri" w:cs="Arial" w:eastAsiaTheme="minorHAnsi"/>
          <w:sz w:val="24"/>
          <w:szCs w:val="24"/>
          <w:lang w:val="el-GR" w:eastAsia="en-US" w:bidi="ar-SA"/>
        </w:rPr>
        <w:t>έους</w:t>
      </w:r>
      <w:bookmarkStart w:name="_GoBack" w:id="0"/>
      <w:bookmarkEnd w:id="0"/>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φοιτητές και φοιτήτριες </w:t>
      </w:r>
      <w:r xmlns:pt14="http://powertools.codeplex.com/2011" w:rsidR="000F53CD" pt14:StyleName="a0" pt14:FontName="Arial" pt14:LanguageType="western">
        <w:rPr>
          <w:rFonts w:ascii="Arial" w:hAnsi="Arial" w:eastAsia="Calibri" w:cs="Arial" w:eastAsiaTheme="minorHAnsi"/>
          <w:sz w:val="24"/>
          <w:szCs w:val="24"/>
          <w:lang w:val="el-GR" w:eastAsia="en-US" w:bidi="ar-SA"/>
        </w:rPr>
        <w:t xml:space="preserve">που </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βλέπουν το αναφαίρετο δικαίωμά τους να πάνε να σπουδάσουν σε ένα πανεπιστήμιο να χάνεται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να μπαίνει στο ζύγι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 xml:space="preserve"> από τη μια μέρα τα όνειρά τους να χάν</w:t>
      </w:r>
      <w:r xmlns:pt14="http://powertools.codeplex.com/2011" pt14:StyleName="a0" pt14:FontName="Arial" pt14:LanguageType="western">
        <w:rPr>
          <w:rFonts w:ascii="Arial" w:hAnsi="Arial" w:eastAsia="Calibri" w:cs="Arial" w:eastAsiaTheme="minorHAnsi"/>
          <w:sz w:val="24"/>
          <w:szCs w:val="24"/>
          <w:lang w:val="el-GR" w:eastAsia="en-US" w:bidi="ar-SA"/>
        </w:rPr>
        <w:t>ονται μ</w:t>
      </w:r>
      <w:r xmlns:pt14="http://powertools.codeplex.com/2011" w:rsidRPr="00172BD3" w:rsidR="00172BD3" pt14:StyleName="a0" pt14:FontName="Arial" pt14:LanguageType="western">
        <w:rPr>
          <w:rFonts w:ascii="Arial" w:hAnsi="Arial" w:eastAsia="Calibri" w:cs="Arial" w:eastAsiaTheme="minorHAnsi"/>
          <w:sz w:val="24"/>
          <w:szCs w:val="24"/>
          <w:lang w:val="el-GR" w:eastAsia="en-US" w:bidi="ar-SA"/>
        </w:rPr>
        <w:t>έχρι την επόμενη μέρα στα υψηλά ενοίκια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 κλείσω, κυρία Πρόεδρε, με μία ανοχή ενός, δύο λεπτών, σας παρακαλώ, με ένα κορυφαίο θεσμικό ζήτημα που επανέφερε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ο ίδιος ο Υπουργός Δικαιοσύνης απαντώντας στην Ένωση Δικαστών και Εισαγγελέων. Μιλώ για την εξόφθαλμη παραβίαση του κράτους δικαίου στην επιλογή των ανώτατων δικαστικών λειτουργών.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μερικούς μήνες, η Κυβέρνηση ή η «ομάδα αλήθειας» -αλλά αυτά συγχέονται, όπως σωστά είπε το Γραφείο Τύπου του ΠΑΣΟΚ από χθες- είχε χαρακτηρίσει αδιάβαστο τον Νίκο Ανδρουλάκη, επειδή δήθεν δεν είχε επικαλεστεί τον ν. 5123/2024 και τις αλλαγές που πράγματι αυτός επέφερε με τη συμμετοχή των ολομελειών των δικαστηρίων στην επιλογή της ηγεσίας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εισηγητής της Νέας Δημοκρατίας κ. Κωνσταντινίδης μιλούσε πέρυσι για τη θεραπεία ενός ελλείμματος του κράτους δικαίου και για την ακηδεμόνευτη λειτουργία της δικαιοσύνης στην πατρίδα μας. Παιάνιζε η Πλειοψηφία τότε! Ο ενθουσιασμός του συναδέλφου μας από την Κοζάνη για τη νεοεισαχθείσα διάταξη διαψεύστηκε, δυστυχώς, από την πραγματικότητα και την τακτική που η Κυβέρνηση, την οποία ο ίδιος και οι συνάδελφοί μας στη Νέα Δημοκρατία στηρίζουν, ένα μόλις έτος αργότερα. Δεν ήμασταν αρνητικοί στη διάταξη, αλλά γνωρίζαμε από τότε και σας λέγαμε ότι αν δεν αναθεωρηθεί το Σύνταγμα, ούτε αυτή η διάταξη είναι επαρκώς διασφαλιστική και δεν πιστεύαμε ότι θα την εφαρμόσετε, ιδίως όταν έχουμε 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τέτοια Κυβέρνηση σαν και εσάς. Ήμασταν ρεαλιστές και το γνωρίζαμε. Γνωρίζαμε τι θα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Αδιάβαστη, λοιπόν, αποδεικνύεται η Κυβέρνηση ως προς το τι σημαίνει κράτος δικαίου. Διότι το κράτος δικαίου είναι ένα εμπόδιο, οι έλεγχοι και τα μέσα εξισορρόπησης της πολιτικής εξουσίας είναι ένα εμπόδιο που πρέπει πάντοτε να υπερκεραστεί πάση θυσία και παντί τρόπω από αυτήν την Κυβέρνηση χωρίς ηθικές ή νομικές αναστολές.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χρόνο, λοιπόν, μετά από τη δημοσίευση αυτού του νόμου, τον καταργείτε στην ουσία, διότι οι δικαστές της ολομέλειας πρότειναν, αλλά οι επιλογές τους δεν άρεσαν και αγνοήθηκαν. Οι λιγότερο ενοχλητικοί προτιμήθηκαν, αλλά οι ενοχλητικοί πάντως σίγουρα αγνοήθηκαν ακόμη κι αν ψηφίστηκαν από τους συναδέλφους τους. Αγνοήθηκε τόσο η γνώμη των δικαστών όσο και οι αντικειμενικοί όροι, όπως η αρχαιότητα.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καταφέρνει, λοιπόν, σήμερα η Κυβέρνηση Μητσοτάκη που δήθεν καυχιέται ότι ανταποκρίνεται στις ευρωπαϊκές υποχρεώσεις της χώρας, όταν σύρθηκε μετά τις συστάσεις του Συμβουλίου της Ευρώπης, της Ευρωπαϊκής Ένωσης, των συνταγματολόγων, της νομικής κοινότητας της χώρας και των δικαστών, να κάνει αυτή τη ρύθμιση και πανηγύριζε γι’ αυτήν; Πολύ απλά, δύο γεγονότα. Πρώτον, να αγνοεί την ίδια τη λειτουργία της νομικής κοινότητας και των ίδιων των δικαστών στους οποίους κατά τα λοιπά έδωσε το δικαίωμα να εκλέγουν και δεύτερον, να επιλέγει και πάλι κατ’ αρέσκειαν, όπως έκανε, εμπαίζοντας τους δικαστές και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νομική κοινότητα, τους οποίους μάλιστα δικαστές πολλές φορές και σε συναντήσεις εσείς προσωπικά, κύριε Υφυπουργέ, όπως και ο Υπουργός, είχατε δεσμευτεί ότι θα σεβόσασταν τις αποφάσεις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C3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Μάντζο, τώρα όμως το παρακάνατε.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C3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 κυρία Πρόεδρε, με μία φράση.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παράταξη δεσμευόμαστε ότι η επιλογή των ανωτάτων δικαστικών λειτουργών θα αναθεωρηθεί και πρέπει να αναθεωρηθεί στην επόμενη συνταγματική αναθεώρηση με την αναθεώρηση του άρθρου 90 του Συντάγματος. Εμείς δεσμευόμαστε για το επόμενο βήμα της ενίσχυσης της λειτουργικής ανεξαρτησίας της δικαιοσύνης από την εκτελεστική εξουσία και το Υπουργικό Συμβούλιο. Εσείς δεσμεύεστε; Αυτό είναι το τελευταίο μου ερώτημα. Διότι αν άκουσα και κατάλαβα καλά νωρίτερα, ο κύριος Υπουργός της Δικαιοσύνης, που είναι ο αρμόδιος γι’ αυτά τα ζητήματα, είπε το ακριβώς αντίθετο από τη θέση του Υπουργού, ότι το Σύνταγμα εφαρμόζεται και αυτό είναι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ερώτημα είναι το εξής: Θα αλλάξετε τη διάταξη του άρθρου 90, ώστε να ενισχύσουμε τη θεσμική και λειτουργική ανεξαρτησία της ελληνικής δικαιοσύνης και να βοηθήσουμε να θεραπευτούν τα τραύματα που έχουν καταφερθεί εναντίον του σώματος της ελληνικής δικαιοσύνης, να θεραπεύσουμε το έλλειμμα εμπιστοσύνης των πολιτών στην πολιτεία και τη δημοκρατία ή θα σφυρίξετε για μία ακόμη φορά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αδιάφορα συνεχίζοντας να κάνετε τα δικά σας ανίερα παιχνίδια εις βάρος των θεσμών της πολιτείας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κυρία Πρόεδρε.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C3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Ζήτησε να παρέμβει ο Υφυπουργός Δικαιοσύνης κ. Μπούγας.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Υφυπουργέ,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C34" pt14:StyleName="a0" pt14:FontName="Arial" pt14:LanguageType="western">
        <w:rPr>
          <w:rFonts w:ascii="Arial" w:hAnsi="Arial" w:eastAsia="Times New Roman" w:cs="Times New Roman"/>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αρκετούς συναδέλφους και όλοι οι συνάδελφοι της Αντιπολίτευσης εστίασαν την κριτική τους μόνο στα άρθρα που αφορούν στην αναγκαστική εκτέλεση, διότι για όλα τα υπόλοιπα από τα εκατόν εξήντα τέσσερα άρθρα του νομοσχεδίου δεν ασκήθηκε κριτική ούτε σε αυτά που αφορούν στα ένδικα μέσα ούτε στην τακτική διαδικασία ούτε στις υπόλοιπες ρυθμίσεις στις οποίες όντως, νομίζω, ότι σιωπηρά συναινούν και συνομολογούν ότι επιταχύνουν την πολιτική δίκη.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όμως, να δώσω συγκεκριμένες απαντήσεις, διότι διαπίστωσα ότι όλες οι πτέρυγες της Αντιπολίτευσης, από την άκρα δεξιά έως και το Κομμουνιστικό Κόμμα Ελλάδος, μίλησαν ακριβώς με την ίδια φρασεολογία. Έκαναν λόγο για fast track διαδικασίες και για αναγκαστική εκτέλεση στην υπηρεσία των τραπεζών και των funds. Είναι η ίδια ακριβώς διατύπωση από όλες τις πτέρυγες, από όλα τα κόμματα της Βουλής για τις συγκεκριμένες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Πάμε τώρα να δούμε συγκεκριμένα εάν ισχύει αυτή η κριτική της Αντιπολίτευσης ή όχι μιλώντας μία προς μία για τις διατάξεις που αφορούν στην αναγκαστική εκτέλεση.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δούμε ποιες είναι αυτές οι διατάξεις. Κανένα από τα κόμματα που άσκησαν κριτική δεν διάβασε και δεν μίλησε για το άρθρο 6 του νομοσχεδίου. Το άρθρο 6 είναι αυτό που περιορίζει δραστικά την παρέκταση αρμοδιότητας. Παρέκταση σημαίνει όταν δύο συμβαλλόμενοι συνομολογούν ότι δικαστήρια που δεν είναι αρμόδια αποκτούν αρμοδιότητα, λόγω της συμβατικής αυτής δέσμευσής τους. Αυτό γίνεται κυρίως, για να μην πω αποκλειστικά, στις συμβάσεις μεταξύ τραπεζών και οφειλετών, στις ασφαλιστικές εταιρείες και όπου έχει ισχύ ο ένας συμβαλλόμενος έναντι του άλλου.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συνέπειες έχει αυτή η ρύθμιση, η δυνατότητα συνομολόγησης της ρήτρας παρέκτασης; Αφορά μεγάλες ασφαλιστικές εταιρείες, τράπεζες, funds, για δανειακές συμβάσεις που έφερναν τους οφειλέτες, τους αντισυμβαλλόμενους, στα δικαστήρια των Αθηνών. Μία δανειακή σύμβαση, δηλαδή, που έχει υπογραφεί στην Ορεστιάδα ή στη Θεσσαλονίκη ή στην Καβάλα, με βάση αυτή τη ρήτρα ό,τι διαφορά προκύψει και διαφορά στην αναγκαστική εκτέλεση έρχεται στα δικαστήρια των Αθηνών. Δεν έγινε κουβέντα για τη διάταξη του άρθρου 6 με το οποίο αυτό πλέον καταργείται.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Αντιλαμβάνεστε πόσο μεγάλη ωφέλεια είναι για τους δανειολήπτες οι οποίοι βλέπουν να ξεκινά αναγκαστική κατάσχεση στην Ορεστιάδα, όπως είπα πριν, ενώ θα έπρεπε να κάνουν δίκη στην Αθήνα, να έρθουν στην Αθήνα, να βρουν δικηγόρο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στα δικαστήρια των Αθηνών και να ασκήσουν την ανακοπή τους, τώρα πλέον αυτό δεν μπορεί να γίνει. Θα γίνει η ανακοπή στον τόπο τους. Αυτό ωφελεί τους οφειλέτες ή ωφελεί τα funds, κυρίες και κύριοι συνάδελφοι; Περιμένω από τους συναδέλφους που θα τοποθετηθούν να απαντήσουν.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Υφυπουργού)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άλλη διάταξη που αποσιωπήθηκε από τους συναδέλφους της Αντιπολίτευσης είναι το άρθρο 120. Τι λέει, λοιπόν, το άρθρο 120; Αντί να έχουμε διαδοχικούς πλειστηριασμούς και να περιέλθει τελικά το ακίνητο στον επισπεύδοντα σε εξευτελιστική τιμή, πολύ κάτω της αξίας του, να μπορεί ο οφειλέτης με αίτησή του να διασφαλίζει την πώλησή του στην τιμή του 70% της πρώτης προσφοράς, έτσι ώστε να βλέπει το ακίνητό του να μεταβιβάζεται σε μια τιμή η οποία είναι αξιοπρεπής, προκειμένου να μπορεί να αποπληρώσει τις οφειλές του και τα έξοδα και να μην ευτελίζεται το τίμημα και να μην το παίρνουν οι δανειστές, οι επισπεύδοντες, για ένα κομμάτι ψωμί. Και αυτό δεν το είδατε στο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μόνο που είδατε ήταν το άρθρο 938 που προβλέπει αναστολή. Και τι κάνει το άρθρο 938; Κάνει την πενθήμερη προθεσμία δεκαπέντε ημερών. Γιατί το κάνει αυτό; Το κάνει ασφαλώς για να δώσει χρόνο καλύτερης προετοιμασίας άσκησης ενδίκου μέσου και προσωρινής προστασίας στον οφειλέτη, ώστε να μην έχουμε πέντε μέρες και αμέσως μετά τον πλειστηριασμό. Αυτή, λοιπόν, η επιμήκυνση της προθεσμίας δεν μπορεί να είναι υπέρ των τραπεζών. Και δεν μπορώ να αντιληφθώ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ποια λογική έρχεστε και κάνετε κριτική ότι αυτή η διάταξη είναι υπέρ των τραπεζών, ενώ είναι προφανές ότι είναι υπέρ των οφειλετών.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δείτε δε μία σημερινή ανακοίνωση του Δικηγορικού Συλλόγου Αθηνών, θα διαπιστώσετε ότι είναι μια υπόθεση η οποία ουσιαστικά χάθηκε, λόγω αυτής της πολύ σύντομης προθεσμίας για την άσκηση ανακοπής.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έγινε πολύς λόγος για τον περιορισμό των λόγων της ανακοπής του 933. Κανένας λόγος ανακοπής δεν περιορίζεται.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Απλώς </w:t>
      </w:r>
      <w:r xmlns:pt14="http://powertools.codeplex.com/2011" w:rsidRPr="008A7BE6" pt14:StyleName="a0" pt14:FontName="Arial" pt14:LanguageType="western">
        <w:rPr>
          <w:rFonts w:ascii="Arial" w:hAnsi="Arial" w:eastAsia="Times New Roman" w:cs="Times New Roman"/>
          <w:sz w:val="24"/>
          <w:szCs w:val="20"/>
          <w:lang w:val="el-GR" w:eastAsia="el-GR" w:bidi="ar-SA"/>
        </w:rPr>
        <w:t>έχουμε πει ότι οι διαταγές πληρωμής θα ασκο</w:t>
      </w:r>
      <w:r xmlns:pt14="http://powertools.codeplex.com/2011" w:rsidR="00D90CCB" pt14:StyleName="a0" pt14:FontName="Arial" pt14:LanguageType="western">
        <w:rPr>
          <w:rFonts w:ascii="Arial" w:hAnsi="Arial" w:eastAsia="Times New Roman" w:cs="Times New Roman"/>
          <w:sz w:val="24"/>
          <w:szCs w:val="20"/>
          <w:lang w:val="el-GR" w:eastAsia="el-GR" w:bidi="ar-SA"/>
        </w:rPr>
        <w:t>ύνται με διατάξεις των άρθρων 632 και 6</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33 με πολύ μεγαλύτερες δικονομικές εγγυήσεις για την προστασία των </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καθ’ ων οι </w:t>
      </w:r>
      <w:r xmlns:pt14="http://powertools.codeplex.com/2011" w:rsidRPr="008A7BE6" pt14:StyleName="a0" pt14:FontName="Arial" pt14:LanguageType="western">
        <w:rPr>
          <w:rFonts w:ascii="Arial" w:hAnsi="Arial" w:eastAsia="Times New Roman" w:cs="Times New Roman"/>
          <w:sz w:val="24"/>
          <w:szCs w:val="20"/>
          <w:lang w:val="el-GR" w:eastAsia="el-GR" w:bidi="ar-SA"/>
        </w:rPr>
        <w:t>διαταγές πληρωμής και στο πλαίσιο της αναγκαστικής εκτέλεσης μπορεί να ασκε</w:t>
      </w:r>
      <w:r xmlns:pt14="http://powertools.codeplex.com/2011" w:rsidR="00D90CCB" pt14:StyleName="a0" pt14:FontName="Arial" pt14:LanguageType="western">
        <w:rPr>
          <w:rFonts w:ascii="Arial" w:hAnsi="Arial" w:eastAsia="Times New Roman" w:cs="Times New Roman"/>
          <w:sz w:val="24"/>
          <w:szCs w:val="20"/>
          <w:lang w:val="el-GR" w:eastAsia="el-GR" w:bidi="ar-SA"/>
        </w:rPr>
        <w:t>ί ανακοπή μόνο</w:t>
      </w:r>
      <w:r xmlns:pt14="http://powertools.codeplex.com/2011" w:rsidR="008458C7" pt14:StyleName="a0" pt14:FontName="Arial" pt14:LanguageType="western">
        <w:rPr>
          <w:rFonts w:ascii="Arial" w:hAnsi="Arial" w:eastAsia="Times New Roman" w:cs="Times New Roman"/>
          <w:sz w:val="24"/>
          <w:szCs w:val="20"/>
          <w:lang w:val="el-GR" w:eastAsia="el-GR" w:bidi="ar-SA"/>
        </w:rPr>
        <w:t>ν</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εφόσον αφορά τη </w:t>
      </w:r>
      <w:r xmlns:pt14="http://powertools.codeplex.com/2011" w:rsidRPr="008A7BE6" pt14:StyleName="a0" pt14:FontName="Arial" pt14:LanguageType="western">
        <w:rPr>
          <w:rFonts w:ascii="Arial" w:hAnsi="Arial" w:eastAsia="Times New Roman" w:cs="Times New Roman"/>
          <w:sz w:val="24"/>
          <w:szCs w:val="20"/>
          <w:lang w:val="el-GR" w:eastAsia="el-GR" w:bidi="ar-SA"/>
        </w:rPr>
        <w:t>διαδικ</w:t>
      </w:r>
      <w:r xmlns:pt14="http://powertools.codeplex.com/2011" w:rsidR="00D90CCB" pt14:StyleName="a0" pt14:FontName="Arial" pt14:LanguageType="western">
        <w:rPr>
          <w:rFonts w:ascii="Arial" w:hAnsi="Arial" w:eastAsia="Times New Roman" w:cs="Times New Roman"/>
          <w:sz w:val="24"/>
          <w:szCs w:val="20"/>
          <w:lang w:val="el-GR" w:eastAsia="el-GR" w:bidi="ar-SA"/>
        </w:rPr>
        <w:t>ασία της αναγκαστικής εκτέλεσης.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Πού είδατε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μείωση των λόγων ανακοπής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Για πείτε μου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από ποια διάταξη σας προκύπτει ότι μειώνονται οι λόγοι ανακοπής</w:t>
      </w:r>
      <w:r xmlns:pt14="http://powertools.codeplex.com/2011" pt14:StyleName="a0" pt14:FontName="Arial" pt14:LanguageType="western">
        <w:rPr>
          <w:rFonts w:ascii="Arial" w:hAnsi="Arial" w:eastAsia="Times New Roman" w:cs="Times New Roman"/>
          <w:sz w:val="24"/>
          <w:szCs w:val="20"/>
          <w:lang w:val="el-GR" w:eastAsia="el-GR" w:bidi="ar-SA"/>
        </w:rPr>
        <w:t xml:space="preserve"> γ</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ια να ξέρουμε και εμείς τελικά </w:t>
      </w:r>
      <w:r xmlns:pt14="http://powertools.codeplex.com/2011" pt14:StyleName="a0" pt14:FontName="Arial" pt14:LanguageType="western">
        <w:rPr>
          <w:rFonts w:ascii="Arial" w:hAnsi="Arial" w:eastAsia="Times New Roman" w:cs="Times New Roman"/>
          <w:sz w:val="24"/>
          <w:szCs w:val="20"/>
          <w:lang w:val="el-GR" w:eastAsia="el-GR" w:bidi="ar-SA"/>
        </w:rPr>
        <w:t xml:space="preserve">αν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διαβάζουμε το ίδιο νομοσχέδιο</w:t>
      </w:r>
      <w:r xmlns:pt14="http://powertools.codeplex.com/2011" w:rsidR="008A7BE6"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Πάμε παρακάτω τώρα για την τοπική αρμοδιότητα του συμβολαιογράφου που διενεργεί τον π</w:t>
      </w:r>
      <w:r xmlns:pt14="http://powertools.codeplex.com/2011" w:rsidR="00D90CCB" pt14:StyleName="a0" pt14:FontName="Arial" pt14:LanguageType="western">
        <w:rPr>
          <w:rFonts w:ascii="Arial" w:hAnsi="Arial" w:eastAsia="Times New Roman" w:cs="Times New Roman"/>
          <w:sz w:val="24"/>
          <w:szCs w:val="20"/>
          <w:lang w:val="el-GR" w:eastAsia="el-GR" w:bidi="ar-SA"/>
        </w:rPr>
        <w:t>λειστηριασμό. Μ</w:t>
      </w:r>
      <w:r xmlns:pt14="http://powertools.codeplex.com/2011" w:rsidRPr="008A7BE6" pt14:StyleName="a0" pt14:FontName="Arial" pt14:LanguageType="western">
        <w:rPr>
          <w:rFonts w:ascii="Arial" w:hAnsi="Arial" w:eastAsia="Times New Roman" w:cs="Times New Roman"/>
          <w:sz w:val="24"/>
          <w:szCs w:val="20"/>
          <w:lang w:val="el-GR" w:eastAsia="el-GR" w:bidi="ar-SA"/>
        </w:rPr>
        <w:t>ίλησαν όλοι</w:t>
      </w:r>
      <w:r xmlns:pt14="http://powertools.codeplex.com/2011" w:rsidR="00B732AD" pt14:StyleName="a0" pt14:FontName="Arial" pt14:LanguageType="western">
        <w:rPr>
          <w:rFonts w:ascii="Arial" w:hAnsi="Arial" w:eastAsia="Times New Roman" w:cs="Times New Roman"/>
          <w:sz w:val="24"/>
          <w:szCs w:val="20"/>
          <w:lang w:val="el-GR" w:eastAsia="el-GR" w:bidi="ar-SA"/>
        </w:rPr>
        <w:t>. Να</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μιλούν</w:t>
      </w:r>
      <w:r xmlns:pt14="http://powertools.codeplex.com/2011" w:rsidR="00B732AD" pt14:StyleName="a0" pt14:FontName="Arial" pt14:LanguageType="western">
        <w:rPr>
          <w:rFonts w:ascii="Arial" w:hAnsi="Arial" w:eastAsia="Times New Roman" w:cs="Times New Roman"/>
          <w:sz w:val="24"/>
          <w:szCs w:val="20"/>
          <w:lang w:val="el-GR" w:eastAsia="el-GR" w:bidi="ar-SA"/>
        </w:rPr>
        <w:t>, όμως,</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αρνητικά γι’ </w:t>
      </w:r>
      <w:r xmlns:pt14="http://powertools.codeplex.com/2011" w:rsidRPr="008A7BE6" pt14:StyleName="a0" pt14:FontName="Arial" pt14:LanguageType="western">
        <w:rPr>
          <w:rFonts w:ascii="Arial" w:hAnsi="Arial" w:eastAsia="Times New Roman" w:cs="Times New Roman"/>
          <w:sz w:val="24"/>
          <w:szCs w:val="20"/>
          <w:lang w:val="el-GR" w:eastAsia="el-GR" w:bidi="ar-SA"/>
        </w:rPr>
        <w:t>αυτή</w:t>
      </w:r>
      <w:r xmlns:pt14="http://powertools.codeplex.com/2011" w:rsidR="00D90CCB" pt14:StyleName="a0" pt14:FontName="Arial" pt14:LanguageType="western">
        <w:rPr>
          <w:rFonts w:ascii="Arial" w:hAnsi="Arial" w:eastAsia="Times New Roman" w:cs="Times New Roman"/>
          <w:sz w:val="24"/>
          <w:szCs w:val="20"/>
          <w:lang w:val="el-GR" w:eastAsia="el-GR" w:bidi="ar-SA"/>
        </w:rPr>
        <w:t>ν τη διάταξη και οι Β</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ουλευτές του </w:t>
      </w:r>
      <w:r xmlns:pt14="http://powertools.codeplex.com/2011" pt14:StyleName="a0" pt14:FontName="Arial" pt14:LanguageType="western">
        <w:rPr>
          <w:rFonts w:ascii="Arial" w:hAnsi="Arial" w:eastAsia="Times New Roman" w:cs="Times New Roman"/>
          <w:sz w:val="24"/>
          <w:szCs w:val="20"/>
          <w:lang w:val="el-GR" w:eastAsia="el-GR" w:bidi="ar-SA"/>
        </w:rPr>
        <w:t>ΣΥΡΙΖΑ</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πάει πολύ</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διότι σας </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υπενθυμίζω ότι </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σήμερα βλέπετε στο σχέδιο νόμου είναι ρύθμιση του </w:t>
      </w:r>
      <w:r xmlns:pt14="http://powertools.codeplex.com/2011" w:rsidR="00D90CCB" pt14:StyleName="a0" pt14:FontName="Arial" pt14:LanguageType="western">
        <w:rPr>
          <w:rFonts w:ascii="Arial" w:hAnsi="Arial" w:eastAsia="Times New Roman" w:cs="Times New Roman"/>
          <w:sz w:val="24"/>
          <w:szCs w:val="20"/>
          <w:lang w:val="el-GR" w:eastAsia="el-GR" w:bidi="ar-SA"/>
        </w:rPr>
        <w:t>ν. 45</w:t>
      </w:r>
      <w:r xmlns:pt14="http://powertools.codeplex.com/2011" w:rsidRPr="008A7BE6" pt14:StyleName="a0" pt14:FontName="Arial" pt14:LanguageType="western">
        <w:rPr>
          <w:rFonts w:ascii="Arial" w:hAnsi="Arial" w:eastAsia="Times New Roman" w:cs="Times New Roman"/>
          <w:sz w:val="24"/>
          <w:szCs w:val="20"/>
          <w:lang w:val="el-GR" w:eastAsia="el-GR" w:bidi="ar-SA"/>
        </w:rPr>
        <w:t>12</w:t>
      </w:r>
      <w:r xmlns:pt14="http://powertools.codeplex.com/2011" w:rsidR="00D90CCB" pt14:StyleName="a0" pt14:FontName="Arial" pt14:LanguageType="western">
        <w:rPr>
          <w:rFonts w:ascii="Arial" w:hAnsi="Arial" w:eastAsia="Times New Roman" w:cs="Times New Roman"/>
          <w:sz w:val="24"/>
          <w:szCs w:val="20"/>
          <w:lang w:val="el-GR" w:eastAsia="el-GR" w:bidi="ar-SA"/>
        </w:rPr>
        <w:t>/2018</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Τι λέει αυτή η ρύθμιση</w:t>
      </w:r>
      <w:r xmlns:pt14="http://powertools.codeplex.com/2011" w:rsidR="00D90CCB" pt14:StyleName="a0" pt14:FontName="Arial" pt14:LanguageType="western">
        <w:rPr>
          <w:rFonts w:ascii="Arial" w:hAnsi="Arial" w:eastAsia="Times New Roman" w:cs="Times New Roman"/>
          <w:sz w:val="24"/>
          <w:szCs w:val="20"/>
          <w:lang w:val="el-GR" w:eastAsia="el-GR" w:bidi="ar-SA"/>
        </w:rPr>
        <w:t>; Λ</w:t>
      </w:r>
      <w:r xmlns:pt14="http://powertools.codeplex.com/2011" w:rsidRPr="008A7BE6" pt14:StyleName="a0" pt14:FontName="Arial" pt14:LanguageType="western">
        <w:rPr>
          <w:rFonts w:ascii="Arial" w:hAnsi="Arial" w:eastAsia="Times New Roman" w:cs="Times New Roman"/>
          <w:sz w:val="24"/>
          <w:szCs w:val="20"/>
          <w:lang w:val="el-GR" w:eastAsia="el-GR" w:bidi="ar-SA"/>
        </w:rPr>
        <w:t>έει ότι εάν</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00B732AD" pt14:StyleName="a0" pt14:FontName="Arial" pt14:LanguageType="western">
        <w:rPr>
          <w:rFonts w:ascii="Arial" w:hAnsi="Arial" w:eastAsia="Times New Roman" w:cs="Times New Roman"/>
          <w:sz w:val="24"/>
          <w:szCs w:val="20"/>
          <w:lang w:val="el-GR" w:eastAsia="el-GR" w:bidi="ar-SA"/>
        </w:rPr>
        <w:t xml:space="preserve"> συμβολαιογράφο</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ς που είναι διορισμένος στην </w:t>
      </w:r>
      <w:r xmlns:pt14="http://powertools.codeplex.com/2011" w:rsidR="00D90CCB" pt14:StyleName="a0" pt14:FontName="Arial" pt14:LanguageType="western">
        <w:rPr>
          <w:rFonts w:ascii="Arial" w:hAnsi="Arial" w:eastAsia="Times New Roman" w:cs="Times New Roman"/>
          <w:sz w:val="24"/>
          <w:szCs w:val="20"/>
          <w:lang w:val="el-GR" w:eastAsia="el-GR" w:bidi="ar-SA"/>
        </w:rPr>
        <w:t>πρωτοδικειακή</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περιφέρεια για οποιο</w:t>
      </w:r>
      <w:r xmlns:pt14="http://powertools.codeplex.com/2011" w:rsidR="00D90CCB" pt14:StyleName="a0" pt14:FontName="Arial" pt14:LanguageType="western">
        <w:rPr>
          <w:rFonts w:ascii="Arial" w:hAnsi="Arial" w:eastAsia="Times New Roman" w:cs="Times New Roman"/>
          <w:sz w:val="24"/>
          <w:szCs w:val="20"/>
          <w:lang w:val="el-GR" w:eastAsia="el-GR" w:bidi="ar-SA"/>
        </w:rPr>
        <w:t>ν</w:t>
      </w:r>
      <w:r xmlns:pt14="http://powertools.codeplex.com/2011" w:rsidRPr="008A7BE6" pt14:StyleName="a0" pt14:FontName="Arial" pt14:LanguageType="western">
        <w:rPr>
          <w:rFonts w:ascii="Arial" w:hAnsi="Arial" w:eastAsia="Times New Roman" w:cs="Times New Roman"/>
          <w:sz w:val="24"/>
          <w:szCs w:val="20"/>
          <w:lang w:val="el-GR" w:eastAsia="el-GR" w:bidi="ar-SA"/>
        </w:rPr>
        <w:t>δήποτε λόγο αρνηθεί ν</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α διενεργήσει τον πλειστηριασμό, </w:t>
      </w:r>
      <w:r xmlns:pt14="http://powertools.codeplex.com/2011" w:rsidRPr="008A7BE6" pt14:StyleName="a0" pt14:FontName="Arial" pt14:LanguageType="western">
        <w:rPr>
          <w:rFonts w:ascii="Arial" w:hAnsi="Arial" w:eastAsia="Times New Roman" w:cs="Times New Roman"/>
          <w:sz w:val="24"/>
          <w:szCs w:val="20"/>
          <w:lang w:val="el-GR" w:eastAsia="el-GR" w:bidi="ar-SA"/>
        </w:rPr>
        <w:t>τότε αντί να πάμε στην</w:t>
      </w:r>
      <w:r xmlns:pt14="http://powertools.codeplex.com/2011" w:rsidR="00B732AD" pt14:StyleName="a0" pt14:FontName="Arial" pt14:LanguageType="western">
        <w:rPr>
          <w:rFonts w:ascii="Arial" w:hAnsi="Arial" w:eastAsia="Times New Roman" w:cs="Times New Roman"/>
          <w:sz w:val="24"/>
          <w:szCs w:val="20"/>
          <w:lang w:val="el-GR" w:eastAsia="el-GR" w:bidi="ar-SA"/>
        </w:rPr>
        <w:t xml:space="preserve"> εφετειακή περιφέρεια και στην</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όμορη εφετειακή, </w:t>
      </w:r>
      <w:r xmlns:pt14="http://powertools.codeplex.com/2011" w:rsidRPr="008A7BE6" pt14:StyleName="a0" pt14:FontName="Arial" pt14:LanguageType="western">
        <w:rPr>
          <w:rFonts w:ascii="Arial" w:hAnsi="Arial" w:eastAsia="Times New Roman" w:cs="Times New Roman"/>
          <w:sz w:val="24"/>
          <w:szCs w:val="20"/>
          <w:lang w:val="el-GR" w:eastAsia="el-GR" w:bidi="ar-SA"/>
        </w:rPr>
        <w:t>που αυτό δημιουργούσε πολύ μεγάλη δυσκολία</w:t>
      </w:r>
      <w:r xmlns:pt14="http://powertools.codeplex.com/2011" w:rsidR="00D90CCB"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καθυστέρηση και ματαιώσεις ή αναβολές των πλ</w:t>
      </w:r>
      <w:r xmlns:pt14="http://powertools.codeplex.com/2011" w:rsidR="00D90CCB" pt14:StyleName="a0" pt14:FontName="Arial" pt14:LanguageType="western">
        <w:rPr>
          <w:rFonts w:ascii="Arial" w:hAnsi="Arial" w:eastAsia="Times New Roman" w:cs="Times New Roman"/>
          <w:sz w:val="24"/>
          <w:szCs w:val="20"/>
          <w:lang w:val="el-GR" w:eastAsia="el-GR" w:bidi="ar-SA"/>
        </w:rPr>
        <w:t>ειστηριασμών</w:t>
      </w:r>
      <w:r xmlns:pt14="http://powertools.codeplex.com/2011" w:rsidR="00AA2C8F" pt14:StyleName="a0" pt14:FontName="Arial" pt14:LanguageType="western">
        <w:rPr>
          <w:rFonts w:ascii="Arial" w:hAnsi="Arial" w:eastAsia="Times New Roman" w:cs="Times New Roman"/>
          <w:sz w:val="24"/>
          <w:szCs w:val="20"/>
          <w:lang w:val="el-GR" w:eastAsia="el-GR" w:bidi="ar-SA"/>
        </w:rPr>
        <w:t>,</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μπορεί να γίνει </w:t>
      </w:r>
      <w:r xmlns:pt14="http://powertools.codeplex.com/2011" w:rsidRPr="008A7BE6" w:rsidR="00D90CCB" pt14:StyleName="a0" pt14:FontName="Arial" pt14:LanguageType="western">
        <w:rPr>
          <w:rFonts w:ascii="Arial" w:hAnsi="Arial" w:eastAsia="Times New Roman" w:cs="Times New Roman"/>
          <w:sz w:val="24"/>
          <w:szCs w:val="20"/>
          <w:lang w:val="el-GR" w:eastAsia="el-GR" w:bidi="ar-SA"/>
        </w:rPr>
        <w:t>ο πλειστηριασμός σε συμβολαιογράφο σε οποιοδήποτε σημείο της χώρας</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 Στη διάταξη αναφέρεται η </w:t>
      </w:r>
      <w:r xmlns:pt14="http://powertools.codeplex.com/2011" w:rsidR="00D90CCB" pt14:StyleName="a0" pt14:FontName="Arial" pt14:LanguageType="western">
        <w:rPr>
          <w:rFonts w:ascii="Arial" w:hAnsi="Arial" w:eastAsia="Times New Roman" w:cs="Times New Roman"/>
          <w:sz w:val="24"/>
          <w:szCs w:val="20"/>
          <w:lang w:val="el-GR" w:eastAsia="el-GR" w:bidi="ar-SA"/>
        </w:rPr>
        <w:lastRenderedPageBreak/>
        <w:t>Α</w:t>
      </w:r>
      <w:r xmlns:pt14="http://powertools.codeplex.com/2011" w:rsidRPr="008A7BE6" pt14:StyleName="a0" pt14:FontName="Arial" pt14:LanguageType="western">
        <w:rPr>
          <w:rFonts w:ascii="Arial" w:hAnsi="Arial" w:eastAsia="Times New Roman" w:cs="Times New Roman"/>
          <w:sz w:val="24"/>
          <w:szCs w:val="20"/>
          <w:lang w:val="el-GR" w:eastAsia="el-GR" w:bidi="ar-SA"/>
        </w:rPr>
        <w:t>θήνα</w:t>
      </w:r>
      <w:r xmlns:pt14="http://powertools.codeplex.com/2011" w:rsidR="00D90CCB" pt14:StyleName="a0" pt14:FontName="Arial" pt14:LanguageType="western">
        <w:rPr>
          <w:rFonts w:ascii="Arial" w:hAnsi="Arial" w:eastAsia="Times New Roman" w:cs="Times New Roman"/>
          <w:sz w:val="24"/>
          <w:szCs w:val="20"/>
          <w:lang w:val="el-GR" w:eastAsia="el-GR" w:bidi="ar-SA"/>
        </w:rPr>
        <w:t>, αλλά</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με νομοτεχνική βελτίωση η οποία θα γίνει σε λίγο</w:t>
      </w:r>
      <w:r xmlns:pt14="http://powertools.codeplex.com/2011" w:rsidR="00AA2C8F"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θα μπορεί να γίνει</w:t>
      </w:r>
      <w:r xmlns:pt14="http://powertools.codeplex.com/2011" w:rsidR="008458C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90CCB" pt14:StyleName="a0" pt14:FontName="Arial" pt14:LanguageType="western">
        <w:rPr>
          <w:rFonts w:ascii="Arial" w:hAnsi="Arial" w:eastAsia="Times New Roman" w:cs="Times New Roman"/>
          <w:sz w:val="24"/>
          <w:szCs w:val="20"/>
          <w:lang w:val="el-GR" w:eastAsia="el-GR" w:bidi="ar-SA"/>
        </w:rPr>
        <w:t>αυτό.</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Τι σημαίνει αυτό</w:t>
      </w:r>
      <w:r xmlns:pt14="http://powertools.codeplex.com/2011" w:rsidR="00D90CCB" pt14:StyleName="a0" pt14:FontName="Arial" pt14:LanguageType="western">
        <w:rPr>
          <w:rFonts w:ascii="Arial" w:hAnsi="Arial" w:eastAsia="Times New Roman" w:cs="Times New Roman"/>
          <w:sz w:val="24"/>
          <w:szCs w:val="20"/>
          <w:lang w:val="el-GR" w:eastAsia="el-GR" w:bidi="ar-SA"/>
        </w:rPr>
        <w:t>; Σ</w:t>
      </w:r>
      <w:r xmlns:pt14="http://powertools.codeplex.com/2011" w:rsidRPr="008A7BE6" pt14:StyleName="a0" pt14:FontName="Arial" pt14:LanguageType="western">
        <w:rPr>
          <w:rFonts w:ascii="Arial" w:hAnsi="Arial" w:eastAsia="Times New Roman" w:cs="Times New Roman"/>
          <w:sz w:val="24"/>
          <w:szCs w:val="20"/>
          <w:lang w:val="el-GR" w:eastAsia="el-GR" w:bidi="ar-SA"/>
        </w:rPr>
        <w:t>ημαίνει</w:t>
      </w:r>
      <w:r xmlns:pt14="http://powertools.codeplex.com/2011" w:rsidR="00D90CCB"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πρώτον</w:t>
      </w:r>
      <w:r xmlns:pt14="http://powertools.codeplex.com/2011" w:rsidR="00D90CCB"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ότι είναι υποχρεωτικό να διενεργείται ο πλειστηριασμός από συμβολαιογράφο διορισμένο στην </w:t>
      </w:r>
      <w:r xmlns:pt14="http://powertools.codeplex.com/2011" w:rsidR="00D90CCB" pt14:StyleName="a0" pt14:FontName="Arial" pt14:LanguageType="western">
        <w:rPr>
          <w:rFonts w:ascii="Arial" w:hAnsi="Arial" w:eastAsia="Times New Roman" w:cs="Times New Roman"/>
          <w:sz w:val="24"/>
          <w:szCs w:val="20"/>
          <w:lang w:val="el-GR" w:eastAsia="el-GR" w:bidi="ar-SA"/>
        </w:rPr>
        <w:t>πρωτοδικειακή</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περιφέρεια</w:t>
      </w:r>
      <w:r xmlns:pt14="http://powertools.codeplex.com/2011" w:rsidR="00D90CCB" pt14:StyleName="a0" pt14:FontName="Arial" pt14:LanguageType="western">
        <w:rPr>
          <w:rFonts w:ascii="Arial" w:hAnsi="Arial" w:eastAsia="Times New Roman" w:cs="Times New Roman"/>
          <w:sz w:val="24"/>
          <w:szCs w:val="20"/>
          <w:lang w:val="el-GR" w:eastAsia="el-GR" w:bidi="ar-SA"/>
        </w:rPr>
        <w:t>. Ό</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ποιος συμβολαιογράφος είναι πιστοποιημένος και δεχθεί </w:t>
      </w:r>
      <w:r xmlns:pt14="http://powertools.codeplex.com/2011" w:rsidR="00D90CCB" pt14:StyleName="a0" pt14:FontName="Arial" pt14:LanguageType="western">
        <w:rPr>
          <w:rFonts w:ascii="Arial" w:hAnsi="Arial" w:eastAsia="Times New Roman" w:cs="Times New Roman"/>
          <w:sz w:val="24"/>
          <w:szCs w:val="20"/>
          <w:lang w:val="el-GR" w:eastAsia="el-GR" w:bidi="ar-SA"/>
        </w:rPr>
        <w:t>να κάνει τον πλειστηριασμό στη Λ</w:t>
      </w:r>
      <w:r xmlns:pt14="http://powertools.codeplex.com/2011" w:rsidRPr="008A7BE6" pt14:StyleName="a0" pt14:FontName="Arial" pt14:LanguageType="western">
        <w:rPr>
          <w:rFonts w:ascii="Arial" w:hAnsi="Arial" w:eastAsia="Times New Roman" w:cs="Times New Roman"/>
          <w:sz w:val="24"/>
          <w:szCs w:val="20"/>
          <w:lang w:val="el-GR" w:eastAsia="el-GR" w:bidi="ar-SA"/>
        </w:rPr>
        <w:t>άρισα</w:t>
      </w:r>
      <w:r xmlns:pt14="http://powertools.codeplex.com/2011" w:rsidR="00D90CCB" pt14:StyleName="a0" pt14:FontName="Arial" pt14:LanguageType="western">
        <w:rPr>
          <w:rFonts w:ascii="Arial" w:hAnsi="Arial" w:eastAsia="Times New Roman" w:cs="Times New Roman"/>
          <w:sz w:val="24"/>
          <w:szCs w:val="20"/>
          <w:lang w:val="el-GR" w:eastAsia="el-GR" w:bidi="ar-SA"/>
        </w:rPr>
        <w:t>, στη Λ</w:t>
      </w:r>
      <w:r xmlns:pt14="http://powertools.codeplex.com/2011" w:rsidRPr="008A7BE6" pt14:StyleName="a0" pt14:FontName="Arial" pt14:LanguageType="western">
        <w:rPr>
          <w:rFonts w:ascii="Arial" w:hAnsi="Arial" w:eastAsia="Times New Roman" w:cs="Times New Roman"/>
          <w:sz w:val="24"/>
          <w:szCs w:val="20"/>
          <w:lang w:val="el-GR" w:eastAsia="el-GR" w:bidi="ar-SA"/>
        </w:rPr>
        <w:t>ευκάδα</w:t>
      </w:r>
      <w:r xmlns:pt14="http://powertools.codeplex.com/2011" w:rsidR="00D90CCB" pt14:StyleName="a0" pt14:FontName="Arial" pt14:LanguageType="western">
        <w:rPr>
          <w:rFonts w:ascii="Arial" w:hAnsi="Arial" w:eastAsia="Times New Roman" w:cs="Times New Roman"/>
          <w:sz w:val="24"/>
          <w:szCs w:val="20"/>
          <w:lang w:val="el-GR" w:eastAsia="el-GR" w:bidi="ar-SA"/>
        </w:rPr>
        <w:t>, στη Μ</w:t>
      </w:r>
      <w:r xmlns:pt14="http://powertools.codeplex.com/2011" w:rsidRPr="008A7BE6" pt14:StyleName="a0" pt14:FontName="Arial" pt14:LanguageType="western">
        <w:rPr>
          <w:rFonts w:ascii="Arial" w:hAnsi="Arial" w:eastAsia="Times New Roman" w:cs="Times New Roman"/>
          <w:sz w:val="24"/>
          <w:szCs w:val="20"/>
          <w:lang w:val="el-GR" w:eastAsia="el-GR" w:bidi="ar-SA"/>
        </w:rPr>
        <w:t>αγνησία</w:t>
      </w:r>
      <w:r xmlns:pt14="http://powertools.codeplex.com/2011" w:rsidR="00D90CCB" pt14:StyleName="a0" pt14:FontName="Arial" pt14:LanguageType="western">
        <w:rPr>
          <w:rFonts w:ascii="Arial" w:hAnsi="Arial" w:eastAsia="Times New Roman" w:cs="Times New Roman"/>
          <w:sz w:val="24"/>
          <w:szCs w:val="20"/>
          <w:lang w:val="el-GR" w:eastAsia="el-GR" w:bidi="ar-SA"/>
        </w:rPr>
        <w:t>, σ</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ε αυτόν θα γίνει υποχρεωτικά </w:t>
      </w:r>
      <w:r xmlns:pt14="http://powertools.codeplex.com/2011" w:rsidR="00D90CCB" pt14:StyleName="a0" pt14:FontName="Arial" pt14:LanguageType="western">
        <w:rPr>
          <w:rFonts w:ascii="Arial" w:hAnsi="Arial" w:eastAsia="Times New Roman" w:cs="Times New Roman"/>
          <w:sz w:val="24"/>
          <w:szCs w:val="20"/>
          <w:lang w:val="el-GR" w:eastAsia="el-GR" w:bidi="ar-SA"/>
        </w:rPr>
        <w:t xml:space="preserve">ο πλειστηριασμός.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Πού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βλέπετε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φαλκίδευση</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των δικαιωμάτων των οφειλετών</w:t>
      </w:r>
      <w:r xmlns:pt14="http://powertools.codeplex.com/2011" w:rsidR="00AA2C8F"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αφού ξεκινάμε με την υποχρεωτικότητα διενέργειας του πλειστηριασμού στον συμβολαιογράφο που </w:t>
      </w:r>
      <w:r xmlns:pt14="http://powertools.codeplex.com/2011" pt14:StyleName="a0" pt14:FontName="Arial" pt14:LanguageType="western">
        <w:rPr>
          <w:rFonts w:ascii="Arial" w:hAnsi="Arial" w:eastAsia="Times New Roman" w:cs="Times New Roman"/>
          <w:sz w:val="24"/>
          <w:szCs w:val="20"/>
          <w:lang w:val="el-GR" w:eastAsia="el-GR" w:bidi="ar-SA"/>
        </w:rPr>
        <w:t>είναι διορισμένος στην πρωτοδικειακή</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περιφέρεια</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αι αν κανείς από αυτούς δεν είναι πιστοποιημένος ή κανείς δεν θέλει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τότε μπορεί να απευθυνθούμε σε συμβολαιογράφο οπουδήποτε στη χώρα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Βλέπετε εδώ καμία </w:t>
      </w:r>
      <w:r xmlns:pt14="http://powertools.codeplex.com/2011" pt14:StyleName="a0" pt14:FontName="Arial" pt14:LanguageType="western">
        <w:rPr>
          <w:rFonts w:ascii="Arial" w:hAnsi="Arial" w:eastAsia="Times New Roman" w:cs="Times New Roman"/>
          <w:sz w:val="24"/>
          <w:szCs w:val="20"/>
          <w:lang w:val="el-GR" w:eastAsia="el-GR" w:bidi="ar-SA"/>
        </w:rPr>
        <w:t>φαλκίδευση</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των δικαιωμάτων των οφειλετών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Βλέπετε καμία παροχή ή καμία προσφορά στα funds και στις τράπεζες</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αι εάν υπάρχει κάτι τέτοιο</w:t>
      </w:r>
      <w:r xmlns:pt14="http://powertools.codeplex.com/2011" pt14:StyleName="a0" pt14:FontName="Arial" pt14:LanguageType="western">
        <w:rPr>
          <w:rFonts w:ascii="Arial" w:hAnsi="Arial" w:eastAsia="Times New Roman" w:cs="Times New Roman"/>
          <w:sz w:val="24"/>
          <w:szCs w:val="20"/>
          <w:lang w:val="el-GR" w:eastAsia="el-GR" w:bidi="ar-SA"/>
        </w:rPr>
        <w:t>, ας μας εξηγήσουν οι Β</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ουλευτές του </w:t>
      </w:r>
      <w:r xmlns:pt14="http://powertools.codeplex.com/2011" pt14:StyleName="a0" pt14:FontName="Arial" pt14:LanguageType="western">
        <w:rPr>
          <w:rFonts w:ascii="Arial" w:hAnsi="Arial" w:eastAsia="Times New Roman" w:cs="Times New Roman"/>
          <w:sz w:val="24"/>
          <w:szCs w:val="20"/>
          <w:lang w:val="el-GR" w:eastAsia="el-GR" w:bidi="ar-SA"/>
        </w:rPr>
        <w:t>ΣΥΡΙΖΑ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γιατί αυτό το </w:t>
      </w:r>
      <w:r xmlns:pt14="http://powertools.codeplex.com/2011" pt14:StyleName="a0" pt14:FontName="Arial" pt14:LanguageType="western">
        <w:rPr>
          <w:rFonts w:ascii="Arial" w:hAnsi="Arial" w:eastAsia="Times New Roman" w:cs="Times New Roman"/>
          <w:sz w:val="24"/>
          <w:szCs w:val="20"/>
          <w:lang w:val="el-GR" w:eastAsia="el-GR" w:bidi="ar-SA"/>
        </w:rPr>
        <w:t>νομοθέτησαν</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οι ίδιοι το 2018</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A2C8F" pt14:StyleName="a0" pt14:FontName="Arial" pt14:LanguageType="western">
        <w:rPr>
          <w:rFonts w:ascii="Arial" w:hAnsi="Arial" w:eastAsia="Times New Roman" w:cs="Times New Roman"/>
          <w:sz w:val="24"/>
          <w:szCs w:val="20"/>
          <w:lang w:val="el-GR" w:eastAsia="el-GR" w:bidi="ar-SA"/>
        </w:rPr>
        <w:t>Όσον</w:t>
      </w:r>
      <w:r xmlns:pt14="http://powertools.codeplex.com/2011" pt14:StyleName="a0" pt14:FontName="Arial" pt14:LanguageType="western">
        <w:rPr>
          <w:rFonts w:ascii="Arial" w:hAnsi="Arial" w:eastAsia="Times New Roman" w:cs="Times New Roman"/>
          <w:sz w:val="24"/>
          <w:szCs w:val="20"/>
          <w:lang w:val="el-GR" w:eastAsia="el-GR" w:bidi="ar-SA"/>
        </w:rPr>
        <w:t xml:space="preserve"> αφορά την</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ηλεκτρονική πλατφόρμα</w:t>
      </w:r>
      <w:r xmlns:pt14="http://powertools.codeplex.com/2011" pt14:StyleName="a0" pt14:FontName="Arial" pt14:LanguageType="western">
        <w:rPr>
          <w:rFonts w:ascii="Arial" w:hAnsi="Arial" w:eastAsia="Times New Roman" w:cs="Times New Roman"/>
          <w:sz w:val="24"/>
          <w:szCs w:val="20"/>
          <w:lang w:val="el-GR" w:eastAsia="el-GR" w:bidi="ar-SA"/>
        </w:rPr>
        <w:t>, να πω ότι</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είν</w:t>
      </w:r>
      <w:r xmlns:pt14="http://powertools.codeplex.com/2011" pt14:StyleName="a0" pt14:FontName="Arial" pt14:LanguageType="western">
        <w:rPr>
          <w:rFonts w:ascii="Arial" w:hAnsi="Arial" w:eastAsia="Times New Roman" w:cs="Times New Roman"/>
          <w:sz w:val="24"/>
          <w:szCs w:val="20"/>
          <w:lang w:val="el-GR" w:eastAsia="el-GR" w:bidi="ar-SA"/>
        </w:rPr>
        <w:t xml:space="preserve">αι ένας τρόπος για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να εκκαθαριστούν </w:t>
      </w:r>
      <w:r xmlns:pt14="http://powertools.codeplex.com/2011" w:rsidR="00AA2C8F" pt14:StyleName="a0" pt14:FontName="Arial" pt14:LanguageType="western">
        <w:rPr>
          <w:rFonts w:ascii="Arial" w:hAnsi="Arial" w:eastAsia="Times New Roman" w:cs="Times New Roman"/>
          <w:sz w:val="24"/>
          <w:szCs w:val="20"/>
          <w:lang w:val="el-GR" w:eastAsia="el-GR" w:bidi="ar-SA"/>
        </w:rPr>
        <w:t xml:space="preserve">γρήγορα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υποθέσεις που φτάνουν μέχρι το 2036</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Ποιες είναι αυτές οι υποθέσεις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Είναι οι </w:t>
      </w:r>
      <w:r xmlns:pt14="http://powertools.codeplex.com/2011" pt14:StyleName="a0" pt14:FontName="Arial" pt14:LanguageType="western">
        <w:rPr>
          <w:rFonts w:ascii="Arial" w:hAnsi="Arial" w:eastAsia="Times New Roman" w:cs="Times New Roman"/>
          <w:sz w:val="24"/>
          <w:szCs w:val="20"/>
          <w:lang w:val="el-GR" w:eastAsia="el-GR" w:bidi="ar-SA"/>
        </w:rPr>
        <w:t>ανακοπές</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κατά της δι</w:t>
      </w:r>
      <w:r xmlns:pt14="http://powertools.codeplex.com/2011" pt14:StyleName="a0" pt14:FontName="Arial" pt14:LanguageType="western">
        <w:rPr>
          <w:rFonts w:ascii="Arial" w:hAnsi="Arial" w:eastAsia="Times New Roman" w:cs="Times New Roman"/>
          <w:sz w:val="24"/>
          <w:szCs w:val="20"/>
          <w:lang w:val="el-GR" w:eastAsia="el-GR" w:bidi="ar-SA"/>
        </w:rPr>
        <w:t>αδικασίας αναγκαστικής εκτέλεσης -π</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ολλές από αυτές έχουν ήδη εκκ</w:t>
      </w:r>
      <w:r xmlns:pt14="http://powertools.codeplex.com/2011" pt14:StyleName="a0" pt14:FontName="Arial" pt14:LanguageType="western">
        <w:rPr>
          <w:rFonts w:ascii="Arial" w:hAnsi="Arial" w:eastAsia="Times New Roman" w:cs="Times New Roman"/>
          <w:sz w:val="24"/>
          <w:szCs w:val="20"/>
          <w:lang w:val="el-GR" w:eastAsia="el-GR" w:bidi="ar-SA"/>
        </w:rPr>
        <w:t>αθαριστεί διότι έχει γίνει αίτηση προτίμησης λόγω επαπειλούμενου</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πλειστηριασμού και έχει εκδοθεί ήδη απόφαση</w:t>
      </w:r>
      <w:r xmlns:pt14="http://powertools.codeplex.com/2011" pt14:StyleName="a0" pt14:FontName="Arial" pt14:LanguageType="western">
        <w:rPr>
          <w:rFonts w:ascii="Arial" w:hAnsi="Arial" w:eastAsia="Times New Roman" w:cs="Times New Roman"/>
          <w:sz w:val="24"/>
          <w:szCs w:val="20"/>
          <w:lang w:val="el-GR" w:eastAsia="el-GR" w:bidi="ar-SA"/>
        </w:rPr>
        <w:t>- και υ</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πάρχουν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lastRenderedPageBreak/>
        <w:t xml:space="preserve">κάποιες άλλες που έχει γίνει </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πλειστηριασμός και δεν υφίσταται ενδιαφέρον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Θεωρούμε ότι από </w:t>
      </w:r>
      <w:r xmlns:pt14="http://powertools.codeplex.com/2011" w:rsidR="00AA2C8F" pt14:StyleName="a0" pt14:FontName="Arial" pt14:LanguageType="western">
        <w:rPr>
          <w:rFonts w:ascii="Arial" w:hAnsi="Arial" w:eastAsia="Times New Roman" w:cs="Times New Roman"/>
          <w:sz w:val="24"/>
          <w:szCs w:val="20"/>
          <w:lang w:val="el-GR" w:eastAsia="el-GR" w:bidi="ar-SA"/>
        </w:rPr>
        <w:t>τις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w:rsidR="00AA2C8F" pt14:StyleName="a0" pt14:FontName="Arial" pt14:LanguageType="western">
        <w:rPr>
          <w:rFonts w:ascii="Arial" w:hAnsi="Arial" w:eastAsia="Times New Roman" w:cs="Times New Roman"/>
          <w:sz w:val="24"/>
          <w:szCs w:val="20"/>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0"/>
          <w:lang w:val="el-GR" w:eastAsia="el-GR" w:bidi="ar-SA"/>
        </w:rPr>
        <w:t>30.4</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00 αποκοπές που εκκρεμούν μέχρι το 2036 μ</w:t>
      </w:r>
      <w:r xmlns:pt14="http://powertools.codeplex.com/2011" pt14:StyleName="a0" pt14:FontName="Arial" pt14:LanguageType="western">
        <w:rPr>
          <w:rFonts w:ascii="Arial" w:hAnsi="Arial" w:eastAsia="Times New Roman" w:cs="Times New Roman"/>
          <w:sz w:val="24"/>
          <w:szCs w:val="20"/>
          <w:lang w:val="el-GR" w:eastAsia="el-GR" w:bidi="ar-SA"/>
        </w:rPr>
        <w:t xml:space="preserve">ε βάση την ετήσια εμπειρία </w:t>
      </w:r>
      <w:r xmlns:pt14="http://powertools.codeplex.com/2011" w:rsidR="00AA2C8F" pt14:StyleName="a0" pt14:FontName="Arial" pt14:LanguageType="western">
        <w:rPr>
          <w:rFonts w:ascii="Arial" w:hAnsi="Arial" w:eastAsia="Times New Roman" w:cs="Times New Roman"/>
          <w:sz w:val="24"/>
          <w:szCs w:val="20"/>
          <w:lang w:val="el-GR" w:eastAsia="el-GR" w:bidi="ar-SA"/>
        </w:rPr>
        <w:t>από το</w:t>
      </w:r>
      <w:r xmlns:pt14="http://powertools.codeplex.com/201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00AA2C8F" pt14:StyleName="a0" pt14:FontName="Arial" pt14:LanguageType="western">
        <w:rPr>
          <w:rFonts w:ascii="Arial" w:hAnsi="Arial" w:eastAsia="Times New Roman" w:cs="Times New Roman"/>
          <w:sz w:val="24"/>
          <w:szCs w:val="20"/>
          <w:lang w:val="el-GR" w:eastAsia="el-GR" w:bidi="ar-SA"/>
        </w:rPr>
        <w:t>ρωτοδικείο</w:t>
      </w:r>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θηνών </w:t>
      </w:r>
      <w:r xmlns:pt14="http://powertools.codeplex.com/2011" pt14:StyleName="a0" pt14:FontName="Arial" pt14:LanguageType="western">
        <w:rPr>
          <w:rFonts w:ascii="Arial" w:hAnsi="Arial" w:eastAsia="Times New Roman" w:cs="Times New Roman"/>
          <w:sz w:val="24"/>
          <w:szCs w:val="20"/>
          <w:lang w:val="el-GR" w:eastAsia="el-GR" w:bidi="ar-SA"/>
        </w:rPr>
        <w:t>-στο Πρωτοδικείο 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θηνών αφορά αυτή η ρύθμιση αποκλειστικά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θα συζητηθεί το </w:t>
      </w:r>
      <w:r xmlns:pt14="http://powertools.codeplex.com/2011" w:rsidR="00AA2C8F" pt14:StyleName="a0" pt14:FontName="Arial" pt14:LanguageType="western">
        <w:rPr>
          <w:rFonts w:ascii="Arial" w:hAnsi="Arial" w:eastAsia="Times New Roman" w:cs="Times New Roman"/>
          <w:sz w:val="24"/>
          <w:szCs w:val="20"/>
          <w:lang w:val="el-GR" w:eastAsia="el-GR" w:bidi="ar-SA"/>
        </w:rPr>
        <w:t>1/3</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δηλαδή περίπου 10.000</w:t>
      </w:r>
      <w:r xmlns:pt14="http://powertools.codeplex.com/2011" w:rsidR="008A7BE6"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Και ερωτώ</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 το εξής: Ό</w:t>
      </w:r>
      <w:r xmlns:pt14="http://powertools.codeplex.com/2011" w:rsidRPr="008A7BE6" pt14:StyleName="a0" pt14:FontName="Arial" pt14:LanguageType="western">
        <w:rPr>
          <w:rFonts w:ascii="Arial" w:hAnsi="Arial" w:eastAsia="Times New Roman" w:cs="Times New Roman"/>
          <w:sz w:val="24"/>
          <w:szCs w:val="20"/>
          <w:lang w:val="el-GR" w:eastAsia="el-GR" w:bidi="ar-SA"/>
        </w:rPr>
        <w:t>πως είπα</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οι περιπτώσεις </w:t>
      </w:r>
      <w:r xmlns:pt14="http://powertools.codeplex.com/2011" w:rsidR="00D720F1" pt14:StyleName="a0" pt14:FontName="Arial" pt14:LanguageType="western">
        <w:rPr>
          <w:rFonts w:ascii="Arial" w:hAnsi="Arial" w:eastAsia="Times New Roman" w:cs="Times New Roman"/>
          <w:sz w:val="24"/>
          <w:szCs w:val="20"/>
          <w:lang w:val="el-GR" w:eastAsia="el-GR" w:bidi="ar-SA"/>
        </w:rPr>
        <w:t>ανακοπών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αφορούν πλειστηριασμούς στην πλειονότητά τους που έχουν ήδη γίνει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Αν</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έχει γίνει</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πλειστηριασμός και έχει ασκηθεί ανακοπή από αυτόν που έχει χάσει το σπίτι του</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 τι λέτε, </w:t>
      </w:r>
      <w:r xmlns:pt14="http://powertools.codeplex.com/2011" w:rsidRPr="008A7BE6" pt14:StyleName="a0" pt14:FontName="Arial" pt14:LanguageType="western">
        <w:rPr>
          <w:rFonts w:ascii="Arial" w:hAnsi="Arial" w:eastAsia="Times New Roman" w:cs="Times New Roman"/>
          <w:sz w:val="24"/>
          <w:szCs w:val="20"/>
          <w:lang w:val="el-GR" w:eastAsia="el-GR" w:bidi="ar-SA"/>
        </w:rPr>
        <w:t>κυρίες και κύριοι συνάδελφοι</w:t>
      </w:r>
      <w:r xmlns:pt14="http://powertools.codeplex.com/2011" w:rsidR="00D720F1" pt14:StyleName="a0" pt14:FontName="Arial" pt14:LanguageType="western">
        <w:rPr>
          <w:rFonts w:ascii="Arial" w:hAnsi="Arial" w:eastAsia="Times New Roman" w:cs="Times New Roman"/>
          <w:sz w:val="24"/>
          <w:szCs w:val="20"/>
          <w:lang w:val="el-GR" w:eastAsia="el-GR" w:bidi="ar-SA"/>
        </w:rPr>
        <w:t>, θ</w:t>
      </w:r>
      <w:r xmlns:pt14="http://powertools.codeplex.com/2011" w:rsidRPr="008A7BE6" pt14:StyleName="a0" pt14:FontName="Arial" pt14:LanguageType="western">
        <w:rPr>
          <w:rFonts w:ascii="Arial" w:hAnsi="Arial" w:eastAsia="Times New Roman" w:cs="Times New Roman"/>
          <w:sz w:val="24"/>
          <w:szCs w:val="20"/>
          <w:lang w:val="el-GR" w:eastAsia="el-GR" w:bidi="ar-SA"/>
        </w:rPr>
        <w:t>έλει να γίνει γρήγορα</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 ή θ</w:t>
      </w:r>
      <w:r xmlns:pt14="http://powertools.codeplex.com/2011" w:rsidRPr="008A7BE6" pt14:StyleName="a0" pt14:FontName="Arial" pt14:LanguageType="western">
        <w:rPr>
          <w:rFonts w:ascii="Arial" w:hAnsi="Arial" w:eastAsia="Times New Roman" w:cs="Times New Roman"/>
          <w:sz w:val="24"/>
          <w:szCs w:val="20"/>
          <w:lang w:val="el-GR" w:eastAsia="el-GR" w:bidi="ar-SA"/>
        </w:rPr>
        <w:t>έλει να περιμένει μέχρι το 2036</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Με ποια λο</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γική ικανοποιεί αυτή η ρύθμιση </w:t>
      </w:r>
      <w:r xmlns:pt14="http://powertools.codeplex.com/2011" w:rsidRPr="008A7BE6" pt14:StyleName="a0" pt14:FontName="Arial" pt14:LanguageType="western">
        <w:rPr>
          <w:rFonts w:ascii="Arial" w:hAnsi="Arial" w:eastAsia="Times New Roman" w:cs="Times New Roman"/>
          <w:sz w:val="24"/>
          <w:szCs w:val="20"/>
          <w:lang w:val="el-GR" w:eastAsia="el-GR" w:bidi="ar-SA"/>
        </w:rPr>
        <w:t>την τράπεζα</w:t>
      </w:r>
      <w:r xmlns:pt14="http://powertools.codeplex.com/2011" w:rsidR="00D720F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Λέμε</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ότι </w:t>
      </w:r>
      <w:r xmlns:pt14="http://powertools.codeplex.com/2011" w:rsidRPr="008A7BE6" w:rsidR="00AA2C8F" pt14:StyleName="a0" pt14:FontName="Arial" pt14:LanguageType="western">
        <w:rPr>
          <w:rFonts w:ascii="Arial" w:hAnsi="Arial" w:eastAsia="Times New Roman" w:cs="Times New Roman"/>
          <w:sz w:val="24"/>
          <w:szCs w:val="20"/>
          <w:lang w:val="el-GR" w:eastAsia="el-GR" w:bidi="ar-SA"/>
        </w:rPr>
        <w:t xml:space="preserve">αν </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μετά από ειδοποίηση του πληρεξουσίου δικηγόρου που </w:t>
      </w:r>
      <w:r xmlns:pt14="http://powertools.codeplex.com/2011" w:rsidR="00AA2C8F" pt14:StyleName="a0" pt14:FontName="Arial" pt14:LanguageType="western">
        <w:rPr>
          <w:rFonts w:ascii="Arial" w:hAnsi="Arial" w:eastAsia="Times New Roman" w:cs="Times New Roman"/>
          <w:sz w:val="24"/>
          <w:szCs w:val="20"/>
          <w:lang w:val="el-GR" w:eastAsia="el-GR" w:bidi="ar-SA"/>
        </w:rPr>
        <w:t>έχει</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ασκήσει </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την </w:t>
      </w:r>
      <w:r xmlns:pt14="http://powertools.codeplex.com/2011" w:rsidRPr="008A7BE6" pt14:StyleName="a0" pt14:FontName="Arial" pt14:LanguageType="western">
        <w:rPr>
          <w:rFonts w:ascii="Arial" w:hAnsi="Arial" w:eastAsia="Times New Roman" w:cs="Times New Roman"/>
          <w:sz w:val="24"/>
          <w:szCs w:val="20"/>
          <w:lang w:val="el-GR" w:eastAsia="el-GR" w:bidi="ar-SA"/>
        </w:rPr>
        <w:t>ανακοπή</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θέλει να κάνει χρήση της ηλεκτρονικής πλατφόρμας με μια απλή διαδικασία</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η οποί</w:t>
      </w:r>
      <w:r xmlns:pt14="http://powertools.codeplex.com/2011" w:rsidR="00D720F1" pt14:StyleName="a0" pt14:FontName="Arial" pt14:LanguageType="western">
        <w:rPr>
          <w:rFonts w:ascii="Arial" w:hAnsi="Arial" w:eastAsia="Times New Roman" w:cs="Times New Roman"/>
          <w:sz w:val="24"/>
          <w:szCs w:val="20"/>
          <w:lang w:val="el-GR" w:eastAsia="el-GR" w:bidi="ar-SA"/>
        </w:rPr>
        <w:t>α είναι πολύ απλή στην υλοποίησή</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720F1" pt14:StyleName="a0" pt14:FontName="Arial" pt14:LanguageType="western">
        <w:rPr>
          <w:rFonts w:ascii="Arial" w:hAnsi="Arial" w:eastAsia="Times New Roman" w:cs="Times New Roman"/>
          <w:sz w:val="24"/>
          <w:szCs w:val="20"/>
          <w:lang w:val="el-GR" w:eastAsia="el-GR" w:bidi="ar-SA"/>
        </w:rPr>
        <w:t>της και</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χωρίς έξοδα</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ο δικηγόρος δηλώνει ότι επιθυμεί την εκδίκαση της ανακοπής και δηλώνει επίσης ποιες είναι οι συναφείς υποθέσεις</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έτσι ώστε να μην πάμε στο φαινόμενο των διαδοχικών αναβολών που επιβαρύνουν τα </w:t>
      </w:r>
      <w:r xmlns:pt14="http://powertools.codeplex.com/2011" w:rsidR="00D720F1" pt14:StyleName="a0" pt14:FontName="Arial" pt14:LanguageType="western">
        <w:rPr>
          <w:rFonts w:ascii="Arial" w:hAnsi="Arial" w:eastAsia="Times New Roman" w:cs="Times New Roman"/>
          <w:sz w:val="24"/>
          <w:szCs w:val="20"/>
          <w:lang w:val="el-GR" w:eastAsia="el-GR" w:bidi="ar-SA"/>
        </w:rPr>
        <w:t>πινάκια</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και επιβαρύνουν με έξοδα τους οφειλέτες</w:t>
      </w:r>
      <w:r xmlns:pt14="http://powertools.codeplex.com/2011" w:rsidR="00D720F1" pt14:StyleName="a0" pt14:FontName="Arial" pt14:LanguageType="western">
        <w:rPr>
          <w:rFonts w:ascii="Arial" w:hAnsi="Arial" w:eastAsia="Times New Roman" w:cs="Times New Roman"/>
          <w:sz w:val="24"/>
          <w:szCs w:val="20"/>
          <w:lang w:val="el-GR" w:eastAsia="el-GR" w:bidi="ar-SA"/>
        </w:rPr>
        <w:t>. Θ</w:t>
      </w:r>
      <w:r xmlns:pt14="http://powertools.codeplex.com/2011" w:rsidRPr="008A7BE6" pt14:StyleName="a0" pt14:FontName="Arial" pt14:LanguageType="western">
        <w:rPr>
          <w:rFonts w:ascii="Arial" w:hAnsi="Arial" w:eastAsia="Times New Roman" w:cs="Times New Roman"/>
          <w:sz w:val="24"/>
          <w:szCs w:val="20"/>
          <w:lang w:val="el-GR" w:eastAsia="el-GR" w:bidi="ar-SA"/>
        </w:rPr>
        <w:t>α συγκεντρωθούν όλες σε μία δικάσιμο και η διαδικασία όχι μόνο δεν έχει ελάσσονες δικονομικές εγγυήσεις</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αλλά ακολουθεί κατά βάση τις μείζονες εγγυήσεις της τακτικής διαδικασίας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Και επειδή υπήρξαν ενστάσεις ότι τάχα </w:t>
      </w:r>
      <w:r xmlns:pt14="http://powertools.codeplex.com/2011" w:rsidR="00D720F1" pt14:StyleName="a0" pt14:FontName="Arial" pt14:LanguageType="western">
        <w:rPr>
          <w:rFonts w:ascii="Arial" w:hAnsi="Arial" w:eastAsia="Times New Roman" w:cs="Times New Roman"/>
          <w:sz w:val="24"/>
          <w:szCs w:val="20"/>
          <w:lang w:val="el-GR" w:eastAsia="el-GR" w:bidi="ar-SA"/>
        </w:rPr>
        <w:t>ξεπερνάμε</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την </w:t>
      </w:r>
      <w:r xmlns:pt14="http://powertools.codeplex.com/2011" w:rsidR="00D720F1" pt14:StyleName="a0" pt14:FontName="Arial" pt14:LanguageType="western">
        <w:rPr>
          <w:rFonts w:ascii="Arial" w:hAnsi="Arial" w:eastAsia="Times New Roman" w:cs="Times New Roman"/>
          <w:sz w:val="24"/>
          <w:szCs w:val="20"/>
          <w:lang w:val="el-GR" w:eastAsia="el-GR" w:bidi="ar-SA"/>
        </w:rPr>
        <w:t>προφορικότητα</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της διαδικασίας εκδίκασης των </w:t>
      </w:r>
      <w:r xmlns:pt14="http://powertools.codeplex.com/2011" w:rsidR="00AA2C8F" pt14:StyleName="a0" pt14:FontName="Arial" pt14:LanguageType="western">
        <w:rPr>
          <w:rFonts w:ascii="Arial" w:hAnsi="Arial" w:eastAsia="Times New Roman" w:cs="Times New Roman"/>
          <w:sz w:val="24"/>
          <w:szCs w:val="20"/>
          <w:lang w:val="el-GR" w:eastAsia="el-GR" w:bidi="ar-SA"/>
        </w:rPr>
        <w:t>ανακοπών</w:t>
      </w:r>
      <w:r xmlns:pt14="http://powertools.codeplex.com/2011" w:rsidR="00D720F1" pt14:StyleName="a0" pt14:FontName="Arial" pt14:LanguageType="western">
        <w:rPr>
          <w:rFonts w:ascii="Arial" w:hAnsi="Arial" w:eastAsia="Times New Roman" w:cs="Times New Roman"/>
          <w:sz w:val="24"/>
          <w:szCs w:val="20"/>
          <w:lang w:val="el-GR" w:eastAsia="el-GR" w:bidi="ar-SA"/>
        </w:rPr>
        <w:t>, σ</w:t>
      </w:r>
      <w:r xmlns:pt14="http://powertools.codeplex.com/2011" w:rsidRPr="008A7BE6" pt14:StyleName="a0" pt14:FontName="Arial" pt14:LanguageType="western">
        <w:rPr>
          <w:rFonts w:ascii="Arial" w:hAnsi="Arial" w:eastAsia="Times New Roman" w:cs="Times New Roman"/>
          <w:sz w:val="24"/>
          <w:szCs w:val="20"/>
          <w:lang w:val="el-GR" w:eastAsia="el-GR" w:bidi="ar-SA"/>
        </w:rPr>
        <w:t>ας καλώ να δείτε την παράγραφο 4 του οικείου άρθρου</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όπου λέμε </w:t>
      </w:r>
      <w:r xmlns:pt14="http://powertools.codeplex.com/2011" w:rsidR="00D720F1" pt14:StyleName="a0" pt14:FontName="Arial" pt14:LanguageType="western">
        <w:rPr>
          <w:rFonts w:ascii="Arial" w:hAnsi="Arial" w:eastAsia="Times New Roman" w:cs="Times New Roman"/>
          <w:sz w:val="24"/>
          <w:szCs w:val="20"/>
          <w:lang w:val="el-GR" w:eastAsia="el-GR" w:bidi="ar-SA"/>
        </w:rPr>
        <w:t>πως ο</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δικαστής που </w:t>
      </w:r>
      <w:r xmlns:pt14="http://powertools.codeplex.com/2011" w:rsidRPr="008A7BE6" pt14:StyleName="a0" pt14:FontName="Arial" pt14:LanguageType="western">
        <w:rPr>
          <w:rFonts w:ascii="Arial" w:hAnsi="Arial" w:eastAsia="Times New Roman" w:cs="Times New Roman"/>
          <w:sz w:val="24"/>
          <w:szCs w:val="20"/>
          <w:lang w:val="el-GR" w:eastAsia="el-GR" w:bidi="ar-SA"/>
        </w:rPr>
        <w:lastRenderedPageBreak/>
        <w:t>δικάζει την υπόθεση</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αν υπάρχουν λόγοι </w:t>
      </w:r>
      <w:r xmlns:pt14="http://powertools.codeplex.com/2011" w:rsidR="00D720F1" pt14:StyleName="a0" pt14:FontName="Arial" pt14:LanguageType="western">
        <w:rPr>
          <w:rFonts w:ascii="Arial" w:hAnsi="Arial" w:eastAsia="Times New Roman" w:cs="Times New Roman"/>
          <w:sz w:val="24"/>
          <w:szCs w:val="20"/>
          <w:lang w:val="el-GR" w:eastAsia="el-GR" w:bidi="ar-SA"/>
        </w:rPr>
        <w:t>ανακοπής,</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όπως είναι η </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καταχρηστικότητα, </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που χρειάζεται να εξεταστούν μάρτυρες </w:t>
      </w:r>
      <w:r xmlns:pt14="http://powertools.codeplex.com/2011" w:rsidR="00D720F1" pt14:StyleName="a0" pt14:FontName="Arial" pt14:LanguageType="western">
        <w:rPr>
          <w:rFonts w:ascii="Arial" w:hAnsi="Arial" w:eastAsia="Times New Roman" w:cs="Times New Roman"/>
          <w:sz w:val="24"/>
          <w:szCs w:val="20"/>
          <w:lang w:val="el-GR" w:eastAsia="el-GR" w:bidi="ar-SA"/>
        </w:rPr>
        <w:t>ή</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να εξεταστούν οι διάδικοι</w:t>
      </w:r>
      <w:r xmlns:pt14="http://powertools.codeplex.com/2011" w:rsidR="00D720F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μπορεί να τους καλέσει στο ακροατήριο και να τους εξετάσει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Πείτε μου</w:t>
      </w:r>
      <w:r xmlns:pt14="http://powertools.codeplex.com/2011" w:rsidR="00D720F1" pt14:StyleName="a0" pt14:FontName="Arial" pt14:LanguageType="western">
        <w:rPr>
          <w:rFonts w:ascii="Arial" w:hAnsi="Arial" w:eastAsia="Times New Roman" w:cs="Times New Roman"/>
          <w:sz w:val="24"/>
          <w:szCs w:val="20"/>
          <w:lang w:val="el-GR" w:eastAsia="el-GR" w:bidi="ar-SA"/>
        </w:rPr>
        <w:t xml:space="preserve">, λοιπόν, </w:t>
      </w:r>
      <w:r xmlns:pt14="http://powertools.codeplex.com/2011" w:rsidRPr="008A7BE6" pt14:StyleName="a0" pt14:FontName="Arial" pt14:LanguageType="western">
        <w:rPr>
          <w:rFonts w:ascii="Arial" w:hAnsi="Arial" w:eastAsia="Times New Roman" w:cs="Times New Roman"/>
          <w:sz w:val="24"/>
          <w:szCs w:val="20"/>
          <w:lang w:val="el-GR" w:eastAsia="el-GR" w:bidi="ar-SA"/>
        </w:rPr>
        <w:t>πώς περιορίζονται και από αυτή</w:t>
      </w:r>
      <w:r xmlns:pt14="http://powertools.codeplex.com/2011" w:rsidR="00D720F1" pt14:StyleName="a0" pt14:FontName="Arial" pt14:LanguageType="western">
        <w:rPr>
          <w:rFonts w:ascii="Arial" w:hAnsi="Arial" w:eastAsia="Times New Roman" w:cs="Times New Roman"/>
          <w:sz w:val="24"/>
          <w:szCs w:val="20"/>
          <w:lang w:val="el-GR" w:eastAsia="el-GR" w:bidi="ar-SA"/>
        </w:rPr>
        <w:t>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τη διάταξη τα δικαιώματα των οφειλετών και παραχωρούμε τάχα τη διαδικασία τ</w:t>
      </w:r>
      <w:r xmlns:pt14="http://powertools.codeplex.com/2011" w:rsidR="0078012B" pt14:StyleName="a0" pt14:FontName="Arial" pt14:LanguageType="western">
        <w:rPr>
          <w:rFonts w:ascii="Arial" w:hAnsi="Arial" w:eastAsia="Times New Roman" w:cs="Times New Roman"/>
          <w:sz w:val="24"/>
          <w:szCs w:val="20"/>
          <w:lang w:val="el-GR" w:eastAsia="el-GR" w:bidi="ar-SA"/>
        </w:rPr>
        <w:t xml:space="preserve">ης αναγκαστικής εκτέλεσης στα </w:t>
      </w:r>
      <w:r xmlns:pt14="http://powertools.codeplex.com/2011" w:rsidR="0078012B" pt14:StyleName="a0" pt14:FontName="Arial" pt14:LanguageType="western">
        <w:rPr>
          <w:rFonts w:ascii="Arial" w:hAnsi="Arial" w:eastAsia="Times New Roman" w:cs="Times New Roman"/>
          <w:sz w:val="24"/>
          <w:szCs w:val="20"/>
          <w:lang w:val="en-US" w:eastAsia="el-GR" w:bidi="ar-SA"/>
        </w:rPr>
        <w:t>funds</w:t>
      </w:r>
      <w:r xmlns:pt14="http://powertools.codeplex.com/2011" w:rsidRPr="0078012B" w:rsidR="0078012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pt14:StyleName="a0" pt14:FontName="Arial" pt14:LanguageType="western">
        <w:rPr>
          <w:rFonts w:ascii="Arial" w:hAnsi="Arial" w:eastAsia="Times New Roman" w:cs="Times New Roman"/>
          <w:sz w:val="24"/>
          <w:szCs w:val="20"/>
          <w:lang w:val="el-GR" w:eastAsia="el-GR" w:bidi="ar-SA"/>
        </w:rPr>
        <w:t>και στις τράπεζες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Το αντίθετο ακριβώς συμβαίνει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Φροντίζουμε να ενισχύσουμε τα </w:t>
      </w:r>
      <w:r xmlns:pt14="http://powertools.codeplex.com/2011" w:rsidR="00AA2C8F" pt14:StyleName="a0" pt14:FontName="Arial" pt14:LanguageType="western">
        <w:rPr>
          <w:rFonts w:ascii="Arial" w:hAnsi="Arial" w:eastAsia="Times New Roman" w:cs="Times New Roman"/>
          <w:sz w:val="24"/>
          <w:szCs w:val="20"/>
          <w:lang w:val="el-GR" w:eastAsia="el-GR" w:bidi="ar-SA"/>
        </w:rPr>
        <w:t>δικαιώματα των οφειλετών και όσων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ξεκινά σε βάρος τους αναγκαστική διαδικασία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Όμ</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ως εδώ πρέπει να είμαστε σαφείς ως προς το εξής</w:t>
      </w:r>
      <w:r xmlns:pt14="http://powertools.codeplex.com/2011" pt14:StyleName="a0" pt14:FontName="Arial" pt14:LanguageType="western">
        <w:rPr>
          <w:rFonts w:ascii="Arial" w:hAnsi="Arial" w:eastAsia="Times New Roman" w:cs="Times New Roman"/>
          <w:sz w:val="24"/>
          <w:szCs w:val="20"/>
          <w:lang w:val="el-GR" w:eastAsia="el-GR" w:bidi="ar-SA"/>
        </w:rPr>
        <w:t>: Ξ</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έρετε ότι η παροχή έννομης προστασίας πρέπει να προβλέπει αναγκαστικά και αποτελεσματική αναγκαστική εκτέλεση</w:t>
      </w:r>
      <w:r xmlns:pt14="http://powertools.codeplex.com/2011" pt14:StyleName="a0" pt14:FontName="Arial" pt14:LanguageType="western">
        <w:rPr>
          <w:rFonts w:ascii="Arial" w:hAnsi="Arial" w:eastAsia="Times New Roman" w:cs="Times New Roman"/>
          <w:sz w:val="24"/>
          <w:szCs w:val="20"/>
          <w:lang w:val="el-GR" w:eastAsia="el-GR" w:bidi="ar-SA"/>
        </w:rPr>
        <w:t>. Άλλως,</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με την έκδοση μόνον αποφάσεων σε πρώτο και δεύτερο βαθμό</w:t>
      </w:r>
      <w:r xmlns:pt14="http://powertools.codeplex.com/2011" pt14:StyleName="a0" pt14:FontName="Arial" pt14:LanguageType="western">
        <w:rPr>
          <w:rFonts w:ascii="Arial" w:hAnsi="Arial" w:eastAsia="Times New Roman" w:cs="Times New Roman"/>
          <w:sz w:val="24"/>
          <w:szCs w:val="20"/>
          <w:lang w:val="el-GR" w:eastAsia="el-GR" w:bidi="ar-SA"/>
        </w:rPr>
        <w:t>, ε</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ίναι αναποτελεσματική η παροχή έννομης προστασίας από</w:t>
      </w:r>
      <w:r xmlns:pt14="http://powertools.codeplex.com/2011" pt14:StyleName="a0" pt14:FontName="Arial" pt14:LanguageType="western">
        <w:rPr>
          <w:rFonts w:ascii="Arial" w:hAnsi="Arial" w:eastAsia="Times New Roman" w:cs="Times New Roman"/>
          <w:sz w:val="24"/>
          <w:szCs w:val="20"/>
          <w:lang w:val="el-GR" w:eastAsia="el-GR" w:bidi="ar-SA"/>
        </w:rPr>
        <w:t xml:space="preserve"> μια συντεταγμένη πολιτεία. Η</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αναγκαστική εκτέλεση δεν αφορά μόνο τα funds και τις τράπεζες</w:t>
      </w:r>
      <w:r xmlns:pt14="http://powertools.codeplex.com/2011" w:rsidR="00AA2C8F" pt14:StyleName="a0" pt14:FontName="Arial" pt14:LanguageType="western">
        <w:rPr>
          <w:rFonts w:ascii="Arial" w:hAnsi="Arial" w:eastAsia="Times New Roman" w:cs="Times New Roman"/>
          <w:sz w:val="24"/>
          <w:szCs w:val="20"/>
          <w:lang w:val="el-GR" w:eastAsia="el-GR" w:bidi="ar-SA"/>
        </w:rPr>
        <w:t>, αλλά μ</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πορεί να αφορά και έναν εργαζόμενο ο οποίος θέλει να πάρει τα χρήματά του με διαδικασία αναγκαστικής εκτέλεσης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έναν ασφαλισμένο που στρέφεται κατά της ασφαλιστικής εταιρείας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έναν άρρωστο ο οποίος προσπαθεί με αναγκαστική </w:t>
      </w:r>
      <w:r xmlns:pt14="http://powertools.codeplex.com/2011" w:rsidRPr="0078012B" w:rsidR="008A7BE6" pt14:StyleName="a0" pt14:FontName="Arial" pt14:LanguageType="western">
        <w:rPr>
          <w:rFonts w:ascii="Arial" w:hAnsi="Arial" w:eastAsia="Times New Roman" w:cs="Times New Roman"/>
          <w:sz w:val="24"/>
          <w:szCs w:val="20"/>
          <w:lang w:val="el-GR" w:eastAsia="el-GR" w:bidi="ar-SA"/>
        </w:rPr>
        <w:t>εκτέλεση</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να πάρει τα χρήματα που του έχουν επιδικαστεί από την ιατρική αμέλεια</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Αυ</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τές τις περιπτώσεις τις έχετε σκεφτεί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012B" pt14:StyleName="a0" pt14:FontName="Arial" pt14:LanguageType="western">
        <w:rPr>
          <w:rFonts w:ascii="Arial" w:hAnsi="Arial" w:eastAsia="Times New Roman" w:cs="Times New Roman"/>
          <w:b/>
          <w:sz w:val="24"/>
          <w:szCs w:val="20"/>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0"/>
          <w:lang w:val="el-GR" w:eastAsia="el-GR" w:bidi="ar-SA"/>
        </w:rPr>
        <w:t xml:space="preserve"> Υ</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 θυμίζω ότι έχετε</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φτάσει στα έντεκα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λεπτά</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012B" pt14:StyleName="a0" pt14:FontName="Arial" pt14:LanguageType="western">
        <w:rPr>
          <w:rFonts w:ascii="Arial" w:hAnsi="Arial" w:eastAsia="Times New Roman" w:cs="Times New Roman"/>
          <w:b/>
          <w:sz w:val="24"/>
          <w:szCs w:val="20"/>
          <w:lang w:val="el-GR" w:eastAsia="el-GR" w:bidi="ar-SA"/>
        </w:rPr>
        <w:lastRenderedPageBreak/>
        <w:t>ΙΩΑΝΝΗΣ ΜΠΟΥΓΑΣ (Υφυπουργός Δικαιοσύνης):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Τελειώνω</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κυρία Πρόεδρε,</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με</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μία φράση γιατί θα πάρω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0"/>
          <w:lang w:val="el-GR" w:eastAsia="el-GR" w:bidi="ar-SA"/>
        </w:rPr>
        <w:t>στο τέλος.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012B" pt14:StyleName="a0" pt14:FontName="Arial" pt14:LanguageType="western">
        <w:rPr>
          <w:rFonts w:ascii="Arial" w:hAnsi="Arial" w:eastAsia="Times New Roman" w:cs="Times New Roman"/>
          <w:b/>
          <w:sz w:val="24"/>
          <w:szCs w:val="20"/>
          <w:lang w:val="el-GR" w:eastAsia="el-GR" w:bidi="ar-SA"/>
        </w:rPr>
        <w:t>ΠΡΟΕΔΡΕΥΟΥΣΑ (Όλγα Γεροβασίλη):</w:t>
      </w:r>
      <w:r xmlns:pt14="http://powertools.codeplex.com/2011" w:rsidRPr="0078012B"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Ναι, γιατί </w:t>
      </w:r>
      <w:r xmlns:pt14="http://powertools.codeplex.com/2011" w:rsidR="00AA2C8F" pt14:StyleName="a0" pt14:FontName="Arial" pt14:LanguageType="western">
        <w:rPr>
          <w:rFonts w:ascii="Arial" w:hAnsi="Arial" w:eastAsia="Times New Roman" w:cs="Times New Roman"/>
          <w:sz w:val="24"/>
          <w:szCs w:val="20"/>
          <w:lang w:val="el-GR" w:eastAsia="el-GR" w:bidi="ar-SA"/>
        </w:rPr>
        <w:t>αυτό ήταν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παρέμβαση</w:t>
      </w:r>
      <w:r xmlns:pt14="http://powertools.codeplex.com/2011" pt14:StyleName="a0" pt14:FontName="Arial" pt14:LanguageType="western">
        <w:rPr>
          <w:rFonts w:ascii="Arial" w:hAnsi="Arial" w:eastAsia="Times New Roman" w:cs="Times New Roman"/>
          <w:sz w:val="24"/>
          <w:szCs w:val="20"/>
          <w:lang w:val="el-GR" w:eastAsia="el-GR" w:bidi="ar-SA"/>
        </w:rPr>
        <w:t xml:space="preserve">. Γι’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0"/>
          <w:lang w:val="el-GR" w:eastAsia="el-GR" w:bidi="ar-SA"/>
        </w:rPr>
        <w:t>σας το</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θυμίζω</w:t>
      </w:r>
      <w:r xmlns:pt14="http://powertools.codeplex.com/2011" w:rsidR="008A7BE6"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012B" pt14:StyleName="a0" pt14:FontName="Arial" pt14:LanguageType="western">
        <w:rPr>
          <w:rFonts w:ascii="Arial" w:hAnsi="Arial" w:eastAsia="Times New Roman" w:cs="Times New Roman"/>
          <w:b/>
          <w:sz w:val="24"/>
          <w:szCs w:val="20"/>
          <w:lang w:val="el-GR" w:eastAsia="el-GR" w:bidi="ar-SA"/>
        </w:rPr>
        <w:t>ΙΩΑΝΝΗΣ ΜΠΟΥΓΑΣ (Υφυπουργός Δικαιοσύνης):</w:t>
      </w:r>
      <w:r xmlns:pt14="http://powertools.codeplex.com/2011" w:rsidRPr="0078012B"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χετε </w:t>
      </w:r>
      <w:r xmlns:pt14="http://powertools.codeplex.com/2011" pt14:StyleName="a0" pt14:FontName="Arial" pt14:LanguageType="western">
        <w:rPr>
          <w:rFonts w:ascii="Arial" w:hAnsi="Arial" w:eastAsia="Times New Roman" w:cs="Times New Roman"/>
          <w:sz w:val="24"/>
          <w:szCs w:val="20"/>
          <w:lang w:val="el-GR" w:eastAsia="el-GR" w:bidi="ar-SA"/>
        </w:rPr>
        <w:t>δίκιο και πολύ σωστά παρεμβαίνετε.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Λέω,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λοιπόν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κλείνοντας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ότι όλες αυτές </w:t>
      </w:r>
      <w:r xmlns:pt14="http://powertools.codeplex.com/2011" pt14:StyleName="a0" pt14:FontName="Arial" pt14:LanguageType="western">
        <w:rPr>
          <w:rFonts w:ascii="Arial" w:hAnsi="Arial" w:eastAsia="Times New Roman" w:cs="Times New Roman"/>
          <w:sz w:val="24"/>
          <w:szCs w:val="20"/>
          <w:lang w:val="el-GR" w:eastAsia="el-GR" w:bidi="ar-SA"/>
        </w:rPr>
        <w:t>οι</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παρεμβάσεις είναι υπέρ των οφειλετών και ιδιαίτερα των ευάλωτων οφειλετών</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Περιμένω να μου πείτε</w:t>
      </w:r>
      <w:r xmlns:pt14="http://powertools.codeplex.com/2011" pt14:StyleName="a0" pt14:FontName="Arial" pt14:LanguageType="western">
        <w:rPr>
          <w:rFonts w:ascii="Arial" w:hAnsi="Arial" w:eastAsia="Times New Roman" w:cs="Times New Roman"/>
          <w:sz w:val="24"/>
          <w:szCs w:val="20"/>
          <w:lang w:val="el-GR" w:eastAsia="el-GR" w:bidi="ar-SA"/>
        </w:rPr>
        <w:t xml:space="preserve"> από</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ποιες από αυτές </w:t>
      </w:r>
      <w:r xmlns:pt14="http://powertools.codeplex.com/2011" w:rsidR="008D5E77" pt14:StyleName="a0" pt14:FontName="Arial" pt14:LanguageType="western">
        <w:rPr>
          <w:rFonts w:ascii="Arial" w:hAnsi="Arial" w:eastAsia="Times New Roman" w:cs="Times New Roman"/>
          <w:sz w:val="24"/>
          <w:szCs w:val="20"/>
          <w:lang w:val="el-GR" w:eastAsia="el-GR" w:bidi="ar-SA"/>
        </w:rPr>
        <w:t xml:space="preserve">τις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διατάξεις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στις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οποίες κάνατε κριτική προκύπτει ότι νομοθετούμε υπέρ των τραπεζών και των </w:t>
      </w:r>
      <w:r xmlns:pt14="http://powertools.codeplex.com/2011" pt14:StyleName="a0" pt14:FontName="Arial" pt14:LanguageType="western">
        <w:rPr>
          <w:rFonts w:ascii="Arial" w:hAnsi="Arial" w:eastAsia="Times New Roman" w:cs="Times New Roman"/>
          <w:sz w:val="24"/>
          <w:szCs w:val="20"/>
          <w:lang w:val="en-US" w:eastAsia="el-GR" w:bidi="ar-SA"/>
        </w:rPr>
        <w:t>funds</w:t>
      </w:r>
      <w:r xmlns:pt14="http://powertools.codeplex.com/2011" w:rsidRPr="0078012B"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012B" pt14:StyleName="a0" pt14:FontName="Arial" pt14:LanguageType="western">
        <w:rPr>
          <w:rFonts w:ascii="Arial" w:hAnsi="Arial" w:eastAsia="Times New Roman" w:cs="Times New Roman"/>
          <w:b/>
          <w:sz w:val="24"/>
          <w:szCs w:val="20"/>
          <w:lang w:val="el-GR" w:eastAsia="el-GR" w:bidi="ar-SA"/>
        </w:rPr>
        <w:t>ΠΡΟΕΔΡΕΥΟΥΣΑ (Όλγα Γεροβασίλη):</w:t>
      </w:r>
      <w:r xmlns:pt14="http://powertools.codeplex.com/2011" w:rsidRPr="0078012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D5E77" pt14:StyleName="a0" pt14:FontName="Arial" pt14:LanguageType="western">
        <w:rPr>
          <w:rFonts w:ascii="Arial" w:hAnsi="Arial" w:eastAsia="Times New Roman" w:cs="Times New Roman"/>
          <w:sz w:val="24"/>
          <w:szCs w:val="20"/>
          <w:lang w:val="el-GR" w:eastAsia="el-GR" w:bidi="ar-SA"/>
        </w:rPr>
        <w:t>Ζ</w:t>
      </w:r>
      <w:r xmlns:pt14="http://powertools.codeplex.com/2011" pt14:StyleName="a0" pt14:FontName="Arial" pt14:LanguageType="western">
        <w:rPr>
          <w:rFonts w:ascii="Arial" w:hAnsi="Arial" w:eastAsia="Times New Roman" w:cs="Times New Roman"/>
          <w:sz w:val="24"/>
          <w:szCs w:val="20"/>
          <w:lang w:val="el-GR" w:eastAsia="el-GR" w:bidi="ar-SA"/>
        </w:rPr>
        <w:t>ήτησε τρίλεπτη</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παρέμβαση</w:t>
      </w:r>
      <w:r xmlns:pt14="http://powertools.codeplex.com/2011" pt14:StyleName="a0" pt14:FontName="Arial" pt14:LanguageType="western">
        <w:rPr>
          <w:rFonts w:ascii="Arial" w:hAnsi="Arial" w:eastAsia="Times New Roman" w:cs="Times New Roman"/>
          <w:sz w:val="24"/>
          <w:szCs w:val="20"/>
          <w:lang w:val="el-GR" w:eastAsia="el-GR" w:bidi="ar-SA"/>
        </w:rPr>
        <w:t xml:space="preserve"> ο Κοινοβουλευτικός Ε</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0"/>
          <w:lang w:val="el-GR" w:eastAsia="el-GR" w:bidi="ar-SA"/>
        </w:rPr>
        <w:t>ΣΥΡΙΖΑ</w:t>
      </w:r>
      <w:r xmlns:pt14="http://powertools.codeplex.com/2011" w:rsidR="008A7BE6"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Γ</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ιαννούλη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λόγο</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012B" pt14:StyleName="a0" pt14:FontName="Arial" pt14:LanguageType="western">
        <w:rPr>
          <w:rFonts w:ascii="Arial" w:hAnsi="Arial" w:eastAsia="Times New Roman" w:cs="Times New Roman"/>
          <w:b/>
          <w:sz w:val="24"/>
          <w:szCs w:val="20"/>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0"/>
          <w:lang w:val="el-GR" w:eastAsia="el-GR" w:bidi="ar-SA"/>
        </w:rPr>
        <w:t>, κυρία Π</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Δεν θα ζητούσα τον λόγο,</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αλλά μου έκανε προκ</w:t>
      </w:r>
      <w:r xmlns:pt14="http://powertools.codeplex.com/2011" w:rsidR="00901E40" pt14:StyleName="a0" pt14:FontName="Arial" pt14:LanguageType="western">
        <w:rPr>
          <w:rFonts w:ascii="Arial" w:hAnsi="Arial" w:eastAsia="Times New Roman" w:cs="Times New Roman"/>
          <w:sz w:val="24"/>
          <w:szCs w:val="20"/>
          <w:lang w:val="el-GR" w:eastAsia="el-GR" w:bidi="ar-SA"/>
        </w:rPr>
        <w:t>λητική εντύπωση η βουλιμία του κυρίου Υφυπουργού. Μίλησε δεκαεπτά</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λεπτά</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στην πρωτολογία του και άλλα έντεκα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τώρα</w:t>
      </w:r>
      <w:r xmlns:pt14="http://powertools.codeplex.com/2011" w:rsidR="00901E40"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θεωρώντ</w:t>
      </w:r>
      <w:r xmlns:pt14="http://powertools.codeplex.com/2011" w:rsidR="00901E40" pt14:StyleName="a0" pt14:FontName="Arial" pt14:LanguageType="western">
        <w:rPr>
          <w:rFonts w:ascii="Arial" w:hAnsi="Arial" w:eastAsia="Times New Roman" w:cs="Times New Roman"/>
          <w:sz w:val="24"/>
          <w:szCs w:val="20"/>
          <w:lang w:val="el-GR" w:eastAsia="el-GR" w:bidi="ar-SA"/>
        </w:rPr>
        <w:t>ας ότι</w:t>
      </w:r>
      <w:r xmlns:pt14="http://powertools.codeplex.com/2011" w:rsidR="00AA2C8F" pt14:StyleName="a0" pt14:FontName="Arial" pt14:LanguageType="western">
        <w:rPr>
          <w:rFonts w:ascii="Arial" w:hAnsi="Arial" w:eastAsia="Times New Roman" w:cs="Times New Roman"/>
          <w:sz w:val="24"/>
          <w:szCs w:val="20"/>
          <w:lang w:val="el-GR" w:eastAsia="el-GR" w:bidi="ar-SA"/>
        </w:rPr>
        <w:t xml:space="preserve"> έχει,</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με το δικαίωμα και την υπερεξουσία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της κοινοβουλευτικής πλειοψηφίας</w:t>
      </w:r>
      <w:r xmlns:pt14="http://powertools.codeplex.com/2011" w:rsidR="00AA2C8F"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όσο χρόνο θέλει στη διάθεσή του</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Μετά κατηγορούν </w:t>
      </w:r>
      <w:r xmlns:pt14="http://powertools.codeplex.com/2011" w:rsidR="00901E40" pt14:StyleName="a0" pt14:FontName="Arial" pt14:LanguageType="western">
        <w:rPr>
          <w:rFonts w:ascii="Arial" w:hAnsi="Arial" w:eastAsia="Times New Roman" w:cs="Times New Roman"/>
          <w:sz w:val="24"/>
          <w:szCs w:val="20"/>
          <w:lang w:val="el-GR" w:eastAsia="el-GR" w:bidi="ar-SA"/>
        </w:rPr>
        <w:t>την κ. Κ</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ωνσ</w:t>
      </w:r>
      <w:r xmlns:pt14="http://powertools.codeplex.com/2011" w:rsidR="00901E40" pt14:StyleName="a0" pt14:FontName="Arial" pt14:LanguageType="western">
        <w:rPr>
          <w:rFonts w:ascii="Arial" w:hAnsi="Arial" w:eastAsia="Times New Roman" w:cs="Times New Roman"/>
          <w:sz w:val="24"/>
          <w:szCs w:val="20"/>
          <w:lang w:val="el-GR" w:eastAsia="el-GR" w:bidi="ar-SA"/>
        </w:rPr>
        <w:t>ταντοπούλου ή άλλα κόμματα της 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ντιπολίτευσης ότι κάνουν κατάχρηση του χρόνου</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01E40" pt14:StyleName="a0" pt14:FontName="Arial" pt14:LanguageType="western">
        <w:rPr>
          <w:rFonts w:ascii="Arial" w:hAnsi="Arial" w:eastAsia="Times New Roman" w:cs="Times New Roman"/>
          <w:b/>
          <w:sz w:val="24"/>
          <w:szCs w:val="20"/>
          <w:lang w:val="el-GR" w:eastAsia="el-GR" w:bidi="ar-SA"/>
        </w:rPr>
        <w:lastRenderedPageBreak/>
        <w:t>ΠΡΟΕΔΡΕΥΟΥΣΑ (Όλγα Γεροβασίλη):</w:t>
      </w:r>
      <w:r xmlns:pt14="http://powertools.codeplex.com/2011" w:rsidRPr="00901E40"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Οι Υ</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πουργοί έχουν περισσότερο χρόνο</w:t>
      </w:r>
      <w:r xmlns:pt14="http://powertools.codeplex.com/2011" pt14:StyleName="a0" pt14:FontName="Arial" pt14:LanguageType="western">
        <w:rPr>
          <w:rFonts w:ascii="Arial" w:hAnsi="Arial" w:eastAsia="Times New Roman" w:cs="Times New Roman"/>
          <w:sz w:val="24"/>
          <w:szCs w:val="20"/>
          <w:lang w:val="el-GR" w:eastAsia="el-GR" w:bidi="ar-SA"/>
        </w:rPr>
        <w:t xml:space="preserve">, σας θυμίζω, μαζί με τη </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σχετική ελαστικότητα</w:t>
      </w:r>
      <w:r xmlns:pt14="http://powertools.codeplex.com/2011" pt14:StyleName="a0" pt14:FontName="Arial" pt14:LanguageType="western">
        <w:rPr>
          <w:rFonts w:ascii="Arial" w:hAnsi="Arial" w:eastAsia="Times New Roman" w:cs="Times New Roman"/>
          <w:sz w:val="24"/>
          <w:szCs w:val="20"/>
          <w:lang w:val="el-GR" w:eastAsia="el-GR" w:bidi="ar-SA"/>
        </w:rPr>
        <w:t xml:space="preserve"> βεβαίως.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01E40" pt14:StyleName="a0" pt14:FontName="Arial" pt14:LanguageType="western">
        <w:rPr>
          <w:rFonts w:ascii="Arial" w:hAnsi="Arial" w:eastAsia="Times New Roman" w:cs="Times New Roman"/>
          <w:b/>
          <w:sz w:val="24"/>
          <w:szCs w:val="20"/>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A2C8F" pt14:StyleName="a0" pt14:FontName="Arial" pt14:LanguageType="western">
        <w:rPr>
          <w:rFonts w:ascii="Arial" w:hAnsi="Arial" w:eastAsia="Times New Roman" w:cs="Times New Roman"/>
          <w:sz w:val="24"/>
          <w:szCs w:val="20"/>
          <w:lang w:val="el-GR" w:eastAsia="el-GR" w:bidi="ar-SA"/>
        </w:rPr>
        <w:t xml:space="preserve">Σύμφωνοι. </w:t>
      </w:r>
      <w:r xmlns:pt14="http://powertools.codeplex.com/2011" pt14:StyleName="a0" pt14:FontName="Arial" pt14:LanguageType="western">
        <w:rPr>
          <w:rFonts w:ascii="Arial" w:hAnsi="Arial" w:eastAsia="Times New Roman" w:cs="Times New Roman"/>
          <w:sz w:val="24"/>
          <w:szCs w:val="20"/>
          <w:lang w:val="el-GR" w:eastAsia="el-GR" w:bidi="ar-SA"/>
        </w:rPr>
        <w:t>Έχετε απόλυτο δίκιο και δ</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εν κατηγορώ κανέναν</w:t>
      </w:r>
      <w:r xmlns:pt14="http://powertools.codeplex.com/2011" w:rsidR="00AA2C8F"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αλλά θέλει ένα μέτρο </w:t>
      </w:r>
      <w:r xmlns:pt14="http://powertools.codeplex.com/2011" pt14:StyleName="a0" pt14:FontName="Arial" pt14:LanguageType="western">
        <w:rPr>
          <w:rFonts w:ascii="Arial" w:hAnsi="Arial" w:eastAsia="Times New Roman" w:cs="Times New Roman"/>
          <w:sz w:val="24"/>
          <w:szCs w:val="20"/>
          <w:lang w:val="el-GR" w:eastAsia="el-GR" w:bidi="ar-SA"/>
        </w:rPr>
        <w:t>και στο</w:t>
      </w:r>
      <w:r xmlns:pt14="http://powertools.codeplex.com/2011" w:rsidR="00AA2C8F" pt14:StyleName="a0" pt14:FontName="Arial" pt14:LanguageType="western">
        <w:rPr>
          <w:rFonts w:ascii="Arial" w:hAnsi="Arial" w:eastAsia="Times New Roman" w:cs="Times New Roman"/>
          <w:sz w:val="24"/>
          <w:szCs w:val="20"/>
          <w:lang w:val="el-GR" w:eastAsia="el-GR" w:bidi="ar-SA"/>
        </w:rPr>
        <w:t>ν</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χρόνο και στην ουσία</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Πάμε στην ουσία. Ψέγετε την Α</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ντιπολίτευση για πράγματα που δεν είδε και δεν ανακάλυψε στο νομο</w:t>
      </w:r>
      <w:r xmlns:pt14="http://powertools.codeplex.com/2011" pt14:StyleName="a0" pt14:FontName="Arial" pt14:LanguageType="western">
        <w:rPr>
          <w:rFonts w:ascii="Arial" w:hAnsi="Arial" w:eastAsia="Times New Roman" w:cs="Times New Roman"/>
          <w:sz w:val="24"/>
          <w:szCs w:val="20"/>
          <w:lang w:val="el-GR" w:eastAsia="el-GR" w:bidi="ar-SA"/>
        </w:rPr>
        <w:t>θέτημά</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σας</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Θα σας καλέσω να δείτε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να ακούσετε και να σας μεταφέρω</w:t>
      </w:r>
      <w:r xmlns:pt14="http://powertools.codeplex.com/2011" pt14:StyleName="a0" pt14:FontName="Arial" pt14:LanguageType="western">
        <w:rPr>
          <w:rFonts w:ascii="Arial" w:hAnsi="Arial" w:eastAsia="Times New Roman" w:cs="Times New Roman"/>
          <w:sz w:val="24"/>
          <w:szCs w:val="20"/>
          <w:lang w:val="el-GR" w:eastAsia="el-GR" w:bidi="ar-SA"/>
        </w:rPr>
        <w:t xml:space="preserve"> -δ</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ικαίωμά </w:t>
      </w:r>
      <w:r xmlns:pt14="http://powertools.codeplex.com/2011" pt14:StyleName="a0" pt14:FontName="Arial" pt14:LanguageType="western">
        <w:rPr>
          <w:rFonts w:ascii="Arial" w:hAnsi="Arial" w:eastAsia="Times New Roman" w:cs="Times New Roman"/>
          <w:sz w:val="24"/>
          <w:szCs w:val="20"/>
          <w:lang w:val="el-GR" w:eastAsia="el-GR" w:bidi="ar-SA"/>
        </w:rPr>
        <w:t>σας αν</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θα το θεωρήσετε αξιόπιστο</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ια εικόνα που εσείς δεν βλέπετε στην πραγματ</w:t>
      </w:r>
      <w:r xmlns:pt14="http://powertools.codeplex.com/2011" pt14:StyleName="a0" pt14:FontName="Arial" pt14:LanguageType="western">
        <w:rPr>
          <w:rFonts w:ascii="Arial" w:hAnsi="Arial" w:eastAsia="Times New Roman" w:cs="Times New Roman"/>
          <w:sz w:val="24"/>
          <w:szCs w:val="20"/>
          <w:lang w:val="el-GR" w:eastAsia="el-GR" w:bidi="ar-SA"/>
        </w:rPr>
        <w:t>ική καθημερινότητα και ζωή των Ε</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λλήνων</w:t>
      </w:r>
      <w:r xmlns:pt14="http://powertools.codeplex.com/2011" w:rsidR="008A7BE6" pt14:StyleName="a0" pt14:FontName="Arial" pt14:LanguageType="western">
        <w:rPr>
          <w:rFonts w:ascii="Arial" w:hAnsi="Arial" w:eastAsia="Times New Roman" w:cs="Times New Roman"/>
          <w:sz w:val="24"/>
          <w:szCs w:val="20"/>
          <w:lang w:val="el-GR" w:eastAsia="el-GR" w:bidi="ar-SA"/>
        </w:rPr>
        <w:t>.</w:t>
      </w:r>
      <w:r xmlns:pt14="http://powertools.codeplex.com/2011" w:rsidRPr="008A7BE6" w:rsidR="008A7BE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Δεν ξ</w:t>
      </w:r>
      <w:r xmlns:pt14="http://powertools.codeplex.com/2011" w:rsidR="00901E40" pt14:StyleName="a0" pt14:FontName="Arial" pt14:LanguageType="western">
        <w:rPr>
          <w:rFonts w:ascii="Arial" w:hAnsi="Arial" w:eastAsia="Times New Roman" w:cs="Times New Roman"/>
          <w:sz w:val="24"/>
          <w:szCs w:val="20"/>
          <w:lang w:val="el-GR" w:eastAsia="el-GR" w:bidi="ar-SA"/>
        </w:rPr>
        <w:t>έρω αν λέγεται «αντιποίηση αρχής», κύριε Υπ</w:t>
      </w:r>
      <w:r xmlns:pt14="http://powertools.codeplex.com/2011" w:rsidRPr="008A7BE6" pt14:StyleName="a0" pt14:FontName="Arial" pt14:LanguageType="western">
        <w:rPr>
          <w:rFonts w:ascii="Arial" w:hAnsi="Arial" w:eastAsia="Times New Roman" w:cs="Times New Roman"/>
          <w:sz w:val="24"/>
          <w:szCs w:val="20"/>
          <w:lang w:val="el-GR" w:eastAsia="el-GR" w:bidi="ar-SA"/>
        </w:rPr>
        <w:t>ουργέ</w:t>
      </w:r>
      <w:r xmlns:pt14="http://powertools.codeplex.com/2011" w:rsidR="00DA4813" pt14:StyleName="a0" pt14:FontName="Arial" pt14:LanguageType="western">
        <w:rPr>
          <w:rFonts w:ascii="Arial" w:hAnsi="Arial" w:eastAsia="Times New Roman" w:cs="Times New Roman"/>
          <w:sz w:val="24"/>
          <w:szCs w:val="20"/>
          <w:lang w:val="el-GR" w:eastAsia="el-GR" w:bidi="ar-SA"/>
        </w:rPr>
        <w:t>. Α</w:t>
      </w:r>
      <w:r xmlns:pt14="http://powertools.codeplex.com/2011" w:rsidRPr="008A7BE6" pt14:StyleName="a0" pt14:FontName="Arial" pt14:LanguageType="western">
        <w:rPr>
          <w:rFonts w:ascii="Arial" w:hAnsi="Arial" w:eastAsia="Times New Roman" w:cs="Times New Roman"/>
          <w:sz w:val="24"/>
          <w:szCs w:val="20"/>
          <w:lang w:val="el-GR" w:eastAsia="el-GR" w:bidi="ar-SA"/>
        </w:rPr>
        <w:t>υτή</w:t>
      </w:r>
      <w:r xmlns:pt14="http://powertools.codeplex.com/2011" w:rsidR="00AA2C8F" pt14:StyleName="a0" pt14:FontName="Arial" pt14:LanguageType="western">
        <w:rPr>
          <w:rFonts w:ascii="Arial" w:hAnsi="Arial" w:eastAsia="Times New Roman" w:cs="Times New Roman"/>
          <w:sz w:val="24"/>
          <w:szCs w:val="20"/>
          <w:lang w:val="el-GR" w:eastAsia="el-GR" w:bidi="ar-SA"/>
        </w:rPr>
        <w:t>ν</w:t>
      </w:r>
      <w:r xmlns:pt14="http://powertools.codeplex.com/2011" w:rsidR="00DA4813" pt14:StyleName="a0" pt14:FontName="Arial" pt14:LanguageType="western">
        <w:rPr>
          <w:rFonts w:ascii="Arial" w:hAnsi="Arial" w:eastAsia="Times New Roman" w:cs="Times New Roman"/>
          <w:sz w:val="24"/>
          <w:szCs w:val="20"/>
          <w:lang w:val="el-GR" w:eastAsia="el-GR" w:bidi="ar-SA"/>
        </w:rPr>
        <w:t xml:space="preserve"> όμως</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τη στιγμή αυτ</w:t>
      </w:r>
      <w:r xmlns:pt14="http://powertools.codeplex.com/2011" w:rsidR="00DA4813" pt14:StyleName="a0" pt14:FontName="Arial" pt14:LanguageType="western">
        <w:rPr>
          <w:rFonts w:ascii="Arial" w:hAnsi="Arial" w:eastAsia="Times New Roman" w:cs="Times New Roman"/>
          <w:sz w:val="24"/>
          <w:szCs w:val="20"/>
          <w:lang w:val="el-GR" w:eastAsia="el-GR" w:bidi="ar-SA"/>
        </w:rPr>
        <w:t>ό που δεν υπάρχει στο νομοσχέδιό</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σας είναι η ζούγκλα της επικοινωνίας</w:t>
      </w:r>
      <w:r xmlns:pt14="http://powertools.codeplex.com/2011" w:rsidR="00901E40"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των εκβιασμών</w:t>
      </w:r>
      <w:r xmlns:pt14="http://powertools.codeplex.com/2011" w:rsidR="00901E40"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των πιέσεων</w:t>
      </w:r>
      <w:r xmlns:pt14="http://powertools.codeplex.com/2011" w:rsidR="00901E40" pt14:StyleName="a0" pt14:FontName="Arial" pt14:LanguageType="western">
        <w:rPr>
          <w:rFonts w:ascii="Arial" w:hAnsi="Arial" w:eastAsia="Times New Roman" w:cs="Times New Roman"/>
          <w:sz w:val="24"/>
          <w:szCs w:val="20"/>
          <w:lang w:val="el-GR" w:eastAsia="el-GR" w:bidi="ar-SA"/>
        </w:rPr>
        <w:t>, των υπερεξουσιών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και του </w:t>
      </w:r>
      <w:r xmlns:pt14="http://powertools.codeplex.com/2011" w:rsidR="00901E40" pt14:StyleName="a0" pt14:FontName="Arial" pt14:LanguageType="western">
        <w:rPr>
          <w:rFonts w:ascii="Arial" w:hAnsi="Arial" w:eastAsia="Times New Roman" w:cs="Times New Roman"/>
          <w:sz w:val="24"/>
          <w:szCs w:val="20"/>
          <w:lang w:val="el-GR" w:eastAsia="el-GR" w:bidi="ar-SA"/>
        </w:rPr>
        <w:t>ανέλεγκτου</w:t>
      </w:r>
      <w:r xmlns:pt14="http://powertools.codeplex.com/2011" w:rsidR="00DA4813"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A4813" pt14:StyleName="a0" pt14:FontName="Arial" pt14:LanguageType="western">
        <w:rPr>
          <w:rFonts w:ascii="Arial" w:hAnsi="Arial" w:eastAsia="Times New Roman" w:cs="Times New Roman"/>
          <w:sz w:val="24"/>
          <w:szCs w:val="20"/>
          <w:lang w:val="el-GR" w:eastAsia="el-GR" w:bidi="ar-SA"/>
        </w:rPr>
        <w:t>Το</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έχουν</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πάρει μ</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όνοι </w:t>
      </w:r>
      <w:r xmlns:pt14="http://powertools.codeplex.com/2011" w:rsidR="00901E40" pt14:StyleName="a0" pt14:FontName="Arial" pt14:LanguageType="western">
        <w:rPr>
          <w:rFonts w:ascii="Arial" w:hAnsi="Arial" w:eastAsia="Times New Roman" w:cs="Times New Roman"/>
          <w:sz w:val="24"/>
          <w:szCs w:val="20"/>
          <w:lang w:val="el-GR" w:eastAsia="el-GR" w:bidi="ar-SA"/>
        </w:rPr>
        <w:t>τους ή</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εκμεταλλεύονται την ανοχή τη</w:t>
      </w:r>
      <w:r xmlns:pt14="http://powertools.codeplex.com/2011" w:rsidR="00901E40" pt14:StyleName="a0" pt14:FontName="Arial" pt14:LanguageType="western">
        <w:rPr>
          <w:rFonts w:ascii="Arial" w:hAnsi="Arial" w:eastAsia="Times New Roman" w:cs="Times New Roman"/>
          <w:sz w:val="24"/>
          <w:szCs w:val="20"/>
          <w:lang w:val="el-GR" w:eastAsia="el-GR" w:bidi="ar-SA"/>
        </w:rPr>
        <w:t>ς ελληνικής πολιτείας και της Τράπεζας της Ε</w:t>
      </w:r>
      <w:r xmlns:pt14="http://powertools.codeplex.com/2011" w:rsidRPr="008A7BE6" pt14:StyleName="a0" pt14:FontName="Arial" pt14:LanguageType="western">
        <w:rPr>
          <w:rFonts w:ascii="Arial" w:hAnsi="Arial" w:eastAsia="Times New Roman" w:cs="Times New Roman"/>
          <w:sz w:val="24"/>
          <w:szCs w:val="20"/>
          <w:lang w:val="el-GR" w:eastAsia="el-GR" w:bidi="ar-SA"/>
        </w:rPr>
        <w:t>λλάδος</w:t>
      </w:r>
      <w:r xmlns:pt14="http://powertools.codeplex.com/2011" w:rsidR="00DA4813"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Θέλω να σας </w:t>
      </w:r>
      <w:r xmlns:pt14="http://powertools.codeplex.com/2011" w:rsidR="00901E40" pt14:StyleName="a0" pt14:FontName="Arial" pt14:LanguageType="western">
        <w:rPr>
          <w:rFonts w:ascii="Arial" w:hAnsi="Arial" w:eastAsia="Times New Roman" w:cs="Times New Roman"/>
          <w:sz w:val="24"/>
          <w:szCs w:val="20"/>
          <w:lang w:val="el-GR" w:eastAsia="el-GR" w:bidi="ar-SA"/>
        </w:rPr>
        <w:t>μυήσω</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στον κόσμο της καθημερινότητας όπου συνάδελφοί σας νομικοί</w:t>
      </w:r>
      <w:r xmlns:pt14="http://powertools.codeplex.com/2011" w:rsidR="00901E40"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υποδυόμενοι πολλές φορές ένα</w:t>
      </w:r>
      <w:r xmlns:pt14="http://powertools.codeplex.com/2011" w:rsidR="00901E40" pt14:StyleName="a0" pt14:FontName="Arial" pt14:LanguageType="western">
        <w:rPr>
          <w:rFonts w:ascii="Arial" w:hAnsi="Arial" w:eastAsia="Times New Roman" w:cs="Times New Roman"/>
          <w:sz w:val="24"/>
          <w:szCs w:val="20"/>
          <w:lang w:val="el-GR" w:eastAsia="el-GR" w:bidi="ar-SA"/>
        </w:rPr>
        <w:t>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ρόλο</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8A7BE6" pt14:StyleName="a0" pt14:FontName="Arial" pt14:LanguageType="western">
        <w:rPr>
          <w:rFonts w:ascii="Arial" w:hAnsi="Arial" w:eastAsia="Times New Roman" w:cs="Times New Roman"/>
          <w:sz w:val="24"/>
          <w:szCs w:val="20"/>
          <w:lang w:val="el-GR" w:eastAsia="el-GR" w:bidi="ar-SA"/>
        </w:rPr>
        <w:t>υτό είναι τεχνική προφανώς</w:t>
      </w:r>
      <w:r xmlns:pt14="http://powertools.codeplex.com/2011" w:rsidR="00901E40"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μεγαλύτερη</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ς βαρύτητας από αυτόν που έχουν, </w:t>
      </w:r>
      <w:r xmlns:pt14="http://powertools.codeplex.com/2011" w:rsidRPr="008A7BE6" pt14:StyleName="a0" pt14:FontName="Arial" pt14:LanguageType="western">
        <w:rPr>
          <w:rFonts w:ascii="Arial" w:hAnsi="Arial" w:eastAsia="Times New Roman" w:cs="Times New Roman"/>
          <w:sz w:val="24"/>
          <w:szCs w:val="20"/>
          <w:lang w:val="el-GR" w:eastAsia="el-GR" w:bidi="ar-SA"/>
        </w:rPr>
        <w:t>να τρο</w:t>
      </w:r>
      <w:r xmlns:pt14="http://powertools.codeplex.com/2011" w:rsidR="00901E40" pt14:StyleName="a0" pt14:FontName="Arial" pt14:LanguageType="western">
        <w:rPr>
          <w:rFonts w:ascii="Arial" w:hAnsi="Arial" w:eastAsia="Times New Roman" w:cs="Times New Roman"/>
          <w:sz w:val="24"/>
          <w:szCs w:val="20"/>
          <w:lang w:val="el-GR" w:eastAsia="el-GR" w:bidi="ar-SA"/>
        </w:rPr>
        <w:t>μοκρατούν και να πανικοβάλλουν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τους ανθρώπους για το μοναδικό</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περιουσιακό στοιχείο που έχουν,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ένα σπίτι</w:t>
      </w:r>
      <w:r xmlns:pt14="http://powertools.codeplex.com/2011" w:rsidR="00901E40"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ή να υπερβάλλουν στις </w:t>
      </w:r>
      <w:r xmlns:pt14="http://powertools.codeplex.com/2011" w:rsidR="00901E40" pt14:StyleName="a0" pt14:FontName="Arial" pt14:LanguageType="western">
        <w:rPr>
          <w:rFonts w:ascii="Arial" w:hAnsi="Arial" w:eastAsia="Times New Roman" w:cs="Times New Roman"/>
          <w:sz w:val="24"/>
          <w:szCs w:val="20"/>
          <w:lang w:val="el-GR" w:eastAsia="el-GR" w:bidi="ar-SA"/>
        </w:rPr>
        <w:t>συνέπειες που θα αντιμετωπίσουν</w:t>
      </w:r>
      <w:r xmlns:pt14="http://powertools.codeplex.com/2011" w:rsidR="00AA2C8F" pt14:StyleName="a0" pt14:FontName="Arial" pt14:LanguageType="western">
        <w:rPr>
          <w:rFonts w:ascii="Arial" w:hAnsi="Arial" w:eastAsia="Times New Roman" w:cs="Times New Roman"/>
          <w:sz w:val="24"/>
          <w:szCs w:val="20"/>
          <w:lang w:val="el-GR" w:eastAsia="el-GR" w:bidi="ar-SA"/>
        </w:rPr>
        <w:t xml:space="preserve"> εάν αντισταθούν</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σε οτιδήποτε παρουσιάζεται από αυτούς τους συναδέλφους σας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Ά</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ρα η πραγματικότητα και το πόσο ευνοούνται τα funds και οι </w:t>
      </w:r>
      <w:r xmlns:pt14="http://powertools.codeplex.com/2011" w:rsidR="00901E40" pt14:StyleName="a0" pt14:FontName="Arial" pt14:LanguageType="western">
        <w:rPr>
          <w:rFonts w:ascii="Arial" w:hAnsi="Arial" w:eastAsia="Times New Roman" w:cs="Times New Roman"/>
          <w:sz w:val="24"/>
          <w:szCs w:val="20"/>
          <w:lang w:val="en-US" w:eastAsia="el-GR" w:bidi="ar-SA"/>
        </w:rPr>
        <w:t>servicers</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είναι κάτι που </w:t>
      </w:r>
      <w:r xmlns:pt14="http://powertools.codeplex.com/2011" w:rsidRPr="008A7BE6" pt14:StyleName="a0" pt14:FontName="Arial" pt14:LanguageType="western">
        <w:rPr>
          <w:rFonts w:ascii="Arial" w:hAnsi="Arial" w:eastAsia="Times New Roman" w:cs="Times New Roman"/>
          <w:sz w:val="24"/>
          <w:szCs w:val="20"/>
          <w:lang w:val="el-GR" w:eastAsia="el-GR" w:bidi="ar-SA"/>
        </w:rPr>
        <w:lastRenderedPageBreak/>
        <w:t>προφανώς αγνοείτε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C7F95" pt14:StyleName="a0" pt14:FontName="Arial" pt14:LanguageType="western">
        <w:rPr>
          <w:rFonts w:ascii="Arial" w:hAnsi="Arial" w:eastAsia="Times New Roman" w:cs="Times New Roman"/>
          <w:sz w:val="24"/>
          <w:szCs w:val="20"/>
          <w:lang w:val="el-GR" w:eastAsia="el-GR" w:bidi="ar-SA"/>
        </w:rPr>
        <w:t>Είπατε ότι</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C7F95" pt14:StyleName="a0" pt14:FontName="Arial" pt14:LanguageType="western">
        <w:rPr>
          <w:rFonts w:ascii="Arial" w:hAnsi="Arial" w:eastAsia="Times New Roman" w:cs="Times New Roman"/>
          <w:sz w:val="24"/>
          <w:szCs w:val="20"/>
          <w:lang w:val="el-GR" w:eastAsia="el-GR" w:bidi="ar-SA"/>
        </w:rPr>
        <w:t>το</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01E40" pt14:StyleName="a0" pt14:FontName="Arial" pt14:LanguageType="western">
        <w:rPr>
          <w:rFonts w:ascii="Arial" w:hAnsi="Arial" w:eastAsia="Times New Roman" w:cs="Times New Roman"/>
          <w:sz w:val="24"/>
          <w:szCs w:val="20"/>
          <w:lang w:val="el-GR" w:eastAsia="el-GR" w:bidi="ar-SA"/>
        </w:rPr>
        <w:t>20</w:t>
      </w:r>
      <w:r xmlns:pt14="http://powertools.codeplex.com/2011" w:rsidRPr="008A7BE6" pt14:StyleName="a0" pt14:FontName="Arial" pt14:LanguageType="western">
        <w:rPr>
          <w:rFonts w:ascii="Arial" w:hAnsi="Arial" w:eastAsia="Times New Roman" w:cs="Times New Roman"/>
          <w:sz w:val="24"/>
          <w:szCs w:val="20"/>
          <w:lang w:val="el-GR" w:eastAsia="el-GR" w:bidi="ar-SA"/>
        </w:rPr>
        <w:t>18</w:t>
      </w:r>
      <w:r xmlns:pt14="http://powertools.codeplex.com/2011" w:rsidR="006C7F95" pt14:StyleName="a0" pt14:FontName="Arial" pt14:LanguageType="western">
        <w:rPr>
          <w:rFonts w:ascii="Arial" w:hAnsi="Arial" w:eastAsia="Times New Roman" w:cs="Times New Roman"/>
          <w:sz w:val="24"/>
          <w:szCs w:val="20"/>
          <w:lang w:val="el-GR" w:eastAsia="el-GR" w:bidi="ar-SA"/>
        </w:rPr>
        <w:t>,</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σε μία χρεοκοπημένη χώρα που </w:t>
      </w:r>
      <w:r xmlns:pt14="http://powertools.codeplex.com/2011" w:rsidR="00AA2C8F" pt14:StyleName="a0" pt14:FontName="Arial" pt14:LanguageType="western">
        <w:rPr>
          <w:rFonts w:ascii="Arial" w:hAnsi="Arial" w:eastAsia="Times New Roman" w:cs="Times New Roman"/>
          <w:sz w:val="24"/>
          <w:szCs w:val="20"/>
          <w:lang w:val="el-GR" w:eastAsia="el-GR" w:bidi="ar-SA"/>
        </w:rPr>
        <w:t>είχε</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χάσει σχεδόν την εθνική κυριαρχία της από τη χρεοκοπία που </w:t>
      </w:r>
      <w:r xmlns:pt14="http://powertools.codeplex.com/2011" w:rsidR="00901E40" pt14:StyleName="a0" pt14:FontName="Arial" pt14:LanguageType="western">
        <w:rPr>
          <w:rFonts w:ascii="Arial" w:hAnsi="Arial" w:eastAsia="Times New Roman" w:cs="Times New Roman"/>
          <w:sz w:val="24"/>
          <w:szCs w:val="20"/>
          <w:lang w:val="el-GR" w:eastAsia="el-GR" w:bidi="ar-SA"/>
        </w:rPr>
        <w:t>προκαλέσατε εσείς,</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νομοθετήθηκε κάτι το οποίο μετά από τόσα χρόνια εσείς δεν είχα</w:t>
      </w:r>
      <w:r xmlns:pt14="http://powertools.codeplex.com/2011" w:rsidR="00901E40" pt14:StyleName="a0" pt14:FontName="Arial" pt14:LanguageType="western">
        <w:rPr>
          <w:rFonts w:ascii="Arial" w:hAnsi="Arial" w:eastAsia="Times New Roman" w:cs="Times New Roman"/>
          <w:sz w:val="24"/>
          <w:szCs w:val="20"/>
          <w:lang w:val="el-GR" w:eastAsia="el-GR" w:bidi="ar-SA"/>
        </w:rPr>
        <w:t>τε τη δυνατότητα να το θεραπεύσετε, δεν θέλατε</w:t>
      </w:r>
      <w:r xmlns:pt14="http://powertools.codeplex.com/2011" w:rsidR="006C7F95" pt14:StyleName="a0" pt14:FontName="Arial" pt14:LanguageType="western">
        <w:rPr>
          <w:rFonts w:ascii="Arial" w:hAnsi="Arial" w:eastAsia="Times New Roman" w:cs="Times New Roman"/>
          <w:sz w:val="24"/>
          <w:szCs w:val="20"/>
          <w:lang w:val="el-GR" w:eastAsia="el-GR" w:bidi="ar-SA"/>
        </w:rPr>
        <w:t>. Το</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ανακαλύψατ</w:t>
      </w:r>
      <w:r xmlns:pt14="http://powertools.codeplex.com/2011" w:rsidRPr="008A7BE6" pt14:StyleName="a0" pt14:FontName="Arial" pt14:LanguageType="western">
        <w:rPr>
          <w:rFonts w:ascii="Arial" w:hAnsi="Arial" w:eastAsia="Times New Roman" w:cs="Times New Roman"/>
          <w:sz w:val="24"/>
          <w:szCs w:val="20"/>
          <w:lang w:val="el-GR" w:eastAsia="el-GR" w:bidi="ar-SA"/>
        </w:rPr>
        <w:t>ε</w:t>
      </w:r>
      <w:r xmlns:pt14="http://powertools.codeplex.com/2011" w:rsidR="00901E40" pt14:StyleName="a0" pt14:FontName="Arial" pt14:LanguageType="western">
        <w:rPr>
          <w:rFonts w:ascii="Arial" w:hAnsi="Arial" w:eastAsia="Times New Roman" w:cs="Times New Roman"/>
          <w:sz w:val="24"/>
          <w:szCs w:val="20"/>
          <w:lang w:val="el-GR" w:eastAsia="el-GR" w:bidi="ar-SA"/>
        </w:rPr>
        <w:t xml:space="preserve"> τον Ι</w:t>
      </w:r>
      <w:r xmlns:pt14="http://powertools.codeplex.com/2011" w:rsidR="006C7F95" pt14:StyleName="a0" pt14:FontName="Arial" pt14:LanguageType="western">
        <w:rPr>
          <w:rFonts w:ascii="Arial" w:hAnsi="Arial" w:eastAsia="Times New Roman" w:cs="Times New Roman"/>
          <w:sz w:val="24"/>
          <w:szCs w:val="20"/>
          <w:lang w:val="el-GR" w:eastAsia="el-GR" w:bidi="ar-SA"/>
        </w:rPr>
        <w:t>ούλιο του 2025 κ</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αι </w:t>
      </w:r>
      <w:r xmlns:pt14="http://powertools.codeplex.com/2011" w:rsidR="00901E40" pt14:StyleName="a0" pt14:FontName="Arial" pt14:LanguageType="western">
        <w:rPr>
          <w:rFonts w:ascii="Arial" w:hAnsi="Arial" w:eastAsia="Times New Roman" w:cs="Times New Roman"/>
          <w:sz w:val="24"/>
          <w:szCs w:val="20"/>
          <w:lang w:val="el-GR" w:eastAsia="el-GR" w:bidi="ar-SA"/>
        </w:rPr>
        <w:t>ψέγετε</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και πάλι </w:t>
      </w:r>
      <w:r xmlns:pt14="http://powertools.codeplex.com/2011" w:rsidR="00901E40" pt14:StyleName="a0" pt14:FontName="Arial" pt14:LanguageType="western">
        <w:rPr>
          <w:rFonts w:ascii="Arial" w:hAnsi="Arial" w:eastAsia="Times New Roman" w:cs="Times New Roman"/>
          <w:sz w:val="24"/>
          <w:szCs w:val="20"/>
          <w:lang w:val="el-GR" w:eastAsia="el-GR" w:bidi="ar-SA"/>
        </w:rPr>
        <w:t>τον ΣΥΡΙΖΑ</w:t>
      </w:r>
      <w:r xmlns:pt14="http://powertools.codeplex.com/2011" w:rsidRPr="008A7BE6" pt14:StyleName="a0" pt14:FontName="Arial" pt14:LanguageType="western">
        <w:rPr>
          <w:rFonts w:ascii="Arial" w:hAnsi="Arial" w:eastAsia="Times New Roman" w:cs="Times New Roman"/>
          <w:sz w:val="24"/>
          <w:szCs w:val="20"/>
          <w:lang w:val="el-GR" w:eastAsia="el-GR" w:bidi="ar-SA"/>
        </w:rPr>
        <w:t xml:space="preserve"> ως υπαίτιο για κάτι που έρχεται αντιμέτωπο με τη δική σας αδράνεια και αναποτελεσματικότητα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(Στο σημείο αυτό κτυπάει το κουδούνι λήξεως του χρόνου ομιλίας του κυρίου Βουλευτού)</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A7BE6" pt14:StyleName="a0" pt14:FontName="Arial" pt14:LanguageType="western">
        <w:rPr>
          <w:rFonts w:ascii="Arial" w:hAnsi="Arial" w:eastAsia="Times New Roman" w:cs="Times New Roman"/>
          <w:sz w:val="24"/>
          <w:szCs w:val="20"/>
          <w:lang w:val="el-GR" w:eastAsia="el-GR" w:bidi="ar-SA"/>
        </w:rPr>
        <w:t>Και κάτι τελευταίο γιατί ελπίζω να έχουμε τηρουμένων των αναλογιών τη δυνατότητα του χρόνου και της άνεσ</w:t>
      </w:r>
      <w:r xmlns:pt14="http://powertools.codeplex.com/2011" pt14:StyleName="a0" pt14:FontName="Arial" pt14:LanguageType="western">
        <w:rPr>
          <w:rFonts w:ascii="Arial" w:hAnsi="Arial" w:eastAsia="Times New Roman" w:cs="Times New Roman"/>
          <w:sz w:val="24"/>
          <w:szCs w:val="20"/>
          <w:lang w:val="el-GR" w:eastAsia="el-GR" w:bidi="ar-SA"/>
        </w:rPr>
        <w:t>ης να διατυπώσουμε τις απόψεις μας.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σας είπε,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w:t>
      </w:r>
      <w:r xmlns:pt14="http://powertools.codeplex.com/2011" pt14:StyleName="a0" pt14:FontName="Arial" pt14:LanguageType="western">
        <w:rPr>
          <w:rFonts w:ascii="Arial" w:hAnsi="Arial" w:eastAsia="Times New Roman" w:cs="Arial"/>
          <w:bCs/>
          <w:sz w:val="24"/>
          <w:szCs w:val="20"/>
          <w:lang w:val="el-GR" w:eastAsia="el-GR" w:bidi="ar-SA"/>
        </w:rPr>
        <w:t xml:space="preserve">φυπουργέ, ότι η Ένωση Δικαστών και Εισαγγελέων </w:t>
      </w:r>
      <w:r xmlns:pt14="http://powertools.codeplex.com/2011" w:rsidRPr="00752768"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ένας φορέας τον οποίο μπορείτε να επιλέγετε ως επικουρικό επιχείρημα ή στοιχείο επιβεβαίωσης των πολιτικών σας, αλλά</w:t>
      </w:r>
      <w:r xmlns:pt14="http://powertools.codeplex.com/2011" w:rsidR="004D120C" pt14:StyleName="a0" pt14:FontName="Arial" pt14:LanguageType="western">
        <w:rPr>
          <w:rFonts w:ascii="Arial" w:hAnsi="Arial" w:eastAsia="Times New Roman" w:cs="Arial"/>
          <w:bCs/>
          <w:sz w:val="24"/>
          <w:szCs w:val="20"/>
          <w:lang w:val="el-GR" w:eastAsia="el-GR" w:bidi="ar-SA"/>
        </w:rPr>
        <w:t xml:space="preserve"> όχι</w:t>
      </w:r>
      <w:r xmlns:pt14="http://powertools.codeplex.com/2011" pt14:StyleName="a0" pt14:FontName="Arial" pt14:LanguageType="western">
        <w:rPr>
          <w:rFonts w:ascii="Arial" w:hAnsi="Arial" w:eastAsia="Times New Roman" w:cs="Arial"/>
          <w:bCs/>
          <w:sz w:val="24"/>
          <w:szCs w:val="20"/>
          <w:lang w:val="el-GR" w:eastAsia="el-GR" w:bidi="ar-SA"/>
        </w:rPr>
        <w:t xml:space="preserve"> όταν σας καταγγέλλει για πολύ σοβαρές παραβιάσεις και επικοινωνιακή διαχείριση ενός ζητήματος που την καίει αυτήν τη χώρα, της αξιοκρατίας στην επιλογή της ηγεσίας της Δικαιοσ</w:t>
      </w:r>
      <w:r xmlns:pt14="http://powertools.codeplex.com/2011" w:rsidR="004D120C" pt14:StyleName="a0" pt14:FontName="Arial" pt14:LanguageType="western">
        <w:rPr>
          <w:rFonts w:ascii="Arial" w:hAnsi="Arial" w:eastAsia="Times New Roman" w:cs="Arial"/>
          <w:bCs/>
          <w:sz w:val="24"/>
          <w:szCs w:val="20"/>
          <w:lang w:val="el-GR" w:eastAsia="el-GR" w:bidi="ar-SA"/>
        </w:rPr>
        <w:t>ύνης;</w:t>
      </w:r>
      <w:r xmlns:pt14="http://powertools.codeplex.com/2011" pt14:StyleName="a0" pt14:FontName="Arial" pt14:LanguageType="western">
        <w:rPr>
          <w:rFonts w:ascii="Arial" w:hAnsi="Arial" w:eastAsia="Times New Roman" w:cs="Arial"/>
          <w:bCs/>
          <w:sz w:val="24"/>
          <w:szCs w:val="20"/>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Σας λέει στα μούτρα ότι κοροϊδέψατε τον κόσμο η Ένωση Δικαστών και Εισαγγελέων. Δεν </w:t>
      </w:r>
      <w:r xmlns:pt14="http://powertools.codeplex.com/2011" w:rsidRPr="00752768"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καμία οργάνωση Καισαριανής ή Παγκρατίου, καμία ΟΜ του ΣΥΡΙΖΑ που το λέει αυτό. Το λέει η Ένωση Δικαστών και Εισαγγελέων. Και λέει τι;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ένα νομοθέτημα στο οποίο κομπορρημονούσατε</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και πολύ σωστά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75276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135F" pt14:StyleName="a0" pt14:FontName="Arial" pt14:LanguageType="western">
        <w:rPr>
          <w:rFonts w:ascii="Arial" w:hAnsi="Arial" w:eastAsia="Times New Roman" w:cs="Times New Roman"/>
          <w:sz w:val="24"/>
          <w:szCs w:val="24"/>
          <w:lang w:val="el-GR" w:eastAsia="el-GR" w:bidi="ar-SA"/>
        </w:rPr>
        <w:t xml:space="preserve"> Μάντζ</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παιάνιζαν </w:t>
      </w:r>
      <w:r xmlns:pt14="http://powertools.codeplex.com/2011" w:rsidRPr="00752768" pt14:StyleName="a0" pt14:FontName="Arial" pt14:LanguageType="western">
        <w:rPr>
          <w:rFonts w:ascii="Arial" w:hAnsi="Arial" w:eastAsia="Times New Roman" w:cs="Times New Roman"/>
          <w:sz w:val="24"/>
          <w:szCs w:val="24"/>
          <w:lang w:val="el-GR" w:eastAsia="el-GR" w:bidi="ar-SA"/>
        </w:rPr>
        <w:t>τα φερέφωνα και τα μέσα ενημέρωσης της Νέας Δημοκρατίας</w:t>
      </w:r>
      <w:r xmlns:pt14="http://powertools.codeplex.com/2011" w:rsidR="004D120C"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επιτέλους η αξιολογική κρίση των </w:t>
      </w:r>
      <w:r xmlns:pt14="http://powertools.codeplex.com/2011" pt14:StyleName="a0" pt14:FontName="Arial" pt14:LanguageType="western">
        <w:rPr>
          <w:rFonts w:ascii="Arial" w:hAnsi="Arial" w:eastAsia="Times New Roman" w:cs="Times New Roman"/>
          <w:sz w:val="24"/>
          <w:szCs w:val="24"/>
          <w:lang w:val="el-GR" w:eastAsia="el-GR" w:bidi="ar-SA"/>
        </w:rPr>
        <w:t>ολομελειών</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των δικαστών θα είναι το όχημα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το πρόκριμα για την επιλογή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Και έρχεται η π</w:t>
      </w:r>
      <w:r xmlns:pt14="http://powertools.codeplex.com/2011" w:rsidRPr="00752768" pt14:StyleName="a0" pt14:FontName="Arial" pt14:LanguageType="western">
        <w:rPr>
          <w:rFonts w:ascii="Arial" w:hAnsi="Arial" w:eastAsia="Times New Roman" w:cs="Times New Roman"/>
          <w:sz w:val="24"/>
          <w:szCs w:val="24"/>
          <w:lang w:val="el-GR" w:eastAsia="el-GR" w:bidi="ar-SA"/>
        </w:rPr>
        <w:t>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52768" pt14:StyleName="a0" pt14:FontName="Arial" pt14:LanguageType="western">
        <w:rPr>
          <w:rFonts w:ascii="Arial" w:hAnsi="Arial" w:eastAsia="Times New Roman" w:cs="Times New Roman"/>
          <w:sz w:val="24"/>
          <w:szCs w:val="24"/>
          <w:lang w:val="el-GR" w:eastAsia="el-GR" w:bidi="ar-SA"/>
        </w:rPr>
        <w:t>αι όχι μόνο σας διαψεύδει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σας εκθέτει ανεπανόρθωτα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Οι οκτώ πρώτες επιλογές</w:t>
      </w:r>
      <w:r xmlns:pt14="http://powertools.codeplex.com/2011" pt14:StyleName="a0" pt14:FontName="Arial" pt14:LanguageType="western">
        <w:rPr>
          <w:rFonts w:ascii="Arial" w:hAnsi="Arial" w:eastAsia="Times New Roman" w:cs="Times New Roman"/>
          <w:sz w:val="24"/>
          <w:szCs w:val="24"/>
          <w:lang w:val="el-GR" w:eastAsia="el-GR" w:bidi="ar-SA"/>
        </w:rPr>
        <w:t>, οι πρωτεύσαντες οκτώ</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δεν βρίσκονται σε καμία από τις επιλογές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271958" w:rsidR="004D120C" pt14:StyleName="a0" pt14:FontName="Arial" pt14:LanguageType="western">
        <w:rPr>
          <w:rFonts w:ascii="Arial" w:hAnsi="Arial" w:eastAsia="Times New Roman" w:cs="Times New Roman"/>
          <w:sz w:val="24"/>
          <w:szCs w:val="24"/>
          <w:lang w:val="el-GR" w:eastAsia="el-GR" w:bidi="ar-SA"/>
        </w:rPr>
        <w:t>είναι</w:t>
      </w:r>
      <w:r xmlns:pt14="http://powertools.codeplex.com/2011" w:rsidR="004D1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pt14:StyleName="a0" pt14:FontName="Arial" pt14:LanguageType="western">
        <w:rPr>
          <w:rFonts w:ascii="Arial" w:hAnsi="Arial" w:eastAsia="Times New Roman" w:cs="Times New Roman"/>
          <w:sz w:val="24"/>
          <w:szCs w:val="24"/>
          <w:lang w:val="el-GR" w:eastAsia="el-GR" w:bidi="ar-SA"/>
        </w:rPr>
        <w:t>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w:t>
      </w:r>
      <w:r xmlns:pt14="http://powertools.codeplex.com/2011" w:rsidR="004D120C"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Διαβάστε την Ένωση Δικαστών.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να το διαβάσω, αφού έχω την Εφημερίδα της Κυβερνήσεως εδώ που έχει δημοσιευτεί.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Και για πείτε μου, από τους πρωτεύσαντες πόσοι αξιοποιήθηκαν;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Τέσσερις.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Σε σύνολο;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004D12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σημαίνει πρωτεύσαντες;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Σε σύνολο;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Εννέα.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Αστειεύεστε τώρα, έτσι; Αστειεύεστε. Τέσσερις σε σύνολο εννέα. Και παιαν</w:t>
      </w:r>
      <w:r xmlns:pt14="http://powertools.codeplex.com/2011" w:rsidR="004D120C" pt14:StyleName="a0" pt14:FontName="Arial" pt14:LanguageType="western">
        <w:rPr>
          <w:rFonts w:ascii="Arial" w:hAnsi="Arial" w:eastAsia="Times New Roman" w:cs="Arial"/>
          <w:sz w:val="24"/>
          <w:szCs w:val="24"/>
          <w:lang w:val="el-GR" w:eastAsia="el-GR" w:bidi="ar-SA"/>
        </w:rPr>
        <w:t>ίζα</w:t>
      </w:r>
      <w:r xmlns:pt14="http://powertools.codeplex.com/2011" pt14:StyleName="a0" pt14:FontName="Arial" pt14:LanguageType="western">
        <w:rPr>
          <w:rFonts w:ascii="Arial" w:hAnsi="Arial" w:eastAsia="Times New Roman" w:cs="Arial"/>
          <w:sz w:val="24"/>
          <w:szCs w:val="24"/>
          <w:lang w:val="el-GR" w:eastAsia="el-GR" w:bidi="ar-SA"/>
        </w:rPr>
        <w:t xml:space="preserve">τε την επιτυχία της αξιοκρατίας.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Από εκεί και κάτω 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768"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sz w:val="24"/>
          <w:szCs w:val="24"/>
          <w:lang w:val="el-GR" w:eastAsia="el-GR" w:bidi="ar-SA"/>
        </w:rPr>
        <w:t>Ωραία, τα υπόλοιπα αργότερα.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Πρωτεύσαντες, </w:t>
      </w:r>
      <w:r xmlns:pt14="http://powertools.codeplex.com/2011" w:rsidRPr="00752768"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2768"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αυτοί που έχουν</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το πρόκριμα της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Το 4 με 9</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α εξίσωση </w:t>
      </w:r>
      <w:r xmlns:pt14="http://powertools.codeplex.com/2011" pt14:StyleName="a0" pt14:FontName="Arial" pt14:LanguageType="western">
        <w:rPr>
          <w:rFonts w:ascii="Arial" w:hAnsi="Arial" w:eastAsia="Times New Roman" w:cs="Times New Roman"/>
          <w:sz w:val="24"/>
          <w:szCs w:val="24"/>
          <w:lang w:val="el-GR" w:eastAsia="el-GR" w:bidi="ar-SA"/>
        </w:rPr>
        <w:t>αστειότητας.</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Παραδεχτείτε 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συγχωρείτε,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μεταδοτική η ασθένεια της υπέρβασης του χρόνου.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παρατηρώ. Θα έλεγα να σταματήσει εδώ.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Ελπίζω να </w:t>
      </w:r>
      <w:r xmlns:pt14="http://powertools.codeplex.com/2011" w:rsidRPr="00752768"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ιάσιμο.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768"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sz w:val="24"/>
          <w:szCs w:val="24"/>
          <w:lang w:val="el-GR" w:eastAsia="el-GR" w:bidi="ar-SA"/>
        </w:rPr>
        <w:t>Θα προσπαθήσουμε όλοι να συντομεύουμε.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Δύο μέρες ασχολούμαστε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με το τι είπα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2768" pt14:StyleName="a0" pt14:FontName="Arial" pt14:LanguageType="western">
        <w:rPr>
          <w:rFonts w:ascii="Arial" w:hAnsi="Arial" w:eastAsia="Times New Roman" w:cs="Times New Roman"/>
          <w:sz w:val="24"/>
          <w:szCs w:val="24"/>
          <w:lang w:val="el-GR" w:eastAsia="el-GR" w:bidi="ar-SA"/>
        </w:rPr>
        <w:t>τι δεν είπα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Θα απαντήσει κάποιος από το Υπουργείο Δικαιοσύνης για την ταπεινωτική ήττα στα δικαστήρια της Αθήνας για την αγωγή του Νομικού Συμβουλίου του Κράτους κατά της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πί της ουσίας ή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πάθει αφωνία;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44ED"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θα ήθελα να καταθέσω νομοτεχνικές βελτιώσεις.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B44ED" pt14:StyleName="a0" pt14:FontName="Arial" pt14:LanguageType="western">
        <w:rPr>
          <w:rFonts w:ascii="Arial" w:hAnsi="Arial" w:eastAsia="Times New Roman" w:cs="Arial"/>
          <w:bCs/>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bCs/>
          <w:sz w:val="24"/>
          <w:szCs w:val="24"/>
          <w:lang w:val="el-GR" w:eastAsia="el-GR" w:bidi="ar-SA"/>
        </w:rPr>
        <w:t>Δικαιοσύνης</w:t>
      </w:r>
      <w:r xmlns:pt14="http://powertools.codeplex.com/2011" w:rsidRPr="00BB44ED" pt14:StyleName="a0" pt14:FontName="Arial" pt14:LanguageType="western">
        <w:rPr>
          <w:rFonts w:ascii="Arial" w:hAnsi="Arial" w:eastAsia="Times New Roman" w:cs="Arial"/>
          <w:bCs/>
          <w:sz w:val="24"/>
          <w:szCs w:val="24"/>
          <w:lang w:val="el-GR" w:eastAsia="el-GR" w:bidi="ar-SA"/>
        </w:rPr>
        <w:t xml:space="preserve"> κ. </w:t>
      </w:r>
      <w:r xmlns:pt14="http://powertools.codeplex.com/2011" pt14:StyleName="a0" pt14:FontName="Arial" pt14:LanguageType="western">
        <w:rPr>
          <w:rFonts w:ascii="Arial" w:hAnsi="Arial" w:eastAsia="Times New Roman" w:cs="Arial"/>
          <w:bCs/>
          <w:sz w:val="24"/>
          <w:szCs w:val="24"/>
          <w:lang w:val="el-GR" w:eastAsia="el-GR" w:bidi="ar-SA"/>
        </w:rPr>
        <w:t>Γεώργιος Φλωρίδης</w:t>
      </w:r>
      <w:r xmlns:pt14="http://powertools.codeplex.com/2011" w:rsidRPr="00BB44ED" pt14:StyleName="a0" pt14:FontName="Arial" pt14:LanguageType="western">
        <w:rPr>
          <w:rFonts w:ascii="Arial" w:hAnsi="Arial" w:eastAsia="Times New Roman" w:cs="Arial"/>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Γεροβασίλη):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752768" w:rsidR="0030707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52768" w:rsidR="003070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Αναστάσιος </w:t>
      </w:r>
      <w:r xmlns:pt14="http://powertools.codeplex.com/2011" w:rsidRPr="00752768" w:rsidR="0030707F" pt14:StyleName="a0" pt14:FontName="Arial" pt14:LanguageType="western">
        <w:rPr>
          <w:rFonts w:ascii="Arial" w:hAnsi="Arial" w:eastAsia="Times New Roman" w:cs="Times New Roman"/>
          <w:sz w:val="24"/>
          <w:szCs w:val="24"/>
          <w:lang w:val="el-GR" w:eastAsia="el-GR" w:bidi="ar-SA"/>
        </w:rPr>
        <w:t>Μπαρτζώκας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46ABE" pt14:StyleName="a0" pt14:FontName="Arial" pt14:LanguageType="western">
        <w:rPr>
          <w:rFonts w:ascii="Arial" w:hAnsi="Arial" w:eastAsia="Times New Roman" w:cs="Times New Roman"/>
          <w:b/>
          <w:sz w:val="24"/>
          <w:szCs w:val="24"/>
          <w:lang w:val="el-GR" w:eastAsia="el-GR" w:bidi="ar-SA"/>
        </w:rPr>
        <w:t>ΑΝΑΣΤΑΣΙΟΣ ΜΠΑΡΤΖΩΚΑΣ:</w:t>
      </w:r>
      <w:r xmlns:pt14="http://powertools.codeplex.com/2011" w:rsidRPr="00D46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Αξιότιμε </w:t>
      </w: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 α</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το σημερινό σχέδιο νόμου του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αποτελεί μια ακόμα ουσιαστική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ώριμη και θεσμικά επιμελημένη μεταρρύθμιση στον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7252CF" pt14:StyleName="a0" pt14:FontName="Arial" pt14:LanguageType="western">
        <w:rPr>
          <w:rFonts w:ascii="Arial" w:hAnsi="Arial" w:eastAsia="Times New Roman" w:cs="Times New Roman"/>
          <w:sz w:val="24"/>
          <w:szCs w:val="24"/>
          <w:lang w:val="el-GR" w:eastAsia="el-GR" w:bidi="ar-SA"/>
        </w:rPr>
        <w:t>, μια</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μεταρρύθμιση που ανταποκρίνεται στην ανάγκη των πολιτών για μια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πιο γρήγορη</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πιο λειτουργική και μια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που δεν αναβάλλεται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αόριστον</w:t>
      </w:r>
      <w:r xmlns:pt14="http://powertools.codeplex.com/2011" w:rsidR="007252CF" pt14:StyleName="a0" pt14:FontName="Arial" pt14:LanguageType="western">
        <w:rPr>
          <w:rFonts w:ascii="Arial" w:hAnsi="Arial" w:eastAsia="Times New Roman" w:cs="Times New Roman"/>
          <w:sz w:val="24"/>
          <w:szCs w:val="24"/>
          <w:lang w:val="el-GR" w:eastAsia="el-GR" w:bidi="ar-SA"/>
        </w:rPr>
        <w:t>, γ</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ια ένα κράτος δικαίου που λειτουργεί στην πράξη</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007E5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επεσήμαναν </w:t>
      </w:r>
      <w:r xmlns:pt14="http://powertools.codeplex.com/2011" w:rsidR="007252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252CF" pt14:StyleName="a0" pt14:FontName="Arial" pt14:LanguageType="western">
        <w:rPr>
          <w:rFonts w:ascii="Arial" w:hAnsi="Arial" w:eastAsia="Times New Roman" w:cs="Times New Roman"/>
          <w:sz w:val="24"/>
          <w:szCs w:val="24"/>
          <w:lang w:val="el-GR" w:eastAsia="el-GR" w:bidi="ar-SA"/>
        </w:rPr>
        <w:t>ο Υφ</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7252CF" pt14:StyleName="a0" pt14:FontName="Arial" pt14:LanguageType="western">
        <w:rPr>
          <w:rFonts w:ascii="Arial" w:hAnsi="Arial" w:eastAsia="Times New Roman" w:cs="Times New Roman"/>
          <w:sz w:val="24"/>
          <w:szCs w:val="24"/>
          <w:lang w:val="el-GR" w:eastAsia="el-GR" w:bidi="ar-SA"/>
        </w:rPr>
        <w:t>, σ</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τόχος είναι μια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007252CF" pt14:StyleName="a0" pt14:FontName="Arial" pt14:LanguageType="western">
        <w:rPr>
          <w:rFonts w:ascii="Arial" w:hAnsi="Arial" w:eastAsia="Times New Roman" w:cs="Times New Roman"/>
          <w:sz w:val="24"/>
          <w:szCs w:val="24"/>
          <w:lang w:val="el-GR" w:eastAsia="el-GR" w:bidi="ar-SA"/>
        </w:rPr>
        <w:t>ευπρόσιτη,</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ταχύτερη και περισσότερο αποτελεσματική</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που υπηρετεί ουσιαστικά τον πολίτη</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δεν κι</w:t>
      </w:r>
      <w:r xmlns:pt14="http://powertools.codeplex.com/2011" w:rsidRPr="00752768"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752768" pt14:StyleName="a0" pt14:FontName="Arial" pt14:LanguageType="western">
        <w:rPr>
          <w:rFonts w:ascii="Arial" w:hAnsi="Arial" w:eastAsia="Times New Roman" w:cs="Times New Roman"/>
          <w:sz w:val="24"/>
          <w:szCs w:val="24"/>
          <w:lang w:val="el-GR" w:eastAsia="el-GR" w:bidi="ar-SA"/>
        </w:rPr>
        <w:t>ται</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αποσπασματικά</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Περιλαμβάνει παρεμβάσεις στον </w:t>
      </w:r>
      <w:r xmlns:pt14="http://powertools.codeplex.com/2011" w:rsidRPr="00752768"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υθμίσεις για τη δημοσίευση </w:t>
      </w:r>
      <w:r xmlns:pt14="http://powertools.codeplex.com/2011" pt14:StyleName="a0" pt14:FontName="Arial" pt14:LanguageType="western">
        <w:rPr>
          <w:rFonts w:ascii="Arial" w:hAnsi="Arial" w:eastAsia="Times New Roman" w:cs="Times New Roman"/>
          <w:sz w:val="24"/>
          <w:szCs w:val="24"/>
          <w:lang w:val="el-GR" w:eastAsia="el-GR" w:bidi="ar-SA"/>
        </w:rPr>
        <w:t>διαθηκών,</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ροποποιήσεις στο πλαίσιο των ανα</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κοπών και πλήθος διατάξεων που αφορούν τη λειτουργία της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ικαιοσύνης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να ενοποιήσει προηγούμενες αποσπασματικές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θεραπεύσει ελλείψεις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να εισαγάγει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νέο τρόπο σκέψης για το πώς λειτουργεί η πολιτική δίκη στον 21ο αιώνα</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Πρόκειται για ένα εκτενές</w:t>
      </w:r>
      <w:r xmlns:pt14="http://powertools.codeplex.com/2011" w:rsidR="007E5E3B"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τεχνικά σύνθετο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αλλά κοινωνικά αναγκαίο σχέδιο νόμου</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lastRenderedPageBreak/>
        <w:t>Το νομοσχέδιο διασφαλίζει τη συνοχή και την προβλεψιμότητα των διαδικασιών</w:t>
      </w:r>
      <w:r xmlns:pt14="http://powertools.codeplex.com/2011" w:rsidR="007252CF" pt14:StyleName="a0" pt14:FontName="Arial" pt14:LanguageType="western">
        <w:rPr>
          <w:rFonts w:ascii="Arial" w:hAnsi="Arial" w:eastAsia="Times New Roman" w:cs="Times New Roman"/>
          <w:sz w:val="24"/>
          <w:szCs w:val="24"/>
          <w:lang w:val="el-GR" w:eastAsia="el-GR" w:bidi="ar-SA"/>
        </w:rPr>
        <w:t>. Η επιμήκυνση</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252C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2768" pt14:StyleName="a0" pt14:FontName="Arial" pt14:LanguageType="western">
        <w:rPr>
          <w:rFonts w:ascii="Arial" w:hAnsi="Arial" w:eastAsia="Times New Roman" w:cs="Times New Roman"/>
          <w:sz w:val="24"/>
          <w:szCs w:val="24"/>
          <w:lang w:val="el-GR" w:eastAsia="el-GR" w:bidi="ar-SA"/>
        </w:rPr>
        <w:t>εξορθολογισμός των προθεσμιών</w:t>
      </w:r>
      <w:r xmlns:pt14="http://powertools.codeplex.com/2011" w:rsidR="007252C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52768" pt14:StyleName="a0" pt14:FontName="Arial" pt14:LanguageType="western">
        <w:rPr>
          <w:rFonts w:ascii="Arial" w:hAnsi="Arial" w:eastAsia="Times New Roman" w:cs="Times New Roman"/>
          <w:sz w:val="24"/>
          <w:szCs w:val="24"/>
          <w:lang w:val="el-GR" w:eastAsia="el-GR" w:bidi="ar-SA"/>
        </w:rPr>
        <w:t>υμβάλλουν στην καλύτερη προετοιμασία των διαδίκων και στη μείωση των περιπτώσεων ματαίωσης ή καθυστέρησης της δίκης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Ενισχύεται έτσι ο σεβασμός στον πολίτη και στον </w:t>
      </w:r>
      <w:r xmlns:pt14="http://powertools.codeplex.com/2011" w:rsidR="007252CF" pt14:StyleName="a0" pt14:FontName="Arial" pt14:LanguageType="western">
        <w:rPr>
          <w:rFonts w:ascii="Arial" w:hAnsi="Arial" w:eastAsia="Times New Roman" w:cs="Times New Roman"/>
          <w:sz w:val="24"/>
          <w:szCs w:val="24"/>
          <w:lang w:val="el-GR" w:eastAsia="el-GR" w:bidi="ar-SA"/>
        </w:rPr>
        <w:t>χρόνο</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του πολίτη</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αλλά και του δικαστή και κυρίως</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αποκαθίσταται η προσδοκία για ταχεία και αποτελεσματική επίλυση των διαφορών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εισάγονται κρίσιμες καινοτομίες με εργαλείο την τεχνολογία</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ηλεκτρονικό μητρώο </w:t>
      </w:r>
      <w:r xmlns:pt14="http://powertools.codeplex.com/2011" w:rsidR="007252CF" pt14:StyleName="a0" pt14:FontName="Arial" pt14:LanguageType="western">
        <w:rPr>
          <w:rFonts w:ascii="Arial" w:hAnsi="Arial" w:eastAsia="Times New Roman" w:cs="Times New Roman"/>
          <w:sz w:val="24"/>
          <w:szCs w:val="24"/>
          <w:lang w:val="el-GR" w:eastAsia="el-GR" w:bidi="ar-SA"/>
        </w:rPr>
        <w:t>διαθηκών</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που δημοσιεύεται μέσω συμβολαιογράφων με πλήρη διασφάλιση του απορρήτου και της ακεραιότητας </w:t>
      </w:r>
      <w:r xmlns:pt14="http://powertools.codeplex.com/2011" w:rsidR="007E5E3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52768" pt14:StyleName="a0" pt14:FontName="Arial" pt14:LanguageType="western">
        <w:rPr>
          <w:rFonts w:ascii="Arial" w:hAnsi="Arial" w:eastAsia="Times New Roman" w:cs="Times New Roman"/>
          <w:sz w:val="24"/>
          <w:szCs w:val="24"/>
          <w:lang w:val="el-GR" w:eastAsia="el-GR" w:bidi="ar-SA"/>
        </w:rPr>
        <w:t>πληροφορίας</w:t>
      </w:r>
      <w:r xmlns:pt14="http://powertools.codeplex.com/2011" w:rsidR="007252CF"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752768" pt14:StyleName="a0" pt14:FontName="Arial" pt14:LanguageType="western">
        <w:rPr>
          <w:rFonts w:ascii="Arial" w:hAnsi="Arial" w:eastAsia="Times New Roman" w:cs="Times New Roman"/>
          <w:sz w:val="24"/>
          <w:szCs w:val="24"/>
          <w:lang w:val="el-GR" w:eastAsia="el-GR" w:bidi="ar-SA"/>
        </w:rPr>
        <w:t>άζει τέλος στην ταλαιπωρία των συγγενών</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στους διοικητικούς σκοπέλους και στις χρονοβόρες ερμηνείες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Η εισαγωγή του μητρώου αυτού επιβεβαιώνει τη στροφή της ελληνικής πολιτείας προς μια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Pr="00752768" pt14:StyleName="a0" pt14:FontName="Arial" pt14:LanguageType="western">
        <w:rPr>
          <w:rFonts w:ascii="Arial" w:hAnsi="Arial" w:eastAsia="Times New Roman" w:cs="Times New Roman"/>
          <w:sz w:val="24"/>
          <w:szCs w:val="24"/>
          <w:lang w:val="el-GR" w:eastAsia="el-GR" w:bidi="ar-SA"/>
        </w:rPr>
        <w:t>ανοικτή</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μεθοδική και φιλική προς τον πολίτη</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ένα ακόμη βήμα στον αναγκαίο ψηφιακό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Ακόμη ενισχύεται η πρόσβαση στη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Pr="00752768" pt14:StyleName="a0" pt14:FontName="Arial" pt14:LanguageType="western">
        <w:rPr>
          <w:rFonts w:ascii="Arial" w:hAnsi="Arial" w:eastAsia="Times New Roman" w:cs="Times New Roman"/>
          <w:sz w:val="24"/>
          <w:szCs w:val="24"/>
          <w:lang w:val="el-GR" w:eastAsia="el-GR" w:bidi="ar-SA"/>
        </w:rPr>
        <w:t>μέσω της σαφήνειας και του εξορθολογισμού των ένδικων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Οι ρυθμίσεις για την ανακοπή κατά της εκτέλεσης</w:t>
      </w:r>
      <w:r xmlns:pt14="http://powertools.codeplex.com/2011" w:rsidR="007252CF" pt14:StyleName="a0" pt14:FontName="Arial" pt14:LanguageType="western">
        <w:rPr>
          <w:rFonts w:ascii="Arial" w:hAnsi="Arial" w:eastAsia="Times New Roman" w:cs="Times New Roman"/>
          <w:sz w:val="24"/>
          <w:szCs w:val="24"/>
          <w:lang w:val="el-GR" w:eastAsia="el-GR" w:bidi="ar-SA"/>
        </w:rPr>
        <w:t>, τις εφέσεις</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και την αναίρεση επιδιώκουν να προσδώσουν ουσία και όχι απλώς τύπο στα μέσα προστασίας των διαδίκων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252CF" pt14:StyleName="a0" pt14:FontName="Arial" pt14:LanguageType="western">
        <w:rPr>
          <w:rFonts w:ascii="Arial" w:hAnsi="Arial" w:eastAsia="Times New Roman" w:cs="Times New Roman"/>
          <w:sz w:val="24"/>
          <w:szCs w:val="24"/>
          <w:lang w:val="el-GR" w:eastAsia="el-GR" w:bidi="ar-SA"/>
        </w:rPr>
        <w:t>επιτάχυνση</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δεν είναι αυτοσκοπός</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είναι προϋπόθεση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Οι πολίτες που περιμένουν </w:t>
      </w:r>
      <w:r xmlns:pt14="http://powertools.codeplex.com/2011" w:rsidRPr="00752768" pt14:StyleName="a0" pt14:FontName="Arial" pt14:LanguageType="western">
        <w:rPr>
          <w:rFonts w:ascii="Arial" w:hAnsi="Arial" w:eastAsia="Times New Roman" w:cs="Times New Roman"/>
          <w:sz w:val="24"/>
          <w:szCs w:val="24"/>
          <w:lang w:val="el-GR" w:eastAsia="el-GR" w:bidi="ar-SA"/>
        </w:rPr>
        <w:lastRenderedPageBreak/>
        <w:t>5</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7 ή και 10 χρόνια σε άλλες περιπτώσεις για μια τελεσίδικη απόφαση δεν αισθάνονται ότι υπηρετούν</w:t>
      </w:r>
      <w:r xmlns:pt14="http://powertools.codeplex.com/2011" w:rsidR="007252CF" pt14:StyleName="a0" pt14:FontName="Arial" pt14:LanguageType="western">
        <w:rPr>
          <w:rFonts w:ascii="Arial" w:hAnsi="Arial" w:eastAsia="Times New Roman" w:cs="Times New Roman"/>
          <w:sz w:val="24"/>
          <w:szCs w:val="24"/>
          <w:lang w:val="el-GR" w:eastAsia="el-GR" w:bidi="ar-SA"/>
        </w:rPr>
        <w:t>ται</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Το σημερινό νομοσχέδιο αλλάζει κυρίως αυτό 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ενισχύετα</w:t>
      </w:r>
      <w:r xmlns:pt14="http://powertools.codeplex.com/2011" w:rsidR="007252CF" pt14:StyleName="a0" pt14:FontName="Arial" pt14:LanguageType="western">
        <w:rPr>
          <w:rFonts w:ascii="Arial" w:hAnsi="Arial" w:eastAsia="Times New Roman" w:cs="Times New Roman"/>
          <w:sz w:val="24"/>
          <w:szCs w:val="24"/>
          <w:lang w:val="el-GR" w:eastAsia="el-GR" w:bidi="ar-SA"/>
        </w:rPr>
        <w:t>ι ο ρόλος του δικηγόρου και διασαφηνί</w:t>
      </w:r>
      <w:r xmlns:pt14="http://powertools.codeplex.com/2011" w:rsidRPr="00752768" pt14:StyleName="a0" pt14:FontName="Arial" pt14:LanguageType="western">
        <w:rPr>
          <w:rFonts w:ascii="Arial" w:hAnsi="Arial" w:eastAsia="Times New Roman" w:cs="Times New Roman"/>
          <w:sz w:val="24"/>
          <w:szCs w:val="24"/>
          <w:lang w:val="el-GR" w:eastAsia="el-GR" w:bidi="ar-SA"/>
        </w:rPr>
        <w:t>ζονται οι υποχρεώσεις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Η εκκαθάριση των δικονομικών υποχρεώσεων ενισχύει τον επαγγελματισμό</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την ευθύνη και τη διαφάνεια και αποτελεί ένα ακόμη βήμα στο σεβασμό του ρόλου του νομικού κόσμου ως πυλώνα απονομής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Τέλος</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εισάγεται μεταβατικό πλαίσιο με σαφές χρονοδιάγραμμα</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52768" pt14:StyleName="a0" pt14:FontName="Arial" pt14:LanguageType="western">
        <w:rPr>
          <w:rFonts w:ascii="Arial" w:hAnsi="Arial" w:eastAsia="Times New Roman" w:cs="Times New Roman"/>
          <w:sz w:val="24"/>
          <w:szCs w:val="24"/>
          <w:lang w:val="el-GR" w:eastAsia="el-GR" w:bidi="ar-SA"/>
        </w:rPr>
        <w:t>διασφαλίζεται η ασφάλεια δικαίου</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προστατεύονται οι πολίτες και δεν </w:t>
      </w:r>
      <w:r xmlns:pt14="http://powertools.codeplex.com/2011" w:rsidR="007252CF" pt14:StyleName="a0" pt14:FontName="Arial" pt14:LanguageType="western">
        <w:rPr>
          <w:rFonts w:ascii="Arial" w:hAnsi="Arial" w:eastAsia="Times New Roman" w:cs="Times New Roman"/>
          <w:sz w:val="24"/>
          <w:szCs w:val="24"/>
          <w:lang w:val="el-GR" w:eastAsia="el-GR" w:bidi="ar-SA"/>
        </w:rPr>
        <w:t>αιφνιδιάζονται</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2768" pt14:StyleName="a0" pt14:FontName="Arial" pt14:LanguageType="western">
        <w:rPr>
          <w:rFonts w:ascii="Arial" w:hAnsi="Arial" w:eastAsia="Times New Roman" w:cs="Times New Roman"/>
          <w:sz w:val="24"/>
          <w:szCs w:val="24"/>
          <w:lang w:val="el-GR" w:eastAsia="el-GR" w:bidi="ar-SA"/>
        </w:rPr>
        <w:t>μετάβαση είναι σταδιακή με αρχή</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όσοι συμμετείχ</w:t>
      </w:r>
      <w:r xmlns:pt14="http://powertools.codeplex.com/2011" w:rsidR="007252CF" pt14:StyleName="a0" pt14:FontName="Arial" pt14:LanguageType="western">
        <w:rPr>
          <w:rFonts w:ascii="Arial" w:hAnsi="Arial" w:eastAsia="Times New Roman" w:cs="Times New Roman"/>
          <w:sz w:val="24"/>
          <w:szCs w:val="24"/>
          <w:lang w:val="el-GR" w:eastAsia="el-GR" w:bidi="ar-SA"/>
        </w:rPr>
        <w:t>αμε στις</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w:rsidR="007252CF" pt14:StyleName="a0" pt14:FontName="Arial" pt14:LanguageType="western">
        <w:rPr>
          <w:rFonts w:ascii="Arial" w:hAnsi="Arial" w:eastAsia="Times New Roman" w:cs="Times New Roman"/>
          <w:sz w:val="24"/>
          <w:szCs w:val="24"/>
          <w:lang w:val="el-GR" w:eastAsia="el-GR" w:bidi="ar-SA"/>
        </w:rPr>
        <w:t>ιάσεις</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της αρμόδιας επιτροπής είδαμε ότι η κοινοβουλευτική διαδικασία που προηγήθηκε ήταν ουσιαστική και γόνιμη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Ακούστηκαν σημαντικές παρατηρήσεις είτε σε τεχνικό είτε σε πολιτικό επίπεδο για την ταχύτητα εφαρμογής των διατάξεων</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για τον ψηφιακό μετασχηματισμό</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για την επάρκεια των υποδομών</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αλλά και για την ανάγκη προστασίας της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Οι εκπρόσωποι των θεσμικών φορέων από τους δικηγορικούς </w:t>
      </w:r>
      <w:r xmlns:pt14="http://powertools.codeplex.com/2011" w:rsidR="007252CF" pt14:StyleName="a0" pt14:FontName="Arial" pt14:LanguageType="western">
        <w:rPr>
          <w:rFonts w:ascii="Arial" w:hAnsi="Arial" w:eastAsia="Times New Roman" w:cs="Times New Roman"/>
          <w:sz w:val="24"/>
          <w:szCs w:val="24"/>
          <w:lang w:val="el-GR" w:eastAsia="el-GR" w:bidi="ar-SA"/>
        </w:rPr>
        <w:t xml:space="preserve">και συμβολαιογραφικούς </w:t>
      </w:r>
      <w:r xmlns:pt14="http://powertools.codeplex.com/2011" w:rsidRPr="00752768" pt14:StyleName="a0" pt14:FontName="Arial" pt14:LanguageType="western">
        <w:rPr>
          <w:rFonts w:ascii="Arial" w:hAnsi="Arial" w:eastAsia="Times New Roman" w:cs="Times New Roman"/>
          <w:sz w:val="24"/>
          <w:szCs w:val="24"/>
          <w:lang w:val="el-GR" w:eastAsia="el-GR" w:bidi="ar-SA"/>
        </w:rPr>
        <w:t>συλλόγους</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52768" w:rsidR="00A20824"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752768" w:rsidR="00A20824"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52768" w:rsidR="00A20824"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A208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2CF" pt14:StyleName="a0" pt14:FontName="Arial" pt14:LanguageType="western">
        <w:rPr>
          <w:rFonts w:ascii="Arial" w:hAnsi="Arial" w:eastAsia="Times New Roman" w:cs="Times New Roman"/>
          <w:sz w:val="24"/>
          <w:szCs w:val="24"/>
          <w:lang w:val="el-GR" w:eastAsia="el-GR" w:bidi="ar-SA"/>
        </w:rPr>
        <w:t>ως τις ενώσεις</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δικαστικών λειτουργών και υπαλλήλων συνέβαλαν καθοριστικά στη βελτίωση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Πολλές από τις παρατηρήσεις </w:t>
      </w:r>
      <w:r xmlns:pt14="http://powertools.codeplex.com/2011" w:rsidRPr="00752768" pt14:StyleName="a0" pt14:FontName="Arial" pt14:LanguageType="western">
        <w:rPr>
          <w:rFonts w:ascii="Arial" w:hAnsi="Arial" w:eastAsia="Times New Roman" w:cs="Times New Roman"/>
          <w:sz w:val="24"/>
          <w:szCs w:val="24"/>
          <w:lang w:val="el-GR" w:eastAsia="el-GR" w:bidi="ar-SA"/>
        </w:rPr>
        <w:lastRenderedPageBreak/>
        <w:t xml:space="preserve">τους ενσωματώθηκαν με τις νομοτεχνικές βελτιώσεις του </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2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pt14:StyleName="a0" pt14:FontName="Arial" pt14:LanguageType="western">
        <w:rPr>
          <w:rFonts w:ascii="Arial" w:hAnsi="Arial" w:eastAsia="Times New Roman" w:cs="Times New Roman"/>
          <w:sz w:val="24"/>
          <w:szCs w:val="24"/>
          <w:lang w:val="el-GR" w:eastAsia="el-GR" w:bidi="ar-SA"/>
        </w:rPr>
        <w:t>αποδεικνύοντας ότι η μεταρρύθμιση αυτή εξελίχθηκε με πνεύμα συνεργασίας</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θεσμική ευθύνη και πραγματική διάθεση για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Το αποτέλεσμα δεν περιορίζει δικαιώματα</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δεν θίγει ένδικα μέσα</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δεν αποδυναμώνει την προστασία των πιο ευάλωτων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7252CF"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με την εισαγωγή του ψηφιακού φακέλου και την παροχή ηλεκτρονικής πρόσβασης σε κρίσιμα έγγραφα ενισχύεται η διαφάνεια</w:t>
      </w:r>
      <w:r xmlns:pt14="http://powertools.codeplex.com/2011" w:rsidR="007252CF" pt14:StyleName="a0" pt14:FontName="Arial" pt14:LanguageType="western">
        <w:rPr>
          <w:rFonts w:ascii="Arial" w:hAnsi="Arial" w:eastAsia="Times New Roman" w:cs="Times New Roman"/>
          <w:sz w:val="24"/>
          <w:szCs w:val="24"/>
          <w:lang w:val="el-GR" w:eastAsia="el-GR" w:bidi="ar-SA"/>
        </w:rPr>
        <w:t>, επιταχύνεται</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η διαδικασία και βελτιώνεται ουσιαστικά η πρόσβαση στη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r xmlns:pt14="http://powertools.codeplex.com/2011" w:rsidRPr="00752768" w:rsidR="00A20824"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μεταρρύθμιση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αυτή δεν επιβάλλεται από μια συγκυριακή πολιτική βούληση</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Είναι προϊόν θεσμικής ωρίμανσης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διαλόγου και ανταλλαγής απόψεων με τους φορείς της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r xmlns:pt14="http://powertools.codeplex.com/2011" w:rsidRPr="00752768"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επεσήμανε και η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52768" pt14:StyleName="a0" pt14:FontName="Arial" pt14:LanguageType="western">
        <w:rPr>
          <w:rFonts w:ascii="Arial" w:hAnsi="Arial" w:eastAsia="Times New Roman" w:cs="Times New Roman"/>
          <w:sz w:val="24"/>
          <w:szCs w:val="24"/>
          <w:lang w:val="el-GR" w:eastAsia="el-GR" w:bidi="ar-SA"/>
        </w:rPr>
        <w:t>Ανθρώπου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διαδικασία διαβούλευσης ήταν ουσιαστική και οι προτάσεις που υιοθετήθηκαν συνάδουν με τις αρχές της καλής νομοθέτησης και τις ευρωπαϊκές συστάσεις για το κράτος δικαίου</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μιας και μιλάμε για καλή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θα ήθελα να συγχαρώ τον </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752768" pt14:StyleName="a0" pt14:FontName="Arial" pt14:LanguageType="western">
        <w:rPr>
          <w:rFonts w:ascii="Arial" w:hAnsi="Arial" w:eastAsia="Times New Roman" w:cs="Times New Roman"/>
          <w:sz w:val="24"/>
          <w:szCs w:val="24"/>
          <w:lang w:val="el-GR" w:eastAsia="el-GR" w:bidi="ar-SA"/>
        </w:rPr>
        <w:t>Υφυπουργό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τους συνεργάτες τους και βέβαια τον εισηγητή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Ελευθέριο Κτιστάκη</w:t>
      </w:r>
      <w:r xmlns:pt14="http://powertools.codeplex.com/2011" w:rsidR="008A0E8D"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σοβαρή δουλειά που έκαναν.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θέλω να πω ότι η ελληνική κοινωνία ζητά μια </w:t>
      </w:r>
      <w:r xmlns:pt14="http://powertools.codeplex.com/2011" w:rsidR="00B6135F" pt14:StyleName="a0" pt14:FontName="Arial" pt14:LanguageType="western">
        <w:rPr>
          <w:rFonts w:ascii="Arial" w:hAnsi="Arial" w:eastAsia="Times New Roman" w:cs="Times New Roman"/>
          <w:sz w:val="24"/>
          <w:szCs w:val="24"/>
          <w:lang w:val="el-GR" w:eastAsia="el-GR" w:bidi="ar-SA"/>
        </w:rPr>
        <w:t>δ</w:t>
      </w:r>
      <w:bookmarkStart w:name="_GoBack" w:id="0"/>
      <w:bookmarkEnd w:id="0"/>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που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που σέβεται τον </w:t>
      </w:r>
      <w:r xmlns:pt14="http://powertools.codeplex.com/2011" pt14:StyleName="a0" pt14:FontName="Arial" pt14:LanguageType="western">
        <w:rPr>
          <w:rFonts w:ascii="Arial" w:hAnsi="Arial" w:eastAsia="Times New Roman" w:cs="Times New Roman"/>
          <w:sz w:val="24"/>
          <w:szCs w:val="24"/>
          <w:lang w:val="el-GR" w:eastAsia="el-GR" w:bidi="ar-SA"/>
        </w:rPr>
        <w:t>χρόνο</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που παρέχει ουσιαστική </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lastRenderedPageBreak/>
        <w:t>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που δεν εξαντλείται σε τύπους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αλλά αναζητά την ουσία</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Αυτό ακριβώς υπηρετεί το νομοσχέδι</w:t>
      </w:r>
      <w:r xmlns:pt14="http://powertools.codeplex.com/2011" w:rsidR="00730925" pt14:StyleName="a0" pt14:FontName="Arial" pt14:LanguageType="western">
        <w:rPr>
          <w:rFonts w:ascii="Arial" w:hAnsi="Arial" w:eastAsia="Times New Roman" w:cs="Times New Roman"/>
          <w:sz w:val="24"/>
          <w:szCs w:val="24"/>
          <w:lang w:val="el-GR" w:eastAsia="el-GR" w:bidi="ar-SA"/>
        </w:rPr>
        <w:t>ο που καλούμαστε να υπερψηφίσουμε</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Δεν είναι απλώς μια νέα διαδικασία</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Είναι μια νέα φιλοσοφία</w:t>
      </w:r>
      <w:r xmlns:pt14="http://powertools.codeplex.com/2011" w:rsidR="00730925"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μια νέα θεσμική αρχιτεκτονική για την πολιτική δίκη</w:t>
      </w:r>
      <w:r xmlns:pt14="http://powertools.codeplex.com/2011" w:rsidR="008A0E8D" pt14:StyleName="a0" pt14:FontName="Arial" pt14:LanguageType="western">
        <w:rPr>
          <w:rFonts w:ascii="Arial" w:hAnsi="Arial" w:eastAsia="Times New Roman" w:cs="Times New Roman"/>
          <w:sz w:val="24"/>
          <w:szCs w:val="24"/>
          <w:lang w:val="el-GR" w:eastAsia="el-GR" w:bidi="ar-SA"/>
        </w:rPr>
        <w:t>, μ</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ια αρχιτεκτονική που ανταποκρίνεται στις απαιτήσεις της εποχής</w:t>
      </w:r>
      <w:r xmlns:pt14="http://powertools.codeplex.com/2011" w:rsidR="0073092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αι απαντά στις προσδοκίες των πολιτών</w:t>
      </w:r>
      <w:r xmlns:pt14="http://powertools.codeplex.com/2011" w:rsidR="00752768" pt14:StyleName="a0" pt14:FontName="Arial" pt14:LanguageType="western">
        <w:rPr>
          <w:rFonts w:ascii="Arial" w:hAnsi="Arial" w:eastAsia="Times New Roman" w:cs="Times New Roman"/>
          <w:sz w:val="24"/>
          <w:szCs w:val="24"/>
          <w:lang w:val="el-GR" w:eastAsia="el-GR" w:bidi="ar-SA"/>
        </w:rPr>
        <w:t>.</w:t>
      </w:r>
      <w:r xmlns:pt14="http://powertools.codeplex.com/2011" w:rsidRPr="00752768" w:rsidR="007527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Γι</w:t>
      </w:r>
      <w:r xmlns:pt14="http://powertools.codeplex.com/2011" w:rsidR="00730925"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αυτό λοιπόν εγώ προσωπικά και ελπίζω και όλοι οι υπόλοιποι στηρίζουμε με θετική ψήφο μια παρέμβαση που δεν περιορίζεται σε τεχνικές βελτιώσεις</w:t>
      </w:r>
      <w:r xmlns:pt14="http://powertools.codeplex.com/2011" w:rsidR="008A0E8D" pt14:StyleName="a0" pt14:FontName="Arial" pt14:LanguageType="western">
        <w:rPr>
          <w:rFonts w:ascii="Arial" w:hAnsi="Arial" w:eastAsia="Times New Roman" w:cs="Times New Roman"/>
          <w:sz w:val="24"/>
          <w:szCs w:val="24"/>
          <w:lang w:val="el-GR" w:eastAsia="el-GR" w:bidi="ar-SA"/>
        </w:rPr>
        <w:t>,</w:t>
      </w:r>
      <w:r xmlns:pt14="http://powertools.codeplex.com/2011" w:rsidRPr="00752768" pt14:StyleName="a0" pt14:FontName="Arial" pt14:LanguageType="western">
        <w:rPr>
          <w:rFonts w:ascii="Arial" w:hAnsi="Arial" w:eastAsia="Times New Roman" w:cs="Times New Roman"/>
          <w:sz w:val="24"/>
          <w:szCs w:val="24"/>
          <w:lang w:val="el-GR" w:eastAsia="el-GR" w:bidi="ar-SA"/>
        </w:rPr>
        <w:t xml:space="preserve"> αλλά επαναφέρει τη δικαιοσύνη στο προσκήνιο ως δικαίωμα και την πολιτεία ως εγγυητή</w:t>
      </w:r>
      <w:r xmlns:pt14="http://powertools.codeplex.com/2011" w:rsidR="00730925"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76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30925"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Γεροβασίλη):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Ευχαριστούμε.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λόγο έχει τώρα η Βουλευτής της Νέας Δημοκρατίας κ. Άννα Μάνη-Παπαδημητρίου.</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
          <w:bCs/>
          <w:color w:val="222222"/>
          <w:sz w:val="24"/>
          <w:szCs w:val="24"/>
          <w:shd w:val="clear" w:color="auto" w:fill="FFFFFF"/>
          <w:lang w:val="el-GR" w:eastAsia="zh-CN" w:bidi="ar-SA"/>
        </w:rPr>
        <w:t>ΑΝΝΑ ΜΑΝΗ-ΠΑΠΑΔΗΜΗΤΡΙΟΥ: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Σας ευχαριστώ, κυρία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Κύριοι</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Υπουργοί,</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συζητάμε ένα κρίσιμο νομοσχέδιο του Υπουργείου Δικαιοσύνης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αφορά στον πυρήνα της δημοκρατικής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λειτουργίας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την ταχεία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δίκαιη και αξιόπιστη απονομή της δικαιοσύνης.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Η Νέα Δημοκρατία από την πρώτη στιγμή έθεσε ως στρατηγική προτεραιότητα τη θεσμική ενίσχυση της δικαιοσύνης 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τη βελτίωση της προσβασιμότητάς της για κάθε πολίτη</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Η σημερινή νομοθετική πρωτοβουλία έρχεται να απαντήσει σε ένα διαχρονικό πρόβλημα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τις υπερβολικές καθυστερήσεις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συχνά καταλήγουν να λειτουργούν ως άρνηση δικαίου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καθυστερήσεις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που λειτουργούν αποτρεπτικά για επ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ενδύσεις και οικονομική ανάπτυξης, κ</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αθυστερήσεις που αγγίζουν τον μέσο Έλληνα πολίτη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περι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μένει χρόνια να δικαιωθεί για μι</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α εργατική διαφορά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 μι</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α υπόθεση κληρονομιάς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για κάθε αστική διαφορά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αυτή η αναμονή έχει και οικονομ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ικό αλλά και βαρύ ψυχικό κόστος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lastRenderedPageBreak/>
        <w:t>Έτσι</w:t>
      </w:r>
      <w:r xmlns:pt14="http://powertools.codeplex.com/2011" w:rsidR="009F54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το παρόν νομοσχέδιο στοχεύει στην επιτάχυνση των διαδικασιών</w:t>
      </w:r>
      <w:r xmlns:pt14="http://powertools.codeplex.com/2011" w:rsidR="009F54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αποσυμφόρηση των δικαστηρίων</w:t>
      </w:r>
      <w:r xmlns:pt14="http://powertools.codeplex.com/2011" w:rsidR="009F54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ενίσχυση του ρόλου των δικηγόρων και στην αξιοποίηση σύγχρονων μεθόδων και εργαλείων. Στο πλαίσιο αυτό δεν συνιστά </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σημειακή</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αποσπασματική νομοθετική πρωτοβουλία</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απάντηση με σαφείς τροποποιήσεις</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δοθεί αναπνοή στη </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ικαιοσύνη</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ε συνέχεια προηγούμενων πρωτοβουλιών</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ιδίως του </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ν.5108/</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2024</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θετικά αποτελέσματα ήδη καταγράφονται</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νωρίτερα </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μας τα παρέθεσε κι ο</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Υφυπουργός </w:t>
      </w:r>
      <w:r xmlns:pt14="http://powertools.codeplex.com/2011" w:rsidRPr="004972D5" w:rsidR="00476599" pt14:StyleName="a1" pt14:FontName="Arial" pt14:LanguageType="western">
        <w:rPr>
          <w:rFonts w:ascii="Arial" w:hAnsi="Arial" w:eastAsia="SimSun" w:cs="Arial"/>
          <w:bCs/>
          <w:color w:val="222222"/>
          <w:sz w:val="24"/>
          <w:szCs w:val="24"/>
          <w:shd w:val="clear" w:color="auto" w:fill="FFFFFF"/>
          <w:lang w:val="el-GR" w:eastAsia="zh-CN" w:bidi="ar-SA"/>
        </w:rPr>
        <w:t xml:space="preserve">Δικαιοσύνης.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Κατ</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 αρχάς η κατάρτισή του δεν έγινε σε θεσμικό κενό</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Αντιθέτως</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προηγήθηκε ουσιαστικός διάλογος</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τόσο εντός της </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 xml:space="preserve">Βουλής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όσο και με όλους τους εμπλεκόμενους φορείς</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μάλιστα και κατά την επεξεργασία επί </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δώδεκα</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μήνες από ειδική επιτροπή στο </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Υπουργείο Δικαιοσύνης</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όπως κι εσείς γνωρίζετε, όσοι κυρίως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συμμετείχα</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αρμόδια </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πιτροπή</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F75D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ενσωματώθηκαν αρκετά απ</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 xml:space="preserve">ό τα σχόλια που διατυπώθηκαν στη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δημόσια διαβούλευση</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αρκετές προτάσεις που κατατέθηκαν από συναδέλφους όλων των κομμάτων κατά τις συνεδριάσεις της αρμό</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διας κοινοβουλευτικής επιτροπής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Το σχέδιο νόμου αγγίζει πολλά δικονομικά ζητήματα με στόχο την επιτάχυνση. Θα σταθώ ενδεικτικά σε κάποια από αυτά</w:t>
      </w:r>
      <w:r xmlns:pt14="http://powertools.codeplex.com/2011" w:rsidR="00F75D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ο άμεσος ορισμός δικ</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ασίμου</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κατάθεση του </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ενδίκου</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βοηθήματος</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376FA" pt14:StyleName="a1" pt14:FontName="Arial" pt14:LanguageType="western">
        <w:rPr>
          <w:rFonts w:ascii="Arial" w:hAnsi="Arial" w:eastAsia="SimSun" w:cs="Arial"/>
          <w:bCs/>
          <w:color w:val="222222"/>
          <w:sz w:val="24"/>
          <w:szCs w:val="24"/>
          <w:shd w:val="clear" w:color="auto" w:fill="FFFFFF"/>
          <w:lang w:val="el-GR" w:eastAsia="zh-CN" w:bidi="ar-SA"/>
        </w:rPr>
        <w:t>όπως η</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εισαγωγή για πρώτη φορά στο δικονομικό μας δίκαιο του θεσμού της έκδοσης διάταξης από τον αρμόδιο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lastRenderedPageBreak/>
        <w:t>δικαστή πριν από την ορισθείσα δικάσιμο</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διάταξη για συμπλήρωση τυπικών παραλείψεων</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για θεραπεία περιπτώσεων α</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οριστ</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ίας ή άλλων τυπικών παραλείψεων</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Αναφορικά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με την τακτική διαδικασία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αθιερώνεται η έκδοση διάταξης από τον αρμόδιο δικαστή εντός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τριάντα</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ημερών από τη χρέωση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 απόρριψη της αγωγής λόγω απαραδέκτου, είτε για τη συμπλήρωσή</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της από τους διαδίκους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για συμπλήρωση των αποδείξεων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για την εκδίκαση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χωρισμό δικογράφων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αναστολή</w:t>
      </w:r>
      <w:r xmlns:pt14="http://powertools.codeplex.com/2011" w:rsidR="00ED17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 άλλων διαδικαστικών ενεργειών</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Με τη ρύθμιση καταργείται η επαναληπτική συζήτηση της υπόθεσης</w:t>
      </w:r>
      <w:r xmlns:pt14="http://powertools.codeplex.com/2011" w:rsidR="009E6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καθόσον τυχόν ελάττωμα ή παράλειψη θα έχει διορθωθεί και συμπληρωθεί βάσει της προαναφερόμενης διάταξης πριν από τη συζήτηση.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Στο σημείο αυτό</w:t>
      </w:r>
      <w:r xmlns:pt14="http://powertools.codeplex.com/2011" w:rsidR="00E128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972D5" w:rsidR="00E12831"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E128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μήπως θα ήταν ορθό να εξετάσουμε την πρόβλεψη για την καταβολή παραβόλου ή τουλάχιστον για τον διπλασιασμό του παραβόλου των 200 ευρώ σ</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ε περίπτωση ήττας του διαδίκου;</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Στη συνέχεια θα ήθελα να σταθώ στη διάταξη με την οποία εισάγεται η εξέταση μαρ</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τύρων ακόμη και με τηλεδιάσκεψη, ρ</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ύθμιση που εκσυγχρονίζει τη δικαστική διαδικασία</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μειώνει τα λειτουργικά έξοδα και τις καθυστερήσεις και διευκολύνει τη</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ν προσβασιμότητα στη δικαιοσύνη, ε</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ιδικά για μάρτυρες που βρίσκονται σε άλλη γεωγραφική περιοχή ή αντιμετωπίζουν αντικειμενικές δυσκολίες μετακίνησης.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Επίσης μια πρόβλεψη με τεράστια πρακτική αξία αποτελεί και η δημιουργία η</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λεκτρονικού φακέλου δικογραφίας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Πλέον δημιουργείται ένας ενιαίος ψηφιακός φάκελος</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οποίο θα περιλαμβάνονται ενδεικτικά το δικόγραφο της αγωγής</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ανακοπής</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της έφεσης</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αναίρεσης</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οι προτάσεις των διαδίκων</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το δικαστικό</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 xml:space="preserve"> ένσημο και άλλα συναφή έγγραφα</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Η ψηφιοποίηση αυτή θα κατα</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ργήσει σταδιακά τους ογκωδέστατ</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ους φακέλους </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ικογραφιών</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θα επιταχύνει τις διαδικασίες</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θα μειώσει τα λάθη</w:t>
      </w:r>
      <w:r xmlns:pt14="http://powertools.codeplex.com/2011" w:rsidR="0098209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τις απώλειες και τις καθυστερήσεις και θα ενισχύσει τη διαφάνεια και την πρόσβαση όλων των εμπλεκ</w:t>
      </w:r>
      <w:r xmlns:pt14="http://powertools.codeplex.com/2011" w:rsidR="0036124B" pt14:StyleName="a1" pt14:FontName="Arial" pt14:LanguageType="western">
        <w:rPr>
          <w:rFonts w:ascii="Arial" w:hAnsi="Arial" w:eastAsia="SimSun" w:cs="Arial"/>
          <w:bCs/>
          <w:color w:val="222222"/>
          <w:sz w:val="24"/>
          <w:szCs w:val="24"/>
          <w:shd w:val="clear" w:color="auto" w:fill="FFFFFF"/>
          <w:lang w:val="el-GR" w:eastAsia="zh-CN" w:bidi="ar-SA"/>
        </w:rPr>
        <w:t>όμε</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νων μερών στη δικογραφία.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Περαιτέρω</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άλλη διάταξη</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αναφορικά με τις αιτήσεις αναίρεσης οι οποίες ασκούνται από το δημόσιο</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4972D5" w:rsidR="00FD4313" pt14:StyleName="a1" pt14:FontName="Arial" pt14:LanguageType="western">
        <w:rPr>
          <w:rFonts w:ascii="Arial" w:hAnsi="Arial" w:eastAsia="SimSun" w:cs="Arial"/>
          <w:bCs/>
          <w:color w:val="222222"/>
          <w:sz w:val="24"/>
          <w:szCs w:val="24"/>
          <w:shd w:val="clear" w:color="auto" w:fill="FFFFFF"/>
          <w:lang w:val="el-GR" w:eastAsia="zh-CN" w:bidi="ar-SA"/>
        </w:rPr>
        <w:t xml:space="preserve">Ανεξάρτητη Αρχή Δημοσίων Εσόδων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τους </w:t>
      </w:r>
      <w:r xmlns:pt14="http://powertools.codeplex.com/2011" w:rsidRPr="004972D5" w:rsidR="002341B8" pt14:StyleName="a1" pt14:FontName="Arial" pt14:LanguageType="western">
        <w:rPr>
          <w:rFonts w:ascii="Arial" w:hAnsi="Arial" w:eastAsia="SimSun" w:cs="Arial"/>
          <w:bCs/>
          <w:color w:val="222222"/>
          <w:sz w:val="24"/>
          <w:szCs w:val="24"/>
          <w:shd w:val="clear" w:color="auto" w:fill="FFFFFF"/>
          <w:lang w:val="el-GR" w:eastAsia="zh-CN" w:bidi="ar-SA"/>
        </w:rPr>
        <w:t xml:space="preserve">Οργανισμούς Κοινωνικής Ασφάλισης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ενώπιον του </w:t>
      </w:r>
      <w:r xmlns:pt14="http://powertools.codeplex.com/2011" w:rsidRPr="004972D5" w:rsidR="00FD4313" pt14:StyleName="a1" pt14:FontName="Arial" pt14:LanguageType="western">
        <w:rPr>
          <w:rFonts w:ascii="Arial" w:hAnsi="Arial" w:eastAsia="SimSun" w:cs="Arial"/>
          <w:bCs/>
          <w:color w:val="222222"/>
          <w:sz w:val="24"/>
          <w:szCs w:val="24"/>
          <w:shd w:val="clear" w:color="auto" w:fill="FFFFFF"/>
          <w:lang w:val="el-GR" w:eastAsia="zh-CN" w:bidi="ar-SA"/>
        </w:rPr>
        <w:t>Συμβουλίου Επικρατείας</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FD43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ορίζεται πλέον ότι για λόγους αποσυμφόρησης του ανωτάτου δικαστηρίου απαιτείται άδεια</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χορηγείται από δικαστικό σχηματισμό σε συμβούλιο</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μπορεί να αποφαίνεται και κατά πλειοψηφία και με συνοπτική αιτιολογία.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Αυτό</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όπως προκύπτει από πρόσφατα στοιχεία το </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40%</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των υποθέσεων που εκκρεμούν ενώπιον του </w:t>
      </w:r>
      <w:r xmlns:pt14="http://powertools.codeplex.com/2011" w:rsidRPr="004972D5" w:rsidR="00FD4313" pt14:StyleName="a1" pt14:FontName="Arial" pt14:LanguageType="western">
        <w:rPr>
          <w:rFonts w:ascii="Arial" w:hAnsi="Arial" w:eastAsia="SimSun" w:cs="Arial"/>
          <w:bCs/>
          <w:color w:val="222222"/>
          <w:sz w:val="24"/>
          <w:szCs w:val="24"/>
          <w:shd w:val="clear" w:color="auto" w:fill="FFFFFF"/>
          <w:lang w:val="el-GR" w:eastAsia="zh-CN" w:bidi="ar-SA"/>
        </w:rPr>
        <w:t xml:space="preserve">Συμβουλίου Επικρατείας </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αφορούν</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αιτήσεις αναίρεσης του δημοσίου</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w:t>
      </w:r>
      <w:r xmlns:pt14="http://powertools.codeplex.com/2011" w:rsidR="002341B8" pt14:StyleName="a1" pt14:FontName="Arial" pt14:LanguageType="western">
        <w:rPr>
          <w:rFonts w:ascii="Arial" w:hAnsi="Arial" w:eastAsia="SimSun" w:cs="Arial"/>
          <w:bCs/>
          <w:color w:val="222222"/>
          <w:sz w:val="24"/>
          <w:szCs w:val="24"/>
          <w:shd w:val="clear" w:color="auto" w:fill="FFFFFF"/>
          <w:lang w:val="el-GR" w:eastAsia="zh-CN" w:bidi="ar-SA"/>
        </w:rPr>
        <w:t>Οργανισμών Κοινωνικής Ασφάλισης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γαπητές και αγαπητοί συνάδελφοι, κ</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λείνοντας θέλω να σταθώ σε μια σημαντική καινοτομία. Πρόκειται για τη ρύθμιση που προβλέπει τη δυνατότητα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lastRenderedPageBreak/>
        <w:t>έκδοσης διαταγής πληρωμής και διαταγής απόδοσης χρήσης μισθ</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ίου</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δικηγόρους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Χαιρετίζω και εγώ ως δικηγόρος τ</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ς εν λόγω </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διατάξεις,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διευρύνεται η</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δικηγορική ύλη</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σε συνέχεια της διεύρυνσης που προηγήθηκε ήδη με τις προσημειώσεις και τα </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κληρονομητήρια</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παρούσα </w:t>
      </w:r>
      <w:r xmlns:pt14="http://powertools.codeplex.com/2011" w:rsidRPr="004972D5" w:rsidR="00FD431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και από το </w:t>
      </w:r>
      <w:r xmlns:pt14="http://powertools.codeplex.com/2011" w:rsidRPr="004972D5" w:rsidR="00FD4313" pt14:StyleName="a1" pt14:FontName="Arial" pt14:LanguageType="western">
        <w:rPr>
          <w:rFonts w:ascii="Arial" w:hAnsi="Arial" w:eastAsia="SimSun" w:cs="Arial"/>
          <w:bCs/>
          <w:color w:val="222222"/>
          <w:sz w:val="24"/>
          <w:szCs w:val="24"/>
          <w:shd w:val="clear" w:color="auto" w:fill="FFFFFF"/>
          <w:lang w:val="el-GR" w:eastAsia="zh-CN" w:bidi="ar-SA"/>
        </w:rPr>
        <w:t>Υπουργείο Δικαιοσύνης</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FD43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αναβαθμίζε</w:t>
      </w:r>
      <w:r xmlns:pt14="http://powertools.codeplex.com/2011" w:rsidR="00FD4313" pt14:StyleName="a1" pt14:FontName="Arial" pt14:LanguageType="western">
        <w:rPr>
          <w:rFonts w:ascii="Arial" w:hAnsi="Arial" w:eastAsia="SimSun" w:cs="Arial"/>
          <w:bCs/>
          <w:color w:val="222222"/>
          <w:sz w:val="24"/>
          <w:szCs w:val="24"/>
          <w:shd w:val="clear" w:color="auto" w:fill="FFFFFF"/>
          <w:lang w:val="el-GR" w:eastAsia="zh-CN" w:bidi="ar-SA"/>
        </w:rPr>
        <w:t>ται ο ρόλος του δικηγόρου ως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λειτουργού της δικαιοσύνης και παράλληλα </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αποσυμφορούνται</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τα δικαστήρια από υποθέσεις τυπικού χαρακτήρα</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επιτρέποντας στους δικαστές να επικεντρωθούν σε πιο σύνθετα ζητήματα</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από τις παραπάνω διατάξεις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εν προκύπτει ζήτημα συμφωνίας με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καθώς η διαταγή πληρωμής δεν συνιστά δικαστική απόφαση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πράξη του δικαστή</w:t>
      </w:r>
      <w:r xmlns:pt14="http://powertools.codeplex.com/2011" w:rsidR="002341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παράγει δεδικασμένο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παρά επιτρέπει μόνο την έκδοση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εκτελεστού</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τίτλου. Εξάλλου και στην έκθεση της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Επιστημονικής Υπηρεσίας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την οποία έχουμε λάβει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υπάρχει καμία σχετική αναφορά περί της αντισυνταγματ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ικότητας των σχετικών διατάξεων</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ν κατακλείδι συγχαίρω την ηγεσία του </w:t>
      </w:r>
      <w:r xmlns:pt14="http://powertools.codeplex.com/2011" w:rsidRPr="004972D5" w:rsidR="008522EA"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Δικαιοσύνης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για τη μεθοδική δουλειά και τη δι</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εξοδική διαδικασία διαβούλευσης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Συγχαίρω και τον </w:t>
      </w:r>
      <w:r xmlns:pt14="http://powertools.codeplex.com/2011" w:rsidRPr="004972D5" w:rsidR="008522EA" pt14:StyleName="a1" pt14:FontName="Arial" pt14:LanguageType="western">
        <w:rPr>
          <w:rFonts w:ascii="Arial" w:hAnsi="Arial" w:eastAsia="SimSun" w:cs="Arial"/>
          <w:bCs/>
          <w:color w:val="222222"/>
          <w:sz w:val="24"/>
          <w:szCs w:val="24"/>
          <w:shd w:val="clear" w:color="auto" w:fill="FFFFFF"/>
          <w:lang w:val="el-GR" w:eastAsia="zh-CN" w:bidi="ar-SA"/>
        </w:rPr>
        <w:t xml:space="preserve">Εισηγητή </w:t>
      </w:r>
      <w:r xmlns:pt14="http://powertools.codeplex.com/2011" w:rsidR="008522EA"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αδιαμφισβήτητο ότι η θεσμική αναμόρφωση που προτείνεται με το παρόν σχέδιο νόμου επιχειρεί να αντιμετωπίσει χρόνια προβλήματα στην απονομή της δικαιοσύνης και να διασφαλίσει την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lastRenderedPageBreak/>
        <w:t>ταχύτητα</w:t>
      </w:r>
      <w:r xmlns:pt14="http://powertools.codeplex.com/2011" w:rsidR="005F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διαφάνεια</w:t>
      </w:r>
      <w:r xmlns:pt14="http://powertools.codeplex.com/2011" w:rsidR="005F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αποτελεσματικότητα</w:t>
      </w:r>
      <w:r xmlns:pt14="http://powertools.codeplex.com/2011" w:rsidR="005F0F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ποιότητα και την αξιοπιστία το</w:t>
      </w:r>
      <w:r xmlns:pt14="http://powertools.codeplex.com/2011" w:rsidR="005F0F1B" pt14:StyleName="a1" pt14:FontName="Arial" pt14:LanguageType="western">
        <w:rPr>
          <w:rFonts w:ascii="Arial" w:hAnsi="Arial" w:eastAsia="SimSun" w:cs="Arial"/>
          <w:bCs/>
          <w:color w:val="222222"/>
          <w:sz w:val="24"/>
          <w:szCs w:val="24"/>
          <w:shd w:val="clear" w:color="auto" w:fill="FFFFFF"/>
          <w:lang w:val="el-GR" w:eastAsia="zh-CN" w:bidi="ar-SA"/>
        </w:rPr>
        <w:t>υ δικαστικού συστήματος στη χώρα</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χρέος μας να αξι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οποιήσουμε την εν λόγω ευκαιρία, α</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ν πράγματι στόχος μας είναι ο αναπτυξιακός προσανατολισμός της πατρίδας μας και το ευρύτερο δημόσιο συμφέρον.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F0F1B"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Γεροβασίλη):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E93F3D" pt14:StyleName="a1" pt14:FontName="Arial" pt14:LanguageType="western">
        <w:rPr>
          <w:rFonts w:ascii="Arial" w:hAnsi="Arial" w:eastAsia="SimSun" w:cs="Arial"/>
          <w:bCs/>
          <w:color w:val="222222"/>
          <w:sz w:val="24"/>
          <w:szCs w:val="24"/>
          <w:shd w:val="clear" w:color="auto" w:fill="FFFFFF"/>
          <w:lang w:val="el-GR" w:eastAsia="zh-CN" w:bidi="ar-SA"/>
        </w:rPr>
        <w:t>, ανακοινώνεται</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4972D5" w:rsidR="00E93F3D" pt14:StyleName="a1" pt14:FontName="Arial" pt14:LanguageType="western">
        <w:rPr>
          <w:rFonts w:ascii="Arial" w:hAnsi="Arial" w:eastAsia="SimSun" w:cs="Arial"/>
          <w:bCs/>
          <w:color w:val="222222"/>
          <w:sz w:val="24"/>
          <w:szCs w:val="24"/>
          <w:shd w:val="clear" w:color="auto" w:fill="FFFFFF"/>
          <w:lang w:val="el-GR" w:eastAsia="zh-CN" w:bidi="ar-SA"/>
        </w:rPr>
        <w:t xml:space="preserve">Σώμα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ότι η </w:t>
      </w:r>
      <w:r xmlns:pt14="http://powertools.codeplex.com/2011" w:rsidRPr="004972D5" w:rsidR="00E93F3D" pt14:StyleName="a1" pt14:FontName="Arial" pt14:LanguageType="western">
        <w:rPr>
          <w:rFonts w:ascii="Arial" w:hAnsi="Arial" w:eastAsia="SimSun" w:cs="Arial"/>
          <w:bCs/>
          <w:color w:val="222222"/>
          <w:sz w:val="24"/>
          <w:szCs w:val="24"/>
          <w:shd w:val="clear" w:color="auto" w:fill="FFFFFF"/>
          <w:lang w:val="el-GR" w:eastAsia="zh-CN" w:bidi="ar-SA"/>
        </w:rPr>
        <w:t xml:space="preserve">Διαρκής Επιτροπή Οικονομικών Υποθέσεων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καταθέτει την </w:t>
      </w:r>
      <w:r xmlns:pt14="http://powertools.codeplex.com/2011" w:rsidRPr="004972D5" w:rsidR="00E93F3D" pt14:StyleName="a1" pt14:FontName="Arial" pt14:LanguageType="western">
        <w:rPr>
          <w:rFonts w:ascii="Arial" w:hAnsi="Arial" w:eastAsia="SimSun" w:cs="Arial"/>
          <w:bCs/>
          <w:color w:val="222222"/>
          <w:sz w:val="24"/>
          <w:szCs w:val="24"/>
          <w:shd w:val="clear" w:color="auto" w:fill="FFFFFF"/>
          <w:lang w:val="el-GR" w:eastAsia="zh-CN" w:bidi="ar-SA"/>
        </w:rPr>
        <w:t xml:space="preserve">Έκθεσή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της επί του σχεδίου νόμου του </w:t>
      </w:r>
      <w:r xmlns:pt14="http://powertools.codeplex.com/2011" w:rsidRPr="004972D5" w:rsidR="00E93F3D"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Εθνικής Οικονομίας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972D5" w:rsidR="00E93F3D" pt14:StyleName="a1" pt14:FontName="Arial" pt14:LanguageType="western">
        <w:rPr>
          <w:rFonts w:ascii="Arial" w:hAnsi="Arial" w:eastAsia="SimSun" w:cs="Arial"/>
          <w:bCs/>
          <w:color w:val="222222"/>
          <w:sz w:val="24"/>
          <w:szCs w:val="24"/>
          <w:shd w:val="clear" w:color="auto" w:fill="FFFFFF"/>
          <w:lang w:val="el-GR" w:eastAsia="zh-CN" w:bidi="ar-SA"/>
        </w:rPr>
        <w:t xml:space="preserve">Οικονομικών </w:t>
      </w:r>
      <w:r xmlns:pt14="http://powertools.codeplex.com/2011" w:rsidR="00E93F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E93F3D" pt14:StyleName="a1" pt14:FontName="Arial" pt14:LanguageType="western">
        <w:rPr>
          <w:rFonts w:ascii="Arial" w:hAnsi="Arial" w:eastAsia="SimSun" w:cs="Arial"/>
          <w:bCs/>
          <w:color w:val="222222"/>
          <w:sz w:val="24"/>
          <w:szCs w:val="24"/>
          <w:shd w:val="clear" w:color="auto" w:fill="FFFFFF"/>
          <w:lang w:val="el-GR" w:eastAsia="zh-CN" w:bidi="ar-SA"/>
        </w:rPr>
        <w:t xml:space="preserve">Εθνικός </w:t>
      </w:r>
      <w:r xmlns:pt14="http://powertools.codeplex.com/2011" w:rsidRPr="004972D5" w:rsidR="00D1024E" pt14:StyleName="a1" pt14:FontName="Arial" pt14:LanguageType="western">
        <w:rPr>
          <w:rFonts w:ascii="Arial" w:hAnsi="Arial" w:eastAsia="SimSun" w:cs="Arial"/>
          <w:bCs/>
          <w:color w:val="222222"/>
          <w:sz w:val="24"/>
          <w:szCs w:val="24"/>
          <w:shd w:val="clear" w:color="auto" w:fill="FFFFFF"/>
          <w:lang w:val="el-GR" w:eastAsia="zh-CN" w:bidi="ar-SA"/>
        </w:rPr>
        <w:t xml:space="preserve">Τελωνειακός Κώδικας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και άλλες διατάξεις </w:t>
      </w:r>
      <w:r xmlns:pt14="http://powertools.codeplex.com/2011" w:rsidR="0037735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377358" pt14:StyleName="a1" pt14:FontName="Arial" pt14:LanguageType="western">
        <w:rPr>
          <w:rFonts w:ascii="Arial" w:hAnsi="Arial" w:eastAsia="SimSun" w:cs="Arial"/>
          <w:bCs/>
          <w:color w:val="222222"/>
          <w:sz w:val="24"/>
          <w:szCs w:val="24"/>
          <w:shd w:val="clear" w:color="auto" w:fill="FFFFFF"/>
          <w:lang w:val="el-GR" w:eastAsia="zh-CN" w:bidi="ar-SA"/>
        </w:rPr>
        <w:t xml:space="preserve">Συνταξιοδοτικές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διατάξεις</w:t>
      </w:r>
      <w:r xmlns:pt14="http://powertools.codeplex.com/2011" w:rsidR="0037735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Τον λόγο τώρα θα έχει ο </w:t>
      </w:r>
      <w:r xmlns:pt14="http://powertools.codeplex.com/2011" w:rsidRPr="004972D5" w:rsidR="00377358"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Κοινοβουλευτικός Εκπρόσωπος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4972D5" w:rsidR="00377358" pt14:StyleName="a1" pt14:FontName="Arial" pt14:LanguageType="western">
        <w:rPr>
          <w:rFonts w:ascii="Arial" w:hAnsi="Arial" w:eastAsia="SimSun" w:cs="Arial"/>
          <w:bCs/>
          <w:color w:val="222222"/>
          <w:sz w:val="24"/>
          <w:szCs w:val="24"/>
          <w:shd w:val="clear" w:color="auto" w:fill="FFFFFF"/>
          <w:lang w:val="el-GR" w:eastAsia="zh-CN" w:bidi="ar-SA"/>
        </w:rPr>
        <w:t xml:space="preserve">Κομμουνιστικού Κόμματος </w:t>
      </w:r>
      <w:r xmlns:pt14="http://powertools.codeplex.com/2011" w:rsidR="0037735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Γκιόκας </w:t>
      </w:r>
      <w:r xmlns:pt14="http://powertools.codeplex.com/2011" w:rsidR="00377358" pt14:StyleName="a1" pt14:FontName="Arial" pt14:LanguageType="western">
        <w:rPr>
          <w:rFonts w:ascii="Arial" w:hAnsi="Arial" w:eastAsia="SimSun" w:cs="Arial"/>
          <w:bCs/>
          <w:color w:val="222222"/>
          <w:sz w:val="24"/>
          <w:szCs w:val="24"/>
          <w:shd w:val="clear" w:color="auto" w:fill="FFFFFF"/>
          <w:lang w:val="el-GR" w:eastAsia="zh-CN" w:bidi="ar-SA"/>
        </w:rPr>
        <w:t>για έξι λεπτά</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Θα ακολουθήσει </w:t>
      </w:r>
      <w:r xmlns:pt14="http://powertools.codeplex.com/2011" w:rsidR="00377358" pt14:StyleName="a1" pt14:FontName="Arial" pt14:LanguageType="western">
        <w:rPr>
          <w:rFonts w:ascii="Arial" w:hAnsi="Arial" w:eastAsia="SimSun" w:cs="Arial"/>
          <w:bCs/>
          <w:color w:val="222222"/>
          <w:sz w:val="24"/>
          <w:szCs w:val="24"/>
          <w:shd w:val="clear" w:color="auto" w:fill="FFFFFF"/>
          <w:lang w:val="el-GR" w:eastAsia="zh-CN" w:bidi="ar-SA"/>
        </w:rPr>
        <w:t>η κ</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Σπυριδάκη </w:t>
      </w:r>
      <w:r xmlns:pt14="http://powertools.codeplex.com/2011" w:rsidR="00377358" pt14:StyleName="a1" pt14:FontName="Arial" pt14:LanguageType="western">
        <w:rPr>
          <w:rFonts w:ascii="Arial" w:hAnsi="Arial" w:eastAsia="SimSun" w:cs="Arial"/>
          <w:bCs/>
          <w:color w:val="222222"/>
          <w:sz w:val="24"/>
          <w:szCs w:val="24"/>
          <w:shd w:val="clear" w:color="auto" w:fill="FFFFFF"/>
          <w:lang w:val="el-GR" w:eastAsia="zh-CN" w:bidi="ar-SA"/>
        </w:rPr>
        <w:t>και ο κ.</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77358" pt14:StyleName="a1" pt14:FontName="Arial" pt14:LanguageType="western">
        <w:rPr>
          <w:rFonts w:ascii="Arial" w:hAnsi="Arial" w:eastAsia="SimSun" w:cs="Arial"/>
          <w:bCs/>
          <w:color w:val="222222"/>
          <w:sz w:val="24"/>
          <w:szCs w:val="24"/>
          <w:shd w:val="clear" w:color="auto" w:fill="FFFFFF"/>
          <w:lang w:val="el-GR" w:eastAsia="zh-CN" w:bidi="ar-SA"/>
        </w:rPr>
        <w:t>Κόντης</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Γκιόκα, έχετε τον λόγο.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7358" pt14:StyleName="a1" pt14:FontName="Arial" pt14:LanguageType="western">
        <w:rPr>
          <w:rFonts w:ascii="Arial" w:hAnsi="Arial" w:eastAsia="SimSun" w:cs="Arial"/>
          <w:b/>
          <w:bCs/>
          <w:color w:val="222222"/>
          <w:sz w:val="24"/>
          <w:szCs w:val="24"/>
          <w:shd w:val="clear" w:color="auto" w:fill="FFFFFF"/>
          <w:lang w:val="el-GR" w:eastAsia="zh-CN" w:bidi="ar-SA"/>
        </w:rPr>
        <w:t>ΙΩΑΝΝΗΣ ΓΚΙΟΚΑΣ: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Συζητάμε ένα ακόμη νομοσχέδιο του </w:t>
      </w:r>
      <w:r xmlns:pt14="http://powertools.codeplex.com/2011" w:rsidRPr="004972D5" w:rsidR="00E6471A"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Δικαιοσύνης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που έρχεται με το</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βαρύγδουπο</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γνωστό πλέον τίτλο της επιτάχυνσης</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αι πραγματικά έχουμε χάσει το μέτρημα </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πόσα</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νομοσχέδια του </w:t>
      </w:r>
      <w:r xmlns:pt14="http://powertools.codeplex.com/2011" w:rsidRPr="004972D5" w:rsidR="00E6471A" pt14:StyleName="a1" pt14:FontName="Arial" pt14:LanguageType="western">
        <w:rPr>
          <w:rFonts w:ascii="Arial" w:hAnsi="Arial" w:eastAsia="SimSun" w:cs="Arial"/>
          <w:bCs/>
          <w:color w:val="222222"/>
          <w:sz w:val="24"/>
          <w:szCs w:val="24"/>
          <w:shd w:val="clear" w:color="auto" w:fill="FFFFFF"/>
          <w:lang w:val="el-GR" w:eastAsia="zh-CN" w:bidi="ar-SA"/>
        </w:rPr>
        <w:t>Υπουργείου Δικαιοσύνης</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E6471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 τη σημερινή </w:t>
      </w:r>
      <w:r xmlns:pt14="http://powertools.codeplex.com/2011" w:rsidRPr="004972D5" w:rsidR="00E6471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w:t>
      </w:r>
      <w:r xmlns:pt14="http://powertools.codeplex.com/2011" w:rsidR="00D1024E" pt14:StyleName="a1" pt14:FontName="Arial" pt14:LanguageType="western">
        <w:rPr>
          <w:rFonts w:ascii="Arial" w:hAnsi="Arial" w:eastAsia="SimSun" w:cs="Arial"/>
          <w:bCs/>
          <w:color w:val="222222"/>
          <w:sz w:val="24"/>
          <w:szCs w:val="24"/>
          <w:shd w:val="clear" w:color="auto" w:fill="FFFFFF"/>
          <w:lang w:val="el-GR" w:eastAsia="zh-CN" w:bidi="ar-SA"/>
        </w:rPr>
        <w:t>με όλες</w:t>
      </w:r>
      <w:bookmarkStart w:name="_GoBack" w:id="0"/>
      <w:bookmarkEnd w:id="0"/>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τις προηγούμενες</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lastRenderedPageBreak/>
        <w:t>έχουν έτσι με αυτό</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τον τίτλο</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υποτίθεται της επιτάχυνσης και του εκσυγχρονισμού της δικαιοσύνης</w:t>
      </w:r>
      <w:r xmlns:pt14="http://powertools.codeplex.com/2011" w:rsidR="00E647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φέρουν τελικά σοβαρές </w:t>
      </w:r>
      <w:r xmlns:pt14="http://powertools.codeplex.com/2011" w:rsidR="00C74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και εμείς </w:t>
      </w:r>
      <w:r xmlns:pt14="http://powertools.codeplex.com/2011" w:rsidR="00C7454E" pt14:StyleName="a1" pt14:FontName="Arial" pt14:LanguageType="western">
        <w:rPr>
          <w:rFonts w:ascii="Arial" w:hAnsi="Arial" w:eastAsia="SimSun" w:cs="Arial"/>
          <w:bCs/>
          <w:color w:val="222222"/>
          <w:sz w:val="24"/>
          <w:szCs w:val="24"/>
          <w:shd w:val="clear" w:color="auto" w:fill="FFFFFF"/>
          <w:lang w:val="el-GR" w:eastAsia="zh-CN" w:bidi="ar-SA"/>
        </w:rPr>
        <w:t>λέ</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00C74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πολύ αρνητικές</w:t>
      </w:r>
      <w:r xmlns:pt14="http://powertools.codeplex.com/2011" w:rsidR="00C74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αντιδραστικές αλλαγές στο δίκαιο</w:t>
      </w:r>
      <w:r xmlns:pt14="http://powertools.codeplex.com/2011" w:rsidR="00C7454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Μιλάτε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για επιτάχυνση και εκ των πραγμάτων τίθεται ένα πολύ κρίσιμο ερώτημα. </w:t>
      </w:r>
      <w:r xmlns:pt14="http://powertools.codeplex.com/2011" w:rsidRPr="004972D5" pt14:StyleName="a1" pt14:FontName="Arial" pt14:LanguageType="western">
        <w:rPr>
          <w:rFonts w:ascii="Arial" w:hAnsi="Arial" w:eastAsia="SimSun" w:cs="Arial"/>
          <w:bCs/>
          <w:color w:val="222222"/>
          <w:sz w:val="24"/>
          <w:szCs w:val="24"/>
          <w:shd w:val="clear" w:color="auto" w:fill="FFFFFF"/>
          <w:lang w:val="el-GR" w:eastAsia="zh-CN" w:bidi="ar-SA"/>
        </w:rPr>
        <w:t xml:space="preserve">Όλες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οι υποθέσεις θα δικάζονται πιο γρήγορα</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377741"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όλες τις υποθέσεις θα βγαίνουν πιο γρήγορα οι αποφάσεις και θα υπάρχει μια πιο ποιοτική απονομή της δικαιοσύνης</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972D5" w:rsidR="0037774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αλήθεια</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θα γίνει αυτό όταν δεν παίρ</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νετε κανένα απολύτως μέτρο σε ό,</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τι έχει να κάνει με τη στελέχωση των δικαστηρίων</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πρόσληψη δικαστών</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κάλυψη των κενών σε δικαστικούς υπαλλήλους</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972D5" w:rsidR="004972D5" pt14:StyleName="a1" pt14:FontName="Arial" pt14:LanguageType="western">
        <w:rPr>
          <w:rFonts w:ascii="Arial" w:hAnsi="Arial" w:eastAsia="SimSun" w:cs="Arial"/>
          <w:bCs/>
          <w:color w:val="222222"/>
          <w:sz w:val="24"/>
          <w:szCs w:val="24"/>
          <w:shd w:val="clear" w:color="auto" w:fill="FFFFFF"/>
          <w:lang w:val="el-GR" w:eastAsia="zh-CN" w:bidi="ar-SA"/>
        </w:rPr>
        <w:t xml:space="preserve"> με τη βελτίωση της υλικοτεχνικής υποδομής των δικαστηρίων</w:t>
      </w:r>
      <w:r xmlns:pt14="http://powertools.codeplex.com/2011" w:rsidR="0037774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 στιγμή λοιπόν</w:t>
      </w:r>
      <w:r xmlns:pt14="http://powertools.codeplex.com/2011" w:rsidR="00030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890BFE" pt14:StyleName="a0" pt14:FontName="Arial" pt14:LanguageType="western">
        <w:rPr>
          <w:rFonts w:ascii="Arial" w:hAnsi="Arial" w:eastAsia="Times New Roman" w:cs="Times New Roman"/>
          <w:sz w:val="24"/>
          <w:szCs w:val="24"/>
          <w:lang w:val="el-GR" w:eastAsia="el-GR" w:bidi="ar-SA"/>
        </w:rPr>
        <w:t>μπορείτε να τετραγωνίσετε τον κύκλο -</w:t>
      </w:r>
      <w:r xmlns:pt14="http://powertools.codeplex.com/2011" pt14:StyleName="a0" pt14:FontName="Arial" pt14:LanguageType="western">
        <w:rPr>
          <w:rFonts w:ascii="Arial" w:hAnsi="Arial" w:eastAsia="Times New Roman" w:cs="Times New Roman"/>
          <w:sz w:val="24"/>
          <w:szCs w:val="24"/>
          <w:lang w:val="el-GR" w:eastAsia="el-GR" w:bidi="ar-SA"/>
        </w:rPr>
        <w:t>δεν το λέμε εμείς</w:t>
      </w:r>
      <w:r xmlns:pt14="http://powertools.codeplex.com/2011" w:rsidR="00890B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90BF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301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λέει η κοινή λογική</w:t>
      </w:r>
      <w:r xmlns:pt14="http://powertools.codeplex.com/2011" w:rsidR="00890BFE"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ποχρεωτικά θα </w:t>
      </w:r>
      <w:r xmlns:pt14="http://powertools.codeplex.com/2011" w:rsidR="00890BFE" pt14:StyleName="a0" pt14:FontName="Arial" pt14:LanguageType="western">
        <w:rPr>
          <w:rFonts w:ascii="Arial" w:hAnsi="Arial" w:eastAsia="Times New Roman" w:cs="Times New Roman"/>
          <w:sz w:val="24"/>
          <w:szCs w:val="24"/>
          <w:lang w:val="el-GR" w:eastAsia="el-GR" w:bidi="ar-SA"/>
        </w:rPr>
        <w:t>καταφύγετε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εξής</w:t>
      </w:r>
      <w:r xmlns:pt14="http://powertools.codeplex.com/2011" w:rsidR="00890B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BFE" pt14:StyleName="a0" pt14:FontName="Arial" pt14:LanguageType="western">
        <w:rPr>
          <w:rFonts w:ascii="Arial" w:hAnsi="Arial" w:eastAsia="Times New Roman" w:cs="Times New Roman"/>
          <w:sz w:val="24"/>
          <w:szCs w:val="24"/>
          <w:lang w:val="el-GR" w:eastAsia="el-GR" w:bidi="ar-SA"/>
        </w:rPr>
        <w:t>Θα ιεραρχήσετε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κάποιες υποθέσεις που θα δικάζονται πιο γρήγορα σε βάρος κάποιων άλλων</w:t>
      </w:r>
      <w:r xmlns:pt14="http://powertools.codeplex.com/2011" w:rsidR="00890BFE" pt14:StyleName="a0" pt14:FontName="Arial" pt14:LanguageType="western">
        <w:rPr>
          <w:rFonts w:ascii="Arial" w:hAnsi="Arial" w:eastAsia="Times New Roman" w:cs="Times New Roman"/>
          <w:sz w:val="24"/>
          <w:szCs w:val="24"/>
          <w:lang w:val="el-GR" w:eastAsia="el-GR" w:bidi="ar-SA"/>
        </w:rPr>
        <w:t>, θα παρακάμψετε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και στάδια</w:t>
      </w:r>
      <w:r xmlns:pt14="http://powertools.codeplex.com/2011" w:rsidR="00890B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σύντμηση προθεσμιών</w:t>
      </w:r>
      <w:r xmlns:pt14="http://powertools.codeplex.com/2011" w:rsidR="00890B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w:t>
      </w:r>
      <w:r xmlns:pt14="http://powertools.codeplex.com/2011" w:rsidR="00890BFE" pt14:StyleName="a0" pt14:FontName="Arial" pt14:LanguageType="western">
        <w:rPr>
          <w:rFonts w:ascii="Arial" w:hAnsi="Arial" w:eastAsia="Times New Roman" w:cs="Times New Roman"/>
          <w:sz w:val="24"/>
          <w:szCs w:val="24"/>
          <w:lang w:val="el-GR" w:eastAsia="el-GR" w:bidi="ar-SA"/>
        </w:rPr>
        <w:t>αταργήσετε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δικονομικά δικαιώματα που υπήρχαν και πάει λέγοντας. Δεν υπάρχει μέση οδός</w:t>
      </w:r>
      <w:r xmlns:pt14="http://powertools.codeplex.com/2011" w:rsidR="00890BF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90B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BFE"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κάνετε το ένα ή θα κάνετε το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ερώτημα συνεπώς </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κανονικά θα πρέπει να τίθεται</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επιτάχυνση για ποιον</w:t>
      </w:r>
      <w:r xmlns:pt14="http://powertools.codeplex.com/2011" w:rsidR="00400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ποια κριτήρια θα γίνεται η ιεράρχηση και η </w:t>
      </w:r>
      <w:r xmlns:pt14="http://powertools.codeplex.com/2011" w:rsidR="00C73ADA" pt14:StyleName="a0" pt14:FontName="Arial" pt14:LanguageType="western">
        <w:rPr>
          <w:rFonts w:ascii="Arial" w:hAnsi="Arial" w:eastAsia="Times New Roman" w:cs="Times New Roman"/>
          <w:sz w:val="24"/>
          <w:szCs w:val="24"/>
          <w:lang w:val="el-GR" w:eastAsia="el-GR" w:bidi="ar-SA"/>
        </w:rPr>
        <w:t>προτεραιοποίηση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υποθέσεων</w:t>
      </w:r>
      <w:r xmlns:pt14="http://powertools.codeplex.com/2011" w:rsidR="00030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Ποιους </w:t>
      </w:r>
      <w:r xmlns:pt14="http://powertools.codeplex.com/2011" w:rsidR="00400FDE" pt14:StyleName="a0" pt14:FontName="Arial" pt14:LanguageType="western">
        <w:rPr>
          <w:rFonts w:ascii="Arial" w:hAnsi="Arial" w:eastAsia="Times New Roman" w:cs="Times New Roman"/>
          <w:sz w:val="24"/>
          <w:szCs w:val="24"/>
          <w:lang w:val="el-GR" w:eastAsia="el-GR" w:bidi="ar-SA"/>
        </w:rPr>
        <w:t>θα ωφελούν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ποιους θα ζημιώνουν τελικά</w:t>
      </w:r>
      <w:r xmlns:pt14="http://powertools.codeplex.com/2011" w:rsidR="000301B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81E34" pt14:StyleName="a0" pt14:FontName="Arial" pt14:LanguageType="western">
        <w:rPr>
          <w:rFonts w:ascii="Arial" w:hAnsi="Arial" w:eastAsia="Times New Roman" w:cs="Times New Roman"/>
          <w:sz w:val="24"/>
          <w:szCs w:val="24"/>
          <w:lang w:val="el-GR" w:eastAsia="el-GR" w:bidi="ar-SA"/>
        </w:rPr>
        <w:t>α 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θέτετε</w:t>
      </w:r>
      <w:r xmlns:pt14="http://powertools.codeplex.com/2011" w:rsidR="00C73ADA" pt14:StyleName="a0" pt14:FontName="Arial" pt14:LanguageType="western">
        <w:rPr>
          <w:rFonts w:ascii="Arial" w:hAnsi="Arial" w:eastAsia="Times New Roman" w:cs="Times New Roman"/>
          <w:sz w:val="24"/>
          <w:szCs w:val="24"/>
          <w:lang w:val="el-GR" w:eastAsia="el-GR" w:bidi="ar-SA"/>
        </w:rPr>
        <w:t>,</w:t>
      </w:r>
      <w:r xmlns:pt14="http://powertools.codeplex.com/2011" w:rsidR="00681E3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δεδομένο ότι εφόσον μιλάμε για τον </w:t>
      </w:r>
      <w:r xmlns:pt14="http://powertools.codeplex.com/2011" w:rsidR="000301BE"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400FDE" pt14:StyleName="a0" pt14:FontName="Arial" pt14:LanguageType="western">
        <w:rPr>
          <w:rFonts w:ascii="Arial" w:hAnsi="Arial" w:eastAsia="Times New Roman" w:cs="Times New Roman"/>
          <w:sz w:val="24"/>
          <w:szCs w:val="24"/>
          <w:lang w:val="el-GR" w:eastAsia="el-GR" w:bidi="ar-SA"/>
        </w:rPr>
        <w:t>,</w:t>
      </w:r>
      <w:r xmlns:pt14="http://powertools.codeplex.com/2011" w:rsidR="000301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μιλάμε για μια διαδικασία επίλυσης ιδιωτικών διαφορών</w:t>
      </w:r>
      <w:r xmlns:pt14="http://powertools.codeplex.com/2011" w:rsidR="00400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υπάρχει ένα ισχυρό μέρος </w:t>
      </w:r>
      <w:r xmlns:pt14="http://powertools.codeplex.com/2011" w:rsidR="00400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400FD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τράπεζα</w:t>
      </w:r>
      <w:r xmlns:pt14="http://powertools.codeplex.com/2011" w:rsidR="0053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το </w:t>
      </w:r>
      <w:r xmlns:pt14="http://powertools.codeplex.com/2011" w:rsidR="00400FDE" pt14:StyleName="a0" pt14:FontName="Arial" pt14:LanguageType="western">
        <w:rPr>
          <w:rFonts w:ascii="Arial" w:hAnsi="Arial" w:eastAsia="Times New Roman" w:cs="Times New Roman"/>
          <w:sz w:val="24"/>
          <w:szCs w:val="24"/>
          <w:lang w:val="en-US" w:eastAsia="el-GR" w:bidi="ar-SA"/>
        </w:rPr>
        <w:t>fund</w:t>
      </w:r>
      <w:r xmlns:pt14="http://powertools.codeplex.com/2011" w:rsidRPr="00400FDE" w:rsidR="00400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FDE"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681E34"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400FDE" pt14:StyleName="a0" pt14:FontName="Arial" pt14:LanguageType="western">
        <w:rPr>
          <w:rFonts w:ascii="Arial" w:hAnsi="Arial" w:eastAsia="Times New Roman" w:cs="Times New Roman"/>
          <w:sz w:val="24"/>
          <w:szCs w:val="24"/>
          <w:lang w:val="el-GR" w:eastAsia="el-GR" w:bidi="ar-SA"/>
        </w:rPr>
        <w:t>μεγαλο</w:t>
      </w:r>
      <w:r xmlns:pt14="http://powertools.codeplex.com/2011" pt14:StyleName="a0" pt14:FontName="Arial" pt14:LanguageType="western">
        <w:rPr>
          <w:rFonts w:ascii="Arial" w:hAnsi="Arial" w:eastAsia="Times New Roman" w:cs="Times New Roman"/>
          <w:sz w:val="24"/>
          <w:szCs w:val="24"/>
          <w:lang w:val="el-GR" w:eastAsia="el-GR" w:bidi="ar-SA"/>
        </w:rPr>
        <w:t>εργοδοσία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υπάρχει και ένα αδύναμο μέρος</w:t>
      </w:r>
      <w:r xmlns:pt14="http://powertools.codeplex.com/2011" w:rsidR="00C73A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400FDE" pt14:StyleName="a0" pt14:FontName="Arial" pt14:LanguageType="western">
        <w:rPr>
          <w:rFonts w:ascii="Arial" w:hAnsi="Arial" w:eastAsia="Times New Roman" w:cs="Times New Roman"/>
          <w:sz w:val="24"/>
          <w:szCs w:val="24"/>
          <w:lang w:val="el-GR" w:eastAsia="el-GR" w:bidi="ar-SA"/>
        </w:rPr>
        <w:t xml:space="preserve">είναι ο </w:t>
      </w:r>
      <w:proofErr w:type="spellStart"/>
      <w:r xmlns:pt14="http://powertools.codeplex.com/2011" w:rsidR="00400FDE" pt14:StyleName="a0" pt14:FontName="Arial" pt14:LanguageType="western">
        <w:rPr>
          <w:rFonts w:ascii="Arial" w:hAnsi="Arial" w:eastAsia="Times New Roman" w:cs="Times New Roman"/>
          <w:sz w:val="24"/>
          <w:szCs w:val="24"/>
          <w:lang w:val="el-GR" w:eastAsia="el-GR" w:bidi="ar-SA"/>
        </w:rPr>
        <w:t>μικροοφειλέτη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400FDE" pt14:StyleName="a0" pt14:FontName="Arial" pt14:LanguageType="western">
        <w:rPr>
          <w:rFonts w:ascii="Arial" w:hAnsi="Arial" w:eastAsia="Times New Roman" w:cs="Times New Roman"/>
          <w:sz w:val="24"/>
          <w:szCs w:val="24"/>
          <w:lang w:val="el-GR" w:eastAsia="el-GR" w:bidi="ar-SA"/>
        </w:rPr>
        <w:t>, όπως είναι</w:t>
      </w:r>
      <w:r xmlns:pt14="http://powertools.codeplex.com/2011" w:rsidR="005312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εργαζόμενος</w:t>
      </w:r>
      <w:r xmlns:pt14="http://powertools.codeplex.com/2011" w:rsidR="0053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w:rsidR="00400FD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διάδικοι που ανήκουν στα εργατικά λαϊκά στρώματα</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αυτές οι αλλαγές που έχουν γίνει </w:t>
      </w:r>
      <w:r xmlns:pt14="http://powertools.codeplex.com/2011" w:rsidR="00400FDE"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όχι μόνο με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0FDE" pt14:StyleName="a0" pt14:FontName="Arial" pt14:LanguageType="western">
        <w:rPr>
          <w:rFonts w:ascii="Arial" w:hAnsi="Arial" w:eastAsia="Times New Roman" w:cs="Times New Roman"/>
          <w:sz w:val="24"/>
          <w:szCs w:val="24"/>
          <w:lang w:val="el-GR" w:eastAsia="el-GR" w:bidi="ar-SA"/>
        </w:rPr>
        <w:t xml:space="preserve"> αλλά και με προηγούμενα νομοσχέδια</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προηγούμενων κυβερνή</w:t>
      </w:r>
      <w:r xmlns:pt14="http://powertools.codeplex.com/2011" pt14:StyleName="a0" pt14:FontName="Arial" pt14:LanguageType="western">
        <w:rPr>
          <w:rFonts w:ascii="Arial" w:hAnsi="Arial" w:eastAsia="Times New Roman" w:cs="Times New Roman"/>
          <w:sz w:val="24"/>
          <w:szCs w:val="24"/>
          <w:lang w:val="el-GR" w:eastAsia="el-GR" w:bidi="ar-SA"/>
        </w:rPr>
        <w:t>σεων</w:t>
      </w:r>
      <w:r xmlns:pt14="http://powertools.codeplex.com/2011" w:rsidR="00400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έχουν διαμορφώσει μι</w:t>
      </w:r>
      <w:r xmlns:pt14="http://powertools.codeplex.com/2011" w:rsidR="00692069" pt14:StyleName="a0" pt14:FontName="Arial" pt14:LanguageType="western">
        <w:rPr>
          <w:rFonts w:ascii="Arial" w:hAnsi="Arial" w:eastAsia="Times New Roman" w:cs="Times New Roman"/>
          <w:sz w:val="24"/>
          <w:szCs w:val="24"/>
          <w:lang w:val="el-GR" w:eastAsia="el-GR" w:bidi="ar-SA"/>
        </w:rPr>
        <w:t>α ακόμη πιο ταξική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ια δικαιοσύνη και αργή και ακριβή και δυσπρόσιτη για τα εργατικά λαϊκά στρώματα.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Συνεπώς, α</w:t>
      </w:r>
      <w:r xmlns:pt14="http://powertools.codeplex.com/2011" w:rsidR="00692069" pt14:StyleName="a0" pt14:FontName="Arial" pt14:LanguageType="western">
        <w:rPr>
          <w:rFonts w:ascii="Arial" w:hAnsi="Arial" w:eastAsia="Times New Roman" w:cs="Times New Roman"/>
          <w:sz w:val="24"/>
          <w:szCs w:val="24"/>
          <w:lang w:val="el-GR" w:eastAsia="el-GR" w:bidi="ar-SA"/>
        </w:rPr>
        <w:t>υτό είναι το κρίσιμο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 για ποιον; Επιτάχυνση </w:t>
      </w:r>
      <w:r xmlns:pt14="http://powertools.codeplex.com/2011" w:rsidR="00692069" pt14:StyleName="a0" pt14:FontName="Arial" pt14:LanguageType="western">
        <w:rPr>
          <w:rFonts w:ascii="Arial" w:hAnsi="Arial" w:eastAsia="Times New Roman" w:cs="Times New Roman"/>
          <w:sz w:val="24"/>
          <w:szCs w:val="24"/>
          <w:lang w:val="el-GR" w:eastAsia="el-GR" w:bidi="ar-SA"/>
        </w:rPr>
        <w:t>για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92069" pt14:StyleName="a0" pt14:FontName="Arial" pt14:LanguageType="western">
        <w:rPr>
          <w:rFonts w:ascii="Arial" w:hAnsi="Arial" w:eastAsia="Times New Roman" w:cs="Times New Roman"/>
          <w:sz w:val="24"/>
          <w:szCs w:val="24"/>
          <w:lang w:val="el-GR" w:eastAsia="el-GR" w:bidi="ar-SA"/>
        </w:rPr>
        <w:t>τελική ανάλυση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δίκαιο για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2A5" pt14:StyleName="a0" pt14:FontName="Arial" pt14:LanguageType="western">
        <w:rPr>
          <w:rFonts w:ascii="Arial" w:hAnsi="Arial" w:eastAsia="Times New Roman" w:cs="Times New Roman"/>
          <w:sz w:val="24"/>
          <w:szCs w:val="24"/>
          <w:lang w:val="el-GR" w:eastAsia="el-GR" w:bidi="ar-SA"/>
        </w:rPr>
        <w:t>Διότι</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το ένα ζήτημα δεν μπορεί να αποσυνδεθεί από το άλλο. Το πιο χαρακτηριστικό παράδειγμα του συγκεκριμένου νομοσχεδίου </w:t>
      </w:r>
      <w:r xmlns:pt14="http://powertools.codeplex.com/2011" w:rsidR="005312A5" pt14:StyleName="a0" pt14:FontName="Arial" pt14:LanguageType="western">
        <w:rPr>
          <w:rFonts w:ascii="Arial" w:hAnsi="Arial" w:eastAsia="Times New Roman" w:cs="Times New Roman"/>
          <w:sz w:val="24"/>
          <w:szCs w:val="24"/>
          <w:lang w:val="el-GR" w:eastAsia="el-GR" w:bidi="ar-SA"/>
        </w:rPr>
        <w:t>και ο βασικός λόγος για τον οποίο</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έρχονται οι αλλαγές στον </w:t>
      </w:r>
      <w:r xmlns:pt14="http://powertools.codeplex.com/2011" w:rsidR="005312A5"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023C75" pt14:StyleName="a0" pt14:FontName="Arial" pt14:LanguageType="western">
        <w:rPr>
          <w:rFonts w:ascii="Arial" w:hAnsi="Arial" w:eastAsia="Times New Roman" w:cs="Times New Roman"/>
          <w:sz w:val="24"/>
          <w:szCs w:val="24"/>
          <w:lang w:val="el-GR" w:eastAsia="el-GR" w:bidi="ar-SA"/>
        </w:rPr>
        <w:t>, ε</w:t>
      </w:r>
      <w:r xmlns:pt14="http://powertools.codeplex.com/2011" w:rsidR="005312A5"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692069" pt14:StyleName="a0" pt14:FontName="Arial" pt14:LanguageType="western">
        <w:rPr>
          <w:rFonts w:ascii="Arial" w:hAnsi="Arial" w:eastAsia="Times New Roman" w:cs="Times New Roman"/>
          <w:sz w:val="24"/>
          <w:szCs w:val="24"/>
          <w:lang w:val="el-GR" w:eastAsia="el-GR" w:bidi="ar-SA"/>
        </w:rPr>
        <w:t>οι αλλαγές στην αναγκαστική εκτέλεση</w:t>
      </w:r>
      <w:r xmlns:pt14="http://powertools.codeplex.com/2011" w:rsidR="005312A5"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δηλαδή στη διαδικασία εκείνη που αφορά </w:t>
      </w:r>
      <w:r xmlns:pt14="http://powertools.codeplex.com/2011" w:rsidR="00023C75"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023C75"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και την αρπαγή της λαϊκής κατοικίας</w:t>
      </w:r>
      <w:r xmlns:pt14="http://powertools.codeplex.com/2011" w:rsidR="005312A5"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θέλαμε πραγματικά να αναφερθούμε στα επιχειρήματα που πριν λίγο ανέπτυξε ο κ. </w:t>
      </w:r>
      <w:r xmlns:pt14="http://powertools.codeplex.com/2011" w:rsidR="00023C75" pt14:StyleName="a0" pt14:FontName="Arial" pt14:LanguageType="western">
        <w:rPr>
          <w:rFonts w:ascii="Arial" w:hAnsi="Arial" w:eastAsia="Times New Roman" w:cs="Times New Roman"/>
          <w:sz w:val="24"/>
          <w:szCs w:val="24"/>
          <w:lang w:val="el-GR" w:eastAsia="el-GR" w:bidi="ar-SA"/>
        </w:rPr>
        <w:t>Μπούγας</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διερωτώμενος </w:t>
      </w:r>
      <w:r xmlns:pt14="http://powertools.codeplex.com/2011" w:rsidR="00023C7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που βλέπετε ότι με τις νέες διατάξεις επιβαρύνεται ο οφειλέτης</w:t>
      </w:r>
      <w:r xmlns:pt14="http://powertools.codeplex.com/2011" w:rsidR="00023C75"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να τ</w:t>
      </w:r>
      <w:r xmlns:pt14="http://powertools.codeplex.com/2011" w:rsidR="00023C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πάρουμε</w:t>
      </w:r>
      <w:r xmlns:pt14="http://powertools.codeplex.com/2011" w:rsidR="00023C7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w:rsidR="00023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C75"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23C75" pt14:StyleName="a0" pt14:FontName="Arial" pt14:LanguageType="western">
        <w:rPr>
          <w:rFonts w:ascii="Arial" w:hAnsi="Arial" w:eastAsia="Times New Roman" w:cs="Times New Roman"/>
          <w:sz w:val="24"/>
          <w:szCs w:val="24"/>
          <w:lang w:val="el-GR" w:eastAsia="el-GR" w:bidi="ar-SA"/>
        </w:rPr>
        <w:t>παρέκταση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αρμοδιότητας</w:t>
      </w:r>
      <w:r xmlns:pt14="http://powertools.codeplex.com/2011" w:rsidR="00023C75" pt14:StyleName="a0" pt14:FontName="Arial" pt14:LanguageType="western">
        <w:rPr>
          <w:rFonts w:ascii="Arial" w:hAnsi="Arial" w:eastAsia="Times New Roman" w:cs="Times New Roman"/>
          <w:sz w:val="24"/>
          <w:szCs w:val="24"/>
          <w:lang w:val="el-GR" w:eastAsia="el-GR" w:bidi="ar-SA"/>
        </w:rPr>
        <w:t xml:space="preserve">. Εμείς ποτέ,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312A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23C75" pt14:StyleName="a0" pt14:FontName="Arial" pt14:LanguageType="western">
        <w:rPr>
          <w:rFonts w:ascii="Arial" w:hAnsi="Arial" w:eastAsia="Times New Roman" w:cs="Times New Roman"/>
          <w:sz w:val="24"/>
          <w:szCs w:val="24"/>
          <w:lang w:val="el-GR" w:eastAsia="el-GR" w:bidi="ar-SA"/>
        </w:rPr>
        <w:t>,</w:t>
      </w:r>
      <w:r xmlns:pt14="http://powertools.codeplex.com/2011" w:rsidR="005312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ασκήσαμε κριτική στη</w:t>
      </w:r>
      <w:r xmlns:pt14="http://powertools.codeplex.com/2011" w:rsidR="00681E34" pt14:StyleName="a0" pt14:FontName="Arial" pt14:LanguageType="western">
        <w:rPr>
          <w:rFonts w:ascii="Arial" w:hAnsi="Arial" w:eastAsia="Times New Roman" w:cs="Times New Roman"/>
          <w:sz w:val="24"/>
          <w:szCs w:val="24"/>
          <w:lang w:val="el-GR" w:eastAsia="el-GR" w:bidi="ar-SA"/>
        </w:rPr>
        <w:t>ν παρέκτ</w:t>
      </w:r>
      <w:r xmlns:pt14="http://powertools.codeplex.com/2011" pt14:StyleName="a0" pt14:FontName="Arial" pt14:LanguageType="western">
        <w:rPr>
          <w:rFonts w:ascii="Arial" w:hAnsi="Arial" w:eastAsia="Times New Roman" w:cs="Times New Roman"/>
          <w:sz w:val="24"/>
          <w:szCs w:val="24"/>
          <w:lang w:val="el-GR" w:eastAsia="el-GR" w:bidi="ar-SA"/>
        </w:rPr>
        <w:t xml:space="preserve">αση αρμοδιότητας. </w:t>
      </w:r>
      <w:r xmlns:pt14="http://powertools.codeplex.com/2011" w:rsidR="005312A5" pt14:StyleName="a0" pt14:FontName="Arial" pt14:LanguageType="western">
        <w:rPr>
          <w:rFonts w:ascii="Arial" w:hAnsi="Arial" w:eastAsia="Times New Roman" w:cs="Times New Roman"/>
          <w:sz w:val="24"/>
          <w:szCs w:val="24"/>
          <w:lang w:val="el-GR" w:eastAsia="el-GR" w:bidi="ar-SA"/>
        </w:rPr>
        <w:t>Όμως, ε</w:t>
      </w:r>
      <w:r xmlns:pt14="http://powertools.codeplex.com/2011" pt14:StyleName="a0" pt14:FontName="Arial" pt14:LanguageType="western">
        <w:rPr>
          <w:rFonts w:ascii="Arial" w:hAnsi="Arial" w:eastAsia="Times New Roman" w:cs="Times New Roman"/>
          <w:sz w:val="24"/>
          <w:szCs w:val="24"/>
          <w:lang w:val="el-GR" w:eastAsia="el-GR" w:bidi="ar-SA"/>
        </w:rPr>
        <w:t>ίπαμε ότι ακόμη και αυτή η ρύθμιση που θα μπορούσε να θεωρηθεί θετική</w:t>
      </w:r>
      <w:r xmlns:pt14="http://powertools.codeplex.com/2011" w:rsidR="0053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ακυρώνεται από άλλου είδους ρυθμίσεις.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3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τοπική</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συμβολαιογράφων</w:t>
      </w:r>
      <w:r xmlns:pt14="http://powertools.codeplex.com/2011" w:rsidR="008D0DF5" pt14:StyleName="a0" pt14:FontName="Arial" pt14:LanguageType="western">
        <w:rPr>
          <w:rFonts w:ascii="Arial" w:hAnsi="Arial" w:eastAsia="Times New Roman" w:cs="Times New Roman"/>
          <w:sz w:val="24"/>
          <w:szCs w:val="24"/>
          <w:lang w:val="el-GR" w:eastAsia="el-GR" w:bidi="ar-SA"/>
        </w:rPr>
        <w:t>, ο κ. Μπούγας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επιχειρηματολόγησε για το αν η συγκεκριμένη ρύθμιση της τοπικής αρμοδιότητας είναι θετική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αρνητική.</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 Είπε μόνο ότι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w:rsidR="008D0DF5" pt14:StyleName="a0" pt14:FontName="Arial" pt14:LanguageType="western">
        <w:rPr>
          <w:rFonts w:ascii="Arial" w:hAnsi="Arial" w:eastAsia="Times New Roman" w:cs="Times New Roman"/>
          <w:sz w:val="24"/>
          <w:szCs w:val="24"/>
          <w:lang w:val="el-GR" w:eastAsia="el-GR" w:bidi="ar-SA"/>
        </w:rPr>
        <w:t>α έκανε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DF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Αυτό είπε</w:t>
      </w:r>
      <w:r xmlns:pt14="http://powertools.codeplex.com/2011" w:rsidR="008D0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Κρύφτηκε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πίσω από τη διάταξη του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pt14:StyleName="a0" pt14:FontName="Arial" pt14:LanguageType="western">
        <w:rPr>
          <w:rFonts w:ascii="Arial" w:hAnsi="Arial" w:eastAsia="Times New Roman" w:cs="Times New Roman"/>
          <w:sz w:val="24"/>
          <w:szCs w:val="24"/>
          <w:lang w:val="el-GR" w:eastAsia="el-GR" w:bidi="ar-SA"/>
        </w:rPr>
        <w:t>υπήρξε</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 προκειμένου να βγάλει λάδι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διάταξη που </w:t>
      </w:r>
      <w:r xmlns:pt14="http://powertools.codeplex.com/2011" w:rsidR="008D0DF5"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που πραγματικά δυσχεραίνει τη θέση του οφειλέτη</w:t>
      </w:r>
      <w:r xmlns:pt14="http://powertools.codeplex.com/2011" w:rsidR="008D0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κάνουμε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έναν παραλληλισμό</w:t>
      </w:r>
      <w:r xmlns:pt14="http://powertools.codeplex.com/2011" w:rsidR="008D0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αλλαγή της τοπικής αρμοδιότητας των συμβολαιογράφων είναι η τεχνική λύση του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8D0DF5" pt14:StyleName="a0" pt14:FontName="Arial" pt14:LanguageType="western">
        <w:rPr>
          <w:rFonts w:ascii="Arial" w:hAnsi="Arial" w:eastAsia="Times New Roman" w:cs="Times New Roman"/>
          <w:sz w:val="24"/>
          <w:szCs w:val="24"/>
          <w:lang w:val="el-GR" w:eastAsia="el-GR" w:bidi="ar-SA"/>
        </w:rPr>
        <w:lastRenderedPageBreak/>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D0DF5"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την τεχνική λύση με τα εικονικά βοσκοτόπια για να εξυπηρετούνται διάφοροι επιτήδειοι. Το </w:t>
      </w:r>
      <w:r xmlns:pt14="http://powertools.codeplex.com/2011" w:rsidR="00C34AAC"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έχει την τεχνική λύση με την εικονική αρμοδιότητα των συμβολαιογράφων</w:t>
      </w:r>
      <w:r xmlns:pt14="http://powertools.codeplex.com/2011" w:rsidR="00C34A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εξυπηρετούνται οι τράπεζες</w:t>
      </w:r>
      <w:r xmlns:pt14="http://powertools.codeplex.com/2011" w:rsidR="00C34AA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34AAC" pt14:StyleName="a0" pt14:FontName="Arial" pt14:LanguageType="western">
        <w:rPr>
          <w:rFonts w:ascii="Arial" w:hAnsi="Arial" w:eastAsia="Times New Roman" w:cs="Times New Roman"/>
          <w:sz w:val="24"/>
          <w:szCs w:val="24"/>
          <w:lang w:val="en-US" w:eastAsia="el-GR" w:bidi="ar-SA"/>
        </w:rPr>
        <w:t>funds</w:t>
      </w:r>
      <w:r xmlns:pt14="http://powertools.codeplex.com/2011" w:rsidRPr="00C34AAC" w:rsidR="00C34A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AA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34AAC" pt14:StyleName="a0" pt14:FontName="Arial" pt14:LanguageType="western">
        <w:rPr>
          <w:rFonts w:ascii="Arial" w:hAnsi="Arial" w:eastAsia="Times New Roman" w:cs="Times New Roman"/>
          <w:sz w:val="24"/>
          <w:szCs w:val="24"/>
          <w:lang w:val="en-US" w:eastAsia="el-GR" w:bidi="ar-SA"/>
        </w:rPr>
        <w:t>servicers</w:t>
      </w:r>
      <w:r xmlns:pt14="http://powertools.codeplex.com/2011" w:rsidRPr="00C34AAC" w:rsidR="00C34A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πάει λέγοντας.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επιχείρημα του κ. </w:t>
      </w:r>
      <w:r xmlns:pt14="http://powertools.codeplex.com/2011" w:rsidR="00C34AAC" pt14:StyleName="a0" pt14:FontName="Arial" pt14:LanguageType="western">
        <w:rPr>
          <w:rFonts w:ascii="Arial" w:hAnsi="Arial" w:eastAsia="Times New Roman" w:cs="Times New Roman"/>
          <w:sz w:val="24"/>
          <w:szCs w:val="24"/>
          <w:lang w:val="el-GR" w:eastAsia="el-GR" w:bidi="ar-SA"/>
        </w:rPr>
        <w:t xml:space="preserve">Μπούγα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κανένας περιορισμός </w:t>
      </w:r>
      <w:r xmlns:pt14="http://powertools.codeplex.com/2011" w:rsidR="00681E3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81E34" w:rsidR="00681E34"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ανακοπής</w:t>
      </w:r>
      <w:r xmlns:pt14="http://powertools.codeplex.com/2011" w:rsidR="00C34A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AAC" pt14:StyleName="a0" pt14:FontName="Arial" pt14:LanguageType="western">
        <w:rPr>
          <w:rFonts w:ascii="Arial" w:hAnsi="Arial" w:eastAsia="Times New Roman" w:cs="Times New Roman"/>
          <w:sz w:val="24"/>
          <w:szCs w:val="24"/>
          <w:lang w:val="el-GR" w:eastAsia="el-GR" w:bidi="ar-SA"/>
        </w:rPr>
        <w:t xml:space="preserve">Σοβαρά;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FC280C"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33 του </w:t>
      </w:r>
      <w:r xmlns:pt14="http://powertools.codeplex.com/2011" w:rsidR="00C34AAC" pt14:StyleName="a0" pt14:FontName="Arial" pt14:LanguageType="western">
        <w:rPr>
          <w:rFonts w:ascii="Arial" w:hAnsi="Arial" w:eastAsia="Times New Roman" w:cs="Times New Roman"/>
          <w:sz w:val="24"/>
          <w:szCs w:val="24"/>
          <w:lang w:val="el-GR" w:eastAsia="el-GR" w:bidi="ar-SA"/>
        </w:rPr>
        <w:t>Κώδικα Πολιτικής Δικονομίας μ</w:t>
      </w:r>
      <w:r xmlns:pt14="http://powertools.codeplex.com/2011" pt14:StyleName="a0" pt14:FontName="Arial" pt14:LanguageType="western">
        <w:rPr>
          <w:rFonts w:ascii="Arial" w:hAnsi="Arial" w:eastAsia="Times New Roman" w:cs="Times New Roman"/>
          <w:sz w:val="24"/>
          <w:szCs w:val="24"/>
          <w:lang w:val="el-GR" w:eastAsia="el-GR" w:bidi="ar-SA"/>
        </w:rPr>
        <w:t>ε το συγκεκριμένο νομοσχέδιο</w:t>
      </w:r>
      <w:r xmlns:pt14="http://powertools.codeplex.com/2011" w:rsidR="00C34A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ίδιο με αυτό που ήταν πριν ή προστίθεται συγκεκριμένη απαγόρευση που περιορίζει τους λόγους ανακοπής</w:t>
      </w:r>
      <w:r xmlns:pt14="http://powertools.codeplex.com/2011" w:rsidR="00FE3B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B3F" pt14:StyleName="a0" pt14:FontName="Arial" pt14:LanguageType="western">
        <w:rPr>
          <w:rFonts w:ascii="Arial" w:hAnsi="Arial" w:eastAsia="Times New Roman" w:cs="Times New Roman"/>
          <w:sz w:val="24"/>
          <w:szCs w:val="24"/>
          <w:lang w:val="el-GR" w:eastAsia="el-GR" w:bidi="ar-SA"/>
        </w:rPr>
        <w:t xml:space="preserve">Προστίθεται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απαγόρευση</w:t>
      </w:r>
      <w:r xmlns:pt14="http://powertools.codeplex.com/2011" w:rsidR="00FE3B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ρητή μάλ</w:t>
      </w:r>
      <w:r xmlns:pt14="http://powertools.codeplex.com/2011" w:rsidR="00FE3B3F" pt14:StyleName="a0" pt14:FontName="Arial" pt14:LanguageType="western">
        <w:rPr>
          <w:rFonts w:ascii="Arial" w:hAnsi="Arial" w:eastAsia="Times New Roman" w:cs="Times New Roman"/>
          <w:sz w:val="24"/>
          <w:szCs w:val="24"/>
          <w:lang w:val="el-GR" w:eastAsia="el-GR" w:bidi="ar-SA"/>
        </w:rPr>
        <w:t>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περιορίζει τους λόγους </w:t>
      </w:r>
      <w:r xmlns:pt14="http://powertools.codeplex.com/2011" w:rsidR="00FE3B3F" pt14:StyleName="a0" pt14:FontName="Arial" pt14:LanguageType="western">
        <w:rPr>
          <w:rFonts w:ascii="Arial" w:hAnsi="Arial" w:eastAsia="Times New Roman" w:cs="Times New Roman"/>
          <w:sz w:val="24"/>
          <w:szCs w:val="24"/>
          <w:lang w:val="el-GR" w:eastAsia="el-GR" w:bidi="ar-SA"/>
        </w:rPr>
        <w:t>ανακοπής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Τέταρτον, στα επιχειρήματα του </w:t>
      </w:r>
      <w:r xmlns:pt14="http://powertools.codeplex.com/2011" w:rsidR="00681E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Μπούγα</w:t>
      </w:r>
      <w:r xmlns:pt14="http://powertools.codeplex.com/2011" w:rsidR="00681E3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069" pt14:StyleName="a0" pt14:FontName="Arial" pt14:LanguageType="western">
        <w:rPr>
          <w:rFonts w:ascii="Arial" w:hAnsi="Arial" w:eastAsia="Times New Roman" w:cs="Times New Roman"/>
          <w:sz w:val="24"/>
          <w:szCs w:val="24"/>
          <w:lang w:val="el-GR" w:eastAsia="el-GR" w:bidi="ar-SA"/>
        </w:rPr>
        <w:t>αναφέρθηκε στην πλατφόρμα</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E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διαβάσαμε </w:t>
      </w:r>
      <w:r xmlns:pt14="http://powertools.codeplex.com/2011" pt14:StyleName="a0" pt14:FontName="Arial" pt14:LanguageType="western">
        <w:rPr>
          <w:rFonts w:ascii="Arial" w:hAnsi="Arial" w:eastAsia="Times New Roman" w:cs="Times New Roman"/>
          <w:sz w:val="24"/>
          <w:szCs w:val="24"/>
          <w:lang w:val="el-GR" w:eastAsia="el-GR" w:bidi="ar-SA"/>
        </w:rPr>
        <w:t>όλο το</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προηγούμενο διάστημα στις σελίδες των οικονομικών εφημερίδων ότι ήταν απαίτηση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προχωρήσει η</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συγκεκριμένη ρύθμιση για να γίνει εκκαθάριση των </w:t>
      </w:r>
      <w:r xmlns:pt14="http://powertools.codeplex.com/2011" pt14:StyleName="a0" pt14:FontName="Arial" pt14:LanguageType="western">
        <w:rPr>
          <w:rFonts w:ascii="Arial" w:hAnsi="Arial" w:eastAsia="Times New Roman" w:cs="Times New Roman"/>
          <w:sz w:val="24"/>
          <w:szCs w:val="24"/>
          <w:lang w:val="el-GR" w:eastAsia="el-GR" w:bidi="ar-SA"/>
        </w:rPr>
        <w:t>ανακοπών</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και να προχωρήσει η συγκεκριμένη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Αναφέρεστε </w:t>
      </w:r>
      <w:r xmlns:pt14="http://powertools.codeplex.com/2011" w:rsidR="00692069"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στη θετική εμπειρία της πλατφόρμας του νόμου </w:t>
      </w:r>
      <w:r xmlns:pt14="http://powertools.codeplex.com/2011" pt14:StyleName="a0" pt14:FontName="Arial" pt14:LanguageType="western">
        <w:rPr>
          <w:rFonts w:ascii="Arial" w:hAnsi="Arial" w:eastAsia="Times New Roman" w:cs="Times New Roman"/>
          <w:sz w:val="24"/>
          <w:szCs w:val="24"/>
          <w:lang w:val="el-GR" w:eastAsia="el-GR" w:bidi="ar-SA"/>
        </w:rPr>
        <w:t>Κατσέλη. Για π</w:t>
      </w:r>
      <w:r xmlns:pt14="http://powertools.codeplex.com/2011" w:rsidR="0069206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ιόν είναι</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θετική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92069" pt14:StyleName="a0" pt14:FontName="Arial" pt14:LanguageType="western">
        <w:rPr>
          <w:rFonts w:ascii="Arial" w:hAnsi="Arial" w:eastAsia="Times New Roman" w:cs="Times New Roman"/>
          <w:sz w:val="24"/>
          <w:szCs w:val="24"/>
          <w:lang w:val="el-GR" w:eastAsia="el-GR" w:bidi="ar-SA"/>
        </w:rPr>
        <w:t>τους οφειλέτες</w:t>
      </w:r>
      <w:r xmlns:pt14="http://powertools.codeplex.com/2011" pt14:StyleName="a0" pt14:FontName="Arial" pt14:LanguageType="western">
        <w:rPr>
          <w:rFonts w:ascii="Arial" w:hAnsi="Arial" w:eastAsia="Times New Roman" w:cs="Times New Roman"/>
          <w:sz w:val="24"/>
          <w:szCs w:val="24"/>
          <w:lang w:val="el-GR" w:eastAsia="el-GR" w:bidi="ar-SA"/>
        </w:rPr>
        <w:t>, για τους δικηγόρους που</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έπρεπε να επαναπροσδιορίσουν τις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92069" pt14:StyleName="a0" pt14:FontName="Arial" pt14:LanguageType="western">
        <w:rPr>
          <w:rFonts w:ascii="Arial" w:hAnsi="Arial" w:eastAsia="Times New Roman" w:cs="Times New Roman"/>
          <w:sz w:val="24"/>
          <w:szCs w:val="24"/>
          <w:lang w:val="el-GR" w:eastAsia="el-GR" w:bidi="ar-SA"/>
        </w:rPr>
        <w:t>είναι υποχρεωμένοι και τώρα να επαναπροσδιορίσουν τις υποθέσεις</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692069" pt14:StyleName="a0" pt14:FontName="Arial" pt14:LanguageType="western">
        <w:rPr>
          <w:rFonts w:ascii="Arial" w:hAnsi="Arial" w:eastAsia="Times New Roman" w:cs="Times New Roman"/>
          <w:sz w:val="24"/>
          <w:szCs w:val="24"/>
          <w:lang w:val="el-GR" w:eastAsia="el-GR" w:bidi="ar-SA"/>
        </w:rPr>
        <w:t>θετική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για τις τράπεζες και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692069" pt14:StyleName="a0" pt14:FontName="Arial" pt14:LanguageType="western">
        <w:rPr>
          <w:rFonts w:ascii="Arial" w:hAnsi="Arial" w:eastAsia="Times New Roman" w:cs="Times New Roman"/>
          <w:sz w:val="24"/>
          <w:szCs w:val="24"/>
          <w:lang w:val="el-GR" w:eastAsia="el-GR" w:bidi="ar-SA"/>
        </w:rPr>
        <w:t>. Να λοιπόν</w:t>
      </w:r>
      <w:r xmlns:pt14="http://powertools.codeplex.com/2011" w:rsidRPr="00FE3B3F"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γιατί λέμε</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80C" pt14:StyleName="a0" pt14:FontName="Arial" pt14:LanguageType="western">
        <w:rPr>
          <w:rFonts w:ascii="Arial" w:hAnsi="Arial" w:eastAsia="Times New Roman" w:cs="Times New Roman"/>
          <w:sz w:val="24"/>
          <w:szCs w:val="24"/>
          <w:lang w:val="el-GR" w:eastAsia="el-GR" w:bidi="ar-SA"/>
        </w:rPr>
        <w:t>δ</w:t>
      </w:r>
      <w:r xmlns:pt14="http://powertools.codeplex.com/2011" w:rsidR="00681E34"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00692069" pt14:StyleName="a0" pt14:FontName="Arial" pt14:LanguageType="western">
        <w:rPr>
          <w:rFonts w:ascii="Arial" w:hAnsi="Arial" w:eastAsia="Times New Roman" w:cs="Times New Roman"/>
          <w:sz w:val="24"/>
          <w:szCs w:val="24"/>
          <w:lang w:val="el-GR" w:eastAsia="el-GR" w:bidi="ar-SA"/>
        </w:rPr>
        <w:t>για ποιον</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φυσικά</w:t>
      </w:r>
      <w:r xmlns:pt14="http://powertools.codeplex.com/2011" w:rsidRPr="00FE3B3F" w:rsidR="00FE3B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FE3B3F" pt14:StyleName="a0" pt14:FontName="Arial" pt14:LanguageType="western">
        <w:rPr>
          <w:rFonts w:ascii="Arial" w:hAnsi="Arial" w:eastAsia="Times New Roman" w:cs="Times New Roman"/>
          <w:sz w:val="24"/>
          <w:szCs w:val="24"/>
          <w:lang w:val="el-GR" w:eastAsia="el-GR" w:bidi="ar-SA"/>
        </w:rPr>
        <w:t>Μπούγας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ανέφερε τίποτα για τη ρύθμιση που αφορά τις μορφές ιδιωτικοποίησης της δικαιοσύνης με την ανάθεση δικαστικών πράξεων</w:t>
      </w:r>
      <w:r xmlns:pt14="http://powertools.codeplex.com/2011" w:rsidR="00085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των διαταγών πληρωμής σε δικηγόρους ή όπως την κήρυξη διαθήκης σε συμβολαιογράφους κ</w:t>
      </w:r>
      <w:r xmlns:pt14="http://powertools.codeplex.com/2011" w:rsidR="00085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085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στην ουσία ανοίγουν το δρόμ</w:t>
      </w:r>
      <w:r xmlns:pt14="http://powertools.codeplex.com/2011" w:rsidR="00085111" pt14:StyleName="a0" pt14:FontName="Arial" pt14:LanguageType="western">
        <w:rPr>
          <w:rFonts w:ascii="Arial" w:hAnsi="Arial" w:eastAsia="Times New Roman" w:cs="Times New Roman"/>
          <w:sz w:val="24"/>
          <w:szCs w:val="24"/>
          <w:lang w:val="el-GR" w:eastAsia="el-GR" w:bidi="ar-SA"/>
        </w:rPr>
        <w:t>ο</w:t>
      </w:r>
      <w:r xmlns:pt14="http://powertools.codeplex.com/2011" w:rsidR="00681E34" pt14:StyleName="a0" pt14:FontName="Arial" pt14:LanguageType="western">
        <w:rPr>
          <w:rFonts w:ascii="Arial" w:hAnsi="Arial" w:eastAsia="Times New Roman" w:cs="Times New Roman"/>
          <w:sz w:val="24"/>
          <w:szCs w:val="24"/>
          <w:lang w:val="el-GR" w:eastAsia="el-GR" w:bidi="ar-SA"/>
        </w:rPr>
        <w:t>,</w:t>
      </w:r>
      <w:r xmlns:pt14="http://powertools.codeplex.com/2011" w:rsidR="000851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διαταγές πληρωμής </w:t>
      </w:r>
      <w:r xmlns:pt14="http://powertools.codeplex.com/2011" w:rsidR="00FC2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είναι τίτλοι για πλειστηριασμούς</w:t>
      </w:r>
      <w:r xmlns:pt14="http://powertools.codeplex.com/2011" w:rsidR="00FC2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εκδίδονται πλέον μέσα στα γραφεία των τραπεζών και των εισπρακτικών εταιρειών</w:t>
      </w:r>
      <w:r xmlns:pt14="http://powertools.codeplex.com/2011" w:rsidR="00085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11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pt14:StyleName="a0" pt14:FontName="Arial" pt14:LanguageType="western">
        <w:rPr>
          <w:rFonts w:ascii="Arial" w:hAnsi="Arial" w:eastAsia="Times New Roman" w:cs="Times New Roman"/>
          <w:sz w:val="24"/>
          <w:szCs w:val="24"/>
          <w:lang w:val="el-GR" w:eastAsia="el-GR" w:bidi="ar-SA"/>
        </w:rPr>
        <w:t>πετάτε ένα τυράκι σε τμήματα των εργαζομένων που πλήττονται και αυτά από τ</w:t>
      </w:r>
      <w:r xmlns:pt14="http://powertools.codeplex.com/2011" w:rsidR="00085111" pt14:StyleName="a0" pt14:FontName="Arial" pt14:LanguageType="western">
        <w:rPr>
          <w:rFonts w:ascii="Arial" w:hAnsi="Arial" w:eastAsia="Times New Roman" w:cs="Times New Roman"/>
          <w:sz w:val="24"/>
          <w:szCs w:val="24"/>
          <w:lang w:val="el-GR" w:eastAsia="el-GR" w:bidi="ar-SA"/>
        </w:rPr>
        <w:t xml:space="preserve">ην πολιτική </w:t>
      </w:r>
      <w:r xmlns:pt14="http://powertools.codeplex.com/2011" w:rsidR="00681E34" pt14:StyleName="a0" pt14:FontName="Arial" pt14:LanguageType="western">
        <w:rPr>
          <w:rFonts w:ascii="Arial" w:hAnsi="Arial" w:eastAsia="Times New Roman" w:cs="Times New Roman"/>
          <w:sz w:val="24"/>
          <w:szCs w:val="24"/>
          <w:lang w:val="el-GR" w:eastAsia="el-GR" w:bidi="ar-SA"/>
        </w:rPr>
        <w:t>σας,</w:t>
      </w:r>
      <w:r xmlns:pt14="http://powertools.codeplex.com/2011" w:rsidR="00085111" pt14:StyleName="a0" pt14:FontName="Arial" pt14:LanguageType="western">
        <w:rPr>
          <w:rFonts w:ascii="Arial" w:hAnsi="Arial" w:eastAsia="Times New Roman" w:cs="Times New Roman"/>
          <w:sz w:val="24"/>
          <w:szCs w:val="24"/>
          <w:lang w:val="el-GR" w:eastAsia="el-GR" w:bidi="ar-SA"/>
        </w:rPr>
        <w:t xml:space="preserve"> για να αποσπάσετε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συναίνεσή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C280C"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επειδή έχει ακουστεί και αυτό</w:t>
      </w:r>
      <w:r xmlns:pt14="http://powertools.codeplex.com/2011" w:rsidR="00FC280C"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δεν τίθεται ζήτημα αν είναι ανώτεροι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δικαστές ή κατώτεροι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92069" pt14:StyleName="a0" pt14:FontName="Arial" pt14:LanguageType="western">
        <w:rPr>
          <w:rFonts w:ascii="Arial" w:hAnsi="Arial" w:eastAsia="Times New Roman" w:cs="Times New Roman"/>
          <w:sz w:val="24"/>
          <w:szCs w:val="24"/>
          <w:lang w:val="el-GR" w:eastAsia="el-GR" w:bidi="ar-SA"/>
        </w:rPr>
        <w:t>δικηγόροι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είναι ότι μιλάμε για δύο διακριτούς ρόλους. Η έκδοση διαταγής πληρωμής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μπορεί μεν να μην είναι δικαστική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όμως παράγει δεδικασμένο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έχει χαρακτηριστικά </w:t>
      </w:r>
      <w:r xmlns:pt14="http://powertools.codeplex.com/2011" pt14:StyleName="a0" pt14:FontName="Arial" pt14:LanguageType="western">
        <w:rPr>
          <w:rFonts w:ascii="Arial" w:hAnsi="Arial" w:eastAsia="Times New Roman" w:cs="Times New Roman"/>
          <w:sz w:val="24"/>
          <w:szCs w:val="24"/>
          <w:lang w:val="el-GR" w:eastAsia="el-GR" w:bidi="ar-SA"/>
        </w:rPr>
        <w:t>δικαιοδοτικής</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ανάλογης με της δικαστικής απόφασης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692069" pt14:StyleName="a0" pt14:FontName="Arial" pt14:LanguageType="western">
        <w:rPr>
          <w:rFonts w:ascii="Arial" w:hAnsi="Arial" w:eastAsia="Times New Roman" w:cs="Times New Roman"/>
          <w:sz w:val="24"/>
          <w:szCs w:val="24"/>
          <w:lang w:val="el-GR" w:eastAsia="el-GR" w:bidi="ar-SA"/>
        </w:rPr>
        <w:t>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πρέπει να εκδίδεται από ένα όργανο που έχει εχέγγυα προσωπικής και λειτουργικής ανεξαρτησίας και τέτοιο δεν το έχουν οι δικηγόροι. Βεβαίως </w:t>
      </w:r>
      <w:r xmlns:pt14="http://powertools.codeplex.com/2011" w:rsidR="00CD5DEA"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μία παρένθεση</w:t>
      </w:r>
      <w:r xmlns:pt14="http://powertools.codeplex.com/2011" w:rsidR="00CD5DEA"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ούτε σε αυτό </w:t>
      </w:r>
      <w:r xmlns:pt14="http://powertools.codeplex.com/2011" w:rsidR="00CD5DEA" pt14:StyleName="a0" pt14:FontName="Arial" pt14:LanguageType="western">
        <w:rPr>
          <w:rFonts w:ascii="Arial" w:hAnsi="Arial" w:eastAsia="Times New Roman" w:cs="Times New Roman"/>
          <w:sz w:val="24"/>
          <w:szCs w:val="24"/>
          <w:lang w:val="el-GR" w:eastAsia="el-GR" w:bidi="ar-SA"/>
        </w:rPr>
        <w:t xml:space="preserve">πρωτοτυπείτε. Επαναλαμβάνετε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ρυθμίσεις προηγούμενων κυβερνήσεων.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θυμίσω μόνο</w:t>
      </w:r>
      <w:r xmlns:pt14="http://powertools.codeplex.com/2011" w:rsidR="00CD5DEA" pt14:StyleName="a0" pt14:FontName="Arial" pt14:LanguageType="western">
        <w:rPr>
          <w:rFonts w:ascii="Arial" w:hAnsi="Arial" w:eastAsia="Times New Roman" w:cs="Times New Roman"/>
          <w:sz w:val="24"/>
          <w:szCs w:val="24"/>
          <w:lang w:val="el-GR" w:eastAsia="el-GR" w:bidi="ar-SA"/>
        </w:rPr>
        <w:t>, ότι όταν πέρασε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αρμοδιότητα των πλειστηριασμών στους συμβολαιογράφους επί </w:t>
      </w:r>
      <w:r xmlns:pt14="http://powertools.codeplex.com/2011" w:rsidR="00CD5DEA" pt14:StyleName="a0" pt14:FontName="Arial" pt14:LanguageType="western">
        <w:rPr>
          <w:rFonts w:ascii="Arial" w:hAnsi="Arial" w:eastAsia="Times New Roman" w:cs="Times New Roman"/>
          <w:sz w:val="24"/>
          <w:szCs w:val="24"/>
          <w:lang w:val="el-GR" w:eastAsia="el-GR" w:bidi="ar-SA"/>
        </w:rPr>
        <w:t>ΣΥΡΙΖΑ, τότε ο ΣΥΡΙΖΑ</w:t>
      </w:r>
      <w:r xmlns:pt14="http://powertools.codeplex.com/2011" w:rsidR="00681E34"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κάνει</w:t>
      </w:r>
      <w:r xmlns:pt14="http://powertools.codeplex.com/2011" w:rsidRPr="00AD7DCB" w:rsidR="00AD7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D5DEA" pt14:StyleName="a0" pt14:FontName="Arial" pt14:LanguageType="western">
        <w:rPr>
          <w:rFonts w:ascii="Arial" w:hAnsi="Arial" w:eastAsia="Times New Roman" w:cs="Times New Roman"/>
          <w:sz w:val="24"/>
          <w:szCs w:val="24"/>
          <w:lang w:val="el-GR" w:eastAsia="el-GR" w:bidi="ar-SA"/>
        </w:rPr>
        <w:t xml:space="preserve">Φλωρίδη; Είχε </w:t>
      </w:r>
      <w:r xmlns:pt14="http://powertools.codeplex.com/2011" pt14:StyleName="a0" pt14:FontName="Arial" pt14:LanguageType="western">
        <w:rPr>
          <w:rFonts w:ascii="Arial" w:hAnsi="Arial" w:eastAsia="Times New Roman" w:cs="Times New Roman"/>
          <w:sz w:val="24"/>
          <w:szCs w:val="24"/>
          <w:lang w:val="el-GR" w:eastAsia="el-GR" w:bidi="ar-SA"/>
        </w:rPr>
        <w:t>περάσει</w:t>
      </w:r>
      <w:r xmlns:pt14="http://powertools.codeplex.com/2011" w:rsidR="00CD5D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δώσει την αρμοδιότητα για τα συναινετικά διαζύγια στους συμβολαιογράφους. Το τυράκι μαζί με τη φάκα</w:t>
      </w:r>
      <w:r xmlns:pt14="http://powertools.codeplex.com/2011" w:rsidR="00CD5D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DEA"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εκείνες </w:t>
      </w:r>
      <w:r xmlns:pt14="http://powertools.codeplex.com/2011" w:rsidR="00CD5DE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ημέρες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παραμονές </w:t>
      </w:r>
      <w:r xmlns:pt14="http://powertools.codeplex.com/2011" w:rsidR="00CD5DEA" pt14:StyleName="a0" pt14:FontName="Arial" pt14:LanguageType="western">
        <w:rPr>
          <w:rFonts w:ascii="Arial" w:hAnsi="Arial" w:eastAsia="Times New Roman" w:cs="Times New Roman"/>
          <w:sz w:val="24"/>
          <w:szCs w:val="24"/>
          <w:lang w:val="el-GR" w:eastAsia="el-GR" w:bidi="ar-SA"/>
        </w:rPr>
        <w:t xml:space="preserve">Χριστουγέννων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είχε κρατήσει ανοιχτή τη </w:t>
      </w:r>
      <w:r xmlns:pt14="http://powertools.codeplex.com/2011" w:rsidR="00CD5DE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για να περάσει το ιδιώνυμο</w:t>
      </w:r>
      <w:r xmlns:pt14="http://powertools.codeplex.com/2011" w:rsidR="00CD5D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βάρος όσων αγωνίζονται ενάντια στους πλειστηριασμούς.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18A" pt14:StyleName="a0" pt14:FontName="Arial" pt14:LanguageType="western">
        <w:rPr>
          <w:rFonts w:ascii="Arial" w:hAnsi="Arial" w:eastAsia="SimSun" w:cs="Arial"/>
          <w:sz w:val="24"/>
          <w:szCs w:val="24"/>
          <w:highlight w:val="white"/>
          <w:lang w:val="el-GR" w:eastAsia="zh-CN" w:bidi="ar-SA"/>
        </w:rPr>
        <w:t>(Στο σημείο αυτό κτυπάει το κουδού</w:t>
      </w:r>
      <w:r xmlns:pt14="http://powertools.codeplex.com/2011" w:rsidRPr="00ED1F88" pt14:StyleName="a0" pt14:FontName="Arial" pt14:LanguageType="western">
        <w:rPr>
          <w:rFonts w:ascii="Arial" w:hAnsi="Arial" w:eastAsia="SimSun" w:cs="Arial"/>
          <w:sz w:val="24"/>
          <w:szCs w:val="24"/>
          <w:highlight w:val="white"/>
          <w:lang w:val="el-GR" w:eastAsia="zh-CN" w:bidi="ar-SA"/>
        </w:rPr>
        <w:t xml:space="preserve">νι λήξεως του χρόνου ομιλίας </w:t>
      </w:r>
      <w:r xmlns:pt14="http://powertools.codeplex.com/2011" pt14:StyleName="a0" pt14:FontName="Arial" pt14:LanguageType="western">
        <w:rPr>
          <w:rFonts w:ascii="Arial" w:hAnsi="Arial" w:eastAsia="SimSun" w:cs="Arial"/>
          <w:sz w:val="24"/>
          <w:szCs w:val="24"/>
          <w:highlight w:val="white"/>
          <w:lang w:val="el-GR" w:eastAsia="zh-CN" w:bidi="ar-SA"/>
        </w:rPr>
        <w:t>του κυρίου Βουλευτή</w:t>
      </w:r>
      <w:r xmlns:pt14="http://powertools.codeplex.com/2011" w:rsidRPr="00AB518A" pt14:StyleName="a0" pt14:FontName="Arial" pt14:LanguageType="western">
        <w:rPr>
          <w:rFonts w:ascii="Arial" w:hAnsi="Arial" w:eastAsia="SimSun" w:cs="Arial"/>
          <w:sz w:val="24"/>
          <w:szCs w:val="24"/>
          <w:highlight w:val="white"/>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κ</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Συντομεύετε,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ΓΚΙΟΚΑΣ: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Τελειών</w:t>
      </w:r>
      <w:r xmlns:pt14="http://powertools.codeplex.com/2011" w:rsidR="00FC280C" pt14:StyleName="a0" pt14:FontName="Arial" pt14:LanguageType="western">
        <w:rPr>
          <w:rFonts w:ascii="Arial" w:hAnsi="Arial" w:eastAsia="Times New Roman" w:cs="Arial"/>
          <w:sz w:val="24"/>
          <w:szCs w:val="24"/>
          <w:lang w:val="el-GR" w:eastAsia="el-GR" w:bidi="ar-SA"/>
        </w:rPr>
        <w:t>ω</w:t>
      </w:r>
      <w:r xmlns:pt14="http://powertools.codeplex.com/2011" pt14:StyleName="a0" pt14:FontName="Arial" pt14:LanguageType="western">
        <w:rPr>
          <w:rFonts w:ascii="Arial" w:hAnsi="Arial" w:eastAsia="Times New Roman" w:cs="Arial"/>
          <w:sz w:val="24"/>
          <w:szCs w:val="24"/>
          <w:lang w:val="el-GR" w:eastAsia="el-GR" w:bidi="ar-SA"/>
        </w:rPr>
        <w:t xml:space="preserve"> με μια αναφορά σε αυτό που είπε ο κ. Φλωρ</w:t>
      </w:r>
      <w:r xmlns:pt14="http://powertools.codeplex.com/2011" w:rsidR="00C73ADA" pt14:StyleName="a0" pt14:FontName="Arial" pt14:LanguageType="western">
        <w:rPr>
          <w:rFonts w:ascii="Arial" w:hAnsi="Arial" w:eastAsia="Times New Roman" w:cs="Arial"/>
          <w:sz w:val="24"/>
          <w:szCs w:val="24"/>
          <w:lang w:val="el-GR" w:eastAsia="el-GR" w:bidi="ar-SA"/>
        </w:rPr>
        <w:t>ίδης</w:t>
      </w:r>
      <w:r xmlns:pt14="http://powertools.codeplex.com/2011" pt14:StyleName="a0" pt14:FontName="Arial" pt14:LanguageType="western">
        <w:rPr>
          <w:rFonts w:ascii="Arial" w:hAnsi="Arial" w:eastAsia="Times New Roman" w:cs="Arial"/>
          <w:sz w:val="24"/>
          <w:szCs w:val="24"/>
          <w:lang w:val="el-GR" w:eastAsia="el-GR" w:bidi="ar-SA"/>
        </w:rPr>
        <w:t xml:space="preserve"> όσον </w:t>
      </w:r>
      <w:r xmlns:pt14="http://powertools.codeplex.com/2011" w:rsidR="00692069" pt14:StyleName="a0" pt14:FontName="Arial" pt14:LanguageType="western">
        <w:rPr>
          <w:rFonts w:ascii="Arial" w:hAnsi="Arial" w:eastAsia="Times New Roman" w:cs="Times New Roman"/>
          <w:sz w:val="24"/>
          <w:szCs w:val="24"/>
          <w:lang w:val="el-GR" w:eastAsia="el-GR" w:bidi="ar-SA"/>
        </w:rPr>
        <w:t>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νόμο για την επιλογή της ηγεσίας των ανωτάτων δικαστηρίων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Φλωρίδη,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συμφωνούμε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όντως πως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αυτό που κάνατε είναι σύμφωνο με το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Αυτό είναι το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 </w:t>
      </w:r>
      <w:r xmlns:pt14="http://powertools.codeplex.com/2011" w:rsidR="00692069" pt14:StyleName="a0" pt14:FontName="Arial" pt14:LanguageType="western">
        <w:rPr>
          <w:rFonts w:ascii="Arial" w:hAnsi="Arial" w:eastAsia="Times New Roman" w:cs="Times New Roman"/>
          <w:sz w:val="24"/>
          <w:szCs w:val="24"/>
          <w:lang w:val="el-GR" w:eastAsia="el-GR" w:bidi="ar-SA"/>
        </w:rPr>
        <w:t>πρόβλημα είναι ακριβώς η συνταγματική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73ADA" pt14:StyleName="a0" pt14:FontName="Arial" pt14:LanguageType="western">
        <w:rPr>
          <w:rFonts w:ascii="Arial" w:hAnsi="Arial" w:eastAsia="Times New Roman" w:cs="Times New Roman"/>
          <w:sz w:val="24"/>
          <w:szCs w:val="24"/>
          <w:lang w:val="el-GR" w:eastAsia="el-GR" w:bidi="ar-SA"/>
        </w:rPr>
        <w:t>πλώς</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αποδεικνύεται ότι ο νόμος</w:t>
      </w:r>
      <w:r xmlns:pt14="http://powertools.codeplex.com/2011" w:rsidR="00F413AE"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οποίο θεσπίσατε,</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ήταν ένας νόμος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ένας νόμος απλά για να ρίξετε στάχτη στα μάτια των δικαστών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αι αποδεικνύεται ότι με βάση την ψηφοφορία </w:t>
      </w:r>
      <w:r xmlns:pt14="http://powertools.codeplex.com/2011" pt14:StyleName="a0" pt14:FontName="Arial" pt14:LanguageType="western">
        <w:rPr>
          <w:rFonts w:ascii="Arial" w:hAnsi="Arial" w:eastAsia="Times New Roman" w:cs="Times New Roman"/>
          <w:sz w:val="24"/>
          <w:szCs w:val="24"/>
          <w:lang w:val="el-GR" w:eastAsia="el-GR" w:bidi="ar-SA"/>
        </w:rPr>
        <w:t>τους, τους αγνοήσα</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τε παντελώς και </w:t>
      </w:r>
      <w:r xmlns:pt14="http://powertools.codeplex.com/2011" w:rsidR="00C73ADA" pt14:StyleName="a0" pt14:FontName="Arial" pt14:LanguageType="western">
        <w:rPr>
          <w:rFonts w:ascii="Arial" w:hAnsi="Arial" w:eastAsia="Times New Roman" w:cs="Times New Roman"/>
          <w:sz w:val="24"/>
          <w:szCs w:val="24"/>
          <w:lang w:val="el-GR" w:eastAsia="el-GR" w:bidi="ar-SA"/>
        </w:rPr>
        <w:t>πετάξατε</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στον κάλαθο των αχρήστων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την όποια γνωμοδότηση είχαν.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 πρόβλημα είναι </w:t>
      </w:r>
      <w:r xmlns:pt14="http://powertools.codeplex.com/2011" pt14:StyleName="a0" pt14:FontName="Arial" pt14:LanguageType="western">
        <w:rPr>
          <w:rFonts w:ascii="Arial" w:hAnsi="Arial" w:eastAsia="Times New Roman" w:cs="Times New Roman"/>
          <w:sz w:val="24"/>
          <w:szCs w:val="24"/>
          <w:lang w:val="el-GR" w:eastAsia="el-GR" w:bidi="ar-SA"/>
        </w:rPr>
        <w:t>η συνταγματική ρύθμιση</w:t>
      </w:r>
      <w:r xmlns:pt14="http://powertools.codeplex.com/2011" w:rsidR="00827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D89" pt14:StyleName="a0" pt14:FontName="Arial" pt14:LanguageType="western">
        <w:rPr>
          <w:rFonts w:ascii="Arial" w:hAnsi="Arial" w:eastAsia="Times New Roman" w:cs="Times New Roman"/>
          <w:sz w:val="24"/>
          <w:szCs w:val="24"/>
          <w:lang w:val="el-GR" w:eastAsia="el-GR" w:bidi="ar-SA"/>
        </w:rPr>
        <w:t>Εδώ -</w:t>
      </w:r>
      <w:r xmlns:pt14="http://powertools.codeplex.com/2011" pt14:StyleName="a0" pt14:FontName="Arial" pt14:LanguageType="western">
        <w:rPr>
          <w:rFonts w:ascii="Arial" w:hAnsi="Arial" w:eastAsia="Times New Roman" w:cs="Times New Roman"/>
          <w:sz w:val="24"/>
          <w:szCs w:val="24"/>
          <w:lang w:val="el-GR" w:eastAsia="el-GR" w:bidi="ar-SA"/>
        </w:rPr>
        <w:t>για να θυμηθούμε και ορισμένα πράγματα</w:t>
      </w:r>
      <w:r xmlns:pt14="http://powertools.codeplex.com/2011" w:rsidR="00827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έγινε </w:t>
      </w:r>
      <w:r xmlns:pt14="http://powertools.codeplex.com/2011" w:rsidR="00C73ADA" pt14:StyleName="a0" pt14:FontName="Arial" pt14:LanguageType="western">
        <w:rPr>
          <w:rFonts w:ascii="Arial" w:hAnsi="Arial" w:eastAsia="Times New Roman" w:cs="Times New Roman"/>
          <w:sz w:val="24"/>
          <w:szCs w:val="24"/>
          <w:lang w:val="el-GR" w:eastAsia="el-GR" w:bidi="ar-SA"/>
        </w:rPr>
        <w:t xml:space="preserve">η Συνταγματική Αναθεώρηση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2019 </w:t>
      </w:r>
      <w:r xmlns:pt14="http://powertools.codeplex.com/2011" w:rsidR="00C73AD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C73ADA" pt14:StyleName="a0" pt14:FontName="Arial" pt14:LanguageType="western">
        <w:rPr>
          <w:rFonts w:ascii="Arial" w:hAnsi="Arial" w:eastAsia="Times New Roman" w:cs="Times New Roman"/>
          <w:sz w:val="24"/>
          <w:szCs w:val="24"/>
          <w:lang w:val="el-GR" w:eastAsia="el-GR" w:bidi="ar-SA"/>
        </w:rPr>
        <w:t>Προτείνουσα</w:t>
      </w:r>
      <w:proofErr w:type="spellEnd"/>
      <w:r xmlns:pt14="http://powertools.codeplex.com/2011" w:rsidR="00C73A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F413AE" pt14:StyleName="a0" pt14:FontName="Arial" pt14:LanguageType="western">
        <w:rPr>
          <w:rFonts w:ascii="Arial" w:hAnsi="Arial" w:eastAsia="Times New Roman" w:cs="Times New Roman"/>
          <w:sz w:val="24"/>
          <w:szCs w:val="24"/>
          <w:lang w:val="el-GR" w:eastAsia="el-GR" w:bidi="ar-SA"/>
        </w:rPr>
        <w:t xml:space="preserve">με κυβέρνηση </w:t>
      </w:r>
      <w:r xmlns:pt14="http://powertools.codeplex.com/2011" w:rsidR="00C73AD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73ADA" pt14:StyleName="a0" pt14:FontName="Arial" pt14:LanguageType="western">
        <w:rPr>
          <w:rFonts w:ascii="Arial" w:hAnsi="Arial" w:eastAsia="Times New Roman" w:cs="Times New Roman"/>
          <w:sz w:val="24"/>
          <w:szCs w:val="24"/>
          <w:lang w:val="el-GR" w:eastAsia="el-GR" w:bidi="ar-SA"/>
        </w:rPr>
        <w:t xml:space="preserve">Αναθεωρητική 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413AE" pt14:StyleName="a0" pt14:FontName="Arial" pt14:LanguageType="western">
        <w:rPr>
          <w:rFonts w:ascii="Arial" w:hAnsi="Arial" w:eastAsia="Times New Roman" w:cs="Times New Roman"/>
          <w:sz w:val="24"/>
          <w:szCs w:val="24"/>
          <w:lang w:val="el-GR" w:eastAsia="el-GR" w:bidi="ar-SA"/>
        </w:rPr>
        <w:t>κ</w:t>
      </w:r>
      <w:r xmlns:pt14="http://powertools.codeplex.com/2011" w:rsidR="00827D89" pt14:StyleName="a0" pt14:FontName="Arial" pt14:LanguageType="western">
        <w:rPr>
          <w:rFonts w:ascii="Arial" w:hAnsi="Arial" w:eastAsia="Times New Roman" w:cs="Times New Roman"/>
          <w:sz w:val="24"/>
          <w:szCs w:val="24"/>
          <w:lang w:val="el-GR" w:eastAsia="el-GR" w:bidi="ar-SA"/>
        </w:rPr>
        <w:t>υβέρνηση Νέας Δημοκρατίας</w:t>
      </w:r>
      <w:r xmlns:pt14="http://powertools.codeplex.com/2011" w:rsidR="00C73ADA" pt14:StyleName="a0" pt14:FontName="Arial" pt14:LanguageType="western">
        <w:rPr>
          <w:rFonts w:ascii="Arial" w:hAnsi="Arial" w:eastAsia="Times New Roman" w:cs="Times New Roman"/>
          <w:sz w:val="24"/>
          <w:szCs w:val="24"/>
          <w:lang w:val="el-GR" w:eastAsia="el-GR" w:bidi="ar-SA"/>
        </w:rPr>
        <w:t>-</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 ως ΚΚΕ, στο κομμάτι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ίχαμε προτείνει δύο </w:t>
      </w:r>
      <w:r xmlns:pt14="http://powertools.codeplex.com/2011" w:rsidR="00827D89" pt14:StyleName="a0" pt14:FontName="Arial" pt14:LanguageType="western">
        <w:rPr>
          <w:rFonts w:ascii="Arial" w:hAnsi="Arial" w:eastAsia="Times New Roman" w:cs="Times New Roman"/>
          <w:sz w:val="24"/>
          <w:szCs w:val="24"/>
          <w:lang w:val="el-GR" w:eastAsia="el-GR" w:bidi="ar-SA"/>
        </w:rPr>
        <w:t>πρ</w:t>
      </w:r>
      <w:r xmlns:pt14="http://powertools.codeplex.com/2011" w:rsidR="00C73ADA" pt14:StyleName="a0" pt14:FontName="Arial" pt14:LanguageType="western">
        <w:rPr>
          <w:rFonts w:ascii="Arial" w:hAnsi="Arial" w:eastAsia="Times New Roman" w:cs="Times New Roman"/>
          <w:sz w:val="24"/>
          <w:szCs w:val="24"/>
          <w:lang w:val="el-GR" w:eastAsia="el-GR" w:bidi="ar-SA"/>
        </w:rPr>
        <w:t>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DA"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προτείνει την κατάργηση του νόμου περί ευθύνης υπουργών </w:t>
      </w:r>
      <w:r xmlns:pt14="http://powertools.codeplex.com/2011" w:rsidR="00827D89" pt14:StyleName="a0" pt14:FontName="Arial" pt14:LanguageType="western">
        <w:rPr>
          <w:rFonts w:ascii="Arial" w:hAnsi="Arial" w:eastAsia="Times New Roman" w:cs="Times New Roman"/>
          <w:sz w:val="24"/>
          <w:szCs w:val="24"/>
          <w:lang w:val="el-GR" w:eastAsia="el-GR" w:bidi="ar-SA"/>
        </w:rPr>
        <w:t>-</w:t>
      </w:r>
      <w:r xmlns:pt14="http://powertools.codeplex.com/2011" w:rsidR="00827D89" pt14:StyleName="a0" pt14:FontName="Arial" pt14:LanguageType="western">
        <w:rPr>
          <w:rFonts w:ascii="Arial" w:hAnsi="Arial" w:eastAsia="Times New Roman" w:cs="Times New Roman"/>
          <w:sz w:val="24"/>
          <w:szCs w:val="24"/>
          <w:lang w:val="el-GR" w:eastAsia="el-GR" w:bidi="ar-SA"/>
        </w:rPr>
        <w:lastRenderedPageBreak/>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τις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συνέπειες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827D89" pt14:StyleName="a0" pt14:FontName="Arial" pt14:LanguageType="western">
        <w:rPr>
          <w:rFonts w:ascii="Arial" w:hAnsi="Arial" w:eastAsia="Times New Roman" w:cs="Times New Roman"/>
          <w:sz w:val="24"/>
          <w:szCs w:val="24"/>
          <w:lang w:val="el-GR" w:eastAsia="el-GR" w:bidi="ar-SA"/>
        </w:rPr>
        <w:t>- και ε</w:t>
      </w:r>
      <w:r xmlns:pt14="http://powertools.codeplex.com/2011" pt14:StyleName="a0" pt14:FontName="Arial" pt14:LanguageType="western">
        <w:rPr>
          <w:rFonts w:ascii="Arial" w:hAnsi="Arial" w:eastAsia="Times New Roman" w:cs="Times New Roman"/>
          <w:sz w:val="24"/>
          <w:szCs w:val="24"/>
          <w:lang w:val="el-GR" w:eastAsia="el-GR" w:bidi="ar-SA"/>
        </w:rPr>
        <w:t>ίχαμε προτείνει την αλλαγή του τρόπου επιλογής της ηγεσίας των ανωτάτων δικαστηρίων</w:t>
      </w:r>
      <w:r xmlns:pt14="http://powertools.codeplex.com/2011" w:rsidR="00827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και εσωτερικό δημοψήφισμα που είχε κάνει τότε η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7D89"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ποια ήταν η απάντηση τότε της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Νέας Δημοκρατίας, κύριε Ψυχογιέ και κύριε Μάντζο; Την γνωρίζουμε.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Δημοκρατία, 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7D89" pt14:StyleName="a0" pt14:FontName="Arial" pt14:LanguageType="western">
        <w:rPr>
          <w:rFonts w:ascii="Arial" w:hAnsi="Arial" w:eastAsia="Times New Roman" w:cs="Times New Roman"/>
          <w:sz w:val="24"/>
          <w:szCs w:val="24"/>
          <w:lang w:val="el-GR" w:eastAsia="el-GR" w:bidi="ar-SA"/>
        </w:rPr>
        <w:t>ΣΥΡΙΖΑ απορρίψατε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πρόταση του </w:t>
      </w:r>
      <w:r xmlns:pt14="http://powertools.codeplex.com/2011" w:rsidR="00827D89"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D8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για την κατάργηση του νόμου περί ευθύνης υπουργών και για την κατάργηση του τρόπου επιλογής της ηγεσίας των ανωτάτων δικαστηρίων</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 Τώρα κλαίγεστε πάνω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που εφαρμόζει η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E071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 που όμως έγινε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δική σας ανοχή και με τη δική σας συναίνεση.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Αικατερίνη Σπυριδάκη, Βουλευτής </w:t>
      </w:r>
      <w:r xmlns:pt14="http://powertools.codeplex.com/2011" w:rsidR="00CE0718"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 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Σπυριδάκη.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9206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bookmarkStart w:name="_GoBack" w:id="0"/>
      <w:bookmarkEnd w:id="0"/>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w:rsidR="006920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27D89"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θα ξεκινήσω όχι με νομικούς όρους</w:t>
      </w:r>
      <w:r xmlns:pt14="http://powertools.codeplex.com/2011" w:rsidR="00827D89"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αλλά με μία πολιτική διαπίστωση</w:t>
      </w:r>
      <w:r xmlns:pt14="http://powertools.codeplex.com/2011" w:rsidR="00827D89" pt14:StyleName="a0" pt14:FontName="Arial" pt14:LanguageType="western">
        <w:rPr>
          <w:rFonts w:ascii="Arial" w:hAnsi="Arial" w:eastAsia="Times New Roman" w:cs="Times New Roman"/>
          <w:sz w:val="24"/>
          <w:szCs w:val="24"/>
          <w:lang w:val="el-GR" w:eastAsia="el-GR" w:bidi="ar-SA"/>
        </w:rPr>
        <w:t>.</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692069" pt14:StyleName="a0" pt14:FontName="Arial" pt14:LanguageType="western">
        <w:rPr>
          <w:rFonts w:ascii="Arial" w:hAnsi="Arial" w:eastAsia="Times New Roman" w:cs="Times New Roman"/>
          <w:sz w:val="24"/>
          <w:szCs w:val="24"/>
          <w:lang w:val="el-GR" w:eastAsia="el-GR" w:bidi="ar-SA"/>
        </w:rPr>
        <w:t xml:space="preserve">μία κυβέρνηση χάνει τον έλεγχο και τον προσανατολισμό της δεν χρειάζονται δηλώσεις. Τα δηλώνει όλα και τα λέει όλα η πραγματικότητα και τις τελευταίες βδομάδες </w:t>
      </w:r>
      <w:r xmlns:pt14="http://powertools.codeplex.com/2011" w:rsidR="00827D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92069" pt14:StyleName="a0" pt14:FontName="Arial" pt14:LanguageType="western">
        <w:rPr>
          <w:rFonts w:ascii="Arial" w:hAnsi="Arial" w:eastAsia="Times New Roman" w:cs="Times New Roman"/>
          <w:sz w:val="24"/>
          <w:szCs w:val="24"/>
          <w:lang w:val="el-GR" w:eastAsia="el-GR" w:bidi="ar-SA"/>
        </w:rPr>
        <w:t>πραγματικότητα φωνάζει</w:t>
      </w:r>
      <w:r xmlns:pt14="http://powertools.codeplex.com/2011" w:rsidR="000301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Βλέπουμε μια κυβέρνηση που κυβερνά με πίεση και φόβο. Δεν εξηγεί, δεν απαντά, δεν απολογείται. Νομοθετεί με τακτικισμούς, χτίζοντας μια βιτρίνα κανονικότητας. Αλλά ποιον πείθετε ακριβώς; Την κοινωνία; Τη δικαιοσύνη; Ποιον;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να σέβεστε τους θεσμούς, τους μετατρέπετε σε εργαλεία. Το είδαμε και στην επιλογή της ηγεσίας του Αρείου Πάγου. Ανακοινώσατε τάχα τη συμμετοχή των δικαστών, αλλά παρακάμψατε όσους έτυχαν της εμπιστοσύνης των συναδέλφων τους. Αλήθεια, γιατί όμως δεν μας απαντάτε; Επιλέξατε τους καλύτερους ή τους πιο βολικούς; Η ιστορία θα το δείξει. Εμείς προς το παρόν κρίνουμε τις προθέσεις και τις πρακτικές.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Αποκαλυπτική, όμως, ήταν και η χθεσινή παράσταση στην υπόθεση του κ. Καραμανλή, με πόρισμα που γράψατε μόνοι σας, που υποστηρίξατε μόνοι σας, που υπερψηφίσατε μόνοι σας. Δεν γίνεται, όμως, να παίζετε και τους συγγραφείς και τους δικηγόρους και τους δικαστές.</w:t>
      </w:r>
      <w:r xmlns:pt14="http://powertools.codeplex.com/2011" w:rsidR="00FC1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υπόθεση των Τεμπών δεν είναι ένα πεδίο πολιτικής αυτοδικαίωσης. Είναι μια εθνική τραγωδία και δεν συγχωρεί εργαλειοποίηση ούτε συγκάλυψη.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Παραπέμπετε τον Υπουργό σας για πλημμέλημα, με την αιτιολογία ότι είχε δόλο να βλάψει, να καταστρέψει τον ΟΣΕ. Δημιουργείτε νομικό αφήγημα για απαλλαγή. Μιλάμε για συνειδητή απονομιμοποίηση της θεσμικής διαδικασίας. Και ερωτώ: Πιστεύετε ότι οι πολίτες εκεί έξω, οι οποίοι περιμένουν και απαιτούν αλήθεια,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φως και δικαιοσύνη, μετά από τη χθεσινή παρωδία νοιώθουν ότι έχουν ένα κοινοβούλιο που τα υπερασπίζεται και ένα κράτος που μπορεί να τους τα προσφέρει; Γιατί εγώ δεν πιστεύω κάτι τέτοιο.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έργο τώρα και στον ΟΠΕΚΕΠΕ. Η Ευρωπαϊκή Εισαγγελία μιλάει για εγκληματική οργάνωση με συγκεκριμένα ονόματα, πρόσωπα και ρόλους. Και τι κάνετε; Έρχεστε και μας ανακοινώνετε εξεταστική επιτροπή από το 1998. Δηλαδή, μας ζητάτε να ερευνήσουμε ένα συγκεκριμένο έγκλημα του σήμερα, ξεκινώντας από είκοσι πέντε χρόνια πριν, όταν ο ΟΠΕΚΕΠΕ δεν είχε καν την ευθύνη των επιδοτήσεων. Είναι δύο διαφορετικά πράγματα. Εσείς το γνωρίζετε πολύ καλά</w:t>
      </w:r>
      <w:r xmlns:pt14="http://powertools.codeplex.com/2011" w:rsidR="008A1CF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αλό είναι να το μάθει </w:t>
      </w:r>
      <w:r xmlns:pt14="http://powertools.codeplex.com/2011" w:rsidR="008A1C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κόσμος. Οι παθογένειες και </w:t>
      </w:r>
      <w:r xmlns:pt14="http://powertools.codeplex.com/2011" w:rsidR="008A1C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κακοδιαχείριση του ΟΠΕΚΕΠΕ και μία συγκεκριμένη δικογραφία. Ο δρόμος, λοιπόν, στη δεύτερη περίπτωση είναι μονάχα ένας. Απλά εσείς προκαλείτε αντιπερισπασμό, που προσβάλλει όχι μόνο τη δική μας νοημοσύνη </w:t>
      </w:r>
      <w:r xmlns:pt14="http://powertools.codeplex.com/2011" w:rsidR="008A1CF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και την νοημοσύνη των πολιτών.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αλήθεια είναι μία. Δεν θέλετε να ελέγξετε, δεν θέλετε να αποδώσετε ευθύνες. Φτιάχνετε εξεταστικές επιτροπές κομμένες και ραμμένες στα μέτρα σας, για να θολώσετε τα νερά.</w:t>
      </w:r>
      <w:r xmlns:pt14="http://powertools.codeplex.com/2011" w:rsidR="008A1C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λέμε ξεκάθαρα: Η μόνη θεσμικά επαρκής διαδικασία είναι η προανακριτική επιτροπή. Τα υπόλοιπα είναι προσχήματα. Και το χειρότερο; Φτιάχνετε άλλοθι για να μην απαντήσετε. Η Κυβέρνηση </w:t>
      </w:r>
      <w:r xmlns:pt14="http://powertools.codeplex.com/2011" w:rsidR="00BA09A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υπόσχεται διαφάνεια</w:t>
      </w:r>
      <w:r xmlns:pt14="http://powertools.codeplex.com/2011" w:rsidR="00BA09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ίδια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αποφεύγει τον έλεγχο. Η </w:t>
      </w:r>
      <w:r xmlns:pt14="http://powertools.codeplex.com/2011" w:rsidR="00BA09A8" pt14:StyleName="a0" pt14:FontName="Arial" pt14:LanguageType="western">
        <w:rPr>
          <w:rFonts w:ascii="Arial" w:hAnsi="Arial" w:eastAsia="Times New Roman" w:cs="Times New Roman"/>
          <w:sz w:val="24"/>
          <w:szCs w:val="24"/>
          <w:lang w:val="el-GR" w:eastAsia="el-GR" w:bidi="ar-SA"/>
        </w:rPr>
        <w:t xml:space="preserve">Κυβέρνηση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θλίβεται για τα </w:t>
      </w:r>
      <w:r xmlns:pt14="http://powertools.codeplex.com/2011" w:rsidR="00BA09A8" pt14:StyleName="a0" pt14:FontName="Arial" pt14:LanguageType="western">
        <w:rPr>
          <w:rFonts w:ascii="Arial" w:hAnsi="Arial" w:eastAsia="Times New Roman" w:cs="Times New Roman"/>
          <w:sz w:val="24"/>
          <w:szCs w:val="24"/>
          <w:lang w:val="el-GR" w:eastAsia="el-GR" w:bidi="ar-SA"/>
        </w:rPr>
        <w:t xml:space="preserve">Τέμπη, είναι η ίδια που στήνει </w:t>
      </w:r>
      <w:r xmlns:pt14="http://powertools.codeplex.com/2011" pt14:StyleName="a0" pt14:FontName="Arial" pt14:LanguageType="western">
        <w:rPr>
          <w:rFonts w:ascii="Arial" w:hAnsi="Arial" w:eastAsia="Times New Roman" w:cs="Times New Roman"/>
          <w:sz w:val="24"/>
          <w:szCs w:val="24"/>
          <w:lang w:val="el-GR" w:eastAsia="el-GR" w:bidi="ar-SA"/>
        </w:rPr>
        <w:t>το έδαφος για την απαλλαγή</w:t>
      </w:r>
      <w:r xmlns:pt14="http://powertools.codeplex.com/2011" w:rsidR="00BA09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31E0C" pt14:StyleName="a0" pt14:FontName="Arial" pt14:LanguageType="western">
        <w:rPr>
          <w:rFonts w:ascii="Arial" w:hAnsi="Arial" w:eastAsia="Times New Roman" w:cs="Times New Roman"/>
          <w:sz w:val="24"/>
          <w:szCs w:val="24"/>
          <w:lang w:val="el-GR" w:eastAsia="el-GR" w:bidi="ar-SA"/>
        </w:rPr>
        <w:t>ήμερα φέρνε</w:t>
      </w:r>
      <w:r xmlns:pt14="http://powertools.codeplex.com/2011" pt14:StyleName="a0" pt14:FontName="Arial" pt14:LanguageType="western">
        <w:rPr>
          <w:rFonts w:ascii="Arial" w:hAnsi="Arial" w:eastAsia="Times New Roman" w:cs="Times New Roman"/>
          <w:sz w:val="24"/>
          <w:szCs w:val="24"/>
          <w:lang w:val="el-GR" w:eastAsia="el-GR" w:bidi="ar-SA"/>
        </w:rPr>
        <w:t>τε ένα</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νομοσχέδιο για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την ώρα</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που υπονομεύε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την ανεξαρτησία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την εμπιστοσύνη της κοινωνίας και το κύρος της. Ποια μεταρρύθμιση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31E0C" pt14:StyleName="a0" pt14:FontName="Arial" pt14:LanguageType="western">
        <w:rPr>
          <w:rFonts w:ascii="Arial" w:hAnsi="Arial" w:eastAsia="Times New Roman" w:cs="Times New Roman"/>
          <w:sz w:val="24"/>
          <w:szCs w:val="24"/>
          <w:lang w:val="el-GR" w:eastAsia="el-GR" w:bidi="ar-SA"/>
        </w:rPr>
        <w:t>χειραγώγησης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31E0C" pt14:StyleName="a0" pt14:FontName="Arial" pt14:LanguageType="western">
        <w:rPr>
          <w:rFonts w:ascii="Arial" w:hAnsi="Arial" w:eastAsia="Times New Roman" w:cs="Times New Roman"/>
          <w:sz w:val="24"/>
          <w:szCs w:val="24"/>
          <w:lang w:val="el-GR" w:eastAsia="el-GR" w:bidi="ar-SA"/>
        </w:rPr>
        <w:t>επιβολής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31E0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CF6"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τι δεν ελέγχ</w:t>
      </w:r>
      <w:r xmlns:pt14="http://powertools.codeplex.com/2011" pt14:StyleName="a0" pt14:FontName="Arial" pt14:LanguageType="western">
        <w:rPr>
          <w:rFonts w:ascii="Arial" w:hAnsi="Arial" w:eastAsia="Times New Roman" w:cs="Times New Roman"/>
          <w:sz w:val="24"/>
          <w:szCs w:val="24"/>
          <w:lang w:val="el-GR" w:eastAsia="el-GR" w:bidi="ar-SA"/>
        </w:rPr>
        <w:t>ω, το στήνω μόνος μου</w:t>
      </w:r>
      <w:r xmlns:pt14="http://powertools.codeplex.com/2011" w:rsidR="008A1C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1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για ρυθμίσεις </w:t>
      </w:r>
      <w:r xmlns:pt14="http://powertools.codeplex.com/2011" w:rsidR="00C31E0C" pt14:StyleName="a0" pt14:FontName="Arial" pt14:LanguageType="western">
        <w:rPr>
          <w:rFonts w:ascii="Arial" w:hAnsi="Arial" w:eastAsia="Times New Roman" w:cs="Times New Roman"/>
          <w:sz w:val="24"/>
          <w:szCs w:val="24"/>
          <w:lang w:val="el-GR" w:eastAsia="el-GR" w:bidi="ar-SA"/>
        </w:rPr>
        <w:t>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διαχε</w:t>
      </w:r>
      <w:r xmlns:pt14="http://powertools.codeplex.com/2011" pt14:StyleName="a0" pt14:FontName="Arial" pt14:LanguageType="western">
        <w:rPr>
          <w:rFonts w:ascii="Arial" w:hAnsi="Arial" w:eastAsia="Times New Roman" w:cs="Times New Roman"/>
          <w:sz w:val="24"/>
          <w:szCs w:val="24"/>
          <w:lang w:val="el-GR" w:eastAsia="el-GR" w:bidi="ar-SA"/>
        </w:rPr>
        <w:t>ιρίσεις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εντυπώσεων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ακυκλώνετε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δυσπιστία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αντί για αλήθεια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31E0C" pt14:StyleName="a0" pt14:FontName="Arial" pt14:LanguageType="western">
        <w:rPr>
          <w:rFonts w:ascii="Arial" w:hAnsi="Arial" w:eastAsia="Times New Roman" w:cs="Times New Roman"/>
          <w:sz w:val="24"/>
          <w:szCs w:val="24"/>
          <w:lang w:val="el-GR" w:eastAsia="el-GR" w:bidi="ar-SA"/>
        </w:rPr>
        <w:t>τήνετ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σενάρια πολιτικής επιβίωσης και αυτό δεν είναι απλά επικίνδυνο. Είναι βαθιά αντιδημοκρατικό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C31E0C" pt14:StyleName="a0" pt14:FontName="Arial" pt14:LanguageType="western">
        <w:rPr>
          <w:rFonts w:ascii="Arial" w:hAnsi="Arial" w:eastAsia="Times New Roman" w:cs="Times New Roman"/>
          <w:sz w:val="24"/>
          <w:szCs w:val="24"/>
          <w:lang w:val="el-GR" w:eastAsia="el-GR" w:bidi="ar-SA"/>
        </w:rPr>
        <w:t>στο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C31E0C" pt14:StyleName="a0" pt14:FontName="Arial" pt14:LanguageType="western">
        <w:rPr>
          <w:rFonts w:ascii="Arial" w:hAnsi="Arial" w:eastAsia="Times New Roman" w:cs="Times New Roman"/>
          <w:sz w:val="24"/>
          <w:szCs w:val="24"/>
          <w:lang w:val="el-GR" w:eastAsia="el-GR" w:bidi="ar-SA"/>
        </w:rPr>
        <w:t>ένα νομοσχέδιο να κάνει σημαία την επιτάχυνση της δικαιοσύνης με μια νέα φιλοσοφία</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χωρίς παράλληλα να αγγίζει τα ουσιαστικά θέματα που καίνε την καθημερινή δικηγορική και δικαστική πράξη. Δεν βλέπουμε προβλέψεις για τη</w:t>
      </w:r>
      <w:r xmlns:pt14="http://powertools.codeplex.com/2011" w:rsidR="00795BAF" pt14:StyleName="a0" pt14:FontName="Arial" pt14:LanguageType="western">
        <w:rPr>
          <w:rFonts w:ascii="Arial" w:hAnsi="Arial" w:eastAsia="Times New Roman" w:cs="Times New Roman"/>
          <w:sz w:val="24"/>
          <w:szCs w:val="24"/>
          <w:lang w:val="el-GR" w:eastAsia="el-GR" w:bidi="ar-SA"/>
        </w:rPr>
        <w:t>ν έλλειψη</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στελέχωση</w:t>
      </w:r>
      <w:r xmlns:pt14="http://powertools.codeplex.com/2011" w:rsidR="00795BAF" pt14:StyleName="a0" pt14:FontName="Arial" pt14:LanguageType="western">
        <w:rPr>
          <w:rFonts w:ascii="Arial" w:hAnsi="Arial" w:eastAsia="Times New Roman" w:cs="Times New Roman"/>
          <w:sz w:val="24"/>
          <w:szCs w:val="24"/>
          <w:lang w:val="el-GR" w:eastAsia="el-GR" w:bidi="ar-SA"/>
        </w:rPr>
        <w:t>ς, για</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την ανάγκη ολοκλήρωσης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ψηφιοποίησης ή τις ανεπαρκείς υποδομές. Μια απλή βόλτα στα δικαστήρια των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Ευελπίδων </w:t>
      </w:r>
      <w:r xmlns:pt14="http://powertools.codeplex.com/2011" w:rsidR="00C31E0C" pt14:StyleName="a0" pt14:FontName="Arial" pt14:LanguageType="western">
        <w:rPr>
          <w:rFonts w:ascii="Arial" w:hAnsi="Arial" w:eastAsia="Times New Roman" w:cs="Times New Roman"/>
          <w:sz w:val="24"/>
          <w:szCs w:val="24"/>
          <w:lang w:val="el-GR" w:eastAsia="el-GR" w:bidi="ar-SA"/>
        </w:rPr>
        <w:t>μπορεί άμεσα να αποδομήσει την εικόνα ενός ευρωπαϊκού κράτους.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διαφορετικές μας αντιλήψεις και πολιτικές στοχεύσεις είναι </w:t>
      </w:r>
      <w:r xmlns:pt14="http://powertools.codeplex.com/2011" w:rsidR="00795BAF" pt14:StyleName="a0" pt14:FontName="Arial" pt14:LanguageType="western">
        <w:rPr>
          <w:rFonts w:ascii="Arial" w:hAnsi="Arial" w:eastAsia="Times New Roman" w:cs="Times New Roman"/>
          <w:sz w:val="24"/>
          <w:szCs w:val="24"/>
          <w:lang w:val="el-GR" w:eastAsia="el-GR" w:bidi="ar-SA"/>
        </w:rPr>
        <w:t>πρόδηλες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αυτό το νομοσχέδιο</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φέρνουν σύγχυση και πίεση </w:t>
      </w:r>
      <w:r xmlns:pt14="http://powertools.codeplex.com/2011" w:rsidR="00795BAF" pt14:StyleName="a0" pt14:FontName="Arial" pt14:LanguageType="western">
        <w:rPr>
          <w:rFonts w:ascii="Arial" w:hAnsi="Arial" w:eastAsia="Times New Roman" w:cs="Times New Roman"/>
          <w:sz w:val="24"/>
          <w:szCs w:val="24"/>
          <w:lang w:val="el-GR" w:eastAsia="el-GR" w:bidi="ar-SA"/>
        </w:rPr>
        <w:t>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μάλλον επιδιώκουν επιφανειακές βελτιώσεις στατιστικών</w:t>
      </w:r>
      <w:r xmlns:pt14="http://powertools.codeplex.com/2011" w:rsidR="00795B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00C31E0C" pt14:StyleName="a0" pt14:FontName="Arial" pt14:LanguageType="western">
        <w:rPr>
          <w:rFonts w:ascii="Arial" w:hAnsi="Arial" w:eastAsia="Times New Roman" w:cs="Times New Roman"/>
          <w:sz w:val="24"/>
          <w:szCs w:val="24"/>
          <w:lang w:val="el-GR" w:eastAsia="el-GR" w:bidi="ar-SA"/>
        </w:rPr>
        <w:t>πολύ κρίσιμο ζήτημα των αναγκαστικών εκτελέσεων</w:t>
      </w:r>
      <w:r xmlns:pt14="http://powertools.codeplex.com/2011" w:rsidR="008A1C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προσανατολισμός είναι ξεκάθαρος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νομοθέτηση ακολουθεί όρους που εξυπηρετούν τράπεζες και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με χαρακτηριστικό παράδειγμα την ψηφιακή πλατφόρμα επαναπροσδιορισμού των </w:t>
      </w:r>
      <w:r xmlns:pt14="http://powertools.codeplex.com/2011" pt14:StyleName="a0" pt14:FontName="Arial" pt14:LanguageType="western">
        <w:rPr>
          <w:rFonts w:ascii="Arial" w:hAnsi="Arial" w:eastAsia="Times New Roman" w:cs="Times New Roman"/>
          <w:sz w:val="24"/>
          <w:szCs w:val="24"/>
          <w:lang w:val="el-GR" w:eastAsia="el-GR" w:bidi="ar-SA"/>
        </w:rPr>
        <w:t>ανακοπών</w:t>
      </w:r>
      <w:r xmlns:pt14="http://powertools.codeplex.com/2011" w:rsidR="008A1CF6" pt14:StyleName="a0" pt14:FontName="Arial" pt14:LanguageType="western">
        <w:rPr>
          <w:rFonts w:ascii="Arial" w:hAnsi="Arial" w:eastAsia="Times New Roman" w:cs="Times New Roman"/>
          <w:sz w:val="24"/>
          <w:szCs w:val="24"/>
          <w:lang w:val="el-GR" w:eastAsia="el-GR" w:bidi="ar-SA"/>
        </w:rPr>
        <w:t>, μ</w:t>
      </w:r>
      <w:r xmlns:pt14="http://powertools.codeplex.com/2011" w:rsidR="00C31E0C" pt14:StyleName="a0" pt14:FontName="Arial" pt14:LanguageType="western">
        <w:rPr>
          <w:rFonts w:ascii="Arial" w:hAnsi="Arial" w:eastAsia="Times New Roman" w:cs="Times New Roman"/>
          <w:sz w:val="24"/>
          <w:szCs w:val="24"/>
          <w:lang w:val="el-GR" w:eastAsia="el-GR" w:bidi="ar-SA"/>
        </w:rPr>
        <w:t>ε μηδενική μέριμνα για τους ψηφιακά αποκλεισμένους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χωρίς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χωρίς πραγματική υποστήριξη. Το σύστημα στηρίζεται στην υπόθεση ότι όλοι έχουν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δικηγόρο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ίντερνετ και γνωρίζουν τις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αλλά η πραγματικότητα είναι άλλη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για άλλη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C31E0C" pt14:StyleName="a0" pt14:FontName="Arial" pt14:LanguageType="western">
        <w:rPr>
          <w:rFonts w:ascii="Arial" w:hAnsi="Arial" w:eastAsia="Times New Roman" w:cs="Times New Roman"/>
          <w:sz w:val="24"/>
          <w:szCs w:val="24"/>
          <w:lang w:val="el-GR" w:eastAsia="el-GR" w:bidi="ar-SA"/>
        </w:rPr>
        <w:t>α φορά εί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31E0C" pt14:StyleName="a0" pt14:FontName="Arial" pt14:LanguageType="western">
        <w:rPr>
          <w:rFonts w:ascii="Arial" w:hAnsi="Arial" w:eastAsia="Times New Roman" w:cs="Times New Roman"/>
          <w:sz w:val="24"/>
          <w:szCs w:val="24"/>
          <w:lang w:val="el-GR" w:eastAsia="el-GR" w:bidi="ar-SA"/>
        </w:rPr>
        <w:t>αστε πολύ μακριά από την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μικρός οφειλέτης, ο άνθρωπος </w:t>
      </w:r>
      <w:r xmlns:pt14="http://powertools.codeplex.com/2011" w:rsidR="00C31E0C" pt14:StyleName="a0" pt14:FontName="Arial" pt14:LanguageType="western">
        <w:rPr>
          <w:rFonts w:ascii="Arial" w:hAnsi="Arial" w:eastAsia="Times New Roman" w:cs="Times New Roman"/>
          <w:sz w:val="24"/>
          <w:szCs w:val="24"/>
          <w:lang w:val="el-GR" w:eastAsia="el-GR" w:bidi="ar-SA"/>
        </w:rPr>
        <w:t>της καθημερινότητας βρίσκει μπροστά του ένα χάος</w:t>
      </w:r>
      <w:r xmlns:pt14="http://powertools.codeplex.com/2011" pt14:StyleName="a0" pt14:FontName="Arial" pt14:LanguageType="western">
        <w:rPr>
          <w:rFonts w:ascii="Arial" w:hAnsi="Arial" w:eastAsia="Times New Roman" w:cs="Times New Roman"/>
          <w:sz w:val="24"/>
          <w:szCs w:val="24"/>
          <w:lang w:val="el-GR" w:eastAsia="el-GR" w:bidi="ar-SA"/>
        </w:rPr>
        <w:t>. Και ερωτώ:</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C31E0C" pt14:StyleName="a0" pt14:FontName="Arial" pt14:LanguageType="western">
        <w:rPr>
          <w:rFonts w:ascii="Arial" w:hAnsi="Arial" w:eastAsia="Times New Roman" w:cs="Times New Roman"/>
          <w:sz w:val="24"/>
          <w:szCs w:val="24"/>
          <w:lang w:val="el-GR" w:eastAsia="el-GR" w:bidi="ar-SA"/>
        </w:rPr>
        <w:t>σε αυτό το χάος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31E0C" pt14:StyleName="a0" pt14:FontName="Arial" pt14:LanguageType="western">
        <w:rPr>
          <w:rFonts w:ascii="Arial" w:hAnsi="Arial" w:eastAsia="Times New Roman" w:cs="Times New Roman"/>
          <w:sz w:val="24"/>
          <w:szCs w:val="24"/>
          <w:lang w:val="el-GR" w:eastAsia="el-GR" w:bidi="ar-SA"/>
        </w:rPr>
        <w:t>οιος θα του εξασφαλίσει το δικαίωμα να υπερασπιστεί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Γιατί δεν ξεκινάτε πιλοτικά την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με προαιρετική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ώστε να υπάρχει χρόνος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Θα σας πω εγώ γιατί. Γιατί όλα δείχνουν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31E0C" pt14:StyleName="a0" pt14:FontName="Arial" pt14:LanguageType="western">
        <w:rPr>
          <w:rFonts w:ascii="Arial" w:hAnsi="Arial" w:eastAsia="Times New Roman" w:cs="Times New Roman"/>
          <w:sz w:val="24"/>
          <w:szCs w:val="24"/>
          <w:lang w:val="el-GR" w:eastAsia="el-GR" w:bidi="ar-SA"/>
        </w:rPr>
        <w:t>πλατφόρμα δεν σχεδιάστηκε για να εξυπηρετεί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Σχεδιάστηκε </w:t>
      </w:r>
      <w:r xmlns:pt14="http://powertools.codeplex.com/2011" w:rsidR="00C31E0C" pt14:StyleName="a0" pt14:FontName="Arial" pt14:LanguageType="western">
        <w:rPr>
          <w:rFonts w:ascii="Arial" w:hAnsi="Arial" w:eastAsia="Times New Roman" w:cs="Times New Roman"/>
          <w:sz w:val="24"/>
          <w:szCs w:val="24"/>
          <w:lang w:val="el-GR" w:eastAsia="el-GR" w:bidi="ar-SA"/>
        </w:rPr>
        <w:t>για να εξυπηρετεί και να διευκολύνει τις εκποιήσεις.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περιορίζονται και οι λόγοι ανακοπής κατά της εκτέλεσης. Δηλαδή</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μειώνονται </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το πούμε απλά</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οικονομικές δυνατότητες του πολίτη να αμφισβητήσει</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προσβάλει </w:t>
      </w:r>
      <w:r xmlns:pt14="http://powertools.codeplex.com/2011" w:rsidR="00795BAF"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βάρος του εκτέλεση</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 όπως επίσης </w:t>
      </w:r>
      <w:r xmlns:pt14="http://powertools.codeplex.com/2011" pt14:StyleName="a0" pt14:FontName="Arial" pt14:LanguageType="western">
        <w:rPr>
          <w:rFonts w:ascii="Arial" w:hAnsi="Arial" w:eastAsia="Times New Roman" w:cs="Times New Roman"/>
          <w:sz w:val="24"/>
          <w:szCs w:val="24"/>
          <w:lang w:val="el-GR" w:eastAsia="el-GR" w:bidi="ar-SA"/>
        </w:rPr>
        <w:t>μειώνεται η προθεσμία για αναστολή των πλειστηριασμών. Αυτό πρακτικά σημαίνει ότι έχουμε λιγότερα δικαιώματα για τον οφειλέτη και μεγαλύτερο πεδίο ενδεχόμενης ασυδοσίας για τον πιστωτή</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τις τράπεζες και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95BAF" pt14:StyleName="a0" pt14:FontName="Arial" pt14:LanguageType="western">
        <w:rPr>
          <w:rFonts w:ascii="Arial" w:hAnsi="Arial" w:eastAsia="Times New Roman" w:cs="Times New Roman"/>
          <w:sz w:val="24"/>
          <w:szCs w:val="24"/>
          <w:lang w:val="en-US" w:eastAsia="el-GR" w:bidi="ar-SA"/>
        </w:rPr>
        <w:t>funds</w:t>
      </w:r>
      <w:r xmlns:pt14="http://powertools.codeplex.com/2011" w:rsidR="00795B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Αυτές </w:t>
      </w:r>
      <w:r xmlns:pt14="http://powertools.codeplex.com/2011" w:rsidR="00C31E0C" pt14:StyleName="a0" pt14:FontName="Arial" pt14:LanguageType="western">
        <w:rPr>
          <w:rFonts w:ascii="Arial" w:hAnsi="Arial" w:eastAsia="Times New Roman" w:cs="Times New Roman"/>
          <w:sz w:val="24"/>
          <w:szCs w:val="24"/>
          <w:lang w:val="el-GR" w:eastAsia="el-GR" w:bidi="ar-SA"/>
        </w:rPr>
        <w:t>οι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δεν ταιριάζουν σε εικόνα εξισορρόπησης.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σπρώχνουν προς τη μία πλευρά και σπρώχνοντας προς αυτήν την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στα μάτια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έχουμε την εικόνα της δικαιοσύνης ως εργαλείο επιβολής.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αποτυπώνεται και με σχετικά </w:t>
      </w:r>
      <w:r xmlns:pt14="http://powertools.codeplex.com/2011" pt14:StyleName="a0" pt14:FontName="Arial" pt14:LanguageType="western">
        <w:rPr>
          <w:rFonts w:ascii="Arial" w:hAnsi="Arial" w:eastAsia="Times New Roman" w:cs="Times New Roman"/>
          <w:sz w:val="24"/>
          <w:szCs w:val="24"/>
          <w:lang w:val="el-GR" w:eastAsia="el-GR" w:bidi="ar-SA"/>
        </w:rPr>
        <w:t>νούμερα. Θα σας καταθέσω στα Π</w:t>
      </w:r>
      <w:r xmlns:pt14="http://powertools.codeplex.com/2011" w:rsidR="00C31E0C" pt14:StyleName="a0" pt14:FontName="Arial" pt14:LanguageType="western">
        <w:rPr>
          <w:rFonts w:ascii="Arial" w:hAnsi="Arial" w:eastAsia="Times New Roman" w:cs="Times New Roman"/>
          <w:sz w:val="24"/>
          <w:szCs w:val="24"/>
          <w:lang w:val="el-GR" w:eastAsia="el-GR" w:bidi="ar-SA"/>
        </w:rPr>
        <w:t>ρακτικά σχετικό δημοσίευμα</w:t>
      </w:r>
      <w:r xmlns:pt14="http://powertools.codeplex.com/2011" pt14:StyleName="a0" pt14:FontName="Arial" pt14:LanguageType="western">
        <w:rPr>
          <w:rFonts w:ascii="Arial" w:hAnsi="Arial" w:eastAsia="Times New Roman" w:cs="Times New Roman"/>
          <w:sz w:val="24"/>
          <w:szCs w:val="24"/>
          <w:lang w:val="el-GR" w:eastAsia="el-GR" w:bidi="ar-SA"/>
        </w:rPr>
        <w:t>, σύμφωνα με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το οποίο το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των ερωτηθέντων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δεν θεωρεί το δικαστικό σώμα ανεξάρτητο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E0C" pt14:StyleName="a0" pt14:FontName="Arial" pt14:LanguageType="western">
        <w:rPr>
          <w:rFonts w:ascii="Arial" w:hAnsi="Arial" w:eastAsia="Times New Roman" w:cs="Times New Roman"/>
          <w:sz w:val="24"/>
          <w:szCs w:val="24"/>
          <w:lang w:val="el-GR" w:eastAsia="el-GR" w:bidi="ar-SA"/>
        </w:rPr>
        <w:t>έξι στους δέκα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και το 26% χαρακτηρίζει το δικαστικό σύστημα ως πολύ κακό</w:t>
      </w:r>
      <w:r xmlns:pt14="http://powertools.codeplex.com/2011" pt14:StyleName="a0" pt14:FontName="Arial" pt14:LanguageType="western">
        <w:rPr>
          <w:rFonts w:ascii="Arial" w:hAnsi="Arial" w:eastAsia="Times New Roman" w:cs="Times New Roman"/>
          <w:sz w:val="24"/>
          <w:szCs w:val="24"/>
          <w:lang w:val="el-GR" w:eastAsia="el-GR" w:bidi="ar-SA"/>
        </w:rPr>
        <w:t>. Διότι ο</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πολίτ</w:t>
      </w:r>
      <w:r xmlns:pt14="http://powertools.codeplex.com/2011" w:rsidR="008A1CF6" pt14:StyleName="a0" pt14:FontName="Arial" pt14:LanguageType="western">
        <w:rPr>
          <w:rFonts w:ascii="Arial" w:hAnsi="Arial" w:eastAsia="Times New Roman" w:cs="Times New Roman"/>
          <w:sz w:val="24"/>
          <w:szCs w:val="24"/>
          <w:lang w:val="el-GR" w:eastAsia="el-GR" w:bidi="ar-SA"/>
        </w:rPr>
        <w:t>η</w:t>
      </w:r>
      <w:r xmlns:pt14="http://powertools.codeplex.com/2011" w:rsidR="00C31E0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μαζί με όσα ανέφερα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βλέπει καθημερινά </w:t>
      </w:r>
      <w:r xmlns:pt14="http://powertools.codeplex.com/2011" w:rsidR="00C31E0C" pt14:StyleName="a0" pt14:FontName="Arial" pt14:LanguageType="western">
        <w:rPr>
          <w:rFonts w:ascii="Arial" w:hAnsi="Arial" w:eastAsia="Times New Roman" w:cs="Times New Roman"/>
          <w:sz w:val="24"/>
          <w:szCs w:val="24"/>
          <w:lang w:val="el-GR" w:eastAsia="el-GR" w:bidi="ar-SA"/>
        </w:rPr>
        <w:t>το πεδίο της υπεράσπισ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C31E0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να στενεύει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w:t>
      </w:r>
      <w:r xmlns:pt14="http://powertools.codeplex.com/2011" w:rsidRPr="00807E11" pt14:StyleName="a0" pt14:FontName="Arial" pt14:LanguageType="western">
        <w:rPr>
          <w:rFonts w:ascii="Arial" w:hAnsi="Arial" w:eastAsia="Times New Roman" w:cs="Times New Roman"/>
          <w:sz w:val="24"/>
          <w:szCs w:val="20"/>
          <w:lang w:val="el-GR" w:eastAsia="el-GR" w:bidi="ar-SA"/>
        </w:rPr>
        <w:t xml:space="preserve">Αικατερίνη (Κατερίνα) Σπυριδάκη </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C31E0C" pt14:StyleName="a0" pt14:FontName="Arial" pt14:LanguageType="western">
        <w:rPr>
          <w:rFonts w:ascii="Arial" w:hAnsi="Arial" w:eastAsia="Times New Roman" w:cs="Times New Roman"/>
          <w:sz w:val="24"/>
          <w:szCs w:val="24"/>
          <w:lang w:val="el-GR" w:eastAsia="el-GR" w:bidi="ar-SA"/>
        </w:rPr>
        <w:t>αυτό τον λόγο η χώρα δεν έχει ανάγκη από αριθμ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31E0C" pt14:StyleName="a0" pt14:FontName="Arial" pt14:LanguageType="western">
        <w:rPr>
          <w:rFonts w:ascii="Arial" w:hAnsi="Arial" w:eastAsia="Times New Roman" w:cs="Times New Roman"/>
          <w:sz w:val="24"/>
          <w:szCs w:val="24"/>
          <w:lang w:val="el-GR" w:eastAsia="el-GR" w:bidi="ar-SA"/>
        </w:rPr>
        <w:t>κεντρικές μεταρρυθμίσεις χωρίς επαρκή επεξεργασία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απλά για να πούμε ότι κάτι κάναμε και ότι όλα καλά τα κάναμε.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το νομικό σύστημα έχει ανάγκη από ουσία. Αυτό μπορεί να σας επιβεβαιώσει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κάθε πολίτης που έχει προσφύγει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31E0C" pt14:StyleName="a0" pt14:FontName="Arial" pt14:LanguageType="western">
        <w:rPr>
          <w:rFonts w:ascii="Arial" w:hAnsi="Arial" w:eastAsia="Times New Roman" w:cs="Times New Roman"/>
          <w:sz w:val="24"/>
          <w:szCs w:val="24"/>
          <w:lang w:val="el-GR" w:eastAsia="el-GR" w:bidi="ar-SA"/>
        </w:rPr>
        <w:t>άθε δικηγόρος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κάθε δικαστής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31E0C"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καθημερινά.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Πρωτίστως</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θεσμική ανασυγκρότηση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ουσιαστική και ανθρώπινη και ένα διαρθρωμένο </w:t>
      </w:r>
      <w:r xmlns:pt14="http://powertools.codeplex.com/2011" pt14:StyleName="a0" pt14:FontName="Arial" pt14:LanguageType="western">
        <w:rPr>
          <w:rFonts w:ascii="Arial" w:hAnsi="Arial" w:eastAsia="Times New Roman" w:cs="Times New Roman"/>
          <w:sz w:val="24"/>
          <w:szCs w:val="24"/>
          <w:lang w:val="el-GR" w:eastAsia="el-GR" w:bidi="ar-SA"/>
        </w:rPr>
        <w:t>στρατηγικό σχέδιο που να αγγίζει τα πραγματικά προβλήματα της δικαιοσύνης</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 Ρυθμίσεις </w:t>
      </w:r>
      <w:r xmlns:pt14="http://powertools.codeplex.com/2011" pt14:StyleName="a0" pt14:FontName="Arial" pt14:LanguageType="western">
        <w:rPr>
          <w:rFonts w:ascii="Arial" w:hAnsi="Arial" w:eastAsia="Times New Roman" w:cs="Times New Roman"/>
          <w:sz w:val="24"/>
          <w:szCs w:val="24"/>
          <w:lang w:val="el-GR" w:eastAsia="el-GR" w:bidi="ar-SA"/>
        </w:rPr>
        <w:t>και κανόνες φτιαγμένοι να εξυπηρετούν τα συμφέροντα λίγων εις βάρος των πολλών</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εκτός των δικών μας αρχών</w:t>
      </w:r>
      <w:r xmlns:pt14="http://powertools.codeplex.com/2011" w:rsidR="00795B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Κύριοι της Κ</w:t>
      </w:r>
      <w:r xmlns:pt14="http://powertools.codeplex.com/2011" w:rsidR="00C31E0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ίχατε την ευκαιρία να </w:t>
      </w:r>
      <w:r xmlns:pt14="http://powertools.codeplex.com/2011" pt14:StyleName="a0" pt14:FontName="Arial" pt14:LanguageType="western">
        <w:rPr>
          <w:rFonts w:ascii="Arial" w:hAnsi="Arial" w:eastAsia="Times New Roman" w:cs="Times New Roman"/>
          <w:sz w:val="24"/>
          <w:szCs w:val="24"/>
          <w:lang w:val="el-GR" w:eastAsia="el-GR" w:bidi="ar-SA"/>
        </w:rPr>
        <w:t>απολογηθείτε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να σταθείτε απέναντι στην κοινωνία με αλήθεια και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31E0C" pt14:StyleName="a0" pt14:FontName="Arial" pt14:LanguageType="western">
        <w:rPr>
          <w:rFonts w:ascii="Arial" w:hAnsi="Arial" w:eastAsia="Times New Roman" w:cs="Times New Roman"/>
          <w:sz w:val="24"/>
          <w:szCs w:val="24"/>
          <w:lang w:val="el-GR" w:eastAsia="el-GR" w:bidi="ar-SA"/>
        </w:rPr>
        <w:t>ντί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επιλέξ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31E0C" pt14:StyleName="a0" pt14:FontName="Arial" pt14:LanguageType="western">
        <w:rPr>
          <w:rFonts w:ascii="Arial" w:hAnsi="Arial" w:eastAsia="Times New Roman" w:cs="Times New Roman"/>
          <w:sz w:val="24"/>
          <w:szCs w:val="24"/>
          <w:lang w:val="el-GR" w:eastAsia="el-GR" w:bidi="ar-SA"/>
        </w:rPr>
        <w:t>τε να μείνετε πίσω από τα τείχη σας και να προστατεύσετε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να θωρακίσ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ε την εξουσία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σαν να </w:t>
      </w:r>
      <w:r xmlns:pt14="http://powertools.codeplex.com/2011" w:rsidR="00C31E0C" pt14:StyleName="a0" pt14:FontName="Arial" pt14:LanguageType="western">
        <w:rPr>
          <w:rFonts w:ascii="Arial" w:hAnsi="Arial" w:eastAsia="Times New Roman" w:cs="Times New Roman"/>
          <w:sz w:val="24"/>
          <w:szCs w:val="24"/>
          <w:lang w:val="el-GR" w:eastAsia="el-GR" w:bidi="ar-SA"/>
        </w:rPr>
        <w:t>σας ανήκουν οι θεσμοί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σαν να είναι ιδιοκτησία σας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σαν</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να είναι πυλώνες της δημοκρατίας. Προσπαθείτε να </w:t>
      </w:r>
      <w:r xmlns:pt14="http://powertools.codeplex.com/2011" pt14:StyleName="a0" pt14:FontName="Arial" pt14:LanguageType="western">
        <w:rPr>
          <w:rFonts w:ascii="Arial" w:hAnsi="Arial" w:eastAsia="Times New Roman" w:cs="Times New Roman"/>
          <w:sz w:val="24"/>
          <w:szCs w:val="24"/>
          <w:lang w:val="el-GR" w:eastAsia="el-GR" w:bidi="ar-SA"/>
        </w:rPr>
        <w:t>βάψετε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τη σκουριά με χρυσό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 όμως,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pt14:StyleName="a0" pt14:FontName="Arial" pt14:LanguageType="western">
        <w:rPr>
          <w:rFonts w:ascii="Arial" w:hAnsi="Arial" w:eastAsia="Times New Roman" w:cs="Times New Roman"/>
          <w:sz w:val="24"/>
          <w:szCs w:val="24"/>
          <w:lang w:val="el-GR" w:eastAsia="el-GR" w:bidi="ar-SA"/>
        </w:rPr>
        <w:t>ωραιοποιήσετε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και στολί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31E0C"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το κάδρο της φθοράς </w:t>
      </w:r>
      <w:r xmlns:pt14="http://powertools.codeplex.com/2011" pt14:StyleName="a0" pt14:FontName="Arial" pt14:LanguageType="western">
        <w:rPr>
          <w:rFonts w:ascii="Arial" w:hAnsi="Arial" w:eastAsia="Times New Roman" w:cs="Times New Roman"/>
          <w:sz w:val="24"/>
          <w:szCs w:val="24"/>
          <w:lang w:val="el-GR" w:eastAsia="el-GR" w:bidi="ar-SA"/>
        </w:rPr>
        <w:t>σας, η</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εικόνα είναι η ίδια.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547C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795BAF" pt14:StyleName="a0" pt14:FontName="Arial" pt14:LanguageType="western">
        <w:rPr>
          <w:rFonts w:ascii="Arial" w:hAnsi="Arial" w:eastAsia="Times New Roman" w:cs="Times New Roman"/>
          <w:sz w:val="24"/>
          <w:szCs w:val="24"/>
          <w:lang w:val="el-GR" w:eastAsia="el-GR" w:bidi="ar-SA"/>
        </w:rPr>
        <w:t>ΠΑΣΟΚ</w:t>
      </w:r>
      <w:r xmlns:pt14="http://powertools.codeplex.com/2011" w:rsidR="00547C05" pt14:StyleName="a0" pt14:FontName="Arial" pt14:LanguageType="western">
        <w:rPr>
          <w:rFonts w:ascii="Arial" w:hAnsi="Arial" w:eastAsia="Times New Roman" w:cs="Times New Roman"/>
          <w:sz w:val="24"/>
          <w:szCs w:val="24"/>
          <w:lang w:val="el-GR" w:eastAsia="el-GR" w:bidi="ar-SA"/>
        </w:rPr>
        <w:t>,</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παίξουμε το θέατρο της συγκάλυψης. Θα συνεχίσου</w:t>
      </w:r>
      <w:r xmlns:pt14="http://powertools.codeplex.com/2011" w:rsidR="00795BA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w:t>
      </w:r>
      <w:r xmlns:pt14="http://powertools.codeplex.com/2011" w:rsidR="00795BA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με καθαρό λόγο και ευθύτητα το αυτονόητο</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δικαιοσύνη για όλους</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για κανέναν</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 να κλείσω</w:t>
      </w:r>
      <w:r xmlns:pt14="http://powertools.codeplex.com/2011" w:rsidR="00795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δεν θα επιτρέψει θεσμικές</w:t>
      </w:r>
      <w:r xmlns:pt14="http://powertools.codeplex.com/2011" w:rsidR="00547C05" pt14:StyleName="a0" pt14:FontName="Arial" pt14:LanguageType="western">
        <w:rPr>
          <w:rFonts w:ascii="Arial" w:hAnsi="Arial" w:eastAsia="Times New Roman" w:cs="Times New Roman"/>
          <w:sz w:val="24"/>
          <w:szCs w:val="24"/>
          <w:lang w:val="el-GR" w:eastAsia="el-GR" w:bidi="ar-SA"/>
        </w:rPr>
        <w:t xml:space="preserve"> οπισθοδρομήσει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95BAF" pt14:StyleName="a0" pt14:FontName="Arial" pt14:LanguageType="western">
        <w:rPr>
          <w:rFonts w:ascii="Arial" w:hAnsi="Arial" w:eastAsia="Times New Roman" w:cs="Times New Roman"/>
          <w:sz w:val="24"/>
          <w:szCs w:val="24"/>
          <w:lang w:val="el-GR" w:eastAsia="el-GR" w:bidi="ar-SA"/>
        </w:rPr>
        <w:t xml:space="preserve">, κυβιστήσεις </w:t>
      </w:r>
      <w:r xmlns:pt14="http://powertools.codeplex.com/2011" pt14:StyleName="a0" pt14:FontName="Arial" pt14:LanguageType="western">
        <w:rPr>
          <w:rFonts w:ascii="Arial" w:hAnsi="Arial" w:eastAsia="Times New Roman" w:cs="Times New Roman"/>
          <w:sz w:val="24"/>
          <w:szCs w:val="24"/>
          <w:lang w:val="el-GR" w:eastAsia="el-GR" w:bidi="ar-SA"/>
        </w:rPr>
        <w:t>και στρεβλώσεις που υπονομεύουν το κράτος δικαίου στο</w:t>
      </w:r>
      <w:r xmlns:pt14="http://powertools.codeplex.com/2011" w:rsidR="008A1C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βωμό της ικανοποίησ</w:t>
      </w:r>
      <w:r xmlns:pt14="http://powertools.codeplex.com/2011" w:rsidR="00795BA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σας και μιας επίπλαστης αποτελεσματικότητας.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θεμέλια της δημοκρατίας δεν είναι εργαλείο ούτε τσιφλίκι κανενός. Και από </w:t>
      </w:r>
      <w:r xmlns:pt14="http://powertools.codeplex.com/2011" w:rsidR="00807E11"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αυτούς τους καιρούς που ζούμε</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καιρούς που εξαιτίας της δικής σας </w:t>
      </w:r>
      <w:r xmlns:pt14="http://powertools.codeplex.com/2011" w:rsidR="00807E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βομβαρδ</w:t>
      </w:r>
      <w:r xmlns:pt14="http://powertools.codeplex.com/2011" w:rsidR="00807E11" pt14:StyleName="a0" pt14:FontName="Arial" pt14:LanguageType="western">
        <w:rPr>
          <w:rFonts w:ascii="Arial" w:hAnsi="Arial" w:eastAsia="Times New Roman" w:cs="Times New Roman"/>
          <w:sz w:val="24"/>
          <w:szCs w:val="24"/>
          <w:lang w:val="el-GR" w:eastAsia="el-GR" w:bidi="ar-SA"/>
        </w:rPr>
        <w:t>ιζόμαστε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καθημερινά με σκάνδαλα</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καθένας ας πάρει την</w:t>
      </w:r>
      <w:r xmlns:pt14="http://powertools.codeplex.com/2011" w:rsidR="00547C05" pt14:StyleName="a0" pt14:FontName="Arial" pt14:LanguageType="western">
        <w:rPr>
          <w:rFonts w:ascii="Arial" w:hAnsi="Arial" w:eastAsia="Times New Roman" w:cs="Times New Roman"/>
          <w:sz w:val="24"/>
          <w:szCs w:val="24"/>
          <w:lang w:val="el-GR" w:eastAsia="el-GR" w:bidi="ar-SA"/>
        </w:rPr>
        <w:t xml:space="preserve"> ευθύνη των λόγων και των πράξεών του, ό</w:t>
      </w:r>
      <w:r xmlns:pt14="http://powertools.codeplex.com/2011" w:rsidR="00807E11"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w:rsidR="00547C05" pt14:StyleName="a0" pt14:FontName="Arial" pt14:LanguageType="western">
        <w:rPr>
          <w:rFonts w:ascii="Arial" w:hAnsi="Arial" w:eastAsia="Times New Roman" w:cs="Times New Roman"/>
          <w:sz w:val="24"/>
          <w:szCs w:val="24"/>
          <w:lang w:val="el-GR" w:eastAsia="el-GR" w:bidi="ar-SA"/>
        </w:rPr>
        <w:t>σ</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τα φώτα της επικοινωνίας</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μπροστά στην κοινωνία και στη</w:t>
      </w:r>
      <w:r xmlns:pt14="http://powertools.codeplex.com/2011" w:rsidR="008A1CF6" pt14:StyleName="a0" pt14:FontName="Arial" pt14:LanguageType="western">
        <w:rPr>
          <w:rFonts w:ascii="Arial" w:hAnsi="Arial" w:eastAsia="Times New Roman" w:cs="Times New Roman"/>
          <w:sz w:val="24"/>
          <w:szCs w:val="24"/>
          <w:lang w:val="el-GR" w:eastAsia="el-GR" w:bidi="ar-SA"/>
        </w:rPr>
        <w:t>ν ιστορία που τελικά δεν ξεχνά και ε</w:t>
      </w:r>
      <w:r xmlns:pt14="http://powertools.codeplex.com/2011" w:rsidR="00807E11" pt14:StyleName="a0" pt14:FontName="Arial" pt14:LanguageType="western">
        <w:rPr>
          <w:rFonts w:ascii="Arial" w:hAnsi="Arial" w:eastAsia="Times New Roman" w:cs="Times New Roman"/>
          <w:sz w:val="24"/>
          <w:szCs w:val="24"/>
          <w:lang w:val="el-GR" w:eastAsia="el-GR" w:bidi="ar-SA"/>
        </w:rPr>
        <w:t xml:space="preserve">ίμαι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σίγουρη ότι για τις δικές σας ημέρες θα εκφραστεί με τα πιο μελανά </w:t>
      </w:r>
      <w:r xmlns:pt14="http://powertools.codeplex.com/2011" w:rsidR="00807E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χρώματα.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07E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31E0C"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Ιωάννης Κόντης, α</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C31E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ΚΟΝΤΗΣ: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C31E0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συζητάμε αυτό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00C31E0C" pt14:StyleName="a0" pt14:FontName="Arial" pt14:LanguageType="western">
        <w:rPr>
          <w:rFonts w:ascii="Arial" w:hAnsi="Arial" w:eastAsia="Times New Roman" w:cs="Times New Roman"/>
          <w:sz w:val="24"/>
          <w:szCs w:val="24"/>
          <w:lang w:val="el-GR" w:eastAsia="el-GR" w:bidi="ar-SA"/>
        </w:rPr>
        <w:t>τις παρεμβάσεις μάλλον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λλά εγώ </w:t>
      </w:r>
      <w:r xmlns:pt14="http://powertools.codeplex.com/2011" pt14:StyleName="a0" pt14:FontName="Arial" pt14:LanguageType="western">
        <w:rPr>
          <w:rFonts w:ascii="Arial" w:hAnsi="Arial" w:eastAsia="Times New Roman" w:cs="Times New Roman"/>
          <w:sz w:val="24"/>
          <w:szCs w:val="24"/>
          <w:lang w:val="el-GR" w:eastAsia="el-GR" w:bidi="ar-SA"/>
        </w:rPr>
        <w:t>οφείλω</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να σταθώ σήμερα σε μία αποφράδα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8A1CF6"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επτά ετών σημάδεψε την </w:t>
      </w:r>
      <w:r xmlns:pt14="http://powertools.codeplex.com/2011" pt14:StyleName="a0" pt14:FontName="Arial" pt14:LanguageType="western">
        <w:rPr>
          <w:rFonts w:ascii="Arial" w:hAnsi="Arial" w:eastAsia="Times New Roman" w:cs="Times New Roman"/>
          <w:sz w:val="24"/>
          <w:szCs w:val="24"/>
          <w:lang w:val="el-GR" w:eastAsia="el-GR" w:bidi="ar-SA"/>
        </w:rPr>
        <w:t>Ελλάδα, μας λύπησε</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Είχε σαν αποτέλεσμα </w:t>
      </w:r>
      <w:r xmlns:pt14="http://powertools.codeplex.com/2011" pt14:StyleName="a0" pt14:FontName="Arial" pt14:LanguageType="western">
        <w:rPr>
          <w:rFonts w:ascii="Arial" w:hAnsi="Arial" w:eastAsia="Times New Roman" w:cs="Times New Roman"/>
          <w:sz w:val="24"/>
          <w:szCs w:val="24"/>
          <w:lang w:val="el-GR" w:eastAsia="el-GR" w:bidi="ar-SA"/>
        </w:rPr>
        <w:t>εκατόν τέσσερις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νεκρούς με την πυρκαγιά στο </w:t>
      </w:r>
      <w:r xmlns:pt14="http://powertools.codeplex.com/2011" pt14:StyleName="a0" pt14:FontName="Arial" pt14:LanguageType="western">
        <w:rPr>
          <w:rFonts w:ascii="Arial" w:hAnsi="Arial" w:eastAsia="Times New Roman" w:cs="Times New Roman"/>
          <w:sz w:val="24"/>
          <w:szCs w:val="24"/>
          <w:lang w:val="el-GR" w:eastAsia="el-GR" w:bidi="ar-SA"/>
        </w:rPr>
        <w:t>Μάτι</w:t>
      </w:r>
      <w:r xmlns:pt14="http://powertools.codeplex.com/2011" w:rsidR="00C31E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w:rsidR="00807E11" pt14:StyleName="a0" pt14:FontName="Arial" pt14:LanguageType="western">
        <w:rPr>
          <w:rFonts w:ascii="Arial" w:hAnsi="Arial" w:eastAsia="Times New Roman" w:cs="Times New Roman"/>
          <w:sz w:val="24"/>
          <w:szCs w:val="24"/>
          <w:lang w:val="el-GR" w:eastAsia="el-GR" w:bidi="ar-SA"/>
        </w:rPr>
        <w:t>ότι περνούν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γεγονότα και όσο περνά </w:t>
      </w:r>
      <w:r xmlns:pt14="http://powertools.codeplex.com/2011" w:rsidR="00807E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καιρός</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ξεχνάμε και οι αναφορές είναι όλο και πιο λίγες</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E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οι άνθρωποι που είχαν τα θύματα είναι αυτοί που θυμούνται και ζουν με την ανάμνηση αυτή. Δεν είδα</w:t>
      </w:r>
      <w:r xmlns:pt14="http://powertools.codeplex.com/2011" w:rsidR="00807E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ποτέ μια πορεία για </w:t>
      </w:r>
      <w:r xmlns:pt14="http://powertools.codeplex.com/2011" w:rsidR="00807E11"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μ</w:t>
      </w:r>
      <w:r xmlns:pt14="http://powertools.codeplex.com/2011" w:rsidR="00807E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συγκέντρωση</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E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είδαμε τίποτα</w:t>
      </w:r>
      <w:r xmlns:pt14="http://powertools.codeplex.com/2011" w:rsidR="00807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07E11" pt14:StyleName="a0" pt14:FontName="Arial" pt14:LanguageType="western">
        <w:rPr>
          <w:rFonts w:ascii="Arial" w:hAnsi="Arial" w:eastAsia="Times New Roman" w:cs="Times New Roman"/>
          <w:sz w:val="24"/>
          <w:szCs w:val="24"/>
          <w:lang w:val="el-GR" w:eastAsia="el-GR" w:bidi="ar-SA"/>
        </w:rPr>
        <w:t>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πω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επειδή άκουσα να υπάρχει συζήτηση για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για την απονομή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για την επιλογή των δικαστών</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επειδή είχα εμπειρία και γνώριζα το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C31E0C" pt14:StyleName="a0" pt14:FontName="Arial" pt14:LanguageType="western">
        <w:rPr>
          <w:rFonts w:ascii="Arial" w:hAnsi="Arial" w:eastAsia="Times New Roman" w:cs="Times New Roman"/>
          <w:sz w:val="24"/>
          <w:szCs w:val="24"/>
          <w:lang w:val="el-GR" w:eastAsia="el-GR" w:bidi="ar-SA"/>
        </w:rPr>
        <w:t>επώνυμο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αδερφό </w:t>
      </w:r>
      <w:r xmlns:pt14="http://powertools.codeplex.com/2011" pt14:StyleName="a0" pt14:FontName="Arial" pt14:LanguageType="western">
        <w:rPr>
          <w:rFonts w:ascii="Arial" w:hAnsi="Arial" w:eastAsia="Times New Roman" w:cs="Times New Roman"/>
          <w:sz w:val="24"/>
          <w:szCs w:val="24"/>
          <w:lang w:val="el-GR" w:eastAsia="el-GR" w:bidi="ar-SA"/>
        </w:rPr>
        <w:t>σας κ. Β</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ασίλη </w:t>
      </w:r>
      <w:r xmlns:pt14="http://powertools.codeplex.com/2011" pt14:StyleName="a0" pt14:FontName="Arial" pt14:LanguageType="western">
        <w:rPr>
          <w:rFonts w:ascii="Arial" w:hAnsi="Arial" w:eastAsia="Times New Roman" w:cs="Times New Roman"/>
          <w:sz w:val="24"/>
          <w:szCs w:val="24"/>
          <w:lang w:val="el-GR" w:eastAsia="el-GR" w:bidi="ar-SA"/>
        </w:rPr>
        <w:t>Φλωρίδη, π</w:t>
      </w:r>
      <w:r xmlns:pt14="http://powertools.codeplex.com/2011" w:rsidR="00C31E0C" pt14:StyleName="a0" pt14:FontName="Arial" pt14:LanguageType="western">
        <w:rPr>
          <w:rFonts w:ascii="Arial" w:hAnsi="Arial" w:eastAsia="Times New Roman" w:cs="Times New Roman"/>
          <w:sz w:val="24"/>
          <w:szCs w:val="24"/>
          <w:lang w:val="el-GR" w:eastAsia="el-GR" w:bidi="ar-SA"/>
        </w:rPr>
        <w:t>ραγματικά λυπάμαι που δεν επελέγη</w:t>
      </w:r>
      <w:r xmlns:pt14="http://powertools.codeplex.com/2011" w:rsidR="008A1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CF6"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χωρίς να υποτιμώ τον κύριο που </w:t>
      </w:r>
      <w:r xmlns:pt14="http://powertools.codeplex.com/2011" pt14:StyleName="a0" pt14:FontName="Arial" pt14:LanguageType="western">
        <w:rPr>
          <w:rFonts w:ascii="Arial" w:hAnsi="Arial" w:eastAsia="Times New Roman" w:cs="Times New Roman"/>
          <w:sz w:val="24"/>
          <w:szCs w:val="24"/>
          <w:lang w:val="el-GR" w:eastAsia="el-GR" w:bidi="ar-SA"/>
        </w:rPr>
        <w:t>επελέγη, τον κ. Τζ</w:t>
      </w:r>
      <w:r xmlns:pt14="http://powertools.codeplex.com/2011" w:rsidR="00C31E0C" pt14:StyleName="a0" pt14:FontName="Arial" pt14:LanguageType="western">
        <w:rPr>
          <w:rFonts w:ascii="Arial" w:hAnsi="Arial" w:eastAsia="Times New Roman" w:cs="Times New Roman"/>
          <w:sz w:val="24"/>
          <w:szCs w:val="24"/>
          <w:lang w:val="el-GR" w:eastAsia="el-GR" w:bidi="ar-SA"/>
        </w:rPr>
        <w:t>αβέλλα</w:t>
      </w:r>
      <w:r xmlns:pt14="http://powertools.codeplex.com/2011" w:rsidR="008A1CF6" pt14:StyleName="a0" pt14:FontName="Arial" pt14:LanguageType="western">
        <w:rPr>
          <w:rFonts w:ascii="Arial" w:hAnsi="Arial" w:eastAsia="Times New Roman" w:cs="Times New Roman"/>
          <w:sz w:val="24"/>
          <w:szCs w:val="24"/>
          <w:lang w:val="el-GR" w:eastAsia="el-GR" w:bidi="ar-SA"/>
        </w:rPr>
        <w:t>-</w:t>
      </w:r>
      <w:r xmlns:pt14="http://powertools.codeplex.com/2011" w:rsidR="00EE01AD" pt14:StyleName="a0" pt14:FontName="Arial" pt14:LanguageType="western">
        <w:rPr>
          <w:rFonts w:ascii="Arial" w:hAnsi="Arial" w:eastAsia="Times New Roman" w:cs="Times New Roman"/>
          <w:sz w:val="24"/>
          <w:szCs w:val="24"/>
          <w:lang w:val="el-GR" w:eastAsia="el-GR" w:bidi="ar-SA"/>
        </w:rPr>
        <w:t>,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αδέκαστο</w:t>
      </w:r>
      <w:r xmlns:pt14="http://powertools.codeplex.com/2011" w:rsidR="00EE01AD" pt14:StyleName="a0" pt14:FontName="Arial" pt14:LanguageType="western">
        <w:rPr>
          <w:rFonts w:ascii="Arial" w:hAnsi="Arial" w:eastAsia="Times New Roman" w:cs="Times New Roman"/>
          <w:sz w:val="24"/>
          <w:szCs w:val="24"/>
          <w:lang w:val="el-GR" w:eastAsia="el-GR" w:bidi="ar-SA"/>
        </w:rPr>
        <w:t>ς</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δικαστικό</w:t>
      </w:r>
      <w:r xmlns:pt14="http://powertools.codeplex.com/2011" w:rsidR="00EE01A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τον οποίον έζησα όταν ήταν αθλητικός εισαγγελέας</w:t>
      </w:r>
      <w:r xmlns:pt14="http://powertools.codeplex.com/2011" w:rsidR="00EE01AD" pt14:StyleName="a0" pt14:FontName="Arial" pt14:LanguageType="western">
        <w:rPr>
          <w:rFonts w:ascii="Arial" w:hAnsi="Arial" w:eastAsia="Times New Roman" w:cs="Times New Roman"/>
          <w:sz w:val="24"/>
          <w:szCs w:val="24"/>
          <w:lang w:val="el-GR" w:eastAsia="el-GR" w:bidi="ar-SA"/>
        </w:rPr>
        <w:t>. Δ</w:t>
      </w:r>
      <w:r xmlns:pt14="http://powertools.codeplex.com/2011" w:rsidR="00C31E0C"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EE01AD"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τόση</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η πολιτική δειλία στους </w:t>
      </w:r>
      <w:r xmlns:pt14="http://powertools.codeplex.com/2011" w:rsidR="00C31E0C" pt14:StyleName="a0" pt14:FontName="Arial" pt14:LanguageType="western">
        <w:rPr>
          <w:rFonts w:ascii="Arial" w:hAnsi="Arial" w:eastAsia="Times New Roman" w:cs="Times New Roman"/>
          <w:sz w:val="24"/>
          <w:szCs w:val="24"/>
          <w:lang w:val="el-GR" w:eastAsia="el-GR" w:bidi="ar-SA"/>
        </w:rPr>
        <w:lastRenderedPageBreak/>
        <w:t xml:space="preserve">καιρούς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και δεν λέω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 η </w:t>
      </w:r>
      <w:r xmlns:pt14="http://powertools.codeplex.com/2011" w:rsidR="00C31E0C" pt14:StyleName="a0" pt14:FontName="Arial" pt14:LanguageType="western">
        <w:rPr>
          <w:rFonts w:ascii="Arial" w:hAnsi="Arial" w:eastAsia="Times New Roman" w:cs="Times New Roman"/>
          <w:sz w:val="24"/>
          <w:szCs w:val="24"/>
          <w:lang w:val="el-GR" w:eastAsia="el-GR" w:bidi="ar-SA"/>
        </w:rPr>
        <w:t>κομματική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που δεν μας επιτρέπει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κάποιον άνθρωπο ο</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οποίος είναι ίσως κοντά σε ένα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τον επιλέξουμε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1E0C" pt14:StyleName="a0" pt14:FontName="Arial" pt14:LanguageType="western">
        <w:rPr>
          <w:rFonts w:ascii="Arial" w:hAnsi="Arial" w:eastAsia="Times New Roman" w:cs="Times New Roman"/>
          <w:sz w:val="24"/>
          <w:szCs w:val="24"/>
          <w:lang w:val="el-GR" w:eastAsia="el-GR" w:bidi="ar-SA"/>
        </w:rPr>
        <w:t xml:space="preserve"> επειδή ακριβώς φοβόμαστε τι θα πουν οι αντίπαλοί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εγώ πιστεύω ότι έζησα έναν αδέκαστο άνθρωπο, τον οποίο τότε κυνήγησαν, κύριε Υπουργέ, όλες οι ομάδες και ολιγάρχες, γιατί δεν ήθελε να βάλει νερό στο κρασί του και κατόρθωσαν να τον βγάλουν, ενώ είχε κάνει το περίφημο «ιδιώνυμο» -αν θυμάστε- και σταμάτησε η βία στα γήπεδα μέσα σε δύο μέρες. Είναι ο ίδιος που βρήκε τον δολοφόνο του Γραικού, όταν τα είχε παρατήσει η δικαιοσύνη για δύο χρόνια και δεν ασχολείτο και ο ίδιος που καθάρισε τότε το Πανεπιστήμιο της Θεσσαλονίκης, μεταξύ άλλων.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λοιπόν, ότι κάποτε πρέπει να έχουμε το κουράγιο -εγώ έχω το κουράγιο να το λέω, όσο και αν κάποιοι και εκ δεξιών και αριστερών από εμένα θα πουν ότι δεν είναι σωστό αυτό που λέω, εγώ το λέω- να πούμε για τον Κώδικα αυτό, κύριε Υπουργέ, ότι, δυστυχώς, στην Ελλάδα, αυτοί που κυβερνούν είναι οι τράπεζες και τα funds ή, μάλλον, οι τράπεζες, γιατί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θυγατρικές τους</w:t>
      </w:r>
      <w:r xmlns:pt14="http://powertools.codeplex.com/2011" w:rsidRPr="005753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εταιρείες τις οποίες και εδώ δεν τολμάμε να ξεσκεπάσουμε. Είναι εταιρείες που δεν υπάρχουν στον χάρτη. Αν πάει κανείς στην Ιρλανδία, στις διευθύνσεις που δίνουν αυτοί οι αστείοι τύποι, είναι ταχυδρομικές θυρίδες</w:t>
      </w:r>
      <w:r xmlns:pt14="http://powertools.codeplex.com/2011" w:rsidR="004B5E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φορά περνούσα τυχαία από μία και μου είχα</w:t>
      </w:r>
      <w:r xmlns:pt14="http://powertools.codeplex.com/2011" w:rsidR="004B5E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δώσει τη διεύθυνση μιας εξ αυτών και ήταν πάνω από μια μπυραρία ένα σπιτάκι</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E5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οποίο ανέβαινε</w:t>
      </w:r>
      <w:r xmlns:pt14="http://powertools.codeplex.com/2011" w:rsidR="004B5E53" pt14:StyleName="a0" pt14:FontName="Arial" pt14:LanguageType="western">
        <w:rPr>
          <w:rFonts w:ascii="Arial" w:hAnsi="Arial" w:eastAsia="Times New Roman" w:cs="Times New Roman"/>
          <w:sz w:val="24"/>
          <w:szCs w:val="24"/>
          <w:lang w:val="el-GR" w:eastAsia="el-GR" w:bidi="ar-SA"/>
        </w:rPr>
        <w:t>ς με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σκαλά</w:t>
      </w:r>
      <w:r xmlns:pt14="http://powertools.codeplex.com/2011" w:rsidR="004B5E53"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κατέρρεε αν</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έμ</w:t>
      </w:r>
      <w:r xmlns:pt14="http://powertools.codeplex.com/2011" w:rsidR="004B5E53" pt14:StyleName="a0" pt14:FontName="Arial" pt14:LanguageType="western">
        <w:rPr>
          <w:rFonts w:ascii="Arial" w:hAnsi="Arial" w:eastAsia="Times New Roman" w:cs="Times New Roman"/>
          <w:sz w:val="24"/>
          <w:szCs w:val="24"/>
          <w:lang w:val="el-GR" w:eastAsia="el-GR" w:bidi="ar-SA"/>
        </w:rPr>
        <w:t>παι</w:t>
      </w:r>
      <w:r xmlns:pt14="http://powertools.codeplex.com/2011" pt14:StyleName="a0" pt14:FontName="Arial" pt14:LanguageType="western">
        <w:rPr>
          <w:rFonts w:ascii="Arial" w:hAnsi="Arial" w:eastAsia="Times New Roman" w:cs="Times New Roman"/>
          <w:sz w:val="24"/>
          <w:szCs w:val="24"/>
          <w:lang w:val="el-GR" w:eastAsia="el-GR" w:bidi="ar-SA"/>
        </w:rPr>
        <w:t>νε κανείς μέσα</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έμπαινε άνθρωπος και έχουν </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εκπροσώπους</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εμφανίζονται για να στείλουν στη γκιλοτίνα τους </w:t>
      </w:r>
      <w:r xmlns:pt14="http://powertools.codeplex.com/2011" w:rsidR="004B5E53" pt14:StyleName="a0" pt14:FontName="Arial" pt14:LanguageType="western">
        <w:rPr>
          <w:rFonts w:ascii="Arial" w:hAnsi="Arial" w:eastAsia="Times New Roman" w:cs="Times New Roman"/>
          <w:sz w:val="24"/>
          <w:szCs w:val="24"/>
          <w:lang w:val="el-GR" w:eastAsia="el-GR" w:bidi="ar-SA"/>
        </w:rPr>
        <w:lastRenderedPageBreak/>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και να παίρνουν τα σπίτια τους ή οτιδήποτε άλλο</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τώρα θα παίρνουν και τα ασφαλιστικά χρέη</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ασφαλιστικές εισφορές προς το</w:t>
      </w:r>
      <w:r xmlns:pt14="http://powertools.codeplex.com/2011" w:rsidR="004B5E53" pt14:StyleName="a0" pt14:FontName="Arial" pt14:LanguageType="western">
        <w:rPr>
          <w:rFonts w:ascii="Arial" w:hAnsi="Arial" w:eastAsia="Times New Roman" w:cs="Times New Roman"/>
          <w:sz w:val="24"/>
          <w:szCs w:val="24"/>
          <w:lang w:val="el-GR" w:eastAsia="el-GR" w:bidi="ar-SA"/>
        </w:rPr>
        <w:t>ν ΕΦΚΑ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5E5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είδαμε ότι είναι τόσο εύκολ</w:t>
      </w:r>
      <w:r xmlns:pt14="http://powertools.codeplex.com/2011" w:rsidR="004B5E53"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να εφευρίσκουν πράγματα</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τράπεζες που πούλησαν εν μία νυκτί </w:t>
      </w:r>
      <w:r xmlns:pt14="http://powertools.codeplex.com/2011" w:rsidR="004B5E53" pt14:StyleName="a0" pt14:FontName="Arial" pt14:LanguageType="western">
        <w:rPr>
          <w:rFonts w:ascii="Arial" w:hAnsi="Arial" w:eastAsia="Times New Roman" w:cs="Times New Roman"/>
          <w:sz w:val="24"/>
          <w:szCs w:val="24"/>
          <w:lang w:val="el-GR" w:eastAsia="el-GR" w:bidi="ar-SA"/>
        </w:rPr>
        <w:t>δήθεν τα ΑΤΜ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E5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Έφτιαξαν εταιρείες και αποδείχθηκε, έκανε </w:t>
      </w:r>
      <w:r xmlns:pt14="http://powertools.codeplex.com/2011" pt14:StyleName="a0" pt14:FontName="Arial" pt14:LanguageType="western">
        <w:rPr>
          <w:rFonts w:ascii="Arial" w:hAnsi="Arial" w:eastAsia="Times New Roman" w:cs="Times New Roman"/>
          <w:sz w:val="24"/>
          <w:szCs w:val="24"/>
          <w:lang w:val="el-GR" w:eastAsia="el-GR" w:bidi="ar-SA"/>
        </w:rPr>
        <w:t>το λάθος</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 ή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ξέρω τι η </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Πειραιώς,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φάνηκε στη μετοχική σύνθεση </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έχει 20% στην αγορά</w:t>
      </w:r>
      <w:r xmlns:pt14="http://powertools.codeplex.com/2011" w:rsidR="004B5E53" pt14:StyleName="a0" pt14:FontName="Arial" pt14:LanguageType="western">
        <w:rPr>
          <w:rFonts w:ascii="Arial" w:hAnsi="Arial" w:eastAsia="Times New Roman" w:cs="Times New Roman"/>
          <w:sz w:val="24"/>
          <w:szCs w:val="24"/>
          <w:lang w:val="el-GR" w:eastAsia="el-GR" w:bidi="ar-SA"/>
        </w:rPr>
        <w:t>στρια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εταιρεία </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οι άλλοι σίγουρα είναι από πίσω</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πούλησαν </w:t>
      </w:r>
      <w:r xmlns:pt14="http://powertools.codeplex.com/2011" w:rsidR="004B5E53" pt14:StyleName="a0" pt14:FontName="Arial" pt14:LanguageType="western">
        <w:rPr>
          <w:rFonts w:ascii="Arial" w:hAnsi="Arial" w:eastAsia="Times New Roman" w:cs="Times New Roman"/>
          <w:sz w:val="24"/>
          <w:szCs w:val="24"/>
          <w:lang w:val="el-GR" w:eastAsia="el-GR" w:bidi="ar-SA"/>
        </w:rPr>
        <w:t>τα ΑΤΜ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4B5E53" pt14:StyleName="a0" pt14:FontName="Arial" pt14:LanguageType="western">
        <w:rPr>
          <w:rFonts w:ascii="Arial" w:hAnsi="Arial" w:eastAsia="Times New Roman" w:cs="Times New Roman"/>
          <w:sz w:val="24"/>
          <w:szCs w:val="24"/>
          <w:lang w:val="el-GR" w:eastAsia="el-GR" w:bidi="ar-SA"/>
        </w:rPr>
        <w:t>; Για να τριπλ</w:t>
      </w:r>
      <w:r xmlns:pt14="http://powertools.codeplex.com/2011" pt14:StyleName="a0" pt14:FontName="Arial" pt14:LanguageType="western">
        <w:rPr>
          <w:rFonts w:ascii="Arial" w:hAnsi="Arial" w:eastAsia="Times New Roman" w:cs="Times New Roman"/>
          <w:sz w:val="24"/>
          <w:szCs w:val="24"/>
          <w:lang w:val="el-GR" w:eastAsia="el-GR" w:bidi="ar-SA"/>
        </w:rPr>
        <w:t>άρουν την επιβολή αυτού του νόμου</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έλεγε να μηδενίσουν ή να βάλουν ένα ελάχιστο ποσό στις χρεώσεις</w:t>
      </w:r>
      <w:r xmlns:pt14="http://powertools.codeplex.com/2011" w:rsidR="004B5E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575396" pt14:StyleName="a0" pt14:FontName="Arial" pt14:LanguageType="western">
        <w:rPr>
          <w:rFonts w:ascii="Arial" w:hAnsi="Arial" w:eastAsia="Times New Roman" w:cs="Times New Roman"/>
          <w:sz w:val="24"/>
          <w:szCs w:val="24"/>
          <w:lang w:val="el-GR" w:eastAsia="el-GR" w:bidi="ar-SA"/>
        </w:rPr>
        <w:t>κάποτε πρέπει να τους αντιμετωπίσουμε όπως τους αρμόζει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Και </w:t>
      </w:r>
      <w:r xmlns:pt14="http://powertools.codeplex.com/2011" w:rsidR="00575396" pt14:StyleName="a0" pt14:FontName="Arial" pt14:LanguageType="western">
        <w:rPr>
          <w:rFonts w:ascii="Arial" w:hAnsi="Arial" w:eastAsia="Times New Roman" w:cs="Times New Roman"/>
          <w:sz w:val="24"/>
          <w:szCs w:val="24"/>
          <w:lang w:val="el-GR" w:eastAsia="el-GR" w:bidi="ar-SA"/>
        </w:rPr>
        <w:t>να πω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575396" pt14:StyleName="a0" pt14:FontName="Arial" pt14:LanguageType="western">
        <w:rPr>
          <w:rFonts w:ascii="Arial" w:hAnsi="Arial" w:eastAsia="Times New Roman" w:cs="Times New Roman"/>
          <w:sz w:val="24"/>
          <w:szCs w:val="24"/>
          <w:lang w:val="el-GR" w:eastAsia="el-GR" w:bidi="ar-SA"/>
        </w:rPr>
        <w:t>προσφέρουν τίποτα στην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Απομυζούν </w:t>
      </w:r>
      <w:r xmlns:pt14="http://powertools.codeplex.com/2011" w:rsidR="00575396" pt14:StyleName="a0" pt14:FontName="Arial" pt14:LanguageType="western">
        <w:rPr>
          <w:rFonts w:ascii="Arial" w:hAnsi="Arial" w:eastAsia="Times New Roman" w:cs="Times New Roman"/>
          <w:sz w:val="24"/>
          <w:szCs w:val="24"/>
          <w:lang w:val="el-GR" w:eastAsia="el-GR" w:bidi="ar-SA"/>
        </w:rPr>
        <w:t>την ελληνική οικονομία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δεν βοηθούν τους μεσαίους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τους μικρομεσαίους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οτιδήποτε άλλο και δεν φορολογούνται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575396" pt14:StyleName="a0" pt14:FontName="Arial" pt14:LanguageType="western">
        <w:rPr>
          <w:rFonts w:ascii="Arial" w:hAnsi="Arial" w:eastAsia="Times New Roman" w:cs="Times New Roman"/>
          <w:sz w:val="24"/>
          <w:szCs w:val="24"/>
          <w:lang w:val="el-GR" w:eastAsia="el-GR" w:bidi="ar-SA"/>
        </w:rPr>
        <w:t>κέρδη τους και χωρίς καμία αιδώ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δίνουν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575396" pt14:StyleName="a0" pt14:FontName="Arial" pt14:LanguageType="western">
        <w:rPr>
          <w:rFonts w:ascii="Arial" w:hAnsi="Arial" w:eastAsia="Times New Roman" w:cs="Times New Roman"/>
          <w:sz w:val="24"/>
          <w:szCs w:val="24"/>
          <w:lang w:val="el-GR" w:eastAsia="el-GR" w:bidi="ar-SA"/>
        </w:rPr>
        <w:t>εκατομμύρια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χρόνο μπόνους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n-US" w:eastAsia="el-GR" w:bidi="ar-SA"/>
        </w:rPr>
        <w:t>CEO</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75396" pt14:StyleName="a0" pt14:FontName="Arial" pt14:LanguageType="western">
        <w:rPr>
          <w:rFonts w:ascii="Arial" w:hAnsi="Arial" w:eastAsia="Times New Roman" w:cs="Times New Roman"/>
          <w:sz w:val="24"/>
          <w:szCs w:val="24"/>
          <w:lang w:val="el-GR" w:eastAsia="el-GR" w:bidi="ar-SA"/>
        </w:rPr>
        <w:t>κάθε τράπεζα και ο κάθε οργανισμός από αυτούς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λοιπόν, ότι δεν </w:t>
      </w:r>
      <w:r xmlns:pt14="http://powertools.codeplex.com/2011" w:rsidR="00575396" pt14:StyleName="a0" pt14:FontName="Arial" pt14:LanguageType="western">
        <w:rPr>
          <w:rFonts w:ascii="Arial" w:hAnsi="Arial" w:eastAsia="Times New Roman" w:cs="Times New Roman"/>
          <w:sz w:val="24"/>
          <w:szCs w:val="24"/>
          <w:lang w:val="el-GR" w:eastAsia="el-GR" w:bidi="ar-SA"/>
        </w:rPr>
        <w:t>πρέπει να υπάρχουν αυτές οι διευκολύνσεις που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575396" pt14:StyleName="a0" pt14:FontName="Arial" pt14:LanguageType="western">
        <w:rPr>
          <w:rFonts w:ascii="Arial" w:hAnsi="Arial" w:eastAsia="Times New Roman" w:cs="Times New Roman"/>
          <w:sz w:val="24"/>
          <w:szCs w:val="24"/>
          <w:lang w:val="el-GR" w:eastAsia="el-GR" w:bidi="ar-SA"/>
        </w:rPr>
        <w:t>ιδικά στο θέμα των ηλεκτρονικών πλειστηριασμών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ύτε επίσης οι ευνοϊκοί όροι </w:t>
      </w:r>
      <w:r xmlns:pt14="http://powertools.codeplex.com/2011" pt14:StyleName="a0" pt14:FontName="Arial" pt14:LanguageType="western">
        <w:rPr>
          <w:rFonts w:ascii="Arial" w:hAnsi="Arial" w:eastAsia="Times New Roman" w:cs="Times New Roman"/>
          <w:sz w:val="24"/>
          <w:szCs w:val="24"/>
          <w:lang w:val="el-GR" w:eastAsia="el-GR" w:bidi="ar-SA"/>
        </w:rPr>
        <w:t>στους επισπεύδοντες,</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προκύπτουν και από το άρθρο 106.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θέλω να ασχοληθώ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75396"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Έτσι και</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επεξεργάστηκα. Δεν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επεξεργαζόμαστε νομοσχέδια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75396" pt14:StyleName="a0" pt14:FontName="Arial" pt14:LanguageType="western">
        <w:rPr>
          <w:rFonts w:ascii="Arial" w:hAnsi="Arial" w:eastAsia="Times New Roman" w:cs="Times New Roman"/>
          <w:sz w:val="24"/>
          <w:szCs w:val="24"/>
          <w:lang w:val="el-GR" w:eastAsia="el-GR" w:bidi="ar-SA"/>
        </w:rPr>
        <w:t>αυτόνομοι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πω</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E5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κάτι διαφορετικό</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εδώ τα λέμε όλα τώρα</w:t>
      </w:r>
      <w:r xmlns:pt14="http://powertools.codeplex.com/2011" w:rsidR="004B5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w:t>
      </w:r>
      <w:r xmlns:pt14="http://powertools.codeplex.com/2011" w:rsidR="004B5E53" pt14:StyleName="a0" pt14:FontName="Arial" pt14:LanguageType="western">
        <w:rPr>
          <w:rFonts w:ascii="Arial" w:hAnsi="Arial" w:eastAsia="Times New Roman" w:cs="Times New Roman"/>
          <w:sz w:val="24"/>
          <w:szCs w:val="24"/>
          <w:lang w:val="el-GR" w:eastAsia="el-GR" w:bidi="ar-SA"/>
        </w:rPr>
        <w:t>αλλού.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τελευταίους μήνες μ</w:t>
      </w:r>
      <w:r xmlns:pt14="http://powertools.codeplex.com/2011" w:rsidR="004B5E5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επικίνδυνη κατάσταση στην </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4B5E5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2A0BF0" pt14:StyleName="a0" pt14:FontName="Arial" pt14:LanguageType="western">
        <w:rPr>
          <w:rFonts w:ascii="Arial" w:hAnsi="Arial" w:eastAsia="Times New Roman" w:cs="Times New Roman"/>
          <w:sz w:val="24"/>
          <w:szCs w:val="24"/>
          <w:lang w:val="el-GR" w:eastAsia="el-GR" w:bidi="ar-SA"/>
        </w:rPr>
        <w:t>εγώ την εντοπίζω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A0BF0" pt14:StyleName="a0" pt14:FontName="Arial" pt14:LanguageType="western">
        <w:rPr>
          <w:rFonts w:ascii="Arial" w:hAnsi="Arial" w:eastAsia="Times New Roman" w:cs="Times New Roman"/>
          <w:sz w:val="24"/>
          <w:szCs w:val="24"/>
          <w:lang w:val="el-GR" w:eastAsia="el-GR" w:bidi="ar-SA"/>
        </w:rPr>
        <w:t>Ελλάδα. Χ</w:t>
      </w:r>
      <w:r xmlns:pt14="http://powertools.codeplex.com/2011" pt14:StyleName="a0" pt14:FontName="Arial" pt14:LanguageType="western">
        <w:rPr>
          <w:rFonts w:ascii="Arial" w:hAnsi="Arial" w:eastAsia="Times New Roman" w:cs="Times New Roman"/>
          <w:sz w:val="24"/>
          <w:szCs w:val="24"/>
          <w:lang w:val="el-GR" w:eastAsia="el-GR" w:bidi="ar-SA"/>
        </w:rPr>
        <w:t>τες</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Σύρο, </w:t>
      </w:r>
      <w:r xmlns:pt14="http://powertools.codeplex.com/2011" pt14:StyleName="a0" pt14:FontName="Arial" pt14:LanguageType="western">
        <w:rPr>
          <w:rFonts w:ascii="Arial" w:hAnsi="Arial" w:eastAsia="Times New Roman" w:cs="Times New Roman"/>
          <w:sz w:val="24"/>
          <w:szCs w:val="24"/>
          <w:lang w:val="el-GR" w:eastAsia="el-GR" w:bidi="ar-SA"/>
        </w:rPr>
        <w:t>πλησίασε ένα κρουαζιερόπλοιο</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w:rsidR="002A0BF0" pt14:StyleName="a0" pt14:FontName="Arial" pt14:LanguageType="western">
        <w:rPr>
          <w:rFonts w:ascii="Arial" w:hAnsi="Arial" w:eastAsia="Times New Roman" w:cs="Times New Roman"/>
          <w:sz w:val="24"/>
          <w:szCs w:val="24"/>
          <w:lang w:val="en-US" w:eastAsia="el-GR" w:bidi="ar-SA"/>
        </w:rPr>
        <w:t>Iris</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πήγαν</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 διακόσια-τριακόσια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άτομα και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το άφησαν να προσεγγίσει</w:t>
      </w:r>
      <w:r xmlns:pt14="http://powertools.codeplex.com/2011" w:rsidR="002A0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προσέγγισε</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 υπήρχε αντίθετη απόφαση της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Εισαγγελέως της Σύρου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2A0BF0" pt14:StyleName="a0" pt14:FontName="Arial" pt14:LanguageType="western">
        <w:rPr>
          <w:rFonts w:ascii="Arial" w:hAnsi="Arial" w:eastAsia="Times New Roman" w:cs="Times New Roman"/>
          <w:sz w:val="24"/>
          <w:szCs w:val="24"/>
          <w:lang w:val="el-GR" w:eastAsia="el-GR" w:bidi="ar-SA"/>
        </w:rPr>
        <w:t>Λιμενικού,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Υπουργέ. Δεν </w:t>
      </w:r>
      <w:r xmlns:pt14="http://powertools.codeplex.com/2011" pt14:StyleName="a0" pt14:FontName="Arial" pt14:LanguageType="western">
        <w:rPr>
          <w:rFonts w:ascii="Arial" w:hAnsi="Arial" w:eastAsia="Times New Roman" w:cs="Times New Roman"/>
          <w:sz w:val="24"/>
          <w:szCs w:val="24"/>
          <w:lang w:val="el-GR" w:eastAsia="el-GR" w:bidi="ar-SA"/>
        </w:rPr>
        <w:t>προσέγγισε το κρουαζιερόπλοιο</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χάσει και η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Σύρος </w:t>
      </w:r>
      <w:r xmlns:pt14="http://powertools.codeplex.com/2011" pt14:StyleName="a0" pt14:FontName="Arial" pt14:LanguageType="western">
        <w:rPr>
          <w:rFonts w:ascii="Arial" w:hAnsi="Arial" w:eastAsia="Times New Roman" w:cs="Times New Roman"/>
          <w:sz w:val="24"/>
          <w:szCs w:val="24"/>
          <w:lang w:val="el-GR" w:eastAsia="el-GR" w:bidi="ar-SA"/>
        </w:rPr>
        <w:t>τους πελάτες ο</w:t>
      </w:r>
      <w:r xmlns:pt14="http://powertools.codeplex.com/2011" w:rsidR="002A0BF0" pt14:StyleName="a0" pt14:FontName="Arial" pt14:LanguageType="western">
        <w:rPr>
          <w:rFonts w:ascii="Arial" w:hAnsi="Arial" w:eastAsia="Times New Roman" w:cs="Times New Roman"/>
          <w:sz w:val="24"/>
          <w:szCs w:val="24"/>
          <w:lang w:val="el-GR" w:eastAsia="el-GR" w:bidi="ar-SA"/>
        </w:rPr>
        <w:t>ι οποίοι θα αποβιβάζονταν για μι</w:t>
      </w:r>
      <w:r xmlns:pt14="http://powertools.codeplex.com/2011" pt14:StyleName="a0" pt14:FontName="Arial" pt14:LanguageType="western">
        <w:rPr>
          <w:rFonts w:ascii="Arial" w:hAnsi="Arial" w:eastAsia="Times New Roman" w:cs="Times New Roman"/>
          <w:sz w:val="24"/>
          <w:szCs w:val="24"/>
          <w:lang w:val="el-GR" w:eastAsia="el-GR" w:bidi="ar-SA"/>
        </w:rPr>
        <w:t>α ημέρα</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χάσει το εμπορικό κέντρο της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Σύρου </w:t>
      </w:r>
      <w:r xmlns:pt14="http://powertools.codeplex.com/2011" pt14:StyleName="a0" pt14:FontName="Arial" pt14:LanguageType="western">
        <w:rPr>
          <w:rFonts w:ascii="Arial" w:hAnsi="Arial" w:eastAsia="Times New Roman" w:cs="Times New Roman"/>
          <w:sz w:val="24"/>
          <w:szCs w:val="24"/>
          <w:lang w:val="el-GR" w:eastAsia="el-GR" w:bidi="ar-SA"/>
        </w:rPr>
        <w:t>χρήματα.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έγινε στη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Ρόδο. Στη Ρόδο,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μαχαίρωσαν κάποιους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εβραίους </w:t>
      </w:r>
      <w:r xmlns:pt14="http://powertools.codeplex.com/2011" pt14:StyleName="a0" pt14:FontName="Arial" pt14:LanguageType="western">
        <w:rPr>
          <w:rFonts w:ascii="Arial" w:hAnsi="Arial" w:eastAsia="Times New Roman" w:cs="Times New Roman"/>
          <w:sz w:val="24"/>
          <w:szCs w:val="24"/>
          <w:lang w:val="el-GR" w:eastAsia="el-GR" w:bidi="ar-SA"/>
        </w:rPr>
        <w:t>πολίτες σε ένα κατάστημα</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ομάδα </w:t>
      </w:r>
      <w:r xmlns:pt14="http://powertools.codeplex.com/2011" w:rsidR="002A0BF0"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ατόμων</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BF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δημιουργήθηκαν ομάδες οι οποίες χτυπούν όποιον αντιλαμβάνονται ότι μιλάει εβραϊκά</w:t>
      </w:r>
      <w:r xmlns:pt14="http://powertools.codeplex.com/2011" w:rsidR="002A0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BF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A0BF0" pt14:StyleName="a0" pt14:FontName="Arial" pt14:LanguageType="western">
        <w:rPr>
          <w:rFonts w:ascii="Arial" w:hAnsi="Arial" w:eastAsia="Times New Roman" w:cs="Times New Roman"/>
          <w:sz w:val="24"/>
          <w:szCs w:val="24"/>
          <w:lang w:val="el-GR" w:eastAsia="el-GR" w:bidi="ar-SA"/>
        </w:rPr>
        <w:t xml:space="preserve">ύπησαν </w:t>
      </w:r>
      <w:r xmlns:pt14="http://powertools.codeplex.com/2011" pt14:StyleName="a0" pt14:FontName="Arial" pt14:LanguageType="western">
        <w:rPr>
          <w:rFonts w:ascii="Arial" w:hAnsi="Arial" w:eastAsia="Times New Roman" w:cs="Times New Roman"/>
          <w:sz w:val="24"/>
          <w:szCs w:val="24"/>
          <w:lang w:val="el-GR" w:eastAsia="el-GR" w:bidi="ar-SA"/>
        </w:rPr>
        <w:t>και ένα κατάστημα</w:t>
      </w:r>
      <w:r xmlns:pt14="http://powertools.codeplex.com/2011" w:rsidRPr="000113C9" w:rsidR="000113C9" pt14:StyleName="a0" pt14:FontName="Arial" pt14:LanguageType="western">
        <w:rPr>
          <w:rFonts w:ascii="Arial" w:hAnsi="Arial" w:eastAsia="Times New Roman" w:cs="Times New Roman"/>
          <w:sz w:val="24"/>
          <w:szCs w:val="24"/>
          <w:lang w:val="el-GR" w:eastAsia="el-GR" w:bidi="ar-SA"/>
        </w:rPr>
        <w:t>,</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Κοσέρ </w:t>
      </w:r>
      <w:r xmlns:pt14="http://powertools.codeplex.com/2011" w:rsidR="000113C9" pt14:StyleName="a0" pt14:FontName="Arial" pt14:LanguageType="western">
        <w:rPr>
          <w:rFonts w:ascii="Arial" w:hAnsi="Arial" w:eastAsia="Times New Roman" w:cs="Times New Roman"/>
          <w:sz w:val="24"/>
          <w:szCs w:val="24"/>
          <w:lang w:val="en-US" w:eastAsia="el-GR" w:bidi="ar-SA"/>
        </w:rPr>
        <w:t>Burger</w:t>
      </w:r>
      <w:r xmlns:pt14="http://powertools.codeplex.com/2011" w:rsidR="000113C9" pt14:StyleName="a0" pt14:FontName="Arial" pt14:LanguageType="western">
        <w:rPr>
          <w:rFonts w:ascii="Arial" w:hAnsi="Arial" w:eastAsia="Times New Roman" w:cs="Times New Roman"/>
          <w:sz w:val="24"/>
          <w:szCs w:val="24"/>
          <w:lang w:val="el-GR" w:eastAsia="el-GR" w:bidi="ar-SA"/>
        </w:rPr>
        <w:t>,</w:t>
      </w:r>
      <w:r xmlns:pt14="http://powertools.codeplex.com/2011" w:rsidRPr="000113C9" w:rsidR="00011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στο κέντρο</w:t>
      </w:r>
      <w:r xmlns:pt14="http://powertools.codeplex.com/2011" w:rsidR="000113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τι αντιλαμβάνομαι</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αρχίζει μια κατάσταση και δεν θα πάω να κάνω συμψηφισμό με την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0113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σίγουρα κατακριτέο αν θα πεθάνει κόσμος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0113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κατακριτέο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κάτοικοι ανέχονται τη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Χαμάς, </w:t>
      </w:r>
      <w:r xmlns:pt14="http://powertools.codeplex.com/2011" pt14:StyleName="a0" pt14:FontName="Arial" pt14:LanguageType="western">
        <w:rPr>
          <w:rFonts w:ascii="Arial" w:hAnsi="Arial" w:eastAsia="Times New Roman" w:cs="Times New Roman"/>
          <w:sz w:val="24"/>
          <w:szCs w:val="24"/>
          <w:lang w:val="el-GR" w:eastAsia="el-GR" w:bidi="ar-SA"/>
        </w:rPr>
        <w:t>τους τρομοκράτες ισλαμιστές και ανέχονται αυτό</w:t>
      </w:r>
      <w:r xmlns:pt14="http://powertools.codeplex.com/2011" w:rsidR="000113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στη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Δυτική Όχθη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ενοχλεί κανείς τους </w:t>
      </w:r>
      <w:r xmlns:pt14="http://powertools.codeplex.com/2011" w:rsidR="000113C9" pt14:StyleName="a0" pt14:FontName="Arial" pt14:LanguageType="western">
        <w:rPr>
          <w:rFonts w:ascii="Arial" w:hAnsi="Arial" w:eastAsia="Times New Roman" w:cs="Times New Roman"/>
          <w:sz w:val="24"/>
          <w:szCs w:val="24"/>
          <w:lang w:val="el-GR" w:eastAsia="el-GR" w:bidi="ar-SA"/>
        </w:rPr>
        <w:t>Παλαιστινίους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113C9" pt14:StyleName="a0" pt14:FontName="Arial" pt14:LanguageType="western">
        <w:rPr>
          <w:rFonts w:ascii="Arial" w:hAnsi="Arial" w:eastAsia="Times New Roman" w:cs="Times New Roman"/>
          <w:sz w:val="24"/>
          <w:szCs w:val="24"/>
          <w:lang w:val="el-GR" w:eastAsia="el-GR" w:bidi="ar-SA"/>
        </w:rPr>
        <w:t xml:space="preserve">Δυτική Όχθη με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000113C9" pt14:StyleName="a0" pt14:FontName="Arial" pt14:LanguageType="western">
        <w:rPr>
          <w:rFonts w:ascii="Arial" w:hAnsi="Arial" w:eastAsia="Times New Roman" w:cs="Times New Roman"/>
          <w:sz w:val="24"/>
          <w:szCs w:val="24"/>
          <w:lang w:val="el-GR" w:eastAsia="el-GR" w:bidi="ar-SA"/>
        </w:rPr>
        <w:t>Παλαιστίνιους.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4318"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CA3071" pt14:StyleName="a0" pt14:FontName="Arial" pt14:LanguageType="western">
        <w:rPr>
          <w:rFonts w:ascii="Arial" w:hAnsi="Arial" w:eastAsia="Times New Roman" w:cs="Times New Roman"/>
          <w:sz w:val="24"/>
          <w:szCs w:val="24"/>
          <w:lang w:val="el-GR" w:eastAsia="el-GR" w:bidi="ar-SA"/>
        </w:rPr>
        <w:t xml:space="preserve"> πτέρυγα του ΚΚΕ)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βλέπουμε να δημιουργείται μια κατάσταση σαν το 1933 στη </w:t>
      </w:r>
      <w:r xmlns:pt14="http://powertools.codeplex.com/2011" pt14:StyleName="a0" pt14:FontName="Arial" pt14:LanguageType="western">
        <w:rPr>
          <w:rFonts w:ascii="Arial" w:hAnsi="Arial" w:eastAsia="Times New Roman" w:cs="Times New Roman"/>
          <w:sz w:val="24"/>
          <w:szCs w:val="24"/>
          <w:lang w:val="el-GR" w:eastAsia="el-GR" w:bidi="ar-SA"/>
        </w:rPr>
        <w:t>Γερμανία, που άρχισε πώς; Μποϋκοτάζ αρχικά</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στους εβραίους και αποκλεισμός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35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η Νύχτα των Κρυστάλλων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575396" pt14:StyleName="a0" pt14:FontName="Arial" pt14:LanguageType="western">
        <w:rPr>
          <w:rFonts w:ascii="Arial" w:hAnsi="Arial" w:eastAsia="Times New Roman" w:cs="Times New Roman"/>
          <w:sz w:val="24"/>
          <w:szCs w:val="24"/>
          <w:lang w:val="el-GR" w:eastAsia="el-GR" w:bidi="ar-SA"/>
        </w:rPr>
        <w:t>38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με πρόσχημα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α δολοφονία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Γερμανού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διπλωμάτη από έναν </w:t>
      </w:r>
      <w:r xmlns:pt14="http://powertools.codeplex.com/2011" pt14:StyleName="a0" pt14:FontName="Arial" pt14:LanguageType="western">
        <w:rPr>
          <w:rFonts w:ascii="Arial" w:hAnsi="Arial" w:eastAsia="Times New Roman" w:cs="Times New Roman"/>
          <w:sz w:val="24"/>
          <w:szCs w:val="24"/>
          <w:lang w:val="el-GR" w:eastAsia="el-GR" w:bidi="ar-SA"/>
        </w:rPr>
        <w:t>Πολωνο</w:t>
      </w:r>
      <w:r xmlns:pt14="http://powertools.codeplex.com/2011" w:rsidR="00575396" pt14:StyleName="a0" pt14:FontName="Arial" pt14:LanguageType="western">
        <w:rPr>
          <w:rFonts w:ascii="Arial" w:hAnsi="Arial" w:eastAsia="Times New Roman" w:cs="Times New Roman"/>
          <w:sz w:val="24"/>
          <w:szCs w:val="24"/>
          <w:lang w:val="el-GR" w:eastAsia="el-GR" w:bidi="ar-SA"/>
        </w:rPr>
        <w:t>εβραίο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τελική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που άρχισε το 1942</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φ</w:t>
      </w:r>
      <w:r xmlns:pt14="http://powertools.codeplex.com/2011" w:rsidR="00575396" pt14:StyleName="a0" pt14:FontName="Arial" pt14:LanguageType="western">
        <w:rPr>
          <w:rFonts w:ascii="Arial" w:hAnsi="Arial" w:eastAsia="Times New Roman" w:cs="Times New Roman"/>
          <w:sz w:val="24"/>
          <w:szCs w:val="24"/>
          <w:lang w:val="el-GR" w:eastAsia="el-GR" w:bidi="ar-SA"/>
        </w:rPr>
        <w:t>τάσουμε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να βάλουμε σε στόχο όλους τους εβραίους που έρχονται στην </w:t>
      </w:r>
      <w:r xmlns:pt14="http://powertools.codeplex.com/2011" w:rsidR="000C275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ή στην </w:t>
      </w:r>
      <w:r xmlns:pt14="http://powertools.codeplex.com/2011" w:rsidR="000C275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οι οποίοι μπορεί να είναι και αντίθετοι με το </w:t>
      </w:r>
      <w:r xmlns:pt14="http://powertools.codeplex.com/2011" w:rsidR="000C2751" pt14:StyleName="a0" pt14:FontName="Arial" pt14:LanguageType="western">
        <w:rPr>
          <w:rFonts w:ascii="Arial" w:hAnsi="Arial" w:eastAsia="Times New Roman" w:cs="Times New Roman"/>
          <w:sz w:val="24"/>
          <w:szCs w:val="24"/>
          <w:lang w:val="el-GR" w:eastAsia="el-GR" w:bidi="ar-SA"/>
        </w:rPr>
        <w:t>ό,</w:t>
      </w:r>
      <w:r xmlns:pt14="http://powertools.codeplex.com/2011" w:rsidR="00575396"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0C2751" pt14:StyleName="a0" pt14:FontName="Arial" pt14:LanguageType="western">
        <w:rPr>
          <w:rFonts w:ascii="Arial" w:hAnsi="Arial" w:eastAsia="Times New Roman" w:cs="Times New Roman"/>
          <w:sz w:val="24"/>
          <w:szCs w:val="24"/>
          <w:lang w:val="el-GR" w:eastAsia="el-GR" w:bidi="ar-SA"/>
        </w:rPr>
        <w:t>, ε</w:t>
      </w:r>
      <w:r xmlns:pt14="http://powertools.codeplex.com/2011" w:rsidR="00575396" pt14:StyleName="a0" pt14:FontName="Arial" pt14:LanguageType="western">
        <w:rPr>
          <w:rFonts w:ascii="Arial" w:hAnsi="Arial" w:eastAsia="Times New Roman" w:cs="Times New Roman"/>
          <w:sz w:val="24"/>
          <w:szCs w:val="24"/>
          <w:lang w:val="el-GR" w:eastAsia="el-GR" w:bidi="ar-SA"/>
        </w:rPr>
        <w:t>άν συμβαίνει οτιδήποτε</w:t>
      </w:r>
      <w:r xmlns:pt14="http://powertools.codeplex.com/2011" w:rsidR="000C275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75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έχουμε δει να </w:t>
      </w:r>
      <w:r xmlns:pt14="http://powertools.codeplex.com/2011" w:rsidR="000C2751" pt14:StyleName="a0" pt14:FontName="Arial" pt14:LanguageType="western">
        <w:rPr>
          <w:rFonts w:ascii="Arial" w:hAnsi="Arial" w:eastAsia="Times New Roman" w:cs="Times New Roman"/>
          <w:sz w:val="24"/>
          <w:szCs w:val="24"/>
          <w:lang w:val="el-GR" w:eastAsia="el-GR" w:bidi="ar-SA"/>
        </w:rPr>
        <w:t>αντι</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τίθενται και στις πολιτικές του </w:t>
      </w:r>
      <w:r xmlns:pt14="http://powertools.codeplex.com/2011" w:rsidR="000C2751"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575396" pt14:StyleName="a0" pt14:FontName="Arial" pt14:LanguageType="western">
        <w:rPr>
          <w:rFonts w:ascii="Arial" w:hAnsi="Arial" w:eastAsia="Times New Roman" w:cs="Times New Roman"/>
          <w:sz w:val="24"/>
          <w:szCs w:val="24"/>
          <w:lang w:val="el-GR" w:eastAsia="el-GR" w:bidi="ar-SA"/>
        </w:rPr>
        <w:t>. Εμείς θα καταδικάσουμε όλους τους εβραίους</w:t>
      </w:r>
      <w:r xmlns:pt14="http://powertools.codeplex.com/2011" w:rsidR="000C275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75396" pt14:StyleName="a0" pt14:FontName="Arial" pt14:LanguageType="western">
        <w:rPr>
          <w:rFonts w:ascii="Arial" w:hAnsi="Arial" w:eastAsia="Times New Roman" w:cs="Times New Roman"/>
          <w:sz w:val="24"/>
          <w:szCs w:val="24"/>
          <w:lang w:val="el-GR" w:eastAsia="el-GR" w:bidi="ar-SA"/>
        </w:rPr>
        <w:t>τι θα κάνουμε</w:t>
      </w:r>
      <w:r xmlns:pt14="http://powertools.codeplex.com/2011" w:rsidR="000C2751" pt14:StyleName="a0" pt14:FontName="Arial" pt14:LanguageType="western">
        <w:rPr>
          <w:rFonts w:ascii="Arial" w:hAnsi="Arial" w:eastAsia="Times New Roman" w:cs="Times New Roman"/>
          <w:sz w:val="24"/>
          <w:szCs w:val="24"/>
          <w:lang w:val="el-GR" w:eastAsia="el-GR" w:bidi="ar-SA"/>
        </w:rPr>
        <w:t xml:space="preserve">; Τάγματα </w:t>
      </w:r>
      <w:r xmlns:pt14="http://powertools.codeplex.com/2011" w:rsidR="00575396" pt14:StyleName="a0" pt14:FontName="Arial" pt14:LanguageType="western">
        <w:rPr>
          <w:rFonts w:ascii="Arial" w:hAnsi="Arial" w:eastAsia="Times New Roman" w:cs="Times New Roman"/>
          <w:sz w:val="24"/>
          <w:szCs w:val="24"/>
          <w:lang w:val="el-GR" w:eastAsia="el-GR" w:bidi="ar-SA"/>
        </w:rPr>
        <w:t>εφόδου</w:t>
      </w:r>
      <w:r xmlns:pt14="http://powertools.codeplex.com/2011" w:rsidR="000C275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που θα κυνηγ</w:t>
      </w:r>
      <w:r xmlns:pt14="http://powertools.codeplex.com/2011" w:rsidR="000C2751" pt14:StyleName="a0" pt14:FontName="Arial" pt14:LanguageType="western">
        <w:rPr>
          <w:rFonts w:ascii="Arial" w:hAnsi="Arial" w:eastAsia="Times New Roman" w:cs="Times New Roman"/>
          <w:sz w:val="24"/>
          <w:szCs w:val="24"/>
          <w:lang w:val="el-GR" w:eastAsia="el-GR" w:bidi="ar-SA"/>
        </w:rPr>
        <w:t>ούν</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κρουαζιερόπλοια και ανθρώπους στους δρόμους</w:t>
      </w:r>
      <w:r xmlns:pt14="http://powertools.codeplex.com/2011" w:rsidR="000C27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που θεωρητικά έχετε τις αριστερές ιδέες και τις δημοκρατικές, συμφωνείτε με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Πάνε να πάρουν φαΐ και τους σκοτώνουν!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Συμφωνείτε; Ό</w:t>
      </w:r>
      <w:r xmlns:pt14="http://powertools.codeplex.com/2011" w:rsidR="00575396"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δεν συμφωνεί κανείς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75396" pt14:StyleName="a0" pt14:FontName="Arial" pt14:LanguageType="western">
        <w:rPr>
          <w:rFonts w:ascii="Arial" w:hAnsi="Arial" w:eastAsia="Times New Roman" w:cs="Times New Roman"/>
          <w:sz w:val="24"/>
          <w:szCs w:val="24"/>
          <w:lang w:val="el-GR" w:eastAsia="el-GR" w:bidi="ar-SA"/>
        </w:rPr>
        <w:t>πρέπει να κάνουμε συμψηφισμούς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να μιλήσουμε για </w:t>
      </w:r>
      <w:r xmlns:pt14="http://powertools.codeplex.com/2011" pt14:StyleName="a0" pt14:FontName="Arial" pt14:LanguageType="western">
        <w:rPr>
          <w:rFonts w:ascii="Arial" w:hAnsi="Arial" w:eastAsia="Times New Roman" w:cs="Times New Roman"/>
          <w:sz w:val="24"/>
          <w:szCs w:val="24"/>
          <w:lang w:val="el-GR" w:eastAsia="el-GR" w:bidi="ar-SA"/>
        </w:rPr>
        <w:t>σκοτωμούς;</w:t>
      </w:r>
      <w:r xmlns:pt14="http://powertools.codeplex.com/2011" w:rsidR="0013134C"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0013134C"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00575396" pt14:StyleName="a0" pt14:FontName="Arial" pt14:LanguageType="western">
        <w:rPr>
          <w:rFonts w:ascii="Arial" w:hAnsi="Arial" w:eastAsia="Times New Roman" w:cs="Times New Roman"/>
          <w:sz w:val="24"/>
          <w:szCs w:val="24"/>
          <w:lang w:val="el-GR" w:eastAsia="el-GR" w:bidi="ar-SA"/>
        </w:rPr>
        <w:t>το</w:t>
      </w:r>
      <w:r xmlns:pt14="http://powertools.codeplex.com/2011" w:rsidR="0013134C" pt14:StyleName="a0" pt14:FontName="Arial" pt14:LanguageType="western">
        <w:rPr>
          <w:rFonts w:ascii="Arial" w:hAnsi="Arial" w:eastAsia="Times New Roman" w:cs="Times New Roman"/>
          <w:sz w:val="24"/>
          <w:szCs w:val="24"/>
          <w:lang w:val="el-GR" w:eastAsia="el-GR" w:bidi="ar-SA"/>
        </w:rPr>
        <w:t>υ</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w:rsidR="0013134C" pt14:StyleName="a0" pt14:FontName="Arial" pt14:LanguageType="western">
        <w:rPr>
          <w:rFonts w:ascii="Arial" w:hAnsi="Arial" w:eastAsia="Times New Roman" w:cs="Times New Roman"/>
          <w:sz w:val="24"/>
          <w:szCs w:val="24"/>
          <w:lang w:val="el-GR" w:eastAsia="el-GR" w:bidi="ar-SA"/>
        </w:rPr>
        <w:t>, δ</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ολοφόνησαν αυτοί της </w:t>
      </w:r>
      <w:r xmlns:pt14="http://powertools.codeplex.com/2011" w:rsidR="0013134C" pt14:StyleName="a0" pt14:FontName="Arial" pt14:LanguageType="western">
        <w:rPr>
          <w:rFonts w:ascii="Arial" w:hAnsi="Arial" w:eastAsia="Times New Roman" w:cs="Times New Roman"/>
          <w:sz w:val="24"/>
          <w:szCs w:val="24"/>
          <w:lang w:val="el-GR" w:eastAsia="el-GR" w:bidi="ar-SA"/>
        </w:rPr>
        <w:t xml:space="preserve">Χαμάς </w:t>
      </w:r>
      <w:r xmlns:pt14="http://powertools.codeplex.com/2011" w:rsidR="00575396" pt14:StyleName="a0" pt14:FontName="Arial" pt14:LanguageType="western">
        <w:rPr>
          <w:rFonts w:ascii="Arial" w:hAnsi="Arial" w:eastAsia="Times New Roman" w:cs="Times New Roman"/>
          <w:sz w:val="24"/>
          <w:szCs w:val="24"/>
          <w:lang w:val="el-GR" w:eastAsia="el-GR" w:bidi="ar-SA"/>
        </w:rPr>
        <w:t>τρεις χιλιάδες παιδιά</w:t>
      </w:r>
      <w:r xmlns:pt14="http://powertools.codeplex.com/2011" w:rsidR="0013134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575396" pt14:StyleName="a0" pt14:FontName="Arial" pt14:LanguageType="western">
        <w:rPr>
          <w:rFonts w:ascii="Arial" w:hAnsi="Arial" w:eastAsia="Times New Roman" w:cs="Times New Roman"/>
          <w:sz w:val="24"/>
          <w:szCs w:val="24"/>
          <w:lang w:val="el-GR" w:eastAsia="el-GR" w:bidi="ar-SA"/>
        </w:rPr>
        <w:t>μίλησε κανείς. Κανένας δεν μίλησε ούτε είδαμε να υπάρχει παρέμβαση</w:t>
      </w:r>
      <w:r xmlns:pt14="http://powertools.codeplex.com/2011" w:rsidR="001313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Όλοι πήραμε θέση.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75396" pt14:StyleName="a0" pt14:FontName="Arial" pt14:LanguageType="western">
        <w:rPr>
          <w:rFonts w:ascii="Arial" w:hAnsi="Arial" w:eastAsia="Times New Roman" w:cs="Times New Roman"/>
          <w:sz w:val="24"/>
          <w:szCs w:val="24"/>
          <w:lang w:val="el-GR" w:eastAsia="el-GR" w:bidi="ar-SA"/>
        </w:rPr>
        <w:t>Και τα λέω και πάλι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που και μένα πάλι θα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κρίνουν</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και εξ αριστερών και εκ δεξιών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αλλά λέω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575396" pt14:StyleName="a0" pt14:FontName="Arial" pt14:LanguageType="western">
        <w:rPr>
          <w:rFonts w:ascii="Arial" w:hAnsi="Arial" w:eastAsia="Times New Roman" w:cs="Times New Roman"/>
          <w:sz w:val="24"/>
          <w:szCs w:val="24"/>
          <w:lang w:val="el-GR" w:eastAsia="el-GR" w:bidi="ar-SA"/>
        </w:rPr>
        <w:t>φοβάμαι να την πω. Αυτή είναι η διαφορά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1313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134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39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ΠΑΣΟΚ-Κινήματος Αλλαγής,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ο κ. Δημήτρης </w:t>
      </w:r>
      <w:r xmlns:pt14="http://powertools.codeplex.com/2011" pt14:StyleName="a0" pt14:FontName="Arial" pt14:LanguageType="western">
        <w:rPr>
          <w:rFonts w:ascii="Arial" w:hAnsi="Arial" w:eastAsia="Times New Roman" w:cs="Times New Roman"/>
          <w:sz w:val="24"/>
          <w:szCs w:val="24"/>
          <w:lang w:val="el-GR" w:eastAsia="el-GR" w:bidi="ar-SA"/>
        </w:rPr>
        <w:t>Μπι</w:t>
      </w:r>
      <w:r xmlns:pt14="http://powertools.codeplex.com/2011" w:rsidR="0057539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75396" pt14:StyleName="a0" pt14:FontName="Arial" pt14:LanguageType="western">
        <w:rPr>
          <w:rFonts w:ascii="Arial" w:hAnsi="Arial" w:eastAsia="Times New Roman" w:cs="Times New Roman"/>
          <w:sz w:val="24"/>
          <w:szCs w:val="24"/>
          <w:lang w:val="el-GR" w:eastAsia="el-GR" w:bidi="ar-SA"/>
        </w:rPr>
        <w:t>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575396"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57539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η δικαιοσύνη είναι η τελευταία γραμμή άμυνας της δημοκρατίας απέναντι στην αυθαιρεσία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την ανισότητα και την καταστρατήγηση των δικαιωμάτων των πολιτών. Και αυτή η γραμμή φοβάμαι πως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ρηγματωθεί. Η </w:t>
      </w:r>
      <w:r xmlns:pt14="http://powertools.codeplex.com/2011" w:rsidR="00575396" pt14:StyleName="a0" pt14:FontName="Arial" pt14:LanguageType="western">
        <w:rPr>
          <w:rFonts w:ascii="Arial" w:hAnsi="Arial" w:eastAsia="Times New Roman" w:cs="Times New Roman"/>
          <w:sz w:val="24"/>
          <w:szCs w:val="24"/>
          <w:lang w:val="el-GR" w:eastAsia="el-GR" w:bidi="ar-SA"/>
        </w:rPr>
        <w:t>κρίση εμπιστοσύνης προς τη δικαιοσύνη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υπαρκτή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βαθιά και διαρκής. Αποτυπώνεται στις καθυστερήσεις απονομής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στα φαινόμενα αδιαφάνειας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στις πολιτικές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στην αίσθηση των πολιτών για διαφορετική μεταχείριση ισχυρών και αδύναμων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σε αυτό το πλαίσιο έρχεται η σημερινή συζήτηση</w:t>
      </w:r>
      <w:r xmlns:pt14="http://powertools.codeplex.com/2011" w:rsidR="0013134C"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ακόμα νομοσχέδιο του </w:t>
      </w:r>
      <w:r xmlns:pt14="http://powertools.codeplex.com/2011" w:rsidR="0013134C"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κυρίως τροποποιεί διατάξεις του </w:t>
      </w:r>
      <w:r xmlns:pt14="http://powertools.codeplex.com/2011" w:rsidR="0013134C"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ενός κορυφαίου θεσμικού κειμένου</w:t>
      </w:r>
      <w:r xmlns:pt14="http://powertools.codeplex.com/2011" w:rsidR="00997B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πρέπει όμως να αλλάζει χωρίς σοβαρό σχεδιασμό</w:t>
      </w:r>
      <w:r xmlns:pt14="http://powertools.codeplex.com/2011" w:rsidR="00997B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θεσμική επεξεργασία και επιστημονική τεκμηρίωση</w:t>
      </w:r>
      <w:r xmlns:pt14="http://powertools.codeplex.com/2011" w:rsidR="00997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7539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τον τρόπο αποκτά κύρος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διάρκεια και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75396" pt14:StyleName="a0" pt14:FontName="Arial" pt14:LanguageType="western">
        <w:rPr>
          <w:rFonts w:ascii="Arial" w:hAnsi="Arial" w:eastAsia="Times New Roman" w:cs="Times New Roman"/>
          <w:sz w:val="24"/>
          <w:szCs w:val="24"/>
          <w:lang w:val="el-GR" w:eastAsia="el-GR" w:bidi="ar-SA"/>
        </w:rPr>
        <w:t>ποιαδήποτε παρέμβαση στο δικονομικό δίκαιο</w:t>
      </w:r>
      <w:r xmlns:pt14="http://powertools.codeplex.com/2011" pt14:StyleName="a0" pt14:FontName="Arial" pt14:LanguageType="western">
        <w:rPr>
          <w:rFonts w:ascii="Arial" w:hAnsi="Arial" w:eastAsia="Times New Roman" w:cs="Times New Roman"/>
          <w:sz w:val="24"/>
          <w:szCs w:val="24"/>
          <w:lang w:val="el-GR" w:eastAsia="el-GR" w:bidi="ar-SA"/>
        </w:rPr>
        <w:t>, πόσω</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μάλλον σε κρίσιμες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όπως αυτή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που αφορούν ως επί το πλείστον το ιδιωτικό χρέος και την εκμετάλλευση εκατοντάδων χιλιάδων νοικοκυριών από πιστωτικά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funds και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00575396" pt14:StyleName="a0" pt14:FontName="Arial" pt14:LanguageType="western">
        <w:rPr>
          <w:rFonts w:ascii="Arial" w:hAnsi="Arial" w:eastAsia="Times New Roman" w:cs="Times New Roman"/>
          <w:sz w:val="24"/>
          <w:szCs w:val="24"/>
          <w:lang w:val="el-GR" w:eastAsia="el-GR" w:bidi="ar-SA"/>
        </w:rPr>
        <w:t>την αλλαγή ενός τέτοιου θεσμικού κειμένου</w:t>
      </w:r>
      <w:r xmlns:pt14="http://powertools.codeplex.com/2011" pt14:StyleName="a0" pt14:FontName="Arial" pt14:LanguageType="western">
        <w:rPr>
          <w:rFonts w:ascii="Arial" w:hAnsi="Arial" w:eastAsia="Times New Roman" w:cs="Times New Roman"/>
          <w:sz w:val="24"/>
          <w:szCs w:val="24"/>
          <w:lang w:val="el-GR" w:eastAsia="el-GR" w:bidi="ar-SA"/>
        </w:rPr>
        <w:t>, όπως ο</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Κώδικας Π</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Δικονομίας, </w:t>
      </w:r>
      <w:r xmlns:pt14="http://powertools.codeplex.com/2011" w:rsidR="00575396" pt14:StyleName="a0" pt14:FontName="Arial" pt14:LanguageType="western">
        <w:rPr>
          <w:rFonts w:ascii="Arial" w:hAnsi="Arial" w:eastAsia="Times New Roman" w:cs="Times New Roman"/>
          <w:sz w:val="24"/>
          <w:szCs w:val="24"/>
          <w:lang w:val="el-GR" w:eastAsia="el-GR" w:bidi="ar-SA"/>
        </w:rPr>
        <w:t>απαιτείται να προηγηθεί προσεκτικός και μακροπρόθεσμος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κατόπιν ενδελεχούς τεκμηρίωσης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διαλόγου και συνεργασίας με όλους τους εμπλεκόμενους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Δικηγορικούς Συλλόγους,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Εισαγγελέων, τους </w:t>
      </w:r>
      <w:r xmlns:pt14="http://powertools.codeplex.com/2011" w:rsidR="00575396" pt14:StyleName="a0" pt14:FontName="Arial" pt14:LanguageType="western">
        <w:rPr>
          <w:rFonts w:ascii="Arial" w:hAnsi="Arial" w:eastAsia="Times New Roman" w:cs="Times New Roman"/>
          <w:sz w:val="24"/>
          <w:szCs w:val="24"/>
          <w:lang w:val="el-GR" w:eastAsia="el-GR" w:bidi="ar-SA"/>
        </w:rPr>
        <w:t>συμβολαιογράφους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την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5396" pt14:StyleName="a0" pt14:FontName="Arial" pt14:LanguageType="western">
        <w:rPr>
          <w:rFonts w:ascii="Arial" w:hAnsi="Arial" w:eastAsia="Times New Roman" w:cs="Times New Roman"/>
          <w:sz w:val="24"/>
          <w:szCs w:val="24"/>
          <w:lang w:val="el-GR" w:eastAsia="el-GR" w:bidi="ar-SA"/>
        </w:rPr>
        <w:t xml:space="preserve"> την κοινωνία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γι</w:t>
      </w:r>
      <w:r xmlns:pt14="http://powertools.codeplex.com/2011" w:rsidR="00997B9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97B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97B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για άλλη μια φορά επέλεξε να κινηθεί μονομερώς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προεργασία</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ευρεία συναίνεση</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επαρκή τεκμηρίωση. Δεν θα μπορούσαν</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να υπάρξουν σημαντικές αντιδράσεις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αντιδράσεις από το σύνολο σχεδόν της νομικής κοινότητας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Υπό το βάρος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των αντιδράσεων</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631B6" pt14:StyleName="a0" pt14:FontName="Arial" pt14:LanguageType="western">
        <w:rPr>
          <w:rFonts w:ascii="Arial" w:hAnsi="Arial" w:eastAsia="Times New Roman" w:cs="Times New Roman"/>
          <w:sz w:val="24"/>
          <w:szCs w:val="24"/>
          <w:lang w:val="el-GR" w:eastAsia="el-GR" w:bidi="ar-SA"/>
        </w:rPr>
        <w:t>Κυβέρνηση έσπευσε εκ των υστέρων και άρον-</w:t>
      </w:r>
      <w:r xmlns:pt14="http://powertools.codeplex.com/2011" pt14:StyleName="a0" pt14:FontName="Arial" pt14:LanguageType="western">
        <w:rPr>
          <w:rFonts w:ascii="Arial" w:hAnsi="Arial" w:eastAsia="Times New Roman" w:cs="Times New Roman"/>
          <w:sz w:val="24"/>
          <w:szCs w:val="24"/>
          <w:lang w:val="el-GR" w:eastAsia="el-GR" w:bidi="ar-SA"/>
        </w:rPr>
        <w:t>άρον να διορθώσει ρυθμίσεις που από την αρχή ήταν εμφανώς προβληματικές.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συζήτηση για τη δικαιοσύνη στην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περιορίζεται σε επιμέρους νομοτεχνικές παρεμβάσεις. Οφείλουμε να μιλήσουμε ανοιχτά για το θεσμικό αδιέξοδο που βιώνουν οι πολίτες στην καθημερινή τους επαφή με τη δικαιοσύνη. </w:t>
      </w:r>
      <w:r xmlns:pt14="http://powertools.codeplex.com/2011" w:rsidR="00E631B6" pt14:StyleName="a0" pt14:FontName="Arial" pt14:LanguageType="western">
        <w:rPr>
          <w:rFonts w:ascii="Arial" w:hAnsi="Arial" w:eastAsia="Times New Roman" w:cs="Times New Roman"/>
          <w:sz w:val="24"/>
          <w:szCs w:val="24"/>
          <w:lang w:val="el-GR" w:eastAsia="el-GR" w:bidi="ar-SA"/>
        </w:rPr>
        <w:t>Η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απονομή δικαίου έχει μετατραπεί σε διαρκές τραύμα για τον κοινωνικό ιστό. Ταυτόχρονα</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γραφειοκρατία και η πολυνομία </w:t>
      </w:r>
      <w:r xmlns:pt14="http://powertools.codeplex.com/2011" w:rsidR="00E631B6" pt14:StyleName="a0" pt14:FontName="Arial" pt14:LanguageType="western">
        <w:rPr>
          <w:rFonts w:ascii="Arial" w:hAnsi="Arial" w:eastAsia="Times New Roman" w:cs="Times New Roman"/>
          <w:sz w:val="24"/>
          <w:szCs w:val="24"/>
          <w:lang w:val="el-GR" w:eastAsia="el-GR" w:bidi="ar-SA"/>
        </w:rPr>
        <w:t>πνί</w:t>
      </w:r>
      <w:r xmlns:pt14="http://powertools.codeplex.com/2011" pt14:StyleName="a0" pt14:FontName="Arial" pt14:LanguageType="western">
        <w:rPr>
          <w:rFonts w:ascii="Arial" w:hAnsi="Arial" w:eastAsia="Times New Roman" w:cs="Times New Roman"/>
          <w:sz w:val="24"/>
          <w:szCs w:val="24"/>
          <w:lang w:val="el-GR" w:eastAsia="el-GR" w:bidi="ar-SA"/>
        </w:rPr>
        <w:t>γο</w:t>
      </w:r>
      <w:r xmlns:pt14="http://powertools.codeplex.com/2011" w:rsidR="00E631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ν τον επαγγελματία</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631B6" pt14:StyleName="a0" pt14:FontName="Arial" pt14:LanguageType="western">
        <w:rPr>
          <w:rFonts w:ascii="Arial" w:hAnsi="Arial" w:eastAsia="Times New Roman" w:cs="Times New Roman"/>
          <w:sz w:val="24"/>
          <w:szCs w:val="24"/>
          <w:lang w:val="el-GR" w:eastAsia="el-GR" w:bidi="ar-SA"/>
        </w:rPr>
        <w:t>ν μικρομεσαίο,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πολίτη. Κανείς δεν μπορεί να είναι βέβαιος για το ποια διάταξη πλέον είναι σε ισχύ</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διαδικασία πρέπει να ακολουθήσει</w:t>
      </w:r>
      <w:r xmlns:pt14="http://powertools.codeplex.com/2011" w:rsidR="00E631B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οια είναι η γρηγορότερη οδός. Οι ανισότητες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πρόσβαση στη δικαιοσύνη είναι κραυγαλέες. Ο αδύναμος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μόνος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οικονομικά ασθενής βλέπει ότι με δυσκολία μπορεί να διεκδικήσει το δίκιο του</w:t>
      </w:r>
      <w:r xmlns:pt14="http://powertools.codeplex.com/2011" w:rsidR="00E63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συγκεκριμένα</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σημερινή ηγεσία του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631B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επαίρεται ότι εκσυγχρονίζει τη δικαιοσύνη</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w:t>
      </w:r>
      <w:r xmlns:pt14="http://powertools.codeplex.com/2011" w:rsidR="00E631B6" pt14:StyleName="a0" pt14:FontName="Arial" pt14:LanguageType="western">
        <w:rPr>
          <w:rFonts w:ascii="Arial" w:hAnsi="Arial" w:eastAsia="Times New Roman" w:cs="Times New Roman"/>
          <w:sz w:val="24"/>
          <w:szCs w:val="24"/>
          <w:lang w:val="el-GR" w:eastAsia="el-GR" w:bidi="ar-SA"/>
        </w:rPr>
        <w:t>ένων και των νέων δεδομένων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επιλογής της ηγεσίας της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λίγες εβδομάδες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κρίσιμη διαδικασία επιλογής της ηγεσίας του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ίδιοι οι δικαστές με θεσμική πλειοψηφία κατέδειξαν </w:t>
      </w:r>
      <w:r xmlns:pt14="http://powertools.codeplex.com/2011" w:rsidR="00E631B6" pt14:StyleName="a0" pt14:FontName="Arial" pt14:LanguageType="western">
        <w:rPr>
          <w:rFonts w:ascii="Arial" w:hAnsi="Arial" w:eastAsia="Times New Roman" w:cs="Times New Roman"/>
          <w:sz w:val="24"/>
          <w:szCs w:val="24"/>
          <w:lang w:val="el-GR" w:eastAsia="el-GR" w:bidi="ar-SA"/>
        </w:rPr>
        <w:t>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E631B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631B6" pt14:StyleName="a0" pt14:FontName="Arial" pt14:LanguageType="western">
        <w:rPr>
          <w:rFonts w:ascii="Arial" w:hAnsi="Arial" w:eastAsia="Times New Roman" w:cs="Times New Roman"/>
          <w:sz w:val="24"/>
          <w:szCs w:val="24"/>
          <w:lang w:val="el-GR" w:eastAsia="el-GR" w:bidi="ar-SA"/>
        </w:rPr>
        <w:t>οι καταλληλότεροι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προεδρία</w:t>
      </w:r>
      <w:r xmlns:pt14="http://powertools.codeplex.com/2011" w:rsidR="00E631B6"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αντιπροεδρία των ανωτάτων δικαστηρίων της χώρας</w:t>
      </w:r>
      <w:r xmlns:pt14="http://powertools.codeplex.com/2011" w:rsidR="00E63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0E71" w:rsidR="00E631B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E63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μπόρεσε να ξεπεράσει τις παθογένειες του ίδιου του </w:t>
      </w:r>
      <w:r xmlns:pt14="http://powertools.codeplex.com/2011" w:rsidR="00E631B6" pt14:StyleName="a0" pt14:FontName="Arial" pt14:LanguageType="western">
        <w:rPr>
          <w:rFonts w:ascii="Arial" w:hAnsi="Arial" w:eastAsia="Times New Roman" w:cs="Times New Roman"/>
          <w:sz w:val="24"/>
          <w:szCs w:val="24"/>
          <w:lang w:val="en-US" w:eastAsia="el-GR" w:bidi="ar-SA"/>
        </w:rPr>
        <w:t>DNA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της, του </w:t>
      </w:r>
      <w:r xmlns:pt14="http://powertools.codeplex.com/2011" pt14:StyleName="a0" pt14:FontName="Arial" pt14:LanguageType="western">
        <w:rPr>
          <w:rFonts w:ascii="Arial" w:hAnsi="Arial" w:eastAsia="Times New Roman" w:cs="Times New Roman"/>
          <w:sz w:val="24"/>
          <w:szCs w:val="24"/>
          <w:lang w:val="el-GR" w:eastAsia="el-GR" w:bidi="ar-SA"/>
        </w:rPr>
        <w:t>ίδιο</w:t>
      </w:r>
      <w:r xmlns:pt14="http://powertools.codeplex.com/2011" w:rsidR="00E631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χαρακτήρα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της. Αγνόησε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πλήρως τη βούληση του </w:t>
      </w:r>
      <w:r xmlns:pt14="http://powertools.codeplex.com/2011" w:rsidR="00E631B6" pt14:StyleName="a0" pt14:FontName="Arial" pt14:LanguageType="western">
        <w:rPr>
          <w:rFonts w:ascii="Arial" w:hAnsi="Arial" w:eastAsia="Times New Roman" w:cs="Times New Roman"/>
          <w:sz w:val="24"/>
          <w:szCs w:val="24"/>
          <w:lang w:val="el-GR" w:eastAsia="el-GR" w:bidi="ar-SA"/>
        </w:rPr>
        <w:t xml:space="preserve">Δικαστικού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631B6" pt14:StyleName="a0" pt14:FontName="Arial" pt14:LanguageType="western">
        <w:rPr>
          <w:rFonts w:ascii="Arial" w:hAnsi="Arial" w:eastAsia="Times New Roman" w:cs="Times New Roman"/>
          <w:sz w:val="24"/>
          <w:szCs w:val="24"/>
          <w:lang w:val="el-GR" w:eastAsia="el-GR" w:bidi="ar-SA"/>
        </w:rPr>
        <w:t>διόρισε πρόσωπα της δικής της αρεσ</w:t>
      </w:r>
      <w:r xmlns:pt14="http://powertools.codeplex.com/2011" w:rsidR="00B7057C" pt14:StyleName="a0" pt14:FontName="Arial" pt14:LanguageType="western">
        <w:rPr>
          <w:rFonts w:ascii="Arial" w:hAnsi="Arial" w:eastAsia="Times New Roman" w:cs="Times New Roman"/>
          <w:sz w:val="24"/>
          <w:szCs w:val="24"/>
          <w:lang w:val="el-GR" w:eastAsia="el-GR" w:bidi="ar-SA"/>
        </w:rPr>
        <w:t>κείας.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t>Με ποια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ποια θεσμική νομιμοποίηση;</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Ερωτήματα </w:t>
      </w:r>
      <w:r xmlns:pt14="http://powertools.codeplex.com/2011" pt14:StyleName="a0" pt14:FontName="Arial" pt14:LanguageType="western">
        <w:rPr>
          <w:rFonts w:ascii="Arial" w:hAnsi="Arial" w:eastAsia="Times New Roman" w:cs="Arial"/>
          <w:sz w:val="24"/>
          <w:szCs w:val="24"/>
          <w:lang w:val="el-GR" w:eastAsia="el-GR" w:bidi="ar-SA"/>
        </w:rPr>
        <w:t>είναι αυτά. Με ποιο</w:t>
      </w:r>
      <w:r xmlns:pt14="http://powertools.codeplex.com/2011" w:rsidR="00660C62"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σεβασμό στο Σ</w:t>
      </w:r>
      <w:r xmlns:pt14="http://powertools.codeplex.com/2011" w:rsidRPr="00C86833" pt14:StyleName="a0" pt14:FontName="Arial" pt14:LanguageType="western">
        <w:rPr>
          <w:rFonts w:ascii="Arial" w:hAnsi="Arial" w:eastAsia="Times New Roman" w:cs="Arial"/>
          <w:sz w:val="24"/>
          <w:szCs w:val="24"/>
          <w:lang w:val="el-GR" w:eastAsia="el-GR" w:bidi="ar-SA"/>
        </w:rPr>
        <w:t>ύνταγμα και στην ανεξαρτησία της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Το μήνυμα ήταν σαφές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00660C62" pt14:StyleName="a0" pt14:FontName="Arial" pt14:LanguageType="western">
        <w:rPr>
          <w:rFonts w:ascii="Arial" w:hAnsi="Arial" w:eastAsia="Times New Roman" w:cs="Arial"/>
          <w:sz w:val="24"/>
          <w:szCs w:val="24"/>
          <w:lang w:val="el-GR" w:eastAsia="el-GR" w:bidi="ar-SA"/>
        </w:rPr>
        <w:t xml:space="preserve"> Κ</w:t>
      </w:r>
      <w:r xmlns:pt14="http://powertools.codeplex.com/2011" w:rsidRPr="00C86833" pt14:StyleName="a0" pt14:FontName="Arial" pt14:LanguageType="western">
        <w:rPr>
          <w:rFonts w:ascii="Arial" w:hAnsi="Arial" w:eastAsia="Times New Roman" w:cs="Arial"/>
          <w:sz w:val="24"/>
          <w:szCs w:val="24"/>
          <w:lang w:val="el-GR" w:eastAsia="el-GR" w:bidi="ar-SA"/>
        </w:rPr>
        <w:t>υβέρνηση θέλει να ελέγξει και τον τελευταίο θεσμό</w:t>
      </w:r>
      <w:r xmlns:pt14="http://powertools.codeplex.com/2011" w:rsidR="00660C62"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ακόμη και όταν αυτό οφείλει να στέκεται πέρα και πάνω από πολιτικές σκοπιμότητες. Η πράξη αυτή δεν αποτελεί απλώς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αποτελεί μια θεσμική προσβολή που υπονομεύει την εμπιστοσύνη των πολιτών και το ίδιο το κύρος της δικαιοσύνης.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86833" pt14:StyleName="a0" pt14:FontName="Arial" pt14:LanguageType="western">
        <w:rPr>
          <w:rFonts w:ascii="Arial" w:hAnsi="Arial" w:eastAsia="Times New Roman" w:cs="Arial"/>
          <w:sz w:val="24"/>
          <w:szCs w:val="24"/>
          <w:lang w:val="el-GR" w:eastAsia="el-GR" w:bidi="ar-SA"/>
        </w:rPr>
        <w:t>ς αναλογιστούμε</w:t>
      </w:r>
      <w:r xmlns:pt14="http://powertools.codeplex.com/2011" pt14:StyleName="a0" pt14:FontName="Arial" pt14:LanguageType="western">
        <w:rPr>
          <w:rFonts w:ascii="Arial" w:hAnsi="Arial" w:eastAsia="Times New Roman" w:cs="Arial"/>
          <w:sz w:val="24"/>
          <w:szCs w:val="24"/>
          <w:lang w:val="el-GR" w:eastAsia="el-GR" w:bidi="ar-SA"/>
        </w:rPr>
        <w:t xml:space="preserve"> το εξής. Σ</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ε ποια άλλη ευρωπαϊκή χώρα </w:t>
      </w:r>
      <w:r xmlns:pt14="http://powertools.codeplex.com/2011" w:rsidR="00660C62" pt14:StyleName="a0" pt14:FontName="Arial" pt14:LanguageType="western">
        <w:rPr>
          <w:rFonts w:ascii="Arial" w:hAnsi="Arial" w:eastAsia="Times New Roman" w:cs="Arial"/>
          <w:sz w:val="24"/>
          <w:szCs w:val="24"/>
          <w:lang w:val="el-GR" w:eastAsia="el-GR" w:bidi="ar-SA"/>
        </w:rPr>
        <w:t>η</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ηγεσία των ανωτάτων δικαστηρίων </w:t>
      </w:r>
      <w:r xmlns:pt14="http://powertools.codeplex.com/2011" pt14:StyleName="a0" pt14:FontName="Arial" pt14:LanguageType="western">
        <w:rPr>
          <w:rFonts w:ascii="Arial" w:hAnsi="Arial" w:eastAsia="Times New Roman" w:cs="Arial"/>
          <w:sz w:val="24"/>
          <w:szCs w:val="24"/>
          <w:lang w:val="el-GR" w:eastAsia="el-GR" w:bidi="ar-SA"/>
        </w:rPr>
        <w:t>αλλ</w:t>
      </w:r>
      <w:r xmlns:pt14="http://powertools.codeplex.com/2011" w:rsidR="00660C62" pt14:StyleName="a0" pt14:FontName="Arial" pt14:LanguageType="western">
        <w:rPr>
          <w:rFonts w:ascii="Arial" w:hAnsi="Arial" w:eastAsia="Times New Roman" w:cs="Arial"/>
          <w:sz w:val="24"/>
          <w:szCs w:val="24"/>
          <w:lang w:val="el-GR" w:eastAsia="el-GR" w:bidi="ar-SA"/>
        </w:rPr>
        <w:t xml:space="preserve">άζει </w:t>
      </w:r>
      <w:r xmlns:pt14="http://powertools.codeplex.com/2011" pt14:StyleName="a0" pt14:FontName="Arial" pt14:LanguageType="western">
        <w:rPr>
          <w:rFonts w:ascii="Arial" w:hAnsi="Arial" w:eastAsia="Times New Roman" w:cs="Arial"/>
          <w:sz w:val="24"/>
          <w:szCs w:val="24"/>
          <w:lang w:val="el-GR" w:eastAsia="el-GR" w:bidi="ar-SA"/>
        </w:rPr>
        <w:t>χωρίς να λαμβάνεται υπόψη καν</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κατ’ </w:t>
      </w:r>
      <w:r xmlns:pt14="http://powertools.codeplex.com/2011" w:rsidRPr="00C86833" pt14:StyleName="a0" pt14:FontName="Arial" pt14:LanguageType="western">
        <w:rPr>
          <w:rFonts w:ascii="Arial" w:hAnsi="Arial" w:eastAsia="Times New Roman" w:cs="Arial"/>
          <w:sz w:val="24"/>
          <w:szCs w:val="24"/>
          <w:lang w:val="el-GR" w:eastAsia="el-GR" w:bidi="ar-SA"/>
        </w:rPr>
        <w:t>ελάχιστον η</w:t>
      </w:r>
      <w:r xmlns:pt14="http://powertools.codeplex.com/2011" pt14:StyleName="a0" pt14:FontName="Arial" pt14:LanguageType="western">
        <w:rPr>
          <w:rFonts w:ascii="Arial" w:hAnsi="Arial" w:eastAsia="Times New Roman" w:cs="Arial"/>
          <w:sz w:val="24"/>
          <w:szCs w:val="24"/>
          <w:lang w:val="el-GR" w:eastAsia="el-GR" w:bidi="ar-SA"/>
        </w:rPr>
        <w:t xml:space="preserve"> βούληση της τοπικής κοινότητας;</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Ποιο </w:t>
      </w:r>
      <w:r xmlns:pt14="http://powertools.codeplex.com/2011" w:rsidRPr="00C86833" pt14:StyleName="a0" pt14:FontName="Arial" pt14:LanguageType="western">
        <w:rPr>
          <w:rFonts w:ascii="Arial" w:hAnsi="Arial" w:eastAsia="Times New Roman" w:cs="Arial"/>
          <w:sz w:val="24"/>
          <w:szCs w:val="24"/>
          <w:lang w:val="el-GR" w:eastAsia="el-GR" w:bidi="ar-SA"/>
        </w:rPr>
        <w:t>μήνυμα στέλνουμε στους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στους 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στους νέους δικαστ</w:t>
      </w:r>
      <w:r xmlns:pt14="http://powertools.codeplex.com/2011" w:rsidR="00660C62" pt14:StyleName="a0" pt14:FontName="Arial" pt14:LanguageType="western">
        <w:rPr>
          <w:rFonts w:ascii="Arial" w:hAnsi="Arial" w:eastAsia="Times New Roman" w:cs="Arial"/>
          <w:sz w:val="24"/>
          <w:szCs w:val="24"/>
          <w:lang w:val="el-GR" w:eastAsia="el-GR" w:bidi="ar-SA"/>
        </w:rPr>
        <w:t>ές τού</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αύριο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δεν </w:t>
      </w:r>
      <w:r xmlns:pt14="http://powertools.codeplex.com/2011" w:rsidRPr="00C86833" pt14:StyleName="a0" pt14:FontName="Arial" pt14:LanguageType="western">
        <w:rPr>
          <w:rFonts w:ascii="Arial" w:hAnsi="Arial" w:eastAsia="Times New Roman" w:cs="Arial"/>
          <w:sz w:val="24"/>
          <w:szCs w:val="24"/>
          <w:lang w:val="el-GR" w:eastAsia="el-GR" w:bidi="ar-SA"/>
        </w:rPr>
        <w:t>διαφυλάξουμε την ανεξαρτησία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την ακεραιότητα κ</w:t>
      </w:r>
      <w:r xmlns:pt14="http://powertools.codeplex.com/2011" pt14:StyleName="a0" pt14:FontName="Arial" pt14:LanguageType="western">
        <w:rPr>
          <w:rFonts w:ascii="Arial" w:hAnsi="Arial" w:eastAsia="Times New Roman" w:cs="Arial"/>
          <w:sz w:val="24"/>
          <w:szCs w:val="24"/>
          <w:lang w:val="el-GR" w:eastAsia="el-GR" w:bidi="ar-SA"/>
        </w:rPr>
        <w:t>αι τη διαφάνεια της δικαιοσύνης,</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όλα τα άλλα είναι κενό γράμμα.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για άλλη μ</w:t>
      </w:r>
      <w:r xmlns:pt14="http://powertools.codeplex.com/2011" pt14:StyleName="a0" pt14:FontName="Arial" pt14:LanguageType="western">
        <w:rPr>
          <w:rFonts w:ascii="Arial" w:hAnsi="Arial" w:eastAsia="Times New Roman" w:cs="Arial"/>
          <w:sz w:val="24"/>
          <w:szCs w:val="24"/>
          <w:lang w:val="el-GR" w:eastAsia="el-GR" w:bidi="ar-SA"/>
        </w:rPr>
        <w:t>ία φορά η Κ</w:t>
      </w:r>
      <w:r xmlns:pt14="http://powertools.codeplex.com/2011" w:rsidRPr="00C86833" pt14:StyleName="a0" pt14:FontName="Arial" pt14:LanguageType="western">
        <w:rPr>
          <w:rFonts w:ascii="Arial" w:hAnsi="Arial" w:eastAsia="Times New Roman" w:cs="Arial"/>
          <w:sz w:val="24"/>
          <w:szCs w:val="24"/>
          <w:lang w:val="el-GR" w:eastAsia="el-GR" w:bidi="ar-SA"/>
        </w:rPr>
        <w:t>υβέρνηση καταθέτει ένα σχέδιο νόμου με ρυθμίσεις που προέρχονται όχι μέσα από θεσμικό διάλογο και τεκμηριωμένη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αλλά στο πλαίσιο εξυπηρέτησης συγκεκριμένων συμφερόντων. Με πρόσχημα την επιτάχυνση των διαδικασιών και την αποσυμφόρηση των δικαστηρίων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το παρόν νομοσχέδιο περιορίζει ουσιαστικά τη δυνατότητα του πολίτη να υπερασπιστεί τα δικαιώμ</w:t>
      </w:r>
      <w:r xmlns:pt14="http://powertools.codeplex.com/2011" pt14:StyleName="a0" pt14:FontName="Arial" pt14:LanguageType="western">
        <w:rPr>
          <w:rFonts w:ascii="Arial" w:hAnsi="Arial" w:eastAsia="Times New Roman" w:cs="Arial"/>
          <w:sz w:val="24"/>
          <w:szCs w:val="24"/>
          <w:lang w:val="el-GR" w:eastAsia="el-GR" w:bidi="ar-SA"/>
        </w:rPr>
        <w:t>ατά του σε κρίσιμες φάσεις της δ</w:t>
      </w:r>
      <w:r xmlns:pt14="http://powertools.codeplex.com/2011" w:rsidRPr="00C86833" pt14:StyleName="a0" pt14:FontName="Arial" pt14:LanguageType="western">
        <w:rPr>
          <w:rFonts w:ascii="Arial" w:hAnsi="Arial" w:eastAsia="Times New Roman" w:cs="Arial"/>
          <w:sz w:val="24"/>
          <w:szCs w:val="24"/>
          <w:lang w:val="el-GR" w:eastAsia="el-GR" w:bidi="ar-SA"/>
        </w:rPr>
        <w:t>ικονομικής διαδικασίας.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lastRenderedPageBreak/>
        <w:t xml:space="preserve">Στον πυρήνα των διατάξεων που αφορούν την αναγκαστική εκτέλεση παρατηρούμε ένα επικίνδυνο ανασχεδιασμό του ισχύοντος πλαισίου με τρόπο που συστηματικά αποδυναμώνει τον οφειλέτη και ενισχύει θεσμικά τον δανειστή. Η νέα δομή των </w:t>
      </w:r>
      <w:r xmlns:pt14="http://powertools.codeplex.com/2011" pt14:StyleName="a0" pt14:FontName="Arial" pt14:LanguageType="western">
        <w:rPr>
          <w:rFonts w:ascii="Arial" w:hAnsi="Arial" w:eastAsia="Times New Roman" w:cs="Arial"/>
          <w:sz w:val="24"/>
          <w:szCs w:val="24"/>
          <w:lang w:val="el-GR" w:eastAsia="el-GR" w:bidi="ar-SA"/>
        </w:rPr>
        <w:t>ένδικων</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μέσων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οι περιορισμοί στην ανακοπή </w:t>
      </w:r>
      <w:r xmlns:pt14="http://powertools.codeplex.com/2011" pt14:StyleName="a0" pt14:FontName="Arial" pt14:LanguageType="western">
        <w:rPr>
          <w:rFonts w:ascii="Arial" w:hAnsi="Arial" w:eastAsia="Times New Roman" w:cs="Arial"/>
          <w:sz w:val="24"/>
          <w:szCs w:val="24"/>
          <w:lang w:val="el-GR" w:eastAsia="el-GR" w:bidi="ar-SA"/>
        </w:rPr>
        <w:t xml:space="preserve">κατά </w:t>
      </w:r>
      <w:r xmlns:pt14="http://powertools.codeplex.com/2011" w:rsidRPr="00C86833" pt14:StyleName="a0" pt14:FontName="Arial" pt14:LanguageType="western">
        <w:rPr>
          <w:rFonts w:ascii="Arial" w:hAnsi="Arial" w:eastAsia="Times New Roman" w:cs="Arial"/>
          <w:sz w:val="24"/>
          <w:szCs w:val="24"/>
          <w:lang w:val="el-GR" w:eastAsia="el-GR" w:bidi="ar-SA"/>
        </w:rPr>
        <w:t>του πλειστηριασμού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οι αλλαγές στην προθεσμία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στο αντικείμενο των αντιρρήσεων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οι νέες ρυθμίσεις περί επίσπευσης της διαδικασίας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ουσιαστικά στραγγαλίζουν τον δανειολήπτη και του αφαιρούν το τελευταίο δικαίωμα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νισχύεται έτσι μια δικονομική ασυμμετρία υπέρ των </w:t>
      </w:r>
      <w:r xmlns:pt14="http://powertools.codeplex.com/2011" w:rsidRPr="00C86833" pt14:StyleName="a0" pt14:FontName="Arial" pt14:LanguageType="western">
        <w:rPr>
          <w:rFonts w:ascii="Arial" w:hAnsi="Arial" w:eastAsia="Times New Roman" w:cs="Arial"/>
          <w:sz w:val="24"/>
          <w:szCs w:val="24"/>
          <w:lang w:val="en-US" w:eastAsia="el-GR" w:bidi="ar-SA"/>
        </w:rPr>
        <w:t>funds</w:t>
      </w:r>
      <w:r xmlns:pt14="http://powertools.codeplex.com/2011" pt14:StyleName="a0" pt14:FontName="Arial" pt14:LanguageType="western">
        <w:rPr>
          <w:rFonts w:ascii="Arial" w:hAnsi="Arial" w:eastAsia="Times New Roman" w:cs="Arial"/>
          <w:sz w:val="24"/>
          <w:szCs w:val="24"/>
          <w:lang w:val="el-GR" w:eastAsia="el-GR" w:bidi="ar-SA"/>
        </w:rPr>
        <w:t xml:space="preserve"> και των </w:t>
      </w:r>
      <w:r xmlns:pt14="http://powertools.codeplex.com/2011" pt14:StyleName="a0" pt14:FontName="Arial" pt14:LanguageType="western">
        <w:rPr>
          <w:rFonts w:ascii="Arial" w:hAnsi="Arial" w:eastAsia="Times New Roman" w:cs="Arial"/>
          <w:sz w:val="24"/>
          <w:szCs w:val="24"/>
          <w:lang w:val="en-US" w:eastAsia="el-GR" w:bidi="ar-SA"/>
        </w:rPr>
        <w:t>servicers</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που απολαμβάνουν πλέον ταχεία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σχεδόν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απρόσκοπτη δυνατότητα εκποίησης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86833" pt14:StyleName="a0" pt14:FontName="Arial" pt14:LanguageType="western">
        <w:rPr>
          <w:rFonts w:ascii="Arial" w:hAnsi="Arial" w:eastAsia="Times New Roman" w:cs="Arial"/>
          <w:sz w:val="24"/>
          <w:szCs w:val="24"/>
          <w:lang w:val="el-GR" w:eastAsia="el-GR" w:bidi="ar-SA"/>
        </w:rPr>
        <w:t>περιουσιών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και συχνά πρώτης κατοικίας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ε ένα πλαίσιο που οι πραγματικές δυνατότητες του πολίτη για νομική προστασία περιορίζονται συνεχώς ασφυκτικά.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Δεν είναι τυχαίες </w:t>
      </w:r>
      <w:r xmlns:pt14="http://powertools.codeplex.com/2011" w:rsidRPr="00C86833" pt14:StyleName="a0" pt14:FontName="Arial" pt14:LanguageType="western">
        <w:rPr>
          <w:rFonts w:ascii="Arial" w:hAnsi="Arial" w:eastAsia="Times New Roman" w:cs="Arial"/>
          <w:sz w:val="24"/>
          <w:szCs w:val="24"/>
          <w:lang w:val="el-GR" w:eastAsia="el-GR" w:bidi="ar-SA"/>
        </w:rPr>
        <w:t>άλλωστε</w:t>
      </w:r>
      <w:r xmlns:pt14="http://powertools.codeplex.com/2011" pt14:StyleName="a0" pt14:FontName="Arial" pt14:LanguageType="western">
        <w:rPr>
          <w:rFonts w:ascii="Arial" w:hAnsi="Arial" w:eastAsia="Times New Roman" w:cs="Arial"/>
          <w:sz w:val="24"/>
          <w:szCs w:val="24"/>
          <w:lang w:val="el-GR" w:eastAsia="el-GR" w:bidi="ar-SA"/>
        </w:rPr>
        <w:t>, κύριοι Υπουργοί, οι</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αναφορές και τα δημοσιεύματα που υπάρχουν το τελευταίο διάστημα για την πρόθεση πλέον των </w:t>
      </w:r>
      <w:r xmlns:pt14="http://powertools.codeplex.com/2011" w:rsidRPr="00C86833" pt14:StyleName="a0" pt14:FontName="Arial" pt14:LanguageType="western">
        <w:rPr>
          <w:rFonts w:ascii="Arial" w:hAnsi="Arial" w:eastAsia="Times New Roman" w:cs="Arial"/>
          <w:sz w:val="24"/>
          <w:szCs w:val="24"/>
          <w:lang w:val="en-US" w:eastAsia="el-GR" w:bidi="ar-SA"/>
        </w:rPr>
        <w:t>funds</w:t>
      </w:r>
      <w:r xmlns:pt14="http://powertools.codeplex.com/2011" pt14:StyleName="a0" pt14:FontName="Arial" pt14:LanguageType="western">
        <w:rPr>
          <w:rFonts w:ascii="Arial" w:hAnsi="Arial" w:eastAsia="Times New Roman" w:cs="Arial"/>
          <w:sz w:val="24"/>
          <w:szCs w:val="24"/>
          <w:lang w:val="el-GR" w:eastAsia="el-GR" w:bidi="ar-SA"/>
        </w:rPr>
        <w:t xml:space="preserve"> να βγάλουν δέκα χιλιάδες, όπως λένε,</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κατοικίες στην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86833" pt14:StyleName="a0" pt14:FontName="Arial" pt14:LanguageType="western">
        <w:rPr>
          <w:rFonts w:ascii="Arial" w:hAnsi="Arial" w:eastAsia="Times New Roman" w:cs="Arial"/>
          <w:sz w:val="24"/>
          <w:szCs w:val="24"/>
          <w:lang w:val="el-GR" w:eastAsia="el-GR" w:bidi="ar-SA"/>
        </w:rPr>
        <w:t>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C86833" pt14:StyleName="a0" pt14:FontName="Arial" pt14:LanguageType="western">
        <w:rPr>
          <w:rFonts w:ascii="Arial" w:hAnsi="Arial" w:eastAsia="Times New Roman" w:cs="Arial"/>
          <w:sz w:val="24"/>
          <w:szCs w:val="24"/>
          <w:lang w:val="el-GR" w:eastAsia="el-GR" w:bidi="ar-SA"/>
        </w:rPr>
        <w:t>δημοσιεύματα που έγιναν λίγες εβδομάδες πριν. Η επίκληση της επιτάχυνσης των διαδικασιών δεν μπορεί να λειτουργήσει ως άλλοθι. Η επιτάχυνση δεν μπορεί να είναι μονομερής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86833" pt14:StyleName="a0" pt14:FontName="Arial" pt14:LanguageType="western">
        <w:rPr>
          <w:rFonts w:ascii="Arial" w:hAnsi="Arial" w:eastAsia="Times New Roman" w:cs="Arial"/>
          <w:sz w:val="24"/>
          <w:szCs w:val="24"/>
          <w:lang w:val="el-GR" w:eastAsia="el-GR" w:bidi="ar-SA"/>
        </w:rPr>
        <w:t>εν μπορεί να είναι συνώνυμο της διάλυσης των δικαιωμάτων του αδύναμου και της ενίσχυσης του ισχυρού. Και όλα αυτά τη στιγμή που η κοινωνία βρίσκεται σε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τη στιγμή που χιλιάδες συμπολίτες μας παλεύουν να κρατήσουν το σπίτι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να προστατεύσουν την εργασία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να σταθούν όρθιοι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ντί για </w:t>
      </w:r>
      <w:r xmlns:pt14="http://powertools.codeplex.com/2011" w:rsidRPr="00C86833" pt14:StyleName="a0" pt14:FontName="Arial" pt14:LanguageType="western">
        <w:rPr>
          <w:rFonts w:ascii="Arial" w:hAnsi="Arial" w:eastAsia="Times New Roman" w:cs="Arial"/>
          <w:sz w:val="24"/>
          <w:szCs w:val="24"/>
          <w:lang w:val="el-GR" w:eastAsia="el-GR" w:bidi="ar-SA"/>
        </w:rPr>
        <w:lastRenderedPageBreak/>
        <w:t>μέτρα ισορροπί</w:t>
      </w:r>
      <w:r xmlns:pt14="http://powertools.codeplex.com/2011" pt14:StyleName="a0" pt14:FontName="Arial" pt14:LanguageType="western">
        <w:rPr>
          <w:rFonts w:ascii="Arial" w:hAnsi="Arial" w:eastAsia="Times New Roman" w:cs="Arial"/>
          <w:sz w:val="24"/>
          <w:szCs w:val="24"/>
          <w:lang w:val="el-GR" w:eastAsia="el-GR" w:bidi="ar-SA"/>
        </w:rPr>
        <w:t>ας</w:t>
      </w:r>
      <w:r xmlns:pt14="http://powertools.codeplex.com/2011" w:rsidR="00660C6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διαφάνειας και δικαιοσύνης, η Κυβέρνηση επιλέγει για ακόμη μί</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α φορά την μεροληψία υπέρ των ισχυρών.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το ΠΑΣΟΚ</w:t>
      </w:r>
      <w:r xmlns:pt14="http://powertools.codeplex.com/2011" w:rsidR="00660C6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ίνημα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86833" pt14:StyleName="a0" pt14:FontName="Arial" pt14:LanguageType="western">
        <w:rPr>
          <w:rFonts w:ascii="Arial" w:hAnsi="Arial" w:eastAsia="Times New Roman" w:cs="Arial"/>
          <w:sz w:val="24"/>
          <w:szCs w:val="24"/>
          <w:lang w:val="el-GR" w:eastAsia="el-GR" w:bidi="ar-SA"/>
        </w:rPr>
        <w:t>λλαγής έχει σαφή θέση. Δεν νοείται ουσιαστική μεταρρύθμιση της δικαιοσύνης χωρίς συμμετοχή των ίδιων των λειτουργών</w:t>
      </w:r>
      <w:r xmlns:pt14="http://powertools.codeplex.com/201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χωρίς συμμετοχή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χωρίς διάλογο με τους δικηγόρους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τους δικαστές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τους συμβολαιογράφους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την πανεπιστημιακή κοινότητα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χωρίς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χωρίς τεκμηρίωση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χωρίς μακρόπνοο σχεδιασμό. Πιστε</w:t>
      </w:r>
      <w:r xmlns:pt14="http://powertools.codeplex.com/2011" pt14:StyleName="a0" pt14:FontName="Arial" pt14:LanguageType="western">
        <w:rPr>
          <w:rFonts w:ascii="Arial" w:hAnsi="Arial" w:eastAsia="Times New Roman" w:cs="Arial"/>
          <w:sz w:val="24"/>
          <w:szCs w:val="24"/>
          <w:lang w:val="el-GR" w:eastAsia="el-GR" w:bidi="ar-SA"/>
        </w:rPr>
        <w:t xml:space="preserve">ύουμε σε μια δικαιοσύνη γρήγορη, </w:t>
      </w:r>
      <w:r xmlns:pt14="http://powertools.codeplex.com/2011" w:rsidRPr="00C86833" pt14:StyleName="a0" pt14:FontName="Arial" pt14:LanguageType="western">
        <w:rPr>
          <w:rFonts w:ascii="Arial" w:hAnsi="Arial" w:eastAsia="Times New Roman" w:cs="Arial"/>
          <w:sz w:val="24"/>
          <w:szCs w:val="24"/>
          <w:lang w:val="el-GR" w:eastAsia="el-GR" w:bidi="ar-SA"/>
        </w:rPr>
        <w:t>αλλά δίκαιη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που να σέβεται τα δικαιώματα όλων και όχι μόνο των ισχυρών. Πιστεύουμε σε μια δικαιοσύνη που απονέμεται με σεβασμό στον άνθρωπο και όχι με βάση τα συμφέροντα των αγορών. Πιστεύουμε σε μια δικαιοσύνη ανεξάρτητη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θεσμικά θωρακισμένη</w:t>
      </w:r>
      <w:r xmlns:pt14="http://powertools.codeplex.com/2011" pt14:StyleName="a0" pt14:FontName="Arial" pt14:LanguageType="western">
        <w:rPr>
          <w:rFonts w:ascii="Arial" w:hAnsi="Arial" w:eastAsia="Times New Roman" w:cs="Arial"/>
          <w:sz w:val="24"/>
          <w:szCs w:val="24"/>
          <w:lang w:val="el-GR" w:eastAsia="el-GR" w:bidi="ar-SA"/>
        </w:rPr>
        <w:t>, όχι</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υποχείριο πολιτικών σκοπιμοτήτων.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t>Η δημοκρατία μας χρειά</w:t>
      </w:r>
      <w:r xmlns:pt14="http://powertools.codeplex.com/2011" w:rsidR="00660C62" pt14:StyleName="a0" pt14:FontName="Arial" pt14:LanguageType="western">
        <w:rPr>
          <w:rFonts w:ascii="Arial" w:hAnsi="Arial" w:eastAsia="Times New Roman" w:cs="Arial"/>
          <w:sz w:val="24"/>
          <w:szCs w:val="24"/>
          <w:lang w:val="el-GR" w:eastAsia="el-GR" w:bidi="ar-SA"/>
        </w:rPr>
        <w:t xml:space="preserve">ζεται δικαιοσύνη που να σέβεται, </w:t>
      </w:r>
      <w:r xmlns:pt14="http://powertools.codeplex.com/2011" w:rsidRPr="00C86833" pt14:StyleName="a0" pt14:FontName="Arial" pt14:LanguageType="western">
        <w:rPr>
          <w:rFonts w:ascii="Arial" w:hAnsi="Arial" w:eastAsia="Times New Roman" w:cs="Arial"/>
          <w:sz w:val="24"/>
          <w:szCs w:val="24"/>
          <w:lang w:val="el-GR" w:eastAsia="el-GR" w:bidi="ar-SA"/>
        </w:rPr>
        <w:t>να προστατεύει και να εμπνέει. Και αυτή 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σύμφωνα τουλάχιστον με τις δικές μας πεποιθήσεις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χτίζεται με διάλογο</w:t>
      </w:r>
      <w:r xmlns:pt14="http://powertools.codeplex.com/2011" w:rsidR="00660C62"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με ευθύνη και </w:t>
      </w:r>
      <w:r xmlns:pt14="http://powertools.codeplex.com/2011" w:rsidR="00660C62"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86833" pt14:StyleName="a0" pt14:FontName="Arial" pt14:LanguageType="western">
        <w:rPr>
          <w:rFonts w:ascii="Arial" w:hAnsi="Arial" w:eastAsia="Times New Roman" w:cs="Arial"/>
          <w:sz w:val="24"/>
          <w:szCs w:val="24"/>
          <w:lang w:val="el-GR" w:eastAsia="el-GR" w:bidi="ar-SA"/>
        </w:rPr>
        <w:t>θεσμική σοβαρότητα.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κυρία Π</w:t>
      </w:r>
      <w:r xmlns:pt14="http://powertools.codeplex.com/2011" w:rsidRPr="00C8683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D63760"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3760"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ο </w:t>
      </w:r>
      <w:r xmlns:pt14="http://powertools.codeplex.com/2011" w:rsidRPr="00D63760"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63760" pt14:StyleName="a0" pt14:FontName="Arial" pt14:LanguageType="western">
        <w:rPr>
          <w:rFonts w:ascii="Arial" w:hAnsi="Arial" w:eastAsia="Times New Roman" w:cs="Arial"/>
          <w:sz w:val="24"/>
          <w:szCs w:val="24"/>
          <w:lang w:val="el-GR" w:eastAsia="el-GR" w:bidi="ar-SA"/>
        </w:rPr>
        <w:t>ΣΥΡΙΖΑ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ιαννούλης</w:t>
      </w:r>
      <w:r xmlns:pt14="http://powertools.codeplex.com/2011" pt14:StyleName="a0" pt14:FontName="Arial" pt14:LanguageType="western">
        <w:rPr>
          <w:rFonts w:ascii="Arial" w:hAnsi="Arial" w:eastAsia="Times New Roman" w:cs="Arial"/>
          <w:sz w:val="24"/>
          <w:szCs w:val="24"/>
          <w:lang w:val="el-GR" w:eastAsia="el-GR" w:bidi="ar-SA"/>
        </w:rPr>
        <w:t xml:space="preserve">. Μετά είναι ο κ. Χήτας.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0C62" pt14:StyleName="a0" pt14:FontName="Arial" pt14:LanguageType="western">
        <w:rPr>
          <w:rFonts w:ascii="Arial" w:hAnsi="Arial" w:eastAsia="Times New Roman" w:cs="Arial"/>
          <w:b/>
          <w:sz w:val="24"/>
          <w:szCs w:val="24"/>
          <w:lang w:val="el-GR" w:eastAsia="el-GR" w:bidi="ar-SA"/>
        </w:rPr>
        <w:lastRenderedPageBreak/>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008C199C" pt14:StyleName="a0" pt14:FontName="Arial" pt14:LanguageType="western">
        <w:rPr>
          <w:rFonts w:ascii="Arial" w:hAnsi="Arial" w:eastAsia="Times New Roman" w:cs="Times New Roman"/>
          <w:sz w:val="24"/>
          <w:szCs w:val="24"/>
          <w:lang w:val="el-GR" w:eastAsia="el-GR" w:bidi="ar-SA"/>
        </w:rPr>
        <w:t>γιατί μιλάνε δύο Κοινοβουλευτικοί συνεχόμενα;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63760" pt14:StyleName="a0" pt14:FontName="Arial" pt14:LanguageType="western">
        <w:rPr>
          <w:rFonts w:ascii="Arial" w:hAnsi="Arial" w:eastAsia="Times New Roman" w:cs="Arial"/>
          <w:sz w:val="24"/>
          <w:szCs w:val="24"/>
          <w:lang w:val="el-GR" w:eastAsia="el-GR" w:bidi="ar-SA"/>
        </w:rPr>
        <w:t>Έχει γίνει αλλαγή μεταξύ Βουλευτών και Κοινοβουλευτικών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63760" pt14:StyleName="a0" pt14:FontName="Arial" pt14:LanguageType="western">
        <w:rPr>
          <w:rFonts w:ascii="Arial" w:hAnsi="Arial" w:eastAsia="Times New Roman" w:cs="Arial"/>
          <w:sz w:val="24"/>
          <w:szCs w:val="24"/>
          <w:lang w:val="el-GR" w:eastAsia="el-GR" w:bidi="ar-SA"/>
        </w:rPr>
        <w:t xml:space="preserve"> για αυτό είναι δύο συνεχόμενοι. Έδωσε</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τη θέση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ο κ. Γιαννούλης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στον κ</w:t>
      </w:r>
      <w:r xmlns:pt14="http://powertools.codeplex.com/2011" w:rsidR="00D63760" pt14:StyleName="a0" pt14:FontName="Arial" pt14:LanguageType="western">
        <w:rPr>
          <w:rFonts w:ascii="Arial" w:hAnsi="Arial" w:eastAsia="Times New Roman" w:cs="Arial"/>
          <w:sz w:val="24"/>
          <w:szCs w:val="24"/>
          <w:lang w:val="el-GR" w:eastAsia="el-GR" w:bidi="ar-SA"/>
        </w:rPr>
        <w:t>. Μπιάγκη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ετά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00D63760" pt14:StyleName="a0" pt14:FontName="Arial" pt14:LanguageType="western">
        <w:rPr>
          <w:rFonts w:ascii="Arial" w:hAnsi="Arial" w:eastAsia="Times New Roman" w:cs="Arial"/>
          <w:sz w:val="24"/>
          <w:szCs w:val="24"/>
          <w:lang w:val="el-GR" w:eastAsia="el-GR" w:bidi="ar-SA"/>
        </w:rPr>
        <w:t xml:space="preserve">είστε εσείς. </w:t>
      </w:r>
      <w:r xmlns:pt14="http://powertools.codeplex.com/2011" pt14:StyleName="a0" pt14:FontName="Arial" pt14:LanguageType="western">
        <w:rPr>
          <w:rFonts w:ascii="Arial" w:hAnsi="Arial" w:eastAsia="Times New Roman" w:cs="Arial"/>
          <w:sz w:val="24"/>
          <w:szCs w:val="24"/>
          <w:lang w:val="el-GR" w:eastAsia="el-GR" w:bidi="ar-SA"/>
        </w:rPr>
        <w:t>Έχουμε πει ενδιάμεσα να υπάρχει…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όχι ανάμεσα σε Κοινοβουλευτικούς Εκπροσώπους…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Έτσι είναι. </w:t>
      </w:r>
      <w:r xmlns:pt14="http://powertools.codeplex.com/2011" w:rsidR="00D63760" pt14:StyleName="a0" pt14:FontName="Arial" pt14:LanguageType="western">
        <w:rPr>
          <w:rFonts w:ascii="Arial" w:hAnsi="Arial" w:eastAsia="Times New Roman" w:cs="Arial"/>
          <w:sz w:val="24"/>
          <w:szCs w:val="24"/>
          <w:lang w:val="el-GR" w:eastAsia="el-GR" w:bidi="ar-SA"/>
        </w:rPr>
        <w:t>Ήταν να μιλήσει πρώτος ο κ. Γιαννούλης και μετά ο κ. Μπιάγκης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63760" pt14:StyleName="a0" pt14:FontName="Arial" pt14:LanguageType="western">
        <w:rPr>
          <w:rFonts w:ascii="Arial" w:hAnsi="Arial" w:eastAsia="Times New Roman" w:cs="Arial"/>
          <w:sz w:val="24"/>
          <w:szCs w:val="24"/>
          <w:lang w:val="el-GR" w:eastAsia="el-GR" w:bidi="ar-SA"/>
        </w:rPr>
        <w:t xml:space="preserve"> και άλλαξαν μεταξύ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199C"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λέγαμε τουλάχιστον δύο Βουλευτές να παίρνουν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w:t>
      </w:r>
      <w:r xmlns:pt14="http://powertools.codeplex.com/2011" w:rsidR="00D63760" pt14:StyleName="a0" pt14:FontName="Arial" pt14:LanguageType="western">
        <w:rPr>
          <w:rFonts w:ascii="Arial" w:hAnsi="Arial" w:eastAsia="Times New Roman" w:cs="Arial"/>
          <w:sz w:val="24"/>
          <w:szCs w:val="24"/>
          <w:lang w:val="el-GR" w:eastAsia="el-GR" w:bidi="ar-SA"/>
        </w:rPr>
        <w:t>Θα παρακαλέσουμε τον κ. Χήτα να μιλήσετε εσείς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63760" pt14:StyleName="a0" pt14:FontName="Arial" pt14:LanguageType="western">
        <w:rPr>
          <w:rFonts w:ascii="Arial" w:hAnsi="Arial" w:eastAsia="Times New Roman" w:cs="Arial"/>
          <w:sz w:val="24"/>
          <w:szCs w:val="24"/>
          <w:lang w:val="el-GR" w:eastAsia="el-GR" w:bidi="ar-SA"/>
        </w:rPr>
        <w:t xml:space="preserve"> και να μιλήσει μετ</w:t>
      </w:r>
      <w:r xmlns:pt14="http://powertools.codeplex.com/2011" pt14:StyleName="a0" pt14:FontName="Arial" pt14:LanguageType="western">
        <w:rPr>
          <w:rFonts w:ascii="Arial" w:hAnsi="Arial" w:eastAsia="Times New Roman" w:cs="Arial"/>
          <w:sz w:val="24"/>
          <w:szCs w:val="24"/>
          <w:lang w:val="el-GR" w:eastAsia="el-GR" w:bidi="ar-SA"/>
        </w:rPr>
        <w:t>ά εκείνος</w:t>
      </w:r>
      <w:r xmlns:pt14="http://powertools.codeplex.com/2011" w:rsidR="00D63760" pt14:StyleName="a0" pt14:FontName="Arial" pt14:LanguageType="western">
        <w:rPr>
          <w:rFonts w:ascii="Arial" w:hAnsi="Arial" w:eastAsia="Times New Roman" w:cs="Arial"/>
          <w:sz w:val="24"/>
          <w:szCs w:val="24"/>
          <w:lang w:val="el-GR" w:eastAsia="el-GR" w:bidi="ar-SA"/>
        </w:rPr>
        <w:t>. Δεν χαλάει ο κόσμος για πέντε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Γιαννούλη,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w:rsidRPr="00D63760"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3760" pt14:StyleName="a0" pt14:FontName="Arial" pt14:LanguageType="western">
        <w:rPr>
          <w:rFonts w:ascii="Arial" w:hAnsi="Arial" w:eastAsia="Times New Roman" w:cs="Arial"/>
          <w:sz w:val="24"/>
          <w:szCs w:val="24"/>
          <w:lang w:val="el-GR" w:eastAsia="el-GR" w:bidi="ar-SA"/>
        </w:rPr>
        <w:t>κυρία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έξω τουλάχιστον πάμε καλά. Ευτυχώς έξω πάμε καλά</w:t>
      </w:r>
      <w:r xmlns:pt14="http://powertools.codeplex.com/2011" pt14:StyleName="a0" pt14:FontName="Arial" pt14:LanguageType="western">
        <w:rPr>
          <w:rFonts w:ascii="Arial" w:hAnsi="Arial" w:eastAsia="Times New Roman" w:cs="Arial"/>
          <w:sz w:val="24"/>
          <w:szCs w:val="24"/>
          <w:lang w:val="el-GR" w:eastAsia="el-GR" w:bidi="ar-SA"/>
        </w:rPr>
        <w:t>, αλλά όχι</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σε διπλωματικό επίπεδο. Πριν από λίγο η </w:t>
      </w:r>
      <w:r xmlns:pt14="http://powertools.codeplex.com/2011" w:rsidRPr="00C86833" w:rsidR="00C86833" pt14:StyleName="a0" pt14:FontName="Arial" pt14:LanguageType="western">
        <w:rPr>
          <w:rFonts w:ascii="Arial" w:hAnsi="Arial" w:eastAsia="Times New Roman" w:cs="Arial"/>
          <w:sz w:val="24"/>
          <w:szCs w:val="24"/>
          <w:lang w:val="el-GR" w:eastAsia="el-GR" w:bidi="ar-SA"/>
        </w:rPr>
        <w:lastRenderedPageBreak/>
        <w:t xml:space="preserve">γυναικεία ομάδα πόλο κατέκτησε το παγκόσμιο κύπελλο απέναντι στην </w:t>
      </w:r>
      <w:r xmlns:pt14="http://powertools.codeplex.com/2011" w:rsidRPr="00C86833" pt14:StyleName="a0" pt14:FontName="Arial" pt14:LanguageType="western">
        <w:rPr>
          <w:rFonts w:ascii="Arial" w:hAnsi="Arial" w:eastAsia="Times New Roman" w:cs="Arial"/>
          <w:sz w:val="24"/>
          <w:szCs w:val="24"/>
          <w:lang w:val="el-GR" w:eastAsia="el-GR" w:bidi="ar-SA"/>
        </w:rPr>
        <w:t>Ουγγαρία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Είναι ένα μήνυμα ελπίδας</w:t>
      </w:r>
      <w:r xmlns:pt14="http://powertools.codeplex.com/2011" w:rsidR="008C199C" pt14:StyleName="a0" pt14:FontName="Arial" pt14:LanguageType="western">
        <w:rPr>
          <w:rFonts w:ascii="Arial" w:hAnsi="Arial" w:eastAsia="Times New Roman" w:cs="Arial"/>
          <w:sz w:val="24"/>
          <w:szCs w:val="24"/>
          <w:lang w:val="el-GR" w:eastAsia="el-GR" w:bidi="ar-SA"/>
        </w:rPr>
        <w:t>, κ</w:t>
      </w:r>
      <w:r xmlns:pt14="http://powertools.codeplex.com/2011" pt14:StyleName="a0" pt14:FontName="Arial" pt14:LanguageType="western">
        <w:rPr>
          <w:rFonts w:ascii="Arial" w:hAnsi="Arial" w:eastAsia="Times New Roman" w:cs="Arial"/>
          <w:sz w:val="24"/>
          <w:szCs w:val="24"/>
          <w:lang w:val="el-GR" w:eastAsia="el-GR" w:bidi="ar-SA"/>
        </w:rPr>
        <w:t>αι πιστεύω ότι εκφράζω όλη τη Β</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3760"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008C199C" pt14:StyleName="a0" pt14:FontName="Arial" pt14:LanguageType="western">
        <w:rPr>
          <w:rFonts w:ascii="Arial" w:hAnsi="Arial" w:eastAsia="Times New Roman" w:cs="Arial"/>
          <w:sz w:val="24"/>
          <w:szCs w:val="24"/>
          <w:lang w:val="el-GR" w:eastAsia="el-GR" w:bidi="ar-SA"/>
        </w:rPr>
        <w:t>ί</w:t>
      </w:r>
      <w:r xmlns:pt14="http://powertools.codeplex.com/2011" pt14:StyleName="a0" pt14:FontName="Arial" pt14:LanguageType="western">
        <w:rPr>
          <w:rFonts w:ascii="Arial" w:hAnsi="Arial" w:eastAsia="Times New Roman" w:cs="Arial"/>
          <w:sz w:val="24"/>
          <w:szCs w:val="24"/>
          <w:lang w:val="el-GR" w:eastAsia="el-GR" w:bidi="ar-SA"/>
        </w:rPr>
        <w:t>α φορά δημοσιογράφος, για πάντα δημοσιογράφος.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Δεν το χάνω, πεθαίνει τ</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ελευταίο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C86833" pt14:StyleName="a0" pt14:FontName="Arial" pt14:LanguageType="western">
        <w:rPr>
          <w:rFonts w:ascii="Arial" w:hAnsi="Arial" w:eastAsia="Times New Roman" w:cs="Arial"/>
          <w:sz w:val="24"/>
          <w:szCs w:val="24"/>
          <w:lang w:val="el-GR" w:eastAsia="el-GR" w:bidi="ar-SA"/>
        </w:rPr>
        <w:t>Γεροβασίλη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αι άμα συνδυάζεται με την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είναι χημική ένωση δύσκολη.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ξω</w:t>
      </w:r>
      <w:r xmlns:pt14="http://powertools.codeplex.com/2011" w:rsidR="008C199C"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C199C"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πάμε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και έρχεται μία διάκριση που μας κάνει υπερήφανους. Γιατί αντίθετα με το εσωτερικό</w:t>
      </w:r>
      <w:r xmlns:pt14="http://powertools.codeplex.com/2011" w:rsidR="008C199C"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ελ</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πίζω</w:t>
      </w:r>
      <w:r xmlns:pt14="http://powertools.codeplex.com/2011" w:rsidR="008C199C" pt14:StyleName="a0" pt14:FontName="Arial" pt14:LanguageType="western">
        <w:rPr>
          <w:rFonts w:ascii="Arial" w:hAnsi="Arial" w:eastAsia="Times New Roman" w:cs="Arial"/>
          <w:sz w:val="24"/>
          <w:szCs w:val="24"/>
          <w:lang w:val="el-GR" w:eastAsia="el-GR" w:bidi="ar-SA"/>
        </w:rPr>
        <w:t>, κύριε Υ</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πουργέ</w:t>
      </w:r>
      <w:r xmlns:pt14="http://powertools.codeplex.com/2011" w:rsidR="008C199C"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να έχετε κάποια ψήγματα χιούμορ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βλέποντας τη σύνθεση της </w:t>
      </w:r>
      <w:r xmlns:pt14="http://powertools.codeplex.com/2011" w:rsidR="008C199C" pt14:StyleName="a0" pt14:FontName="Arial" pt14:LanguageType="western">
        <w:rPr>
          <w:rFonts w:ascii="Arial" w:hAnsi="Arial" w:eastAsia="Times New Roman" w:cs="Arial"/>
          <w:sz w:val="24"/>
          <w:szCs w:val="24"/>
          <w:lang w:val="el-GR" w:eastAsia="el-GR" w:bidi="ar-SA"/>
        </w:rPr>
        <w:t>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ίθουσας απόψε</w:t>
      </w:r>
      <w:r xmlns:pt14="http://powertools.codeplex.com/2011" w:rsidR="008C199C"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με την κυρία </w:t>
      </w:r>
      <w:r xmlns:pt14="http://powertools.codeplex.com/2011" w:rsidRPr="00C86833" pt14:StyleName="a0" pt14:FontName="Arial" pt14:LanguageType="western">
        <w:rPr>
          <w:rFonts w:ascii="Arial" w:hAnsi="Arial" w:eastAsia="Times New Roman" w:cs="Arial"/>
          <w:sz w:val="24"/>
          <w:szCs w:val="24"/>
          <w:lang w:val="el-GR" w:eastAsia="el-GR" w:bidi="ar-SA"/>
        </w:rPr>
        <w:t>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να προεδρεύει, 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Τζώ</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ρτζια</w:t>
      </w:r>
      <w:proofErr w:type="spellEnd"/>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λοξά αριστερά απέναντί μου</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όλα αυτά που συμβαίνουν, μ</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ου έρχεται ένα τραγούδι</w:t>
      </w:r>
      <w:r xmlns:pt14="http://powertools.codeplex.com/2011" w:rsidR="008C199C"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αλλά δεν θα επιχειρήσω να το κάνω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63760" pt14:StyleName="a0" pt14:FontName="Arial" pt14:LanguageType="western">
        <w:rPr>
          <w:rFonts w:ascii="Arial" w:hAnsi="Arial" w:eastAsia="Times New Roman" w:cs="Arial"/>
          <w:sz w:val="24"/>
          <w:szCs w:val="24"/>
          <w:lang w:val="el-GR" w:eastAsia="el-GR" w:bidi="ar-SA"/>
        </w:rPr>
        <w:t>Το είπαμε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63760" pt14:StyleName="a0" pt14:FontName="Arial" pt14:LanguageType="western">
        <w:rPr>
          <w:rFonts w:ascii="Arial" w:hAnsi="Arial" w:eastAsia="Times New Roman" w:cs="Arial"/>
          <w:sz w:val="24"/>
          <w:szCs w:val="24"/>
          <w:lang w:val="el-GR" w:eastAsia="el-GR" w:bidi="ar-SA"/>
        </w:rPr>
        <w:t xml:space="preserve"> αλλά δεν τηρήθηκε.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να σας βάλω σε αυτή τη δοκιμασία</w:t>
      </w:r>
      <w:r xmlns:pt14="http://powertools.codeplex.com/2011" w:rsidR="008C19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Αλλά</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για την πολιτική ηγεσία του </w:t>
      </w:r>
      <w:r xmlns:pt14="http://powertools.codeplex.com/2011" pt14:StyleName="a0" pt14:FontName="Arial" pt14:LanguageType="western">
        <w:rPr>
          <w:rFonts w:ascii="Arial" w:hAnsi="Arial" w:eastAsia="Times New Roman" w:cs="Arial"/>
          <w:sz w:val="24"/>
          <w:szCs w:val="24"/>
          <w:lang w:val="el-GR" w:eastAsia="el-GR" w:bidi="ar-SA"/>
        </w:rPr>
        <w:t>Υπουργείου Δικαιοσύνης, και για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Υπουργό Δικαιοσύνης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λωρίδη</w:t>
      </w:r>
      <w:r xmlns:pt14="http://powertools.codeplex.com/2011" pt14:StyleName="a0" pt14:FontName="Arial" pt14:LanguageType="western">
        <w:rPr>
          <w:rFonts w:ascii="Arial" w:hAnsi="Arial" w:eastAsia="Times New Roman" w:cs="Arial"/>
          <w:sz w:val="24"/>
          <w:szCs w:val="24"/>
          <w:lang w:val="el-GR" w:eastAsia="el-GR" w:bidi="ar-SA"/>
        </w:rPr>
        <w:t xml:space="preserve">, ταιριάζει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εννήθηκες για την καταστροφή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θ</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α έλεγα ότι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μόνο πολιτικό που θα μπορούσε επίσης να ταιριάξει η ίδια δημιουργία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είναι στον κ. Χατζηδάκη. Φαίνεται ότι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8C199C" pt14:StyleName="a0" pt14:FontName="Arial" pt14:LanguageType="western">
        <w:rPr>
          <w:rFonts w:ascii="Arial" w:hAnsi="Arial" w:eastAsia="Times New Roman" w:cs="Arial"/>
          <w:sz w:val="24"/>
          <w:szCs w:val="24"/>
          <w:lang w:val="el-GR" w:eastAsia="el-GR" w:bidi="ar-SA"/>
        </w:rPr>
        <w:t xml:space="preserve"> την 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ίθουσα δεν μπορούμε να συνεννοηθούμε με μέτρο την κοινή λογική.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00D63760" pt14:StyleName="a0" pt14:FontName="Arial" pt14:LanguageType="western">
        <w:rPr>
          <w:rFonts w:ascii="Arial" w:hAnsi="Arial" w:eastAsia="Times New Roman" w:cs="Arial"/>
          <w:sz w:val="24"/>
          <w:szCs w:val="24"/>
          <w:lang w:val="el-GR" w:eastAsia="el-GR" w:bidi="ar-SA"/>
        </w:rPr>
        <w:t>Υφ</w:t>
      </w:r>
      <w:r xmlns:pt14="http://powertools.codeplex.com/2011" w:rsidRPr="00C86833" pt14:StyleName="a0" pt14:FontName="Arial" pt14:LanguageType="western">
        <w:rPr>
          <w:rFonts w:ascii="Arial" w:hAnsi="Arial" w:eastAsia="Times New Roman" w:cs="Arial"/>
          <w:sz w:val="24"/>
          <w:szCs w:val="24"/>
          <w:lang w:val="el-GR" w:eastAsia="el-GR" w:bidi="ar-SA"/>
        </w:rPr>
        <w:t>υπουργέ</w:t>
      </w:r>
      <w:r xmlns:pt14="http://powertools.codeplex.com/2011" w:rsidR="00D63760"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το άρθρο 86 του </w:t>
      </w:r>
      <w:r xmlns:pt14="http://powertools.codeplex.com/2011" w:rsidR="00D63760" pt14:StyleName="a0" pt14:FontName="Arial" pt14:LanguageType="western">
        <w:rPr>
          <w:rFonts w:ascii="Arial" w:hAnsi="Arial" w:eastAsia="Times New Roman" w:cs="Arial"/>
          <w:sz w:val="24"/>
          <w:szCs w:val="24"/>
          <w:lang w:val="el-GR" w:eastAsia="el-GR" w:bidi="ar-SA"/>
        </w:rPr>
        <w:t>Σ</w:t>
      </w:r>
      <w:r xmlns:pt14="http://powertools.codeplex.com/2011" w:rsidRPr="00C86833" pt14:StyleName="a0" pt14:FontName="Arial" pt14:LanguageType="western">
        <w:rPr>
          <w:rFonts w:ascii="Arial" w:hAnsi="Arial" w:eastAsia="Times New Roman" w:cs="Arial"/>
          <w:sz w:val="24"/>
          <w:szCs w:val="24"/>
          <w:lang w:val="el-GR" w:eastAsia="el-GR" w:bidi="ar-SA"/>
        </w:rPr>
        <w:t>υντάγματος έχει καταργηθεί</w:t>
      </w:r>
      <w:r xmlns:pt14="http://powertools.codeplex.com/2011" w:rsidR="00D63760"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w:rsidR="00D63760" pt14:StyleName="a0" pt14:FontName="Arial" pt14:LanguageType="western">
        <w:rPr>
          <w:rFonts w:ascii="Arial" w:hAnsi="Arial" w:eastAsia="Times New Roman" w:cs="Arial"/>
          <w:sz w:val="24"/>
          <w:szCs w:val="24"/>
          <w:lang w:val="el-GR" w:eastAsia="el-GR" w:bidi="ar-SA"/>
        </w:rPr>
        <w:t>Έχει αναθεωρηθεί; Κύριε Υφυπουργέ, απευθύνομαι σε εσάς, αν έχετε την καλοσύνη.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3760"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ακούω.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C199C" pt14:StyleName="a0" pt14:FontName="Arial" pt14:LanguageType="western">
        <w:rPr>
          <w:rFonts w:ascii="Arial" w:hAnsi="Arial" w:eastAsia="Times New Roman" w:cs="Arial"/>
          <w:sz w:val="24"/>
          <w:szCs w:val="24"/>
          <w:lang w:val="el-GR" w:eastAsia="el-GR" w:bidi="ar-SA"/>
        </w:rPr>
        <w:t>Ε</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ίναι εύκολη</w:t>
      </w:r>
      <w:r xmlns:pt14="http://powertools.codeplex.com/2011" w:rsidR="008C199C" pt14:StyleName="a0" pt14:FontName="Arial" pt14:LanguageType="western">
        <w:rPr>
          <w:rFonts w:ascii="Arial" w:hAnsi="Arial" w:eastAsia="Times New Roman" w:cs="Arial"/>
          <w:sz w:val="24"/>
          <w:szCs w:val="24"/>
          <w:lang w:val="el-GR" w:eastAsia="el-GR" w:bidi="ar-SA"/>
        </w:rPr>
        <w:t xml:space="preserve"> μια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χει αναθεωρηθεί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καταργηθεί;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3760"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δεν το ξέρετε, τι να σας πω;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Μου λέτε: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Αν δεν το ξέρω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C199C"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ροφανώς δεν το ξέρετε γιατί είναι </w:t>
      </w:r>
      <w:r xmlns:pt14="http://powertools.codeplex.com/2011" w:rsidR="00974720" pt14:StyleName="a0" pt14:FontName="Arial" pt14:LanguageType="western">
        <w:rPr>
          <w:rFonts w:ascii="Arial" w:hAnsi="Arial" w:eastAsia="Times New Roman" w:cs="Arial"/>
          <w:sz w:val="24"/>
          <w:szCs w:val="24"/>
          <w:lang w:val="el-GR" w:eastAsia="el-GR" w:bidi="ar-SA"/>
        </w:rPr>
        <w:t>η εύκολη απάντηση…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4720"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9747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προβλέπονται ερωτοαπαντήσεις, κύριε Γιαννούλη.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εν υπάρχει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C19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κός νόμος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νόμος</w:t>
      </w:r>
      <w:r xmlns:pt14="http://powertools.codeplex.com/2011" w:rsidR="008C199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C199C" pt14:StyleName="a0" pt14:FontName="Arial" pt14:LanguageType="western">
        <w:rPr>
          <w:rFonts w:ascii="Arial" w:hAnsi="Arial" w:eastAsia="Times New Roman" w:cs="Arial"/>
          <w:sz w:val="24"/>
          <w:szCs w:val="24"/>
          <w:lang w:val="el-GR" w:eastAsia="el-GR" w:bidi="ar-SA"/>
        </w:rPr>
        <w:t>Υ</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αι σε αυτήν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ίθουσα δεν μπορούμε με μικροψ</w:t>
      </w:r>
      <w:r xmlns:pt14="http://powertools.codeplex.com/2011" pt14:StyleName="a0" pt14:FontName="Arial" pt14:LanguageType="western">
        <w:rPr>
          <w:rFonts w:ascii="Arial" w:hAnsi="Arial" w:eastAsia="Times New Roman" w:cs="Arial"/>
          <w:sz w:val="24"/>
          <w:szCs w:val="24"/>
          <w:lang w:val="el-GR" w:eastAsia="el-GR" w:bidi="ar-SA"/>
        </w:rPr>
        <w:t>εματάκια και κουτοπονηριές να παραπλανούμε</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την κο</w:t>
      </w:r>
      <w:r xmlns:pt14="http://powertools.codeplex.com/2011" pt14:StyleName="a0" pt14:FontName="Arial" pt14:LanguageType="western">
        <w:rPr>
          <w:rFonts w:ascii="Arial" w:hAnsi="Arial" w:eastAsia="Times New Roman" w:cs="Arial"/>
          <w:sz w:val="24"/>
          <w:szCs w:val="24"/>
          <w:lang w:val="el-GR" w:eastAsia="el-GR" w:bidi="ar-SA"/>
        </w:rPr>
        <w:t>ινή γνώμη και να δημιουργούμε μι</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α εντύπωση διαφορετική από αυτή που υπάρχει.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άρθρο 86 του Σ</w:t>
      </w:r>
      <w:r xmlns:pt14="http://powertools.codeplex.com/2011" w:rsidRPr="00C86833" w:rsidR="00C86833" pt14:StyleName="a0" pt14:FontName="Arial" pt14:LanguageType="western">
        <w:rPr>
          <w:rFonts w:ascii="Arial" w:hAnsi="Arial" w:eastAsia="Times New Roman" w:cs="Arial"/>
          <w:sz w:val="24"/>
          <w:szCs w:val="24"/>
          <w:lang w:val="el-GR" w:eastAsia="el-GR" w:bidi="ar-SA"/>
        </w:rPr>
        <w:t>υντάγματος ισχύει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παραβιάσατε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και το παραβιάζετ</w:t>
      </w:r>
      <w:r xmlns:pt14="http://powertools.codeplex.com/2011" pt14:StyleName="a0" pt14:FontName="Arial" pt14:LanguageType="western">
        <w:rPr>
          <w:rFonts w:ascii="Arial" w:hAnsi="Arial" w:eastAsia="Times New Roman" w:cs="Arial"/>
          <w:sz w:val="24"/>
          <w:szCs w:val="24"/>
          <w:lang w:val="el-GR" w:eastAsia="el-GR" w:bidi="ar-SA"/>
        </w:rPr>
        <w:t xml:space="preserve">ε σε κρίσιμα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για την εμπιστοσύνη του πολιτικού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 του κοινοβο</w:t>
      </w:r>
      <w:r xmlns:pt14="http://powertools.codeplex.com/2011" pt14:StyleName="a0" pt14:FontName="Arial" pt14:LanguageType="western">
        <w:rPr>
          <w:rFonts w:ascii="Arial" w:hAnsi="Arial" w:eastAsia="Times New Roman" w:cs="Arial"/>
          <w:sz w:val="24"/>
          <w:szCs w:val="24"/>
          <w:lang w:val="el-GR" w:eastAsia="el-GR" w:bidi="ar-SA"/>
        </w:rPr>
        <w:t>υλευτισμού και της δημοκρατίας, α</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νερυθρίαστα και με πολλά ψέματα στη φαρέτρα της πολιτικής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C86833" w:rsidR="00C86833" pt14:StyleName="a0" pt14:FontName="Arial" pt14:LanguageType="western">
        <w:rPr>
          <w:rFonts w:ascii="Arial" w:hAnsi="Arial" w:eastAsia="Times New Roman" w:cs="Arial"/>
          <w:sz w:val="24"/>
          <w:szCs w:val="24"/>
          <w:lang w:val="el-GR" w:eastAsia="el-GR" w:bidi="ar-SA"/>
        </w:rPr>
        <w:t xml:space="preserve">πρακτικής.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lastRenderedPageBreak/>
        <w:t xml:space="preserve">Πάμε τώρα στα ζητήματα των αλλαγών στην πολιτική δικονομία. Ας κάνω τη δεύτερη ρητορική ερώτηση γιατί προφανώς η αλαζονεία και </w:t>
      </w:r>
      <w:r xmlns:pt14="http://powertools.codeplex.com/2011" w:rsidR="00974720" pt14:StyleName="a0" pt14:FontName="Arial" pt14:LanguageType="western">
        <w:rPr>
          <w:rFonts w:ascii="Arial" w:hAnsi="Arial" w:eastAsia="Times New Roman" w:cs="Arial"/>
          <w:sz w:val="24"/>
          <w:szCs w:val="24"/>
          <w:lang w:val="el-GR" w:eastAsia="el-GR" w:bidi="ar-SA"/>
        </w:rPr>
        <w:t xml:space="preserve">η </w:t>
      </w:r>
      <w:r xmlns:pt14="http://powertools.codeplex.com/2011" w:rsidRPr="00C86833" pt14:StyleName="a0" pt14:FontName="Arial" pt14:LanguageType="western">
        <w:rPr>
          <w:rFonts w:ascii="Arial" w:hAnsi="Arial" w:eastAsia="Times New Roman" w:cs="Arial"/>
          <w:sz w:val="24"/>
          <w:szCs w:val="24"/>
          <w:lang w:val="el-GR" w:eastAsia="el-GR" w:bidi="ar-SA"/>
        </w:rPr>
        <w:t>αμετροέπεια της πολιτικής ηγεσίας είναι να μην απαντούν</w:t>
      </w:r>
      <w:r xmlns:pt14="http://powertools.codeplex.com/2011" w:rsidR="00974720"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να αναμετρώνται μόνο με το </w:t>
      </w:r>
      <w:r xmlns:pt14="http://powertools.codeplex.com/2011" w:rsidR="00974720" pt14:StyleName="a0" pt14:FontName="Arial" pt14:LanguageType="western">
        <w:rPr>
          <w:rFonts w:ascii="Arial" w:hAnsi="Arial" w:eastAsia="Times New Roman" w:cs="Arial"/>
          <w:sz w:val="24"/>
          <w:szCs w:val="24"/>
          <w:lang w:val="el-GR" w:eastAsia="el-GR" w:bidi="ar-SA"/>
        </w:rPr>
        <w:t xml:space="preserve">πώς θα παρερμηνεύσουν </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στην πραγματικότητα.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t xml:space="preserve">Στη σημερινή της ανακοίνωση η </w:t>
      </w:r>
      <w:r xmlns:pt14="http://powertools.codeplex.com/2011" w:rsidR="00974720" pt14:StyleName="a0" pt14:FontName="Arial" pt14:LanguageType="western">
        <w:rPr>
          <w:rFonts w:ascii="Arial" w:hAnsi="Arial" w:eastAsia="Times New Roman" w:cs="Arial"/>
          <w:sz w:val="24"/>
          <w:szCs w:val="24"/>
          <w:lang w:val="el-GR" w:eastAsia="el-GR" w:bidi="ar-SA"/>
        </w:rPr>
        <w:t>Έ</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νωση </w:t>
      </w:r>
      <w:r xmlns:pt14="http://powertools.codeplex.com/2011" w:rsidR="00974720" pt14:StyleName="a0" pt14:FontName="Arial" pt14:LanguageType="western">
        <w:rPr>
          <w:rFonts w:ascii="Arial" w:hAnsi="Arial" w:eastAsia="Times New Roman" w:cs="Arial"/>
          <w:sz w:val="24"/>
          <w:szCs w:val="24"/>
          <w:lang w:val="el-GR" w:eastAsia="el-GR" w:bidi="ar-SA"/>
        </w:rPr>
        <w:t>Δ</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ικαστών και </w:t>
      </w:r>
      <w:r xmlns:pt14="http://powertools.codeplex.com/2011" w:rsidR="00974720" pt14:StyleName="a0" pt14:FontName="Arial" pt14:LanguageType="western">
        <w:rPr>
          <w:rFonts w:ascii="Arial" w:hAnsi="Arial" w:eastAsia="Times New Roman" w:cs="Arial"/>
          <w:sz w:val="24"/>
          <w:szCs w:val="24"/>
          <w:lang w:val="el-GR" w:eastAsia="el-GR" w:bidi="ar-SA"/>
        </w:rPr>
        <w:t>Ε</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ισαγγελέων </w:t>
      </w:r>
      <w:r xmlns:pt14="http://powertools.codeplex.com/2011" w:rsidR="0097472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χρειάζεται </w:t>
      </w:r>
      <w:r xmlns:pt14="http://powertools.codeplex.com/2011" w:rsidR="00974720" pt14:StyleName="a0" pt14:FontName="Arial" pt14:LanguageType="western">
        <w:rPr>
          <w:rFonts w:ascii="Arial" w:hAnsi="Arial" w:eastAsia="Times New Roman" w:cs="Arial"/>
          <w:sz w:val="24"/>
          <w:szCs w:val="24"/>
          <w:lang w:val="el-GR" w:eastAsia="el-GR" w:bidi="ar-SA"/>
        </w:rPr>
        <w:t>να ξανακάνουμε τις συστάσεις για το τι είναι η Έ</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νωση </w:t>
      </w:r>
      <w:r xmlns:pt14="http://powertools.codeplex.com/2011" w:rsidR="00974720" pt14:StyleName="a0" pt14:FontName="Arial" pt14:LanguageType="western">
        <w:rPr>
          <w:rFonts w:ascii="Arial" w:hAnsi="Arial" w:eastAsia="Times New Roman" w:cs="Arial"/>
          <w:sz w:val="24"/>
          <w:szCs w:val="24"/>
          <w:lang w:val="el-GR" w:eastAsia="el-GR" w:bidi="ar-SA"/>
        </w:rPr>
        <w:t>Δ</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ικαστών και </w:t>
      </w:r>
      <w:r xmlns:pt14="http://powertools.codeplex.com/2011" w:rsidR="00974720" pt14:StyleName="a0" pt14:FontName="Arial" pt14:LanguageType="western">
        <w:rPr>
          <w:rFonts w:ascii="Arial" w:hAnsi="Arial" w:eastAsia="Times New Roman" w:cs="Arial"/>
          <w:sz w:val="24"/>
          <w:szCs w:val="24"/>
          <w:lang w:val="el-GR" w:eastAsia="el-GR" w:bidi="ar-SA"/>
        </w:rPr>
        <w:t>Ε</w:t>
      </w:r>
      <w:r xmlns:pt14="http://powertools.codeplex.com/2011" w:rsidRPr="00C86833" pt14:StyleName="a0" pt14:FontName="Arial" pt14:LanguageType="western">
        <w:rPr>
          <w:rFonts w:ascii="Arial" w:hAnsi="Arial" w:eastAsia="Times New Roman" w:cs="Arial"/>
          <w:sz w:val="24"/>
          <w:szCs w:val="24"/>
          <w:lang w:val="el-GR" w:eastAsia="el-GR" w:bidi="ar-SA"/>
        </w:rPr>
        <w:t>ισαγγελέων</w:t>
      </w:r>
      <w:r xmlns:pt14="http://powertools.codeplex.com/2011" w:rsidR="00974720" pt14:StyleName="a0" pt14:FontName="Arial" pt14:LanguageType="western">
        <w:rPr>
          <w:rFonts w:ascii="Arial" w:hAnsi="Arial" w:eastAsia="Times New Roman" w:cs="Arial"/>
          <w:sz w:val="24"/>
          <w:szCs w:val="24"/>
          <w:lang w:val="el-GR" w:eastAsia="el-GR" w:bidi="ar-SA"/>
        </w:rPr>
        <w:t>- γράφει το εξής, και δ</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ιαβάζω την </w:t>
      </w:r>
      <w:r xmlns:pt14="http://powertools.codeplex.com/2011" w:rsidR="00974720" pt14:StyleName="a0" pt14:FontName="Arial" pt14:LanguageType="western">
        <w:rPr>
          <w:rFonts w:ascii="Arial" w:hAnsi="Arial" w:eastAsia="Times New Roman" w:cs="Arial"/>
          <w:sz w:val="24"/>
          <w:szCs w:val="24"/>
          <w:lang w:val="el-GR" w:eastAsia="el-GR" w:bidi="ar-SA"/>
        </w:rPr>
        <w:t>προ</w:t>
      </w:r>
      <w:r xmlns:pt14="http://powertools.codeplex.com/2011" w:rsidRPr="00C86833" pt14:StyleName="a0" pt14:FontName="Arial" pt14:LanguageType="western">
        <w:rPr>
          <w:rFonts w:ascii="Arial" w:hAnsi="Arial" w:eastAsia="Times New Roman" w:cs="Arial"/>
          <w:sz w:val="24"/>
          <w:szCs w:val="24"/>
          <w:lang w:val="el-GR" w:eastAsia="el-GR" w:bidi="ar-SA"/>
        </w:rPr>
        <w:t>τελευταία παράγραφο</w:t>
      </w:r>
      <w:r xmlns:pt14="http://powertools.codeplex.com/2011" w:rsidR="00974720"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w:rsidR="00974720" pt14:StyleName="a0" pt14:FontName="Arial" pt14:LanguageType="western">
        <w:rPr>
          <w:rFonts w:ascii="Arial" w:hAnsi="Arial" w:eastAsia="Times New Roman" w:cs="Arial"/>
          <w:sz w:val="24"/>
          <w:szCs w:val="24"/>
          <w:lang w:val="el-GR" w:eastAsia="el-GR" w:bidi="ar-SA"/>
        </w:rPr>
        <w:t>«Ο</w:t>
      </w:r>
      <w:r xmlns:pt14="http://powertools.codeplex.com/2011" w:rsidRPr="00C86833" pt14:StyleName="a0" pt14:FontName="Arial" pt14:LanguageType="western">
        <w:rPr>
          <w:rFonts w:ascii="Arial" w:hAnsi="Arial" w:eastAsia="Times New Roman" w:cs="Arial"/>
          <w:sz w:val="24"/>
          <w:szCs w:val="24"/>
          <w:lang w:val="el-GR" w:eastAsia="el-GR" w:bidi="ar-SA"/>
        </w:rPr>
        <w:t>ι όποιες ψευδαισθήσεις είχαν καλλιεργηθεί</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αναφέρονται στο</w:t>
      </w:r>
      <w:r xmlns:pt14="http://powertools.codeplex.com/2011" w:rsidR="00974720" pt14:StyleName="a0" pt14:FontName="Arial" pt14:LanguageType="western">
        <w:rPr>
          <w:rFonts w:ascii="Arial" w:hAnsi="Arial" w:eastAsia="Times New Roman" w:cs="Arial"/>
          <w:sz w:val="24"/>
          <w:szCs w:val="24"/>
          <w:lang w:val="el-GR" w:eastAsia="el-GR" w:bidi="ar-SA"/>
        </w:rPr>
        <w:t>ν</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νόμο για τον οποίο </w:t>
      </w:r>
      <w:r xmlns:pt14="http://powertools.codeplex.com/2011" w:rsidR="00974720" pt14:StyleName="a0" pt14:FontName="Arial" pt14:LanguageType="western">
        <w:rPr>
          <w:rFonts w:ascii="Arial" w:hAnsi="Arial" w:eastAsia="Times New Roman" w:cs="Arial"/>
          <w:sz w:val="24"/>
          <w:szCs w:val="24"/>
          <w:lang w:val="el-GR" w:eastAsia="el-GR" w:bidi="ar-SA"/>
        </w:rPr>
        <w:t>κομπορρημονούσατε</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όπου </w:t>
      </w:r>
      <w:r xmlns:pt14="http://powertools.codeplex.com/2011" w:rsidR="008C199C" pt14:StyleName="a0" pt14:FontName="Arial" pt14:LanguageType="western">
        <w:rPr>
          <w:rFonts w:ascii="Arial" w:hAnsi="Arial" w:eastAsia="Times New Roman" w:cs="Arial"/>
          <w:sz w:val="24"/>
          <w:szCs w:val="24"/>
          <w:lang w:val="el-GR" w:eastAsia="el-GR" w:bidi="ar-SA"/>
        </w:rPr>
        <w:t>οι</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ολομέλει</w:t>
      </w:r>
      <w:r xmlns:pt14="http://powertools.codeplex.com/2011" w:rsidR="00974720" pt14:StyleName="a0" pt14:FontName="Arial" pt14:LanguageType="western">
        <w:rPr>
          <w:rFonts w:ascii="Arial" w:hAnsi="Arial" w:eastAsia="Times New Roman" w:cs="Arial"/>
          <w:sz w:val="24"/>
          <w:szCs w:val="24"/>
          <w:lang w:val="el-GR" w:eastAsia="el-GR" w:bidi="ar-SA"/>
        </w:rPr>
        <w:t>ες</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των ανωτάτων δικαστηρίων με μυστικές ψηφοφορίες και διαδικασίες θα προκρίνου</w:t>
      </w:r>
      <w:r xmlns:pt14="http://powertools.codeplex.com/2011" w:rsidR="00E31EEF" pt14:StyleName="a0" pt14:FontName="Arial" pt14:LanguageType="western">
        <w:rPr>
          <w:rFonts w:ascii="Arial" w:hAnsi="Arial" w:eastAsia="Times New Roman" w:cs="Arial"/>
          <w:sz w:val="24"/>
          <w:szCs w:val="24"/>
          <w:lang w:val="el-GR" w:eastAsia="el-GR" w:bidi="ar-SA"/>
        </w:rPr>
        <w:t>ν για τις θέσεις της ηγεσίας τού</w:t>
      </w:r>
      <w:r xmlns:pt14="http://powertools.codeplex.com/2011" w:rsidRPr="00C86833" pt14:StyleName="a0" pt14:FontName="Arial" pt14:LanguageType="western">
        <w:rPr>
          <w:rFonts w:ascii="Arial" w:hAnsi="Arial" w:eastAsia="Times New Roman" w:cs="Arial"/>
          <w:sz w:val="24"/>
          <w:szCs w:val="24"/>
          <w:lang w:val="el-GR" w:eastAsia="el-GR" w:bidi="ar-SA"/>
        </w:rPr>
        <w:t>ς πλέον ικανούς</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κατέρρευσαν με πάταγο τέτοιο που </w:t>
      </w:r>
      <w:r xmlns:pt14="http://powertools.codeplex.com/2011" w:rsidR="00E31EEF" pt14:StyleName="a0" pt14:FontName="Arial" pt14:LanguageType="western">
        <w:rPr>
          <w:rFonts w:ascii="Arial" w:hAnsi="Arial" w:eastAsia="Times New Roman" w:cs="Arial"/>
          <w:sz w:val="24"/>
          <w:szCs w:val="24"/>
          <w:lang w:val="el-GR" w:eastAsia="el-GR" w:bidi="ar-SA"/>
        </w:rPr>
        <w:t>δονεί</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E31EEF" pt14:StyleName="a0" pt14:FontName="Arial" pt14:LanguageType="western">
        <w:rPr>
          <w:rFonts w:ascii="Arial" w:hAnsi="Arial" w:eastAsia="Times New Roman" w:cs="Arial"/>
          <w:sz w:val="24"/>
          <w:szCs w:val="24"/>
          <w:lang w:val="el-GR" w:eastAsia="el-GR" w:bidi="ar-SA"/>
        </w:rPr>
        <w:t>Ε</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υελπίδων και τη </w:t>
      </w:r>
      <w:r xmlns:pt14="http://powertools.codeplex.com/2011" w:rsidR="00E31EEF" pt14:StyleName="a0" pt14:FontName="Arial" pt14:LanguageType="western">
        <w:rPr>
          <w:rFonts w:ascii="Arial" w:hAnsi="Arial" w:eastAsia="Times New Roman" w:cs="Arial"/>
          <w:sz w:val="24"/>
          <w:szCs w:val="24"/>
          <w:lang w:val="el-GR" w:eastAsia="el-GR" w:bidi="ar-SA"/>
        </w:rPr>
        <w:t>Λ</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εωφόρο </w:t>
      </w:r>
      <w:r xmlns:pt14="http://powertools.codeplex.com/2011" w:rsidR="00E31EEF" pt14:StyleName="a0" pt14:FontName="Arial" pt14:LanguageType="western">
        <w:rPr>
          <w:rFonts w:ascii="Arial" w:hAnsi="Arial" w:eastAsia="Times New Roman" w:cs="Arial"/>
          <w:sz w:val="24"/>
          <w:szCs w:val="24"/>
          <w:lang w:val="el-GR" w:eastAsia="el-GR" w:bidi="ar-SA"/>
        </w:rPr>
        <w:t>Α</w:t>
      </w:r>
      <w:r xmlns:pt14="http://powertools.codeplex.com/2011" w:rsidRPr="00C86833" pt14:StyleName="a0" pt14:FontName="Arial" pt14:LanguageType="western">
        <w:rPr>
          <w:rFonts w:ascii="Arial" w:hAnsi="Arial" w:eastAsia="Times New Roman" w:cs="Arial"/>
          <w:sz w:val="24"/>
          <w:szCs w:val="24"/>
          <w:lang w:val="el-GR" w:eastAsia="el-GR" w:bidi="ar-SA"/>
        </w:rPr>
        <w:t>λεξάνδρας</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w:rsidR="00E31EEF" pt14:StyleName="a0" pt14:FontName="Arial" pt14:LanguageType="western">
        <w:rPr>
          <w:rFonts w:ascii="Arial" w:hAnsi="Arial" w:eastAsia="Times New Roman" w:cs="Arial"/>
          <w:sz w:val="24"/>
          <w:szCs w:val="24"/>
          <w:lang w:val="el-GR" w:eastAsia="el-GR" w:bidi="ar-SA"/>
        </w:rPr>
        <w:t>Α</w:t>
      </w:r>
      <w:r xmlns:pt14="http://powertools.codeplex.com/2011" w:rsidRPr="00C86833" pt14:StyleName="a0" pt14:FontName="Arial" pt14:LanguageType="western">
        <w:rPr>
          <w:rFonts w:ascii="Arial" w:hAnsi="Arial" w:eastAsia="Times New Roman" w:cs="Arial"/>
          <w:sz w:val="24"/>
          <w:szCs w:val="24"/>
          <w:lang w:val="el-GR" w:eastAsia="el-GR" w:bidi="ar-SA"/>
        </w:rPr>
        <w:t>ρεοπαγίτες εγνωσμένου κύρους και ήθους που χαίρουν εκτίμησης από όλο</w:t>
      </w:r>
      <w:r xmlns:pt14="http://powertools.codeplex.com/2011" w:rsidR="00E31EEF" pt14:StyleName="a0" pt14:FontName="Arial" pt14:LanguageType="western">
        <w:rPr>
          <w:rFonts w:ascii="Arial" w:hAnsi="Arial" w:eastAsia="Times New Roman" w:cs="Arial"/>
          <w:sz w:val="24"/>
          <w:szCs w:val="24"/>
          <w:lang w:val="el-GR" w:eastAsia="el-GR" w:bidi="ar-SA"/>
        </w:rPr>
        <w:t>ν</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το</w:t>
      </w:r>
      <w:r xmlns:pt14="http://powertools.codeplex.com/2011" w:rsidR="00E31EEF" pt14:StyleName="a0" pt14:FontName="Arial" pt14:LanguageType="western">
        <w:rPr>
          <w:rFonts w:ascii="Arial" w:hAnsi="Arial" w:eastAsia="Times New Roman" w:cs="Arial"/>
          <w:sz w:val="24"/>
          <w:szCs w:val="24"/>
          <w:lang w:val="el-GR" w:eastAsia="el-GR" w:bidi="ar-SA"/>
        </w:rPr>
        <w:t>ν</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νομικό κόσμο με άρτια νομική κατάρτιση</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πρωτεύ</w:t>
      </w:r>
      <w:r xmlns:pt14="http://powertools.codeplex.com/2011" w:rsidR="00E31EEF" pt14:StyleName="a0" pt14:FontName="Arial" pt14:LanguageType="western">
        <w:rPr>
          <w:rFonts w:ascii="Arial" w:hAnsi="Arial" w:eastAsia="Times New Roman" w:cs="Arial"/>
          <w:sz w:val="24"/>
          <w:szCs w:val="24"/>
          <w:lang w:val="el-GR" w:eastAsia="el-GR" w:bidi="ar-SA"/>
        </w:rPr>
        <w:t>σαντες στην εκλογική διαδικασία μ</w:t>
      </w:r>
      <w:r xmlns:pt14="http://powertools.codeplex.com/2011" w:rsidRPr="00C86833" pt14:StyleName="a0" pt14:FontName="Arial" pt14:LanguageType="western">
        <w:rPr>
          <w:rFonts w:ascii="Arial" w:hAnsi="Arial" w:eastAsia="Times New Roman" w:cs="Arial"/>
          <w:sz w:val="24"/>
          <w:szCs w:val="24"/>
          <w:lang w:val="el-GR" w:eastAsia="el-GR" w:bidi="ar-SA"/>
        </w:rPr>
        <w:t>εταξύ των μελών του δικαστηρίου</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δεν κρίθηκαν ικανοί να καταλάβουν καμία από τις οκτώ θέσεις των </w:t>
      </w:r>
      <w:r xmlns:pt14="http://powertools.codeplex.com/2011" w:rsidR="008C199C" pt14:StyleName="a0" pt14:FontName="Arial" pt14:LanguageType="western">
        <w:rPr>
          <w:rFonts w:ascii="Arial" w:hAnsi="Arial" w:eastAsia="Times New Roman" w:cs="Arial"/>
          <w:sz w:val="24"/>
          <w:szCs w:val="24"/>
          <w:lang w:val="el-GR" w:eastAsia="el-GR" w:bidi="ar-SA"/>
        </w:rPr>
        <w:t>Α</w:t>
      </w:r>
      <w:bookmarkStart w:name="_GoBack" w:id="0"/>
      <w:bookmarkEnd w:id="0"/>
      <w:r xmlns:pt14="http://powertools.codeplex.com/2011" w:rsidRPr="00C86833" pt14:StyleName="a0" pt14:FontName="Arial" pt14:LanguageType="western">
        <w:rPr>
          <w:rFonts w:ascii="Arial" w:hAnsi="Arial" w:eastAsia="Times New Roman" w:cs="Arial"/>
          <w:sz w:val="24"/>
          <w:szCs w:val="24"/>
          <w:lang w:val="el-GR" w:eastAsia="el-GR" w:bidi="ar-SA"/>
        </w:rPr>
        <w:t xml:space="preserve">ντιπροέδρων του </w:t>
      </w:r>
      <w:r xmlns:pt14="http://powertools.codeplex.com/2011" w:rsidRPr="00C86833" w:rsidR="00E31EEF" pt14:StyleName="a0" pt14:FontName="Arial" pt14:LanguageType="western">
        <w:rPr>
          <w:rFonts w:ascii="Arial" w:hAnsi="Arial" w:eastAsia="Times New Roman" w:cs="Arial"/>
          <w:sz w:val="24"/>
          <w:szCs w:val="24"/>
          <w:lang w:val="el-GR" w:eastAsia="el-GR" w:bidi="ar-SA"/>
        </w:rPr>
        <w:t>Αρείου</w:t>
      </w:r>
      <w:r xmlns:pt14="http://powertools.codeplex.com/2011" w:rsidR="00E31EEF" pt14:StyleName="a0" pt14:FontName="Arial" pt14:LanguageType="western">
        <w:rPr>
          <w:rFonts w:ascii="Arial" w:hAnsi="Arial" w:eastAsia="Times New Roman" w:cs="Arial"/>
          <w:sz w:val="24"/>
          <w:szCs w:val="24"/>
          <w:lang w:val="el-GR" w:eastAsia="el-GR" w:bidi="ar-SA"/>
        </w:rPr>
        <w:t xml:space="preserve"> Π</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άγου που </w:t>
      </w:r>
      <w:r xmlns:pt14="http://powertools.codeplex.com/2011" w:rsidR="00E31EEF" pt14:StyleName="a0" pt14:FontName="Arial" pt14:LanguageType="western">
        <w:rPr>
          <w:rFonts w:ascii="Arial" w:hAnsi="Arial" w:eastAsia="Times New Roman" w:cs="Arial"/>
          <w:sz w:val="24"/>
          <w:szCs w:val="24"/>
          <w:lang w:val="el-GR" w:eastAsia="el-GR" w:bidi="ar-SA"/>
        </w:rPr>
        <w:t>κενώθηκαν».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6833" pt14:StyleName="a0" pt14:FontName="Arial" pt14:LanguageType="western">
        <w:rPr>
          <w:rFonts w:ascii="Arial" w:hAnsi="Arial" w:eastAsia="Times New Roman" w:cs="Arial"/>
          <w:sz w:val="24"/>
          <w:szCs w:val="24"/>
          <w:lang w:val="el-GR" w:eastAsia="el-GR" w:bidi="ar-SA"/>
        </w:rPr>
        <w:t>Αυτοί είστε</w:t>
      </w:r>
      <w:r xmlns:pt14="http://powertools.codeplex.com/2011" w:rsidR="00E31EEF" pt14:StyleName="a0" pt14:FontName="Arial" pt14:LanguageType="western">
        <w:rPr>
          <w:rFonts w:ascii="Arial" w:hAnsi="Arial" w:eastAsia="Times New Roman" w:cs="Arial"/>
          <w:sz w:val="24"/>
          <w:szCs w:val="24"/>
          <w:lang w:val="el-GR" w:eastAsia="el-GR" w:bidi="ar-SA"/>
        </w:rPr>
        <w:t>. Αυτοί είστε!</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w:rsidR="00E31EEF" pt14:StyleName="a0" pt14:FontName="Arial" pt14:LanguageType="western">
        <w:rPr>
          <w:rFonts w:ascii="Arial" w:hAnsi="Arial" w:eastAsia="Times New Roman" w:cs="Arial"/>
          <w:sz w:val="24"/>
          <w:szCs w:val="24"/>
          <w:lang w:val="el-GR" w:eastAsia="el-GR" w:bidi="ar-SA"/>
        </w:rPr>
        <w:t>Μ</w:t>
      </w:r>
      <w:r xmlns:pt14="http://powertools.codeplex.com/2011" w:rsidRPr="00C86833" pt14:StyleName="a0" pt14:FontName="Arial" pt14:LanguageType="western">
        <w:rPr>
          <w:rFonts w:ascii="Arial" w:hAnsi="Arial" w:eastAsia="Times New Roman" w:cs="Arial"/>
          <w:sz w:val="24"/>
          <w:szCs w:val="24"/>
          <w:lang w:val="el-GR" w:eastAsia="el-GR" w:bidi="ar-SA"/>
        </w:rPr>
        <w:t>όλις πριν από λίγο</w:t>
      </w:r>
      <w:r xmlns:pt14="http://powertools.codeplex.com/2011" w:rsidR="00E31EEF" pt14:StyleName="a0" pt14:FontName="Arial" pt14:LanguageType="western">
        <w:rPr>
          <w:rFonts w:ascii="Arial" w:hAnsi="Arial" w:eastAsia="Times New Roman" w:cs="Arial"/>
          <w:sz w:val="24"/>
          <w:szCs w:val="24"/>
          <w:lang w:val="el-GR" w:eastAsia="el-GR" w:bidi="ar-SA"/>
        </w:rPr>
        <w:t xml:space="preserve"> ε</w:t>
      </w:r>
      <w:r xmlns:pt14="http://powertools.codeplex.com/2011" w:rsidRPr="00C86833" pt14:StyleName="a0" pt14:FontName="Arial" pt14:LanguageType="western">
        <w:rPr>
          <w:rFonts w:ascii="Arial" w:hAnsi="Arial" w:eastAsia="Times New Roman" w:cs="Arial"/>
          <w:sz w:val="24"/>
          <w:szCs w:val="24"/>
          <w:lang w:val="el-GR" w:eastAsia="el-GR" w:bidi="ar-SA"/>
        </w:rPr>
        <w:t>πιχειρήθηκε μια λαθροχειρία από τον κ</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w:t>
      </w:r>
      <w:r xmlns:pt14="http://powertools.codeplex.com/2011" w:rsidRPr="00C86833" w:rsidR="00E31EEF" pt14:StyleName="a0" pt14:FontName="Arial" pt14:LanguageType="western">
        <w:rPr>
          <w:rFonts w:ascii="Arial" w:hAnsi="Arial" w:eastAsia="Times New Roman" w:cs="Arial"/>
          <w:sz w:val="24"/>
          <w:szCs w:val="24"/>
          <w:lang w:val="el-GR" w:eastAsia="el-GR" w:bidi="ar-SA"/>
        </w:rPr>
        <w:t>Φλωρίδη</w:t>
      </w:r>
      <w:r xmlns:pt14="http://powertools.codeplex.com/2011" w:rsidR="00E31EEF" pt14:StyleName="a0" pt14:FontName="Arial" pt14:LanguageType="western">
        <w:rPr>
          <w:rFonts w:ascii="Arial" w:hAnsi="Arial" w:eastAsia="Times New Roman" w:cs="Arial"/>
          <w:sz w:val="24"/>
          <w:szCs w:val="24"/>
          <w:lang w:val="el-GR" w:eastAsia="el-GR" w:bidi="ar-SA"/>
        </w:rPr>
        <w:t>,</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λέγοντ</w:t>
      </w:r>
      <w:r xmlns:pt14="http://powertools.codeplex.com/2011" w:rsidR="00E31EEF" pt14:StyleName="a0" pt14:FontName="Arial" pt14:LanguageType="western">
        <w:rPr>
          <w:rFonts w:ascii="Arial" w:hAnsi="Arial" w:eastAsia="Times New Roman" w:cs="Arial"/>
          <w:sz w:val="24"/>
          <w:szCs w:val="24"/>
          <w:lang w:val="el-GR" w:eastAsia="el-GR" w:bidi="ar-SA"/>
        </w:rPr>
        <w:t>ά</w:t>
      </w:r>
      <w:r xmlns:pt14="http://powertools.codeplex.com/2011" w:rsidRPr="00C86833" pt14:StyleName="a0" pt14:FontName="Arial" pt14:LanguageType="western">
        <w:rPr>
          <w:rFonts w:ascii="Arial" w:hAnsi="Arial" w:eastAsia="Times New Roman" w:cs="Arial"/>
          <w:sz w:val="24"/>
          <w:szCs w:val="24"/>
          <w:lang w:val="el-GR" w:eastAsia="el-GR" w:bidi="ar-SA"/>
        </w:rPr>
        <w:t>ς μου ότι τέσσερις από τους εννέα</w:t>
      </w:r>
      <w:r xmlns:pt14="http://powertools.codeplex.com/2011" w:rsidR="00E31EEF" pt14:StyleName="a0" pt14:FontName="Arial" pt14:LanguageType="western">
        <w:rPr>
          <w:rFonts w:ascii="Arial" w:hAnsi="Arial" w:eastAsia="Times New Roman" w:cs="Arial"/>
          <w:sz w:val="24"/>
          <w:szCs w:val="24"/>
          <w:lang w:val="el-GR" w:eastAsia="el-GR" w:bidi="ar-SA"/>
        </w:rPr>
        <w:t xml:space="preserve"> εί</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ναι μεταξύ των </w:t>
      </w:r>
      <w:r xmlns:pt14="http://powertools.codeplex.com/2011" w:rsidRPr="00C86833" w:rsidR="00E31EEF" pt14:StyleName="a0" pt14:FontName="Arial" pt14:LanguageType="western">
        <w:rPr>
          <w:rFonts w:ascii="Arial" w:hAnsi="Arial" w:eastAsia="Times New Roman" w:cs="Arial"/>
          <w:sz w:val="24"/>
          <w:szCs w:val="24"/>
          <w:lang w:val="el-GR" w:eastAsia="el-GR" w:bidi="ar-SA"/>
        </w:rPr>
        <w:t>πρωτε</w:t>
      </w:r>
      <w:r xmlns:pt14="http://powertools.codeplex.com/2011" w:rsidR="00E31EEF" pt14:StyleName="a0" pt14:FontName="Arial" pt14:LanguageType="western">
        <w:rPr>
          <w:rFonts w:ascii="Arial" w:hAnsi="Arial" w:eastAsia="Times New Roman" w:cs="Arial"/>
          <w:sz w:val="24"/>
          <w:szCs w:val="24"/>
          <w:lang w:val="el-GR" w:eastAsia="el-GR" w:bidi="ar-SA"/>
        </w:rPr>
        <w:t>υσάντων</w:t>
      </w:r>
      <w:r xmlns:pt14="http://powertools.codeplex.com/2011" w:rsidRPr="00C86833" pt14:StyleName="a0" pt14:FontName="Arial" pt14:LanguageType="western">
        <w:rPr>
          <w:rFonts w:ascii="Arial" w:hAnsi="Arial" w:eastAsia="Times New Roman" w:cs="Arial"/>
          <w:sz w:val="24"/>
          <w:szCs w:val="24"/>
          <w:lang w:val="el-GR" w:eastAsia="el-GR" w:bidi="ar-SA"/>
        </w:rPr>
        <w:t>. Ποιο</w:t>
      </w:r>
      <w:r xmlns:pt14="http://powertools.codeplex.com/2011" w:rsidR="00E31EEF" pt14:StyleName="a0" pt14:FontName="Arial" pt14:LanguageType="western">
        <w:rPr>
          <w:rFonts w:ascii="Arial" w:hAnsi="Arial" w:eastAsia="Times New Roman" w:cs="Arial"/>
          <w:sz w:val="24"/>
          <w:szCs w:val="24"/>
          <w:lang w:val="el-GR" w:eastAsia="el-GR" w:bidi="ar-SA"/>
        </w:rPr>
        <w:t>ν</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 να πιστέψει </w:t>
      </w:r>
      <w:r xmlns:pt14="http://powertools.codeplex.com/2011" w:rsidR="00E31EEF" pt14:StyleName="a0" pt14:FontName="Arial" pt14:LanguageType="western">
        <w:rPr>
          <w:rFonts w:ascii="Arial" w:hAnsi="Arial" w:eastAsia="Times New Roman" w:cs="Arial"/>
          <w:sz w:val="24"/>
          <w:szCs w:val="24"/>
          <w:lang w:val="el-GR" w:eastAsia="el-GR" w:bidi="ar-SA"/>
        </w:rPr>
        <w:t xml:space="preserve">ο δύσμοιρος </w:t>
      </w:r>
      <w:r xmlns:pt14="http://powertools.codeplex.com/2011" w:rsidRPr="00C86833" pt14:StyleName="a0" pt14:FontName="Arial" pt14:LanguageType="western">
        <w:rPr>
          <w:rFonts w:ascii="Arial" w:hAnsi="Arial" w:eastAsia="Times New Roman" w:cs="Arial"/>
          <w:sz w:val="24"/>
          <w:szCs w:val="24"/>
          <w:lang w:val="el-GR" w:eastAsia="el-GR" w:bidi="ar-SA"/>
        </w:rPr>
        <w:t xml:space="preserve">πολίτης που </w:t>
      </w:r>
      <w:r xmlns:pt14="http://powertools.codeplex.com/2011" w:rsidR="00E31EEF" pt14:StyleName="a0" pt14:FontName="Arial" pt14:LanguageType="western">
        <w:rPr>
          <w:rFonts w:ascii="Arial" w:hAnsi="Arial" w:eastAsia="Times New Roman" w:cs="Arial"/>
          <w:sz w:val="24"/>
          <w:szCs w:val="24"/>
          <w:lang w:val="el-GR" w:eastAsia="el-GR" w:bidi="ar-SA"/>
        </w:rPr>
        <w:t>παρακολουθεί αυτή τη συζήτηση;</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θεωρώ ότι</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μεγαλύτερο καταπίστευμα αξιοπιστίας</w:t>
      </w:r>
      <w:r xmlns:pt14="http://powertools.codeplex.com/2011" w:rsidRPr="00B33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εσείς έχετε μεγαλύτερο απόθεμα αναξιοπιστίας</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πρωταγωνιστεί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δύο μέρες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σειρά παραπλανητικών πολιτικών πρακτικών χωρίς όριο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στο πόσο πλήττονται </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όχι οι ευάλωτοι οφειλέτες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οι αλλαγές στην πολιτική δικονομία βελτιώνουν την εικόνα και δεν είναι επί τα χείρω για την κατάσταση όσων είναι εμπλεκόμενοι στο ιδιωτικό χρέος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w:t>
      </w:r>
      <w:r xmlns:pt14="http://powertools.codeplex.com/2011" pt14:StyleName="a0" pt14:FontName="Arial" pt14:LanguageType="western">
        <w:rPr>
          <w:rFonts w:ascii="Arial" w:hAnsi="Arial" w:eastAsia="Times New Roman" w:cs="Times New Roman"/>
          <w:sz w:val="24"/>
          <w:szCs w:val="24"/>
          <w:lang w:val="el-GR" w:eastAsia="el-GR" w:bidi="ar-SA"/>
        </w:rPr>
        <w:t>σας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έχετε συζητήσει ποτέ με οφειλέτη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δέχτηκε πρόταση ρύθμισης</w:t>
      </w:r>
      <w:r xmlns:pt14="http://powertools.codeplex.com/2011" w:rsidR="00972F5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αρμοδιότητα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Δικαιοσύνης,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μιλάμε συνολικά για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Ξέρω ότι έχετε εύκολη τη διαφυγή με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Ανάπτυξη</w:t>
      </w:r>
      <w:r xmlns:pt14="http://powertools.codeplex.com/2011" pt14:StyleName="a0" pt14:FontName="Arial" pt14:LanguageType="western">
        <w:rPr>
          <w:rFonts w:ascii="Arial" w:hAnsi="Arial" w:eastAsia="Times New Roman" w:cs="Times New Roman"/>
          <w:sz w:val="24"/>
          <w:szCs w:val="24"/>
          <w:lang w:val="el-GR" w:eastAsia="el-GR" w:bidi="ar-SA"/>
        </w:rPr>
        <w:t>ς κ</w:t>
      </w:r>
      <w:r xmlns:pt14="http://powertools.codeplex.com/2011" w:rsidR="00972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972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ενιαία και η πολιτική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 αν αλλάζουν τομείς και υπουργεία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καταλήγει να έχει αποτελέσματα στον άνθρωπο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αναρωτηθεί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ρωτήσει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κάποιον οφειλέτη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συνομιλίες του με τους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τα funds</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 είναι το κλίμα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κάποιον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οφείλει 60.000 ευρώ και έχει υποθηκεύσει την κύρια ή τη μοναδική του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pt14:StyleName="a0" pt14:FontName="Arial" pt14:LanguageType="western">
        <w:rPr>
          <w:rFonts w:ascii="Arial" w:hAnsi="Arial" w:eastAsia="Times New Roman" w:cs="Times New Roman"/>
          <w:sz w:val="24"/>
          <w:szCs w:val="24"/>
          <w:lang w:val="el-GR" w:eastAsia="el-GR" w:bidi="ar-SA"/>
        </w:rPr>
        <w:t>ητείται προκαταβολή 25.000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δ</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σεις που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w:t>
      </w:r>
      <w:r xmlns:pt14="http://powertools.codeplex.com/2011" pt14:StyleName="a0" pt14:FontName="Arial" pt14:LanguageType="western">
        <w:rPr>
          <w:rFonts w:ascii="Arial" w:hAnsi="Arial" w:eastAsia="Times New Roman" w:cs="Times New Roman"/>
          <w:sz w:val="24"/>
          <w:szCs w:val="24"/>
          <w:lang w:val="el-GR" w:eastAsia="el-GR" w:bidi="ar-SA"/>
        </w:rPr>
        <w:t>σε να ανταπεξέλθει παρά μόνο ο Μ</w:t>
      </w:r>
      <w:r xmlns:pt14="http://powertools.codeplex.com/2011" pt14:StyleName="a0" pt14:FontName="Arial" pt14:LanguageType="western">
        <w:rPr>
          <w:rFonts w:ascii="Arial" w:hAnsi="Arial" w:eastAsia="Times New Roman" w:cs="Times New Roman"/>
          <w:sz w:val="24"/>
          <w:szCs w:val="24"/>
          <w:lang w:val="el-GR" w:eastAsia="el-GR" w:bidi="ar-SA"/>
        </w:rPr>
        <w:t>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όχημα που δίνετε σε αυτή την παγιωμένη πρακτική με τις αλλαγές στην πολιτική δικονομία είναι </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αυτούς που υποδύονται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ανώτατη αρχή</w:t>
      </w:r>
      <w:r xmlns:pt14="http://powertools.codeplex.com/2011" w:rsidR="00972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απλοί δικηγόροι ή ακόμα και οι εργαζόμενοι σε </w:t>
      </w:r>
      <w:r xmlns:pt14="http://powertools.codeplex.com/2011" pt14:StyleName="a0" pt14:FontName="Arial" pt14:LanguageType="western">
        <w:rPr>
          <w:rFonts w:ascii="Arial" w:hAnsi="Arial" w:eastAsia="Times New Roman" w:cs="Times New Roman"/>
          <w:sz w:val="24"/>
          <w:szCs w:val="24"/>
          <w:lang w:val="en-US" w:eastAsia="el-GR" w:bidi="ar-SA"/>
        </w:rPr>
        <w:t>call</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centers</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απειλούν</w:t>
      </w:r>
      <w:r xmlns:pt14="http://powertools.codeplex.com/2011" w:rsidRPr="00B33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τρομοκρατούν</w:t>
      </w:r>
      <w:r xmlns:pt14="http://powertools.codeplex.com/2011" w:rsidRPr="00B33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πιέζουν</w:t>
      </w:r>
      <w:r xmlns:pt14="http://powertools.codeplex.com/2011" w:rsidRPr="00B33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καταστρατηγούν έστω τα όποια ανώδυνα μέτρα</w:t>
      </w:r>
      <w:r xmlns:pt14="http://powertools.codeplex.com/2011" w:rsidRPr="00B33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χάδι έχετε λάβει για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αποκατάσταση αυτής της σχέσης οφειλέτη και επισπεύδοντ</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ο κόσμος να ζει μια διαφορετική πραγματικότητα από αυτήν που υποτίθεται </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προσπαθείτε να</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θεραπεύσετε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παιανίζοντας </w:t>
      </w:r>
      <w:r xmlns:pt14="http://powertools.codeplex.com/2011" pt14:StyleName="a0" pt14:FontName="Arial" pt14:LanguageType="western">
        <w:rPr>
          <w:rFonts w:ascii="Arial" w:hAnsi="Arial" w:eastAsia="Times New Roman" w:cs="Times New Roman"/>
          <w:sz w:val="24"/>
          <w:szCs w:val="24"/>
          <w:lang w:val="el-GR" w:eastAsia="el-GR" w:bidi="ar-SA"/>
        </w:rPr>
        <w:t>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w:rsidR="00972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και την εμπειρία που έχουμε από τις επιλογές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φέρουν τα αντίστροφα αρνητικά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Αναρωτιέστε γιατί δεν πανηγυρίζουμε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Υφυπουργός κυρίως- γ</w:t>
      </w:r>
      <w:r xmlns:pt14="http://powertools.codeplex.com/2011" pt14:StyleName="a0" pt14:FontName="Arial" pt14:LanguageType="western">
        <w:rPr>
          <w:rFonts w:ascii="Arial" w:hAnsi="Arial" w:eastAsia="Times New Roman" w:cs="Times New Roman"/>
          <w:sz w:val="24"/>
          <w:szCs w:val="24"/>
          <w:lang w:val="el-GR" w:eastAsia="el-GR" w:bidi="ar-SA"/>
        </w:rPr>
        <w:t>ια τις μνημειώδεις αλλαγές που περιλαμβάνονται σε αυτό 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pt14:StyleName="a0" pt14:FontName="Arial" pt14:LanguageType="western">
        <w:rPr>
          <w:rFonts w:ascii="Arial" w:hAnsi="Arial" w:eastAsia="Times New Roman" w:cs="Times New Roman"/>
          <w:sz w:val="24"/>
          <w:szCs w:val="24"/>
          <w:lang w:val="el-GR" w:eastAsia="el-GR" w:bidi="ar-SA"/>
        </w:rPr>
        <w:t>δεν πανηγυρίζουμε</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έρετε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είμαστε βέβαιοι ότι τα συγκεκριμένα συμφέροντα που εξυπηρετείτε σας κρατούν από το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κρατούν από τη μύτη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ελέγχουν και συμπεριφέρονται ως κράτος εν κράτει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συνεπικουρούμεν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απεριόριστη ευγένεια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κατα</w:t>
      </w:r>
      <w:r xmlns:pt14="http://powertools.codeplex.com/2011" pt14:StyleName="a0" pt14:FontName="Arial" pt14:LanguageType="western">
        <w:rPr>
          <w:rFonts w:ascii="Arial" w:hAnsi="Arial" w:eastAsia="Times New Roman" w:cs="Times New Roman"/>
          <w:sz w:val="24"/>
          <w:szCs w:val="24"/>
          <w:lang w:val="el-GR" w:eastAsia="el-GR" w:bidi="ar-SA"/>
        </w:rPr>
        <w:t>νόηση που απολαμβάνουν από την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όταν τίθενται ζητήματα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άτεγκτη</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 λέγοντας ότι θ</w:t>
      </w:r>
      <w:r xmlns:pt14="http://powertools.codeplex.com/2011" pt14:StyleName="a0" pt14:FontName="Arial" pt14:LanguageType="western">
        <w:rPr>
          <w:rFonts w:ascii="Arial" w:hAnsi="Arial" w:eastAsia="Times New Roman" w:cs="Times New Roman"/>
          <w:sz w:val="24"/>
          <w:szCs w:val="24"/>
          <w:lang w:val="el-GR" w:eastAsia="el-GR" w:bidi="ar-SA"/>
        </w:rPr>
        <w:t>α υπάρξει δημοσιονομικός εκτροχιασμός</w:t>
      </w:r>
      <w:r xmlns:pt14="http://powertools.codeplex.com/2011" w:rsidR="00972F5B"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pt14:StyleName="a0" pt14:FontName="Arial" pt14:LanguageType="western">
        <w:rPr>
          <w:rFonts w:ascii="Arial" w:hAnsi="Arial" w:eastAsia="Times New Roman" w:cs="Times New Roman"/>
          <w:sz w:val="24"/>
          <w:szCs w:val="24"/>
          <w:lang w:val="el-GR" w:eastAsia="el-GR" w:bidi="ar-SA"/>
        </w:rPr>
        <w:t>ταν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παραβίαση θεμελιωδών δικαιωμάτων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στρογγυλεύουμε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00972F5B" pt14:StyleName="a0" pt14:FontName="Arial" pt14:LanguageType="western">
        <w:rPr>
          <w:rFonts w:ascii="Arial" w:hAnsi="Arial" w:eastAsia="Times New Roman" w:cs="Times New Roman"/>
          <w:sz w:val="24"/>
          <w:szCs w:val="24"/>
          <w:lang w:val="el-GR" w:eastAsia="el-GR" w:bidi="ar-SA"/>
        </w:rPr>
        <w:t>λέγοντας «</w:t>
      </w:r>
      <w:r xmlns:pt14="http://powertools.codeplex.com/2011" pt14:StyleName="a0" pt14:FontName="Arial" pt14:LanguageType="western">
        <w:rPr>
          <w:rFonts w:ascii="Arial" w:hAnsi="Arial" w:eastAsia="Times New Roman" w:cs="Times New Roman"/>
          <w:sz w:val="24"/>
          <w:szCs w:val="24"/>
          <w:lang w:val="el-GR" w:eastAsia="el-GR" w:bidi="ar-SA"/>
        </w:rPr>
        <w:t>να το δούμε</w:t>
      </w:r>
      <w:r xmlns:pt14="http://powertools.codeplex.com/2011" w:rsidR="00972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υπάρχουν παραβάσεις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υπάρχουν παρεκκλίσεις και παράτυπες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παράνομες συμπεριφορές</w:t>
      </w:r>
      <w:r xmlns:pt14="http://powertools.codeplex.com/2011" w:rsidR="00972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F5B" pt14:StyleName="a0" pt14:FontName="Arial" pt14:LanguageType="western">
        <w:rPr>
          <w:rFonts w:ascii="Arial" w:hAnsi="Arial" w:eastAsia="Times New Roman" w:cs="Times New Roman"/>
          <w:sz w:val="24"/>
          <w:szCs w:val="24"/>
          <w:lang w:val="el-GR" w:eastAsia="el-GR" w:bidi="ar-SA"/>
        </w:rPr>
        <w:t>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δύο μέτρα και δύο σταθμά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πούπουλα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πυρά</w:t>
      </w:r>
      <w:r xmlns:pt14="http://powertools.codeplex.com/2011" w:rsidRP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εκινώντας από τον νόμο </w:t>
      </w:r>
      <w:r xmlns:pt14="http://powertools.codeplex.com/2011" pt14:StyleName="a0" pt14:FontName="Arial" pt14:LanguageType="western">
        <w:rPr>
          <w:rFonts w:ascii="Arial" w:hAnsi="Arial" w:eastAsia="Times New Roman" w:cs="Times New Roman"/>
          <w:sz w:val="24"/>
          <w:szCs w:val="24"/>
          <w:lang w:val="el-GR" w:eastAsia="el-GR" w:bidi="ar-SA"/>
        </w:rPr>
        <w:t>Κατσέλη,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δυσανεξία σας από τότε υπήρξε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Εμάς μας κατηγορήσατε </w:t>
      </w:r>
      <w:r xmlns:pt14="http://powertools.codeplex.com/2011" pt14:StyleName="a0" pt14:FontName="Arial" pt14:LanguageType="western">
        <w:rPr>
          <w:rFonts w:ascii="Arial" w:hAnsi="Arial" w:eastAsia="Times New Roman" w:cs="Times New Roman"/>
          <w:sz w:val="24"/>
          <w:szCs w:val="24"/>
          <w:lang w:val="el-GR" w:eastAsia="el-GR" w:bidi="ar-SA"/>
        </w:rPr>
        <w:t>ότι δεν τον ψηφίσαμε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εμείς είμαστε αυτοί που και τον βελτιώσαμε και τον εφαρμόσαμε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είστε αυτοί που ήρθατε </w:t>
      </w:r>
      <w:r xmlns:pt14="http://powertools.codeplex.com/2011" w:rsidR="0091515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1515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ργ</w:t>
      </w:r>
      <w:r xmlns:pt14="http://powertools.codeplex.com/2011" w:rsidR="00915152" pt14:StyleName="a0" pt14:FontName="Arial" pt14:LanguageType="western">
        <w:rPr>
          <w:rFonts w:ascii="Arial" w:hAnsi="Arial" w:eastAsia="Times New Roman" w:cs="Times New Roman"/>
          <w:sz w:val="24"/>
          <w:szCs w:val="24"/>
          <w:lang w:val="el-GR" w:eastAsia="el-GR" w:bidi="ar-SA"/>
        </w:rPr>
        <w:t xml:space="preserve">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ίσως το μοναδικό νομοθέτημα στην </w:t>
      </w:r>
      <w:r xmlns:pt14="http://powertools.codeplex.com/2011" w:rsidR="0091515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έτυχε αναγνώρισης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αποτελεσματικότητας και σκά</w:t>
      </w:r>
      <w:r xmlns:pt14="http://powertools.codeplex.com/2011" w:rsidR="0091515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ωσε </w:t>
      </w:r>
      <w:r xmlns:pt14="http://powertools.codeplex.com/2011" w:rsidR="00915152" pt14:StyleName="a0" pt14:FontName="Arial" pt14:LanguageType="western">
        <w:rPr>
          <w:rFonts w:ascii="Arial" w:hAnsi="Arial" w:eastAsia="Times New Roman" w:cs="Times New Roman"/>
          <w:sz w:val="24"/>
          <w:szCs w:val="24"/>
          <w:lang w:val="el-GR" w:eastAsia="el-GR" w:bidi="ar-SA"/>
        </w:rPr>
        <w:t>–πού-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άρνησή σας από το </w:t>
      </w:r>
      <w:r xmlns:pt14="http://powertools.codeplex.com/2011" w:rsidR="0091515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και μετά να στελεχώσε</w:t>
      </w:r>
      <w:r xmlns:pt14="http://powertools.codeplex.com/2011" w:rsidR="00915152" pt14:StyleName="a0" pt14:FontName="Arial" pt14:LanguageType="western">
        <w:rPr>
          <w:rFonts w:ascii="Arial" w:hAnsi="Arial" w:eastAsia="Times New Roman" w:cs="Times New Roman"/>
          <w:sz w:val="24"/>
          <w:szCs w:val="24"/>
          <w:lang w:val="el-GR" w:eastAsia="el-GR" w:bidi="ar-SA"/>
        </w:rPr>
        <w:t xml:space="preserve">τε… </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Κ</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αστανίδης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00B33C31" pt14:StyleName="a0" pt14:FontName="Arial" pt14:LanguageType="western">
        <w:rPr>
          <w:rFonts w:ascii="Arial" w:hAnsi="Arial" w:eastAsia="Times New Roman" w:cs="Times New Roman"/>
          <w:sz w:val="24"/>
          <w:szCs w:val="24"/>
          <w:lang w:val="el-GR" w:eastAsia="el-GR" w:bidi="ar-SA"/>
        </w:rPr>
        <w:t>είχε δεσμευθεί για την πρόσληψη εξήντα ειρηνοδικ</w:t>
      </w:r>
      <w:r xmlns:pt14="http://powertools.codeplex.com/2011" pt14:StyleName="a0" pt14:FontName="Arial" pt14:LanguageType="western">
        <w:rPr>
          <w:rFonts w:ascii="Arial" w:hAnsi="Arial" w:eastAsia="Times New Roman" w:cs="Times New Roman"/>
          <w:sz w:val="24"/>
          <w:szCs w:val="24"/>
          <w:lang w:val="el-GR" w:eastAsia="el-GR" w:bidi="ar-SA"/>
        </w:rPr>
        <w:t>ών, α</w:t>
      </w:r>
      <w:r xmlns:pt14="http://powertools.codeplex.com/2011" w:rsidR="00B33C31"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E4140" pt14:StyleName="a0" pt14:FontName="Arial" pt14:LanguageType="western">
        <w:rPr>
          <w:rFonts w:ascii="Arial" w:hAnsi="Arial" w:eastAsia="Times New Roman" w:cs="Times New Roman"/>
          <w:sz w:val="24"/>
          <w:szCs w:val="24"/>
          <w:lang w:val="el-GR" w:eastAsia="el-GR" w:bidi="ar-SA"/>
        </w:rPr>
        <w:t>Μάντζο, ε</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ιδικά για το θέμα του νόμου </w:t>
      </w:r>
      <w:r xmlns:pt14="http://powertools.codeplex.com/2011" w:rsidR="000B41C0" pt14:StyleName="a0" pt14:FontName="Arial" pt14:LanguageType="western">
        <w:rPr>
          <w:rFonts w:ascii="Arial" w:hAnsi="Arial" w:eastAsia="Times New Roman" w:cs="Times New Roman"/>
          <w:sz w:val="24"/>
          <w:szCs w:val="24"/>
          <w:lang w:val="el-GR" w:eastAsia="el-GR" w:bidi="ar-SA"/>
        </w:rPr>
        <w:t>Κατσέλη</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και ήρθατε εσείς τ</w:t>
      </w:r>
      <w:r xmlns:pt14="http://powertools.codeplex.com/2011" w:rsidR="000B41C0" pt14:StyleName="a0" pt14:FontName="Arial" pt14:LanguageType="western">
        <w:rPr>
          <w:rFonts w:ascii="Arial" w:hAnsi="Arial" w:eastAsia="Times New Roman" w:cs="Times New Roman"/>
          <w:sz w:val="24"/>
          <w:szCs w:val="24"/>
          <w:lang w:val="el-GR" w:eastAsia="el-GR" w:bidi="ar-SA"/>
        </w:rPr>
        <w:t>ο 20</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0B41C0" pt14:StyleName="a0" pt14:FontName="Arial" pt14:LanguageType="western">
        <w:rPr>
          <w:rFonts w:ascii="Arial" w:hAnsi="Arial" w:eastAsia="Times New Roman" w:cs="Times New Roman"/>
          <w:sz w:val="24"/>
          <w:szCs w:val="24"/>
          <w:lang w:val="el-GR" w:eastAsia="el-GR" w:bidi="ar-SA"/>
        </w:rPr>
        <w:t>α</w:t>
      </w:r>
      <w:r xmlns:pt14="http://powertools.codeplex.com/2011" w:rsidR="00B33C31" pt14:StyleName="a0" pt14:FontName="Arial" pt14:LanguageType="western">
        <w:rPr>
          <w:rFonts w:ascii="Arial" w:hAnsi="Arial" w:eastAsia="Times New Roman" w:cs="Times New Roman"/>
          <w:sz w:val="24"/>
          <w:szCs w:val="24"/>
          <w:lang w:val="el-GR" w:eastAsia="el-GR" w:bidi="ar-SA"/>
        </w:rPr>
        <w:t>ποψ</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ιλώνοντας </w:t>
      </w:r>
      <w:r xmlns:pt14="http://powertools.codeplex.com/2011" w:rsidR="00B33C31" pt14:StyleName="a0" pt14:FontName="Arial" pt14:LanguageType="western">
        <w:rPr>
          <w:rFonts w:ascii="Arial" w:hAnsi="Arial" w:eastAsia="Times New Roman" w:cs="Times New Roman"/>
          <w:sz w:val="24"/>
          <w:szCs w:val="24"/>
          <w:lang w:val="el-GR" w:eastAsia="el-GR" w:bidi="ar-SA"/>
        </w:rPr>
        <w:t>μέρα</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w:rsidR="00B33C31" pt14:StyleName="a0" pt14:FontName="Arial" pt14:LanguageType="western">
        <w:rPr>
          <w:rFonts w:ascii="Arial" w:hAnsi="Arial" w:eastAsia="Times New Roman" w:cs="Times New Roman"/>
          <w:sz w:val="24"/>
          <w:szCs w:val="24"/>
          <w:lang w:val="el-GR" w:eastAsia="el-GR" w:bidi="ar-SA"/>
        </w:rPr>
        <w:t>το</w:t>
      </w:r>
      <w:r xmlns:pt14="http://powertools.codeplex.com/2011" w:rsidR="000B41C0" pt14:StyleName="a0" pt14:FontName="Arial" pt14:LanguageType="western">
        <w:rPr>
          <w:rFonts w:ascii="Arial" w:hAnsi="Arial" w:eastAsia="Times New Roman" w:cs="Times New Roman"/>
          <w:sz w:val="24"/>
          <w:szCs w:val="24"/>
          <w:lang w:val="el-GR" w:eastAsia="el-GR" w:bidi="ar-SA"/>
        </w:rPr>
        <w:t>ν</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συγκεκριμένο νόμο και το</w:t>
      </w:r>
      <w:r xmlns:pt14="http://powertools.codeplex.com/2011" w:rsidR="000B41C0" pt14:StyleName="a0" pt14:FontName="Arial" pt14:LanguageType="western">
        <w:rPr>
          <w:rFonts w:ascii="Arial" w:hAnsi="Arial" w:eastAsia="Times New Roman" w:cs="Times New Roman"/>
          <w:sz w:val="24"/>
          <w:szCs w:val="24"/>
          <w:lang w:val="el-GR" w:eastAsia="el-GR" w:bidi="ar-SA"/>
        </w:rPr>
        <w:t>ν καταστήσατ</w:t>
      </w:r>
      <w:r xmlns:pt14="http://powertools.codeplex.com/2011" w:rsidR="00B33C31" pt14:StyleName="a0" pt14:FontName="Arial" pt14:LanguageType="western">
        <w:rPr>
          <w:rFonts w:ascii="Arial" w:hAnsi="Arial" w:eastAsia="Times New Roman" w:cs="Times New Roman"/>
          <w:sz w:val="24"/>
          <w:szCs w:val="24"/>
          <w:lang w:val="el-GR" w:eastAsia="el-GR" w:bidi="ar-SA"/>
        </w:rPr>
        <w:t>ε κενό γράμμα</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νεκρό γράμμα με δικ</w:t>
      </w:r>
      <w:r xmlns:pt14="http://powertools.codeplex.com/2011" w:rsidR="000B41C0" pt14:StyleName="a0" pt14:FontName="Arial" pt14:LanguageType="western">
        <w:rPr>
          <w:rFonts w:ascii="Arial" w:hAnsi="Arial" w:eastAsia="Times New Roman" w:cs="Times New Roman"/>
          <w:sz w:val="24"/>
          <w:szCs w:val="24"/>
          <w:lang w:val="el-GR" w:eastAsia="el-GR" w:bidi="ar-SA"/>
        </w:rPr>
        <w:t>ασί</w:t>
      </w:r>
      <w:r xmlns:pt14="http://powertools.codeplex.com/2011" w:rsidR="00B33C31" pt14:StyleName="a0" pt14:FontName="Arial" pt14:LanguageType="western">
        <w:rPr>
          <w:rFonts w:ascii="Arial" w:hAnsi="Arial" w:eastAsia="Times New Roman" w:cs="Times New Roman"/>
          <w:sz w:val="24"/>
          <w:szCs w:val="24"/>
          <w:lang w:val="el-GR" w:eastAsia="el-GR" w:bidi="ar-SA"/>
        </w:rPr>
        <w:t>μο</w:t>
      </w:r>
      <w:r xmlns:pt14="http://powertools.codeplex.com/2011" w:rsidR="000B41C0" pt14:StyleName="a0" pt14:FontName="Arial" pt14:LanguageType="western">
        <w:rPr>
          <w:rFonts w:ascii="Arial" w:hAnsi="Arial" w:eastAsia="Times New Roman" w:cs="Times New Roman"/>
          <w:sz w:val="24"/>
          <w:szCs w:val="24"/>
          <w:lang w:val="el-GR" w:eastAsia="el-GR" w:bidi="ar-SA"/>
        </w:rPr>
        <w:t>υ</w:t>
      </w:r>
      <w:r xmlns:pt14="http://powertools.codeplex.com/2011" w:rsidR="00B33C31" pt14:StyleName="a0" pt14:FontName="Arial" pt14:LanguageType="western">
        <w:rPr>
          <w:rFonts w:ascii="Arial" w:hAnsi="Arial" w:eastAsia="Times New Roman" w:cs="Times New Roman"/>
          <w:sz w:val="24"/>
          <w:szCs w:val="24"/>
          <w:lang w:val="el-GR" w:eastAsia="el-GR" w:bidi="ar-SA"/>
        </w:rPr>
        <w:t>ς που πηγαίνα</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ν στον </w:t>
      </w:r>
      <w:r xmlns:pt14="http://powertools.codeplex.com/2011" w:rsidR="00B33C31" pt14:StyleName="a0" pt14:FontName="Arial" pt14:LanguageType="western">
        <w:rPr>
          <w:rFonts w:ascii="Arial" w:hAnsi="Arial" w:eastAsia="Times New Roman" w:cs="Times New Roman"/>
          <w:sz w:val="24"/>
          <w:szCs w:val="24"/>
          <w:lang w:val="el-GR" w:eastAsia="el-GR" w:bidi="ar-SA"/>
        </w:rPr>
        <w:t>22ο αιώνα</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w:rsidR="000B41C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B41C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υτή είναι μια</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 πραγματικότητα που αρνείται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όχι μόνο για το θέμα των αλλαγών στον </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στο μείζον ζήτημα που είναι και ζήτημα δημοκρατίας της αξιολόγησης και της αξιοκρατίας στην ανάδειξη της ηγεσίας της </w:t>
      </w:r>
      <w:r xmlns:pt14="http://powertools.codeplex.com/2011" w:rsidR="000B41C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η πρακτική που έχετε εφα</w:t>
      </w:r>
      <w:r xmlns:pt14="http://powertools.codeplex.com/2011" w:rsidR="000B41C0" pt14:StyleName="a0" pt14:FontName="Arial" pt14:LanguageType="western">
        <w:rPr>
          <w:rFonts w:ascii="Arial" w:hAnsi="Arial" w:eastAsia="Times New Roman" w:cs="Times New Roman"/>
          <w:sz w:val="24"/>
          <w:szCs w:val="24"/>
          <w:lang w:val="el-GR" w:eastAsia="el-GR" w:bidi="ar-SA"/>
        </w:rPr>
        <w:t>ρμόσει ακόμα και στη διερεύνηση. Κ</w:t>
      </w:r>
      <w:r xmlns:pt14="http://powertools.codeplex.com/2011" pt14:StyleName="a0" pt14:FontName="Arial" pt14:LanguageType="western">
        <w:rPr>
          <w:rFonts w:ascii="Arial" w:hAnsi="Arial" w:eastAsia="Times New Roman" w:cs="Times New Roman"/>
          <w:sz w:val="24"/>
          <w:szCs w:val="24"/>
          <w:lang w:val="el-GR" w:eastAsia="el-GR" w:bidi="ar-SA"/>
        </w:rPr>
        <w:t>άθε χρόνο</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εξάμηνο</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ρισκόμαστε εδώ για να συζητήσουμε κάποια υπόθεση αδιαφάνειας</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διαφθοράς</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υποψίας</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διασπάθισης δημοσίου χρήματος</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πελατειακών σχέσεων</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αναξιοκρατίας και </w:t>
      </w:r>
      <w:r xmlns:pt14="http://powertools.codeplex.com/2011" w:rsidR="000B41C0" pt14:StyleName="a0" pt14:FontName="Arial" pt14:LanguageType="western">
        <w:rPr>
          <w:rFonts w:ascii="Arial" w:hAnsi="Arial" w:eastAsia="Times New Roman" w:cs="Times New Roman"/>
          <w:sz w:val="24"/>
          <w:szCs w:val="24"/>
          <w:lang w:val="en-US" w:eastAsia="el-GR" w:bidi="ar-SA"/>
        </w:rPr>
        <w:t>prive</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κλάσμα</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παρονομαστής της εξαετούς διακυβέρνησης της </w:t>
      </w:r>
      <w:r xmlns:pt14="http://powertools.codeplex.com/2011" w:rsidR="000B41C0" pt14:StyleName="a0" pt14:FontName="Arial" pt14:LanguageType="western">
        <w:rPr>
          <w:rFonts w:ascii="Arial" w:hAnsi="Arial" w:eastAsia="Times New Roman" w:cs="Times New Roman"/>
          <w:sz w:val="24"/>
          <w:szCs w:val="24"/>
          <w:lang w:val="el-GR" w:eastAsia="el-GR" w:bidi="ar-SA"/>
        </w:rPr>
        <w:t>Νέας Δημοκρα</w:t>
      </w:r>
      <w:r xmlns:pt14="http://powertools.codeplex.com/2011" pt14:StyleName="a0" pt14:FontName="Arial" pt14:LanguageType="western">
        <w:rPr>
          <w:rFonts w:ascii="Arial" w:hAnsi="Arial" w:eastAsia="Times New Roman" w:cs="Times New Roman"/>
          <w:sz w:val="24"/>
          <w:szCs w:val="24"/>
          <w:lang w:val="el-GR" w:eastAsia="el-GR" w:bidi="ar-SA"/>
        </w:rPr>
        <w:t>τίας</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πραγματικά έχοντας τη μέθεξη ότι μετά από αρκετά χρόνια βρέθηκε μόνη της στην εξουσία νόμισε ότι το </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με το </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41</w:t>
      </w:r>
      <w:r xmlns:pt14="http://powertools.codeplex.com/2011" pt14:StyleName="a0" pt14:FontName="Arial" pt14:LanguageType="western">
        <w:rPr>
          <w:rFonts w:ascii="Arial" w:hAnsi="Arial" w:eastAsia="Times New Roman" w:cs="Times New Roman"/>
          <w:sz w:val="24"/>
          <w:szCs w:val="24"/>
          <w:lang w:val="el-GR" w:eastAsia="el-GR" w:bidi="ar-SA"/>
        </w:rPr>
        <w:t>% είναι συγχωροχάρτι και λευκή επιταγή για να κάνετε ό</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Pr="000B41C0" w:rsidR="000B4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1C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ραγματικά αυτό</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ίμαι βέβαιος ότι θα διδάσκεται</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τις σχολές πολιτικών επιστημών ως δείγμα</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αρνητικό δείγμα</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υπόδειγμα</w:t>
      </w:r>
      <w:r xmlns:pt14="http://powertools.codeplex.com/2011" w:rsidR="000B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αρνητικό υπόδειγμα</w:t>
      </w:r>
      <w:r xmlns:pt14="http://powertools.codeplex.com/2011" w:rsidR="000B41C0" pt14:StyleName="a0" pt14:FontName="Arial" pt14:LanguageType="western">
        <w:rPr>
          <w:rFonts w:ascii="Arial" w:hAnsi="Arial" w:eastAsia="Times New Roman" w:cs="Times New Roman"/>
          <w:sz w:val="24"/>
          <w:szCs w:val="24"/>
          <w:lang w:val="el-GR" w:eastAsia="el-GR" w:bidi="ar-SA"/>
        </w:rPr>
        <w:t>, πο</w:t>
      </w:r>
      <w:r xmlns:pt14="http://powertools.codeplex.com/2011" w:rsidR="000E4140" pt14:StyleName="a0" pt14:FontName="Arial" pt14:LanguageType="western">
        <w:rPr>
          <w:rFonts w:ascii="Arial" w:hAnsi="Arial" w:eastAsia="Times New Roman" w:cs="Times New Roman"/>
          <w:sz w:val="24"/>
          <w:szCs w:val="24"/>
          <w:lang w:val="el-GR" w:eastAsia="el-GR" w:bidi="ar-SA"/>
        </w:rPr>
        <w:t>ύ</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οδηγεί ένα</w:t>
      </w:r>
      <w:r xmlns:pt14="http://powertools.codeplex.com/2011" w:rsidR="000B41C0" pt14:StyleName="a0" pt14:FontName="Arial" pt14:LanguageType="western">
        <w:rPr>
          <w:rFonts w:ascii="Arial" w:hAnsi="Arial" w:eastAsia="Times New Roman" w:cs="Times New Roman"/>
          <w:sz w:val="24"/>
          <w:szCs w:val="24"/>
          <w:lang w:val="el-GR" w:eastAsia="el-GR" w:bidi="ar-SA"/>
        </w:rPr>
        <w:t xml:space="preserve"> σαρδάμ.</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μόνη αλήθεια που έχει πει στη ζωή </w:t>
      </w:r>
      <w:r xmlns:pt14="http://powertools.codeplex.com/2011" w:rsidR="000E414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33C3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ητσοτάκης ήταν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όταν είπε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εμάς μας ενδιαφέρει η επικοινωνία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3C31" pt14:StyleName="a0" pt14:FontName="Arial" pt14:LanguageType="western">
        <w:rPr>
          <w:rFonts w:ascii="Arial" w:hAnsi="Arial" w:eastAsia="Times New Roman" w:cs="Times New Roman"/>
          <w:sz w:val="24"/>
          <w:szCs w:val="24"/>
          <w:lang w:val="el-GR" w:eastAsia="el-GR" w:bidi="ar-SA"/>
        </w:rPr>
        <w:t>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33C31" pt14:StyleName="a0" pt14:FontName="Arial" pt14:LanguageType="western">
        <w:rPr>
          <w:rFonts w:ascii="Arial" w:hAnsi="Arial" w:eastAsia="Times New Roman" w:cs="Times New Roman"/>
          <w:sz w:val="24"/>
          <w:szCs w:val="24"/>
          <w:lang w:val="el-GR" w:eastAsia="el-GR" w:bidi="ar-SA"/>
        </w:rPr>
        <w:t>δυνατ</w:t>
      </w:r>
      <w:r xmlns:pt14="http://powertools.codeplex.com/2011" pt14:StyleName="a0" pt14:FontName="Arial" pt14:LanguageType="western">
        <w:rPr>
          <w:rFonts w:ascii="Arial" w:hAnsi="Arial" w:eastAsia="Times New Roman" w:cs="Times New Roman"/>
          <w:sz w:val="24"/>
          <w:szCs w:val="24"/>
          <w:lang w:val="el-GR" w:eastAsia="el-GR" w:bidi="ar-SA"/>
        </w:rPr>
        <w:t xml:space="preserve">ώ, αλλά δεν θέλω </w:t>
      </w:r>
      <w:r xmlns:pt14="http://powertools.codeplex.com/2011" w:rsidR="00B33C31" pt14:StyleName="a0" pt14:FontName="Arial" pt14:LanguageType="western">
        <w:rPr>
          <w:rFonts w:ascii="Arial" w:hAnsi="Arial" w:eastAsia="Times New Roman" w:cs="Times New Roman"/>
          <w:sz w:val="24"/>
          <w:szCs w:val="24"/>
          <w:lang w:val="el-GR" w:eastAsia="el-GR" w:bidi="ar-SA"/>
        </w:rPr>
        <w:t>να σας απαντήσω για τη δεύτερη μανιέρα που έχετ</w:t>
      </w:r>
      <w:r xmlns:pt14="http://powertools.codeplex.com/2011" w:rsidR="00FD25FB" pt14:StyleName="a0" pt14:FontName="Arial" pt14:LanguageType="western">
        <w:rPr>
          <w:rFonts w:ascii="Arial" w:hAnsi="Arial" w:eastAsia="Times New Roman" w:cs="Times New Roman"/>
          <w:sz w:val="24"/>
          <w:szCs w:val="24"/>
          <w:lang w:val="el-GR" w:eastAsia="el-GR" w:bidi="ar-SA"/>
        </w:rPr>
        <w:t>ε εφεύρει</w:t>
      </w:r>
      <w:r xmlns:pt14="http://powertools.codeplex.com/2011" w:rsidR="000E4140"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D25FB" pt14:StyleName="a0" pt14:FontName="Arial" pt14:LanguageType="western">
        <w:rPr>
          <w:rFonts w:ascii="Arial" w:hAnsi="Arial" w:eastAsia="Times New Roman" w:cs="Times New Roman"/>
          <w:sz w:val="24"/>
          <w:szCs w:val="24"/>
          <w:lang w:val="el-GR" w:eastAsia="el-GR" w:bidi="ar-SA"/>
        </w:rPr>
        <w:t>20</w:t>
      </w:r>
      <w:r xmlns:pt14="http://powertools.codeplex.com/2011" w:rsidR="00B33C31" pt14:StyleName="a0" pt14:FontName="Arial" pt14:LanguageType="western">
        <w:rPr>
          <w:rFonts w:ascii="Arial" w:hAnsi="Arial" w:eastAsia="Times New Roman" w:cs="Times New Roman"/>
          <w:sz w:val="24"/>
          <w:szCs w:val="24"/>
          <w:lang w:val="el-GR" w:eastAsia="el-GR" w:bidi="ar-SA"/>
        </w:rPr>
        <w:t>19</w:t>
      </w:r>
      <w:r xmlns:pt14="http://powertools.codeplex.com/2011" w:rsidR="000E4140" pt14:StyleName="a0" pt14:FontName="Arial" pt14:LanguageType="western">
        <w:rPr>
          <w:rFonts w:ascii="Arial" w:hAnsi="Arial" w:eastAsia="Times New Roman" w:cs="Times New Roman"/>
          <w:sz w:val="24"/>
          <w:szCs w:val="24"/>
          <w:lang w:val="el-GR" w:eastAsia="el-GR" w:bidi="ar-SA"/>
        </w:rPr>
        <w:t xml:space="preserve">, την κενή χρονοκάψουλα. Το 2019 </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παραδίδει την εξουσία </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D25FB" pt14:StyleName="a0" pt14:FontName="Arial" pt14:LanguageType="western">
        <w:rPr>
          <w:rFonts w:ascii="Arial" w:hAnsi="Arial" w:eastAsia="Times New Roman" w:cs="Times New Roman"/>
          <w:sz w:val="24"/>
          <w:szCs w:val="24"/>
          <w:lang w:val="el-GR" w:eastAsia="el-GR" w:bidi="ar-SA"/>
        </w:rPr>
        <w:t>ΣΥΡΙΖΑ-Προοδευτική Σ</w:t>
      </w:r>
      <w:r xmlns:pt14="http://powertools.codeplex.com/2011" w:rsidR="00B33C31" pt14:StyleName="a0" pt14:FontName="Arial" pt14:LanguageType="western">
        <w:rPr>
          <w:rFonts w:ascii="Arial" w:hAnsi="Arial" w:eastAsia="Times New Roman" w:cs="Times New Roman"/>
          <w:sz w:val="24"/>
          <w:szCs w:val="24"/>
          <w:lang w:val="el-GR" w:eastAsia="el-GR" w:bidi="ar-SA"/>
        </w:rPr>
        <w:t>υμμαχία με ένα αποθεματικό 3</w:t>
      </w:r>
      <w:r xmlns:pt14="http://powertools.codeplex.com/2011" w:rsidR="00FD25FB" pt14:StyleName="a0" pt14:FontName="Arial" pt14:LanguageType="western">
        <w:rPr>
          <w:rFonts w:ascii="Arial" w:hAnsi="Arial" w:eastAsia="Times New Roman" w:cs="Times New Roman"/>
          <w:sz w:val="24"/>
          <w:szCs w:val="24"/>
          <w:lang w:val="el-GR" w:eastAsia="el-GR" w:bidi="ar-SA"/>
        </w:rPr>
        <w:t>7</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δισεκατομμυρίων και έξι χρόνια μετά ως σκιά σ</w:t>
      </w:r>
      <w:r xmlns:pt14="http://powertools.codeplex.com/2011" w:rsidR="00FD25FB" pt14:StyleName="a0" pt14:FontName="Arial" pt14:LanguageType="western">
        <w:rPr>
          <w:rFonts w:ascii="Arial" w:hAnsi="Arial" w:eastAsia="Times New Roman" w:cs="Times New Roman"/>
          <w:sz w:val="24"/>
          <w:szCs w:val="24"/>
          <w:lang w:val="el-GR" w:eastAsia="el-GR" w:bidi="ar-SA"/>
        </w:rPr>
        <w:t>ας</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στοιχειώνει και είναι η μόνιμη επωδός και</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η εύκολη λύση ότι ευθύνεται η Κ</w:t>
      </w:r>
      <w:r xmlns:pt14="http://powertools.codeplex.com/2011" w:rsidR="00B33C31" pt14:StyleName="a0" pt14:FontName="Arial" pt14:LanguageType="western">
        <w:rPr>
          <w:rFonts w:ascii="Arial" w:hAnsi="Arial" w:eastAsia="Times New Roman" w:cs="Times New Roman"/>
          <w:sz w:val="24"/>
          <w:szCs w:val="24"/>
          <w:lang w:val="el-GR" w:eastAsia="el-GR" w:bidi="ar-SA"/>
        </w:rPr>
        <w:t>υβέρνηση προ εξαετίας</w:t>
      </w:r>
      <w:r xmlns:pt14="http://powertools.codeplex.com/2011" w:rsidR="00B33C31" pt14:StyleName="a0" pt14:FontName="Arial" pt14:LanguageType="western">
        <w:rPr>
          <w:rFonts w:ascii="Arial" w:hAnsi="Arial" w:eastAsia="Times New Roman" w:cs="Times New Roman"/>
          <w:sz w:val="24"/>
          <w:szCs w:val="24"/>
          <w:lang w:val="el-GR" w:eastAsia="el-GR" w:bidi="ar-SA"/>
        </w:rPr>
        <w:t xml:space="preserve">. </w:t>
      </w:r>
    </w:p>
    <w:p>
      <w:pPr>
        <w:tabs>
          <w:tab w:val="left" w:pos="166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D25FB"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που αναφερθήκατε για τους ηλεκτρονικούς πλειστηριασμούς</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οτιδήποτε</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την εντύπωση ότι ακόμα και ένα παιδί έκτης δημοτικού δεν θα αναρωτηθεί</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E4140" pt14:StyleName="a0" pt14:FontName="Arial" pt14:LanguageType="western">
        <w:rPr>
          <w:rFonts w:ascii="Arial" w:hAnsi="Arial" w:eastAsia="Times New Roman" w:cs="Times New Roman"/>
          <w:sz w:val="24"/>
          <w:szCs w:val="24"/>
          <w:lang w:val="el-GR" w:eastAsia="el-GR" w:bidi="ar-SA"/>
        </w:rPr>
        <w:t>ο</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εξής: 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χρόνια δεν είναι ικανά και αρκετά για να θεραπεύσουν οτιδήποτε έγινε κάτω από συνθήκες απώλειας της εθνικής κυριαρχίας</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0E4140" pt14:StyleName="a0" pt14:FontName="Arial" pt14:LanguageType="western">
        <w:rPr>
          <w:rFonts w:ascii="Arial" w:hAnsi="Arial" w:eastAsia="Times New Roman" w:cs="Times New Roman"/>
          <w:sz w:val="24"/>
          <w:szCs w:val="24"/>
          <w:lang w:val="el-GR" w:eastAsia="el-GR" w:bidi="ar-SA"/>
        </w:rPr>
        <w:t>χρεοκοπήσατε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FD25F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0E4140" pt14:StyleName="a0" pt14:FontName="Arial" pt14:LanguageType="western">
        <w:rPr>
          <w:rFonts w:ascii="Arial" w:hAnsi="Arial" w:eastAsia="Times New Roman" w:cs="Times New Roman"/>
          <w:sz w:val="24"/>
          <w:szCs w:val="24"/>
          <w:lang w:val="el-GR" w:eastAsia="el-GR" w:bidi="ar-SA"/>
        </w:rPr>
        <w:t>ρημάξατε</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όπως τη ρημάζετε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με τον </w:t>
      </w:r>
      <w:r xmlns:pt14="http://powertools.codeplex.com/2011" w:rsidR="00FD25F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ευθείας αναθέσεις</w:t>
      </w:r>
      <w:r xmlns:pt14="http://powertools.codeplex.com/2011" w:rsidR="000E41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ότι η εμπιστοσύνη του κόσμου κερδίζεται με την ευρύτερη γνώση σπουδαίων ή κακών στιγμών της </w:t>
      </w:r>
      <w:r xmlns:pt14="http://powertools.codeplex.com/2011" w:rsidR="00FD25F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που αποτυπώνονται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D25FB" pt14:StyleName="a0" pt14:FontName="Arial" pt14:LanguageType="western">
        <w:rPr>
          <w:rFonts w:ascii="Arial" w:hAnsi="Arial" w:eastAsia="Times New Roman" w:cs="Times New Roman"/>
          <w:sz w:val="24"/>
          <w:szCs w:val="24"/>
          <w:lang w:val="el-GR" w:eastAsia="el-GR" w:bidi="ar-SA"/>
        </w:rPr>
        <w:t>, 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σας πληθαίνουν οι κακές στιγμές και αναζητούμε με το φανάρι του </w:t>
      </w:r>
      <w:r xmlns:pt14="http://powertools.codeplex.com/2011" w:rsidR="00FD25FB" pt14:StyleName="a0" pt14:FontName="Arial" pt14:LanguageType="western">
        <w:rPr>
          <w:rFonts w:ascii="Arial" w:hAnsi="Arial" w:eastAsia="Times New Roman" w:cs="Times New Roman"/>
          <w:sz w:val="24"/>
          <w:szCs w:val="24"/>
          <w:lang w:val="el-GR" w:eastAsia="el-GR" w:bidi="ar-SA"/>
        </w:rPr>
        <w:t>Διογένη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w:t>
      </w:r>
      <w:r xmlns:pt14="http://powertools.codeplex.com/2011" w:rsidR="00FD25FB" pt14:StyleName="a0" pt14:FontName="Arial" pt14:LanguageType="western">
        <w:rPr>
          <w:rFonts w:ascii="Arial" w:hAnsi="Arial" w:eastAsia="Times New Roman" w:cs="Times New Roman"/>
          <w:sz w:val="24"/>
          <w:szCs w:val="24"/>
          <w:lang w:val="el-GR" w:eastAsia="el-GR" w:bidi="ar-SA"/>
        </w:rPr>
        <w:t>αλές.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τραυματίσει σοβαρά </w:t>
      </w:r>
      <w:r xmlns:pt14="http://powertools.codeplex.com/2011" w:rsidR="00FD25F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εικόνα της </w:t>
      </w:r>
      <w:r xmlns:pt14="http://powertools.codeplex.com/2011" w:rsidR="00FD25F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και την εμπιστοσύνη των πολιτών όχι γιατί δεν υπάρχουν έντιμοι και </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άξιοι </w:t>
      </w:r>
      <w:r xmlns:pt14="http://powertools.codeplex.com/2011" pt14:StyleName="a0" pt14:FontName="Arial" pt14:LanguageType="western">
        <w:rPr>
          <w:rFonts w:ascii="Arial" w:hAnsi="Arial" w:eastAsia="Times New Roman" w:cs="Times New Roman"/>
          <w:sz w:val="24"/>
          <w:szCs w:val="24"/>
          <w:lang w:val="el-GR" w:eastAsia="el-GR" w:bidi="ar-SA"/>
        </w:rPr>
        <w:t>δικαστές</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γιατί θέλετε αυτό που</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σ’ εμάς το </w:t>
      </w:r>
      <w:r xmlns:pt14="http://powertools.codeplex.com/2011" pt14:StyleName="a0" pt14:FontName="Arial" pt14:LanguageType="western">
        <w:rPr>
          <w:rFonts w:ascii="Arial" w:hAnsi="Arial" w:eastAsia="Times New Roman" w:cs="Times New Roman"/>
          <w:sz w:val="24"/>
          <w:szCs w:val="24"/>
          <w:lang w:val="el-GR" w:eastAsia="el-GR" w:bidi="ar-SA"/>
        </w:rPr>
        <w:t>προσφέρετ</w:t>
      </w:r>
      <w:r xmlns:pt14="http://powertools.codeplex.com/2011" w:rsidR="00FD25F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χρηστομάθεια </w:t>
      </w:r>
      <w:r xmlns:pt14="http://powertools.codeplex.com/2011" w:rsidR="000E4140" pt14:StyleName="a0" pt14:FontName="Arial" pt14:LanguageType="western">
        <w:rPr>
          <w:rFonts w:ascii="Arial" w:hAnsi="Arial" w:eastAsia="Times New Roman" w:cs="Times New Roman"/>
          <w:sz w:val="24"/>
          <w:szCs w:val="24"/>
          <w:lang w:val="el-GR" w:eastAsia="el-GR" w:bidi="ar-SA"/>
        </w:rPr>
        <w:t xml:space="preserve">«εμπιστεύεστε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D25F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0E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υπογράψε</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δήλωση νομιμότητας και νομιμοφροσύνης</w:t>
      </w:r>
      <w:r xmlns:pt14="http://powertools.codeplex.com/2011" w:rsidR="000E4140" pt14:StyleName="a0" pt14:FontName="Arial" pt14:LanguageType="western">
        <w:rPr>
          <w:rFonts w:ascii="Arial" w:hAnsi="Arial" w:eastAsia="Times New Roman" w:cs="Times New Roman"/>
          <w:sz w:val="24"/>
          <w:szCs w:val="24"/>
          <w:lang w:val="el-GR" w:eastAsia="el-GR" w:bidi="ar-SA"/>
        </w:rPr>
        <w:t>; εμπιστεύεστε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0E414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0E4140" pt14:StyleName="a0" pt14:FontName="Arial" pt14:LanguageType="western">
        <w:rPr>
          <w:rFonts w:ascii="Arial" w:hAnsi="Arial" w:eastAsia="Times New Roman" w:cs="Times New Roman"/>
          <w:sz w:val="24"/>
          <w:szCs w:val="24"/>
          <w:lang w:val="el-GR" w:eastAsia="el-GR" w:bidi="ar-SA"/>
        </w:rPr>
        <w:t>;»</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εσείς προσπαθείτε με κάθε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τρόπο να την ελέγξετε παρελκυστικά και με τρόπους που </w:t>
      </w:r>
      <w:r xmlns:pt14="http://powertools.codeplex.com/2011" w:rsidR="000E4140" pt14:StyleName="a0" pt14:FontName="Arial" pt14:LanguageType="western">
        <w:rPr>
          <w:rFonts w:ascii="Arial" w:hAnsi="Arial" w:eastAsia="Times New Roman" w:cs="Times New Roman"/>
          <w:sz w:val="24"/>
          <w:szCs w:val="24"/>
          <w:lang w:val="el-GR" w:eastAsia="el-GR" w:bidi="ar-SA"/>
        </w:rPr>
        <w:t>εύχεστε</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τα καταφέρνετε συχνά</w:t>
      </w:r>
      <w:r xmlns:pt14="http://powertools.codeplex.com/2011" w:rsidR="00FD2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ξεφύγουν της προσοχής</w:t>
      </w:r>
      <w:r xmlns:pt14="http://powertools.codeplex.com/2011" w:rsidR="00FD25F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D25FB" pt14:StyleName="a0" pt14:FontName="Arial" pt14:LanguageType="western">
        <w:rPr>
          <w:rFonts w:ascii="Arial" w:hAnsi="Arial" w:eastAsia="Times New Roman" w:cs="Arial"/>
          <w:bCs/>
          <w:sz w:val="24"/>
          <w:szCs w:val="24"/>
          <w:lang w:val="el-GR" w:eastAsia="el-GR" w:bidi="ar-SA"/>
        </w:rPr>
        <w:t>Αντιπολίτευσης.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 παρακαλώ, κύριε Γιαννούλη.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ΧΡΗΣΤΟΣ ΓΙΑΝΝΟΥΛΗΣ: </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Κλείνω</w:t>
      </w:r>
      <w:r xmlns:pt14="http://powertools.codeplex.com/2011" pt14:StyleName="a0" pt14:FontName="Arial" pt14:LanguageType="western">
        <w:rPr>
          <w:rFonts w:ascii="Arial" w:hAnsi="Arial" w:eastAsia="Calibri" w:cs="Arial" w:eastAsiaTheme="minorHAnsi"/>
          <w:sz w:val="24"/>
          <w:szCs w:val="24"/>
          <w:lang w:val="el-GR" w:eastAsia="en-US" w:bidi="ar-SA"/>
        </w:rPr>
        <w:t>, κυρία Π</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ην τελευταία λέξη θα τη βάλει ο εισηγητής του νομοσχεδίου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ο κ</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Ξανθόπουλος</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ε λίγο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Θ</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α κλείσω με μία διάσταση της δικαιοσύνης που δεν σας απασχολεί καθόλου. Είναι η κοινωνική δικαιοσύνη και η κοινωνική συνοχή. Σας ενημερώνω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ότι αύριο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ήδη έχει δοθεί στη δημοσιότητα</w:t>
      </w:r>
      <w:r xmlns:pt14="http://powertools.codeplex.com/2011" w:rsidR="007C7710"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pt14:StyleName="a0" pt14:FontName="Arial" pt14:LanguageType="western">
        <w:rPr>
          <w:rFonts w:ascii="Arial" w:hAnsi="Arial" w:eastAsia="Calibri" w:cs="Arial" w:eastAsiaTheme="minorHAnsi"/>
          <w:sz w:val="24"/>
          <w:szCs w:val="24"/>
          <w:lang w:val="el-GR" w:eastAsia="en-US" w:bidi="ar-SA"/>
        </w:rPr>
        <w:t>ΣΥΡΙΖΑ-Προοδευτική Σ</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υμμαχία θα καταθέσει τροπολογία που αφορά την πραγματικά μεγαλειώδη δικαιοσύνη της κοινωνικής συνοχής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της </w:t>
      </w:r>
      <w:r xmlns:pt14="http://powertools.codeplex.com/2011" pt14:StyleName="a0" pt14:FontName="Arial" pt14:LanguageType="western">
        <w:rPr>
          <w:rFonts w:ascii="Arial" w:hAnsi="Arial" w:eastAsia="Calibri" w:cs="Arial" w:eastAsiaTheme="minorHAnsi"/>
          <w:sz w:val="24"/>
          <w:szCs w:val="24"/>
          <w:lang w:val="el-GR" w:eastAsia="en-US" w:bidi="ar-SA"/>
        </w:rPr>
        <w:t>ισηγορίας</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και της ισότιμης δυνατότητας όλων στη ζωή και όχι απλά στην επιβίωση σε αυτό</w:t>
      </w:r>
      <w:r xmlns:pt14="http://powertools.codeplex.com/2011" w:rsidR="001908B8" pt14:StyleName="a0" pt14:FontName="Arial" pt14:LanguageType="western">
        <w:rPr>
          <w:rFonts w:ascii="Arial" w:hAnsi="Arial" w:eastAsia="Calibri" w:cs="Arial" w:eastAsiaTheme="minorHAnsi"/>
          <w:sz w:val="24"/>
          <w:szCs w:val="24"/>
          <w:lang w:val="el-GR" w:eastAsia="en-US" w:bidi="ar-SA"/>
        </w:rPr>
        <w:t>ν</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τον τόπο. Θα καταθέσει μια τροπολογία</w:t>
      </w:r>
      <w:r xmlns:pt14="http://powertools.codeplex.com/2011" w:rsidR="001908B8"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πραγματική πρόκληση για εσάς</w:t>
      </w:r>
      <w:r xmlns:pt14="http://powertools.codeplex.com/2011" w:rsidR="001908B8" pt14:StyleName="a0" pt14:FontName="Arial" pt14:LanguageType="western">
        <w:rPr>
          <w:rFonts w:ascii="Arial" w:hAnsi="Arial" w:eastAsia="Calibri" w:cs="Arial" w:eastAsiaTheme="minorHAnsi"/>
          <w:sz w:val="24"/>
          <w:szCs w:val="24"/>
          <w:lang w:val="el-GR" w:eastAsia="en-US" w:bidi="ar-SA"/>
        </w:rPr>
        <w:t xml:space="preserve"> που ομνύ</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ετε στα συμφέροντα των πολιτών</w:t>
      </w:r>
      <w:r xmlns:pt14="http://powertools.codeplex.com/2011" w:rsidR="001908B8" pt14:StyleName="a0" pt14:FontName="Arial" pt14:LanguageType="western">
        <w:rPr>
          <w:rFonts w:ascii="Arial" w:hAnsi="Arial" w:eastAsia="Calibri" w:cs="Arial" w:eastAsiaTheme="minorHAnsi"/>
          <w:sz w:val="24"/>
          <w:szCs w:val="24"/>
          <w:lang w:val="el-GR" w:eastAsia="en-US" w:bidi="ar-SA"/>
        </w:rPr>
        <w:t>,</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 xml:space="preserve"> για την καθιέρωση της δέκατης τρίτης σύνταξης</w:t>
      </w:r>
      <w:r xmlns:pt14="http://powertools.codeplex.com/2011" w:rsidR="001908B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ΘΕΟΦΙΛΟΣ ΞΑΝΘΟΠΟΥΛΟΣ: </w:t>
      </w:r>
      <w:r xmlns:pt14="http://powertools.codeplex.com/2011" pt14:StyleName="a0" pt14:FontName="Arial" pt14:LanguageType="western">
        <w:rPr>
          <w:rFonts w:ascii="Arial" w:hAnsi="Arial" w:eastAsia="Calibri" w:cs="Arial" w:eastAsiaTheme="minorHAnsi"/>
          <w:sz w:val="24"/>
          <w:szCs w:val="24"/>
          <w:lang w:val="el-GR" w:eastAsia="en-US" w:bidi="ar-SA"/>
        </w:rPr>
        <w:t>Την καταθέσαμε.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ΧΡΗΣΤΟΣ ΓΙΑΝΝΟΥΛΗΣ: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Την </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καταθέσαμε</w:t>
      </w:r>
      <w:r xmlns:pt14="http://powertools.codeplex.com/2011" pt14:StyleName="a0" pt14:FontName="Arial" pt14:LanguageType="western">
        <w:rPr>
          <w:rFonts w:ascii="Arial" w:hAnsi="Arial" w:eastAsia="Calibri" w:cs="Arial" w:eastAsiaTheme="minorHAnsi"/>
          <w:sz w:val="24"/>
          <w:szCs w:val="24"/>
          <w:lang w:val="el-GR" w:eastAsia="en-US" w:bidi="ar-SA"/>
        </w:rPr>
        <w:t>, ναι</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 xml:space="preserve"> και θα συζητηθεί αύριο στο νομοσχέδιο για τις τ</w:t>
      </w:r>
      <w:r xmlns:pt14="http://powertools.codeplex.com/2011" pt14:StyleName="a0" pt14:FontName="Arial" pt14:LanguageType="western">
        <w:rPr>
          <w:rFonts w:ascii="Arial" w:hAnsi="Arial" w:eastAsia="Calibri" w:cs="Arial" w:eastAsiaTheme="minorHAnsi"/>
          <w:sz w:val="24"/>
          <w:szCs w:val="24"/>
          <w:lang w:val="el-GR" w:eastAsia="en-US" w:bidi="ar-SA"/>
        </w:rPr>
        <w:t>ελωνειακές υποθέσεις του Υπουργείου Ο</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ικονομικών</w:t>
      </w:r>
      <w:r xmlns:pt14="http://powertools.codeplex.com/2011" pt14:StyleName="a0" pt14:FontName="Arial" pt14:LanguageType="western">
        <w:rPr>
          <w:rFonts w:ascii="Arial" w:hAnsi="Arial" w:eastAsia="Calibri" w:cs="Arial" w:eastAsiaTheme="minorHAnsi"/>
          <w:sz w:val="24"/>
          <w:szCs w:val="24"/>
          <w:lang w:val="el-GR" w:eastAsia="en-US" w:bidi="ar-SA"/>
        </w:rPr>
        <w:t>, μια τροπολογία για την κ</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ατάργηση της εισφοράς αλληλεγγύης και κατάργηση ενσω</w:t>
      </w:r>
      <w:r xmlns:pt14="http://powertools.codeplex.com/2011" pt14:StyleName="a0" pt14:FontName="Arial" pt14:LanguageType="western">
        <w:rPr>
          <w:rFonts w:ascii="Arial" w:hAnsi="Arial" w:eastAsia="Calibri" w:cs="Arial" w:eastAsiaTheme="minorHAnsi"/>
          <w:sz w:val="24"/>
          <w:szCs w:val="24"/>
          <w:lang w:val="el-GR" w:eastAsia="en-US" w:bidi="ar-SA"/>
        </w:rPr>
        <w:t>μάτωσης της προσωπικής διαφοράς</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 xml:space="preserve">. Το ξαναλέω για να ακουστεί σε όλους όσοι έχουν την ελπίδα και την προσδοκία ότι πολλά μπορούν να αλλάξουν σε αυτό </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lastRenderedPageBreak/>
        <w:t>τον τόπο</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ν αλλάξουμε πολιτικές και αν απαλλαγούμε από την αγέλη που έχει επιτεθεί στα δημόσια οικονομικά</w:t>
      </w:r>
      <w:r xmlns:pt14="http://powertools.codeplex.com/2011" pt14:StyleName="a0" pt14:FontName="Arial" pt14:LanguageType="western">
        <w:rPr>
          <w:rFonts w:ascii="Arial" w:hAnsi="Arial" w:eastAsia="Calibri" w:cs="Arial" w:eastAsiaTheme="minorHAnsi"/>
          <w:sz w:val="24"/>
          <w:szCs w:val="24"/>
          <w:lang w:val="el-GR" w:eastAsia="en-US" w:bidi="ar-SA"/>
        </w:rPr>
        <w:t>. Η</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 xml:space="preserve"> τροπολογία προβλέπει την παροχή της δέκατης τρίτης σύνταξης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53BC" pt14:StyleName="a0" pt14:FontName="Arial" pt14:LanguageType="western">
        <w:rPr>
          <w:rFonts w:ascii="Arial" w:hAnsi="Arial" w:eastAsia="Calibri" w:cs="Arial" w:eastAsiaTheme="minorHAnsi"/>
          <w:sz w:val="24"/>
          <w:szCs w:val="24"/>
          <w:lang w:val="el-GR" w:eastAsia="en-US" w:bidi="ar-SA"/>
        </w:rPr>
        <w:t>κατάργηση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εισφοράς</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 xml:space="preserve"> αλληλεγγύης και κατάργηση ενσωμάτωσης προσωπικής διαφοράς</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ίναι μία ελπίδα</w:t>
      </w:r>
      <w:r xmlns:pt14="http://powertools.codeplex.com/2011" pt14:StyleName="a0" pt14:FontName="Arial" pt14:LanguageType="western">
        <w:rPr>
          <w:rFonts w:ascii="Arial" w:hAnsi="Arial" w:eastAsia="Calibri" w:cs="Arial" w:eastAsiaTheme="minorHAnsi"/>
          <w:sz w:val="24"/>
          <w:szCs w:val="24"/>
          <w:lang w:val="el-GR" w:eastAsia="en-US" w:bidi="ar-SA"/>
        </w:rPr>
        <w:t>. Αποδείξτε</w:t>
      </w:r>
      <w:r xmlns:pt14="http://powertools.codeplex.com/2011" w:rsidRPr="002053BC" w:rsidR="002053BC" pt14:StyleName="a0" pt14:FontName="Arial" pt14:LanguageType="western">
        <w:rPr>
          <w:rFonts w:ascii="Arial" w:hAnsi="Arial" w:eastAsia="Calibri" w:cs="Arial" w:eastAsiaTheme="minorHAnsi"/>
          <w:sz w:val="24"/>
          <w:szCs w:val="24"/>
          <w:lang w:val="el-GR" w:eastAsia="en-US" w:bidi="ar-SA"/>
        </w:rPr>
        <w:t xml:space="preserve"> ότι πραγματικά πολιτικά δεν έχετε γεννηθεί για την καταστροφή</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053BC" pt14:StyleName="a0" pt14:FontName="Arial" pt14:LanguageType="western">
        <w:rPr>
          <w:rFonts w:ascii="Arial" w:hAnsi="Arial" w:eastAsia="Calibri" w:cs="Arial" w:eastAsiaTheme="minorHAnsi"/>
          <w:sz w:val="24"/>
          <w:szCs w:val="24"/>
          <w:lang w:val="el-GR" w:eastAsia="en-US" w:bidi="ar-SA"/>
        </w:rPr>
        <w:t>Σας ευχαριστώ πολύ</w:t>
      </w:r>
      <w:r xmlns:pt14="http://powertools.codeplex.com/2011" w:rsidR="001908B8"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w:t>
      </w:r>
      <w:r xmlns:pt14="http://powertools.codeplex.com/2011" pt14:StyleName="a0" pt14:FontName="Arial" pt14:LanguageType="western">
        <w:rPr>
          <w:rFonts w:ascii="Arial" w:hAnsi="Arial" w:eastAsia="Times New Roman" w:cs="Arial"/>
          <w:sz w:val="24"/>
          <w:szCs w:val="24"/>
          <w:lang w:val="el-GR" w:eastAsia="el-GR" w:bidi="ar-SA"/>
        </w:rPr>
        <w:t>χει η Πρόεδρος της Πλεύσης Ε</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λευθερίας κ</w:t>
      </w:r>
      <w:r xmlns:pt14="http://powertools.codeplex.com/2011" pt14:StyleName="a0" pt14:FontName="Arial" pt14:LanguageType="western">
        <w:rPr>
          <w:rFonts w:ascii="Arial" w:hAnsi="Arial" w:eastAsia="Times New Roman" w:cs="Arial"/>
          <w:sz w:val="24"/>
          <w:szCs w:val="24"/>
          <w:lang w:val="el-GR" w:eastAsia="el-GR" w:bidi="ar-SA"/>
        </w:rPr>
        <w:t>. Ζωή Κ</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ωνσταντοπούλου για την ομιλία </w:t>
      </w:r>
      <w:r xmlns:pt14="http://powertools.codeplex.com/2011" pt14:StyleName="a0" pt14:FontName="Arial" pt14:LanguageType="western">
        <w:rPr>
          <w:rFonts w:ascii="Arial" w:hAnsi="Arial" w:eastAsia="Times New Roman" w:cs="Arial"/>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βλέπω </w:t>
      </w:r>
      <w:r xmlns:pt14="http://powertools.codeplex.com/2011" w:rsidR="00B51E6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ξεκ</w:t>
      </w:r>
      <w:r xmlns:pt14="http://powertools.codeplex.com/2011" w:rsidR="00B51E6E" pt14:StyleName="a0" pt14:FontName="Arial" pt14:LanguageType="western">
        <w:rPr>
          <w:rFonts w:ascii="Arial" w:hAnsi="Arial" w:eastAsia="Times New Roman" w:cs="Arial"/>
          <w:sz w:val="24"/>
          <w:szCs w:val="24"/>
          <w:lang w:val="el-GR" w:eastAsia="el-GR" w:bidi="ar-SA"/>
        </w:rPr>
        <w:t xml:space="preserve">ίνησε ο </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χρόνος πριν ξεκινήσω</w:t>
      </w:r>
      <w:r xmlns:pt14="http://powertools.codeplex.com/2011" w:rsidR="00B51E6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Arial"/>
          <w:sz w:val="24"/>
          <w:szCs w:val="24"/>
          <w:lang w:val="el-GR" w:eastAsia="el-GR" w:bidi="ar-SA"/>
        </w:rPr>
        <w:t>Έτσι και αλλιώς τον αγνοείτε,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πάτησα ξέροντας ότι δεν έχετε αρχίσει ακόμα, αλλά ξέροντας επίσης ότι δεν πρόκειται να σας κοπεί ο χρόνος για δευτερόλεπτα έτσι και αλλιώς.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Ευχαριστώ,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α ξεκινήσω την ομιλία μου συγχαίροντας τις αθλήτριες της εθνικής ομάδας πόλο που κατέκτησαν το παγκόσμιο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το χρυσό. Και αισθάνομαι πραγματικά περήφανη</w:t>
      </w:r>
      <w:r xmlns:pt14="http://powertools.codeplex.com/201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οι γυναίκες είχαν την τελευταία λέξη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γιατί οι </w:t>
      </w:r>
      <w:r xmlns:pt14="http://powertools.codeplex.com/2011" pt14:StyleName="a0" pt14:FontName="Arial" pt14:LanguageType="western">
        <w:rPr>
          <w:rFonts w:ascii="Arial" w:hAnsi="Arial" w:eastAsia="Times New Roman" w:cs="Arial"/>
          <w:sz w:val="24"/>
          <w:szCs w:val="24"/>
          <w:lang w:val="el-GR" w:eastAsia="el-GR" w:bidi="ar-SA"/>
        </w:rPr>
        <w:lastRenderedPageBreak/>
        <w:t>αθλήτριέ</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ς μας μας κάνουν περήφαν</w:t>
      </w:r>
      <w:r xmlns:pt14="http://powertools.codeplex.com/2011" w:rsidR="007C7710" pt14:StyleName="a0" pt14:FontName="Arial" pt14:LanguageType="western">
        <w:rPr>
          <w:rFonts w:ascii="Arial" w:hAnsi="Arial" w:eastAsia="Times New Roman" w:cs="Arial"/>
          <w:sz w:val="24"/>
          <w:szCs w:val="24"/>
          <w:lang w:val="el-GR" w:eastAsia="el-GR" w:bidi="ar-SA"/>
        </w:rPr>
        <w:t>ε</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ς και περήφαν</w:t>
      </w:r>
      <w:r xmlns:pt14="http://powertools.codeplex.com/2011" w:rsidR="007C7710" pt14:StyleName="a0" pt14:FontName="Arial" pt14:LanguageType="western">
        <w:rPr>
          <w:rFonts w:ascii="Arial" w:hAnsi="Arial" w:eastAsia="Times New Roman" w:cs="Arial"/>
          <w:sz w:val="24"/>
          <w:szCs w:val="24"/>
          <w:lang w:val="el-GR" w:eastAsia="el-GR" w:bidi="ar-SA"/>
        </w:rPr>
        <w:t>ου</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αι 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γιατί αποδεικνύεται ότι σε πείσμα της φαυλότητας και της διαφθοράς που επικρατεί στα κυβερνητικά και κρατικά κλιμάκια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στην αληθινή ζωή και στον πραγματικό κόσμο υπάρχει ποιότητα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υπάρχει πείσμα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υπάρχει αγωνιστικότητα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υπάρχει ομαδική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υπάρχει διεκδίκηση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περηφάνια και η αγωνιστικότητα αμείβεται και ανταμείβεται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53BC" pt14:StyleName="a0" pt14:FontName="Arial" pt14:LanguageType="western">
        <w:rPr>
          <w:rFonts w:ascii="Arial" w:hAnsi="Arial" w:eastAsia="Times New Roman" w:cs="Arial"/>
          <w:sz w:val="24"/>
          <w:szCs w:val="24"/>
          <w:lang w:val="el-GR" w:eastAsia="el-GR" w:bidi="ar-SA"/>
        </w:rPr>
        <w:t>Θα είναι σύντομη η ομιλία μου</w:t>
      </w:r>
      <w:r xmlns:pt14="http://powertools.codeplex.com/2011" w:rsidR="00B51E6E" pt14:StyleName="a0" pt14:FontName="Arial" pt14:LanguageType="western">
        <w:rPr>
          <w:rFonts w:ascii="Arial" w:hAnsi="Arial" w:eastAsia="Times New Roman" w:cs="Arial"/>
          <w:sz w:val="24"/>
          <w:szCs w:val="24"/>
          <w:lang w:val="el-GR" w:eastAsia="el-GR" w:bidi="ar-SA"/>
        </w:rPr>
        <w:t>,</w:t>
      </w:r>
      <w:r xmlns:pt14="http://powertools.codeplex.com/2011" w:rsidRPr="002053BC" pt14:StyleName="a0" pt14:FontName="Arial" pt14:LanguageType="western">
        <w:rPr>
          <w:rFonts w:ascii="Arial" w:hAnsi="Arial" w:eastAsia="Times New Roman" w:cs="Arial"/>
          <w:sz w:val="24"/>
          <w:szCs w:val="24"/>
          <w:lang w:val="el-GR" w:eastAsia="el-GR" w:bidi="ar-SA"/>
        </w:rPr>
        <w:t xml:space="preserve"> γιατί έχω ένα υψηλό καθήκον που δεν θέλω να το </w:t>
      </w:r>
      <w:r xmlns:pt14="http://powertools.codeplex.com/2011" w:rsidR="00B51E6E" pt14:StyleName="a0" pt14:FontName="Arial" pt14:LanguageType="western">
        <w:rPr>
          <w:rFonts w:ascii="Arial" w:hAnsi="Arial" w:eastAsia="Times New Roman" w:cs="Arial"/>
          <w:sz w:val="24"/>
          <w:szCs w:val="24"/>
          <w:lang w:val="el-GR" w:eastAsia="el-GR" w:bidi="ar-SA"/>
        </w:rPr>
        <w:t>α</w:t>
      </w:r>
      <w:r xmlns:pt14="http://powertools.codeplex.com/2011" w:rsidRPr="002053BC" pt14:StyleName="a0" pt14:FontName="Arial" pt14:LanguageType="western">
        <w:rPr>
          <w:rFonts w:ascii="Arial" w:hAnsi="Arial" w:eastAsia="Times New Roman" w:cs="Arial"/>
          <w:sz w:val="24"/>
          <w:szCs w:val="24"/>
          <w:lang w:val="el-GR" w:eastAsia="el-GR" w:bidi="ar-SA"/>
        </w:rPr>
        <w:t>φήσω</w:t>
      </w:r>
      <w:r xmlns:pt14="http://powertools.codeplex.com/2011" w:rsidR="00B51E6E" pt14:StyleName="a0" pt14:FontName="Arial" pt14:LanguageType="western">
        <w:rPr>
          <w:rFonts w:ascii="Arial" w:hAnsi="Arial" w:eastAsia="Times New Roman" w:cs="Arial"/>
          <w:sz w:val="24"/>
          <w:szCs w:val="24"/>
          <w:lang w:val="el-GR" w:eastAsia="el-GR" w:bidi="ar-SA"/>
        </w:rPr>
        <w:t>,</w:t>
      </w:r>
      <w:r xmlns:pt14="http://powertools.codeplex.com/2011" w:rsidRPr="002053BC" pt14:StyleName="a0" pt14:FontName="Arial" pt14:LanguageType="western">
        <w:rPr>
          <w:rFonts w:ascii="Arial" w:hAnsi="Arial" w:eastAsia="Times New Roman" w:cs="Arial"/>
          <w:sz w:val="24"/>
          <w:szCs w:val="24"/>
          <w:lang w:val="el-GR" w:eastAsia="el-GR" w:bidi="ar-SA"/>
        </w:rPr>
        <w:t xml:space="preserve"> όπως δεν το έχω αφήσει ποτέ όλα αυτά τα χρόνια</w:t>
      </w:r>
      <w:r xmlns:pt14="http://powertools.codeplex.com/2011" w:rsidR="00B51E6E" pt14:StyleName="a0" pt14:FontName="Arial" pt14:LanguageType="western">
        <w:rPr>
          <w:rFonts w:ascii="Arial" w:hAnsi="Arial" w:eastAsia="Times New Roman" w:cs="Arial"/>
          <w:sz w:val="24"/>
          <w:szCs w:val="24"/>
          <w:lang w:val="el-GR" w:eastAsia="el-GR" w:bidi="ar-SA"/>
        </w:rPr>
        <w:t>. Και το πρωί βρισκόμουν στο Κόκκινο Λ</w:t>
      </w:r>
      <w:r xmlns:pt14="http://powertools.codeplex.com/2011" w:rsidRPr="002053BC" pt14:StyleName="a0" pt14:FontName="Arial" pt14:LanguageType="western">
        <w:rPr>
          <w:rFonts w:ascii="Arial" w:hAnsi="Arial" w:eastAsia="Times New Roman" w:cs="Arial"/>
          <w:sz w:val="24"/>
          <w:szCs w:val="24"/>
          <w:lang w:val="el-GR" w:eastAsia="el-GR" w:bidi="ar-SA"/>
        </w:rPr>
        <w:t>ιμανάκι</w:t>
      </w:r>
      <w:r xmlns:pt14="http://powertools.codeplex.com/2011" w:rsidR="00B51E6E" pt14:StyleName="a0" pt14:FontName="Arial" pt14:LanguageType="western">
        <w:rPr>
          <w:rFonts w:ascii="Arial" w:hAnsi="Arial" w:eastAsia="Times New Roman" w:cs="Arial"/>
          <w:sz w:val="24"/>
          <w:szCs w:val="24"/>
          <w:lang w:val="el-GR" w:eastAsia="el-GR" w:bidi="ar-SA"/>
        </w:rPr>
        <w:t>,</w:t>
      </w:r>
      <w:r xmlns:pt14="http://powertools.codeplex.com/2011" w:rsidRPr="002053BC" pt14:StyleName="a0" pt14:FontName="Arial" pt14:LanguageType="western">
        <w:rPr>
          <w:rFonts w:ascii="Arial" w:hAnsi="Arial" w:eastAsia="Times New Roman" w:cs="Arial"/>
          <w:sz w:val="24"/>
          <w:szCs w:val="24"/>
          <w:lang w:val="el-GR" w:eastAsia="el-GR" w:bidi="ar-SA"/>
        </w:rPr>
        <w:t xml:space="preserve"> κοντά στα θύματα</w:t>
      </w:r>
      <w:r xmlns:pt14="http://powertools.codeplex.com/2011" w:rsidR="00B51E6E" pt14:StyleName="a0" pt14:FontName="Arial" pt14:LanguageType="western">
        <w:rPr>
          <w:rFonts w:ascii="Arial" w:hAnsi="Arial" w:eastAsia="Times New Roman" w:cs="Arial"/>
          <w:sz w:val="24"/>
          <w:szCs w:val="24"/>
          <w:lang w:val="el-GR" w:eastAsia="el-GR" w:bidi="ar-SA"/>
        </w:rPr>
        <w:t>,</w:t>
      </w:r>
      <w:r xmlns:pt14="http://powertools.codeplex.com/2011" w:rsidRPr="002053BC" pt14:StyleName="a0" pt14:FontName="Arial" pt14:LanguageType="western">
        <w:rPr>
          <w:rFonts w:ascii="Arial" w:hAnsi="Arial" w:eastAsia="Times New Roman" w:cs="Arial"/>
          <w:sz w:val="24"/>
          <w:szCs w:val="24"/>
          <w:lang w:val="el-GR" w:eastAsia="el-GR" w:bidi="ar-SA"/>
        </w:rPr>
        <w:t xml:space="preserve"> στις οικογένειες</w:t>
      </w:r>
      <w:r xmlns:pt14="http://powertools.codeplex.com/2011" w:rsidR="00B51E6E" pt14:StyleName="a0" pt14:FontName="Arial" pt14:LanguageType="western">
        <w:rPr>
          <w:rFonts w:ascii="Arial" w:hAnsi="Arial" w:eastAsia="Times New Roman" w:cs="Arial"/>
          <w:sz w:val="24"/>
          <w:szCs w:val="24"/>
          <w:lang w:val="el-GR" w:eastAsia="el-GR" w:bidi="ar-SA"/>
        </w:rPr>
        <w:t>, στην κοινότητα του Μ</w:t>
      </w:r>
      <w:r xmlns:pt14="http://powertools.codeplex.com/2011" w:rsidRPr="002053BC" pt14:StyleName="a0" pt14:FontName="Arial" pt14:LanguageType="western">
        <w:rPr>
          <w:rFonts w:ascii="Arial" w:hAnsi="Arial" w:eastAsia="Times New Roman" w:cs="Arial"/>
          <w:sz w:val="24"/>
          <w:szCs w:val="24"/>
          <w:lang w:val="el-GR" w:eastAsia="el-GR" w:bidi="ar-SA"/>
        </w:rPr>
        <w:t>ατιού</w:t>
      </w:r>
      <w:r xmlns:pt14="http://powertools.codeplex.com/2011" w:rsidR="00B51E6E" pt14:StyleName="a0" pt14:FontName="Arial" pt14:LanguageType="western">
        <w:rPr>
          <w:rFonts w:ascii="Arial" w:hAnsi="Arial" w:eastAsia="Times New Roman" w:cs="Arial"/>
          <w:sz w:val="24"/>
          <w:szCs w:val="24"/>
          <w:lang w:val="el-GR" w:eastAsia="el-GR" w:bidi="ar-SA"/>
        </w:rPr>
        <w:t>,</w:t>
      </w:r>
      <w:r xmlns:pt14="http://powertools.codeplex.com/2011" w:rsidRPr="002053BC"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B51E6E" pt14:StyleName="a0" pt14:FontName="Arial" pt14:LanguageType="western">
        <w:rPr>
          <w:rFonts w:ascii="Arial" w:hAnsi="Arial" w:eastAsia="Times New Roman" w:cs="Arial"/>
          <w:sz w:val="24"/>
          <w:szCs w:val="24"/>
          <w:lang w:val="el-GR" w:eastAsia="el-GR" w:bidi="ar-SA"/>
        </w:rPr>
        <w:t>Νέου Βουτζά,</w:t>
      </w:r>
      <w:r xmlns:pt14="http://powertools.codeplex.com/2011" w:rsidRPr="002053BC"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053BC" w:rsidR="00B51E6E" pt14:StyleName="a0" pt14:FontName="Arial" pt14:LanguageType="western">
        <w:rPr>
          <w:rFonts w:ascii="Arial" w:hAnsi="Arial" w:eastAsia="Times New Roman" w:cs="Arial"/>
          <w:sz w:val="24"/>
          <w:szCs w:val="24"/>
          <w:lang w:val="el-GR" w:eastAsia="el-GR" w:bidi="ar-SA"/>
        </w:rPr>
        <w:t>Ραφήνας</w:t>
      </w:r>
      <w:r xmlns:pt14="http://powertools.codeplex.com/2011" w:rsidR="00B51E6E" pt14:StyleName="a0" pt14:FontName="Arial" pt14:LanguageType="western">
        <w:rPr>
          <w:rFonts w:ascii="Arial" w:hAnsi="Arial" w:eastAsia="Times New Roman" w:cs="Arial"/>
          <w:sz w:val="24"/>
          <w:szCs w:val="24"/>
          <w:lang w:val="el-GR" w:eastAsia="el-GR" w:bidi="ar-SA"/>
        </w:rPr>
        <w:t>,</w:t>
      </w:r>
      <w:r xmlns:pt14="http://powertools.codeplex.com/2011" w:rsidRPr="002053BC" pt14:StyleName="a0" pt14:FontName="Arial" pt14:LanguageType="western">
        <w:rPr>
          <w:rFonts w:ascii="Arial" w:hAnsi="Arial" w:eastAsia="Times New Roman" w:cs="Arial"/>
          <w:sz w:val="24"/>
          <w:szCs w:val="24"/>
          <w:lang w:val="el-GR" w:eastAsia="el-GR" w:bidi="ar-SA"/>
        </w:rPr>
        <w:t xml:space="preserve"> στην κοινότητα των ανθρώπων που επλήγη από αυτό το φοβερό έγκλημα και τώρα εκεί πάλι θα πάω</w:t>
      </w:r>
      <w:r xmlns:pt14="http://powertools.codeplex.com/2011" w:rsidR="00B51E6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είναι πάντα ένα δίλημ</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γιατί αυτή η φοβερή και μαύ</w:t>
      </w:r>
      <w:r xmlns:pt14="http://powertools.codeplex.com/2011" pt14:StyleName="a0" pt14:FontName="Arial" pt14:LanguageType="western">
        <w:rPr>
          <w:rFonts w:ascii="Arial" w:hAnsi="Arial" w:eastAsia="Times New Roman" w:cs="Arial"/>
          <w:sz w:val="24"/>
          <w:szCs w:val="24"/>
          <w:lang w:val="el-GR" w:eastAsia="el-GR" w:bidi="ar-SA"/>
        </w:rPr>
        <w:t>ρη επέτειος του εγκλήματος στο Μ</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ά</w:t>
      </w:r>
      <w:r xmlns:pt14="http://powertools.codeplex.com/2011" w:rsidR="007C7710" pt14:StyleName="a0" pt14:FontName="Arial" pt14:LanguageType="western">
        <w:rPr>
          <w:rFonts w:ascii="Arial" w:hAnsi="Arial" w:eastAsia="Times New Roman" w:cs="Arial"/>
          <w:sz w:val="24"/>
          <w:szCs w:val="24"/>
          <w:lang w:val="el-GR" w:eastAsia="el-GR" w:bidi="ar-SA"/>
        </w:rPr>
        <w:t>τι που το ζήσαμε συμπίπτει με μί</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α άλλη ιστορική δημοκρατική επέτειο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την πτώση της χούντας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στις 23 </w:t>
      </w:r>
      <w:r xmlns:pt14="http://powertools.codeplex.com/2011" w:rsidRPr="002053BC" pt14:StyleName="a0" pt14:FontName="Arial" pt14:LanguageType="western">
        <w:rPr>
          <w:rFonts w:ascii="Arial" w:hAnsi="Arial" w:eastAsia="Times New Roman" w:cs="Arial"/>
          <w:sz w:val="24"/>
          <w:szCs w:val="24"/>
          <w:lang w:val="el-GR" w:eastAsia="el-GR" w:bidi="ar-SA"/>
        </w:rPr>
        <w:t>Ιουλίου</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του 1974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πτώση της χούντας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που συνδέθηκε με μαύρες επετείους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το πραξικόπημα στην </w:t>
      </w:r>
      <w:r xmlns:pt14="http://powertools.codeplex.com/2011" w:rsidRPr="002053BC" pt14:StyleName="a0" pt14:FontName="Arial" pt14:LanguageType="western">
        <w:rPr>
          <w:rFonts w:ascii="Arial" w:hAnsi="Arial" w:eastAsia="Times New Roman" w:cs="Arial"/>
          <w:sz w:val="24"/>
          <w:szCs w:val="24"/>
          <w:lang w:val="el-GR" w:eastAsia="el-GR" w:bidi="ar-SA"/>
        </w:rPr>
        <w:t>Κύπρο</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και την τουρκική εισβολή και κατοχή</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ον λόγο ύπαρξης</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της χούντας που μόλις εκπλ</w:t>
      </w:r>
      <w:r xmlns:pt14="http://powertools.codeplex.com/2011" pt14:StyleName="a0" pt14:FontName="Arial" pt14:LanguageType="western">
        <w:rPr>
          <w:rFonts w:ascii="Arial" w:hAnsi="Arial" w:eastAsia="Times New Roman" w:cs="Arial"/>
          <w:sz w:val="24"/>
          <w:szCs w:val="24"/>
          <w:lang w:val="el-GR" w:eastAsia="el-GR" w:bidi="ar-SA"/>
        </w:rPr>
        <w:t>ήρωσε τον σκοπό της εξηφανίσθη</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Είναι πάντα ένα δίλημμα και πάντα σκέφτομαι τα τελευταία χρόνια ότι έτσι δεν παρ</w:t>
      </w:r>
      <w:r xmlns:pt14="http://powertools.codeplex.com/2011" pt14:StyleName="a0" pt14:FontName="Arial" pt14:LanguageType="western">
        <w:rPr>
          <w:rFonts w:ascii="Arial" w:hAnsi="Arial" w:eastAsia="Times New Roman" w:cs="Arial"/>
          <w:sz w:val="24"/>
          <w:szCs w:val="24"/>
          <w:lang w:val="el-GR" w:eastAsia="el-GR" w:bidi="ar-SA"/>
        </w:rPr>
        <w:t>ίσταμαι,</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όπ</w:t>
      </w:r>
      <w:r xmlns:pt14="http://powertools.codeplex.com/2011" pt14:StyleName="a0" pt14:FontName="Arial" pt14:LanguageType="western">
        <w:rPr>
          <w:rFonts w:ascii="Arial" w:hAnsi="Arial" w:eastAsia="Times New Roman" w:cs="Arial"/>
          <w:sz w:val="24"/>
          <w:szCs w:val="24"/>
          <w:lang w:val="el-GR" w:eastAsia="el-GR" w:bidi="ar-SA"/>
        </w:rPr>
        <w:t>ως έκανα</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παλιότε</w:t>
      </w:r>
      <w:r xmlns:pt14="http://powertools.codeplex.com/2011" pt14:StyleName="a0" pt14:FontName="Arial" pt14:LanguageType="western">
        <w:rPr>
          <w:rFonts w:ascii="Arial" w:hAnsi="Arial" w:eastAsia="Times New Roman" w:cs="Arial"/>
          <w:sz w:val="24"/>
          <w:szCs w:val="24"/>
          <w:lang w:val="el-GR" w:eastAsia="el-GR" w:bidi="ar-SA"/>
        </w:rPr>
        <w:t>ρα στην επετειακή εκδήλωση στο Πάρκο Ε</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λευθερίας. Με έναν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τη δημοκρατία και τους αγώνες για τη δημοκρατία την τιμούμε</w:t>
      </w:r>
      <w:r xmlns:pt14="http://powertools.codeplex.com/2011" pt14:StyleName="a0" pt14:FontName="Arial" pt14:LanguageType="western">
        <w:rPr>
          <w:rFonts w:ascii="Arial" w:hAnsi="Arial" w:eastAsia="Times New Roman" w:cs="Arial"/>
          <w:sz w:val="24"/>
          <w:szCs w:val="24"/>
          <w:lang w:val="el-GR" w:eastAsia="el-GR" w:bidi="ar-SA"/>
        </w:rPr>
        <w:t>, όταν δεν παύουμε</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να αγωνιζόμαστε </w:t>
      </w:r>
      <w:r xmlns:pt14="http://powertools.codeplex.com/2011" w:rsidRPr="002053BC" w:rsidR="002053BC" pt14:StyleName="a0" pt14:FontName="Arial" pt14:LanguageType="western">
        <w:rPr>
          <w:rFonts w:ascii="Arial" w:hAnsi="Arial" w:eastAsia="Times New Roman" w:cs="Arial"/>
          <w:sz w:val="24"/>
          <w:szCs w:val="24"/>
          <w:lang w:val="el-GR" w:eastAsia="el-GR" w:bidi="ar-SA"/>
        </w:rPr>
        <w:lastRenderedPageBreak/>
        <w:t>και όταν συμπαραστεκόμαστε και υπερασπιζόμαστε εκείνους οι οποίοι βάλλονται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ότ</w:t>
      </w:r>
      <w:r xmlns:pt14="http://powertools.codeplex.com/2011" pt14:StyleName="a0" pt14:FontName="Arial" pt14:LanguageType="western">
        <w:rPr>
          <w:rFonts w:ascii="Arial" w:hAnsi="Arial" w:eastAsia="Times New Roman" w:cs="Arial"/>
          <w:sz w:val="24"/>
          <w:szCs w:val="24"/>
          <w:lang w:val="el-GR" w:eastAsia="el-GR" w:bidi="ar-SA"/>
        </w:rPr>
        <w:t>αν καταλύονται ο</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ι αρχές της δημοκρατίας και του κράτους δικαίου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ίμαστε σε μία συνθήκη εδώ και πολλά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από την επιβολή του πρώτου μνημονίου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συνολικής αμφισβήτησης των αρχών του κράτους δικαίου και παρά τις διακυμάνσεις που μπορεί να έχουμε διαπιστώσει αυτό που τώρα βιώνουμε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ίναι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νομίζω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το πιο κυνικό και σκληρό πρόσωπο αυτών που αμφισβητούν την ουσία και το περιεχόμενο της δημοκρατίας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ο πιο κυνικό και σκληρό πρόσωπο εκείνων που θέλουν να ελέγχουν τα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θέλουν να ελέγχουν και πώς θα αναπνέ</w:t>
      </w:r>
      <w:r xmlns:pt14="http://powertools.codeplex.com/2011" pt14:StyleName="a0" pt14:FontName="Arial" pt14:LanguageType="western">
        <w:rPr>
          <w:rFonts w:ascii="Arial" w:hAnsi="Arial" w:eastAsia="Times New Roman" w:cs="Arial"/>
          <w:sz w:val="24"/>
          <w:szCs w:val="24"/>
          <w:lang w:val="el-GR" w:eastAsia="el-GR" w:bidi="ar-SA"/>
        </w:rPr>
        <w:t>ει ο πολίτη</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θέλουν να ελέγχουν και το οξυγόνο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σε αυτή</w:t>
      </w:r>
      <w:r xmlns:pt14="http://powertools.codeplex.com/2011" w:rsidR="007C7710" pt14:StyleName="a0" pt14:FontName="Arial" pt14:LanguageType="western">
        <w:rPr>
          <w:rFonts w:ascii="Arial" w:hAnsi="Arial" w:eastAsia="Times New Roman" w:cs="Arial"/>
          <w:sz w:val="24"/>
          <w:szCs w:val="24"/>
          <w:lang w:val="el-GR" w:eastAsia="el-GR" w:bidi="ar-SA"/>
        </w:rPr>
        <w:t>ν</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τη συνθήκη εμένα το καθήκον με καλεί κοντά στους ανθρώπους που δίνουν </w:t>
      </w:r>
      <w:r xmlns:pt14="http://powertools.codeplex.com/2011"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τον αγώνα για </w:t>
      </w:r>
      <w:r xmlns:pt14="http://powertools.codeplex.com/2011" pt14:StyleName="a0" pt14:FontName="Arial" pt14:LanguageType="western">
        <w:rPr>
          <w:rFonts w:ascii="Arial" w:hAnsi="Arial" w:eastAsia="Times New Roman" w:cs="Arial"/>
          <w:sz w:val="24"/>
          <w:szCs w:val="24"/>
          <w:lang w:val="el-GR" w:eastAsia="el-GR" w:bidi="ar-SA"/>
        </w:rPr>
        <w:t>τη δικαίωση για το έγκλημα στο Μ</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αυτή τη δικαίωση που όλοι μαζί τους τη</w:t>
      </w:r>
      <w:r xmlns:pt14="http://powertools.codeplex.com/2011" pt14:StyleName="a0" pt14:FontName="Arial" pt14:LanguageType="western">
        <w:rPr>
          <w:rFonts w:ascii="Arial" w:hAnsi="Arial" w:eastAsia="Times New Roman" w:cs="Arial"/>
          <w:sz w:val="24"/>
          <w:szCs w:val="24"/>
          <w:lang w:val="el-GR" w:eastAsia="el-GR" w:bidi="ar-SA"/>
        </w:rPr>
        <w:t xml:space="preserve"> στερήσατε, γ</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ιατί ούτε αυτοί που έχουν την πολιτική και ποινική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κυβερνητική ευθύνη ανέλαβαν την ευθύνη </w:t>
      </w:r>
      <w:r xmlns:pt14="http://powertools.codeplex.com/2011" pt14:StyleName="a0" pt14:FontName="Arial" pt14:LanguageType="western">
        <w:rPr>
          <w:rFonts w:ascii="Arial" w:hAnsi="Arial" w:eastAsia="Times New Roman" w:cs="Arial"/>
          <w:sz w:val="24"/>
          <w:szCs w:val="24"/>
          <w:lang w:val="el-GR" w:eastAsia="el-GR" w:bidi="ar-SA"/>
        </w:rPr>
        <w:t>αυτή.</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Μόνο 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σαν τον κ</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ητσοτάκη </w:t>
      </w:r>
      <w:r xmlns:pt14="http://powertools.codeplex.com/2011" w:rsidR="00D21F2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ο κ</w:t>
      </w:r>
      <w:r xmlns:pt14="http://powertools.codeplex.com/2011" w:rsidR="00D21F2E" pt14:StyleName="a0" pt14:FontName="Arial" pt14:LanguageType="western">
        <w:rPr>
          <w:rFonts w:ascii="Arial" w:hAnsi="Arial" w:eastAsia="Times New Roman" w:cs="Arial"/>
          <w:sz w:val="24"/>
          <w:szCs w:val="24"/>
          <w:lang w:val="el-GR" w:eastAsia="el-GR" w:bidi="ar-SA"/>
        </w:rPr>
        <w:t>. Τ</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σίπρας</w:t>
      </w:r>
      <w:r xmlns:pt14="http://powertools.codeplex.com/2011" w:rsidR="00D21F2E"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γι</w:t>
      </w:r>
      <w:r xmlns:pt14="http://powertools.codeplex.com/2011" w:rsidR="00D21F2E"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αυτό ο </w:t>
      </w:r>
      <w:r xmlns:pt14="http://powertools.codeplex.com/2011" w:rsidRPr="002053BC" w:rsidR="00D21F2E" pt14:StyleName="a0" pt14:FontName="Arial" pt14:LanguageType="western">
        <w:rPr>
          <w:rFonts w:ascii="Arial" w:hAnsi="Arial" w:eastAsia="Times New Roman" w:cs="Arial"/>
          <w:sz w:val="24"/>
          <w:szCs w:val="24"/>
          <w:lang w:val="el-GR" w:eastAsia="el-GR" w:bidi="ar-SA"/>
        </w:rPr>
        <w:t>Μητσοτάκης</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w:t>
      </w:r>
      <w:r xmlns:pt14="http://powertools.codeplex.com/2011" w:rsidR="00D21F2E" pt14:StyleName="a0" pt14:FontName="Arial" pt14:LanguageType="western">
        <w:rPr>
          <w:rFonts w:ascii="Arial" w:hAnsi="Arial" w:eastAsia="Times New Roman" w:cs="Arial"/>
          <w:sz w:val="24"/>
          <w:szCs w:val="24"/>
          <w:lang w:val="el-GR" w:eastAsia="el-GR" w:bidi="ar-SA"/>
        </w:rPr>
        <w:t>θέλει Τσίπρα, γιατί και ο Τσίπρας τι</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είπε τότε</w:t>
      </w:r>
      <w:r xmlns:pt14="http://powertools.codeplex.com/2011" w:rsidR="00D21F2E" pt14:StyleName="a0" pt14:FontName="Arial" pt14:LanguageType="western">
        <w:rPr>
          <w:rFonts w:ascii="Arial" w:hAnsi="Arial" w:eastAsia="Times New Roman" w:cs="Arial"/>
          <w:sz w:val="24"/>
          <w:szCs w:val="24"/>
          <w:lang w:val="el-GR" w:eastAsia="el-GR" w:bidi="ar-SA"/>
        </w:rPr>
        <w:t>; «Α</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ναλαμβάνω την πολιτική ευθύνη και σας καλώ όλους μαζί να </w:t>
      </w:r>
      <w:r xmlns:pt14="http://powertools.codeplex.com/2011" w:rsidR="00D21F2E" pt14:StyleName="a0" pt14:FontName="Arial" pt14:LanguageType="western">
        <w:rPr>
          <w:rFonts w:ascii="Arial" w:hAnsi="Arial" w:eastAsia="Times New Roman" w:cs="Arial"/>
          <w:sz w:val="24"/>
          <w:szCs w:val="24"/>
          <w:lang w:val="el-GR" w:eastAsia="el-GR" w:bidi="ar-SA"/>
        </w:rPr>
        <w:t>την αναλάβουμε». Τι έγινε αυτή η</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πολιτική ευθύνη</w:t>
      </w:r>
      <w:r xmlns:pt14="http://powertools.codeplex.com/2011" w:rsidR="00D21F2E"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Παραιτήθηκε κανείς</w:t>
      </w:r>
      <w:r xmlns:pt14="http://powertools.codeplex.com/2011" w:rsidR="00D21F2E" pt14:StyleName="a0" pt14:FontName="Arial" pt14:LanguageType="western">
        <w:rPr>
          <w:rFonts w:ascii="Arial" w:hAnsi="Arial" w:eastAsia="Times New Roman" w:cs="Arial"/>
          <w:sz w:val="24"/>
          <w:szCs w:val="24"/>
          <w:lang w:val="el-GR" w:eastAsia="el-GR" w:bidi="ar-SA"/>
        </w:rPr>
        <w:t>; Τ</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ιμωρήθηκε κανείς</w:t>
      </w:r>
      <w:r xmlns:pt14="http://powertools.codeplex.com/2011" w:rsidR="00D21F2E" pt14:StyleName="a0" pt14:FontName="Arial" pt14:LanguageType="western">
        <w:rPr>
          <w:rFonts w:ascii="Arial" w:hAnsi="Arial" w:eastAsia="Times New Roman" w:cs="Arial"/>
          <w:sz w:val="24"/>
          <w:szCs w:val="24"/>
          <w:lang w:val="el-GR" w:eastAsia="el-GR" w:bidi="ar-SA"/>
        </w:rPr>
        <w:t>; Έ</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γινε έλεγχος</w:t>
      </w:r>
      <w:r xmlns:pt14="http://powertools.codeplex.com/2011" w:rsidR="00D21F2E" pt14:StyleName="a0" pt14:FontName="Arial" pt14:LanguageType="western">
        <w:rPr>
          <w:rFonts w:ascii="Arial" w:hAnsi="Arial" w:eastAsia="Times New Roman" w:cs="Arial"/>
          <w:sz w:val="24"/>
          <w:szCs w:val="24"/>
          <w:lang w:val="el-GR" w:eastAsia="el-GR" w:bidi="ar-SA"/>
        </w:rPr>
        <w:t>; Έ</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γινε λογοδοσία</w:t>
      </w:r>
      <w:r xmlns:pt14="http://powertools.codeplex.com/2011" w:rsidR="00D21F2E" pt14:StyleName="a0" pt14:FontName="Arial" pt14:LanguageType="western">
        <w:rPr>
          <w:rFonts w:ascii="Arial" w:hAnsi="Arial" w:eastAsia="Times New Roman" w:cs="Arial"/>
          <w:sz w:val="24"/>
          <w:szCs w:val="24"/>
          <w:lang w:val="el-GR" w:eastAsia="el-GR" w:bidi="ar-SA"/>
        </w:rPr>
        <w:t xml:space="preserve">; Όχι, </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στο τέλος θα πρέπει να ζητήσουν και συγ</w:t>
      </w:r>
      <w:r xmlns:pt14="http://powertools.codeplex.com/2011" w:rsidR="00D21F2E" pt14:StyleName="a0" pt14:FontName="Arial" pt14:LanguageType="western">
        <w:rPr>
          <w:rFonts w:ascii="Arial" w:hAnsi="Arial" w:eastAsia="Times New Roman" w:cs="Arial"/>
          <w:sz w:val="24"/>
          <w:szCs w:val="24"/>
          <w:lang w:val="el-GR" w:eastAsia="el-GR" w:bidi="ar-SA"/>
        </w:rPr>
        <w:t>γ</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νώμη οι νεκροί</w:t>
      </w:r>
      <w:r xmlns:pt14="http://powertools.codeplex.com/2011" w:rsidR="00D21F2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αι κάπο</w:t>
      </w:r>
      <w:r xmlns:pt14="http://powertools.codeplex.com/2011" pt14:StyleName="a0" pt14:FontName="Arial" pt14:LanguageType="western">
        <w:rPr>
          <w:rFonts w:ascii="Arial" w:hAnsi="Arial" w:eastAsia="Times New Roman" w:cs="Arial"/>
          <w:sz w:val="24"/>
          <w:szCs w:val="24"/>
          <w:lang w:val="el-GR" w:eastAsia="el-GR" w:bidi="ar-SA"/>
        </w:rPr>
        <w:t>ιοι που είστε μέσα σε αυτήν την Α</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ίθουσα και ζήσατε τα γεγονότα και έχετε συμμετοχή σε γεγονότα που είναι καταγεγραμμένα στη δημόσια μνήμη </w:t>
      </w:r>
      <w:r xmlns:pt14="http://powertools.codeplex.com/2011" w:rsidRPr="002053BC" w:rsidR="002053BC" pt14:StyleName="a0" pt14:FontName="Arial" pt14:LanguageType="western">
        <w:rPr>
          <w:rFonts w:ascii="Arial" w:hAnsi="Arial" w:eastAsia="Times New Roman" w:cs="Arial"/>
          <w:sz w:val="24"/>
          <w:szCs w:val="24"/>
          <w:lang w:val="el-GR" w:eastAsia="el-GR" w:bidi="ar-SA"/>
        </w:rPr>
        <w:lastRenderedPageBreak/>
        <w:t>οφείλετε κάποια στιγμή να πείτε την αλήθεια</w:t>
      </w:r>
      <w:r xmlns:pt14="http://powertools.codeplex.com/2011" pt14:StyleName="a0" pt14:FontName="Arial" pt14:LanguageType="western">
        <w:rPr>
          <w:rFonts w:ascii="Arial" w:hAnsi="Arial" w:eastAsia="Times New Roman" w:cs="Arial"/>
          <w:sz w:val="24"/>
          <w:szCs w:val="24"/>
          <w:lang w:val="el-GR" w:eastAsia="el-GR" w:bidi="ar-SA"/>
        </w:rPr>
        <w:t>, να πείτε πώ</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ς στήθηκε εκείνη η επικοινωνιακή σύσκεψη μπροστά στις κάμερες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2053BC" pt14:StyleName="a0" pt14:FontName="Arial" pt14:LanguageType="western">
        <w:rPr>
          <w:rFonts w:ascii="Arial" w:hAnsi="Arial" w:eastAsia="Times New Roman" w:cs="Arial"/>
          <w:sz w:val="24"/>
          <w:szCs w:val="24"/>
          <w:lang w:val="el-GR" w:eastAsia="el-GR" w:bidi="ar-SA"/>
        </w:rPr>
        <w:t>Τσίπρα</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να εμφανίζεται ότι δεν γνώριζε για νεκρούς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ενώ γνώριζε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λοι</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γνωρίζατε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είχε κυκλοφορήσει και στο διαδίκτυο</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ώς </w:t>
      </w:r>
      <w:r xmlns:pt14="http://powertools.codeplex.com/2011" pt14:StyleName="a0" pt14:FontName="Arial" pt14:LanguageType="western">
        <w:rPr>
          <w:rFonts w:ascii="Arial" w:hAnsi="Arial" w:eastAsia="Times New Roman" w:cs="Arial"/>
          <w:sz w:val="24"/>
          <w:szCs w:val="24"/>
          <w:lang w:val="el-GR" w:eastAsia="el-GR" w:bidi="ar-SA"/>
        </w:rPr>
        <w:t>στήθηκε,</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ποιος αποφάσισε να στ</w:t>
      </w:r>
      <w:r xmlns:pt14="http://powertools.codeplex.com/2011" pt14:StyleName="a0" pt14:FontName="Arial" pt14:LanguageType="western">
        <w:rPr>
          <w:rFonts w:ascii="Arial" w:hAnsi="Arial" w:eastAsia="Times New Roman" w:cs="Arial"/>
          <w:sz w:val="24"/>
          <w:szCs w:val="24"/>
          <w:lang w:val="el-GR" w:eastAsia="el-GR" w:bidi="ar-SA"/>
        </w:rPr>
        <w:t>ηθεί</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αυτό το κακ</w:t>
      </w:r>
      <w:r xmlns:pt14="http://powertools.codeplex.com/2011" pt14:StyleName="a0" pt14:FontName="Arial" pt14:LanguageType="western">
        <w:rPr>
          <w:rFonts w:ascii="Arial" w:hAnsi="Arial" w:eastAsia="Times New Roman" w:cs="Arial"/>
          <w:sz w:val="24"/>
          <w:szCs w:val="24"/>
          <w:lang w:val="el-GR" w:eastAsia="el-GR" w:bidi="ar-SA"/>
        </w:rPr>
        <w:t>οπαιγμένο</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θέατρ</w:t>
      </w:r>
      <w:r xmlns:pt14="http://powertools.codeplex.com/2011" pt14:StyleName="a0" pt14:FontName="Arial" pt14:LanguageType="western">
        <w:rPr>
          <w:rFonts w:ascii="Arial" w:hAnsi="Arial" w:eastAsia="Times New Roman" w:cs="Arial"/>
          <w:sz w:val="24"/>
          <w:szCs w:val="24"/>
          <w:lang w:val="el-GR" w:eastAsia="el-GR" w:bidi="ar-SA"/>
        </w:rPr>
        <w:t>ο μπροστά στις κάμερες με έναν Π</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ρωθυπουργό να υποκρίνεται ότι δεν ξέρει τίποτε και θέλει να ενημερωθεί για μια φωτιά που κατέβηκε από το</w:t>
      </w:r>
      <w:r xmlns:pt14="http://powertools.codeplex.com/2011" pt14:StyleName="a0" pt14:FontName="Arial" pt14:LanguageType="western">
        <w:rPr>
          <w:rFonts w:ascii="Arial" w:hAnsi="Arial" w:eastAsia="Times New Roman" w:cs="Arial"/>
          <w:sz w:val="24"/>
          <w:szCs w:val="24"/>
          <w:lang w:val="el-GR" w:eastAsia="el-GR" w:bidi="ar-SA"/>
        </w:rPr>
        <w:t>ν Β</w:t>
      </w:r>
      <w:r xmlns:pt14="http://powertools.codeplex.com/2011" w:rsidRPr="002053BC" w:rsidR="002053BC" pt14:StyleName="a0" pt14:FontName="Arial" pt14:LanguageType="western">
        <w:rPr>
          <w:rFonts w:ascii="Arial" w:hAnsi="Arial" w:eastAsia="Times New Roman" w:cs="Arial"/>
          <w:sz w:val="24"/>
          <w:szCs w:val="24"/>
          <w:lang w:val="el-GR" w:eastAsia="el-GR" w:bidi="ar-SA"/>
        </w:rPr>
        <w:t>ουτζά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αλλά ήταν έτοιμος να 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C7710" pt14:StyleName="a0" pt14:FontName="Arial" pt14:LanguageType="western">
        <w:rPr>
          <w:rFonts w:ascii="Arial" w:hAnsi="Arial" w:eastAsia="Times New Roman" w:cs="Arial"/>
          <w:sz w:val="24"/>
          <w:szCs w:val="24"/>
          <w:lang w:val="el-GR" w:eastAsia="el-GR" w:bidi="ar-SA"/>
        </w:rPr>
        <w:t xml:space="preserve">ε, </w:t>
      </w:r>
      <w:bookmarkStart w:name="_GoBack" w:id="0"/>
      <w:bookmarkEnd w:id="0"/>
      <w:r xmlns:pt14="http://powertools.codeplex.com/2011" w:rsidRPr="002053BC" w:rsidR="002053BC" pt14:StyleName="a0" pt14:FontName="Arial" pt14:LanguageType="western">
        <w:rPr>
          <w:rFonts w:ascii="Arial" w:hAnsi="Arial" w:eastAsia="Times New Roman" w:cs="Arial"/>
          <w:sz w:val="24"/>
          <w:szCs w:val="24"/>
          <w:lang w:val="el-GR" w:eastAsia="el-GR" w:bidi="ar-SA"/>
        </w:rPr>
        <w:t>σε δύο ώρες τ</w:t>
      </w:r>
      <w:r xmlns:pt14="http://powertools.codeplex.com/2011" pt14:StyleName="a0" pt14:FontName="Arial" pt14:LanguageType="western">
        <w:rPr>
          <w:rFonts w:ascii="Arial" w:hAnsi="Arial" w:eastAsia="Times New Roman" w:cs="Arial"/>
          <w:sz w:val="24"/>
          <w:szCs w:val="24"/>
          <w:lang w:val="el-GR" w:eastAsia="el-GR" w:bidi="ar-SA"/>
        </w:rPr>
        <w:t xml:space="preserve">ι να προλάβεις;». </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Πρέπει να πείτε τι έγινε</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053BC" w:rsidR="002053BC" pt14:StyleName="a0" pt14:FontName="Arial" pt14:LanguageType="western">
        <w:rPr>
          <w:rFonts w:ascii="Arial" w:hAnsi="Arial" w:eastAsia="Times New Roman" w:cs="Arial"/>
          <w:sz w:val="24"/>
          <w:szCs w:val="24"/>
          <w:lang w:val="el-GR" w:eastAsia="el-GR" w:bidi="ar-SA"/>
        </w:rPr>
        <w:t>ρέπει να πείτε ποιανού έμπνευση ήταν οι εξωτερικές απειλές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γιατί και σήμερα ακούμε για </w:t>
      </w:r>
      <w:r xmlns:pt14="http://powertools.codeplex.com/2011" pt14:StyleName="a0" pt14:FontName="Arial" pt14:LanguageType="western">
        <w:rPr>
          <w:rFonts w:ascii="Arial" w:hAnsi="Arial" w:eastAsia="Times New Roman" w:cs="Arial"/>
          <w:sz w:val="24"/>
          <w:szCs w:val="24"/>
          <w:lang w:val="en-US" w:eastAsia="el-GR" w:bidi="ar-SA"/>
        </w:rPr>
        <w:t>bots</w:t>
      </w:r>
      <w:r xmlns:pt14="http://powertools.codeplex.com/2011" w:rsidRPr="00D21F2E" pt14:StyleName="a0" pt14:FontName="Arial" pt14:LanguageType="western">
        <w:rPr>
          <w:rFonts w:ascii="Arial" w:hAnsi="Arial" w:eastAsia="Times New Roman" w:cs="Arial"/>
          <w:sz w:val="24"/>
          <w:szCs w:val="24"/>
          <w:lang w:val="el-GR" w:eastAsia="el-GR" w:bidi="ar-SA"/>
        </w:rPr>
        <w:t>,</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για ξένες δυνάμεις και τότε ακούγαμε ότι προσκλήθηκε η αμερικανική κυβέρνηση να έλθει το </w:t>
      </w:r>
      <w:r xmlns:pt14="http://powertools.codeplex.com/2011" pt14:StyleName="a0" pt14:FontName="Arial" pt14:LanguageType="western">
        <w:rPr>
          <w:rFonts w:ascii="Arial" w:hAnsi="Arial" w:eastAsia="Times New Roman" w:cs="Arial"/>
          <w:sz w:val="24"/>
          <w:szCs w:val="24"/>
          <w:lang w:val="el-GR" w:eastAsia="el-GR" w:bidi="ar-SA"/>
        </w:rPr>
        <w:t>Ζέπελιν</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να εντοπίσει τους πράκτορες που </w:t>
      </w:r>
      <w:r xmlns:pt14="http://powertools.codeplex.com/2011" pt14:StyleName="a0" pt14:FontName="Arial" pt14:LanguageType="western">
        <w:rPr>
          <w:rFonts w:ascii="Arial" w:hAnsi="Arial" w:eastAsia="Times New Roman" w:cs="Arial"/>
          <w:sz w:val="24"/>
          <w:szCs w:val="24"/>
          <w:lang w:val="el-GR" w:eastAsia="el-GR" w:bidi="ar-SA"/>
        </w:rPr>
        <w:t>έβαλαν</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τη φωτιά</w:t>
      </w:r>
      <w:r xmlns:pt14="http://powertools.codeplex.com/2011" pt14:StyleName="a0" pt14:FontName="Arial" pt14:LanguageType="western">
        <w:rPr>
          <w:rFonts w:ascii="Arial" w:hAnsi="Arial" w:eastAsia="Times New Roman" w:cs="Arial"/>
          <w:sz w:val="24"/>
          <w:szCs w:val="24"/>
          <w:lang w:val="el-GR" w:eastAsia="el-GR" w:bidi="ar-SA"/>
        </w:rPr>
        <w:t>, τα</w:t>
      </w:r>
      <w:r xmlns:pt14="http://powertools.codeplex.com/2011" w:rsidRPr="002053BC" w:rsidR="002053BC" pt14:StyleName="a0" pt14:FontName="Arial" pt14:LanguageType="western">
        <w:rPr>
          <w:rFonts w:ascii="Arial" w:hAnsi="Arial" w:eastAsia="Times New Roman" w:cs="Arial"/>
          <w:sz w:val="24"/>
          <w:szCs w:val="24"/>
          <w:lang w:val="el-GR" w:eastAsia="el-GR" w:bidi="ar-SA"/>
        </w:rPr>
        <w:t xml:space="preserve"> θυμόμαστε αυτά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πειδή έχουμε </w:t>
      </w:r>
      <w:r xmlns:pt14="http://powertools.codeplex.com/2011" pt14:StyleName="a0" pt14:FontName="Arial" pt14:LanguageType="western">
        <w:rPr>
          <w:rFonts w:ascii="Arial" w:hAnsi="Arial" w:eastAsia="Times New Roman" w:cs="Times New Roman"/>
          <w:sz w:val="24"/>
          <w:szCs w:val="24"/>
          <w:lang w:val="el-GR" w:eastAsia="el-GR" w:bidi="ar-SA"/>
        </w:rPr>
        <w:t>κάνει</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3B6713" pt14:StyleName="a0" pt14:FontName="Arial" pt14:LanguageType="western">
        <w:rPr>
          <w:rFonts w:ascii="Arial" w:hAnsi="Arial" w:eastAsia="Times New Roman" w:cs="Times New Roman"/>
          <w:sz w:val="24"/>
          <w:szCs w:val="24"/>
          <w:lang w:val="el-GR" w:eastAsia="el-GR" w:bidi="ar-SA"/>
        </w:rPr>
        <w:t>τη διαδρομή και έχουμε όλοι εμπειρία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λογοδοσία είναι πολύ σημαντικό πράγμα</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όπως και η αλήθεια</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στις κάμερες κάποιοι </w:t>
      </w:r>
      <w:r xmlns:pt14="http://powertools.codeplex.com/2011" w:rsidR="001B409D" pt14:StyleName="a0" pt14:FontName="Arial" pt14:LanguageType="western">
        <w:rPr>
          <w:rFonts w:ascii="Arial" w:hAnsi="Arial" w:eastAsia="Times New Roman" w:cs="Times New Roman"/>
          <w:sz w:val="24"/>
          <w:szCs w:val="24"/>
          <w:lang w:val="el-GR" w:eastAsia="el-GR" w:bidi="ar-SA"/>
        </w:rPr>
        <w:t>έλεγαν</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ότι δεν ξέρουν τίποτε και είχ</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αν επιβεβαιωμένα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1B409D" pt14:StyleName="a0" pt14:FontName="Arial" pt14:LanguageType="western">
        <w:rPr>
          <w:rFonts w:ascii="Arial" w:hAnsi="Arial" w:eastAsia="Times New Roman" w:cs="Times New Roman"/>
          <w:sz w:val="24"/>
          <w:szCs w:val="24"/>
          <w:lang w:val="el-GR" w:eastAsia="el-GR" w:bidi="ar-SA"/>
        </w:rPr>
        <w:t>ανευρεθεί -</w:t>
      </w:r>
      <w:r xmlns:pt14="http://powertools.codeplex.com/2011" w:rsidR="00660414" pt14:StyleName="a0" pt14:FontName="Arial" pt14:LanguageType="western">
        <w:rPr>
          <w:rFonts w:ascii="Arial" w:hAnsi="Arial" w:eastAsia="Times New Roman" w:cs="Times New Roman"/>
          <w:sz w:val="24"/>
          <w:szCs w:val="24"/>
          <w:lang w:val="el-GR" w:eastAsia="el-GR" w:bidi="ar-SA"/>
        </w:rPr>
        <w:t>ήταν 12.00</w:t>
      </w:r>
      <w:r xmlns:pt14="http://powertools.codeplex.com/2011" w:rsidR="001B409D" pt14:StyleName="a0" pt14:FontName="Arial" pt14:LanguageType="western">
        <w:rPr>
          <w:rFonts w:ascii="Arial" w:hAnsi="Arial" w:eastAsia="Times New Roman" w:cs="Times New Roman"/>
          <w:sz w:val="24"/>
          <w:szCs w:val="24"/>
          <w:lang w:val="el-GR" w:eastAsia="el-GR" w:bidi="ar-SA"/>
        </w:rPr>
        <w:t>΄ το βράδυ, κύριε Τζανακόπουλε!- δ</w:t>
      </w:r>
      <w:r xmlns:pt14="http://powertools.codeplex.com/2011" w:rsidRPr="003B6713" pt14:StyleName="a0" pt14:FontName="Arial" pt14:LanguageType="western">
        <w:rPr>
          <w:rFonts w:ascii="Arial" w:hAnsi="Arial" w:eastAsia="Times New Roman" w:cs="Times New Roman"/>
          <w:sz w:val="24"/>
          <w:szCs w:val="24"/>
          <w:lang w:val="el-GR" w:eastAsia="el-GR" w:bidi="ar-SA"/>
        </w:rPr>
        <w:t>εκάδες άνθρωποι</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είχαν απο</w:t>
      </w:r>
      <w:r xmlns:pt14="http://powertools.codeplex.com/2011" w:rsidR="001B409D" pt14:StyleName="a0" pt14:FontName="Arial" pt14:LanguageType="western">
        <w:rPr>
          <w:rFonts w:ascii="Arial" w:hAnsi="Arial" w:eastAsia="Times New Roman" w:cs="Times New Roman"/>
          <w:sz w:val="24"/>
          <w:szCs w:val="24"/>
          <w:lang w:val="el-GR" w:eastAsia="el-GR" w:bidi="ar-SA"/>
        </w:rPr>
        <w:t>τεθεί σωροί στο λιμάνι της Ρα</w:t>
      </w:r>
      <w:r xmlns:pt14="http://powertools.codeplex.com/2011" w:rsidRPr="003B6713" pt14:StyleName="a0" pt14:FontName="Arial" pt14:LanguageType="western">
        <w:rPr>
          <w:rFonts w:ascii="Arial" w:hAnsi="Arial" w:eastAsia="Times New Roman" w:cs="Times New Roman"/>
          <w:sz w:val="24"/>
          <w:szCs w:val="24"/>
          <w:lang w:val="el-GR" w:eastAsia="el-GR" w:bidi="ar-SA"/>
        </w:rPr>
        <w:t>φήνας</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001B409D" pt14:StyleName="a0" pt14:FontName="Arial" pt14:LanguageType="western">
        <w:rPr>
          <w:rFonts w:ascii="Arial" w:hAnsi="Arial" w:eastAsia="Times New Roman" w:cs="Times New Roman"/>
          <w:sz w:val="24"/>
          <w:szCs w:val="24"/>
          <w:lang w:val="el-GR" w:eastAsia="el-GR" w:bidi="ar-SA"/>
        </w:rPr>
        <w:t>είχαν βρει καμένους τους δικούς τους ανθρώπους και ένας Π</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ρωθυπουργός παρίστανε τον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ανήξερο και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ένας καταδικασμένος πλέον </w:t>
      </w:r>
      <w:r xmlns:pt14="http://powertools.codeplex.com/2011" w:rsidR="001B409D" pt14:StyleName="a0" pt14:FontName="Arial" pt14:LanguageType="western">
        <w:rPr>
          <w:rFonts w:ascii="Arial" w:hAnsi="Arial" w:eastAsia="Times New Roman" w:cs="Times New Roman"/>
          <w:sz w:val="24"/>
          <w:szCs w:val="24"/>
          <w:lang w:val="el-GR" w:eastAsia="el-GR" w:bidi="ar-SA"/>
        </w:rPr>
        <w:t>Α</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w:rsidR="001B409D" pt14:StyleName="a0" pt14:FontName="Arial" pt14:LanguageType="western">
        <w:rPr>
          <w:rFonts w:ascii="Arial" w:hAnsi="Arial" w:eastAsia="Times New Roman" w:cs="Times New Roman"/>
          <w:sz w:val="24"/>
          <w:szCs w:val="24"/>
          <w:lang w:val="el-GR" w:eastAsia="el-GR" w:bidi="ar-SA"/>
        </w:rPr>
        <w:t>Π</w:t>
      </w:r>
      <w:r xmlns:pt14="http://powertools.codeplex.com/2011" w:rsidRPr="003B6713" pt14:StyleName="a0" pt14:FontName="Arial" pt14:LanguageType="western">
        <w:rPr>
          <w:rFonts w:ascii="Arial" w:hAnsi="Arial" w:eastAsia="Times New Roman" w:cs="Times New Roman"/>
          <w:sz w:val="24"/>
          <w:szCs w:val="24"/>
          <w:lang w:val="el-GR" w:eastAsia="el-GR" w:bidi="ar-SA"/>
        </w:rPr>
        <w:t>υροσβεστικής παρίστανε ότι τον ενημ</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ερώνει. Ο Τερζούδης, λέω, </w:t>
      </w:r>
      <w:r xmlns:pt14="http://powertools.codeplex.com/2011" w:rsidRPr="00A40005" w:rsidR="001B409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ένας από αυτούς που πήγαν φυλακή</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για λίγο</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βέβαια και όχι</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για τόσο όσο δικαιολογείται από την αφαίρεση </w:t>
      </w:r>
      <w:r xmlns:pt14="http://powertools.codeplex.com/2011" w:rsidR="001B409D" pt14:StyleName="a0" pt14:FontName="Arial" pt14:LanguageType="western">
        <w:rPr>
          <w:rFonts w:ascii="Arial" w:hAnsi="Arial" w:eastAsia="Times New Roman" w:cs="Times New Roman"/>
          <w:sz w:val="24"/>
          <w:szCs w:val="24"/>
          <w:lang w:val="el-GR" w:eastAsia="el-GR" w:bidi="ar-SA"/>
        </w:rPr>
        <w:t>εκατόν</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τεσσάρων ανθρώπινων ζωών επιβεβαιωμένων και </w:t>
      </w:r>
      <w:r xmlns:pt14="http://powertools.codeplex.com/2011" w:rsidR="001B409D" pt14:StyleName="a0" pt14:FontName="Arial" pt14:LanguageType="western">
        <w:rPr>
          <w:rFonts w:ascii="Arial" w:hAnsi="Arial" w:eastAsia="Times New Roman" w:cs="Times New Roman"/>
          <w:sz w:val="24"/>
          <w:szCs w:val="24"/>
          <w:lang w:val="el-GR" w:eastAsia="el-GR" w:bidi="ar-SA"/>
        </w:rPr>
        <w:t>ταυτοποιημένων</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και άλλων </w:t>
      </w:r>
      <w:r xmlns:pt14="http://powertools.codeplex.com/2011" w:rsidR="001B409D"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ανθρώπων που δεν έχουν ταυτοποιηθεί και </w:t>
      </w:r>
      <w:r xmlns:pt14="http://powertools.codeplex.com/2011" w:rsidR="001B409D" pt14:StyleName="a0" pt14:FontName="Arial" pt14:LanguageType="western">
        <w:rPr>
          <w:rFonts w:ascii="Arial" w:hAnsi="Arial" w:eastAsia="Times New Roman" w:cs="Times New Roman"/>
          <w:sz w:val="24"/>
          <w:szCs w:val="24"/>
          <w:lang w:val="el-GR" w:eastAsia="el-GR" w:bidi="ar-SA"/>
        </w:rPr>
        <w:t>τα υπολείμματά</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3B6713" w:rsidR="001B409D" pt14:StyleName="a0" pt14:FontName="Arial" pt14:LanguageType="western">
        <w:rPr>
          <w:rFonts w:ascii="Arial" w:hAnsi="Arial" w:eastAsia="Times New Roman" w:cs="Times New Roman"/>
          <w:sz w:val="24"/>
          <w:szCs w:val="24"/>
          <w:lang w:val="el-GR" w:eastAsia="el-GR" w:bidi="ar-SA"/>
        </w:rPr>
        <w:t xml:space="preserve">βρίσκονται </w:t>
      </w:r>
      <w:r xmlns:pt14="http://powertools.codeplex.com/2011" w:rsidR="001B409D" pt14:StyleName="a0" pt14:FontName="Arial" pt14:LanguageType="western">
        <w:rPr>
          <w:rFonts w:ascii="Arial" w:hAnsi="Arial" w:eastAsia="Times New Roman" w:cs="Times New Roman"/>
          <w:sz w:val="24"/>
          <w:szCs w:val="24"/>
          <w:lang w:val="el-GR" w:eastAsia="el-GR" w:bidi="ar-SA"/>
        </w:rPr>
        <w:t>σε ομαδικό τάφο</w:t>
      </w:r>
      <w:r xmlns:pt14="http://powertools.codeplex.com/2011" w:rsidRPr="003B6713" pt14:StyleName="a0" pt14:FontName="Arial" pt14:LanguageType="western">
        <w:rPr>
          <w:rFonts w:ascii="Arial" w:hAnsi="Arial" w:eastAsia="Times New Roman" w:cs="Times New Roman"/>
          <w:sz w:val="24"/>
          <w:szCs w:val="24"/>
          <w:lang w:val="el-GR" w:eastAsia="el-GR" w:bidi="ar-SA"/>
        </w:rPr>
        <w:t>.</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Όλα αυτά τα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ανακάλυψαν οι συγγενείς.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Εγώ ήμουν δίπλα τους από την πρώτη στιγμή όχι ως συνήγορός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41A6A" w:rsidR="001B409D" pt14:StyleName="a0" pt14:FontName="Arial" pt14:LanguageType="western">
        <w:rPr>
          <w:rFonts w:ascii="Arial" w:hAnsi="Arial" w:eastAsia="Times New Roman" w:cs="Times New Roman"/>
          <w:sz w:val="24"/>
          <w:szCs w:val="24"/>
          <w:lang w:val="el-GR" w:eastAsia="el-GR" w:bidi="ar-SA"/>
        </w:rPr>
        <w:t>αλλά</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ως άνθρωπος και καταγγέλλοντας αυτό το οποίο συνέβη</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Και είπα </w:t>
      </w:r>
      <w:r xmlns:pt14="http://powertools.codeplex.com/2011" w:rsidRPr="003B6713" pt14:StyleName="a0" pt14:FontName="Arial" pt14:LanguageType="western">
        <w:rPr>
          <w:rFonts w:ascii="Arial" w:hAnsi="Arial" w:eastAsia="Times New Roman" w:cs="Times New Roman"/>
          <w:sz w:val="24"/>
          <w:szCs w:val="24"/>
          <w:lang w:val="el-GR" w:eastAsia="el-GR" w:bidi="ar-SA"/>
        </w:rPr>
        <w:t>καταθέτοντας στη δίκη</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σε αυτήν τη στημένη σε πρώτο βαθμό</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που στημένη ήταν και σε δεύτερο</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ότι αν δεν υπάρξει λογοδοσία για το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Μάτι, αν δεν υπάρξει τιμωρία για το Μάτι, </w:t>
      </w:r>
      <w:r xmlns:pt14="http://powertools.codeplex.com/2011" w:rsidRPr="003B6713" pt14:StyleName="a0" pt14:FontName="Arial" pt14:LanguageType="western">
        <w:rPr>
          <w:rFonts w:ascii="Arial" w:hAnsi="Arial" w:eastAsia="Times New Roman" w:cs="Times New Roman"/>
          <w:sz w:val="24"/>
          <w:szCs w:val="24"/>
          <w:lang w:val="el-GR" w:eastAsia="el-GR" w:bidi="ar-SA"/>
        </w:rPr>
        <w:t>θα υπάρξει κι άλλο έγκλημα</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B6713" pt14:StyleName="a0" pt14:FontName="Arial" pt14:LanguageType="western">
        <w:rPr>
          <w:rFonts w:ascii="Arial" w:hAnsi="Arial" w:eastAsia="Times New Roman" w:cs="Times New Roman"/>
          <w:sz w:val="24"/>
          <w:szCs w:val="24"/>
          <w:lang w:val="el-GR" w:eastAsia="el-GR" w:bidi="ar-SA"/>
        </w:rPr>
        <w:t>δεν είχα προλάβει να τελειώσω την κατάθεσή μου</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στο τριμελές</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πλημμελειοδικείο </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πλημμέλ</w:t>
      </w:r>
      <w:r xmlns:pt14="http://powertools.codeplex.com/2011" w:rsidR="001B409D" pt14:StyleName="a0" pt14:FontName="Arial" pt14:LanguageType="western">
        <w:rPr>
          <w:rFonts w:ascii="Arial" w:hAnsi="Arial" w:eastAsia="Times New Roman" w:cs="Times New Roman"/>
          <w:sz w:val="24"/>
          <w:szCs w:val="24"/>
          <w:lang w:val="el-GR" w:eastAsia="el-GR" w:bidi="ar-SA"/>
        </w:rPr>
        <w:t>ημα το έγκλημα στο Μ</w:t>
      </w:r>
      <w:r xmlns:pt14="http://powertools.codeplex.com/2011" w:rsidRPr="003B6713" pt14:StyleName="a0" pt14:FontName="Arial" pt14:LanguageType="western">
        <w:rPr>
          <w:rFonts w:ascii="Arial" w:hAnsi="Arial" w:eastAsia="Times New Roman" w:cs="Times New Roman"/>
          <w:sz w:val="24"/>
          <w:szCs w:val="24"/>
          <w:lang w:val="el-GR" w:eastAsia="el-GR" w:bidi="ar-SA"/>
        </w:rPr>
        <w:t>άτι</w:t>
      </w:r>
      <w:r xmlns:pt14="http://powertools.codeplex.com/2011" w:rsidR="006F675B" pt14:StyleName="a0" pt14:FontName="Arial" pt14:LanguageType="western">
        <w:rPr>
          <w:rFonts w:ascii="Arial" w:hAnsi="Arial" w:eastAsia="Times New Roman" w:cs="Times New Roman"/>
          <w:sz w:val="24"/>
          <w:szCs w:val="24"/>
          <w:lang w:val="el-GR" w:eastAsia="el-GR" w:bidi="ar-SA"/>
        </w:rPr>
        <w:t>!</w:t>
      </w:r>
      <w:r xmlns:pt14="http://powertools.codeplex.com/2011" w:rsidR="001B409D" pt14:StyleName="a0" pt14:FontName="Arial" pt14:LanguageType="western">
        <w:rPr>
          <w:rFonts w:ascii="Arial" w:hAnsi="Arial" w:eastAsia="Times New Roman" w:cs="Times New Roman"/>
          <w:sz w:val="24"/>
          <w:szCs w:val="24"/>
          <w:lang w:val="el-GR" w:eastAsia="el-GR" w:bidi="ar-SA"/>
        </w:rPr>
        <w:t>- και έγινε το έγκλημα στα Τ</w:t>
      </w:r>
      <w:r xmlns:pt14="http://powertools.codeplex.com/2011" w:rsidRPr="003B6713" pt14:StyleName="a0" pt14:FontName="Arial" pt14:LanguageType="western">
        <w:rPr>
          <w:rFonts w:ascii="Arial" w:hAnsi="Arial" w:eastAsia="Times New Roman" w:cs="Times New Roman"/>
          <w:sz w:val="24"/>
          <w:szCs w:val="24"/>
          <w:lang w:val="el-GR" w:eastAsia="el-GR" w:bidi="ar-SA"/>
        </w:rPr>
        <w:t>έμπη.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713" pt14:StyleName="a0" pt14:FontName="Arial" pt14:LanguageType="western">
        <w:rPr>
          <w:rFonts w:ascii="Arial" w:hAnsi="Arial" w:eastAsia="Times New Roman" w:cs="Times New Roman"/>
          <w:sz w:val="24"/>
          <w:szCs w:val="24"/>
          <w:lang w:val="el-GR" w:eastAsia="el-GR" w:bidi="ar-SA"/>
        </w:rPr>
        <w:t>Η ευθύνη είναι πολύ σημαντικό πράγμα</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B409D" pt14:StyleName="a0" pt14:FontName="Arial" pt14:LanguageType="western">
        <w:rPr>
          <w:rFonts w:ascii="Arial" w:hAnsi="Arial" w:eastAsia="Times New Roman" w:cs="Times New Roman"/>
          <w:sz w:val="24"/>
          <w:szCs w:val="24"/>
          <w:lang w:val="el-GR" w:eastAsia="el-GR" w:bidi="ar-SA"/>
        </w:rPr>
        <w:t>επειδή λέγονται</w:t>
      </w:r>
      <w:r xmlns:pt14="http://powertools.codeplex.com/2011" w:rsidRPr="001B409D" w:rsidR="001B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09D" pt14:StyleName="a0" pt14:FontName="Arial" pt14:LanguageType="western">
        <w:rPr>
          <w:rFonts w:ascii="Arial" w:hAnsi="Arial" w:eastAsia="Times New Roman" w:cs="Times New Roman"/>
          <w:sz w:val="24"/>
          <w:szCs w:val="24"/>
          <w:lang w:val="el-GR" w:eastAsia="el-GR" w:bidi="ar-SA"/>
        </w:rPr>
        <w:t>πολλά λόγια</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εγώ δεν </w:t>
      </w:r>
      <w:r xmlns:pt14="http://powertools.codeplex.com/2011" w:rsidR="001B409D" pt14:StyleName="a0" pt14:FontName="Arial" pt14:LanguageType="western">
        <w:rPr>
          <w:rFonts w:ascii="Arial" w:hAnsi="Arial" w:eastAsia="Times New Roman" w:cs="Times New Roman"/>
          <w:sz w:val="24"/>
          <w:szCs w:val="24"/>
          <w:lang w:val="el-GR" w:eastAsia="el-GR" w:bidi="ar-SA"/>
        </w:rPr>
        <w:t>τσουβαλιάζω</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και μπορώ να περιμένω να φανούν όλες οι πτυχές. Το σίγουρο</w:t>
      </w:r>
      <w:r xmlns:pt14="http://powertools.codeplex.com/2011" w:rsidR="001B409D" pt14:StyleName="a0" pt14:FontName="Arial" pt14:LanguageType="western">
        <w:rPr>
          <w:rFonts w:ascii="Arial" w:hAnsi="Arial" w:eastAsia="Times New Roman" w:cs="Times New Roman"/>
          <w:sz w:val="24"/>
          <w:szCs w:val="24"/>
          <w:lang w:val="el-GR" w:eastAsia="el-GR" w:bidi="ar-SA"/>
        </w:rPr>
        <w:t>, όμως,</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είναι ότι για το έγκλημα αυτό δεν υπήρξε ούτε αλήθεια ούτε λογοδοσία. Το σίγουρο είναι ότι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6713" pt14:StyleName="a0" pt14:FontName="Arial" pt14:LanguageType="western">
        <w:rPr>
          <w:rFonts w:ascii="Arial" w:hAnsi="Arial" w:eastAsia="Times New Roman" w:cs="Times New Roman"/>
          <w:sz w:val="24"/>
          <w:szCs w:val="24"/>
          <w:lang w:val="el-GR" w:eastAsia="el-GR" w:bidi="ar-SA"/>
        </w:rPr>
        <w:t>κόσμος επιχειρήθηκε να εξαπατηθεί και τα θύματα στοχοποιήθηκαν</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γιατί τους κόλλησαν το στίγμα των ιδιοκτητών αυθαιρέτων που αυτοί </w:t>
      </w:r>
      <w:r xmlns:pt14="http://powertools.codeplex.com/2011" w:rsidR="001B409D" pt14:StyleName="a0" pt14:FontName="Arial" pt14:LanguageType="western">
        <w:rPr>
          <w:rFonts w:ascii="Arial" w:hAnsi="Arial" w:eastAsia="Times New Roman" w:cs="Times New Roman"/>
          <w:sz w:val="24"/>
          <w:szCs w:val="24"/>
          <w:lang w:val="el-GR" w:eastAsia="el-GR" w:bidi="ar-SA"/>
        </w:rPr>
        <w:t>έφταιγαν</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που κάηκαν</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ενώ η πραγματικότητα ήταν πρώτον</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ότι δεν υπήρχαν αυθαίρετες ιδιοκτησίες</w:t>
      </w:r>
      <w:r xmlns:pt14="http://powertools.codeplex.com/2011" w:rsidR="001B409D" pt14:StyleName="a0" pt14:FontName="Arial" pt14:LanguageType="western">
        <w:rPr>
          <w:rFonts w:ascii="Arial" w:hAnsi="Arial" w:eastAsia="Times New Roman" w:cs="Times New Roman"/>
          <w:sz w:val="24"/>
          <w:szCs w:val="24"/>
          <w:lang w:val="el-GR" w:eastAsia="el-GR" w:bidi="ar-SA"/>
        </w:rPr>
        <w:t>. Ο δε Νέος Βουτζάς, ο</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πρώτος οικισμός στον οποίο μπήκε η φωτιά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6F675B" pt14:StyleName="a0" pt14:FontName="Arial" pt14:LanguageType="western">
        <w:rPr>
          <w:rFonts w:ascii="Arial" w:hAnsi="Arial" w:eastAsia="Times New Roman" w:cs="Times New Roman"/>
          <w:sz w:val="24"/>
          <w:szCs w:val="24"/>
          <w:lang w:val="el-GR" w:eastAsia="el-GR" w:bidi="ar-SA"/>
        </w:rPr>
        <w:t>5</w:t>
      </w:r>
      <w:r xmlns:pt14="http://powertools.codeplex.com/2011" w:rsidR="001B409D" pt14:StyleName="a0" pt14:FontName="Arial" pt14:LanguageType="western">
        <w:rPr>
          <w:rFonts w:ascii="Arial" w:hAnsi="Arial" w:eastAsia="Times New Roman" w:cs="Times New Roman"/>
          <w:sz w:val="24"/>
          <w:szCs w:val="24"/>
          <w:lang w:val="el-GR" w:eastAsia="el-GR" w:bidi="ar-SA"/>
        </w:rPr>
        <w:t>.30΄</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το απόγευμα</w:t>
      </w:r>
      <w:r xmlns:pt14="http://powertools.codeplex.com/2011" w:rsidR="001B409D" pt14:StyleName="a0" pt14:FontName="Arial" pt14:LanguageType="western">
        <w:rPr>
          <w:rFonts w:ascii="Arial" w:hAnsi="Arial" w:eastAsia="Times New Roman" w:cs="Times New Roman"/>
          <w:sz w:val="24"/>
          <w:szCs w:val="24"/>
          <w:lang w:val="el-GR" w:eastAsia="el-GR" w:bidi="ar-SA"/>
        </w:rPr>
        <w:t>, τέτοια μέρα ήταν στις 23 Ι</w:t>
      </w:r>
      <w:r xmlns:pt14="http://powertools.codeplex.com/2011" w:rsidRPr="003B6713" pt14:StyleName="a0" pt14:FontName="Arial" pt14:LanguageType="western">
        <w:rPr>
          <w:rFonts w:ascii="Arial" w:hAnsi="Arial" w:eastAsia="Times New Roman" w:cs="Times New Roman"/>
          <w:sz w:val="24"/>
          <w:szCs w:val="24"/>
          <w:lang w:val="el-GR" w:eastAsia="el-GR" w:bidi="ar-SA"/>
        </w:rPr>
        <w:t>ουλίου του 2018</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3B6713" pt14:StyleName="a0" pt14:FontName="Arial" pt14:LanguageType="western">
        <w:rPr>
          <w:rFonts w:ascii="Arial" w:hAnsi="Arial" w:eastAsia="Times New Roman" w:cs="Times New Roman"/>
          <w:sz w:val="24"/>
          <w:szCs w:val="24"/>
          <w:lang w:val="el-GR" w:eastAsia="el-GR" w:bidi="ar-SA"/>
        </w:rPr>
        <w:t>εντός σχεδίου</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3B6713" pt14:StyleName="a0" pt14:FontName="Arial" pt14:LanguageType="western">
        <w:rPr>
          <w:rFonts w:ascii="Arial" w:hAnsi="Arial" w:eastAsia="Times New Roman" w:cs="Times New Roman"/>
          <w:sz w:val="24"/>
          <w:szCs w:val="24"/>
          <w:lang w:val="el-GR" w:eastAsia="el-GR" w:bidi="ar-SA"/>
        </w:rPr>
        <w:t>κόμματα εξουσίας και το κόμμα που κυβερνούσε τ</w:t>
      </w:r>
      <w:r xmlns:pt14="http://powertools.codeplex.com/2011" w:rsidR="001B409D" pt14:StyleName="a0" pt14:FontName="Arial" pt14:LanguageType="western">
        <w:rPr>
          <w:rFonts w:ascii="Arial" w:hAnsi="Arial" w:eastAsia="Times New Roman" w:cs="Times New Roman"/>
          <w:sz w:val="24"/>
          <w:szCs w:val="24"/>
          <w:lang w:val="el-GR" w:eastAsia="el-GR" w:bidi="ar-SA"/>
        </w:rPr>
        <w:t xml:space="preserve">ότε, ο ΣΥΡΙΖΑ, </w:t>
      </w:r>
      <w:r xmlns:pt14="http://powertools.codeplex.com/2011" w:rsidRPr="003B6713" pt14:StyleName="a0" pt14:FontName="Arial" pt14:LanguageType="western">
        <w:rPr>
          <w:rFonts w:ascii="Arial" w:hAnsi="Arial" w:eastAsia="Times New Roman" w:cs="Times New Roman"/>
          <w:sz w:val="24"/>
          <w:szCs w:val="24"/>
          <w:lang w:val="el-GR" w:eastAsia="el-GR" w:bidi="ar-SA"/>
        </w:rPr>
        <w:t>είχε συμμετάσχει σε νομοθέτηση νομιμοποίησης αυθαιρέτων. Αυτή είναι η αλήθεια. Αυτή είναι η αλήθεια</w:t>
      </w:r>
      <w:r xmlns:pt14="http://powertools.codeplex.com/2011" w:rsidR="001B40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713"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1B409D"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για να έχουμε αξιοπιστία</w:t>
      </w:r>
      <w:r xmlns:pt14="http://powertools.codeplex.com/2011" w:rsidR="00851453"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πρέπει να λέμε τα ίδια</w:t>
      </w:r>
      <w:r xmlns:pt14="http://powertools.codeplex.com/2011" w:rsidR="00851453" pt14:StyleName="a0" pt14:FontName="Arial" pt14:LanguageType="western">
        <w:rPr>
          <w:rFonts w:ascii="Arial" w:hAnsi="Arial" w:eastAsia="Times New Roman" w:cs="Times New Roman"/>
          <w:sz w:val="24"/>
          <w:szCs w:val="24"/>
          <w:lang w:val="el-GR" w:eastAsia="el-GR" w:bidi="ar-SA"/>
        </w:rPr>
        <w:t>, όταν</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οι περιστάσεις είναι </w:t>
      </w:r>
      <w:r xmlns:pt14="http://powertools.codeplex.com/2011" w:rsidR="00851453" pt14:StyleName="a0" pt14:FontName="Arial" pt14:LanguageType="western">
        <w:rPr>
          <w:rFonts w:ascii="Arial" w:hAnsi="Arial" w:eastAsia="Times New Roman" w:cs="Times New Roman"/>
          <w:sz w:val="24"/>
          <w:szCs w:val="24"/>
          <w:lang w:val="el-GR" w:eastAsia="el-GR" w:bidi="ar-SA"/>
        </w:rPr>
        <w:t>ανάλογες</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Πρέπει να λέμε </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σύστοιχα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πράγματα και να πράττουμε </w:t>
      </w:r>
      <w:r xmlns:pt14="http://powertools.codeplex.com/2011" w:rsidR="006F675B" pt14:StyleName="a0" pt14:FontName="Arial" pt14:LanguageType="western">
        <w:rPr>
          <w:rFonts w:ascii="Arial" w:hAnsi="Arial" w:eastAsia="Times New Roman" w:cs="Times New Roman"/>
          <w:sz w:val="24"/>
          <w:szCs w:val="24"/>
          <w:lang w:val="el-GR" w:eastAsia="el-GR" w:bidi="ar-SA"/>
        </w:rPr>
        <w:t>σύστοιχα πράγματα. Εγώ τότε κατήγγειλα και την Ε</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ισαγγελέα του </w:t>
      </w:r>
      <w:r xmlns:pt14="http://powertools.codeplex.com/2011" w:rsidRPr="003B6713" w:rsidR="006F675B"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006F675B" pt14:StyleName="a0" pt14:FontName="Arial" pt14:LanguageType="western">
        <w:rPr>
          <w:rFonts w:ascii="Arial" w:hAnsi="Arial" w:eastAsia="Times New Roman" w:cs="Times New Roman"/>
          <w:sz w:val="24"/>
          <w:szCs w:val="24"/>
          <w:lang w:val="el-GR" w:eastAsia="el-GR" w:bidi="ar-SA"/>
        </w:rPr>
        <w:t>Ξ</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ένη </w:t>
      </w:r>
      <w:r xmlns:pt14="http://powertools.codeplex.com/2011" w:rsidR="006F675B" pt14:StyleName="a0" pt14:FontName="Arial" pt14:LanguageType="western">
        <w:rPr>
          <w:rFonts w:ascii="Arial" w:hAnsi="Arial" w:eastAsia="Times New Roman" w:cs="Times New Roman"/>
          <w:sz w:val="24"/>
          <w:szCs w:val="24"/>
          <w:lang w:val="el-GR" w:eastAsia="el-GR" w:bidi="ar-SA"/>
        </w:rPr>
        <w:t>Δ</w:t>
      </w:r>
      <w:r xmlns:pt14="http://powertools.codeplex.com/2011" w:rsidRPr="003B6713" pt14:StyleName="a0" pt14:FontName="Arial" pt14:LanguageType="western">
        <w:rPr>
          <w:rFonts w:ascii="Arial" w:hAnsi="Arial" w:eastAsia="Times New Roman" w:cs="Times New Roman"/>
          <w:sz w:val="24"/>
          <w:szCs w:val="24"/>
          <w:lang w:val="el-GR" w:eastAsia="el-GR" w:bidi="ar-SA"/>
        </w:rPr>
        <w:t>ημητρίου</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75B" pt14:StyleName="a0" pt14:FontName="Arial" pt14:LanguageType="western">
        <w:rPr>
          <w:rFonts w:ascii="Arial" w:hAnsi="Arial" w:eastAsia="Times New Roman" w:cs="Times New Roman"/>
          <w:sz w:val="24"/>
          <w:szCs w:val="24"/>
          <w:lang w:val="el-GR" w:eastAsia="el-GR" w:bidi="ar-SA"/>
        </w:rPr>
        <w:t>Β</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ασιλοπούλου που </w:t>
      </w:r>
      <w:r xmlns:pt14="http://powertools.codeplex.com/2011" w:rsidRPr="003B6713" w:rsidR="00935C5F" pt14:StyleName="a0" pt14:FontName="Arial" pt14:LanguageType="western">
        <w:rPr>
          <w:rFonts w:ascii="Arial" w:hAnsi="Arial" w:eastAsia="Times New Roman" w:cs="Times New Roman"/>
          <w:sz w:val="24"/>
          <w:szCs w:val="24"/>
          <w:lang w:val="el-GR" w:eastAsia="el-GR" w:bidi="ar-SA"/>
        </w:rPr>
        <w:t xml:space="preserve">παρενέβαινε τότε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σαν άλλη </w:t>
      </w:r>
      <w:r xmlns:pt14="http://powertools.codeplex.com/2011" w:rsidR="006F675B" pt14:StyleName="a0" pt14:FontName="Arial" pt14:LanguageType="western">
        <w:rPr>
          <w:rFonts w:ascii="Arial" w:hAnsi="Arial" w:eastAsia="Times New Roman" w:cs="Times New Roman"/>
          <w:sz w:val="24"/>
          <w:szCs w:val="24"/>
          <w:lang w:val="el-GR" w:eastAsia="el-GR" w:bidi="ar-SA"/>
        </w:rPr>
        <w:t>Αδειλίνη</w:t>
      </w:r>
      <w:r xmlns:pt14="http://powertools.codeplex.com/2011" w:rsidR="00935C5F" pt14:StyleName="a0" pt14:FontName="Arial" pt14:LanguageType="western">
        <w:rPr>
          <w:rFonts w:ascii="Arial" w:hAnsi="Arial" w:eastAsia="Times New Roman" w:cs="Times New Roman"/>
          <w:sz w:val="24"/>
          <w:szCs w:val="24"/>
          <w:lang w:val="el-GR" w:eastAsia="el-GR" w:bidi="ar-SA"/>
        </w:rPr>
        <w:t>, όπως</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3B6713" w:rsidR="006F675B" pt14:StyleName="a0" pt14:FontName="Arial" pt14:LanguageType="western">
        <w:rPr>
          <w:rFonts w:ascii="Arial" w:hAnsi="Arial" w:eastAsia="Times New Roman" w:cs="Times New Roman"/>
          <w:sz w:val="24"/>
          <w:szCs w:val="24"/>
          <w:lang w:val="el-GR" w:eastAsia="el-GR" w:bidi="ar-SA"/>
        </w:rPr>
        <w:t>Υπουργό Δικαιοσύνης Κοντονή</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3B6713" w:rsidR="00935C5F" pt14:StyleName="a0" pt14:FontName="Arial" pt14:LanguageType="western">
        <w:rPr>
          <w:rFonts w:ascii="Arial" w:hAnsi="Arial" w:eastAsia="Times New Roman" w:cs="Times New Roman"/>
          <w:sz w:val="24"/>
          <w:szCs w:val="24"/>
          <w:lang w:val="el-GR" w:eastAsia="el-GR" w:bidi="ar-SA"/>
        </w:rPr>
        <w:t xml:space="preserve">παρενέβαινε </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σαν άλλος Φλωρίδης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και έκανε δημόσιες δηλώσεις να διερευνηθούν </w:t>
      </w:r>
      <w:r xmlns:pt14="http://powertools.codeplex.com/2011" w:rsidRPr="003B6713" w:rsidR="00935C5F" pt14:StyleName="a0" pt14:FontName="Arial" pt14:LanguageType="western">
        <w:rPr>
          <w:rFonts w:ascii="Arial" w:hAnsi="Arial" w:eastAsia="Times New Roman" w:cs="Times New Roman"/>
          <w:sz w:val="24"/>
          <w:szCs w:val="24"/>
          <w:lang w:val="el-GR" w:eastAsia="el-GR" w:bidi="ar-SA"/>
        </w:rPr>
        <w:t xml:space="preserve">κατά προτεραιότητα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τα αυθαίρετα. Και τον είχα πιάσει </w:t>
      </w:r>
      <w:r xmlns:pt14="http://powertools.codeplex.com/2011" w:rsidR="006F675B"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τώρα έχει έρθει σε εσάς</w:t>
      </w:r>
      <w:r xmlns:pt14="http://powertools.codeplex.com/2011" w:rsidR="006F675B" pt14:StyleName="a0" pt14:FontName="Arial" pt14:LanguageType="western">
        <w:rPr>
          <w:rFonts w:ascii="Arial" w:hAnsi="Arial" w:eastAsia="Times New Roman" w:cs="Times New Roman"/>
          <w:sz w:val="24"/>
          <w:szCs w:val="24"/>
          <w:lang w:val="el-GR" w:eastAsia="el-GR" w:bidi="ar-SA"/>
        </w:rPr>
        <w:t>, να τον χαίρεστε!- και επ’ αυτοφώρω να κάνει</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μυστική συνάντηση με την </w:t>
      </w:r>
      <w:r xmlns:pt14="http://powertools.codeplex.com/2011" w:rsidR="006F675B" pt14:StyleName="a0" pt14:FontName="Arial" pt14:LanguageType="western">
        <w:rPr>
          <w:rFonts w:ascii="Arial" w:hAnsi="Arial" w:eastAsia="Times New Roman" w:cs="Times New Roman"/>
          <w:sz w:val="24"/>
          <w:szCs w:val="24"/>
          <w:lang w:val="el-GR" w:eastAsia="el-GR" w:bidi="ar-SA"/>
        </w:rPr>
        <w:t>Ε</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ισαγγελέα του </w:t>
      </w:r>
      <w:r xmlns:pt14="http://powertools.codeplex.com/2011" w:rsidR="006F675B" pt14:StyleName="a0" pt14:FontName="Arial" pt14:LanguageType="western">
        <w:rPr>
          <w:rFonts w:ascii="Arial" w:hAnsi="Arial" w:eastAsia="Times New Roman" w:cs="Times New Roman"/>
          <w:sz w:val="24"/>
          <w:szCs w:val="24"/>
          <w:lang w:val="el-GR" w:eastAsia="el-GR" w:bidi="ar-SA"/>
        </w:rPr>
        <w:t>Α</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6F675B" pt14:StyleName="a0" pt14:FontName="Arial" pt14:LanguageType="western">
        <w:rPr>
          <w:rFonts w:ascii="Arial" w:hAnsi="Arial" w:eastAsia="Times New Roman" w:cs="Times New Roman"/>
          <w:sz w:val="24"/>
          <w:szCs w:val="24"/>
          <w:lang w:val="el-GR" w:eastAsia="el-GR" w:bidi="ar-SA"/>
        </w:rPr>
        <w:t>Π</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άγου </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Ξένη Δημητρίου - Βασιλοπούλου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στις 7 </w:t>
      </w:r>
      <w:r xmlns:pt14="http://powertools.codeplex.com/2011" w:rsidR="006F675B" pt14:StyleName="a0" pt14:FontName="Arial" pt14:LanguageType="western">
        <w:rPr>
          <w:rFonts w:ascii="Arial" w:hAnsi="Arial" w:eastAsia="Times New Roman" w:cs="Times New Roman"/>
          <w:sz w:val="24"/>
          <w:szCs w:val="24"/>
          <w:lang w:val="el-GR" w:eastAsia="el-GR" w:bidi="ar-SA"/>
        </w:rPr>
        <w:t>Α</w:t>
      </w:r>
      <w:r xmlns:pt14="http://powertools.codeplex.com/2011" w:rsidRPr="003B6713" pt14:StyleName="a0" pt14:FontName="Arial" pt14:LanguageType="western">
        <w:rPr>
          <w:rFonts w:ascii="Arial" w:hAnsi="Arial" w:eastAsia="Times New Roman" w:cs="Times New Roman"/>
          <w:sz w:val="24"/>
          <w:szCs w:val="24"/>
          <w:lang w:val="el-GR" w:eastAsia="el-GR" w:bidi="ar-SA"/>
        </w:rPr>
        <w:t>υγούστου του 2018</w:t>
      </w:r>
      <w:r xmlns:pt14="http://powertools.codeplex.com/2011" w:rsidR="006F675B"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δηλαδή την ακριβώς επομέν</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η της αυτοψίας των εισαγγελέων στο Μάτι.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Και το είχα καταγγείλει και έτσι είχε </w:t>
      </w:r>
      <w:r xmlns:pt14="http://powertools.codeplex.com/2011" w:rsidR="006F675B" pt14:StyleName="a0" pt14:FontName="Arial" pt14:LanguageType="western">
        <w:rPr>
          <w:rFonts w:ascii="Arial" w:hAnsi="Arial" w:eastAsia="Times New Roman" w:cs="Times New Roman"/>
          <w:sz w:val="24"/>
          <w:szCs w:val="24"/>
          <w:lang w:val="el-GR" w:eastAsia="el-GR" w:bidi="ar-SA"/>
        </w:rPr>
        <w:t>δημοσιοποιηθεί</w:t>
      </w:r>
      <w:r xmlns:pt14="http://powertools.codeplex.com/2011" w:rsidRPr="003B6713" pt14:StyleName="a0" pt14:FontName="Arial" pt14:LanguageType="western">
        <w:rPr>
          <w:rFonts w:ascii="Arial" w:hAnsi="Arial" w:eastAsia="Times New Roman" w:cs="Times New Roman"/>
          <w:sz w:val="24"/>
          <w:szCs w:val="24"/>
          <w:lang w:val="el-GR" w:eastAsia="el-GR" w:bidi="ar-SA"/>
        </w:rPr>
        <w:t>. Και τότε</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γιατί υπήρ</w:t>
      </w:r>
      <w:r xmlns:pt14="http://powertools.codeplex.com/2011" w:rsidR="006F675B" pt14:StyleName="a0" pt14:FontName="Arial" pt14:LanguageType="western">
        <w:rPr>
          <w:rFonts w:ascii="Arial" w:hAnsi="Arial" w:eastAsia="Times New Roman" w:cs="Times New Roman"/>
          <w:sz w:val="24"/>
          <w:szCs w:val="24"/>
          <w:lang w:val="el-GR" w:eastAsia="el-GR" w:bidi="ar-SA"/>
        </w:rPr>
        <w:t>χ</w:t>
      </w:r>
      <w:r xmlns:pt14="http://powertools.codeplex.com/2011" w:rsidRPr="003B6713" pt14:StyleName="a0" pt14:FontName="Arial" pt14:LanguageType="western">
        <w:rPr>
          <w:rFonts w:ascii="Arial" w:hAnsi="Arial" w:eastAsia="Times New Roman" w:cs="Times New Roman"/>
          <w:sz w:val="24"/>
          <w:szCs w:val="24"/>
          <w:lang w:val="el-GR" w:eastAsia="el-GR" w:bidi="ar-SA"/>
        </w:rPr>
        <w:t>ε και τότε διαχείριση της ενημέρωσης</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 έβγαλαν παραπολιτικό</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ότι λέει ψέματα </w:t>
      </w:r>
      <w:r xmlns:pt14="http://powertools.codeplex.com/2011" w:rsidR="006F675B" pt14:StyleName="a0" pt14:FontName="Arial" pt14:LanguageType="western">
        <w:rPr>
          <w:rFonts w:ascii="Arial" w:hAnsi="Arial" w:eastAsia="Times New Roman" w:cs="Times New Roman"/>
          <w:sz w:val="24"/>
          <w:szCs w:val="24"/>
          <w:lang w:val="el-GR" w:eastAsia="el-GR" w:bidi="ar-SA"/>
        </w:rPr>
        <w:t>η Κ</w:t>
      </w:r>
      <w:r xmlns:pt14="http://powertools.codeplex.com/2011" w:rsidRPr="003B6713"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και ότι</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αυτά είναι μυθεύματα</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 Είχε πάει ο </w:t>
      </w:r>
      <w:r xmlns:pt14="http://powertools.codeplex.com/2011" w:rsidRPr="00AA22EB" w:rsidR="006F675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 Δικαιοσύνης στις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006F675B" pt14:StyleName="a0" pt14:FontName="Arial" pt14:LanguageType="western">
        <w:rPr>
          <w:rFonts w:ascii="Arial" w:hAnsi="Arial" w:eastAsia="Times New Roman" w:cs="Times New Roman"/>
          <w:sz w:val="24"/>
          <w:szCs w:val="24"/>
          <w:lang w:val="el-GR" w:eastAsia="el-GR" w:bidi="ar-SA"/>
        </w:rPr>
        <w:t>Α</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υγούστου για να συζητήσει με την </w:t>
      </w:r>
      <w:r xmlns:pt14="http://powertools.codeplex.com/2011" w:rsidR="006F675B" pt14:StyleName="a0" pt14:FontName="Arial" pt14:LanguageType="western">
        <w:rPr>
          <w:rFonts w:ascii="Arial" w:hAnsi="Arial" w:eastAsia="Times New Roman" w:cs="Times New Roman"/>
          <w:sz w:val="24"/>
          <w:szCs w:val="24"/>
          <w:lang w:val="el-GR" w:eastAsia="el-GR" w:bidi="ar-SA"/>
        </w:rPr>
        <w:t>Ε</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ισαγγελέα του </w:t>
      </w:r>
      <w:r xmlns:pt14="http://powertools.codeplex.com/2011" w:rsidR="006F675B" pt14:StyleName="a0" pt14:FontName="Arial" pt14:LanguageType="western">
        <w:rPr>
          <w:rFonts w:ascii="Arial" w:hAnsi="Arial" w:eastAsia="Times New Roman" w:cs="Times New Roman"/>
          <w:sz w:val="24"/>
          <w:szCs w:val="24"/>
          <w:lang w:val="el-GR" w:eastAsia="el-GR" w:bidi="ar-SA"/>
        </w:rPr>
        <w:t>Α</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6F675B" pt14:StyleName="a0" pt14:FontName="Arial" pt14:LanguageType="western">
        <w:rPr>
          <w:rFonts w:ascii="Arial" w:hAnsi="Arial" w:eastAsia="Times New Roman" w:cs="Times New Roman"/>
          <w:sz w:val="24"/>
          <w:szCs w:val="24"/>
          <w:lang w:val="el-GR" w:eastAsia="el-GR" w:bidi="ar-SA"/>
        </w:rPr>
        <w:t>Π</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άγου ένα ζήτημα παραχώρησης ενός ακινήτου από το </w:t>
      </w:r>
      <w:r xmlns:pt14="http://powertools.codeplex.com/2011" w:rsidR="006F675B" pt14:StyleName="a0" pt14:FontName="Arial" pt14:LanguageType="western">
        <w:rPr>
          <w:rFonts w:ascii="Arial" w:hAnsi="Arial" w:eastAsia="Times New Roman" w:cs="Times New Roman"/>
          <w:sz w:val="24"/>
          <w:szCs w:val="24"/>
          <w:lang w:val="el-GR" w:eastAsia="el-GR" w:bidi="ar-SA"/>
        </w:rPr>
        <w:t>Υ</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F675B" pt14:StyleName="a0" pt14:FontName="Arial" pt14:LanguageType="western">
        <w:rPr>
          <w:rFonts w:ascii="Arial" w:hAnsi="Arial" w:eastAsia="Times New Roman" w:cs="Times New Roman"/>
          <w:sz w:val="24"/>
          <w:szCs w:val="24"/>
          <w:lang w:val="el-GR" w:eastAsia="el-GR" w:bidi="ar-SA"/>
        </w:rPr>
        <w:t>Δικαιοσύνης στην Εισαγγελί</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ή το </w:t>
      </w:r>
      <w:r xmlns:pt14="http://powertools.codeplex.com/2011" w:rsidRPr="003B6713" pt14:StyleName="a0" pt14:FontName="Arial" pt14:LanguageType="western">
        <w:rPr>
          <w:rFonts w:ascii="Arial" w:hAnsi="Arial" w:eastAsia="Times New Roman" w:cs="Times New Roman"/>
          <w:sz w:val="24"/>
          <w:szCs w:val="24"/>
          <w:lang w:val="el-GR" w:eastAsia="el-GR" w:bidi="ar-SA"/>
        </w:rPr>
        <w:t>αντίστροφο</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75B" pt14:StyleName="a0" pt14:FontName="Arial" pt14:LanguageType="western">
        <w:rPr>
          <w:rFonts w:ascii="Arial" w:hAnsi="Arial" w:eastAsia="Times New Roman" w:cs="Times New Roman"/>
          <w:sz w:val="24"/>
          <w:szCs w:val="24"/>
          <w:lang w:val="el-GR" w:eastAsia="el-GR" w:bidi="ar-SA"/>
        </w:rPr>
        <w:t>δ</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εν θυμάμαι τι έλεγε το </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παραπολιτικό του </w:t>
      </w:r>
      <w:r xmlns:pt14="http://powertools.codeplex.com/2011" w:rsidRPr="003B6713" pt14:StyleName="a0" pt14:FontName="Arial" pt14:LanguageType="western">
        <w:rPr>
          <w:rFonts w:ascii="Arial" w:hAnsi="Arial" w:eastAsia="Times New Roman" w:cs="Times New Roman"/>
          <w:sz w:val="24"/>
          <w:szCs w:val="24"/>
          <w:lang w:val="el-GR" w:eastAsia="el-GR" w:bidi="ar-SA"/>
        </w:rPr>
        <w:t>έγκριτου εντύπου που το είχε δημοσιοποιήσει</w:t>
      </w:r>
      <w:r xmlns:pt14="http://powertools.codeplex.com/2011" w:rsidR="006F6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πολίτες</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είναι πάντα τα θύματα και οι εξουσίες πολύ συχνά είναι ασύ</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δοτες </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και ανάλγητες και βρίσκουν πολύ εύκολα τρόπους και </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λόγους </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να δικαιολογούν τους εαυτούς τους. Εγώ όταν ακούω όλα αυτά τα σενάρια</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ότι κάποιοι ονειρεύονται να επιστρέψει ο </w:t>
      </w:r>
      <w:r xmlns:pt14="http://powertools.codeplex.com/2011" w:rsidR="00935C5F" pt14:StyleName="a0" pt14:FontName="Arial" pt14:LanguageType="western">
        <w:rPr>
          <w:rFonts w:ascii="Arial" w:hAnsi="Arial" w:eastAsia="Times New Roman" w:cs="Times New Roman"/>
          <w:sz w:val="24"/>
          <w:szCs w:val="24"/>
          <w:lang w:val="el-GR" w:eastAsia="el-GR" w:bidi="ar-SA"/>
        </w:rPr>
        <w:t>Τ</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σίπρας</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σκέφτομαι πάντα αυτή τη σύσκεψη μπροστά στις κάμερες</w:t>
      </w:r>
      <w:r xmlns:pt14="http://powertools.codeplex.com/2011" w:rsidR="00935C5F" pt14:StyleName="a0" pt14:FontName="Arial" pt14:LanguageType="western">
        <w:rPr>
          <w:rFonts w:ascii="Arial" w:hAnsi="Arial" w:eastAsia="Times New Roman" w:cs="Times New Roman"/>
          <w:sz w:val="24"/>
          <w:szCs w:val="24"/>
          <w:lang w:val="el-GR" w:eastAsia="el-GR" w:bidi="ar-SA"/>
        </w:rPr>
        <w:t>, σ</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κέφτομαι πάντα αυτόν τον κακό θεατρ</w:t>
      </w:r>
      <w:r xmlns:pt14="http://powertools.codeplex.com/2011" w:rsidR="00935C5F" pt14:StyleName="a0" pt14:FontName="Arial" pt14:LanguageType="western">
        <w:rPr>
          <w:rFonts w:ascii="Arial" w:hAnsi="Arial" w:eastAsia="Times New Roman" w:cs="Times New Roman"/>
          <w:sz w:val="24"/>
          <w:szCs w:val="24"/>
          <w:lang w:val="el-GR" w:eastAsia="el-GR" w:bidi="ar-SA"/>
        </w:rPr>
        <w:t>ίνο Π</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ρωθυπουργό που έκανε το</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ν ανήξερο, </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γιατί η πραγματικότητα ήταν ότι ήταν </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αφημένοι </w:t>
      </w:r>
      <w:r xmlns:pt14="http://powertools.codeplex.com/2011" w:rsidR="00103155" pt14:StyleName="a0" pt14:FontName="Arial" pt14:LanguageType="western">
        <w:rPr>
          <w:rFonts w:ascii="Arial" w:hAnsi="Arial" w:eastAsia="Times New Roman" w:cs="Times New Roman"/>
          <w:sz w:val="24"/>
          <w:szCs w:val="24"/>
          <w:lang w:val="el-GR" w:eastAsia="el-GR" w:bidi="ar-SA"/>
        </w:rPr>
        <w:t>κ</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αι εγκαταλελειμμένοι οι πολίτες </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όλης της χώρας</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ενώ υπήρχε κίνδυνος 4</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γιατί όλοι οι μηχανισμοί προετοιμάζονταν για τις φιέστες της δήθεν εξόδου από τα μνημόνια. Αυτή είναι η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935C5F" pt14:StyleName="a0" pt14:FontName="Arial" pt14:LanguageType="western">
        <w:rPr>
          <w:rFonts w:ascii="Arial" w:hAnsi="Arial" w:eastAsia="Times New Roman" w:cs="Times New Roman"/>
          <w:sz w:val="24"/>
          <w:szCs w:val="24"/>
          <w:lang w:val="el-GR" w:eastAsia="el-GR" w:bidi="ar-SA"/>
        </w:rPr>
        <w:t>Τσίπρας που είχε πάει στη Β</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οσνία να τον βραβεύσει για τη </w:t>
      </w:r>
      <w:r xmlns:pt14="http://powertools.codeplex.com/2011" w:rsidR="00935C5F" pt14:StyleName="a0" pt14:FontName="Arial" pt14:LanguageType="western">
        <w:rPr>
          <w:rFonts w:ascii="Arial" w:hAnsi="Arial" w:eastAsia="Times New Roman" w:cs="Times New Roman"/>
          <w:sz w:val="24"/>
          <w:szCs w:val="24"/>
          <w:lang w:val="el-GR" w:eastAsia="el-GR" w:bidi="ar-SA"/>
        </w:rPr>
        <w:t>Συμφωνία των Π</w:t>
      </w:r>
      <w:r xmlns:pt14="http://powertools.codeplex.com/2011" w:rsidRPr="003B6713" pt14:StyleName="a0" pt14:FontName="Arial" pt14:LanguageType="western">
        <w:rPr>
          <w:rFonts w:ascii="Arial" w:hAnsi="Arial" w:eastAsia="Times New Roman" w:cs="Times New Roman"/>
          <w:sz w:val="24"/>
          <w:szCs w:val="24"/>
          <w:lang w:val="el-GR" w:eastAsia="el-GR" w:bidi="ar-SA"/>
        </w:rPr>
        <w:t>ρεσπών</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τη φοβερή αυτή συμφωνία που έφερε και επέβαλε</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ο Τραμπ, δ</w:t>
      </w:r>
      <w:r xmlns:pt14="http://powertools.codeplex.com/2011" w:rsidRPr="003B6713" pt14:StyleName="a0" pt14:FontName="Arial" pt14:LanguageType="western">
        <w:rPr>
          <w:rFonts w:ascii="Arial" w:hAnsi="Arial" w:eastAsia="Times New Roman" w:cs="Times New Roman"/>
          <w:sz w:val="24"/>
          <w:szCs w:val="24"/>
          <w:lang w:val="el-GR" w:eastAsia="el-GR" w:bidi="ar-SA"/>
        </w:rPr>
        <w:t>εν διέκοψε το ταξίδι του</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επειδή κάηκαν άνθρωποι</w:t>
      </w:r>
      <w:r xmlns:pt14="http://powertools.codeplex.com/2011" w:rsidR="00935C5F" pt14:StyleName="a0" pt14:FontName="Arial" pt14:LanguageType="western">
        <w:rPr>
          <w:rFonts w:ascii="Arial" w:hAnsi="Arial" w:eastAsia="Times New Roman" w:cs="Times New Roman"/>
          <w:sz w:val="24"/>
          <w:szCs w:val="24"/>
          <w:lang w:val="el-GR" w:eastAsia="el-GR" w:bidi="ar-SA"/>
        </w:rPr>
        <w:t>. Κάθισ</w:t>
      </w:r>
      <w:r xmlns:pt14="http://powertools.codeplex.com/2011" w:rsidR="00103155" pt14:StyleName="a0" pt14:FontName="Arial" pt14:LanguageType="western">
        <w:rPr>
          <w:rFonts w:ascii="Arial" w:hAnsi="Arial" w:eastAsia="Times New Roman" w:cs="Times New Roman"/>
          <w:sz w:val="24"/>
          <w:szCs w:val="24"/>
          <w:lang w:val="el-GR" w:eastAsia="el-GR" w:bidi="ar-SA"/>
        </w:rPr>
        <w:t>ε</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βραβεύτηκε</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πέταξε τριαντάφυλλα</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έφαγε και γύρισε στις 12</w:t>
      </w:r>
      <w:r xmlns:pt14="http://powertools.codeplex.com/2011" w:rsidR="00935C5F" pt14:StyleName="a0" pt14:FontName="Arial" pt14:LanguageType="western">
        <w:rPr>
          <w:rFonts w:ascii="Arial" w:hAnsi="Arial" w:eastAsia="Times New Roman" w:cs="Times New Roman"/>
          <w:sz w:val="24"/>
          <w:szCs w:val="24"/>
          <w:lang w:val="el-GR" w:eastAsia="el-GR" w:bidi="ar-SA"/>
        </w:rPr>
        <w:t>.00΄</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το βράδυ. Και επειδή δεν διέκοψε το ταξίδι του</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ενώ είχαν καεί τόσοι άνθρωποι</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έπρεπε να στηθεί όλο αυτό το κακ</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οπαιγμένο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θέατρο </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γιατί δεν θέλω να προσβάλω το θέατρο και τους καλλιτέχνες</w:t>
      </w:r>
      <w:r xmlns:pt14="http://powertools.codeplex.com/2011" w:rsidR="00AF1D98" pt14:StyleName="a0" pt14:FontName="Arial" pt14:LanguageType="western">
        <w:rPr>
          <w:rFonts w:ascii="Arial" w:hAnsi="Arial" w:eastAsia="Times New Roman" w:cs="Times New Roman"/>
          <w:sz w:val="24"/>
          <w:szCs w:val="24"/>
          <w:lang w:val="el-GR" w:eastAsia="el-GR" w:bidi="ar-SA"/>
        </w:rPr>
        <w:t>-</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όλη αυτή η κακοστημένη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παράσταση </w:t>
      </w:r>
      <w:r xmlns:pt14="http://powertools.codeplex.com/2011" w:rsidR="00935C5F" pt14:StyleName="a0" pt14:FontName="Arial" pt14:LanguageType="western">
        <w:rPr>
          <w:rFonts w:ascii="Arial" w:hAnsi="Arial" w:eastAsia="Times New Roman" w:cs="Times New Roman"/>
          <w:sz w:val="24"/>
          <w:szCs w:val="24"/>
          <w:lang w:val="el-GR" w:eastAsia="el-GR" w:bidi="ar-SA"/>
        </w:rPr>
        <w:t>του ανήξερου Π</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3B6713" pt14:StyleName="a0" pt14:FontName="Arial" pt14:LanguageType="western">
        <w:rPr>
          <w:rFonts w:ascii="Arial" w:hAnsi="Arial" w:eastAsia="Times New Roman" w:cs="Times New Roman"/>
          <w:sz w:val="24"/>
          <w:szCs w:val="24"/>
          <w:lang w:val="el-GR" w:eastAsia="el-GR" w:bidi="ar-SA"/>
        </w:rPr>
        <w:t>δικαιολογηθεί</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το ότι δεν</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διέκοψε το ταξίδι του</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συνέχισε την </w:t>
      </w:r>
      <w:r xmlns:pt14="http://powertools.codeplex.com/2011" w:rsidR="00935C5F" pt14:StyleName="a0" pt14:FontName="Arial" pt14:LanguageType="western">
        <w:rPr>
          <w:rFonts w:ascii="Arial" w:hAnsi="Arial" w:eastAsia="Times New Roman" w:cs="Times New Roman"/>
          <w:sz w:val="24"/>
          <w:szCs w:val="24"/>
          <w:lang w:val="en-US" w:eastAsia="el-GR" w:bidi="ar-SA"/>
        </w:rPr>
        <w:t>dolce</w:t>
      </w:r>
      <w:r xmlns:pt14="http://powertools.codeplex.com/2011" w:rsidRPr="00935C5F" w:rsidR="00935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C5F" pt14:StyleName="a0" pt14:FontName="Arial" pt14:LanguageType="western">
        <w:rPr>
          <w:rFonts w:ascii="Arial" w:hAnsi="Arial" w:eastAsia="Times New Roman" w:cs="Times New Roman"/>
          <w:sz w:val="24"/>
          <w:szCs w:val="24"/>
          <w:lang w:val="en-US" w:eastAsia="el-GR" w:bidi="ar-SA"/>
        </w:rPr>
        <w:t>vita</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και τη βράβευση</w:t>
      </w:r>
      <w:r xmlns:pt14="http://powertools.codeplex.com/2011" w:rsidR="00935C5F"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ενώ είχε καεί ο τόπος.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713" pt14:StyleName="a0" pt14:FontName="Arial" pt14:LanguageType="western">
        <w:rPr>
          <w:rFonts w:ascii="Arial" w:hAnsi="Arial" w:eastAsia="Times New Roman" w:cs="Times New Roman"/>
          <w:sz w:val="24"/>
          <w:szCs w:val="24"/>
          <w:lang w:val="el-GR" w:eastAsia="el-GR" w:bidi="ar-SA"/>
        </w:rPr>
        <w:t>Και ξέρετε ποιο είναι το χειρότερο</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B6713" pt14:StyleName="a0" pt14:FontName="Arial" pt14:LanguageType="western">
        <w:rPr>
          <w:rFonts w:ascii="Arial" w:hAnsi="Arial" w:eastAsia="Times New Roman" w:cs="Times New Roman"/>
          <w:sz w:val="24"/>
          <w:szCs w:val="24"/>
          <w:lang w:val="el-GR" w:eastAsia="el-GR" w:bidi="ar-SA"/>
        </w:rPr>
        <w:t>εγώ έχω γνωρίσει τους περισσότερους ανθρώπους</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προσωπικά. Π</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ήγα στο </w:t>
      </w:r>
      <w:r xmlns:pt14="http://powertools.codeplex.com/2011" w:rsidR="00935C5F" pt14:StyleName="a0" pt14:FontName="Arial" pt14:LanguageType="western">
        <w:rPr>
          <w:rFonts w:ascii="Arial" w:hAnsi="Arial" w:eastAsia="Times New Roman" w:cs="Times New Roman"/>
          <w:sz w:val="24"/>
          <w:szCs w:val="24"/>
          <w:lang w:val="el-GR" w:eastAsia="el-GR" w:bidi="ar-SA"/>
        </w:rPr>
        <w:t>Μ</w:t>
      </w:r>
      <w:r xmlns:pt14="http://powertools.codeplex.com/2011" w:rsidRPr="003B6713" pt14:StyleName="a0" pt14:FontName="Arial" pt14:LanguageType="western">
        <w:rPr>
          <w:rFonts w:ascii="Arial" w:hAnsi="Arial" w:eastAsia="Times New Roman" w:cs="Times New Roman"/>
          <w:sz w:val="24"/>
          <w:szCs w:val="24"/>
          <w:lang w:val="el-GR" w:eastAsia="el-GR" w:bidi="ar-SA"/>
        </w:rPr>
        <w:t>άτι την αμέσως επόμενη μέρα</w:t>
      </w:r>
      <w:r xmlns:pt14="http://powertools.codeplex.com/2011" w:rsidR="00935C5F" pt14:StyleName="a0" pt14:FontName="Arial" pt14:LanguageType="western">
        <w:rPr>
          <w:rFonts w:ascii="Arial" w:hAnsi="Arial" w:eastAsia="Times New Roman" w:cs="Times New Roman"/>
          <w:sz w:val="24"/>
          <w:szCs w:val="24"/>
          <w:lang w:val="el-GR" w:eastAsia="el-GR" w:bidi="ar-SA"/>
        </w:rPr>
        <w:t>. Ξέρετε</w:t>
      </w:r>
      <w:r xmlns:pt14="http://powertools.codeplex.com/2011" w:rsidR="00E51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E51484" pt14:StyleName="a0" pt14:FontName="Arial" pt14:LanguageType="western">
        <w:rPr>
          <w:rFonts w:ascii="Arial" w:hAnsi="Arial" w:eastAsia="Times New Roman" w:cs="Times New Roman"/>
          <w:sz w:val="24"/>
          <w:szCs w:val="24"/>
          <w:lang w:val="el-GR" w:eastAsia="el-GR" w:bidi="ar-SA"/>
        </w:rPr>
        <w:t>λοιπόν,</w:t>
      </w:r>
      <w:r xmlns:pt14="http://powertools.codeplex.com/2011" w:rsidR="00E51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A40005" w:rsidR="00935C5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35C5F" pt14:StyleName="a0" pt14:FontName="Arial" pt14:LanguageType="western">
        <w:rPr>
          <w:rFonts w:ascii="Arial" w:hAnsi="Arial" w:eastAsia="Times New Roman" w:cs="Times New Roman"/>
          <w:sz w:val="24"/>
          <w:szCs w:val="24"/>
          <w:lang w:val="el-GR" w:eastAsia="el-GR" w:bidi="ar-SA"/>
        </w:rPr>
        <w:t xml:space="preserve"> το χειρότερο;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Το χειρότερο είναι ότι την ώρα που γινόταν αυτή </w:t>
      </w:r>
      <w:r xmlns:pt14="http://powertools.codeplex.com/2011" w:rsidR="00AF1D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6713" pt14:StyleName="a0" pt14:FontName="Arial" pt14:LanguageType="western">
        <w:rPr>
          <w:rFonts w:ascii="Arial" w:hAnsi="Arial" w:eastAsia="Times New Roman" w:cs="Times New Roman"/>
          <w:sz w:val="24"/>
          <w:szCs w:val="24"/>
          <w:lang w:val="el-GR" w:eastAsia="el-GR" w:bidi="ar-SA"/>
        </w:rPr>
        <w:t>σύσκεψη μπροστά στις κάμερες</w:t>
      </w:r>
      <w:r xmlns:pt14="http://powertools.codeplex.com/2011" w:rsidR="00AF1D98"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υπήρχαν άνθρωποι που χαροπ</w:t>
      </w:r>
      <w:r xmlns:pt14="http://powertools.codeplex.com/2011" w:rsidR="00AF1D98" pt14:StyleName="a0" pt14:FontName="Arial" pt14:LanguageType="western">
        <w:rPr>
          <w:rFonts w:ascii="Arial" w:hAnsi="Arial" w:eastAsia="Times New Roman" w:cs="Times New Roman"/>
          <w:sz w:val="24"/>
          <w:szCs w:val="24"/>
          <w:lang w:val="el-GR" w:eastAsia="el-GR" w:bidi="ar-SA"/>
        </w:rPr>
        <w:t>άλευαν.</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Υπήρχαν άνθρωποι εγκαταλελειμμένοι στα κύματα που δεν τους έσωσε κανένα </w:t>
      </w:r>
      <w:r xmlns:pt14="http://powertools.codeplex.com/2011" w:rsidR="00AF1D98" pt14:StyleName="a0" pt14:FontName="Arial" pt14:LanguageType="western">
        <w:rPr>
          <w:rFonts w:ascii="Arial" w:hAnsi="Arial" w:eastAsia="Times New Roman" w:cs="Times New Roman"/>
          <w:sz w:val="24"/>
          <w:szCs w:val="24"/>
          <w:lang w:val="el-GR" w:eastAsia="el-GR" w:bidi="ar-SA"/>
        </w:rPr>
        <w:t>Λ</w:t>
      </w:r>
      <w:r xmlns:pt14="http://powertools.codeplex.com/2011" w:rsidRPr="003B6713" pt14:StyleName="a0" pt14:FontName="Arial" pt14:LanguageType="western">
        <w:rPr>
          <w:rFonts w:ascii="Arial" w:hAnsi="Arial" w:eastAsia="Times New Roman" w:cs="Times New Roman"/>
          <w:sz w:val="24"/>
          <w:szCs w:val="24"/>
          <w:lang w:val="el-GR" w:eastAsia="el-GR" w:bidi="ar-SA"/>
        </w:rPr>
        <w:t>ιμενικό</w:t>
      </w:r>
      <w:r xmlns:pt14="http://powertools.codeplex.com/2011" w:rsidR="00AF1D9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3B6713" pt14:StyleName="a0" pt14:FontName="Arial" pt14:LanguageType="western">
        <w:rPr>
          <w:rFonts w:ascii="Arial" w:hAnsi="Arial" w:eastAsia="Times New Roman" w:cs="Times New Roman"/>
          <w:sz w:val="24"/>
          <w:szCs w:val="24"/>
          <w:lang w:val="el-GR" w:eastAsia="el-GR" w:bidi="ar-SA"/>
        </w:rPr>
        <w:t>έσωσαν ψαράδες και μάλιστα και αλλοδαποί ψαράδες</w:t>
      </w:r>
      <w:r xmlns:pt14="http://powertools.codeplex.com/2011" w:rsidR="00AF1D98"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από αυτούς που στοχοποιούνται τώρα και στοχοποιείται γενικά ό</w:t>
      </w:r>
      <w:r xmlns:pt14="http://powertools.codeplex.com/2011" w:rsidR="00AF1D98"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τι είναι διαφορετικό</w:t>
      </w:r>
      <w:r xmlns:pt14="http://powertools.codeplex.com/2011" w:rsidR="00AF1D98"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F1D98"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40005" w:rsidR="00AF1D9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AF1D98" pt14:StyleName="a0" pt14:FontName="Arial" pt14:LanguageType="western">
        <w:rPr>
          <w:rFonts w:ascii="Arial" w:hAnsi="Arial" w:eastAsia="Times New Roman" w:cs="Times New Roman"/>
          <w:sz w:val="24"/>
          <w:szCs w:val="24"/>
          <w:lang w:val="el-GR" w:eastAsia="el-GR" w:bidi="ar-SA"/>
        </w:rPr>
        <w:t xml:space="preserve"> ευάλωτο</w:t>
      </w:r>
      <w:r xmlns:pt14="http://powertools.codeplex.com/2011" w:rsidRPr="003B67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της κυρίας Προέδρου</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92587" pt14:StyleName="a0" pt14:FontName="Arial" pt14:LanguageType="western">
        <w:rPr>
          <w:rFonts w:ascii="Arial" w:hAnsi="Arial" w:eastAsia="Times New Roman" w:cs="Times New Roman"/>
          <w:sz w:val="24"/>
          <w:szCs w:val="24"/>
          <w:lang w:val="el-GR" w:eastAsia="el-GR" w:bidi="ar-SA"/>
        </w:rPr>
        <w:t>Α</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θηνά </w:t>
      </w:r>
      <w:r xmlns:pt14="http://powertools.codeplex.com/2011" w:rsidR="00F92587" pt14:StyleName="a0" pt14:FontName="Arial" pt14:LanguageType="western">
        <w:rPr>
          <w:rFonts w:ascii="Arial" w:hAnsi="Arial" w:eastAsia="Times New Roman" w:cs="Times New Roman"/>
          <w:sz w:val="24"/>
          <w:szCs w:val="24"/>
          <w:lang w:val="el-GR" w:eastAsia="el-GR" w:bidi="ar-SA"/>
        </w:rPr>
        <w:t>Μ</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ουτάφη </w:t>
      </w:r>
      <w:r xmlns:pt14="http://powertools.codeplex.com/2011" w:rsidR="00F92587" pt14:StyleName="a0" pt14:FontName="Arial" pt14:LanguageType="western">
        <w:rPr>
          <w:rFonts w:ascii="Arial" w:hAnsi="Arial" w:eastAsia="Times New Roman" w:cs="Times New Roman"/>
          <w:sz w:val="24"/>
          <w:szCs w:val="24"/>
          <w:lang w:val="el-GR" w:eastAsia="el-GR" w:bidi="ar-SA"/>
        </w:rPr>
        <w:t xml:space="preserve">μαζί με την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κόρη της και τον γιο της κολυμπούσαν στα κύματα επί ώρες και ο </w:t>
      </w:r>
      <w:r xmlns:pt14="http://powertools.codeplex.com/2011" w:rsidR="00F92587" pt14:StyleName="a0" pt14:FontName="Arial" pt14:LanguageType="western">
        <w:rPr>
          <w:rFonts w:ascii="Arial" w:hAnsi="Arial" w:eastAsia="Times New Roman" w:cs="Times New Roman"/>
          <w:sz w:val="24"/>
          <w:szCs w:val="24"/>
          <w:lang w:val="el-GR" w:eastAsia="el-GR" w:bidi="ar-SA"/>
        </w:rPr>
        <w:t xml:space="preserve">εικοσιπεντάχρονος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γιος της τής είπε </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«μάνα, </w:t>
      </w:r>
      <w:r xmlns:pt14="http://powertools.codeplex.com/2011" w:rsidRPr="003B6713" pt14:StyleName="a0" pt14:FontName="Arial" pt14:LanguageType="western">
        <w:rPr>
          <w:rFonts w:ascii="Arial" w:hAnsi="Arial" w:eastAsia="Times New Roman" w:cs="Times New Roman"/>
          <w:sz w:val="24"/>
          <w:szCs w:val="24"/>
          <w:lang w:val="el-GR" w:eastAsia="el-GR" w:bidi="ar-SA"/>
        </w:rPr>
        <w:t>εγκαταλείπω</w:t>
      </w:r>
      <w:r xmlns:pt14="http://powertools.codeplex.com/2011" w:rsidR="00D4546E" pt14:StyleName="a0" pt14:FontName="Arial" pt14:LanguageType="western">
        <w:rPr>
          <w:rFonts w:ascii="Arial" w:hAnsi="Arial" w:eastAsia="Times New Roman" w:cs="Times New Roman"/>
          <w:sz w:val="24"/>
          <w:szCs w:val="24"/>
          <w:lang w:val="el-GR" w:eastAsia="el-GR" w:bidi="ar-SA"/>
        </w:rPr>
        <w:t>»</w:t>
      </w:r>
      <w:r xmlns:pt14="http://powertools.codeplex.com/2011" w:rsidR="006F0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46E" pt14:StyleName="a0" pt14:FontName="Arial" pt14:LanguageType="western">
        <w:rPr>
          <w:rFonts w:ascii="Arial" w:hAnsi="Arial" w:eastAsia="Times New Roman" w:cs="Times New Roman"/>
          <w:sz w:val="24"/>
          <w:szCs w:val="24"/>
          <w:lang w:val="el-GR" w:eastAsia="el-GR" w:bidi="ar-SA"/>
        </w:rPr>
        <w:t>«μάνα εγκαταλείπω»!</w:t>
      </w:r>
      <w:r xmlns:pt14="http://powertools.codeplex.com/2011" w:rsidR="006F09F4" pt14:StyleName="a0" pt14:FontName="Arial" pt14:LanguageType="western">
        <w:rPr>
          <w:rFonts w:ascii="Arial" w:hAnsi="Arial" w:eastAsia="Times New Roman" w:cs="Times New Roman"/>
          <w:sz w:val="24"/>
          <w:szCs w:val="24"/>
          <w:lang w:val="el-GR" w:eastAsia="el-GR" w:bidi="ar-SA"/>
        </w:rPr>
        <w:t>- κ</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3B6713" pt14:StyleName="a0" pt14:FontName="Arial" pt14:LanguageType="western">
        <w:rPr>
          <w:rFonts w:ascii="Arial" w:hAnsi="Arial" w:eastAsia="Times New Roman" w:cs="Times New Roman"/>
          <w:sz w:val="24"/>
          <w:szCs w:val="24"/>
          <w:lang w:val="el-GR" w:eastAsia="el-GR" w:bidi="ar-SA"/>
        </w:rPr>
        <w:t>χάθηκε το παιδί αυτό</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 Σήμερα δεν μπορεί να μην τα μνημονεύσουμε αυτά. Βέβαια, </w:t>
      </w:r>
      <w:r xmlns:pt14="http://powertools.codeplex.com/2011" w:rsidRPr="003B6713" pt14:StyleName="a0" pt14:FontName="Arial" pt14:LanguageType="western">
        <w:rPr>
          <w:rFonts w:ascii="Arial" w:hAnsi="Arial" w:eastAsia="Times New Roman" w:cs="Times New Roman"/>
          <w:sz w:val="24"/>
          <w:szCs w:val="24"/>
          <w:lang w:val="el-GR" w:eastAsia="el-GR" w:bidi="ar-SA"/>
        </w:rPr>
        <w:t>εγώ έχω την κακή συνήθεια να τα μνημονεύ</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3B6713" pt14:StyleName="a0" pt14:FontName="Arial" pt14:LanguageType="western">
        <w:rPr>
          <w:rFonts w:ascii="Arial" w:hAnsi="Arial" w:eastAsia="Times New Roman" w:cs="Times New Roman"/>
          <w:sz w:val="24"/>
          <w:szCs w:val="24"/>
          <w:lang w:val="el-GR" w:eastAsia="el-GR" w:bidi="ar-SA"/>
        </w:rPr>
        <w:t>και πολύ συχνότερα</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B6713" pt14:StyleName="a0" pt14:FontName="Arial" pt14:LanguageType="western">
        <w:rPr>
          <w:rFonts w:ascii="Arial" w:hAnsi="Arial" w:eastAsia="Times New Roman" w:cs="Times New Roman"/>
          <w:sz w:val="24"/>
          <w:szCs w:val="24"/>
          <w:lang w:val="el-GR" w:eastAsia="el-GR" w:bidi="ar-SA"/>
        </w:rPr>
        <w:t>προσκαλώ</w:t>
      </w:r>
      <w:r xmlns:pt14="http://powertools.codeplex.com/2011" w:rsidR="00D4546E"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πραγματικά προσκαλώ</w:t>
      </w:r>
      <w:r xmlns:pt14="http://powertools.codeplex.com/2011" w:rsidR="00D4546E" pt14:StyleName="a0" pt14:FontName="Arial" pt14:LanguageType="western">
        <w:rPr>
          <w:rFonts w:ascii="Arial" w:hAnsi="Arial" w:eastAsia="Times New Roman" w:cs="Times New Roman"/>
          <w:sz w:val="24"/>
          <w:szCs w:val="24"/>
          <w:lang w:val="el-GR" w:eastAsia="el-GR" w:bidi="ar-SA"/>
        </w:rPr>
        <w:t>,</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αυτούς που γνωρίζετε και που θέλετε</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 εν πάση περιπτώσει,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ενδεχομένως να </w:t>
      </w:r>
      <w:r xmlns:pt14="http://powertools.codeplex.com/2011" w:rsidR="00D4546E" pt14:StyleName="a0" pt14:FontName="Arial" pt14:LanguageType="western">
        <w:rPr>
          <w:rFonts w:ascii="Arial" w:hAnsi="Arial" w:eastAsia="Times New Roman" w:cs="Times New Roman"/>
          <w:sz w:val="24"/>
          <w:szCs w:val="24"/>
          <w:lang w:val="el-GR" w:eastAsia="el-GR" w:bidi="ar-SA"/>
        </w:rPr>
        <w:t>κ</w:t>
      </w:r>
      <w:r xmlns:pt14="http://powertools.codeplex.com/2011" w:rsidRPr="003B6713" pt14:StyleName="a0" pt14:FontName="Arial" pt14:LanguageType="western">
        <w:rPr>
          <w:rFonts w:ascii="Arial" w:hAnsi="Arial" w:eastAsia="Times New Roman" w:cs="Times New Roman"/>
          <w:sz w:val="24"/>
          <w:szCs w:val="24"/>
          <w:lang w:val="el-GR" w:eastAsia="el-GR" w:bidi="ar-SA"/>
        </w:rPr>
        <w:t>αθαρίσετε τη συν</w:t>
      </w:r>
      <w:r xmlns:pt14="http://powertools.codeplex.com/2011" w:rsidR="006F09F4" pt14:StyleName="a0" pt14:FontName="Arial" pt14:LanguageType="western">
        <w:rPr>
          <w:rFonts w:ascii="Arial" w:hAnsi="Arial" w:eastAsia="Times New Roman" w:cs="Times New Roman"/>
          <w:sz w:val="24"/>
          <w:szCs w:val="24"/>
          <w:lang w:val="el-GR" w:eastAsia="el-GR" w:bidi="ar-SA"/>
        </w:rPr>
        <w:t xml:space="preserve">είδησή σας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να μιλήσετε για το τι έγινε και πώς </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και πώς </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στήθηκε </w:t>
      </w:r>
      <w:r xmlns:pt14="http://powertools.codeplex.com/2011" w:rsidRPr="003B6713"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w:rsidR="006F09F4" pt14:StyleName="a0" pt14:FontName="Arial" pt14:LanguageType="western">
        <w:rPr>
          <w:rFonts w:ascii="Arial" w:hAnsi="Arial" w:eastAsia="Times New Roman" w:cs="Times New Roman"/>
          <w:sz w:val="24"/>
          <w:szCs w:val="24"/>
          <w:lang w:val="el-GR" w:eastAsia="el-GR" w:bidi="ar-SA"/>
        </w:rPr>
        <w:t>, γιατί β</w:t>
      </w:r>
      <w:r xmlns:pt14="http://powertools.codeplex.com/2011" w:rsidR="00D4546E" pt14:StyleName="a0" pt14:FontName="Arial" pt14:LanguageType="western">
        <w:rPr>
          <w:rFonts w:ascii="Arial" w:hAnsi="Arial" w:eastAsia="Times New Roman" w:cs="Times New Roman"/>
          <w:sz w:val="24"/>
          <w:szCs w:val="24"/>
          <w:lang w:val="el-GR" w:eastAsia="el-GR" w:bidi="ar-SA"/>
        </w:rPr>
        <w:t>έβαια</w:t>
      </w:r>
      <w:r xmlns:pt14="http://powertools.codeplex.com/2011" w:rsidRPr="003B6713" pt14:StyleName="a0" pt14:FontName="Arial" pt14:LanguageType="western">
        <w:rPr>
          <w:rFonts w:ascii="Arial" w:hAnsi="Arial" w:eastAsia="Times New Roman" w:cs="Times New Roman"/>
          <w:sz w:val="24"/>
          <w:szCs w:val="24"/>
          <w:lang w:val="el-GR" w:eastAsia="el-GR" w:bidi="ar-SA"/>
        </w:rPr>
        <w:t xml:space="preserve"> έχουν ξ</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επεράσει κάθε όριο οι σημερινοί, </w:t>
      </w:r>
      <w:r xmlns:pt14="http://powertools.codeplex.com/2011" w:rsidRPr="00B41A6A" w:rsidR="00D4546E" pt14:StyleName="a0" pt14:FontName="Arial" pt14:LanguageType="western">
        <w:rPr>
          <w:rFonts w:ascii="Arial" w:hAnsi="Arial" w:eastAsia="Times New Roman" w:cs="Times New Roman"/>
          <w:sz w:val="24"/>
          <w:szCs w:val="24"/>
          <w:lang w:val="el-GR" w:eastAsia="el-GR" w:bidi="ar-SA"/>
        </w:rPr>
        <w:t>αλλά</w:t>
      </w:r>
      <w:r xmlns:pt14="http://powertools.codeplex.com/2011" w:rsidR="00D454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713" pt14:StyleName="a0" pt14:FontName="Arial" pt14:LanguageType="western">
        <w:rPr>
          <w:rFonts w:ascii="Arial" w:hAnsi="Arial" w:eastAsia="Times New Roman" w:cs="Times New Roman"/>
          <w:sz w:val="24"/>
          <w:szCs w:val="24"/>
          <w:lang w:val="el-GR" w:eastAsia="el-GR" w:bidi="ar-SA"/>
        </w:rPr>
        <w:t>δυστυχώς τα παραδείγματα της θυματοποίησης των απλών ανθρώπων από τις κυβερνήσεις είναι πολλά και πάμπολλα.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Υφυπουργέ, πέτυχα τον </w:t>
      </w:r>
      <w:r xmlns:pt14="http://powertools.codeplex.com/2011" w:rsidRPr="00D4546E" pt14:StyleName="a0" pt14:FontName="Arial" pt14:LanguageType="western">
        <w:rPr>
          <w:rFonts w:ascii="Arial" w:hAnsi="Arial" w:eastAsia="Times New Roman" w:cs="Arial"/>
          <w:color w:val="222222"/>
          <w:sz w:val="24"/>
          <w:szCs w:val="24"/>
          <w:shd w:val="clear" w:color="auto" w:fill="FFFFFF"/>
          <w:lang w:val="el-GR" w:eastAsia="el-GR" w:bidi="ar-SA"/>
        </w:rPr>
        <w:t>Υπουργό</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ασανσέρ καθώς έβγαινα</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και περίμενα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μπει. Και του λέω «</w:t>
      </w:r>
      <w:r xmlns:pt14="http://powertools.codeplex.com/2011" w:rsidR="006F09F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βλέπετε, </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δεν μπορείτε να με αποφύγετε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και άρχισε λίγο να τρέμει και μου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09F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F09F4" pt14:StyleName="a0" pt14:FontName="Arial" pt14:LanguageType="western">
        <w:rPr>
          <w:rFonts w:ascii="Arial" w:hAnsi="Arial" w:eastAsia="Times New Roman" w:cs="Times New Roman"/>
          <w:sz w:val="24"/>
          <w:szCs w:val="24"/>
          <w:lang w:val="el-GR" w:eastAsia="el-GR" w:bidi="ar-SA"/>
        </w:rPr>
        <w:t xml:space="preserve">μα,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θέλω να σας </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αποφύγω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του είπα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ούτε και τη μήνυση </w:t>
      </w:r>
      <w:r xmlns:pt14="http://powertools.codeplex.com/2011" pt14:StyleName="a0" pt14:FontName="Arial" pt14:LanguageType="western">
        <w:rPr>
          <w:rFonts w:ascii="Arial" w:hAnsi="Arial" w:eastAsia="Times New Roman" w:cs="Times New Roman"/>
          <w:sz w:val="24"/>
          <w:szCs w:val="24"/>
          <w:lang w:val="el-GR" w:eastAsia="el-GR" w:bidi="ar-SA"/>
        </w:rPr>
        <w:t>θα την</w:t>
      </w:r>
      <w:r xmlns:pt14="http://powertools.codeplex.com/2011" w:rsidRPr="003B6713" w:rsidR="003B6713" pt14:StyleName="a0" pt14:FontName="Arial" pt14:LanguageType="western">
        <w:rPr>
          <w:rFonts w:ascii="Arial" w:hAnsi="Arial" w:eastAsia="Times New Roman" w:cs="Times New Roman"/>
          <w:sz w:val="24"/>
          <w:szCs w:val="24"/>
          <w:lang w:val="el-GR" w:eastAsia="el-GR" w:bidi="ar-SA"/>
        </w:rPr>
        <w:t xml:space="preserve"> αποφύγετε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Τώρα ορθώς απουσιάζει γιατί δεν έχει και καμία σχέση ο Υπουργός αυτός με τη δικαιοσύνη. Δυστυχώς, βέβαια, δεν έχει καμία σχέση και η συνολική πολιτική σας, η πολιτική της Κυβέρνησης με την αξία και την έννοια της δικαιοσύνης, με την αξίωση για ανεξάρτητη δικαιοσύνη και επειδή θα μου επιτρέψετε και πάλι να έχω </w:t>
      </w:r>
      <w:r xmlns:pt14="http://powertools.codeplex.com/2011" w:rsidR="00A35E6C" pt14:StyleName="a0" pt14:FontName="Arial" pt14:LanguageType="western">
        <w:rPr>
          <w:rFonts w:ascii="Arial" w:hAnsi="Arial" w:eastAsia="Times New Roman" w:cs="Arial"/>
          <w:sz w:val="24"/>
          <w:szCs w:val="24"/>
          <w:lang w:val="el-GR" w:eastAsia="el-GR" w:bidi="ar-SA"/>
        </w:rPr>
        <w:t>το δυσμενές προνόμιο να είμαι στο πλευρό των ανθρώπων που στοχοποιείται η κατοικία τους εδώ και πάρα πολλά χρόνια, από τότε που σταματούσαμε τους πλειστηριασμούς κάθε Τετάρτη στο Ειρηνοδικείο. Μιλάω για το 2016</w:t>
      </w:r>
      <w:r xmlns:pt14="http://powertools.codeplex.com/2011" w:rsidR="002B57BB" pt14:StyleName="a0" pt14:FontName="Arial" pt14:LanguageType="western">
        <w:rPr>
          <w:rFonts w:ascii="Arial" w:hAnsi="Arial" w:eastAsia="Times New Roman" w:cs="Arial"/>
          <w:sz w:val="24"/>
          <w:szCs w:val="24"/>
          <w:lang w:val="el-GR" w:eastAsia="el-GR" w:bidi="ar-SA"/>
        </w:rPr>
        <w:t>.</w:t>
      </w:r>
      <w:r xmlns:pt14="http://powertools.codeplex.com/2011" w:rsidR="00A35E6C" pt14:StyleName="a0" pt14:FontName="Arial" pt14:LanguageType="western">
        <w:rPr>
          <w:rFonts w:ascii="Arial" w:hAnsi="Arial" w:eastAsia="Times New Roman" w:cs="Arial"/>
          <w:sz w:val="24"/>
          <w:szCs w:val="24"/>
          <w:lang w:val="el-GR" w:eastAsia="el-GR" w:bidi="ar-SA"/>
        </w:rPr>
        <w:t xml:space="preserve"> </w:t>
      </w:r>
      <w:r xmlns:pt14="http://powertools.codeplex.com/2011" w:rsidR="002B57BB" pt14:StyleName="a0" pt14:FontName="Arial" pt14:LanguageType="western">
        <w:rPr>
          <w:rFonts w:ascii="Arial" w:hAnsi="Arial" w:eastAsia="Times New Roman" w:cs="Arial"/>
          <w:sz w:val="24"/>
          <w:szCs w:val="24"/>
          <w:lang w:val="el-GR" w:eastAsia="el-GR" w:bidi="ar-SA"/>
        </w:rPr>
        <w:t xml:space="preserve">Μιλάω </w:t>
      </w:r>
      <w:r xmlns:pt14="http://powertools.codeplex.com/2011" w:rsidR="00A35E6C" pt14:StyleName="a0" pt14:FontName="Arial" pt14:LanguageType="western">
        <w:rPr>
          <w:rFonts w:ascii="Arial" w:hAnsi="Arial" w:eastAsia="Times New Roman" w:cs="Arial"/>
          <w:sz w:val="24"/>
          <w:szCs w:val="24"/>
          <w:lang w:val="el-GR" w:eastAsia="el-GR" w:bidi="ar-SA"/>
        </w:rPr>
        <w:t>για το 2017</w:t>
      </w:r>
      <w:r xmlns:pt14="http://powertools.codeplex.com/2011" w:rsidR="002B57BB" pt14:StyleName="a0" pt14:FontName="Arial" pt14:LanguageType="western">
        <w:rPr>
          <w:rFonts w:ascii="Arial" w:hAnsi="Arial" w:eastAsia="Times New Roman" w:cs="Arial"/>
          <w:sz w:val="24"/>
          <w:szCs w:val="24"/>
          <w:lang w:val="el-GR" w:eastAsia="el-GR" w:bidi="ar-SA"/>
        </w:rPr>
        <w:t>.</w:t>
      </w:r>
      <w:r xmlns:pt14="http://powertools.codeplex.com/2011" w:rsidR="00A35E6C" pt14:StyleName="a0" pt14:FontName="Arial" pt14:LanguageType="western">
        <w:rPr>
          <w:rFonts w:ascii="Arial" w:hAnsi="Arial" w:eastAsia="Times New Roman" w:cs="Arial"/>
          <w:sz w:val="24"/>
          <w:szCs w:val="24"/>
          <w:lang w:val="el-GR" w:eastAsia="el-GR" w:bidi="ar-SA"/>
        </w:rPr>
        <w:t xml:space="preserve"> </w:t>
      </w:r>
      <w:r xmlns:pt14="http://powertools.codeplex.com/2011" w:rsidR="002B57BB" pt14:StyleName="a0" pt14:FontName="Arial" pt14:LanguageType="western">
        <w:rPr>
          <w:rFonts w:ascii="Arial" w:hAnsi="Arial" w:eastAsia="Times New Roman" w:cs="Arial"/>
          <w:sz w:val="24"/>
          <w:szCs w:val="24"/>
          <w:lang w:val="el-GR" w:eastAsia="el-GR" w:bidi="ar-SA"/>
        </w:rPr>
        <w:t xml:space="preserve">Μιλάω </w:t>
      </w:r>
      <w:r xmlns:pt14="http://powertools.codeplex.com/2011" w:rsidR="00A35E6C" pt14:StyleName="a0" pt14:FontName="Arial" pt14:LanguageType="western">
        <w:rPr>
          <w:rFonts w:ascii="Arial" w:hAnsi="Arial" w:eastAsia="Times New Roman" w:cs="Arial"/>
          <w:sz w:val="24"/>
          <w:szCs w:val="24"/>
          <w:lang w:val="el-GR" w:eastAsia="el-GR" w:bidi="ar-SA"/>
        </w:rPr>
        <w:t>για τον Νοέμβρη του 2017 που πέσανε χημικά μέσα στο Ειρηνοδικείο. Μιλάω για τον Νοέμβρη και Δεκέμβρη του 2017 που έφερε η Κυβέρνηση Τσίπρα το ιδιώνυμο, όποιος σταματάει πλειστηριασμό έχει επιβαρυμένη ευθύνη και τους είχα πει τότε «Ελάτε να με συλλάβετε». Δεν ήμουν ούτε Βουλευτής ού</w:t>
      </w:r>
      <w:r xmlns:pt14="http://powertools.codeplex.com/2011" w:rsidR="00AA438D" pt14:StyleName="a0" pt14:FontName="Arial" pt14:LanguageType="western">
        <w:rPr>
          <w:rFonts w:ascii="Arial" w:hAnsi="Arial" w:eastAsia="Times New Roman" w:cs="Arial"/>
          <w:sz w:val="24"/>
          <w:szCs w:val="24"/>
          <w:lang w:val="el-GR" w:eastAsia="el-GR" w:bidi="ar-SA"/>
        </w:rPr>
        <w:t>τε κρατούσα καμία εξουσία, κυρία</w:t>
      </w:r>
      <w:bookmarkStart w:name="_GoBack" w:id="0"/>
      <w:bookmarkEnd w:id="0"/>
      <w:r xmlns:pt14="http://powertools.codeplex.com/2011" w:rsidR="00A35E6C" pt14:StyleName="a0" pt14:FontName="Arial" pt14:LanguageType="western">
        <w:rPr>
          <w:rFonts w:ascii="Arial" w:hAnsi="Arial" w:eastAsia="Times New Roman" w:cs="Arial"/>
          <w:sz w:val="24"/>
          <w:szCs w:val="24"/>
          <w:lang w:val="el-GR" w:eastAsia="el-GR" w:bidi="ar-SA"/>
        </w:rPr>
        <w:t xml:space="preserve"> Πρόεδρε. Αντίθετα, ούτε την αγάπησα την εξουσία, ούτε στρογγυλοκάθισα στην εξουσία. Πάντα με τον κόσμο ήμουνα.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σταματάγαμε, λοιπόν, τους πλειστηριασμούς, όταν ερχόντουσαν τα ΜΑΤ μέσα στο Ειρηνοδικείο, όταν ξυλοκοπούσαν τα ΜΑΤ τους ανθρώπους που υπερασπίζονταν την πρώτη κατοικία, δεν είδα κανένα κόμμα εκεί.</w:t>
      </w:r>
      <w:r xmlns:pt14="http://powertools.codeplex.com/2011" w:rsidR="002B57BB" pt14:StyleName="a0" pt14:FontName="Arial" pt14:LanguageType="western">
        <w:rPr>
          <w:rFonts w:ascii="Arial" w:hAnsi="Arial" w:eastAsia="Times New Roman" w:cs="Times New Roman"/>
          <w:sz w:val="24"/>
          <w:szCs w:val="24"/>
          <w:lang w:val="el-GR" w:eastAsia="el-GR" w:bidi="ar-SA"/>
        </w:rPr>
        <w:t xml:space="preserve"> Δεν είδα, η </w:t>
      </w:r>
      <w:r xmlns:pt14="http://powertools.codeplex.com/2011" pt14:StyleName="a0" pt14:FontName="Arial" pt14:LanguageType="western">
        <w:rPr>
          <w:rFonts w:ascii="Arial" w:hAnsi="Arial" w:eastAsia="Times New Roman" w:cs="Times New Roman"/>
          <w:sz w:val="24"/>
          <w:szCs w:val="24"/>
          <w:lang w:val="el-GR" w:eastAsia="el-GR" w:bidi="ar-SA"/>
        </w:rPr>
        <w:t>αλήθεια είναι αυτή</w:t>
      </w:r>
      <w:r xmlns:pt14="http://powertools.codeplex.com/2011" w:rsidR="002B57BB"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με σημαίες, όταν το θέμα ανέβηκε στην επικαιρότητα και μετά πάλι υπαναχώρηση.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Όταν αγωνίζεσαι, αγωνίζεσαι παντού και είναι πολύ φτηνό το να στοχοποιείς τον αγώνα του άλλου, επειδή δεν είναι δικός σου κομματικός. Αν</w:t>
      </w:r>
      <w:r xmlns:pt14="http://powertools.codeplex.com/2011" w:rsidR="002B57BB" pt14:StyleName="a0" pt14:FontName="Arial" pt14:LanguageType="western">
        <w:rPr>
          <w:rFonts w:ascii="Arial" w:hAnsi="Arial" w:eastAsia="Times New Roman" w:cs="Times New Roman"/>
          <w:sz w:val="24"/>
          <w:szCs w:val="24"/>
          <w:lang w:val="el-GR" w:eastAsia="el-GR" w:bidi="ar-SA"/>
        </w:rPr>
        <w:t xml:space="preserve"> αγωνίζεσαι για την κοινωνία,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ζητάς κομματική ταυτότητα. Αν </w:t>
      </w:r>
      <w:r xmlns:pt14="http://powertools.codeplex.com/2011" w:rsidR="002B57B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γωνίζεσαι για την κοινωνία, αγωνίζεσαι για όποιον βάλλεται, για όποιον στοχοποιείται, όπου κι αν ανήκει, ό,τι κι αν πιστεύει. Διότι, η προστασία των δικαιωμάτων είναι αδιαπραγμάτευτη αξία.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λοιπόν, να σας πω ότι το νομοσχέδιό σας είναι βαρύτατα αντικοινωνικό. Στοχοποιεί τους πολίτες με όλες τους τις ιδιότητες, ως διαδίκους, ως πολίτες που βάλλονται τα δικαιώματά τους. Το κάνετε γι</w:t>
      </w:r>
      <w:r xmlns:pt14="http://powertools.codeplex.com/2011" w:rsidR="002B57BB" pt14:StyleName="a0" pt14:FontName="Arial" pt14:LanguageType="western">
        <w:rPr>
          <w:rFonts w:ascii="Arial" w:hAnsi="Arial" w:eastAsia="Times New Roman" w:cs="Times New Roman"/>
          <w:sz w:val="24"/>
          <w:szCs w:val="24"/>
          <w:lang w:val="el-GR" w:eastAsia="el-GR" w:bidi="ar-SA"/>
        </w:rPr>
        <w:t xml:space="preserve">α να διευκολύνετε τις τράπεζες, </w:t>
      </w:r>
      <w:r xmlns:pt14="http://powertools.codeplex.com/2011" pt14:StyleName="a0" pt14:FontName="Arial" pt14:LanguageType="western">
        <w:rPr>
          <w:rFonts w:ascii="Arial" w:hAnsi="Arial" w:eastAsia="Times New Roman" w:cs="Times New Roman"/>
          <w:sz w:val="24"/>
          <w:szCs w:val="24"/>
          <w:lang w:val="el-GR" w:eastAsia="el-GR" w:bidi="ar-SA"/>
        </w:rPr>
        <w:t>στις οποίες εσείς χρωστάτε 500.000.000 ευρώ και εσάς διευκολύνουν και από εσάς ζητούν εξ</w:t>
      </w:r>
      <w:r xmlns:pt14="http://powertools.codeplex.com/2011" w:rsidR="002B57BB" pt14:StyleName="a0" pt14:FontName="Arial" pt14:LanguageType="western">
        <w:rPr>
          <w:rFonts w:ascii="Arial" w:hAnsi="Arial" w:eastAsia="Times New Roman" w:cs="Times New Roman"/>
          <w:sz w:val="24"/>
          <w:szCs w:val="24"/>
          <w:lang w:val="el-GR" w:eastAsia="el-GR" w:bidi="ar-SA"/>
        </w:rPr>
        <w:t>υπηρετήσεις. Θα τα πω και αύριο ακόμα πιο αναλυτικά.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θέλετε να εξασφαλίσετε μια μετάβαση και μεταβίβαση της ιδιοκτησίας και της περιουσίας.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εί</w:t>
      </w:r>
      <w:r xmlns:pt14="http://powertools.codeplex.com/2011" w:rsidR="002B57BB" pt14:StyleName="a0" pt14:FontName="Arial" pt14:LanguageType="western">
        <w:rPr>
          <w:rFonts w:ascii="Arial" w:hAnsi="Arial" w:eastAsia="Times New Roman" w:cs="Times New Roman"/>
          <w:sz w:val="24"/>
          <w:szCs w:val="24"/>
          <w:lang w:val="el-GR" w:eastAsia="el-GR" w:bidi="ar-SA"/>
        </w:rPr>
        <w:t>ναι ο στόχος της αντίληψής σας, ότι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κεραμίδι πάνω από το κεφάλι του ανθρώπου, η ιδιοκατοίκηση, όπως την ονομάζει ο κ. Στουρνάρας, είναι κακό πράγμα. Αυτά έλεγε όταν έφερνε τα μνημόνια από άλλη θέση και μετά από άλλη και από άλλη και από άλλη και πάντα εκεί είναι καθισμένος. Έλεγε ότι </w:t>
      </w:r>
      <w:r xmlns:pt14="http://powertools.codeplex.com/2011" w:rsidR="00F0681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η Ελλάδα πολύ υψηλό ποσοστό ιδιοκατοίκησης. Μα, καλό δεν είναι αυτό; Δεν είναι καλό ότι οι άνθρωποι έχουν κάνει προκοπή και μπορούν να έχουν τη στέγη τους και ένα κεραμίδι πάνω από το κεφάλι τους; Εσείς λέτε</w:t>
      </w:r>
      <w:r xmlns:pt14="http://powertools.codeplex.com/2011" w:rsidR="00F06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814"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δεν είναι καλό</w:t>
      </w:r>
      <w:r xmlns:pt14="http://powertools.codeplex.com/2011" w:rsidR="00F06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καλό να έχετε εσείς αμύθητες περιουσίες που δεν δικαιολογούνται από τη δουλειά σας και από τα νόμιμα εισοδήματά σας. Διότι, αν γινόταν πραγματικός έλεγχος πόθεν έσχες, θα έπρεπε να μας πείτε όλοι σας το «πόθεν», όλοι όσοι μπήκαν στην πολιτική με ένα βρακί και βγήκαν με ακίνητα, επιχειρήσεις και ατελείωτες</w:t>
      </w:r>
      <w:r xmlns:pt14="http://powertools.codeplex.com/2011" w:rsidR="00F06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αμύθητες περιουσίες που δεν δικαιολογούνται, που δεν μπορούν να ανιχνευθούν πώς αποκτήθηκαν, με δάνεια τα οποία δεν μπορεί να πάρει ένας μικρομεσαίος επ</w:t>
      </w:r>
      <w:r xmlns:pt14="http://powertools.codeplex.com/2011" w:rsidR="00F06814" pt14:StyleName="a0" pt14:FontName="Arial" pt14:LanguageType="western">
        <w:rPr>
          <w:rFonts w:ascii="Arial" w:hAnsi="Arial" w:eastAsia="Times New Roman" w:cs="Times New Roman"/>
          <w:sz w:val="24"/>
          <w:szCs w:val="24"/>
          <w:lang w:val="el-GR" w:eastAsia="el-GR" w:bidi="ar-SA"/>
        </w:rPr>
        <w:t>ιχειρηματίας και επαγγελματίας, γιατί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του τα δίνει καμία τράπεζα. Στον κ. Μητσοτάκη τα δίνει, όμως. Γιατί; Σε μεγαλοστελέχη κομματικά τα δίνουν. Γιατί; Διότι, υπάρχει αυτή η βαριά διαπλοκή και συναλλαγή.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σκανδαλώδες το γεγονός ότι τα δικαστήρια βρίσκονται σε ακραία εγκατάλειψη. Είναι σκανδαλώδες ότι οι δικαστικοί υπάλληλοι αντιμετωπίζ</w:t>
      </w:r>
      <w:r xmlns:pt14="http://powertools.codeplex.com/2011" w:rsidR="008A3C47" pt14:StyleName="a0" pt14:FontName="Arial" pt14:LanguageType="western">
        <w:rPr>
          <w:rFonts w:ascii="Arial" w:hAnsi="Arial" w:eastAsia="Times New Roman" w:cs="Times New Roman"/>
          <w:sz w:val="24"/>
          <w:szCs w:val="24"/>
          <w:lang w:val="el-GR" w:eastAsia="el-GR" w:bidi="ar-SA"/>
        </w:rPr>
        <w:t>ουν συνθήκες γαλέρας 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C4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υπερωρίες τους είναι απλήρωτες, κουβαλάνε με καρότσια του σούπερ μάρκετ τις δικογραφίες, καλούνται να εκπληρώνουν καθήκοντα πολλαπλά που δεν είναι δικά τους και για τα οποία πολύ συχνά λογοδοτούν, χωρίς να έχουν κανενός είδους εγγύηση. Είναι δεδομένο ότι τίποτα από αυτά δεν σας ενδιαφέρει, διαφορετικά θα συμπληρώνατε τις κενές οργανικές θέσεις που υπάρχουν στη δικαιοσύνη, όπως σε όλους τους κομβικούς τομείς.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Διαφορετικά, θα αναλαμβάνατε πρωτοβουλίες για την πραγματική πρόσβαση του πολίτη στη δικαιοσύνη. Όχι, δεν το κάνετε αυτό. Θέλετε χαράτσια. Θέλετε διευκόλυνση των διαταγών πληρωμής, των πλειστηριασμών, συνολικά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πράξεων εκτελέσεως και των κατασχέσεων</w:t>
      </w:r>
      <w:r xmlns:pt14="http://powertools.codeplex.com/2011" w:rsidR="00533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F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λέτε ότι θα τα κάνουν οι δικηγόροι, </w:t>
      </w:r>
      <w:r xmlns:pt14="http://powertools.codeplex.com/2011" w:rsidRPr="00533F1F" pt14:StyleName="a0" pt14:FontName="Arial" pt14:LanguageType="western">
        <w:rPr>
          <w:rFonts w:ascii="Arial" w:hAnsi="Arial" w:eastAsia="Times New Roman" w:cs="Times New Roman"/>
          <w:sz w:val="24"/>
          <w:szCs w:val="24"/>
          <w:lang w:val="el-GR" w:eastAsia="el-GR" w:bidi="ar-SA"/>
        </w:rPr>
        <w:t xml:space="preserve">την ώρα που οι τράπεζες και τα funds, τα οποία όλοι μαζί τα ψηφίσατε επί </w:t>
      </w:r>
      <w:r xmlns:pt14="http://powertools.codeplex.com/2011" w:rsidRPr="00533F1F" w:rsidR="00533F1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33F1F" pt14:StyleName="a0" pt14:FontName="Arial" pt14:LanguageType="western">
        <w:rPr>
          <w:rFonts w:ascii="Arial" w:hAnsi="Arial" w:eastAsia="Times New Roman" w:cs="Times New Roman"/>
          <w:sz w:val="24"/>
          <w:szCs w:val="24"/>
          <w:lang w:val="el-GR" w:eastAsia="el-GR" w:bidi="ar-SA"/>
        </w:rPr>
        <w:t>Τσίπρα</w:t>
      </w:r>
      <w:r xmlns:pt14="http://powertools.codeplex.com/2011" w:rsidR="00533F1F" pt14:StyleName="a0" pt14:FontName="Arial" pt14:LanguageType="western">
        <w:rPr>
          <w:rFonts w:ascii="Arial" w:hAnsi="Arial" w:eastAsia="Times New Roman" w:cs="Times New Roman"/>
          <w:sz w:val="24"/>
          <w:szCs w:val="24"/>
          <w:lang w:val="el-GR" w:eastAsia="el-GR" w:bidi="ar-SA"/>
        </w:rPr>
        <w:t>…</w:t>
      </w:r>
      <w:r xmlns:pt14="http://powertools.codeplex.com/2011" w:rsidRPr="00533F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1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εν πάση περιπτώσει, ας έχουμε μία ειλικρίνεια. Το 2015 στα τέλη και το 2017 ψηφίστηκαν οι νόμοι αυτοί. Τ</w:t>
      </w:r>
      <w:r xmlns:pt14="http://powertools.codeplex.com/2011" w:rsidR="00533F1F" pt14:StyleName="a0" pt14:FontName="Arial" pt14:LanguageType="western">
        <w:rPr>
          <w:rFonts w:ascii="Arial" w:hAnsi="Arial" w:eastAsia="Times New Roman" w:cs="Times New Roman"/>
          <w:sz w:val="24"/>
          <w:szCs w:val="24"/>
          <w:lang w:val="el-GR" w:eastAsia="el-GR" w:bidi="ar-SA"/>
        </w:rPr>
        <w:t>ότε χτύπαγε τα χέρια του ο Κοντο</w:t>
      </w:r>
      <w:r xmlns:pt14="http://powertools.codeplex.com/2011" pt14:StyleName="a0" pt14:FontName="Arial" pt14:LanguageType="western">
        <w:rPr>
          <w:rFonts w:ascii="Arial" w:hAnsi="Arial" w:eastAsia="Times New Roman" w:cs="Times New Roman"/>
          <w:sz w:val="24"/>
          <w:szCs w:val="24"/>
          <w:lang w:val="el-GR" w:eastAsia="el-GR" w:bidi="ar-SA"/>
        </w:rPr>
        <w:t>νής στους συμβολαιογράφους και τότε λέγανε οι συμβολαιογράφοι: «Εκβιαζόμαστε από έναν εκβιαζόμενο» και ότι είναι απολύτως επιβεβλημένο για λόγους επιβολής των μνημονίων να υιοθετηθούν και οι ηλεκτρονικοί πλειστηριασμοί που δόθηκαν σε έναν επιχειρηματία της Ζακύνθου, γνωστό του Υπουργού, με καμία, με μηδενική προϋπηρεσία στα θέματα διαχείρισης πλατφόρμας ιδιοκτησίας, αλλά με προϋπηρεσία στα τηλέφωνα «090». Τα ξέρετε πιστεύω αυτά και είναι καιρός όσοι διαχωρίζετε τη θέση σας από αυτά, να μιλήσετε. Διαφορετικά, δεν υπάρχει αξιοπιστία.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βγάζουν δικηγόροι διαταγές πληρωμής; Θα βγάζουν, δηλαδή, οι δικηγόροι φιρμάνια κατάσχεσης περιουσιών, χωρίς να μεσολαβεί δικαστική κρίση; Εγώ από αυτό το Βήμα, καλώ όλους τους συναδέλφους μου να πάρουμε απόφαση -και είναι ευθύνη και των δικηγορικών συλλόγων- ότι δεν συμμετέχουμε σε τέτοιες διαδικασίες. Είναι ευθύνη των δικηγόρων να προστατεύσουν την κοινωνία και είναι ευθύνη των δικηγόρων να αναλάβουμε και τον ρόλο που μας αναλογεί.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νομοσχέδιό σας είναι και βαρύτατα αντιδικηγορικό. Ο δικηγόρος εμφανίζεται ως οχληρό εμπόδιο πάρα πολλές φορές, που μπορεί ο δικαστής να τον πετάει έξω. Είχαμε κρούσμα πρόσφατο δικαστικής απόφασης που είπε ότι ο δικηγόρος πρέπει να έχει τεταμένη την προσοχή του και να εντοπίζει και να γράφει έφεση σε λίγες ώρες, εάν του δικαστή του έρθει να βγάλει την απόφαση στη λήξη της προθεσμίας.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 αντιδικηγορικοί και είστε και δικηγόροι και εσείς και ο κ. Φλωρίδη</w:t>
      </w:r>
      <w:r xmlns:pt14="http://powertools.codeplex.com/2011" w:rsidR="0091096F" pt14:StyleName="a0" pt14:FontName="Arial" pt14:LanguageType="western">
        <w:rPr>
          <w:rFonts w:ascii="Arial" w:hAnsi="Arial" w:eastAsia="Times New Roman" w:cs="Times New Roman"/>
          <w:sz w:val="24"/>
          <w:szCs w:val="24"/>
          <w:lang w:val="el-GR" w:eastAsia="el-GR" w:bidi="ar-SA"/>
        </w:rPr>
        <w:t>ς και φ</w:t>
      </w:r>
      <w:r xmlns:pt14="http://powertools.codeplex.com/2011" pt14:StyleName="a0" pt14:FontName="Arial" pt14:LanguageType="western">
        <w:rPr>
          <w:rFonts w:ascii="Arial" w:hAnsi="Arial" w:eastAsia="Times New Roman" w:cs="Times New Roman"/>
          <w:sz w:val="24"/>
          <w:szCs w:val="24"/>
          <w:lang w:val="el-GR" w:eastAsia="el-GR" w:bidi="ar-SA"/>
        </w:rPr>
        <w:t>έρνετε ένα αντιδικηγορικό νομοσχέδιο και αντιδικαιικό. Όμως, υπάρχει τεράστια ευθύνη και στους δικαστές και στους δικηγορικούς εκπροσώπους που νόμισαν ότι</w:t>
      </w:r>
      <w:r xmlns:pt14="http://powertools.codeplex.com/2011" w:rsidR="009109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τους προσκαλείτε σε συναντήσεις και τους τάζετε ότι θα αλλάξετε </w:t>
      </w:r>
      <w:r xmlns:pt14="http://powertools.codeplex.com/2011" w:rsidR="0091096F" pt14:StyleName="a0" pt14:FontName="Arial" pt14:LanguageType="western">
        <w:rPr>
          <w:rFonts w:ascii="Arial" w:hAnsi="Arial" w:eastAsia="Times New Roman" w:cs="Times New Roman"/>
          <w:sz w:val="24"/>
          <w:szCs w:val="24"/>
          <w:lang w:val="el-GR" w:eastAsia="el-GR" w:bidi="ar-SA"/>
        </w:rPr>
        <w:t>εσείς, θ</w:t>
      </w:r>
      <w:r xmlns:pt14="http://powertools.codeplex.com/2011" pt14:StyleName="a0" pt14:FontName="Arial" pt14:LanguageType="western">
        <w:rPr>
          <w:rFonts w:ascii="Arial" w:hAnsi="Arial" w:eastAsia="Times New Roman" w:cs="Times New Roman"/>
          <w:sz w:val="24"/>
          <w:szCs w:val="24"/>
          <w:lang w:val="el-GR" w:eastAsia="el-GR" w:bidi="ar-SA"/>
        </w:rPr>
        <w:t>α αλλάξει ο λύκος και θα αποκτήσει προβιά προβάτου. Ας μη</w:t>
      </w:r>
      <w:r xmlns:pt14="http://powertools.codeplex.com/2011" w:rsidR="0091096F" pt14:StyleName="a0" pt14:FontName="Arial" pt14:LanguageType="western">
        <w:rPr>
          <w:rFonts w:ascii="Arial" w:hAnsi="Arial" w:eastAsia="Times New Roman" w:cs="Times New Roman"/>
          <w:sz w:val="24"/>
          <w:szCs w:val="24"/>
          <w:lang w:val="el-GR" w:eastAsia="el-GR" w:bidi="ar-SA"/>
        </w:rPr>
        <w:t>ν μιλάω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πρόβατα, όμως. Είναι τζιζ αυτές τις μέρες.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Βγάλανε σήμερα οι δικαστές και</w:t>
      </w:r>
      <w:r xmlns:pt14="http://powertools.codeplex.com/2011" w:rsidR="00EE54DB"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εισαγγελείς δελτίο τύπου ότι τελείωσαν οι αυταπάτες και απογοητεύτηκαν γιατί </w:t>
      </w:r>
      <w:r xmlns:pt14="http://powertools.codeplex.com/2011" w:rsidR="00EE54DB" pt14:StyleName="a0" pt14:FontName="Arial" pt14:LanguageType="western">
        <w:rPr>
          <w:rFonts w:ascii="Arial" w:hAnsi="Arial" w:eastAsia="Times New Roman" w:cs="Times New Roman"/>
          <w:sz w:val="24"/>
          <w:szCs w:val="24"/>
          <w:lang w:val="el-GR" w:eastAsia="el-GR" w:bidi="ar-SA"/>
        </w:rPr>
        <w:t>διορίσατε</w:t>
      </w:r>
      <w:r xmlns:pt14="http://powertools.codeplex.com/2011" w:rsidR="0091096F" pt14:StyleName="a0" pt14:FontName="Arial" pt14:LanguageType="western">
        <w:rPr>
          <w:rFonts w:ascii="Arial" w:hAnsi="Arial" w:eastAsia="Times New Roman" w:cs="Times New Roman"/>
          <w:sz w:val="24"/>
          <w:szCs w:val="24"/>
          <w:lang w:val="el-GR" w:eastAsia="el-GR" w:bidi="ar-SA"/>
        </w:rPr>
        <w:t xml:space="preserve"> άλλους από εκείνους που ψηφίσανε</w:t>
      </w:r>
      <w:r xmlns:pt14="http://powertools.codeplex.com/2011" w:rsidR="00EE54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C13A0"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τεράστια ευθύνη, </w:t>
      </w:r>
      <w:r xmlns:pt14="http://powertools.codeplex.com/2011" w:rsidR="004C13A0" pt14:StyleName="a0" pt14:FontName="Arial" pt14:LanguageType="western">
        <w:rPr>
          <w:rFonts w:ascii="Arial" w:hAnsi="Arial" w:eastAsia="Times New Roman" w:cs="Times New Roman"/>
          <w:sz w:val="24"/>
          <w:szCs w:val="24"/>
          <w:lang w:val="el-GR" w:eastAsia="el-GR" w:bidi="ar-SA"/>
        </w:rPr>
        <w:t>κύριοι δικασ</w:t>
      </w:r>
      <w:r xmlns:pt14="http://powertools.codeplex.com/2011" pt14:StyleName="a0" pt14:FontName="Arial" pt14:LanguageType="western">
        <w:rPr>
          <w:rFonts w:ascii="Arial" w:hAnsi="Arial" w:eastAsia="Times New Roman" w:cs="Times New Roman"/>
          <w:sz w:val="24"/>
          <w:szCs w:val="24"/>
          <w:lang w:val="el-GR" w:eastAsia="el-GR" w:bidi="ar-SA"/>
        </w:rPr>
        <w:t xml:space="preserve">τές και εισαγγελείς, </w:t>
      </w:r>
      <w:r xmlns:pt14="http://powertools.codeplex.com/2011" w:rsidR="004C13A0" pt14:StyleName="a0" pt14:FontName="Arial" pt14:LanguageType="western">
        <w:rPr>
          <w:rFonts w:ascii="Arial" w:hAnsi="Arial" w:eastAsia="Times New Roman" w:cs="Times New Roman"/>
          <w:sz w:val="24"/>
          <w:szCs w:val="24"/>
          <w:lang w:val="el-GR" w:eastAsia="el-GR" w:bidi="ar-SA"/>
        </w:rPr>
        <w:t>που μπήκα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σε ένα αλισβερίσι με το </w:t>
      </w:r>
      <w:r xmlns:pt14="http://powertools.codeplex.com/2011" w:rsidR="0091096F" pt14:StyleName="a0" pt14:FontName="Arial" pt14:LanguageType="western">
        <w:rPr>
          <w:rFonts w:ascii="Arial" w:hAnsi="Arial" w:eastAsia="Times New Roman" w:cs="Times New Roman"/>
          <w:sz w:val="24"/>
          <w:szCs w:val="24"/>
          <w:lang w:val="el-GR" w:eastAsia="el-GR" w:bidi="ar-SA"/>
        </w:rPr>
        <w:t xml:space="preserve">Υπουργείο. Φτάσατε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βγάζετε δελτία τύπου κατά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παραγγελία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στοχοποιώντας δικηγόρο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γιατί σας το ζήτησε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Αυτή είναι η συνθήκη με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δράτε. Διαπραγματευόσασταν </w:t>
      </w:r>
      <w:r xmlns:pt14="http://powertools.codeplex.com/2011" w:rsidR="004C13A0" pt14:StyleName="a0" pt14:FontName="Arial" pt14:LanguageType="western">
        <w:rPr>
          <w:rFonts w:ascii="Arial" w:hAnsi="Arial" w:eastAsia="Times New Roman" w:cs="Times New Roman"/>
          <w:sz w:val="24"/>
          <w:szCs w:val="24"/>
          <w:lang w:val="el-GR" w:eastAsia="el-GR" w:bidi="ar-SA"/>
        </w:rPr>
        <w:t>με τους δικαστές και τους εισαγγελείς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Ένωσή τους, τους τάζατε διάφορα,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ζήταγαν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διάφορα και αυτοί δέχτηκαν να βγάλουν δελτία </w:t>
      </w:r>
      <w:r xmlns:pt14="http://powertools.codeplex.com/2011" w:rsidR="004C13A0" pt14:StyleName="a0" pt14:FontName="Arial" pt14:LanguageType="western">
        <w:rPr>
          <w:rFonts w:ascii="Arial" w:hAnsi="Arial" w:eastAsia="Times New Roman" w:cs="Times New Roman"/>
          <w:sz w:val="24"/>
          <w:szCs w:val="24"/>
          <w:lang w:val="el-GR" w:eastAsia="el-GR" w:bidi="ar-SA"/>
        </w:rPr>
        <w:lastRenderedPageBreak/>
        <w:t>τύπου και να στοχοποιήσ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πολιτική </w:t>
      </w:r>
      <w:r xmlns:pt14="http://powertools.codeplex.com/2011" w:rsidR="008A7238"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4C13A0" pt14:StyleName="a0" pt14:FontName="Arial" pt14:LanguageType="western">
        <w:rPr>
          <w:rFonts w:ascii="Arial" w:hAnsi="Arial" w:eastAsia="Times New Roman" w:cs="Times New Roman"/>
          <w:sz w:val="24"/>
          <w:szCs w:val="24"/>
          <w:lang w:val="el-GR" w:eastAsia="el-GR" w:bidi="ar-SA"/>
        </w:rPr>
        <w:t>και δικηγόρο γιατί τους το ζητήσατε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υπερασπίστηκα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την οικογένεια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Αλέξανδρου Γρηγορόπουλου </w:t>
      </w:r>
      <w:r xmlns:pt14="http://powertools.codeplex.com/2011" w:rsidR="004C13A0" pt14:StyleName="a0" pt14:FontName="Arial" pt14:LanguageType="western">
        <w:rPr>
          <w:rFonts w:ascii="Arial" w:hAnsi="Arial" w:eastAsia="Times New Roman" w:cs="Times New Roman"/>
          <w:sz w:val="24"/>
          <w:szCs w:val="24"/>
          <w:lang w:val="el-GR" w:eastAsia="el-GR" w:bidi="ar-SA"/>
        </w:rPr>
        <w:t>και πετύχαμε να βάλουμε τελεσ</w:t>
      </w:r>
      <w:r xmlns:pt14="http://powertools.codeplex.com/2011" pt14:StyleName="a0" pt14:FontName="Arial" pt14:LanguageType="western">
        <w:rPr>
          <w:rFonts w:ascii="Arial" w:hAnsi="Arial" w:eastAsia="Times New Roman" w:cs="Times New Roman"/>
          <w:sz w:val="24"/>
          <w:szCs w:val="24"/>
          <w:lang w:val="el-GR" w:eastAsia="el-GR" w:bidi="ar-SA"/>
        </w:rPr>
        <w:t>ίδικα ισόβια τον δολοφόνο του δεκαπεντά</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χρονου παιδιού </w:t>
      </w:r>
      <w:r xmlns:pt14="http://powertools.codeplex.com/2011" pt14:StyleName="a0" pt14:FontName="Arial" pt14:LanguageType="western">
        <w:rPr>
          <w:rFonts w:ascii="Arial" w:hAnsi="Arial" w:eastAsia="Times New Roman" w:cs="Times New Roman"/>
          <w:sz w:val="24"/>
          <w:szCs w:val="24"/>
          <w:lang w:val="el-GR" w:eastAsia="el-GR" w:bidi="ar-SA"/>
        </w:rPr>
        <w:t>Κορκονέα</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φαίνεται, </w:t>
      </w:r>
      <w:r xmlns:pt14="http://powertools.codeplex.com/2011" w:rsidR="004C13A0" pt14:StyleName="a0" pt14:FontName="Arial" pt14:LanguageType="western">
        <w:rPr>
          <w:rFonts w:ascii="Arial" w:hAnsi="Arial" w:eastAsia="Times New Roman" w:cs="Times New Roman"/>
          <w:sz w:val="24"/>
          <w:szCs w:val="24"/>
          <w:lang w:val="el-GR" w:eastAsia="el-GR" w:bidi="ar-SA"/>
        </w:rPr>
        <w:t>κάποιοι ανησύχησαν ότι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είναι πολύ αποφασισμένη </w:t>
      </w:r>
      <w:r xmlns:pt14="http://powertools.codeplex.com/2011" w:rsidR="004C13A0" pt14:StyleName="a0" pt14:FontName="Arial" pt14:LanguageType="western">
        <w:rPr>
          <w:rFonts w:ascii="Arial" w:hAnsi="Arial" w:eastAsia="Times New Roman" w:cs="Times New Roman"/>
          <w:sz w:val="24"/>
          <w:szCs w:val="24"/>
          <w:lang w:val="el-GR" w:eastAsia="el-GR" w:bidi="ar-SA"/>
        </w:rPr>
        <w:t>για να καταφέρ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νει δεκαεξίμισι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χρόνια μετά να επανέρχονται τα ισόβια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Κορκονέα </w:t>
      </w:r>
      <w:r xmlns:pt14="http://powertools.codeplex.com/2011" w:rsidR="004C13A0" pt14:StyleName="a0" pt14:FontName="Arial" pt14:LanguageType="western">
        <w:rPr>
          <w:rFonts w:ascii="Arial" w:hAnsi="Arial" w:eastAsia="Times New Roman" w:cs="Times New Roman"/>
          <w:sz w:val="24"/>
          <w:szCs w:val="24"/>
          <w:lang w:val="el-GR" w:eastAsia="el-GR" w:bidi="ar-SA"/>
        </w:rPr>
        <w:t>και μπ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ορεί να είναι και αποφασισμένη </w:t>
      </w:r>
      <w:r xmlns:pt14="http://powertools.codeplex.com/2011" w:rsidR="004C13A0" pt14:StyleName="a0" pt14:FontName="Arial" pt14:LanguageType="western">
        <w:rPr>
          <w:rFonts w:ascii="Arial" w:hAnsi="Arial" w:eastAsia="Times New Roman" w:cs="Times New Roman"/>
          <w:sz w:val="24"/>
          <w:szCs w:val="24"/>
          <w:lang w:val="el-GR" w:eastAsia="el-GR" w:bidi="ar-SA"/>
        </w:rPr>
        <w:t>για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άτσε να βάλουμε τους δικαστές και τους εισαγγελείς να διαμαρτυρηθούν.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εργαλειοποιήσει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παντελώς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004C13A0" pt14:StyleName="a0" pt14:FontName="Arial" pt14:LanguageType="western">
        <w:rPr>
          <w:rFonts w:ascii="Arial" w:hAnsi="Arial" w:eastAsia="Times New Roman" w:cs="Times New Roman"/>
          <w:sz w:val="24"/>
          <w:szCs w:val="24"/>
          <w:lang w:val="el-GR" w:eastAsia="el-GR" w:bidi="ar-SA"/>
        </w:rPr>
        <w:t>που με ανεπίτρεπτο τρόπο δέχτηκε αυτή σας την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και τις ηγεσίες της δικαιοσύνης με δελτία τύπου και αποκορύφωμα το δελτίο τύπου της κυρίας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Κλάπα. Το τελευταίο της, το κύκνειο δελτίο τύπου της ήταν «Γιατί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δεν διώκεται πειθαρχικά η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4C13A0" pt14:StyleName="a0" pt14:FontName="Arial" pt14:LanguageType="western">
        <w:rPr>
          <w:rFonts w:ascii="Arial" w:hAnsi="Arial" w:eastAsia="Times New Roman" w:cs="Times New Roman"/>
          <w:sz w:val="24"/>
          <w:szCs w:val="24"/>
          <w:lang w:val="el-GR" w:eastAsia="el-GR" w:bidi="ar-SA"/>
        </w:rPr>
        <w:t>. Τα έχετε δει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C13A0" pt14:StyleName="a0" pt14:FontName="Arial" pt14:LanguageType="western">
        <w:rPr>
          <w:rFonts w:ascii="Arial" w:hAnsi="Arial" w:eastAsia="Times New Roman" w:cs="Times New Roman"/>
          <w:sz w:val="24"/>
          <w:szCs w:val="24"/>
          <w:lang w:val="el-GR" w:eastAsia="el-GR" w:bidi="ar-SA"/>
        </w:rPr>
        <w:t>έχουμε δει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Μάντζο, </w:t>
      </w:r>
      <w:r xmlns:pt14="http://powertools.codeplex.com/2011" w:rsidR="004C13A0" pt14:StyleName="a0" pt14:FontName="Arial" pt14:LanguageType="western">
        <w:rPr>
          <w:rFonts w:ascii="Arial" w:hAnsi="Arial" w:eastAsia="Times New Roman" w:cs="Times New Roman"/>
          <w:sz w:val="24"/>
          <w:szCs w:val="24"/>
          <w:lang w:val="el-GR" w:eastAsia="el-GR" w:bidi="ar-SA"/>
        </w:rPr>
        <w:t>που είμαστε δικηγόροι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4C13A0" pt14:StyleName="a0" pt14:FontName="Arial" pt14:LanguageType="western">
        <w:rPr>
          <w:rFonts w:ascii="Arial" w:hAnsi="Arial" w:eastAsia="Times New Roman" w:cs="Times New Roman"/>
          <w:sz w:val="24"/>
          <w:szCs w:val="24"/>
          <w:lang w:val="el-GR" w:eastAsia="el-GR" w:bidi="ar-SA"/>
        </w:rPr>
        <w:t>δει τόσα δελτία τύπου δικαστών για δικηγόρο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τ</w:t>
      </w:r>
      <w:r xmlns:pt14="http://powertools.codeplex.com/2011" w:rsidR="004C13A0" pt14:StyleName="a0" pt14:FontName="Arial" pt14:LanguageType="western">
        <w:rPr>
          <w:rFonts w:ascii="Arial" w:hAnsi="Arial" w:eastAsia="Times New Roman" w:cs="Times New Roman"/>
          <w:sz w:val="24"/>
          <w:szCs w:val="24"/>
          <w:lang w:val="el-GR" w:eastAsia="el-GR" w:bidi="ar-SA"/>
        </w:rPr>
        <w:t>α είδαμε στη δική μου περίπτωση</w:t>
      </w:r>
      <w:r xmlns:pt14="http://powertools.codeplex.com/2011" w:rsidR="002F75C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η δικηγόρος είναι πολιτική </w:t>
      </w:r>
      <w:r xmlns:pt14="http://powertools.codeplex.com/2011" w:rsidR="008A7238"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και ενοχλεί την </w:t>
      </w:r>
      <w:r xmlns:pt14="http://powertools.codeplex.com/2011" w:rsidR="002F75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τελευταίο τέτοιο δελτίο τύπου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004C13A0" pt14:StyleName="a0" pt14:FontName="Arial" pt14:LanguageType="western">
        <w:rPr>
          <w:rFonts w:ascii="Arial" w:hAnsi="Arial" w:eastAsia="Times New Roman" w:cs="Times New Roman"/>
          <w:sz w:val="24"/>
          <w:szCs w:val="24"/>
          <w:lang w:val="el-GR" w:eastAsia="el-GR" w:bidi="ar-SA"/>
        </w:rPr>
        <w:t>προχθές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21 Ιουλίου.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C13A0" pt14:StyleName="a0" pt14:FontName="Arial" pt14:LanguageType="western">
        <w:rPr>
          <w:rFonts w:ascii="Arial" w:hAnsi="Arial" w:eastAsia="Times New Roman" w:cs="Times New Roman"/>
          <w:sz w:val="24"/>
          <w:szCs w:val="24"/>
          <w:lang w:val="el-GR" w:eastAsia="el-GR" w:bidi="ar-SA"/>
        </w:rPr>
        <w:t>κάνω μια ειδική ομιλία για το πόσα δελτία τύπου κατά παραγγελία σας έχουν βγάλει</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ικαστές τους οποίους </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προαγάγατε; Γιατί, </w:t>
      </w:r>
      <w:r xmlns:pt14="http://powertools.codeplex.com/2011" w:rsidR="004C13A0" pt14:StyleName="a0" pt14:FontName="Arial" pt14:LanguageType="western">
        <w:rPr>
          <w:rFonts w:ascii="Arial" w:hAnsi="Arial" w:eastAsia="Times New Roman" w:cs="Times New Roman"/>
          <w:sz w:val="24"/>
          <w:szCs w:val="24"/>
          <w:lang w:val="el-GR" w:eastAsia="el-GR" w:bidi="ar-SA"/>
        </w:rPr>
        <w:t>νομίζω ότι και τον κ</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 Πέππα </w:t>
      </w:r>
      <w:r xmlns:pt14="http://powertools.codeplex.com/2011" w:rsidR="004C13A0" pt14:StyleName="a0" pt14:FontName="Arial" pt14:LanguageType="western">
        <w:rPr>
          <w:rFonts w:ascii="Arial" w:hAnsi="Arial" w:eastAsia="Times New Roman" w:cs="Times New Roman"/>
          <w:sz w:val="24"/>
          <w:szCs w:val="24"/>
          <w:lang w:val="el-GR" w:eastAsia="el-GR" w:bidi="ar-SA"/>
        </w:rPr>
        <w:t>που έβγαλε προχθές δελτίο τύπου</w:t>
      </w:r>
      <w:r xmlns:pt14="http://powertools.codeplex.com/2011" w:rsidR="005708C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προαγάγατε </w:t>
      </w:r>
      <w:r xmlns:pt14="http://powertools.codeplex.com/2011" w:rsidR="004C13A0"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9D53BD"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Λυμπερόπουλο που </w:t>
      </w:r>
      <w:r xmlns:pt14="http://powertools.codeplex.com/2011" w:rsidR="009D53BD" pt14:StyleName="a0" pt14:FontName="Arial" pt14:LanguageType="western">
        <w:rPr>
          <w:rFonts w:ascii="Arial" w:hAnsi="Arial" w:eastAsia="Times New Roman" w:cs="Times New Roman"/>
          <w:sz w:val="24"/>
          <w:szCs w:val="24"/>
          <w:lang w:val="el-GR" w:eastAsia="el-GR" w:bidi="ar-SA"/>
        </w:rPr>
        <w:lastRenderedPageBreak/>
        <w:t xml:space="preserve">έβγαλε, επίσης προχθές, </w:t>
      </w:r>
      <w:r xmlns:pt14="http://powertools.codeplex.com/2011" w:rsidR="004C13A0" pt14:StyleName="a0" pt14:FontName="Arial" pt14:LanguageType="western">
        <w:rPr>
          <w:rFonts w:ascii="Arial" w:hAnsi="Arial" w:eastAsia="Times New Roman" w:cs="Times New Roman"/>
          <w:sz w:val="24"/>
          <w:szCs w:val="24"/>
          <w:lang w:val="el-GR" w:eastAsia="el-GR" w:bidi="ar-SA"/>
        </w:rPr>
        <w:t>δελτίο τύπου τ</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ον προαγάγατε. Έτσι δεν είναι; Είναι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και κανένας </w:t>
      </w:r>
      <w:r xmlns:pt14="http://powertools.codeplex.com/2011" w:rsidR="009D53BD" pt14:StyleName="a0" pt14:FontName="Arial" pt14:LanguageType="western">
        <w:rPr>
          <w:rFonts w:ascii="Arial" w:hAnsi="Arial" w:eastAsia="Times New Roman" w:cs="Times New Roman"/>
          <w:sz w:val="24"/>
          <w:szCs w:val="24"/>
          <w:lang w:val="el-GR" w:eastAsia="el-GR" w:bidi="ar-SA"/>
        </w:rPr>
        <w:t>άλλος;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004C13A0" pt14:StyleName="a0" pt14:FontName="Arial" pt14:LanguageType="western">
        <w:rPr>
          <w:rFonts w:ascii="Arial" w:hAnsi="Arial" w:eastAsia="Times New Roman" w:cs="Times New Roman"/>
          <w:sz w:val="24"/>
          <w:szCs w:val="24"/>
          <w:lang w:val="el-GR" w:eastAsia="el-GR" w:bidi="ar-SA"/>
        </w:rPr>
        <w:t>όποιον δικαστή είναι επικίνδυνος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γιατί δεν είναι του χεριού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708CA"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καταλαβαίνω, </w:t>
      </w:r>
      <w:r xmlns:pt14="http://powertools.codeplex.com/2011" w:rsidR="004C13A0" pt14:StyleName="a0" pt14:FontName="Arial" pt14:LanguageType="western">
        <w:rPr>
          <w:rFonts w:ascii="Arial" w:hAnsi="Arial" w:eastAsia="Times New Roman" w:cs="Times New Roman"/>
          <w:sz w:val="24"/>
          <w:szCs w:val="24"/>
          <w:lang w:val="el-GR" w:eastAsia="el-GR" w:bidi="ar-SA"/>
        </w:rPr>
        <w:t>δεν τον ξέρω προσωπικά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Βενιζελέα, ξέρω, όμως, </w:t>
      </w:r>
      <w:r xmlns:pt14="http://powertools.codeplex.com/2011" w:rsidR="004C13A0" pt14:StyleName="a0" pt14:FontName="Arial" pt14:LanguageType="western">
        <w:rPr>
          <w:rFonts w:ascii="Arial" w:hAnsi="Arial" w:eastAsia="Times New Roman" w:cs="Times New Roman"/>
          <w:sz w:val="24"/>
          <w:szCs w:val="24"/>
          <w:lang w:val="el-GR" w:eastAsia="el-GR" w:bidi="ar-SA"/>
        </w:rPr>
        <w:t>ότι τον εμπιστεύθηκαν οι συνάδελφοί του με πολύ μεγάλη πλειοψηφία και ξέρω ότι πήρε θ</w:t>
      </w:r>
      <w:r xmlns:pt14="http://powertools.codeplex.com/2011" pt14:StyleName="a0" pt14:FontName="Arial" pt14:LanguageType="western">
        <w:rPr>
          <w:rFonts w:ascii="Arial" w:hAnsi="Arial" w:eastAsia="Times New Roman" w:cs="Times New Roman"/>
          <w:sz w:val="24"/>
          <w:szCs w:val="24"/>
          <w:lang w:val="el-GR" w:eastAsia="el-GR" w:bidi="ar-SA"/>
        </w:rPr>
        <w:t>έση υπέρ των πολιτών και κατά τω</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την ντροπιαστική εκείνη απόφαση που δέχθηκε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004C13A0" pt14:StyleName="a0" pt14:FontName="Arial" pt14:LanguageType="western">
        <w:rPr>
          <w:rFonts w:ascii="Arial" w:hAnsi="Arial" w:eastAsia="Times New Roman" w:cs="Times New Roman"/>
          <w:sz w:val="24"/>
          <w:szCs w:val="24"/>
          <w:lang w:val="el-GR" w:eastAsia="el-GR" w:bidi="ar-SA"/>
        </w:rPr>
        <w:t>να βγάλει απόφασ</w:t>
      </w:r>
      <w:r xmlns:pt14="http://powertools.codeplex.com/2011" pt14:StyleName="a0" pt14:FontName="Arial" pt14:LanguageType="western">
        <w:rPr>
          <w:rFonts w:ascii="Arial" w:hAnsi="Arial" w:eastAsia="Times New Roman" w:cs="Times New Roman"/>
          <w:sz w:val="24"/>
          <w:szCs w:val="24"/>
          <w:lang w:val="el-GR" w:eastAsia="el-GR" w:bidi="ar-SA"/>
        </w:rPr>
        <w:t xml:space="preserve">η οκτώ μέρες μετά το ακροατήριο,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με πρωτοφανή ταχύτητα γιατί το ζητούσαν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σας. Ξέρετε </w:t>
      </w:r>
      <w:r xmlns:pt14="http://powertools.codeplex.com/2011" w:rsidR="005708CA" pt14:StyleName="a0" pt14:FontName="Arial" pt14:LanguageType="western">
        <w:rPr>
          <w:rFonts w:ascii="Arial" w:hAnsi="Arial" w:eastAsia="Times New Roman" w:cs="Times New Roman"/>
          <w:sz w:val="24"/>
          <w:szCs w:val="24"/>
          <w:lang w:val="el-GR" w:eastAsia="el-GR" w:bidi="ar-SA"/>
        </w:rPr>
        <w:t xml:space="preserve">ότι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Φλεβάρης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2023. Τότε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με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καταπιανόσασταν. Αντί να καταπιάνεστε με τον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σιδηρόδρομο που έμπαινε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C13A0" pt14:StyleName="a0" pt14:FontName="Arial" pt14:LanguageType="western">
        <w:rPr>
          <w:rFonts w:ascii="Arial" w:hAnsi="Arial" w:eastAsia="Times New Roman" w:cs="Times New Roman"/>
          <w:sz w:val="24"/>
          <w:szCs w:val="24"/>
          <w:lang w:val="el-GR" w:eastAsia="el-GR" w:bidi="ar-SA"/>
        </w:rPr>
        <w:t>κόσμος απροστάτευτος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καταπιανόσασταν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βγάλει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Άρειος Πάγος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την κατά τις βουλές και επιθυμίες σας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C13A0" pt14:StyleName="a0" pt14:FontName="Arial" pt14:LanguageType="western">
        <w:rPr>
          <w:rFonts w:ascii="Arial" w:hAnsi="Arial" w:eastAsia="Times New Roman" w:cs="Times New Roman"/>
          <w:sz w:val="24"/>
          <w:szCs w:val="24"/>
          <w:lang w:val="el-GR" w:eastAsia="el-GR" w:bidi="ar-SA"/>
        </w:rPr>
        <w:t>έβγαλε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C13A0" pt14:StyleName="a0" pt14:FontName="Arial" pt14:LanguageType="western">
        <w:rPr>
          <w:rFonts w:ascii="Arial" w:hAnsi="Arial" w:eastAsia="Times New Roman" w:cs="Times New Roman"/>
          <w:sz w:val="24"/>
          <w:szCs w:val="24"/>
          <w:lang w:val="el-GR" w:eastAsia="el-GR" w:bidi="ar-SA"/>
        </w:rPr>
        <w:t>ο δικαστής</w:t>
      </w:r>
      <w:r xmlns:pt14="http://powertools.codeplex.com/2011" w:rsidR="008A7238"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Βενιζελέας που ήταν, </w:t>
      </w:r>
      <w:r xmlns:pt14="http://powertools.codeplex.com/2011" w:rsidR="004C13A0" pt14:StyleName="a0" pt14:FontName="Arial" pt14:LanguageType="western">
        <w:rPr>
          <w:rFonts w:ascii="Arial" w:hAnsi="Arial" w:eastAsia="Times New Roman" w:cs="Times New Roman"/>
          <w:sz w:val="24"/>
          <w:szCs w:val="24"/>
          <w:lang w:val="el-GR" w:eastAsia="el-GR" w:bidi="ar-SA"/>
        </w:rPr>
        <w:t>όπως έχουμε πληροφορηθεί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νομίζω, 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εισηγητής εκ μέρους της </w:t>
      </w:r>
      <w:r xmlns:pt14="http://powertools.codeplex.com/2011" w:rsidR="008A7238" pt14:StyleName="a0" pt14:FontName="Arial" pt14:LanguageType="western">
        <w:rPr>
          <w:rFonts w:ascii="Arial" w:hAnsi="Arial" w:eastAsia="Times New Roman" w:cs="Times New Roman"/>
          <w:sz w:val="24"/>
          <w:szCs w:val="24"/>
          <w:lang w:val="el-GR" w:eastAsia="el-GR" w:bidi="ar-SA"/>
        </w:rPr>
        <w:t>Μειοψηφίας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ιμωρήθηκε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 έξιν και </w:t>
      </w:r>
      <w:r xmlns:pt14="http://powertools.codeplex.com/2011" w:rsidR="004C13A0" pt14:StyleName="a0" pt14:FontName="Arial" pt14:LanguageType="western">
        <w:rPr>
          <w:rFonts w:ascii="Arial" w:hAnsi="Arial" w:eastAsia="Times New Roman" w:cs="Times New Roman"/>
          <w:sz w:val="24"/>
          <w:szCs w:val="24"/>
          <w:lang w:val="el-GR" w:eastAsia="el-GR" w:bidi="ar-SA"/>
        </w:rPr>
        <w:t>κατά συρροή και κατά σύστημα και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εξακολούθηση παράλειψη σε προαγωγή. Βεβαίως </w:t>
      </w:r>
      <w:r xmlns:pt14="http://powertools.codeplex.com/2011" w:rsidR="004C13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ύσημο είναι για έναν </w:t>
      </w:r>
      <w:r xmlns:pt14="http://powertools.codeplex.com/2011" w:rsidR="004C13A0" pt14:StyleName="a0" pt14:FontName="Arial" pt14:LanguageType="western">
        <w:rPr>
          <w:rFonts w:ascii="Arial" w:hAnsi="Arial" w:eastAsia="Times New Roman" w:cs="Times New Roman"/>
          <w:sz w:val="24"/>
          <w:szCs w:val="24"/>
          <w:lang w:val="el-GR" w:eastAsia="el-GR" w:bidi="ar-SA"/>
        </w:rPr>
        <w:t>δικαστή το να μην τον προτιμά</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με αυτόν τον τρόπο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εύσημο </w:t>
      </w:r>
      <w:r xmlns:pt14="http://powertools.codeplex.com/2011" w:rsidR="004C13A0" pt14:StyleName="a0" pt14:FontName="Arial" pt14:LanguageType="western">
        <w:rPr>
          <w:rFonts w:ascii="Arial" w:hAnsi="Arial" w:eastAsia="Times New Roman" w:cs="Times New Roman"/>
          <w:sz w:val="24"/>
          <w:szCs w:val="24"/>
          <w:lang w:val="el-GR" w:eastAsia="el-GR" w:bidi="ar-SA"/>
        </w:rPr>
        <w:t>είναι και υπέρ εκείνων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δικαστών οι οποίοι έχουν ανεπίληπτη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πορεία </w:t>
      </w:r>
      <w:r xmlns:pt14="http://powertools.codeplex.com/2011" pt14:StyleName="a0" pt14:FontName="Arial" pt14:LanguageType="western">
        <w:rPr>
          <w:rFonts w:ascii="Arial" w:hAnsi="Arial" w:eastAsia="Times New Roman" w:cs="Times New Roman"/>
          <w:sz w:val="24"/>
          <w:szCs w:val="24"/>
          <w:lang w:val="el-GR" w:eastAsia="el-GR" w:bidi="ar-SA"/>
        </w:rPr>
        <w:t>και δεν τους επιλέξατε ως βολικού</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ς και του χεριού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Αυτά που έχουμε δει επί περιόδου </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Κλάπα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Αδειλίνη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τερατώδη και περιμένω τώρα τι θα δούμε. Και είναι προς τιμήν εκείνων των δικαστών και εισαγγελέων που κρατάνε την αξιοπρέπειά τους και την ανεξαρτησία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φυσικά, </w:t>
      </w:r>
      <w:r xmlns:pt14="http://powertools.codeplex.com/2011" w:rsidR="008A7238" pt14:StyleName="a0" pt14:FontName="Arial" pt14:LanguageType="western">
        <w:rPr>
          <w:rFonts w:ascii="Arial" w:hAnsi="Arial" w:eastAsia="Times New Roman" w:cs="Times New Roman"/>
          <w:sz w:val="24"/>
          <w:szCs w:val="24"/>
          <w:lang w:val="el-GR" w:eastAsia="el-GR" w:bidi="ar-SA"/>
        </w:rPr>
        <w:t>καταψηφίζουμε το νομοσχέδιό</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αντιτιθέμεθα </w:t>
      </w:r>
      <w:r xmlns:pt14="http://powertools.codeplex.com/2011" w:rsidR="004C13A0" pt14:StyleName="a0" pt14:FontName="Arial" pt14:LanguageType="western">
        <w:rPr>
          <w:rFonts w:ascii="Arial" w:hAnsi="Arial" w:eastAsia="Times New Roman" w:cs="Times New Roman"/>
          <w:sz w:val="24"/>
          <w:szCs w:val="24"/>
          <w:lang w:val="el-GR" w:eastAsia="el-GR" w:bidi="ar-SA"/>
        </w:rPr>
        <w:t>στους πλειστηριασμού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στις εξώσεις και </w:t>
      </w:r>
      <w:r xmlns:pt14="http://powertools.codeplex.com/2011" w:rsidR="004C13A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το κάνουμε πρώτη φορά σήμερα. Φυσικά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στις 22 </w:t>
      </w:r>
      <w:r xmlns:pt14="http://powertools.codeplex.com/2011" w:rsidR="008A7238"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–και όχι στις 23</w:t>
      </w:r>
      <w:r xmlns:pt14="http://powertools.codeplex.com/2011" w:rsidR="008A7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w:t>
      </w:r>
      <w:r xmlns:pt14="http://powertools.codeplex.com/2011" w:rsidR="004C13A0" pt14:StyleName="a0" pt14:FontName="Arial" pt14:LanguageType="western">
        <w:rPr>
          <w:rFonts w:ascii="Arial" w:hAnsi="Arial" w:eastAsia="Times New Roman" w:cs="Times New Roman"/>
          <w:sz w:val="24"/>
          <w:szCs w:val="24"/>
          <w:lang w:val="el-GR" w:eastAsia="el-GR" w:bidi="ar-SA"/>
        </w:rPr>
        <w:t>στον κ. Κουτσούμπα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15 αντίστοιχο νομοσχέδιο για δεύτερα προαπαιτούμενα έφερε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708C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όπου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Δικαιοσύνης Παρασκευόπουλος </w:t>
      </w:r>
      <w:r xmlns:pt14="http://powertools.codeplex.com/2011" w:rsidR="004C13A0" pt14:StyleName="a0" pt14:FontName="Arial" pt14:LanguageType="western">
        <w:rPr>
          <w:rFonts w:ascii="Arial" w:hAnsi="Arial" w:eastAsia="Times New Roman" w:cs="Times New Roman"/>
          <w:sz w:val="24"/>
          <w:szCs w:val="24"/>
          <w:lang w:val="el-GR" w:eastAsia="el-GR" w:bidi="ar-SA"/>
        </w:rPr>
        <w:t>υπέγραψε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ίδιο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νόμο τον οποίο κατέκρινε όταν τον ίδιο νόμο είχε φέρει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Αθανασίου, 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δικός σας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4C13A0" pt14:StyleName="a0" pt14:FontName="Arial" pt14:LanguageType="western">
        <w:rPr>
          <w:rFonts w:ascii="Arial" w:hAnsi="Arial" w:eastAsia="Times New Roman" w:cs="Times New Roman"/>
          <w:sz w:val="24"/>
          <w:szCs w:val="24"/>
          <w:lang w:val="el-GR" w:eastAsia="el-GR" w:bidi="ar-SA"/>
        </w:rPr>
        <w:t>τότε κρατ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αιότατος Υπουργός Δικαιοσύνης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και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έτσι βλέπουμε τις διαδρομές από τους δικαστές που γίνονται </w:t>
      </w:r>
      <w:r xmlns:pt14="http://powertools.codeplex.com/2011" w:rsidR="000A745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A745F"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9D53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δημοσιογράφους που γίνονται </w:t>
      </w:r>
      <w:r xmlns:pt14="http://powertools.codeplex.com/2011" w:rsidR="000A745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A745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και από τους πάσης φύσεως καθηγητ</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γίνονται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και ξεχνούν τι δίδασκαν ή αλλάζουν αυτά που δίδασκαν</w:t>
      </w:r>
      <w:r xmlns:pt14="http://powertools.codeplex.com/2011" w:rsidR="00C624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κορυφαία περίπτωση</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άλλον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Πρόεδρο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Παυλόπουλο. Γιατί εγώ πάντοτε ασκούσα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κριτική στους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Προέδρους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έχω ασκήσει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δριμύτ</w:t>
      </w:r>
      <w:r xmlns:pt14="http://powertools.codeplex.com/2011" w:rsidR="00C62424" pt14:StyleName="a0" pt14:FontName="Arial" pt14:LanguageType="western">
        <w:rPr>
          <w:rFonts w:ascii="Arial" w:hAnsi="Arial" w:eastAsia="Times New Roman" w:cs="Times New Roman"/>
          <w:sz w:val="24"/>
          <w:szCs w:val="24"/>
          <w:lang w:val="el-GR" w:eastAsia="el-GR" w:bidi="ar-SA"/>
        </w:rPr>
        <w:t>ερ</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κριτική και στον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Παυλόπουλο και στη Σακελλαροπούλου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Τασούλα </w:t>
      </w:r>
      <w:r xmlns:pt14="http://powertools.codeplex.com/2011" pt14:StyleName="a0" pt14:FontName="Arial" pt14:LanguageType="western">
        <w:rPr>
          <w:rFonts w:ascii="Arial" w:hAnsi="Arial" w:eastAsia="Times New Roman" w:cs="Times New Roman"/>
          <w:sz w:val="24"/>
          <w:szCs w:val="24"/>
          <w:lang w:val="el-GR" w:eastAsia="el-GR" w:bidi="ar-SA"/>
        </w:rPr>
        <w:t>και είνα</w:t>
      </w:r>
      <w:r xmlns:pt14="http://powertools.codeplex.com/2011" w:rsidR="00C62424" pt14:StyleName="a0" pt14:FontName="Arial" pt14:LanguageType="western">
        <w:rPr>
          <w:rFonts w:ascii="Arial" w:hAnsi="Arial" w:eastAsia="Times New Roman" w:cs="Times New Roman"/>
          <w:sz w:val="24"/>
          <w:szCs w:val="24"/>
          <w:lang w:val="el-GR" w:eastAsia="el-GR" w:bidi="ar-SA"/>
        </w:rPr>
        <w:t>ι τρομακτικό ότι αυτό που σκαρφι</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να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με λογοκρίνετε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κριτική στον </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Τασούλα </w:t>
      </w:r>
      <w:r xmlns:pt14="http://powertools.codeplex.com/2011" pt14:StyleName="a0" pt14:FontName="Arial" pt14:LanguageType="western">
        <w:rPr>
          <w:rFonts w:ascii="Arial" w:hAnsi="Arial" w:eastAsia="Times New Roman" w:cs="Times New Roman"/>
          <w:sz w:val="24"/>
          <w:szCs w:val="24"/>
          <w:lang w:val="el-GR" w:eastAsia="el-GR" w:bidi="ar-SA"/>
        </w:rPr>
        <w:t>και τρομακτικό</w:t>
      </w:r>
      <w:r xmlns:pt14="http://powertools.codeplex.com/2011" w:rsidR="00C62424"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δικός σας </w:t>
      </w:r>
      <w:r xmlns:pt14="http://powertools.codeplex.com/2011" w:rsidR="00C62424" pt14:StyleName="a0" pt14:FontName="Arial" pt14:LanguageType="western">
        <w:rPr>
          <w:rFonts w:ascii="Arial" w:hAnsi="Arial" w:eastAsia="Times New Roman" w:cs="Times New Roman"/>
          <w:sz w:val="24"/>
          <w:szCs w:val="24"/>
          <w:lang w:val="el-GR" w:eastAsia="el-GR" w:bidi="ar-SA"/>
        </w:rPr>
        <w:t>Βουλευτής εθίγη που κρίνα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C62424" pt14:StyleName="a0" pt14:FontName="Arial" pt14:LanguageType="western">
        <w:rPr>
          <w:rFonts w:ascii="Arial" w:hAnsi="Arial" w:eastAsia="Times New Roman" w:cs="Times New Roman"/>
          <w:sz w:val="24"/>
          <w:szCs w:val="24"/>
          <w:lang w:val="el-GR" w:eastAsia="el-GR" w:bidi="ar-SA"/>
        </w:rPr>
        <w:t>Τασούλα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λοιπόν, </w:t>
      </w:r>
      <w:r xmlns:pt14="http://powertools.codeplex.com/2011" w:rsidR="004C13A0" pt14:StyleName="a0" pt14:FontName="Arial" pt14:LanguageType="western">
        <w:rPr>
          <w:rFonts w:ascii="Arial" w:hAnsi="Arial" w:eastAsia="Times New Roman" w:cs="Times New Roman"/>
          <w:sz w:val="24"/>
          <w:szCs w:val="24"/>
          <w:lang w:val="el-GR" w:eastAsia="el-GR" w:bidi="ar-SA"/>
        </w:rPr>
        <w:t>δεδομένο ότι όλοι αυτοί που μέσα από τη διαδρομή τελικά καταλήγουν σε θέσεις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να εξαργυρών</w:t>
      </w:r>
      <w:r xmlns:pt14="http://powertools.codeplex.com/2011" w:rsidR="004C13A0" pt14:StyleName="a0" pt14:FontName="Arial" pt14:LanguageType="western">
        <w:rPr>
          <w:rFonts w:ascii="Arial" w:hAnsi="Arial" w:eastAsia="Times New Roman" w:cs="Times New Roman"/>
          <w:sz w:val="24"/>
          <w:szCs w:val="24"/>
          <w:lang w:val="el-GR" w:eastAsia="el-GR" w:bidi="ar-SA"/>
        </w:rPr>
        <w:t>ουν αυτά που λ</w:t>
      </w:r>
      <w:r xmlns:pt14="http://powertools.codeplex.com/2011" pt14:StyleName="a0" pt14:FontName="Arial" pt14:LanguageType="western">
        <w:rPr>
          <w:rFonts w:ascii="Arial" w:hAnsi="Arial" w:eastAsia="Times New Roman" w:cs="Times New Roman"/>
          <w:sz w:val="24"/>
          <w:szCs w:val="24"/>
          <w:lang w:val="el-GR" w:eastAsia="el-GR" w:bidi="ar-SA"/>
        </w:rPr>
        <w:t xml:space="preserve">έγανε ή αποφασίζανε, </w:t>
      </w:r>
      <w:r xmlns:pt14="http://powertools.codeplex.com/2011" w:rsidR="004C13A0" pt14:StyleName="a0" pt14:FontName="Arial" pt14:LanguageType="western">
        <w:rPr>
          <w:rFonts w:ascii="Arial" w:hAnsi="Arial" w:eastAsia="Times New Roman" w:cs="Times New Roman"/>
          <w:sz w:val="24"/>
          <w:szCs w:val="24"/>
          <w:lang w:val="el-GR" w:eastAsia="el-GR" w:bidi="ar-SA"/>
        </w:rPr>
        <w:t>είτε να τα γυρίζουν είτε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004C13A0" pt14:StyleName="a0" pt14:FontName="Arial" pt14:LanguageType="western">
        <w:rPr>
          <w:rFonts w:ascii="Arial" w:hAnsi="Arial" w:eastAsia="Times New Roman" w:cs="Times New Roman"/>
          <w:sz w:val="24"/>
          <w:szCs w:val="24"/>
          <w:lang w:val="el-GR" w:eastAsia="el-GR" w:bidi="ar-SA"/>
        </w:rPr>
        <w:t>πλαισιώνουν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τελικώς δείχνουν στους πολίτες ότι ο δρόμος δεν είναι ο δρόμος που έχετε ακολουθήσει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δεν είναι της ευκολίας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της χλιδής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του βολέματος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της καρέκλας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δεν είναι ο δρόμος της παράστασης αντίρρησ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4C13A0" pt14:StyleName="a0" pt14:FontName="Arial" pt14:LanguageType="western">
        <w:rPr>
          <w:rFonts w:ascii="Arial" w:hAnsi="Arial" w:eastAsia="Times New Roman" w:cs="Times New Roman"/>
          <w:sz w:val="24"/>
          <w:szCs w:val="24"/>
          <w:lang w:val="el-GR" w:eastAsia="el-GR" w:bidi="ar-SA"/>
        </w:rPr>
        <w:t>στο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όμως,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υποστυλώνουμε κάθε φορά που πάει να πέσει.</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δρόμος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δύσκολος, της αντίστασης, της ανυπακοής. Πώς </w:t>
      </w:r>
      <w:r xmlns:pt14="http://powertools.codeplex.com/2011" w:rsidR="004C13A0" pt14:StyleName="a0" pt14:FontName="Arial" pt14:LanguageType="western">
        <w:rPr>
          <w:rFonts w:ascii="Arial" w:hAnsi="Arial" w:eastAsia="Times New Roman" w:cs="Times New Roman"/>
          <w:sz w:val="24"/>
          <w:szCs w:val="24"/>
          <w:lang w:val="el-GR" w:eastAsia="el-GR" w:bidi="ar-SA"/>
        </w:rPr>
        <w:t>το ξεχάσαμε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θα έλεγε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άραγε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Λαμπρούλης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Γρηγόρη Λαμπράκη; Τι </w:t>
      </w:r>
      <w:r xmlns:pt14="http://powertools.codeplex.com/2011" w:rsidR="004C13A0" pt14:StyleName="a0" pt14:FontName="Arial" pt14:LanguageType="western">
        <w:rPr>
          <w:rFonts w:ascii="Arial" w:hAnsi="Arial" w:eastAsia="Times New Roman" w:cs="Times New Roman"/>
          <w:sz w:val="24"/>
          <w:szCs w:val="24"/>
          <w:lang w:val="el-GR" w:eastAsia="el-GR" w:bidi="ar-SA"/>
        </w:rPr>
        <w:t>θα του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Δεν είναι σωστό. Απαγορεύεται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με συγχωρήσ</w:t>
      </w:r>
      <w:r xmlns:pt14="http://powertools.codeplex.com/2011" w:rsidR="008A7238" pt14:StyleName="a0" pt14:FontName="Arial" pt14:LanguageType="western">
        <w:rPr>
          <w:rFonts w:ascii="Arial" w:hAnsi="Arial" w:eastAsia="Times New Roman" w:cs="Times New Roman"/>
          <w:sz w:val="24"/>
          <w:szCs w:val="24"/>
          <w:lang w:val="el-GR" w:eastAsia="el-GR" w:bidi="ar-SA"/>
        </w:rPr>
        <w:t>ετε που δεν θα σας ακούσω, είδα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ήρθατε,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 φουριόζος, αλλά </w:t>
      </w:r>
      <w:r xmlns:pt14="http://powertools.codeplex.com/2011" w:rsidR="004C13A0" pt14:StyleName="a0" pt14:FontName="Arial" pt14:LanguageType="western">
        <w:rPr>
          <w:rFonts w:ascii="Arial" w:hAnsi="Arial" w:eastAsia="Times New Roman" w:cs="Times New Roman"/>
          <w:sz w:val="24"/>
          <w:szCs w:val="24"/>
          <w:lang w:val="el-GR" w:eastAsia="el-GR" w:bidi="ar-SA"/>
        </w:rPr>
        <w:t>θα πάω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κάνω αυτό που θεωρώ δικό μου καθήκον και είμαι βέβαιη ότι κάποια στιγμή και αυτή εδώ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C13A0" pt14:StyleName="a0" pt14:FontName="Arial" pt14:LanguageType="western">
        <w:rPr>
          <w:rFonts w:ascii="Arial" w:hAnsi="Arial" w:eastAsia="Times New Roman" w:cs="Times New Roman"/>
          <w:sz w:val="24"/>
          <w:szCs w:val="24"/>
          <w:lang w:val="el-GR" w:eastAsia="el-GR" w:bidi="ar-SA"/>
        </w:rPr>
        <w:t>θα είναι σε θ</w:t>
      </w:r>
      <w:r xmlns:pt14="http://powertools.codeplex.com/2011" w:rsidR="005708CA" pt14:StyleName="a0" pt14:FontName="Arial" pt14:LanguageType="western">
        <w:rPr>
          <w:rFonts w:ascii="Arial" w:hAnsi="Arial" w:eastAsia="Times New Roman" w:cs="Times New Roman"/>
          <w:sz w:val="24"/>
          <w:szCs w:val="24"/>
          <w:lang w:val="el-GR" w:eastAsia="el-GR" w:bidi="ar-SA"/>
        </w:rPr>
        <w:t xml:space="preserve">έση να εκπληρώνει το κοινωνικό,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πολιτικό και ιστορικό της καθήκον.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0"/>
          <w:lang w:val="el-GR" w:eastAsia="el-GR" w:bidi="ar-SA"/>
        </w:rPr>
        <w:t>Πλεύσης Ελευθερίας</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Θα μπορούσα να έχω τον λόγο,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95F" pt14:StyleName="a0" pt14:FontName="Arial" pt14:LanguageType="western">
        <w:rPr>
          <w:rFonts w:ascii="Arial" w:hAnsi="Arial" w:eastAsia="Times New Roman" w:cs="Arial"/>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w:t>
      </w:r>
      <w:r xmlns:pt14="http://powertools.codeplex.com/2011" w:rsidR="004C13A0"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Παίρνω τον λόγο για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να καταθέσω τέσσερις νομοτεχνικές βελτιώσεις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υπογεγραμμένες από τον Υπουργό, στα άρθρα 26, </w:t>
      </w:r>
      <w:r xmlns:pt14="http://powertools.codeplex.com/2011" w:rsidR="004C13A0" pt14:StyleName="a0" pt14:FontName="Arial" pt14:LanguageType="western">
        <w:rPr>
          <w:rFonts w:ascii="Arial" w:hAnsi="Arial" w:eastAsia="Times New Roman" w:cs="Times New Roman"/>
          <w:sz w:val="24"/>
          <w:szCs w:val="24"/>
          <w:lang w:val="el-GR" w:eastAsia="el-GR" w:bidi="ar-SA"/>
        </w:rPr>
        <w:t>88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και 89 του σχεδίου νόμου και στο άρθρο 2 της τροπολογίας.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τις καταθέσω</w:t>
      </w:r>
      <w:r xmlns:pt14="http://powertools.codeplex.com/2011" w:rsidR="007E7C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7E7C65"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7E7C6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διανεμηθούν στους συναδέλφους.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Υφυπουρ</w:t>
      </w:r>
      <w:r xmlns:pt14="http://powertools.codeplex.com/2011" w:rsidR="007E7C65" pt14:StyleName="a0" pt14:FontName="Arial" pt14:LanguageType="western">
        <w:rPr>
          <w:rFonts w:ascii="Arial" w:hAnsi="Arial" w:eastAsia="Times New Roman" w:cs="Times New Roman"/>
          <w:sz w:val="24"/>
          <w:szCs w:val="24"/>
          <w:lang w:val="el-GR" w:eastAsia="el-GR" w:bidi="ar-SA"/>
        </w:rPr>
        <w:t xml:space="preserve">γός Δικαιοσύνης </w:t>
      </w:r>
      <w:r xmlns:pt14="http://powertools.codeplex.com/2011" w:rsidRPr="0043156D" w:rsidR="007E7C6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7E7C65" pt14:StyleName="a0" pt14:FontName="Arial" pt14:LanguageType="western">
        <w:rPr>
          <w:rFonts w:ascii="Arial" w:hAnsi="Arial" w:eastAsia="Times New Roman" w:cs="Times New Roman"/>
          <w:sz w:val="24"/>
          <w:szCs w:val="24"/>
          <w:lang w:val="el-GR" w:eastAsia="el-GR" w:bidi="ar-SA"/>
        </w:rPr>
        <w:t>Ιωάννης Μπούγας καταθέτει για τα Πρακτικά τις προαναφερθείς νομοτεχνικές βελτιώσεις, οι οποίες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95F" pt14:StyleName="a0" pt14:FontName="Arial" pt14:LanguageType="western">
        <w:rPr>
          <w:rFonts w:ascii="Arial" w:hAnsi="Arial" w:eastAsia="Times New Roman" w:cs="Arial"/>
          <w:b/>
          <w:bCs/>
          <w:sz w:val="24"/>
          <w:szCs w:val="24"/>
          <w:lang w:val="el-GR" w:eastAsia="el-GR" w:bidi="ar-SA"/>
        </w:rPr>
        <w:lastRenderedPageBreak/>
        <w:t xml:space="preserve">ΠΡΟΕΔΡΕΥΟΥΣΑ (Όλγα Γεροβασίλη):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τώρα ο Κοινοβουλευτικός Ε</w:t>
      </w:r>
      <w:r xmlns:pt14="http://powertools.codeplex.com/2011" w:rsidR="008A7238" pt14:StyleName="a0" pt14:FontName="Arial" pt14:LanguageType="western">
        <w:rPr>
          <w:rFonts w:ascii="Arial" w:hAnsi="Arial" w:eastAsia="Times New Roman" w:cs="Arial"/>
          <w:bCs/>
          <w:sz w:val="24"/>
          <w:szCs w:val="24"/>
          <w:lang w:val="el-GR" w:eastAsia="el-GR" w:bidi="ar-SA"/>
        </w:rPr>
        <w:t>κπρόσωπος από την Ελληνική Λύση</w:t>
      </w:r>
      <w:r xmlns:pt14="http://powertools.codeplex.com/2011" pt14:StyleName="a0" pt14:FontName="Arial" pt14:LanguageType="western">
        <w:rPr>
          <w:rFonts w:ascii="Arial" w:hAnsi="Arial" w:eastAsia="Times New Roman" w:cs="Arial"/>
          <w:bCs/>
          <w:sz w:val="24"/>
          <w:szCs w:val="24"/>
          <w:lang w:val="el-GR" w:eastAsia="el-GR" w:bidi="ar-SA"/>
        </w:rPr>
        <w:t xml:space="preserve"> κ. Κωνσταντίνος Χήτας.</w:t>
      </w:r>
    </w:p>
    <w:p>
      <w:pPr>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9B4570" pt14:StyleName="a0" pt14:FontName="Arial" pt14:LanguageType="western">
        <w:rPr>
          <w:rFonts w:ascii="Arial" w:hAnsi="Arial" w:eastAsia="Times New Roman" w:cs="Arial"/>
          <w:sz w:val="24"/>
          <w:szCs w:val="24"/>
          <w:highlight w:val="white"/>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και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4C13A0" pt14:StyleName="a0" pt14:FontName="Arial" pt14:LanguageType="western">
        <w:rPr>
          <w:rFonts w:ascii="Arial" w:hAnsi="Arial" w:eastAsia="Times New Roman" w:cs="Times New Roman"/>
          <w:sz w:val="24"/>
          <w:szCs w:val="24"/>
          <w:lang w:val="el-GR" w:eastAsia="el-GR" w:bidi="ar-SA"/>
        </w:rPr>
        <w:t>μιας και είστε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αλλαγή,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ξεκινώντας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μπω στα του νομοσχεδίου, </w:t>
      </w:r>
      <w:r xmlns:pt14="http://powertools.codeplex.com/2011" w:rsidR="004C13A0"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και εμείς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να πούμε ότι τα κορίτσια μας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πολύ υπερήφανους σήμερα και αναφέρομαι στις αθλήτριες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Εθνικής Ομάδας Πόλο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έφτασαν στην κορυφή του κόσμου -ε</w:t>
      </w:r>
      <w:r xmlns:pt14="http://powertools.codeplex.com/2011" w:rsidR="004C13A0" pt14:StyleName="a0" pt14:FontName="Arial" pt14:LanguageType="western">
        <w:rPr>
          <w:rFonts w:ascii="Arial" w:hAnsi="Arial" w:eastAsia="Times New Roman" w:cs="Times New Roman"/>
          <w:sz w:val="24"/>
          <w:szCs w:val="24"/>
          <w:lang w:val="el-GR" w:eastAsia="el-GR" w:bidi="ar-SA"/>
        </w:rPr>
        <w:t>ίναι πάρα πολύ μεγάλη η επιτυχία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κερδίζοντας στον τελικό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Ουγγαρία με 12-9. Είναι </w:t>
      </w:r>
      <w:r xmlns:pt14="http://powertools.codeplex.com/2011" w:rsidR="004C13A0" pt14:StyleName="a0" pt14:FontName="Arial" pt14:LanguageType="western">
        <w:rPr>
          <w:rFonts w:ascii="Arial" w:hAnsi="Arial" w:eastAsia="Times New Roman" w:cs="Times New Roman"/>
          <w:sz w:val="24"/>
          <w:szCs w:val="24"/>
          <w:lang w:val="el-GR" w:eastAsia="el-GR" w:bidi="ar-SA"/>
        </w:rPr>
        <w:t>η δεύτερη φορά που η ομάδα αυτή φτάνει στην κορυφή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είχε καταφέρει και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δεκατέσσερα χρόνια. Το κατάφερε και σήμερα. Νομίζω </w:t>
      </w:r>
      <w:r xmlns:pt14="http://powertools.codeplex.com/2011" w:rsidR="004C13A0" pt14:StyleName="a0" pt14:FontName="Arial" pt14:LanguageType="western">
        <w:rPr>
          <w:rFonts w:ascii="Arial" w:hAnsi="Arial" w:eastAsia="Times New Roman" w:cs="Times New Roman"/>
          <w:sz w:val="24"/>
          <w:szCs w:val="24"/>
          <w:lang w:val="el-GR" w:eastAsia="el-GR" w:bidi="ar-SA"/>
        </w:rPr>
        <w:t xml:space="preserve">ότι τέτοιου είδους επιτυχίες μάς κάνουν υπερήφανους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φουσκώνουμε από περηφάνια.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Αυτές οι Ελληνίδες σήκωσαν την Ε</w:t>
      </w:r>
      <w:r xmlns:pt14="http://powertools.codeplex.com/2011" w:rsidRPr="00895C1D" pt14:StyleName="a0" pt14:FontName="Arial" pt14:LanguageType="western">
        <w:rPr>
          <w:rFonts w:ascii="Arial" w:hAnsi="Arial" w:eastAsia="Times New Roman" w:cs="Times New Roman"/>
          <w:sz w:val="24"/>
          <w:szCs w:val="20"/>
          <w:lang w:val="el-GR" w:eastAsia="el-GR" w:bidi="ar-SA"/>
        </w:rPr>
        <w:t>λλάδα σήμερα στις πλάτες τους μέσα από το νερό και αυτό είναι χαρακτηριστικό</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895C1D" pt14:StyleName="a0" pt14:FontName="Arial" pt14:LanguageType="western">
        <w:rPr>
          <w:rFonts w:ascii="Arial" w:hAnsi="Arial" w:eastAsia="Times New Roman" w:cs="Times New Roman"/>
          <w:sz w:val="24"/>
          <w:szCs w:val="20"/>
          <w:lang w:val="el-GR" w:eastAsia="el-GR" w:bidi="ar-SA"/>
        </w:rPr>
        <w:t>ην ώρα που η ηγεσία του τόπου βουλιάζει την πατρίδα μας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κάθε μέρα όλο και περισσότερο. Μ</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πράβο στα κορίτσια </w:t>
      </w:r>
      <w:r xmlns:pt14="http://powertools.codeplex.com/2011" pt14:StyleName="a0" pt14:FontName="Arial" pt14:LanguageType="western">
        <w:rPr>
          <w:rFonts w:ascii="Arial" w:hAnsi="Arial" w:eastAsia="Times New Roman" w:cs="Times New Roman"/>
          <w:sz w:val="24"/>
          <w:szCs w:val="20"/>
          <w:lang w:val="el-GR" w:eastAsia="el-GR" w:bidi="ar-SA"/>
        </w:rPr>
        <w:t>μας! Μας κάνα</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τε </w:t>
      </w:r>
      <w:r xmlns:pt14="http://powertools.codeplex.com/2011" w:rsidR="00D67D49" pt14:StyleName="a0" pt14:FontName="Arial" pt14:LanguageType="western">
        <w:rPr>
          <w:rFonts w:ascii="Arial" w:hAnsi="Arial" w:eastAsia="Times New Roman" w:cs="Times New Roman"/>
          <w:sz w:val="24"/>
          <w:szCs w:val="20"/>
          <w:lang w:val="el-GR" w:eastAsia="el-GR" w:bidi="ar-SA"/>
        </w:rPr>
        <w:t xml:space="preserve">πάρα </w:t>
      </w:r>
      <w:r xmlns:pt14="http://powertools.codeplex.com/2011" w:rsidRPr="00895C1D" pt14:StyleName="a0" pt14:FontName="Arial" pt14:LanguageType="western">
        <w:rPr>
          <w:rFonts w:ascii="Arial" w:hAnsi="Arial" w:eastAsia="Times New Roman" w:cs="Times New Roman"/>
          <w:sz w:val="24"/>
          <w:szCs w:val="20"/>
          <w:lang w:val="el-GR" w:eastAsia="el-GR" w:bidi="ar-SA"/>
        </w:rPr>
        <w:t>πολύ χαρούμενο</w:t>
      </w:r>
      <w:r xmlns:pt14="http://powertools.codeplex.com/2011" pt14:StyleName="a0" pt14:FontName="Arial" pt14:LanguageType="western">
        <w:rPr>
          <w:rFonts w:ascii="Arial" w:hAnsi="Arial" w:eastAsia="Times New Roman" w:cs="Times New Roman"/>
          <w:sz w:val="24"/>
          <w:szCs w:val="20"/>
          <w:lang w:val="el-GR" w:eastAsia="el-GR" w:bidi="ar-SA"/>
        </w:rPr>
        <w:t>υς.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Κάποια στιγμή, </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Μπο</w:t>
      </w:r>
      <w:r xmlns:pt14="http://powertools.codeplex.com/2011" w:rsidR="00705EF9" pt14:StyleName="a0" pt14:FontName="Arial" pt14:LanguageType="western">
        <w:rPr>
          <w:rFonts w:ascii="Arial" w:hAnsi="Arial" w:eastAsia="Times New Roman" w:cs="Times New Roman"/>
          <w:sz w:val="24"/>
          <w:szCs w:val="20"/>
          <w:lang w:val="el-GR" w:eastAsia="el-GR" w:bidi="ar-SA"/>
        </w:rPr>
        <w:t>ύγ</w:t>
      </w:r>
      <w:r xmlns:pt14="http://powertools.codeplex.com/2011" pt14:StyleName="a0" pt14:FontName="Arial" pt14:LanguageType="western">
        <w:rPr>
          <w:rFonts w:ascii="Arial" w:hAnsi="Arial" w:eastAsia="Times New Roman" w:cs="Times New Roman"/>
          <w:sz w:val="24"/>
          <w:szCs w:val="20"/>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προβληματιστήκαμε για το τι στάση θα κρατήσουμε</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895C1D" pt14:StyleName="a0" pt14:FontName="Arial" pt14:LanguageType="western">
        <w:rPr>
          <w:rFonts w:ascii="Arial" w:hAnsi="Arial" w:eastAsia="Times New Roman" w:cs="Times New Roman"/>
          <w:sz w:val="24"/>
          <w:szCs w:val="20"/>
          <w:lang w:val="el-GR" w:eastAsia="el-GR" w:bidi="ar-SA"/>
        </w:rPr>
        <w:t>το νομοσχέδιο α</w:t>
      </w:r>
      <w:r xmlns:pt14="http://powertools.codeplex.com/2011" pt14:StyleName="a0" pt14:FontName="Arial" pt14:LanguageType="western">
        <w:rPr>
          <w:rFonts w:ascii="Arial" w:hAnsi="Arial" w:eastAsia="Times New Roman" w:cs="Times New Roman"/>
          <w:sz w:val="24"/>
          <w:szCs w:val="20"/>
          <w:lang w:val="el-GR" w:eastAsia="el-GR" w:bidi="ar-SA"/>
        </w:rPr>
        <w:t xml:space="preserve">υτό, όταν </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το πήραμε στα χέρια </w:t>
      </w:r>
      <w:r xmlns:pt14="http://powertools.codeplex.com/2011" pt14:StyleName="a0" pt14:FontName="Arial" pt14:LanguageType="western">
        <w:rPr>
          <w:rFonts w:ascii="Arial" w:hAnsi="Arial" w:eastAsia="Times New Roman" w:cs="Times New Roman"/>
          <w:sz w:val="24"/>
          <w:szCs w:val="20"/>
          <w:lang w:val="el-GR" w:eastAsia="el-GR" w:bidi="ar-SA"/>
        </w:rPr>
        <w:t>μας.</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 επεξεργαστ</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ήκαμε, </w:t>
      </w:r>
      <w:r xmlns:pt14="http://powertools.codeplex.com/2011" w:rsidRPr="00895C1D" pt14:StyleName="a0" pt14:FontName="Arial" pt14:LanguageType="western">
        <w:rPr>
          <w:rFonts w:ascii="Arial" w:hAnsi="Arial" w:eastAsia="Times New Roman" w:cs="Times New Roman"/>
          <w:sz w:val="24"/>
          <w:szCs w:val="20"/>
          <w:lang w:val="el-GR" w:eastAsia="el-GR" w:bidi="ar-SA"/>
        </w:rPr>
        <w:t>πήγαμε στις επιτροπές</w:t>
      </w:r>
      <w:r xmlns:pt14="http://powertools.codeplex.com/2011" w:rsidR="00705EF9" pt14:StyleName="a0" pt14:FontName="Arial" pt14:LanguageType="western">
        <w:rPr>
          <w:rFonts w:ascii="Arial" w:hAnsi="Arial" w:eastAsia="Times New Roman" w:cs="Times New Roman"/>
          <w:sz w:val="24"/>
          <w:szCs w:val="20"/>
          <w:lang w:val="el-GR" w:eastAsia="el-GR" w:bidi="ar-SA"/>
        </w:rPr>
        <w:t>, ξεκίνησαν οι επιτροπές. Καμιά φορά</w:t>
      </w:r>
      <w:r xmlns:pt14="http://powertools.codeplex.com/2011" w:rsidR="00D67D49" pt14:StyleName="a0" pt14:FontName="Arial" pt14:LanguageType="western">
        <w:rPr>
          <w:rFonts w:ascii="Arial" w:hAnsi="Arial" w:eastAsia="Times New Roman" w:cs="Times New Roman"/>
          <w:sz w:val="24"/>
          <w:szCs w:val="20"/>
          <w:lang w:val="el-GR" w:eastAsia="el-GR" w:bidi="ar-SA"/>
        </w:rPr>
        <w:t xml:space="preserve"> όμως</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όσο </w:t>
      </w:r>
      <w:r xmlns:pt14="http://powertools.codeplex.com/2011" w:rsidR="00705EF9" pt14:StyleName="a0" pt14:FontName="Arial" pt14:LanguageType="western">
        <w:rPr>
          <w:rFonts w:ascii="Arial" w:hAnsi="Arial" w:eastAsia="Times New Roman" w:cs="Times New Roman"/>
          <w:sz w:val="24"/>
          <w:szCs w:val="20"/>
          <w:lang w:val="el-GR" w:eastAsia="el-GR" w:bidi="ar-SA"/>
        </w:rPr>
        <w:t>καλή διάθεση και να έχεις ν</w:t>
      </w:r>
      <w:r xmlns:pt14="http://powertools.codeplex.com/2011" w:rsidR="00D67D49" pt14:StyleName="a0" pt14:FontName="Arial" pt14:LanguageType="western">
        <w:rPr>
          <w:rFonts w:ascii="Arial" w:hAnsi="Arial" w:eastAsia="Times New Roman" w:cs="Times New Roman"/>
          <w:sz w:val="24"/>
          <w:szCs w:val="20"/>
          <w:lang w:val="el-GR" w:eastAsia="el-GR" w:bidi="ar-SA"/>
        </w:rPr>
        <w:t>α ψηφίσεις</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κάτι σωστό </w:t>
      </w:r>
      <w:r xmlns:pt14="http://powertools.codeplex.com/2011" w:rsidR="00705EF9" pt14:StyleName="a0" pt14:FontName="Arial" pt14:LanguageType="western">
        <w:rPr>
          <w:rFonts w:ascii="Arial" w:hAnsi="Arial" w:eastAsia="Times New Roman" w:cs="Times New Roman"/>
          <w:sz w:val="24"/>
          <w:szCs w:val="20"/>
          <w:lang w:val="el-GR" w:eastAsia="el-GR" w:bidi="ar-SA"/>
        </w:rPr>
        <w:t>ή</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οτιδήποτε άλλο</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όταν βλέπεις </w:t>
      </w:r>
      <w:r xmlns:pt14="http://powertools.codeplex.com/2011" w:rsidR="00705EF9" pt14:StyleName="a0" pt14:FontName="Arial" pt14:LanguageType="western">
        <w:rPr>
          <w:rFonts w:ascii="Arial" w:hAnsi="Arial" w:eastAsia="Times New Roman" w:cs="Times New Roman"/>
          <w:sz w:val="24"/>
          <w:szCs w:val="20"/>
          <w:lang w:val="el-GR" w:eastAsia="el-GR" w:bidi="ar-SA"/>
        </w:rPr>
        <w:t>χονδροειδώς,</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δηλαδή χοντροκομμέν</w:t>
      </w:r>
      <w:r xmlns:pt14="http://powertools.codeplex.com/2011" w:rsidR="00D67D49" pt14:StyleName="a0" pt14:FontName="Arial" pt14:LanguageType="western">
        <w:rPr>
          <w:rFonts w:ascii="Arial" w:hAnsi="Arial" w:eastAsia="Times New Roman" w:cs="Times New Roman"/>
          <w:sz w:val="24"/>
          <w:szCs w:val="20"/>
          <w:lang w:val="el-GR" w:eastAsia="el-GR" w:bidi="ar-SA"/>
        </w:rPr>
        <w:t>α, π</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οιοι είναι οι </w:t>
      </w:r>
      <w:r xmlns:pt14="http://powertools.codeplex.com/2011" w:rsidR="00705EF9" pt14:StyleName="a0" pt14:FontName="Arial" pt14:LanguageType="western">
        <w:rPr>
          <w:rFonts w:ascii="Arial" w:hAnsi="Arial" w:eastAsia="Times New Roman" w:cs="Times New Roman"/>
          <w:sz w:val="24"/>
          <w:szCs w:val="20"/>
          <w:lang w:val="el-GR" w:eastAsia="el-GR" w:bidi="ar-SA"/>
        </w:rPr>
        <w:t>τίτλοι</w:t>
      </w:r>
      <w:r xmlns:pt14="http://powertools.codeplex.com/2011" w:rsidR="00D67D49" pt14:StyleName="a0" pt14:FontName="Arial" pt14:LanguageType="western">
        <w:rPr>
          <w:rFonts w:ascii="Arial" w:hAnsi="Arial" w:eastAsia="Times New Roman" w:cs="Times New Roman"/>
          <w:sz w:val="24"/>
          <w:szCs w:val="20"/>
          <w:lang w:val="el-GR" w:eastAsia="el-GR" w:bidi="ar-SA"/>
        </w:rPr>
        <w:t xml:space="preserve"> του νομοσχεδίου σήμερα…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Θα κάνω τ</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ρεις,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τέσσερις </w:t>
      </w:r>
      <w:r xmlns:pt14="http://powertools.codeplex.com/2011" w:rsidR="00705EF9" pt14:StyleName="a0" pt14:FontName="Arial" pt14:LanguageType="western">
        <w:rPr>
          <w:rFonts w:ascii="Arial" w:hAnsi="Arial" w:eastAsia="Times New Roman" w:cs="Times New Roman"/>
          <w:sz w:val="24"/>
          <w:szCs w:val="20"/>
          <w:lang w:val="el-GR" w:eastAsia="el-GR" w:bidi="ar-SA"/>
        </w:rPr>
        <w:t>ανα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φορές για να καταλάβει ο κόσμος</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 που μας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παρακολουθεί</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 τι θα ψηφίσετε σήμερα εσείς,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τι π</w:t>
      </w:r>
      <w:r xmlns:pt14="http://powertools.codeplex.com/2011" w:rsidR="00705EF9" pt14:StyleName="a0" pt14:FontName="Arial" pt14:LanguageType="western">
        <w:rPr>
          <w:rFonts w:ascii="Arial" w:hAnsi="Arial" w:eastAsia="Times New Roman" w:cs="Times New Roman"/>
          <w:sz w:val="24"/>
          <w:szCs w:val="20"/>
          <w:lang w:val="el-GR" w:eastAsia="el-GR" w:bidi="ar-SA"/>
        </w:rPr>
        <w:t>εριλαμβάνει το νομοσχέδιο αυτό. Π</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εριλαμβάνει διευκόλυνση στην έκδοση διαταγών πληρωμής και διαταγών απόδοσης </w:t>
      </w:r>
      <w:proofErr w:type="spellStart"/>
      <w:r xmlns:pt14="http://powertools.codeplex.com/2011" w:rsidR="00705EF9" pt14:StyleName="a0" pt14:FontName="Arial" pt14:LanguageType="western">
        <w:rPr>
          <w:rFonts w:ascii="Arial" w:hAnsi="Arial" w:eastAsia="Times New Roman" w:cs="Times New Roman"/>
          <w:sz w:val="24"/>
          <w:szCs w:val="20"/>
          <w:lang w:val="el-GR" w:eastAsia="el-GR" w:bidi="ar-SA"/>
        </w:rPr>
        <w:t>μισθίου</w:t>
      </w:r>
      <w:proofErr w:type="spellEnd"/>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Πώς </w:t>
      </w:r>
      <w:r xmlns:pt14="http://powertools.codeplex.com/2011" w:rsidR="00705EF9" pt14:StyleName="a0" pt14:FontName="Arial" pt14:LanguageType="western">
        <w:rPr>
          <w:rFonts w:ascii="Arial" w:hAnsi="Arial" w:eastAsia="Times New Roman" w:cs="Times New Roman"/>
          <w:sz w:val="24"/>
          <w:szCs w:val="20"/>
          <w:lang w:val="el-GR" w:eastAsia="el-GR" w:bidi="ar-SA"/>
        </w:rPr>
        <w:t>μπορούμε να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το ψ</w:t>
      </w:r>
      <w:r xmlns:pt14="http://powertools.codeplex.com/2011" w:rsidR="00705EF9" pt14:StyleName="a0" pt14:FontName="Arial" pt14:LanguageType="western">
        <w:rPr>
          <w:rFonts w:ascii="Arial" w:hAnsi="Arial" w:eastAsia="Times New Roman" w:cs="Times New Roman"/>
          <w:sz w:val="24"/>
          <w:szCs w:val="20"/>
          <w:lang w:val="el-GR" w:eastAsia="el-GR" w:bidi="ar-SA"/>
        </w:rPr>
        <w:t>ηφίσουμε εμείς αυτό; Π</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εριλαμβάνει διατάξεις για </w:t>
      </w:r>
      <w:proofErr w:type="spellStart"/>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fast</w:t>
      </w:r>
      <w:proofErr w:type="spellEnd"/>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track</w:t>
      </w:r>
      <w:proofErr w:type="spellEnd"/>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πλειστηριασμούς για τράπεζες και</w:t>
      </w:r>
      <w:r xmlns:pt14="http://powertools.codeplex.com/2011" w:rsidRPr="00705EF9" w:rsidR="00705EF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05EF9" pt14:StyleName="a0" pt14:FontName="Arial" pt14:LanguageType="western">
        <w:rPr>
          <w:rFonts w:ascii="Arial" w:hAnsi="Arial" w:eastAsia="Times New Roman" w:cs="Times New Roman"/>
          <w:sz w:val="24"/>
          <w:szCs w:val="20"/>
          <w:lang w:val="en-US" w:eastAsia="el-GR" w:bidi="ar-SA"/>
        </w:rPr>
        <w:t>funds</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 Πώ</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ς θα το ψηφίσουμε αυτό</w:t>
      </w:r>
      <w:r xmlns:pt14="http://powertools.codeplex.com/2011" w:rsidR="00705EF9" pt14:StyleName="a0" pt14:FontName="Arial" pt14:LanguageType="western">
        <w:rPr>
          <w:rFonts w:ascii="Arial" w:hAnsi="Arial" w:eastAsia="Times New Roman" w:cs="Times New Roman"/>
          <w:sz w:val="24"/>
          <w:szCs w:val="20"/>
          <w:lang w:val="el-GR" w:eastAsia="el-GR" w:bidi="ar-SA"/>
        </w:rPr>
        <w:t>; 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ντάξει</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 δεν το ψηφίζει και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00705EF9" pt14:StyleName="a0" pt14:FontName="Arial" pt14:LanguageType="western">
        <w:rPr>
          <w:rFonts w:ascii="Arial" w:hAnsi="Arial" w:eastAsia="Times New Roman" w:cs="Times New Roman"/>
          <w:sz w:val="24"/>
          <w:szCs w:val="20"/>
          <w:lang w:val="el-GR" w:eastAsia="el-GR" w:bidi="ar-SA"/>
        </w:rPr>
        <w:t>ΣΥΡΙΖΑ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05EF9" pt14:StyleName="a0" pt14:FontName="Arial" pt14:LanguageType="western">
        <w:rPr>
          <w:rFonts w:ascii="Arial" w:hAnsi="Arial" w:eastAsia="Times New Roman" w:cs="Times New Roman"/>
          <w:sz w:val="24"/>
          <w:szCs w:val="20"/>
          <w:lang w:val="el-GR" w:eastAsia="el-GR" w:bidi="ar-SA"/>
        </w:rPr>
        <w:t>απ’ ό,τι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κατάλαβα</w:t>
      </w:r>
      <w:r xmlns:pt14="http://powertools.codeplex.com/2011" w:rsidR="00705EF9"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αλλά τώρα έβλεπα στο κινητό μου ότι όλοι αυτοί οι ηλεκτρονικοί πλειστηριασμοί </w:t>
      </w:r>
      <w:r xmlns:pt14="http://powertools.codeplex.com/2011" w:rsidR="00705EF9" pt14:StyleName="a0" pt14:FontName="Arial" pt14:LanguageType="western">
        <w:rPr>
          <w:rFonts w:ascii="Arial" w:hAnsi="Arial" w:eastAsia="Times New Roman" w:cs="Times New Roman"/>
          <w:sz w:val="24"/>
          <w:szCs w:val="20"/>
          <w:lang w:val="el-GR" w:eastAsia="el-GR" w:bidi="ar-SA"/>
        </w:rPr>
        <w:t>νομοθετήθηκαν</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705EF9" pt14:StyleName="a0" pt14:FontName="Arial" pt14:LanguageType="western">
        <w:rPr>
          <w:rFonts w:ascii="Arial" w:hAnsi="Arial" w:eastAsia="Times New Roman" w:cs="Times New Roman"/>
          <w:sz w:val="24"/>
          <w:szCs w:val="20"/>
          <w:lang w:val="el-GR" w:eastAsia="el-GR" w:bidi="ar-SA"/>
        </w:rPr>
        <w:t>2015, εφαρμόστηκαν το 20</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16</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05EF9" pt14:StyleName="a0" pt14:FontName="Arial" pt14:LanguageType="western">
        <w:rPr>
          <w:rFonts w:ascii="Arial" w:hAnsi="Arial" w:eastAsia="Times New Roman" w:cs="Times New Roman"/>
          <w:sz w:val="24"/>
          <w:szCs w:val="20"/>
          <w:lang w:val="el-GR" w:eastAsia="el-GR" w:bidi="ar-SA"/>
        </w:rPr>
        <w:t>2017</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από εσάς</w:t>
      </w:r>
      <w:r xmlns:pt14="http://powertools.codeplex.com/2011" w:rsidR="00705EF9"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Δηλαδή να σκούζετε,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να φωνάζετε εσείς για </w:t>
      </w:r>
      <w:r xmlns:pt14="http://powertools.codeplex.com/2011" w:rsidR="00705EF9" pt14:StyleName="a0" pt14:FontName="Arial" pt14:LanguageType="western">
        <w:rPr>
          <w:rFonts w:ascii="Arial" w:hAnsi="Arial" w:eastAsia="Times New Roman" w:cs="Times New Roman"/>
          <w:sz w:val="24"/>
          <w:szCs w:val="20"/>
          <w:lang w:val="el-GR" w:eastAsia="el-GR" w:bidi="ar-SA"/>
        </w:rPr>
        <w:t>ηλεκτρονικούς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πλειστηριασμούς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όταν τους </w:t>
      </w:r>
      <w:r xmlns:pt14="http://powertools.codeplex.com/2011" w:rsidR="00705EF9" pt14:StyleName="a0" pt14:FontName="Arial" pt14:LanguageType="western">
        <w:rPr>
          <w:rFonts w:ascii="Arial" w:hAnsi="Arial" w:eastAsia="Times New Roman" w:cs="Times New Roman"/>
          <w:sz w:val="24"/>
          <w:szCs w:val="20"/>
          <w:lang w:val="el-GR" w:eastAsia="el-GR" w:bidi="ar-SA"/>
        </w:rPr>
        <w:t>έχετε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νομοθετήσει εσείς τους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lastRenderedPageBreak/>
        <w:t>ηλεκτρονικούς πλειστηριασμούς</w:t>
      </w:r>
      <w:r xmlns:pt14="http://powertools.codeplex.com/2011" w:rsidR="00705EF9" pt14:StyleName="a0" pt14:FontName="Arial" pt14:LanguageType="western">
        <w:rPr>
          <w:rFonts w:ascii="Arial" w:hAnsi="Arial" w:eastAsia="Times New Roman" w:cs="Times New Roman"/>
          <w:sz w:val="24"/>
          <w:szCs w:val="20"/>
          <w:lang w:val="el-GR" w:eastAsia="el-GR" w:bidi="ar-SA"/>
        </w:rPr>
        <w:t>, 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υτό πάει πολύ</w:t>
      </w:r>
      <w:r xmlns:pt14="http://powertools.codeplex.com/2011" w:rsidR="00705EF9" pt14:StyleName="a0" pt14:FontName="Arial" pt14:LanguageType="western">
        <w:rPr>
          <w:rFonts w:ascii="Arial" w:hAnsi="Arial" w:eastAsia="Times New Roman" w:cs="Times New Roman"/>
          <w:sz w:val="24"/>
          <w:szCs w:val="20"/>
          <w:lang w:val="el-GR" w:eastAsia="el-GR" w:bidi="ar-SA"/>
        </w:rPr>
        <w:t>. Θα μου πείτε από την άλλη</w:t>
      </w:r>
      <w:r xmlns:pt14="http://powertools.codeplex.com/2011"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αυτό πληρώνεται κιόλας</w:t>
      </w:r>
      <w:r xmlns:pt14="http://powertools.codeplex.com/2011" w:rsidR="00705EF9"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γι</w:t>
      </w:r>
      <w:r xmlns:pt14="http://powertools.codeplex.com/2011" w:rsidR="00705EF9"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αυτό έχετε </w:t>
      </w:r>
      <w:r xmlns:pt14="http://powertools.codeplex.com/2011" w:rsidR="00705EF9" pt14:StyleName="a0" pt14:FontName="Arial" pt14:LanguageType="western">
        <w:rPr>
          <w:rFonts w:ascii="Arial" w:hAnsi="Arial" w:eastAsia="Times New Roman" w:cs="Times New Roman"/>
          <w:sz w:val="24"/>
          <w:szCs w:val="20"/>
          <w:lang w:val="el-GR" w:eastAsia="el-GR" w:bidi="ar-SA"/>
        </w:rPr>
        <w:t>αυτήν τη</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συρρίκνωση</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Ο κόσμος </w:t>
      </w:r>
      <w:r xmlns:pt14="http://powertools.codeplex.com/2011" w:rsidR="00705EF9" pt14:StyleName="a0" pt14:FontName="Arial" pt14:LanguageType="western">
        <w:rPr>
          <w:rFonts w:ascii="Arial" w:hAnsi="Arial" w:eastAsia="Times New Roman" w:cs="Times New Roman"/>
          <w:sz w:val="24"/>
          <w:szCs w:val="20"/>
          <w:lang w:val="el-GR" w:eastAsia="el-GR" w:bidi="ar-SA"/>
        </w:rPr>
        <w:t>το έχει  καταλάβει.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05EF9" pt14:StyleName="a0" pt14:FontName="Arial" pt14:LanguageType="western">
        <w:rPr>
          <w:rFonts w:ascii="Arial" w:hAnsi="Arial" w:eastAsia="Times New Roman" w:cs="Times New Roman"/>
          <w:sz w:val="24"/>
          <w:szCs w:val="20"/>
          <w:lang w:val="el-GR" w:eastAsia="el-GR" w:bidi="ar-SA"/>
        </w:rPr>
        <w:t>Κάπου όμως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έλεος</w:t>
      </w:r>
      <w:r xmlns:pt14="http://powertools.codeplex.com/2011" w:rsidR="00705EF9"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Τι άλλο περιλαμβάνει; Κ</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ατασχέσεις</w:t>
      </w:r>
      <w:r xmlns:pt14="http://powertools.codeplex.com/2011" w:rsidR="00D052AC" pt14:StyleName="a0" pt14:FontName="Arial" pt14:LanguageType="western">
        <w:rPr>
          <w:rFonts w:ascii="Arial" w:hAnsi="Arial" w:eastAsia="Times New Roman" w:cs="Times New Roman"/>
          <w:sz w:val="24"/>
          <w:szCs w:val="20"/>
          <w:lang w:val="el-GR" w:eastAsia="el-GR" w:bidi="ar-SA"/>
        </w:rPr>
        <w:t>, πλειστηριασμούς,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εκτελέσεις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εξώσεις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D052AC" pt14:StyleName="a0" pt14:FontName="Arial" pt14:LanguageType="western">
        <w:rPr>
          <w:rFonts w:ascii="Arial" w:hAnsi="Arial" w:eastAsia="Times New Roman" w:cs="Times New Roman"/>
          <w:sz w:val="24"/>
          <w:szCs w:val="20"/>
          <w:lang w:val="el-GR" w:eastAsia="el-GR" w:bidi="ar-SA"/>
        </w:rPr>
        <w:t xml:space="preserve"> Αυτά, κ</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ύριε </w:t>
      </w:r>
      <w:proofErr w:type="spellStart"/>
      <w:r xmlns:pt14="http://powertools.codeplex.com/2011" w:rsidR="00AE3444" pt14:StyleName="a0" pt14:FontName="Arial" pt14:LanguageType="western">
        <w:rPr>
          <w:rFonts w:ascii="Arial" w:hAnsi="Arial" w:eastAsia="Times New Roman" w:cs="Times New Roman"/>
          <w:sz w:val="24"/>
          <w:szCs w:val="20"/>
          <w:lang w:val="el-GR" w:eastAsia="el-GR" w:bidi="ar-SA"/>
        </w:rPr>
        <w:t>Μπούγα</w:t>
      </w:r>
      <w:proofErr w:type="spellEnd"/>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00D052A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περιλαμβάνει το νομοσχέδιο αυτό</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μεταξύ άλλων φυσικά</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052AC" pt14:StyleName="a0" pt14:FontName="Arial" pt14:LanguageType="western">
        <w:rPr>
          <w:rFonts w:ascii="Arial" w:hAnsi="Arial" w:eastAsia="Times New Roman" w:cs="Times New Roman"/>
          <w:sz w:val="24"/>
          <w:szCs w:val="20"/>
          <w:lang w:val="el-GR" w:eastAsia="el-GR" w:bidi="ar-SA"/>
        </w:rPr>
        <w:t>Πώς θα μπορούσαμε να τα ψηφίσουμε;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Για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την αποπομπή </w:t>
      </w:r>
      <w:proofErr w:type="spellStart"/>
      <w:r xmlns:pt14="http://powertools.codeplex.com/2011" w:rsidR="00AE3444" pt14:StyleName="a0" pt14:FontName="Arial" pt14:LanguageType="western">
        <w:rPr>
          <w:rFonts w:ascii="Arial" w:hAnsi="Arial" w:eastAsia="Times New Roman" w:cs="Times New Roman"/>
          <w:sz w:val="24"/>
          <w:szCs w:val="20"/>
          <w:lang w:val="el-GR" w:eastAsia="el-GR" w:bidi="ar-SA"/>
        </w:rPr>
        <w:t>Βενιζελέα</w:t>
      </w:r>
      <w:proofErr w:type="spellEnd"/>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που καταψήφισε τα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00AE3444" pt14:StyleName="a0" pt14:FontName="Arial" pt14:LanguageType="western">
        <w:rPr>
          <w:rFonts w:ascii="Arial" w:hAnsi="Arial" w:eastAsia="Times New Roman" w:cs="Times New Roman"/>
          <w:sz w:val="24"/>
          <w:szCs w:val="20"/>
          <w:lang w:val="el-GR" w:eastAsia="el-GR" w:bidi="ar-SA"/>
        </w:rPr>
        <w:t>ναφέρθηκε ο Πρόεδρός μας, αναφέρθηκε ο Βασίλης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3444" pt14:StyleName="a0" pt14:FontName="Arial" pt14:LanguageType="western">
        <w:rPr>
          <w:rFonts w:ascii="Arial" w:hAnsi="Arial" w:eastAsia="Times New Roman" w:cs="Times New Roman"/>
          <w:sz w:val="24"/>
          <w:szCs w:val="20"/>
          <w:lang w:val="el-GR" w:eastAsia="el-GR" w:bidi="ar-SA"/>
        </w:rPr>
        <w:t>ο Γ</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ραμμένος</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ι να πω</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Τα προφανή είναι αυτά και τα αυτονόητα</w:t>
      </w:r>
      <w:r xmlns:pt14="http://powertools.codeplex.com/2011" w:rsidR="00895C1D"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00AE3444" pt14:StyleName="a0" pt14:FontName="Arial" pt14:LanguageType="western">
        <w:rPr>
          <w:rFonts w:ascii="Arial" w:hAnsi="Arial" w:eastAsia="Times New Roman" w:cs="Times New Roman"/>
          <w:sz w:val="24"/>
          <w:szCs w:val="20"/>
          <w:lang w:val="el-GR" w:eastAsia="el-GR" w:bidi="ar-SA"/>
        </w:rPr>
        <w:t>ύριε Υφυπουργέ της Δ</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ικαιοσύνης</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το νομοσχέδιο αυτό περιλαμβάνει πολλά για τα </w:t>
      </w:r>
      <w:r xmlns:pt14="http://powertools.codeplex.com/2011" w:rsidR="00AE3444" pt14:StyleName="a0" pt14:FontName="Arial" pt14:LanguageType="western">
        <w:rPr>
          <w:rFonts w:ascii="Arial" w:hAnsi="Arial" w:eastAsia="Times New Roman" w:cs="Times New Roman"/>
          <w:sz w:val="24"/>
          <w:szCs w:val="20"/>
          <w:lang w:val="en-US" w:eastAsia="el-GR" w:bidi="ar-SA"/>
        </w:rPr>
        <w:t>funds</w:t>
      </w:r>
      <w:r xmlns:pt14="http://powertools.codeplex.com/2011" w:rsidRPr="00AE3444" w:rsidR="00AE344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για τις τράπεζες</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υτή η πονεμέ</w:t>
      </w:r>
      <w:r xmlns:pt14="http://powertools.codeplex.com/2011" w:rsidR="00AE3444" pt14:StyleName="a0" pt14:FontName="Arial" pt14:LanguageType="western">
        <w:rPr>
          <w:rFonts w:ascii="Arial" w:hAnsi="Arial" w:eastAsia="Times New Roman" w:cs="Times New Roman"/>
          <w:sz w:val="24"/>
          <w:szCs w:val="20"/>
          <w:lang w:val="el-GR" w:eastAsia="el-GR" w:bidi="ar-SA"/>
        </w:rPr>
        <w:t>νη συζήτηση για τα σπίτια των Ελ</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λήνων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για την οποία</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 καμιά φορά κατηγορείτε την 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ντιπολίτευση και λέτε ότι βρίσκουμε έναν τρόπο να </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λαϊκίσουμε,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δεν είναι καθόλου λαϊκισμός</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είναι μια σκληρή πραγματικότητα που </w:t>
      </w:r>
      <w:r xmlns:pt14="http://powertools.codeplex.com/2011" w:rsidR="00AE3444" pt14:StyleName="a0" pt14:FontName="Arial" pt14:LanguageType="western">
        <w:rPr>
          <w:rFonts w:ascii="Arial" w:hAnsi="Arial" w:eastAsia="Times New Roman" w:cs="Times New Roman"/>
          <w:sz w:val="24"/>
          <w:szCs w:val="20"/>
          <w:lang w:val="el-GR" w:eastAsia="el-GR" w:bidi="ar-SA"/>
        </w:rPr>
        <w:t>καλούνται πάρα πολλές χιλιάδες 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λλήνων να αντιμετωπίσουν καθημερινά</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μάλιστα αύριο θα έρθει και μια τροπολογία </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θα τα πούμε και αύριο</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στο αυριανό νομοσχέδιο </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μας έχετε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E3444" pt14:StyleName="a0" pt14:FontName="Arial" pt14:LanguageType="western">
        <w:rPr>
          <w:rFonts w:ascii="Arial" w:hAnsi="Arial" w:eastAsia="Times New Roman" w:cs="Times New Roman"/>
          <w:sz w:val="24"/>
          <w:szCs w:val="20"/>
          <w:lang w:val="el-GR" w:eastAsia="el-GR" w:bidi="ar-SA"/>
        </w:rPr>
        <w:t>τεντώσει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με λίγα λόγια</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κάθε μέρα </w:t>
      </w:r>
      <w:r xmlns:pt14="http://powertools.codeplex.com/2011" w:rsidR="00AE3444" pt14:StyleName="a0" pt14:FontName="Arial" pt14:LanguageType="western">
        <w:rPr>
          <w:rFonts w:ascii="Arial" w:hAnsi="Arial" w:eastAsia="Times New Roman" w:cs="Times New Roman"/>
          <w:sz w:val="24"/>
          <w:szCs w:val="20"/>
          <w:lang w:val="el-GR" w:eastAsia="el-GR" w:bidi="ar-SA"/>
        </w:rPr>
        <w:t>είμαστε στη Βουλή δώδεκα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ώρες</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δεν πειράζει</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χαλάλι</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αυτή </w:t>
      </w:r>
      <w:r xmlns:pt14="http://powertools.codeplex.com/2011" w:rsidR="00AE3444" pt14:StyleName="a0" pt14:FontName="Arial" pt14:LanguageType="western">
        <w:rPr>
          <w:rFonts w:ascii="Arial" w:hAnsi="Arial" w:eastAsia="Times New Roman" w:cs="Times New Roman"/>
          <w:sz w:val="24"/>
          <w:szCs w:val="20"/>
          <w:lang w:val="el-GR" w:eastAsia="el-GR" w:bidi="ar-SA"/>
        </w:rPr>
        <w:t>είναι η δουλειά του Β</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ουλευτή και εμείς είμαστε εδώ συνεχώς</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θα </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φέρει ο κ. </w:t>
      </w:r>
      <w:proofErr w:type="spellStart"/>
      <w:r xmlns:pt14="http://powertools.codeplex.com/2011" w:rsidR="00AE3444" pt14:StyleName="a0" pt14:FontName="Arial" pt14:LanguageType="western">
        <w:rPr>
          <w:rFonts w:ascii="Arial" w:hAnsi="Arial" w:eastAsia="Times New Roman" w:cs="Times New Roman"/>
          <w:sz w:val="24"/>
          <w:szCs w:val="20"/>
          <w:lang w:val="el-GR" w:eastAsia="el-GR" w:bidi="ar-SA"/>
        </w:rPr>
        <w:t>Πιερρακάκης</w:t>
      </w:r>
      <w:proofErr w:type="spellEnd"/>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την τροπολογία για το </w:t>
      </w:r>
      <w:r xmlns:pt14="http://powertools.codeplex.com/2011" w:rsidR="00AE3444" pt14:StyleName="a0" pt14:FontName="Arial" pt14:LanguageType="western">
        <w:rPr>
          <w:rFonts w:ascii="Arial" w:hAnsi="Arial" w:eastAsia="Times New Roman" w:cs="Times New Roman"/>
          <w:sz w:val="24"/>
          <w:szCs w:val="20"/>
          <w:lang w:val="el-GR" w:eastAsia="el-GR" w:bidi="ar-SA"/>
        </w:rPr>
        <w:t>«νταβατζηλίκι»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των τρα</w:t>
      </w:r>
      <w:r xmlns:pt14="http://powertools.codeplex.com/2011" pt14:StyleName="a0" pt14:FontName="Arial" pt14:LanguageType="western">
        <w:rPr>
          <w:rFonts w:ascii="Arial" w:hAnsi="Arial" w:eastAsia="Times New Roman" w:cs="Times New Roman"/>
          <w:sz w:val="24"/>
          <w:szCs w:val="20"/>
          <w:lang w:val="el-GR" w:eastAsia="el-GR" w:bidi="ar-SA"/>
        </w:rPr>
        <w:t>πεζών και τα όσα χρεώνουν. Τ</w:t>
      </w:r>
      <w:r xmlns:pt14="http://powertools.codeplex.com/2011" w:rsidR="00AE3444" pt14:StyleName="a0" pt14:FontName="Arial" pt14:LanguageType="western">
        <w:rPr>
          <w:rFonts w:ascii="Arial" w:hAnsi="Arial" w:eastAsia="Times New Roman" w:cs="Times New Roman"/>
          <w:sz w:val="24"/>
          <w:szCs w:val="20"/>
          <w:lang w:val="el-GR" w:eastAsia="el-GR" w:bidi="ar-SA"/>
        </w:rPr>
        <w:t>η</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φέρνετε ως </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μια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σωτήρια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lastRenderedPageBreak/>
        <w:t xml:space="preserve">παρέμβαση </w:t>
      </w:r>
      <w:r xmlns:pt14="http://powertools.codeplex.com/2011" w:rsidR="00AE3444" pt14:StyleName="a0" pt14:FontName="Arial" pt14:LanguageType="western">
        <w:rPr>
          <w:rFonts w:ascii="Arial" w:hAnsi="Arial" w:eastAsia="Times New Roman" w:cs="Times New Roman"/>
          <w:sz w:val="24"/>
          <w:szCs w:val="20"/>
          <w:lang w:val="el-GR" w:eastAsia="el-GR" w:bidi="ar-SA"/>
        </w:rPr>
        <w:t>και έκανε και δηλώσεις ο Π</w:t>
      </w:r>
      <w:r xmlns:pt14="http://powertools.codeplex.com/2011" pt14:StyleName="a0" pt14:FontName="Arial" pt14:LanguageType="western">
        <w:rPr>
          <w:rFonts w:ascii="Arial" w:hAnsi="Arial" w:eastAsia="Times New Roman" w:cs="Times New Roman"/>
          <w:sz w:val="24"/>
          <w:szCs w:val="20"/>
          <w:lang w:val="el-GR" w:eastAsia="el-GR" w:bidi="ar-SA"/>
        </w:rPr>
        <w:t>ρωθυπουργός</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3444" pt14:StyleName="a0" pt14:FontName="Arial" pt14:LanguageType="western">
        <w:rPr>
          <w:rFonts w:ascii="Arial" w:hAnsi="Arial" w:eastAsia="Times New Roman" w:cs="Times New Roman"/>
          <w:sz w:val="24"/>
          <w:szCs w:val="20"/>
          <w:lang w:val="el-GR" w:eastAsia="el-GR" w:bidi="ar-SA"/>
        </w:rPr>
        <w:t>«όπου</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βλέπουμε ότι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δεν εφαρμόζεται ο νόμος</w:t>
      </w:r>
      <w:r xmlns:pt14="http://powertools.codeplex.com/2011" w:rsidR="00AE3444" pt14:StyleName="a0" pt14:FontName="Arial" pt14:LanguageType="western">
        <w:rPr>
          <w:rFonts w:ascii="Arial" w:hAnsi="Arial" w:eastAsia="Times New Roman" w:cs="Times New Roman"/>
          <w:sz w:val="24"/>
          <w:szCs w:val="20"/>
          <w:lang w:val="el-GR" w:eastAsia="el-GR" w:bidi="ar-SA"/>
        </w:rPr>
        <w:t>, όπου</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κάνουν </w:t>
      </w:r>
      <w:r xmlns:pt14="http://powertools.codeplex.com/2011" pt14:StyleName="a0" pt14:FontName="Arial" pt14:LanguageType="western">
        <w:rPr>
          <w:rFonts w:ascii="Arial" w:hAnsi="Arial" w:eastAsia="Times New Roman" w:cs="Times New Roman"/>
          <w:sz w:val="24"/>
          <w:szCs w:val="20"/>
          <w:lang w:val="el-GR" w:eastAsia="el-GR" w:bidi="ar-SA"/>
        </w:rPr>
        <w:t>μπαγα</w:t>
      </w:r>
      <w:r xmlns:pt14="http://powertools.codeplex.com/2011" w:rsidR="00AE3444" pt14:StyleName="a0" pt14:FontName="Arial" pt14:LanguageType="western">
        <w:rPr>
          <w:rFonts w:ascii="Arial" w:hAnsi="Arial" w:eastAsia="Times New Roman" w:cs="Times New Roman"/>
          <w:sz w:val="24"/>
          <w:szCs w:val="20"/>
          <w:lang w:val="el-GR" w:eastAsia="el-GR" w:bidi="ar-SA"/>
        </w:rPr>
        <w:t>ποντιές, εμ</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είς ερχόμαστε</w:t>
      </w:r>
      <w:r xmlns:pt14="http://powertools.codeplex.com/2011" w:rsidR="00AE3444" pt14:StyleName="a0" pt14:FontName="Arial" pt14:LanguageType="western">
        <w:rPr>
          <w:rFonts w:ascii="Arial" w:hAnsi="Arial" w:eastAsia="Times New Roman" w:cs="Times New Roman"/>
          <w:sz w:val="24"/>
          <w:szCs w:val="20"/>
          <w:lang w:val="el-GR" w:eastAsia="el-GR" w:bidi="ar-SA"/>
        </w:rPr>
        <w:t>» κ.λπ.</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Ξέρετε ποιο είναι</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 το μεγαλύτερο σκάνδαλο στην 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λλάδα</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 κύριε </w:t>
      </w:r>
      <w:proofErr w:type="spellStart"/>
      <w:r xmlns:pt14="http://powertools.codeplex.com/2011" w:rsidR="00AE3444" pt14:StyleName="a0" pt14:FontName="Arial" pt14:LanguageType="western">
        <w:rPr>
          <w:rFonts w:ascii="Arial" w:hAnsi="Arial" w:eastAsia="Times New Roman" w:cs="Times New Roman"/>
          <w:sz w:val="24"/>
          <w:szCs w:val="20"/>
          <w:lang w:val="el-GR" w:eastAsia="el-GR" w:bidi="ar-SA"/>
        </w:rPr>
        <w:t>Μπούγα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 Τ</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ο ότι οι τράπε</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ζες είναι νταβατζήδες το ξέρουμε, το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ότι οι τράπεζες </w:t>
      </w:r>
      <w:r xmlns:pt14="http://powertools.codeplex.com/2011" w:rsidR="00AE3444" pt14:StyleName="a0" pt14:FontName="Arial" pt14:LanguageType="western">
        <w:rPr>
          <w:rFonts w:ascii="Arial" w:hAnsi="Arial" w:eastAsia="Times New Roman" w:cs="Times New Roman"/>
          <w:sz w:val="24"/>
          <w:szCs w:val="20"/>
          <w:lang w:val="el-GR" w:eastAsia="el-GR" w:bidi="ar-SA"/>
        </w:rPr>
        <w:t>ρουφάνε το μεδούλι των Ελλήνων το ξέρουμε, το</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ότι </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τέσσερις συστημικές τράπεζες </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-δεν σας λέω για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όλες τις τράπεζες που υπάρχουν</w:t>
      </w:r>
      <w:r xmlns:pt14="http://powertools.codeplex.com/2011" w:rsidR="00AE3444" pt14:StyleName="a0" pt14:FontName="Arial" pt14:LanguageType="western">
        <w:rPr>
          <w:rFonts w:ascii="Arial" w:hAnsi="Arial" w:eastAsia="Times New Roman" w:cs="Times New Roman"/>
          <w:sz w:val="24"/>
          <w:szCs w:val="20"/>
          <w:lang w:val="el-GR" w:eastAsia="el-GR" w:bidi="ar-SA"/>
        </w:rPr>
        <w:t>, για τις τέσσερις θα σας πω, μονάχα αυτό-</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3444" pt14:StyleName="a0" pt14:FontName="Arial" pt14:LanguageType="western">
        <w:rPr>
          <w:rFonts w:ascii="Arial" w:hAnsi="Arial" w:eastAsia="Times New Roman" w:cs="Times New Roman"/>
          <w:sz w:val="24"/>
          <w:szCs w:val="20"/>
          <w:lang w:val="el-GR" w:eastAsia="el-GR" w:bidi="ar-SA"/>
        </w:rPr>
        <w:t>και ληστεύουν τους Έ</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λληνες και τις μικρές επιχειρήσεις και σε συνεργασία πάντα με τα </w:t>
      </w:r>
      <w:proofErr w:type="spellStart"/>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funds</w:t>
      </w:r>
      <w:proofErr w:type="spellEnd"/>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και μ</w:t>
      </w:r>
      <w:r xmlns:pt14="http://powertools.codeplex.com/2011" w:rsidR="00AE3444" pt14:StyleName="a0" pt14:FontName="Arial" pt14:LanguageType="western">
        <w:rPr>
          <w:rFonts w:ascii="Arial" w:hAnsi="Arial" w:eastAsia="Times New Roman" w:cs="Times New Roman"/>
          <w:sz w:val="24"/>
          <w:szCs w:val="20"/>
          <w:lang w:val="el-GR" w:eastAsia="el-GR" w:bidi="ar-SA"/>
        </w:rPr>
        <w:t>ε τις εισπρακτικές εταιρείες σού</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παίρνουν το σπίτι</w:t>
      </w:r>
      <w:r xmlns:pt14="http://powertools.codeplex.com/2011" w:rsidR="00AE3444"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00AE3444" pt14:StyleName="a0" pt14:FontName="Arial" pt14:LanguageType="western">
        <w:rPr>
          <w:rFonts w:ascii="Arial" w:hAnsi="Arial" w:eastAsia="Times New Roman" w:cs="Times New Roman"/>
          <w:sz w:val="24"/>
          <w:szCs w:val="20"/>
          <w:lang w:val="el-GR" w:eastAsia="el-GR" w:bidi="ar-SA"/>
        </w:rPr>
        <w:t>ου πλειστηριάζουν</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E3444" pt14:StyleName="a0" pt14:FontName="Arial" pt14:LanguageType="western">
        <w:rPr>
          <w:rFonts w:ascii="Arial" w:hAnsi="Arial" w:eastAsia="Times New Roman" w:cs="Times New Roman"/>
          <w:sz w:val="24"/>
          <w:szCs w:val="20"/>
          <w:lang w:val="el-GR" w:eastAsia="el-GR" w:bidi="ar-SA"/>
        </w:rPr>
        <w:t>το</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σπίτι με ηλεκτρονικές μεθόδους κλπ</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ξέρουμε.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Αυτές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οι τέσσερις συστημικές τράπεζες μόνο </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ακούστε λίγο το νούμερο</w:t>
      </w:r>
      <w:r xmlns:pt14="http://powertools.codeplex.com/2011" w:rsidR="00AE3444"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εί</w:t>
      </w:r>
      <w:r xmlns:pt14="http://powertools.codeplex.com/2011" w:rsidR="00AE3444" pt14:StyleName="a0" pt14:FontName="Arial" pt14:LanguageType="western">
        <w:rPr>
          <w:rFonts w:ascii="Arial" w:hAnsi="Arial" w:eastAsia="Times New Roman" w:cs="Times New Roman"/>
          <w:sz w:val="24"/>
          <w:szCs w:val="20"/>
          <w:lang w:val="el-GR" w:eastAsia="el-GR" w:bidi="ar-SA"/>
        </w:rPr>
        <w:t>χαν έσοδα 8,5 δισεκατομμύρια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από προμήθειες</w:t>
      </w:r>
      <w:r xmlns:pt14="http://powertools.codeplex.com/2011" w:rsidR="00AE3444" pt14:StyleName="a0" pt14:FontName="Arial" pt14:LanguageType="western">
        <w:rPr>
          <w:rFonts w:ascii="Arial" w:hAnsi="Arial" w:eastAsia="Times New Roman" w:cs="Times New Roman"/>
          <w:sz w:val="24"/>
          <w:szCs w:val="20"/>
          <w:lang w:val="el-GR" w:eastAsia="el-GR" w:bidi="ar-SA"/>
        </w:rPr>
        <w:t>, κύριε Υφυ</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πουργέ</w:t>
      </w:r>
      <w:r xmlns:pt14="http://powertools.codeplex.com/2011" w:rsidR="00AE3444" pt14:StyleName="a0" pt14:FontName="Arial" pt14:LanguageType="western">
        <w:rPr>
          <w:rFonts w:ascii="Arial" w:hAnsi="Arial" w:eastAsia="Times New Roman" w:cs="Times New Roman"/>
          <w:sz w:val="24"/>
          <w:szCs w:val="20"/>
          <w:lang w:val="el-GR" w:eastAsia="el-GR" w:bidi="ar-SA"/>
        </w:rPr>
        <w:t>. Είχαν 1,9 δισεκατομμύρια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από τις προμήθειες μόνο</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αφορολόγητα κέρδη 4,3 δισ</w:t>
      </w:r>
      <w:r xmlns:pt14="http://powertools.codeplex.com/2011" w:rsidR="006642FF" pt14:StyleName="a0" pt14:FontName="Arial" pt14:LanguageType="western">
        <w:rPr>
          <w:rFonts w:ascii="Arial" w:hAnsi="Arial" w:eastAsia="Times New Roman" w:cs="Times New Roman"/>
          <w:sz w:val="24"/>
          <w:szCs w:val="20"/>
          <w:lang w:val="el-GR" w:eastAsia="el-GR" w:bidi="ar-SA"/>
        </w:rPr>
        <w:t>εκατομμύρια.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Οι τράπεζες</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42FF" pt14:StyleName="a0" pt14:FontName="Arial" pt14:LanguageType="western">
        <w:rPr>
          <w:rFonts w:ascii="Arial" w:hAnsi="Arial" w:eastAsia="Times New Roman" w:cs="Times New Roman"/>
          <w:sz w:val="24"/>
          <w:szCs w:val="20"/>
          <w:lang w:val="el-GR" w:eastAsia="el-GR" w:bidi="ar-SA"/>
        </w:rPr>
        <w:t>Έ</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λεος με τις τράπεζες</w:t>
      </w:r>
      <w:r xmlns:pt14="http://powertools.codeplex.com/2011" w:rsidR="006642FF" pt14:StyleName="a0" pt14:FontName="Arial" pt14:LanguageType="western">
        <w:rPr>
          <w:rFonts w:ascii="Arial" w:hAnsi="Arial" w:eastAsia="Times New Roman" w:cs="Times New Roman"/>
          <w:sz w:val="24"/>
          <w:szCs w:val="20"/>
          <w:lang w:val="el-GR" w:eastAsia="el-GR" w:bidi="ar-SA"/>
        </w:rPr>
        <w:t>! Μιλάμε για χορό δισεκατομμυρίων.</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Και μην ξεχνάμε τον αναβαλλόμενο φόρο</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αυτό που λέμε</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w:rsidR="006642FF" pt14:StyleName="a0" pt14:FontName="Arial" pt14:LanguageType="western">
        <w:rPr>
          <w:rFonts w:ascii="Arial" w:hAnsi="Arial" w:eastAsia="Times New Roman" w:cs="Times New Roman"/>
          <w:sz w:val="24"/>
          <w:szCs w:val="20"/>
          <w:lang w:val="el-GR" w:eastAsia="el-GR" w:bidi="ar-SA"/>
        </w:rPr>
        <w:t>, κύριε Υφυ</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πουργέ</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θα παραμένουν αφορολόγητα όλα αυτά έως ό</w:t>
      </w:r>
      <w:r xmlns:pt14="http://powertools.codeplex.com/2011" w:rsidR="006642FF" pt14:StyleName="a0" pt14:FontName="Arial" pt14:LanguageType="western">
        <w:rPr>
          <w:rFonts w:ascii="Arial" w:hAnsi="Arial" w:eastAsia="Times New Roman" w:cs="Times New Roman"/>
          <w:sz w:val="24"/>
          <w:szCs w:val="20"/>
          <w:lang w:val="el-GR" w:eastAsia="el-GR" w:bidi="ar-SA"/>
        </w:rPr>
        <w:t>του σωρευτικά υπερβούν τα 60 δισεκατομμύρια</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Ζήσε, Μ</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άη</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μου,</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να φας τριφύλλι</w:t>
      </w:r>
      <w:r xmlns:pt14="http://powertools.codeplex.com/2011" w:rsidR="006642FF" pt14:StyleName="a0" pt14:FontName="Arial" pt14:LanguageType="western">
        <w:rPr>
          <w:rFonts w:ascii="Arial" w:hAnsi="Arial" w:eastAsia="Times New Roman" w:cs="Times New Roman"/>
          <w:sz w:val="24"/>
          <w:szCs w:val="20"/>
          <w:lang w:val="el-GR" w:eastAsia="el-GR" w:bidi="ar-SA"/>
        </w:rPr>
        <w:t>! Αυτό νομοθετήθηκε επί Νέας Δ</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ημοκρατίας το 2014</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95C1D" pt14:StyleName="a0" pt14:FontName="Arial" pt14:LanguageType="western">
        <w:rPr>
          <w:rFonts w:ascii="Arial" w:hAnsi="Arial" w:eastAsia="Times New Roman" w:cs="Times New Roman"/>
          <w:sz w:val="24"/>
          <w:szCs w:val="20"/>
          <w:lang w:val="el-GR" w:eastAsia="el-GR" w:bidi="ar-SA"/>
        </w:rPr>
        <w:t>Μη</w:t>
      </w:r>
      <w:r xmlns:pt14="http://powertools.codeplex.com/2011" w:rsidR="006642FF" pt14:StyleName="a0" pt14:FontName="Arial" pt14:LanguageType="western">
        <w:rPr>
          <w:rFonts w:ascii="Arial" w:hAnsi="Arial" w:eastAsia="Times New Roman" w:cs="Times New Roman"/>
          <w:sz w:val="24"/>
          <w:szCs w:val="20"/>
          <w:lang w:val="el-GR" w:eastAsia="el-GR" w:bidi="ar-SA"/>
        </w:rPr>
        <w:t>ν τα ξεχνάμε αυτά. Δ</w:t>
      </w:r>
      <w:r xmlns:pt14="http://powertools.codeplex.com/2011" w:rsidRPr="00895C1D" pt14:StyleName="a0" pt14:FontName="Arial" pt14:LanguageType="western">
        <w:rPr>
          <w:rFonts w:ascii="Arial" w:hAnsi="Arial" w:eastAsia="Times New Roman" w:cs="Times New Roman"/>
          <w:sz w:val="24"/>
          <w:szCs w:val="20"/>
          <w:lang w:val="el-GR" w:eastAsia="el-GR" w:bidi="ar-SA"/>
        </w:rPr>
        <w:t>εν γνωριστήκαμε σήμερα σε αυτή</w:t>
      </w:r>
      <w:r xmlns:pt14="http://powertools.codeplex.com/2011" w:rsidR="006642FF" pt14:StyleName="a0" pt14:FontName="Arial" pt14:LanguageType="western">
        <w:rPr>
          <w:rFonts w:ascii="Arial" w:hAnsi="Arial" w:eastAsia="Times New Roman" w:cs="Times New Roman"/>
          <w:sz w:val="24"/>
          <w:szCs w:val="20"/>
          <w:lang w:val="el-GR" w:eastAsia="el-GR" w:bidi="ar-SA"/>
        </w:rPr>
        <w:t>ν τη χώρα ούτε σε αυτή</w:t>
      </w:r>
      <w:r xmlns:pt14="http://powertools.codeplex.com/2011" w:rsidR="00D052AC" pt14:StyleName="a0" pt14:FontName="Arial" pt14:LanguageType="western">
        <w:rPr>
          <w:rFonts w:ascii="Arial" w:hAnsi="Arial" w:eastAsia="Times New Roman" w:cs="Times New Roman"/>
          <w:sz w:val="24"/>
          <w:szCs w:val="20"/>
          <w:lang w:val="el-GR" w:eastAsia="el-GR" w:bidi="ar-SA"/>
        </w:rPr>
        <w:t>ν</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την Αί</w:t>
      </w:r>
      <w:r xmlns:pt14="http://powertools.codeplex.com/2011" w:rsidRPr="00895C1D" pt14:StyleName="a0" pt14:FontName="Arial" pt14:LanguageType="western">
        <w:rPr>
          <w:rFonts w:ascii="Arial" w:hAnsi="Arial" w:eastAsia="Times New Roman" w:cs="Times New Roman"/>
          <w:sz w:val="24"/>
          <w:szCs w:val="20"/>
          <w:lang w:val="el-GR" w:eastAsia="el-GR" w:bidi="ar-SA"/>
        </w:rPr>
        <w:t>θουσα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895C1D" pt14:StyleName="a0" pt14:FontName="Arial" pt14:LanguageType="western">
        <w:rPr>
          <w:rFonts w:ascii="Arial" w:hAnsi="Arial" w:eastAsia="Times New Roman" w:cs="Times New Roman"/>
          <w:sz w:val="24"/>
          <w:szCs w:val="20"/>
          <w:lang w:val="el-GR" w:eastAsia="el-GR" w:bidi="ar-SA"/>
        </w:rPr>
        <w:t>λοι κουβαλάτε ένα πολύ αμαρτωλό παρελθόν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Ιδίως όσοι έχετε κυβερνήσει τον τόπο αυτό</w:t>
      </w:r>
      <w:r xmlns:pt14="http://powertools.codeplex.com/2011" w:rsidR="006642FF" pt14:StyleName="a0" pt14:FontName="Arial" pt14:LanguageType="western">
        <w:rPr>
          <w:rFonts w:ascii="Arial" w:hAnsi="Arial" w:eastAsia="Times New Roman" w:cs="Times New Roman"/>
          <w:sz w:val="24"/>
          <w:szCs w:val="20"/>
          <w:lang w:val="el-GR" w:eastAsia="el-GR" w:bidi="ar-SA"/>
        </w:rPr>
        <w:t>. Κ</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αι δήθεν τώρα </w:t>
      </w:r>
      <w:r xmlns:pt14="http://powertools.codeplex.com/2011" w:rsidR="006642FF" pt14:StyleName="a0" pt14:FontName="Arial" pt14:LanguageType="western">
        <w:rPr>
          <w:rFonts w:ascii="Arial" w:hAnsi="Arial" w:eastAsia="Times New Roman" w:cs="Times New Roman"/>
          <w:sz w:val="24"/>
          <w:szCs w:val="20"/>
          <w:lang w:val="el-GR" w:eastAsia="el-GR" w:bidi="ar-SA"/>
        </w:rPr>
        <w:t>νοιάζεστε</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να λύσετε προβλήματα που εσείς δημιουργήσατ</w:t>
      </w:r>
      <w:r xmlns:pt14="http://powertools.codeplex.com/2011" w:rsidR="006642FF" pt14:StyleName="a0" pt14:FontName="Arial" pt14:LanguageType="western">
        <w:rPr>
          <w:rFonts w:ascii="Arial" w:hAnsi="Arial" w:eastAsia="Times New Roman" w:cs="Times New Roman"/>
          <w:sz w:val="24"/>
          <w:szCs w:val="20"/>
          <w:lang w:val="el-GR" w:eastAsia="el-GR" w:bidi="ar-SA"/>
        </w:rPr>
        <w:t>ε. Τ</w:t>
      </w:r>
      <w:r xmlns:pt14="http://powertools.codeplex.com/2011" w:rsidRPr="00895C1D" pt14:StyleName="a0" pt14:FontName="Arial" pt14:LanguageType="western">
        <w:rPr>
          <w:rFonts w:ascii="Arial" w:hAnsi="Arial" w:eastAsia="Times New Roman" w:cs="Times New Roman"/>
          <w:sz w:val="24"/>
          <w:szCs w:val="20"/>
          <w:lang w:val="el-GR" w:eastAsia="el-GR" w:bidi="ar-SA"/>
        </w:rPr>
        <w:t>ο ότι η χώρα κατέρρευσε και χρεοκόπησε</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-τ</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ο έχουμε </w:t>
      </w:r>
      <w:r xmlns:pt14="http://powertools.codeplex.com/2011" w:rsidRPr="00895C1D" pt14:StyleName="a0" pt14:FontName="Arial" pt14:LanguageType="western">
        <w:rPr>
          <w:rFonts w:ascii="Arial" w:hAnsi="Arial" w:eastAsia="Times New Roman" w:cs="Times New Roman"/>
          <w:sz w:val="24"/>
          <w:szCs w:val="20"/>
          <w:lang w:val="el-GR" w:eastAsia="el-GR" w:bidi="ar-SA"/>
        </w:rPr>
        <w:lastRenderedPageBreak/>
        <w:t>ξαναπεί πολλές φορές</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δεν ήταν μια </w:t>
      </w:r>
      <w:r xmlns:pt14="http://powertools.codeplex.com/2011" w:rsidR="00D052AC" pt14:StyleName="a0" pt14:FontName="Arial" pt14:LanguageType="western">
        <w:rPr>
          <w:rFonts w:ascii="Arial" w:hAnsi="Arial" w:eastAsia="Times New Roman" w:cs="Times New Roman"/>
          <w:sz w:val="24"/>
          <w:szCs w:val="20"/>
          <w:lang w:val="el-GR" w:eastAsia="el-GR" w:bidi="ar-SA"/>
        </w:rPr>
        <w:t>ατυχής</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στιγμή</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δεν έγινε από μόνο του αυτό</w:t>
      </w:r>
      <w:r xmlns:pt14="http://powertools.codeplex.com/2011" w:rsidR="006642FF" pt14:StyleName="a0" pt14:FontName="Arial" pt14:LanguageType="western">
        <w:rPr>
          <w:rFonts w:ascii="Arial" w:hAnsi="Arial" w:eastAsia="Times New Roman" w:cs="Times New Roman"/>
          <w:sz w:val="24"/>
          <w:szCs w:val="20"/>
          <w:lang w:val="el-GR" w:eastAsia="el-GR" w:bidi="ar-SA"/>
        </w:rPr>
        <w:t>, κ</w:t>
      </w:r>
      <w:r xmlns:pt14="http://powertools.codeplex.com/2011" w:rsidRPr="00895C1D" pt14:StyleName="a0" pt14:FontName="Arial" pt14:LanguageType="western">
        <w:rPr>
          <w:rFonts w:ascii="Arial" w:hAnsi="Arial" w:eastAsia="Times New Roman" w:cs="Times New Roman"/>
          <w:sz w:val="24"/>
          <w:szCs w:val="20"/>
          <w:lang w:val="el-GR" w:eastAsia="el-GR" w:bidi="ar-SA"/>
        </w:rPr>
        <w:t>άποι</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οι την οδήγησαν εκεί και αυτοί οι «κάποιοι» </w:t>
      </w:r>
      <w:r xmlns:pt14="http://powertools.codeplex.com/2011" w:rsidRPr="00895C1D" pt14:StyleName="a0" pt14:FontName="Arial" pt14:LanguageType="western">
        <w:rPr>
          <w:rFonts w:ascii="Arial" w:hAnsi="Arial" w:eastAsia="Times New Roman" w:cs="Times New Roman"/>
          <w:sz w:val="24"/>
          <w:szCs w:val="20"/>
          <w:lang w:val="el-GR" w:eastAsia="el-GR" w:bidi="ar-SA"/>
        </w:rPr>
        <w:t>έχουν ονοματεπώνυμο</w:t>
      </w:r>
      <w:r xmlns:pt14="http://powertools.codeplex.com/2011" w:rsidR="006642FF" pt14:StyleName="a0" pt14:FontName="Arial" pt14:LanguageType="western">
        <w:rPr>
          <w:rFonts w:ascii="Arial" w:hAnsi="Arial" w:eastAsia="Times New Roman" w:cs="Times New Roman"/>
          <w:sz w:val="24"/>
          <w:szCs w:val="20"/>
          <w:lang w:val="el-GR" w:eastAsia="el-GR" w:bidi="ar-SA"/>
        </w:rPr>
        <w:t>, ε</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ίναι κόμματα τα οποία </w:t>
      </w:r>
      <w:r xmlns:pt14="http://powertools.codeplex.com/2011" w:rsidR="006642FF" pt14:StyleName="a0" pt14:FontName="Arial" pt14:LanguageType="western">
        <w:rPr>
          <w:rFonts w:ascii="Arial" w:hAnsi="Arial" w:eastAsia="Times New Roman" w:cs="Times New Roman"/>
          <w:sz w:val="24"/>
          <w:szCs w:val="20"/>
          <w:lang w:val="el-GR" w:eastAsia="el-GR" w:bidi="ar-SA"/>
        </w:rPr>
        <w:t>κυβέρνησαν</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Είστε </w:t>
      </w:r>
      <w:r xmlns:pt14="http://powertools.codeplex.com/2011" w:rsidR="006642FF" pt14:StyleName="a0" pt14:FontName="Arial" pt14:LanguageType="western">
        <w:rPr>
          <w:rFonts w:ascii="Arial" w:hAnsi="Arial" w:eastAsia="Times New Roman" w:cs="Times New Roman"/>
          <w:sz w:val="24"/>
          <w:szCs w:val="20"/>
          <w:lang w:val="el-GR" w:eastAsia="el-GR" w:bidi="ar-SA"/>
        </w:rPr>
        <w:t>εσείς,</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6642FF" pt14:StyleName="a0" pt14:FontName="Arial" pt14:LanguageType="western">
        <w:rPr>
          <w:rFonts w:ascii="Arial" w:hAnsi="Arial" w:eastAsia="Times New Roman" w:cs="Times New Roman"/>
          <w:sz w:val="24"/>
          <w:szCs w:val="20"/>
          <w:lang w:val="el-GR" w:eastAsia="el-GR" w:bidi="ar-SA"/>
        </w:rPr>
        <w:t>ΠΑΣΟΚ,</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6642FF" pt14:StyleName="a0" pt14:FontName="Arial" pt14:LanguageType="western">
        <w:rPr>
          <w:rFonts w:ascii="Arial" w:hAnsi="Arial" w:eastAsia="Times New Roman" w:cs="Times New Roman"/>
          <w:sz w:val="24"/>
          <w:szCs w:val="20"/>
          <w:lang w:val="el-GR" w:eastAsia="el-GR" w:bidi="ar-SA"/>
        </w:rPr>
        <w:t>ΠΑΣΟΚ,</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εσείς και </w:t>
      </w:r>
      <w:r xmlns:pt14="http://powertools.codeplex.com/2011" w:rsidR="006642FF" pt14:StyleName="a0" pt14:FontName="Arial" pt14:LanguageType="western">
        <w:rPr>
          <w:rFonts w:ascii="Arial" w:hAnsi="Arial" w:eastAsia="Times New Roman" w:cs="Times New Roman"/>
          <w:sz w:val="24"/>
          <w:szCs w:val="20"/>
          <w:lang w:val="el-GR" w:eastAsia="el-GR" w:bidi="ar-SA"/>
        </w:rPr>
        <w:t>έχουμε και μια πινελιά</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εδώ</w:t>
      </w:r>
      <w:r xmlns:pt14="http://powertools.codeplex.com/2011" w:rsidR="006642FF" pt14:StyleName="a0" pt14:FontName="Arial" pt14:LanguageType="western">
        <w:rPr>
          <w:rFonts w:ascii="Arial" w:hAnsi="Arial" w:eastAsia="Times New Roman" w:cs="Times New Roman"/>
          <w:sz w:val="24"/>
          <w:szCs w:val="20"/>
          <w:lang w:val="el-GR" w:eastAsia="el-GR" w:bidi="ar-SA"/>
        </w:rPr>
        <w:t>, τον ΣΥΡΙΖΑ,</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όσο πρόλαβαν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42FF" pt14:StyleName="a0" pt14:FontName="Arial" pt14:LanguageType="western">
        <w:rPr>
          <w:rFonts w:ascii="Arial" w:hAnsi="Arial" w:eastAsia="Times New Roman" w:cs="Times New Roman"/>
          <w:sz w:val="24"/>
          <w:szCs w:val="20"/>
          <w:lang w:val="el-GR" w:eastAsia="el-GR" w:bidi="ar-SA"/>
        </w:rPr>
        <w:t>Εκεί</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ξεκίνησε αυτό το μαρτύριο.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Εσείς όμως συνεχίζετε τώρα να κοροϊδεύετε τους Έ</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λληνες</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Θα έρθει αύριο ο 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και θα μας πει: «Ε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γώ κάνω παρέμβαση και στ</w:t>
      </w:r>
      <w:r xmlns:pt14="http://powertools.codeplex.com/2011" pt14:StyleName="a0" pt14:FontName="Arial" pt14:LanguageType="western">
        <w:rPr>
          <w:rFonts w:ascii="Arial" w:hAnsi="Arial" w:eastAsia="Times New Roman" w:cs="Times New Roman"/>
          <w:sz w:val="24"/>
          <w:szCs w:val="20"/>
          <w:lang w:val="el-GR" w:eastAsia="el-GR" w:bidi="ar-SA"/>
        </w:rPr>
        <w:t>αματάω τις χρεώσεις των τραπεζών. 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ίδατε τι </w:t>
      </w:r>
      <w:r xmlns:pt14="http://powertools.codeplex.com/2011" pt14:StyleName="a0" pt14:FontName="Arial" pt14:LanguageType="western">
        <w:rPr>
          <w:rFonts w:ascii="Arial" w:hAnsi="Arial" w:eastAsia="Times New Roman" w:cs="Times New Roman"/>
          <w:sz w:val="24"/>
          <w:szCs w:val="20"/>
          <w:lang w:val="el-GR" w:eastAsia="el-GR" w:bidi="ar-SA"/>
        </w:rPr>
        <w:t xml:space="preserve">καλή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κυβέρνηση που είμαστε</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οροϊδεύετε τον κόσμο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με αυτά που κάνετε</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Η παρέμβαση του </w:t>
      </w:r>
      <w:proofErr w:type="spellStart"/>
      <w:r xmlns:pt14="http://powertools.codeplex.com/2011" w:rsidR="006642FF" pt14:StyleName="a0" pt14:FontName="Arial" pt14:LanguageType="western">
        <w:rPr>
          <w:rFonts w:ascii="Arial" w:hAnsi="Arial" w:eastAsia="Times New Roman" w:cs="Times New Roman"/>
          <w:sz w:val="24"/>
          <w:szCs w:val="20"/>
          <w:lang w:val="el-GR" w:eastAsia="el-GR" w:bidi="ar-SA"/>
        </w:rPr>
        <w:t>Πιερρακάκη</w:t>
      </w:r>
      <w:proofErr w:type="spellEnd"/>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pt14:StyleName="a0" pt14:FontName="Arial" pt14:LanguageType="western">
        <w:rPr>
          <w:rFonts w:ascii="Arial" w:hAnsi="Arial" w:eastAsia="Times New Roman" w:cs="Times New Roman"/>
          <w:sz w:val="24"/>
          <w:szCs w:val="20"/>
          <w:lang w:val="el-GR" w:eastAsia="el-GR" w:bidi="ar-SA"/>
        </w:rPr>
        <w:t>αύριο</w:t>
      </w:r>
      <w:r xmlns:pt14="http://powertools.codeplex.com/2011" w:rsidR="006642FF" pt14:StyleName="a0" pt14:FontName="Arial" pt14:LanguageType="western">
        <w:rPr>
          <w:rFonts w:ascii="Arial" w:hAnsi="Arial" w:eastAsia="Times New Roman" w:cs="Times New Roman"/>
          <w:sz w:val="24"/>
          <w:szCs w:val="20"/>
          <w:lang w:val="el-GR" w:eastAsia="el-GR" w:bidi="ar-SA"/>
        </w:rPr>
        <w:t>, κύριε Υ</w:t>
      </w:r>
      <w:r xmlns:pt14="http://powertools.codeplex.com/2011" w:rsidRPr="00895C1D" pt14:StyleName="a0" pt14:FontName="Arial" pt14:LanguageType="western">
        <w:rPr>
          <w:rFonts w:ascii="Arial" w:hAnsi="Arial" w:eastAsia="Times New Roman" w:cs="Times New Roman"/>
          <w:sz w:val="24"/>
          <w:szCs w:val="20"/>
          <w:lang w:val="el-GR" w:eastAsia="el-GR" w:bidi="ar-SA"/>
        </w:rPr>
        <w:t>πουργέ</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ξέρετε πόσο κοστίζει στις τράπεζες</w:t>
      </w:r>
      <w:r xmlns:pt14="http://powertools.codeplex.com/2011" w:rsidR="006642FF" pt14:StyleName="a0" pt14:FontName="Arial" pt14:LanguageType="western">
        <w:rPr>
          <w:rFonts w:ascii="Arial" w:hAnsi="Arial" w:eastAsia="Times New Roman" w:cs="Times New Roman"/>
          <w:sz w:val="24"/>
          <w:szCs w:val="20"/>
          <w:lang w:val="el-GR" w:eastAsia="el-GR" w:bidi="ar-SA"/>
        </w:rPr>
        <w:t>; Καταξ</w:t>
      </w:r>
      <w:r xmlns:pt14="http://powertools.codeplex.com/2011" w:rsidRPr="00895C1D" pt14:StyleName="a0" pt14:FontName="Arial" pt14:LanguageType="western">
        <w:rPr>
          <w:rFonts w:ascii="Arial" w:hAnsi="Arial" w:eastAsia="Times New Roman" w:cs="Times New Roman"/>
          <w:sz w:val="24"/>
          <w:szCs w:val="20"/>
          <w:lang w:val="el-GR" w:eastAsia="el-GR" w:bidi="ar-SA"/>
        </w:rPr>
        <w:t>οδεύτηκαν</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42FF" pt14:StyleName="a0" pt14:FontName="Arial" pt14:LanguageType="western">
        <w:rPr>
          <w:rFonts w:ascii="Arial" w:hAnsi="Arial" w:eastAsia="Times New Roman" w:cs="Times New Roman"/>
          <w:sz w:val="24"/>
          <w:szCs w:val="20"/>
          <w:lang w:val="el-GR" w:eastAsia="el-GR" w:bidi="ar-SA"/>
        </w:rPr>
        <w:t>Πώς τις πετσοκόψατε έτσι</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τις τράπεζες πραγματικά</w:t>
      </w:r>
      <w:r xmlns:pt14="http://powertools.codeplex.com/2011" w:rsidR="006642FF" pt14:StyleName="a0" pt14:FontName="Arial" pt14:LanguageType="western">
        <w:rPr>
          <w:rFonts w:ascii="Arial" w:hAnsi="Arial" w:eastAsia="Times New Roman" w:cs="Times New Roman"/>
          <w:sz w:val="24"/>
          <w:szCs w:val="20"/>
          <w:lang w:val="el-GR" w:eastAsia="el-GR" w:bidi="ar-SA"/>
        </w:rPr>
        <w:t>, με τι θράσος και θάρρος! Μ</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πράβο </w:t>
      </w:r>
      <w:r xmlns:pt14="http://powertools.codeplex.com/2011" w:rsidR="006642FF" pt14:StyleName="a0" pt14:FontName="Arial" pt14:LanguageType="western">
        <w:rPr>
          <w:rFonts w:ascii="Arial" w:hAnsi="Arial" w:eastAsia="Times New Roman" w:cs="Times New Roman"/>
          <w:sz w:val="24"/>
          <w:szCs w:val="20"/>
          <w:lang w:val="el-GR" w:eastAsia="el-GR" w:bidi="ar-SA"/>
        </w:rPr>
        <w:t>σας!</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Θα χάσουν </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40 εκατομμύρια </w:t>
      </w:r>
      <w:r xmlns:pt14="http://powertools.codeplex.com/2011" w:rsidR="006642FF" pt14:StyleName="a0" pt14:FontName="Arial" pt14:LanguageType="western">
        <w:rPr>
          <w:rFonts w:ascii="Arial" w:hAnsi="Arial" w:eastAsia="Times New Roman" w:cs="Times New Roman"/>
          <w:sz w:val="24"/>
          <w:szCs w:val="20"/>
          <w:lang w:val="el-GR" w:eastAsia="el-GR" w:bidi="ar-SA"/>
        </w:rPr>
        <w:t>όταν εισπράττουν ετησίως 2,2 δισεκατομμύρια κ</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αι </w:t>
      </w:r>
      <w:r xmlns:pt14="http://powertools.codeplex.com/2011" w:rsidR="00622872" pt14:StyleName="a0" pt14:FontName="Arial" pt14:LanguageType="western">
        <w:rPr>
          <w:rFonts w:ascii="Arial" w:hAnsi="Arial" w:eastAsia="Times New Roman" w:cs="Times New Roman"/>
          <w:sz w:val="24"/>
          <w:szCs w:val="20"/>
          <w:lang w:val="el-GR" w:eastAsia="el-GR" w:bidi="ar-SA"/>
        </w:rPr>
        <w:t xml:space="preserve">αισχροκερδούν </w:t>
      </w:r>
      <w:r xmlns:pt14="http://powertools.codeplex.com/2011" w:rsidRPr="00895C1D" pt14:StyleName="a0" pt14:FontName="Arial" pt14:LanguageType="western">
        <w:rPr>
          <w:rFonts w:ascii="Arial" w:hAnsi="Arial" w:eastAsia="Times New Roman" w:cs="Times New Roman"/>
          <w:sz w:val="24"/>
          <w:szCs w:val="20"/>
          <w:lang w:val="el-GR" w:eastAsia="el-GR" w:bidi="ar-SA"/>
        </w:rPr>
        <w:t>παντού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Αυτά είναι τα λεφτά που θα πάρετε αύριο από τις χρεώσεις, </w:t>
      </w:r>
      <w:r xmlns:pt14="http://powertools.codeplex.com/2011" w:rsidRPr="00895C1D" w:rsidR="006642FF" pt14:StyleName="a0" pt14:FontName="Arial" pt14:LanguageType="western">
        <w:rPr>
          <w:rFonts w:ascii="Arial" w:hAnsi="Arial" w:eastAsia="Times New Roman" w:cs="Times New Roman"/>
          <w:sz w:val="24"/>
          <w:szCs w:val="20"/>
          <w:lang w:val="el-GR" w:eastAsia="el-GR" w:bidi="ar-SA"/>
        </w:rPr>
        <w:t>40 εκατομμύρια</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6642F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pt14:StyleName="a0" pt14:FontName="Arial" pt14:LanguageType="western">
        <w:rPr>
          <w:rFonts w:ascii="Arial" w:hAnsi="Arial" w:eastAsia="Times New Roman" w:cs="Times New Roman"/>
          <w:sz w:val="24"/>
          <w:szCs w:val="20"/>
          <w:lang w:val="el-GR" w:eastAsia="el-GR" w:bidi="ar-SA"/>
        </w:rPr>
        <w:t>όταν εισπράττουν από αυτές 2,2 δισεκατομμύρια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Δεν σας πάει το </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πονόψυχο, </w:t>
      </w:r>
      <w:r xmlns:pt14="http://powertools.codeplex.com/2011" w:rsidRPr="00895C1D" pt14:StyleName="a0" pt14:FontName="Arial" pt14:LanguageType="western">
        <w:rPr>
          <w:rFonts w:ascii="Arial" w:hAnsi="Arial" w:eastAsia="Times New Roman" w:cs="Times New Roman"/>
          <w:sz w:val="24"/>
          <w:szCs w:val="20"/>
          <w:lang w:val="el-GR" w:eastAsia="el-GR" w:bidi="ar-SA"/>
        </w:rPr>
        <w:t>να ξέρετε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Ευτυχώς οι Έ</w:t>
      </w:r>
      <w:r xmlns:pt14="http://powertools.codeplex.com/2011" w:rsidRPr="00895C1D" pt14:StyleName="a0" pt14:FontName="Arial" pt14:LanguageType="western">
        <w:rPr>
          <w:rFonts w:ascii="Arial" w:hAnsi="Arial" w:eastAsia="Times New Roman" w:cs="Times New Roman"/>
          <w:sz w:val="24"/>
          <w:szCs w:val="20"/>
          <w:lang w:val="el-GR" w:eastAsia="el-GR" w:bidi="ar-SA"/>
        </w:rPr>
        <w:t>λληνες πλέον καταλαβαίνουν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Συνεχίζετε</w:t>
      </w:r>
      <w:r xmlns:pt14="http://powertools.codeplex.com/2011" w:rsidR="00622872"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να κοροϊδεύετε τους πολίτες ότι δήθεν τους προστατεύετε με την τροπολογία που θα φέρετε αύριο ή με οποιαδήποτε </w:t>
      </w:r>
      <w:r xmlns:pt14="http://powertools.codeplex.com/2011" w:rsidR="006642FF" pt14:StyleName="a0" pt14:FontName="Arial" pt14:LanguageType="western">
        <w:rPr>
          <w:rFonts w:ascii="Arial" w:hAnsi="Arial" w:eastAsia="Times New Roman" w:cs="Times New Roman"/>
          <w:sz w:val="24"/>
          <w:szCs w:val="20"/>
          <w:lang w:val="el-GR" w:eastAsia="el-GR" w:bidi="ar-SA"/>
        </w:rPr>
        <w:t>άλλη παρέμβαση μπορεί</w:t>
      </w:r>
      <w:r xmlns:pt14="http://powertools.codeplex.com/2011" w:rsidRPr="00895C1D" pt14:StyleName="a0" pt14:FontName="Arial" pt14:LanguageType="western">
        <w:rPr>
          <w:rFonts w:ascii="Arial" w:hAnsi="Arial" w:eastAsia="Times New Roman" w:cs="Times New Roman"/>
          <w:sz w:val="24"/>
          <w:szCs w:val="20"/>
          <w:lang w:val="el-GR" w:eastAsia="el-GR" w:bidi="ar-SA"/>
        </w:rPr>
        <w:t xml:space="preserve"> να φέρετε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Μπούγα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κύριε</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Υφυπουργέ της Δ</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ικαιοσύνης</w:t>
      </w:r>
      <w:r xmlns:pt14="http://powertools.codeplex.com/2011" w:rsidR="006642FF"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που </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νομοθετείτε και για τα </w:t>
      </w:r>
      <w:r xmlns:pt14="http://powertools.codeplex.com/2011" w:rsidR="006642FF" pt14:StyleName="a0" pt14:FontName="Arial" pt14:LanguageType="western">
        <w:rPr>
          <w:rFonts w:ascii="Arial" w:hAnsi="Arial" w:eastAsia="Times New Roman" w:cs="Times New Roman"/>
          <w:sz w:val="24"/>
          <w:szCs w:val="20"/>
          <w:lang w:val="en-US" w:eastAsia="el-GR" w:bidi="ar-SA"/>
        </w:rPr>
        <w:t>funds</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σήμερα και όλα αυτά, ξέρετε από τα μπινελίκια του </w:t>
      </w:r>
      <w:proofErr w:type="spellStart"/>
      <w:r xmlns:pt14="http://powertools.codeplex.com/2011" w:rsidR="006642FF" pt14:StyleName="a0" pt14:FontName="Arial" pt14:LanguageType="western">
        <w:rPr>
          <w:rFonts w:ascii="Arial" w:hAnsi="Arial" w:eastAsia="Times New Roman" w:cs="Times New Roman"/>
          <w:sz w:val="24"/>
          <w:szCs w:val="20"/>
          <w:lang w:val="el-GR" w:eastAsia="el-GR" w:bidi="ar-SA"/>
        </w:rPr>
        <w:t>Σ</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ταϊκούρα</w:t>
      </w:r>
      <w:proofErr w:type="spellEnd"/>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-θ</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υμάστε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lastRenderedPageBreak/>
        <w:t xml:space="preserve">πριν τρία χρόνια που </w:t>
      </w:r>
      <w:r xmlns:pt14="http://powertools.codeplex.com/2011" w:rsidR="006642FF" pt14:StyleName="a0" pt14:FontName="Arial" pt14:LanguageType="western">
        <w:rPr>
          <w:rFonts w:ascii="Arial" w:hAnsi="Arial" w:eastAsia="Times New Roman" w:cs="Times New Roman"/>
          <w:sz w:val="24"/>
          <w:szCs w:val="20"/>
          <w:lang w:val="el-GR" w:eastAsia="el-GR" w:bidi="ar-SA"/>
        </w:rPr>
        <w:t>έλεγε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έπεσαν μπινελίκια</w:t>
      </w:r>
      <w:r xmlns:pt14="http://powertools.codeplex.com/2011" w:rsidR="006642FF" pt14:StyleName="a0" pt14:FontName="Arial" pt14:LanguageType="western">
        <w:rPr>
          <w:rFonts w:ascii="Arial" w:hAnsi="Arial" w:eastAsia="Times New Roman" w:cs="Times New Roman"/>
          <w:sz w:val="24"/>
          <w:szCs w:val="20"/>
          <w:lang w:val="el-GR" w:eastAsia="el-GR" w:bidi="ar-SA"/>
        </w:rPr>
        <w:t>»- δ</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εν</w:t>
      </w:r>
      <w:r xmlns:pt14="http://powertools.codeplex.com/2011" w:rsidR="006642FF" pt14:StyleName="a0" pt14:FontName="Arial" pt14:LanguageType="western">
        <w:rPr>
          <w:rFonts w:ascii="Arial" w:hAnsi="Arial" w:eastAsia="Times New Roman" w:cs="Times New Roman"/>
          <w:sz w:val="24"/>
          <w:szCs w:val="20"/>
          <w:lang w:val="el-GR" w:eastAsia="el-GR" w:bidi="ar-SA"/>
        </w:rPr>
        <w:t xml:space="preserve"> τρόμαξε κανείς τους τραπεζίτες, </w:t>
      </w:r>
      <w:r xmlns:pt14="http://powertools.codeplex.com/2011" pt14:StyleName="a0" pt14:FontName="Arial" pt14:LanguageType="western">
        <w:rPr>
          <w:rFonts w:ascii="Arial" w:hAnsi="Arial" w:eastAsia="Times New Roman" w:cs="Times New Roman"/>
          <w:sz w:val="24"/>
          <w:szCs w:val="20"/>
          <w:lang w:val="el-GR" w:eastAsia="el-GR" w:bidi="ar-SA"/>
        </w:rPr>
        <w:t>πιστέψτε με. Μ</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έχρι την αυριανή τροπο</w:t>
      </w:r>
      <w:r xmlns:pt14="http://powertools.codeplex.com/2011" w:rsidR="00B6389C" pt14:StyleName="a0" pt14:FontName="Arial" pt14:LanguageType="western">
        <w:rPr>
          <w:rFonts w:ascii="Arial" w:hAnsi="Arial" w:eastAsia="Times New Roman" w:cs="Times New Roman"/>
          <w:sz w:val="24"/>
          <w:szCs w:val="20"/>
          <w:lang w:val="el-GR" w:eastAsia="el-GR" w:bidi="ar-SA"/>
        </w:rPr>
        <w:t>λογία είναι ένα τσιγάρο δρόμος. Δ</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εν άλλαξε τίποτα</w:t>
      </w:r>
      <w:r xmlns:pt14="http://powertools.codeplex.com/2011" w:rsidR="00B6389C" pt14:StyleName="a0" pt14:FontName="Arial" pt14:LanguageType="western">
        <w:rPr>
          <w:rFonts w:ascii="Arial" w:hAnsi="Arial" w:eastAsia="Times New Roman" w:cs="Times New Roman"/>
          <w:sz w:val="24"/>
          <w:szCs w:val="20"/>
          <w:lang w:val="el-GR" w:eastAsia="el-GR" w:bidi="ar-SA"/>
        </w:rPr>
        <w:t>, κύριε Υπουργέ,</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τίποτα απολύτως</w:t>
      </w:r>
      <w:r xmlns:pt14="http://powertools.codeplex.com/2011" w:rsidR="00B6389C" pt14:StyleName="a0" pt14:FontName="Arial" pt14:LanguageType="western">
        <w:rPr>
          <w:rFonts w:ascii="Arial" w:hAnsi="Arial" w:eastAsia="Times New Roman" w:cs="Times New Roman"/>
          <w:sz w:val="24"/>
          <w:szCs w:val="20"/>
          <w:lang w:val="el-GR" w:eastAsia="el-GR" w:bidi="ar-SA"/>
        </w:rPr>
        <w:t>. Δ</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εν μπορεί να αλλάξει </w:t>
      </w:r>
      <w:r xmlns:pt14="http://powertools.codeplex.com/2011" w:rsidR="00B6389C" pt14:StyleName="a0" pt14:FontName="Arial" pt14:LanguageType="western">
        <w:rPr>
          <w:rFonts w:ascii="Arial" w:hAnsi="Arial" w:eastAsia="Times New Roman" w:cs="Times New Roman"/>
          <w:sz w:val="24"/>
          <w:szCs w:val="20"/>
          <w:lang w:val="el-GR" w:eastAsia="el-GR" w:bidi="ar-SA"/>
        </w:rPr>
        <w:t>τίποτα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με το καθεστώς αυτό</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ώς μπορεί ένα κόμμα που κυβερνάει να επιβληθεί στις τράπεζες όταν χάρη σε αυτές ζει το κόμμα αυτό</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00B6389C"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ταν το κόμμα αυτό χρωστάει 500 εκατομμύρια στις τράπεζες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πώς μπορεί να χτυπήσει το χ</w:t>
      </w:r>
      <w:r xmlns:pt14="http://powertools.codeplex.com/2011" w:rsidR="00B6389C" pt14:StyleName="a0" pt14:FontName="Arial" pt14:LanguageType="western">
        <w:rPr>
          <w:rFonts w:ascii="Arial" w:hAnsi="Arial" w:eastAsia="Times New Roman" w:cs="Times New Roman"/>
          <w:sz w:val="24"/>
          <w:szCs w:val="20"/>
          <w:lang w:val="el-GR" w:eastAsia="el-GR" w:bidi="ar-SA"/>
        </w:rPr>
        <w:t>έρι στο τραπέζι και να τους πει: Ως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εδώ και μη παρέκει</w:t>
      </w:r>
      <w:r xmlns:pt14="http://powertools.codeplex.com/2011" w:rsidR="00B6389C"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Για να το πούμε</w:t>
      </w:r>
      <w:r xmlns:pt14="http://powertools.codeplex.com/2011" w:rsidR="00B6389C" pt14:StyleName="a0" pt14:FontName="Arial" pt14:LanguageType="western">
        <w:rPr>
          <w:rFonts w:ascii="Arial" w:hAnsi="Arial" w:eastAsia="Times New Roman" w:cs="Times New Roman"/>
          <w:sz w:val="24"/>
          <w:szCs w:val="20"/>
          <w:lang w:val="el-GR" w:eastAsia="el-GR" w:bidi="ar-SA"/>
        </w:rPr>
        <w:t xml:space="preserve">, ρε παιδιά,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λίγο αλλιώς το πράγμα γιατί έχω και μια κοινωνία κάτω </w:t>
      </w:r>
      <w:r xmlns:pt14="http://powertools.codeplex.com/2011" w:rsidR="00B6389C" pt14:StyleName="a0" pt14:FontName="Arial" pt14:LanguageType="western">
        <w:rPr>
          <w:rFonts w:ascii="Arial" w:hAnsi="Arial" w:eastAsia="Times New Roman" w:cs="Times New Roman"/>
          <w:sz w:val="24"/>
          <w:szCs w:val="20"/>
          <w:lang w:val="el-GR" w:eastAsia="el-GR" w:bidi="ar-SA"/>
        </w:rPr>
        <w:t>η οποία βογκάει; Μα το κόμμα σας είναι υποχείριο των τραπεζών. Μισό δισεκατομμύριο. Ά</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λλο </w:t>
      </w:r>
      <w:r xmlns:pt14="http://powertools.codeplex.com/2011" w:rsidR="00B6389C" pt14:StyleName="a0" pt14:FontName="Arial" pt14:LanguageType="western">
        <w:rPr>
          <w:rFonts w:ascii="Arial" w:hAnsi="Arial" w:eastAsia="Times New Roman" w:cs="Times New Roman"/>
          <w:sz w:val="24"/>
          <w:szCs w:val="20"/>
          <w:lang w:val="el-GR" w:eastAsia="el-GR" w:bidi="ar-SA"/>
        </w:rPr>
        <w:t>μισό δισεκατομμύριο</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εδώ</w:t>
      </w:r>
      <w:r xmlns:pt14="http://powertools.codeplex.com/2011" w:rsidR="00B6389C"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το αόρατο </w:t>
      </w:r>
      <w:r xmlns:pt14="http://powertools.codeplex.com/2011" w:rsidR="00B6389C" pt14:StyleName="a0" pt14:FontName="Arial" pt14:LanguageType="western">
        <w:rPr>
          <w:rFonts w:ascii="Arial" w:hAnsi="Arial" w:eastAsia="Times New Roman" w:cs="Times New Roman"/>
          <w:sz w:val="24"/>
          <w:szCs w:val="20"/>
          <w:lang w:val="el-GR" w:eastAsia="el-GR" w:bidi="ar-SA"/>
        </w:rPr>
        <w:t>ΠΑΣΟΚ -πού</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πήγε το </w:t>
      </w:r>
      <w:r xmlns:pt14="http://powertools.codeplex.com/2011" w:rsidR="00B6389C" pt14:StyleName="a0" pt14:FontName="Arial" pt14:LanguageType="western">
        <w:rPr>
          <w:rFonts w:ascii="Arial" w:hAnsi="Arial" w:eastAsia="Times New Roman" w:cs="Times New Roman"/>
          <w:sz w:val="24"/>
          <w:szCs w:val="20"/>
          <w:lang w:val="el-GR" w:eastAsia="el-GR" w:bidi="ar-SA"/>
        </w:rPr>
        <w:t>ΠΑΣΟΚ;-, με τέσσερα, πέντε ΑΦΜ.</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Και εσείς θα </w:t>
      </w:r>
      <w:r xmlns:pt14="http://powertools.codeplex.com/2011" w:rsidR="00B6389C" pt14:StyleName="a0" pt14:FontName="Arial" pt14:LanguageType="western">
        <w:rPr>
          <w:rFonts w:ascii="Arial" w:hAnsi="Arial" w:eastAsia="Times New Roman" w:cs="Times New Roman"/>
          <w:sz w:val="24"/>
          <w:szCs w:val="20"/>
          <w:lang w:val="el-GR" w:eastAsia="el-GR" w:bidi="ar-SA"/>
        </w:rPr>
        <w:t>σώσετε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τη χώρα και τους πολίτες</w:t>
      </w:r>
      <w:r xmlns:pt14="http://powertools.codeplex.com/2011" w:rsidR="00B6389C" pt14:StyleName="a0" pt14:FontName="Arial" pt14:LanguageType="western">
        <w:rPr>
          <w:rFonts w:ascii="Arial" w:hAnsi="Arial" w:eastAsia="Times New Roman" w:cs="Times New Roman"/>
          <w:sz w:val="24"/>
          <w:szCs w:val="20"/>
          <w:lang w:val="el-GR" w:eastAsia="el-GR" w:bidi="ar-SA"/>
        </w:rPr>
        <w:t>, που χρωστάτε 1 δισεκατομμύριο</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μαζί</w:t>
      </w:r>
      <w:r xmlns:pt14="http://powertools.codeplex.com/2011" w:rsidR="00B6389C"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με </w:t>
      </w:r>
      <w:r xmlns:pt14="http://powertools.codeplex.com/2011" w:rsidR="00B6389C" pt14:StyleName="a0" pt14:FontName="Arial" pt14:LanguageType="western">
        <w:rPr>
          <w:rFonts w:ascii="Arial" w:hAnsi="Arial" w:eastAsia="Times New Roman" w:cs="Times New Roman"/>
          <w:sz w:val="24"/>
          <w:szCs w:val="20"/>
          <w:lang w:val="el-GR" w:eastAsia="el-GR" w:bidi="ar-SA"/>
        </w:rPr>
        <w:t>τέσσερα, πέντε ΑΦΜ; Καλά τώρα, είμαστε σοβαροί;</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Εσείς θα μας σώσετε</w:t>
      </w:r>
      <w:r xmlns:pt14="http://powertools.codeplex.com/2011" w:rsidR="00B6389C" pt14:StyleName="a0" pt14:FontName="Arial" pt14:LanguageType="western">
        <w:rPr>
          <w:rFonts w:ascii="Arial" w:hAnsi="Arial" w:eastAsia="Times New Roman" w:cs="Times New Roman"/>
          <w:sz w:val="24"/>
          <w:szCs w:val="20"/>
          <w:lang w:val="el-GR" w:eastAsia="el-GR" w:bidi="ar-SA"/>
        </w:rPr>
        <w:t>; Έλα, Π</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αναγιά μου</w:t>
      </w:r>
      <w:r xmlns:pt14="http://powertools.codeplex.com/2011" w:rsidR="00B6389C" pt14:StyleName="a0" pt14:FontName="Arial" pt14:LanguageType="western">
        <w:rPr>
          <w:rFonts w:ascii="Arial" w:hAnsi="Arial" w:eastAsia="Times New Roman" w:cs="Times New Roman"/>
          <w:sz w:val="24"/>
          <w:szCs w:val="20"/>
          <w:lang w:val="el-GR" w:eastAsia="el-GR" w:bidi="ar-SA"/>
        </w:rPr>
        <w:t>! Εντάξει, μπορεί να έχετε και δίκιο.</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Αυτό θα κάνει αύριο </w:t>
      </w:r>
      <w:r xmlns:pt14="http://powertools.codeplex.com/2011" w:rsidR="00B6389C" pt14:StyleName="a0" pt14:FontName="Arial" pt14:LanguageType="western">
        <w:rPr>
          <w:rFonts w:ascii="Arial" w:hAnsi="Arial" w:eastAsia="Times New Roman" w:cs="Times New Roman"/>
          <w:sz w:val="24"/>
          <w:szCs w:val="20"/>
          <w:lang w:val="el-GR" w:eastAsia="el-GR" w:bidi="ar-SA"/>
        </w:rPr>
        <w:t xml:space="preserve">ο κ. </w:t>
      </w:r>
      <w:proofErr w:type="spellStart"/>
      <w:r xmlns:pt14="http://powertools.codeplex.com/2011" w:rsidR="00B6389C" pt14:StyleName="a0" pt14:FontName="Arial" pt14:LanguageType="western">
        <w:rPr>
          <w:rFonts w:ascii="Arial" w:hAnsi="Arial" w:eastAsia="Times New Roman" w:cs="Times New Roman"/>
          <w:sz w:val="24"/>
          <w:szCs w:val="20"/>
          <w:lang w:val="el-GR" w:eastAsia="el-GR" w:bidi="ar-SA"/>
        </w:rPr>
        <w:t>Πιερρακάκης</w:t>
      </w:r>
      <w:proofErr w:type="spellEnd"/>
      <w:r xmlns:pt14="http://powertools.codeplex.com/2011" w:rsidR="00B6389C" pt14:StyleName="a0" pt14:FontName="Arial" pt14:LanguageType="western">
        <w:rPr>
          <w:rFonts w:ascii="Arial" w:hAnsi="Arial" w:eastAsia="Times New Roman" w:cs="Times New Roman"/>
          <w:sz w:val="24"/>
          <w:szCs w:val="20"/>
          <w:lang w:val="el-GR" w:eastAsia="el-GR" w:bidi="ar-SA"/>
        </w:rPr>
        <w:t>. Θα τα πούμε και αύριο.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Μπούγα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ήσασταν και χθες εδώ. Πιο συχνά βλεπόμαστε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μεταξύ μας παρά με τις οικογένειές </w:t>
      </w:r>
      <w:r xmlns:pt14="http://powertools.codeplex.com/2011" pt14:StyleName="a0" pt14:FontName="Arial" pt14:LanguageType="western">
        <w:rPr>
          <w:rFonts w:ascii="Arial" w:hAnsi="Arial" w:eastAsia="Times New Roman" w:cs="Times New Roman"/>
          <w:sz w:val="24"/>
          <w:szCs w:val="20"/>
          <w:lang w:val="el-GR" w:eastAsia="el-GR" w:bidi="ar-SA"/>
        </w:rPr>
        <w:t>μας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τις τελευταίες μέρες</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00622872"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η</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γελάτε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ας άρεσε η εικόνα </w:t>
      </w:r>
      <w:r xmlns:pt14="http://powertools.codeplex.com/2011"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χθεσινή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Δεν </w:t>
      </w:r>
      <w:r xmlns:pt14="http://powertools.codeplex.com/2011" w:rsidR="00622872" pt14:StyleName="a0" pt14:FontName="Arial" pt14:LanguageType="western">
        <w:rPr>
          <w:rFonts w:ascii="Arial" w:hAnsi="Arial" w:eastAsia="Times New Roman" w:cs="Times New Roman"/>
          <w:sz w:val="24"/>
          <w:szCs w:val="20"/>
          <w:lang w:val="el-GR" w:eastAsia="el-GR" w:bidi="ar-SA"/>
        </w:rPr>
        <w:t>είναι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ντροπιαστικό</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όνοι </w:t>
      </w:r>
      <w:r xmlns:pt14="http://powertools.codeplex.com/2011" pt14:StyleName="a0" pt14:FontName="Arial" pt14:LanguageType="western">
        <w:rPr>
          <w:rFonts w:ascii="Arial" w:hAnsi="Arial" w:eastAsia="Times New Roman" w:cs="Times New Roman"/>
          <w:sz w:val="24"/>
          <w:szCs w:val="20"/>
          <w:lang w:val="el-GR" w:eastAsia="el-GR" w:bidi="ar-SA"/>
        </w:rPr>
        <w:t xml:space="preserve">σας, ολομόναχοι να ψηφίζετε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πλυντήριο</w:t>
      </w:r>
      <w:r xmlns:pt14="http://powertools.codeplex.com/2011" pt14:StyleName="a0" pt14:FontName="Arial" pt14:LanguageType="western">
        <w:rPr>
          <w:rFonts w:ascii="Arial" w:hAnsi="Arial" w:eastAsia="Times New Roman" w:cs="Times New Roman"/>
          <w:sz w:val="24"/>
          <w:szCs w:val="20"/>
          <w:lang w:val="el-GR" w:eastAsia="el-GR" w:bidi="ar-SA"/>
        </w:rPr>
        <w:t>» του Κ</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αραμανλή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Δεν είναι κατάντια αυτό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Ξέρετε ποιο είναι το πιο ενοχλητικό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Πο</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ιο </w:t>
      </w:r>
      <w:r xmlns:pt14="http://powertools.codeplex.com/2011" pt14:StyleName="a0" pt14:FontName="Arial" pt14:LanguageType="western">
        <w:rPr>
          <w:rFonts w:ascii="Arial" w:hAnsi="Arial" w:eastAsia="Times New Roman" w:cs="Times New Roman"/>
          <w:sz w:val="24"/>
          <w:szCs w:val="20"/>
          <w:lang w:val="el-GR" w:eastAsia="el-GR" w:bidi="ar-SA"/>
        </w:rPr>
        <w:t xml:space="preserve">είναι το συμπέρασμα από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το χθεσινό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ξέπλυμα</w:t>
      </w:r>
      <w:r xmlns:pt14="http://powertools.codeplex.com/2011" pt14:StyleName="a0" pt14:FontName="Arial" pt14:LanguageType="western">
        <w:rPr>
          <w:rFonts w:ascii="Arial" w:hAnsi="Arial" w:eastAsia="Times New Roman" w:cs="Times New Roman"/>
          <w:sz w:val="24"/>
          <w:szCs w:val="20"/>
          <w:lang w:val="el-GR" w:eastAsia="el-GR" w:bidi="ar-SA"/>
        </w:rPr>
        <w:t>» του Κ</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αραμανλή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Ξέρετε τι μας είπατε χθες </w:t>
      </w:r>
      <w:r xmlns:pt14="http://powertools.codeplex.com/2011" pt14:StyleName="a0" pt14:FontName="Arial" pt14:LanguageType="western">
        <w:rPr>
          <w:rFonts w:ascii="Arial" w:hAnsi="Arial" w:eastAsia="Times New Roman" w:cs="Times New Roman"/>
          <w:sz w:val="24"/>
          <w:szCs w:val="20"/>
          <w:lang w:val="el-GR" w:eastAsia="el-GR" w:bidi="ar-SA"/>
        </w:rPr>
        <w:t>και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το μεγάλο πρόβλημα</w:t>
      </w:r>
      <w:r xmlns:pt14="http://powertools.codeplex.com/2011" pt14:StyleName="a0" pt14:FontName="Arial" pt14:LanguageType="western">
        <w:rPr>
          <w:rFonts w:ascii="Arial" w:hAnsi="Arial" w:eastAsia="Times New Roman" w:cs="Times New Roman"/>
          <w:sz w:val="24"/>
          <w:szCs w:val="20"/>
          <w:lang w:val="el-GR" w:eastAsia="el-GR" w:bidi="ar-SA"/>
        </w:rPr>
        <w:t xml:space="preserve">; «Δεν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χρειάζεται να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lastRenderedPageBreak/>
        <w:t>έχεις δίκιο</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Απλά να είμαστε οι περισσότεροι».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Αν</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είστε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οι περισσότερο</w:t>
      </w:r>
      <w:r xmlns:pt14="http://powertools.codeplex.com/2011" pt14:StyleName="a0" pt14:FontName="Arial" pt14:LanguageType="western">
        <w:rPr>
          <w:rFonts w:ascii="Arial" w:hAnsi="Arial" w:eastAsia="Times New Roman" w:cs="Times New Roman"/>
          <w:sz w:val="24"/>
          <w:szCs w:val="20"/>
          <w:lang w:val="el-GR" w:eastAsia="el-GR" w:bidi="ar-SA"/>
        </w:rPr>
        <w:t>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και άδικο </w:t>
      </w:r>
      <w:r xmlns:pt14="http://powertools.codeplex.com/2011" pt14:StyleName="a0" pt14:FontName="Arial" pt14:LanguageType="western">
        <w:rPr>
          <w:rFonts w:ascii="Arial" w:hAnsi="Arial" w:eastAsia="Times New Roman" w:cs="Times New Roman"/>
          <w:sz w:val="24"/>
          <w:szCs w:val="20"/>
          <w:lang w:val="el-GR" w:eastAsia="el-GR" w:bidi="ar-SA"/>
        </w:rPr>
        <w:t xml:space="preserve">να έχετε, θα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κάνετε αυτό που θέλετε εσείς</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Και αυτό είναι το χειρότερο σε μια δημοκρατία</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βγάλατε λάδι μόνοι σας και δεν είχατε μόνο ολόκληρη την </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ντιπολίτευση απέναντί </w:t>
      </w:r>
      <w:r xmlns:pt14="http://powertools.codeplex.com/2011" pt14:StyleName="a0" pt14:FontName="Arial" pt14:LanguageType="western">
        <w:rPr>
          <w:rFonts w:ascii="Arial" w:hAnsi="Arial" w:eastAsia="Times New Roman" w:cs="Times New Roman"/>
          <w:sz w:val="24"/>
          <w:szCs w:val="20"/>
          <w:lang w:val="el-GR" w:eastAsia="el-GR" w:bidi="ar-SA"/>
        </w:rPr>
        <w:t>σας,</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εί</w:t>
      </w:r>
      <w:r xmlns:pt14="http://powertools.codeplex.com/2011" pt14:StyleName="a0" pt14:FontName="Arial" pt14:LanguageType="western">
        <w:rPr>
          <w:rFonts w:ascii="Arial" w:hAnsi="Arial" w:eastAsia="Times New Roman" w:cs="Times New Roman"/>
          <w:sz w:val="24"/>
          <w:szCs w:val="20"/>
          <w:lang w:val="el-GR" w:eastAsia="el-GR" w:bidi="ar-SA"/>
        </w:rPr>
        <w:t>χατε όλη την ελληνική κοινωνία. 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πέναντί </w:t>
      </w:r>
      <w:r xmlns:pt14="http://powertools.codeplex.com/2011" pt14:StyleName="a0" pt14:FontName="Arial" pt14:LanguageType="western">
        <w:rPr>
          <w:rFonts w:ascii="Arial" w:hAnsi="Arial" w:eastAsia="Times New Roman" w:cs="Times New Roman"/>
          <w:sz w:val="24"/>
          <w:szCs w:val="20"/>
          <w:lang w:val="el-GR" w:eastAsia="el-GR" w:bidi="ar-SA"/>
        </w:rPr>
        <w:t xml:space="preserve">σας εχθές </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ήταν όλη η ελληνική κοινωνία και όχι μόνο</w:t>
      </w:r>
      <w:r xmlns:pt14="http://powertools.codeplex.com/2011" pt14:StyleName="a0" pt14:FontName="Arial" pt14:LanguageType="western">
        <w:rPr>
          <w:rFonts w:ascii="Arial" w:hAnsi="Arial" w:eastAsia="Times New Roman" w:cs="Times New Roman"/>
          <w:sz w:val="24"/>
          <w:szCs w:val="20"/>
          <w:lang w:val="el-GR" w:eastAsia="el-GR" w:bidi="ar-SA"/>
        </w:rPr>
        <w:t xml:space="preserve"> όλη η 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ντιπ</w:t>
      </w:r>
      <w:r xmlns:pt14="http://powertools.codeplex.com/2011" pt14:StyleName="a0" pt14:FontName="Arial" pt14:LanguageType="western">
        <w:rPr>
          <w:rFonts w:ascii="Arial" w:hAnsi="Arial" w:eastAsia="Times New Roman" w:cs="Times New Roman"/>
          <w:sz w:val="24"/>
          <w:szCs w:val="20"/>
          <w:lang w:val="el-GR" w:eastAsia="el-GR" w:bidi="ar-SA"/>
        </w:rPr>
        <w:t>ολίτευση.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Ξ</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έρετε τι άλλο</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Μπούγα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απέδειξε </w:t>
      </w:r>
      <w:r xmlns:pt14="http://powertools.codeplex.com/2011" pt14:StyleName="a0" pt14:FontName="Arial" pt14:LanguageType="western">
        <w:rPr>
          <w:rFonts w:ascii="Arial" w:hAnsi="Arial" w:eastAsia="Times New Roman" w:cs="Times New Roman"/>
          <w:sz w:val="24"/>
          <w:szCs w:val="20"/>
          <w:lang w:val="el-GR" w:eastAsia="el-GR" w:bidi="ar-SA"/>
        </w:rPr>
        <w:t>η χθεσινή ψηφοφορία για την υπόθεση Τεμπών - Κα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ραμανλή</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άτι που εμείς το βρίσκουμε πολύ</w:t>
      </w:r>
      <w:r xmlns:pt14="http://powertools.codeplex.com/2011" pt14:StyleName="a0" pt14:FontName="Arial" pt14:LanguageType="western">
        <w:rPr>
          <w:rFonts w:ascii="Arial" w:hAnsi="Arial" w:eastAsia="Times New Roman" w:cs="Times New Roman"/>
          <w:sz w:val="24"/>
          <w:szCs w:val="20"/>
          <w:lang w:val="el-GR" w:eastAsia="el-GR" w:bidi="ar-SA"/>
        </w:rPr>
        <w:t xml:space="preserve"> α</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πίστευτο και πολύ τρομακτικό</w:t>
      </w:r>
      <w:r xmlns:pt14="http://powertools.codeplex.com/2011" pt14:StyleName="a0" pt14:FontName="Arial" pt14:LanguageType="western">
        <w:rPr>
          <w:rFonts w:ascii="Arial" w:hAnsi="Arial" w:eastAsia="Times New Roman" w:cs="Times New Roman"/>
          <w:sz w:val="24"/>
          <w:szCs w:val="20"/>
          <w:lang w:val="el-GR" w:eastAsia="el-GR" w:bidi="ar-SA"/>
        </w:rPr>
        <w:t>: τη συνεργασία της Ν</w:t>
      </w:r>
      <w:r xmlns:pt14="http://powertools.codeplex.com/2011" w:rsidR="004C1FF2" pt14:StyleName="a0" pt14:FontName="Arial" pt14:LanguageType="western">
        <w:rPr>
          <w:rFonts w:ascii="Arial" w:hAnsi="Arial" w:eastAsia="Times New Roman" w:cs="Times New Roman"/>
          <w:sz w:val="24"/>
          <w:szCs w:val="20"/>
          <w:lang w:val="el-GR" w:eastAsia="el-GR" w:bidi="ar-SA"/>
        </w:rPr>
        <w:t>έας Δ</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ημοκρατίας για να συγκεντρώσει τις ψήφους αυτές εχθές</w:t>
      </w:r>
      <w:r xmlns:pt14="http://powertools.codeplex.com/2011" w:rsidR="00622872"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που ψηφίσατε </w:t>
      </w:r>
      <w:r xmlns:pt14="http://powertools.codeplex.com/2011" w:rsidR="004C1FF2" pt14:StyleName="a0" pt14:FontName="Arial" pt14:LanguageType="western">
        <w:rPr>
          <w:rFonts w:ascii="Arial" w:hAnsi="Arial" w:eastAsia="Times New Roman" w:cs="Times New Roman"/>
          <w:sz w:val="24"/>
          <w:szCs w:val="20"/>
          <w:lang w:val="el-GR" w:eastAsia="el-GR" w:bidi="ar-SA"/>
        </w:rPr>
        <w:t>μόνοι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C1FF2" pt14:StyleName="a0" pt14:FontName="Arial" pt14:LanguageType="western">
        <w:rPr>
          <w:rFonts w:ascii="Arial" w:hAnsi="Arial" w:eastAsia="Times New Roman" w:cs="Times New Roman"/>
          <w:sz w:val="24"/>
          <w:szCs w:val="20"/>
          <w:lang w:val="el-GR" w:eastAsia="el-GR" w:bidi="ar-SA"/>
        </w:rPr>
        <w:t>σας, μόνοι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σας κάνατε το πάρτι</w:t>
      </w:r>
      <w:r xmlns:pt14="http://powertools.codeplex.com/2011" w:rsidR="004C1FF2"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bookmarkStart w:name="_GoBack" w:id="0"/>
      <w:bookmarkEnd w:id="0"/>
      <w:proofErr w:type="spellStart"/>
      <w:r xmlns:pt14="http://powertools.codeplex.com/2011" w:rsidR="004C1FF2" pt14:StyleName="a0" pt14:FontName="Arial" pt14:LanguageType="western">
        <w:rPr>
          <w:rFonts w:ascii="Arial" w:hAnsi="Arial" w:eastAsia="Times New Roman" w:cs="Times New Roman"/>
          <w:sz w:val="24"/>
          <w:szCs w:val="20"/>
          <w:lang w:val="el-GR" w:eastAsia="el-GR" w:bidi="ar-SA"/>
        </w:rPr>
        <w:t>αυτοπροσκληθήκατε</w:t>
      </w:r>
      <w:proofErr w:type="spellEnd"/>
      <w:r xmlns:pt14="http://powertools.codeplex.com/2011" w:rsidR="004C1FF2"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μόνοι σας ήρθατε</w:t>
      </w:r>
      <w:r xmlns:pt14="http://powertools.codeplex.com/2011" w:rsidR="004C1FF2"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C1FF2" pt14:StyleName="a0" pt14:FontName="Arial" pt14:LanguageType="western">
        <w:rPr>
          <w:rFonts w:ascii="Arial" w:hAnsi="Arial" w:eastAsia="Times New Roman" w:cs="Times New Roman"/>
          <w:sz w:val="24"/>
          <w:szCs w:val="20"/>
          <w:lang w:val="el-GR" w:eastAsia="el-GR" w:bidi="ar-SA"/>
        </w:rPr>
        <w:t>μόνοι σας φάγατε και ήπιατε,</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C1FF2" pt14:StyleName="a0" pt14:FontName="Arial" pt14:LanguageType="western">
        <w:rPr>
          <w:rFonts w:ascii="Arial" w:hAnsi="Arial" w:eastAsia="Times New Roman" w:cs="Times New Roman"/>
          <w:sz w:val="24"/>
          <w:szCs w:val="20"/>
          <w:lang w:val="el-GR" w:eastAsia="el-GR" w:bidi="ar-SA"/>
        </w:rPr>
        <w:t>μόνοι σας φύγατ</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ε</w:t>
      </w:r>
      <w:r xmlns:pt14="http://powertools.codeplex.com/2011" w:rsidR="00895C1D" pt14:StyleName="a0" pt14:FontName="Arial" pt14:LanguageType="western">
        <w:rPr>
          <w:rFonts w:ascii="Arial" w:hAnsi="Arial" w:eastAsia="Times New Roman" w:cs="Times New Roman"/>
          <w:sz w:val="24"/>
          <w:szCs w:val="20"/>
          <w:lang w:val="el-GR" w:eastAsia="el-GR" w:bidi="ar-SA"/>
        </w:rPr>
        <w:t>.</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Δεν υπήρχε </w:t>
      </w:r>
      <w:r xmlns:pt14="http://powertools.codeplex.com/2011" w:rsidR="004C1FF2" pt14:StyleName="a0" pt14:FontName="Arial" pt14:LanguageType="western">
        <w:rPr>
          <w:rFonts w:ascii="Arial" w:hAnsi="Arial" w:eastAsia="Times New Roman" w:cs="Times New Roman"/>
          <w:sz w:val="24"/>
          <w:szCs w:val="20"/>
          <w:lang w:val="el-GR" w:eastAsia="el-GR" w:bidi="ar-SA"/>
        </w:rPr>
        <w:t>άλλος. Αυτό είναι</w:t>
      </w:r>
      <w:r xmlns:pt14="http://powertools.codeplex.com/2011" w:rsidRPr="00895C1D" w:rsidR="00895C1D" pt14:StyleName="a0" pt14:FontName="Arial" pt14:LanguageType="western">
        <w:rPr>
          <w:rFonts w:ascii="Arial" w:hAnsi="Arial" w:eastAsia="Times New Roman" w:cs="Times New Roman"/>
          <w:sz w:val="24"/>
          <w:szCs w:val="20"/>
          <w:lang w:val="el-GR" w:eastAsia="el-GR" w:bidi="ar-SA"/>
        </w:rPr>
        <w:t xml:space="preserve"> κατάντια και οφείλεται σε εσάς αυτό</w:t>
      </w:r>
      <w:r xmlns:pt14="http://powertools.codeplex.com/2011" w:rsidR="00895C1D" pt14:StyleName="a0" pt14:FontName="Arial" pt14:LanguageType="western">
        <w:rPr>
          <w:rFonts w:ascii="Arial" w:hAnsi="Arial" w:eastAsia="Times New Roman" w:cs="Times New Roman"/>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τρομακτικό είναι η συνεργασία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ποιους; Όπως αποδείχτηκε και σήμερα και από τα βίντεο που είχαμε δει, με τον τραμπούκο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ανεξάρτητος, δεν ξέρω-, δηλαδή χρειαστήκατε την ψήφο του, και από ανεξάρτητους Βουλευτές,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Μπούγα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μπήκαν με περικεφαλαίες εδώ μέσα, αλλά βρίσκονται σε αγαστή συνεργασία με την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τελευταίο εξάμηνο κι έχουν γίνει τα στηρίγματά σας κανονικότατα και ψηφίζουν ό,τι θέλει η </w:t>
      </w:r>
      <w:r xmlns:pt14="http://powertools.codeplex.com/2011" w:rsidRPr="007273F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υπόθεση των Τεμπών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00EC7580" pt14:StyleName="a0" pt14:FontName="Arial" pt14:LanguageType="western">
        <w:rPr>
          <w:rFonts w:ascii="Arial" w:hAnsi="Arial" w:eastAsia="Times New Roman" w:cs="Times New Roman"/>
          <w:sz w:val="24"/>
          <w:szCs w:val="24"/>
          <w:lang w:val="el-GR" w:eastAsia="el-GR" w:bidi="ar-SA"/>
        </w:rPr>
        <w:t>ήθελε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μπάζωμά της</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στο έγκλημα που έκανε και το πέτυχε με τον </w:t>
      </w:r>
      <w:proofErr w:type="spellStart"/>
      <w:r xmlns:pt14="http://powertools.codeplex.com/2011" w:rsidRPr="00DB1A36"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και με </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76D" pt14:StyleName="a0" pt14:FontName="Arial" pt14:LanguageType="western">
        <w:rPr>
          <w:rFonts w:ascii="Arial" w:hAnsi="Arial" w:eastAsia="Times New Roman" w:cs="Times New Roman"/>
          <w:sz w:val="24"/>
          <w:szCs w:val="24"/>
          <w:lang w:val="el-GR" w:eastAsia="el-GR" w:bidi="ar-SA"/>
        </w:rPr>
        <w:t>εκεί π</w:t>
      </w:r>
      <w:r xmlns:pt14="http://powertools.codeplex.com/2011" w:rsidR="006D176D" pt14:StyleName="a0" pt14:FontName="Arial" pt14:LanguageType="western">
        <w:rPr>
          <w:rFonts w:ascii="Arial" w:hAnsi="Arial" w:eastAsia="Times New Roman" w:cs="Times New Roman"/>
          <w:sz w:val="24"/>
          <w:szCs w:val="24"/>
          <w:lang w:val="el-GR" w:eastAsia="el-GR" w:bidi="ar-SA"/>
        </w:rPr>
        <w:t>ίσω</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ανεξάρτητους</w:t>
      </w:r>
      <w:r xmlns:pt14="http://powertools.codeplex.com/2011" w:rsidR="006D176D"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006D176D" pt14:StyleName="a0" pt14:FontName="Arial" pt14:LanguageType="western">
        <w:rPr>
          <w:rFonts w:ascii="Arial" w:hAnsi="Arial" w:eastAsia="Times New Roman" w:cs="Times New Roman"/>
          <w:sz w:val="24"/>
          <w:szCs w:val="24"/>
          <w:lang w:val="el-GR" w:eastAsia="el-GR" w:bidi="ar-SA"/>
        </w:rPr>
        <w:t>έφυγε από</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εκεί πίσω που </w:t>
      </w:r>
      <w:r xmlns:pt14="http://powertools.codeplex.com/2011" w:rsidR="006D176D" pt14:StyleName="a0" pt14:FontName="Arial" pt14:LanguageType="western">
        <w:rPr>
          <w:rFonts w:ascii="Arial" w:hAnsi="Arial" w:eastAsia="Times New Roman" w:cs="Times New Roman"/>
          <w:sz w:val="24"/>
          <w:szCs w:val="24"/>
          <w:lang w:val="el-GR" w:eastAsia="el-GR" w:bidi="ar-SA"/>
        </w:rPr>
        <w:t>υμνούσε</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χθες. Τι ζούμε, Θεέ μου; Αυτά όμως </w:t>
      </w:r>
      <w:r xmlns:pt14="http://powertools.codeplex.com/2011" w:rsidRPr="00950D2B" w:rsidR="006D176D" pt14:StyleName="a0" pt14:FontName="Arial" pt14:LanguageType="western">
        <w:rPr>
          <w:rFonts w:ascii="Arial" w:hAnsi="Arial" w:eastAsia="Times New Roman" w:cs="Times New Roman"/>
          <w:sz w:val="24"/>
          <w:szCs w:val="24"/>
          <w:lang w:val="el-GR" w:eastAsia="el-GR" w:bidi="ar-SA"/>
        </w:rPr>
        <w:t>πρέπει</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βλέπουν οι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B1A36"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Αυτά πρέπει να τα βλέπουν οι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πολίτες </w:t>
      </w:r>
      <w:r xmlns:pt14="http://powertools.codeplex.com/2011" w:rsidRPr="008206D7" w:rsidR="006D176D" pt14:StyleName="a0" pt14:FontName="Arial" pt14:LanguageType="western">
        <w:rPr>
          <w:rFonts w:ascii="Arial" w:hAnsi="Arial" w:eastAsia="Times New Roman" w:cs="Times New Roman"/>
          <w:sz w:val="24"/>
          <w:szCs w:val="24"/>
          <w:lang w:val="el-GR" w:eastAsia="el-GR" w:bidi="ar-SA"/>
        </w:rPr>
        <w:t>γιατί</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ψηφίζουν</w:t>
      </w:r>
      <w:r xmlns:pt14="http://powertools.codeplex.com/2011" w:rsidR="006D176D"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να γνωρίζουν πολύ καλά τι ψηφίζουν</w:t>
      </w:r>
      <w:r xmlns:pt14="http://powertools.codeplex.com/2011" w:rsidR="006D176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εχθές που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αρμόδιος </w:t>
      </w:r>
      <w:r xmlns:pt14="http://powertools.codeplex.com/2011" w:rsidRPr="00DB1A36"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που γνώριζε την κατάσταση στους 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που είχε λάβει γραπτές καταγγελίες από τους εργαζόμενους και τους ιθύνοντες και όλους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τι του είπατε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Πας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για παράβαση καθήκοντος για τα οικονομικά 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ΟΣΕ</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είπατε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Πλημμέλημα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παράβαση καθήκοντος για τα οικονομικά 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τους 57 νεκρούς </w:t>
      </w:r>
      <w:r xmlns:pt14="http://powertools.codeplex.com/2011" pt14:StyleName="a0" pt14:FontName="Arial" pt14:LanguageType="western">
        <w:rPr>
          <w:rFonts w:ascii="Arial" w:hAnsi="Arial" w:eastAsia="Times New Roman" w:cs="Times New Roman"/>
          <w:sz w:val="24"/>
          <w:szCs w:val="24"/>
          <w:lang w:val="el-GR" w:eastAsia="el-GR" w:bidi="ar-SA"/>
        </w:rPr>
        <w:t>τίποτε. Αλλά το άλλο το είπατε. Αυτό ήταν το χθεσινό.</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Το ίδιο πάτε να κάνετε και με τον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Θα τα πούμε </w:t>
      </w:r>
      <w:r xmlns:pt14="http://powertools.codeplex.com/2011" w:rsidR="006D176D" pt14:StyleName="a0" pt14:FontName="Arial" pt14:LanguageType="western">
        <w:rPr>
          <w:rFonts w:ascii="Arial" w:hAnsi="Arial" w:eastAsia="Times New Roman" w:cs="Times New Roman"/>
          <w:sz w:val="24"/>
          <w:szCs w:val="24"/>
          <w:lang w:val="el-GR" w:eastAsia="el-GR" w:bidi="ar-SA"/>
        </w:rPr>
        <w:t>την άλλη</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εβδομάδα</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δεν θα μακρολογήσω τώρα, </w:t>
      </w:r>
      <w:r xmlns:pt14="http://powertools.codeplex.com/2011" w:rsidRPr="008206D7" w:rsidR="006D176D" pt14:StyleName="a0" pt14:FontName="Arial" pt14:LanguageType="western">
        <w:rPr>
          <w:rFonts w:ascii="Arial" w:hAnsi="Arial" w:eastAsia="Times New Roman" w:cs="Times New Roman"/>
          <w:sz w:val="24"/>
          <w:szCs w:val="24"/>
          <w:lang w:val="el-GR" w:eastAsia="el-GR" w:bidi="ar-SA"/>
        </w:rPr>
        <w:t>γιατί</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έχουμε την</w:t>
      </w:r>
      <w:r xmlns:pt14="http://powertools.codeplex.com/2011" w:rsidR="00EC7580" pt14:StyleName="a0" pt14:FontName="Arial" pt14:LanguageType="western">
        <w:rPr>
          <w:rFonts w:ascii="Arial" w:hAnsi="Arial" w:eastAsia="Times New Roman" w:cs="Times New Roman"/>
          <w:sz w:val="24"/>
          <w:szCs w:val="24"/>
          <w:lang w:val="el-GR" w:eastAsia="el-GR" w:bidi="ar-SA"/>
        </w:rPr>
        <w:t xml:space="preserve"> άλλη</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εβδομάδα και την εξεταστική της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D176D"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έχουμε τις </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προανακριτικές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ΣΥΡΙΖΑ</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εδώ θα είμαστε </w:t>
      </w:r>
      <w:r xmlns:pt14="http://powertools.codeplex.com/2011" w:rsidR="00EC7580" pt14:StyleName="a0" pt14:FontName="Arial" pt14:LanguageType="western">
        <w:rPr>
          <w:rFonts w:ascii="Arial" w:hAnsi="Arial" w:eastAsia="Times New Roman" w:cs="Times New Roman"/>
          <w:sz w:val="24"/>
          <w:szCs w:val="24"/>
          <w:lang w:val="el-GR" w:eastAsia="el-GR" w:bidi="ar-SA"/>
        </w:rPr>
        <w:t>να</w:t>
      </w:r>
      <w:r xmlns:pt14="http://powertools.codeplex.com/2011" w:rsidR="006D176D" pt14:StyleName="a0" pt14:FontName="Arial" pt14:LanguageType="western">
        <w:rPr>
          <w:rFonts w:ascii="Arial" w:hAnsi="Arial" w:eastAsia="Times New Roman" w:cs="Times New Roman"/>
          <w:sz w:val="24"/>
          <w:szCs w:val="24"/>
          <w:lang w:val="el-GR" w:eastAsia="el-GR" w:bidi="ar-SA"/>
        </w:rPr>
        <w:t xml:space="preserve"> τα πούμε, αλλά το ίδιο πάτε να κάνετε κι εκεί, να τους </w:t>
      </w:r>
      <w:r xmlns:pt14="http://powertools.codeplex.com/2011" w:rsidRPr="00DB1A36" pt14:StyleName="a0" pt14:FontName="Arial" pt14:LanguageType="western">
        <w:rPr>
          <w:rFonts w:ascii="Arial" w:hAnsi="Arial" w:eastAsia="Times New Roman" w:cs="Times New Roman"/>
          <w:sz w:val="24"/>
          <w:szCs w:val="24"/>
          <w:lang w:val="el-GR" w:eastAsia="el-GR" w:bidi="ar-SA"/>
        </w:rPr>
        <w:t>βγάλετε όλους λάδι</w:t>
      </w:r>
      <w:r xmlns:pt14="http://powertools.codeplex.com/2011" w:rsidR="006D176D"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ζητώντας 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Δηλαδή τι</w:t>
      </w:r>
      <w:r xmlns:pt14="http://powertools.codeplex.com/2011" w:rsidR="006D176D"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6D176D"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το οποίο δεν πιστεύετε </w:t>
      </w:r>
      <w:r xmlns:pt14="http://powertools.codeplex.com/2011" w:rsidR="006D176D" pt14:StyleName="a0" pt14:FontName="Arial" pt14:LanguageType="western">
        <w:rPr>
          <w:rFonts w:ascii="Arial" w:hAnsi="Arial" w:eastAsia="Times New Roman" w:cs="Times New Roman"/>
          <w:sz w:val="24"/>
          <w:szCs w:val="24"/>
          <w:lang w:val="el-GR" w:eastAsia="el-GR" w:bidi="ar-SA"/>
        </w:rPr>
        <w:t>ούτε εσείς οι ίδιοι.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πράγμα θα πω μόνο για την ημέρα της </w:t>
      </w:r>
      <w:r xmlns:pt14="http://powertools.codeplex.com/2011" w:rsidRPr="00DB1A36" w:rsidR="008B3BB5"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που θα συζητηθούν οι προανακριτικές του </w:t>
      </w:r>
      <w:r xmlns:pt14="http://powertools.codeplex.com/2011" w:rsidRPr="00DB1A36" w:rsidR="008B3BB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DB1A36" w:rsidR="008B3BB5" pt14:StyleName="a0" pt14:FontName="Arial" pt14:LanguageType="western">
        <w:rPr>
          <w:rFonts w:ascii="Arial" w:hAnsi="Arial" w:eastAsia="Times New Roman" w:cs="Times New Roman"/>
          <w:sz w:val="24"/>
          <w:szCs w:val="24"/>
          <w:lang w:val="el-GR" w:eastAsia="el-GR" w:bidi="ar-SA"/>
        </w:rPr>
        <w:t>ΣΥΡΙΖΑ</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Εμείς δεν έχουμε τον απαραίτητο αριθμό </w:t>
      </w:r>
      <w:r xmlns:pt14="http://powertools.codeplex.com/2011" w:rsidRPr="00DB1A36" w:rsidR="008B3BB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για να καταθέσουμε προανακριτική</w:t>
      </w:r>
      <w:r xmlns:pt14="http://powertools.codeplex.com/2011" w:rsidR="008B3BB5"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για να είχαμε καταθέσει εν πάση περιπτώσει</w:t>
      </w:r>
      <w:r xmlns:pt14="http://powertools.codeplex.com/2011" w:rsidR="008B3BB5"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τη στιγμή που θα απορριφθούν από τη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οι δύο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προανακριτικής, σ</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ύμφωνα με το άρθρο 155 παράγραφος 10 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1A36"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αλλά και το άρ</w:t>
      </w:r>
      <w:r xmlns:pt14="http://powertools.codeplex.com/2011" pt14:StyleName="a0" pt14:FontName="Arial" pt14:LanguageType="western">
        <w:rPr>
          <w:rFonts w:ascii="Arial" w:hAnsi="Arial" w:eastAsia="Times New Roman" w:cs="Times New Roman"/>
          <w:sz w:val="24"/>
          <w:szCs w:val="24"/>
          <w:lang w:val="el-GR" w:eastAsia="el-GR" w:bidi="ar-SA"/>
        </w:rPr>
        <w:t>θρο 5 παράγραφος 7 του ν.31</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26 του 2003</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άν η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1A36"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απορρίψει την πρόταση για την άσκηση ποινικής δίωξης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έα πρόταση που στηρίζεται στα ίδια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περιστατικά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απαράδεκτη</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Δηλαδή μετά τη βέβαιη απόρριψη των αιτημάτων 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για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δεν θα μπορεί να κατατεθεί νέα πρόταση για τα ίδια αδικήματα</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θα έχει κουμπώσει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θα έχει κλείσει το θέμα και δεν κουνιέται τίποτα</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Και εδώ έχουμε κουκούλωμα και πάμε σε μια εξεταστική που θα μιλάμε για τα προηγούμενα 25 χρόνια</w:t>
      </w:r>
      <w:r xmlns:pt14="http://powertools.codeplex.com/2011" w:rsidR="006B26E2"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που μέχρι το 2019 έχουν διαγραφεί όλα τα αδικήματα</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που από τον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00617CF7" pt14:StyleName="a0" pt14:FontName="Arial" pt14:LanguageType="western">
        <w:rPr>
          <w:rFonts w:ascii="Arial" w:hAnsi="Arial" w:eastAsia="Times New Roman" w:cs="Times New Roman"/>
          <w:sz w:val="24"/>
          <w:szCs w:val="24"/>
          <w:lang w:val="el-GR" w:eastAsia="el-GR" w:bidi="ar-SA"/>
        </w:rPr>
        <w:t>του 201</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9 ως το</w:t>
      </w:r>
      <w:r xmlns:pt14="http://powertools.codeplex.com/2011" w:rsidR="00617CF7" pt14:StyleName="a0" pt14:FontName="Arial" pt14:LanguageType="western">
        <w:rPr>
          <w:rFonts w:ascii="Arial" w:hAnsi="Arial" w:eastAsia="Times New Roman" w:cs="Times New Roman"/>
          <w:sz w:val="24"/>
          <w:szCs w:val="24"/>
          <w:lang w:val="el-GR" w:eastAsia="el-GR" w:bidi="ar-SA"/>
        </w:rPr>
        <w:t>ν</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00617CF7" pt14:StyleName="a0" pt14:FontName="Arial" pt14:LanguageType="western">
        <w:rPr>
          <w:rFonts w:ascii="Arial" w:hAnsi="Arial" w:eastAsia="Times New Roman" w:cs="Times New Roman"/>
          <w:sz w:val="24"/>
          <w:szCs w:val="24"/>
          <w:lang w:val="el-GR" w:eastAsia="el-GR" w:bidi="ar-SA"/>
        </w:rPr>
        <w:t>του 2019</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αναθεωρήθηκε το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617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6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7CF7" pt14:StyleName="a0" pt14:FontName="Arial" pt14:LanguageType="western">
        <w:rPr>
          <w:rFonts w:ascii="Arial" w:hAnsi="Arial" w:eastAsia="Times New Roman" w:cs="Times New Roman"/>
          <w:sz w:val="24"/>
          <w:szCs w:val="24"/>
          <w:lang w:val="el-GR" w:eastAsia="el-GR" w:bidi="ar-SA"/>
        </w:rPr>
        <w:t>π</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άλι θα παραγραφούν τον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και πάει </w:t>
      </w:r>
      <w:r xmlns:pt14="http://powertools.codeplex.com/2011" w:rsidR="00617CF7" pt14:StyleName="a0" pt14:FontName="Arial" pt14:LanguageType="western">
        <w:rPr>
          <w:rFonts w:ascii="Arial" w:hAnsi="Arial" w:eastAsia="Times New Roman" w:cs="Times New Roman"/>
          <w:sz w:val="24"/>
          <w:szCs w:val="24"/>
          <w:lang w:val="el-GR" w:eastAsia="el-GR" w:bidi="ar-SA"/>
        </w:rPr>
        <w:t xml:space="preserve">η ζωή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λέγοντας και συνεχίζουμε και όλα καλά και όλα ωραία</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έρχεται και άλλη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θα γλιτώσετε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εύκολα</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Και μαθαίνουμε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δεύτερη δικογραφία είναι και πιο ογκώδης και πιο καυτερή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πιπεριά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καίει.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μαθαίνουμε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δεύτερη δικογραφία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να ξέρετε έχει ουρά και η ουρά είναι 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pt14:StyleName="a0" pt14:FontName="Arial" pt14:LanguageType="western">
        <w:rPr>
          <w:rFonts w:ascii="Arial" w:hAnsi="Arial" w:eastAsia="Times New Roman" w:cs="Times New Roman"/>
          <w:sz w:val="24"/>
          <w:szCs w:val="24"/>
          <w:lang w:val="el-GR" w:eastAsia="el-GR" w:bidi="ar-SA"/>
        </w:rPr>
        <w:t>την περίοδο 2022-</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πρέπει επιτέλους η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να σταματήσει το παραμύθι ότι δεν ξέρει ποιοι πήραν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κλεμμένα και ότι τότε κρατούσαμε </w:t>
      </w:r>
      <w:r xmlns:pt14="http://powertools.codeplex.com/2011" w:rsidR="006B26E2" pt14:StyleName="a0" pt14:FontName="Arial" pt14:LanguageType="western">
        <w:rPr>
          <w:rFonts w:ascii="Arial" w:hAnsi="Arial" w:eastAsia="Times New Roman" w:cs="Times New Roman"/>
          <w:sz w:val="24"/>
          <w:szCs w:val="24"/>
          <w:lang w:val="el-GR" w:eastAsia="el-GR" w:bidi="ar-SA"/>
        </w:rPr>
        <w:t xml:space="preserve">χειρόγραφα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αρχεία και </w:t>
      </w:r>
      <w:r xmlns:pt14="http://powertools.codeplex.com/2011" w:rsidR="006B26E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υπήρχαν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ηλεκτρονικά αρχεία και ότι πλέον δεν </w:t>
      </w:r>
      <w:r xmlns:pt14="http://powertools.codeplex.com/2011" pt14:StyleName="a0" pt14:FontName="Arial" pt14:LanguageType="western">
        <w:rPr>
          <w:rFonts w:ascii="Arial" w:hAnsi="Arial" w:eastAsia="Times New Roman" w:cs="Times New Roman"/>
          <w:sz w:val="24"/>
          <w:szCs w:val="24"/>
          <w:lang w:val="el-GR" w:eastAsia="el-GR" w:bidi="ar-SA"/>
        </w:rPr>
        <w:t>φαίνονται</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τα ονόματα και οι πληρωμές</w:t>
      </w:r>
      <w:r xmlns:pt14="http://powertools.codeplex.com/2011" w:rsidR="006B26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μπεις στο </w:t>
      </w:r>
      <w:r xmlns:pt14="http://powertools.codeplex.com/2011" pt14:StyleName="a0" pt14:FontName="Arial" pt14:LanguageType="western">
        <w:rPr>
          <w:rFonts w:ascii="Arial" w:hAnsi="Arial" w:eastAsia="Times New Roman" w:cs="Times New Roman"/>
          <w:sz w:val="24"/>
          <w:szCs w:val="24"/>
          <w:lang w:val="en-US" w:eastAsia="el-GR" w:bidi="ar-SA"/>
        </w:rPr>
        <w:t>site</w:t>
      </w:r>
      <w:r xmlns:pt14="http://powertools.codeplex.com/2011" pt14:StyleName="a0" pt14:FontName="Arial" pt14:LanguageType="western">
        <w:rPr>
          <w:rFonts w:ascii="Arial" w:hAnsi="Arial" w:eastAsia="Times New Roman" w:cs="Times New Roman"/>
          <w:sz w:val="24"/>
          <w:szCs w:val="24"/>
          <w:lang w:val="el-GR" w:eastAsia="el-GR" w:bidi="ar-SA"/>
        </w:rPr>
        <w:t>, λέει πληρωμή ανώνυμη.</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Εμείς λοιπόν προτείνουμε τη λύση να ζητήσει η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Τράπεζα Πειραιώς </w:t>
      </w:r>
      <w:r xmlns:pt14="http://powertools.codeplex.com/2011" w:rsidRPr="00DB1A36" pt14:StyleName="a0" pt14:FontName="Arial" pt14:LanguageType="western">
        <w:rPr>
          <w:rFonts w:ascii="Arial" w:hAnsi="Arial" w:eastAsia="Times New Roman" w:cs="Times New Roman"/>
          <w:sz w:val="24"/>
          <w:szCs w:val="24"/>
          <w:lang w:val="el-GR" w:eastAsia="el-GR" w:bidi="ar-SA"/>
        </w:rPr>
        <w:t>όλες τις πληρωμές το</w:t>
      </w:r>
      <w:r xmlns:pt14="http://powertools.codeplex.com/2011" w:rsidR="00617CF7" pt14:StyleName="a0" pt14:FontName="Arial" pt14:LanguageType="western">
        <w:rPr>
          <w:rFonts w:ascii="Arial" w:hAnsi="Arial" w:eastAsia="Times New Roman" w:cs="Times New Roman"/>
          <w:sz w:val="24"/>
          <w:szCs w:val="24"/>
          <w:lang w:val="el-GR" w:eastAsia="el-GR" w:bidi="ar-SA"/>
        </w:rPr>
        <w:t>υ</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2022 και </w:t>
      </w:r>
      <w:r xmlns:pt14="http://powertools.codeplex.com/2011" w:rsidR="00617CF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2023 από τα αρχεία που έστειλε ο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από το 2019 ως το 2024 και τα </w:t>
      </w:r>
      <w:proofErr w:type="spellStart"/>
      <w:r xmlns:pt14="http://powertools.codeplex.com/2011" w:rsidR="00617CF7" pt14:StyleName="a0" pt14:FontName="Arial" pt14:LanguageType="western">
        <w:rPr>
          <w:rFonts w:ascii="Arial" w:hAnsi="Arial" w:eastAsia="Times New Roman" w:cs="Times New Roman"/>
          <w:sz w:val="24"/>
          <w:szCs w:val="24"/>
          <w:lang w:val="el-GR" w:eastAsia="el-GR" w:bidi="ar-SA"/>
        </w:rPr>
        <w:t>εξτρέ</w:t>
      </w:r>
      <w:proofErr w:type="spellEnd"/>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των πληρωμών</w:t>
      </w:r>
      <w:r xmlns:pt14="http://powertools.codeplex.com/2011" w:rsidR="00617CF7" pt14:StyleName="a0" pt14:FontName="Arial" pt14:LanguageType="western">
        <w:rPr>
          <w:rFonts w:ascii="Arial" w:hAnsi="Arial" w:eastAsia="Times New Roman" w:cs="Times New Roman"/>
          <w:sz w:val="24"/>
          <w:szCs w:val="24"/>
          <w:lang w:val="el-GR" w:eastAsia="el-GR" w:bidi="ar-SA"/>
        </w:rPr>
        <w:t>. Ζητήστε τα από την</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τράπεζα</w:t>
      </w:r>
      <w:r xmlns:pt14="http://powertools.codeplex.com/2011" w:rsidR="00617CF7" pt14:StyleName="a0" pt14:FontName="Arial" pt14:LanguageType="western">
        <w:rPr>
          <w:rFonts w:ascii="Arial" w:hAnsi="Arial" w:eastAsia="Times New Roman" w:cs="Times New Roman"/>
          <w:sz w:val="24"/>
          <w:szCs w:val="24"/>
          <w:lang w:val="el-GR" w:eastAsia="el-GR" w:bidi="ar-SA"/>
        </w:rPr>
        <w:t xml:space="preserve">. Από αυτήν την κίνηση θα </w:t>
      </w:r>
      <w:r xmlns:pt14="http://powertools.codeplex.com/2011" w:rsidRPr="00DB1A36" pt14:StyleName="a0" pt14:FontName="Arial" pt14:LanguageType="western">
        <w:rPr>
          <w:rFonts w:ascii="Arial" w:hAnsi="Arial" w:eastAsia="Times New Roman" w:cs="Times New Roman"/>
          <w:sz w:val="24"/>
          <w:szCs w:val="24"/>
          <w:lang w:val="el-GR" w:eastAsia="el-GR" w:bidi="ar-SA"/>
        </w:rPr>
        <w:t>βρούμε και τους κλέφτες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αλλά και την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Μπορείτε να το κάνετε</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B1A36" pt14:StyleName="a0" pt14:FontName="Arial" pt14:LanguageType="western">
        <w:rPr>
          <w:rFonts w:ascii="Arial" w:hAnsi="Arial" w:eastAsia="Times New Roman" w:cs="Times New Roman"/>
          <w:sz w:val="24"/>
          <w:szCs w:val="24"/>
          <w:lang w:val="el-GR" w:eastAsia="el-GR" w:bidi="ar-SA"/>
        </w:rPr>
        <w:t>μάλλον το ερώτημα είναι άλλο</w:t>
      </w:r>
      <w:r xmlns:pt14="http://powertools.codeplex.com/2011" w:rsidR="006B2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6B26E2" pt14:StyleName="a0" pt14:FontName="Arial" pt14:LanguageType="western">
        <w:rPr>
          <w:rFonts w:ascii="Arial" w:hAnsi="Arial" w:eastAsia="Times New Roman" w:cs="Times New Roman"/>
          <w:sz w:val="24"/>
          <w:szCs w:val="24"/>
          <w:lang w:val="el-GR" w:eastAsia="el-GR" w:bidi="ar-SA"/>
        </w:rPr>
        <w:t>γιατί</w:t>
      </w:r>
      <w:r xmlns:pt14="http://powertools.codeplex.com/2011" w:rsidR="006B26E2"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μπορείτε </w:t>
      </w:r>
      <w:proofErr w:type="spellStart"/>
      <w:r xmlns:pt14="http://powertools.codeplex.com/2011" w:rsidRPr="00DB1A36" pt14:StyleName="a0" pt14:FontName="Arial" pt14:LanguageType="western">
        <w:rPr>
          <w:rFonts w:ascii="Arial" w:hAnsi="Arial" w:eastAsia="Times New Roman" w:cs="Times New Roman"/>
          <w:sz w:val="24"/>
          <w:szCs w:val="24"/>
          <w:lang w:val="el-GR" w:eastAsia="el-GR" w:bidi="ar-SA"/>
        </w:rPr>
        <w:t>μπορείτε</w:t>
      </w:r>
      <w:proofErr w:type="spellEnd"/>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DB1A36" pt14:StyleName="a0" pt14:FontName="Arial" pt14:LanguageType="western">
        <w:rPr>
          <w:rFonts w:ascii="Arial" w:hAnsi="Arial" w:eastAsia="Times New Roman" w:cs="Times New Roman"/>
          <w:sz w:val="24"/>
          <w:szCs w:val="24"/>
          <w:lang w:val="el-GR" w:eastAsia="el-GR" w:bidi="ar-SA"/>
        </w:rPr>
        <w:t>να το κάνετε</w:t>
      </w:r>
      <w:r xmlns:pt14="http://powertools.codeplex.com/2011" w:rsidR="00617CF7" pt14:StyleName="a0" pt14:FontName="Arial" pt14:LanguageType="western">
        <w:rPr>
          <w:rFonts w:ascii="Arial" w:hAnsi="Arial" w:eastAsia="Times New Roman" w:cs="Times New Roman"/>
          <w:sz w:val="24"/>
          <w:szCs w:val="24"/>
          <w:lang w:val="el-GR" w:eastAsia="el-GR" w:bidi="ar-SA"/>
        </w:rPr>
        <w:t>; Δεν νομίζω.</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Δημήτριος</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1A36"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1A3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ακολουθήσουν η κ. Πέρκα, ο κ.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Χαλκιάς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Κατσιβαρδάς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CF7"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B1A3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DB1A3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σήμερα συμπληρώνονται επτά</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χρόνια από την ανείπωτη εκείνη καταστροφή στο </w:t>
      </w:r>
      <w:r xmlns:pt14="http://powertools.codeplex.com/2011" w:rsidRPr="00DB1A36" pt14:StyleName="a0" pt14:FontName="Arial" pt14:LanguageType="western">
        <w:rPr>
          <w:rFonts w:ascii="Arial" w:hAnsi="Arial" w:eastAsia="Times New Roman" w:cs="Times New Roman"/>
          <w:sz w:val="24"/>
          <w:szCs w:val="24"/>
          <w:lang w:val="el-GR" w:eastAsia="el-GR" w:bidi="ar-SA"/>
        </w:rPr>
        <w:t>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όπου 104 συνάνθρωποί μας χάθηκαν με φρικτό τρόπο μέσα σε λίγες ώρες</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Μια τραγωδία που αποκάλυψε με τον πιο σκληρό τρόπο τα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τα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τις ανεπάρκειες του κρατικού μηχανισμού της εποχής εκείνης</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w:rsidRPr="00DB1A36" pt14:StyleName="a0" pt14:FontName="Arial" pt14:LanguageType="western">
        <w:rPr>
          <w:rFonts w:ascii="Arial" w:hAnsi="Arial" w:eastAsia="Times New Roman" w:cs="Times New Roman"/>
          <w:sz w:val="24"/>
          <w:szCs w:val="24"/>
          <w:lang w:val="el-GR" w:eastAsia="el-GR" w:bidi="ar-SA"/>
        </w:rPr>
        <w:t>ξανά</w:t>
      </w:r>
      <w:r xmlns:pt14="http://powertools.codeplex.com/2011" w:rsidR="00617CF7" pt14:StyleName="a0" pt14:FontName="Arial" pt14:LanguageType="western">
        <w:rPr>
          <w:rFonts w:ascii="Arial" w:hAnsi="Arial" w:eastAsia="Times New Roman" w:cs="Times New Roman"/>
          <w:sz w:val="24"/>
          <w:szCs w:val="24"/>
          <w:lang w:val="el-GR" w:eastAsia="el-GR" w:bidi="ar-SA"/>
        </w:rPr>
        <w:t>» α</w:t>
      </w:r>
      <w:r xmlns:pt14="http://powertools.codeplex.com/2011" w:rsidRPr="00DB1A36" pt14:StyleName="a0" pt14:FontName="Arial" pt14:LanguageType="western">
        <w:rPr>
          <w:rFonts w:ascii="Arial" w:hAnsi="Arial" w:eastAsia="Times New Roman" w:cs="Times New Roman"/>
          <w:sz w:val="24"/>
          <w:szCs w:val="24"/>
          <w:lang w:val="el-GR" w:eastAsia="el-GR" w:bidi="ar-SA"/>
        </w:rPr>
        <w:t>ς είναι πυξίδα για τη σημερινή πολιτεία που μαθαίνει</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που έχει αλλάξει</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που ενισχύει σταθερά τους θεσμούς πρόληψης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συντονισμού και διαχείρισης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Η λειτουργία του 112 από το φθινόπωρο του 2019 είναι ένα χαρακτηριστικό παράδειγμα που σώζει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Η συλλογική μνήμη δεν υπηρετείται προφανώς από τυπικές αναφορές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αλλά με διαρκή πολιτική εγρήγορση</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θεσμική θωράκιση και βαθύ αίσθημα ευθύνης απέναντι στους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Η ανθρώπινη ζωή δεν μπορεί και δεν πρέπει να τίθεται σε κίνδυνο από παραλείψεις του </w:t>
      </w:r>
      <w:proofErr w:type="spellStart"/>
      <w:r xmlns:pt14="http://powertools.codeplex.com/2011" w:rsidR="008553BA" pt14:StyleName="a0" pt14:FontName="Arial" pt14:LanguageType="western">
        <w:rPr>
          <w:rFonts w:ascii="Arial" w:hAnsi="Arial" w:eastAsia="Times New Roman" w:cs="Times New Roman"/>
          <w:sz w:val="24"/>
          <w:szCs w:val="24"/>
          <w:lang w:val="el-GR" w:eastAsia="el-GR" w:bidi="ar-SA"/>
        </w:rPr>
        <w:t>βαθέο</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κράτους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από ανεπαρκείς δημόσιους λειτουργούς ή από ανεύθυνες πολιτικές ηγεσίες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Δεν ξεχνάμε</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B1A36" pt14:StyleName="a0" pt14:FontName="Arial" pt14:LanguageType="western">
        <w:rPr>
          <w:rFonts w:ascii="Arial" w:hAnsi="Arial" w:eastAsia="Times New Roman" w:cs="Times New Roman"/>
          <w:sz w:val="24"/>
          <w:szCs w:val="24"/>
          <w:lang w:val="el-GR" w:eastAsia="el-GR" w:bidi="ar-SA"/>
        </w:rPr>
        <w:t>επιτρέπουμε την αδράνεια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Δεν ανεχόμαστε την επανάληψη τέτοιων τραγωδιών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Η συζήτηση επί του σχεδίου νόμου του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για την τροποποίηση του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DB1A36" pt14:StyleName="a0" pt14:FontName="Arial" pt14:LanguageType="western">
        <w:rPr>
          <w:rFonts w:ascii="Arial" w:hAnsi="Arial" w:eastAsia="Times New Roman" w:cs="Times New Roman"/>
          <w:sz w:val="24"/>
          <w:szCs w:val="24"/>
          <w:lang w:val="el-GR" w:eastAsia="el-GR" w:bidi="ar-SA"/>
        </w:rPr>
        <w:t>αποτελεί μιας πρώτης</w:t>
      </w:r>
      <w:r xmlns:pt14="http://powertools.codeplex.com/2011" w:rsidR="00617CF7" pt14:StyleName="a0" pt14:FontName="Arial" pt14:LanguageType="western">
        <w:rPr>
          <w:rFonts w:ascii="Arial" w:hAnsi="Arial" w:eastAsia="Times New Roman" w:cs="Times New Roman"/>
          <w:sz w:val="24"/>
          <w:szCs w:val="24"/>
          <w:lang w:val="el-GR" w:eastAsia="el-GR" w:bidi="ar-SA"/>
        </w:rPr>
        <w:t xml:space="preserve"> τάξεως ευκαιρία να αναμορφώσουμε</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το μέλλον της απονομής της δικαιοσύνης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Ως μάχιμος δικηγόρος και μέλος της νομικής κοινότητας της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617CF7" pt14:StyleName="a0" pt14:FontName="Arial" pt14:LanguageType="western">
        <w:rPr>
          <w:rFonts w:ascii="Arial" w:hAnsi="Arial" w:eastAsia="Times New Roman" w:cs="Times New Roman"/>
          <w:sz w:val="24"/>
          <w:szCs w:val="24"/>
          <w:lang w:val="el-GR" w:eastAsia="el-GR" w:bidi="ar-SA"/>
        </w:rPr>
        <w:t>, σ</w:t>
      </w:r>
      <w:r xmlns:pt14="http://powertools.codeplex.com/2011" w:rsidRPr="00DB1A36" pt14:StyleName="a0" pt14:FontName="Arial" pt14:LanguageType="western">
        <w:rPr>
          <w:rFonts w:ascii="Arial" w:hAnsi="Arial" w:eastAsia="Times New Roman" w:cs="Times New Roman"/>
          <w:sz w:val="24"/>
          <w:szCs w:val="24"/>
          <w:lang w:val="el-GR" w:eastAsia="el-GR" w:bidi="ar-SA"/>
        </w:rPr>
        <w:t>ας μεταφέρω</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pt14:StyleName="a0" pt14:FontName="Arial" pt14:LanguageType="western">
        <w:rPr>
          <w:rFonts w:ascii="Arial" w:hAnsi="Arial" w:eastAsia="Times New Roman" w:cs="Times New Roman"/>
          <w:sz w:val="24"/>
          <w:szCs w:val="24"/>
          <w:lang w:val="el-GR" w:eastAsia="el-GR" w:bidi="ar-SA"/>
        </w:rPr>
        <w:t>τις προσδοκίες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αλλά κυρίως τις ανάγκες τόσο των πολιτών προπάντων όσο και των δικηγόρων για μια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DB1A36" pt14:StyleName="a0" pt14:FontName="Arial" pt14:LanguageType="western">
        <w:rPr>
          <w:rFonts w:ascii="Arial" w:hAnsi="Arial" w:eastAsia="Times New Roman" w:cs="Times New Roman"/>
          <w:sz w:val="24"/>
          <w:szCs w:val="24"/>
          <w:lang w:val="el-GR" w:eastAsia="el-GR" w:bidi="ar-SA"/>
        </w:rPr>
        <w:t>πιο γρήγορη</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πιο δίκαιη</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πιο αξιόπιστη</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πιο ποιοτική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Το παρόν σχέδιο νόμου αποτελεί έναν εκτεταμένο ανασχεδιασμό του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DB1A36" pt14:StyleName="a0" pt14:FontName="Arial" pt14:LanguageType="western">
        <w:rPr>
          <w:rFonts w:ascii="Arial" w:hAnsi="Arial" w:eastAsia="Times New Roman" w:cs="Times New Roman"/>
          <w:sz w:val="24"/>
          <w:szCs w:val="24"/>
          <w:lang w:val="el-GR" w:eastAsia="el-GR" w:bidi="ar-SA"/>
        </w:rPr>
        <w:t>με στόχο την επιτάχυνση απονομής της δικαιοσύνης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την αναπροσαρμογή και προσαρμογή της στις σύγχρονες τεχνολογικές απαιτήσεις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τη μείωση του κόστους για τους διαδίκους και τελικά την αποσυμφόρηση 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Αξιοσημείωτος</w:t>
      </w:r>
      <w:r xmlns:pt14="http://powertools.codeplex.com/2011" w:rsidR="00617CF7"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ηλεκτρονικός φάκελος της δικογραφίας</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ο οποίος εισάγεται πλέον και θεσμοθετείται</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θα περιλαμβάνει κάθε στοιχείο της δικογραφίας από τα αρχικά δικόγραφα μέχρι το αποδεικτικό υλικό</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ακόμη και τη σχετική νομολογία</w:t>
      </w:r>
      <w:r xmlns:pt14="http://powertools.codeplex.com/2011" w:rsidR="00617CF7"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και εντάσσεται πλέον στο ολοκληρωμένο πληροφοριακό σύστημα διαχείρισης και παρακολούθησης των υποθέσεων</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617CF7"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λειτουργούν ψηφιακές υπηρεσίες</w:t>
      </w:r>
      <w:r xmlns:pt14="http://powertools.codeplex.com/2011" w:rsidR="00652158"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όπως η ηλεκτρονική κατάθεση δικογράφων</w:t>
      </w:r>
      <w:r xmlns:pt14="http://powertools.codeplex.com/2011" w:rsidR="00652158"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η εξ αποστάσεως διεξαγωγή δικών και η πρόσβαση στα ηλεκτρονικά </w:t>
      </w:r>
      <w:r xmlns:pt14="http://powertools.codeplex.com/2011" w:rsidR="00652158" pt14:StyleName="a0" pt14:FontName="Arial" pt14:LanguageType="western">
        <w:rPr>
          <w:rFonts w:ascii="Arial" w:hAnsi="Arial" w:eastAsia="Times New Roman" w:cs="Times New Roman"/>
          <w:sz w:val="24"/>
          <w:szCs w:val="24"/>
          <w:lang w:val="el-GR" w:eastAsia="el-GR" w:bidi="ar-SA"/>
        </w:rPr>
        <w:t>πινάκια</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που εξυπηρετούν και διευκολύνουν σημαντικά κάθε συνάδελφο στην καθημερινότητά του</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Η μεταρρύθμιση αυτή δεν είναι απλώς τεχνοκρατική</w:t>
      </w:r>
      <w:r xmlns:pt14="http://powertools.codeplex.com/2011" w:rsidR="00652158"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αλλά ενισχύει εμπράκτως το συνταγματικό δικαίωμα της έννομης προστασίας κάθε πολίτη</w:t>
      </w:r>
      <w:r xmlns:pt14="http://powertools.codeplex.com/2011" w:rsidR="00DB1A3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52158"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σημαντική είναι και η ρύθμιση για την έκδοση διαταγής πληρωμής και διαταγής απόδοσης του </w:t>
      </w:r>
      <w:r xmlns:pt14="http://powertools.codeplex.com/2011" w:rsidR="00652158" pt14:StyleName="a0" pt14:FontName="Arial" pt14:LanguageType="western">
        <w:rPr>
          <w:rFonts w:ascii="Arial" w:hAnsi="Arial" w:eastAsia="Times New Roman" w:cs="Times New Roman"/>
          <w:sz w:val="24"/>
          <w:szCs w:val="24"/>
          <w:lang w:val="el-GR" w:eastAsia="el-GR" w:bidi="ar-SA"/>
        </w:rPr>
        <w:t>μισθίου</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από δικηγόρο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Η δυνατότητα αυτή που έρχεται να συμπληρώσει τη μεταφορά δικασ</w:t>
      </w:r>
      <w:r xmlns:pt14="http://powertools.codeplex.com/2011" w:rsidR="00451D68" pt14:StyleName="a0" pt14:FontName="Arial" pt14:LanguageType="western">
        <w:rPr>
          <w:rFonts w:ascii="Arial" w:hAnsi="Arial" w:eastAsia="Times New Roman" w:cs="Times New Roman"/>
          <w:sz w:val="24"/>
          <w:szCs w:val="24"/>
          <w:lang w:val="el-GR" w:eastAsia="el-GR" w:bidi="ar-SA"/>
        </w:rPr>
        <w:t>τηριακής ύλης σε δικηγόρους αποφορτίζει</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τα δικαστήρια από σημαντικό όγκο υποθέσεων</w:t>
      </w:r>
      <w:r xmlns:pt14="http://powertools.codeplex.com/2011" w:rsidR="00451D68"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χωρίς όμως </w:t>
      </w:r>
      <w:r xmlns:pt14="http://powertools.codeplex.com/2011" w:rsidR="00451D68"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είναι σημαντικό αυτό</w:t>
      </w:r>
      <w:r xmlns:pt14="http://powertools.codeplex.com/2011" w:rsidR="00451D68"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να περιορίζει στο ελάχιστο δικαιώματα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A36" w:rsidR="00451D68"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B1A36" pt14:StyleName="a0" pt14:FontName="Arial" pt14:LanguageType="western">
        <w:rPr>
          <w:rFonts w:ascii="Arial" w:hAnsi="Arial" w:eastAsia="Times New Roman" w:cs="Times New Roman"/>
          <w:sz w:val="24"/>
          <w:szCs w:val="24"/>
          <w:lang w:val="el-GR" w:eastAsia="el-GR" w:bidi="ar-SA"/>
        </w:rPr>
        <w:t>έχουν αφαιρεθεί περίπου 25.000 υποθέσεις από τα δικαστήρια μέχρι τα τέλη της περασμένης χρονιάς</w:t>
      </w:r>
      <w:r xmlns:pt14="http://powertools.codeplex.com/2011" w:rsidR="00451D68"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C5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B1A36"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A36" pt14:StyleName="a0" pt14:FontName="Arial" pt14:LanguageType="western">
        <w:rPr>
          <w:rFonts w:ascii="Arial" w:hAnsi="Arial" w:eastAsia="Times New Roman" w:cs="Times New Roman"/>
          <w:sz w:val="24"/>
          <w:szCs w:val="24"/>
          <w:lang w:val="el-GR" w:eastAsia="el-GR" w:bidi="ar-SA"/>
        </w:rPr>
        <w:t>Ο θεσμικός ρόλος του δικηγόρου παράλληλα ενισχύεται</w:t>
      </w:r>
      <w:r xmlns:pt14="http://powertools.codeplex.com/2011" w:rsidR="00EA2C5B"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αναγνωρίζεται και αξιοποιείται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Και βέβαια η ευθύνη των δικηγόρων για τις πράξεις αυτές θα περιορίζεται από δόλο και βαριά αμέλεια</w:t>
      </w:r>
      <w:r xmlns:pt14="http://powertools.codeplex.com/2011" w:rsidR="00451D68"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όταν διαπράττονται</w:t>
      </w:r>
      <w:r xmlns:pt14="http://powertools.codeplex.com/2011" w:rsidR="00451D68"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κάτι το οποίο αποτελούσε πάγιο αίτημα του δικηγορικού κόσμου και προβλέπεται όπως ζητήθηκε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περιλαμβάνονται ρυθμίσεις για τη μείωση του υπερβολικού </w:t>
      </w:r>
      <w:r xmlns:pt14="http://powertools.codeplex.com/2011" pt14:StyleName="a0" pt14:FontName="Arial" pt14:LanguageType="western">
        <w:rPr>
          <w:rFonts w:ascii="Arial" w:hAnsi="Arial" w:eastAsia="Times New Roman" w:cs="Times New Roman"/>
          <w:sz w:val="24"/>
          <w:szCs w:val="24"/>
          <w:lang w:val="el-GR" w:eastAsia="el-GR" w:bidi="ar-SA"/>
        </w:rPr>
        <w:t>φόρτου</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των δικαστών</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Θεσπίζονται ανώτατα όρια στη χρέωση των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xml:space="preserve"> 150 υποθέσεις στον πρώτο βαθμό ετησίως και 70 στον δεύτερο βαθμό</w:t>
      </w:r>
      <w:r xmlns:pt14="http://powertools.codeplex.com/2011" w:rsidR="00DB1A36" pt14:StyleName="a0" pt14:FontName="Arial" pt14:LanguageType="western">
        <w:rPr>
          <w:rFonts w:ascii="Arial" w:hAnsi="Arial" w:eastAsia="Times New Roman" w:cs="Times New Roman"/>
          <w:sz w:val="24"/>
          <w:szCs w:val="24"/>
          <w:lang w:val="el-GR" w:eastAsia="el-GR" w:bidi="ar-SA"/>
        </w:rPr>
        <w:t>.</w:t>
      </w:r>
      <w:r xmlns:pt14="http://powertools.codeplex.com/2011" w:rsidRPr="00DB1A36" w:rsidR="00DB1A36"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Σημαντικές διατάξεις είναι η κατάργηση της δυνατότητας να ορίζει μονομερώς το νομικό πρόσωπο την έδρα του ως τόπο εκδίκασης της δια</w:t>
      </w:r>
      <w:r xmlns:pt14="http://powertools.codeplex.com/2011" w:rsidR="003B3788" pt14:StyleName="a1" pt14:FontName="Arial" pt14:LanguageType="western">
        <w:rPr>
          <w:rFonts w:ascii="Arial" w:hAnsi="Arial" w:eastAsia="Times New Roman" w:cs="Times New Roman"/>
          <w:sz w:val="24"/>
          <w:szCs w:val="24"/>
          <w:lang w:val="el-GR" w:eastAsia="el-GR" w:bidi="ar-SA"/>
        </w:rPr>
        <w:t>φοράς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Καταργείται έτσι ένα άδικο πλεονέκτημα σε βάρος του πιο αδύναμου </w:t>
      </w:r>
      <w:r xmlns:pt14="http://powertools.codeplex.com/2011" w:rsidR="003B3788" pt14:StyleName="a1" pt14:FontName="Arial" pt14:LanguageType="western">
        <w:rPr>
          <w:rFonts w:ascii="Arial" w:hAnsi="Arial" w:eastAsia="Times New Roman" w:cs="Times New Roman"/>
          <w:sz w:val="24"/>
          <w:szCs w:val="24"/>
          <w:lang w:val="el-GR" w:eastAsia="el-GR" w:bidi="ar-SA"/>
        </w:rPr>
        <w:t>διαδίκου,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συνήθως οφειλέτη.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Επίσης η προθεσμία για την κατάθεση αίτησης αναστολής πλειστηριασ</w:t>
      </w:r>
      <w:r xmlns:pt14="http://powertools.codeplex.com/2011" w:rsidR="003B3788" pt14:StyleName="a1" pt14:FontName="Arial" pt14:LanguageType="western">
        <w:rPr>
          <w:rFonts w:ascii="Arial" w:hAnsi="Arial" w:eastAsia="Times New Roman" w:cs="Times New Roman"/>
          <w:sz w:val="24"/>
          <w:szCs w:val="24"/>
          <w:lang w:val="el-GR" w:eastAsia="el-GR" w:bidi="ar-SA"/>
        </w:rPr>
        <w:t>μού αυξάνεται από τις 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στις </w:t>
      </w:r>
      <w:r xmlns:pt14="http://powertools.codeplex.com/2011" w:rsidR="003B3788" pt14:StyleName="a1" pt14:FontName="Arial" pt14:LanguageType="western">
        <w:rPr>
          <w:rFonts w:ascii="Arial" w:hAnsi="Arial" w:eastAsia="Times New Roman" w:cs="Times New Roman"/>
          <w:sz w:val="24"/>
          <w:szCs w:val="24"/>
          <w:lang w:val="el-GR" w:eastAsia="el-GR" w:bidi="ar-SA"/>
        </w:rPr>
        <w:t>δεκαπέντε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μέρες</w:t>
      </w:r>
      <w:r xmlns:pt14="http://powertools.codeplex.com/2011" w:rsidR="003B3788" pt14:StyleName="a1" pt14:FontName="Arial" pt14:LanguageType="western">
        <w:rPr>
          <w:rFonts w:ascii="Arial" w:hAnsi="Arial" w:eastAsia="Times New Roman" w:cs="Times New Roman"/>
          <w:sz w:val="24"/>
          <w:szCs w:val="24"/>
          <w:lang w:val="el-GR" w:eastAsia="el-GR" w:bidi="ar-SA"/>
        </w:rPr>
        <w:t xml:space="preserve">. Αναρωτιέται στ’ </w:t>
      </w:r>
      <w:r xmlns:pt14="http://powertools.codeplex.com/2011" pt14:StyleName="a1" pt14:FontName="Arial" pt14:LanguageType="western">
        <w:rPr>
          <w:rFonts w:ascii="Arial" w:hAnsi="Arial" w:eastAsia="Times New Roman" w:cs="Times New Roman"/>
          <w:sz w:val="24"/>
          <w:szCs w:val="24"/>
          <w:lang w:val="el-GR" w:eastAsia="el-GR" w:bidi="ar-SA"/>
        </w:rPr>
        <w:t xml:space="preserve">αλήθεια κανείς </w:t>
      </w:r>
      <w:r xmlns:pt14="http://powertools.codeplex.com/2011" w:rsidR="003B37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το επισήμανε προηγουμένως ο αρμόδιος </w:t>
      </w:r>
      <w:r xmlns:pt14="http://powertools.codeplex.com/2011" w:rsidR="003B3788" pt14:StyleName="a1" pt14:FontName="Arial" pt14:LanguageType="western">
        <w:rPr>
          <w:rFonts w:ascii="Arial" w:hAnsi="Arial" w:eastAsia="Times New Roman" w:cs="Times New Roman"/>
          <w:sz w:val="24"/>
          <w:szCs w:val="24"/>
          <w:lang w:val="el-GR" w:eastAsia="el-GR" w:bidi="ar-SA"/>
        </w:rPr>
        <w:t>Υπουργός-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B3788"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ύτε αυτές οι ρυθμίσεις </w:t>
      </w:r>
      <w:r xmlns:pt14="http://powertools.codeplex.com/2011" w:rsidR="003B3788"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καταλαβαίνετε πως είναι υπέρ των πιο ευάλωτων διαδίκων</w:t>
      </w:r>
      <w:r xmlns:pt14="http://powertools.codeplex.com/2011" w:rsidR="003B37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συνήθως οφειλετών</w:t>
      </w:r>
      <w:r xmlns:pt14="http://powertools.codeplex.com/2011" w:rsidR="003B37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Ιδιαίτερη σημασία έχει από την άλλη η πρόβλεψη για εκδίκαση αγωγών και μηνύσεων εντός οκτώ μηνών</w:t>
      </w:r>
      <w:r xmlns:pt14="http://powertools.codeplex.com/2011" w:rsidR="003B3788" pt14:StyleName="a1"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w:rsidR="003B3788" pt14:StyleName="a1" pt14:FontName="Arial" pt14:LanguageType="western">
        <w:rPr>
          <w:rFonts w:ascii="Arial" w:hAnsi="Arial" w:eastAsia="Times New Roman" w:cs="Times New Roman"/>
          <w:sz w:val="24"/>
          <w:szCs w:val="24"/>
          <w:lang w:val="el-GR" w:eastAsia="el-GR" w:bidi="ar-SA"/>
        </w:rPr>
        <w:t xml:space="preserve">Ιανουάριο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2026 θα ξεκινήσει το χρονόμετρο </w:t>
      </w:r>
      <w:r xmlns:pt14="http://powertools.codeplex.com/2011" w:rsidR="003B3788"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τη νέα αυτή βάση</w:t>
      </w:r>
      <w:r xmlns:pt14="http://powertools.codeplex.com/2011" w:rsidR="00E604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B3788"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pt14:StyleName="a1" pt14:FontName="Arial" pt14:LanguageType="western">
        <w:rPr>
          <w:rFonts w:ascii="Arial" w:hAnsi="Arial" w:eastAsia="Times New Roman" w:cs="Times New Roman"/>
          <w:sz w:val="24"/>
          <w:szCs w:val="24"/>
          <w:lang w:val="el-GR" w:eastAsia="el-GR" w:bidi="ar-SA"/>
        </w:rPr>
        <w:t>εφαρμοστεί πλήρως</w:t>
      </w:r>
      <w:r xmlns:pt14="http://powertools.codeplex.com/2011" w:rsidR="003B37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πρόκειται για επανάσταση στη δικαιοσύνη της χώρας μας και ευθυγράμμιση με τον μέσο ευρωπαϊκό χρόνο απονομής</w:t>
      </w:r>
      <w:r xmlns:pt14="http://powertools.codeplex.com/2011" w:rsidR="003B3788" pt14:StyleName="a1" pt14:FontName="Arial" pt14:LanguageType="western">
        <w:rPr>
          <w:rFonts w:ascii="Arial" w:hAnsi="Arial" w:eastAsia="Times New Roman" w:cs="Times New Roman"/>
          <w:sz w:val="24"/>
          <w:szCs w:val="24"/>
          <w:lang w:val="el-GR" w:eastAsia="el-GR" w:bidi="ar-SA"/>
        </w:rPr>
        <w:t>, α</w:t>
      </w:r>
      <w:r xmlns:pt14="http://powertools.codeplex.com/2011" pt14:StyleName="a1" pt14:FontName="Arial" pt14:LanguageType="western">
        <w:rPr>
          <w:rFonts w:ascii="Arial" w:hAnsi="Arial" w:eastAsia="Times New Roman" w:cs="Times New Roman"/>
          <w:sz w:val="24"/>
          <w:szCs w:val="24"/>
          <w:lang w:val="el-GR" w:eastAsia="el-GR" w:bidi="ar-SA"/>
        </w:rPr>
        <w:t>ρκεί να υπάρξει στελέχωση</w:t>
      </w:r>
      <w:r xmlns:pt14="http://powertools.codeplex.com/2011" w:rsidR="003B37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επιμόρφωση και η απαραίτητη υποδομή</w:t>
      </w:r>
      <w:r xmlns:pt14="http://powertools.codeplex.com/2011" w:rsidR="00E604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60410" pt14:StyleName="a1" pt14:FontName="Arial" pt14:LanguageType="western">
        <w:rPr>
          <w:rFonts w:ascii="Arial" w:hAnsi="Arial" w:eastAsia="Times New Roman" w:cs="Times New Roman"/>
          <w:sz w:val="24"/>
          <w:szCs w:val="24"/>
          <w:lang w:val="el-GR" w:eastAsia="el-GR" w:bidi="ar-SA"/>
        </w:rPr>
        <w:t xml:space="preserve">Ρόλος </w:t>
      </w:r>
      <w:r xmlns:pt14="http://powertools.codeplex.com/2011" pt14:StyleName="a1" pt14:FontName="Arial" pt14:LanguageType="western">
        <w:rPr>
          <w:rFonts w:ascii="Arial" w:hAnsi="Arial" w:eastAsia="Times New Roman" w:cs="Times New Roman"/>
          <w:sz w:val="24"/>
          <w:szCs w:val="24"/>
          <w:lang w:val="el-GR" w:eastAsia="el-GR" w:bidi="ar-SA"/>
        </w:rPr>
        <w:t>μας είναι να εξασφαλίσουμε αυτές τις προϋποθέσεις</w:t>
      </w:r>
      <w:r xmlns:pt14="http://powertools.codeplex.com/2011" w:rsidR="003B3788" pt14:StyleName="a1" pt14:FontName="Arial" pt14:LanguageType="western">
        <w:rPr>
          <w:rFonts w:ascii="Arial" w:hAnsi="Arial" w:eastAsia="Times New Roman" w:cs="Times New Roman"/>
          <w:sz w:val="24"/>
          <w:szCs w:val="24"/>
          <w:lang w:val="el-GR" w:eastAsia="el-GR" w:bidi="ar-SA"/>
        </w:rPr>
        <w:t>, κύριε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B3788" pt14:StyleName="a1" pt14:FontName="Arial" pt14:LanguageType="western">
        <w:rPr>
          <w:rFonts w:ascii="Arial" w:hAnsi="Arial" w:eastAsia="Times New Roman" w:cs="Times New Roman"/>
          <w:sz w:val="24"/>
          <w:szCs w:val="24"/>
          <w:lang w:val="el-GR" w:eastAsia="el-GR" w:bidi="ar-SA"/>
        </w:rPr>
        <w:t xml:space="preserve">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Είμαι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βέβαιος ότι γνωρίζετε ως συνάδελφος ότι οι δικηγόροι ζητούμε λιγότερες </w:t>
      </w:r>
      <w:r xmlns:pt14="http://powertools.codeplex.com/2011" pt14:StyleName="a1" pt14:FontName="Arial" pt14:LanguageType="western">
        <w:rPr>
          <w:rFonts w:ascii="Arial" w:hAnsi="Arial" w:eastAsia="Times New Roman" w:cs="Times New Roman"/>
          <w:sz w:val="24"/>
          <w:szCs w:val="24"/>
          <w:lang w:val="el-GR" w:eastAsia="el-GR" w:bidi="ar-SA"/>
        </w:rPr>
        <w:t>τυπικ</w:t>
      </w:r>
      <w:r xmlns:pt14="http://powertools.codeplex.com/2011" w:rsidR="000A7E73" pt14:StyleName="a1" pt14:FontName="Arial" pt14:LanguageType="western">
        <w:rPr>
          <w:rFonts w:ascii="Arial" w:hAnsi="Arial" w:eastAsia="Times New Roman" w:cs="Times New Roman"/>
          <w:sz w:val="24"/>
          <w:szCs w:val="24"/>
          <w:lang w:val="el-GR" w:eastAsia="el-GR" w:bidi="ar-SA"/>
        </w:rPr>
        <w:t>ότητες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λιγότερη γραφειοκρατία</w:t>
      </w:r>
      <w:r xmlns:pt14="http://powertools.codeplex.com/2011" w:rsidR="008762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λιγότερες αδικαιολόγητες καθυστερήσεις. Από την άλλη ζητούμε περισσότερη εμπιστοσύνη στο</w:t>
      </w:r>
      <w:r xmlns:pt14="http://powertools.codeplex.com/2011" w:rsidR="00876211" pt14:StyleName="a1" pt14:FontName="Arial" pt14:LanguageType="western">
        <w:rPr>
          <w:rFonts w:ascii="Arial" w:hAnsi="Arial" w:eastAsia="Times New Roman" w:cs="Times New Roman"/>
          <w:sz w:val="24"/>
          <w:szCs w:val="24"/>
          <w:lang w:val="el-GR" w:eastAsia="el-GR" w:bidi="ar-SA"/>
        </w:rPr>
        <w:t>ν</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νομικό </w:t>
      </w:r>
      <w:r xmlns:pt14="http://powertools.codeplex.com/2011" w:rsidR="000A7E73" pt14:StyleName="a1" pt14:FontName="Arial" pt14:LanguageType="western">
        <w:rPr>
          <w:rFonts w:ascii="Arial" w:hAnsi="Arial" w:eastAsia="Times New Roman" w:cs="Times New Roman"/>
          <w:sz w:val="24"/>
          <w:szCs w:val="24"/>
          <w:lang w:val="el-GR" w:eastAsia="el-GR" w:bidi="ar-SA"/>
        </w:rPr>
        <w:lastRenderedPageBreak/>
        <w:t>κόσμο</w:t>
      </w:r>
      <w:r xmlns:pt14="http://powertools.codeplex.com/2011" w:rsidR="008762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αξιοποίηση της τεχνολογίας στο μάξιμουμ και περισσότερη ευελιξία στις διαδικασίες</w:t>
      </w:r>
      <w:r xmlns:pt14="http://powertools.codeplex.com/2011" w:rsidR="008762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προς τη σωστή κατεύθυνση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0A7E73" pt14:StyleName="a1" pt14:FontName="Arial" pt14:LanguageType="western">
        <w:rPr>
          <w:rFonts w:ascii="Arial" w:hAnsi="Arial" w:eastAsia="Times New Roman" w:cs="Times New Roman"/>
          <w:sz w:val="24"/>
          <w:szCs w:val="24"/>
          <w:lang w:val="el-GR" w:eastAsia="el-GR" w:bidi="ar-SA"/>
        </w:rPr>
        <w:t>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 είναι προς αυτή την κατεύθυνση</w:t>
      </w:r>
      <w:r xmlns:pt14="http://powertools.codeplex.com/2011" w:rsidR="000A7E73" pt14:StyleName="a1" pt14:FontName="Arial" pt14:LanguageType="western">
        <w:rPr>
          <w:rFonts w:ascii="Arial" w:hAnsi="Arial" w:eastAsia="Times New Roman" w:cs="Times New Roman"/>
          <w:sz w:val="24"/>
          <w:szCs w:val="24"/>
          <w:lang w:val="el-GR" w:eastAsia="el-GR" w:bidi="ar-SA"/>
        </w:rPr>
        <w:t>. Μπορεί να υπάρχουν προβληματισμοί</w:t>
      </w:r>
      <w:r xmlns:pt14="http://powertools.codeplex.com/2011" pt14:StyleName="a1" pt14:FontName="Arial" pt14:LanguageType="western">
        <w:rPr>
          <w:rFonts w:ascii="Arial" w:hAnsi="Arial" w:eastAsia="Times New Roman" w:cs="Times New Roman"/>
          <w:sz w:val="24"/>
          <w:szCs w:val="24"/>
          <w:lang w:val="el-GR" w:eastAsia="el-GR" w:bidi="ar-SA"/>
        </w:rPr>
        <w:t>, μπορεί</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να υπάρχουν σημεία που χρήζουν επανελέγχου και ενδεχομένως </w:t>
      </w:r>
      <w:r xmlns:pt14="http://powertools.codeplex.com/2011" pt14:StyleName="a1" pt14:FontName="Arial" pt14:LanguageType="western">
        <w:rPr>
          <w:rFonts w:ascii="Arial" w:hAnsi="Arial" w:eastAsia="Times New Roman" w:cs="Times New Roman"/>
          <w:sz w:val="24"/>
          <w:szCs w:val="24"/>
          <w:lang w:val="el-GR" w:eastAsia="el-GR" w:bidi="ar-SA"/>
        </w:rPr>
        <w:t>βελτίωσης</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Αυτό θα φανεί στην πράξη και όπως έχει αποδείξει η ηγεσία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0A7E73" pt14:StyleName="a1" pt14:FontName="Arial" pt14:LanguageType="western">
        <w:rPr>
          <w:rFonts w:ascii="Arial" w:hAnsi="Arial" w:eastAsia="Times New Roman" w:cs="Times New Roman"/>
          <w:sz w:val="24"/>
          <w:szCs w:val="24"/>
          <w:lang w:val="el-GR" w:eastAsia="el-GR" w:bidi="ar-SA"/>
        </w:rPr>
        <w:t>ακούει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είναι πάντοτε ανοιχτ</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ε προτάσεις και παρακολουθεί στ’</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αλήθεια την εφαρμογή των νομοθ</w:t>
      </w:r>
      <w:r xmlns:pt14="http://powertools.codeplex.com/2011" pt14:StyleName="a1" pt14:FontName="Arial" pt14:LanguageType="western">
        <w:rPr>
          <w:rFonts w:ascii="Arial" w:hAnsi="Arial" w:eastAsia="Times New Roman" w:cs="Times New Roman"/>
          <w:sz w:val="24"/>
          <w:szCs w:val="24"/>
          <w:lang w:val="el-GR" w:eastAsia="el-GR" w:bidi="ar-SA"/>
        </w:rPr>
        <w:t>ετημάτων και των μεταρρυθμίσεων</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Οι κώδικες πολιτικής και ποινικής δικαιοσύνης δεν είναι απλά τεχνικά νομοθετήματα</w:t>
      </w:r>
      <w:r xmlns:pt14="http://powertools.codeplex.com/2011" w:rsidR="008762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είναι η βάση της καθημερινής δικηγ</w:t>
      </w:r>
      <w:r xmlns:pt14="http://powertools.codeplex.com/2011" w:rsidR="00AB726C" pt14:StyleName="a1" pt14:FontName="Arial" pt14:LanguageType="western">
        <w:rPr>
          <w:rFonts w:ascii="Arial" w:hAnsi="Arial" w:eastAsia="Times New Roman" w:cs="Times New Roman"/>
          <w:sz w:val="24"/>
          <w:szCs w:val="24"/>
          <w:lang w:val="el-GR" w:eastAsia="el-GR" w:bidi="ar-SA"/>
        </w:rPr>
        <w:t>ορικής και δικαστηριακής πρακτικής</w:t>
      </w:r>
      <w:r xmlns:pt14="http://powertools.codeplex.com/2011" pt14:StyleName="a1" pt14:FontName="Arial" pt14:LanguageType="western">
        <w:rPr>
          <w:rFonts w:ascii="Arial" w:hAnsi="Arial" w:eastAsia="Times New Roman" w:cs="Times New Roman"/>
          <w:sz w:val="24"/>
          <w:szCs w:val="24"/>
          <w:lang w:val="el-GR" w:eastAsia="el-GR" w:bidi="ar-SA"/>
        </w:rPr>
        <w:t>. Κάθε άρθρο της δικονομίας έχε</w:t>
      </w:r>
      <w:r xmlns:pt14="http://powertools.codeplex.com/2011" w:rsidR="005474C9" pt14:StyleName="a1" pt14:FontName="Arial" pt14:LanguageType="western">
        <w:rPr>
          <w:rFonts w:ascii="Arial" w:hAnsi="Arial" w:eastAsia="Times New Roman" w:cs="Times New Roman"/>
          <w:sz w:val="24"/>
          <w:szCs w:val="24"/>
          <w:lang w:val="el-GR" w:eastAsia="el-GR" w:bidi="ar-SA"/>
        </w:rPr>
        <w:t>ι αντίκτυπο στην καθημερινή ζωή, σ</w:t>
      </w:r>
      <w:r xmlns:pt14="http://powertools.codeplex.com/2011" pt14:StyleName="a1" pt14:FontName="Arial" pt14:LanguageType="western">
        <w:rPr>
          <w:rFonts w:ascii="Arial" w:hAnsi="Arial" w:eastAsia="Times New Roman" w:cs="Times New Roman"/>
          <w:sz w:val="24"/>
          <w:szCs w:val="24"/>
          <w:lang w:val="el-GR" w:eastAsia="el-GR" w:bidi="ar-SA"/>
        </w:rPr>
        <w:t>την αποτελεσματικότητα της πολιτείας και στην εμπιστοσύνη το</w:t>
      </w:r>
      <w:r xmlns:pt14="http://powertools.codeplex.com/2011" w:rsidR="00AB726C" pt14:StyleName="a1" pt14:FontName="Arial" pt14:LanguageType="western">
        <w:rPr>
          <w:rFonts w:ascii="Arial" w:hAnsi="Arial" w:eastAsia="Times New Roman" w:cs="Times New Roman"/>
          <w:sz w:val="24"/>
          <w:szCs w:val="24"/>
          <w:lang w:val="el-GR" w:eastAsia="el-GR" w:bidi="ar-SA"/>
        </w:rPr>
        <w:t>υ πολίτη απέναντι στους θεσμούς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Κλείνοντας</w:t>
      </w:r>
      <w:r xmlns:pt14="http://powertools.codeplex.com/2011" w:rsidR="00AB726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B726C" pt14:StyleName="a1" pt14:FontName="Arial" pt14:LanguageType="western">
        <w:rPr>
          <w:rFonts w:ascii="Arial" w:hAnsi="Arial" w:eastAsia="Times New Roman" w:cs="Times New Roman"/>
          <w:sz w:val="24"/>
          <w:szCs w:val="24"/>
          <w:lang w:val="el-GR" w:eastAsia="el-GR" w:bidi="ar-SA"/>
        </w:rPr>
        <w:t>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επιβεβαιώσω την εκτίμησή μου ότι το νομοσχέδιο αυτό είναι ένα άλμα για τον εξορθολογισμό της δικαστ</w:t>
      </w:r>
      <w:r xmlns:pt14="http://powertools.codeplex.com/2011" w:rsidR="00A16BB1" pt14:StyleName="a1" pt14:FontName="Arial" pt14:LanguageType="western">
        <w:rPr>
          <w:rFonts w:ascii="Arial" w:hAnsi="Arial" w:eastAsia="Times New Roman" w:cs="Times New Roman"/>
          <w:sz w:val="24"/>
          <w:szCs w:val="24"/>
          <w:lang w:val="el-GR" w:eastAsia="el-GR" w:bidi="ar-SA"/>
        </w:rPr>
        <w:t>ηρια</w:t>
      </w:r>
      <w:r xmlns:pt14="http://powertools.codeplex.com/2011" pt14:StyleName="a1" pt14:FontName="Arial" pt14:LanguageType="western">
        <w:rPr>
          <w:rFonts w:ascii="Arial" w:hAnsi="Arial" w:eastAsia="Times New Roman" w:cs="Times New Roman"/>
          <w:sz w:val="24"/>
          <w:szCs w:val="24"/>
          <w:lang w:val="el-GR" w:eastAsia="el-GR" w:bidi="ar-SA"/>
        </w:rPr>
        <w:t>κής ύλης και τη λειτουργική αποφόρτιση των δικαστηρίων</w:t>
      </w:r>
      <w:r xmlns:pt14="http://powertools.codeplex.com/2011" w:rsidR="00A16B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θυμίζοντας τα λόγια του </w:t>
      </w:r>
      <w:r xmlns:pt14="http://powertools.codeplex.com/2011" w:rsidR="00A16BB1" pt14:StyleName="a1" pt14:FontName="Arial" pt14:LanguageType="western">
        <w:rPr>
          <w:rFonts w:ascii="Arial" w:hAnsi="Arial" w:eastAsia="Times New Roman" w:cs="Times New Roman"/>
          <w:sz w:val="24"/>
          <w:szCs w:val="24"/>
          <w:lang w:val="el-GR" w:eastAsia="el-GR" w:bidi="ar-SA"/>
        </w:rPr>
        <w:t xml:space="preserve">Ναπολέοντα, </w:t>
      </w:r>
      <w:r xmlns:pt14="http://powertools.codeplex.com/2011" pt14:StyleName="a1" pt14:FontName="Arial" pt14:LanguageType="western">
        <w:rPr>
          <w:rFonts w:ascii="Arial" w:hAnsi="Arial" w:eastAsia="Times New Roman" w:cs="Times New Roman"/>
          <w:sz w:val="24"/>
          <w:szCs w:val="24"/>
          <w:lang w:val="el-GR" w:eastAsia="el-GR" w:bidi="ar-SA"/>
        </w:rPr>
        <w:t>ο οποίος χαρακτηριστικά έλεγε ότι η δικαιοσύνη καθυστε</w:t>
      </w:r>
      <w:r xmlns:pt14="http://powertools.codeplex.com/2011" w:rsidR="00A16BB1" pt14:StyleName="a1" pt14:FontName="Arial" pt14:LanguageType="western">
        <w:rPr>
          <w:rFonts w:ascii="Arial" w:hAnsi="Arial" w:eastAsia="Times New Roman" w:cs="Times New Roman"/>
          <w:sz w:val="24"/>
          <w:szCs w:val="24"/>
          <w:lang w:val="el-GR" w:eastAsia="el-GR" w:bidi="ar-SA"/>
        </w:rPr>
        <w:t>ρημένη είναι άρνηση δικαιοσύνης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Αυτή η μεταρρύθμιση συμβάλλει στο να αποδίδεται η δικαιοσύνη πιο έγκαιρα</w:t>
      </w:r>
      <w:r xmlns:pt14="http://powertools.codeplex.com/2011" w:rsidR="00A16B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πιο ουσιαστικά</w:t>
      </w:r>
      <w:r xmlns:pt14="http://powertools.codeplex.com/2011" w:rsidR="00A16B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πάντα ισότιμα</w:t>
      </w:r>
      <w:r xmlns:pt14="http://powertools.codeplex.com/2011" w:rsidR="00A16BB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η πολιτεία οφείλει να διασφαλίζει ότι η δικαιοσύνη είναι κ</w:t>
      </w:r>
      <w:r xmlns:pt14="http://powertools.codeplex.com/2011" w:rsidR="005577BD" pt14:StyleName="a1" pt14:FontName="Arial" pt14:LanguageType="western">
        <w:rPr>
          <w:rFonts w:ascii="Arial" w:hAnsi="Arial" w:eastAsia="Times New Roman" w:cs="Times New Roman"/>
          <w:sz w:val="24"/>
          <w:szCs w:val="24"/>
          <w:lang w:val="el-GR" w:eastAsia="el-GR" w:bidi="ar-SA"/>
        </w:rPr>
        <w:t>αι προσιτή στους πολίτες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καλώ να χειροκροτήσουμε τα κορίτσια της </w:t>
      </w:r>
      <w:r xmlns:pt14="http://powertools.codeplex.com/2011" w:rsidR="005577BD" pt14:StyleName="a1" pt14:FontName="Arial" pt14:LanguageType="western">
        <w:rPr>
          <w:rFonts w:ascii="Arial" w:hAnsi="Arial" w:eastAsia="Times New Roman" w:cs="Times New Roman"/>
          <w:sz w:val="24"/>
          <w:szCs w:val="24"/>
          <w:lang w:val="el-GR" w:eastAsia="el-GR" w:bidi="ar-SA"/>
        </w:rPr>
        <w:t xml:space="preserve">Εθνικής Ομάδας Πόλο,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αναδείχθηκαν παγκόσμιες πρωταθλήτριες πριν </w:t>
      </w:r>
      <w:r xmlns:pt14="http://powertools.codeplex.com/2011" w:rsidR="005577BD" pt14:StyleName="a1" pt14:FontName="Arial" pt14:LanguageType="western">
        <w:rPr>
          <w:rFonts w:ascii="Arial" w:hAnsi="Arial" w:eastAsia="Times New Roman" w:cs="Times New Roman"/>
          <w:sz w:val="24"/>
          <w:szCs w:val="24"/>
          <w:lang w:val="el-GR" w:eastAsia="el-GR" w:bidi="ar-SA"/>
        </w:rPr>
        <w:t>από</w:t>
      </w:r>
      <w:r xmlns:pt14="http://powertools.codeplex.com/2011" pt14:StyleName="a1" pt14:FontName="Arial" pt14:LanguageType="western">
        <w:rPr>
          <w:rFonts w:ascii="Arial" w:hAnsi="Arial" w:eastAsia="Times New Roman" w:cs="Times New Roman"/>
          <w:sz w:val="24"/>
          <w:szCs w:val="24"/>
          <w:lang w:val="el-GR" w:eastAsia="el-GR" w:bidi="ar-SA"/>
        </w:rPr>
        <w:t xml:space="preserve"> λίγο και να υπερψηφίσου</w:t>
      </w:r>
      <w:r xmlns:pt14="http://powertools.codeplex.com/2011" w:rsidR="005577BD" pt14:StyleName="a1" pt14:FontName="Arial" pt14:LanguageType="western">
        <w:rPr>
          <w:rFonts w:ascii="Arial" w:hAnsi="Arial" w:eastAsia="Times New Roman" w:cs="Times New Roman"/>
          <w:sz w:val="24"/>
          <w:szCs w:val="24"/>
          <w:lang w:val="el-GR" w:eastAsia="el-GR" w:bidi="ar-SA"/>
        </w:rPr>
        <w:t>με το υπό συζήτηση σχέδιο νόμου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DB8" pt14:StyleName="a1"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E84DB8" pt14:StyleName="a1" pt14:FontName="Arial" pt14:LanguageType="western">
        <w:rPr>
          <w:rFonts w:ascii="Arial" w:hAnsi="Arial" w:eastAsia="SimSun" w:cs="Arial"/>
          <w:b/>
          <w:sz w:val="24"/>
          <w:szCs w:val="24"/>
          <w:lang w:val="el-GR" w:eastAsia="zh-CN" w:bidi="ar-SA"/>
        </w:rPr>
        <w:t>Βιλιάρδος</w:t>
      </w:r>
      <w:proofErr w:type="spellEnd"/>
      <w:r xmlns:pt14="http://powertools.codeplex.com/2011" w:rsidRPr="00E84DB8" pt14:StyleName="a1" pt14:FontName="Arial" pt14:LanguageType="western">
        <w:rPr>
          <w:rFonts w:ascii="Arial" w:hAnsi="Arial" w:eastAsia="SimSun" w:cs="Arial"/>
          <w:b/>
          <w:sz w:val="24"/>
          <w:szCs w:val="24"/>
          <w:lang w:val="el-GR" w:eastAsia="zh-CN" w:bidi="ar-SA"/>
        </w:rPr>
        <w:t>):</w:t>
      </w:r>
      <w:r xmlns:pt14="http://powertools.codeplex.com/2011" w:rsidRPr="00E84DB8" pt14:StyleName="a1" pt14:FontName="Arial" pt14:LanguageType="western">
        <w:rPr>
          <w:rFonts w:ascii="Arial" w:hAnsi="Arial" w:eastAsia="SimSun" w:cs="Arial"/>
          <w:sz w:val="24"/>
          <w:szCs w:val="24"/>
          <w:lang w:val="el-GR" w:eastAsia="zh-CN" w:bidi="ar-SA"/>
        </w:rPr>
        <w:t xml:space="preserve">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Ευχαριστούμε πολύ τον κ. </w:t>
      </w:r>
      <w:proofErr w:type="spellStart"/>
      <w:r xmlns:pt14="http://powertools.codeplex.com/2011" w:rsidR="000A7E73" pt14:StyleName="a1"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Βήμα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Θεοπίστη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Πέρκα,</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Νέας Αριστεράς</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BD" pt14:StyleName="a1"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F10D6" pt14:StyleName="a1" pt14:FontName="Arial" pt14:LanguageType="western">
        <w:rPr>
          <w:rFonts w:ascii="Arial" w:hAnsi="Arial" w:eastAsia="Times New Roman" w:cs="Times New Roman"/>
          <w:sz w:val="24"/>
          <w:szCs w:val="24"/>
          <w:lang w:val="el-GR" w:eastAsia="el-GR" w:bidi="ar-SA"/>
        </w:rPr>
        <w:t>Ευχαριστώ, κ</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w:rsidR="006F10D6"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0A7E73" pt14:StyleName="a1" pt14:FontName="Arial" pt14:LanguageType="western">
        <w:rPr>
          <w:rFonts w:ascii="Arial" w:hAnsi="Arial" w:eastAsia="Times New Roman" w:cs="Times New Roman"/>
          <w:sz w:val="24"/>
          <w:szCs w:val="24"/>
          <w:lang w:val="el-GR" w:eastAsia="el-GR" w:bidi="ar-SA"/>
        </w:rPr>
        <w:t>ξεκινήσω με ένα θέμα που πραγματικά έχει να κάνει με την επικαιρότητα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από το πρωί έχει ξεκινήσει μια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αήθης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επίθεση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και σε όσους αντιδρούν στη γενοκτονία που συντελείται στη </w:t>
      </w:r>
      <w:r xmlns:pt14="http://powertools.codeplex.com/2011" pt14:StyleName="a1" pt14:FontName="Arial" pt14:LanguageType="western">
        <w:rPr>
          <w:rFonts w:ascii="Arial" w:hAnsi="Arial" w:eastAsia="Times New Roman" w:cs="Times New Roman"/>
          <w:sz w:val="24"/>
          <w:szCs w:val="24"/>
          <w:lang w:val="el-GR" w:eastAsia="el-GR" w:bidi="ar-SA"/>
        </w:rPr>
        <w:t>Γάζα, τ</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α παπαγαλάκια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ΜΜΕ, </w:t>
      </w:r>
      <w:r xmlns:pt14="http://powertools.codeplex.com/2011" w:rsidR="000A7E73" pt14:StyleName="a1" pt14:FontName="Arial" pt14:LanguageType="western">
        <w:rPr>
          <w:rFonts w:ascii="Arial" w:hAnsi="Arial" w:eastAsia="Times New Roman" w:cs="Times New Roman"/>
          <w:sz w:val="24"/>
          <w:szCs w:val="24"/>
          <w:lang w:val="el-GR" w:eastAsia="el-GR" w:bidi="ar-SA"/>
        </w:rPr>
        <w:t>γενικώς</w:t>
      </w:r>
      <w:r xmlns:pt14="http://powertools.codeplex.com/2011" pt14:StyleName="a1" pt14:FontName="Arial" pt14:LanguageType="western">
        <w:rPr>
          <w:rFonts w:ascii="Arial" w:hAnsi="Arial" w:eastAsia="Times New Roman" w:cs="Times New Roman"/>
          <w:sz w:val="24"/>
          <w:szCs w:val="24"/>
          <w:lang w:val="el-GR" w:eastAsia="el-GR" w:bidi="ar-SA"/>
        </w:rPr>
        <w:t>. Για όλα αυτά</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βέβαια </w:t>
      </w:r>
      <w:r xmlns:pt14="http://powertools.codeplex.com/2011" pt14:StyleName="a1" pt14:FontName="Arial" pt14:LanguageType="western">
        <w:rPr>
          <w:rFonts w:ascii="Arial" w:hAnsi="Arial" w:eastAsia="Times New Roman" w:cs="Times New Roman"/>
          <w:sz w:val="24"/>
          <w:szCs w:val="24"/>
          <w:lang w:val="el-GR" w:eastAsia="el-GR" w:bidi="ar-SA"/>
        </w:rPr>
        <w:t>έδωσε</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αφορμή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δήλωση του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Μαρινάκη,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που απαντούσε στις αντιδράσεις των κατοίκων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Σύρου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προς το κρουαζιερόπλοιο που ανήκει στην ισραηλινή εταιρεία </w:t>
      </w:r>
      <w:r xmlns:pt14="http://powertools.codeplex.com/2011" pt14:StyleName="a1" pt14:FontName="Arial" pt14:LanguageType="western">
        <w:rPr>
          <w:rFonts w:ascii="Arial" w:hAnsi="Arial" w:eastAsia="Times New Roman" w:cs="Times New Roman"/>
          <w:sz w:val="24"/>
          <w:szCs w:val="24"/>
          <w:lang w:val="en-US" w:eastAsia="el-GR" w:bidi="ar-SA"/>
        </w:rPr>
        <w:t>Mano</w:t>
      </w:r>
      <w:r xmlns:pt14="http://powertools.codeplex.com/2011" w:rsidRPr="006F10D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Maritime</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Η εταιρεία είχε την προκλητική απαίτηση</w:t>
      </w:r>
      <w:r xmlns:pt14="http://powertools.codeplex.com/2011" w:rsidR="006F10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έγινε δεκτή από τις αρχές</w:t>
      </w:r>
      <w:r xmlns:pt14="http://powertools.codeplex.com/2011" w:rsidR="006F10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επιβληθεί απαγόρευση κυκλοφορίας στην περιοχή </w:t>
      </w:r>
      <w:r xmlns:pt14="http://powertools.codeplex.com/2011" w:rsidR="006F10D6" pt14:StyleName="a1" pt14:FontName="Arial" pt14:LanguageType="western">
        <w:rPr>
          <w:rFonts w:ascii="Arial" w:hAnsi="Arial" w:eastAsia="Times New Roman" w:cs="Times New Roman"/>
          <w:sz w:val="24"/>
          <w:szCs w:val="24"/>
          <w:lang w:val="el-GR" w:eastAsia="el-GR" w:bidi="ar-SA"/>
        </w:rPr>
        <w:t xml:space="preserve">«Νησάκι»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6F10D6" pt14:StyleName="a1" pt14:FontName="Arial" pt14:LanguageType="western">
        <w:rPr>
          <w:rFonts w:ascii="Arial" w:hAnsi="Arial" w:eastAsia="Times New Roman" w:cs="Times New Roman"/>
          <w:sz w:val="24"/>
          <w:szCs w:val="24"/>
          <w:lang w:val="el-GR" w:eastAsia="el-GR" w:bidi="ar-SA"/>
        </w:rPr>
        <w:t>Ερμούπολης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γεγονός ότι </w:t>
      </w:r>
      <w:r xmlns:pt14="http://powertools.codeplex.com/2011" w:rsidR="006F10D6" pt14:StyleName="a1" pt14:FontName="Arial" pt14:LanguageType="western">
        <w:rPr>
          <w:rFonts w:ascii="Arial" w:hAnsi="Arial" w:eastAsia="Times New Roman" w:cs="Times New Roman"/>
          <w:sz w:val="24"/>
          <w:szCs w:val="24"/>
          <w:lang w:val="el-GR" w:eastAsia="el-GR" w:bidi="ar-SA"/>
        </w:rPr>
        <w:t xml:space="preserve">Ισραηλινοί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τουρίστες απολαμβάνουν πολυτελείς διακοπές στη </w:t>
      </w:r>
      <w:r xmlns:pt14="http://powertools.codeplex.com/2011" w:rsidR="006F10D6" pt14:StyleName="a1" pt14:FontName="Arial" pt14:LanguageType="western">
        <w:rPr>
          <w:rFonts w:ascii="Arial" w:hAnsi="Arial" w:eastAsia="Times New Roman" w:cs="Times New Roman"/>
          <w:sz w:val="24"/>
          <w:szCs w:val="24"/>
          <w:lang w:val="el-GR" w:eastAsia="el-GR" w:bidi="ar-SA"/>
        </w:rPr>
        <w:t xml:space="preserve">Μεσόγειο,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ώρα που στη </w:t>
      </w:r>
      <w:r xmlns:pt14="http://powertools.codeplex.com/2011" w:rsidR="006F10D6" pt14:StyleName="a1"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1" pt14:FontName="Arial" pt14:LanguageType="western">
        <w:rPr>
          <w:rFonts w:ascii="Arial" w:hAnsi="Arial" w:eastAsia="Times New Roman" w:cs="Times New Roman"/>
          <w:sz w:val="24"/>
          <w:szCs w:val="24"/>
          <w:lang w:val="el-GR" w:eastAsia="el-GR" w:bidi="ar-SA"/>
        </w:rPr>
        <w:t>συντελείται μια ιστορικής κλίμακας σφαγή γεννά μία εύλογη αγανάκτηση</w:t>
      </w:r>
      <w:r xmlns:pt14="http://powertools.codeplex.com/2011" w:rsidR="006F10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F10D6" pt14:StyleName="a1" pt14:FontName="Arial" pt14:LanguageType="western">
        <w:rPr>
          <w:rFonts w:ascii="Arial" w:hAnsi="Arial" w:eastAsia="Times New Roman" w:cs="Times New Roman"/>
          <w:sz w:val="24"/>
          <w:szCs w:val="24"/>
          <w:lang w:val="el-GR" w:eastAsia="el-GR" w:bidi="ar-SA"/>
        </w:rPr>
        <w:t>Δεν τους ενοχοποιούμε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όλους</w:t>
      </w:r>
      <w:r xmlns:pt14="http://powertools.codeplex.com/2011" w:rsidR="006F10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δεν μπορούμε και να αγνοήσουμε πως ανάμεσά τους υπάρχουν μέλη του ισραηλινού στρατού</w:t>
      </w:r>
      <w:r xmlns:pt14="http://powertools.codeplex.com/2011" w:rsidR="006F10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κάποιοι από τους οποίους κατηγορού</w:t>
      </w:r>
      <w:r xmlns:pt14="http://powertools.codeplex.com/2011" w:rsidR="006F10D6" pt14:StyleName="a1" pt14:FontName="Arial" pt14:LanguageType="western">
        <w:rPr>
          <w:rFonts w:ascii="Arial" w:hAnsi="Arial" w:eastAsia="Times New Roman" w:cs="Times New Roman"/>
          <w:sz w:val="24"/>
          <w:szCs w:val="24"/>
          <w:lang w:val="el-GR" w:eastAsia="el-GR" w:bidi="ar-SA"/>
        </w:rPr>
        <w:t>νται και ως εγκληματίες πολέμου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w:rsidR="006F10D6" pt14:StyleName="a1" pt14:FontName="Arial" pt14:LanguageType="western">
        <w:rPr>
          <w:rFonts w:ascii="Arial" w:hAnsi="Arial" w:eastAsia="Times New Roman" w:cs="Times New Roman"/>
          <w:sz w:val="24"/>
          <w:szCs w:val="24"/>
          <w:lang w:val="el-GR" w:eastAsia="el-GR" w:bidi="ar-SA"/>
        </w:rPr>
        <w:t>δεν είναι αντισημιτισμός</w:t>
      </w:r>
      <w:r xmlns:pt14="http://powertools.codeplex.com/2011" pt14:StyleName="a1" pt14:FontName="Arial" pt14:LanguageType="western">
        <w:rPr>
          <w:rFonts w:ascii="Arial" w:hAnsi="Arial" w:eastAsia="Times New Roman" w:cs="Times New Roman"/>
          <w:sz w:val="24"/>
          <w:szCs w:val="24"/>
          <w:lang w:val="el-GR" w:eastAsia="el-GR" w:bidi="ar-SA"/>
        </w:rPr>
        <w:t>. Το να απαιτείς εμπάργκο όπλων</w:t>
      </w:r>
      <w:r xmlns:pt14="http://powertools.codeplex.com/2011" w:rsidR="006F10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κυρώσεις</w:t>
      </w:r>
      <w:r xmlns:pt14="http://powertools.codeplex.com/2011" w:rsidR="006F10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μποϋκοτάζ είν</w:t>
      </w:r>
      <w:r xmlns:pt14="http://powertools.codeplex.com/2011" w:rsidR="006F10D6" pt14:StyleName="a1" pt14:FontName="Arial" pt14:LanguageType="western">
        <w:rPr>
          <w:rFonts w:ascii="Arial" w:hAnsi="Arial" w:eastAsia="Times New Roman" w:cs="Times New Roman"/>
          <w:sz w:val="24"/>
          <w:szCs w:val="24"/>
          <w:lang w:val="el-GR" w:eastAsia="el-GR" w:bidi="ar-SA"/>
        </w:rPr>
        <w:t>αι πράξεις πολιτικής συνείδησης</w:t>
      </w:r>
      <w:r xmlns:pt14="http://powertools.codeplex.com/2011" pt14:StyleName="a1" pt14:FontName="Arial" pt14:LanguageType="western">
        <w:rPr>
          <w:rFonts w:ascii="Arial" w:hAnsi="Arial" w:eastAsia="Times New Roman" w:cs="Times New Roman"/>
          <w:sz w:val="24"/>
          <w:szCs w:val="24"/>
          <w:lang w:val="el-GR" w:eastAsia="el-GR" w:bidi="ar-SA"/>
        </w:rPr>
        <w:t>. Να υπενθυμίσω ότι οι κάτοικοι και αυτοί που αντ</w:t>
      </w:r>
      <w:r xmlns:pt14="http://powertools.codeplex.com/2011" w:rsidR="00415B78" pt14:StyleName="a1" pt14:FontName="Arial" pt14:LanguageType="western">
        <w:rPr>
          <w:rFonts w:ascii="Arial" w:hAnsi="Arial" w:eastAsia="Times New Roman" w:cs="Times New Roman"/>
          <w:sz w:val="24"/>
          <w:szCs w:val="24"/>
          <w:lang w:val="el-GR" w:eastAsia="el-GR" w:bidi="ar-SA"/>
        </w:rPr>
        <w:t>έδρασαν δεν</w:t>
      </w:r>
      <w:r xmlns:pt14="http://powertools.codeplex.com/2011" pt14:StyleName="a1" pt14:FontName="Arial" pt14:LanguageType="western">
        <w:rPr>
          <w:rFonts w:ascii="Arial" w:hAnsi="Arial" w:eastAsia="Times New Roman" w:cs="Times New Roman"/>
          <w:sz w:val="24"/>
          <w:szCs w:val="24"/>
          <w:lang w:val="el-GR" w:eastAsia="el-GR" w:bidi="ar-SA"/>
        </w:rPr>
        <w:t xml:space="preserve"> φώναζαν </w:t>
      </w:r>
      <w:r xmlns:pt14="http://powertools.codeplex.com/2011" w:rsidR="00415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όχι στους </w:t>
      </w:r>
      <w:r xmlns:pt14="http://powertools.codeplex.com/2011" w:rsidR="00415B78" pt14:StyleName="a1" pt14:FontName="Arial" pt14:LanguageType="western">
        <w:rPr>
          <w:rFonts w:ascii="Arial" w:hAnsi="Arial" w:eastAsia="Times New Roman" w:cs="Times New Roman"/>
          <w:sz w:val="24"/>
          <w:szCs w:val="24"/>
          <w:lang w:val="el-GR" w:eastAsia="el-GR" w:bidi="ar-SA"/>
        </w:rPr>
        <w:t xml:space="preserve">Ισραηλινούς», </w:t>
      </w:r>
      <w:r xmlns:pt14="http://powertools.codeplex.com/2011" pt14:StyleName="a1" pt14:FontName="Arial" pt14:LanguageType="western">
        <w:rPr>
          <w:rFonts w:ascii="Arial" w:hAnsi="Arial" w:eastAsia="Times New Roman" w:cs="Times New Roman"/>
          <w:sz w:val="24"/>
          <w:szCs w:val="24"/>
          <w:lang w:val="el-GR" w:eastAsia="el-GR" w:bidi="ar-SA"/>
        </w:rPr>
        <w:t xml:space="preserve">λέγανε </w:t>
      </w:r>
      <w:r xmlns:pt14="http://powertools.codeplex.com/2011" w:rsidR="00415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λευτεριά στην </w:t>
      </w:r>
      <w:r xmlns:pt14="http://powertools.codeplex.com/2011" w:rsidR="00415B78" pt14:StyleName="a1" pt14:FontName="Arial" pt14:LanguageType="western">
        <w:rPr>
          <w:rFonts w:ascii="Arial" w:hAnsi="Arial" w:eastAsia="Times New Roman" w:cs="Times New Roman"/>
          <w:sz w:val="24"/>
          <w:szCs w:val="24"/>
          <w:lang w:val="el-GR" w:eastAsia="el-GR" w:bidi="ar-SA"/>
        </w:rPr>
        <w:t xml:space="preserve">Παλαιστίνη».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0A7E73" pt14:StyleName="a1" pt14:FontName="Arial" pt14:LanguageType="western">
        <w:rPr>
          <w:rFonts w:ascii="Arial" w:hAnsi="Arial" w:eastAsia="Times New Roman" w:cs="Times New Roman"/>
          <w:sz w:val="24"/>
          <w:szCs w:val="24"/>
          <w:lang w:val="el-GR" w:eastAsia="el-GR" w:bidi="ar-SA"/>
        </w:rPr>
        <w:t>ας μην κρυβόμαστε</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0A7E73" pt14:StyleName="a1" pt14:FontName="Arial" pt14:LanguageType="western">
        <w:rPr>
          <w:rFonts w:ascii="Arial" w:hAnsi="Arial" w:eastAsia="Times New Roman" w:cs="Times New Roman"/>
          <w:sz w:val="24"/>
          <w:szCs w:val="24"/>
          <w:lang w:val="el-GR" w:eastAsia="el-GR" w:bidi="ar-SA"/>
        </w:rPr>
        <w:t>δεν είναι μια χώρα σε πόλεμο αυτοάμυνας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όπως ισχυρίζεται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0A7E73" pt14:StyleName="a1" pt14:FontName="Arial" pt14:LanguageType="western">
        <w:rPr>
          <w:rFonts w:ascii="Arial" w:hAnsi="Arial" w:eastAsia="Times New Roman" w:cs="Times New Roman"/>
          <w:sz w:val="24"/>
          <w:szCs w:val="24"/>
          <w:lang w:val="el-GR" w:eastAsia="el-GR" w:bidi="ar-SA"/>
        </w:rPr>
        <w:t>η προπαγάνδα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0A7E73" pt14:StyleName="a1" pt14:FontName="Arial" pt14:LanguageType="western">
        <w:rPr>
          <w:rFonts w:ascii="Arial" w:hAnsi="Arial" w:eastAsia="Times New Roman" w:cs="Times New Roman"/>
          <w:sz w:val="24"/>
          <w:szCs w:val="24"/>
          <w:lang w:val="el-GR" w:eastAsia="el-GR" w:bidi="ar-SA"/>
        </w:rPr>
        <w:t>κατοχική δύναμη</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ίναι κράτος απαρτχάιντ.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415B78"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15B78" pt14:StyleName="a1" pt14:FontName="Arial" pt14:LanguageType="western">
        <w:rPr>
          <w:rFonts w:ascii="Arial" w:hAnsi="Arial" w:eastAsia="Times New Roman" w:cs="Times New Roman"/>
          <w:sz w:val="24"/>
          <w:szCs w:val="24"/>
          <w:lang w:val="el-GR" w:eastAsia="el-GR" w:bidi="ar-SA"/>
        </w:rPr>
        <w:t xml:space="preserve">Μαρινάκης </w:t>
      </w:r>
      <w:r xmlns:pt14="http://powertools.codeplex.com/2011" pt14:StyleName="a1" pt14:FontName="Arial" pt14:LanguageType="western">
        <w:rPr>
          <w:rFonts w:ascii="Arial" w:hAnsi="Arial" w:eastAsia="Times New Roman" w:cs="Times New Roman"/>
          <w:sz w:val="24"/>
          <w:szCs w:val="24"/>
          <w:lang w:val="el-GR" w:eastAsia="el-GR" w:bidi="ar-SA"/>
        </w:rPr>
        <w:t>δεν κατάλαβε</w:t>
      </w:r>
      <w:r xmlns:pt14="http://powertools.codeplex.com/2011" w:rsidR="00415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είδε</w:t>
      </w:r>
      <w:r xmlns:pt14="http://powertools.codeplex.com/2011" w:rsidR="00415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άκουσε ότι κάποιοι από αυτούς τους </w:t>
      </w:r>
      <w:r xmlns:pt14="http://powertools.codeplex.com/2011" w:rsidR="00415B78" pt14:StyleName="a1" pt14:FontName="Arial" pt14:LanguageType="western">
        <w:rPr>
          <w:rFonts w:ascii="Arial" w:hAnsi="Arial" w:eastAsia="Times New Roman" w:cs="Times New Roman"/>
          <w:sz w:val="24"/>
          <w:szCs w:val="24"/>
          <w:lang w:val="el-GR" w:eastAsia="el-GR" w:bidi="ar-SA"/>
        </w:rPr>
        <w:t xml:space="preserve">Ισραηλινούς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τουρίστες φώναζαν </w:t>
      </w:r>
      <w:r xmlns:pt14="http://powertools.codeplex.com/2011" w:rsidR="00415B78" pt14:StyleName="a1" pt14:FontName="Arial" pt14:LanguageType="western">
        <w:rPr>
          <w:rFonts w:ascii="Arial" w:hAnsi="Arial" w:eastAsia="Times New Roman" w:cs="Times New Roman"/>
          <w:sz w:val="24"/>
          <w:szCs w:val="24"/>
          <w:lang w:val="el-GR" w:eastAsia="el-GR" w:bidi="ar-SA"/>
        </w:rPr>
        <w:t>«</w:t>
      </w:r>
      <w:r xmlns:pt14="http://powertools.codeplex.com/2011" w:rsidR="00402E6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κάψουν οι </w:t>
      </w:r>
      <w:r xmlns:pt14="http://powertools.codeplex.com/2011" w:rsidR="00415B78" pt14:StyleName="a1" pt14:FontName="Arial" pt14:LanguageType="western">
        <w:rPr>
          <w:rFonts w:ascii="Arial" w:hAnsi="Arial" w:eastAsia="Times New Roman" w:cs="Times New Roman"/>
          <w:sz w:val="24"/>
          <w:szCs w:val="24"/>
          <w:lang w:val="el-GR" w:eastAsia="el-GR" w:bidi="ar-SA"/>
        </w:rPr>
        <w:t>Τούρκοι»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διάφορα άλλα ωραία</w:t>
      </w:r>
      <w:r xmlns:pt14="http://powertools.codeplex.com/2011" w:rsidR="00415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χειρονομίες που δεν μπορώ να μεταφέρω</w:t>
      </w:r>
      <w:r xmlns:pt14="http://powertools.codeplex.com/2011" w:rsidR="00415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ξαφνικά</w:t>
      </w:r>
      <w:r xmlns:pt14="http://powertools.codeplex.com/2011" w:rsidR="00D6318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διά μαγείας</w:t>
      </w:r>
      <w:r xmlns:pt14="http://powertools.codeplex.com/2011" w:rsidR="00D6318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ανέμιζαν </w:t>
      </w:r>
      <w:r xmlns:pt14="http://powertools.codeplex.com/2011" w:rsidR="00D63180" pt14:StyleName="a1" pt14:FontName="Arial" pt14:LanguageType="western">
        <w:rPr>
          <w:rFonts w:ascii="Arial" w:hAnsi="Arial" w:eastAsia="Times New Roman" w:cs="Times New Roman"/>
          <w:sz w:val="24"/>
          <w:szCs w:val="24"/>
          <w:lang w:val="el-GR" w:eastAsia="el-GR" w:bidi="ar-SA"/>
        </w:rPr>
        <w:t>σημαίες του κράτους δολοφόνου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D63180" pt14:StyleName="a1" pt14:FontName="Arial" pt14:LanguageType="western">
        <w:rPr>
          <w:rFonts w:ascii="Arial" w:hAnsi="Arial" w:eastAsia="Times New Roman" w:cs="Times New Roman"/>
          <w:sz w:val="24"/>
          <w:szCs w:val="24"/>
          <w:lang w:val="el-GR" w:eastAsia="el-GR" w:bidi="ar-SA"/>
        </w:rPr>
        <w:t>Ισραήλ</w:t>
      </w:r>
      <w:r xmlns:pt14="http://powertools.codeplex.com/2011" pt14:StyleName="a1" pt14:FontName="Arial" pt14:LanguageType="western">
        <w:rPr>
          <w:rFonts w:ascii="Arial" w:hAnsi="Arial" w:eastAsia="Times New Roman" w:cs="Times New Roman"/>
          <w:sz w:val="24"/>
          <w:szCs w:val="24"/>
          <w:lang w:val="el-GR" w:eastAsia="el-GR" w:bidi="ar-SA"/>
        </w:rPr>
        <w:t>. Είναι άλλωστε γνωστό ότι όποιος πάει διακοπές</w:t>
      </w:r>
      <w:r xmlns:pt14="http://powertools.codeplex.com/2011" w:rsidR="00D6318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βάζει στ</w:t>
      </w:r>
      <w:r xmlns:pt14="http://powertools.codeplex.com/2011" w:rsidR="00D63180" pt14:StyleName="a1" pt14:FontName="Arial" pt14:LanguageType="western">
        <w:rPr>
          <w:rFonts w:ascii="Arial" w:hAnsi="Arial" w:eastAsia="Times New Roman" w:cs="Times New Roman"/>
          <w:sz w:val="24"/>
          <w:szCs w:val="24"/>
          <w:lang w:val="el-GR" w:eastAsia="el-GR" w:bidi="ar-SA"/>
        </w:rPr>
        <w:t>ις αποσκευές του και μια σημαία</w:t>
      </w:r>
      <w:r xmlns:pt14="http://powertools.codeplex.com/2011" pt14:StyleName="a1" pt14:FontName="Arial" pt14:LanguageType="western">
        <w:rPr>
          <w:rFonts w:ascii="Arial" w:hAnsi="Arial" w:eastAsia="Times New Roman" w:cs="Times New Roman"/>
          <w:sz w:val="24"/>
          <w:szCs w:val="24"/>
          <w:lang w:val="el-GR" w:eastAsia="el-GR" w:bidi="ar-SA"/>
        </w:rPr>
        <w:t>. Δεν είναι αθώοι όσοι κάνουν τουρισμό σαν</w:t>
      </w:r>
      <w:r xmlns:pt14="http://powertools.codeplex.com/2011" w:rsidR="00D63180" pt14:StyleName="a1" pt14:FontName="Arial" pt14:LanguageType="western">
        <w:rPr>
          <w:rFonts w:ascii="Arial" w:hAnsi="Arial" w:eastAsia="Times New Roman" w:cs="Times New Roman"/>
          <w:sz w:val="24"/>
          <w:szCs w:val="24"/>
          <w:lang w:val="el-GR" w:eastAsia="el-GR" w:bidi="ar-SA"/>
        </w:rPr>
        <w:t xml:space="preserve"> να έρχονται σε κατεχόμενη χώρα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Υπάρχουν </w:t>
      </w:r>
      <w:r xmlns:pt14="http://powertools.codeplex.com/2011" w:rsidR="00D63180" pt14:StyleName="a1" pt14:FontName="Arial" pt14:LanguageType="western">
        <w:rPr>
          <w:rFonts w:ascii="Arial" w:hAnsi="Arial" w:eastAsia="Times New Roman" w:cs="Times New Roman"/>
          <w:sz w:val="24"/>
          <w:szCs w:val="24"/>
          <w:lang w:val="el-GR" w:eastAsia="el-GR" w:bidi="ar-SA"/>
        </w:rPr>
        <w:t xml:space="preserve">Ισραηλινοί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δίνουν αγώνα μέσα στη χώρα </w:t>
      </w:r>
      <w:r xmlns:pt14="http://powertools.codeplex.com/2011" w:rsidR="00D63180"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έναν αγώνα σπουδαίο και πολύ δύσκολο</w:t>
      </w:r>
      <w:r xmlns:pt14="http://powertools.codeplex.com/2011" w:rsidR="00D63180" pt14:StyleName="a1" pt14:FontName="Arial" pt14:LanguageType="western">
        <w:rPr>
          <w:rFonts w:ascii="Arial" w:hAnsi="Arial" w:eastAsia="Times New Roman" w:cs="Times New Roman"/>
          <w:sz w:val="24"/>
          <w:szCs w:val="24"/>
          <w:lang w:val="el-GR" w:eastAsia="el-GR" w:bidi="ar-SA"/>
        </w:rPr>
        <w:t xml:space="preserve">. Αντιδρώντας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 έγκλημα που κάνει η κυβέρνησή </w:t>
      </w:r>
      <w:r xmlns:pt14="http://powertools.codeplex.com/2011" w:rsidR="00402E61"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συμμετέχουν σε εκδηλώσεις αλληλεγγύης στον παλαιστινιακό λαό</w:t>
      </w:r>
      <w:r xmlns:pt14="http://powertools.codeplex.com/2011" w:rsidR="00D63180" pt14:StyleName="a1" pt14:FontName="Arial" pt14:LanguageType="western">
        <w:rPr>
          <w:rFonts w:ascii="Arial" w:hAnsi="Arial" w:eastAsia="Times New Roman" w:cs="Times New Roman"/>
          <w:sz w:val="24"/>
          <w:szCs w:val="24"/>
          <w:lang w:val="el-GR" w:eastAsia="el-GR" w:bidi="ar-SA"/>
        </w:rPr>
        <w:t xml:space="preserve">, σε πρωτοβουλίες </w:t>
      </w:r>
      <w:proofErr w:type="spellStart"/>
      <w:r xmlns:pt14="http://powertools.codeplex.com/2011" w:rsidR="00D63180" pt14:StyleName="a1" pt14:FontName="Arial" pt14:LanguageType="western">
        <w:rPr>
          <w:rFonts w:ascii="Arial" w:hAnsi="Arial" w:eastAsia="Times New Roman" w:cs="Times New Roman"/>
          <w:sz w:val="24"/>
          <w:szCs w:val="24"/>
          <w:lang w:val="el-GR" w:eastAsia="el-GR" w:bidi="ar-SA"/>
        </w:rPr>
        <w:t>ισραηλινοπαλαιστινιακού</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διαλόγου και φιλίας και συχνά αντιμετωπίζουν την καταστολή και την τιμωρία από την κυβέρνησή τους. Είναι αγώνα</w:t>
      </w:r>
      <w:r xmlns:pt14="http://powertools.codeplex.com/2011" w:rsidR="00F10249" pt14:StyleName="a1" pt14:FontName="Arial" pt14:LanguageType="western">
        <w:rPr>
          <w:rFonts w:ascii="Arial" w:hAnsi="Arial" w:eastAsia="Times New Roman" w:cs="Times New Roman"/>
          <w:sz w:val="24"/>
          <w:szCs w:val="24"/>
          <w:lang w:val="el-GR" w:eastAsia="el-GR" w:bidi="ar-SA"/>
        </w:rPr>
        <w:t>ς για τις αρχές του ανθρωπισμού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F10249"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10249" pt14:StyleName="a1" pt14:FontName="Arial" pt14:LanguageType="western">
        <w:rPr>
          <w:rFonts w:ascii="Arial" w:hAnsi="Arial" w:eastAsia="Times New Roman" w:cs="Times New Roman"/>
          <w:sz w:val="24"/>
          <w:szCs w:val="24"/>
          <w:lang w:val="el-GR" w:eastAsia="el-GR" w:bidi="ar-SA"/>
        </w:rPr>
        <w:t xml:space="preserve">Μαρινάκης </w:t>
      </w:r>
      <w:r xmlns:pt14="http://powertools.codeplex.com/2011" pt14:StyleName="a1" pt14:FontName="Arial" pt14:LanguageType="western">
        <w:rPr>
          <w:rFonts w:ascii="Arial" w:hAnsi="Arial" w:eastAsia="Times New Roman" w:cs="Times New Roman"/>
          <w:sz w:val="24"/>
          <w:szCs w:val="24"/>
          <w:lang w:val="el-GR" w:eastAsia="el-GR" w:bidi="ar-SA"/>
        </w:rPr>
        <w:t>μίλησε για ρατσ</w:t>
      </w:r>
      <w:r xmlns:pt14="http://powertools.codeplex.com/2011" w:rsidR="00F10249" pt14:StyleName="a1" pt14:FontName="Arial" pt14:LanguageType="western">
        <w:rPr>
          <w:rFonts w:ascii="Arial" w:hAnsi="Arial" w:eastAsia="Times New Roman" w:cs="Times New Roman"/>
          <w:sz w:val="24"/>
          <w:szCs w:val="24"/>
          <w:lang w:val="el-GR" w:eastAsia="el-GR" w:bidi="ar-SA"/>
        </w:rPr>
        <w:t>ισμό και αντισημιτισμό</w:t>
      </w:r>
      <w:r xmlns:pt14="http://powertools.codeplex.com/2011" pt14:StyleName="a1" pt14:FontName="Arial" pt14:LanguageType="western">
        <w:rPr>
          <w:rFonts w:ascii="Arial" w:hAnsi="Arial" w:eastAsia="Times New Roman" w:cs="Times New Roman"/>
          <w:sz w:val="24"/>
          <w:szCs w:val="24"/>
          <w:lang w:val="el-GR" w:eastAsia="el-GR" w:bidi="ar-SA"/>
        </w:rPr>
        <w:t>. Να τελειώνει αυτή η κουβέντα</w:t>
      </w:r>
      <w:r xmlns:pt14="http://powertools.codeplex.com/2011" w:rsidR="00F1024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10249" pt14:StyleName="a1" pt14:FontName="Arial" pt14:LanguageType="western">
        <w:rPr>
          <w:rFonts w:ascii="Arial" w:hAnsi="Arial" w:eastAsia="Times New Roman" w:cs="Times New Roman"/>
          <w:sz w:val="24"/>
          <w:szCs w:val="24"/>
          <w:lang w:val="el-GR" w:eastAsia="el-GR" w:bidi="ar-SA"/>
        </w:rPr>
        <w:t>Η Αριστερά</w:t>
      </w:r>
      <w:r xmlns:pt14="http://powertools.codeplex.com/2011" w:rsidR="000112E8" pt14:StyleName="a1" pt14:FontName="Arial" pt14:LanguageType="western">
        <w:rPr>
          <w:rFonts w:ascii="Arial" w:hAnsi="Arial" w:eastAsia="Times New Roman" w:cs="Times New Roman"/>
          <w:sz w:val="24"/>
          <w:szCs w:val="24"/>
          <w:lang w:val="el-GR" w:eastAsia="el-GR" w:bidi="ar-SA"/>
        </w:rPr>
        <w:t>,</w:t>
      </w:r>
      <w:r xmlns:pt14="http://powertools.codeplex.com/2011" w:rsidR="00F10249" pt14:StyleName="a1" pt14:FontName="Arial" pt14:LanguageType="western">
        <w:rPr>
          <w:rFonts w:ascii="Arial" w:hAnsi="Arial" w:eastAsia="Times New Roman" w:cs="Times New Roman"/>
          <w:sz w:val="24"/>
          <w:szCs w:val="24"/>
          <w:lang w:val="el-GR" w:eastAsia="el-GR" w:bidi="ar-SA"/>
        </w:rPr>
        <w:t xml:space="preserve"> με την ιστορική της ταυτότητα 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δύναμη χειραφέτησης</w:t>
      </w:r>
      <w:r xmlns:pt14="http://powertools.codeplex.com/2011" w:rsidR="000112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10249" pt14:StyleName="a1" pt14:FontName="Arial" pt14:LanguageType="western">
        <w:rPr>
          <w:rFonts w:ascii="Arial" w:hAnsi="Arial" w:eastAsia="Times New Roman" w:cs="Times New Roman"/>
          <w:sz w:val="24"/>
          <w:szCs w:val="24"/>
          <w:lang w:val="el-GR" w:eastAsia="el-GR" w:bidi="ar-SA"/>
        </w:rPr>
        <w:t>θ</w:t>
      </w:r>
      <w:r xmlns:pt14="http://powertools.codeplex.com/2011" pt14:StyleName="a1" pt14:FontName="Arial" pt14:LanguageType="western">
        <w:rPr>
          <w:rFonts w:ascii="Arial" w:hAnsi="Arial" w:eastAsia="Times New Roman" w:cs="Times New Roman"/>
          <w:sz w:val="24"/>
          <w:szCs w:val="24"/>
          <w:lang w:val="el-GR" w:eastAsia="el-GR" w:bidi="ar-SA"/>
        </w:rPr>
        <w:t>εωρεί τον ρατσισμό και ειδικά τον αντισημιτισμό ξένο</w:t>
      </w:r>
      <w:r xmlns:pt14="http://powertools.codeplex.com/2011" w:rsidR="00F10249"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ς προς την</w:t>
      </w:r>
      <w:r xmlns:pt14="http://powertools.codeplex.com/2011" w:rsidR="00F10249" pt14:StyleName="a1" pt14:FontName="Arial" pt14:LanguageType="western">
        <w:rPr>
          <w:rFonts w:ascii="Arial" w:hAnsi="Arial" w:eastAsia="Times New Roman" w:cs="Times New Roman"/>
          <w:sz w:val="24"/>
          <w:szCs w:val="24"/>
          <w:lang w:val="el-GR" w:eastAsia="el-GR" w:bidi="ar-SA"/>
        </w:rPr>
        <w:t xml:space="preserve"> ιδεολογία και την παράδοσή της</w:t>
      </w:r>
      <w:r xmlns:pt14="http://powertools.codeplex.com/2011" pt14:StyleName="a1" pt14:FontName="Arial" pt14:LanguageType="western">
        <w:rPr>
          <w:rFonts w:ascii="Arial" w:hAnsi="Arial" w:eastAsia="Times New Roman" w:cs="Times New Roman"/>
          <w:sz w:val="24"/>
          <w:szCs w:val="24"/>
          <w:lang w:val="el-GR" w:eastAsia="el-GR" w:bidi="ar-SA"/>
        </w:rPr>
        <w:t>. Είναι θλιβερό</w:t>
      </w:r>
      <w:r xmlns:pt14="http://powertools.codeplex.com/2011" w:rsidR="00AC049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ακόμη και αρνητές του </w:t>
      </w:r>
      <w:r xmlns:pt14="http://powertools.codeplex.com/2011" w:rsidR="00AC049C" pt14:StyleName="a1" pt14:FontName="Arial" pt14:LanguageType="western">
        <w:rPr>
          <w:rFonts w:ascii="Arial" w:hAnsi="Arial" w:eastAsia="Times New Roman" w:cs="Times New Roman"/>
          <w:sz w:val="24"/>
          <w:szCs w:val="24"/>
          <w:lang w:val="el-GR" w:eastAsia="el-GR" w:bidi="ar-SA"/>
        </w:rPr>
        <w:t xml:space="preserve">Ολοκαυτώματος,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κατηγορούν την </w:t>
      </w:r>
      <w:r xmlns:pt14="http://powertools.codeplex.com/2011" w:rsidR="00AC049C" pt14:StyleName="a1"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αντισημιτισμό. Ας </w:t>
      </w:r>
      <w:r xmlns:pt14="http://powertools.codeplex.com/2011" w:rsidR="00AC049C" pt14:StyleName="a1" pt14:FontName="Arial" pt14:LanguageType="western">
        <w:rPr>
          <w:rFonts w:ascii="Arial" w:hAnsi="Arial" w:eastAsia="Times New Roman" w:cs="Times New Roman"/>
          <w:sz w:val="24"/>
          <w:szCs w:val="24"/>
          <w:lang w:val="el-GR" w:eastAsia="el-GR" w:bidi="ar-SA"/>
        </w:rPr>
        <w:t>μας κάνουν τη χάρη να σιωπήσουν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ελληνική </w:t>
      </w:r>
      <w:r xmlns:pt14="http://powertools.codeplex.com/2011" w:rsidR="00AC049C" pt14:StyleName="a1" pt14:FontName="Arial" pt14:LanguageType="western">
        <w:rPr>
          <w:rFonts w:ascii="Arial" w:hAnsi="Arial" w:eastAsia="Times New Roman" w:cs="Times New Roman"/>
          <w:sz w:val="24"/>
          <w:szCs w:val="24"/>
          <w:lang w:val="el-GR" w:eastAsia="el-GR" w:bidi="ar-SA"/>
        </w:rPr>
        <w:t>Αριστερά δεν υπήρξε ποτέ αντισημιτική</w:t>
      </w:r>
      <w:r xmlns:pt14="http://powertools.codeplex.com/2011" pt14:StyleName="a1" pt14:FontName="Arial" pt14:LanguageType="western">
        <w:rPr>
          <w:rFonts w:ascii="Arial" w:hAnsi="Arial" w:eastAsia="Times New Roman" w:cs="Times New Roman"/>
          <w:sz w:val="24"/>
          <w:szCs w:val="24"/>
          <w:lang w:val="el-GR" w:eastAsia="el-GR" w:bidi="ar-SA"/>
        </w:rPr>
        <w:t>. Αντιθέτως</w:t>
      </w:r>
      <w:r xmlns:pt14="http://powertools.codeplex.com/2011" w:rsidR="00AC049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στάθηκε πλάι στους </w:t>
      </w:r>
      <w:r xmlns:pt14="http://powertools.codeplex.com/2011" w:rsidR="00481303" pt14:StyleName="a1" pt14:FontName="Arial" pt14:LanguageType="western">
        <w:rPr>
          <w:rFonts w:ascii="Arial" w:hAnsi="Arial" w:eastAsia="Times New Roman" w:cs="Times New Roman"/>
          <w:sz w:val="24"/>
          <w:szCs w:val="24"/>
          <w:lang w:val="el-GR" w:eastAsia="el-GR" w:bidi="ar-SA"/>
        </w:rPr>
        <w:t xml:space="preserve">Εβραίους </w:t>
      </w:r>
      <w:r xmlns:pt14="http://powertools.codeplex.com/2011" pt14:StyleName="a1" pt14:FontName="Arial" pt14:LanguageType="western">
        <w:rPr>
          <w:rFonts w:ascii="Arial" w:hAnsi="Arial" w:eastAsia="Times New Roman" w:cs="Times New Roman"/>
          <w:sz w:val="24"/>
          <w:szCs w:val="24"/>
          <w:lang w:val="el-GR" w:eastAsia="el-GR" w:bidi="ar-SA"/>
        </w:rPr>
        <w:t>αγωνιστές</w:t>
      </w:r>
      <w:r xmlns:pt14="http://powertools.codeplex.com/2011" w:rsidR="00481303" pt14:StyleName="a1" pt14:FontName="Arial" pt14:LanguageType="western">
        <w:rPr>
          <w:rFonts w:ascii="Arial" w:hAnsi="Arial" w:eastAsia="Times New Roman" w:cs="Times New Roman"/>
          <w:sz w:val="24"/>
          <w:szCs w:val="24"/>
          <w:lang w:val="el-GR" w:eastAsia="el-GR" w:bidi="ar-SA"/>
        </w:rPr>
        <w:t>, μ</w:t>
      </w:r>
      <w:r xmlns:pt14="http://powertools.codeplex.com/2011" pt14:StyleName="a1" pt14:FontName="Arial" pt14:LanguageType="western">
        <w:rPr>
          <w:rFonts w:ascii="Arial" w:hAnsi="Arial" w:eastAsia="Times New Roman" w:cs="Times New Roman"/>
          <w:sz w:val="24"/>
          <w:szCs w:val="24"/>
          <w:lang w:val="el-GR" w:eastAsia="el-GR" w:bidi="ar-SA"/>
        </w:rPr>
        <w:t>οιράστηκε τη μοίρα του διωγμού και της εξόντωσης</w:t>
      </w:r>
      <w:r xmlns:pt14="http://powertools.codeplex.com/2011" w:rsidR="0048130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481303" pt14:StyleName="a1" pt14:FontName="Arial" pt14:LanguageType="western">
        <w:rPr>
          <w:rFonts w:ascii="Arial" w:hAnsi="Arial" w:eastAsia="Times New Roman" w:cs="Times New Roman"/>
          <w:sz w:val="24"/>
          <w:szCs w:val="24"/>
          <w:lang w:val="el-GR" w:eastAsia="el-GR" w:bidi="ar-SA"/>
        </w:rPr>
        <w:t xml:space="preserve">ΕΑΜ </w:t>
      </w:r>
      <w:r xmlns:pt14="http://powertools.codeplex.com/2011" pt14:StyleName="a1" pt14:FontName="Arial" pt14:LanguageType="western">
        <w:rPr>
          <w:rFonts w:ascii="Arial" w:hAnsi="Arial" w:eastAsia="Times New Roman" w:cs="Times New Roman"/>
          <w:sz w:val="24"/>
          <w:szCs w:val="24"/>
          <w:lang w:val="el-GR" w:eastAsia="el-GR" w:bidi="ar-SA"/>
        </w:rPr>
        <w:t xml:space="preserve">ως τις προσφυγικές συνοικίες της </w:t>
      </w:r>
      <w:r xmlns:pt14="http://powertools.codeplex.com/2011" w:rsidR="00481303" pt14:StyleName="a1" pt14:FontName="Arial" pt14:LanguageType="western">
        <w:rPr>
          <w:rFonts w:ascii="Arial" w:hAnsi="Arial" w:eastAsia="Times New Roman" w:cs="Times New Roman"/>
          <w:sz w:val="24"/>
          <w:szCs w:val="24"/>
          <w:lang w:val="el-GR" w:eastAsia="el-GR" w:bidi="ar-SA"/>
        </w:rPr>
        <w:t>Θεσσαλονίκης, 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κοινή πάλη με τους </w:t>
      </w:r>
      <w:r xmlns:pt14="http://powertools.codeplex.com/2011" w:rsidR="00481303" pt14:StyleName="a1" pt14:FontName="Arial" pt14:LanguageType="western">
        <w:rPr>
          <w:rFonts w:ascii="Arial" w:hAnsi="Arial" w:eastAsia="Times New Roman" w:cs="Times New Roman"/>
          <w:sz w:val="24"/>
          <w:szCs w:val="24"/>
          <w:lang w:val="el-GR" w:eastAsia="el-GR" w:bidi="ar-SA"/>
        </w:rPr>
        <w:t xml:space="preserve">Εβραίους </w:t>
      </w:r>
      <w:r xmlns:pt14="http://powertools.codeplex.com/2011" pt14:StyleName="a1" pt14:FontName="Arial" pt14:LanguageType="western">
        <w:rPr>
          <w:rFonts w:ascii="Arial" w:hAnsi="Arial" w:eastAsia="Times New Roman" w:cs="Times New Roman"/>
          <w:sz w:val="24"/>
          <w:szCs w:val="24"/>
          <w:lang w:val="el-GR" w:eastAsia="el-GR" w:bidi="ar-SA"/>
        </w:rPr>
        <w:t>εργάτες</w:t>
      </w:r>
      <w:r xmlns:pt14="http://powertools.codeplex.com/2011" w:rsidR="0048130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E1B9E" pt14:StyleName="a1" pt14:FontName="Arial" pt14:LanguageType="western">
        <w:rPr>
          <w:rFonts w:ascii="Arial" w:hAnsi="Arial" w:eastAsia="Times New Roman" w:cs="Times New Roman"/>
          <w:sz w:val="24"/>
          <w:szCs w:val="24"/>
          <w:lang w:val="el-GR" w:eastAsia="el-GR" w:bidi="ar-SA"/>
        </w:rPr>
        <w:t>Κι</w:t>
      </w:r>
      <w:r xmlns:pt14="http://powertools.codeplex.com/2011" w:rsidR="0048130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αυτά είναι ιστορική παρακαταθήκη</w:t>
      </w:r>
      <w:r xmlns:pt14="http://powertools.codeplex.com/2011" w:rsidR="00481303"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ας ακούσει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λίγο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Μαρινάκης ποιο είναι το εξοργιστικό</w:t>
      </w:r>
      <w:r xmlns:pt14="http://powertools.codeplex.com/2011" w:rsidR="000A7E73" pt14:StyleName="a1" pt14:FontName="Arial" pt14:LanguageType="western">
        <w:rPr>
          <w:rFonts w:ascii="Arial" w:hAnsi="Arial" w:eastAsia="Times New Roman" w:cs="Times New Roman"/>
          <w:sz w:val="24"/>
          <w:szCs w:val="24"/>
          <w:lang w:val="el-GR" w:eastAsia="el-GR" w:bidi="ar-SA"/>
        </w:rPr>
        <w:t>. Κατά λέξη θα διαβάσω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«Αρκεί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να κοιτάξουμε τη φρίκη που εκτυλίσσεται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Γάζα, </w:t>
      </w:r>
      <w:r xmlns:pt14="http://powertools.codeplex.com/2011" w:rsidR="000A7E73" pt14:StyleName="a1" pt14:FontName="Arial" pt14:LanguageType="western">
        <w:rPr>
          <w:rFonts w:ascii="Arial" w:hAnsi="Arial" w:eastAsia="Times New Roman" w:cs="Times New Roman"/>
          <w:sz w:val="24"/>
          <w:szCs w:val="24"/>
          <w:lang w:val="el-GR" w:eastAsia="el-GR" w:bidi="ar-SA"/>
        </w:rPr>
        <w:t>το επίπεδο θανάτου και καταστροφής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που όμοιό του δεν υπάρχει στη σύγχρονη ιστορία</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0A7E73" pt14:StyleName="a1" pt14:FontName="Arial" pt14:LanguageType="western">
        <w:rPr>
          <w:rFonts w:ascii="Arial" w:hAnsi="Arial" w:eastAsia="Times New Roman" w:cs="Times New Roman"/>
          <w:sz w:val="24"/>
          <w:szCs w:val="24"/>
          <w:lang w:val="el-GR" w:eastAsia="el-GR" w:bidi="ar-SA"/>
        </w:rPr>
        <w:t>ον υποσιτισμό που εκρήγνυται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λιμό που χτυπάει την πόρτα των πάντων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ΟΗΕ Αντόνιο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Γκουτέρες</w:t>
      </w:r>
      <w:proofErr w:type="spellEnd"/>
      <w:r xmlns:pt14="http://powertools.codeplex.com/2011" w:rsidR="000A7E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Πάνω από </w:t>
      </w:r>
      <w:r xmlns:pt14="http://powertools.codeplex.com/2011" w:rsidR="00481303" pt14:StyleName="a1" pt14:FontName="Arial" pt14:LanguageType="western">
        <w:rPr>
          <w:rFonts w:ascii="Arial" w:hAnsi="Arial" w:eastAsia="Times New Roman" w:cs="Times New Roman"/>
          <w:sz w:val="24"/>
          <w:szCs w:val="24"/>
          <w:lang w:val="el-GR" w:eastAsia="el-GR" w:bidi="ar-SA"/>
        </w:rPr>
        <w:t>εκατό</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ανθρωπιστικές οργανώσεις προειδοποίησαν σήμερα ότι στη </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Λωρίδα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481303" pt14:StyleName="a1" pt14:FontName="Arial" pt14:LanguageType="western">
        <w:rPr>
          <w:rFonts w:ascii="Arial" w:hAnsi="Arial" w:eastAsia="Times New Roman" w:cs="Times New Roman"/>
          <w:sz w:val="24"/>
          <w:szCs w:val="24"/>
          <w:lang w:val="el-GR" w:eastAsia="el-GR" w:bidi="ar-SA"/>
        </w:rPr>
        <w:t xml:space="preserve">Γάζας, </w:t>
      </w:r>
      <w:r xmlns:pt14="http://powertools.codeplex.com/2011" pt14:StyleName="a1" pt14:FontName="Arial" pt14:LanguageType="western">
        <w:rPr>
          <w:rFonts w:ascii="Arial" w:hAnsi="Arial" w:eastAsia="Times New Roman" w:cs="Times New Roman"/>
          <w:sz w:val="24"/>
          <w:szCs w:val="24"/>
          <w:lang w:val="el-GR" w:eastAsia="el-GR" w:bidi="ar-SA"/>
        </w:rPr>
        <w:t>η οποία έχει υποστεί κολοσσιαίες καταστροφές από τον πόλεμο</w:t>
      </w:r>
      <w:r xmlns:pt14="http://powertools.codeplex.com/2011" w:rsidR="00481303" pt14:StyleName="a1" pt14:FontName="Arial" pt14:LanguageType="western">
        <w:rPr>
          <w:rFonts w:ascii="Arial" w:hAnsi="Arial" w:eastAsia="Times New Roman" w:cs="Times New Roman"/>
          <w:sz w:val="24"/>
          <w:szCs w:val="24"/>
          <w:lang w:val="el-GR" w:eastAsia="el-GR" w:bidi="ar-SA"/>
        </w:rPr>
        <w:t>,</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 εξαπλώνεται μαζικό</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 λιμός.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Λωρίδα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Γάζας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ανακοίνωσε την </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Τρίτη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w:rsidR="00974EFA" pt14:StyleName="a1" pt14:FontName="Arial" pt14:LanguageType="western">
        <w:rPr>
          <w:rFonts w:ascii="Arial" w:hAnsi="Arial" w:eastAsia="Times New Roman" w:cs="Times New Roman"/>
          <w:sz w:val="24"/>
          <w:szCs w:val="24"/>
          <w:lang w:val="el-GR" w:eastAsia="el-GR" w:bidi="ar-SA"/>
        </w:rPr>
        <w:t>είκοσι ένα</w:t>
      </w:r>
      <w:r xmlns:pt14="http://powertools.codeplex.com/2011" pt14:StyleName="a1" pt14:FontName="Arial" pt14:LanguageType="western">
        <w:rPr>
          <w:rFonts w:ascii="Arial" w:hAnsi="Arial" w:eastAsia="Times New Roman" w:cs="Times New Roman"/>
          <w:sz w:val="24"/>
          <w:szCs w:val="24"/>
          <w:lang w:val="el-GR" w:eastAsia="el-GR" w:bidi="ar-SA"/>
        </w:rPr>
        <w:t xml:space="preserve"> παιδιά πέθαναν από υποσιτισμό ή από πείνα τις τελευταίες </w:t>
      </w:r>
      <w:r xmlns:pt14="http://powertools.codeplex.com/2011" w:rsidR="00974EFA" pt14:StyleName="a1" pt14:FontName="Arial" pt14:LanguageType="western">
        <w:rPr>
          <w:rFonts w:ascii="Arial" w:hAnsi="Arial" w:eastAsia="Times New Roman" w:cs="Times New Roman"/>
          <w:sz w:val="24"/>
          <w:szCs w:val="24"/>
          <w:lang w:val="el-GR" w:eastAsia="el-GR" w:bidi="ar-SA"/>
        </w:rPr>
        <w:t>εβδομήντα δύο</w:t>
      </w:r>
      <w:r xmlns:pt14="http://powertools.codeplex.com/2011" pt14:StyleName="a1" pt14:FontName="Arial" pt14:LanguageType="western">
        <w:rPr>
          <w:rFonts w:ascii="Arial" w:hAnsi="Arial" w:eastAsia="Times New Roman" w:cs="Times New Roman"/>
          <w:sz w:val="24"/>
          <w:szCs w:val="24"/>
          <w:lang w:val="el-GR" w:eastAsia="el-GR" w:bidi="ar-SA"/>
        </w:rPr>
        <w:t xml:space="preserve"> ώρες στη </w:t>
      </w:r>
      <w:r xmlns:pt14="http://powertools.codeplex.com/2011" w:rsidR="00974EFA" pt14:StyleName="a1" pt14:FontName="Arial" pt14:LanguageType="western">
        <w:rPr>
          <w:rFonts w:ascii="Arial" w:hAnsi="Arial" w:eastAsia="Times New Roman" w:cs="Times New Roman"/>
          <w:sz w:val="24"/>
          <w:szCs w:val="24"/>
          <w:lang w:val="el-GR" w:eastAsia="el-GR" w:bidi="ar-SA"/>
        </w:rPr>
        <w:t>Γάζα</w:t>
      </w:r>
      <w:r xmlns:pt14="http://powertools.codeplex.com/2011" pt14:StyleName="a1" pt14:FontName="Arial" pt14:LanguageType="western">
        <w:rPr>
          <w:rFonts w:ascii="Arial" w:hAnsi="Arial" w:eastAsia="Times New Roman" w:cs="Times New Roman"/>
          <w:sz w:val="24"/>
          <w:szCs w:val="24"/>
          <w:lang w:val="el-GR" w:eastAsia="el-GR" w:bidi="ar-SA"/>
        </w:rPr>
        <w:t>. Κάθε στιγμή νέα κρούσματα ακραίου υπο</w:t>
      </w:r>
      <w:r xmlns:pt14="http://powertools.codeplex.com/2011" w:rsidR="00974EFA" pt14:StyleName="a1" pt14:FontName="Arial" pt14:LanguageType="western">
        <w:rPr>
          <w:rFonts w:ascii="Arial" w:hAnsi="Arial" w:eastAsia="Times New Roman" w:cs="Times New Roman"/>
          <w:sz w:val="24"/>
          <w:szCs w:val="24"/>
          <w:lang w:val="el-GR" w:eastAsia="el-GR" w:bidi="ar-SA"/>
        </w:rPr>
        <w:t>σιτισμού φτάνουν στα νοσοκομεία</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00974EFA" pt14:StyleName="a1" pt14:FontName="Arial" pt14:LanguageType="western">
        <w:rPr>
          <w:rFonts w:ascii="Arial" w:hAnsi="Arial" w:eastAsia="Times New Roman" w:cs="Times New Roman"/>
          <w:sz w:val="24"/>
          <w:szCs w:val="24"/>
          <w:lang w:val="el-GR" w:eastAsia="el-GR" w:bidi="ar-SA"/>
        </w:rPr>
        <w:t xml:space="preserve"> διευθυντής του νοσοκομείου Αλ </w:t>
      </w:r>
      <w:proofErr w:type="spellStart"/>
      <w:r xmlns:pt14="http://powertools.codeplex.com/2011" w:rsidR="00974EFA" pt14:StyleName="a1" pt14:FontName="Arial" pt14:LanguageType="western">
        <w:rPr>
          <w:rFonts w:ascii="Arial" w:hAnsi="Arial" w:eastAsia="Times New Roman" w:cs="Times New Roman"/>
          <w:sz w:val="24"/>
          <w:szCs w:val="24"/>
          <w:lang w:val="el-GR" w:eastAsia="el-GR" w:bidi="ar-SA"/>
        </w:rPr>
        <w:t>Σίφα</w:t>
      </w:r>
      <w:proofErr w:type="spellEnd"/>
      <w:r xmlns:pt14="http://powertools.codeplex.com/2011" w:rsidR="00974EF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 ΟΗΕ</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δήλωσε πως η διανομή ανθρωπιστικής βοήθειας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Γάζα </w:t>
      </w:r>
      <w:r xmlns:pt14="http://powertools.codeplex.com/2011" w:rsidR="000A7E73" pt14:StyleName="a1" pt14:FontName="Arial" pt14:LanguageType="western">
        <w:rPr>
          <w:rFonts w:ascii="Arial" w:hAnsi="Arial" w:eastAsia="Times New Roman" w:cs="Times New Roman"/>
          <w:sz w:val="24"/>
          <w:szCs w:val="24"/>
          <w:lang w:val="el-GR" w:eastAsia="el-GR" w:bidi="ar-SA"/>
        </w:rPr>
        <w:t>έχ</w:t>
      </w:r>
      <w:r xmlns:pt14="http://powertools.codeplex.com/2011" pt14:StyleName="a1" pt14:FontName="Arial" pt14:LanguageType="western">
        <w:rPr>
          <w:rFonts w:ascii="Arial" w:hAnsi="Arial" w:eastAsia="Times New Roman" w:cs="Times New Roman"/>
          <w:sz w:val="24"/>
          <w:szCs w:val="24"/>
          <w:lang w:val="el-GR" w:eastAsia="el-GR" w:bidi="ar-SA"/>
        </w:rPr>
        <w:t>ει μετατραπεί σε παγίδα θανάτου</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Όσοι </w:t>
      </w:r>
      <w:r xmlns:pt14="http://powertools.codeplex.com/2011" w:rsidR="000A7E73" pt14:StyleName="a1" pt14:FontName="Arial" pt14:LanguageType="western">
        <w:rPr>
          <w:rFonts w:ascii="Arial" w:hAnsi="Arial" w:eastAsia="Times New Roman" w:cs="Times New Roman"/>
          <w:sz w:val="24"/>
          <w:szCs w:val="24"/>
          <w:lang w:val="el-GR" w:eastAsia="el-GR" w:bidi="ar-SA"/>
        </w:rPr>
        <w:t>συνεχίζουν λοιπόν να μιλούν για δικαίωμα στην αυτοάμυνα είναι πλέον συνένοχοι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έγκλημα και στη γενοκτονία</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00FF195C"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που τηρεί μια παρατεταμένη σιωπή απέναντι στη γενοκτονία στη </w:t>
      </w:r>
      <w:r xmlns:pt14="http://powertools.codeplex.com/2011" w:rsidR="00FF195C" pt14:StyleName="a1" pt14:FontName="Arial" pt14:LanguageType="western">
        <w:rPr>
          <w:rFonts w:ascii="Arial" w:hAnsi="Arial" w:eastAsia="Times New Roman" w:cs="Times New Roman"/>
          <w:sz w:val="24"/>
          <w:szCs w:val="24"/>
          <w:lang w:val="el-GR" w:eastAsia="el-GR" w:bidi="ar-SA"/>
        </w:rPr>
        <w:t xml:space="preserve">Γάζα </w:t>
      </w:r>
      <w:r xmlns:pt14="http://powertools.codeplex.com/2011" w:rsidR="000A7E73" pt14:StyleName="a1" pt14:FontName="Arial" pt14:LanguageType="western">
        <w:rPr>
          <w:rFonts w:ascii="Arial" w:hAnsi="Arial" w:eastAsia="Times New Roman" w:cs="Times New Roman"/>
          <w:sz w:val="24"/>
          <w:szCs w:val="24"/>
          <w:lang w:val="el-GR" w:eastAsia="el-GR" w:bidi="ar-SA"/>
        </w:rPr>
        <w:t>και μια άνευ όρων υποστήριξη στην ισραηλινή κυβέρνηση</w:t>
      </w:r>
      <w:r xmlns:pt14="http://powertools.codeplex.com/2011" w:rsidR="00FF195C"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γίνεται συνένοχ</w:t>
      </w:r>
      <w:r xmlns:pt14="http://powertools.codeplex.com/2011" w:rsidR="00FF195C"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0A7E73" pt14:StyleName="a1" pt14:FontName="Arial" pt14:LanguageType="western">
        <w:rPr>
          <w:rFonts w:ascii="Arial" w:hAnsi="Arial" w:eastAsia="Times New Roman" w:cs="Times New Roman"/>
          <w:sz w:val="24"/>
          <w:szCs w:val="24"/>
          <w:lang w:val="el-GR" w:eastAsia="el-GR" w:bidi="ar-SA"/>
        </w:rPr>
        <w:t>σε έναν κύκλο βίας</w:t>
      </w:r>
      <w:r xmlns:pt14="http://powertools.codeplex.com/2011" w:rsidR="00FF195C"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που έχει προκαλέσει χιλιάδες θύματα</w:t>
      </w:r>
      <w:r xmlns:pt14="http://powertools.codeplex.com/2011" w:rsidR="00FF195C"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μεταξύ των ο</w:t>
      </w:r>
      <w:r xmlns:pt14="http://powertools.codeplex.com/2011" w:rsidR="00FF195C" pt14:StyleName="a1" pt14:FontName="Arial" pt14:LanguageType="western">
        <w:rPr>
          <w:rFonts w:ascii="Arial" w:hAnsi="Arial" w:eastAsia="Times New Roman" w:cs="Times New Roman"/>
          <w:sz w:val="24"/>
          <w:szCs w:val="24"/>
          <w:lang w:val="el-GR" w:eastAsia="el-GR" w:bidi="ar-SA"/>
        </w:rPr>
        <w:t>ποίων πλήθος αμάχων και παιδιών</w:t>
      </w:r>
      <w:r xmlns:pt14="http://powertools.codeplex.com/2011" w:rsidR="000A7E73" pt14:StyleName="a1" pt14:FontName="Arial" pt14:LanguageType="western">
        <w:rPr>
          <w:rFonts w:ascii="Arial" w:hAnsi="Arial" w:eastAsia="Times New Roman" w:cs="Times New Roman"/>
          <w:sz w:val="24"/>
          <w:szCs w:val="24"/>
          <w:lang w:val="el-GR" w:eastAsia="el-GR" w:bidi="ar-SA"/>
        </w:rPr>
        <w:t>. Επιλέγει να στηρίξει μια κυβέρνηση που εφαρ</w:t>
      </w:r>
      <w:r xmlns:pt14="http://powertools.codeplex.com/2011" w:rsidR="00FF195C" pt14:StyleName="a1" pt14:FontName="Arial" pt14:LanguageType="western">
        <w:rPr>
          <w:rFonts w:ascii="Arial" w:hAnsi="Arial" w:eastAsia="Times New Roman" w:cs="Times New Roman"/>
          <w:sz w:val="24"/>
          <w:szCs w:val="24"/>
          <w:lang w:val="el-GR" w:eastAsia="el-GR" w:bidi="ar-SA"/>
        </w:rPr>
        <w:t>μόζει απαρτχάιντ και γενοκτονία</w:t>
      </w:r>
      <w:r xmlns:pt14="http://powertools.codeplex.com/2011" w:rsidR="000A7E73" pt14:StyleName="a1" pt14:FontName="Arial" pt14:LanguageType="western">
        <w:rPr>
          <w:rFonts w:ascii="Arial" w:hAnsi="Arial" w:eastAsia="Times New Roman" w:cs="Times New Roman"/>
          <w:sz w:val="24"/>
          <w:szCs w:val="24"/>
          <w:lang w:val="el-GR" w:eastAsia="el-GR" w:bidi="ar-SA"/>
        </w:rPr>
        <w:t>. Η στάση αυτή είναι έγκλημα ηθικής και πολιτικής συνείδησης. Η ιστορία έχει μία σωστή πλευρά</w:t>
      </w:r>
      <w:r xmlns:pt14="http://powertools.codeplex.com/2011" w:rsidR="00FF195C"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πρέπει η ντροπιαστική πολιτική </w:t>
      </w:r>
      <w:r xmlns:pt14="http://powertools.codeplex.com/2011" pt14:StyleName="a1"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0A7E73" pt14:StyleName="a1" pt14:FontName="Arial" pt14:LanguageType="western">
        <w:rPr>
          <w:rFonts w:ascii="Arial" w:hAnsi="Arial" w:eastAsia="Times New Roman" w:cs="Times New Roman"/>
          <w:sz w:val="24"/>
          <w:szCs w:val="24"/>
          <w:lang w:val="el-GR" w:eastAsia="el-GR" w:bidi="ar-SA"/>
        </w:rPr>
        <w:t>να γίνει ντροπή όλης της χώρας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Και όχι στο όνομά μας</w:t>
      </w:r>
      <w:r xmlns:pt14="http://powertools.codeplex.com/2011" w:rsidR="000A7E7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συνεχίσω λίγο με το νομοσχέδιο</w:t>
      </w:r>
      <w:r xmlns:pt14="http://powertools.codeplex.com/2011" w:rsidR="00FF195C" pt14:StyleName="a1" pt14:FontName="Arial" pt14:LanguageType="western">
        <w:rPr>
          <w:rFonts w:ascii="Arial" w:hAnsi="Arial" w:eastAsia="Times New Roman" w:cs="Times New Roman"/>
          <w:sz w:val="24"/>
          <w:szCs w:val="24"/>
          <w:lang w:val="el-GR" w:eastAsia="el-GR" w:bidi="ar-SA"/>
        </w:rPr>
        <w:t>. Κύριε Πρόεδρε, δεν έχω πάρει τρίλεπτο, οπότε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w:rsidR="00FF195C" pt14:StyleName="a1" pt14:FontName="Arial" pt14:LanguageType="western">
        <w:rPr>
          <w:rFonts w:ascii="Arial" w:hAnsi="Arial" w:eastAsia="Times New Roman" w:cs="Times New Roman"/>
          <w:sz w:val="24"/>
          <w:szCs w:val="24"/>
          <w:lang w:val="el-GR" w:eastAsia="el-GR" w:bidi="ar-SA"/>
        </w:rPr>
        <w:t>ότι θα έχω μια μικρή ανοχή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FF195C"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λοιπόν πίσω από τα λόγια για επιτάχυνση της απονομής της δικαιοσύνης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οικοδομεί</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μια δικαιοσύνη κατά παραγγελία των ισχυρών οικονομικών συμφερόντων. Η </w:t>
      </w:r>
      <w:r xmlns:pt14="http://powertools.codeplex.com/2011" w:rsidR="008242CA" pt14:StyleName="a1" pt14:FontName="Arial" pt14:LanguageType="western">
        <w:rPr>
          <w:rFonts w:ascii="Arial" w:hAnsi="Arial" w:eastAsia="Times New Roman" w:cs="Times New Roman"/>
          <w:sz w:val="24"/>
          <w:szCs w:val="24"/>
          <w:lang w:val="el-GR" w:eastAsia="el-GR" w:bidi="ar-SA"/>
        </w:rPr>
        <w:t>επιτάχυνση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κυρίως υποθέσεις μεγάλου οικονομικού αντικειμένου</w:t>
      </w:r>
      <w:r xmlns:pt14="http://powertools.codeplex.com/2011" w:rsidR="008242C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όπου διακυβεύονται τα συμφέροντα επιχειρηματικών ομίλων και επενδυτικών σχημάτων</w:t>
      </w:r>
      <w:r xmlns:pt14="http://powertools.codeplex.com/2011" w:rsidR="00AF6C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F6C33" pt14:StyleName="a1"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1" pt14:FontName="Arial" pt14:LanguageType="western">
        <w:rPr>
          <w:rFonts w:ascii="Arial" w:hAnsi="Arial" w:eastAsia="Times New Roman" w:cs="Times New Roman"/>
          <w:sz w:val="24"/>
          <w:szCs w:val="24"/>
          <w:lang w:val="el-GR" w:eastAsia="el-GR" w:bidi="ar-SA"/>
        </w:rPr>
        <w:t>πρόκειται για καθημερινές διαφορές του πολίτη</w:t>
      </w:r>
      <w:r xmlns:pt14="http://powertools.codeplex.com/2011" w:rsidR="00AF6C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εργατικές διαφορές</w:t>
      </w:r>
      <w:r xmlns:pt14="http://powertools.codeplex.com/2011" w:rsidR="00AF6C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υποθέσεις που αφορούν δικαιώματα</w:t>
      </w:r>
      <w:r xmlns:pt14="http://powertools.codeplex.com/2011" w:rsidR="00AF6C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ατομικά και κοινωνικά</w:t>
      </w:r>
      <w:r xmlns:pt14="http://powertools.codeplex.com/2011" w:rsidR="00AF6C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δικαιοσύνη είτε καθυστερεί εξαντλητικά</w:t>
      </w:r>
      <w:r xmlns:pt14="http://powertools.codeplex.com/2011" w:rsidR="00AF6C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είτε δεν υπάρχει</w:t>
      </w:r>
      <w:r xmlns:pt14="http://powertools.codeplex.com/2011" w:rsidR="00AF6C33" pt14:StyleName="a1" pt14:FontName="Arial" pt14:LanguageType="western">
        <w:rPr>
          <w:rFonts w:ascii="Arial" w:hAnsi="Arial" w:eastAsia="Times New Roman" w:cs="Times New Roman"/>
          <w:sz w:val="24"/>
          <w:szCs w:val="24"/>
          <w:lang w:val="el-GR" w:eastAsia="el-GR" w:bidi="ar-SA"/>
        </w:rPr>
        <w:t>, παύει να υπάρχει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αναφερθώ λίγο στο θέμα με τους ενοικιαστές. Σε αυτό το πλαίσιο λοιπόν</w:t>
      </w:r>
      <w:r xmlns:pt14="http://powertools.codeplex.com/2011" w:rsidR="008A28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 μέσω της χειρότερης στεγαστικής κρίσης της σύγχρονης εποχής</w:t>
      </w:r>
      <w:r xmlns:pt14="http://powertools.codeplex.com/2011" w:rsidR="008A28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8A2838"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φέρνει μια ρύθμιση εξαιρετικά </w:t>
      </w:r>
      <w:r xmlns:pt14="http://powertools.codeplex.com/2011" w:rsidR="008A2838" pt14:StyleName="a1" pt14:FontName="Arial" pt14:LanguageType="western">
        <w:rPr>
          <w:rFonts w:ascii="Arial" w:hAnsi="Arial" w:eastAsia="Times New Roman" w:cs="Times New Roman"/>
          <w:sz w:val="24"/>
          <w:szCs w:val="24"/>
          <w:lang w:val="el-GR" w:eastAsia="el-GR" w:bidi="ar-SA"/>
        </w:rPr>
        <w:t>επικίνδυνη για τους ενοικιαστές, μ</w:t>
      </w:r>
      <w:r xmlns:pt14="http://powertools.codeplex.com/2011" pt14:StyleName="a1" pt14:FontName="Arial" pt14:LanguageType="western">
        <w:rPr>
          <w:rFonts w:ascii="Arial" w:hAnsi="Arial" w:eastAsia="Times New Roman" w:cs="Times New Roman"/>
          <w:sz w:val="24"/>
          <w:szCs w:val="24"/>
          <w:lang w:val="el-GR" w:eastAsia="el-GR" w:bidi="ar-SA"/>
        </w:rPr>
        <w:t>ια κοινωνικά ανάλγητη μεταρρύθμιση</w:t>
      </w:r>
      <w:r xmlns:pt14="http://powertools.codeplex.com/2011" w:rsidR="008A28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ώστε να επιτρέπεται η έκδοση διαταγής απόδοσης </w:t>
      </w:r>
      <w:r xmlns:pt14="http://powertools.codeplex.com/2011" w:rsidR="000F3344" pt14:StyleName="a1" pt14:FontName="Arial" pt14:LanguageType="western">
        <w:rPr>
          <w:rFonts w:ascii="Arial" w:hAnsi="Arial" w:eastAsia="Times New Roman" w:cs="Times New Roman"/>
          <w:sz w:val="24"/>
          <w:szCs w:val="24"/>
          <w:lang w:val="el-GR" w:eastAsia="el-GR" w:bidi="ar-SA"/>
        </w:rPr>
        <w:t xml:space="preserve">χρήσης </w:t>
      </w:r>
      <w:proofErr w:type="spellStart"/>
      <w:r xmlns:pt14="http://powertools.codeplex.com/2011" w:rsidR="000F3344" pt14:StyleName="a1" pt14:FontName="Arial" pt14:LanguageType="western">
        <w:rPr>
          <w:rFonts w:ascii="Arial" w:hAnsi="Arial" w:eastAsia="Times New Roman" w:cs="Times New Roman"/>
          <w:sz w:val="24"/>
          <w:szCs w:val="24"/>
          <w:lang w:val="el-GR" w:eastAsia="el-GR" w:bidi="ar-SA"/>
        </w:rPr>
        <w:t>μισθίου</w:t>
      </w:r>
      <w:proofErr w:type="spellEnd"/>
      <w:r xmlns:pt14="http://powertools.codeplex.com/2011" w:rsidR="000F334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0F3344" pt14:StyleName="a1" pt14:FontName="Arial" pt14:LanguageType="western">
        <w:rPr>
          <w:rFonts w:ascii="Arial" w:hAnsi="Arial" w:eastAsia="Times New Roman" w:cs="Times New Roman"/>
          <w:sz w:val="24"/>
          <w:szCs w:val="24"/>
          <w:lang w:val="en-US" w:eastAsia="el-GR" w:bidi="ar-SA"/>
        </w:rPr>
        <w:t>fast</w:t>
      </w:r>
      <w:r xmlns:pt14="http://powertools.codeplex.com/2011" w:rsidRPr="000F3344" w:rsidR="000F33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F3344" pt14:StyleName="a1" pt14:FontName="Arial" pt14:LanguageType="western">
        <w:rPr>
          <w:rFonts w:ascii="Arial" w:hAnsi="Arial" w:eastAsia="Times New Roman" w:cs="Times New Roman"/>
          <w:sz w:val="24"/>
          <w:szCs w:val="24"/>
          <w:lang w:val="en-US" w:eastAsia="el-GR" w:bidi="ar-SA"/>
        </w:rPr>
        <w:t>track</w:t>
      </w:r>
      <w:r xmlns:pt14="http://powertools.codeplex.com/2011" w:rsidRPr="000F3344" w:rsidR="000F33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έξωση</w:t>
      </w:r>
      <w:r xmlns:pt14="http://powertools.codeplex.com/2011" w:rsidR="000F334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μετά τη λήξη της μίσθωσης</w:t>
      </w:r>
      <w:r xmlns:pt14="http://powertools.codeplex.com/2011" w:rsidR="000F334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ακόμα και χωρίς καθυστέρηση ενοικίων και χωρίς δίκη</w:t>
      </w:r>
      <w:r xmlns:pt14="http://powertools.codeplex.com/2011" w:rsidR="000F334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F334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0F3344"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διαταγή θα εκδίδεται</w:t>
      </w:r>
      <w:r xmlns:pt14="http://powertools.codeplex.com/2011" w:rsidR="000F334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από δικαστή</w:t>
      </w:r>
      <w:r xmlns:pt14="http://powertools.codeplex.com/2011" w:rsidR="000F3344" pt14:StyleName="a1" pt14:FontName="Arial" pt14:LanguageType="western">
        <w:rPr>
          <w:rFonts w:ascii="Arial" w:hAnsi="Arial" w:eastAsia="Times New Roman" w:cs="Times New Roman"/>
          <w:sz w:val="24"/>
          <w:szCs w:val="24"/>
          <w:lang w:val="el-GR" w:eastAsia="el-GR" w:bidi="ar-SA"/>
        </w:rPr>
        <w:t>, αλλά από δικηγόρο</w:t>
      </w:r>
      <w:r xmlns:pt14="http://powertools.codeplex.com/2011" w:rsidR="00085829"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0F3344" pt14:StyleName="a1" pt14:FontName="Arial" pt14:LanguageType="western">
        <w:rPr>
          <w:rFonts w:ascii="Arial" w:hAnsi="Arial" w:eastAsia="Times New Roman" w:cs="Times New Roman"/>
          <w:sz w:val="24"/>
          <w:szCs w:val="24"/>
          <w:lang w:val="el-GR" w:eastAsia="el-GR" w:bidi="ar-SA"/>
        </w:rPr>
        <w:t xml:space="preserve"> επί πληρωμή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Να μην αναφέρω τα στοιχεία</w:t>
      </w:r>
      <w:r xmlns:pt14="http://powertools.codeplex.com/2011" w:rsidR="000F334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πάντως η </w:t>
      </w:r>
      <w:r xmlns:pt14="http://powertools.codeplex.com/2011" w:rsidR="000F3344"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καταγράφει </w:t>
      </w:r>
      <w:r xmlns:pt14="http://powertools.codeplex.com/2011" w:rsidR="000F3344"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E60410" pt14:StyleName="a1" pt14:FontName="Arial" pt14:LanguageType="western">
        <w:rPr>
          <w:rFonts w:ascii="Arial" w:hAnsi="Arial" w:eastAsia="Times New Roman" w:cs="Times New Roman"/>
          <w:sz w:val="24"/>
          <w:szCs w:val="24"/>
          <w:lang w:val="el-GR" w:eastAsia="el-GR" w:bidi="ar-SA"/>
        </w:rPr>
        <w:t xml:space="preserve"> υψηλότερο ποσοστό</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στεγαστικής επιβάρυνσης στην </w:t>
      </w:r>
      <w:r xmlns:pt14="http://powertools.codeplex.com/2011" w:rsidR="00E60410" pt14:StyleName="a1"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πάνω από </w:t>
      </w:r>
      <w:r xmlns:pt14="http://powertools.codeplex.com/2011" w:rsidR="00E60410" pt14:StyleName="a1" pt14:FontName="Arial" pt14:LanguageType="western">
        <w:rPr>
          <w:rFonts w:ascii="Arial" w:hAnsi="Arial" w:eastAsia="Times New Roman" w:cs="Times New Roman"/>
          <w:sz w:val="24"/>
          <w:szCs w:val="24"/>
          <w:lang w:val="el-GR" w:eastAsia="el-GR" w:bidi="ar-SA"/>
        </w:rPr>
        <w:t>40</w:t>
      </w:r>
      <w:r xmlns:pt14="http://powertools.codeplex.com/2011" pt14:StyleName="a1" pt14:FontName="Arial" pt14:LanguageType="western">
        <w:rPr>
          <w:rFonts w:ascii="Arial" w:hAnsi="Arial" w:eastAsia="Times New Roman" w:cs="Times New Roman"/>
          <w:sz w:val="24"/>
          <w:szCs w:val="24"/>
          <w:lang w:val="el-GR" w:eastAsia="el-GR" w:bidi="ar-SA"/>
        </w:rPr>
        <w:t>% του δια</w:t>
      </w:r>
      <w:r xmlns:pt14="http://powertools.codeplex.com/2011" w:rsidR="00E60410" pt14:StyleName="a1" pt14:FontName="Arial" pt14:LanguageType="western">
        <w:rPr>
          <w:rFonts w:ascii="Arial" w:hAnsi="Arial" w:eastAsia="Times New Roman" w:cs="Times New Roman"/>
          <w:sz w:val="24"/>
          <w:szCs w:val="24"/>
          <w:lang w:val="el-GR" w:eastAsia="el-GR" w:bidi="ar-SA"/>
        </w:rPr>
        <w:t>θέσιμου εισοδήματος για στέγαση</w:t>
      </w:r>
      <w:r xmlns:pt14="http://powertools.codeplex.com/2011" pt14:StyleName="a1" pt14:FontName="Arial" pt14:LanguageType="western">
        <w:rPr>
          <w:rFonts w:ascii="Arial" w:hAnsi="Arial" w:eastAsia="Times New Roman" w:cs="Times New Roman"/>
          <w:sz w:val="24"/>
          <w:szCs w:val="24"/>
          <w:lang w:val="el-GR" w:eastAsia="el-GR" w:bidi="ar-SA"/>
        </w:rPr>
        <w:t>. Οι τιμές των ακινήτων συνεχίζουν να αυξάνονται</w:t>
      </w:r>
      <w:r xmlns:pt14="http://powertools.codeplex.com/2011" w:rsidR="00E604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w:rsidR="00E60410" pt14:StyleName="a1" pt14:FontName="Arial" pt14:LanguageType="western">
        <w:rPr>
          <w:rFonts w:ascii="Arial" w:hAnsi="Arial" w:eastAsia="Times New Roman" w:cs="Times New Roman"/>
          <w:sz w:val="24"/>
          <w:szCs w:val="24"/>
          <w:lang w:val="el-GR" w:eastAsia="el-GR" w:bidi="ar-SA"/>
        </w:rPr>
        <w:t xml:space="preserve">Τράπεζα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E60410" pt14:StyleName="a1" pt14:FontName="Arial" pt14:LanguageType="western">
        <w:rPr>
          <w:rFonts w:ascii="Arial" w:hAnsi="Arial" w:eastAsia="Times New Roman" w:cs="Times New Roman"/>
          <w:sz w:val="24"/>
          <w:szCs w:val="24"/>
          <w:lang w:val="el-GR" w:eastAsia="el-GR" w:bidi="ar-SA"/>
        </w:rPr>
        <w:t xml:space="preserve">Ελλάδος, </w:t>
      </w:r>
      <w:r xmlns:pt14="http://powertools.codeplex.com/2011" pt14:StyleName="a1" pt14:FontName="Arial" pt14:LanguageType="western">
        <w:rPr>
          <w:rFonts w:ascii="Arial" w:hAnsi="Arial" w:eastAsia="Times New Roman" w:cs="Times New Roman"/>
          <w:sz w:val="24"/>
          <w:szCs w:val="24"/>
          <w:lang w:val="el-GR" w:eastAsia="el-GR" w:bidi="ar-SA"/>
        </w:rPr>
        <w:t>καθι</w:t>
      </w:r>
      <w:r xmlns:pt14="http://powertools.codeplex.com/2011" w:rsidR="00E60410" pt14:StyleName="a1" pt14:FontName="Arial" pt14:LanguageType="western">
        <w:rPr>
          <w:rFonts w:ascii="Arial" w:hAnsi="Arial" w:eastAsia="Times New Roman" w:cs="Times New Roman"/>
          <w:sz w:val="24"/>
          <w:szCs w:val="24"/>
          <w:lang w:val="el-GR" w:eastAsia="el-GR" w:bidi="ar-SA"/>
        </w:rPr>
        <w:t>στώντας τη στέγαση ακόμη πιο απρόσιτη</w:t>
      </w:r>
      <w:r xmlns:pt14="http://powertools.codeplex.com/2011" pt14:StyleName="a1"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Pr="006F3DCF"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μόνη χώρα στην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κοινωνική κατοικία και με ανύπαρκτο έλεγχο στις αυξήσεις των ενοικίων.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6F3DC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εξυπηρετεί αυτή η ρύθμιση</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συμφέροντα των μεγάλων </w:t>
      </w:r>
      <w:r xmlns:pt14="http://powertools.codeplex.com/2011" w:rsidR="00B103A8" pt14:StyleName="a0" pt14:FontName="Arial" pt14:LanguageType="western">
        <w:rPr>
          <w:rFonts w:ascii="Arial" w:hAnsi="Arial" w:eastAsia="Times New Roman" w:cs="Times New Roman"/>
          <w:sz w:val="24"/>
          <w:szCs w:val="24"/>
          <w:lang w:val="el-GR" w:eastAsia="el-GR" w:bidi="ar-SA"/>
        </w:rPr>
        <w:t>εκ</w:t>
      </w:r>
      <w:r xmlns:pt14="http://powertools.codeplex.com/2011" pt14:StyleName="a0" pt14:FontName="Arial" pt14:LanguageType="western">
        <w:rPr>
          <w:rFonts w:ascii="Arial" w:hAnsi="Arial" w:eastAsia="Times New Roman" w:cs="Times New Roman"/>
          <w:sz w:val="24"/>
          <w:szCs w:val="24"/>
          <w:lang w:val="el-GR" w:eastAsia="el-GR" w:bidi="ar-SA"/>
        </w:rPr>
        <w:t>μισθωτών</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F3DCF" pt14:StyleName="a0" pt14:FontName="Arial" pt14:LanguageType="western">
        <w:rPr>
          <w:rFonts w:ascii="Arial" w:hAnsi="Arial" w:eastAsia="Times New Roman" w:cs="Times New Roman"/>
          <w:sz w:val="24"/>
          <w:szCs w:val="24"/>
          <w:lang w:val="en-US" w:eastAsia="el-GR" w:bidi="ar-SA"/>
        </w:rPr>
        <w:t>real</w:t>
      </w:r>
      <w:r xmlns:pt14="http://powertools.codeplex.com/2011" w:rsidRPr="006F3DCF" w:rsidR="006F3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n-US" w:eastAsia="el-GR" w:bidi="ar-SA"/>
        </w:rPr>
        <w:t>estate</w:t>
      </w:r>
      <w:r xmlns:pt14="http://powertools.codeplex.com/2011" w:rsidRPr="006F3DCF"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funds και των εταιρειών διαχείρισης ακινήτων που επιδιώκουν να αυξήσουν τα μισθώματα</w:t>
      </w:r>
      <w:r xmlns:pt14="http://powertools.codeplex.com/2011" w:rsidRPr="006F3DCF" w:rsidR="006F3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μετατρέψουν τις κατοικίες σε βραχυχρόνιες μισθώσεις</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Αφαιρεί </w:t>
      </w:r>
      <w:r xmlns:pt14="http://powertools.codeplex.com/2011" pt14:StyleName="a0" pt14:FontName="Arial" pt14:LanguageType="western">
        <w:rPr>
          <w:rFonts w:ascii="Arial" w:hAnsi="Arial" w:eastAsia="Times New Roman" w:cs="Times New Roman"/>
          <w:sz w:val="24"/>
          <w:szCs w:val="24"/>
          <w:lang w:val="el-GR" w:eastAsia="el-GR" w:bidi="ar-SA"/>
        </w:rPr>
        <w:t>κάθε εγγύηση σταθερότητας και ασφάλειας από τους ενοικιαστές</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μετατρέποντας τη στέγη σε επενδυτικό προϊόν. Ανοίγει επικίνδυνες πόρτες ιδιωτικοποίησης της δικαιοσύνης</w:t>
      </w:r>
      <w:r xmlns:pt14="http://powertools.codeplex.com/2011" w:rsidR="006F3DCF" pt14:StyleName="a0" pt14:FontName="Arial" pt14:LanguageType="western">
        <w:rPr>
          <w:rFonts w:ascii="Arial" w:hAnsi="Arial" w:eastAsia="Times New Roman" w:cs="Times New Roman"/>
          <w:sz w:val="24"/>
          <w:szCs w:val="24"/>
          <w:lang w:val="el-GR" w:eastAsia="el-GR" w:bidi="ar-SA"/>
        </w:rPr>
        <w:t>, αφού ο εκτελεστός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τίτλος θα εκδίδεται από τον ίδιο τον δικηγόρο που θα πληρώνεται από τον εκμισθωτή.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 σε αυτό το νομοθέτημα</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στέκεται σύσσωμη η κοινωνία των ενοικιαστών</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κρούει τον κώδωνα του κινδύνου για τη συνταγματικότητα της ρύθμισης.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ενημερώσουμε για ακόμα μια φορά </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είπε και ο εισηγητής </w:t>
      </w:r>
      <w:r xmlns:pt14="http://powertools.codeplex.com/2011" w:rsidR="006F3DCF" pt14:StyleName="a0" pt14:FontName="Arial" pt14:LanguageType="western">
        <w:rPr>
          <w:rFonts w:ascii="Arial" w:hAnsi="Arial" w:eastAsia="Times New Roman" w:cs="Times New Roman"/>
          <w:sz w:val="24"/>
          <w:szCs w:val="24"/>
          <w:lang w:val="el-GR" w:eastAsia="el-GR" w:bidi="ar-SA"/>
        </w:rPr>
        <w:t>μας,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6F3DCF" pt14:StyleName="a0" pt14:FontName="Arial" pt14:LanguageType="western">
        <w:rPr>
          <w:rFonts w:ascii="Arial" w:hAnsi="Arial" w:eastAsia="Times New Roman" w:cs="Times New Roman"/>
          <w:sz w:val="24"/>
          <w:szCs w:val="24"/>
          <w:lang w:val="el-GR" w:eastAsia="el-GR" w:bidi="ar-SA"/>
        </w:rPr>
        <w:t>και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Φωτίου-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στέγη είναι θεμελιώδες δικαίωμα. Αυτό που περιγράφουμε</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 του </w:t>
      </w:r>
      <w:r xmlns:pt14="http://powertools.codeplex.com/2011" w:rsidR="006F3DCF" pt14:StyleName="a0" pt14:FontName="Arial" pt14:LanguageType="western">
        <w:rPr>
          <w:rFonts w:ascii="Arial" w:hAnsi="Arial" w:eastAsia="Times New Roman" w:cs="Times New Roman"/>
          <w:sz w:val="24"/>
          <w:szCs w:val="24"/>
          <w:lang w:val="en-US" w:eastAsia="el-GR" w:bidi="ar-SA"/>
        </w:rPr>
        <w:t>real</w:t>
      </w:r>
      <w:r xmlns:pt14="http://powertools.codeplex.com/2011" w:rsidRPr="006F3DCF" w:rsidR="006F3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n-US" w:eastAsia="el-GR" w:bidi="ar-SA"/>
        </w:rPr>
        <w:t>estate</w:t>
      </w:r>
      <w:r xmlns:pt14="http://powertools.codeplex.com/2011" w:rsidRPr="006F3DCF" w:rsidR="006F3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l-GR" w:eastAsia="el-GR" w:bidi="ar-SA"/>
        </w:rPr>
        <w:t>των επενδυτικών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fund</w:t>
      </w:r>
      <w:r xmlns:pt14="http://powertools.codeplex.com/2011" w:rsidR="006F3DCF" pt14:StyleName="a0" pt14:FontName="Arial" pt14:LanguageType="western">
        <w:rPr>
          <w:rFonts w:ascii="Arial" w:hAnsi="Arial" w:eastAsia="Times New Roman" w:cs="Times New Roman"/>
          <w:sz w:val="24"/>
          <w:szCs w:val="24"/>
          <w:lang w:val="en-US" w:eastAsia="el-GR" w:bidi="ar-SA"/>
        </w:rPr>
        <w:t>s</w:t>
      </w:r>
      <w:r xmlns:pt14="http://powertools.codeplex.com/2011" w:rsidRPr="006F3DCF" w:rsidR="006F3DCF" pt14:StyleName="a0" pt14:FontName="Arial" pt14:LanguageType="western">
        <w:rPr>
          <w:rFonts w:ascii="Arial" w:hAnsi="Arial" w:eastAsia="Times New Roman" w:cs="Times New Roman"/>
          <w:sz w:val="24"/>
          <w:szCs w:val="24"/>
          <w:lang w:val="el-GR" w:eastAsia="el-GR" w:bidi="ar-SA"/>
        </w:rPr>
        <w:t>,</w:t>
      </w:r>
      <w:r xmlns:pt14="http://powertools.codeplex.com/2011" w:rsidR="00B103A8" pt14:StyleName="a0" pt14:FontName="Arial" pt14:LanguageType="western">
        <w:rPr>
          <w:rFonts w:ascii="Arial" w:hAnsi="Arial" w:eastAsia="Times New Roman" w:cs="Times New Roman"/>
          <w:sz w:val="24"/>
          <w:szCs w:val="24"/>
          <w:lang w:val="el-GR" w:eastAsia="el-GR" w:bidi="ar-SA"/>
        </w:rPr>
        <w:t xml:space="preserve"> τω</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υπερκερδών </w:t>
      </w:r>
      <w:r xmlns:pt14="http://powertools.codeplex.com/2011" pt14:StyleName="a0" pt14:FontName="Arial" pt14:LanguageType="western">
        <w:rPr>
          <w:rFonts w:ascii="Arial" w:hAnsi="Arial" w:eastAsia="Times New Roman" w:cs="Times New Roman"/>
          <w:sz w:val="24"/>
          <w:szCs w:val="24"/>
          <w:lang w:val="el-GR" w:eastAsia="el-GR" w:bidi="ar-SA"/>
        </w:rPr>
        <w:t>και σε καμία περίπτωση του κράτους δικαίου</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143417" pt14:StyleName="a0" pt14:FontName="Arial" pt14:LanguageType="western">
        <w:rPr>
          <w:rFonts w:ascii="Arial" w:hAnsi="Arial" w:eastAsia="Times New Roman" w:cs="Times New Roman"/>
          <w:sz w:val="24"/>
          <w:szCs w:val="24"/>
          <w:lang w:val="el-GR" w:eastAsia="el-GR" w:bidi="ar-SA"/>
        </w:rPr>
        <w:t>συνεχίσω με τα άρθρα 102 και 112 του νομοσχεδίου και την πλήρη άρση της τοπικής αρμ</w:t>
      </w:r>
      <w:r xmlns:pt14="http://powertools.codeplex.com/2011" pt14:StyleName="a0" pt14:FontName="Arial" pt14:LanguageType="western">
        <w:rPr>
          <w:rFonts w:ascii="Arial" w:hAnsi="Arial" w:eastAsia="Times New Roman" w:cs="Times New Roman"/>
          <w:sz w:val="24"/>
          <w:szCs w:val="24"/>
          <w:lang w:val="el-GR" w:eastAsia="el-GR" w:bidi="ar-SA"/>
        </w:rPr>
        <w:t>οδιότητας των συμβολαιογράφων στους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πλειστηριασμούς. Οι συμβολαιογράφοι της εκλογικής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περιφέρειας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Φλώρινας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απευθύνθηκαν σε </w:t>
      </w:r>
      <w:r xmlns:pt14="http://powertools.codeplex.com/2011" w:rsidR="00143417" pt14:StyleName="a0" pt14:FontName="Arial" pt14:LanguageType="western">
        <w:rPr>
          <w:rFonts w:ascii="Arial" w:hAnsi="Arial" w:eastAsia="Times New Roman" w:cs="Times New Roman"/>
          <w:sz w:val="24"/>
          <w:szCs w:val="24"/>
          <w:lang w:val="el-GR" w:eastAsia="el-GR" w:bidi="ar-SA"/>
        </w:rPr>
        <w:lastRenderedPageBreak/>
        <w:t>εμάς</w:t>
      </w:r>
      <w:r xmlns:pt14="http://powertools.codeplex.com/2011" w:rsidR="00B103A8"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43417" pt14:StyleName="a0" pt14:FontName="Arial" pt14:LanguageType="western">
        <w:rPr>
          <w:rFonts w:ascii="Arial" w:hAnsi="Arial" w:eastAsia="Times New Roman" w:cs="Times New Roman"/>
          <w:sz w:val="24"/>
          <w:szCs w:val="24"/>
          <w:lang w:val="el-GR" w:eastAsia="el-GR" w:bidi="ar-SA"/>
        </w:rPr>
        <w:t>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43417" pt14:StyleName="a0" pt14:FontName="Arial" pt14:LanguageType="western">
        <w:rPr>
          <w:rFonts w:ascii="Arial" w:hAnsi="Arial" w:eastAsia="Times New Roman" w:cs="Times New Roman"/>
          <w:sz w:val="24"/>
          <w:szCs w:val="24"/>
          <w:lang w:val="el-GR" w:eastAsia="el-GR" w:bidi="ar-SA"/>
        </w:rPr>
        <w:t>ξέρω πώς τοποθετήθηκε</w:t>
      </w:r>
      <w:r xmlns:pt14="http://powertools.codeplex.com/2011" w:rsidRPr="00785A92" w:rsidR="00785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A9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τοποθετήθηκε καν ο</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συνάδελφος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85A9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Παπασωτηρίου</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σε αυτό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αιτούνται. Τι μας λένε </w:t>
      </w:r>
      <w:r xmlns:pt14="http://powertools.codeplex.com/2011" w:rsidR="0014341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αρμοδιότητά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βάσει του </w:t>
      </w:r>
      <w:r xmlns:pt14="http://powertools.codeplex.com/2011"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785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καταργείται και οι πλειστηριασμοί θα διενεργούνται αποκλειστικά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143417" pt14:StyleName="a0" pt14:FontName="Arial" pt14:LanguageType="western">
        <w:rPr>
          <w:rFonts w:ascii="Arial" w:hAnsi="Arial" w:eastAsia="Times New Roman" w:cs="Times New Roman"/>
          <w:sz w:val="24"/>
          <w:szCs w:val="24"/>
          <w:lang w:val="el-GR" w:eastAsia="el-GR" w:bidi="ar-SA"/>
        </w:rPr>
        <w:t>. Ποιο είναι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Καμία σχέση.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Μακάρι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να μας επιβεβαιώσει </w:t>
      </w:r>
      <w:r xmlns:pt14="http://powertools.codeplex.com/2011" pt14:StyleName="a0" pt14:FontName="Arial" pt14:LanguageType="western">
        <w:rPr>
          <w:rFonts w:ascii="Arial" w:hAnsi="Arial" w:eastAsia="Times New Roman" w:cs="Times New Roman"/>
          <w:sz w:val="24"/>
          <w:szCs w:val="24"/>
          <w:lang w:val="el-GR" w:eastAsia="el-GR" w:bidi="ar-SA"/>
        </w:rPr>
        <w:t>ο Υπουργός ότι δεν είναι έτσι. Ε</w:t>
      </w:r>
      <w:r xmlns:pt14="http://powertools.codeplex.com/2011" w:rsidR="00143417" pt14:StyleName="a0" pt14:FontName="Arial" pt14:LanguageType="western">
        <w:rPr>
          <w:rFonts w:ascii="Arial" w:hAnsi="Arial" w:eastAsia="Times New Roman" w:cs="Times New Roman"/>
          <w:sz w:val="24"/>
          <w:szCs w:val="24"/>
          <w:lang w:val="el-GR" w:eastAsia="el-GR" w:bidi="ar-SA"/>
        </w:rPr>
        <w:t>γώ μεταφέρω τα αιτήματα από 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οφειλέτες της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Φλώρινας </w:t>
      </w:r>
      <w:r xmlns:pt14="http://powertools.codeplex.com/2011" w:rsidR="00B10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κάθε πόλη</w:t>
      </w:r>
      <w:r xmlns:pt14="http://powertools.codeplex.com/2011" w:rsidR="006F3DC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3A8"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της περιφέρειας</w:t>
      </w:r>
      <w:r xmlns:pt14="http://powertools.codeplex.com/2011" w:rsidR="00B10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έχουν άμεση πρόσβαση στο</w:t>
      </w:r>
      <w:r xmlns:pt14="http://powertools.codeplex.com/2011" w:rsidR="00785A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φάκελο </w:t>
      </w:r>
      <w:r xmlns:pt14="http://powertools.codeplex.com/2011" w:rsidR="006F3DC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αναγκάζονται να μεταβαίνουν στην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κόστος </w:t>
      </w:r>
      <w:r xmlns:pt14="http://powertools.codeplex.com/2011" w:rsidR="006F3DC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3A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ψυχική και οικονομική εξάντληση</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τοπικοί δικηγόροι</w:t>
      </w:r>
      <w:r xmlns:pt14="http://powertools.codeplex.com/2011" w:rsidR="006F3DCF"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επιμελητές</w:t>
      </w:r>
      <w:r xmlns:pt14="http://powertools.codeplex.com/2011" w:rsidR="006F3DCF"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υπάλληλοι των </w:t>
      </w:r>
      <w:r xmlns:pt14="http://powertools.codeplex.com/2011" w:rsidR="006F3DCF" pt14:StyleName="a0" pt14:FontName="Arial" pt14:LanguageType="western">
        <w:rPr>
          <w:rFonts w:ascii="Arial" w:hAnsi="Arial" w:eastAsia="Times New Roman" w:cs="Times New Roman"/>
          <w:sz w:val="24"/>
          <w:szCs w:val="24"/>
          <w:lang w:val="el-GR" w:eastAsia="el-GR" w:bidi="ar-SA"/>
        </w:rPr>
        <w:t>συμβολαιογραφείων,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πλήττονται οικονομικά</w:t>
      </w:r>
      <w:r xmlns:pt14="http://powertools.codeplex.com/2011" w:rsidR="006F3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w:rsidR="006F3D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κοινωνία </w:t>
      </w:r>
      <w:r xmlns:pt14="http://powertools.codeplex.com/2011" w:rsidR="00785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έχει μεγαλύτερη ανάγκη από κάθε άλλη τη δυνατότητα υπεράσπισης</w:t>
      </w:r>
      <w:r xmlns:pt14="http://powertools.codeplex.com/2011" w:rsidR="00785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στερείται κάθε προστασίας.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ωφελείται</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40517" pt14:StyleName="a0" pt14:FontName="Arial" pt14:LanguageType="western">
        <w:rPr>
          <w:rFonts w:ascii="Arial" w:hAnsi="Arial" w:eastAsia="Times New Roman" w:cs="Times New Roman"/>
          <w:sz w:val="24"/>
          <w:szCs w:val="24"/>
          <w:lang w:val="en-US" w:eastAsia="el-GR" w:bidi="ar-SA"/>
        </w:rPr>
        <w:t>servicers</w:t>
      </w:r>
      <w:r xmlns:pt14="http://powertools.codeplex.com/2011" w:rsidRPr="00F40517" w:rsidR="00F40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1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διαχειριστές απαιτήσεων των τραπεζών και των funds που αποκτούν τον πλήρη έλεγχο της διαδικασίας.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Το είπε ωμά και η Ένωση Ενοικιαστών: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μηχανισμός διαμορφώνει πελατειακές σχέσεις με επιλεγμένα </w:t>
      </w:r>
      <w:r xmlns:pt14="http://powertools.codeplex.com/2011" w:rsidR="00F40517" pt14:StyleName="a0" pt14:FontName="Arial" pt14:LanguageType="western">
        <w:rPr>
          <w:rFonts w:ascii="Arial" w:hAnsi="Arial" w:eastAsia="Times New Roman" w:cs="Times New Roman"/>
          <w:sz w:val="24"/>
          <w:szCs w:val="24"/>
          <w:lang w:val="el-GR" w:eastAsia="el-GR" w:bidi="ar-SA"/>
        </w:rPr>
        <w:t>συμβολαιογραφικά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γραφεία της πρωτεύουσας</w:t>
      </w:r>
      <w:r xmlns:pt14="http://powertools.codeplex.com/2011" w:rsidR="00785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των πολιτών της περιφέρειας</w:t>
      </w:r>
      <w:r xmlns:pt14="http://powertools.codeplex.com/2011" w:rsidR="00785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του δικαίου.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Εδώ πια δεν μιλάμε για μια απλή αλληλουχία τεχνικών παρεμβάσεων στον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για ένα βαθιά πολιτικό σχεδιασμό που διευκολύνει την πρόσβαση στη δικαιοσύνη στους λίγους και ισχυρούς </w:t>
      </w:r>
      <w:r xmlns:pt14="http://powertools.codeplex.com/2011" w:rsidR="00B103A8" pt14:StyleName="a0" pt14:FontName="Arial" pt14:LanguageType="western">
        <w:rPr>
          <w:rFonts w:ascii="Arial" w:hAnsi="Arial" w:eastAsia="Times New Roman" w:cs="Times New Roman"/>
          <w:sz w:val="24"/>
          <w:szCs w:val="24"/>
          <w:lang w:val="el-GR" w:eastAsia="el-GR" w:bidi="ar-SA"/>
        </w:rPr>
        <w:t>-</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τράπεζες, </w:t>
      </w:r>
      <w:r xmlns:pt14="http://powertools.codeplex.com/2011" w:rsidR="00F40517" pt14:StyleName="a0" pt14:FontName="Arial" pt14:LanguageType="western">
        <w:rPr>
          <w:rFonts w:ascii="Arial" w:hAnsi="Arial" w:eastAsia="Times New Roman" w:cs="Times New Roman"/>
          <w:sz w:val="24"/>
          <w:szCs w:val="24"/>
          <w:lang w:val="en-US" w:eastAsia="el-GR" w:bidi="ar-SA"/>
        </w:rPr>
        <w:t>funds</w:t>
      </w:r>
      <w:r xmlns:pt14="http://powertools.codeplex.com/2011" w:rsidRPr="00F40517" w:rsidR="00F405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17" pt14:StyleName="a0" pt14:FontName="Arial" pt14:LanguageType="western">
        <w:rPr>
          <w:rFonts w:ascii="Arial" w:hAnsi="Arial" w:eastAsia="Times New Roman" w:cs="Times New Roman"/>
          <w:sz w:val="24"/>
          <w:szCs w:val="24"/>
          <w:lang w:val="en-US" w:eastAsia="el-GR" w:bidi="ar-SA"/>
        </w:rPr>
        <w:t>servicers</w:t>
      </w:r>
      <w:r xmlns:pt14="http://powertools.codeplex.com/2011" w:rsidRPr="00F40517" w:rsidR="00F405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εμποδίζει την πρόσβαση στους ευάλωτους</w:t>
      </w:r>
      <w:r xmlns:pt14="http://powertools.codeplex.com/2011" w:rsidRPr="00F40517" w:rsidR="00F40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θα έχουν την οικονομική δυνατότητα να ασκούν συνεχώς </w:t>
      </w:r>
      <w:r xmlns:pt14="http://powertools.codeplex.com/2011" w:rsidR="00F40517" pt14:StyleName="a0" pt14:FontName="Arial" pt14:LanguageType="western">
        <w:rPr>
          <w:rFonts w:ascii="Arial" w:hAnsi="Arial" w:eastAsia="Times New Roman" w:cs="Times New Roman"/>
          <w:sz w:val="24"/>
          <w:szCs w:val="24"/>
          <w:lang w:val="el-GR" w:eastAsia="el-GR" w:bidi="ar-SA"/>
        </w:rPr>
        <w:t>ανακοπές,</w:t>
      </w:r>
      <w:r xmlns:pt14="http://powertools.codeplex.com/2011" w:rsidR="00B103A8" pt14:StyleName="a0" pt14:FontName="Arial" pt14:LanguageType="western">
        <w:rPr>
          <w:rFonts w:ascii="Arial" w:hAnsi="Arial" w:eastAsia="Times New Roman" w:cs="Times New Roman"/>
          <w:sz w:val="24"/>
          <w:szCs w:val="24"/>
          <w:lang w:val="el-GR" w:eastAsia="el-GR" w:bidi="ar-SA"/>
        </w:rPr>
        <w:t xml:space="preserve"> για να προασπιστούν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συμφέροντά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Μετατρέπει το δικαίωμα στη στέγαση σε προνόμιο των κερδοσκόπων</w:t>
      </w:r>
      <w:r xmlns:pt14="http://powertools.codeplex.com/2011" w:rsidR="00F40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παρακάμπτει τους φυσικούς δικαστές</w:t>
      </w:r>
      <w:r xmlns:pt14="http://powertools.codeplex.com/2011" w:rsidR="00F40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αρχή της δίκαιης δίκης και την αρχή της ισότητας των διαδίκων.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φτάσαμε να παρεμβαίνει η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Ευρωπαϊκή Ένωση Δικαστών,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είπε ότι πλήττεται η ανεξαρτησία των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δικαστών</w:t>
      </w:r>
      <w:r xmlns:pt14="http://powertools.codeplex.com/2011" w:rsidR="00F40517" pt14:StyleName="a0" pt14:FontName="Arial" pt14:LanguageType="western">
        <w:rPr>
          <w:rFonts w:ascii="Arial" w:hAnsi="Arial" w:eastAsia="Times New Roman" w:cs="Times New Roman"/>
          <w:sz w:val="24"/>
          <w:szCs w:val="24"/>
          <w:lang w:val="el-GR" w:eastAsia="el-GR" w:bidi="ar-SA"/>
        </w:rPr>
        <w:t>. Δεν μας έφτανε ο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πώς άραγε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τοποθετείται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Δικαστών </w:t>
      </w:r>
      <w:r xmlns:pt14="http://powertools.codeplex.com/2011" w:rsidR="0014341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τις μεθοδεύσεις της Κυβέρνησής σας, </w:t>
      </w:r>
      <w:r xmlns:pt14="http://powertools.codeplex.com/2011" w:rsidR="00143417"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τι αφορά τις προανακριτικές</w:t>
      </w:r>
      <w:r xmlns:pt14="http://powertools.codeplex.com/2011" w:rsidR="00C263B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εξεταστικές</w:t>
      </w:r>
      <w:r xmlns:pt14="http://powertools.codeplex.com/2011" w:rsidR="00C263BE" pt14:StyleName="a0" pt14:FontName="Arial" pt14:LanguageType="western">
        <w:rPr>
          <w:rFonts w:ascii="Arial" w:hAnsi="Arial" w:eastAsia="Times New Roman" w:cs="Times New Roman"/>
          <w:sz w:val="24"/>
          <w:szCs w:val="24"/>
          <w:lang w:val="el-GR" w:eastAsia="el-GR" w:bidi="ar-SA"/>
        </w:rPr>
        <w:t xml:space="preserve"> επιτροπές, την</w:t>
      </w:r>
      <w:r xmlns:pt14="http://powertools.codeplex.com/2011" w:rsidR="00D945E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αρωδία που μηχανεύεστε</w:t>
      </w:r>
      <w:r xmlns:pt14="http://powertools.codeplex.com/2011" w:rsidR="00C263BE"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Είναι αξιοσημείωτο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D945ED" pt14:StyleName="a0" pt14:FontName="Arial" pt14:LanguageType="western">
        <w:rPr>
          <w:rFonts w:ascii="Arial" w:hAnsi="Arial" w:eastAsia="Times New Roman" w:cs="Times New Roman"/>
          <w:sz w:val="24"/>
          <w:szCs w:val="24"/>
          <w:lang w:val="el-GR" w:eastAsia="el-GR" w:bidi="ar-SA"/>
        </w:rPr>
        <w:t>ς χρησιμοποιείτε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απίστευτα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αλλά και αντίθετα επιχειρήματα</w:t>
      </w:r>
      <w:r xmlns:pt14="http://powertools.codeplex.com/2011" w:rsidR="00D945ED"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συνοδευόμενα από ψεύδη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μισές αλήθειες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ια να επιτευχθεί </w:t>
      </w:r>
      <w:r xmlns:pt14="http://powertools.codeplex.com/2011" w:rsidR="00C263BE"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C263BE"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3BE"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143417" pt14:StyleName="a0" pt14:FontName="Arial" pt14:LanguageType="western">
        <w:rPr>
          <w:rFonts w:ascii="Arial" w:hAnsi="Arial" w:eastAsia="Times New Roman" w:cs="Times New Roman"/>
          <w:sz w:val="24"/>
          <w:szCs w:val="24"/>
          <w:lang w:val="el-GR" w:eastAsia="el-GR" w:bidi="ar-SA"/>
        </w:rPr>
        <w:t>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να λάμψει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να αποδοθεί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δικαιοσύνη.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43417" pt14:StyleName="a0" pt14:FontName="Arial" pt14:LanguageType="western">
        <w:rPr>
          <w:rFonts w:ascii="Arial" w:hAnsi="Arial" w:eastAsia="Times New Roman" w:cs="Times New Roman"/>
          <w:sz w:val="24"/>
          <w:szCs w:val="24"/>
          <w:lang w:val="el-GR" w:eastAsia="el-GR" w:bidi="ar-SA"/>
        </w:rPr>
        <w:t>ο στόχος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τον ίδιο στόχο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στην περίπτωση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Καραμανλή, Τριαντόπουλου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επιλέγετε την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Προανακριτική Επιτροπή, στη δε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περίπτωση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Αυγενάκη </w:t>
      </w:r>
      <w:r xmlns:pt14="http://powertools.codeplex.com/2011" w:rsidR="00143417" pt14:StyleName="a0" pt14:FontName="Arial" pt14:LanguageType="western">
        <w:rPr>
          <w:rFonts w:ascii="Arial" w:hAnsi="Arial" w:eastAsia="Times New Roman" w:cs="Times New Roman"/>
          <w:sz w:val="24"/>
          <w:szCs w:val="24"/>
          <w:lang w:val="el-GR" w:eastAsia="el-GR" w:bidi="ar-SA"/>
        </w:rPr>
        <w:lastRenderedPageBreak/>
        <w:t>απορρίπτεται η προσφυγή στο φυσικό δικαστή</w:t>
      </w:r>
      <w:r xmlns:pt14="http://powertools.codeplex.com/2011" w:rsidR="00D94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βαρύγδουπη</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έκφραση, θα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τα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και επιλέγεται η σύσταση </w:t>
      </w:r>
      <w:r xmlns:pt14="http://powertools.codeplex.com/2011" w:rsidR="00D945ED"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00143417" pt14:StyleName="a0" pt14:FontName="Arial" pt14:LanguageType="western">
        <w:rPr>
          <w:rFonts w:ascii="Arial" w:hAnsi="Arial" w:eastAsia="Times New Roman" w:cs="Times New Roman"/>
          <w:sz w:val="24"/>
          <w:szCs w:val="24"/>
          <w:lang w:val="el-GR" w:eastAsia="el-GR" w:bidi="ar-SA"/>
        </w:rPr>
        <w:t>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ξεκινώντας από το 1998.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πίσης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εντυπωσιακό </w:t>
      </w:r>
      <w:r xmlns:pt14="http://powertools.codeplex.com/2011" w:rsidR="00DF7727" pt14:StyleName="a0" pt14:FontName="Arial" pt14:LanguageType="western">
        <w:rPr>
          <w:rFonts w:ascii="Arial" w:hAnsi="Arial" w:eastAsia="Times New Roman" w:cs="Times New Roman"/>
          <w:sz w:val="24"/>
          <w:szCs w:val="24"/>
          <w:lang w:val="el-GR" w:eastAsia="el-GR" w:bidi="ar-SA"/>
        </w:rPr>
        <w:t>πώ</w:t>
      </w:r>
      <w:r xmlns:pt14="http://powertools.codeplex.com/2011" pt14:StyleName="a0" pt14:FontName="Arial" pt14:LanguageType="western">
        <w:rPr>
          <w:rFonts w:ascii="Arial" w:hAnsi="Arial" w:eastAsia="Times New Roman" w:cs="Times New Roman"/>
          <w:sz w:val="24"/>
          <w:szCs w:val="24"/>
          <w:lang w:val="el-GR" w:eastAsia="el-GR" w:bidi="ar-SA"/>
        </w:rPr>
        <w:t>ς καταφέρνετε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κάθε φορά να προσ</w:t>
      </w:r>
      <w:r xmlns:pt14="http://powertools.codeplex.com/2011" pt14:StyleName="a0" pt14:FontName="Arial" pt14:LanguageType="western">
        <w:rPr>
          <w:rFonts w:ascii="Arial" w:hAnsi="Arial" w:eastAsia="Times New Roman" w:cs="Times New Roman"/>
          <w:sz w:val="24"/>
          <w:szCs w:val="24"/>
          <w:lang w:val="el-GR" w:eastAsia="el-GR" w:bidi="ar-SA"/>
        </w:rPr>
        <w:t>θέτετε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ένα ακόμη έγκλημα σε αυτά που υπάρχουν ήδη</w:t>
      </w:r>
      <w:r xmlns:pt14="http://powertools.codeplex.com/2011" pt14:StyleName="a0" pt14:FontName="Arial" pt14:LanguageType="western">
        <w:rPr>
          <w:rFonts w:ascii="Arial" w:hAnsi="Arial" w:eastAsia="Times New Roman" w:cs="Times New Roman"/>
          <w:sz w:val="24"/>
          <w:szCs w:val="24"/>
          <w:lang w:val="el-GR" w:eastAsia="el-GR" w:bidi="ar-SA"/>
        </w:rPr>
        <w:t>, τα υφιστάμενα.</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3BE" pt14:StyleName="a0" pt14:FontName="Arial" pt14:LanguageType="western">
        <w:rPr>
          <w:rFonts w:ascii="Arial" w:hAnsi="Arial" w:eastAsia="Times New Roman" w:cs="Times New Roman"/>
          <w:sz w:val="24"/>
          <w:szCs w:val="24"/>
          <w:lang w:val="el-GR" w:eastAsia="el-GR" w:bidi="ar-SA"/>
        </w:rPr>
        <w:t xml:space="preserve">Στο έγκλημα στο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δυστύχημα των </w:t>
      </w:r>
      <w:r xmlns:pt14="http://powertools.codeplex.com/2011" w:rsidR="00C263BE" pt14:StyleName="a0" pt14:FontName="Arial" pt14:LanguageType="western">
        <w:rPr>
          <w:rFonts w:ascii="Arial" w:hAnsi="Arial" w:eastAsia="Times New Roman" w:cs="Times New Roman"/>
          <w:sz w:val="24"/>
          <w:szCs w:val="24"/>
          <w:lang w:val="el-GR" w:eastAsia="el-GR" w:bidi="ar-SA"/>
        </w:rPr>
        <w:t>Τεμπών,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ροστέθηκε η </w:t>
      </w:r>
      <w:r xmlns:pt14="http://powertools.codeplex.com/2011" w:rsidR="00143417" pt14:StyleName="a0" pt14:FontName="Arial" pt14:LanguageType="western">
        <w:rPr>
          <w:rFonts w:ascii="Arial" w:hAnsi="Arial" w:eastAsia="Times New Roman" w:cs="Times New Roman"/>
          <w:sz w:val="24"/>
          <w:szCs w:val="24"/>
          <w:lang w:val="el-GR" w:eastAsia="el-GR" w:bidi="ar-SA"/>
        </w:rPr>
        <w:t>συγκάλυψη με το μπάζ</w:t>
      </w:r>
      <w:r xmlns:pt14="http://powertools.codeplex.com/2011" pt14:StyleName="a0" pt14:FontName="Arial" pt14:LanguageType="western">
        <w:rPr>
          <w:rFonts w:ascii="Arial" w:hAnsi="Arial" w:eastAsia="Times New Roman" w:cs="Times New Roman"/>
          <w:sz w:val="24"/>
          <w:szCs w:val="24"/>
          <w:lang w:val="el-GR" w:eastAsia="el-GR" w:bidi="ar-SA"/>
        </w:rPr>
        <w:t>ωμα,</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τα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τα ηχητικά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και τώρα μια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F405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F405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727"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w:rsidR="00C263BE"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χωρίς διαδικασίες και χωρίς μάρτυρες.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συζητάμε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απαλλακτικό πόρισμα</w:t>
      </w:r>
      <w:r xmlns:pt14="http://powertools.codeplex.com/2011" w:rsidR="00F40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ακούσαμε χθες να μας λέει </w:t>
      </w:r>
      <w:r xmlns:pt14="http://powertools.codeplex.com/2011" w:rsidR="00F40517" pt14:StyleName="a0" pt14:FontName="Arial" pt14:LanguageType="western">
        <w:rPr>
          <w:rFonts w:ascii="Arial" w:hAnsi="Arial" w:eastAsia="Times New Roman" w:cs="Times New Roman"/>
          <w:sz w:val="24"/>
          <w:szCs w:val="24"/>
          <w:lang w:val="el-GR" w:eastAsia="el-GR" w:bidi="ar-SA"/>
        </w:rPr>
        <w:t>ο κ. Μηταράκης</w:t>
      </w:r>
      <w:r xmlns:pt14="http://powertools.codeplex.com/2011" w:rsidR="00DF7727" pt14:StyleName="a0" pt14:FontName="Arial" pt14:LanguageType="western">
        <w:rPr>
          <w:rFonts w:ascii="Arial" w:hAnsi="Arial" w:eastAsia="Times New Roman" w:cs="Times New Roman"/>
          <w:sz w:val="24"/>
          <w:szCs w:val="24"/>
          <w:lang w:val="el-GR" w:eastAsia="el-GR" w:bidi="ar-SA"/>
        </w:rPr>
        <w:t>,</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την πλήρη αμνήστευση του κ. Καραμανλή. Η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Νέα Δημοκρατία με σιγουριά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αποφάνθηκε ότι ο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κ. Καραμανλής </w:t>
      </w:r>
      <w:r xmlns:pt14="http://powertools.codeplex.com/2011" pt14:StyleName="a0" pt14:FontName="Arial" pt14:LanguageType="western">
        <w:rPr>
          <w:rFonts w:ascii="Arial" w:hAnsi="Arial" w:eastAsia="Times New Roman" w:cs="Times New Roman"/>
          <w:sz w:val="24"/>
          <w:szCs w:val="24"/>
          <w:lang w:val="el-GR" w:eastAsia="el-GR" w:bidi="ar-SA"/>
        </w:rPr>
        <w:t>είναι αθώος</w:t>
      </w:r>
      <w:r xmlns:pt14="http://powertools.codeplex.com/2011" w:rsidR="00F40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17" pt14:StyleName="a0" pt14:FontName="Arial" pt14:LanguageType="western">
        <w:rPr>
          <w:rFonts w:ascii="Arial" w:hAnsi="Arial" w:eastAsia="Times New Roman" w:cs="Times New Roman"/>
          <w:sz w:val="24"/>
          <w:szCs w:val="24"/>
          <w:lang w:val="el-GR" w:eastAsia="el-GR" w:bidi="ar-SA"/>
        </w:rPr>
        <w:t>Επομένως, δεν απαιτεί τη διερεύνηση με εξετάσεις μ</w:t>
      </w:r>
      <w:r xmlns:pt14="http://powertools.codeplex.com/2011" pt14:StyleName="a0" pt14:FontName="Arial" pt14:LanguageType="western">
        <w:rPr>
          <w:rFonts w:ascii="Arial" w:hAnsi="Arial" w:eastAsia="Times New Roman" w:cs="Times New Roman"/>
          <w:sz w:val="24"/>
          <w:szCs w:val="24"/>
          <w:lang w:val="el-GR" w:eastAsia="el-GR" w:bidi="ar-SA"/>
        </w:rPr>
        <w:t>αρτύρων</w:t>
      </w:r>
      <w:r xmlns:pt14="http://powertools.codeplex.com/2011" w:rsidR="00F40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συζήτηση της δικογραφίας όπως προβλέπει το </w:t>
      </w:r>
      <w:r xmlns:pt14="http://powertools.codeplex.com/2011" w:rsidR="00F40517" pt14:StyleName="a0" pt14:FontName="Arial" pt14:LanguageType="western">
        <w:rPr>
          <w:rFonts w:ascii="Arial" w:hAnsi="Arial" w:eastAsia="Times New Roman" w:cs="Times New Roman"/>
          <w:sz w:val="24"/>
          <w:szCs w:val="24"/>
          <w:lang w:val="el-GR" w:eastAsia="el-GR" w:bidi="ar-SA"/>
        </w:rPr>
        <w:t>Σύνταγμα, το οποίο παραβιάζεται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μία φορά από αυτή την </w:t>
      </w:r>
      <w:r xmlns:pt14="http://powertools.codeplex.com/2011" w:rsidR="00F4051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F7727" pt14:StyleName="a0" pt14:FontName="Arial" pt14:LanguageType="western">
        <w:rPr>
          <w:rFonts w:ascii="Arial" w:hAnsi="Arial" w:eastAsia="Times New Roman" w:cs="Times New Roman"/>
          <w:sz w:val="24"/>
          <w:szCs w:val="24"/>
          <w:lang w:val="el-GR" w:eastAsia="el-GR" w:bidi="ar-SA"/>
        </w:rPr>
        <w:t>.</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727" pt14:StyleName="a0" pt14:FontName="Arial" pt14:LanguageType="western">
        <w:rPr>
          <w:rFonts w:ascii="Arial" w:hAnsi="Arial" w:eastAsia="Times New Roman" w:cs="Times New Roman"/>
          <w:sz w:val="24"/>
          <w:szCs w:val="24"/>
          <w:lang w:val="el-GR" w:eastAsia="el-GR" w:bidi="ar-SA"/>
        </w:rPr>
        <w:t xml:space="preserve">Εντοπίζει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το πιθανό πλημμέλημα της παράβασης καθήκοντος στον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Υπουργό. Και έρχεται ο </w:t>
      </w:r>
      <w:r xmlns:pt14="http://powertools.codeplex.com/2011" w:rsidR="00C263BE"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00F40517" pt14:StyleName="a0" pt14:FontName="Arial" pt14:LanguageType="western">
        <w:rPr>
          <w:rFonts w:ascii="Arial" w:hAnsi="Arial" w:eastAsia="Times New Roman" w:cs="Times New Roman"/>
          <w:sz w:val="24"/>
          <w:szCs w:val="24"/>
          <w:lang w:val="el-GR" w:eastAsia="el-GR" w:bidi="ar-SA"/>
        </w:rPr>
        <w:t xml:space="preserve">κ. Καραμανλής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ζητάει με επιστολή του </w:t>
      </w:r>
      <w:r xmlns:pt14="http://powertools.codeplex.com/2011" w:rsidR="00C67564" pt14:StyleName="a0" pt14:FontName="Arial" pt14:LanguageType="western">
        <w:rPr>
          <w:rFonts w:ascii="Arial" w:hAnsi="Arial" w:eastAsia="Times New Roman" w:cs="Times New Roman"/>
          <w:sz w:val="24"/>
          <w:szCs w:val="24"/>
          <w:lang w:val="el-GR" w:eastAsia="el-GR" w:bidi="ar-SA"/>
        </w:rPr>
        <w:t>να 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φυσικό δικαστή</w:t>
      </w:r>
      <w:r xmlns:pt14="http://powertools.codeplex.com/2011" w:rsidR="00C675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Προσποιείστε λοιπόν ότι οδηγείτε τον</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στη δικαιοσύνη. Εδώ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κάπως πρέπει να συνεννοηθούμε.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Ποινικής Δικονομίας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προβλέπει ως υποχρεωτική τη διενέργεια προκαταρκτικής εξέτασης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43417" pt14:StyleName="a0" pt14:FontName="Arial" pt14:LanguageType="western">
        <w:rPr>
          <w:rFonts w:ascii="Arial" w:hAnsi="Arial" w:eastAsia="Times New Roman" w:cs="Times New Roman"/>
          <w:sz w:val="24"/>
          <w:szCs w:val="24"/>
          <w:lang w:val="el-GR" w:eastAsia="el-GR" w:bidi="ar-SA"/>
        </w:rPr>
        <w:t>οποιοδήποτε ποινικό αδίκημα. Φανταστείτε ότι πάει κάποιος ύποπ</w:t>
      </w:r>
      <w:r xmlns:pt14="http://powertools.codeplex.com/2011" pt14:StyleName="a0" pt14:FontName="Arial" pt14:LanguageType="western">
        <w:rPr>
          <w:rFonts w:ascii="Arial" w:hAnsi="Arial" w:eastAsia="Times New Roman" w:cs="Times New Roman"/>
          <w:sz w:val="24"/>
          <w:szCs w:val="24"/>
          <w:lang w:val="el-GR" w:eastAsia="el-GR" w:bidi="ar-SA"/>
        </w:rPr>
        <w:t xml:space="preserve">τος στον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εισαγγελέα και του λέει:</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pt14:StyleName="a0" pt14:FontName="Arial" pt14:LanguageType="western">
        <w:rPr>
          <w:rFonts w:ascii="Arial" w:hAnsi="Arial" w:eastAsia="Times New Roman" w:cs="Times New Roman"/>
          <w:sz w:val="24"/>
          <w:szCs w:val="24"/>
          <w:lang w:val="el-GR" w:eastAsia="el-GR" w:bidi="ar-SA"/>
        </w:rPr>
        <w:t>διωχθώ. Δεν</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θέλω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ψάξετε. Θέλω να γίνω κατηγορούμενος. Μπορεί ο</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εισαγγελέας να κάνει δεκτό το αίτημά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του απαντήσει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143417" pt14:StyleName="a0" pt14:FontName="Arial" pt14:LanguageType="western">
        <w:rPr>
          <w:rFonts w:ascii="Arial" w:hAnsi="Arial" w:eastAsia="Times New Roman" w:cs="Times New Roman"/>
          <w:sz w:val="24"/>
          <w:szCs w:val="24"/>
          <w:lang w:val="el-GR" w:eastAsia="el-GR" w:bidi="ar-SA"/>
        </w:rPr>
        <w:t>δεν θα κάνω προκαταρκτική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0B69"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Δεν μιλάμε</w:t>
      </w:r>
      <w:r xmlns:pt14="http://powertools.codeplex.com/2011" w:rsidR="00DF7727"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727"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τουλάχιστ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DF77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παράβαση του καθήκοντος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72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43417" pt14:StyleName="a0" pt14:FontName="Arial" pt14:LanguageType="western">
        <w:rPr>
          <w:rFonts w:ascii="Arial" w:hAnsi="Arial" w:eastAsia="Times New Roman" w:cs="Times New Roman"/>
          <w:sz w:val="24"/>
          <w:szCs w:val="24"/>
          <w:lang w:val="el-GR" w:eastAsia="el-GR" w:bidi="ar-SA"/>
        </w:rPr>
        <w:t>εισαγγελέα και κατάχρηση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Αυτό έχει γίνει στην </w:t>
      </w:r>
      <w:r xmlns:pt14="http://powertools.codeplex.com/2011" pt14:StyleName="a0" pt14:FontName="Arial" pt14:LanguageType="western">
        <w:rPr>
          <w:rFonts w:ascii="Arial" w:hAnsi="Arial" w:eastAsia="Times New Roman" w:cs="Times New Roman"/>
          <w:sz w:val="24"/>
          <w:szCs w:val="24"/>
          <w:lang w:val="el-GR" w:eastAsia="el-GR" w:bidi="ar-SA"/>
        </w:rPr>
        <w:t>υπόθεση Τριαντόπουλου και Καραμανλή</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Αυτό είπε ο </w:t>
      </w:r>
      <w:r xmlns:pt14="http://powertools.codeplex.com/2011" w:rsidR="00DF7727" pt14:StyleName="a0" pt14:FontName="Arial" pt14:LanguageType="western">
        <w:rPr>
          <w:rFonts w:ascii="Arial" w:hAnsi="Arial" w:eastAsia="Times New Roman" w:cs="Times New Roman"/>
          <w:sz w:val="24"/>
          <w:szCs w:val="24"/>
          <w:lang w:val="el-GR" w:eastAsia="el-GR" w:bidi="ar-SA"/>
        </w:rPr>
        <w:t>κ. Καραμανλής,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143417" pt14:StyleName="a0" pt14:FontName="Arial" pt14:LanguageType="western">
        <w:rPr>
          <w:rFonts w:ascii="Arial" w:hAnsi="Arial" w:eastAsia="Times New Roman" w:cs="Times New Roman"/>
          <w:sz w:val="24"/>
          <w:szCs w:val="24"/>
          <w:lang w:val="el-GR" w:eastAsia="el-GR" w:bidi="ar-SA"/>
        </w:rPr>
        <w:t>εν επιθυμώ να γίνει προκαταρκτική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έλω να πάω </w:t>
      </w:r>
      <w:r xmlns:pt14="http://powertools.codeplex.com/2011" w:rsidR="00DF7727"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00143417" pt14:StyleName="a0" pt14:FontName="Arial" pt14:LanguageType="western">
        <w:rPr>
          <w:rFonts w:ascii="Arial" w:hAnsi="Arial" w:eastAsia="Times New Roman" w:cs="Times New Roman"/>
          <w:sz w:val="24"/>
          <w:szCs w:val="24"/>
          <w:lang w:val="el-GR" w:eastAsia="el-GR" w:bidi="ar-SA"/>
        </w:rPr>
        <w:t>στο</w:t>
      </w:r>
      <w:r xmlns:pt14="http://powertools.codeplex.com/2011" w:rsidR="00DF7727" pt14:StyleName="a0" pt14:FontName="Arial" pt14:LanguageType="western">
        <w:rPr>
          <w:rFonts w:ascii="Arial" w:hAnsi="Arial" w:eastAsia="Times New Roman" w:cs="Times New Roman"/>
          <w:sz w:val="24"/>
          <w:szCs w:val="24"/>
          <w:lang w:val="el-GR" w:eastAsia="el-GR" w:bidi="ar-SA"/>
        </w:rPr>
        <w:t>ν</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φυσικό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η προκαταρκτική εξέταση είναι πρόταση και </w:t>
      </w:r>
      <w:r xmlns:pt14="http://powertools.codeplex.com/2011" w:rsidR="002A0B69" pt14:StyleName="a0" pt14:FontName="Arial" pt14:LanguageType="western">
        <w:rPr>
          <w:rFonts w:ascii="Arial" w:hAnsi="Arial" w:eastAsia="Times New Roman" w:cs="Times New Roman"/>
          <w:sz w:val="24"/>
          <w:szCs w:val="24"/>
          <w:lang w:val="el-GR" w:eastAsia="el-GR" w:bidi="ar-SA"/>
        </w:rPr>
        <w:t>αρμοδιότητα</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2A0B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B69"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διώξεως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είναι μόνο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που σημαίνει </w:t>
      </w:r>
      <w:r xmlns:pt14="http://powertools.codeplex.com/2011" w:rsidR="002A0B6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βρεθούν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νέα στοιχεία </w:t>
      </w:r>
      <w:r xmlns:pt14="http://powertools.codeplex.com/2011" w:rsidR="002A0B69" pt14:StyleName="a0" pt14:FontName="Arial" pt14:LanguageType="western">
        <w:rPr>
          <w:rFonts w:ascii="Arial" w:hAnsi="Arial" w:eastAsia="Times New Roman" w:cs="Times New Roman"/>
          <w:sz w:val="24"/>
          <w:szCs w:val="24"/>
          <w:lang w:val="el-GR" w:eastAsia="el-GR" w:bidi="ar-SA"/>
        </w:rPr>
        <w:t>ή</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σοβαρές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F7727"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υποχρεούται να επανέλθει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να στείλει το αίτημα πίσω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και μια σχετική εμπειρία στο πώς λειτουργεί </w:t>
      </w:r>
      <w:r xmlns:pt14="http://powertools.codeplex.com/2011" pt14:StyleName="a0" pt14:FontName="Arial" pt14:LanguageType="western">
        <w:rPr>
          <w:rFonts w:ascii="Arial" w:hAnsi="Arial" w:eastAsia="Times New Roman" w:cs="Times New Roman"/>
          <w:sz w:val="24"/>
          <w:szCs w:val="24"/>
          <w:lang w:val="el-GR" w:eastAsia="el-GR" w:bidi="ar-SA"/>
        </w:rPr>
        <w:t>η Κοινοβουλευτική Πλειοψηφία</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Το πιο πιθανό είναι να πει ότι </w:t>
      </w:r>
      <w:r xmlns:pt14="http://powertools.codeplex.com/2011" pt14:StyleName="a0" pt14:FontName="Arial" pt14:LanguageType="western">
        <w:rPr>
          <w:rFonts w:ascii="Arial" w:hAnsi="Arial" w:eastAsia="Times New Roman" w:cs="Times New Roman"/>
          <w:sz w:val="24"/>
          <w:szCs w:val="24"/>
          <w:lang w:val="el-GR" w:eastAsia="el-GR" w:bidi="ar-SA"/>
        </w:rPr>
        <w:t>θεωρούμε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επαρκή τα στοιχεία που υπάρχουν και </w:t>
      </w:r>
      <w:r xmlns:pt14="http://powertools.codeplex.com/2011" pt14:StyleName="a0" pt14:FontName="Arial" pt14:LanguageType="western">
        <w:rPr>
          <w:rFonts w:ascii="Arial" w:hAnsi="Arial" w:eastAsia="Times New Roman" w:cs="Times New Roman"/>
          <w:sz w:val="24"/>
          <w:szCs w:val="24"/>
          <w:lang w:val="el-GR" w:eastAsia="el-GR" w:bidi="ar-SA"/>
        </w:rPr>
        <w:t>εισηγούμαστε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ότι δεν υπάρχει λόγος να εξετάσουμε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143417" pt14:StyleName="a0" pt14:FontName="Arial" pt14:LanguageType="western">
        <w:rPr>
          <w:rFonts w:ascii="Arial" w:hAnsi="Arial" w:eastAsia="Times New Roman" w:cs="Times New Roman"/>
          <w:sz w:val="24"/>
          <w:szCs w:val="24"/>
          <w:lang w:val="el-GR" w:eastAsia="el-GR" w:bidi="ar-SA"/>
        </w:rPr>
        <w:t>όμορφα και ωραία</w:t>
      </w:r>
      <w:r xmlns:pt14="http://powertools.codeplex.com/2011" pt14:StyleName="a0" pt14:FontName="Arial" pt14:LanguageType="western">
        <w:rPr>
          <w:rFonts w:ascii="Arial" w:hAnsi="Arial" w:eastAsia="Times New Roman" w:cs="Times New Roman"/>
          <w:sz w:val="24"/>
          <w:szCs w:val="24"/>
          <w:lang w:val="el-GR" w:eastAsia="el-GR" w:bidi="ar-SA"/>
        </w:rPr>
        <w:t>, έκλεισε!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σταματήστε να μιλάτε γι</w:t>
      </w:r>
      <w:r xmlns:pt14="http://powertools.codeplex.com/2011" w:rsidR="00C675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6756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φυσικό δικαστή.</w:t>
      </w:r>
      <w:r xmlns:pt14="http://powertools.codeplex.com/2011" w:rsidR="00C67564" pt14:StyleName="a0" pt14:FontName="Arial" pt14:LanguageType="western">
        <w:rPr>
          <w:rFonts w:ascii="Arial" w:hAnsi="Arial" w:eastAsia="Times New Roman" w:cs="Times New Roman"/>
          <w:sz w:val="24"/>
          <w:szCs w:val="24"/>
          <w:lang w:val="el-GR" w:eastAsia="el-GR" w:bidi="ar-SA"/>
        </w:rPr>
        <w:t xml:space="preserve"> Παραβιάζετε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καταφανώς το </w:t>
      </w:r>
      <w:r xmlns:pt14="http://powertools.codeplex.com/2011" w:rsidR="00C67564" pt14:StyleName="a0" pt14:FontName="Arial" pt14:LanguageType="western">
        <w:rPr>
          <w:rFonts w:ascii="Arial" w:hAnsi="Arial" w:eastAsia="Times New Roman" w:cs="Times New Roman"/>
          <w:sz w:val="24"/>
          <w:szCs w:val="24"/>
          <w:lang w:val="el-GR" w:eastAsia="el-GR" w:bidi="ar-SA"/>
        </w:rPr>
        <w:t>Σύνταγμα, διότι αποτρέπεται ο δημόσιος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564" pt14:StyleName="a0" pt14:FontName="Arial" pt14:LanguageType="western">
        <w:rPr>
          <w:rFonts w:ascii="Arial" w:hAnsi="Arial" w:eastAsia="Times New Roman" w:cs="Times New Roman"/>
          <w:sz w:val="24"/>
          <w:szCs w:val="24"/>
          <w:lang w:val="el-GR" w:eastAsia="el-GR" w:bidi="ar-SA"/>
        </w:rPr>
        <w:t>επί της κατηγορίας για αδικήματα Υπουργού</w:t>
      </w:r>
      <w:r xmlns:pt14="http://powertools.codeplex.com/2011" w:rsidR="00DF77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67564"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η ποινική διαδικασία είναι μια δυναμική διαδικασία</w:t>
      </w:r>
      <w:r xmlns:pt14="http://powertools.codeplex.com/2011" w:rsidR="0074342B" pt14:StyleName="a0" pt14:FontName="Arial" pt14:LanguageType="western">
        <w:rPr>
          <w:rFonts w:ascii="Arial" w:hAnsi="Arial" w:eastAsia="Times New Roman" w:cs="Times New Roman"/>
          <w:sz w:val="24"/>
          <w:szCs w:val="24"/>
          <w:lang w:val="el-GR" w:eastAsia="el-GR" w:bidi="ar-SA"/>
        </w:rPr>
        <w:t>, αν κόψεις ένα στάδιο</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και τα άλλα τα κάνεις </w:t>
      </w:r>
      <w:r xmlns:pt14="http://powertools.codeplex.com/2011" w:rsidR="00143417" pt14:StyleName="a0" pt14:FontName="Arial" pt14:LanguageType="western">
        <w:rPr>
          <w:rFonts w:ascii="Arial" w:hAnsi="Arial" w:eastAsia="Times New Roman" w:cs="Times New Roman"/>
          <w:sz w:val="24"/>
          <w:szCs w:val="24"/>
          <w:lang w:val="el-GR" w:eastAsia="el-GR" w:bidi="ar-SA"/>
        </w:rPr>
        <w:t>σωστά</w:t>
      </w:r>
      <w:r xmlns:pt14="http://powertools.codeplex.com/2011" w:rsidR="0074342B" pt14:StyleName="a0" pt14:FontName="Arial" pt14:LanguageType="western">
        <w:rPr>
          <w:rFonts w:ascii="Arial" w:hAnsi="Arial" w:eastAsia="Times New Roman" w:cs="Times New Roman"/>
          <w:sz w:val="24"/>
          <w:szCs w:val="24"/>
          <w:lang w:val="el-GR" w:eastAsia="el-GR" w:bidi="ar-SA"/>
        </w:rPr>
        <w:t>, α</w:t>
      </w:r>
      <w:r xmlns:pt14="http://powertools.codeplex.com/2011" w:rsidR="00143417" pt14:StyleName="a0" pt14:FontName="Arial" pt14:LanguageType="western">
        <w:rPr>
          <w:rFonts w:ascii="Arial" w:hAnsi="Arial" w:eastAsia="Times New Roman" w:cs="Times New Roman"/>
          <w:sz w:val="24"/>
          <w:szCs w:val="24"/>
          <w:lang w:val="el-GR" w:eastAsia="el-GR" w:bidi="ar-SA"/>
        </w:rPr>
        <w:t>υτό δεν καλύπτεται από τα επόμενα στάδια</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Ένα </w:t>
      </w:r>
      <w:r xmlns:pt14="http://powertools.codeplex.com/2011" w:rsidR="00143417" pt14:StyleName="a0" pt14:FontName="Arial" pt14:LanguageType="western">
        <w:rPr>
          <w:rFonts w:ascii="Arial" w:hAnsi="Arial" w:eastAsia="Times New Roman" w:cs="Times New Roman"/>
          <w:sz w:val="24"/>
          <w:szCs w:val="24"/>
          <w:lang w:val="el-GR" w:eastAsia="el-GR" w:bidi="ar-SA"/>
        </w:rPr>
        <w:t>ακόμα ερώτημα</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Υπουργέ, στο οποίο θα ήθελα μια </w:t>
      </w:r>
      <w:r xmlns:pt14="http://powertools.codeplex.com/2011" w:rsidR="00143417"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92E95"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00143417" pt14:StyleName="a0" pt14:FontName="Arial" pt14:LanguageType="western">
        <w:rPr>
          <w:rFonts w:ascii="Arial" w:hAnsi="Arial" w:eastAsia="Times New Roman" w:cs="Times New Roman"/>
          <w:sz w:val="24"/>
          <w:szCs w:val="24"/>
          <w:lang w:val="el-GR" w:eastAsia="el-GR" w:bidi="ar-SA"/>
        </w:rPr>
        <w:t>για παράβαση καθήκοντος</w:t>
      </w:r>
      <w:r xmlns:pt14="http://powertools.codeplex.com/2011" w:rsidR="00292E95"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B69"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292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417" pt14:StyleName="a0" pt14:FontName="Arial" pt14:LanguageType="western">
        <w:rPr>
          <w:rFonts w:ascii="Arial" w:hAnsi="Arial" w:eastAsia="Times New Roman" w:cs="Times New Roman"/>
          <w:sz w:val="24"/>
          <w:szCs w:val="24"/>
          <w:lang w:val="el-GR" w:eastAsia="el-GR" w:bidi="ar-SA"/>
        </w:rPr>
        <w:t>πλημμέλημα</w:t>
      </w:r>
      <w:r xmlns:pt14="http://powertools.codeplex.com/2011" w:rsidR="002A0B69" pt14:StyleName="a0" pt14:FontName="Arial" pt14:LanguageType="western">
        <w:rPr>
          <w:rFonts w:ascii="Arial" w:hAnsi="Arial" w:eastAsia="Times New Roman" w:cs="Times New Roman"/>
          <w:sz w:val="24"/>
          <w:szCs w:val="24"/>
          <w:lang w:val="el-GR" w:eastAsia="el-GR" w:bidi="ar-SA"/>
        </w:rPr>
        <w:t>, έχουμε τ</w:t>
      </w:r>
      <w:r xmlns:pt14="http://powertools.codeplex.com/2011" w:rsidR="00292E95" pt14:StyleName="a0" pt14:FontName="Arial" pt14:LanguageType="western">
        <w:rPr>
          <w:rFonts w:ascii="Arial" w:hAnsi="Arial" w:eastAsia="Times New Roman" w:cs="Times New Roman"/>
          <w:sz w:val="24"/>
          <w:szCs w:val="24"/>
          <w:lang w:val="el-GR" w:eastAsia="el-GR" w:bidi="ar-SA"/>
        </w:rPr>
        <w:t xml:space="preserve">ο άρθρο </w:t>
      </w:r>
      <w:r xmlns:pt14="http://powertools.codeplex.com/2011" w:rsidR="0074342B" pt14:StyleName="a0" pt14:FontName="Arial" pt14:LanguageType="western">
        <w:rPr>
          <w:rFonts w:ascii="Arial" w:hAnsi="Arial" w:eastAsia="Times New Roman" w:cs="Times New Roman"/>
          <w:sz w:val="24"/>
          <w:szCs w:val="24"/>
          <w:lang w:val="el-GR" w:eastAsia="el-GR" w:bidi="ar-SA"/>
        </w:rPr>
        <w:t>29</w:t>
      </w:r>
      <w:r xmlns:pt14="http://powertools.codeplex.com/2011" w:rsidR="002A0B69" pt14:StyleName="a0" pt14:FontName="Arial" pt14:LanguageType="western">
        <w:rPr>
          <w:rFonts w:ascii="Arial" w:hAnsi="Arial" w:eastAsia="Times New Roman" w:cs="Times New Roman"/>
          <w:sz w:val="24"/>
          <w:szCs w:val="24"/>
          <w:lang w:val="el-GR" w:eastAsia="el-GR" w:bidi="ar-SA"/>
        </w:rPr>
        <w:t>1</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002A0B69" pt14:StyleName="a0" pt14:FontName="Arial" pt14:LanguageType="western">
        <w:rPr>
          <w:rFonts w:ascii="Arial" w:hAnsi="Arial" w:eastAsia="Times New Roman" w:cs="Times New Roman"/>
          <w:sz w:val="24"/>
          <w:szCs w:val="24"/>
          <w:lang w:val="el-GR" w:eastAsia="el-GR" w:bidi="ar-SA"/>
        </w:rPr>
        <w:t>που έχει</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 και κακούργημα έχει</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και πλημμέλημα. Γιατί</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παράβαση καθήκοντος </w:t>
      </w:r>
      <w:r xmlns:pt14="http://powertools.codeplex.com/2011" w:rsidR="0074342B" pt14:StyleName="a0" pt14:FontName="Arial" pt14:LanguageType="western">
        <w:rPr>
          <w:rFonts w:ascii="Arial" w:hAnsi="Arial" w:eastAsia="Times New Roman" w:cs="Times New Roman"/>
          <w:sz w:val="24"/>
          <w:szCs w:val="24"/>
          <w:lang w:val="el-GR" w:eastAsia="el-GR" w:bidi="ar-SA"/>
        </w:rPr>
        <w:t>θέλει</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σκοπό. Πρέπει ν</w:t>
      </w:r>
      <w:r xmlns:pt14="http://powertools.codeplex.com/2011" w:rsidR="0074342B" pt14:StyleName="a0" pt14:FontName="Arial" pt14:LanguageType="western">
        <w:rPr>
          <w:rFonts w:ascii="Arial" w:hAnsi="Arial" w:eastAsia="Times New Roman" w:cs="Times New Roman"/>
          <w:sz w:val="24"/>
          <w:szCs w:val="24"/>
          <w:lang w:val="el-GR" w:eastAsia="el-GR" w:bidi="ar-SA"/>
        </w:rPr>
        <w:t>α αποδείξει δηλαδή κάποιος</w:t>
      </w:r>
      <w:r xmlns:pt14="http://powertools.codeplex.com/2011" w:rsidR="002A0B69" pt14:StyleName="a0" pt14:FontName="Arial" pt14:LanguageType="western">
        <w:rPr>
          <w:rFonts w:ascii="Arial" w:hAnsi="Arial" w:eastAsia="Times New Roman" w:cs="Times New Roman"/>
          <w:sz w:val="24"/>
          <w:szCs w:val="24"/>
          <w:lang w:val="el-GR" w:eastAsia="el-GR" w:bidi="ar-SA"/>
        </w:rPr>
        <w:t>,</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 ότι ο</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143417" pt14:StyleName="a0" pt14:FontName="Arial" pt14:LanguageType="western">
        <w:rPr>
          <w:rFonts w:ascii="Arial" w:hAnsi="Arial" w:eastAsia="Times New Roman" w:cs="Times New Roman"/>
          <w:sz w:val="24"/>
          <w:szCs w:val="24"/>
          <w:lang w:val="el-GR" w:eastAsia="el-GR" w:bidi="ar-SA"/>
        </w:rPr>
        <w:t>ήθελε να βλάψει</w:t>
      </w:r>
      <w:r xmlns:pt14="http://powertools.codeplex.com/2011" w:rsidR="0074342B" pt14:StyleName="a0" pt14:FontName="Arial" pt14:LanguageType="western">
        <w:rPr>
          <w:rFonts w:ascii="Arial" w:hAnsi="Arial" w:eastAsia="Times New Roman" w:cs="Times New Roman"/>
          <w:sz w:val="24"/>
          <w:szCs w:val="24"/>
          <w:lang w:val="el-GR" w:eastAsia="el-GR" w:bidi="ar-SA"/>
        </w:rPr>
        <w:t>, ήθελε να σκοτώσει ή να ωφελήσει κάποιον.</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Αποκλείεται </w:t>
      </w:r>
      <w:r xmlns:pt14="http://powertools.codeplex.com/2011" w:rsidR="00143417" pt14:StyleName="a0" pt14:FontName="Arial" pt14:LanguageType="western">
        <w:rPr>
          <w:rFonts w:ascii="Arial" w:hAnsi="Arial" w:eastAsia="Times New Roman" w:cs="Times New Roman"/>
          <w:sz w:val="24"/>
          <w:szCs w:val="24"/>
          <w:lang w:val="el-GR" w:eastAsia="el-GR" w:bidi="ar-SA"/>
        </w:rPr>
        <w:t>να αποδειχθεί αυτό</w:t>
      </w:r>
      <w:r xmlns:pt14="http://powertools.codeplex.com/2011" w:rsidR="00292E95"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εννοείται. Δεν το πήγατε με το </w:t>
      </w:r>
      <w:r xmlns:pt14="http://powertools.codeplex.com/2011" w:rsidR="002A0B69" pt14:StyleName="a0" pt14:FontName="Arial" pt14:LanguageType="western">
        <w:rPr>
          <w:rFonts w:ascii="Arial" w:hAnsi="Arial" w:eastAsia="Times New Roman" w:cs="Times New Roman"/>
          <w:sz w:val="24"/>
          <w:szCs w:val="24"/>
          <w:lang w:val="el-GR" w:eastAsia="el-GR" w:bidi="ar-SA"/>
        </w:rPr>
        <w:t>άρθρο 291</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 όμως, γ</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292E95" pt14:StyleName="a0" pt14:FontName="Arial" pt14:LanguageType="western">
        <w:rPr>
          <w:rFonts w:ascii="Arial" w:hAnsi="Arial" w:eastAsia="Times New Roman" w:cs="Times New Roman"/>
          <w:sz w:val="24"/>
          <w:szCs w:val="24"/>
          <w:lang w:val="el-GR" w:eastAsia="el-GR" w:bidi="ar-SA"/>
        </w:rPr>
        <w:t>με</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417" pt14:StyleName="a0" pt14:FontName="Arial" pt14:LanguageType="western">
        <w:rPr>
          <w:rFonts w:ascii="Arial" w:hAnsi="Arial" w:eastAsia="Times New Roman" w:cs="Times New Roman"/>
          <w:sz w:val="24"/>
          <w:szCs w:val="24"/>
          <w:lang w:val="el-GR" w:eastAsia="el-GR" w:bidi="ar-SA"/>
        </w:rPr>
        <w:t>εκείνο έπρεπε να γίνει προανακριτική</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Αν γινόταν </w:t>
      </w:r>
      <w:r xmlns:pt14="http://powertools.codeplex.com/2011" w:rsidR="00292E95"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 θα φαινόταν αν</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είναι κακούργημα</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πλημμέλημα κ</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λπ.</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42B" pt14:StyleName="a0" pt14:FontName="Arial" pt14:LanguageType="western">
        <w:rPr>
          <w:rFonts w:ascii="Arial" w:hAnsi="Arial" w:eastAsia="Times New Roman" w:cs="Times New Roman"/>
          <w:sz w:val="24"/>
          <w:szCs w:val="24"/>
          <w:lang w:val="el-GR" w:eastAsia="el-GR" w:bidi="ar-SA"/>
        </w:rPr>
        <w:t>Είναι η μεθόδευση σας και</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χειρουργική</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θα έλεγα.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Επανερχόμαστε λοιπόν</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ίδια. Λέτε ότι δεν χρειάζεται να γίνει κανονικά η διαδικασία της </w:t>
      </w:r>
      <w:r xmlns:pt14="http://powertools.codeplex.com/2011" w:rsidR="0074342B" pt14:StyleName="a0" pt14:FontName="Arial" pt14:LanguageType="western">
        <w:rPr>
          <w:rFonts w:ascii="Arial" w:hAnsi="Arial" w:eastAsia="Times New Roman" w:cs="Times New Roman"/>
          <w:sz w:val="24"/>
          <w:szCs w:val="24"/>
          <w:lang w:val="el-GR" w:eastAsia="el-GR" w:bidi="ar-SA"/>
        </w:rPr>
        <w:t>προανακριτικής, γιατί θεωρείτε πως ο κ. Καραμανλής είναι αθώος.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42B" pt14:StyleName="a0" pt14:FontName="Arial" pt14:LanguageType="western">
        <w:rPr>
          <w:rFonts w:ascii="Arial" w:hAnsi="Arial" w:eastAsia="Times New Roman" w:cs="Times New Roman"/>
          <w:sz w:val="24"/>
          <w:szCs w:val="24"/>
          <w:lang w:val="el-GR" w:eastAsia="el-GR" w:bidi="ar-SA"/>
        </w:rPr>
        <w:t>στέλνετε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φυσικό δικαστή</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ο φυσικός δικαστής δεσμεύεται από το προδήλως αβάσιμο του άρθρου 86 παράγραφος 3 του </w:t>
      </w:r>
      <w:r xmlns:pt14="http://powertools.codeplex.com/2011" w:rsidR="0074342B" pt14:StyleName="a0" pt14:FontName="Arial" pt14:LanguageType="western">
        <w:rPr>
          <w:rFonts w:ascii="Arial" w:hAnsi="Arial" w:eastAsia="Times New Roman" w:cs="Times New Roman"/>
          <w:sz w:val="24"/>
          <w:szCs w:val="24"/>
          <w:lang w:val="el-GR" w:eastAsia="el-GR" w:bidi="ar-SA"/>
        </w:rPr>
        <w:t xml:space="preserve">Συντάγματος. Το </w:t>
      </w:r>
      <w:r xmlns:pt14="http://powertools.codeplex.com/2011" pt14:StyleName="a0" pt14:FontName="Arial" pt14:LanguageType="western">
        <w:rPr>
          <w:rFonts w:ascii="Arial" w:hAnsi="Arial" w:eastAsia="Times New Roman" w:cs="Times New Roman"/>
          <w:sz w:val="24"/>
          <w:szCs w:val="24"/>
          <w:lang w:val="el-GR" w:eastAsia="el-GR" w:bidi="ar-SA"/>
        </w:rPr>
        <w:t>προδήλως αβάσιμο σημαίνει ότι δημιουργείται δεδικασμένο</w:t>
      </w:r>
      <w:r xmlns:pt14="http://powertools.codeplex.com/2011" w:rsidR="00743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από την απόφαση του </w:t>
      </w:r>
      <w:r xmlns:pt14="http://powertools.codeplex.com/2011" w:rsidR="00292E95" pt14:StyleName="a0" pt14:FontName="Arial" pt14:LanguageType="western">
        <w:rPr>
          <w:rFonts w:ascii="Arial" w:hAnsi="Arial" w:eastAsia="Times New Roman" w:cs="Times New Roman"/>
          <w:sz w:val="24"/>
          <w:szCs w:val="24"/>
          <w:lang w:val="el-GR" w:eastAsia="el-GR" w:bidi="ar-SA"/>
        </w:rPr>
        <w:t>Εισαγγελέα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9C2468" pt14:StyleName="a0" pt14:FontName="Arial" pt14:LanguageType="western">
        <w:rPr>
          <w:rFonts w:ascii="Arial" w:hAnsi="Arial" w:eastAsia="Times New Roman" w:cs="Times New Roman"/>
          <w:sz w:val="24"/>
          <w:szCs w:val="24"/>
          <w:lang w:val="el-GR" w:eastAsia="el-GR" w:bidi="ar-SA"/>
        </w:rPr>
        <w:t>η Βουλή</w:t>
      </w:r>
      <w:r xmlns:pt14="http://powertools.codeplex.com/2011" w:rsidR="00292E95" pt14:StyleName="a0" pt14:FontName="Arial" pt14:LanguageType="western">
        <w:rPr>
          <w:rFonts w:ascii="Arial" w:hAnsi="Arial" w:eastAsia="Times New Roman" w:cs="Times New Roman"/>
          <w:sz w:val="24"/>
          <w:szCs w:val="24"/>
          <w:lang w:val="el-GR" w:eastAsia="el-GR" w:bidi="ar-SA"/>
        </w:rPr>
        <w:t>-</w:t>
      </w:r>
      <w:r xmlns:pt14="http://powertools.codeplex.com/2011" w:rsidR="009C24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από την παράλειψη</w:t>
      </w:r>
      <w:r xmlns:pt14="http://powertools.codeplex.com/2011" w:rsidR="009C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δεν επιτεύχθηκε η πλειοψηφία των 151 και χωρίς αιτιολογία. Μόνο αν βρει κάτι τελείως διαφορετικό</w:t>
      </w:r>
      <w:r xmlns:pt14="http://powertools.codeplex.com/2011" w:rsidR="009C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επανεξεταστεί</w:t>
      </w:r>
      <w:r xmlns:pt14="http://powertools.codeplex.com/2011" w:rsidR="009C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διαδικασία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επιλέξατε για την </w:t>
      </w:r>
      <w:r xmlns:pt14="http://powertools.codeplex.com/2011" w:rsidR="00143417" pt14:StyleName="a0" pt14:FontName="Arial" pt14:LanguageType="western">
        <w:rPr>
          <w:rFonts w:ascii="Arial" w:hAnsi="Arial" w:eastAsia="Times New Roman" w:cs="Times New Roman"/>
          <w:sz w:val="24"/>
          <w:szCs w:val="24"/>
          <w:lang w:val="el-GR" w:eastAsia="el-GR" w:bidi="ar-SA"/>
        </w:rPr>
        <w:t>προανακριτική είναι πρόκληση και υπάρχει μείζον θεσμικό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οι θεσμοί λειτουργούν ως ασπίδες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προστασίας των κυβερνώντων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43417" pt14:StyleName="a0" pt14:FontName="Arial" pt14:LanguageType="western">
        <w:rPr>
          <w:rFonts w:ascii="Arial" w:hAnsi="Arial" w:eastAsia="Times New Roman" w:cs="Times New Roman"/>
          <w:sz w:val="24"/>
          <w:szCs w:val="24"/>
          <w:lang w:val="el-GR" w:eastAsia="el-GR" w:bidi="ar-SA"/>
        </w:rPr>
        <w:t>ιλάμε για καθεστώ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ατιμωρησίας με θεσμικό περιτύλιγμα και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σκιά.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κράτος δικαίου </w:t>
      </w:r>
      <w:r xmlns:pt14="http://powertools.codeplex.com/2011" w:rsidR="00B103A8" pt14:StyleName="a0" pt14:FontName="Arial" pt14:LanguageType="western">
        <w:rPr>
          <w:rFonts w:ascii="Arial" w:hAnsi="Arial" w:eastAsia="Times New Roman" w:cs="Times New Roman"/>
          <w:sz w:val="24"/>
          <w:szCs w:val="24"/>
          <w:lang w:val="el-GR" w:eastAsia="el-GR" w:bidi="ar-SA"/>
        </w:rPr>
        <w:t>όμως,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απλώς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143417" pt14:StyleName="a0" pt14:FontName="Arial" pt14:LanguageType="western">
        <w:rPr>
          <w:rFonts w:ascii="Arial" w:hAnsi="Arial" w:eastAsia="Times New Roman" w:cs="Times New Roman"/>
          <w:sz w:val="24"/>
          <w:szCs w:val="24"/>
          <w:lang w:val="el-GR" w:eastAsia="el-GR" w:bidi="ar-SA"/>
        </w:rPr>
        <w:t>η ουσία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143417" pt14:StyleName="a0" pt14:FontName="Arial" pt14:LanguageType="western">
        <w:rPr>
          <w:rFonts w:ascii="Arial" w:hAnsi="Arial" w:eastAsia="Times New Roman" w:cs="Times New Roman"/>
          <w:sz w:val="24"/>
          <w:szCs w:val="24"/>
          <w:lang w:val="el-GR" w:eastAsia="el-GR" w:bidi="ar-SA"/>
        </w:rPr>
        <w:t>η αλήθεια γίνεται αντικείμενο 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η δικαιοσύνη χάνει την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και η δημοκρατία το έρεισμά</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143417" pt14:StyleName="a0" pt14:FontName="Arial" pt14:LanguageType="western">
        <w:rPr>
          <w:rFonts w:ascii="Arial" w:hAnsi="Arial" w:eastAsia="Times New Roman" w:cs="Times New Roman"/>
          <w:sz w:val="24"/>
          <w:szCs w:val="24"/>
          <w:lang w:val="el-GR" w:eastAsia="el-GR" w:bidi="ar-SA"/>
        </w:rPr>
        <w:t>εμείς</w:t>
      </w:r>
      <w:r xmlns:pt14="http://powertools.codeplex.com/2011" w:rsidR="00991D6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η κοινωνία</w:t>
      </w:r>
      <w:r xmlns:pt14="http://powertools.codeplex.com/2011" w:rsidR="00B103A8"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δεν αντέχει άλλες </w:t>
      </w:r>
      <w:r xmlns:pt14="http://powertools.codeplex.com/2011" pt14:StyleName="a0" pt14:FontName="Arial" pt14:LanguageType="western">
        <w:rPr>
          <w:rFonts w:ascii="Arial" w:hAnsi="Arial" w:eastAsia="Times New Roman" w:cs="Times New Roman"/>
          <w:sz w:val="24"/>
          <w:szCs w:val="24"/>
          <w:lang w:val="el-GR" w:eastAsia="el-GR" w:bidi="ar-SA"/>
        </w:rPr>
        <w:t>νομικές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και πολιτικές ακροβασίες και την καταρράκωση του κράτους δικαίου</w:t>
      </w:r>
      <w:r xmlns:pt14="http://powertools.codeplex.com/2011" w:rsidR="00B103A8"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D67"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D67" pt14:StyleName="a0" pt14:FontName="Arial" pt14:LanguageType="western">
        <w:rPr>
          <w:rFonts w:ascii="Arial" w:hAnsi="Arial" w:eastAsia="Times New Roman" w:cs="Times New Roman"/>
          <w:sz w:val="24"/>
          <w:szCs w:val="24"/>
          <w:lang w:val="el-GR" w:eastAsia="el-GR" w:bidi="ar-SA"/>
        </w:rPr>
        <w:t>β</w:t>
      </w:r>
      <w:r xmlns:pt14="http://powertools.codeplex.com/2011" w:rsidR="00B103A8" pt14:StyleName="a0" pt14:FontName="Arial" pt14:LanguageType="western">
        <w:rPr>
          <w:rFonts w:ascii="Arial" w:hAnsi="Arial" w:eastAsia="Times New Roman" w:cs="Times New Roman"/>
          <w:sz w:val="24"/>
          <w:szCs w:val="24"/>
          <w:lang w:val="el-GR" w:eastAsia="el-GR" w:bidi="ar-SA"/>
        </w:rPr>
        <w:t xml:space="preserve">ασίζονται </w:t>
      </w:r>
      <w:r xmlns:pt14="http://powertools.codeplex.com/2011" w:rsidR="00143417" pt14:StyleName="a0" pt14:FontName="Arial" pt14:LanguageType="western">
        <w:rPr>
          <w:rFonts w:ascii="Arial" w:hAnsi="Arial" w:eastAsia="Times New Roman" w:cs="Times New Roman"/>
          <w:sz w:val="24"/>
          <w:szCs w:val="24"/>
          <w:lang w:val="el-GR" w:eastAsia="el-GR" w:bidi="ar-SA"/>
        </w:rPr>
        <w:t>στην ισχύ αλλά και στην αλαζονεία που σας δίνει το 41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Πλέον όμ</w:t>
      </w:r>
      <w:r xmlns:pt14="http://powertools.codeplex.com/2011" w:rsidR="009C2468" pt14:StyleName="a0" pt14:FontName="Arial" pt14:LanguageType="western">
        <w:rPr>
          <w:rFonts w:ascii="Arial" w:hAnsi="Arial" w:eastAsia="Times New Roman" w:cs="Times New Roman"/>
          <w:sz w:val="24"/>
          <w:szCs w:val="24"/>
          <w:lang w:val="el-GR" w:eastAsia="el-GR" w:bidi="ar-SA"/>
        </w:rPr>
        <w:t xml:space="preserve">ως φαίνεται ότι δεν αντέχει και η ίδια η </w:t>
      </w:r>
      <w:r xmlns:pt14="http://powertools.codeplex.com/2011" w:rsidR="00B103A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9C2468" pt14:StyleName="a0" pt14:FontName="Arial" pt14:LanguageType="western">
        <w:rPr>
          <w:rFonts w:ascii="Arial" w:hAnsi="Arial" w:eastAsia="Times New Roman" w:cs="Times New Roman"/>
          <w:sz w:val="24"/>
          <w:szCs w:val="24"/>
          <w:lang w:val="el-GR" w:eastAsia="el-GR" w:bidi="ar-SA"/>
        </w:rPr>
        <w:t xml:space="preserve">σας. Οι ρωγμές τρίζουν και ακούγονται. 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γνωστό ότι η αλαζονεία προηγείται της </w:t>
      </w:r>
      <w:r xmlns:pt14="http://powertools.codeplex.com/2011" w:rsidR="009C2468" pt14:StyleName="a0" pt14:FontName="Arial" pt14:LanguageType="western">
        <w:rPr>
          <w:rFonts w:ascii="Arial" w:hAnsi="Arial" w:eastAsia="Times New Roman" w:cs="Times New Roman"/>
          <w:sz w:val="24"/>
          <w:szCs w:val="24"/>
          <w:lang w:val="el-GR" w:eastAsia="el-GR" w:bidi="ar-SA"/>
        </w:rPr>
        <w:t>πτώσης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8E3031" pt14:StyleName="a0" pt14:FontName="Arial" pt14:LanguageType="western">
        <w:rPr>
          <w:rFonts w:ascii="Arial" w:hAnsi="Arial" w:eastAsia="Times New Roman" w:cs="Times New Roman"/>
          <w:sz w:val="24"/>
          <w:szCs w:val="24"/>
          <w:lang w:val="el-GR" w:eastAsia="el-GR" w:bidi="ar-SA"/>
        </w:rPr>
        <w:t xml:space="preserve">Ευχαριστούμε πολύ την κ. Πέρκα.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παρακαλώ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655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θέλετε να κάνετε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E30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E30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 φύγει η κ. Πέρκα θα ήθελα να σας πω το εξής: Θα σας παρακαλούσα, κυρία συνάδελφε,</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να ενημερώσετε τους συμβολαιογράφους της περιοχής </w:t>
      </w:r>
      <w:r xmlns:pt14="http://powertools.codeplex.com/2011" w:rsidR="00991D67" pt14:StyleName="a0" pt14:FontName="Arial" pt14:LanguageType="western">
        <w:rPr>
          <w:rFonts w:ascii="Arial" w:hAnsi="Arial" w:eastAsia="Times New Roman" w:cs="Times New Roman"/>
          <w:sz w:val="24"/>
          <w:szCs w:val="24"/>
          <w:lang w:val="el-GR" w:eastAsia="el-GR" w:bidi="ar-SA"/>
        </w:rPr>
        <w:t>σας,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ότι δεν υπάρχει κανένας απολύτως λόγος </w:t>
      </w:r>
      <w:r xmlns:pt14="http://powertools.codeplex.com/2011" pt14:StyleName="a0" pt14:FontName="Arial" pt14:LanguageType="western">
        <w:rPr>
          <w:rFonts w:ascii="Arial" w:hAnsi="Arial" w:eastAsia="Times New Roman" w:cs="Times New Roman"/>
          <w:sz w:val="24"/>
          <w:szCs w:val="24"/>
          <w:lang w:val="el-GR" w:eastAsia="el-GR" w:bidi="ar-SA"/>
        </w:rPr>
        <w:t>να ανησυχούν ότι καταργούνται ή</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καταργείται η περιφέρεια αρμοδιότητάς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σας παρακαλούσα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να τους ενημερώσετε ότι το άρθρο 114 του νομοσχεδίου που τροποποιεί το άρθρο 959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00143417" pt14:StyleName="a0" pt14:FontName="Arial" pt14:LanguageType="western">
        <w:rPr>
          <w:rFonts w:ascii="Arial" w:hAnsi="Arial" w:eastAsia="Times New Roman" w:cs="Times New Roman"/>
          <w:sz w:val="24"/>
          <w:szCs w:val="24"/>
          <w:lang w:val="el-GR" w:eastAsia="el-GR" w:bidi="ar-SA"/>
        </w:rPr>
        <w:t>λέει επί λέξει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κατασχεμένα πράγματα </w:t>
      </w:r>
      <w:r xmlns:pt14="http://powertools.codeplex.com/2011" w:rsidR="00B103A8" pt14:StyleName="a0" pt14:FontName="Arial" pt14:LanguageType="western">
        <w:rPr>
          <w:rFonts w:ascii="Arial" w:hAnsi="Arial" w:eastAsia="Times New Roman" w:cs="Times New Roman"/>
          <w:sz w:val="24"/>
          <w:szCs w:val="24"/>
          <w:lang w:val="el-GR" w:eastAsia="el-GR" w:bidi="ar-SA"/>
        </w:rPr>
        <w:t>πλειστηριάζονται</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με ηλεκτρονικά μέσα ενώπιον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συμβολαιογράφου της πρωτοδικειακής</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περιφέρειας του τόπου</w:t>
      </w:r>
      <w:r xmlns:pt14="http://powertools.codeplex.com/2011" w:rsidR="00991D67"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όπου έγινε η κατάσχεση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143417" pt14:StyleName="a0" pt14:FontName="Arial" pt14:LanguageType="western">
        <w:rPr>
          <w:rFonts w:ascii="Arial" w:hAnsi="Arial" w:eastAsia="Times New Roman" w:cs="Times New Roman"/>
          <w:sz w:val="24"/>
          <w:szCs w:val="24"/>
          <w:lang w:val="el-GR" w:eastAsia="el-GR" w:bidi="ar-SA"/>
        </w:rPr>
        <w:t>εάν για οποιοδήποτε λόγο δεν είναι δυνατόν να οριστεί συμβολαιογράφος του τόπου της εκτέλεσης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α κατασχεμένα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πλειστηριάζονται </w:t>
      </w:r>
      <w:r xmlns:pt14="http://powertools.codeplex.com/2011" w:rsidR="00143417" pt14:StyleName="a0" pt14:FontName="Arial" pt14:LanguageType="western">
        <w:rPr>
          <w:rFonts w:ascii="Arial" w:hAnsi="Arial" w:eastAsia="Times New Roman" w:cs="Times New Roman"/>
          <w:sz w:val="24"/>
          <w:szCs w:val="24"/>
          <w:lang w:val="el-GR" w:eastAsia="el-GR" w:bidi="ar-SA"/>
        </w:rPr>
        <w:t>ενώπιον συμβολαιογράφου οπουδήποτε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00143417" pt14:StyleName="a0" pt14:FontName="Arial" pt14:LanguageType="western">
        <w:rPr>
          <w:rFonts w:ascii="Arial" w:hAnsi="Arial" w:eastAsia="Times New Roman" w:cs="Times New Roman"/>
          <w:sz w:val="24"/>
          <w:szCs w:val="24"/>
          <w:lang w:val="el-GR" w:eastAsia="el-GR" w:bidi="ar-SA"/>
        </w:rPr>
        <w:t>δεν κινδυνεύουν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συμβολαιογράφοι της </w:t>
      </w:r>
      <w:r xmlns:pt14="http://powertools.codeplex.com/2011" w:rsidR="00B103A8" pt14:StyleName="a0" pt14:FontName="Arial" pt14:LanguageType="western">
        <w:rPr>
          <w:rFonts w:ascii="Arial" w:hAnsi="Arial" w:eastAsia="Times New Roman" w:cs="Times New Roman"/>
          <w:sz w:val="24"/>
          <w:szCs w:val="24"/>
          <w:lang w:val="el-GR" w:eastAsia="el-GR" w:bidi="ar-SA"/>
        </w:rPr>
        <w:t>Φλώρινας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3A8"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00B103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επιθυμούν και φαντάζομαι θα είναι </w:t>
      </w:r>
      <w:r xmlns:pt14="http://powertools.codeplex.com/2011" pt14:StyleName="a0" pt14:FontName="Arial" pt14:LanguageType="western">
        <w:rPr>
          <w:rFonts w:ascii="Arial" w:hAnsi="Arial" w:eastAsia="Times New Roman" w:cs="Times New Roman"/>
          <w:sz w:val="24"/>
          <w:szCs w:val="24"/>
          <w:lang w:val="el-GR" w:eastAsia="el-GR" w:bidi="ar-SA"/>
        </w:rPr>
        <w:t>αρκετοί</w:t>
      </w:r>
      <w:r xmlns:pt14="http://powertools.codeplex.com/2011" w:rsidR="00B103A8" pt14:StyleName="a0" pt14:FontName="Arial" pt14:LanguageType="western">
        <w:rPr>
          <w:rFonts w:ascii="Arial" w:hAnsi="Arial" w:eastAsia="Times New Roman" w:cs="Times New Roman"/>
          <w:sz w:val="24"/>
          <w:szCs w:val="24"/>
          <w:lang w:val="el-GR" w:eastAsia="el-GR" w:bidi="ar-SA"/>
        </w:rPr>
        <w:t>- στο</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να διενεργήσουν τους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υ</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ποχρεωτικά θα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43417" pt14:StyleName="a0" pt14:FontName="Arial" pt14:LanguageType="western">
        <w:rPr>
          <w:rFonts w:ascii="Arial" w:hAnsi="Arial" w:eastAsia="Times New Roman" w:cs="Times New Roman"/>
          <w:sz w:val="24"/>
          <w:szCs w:val="24"/>
          <w:lang w:val="el-GR" w:eastAsia="el-GR" w:bidi="ar-SA"/>
        </w:rPr>
        <w:t>πλειστηριασμός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ευχαριστώ που μου </w:t>
      </w:r>
      <w:r xmlns:pt14="http://powertools.codeplex.com/2011" w:rsidR="00B103A8" pt14:StyleName="a0" pt14:FontName="Arial" pt14:LanguageType="western">
        <w:rPr>
          <w:rFonts w:ascii="Arial" w:hAnsi="Arial" w:eastAsia="Times New Roman" w:cs="Times New Roman"/>
          <w:sz w:val="24"/>
          <w:szCs w:val="24"/>
          <w:lang w:val="el-GR" w:eastAsia="el-GR" w:bidi="ar-SA"/>
        </w:rPr>
        <w:t>δώσατε τη δυνατότητα να αναγνώ</w:t>
      </w:r>
      <w:r xmlns:pt14="http://powertools.codeplex.com/2011" w:rsidR="00143417" pt14:StyleName="a0" pt14:FontName="Arial" pt14:LanguageType="western">
        <w:rPr>
          <w:rFonts w:ascii="Arial" w:hAnsi="Arial" w:eastAsia="Times New Roman" w:cs="Times New Roman"/>
          <w:sz w:val="24"/>
          <w:szCs w:val="24"/>
          <w:lang w:val="el-GR" w:eastAsia="el-GR" w:bidi="ar-SA"/>
        </w:rPr>
        <w:t>σω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διότι από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103A8" pt14:StyleName="a0" pt14:FontName="Arial" pt14:LanguageType="western">
        <w:rPr>
          <w:rFonts w:ascii="Arial" w:hAnsi="Arial" w:eastAsia="Times New Roman" w:cs="Times New Roman"/>
          <w:sz w:val="24"/>
          <w:szCs w:val="24"/>
          <w:lang w:val="el-GR" w:eastAsia="el-GR" w:bidi="ar-SA"/>
        </w:rPr>
        <w:t>παναφέρεται από συναδέλφους, θ</w:t>
      </w:r>
      <w:r xmlns:pt14="http://powertools.codeplex.com/2011" w:rsidR="00143417" pt14:StyleName="a0" pt14:FontName="Arial" pt14:LanguageType="western">
        <w:rPr>
          <w:rFonts w:ascii="Arial" w:hAnsi="Arial" w:eastAsia="Times New Roman" w:cs="Times New Roman"/>
          <w:sz w:val="24"/>
          <w:szCs w:val="24"/>
          <w:lang w:val="el-GR" w:eastAsia="el-GR" w:bidi="ar-SA"/>
        </w:rPr>
        <w:t>έλω να πιστεύω καλόπιστα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417" pt14:StyleName="a0" pt14:FontName="Arial" pt14:LanguageType="western">
        <w:rPr>
          <w:rFonts w:ascii="Arial" w:hAnsi="Arial" w:eastAsia="Times New Roman" w:cs="Times New Roman"/>
          <w:sz w:val="24"/>
          <w:szCs w:val="24"/>
          <w:lang w:val="el-GR" w:eastAsia="el-GR" w:bidi="ar-SA"/>
        </w:rPr>
        <w:t xml:space="preserve"> επειδή δεν το έχουν αναγνώσει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κύριο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136559" pt14:StyleName="a0" pt14:FontName="Arial" pt14:LanguageType="western">
        <w:rPr>
          <w:rFonts w:ascii="Arial" w:hAnsi="Arial" w:eastAsia="Times New Roman" w:cs="Times New Roman"/>
          <w:sz w:val="24"/>
          <w:szCs w:val="24"/>
          <w:lang w:val="el-GR" w:eastAsia="el-GR" w:bidi="ar-SA"/>
        </w:rPr>
        <w:t>είναι ο κ. Αθανάσιος Χαλκιάς Ανεξάρτητος 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ακολουθεί ο κ. </w:t>
      </w:r>
      <w:r xmlns:pt14="http://powertools.codeplex.com/2011" w:rsidR="00136559" pt14:StyleName="a0" pt14:FontName="Arial" pt14:LanguageType="western">
        <w:rPr>
          <w:rFonts w:ascii="Arial" w:hAnsi="Arial" w:eastAsia="Times New Roman" w:cs="Times New Roman"/>
          <w:sz w:val="24"/>
          <w:szCs w:val="24"/>
          <w:lang w:val="el-GR" w:eastAsia="el-GR" w:bidi="ar-SA"/>
        </w:rPr>
        <w:t xml:space="preserve">Καιρίδης, μετά ο κ. Κατσιβαρδάς. Μένουν δύο ακόμα Βουλευτές πριν αρχίσουν οι δευτερολογίες.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έχουν δηλώσει δύο Κοινοβουλευτικοί, ο κ. Καζαμίας και ο κ. Τσιρώνης.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 xml:space="preserve">Κύριε Χαλκιά, έχετε τον λόγο. </w:t>
      </w:r>
      <w:bookmarkStart w:name="_GoBack" w:id="0"/>
      <w:bookmarkEnd w:id="0"/>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ΧΑΛΚΙΑΣ: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επιτρέψτε μου πριν ξεκινήσω επί του νομοσχεδίου να κάνω μία αναφορά για την αποφράδα σήμερα ημέρα, όπου συμπληρώνονται επτά χρόνια από εκείνη την ημέρα που στοίχισε τη ζωή σε εκατόν τέσσερα άτομα, συμπολίτες μας, στο Μάτι και εκατοντάδες άλλοι τραυματίστηκαν είτε σωματικά είτε ψυχικά από αυτή την καταστροφή. Και για ποιον λόγο; Ο λόγος είναι οι διαχρονικές ευθύνες που απαξιώνουν τον κρατικό μηχανισμό σε ό,τι αφορά την οργάνωση της προστασίας των πολιτών του. Πριν λίγες ημέρες, η Μυρτώ της Πάρου είχε γενέθλια και έγινε 28 χρονών. Ένας παράνομα ευρισκόμενος στην ελληνική επικράτεια μετανάστης, πολτοποίησε το κεφάλι της, αφού την είχε βιάσει.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όπως ορθά νωρίτερα είπε ο συνάδελφός μου κ. Κόντης, δεν μπορούμε να δεχόμαστε να γίνεται πογκρόμ αντισημιτισμού στη χώρα μας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D6B93" pt14:StyleName="a0" pt14:FontName="Arial" pt14:LanguageType="western">
        <w:rPr>
          <w:rFonts w:ascii="Arial" w:hAnsi="Arial" w:eastAsia="Times New Roman" w:cs="Times New Roman"/>
          <w:sz w:val="24"/>
          <w:szCs w:val="24"/>
          <w:lang w:val="el-GR" w:eastAsia="el-GR" w:bidi="ar-SA"/>
        </w:rPr>
        <w:t>Έχει τα δίκια του ο παλαιστινιακός λαός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D6B93" pt14:StyleName="a0" pt14:FontName="Arial" pt14:LanguageType="western">
        <w:rPr>
          <w:rFonts w:ascii="Arial" w:hAnsi="Arial" w:eastAsia="Times New Roman" w:cs="Times New Roman"/>
          <w:sz w:val="24"/>
          <w:szCs w:val="24"/>
          <w:lang w:val="el-GR" w:eastAsia="el-GR" w:bidi="ar-SA"/>
        </w:rPr>
        <w:t>χι η Χαμάς. Εγώ κάνω αυτό τον διαχωρισμό.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η Χαμάς. Η Χαμάς είναι μια τρομοκρατική οργάνωση, η οποία έκανε αυτή την οικτρή επίθεση στο Ισραήλ. Δεν μπορούμε στο όνομα του παλαιστινιακού λαού να δεχόμαστε ομάδες αντισημιτικές να προκαλούν πογκρόμ εναντίον ισραηλινών πολιτών στη χώρα μας, πολίτες που έρχονται να στηρίξουν αυτή την οικονομία.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 σημαίνει ότι ανάμεσά τους μπορεί να είναι ισραηλινοί στρατιωτικοί; Πού το ξέρουν ποιος είναι σε αυτά τα κρουαζιερόπλοια; Ο επιχειρηματίας, εδώ λίγο πιο κάτω, που του επιτέθηκαν; Επειδή είναι εβραίος, θα πρέπει να δέχεται επίθεση στο μαγαζί του; Έχει ευθύνη αυτός για την πολιτική του κράτους του Ισραήλ;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πάντων, μετά από αυτή την αναφορά μου, θέλω να συνεχίσω επί του νομοσχεδίου. Φρονώ ότι το σημερινό νομοσχέδιο, το οποίο θα ψηφιστεί από τη Βουλή, συνιστά μια επιπλέον νομοθετική διαδικασία μετάλλαξης του μηχανισμού λειτουργίας της δικαιοσύνης, σε συνέχεια των ριζικών αλλαγών που ενέσκηψαν στην πατρίδα μας εξαιτίας των υποχρεώσεων, οι οποίες ανελήφθησαν από τις κυβερνήσεις στα πλαίσια των μνημονιακών και μεταμνημονιακών εφαρμοστικών διατάξεων.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πολλοί συνάδελφοι ανάφεραν αυτούς τους νόμους,</w:t>
      </w:r>
      <w:r xmlns:pt14="http://powertools.codeplex.com/2011" w:rsidR="002D4F0C" pt14:StyleName="a0" pt14:FontName="Arial" pt14:LanguageType="western">
        <w:rPr>
          <w:rFonts w:ascii="Arial" w:hAnsi="Arial" w:eastAsia="Times New Roman" w:cs="Times New Roman"/>
          <w:sz w:val="24"/>
          <w:szCs w:val="24"/>
          <w:lang w:val="el-GR" w:eastAsia="el-GR" w:bidi="ar-SA"/>
        </w:rPr>
        <w:t xml:space="preserve"> εν συντομία θα αναφέρω τους ν.</w:t>
      </w:r>
      <w:r xmlns:pt14="http://powertools.codeplex.com/2011" pt14:StyleName="a0" pt14:FontName="Arial" pt14:LanguageType="western">
        <w:rPr>
          <w:rFonts w:ascii="Arial" w:hAnsi="Arial" w:eastAsia="Times New Roman" w:cs="Times New Roman"/>
          <w:sz w:val="24"/>
          <w:szCs w:val="24"/>
          <w:lang w:val="el-GR" w:eastAsia="el-GR" w:bidi="ar-SA"/>
        </w:rPr>
        <w:t>4335/2</w:t>
      </w:r>
      <w:r xmlns:pt14="http://powertools.codeplex.com/2011" w:rsidR="002D4F0C" pt14:StyleName="a0" pt14:FontName="Arial" pt14:LanguageType="western">
        <w:rPr>
          <w:rFonts w:ascii="Arial" w:hAnsi="Arial" w:eastAsia="Times New Roman" w:cs="Times New Roman"/>
          <w:sz w:val="24"/>
          <w:szCs w:val="24"/>
          <w:lang w:val="el-GR" w:eastAsia="el-GR" w:bidi="ar-SA"/>
        </w:rPr>
        <w:t>015, ν.4842/2021, ν.4915/2022, ν.</w:t>
      </w:r>
      <w:r xmlns:pt14="http://powertools.codeplex.com/2011" pt14:StyleName="a0" pt14:FontName="Arial" pt14:LanguageType="western">
        <w:rPr>
          <w:rFonts w:ascii="Arial" w:hAnsi="Arial" w:eastAsia="Times New Roman" w:cs="Times New Roman"/>
          <w:sz w:val="24"/>
          <w:szCs w:val="24"/>
          <w:lang w:val="el-GR" w:eastAsia="el-GR" w:bidi="ar-SA"/>
        </w:rPr>
        <w:t xml:space="preserve">5108/2024 που υποτίθεται ότι είχαν ως αντικειμενικό σκοπό την ενοποίηση των διαδικασιών. Επίσης, είναι και ο ν. 5134/2024, με τον οποίον θεσπίστηκαν εκ νέου αλλαγές σε βασικά κεφάλαια του </w:t>
      </w:r>
      <w:r xmlns:pt14="http://powertools.codeplex.com/2011" w:rsidR="002D4F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και η λίστα τροποποιήσεων δεν έχει τελειωμό.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Ενδεικτικά, στο παρόν σχέδιο νόμου τροποποιούνται περισσότερα από εξήντα άρθρα του Κώδικα Πολιτικής Δικονομίας. Συνολικά ο Κώδικας Πολιτικής Δικονομίας έχει τροποποιηθεί</w:t>
      </w:r>
      <w:r xmlns:pt14="http://powertools.codeplex.com/2011" w:rsidR="002D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 ή έμμεσα, πάνω από δέκα φορές την τελευταία δεκαετία, ενώ επιμέρους άρθρα έχουν αλλάξει πολλαπλώς.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νομοσχέδιο δηλώνει ως κεντρικό του σκοπό τη συμβολή στην επιτάχυνση της απονομής της δικαιοσύνης, τη βελτίωση της ποιότητας των παρεχόμενων υπηρεσιών προς τους πολίτες, την αποτελεσματικότερη πρόσβαση όλων των συμμετεχόντων και την ενίσχυση εμπιστοσύνης των πολιτών στη δικαιοσύνη. Πλην, όμως, στο σημείο αυτό κρίνω ότι </w:t>
      </w:r>
      <w:r xmlns:pt14="http://powertools.codeplex.com/2011" w:rsidR="002D4F0C" pt14:StyleName="a0" pt14:FontName="Arial" pt14:LanguageType="western">
        <w:rPr>
          <w:rFonts w:ascii="Arial" w:hAnsi="Arial" w:eastAsia="Times New Roman" w:cs="Times New Roman"/>
          <w:sz w:val="24"/>
          <w:szCs w:val="24"/>
          <w:lang w:val="el-GR" w:eastAsia="el-GR" w:bidi="ar-SA"/>
        </w:rPr>
        <w:t>οι συνεχείς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w:t>
      </w:r>
      <w:r xmlns:pt14="http://powertools.codeplex.com/2011" w:rsidR="002D4F0C" pt14:StyleName="a0" pt14:FontName="Arial" pt14:LanguageType="western">
        <w:rPr>
          <w:rFonts w:ascii="Arial" w:hAnsi="Arial" w:eastAsia="Times New Roman" w:cs="Times New Roman"/>
          <w:sz w:val="24"/>
          <w:szCs w:val="24"/>
          <w:lang w:val="el-GR" w:eastAsia="el-GR" w:bidi="ar-SA"/>
        </w:rPr>
        <w:t>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D4F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 είναι πιθανό να πλήξ</w:t>
      </w:r>
      <w:r xmlns:pt14="http://powertools.codeplex.com/2011" w:rsidR="002D4F0C"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βασική και συνταγματικώς κατοχυρωμένη συνταγματική αρχή που ορίζεται ως ασφάλεια δικαίου. Η ασφάλεια δικαίου</w:t>
      </w:r>
      <w:r xmlns:pt14="http://powertools.codeplex.com/2011" w:rsidR="002D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των ανωτέρω, είναι θεμελιώδης για την καλλιέργεια της εμπιστοσύνης στο δικαστικό σύστημα και στο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επομένως να επισημάνω ότι κατανοούμε την ανάγκη του νομοθέτη να θεσπίζει ορισμένες τροποποιήσεις</w:t>
      </w:r>
      <w:r xmlns:pt14="http://powertools.codeplex.com/2011" w:rsidR="002D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αυτό επιβάλλεται από την ευρύτερη μεταβολή των συνθηκών στον τομέα της δικαιοσύνης, πλην όμως οφείλουν οι αρμόδιοι να λαμβάνουν υπόψη αφενός</w:t>
      </w:r>
      <w:r xmlns:pt14="http://powertools.codeplex.com/2011" w:rsidR="002D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τήρηση της ανωτέρω αρχής περί ασφάλειας δικαίου και αφετέρου, τις εισηγήσεις των επικεφαλής της δικαστικής αρχής αλλά και των ανώτατων οργάνων εκπροσώπησης των δικηγορικών συλλόγων.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του περιεχομένου του νομοσχεδίου διαπιστώνουμε ότι καθιερώνεται ηλεκτρονικός φάκελος δικογραφίας για διαφάνεια και ταχύτητα. Ορίζονται δεσμευτικές προθεσμίες έκδοσης αποφάσεων</w:t>
      </w:r>
      <w:r xmlns:pt14="http://powertools.codeplex.com/2011" w:rsidR="00957A5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αραδείγματος χάρη</w:t>
      </w:r>
      <w:r xmlns:pt14="http://powertools.codeplex.com/2011" w:rsidR="00957A59" pt14:StyleName="a0" pt14:FontName="Arial" pt14:LanguageType="western">
        <w:rPr>
          <w:rFonts w:ascii="Arial" w:hAnsi="Arial" w:eastAsia="Times New Roman" w:cs="Times New Roman"/>
          <w:sz w:val="24"/>
          <w:szCs w:val="24"/>
          <w:lang w:val="el-GR" w:eastAsia="el-GR" w:bidi="ar-SA"/>
        </w:rPr>
        <w:t xml:space="preserve">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τακτική διαδικασία</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μήνες για την </w:t>
      </w:r>
      <w:r xmlns:pt14="http://powertools.codeplex.com/2011" w:rsidR="00957A59" pt14:StyleName="a0" pt14:FontName="Arial" pt14:LanguageType="western">
        <w:rPr>
          <w:rFonts w:ascii="Arial" w:hAnsi="Arial" w:eastAsia="Times New Roman" w:cs="Times New Roman"/>
          <w:sz w:val="24"/>
          <w:szCs w:val="24"/>
          <w:lang w:val="el-GR" w:eastAsia="el-GR" w:bidi="ar-SA"/>
        </w:rPr>
        <w:t>ειδική-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προβλέπεται σύντμηση προθεσμιών επίδοσης και προσδιορισμού συζητήσεων.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C03D2" pt14:StyleName="a0" pt14:FontName="Arial" pt14:LanguageType="western">
        <w:rPr>
          <w:rFonts w:ascii="Arial" w:hAnsi="Arial" w:eastAsia="Times New Roman" w:cs="Times New Roman"/>
          <w:sz w:val="24"/>
          <w:szCs w:val="24"/>
          <w:lang w:val="el-GR" w:eastAsia="el-GR" w:bidi="ar-SA"/>
        </w:rPr>
        <w:t>ενδεχομένως να υπάρχει σοβαρή πιθανότητα βελτίωση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του επιπέδου απονομής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με την προϋπόθεση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FC03D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να έχουμε δύο παραμέτρους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C03D2" pt14:StyleName="a0" pt14:FontName="Arial" pt14:LanguageType="western">
        <w:rPr>
          <w:rFonts w:ascii="Arial" w:hAnsi="Arial" w:eastAsia="Times New Roman" w:cs="Times New Roman"/>
          <w:sz w:val="24"/>
          <w:szCs w:val="24"/>
          <w:lang w:val="el-GR" w:eastAsia="el-GR" w:bidi="ar-SA"/>
        </w:rPr>
        <w:t>υλοποιηθούν πλήρως οι τεχνολογικές και οργανωτικές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FC03D2" pt14:StyleName="a0" pt14:FontName="Arial" pt14:LanguageType="western">
        <w:rPr>
          <w:rFonts w:ascii="Arial" w:hAnsi="Arial" w:eastAsia="Times New Roman" w:cs="Times New Roman"/>
          <w:sz w:val="24"/>
          <w:szCs w:val="24"/>
          <w:lang w:val="el-GR" w:eastAsia="el-GR" w:bidi="ar-SA"/>
        </w:rPr>
        <w:t>θα ενισχυθεί το προσωπικό και η επιμόρφωση των εμπλεκομένων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όμως, κυρίες και κύριοι, να επικεντρωθώ στα κεφάλαια που αφορούν τη διαδικασία αναγκαστικής εκτέλεσης </w:t>
      </w:r>
      <w:r xmlns:pt14="http://powertools.codeplex.com/2011" w:rsidR="00957A5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δανειολήπτες</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πλήττονται σε ακραίο βαθμό</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00957A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επιδεικνύει επίμονα μια ιδιαίτερη προτίμηση στο να εξυπηρετεί τα funds</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δυστυχώς έχουν μετατραπεί σε απαλλοτρ</w:t>
      </w:r>
      <w:r xmlns:pt14="http://powertools.codeplex.com/2011" w:rsidR="00957A59" pt14:StyleName="a0" pt14:FontName="Arial" pt14:LanguageType="western">
        <w:rPr>
          <w:rFonts w:ascii="Arial" w:hAnsi="Arial" w:eastAsia="Times New Roman" w:cs="Times New Roman"/>
          <w:sz w:val="24"/>
          <w:szCs w:val="24"/>
          <w:lang w:val="el-GR" w:eastAsia="el-GR" w:bidi="ar-SA"/>
        </w:rPr>
        <w:t>ιωτές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περιουσιών των Ελλήνων.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άρθρα 101 έως 141 εισαγάγουν </w:t>
      </w:r>
      <w:r xmlns:pt14="http://powertools.codeplex.com/2011" w:rsidR="00957A59" pt14:StyleName="a0" pt14:FontName="Arial" pt14:LanguageType="western">
        <w:rPr>
          <w:rFonts w:ascii="Arial" w:hAnsi="Arial" w:eastAsia="Times New Roman" w:cs="Times New Roman"/>
          <w:sz w:val="24"/>
          <w:szCs w:val="24"/>
          <w:lang w:val="el-GR" w:eastAsia="el-GR" w:bidi="ar-SA"/>
        </w:rPr>
        <w:t>σύντμηση προθεσμιών άσκησης ανακοπών, α</w:t>
      </w:r>
      <w:r xmlns:pt14="http://powertools.codeplex.com/2011" pt14:StyleName="a0" pt14:FontName="Arial" pt14:LanguageType="western">
        <w:rPr>
          <w:rFonts w:ascii="Arial" w:hAnsi="Arial" w:eastAsia="Times New Roman" w:cs="Times New Roman"/>
          <w:sz w:val="24"/>
          <w:szCs w:val="24"/>
          <w:lang w:val="el-GR" w:eastAsia="el-GR" w:bidi="ar-SA"/>
        </w:rPr>
        <w:t>υστηρές προϋποθέσεις παραδεκτ</w:t>
      </w:r>
      <w:r xmlns:pt14="http://powertools.codeplex.com/2011" w:rsidR="00957A59" pt14:StyleName="a0" pt14:FontName="Arial" pt14:LanguageType="western">
        <w:rPr>
          <w:rFonts w:ascii="Arial" w:hAnsi="Arial" w:eastAsia="Times New Roman" w:cs="Times New Roman"/>
          <w:sz w:val="24"/>
          <w:szCs w:val="24"/>
          <w:lang w:val="el-GR" w:eastAsia="el-GR" w:bidi="ar-SA"/>
        </w:rPr>
        <w:t>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106 και άρθρο 934 </w:t>
      </w:r>
      <w:r xmlns:pt14="http://powertools.codeplex.com/2011" w:rsidR="00957A59" pt14:StyleName="a0" pt14:FontName="Arial" pt14:LanguageType="western">
        <w:rPr>
          <w:rFonts w:ascii="Arial" w:hAnsi="Arial" w:eastAsia="Times New Roman" w:cs="Times New Roman"/>
          <w:sz w:val="24"/>
          <w:szCs w:val="24"/>
          <w:lang w:val="el-GR" w:eastAsia="el-GR" w:bidi="ar-SA"/>
        </w:rPr>
        <w:t xml:space="preserve">ΚΠΔ-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αυτοματοποιημένες διαδικασίες επαναπροσδιορισμού </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άρθρα 131</w:t>
      </w:r>
      <w:r xmlns:pt14="http://powertools.codeplex.com/2011" w:rsidR="00957A59"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141</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A5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εφαρμογή των πιο πάνω τροποποιήσεων</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επέρχονται αρνητικά αποτελέσματα για τους δανειολήπτες</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περιορίζε</w:t>
      </w:r>
      <w:r xmlns:pt14="http://powertools.codeplex.com/2011" w:rsidR="00957A59" pt14:StyleName="a0" pt14:FontName="Arial" pt14:LanguageType="western">
        <w:rPr>
          <w:rFonts w:ascii="Arial" w:hAnsi="Arial" w:eastAsia="Times New Roman" w:cs="Times New Roman"/>
          <w:sz w:val="24"/>
          <w:szCs w:val="24"/>
          <w:lang w:val="el-GR" w:eastAsia="el-GR" w:bidi="ar-SA"/>
        </w:rPr>
        <w:t>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957A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αντίδρασης σε πλειστηριασμούς και δυσχεραίνεται η συλλογή αποδεικτικών στοιχείων.</w:t>
      </w:r>
      <w:r xmlns:pt14="http://powertools.codeplex.com/2011" w:rsidR="00957A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ελλοχεύει ο κίνδυνος τυπικής απόρριψης ανακοπ</w:t>
      </w:r>
      <w:r xmlns:pt14="http://powertools.codeplex.com/2011" w:rsidR="00957A59"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ελλιπούς συμμόρφωσης με τις αυστηρές προθεσμίες. Το δικαίωμα προστασίας των δανειοληπτών περιορίζεται έμμεσα</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ιδίως για υπερχρεωμένους πολίτες</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πρόσβαση σε νομική υποστήριξη</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στενών προθεσμιών</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την ίδια στιγμή εξυπηρετούνται οι τράπεζες και τα funds.</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εν συντομία επί ορισμένων άρθρων</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περιεχόμενο των οποίων επιβεβαιώνει τις ανησυχίες μου</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την επιδείνωση της νομικής κατάστασης και άμυνας των υπερχρεωμένων φυσικών προσώπων.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 από τα άρθρα 101 έως 120 προκύπτει ανεπιφύλακτα ότι διευκολύνονται και επι</w:t>
      </w:r>
      <w:r xmlns:pt14="http://powertools.codeplex.com/2011" w:rsidR="00957A59" pt14:StyleName="a0" pt14:FontName="Arial" pt14:LanguageType="western">
        <w:rPr>
          <w:rFonts w:ascii="Arial" w:hAnsi="Arial" w:eastAsia="Times New Roman" w:cs="Times New Roman"/>
          <w:sz w:val="24"/>
          <w:szCs w:val="24"/>
          <w:lang w:val="el-GR" w:eastAsia="el-GR" w:bidi="ar-SA"/>
        </w:rPr>
        <w:t xml:space="preserve">ταχύνονται οι ηλεκτρονικοί </w:t>
      </w:r>
      <w:r xmlns:pt14="http://powertools.codeplex.com/2011" pt14:StyleName="a0" pt14:FontName="Arial" pt14:LanguageType="western">
        <w:rPr>
          <w:rFonts w:ascii="Arial" w:hAnsi="Arial" w:eastAsia="Times New Roman" w:cs="Times New Roman"/>
          <w:sz w:val="24"/>
          <w:szCs w:val="24"/>
          <w:lang w:val="el-GR" w:eastAsia="el-GR" w:bidi="ar-SA"/>
        </w:rPr>
        <w:t>πλειστηριασμοί. Το άρθρο 106 περιορίζει τις ανα</w:t>
      </w:r>
      <w:r xmlns:pt14="http://powertools.codeplex.com/2011" w:rsidR="00957A5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οπές που μπορούν να ασκηθούν και ευνοεί επισπεύδοντ</w:t>
      </w:r>
      <w:r xmlns:pt14="http://powertools.codeplex.com/2011" w:rsidR="00957A5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57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τις τράπεζες και τα funds. Το άρθρο 108 καθιστά δυσχερέστερη την αναστολή της εκτέλεσης σε κατασχέσεις. Το άρθρο 120 προβλέπει την πώληση ακινήτου </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με αίτηση του ίδιου του οφειλέτη</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ανοίγοντας παράθυρο διαπραγμάτευσης με υπογραφή </w:t>
      </w:r>
      <w:r xmlns:pt14="http://powertools.codeplex.com/2011" w:rsidR="007D6B93" pt14:StyleName="a0" pt14:FontName="Arial" pt14:LanguageType="western">
        <w:rPr>
          <w:rFonts w:ascii="Arial" w:hAnsi="Arial" w:eastAsia="Times New Roman" w:cs="Times New Roman"/>
          <w:sz w:val="24"/>
          <w:szCs w:val="24"/>
          <w:lang w:val="el-GR" w:eastAsia="el-GR" w:bidi="ar-SA"/>
        </w:rPr>
        <w:t>συμβιβασμών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όπως θα διαπιστώσουμε στο εγγύς μέλλον</w:t>
      </w:r>
      <w:r xmlns:pt14="http://powertools.codeplex.com/2011" w:rsidR="007D6B9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πρόβλεψη θα </w:t>
      </w:r>
      <w:r xmlns:pt14="http://powertools.codeplex.com/2011" w:rsidR="007D6B93" pt14:StyleName="a0" pt14:FontName="Arial" pt14:LanguageType="western">
        <w:rPr>
          <w:rFonts w:ascii="Arial" w:hAnsi="Arial" w:eastAsia="Times New Roman" w:cs="Times New Roman"/>
          <w:sz w:val="24"/>
          <w:szCs w:val="24"/>
          <w:lang w:val="el-GR" w:eastAsia="el-GR" w:bidi="ar-SA"/>
        </w:rPr>
        <w:t>αναγκάζει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δανειολήπτες να πωλούν τα ακίνητά τους κοψοχρονιά</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 </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θυμόσοφος λαός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το θεσμικό πλαίσιο που προτείνετ</w:t>
      </w:r>
      <w:r xmlns:pt14="http://powertools.codeplex.com/2011" w:rsidR="007D6B9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να γίνει νόμος του κράτους</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καθιστά το νομικό περιβάλλον πιο ευνοϊκό για πιστωτές</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αυξάνοντας την ταχύτητα και τη δυνατότητα ρευστοποίησης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εξασφαλίσε</w:t>
      </w:r>
      <w:r xmlns:pt14="http://powertools.codeplex.com/2011" w:rsidR="007D6B9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τους και των παρανόμων </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πω εγώ</w:t>
      </w:r>
      <w:r xmlns:pt14="http://powertools.codeplex.com/2011" w:rsidR="007D6B93" pt14:StyleName="a0" pt14:FontName="Arial" pt14:LanguageType="western">
        <w:rPr>
          <w:rFonts w:ascii="Arial" w:hAnsi="Arial" w:eastAsia="Times New Roman" w:cs="Times New Roman"/>
          <w:sz w:val="24"/>
          <w:szCs w:val="24"/>
          <w:lang w:val="el-GR" w:eastAsia="el-GR" w:bidi="ar-SA"/>
        </w:rPr>
        <w:t>- υπερτοκισμένων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απαιτήσε</w:t>
      </w:r>
      <w:r xmlns:pt14="http://powertools.codeplex.com/2011" w:rsidR="007D6B9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επίσημες πηγές από την </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pt14:StyleName="a0" pt14:FontName="Arial" pt14:LanguageType="western">
        <w:rPr>
          <w:rFonts w:ascii="Arial" w:hAnsi="Arial" w:eastAsia="Times New Roman" w:cs="Times New Roman"/>
          <w:sz w:val="24"/>
          <w:szCs w:val="24"/>
          <w:lang w:val="el-GR" w:eastAsia="el-GR" w:bidi="ar-SA"/>
        </w:rPr>
        <w:t>της Ελλάδος</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παραθέτω ορισμένα στοιχεία εν συντομία</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w:rsidR="002D4F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δανειολήπτες στο τέλος του τέταρτου τριμήνου του 2024</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δάνεια υπό διαχείριση από </w:t>
      </w:r>
      <w:r xmlns:pt14="http://powertools.codeplex.com/2011" w:rsidR="007D6B93" pt14:StyleName="a0" pt14:FontName="Arial" pt14:LanguageType="western">
        <w:rPr>
          <w:rFonts w:ascii="Arial" w:hAnsi="Arial" w:eastAsia="Times New Roman" w:cs="Times New Roman"/>
          <w:sz w:val="24"/>
          <w:szCs w:val="24"/>
          <w:lang w:val="en-US" w:eastAsia="el-GR" w:bidi="ar-SA"/>
        </w:rPr>
        <w:t>services</w:t>
      </w:r>
      <w:r xmlns:pt14="http://powertools.codeplex.com/2011" w:rsidR="007D6B93" pt14:StyleName="a0" pt14:FontName="Arial" pt14:LanguageType="western">
        <w:rPr>
          <w:rFonts w:ascii="Arial" w:hAnsi="Arial" w:eastAsia="Times New Roman" w:cs="Times New Roman"/>
          <w:sz w:val="24"/>
          <w:szCs w:val="24"/>
          <w:lang w:val="el-GR" w:eastAsia="el-GR" w:bidi="ar-SA"/>
        </w:rPr>
        <w:t>, ανέρχονται σε 74,</w:t>
      </w:r>
      <w:r xmlns:pt14="http://powertools.codeplex.com/2011" pt14:StyleName="a0" pt14:FontName="Arial" pt14:LanguageType="western">
        <w:rPr>
          <w:rFonts w:ascii="Arial" w:hAnsi="Arial" w:eastAsia="Times New Roman" w:cs="Times New Roman"/>
          <w:sz w:val="24"/>
          <w:szCs w:val="24"/>
          <w:lang w:val="el-GR" w:eastAsia="el-GR" w:bidi="ar-SA"/>
        </w:rPr>
        <w:t>75 δισεκατομμύρια ευρώ από 70</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78 δισεκατομμύρια προηγουμένως. Από αυτά 39</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13 δισεκατομμύρια ευρώ αφορούν ιδιώτες</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16</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05 δισεκατομμύρια καταναλωτικά και 22</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77 δισεκατομμύρια</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ιλάμε για στεγαστικά δάνεια</w:t>
      </w:r>
      <w:r xmlns:pt14="http://powertools.codeplex.com/2011" w:rsidR="007D6B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ΧΑΛΚΙΑΣ: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με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ΕΛΣΤΑΤ -</w:t>
      </w:r>
      <w:r xmlns:pt14="http://powertools.codeplex.com/2011" w:rsidR="00FC03D2" pt14:StyleName="a0" pt14:FontName="Arial" pt14:LanguageType="western">
        <w:rPr>
          <w:rFonts w:ascii="Arial" w:hAnsi="Arial" w:eastAsia="Times New Roman" w:cs="Times New Roman"/>
          <w:sz w:val="24"/>
          <w:szCs w:val="24"/>
          <w:lang w:val="el-GR" w:eastAsia="el-GR" w:bidi="ar-SA"/>
        </w:rPr>
        <w:t>τελειώνω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D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3D2" pt14:StyleName="a0" pt14:FontName="Arial" pt14:LanguageType="western">
        <w:rPr>
          <w:rFonts w:ascii="Arial" w:hAnsi="Arial" w:eastAsia="Times New Roman" w:cs="Times New Roman"/>
          <w:sz w:val="24"/>
          <w:szCs w:val="24"/>
          <w:lang w:val="el-GR" w:eastAsia="el-GR" w:bidi="ar-SA"/>
        </w:rPr>
        <w:t>οι πλειστηριασμοί αυξήθηκαν κατά 102% μέσα σε τέσσερα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λοιπόν</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που δεν έχω περαιτέρω χρόνο</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πάρα πολύ και μετά λύπης μου διαπιστώνω ότι η </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επιλέγει την εύκολη οδό και αντί να διασφαλίσει και να προστατέψει τις περιουσίες των </w:t>
      </w:r>
      <w:r xmlns:pt14="http://powertools.codeplex.com/2011" w:rsidR="007D6B9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007D6B93"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χρεώθηκαν</w:t>
      </w:r>
      <w:r xmlns:pt14="http://powertools.codeplex.com/2011" w:rsidR="007D6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τεχνηέντως νομοθετεί υπέρ των εξωχώριων οικονομικών συμφερόντων.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7D6B93"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τον κ. Χαλκιά.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Καλείται στο Βήμα ο κ. Δημήτρης Καιρίδης, Κοινοβουλευτικός Εκπρόσωπος της Νέας Δημοκρατίας. Θα ακολουθήσ</w:t>
      </w:r>
      <w:r xmlns:pt14="http://powertools.codeplex.com/2011" w:rsidR="007D6B93"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7D6B93" pt14:StyleName="a0" pt14:FontName="Arial" pt14:LanguageType="western">
        <w:rPr>
          <w:rFonts w:ascii="Arial" w:hAnsi="Arial" w:eastAsia="Times New Roman" w:cs="Times New Roman"/>
          <w:sz w:val="24"/>
          <w:szCs w:val="24"/>
          <w:lang w:val="el-GR" w:eastAsia="el-GR" w:bidi="ar-SA"/>
        </w:rPr>
        <w:t>Κατσιβαρδάς,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Αυλωνίτης και </w:t>
      </w:r>
      <w:r xmlns:pt14="http://powertools.codeplex.com/2011" w:rsidR="007D6B93" pt14:StyleName="a0" pt14:FontName="Arial" pt14:LanguageType="western">
        <w:rPr>
          <w:rFonts w:ascii="Arial" w:hAnsi="Arial" w:eastAsia="Times New Roman" w:cs="Times New Roman"/>
          <w:sz w:val="24"/>
          <w:szCs w:val="24"/>
          <w:lang w:val="el-GR" w:eastAsia="el-GR" w:bidi="ar-SA"/>
        </w:rPr>
        <w:t>η κ. Καραμπατσώλη</w:t>
      </w:r>
      <w:r xmlns:pt14="http://powertools.codeplex.com/2011" w:rsidRPr="00FC03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μιλήσω από τη θέση μου,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w:t>
      </w:r>
      <w:r xmlns:pt14="http://powertools.codeplex.com/2011" w:rsidR="00FC03D2" pt14:StyleName="a0" pt14:FontName="Arial" pt14:LanguageType="western">
        <w:rPr>
          <w:rFonts w:ascii="Arial" w:hAnsi="Arial" w:eastAsia="Times New Roman" w:cs="Times New Roman"/>
          <w:sz w:val="24"/>
          <w:szCs w:val="24"/>
          <w:lang w:val="el-GR" w:eastAsia="el-GR" w:bidi="ar-SA"/>
        </w:rPr>
        <w:t>α ξεκινήσω και εγώ συγκινημένος για τη μεγάλη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 Εθνικής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Ομάδας Γυναικών Πόλο </w:t>
      </w:r>
      <w:r xmlns:pt14="http://powertools.codeplex.com/2011" w:rsidR="00FC03D2" pt14:StyleName="a0" pt14:FontName="Arial" pt14:LanguageType="western">
        <w:rPr>
          <w:rFonts w:ascii="Arial" w:hAnsi="Arial" w:eastAsia="Times New Roman" w:cs="Times New Roman"/>
          <w:sz w:val="24"/>
          <w:szCs w:val="24"/>
          <w:lang w:val="el-GR" w:eastAsia="el-GR" w:bidi="ar-SA"/>
        </w:rPr>
        <w:t xml:space="preserve">και την κατάκτηση του χρυσού μεταλλίου στο Παγκόσμιο Πρωτάθλημα στη Σιγκαπούρη.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εκφράζω σύσσωμη την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ολόκληρη τη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θα έλεγα και όλον τον ελληνικό λαό σε αυτή την πολύ μεγάλη επιτυχία</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ανεβάζει συνολικά τη χώρα μας</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 σε ένα βάθρο.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εκ των προηγούμενων ομιλητών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D9C" pt14:StyleName="a0" pt14:FontName="Arial" pt14:LanguageType="western">
        <w:rPr>
          <w:rFonts w:ascii="Arial" w:hAnsi="Arial" w:eastAsia="Times New Roman" w:cs="Times New Roman"/>
          <w:sz w:val="24"/>
          <w:szCs w:val="24"/>
          <w:lang w:val="el-GR" w:eastAsia="el-GR" w:bidi="ar-SA"/>
        </w:rPr>
        <w:t>επέλεξαν διάφορες επετείους που συμπίπτουν με τη σημερινή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μέρα</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για να μη</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χαλάσω και σπάσω την παράδοση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επιτρέψτε μου να επιλέξω και εγώ μία που τη θεωρώ πάρα πολύ σημαντική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διότι τούτες τις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πριν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ένα </w:t>
      </w:r>
      <w:r xmlns:pt14="http://powertools.codeplex.com/2011" w:rsidR="00E97D9C"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Κωνσταντίνος Καραμανλής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ετοιμαζόταν για το μεγάλο ταξίδι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Παρίσι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E97D9C" pt14:StyleName="a0" pt14:FontName="Arial" pt14:LanguageType="western">
        <w:rPr>
          <w:rFonts w:ascii="Arial" w:hAnsi="Arial" w:eastAsia="Times New Roman" w:cs="Times New Roman"/>
          <w:sz w:val="24"/>
          <w:szCs w:val="24"/>
          <w:lang w:val="el-GR" w:eastAsia="el-GR" w:bidi="ar-SA"/>
        </w:rPr>
        <w:t>όπου λίγες ώρες αργότερα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τα ξημερώματα της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3910CE"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Ιουλίου του </w:t>
      </w:r>
      <w:r xmlns:pt14="http://powertools.codeplex.com/2011" w:rsidR="00E97D9C"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E97D9C" pt14:StyleName="a0" pt14:FontName="Arial" pt14:LanguageType="western">
        <w:rPr>
          <w:rFonts w:ascii="Arial" w:hAnsi="Arial" w:eastAsia="Times New Roman" w:cs="Times New Roman"/>
          <w:sz w:val="24"/>
          <w:szCs w:val="24"/>
          <w:lang w:val="el-GR" w:eastAsia="el-GR" w:bidi="ar-SA"/>
        </w:rPr>
        <w:t>74 έτυχε μιας πάνδημη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υποδοχής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με τον λαό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00E97D9C" pt14:StyleName="a0" pt14:FontName="Arial" pt14:LanguageType="western">
        <w:rPr>
          <w:rFonts w:ascii="Arial" w:hAnsi="Arial" w:eastAsia="Times New Roman" w:cs="Times New Roman"/>
          <w:sz w:val="24"/>
          <w:szCs w:val="24"/>
          <w:lang w:val="el-GR" w:eastAsia="el-GR" w:bidi="ar-SA"/>
        </w:rPr>
        <w:t>σε μια μακρά συγκέντρωση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τέτοια που δεν είχε ξαναδεί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και δεν έχει ξαναδεί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ο τόπος μας στην πολιτική του ιστορία και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για να ξεκινήσει στη συνέχεια το πολύ δύσκολο και βαρύ έργο της ανόρθωσης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της οικοδόμησης και ανοικοδόμησης από τα συντρίμμια που άφησε πίσω το καθεστώς των συνταγματαρχών είτε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00E97D9C" pt14:StyleName="a0" pt14:FontName="Arial" pt14:LanguageType="western">
        <w:rPr>
          <w:rFonts w:ascii="Arial" w:hAnsi="Arial" w:eastAsia="Times New Roman" w:cs="Times New Roman"/>
          <w:sz w:val="24"/>
          <w:szCs w:val="24"/>
          <w:lang w:val="el-GR" w:eastAsia="el-GR" w:bidi="ar-SA"/>
        </w:rPr>
        <w:t>με τη μεγάλη τραγωδία και την τουρκική εισβολή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είτε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E97D9C" pt14:StyleName="a0" pt14:FontName="Arial" pt14:LanguageType="western">
        <w:rPr>
          <w:rFonts w:ascii="Arial" w:hAnsi="Arial" w:eastAsia="Times New Roman" w:cs="Times New Roman"/>
          <w:sz w:val="24"/>
          <w:szCs w:val="24"/>
          <w:lang w:val="el-GR" w:eastAsia="el-GR" w:bidi="ar-SA"/>
        </w:rPr>
        <w:t>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κοινωνικά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ηθικά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Πέντε χρόνια αργότερα</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χάρη στις άοκνες προσπάθειες του ιδίου και των συνεργατών του</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w:t>
      </w:r>
      <w:r xmlns:pt14="http://powertools.codeplex.com/2011" w:rsidR="003910CE"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0CE" pt14:StyleName="a0" pt14:FontName="Arial" pt14:LanguageType="western">
        <w:rPr>
          <w:rFonts w:ascii="Arial" w:hAnsi="Arial" w:eastAsia="Times New Roman" w:cs="Times New Roman"/>
          <w:sz w:val="24"/>
          <w:szCs w:val="24"/>
          <w:lang w:val="el-GR" w:eastAsia="el-GR" w:bidi="ar-SA"/>
        </w:rPr>
        <w:t>νεοϊ</w:t>
      </w:r>
      <w:r xmlns:pt14="http://powertools.codeplex.com/2011" pt14:StyleName="a0" pt14:FontName="Arial" pt14:LanguageType="western">
        <w:rPr>
          <w:rFonts w:ascii="Arial" w:hAnsi="Arial" w:eastAsia="Times New Roman" w:cs="Times New Roman"/>
          <w:sz w:val="24"/>
          <w:szCs w:val="24"/>
          <w:lang w:val="el-GR" w:eastAsia="el-GR" w:bidi="ar-SA"/>
        </w:rPr>
        <w:t>δρυθείσα</w:t>
      </w:r>
      <w:r xmlns:pt14="http://powertools.codeplex.com/2011" w:rsidR="003910C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τότε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υπέγραφε τη συμφωνία ένταξης στις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Ευρωπαϊκές Κοινότητες,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910C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νόμενη το δέκατο μέλος στο κλαμπ των πιο ισχυρών και πιο ανεπτυγμένων ευρωπαϊκών χωρών</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και ίσως το μεγαλύτερο επίτευγμα της μεταπολεμικής μας ιστορίας</w:t>
      </w:r>
      <w:r xmlns:pt14="http://powertools.codeplex.com/2011" w:rsidR="003910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αύριο θα συγκεντρωθούμε οι περισσότεροι από εμάς στο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Προεδρικό Μέγαρο,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γιορτάσουμε την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Αποκατάσταση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910CE" pt14:StyleName="a0" pt14:FontName="Arial" pt14:LanguageType="western">
        <w:rPr>
          <w:rFonts w:ascii="Arial" w:hAnsi="Arial" w:eastAsia="Times New Roman" w:cs="Times New Roman"/>
          <w:sz w:val="24"/>
          <w:szCs w:val="24"/>
          <w:lang w:val="el-GR" w:eastAsia="el-GR" w:bidi="ar-SA"/>
        </w:rPr>
        <w:t>Δημοκρατίας,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 μια μέρα γιορτής</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και μια μέρα αναστοχασμού</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3910CE" pt14:StyleName="a0" pt14:FontName="Arial" pt14:LanguageType="western">
        <w:rPr>
          <w:rFonts w:ascii="Arial" w:hAnsi="Arial" w:eastAsia="Times New Roman" w:cs="Times New Roman"/>
          <w:sz w:val="24"/>
          <w:szCs w:val="24"/>
          <w:lang w:val="el-GR" w:eastAsia="el-GR" w:bidi="ar-SA"/>
        </w:rPr>
        <w:t>, αναστο</w:t>
      </w:r>
      <w:r xmlns:pt14="http://powertools.codeplex.com/2011" pt14:StyleName="a0" pt14:FontName="Arial" pt14:LanguageType="western">
        <w:rPr>
          <w:rFonts w:ascii="Arial" w:hAnsi="Arial" w:eastAsia="Times New Roman" w:cs="Times New Roman"/>
          <w:sz w:val="24"/>
          <w:szCs w:val="24"/>
          <w:lang w:val="el-GR" w:eastAsia="el-GR" w:bidi="ar-SA"/>
        </w:rPr>
        <w:t>χα</w:t>
      </w:r>
      <w:r xmlns:pt14="http://powertools.codeplex.com/2011" w:rsidR="003910CE" pt14:StyleName="a0" pt14:FontName="Arial" pt14:LanguageType="western">
        <w:rPr>
          <w:rFonts w:ascii="Arial" w:hAnsi="Arial" w:eastAsia="Times New Roman" w:cs="Times New Roman"/>
          <w:sz w:val="24"/>
          <w:szCs w:val="24"/>
          <w:lang w:val="el-GR" w:eastAsia="el-GR" w:bidi="ar-SA"/>
        </w:rPr>
        <w:t>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μεγάλες επιτυχίες της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pt14:StyleName="a0" pt14:FontName="Arial" pt14:LanguageType="western">
        <w:rPr>
          <w:rFonts w:ascii="Arial" w:hAnsi="Arial" w:eastAsia="Times New Roman" w:cs="Times New Roman"/>
          <w:sz w:val="24"/>
          <w:szCs w:val="24"/>
          <w:lang w:val="el-GR" w:eastAsia="el-GR" w:bidi="ar-SA"/>
        </w:rPr>
        <w:t>αλλά και τα κενά</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ελλείμματα και τα προβλήματα</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είδαμε δυστυχώς άλλες χώρες να τα καταφέρνουν καλύτερα οικονομικά</w:t>
      </w:r>
      <w:r xmlns:pt14="http://powertools.codeplex.com/2011" w:rsidR="003910C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αντιμετωπίζει μια μεγάλη οικονομική κρίση τη δεκαετία του 2010 και σήμερα</w:t>
      </w:r>
      <w:r xmlns:pt14="http://powertools.codeplex.com/2011" w:rsidR="003910CE" pt14:StyleName="a0" pt14:FontName="Arial" pt14:LanguageType="western">
        <w:rPr>
          <w:rFonts w:ascii="Arial" w:hAnsi="Arial" w:eastAsia="Times New Roman" w:cs="Times New Roman"/>
          <w:sz w:val="24"/>
          <w:szCs w:val="24"/>
          <w:lang w:val="el-GR" w:eastAsia="el-GR" w:bidi="ar-SA"/>
        </w:rPr>
        <w:t>, να επουλών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πληγές </w:t>
      </w:r>
      <w:r xmlns:pt14="http://powertools.codeplex.com/2011" w:rsidR="003910CE"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έχοντας μείνει όμως </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είμαστε ειλικρινείς</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κάποια θέματα ανάπτυξης προφανώς πίσω</w:t>
      </w:r>
      <w:r xmlns:pt14="http://powertools.codeplex.com/2011" w:rsidR="003910CE" pt14:StyleName="a0" pt14:FontName="Arial" pt14:LanguageType="western">
        <w:rPr>
          <w:rFonts w:ascii="Arial" w:hAnsi="Arial" w:eastAsia="Times New Roman" w:cs="Times New Roman"/>
          <w:sz w:val="24"/>
          <w:szCs w:val="24"/>
          <w:lang w:val="el-GR" w:eastAsia="el-GR" w:bidi="ar-SA"/>
        </w:rPr>
        <w:t>. Αυτά για την ιστορία.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97D9C" pt14:StyleName="a0" pt14:FontName="Arial" pt14:LanguageType="western">
        <w:rPr>
          <w:rFonts w:ascii="Arial" w:hAnsi="Arial" w:eastAsia="Times New Roman" w:cs="Times New Roman"/>
          <w:sz w:val="24"/>
          <w:szCs w:val="24"/>
          <w:lang w:val="el-GR" w:eastAsia="el-GR" w:bidi="ar-SA"/>
        </w:rPr>
        <w:t>υπάρχει καμία αμφιβολία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το δικό μου το μυαλό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και στο μυαλό κάθε σκεπτόμενο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ότι αυτό που γίνεται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E97D9C" pt14:StyleName="a0" pt14:FontName="Arial" pt14:LanguageType="western">
        <w:rPr>
          <w:rFonts w:ascii="Arial" w:hAnsi="Arial" w:eastAsia="Times New Roman" w:cs="Times New Roman"/>
          <w:sz w:val="24"/>
          <w:szCs w:val="24"/>
          <w:lang w:val="el-GR" w:eastAsia="el-GR" w:bidi="ar-SA"/>
        </w:rPr>
        <w:t>είναι καταδικαστέο και απαράδεκτο και ότι αποτελεί μια ανθρωπιστική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E97D9C" pt14:StyleName="a0" pt14:FontName="Arial" pt14:LanguageType="western">
        <w:rPr>
          <w:rFonts w:ascii="Arial" w:hAnsi="Arial" w:eastAsia="Times New Roman" w:cs="Times New Roman"/>
          <w:sz w:val="24"/>
          <w:szCs w:val="24"/>
          <w:lang w:val="el-GR" w:eastAsia="el-GR" w:bidi="ar-SA"/>
        </w:rPr>
        <w:t>το ονομάσει κανείς</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D9C" pt14:StyleName="a0" pt14:FontName="Arial" pt14:LanguageType="western">
        <w:rPr>
          <w:rFonts w:ascii="Arial" w:hAnsi="Arial" w:eastAsia="Times New Roman" w:cs="Times New Roman"/>
          <w:sz w:val="24"/>
          <w:szCs w:val="24"/>
          <w:lang w:val="el-GR" w:eastAsia="el-GR" w:bidi="ar-SA"/>
        </w:rPr>
        <w:t>Από ένα σημείο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δεν έχουν τόση σημασία οι λέξεις όσο το γεγονός ότι έχουμε τον θάνατο πολλών αμάχων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παιδιών και είναι ένα τεράστιο ζήτημα αυτό και για τις διεθνείς σχέσεις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οφείλει και το κάνει </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πρέπει να το κάνει</w:t>
      </w:r>
      <w:r xmlns:pt14="http://powertools.codeplex.com/2011" w:rsidR="003910C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προφυλάξει κάθε πολίτη</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μας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ή ξένο υπήκοο</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εβραϊκού θρησκεύματος</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οποιαδήποτε εκδήλωση αυτής της μάστιγας του ευρωπαϊκού πολιτισμού</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αντισημιτισμός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είναι μια ανοικτή</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ελεύθερη κοινωνία δικαίου και προστατεύει όλους τους διαμένοντες σε αυτή</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είναι μόνιμοι κάτοικοι είτε επισκέπτες τουρίστες</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 το μήνυμα θέλ</w:t>
      </w:r>
      <w:r xmlns:pt14="http://powertools.codeplex.com/2011" w:rsidR="003910CE" pt14:StyleName="a0" pt14:FontName="Arial" pt14:LanguageType="western">
        <w:rPr>
          <w:rFonts w:ascii="Arial" w:hAnsi="Arial" w:eastAsia="Times New Roman" w:cs="Times New Roman"/>
          <w:sz w:val="24"/>
          <w:szCs w:val="24"/>
          <w:lang w:val="el-GR" w:eastAsia="el-GR" w:bidi="ar-SA"/>
        </w:rPr>
        <w:t>ω και εγώ να εκπέμψω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9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εκπροσωπώντας την </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3910CE" pt14:StyleName="a0" pt14:FontName="Arial" pt14:LanguageType="western">
        <w:rPr>
          <w:rFonts w:ascii="Arial" w:hAnsi="Arial" w:eastAsia="Times New Roman" w:cs="Times New Roman"/>
          <w:sz w:val="24"/>
          <w:szCs w:val="24"/>
          <w:lang w:val="el-GR" w:eastAsia="el-GR" w:bidi="ar-SA"/>
        </w:rPr>
        <w:t>Ομάδα.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Ακούστηκαν πολλά για τη στεγαστική κρίση</w:t>
      </w:r>
      <w:r xmlns:pt14="http://powertools.codeplex.com/2011" w:rsidR="00391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πολύ δύσκολο θέμα</w:t>
      </w:r>
      <w:r xmlns:pt14="http://powertools.codeplex.com/2011" w:rsidR="00304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απασχολεί τις περισσότερες δυτικές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8C1" pt14:StyleName="a0" pt14:FontName="Arial" pt14:LanguageType="western">
        <w:rPr>
          <w:rFonts w:ascii="Arial" w:hAnsi="Arial" w:eastAsia="Times New Roman" w:cs="Times New Roman"/>
          <w:sz w:val="24"/>
          <w:szCs w:val="24"/>
          <w:lang w:val="el-GR" w:eastAsia="el-GR" w:bidi="ar-SA"/>
        </w:rPr>
        <w:t>Είναι ένα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ρόβλημα </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έχουμε σε όλη την </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κυρίως στη νότια </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ακόμα πιο έντονο</w:t>
      </w:r>
      <w:r xmlns:pt14="http://powertools.codeplex.com/2011" w:rsidR="003048C1"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3048C1" pt14:StyleName="a0" pt14:FontName="Arial" pt14:LanguageType="western">
        <w:rPr>
          <w:rFonts w:ascii="Arial" w:hAnsi="Arial" w:eastAsia="Times New Roman" w:cs="Times New Roman"/>
          <w:sz w:val="24"/>
          <w:szCs w:val="24"/>
          <w:lang w:val="el-GR" w:eastAsia="el-GR" w:bidi="ar-SA"/>
        </w:rPr>
        <w:t>Αμερική.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Φοβάμαι ότι πολλές από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που ακούστηκαν θα χειροτέρευαν</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το πρόβλημα παρ</w:t>
      </w:r>
      <w:r xmlns:pt14="http://powertools.codeplex.com/2011" pt14:StyleName="a0" pt14:FontName="Arial" pt14:LanguageType="western">
        <w:rPr>
          <w:rFonts w:ascii="Arial" w:hAnsi="Arial" w:eastAsia="Times New Roman" w:cs="Times New Roman"/>
          <w:sz w:val="24"/>
          <w:szCs w:val="24"/>
          <w:lang w:val="el-GR" w:eastAsia="el-GR" w:bidi="ar-SA"/>
        </w:rPr>
        <w:t>ά θα το</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καλυτέρευαν,</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διότι θα μείωναν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w:t>
      </w:r>
      <w:r xmlns:pt14="http://powertools.codeplex.com/2011" w:rsidR="00E97D9C" pt14:StyleName="a0" pt14:FontName="Arial" pt14:LanguageType="western">
        <w:rPr>
          <w:rFonts w:ascii="Arial" w:hAnsi="Arial" w:eastAsia="Times New Roman" w:cs="Times New Roman"/>
          <w:sz w:val="24"/>
          <w:szCs w:val="24"/>
          <w:lang w:val="el-GR" w:eastAsia="el-GR" w:bidi="ar-SA"/>
        </w:rPr>
        <w:t>φορά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εδώ θα πρέπει να μιλήσουμε ειλικρινά και να πούμε ότι έχουμε πάνω από </w:t>
      </w:r>
      <w:r xmlns:pt14="http://powertools.codeplex.com/2011"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άδεια σπίτια και πρέπει κάτι να κάνουμε για να βγάλουμε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E97D9C" pt14:StyleName="a0" pt14:FontName="Arial" pt14:LanguageType="western">
        <w:rPr>
          <w:rFonts w:ascii="Arial" w:hAnsi="Arial" w:eastAsia="Times New Roman" w:cs="Times New Roman"/>
          <w:sz w:val="24"/>
          <w:szCs w:val="24"/>
          <w:lang w:val="el-GR" w:eastAsia="el-GR" w:bidi="ar-SA"/>
        </w:rPr>
        <w:t>υτό το απόθ</w:t>
      </w:r>
      <w:r xmlns:pt14="http://powertools.codeplex.com/2011" pt14:StyleName="a0" pt14:FontName="Arial" pt14:LanguageType="western">
        <w:rPr>
          <w:rFonts w:ascii="Arial" w:hAnsi="Arial" w:eastAsia="Times New Roman" w:cs="Times New Roman"/>
          <w:sz w:val="24"/>
          <w:szCs w:val="24"/>
          <w:lang w:val="el-GR" w:eastAsia="el-GR" w:bidi="ar-SA"/>
        </w:rPr>
        <w:t>εμα το οποίο παραμένει ανενεργό.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97D9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σκεφτόμαστε μια σειρά από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συμπεριλαμβανομένου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00E97D9C" pt14:StyleName="a0" pt14:FontName="Arial" pt14:LanguageType="western">
        <w:rPr>
          <w:rFonts w:ascii="Arial" w:hAnsi="Arial" w:eastAsia="Times New Roman" w:cs="Times New Roman"/>
          <w:sz w:val="24"/>
          <w:szCs w:val="24"/>
          <w:lang w:val="el-GR" w:eastAsia="el-GR" w:bidi="ar-SA"/>
        </w:rPr>
        <w:t>προκειμένου να κινητ</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E97D9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97D9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97D9C" pt14:StyleName="a0" pt14:FontName="Arial" pt14:LanguageType="western">
        <w:rPr>
          <w:rFonts w:ascii="Arial" w:hAnsi="Arial" w:eastAsia="Times New Roman" w:cs="Times New Roman"/>
          <w:sz w:val="24"/>
          <w:szCs w:val="24"/>
          <w:lang w:val="el-GR" w:eastAsia="el-GR" w:bidi="ar-SA"/>
        </w:rPr>
        <w:t>ήσουμε τους ιδιοκτήτες να τα δώσουν στην προσφορά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για να αυξηθεί η προσφορά και να ισορροπήσει η αγορά σε χαμηλότερα επίπεδα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E97D9C"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είμαστε η μόνη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97D9C" pt14:StyleName="a0" pt14:FontName="Arial" pt14:LanguageType="western">
        <w:rPr>
          <w:rFonts w:ascii="Arial" w:hAnsi="Arial" w:eastAsia="Times New Roman" w:cs="Times New Roman"/>
          <w:sz w:val="24"/>
          <w:szCs w:val="24"/>
          <w:lang w:val="el-GR" w:eastAsia="el-GR" w:bidi="ar-SA"/>
        </w:rPr>
        <w:t>η οποία εισήγαγε την πληρωμή ενός ενοικίου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E97D9C" pt14:StyleName="a0" pt14:FontName="Arial" pt14:LanguageType="western">
        <w:rPr>
          <w:rFonts w:ascii="Arial" w:hAnsi="Arial" w:eastAsia="Times New Roman" w:cs="Times New Roman"/>
          <w:sz w:val="24"/>
          <w:szCs w:val="24"/>
          <w:lang w:val="el-GR" w:eastAsia="el-GR" w:bidi="ar-SA"/>
        </w:rPr>
        <w:t>εν έχει ξαναγίνει ποτέ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ενο</w:t>
      </w:r>
      <w:r xmlns:pt14="http://powertools.codeplex.com/2011" pt14:StyleName="a0" pt14:FontName="Arial" pt14:LanguageType="western">
        <w:rPr>
          <w:rFonts w:ascii="Arial" w:hAnsi="Arial" w:eastAsia="Times New Roman" w:cs="Times New Roman"/>
          <w:sz w:val="24"/>
          <w:szCs w:val="24"/>
          <w:lang w:val="el-GR" w:eastAsia="el-GR" w:bidi="ar-SA"/>
        </w:rPr>
        <w:t>ικίου</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00E97D9C"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ακριβώς γιατί μας απασχολεί πάρα πολύ το </w:t>
      </w:r>
      <w:r xmlns:pt14="http://powertools.codeplex.com/2011" pt14:StyleName="a0" pt14:FontName="Arial" pt14:LanguageType="western">
        <w:rPr>
          <w:rFonts w:ascii="Arial" w:hAnsi="Arial" w:eastAsia="Times New Roman" w:cs="Times New Roman"/>
          <w:sz w:val="24"/>
          <w:szCs w:val="24"/>
          <w:lang w:val="el-GR" w:eastAsia="el-GR" w:bidi="ar-SA"/>
        </w:rPr>
        <w:t>στεγαστικό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D9C" pt14:StyleName="a0" pt14:FontName="Arial" pt14:LanguageType="western">
        <w:rPr>
          <w:rFonts w:ascii="Arial" w:hAnsi="Arial" w:eastAsia="Times New Roman" w:cs="Times New Roman"/>
          <w:sz w:val="24"/>
          <w:szCs w:val="24"/>
          <w:lang w:val="el-GR" w:eastAsia="el-GR" w:bidi="ar-SA"/>
        </w:rPr>
        <w:t>ζήτημα</w:t>
      </w:r>
      <w:r xmlns:pt14="http://powertools.codeplex.com/2011" w:rsidR="00E97D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Ακούστηκαν πολλά για τον </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ωσάν να μην έχουμε μπροστά μας δύο συνεδριάσεις την ερχόμενη εβδομάδα</w:t>
      </w:r>
      <w:r xmlns:pt14="http://powertools.codeplex.com/2011" w:rsidR="00304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θα συζητήσουμε τις προτάσεις και για </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τις δύο </w:t>
      </w:r>
      <w:r xmlns:pt14="http://powertools.codeplex.com/2011" w:rsidR="003048C1" pt14:StyleName="a0" pt14:FontName="Arial" pt14:LanguageType="western">
        <w:rPr>
          <w:rFonts w:ascii="Arial" w:hAnsi="Arial" w:eastAsia="Times New Roman" w:cs="Times New Roman"/>
          <w:sz w:val="24"/>
          <w:szCs w:val="24"/>
          <w:lang w:val="el-GR" w:eastAsia="el-GR" w:bidi="ar-SA"/>
        </w:rPr>
        <w:t>Προανακριτικές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μόνο που θα πω είναι ότι θέλω να σας διαβεβαιώσω ότι δεν υπάρχει παραγραφή</w:t>
      </w:r>
      <w:r xmlns:pt14="http://powertools.codeplex.com/2011" w:rsidR="00304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304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αν καταψηφ</w:t>
      </w:r>
      <w:r xmlns:pt14="http://powertools.codeplex.com/2011" w:rsidR="003048C1" pt14:StyleName="a0" pt14:FontName="Arial" pt14:LanguageType="western">
        <w:rPr>
          <w:rFonts w:ascii="Arial" w:hAnsi="Arial" w:eastAsia="Times New Roman" w:cs="Times New Roman"/>
          <w:sz w:val="24"/>
          <w:szCs w:val="24"/>
          <w:lang w:val="el-GR" w:eastAsia="el-GR" w:bidi="ar-SA"/>
        </w:rPr>
        <w:t>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συγκεκριμένες προτάσεις</w:t>
      </w:r>
      <w:r xmlns:pt14="http://powertools.codeplex.com/2011" w:rsidR="00304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προκύψουν νέα στοιχεία</w:t>
      </w:r>
      <w:r xmlns:pt14="http://powertools.codeplex.com/2011" w:rsidR="00304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έχει όλη την άνεση για οτιδήποτε τελέσθη</w:t>
      </w:r>
      <w:r xmlns:pt14="http://powertools.codeplex.com/2011" w:rsidR="003048C1" pt14:StyleName="a0" pt14:FontName="Arial" pt14:LanguageType="western">
        <w:rPr>
          <w:rFonts w:ascii="Arial" w:hAnsi="Arial" w:eastAsia="Times New Roman" w:cs="Times New Roman"/>
          <w:sz w:val="24"/>
          <w:szCs w:val="24"/>
          <w:lang w:val="el-GR" w:eastAsia="el-GR" w:bidi="ar-SA"/>
        </w:rPr>
        <w:t>κε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048C1"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οέμβριο του 2019 που αναθεωρήσ</w:t>
      </w:r>
      <w:r xmlns:pt14="http://powertools.codeplex.com/2011" w:rsidR="003048C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3048C1" pt14:StyleName="a0" pt14:FontName="Arial" pt14:LanguageType="western">
        <w:rPr>
          <w:rFonts w:ascii="Arial" w:hAnsi="Arial" w:eastAsia="Times New Roman" w:cs="Times New Roman"/>
          <w:sz w:val="24"/>
          <w:szCs w:val="24"/>
          <w:lang w:val="el-GR" w:eastAsia="el-GR" w:bidi="ar-SA"/>
        </w:rPr>
        <w:t>Σύνταγμα, να ξανα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συζητήσει πρόταση </w:t>
      </w:r>
      <w:r xmlns:pt14="http://powertools.codeplex.com/2011" w:rsidR="003048C1" pt14:StyleName="a0" pt14:FontName="Arial" pt14:LanguageType="western">
        <w:rPr>
          <w:rFonts w:ascii="Arial" w:hAnsi="Arial" w:eastAsia="Times New Roman" w:cs="Times New Roman"/>
          <w:sz w:val="24"/>
          <w:szCs w:val="24"/>
          <w:lang w:val="el-GR" w:eastAsia="el-GR" w:bidi="ar-SA"/>
        </w:rPr>
        <w:t>Προανακριτικής.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304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μην κοροϊδεύουμε τον κόσμο περί κουκο</w:t>
      </w:r>
      <w:r xmlns:pt14="http://powertools.codeplex.com/2011" w:rsidR="003048C1" pt14:StyleName="a0" pt14:FontName="Arial" pt14:LanguageType="western">
        <w:rPr>
          <w:rFonts w:ascii="Arial" w:hAnsi="Arial" w:eastAsia="Times New Roman" w:cs="Times New Roman"/>
          <w:sz w:val="24"/>
          <w:szCs w:val="24"/>
          <w:lang w:val="el-GR" w:eastAsia="el-GR" w:bidi="ar-SA"/>
        </w:rPr>
        <w:t>υλώματος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συγκάλυψης</w:t>
      </w:r>
      <w:r xmlns:pt14="http://powertools.codeplex.com/2011" w:rsidR="003048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ώρα που μιλούσε η </w:t>
      </w:r>
      <w:r xmlns:pt14="http://powertools.codeplex.com/2011" pt14:StyleName="a0" pt14:FontName="Arial" pt14:LanguageType="western">
        <w:rPr>
          <w:rFonts w:ascii="Arial" w:hAnsi="Arial" w:eastAsia="Times New Roman" w:cs="Times New Roman"/>
          <w:sz w:val="24"/>
          <w:szCs w:val="24"/>
          <w:lang w:val="el-GR" w:eastAsia="el-GR" w:bidi="ar-SA"/>
        </w:rPr>
        <w:t>Πρόεδρος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και επειδή μία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E97D9C" pt14:StyleName="a0" pt14:FontName="Arial" pt14:LanguageType="western">
        <w:rPr>
          <w:rFonts w:ascii="Arial" w:hAnsi="Arial" w:eastAsia="Times New Roman" w:cs="Times New Roman"/>
          <w:sz w:val="24"/>
          <w:szCs w:val="24"/>
          <w:lang w:val="el-GR" w:eastAsia="el-GR" w:bidi="ar-SA"/>
        </w:rPr>
        <w:t>θηλυκού γένους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όπως μας υπενθυμίζει κάθε φορά η κ</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D9C"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και πίσω της ήταν η έτερη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97D9C" pt14:StyleName="a0" pt14:FontName="Arial" pt14:LanguageType="western">
        <w:rPr>
          <w:rFonts w:ascii="Arial" w:hAnsi="Arial" w:eastAsia="Times New Roman" w:cs="Times New Roman"/>
          <w:sz w:val="24"/>
          <w:szCs w:val="24"/>
          <w:lang w:val="el-GR" w:eastAsia="el-GR" w:bidi="ar-SA"/>
        </w:rPr>
        <w:t>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 η κ.</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Γεροβασίλη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και την άκουγα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αυτό το παραλήρημα εναντίον των πρώην συντρόφων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δεν σας κρύβω ότι μου ήρθε στο μυαλό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97D9C" pt14:StyleName="a0" pt14:FontName="Arial" pt14:LanguageType="western">
        <w:rPr>
          <w:rFonts w:ascii="Arial" w:hAnsi="Arial" w:eastAsia="Times New Roman" w:cs="Times New Roman"/>
          <w:sz w:val="24"/>
          <w:szCs w:val="24"/>
          <w:lang w:val="el-GR" w:eastAsia="el-GR" w:bidi="ar-SA"/>
        </w:rPr>
        <w:t>ο αρχαίο γνωμικό ότι ουδείς πιο αχάριστος από τον ευεργ</w:t>
      </w:r>
      <w:r xmlns:pt14="http://powertools.codeplex.com/2011" pt14:StyleName="a0" pt14:FontName="Arial" pt14:LanguageType="western">
        <w:rPr>
          <w:rFonts w:ascii="Arial" w:hAnsi="Arial" w:eastAsia="Times New Roman" w:cs="Times New Roman"/>
          <w:sz w:val="24"/>
          <w:szCs w:val="24"/>
          <w:lang w:val="el-GR" w:eastAsia="el-GR" w:bidi="ar-SA"/>
        </w:rPr>
        <w:t>ετηθέντα</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97D9C" pt14:StyleName="a0" pt14:FontName="Arial" pt14:LanguageType="western">
        <w:rPr>
          <w:rFonts w:ascii="Arial" w:hAnsi="Arial" w:eastAsia="Times New Roman" w:cs="Times New Roman"/>
          <w:sz w:val="24"/>
          <w:szCs w:val="24"/>
          <w:lang w:val="el-GR" w:eastAsia="el-GR" w:bidi="ar-SA"/>
        </w:rPr>
        <w:t>ευεργ</w:t>
      </w:r>
      <w:r xmlns:pt14="http://powertools.codeplex.com/2011" w:rsidR="00217ED6" pt14:StyleName="a0" pt14:FontName="Arial" pt14:LanguageType="western">
        <w:rPr>
          <w:rFonts w:ascii="Arial" w:hAnsi="Arial" w:eastAsia="Times New Roman" w:cs="Times New Roman"/>
          <w:sz w:val="24"/>
          <w:szCs w:val="24"/>
          <w:lang w:val="el-GR" w:eastAsia="el-GR" w:bidi="ar-SA"/>
        </w:rPr>
        <w:t>ετηθείσα</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ED6"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στη συγκεκριμένη περίπτωση</w:t>
      </w:r>
      <w:r xmlns:pt14="http://powertools.codeplex.com/2011" w:rsidR="00217ED6"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και ουδείς μεγαλύτερος εχθρός από τον ευεργ</w:t>
      </w:r>
      <w:r xmlns:pt14="http://powertools.codeplex.com/2011" w:rsidR="00217ED6" pt14:StyleName="a0" pt14:FontName="Arial" pt14:LanguageType="western">
        <w:rPr>
          <w:rFonts w:ascii="Arial" w:hAnsi="Arial" w:eastAsia="Times New Roman" w:cs="Times New Roman"/>
          <w:sz w:val="24"/>
          <w:szCs w:val="24"/>
          <w:lang w:val="el-GR" w:eastAsia="el-GR" w:bidi="ar-SA"/>
        </w:rPr>
        <w:t>ετηθέντα.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Θυμάμαι με θυμηδία τον αγώνα που έδωσε ο </w:t>
      </w:r>
      <w:r xmlns:pt14="http://powertools.codeplex.com/2011" w:rsidR="00217ED6" pt14:StyleName="a0" pt14:FontName="Arial" pt14:LanguageType="western">
        <w:rPr>
          <w:rFonts w:ascii="Arial" w:hAnsi="Arial" w:eastAsia="Times New Roman" w:cs="Times New Roman"/>
          <w:sz w:val="24"/>
          <w:szCs w:val="24"/>
          <w:lang w:val="el-GR" w:eastAsia="el-GR" w:bidi="ar-SA"/>
        </w:rPr>
        <w:t xml:space="preserve">Αλέξης Τσίπρας </w:t>
      </w:r>
      <w:r xmlns:pt14="http://powertools.codeplex.com/2011" pt14:StyleName="a0" pt14:FontName="Arial" pt14:LanguageType="western">
        <w:rPr>
          <w:rFonts w:ascii="Arial" w:hAnsi="Arial" w:eastAsia="Times New Roman" w:cs="Times New Roman"/>
          <w:sz w:val="24"/>
          <w:szCs w:val="24"/>
          <w:lang w:val="el-GR" w:eastAsia="el-GR" w:bidi="ar-SA"/>
        </w:rPr>
        <w:t>για να εντάξει την κ</w:t>
      </w:r>
      <w:r xmlns:pt14="http://powertools.codeplex.com/2011" w:rsidR="00217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ED6"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ψηφοδέλτια του </w:t>
      </w:r>
      <w:r xmlns:pt14="http://powertools.codeplex.com/2011" w:rsidR="00217ED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απέναντι στις λυσσαλέες αντιδράσεις </w:t>
      </w:r>
      <w:r xmlns:pt14="http://powertools.codeplex.com/2011" w:rsidR="00217ED6"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των γυναικείων οργανώσεων του κόμματος και πολλών μπαρουτοκαπνισμέν</w:t>
      </w:r>
      <w:r xmlns:pt14="http://powertools.codeplex.com/2011" w:rsidR="00217ED6"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στελεχών της </w:t>
      </w:r>
      <w:r xmlns:pt14="http://powertools.codeplex.com/2011" w:rsidR="00217ED6" pt14:StyleName="a0" pt14:FontName="Arial" pt14:LanguageType="western">
        <w:rPr>
          <w:rFonts w:ascii="Arial" w:hAnsi="Arial" w:eastAsia="Times New Roman" w:cs="Times New Roman"/>
          <w:sz w:val="24"/>
          <w:szCs w:val="24"/>
          <w:lang w:val="el-GR" w:eastAsia="el-GR" w:bidi="ar-SA"/>
        </w:rPr>
        <w:t>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217ED6" pt14:StyleName="a0" pt14:FontName="Arial" pt14:LanguageType="western">
        <w:rPr>
          <w:rFonts w:ascii="Arial" w:hAnsi="Arial" w:eastAsia="Times New Roman" w:cs="Times New Roman"/>
          <w:sz w:val="24"/>
          <w:szCs w:val="24"/>
          <w:lang w:val="el-GR" w:eastAsia="el-GR" w:bidi="ar-SA"/>
        </w:rPr>
        <w:t>,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17ED6"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pt14:StyleName="a0" pt14:FontName="Arial" pt14:LanguageType="western">
        <w:rPr>
          <w:rFonts w:ascii="Arial" w:hAnsi="Arial" w:eastAsia="Times New Roman" w:cs="Times New Roman"/>
          <w:sz w:val="24"/>
          <w:szCs w:val="24"/>
          <w:lang w:val="el-GR" w:eastAsia="el-GR" w:bidi="ar-SA"/>
        </w:rPr>
        <w:t>χρόνια αργότερα</w:t>
      </w:r>
      <w:r xmlns:pt14="http://powertools.codeplex.com/2011" w:rsidR="00217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αναρωτιέμαι πώς θα αισθάνεται με όλα αυτά που μας είπε η κ</w:t>
      </w:r>
      <w:r xmlns:pt14="http://powertools.codeplex.com/2011" w:rsidR="00217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ED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ένα σημείο και μετά</w:t>
      </w:r>
      <w:r xmlns:pt14="http://powertools.codeplex.com/2011" w:rsidR="00217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217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ομολογήσω ότι μου είναι παντελώς αδιάφορο</w:t>
      </w:r>
      <w:r xmlns:pt14="http://powertools.codeplex.com/2011" w:rsidR="000E0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EC2" pt14:StyleName="a0" pt14:FontName="Arial" pt14:LanguageType="western">
        <w:rPr>
          <w:rFonts w:ascii="Arial" w:hAnsi="Arial" w:eastAsia="Times New Roman" w:cs="Times New Roman"/>
          <w:sz w:val="24"/>
          <w:szCs w:val="24"/>
          <w:lang w:val="el-GR" w:eastAsia="el-GR" w:bidi="ar-SA"/>
        </w:rPr>
        <w:t>όπως είναι και παντελώς αδιάφορα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ελληνικό λαό τα θέματα που έχει ο </w:t>
      </w:r>
      <w:r xmlns:pt14="http://powertools.codeplex.com/2011" w:rsidR="000E0EC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με τα παρακλάδια του και όλος αυτός ο χώρος</w:t>
      </w:r>
      <w:r xmlns:pt14="http://powertools.codeplex.com/2011" w:rsidR="000E0E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 που ενδιαφέρει </w:t>
      </w:r>
      <w:r xmlns:pt14="http://powertools.codeplex.com/2011" w:rsidR="000E0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οφείλω να το σημειώσω</w:t>
      </w:r>
      <w:r xmlns:pt14="http://powertools.codeplex.com/2011" w:rsidR="000E0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ακροδεξιό ύφος και περιεχόμενο της ομιλίας</w:t>
      </w:r>
      <w:r xmlns:pt14="http://powertools.codeplex.com/2011" w:rsidR="000E0EC2"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pt14:StyleName="a0" pt14:FontName="Arial" pt14:LanguageType="western">
        <w:rPr>
          <w:rFonts w:ascii="Arial" w:hAnsi="Arial" w:eastAsia="Times New Roman" w:cs="Times New Roman"/>
          <w:sz w:val="24"/>
          <w:szCs w:val="24"/>
          <w:lang w:val="el-GR" w:eastAsia="el-GR" w:bidi="ar-SA"/>
        </w:rPr>
        <w:t>δεν άφησε κανένα κουτάκι το</w:t>
      </w:r>
      <w:r xmlns:pt14="http://powertools.codeplex.com/2011" w:rsidR="000E0EC2"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συνιστά ακροδεξιό λόγο η κ</w:t>
      </w:r>
      <w:r xmlns:pt14="http://powertools.codeplex.com/2011" w:rsidR="000E0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EC2"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που να μην το καλύψει</w:t>
      </w:r>
      <w:r xmlns:pt14="http://powertools.codeplex.com/2011" w:rsidR="000E0EC2" pt14:StyleName="a0" pt14:FontName="Arial" pt14:LanguageType="western">
        <w:rPr>
          <w:rFonts w:ascii="Arial" w:hAnsi="Arial" w:eastAsia="Times New Roman" w:cs="Times New Roman"/>
          <w:sz w:val="24"/>
          <w:szCs w:val="24"/>
          <w:lang w:val="el-GR" w:eastAsia="el-GR" w:bidi="ar-SA"/>
        </w:rPr>
        <w:t>, ένας λόγος κενός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πολιτικής πρότασης</w:t>
      </w:r>
      <w:r xmlns:pt14="http://powertools.codeplex.com/2011" w:rsidR="000E0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απόλυτα καταγγελτικό</w:t>
      </w:r>
      <w:r xmlns:pt14="http://powertools.codeplex.com/2011" w:rsidR="000E0EC2" pt14:StyleName="a0" pt14:FontName="Arial" pt14:LanguageType="western">
        <w:rPr>
          <w:rFonts w:ascii="Arial" w:hAnsi="Arial" w:eastAsia="Times New Roman" w:cs="Times New Roman"/>
          <w:sz w:val="24"/>
          <w:szCs w:val="24"/>
          <w:lang w:val="el-GR" w:eastAsia="el-GR" w:bidi="ar-SA"/>
        </w:rPr>
        <w:t>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συναισθηματικός με επίκληση διαρκώς </w:t>
      </w:r>
      <w:r xmlns:pt14="http://powertools.codeplex.com/2011" w:rsidR="000E0EC2" pt14:StyleName="a0" pt14:FontName="Arial" pt14:LanguageType="western">
        <w:rPr>
          <w:rFonts w:ascii="Arial" w:hAnsi="Arial" w:eastAsia="Times New Roman" w:cs="Times New Roman"/>
          <w:sz w:val="24"/>
          <w:szCs w:val="24"/>
          <w:lang w:val="el-GR" w:eastAsia="el-GR" w:bidi="ar-SA"/>
        </w:rPr>
        <w:t>του θυμικού,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ακραία </w:t>
      </w:r>
      <w:r xmlns:pt14="http://powertools.codeplex.com/2011" w:rsidR="000E0EC2" pt14:StyleName="a0" pt14:FontName="Arial" pt14:LanguageType="western">
        <w:rPr>
          <w:rFonts w:ascii="Arial" w:hAnsi="Arial" w:eastAsia="Times New Roman" w:cs="Times New Roman"/>
          <w:sz w:val="24"/>
          <w:szCs w:val="24"/>
          <w:lang w:val="el-GR" w:eastAsia="el-GR" w:bidi="ar-SA"/>
        </w:rPr>
        <w:t>ηθι</w:t>
      </w:r>
      <w:r xmlns:pt14="http://powertools.codeplex.com/2011" pt14:StyleName="a0" pt14:FontName="Arial" pt14:LanguageType="western">
        <w:rPr>
          <w:rFonts w:ascii="Arial" w:hAnsi="Arial" w:eastAsia="Times New Roman" w:cs="Times New Roman"/>
          <w:sz w:val="24"/>
          <w:szCs w:val="24"/>
          <w:lang w:val="el-GR" w:eastAsia="el-GR" w:bidi="ar-SA"/>
        </w:rPr>
        <w:t>κολογικός και μ</w:t>
      </w:r>
      <w:r xmlns:pt14="http://powertools.codeplex.com/2011" w:rsidR="000E0EC2" pt14:StyleName="a0" pt14:FontName="Arial" pt14:LanguageType="western">
        <w:rPr>
          <w:rFonts w:ascii="Arial" w:hAnsi="Arial" w:eastAsia="Times New Roman" w:cs="Times New Roman"/>
          <w:sz w:val="24"/>
          <w:szCs w:val="24"/>
          <w:lang w:val="el-GR" w:eastAsia="el-GR" w:bidi="ar-SA"/>
        </w:rPr>
        <w:t>ανιχαϊ</w:t>
      </w:r>
      <w:r xmlns:pt14="http://powertools.codeplex.com/2011" pt14:StyleName="a0" pt14:FontName="Arial" pt14:LanguageType="western">
        <w:rPr>
          <w:rFonts w:ascii="Arial" w:hAnsi="Arial" w:eastAsia="Times New Roman" w:cs="Times New Roman"/>
          <w:sz w:val="24"/>
          <w:szCs w:val="24"/>
          <w:lang w:val="el-GR" w:eastAsia="el-GR" w:bidi="ar-SA"/>
        </w:rPr>
        <w:t>στικός</w:t>
      </w:r>
      <w:r xmlns:pt14="http://powertools.codeplex.com/2011" w:rsidR="000E0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χωρίζοντας τον κόσμο στους πολλούς καλούς που υποφέρουν και στους λίγους</w:t>
      </w:r>
      <w:r xmlns:pt14="http://powertools.codeplex.com/2011" w:rsidR="000E0EC2" pt14:StyleName="a0" pt14:FontName="Arial" pt14:LanguageType="western">
        <w:rPr>
          <w:rFonts w:ascii="Arial" w:hAnsi="Arial" w:eastAsia="Times New Roman" w:cs="Times New Roman"/>
          <w:sz w:val="24"/>
          <w:szCs w:val="24"/>
          <w:lang w:val="el-GR" w:eastAsia="el-GR" w:bidi="ar-SA"/>
        </w:rPr>
        <w:t xml:space="preserve"> κακούς που τον εκμεταλλεύονται, </w:t>
      </w:r>
      <w:r xmlns:pt14="http://powertools.codeplex.com/2011" pt14:StyleName="a0" pt14:FontName="Arial" pt14:LanguageType="western">
        <w:rPr>
          <w:rFonts w:ascii="Arial" w:hAnsi="Arial" w:eastAsia="Times New Roman" w:cs="Times New Roman"/>
          <w:sz w:val="24"/>
          <w:szCs w:val="24"/>
          <w:lang w:val="el-GR" w:eastAsia="el-GR" w:bidi="ar-SA"/>
        </w:rPr>
        <w:t>αυτό το απ</w:t>
      </w:r>
      <w:r xmlns:pt14="http://powertools.codeplex.com/2011" w:rsidR="000E0EC2" pt14:StyleName="a0" pt14:FontName="Arial" pt14:LanguageType="western">
        <w:rPr>
          <w:rFonts w:ascii="Arial" w:hAnsi="Arial" w:eastAsia="Times New Roman" w:cs="Times New Roman"/>
          <w:sz w:val="24"/>
          <w:szCs w:val="24"/>
          <w:lang w:val="el-GR" w:eastAsia="el-GR" w:bidi="ar-SA"/>
        </w:rPr>
        <w:t>λουστευτικό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σχήμα που πολύ συχνά ακροδεξιοί λαϊκιστές χρησιμοποιούν για να κερδίζουν συμπάθεια και ψήφους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EC2" pt14:StyleName="a0" pt14:FontName="Arial" pt14:LanguageType="western">
        <w:rPr>
          <w:rFonts w:ascii="Arial" w:hAnsi="Arial" w:eastAsia="Times New Roman" w:cs="Times New Roman"/>
          <w:sz w:val="24"/>
          <w:szCs w:val="24"/>
          <w:lang w:val="el-GR" w:eastAsia="el-GR" w:bidi="ar-SA"/>
        </w:rPr>
        <w:t>Αυτά για αυτά που ακούστηκαν.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E97D9C" pt14:StyleName="a0" pt14:FontName="Arial" pt14:LanguageType="western">
        <w:rPr>
          <w:rFonts w:ascii="Arial" w:hAnsi="Arial" w:eastAsia="Times New Roman" w:cs="Times New Roman"/>
          <w:sz w:val="24"/>
          <w:szCs w:val="24"/>
          <w:lang w:val="el-GR" w:eastAsia="el-GR" w:bidi="ar-SA"/>
        </w:rPr>
        <w:t>τώρα στο υπό συζήτηση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για το οποίο δυστυχώς μόνο παρεμπιπτόντως οι εκπρόσωποι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E97D9C" pt14:StyleName="a0" pt14:FontName="Arial" pt14:LanguageType="western">
        <w:rPr>
          <w:rFonts w:ascii="Arial" w:hAnsi="Arial" w:eastAsia="Times New Roman" w:cs="Times New Roman"/>
          <w:sz w:val="24"/>
          <w:szCs w:val="24"/>
          <w:lang w:val="el-GR" w:eastAsia="el-GR" w:bidi="ar-SA"/>
        </w:rPr>
        <w:t>ως επί το πλείστον αναφέρθηκα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Θέλω να σας πω ότι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97D9C" pt14:StyleName="a0" pt14:FontName="Arial" pt14:LanguageType="western">
        <w:rPr>
          <w:rFonts w:ascii="Arial" w:hAnsi="Arial" w:eastAsia="Times New Roman" w:cs="Times New Roman"/>
          <w:sz w:val="24"/>
          <w:szCs w:val="24"/>
          <w:lang w:val="el-GR" w:eastAsia="el-GR" w:bidi="ar-SA"/>
        </w:rPr>
        <w:t>έχει βάλει ένα μεγάλο στοίχημα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το στοίχημα της επιτάχυνσης της απονομής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στο οποίο η χώρα μας μέχρι σήμερα δεν τα έχει πάει καθόλου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97D9C" pt14:StyleName="a0" pt14:FontName="Arial" pt14:LanguageType="western">
        <w:rPr>
          <w:rFonts w:ascii="Arial" w:hAnsi="Arial" w:eastAsia="Times New Roman" w:cs="Times New Roman"/>
          <w:sz w:val="24"/>
          <w:szCs w:val="24"/>
          <w:lang w:val="el-GR" w:eastAsia="el-GR" w:bidi="ar-SA"/>
        </w:rPr>
        <w:t>ένα μεγάλο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E97D9C" pt14:StyleName="a0" pt14:FontName="Arial" pt14:LanguageType="western">
        <w:rPr>
          <w:rFonts w:ascii="Arial" w:hAnsi="Arial" w:eastAsia="Times New Roman" w:cs="Times New Roman"/>
          <w:sz w:val="24"/>
          <w:szCs w:val="24"/>
          <w:lang w:val="el-GR" w:eastAsia="el-GR" w:bidi="ar-SA"/>
        </w:rPr>
        <w:t>επισημ</w:t>
      </w:r>
      <w:r xmlns:pt14="http://powertools.codeplex.com/2011" pt14:StyleName="a0" pt14:FontName="Arial" pt14:LanguageType="western">
        <w:rPr>
          <w:rFonts w:ascii="Arial" w:hAnsi="Arial" w:eastAsia="Times New Roman" w:cs="Times New Roman"/>
          <w:sz w:val="24"/>
          <w:szCs w:val="24"/>
          <w:lang w:val="el-GR" w:eastAsia="el-GR" w:bidi="ar-SA"/>
        </w:rPr>
        <w:t>αίνουν</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και οι ξένοι αναλυτές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Ευρώπης</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D9C"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όπως σωστά ανέφερε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E97D9C"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θυστέρηση συχνά σημαίνει αρνησιδικία και η αρνησιδικία</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είναι το χειρότερο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το μεγαλύτερο πρόβλημα για ένα κράτος δικαίου που σέβεται τον εαυτό του και εννοεί ότι είναι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97D9C"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αυτό το οποίο βλάπτει το περισσότερο τους πιο αδύναμους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D9C" pt14:StyleName="a0" pt14:FontName="Arial" pt14:LanguageType="western">
        <w:rPr>
          <w:rFonts w:ascii="Arial" w:hAnsi="Arial" w:eastAsia="Times New Roman" w:cs="Times New Roman"/>
          <w:sz w:val="24"/>
          <w:szCs w:val="24"/>
          <w:lang w:val="el-GR" w:eastAsia="el-GR" w:bidi="ar-SA"/>
        </w:rPr>
        <w:t xml:space="preserve"> οι οποίοι έχουν ανάγκη από μια καλά λειτουργούσα δικαιοσύνη για να βρίσκουν το δίκιο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Διότι </w:t>
      </w:r>
      <w:r xmlns:pt14="http://powertools.codeplex.com/2011" w:rsidR="00E97D9C" pt14:StyleName="a0" pt14:FontName="Arial" pt14:LanguageType="western">
        <w:rPr>
          <w:rFonts w:ascii="Arial" w:hAnsi="Arial" w:eastAsia="Times New Roman" w:cs="Times New Roman"/>
          <w:sz w:val="24"/>
          <w:szCs w:val="24"/>
          <w:lang w:val="el-GR" w:eastAsia="el-GR" w:bidi="ar-SA"/>
        </w:rPr>
        <w:t>μόνο μέσω αυτής της δικαιοσύνης μπορούν πραγματικά να βρουν το δίκιο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65971" pt14:StyleName="a0" pt14:FontName="Arial" pt14:LanguageType="western">
        <w:rPr>
          <w:rFonts w:ascii="Arial" w:hAnsi="Arial" w:eastAsia="Times New Roman" w:cs="Times New Roman"/>
          <w:bCs/>
          <w:sz w:val="24"/>
          <w:szCs w:val="20"/>
          <w:shd w:val="clear" w:color="auto" w:fill="FFFFFF"/>
          <w:lang w:val="el-GR" w:eastAsia="el-GR" w:bidi="ar-SA"/>
        </w:rPr>
        <w:t> </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Άρα, είναι προτεραιότητά μας</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ως μεγάλη λαϊκή παράταξη που είναι η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να φροντίσουμε</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βλ</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αφτεί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η ποιότητα των αποφάσεων</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πολύ</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πιο γρήγορη </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στο μισό του σημερινού χρόνου</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έκδοση των αποφάσεων</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υτός είναι ο πολύ δύσκολος στόχος που έχει βάλει η </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Θέλω να σας συγχαρώ πραγματικά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διότι σε αυτή τη δεύτερη τετραετία είσαστε στο Υπουργείο Δικαιοσύνης </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Υπουργός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φυπουργός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 πολιτική ηγεσία του Υ</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πουργείου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πολύ πετυχημένο δίδυμο το οποίο βλέπουμε να λειτουργεί</w:t>
      </w:r>
      <w:r xmlns:pt14="http://powertools.codeplex.com/2011" w:rsidR="003F5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πρωτοπορία της μεταρρυθμιστικής προσπάθειας αυτ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ής της δεύτερης τετραετίας της Κ</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υριάκου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ητσοτάκη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δη έχετε φέρει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νομοσχέδιο και έχετε δώσει το πολιτικό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σας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στίγμα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ε αυτή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πορεία συνεχίζει και το παρόν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της αναθεώρησης συγκεκριμένων άρθρων του Κώδικα Πολιτικής Δικονομίας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μεταφέροντας ύλη</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τα δικαστήρια στους δικηγόρους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επιταχύνοντας διαδικασίες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εκμεταλλευόμενοι την προδικασία ώστε να μην χάνεται άπρακτη και μια σειρά από άλλα μέσα με τα οποία επιταχύνουμε την απόδοση δικαιοσύνης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Θα κριθούμε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λοι θα κριθούμε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αι εσείς θα κριθεί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η Κ</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υβέρνηση συνολικά θα κριθεί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θα κριθεί στο τέλος της τετραετίας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πέτυχε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αυτούς τους υψηλούς στόχους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6096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60967" w:rsidR="00B60967" pt14:StyleName="a0" pt14:FontName="Arial" pt14:LanguageType="western">
        <w:rPr>
          <w:rFonts w:ascii="Arial" w:hAnsi="Arial" w:eastAsia="Times New Roman" w:cs="Arial"/>
          <w:bCs/>
          <w:sz w:val="24"/>
          <w:szCs w:val="20"/>
          <w:shd w:val="clear" w:color="auto" w:fill="FFFFFF"/>
          <w:lang w:val="el-GR" w:eastAsia="el-GR" w:bidi="ar-SA"/>
        </w:rPr>
        <w:t>οι οποίοι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ίναι εξαιρετικά φιλόδοξοι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εξαιρετικά σημαντικ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οί</w:t>
      </w:r>
      <w:r xmlns:pt14="http://powertools.codeplex.com/2011" w:rsidR="00B60967"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βελτίωση της ποιότητας ζωής όλων των Ελλήνων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lastRenderedPageBreak/>
        <w:t>πολιτών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σε άρρηκτη σχέση με το ίδιο το μεγαλειώδες ζήτημα της οικονομικής ανάπτυξης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να έρθουν οι επενδύσεις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Χρειάζεται να υπάρχουν γρήγορα αποφάσεις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υτό μας λένε και όλοι οι επίδοξοι επενδυτές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Για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 ακόμη φορά θα ήθελα να σας συγχαρώ για το έργο σας και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 αυτή τη</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συνεχή προσπάθεια που κάνετε σε ένα πολύ δύσκολο περιβάλλον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ευχηθώ να συνεχίσετε με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τρόπο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Φυσικά καλώ και την αντιπολίτευση να υπερψηφίσει το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που η Κοινοβουλευτική Ομάδα της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θα υπερψηφίσει.</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ας ευχαριστώ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pt14:StyleName="a0" pt14:FontName="Arial" pt14:LanguageType="western">
        <w:rPr>
          <w:rFonts w:ascii="Arial" w:hAnsi="Arial" w:eastAsia="Times New Roman" w:cs="Times New Roman"/>
          <w:b/>
          <w:bCs/>
          <w:sz w:val="24"/>
          <w:szCs w:val="20"/>
          <w:shd w:val="clear" w:color="auto" w:fill="FFFFFF"/>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Χαράλαμπος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Κατσιβαρδάς.</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ΧΑΡΑΛΑΜΠΟΣ ΚΑΤΣΙΒΑΡΔΑΣ: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lang w:val="el-GR" w:eastAsia="el-GR" w:bidi="ar-SA"/>
        </w:rPr>
        <w:t>Ευχαριστώ πολύ, αξιότιμε</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κύριε Υπουργέ, </w:t>
      </w:r>
      <w:r xmlns:pt14="http://powertools.codeplex.com/2011" w:rsidRPr="002170B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αρχάς</w:t>
      </w:r>
      <w:r xmlns:pt14="http://powertools.codeplex.com/2011" w:rsidR="00B6096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εγώ προτού εισέλθ</w:t>
      </w:r>
      <w:r xmlns:pt14="http://powertools.codeplex.com/2011" w:rsidR="00B60967"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στο δια ταύτα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δράττομαι της</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ευκαιρί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επιδαψιλεύοντας αυτά </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ου είπε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Καιρ</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ίδης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αναφορικώς</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προλαλήσασα,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την κυρία Κωνσταντοπούλου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 xml:space="preserve">θέλω να πω ότι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εν απουσία μου έλαβα γνώση από τα μέσα μαζικής ενημέρωσης</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από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τη δήλωση την οποία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έκανε χθες</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ήματος αυτού</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 xml:space="preserve">ότι η κυρία Κωνσταντοπούλου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ανέφερε κάποια αναληθή πράγματα σχετικά με το πρόσωπό μου</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επιχείρησε να λογοκρίνει την επιλογή και την ψήφο 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lastRenderedPageBreak/>
        <w:t>Ο δημοκρατικός πλουραλισμός και το γεγονός ότι εγώ είμαι ανεξάρτητος και λογοδοτ</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ώ</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στη συνείδησή μου αποκλειστικά και μόνο </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ο δικαστής είναι η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συνείδησή μου</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καθότι η δημοκρατία υπαγορεύει και αναγνωρίζει το θεμελιώδες αυτό δικαίωμα να ασκώ το δικαίωμα της ψήφου όπου κρίνω</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530E0" pt14:StyleName="a0" pt14:FontName="Arial" pt14:LanguageType="western">
        <w:rPr>
          <w:rFonts w:ascii="Arial" w:hAnsi="Arial" w:eastAsia="Times New Roman" w:cs="Times New Roman"/>
          <w:bCs/>
          <w:sz w:val="24"/>
          <w:szCs w:val="20"/>
          <w:shd w:val="clear" w:color="auto" w:fill="FFFFFF"/>
          <w:lang w:val="el-GR" w:eastAsia="el-GR" w:bidi="ar-SA"/>
        </w:rPr>
        <w:t>όπου δει</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το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αιτιολογώ ειδικά</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εμπεριστατωμένα</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λλά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αντιπαρέρχομαι</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χει αναφαίρετο δικαίωμα να με επικρίνει περί αυτού</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 Όμως, δ</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εν έχει</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η κυρία </w:t>
      </w:r>
      <w:r xmlns:pt14="http://powertools.codeplex.com/2011" w:rsidRPr="000F6992" w:rsidR="006530E0" pt14:StyleName="a0" pt14:FontName="Arial" pt14:LanguageType="western">
        <w:rPr>
          <w:rFonts w:ascii="Arial" w:hAnsi="Arial" w:eastAsia="Times New Roman" w:cs="Times New Roman"/>
          <w:bCs/>
          <w:sz w:val="24"/>
          <w:szCs w:val="20"/>
          <w:shd w:val="clear" w:color="auto" w:fill="FFFFFF"/>
          <w:lang w:val="el-GR" w:eastAsia="el-GR" w:bidi="ar-SA"/>
        </w:rPr>
        <w:t>Κωνσταντοπούλου</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αλλά</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ουδείς</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 δικαίωμα</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δεδομένου ότι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κατ</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ισχύει</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 xml:space="preserve">η δεοντολογία και του δικηγόρου,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έχουμε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ορι</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σμένοι εξ υ</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μών θεσμική ιδιότητα προεχόντως ως επαγγελματίες δικηγόροι</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δευτερευόντως ως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ουλευτές</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να αναφέρει θέματα τα οποία είναι ανυπόστατα και βρίσκονται στα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άκρα</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όρια της συκοφαντικής δυσφ</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ημίσεως</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ε μία φράση την οποία είπε περί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υποδικίας.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γώ θέλω να πιστεύω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επειδή είναι ιδιαίτερα ενήμερη η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υρία</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Κωνσταντοπούλου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ότι προφανώς δεν είναι πληροφορημέν</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περί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της εξελίξεως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του δικαστηρίου αναφορικ</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ώς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εξαπάτηση εκλογέων</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πομένως</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αντι</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παρέ</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ρχομαι</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μπαίνω σε καμία</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υροδότηση</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σε κάποια τοξική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διχοστασία διότι είναι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εκ του περισσού και δεν θα παράξει κανένα απολύτως αποτέλεσμα</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Απλώς οφείλω να</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επισημάνω γιατί ετέθησαν αυτές οι δύο παρατηρήσεις εν απουσία 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Εγώ έχω συνηθίσει και έχω δώσει εξετάσεις εφ</w:t>
      </w:r>
      <w:r xmlns:pt14="http://powertools.codeplex.com/2011" w:rsidR="001828F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όρου ζωής</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στάση ζωής αυτή</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οτιδήποτε συμβαίνει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προκύπτει</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δημοκρατικά και με διάλογο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πολλώ δε μάλλον μεταξύ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προεχόντως</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κυρίως δικηγόρων και συναδέλφων</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xml:space="preserve"> να λύνονται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C42B37" w:rsidR="00C42B37" pt14:StyleName="a0" pt14:FontName="Arial" pt14:LanguageType="western">
        <w:rPr>
          <w:rFonts w:ascii="Arial" w:hAnsi="Arial" w:eastAsia="Times New Roman" w:cs="Times New Roman"/>
          <w:bCs/>
          <w:sz w:val="24"/>
          <w:szCs w:val="20"/>
          <w:shd w:val="clear" w:color="auto" w:fill="FFFFFF"/>
          <w:lang w:val="el-GR" w:eastAsia="el-GR" w:bidi="ar-SA"/>
        </w:rPr>
        <w:t>ευθυτητι</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ενώπιος ενωπίω</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όχι εν απουσία τρίτου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τη στιγμή δεν είναι η κ</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υρία</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Κωνσταντοπούλου</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πλώς το απευθύνω αυτό εν είδει παραπόνων</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υδέν εταίρων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βάζω μια τελεία</w:t>
      </w:r>
      <w:r xmlns:pt14="http://powertools.codeplex.com/2011" w:rsidR="006530E0"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ώρα ως προς το δια ταύτα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ηκούσθησαν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διάφορα θέματα σχετικά με τον μαινόμενο πόλεμο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αφώς</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βεβαίως</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εγώ το μόνο το οποίο θα πω είναι ότι δεν πρέπει αυτά τα οποία συμβαίνουν στη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ωρίδα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άζας να δημιουργήσουν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να αποτελέσουν λαβή για αντισημιτική ρητορική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ίναι κάτι το οποίο ουσιαστικά αναβιώνει μελανές μνήμες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αλγεινές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ουδείς το θέλει</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ανεξαρτήτως χρώματος και κόμματος</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 Δεν παίρνω θέση, αλλά οφείλω, σ</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τα πλαίσια της </w:t>
      </w:r>
      <w:r xmlns:pt14="http://powertools.codeplex.com/2011" w:rsidRPr="000F6992" w:rsidR="00455FCA" pt14:StyleName="a0" pt14:FontName="Arial" pt14:LanguageType="western">
        <w:rPr>
          <w:rFonts w:ascii="Arial" w:hAnsi="Arial" w:eastAsia="Times New Roman" w:cs="Times New Roman"/>
          <w:bCs/>
          <w:sz w:val="24"/>
          <w:szCs w:val="20"/>
          <w:shd w:val="clear" w:color="auto" w:fill="FFFFFF"/>
          <w:lang w:val="el-GR" w:eastAsia="el-GR" w:bidi="ar-SA"/>
        </w:rPr>
        <w:t>Εθνικής Αντιπροσωπείας</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455FC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να διατυπώσ</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εγώ αυτή τη γνώμη</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ώρα έρχομαι στο διά ταύτα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το συγκεκριμένο σχέδιο νόμου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 οποίο σαφώς θεωρώ ότι είναι προς την ορθή κατεύθυνση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Βεβαίως, επίσης,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επικροτ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ώ</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οποίο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είπε ο κ. Καιρίδης.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 Υπουργείο Δ</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ικαιοσύνης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το συγκεκριμένο δεν διακατέχεται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ούτε κατατρέχεται</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δεδομένου ότι υπηρετεί τον πυλώνα της δημοκρατίας και του κράτους δικαίου που είναι η δικαιοσύνη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από τον </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μιθριδ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ατισμό</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-εντός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εισαγωγικών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w:rsidR="00C42B37" pt14:StyleName="a0" pt14:FontName="Arial" pt14:LanguageType="western">
        <w:rPr>
          <w:rFonts w:ascii="Arial" w:hAnsi="Arial" w:eastAsia="Times New Roman" w:cs="Times New Roman"/>
          <w:bCs/>
          <w:sz w:val="24"/>
          <w:szCs w:val="20"/>
          <w:shd w:val="clear" w:color="auto" w:fill="FFFFFF"/>
          <w:lang w:val="el-GR" w:eastAsia="el-GR" w:bidi="ar-SA"/>
        </w:rPr>
        <w:t>επιτρέψ</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ατέ</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μου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της φράσε</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ως- 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εν ολιγωρεί</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εν αδρανεί</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έσα από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τον οργασμό της νομοθεσίας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φέρει ένα συγκεκριμένο σχέδιο νόμου</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ι κάνει</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w:t>
      </w:r>
      <w:r xmlns:pt14="http://powertools.codeplex.com/2011" w:rsidRPr="00C42B37" w:rsidR="00C42B37" pt14:StyleName="a0" pt14:FontName="Arial" pt14:LanguageType="western">
        <w:rPr>
          <w:rFonts w:ascii="Arial" w:hAnsi="Arial" w:eastAsia="Times New Roman" w:cs="Times New Roman"/>
          <w:bCs/>
          <w:sz w:val="24"/>
          <w:szCs w:val="20"/>
          <w:shd w:val="clear" w:color="auto" w:fill="FFFFFF"/>
          <w:lang w:val="el-GR" w:eastAsia="el-GR" w:bidi="ar-SA"/>
        </w:rPr>
        <w:t>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αμβάνοντας υπόψη τη συνταγματική τάξη και την </w:t>
      </w:r>
      <w:r xmlns:pt14="http://powertools.codeplex.com/2011" w:rsidRPr="000F6992" w:rsidR="00C42B3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Ευρωπαϊκή Σύμβαση Δικαιωμάτων </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F6992" w:rsidR="00C42B37" pt14:StyleName="a0" pt14:FontName="Arial" pt14:LanguageType="western">
        <w:rPr>
          <w:rFonts w:ascii="Arial" w:hAnsi="Arial" w:eastAsia="Times New Roman" w:cs="Times New Roman"/>
          <w:bCs/>
          <w:sz w:val="24"/>
          <w:szCs w:val="20"/>
          <w:shd w:val="clear" w:color="auto" w:fill="FFFFFF"/>
          <w:lang w:val="el-GR" w:eastAsia="el-GR" w:bidi="ar-SA"/>
        </w:rPr>
        <w:t>ου Ανθρώπου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ν πρώτοις ενισχύει και ισχυροποιεί το θεμελιώδες δικαίωμα προστασίας του εκάστοτε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πολίτη της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να προσφεύγει στη δικαιοσύνη με αποτελεσματικότητα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ιατί το κάνει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Εγώ μιλώ ως δικηγόρος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πρακτικής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τη στιγμή</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Δύο είναι τα στοιχεία τα οποία αξιοποιεί το συγκεκριμένο </w:t>
      </w:r>
      <w:r xmlns:pt14="http://powertools.codeplex.com/2011" w:rsidRPr="000F6992" w:rsidR="00455FCA" pt14:StyleName="a0" pt14:FontName="Arial" pt14:LanguageType="western">
        <w:rPr>
          <w:rFonts w:ascii="Arial" w:hAnsi="Arial" w:eastAsia="Times New Roman" w:cs="Times New Roman"/>
          <w:bCs/>
          <w:sz w:val="24"/>
          <w:szCs w:val="20"/>
          <w:shd w:val="clear" w:color="auto" w:fill="FFFFFF"/>
          <w:lang w:val="el-GR" w:eastAsia="el-GR" w:bidi="ar-SA"/>
        </w:rPr>
        <w:t>Υπουργείο Δικαιοσύνης</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455FC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αι βεβαίως είναι άξι</w:t>
      </w:r>
      <w:r xmlns:pt14="http://powertools.codeplex.com/2011" w:rsidR="00455FCA" pt14:StyleName="a0" pt14:FontName="Arial" pt14:LanguageType="western">
        <w:rPr>
          <w:rFonts w:ascii="Arial" w:hAnsi="Arial" w:eastAsia="Times New Roman" w:cs="Times New Roman"/>
          <w:bCs/>
          <w:sz w:val="24"/>
          <w:szCs w:val="20"/>
          <w:shd w:val="clear" w:color="auto" w:fill="FFFFFF"/>
          <w:lang w:val="el-GR" w:eastAsia="el-GR" w:bidi="ar-SA"/>
        </w:rPr>
        <w:t>οι συγχαρητηρίων και ο κύριος Υ</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πουργός</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 xml:space="preserve"> ο κ. Φλωρίδης</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 κ. Μπούγας</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πυρετώδεις ρυθμούς με τους οποίους δουλεύουν</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ιατί</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ιότι</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πρώτον</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λαμβάνουν υπόψη τα χρόνια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 xml:space="preserve">σοβούντα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ελαττώματα τα οποία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εμφιλοχωρούν,</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αδράνειες</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αβελτηρίες</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επιχειρούν να τα θεραπεύσουν</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Άρα, αφενός</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εξυπηρετεί τη βελτίωση των δικαιοδοτικών οργάνων της απονομής της δικαιοσύνης</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δημιουργώντας τις προϋποθέσεις ασφ</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αλείας</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δικαίου</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42B37"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αι αφετέρου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 xml:space="preserve">εν τοις πράγμασι αυτό το οποίο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ετυ</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αί</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νουν </w:t>
      </w:r>
      <w:r xmlns:pt14="http://powertools.codeplex.com/2011" w:rsidR="00F62B03"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την απονομή της δικαιοσύνης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α</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πονομή της δικαιοσύνης δεν είναι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ένα</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κενό γράμμα το οποίο τιτλοφορεί</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τα</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νομοθετήματα</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ή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ένα ευχολόγιο για να ταυτιστεί το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πουργείο με ένα ρηξικέλευθο σχέδιο νόμου</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δώ</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θα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σταχυολογήσω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συγκεκριμένες διατάξεις</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πέραν</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ότι η ασφάλεια δικαίου είναι σαφής γιατί έχουμε ένα </w:t>
      </w:r>
      <w:r xmlns:pt14="http://powertools.codeplex.com/2011" w:rsidRPr="000F6992"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 Δικαιοσύνης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παν</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επόπτη της τρέχουσας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νομικής πραγματικότητας προεχόντως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κυρίως για τους πολίτες</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δικαστές και εμ</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ς τους νομικούς αφενός</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ρυθμίζει τα ζητήματα</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οια είναι αυτά</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ίχαν προκύψει ζητήματα αναφορικά</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ουσιαστικά με τις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lastRenderedPageBreak/>
        <w:t>μικροδιαφορές</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δη</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λαδή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σε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συγκεκριμένα θέματα</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ήταν</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κατ</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αναλογία με τη νέα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τακτική διαδικασία όπου δεν είναι υποχρεωμένοι οι διάδικοι να παρίστανται κατά την εκφώνηση</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την εκδίκαση</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λογίζεται ότι είναι παρόντες στην εκδίκαση με την κατάθεση των προτάσ</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εων εντός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0F6992" w:rsidR="00E909AF" pt14:StyleName="a0" pt14:FontName="Arial" pt14:LanguageType="western">
        <w:rPr>
          <w:rFonts w:ascii="Arial" w:hAnsi="Arial" w:eastAsia="Times New Roman" w:cs="Times New Roman"/>
          <w:bCs/>
          <w:sz w:val="24"/>
          <w:szCs w:val="20"/>
          <w:shd w:val="clear" w:color="auto" w:fill="FFFFFF"/>
          <w:lang w:val="el-GR" w:eastAsia="el-GR" w:bidi="ar-SA"/>
        </w:rPr>
        <w:t>προσ</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ηκούσης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προθεσμίας</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αι από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αναλογική εφαρμογή</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υτό επέφερε μια σημαντική τροποποίηση και στις μικρο</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διαφορές</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μέχρι πρότινο</w:t>
      </w:r>
      <w:r xmlns:pt14="http://powertools.codeplex.com/2011" w:rsidRPr="000F6992" w:rsidR="00E909AF"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υπήρχε μια διαφορετική αντιμετώπιση και πάρα πολλές αποφάσεις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ματαιώνοντ</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 διότι υπήρχε μι</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α σύγχυση</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μια συσκότιση</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 xml:space="preserve"> Άρα, α</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υτό το αναγνωρίζουμε στην </w:t>
      </w:r>
      <w:r xmlns:pt14="http://powertools.codeplex.com/2011" w:rsidR="00E909A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το γεγονός ότι επιταχύνεται η απονομή της δικαιοσύνης με τα προηγούμενα αποδεδειγμένα δεδομένα μεταφοράς της ύλης στους δικηγόρους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ζητήματα τα οποία η συγκεκριμένη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πέραν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ότι αφουγκράζεται όλα τα προαναφερθέντα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συν τοις άλλοις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από μια πολυτελή διαδικασία διαβούλευσης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αίρει όποια αδιαλλαξία</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τον αντίποδα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–γιατί άκουσα «ό,τι αποφασίσουμε και διατάξουμε»</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ίνανε οι αναγκαίες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διαβο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υλεύσεις</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οτιδήποτε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κρίθηκε ό</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τι ενδεχομένως να αντίκειται στο δημόσιο συμφέρον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αντίκειται στα συνταγματικά κατοχυρωμένα δικαιώματα των πολιτών</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βελτιώθηκε</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πομένως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θέλω να πω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 εξής,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ακούστηκε ότι είναι αντισυνταγματική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μεταφορά της ύλης στην έκδοση διαταγής πληρωμής</w:t>
      </w:r>
      <w:r xmlns:pt14="http://powertools.codeplex.com/2011" w:rsidR="000F699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μπορεί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να αποτελέσει ανασταλτικό παράγοντα 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μεταφερθεί η ύλη σ</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τους δικηγόρους,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χωρίς να συντρέχει κανένας απολύτως λόγος</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αι αν θα παράξει ή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lastRenderedPageBreak/>
        <w:t>αποτέλεσμα</w:t>
      </w:r>
      <w:r xmlns:pt14="http://powertools.codeplex.com/2011" w:rsidR="00F04CCB"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ίναι ήδη δεδομένο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 xml:space="preserve"> με βάση τα δεδομένα από την προηγούμενη μεταφορά της ύλης ως προς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την εγγραφή, </w:t>
      </w:r>
      <w:r xmlns:pt14="http://powertools.codeplex.com/2011" w:rsidRPr="000F6992" w:rsidR="000F6992" pt14:StyleName="a0" pt14:FontName="Arial" pt14:LanguageType="western">
        <w:rPr>
          <w:rFonts w:ascii="Arial" w:hAnsi="Arial" w:eastAsia="Times New Roman" w:cs="Times New Roman"/>
          <w:bCs/>
          <w:sz w:val="24"/>
          <w:szCs w:val="20"/>
          <w:shd w:val="clear" w:color="auto" w:fill="FFFFFF"/>
          <w:lang w:val="el-GR" w:eastAsia="el-GR" w:bidi="ar-SA"/>
        </w:rPr>
        <w:t>προσημείωση υποθ</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ηκών και των κληρονομητηρίων</w:t>
      </w:r>
      <w:bookmarkStart w:name="_GoBack" w:id="0"/>
      <w:bookmarkEnd w:id="0"/>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σε δευτερόλεπτα, αξιότιμε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εδώ είναι μια επιμέρους βελτιωτική κίνηση προς την ορθή κατεύθυνση με γνώμονα ουσιαστικά το να παράγεται σε συγκεκριμένο χρονικό διάστημα η απονομή της δικαιοσύνης και να διευκολύνεται το έργο όλων των παραγόντων της δίκης.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χαιρετίζω, επικροτώ και συντάσσομαι, βεβαίως, </w:t>
      </w:r>
      <w:r xmlns:pt14="http://powertools.codeplex.com/2011" w:rsidR="0082401A" pt14:StyleName="a0" pt14:FontName="Arial" pt14:LanguageType="western">
        <w:rPr>
          <w:rFonts w:ascii="Arial" w:hAnsi="Arial" w:eastAsia="Times New Roman" w:cs="Times New Roman"/>
          <w:sz w:val="24"/>
          <w:szCs w:val="24"/>
          <w:lang w:val="el-GR" w:eastAsia="el-GR" w:bidi="ar-SA"/>
        </w:rPr>
        <w:t xml:space="preserve">εκθύμως </w:t>
      </w:r>
      <w:r xmlns:pt14="http://powertools.codeplex.com/2011" pt14:StyleName="a0" pt14:FontName="Arial" pt14:LanguageType="western">
        <w:rPr>
          <w:rFonts w:ascii="Arial" w:hAnsi="Arial" w:eastAsia="Times New Roman" w:cs="Times New Roman"/>
          <w:sz w:val="24"/>
          <w:szCs w:val="24"/>
          <w:lang w:val="el-GR" w:eastAsia="el-GR" w:bidi="ar-SA"/>
        </w:rPr>
        <w:t>σε αυτή την πολύπλευρη, επίπονη</w:t>
      </w:r>
      <w:r xmlns:pt14="http://powertools.codeplex.com/2011" w:rsidR="0082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επίμοχθη </w:t>
      </w:r>
      <w:r xmlns:pt14="http://powertools.codeplex.com/2011" w:rsidR="0082401A" pt14:StyleName="a0" pt14:FontName="Arial" pt14:LanguageType="western">
        <w:rPr>
          <w:rFonts w:ascii="Arial" w:hAnsi="Arial" w:eastAsia="Times New Roman" w:cs="Times New Roman"/>
          <w:sz w:val="24"/>
          <w:szCs w:val="24"/>
          <w:lang w:val="el-GR" w:eastAsia="el-GR" w:bidi="ar-SA"/>
        </w:rPr>
        <w:t xml:space="preserve">και πολύπτυχη </w:t>
      </w:r>
      <w:r xmlns:pt14="http://powertools.codeplex.com/2011" pt14:StyleName="a0" pt14:FontName="Arial" pt14:LanguageType="western">
        <w:rPr>
          <w:rFonts w:ascii="Arial" w:hAnsi="Arial" w:eastAsia="Times New Roman" w:cs="Times New Roman"/>
          <w:sz w:val="24"/>
          <w:szCs w:val="24"/>
          <w:lang w:val="el-GR" w:eastAsia="el-GR" w:bidi="ar-SA"/>
        </w:rPr>
        <w:t>προσπάθεια να τροποποιηθεί επί τ</w:t>
      </w:r>
      <w:r xmlns:pt14="http://powertools.codeplex.com/2011" w:rsidR="008240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βελτίω ο Κώδικας Πολιτικής Δικονομίας.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01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Κατσιβαρδ</w:t>
      </w:r>
      <w:r xmlns:pt14="http://powertools.codeplex.com/2011" w:rsidR="002A2B56" pt14:StyleName="a0" pt14:FontName="Arial" pt14:LanguageType="western">
        <w:rPr>
          <w:rFonts w:ascii="Arial" w:hAnsi="Arial" w:eastAsia="Times New Roman" w:cs="Times New Roman"/>
          <w:sz w:val="24"/>
          <w:szCs w:val="24"/>
          <w:lang w:val="el-GR" w:eastAsia="el-GR" w:bidi="ar-SA"/>
        </w:rPr>
        <w:t>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κ. Νότης Μηταράκης ζητεί άδεια ολιγοήμερης απουσίας στο εξωτερικό </w:t>
      </w:r>
      <w:r xmlns:pt14="http://powertools.codeplex.com/2011" w:rsidR="0082401A" pt14:StyleName="a0" pt14:FontName="Arial" pt14:LanguageType="western">
        <w:rPr>
          <w:rFonts w:ascii="Arial" w:hAnsi="Arial" w:eastAsia="Times New Roman" w:cs="Arial"/>
          <w:sz w:val="24"/>
          <w:szCs w:val="24"/>
          <w:lang w:val="el-GR" w:eastAsia="el-GR" w:bidi="ar-SA"/>
        </w:rPr>
        <w:t xml:space="preserve">για προσωπικούς λόγους </w:t>
      </w:r>
      <w:r xmlns:pt14="http://powertools.codeplex.com/2011" pt14:StyleName="a0" pt14:FontName="Arial" pt14:LanguageType="western">
        <w:rPr>
          <w:rFonts w:ascii="Arial" w:hAnsi="Arial" w:eastAsia="Times New Roman" w:cs="Arial"/>
          <w:sz w:val="24"/>
          <w:szCs w:val="24"/>
          <w:lang w:val="el-GR" w:eastAsia="el-GR" w:bidi="ar-SA"/>
        </w:rPr>
        <w:t>από το Σάββατο 4 Οκτωβρίου 2025 έως και την Παρασκευή 10 Οκτωβρίου 2025.</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E4760"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είται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κ. Αλέξανδρος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E4760" pt14:StyleName="a0" pt14:FontName="Arial" pt14:LanguageType="western">
        <w:rPr>
          <w:rFonts w:ascii="Arial" w:hAnsi="Arial" w:eastAsia="Times New Roman" w:cs="Times New Roman"/>
          <w:sz w:val="24"/>
          <w:szCs w:val="24"/>
          <w:lang w:val="el-GR" w:eastAsia="el-GR" w:bidi="ar-SA"/>
        </w:rPr>
        <w:t>υλωνίτης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6E4760" pt14:StyleName="a0" pt14:FontName="Arial" pt14:LanguageType="western">
        <w:rPr>
          <w:rFonts w:ascii="Arial" w:hAnsi="Arial" w:eastAsia="Times New Roman" w:cs="Times New Roman"/>
          <w:sz w:val="24"/>
          <w:szCs w:val="24"/>
          <w:lang w:val="el-GR" w:eastAsia="el-GR" w:bidi="ar-SA"/>
        </w:rPr>
        <w:t>. Θα ακολουθήσει η κ. Καρα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μπατσώλη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και μετά θα ξεκινήσουμε με τις </w:t>
      </w:r>
      <w:r xmlns:pt14="http://powertools.codeplex.com/2011" pt14:StyleName="a0" pt14:FontName="Arial" pt14:LanguageType="western">
        <w:rPr>
          <w:rFonts w:ascii="Arial" w:hAnsi="Arial" w:eastAsia="Times New Roman" w:cs="Times New Roman"/>
          <w:sz w:val="24"/>
          <w:szCs w:val="24"/>
          <w:lang w:val="el-GR" w:eastAsia="el-GR" w:bidi="ar-SA"/>
        </w:rPr>
        <w:t>δευτερο</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λογίες.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ΑΛΕΞΑΝΔΡΟΣ-ΧΡΗΣΤΟΣ ΑΥΛΩΝΙΤΗΣ: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γώ θεωρώ ότι η διαχείριση του θέματος στη </w:t>
      </w:r>
      <w:r xmlns:pt14="http://powertools.codeplex.com/2011" pt14:StyleName="a0" pt14:FontName="Arial" pt14:LanguageType="western">
        <w:rPr>
          <w:rFonts w:ascii="Arial" w:hAnsi="Arial" w:eastAsia="Times New Roman" w:cs="Times New Roman"/>
          <w:sz w:val="24"/>
          <w:szCs w:val="24"/>
          <w:lang w:val="el-GR" w:eastAsia="el-GR" w:bidi="ar-SA"/>
        </w:rPr>
        <w:t>Σύρο</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μας δείχνει ότι λειτούργησε εντελώς άπειρα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ανεύθυν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υβέρνηση για ένα τέτοιο θέμα. Μην ξεχνάμε ότι δεν έχουμε κηρύξει εμπάργκο κάθε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E4760" pt14:StyleName="a0" pt14:FontName="Arial" pt14:LanguageType="western">
        <w:rPr>
          <w:rFonts w:ascii="Arial" w:hAnsi="Arial" w:eastAsia="Times New Roman" w:cs="Times New Roman"/>
          <w:sz w:val="24"/>
          <w:szCs w:val="24"/>
          <w:lang w:val="el-GR" w:eastAsia="el-GR" w:bidi="ar-SA"/>
        </w:rPr>
        <w:t>σραηλινού στην πατρίδα μας. Και αυτή η αδεξιότητα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η ανεύθυνη διαχείριση έγινε εν καιρώ θέρους.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θυμάμαι ότι στην </w:t>
      </w:r>
      <w:r xmlns:pt14="http://powertools.codeplex.com/2011" w:rsidR="00E50BDA" pt14:StyleName="a0" pt14:FontName="Arial" pt14:LanguageType="western">
        <w:rPr>
          <w:rFonts w:ascii="Arial" w:hAnsi="Arial" w:eastAsia="Times New Roman" w:cs="Times New Roman"/>
          <w:sz w:val="24"/>
          <w:szCs w:val="24"/>
          <w:lang w:val="el-GR" w:eastAsia="el-GR" w:bidi="ar-SA"/>
        </w:rPr>
        <w:t>Κέρκυρα,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νομίζω και στα άλλα λιμάνια</w:t>
      </w:r>
      <w:r xmlns:pt14="http://powertools.codeplex.com/2011" w:rsidR="00E50BDA" pt14:StyleName="a0" pt14:FontName="Arial" pt14:LanguageType="western">
        <w:rPr>
          <w:rFonts w:ascii="Arial" w:hAnsi="Arial" w:eastAsia="Times New Roman" w:cs="Times New Roman"/>
          <w:sz w:val="24"/>
          <w:szCs w:val="24"/>
          <w:lang w:val="el-GR" w:eastAsia="el-GR" w:bidi="ar-SA"/>
        </w:rPr>
        <w:t>, όταν προσάραζ</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πολεμικό αμερικανικό πλοίο στον πόλεμο της </w:t>
      </w:r>
      <w:r xmlns:pt14="http://powertools.codeplex.com/2011" w:rsidR="00E50BDA" pt14:StyleName="a0" pt14:FontName="Arial" pt14:LanguageType="western">
        <w:rPr>
          <w:rFonts w:ascii="Arial" w:hAnsi="Arial" w:eastAsia="Times New Roman" w:cs="Times New Roman"/>
          <w:sz w:val="24"/>
          <w:szCs w:val="24"/>
          <w:lang w:val="el-GR" w:eastAsia="el-GR" w:bidi="ar-SA"/>
        </w:rPr>
        <w:t>Γιουγκοσλαβίας</w:t>
      </w:r>
      <w:r xmlns:pt14="http://powertools.codeplex.com/2011" w:rsidR="0082401A" pt14:StyleName="a0" pt14:FontName="Arial" pt14:LanguageType="western">
        <w:rPr>
          <w:rFonts w:ascii="Arial" w:hAnsi="Arial" w:eastAsia="Times New Roman" w:cs="Times New Roman"/>
          <w:sz w:val="24"/>
          <w:szCs w:val="24"/>
          <w:lang w:val="el-GR" w:eastAsia="el-GR" w:bidi="ar-SA"/>
        </w:rPr>
        <w:t>, μαζευόμασταν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και </w:t>
      </w:r>
      <w:r xmlns:pt14="http://powertools.codeplex.com/2011" w:rsidR="00E50BDA" pt14:StyleName="a0" pt14:FontName="Arial" pt14:LanguageType="western">
        <w:rPr>
          <w:rFonts w:ascii="Arial" w:hAnsi="Arial" w:eastAsia="Times New Roman" w:cs="Times New Roman"/>
          <w:sz w:val="24"/>
          <w:szCs w:val="24"/>
          <w:lang w:val="el-GR" w:eastAsia="el-GR" w:bidi="ar-SA"/>
        </w:rPr>
        <w:t xml:space="preserve">εμποδίζαμε </w:t>
      </w:r>
      <w:r xmlns:pt14="http://powertools.codeplex.com/2011" pt14:StyleName="a0" pt14:FontName="Arial" pt14:LanguageType="western">
        <w:rPr>
          <w:rFonts w:ascii="Arial" w:hAnsi="Arial" w:eastAsia="Times New Roman" w:cs="Times New Roman"/>
          <w:sz w:val="24"/>
          <w:szCs w:val="24"/>
          <w:lang w:val="el-GR" w:eastAsia="el-GR" w:bidi="ar-SA"/>
        </w:rPr>
        <w:t>την προσάραξ</w:t>
      </w:r>
      <w:r xmlns:pt14="http://powertools.codeplex.com/2011" w:rsidR="00E50BD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50BD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που συνέβη νομίζω θα μπορούσε να αντιμετωπιστεί με πολύ πιο υπεύθυνο τρόπο</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και </w:t>
      </w:r>
      <w:r xmlns:pt14="http://powertools.codeplex.com/2011" w:rsidR="00E50BDA" pt14:StyleName="a0" pt14:FontName="Arial" pt14:LanguageType="western">
        <w:rPr>
          <w:rFonts w:ascii="Arial" w:hAnsi="Arial" w:eastAsia="Times New Roman" w:cs="Times New Roman"/>
          <w:sz w:val="24"/>
          <w:szCs w:val="24"/>
          <w:lang w:val="el-GR" w:eastAsia="el-GR" w:bidi="ar-SA"/>
        </w:rPr>
        <w:t>οι άνθρωποι αυτοί να διαδηλώσουν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κάθε περίπτωση να παραμείνου</w:t>
      </w:r>
      <w:r xmlns:pt14="http://powertools.codeplex.com/2011" w:rsidR="0082401A"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που έπρεπε να παραμείνουμε</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50BDA" pt14:StyleName="a0" pt14:FontName="Arial" pt14:LanguageType="western">
        <w:rPr>
          <w:rFonts w:ascii="Arial" w:hAnsi="Arial" w:eastAsia="Times New Roman" w:cs="Times New Roman"/>
          <w:sz w:val="24"/>
          <w:szCs w:val="24"/>
          <w:lang w:val="el-GR" w:eastAsia="el-GR" w:bidi="ar-SA"/>
        </w:rPr>
        <w:t>προσαράξει το πλοίο και οι Ι</w:t>
      </w:r>
      <w:r xmlns:pt14="http://powertools.codeplex.com/2011" pt14:StyleName="a0" pt14:FontName="Arial" pt14:LanguageType="western">
        <w:rPr>
          <w:rFonts w:ascii="Arial" w:hAnsi="Arial" w:eastAsia="Times New Roman" w:cs="Times New Roman"/>
          <w:sz w:val="24"/>
          <w:szCs w:val="24"/>
          <w:lang w:val="el-GR" w:eastAsia="el-GR" w:bidi="ar-SA"/>
        </w:rPr>
        <w:t>σραηλινοί</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επέβαιναν σε αυτό το σκάφος</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αντιμετωπιστούν από άποψη της έλλειψης ενσυναίσθησης </w:t>
      </w:r>
      <w:r xmlns:pt14="http://powertools.codeplex.com/2011" w:rsidR="00E50BDA" pt14:StyleName="a0" pt14:FontName="Arial" pt14:LanguageType="western">
        <w:rPr>
          <w:rFonts w:ascii="Arial" w:hAnsi="Arial" w:eastAsia="Times New Roman" w:cs="Times New Roman"/>
          <w:sz w:val="24"/>
          <w:szCs w:val="24"/>
          <w:lang w:val="el-GR" w:eastAsia="el-GR" w:bidi="ar-SA"/>
        </w:rPr>
        <w:t>και όχι της μη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να </w:t>
      </w:r>
      <w:r xmlns:pt14="http://powertools.codeplex.com/2011" w:rsidR="00E50BDA" pt14:StyleName="a0" pt14:FontName="Arial" pt14:LanguageType="western">
        <w:rPr>
          <w:rFonts w:ascii="Arial" w:hAnsi="Arial" w:eastAsia="Times New Roman" w:cs="Times New Roman"/>
          <w:sz w:val="24"/>
          <w:szCs w:val="24"/>
          <w:lang w:val="el-GR" w:eastAsia="el-GR" w:bidi="ar-SA"/>
        </w:rPr>
        <w:t>προσαρ</w:t>
      </w:r>
      <w:r xmlns:pt14="http://powertools.codeplex.com/2011" pt14:StyleName="a0" pt14:FontName="Arial" pt14:LanguageType="western">
        <w:rPr>
          <w:rFonts w:ascii="Arial" w:hAnsi="Arial" w:eastAsia="Times New Roman" w:cs="Times New Roman"/>
          <w:sz w:val="24"/>
          <w:szCs w:val="24"/>
          <w:lang w:val="el-GR" w:eastAsia="el-GR" w:bidi="ar-SA"/>
        </w:rPr>
        <w:t>άξουν</w:t>
      </w:r>
      <w:r xmlns:pt14="http://powertools.codeplex.com/2011" w:rsidR="00E50BD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κατέβουν στο λιμάνι της </w:t>
      </w:r>
      <w:r xmlns:pt14="http://powertools.codeplex.com/2011" w:rsidR="00E50BDA" pt14:StyleName="a0" pt14:FontName="Arial" pt14:LanguageType="western">
        <w:rPr>
          <w:rFonts w:ascii="Arial" w:hAnsi="Arial" w:eastAsia="Times New Roman" w:cs="Times New Roman"/>
          <w:sz w:val="24"/>
          <w:szCs w:val="24"/>
          <w:lang w:val="el-GR" w:eastAsia="el-GR" w:bidi="ar-SA"/>
        </w:rPr>
        <w:t>Σύρου</w:t>
      </w:r>
      <w:r xmlns:pt14="http://powertools.codeplex.com/2011" pt14:StyleName="a0" pt14:FontName="Arial" pt14:LanguageType="western">
        <w:rPr>
          <w:rFonts w:ascii="Arial" w:hAnsi="Arial" w:eastAsia="Times New Roman" w:cs="Times New Roman"/>
          <w:sz w:val="24"/>
          <w:szCs w:val="24"/>
          <w:lang w:val="el-GR" w:eastAsia="el-GR" w:bidi="ar-SA"/>
        </w:rPr>
        <w:t>. Αυτή είναι</w:t>
      </w:r>
      <w:r xmlns:pt14="http://powertools.codeplex.com/2011" w:rsidR="008240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40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πρώτη προσέγγιση.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BDA"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επισημάνω κάτι σε σχέση με αυτό που ειπώθη</w:t>
      </w:r>
      <w:r xmlns:pt14="http://powertools.codeplex.com/2011" w:rsidR="00E50BDA" pt14:StyleName="a0" pt14:FontName="Arial" pt14:LanguageType="western">
        <w:rPr>
          <w:rFonts w:ascii="Arial" w:hAnsi="Arial" w:eastAsia="Times New Roman" w:cs="Times New Roman"/>
          <w:sz w:val="24"/>
          <w:szCs w:val="24"/>
          <w:lang w:val="el-GR" w:eastAsia="el-GR" w:bidi="ar-SA"/>
        </w:rPr>
        <w:t>κε για τη σημερινή επέτειο στο Μ</w:t>
      </w:r>
      <w:r xmlns:pt14="http://powertools.codeplex.com/2011" pt14:StyleName="a0" pt14:FontName="Arial" pt14:LanguageType="western">
        <w:rPr>
          <w:rFonts w:ascii="Arial" w:hAnsi="Arial" w:eastAsia="Times New Roman" w:cs="Times New Roman"/>
          <w:sz w:val="24"/>
          <w:szCs w:val="24"/>
          <w:lang w:val="el-GR" w:eastAsia="el-GR" w:bidi="ar-SA"/>
        </w:rPr>
        <w:t>άτι. Κοιτάξτε</w:t>
      </w:r>
      <w:r xmlns:pt14="http://powertools.codeplex.com/2011" w:rsidR="00E50BDA" pt14:StyleName="a0" pt14:FontName="Arial" pt14:LanguageType="western">
        <w:rPr>
          <w:rFonts w:ascii="Arial" w:hAnsi="Arial" w:eastAsia="Times New Roman" w:cs="Times New Roman"/>
          <w:sz w:val="24"/>
          <w:szCs w:val="24"/>
          <w:lang w:val="el-GR" w:eastAsia="el-GR" w:bidi="ar-SA"/>
        </w:rPr>
        <w:t>, στο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άτι υπήρξε μια ανθρώπινη τραγωδία τεραστίων διαστάσεων. </w:t>
      </w:r>
      <w:r xmlns:pt14="http://powertools.codeplex.com/2011" w:rsidR="00E50BDA" pt14:StyleName="a0" pt14:FontName="Arial" pt14:LanguageType="western">
        <w:rPr>
          <w:rFonts w:ascii="Arial" w:hAnsi="Arial" w:eastAsia="Times New Roman" w:cs="Times New Roman"/>
          <w:sz w:val="24"/>
          <w:szCs w:val="24"/>
          <w:lang w:val="el-GR" w:eastAsia="el-GR" w:bidi="ar-SA"/>
        </w:rPr>
        <w:t>Η ολιγωρία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του κρατικού μηχανισμού ήταν τέτοια που θα μπορούσε να είχε μειωθεί</w:t>
      </w:r>
      <w:r xmlns:pt14="http://powertools.codeplex.com/2011" w:rsidR="00E5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απάνθρωπο αυτό αποτέλεσμα. Παρά ταύτα</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BD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υπήρξαν οι αναγνωρίσεις πολιτικών ευθυνών και </w:t>
      </w:r>
      <w:r xmlns:pt14="http://powertools.codeplex.com/2011" w:rsidR="00E50BDA" pt14:StyleName="a0" pt14:FontName="Arial" pt14:LanguageType="western">
        <w:rPr>
          <w:rFonts w:ascii="Arial" w:hAnsi="Arial" w:eastAsia="Times New Roman" w:cs="Times New Roman"/>
          <w:sz w:val="24"/>
          <w:szCs w:val="24"/>
          <w:lang w:val="el-GR" w:eastAsia="el-GR" w:bidi="ar-SA"/>
        </w:rPr>
        <w:t>παραιτήσεις,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δίκη </w:t>
      </w:r>
      <w:r xmlns:pt14="http://powertools.codeplex.com/2011" w:rsidR="00E50BDA"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επεβλήθησαν ποινές και σε κάθε περίπτωση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ήδη στη φυλακή άνθρωποι</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εκείνο το χρονικό διάστημα ήταν στην</w:t>
      </w:r>
      <w:r xmlns:pt14="http://powertools.codeplex.com/2011" w:rsidR="00E50BDA" pt14:StyleName="a0" pt14:FontName="Arial" pt14:LanguageType="western">
        <w:rPr>
          <w:rFonts w:ascii="Arial" w:hAnsi="Arial" w:eastAsia="Times New Roman" w:cs="Times New Roman"/>
          <w:sz w:val="24"/>
          <w:szCs w:val="24"/>
          <w:lang w:val="el-GR" w:eastAsia="el-GR" w:bidi="ar-SA"/>
        </w:rPr>
        <w:t xml:space="preserve"> κορυφή των υπηρεσιών που ήταν υπόχρεοι </w:t>
      </w:r>
      <w:r xmlns:pt14="http://powertools.codeplex.com/2011" pt14:StyleName="a0" pt14:FontName="Arial" pt14:LanguageType="western">
        <w:rPr>
          <w:rFonts w:ascii="Arial" w:hAnsi="Arial" w:eastAsia="Times New Roman" w:cs="Times New Roman"/>
          <w:sz w:val="24"/>
          <w:szCs w:val="24"/>
          <w:lang w:val="el-GR" w:eastAsia="el-GR" w:bidi="ar-SA"/>
        </w:rPr>
        <w:t>προς τούτο</w:t>
      </w:r>
      <w:r xmlns:pt14="http://powertools.codeplex.com/2011" w:rsidR="00E50B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E4760" pt14:StyleName="a0" pt14:FontName="Arial" pt14:LanguageType="western">
        <w:rPr>
          <w:rFonts w:ascii="Arial" w:hAnsi="Arial" w:eastAsia="Times New Roman" w:cs="Times New Roman"/>
          <w:sz w:val="24"/>
          <w:szCs w:val="24"/>
          <w:lang w:val="el-GR" w:eastAsia="el-GR" w:bidi="ar-SA"/>
        </w:rPr>
        <w:t>αι εκεί έγινε πολιτική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E4760" pt14:StyleName="a0" pt14:FontName="Arial" pt14:LanguageType="western">
        <w:rPr>
          <w:rFonts w:ascii="Arial" w:hAnsi="Arial" w:eastAsia="Times New Roman" w:cs="Times New Roman"/>
          <w:sz w:val="24"/>
          <w:szCs w:val="24"/>
          <w:lang w:val="el-GR" w:eastAsia="el-GR" w:bidi="ar-SA"/>
        </w:rPr>
        <w:t>πό όλους μας γίνεται πολιτική εκμετάλλευση θανάτων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E4760" pt14:StyleName="a0" pt14:FontName="Arial" pt14:LanguageType="western">
        <w:rPr>
          <w:rFonts w:ascii="Arial" w:hAnsi="Arial" w:eastAsia="Times New Roman" w:cs="Times New Roman"/>
          <w:sz w:val="24"/>
          <w:szCs w:val="24"/>
          <w:lang w:val="el-GR" w:eastAsia="el-GR" w:bidi="ar-SA"/>
        </w:rPr>
        <w:t>αι αυτό είναι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τι χειρότερο. Αν κάποτε μάθουμε να διαχειριζόμαστε τέτοια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τότε είναι σίγουρο ότι θα λειτουργού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ως πολίτες και ως πολιτικοί με πνεύμα ενσυναίσθησης και αναζήτηση</w:t>
      </w:r>
      <w:r xmlns:pt14="http://powertools.codeplex.com/2011" w:rsidR="0082401A" pt14:StyleName="a0" pt14:FontName="Arial" pt14:LanguageType="western">
        <w:rPr>
          <w:rFonts w:ascii="Arial" w:hAnsi="Arial" w:eastAsia="Times New Roman" w:cs="Times New Roman"/>
          <w:sz w:val="24"/>
          <w:szCs w:val="24"/>
          <w:lang w:val="el-GR" w:eastAsia="el-GR" w:bidi="ar-SA"/>
        </w:rPr>
        <w:t>ς</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των ευθυνών με απόλυτα αντικειμενικό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50BD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E50BDA" pt14:StyleName="a0" pt14:FontName="Arial" pt14:LanguageType="western">
        <w:rPr>
          <w:rFonts w:ascii="Arial" w:hAnsi="Arial" w:eastAsia="Times New Roman" w:cs="Times New Roman"/>
          <w:sz w:val="24"/>
          <w:szCs w:val="24"/>
          <w:lang w:val="el-GR" w:eastAsia="el-GR" w:bidi="ar-SA"/>
        </w:rPr>
        <w:t>, θα ήθελα,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τονίσω </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να μου δώσετε</w:t>
      </w:r>
      <w:r xmlns:pt14="http://powertools.codeplex.com/2011" w:rsidR="00E50BDA" pt14:StyleName="a0" pt14:FontName="Arial" pt14:LanguageType="western">
        <w:rPr>
          <w:rFonts w:ascii="Arial" w:hAnsi="Arial" w:eastAsia="Times New Roman" w:cs="Times New Roman"/>
          <w:sz w:val="24"/>
          <w:szCs w:val="24"/>
          <w:lang w:val="el-GR" w:eastAsia="el-GR" w:bidi="ar-SA"/>
        </w:rPr>
        <w:t>,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E50BD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καλοσύνη δύο λεπτά παραπάνω</w:t>
      </w:r>
      <w:r xmlns:pt14="http://powertools.codeplex.com/2011" w:rsidR="00E5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που αισθάνθηκα εχθές στη χτεσινή συνεδρίαση</w:t>
      </w:r>
      <w:r xmlns:pt14="http://powertools.codeplex.com/2011" w:rsidR="00E5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οποία </w:t>
      </w:r>
      <w:r xmlns:pt14="http://powertools.codeplex.com/2011" w:rsidR="00E50BDA" pt14:StyleName="a0" pt14:FontName="Arial" pt14:LanguageType="western">
        <w:rPr>
          <w:rFonts w:ascii="Arial" w:hAnsi="Arial" w:eastAsia="Times New Roman" w:cs="Times New Roman"/>
          <w:sz w:val="24"/>
          <w:szCs w:val="24"/>
          <w:lang w:val="el-GR" w:eastAsia="el-GR" w:bidi="ar-SA"/>
        </w:rPr>
        <w:t>συζητούσε η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το ζήτημα των </w:t>
      </w:r>
      <w:r xmlns:pt14="http://powertools.codeplex.com/2011" w:rsidR="00E50BDA"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Ήταν άδεια η Β</w:t>
      </w:r>
      <w:r xmlns:pt14="http://powertools.codeplex.com/2011" w:rsidR="006E4760" pt14:StyleName="a0" pt14:FontName="Arial" pt14:LanguageType="western">
        <w:rPr>
          <w:rFonts w:ascii="Arial" w:hAnsi="Arial" w:eastAsia="Times New Roman" w:cs="Times New Roman"/>
          <w:sz w:val="24"/>
          <w:szCs w:val="24"/>
          <w:lang w:val="el-GR" w:eastAsia="el-GR" w:bidi="ar-SA"/>
        </w:rPr>
        <w:t>ουλή χτες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άδεια έχω την εντύπωση και η ψυχή κάποιων από εμάς που δεν είδαμε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και μιλώ για πρώτο πληθυντικό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ανθρώπινη ενσυναίσθηση και με αίσθημα δικαιοσύνης αυτό που συνέβη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82401A" pt14:StyleName="a0" pt14:FontName="Arial" pt14:LanguageType="western">
        <w:rPr>
          <w:rFonts w:ascii="Arial" w:hAnsi="Arial" w:eastAsia="Times New Roman" w:cs="Times New Roman"/>
          <w:sz w:val="24"/>
          <w:szCs w:val="24"/>
          <w:lang w:val="el-GR" w:eastAsia="el-GR" w:bidi="ar-SA"/>
        </w:rPr>
        <w:t>. Κ</w:t>
      </w:r>
      <w:r xmlns:pt14="http://powertools.codeplex.com/2011" w:rsidR="006E4760" pt14:StyleName="a0" pt14:FontName="Arial" pt14:LanguageType="western">
        <w:rPr>
          <w:rFonts w:ascii="Arial" w:hAnsi="Arial" w:eastAsia="Times New Roman" w:cs="Times New Roman"/>
          <w:sz w:val="24"/>
          <w:szCs w:val="24"/>
          <w:lang w:val="el-GR" w:eastAsia="el-GR" w:bidi="ar-SA"/>
        </w:rPr>
        <w:t>αι το αποτέλεσμα αυτής της απίστευτης χθεσινή</w:t>
      </w:r>
      <w:r xmlns:pt14="http://powertools.codeplex.com/2011" pt14:StyleName="a0" pt14:FontName="Arial" pt14:LanguageType="western">
        <w:rPr>
          <w:rFonts w:ascii="Arial" w:hAnsi="Arial" w:eastAsia="Times New Roman" w:cs="Times New Roman"/>
          <w:sz w:val="24"/>
          <w:szCs w:val="24"/>
          <w:lang w:val="el-GR" w:eastAsia="el-GR" w:bidi="ar-SA"/>
        </w:rPr>
        <w:t>ς απόφασης, που να αποφασίζει η Βουλή να αποστείλει τον κ. Κ</w:t>
      </w:r>
      <w:r xmlns:pt14="http://powertools.codeplex.com/2011" w:rsidR="006E4760" pt14:StyleName="a0" pt14:FontName="Arial" pt14:LanguageType="western">
        <w:rPr>
          <w:rFonts w:ascii="Arial" w:hAnsi="Arial" w:eastAsia="Times New Roman" w:cs="Times New Roman"/>
          <w:sz w:val="24"/>
          <w:szCs w:val="24"/>
          <w:lang w:val="el-GR" w:eastAsia="el-GR" w:bidi="ar-SA"/>
        </w:rPr>
        <w:t>αραμανλή ως υπεύθυνο ενός αδικήματος πλημμεληματικού βαθμού</w:t>
      </w:r>
      <w:r xmlns:pt14="http://powertools.codeplex.com/2011" w:rsidR="0082401A"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ότι δήθεν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85C4D" pt14:StyleName="a0" pt14:FontName="Arial" pt14:LanguageType="western">
        <w:rPr>
          <w:rFonts w:ascii="Arial" w:hAnsi="Arial" w:eastAsia="Times New Roman" w:cs="Times New Roman"/>
          <w:sz w:val="24"/>
          <w:szCs w:val="24"/>
          <w:lang w:val="el-GR" w:eastAsia="el-GR" w:bidi="ar-SA"/>
        </w:rPr>
        <w:t>εν φρόντισε ως Υ</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πουργός να αυξηθούν τα έσοδα του </w:t>
      </w:r>
      <w:r xmlns:pt14="http://powertools.codeplex.com/2011" w:rsidR="00985C4D" pt14:StyleName="a0" pt14:FontName="Arial" pt14:LanguageType="western">
        <w:rPr>
          <w:rFonts w:ascii="Arial" w:hAnsi="Arial" w:eastAsia="Times New Roman" w:cs="Times New Roman"/>
          <w:sz w:val="24"/>
          <w:szCs w:val="24"/>
          <w:lang w:val="el-GR" w:eastAsia="el-GR" w:bidi="ar-SA"/>
        </w:rPr>
        <w:t>ΟΣΕ,</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που εκφεύγει ουσιαστικά από το αντικείμενο της δικογραφίας που μας εστάλη από τον κύριο </w:t>
      </w:r>
      <w:r xmlns:pt14="http://powertools.codeplex.com/2011" w:rsidR="00985C4D" pt14:StyleName="a0" pt14:FontName="Arial" pt14:LanguageType="western">
        <w:rPr>
          <w:rFonts w:ascii="Arial" w:hAnsi="Arial" w:eastAsia="Times New Roman" w:cs="Times New Roman"/>
          <w:sz w:val="24"/>
          <w:szCs w:val="24"/>
          <w:lang w:val="el-GR" w:eastAsia="el-GR" w:bidi="ar-SA"/>
        </w:rPr>
        <w:t>Ανακριτή Λάρισας, α</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υτό το οποίο συνέβη είναι ντροπή για το πολιτικό μας σύστημα και για το κράτος δικαίου. Ντροπή.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κρύβω να σας πω </w:t>
      </w:r>
      <w:r xmlns:pt14="http://powertools.codeplex.com/2011" w:rsidR="00985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έχω σημειώσει και θα το πω έτσι για να μου </w:t>
      </w:r>
      <w:r xmlns:pt14="http://powertools.codeplex.com/2011" w:rsidR="00985C4D" pt14:StyleName="a0" pt14:FontName="Arial" pt14:LanguageType="western">
        <w:rPr>
          <w:rFonts w:ascii="Arial" w:hAnsi="Arial" w:eastAsia="Times New Roman" w:cs="Times New Roman"/>
          <w:sz w:val="24"/>
          <w:szCs w:val="24"/>
          <w:lang w:val="el-GR" w:eastAsia="el-GR" w:bidi="ar-SA"/>
        </w:rPr>
        <w:t xml:space="preserve">φύγει από </w:t>
      </w:r>
      <w:r xmlns:pt14="http://powertools.codeplex.com/2011" pt14:StyleName="a0" pt14:FontName="Arial" pt14:LanguageType="western">
        <w:rPr>
          <w:rFonts w:ascii="Arial" w:hAnsi="Arial" w:eastAsia="Times New Roman" w:cs="Times New Roman"/>
          <w:sz w:val="24"/>
          <w:szCs w:val="24"/>
          <w:lang w:val="el-GR" w:eastAsia="el-GR" w:bidi="ar-SA"/>
        </w:rPr>
        <w:t>μέσα μου</w:t>
      </w:r>
      <w:r xmlns:pt14="http://powertools.codeplex.com/2011" w:rsidR="00985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01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85C4D" pt14:StyleName="a0" pt14:FontName="Arial" pt14:LanguageType="western">
        <w:rPr>
          <w:rFonts w:ascii="Arial" w:hAnsi="Arial" w:eastAsia="Times New Roman" w:cs="Times New Roman"/>
          <w:sz w:val="24"/>
          <w:szCs w:val="24"/>
          <w:lang w:val="el-GR" w:eastAsia="el-GR" w:bidi="ar-SA"/>
        </w:rPr>
        <w:t>εάν δεν είχα ως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 βαθιά πίστη στα δημοκρατικά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αισθήματα του λαού </w:t>
      </w:r>
      <w:r xmlns:pt14="http://powertools.codeplex.com/2011" w:rsidR="00985C4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w:t>
      </w:r>
      <w:r xmlns:pt14="http://powertools.codeplex.com/2011" w:rsidR="0082401A" pt14:StyleName="a0" pt14:FontName="Arial" pt14:LanguageType="western">
        <w:rPr>
          <w:rFonts w:ascii="Arial" w:hAnsi="Arial" w:eastAsia="Times New Roman" w:cs="Times New Roman"/>
          <w:sz w:val="24"/>
          <w:szCs w:val="24"/>
          <w:lang w:val="el-GR" w:eastAsia="el-GR" w:bidi="ar-SA"/>
        </w:rPr>
        <w:t xml:space="preserve">α πάει σπίτι μου και θα απομακρυνόμουν </w:t>
      </w:r>
      <w:r xmlns:pt14="http://powertools.codeplex.com/2011" pt14:StyleName="a0" pt14:FontName="Arial" pt14:LanguageType="western">
        <w:rPr>
          <w:rFonts w:ascii="Arial" w:hAnsi="Arial" w:eastAsia="Times New Roman" w:cs="Times New Roman"/>
          <w:sz w:val="24"/>
          <w:szCs w:val="24"/>
          <w:lang w:val="el-GR" w:eastAsia="el-GR" w:bidi="ar-SA"/>
        </w:rPr>
        <w:t>από την ενεργό πολιτική ζωή</w:t>
      </w:r>
      <w:r xmlns:pt14="http://powertools.codeplex.com/2011" w:rsidR="00985C4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συμβαίνουν αυτά τα πράγματα. Και μου κάνει εντύπωση </w:t>
      </w:r>
      <w:r xmlns:pt14="http://powertools.codeplex.com/2011" w:rsidR="00985C4D" pt14:StyleName="a0" pt14:FontName="Arial" pt14:LanguageType="western">
        <w:rPr>
          <w:rFonts w:ascii="Arial" w:hAnsi="Arial" w:eastAsia="Times New Roman" w:cs="Times New Roman"/>
          <w:sz w:val="24"/>
          <w:szCs w:val="24"/>
          <w:lang w:val="el-GR" w:eastAsia="el-GR" w:bidi="ar-SA"/>
        </w:rPr>
        <w:t>όταν μπαίνουμε στη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985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85C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ιερό μέγαρο που είμαστε</w:t>
      </w:r>
      <w:r xmlns:pt14="http://powertools.codeplex.com/2011" w:rsidR="008240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την υπέροχη </w:t>
      </w:r>
      <w:r xmlns:pt14="http://powertools.codeplex.com/2011" w:rsidR="00985C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985C4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φήνουμε πίσω κάποια βασικά ιδεώδη</w:t>
      </w:r>
      <w:r xmlns:pt14="http://powertools.codeplex.com/2011" w:rsidR="00985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δικαιοσύνη</w:t>
      </w:r>
      <w:r xmlns:pt14="http://powertools.codeplex.com/2011" w:rsidR="00985C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δικαιοσύνη είναι κατώτερη από την κομματική υποχρέωση που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1F5" pt14:StyleName="a0" pt14:FontName="Arial" pt14:LanguageType="western">
        <w:rPr>
          <w:rFonts w:ascii="Arial" w:hAnsi="Arial" w:eastAsia="Times New Roman" w:cs="Times New Roman"/>
          <w:sz w:val="24"/>
          <w:szCs w:val="24"/>
          <w:lang w:val="el-GR" w:eastAsia="el-GR" w:bidi="ar-SA"/>
        </w:rPr>
        <w:t xml:space="preserve">Δηλαδή, αν μας έλεγαν </w:t>
      </w:r>
      <w:r xmlns:pt14="http://powertools.codeplex.com/2011" w:rsidR="006E4760" pt14:StyleName="a0" pt14:FontName="Arial" pt14:LanguageType="western">
        <w:rPr>
          <w:rFonts w:ascii="Arial" w:hAnsi="Arial" w:eastAsia="Times New Roman" w:cs="Times New Roman"/>
          <w:sz w:val="24"/>
          <w:szCs w:val="24"/>
          <w:lang w:val="el-GR" w:eastAsia="el-GR" w:bidi="ar-SA"/>
        </w:rPr>
        <w:t>κάτι που έχει να κάνει με την ίδια μας τη μάνα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ίδιο μας τον πατέρα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τη ζωή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την οικογένειά </w:t>
      </w:r>
      <w:r xmlns:pt14="http://powertools.codeplex.com/2011" w:rsidR="001301F5" pt14:StyleName="a0" pt14:FontName="Arial" pt14:LanguageType="western">
        <w:rPr>
          <w:rFonts w:ascii="Arial" w:hAnsi="Arial" w:eastAsia="Times New Roman" w:cs="Times New Roman"/>
          <w:sz w:val="24"/>
          <w:szCs w:val="24"/>
          <w:lang w:val="el-GR" w:eastAsia="el-GR" w:bidi="ar-SA"/>
        </w:rPr>
        <w:t>μας,</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θα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θαρχούσαμε σε </w:t>
      </w:r>
      <w:r xmlns:pt14="http://powertools.codeplex.com/2011" w:rsidR="006E476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τι αποφασίζει λαθεμένα ή όχι ο αφέντης μας στο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Ειλικρινά μου κάνει πολύ μεγάλη εντύπωση.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σως είναι έξω από την πυραμίδα των αξιών μου. </w:t>
      </w:r>
      <w:r xmlns:pt14="http://powertools.codeplex.com/2011" pt14:StyleName="a0" pt14:FontName="Arial" pt14:LanguageType="western">
        <w:rPr>
          <w:rFonts w:ascii="Arial" w:hAnsi="Arial" w:eastAsia="Times New Roman" w:cs="Times New Roman"/>
          <w:sz w:val="24"/>
          <w:szCs w:val="24"/>
          <w:lang w:val="el-GR" w:eastAsia="el-GR" w:bidi="ar-SA"/>
        </w:rPr>
        <w:t>Μπορεί να κάνω λάθος</w:t>
      </w:r>
      <w:r xmlns:pt14="http://powertools.codeplex.com/2011" w:rsidR="001301F5" pt14:StyleName="a0" pt14:FontName="Arial" pt14:LanguageType="western">
        <w:rPr>
          <w:rFonts w:ascii="Arial" w:hAnsi="Arial" w:eastAsia="Times New Roman" w:cs="Times New Roman"/>
          <w:sz w:val="24"/>
          <w:szCs w:val="24"/>
          <w:lang w:val="el-GR" w:eastAsia="el-GR" w:bidi="ar-SA"/>
        </w:rPr>
        <w:t>, ν</w:t>
      </w:r>
      <w:r xmlns:pt14="http://powertools.codeplex.com/2011" w:rsidR="006E4760" pt14:StyleName="a0" pt14:FontName="Arial" pt14:LanguageType="western">
        <w:rPr>
          <w:rFonts w:ascii="Arial" w:hAnsi="Arial" w:eastAsia="Times New Roman" w:cs="Times New Roman"/>
          <w:sz w:val="24"/>
          <w:szCs w:val="24"/>
          <w:lang w:val="el-GR" w:eastAsia="el-GR" w:bidi="ar-SA"/>
        </w:rPr>
        <w:t>α υπερτερεί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η κομματική υποχρέωσή μας σε όλες </w:t>
      </w:r>
      <w:r xmlns:pt14="http://powertools.codeplex.com/2011" w:rsidR="001301F5" pt14:StyleName="a0" pt14:FontName="Arial" pt14:LanguageType="western">
        <w:rPr>
          <w:rFonts w:ascii="Arial" w:hAnsi="Arial" w:eastAsia="Times New Roman" w:cs="Times New Roman"/>
          <w:sz w:val="24"/>
          <w:szCs w:val="24"/>
          <w:lang w:val="el-GR" w:eastAsia="el-GR" w:bidi="ar-SA"/>
        </w:rPr>
        <w:t>τις ηθι</w:t>
      </w:r>
      <w:r xmlns:pt14="http://powertools.codeplex.com/2011" w:rsidR="006E4760" pt14:StyleName="a0" pt14:FontName="Arial" pt14:LanguageType="western">
        <w:rPr>
          <w:rFonts w:ascii="Arial" w:hAnsi="Arial" w:eastAsia="Times New Roman" w:cs="Times New Roman"/>
          <w:sz w:val="24"/>
          <w:szCs w:val="24"/>
          <w:lang w:val="el-GR" w:eastAsia="el-GR" w:bidi="ar-SA"/>
        </w:rPr>
        <w:t>κές αξίες που έχουμε. Αν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δεν θα ήθελα να παίξω αυτό το</w:t>
      </w:r>
      <w:r xmlns:pt14="http://powertools.codeplex.com/2011" w:rsidR="001301F5" pt14:StyleName="a0" pt14:FontName="Arial" pt14:LanguageType="western">
        <w:rPr>
          <w:rFonts w:ascii="Arial" w:hAnsi="Arial" w:eastAsia="Times New Roman" w:cs="Times New Roman"/>
          <w:sz w:val="24"/>
          <w:szCs w:val="24"/>
          <w:lang w:val="el-GR" w:eastAsia="el-GR" w:bidi="ar-SA"/>
        </w:rPr>
        <w:t>ν</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ρόλο. Ειλικρινά σας μιλάω και μιλάω από καρδιάς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E4760" pt14:StyleName="a0" pt14:FontName="Arial" pt14:LanguageType="western">
        <w:rPr>
          <w:rFonts w:ascii="Arial" w:hAnsi="Arial" w:eastAsia="Times New Roman" w:cs="Times New Roman"/>
          <w:sz w:val="24"/>
          <w:szCs w:val="24"/>
          <w:lang w:val="el-GR" w:eastAsia="el-GR" w:bidi="ar-SA"/>
        </w:rPr>
        <w:t>να άλλο ερώτημα θα βάλω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αμέσως θα μπω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στο νομοσχέδιο. Αναρωτιέμαι και θα ήθελα να αναρωτηθείτε κι εσείς πού πάει η ελληνική </w:t>
      </w:r>
      <w:r xmlns:pt14="http://powertools.codeplex.com/2011" w:rsidR="00361092" pt14:StyleName="a0" pt14:FontName="Arial" pt14:LanguageType="western">
        <w:rPr>
          <w:rFonts w:ascii="Arial" w:hAnsi="Arial" w:eastAsia="Times New Roman" w:cs="Times New Roman"/>
          <w:sz w:val="24"/>
          <w:szCs w:val="24"/>
          <w:lang w:val="el-GR" w:eastAsia="el-GR" w:bidi="ar-SA"/>
        </w:rPr>
        <w:t>δ</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ικαιοσύνη. Γιατί η </w:t>
      </w:r>
      <w:r xmlns:pt14="http://powertools.codeplex.com/2011" w:rsidR="00361092" pt14:StyleName="a0" pt14:FontName="Arial" pt14:LanguageType="western">
        <w:rPr>
          <w:rFonts w:ascii="Arial" w:hAnsi="Arial" w:eastAsia="Times New Roman" w:cs="Times New Roman"/>
          <w:sz w:val="24"/>
          <w:szCs w:val="24"/>
          <w:lang w:val="el-GR" w:eastAsia="el-GR" w:bidi="ar-SA"/>
        </w:rPr>
        <w:t>δ</w:t>
      </w:r>
      <w:r xmlns:pt14="http://powertools.codeplex.com/2011" w:rsidR="006E4760"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δικιά μας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61092" pt14:StyleName="a0" pt14:FontName="Arial" pt14:LanguageType="western">
        <w:rPr>
          <w:rFonts w:ascii="Arial" w:hAnsi="Arial" w:eastAsia="Times New Roman" w:cs="Times New Roman"/>
          <w:sz w:val="24"/>
          <w:szCs w:val="24"/>
          <w:lang w:val="el-GR" w:eastAsia="el-GR" w:bidi="ar-SA"/>
        </w:rPr>
        <w:t>δ</w:t>
      </w:r>
      <w:r xmlns:pt14="http://powertools.codeplex.com/2011" w:rsidR="006E4760"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δεν έχει αντιμετωπίσει και δεν έχει μπει μπροστά να αντιμετωπίσει κάποια εγκλήματα που συντάραξαν την πολιτική μας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985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παρακολουθήσεις</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6E4760" pt14:StyleName="a0" pt14:FontName="Arial" pt14:LanguageType="western">
        <w:rPr>
          <w:rFonts w:ascii="Arial" w:hAnsi="Arial" w:eastAsia="Times New Roman" w:cs="Times New Roman"/>
          <w:sz w:val="24"/>
          <w:szCs w:val="24"/>
          <w:lang w:val="el-GR" w:eastAsia="el-GR" w:bidi="ar-SA"/>
        </w:rPr>
        <w:t>διαρροή ηλεκτρονικών διευθύνσεων των αποδήμων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1F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301F5"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η, ΟΠ</w:t>
      </w:r>
      <w:r xmlns:pt14="http://powertools.codeplex.com/2011" w:rsidR="001301F5" pt14:StyleName="a0" pt14:FontName="Arial" pt14:LanguageType="western">
        <w:rPr>
          <w:rFonts w:ascii="Arial" w:hAnsi="Arial" w:eastAsia="Times New Roman" w:cs="Times New Roman"/>
          <w:sz w:val="24"/>
          <w:szCs w:val="24"/>
          <w:lang w:val="el-GR" w:eastAsia="el-GR" w:bidi="ar-SA"/>
        </w:rPr>
        <w:t xml:space="preserve">ΕΚΕΠΕ, </w:t>
      </w:r>
      <w:r xmlns:pt14="http://powertools.codeplex.com/2011" w:rsidR="006E4760" pt14:StyleName="a0" pt14:FontName="Arial" pt14:LanguageType="western">
        <w:rPr>
          <w:rFonts w:ascii="Arial" w:hAnsi="Arial" w:eastAsia="Times New Roman" w:cs="Times New Roman"/>
          <w:sz w:val="24"/>
          <w:szCs w:val="24"/>
          <w:lang w:val="el-GR" w:eastAsia="el-GR" w:bidi="ar-SA"/>
        </w:rPr>
        <w:t>ακόμα και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w:rsidRPr="00985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E4760" pt14:StyleName="a0" pt14:FontName="Arial" pt14:LanguageType="western">
        <w:rPr>
          <w:rFonts w:ascii="Arial" w:hAnsi="Arial" w:eastAsia="Times New Roman" w:cs="Times New Roman"/>
          <w:sz w:val="24"/>
          <w:szCs w:val="24"/>
          <w:lang w:val="el-GR" w:eastAsia="el-GR" w:bidi="ar-SA"/>
        </w:rPr>
        <w:t>λα αυτά έχουν έρθει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από δικαστικές αρχές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E4760" pt14:StyleName="a0" pt14:FontName="Arial" pt14:LanguageType="western">
        <w:rPr>
          <w:rFonts w:ascii="Arial" w:hAnsi="Arial" w:eastAsia="Times New Roman" w:cs="Times New Roman"/>
          <w:sz w:val="24"/>
          <w:szCs w:val="24"/>
          <w:lang w:val="el-GR" w:eastAsia="el-GR" w:bidi="ar-SA"/>
        </w:rPr>
        <w:t>από μέσα. Δεν είδα κάτι να κάνει η ελληνική</w:t>
      </w:r>
      <w:r xmlns:pt14="http://powertools.codeplex.com/2011" w:rsidR="0036109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6E4760"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6E4760" pt14:StyleName="a0" pt14:FontName="Arial" pt14:LanguageType="western">
        <w:rPr>
          <w:rFonts w:ascii="Arial" w:hAnsi="Arial" w:eastAsia="Times New Roman" w:cs="Times New Roman"/>
          <w:sz w:val="24"/>
          <w:szCs w:val="24"/>
          <w:lang w:val="el-GR" w:eastAsia="el-GR" w:bidi="ar-SA"/>
        </w:rPr>
        <w:t>ια να σκεφτούμε λίγο καλύτερα γιατί θα το μετανιώσου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1301F5"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προστατεύσουμε τη </w:t>
      </w:r>
      <w:r xmlns:pt14="http://powertools.codeplex.com/2011" w:rsidR="00361092" pt14:StyleName="a0" pt14:FontName="Arial" pt14:LanguageType="western">
        <w:rPr>
          <w:rFonts w:ascii="Arial" w:hAnsi="Arial" w:eastAsia="Times New Roman" w:cs="Times New Roman"/>
          <w:sz w:val="24"/>
          <w:szCs w:val="24"/>
          <w:lang w:val="el-GR" w:eastAsia="el-GR" w:bidi="ar-SA"/>
        </w:rPr>
        <w:t>δ</w:t>
      </w:r>
      <w:r xmlns:pt14="http://powertools.codeplex.com/2011" w:rsidR="006E4760"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έναν από τους πυλώνες της δημοκρατίας</w:t>
      </w:r>
      <w:r xmlns:pt14="http://powertools.codeplex.com/2011" w:rsidR="001301F5" pt14:StyleName="a0" pt14:FontName="Arial" pt14:LanguageType="western">
        <w:rPr>
          <w:rFonts w:ascii="Arial" w:hAnsi="Arial" w:eastAsia="Times New Roman" w:cs="Times New Roman"/>
          <w:sz w:val="24"/>
          <w:szCs w:val="24"/>
          <w:lang w:val="el-GR" w:eastAsia="el-GR" w:bidi="ar-SA"/>
        </w:rPr>
        <w:t>, δ</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εν έχουμε δημοκρατικό πολίτευμα και όπως </w:t>
      </w:r>
      <w:r xmlns:pt14="http://powertools.codeplex.com/2011" w:rsidR="001301F5"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1301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απελπιστική εικόνα </w:t>
      </w:r>
      <w:r xmlns:pt14="http://powertools.codeplex.com/2011" w:rsidR="001301F5" pt14:StyleName="a0" pt14:FontName="Arial" pt14:LanguageType="western">
        <w:rPr>
          <w:rFonts w:ascii="Arial" w:hAnsi="Arial" w:eastAsia="Times New Roman" w:cs="Times New Roman"/>
          <w:sz w:val="24"/>
          <w:szCs w:val="24"/>
          <w:lang w:val="el-GR" w:eastAsia="el-GR" w:bidi="ar-SA"/>
        </w:rPr>
        <w:t xml:space="preserve">δέκα ατόμων </w:t>
      </w:r>
      <w:r xmlns:pt14="http://powertools.codeplex.com/2011" pt14:StyleName="a0" pt14:FontName="Arial" pt14:LanguageType="western">
        <w:rPr>
          <w:rFonts w:ascii="Arial" w:hAnsi="Arial" w:eastAsia="Times New Roman" w:cs="Times New Roman"/>
          <w:sz w:val="24"/>
          <w:szCs w:val="24"/>
          <w:lang w:val="el-GR" w:eastAsia="el-GR" w:bidi="ar-SA"/>
        </w:rPr>
        <w:t>στη Β</w:t>
      </w:r>
      <w:r xmlns:pt14="http://powertools.codeplex.com/2011" w:rsidR="006E4760"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1F5" pt14:StyleName="a0" pt14:FontName="Arial" pt14:LanguageType="western">
        <w:rPr>
          <w:rFonts w:ascii="Arial" w:hAnsi="Arial" w:eastAsia="Times New Roman" w:cs="Times New Roman"/>
          <w:sz w:val="24"/>
          <w:szCs w:val="24"/>
          <w:lang w:val="el-GR" w:eastAsia="el-GR" w:bidi="ar-SA"/>
        </w:rPr>
        <w:t xml:space="preserve">εκεί έξω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6E47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της αποχής από τις εκλογές τις πρόσφατες θα γίνουν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και 80</w:t>
      </w:r>
      <w:r xmlns:pt14="http://powertools.codeplex.com/2011" pt14:StyleName="a0" pt14:FontName="Arial" pt14:LanguageType="western">
        <w:rPr>
          <w:rFonts w:ascii="Arial" w:hAnsi="Arial" w:eastAsia="Times New Roman" w:cs="Times New Roman"/>
          <w:sz w:val="24"/>
          <w:szCs w:val="24"/>
          <w:lang w:val="el-GR" w:eastAsia="el-GR" w:bidi="ar-SA"/>
        </w:rPr>
        <w:t>% και θα είναι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E4760" pt14:StyleName="a0" pt14:FontName="Arial" pt14:LanguageType="western">
        <w:rPr>
          <w:rFonts w:ascii="Arial" w:hAnsi="Arial" w:eastAsia="Times New Roman" w:cs="Times New Roman"/>
          <w:sz w:val="24"/>
          <w:szCs w:val="24"/>
          <w:lang w:val="el-GR" w:eastAsia="el-GR" w:bidi="ar-SA"/>
        </w:rPr>
        <w:t>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Δικαιοσύνης θα πω γρήγορα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μερικά πράγματα. Με το νομοσχέδιο </w:t>
      </w:r>
      <w:r xmlns:pt14="http://powertools.codeplex.com/2011" w:rsidR="001301F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 Υπουργείου Δικαιοσύνη</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ς μπερδεύονται όλο και περισσότερο οι διατάξεις και οι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κονομικές διαδικασίες της πολιτικής δικονομίας. Οι συνεχείς τροποποιήσεις των διαδικασιών οδηγεί σε πολυπλοκότητα και ανασφάλεια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μόνο πρόχειρο</w:t>
      </w:r>
      <w:r xmlns:pt14="http://powertools.codeplex.com/2011" w:rsidR="00985C4D"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θα προλάβω να πω σε ένα λεπτό</w:t>
      </w:r>
      <w:r xmlns:pt14="http://powertools.codeplex.com/2011" w:rsidR="00985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αποσπασματικό</w:t>
      </w:r>
      <w:r xmlns:pt14="http://powertools.codeplex.com/2011" w:rsidR="00985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από την πρώτη στιγμή</w:t>
      </w:r>
      <w:r xmlns:pt14="http://powertools.codeplex.com/2011" w:rsidR="00985C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και ένα συντηρητικό νομοθέτημα που περιορίζει ακόμα περισσότερο τα δικαιώματα των πολιτών</w:t>
      </w:r>
      <w:r xmlns:pt14="http://powertools.codeplex.com/2011" w:rsidR="00985C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E4760" pt14:StyleName="a0" pt14:FontName="Arial" pt14:LanguageType="western">
        <w:rPr>
          <w:rFonts w:ascii="Arial" w:hAnsi="Arial" w:eastAsia="Times New Roman" w:cs="Times New Roman"/>
          <w:sz w:val="24"/>
          <w:szCs w:val="24"/>
          <w:lang w:val="el-GR" w:eastAsia="el-GR" w:bidi="ar-SA"/>
        </w:rPr>
        <w:t>ατά τη συνήθη πρακτική σας επιλέξ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τε μόνο την ηλεκτρονική διαβούλευση συλλέγοντας θέσεις και απόψεις χωρίς να συζητήσετε ουσιαστικά και δια ζώσης με το δικαστικό και δικηγορικό σώμα. Πάρα πολλοί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E4760" pt14:StyleName="a0" pt14:FontName="Arial" pt14:LanguageType="western">
        <w:rPr>
          <w:rFonts w:ascii="Arial" w:hAnsi="Arial" w:eastAsia="Times New Roman" w:cs="Times New Roman"/>
          <w:sz w:val="24"/>
          <w:szCs w:val="24"/>
          <w:lang w:val="el-GR" w:eastAsia="el-GR" w:bidi="ar-SA"/>
        </w:rPr>
        <w:t>είπαν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E4760" pt14:StyleName="a0" pt14:FontName="Arial" pt14:LanguageType="western">
        <w:rPr>
          <w:rFonts w:ascii="Arial" w:hAnsi="Arial" w:eastAsia="Times New Roman" w:cs="Times New Roman"/>
          <w:sz w:val="24"/>
          <w:szCs w:val="24"/>
          <w:lang w:val="el-GR" w:eastAsia="el-GR" w:bidi="ar-SA"/>
        </w:rPr>
        <w:t>εκατέσσερις μήνες πριν ψηφίσ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E4760" pt14:StyleName="a0" pt14:FontName="Arial" pt14:LanguageType="western">
        <w:rPr>
          <w:rFonts w:ascii="Arial" w:hAnsi="Arial" w:eastAsia="Times New Roman" w:cs="Times New Roman"/>
          <w:sz w:val="24"/>
          <w:szCs w:val="24"/>
          <w:lang w:val="el-GR" w:eastAsia="el-GR" w:bidi="ar-SA"/>
        </w:rPr>
        <w:t>τε τον δικαστικό 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ένα χρόνο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αλλαγές στη διοικητική δικονομία</w:t>
      </w:r>
      <w:r xmlns:pt14="http://powertools.codeplex.com/2011" w:rsidR="001301F5" pt14:StyleName="a0" pt14:FontName="Arial" pt14:LanguageType="western">
        <w:rPr>
          <w:rFonts w:ascii="Arial" w:hAnsi="Arial" w:eastAsia="Times New Roman" w:cs="Times New Roman"/>
          <w:sz w:val="24"/>
          <w:szCs w:val="24"/>
          <w:lang w:val="el-GR" w:eastAsia="el-GR" w:bidi="ar-SA"/>
        </w:rPr>
        <w:t>. Ο</w:t>
      </w:r>
      <w:r xmlns:pt14="http://powertools.codeplex.com/2011" w:rsidR="006E4760" pt14:StyleName="a0" pt14:FontName="Arial" pt14:LanguageType="western">
        <w:rPr>
          <w:rFonts w:ascii="Arial" w:hAnsi="Arial" w:eastAsia="Times New Roman" w:cs="Times New Roman"/>
          <w:sz w:val="24"/>
          <w:szCs w:val="24"/>
          <w:lang w:val="el-GR" w:eastAsia="el-GR" w:bidi="ar-SA"/>
        </w:rPr>
        <w:t>ύτε στα δικά σας δημιουργ</w:t>
      </w:r>
      <w:r xmlns:pt14="http://powertools.codeplex.com/2011" w:rsidR="001301F5" pt14:StyleName="a0" pt14:FontName="Arial" pt14:LanguageType="western">
        <w:rPr>
          <w:rFonts w:ascii="Arial" w:hAnsi="Arial" w:eastAsia="Times New Roman" w:cs="Times New Roman"/>
          <w:sz w:val="24"/>
          <w:szCs w:val="24"/>
          <w:lang w:val="el-GR" w:eastAsia="el-GR" w:bidi="ar-SA"/>
        </w:rPr>
        <w:t xml:space="preserve">ήματα δεν δίνετε </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χρόνο να αναπνεύσουν και να λειτουργήσουν.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τι κάνετε με αυτό το νομοσχέδιο</w:t>
      </w:r>
      <w:r xmlns:pt14="http://powertools.codeplex.com/2011" w:rsidR="00D1016D"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1016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επιταχύν</w:t>
      </w:r>
      <w:r xmlns:pt14="http://powertools.codeplex.com/2011" w:rsidR="00D1016D"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36109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D1016D"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κόψετε </w:t>
      </w:r>
      <w:r xmlns:pt14="http://powertools.codeplex.com/2011" w:rsidR="00D1016D"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1016D"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από τις προθεσμίες</w:t>
      </w:r>
      <w:r xmlns:pt14="http://powertools.codeplex.com/2011" w:rsidR="001301F5" pt14:StyleName="a0" pt14:FontName="Arial" pt14:LanguageType="western">
        <w:rPr>
          <w:rFonts w:ascii="Arial" w:hAnsi="Arial" w:eastAsia="Times New Roman" w:cs="Times New Roman"/>
          <w:sz w:val="24"/>
          <w:szCs w:val="24"/>
          <w:lang w:val="el-GR" w:eastAsia="el-GR" w:bidi="ar-SA"/>
        </w:rPr>
        <w:t>;</w:t>
      </w:r>
      <w:r xmlns:pt14="http://powertools.codeplex.com/2011" w:rsidR="00D1016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αδικία επιταχύνετ</w:t>
      </w:r>
      <w:r xmlns:pt14="http://powertools.codeplex.com/2011" w:rsidR="00D101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τη </w:t>
      </w:r>
      <w:r xmlns:pt14="http://powertools.codeplex.com/2011" w:rsidR="00361092" pt14:StyleName="a0" pt14:FontName="Arial" pt14:LanguageType="western">
        <w:rPr>
          <w:rFonts w:ascii="Arial" w:hAnsi="Arial" w:eastAsia="Times New Roman" w:cs="Times New Roman"/>
          <w:sz w:val="24"/>
          <w:szCs w:val="24"/>
          <w:lang w:val="el-GR" w:eastAsia="el-GR" w:bidi="ar-SA"/>
        </w:rPr>
        <w:t>δ</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00D1016D" pt14:StyleName="a0" pt14:FontName="Arial" pt14:LanguageType="western">
        <w:rPr>
          <w:rFonts w:ascii="Arial" w:hAnsi="Arial" w:eastAsia="Times New Roman" w:cs="Times New Roman"/>
          <w:sz w:val="24"/>
          <w:szCs w:val="24"/>
          <w:lang w:val="el-GR" w:eastAsia="el-GR" w:bidi="ar-SA"/>
        </w:rPr>
        <w:t xml:space="preserve">Συμπιέζετε </w:t>
      </w:r>
      <w:r xmlns:pt14="http://powertools.codeplex.com/2011" pt14:StyleName="a0" pt14:FontName="Arial" pt14:LanguageType="western">
        <w:rPr>
          <w:rFonts w:ascii="Arial" w:hAnsi="Arial" w:eastAsia="Times New Roman" w:cs="Times New Roman"/>
          <w:sz w:val="24"/>
          <w:szCs w:val="24"/>
          <w:lang w:val="el-GR" w:eastAsia="el-GR" w:bidi="ar-SA"/>
        </w:rPr>
        <w:t>προθεσμίες χωρίς ουσιαστικό λόγο</w:t>
      </w:r>
      <w:r xmlns:pt14="http://powertools.codeplex.com/2011" w:rsidR="00D1016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υμπιέζετ</w:t>
      </w:r>
      <w:r xmlns:pt14="http://powertools.codeplex.com/2011" w:rsidR="00D101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δικονομικά δικαιώματα</w:t>
      </w:r>
      <w:r xmlns:pt14="http://powertools.codeplex.com/2011" w:rsidR="00D1016D" pt14:StyleName="a0" pt14:FontName="Arial" pt14:LanguageType="western">
        <w:rPr>
          <w:rFonts w:ascii="Arial" w:hAnsi="Arial" w:eastAsia="Times New Roman" w:cs="Times New Roman"/>
          <w:sz w:val="24"/>
          <w:szCs w:val="24"/>
          <w:lang w:val="el-GR" w:eastAsia="el-GR" w:bidi="ar-SA"/>
        </w:rPr>
        <w:t xml:space="preserve">. Ψηφιοποιείτε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διαδικασίες ουσιαστικά για </w:t>
      </w:r>
      <w:r xmlns:pt14="http://powertools.codeplex.com/2011" w:rsidR="00CF3BA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αποφύγετε.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w:t>
      </w:r>
      <w:r xmlns:pt14="http://powertools.codeplex.com/2011" w:rsidR="00E239AF" pt14:StyleName="a0" pt14:FontName="Arial" pt14:LanguageType="western">
        <w:rPr>
          <w:rFonts w:ascii="Arial" w:hAnsi="Arial" w:eastAsia="Times New Roman" w:cs="Times New Roman"/>
          <w:sz w:val="24"/>
          <w:szCs w:val="24"/>
          <w:lang w:val="el-GR" w:eastAsia="el-GR" w:bidi="ar-SA"/>
        </w:rPr>
        <w:t xml:space="preserve">ύντμηση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προθεσμιών επίλυσης της αγωγής </w:t>
      </w:r>
      <w:r xmlns:pt14="http://powertools.codeplex.com/2011" w:rsidR="00CF3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μιλά</w:t>
      </w:r>
      <w:r xmlns:pt14="http://powertools.codeplex.com/2011" w:rsidR="00CF3BAD"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άρθρο 24 του νομοσχεδίου</w:t>
      </w:r>
      <w:r xmlns:pt14="http://powertools.codeplex.com/2011" w:rsidR="00E23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215 του </w:t>
      </w:r>
      <w:r xmlns:pt14="http://powertools.codeplex.com/2011" w:rsidR="00CF3BAD"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δικαστικές πράξεις </w:t>
      </w:r>
      <w:r xmlns:pt14="http://powertools.codeplex.com/2011" w:rsidR="00CF3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CF3BAD" pt14:StyleName="a0" pt14:FontName="Arial" pt14:LanguageType="western">
        <w:rPr>
          <w:rFonts w:ascii="Arial" w:hAnsi="Arial" w:eastAsia="Times New Roman" w:cs="Times New Roman"/>
          <w:sz w:val="24"/>
          <w:szCs w:val="24"/>
          <w:lang w:val="el-GR" w:eastAsia="el-GR" w:bidi="ar-SA"/>
        </w:rPr>
        <w:t xml:space="preserve">εμπίπτουσες </w:t>
      </w:r>
      <w:r xmlns:pt14="http://powertools.codeplex.com/2011" pt14:StyleName="a0" pt14:FontName="Arial" pt14:LanguageType="western">
        <w:rPr>
          <w:rFonts w:ascii="Arial" w:hAnsi="Arial" w:eastAsia="Times New Roman" w:cs="Times New Roman"/>
          <w:sz w:val="24"/>
          <w:szCs w:val="24"/>
          <w:lang w:val="el-GR" w:eastAsia="el-GR" w:bidi="ar-SA"/>
        </w:rPr>
        <w:t>αγωγές</w:t>
      </w:r>
      <w:r xmlns:pt14="http://powertools.codeplex.com/2011" w:rsidR="00CF3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w:t>
      </w:r>
      <w:r xmlns:pt14="http://powertools.codeplex.com/2011" w:rsidR="00E239AF" pt14:StyleName="a0" pt14:FontName="Arial" pt14:LanguageType="western">
        <w:rPr>
          <w:rFonts w:ascii="Arial" w:hAnsi="Arial" w:eastAsia="Times New Roman" w:cs="Times New Roman"/>
          <w:sz w:val="24"/>
          <w:szCs w:val="24"/>
          <w:lang w:val="el-GR" w:eastAsia="el-GR" w:bidi="ar-SA"/>
        </w:rPr>
        <w:t>, προσ</w:t>
      </w:r>
      <w:r xmlns:pt14="http://powertools.codeplex.com/2011" pt14:StyleName="a0" pt14:FontName="Arial" pt14:LanguageType="western">
        <w:rPr>
          <w:rFonts w:ascii="Arial" w:hAnsi="Arial" w:eastAsia="Times New Roman" w:cs="Times New Roman"/>
          <w:sz w:val="24"/>
          <w:szCs w:val="24"/>
          <w:lang w:val="el-GR" w:eastAsia="el-GR" w:bidi="ar-SA"/>
        </w:rPr>
        <w:t>επικλήσεις</w:t>
      </w:r>
      <w:r xmlns:pt14="http://powertools.codeplex.com/2011" w:rsidR="00CF3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 σε ασφυκτικό δικονομικό περιβάλλον.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Το αλλάξαμε. Το έχουμε ήδη καταθέσει.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ΑΛΕΞΑΝΔΡΟΣ-ΧΡΗΣΤΟΣ ΑΥΛΩΝΙΤΗΣ: </w:t>
      </w:r>
      <w:r xmlns:pt14="http://powertools.codeplex.com/2011" w:rsidRPr="00E239AF" pt14:StyleName="a0" pt14:FontName="Arial" pt14:LanguageType="western">
        <w:rPr>
          <w:rFonts w:ascii="Arial" w:hAnsi="Arial" w:eastAsia="Times New Roman" w:cs="Arial"/>
          <w:sz w:val="24"/>
          <w:szCs w:val="24"/>
          <w:lang w:val="el-GR" w:eastAsia="el-GR" w:bidi="ar-SA"/>
        </w:rPr>
        <w:t>Θ</w:t>
      </w:r>
      <w:r xmlns:pt14="http://powertools.codeplex.com/2011" w:rsidR="006E4760" pt14:StyleName="a0" pt14:FontName="Arial" pt14:LanguageType="western">
        <w:rPr>
          <w:rFonts w:ascii="Arial" w:hAnsi="Arial" w:eastAsia="Times New Roman" w:cs="Times New Roman"/>
          <w:sz w:val="24"/>
          <w:szCs w:val="24"/>
          <w:lang w:val="el-GR" w:eastAsia="el-GR" w:bidi="ar-SA"/>
        </w:rPr>
        <w:t>α το αλλάξ</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Δεν το πρόσεξα. Αυτό είναι </w:t>
      </w:r>
      <w:r xmlns:pt14="http://powertools.codeplex.com/2011" w:rsidR="006E4760" pt14:StyleName="a0" pt14:FontName="Arial" pt14:LanguageType="western">
        <w:rPr>
          <w:rFonts w:ascii="Arial" w:hAnsi="Arial" w:eastAsia="Times New Roman" w:cs="Times New Roman"/>
          <w:sz w:val="24"/>
          <w:szCs w:val="24"/>
          <w:lang w:val="el-GR" w:eastAsia="el-GR" w:bidi="ar-SA"/>
        </w:rPr>
        <w:t>πάρα πολύ καλό και φεύγω άμεσα από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E4760" pt14:StyleName="a0" pt14:FontName="Arial" pt14:LanguageType="western">
        <w:rPr>
          <w:rFonts w:ascii="Arial" w:hAnsi="Arial" w:eastAsia="Times New Roman" w:cs="Times New Roman"/>
          <w:sz w:val="24"/>
          <w:szCs w:val="24"/>
          <w:lang w:val="el-GR" w:eastAsia="el-GR" w:bidi="ar-SA"/>
        </w:rPr>
        <w:t>ια την ψηφιοποίηση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006E4760" pt14:StyleName="a0" pt14:FontName="Arial" pt14:LanguageType="western">
        <w:rPr>
          <w:rFonts w:ascii="Arial" w:hAnsi="Arial" w:eastAsia="Times New Roman" w:cs="Times New Roman"/>
          <w:sz w:val="24"/>
          <w:szCs w:val="24"/>
          <w:lang w:val="el-GR" w:eastAsia="el-GR" w:bidi="ar-SA"/>
        </w:rPr>
        <w:t>βγάζε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τον πολίτη από το ακροατήριο είτε με το άρθρο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δηλαδή εξέταση μαρτύρων με τηλεδιάσκεψη είτε με </w:t>
      </w:r>
      <w:r xmlns:pt14="http://powertools.codeplex.com/2011" pt14:StyleName="a0" pt14:FontName="Arial" pt14:LanguageType="western">
        <w:rPr>
          <w:rFonts w:ascii="Arial" w:hAnsi="Arial" w:eastAsia="Times New Roman" w:cs="Times New Roman"/>
          <w:sz w:val="24"/>
          <w:szCs w:val="24"/>
          <w:lang w:val="el-GR" w:eastAsia="el-GR" w:bidi="ar-SA"/>
        </w:rPr>
        <w:t>παντελή</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αποκλεισμ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στις δίκες </w:t>
      </w:r>
      <w:r xmlns:pt14="http://powertools.codeplex.com/2011" w:rsidR="00E239AF"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006E4760" pt14:StyleName="a0" pt14:FontName="Arial" pt14:LanguageType="western">
        <w:rPr>
          <w:rFonts w:ascii="Arial" w:hAnsi="Arial" w:eastAsia="Times New Roman" w:cs="Times New Roman"/>
          <w:sz w:val="24"/>
          <w:szCs w:val="24"/>
          <w:lang w:val="el-GR" w:eastAsia="el-GR" w:bidi="ar-SA"/>
        </w:rPr>
        <w:t>την εκτέλεση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φυσική παρουσία στο ακροατήριο αποτελεί αναπόσπαστο στοιχείο της </w:t>
      </w:r>
      <w:r xmlns:pt14="http://powertools.codeplex.com/2011" w:rsidR="00E239AF" pt14:StyleName="a0" pt14:FontName="Arial" pt14:LanguageType="western">
        <w:rPr>
          <w:rFonts w:ascii="Arial" w:hAnsi="Arial" w:eastAsia="Times New Roman" w:cs="Times New Roman"/>
          <w:sz w:val="24"/>
          <w:szCs w:val="24"/>
          <w:lang w:val="el-GR" w:eastAsia="el-GR" w:bidi="ar-SA"/>
        </w:rPr>
        <w:t>αποδεικτικής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760" pt14:StyleName="a0" pt14:FontName="Arial" pt14:LanguageType="western">
        <w:rPr>
          <w:rFonts w:ascii="Arial" w:hAnsi="Arial" w:eastAsia="Times New Roman" w:cs="Times New Roman"/>
          <w:sz w:val="24"/>
          <w:szCs w:val="24"/>
          <w:lang w:val="el-GR" w:eastAsia="el-GR" w:bidi="ar-SA"/>
        </w:rPr>
        <w:t>διαδικασίας. Η απομακρυσμένη εξέταση μαρτύρων αποδυναμώνει τη ζώσα σχέση του δικαστή με αποδεικτικό υλικό και περιορίζει τη δυνατότητα εκτίμησης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w:t>
      </w:r>
      <w:r xmlns:pt14="http://powertools.codeplex.com/2011" w:rsidR="006E4760" pt14:StyleName="a0" pt14:FontName="Arial" pt14:LanguageType="western">
        <w:rPr>
          <w:rFonts w:ascii="Arial" w:hAnsi="Arial" w:eastAsia="Times New Roman" w:cs="Times New Roman"/>
          <w:sz w:val="24"/>
          <w:szCs w:val="24"/>
          <w:lang w:val="el-GR" w:eastAsia="el-GR" w:bidi="ar-SA"/>
        </w:rPr>
        <w:t>πιστίας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6E4760" pt14:StyleName="a0" pt14:FontName="Arial" pt14:LanguageType="western">
        <w:rPr>
          <w:rFonts w:ascii="Arial" w:hAnsi="Arial" w:eastAsia="Times New Roman" w:cs="Times New Roman"/>
          <w:sz w:val="24"/>
          <w:szCs w:val="24"/>
          <w:lang w:val="el-GR" w:eastAsia="el-GR" w:bidi="ar-SA"/>
        </w:rPr>
        <w:t>ροσπαθείτε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συνεχώς να 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δικαιοσύνη εκτός των δικαστικών αιθουσών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 εκτός του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6E4760" pt14:StyleName="a0" pt14:FontName="Arial" pt14:LanguageType="western">
        <w:rPr>
          <w:rFonts w:ascii="Arial" w:hAnsi="Arial" w:eastAsia="Times New Roman" w:cs="Times New Roman"/>
          <w:sz w:val="24"/>
          <w:szCs w:val="24"/>
          <w:lang w:val="el-GR" w:eastAsia="el-GR" w:bidi="ar-SA"/>
        </w:rPr>
        <w:t xml:space="preserve">α τους βγάλετε θέλετε όλους από τις δικαστικές αίθουσες. </w:t>
      </w:r>
    </w:p>
    <w:p>
      <w:pPr>
        <w:spacing w:after="0" w:line="600" w:lineRule="auto"/>
        <w:ind w:left="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Δίνετε διαταγές απόδοσης μισθίου σε δικηγόρους και διαθήκες σε συμβολαιογράφους. Πρέπει να είμαστε πάρα πολύ προσεκτικοί. Σε κάθε περίπτωση, αν το ψηφίσετε, να δούμε τα αποτελέσματά του.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Συμπερασματικά, πολλά θ</w:t>
      </w:r>
      <w:r xmlns:pt14="http://powertools.codeplex.com/2011" w:rsidR="00D415E3" pt14:StyleName="a0" pt14:FontName="Arial" pt14:LanguageType="western">
        <w:rPr>
          <w:rFonts w:ascii="Arial" w:hAnsi="Arial" w:eastAsia="Calibri" w:cs="Arial" w:eastAsiaTheme="minorHAnsi"/>
          <w:sz w:val="24"/>
          <w:szCs w:val="24"/>
          <w:lang w:val="el-GR" w:eastAsia="en-US" w:bidi="ar-SA"/>
        </w:rPr>
        <w:t>έλω ν</w:t>
      </w:r>
      <w:r xmlns:pt14="http://powertools.codeplex.com/2011" pt14:StyleName="a0" pt14:FontName="Arial" pt14:LanguageType="western">
        <w:rPr>
          <w:rFonts w:ascii="Arial" w:hAnsi="Arial" w:eastAsia="Calibri" w:cs="Arial" w:eastAsiaTheme="minorHAnsi"/>
          <w:sz w:val="24"/>
          <w:szCs w:val="24"/>
          <w:lang w:val="el-GR" w:eastAsia="en-US" w:bidi="ar-SA"/>
        </w:rPr>
        <w:t>α πω, δεν προλαβαίνω.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ΑΛΕΞΑΝΔΡΟΣ-ΧΡΗΣΤΟΣ ΑΥΛΩΝΙΤΗΣ: </w:t>
      </w:r>
      <w:r xmlns:pt14="http://powertools.codeplex.com/2011" pt14:StyleName="a0" pt14:FontName="Arial" pt14:LanguageType="western">
        <w:rPr>
          <w:rFonts w:ascii="Arial" w:hAnsi="Arial" w:eastAsia="Times New Roman" w:cs="Times New Roman"/>
          <w:sz w:val="24"/>
          <w:szCs w:val="24"/>
          <w:lang w:val="el-GR" w:eastAsia="el-GR" w:bidi="ar-SA"/>
        </w:rPr>
        <w:t>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 -</w:t>
      </w:r>
      <w:r xmlns:pt14="http://powertools.codeplex.com/2011" pt14:StyleName="a0" pt14:FontName="Arial" pt14:LanguageType="western">
        <w:rPr>
          <w:rFonts w:ascii="Arial" w:hAnsi="Arial" w:eastAsia="Times New Roman" w:cs="Times New Roman"/>
          <w:sz w:val="24"/>
          <w:szCs w:val="24"/>
          <w:lang w:val="el-GR" w:eastAsia="el-GR" w:bidi="ar-SA"/>
        </w:rPr>
        <w:t>να ξεφύγω εντελώς από το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τονίσω ιδιαίτερα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είναι πάρα πολύ λεπτά τα ζητήματα της απονομής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επαν</w:t>
      </w:r>
      <w:r xmlns:pt14="http://powertools.codeplex.com/2011" pt14:StyleName="a0" pt14:FontName="Arial" pt14:LanguageType="western">
        <w:rPr>
          <w:rFonts w:ascii="Arial" w:hAnsi="Arial" w:eastAsia="Times New Roman" w:cs="Times New Roman"/>
          <w:sz w:val="24"/>
          <w:szCs w:val="24"/>
          <w:lang w:val="el-GR" w:eastAsia="el-GR" w:bidi="ar-SA"/>
        </w:rPr>
        <w:t>αλάβω για πολλοστή φορά από αυτό το 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ότι πρέπει να μην μένετε στην πολιτική σας θέληση και αυτό να το </w:t>
      </w:r>
      <w:r xmlns:pt14="http://powertools.codeplex.com/2011" pt14:StyleName="a0" pt14:FontName="Arial" pt14:LanguageType="western">
        <w:rPr>
          <w:rFonts w:ascii="Arial" w:hAnsi="Arial" w:eastAsia="Times New Roman" w:cs="Times New Roman"/>
          <w:sz w:val="24"/>
          <w:szCs w:val="24"/>
          <w:lang w:val="el-GR" w:eastAsia="el-GR" w:bidi="ar-SA"/>
        </w:rPr>
        <w:t>θεσμοποιείτε</w:t>
      </w:r>
      <w:r xmlns:pt14="http://powertools.codeplex.com/2011" pt14:StyleName="a0" pt14:FontName="Arial" pt14:LanguageType="western">
        <w:rPr>
          <w:rFonts w:ascii="Arial" w:hAnsi="Arial" w:eastAsia="Times New Roman" w:cs="Times New Roman"/>
          <w:sz w:val="24"/>
          <w:szCs w:val="24"/>
          <w:lang w:val="el-GR" w:eastAsia="el-GR" w:bidi="ar-SA"/>
        </w:rPr>
        <w:t>. Θα πρέπει έστω την πολιτική σας θέληση να την επενδύσ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με επιστ</w:t>
      </w:r>
      <w:r xmlns:pt14="http://powertools.codeplex.com/2011" pt14:StyleName="a0" pt14:FontName="Arial" pt14:LanguageType="western">
        <w:rPr>
          <w:rFonts w:ascii="Arial" w:hAnsi="Arial" w:eastAsia="Times New Roman" w:cs="Times New Roman"/>
          <w:sz w:val="24"/>
          <w:szCs w:val="24"/>
          <w:lang w:val="el-GR" w:eastAsia="el-GR" w:bidi="ar-SA"/>
        </w:rPr>
        <w:t>ημοσύνη. Ε</w:t>
      </w:r>
      <w:r xmlns:pt14="http://powertools.codeplex.com/2011" pt14:StyleName="a0" pt14:FontName="Arial" pt14:LanguageType="western">
        <w:rPr>
          <w:rFonts w:ascii="Arial" w:hAnsi="Arial" w:eastAsia="Times New Roman" w:cs="Times New Roman"/>
          <w:sz w:val="24"/>
          <w:szCs w:val="24"/>
          <w:lang w:val="el-GR" w:eastAsia="el-GR" w:bidi="ar-SA"/>
        </w:rPr>
        <w:t>κεί θα ήθελα να υπάρχουν επιστημονικές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δηλαδή ουσιαστικά τέτοιες ομάδες ανθρώπων που δεν θα λειτουργήσουν ακριβώς με πολιτικό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πιθανόν και κομματικό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15E3" pt14:StyleName="a0" pt14:FontName="Arial" pt14:LanguageType="western">
        <w:rPr>
          <w:rFonts w:ascii="Arial" w:hAnsi="Arial" w:eastAsia="Times New Roman" w:cs="Times New Roman"/>
          <w:sz w:val="24"/>
          <w:szCs w:val="24"/>
          <w:lang w:val="el-GR" w:eastAsia="el-GR" w:bidi="ar-SA"/>
        </w:rPr>
        <w:t xml:space="preserve"> αλλά που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γνωρίζουν ότι τροποποιούν ένα σπουδαίο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αυτό λέγεται </w:t>
      </w:r>
      <w:r xmlns:pt14="http://powertools.codeplex.com/2011" pt14:StyleName="a0" pt14:FontName="Arial" pt14:LanguageType="western">
        <w:rPr>
          <w:rFonts w:ascii="Arial" w:hAnsi="Arial" w:eastAsia="Times New Roman" w:cs="Times New Roman"/>
          <w:sz w:val="24"/>
          <w:szCs w:val="24"/>
          <w:lang w:val="el-GR" w:eastAsia="el-GR" w:bidi="ar-SA"/>
        </w:rPr>
        <w:t>Ποινικός Κ</w:t>
      </w:r>
      <w:r xmlns:pt14="http://powertools.codeplex.com/2011" pt14:StyleName="a0" pt14:FontName="Arial" pt14:LanguageType="western">
        <w:rPr>
          <w:rFonts w:ascii="Arial" w:hAnsi="Arial" w:eastAsia="Times New Roman" w:cs="Times New Roman"/>
          <w:sz w:val="24"/>
          <w:szCs w:val="24"/>
          <w:lang w:val="el-GR" w:eastAsia="el-GR" w:bidi="ar-SA"/>
        </w:rPr>
        <w:t>ώδι</w:t>
      </w:r>
      <w:r xmlns:pt14="http://powertools.codeplex.com/2011" pt14:StyleName="a0" pt14:FontName="Arial" pt14:LanguageType="western">
        <w:rPr>
          <w:rFonts w:ascii="Arial" w:hAnsi="Arial" w:eastAsia="Times New Roman" w:cs="Times New Roman"/>
          <w:sz w:val="24"/>
          <w:szCs w:val="24"/>
          <w:lang w:val="el-GR" w:eastAsia="el-GR" w:bidi="ar-SA"/>
        </w:rPr>
        <w:t>κας είτε εν προκειμένω λέγεται Κώδικας Πολιτικής Δ</w:t>
      </w:r>
      <w:r xmlns:pt14="http://powertools.codeplex.com/2011"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D415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συμβαίνει τ</w:t>
      </w:r>
      <w:r xmlns:pt14="http://powertools.codeplex.com/2011" w:rsidR="00D415E3" pt14:StyleName="a0" pt14:FontName="Arial" pt14:LanguageType="western">
        <w:rPr>
          <w:rFonts w:ascii="Arial" w:hAnsi="Arial" w:eastAsia="Times New Roman" w:cs="Times New Roman"/>
          <w:sz w:val="24"/>
          <w:szCs w:val="24"/>
          <w:lang w:val="el-GR" w:eastAsia="el-GR" w:bidi="ar-SA"/>
        </w:rPr>
        <w:t>όσα χρόνια επί Κ</w:t>
      </w:r>
      <w:r xmlns:pt14="http://powertools.codeplex.com/2011" pt14:StyleName="a0" pt14:FontName="Arial" pt14:LanguageType="western">
        <w:rPr>
          <w:rFonts w:ascii="Arial" w:hAnsi="Arial" w:eastAsia="Times New Roman" w:cs="Times New Roman"/>
          <w:sz w:val="24"/>
          <w:szCs w:val="24"/>
          <w:lang w:val="el-GR" w:eastAsia="el-GR" w:bidi="ar-SA"/>
        </w:rPr>
        <w:t>υβερνήσεως της Νέας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θεωρώ ότι αποτελεί παράδειγμα προς </w:t>
      </w:r>
      <w:r xmlns:pt14="http://powertools.codeplex.com/2011" pt14:StyleName="a0" pt14:FontName="Arial" pt14:LanguageType="western">
        <w:rPr>
          <w:rFonts w:ascii="Arial" w:hAnsi="Arial" w:eastAsia="Times New Roman" w:cs="Times New Roman"/>
          <w:sz w:val="24"/>
          <w:szCs w:val="24"/>
          <w:lang w:val="el-GR" w:eastAsia="el-GR" w:bidi="ar-SA"/>
        </w:rPr>
        <w:t>αποφυγή προς όλους που σπουδάσαμε</w:t>
      </w:r>
      <w:r xmlns:pt14="http://powertools.codeplex.com/2011" w:rsidR="00673DFA"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νομική επιστήμη</w:t>
      </w:r>
      <w:r xmlns:pt14="http://powertools.codeplex.com/2011" w:rsidR="00673DFA"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που δια</w:t>
      </w:r>
      <w:r xmlns:pt14="http://powertools.codeplex.com/2011" w:rsidR="00673DFA" pt14:StyleName="a0" pt14:FontName="Arial" pt14:LanguageType="western">
        <w:rPr>
          <w:rFonts w:ascii="Arial" w:hAnsi="Arial" w:eastAsia="Times New Roman" w:cs="Times New Roman"/>
          <w:sz w:val="24"/>
          <w:szCs w:val="24"/>
          <w:lang w:val="el-GR" w:eastAsia="el-GR" w:bidi="ar-SA"/>
        </w:rPr>
        <w:t>κονούμε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δικαιοσύνη</w:t>
      </w:r>
      <w:r xmlns:pt14="http://powertools.codeplex.com/2011" w:rsidR="00673DFA"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μορφα</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επιστημονικά</w:t>
      </w:r>
      <w:r xmlns:pt14="http://powertools.codeplex.com/2011" w:rsidR="00673DFA" pt14:StyleName="a0" pt14:FontName="Arial" pt14:LanguageType="western">
        <w:rPr>
          <w:rFonts w:ascii="Arial" w:hAnsi="Arial" w:eastAsia="Times New Roman" w:cs="Times New Roman"/>
          <w:sz w:val="24"/>
          <w:szCs w:val="24"/>
          <w:lang w:val="el-GR" w:eastAsia="el-GR" w:bidi="ar-SA"/>
        </w:rPr>
        <w:t>, αποτελεσματικά.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κάνουμε τέτοιου είδους επεμβάσεις στα τεράστια επιστημονικά πονήματα </w:t>
      </w:r>
      <w:r xmlns:pt14="http://powertools.codeplex.com/2011" w:rsidR="00673DF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λέγον</w:t>
      </w:r>
      <w:r xmlns:pt14="http://powertools.codeplex.com/2011" w:rsidR="00D415E3" pt14:StyleName="a0" pt14:FontName="Arial" pt14:LanguageType="western">
        <w:rPr>
          <w:rFonts w:ascii="Arial" w:hAnsi="Arial" w:eastAsia="Times New Roman" w:cs="Times New Roman"/>
          <w:sz w:val="24"/>
          <w:szCs w:val="24"/>
          <w:lang w:val="el-GR" w:eastAsia="el-GR" w:bidi="ar-SA"/>
        </w:rPr>
        <w:t>ται Κ</w:t>
      </w:r>
      <w:r xmlns:pt14="http://powertools.codeplex.com/2011" pt14:StyleName="a0" pt14:FontName="Arial" pt14:LanguageType="western">
        <w:rPr>
          <w:rFonts w:ascii="Arial" w:hAnsi="Arial" w:eastAsia="Times New Roman" w:cs="Times New Roman"/>
          <w:sz w:val="24"/>
          <w:szCs w:val="24"/>
          <w:lang w:val="el-GR" w:eastAsia="el-GR" w:bidi="ar-SA"/>
        </w:rPr>
        <w:t>ώδικες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κάνουμε πολύ καλό</w:t>
      </w:r>
      <w:r xmlns:pt14="http://powertools.codeplex.com/2011" w:rsidR="00673DF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θνικό καθήκον θα επιτελέσου</w:t>
      </w:r>
      <w:r xmlns:pt14="http://powertools.codeplex.com/2011" w:rsidR="00673DFA" pt14:StyleName="a0" pt14:FontName="Arial" pt14:LanguageType="western">
        <w:rPr>
          <w:rFonts w:ascii="Arial" w:hAnsi="Arial" w:eastAsia="Times New Roman" w:cs="Times New Roman"/>
          <w:sz w:val="24"/>
          <w:szCs w:val="24"/>
          <w:lang w:val="el-GR" w:eastAsia="el-GR" w:bidi="ar-SA"/>
        </w:rPr>
        <w:t>με, α</w:t>
      </w:r>
      <w:r xmlns:pt14="http://powertools.codeplex.com/2011" pt14:StyleName="a0" pt14:FontName="Arial" pt14:LanguageType="western">
        <w:rPr>
          <w:rFonts w:ascii="Arial" w:hAnsi="Arial" w:eastAsia="Times New Roman" w:cs="Times New Roman"/>
          <w:sz w:val="24"/>
          <w:szCs w:val="24"/>
          <w:lang w:val="el-GR" w:eastAsia="el-GR" w:bidi="ar-SA"/>
        </w:rPr>
        <w:t>ν κάνουμε τέτοιου είδους ενέργειες και θεσμοθετ</w:t>
      </w:r>
      <w:r xmlns:pt14="http://powertools.codeplex.com/2011" w:rsidR="00673DFA" pt14:StyleName="a0" pt14:FontName="Arial" pt14:LanguageType="western">
        <w:rPr>
          <w:rFonts w:ascii="Arial" w:hAnsi="Arial" w:eastAsia="Times New Roman" w:cs="Times New Roman"/>
          <w:sz w:val="24"/>
          <w:szCs w:val="24"/>
          <w:lang w:val="el-GR" w:eastAsia="el-GR" w:bidi="ar-SA"/>
        </w:rPr>
        <w:t>ούμε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127CB"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5127CB" pt14:StyleName="a0" pt14:FontName="Arial" pt14:LanguageType="western">
        <w:rPr>
          <w:rFonts w:ascii="Arial" w:hAnsi="Arial" w:eastAsia="Times New Roman" w:cs="Times New Roman"/>
          <w:sz w:val="24"/>
          <w:szCs w:val="24"/>
          <w:lang w:val="el-GR" w:eastAsia="el-GR" w:bidi="ar-SA"/>
        </w:rPr>
        <w:t>τον κ. Αυλωνίτη. Θα ολοκληρώσουμε τον κατάλογο των ομιλητών με την κ</w:t>
      </w:r>
      <w:r xmlns:pt14="http://powertools.codeplex.com/2011" pt14:StyleName="a0" pt14:FontName="Arial" pt14:LanguageType="western">
        <w:rPr>
          <w:rFonts w:ascii="Arial" w:hAnsi="Arial" w:eastAsia="Times New Roman" w:cs="Times New Roman"/>
          <w:sz w:val="24"/>
          <w:szCs w:val="24"/>
          <w:lang w:val="el-GR" w:eastAsia="el-GR" w:bidi="ar-SA"/>
        </w:rPr>
        <w:t>. Κωνσταντίνα Κ</w:t>
      </w:r>
      <w:r xmlns:pt14="http://powertools.codeplex.com/2011" w:rsidR="005127CB" pt14:StyleName="a0" pt14:FontName="Arial" pt14:LanguageType="western">
        <w:rPr>
          <w:rFonts w:ascii="Arial" w:hAnsi="Arial" w:eastAsia="Times New Roman" w:cs="Times New Roman"/>
          <w:sz w:val="24"/>
          <w:szCs w:val="24"/>
          <w:lang w:val="el-GR" w:eastAsia="el-GR" w:bidi="ar-SA"/>
        </w:rPr>
        <w:t>αρα</w:t>
      </w:r>
      <w:r xmlns:pt14="http://powertools.codeplex.com/2011" pt14:StyleName="a0" pt14:FontName="Arial" pt14:LanguageType="western">
        <w:rPr>
          <w:rFonts w:ascii="Arial" w:hAnsi="Arial" w:eastAsia="Times New Roman" w:cs="Times New Roman"/>
          <w:sz w:val="24"/>
          <w:szCs w:val="24"/>
          <w:lang w:val="el-GR" w:eastAsia="el-GR" w:bidi="ar-SA"/>
        </w:rPr>
        <w:t>μπατσώλη, Βουλευτή της Νέας Δ</w:t>
      </w:r>
      <w:r xmlns:pt14="http://powertools.codeplex.com/2011" w:rsidR="005127C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ΚΩΝΣΤΑΝΤΙΝΑ ΚΑΡΑΜΠΑΤΣΩΛΗ: </w:t>
      </w:r>
      <w:r xmlns:pt14="http://powertools.codeplex.com/2011" w:rsidR="005127CB"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5127C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να ευχηθώ στα κορίτσια </w:t>
      </w:r>
      <w:r xmlns:pt14="http://powertools.codeplex.com/2011" pt14:StyleName="a0" pt14:FontName="Arial" pt14:LanguageType="western">
        <w:rPr>
          <w:rFonts w:ascii="Arial" w:hAnsi="Arial" w:eastAsia="Times New Roman" w:cs="Times New Roman"/>
          <w:sz w:val="24"/>
          <w:szCs w:val="24"/>
          <w:lang w:val="el-GR" w:eastAsia="el-GR" w:bidi="ar-SA"/>
        </w:rPr>
        <w:t>μας, στη</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γυναικεία ομάδα πόλο που κατέκτησε την κορυφή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127CB" pt14:StyleName="a0" pt14:FontName="Arial" pt14:LanguageType="western">
        <w:rPr>
          <w:rFonts w:ascii="Arial" w:hAnsi="Arial" w:eastAsia="Times New Roman" w:cs="Times New Roman"/>
          <w:sz w:val="24"/>
          <w:szCs w:val="24"/>
          <w:lang w:val="el-GR" w:eastAsia="el-GR" w:bidi="ar-SA"/>
        </w:rPr>
        <w:t>υγχαρητήρια στα νέα μας κορίτσια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127CB" pt14:StyleName="a0" pt14:FontName="Arial" pt14:LanguageType="western">
        <w:rPr>
          <w:rFonts w:ascii="Arial" w:hAnsi="Arial" w:eastAsia="Times New Roman" w:cs="Times New Roman"/>
          <w:sz w:val="24"/>
          <w:szCs w:val="24"/>
          <w:lang w:val="el-GR" w:eastAsia="el-GR" w:bidi="ar-SA"/>
        </w:rPr>
        <w:t>υγχαρητήρια στη νέα γεν</w:t>
      </w:r>
      <w:r xmlns:pt14="http://powertools.codeplex.com/2011" pt14:StyleName="a0" pt14:FontName="Arial" pt14:LanguageType="western">
        <w:rPr>
          <w:rFonts w:ascii="Arial" w:hAnsi="Arial" w:eastAsia="Times New Roman" w:cs="Times New Roman"/>
          <w:sz w:val="24"/>
          <w:szCs w:val="24"/>
          <w:lang w:val="el-GR" w:eastAsia="el-GR" w:bidi="ar-SA"/>
        </w:rPr>
        <w:t>ιά που δείχνει ότι είμαστε εδώ! Κ</w:t>
      </w:r>
      <w:r xmlns:pt14="http://powertools.codeplex.com/2011" w:rsidR="005127CB" pt14:StyleName="a0" pt14:FontName="Arial" pt14:LanguageType="western">
        <w:rPr>
          <w:rFonts w:ascii="Arial" w:hAnsi="Arial" w:eastAsia="Times New Roman" w:cs="Times New Roman"/>
          <w:sz w:val="24"/>
          <w:szCs w:val="24"/>
          <w:lang w:val="el-GR" w:eastAsia="el-GR" w:bidi="ar-SA"/>
        </w:rPr>
        <w:t>αι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τέτοιες νίκες </w:t>
      </w:r>
      <w:r xmlns:pt14="http://powertools.codeplex.com/2011" pt14:StyleName="a0" pt14:FontName="Arial" pt14:LanguageType="western">
        <w:rPr>
          <w:rFonts w:ascii="Arial" w:hAnsi="Arial" w:eastAsia="Times New Roman" w:cs="Times New Roman"/>
          <w:sz w:val="24"/>
          <w:szCs w:val="24"/>
          <w:lang w:val="el-GR" w:eastAsia="el-GR" w:bidi="ar-SA"/>
        </w:rPr>
        <w:t>μά</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ς δίνουν θάρρος και </w:t>
      </w:r>
      <w:r xmlns:pt14="http://powertools.codeplex.com/2011" pt14:StyleName="a0" pt14:FontName="Arial" pt14:LanguageType="western">
        <w:rPr>
          <w:rFonts w:ascii="Arial" w:hAnsi="Arial" w:eastAsia="Times New Roman" w:cs="Times New Roman"/>
          <w:sz w:val="24"/>
          <w:szCs w:val="24"/>
          <w:lang w:val="el-GR" w:eastAsia="el-GR" w:bidi="ar-SA"/>
        </w:rPr>
        <w:t>μας αναπτερώνουν</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το ηθικό. Συγχαρητήρια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στο νομοσχέδιο</w:t>
      </w:r>
      <w:r xmlns:pt14="http://powertools.codeplex.com/2011" w:rsidR="00673DFA"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DFA"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έννοια της δικαιοσύνης να μην </w:t>
      </w:r>
      <w:r xmlns:pt14="http://powertools.codeplex.com/2011" w:rsidR="00673DFA" pt14:StyleName="a0" pt14:FontName="Arial" pt14:LanguageType="western">
        <w:rPr>
          <w:rFonts w:ascii="Arial" w:hAnsi="Arial" w:eastAsia="Times New Roman" w:cs="Times New Roman"/>
          <w:sz w:val="24"/>
          <w:szCs w:val="24"/>
          <w:lang w:val="el-GR" w:eastAsia="el-GR" w:bidi="ar-SA"/>
        </w:rPr>
        <w:t>ξεχνάμε ότι γεννήθηκε εδώ</w:t>
      </w:r>
      <w:r xmlns:pt14="http://powertools.codeplex.com/2011" w:rsidR="00D415E3" pt14:StyleName="a0" pt14:FontName="Arial" pt14:LanguageType="western">
        <w:rPr>
          <w:rFonts w:ascii="Arial" w:hAnsi="Arial" w:eastAsia="Times New Roman" w:cs="Times New Roman"/>
          <w:sz w:val="24"/>
          <w:szCs w:val="24"/>
          <w:lang w:val="el-GR" w:eastAsia="el-GR" w:bidi="ar-SA"/>
        </w:rPr>
        <w:t>,</w:t>
      </w:r>
      <w:r xmlns:pt14="http://powertools.codeplex.com/2011" w:rsidR="00673DFA" pt14:StyleName="a0" pt14:FontName="Arial" pt14:LanguageType="western">
        <w:rPr>
          <w:rFonts w:ascii="Arial" w:hAnsi="Arial" w:eastAsia="Times New Roman" w:cs="Times New Roman"/>
          <w:sz w:val="24"/>
          <w:szCs w:val="24"/>
          <w:lang w:val="el-GR" w:eastAsia="el-GR" w:bidi="ar-SA"/>
        </w:rPr>
        <w:t xml:space="preserve"> στην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D41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τις αξίες του κράτους δικαίου και της ισονομίας. Είναι</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απογοητευτικό</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πολιτικά απαράδεκτο να βλέπουμε τον πυλώνα αυτό</w:t>
      </w:r>
      <w:r xmlns:pt14="http://powertools.codeplex.com/2011" w:rsidR="00D415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δημοκρατίας μας να δοκιμάζεται από χρόνιες παθογένειες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καθυστερήσεις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ανισότητες στην κατανομή υποθέσεων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κλονισμένη εμπιστοσύνη των πολιτών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673DFA" pt14:StyleName="a0" pt14:FontName="Arial" pt14:LanguageType="western">
        <w:rPr>
          <w:rFonts w:ascii="Arial" w:hAnsi="Arial" w:eastAsia="Times New Roman" w:cs="Times New Roman"/>
          <w:sz w:val="24"/>
          <w:szCs w:val="24"/>
          <w:lang w:val="el-GR" w:eastAsia="el-GR" w:bidi="ar-SA"/>
        </w:rPr>
        <w:t>, η Κ</w:t>
      </w:r>
      <w:r xmlns:pt14="http://powertools.codeplex.com/2011" pt14:StyleName="a0" pt14:FontName="Arial" pt14:LanguageType="western">
        <w:rPr>
          <w:rFonts w:ascii="Arial" w:hAnsi="Arial" w:eastAsia="Times New Roman" w:cs="Times New Roman"/>
          <w:sz w:val="24"/>
          <w:szCs w:val="24"/>
          <w:lang w:val="el-GR" w:eastAsia="el-GR" w:bidi="ar-SA"/>
        </w:rPr>
        <w:t>υβέρνησή μας δεν στέκεται αδρανής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βλέπει</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αφουγκράζεται</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αναγνωρίζει και θεραπεύει τις δυσλειτουργίες του συστήματος. Από την αρχή της θητείας μας αποδείξαμε έμπρακτα πως η δικαιοσύνη αποτελεί στρατηγική μας προτεραιότητα</w:t>
      </w:r>
      <w:r xmlns:pt14="http://powertools.codeplex.com/2011" w:rsidR="00673DFA"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3DFA" pt14:StyleName="a0" pt14:FontName="Arial" pt14:LanguageType="western">
        <w:rPr>
          <w:rFonts w:ascii="Arial" w:hAnsi="Arial" w:eastAsia="Times New Roman" w:cs="Times New Roman"/>
          <w:sz w:val="24"/>
          <w:szCs w:val="24"/>
          <w:lang w:val="el-GR" w:eastAsia="el-GR" w:bidi="ar-SA"/>
        </w:rPr>
        <w:t xml:space="preserve">η με 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5108</w:t>
      </w:r>
      <w:r xmlns:pt14="http://powertools.codeplex.com/2011" w:rsidR="00673DF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 και το</w:t>
      </w:r>
      <w:r xmlns:pt14="http://powertools.codeplex.com/2011" w:rsidR="00673DFA" pt14:StyleName="a0" pt14:FontName="Arial" pt14:LanguageType="western">
        <w:rPr>
          <w:rFonts w:ascii="Arial" w:hAnsi="Arial" w:eastAsia="Times New Roman" w:cs="Times New Roman"/>
          <w:sz w:val="24"/>
          <w:szCs w:val="24"/>
          <w:lang w:val="el-GR" w:eastAsia="el-GR" w:bidi="ar-SA"/>
        </w:rPr>
        <w:t>ν ν. 51</w:t>
      </w:r>
      <w:r xmlns:pt14="http://powertools.codeplex.com/2011" pt14:StyleName="a0" pt14:FontName="Arial" pt14:LanguageType="western">
        <w:rPr>
          <w:rFonts w:ascii="Arial" w:hAnsi="Arial" w:eastAsia="Times New Roman" w:cs="Times New Roman"/>
          <w:sz w:val="24"/>
          <w:szCs w:val="24"/>
          <w:lang w:val="el-GR" w:eastAsia="el-GR" w:bidi="ar-SA"/>
        </w:rPr>
        <w:t>34</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2024 προχωρήσαμε σε σημαντικές μεταρρυθμίσεις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ενοποίηση του πρώτου βαθμού δικαιοδοσίας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χωροταξική αναδιάρθρωση των δικαστηρίων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σε </w:t>
      </w:r>
      <w:r xmlns:pt14="http://powertools.codeplex.com/2011" w:rsidR="00B247A7" pt14:StyleName="a0" pt14:FontName="Arial" pt14:LanguageType="western">
        <w:rPr>
          <w:rFonts w:ascii="Arial" w:hAnsi="Arial" w:eastAsia="Times New Roman" w:cs="Times New Roman"/>
          <w:sz w:val="24"/>
          <w:szCs w:val="24"/>
          <w:lang w:val="el-GR" w:eastAsia="el-GR" w:bidi="ar-SA"/>
        </w:rPr>
        <w:t>Κ</w:t>
      </w:r>
      <w:r xmlns:pt14="http://powertools.codeplex.com/2011" w:rsidR="00673DFA" pt14:StyleName="a0" pt14:FontName="Arial" pt14:LanguageType="western">
        <w:rPr>
          <w:rFonts w:ascii="Arial" w:hAnsi="Arial" w:eastAsia="Times New Roman" w:cs="Times New Roman"/>
          <w:sz w:val="24"/>
          <w:szCs w:val="24"/>
          <w:lang w:val="el-GR" w:eastAsia="el-GR" w:bidi="ar-SA"/>
        </w:rPr>
        <w:t>ώδικε</w:t>
      </w:r>
      <w:r xmlns:pt14="http://powertools.codeplex.com/2011" pt14:StyleName="a0" pt14:FontName="Arial" pt14:LanguageType="western">
        <w:rPr>
          <w:rFonts w:ascii="Arial" w:hAnsi="Arial" w:eastAsia="Times New Roman" w:cs="Times New Roman"/>
          <w:sz w:val="24"/>
          <w:szCs w:val="24"/>
          <w:lang w:val="el-GR" w:eastAsia="el-GR" w:bidi="ar-SA"/>
        </w:rPr>
        <w:t>ς κρίσιμους</w:t>
      </w:r>
      <w:r xmlns:pt14="http://powertools.codeplex.com/2011" w:rsidR="00673DFA" pt14:StyleName="a0" pt14:FontName="Arial" pt14:LanguageType="western">
        <w:rPr>
          <w:rFonts w:ascii="Arial" w:hAnsi="Arial" w:eastAsia="Times New Roman" w:cs="Times New Roman"/>
          <w:sz w:val="24"/>
          <w:szCs w:val="24"/>
          <w:lang w:val="el-GR" w:eastAsia="el-GR" w:bidi="ar-SA"/>
        </w:rPr>
        <w:t>, όπως αυτός της Πολιτικής Δικονομίας και Ποινικής Δ</w:t>
      </w:r>
      <w:r xmlns:pt14="http://powertools.codeplex.com/2011"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673DFA" pt14:StyleName="a0" pt14:FontName="Arial" pt14:LanguageType="western">
        <w:rPr>
          <w:rFonts w:ascii="Arial" w:hAnsi="Arial" w:eastAsia="Times New Roman" w:cs="Times New Roman"/>
          <w:sz w:val="24"/>
          <w:szCs w:val="24"/>
          <w:lang w:val="el-GR" w:eastAsia="el-GR" w:bidi="ar-SA"/>
        </w:rPr>
        <w:t>, στον Κώδικα Οργανισμού Δ</w:t>
      </w:r>
      <w:r xmlns:pt14="http://powertools.codeplex.com/2011" pt14:StyleName="a0" pt14:FontName="Arial" pt14:LanguageType="western">
        <w:rPr>
          <w:rFonts w:ascii="Arial" w:hAnsi="Arial" w:eastAsia="Times New Roman" w:cs="Times New Roman"/>
          <w:sz w:val="24"/>
          <w:szCs w:val="24"/>
          <w:lang w:val="el-GR" w:eastAsia="el-GR" w:bidi="ar-SA"/>
        </w:rPr>
        <w:t>ικαστηρίων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 δικαστικών λειτουργών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 αυτό δεν έχει ολοκληρωθεί. Οι προκλήσεις παραμένουν</w:t>
      </w:r>
      <w:r xmlns:pt14="http://powertools.codeplex.com/2011" w:rsidR="005127CB" pt14:StyleName="a0" pt14:FontName="Arial" pt14:LanguageType="western">
        <w:rPr>
          <w:rFonts w:ascii="Arial" w:hAnsi="Arial" w:eastAsia="Times New Roman" w:cs="Times New Roman"/>
          <w:sz w:val="24"/>
          <w:szCs w:val="24"/>
          <w:lang w:val="el-GR" w:eastAsia="el-GR" w:bidi="ar-SA"/>
        </w:rPr>
        <w:t>. Είναι ενδεικτικό ότι στη χώρα μας η μέση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καθυστέρηση για την έκδοση </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τελεσίδικης πολιτικής απόφασης φτάνει στις </w:t>
      </w:r>
      <w:r xmlns:pt14="http://powertools.codeplex.com/2011" pt14:StyleName="a0" pt14:FontName="Arial" pt14:LanguageType="western">
        <w:rPr>
          <w:rFonts w:ascii="Arial" w:hAnsi="Arial" w:eastAsia="Times New Roman" w:cs="Times New Roman"/>
          <w:sz w:val="24"/>
          <w:szCs w:val="24"/>
          <w:lang w:val="el-GR" w:eastAsia="el-GR" w:bidi="ar-SA"/>
        </w:rPr>
        <w:t>χίλιες τετρακόσιες ενενήντα δύο</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ημέρες. Πώς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για ένα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όταν οι πολίτες μας αναμένουν επί χρόνια την απονομή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να καλλιεργηθεί </w:t>
      </w:r>
      <w:r xmlns:pt14="http://powertools.codeplex.com/2011" w:rsidR="005127CB" pt14:StyleName="a0" pt14:FontName="Arial" pt14:LanguageType="western">
        <w:rPr>
          <w:rFonts w:ascii="Arial" w:hAnsi="Arial" w:eastAsia="Times New Roman" w:cs="Times New Roman"/>
          <w:sz w:val="24"/>
          <w:szCs w:val="24"/>
          <w:lang w:val="el-GR" w:eastAsia="el-GR" w:bidi="ar-SA"/>
        </w:rPr>
        <w:t>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όταν υποθέσεις ανα</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127CB" pt14:StyleName="a0" pt14:FontName="Arial" pt14:LanguageType="western">
        <w:rPr>
          <w:rFonts w:ascii="Arial" w:hAnsi="Arial" w:eastAsia="Times New Roman" w:cs="Times New Roman"/>
          <w:sz w:val="24"/>
          <w:szCs w:val="24"/>
          <w:lang w:val="el-GR" w:eastAsia="el-GR" w:bidi="ar-SA"/>
        </w:rPr>
        <w:t>οπών και κατά πράξεων αναγκαστικής εκτέλεσης προσδιορίζονται για εκδίκαση σε ορίζοντα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127CB" pt14:StyleName="a0" pt14:FontName="Arial" pt14:LanguageType="western">
        <w:rPr>
          <w:rFonts w:ascii="Arial" w:hAnsi="Arial" w:eastAsia="Times New Roman" w:cs="Times New Roman"/>
          <w:sz w:val="24"/>
          <w:szCs w:val="24"/>
          <w:lang w:val="el-GR" w:eastAsia="el-GR" w:bidi="ar-SA"/>
        </w:rPr>
        <w:t>α λειτουργήσ</w:t>
      </w:r>
      <w:r xmlns:pt14="http://powertools.codeplex.com/2011" pt14:StyleName="a0" pt14:FontName="Arial" pt14:LanguageType="western">
        <w:rPr>
          <w:rFonts w:ascii="Arial" w:hAnsi="Arial" w:eastAsia="Times New Roman" w:cs="Times New Roman"/>
          <w:sz w:val="24"/>
          <w:szCs w:val="24"/>
          <w:lang w:val="el-GR" w:eastAsia="el-GR" w:bidi="ar-SA"/>
        </w:rPr>
        <w:t>ουν αποτελεσματικά τα δικαστήριά</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όταν οι λειτουργοί της Θ</w:t>
      </w:r>
      <w:r xmlns:pt14="http://powertools.codeplex.com/2011" w:rsidR="005127CB" pt14:StyleName="a0" pt14:FontName="Arial" pt14:LanguageType="western">
        <w:rPr>
          <w:rFonts w:ascii="Arial" w:hAnsi="Arial" w:eastAsia="Times New Roman" w:cs="Times New Roman"/>
          <w:sz w:val="24"/>
          <w:szCs w:val="24"/>
          <w:lang w:val="el-GR" w:eastAsia="el-GR" w:bidi="ar-SA"/>
        </w:rPr>
        <w:t>έμιδος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δικαστές και εισαγγελείς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είναι αντιμέτωποι με αβάσταχτο φόρτο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καθυστέρηση στην απονομή της δικαιοσύνης έχει ωστόσο και κοινωνικές και οικονομικές συνέπειες. Θίγει το αίσθημα δικαίου</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πλήττει την επιχειρηματικότητα</w:t>
      </w:r>
      <w:r xmlns:pt14="http://powertools.codeplex.com/2011" w:rsidR="00673DFA" pt14:StyleName="a0" pt14:FontName="Arial" pt14:LanguageType="western">
        <w:rPr>
          <w:rFonts w:ascii="Arial" w:hAnsi="Arial" w:eastAsia="Times New Roman" w:cs="Times New Roman"/>
          <w:sz w:val="24"/>
          <w:szCs w:val="24"/>
          <w:lang w:val="el-GR" w:eastAsia="el-GR" w:bidi="ar-SA"/>
        </w:rPr>
        <w:t>, αποθαρρύνει τις επενδύσεις.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ξέρετε</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73DF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αναπτυξιακή πολιτική χωρίς αποτελεσματική δικαιοσύνη. Δεν υπάρχει δημοκρατία χωρίς την ταχεία και αμερόληπτη εφαρμογή των νόμων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ως συνέχεια και </w:t>
      </w:r>
      <w:r xmlns:pt14="http://powertools.codeplex.com/2011" w:rsidR="00673DFA" pt14:StyleName="a0" pt14:FontName="Arial" pt14:LanguageType="western">
        <w:rPr>
          <w:rFonts w:ascii="Arial" w:hAnsi="Arial" w:eastAsia="Times New Roman" w:cs="Times New Roman"/>
          <w:sz w:val="24"/>
          <w:szCs w:val="24"/>
          <w:lang w:val="el-GR" w:eastAsia="el-GR" w:bidi="ar-SA"/>
        </w:rPr>
        <w:t xml:space="preserve">εμβάθυνση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73DFA" pt14:StyleName="a0" pt14:FontName="Arial" pt14:LanguageType="western">
        <w:rPr>
          <w:rFonts w:ascii="Arial" w:hAnsi="Arial" w:eastAsia="Times New Roman" w:cs="Times New Roman"/>
          <w:sz w:val="24"/>
          <w:szCs w:val="24"/>
          <w:lang w:val="el-GR" w:eastAsia="el-GR" w:bidi="ar-SA"/>
        </w:rPr>
        <w:t>ου μεταρρυθμιστικού σχεδίου μας. Είναι μί</w:t>
      </w:r>
      <w:r xmlns:pt14="http://powertools.codeplex.com/2011" pt14:StyleName="a0" pt14:FontName="Arial" pt14:LanguageType="western">
        <w:rPr>
          <w:rFonts w:ascii="Arial" w:hAnsi="Arial" w:eastAsia="Times New Roman" w:cs="Times New Roman"/>
          <w:sz w:val="24"/>
          <w:szCs w:val="24"/>
          <w:lang w:val="el-GR" w:eastAsia="el-GR" w:bidi="ar-SA"/>
        </w:rPr>
        <w:t>α πράξη ευθύνης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ακόμη κρίκος στην αλυσίδα για την επανεκκίνηση του δικαστικού </w:t>
      </w:r>
      <w:r xmlns:pt14="http://powertools.codeplex.com/2011" w:rsidR="00673DF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συστήματος</w:t>
      </w:r>
      <w:r xmlns:pt14="http://powertools.codeplex.com/2011" w:rsidR="00673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005127CB" pt14:StyleName="a0" pt14:FontName="Arial" pt14:LanguageType="western">
        <w:rPr>
          <w:rFonts w:ascii="Arial" w:hAnsi="Arial" w:eastAsia="Times New Roman" w:cs="Times New Roman"/>
          <w:sz w:val="24"/>
          <w:szCs w:val="24"/>
          <w:lang w:val="el-GR" w:eastAsia="el-GR" w:bidi="ar-SA"/>
        </w:rPr>
        <w:t>το νομοσχέδιο δομείται σε τρία βασικά μέρη</w:t>
      </w:r>
      <w:r xmlns:pt14="http://powertools.codeplex.com/2011" w:rsidR="00BA50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A5098" pt14:StyleName="a0" pt14:FontName="Arial" pt14:LanguageType="western">
        <w:rPr>
          <w:rFonts w:ascii="Arial" w:hAnsi="Arial" w:eastAsia="Times New Roman" w:cs="Times New Roman"/>
          <w:sz w:val="24"/>
          <w:szCs w:val="24"/>
          <w:lang w:val="el-GR" w:eastAsia="el-GR" w:bidi="ar-SA"/>
        </w:rPr>
        <w:t>Α΄ Μ</w:t>
      </w:r>
      <w:r xmlns:pt14="http://powertools.codeplex.com/2011" w:rsidR="005127CB" pt14:StyleName="a0" pt14:FontName="Arial" pt14:LanguageType="western">
        <w:rPr>
          <w:rFonts w:ascii="Arial" w:hAnsi="Arial" w:eastAsia="Times New Roman" w:cs="Times New Roman"/>
          <w:sz w:val="24"/>
          <w:szCs w:val="24"/>
          <w:lang w:val="el-GR" w:eastAsia="el-GR" w:bidi="ar-SA"/>
        </w:rPr>
        <w:t>έρος αφορ</w:t>
      </w:r>
      <w:r xmlns:pt14="http://powertools.codeplex.com/2011" pt14:StyleName="a0" pt14:FontName="Arial" pt14:LanguageType="western">
        <w:rPr>
          <w:rFonts w:ascii="Arial" w:hAnsi="Arial" w:eastAsia="Times New Roman" w:cs="Times New Roman"/>
          <w:sz w:val="24"/>
          <w:szCs w:val="24"/>
          <w:lang w:val="el-GR" w:eastAsia="el-GR" w:bidi="ar-SA"/>
        </w:rPr>
        <w:t>ά τροποποιήσεις στον Κώδικα Πολιτικής Δ</w:t>
      </w:r>
      <w:r xmlns:pt14="http://powertools.codeplex.com/2011" w:rsidR="005127CB"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127CB" pt14:StyleName="a0" pt14:FontName="Arial" pt14:LanguageType="western">
        <w:rPr>
          <w:rFonts w:ascii="Arial" w:hAnsi="Arial" w:eastAsia="Times New Roman" w:cs="Times New Roman"/>
          <w:sz w:val="24"/>
          <w:szCs w:val="24"/>
          <w:lang w:val="el-GR" w:eastAsia="el-GR" w:bidi="ar-SA"/>
        </w:rPr>
        <w:t>ισάγεται προδικασία</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ώστε να αν</w:t>
      </w:r>
      <w:r xmlns:pt14="http://powertools.codeplex.com/2011" w:rsidR="00BA5098" pt14:StyleName="a0" pt14:FontName="Arial" pt14:LanguageType="western">
        <w:rPr>
          <w:rFonts w:ascii="Arial" w:hAnsi="Arial" w:eastAsia="Times New Roman" w:cs="Times New Roman"/>
          <w:sz w:val="24"/>
          <w:szCs w:val="24"/>
          <w:lang w:val="el-GR" w:eastAsia="el-GR" w:bidi="ar-SA"/>
        </w:rPr>
        <w:t>τιμετωπίζονται ζητήματα αοριστία</w:t>
      </w:r>
      <w:r xmlns:pt14="http://powertools.codeplex.com/2011" w:rsidR="005127CB" pt14:StyleName="a0" pt14:FontName="Arial" pt14:LanguageType="western">
        <w:rPr>
          <w:rFonts w:ascii="Arial" w:hAnsi="Arial" w:eastAsia="Times New Roman" w:cs="Times New Roman"/>
          <w:sz w:val="24"/>
          <w:szCs w:val="24"/>
          <w:lang w:val="el-GR" w:eastAsia="el-GR" w:bidi="ar-SA"/>
        </w:rPr>
        <w:t>ς και ελλείψεων πριν τη δικάσιμο</w:t>
      </w:r>
      <w:r xmlns:pt14="http://powertools.codeplex.com/2011" w:rsidR="00BA5098" pt14:StyleName="a0" pt14:FontName="Arial" pt14:LanguageType="western">
        <w:rPr>
          <w:rFonts w:ascii="Arial" w:hAnsi="Arial" w:eastAsia="Times New Roman" w:cs="Times New Roman"/>
          <w:sz w:val="24"/>
          <w:szCs w:val="24"/>
          <w:lang w:val="el-GR" w:eastAsia="el-GR" w:bidi="ar-SA"/>
        </w:rPr>
        <w:t>. Π</w:t>
      </w:r>
      <w:r xmlns:pt14="http://powertools.codeplex.com/2011" w:rsidR="005127CB" pt14:StyleName="a0" pt14:FontName="Arial" pt14:LanguageType="western">
        <w:rPr>
          <w:rFonts w:ascii="Arial" w:hAnsi="Arial" w:eastAsia="Times New Roman" w:cs="Times New Roman"/>
          <w:sz w:val="24"/>
          <w:szCs w:val="24"/>
          <w:lang w:val="el-GR" w:eastAsia="el-GR" w:bidi="ar-SA"/>
        </w:rPr>
        <w:t>εριορίζεται αυστηρά η δυνατότητα αναβολών στο</w:t>
      </w:r>
      <w:r xmlns:pt14="http://powertools.codeplex.com/2011" w:rsidR="00BA5098" pt14:StyleName="a0" pt14:FontName="Arial" pt14:LanguageType="western">
        <w:rPr>
          <w:rFonts w:ascii="Arial" w:hAnsi="Arial" w:eastAsia="Times New Roman" w:cs="Times New Roman"/>
          <w:sz w:val="24"/>
          <w:szCs w:val="24"/>
          <w:lang w:val="el-GR" w:eastAsia="el-GR" w:bidi="ar-SA"/>
        </w:rPr>
        <w:t>ν</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δεύτερο βαθμό. Αυξάνεται το παράβολο για αναβολή στα πρωτοδικεία και καταργείται στο εφετείο. </w:t>
      </w:r>
      <w:r xmlns:pt14="http://powertools.codeplex.com/2011" w:rsidR="00BA5098" pt14:StyleName="a0" pt14:FontName="Arial" pt14:LanguageType="western">
        <w:rPr>
          <w:rFonts w:ascii="Arial" w:hAnsi="Arial" w:eastAsia="Times New Roman" w:cs="Times New Roman"/>
          <w:sz w:val="24"/>
          <w:szCs w:val="24"/>
          <w:lang w:val="el-GR" w:eastAsia="el-GR" w:bidi="ar-SA"/>
        </w:rPr>
        <w:t>Δ</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ικηγόροι πλέον αναλαμβάνουν την έκδοση διαταγής πληρωμής και απόδοσης </w:t>
      </w:r>
      <w:r xmlns:pt14="http://powertools.codeplex.com/2011" w:rsidR="00BA5098" pt14:StyleName="a0" pt14:FontName="Arial" pt14:LanguageType="western">
        <w:rPr>
          <w:rFonts w:ascii="Arial" w:hAnsi="Arial" w:eastAsia="Times New Roman" w:cs="Times New Roman"/>
          <w:sz w:val="24"/>
          <w:szCs w:val="24"/>
          <w:lang w:val="el-GR" w:eastAsia="el-GR" w:bidi="ar-SA"/>
        </w:rPr>
        <w:t>χρήσης μισθίου. Σ</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υμβολαιογράφος αντί δικαστηρίου </w:t>
      </w:r>
      <w:r xmlns:pt14="http://powertools.codeplex.com/2011" w:rsidR="00BA5098" pt14:StyleName="a0" pt14:FontName="Arial" pt14:LanguageType="western">
        <w:rPr>
          <w:rFonts w:ascii="Arial" w:hAnsi="Arial" w:eastAsia="Times New Roman" w:cs="Times New Roman"/>
          <w:sz w:val="24"/>
          <w:szCs w:val="24"/>
          <w:lang w:val="el-GR" w:eastAsia="el-GR" w:bidi="ar-SA"/>
        </w:rPr>
        <w:t>γ</w:t>
      </w:r>
      <w:r xmlns:pt14="http://powertools.codeplex.com/2011" w:rsidR="005127CB" pt14:StyleName="a0" pt14:FontName="Arial" pt14:LanguageType="western">
        <w:rPr>
          <w:rFonts w:ascii="Arial" w:hAnsi="Arial" w:eastAsia="Times New Roman" w:cs="Times New Roman"/>
          <w:sz w:val="24"/>
          <w:szCs w:val="24"/>
          <w:lang w:val="el-GR" w:eastAsia="el-GR" w:bidi="ar-SA"/>
        </w:rPr>
        <w:t>ίνεται αρμόδιος για τη δημοσίευση διαθήκης και για την κήρυξ</w:t>
      </w:r>
      <w:r xmlns:pt14="http://powertools.codeplex.com/2011" w:rsidR="00BA5098" pt14:StyleName="a0" pt14:FontName="Arial" pt14:LanguageType="western">
        <w:rPr>
          <w:rFonts w:ascii="Arial" w:hAnsi="Arial" w:eastAsia="Times New Roman" w:cs="Times New Roman"/>
          <w:sz w:val="24"/>
          <w:szCs w:val="24"/>
          <w:lang w:val="el-GR" w:eastAsia="el-GR" w:bidi="ar-SA"/>
        </w:rPr>
        <w:t>η</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098" pt14:StyleName="a0" pt14:FontName="Arial" pt14:LanguageType="western">
        <w:rPr>
          <w:rFonts w:ascii="Arial" w:hAnsi="Arial" w:eastAsia="Times New Roman" w:cs="Times New Roman"/>
          <w:sz w:val="24"/>
          <w:szCs w:val="24"/>
          <w:lang w:val="el-GR" w:eastAsia="el-GR" w:bidi="ar-SA"/>
        </w:rPr>
        <w:t>ιδιόγραφης</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διαθήκης ως κύρια</w:t>
      </w:r>
      <w:r xmlns:pt14="http://powertools.codeplex.com/2011" w:rsidR="00BA5098"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127CB" pt14:StyleName="a0" pt14:FontName="Arial" pt14:LanguageType="western">
        <w:rPr>
          <w:rFonts w:ascii="Arial" w:hAnsi="Arial" w:eastAsia="Times New Roman" w:cs="Times New Roman"/>
          <w:sz w:val="24"/>
          <w:szCs w:val="24"/>
          <w:lang w:val="el-GR" w:eastAsia="el-GR" w:bidi="ar-SA"/>
        </w:rPr>
        <w:t>έρος</w:t>
      </w:r>
      <w:r xmlns:pt14="http://powertools.codeplex.com/2011" w:rsidRPr="00BA50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127CB" pt14:StyleName="a0" pt14:FontName="Arial" pt14:LanguageType="western">
        <w:rPr>
          <w:rFonts w:ascii="Arial" w:hAnsi="Arial" w:eastAsia="Times New Roman" w:cs="Times New Roman"/>
          <w:sz w:val="24"/>
          <w:szCs w:val="24"/>
          <w:lang w:val="el-GR" w:eastAsia="el-GR" w:bidi="ar-SA"/>
        </w:rPr>
        <w:t>κδίκαση ανακοπ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5127CB" pt14:StyleName="a0" pt14:FontName="Arial" pt14:LanguageType="western">
        <w:rPr>
          <w:rFonts w:ascii="Arial" w:hAnsi="Arial" w:eastAsia="Times New Roman" w:cs="Times New Roman"/>
          <w:sz w:val="24"/>
          <w:szCs w:val="24"/>
          <w:lang w:val="el-GR" w:eastAsia="el-GR" w:bidi="ar-SA"/>
        </w:rPr>
        <w:t>ν κατά πράξεων αναγκαστικής εκτέλεσης. Ορίζεται υποχρεωτική ηλεκτρονική αίτηση επαναπροσδιορισμού για παλαιές εκκρεμείς υποθέσεις. Εάν δεν υποβληθεί 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η ανακοπή θεωρείται ως μη</w:t>
      </w:r>
      <w:r xmlns:pt14="http://powertools.codeplex.com/2011" pt14:StyleName="a0" pt14:FontName="Arial" pt14:LanguageType="western">
        <w:rPr>
          <w:rFonts w:ascii="Arial" w:hAnsi="Arial" w:eastAsia="Times New Roman" w:cs="Times New Roman"/>
          <w:sz w:val="24"/>
          <w:szCs w:val="24"/>
          <w:lang w:val="el-GR" w:eastAsia="el-GR" w:bidi="ar-SA"/>
        </w:rPr>
        <w:t>δέποτε</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ασκηθείσα. Έ</w:t>
      </w:r>
      <w:r xmlns:pt14="http://powertools.codeplex.com/2011" w:rsidR="005127CB" pt14:StyleName="a0" pt14:FontName="Arial" pt14:LanguageType="western">
        <w:rPr>
          <w:rFonts w:ascii="Arial" w:hAnsi="Arial" w:eastAsia="Times New Roman" w:cs="Times New Roman"/>
          <w:sz w:val="24"/>
          <w:szCs w:val="24"/>
          <w:lang w:val="el-GR" w:eastAsia="el-GR" w:bidi="ar-SA"/>
        </w:rPr>
        <w:t>τσι αντιμετωπίζεται το τεράστιο βάρος των εκκρεμοτήτων που φράζουν τα π</w:t>
      </w:r>
      <w:r xmlns:pt14="http://powertools.codeplex.com/2011" pt14:StyleName="a0" pt14:FontName="Arial" pt14:LanguageType="western">
        <w:rPr>
          <w:rFonts w:ascii="Arial" w:hAnsi="Arial" w:eastAsia="Times New Roman" w:cs="Times New Roman"/>
          <w:sz w:val="24"/>
          <w:szCs w:val="24"/>
          <w:lang w:val="el-GR" w:eastAsia="el-GR" w:bidi="ar-SA"/>
        </w:rPr>
        <w:t>ινάκια</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των πρωτοδικείων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 Μ</w:t>
      </w:r>
      <w:r xmlns:pt14="http://powertools.codeplex.com/2011" w:rsidR="005127CB" pt14:StyleName="a0" pt14:FontName="Arial" pt14:LanguageType="western">
        <w:rPr>
          <w:rFonts w:ascii="Arial" w:hAnsi="Arial" w:eastAsia="Times New Roman" w:cs="Times New Roman"/>
          <w:sz w:val="24"/>
          <w:szCs w:val="24"/>
          <w:lang w:val="el-GR" w:eastAsia="el-GR" w:bidi="ar-SA"/>
        </w:rPr>
        <w:t>έρος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127CB" pt14:StyleName="a0" pt14:FontName="Arial" pt14:LanguageType="western">
        <w:rPr>
          <w:rFonts w:ascii="Arial" w:hAnsi="Arial" w:eastAsia="Times New Roman" w:cs="Times New Roman"/>
          <w:sz w:val="24"/>
          <w:szCs w:val="24"/>
          <w:lang w:val="el-GR" w:eastAsia="el-GR" w:bidi="ar-SA"/>
        </w:rPr>
        <w:t>ατανομή υποθέσεων και αξιολόγηση καθυστερήσεων. Εισάγονται κριτήρια αντικειμενικής κατανομής υποθέσεων. Θεσπίζεται αξιολόγηση των καθυστερήσεων στην έκδοση των αποφάσεων από τους δικαστικούς και εισαγγελικούς λειτουργούς. Παρεμβαίνουμε σε κρίσιμα διοικητικά προβλήματα με κύριο τη δραματική υποστελέχωση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ενισχύοντας τα δικαστήρια με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νομικός</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ως εκπρόσω</w:t>
      </w:r>
      <w:r xmlns:pt14="http://powertools.codeplex.com/2011" w:rsidR="00BA5098" pt14:StyleName="a0" pt14:FontName="Arial" pt14:LanguageType="western">
        <w:rPr>
          <w:rFonts w:ascii="Arial" w:hAnsi="Arial" w:eastAsia="Times New Roman" w:cs="Times New Roman"/>
          <w:sz w:val="24"/>
          <w:szCs w:val="24"/>
          <w:lang w:val="el-GR" w:eastAsia="el-GR" w:bidi="ar-SA"/>
        </w:rPr>
        <w:t>πος του ελληνικού λαού θεωρώ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 θεμέλιο της δημοκρατίας</w:t>
      </w:r>
      <w:r xmlns:pt14="http://powertools.codeplex.com/2011" w:rsidR="00BA5098" pt14:StyleName="a0" pt14:FontName="Arial" pt14:LanguageType="western">
        <w:rPr>
          <w:rFonts w:ascii="Arial" w:hAnsi="Arial" w:eastAsia="Times New Roman" w:cs="Times New Roman"/>
          <w:sz w:val="24"/>
          <w:szCs w:val="24"/>
          <w:lang w:val="el-GR" w:eastAsia="el-GR" w:bidi="ar-SA"/>
        </w:rPr>
        <w:t>. Η αναβάθμισή της δ</w:t>
      </w:r>
      <w:r xmlns:pt14="http://powertools.codeplex.com/2011" pt14:StyleName="a0" pt14:FontName="Arial" pt14:LanguageType="western">
        <w:rPr>
          <w:rFonts w:ascii="Arial" w:hAnsi="Arial" w:eastAsia="Times New Roman" w:cs="Times New Roman"/>
          <w:sz w:val="24"/>
          <w:szCs w:val="24"/>
          <w:lang w:val="el-GR" w:eastAsia="el-GR" w:bidi="ar-SA"/>
        </w:rPr>
        <w:t>εν είναι επιλογή</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w:t>
      </w:r>
      <w:r xmlns:pt14="http://powertools.codeplex.com/2011" w:rsidR="00BA5098" pt14:StyleName="a0" pt14:FontName="Arial" pt14:LanguageType="western">
        <w:rPr>
          <w:rFonts w:ascii="Arial" w:hAnsi="Arial" w:eastAsia="Times New Roman" w:cs="Times New Roman"/>
          <w:sz w:val="24"/>
          <w:szCs w:val="24"/>
          <w:lang w:val="el-GR" w:eastAsia="el-GR" w:bidi="ar-SA"/>
        </w:rPr>
        <w:t>θήκον και χαίρομαι βαθιά που η Κ</w:t>
      </w:r>
      <w:r xmlns:pt14="http://powertools.codeplex.com/2011" pt14:StyleName="a0" pt14:FontName="Arial" pt14:LanguageType="western">
        <w:rPr>
          <w:rFonts w:ascii="Arial" w:hAnsi="Arial" w:eastAsia="Times New Roman" w:cs="Times New Roman"/>
          <w:sz w:val="24"/>
          <w:szCs w:val="24"/>
          <w:lang w:val="el-GR" w:eastAsia="el-GR" w:bidi="ar-SA"/>
        </w:rPr>
        <w:t>υβ</w:t>
      </w:r>
      <w:r xmlns:pt14="http://powertools.codeplex.com/2011" w:rsidR="00BA5098" pt14:StyleName="a0" pt14:FontName="Arial" pt14:LanguageType="western">
        <w:rPr>
          <w:rFonts w:ascii="Arial" w:hAnsi="Arial" w:eastAsia="Times New Roman" w:cs="Times New Roman"/>
          <w:sz w:val="24"/>
          <w:szCs w:val="24"/>
          <w:lang w:val="el-GR" w:eastAsia="el-GR" w:bidi="ar-SA"/>
        </w:rPr>
        <w:t>έρνηση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προχωρά μπροστά με τόλμη</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συνέπεια</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σχέδιο</w:t>
      </w:r>
      <w:r xmlns:pt14="http://powertools.codeplex.com/2011" w:rsidR="00932B3C" pt14:StyleName="a0" pt14:FontName="Arial" pt14:LanguageType="western">
        <w:rPr>
          <w:rFonts w:ascii="Arial" w:hAnsi="Arial" w:eastAsia="Times New Roman" w:cs="Times New Roman"/>
          <w:sz w:val="24"/>
          <w:szCs w:val="24"/>
          <w:lang w:val="el-GR" w:eastAsia="el-GR" w:bidi="ar-SA"/>
        </w:rPr>
        <w:t>. Δεν αρκ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ούμαστε στα ευχολόγια. Δουλεύουμε για τη δικαιοσύνη που αξίζει σε κάθε </w:t>
      </w:r>
      <w:r xmlns:pt14="http://powertools.codeplex.com/2011" w:rsidR="00BA5098"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BA5098" pt14:StyleName="a0" pt14:FontName="Arial" pt14:LanguageType="western">
        <w:rPr>
          <w:rFonts w:ascii="Arial" w:hAnsi="Arial" w:eastAsia="Times New Roman" w:cs="Times New Roman"/>
          <w:sz w:val="24"/>
          <w:szCs w:val="24"/>
          <w:lang w:val="el-GR" w:eastAsia="el-GR" w:bidi="ar-SA"/>
        </w:rPr>
        <w:t>, μ</w:t>
      </w:r>
      <w:r xmlns:pt14="http://powertools.codeplex.com/2011" w:rsidR="00932B3C"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δικαιοσύνη ταχύτερη</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αποδοτικότερη</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ποιοτικότερη</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προσβάσιμη</w:t>
      </w:r>
      <w:r xmlns:pt14="http://powertools.codeplex.com/2011" w:rsidR="00BA509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η σημερινή μεταρρύθμιση δεν είναι το τέλος</w:t>
      </w:r>
      <w:r xmlns:pt14="http://powertools.codeplex.com/2011" w:rsidR="00BA5098" pt14:StyleName="a0" pt14:FontName="Arial" pt14:LanguageType="western">
        <w:rPr>
          <w:rFonts w:ascii="Arial" w:hAnsi="Arial" w:eastAsia="Times New Roman" w:cs="Times New Roman"/>
          <w:sz w:val="24"/>
          <w:szCs w:val="24"/>
          <w:lang w:val="el-GR" w:eastAsia="el-GR" w:bidi="ar-SA"/>
        </w:rPr>
        <w:t>, είναι ένα ακόμη βήμα.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υνεχίζουμε </w:t>
      </w:r>
      <w:r xmlns:pt14="http://powertools.codeplex.com/2011" w:rsidR="00BA509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μέχρι να φτάσουμε στο</w:t>
      </w:r>
      <w:r xmlns:pt14="http://powertools.codeplex.com/2011" w:rsidR="00BA50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 </w:t>
      </w:r>
      <w:r xmlns:pt14="http://powertools.codeplex.com/2011" w:rsidR="00BA509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σύγχρονο</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αποτελεσματικό</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 σύστημα</w:t>
      </w:r>
      <w:r xmlns:pt14="http://powertools.codeplex.com/2011" w:rsidR="00BA5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θεμέλιο της κοινωνικής συνοχής και της οικονομικής ανάπτυξης</w:t>
      </w:r>
      <w:r xmlns:pt14="http://powertools.codeplex.com/2011" w:rsidR="00BA50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 να </w:t>
      </w:r>
      <w:r xmlns:pt14="http://powertools.codeplex.com/2011" w:rsidR="00BA5098"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ψηφίσετε το παρόν νομοσχέδιο για μια δικαιοσύνη αντάξια της ιστορίας μας και του μέλλοντος που θέλουμε να χτίσουμε για τα παιδιά </w:t>
      </w:r>
      <w:r xmlns:pt14="http://powertools.codeplex.com/2011" w:rsidR="00BA5098"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A50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5127CB" pt14:StyleName="a0" pt14:FontName="Arial" pt14:LanguageType="western">
        <w:rPr>
          <w:rFonts w:ascii="Arial" w:hAnsi="Arial" w:eastAsia="Times New Roman" w:cs="Times New Roman"/>
          <w:sz w:val="24"/>
          <w:szCs w:val="24"/>
          <w:lang w:val="el-GR" w:eastAsia="el-GR" w:bidi="ar-SA"/>
        </w:rPr>
        <w:t>Ευχαριστούμε πολύ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Καραμπατσώλη</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Θα συνεχίσουμε με τις </w:t>
      </w:r>
      <w:r xmlns:pt14="http://powertools.codeplex.com/2011" pt14:StyleName="a0" pt14:FontName="Arial" pt14:LanguageType="western">
        <w:rPr>
          <w:rFonts w:ascii="Arial" w:hAnsi="Arial" w:eastAsia="Times New Roman" w:cs="Times New Roman"/>
          <w:sz w:val="24"/>
          <w:szCs w:val="24"/>
          <w:lang w:val="el-GR" w:eastAsia="el-GR" w:bidi="ar-SA"/>
        </w:rPr>
        <w:t>δευτερολογίες</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αγορητών </w:t>
      </w:r>
      <w:r xmlns:pt14="http://powertools.codeplex.com/2011" w:rsidR="005127CB" pt14:StyleName="a0" pt14:FontName="Arial" pt14:LanguageType="western">
        <w:rPr>
          <w:rFonts w:ascii="Arial" w:hAnsi="Arial" w:eastAsia="Times New Roman" w:cs="Times New Roman"/>
          <w:sz w:val="24"/>
          <w:szCs w:val="24"/>
          <w:lang w:val="el-GR" w:eastAsia="el-GR" w:bidi="ar-SA"/>
        </w:rPr>
        <w:t>και εισηγητών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ξεκινώντας αντίστροφα και μετά θα κλείσει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5127CB"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127CB" pt14:StyleName="a0" pt14:FontName="Arial" pt14:LanguageType="western">
        <w:rPr>
          <w:rFonts w:ascii="Arial" w:hAnsi="Arial" w:eastAsia="Times New Roman" w:cs="Times New Roman"/>
          <w:sz w:val="24"/>
          <w:szCs w:val="24"/>
          <w:lang w:val="el-GR" w:eastAsia="el-GR" w:bidi="ar-SA"/>
        </w:rPr>
        <w:t>α ξεκινήσουμε με την κ</w:t>
      </w:r>
      <w:r xmlns:pt14="http://powertools.codeplex.com/2011" pt14:StyleName="a0" pt14:FontName="Arial" pt14:LanguageType="western">
        <w:rPr>
          <w:rFonts w:ascii="Arial" w:hAnsi="Arial" w:eastAsia="Times New Roman" w:cs="Times New Roman"/>
          <w:sz w:val="24"/>
          <w:szCs w:val="24"/>
          <w:lang w:val="el-GR" w:eastAsia="el-GR" w:bidi="ar-SA"/>
        </w:rPr>
        <w:t>. Ελένη Κ</w:t>
      </w:r>
      <w:r xmlns:pt14="http://powertools.codeplex.com/2011" w:rsidR="005127CB" pt14:StyleName="a0" pt14:FontName="Arial" pt14:LanguageType="western">
        <w:rPr>
          <w:rFonts w:ascii="Arial" w:hAnsi="Arial" w:eastAsia="Times New Roman" w:cs="Times New Roman"/>
          <w:sz w:val="24"/>
          <w:szCs w:val="24"/>
          <w:lang w:val="el-GR" w:eastAsia="el-GR" w:bidi="ar-SA"/>
        </w:rPr>
        <w:t>αραγεωργ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οπούλου, </w:t>
      </w:r>
      <w:r xmlns:pt14="http://powertools.codeplex.com/2011" w:rsidR="00051075" pt14:StyleName="a0" pt14:FontName="Arial" pt14:LanguageType="western">
        <w:rPr>
          <w:rFonts w:ascii="Arial" w:hAnsi="Arial" w:eastAsia="Times New Roman" w:cs="Times New Roman"/>
          <w:sz w:val="24"/>
          <w:szCs w:val="24"/>
          <w:lang w:val="el-GR" w:eastAsia="el-GR" w:bidi="ar-SA"/>
        </w:rPr>
        <w:t>ειδική αγορήτρια της Πλεύσης Ε</w:t>
      </w:r>
      <w:r xmlns:pt14="http://powertools.codeplex.com/2011" w:rsidR="005127CB" pt14:StyleName="a0" pt14:FontName="Arial" pt14:LanguageType="western">
        <w:rPr>
          <w:rFonts w:ascii="Arial" w:hAnsi="Arial" w:eastAsia="Times New Roman" w:cs="Times New Roman"/>
          <w:sz w:val="24"/>
          <w:szCs w:val="24"/>
          <w:lang w:val="el-GR" w:eastAsia="el-GR" w:bidi="ar-SA"/>
        </w:rPr>
        <w:t>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ΕΛΕΝΗ ΚΑΡΑΓΕΩΡΓΟΠΟΥΛΟΥ: </w:t>
      </w:r>
      <w:r xmlns:pt14="http://powertools.codeplex.com/2011" w:rsidR="005127C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5127CB"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έχουν γίνει πολλές επικίνδυνες κατασκευές για τη δημοκρατία από περισσότερους ομιλητές</w:t>
      </w:r>
      <w:r xmlns:pt14="http://powertools.codeplex.com/2011" w:rsidR="0005107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παξιών</w:t>
      </w:r>
      <w:r xmlns:pt14="http://powertools.codeplex.com/2011" w:rsidR="0005107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δηλώνω</w:t>
      </w:r>
      <w:r xmlns:pt14="http://powertools.codeplex.com/2011" w:rsidR="00051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απαντήσω και στον κ. Κ</w:t>
      </w:r>
      <w:r xmlns:pt14="http://powertools.codeplex.com/2011" w:rsidR="00051075" pt14:StyleName="a0" pt14:FontName="Arial" pt14:LanguageType="western">
        <w:rPr>
          <w:rFonts w:ascii="Arial" w:hAnsi="Arial" w:eastAsia="Times New Roman" w:cs="Times New Roman"/>
          <w:sz w:val="24"/>
          <w:szCs w:val="24"/>
          <w:lang w:val="el-GR" w:eastAsia="el-GR" w:bidi="ar-SA"/>
        </w:rPr>
        <w:t>αιρίδη για όσα καταλόγισε στην Πρόεδρο της Πλεύσης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λευθερίας επί εννέα λεπτά από τα </w:t>
      </w:r>
      <w:r xmlns:pt14="http://powertools.codeplex.com/2011" w:rsidR="00051075"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pt14:StyleName="a0" pt14:FontName="Arial" pt14:LanguageType="western">
        <w:rPr>
          <w:rFonts w:ascii="Arial" w:hAnsi="Arial" w:eastAsia="Times New Roman" w:cs="Times New Roman"/>
          <w:sz w:val="24"/>
          <w:szCs w:val="24"/>
          <w:lang w:val="el-GR" w:eastAsia="el-GR" w:bidi="ar-SA"/>
        </w:rPr>
        <w:t>λεπτά της ομιλίας του. Το ίδιο θα κάνω και με τον κ</w:t>
      </w:r>
      <w:r xmlns:pt14="http://powertools.codeplex.com/2011" w:rsidR="00051075" pt14:StyleName="a0" pt14:FontName="Arial" pt14:LanguageType="western">
        <w:rPr>
          <w:rFonts w:ascii="Arial" w:hAnsi="Arial" w:eastAsia="Times New Roman" w:cs="Times New Roman"/>
          <w:sz w:val="24"/>
          <w:szCs w:val="24"/>
          <w:lang w:val="el-GR" w:eastAsia="el-GR" w:bidi="ar-SA"/>
        </w:rPr>
        <w:t>. Κατσιβαρδά. Ν</w:t>
      </w:r>
      <w:r xmlns:pt14="http://powertools.codeplex.com/2011" pt14:StyleName="a0" pt14:FontName="Arial" pt14:LanguageType="western">
        <w:rPr>
          <w:rFonts w:ascii="Arial" w:hAnsi="Arial" w:eastAsia="Times New Roman" w:cs="Times New Roman"/>
          <w:sz w:val="24"/>
          <w:szCs w:val="24"/>
          <w:lang w:val="el-GR" w:eastAsia="el-GR" w:bidi="ar-SA"/>
        </w:rPr>
        <w:t>ομίζω ότι αύριο θα σας απαντήσει επί παντός επιστητού η ίδια</w:t>
      </w:r>
      <w:r xmlns:pt14="http://powertools.codeplex.com/2011" w:rsidR="000510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127CB" pt14:StyleName="a0" pt14:FontName="Arial" pt14:LanguageType="western">
        <w:rPr>
          <w:rFonts w:ascii="Arial" w:hAnsi="Arial" w:eastAsia="Times New Roman" w:cs="Times New Roman"/>
          <w:sz w:val="24"/>
          <w:szCs w:val="24"/>
          <w:lang w:val="el-GR" w:eastAsia="el-GR" w:bidi="ar-SA"/>
        </w:rPr>
        <w:t>το άρθρο 16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005127CB"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B3C" pt14:StyleName="a0" pt14:FontName="Arial" pt14:LanguageType="western">
        <w:rPr>
          <w:rFonts w:ascii="Arial" w:hAnsi="Arial" w:eastAsia="Times New Roman" w:cs="Times New Roman"/>
          <w:sz w:val="24"/>
          <w:szCs w:val="24"/>
          <w:lang w:val="el-GR" w:eastAsia="el-GR" w:bidi="ar-SA"/>
        </w:rPr>
        <w:t xml:space="preserve"> αναγνωρίζεται</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ότι η επίδοση σε νοσοκομείο </w:t>
      </w:r>
      <w:r xmlns:pt14="http://powertools.codeplex.com/2011" pt14:StyleName="a0" pt14:FontName="Arial" pt14:LanguageType="western">
        <w:rPr>
          <w:rFonts w:ascii="Arial" w:hAnsi="Arial" w:eastAsia="Times New Roman" w:cs="Times New Roman"/>
          <w:sz w:val="24"/>
          <w:szCs w:val="24"/>
          <w:lang w:val="el-GR" w:eastAsia="el-GR" w:bidi="ar-SA"/>
        </w:rPr>
        <w:t>ή σε</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σωφρονιστικό κατάστημα μπορεί να γίνεται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διευθυντή του νοσοκομείου ή του σωφρονιστικού καταστήματος για κάποιον με τον οποίο δεν είναι εφικτή η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επειδή βρίσκεται σε χρόνια νοσηλεία ή σε εγκλεισμό. Και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αναρωτιέται κανείς γιατί δεν λαμβάνετ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 όψιν καν την παρατήρηση του Συνηγόρου του Π</w:t>
      </w:r>
      <w:r xmlns:pt14="http://powertools.codeplex.com/2011" w:rsidR="005127CB" pt14:StyleName="a0" pt14:FontName="Arial" pt14:LanguageType="western">
        <w:rPr>
          <w:rFonts w:ascii="Arial" w:hAnsi="Arial" w:eastAsia="Times New Roman" w:cs="Times New Roman"/>
          <w:sz w:val="24"/>
          <w:szCs w:val="24"/>
          <w:lang w:val="el-GR" w:eastAsia="el-GR" w:bidi="ar-SA"/>
        </w:rPr>
        <w:t>ολίτη που λέει το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ότι όταν δημιουργείται κατά πλάσμα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χωρίς κανενός είδους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την ευελιξία του μαχ</w:t>
      </w:r>
      <w:r xmlns:pt14="http://powertools.codeplex.com/2011" pt14:StyleName="a0" pt14:FontName="Arial" pt14:LanguageType="western">
        <w:rPr>
          <w:rFonts w:ascii="Arial" w:hAnsi="Arial" w:eastAsia="Times New Roman" w:cs="Times New Roman"/>
          <w:sz w:val="24"/>
          <w:szCs w:val="24"/>
          <w:lang w:val="el-GR" w:eastAsia="el-GR" w:bidi="ar-SA"/>
        </w:rPr>
        <w:t>ητού τεκμηρίου, μ</w:t>
      </w:r>
      <w:r xmlns:pt14="http://powertools.codeplex.com/2011" w:rsidR="005127CB" pt14:StyleName="a0" pt14:FontName="Arial" pt14:LanguageType="western">
        <w:rPr>
          <w:rFonts w:ascii="Arial" w:hAnsi="Arial" w:eastAsia="Times New Roman" w:cs="Times New Roman"/>
          <w:sz w:val="24"/>
          <w:szCs w:val="24"/>
          <w:lang w:val="el-GR" w:eastAsia="el-GR" w:bidi="ar-SA"/>
        </w:rPr>
        <w:t>ία συνθήκη στην οποία ο έγκλειστος δεν μπορεί να αντιδράσει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προκειμένου να υπερασπιστεί τον εαυτό του και να μην </w:t>
      </w:r>
      <w:r xmlns:pt14="http://powertools.codeplex.com/2011" w:rsidR="00932B3C"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λέσει</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κρί</w:t>
      </w:r>
      <w:r xmlns:pt14="http://powertools.codeplex.com/2011" pt14:StyleName="a0" pt14:FontName="Arial" pt14:LanguageType="western">
        <w:rPr>
          <w:rFonts w:ascii="Arial" w:hAnsi="Arial" w:eastAsia="Times New Roman" w:cs="Times New Roman"/>
          <w:sz w:val="24"/>
          <w:szCs w:val="24"/>
          <w:lang w:val="el-GR" w:eastAsia="el-GR" w:bidi="ar-SA"/>
        </w:rPr>
        <w:t>σιμες δικονομικές προθεσμίες, γ</w:t>
      </w:r>
      <w:r xmlns:pt14="http://powertools.codeplex.com/2011" w:rsidR="005127CB" pt14:StyleName="a0" pt14:FontName="Arial" pt14:LanguageType="western">
        <w:rPr>
          <w:rFonts w:ascii="Arial" w:hAnsi="Arial" w:eastAsia="Times New Roman" w:cs="Times New Roman"/>
          <w:sz w:val="24"/>
          <w:szCs w:val="24"/>
          <w:lang w:val="el-GR" w:eastAsia="el-GR" w:bidi="ar-SA"/>
        </w:rPr>
        <w:t>ιατί επιμένετε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w:rsidR="00932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ενδιαφέρουν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5127CB" pt14:StyleName="a0" pt14:FontName="Arial" pt14:LanguageType="western">
        <w:rPr>
          <w:rFonts w:ascii="Arial" w:hAnsi="Arial" w:eastAsia="Times New Roman" w:cs="Times New Roman"/>
          <w:sz w:val="24"/>
          <w:szCs w:val="24"/>
          <w:lang w:val="el-GR" w:eastAsia="el-GR" w:bidi="ar-SA"/>
        </w:rPr>
        <w:t>α δικαιώματα των εγκλείστων σε σωφρονιστικά καταστήματα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που είναι πάρα πολλοί και διαρκώς αυξάνο</w:t>
      </w:r>
      <w:r xmlns:pt14="http://powertools.codeplex.com/2011" w:rsidR="00932B3C" pt14:StyleName="a0" pt14:FontName="Arial" pt14:LanguageType="western">
        <w:rPr>
          <w:rFonts w:ascii="Arial" w:hAnsi="Arial" w:eastAsia="Times New Roman" w:cs="Times New Roman"/>
          <w:sz w:val="24"/>
          <w:szCs w:val="24"/>
          <w:lang w:val="el-GR" w:eastAsia="el-GR" w:bidi="ar-SA"/>
        </w:rPr>
        <w:t>υν</w:t>
      </w:r>
      <w:bookmarkStart w:name="_GoBack" w:id="0"/>
      <w:bookmarkEnd w:id="0"/>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με την ποινικοποίηση και </w:t>
      </w:r>
      <w:r xmlns:pt14="http://powertools.codeplex.com/2011" pt14:StyleName="a0" pt14:FontName="Arial" pt14:LanguageType="western">
        <w:rPr>
          <w:rFonts w:ascii="Arial" w:hAnsi="Arial" w:eastAsia="Times New Roman" w:cs="Times New Roman"/>
          <w:sz w:val="24"/>
          <w:szCs w:val="24"/>
          <w:lang w:val="el-GR" w:eastAsia="el-GR" w:bidi="ar-SA"/>
        </w:rPr>
        <w:t>την αυστηροποίηση των Ποινικών Κ</w:t>
      </w:r>
      <w:r xmlns:pt14="http://powertools.codeplex.com/2011" w:rsidR="005127CB" pt14:StyleName="a0" pt14:FontName="Arial" pt14:LanguageType="western">
        <w:rPr>
          <w:rFonts w:ascii="Arial" w:hAnsi="Arial" w:eastAsia="Times New Roman" w:cs="Times New Roman"/>
          <w:sz w:val="24"/>
          <w:szCs w:val="24"/>
          <w:lang w:val="el-GR" w:eastAsia="el-GR" w:bidi="ar-SA"/>
        </w:rPr>
        <w:t>ωδ</w:t>
      </w:r>
      <w:r xmlns:pt14="http://powertools.codeplex.com/2011" pt14:StyleName="a0" pt14:FontName="Arial" pt14:LanguageType="western">
        <w:rPr>
          <w:rFonts w:ascii="Arial" w:hAnsi="Arial" w:eastAsia="Times New Roman" w:cs="Times New Roman"/>
          <w:sz w:val="24"/>
          <w:szCs w:val="24"/>
          <w:lang w:val="el-GR" w:eastAsia="el-GR" w:bidi="ar-SA"/>
        </w:rPr>
        <w:t>ίκων</w:t>
      </w:r>
      <w:r xmlns:pt14="http://powertools.codeplex.com/2011" w:rsidR="005127CB" pt14:StyleName="a0" pt14:FontName="Arial" pt14:LanguageType="western">
        <w:rPr>
          <w:rFonts w:ascii="Arial" w:hAnsi="Arial" w:eastAsia="Times New Roman" w:cs="Times New Roman"/>
          <w:sz w:val="24"/>
          <w:szCs w:val="24"/>
          <w:lang w:val="el-GR" w:eastAsia="el-GR" w:bidi="ar-SA"/>
        </w:rPr>
        <w:t xml:space="preserve"> που έχετε επιβάλει στο δικαιοδοτικό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θα διασφαλίζουν οι έγκλειστοι το δικαίωμά τους στη δικαστική προστασία, όταν θα χάνουν τις προθεσμίες και δεν θα υπάρχει τρόπος να ανταποδείξουν ότι ο διευθυντής του σωφρονιστικού καταστήματος έλαβε πραγματικά και στον πραγματικό χρόνο την έκθεση επίδοσης;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ό,τι αφορά το ζήτημα των διαθηκών, </w:t>
      </w: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και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θα </w:t>
      </w:r>
      <w:r xmlns:pt14="http://powertools.codeplex.com/2011" w:rsidRPr="002F49A1" pt14:StyleName="a0" pt14:FontName="Arial" pt14:LanguageType="western">
        <w:rPr>
          <w:rFonts w:ascii="Arial" w:hAnsi="Arial" w:eastAsia="Times New Roman" w:cs="Times New Roman"/>
          <w:sz w:val="24"/>
          <w:szCs w:val="24"/>
          <w:lang w:val="el-GR" w:eastAsia="el-GR" w:bidi="ar-SA"/>
        </w:rPr>
        <w:t>χρειαστώ επτά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F49A1" pt14:StyleName="a0" pt14:FontName="Arial" pt14:LanguageType="western">
        <w:rPr>
          <w:rFonts w:ascii="Arial" w:hAnsi="Arial" w:eastAsia="Times New Roman" w:cs="Times New Roman"/>
          <w:sz w:val="24"/>
          <w:szCs w:val="24"/>
          <w:lang w:val="el-GR" w:eastAsia="el-GR" w:bidi="ar-SA"/>
        </w:rPr>
        <w:t>είναι πάρα πολλά τα άρθρα του νομοσχεδίου και έχουν γίνει τέσσερις σελίδες νομοτεχνικές βελτιώσεις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με τις οποίες </w:t>
      </w:r>
      <w:r xmlns:pt14="http://powertools.codeplex.com/2011" w:rsidRPr="002F49A1"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2F49A1" pt14:StyleName="a0" pt14:FontName="Arial" pt14:LanguageType="western">
        <w:rPr>
          <w:rFonts w:ascii="Arial" w:hAnsi="Arial" w:eastAsia="Times New Roman" w:cs="Times New Roman"/>
          <w:sz w:val="24"/>
          <w:szCs w:val="24"/>
          <w:lang w:val="el-GR" w:eastAsia="el-GR" w:bidi="ar-SA"/>
        </w:rPr>
        <w:t>έρχεστε και τροποποιείτ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ακόμα και την τροπολογία που φέρατε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αργά χθες </w:t>
      </w:r>
      <w:r xmlns:pt14="http://powertools.codeplex.com/2011" w:rsidRPr="002F49A1" pt14:StyleName="a0" pt14:FontName="Arial" pt14:LanguageType="western">
        <w:rPr>
          <w:rFonts w:ascii="Arial" w:hAnsi="Arial" w:eastAsia="Times New Roman" w:cs="Times New Roman"/>
          <w:sz w:val="24"/>
          <w:szCs w:val="24"/>
          <w:lang w:val="el-GR" w:eastAsia="el-GR" w:bidi="ar-SA"/>
        </w:rPr>
        <w:t>τη νύχτα. Είναι τρομερά όσα συμβαίνουν σήμερα εδώ</w:t>
      </w:r>
      <w:r xmlns:pt14="http://powertools.codeplex.com/2011" pt14:StyleName="a0" pt14:FontName="Arial" pt14:LanguageType="western">
        <w:rPr>
          <w:rFonts w:ascii="Arial" w:hAnsi="Arial" w:eastAsia="Times New Roman" w:cs="Times New Roman"/>
          <w:sz w:val="24"/>
          <w:szCs w:val="24"/>
          <w:lang w:val="el-GR" w:eastAsia="el-GR" w:bidi="ar-SA"/>
        </w:rPr>
        <w:t>. Ήταν εκτρωματικό το</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το κάνατε ακόμα χειρότερο.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2F49A1" pt14:StyleName="a0" pt14:FontName="Arial" pt14:LanguageType="western">
        <w:rPr>
          <w:rFonts w:ascii="Arial" w:hAnsi="Arial" w:eastAsia="Times New Roman" w:cs="Times New Roman"/>
          <w:sz w:val="24"/>
          <w:szCs w:val="24"/>
          <w:lang w:val="el-GR" w:eastAsia="el-GR" w:bidi="ar-SA"/>
        </w:rPr>
        <w:t>κάνετε με τις διαθήκες</w:t>
      </w:r>
      <w:r xmlns:pt14="http://powertools.codeplex.com/2011" pt14:StyleName="a0" pt14:FontName="Arial" pt14:LanguageType="western">
        <w:rPr>
          <w:rFonts w:ascii="Arial" w:hAnsi="Arial" w:eastAsia="Times New Roman" w:cs="Times New Roman"/>
          <w:sz w:val="24"/>
          <w:szCs w:val="24"/>
          <w:lang w:val="el-GR" w:eastAsia="el-GR" w:bidi="ar-SA"/>
        </w:rPr>
        <w:t>; Προβλέπετε</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οποιαδήποτε, την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παραμικρή προστασία του συμβολαιογράφου από την ευθύνη για το ενδεχόμενο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πλαστή η </w:t>
      </w:r>
      <w:r xmlns:pt14="http://powertools.codeplex.com/2011" w:rsidRPr="002F49A1" pt14:StyleName="a0" pt14:FontName="Arial" pt14:LanguageType="western">
        <w:rPr>
          <w:rFonts w:ascii="Arial" w:hAnsi="Arial" w:eastAsia="Times New Roman" w:cs="Times New Roman"/>
          <w:sz w:val="24"/>
          <w:szCs w:val="24"/>
          <w:lang w:val="el-GR" w:eastAsia="el-GR" w:bidi="ar-SA"/>
        </w:rPr>
        <w:t>προσκομ</w:t>
      </w:r>
      <w:r xmlns:pt14="http://powertools.codeplex.com/2011" pt14:StyleName="a0" pt14:FontName="Arial" pt14:LanguageType="western">
        <w:rPr>
          <w:rFonts w:ascii="Arial" w:hAnsi="Arial" w:eastAsia="Times New Roman" w:cs="Times New Roman"/>
          <w:sz w:val="24"/>
          <w:szCs w:val="24"/>
          <w:lang w:val="el-GR" w:eastAsia="el-GR" w:bidi="ar-SA"/>
        </w:rPr>
        <w:t>ιζόμενη σε εκείνον διαθήκη; Σας ενδιαφέρει αυτό το κομμάτι; Π</w:t>
      </w:r>
      <w:r xmlns:pt14="http://powertools.codeplex.com/2011" w:rsidRPr="002F49A1" pt14:StyleName="a0" pt14:FontName="Arial" pt14:LanguageType="western">
        <w:rPr>
          <w:rFonts w:ascii="Arial" w:hAnsi="Arial" w:eastAsia="Times New Roman" w:cs="Times New Roman"/>
          <w:sz w:val="24"/>
          <w:szCs w:val="24"/>
          <w:lang w:val="el-GR" w:eastAsia="el-GR" w:bidi="ar-SA"/>
        </w:rPr>
        <w:t>ροσθέσ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2F49A1" pt14:StyleName="a0" pt14:FontName="Arial" pt14:LanguageType="western">
        <w:rPr>
          <w:rFonts w:ascii="Arial" w:hAnsi="Arial" w:eastAsia="Times New Roman" w:cs="Times New Roman"/>
          <w:sz w:val="24"/>
          <w:szCs w:val="24"/>
          <w:lang w:val="el-GR" w:eastAsia="el-GR" w:bidi="ar-SA"/>
        </w:rPr>
        <w:t>νομοτεχνική βελτίωση λέγοντας ότι ακόμα και η άρνηση δημοσίευσης χρειάζεται πρακτικό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2F49A1" pt14:StyleName="a0" pt14:FontName="Arial" pt14:LanguageType="western">
        <w:rPr>
          <w:rFonts w:ascii="Arial" w:hAnsi="Arial" w:eastAsia="Times New Roman" w:cs="Times New Roman"/>
          <w:sz w:val="24"/>
          <w:szCs w:val="24"/>
          <w:lang w:val="el-GR" w:eastAsia="el-GR" w:bidi="ar-SA"/>
        </w:rPr>
        <w:t>δικαστής του ειρηνοδικείου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αρχήν και μετά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2F49A1" pt14:StyleName="a0" pt14:FontName="Arial" pt14:LanguageType="western">
        <w:rPr>
          <w:rFonts w:ascii="Arial" w:hAnsi="Arial" w:eastAsia="Times New Roman" w:cs="Times New Roman"/>
          <w:sz w:val="24"/>
          <w:szCs w:val="24"/>
          <w:lang w:val="el-GR" w:eastAsia="el-GR" w:bidi="ar-SA"/>
        </w:rPr>
        <w:t>πρωτοδικείο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έκανε πρακτικό άρνησης δημοσίευσης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9A1" pt14:StyleName="a0" pt14:FontName="Arial" pt14:LanguageType="western">
        <w:rPr>
          <w:rFonts w:ascii="Arial" w:hAnsi="Arial" w:eastAsia="Times New Roman" w:cs="Times New Roman"/>
          <w:sz w:val="24"/>
          <w:szCs w:val="24"/>
          <w:lang w:val="el-GR" w:eastAsia="el-GR" w:bidi="ar-SA"/>
        </w:rPr>
        <w:t>Υποχρεούται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ο συμβολαιογράφος να δημοσιεύει οτιδήποτε του προσκομίζεται ως διαθήκη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ακόμα κι αν αυτή είναι πλαστή. Ως γνωστόν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με τη δημοσίευση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ιάται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οποιαδήποτε ακυρότητα μιας διαθήκης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κι αλλιώς, η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δημοσίευση δεν </w:t>
      </w:r>
      <w:r xmlns:pt14="http://powertools.codeplex.com/2011" pt14:StyleName="a0" pt14:FontName="Arial" pt14:LanguageType="western">
        <w:rPr>
          <w:rFonts w:ascii="Arial" w:hAnsi="Arial" w:eastAsia="Times New Roman" w:cs="Times New Roman"/>
          <w:sz w:val="24"/>
          <w:szCs w:val="24"/>
          <w:lang w:val="el-GR" w:eastAsia="el-GR" w:bidi="ar-SA"/>
        </w:rPr>
        <w:t>προστάτευ</w:t>
      </w:r>
      <w:r xmlns:pt14="http://powertools.codeplex.com/2011" w:rsidR="0094553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ποτέ τον συμβολαιογράφο </w:t>
      </w:r>
      <w:r xmlns:pt14="http://powertools.codeplex.com/2011" w:rsidR="00945534" pt14:StyleName="a0" pt14:FontName="Arial" pt14:LanguageType="western">
        <w:rPr>
          <w:rFonts w:ascii="Arial" w:hAnsi="Arial" w:eastAsia="Times New Roman" w:cs="Times New Roman"/>
          <w:sz w:val="24"/>
          <w:szCs w:val="24"/>
          <w:lang w:val="el-GR" w:eastAsia="el-GR" w:bidi="ar-SA"/>
        </w:rPr>
        <w:t>που</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θα προχωρούσε στην εκτέλεση της διαθήκης με τη σύνταξη της οικείας </w:t>
      </w:r>
      <w:r xmlns:pt14="http://powertools.codeplex.com/2011" w:rsidR="00945534" pt14:StyleName="a0" pt14:FontName="Arial" pt14:LanguageType="western">
        <w:rPr>
          <w:rFonts w:ascii="Arial" w:hAnsi="Arial" w:eastAsia="Times New Roman" w:cs="Times New Roman"/>
          <w:sz w:val="24"/>
          <w:szCs w:val="24"/>
          <w:lang w:val="el-GR" w:eastAsia="el-GR" w:bidi="ar-SA"/>
        </w:rPr>
        <w:t xml:space="preserve">πράξης </w:t>
      </w:r>
      <w:r xmlns:pt14="http://powertools.codeplex.com/2011" w:rsidRPr="002F49A1" pt14:StyleName="a0" pt14:FontName="Arial" pt14:LanguageType="western">
        <w:rPr>
          <w:rFonts w:ascii="Arial" w:hAnsi="Arial" w:eastAsia="Times New Roman" w:cs="Times New Roman"/>
          <w:sz w:val="24"/>
          <w:szCs w:val="24"/>
          <w:lang w:val="el-GR" w:eastAsia="el-GR" w:bidi="ar-SA"/>
        </w:rPr>
        <w:t>δήλωσης αποδοχής κληρονομιάς</w:t>
      </w:r>
      <w:r xmlns:pt14="http://powertools.codeplex.com/2011" w:rsidR="0094553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ε εφαρμογή διατάξεων τελευταίας </w:t>
      </w:r>
      <w:r xmlns:pt14="http://powertools.codeplex.com/2011" w:rsidR="00945534" pt14:StyleName="a0" pt14:FontName="Arial" pt14:LanguageType="western">
        <w:rPr>
          <w:rFonts w:ascii="Arial" w:hAnsi="Arial" w:eastAsia="Times New Roman" w:cs="Times New Roman"/>
          <w:sz w:val="24"/>
          <w:szCs w:val="24"/>
          <w:lang w:val="el-GR" w:eastAsia="el-GR" w:bidi="ar-SA"/>
        </w:rPr>
        <w:t xml:space="preserve">βούλησης του διαθέτη.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ενδιαφέρει το</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γεγονός ότι αφορά την έσχατη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ικαιοπρακτική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βούληση του πολίτη που μπορεί να υποκαθίσταται κατά περίπτωση από ένα πλαστό έγγραφο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διανοηθεί τι πρόκειται να γίνει με τις ανα</w:t>
      </w:r>
      <w:r xmlns:pt14="http://powertools.codeplex.com/2011" pt14:StyleName="a0" pt14:FontName="Arial" pt14:LanguageType="western">
        <w:rPr>
          <w:rFonts w:ascii="Arial" w:hAnsi="Arial" w:eastAsia="Times New Roman" w:cs="Times New Roman"/>
          <w:sz w:val="24"/>
          <w:szCs w:val="24"/>
          <w:lang w:val="el-GR" w:eastAsia="el-GR" w:bidi="ar-SA"/>
        </w:rPr>
        <w:t>κοπές κατά των πρακτικών δημοσίευσης</w:t>
      </w:r>
      <w:r xmlns:pt14="http://powertools.codeplex.com/2011" w:rsidR="00123337" pt14:StyleName="a0" pt14:FontName="Arial" pt14:LanguageType="western">
        <w:rPr>
          <w:rFonts w:ascii="Arial" w:hAnsi="Arial" w:eastAsia="Times New Roman" w:cs="Times New Roman"/>
          <w:sz w:val="24"/>
          <w:szCs w:val="24"/>
          <w:lang w:val="el-GR" w:eastAsia="el-GR" w:bidi="ar-SA"/>
        </w:rPr>
        <w:t xml:space="preserve">, όταν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τετιμημένος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ο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τετιμημένος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αντιδρά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σε ένα έγγραφο το οποίο </w:t>
      </w:r>
      <w:r xmlns:pt14="http://powertools.codeplex.com/2011" w:rsidR="0012333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συμβολαιογράφος δεν μπορεί να ελέγξει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όταν του παρουσιάζεται μια διαταγή</w:t>
      </w:r>
      <w:r xmlns:pt14="http://powertools.codeplex.com/2011" w:rsidR="00123337"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έγκυρο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αν είναι πλαστό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γνήσιο</w:t>
      </w:r>
      <w:r xmlns:pt14="http://powertools.codeplex.com/2011" w:rsidR="001233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μας πείτε πώ</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ς θα προστατεύεται ο δημ</w:t>
      </w:r>
      <w:r xmlns:pt14="http://powertools.codeplex.com/2011" pt14:StyleName="a0" pt14:FontName="Arial" pt14:LanguageType="western">
        <w:rPr>
          <w:rFonts w:ascii="Arial" w:hAnsi="Arial" w:eastAsia="Times New Roman" w:cs="Times New Roman"/>
          <w:sz w:val="24"/>
          <w:szCs w:val="24"/>
          <w:lang w:val="el-GR" w:eastAsia="el-GR" w:bidi="ar-SA"/>
        </w:rPr>
        <w:t>οσιεύσας προσκομιζόμενες ιδιόγραφες διαθήκες</w:t>
      </w:r>
      <w:r xmlns:pt14="http://powertools.codeplex.com/2011" w:rsidR="003E4059"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E4059" pt14:StyleName="a0" pt14:FontName="Arial" pt14:LanguageType="western">
        <w:rPr>
          <w:rFonts w:ascii="Arial" w:hAnsi="Arial" w:eastAsia="Times New Roman" w:cs="Times New Roman"/>
          <w:sz w:val="24"/>
          <w:szCs w:val="24"/>
          <w:lang w:val="el-GR" w:eastAsia="el-GR" w:bidi="ar-SA"/>
        </w:rPr>
        <w:t xml:space="preserve">δικαστής,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3E405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δικαστήριο</w:t>
      </w:r>
      <w:r xmlns:pt14="http://powertools.codeplex.com/2011" w:rsidR="003E4059"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που δεν έχει την εγγυητική λειτουργία του δικαστή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θα προστατεύεται από αγωγές και ποινικές διώξεις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κακόβουλων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τετιμημένων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διαθήκη;</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Δεν έχει την κατάρτιση</w:t>
      </w:r>
      <w:r xmlns:pt14="http://powertools.codeplex.com/2011" w:rsidR="00812149" pt14:StyleName="a0" pt14:FontName="Arial" pt14:LanguageType="western">
        <w:rPr>
          <w:rFonts w:ascii="Arial" w:hAnsi="Arial" w:eastAsia="Times New Roman" w:cs="Times New Roman"/>
          <w:sz w:val="24"/>
          <w:szCs w:val="24"/>
          <w:lang w:val="el-GR" w:eastAsia="el-GR" w:bidi="ar-SA"/>
        </w:rPr>
        <w:t xml:space="preserve"> γραφολόγου. Δεν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μπορεί να την έχει ο δημόσιος λειτουργός</w:t>
      </w:r>
      <w:r xmlns:pt14="http://powertools.codeplex.com/2011" w:rsidR="00812149"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συμβολαιογράφος για να εκφέρει κρίση περί του ότι το προσκομ</w:t>
      </w:r>
      <w:r xmlns:pt14="http://powertools.codeplex.com/2011" w:rsidR="00812149" pt14:StyleName="a0" pt14:FontName="Arial" pt14:LanguageType="western">
        <w:rPr>
          <w:rFonts w:ascii="Arial" w:hAnsi="Arial" w:eastAsia="Times New Roman" w:cs="Times New Roman"/>
          <w:sz w:val="24"/>
          <w:szCs w:val="24"/>
          <w:lang w:val="el-GR" w:eastAsia="el-GR" w:bidi="ar-SA"/>
        </w:rPr>
        <w:t>ιζόμενο έγγραφο ε</w:t>
      </w:r>
      <w:r xmlns:pt14="http://powertools.codeplex.com/2011" w:rsidR="005A7960" pt14:StyleName="a0" pt14:FontName="Arial" pt14:LanguageType="western">
        <w:rPr>
          <w:rFonts w:ascii="Arial" w:hAnsi="Arial" w:eastAsia="Times New Roman" w:cs="Times New Roman"/>
          <w:sz w:val="24"/>
          <w:szCs w:val="24"/>
          <w:lang w:val="el-GR" w:eastAsia="el-GR" w:bidi="ar-SA"/>
        </w:rPr>
        <w:t>γ</w:t>
      </w:r>
      <w:r xmlns:pt14="http://powertools.codeplex.com/2011" w:rsidR="00812149" pt14:StyleName="a0" pt14:FontName="Arial" pt14:LanguageType="western">
        <w:rPr>
          <w:rFonts w:ascii="Arial" w:hAnsi="Arial" w:eastAsia="Times New Roman" w:cs="Times New Roman"/>
          <w:sz w:val="24"/>
          <w:szCs w:val="24"/>
          <w:lang w:val="el-GR" w:eastAsia="el-GR" w:bidi="ar-SA"/>
        </w:rPr>
        <w:t>ράφ</w:t>
      </w:r>
      <w:r xmlns:pt14="http://powertools.codeplex.com/2011" w:rsidR="005A7960" pt14:StyleName="a0" pt14:FontName="Arial" pt14:LanguageType="western">
        <w:rPr>
          <w:rFonts w:ascii="Arial" w:hAnsi="Arial" w:eastAsia="Times New Roman" w:cs="Times New Roman"/>
          <w:sz w:val="24"/>
          <w:szCs w:val="24"/>
          <w:lang w:val="el-GR" w:eastAsia="el-GR" w:bidi="ar-SA"/>
        </w:rPr>
        <w:t>η</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πράγματι εξ ολοκλήρου διά χειρός του διαθέτ</w:t>
      </w:r>
      <w:r xmlns:pt14="http://powertools.codeplex.com/2011" w:rsidR="008121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A7960" pt14:StyleName="a0" pt14:FontName="Arial" pt14:LanguageType="western">
        <w:rPr>
          <w:rFonts w:ascii="Arial" w:hAnsi="Arial" w:eastAsia="Times New Roman" w:cs="Times New Roman"/>
          <w:sz w:val="24"/>
          <w:szCs w:val="24"/>
          <w:lang w:val="el-GR" w:eastAsia="el-GR" w:bidi="ar-SA"/>
        </w:rPr>
        <w:t xml:space="preserve">Όμως, θα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υποχρεούται να τη δημοσιεύσει και θα είναι πλήρως απροστάτευτος. </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το κουδούνι λήξεως του χρόνου ομιλίας της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Κατ</w:t>
      </w:r>
      <w:r xmlns:pt14="http://powertools.codeplex.com/2011" w:rsidR="005A7960"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αυτή την έννοια</w:t>
      </w:r>
      <w:r xmlns:pt14="http://powertools.codeplex.com/2011" w:rsidR="005A7960"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οι διαθήκες χρησιμοποιήθηκαν ως πλαστά έγγραφα</w:t>
      </w:r>
      <w:r xmlns:pt14="http://powertools.codeplex.com/2011" w:rsidR="005A796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μεγάλο σκάνδαλο του </w:t>
      </w:r>
      <w:r xmlns:pt14="http://powertools.codeplex.com/2011" w:rsidRPr="002F49A1" w:rsidR="005A796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A2C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εδώ προαλείφεται ένα μέλλον πλαστών </w:t>
      </w:r>
      <w:r xmlns:pt14="http://powertools.codeplex.com/2011" w:rsidR="005A7960" pt14:StyleName="a0" pt14:FontName="Arial" pt14:LanguageType="western">
        <w:rPr>
          <w:rFonts w:ascii="Arial" w:hAnsi="Arial" w:eastAsia="Times New Roman" w:cs="Times New Roman"/>
          <w:sz w:val="24"/>
          <w:szCs w:val="24"/>
          <w:lang w:val="el-GR" w:eastAsia="el-GR" w:bidi="ar-SA"/>
        </w:rPr>
        <w:t xml:space="preserve">ιδιόγραφων διαθηκών, το </w:t>
      </w:r>
      <w:r xmlns:pt14="http://powertools.codeplex.com/2011" w:rsidRPr="00BF2492" w:rsidR="005A7960" pt14:StyleName="a0" pt14:FontName="Arial" pt14:LanguageType="western">
        <w:rPr>
          <w:rFonts w:ascii="Arial" w:hAnsi="Arial" w:eastAsia="Times New Roman" w:cs="Times New Roman"/>
          <w:sz w:val="24"/>
          <w:szCs w:val="24"/>
          <w:lang w:val="el-GR" w:eastAsia="el-GR" w:bidi="ar-SA"/>
        </w:rPr>
        <w:t>οποίο</w:t>
      </w:r>
      <w:r xmlns:pt14="http://powertools.codeplex.com/2011" w:rsidR="005A79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θα επαναλάβει σε πολλά επεισόδια το σκάνδαλο του </w:t>
      </w:r>
      <w:r xmlns:pt14="http://powertools.codeplex.com/2011" w:rsidRPr="002F49A1" w:rsidR="005A796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A2C49"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μη μιλήσει κανείς για την ψηφιακή λειτουργία του μητρώου της </w:t>
      </w:r>
      <w:r xmlns:pt14="http://powertools.codeplex.com/2011" w:rsidR="00EA2C49" pt14:StyleName="a0" pt14:FontName="Arial" pt14:LanguageType="western">
        <w:rPr>
          <w:rFonts w:ascii="Arial" w:hAnsi="Arial" w:eastAsia="Times New Roman" w:cs="Times New Roman"/>
          <w:sz w:val="24"/>
          <w:szCs w:val="24"/>
          <w:lang w:val="el-GR" w:eastAsia="el-GR" w:bidi="ar-SA"/>
        </w:rPr>
        <w:t>ΑΑΔΕ</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και τη σύνδεσή της με το κ</w:t>
      </w:r>
      <w:r xmlns:pt14="http://powertools.codeplex.com/2011" w:rsidR="00EA2C49" pt14:StyleName="a0" pt14:FontName="Arial" pt14:LanguageType="western">
        <w:rPr>
          <w:rFonts w:ascii="Arial" w:hAnsi="Arial" w:eastAsia="Times New Roman" w:cs="Times New Roman"/>
          <w:sz w:val="24"/>
          <w:szCs w:val="24"/>
          <w:lang w:val="el-GR" w:eastAsia="el-GR" w:bidi="ar-SA"/>
        </w:rPr>
        <w:t xml:space="preserve">τηματολόγιο και την υποχρέωση των </w:t>
      </w:r>
      <w:proofErr w:type="spellStart"/>
      <w:r xmlns:pt14="http://powertools.codeplex.com/2011" w:rsidR="00EA2C49" pt14:StyleName="a0" pt14:FontName="Arial" pt14:LanguageType="western">
        <w:rPr>
          <w:rFonts w:ascii="Arial" w:hAnsi="Arial" w:eastAsia="Times New Roman" w:cs="Times New Roman"/>
          <w:sz w:val="24"/>
          <w:szCs w:val="24"/>
          <w:lang w:val="el-GR" w:eastAsia="el-GR" w:bidi="ar-SA"/>
        </w:rPr>
        <w:t>τετιμημένων</w:t>
      </w:r>
      <w:proofErr w:type="spellEnd"/>
      <w:r xmlns:pt14="http://powertools.codeplex.com/2011" w:rsidR="00EA2C49" pt14:StyleName="a0" pt14:FontName="Arial" pt14:LanguageType="western">
        <w:rPr>
          <w:rFonts w:ascii="Arial" w:hAnsi="Arial" w:eastAsia="Times New Roman" w:cs="Times New Roman"/>
          <w:sz w:val="24"/>
          <w:szCs w:val="24"/>
          <w:lang w:val="el-GR" w:eastAsia="el-GR" w:bidi="ar-SA"/>
        </w:rPr>
        <w:t xml:space="preserve"> να δηλώνουν στο Ε</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9 την περιουσία που κατα</w:t>
      </w:r>
      <w:r xmlns:pt14="http://powertools.codeplex.com/2011" w:rsidR="00EA2C49" pt14:StyleName="a0" pt14:FontName="Arial" pt14:LanguageType="western">
        <w:rPr>
          <w:rFonts w:ascii="Arial" w:hAnsi="Arial" w:eastAsia="Times New Roman" w:cs="Times New Roman"/>
          <w:sz w:val="24"/>
          <w:szCs w:val="24"/>
          <w:lang w:val="el-GR" w:eastAsia="el-GR" w:bidi="ar-SA"/>
        </w:rPr>
        <w:t xml:space="preserve">λείπεται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σε αυτούς με τέτοιου είδους έγγραφα.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9A1" pt14:StyleName="a0" pt14:FontName="Arial" pt14:LanguageType="western">
        <w:rPr>
          <w:rFonts w:ascii="Arial" w:hAnsi="Arial" w:eastAsia="Times New Roman" w:cs="Times New Roman"/>
          <w:sz w:val="24"/>
          <w:szCs w:val="24"/>
          <w:lang w:val="el-GR" w:eastAsia="el-GR" w:bidi="ar-SA"/>
        </w:rPr>
        <w:t>Σε σχέση με τους δικαστικούς υπαλλήλους</w:t>
      </w:r>
      <w:r xmlns:pt14="http://powertools.codeplex.com/2011" w:rsidR="00D32D35"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 νέα διοικητικά και γραμματειακά </w:t>
      </w:r>
      <w:r xmlns:pt14="http://powertools.codeplex.com/2011" w:rsidRPr="002F49A1" pt14:StyleName="a0" pt14:FontName="Arial" pt14:LanguageType="western">
        <w:rPr>
          <w:rFonts w:ascii="Arial" w:hAnsi="Arial" w:eastAsia="Times New Roman" w:cs="Times New Roman"/>
          <w:sz w:val="24"/>
          <w:szCs w:val="24"/>
          <w:lang w:val="el-GR" w:eastAsia="el-GR" w:bidi="ar-SA"/>
        </w:rPr>
        <w:t>καθήκοντα που τους ανατίθενται δεν έρχονται να συμπληρωθούν από τη μέριμνα για αύξηση οργανικών θέσεων και για λειτουργική επιμόρφωση και στήριξή τους. Δημιουργείται</w:t>
      </w:r>
      <w:r xmlns:pt14="http://powertools.codeplex.com/2011" w:rsidR="00685DF4"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5DF4"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το παράδοξο να επιδιώκετ</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ε μεν </w:t>
      </w:r>
      <w:r xmlns:pt14="http://powertools.codeplex.com/2011" w:rsidRPr="002F49A1" pt14:StyleName="a0" pt14:FontName="Arial" pt14:LanguageType="western">
        <w:rPr>
          <w:rFonts w:ascii="Arial" w:hAnsi="Arial" w:eastAsia="Times New Roman" w:cs="Times New Roman"/>
          <w:sz w:val="24"/>
          <w:szCs w:val="24"/>
          <w:lang w:val="el-GR" w:eastAsia="el-GR" w:bidi="ar-SA"/>
        </w:rPr>
        <w:t>την επιτάχυνση</w:t>
      </w:r>
      <w:r xmlns:pt14="http://powertools.codeplex.com/2011" w:rsidR="00685DF4" pt14:StyleName="a0" pt14:FontName="Arial" pt14:LanguageType="western">
        <w:rPr>
          <w:rFonts w:ascii="Arial" w:hAnsi="Arial" w:eastAsia="Times New Roman" w:cs="Times New Roman"/>
          <w:sz w:val="24"/>
          <w:szCs w:val="24"/>
          <w:lang w:val="el-GR" w:eastAsia="el-GR" w:bidi="ar-SA"/>
        </w:rPr>
        <w:t>, όπως λέτε,</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της διαδικασίας</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685DF4" pt14:StyleName="a0" pt14:FontName="Arial" pt14:LanguageType="western">
        <w:rPr>
          <w:rFonts w:ascii="Arial" w:hAnsi="Arial" w:eastAsia="Times New Roman" w:cs="Times New Roman"/>
          <w:sz w:val="24"/>
          <w:szCs w:val="24"/>
          <w:lang w:val="el-GR" w:eastAsia="el-GR" w:bidi="ar-SA"/>
        </w:rPr>
        <w:t>αλλά</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pt14:StyleName="a0" pt14:FontName="Arial" pt14:LanguageType="western">
        <w:rPr>
          <w:rFonts w:ascii="Arial" w:hAnsi="Arial" w:eastAsia="Times New Roman" w:cs="Times New Roman"/>
          <w:sz w:val="24"/>
          <w:szCs w:val="24"/>
          <w:lang w:val="el-GR" w:eastAsia="el-GR" w:bidi="ar-SA"/>
        </w:rPr>
        <w:t>να επιφορτίζετ</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πλήρως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αποδυναμωμένο και εξαντλημένο προσωπικό. </w:t>
      </w:r>
      <w:r xmlns:pt14="http://powertools.codeplex.com/2011" w:rsidR="00685DF4" pt14:StyleName="a0" pt14:FontName="Arial" pt14:LanguageType="western">
        <w:rPr>
          <w:rFonts w:ascii="Arial" w:hAnsi="Arial" w:eastAsia="Times New Roman" w:cs="Times New Roman"/>
          <w:sz w:val="24"/>
          <w:szCs w:val="24"/>
          <w:lang w:val="el-GR" w:eastAsia="el-GR" w:bidi="ar-SA"/>
        </w:rPr>
        <w:t>Όπως α</w:t>
      </w:r>
      <w:r xmlns:pt14="http://powertools.codeplex.com/2011" w:rsidRPr="002F49A1" pt14:StyleName="a0" pt14:FontName="Arial" pt14:LanguageType="western">
        <w:rPr>
          <w:rFonts w:ascii="Arial" w:hAnsi="Arial" w:eastAsia="Times New Roman" w:cs="Times New Roman"/>
          <w:sz w:val="24"/>
          <w:szCs w:val="24"/>
          <w:lang w:val="el-GR" w:eastAsia="el-GR" w:bidi="ar-SA"/>
        </w:rPr>
        <w:t>κούσαμε από τον εκπρόσωπο του φορέα των δικαστικών</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 υπαλλήλων, μόλις μέσα στον Ι</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ούλιο </w:t>
      </w:r>
      <w:r xmlns:pt14="http://powertools.codeplex.com/2011" w:rsidRPr="002F49A1" w:rsidR="00685DF4" pt14:StyleName="a0" pt14:FontName="Arial" pt14:LanguageType="western">
        <w:rPr>
          <w:rFonts w:ascii="Arial" w:hAnsi="Arial" w:eastAsia="Times New Roman" w:cs="Times New Roman"/>
          <w:sz w:val="24"/>
          <w:szCs w:val="24"/>
          <w:lang w:val="el-GR" w:eastAsia="el-GR" w:bidi="ar-SA"/>
        </w:rPr>
        <w:t>νοσηλεύτηκαν</w:t>
      </w:r>
      <w:r xmlns:pt14="http://powertools.codeplex.com/2011" w:rsidRPr="002F49A1" w:rsidR="00685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pt14:StyleName="a0" pt14:FontName="Arial" pt14:LanguageType="western">
        <w:rPr>
          <w:rFonts w:ascii="Arial" w:hAnsi="Arial" w:eastAsia="Times New Roman" w:cs="Times New Roman"/>
          <w:sz w:val="24"/>
          <w:szCs w:val="24"/>
          <w:lang w:val="el-GR" w:eastAsia="el-GR" w:bidi="ar-SA"/>
        </w:rPr>
        <w:t>δύο γραμματείς</w:t>
      </w:r>
      <w:r xmlns:pt14="http://powertools.codeplex.com/2011" w:rsidR="00685DF4" pt14:StyleName="a0" pt14:FontName="Arial" pt14:LanguageType="western">
        <w:rPr>
          <w:rFonts w:ascii="Arial" w:hAnsi="Arial" w:eastAsia="Times New Roman" w:cs="Times New Roman"/>
          <w:sz w:val="24"/>
          <w:szCs w:val="24"/>
          <w:lang w:val="el-GR" w:eastAsia="el-GR" w:bidi="ar-SA"/>
        </w:rPr>
        <w:t>, οι οποίοι ε</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ξήχθησαν από το </w:t>
      </w:r>
      <w:r xmlns:pt14="http://powertools.codeplex.com/2011" w:rsidR="00685DF4" pt14:StyleName="a0" pt14:FontName="Arial" pt14:LanguageType="western">
        <w:rPr>
          <w:rFonts w:ascii="Arial" w:hAnsi="Arial" w:eastAsia="Times New Roman" w:cs="Times New Roman"/>
          <w:sz w:val="24"/>
          <w:szCs w:val="24"/>
          <w:lang w:val="el-GR" w:eastAsia="el-GR" w:bidi="ar-SA"/>
        </w:rPr>
        <w:t>Ε</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φετείο της </w:t>
      </w:r>
      <w:r xmlns:pt14="http://powertools.codeplex.com/2011" w:rsidR="00685DF4" pt14:StyleName="a0" pt14:FontName="Arial" pt14:LanguageType="western">
        <w:rPr>
          <w:rFonts w:ascii="Arial" w:hAnsi="Arial" w:eastAsia="Times New Roman" w:cs="Times New Roman"/>
          <w:sz w:val="24"/>
          <w:szCs w:val="24"/>
          <w:lang w:val="el-GR" w:eastAsia="el-GR" w:bidi="ar-SA"/>
        </w:rPr>
        <w:t>Α</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θήνας σε </w:t>
      </w:r>
      <w:r xmlns:pt14="http://powertools.codeplex.com/2011" w:rsidRPr="002F49A1" w:rsidR="00685DF4" pt14:StyleName="a0" pt14:FontName="Arial" pt14:LanguageType="western">
        <w:rPr>
          <w:rFonts w:ascii="Arial" w:hAnsi="Arial" w:eastAsia="Times New Roman" w:cs="Times New Roman"/>
          <w:sz w:val="24"/>
          <w:szCs w:val="24"/>
          <w:lang w:val="el-GR" w:eastAsia="el-GR" w:bidi="ar-SA"/>
        </w:rPr>
        <w:t xml:space="preserve">λιπόθυμη </w:t>
      </w:r>
      <w:r xmlns:pt14="http://powertools.codeplex.com/2011" w:rsidRPr="002F49A1" pt14:StyleName="a0" pt14:FontName="Arial" pt14:LanguageType="western">
        <w:rPr>
          <w:rFonts w:ascii="Arial" w:hAnsi="Arial" w:eastAsia="Times New Roman" w:cs="Times New Roman"/>
          <w:sz w:val="24"/>
          <w:szCs w:val="24"/>
          <w:lang w:val="el-GR" w:eastAsia="el-GR" w:bidi="ar-SA"/>
        </w:rPr>
        <w:t>κατάσταση και βρέθηκαν σε νοσοκομείο</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 Τους αφήνετε χωρίς τις </w:t>
      </w:r>
      <w:r xmlns:pt14="http://powertools.codeplex.com/2011" w:rsidRPr="002F49A1" pt14:StyleName="a0" pt14:FontName="Arial" pt14:LanguageType="western">
        <w:rPr>
          <w:rFonts w:ascii="Arial" w:hAnsi="Arial" w:eastAsia="Times New Roman" w:cs="Times New Roman"/>
          <w:sz w:val="24"/>
          <w:szCs w:val="24"/>
          <w:lang w:val="el-GR" w:eastAsia="el-GR" w:bidi="ar-SA"/>
        </w:rPr>
        <w:t>απαραίτητες θεσμικές προϋποθέσεις για να ανταποκριθούν στον επιπλέον φόρτο εργασίας</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4A2" pt14:StyleName="a0" pt14:FontName="Arial" pt14:LanguageType="western">
        <w:rPr>
          <w:rFonts w:ascii="Arial" w:hAnsi="Arial" w:eastAsia="Times New Roman" w:cs="Times New Roman"/>
          <w:sz w:val="24"/>
          <w:szCs w:val="24"/>
          <w:lang w:val="el-GR" w:eastAsia="el-GR" w:bidi="ar-SA"/>
        </w:rPr>
        <w:t>Άρα, μ</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F49A1" pt14:StyleName="a0" pt14:FontName="Arial" pt14:LanguageType="western">
        <w:rPr>
          <w:rFonts w:ascii="Arial" w:hAnsi="Arial" w:eastAsia="Times New Roman" w:cs="Times New Roman"/>
          <w:sz w:val="24"/>
          <w:szCs w:val="24"/>
          <w:lang w:val="el-GR" w:eastAsia="el-GR" w:bidi="ar-SA"/>
        </w:rPr>
        <w:t>ένα ακόμα νομοσχέδιο επιχειρείτ</w:t>
      </w:r>
      <w:r xmlns:pt14="http://powertools.codeplex.com/2011" w:rsidR="00685DF4" pt14:StyleName="a0" pt14:FontName="Arial" pt14:LanguageType="western">
        <w:rPr>
          <w:rFonts w:ascii="Arial" w:hAnsi="Arial" w:eastAsia="Times New Roman" w:cs="Times New Roman"/>
          <w:sz w:val="24"/>
          <w:szCs w:val="24"/>
          <w:lang w:val="el-GR" w:eastAsia="el-GR" w:bidi="ar-SA"/>
        </w:rPr>
        <w:t>ε</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την πλήρη εξόντωσή </w:t>
      </w:r>
      <w:r xmlns:pt14="http://powertools.codeplex.com/2011" w:rsidR="00685DF4"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ο</w:t>
      </w:r>
      <w:r xmlns:pt14="http://powertools.codeplex.com/2011" w:rsidR="00685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ηλεκτρονικό</w:t>
      </w:r>
      <w:r xmlns:pt14="http://powertools.codeplex.com/2011" w:rsidR="00C82C76" pt14:StyleName="a0" pt14:FontName="Arial" pt14:LanguageType="western">
        <w:rPr>
          <w:rFonts w:ascii="Arial" w:hAnsi="Arial" w:eastAsia="Times New Roman" w:cs="Times New Roman"/>
          <w:sz w:val="24"/>
          <w:szCs w:val="24"/>
          <w:lang w:val="el-GR" w:eastAsia="el-GR" w:bidi="ar-SA"/>
        </w:rPr>
        <w:t xml:space="preserve">ς φάκελος </w:t>
      </w:r>
      <w:r xmlns:pt14="http://powertools.codeplex.com/2011" w:rsidR="00860B30" pt14:StyleName="a0" pt14:FontName="Arial" pt14:LanguageType="western">
        <w:rPr>
          <w:rFonts w:ascii="Arial" w:hAnsi="Arial" w:eastAsia="Times New Roman" w:cs="Times New Roman"/>
          <w:sz w:val="24"/>
          <w:szCs w:val="24"/>
          <w:lang w:val="el-GR" w:eastAsia="el-GR" w:bidi="ar-SA"/>
        </w:rPr>
        <w:t>ακινήτου</w:t>
      </w:r>
      <w:r xmlns:pt14="http://powertools.codeplex.com/2011" w:rsidR="00C82C76" pt14:StyleName="a0" pt14:FontName="Arial" pt14:LanguageType="western">
        <w:rPr>
          <w:rFonts w:ascii="Arial" w:hAnsi="Arial" w:eastAsia="Times New Roman" w:cs="Times New Roman"/>
          <w:sz w:val="24"/>
          <w:szCs w:val="24"/>
          <w:lang w:val="el-GR" w:eastAsia="el-GR" w:bidi="ar-SA"/>
        </w:rPr>
        <w:t xml:space="preserve"> έρχεται σε μί</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α εποχή που έχει καταδειχθεί ότι από την ψηφιακή λειτουργία στη μεταβίβαση ακινήτου τα πράγματα είναι </w:t>
      </w:r>
      <w:r xmlns:pt14="http://powertools.codeplex.com/2011" w:rsidRPr="002F49A1" w:rsidR="00860B30"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εξαιρετικά προβληματικά</w:t>
      </w:r>
      <w:r xmlns:pt14="http://powertools.codeplex.com/2011" w:rsidR="00C82C7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πάλι το βάρος πέφτει στους δικαστικούς υπαλλήλους</w:t>
      </w:r>
      <w:r xmlns:pt14="http://powertools.codeplex.com/2011" w:rsidR="00C82C76" pt14:StyleName="a0" pt14:FontName="Arial" pt14:LanguageType="western">
        <w:rPr>
          <w:rFonts w:ascii="Arial" w:hAnsi="Arial" w:eastAsia="Times New Roman" w:cs="Times New Roman"/>
          <w:sz w:val="24"/>
          <w:szCs w:val="24"/>
          <w:lang w:val="el-GR" w:eastAsia="el-GR" w:bidi="ar-SA"/>
        </w:rPr>
        <w:t>. Τι</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σημαίνει ηλεκτρονικός φάκελος</w:t>
      </w:r>
      <w:r xmlns:pt14="http://powertools.codeplex.com/2011" w:rsidR="00860B30"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AD57D2" pt14:StyleName="a0" pt14:FontName="Arial" pt14:LanguageType="western">
        <w:rPr>
          <w:rFonts w:ascii="Arial" w:hAnsi="Arial" w:eastAsia="Times New Roman" w:cs="Times New Roman"/>
          <w:sz w:val="24"/>
          <w:szCs w:val="24"/>
          <w:lang w:val="el-GR" w:eastAsia="el-GR" w:bidi="ar-SA"/>
        </w:rPr>
        <w:t>ν τον φάκελο</w:t>
      </w:r>
      <w:r xmlns:pt14="http://powertools.codeplex.com/2011" w:rsidR="00C82C76"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7D2" pt14:StyleName="a0" pt14:FontName="Arial" pt14:LanguageType="western">
        <w:rPr>
          <w:rFonts w:ascii="Arial" w:hAnsi="Arial" w:eastAsia="Times New Roman" w:cs="Times New Roman"/>
          <w:sz w:val="24"/>
          <w:szCs w:val="24"/>
          <w:lang w:val="el-GR" w:eastAsia="el-GR" w:bidi="ar-SA"/>
        </w:rPr>
        <w:t xml:space="preserve">τον ηλεκτρονικό φάκελο, αν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το</w:t>
      </w:r>
      <w:r xmlns:pt14="http://powertools.codeplex.com/2011" w:rsidR="00860B30" pt14:StyleName="a0" pt14:FontName="Arial" pt14:LanguageType="western">
        <w:rPr>
          <w:rFonts w:ascii="Arial" w:hAnsi="Arial" w:eastAsia="Times New Roman" w:cs="Times New Roman"/>
          <w:sz w:val="24"/>
          <w:szCs w:val="24"/>
          <w:lang w:val="el-GR" w:eastAsia="el-GR" w:bidi="ar-SA"/>
        </w:rPr>
        <w:t>ν</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συνδυάσει κανείς με τον ψηφιακό φάκελο μεταβίβασης ακινήτων </w:t>
      </w:r>
      <w:r xmlns:pt14="http://powertools.codeplex.com/2011" w:rsidR="00860B3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τόσο πολύ </w:t>
      </w:r>
      <w:r xmlns:pt14="http://powertools.codeplex.com/2011" w:rsidR="005241A0" pt14:StyleName="a0" pt14:FontName="Arial" pt14:LanguageType="western">
        <w:rPr>
          <w:rFonts w:ascii="Arial" w:hAnsi="Arial" w:eastAsia="Times New Roman" w:cs="Times New Roman"/>
          <w:sz w:val="24"/>
          <w:szCs w:val="24"/>
          <w:lang w:val="el-GR" w:eastAsia="el-GR" w:bidi="ar-SA"/>
        </w:rPr>
        <w:t xml:space="preserve">δυσλειτουργεί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εδώ και ενάμιση χρόνο </w:t>
      </w:r>
      <w:r xmlns:pt14="http://powertools.codeplex.com/2011" w:rsidR="005241A0"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005241A0" pt14:StyleName="a0" pt14:FontName="Arial" pt14:LanguageType="western">
        <w:rPr>
          <w:rFonts w:ascii="Arial" w:hAnsi="Arial" w:eastAsia="Times New Roman" w:cs="Times New Roman"/>
          <w:sz w:val="24"/>
          <w:szCs w:val="24"/>
          <w:lang w:val="el-GR" w:eastAsia="el-GR" w:bidi="ar-SA"/>
        </w:rPr>
        <w:t>χίλιες οκτακόσιες</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υποθέσεις έχουν προχωρήσει σε τελική έκβαση και σε πολύ απλές περιπτώσεις</w:t>
      </w:r>
      <w:r xmlns:pt14="http://powertools.codeplex.com/2011" w:rsidR="005241A0"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καταλαβαίνει ότι η κ</w:t>
      </w:r>
      <w:r xmlns:pt14="http://powertools.codeplex.com/2011" w:rsidR="005241A0" pt14:StyleName="a0" pt14:FontName="Arial" pt14:LanguageType="western">
        <w:rPr>
          <w:rFonts w:ascii="Arial" w:hAnsi="Arial" w:eastAsia="Times New Roman" w:cs="Times New Roman"/>
          <w:sz w:val="24"/>
          <w:szCs w:val="24"/>
          <w:lang w:val="el-GR" w:eastAsia="el-GR" w:bidi="ar-SA"/>
        </w:rPr>
        <w:t xml:space="preserve">ατάσταση θα είναι πλέον τραγική για τη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δικαστική προστασία των πολιτών και </w:t>
      </w:r>
      <w:r xmlns:pt14="http://powertools.codeplex.com/2011" w:rsidR="00AD57D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η κατάσταση θα ξεφύγει εντελώς</w:t>
      </w:r>
      <w:r xmlns:pt14="http://powertools.codeplex.com/2011" w:rsidR="005241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Καταψηφίζουμε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το παρόν νομοσχέδιο και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τροπολογία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είναι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του εκτρωματικού </w:t>
      </w:r>
      <w:r xmlns:pt14="http://powertools.codeplex.com/2011" w:rsidR="006600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επικίνδυνου </w:t>
      </w:r>
      <w:r xmlns:pt14="http://powertools.codeplex.com/2011" w:rsidR="006600E8" pt14:StyleName="a0" pt14:FontName="Arial" pt14:LanguageType="western">
        <w:rPr>
          <w:rFonts w:ascii="Arial" w:hAnsi="Arial" w:eastAsia="Times New Roman" w:cs="Times New Roman"/>
          <w:sz w:val="24"/>
          <w:szCs w:val="24"/>
          <w:lang w:val="el-GR" w:eastAsia="el-GR" w:bidi="ar-SA"/>
        </w:rPr>
        <w:t xml:space="preserve">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έννομη τάξη</w:t>
      </w:r>
      <w:r xmlns:pt14="http://powertools.codeplex.com/2011" w:rsidR="006600E8"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την ασφάλεια των πολιτών και τη δικαστική προστασία.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B6745"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B6745"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πολύ την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ειδικός αγορητής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θα δευτερολογήσω, </w:t>
      </w:r>
      <w:r xmlns:pt14="http://powertools.codeplex.com/2011" w:rsidRPr="005241A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41A0"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5241A0"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5241A0" pt14:StyleName="a0" pt14:FontName="Arial" pt14:LanguageType="western">
        <w:rPr>
          <w:rFonts w:ascii="Arial" w:hAnsi="Arial" w:eastAsia="Times New Roman" w:cs="Arial"/>
          <w:b/>
          <w:sz w:val="24"/>
          <w:szCs w:val="24"/>
          <w:lang w:val="el-GR" w:eastAsia="el-GR" w:bidi="ar-SA"/>
        </w:rPr>
        <w:t xml:space="preserve">): </w:t>
      </w:r>
      <w:r xmlns:pt14="http://powertools.codeplex.com/2011" w:rsidR="008778CA" pt14:StyleName="a0" pt14:FontName="Arial" pt14:LanguageType="western">
        <w:rPr>
          <w:rFonts w:ascii="Arial" w:hAnsi="Arial" w:eastAsia="Times New Roman" w:cs="Arial"/>
          <w:sz w:val="24"/>
          <w:szCs w:val="24"/>
          <w:lang w:val="el-GR" w:eastAsia="el-GR" w:bidi="ar-SA"/>
        </w:rPr>
        <w:t xml:space="preserve">Τον λόγο, </w:t>
      </w:r>
      <w:r xmlns:pt14="http://powertools.codeplex.com/2011" w:rsidRPr="008778CA" w:rsidR="008778CA" pt14:StyleName="a0" pt14:FontName="Arial" pt14:LanguageType="western">
        <w:rPr>
          <w:rFonts w:ascii="Arial" w:hAnsi="Arial" w:eastAsia="Times New Roman" w:cs="Arial"/>
          <w:sz w:val="24"/>
          <w:szCs w:val="24"/>
          <w:lang w:val="el-GR" w:eastAsia="el-GR" w:bidi="ar-SA"/>
        </w:rPr>
        <w:t>λοιπόν,</w:t>
      </w:r>
      <w:r xmlns:pt14="http://powertools.codeplex.com/2011" w:rsidR="008778CA" pt14:StyleName="a0" pt14:FontName="Arial" pt14:LanguageType="western">
        <w:rPr>
          <w:rFonts w:ascii="Arial" w:hAnsi="Arial" w:eastAsia="Times New Roman" w:cs="Arial"/>
          <w:sz w:val="24"/>
          <w:szCs w:val="24"/>
          <w:lang w:val="el-GR" w:eastAsia="el-GR" w:bidi="ar-SA"/>
        </w:rPr>
        <w:t xml:space="preserve"> τώρα έχει ο ειδικός αγορητής της Νέας Αριστεράς κ. </w:t>
      </w:r>
      <w:proofErr w:type="spellStart"/>
      <w:r xmlns:pt14="http://powertools.codeplex.com/2011" w:rsidR="008778CA" pt14:StyleName="a0" pt14:FontName="Arial" pt14:LanguageType="western">
        <w:rPr>
          <w:rFonts w:ascii="Arial" w:hAnsi="Arial" w:eastAsia="Times New Roman" w:cs="Arial"/>
          <w:sz w:val="24"/>
          <w:szCs w:val="24"/>
          <w:lang w:val="el-GR" w:eastAsia="el-GR" w:bidi="ar-SA"/>
        </w:rPr>
        <w:t>Τζανακόπουλος</w:t>
      </w:r>
      <w:proofErr w:type="spellEnd"/>
      <w:r xmlns:pt14="http://powertools.codeplex.com/2011" w:rsidR="008778C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24EBA" pt14:StyleName="a0" pt14:FontName="Arial" pt14:LanguageType="western">
        <w:rPr>
          <w:rFonts w:ascii="Arial" w:hAnsi="Arial" w:eastAsia="Times New Roman" w:cs="Arial"/>
          <w:sz w:val="24"/>
          <w:szCs w:val="24"/>
          <w:lang w:val="el-GR" w:eastAsia="el-GR" w:bidi="ar-SA"/>
        </w:rPr>
        <w:t xml:space="preserve">Θα είμαι σύντομος, </w:t>
      </w:r>
      <w:r xmlns:pt14="http://powertools.codeplex.com/2011" w:rsidRPr="00B24EBA" w:rsidR="00B24EBA"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B24EB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18535B" pt14:StyleName="a0" pt14:FontName="Arial" pt14:LanguageType="western">
        <w:rPr>
          <w:rFonts w:ascii="Arial" w:hAnsi="Arial" w:eastAsia="Times New Roman" w:cs="Times New Roman"/>
          <w:sz w:val="24"/>
          <w:szCs w:val="24"/>
          <w:lang w:val="el-GR" w:eastAsia="el-GR" w:bidi="ar-SA"/>
        </w:rPr>
        <w:t>ότι η</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ποιότητα της νομοθέτησης δεν ήταν η προσήκουσα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πράγμα που αποδεικνύεται από τις δεκάδες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αφαιρέσεις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άθεση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τροπολογίας την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D55768" pt14:StyleName="a0" pt14:FontName="Arial" pt14:LanguageType="western">
        <w:rPr>
          <w:rFonts w:ascii="Arial" w:hAnsi="Arial" w:eastAsia="Times New Roman" w:cs="Times New Roman"/>
          <w:sz w:val="24"/>
          <w:szCs w:val="24"/>
          <w:lang w:val="el-GR" w:eastAsia="el-GR" w:bidi="ar-SA"/>
        </w:rPr>
        <w:t>αλλά</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από το γεγονός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ότι</w:t>
      </w:r>
      <w:r xmlns:pt14="http://powertools.codeplex.com/2011" w:rsidR="00D55768"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55768" pt14:StyleName="a0" pt14:FontName="Arial" pt14:LanguageType="western">
        <w:rPr>
          <w:rFonts w:ascii="Arial" w:hAnsi="Arial" w:eastAsia="Times New Roman" w:cs="Times New Roman"/>
          <w:sz w:val="24"/>
          <w:szCs w:val="24"/>
          <w:lang w:val="el-GR" w:eastAsia="el-GR" w:bidi="ar-SA"/>
        </w:rPr>
        <w:t>είπε</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προηγουμένως </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D55768"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φέρατε νομοτεχνική βελτίωση ακόμα και στην τροπολογία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πάση περιπτώσει</w:t>
      </w:r>
      <w:r xmlns:pt14="http://powertools.codeplex.com/2011" w:rsidR="00D55768"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διαφορετικές πολιτικές στρατηγικές και οι διαχωριστικές γραμμές έχουν διαφανεί κατά τη διάρκεια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24EBA" pt14:StyleName="a0" pt14:FontName="Arial" pt14:LanguageType="western">
        <w:rPr>
          <w:rFonts w:ascii="Arial" w:hAnsi="Arial" w:eastAsia="Times New Roman" w:cs="Times New Roman"/>
          <w:sz w:val="24"/>
          <w:szCs w:val="24"/>
          <w:lang w:val="el-GR" w:eastAsia="el-GR" w:bidi="ar-SA"/>
        </w:rPr>
        <w:t>πό τη μία πλευρά έχουμε μί</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α στρατηγική από τη μεριά της </w:t>
      </w:r>
      <w:r xmlns:pt14="http://powertools.codeplex.com/2011" w:rsidR="00B24EBA" pt14:StyleName="a0" pt14:FontName="Arial" pt14:LanguageType="western">
        <w:rPr>
          <w:rFonts w:ascii="Arial" w:hAnsi="Arial" w:eastAsia="Times New Roman" w:cs="Times New Roman"/>
          <w:sz w:val="24"/>
          <w:szCs w:val="24"/>
          <w:lang w:val="el-GR" w:eastAsia="el-GR" w:bidi="ar-SA"/>
        </w:rPr>
        <w:t>Κ</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βασίζεται στην παραδοχή ότι το πρόβλημα των καθυστερήσεων τόσο στην πολιτική όσο και στην ποινική δίκη</w:t>
      </w:r>
      <w:r xmlns:pt14="http://powertools.codeplex.com/2011" w:rsidR="00B24EBA"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στην πολιτική δίκη</w:t>
      </w:r>
      <w:r xmlns:pt14="http://powertools.codeplex.com/2011" w:rsidR="00B24EBA"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Pr="002F49A1" w:rsidR="00B24EBA" pt14:StyleName="a0" pt14:FontName="Arial" pt14:LanguageType="western">
        <w:rPr>
          <w:rFonts w:ascii="Arial" w:hAnsi="Arial" w:eastAsia="Times New Roman" w:cs="Times New Roman"/>
          <w:sz w:val="24"/>
          <w:szCs w:val="24"/>
          <w:lang w:val="el-GR" w:eastAsia="el-GR" w:bidi="ar-SA"/>
        </w:rPr>
        <w:t xml:space="preserve">προβλήματα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δικονομικού χαρακτήρα.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9A1" pt14:StyleName="a0" pt14:FontName="Arial" pt14:LanguageType="western">
        <w:rPr>
          <w:rFonts w:ascii="Arial" w:hAnsi="Arial" w:eastAsia="Times New Roman" w:cs="Times New Roman"/>
          <w:sz w:val="24"/>
          <w:szCs w:val="24"/>
          <w:lang w:val="el-GR" w:eastAsia="el-GR" w:bidi="ar-SA"/>
        </w:rPr>
        <w:t>Από την άλλη μεριά</w:t>
      </w:r>
      <w:r xmlns:pt14="http://powertools.codeplex.com/2011" w:rsidR="00B24EBA"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η επισήμανση που έχουμε κάνει τα περισσότερα κόμματα της </w:t>
      </w:r>
      <w:r xmlns:pt14="http://powertools.codeplex.com/2011" w:rsidR="00B24EBA" pt14:StyleName="a0" pt14:FontName="Arial" pt14:LanguageType="western">
        <w:rPr>
          <w:rFonts w:ascii="Arial" w:hAnsi="Arial" w:eastAsia="Times New Roman" w:cs="Times New Roman"/>
          <w:sz w:val="24"/>
          <w:szCs w:val="24"/>
          <w:lang w:val="el-GR" w:eastAsia="el-GR" w:bidi="ar-SA"/>
        </w:rPr>
        <w:t>Α</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w:rsidRPr="00A40005" w:rsidR="00D5576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pt14:StyleName="a0" pt14:FontName="Arial" pt14:LanguageType="western">
        <w:rPr>
          <w:rFonts w:ascii="Arial" w:hAnsi="Arial" w:eastAsia="Times New Roman" w:cs="Times New Roman"/>
          <w:sz w:val="24"/>
          <w:szCs w:val="24"/>
          <w:lang w:val="el-GR" w:eastAsia="el-GR" w:bidi="ar-SA"/>
        </w:rPr>
        <w:t>ότι το πρόβλημα των ελληνικών δικαστηρίων δεν είναι κατ</w:t>
      </w:r>
      <w:r xmlns:pt14="http://powertools.codeplex.com/2011" w:rsidR="00D55768"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αρχάς δικονομικό</w:t>
      </w:r>
      <w:r xmlns:pt14="http://powertools.codeplex.com/2011" w:rsidR="00DD6FA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F49A1" pt14:StyleName="a0" pt14:FontName="Arial" pt14:LanguageType="western">
        <w:rPr>
          <w:rFonts w:ascii="Arial" w:hAnsi="Arial" w:eastAsia="Times New Roman" w:cs="Times New Roman"/>
          <w:sz w:val="24"/>
          <w:szCs w:val="24"/>
          <w:lang w:val="el-GR" w:eastAsia="el-GR" w:bidi="ar-SA"/>
        </w:rPr>
        <w:t>πρόβλημα των ελληνικών δικαστηρίων και το πρόβλημα της ταχύτητας απονομής της δικαιοσύνης έχει να κάνει με το μειωμένο προσωπικό</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55768" pt14:StyleName="a0" pt14:FontName="Arial" pt14:LanguageType="western">
        <w:rPr>
          <w:rFonts w:ascii="Arial" w:hAnsi="Arial" w:eastAsia="Times New Roman" w:cs="Times New Roman"/>
          <w:sz w:val="24"/>
          <w:szCs w:val="24"/>
          <w:lang w:val="el-GR" w:eastAsia="el-GR" w:bidi="ar-SA"/>
        </w:rPr>
        <w:t>Ε</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υρώπη για κάθε </w:t>
      </w:r>
      <w:r xmlns:pt14="http://powertools.codeplex.com/2011" w:rsidR="00D55768"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πολίτες υπάρχουν τέσσερις δικαστικοί υπάλληλοι</w:t>
      </w:r>
      <w:r xmlns:pt14="http://powertools.codeplex.com/2011" w:rsidR="00D55768" pt14:StyleName="a0" pt14:FontName="Arial" pt14:LanguageType="western">
        <w:rPr>
          <w:rFonts w:ascii="Arial" w:hAnsi="Arial" w:eastAsia="Times New Roman" w:cs="Times New Roman"/>
          <w:sz w:val="24"/>
          <w:szCs w:val="24"/>
          <w:lang w:val="el-GR" w:eastAsia="el-GR" w:bidi="ar-SA"/>
        </w:rPr>
        <w:t>, ενώ για κάθε εκατό χιλιάδες πολίτες στη χώρα μας</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 υπάρχει ένας δικαστικός υπάλληλος. </w:t>
      </w:r>
      <w:r xmlns:pt14="http://powertools.codeplex.com/2011" w:rsidR="00D55768" pt14:StyleName="a0" pt14:FontName="Arial" pt14:LanguageType="western">
        <w:rPr>
          <w:rFonts w:ascii="Arial" w:hAnsi="Arial" w:eastAsia="Times New Roman" w:cs="Times New Roman"/>
          <w:sz w:val="24"/>
          <w:szCs w:val="24"/>
          <w:lang w:val="el-GR" w:eastAsia="el-GR" w:bidi="ar-SA"/>
        </w:rPr>
        <w:t>Επίσης, έ</w:t>
      </w:r>
      <w:r xmlns:pt14="http://powertools.codeplex.com/2011" w:rsidRPr="002F49A1" pt14:StyleName="a0" pt14:FontName="Arial" pt14:LanguageType="western">
        <w:rPr>
          <w:rFonts w:ascii="Arial" w:hAnsi="Arial" w:eastAsia="Times New Roman" w:cs="Times New Roman"/>
          <w:sz w:val="24"/>
          <w:szCs w:val="24"/>
          <w:lang w:val="el-GR" w:eastAsia="el-GR" w:bidi="ar-SA"/>
        </w:rPr>
        <w:t>χει να κάνει με τον απαξιωμένο υλικοτεχνικό εξοπλισμό</w:t>
      </w:r>
      <w:r xmlns:pt14="http://powertools.codeplex.com/2011" w:rsidR="00D55768" pt14:StyleName="a0" pt14:FontName="Arial" pt14:LanguageType="western">
        <w:rPr>
          <w:rFonts w:ascii="Arial" w:hAnsi="Arial" w:eastAsia="Times New Roman" w:cs="Times New Roman"/>
          <w:sz w:val="24"/>
          <w:szCs w:val="24"/>
          <w:lang w:val="el-GR" w:eastAsia="el-GR" w:bidi="ar-SA"/>
        </w:rPr>
        <w:t xml:space="preserve"> και εν πάση περιπτώσει, </w:t>
      </w:r>
      <w:r xmlns:pt14="http://powertools.codeplex.com/2011" w:rsidRPr="002F49A1" pt14:StyleName="a0" pt14:FontName="Arial" pt14:LanguageType="western">
        <w:rPr>
          <w:rFonts w:ascii="Arial" w:hAnsi="Arial" w:eastAsia="Times New Roman" w:cs="Times New Roman"/>
          <w:sz w:val="24"/>
          <w:szCs w:val="24"/>
          <w:lang w:val="el-GR" w:eastAsia="el-GR" w:bidi="ar-SA"/>
        </w:rPr>
        <w:t>με την επιλογή των δημοσιονομικών περιορισμών σε ό</w:t>
      </w:r>
      <w:r xmlns:pt14="http://powertools.codeplex.com/2011" w:rsidR="00D55768" pt14:StyleName="a0" pt14:FontName="Arial" pt14:LanguageType="western">
        <w:rPr>
          <w:rFonts w:ascii="Arial" w:hAnsi="Arial" w:eastAsia="Times New Roman" w:cs="Times New Roman"/>
          <w:sz w:val="24"/>
          <w:szCs w:val="24"/>
          <w:lang w:val="el-GR" w:eastAsia="el-GR" w:bidi="ar-SA"/>
        </w:rPr>
        <w:t>,</w:t>
      </w:r>
      <w:r xmlns:pt14="http://powertools.codeplex.com/2011" w:rsidRPr="002F49A1" pt14:StyleName="a0" pt14:FontName="Arial" pt14:LanguageType="western">
        <w:rPr>
          <w:rFonts w:ascii="Arial" w:hAnsi="Arial" w:eastAsia="Times New Roman" w:cs="Times New Roman"/>
          <w:sz w:val="24"/>
          <w:szCs w:val="24"/>
          <w:lang w:val="el-GR" w:eastAsia="el-GR" w:bidi="ar-SA"/>
        </w:rPr>
        <w:t xml:space="preserve">τι αφορά τη χρηματοδότηση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πό την άλλη μεριά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εσείς λέτε ότι το πρόβλημα είναι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αρχάς </w:t>
      </w:r>
      <w:r xmlns:pt14="http://powertools.codeplex.com/2011" pt14:StyleName="a0" pt14:FontName="Arial" pt14:LanguageType="western">
        <w:rPr>
          <w:rFonts w:ascii="Arial" w:hAnsi="Arial" w:eastAsia="Times New Roman" w:cs="Times New Roman"/>
          <w:sz w:val="24"/>
          <w:szCs w:val="24"/>
          <w:lang w:val="el-GR" w:eastAsia="el-GR" w:bidi="ar-SA"/>
        </w:rPr>
        <w:t>δικονομικό</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ή πρόβλημα τεμπέληδων δικαστών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αυτό τους βάζετε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συγκεκριμένες προθεσμίες εντός των οποίων θα πρέπει να ολοκληρώνουν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δικαιοδοτικ</w:t>
      </w:r>
      <w:r xmlns:pt14="http://powertools.codeplex.com/2011" pt14:StyleName="a0" pt14:FontName="Arial" pt14:LanguageType="western">
        <w:rPr>
          <w:rFonts w:ascii="Arial" w:hAnsi="Arial" w:eastAsia="Times New Roman" w:cs="Times New Roman"/>
          <w:sz w:val="24"/>
          <w:szCs w:val="24"/>
          <w:lang w:val="el-GR" w:eastAsia="el-GR" w:bidi="ar-SA"/>
        </w:rPr>
        <w:t>ή τους εργασία</w:t>
      </w:r>
      <w:r xmlns:pt14="http://powertools.codeplex.com/2011" w:rsidR="00DD6FA0" pt14:StyleName="a0" pt14:FontName="Arial" pt14:LanguageType="western">
        <w:rPr>
          <w:rFonts w:ascii="Arial" w:hAnsi="Arial" w:eastAsia="Times New Roman" w:cs="Times New Roman"/>
          <w:sz w:val="24"/>
          <w:szCs w:val="24"/>
          <w:lang w:val="el-GR" w:eastAsia="el-GR" w:bidi="ar-SA"/>
        </w:rPr>
        <w:t>.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μου,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δεν μπορούν να επιτύχουν κανένα </w:t>
      </w:r>
      <w:r xmlns:pt14="http://powertools.codeplex.com/2011" w:rsidRPr="002F49A1" w:rsidR="009210C2" pt14:StyleName="a0" pt14:FontName="Arial" pt14:LanguageType="western">
        <w:rPr>
          <w:rFonts w:ascii="Arial" w:hAnsi="Arial" w:eastAsia="Times New Roman" w:cs="Times New Roman"/>
          <w:sz w:val="24"/>
          <w:szCs w:val="24"/>
          <w:lang w:val="el-GR" w:eastAsia="el-GR" w:bidi="ar-SA"/>
        </w:rPr>
        <w:t xml:space="preserve">απολύτως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FA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πάση περιπτώσει</w:t>
      </w:r>
      <w:r xmlns:pt14="http://powertools.codeplex.com/2011" w:rsidR="00DD6FA0"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εσείς μπερδεύετ</w:t>
      </w:r>
      <w:r xmlns:pt14="http://powertools.codeplex.com/2011" w:rsidR="00DD6FA0" pt14:StyleName="a0" pt14:FontName="Arial" pt14:LanguageType="western">
        <w:rPr>
          <w:rFonts w:ascii="Arial" w:hAnsi="Arial" w:eastAsia="Times New Roman" w:cs="Times New Roman"/>
          <w:sz w:val="24"/>
          <w:szCs w:val="24"/>
          <w:lang w:val="el-GR" w:eastAsia="el-GR" w:bidi="ar-SA"/>
        </w:rPr>
        <w:t>ε</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τις νομικές προτροπές </w:t>
      </w:r>
      <w:r xmlns:pt14="http://powertools.codeplex.com/2011" w:rsidR="00DD6FA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τις νομοθετικές προτροπές με την πραγματικότητα. Αυτό είναι το ένα</w:t>
      </w:r>
      <w:r xmlns:pt14="http://powertools.codeplex.com/2011" w:rsidR="00DD6F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δεύτερο έχει να κάνει προφανώς με την επιλογή που κάνετε στο νομοσχέδιο αυτό</w:t>
      </w:r>
      <w:r xmlns:pt14="http://powertools.codeplex.com/2011" w:rsidR="009210C2"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να επιταχύνετ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τις διαδικασίες των πλειστηριασμών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να κάνετε ένα δώρο σε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DD6FA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και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έτσι ώστε να μην υπάρχουν οι λεγόμενες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άσκοπες δικονομικού χαρακτήρα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δικ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ονομική προστασία των οφειλετών,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των υπερχρεωμένων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των ανθρώπων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βλέπουν το βιος τους να </w:t>
      </w:r>
      <w:r xmlns:pt14="http://powertools.codeplex.com/2011" pt14:StyleName="a0" pt14:FontName="Arial" pt14:LanguageType="western">
        <w:rPr>
          <w:rFonts w:ascii="Arial" w:hAnsi="Arial" w:eastAsia="Times New Roman" w:cs="Times New Roman"/>
          <w:sz w:val="24"/>
          <w:szCs w:val="24"/>
          <w:lang w:val="el-GR" w:eastAsia="el-GR" w:bidi="ar-SA"/>
        </w:rPr>
        <w:t>εκπλειστηριάζεται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κοράκια και λοιπά ευαγή ιδρύματα. Εν πάση περιπτώσει</w:t>
      </w:r>
      <w:r xmlns:pt14="http://powertools.codeplex.com/2011" w:rsidR="004D4A03" pt14:StyleName="a0" pt14:FontName="Arial" pt14:LanguageType="western">
        <w:rPr>
          <w:rFonts w:ascii="Arial" w:hAnsi="Arial" w:eastAsia="Times New Roman" w:cs="Times New Roman"/>
          <w:sz w:val="24"/>
          <w:szCs w:val="24"/>
          <w:lang w:val="el-GR" w:eastAsia="el-GR" w:bidi="ar-SA"/>
        </w:rPr>
        <w:t xml:space="preserve">, επαναλαμβάνω ότι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εκεί οι διαχωριστικές γραμμές έχουν διαφανεί.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F49A1" pt14:StyleName="a0" pt14:FontName="Arial" pt14:LanguageType="western">
        <w:rPr>
          <w:rFonts w:ascii="Arial" w:hAnsi="Arial" w:eastAsia="Times New Roman" w:cs="Times New Roman"/>
          <w:sz w:val="24"/>
          <w:szCs w:val="24"/>
          <w:lang w:val="el-GR" w:eastAsia="el-GR" w:bidi="ar-SA"/>
        </w:rPr>
        <w:t>την τοποθέτησή μου αυτή</w:t>
      </w:r>
      <w:r xmlns:pt14="http://powertools.codeplex.com/2011" pt14:StyleName="a0" pt14:FontName="Arial" pt14:LanguageType="western">
        <w:rPr>
          <w:rFonts w:ascii="Arial" w:hAnsi="Arial" w:eastAsia="Times New Roman" w:cs="Times New Roman"/>
          <w:sz w:val="24"/>
          <w:szCs w:val="24"/>
          <w:lang w:val="el-GR" w:eastAsia="el-GR" w:bidi="ar-SA"/>
        </w:rPr>
        <w:t>, στη δευτερολογία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θέλω να επιμείνω </w:t>
      </w:r>
      <w:r xmlns:pt14="http://powertools.codeplex.com/2011" w:rsidR="009210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0005" w:rsidR="009210C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210C2" pt14:StyleName="a0" pt14:FontName="Arial" pt14:LanguageType="western">
        <w:rPr>
          <w:rFonts w:ascii="Arial" w:hAnsi="Arial" w:eastAsia="Times New Roman" w:cs="Times New Roman"/>
          <w:sz w:val="24"/>
          <w:szCs w:val="24"/>
          <w:lang w:val="el-GR" w:eastAsia="el-GR" w:bidi="ar-SA"/>
        </w:rPr>
        <w:t xml:space="preserve"> κρίμα που δεν </w:t>
      </w:r>
      <w:r xmlns:pt14="http://powertools.codeplex.com/2011" w:rsidRPr="00A40005" w:rsidR="009210C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210C2" pt14:StyleName="a0" pt14:FontName="Arial" pt14:LanguageType="western">
        <w:rPr>
          <w:rFonts w:ascii="Arial" w:hAnsi="Arial" w:eastAsia="Times New Roman" w:cs="Times New Roman"/>
          <w:sz w:val="24"/>
          <w:szCs w:val="24"/>
          <w:lang w:val="el-GR" w:eastAsia="el-GR" w:bidi="ar-SA"/>
        </w:rPr>
        <w:t xml:space="preserve"> εδώ ο κ. </w:t>
      </w:r>
      <w:proofErr w:type="spellStart"/>
      <w:r xmlns:pt14="http://powertools.codeplex.com/2011" w:rsidR="009210C2"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9210C2" pt14:StyleName="a0" pt14:FontName="Arial" pt14:LanguageType="western">
        <w:rPr>
          <w:rFonts w:ascii="Arial" w:hAnsi="Arial" w:eastAsia="Times New Roman" w:cs="Times New Roman"/>
          <w:sz w:val="24"/>
          <w:szCs w:val="24"/>
          <w:lang w:val="el-GR" w:eastAsia="el-GR" w:bidi="ar-SA"/>
        </w:rPr>
        <w:t xml:space="preserve">- σε αυτή την αδιανόητη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επίθεση </w:t>
      </w:r>
      <w:r xmlns:pt14="http://powertools.codeplex.com/2011" w:rsidR="009210C2" pt14:StyleName="a0" pt14:FontName="Arial" pt14:LanguageType="western">
        <w:rPr>
          <w:rFonts w:ascii="Arial" w:hAnsi="Arial" w:eastAsia="Times New Roman" w:cs="Times New Roman"/>
          <w:sz w:val="24"/>
          <w:szCs w:val="24"/>
          <w:lang w:val="el-GR" w:eastAsia="el-GR" w:bidi="ar-SA"/>
        </w:rPr>
        <w:t>που</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εξαπέλυσε ο </w:t>
      </w:r>
      <w:r xmlns:pt14="http://powertools.codeplex.com/2011" w:rsidRPr="002F49A1" w:rsidR="009210C2"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2F49A1" pt14:StyleName="a0" pt14:FontName="Arial" pt14:LanguageType="western">
        <w:rPr>
          <w:rFonts w:ascii="Arial" w:hAnsi="Arial" w:eastAsia="Times New Roman" w:cs="Times New Roman"/>
          <w:sz w:val="24"/>
          <w:szCs w:val="24"/>
          <w:lang w:val="el-GR" w:eastAsia="el-GR" w:bidi="ar-SA"/>
        </w:rPr>
        <w:t>κατά τη διάρκεια της τοποθέτησής του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0C2" pt14:StyleName="a0" pt14:FontName="Arial" pt14:LanguageType="western">
        <w:rPr>
          <w:rFonts w:ascii="Arial" w:hAnsi="Arial" w:eastAsia="Times New Roman" w:cs="Times New Roman"/>
          <w:sz w:val="24"/>
          <w:szCs w:val="24"/>
          <w:lang w:val="el-GR" w:eastAsia="el-GR" w:bidi="ar-SA"/>
        </w:rPr>
        <w:t>Έ</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9210C2" pt14:StyleName="a0" pt14:FontName="Arial" pt14:LanguageType="western">
        <w:rPr>
          <w:rFonts w:ascii="Arial" w:hAnsi="Arial" w:eastAsia="Times New Roman" w:cs="Times New Roman"/>
          <w:sz w:val="24"/>
          <w:szCs w:val="24"/>
          <w:lang w:val="el-GR" w:eastAsia="el-GR" w:bidi="ar-SA"/>
        </w:rPr>
        <w:t>Δ</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ικαστών και </w:t>
      </w:r>
      <w:r xmlns:pt14="http://powertools.codeplex.com/2011" w:rsidR="009210C2" pt14:StyleName="a0" pt14:FontName="Arial" pt14:LanguageType="western">
        <w:rPr>
          <w:rFonts w:ascii="Arial" w:hAnsi="Arial" w:eastAsia="Times New Roman" w:cs="Times New Roman"/>
          <w:sz w:val="24"/>
          <w:szCs w:val="24"/>
          <w:lang w:val="el-GR" w:eastAsia="el-GR" w:bidi="ar-SA"/>
        </w:rPr>
        <w:t>Ε</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ισαγγελέων</w:t>
      </w:r>
      <w:r xmlns:pt14="http://powertools.codeplex.com/2011" w:rsidR="009210C2" pt14:StyleName="a0" pt14:FontName="Arial" pt14:LanguageType="western">
        <w:rPr>
          <w:rFonts w:ascii="Arial" w:hAnsi="Arial" w:eastAsia="Times New Roman" w:cs="Times New Roman"/>
          <w:sz w:val="24"/>
          <w:szCs w:val="24"/>
          <w:lang w:val="el-GR" w:eastAsia="el-GR" w:bidi="ar-SA"/>
        </w:rPr>
        <w:t>,</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Pr="002F49A1" w:rsidR="009210C2"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009210C2" pt14:StyleName="a0" pt14:FontName="Arial" pt14:LanguageType="western">
        <w:rPr>
          <w:rFonts w:ascii="Arial" w:hAnsi="Arial" w:eastAsia="Times New Roman" w:cs="Times New Roman"/>
          <w:sz w:val="24"/>
          <w:szCs w:val="24"/>
          <w:lang w:val="el-GR" w:eastAsia="el-GR" w:bidi="ar-SA"/>
        </w:rPr>
        <w:t>κ</w:t>
      </w:r>
      <w:r xmlns:pt14="http://powertools.codeplex.com/2011" w:rsidRPr="002F49A1" w:rsidR="009210C2" pt14:StyleName="a0" pt14:FontName="Arial" pt14:LanguageType="western">
        <w:rPr>
          <w:rFonts w:ascii="Arial" w:hAnsi="Arial" w:eastAsia="Times New Roman" w:cs="Times New Roman"/>
          <w:sz w:val="24"/>
          <w:szCs w:val="24"/>
          <w:lang w:val="el-GR" w:eastAsia="el-GR" w:bidi="ar-SA"/>
        </w:rPr>
        <w:t xml:space="preserve">αι Εισαγγελέων </w:t>
      </w:r>
      <w:r xmlns:pt14="http://powertools.codeplex.com/2011" w:rsidRPr="002F49A1" w:rsidR="002F49A1" pt14:StyleName="a0" pt14:FontName="Arial" pt14:LanguageType="western">
        <w:rPr>
          <w:rFonts w:ascii="Arial" w:hAnsi="Arial" w:eastAsia="Times New Roman" w:cs="Times New Roman"/>
          <w:sz w:val="24"/>
          <w:szCs w:val="24"/>
          <w:lang w:val="el-GR" w:eastAsia="el-GR" w:bidi="ar-SA"/>
        </w:rPr>
        <w:t>είπε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δηλαδή: Ρ</w:t>
      </w:r>
      <w:r xmlns:pt14="http://powertools.codeplex.com/2011" w:rsidRPr="007D10D6" pt14:StyleName="a0" pt14:FontName="Arial" pt14:LanguageType="western">
        <w:rPr>
          <w:rFonts w:ascii="Arial" w:hAnsi="Arial" w:eastAsia="Times New Roman" w:cs="Times New Roman"/>
          <w:sz w:val="24"/>
          <w:szCs w:val="24"/>
          <w:lang w:val="el-GR" w:eastAsia="el-GR" w:bidi="ar-SA"/>
        </w:rPr>
        <w:t>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πριν από ένα</w:t>
      </w:r>
      <w:r xmlns:pt14="http://powertools.codeplex.com/2011" pt14:StyleName="a0" pt14:FontName="Arial" pt14:LanguageType="western">
        <w:rPr>
          <w:rFonts w:ascii="Arial" w:hAnsi="Arial" w:eastAsia="Times New Roman" w:cs="Times New Roman"/>
          <w:sz w:val="24"/>
          <w:szCs w:val="24"/>
          <w:lang w:val="el-GR" w:eastAsia="el-GR" w:bidi="ar-SA"/>
        </w:rPr>
        <w:t>ν χρόνο πανηγυρίζατε</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υπό την πίεση του Ευρωπαϊκού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της 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ήρθατε και καταθέσατε μι</w:t>
      </w:r>
      <w:r xmlns:pt14="http://powertools.codeplex.com/2011" w:rsidRPr="007D10D6" pt14:StyleName="a0" pt14:FontName="Arial" pt14:LanguageType="western">
        <w:rPr>
          <w:rFonts w:ascii="Arial" w:hAnsi="Arial" w:eastAsia="Times New Roman" w:cs="Times New Roman"/>
          <w:sz w:val="24"/>
          <w:szCs w:val="24"/>
          <w:lang w:val="el-GR" w:eastAsia="el-GR" w:bidi="ar-SA"/>
        </w:rPr>
        <w:t>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μεταρρύθμιση τη</w:t>
      </w:r>
      <w:r xmlns:pt14="http://powertools.codeplex.com/2011" pt14:StyleName="a0" pt14:FontName="Arial" pt14:LanguageType="western">
        <w:rPr>
          <w:rFonts w:ascii="Arial" w:hAnsi="Arial" w:eastAsia="Times New Roman" w:cs="Times New Roman"/>
          <w:sz w:val="24"/>
          <w:szCs w:val="24"/>
          <w:lang w:val="el-GR" w:eastAsia="el-GR" w:bidi="ar-SA"/>
        </w:rPr>
        <w:t>ν χαρακτηρίσατε</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επικών διαστάσεων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όπου προβλέπ</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τη συμμετοχή των δικαστών σε διαδικασία επιλογής της ηγεσίας </w:t>
      </w:r>
      <w:r xmlns:pt14="http://powertools.codeplex.com/2011" pt14:StyleName="a0" pt14:FontName="Arial" pt14:LanguageType="western">
        <w:rPr>
          <w:rFonts w:ascii="Arial" w:hAnsi="Arial" w:eastAsia="Times New Roman" w:cs="Times New Roman"/>
          <w:sz w:val="24"/>
          <w:szCs w:val="24"/>
          <w:lang w:val="el-GR" w:eastAsia="el-GR" w:bidi="ar-SA"/>
        </w:rPr>
        <w:t>τους και</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μας λέγατε τότε πόσο βαθιά θεσμική τομή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Γίνεται λοιπόν η ψηφοφορία των </w:t>
      </w:r>
      <w:r xmlns:pt14="http://powertools.codeplex.com/2011" pt14:StyleName="a0" pt14:FontName="Arial" pt14:LanguageType="western">
        <w:rPr>
          <w:rFonts w:ascii="Arial" w:hAnsi="Arial" w:eastAsia="Times New Roman" w:cs="Times New Roman"/>
          <w:sz w:val="24"/>
          <w:szCs w:val="24"/>
          <w:lang w:val="el-GR" w:eastAsia="el-GR" w:bidi="ar-SA"/>
        </w:rPr>
        <w:t>ανώτατων δικαστών και υπάρχει μι</w:t>
      </w:r>
      <w:r xmlns:pt14="http://powertools.codeplex.com/2011" w:rsidRPr="007D10D6" pt14:StyleName="a0" pt14:FontName="Arial" pt14:LanguageType="western">
        <w:rPr>
          <w:rFonts w:ascii="Arial" w:hAnsi="Arial" w:eastAsia="Times New Roman" w:cs="Times New Roman"/>
          <w:sz w:val="24"/>
          <w:szCs w:val="24"/>
          <w:lang w:val="el-GR" w:eastAsia="el-GR" w:bidi="ar-SA"/>
        </w:rPr>
        <w:t>α καταγραφή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D10D6" pt14:StyleName="a0" pt14:FontName="Arial" pt14:LanguageType="western">
        <w:rPr>
          <w:rFonts w:ascii="Arial" w:hAnsi="Arial" w:eastAsia="Times New Roman" w:cs="Times New Roman"/>
          <w:sz w:val="24"/>
          <w:szCs w:val="24"/>
          <w:lang w:val="el-GR" w:eastAsia="el-GR" w:bidi="ar-SA"/>
        </w:rPr>
        <w:t>ν πάση περιπτώσει του κ</w:t>
      </w:r>
      <w:r xmlns:pt14="http://powertools.codeplex.com/2011" pt14:StyleName="a0" pt14:FontName="Arial" pt14:LanguageType="western">
        <w:rPr>
          <w:rFonts w:ascii="Arial" w:hAnsi="Arial" w:eastAsia="Times New Roman" w:cs="Times New Roman"/>
          <w:sz w:val="24"/>
          <w:szCs w:val="24"/>
          <w:lang w:val="el-GR" w:eastAsia="el-GR" w:bidi="ar-SA"/>
        </w:rPr>
        <w:t>. Βενιζελέα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ως πρώτου μεταξύ των συναδέλφων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π</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αραλείπετε </w:t>
      </w:r>
      <w:r xmlns:pt14="http://powertools.codeplex.com/2011" pt14:StyleName="a0" pt14:FontName="Arial" pt14:LanguageType="western">
        <w:rPr>
          <w:rFonts w:ascii="Arial" w:hAnsi="Arial" w:eastAsia="Times New Roman" w:cs="Times New Roman"/>
          <w:sz w:val="24"/>
          <w:szCs w:val="24"/>
          <w:lang w:val="el-GR" w:eastAsia="el-GR" w:bidi="ar-SA"/>
        </w:rPr>
        <w:t>τον κ. Βενιζελέα.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Όπως είπα και στην πρωτολογία μου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λόγος ήταν απλώς και μόνο ότι ήταν στη μειοψηφία στη δίκη που αφορούσε τα funds και την οποία με πιέσεις της Κυβέρνησης ο Άρειος Πάγος δίκασε και εξέδωσε την απόφαση σε χρόνους ρεκόρ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δεν ήταν δικο</w:t>
      </w:r>
      <w:r xmlns:pt14="http://powertools.codeplex.com/2011" pt14:StyleName="a0" pt14:FontName="Arial" pt14:LanguageType="western">
        <w:rPr>
          <w:rFonts w:ascii="Arial" w:hAnsi="Arial" w:eastAsia="Times New Roman" w:cs="Times New Roman"/>
          <w:sz w:val="24"/>
          <w:szCs w:val="24"/>
          <w:lang w:val="el-GR" w:eastAsia="el-GR" w:bidi="ar-SA"/>
        </w:rPr>
        <w:t>νομικό το θέμα των καθυστερήσεων.</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Το θέμα των καθυστερήσεων και στον Άρειο Πάγο και αλλού έχει </w:t>
      </w:r>
      <w:r xmlns:pt14="http://powertools.codeplex.com/2011" pt14:StyleName="a0" pt14:FontName="Arial" pt14:LanguageType="western">
        <w:rPr>
          <w:rFonts w:ascii="Arial" w:hAnsi="Arial" w:eastAsia="Times New Roman" w:cs="Times New Roman"/>
          <w:sz w:val="24"/>
          <w:szCs w:val="24"/>
          <w:lang w:val="el-GR" w:eastAsia="el-GR" w:bidi="ar-SA"/>
        </w:rPr>
        <w:t>να κάνει με το τι προτεραιοποιεί</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κάθε φορά το δικαστήριο και αυτή τη φορά προτεραι</w:t>
      </w:r>
      <w:r xmlns:pt14="http://powertools.codeplex.com/2011" pt14:StyleName="a0" pt14:FontName="Arial" pt14:LanguageType="western">
        <w:rPr>
          <w:rFonts w:ascii="Arial" w:hAnsi="Arial" w:eastAsia="Times New Roman" w:cs="Times New Roman"/>
          <w:sz w:val="24"/>
          <w:szCs w:val="24"/>
          <w:lang w:val="el-GR" w:eastAsia="el-GR" w:bidi="ar-SA"/>
        </w:rPr>
        <w:t>οποίησε</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αυτό που του ζήτησε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Είναι ένα ενδεικτικό σημείο των ειδικών και προνομιακών σχέσεων που διατηρεί η Κυβέρνηση με την ηγεσία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υτή η επιλογή του 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σε εκείνη τη δίκη.</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lastRenderedPageBreak/>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Εν πάση περιπτώσει τα πράγματα είχαν ως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Βγαίνει πρώτος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κατά κοινή ομολογία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απολύτως καταρτισμένος δικαστής που δεν τον βαραίνει τίποτα στο παρελθόν και </w:t>
      </w:r>
      <w:r xmlns:pt14="http://powertools.codeplex.com/2011" pt14:StyleName="a0" pt14:FontName="Arial" pt14:LanguageType="western">
        <w:rPr>
          <w:rFonts w:ascii="Arial" w:hAnsi="Arial" w:eastAsia="Times New Roman" w:cs="Times New Roman"/>
          <w:sz w:val="24"/>
          <w:szCs w:val="24"/>
          <w:lang w:val="el-GR" w:eastAsia="el-GR" w:bidi="ar-SA"/>
        </w:rPr>
        <w:t>εσείς τον παραλείπετε</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για τρίτη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Θα μας πείτε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λό</w:t>
      </w:r>
      <w:r xmlns:pt14="http://powertools.codeplex.com/2011" pt14:StyleName="a0" pt14:FontName="Arial" pt14:LanguageType="western">
        <w:rPr>
          <w:rFonts w:ascii="Arial" w:hAnsi="Arial" w:eastAsia="Times New Roman" w:cs="Times New Roman"/>
          <w:sz w:val="24"/>
          <w:szCs w:val="24"/>
          <w:lang w:val="el-GR" w:eastAsia="el-GR" w:bidi="ar-SA"/>
        </w:rPr>
        <w:t>γο για τον οποίο τον παραλείψατε; Διότι όταν παίρνει μι</w:t>
      </w:r>
      <w:r xmlns:pt14="http://powertools.codeplex.com/2011" w:rsidRPr="007D10D6" pt14:StyleName="a0" pt14:FontName="Arial" pt14:LanguageType="western">
        <w:rPr>
          <w:rFonts w:ascii="Arial" w:hAnsi="Arial" w:eastAsia="Times New Roman" w:cs="Times New Roman"/>
          <w:sz w:val="24"/>
          <w:szCs w:val="24"/>
          <w:lang w:val="el-GR" w:eastAsia="el-GR" w:bidi="ar-SA"/>
        </w:rPr>
        <w:t>α Κυβέρνηση μια πολιτική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πολιτική απόφαση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πρέπει να μας πει και</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τους λόγους για τους οποίους πήρε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την πολιτική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Γιατί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παραλείψατε;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Δεν 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Έχουμε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 αποφασίζουμε και διατάζουμε</w:t>
      </w:r>
      <w:r xmlns:pt14="http://powertools.codeplex.com/2011" w:rsidR="00F658A5"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Πρέπει να υπάρξει κάποιου είδους λογοδοσία σε σχέση με αυτή</w:t>
      </w:r>
      <w:r xmlns:pt14="http://powertools.codeplex.com/2011" w:rsidR="00F658A5" pt14:StyleName="a0" pt14:FontName="Arial" pt14:LanguageType="western">
        <w:rPr>
          <w:rFonts w:ascii="Arial" w:hAnsi="Arial" w:eastAsia="Times New Roman" w:cs="Times New Roman"/>
          <w:sz w:val="24"/>
          <w:szCs w:val="24"/>
          <w:lang w:val="el-GR" w:eastAsia="el-GR" w:bidi="ar-SA"/>
        </w:rPr>
        <w:t>ν</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την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Πρώτος λοιπόν μεταξύ των συναδέλφων του παραλείπεται από την ηγεσία του </w:t>
      </w:r>
      <w:r xmlns:pt14="http://powertools.codeplex.com/2011" w:rsidRPr="007D10D6" w:rsidR="00F658A5"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Θα δώσετε μια εξήγηση γι</w:t>
      </w:r>
      <w:r xmlns:pt14="http://powertools.codeplex.com/2011" w:rsidR="00F658A5"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658A5"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αντί να επιτίθε</w:t>
      </w:r>
      <w:r xmlns:pt14="http://powertools.codeplex.com/2011" w:rsidR="00F658A5" pt14:StyleName="a0" pt14:FontName="Arial" pt14:LanguageType="western">
        <w:rPr>
          <w:rFonts w:ascii="Arial" w:hAnsi="Arial" w:eastAsia="Times New Roman" w:cs="Times New Roman"/>
          <w:sz w:val="24"/>
          <w:szCs w:val="24"/>
          <w:lang w:val="el-GR" w:eastAsia="el-GR" w:bidi="ar-SA"/>
        </w:rPr>
        <w:t>στε</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στους δικαστές που σας λένε το αυτονόητο</w:t>
      </w:r>
      <w:r xmlns:pt14="http://powertools.codeplex.com/2011" w:rsidR="00F658A5" pt14:StyleName="a0" pt14:FontName="Arial" pt14:LanguageType="western">
        <w:rPr>
          <w:rFonts w:ascii="Arial" w:hAnsi="Arial" w:eastAsia="Times New Roman" w:cs="Times New Roman"/>
          <w:sz w:val="24"/>
          <w:szCs w:val="24"/>
          <w:lang w:val="el-GR" w:eastAsia="el-GR" w:bidi="ar-SA"/>
        </w:rPr>
        <w:t>; Π</w:t>
      </w:r>
      <w:r xmlns:pt14="http://powertools.codeplex.com/2011" w:rsidR="005F3928" pt14:StyleName="a0" pt14:FontName="Arial" pt14:LanguageType="western">
        <w:rPr>
          <w:rFonts w:ascii="Arial" w:hAnsi="Arial" w:eastAsia="Times New Roman" w:cs="Times New Roman"/>
          <w:sz w:val="24"/>
          <w:szCs w:val="24"/>
          <w:lang w:val="el-GR" w:eastAsia="el-GR" w:bidi="ar-SA"/>
        </w:rPr>
        <w:t>οιο</w:t>
      </w:r>
      <w:r xmlns:pt14="http://powertools.codeplex.com/2011" w:rsidR="00F658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F658A5" pt14:StyleName="a0" pt14:FontName="Arial" pt14:LanguageType="western">
        <w:rPr>
          <w:rFonts w:ascii="Arial" w:hAnsi="Arial" w:eastAsia="Times New Roman" w:cs="Times New Roman"/>
          <w:sz w:val="24"/>
          <w:szCs w:val="24"/>
          <w:lang w:val="el-GR" w:eastAsia="el-GR" w:bidi="ar-SA"/>
        </w:rPr>
        <w:t>είναι</w:t>
      </w:r>
      <w:r xmlns:pt14="http://powertools.codeplex.com/2011" w:rsidR="00F658A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D10D6" pt14:StyleName="a0" pt14:FontName="Arial" pt14:LanguageType="western">
        <w:rPr>
          <w:rFonts w:ascii="Arial" w:hAnsi="Arial" w:eastAsia="Times New Roman" w:cs="Times New Roman"/>
          <w:sz w:val="24"/>
          <w:szCs w:val="24"/>
          <w:lang w:val="el-GR" w:eastAsia="el-GR" w:bidi="ar-SA"/>
        </w:rPr>
        <w:t>ο αυτονόητο</w:t>
      </w:r>
      <w:r xmlns:pt14="http://powertools.codeplex.com/2011" w:rsidR="00F658A5"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F658A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D10D6" pt14:StyleName="a0" pt14:FontName="Arial" pt14:LanguageType="western">
        <w:rPr>
          <w:rFonts w:ascii="Arial" w:hAnsi="Arial" w:eastAsia="Times New Roman" w:cs="Times New Roman"/>
          <w:sz w:val="24"/>
          <w:szCs w:val="24"/>
          <w:lang w:val="el-GR" w:eastAsia="el-GR" w:bidi="ar-SA"/>
        </w:rPr>
        <w:t>αν είναι με τέτοιο</w:t>
      </w:r>
      <w:r xmlns:pt14="http://powertools.codeplex.com/2011" w:rsidR="00F658A5" pt14:StyleName="a0" pt14:FontName="Arial" pt14:LanguageType="western">
        <w:rPr>
          <w:rFonts w:ascii="Arial" w:hAnsi="Arial" w:eastAsia="Times New Roman" w:cs="Times New Roman"/>
          <w:sz w:val="24"/>
          <w:szCs w:val="24"/>
          <w:lang w:val="el-GR" w:eastAsia="el-GR" w:bidi="ar-SA"/>
        </w:rPr>
        <w:t>ν</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κραυγαλέο τρόπο να αγνοείτε την έκφραση γνώμης από τους ανώτατους δικαστές</w:t>
      </w:r>
      <w:r xmlns:pt14="http://powertools.codeplex.com/2011" w:rsidR="00F658A5" pt14:StyleName="a0" pt14:FontName="Arial" pt14:LanguageType="western">
        <w:rPr>
          <w:rFonts w:ascii="Arial" w:hAnsi="Arial" w:eastAsia="Times New Roman" w:cs="Times New Roman"/>
          <w:sz w:val="24"/>
          <w:szCs w:val="24"/>
          <w:lang w:val="el-GR" w:eastAsia="el-GR" w:bidi="ar-SA"/>
        </w:rPr>
        <w:t>, τι την</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κρατάτε τη ρύθμιση</w:t>
      </w:r>
      <w:r xmlns:pt14="http://powertools.codeplex.com/2011" w:rsidR="00F658A5"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σας είπανε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ότι δεν πρέπει να τηρείτε το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ούτε σας είπαν ότι θέλουν να δημιουργήσουν κράτος δικαστών</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Σας είπαν ότι αν είναι να αγνοείτε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τον κραυγαλέο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lastRenderedPageBreak/>
        <w:t>τρόπο την έκφραση γνώμης από τους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γιατί κρατάτε τη ρύθμιση</w:t>
      </w:r>
      <w:r xmlns:pt14="http://powertools.codeplex.com/2011" pt14:StyleName="a0" pt14:FontName="Arial" pt14:LanguageType="western">
        <w:rPr>
          <w:rFonts w:ascii="Arial" w:hAnsi="Arial" w:eastAsia="Times New Roman" w:cs="Times New Roman"/>
          <w:sz w:val="24"/>
          <w:szCs w:val="24"/>
          <w:lang w:val="el-GR" w:eastAsia="el-GR" w:bidi="ar-SA"/>
        </w:rPr>
        <w:t>, καταργήστε τη</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Είναι κοροϊδία</w:t>
      </w:r>
      <w:r xmlns:pt14="http://powertools.codeplex.com/2011" w:rsidR="00F658A5"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είναι πρόσχημα</w:t>
      </w:r>
      <w:r xmlns:pt14="http://powertools.codeplex.com/2011" w:rsidR="00F658A5" pt14:StyleName="a0" pt14:FontName="Arial" pt14:LanguageType="western">
        <w:rPr>
          <w:rFonts w:ascii="Arial" w:hAnsi="Arial" w:eastAsia="Times New Roman" w:cs="Times New Roman"/>
          <w:sz w:val="24"/>
          <w:szCs w:val="24"/>
          <w:lang w:val="el-GR" w:eastAsia="el-GR" w:bidi="ar-SA"/>
        </w:rPr>
        <w:t>, ε</w:t>
      </w:r>
      <w:r xmlns:pt14="http://powertools.codeplex.com/2011" w:rsidRPr="007D10D6" pt14:StyleName="a0" pt14:FontName="Arial" pt14:LanguageType="western">
        <w:rPr>
          <w:rFonts w:ascii="Arial" w:hAnsi="Arial" w:eastAsia="Times New Roman" w:cs="Times New Roman"/>
          <w:sz w:val="24"/>
          <w:szCs w:val="24"/>
          <w:lang w:val="el-GR" w:eastAsia="el-GR" w:bidi="ar-SA"/>
        </w:rPr>
        <w:t>ίναι η πιο χαρακτηριστική στιγμή του κυβερνητικού αυταρχισμού και της κυβερνητικής αλαζονείας</w:t>
      </w:r>
      <w:r xmlns:pt14="http://powertools.codeplex.com/2011" w:rsidR="00F658A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υτό που έγινε με την επιλογή της ηγεσίας της </w:t>
      </w:r>
      <w:r xmlns:pt14="http://powertools.codeplex.com/2011" w:rsidRPr="007D10D6" w:rsidR="00F658A5"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7D10D6"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Φλωρίδης οφείλει να δώσει </w:t>
      </w:r>
      <w:r xmlns:pt14="http://powertools.codeplex.com/2011" w:rsidR="00F658A5"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Pr="007D10D6" pt14:StyleName="a0" pt14:FontName="Arial" pt14:LanguageType="western">
        <w:rPr>
          <w:rFonts w:ascii="Arial" w:hAnsi="Arial" w:eastAsia="Times New Roman" w:cs="Times New Roman"/>
          <w:sz w:val="24"/>
          <w:szCs w:val="24"/>
          <w:lang w:val="el-GR" w:eastAsia="el-GR" w:bidi="ar-SA"/>
        </w:rPr>
        <w:t>και να ζητήσει συγ</w:t>
      </w:r>
      <w:r xmlns:pt14="http://powertools.codeplex.com/2011" w:rsidR="00D6472C" pt14:StyleName="a0" pt14:FontName="Arial" pt14:LanguageType="western">
        <w:rPr>
          <w:rFonts w:ascii="Arial" w:hAnsi="Arial" w:eastAsia="Times New Roman" w:cs="Times New Roman"/>
          <w:sz w:val="24"/>
          <w:szCs w:val="24"/>
          <w:lang w:val="el-GR" w:eastAsia="el-GR" w:bidi="ar-SA"/>
        </w:rPr>
        <w:t>γ</w:t>
      </w:r>
      <w:r xmlns:pt14="http://powertools.codeplex.com/2011" w:rsidRPr="007D10D6" pt14:StyleName="a0" pt14:FontName="Arial" pt14:LanguageType="western">
        <w:rPr>
          <w:rFonts w:ascii="Arial" w:hAnsi="Arial" w:eastAsia="Times New Roman" w:cs="Times New Roman"/>
          <w:sz w:val="24"/>
          <w:szCs w:val="24"/>
          <w:lang w:val="el-GR" w:eastAsia="el-GR" w:bidi="ar-SA"/>
        </w:rPr>
        <w:t>νώμη για τον απαράδεκτο τρόπο με τον οποίο τοποθετήθηκε όχι μόνο σήμερα</w:t>
      </w:r>
      <w:r xmlns:pt14="http://powertools.codeplex.com/2011" w:rsidR="00F658A5" pt14:StyleName="a0" pt14:FontName="Arial" pt14:LanguageType="western">
        <w:rPr>
          <w:rFonts w:ascii="Arial" w:hAnsi="Arial" w:eastAsia="Times New Roman" w:cs="Times New Roman"/>
          <w:sz w:val="24"/>
          <w:szCs w:val="24"/>
          <w:lang w:val="el-GR" w:eastAsia="el-GR" w:bidi="ar-SA"/>
        </w:rPr>
        <w:t>. Ε</w:t>
      </w:r>
      <w:r xmlns:pt14="http://powertools.codeplex.com/2011" w:rsidRPr="007D10D6" w:rsidR="00F658A5" pt14:StyleName="a0" pt14:FontName="Arial" pt14:LanguageType="western">
        <w:rPr>
          <w:rFonts w:ascii="Arial" w:hAnsi="Arial" w:eastAsia="Times New Roman" w:cs="Times New Roman"/>
          <w:sz w:val="24"/>
          <w:szCs w:val="24"/>
          <w:lang w:val="el-GR" w:eastAsia="el-GR" w:bidi="ar-SA"/>
        </w:rPr>
        <w:t xml:space="preserve">ξάλλου </w:t>
      </w:r>
      <w:r xmlns:pt14="http://powertools.codeplex.com/2011" w:rsidRPr="007D10D6" pt14:StyleName="a0" pt14:FontName="Arial" pt14:LanguageType="western">
        <w:rPr>
          <w:rFonts w:ascii="Arial" w:hAnsi="Arial" w:eastAsia="Times New Roman" w:cs="Times New Roman"/>
          <w:sz w:val="24"/>
          <w:szCs w:val="24"/>
          <w:lang w:val="el-GR" w:eastAsia="el-GR" w:bidi="ar-SA"/>
        </w:rPr>
        <w:t>μας έχει συνηθίσει σε αυτού του είδους τις τοποθετήσεις</w:t>
      </w:r>
      <w:r xmlns:pt14="http://powertools.codeplex.com/2011" w:rsidR="00F658A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F658A5" pt14:StyleName="a0" pt14:FontName="Arial" pt14:LanguageType="western">
        <w:rPr>
          <w:rFonts w:ascii="Arial" w:hAnsi="Arial" w:eastAsia="Times New Roman" w:cs="Times New Roman"/>
          <w:sz w:val="24"/>
          <w:szCs w:val="24"/>
          <w:lang w:val="el-GR" w:eastAsia="el-GR" w:bidi="ar-SA"/>
        </w:rPr>
        <w:t>β</w:t>
      </w:r>
      <w:r xmlns:pt14="http://powertools.codeplex.com/2011" w:rsidRPr="007D10D6" w:rsidR="00F658A5"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D10D6" w:rsidR="00F658A5"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F658A5"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F658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Λοιπόν</w:t>
      </w:r>
      <w:r xmlns:pt14="http://powertools.codeplex.com/2011" w:rsidR="00D6472C"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αυτή πραγματικά έχει ξεπεράσει κάθε όριο</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Δεν τηρεί πλέον ούτε τα προσχήματα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αι είναι ακριβώς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αυτόν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λόγο που δημιουργείται στην ελληνική κοινωνία όσο περνάνε οι μήνες η βαθιά προσδοκία ότι αυτή η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θα φύγει</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Και εδώ πλέον αρχίζουν οι υποχρεώσεις των κομμάτων της αντιπολίτευσης και των κοινωνικών δυνάμεων οι οποίες πλήττονται από την πολιτική της </w:t>
      </w:r>
      <w:r xmlns:pt14="http://powertools.codeplex.com/2011" w:rsidRPr="007D10D6" w:rsidR="00D22DF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22DF7" pt14:StyleName="a0" pt14:FontName="Arial" pt14:LanguageType="western">
        <w:rPr>
          <w:rFonts w:ascii="Arial" w:hAnsi="Arial" w:eastAsia="Times New Roman" w:cs="Times New Roman"/>
          <w:sz w:val="24"/>
          <w:szCs w:val="24"/>
          <w:lang w:val="el-GR" w:eastAsia="el-GR" w:bidi="ar-SA"/>
        </w:rPr>
        <w:t xml:space="preserve"> και βλέπουν τ</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η ζωή τους καθημερινά να γίνεται χειρότερη</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πολύ τον κ</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Τζανακόπουλο.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Βασίλειος </w:t>
      </w:r>
      <w:r xmlns:pt14="http://powertools.codeplex.com/2011" w:rsidRPr="007D10D6" pt14:StyleName="a0" pt14:FontName="Arial" pt14:LanguageType="western">
        <w:rPr>
          <w:rFonts w:ascii="Arial" w:hAnsi="Arial" w:eastAsia="Times New Roman" w:cs="Times New Roman"/>
          <w:sz w:val="24"/>
          <w:szCs w:val="24"/>
          <w:lang w:val="el-GR" w:eastAsia="el-GR" w:bidi="ar-SA"/>
        </w:rPr>
        <w:t>Γραμμένος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ειδικός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αγορητής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Λύσης. Από τη θέση σας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22DF7" pt14:StyleName="a0" pt14:FontName="Arial" pt14:LanguageType="western">
        <w:rPr>
          <w:rFonts w:ascii="Arial" w:hAnsi="Arial" w:eastAsia="Times New Roman" w:cs="Times New Roman"/>
          <w:b/>
          <w:sz w:val="24"/>
          <w:szCs w:val="24"/>
          <w:lang w:val="el-GR" w:eastAsia="el-GR" w:bidi="ar-SA"/>
        </w:rPr>
        <w:lastRenderedPageBreak/>
        <w:t>ΒΑΣΙΛΕΙΟΣ ΓΡΑΜΜΕΝΟΣ: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081" w:rsidR="006D1081" pt14:StyleName="a0" pt14:FontName="Arial" pt14:LanguageType="western">
        <w:rPr>
          <w:rFonts w:ascii="Arial" w:hAnsi="Arial" w:eastAsia="Times New Roman" w:cs="Arial"/>
          <w:bCs/>
          <w:sz w:val="24"/>
          <w:szCs w:val="20"/>
          <w:lang w:val="el-GR" w:eastAsia="el-GR" w:bidi="ar-SA"/>
        </w:rPr>
        <w:t>Ευχαριστώ</w:t>
      </w:r>
      <w:r xmlns:pt14="http://powertools.codeplex.com/2011" w:rsidR="006D1081" pt14:StyleName="a0" pt14:FontName="Arial" pt14:LanguageType="western">
        <w:rPr>
          <w:rFonts w:ascii="Arial" w:hAnsi="Arial" w:eastAsia="Times New Roman" w:cs="Arial"/>
          <w:bCs/>
          <w:sz w:val="24"/>
          <w:szCs w:val="20"/>
          <w:lang w:val="el-GR" w:eastAsia="el-GR" w:bidi="ar-SA"/>
        </w:rPr>
        <w:t>, κύριε Πρόεδρε.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Δεν θα δευτερολογούσα,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D10D6" w:rsidR="00D22DF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 κ. Φλωρίδης- αλλά η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προκλητική συμπεριφορά του κ</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Φλωρίδη μέσα από αυτό το Βήμα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με αναγκάζει να σταθώ σε τρία σημεία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ε ένα σημείο του νομοσχεδίου και σε ένα σημείο που κάνατε αναφορά στην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Ένωση</w:t>
      </w:r>
      <w:r xmlns:pt14="http://powertools.codeplex.com/2011" w:rsidR="009F0730" pt14:StyleName="a0" pt14:FontName="Arial" pt14:LanguageType="western">
        <w:rPr>
          <w:rFonts w:ascii="Arial" w:hAnsi="Arial" w:eastAsia="Times New Roman" w:cs="Times New Roman"/>
          <w:sz w:val="24"/>
          <w:szCs w:val="24"/>
          <w:lang w:val="el-GR" w:eastAsia="el-GR" w:bidi="ar-SA"/>
        </w:rPr>
        <w:t xml:space="preserve"> Δικαστών και Εισαγγελέων</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F0730" pt14:StyleName="a0" pt14:FontName="Arial" pt14:LanguageType="western">
        <w:rPr>
          <w:rFonts w:ascii="Arial" w:hAnsi="Arial" w:eastAsia="Times New Roman" w:cs="Times New Roman"/>
          <w:sz w:val="24"/>
          <w:szCs w:val="24"/>
          <w:lang w:val="el-GR" w:eastAsia="el-GR" w:bidi="ar-SA"/>
        </w:rPr>
        <w:t xml:space="preserve">εσείς, κύριε Μπούγα, αλλά ο κ. Φλωρίδης.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Πάμε στο πρώτο σημείο που αφορά στο νομοσχέδιο</w:t>
      </w:r>
      <w:r xmlns:pt14="http://powertools.codeplex.com/2011" w:rsidR="009F07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388E" w:rsidR="009F0730" pt14:StyleName="a0" pt14:FontName="Arial" pt14:LanguageType="western">
        <w:rPr>
          <w:rFonts w:ascii="Arial" w:hAnsi="Arial" w:eastAsia="Times New Roman" w:cs="Times New Roman"/>
          <w:sz w:val="24"/>
          <w:szCs w:val="24"/>
          <w:lang w:val="el-GR" w:eastAsia="el-GR" w:bidi="ar-SA"/>
        </w:rPr>
        <w:t>Άρθρο</w:t>
      </w:r>
      <w:r xmlns:pt14="http://powertools.codeplex.com/2011" w:rsidR="009F07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159</w:t>
      </w:r>
      <w:r xmlns:pt14="http://powertools.codeplex.com/2011" w:rsidR="009F0730" pt14:StyleName="a0" pt14:FontName="Arial" pt14:LanguageType="western">
        <w:rPr>
          <w:rFonts w:ascii="Arial" w:hAnsi="Arial" w:eastAsia="Times New Roman" w:cs="Times New Roman"/>
          <w:sz w:val="24"/>
          <w:szCs w:val="24"/>
          <w:lang w:val="el-GR" w:eastAsia="el-GR" w:bidi="ar-SA"/>
        </w:rPr>
        <w:t>, σ</w:t>
      </w:r>
      <w:r xmlns:pt14="http://powertools.codeplex.com/2011" w:rsidRPr="007D10D6" pt14:StyleName="a0" pt14:FontName="Arial" pt14:LanguageType="western">
        <w:rPr>
          <w:rFonts w:ascii="Arial" w:hAnsi="Arial" w:eastAsia="Times New Roman" w:cs="Times New Roman"/>
          <w:sz w:val="24"/>
          <w:szCs w:val="24"/>
          <w:lang w:val="el-GR" w:eastAsia="el-GR" w:bidi="ar-SA"/>
        </w:rPr>
        <w:t>τις λοιπές διατάξεις και σε ό</w:t>
      </w:r>
      <w:r xmlns:pt14="http://powertools.codeplex.com/2011" w:rsidR="009F0730"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τι αφορά στη σύσταση της θέσης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Υποδιευθυντή Δικαστικής Αστυνομίας</w:t>
      </w:r>
      <w:r xmlns:pt14="http://powertools.codeplex.com/2011" w:rsidR="009F0730"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 xml:space="preserve">Αναφέρεται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χαρακτηριστικά </w:t>
      </w:r>
      <w:r xmlns:pt14="http://powertools.codeplex.com/2011" w:rsidR="009F073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Υποδιευθυ</w:t>
      </w:r>
      <w:r xmlns:pt14="http://powertools.codeplex.com/2011" w:rsidR="009F0730" pt14:StyleName="a0" pt14:FontName="Arial" pt14:LanguageType="western">
        <w:rPr>
          <w:rFonts w:ascii="Arial" w:hAnsi="Arial" w:eastAsia="Times New Roman" w:cs="Times New Roman"/>
          <w:sz w:val="24"/>
          <w:szCs w:val="24"/>
          <w:lang w:val="el-GR" w:eastAsia="el-GR" w:bidi="ar-SA"/>
        </w:rPr>
        <w:t>ντής της Δικαστικής θα επικουρεί,</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F0730"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 xml:space="preserve">Διευθυντή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 xml:space="preserve">Δικαστικής </w:t>
      </w:r>
      <w:r xmlns:pt14="http://powertools.codeplex.com/2011" w:rsidR="009F0730"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F0730" pt14:StyleName="a0" pt14:FontName="Arial" pt14:LanguageType="western">
        <w:rPr>
          <w:rFonts w:ascii="Arial" w:hAnsi="Arial" w:eastAsia="Times New Roman" w:cs="Times New Roman"/>
          <w:sz w:val="24"/>
          <w:szCs w:val="24"/>
          <w:lang w:val="el-GR" w:eastAsia="el-GR" w:bidi="ar-SA"/>
        </w:rPr>
        <w:t>μας ακούσει και</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ο κόσμος για να καταλαβαίνει</w:t>
      </w:r>
      <w:r xmlns:pt14="http://powertools.codeplex.com/2011" w:rsidR="009F0730" pt14:StyleName="a0" pt14:FontName="Arial" pt14:LanguageType="western">
        <w:rPr>
          <w:rFonts w:ascii="Arial" w:hAnsi="Arial" w:eastAsia="Times New Roman" w:cs="Times New Roman"/>
          <w:sz w:val="24"/>
          <w:szCs w:val="24"/>
          <w:lang w:val="el-GR" w:eastAsia="el-GR" w:bidi="ar-SA"/>
        </w:rPr>
        <w:t>-, ιδίως για θέματα εκπαίδευσης</w:t>
      </w:r>
      <w:r xmlns:pt14="http://powertools.codeplex.com/2011" w:rsidR="00D6472C" pt14:StyleName="a0" pt14:FontName="Arial" pt14:LanguageType="western">
        <w:rPr>
          <w:rFonts w:ascii="Arial" w:hAnsi="Arial" w:eastAsia="Times New Roman" w:cs="Times New Roman"/>
          <w:sz w:val="24"/>
          <w:szCs w:val="24"/>
          <w:lang w:val="el-GR" w:eastAsia="el-GR" w:bidi="ar-SA"/>
        </w:rPr>
        <w:t>,</w:t>
      </w:r>
      <w:r xmlns:pt14="http://powertools.codeplex.com/2011" w:rsidR="009F07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οπλισμού</w:t>
      </w:r>
      <w:r xmlns:pt14="http://powertools.codeplex.com/2011" w:rsidR="009F0730"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ασφάλειας και άσκησης ειδικών αστυνομικών καθηκόντων των υπαλλήλων του αστυνομικού τομέα της </w:t>
      </w:r>
      <w:r xmlns:pt14="http://powertools.codeplex.com/2011" w:rsidRPr="007D10D6" w:rsidR="009F0730" pt14:StyleName="a0" pt14:FontName="Arial" pt14:LanguageType="western">
        <w:rPr>
          <w:rFonts w:ascii="Arial" w:hAnsi="Arial" w:eastAsia="Times New Roman" w:cs="Times New Roman"/>
          <w:sz w:val="24"/>
          <w:szCs w:val="24"/>
          <w:lang w:val="el-GR" w:eastAsia="el-GR" w:bidi="ar-SA"/>
        </w:rPr>
        <w:t>Δικαστικής Αστυνομίας</w:t>
      </w:r>
      <w:r xmlns:pt14="http://powertools.codeplex.com/2011" w:rsidR="009F0730"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καθώς και ότι θα τον αναπληρώνει σε περίπτωση κωλύματος ή απουσίας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Ωραία μέχρι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υποδιευθυντή της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Δικαστικής Αστυνομίας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θέλετε να ορίσετε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D10D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7D10D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έναν</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συνταξιούχο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Ανώτατο Αξιωματικό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10D6"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θέλετε να βάλετε επικεφαλής σε δικαστικούς αστυνομικούς έναν συνταξιούχο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Ανώτατο Αξιωματικό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10D6"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αναφέρεται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στο άρθρο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ε υπηρεσιακή</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εμπειρία </w:t>
      </w:r>
      <w:r xmlns:pt14="http://powertools.codeplex.com/2011" pt14:StyleName="a0" pt14:FontName="Arial" pt14:LanguageType="western">
        <w:rPr>
          <w:rFonts w:ascii="Arial" w:hAnsi="Arial" w:eastAsia="Times New Roman" w:cs="Times New Roman"/>
          <w:sz w:val="24"/>
          <w:szCs w:val="24"/>
          <w:lang w:val="el-GR" w:eastAsia="el-GR" w:bidi="ar-SA"/>
        </w:rPr>
        <w:t>κ.λπ. κ.λπ.</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lastRenderedPageBreak/>
        <w:t xml:space="preserve">Ποιος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εισηγήθηκε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ποιος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 φαεινή ιδέα να προσλάβετε</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έναν συνταξιούχο αστυνομικό της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για τη συγκεκριμένη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επιλέγετε έναν συνταξιούχο αστυνομικό της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Ελληνικής Αστυνομίας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D10D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έναν απόστρατο στρατιωτικό που κι αυτός έχει ανάλογη εμπειρία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ίναι εκπαιδευμένος και διαθέτει και την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όπως προείπα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ποιον λόγο προσλαμβάνετε</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επιπλέον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κούστε τώρα</w:t>
      </w:r>
      <w:r xmlns:pt14="http://powertools.codeplex.com/2011" pt14:StyleName="a0" pt14:FontName="Arial" pt14:LanguageType="western">
        <w:rPr>
          <w:rFonts w:ascii="Arial" w:hAnsi="Arial" w:eastAsia="Times New Roman" w:cs="Times New Roman"/>
          <w:sz w:val="24"/>
          <w:szCs w:val="24"/>
          <w:lang w:val="el-GR" w:eastAsia="el-GR" w:bidi="ar-SA"/>
        </w:rPr>
        <w:t>- και δη συνταξιούχο,</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ενώ μπορείτε να καλύψετε τη συγκεκριμένη θέση με έναν ένστολο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τη στιγμή δύο ένστολους από το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Αρχηγείο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10D6"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ας έχει παραχωρήσει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Χρυσοχοΐδης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7D10D6" pt14:StyleName="a0" pt14:FontName="Arial" pt14:LanguageType="western">
        <w:rPr>
          <w:rFonts w:ascii="Arial" w:hAnsi="Arial" w:eastAsia="Times New Roman" w:cs="Times New Roman"/>
          <w:sz w:val="24"/>
          <w:szCs w:val="24"/>
          <w:lang w:val="el-GR" w:eastAsia="el-GR" w:bidi="ar-SA"/>
        </w:rPr>
        <w:t>Αστυνόμο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10D6" pt14:StyleName="a0" pt14:FontName="Arial" pt14:LanguageType="western">
        <w:rPr>
          <w:rFonts w:ascii="Arial" w:hAnsi="Arial" w:eastAsia="Times New Roman" w:cs="Times New Roman"/>
          <w:sz w:val="24"/>
          <w:szCs w:val="24"/>
          <w:lang w:val="el-GR" w:eastAsia="el-GR" w:bidi="ar-SA"/>
        </w:rPr>
        <w:t>ς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οι οποίοι είναι εκεί και εκπαιδεύουν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τους δικαστικούς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χρησιμοποιείτε έναν</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τέτοιο</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να αποφύγουμε και τα 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υπάρχει εν ενεργεία αστυνομικός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Εδώ υπάρχει ένα θέμα</w:t>
      </w:r>
      <w:r xmlns:pt14="http://powertools.codeplex.com/2011" w:rsidR="00465BAD"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465BA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D10D6" pt14:StyleName="a0" pt14:FontName="Arial" pt14:LanguageType="western">
        <w:rPr>
          <w:rFonts w:ascii="Arial" w:hAnsi="Arial" w:eastAsia="Times New Roman" w:cs="Times New Roman"/>
          <w:sz w:val="24"/>
          <w:szCs w:val="24"/>
          <w:lang w:val="el-GR" w:eastAsia="el-GR" w:bidi="ar-SA"/>
        </w:rPr>
        <w:t>είμαστε στο κατά</w:t>
      </w:r>
      <w:r xmlns:pt14="http://powertools.codeplex.com/2011" w:rsidR="00465BAD" pt14:StyleName="a0" pt14:FontName="Arial" pt14:LanguageType="western">
        <w:rPr>
          <w:rFonts w:ascii="Arial" w:hAnsi="Arial" w:eastAsia="Times New Roman" w:cs="Times New Roman"/>
          <w:sz w:val="24"/>
          <w:szCs w:val="24"/>
          <w:lang w:val="el-GR" w:eastAsia="el-GR" w:bidi="ar-SA"/>
        </w:rPr>
        <w:t xml:space="preserve"> να προσληφθεί ένας αξιωματικός, </w:t>
      </w:r>
      <w:r xmlns:pt14="http://powertools.codeplex.com/2011" w:rsidRPr="007D10D6" pt14:StyleName="a0" pt14:FontName="Arial" pt14:LanguageType="western">
        <w:rPr>
          <w:rFonts w:ascii="Arial" w:hAnsi="Arial" w:eastAsia="Times New Roman" w:cs="Times New Roman"/>
          <w:sz w:val="24"/>
          <w:szCs w:val="24"/>
          <w:lang w:val="el-GR" w:eastAsia="el-GR" w:bidi="ar-SA"/>
        </w:rPr>
        <w:t>ένας οποιοσδήποτε</w:t>
      </w:r>
      <w:r xmlns:pt14="http://powertools.codeplex.com/2011" w:rsidR="00465BAD"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για να μπορεί να συνδράμει και να βοηθήσει και να οργανώσει τη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Δικαστική Αστυνομία </w:t>
      </w:r>
      <w:r xmlns:pt14="http://powertools.codeplex.com/2011" w:rsidRPr="007D10D6" pt14:StyleName="a0" pt14:FontName="Arial" pt14:LanguageType="western">
        <w:rPr>
          <w:rFonts w:ascii="Arial" w:hAnsi="Arial" w:eastAsia="Times New Roman" w:cs="Times New Roman"/>
          <w:sz w:val="24"/>
          <w:szCs w:val="24"/>
          <w:lang w:val="el-GR" w:eastAsia="el-GR" w:bidi="ar-SA"/>
        </w:rPr>
        <w:t>που μέχρι στιγμής είναι μπάχαλο</w:t>
      </w:r>
      <w:r xmlns:pt14="http://powertools.codeplex.com/2011" w:rsidR="00037027" pt14:StyleName="a0" pt14:FontName="Arial" pt14:LanguageType="western">
        <w:rPr>
          <w:rFonts w:ascii="Arial" w:hAnsi="Arial" w:eastAsia="Times New Roman" w:cs="Times New Roman"/>
          <w:sz w:val="24"/>
          <w:szCs w:val="24"/>
          <w:lang w:val="el-GR" w:eastAsia="el-GR" w:bidi="ar-SA"/>
        </w:rPr>
        <w:t>, κύριε Μπούγα.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Οι ενστάσεις μας όμως έχουν να κάνουν με τις φωτογραφικές διατάξεις που για ακόμη μ</w:t>
      </w:r>
      <w:r xmlns:pt14="http://powertools.codeplex.com/2011" w:rsidR="00037027" pt14:StyleName="a0" pt14:FontName="Arial" pt14:LanguageType="western">
        <w:rPr>
          <w:rFonts w:ascii="Arial" w:hAnsi="Arial" w:eastAsia="Times New Roman" w:cs="Times New Roman"/>
          <w:sz w:val="24"/>
          <w:szCs w:val="24"/>
          <w:lang w:val="el-GR" w:eastAsia="el-GR" w:bidi="ar-SA"/>
        </w:rPr>
        <w:t>ι</w:t>
      </w:r>
      <w:r xmlns:pt14="http://powertools.codeplex.com/2011" w:rsidRPr="007D10D6" pt14:StyleName="a0" pt14:FontName="Arial" pt14:LanguageType="western">
        <w:rPr>
          <w:rFonts w:ascii="Arial" w:hAnsi="Arial" w:eastAsia="Times New Roman" w:cs="Times New Roman"/>
          <w:sz w:val="24"/>
          <w:szCs w:val="24"/>
          <w:lang w:val="el-GR" w:eastAsia="el-GR" w:bidi="ar-SA"/>
        </w:rPr>
        <w:t>α φορά στόχο έχουν να ευνοήσουν συγκεκριμένα πρόσωπα</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τα οποία είναι πρόσωπα δικά </w:t>
      </w:r>
      <w:r xmlns:pt14="http://powertools.codeplex.com/2011" w:rsidR="00037027" pt14:StyleName="a0" pt14:FontName="Arial" pt14:LanguageType="western">
        <w:rPr>
          <w:rFonts w:ascii="Arial" w:hAnsi="Arial" w:eastAsia="Times New Roman" w:cs="Times New Roman"/>
          <w:sz w:val="24"/>
          <w:szCs w:val="24"/>
          <w:lang w:val="el-GR" w:eastAsia="el-GR" w:bidi="ar-SA"/>
        </w:rPr>
        <w:t>τους,</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αποκλειστικά της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Άρα</w:t>
      </w:r>
      <w:r xmlns:pt14="http://powertools.codeplex.com/2011" w:rsidR="0098590C"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37027" pt14:StyleName="a0" pt14:FontName="Arial" pt14:LanguageType="western">
        <w:rPr>
          <w:rFonts w:ascii="Arial" w:hAnsi="Arial" w:eastAsia="Times New Roman" w:cs="Times New Roman"/>
          <w:sz w:val="24"/>
          <w:szCs w:val="24"/>
          <w:lang w:val="el-GR" w:eastAsia="el-GR" w:bidi="ar-SA"/>
        </w:rPr>
        <w:t>ρουσφετάκι μ</w:t>
      </w:r>
      <w:r xmlns:pt14="http://powertools.codeplex.com/2011" w:rsidRPr="007D10D6" pt14:StyleName="a0" pt14:FontName="Arial" pt14:LanguageType="western">
        <w:rPr>
          <w:rFonts w:ascii="Arial" w:hAnsi="Arial" w:eastAsia="Times New Roman" w:cs="Times New Roman"/>
          <w:sz w:val="24"/>
          <w:szCs w:val="24"/>
          <w:lang w:val="el-GR" w:eastAsia="el-GR" w:bidi="ar-SA"/>
        </w:rPr>
        <w:t>ου κάνει ακόμη πιο πολύ</w:t>
      </w:r>
      <w:r xmlns:pt14="http://powertools.codeplex.com/2011" w:rsidR="00037027"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αυτό το αναφέρω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D10D6" pt14:StyleName="a0" pt14:FontName="Arial" pt14:LanguageType="western">
        <w:rPr>
          <w:rFonts w:ascii="Arial" w:hAnsi="Arial" w:eastAsia="Times New Roman" w:cs="Times New Roman"/>
          <w:sz w:val="24"/>
          <w:szCs w:val="24"/>
          <w:lang w:val="el-GR" w:eastAsia="el-GR" w:bidi="ar-SA"/>
        </w:rPr>
        <w:lastRenderedPageBreak/>
        <w:t>θέλαμε μια απάντηση</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για να συναινέσουμε</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να πούμε </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Ναι</w:t>
      </w:r>
      <w:r xmlns:pt14="http://powertools.codeplex.com/2011" w:rsidR="00037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στο άρθρο</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D10D6" pt14:StyleName="a0" pt14:FontName="Arial" pt14:LanguageType="western">
        <w:rPr>
          <w:rFonts w:ascii="Arial" w:hAnsi="Arial" w:eastAsia="Times New Roman" w:cs="Times New Roman"/>
          <w:sz w:val="24"/>
          <w:szCs w:val="24"/>
          <w:lang w:val="el-GR" w:eastAsia="el-GR" w:bidi="ar-SA"/>
        </w:rPr>
        <w:t>θέλετε</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D10D6" pt14:StyleName="a0" pt14:FontName="Arial" pt14:LanguageType="western">
        <w:rPr>
          <w:rFonts w:ascii="Arial" w:hAnsi="Arial" w:eastAsia="Times New Roman" w:cs="Times New Roman"/>
          <w:sz w:val="24"/>
          <w:szCs w:val="24"/>
          <w:lang w:val="el-GR" w:eastAsia="el-GR" w:bidi="ar-SA"/>
        </w:rPr>
        <w:t>δεν θέλετε</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δικαίωμά </w:t>
      </w:r>
      <w:r xmlns:pt14="http://powertools.codeplex.com/2011" w:rsidR="00037027"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στο </w:t>
      </w:r>
      <w:r xmlns:pt14="http://powertools.codeplex.com/2011" w:rsidRPr="0029388E"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162</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με το οποίο συστήνεται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Τμήμα Ιατροδικαστικής Υπηρεσίας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D10D6"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7D10D6"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Ορθώς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D10D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πάρα πολύ καλά κάνε</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θετικά το βλέπουμε και σίγουρα θα το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με την προϋπόθεση όμως να υπάρξει η απαραίτητη επιστημονική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 στη συνέχεια</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 xml:space="preserve"> επίβλεψη και όχι προχειρότητα και καταστάσεις που ζήσαμε σε άλλες ιατροδικαστικές υπηρεσίες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7D10D6" pt14:StyleName="a0" pt14:FontName="Arial" pt14:LanguageType="western">
        <w:rPr>
          <w:rFonts w:ascii="Arial" w:hAnsi="Arial" w:eastAsia="Times New Roman" w:cs="Times New Roman"/>
          <w:sz w:val="24"/>
          <w:szCs w:val="24"/>
          <w:lang w:val="el-GR" w:eastAsia="el-GR" w:bidi="ar-SA"/>
        </w:rPr>
        <w:t>που είδαμε άθλιες συ</w:t>
      </w:r>
      <w:r xmlns:pt14="http://powertools.codeplex.com/2011" pt14:StyleName="a0" pt14:FontName="Arial" pt14:LanguageType="western">
        <w:rPr>
          <w:rFonts w:ascii="Arial" w:hAnsi="Arial" w:eastAsia="Times New Roman" w:cs="Times New Roman"/>
          <w:sz w:val="24"/>
          <w:szCs w:val="24"/>
          <w:lang w:val="el-GR" w:eastAsia="el-GR" w:bidi="ar-SA"/>
        </w:rPr>
        <w:t>νθήκες και γενικότερα απαράδεκτες καταστάσεις.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0D6"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98590C" pt14:StyleName="a0" pt14:FontName="Arial" pt14:LanguageType="western">
        <w:rPr>
          <w:rFonts w:ascii="Arial" w:hAnsi="Arial" w:eastAsia="Times New Roman" w:cs="Times New Roman"/>
          <w:sz w:val="24"/>
          <w:szCs w:val="24"/>
          <w:lang w:val="el-GR" w:eastAsia="el-GR" w:bidi="ar-SA"/>
        </w:rPr>
        <w:t>απευθύνθηκε</w:t>
      </w:r>
      <w:r xmlns:pt14="http://powertools.codeplex.com/2011" w:rsidRPr="007D10D6" w:rsidR="00985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037027" pt14:StyleName="a0" pt14:FontName="Arial" pt14:LanguageType="western">
        <w:rPr>
          <w:rFonts w:ascii="Arial" w:hAnsi="Arial" w:eastAsia="Times New Roman" w:cs="Times New Roman"/>
          <w:sz w:val="24"/>
          <w:szCs w:val="24"/>
          <w:lang w:val="el-GR" w:eastAsia="el-GR" w:bidi="ar-SA"/>
        </w:rPr>
        <w:t xml:space="preserve">εσείς, αλλά ο κ. Φλωρίδης που δεν </w:t>
      </w:r>
      <w:r xmlns:pt14="http://powertools.codeplex.com/2011" w:rsidRPr="00271958" w:rsidR="00037027" pt14:StyleName="a0" pt14:FontName="Arial" pt14:LanguageType="western">
        <w:rPr>
          <w:rFonts w:ascii="Arial" w:hAnsi="Arial" w:eastAsia="Times New Roman" w:cs="Times New Roman"/>
          <w:sz w:val="24"/>
          <w:szCs w:val="24"/>
          <w:lang w:val="el-GR" w:eastAsia="el-GR" w:bidi="ar-SA"/>
        </w:rPr>
        <w:t>είναι</w:t>
      </w:r>
      <w:r xmlns:pt14="http://powertools.codeplex.com/2011" w:rsidR="00037027" pt14:StyleName="a0" pt14:FontName="Arial" pt14:LanguageType="western">
        <w:rPr>
          <w:rFonts w:ascii="Arial" w:hAnsi="Arial" w:eastAsia="Times New Roman" w:cs="Times New Roman"/>
          <w:sz w:val="24"/>
          <w:szCs w:val="24"/>
          <w:lang w:val="el-GR" w:eastAsia="el-GR" w:bidi="ar-SA"/>
        </w:rPr>
        <w:t xml:space="preserve"> εδώ, ήθελα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να του μιλήσω</w:t>
      </w:r>
      <w:r xmlns:pt14="http://powertools.codeplex.com/2011" w:rsidR="00037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με έντονο ύφος στην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και μάλιστα τους κούνησε και το δάχτυλο και είπε </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Ευτυχώς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έχει ακόμα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D10D6" pt14:StyleName="a0" pt14:FontName="Arial" pt14:LanguageType="western">
        <w:rPr>
          <w:rFonts w:ascii="Arial" w:hAnsi="Arial" w:eastAsia="Times New Roman" w:cs="Times New Roman"/>
          <w:sz w:val="24"/>
          <w:szCs w:val="24"/>
          <w:lang w:val="el-GR" w:eastAsia="el-GR" w:bidi="ar-SA"/>
        </w:rPr>
        <w:t>και αυτό τηρείται</w:t>
      </w:r>
      <w:r xmlns:pt14="http://powertools.codeplex.com/2011" w:rsidR="00037027" pt14:StyleName="a0" pt14:FontName="Arial" pt14:LanguageType="western">
        <w:rPr>
          <w:rFonts w:ascii="Arial" w:hAnsi="Arial" w:eastAsia="Times New Roman" w:cs="Times New Roman"/>
          <w:sz w:val="24"/>
          <w:szCs w:val="24"/>
          <w:lang w:val="el-GR" w:eastAsia="el-GR" w:bidi="ar-SA"/>
        </w:rPr>
        <w:t>», σ</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υγγνώμη ή εμείς ζούμε σε άλλη χώρα </w:t>
      </w:r>
      <w:r xmlns:pt14="http://powertools.codeplex.com/2011" w:rsidR="0003702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εσείς δεν θέλετε να βγείτε από τον πολιτικό μανδύα στον οποίο </w:t>
      </w:r>
      <w:r xmlns:pt14="http://powertools.codeplex.com/2011" w:rsidR="00037027" pt14:StyleName="a0" pt14:FontName="Arial" pt14:LanguageType="western">
        <w:rPr>
          <w:rFonts w:ascii="Arial" w:hAnsi="Arial" w:eastAsia="Times New Roman" w:cs="Times New Roman"/>
          <w:sz w:val="24"/>
          <w:szCs w:val="24"/>
          <w:lang w:val="el-GR" w:eastAsia="el-GR" w:bidi="ar-SA"/>
        </w:rPr>
        <w:t>περιβάλλεστε.</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D10D6" pt14:StyleName="a0" pt14:FontName="Arial" pt14:LanguageType="western">
        <w:rPr>
          <w:rFonts w:ascii="Arial" w:hAnsi="Arial" w:eastAsia="Times New Roman" w:cs="Times New Roman"/>
          <w:sz w:val="24"/>
          <w:szCs w:val="24"/>
          <w:lang w:val="el-GR" w:eastAsia="el-GR" w:bidi="ar-SA"/>
        </w:rPr>
        <w:t>μιλάτε</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Σε ποιο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D10D6" pt14:StyleName="a0" pt14:FontName="Arial" pt14:LanguageType="western">
        <w:rPr>
          <w:rFonts w:ascii="Arial" w:hAnsi="Arial" w:eastAsia="Times New Roman" w:cs="Times New Roman"/>
          <w:sz w:val="24"/>
          <w:szCs w:val="24"/>
          <w:lang w:val="el-GR" w:eastAsia="el-GR" w:bidi="ar-SA"/>
        </w:rPr>
        <w:t>αναφέρεστε</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 xml:space="preserve">Ποιο Σύνταγμα </w:t>
      </w:r>
      <w:r xmlns:pt14="http://powertools.codeplex.com/2011" w:rsidR="00037027" pt14:StyleName="a0" pt14:FontName="Arial" pt14:LanguageType="western">
        <w:rPr>
          <w:rFonts w:ascii="Arial" w:hAnsi="Arial" w:eastAsia="Times New Roman" w:cs="Times New Roman"/>
          <w:sz w:val="24"/>
          <w:szCs w:val="24"/>
          <w:lang w:val="el-GR" w:eastAsia="el-GR" w:bidi="ar-SA"/>
        </w:rPr>
        <w:t>επικαλείστε μ</w:t>
      </w:r>
      <w:r xmlns:pt14="http://powertools.codeplex.com/2011" w:rsidRPr="007D10D6" pt14:StyleName="a0" pt14:FontName="Arial" pt14:LanguageType="western">
        <w:rPr>
          <w:rFonts w:ascii="Arial" w:hAnsi="Arial" w:eastAsia="Times New Roman" w:cs="Times New Roman"/>
          <w:sz w:val="24"/>
          <w:szCs w:val="24"/>
          <w:lang w:val="el-GR" w:eastAsia="el-GR" w:bidi="ar-SA"/>
        </w:rPr>
        <w:t>έσα στο ναό της δημοκρατίας</w:t>
      </w:r>
      <w:r xmlns:pt14="http://powertools.codeplex.com/2011" w:rsidR="00037027" pt14:StyleName="a0" pt14:FontName="Arial" pt14:LanguageType="western">
        <w:rPr>
          <w:rFonts w:ascii="Arial" w:hAnsi="Arial" w:eastAsia="Times New Roman" w:cs="Times New Roman"/>
          <w:sz w:val="24"/>
          <w:szCs w:val="24"/>
          <w:lang w:val="el-GR" w:eastAsia="el-GR" w:bidi="ar-SA"/>
        </w:rPr>
        <w:t>,</w:t>
      </w:r>
      <w:r xmlns:pt14="http://powertools.codeplex.com/2011" w:rsidRPr="007D10D6"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Pr="007D10D6" w:rsidR="00037027"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0370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σας λέμε ότι </w:t>
      </w:r>
      <w:r xmlns:pt14="http://powertools.codeplex.com/2011" w:rsidRPr="001F2306" pt14:StyleName="a0" pt14:FontName="Arial" pt14:LanguageType="western">
        <w:rPr>
          <w:rFonts w:ascii="Arial" w:hAnsi="Arial" w:eastAsia="Times New Roman" w:cs="Times New Roman"/>
          <w:sz w:val="24"/>
          <w:szCs w:val="24"/>
          <w:lang w:val="el-GR" w:eastAsia="el-GR" w:bidi="ar-SA"/>
        </w:rPr>
        <w:t>είμαστε υπέρ τη</w:t>
      </w:r>
      <w:r xmlns:pt14="http://powertools.codeplex.com/2011" pt14:StyleName="a0" pt14:FontName="Arial" pt14:LanguageType="western">
        <w:rPr>
          <w:rFonts w:ascii="Arial" w:hAnsi="Arial" w:eastAsia="Times New Roman" w:cs="Times New Roman"/>
          <w:sz w:val="24"/>
          <w:szCs w:val="24"/>
          <w:lang w:val="el-GR" w:eastAsia="el-GR" w:bidi="ar-SA"/>
        </w:rPr>
        <w:t>ς κατάργησης του άρθρου 86 του Σ</w:t>
      </w:r>
      <w:r xmlns:pt14="http://powertools.codeplex.com/2011" w:rsidRPr="001F2306"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Το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το ξαναλέμε και το φωνάζουμε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μως </w:t>
      </w:r>
      <w:r xmlns:pt14="http://powertools.codeplex.com/2011" pt14:StyleName="a0" pt14:FontName="Arial" pt14:LanguageType="western">
        <w:rPr>
          <w:rFonts w:ascii="Arial" w:hAnsi="Arial" w:eastAsia="Times New Roman" w:cs="Times New Roman"/>
          <w:sz w:val="24"/>
          <w:szCs w:val="24"/>
          <w:lang w:val="el-GR" w:eastAsia="el-GR" w:bidi="ar-SA"/>
        </w:rPr>
        <w:t>αυτό το Σ</w:t>
      </w:r>
      <w:r xmlns:pt14="http://powertools.codeplex.com/2011" w:rsidRPr="001F2306" pt14:StyleName="a0" pt14:FontName="Arial" pt14:LanguageType="western">
        <w:rPr>
          <w:rFonts w:ascii="Arial" w:hAnsi="Arial" w:eastAsia="Times New Roman" w:cs="Times New Roman"/>
          <w:sz w:val="24"/>
          <w:szCs w:val="24"/>
          <w:lang w:val="el-GR" w:eastAsia="el-GR" w:bidi="ar-SA"/>
        </w:rPr>
        <w:t>ύνταγμα που εσείς επικαλείστε έχει μέσα το άρθρο 86</w:t>
      </w:r>
      <w:r xmlns:pt14="http://powertools.codeplex.com/2011" pt14:StyleName="a0" pt14:FontName="Arial" pt14:LanguageType="western">
        <w:rPr>
          <w:rFonts w:ascii="Arial" w:hAnsi="Arial" w:eastAsia="Times New Roman" w:cs="Times New Roman"/>
          <w:sz w:val="24"/>
          <w:szCs w:val="24"/>
          <w:lang w:val="el-GR" w:eastAsia="el-GR" w:bidi="ar-SA"/>
        </w:rPr>
        <w:t>, κύριε Μπούγα,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 εσείς παραβιάζετε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κατά κόρον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εξακολούθηση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162D7" pt14:StyleName="a0" pt14:FontName="Arial" pt14:LanguageType="western">
        <w:rPr>
          <w:rFonts w:ascii="Arial" w:hAnsi="Arial" w:eastAsia="Times New Roman" w:cs="Times New Roman"/>
          <w:sz w:val="24"/>
          <w:szCs w:val="24"/>
          <w:lang w:val="el-GR" w:eastAsia="el-GR" w:bidi="ar-SA"/>
        </w:rPr>
        <w:t>σ</w:t>
      </w:r>
      <w:r xmlns:pt14="http://powertools.codeplex.com/2011" w:rsidRPr="001F230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έγκλημα των Τεμπών, που έχασαν τη ζωή τους πενήντα επτά ψυχές, πενήντα επτά συνάνθρωποί μας, στην </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απαράδεκτη </w:t>
      </w:r>
      <w:r xmlns:pt14="http://powertools.codeplex.com/2011" w:rsidR="001162D7" pt14:StyleName="a0" pt14:FontName="Arial" pt14:LanguageType="western">
        <w:rPr>
          <w:rFonts w:ascii="Arial" w:hAnsi="Arial" w:eastAsia="Times New Roman" w:cs="Times New Roman"/>
          <w:sz w:val="24"/>
          <w:szCs w:val="24"/>
          <w:lang w:val="el-GR" w:eastAsia="el-GR" w:bidi="ar-SA"/>
        </w:rPr>
        <w:t>και</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αντισυνταγματική</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υπόθεση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όπου παραβιάστηκαν κατάφωρα προσωπικά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σκάνδαλο των αγροτικών επιδοτήσεων του </w:t>
      </w:r>
      <w:r xmlns:pt14="http://powertools.codeplex.com/2011" pt14:StyleName="a0" pt14:FontName="Arial" pt14:LanguageType="western">
        <w:rPr>
          <w:rFonts w:ascii="Arial" w:hAnsi="Arial" w:eastAsia="Times New Roman" w:cs="Times New Roman"/>
          <w:sz w:val="24"/>
          <w:szCs w:val="24"/>
          <w:lang w:val="el-GR" w:eastAsia="el-GR" w:bidi="ar-SA"/>
        </w:rPr>
        <w:t>ΟΠΕΚΕΠ</w:t>
      </w:r>
      <w:r xmlns:pt14="http://powertools.codeplex.com/2011" w:rsidR="001162D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οποίο βάψετε όλη την Κ</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ρήτη </w:t>
      </w:r>
      <w:r xmlns:pt14="http://powertools.codeplex.com/2011" pt14:StyleName="a0" pt14:FontName="Arial" pt14:LanguageType="western">
        <w:rPr>
          <w:rFonts w:ascii="Arial" w:hAnsi="Arial" w:eastAsia="Times New Roman" w:cs="Times New Roman"/>
          <w:sz w:val="24"/>
          <w:szCs w:val="24"/>
          <w:lang w:val="el-GR" w:eastAsia="el-GR" w:bidi="ar-SA"/>
        </w:rPr>
        <w:t>μπλε και</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pt14:StyleName="a0" pt14:FontName="Arial" pt14:LanguageType="western">
        <w:rPr>
          <w:rFonts w:ascii="Arial" w:hAnsi="Arial" w:eastAsia="Times New Roman" w:cs="Times New Roman"/>
          <w:sz w:val="24"/>
          <w:szCs w:val="24"/>
          <w:lang w:val="el-GR" w:eastAsia="el-GR" w:bidi="ar-SA"/>
        </w:rPr>
        <w:t>απ’ ό,τι</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μαθαίνουμε και καινούργια δικογραφία πιο καυτή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και ακολουθεί και το Ταμείο Α</w:t>
      </w:r>
      <w:r xmlns:pt14="http://powertools.codeplex.com/2011" w:rsidRPr="001F2306"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υπόθεση της </w:t>
      </w:r>
      <w:r xmlns:pt14="http://powertools.codeplex.com/2011" w:rsidR="001162D7" pt14:StyleName="a0" pt14:FontName="Arial" pt14:LanguageType="western">
        <w:rPr>
          <w:rFonts w:ascii="Arial" w:hAnsi="Arial" w:eastAsia="Times New Roman" w:cs="Times New Roman"/>
          <w:sz w:val="24"/>
          <w:szCs w:val="24"/>
          <w:lang w:val="el-GR" w:eastAsia="el-GR" w:bidi="ar-SA"/>
        </w:rPr>
        <w:t>ΔΥ</w:t>
      </w: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που προαναφέραμε και που καταγγείλαμε από τ</w:t>
      </w:r>
      <w:r xmlns:pt14="http://powertools.codeplex.com/2011" pt14:StyleName="a0" pt14:FontName="Arial" pt14:LanguageType="western">
        <w:rPr>
          <w:rFonts w:ascii="Arial" w:hAnsi="Arial" w:eastAsia="Times New Roman" w:cs="Times New Roman"/>
          <w:sz w:val="24"/>
          <w:szCs w:val="24"/>
          <w:lang w:val="el-GR" w:eastAsia="el-GR" w:bidi="ar-SA"/>
        </w:rPr>
        <w:t>ο Βήμα της Β</w:t>
      </w:r>
      <w:r xmlns:pt14="http://powertools.codeplex.com/2011" w:rsidRPr="001F2306" pt14:StyleName="a0" pt14:FontName="Arial" pt14:LanguageType="western">
        <w:rPr>
          <w:rFonts w:ascii="Arial" w:hAnsi="Arial" w:eastAsia="Times New Roman" w:cs="Times New Roman"/>
          <w:sz w:val="24"/>
          <w:szCs w:val="24"/>
          <w:lang w:val="el-GR" w:eastAsia="el-GR" w:bidi="ar-SA"/>
        </w:rPr>
        <w:t>ουλής θα δούμε τι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θα το παρακολουθούμε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306" pt14:StyleName="a0" pt14:FontName="Arial" pt14:LanguageType="western">
        <w:rPr>
          <w:rFonts w:ascii="Arial" w:hAnsi="Arial" w:eastAsia="Times New Roman" w:cs="Times New Roman"/>
          <w:sz w:val="24"/>
          <w:szCs w:val="24"/>
          <w:lang w:val="el-GR" w:eastAsia="el-GR" w:bidi="ar-SA"/>
        </w:rPr>
        <w:t>Δύο επισημάνσεις και κλείνω</w:t>
      </w:r>
      <w:r xmlns:pt14="http://powertools.codeplex.com/2011" pt14:StyleName="a0" pt14:FontName="Arial" pt14:LanguageType="western">
        <w:rPr>
          <w:rFonts w:ascii="Arial" w:hAnsi="Arial" w:eastAsia="Times New Roman" w:cs="Times New Roman"/>
          <w:sz w:val="24"/>
          <w:szCs w:val="24"/>
          <w:lang w:val="el-GR" w:eastAsia="el-GR" w:bidi="ar-SA"/>
        </w:rPr>
        <w:t>, κύριε Πρ</w:t>
      </w:r>
      <w:r xmlns:pt14="http://powertools.codeplex.com/2011" w:rsidRPr="001F2306" pt14:StyleName="a0" pt14:FontName="Arial" pt14:LanguageType="western">
        <w:rPr>
          <w:rFonts w:ascii="Arial" w:hAnsi="Arial" w:eastAsia="Times New Roman" w:cs="Times New Roman"/>
          <w:sz w:val="24"/>
          <w:szCs w:val="24"/>
          <w:lang w:val="el-GR" w:eastAsia="el-GR" w:bidi="ar-SA"/>
        </w:rPr>
        <w:t>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306"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αναφέρθηκε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Φλωρίδης στην κοινοβουλευτική δημοκρατία και στο σύστημα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 </w:t>
      </w:r>
      <w:r xmlns:pt14="http://powertools.codeplex.com/2011" w:rsidRPr="001F2306" pt14:StyleName="a0" pt14:FontName="Arial" pt14:LanguageType="western">
        <w:rPr>
          <w:rFonts w:ascii="Arial" w:hAnsi="Arial" w:eastAsia="Times New Roman" w:cs="Times New Roman"/>
          <w:sz w:val="24"/>
          <w:szCs w:val="24"/>
          <w:lang w:val="el-GR" w:eastAsia="el-GR" w:bidi="ar-SA"/>
        </w:rPr>
        <w:t>το ανώτατο κυρί</w:t>
      </w:r>
      <w:r xmlns:pt14="http://powertools.codeplex.com/2011" pt14:StyleName="a0" pt14:FontName="Arial" pt14:LanguageType="western">
        <w:rPr>
          <w:rFonts w:ascii="Arial" w:hAnsi="Arial" w:eastAsia="Times New Roman" w:cs="Times New Roman"/>
          <w:sz w:val="24"/>
          <w:szCs w:val="24"/>
          <w:lang w:val="el-GR" w:eastAsia="el-GR" w:bidi="ar-SA"/>
        </w:rPr>
        <w:t>αρχο όργανο είναι πραγματικά η Β</w:t>
      </w:r>
      <w:r xmlns:pt14="http://powertools.codeplex.com/2011" w:rsidRPr="001F230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Όμως έτσι όπως λειτουργεί στην Ελλάδα</w:t>
      </w:r>
      <w:r xmlns:pt14="http://powertools.codeplex.com/2011" w:rsidR="00116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w:t>
      </w:r>
      <w:r xmlns:pt14="http://powertools.codeplex.com/2011" w:rsidRPr="001F2306" pt14:StyleName="a0" pt14:FontName="Arial" pt14:LanguageType="western">
        <w:rPr>
          <w:rFonts w:ascii="Arial" w:hAnsi="Arial" w:eastAsia="Times New Roman" w:cs="Times New Roman"/>
          <w:sz w:val="24"/>
          <w:szCs w:val="24"/>
          <w:lang w:val="el-GR" w:eastAsia="el-GR" w:bidi="ar-SA"/>
        </w:rPr>
        <w:t>ουλή δυστυχώς έχει γίν</w:t>
      </w:r>
      <w:r xmlns:pt14="http://powertools.codeplex.com/2011" pt14:StyleName="a0" pt14:FontName="Arial" pt14:LanguageType="western">
        <w:rPr>
          <w:rFonts w:ascii="Arial" w:hAnsi="Arial" w:eastAsia="Times New Roman" w:cs="Times New Roman"/>
          <w:sz w:val="24"/>
          <w:szCs w:val="24"/>
          <w:lang w:val="el-GR" w:eastAsia="el-GR" w:bidi="ar-SA"/>
        </w:rPr>
        <w:t>ει ο συμβολαιογράφος του κ. Μητσοτάκη, της Κυβέρνησης και της βούλησης του Π</w:t>
      </w:r>
      <w:r xmlns:pt14="http://powertools.codeplex.com/2011" w:rsidRPr="001F2306"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1F2306"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κουνάτε</w:t>
      </w:r>
      <w:r xmlns:pt14="http://powertools.codeplex.com/2011" pt14:StyleName="a0" pt14:FontName="Arial" pt14:LanguageType="western">
        <w:rPr>
          <w:rFonts w:ascii="Arial" w:hAnsi="Arial" w:eastAsia="Times New Roman" w:cs="Times New Roman"/>
          <w:sz w:val="24"/>
          <w:szCs w:val="24"/>
          <w:lang w:val="el-GR" w:eastAsia="el-GR" w:bidi="ar-SA"/>
        </w:rPr>
        <w:t>, κύριε Φ</w:t>
      </w:r>
      <w:r xmlns:pt14="http://powertools.codeplex.com/2011" w:rsidRPr="001F2306" pt14:StyleName="a0" pt14:FontName="Arial" pt14:LanguageType="western">
        <w:rPr>
          <w:rFonts w:ascii="Arial" w:hAnsi="Arial" w:eastAsia="Times New Roman" w:cs="Times New Roman"/>
          <w:sz w:val="24"/>
          <w:szCs w:val="24"/>
          <w:lang w:val="el-GR" w:eastAsia="el-GR" w:bidi="ar-SA"/>
        </w:rPr>
        <w:t>λωρίδη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που δεν με ακούτε</w:t>
      </w:r>
      <w:r xmlns:pt14="http://powertools.codeplex.com/2011" pt14:StyleName="a0" pt14:FontName="Arial" pt14:LanguageType="western">
        <w:rPr>
          <w:rFonts w:ascii="Arial" w:hAnsi="Arial" w:eastAsia="Times New Roman" w:cs="Times New Roman"/>
          <w:sz w:val="24"/>
          <w:szCs w:val="24"/>
          <w:lang w:val="el-GR" w:eastAsia="el-GR" w:bidi="ar-SA"/>
        </w:rPr>
        <w:t>, το δάχτυλο στην Ένωση Δικαστών και Ε</w:t>
      </w:r>
      <w:r xmlns:pt14="http://powertools.codeplex.com/2011" w:rsidRPr="001F2306" pt14:StyleName="a0" pt14:FontName="Arial" pt14:LanguageType="western">
        <w:rPr>
          <w:rFonts w:ascii="Arial" w:hAnsi="Arial" w:eastAsia="Times New Roman" w:cs="Times New Roman"/>
          <w:sz w:val="24"/>
          <w:szCs w:val="24"/>
          <w:lang w:val="el-GR" w:eastAsia="el-GR" w:bidi="ar-SA"/>
        </w:rPr>
        <w:t>ισαγγελέων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αι κάθε φορά που θα κουνάτε το δάχτυλο θα πρέπει να </w:t>
      </w:r>
      <w:r xmlns:pt14="http://powertools.codeplex.com/2011" pt14:StyleName="a0" pt14:FontName="Arial" pt14:LanguageType="western">
        <w:rPr>
          <w:rFonts w:ascii="Arial" w:hAnsi="Arial" w:eastAsia="Times New Roman" w:cs="Times New Roman"/>
          <w:sz w:val="24"/>
          <w:szCs w:val="24"/>
          <w:lang w:val="el-GR" w:eastAsia="el-GR" w:bidi="ar-SA"/>
        </w:rPr>
        <w:t>σκέφτεστε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ότι το δάχτυλο απευθύνεται σε αυτόν που θέλετε να απευθυνθεί</w:t>
      </w:r>
      <w:r xmlns:pt14="http://powertools.codeplex.com/2011" pt14:StyleName="a0" pt14:FontName="Arial" pt14:LanguageType="western">
        <w:rPr>
          <w:rFonts w:ascii="Arial" w:hAnsi="Arial" w:eastAsia="Times New Roman" w:cs="Times New Roman"/>
          <w:sz w:val="24"/>
          <w:szCs w:val="24"/>
          <w:lang w:val="el-GR" w:eastAsia="el-GR" w:bidi="ar-SA"/>
        </w:rPr>
        <w:t>, αλλά τα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υπόλοιπα τέσσερα δάχτυλα απευθύνονται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Οπότε θα πρέπει να είστε προσεκτικοί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30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1F230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306" pt14:StyleName="a0" pt14:FontName="Arial" pt14:LanguageType="western">
        <w:rPr>
          <w:rFonts w:ascii="Arial" w:hAnsi="Arial" w:eastAsia="Times New Roman" w:cs="Times New Roman"/>
          <w:b/>
          <w:sz w:val="24"/>
          <w:szCs w:val="24"/>
          <w:lang w:val="el-GR" w:eastAsia="el-GR" w:bidi="ar-SA"/>
        </w:rPr>
        <w:t xml:space="preserve">ΠΡΟΕΔΡΕΥΩΝ (Βασίλειος </w:t>
      </w:r>
      <w:r xmlns:pt14="http://powertools.codeplex.com/2011" w:rsidR="0064707E" pt14:StyleName="a0" pt14:FontName="Arial" pt14:LanguageType="western">
        <w:rPr>
          <w:rFonts w:ascii="Arial" w:hAnsi="Arial" w:eastAsia="Times New Roman" w:cs="Times New Roman"/>
          <w:b/>
          <w:sz w:val="24"/>
          <w:szCs w:val="24"/>
          <w:lang w:val="el-GR" w:eastAsia="el-GR" w:bidi="ar-SA"/>
        </w:rPr>
        <w:t>Βιλιάρδ</w:t>
      </w:r>
      <w:bookmarkStart w:name="_GoBack" w:id="0"/>
      <w:bookmarkEnd w:id="0"/>
      <w:r xmlns:pt14="http://powertools.codeplex.com/2011" w:rsidRPr="001F2306" pt14:StyleName="a0" pt14:FontName="Arial" pt14:LanguageType="western">
        <w:rPr>
          <w:rFonts w:ascii="Arial" w:hAnsi="Arial" w:eastAsia="Times New Roman" w:cs="Times New Roman"/>
          <w:b/>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υχαριστούμε πολύ τον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Pr="001F2306" pt14:StyleName="a0" pt14:FontName="Arial" pt14:LanguageType="western">
        <w:rPr>
          <w:rFonts w:ascii="Arial" w:hAnsi="Arial" w:eastAsia="Times New Roman" w:cs="Times New Roman"/>
          <w:sz w:val="24"/>
          <w:szCs w:val="24"/>
          <w:lang w:val="el-GR" w:eastAsia="el-GR" w:bidi="ar-SA"/>
        </w:rPr>
        <w:t>ραμμένο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αρία </w:t>
      </w:r>
      <w:r xmlns:pt14="http://powertools.codeplex.com/2011" pt14:StyleName="a0" pt14:FontName="Arial" pt14:LanguageType="western">
        <w:rPr>
          <w:rFonts w:ascii="Arial" w:hAnsi="Arial" w:eastAsia="Times New Roman" w:cs="Times New Roman"/>
          <w:sz w:val="24"/>
          <w:szCs w:val="24"/>
          <w:lang w:val="el-GR" w:eastAsia="el-GR" w:bidi="ar-SA"/>
        </w:rPr>
        <w:t>Κομνηνάκα, ειδική αγορήτρια του Κομμουνιστικού Κ</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306"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φείλω να ξεκινήσω γιατί ακούσαμε πολλά </w:t>
      </w:r>
      <w:r xmlns:pt14="http://powertools.codeplex.com/2011" pt14:StyleName="a0" pt14:FontName="Arial" pt14:LanguageType="western">
        <w:rPr>
          <w:rFonts w:ascii="Arial" w:hAnsi="Arial" w:eastAsia="Times New Roman" w:cs="Times New Roman"/>
          <w:sz w:val="24"/>
          <w:szCs w:val="24"/>
          <w:lang w:val="el-GR" w:eastAsia="el-GR" w:bidi="ar-SA"/>
        </w:rPr>
        <w:t>αυτήν την</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τελευταία τουλάχιστον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με ένα σχόλιο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F2306" pt14:StyleName="a0" pt14:FontName="Arial" pt14:LanguageType="western">
        <w:rPr>
          <w:rFonts w:ascii="Arial" w:hAnsi="Arial" w:eastAsia="Times New Roman" w:cs="Times New Roman"/>
          <w:sz w:val="24"/>
          <w:szCs w:val="24"/>
          <w:lang w:val="el-GR" w:eastAsia="el-GR" w:bidi="ar-SA"/>
        </w:rPr>
        <w:t>ποιαδήποτε προσπάθεια που συστηματικά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έμμεση ή άμεση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να κολλήσουν τη ρετσινιά του αντισημιτισμού στις εκδηλώσεις αλληλεγγύης στον παλαιστινιακό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ενάντια στη γενοκτονία και τις θηριωδίες που συνεχίζονται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306" pt14:StyleName="a0" pt14:FontName="Arial" pt14:LanguageType="western">
        <w:rPr>
          <w:rFonts w:ascii="Arial" w:hAnsi="Arial" w:eastAsia="Times New Roman" w:cs="Times New Roman"/>
          <w:sz w:val="24"/>
          <w:szCs w:val="24"/>
          <w:lang w:val="el-GR" w:eastAsia="el-GR" w:bidi="ar-SA"/>
        </w:rPr>
        <w:t>είναι απαράδεκτη και στην πραγματικότητα αυτό που επιχειρεί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συγκαλύψει και να συσκοτίσει είναι τις ευθύνες της Κ</w:t>
      </w:r>
      <w:r xmlns:pt14="http://powertools.codeplex.com/2011" w:rsidRPr="001F230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162D7"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που ενάντια στο λαϊκό αίσθημα συνεχίζει να στηρίζει και να τάσσεται με την πλευρά του στρατηγικού της εταίρου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δολοφόνου</w:t>
      </w:r>
      <w:r xmlns:pt14="http://powertools.codeplex.com/2011" pt14:StyleName="a0" pt14:FontName="Arial" pt14:LanguageType="western">
        <w:rPr>
          <w:rFonts w:ascii="Arial" w:hAnsi="Arial" w:eastAsia="Times New Roman" w:cs="Times New Roman"/>
          <w:sz w:val="24"/>
          <w:szCs w:val="24"/>
          <w:lang w:val="el-GR" w:eastAsia="el-GR" w:bidi="ar-SA"/>
        </w:rPr>
        <w:t>, του Ι</w:t>
      </w:r>
      <w:r xmlns:pt14="http://powertools.codeplex.com/2011" w:rsidRPr="001F2306"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 και της κυβέρνησης Ν</w:t>
      </w:r>
      <w:r xmlns:pt14="http://powertools.codeplex.com/2011" w:rsidRPr="001F2306"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η στιγμή μάλιστα </w:t>
      </w:r>
      <w:r xmlns:pt14="http://powertools.codeplex.com/2011" pt14:StyleName="a0" pt14:FontName="Arial" pt14:LanguageType="western">
        <w:rPr>
          <w:rFonts w:ascii="Arial" w:hAnsi="Arial" w:eastAsia="Times New Roman" w:cs="Times New Roman"/>
          <w:sz w:val="24"/>
          <w:szCs w:val="24"/>
          <w:lang w:val="el-GR" w:eastAsia="el-GR" w:bidi="ar-SA"/>
        </w:rPr>
        <w:t>που ακόμα και μέσα στο ίδιο το Ι</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σραήλ υπάρχουν εκδηλώσεις αλληλεγγύης </w:t>
      </w:r>
      <w:r xmlns:pt14="http://powertools.codeplex.com/2011" w:rsidRPr="001F2306" pt14:StyleName="a0" pt14:FontName="Arial" pt14:LanguageType="western">
        <w:rPr>
          <w:rFonts w:ascii="Arial" w:hAnsi="Arial" w:eastAsia="Times New Roman" w:cs="Times New Roman"/>
          <w:sz w:val="24"/>
          <w:szCs w:val="24"/>
          <w:lang w:val="el-GR" w:eastAsia="el-GR" w:bidi="ar-SA"/>
        </w:rPr>
        <w:lastRenderedPageBreak/>
        <w:t>προς τον παλαιστινιακό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F2306"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 αυτό διώκονται και Ι</w:t>
      </w:r>
      <w:r xmlns:pt14="http://powertools.codeplex.com/2011" w:rsidRPr="001F2306" pt14:StyleName="a0" pt14:FontName="Arial" pt14:LanguageType="western">
        <w:rPr>
          <w:rFonts w:ascii="Arial" w:hAnsi="Arial" w:eastAsia="Times New Roman" w:cs="Times New Roman"/>
          <w:sz w:val="24"/>
          <w:szCs w:val="24"/>
          <w:lang w:val="el-GR" w:eastAsia="el-GR" w:bidi="ar-SA"/>
        </w:rPr>
        <w:t>σραηλιν</w:t>
      </w:r>
      <w:r xmlns:pt14="http://powertools.codeplex.com/2011" pt14:StyleName="a0" pt14:FontName="Arial" pt14:LanguageType="western">
        <w:rPr>
          <w:rFonts w:ascii="Arial" w:hAnsi="Arial" w:eastAsia="Times New Roman" w:cs="Times New Roman"/>
          <w:sz w:val="24"/>
          <w:szCs w:val="24"/>
          <w:lang w:val="el-GR" w:eastAsia="el-GR" w:bidi="ar-SA"/>
        </w:rPr>
        <w:t>οί πολίτες</w:t>
      </w:r>
      <w:r xmlns:pt14="http://powertools.codeplex.com/2011" w:rsidR="00116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βεβαίως και το Κομμουνιστικό Κόμμα του Ι</w:t>
      </w:r>
      <w:r xmlns:pt14="http://powertools.codeplex.com/2011" w:rsidRPr="001F2306"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ε σχέση με το νομοσχέδιο και τις νομοτεχνικές νομίζω ότι </w:t>
      </w:r>
      <w:r xmlns:pt14="http://powertools.codeplex.com/2011" w:rsidR="00996DE3" pt14:StyleName="a0" pt14:FontName="Arial" pt14:LanguageType="western">
        <w:rPr>
          <w:rFonts w:ascii="Arial" w:hAnsi="Arial" w:eastAsia="Times New Roman" w:cs="Times New Roman"/>
          <w:sz w:val="24"/>
          <w:szCs w:val="24"/>
          <w:lang w:val="el-GR" w:eastAsia="el-GR" w:bidi="ar-SA"/>
        </w:rPr>
        <w:t>παρέλκει</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α πούμε ότι η βροχή νομοτεχνικών </w:t>
      </w:r>
      <w:r xmlns:pt14="http://powertools.codeplex.com/2011" w:rsidRPr="001F2306" pt14:StyleName="a0" pt14:FontName="Arial" pt14:LanguageType="western">
        <w:rPr>
          <w:rFonts w:ascii="Arial" w:hAnsi="Arial" w:eastAsia="Times New Roman" w:cs="Times New Roman"/>
          <w:sz w:val="24"/>
          <w:szCs w:val="24"/>
          <w:lang w:val="el-GR" w:eastAsia="el-GR" w:bidi="ar-SA"/>
        </w:rPr>
        <w:t>επιβεβαιώνει αυτό που σας είπα</w:t>
      </w:r>
      <w:r xmlns:pt14="http://powertools.codeplex.com/2011" w:rsidR="00996DE3" pt14:StyleName="a0" pt14:FontName="Arial" pt14:LanguageType="western">
        <w:rPr>
          <w:rFonts w:ascii="Arial" w:hAnsi="Arial" w:eastAsia="Times New Roman" w:cs="Times New Roman"/>
          <w:sz w:val="24"/>
          <w:szCs w:val="24"/>
          <w:lang w:val="el-GR" w:eastAsia="el-GR" w:bidi="ar-SA"/>
        </w:rPr>
        <w:t>με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την πρώτη στιγμή ότι επιχειρήσα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τε με </w:t>
      </w:r>
      <w:r xmlns:pt14="http://powertools.codeplex.com/2011" w:rsidR="00996DE3" pt14:StyleName="a0" pt14:FontName="Arial" pt14:LanguageType="western">
        <w:rPr>
          <w:rFonts w:ascii="Arial" w:hAnsi="Arial" w:eastAsia="Times New Roman" w:cs="Times New Roman"/>
          <w:sz w:val="24"/>
          <w:szCs w:val="24"/>
          <w:lang w:val="en-US" w:eastAsia="el-GR" w:bidi="ar-SA"/>
        </w:rPr>
        <w:t>fast</w:t>
      </w:r>
      <w:r xmlns:pt14="http://powertools.codeplex.com/2011" w:rsidRPr="00996DE3" w:rsidR="00996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DE3" pt14:StyleName="a0" pt14:FontName="Arial" pt14:LanguageType="western">
        <w:rPr>
          <w:rFonts w:ascii="Arial" w:hAnsi="Arial" w:eastAsia="Times New Roman" w:cs="Times New Roman"/>
          <w:sz w:val="24"/>
          <w:szCs w:val="24"/>
          <w:lang w:val="en-US" w:eastAsia="el-GR" w:bidi="ar-SA"/>
        </w:rPr>
        <w:t>track</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διαδικασίες να φέρετε αλλαγές</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σε ένα τόσο βασικό νομοσχέδιο. Κ</w:t>
      </w:r>
      <w:r xmlns:pt14="http://powertools.codeplex.com/2011" w:rsidRPr="001F2306" pt14:StyleName="a0" pt14:FontName="Arial" pt14:LanguageType="western">
        <w:rPr>
          <w:rFonts w:ascii="Arial" w:hAnsi="Arial" w:eastAsia="Times New Roman" w:cs="Times New Roman"/>
          <w:sz w:val="24"/>
          <w:szCs w:val="24"/>
          <w:lang w:val="el-GR" w:eastAsia="el-GR" w:bidi="ar-SA"/>
        </w:rPr>
        <w:t>αι βεβαίως και με τις τε</w:t>
      </w:r>
      <w:r xmlns:pt14="http://powertools.codeplex.com/2011" w:rsidR="00996DE3" pt14:StyleName="a0" pt14:FontName="Arial" pt14:LanguageType="western">
        <w:rPr>
          <w:rFonts w:ascii="Arial" w:hAnsi="Arial" w:eastAsia="Times New Roman" w:cs="Times New Roman"/>
          <w:sz w:val="24"/>
          <w:szCs w:val="24"/>
          <w:lang w:val="el-GR" w:eastAsia="el-GR" w:bidi="ar-SA"/>
        </w:rPr>
        <w:t>λευταίες νομοτεχνικές επιχειρήσα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τε για άλλη μια φορά να </w:t>
      </w:r>
      <w:r xmlns:pt14="http://powertools.codeplex.com/2011" w:rsidR="00996DE3" pt14:StyleName="a0" pt14:FontName="Arial" pt14:LanguageType="western">
        <w:rPr>
          <w:rFonts w:ascii="Arial" w:hAnsi="Arial" w:eastAsia="Times New Roman" w:cs="Times New Roman"/>
          <w:sz w:val="24"/>
          <w:szCs w:val="24"/>
          <w:lang w:val="el-GR" w:eastAsia="el-GR" w:bidi="ar-SA"/>
        </w:rPr>
        <w:t>λειάνετε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τις γωνίες</w:t>
      </w:r>
      <w:r xmlns:pt14="http://powertools.codeplex.com/2011" w:rsidR="00996DE3"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χωρίς βεβαίως να αναιρείται η ουσία</w:t>
      </w:r>
      <w:r xmlns:pt14="http://powertools.codeplex.com/2011" w:rsidR="00996DE3" pt14:StyleName="a0" pt14:FontName="Arial" pt14:LanguageType="western">
        <w:rPr>
          <w:rFonts w:ascii="Arial" w:hAnsi="Arial" w:eastAsia="Times New Roman" w:cs="Times New Roman"/>
          <w:sz w:val="24"/>
          <w:szCs w:val="24"/>
          <w:lang w:val="el-GR" w:eastAsia="el-GR" w:bidi="ar-SA"/>
        </w:rPr>
        <w:t>, το</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για ποιον επιχειρε</w:t>
      </w:r>
      <w:r xmlns:pt14="http://powertools.codeplex.com/2011" w:rsidR="00996DE3" pt14:StyleName="a0" pt14:FontName="Arial" pt14:LanguageType="western">
        <w:rPr>
          <w:rFonts w:ascii="Arial" w:hAnsi="Arial" w:eastAsia="Times New Roman" w:cs="Times New Roman"/>
          <w:sz w:val="24"/>
          <w:szCs w:val="24"/>
          <w:lang w:val="el-GR" w:eastAsia="el-GR" w:bidi="ar-SA"/>
        </w:rPr>
        <w:t>ίτε να καθαρίσετε το τοπίο στη Δ</w:t>
      </w:r>
      <w:r xmlns:pt14="http://powertools.codeplex.com/2011" w:rsidRPr="001F2306" pt14:StyleName="a0" pt14:FontName="Arial" pt14:LanguageType="western">
        <w:rPr>
          <w:rFonts w:ascii="Arial" w:hAnsi="Arial" w:eastAsia="Times New Roman" w:cs="Times New Roman"/>
          <w:sz w:val="24"/>
          <w:szCs w:val="24"/>
          <w:lang w:val="el-GR" w:eastAsia="el-GR" w:bidi="ar-SA"/>
        </w:rPr>
        <w:t>ικαιοσύνη και ποιος τελικά επιβαρύνεται και με τα κόστη που συνεχ</w:t>
      </w:r>
      <w:r xmlns:pt14="http://powertools.codeplex.com/2011" w:rsidR="00996DE3" pt14:StyleName="a0" pt14:FontName="Arial" pt14:LanguageType="western">
        <w:rPr>
          <w:rFonts w:ascii="Arial" w:hAnsi="Arial" w:eastAsia="Times New Roman" w:cs="Times New Roman"/>
          <w:sz w:val="24"/>
          <w:szCs w:val="24"/>
          <w:lang w:val="el-GR" w:eastAsia="el-GR" w:bidi="ar-SA"/>
        </w:rPr>
        <w:t>ώς φορτώνετε</w:t>
      </w:r>
      <w:r xmlns:pt14="http://powertools.codeplex.com/2011" w:rsidR="00116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306" pt14:StyleName="a0" pt14:FontName="Arial" pt14:LanguageType="western">
        <w:rPr>
          <w:rFonts w:ascii="Arial" w:hAnsi="Arial" w:eastAsia="Times New Roman" w:cs="Times New Roman"/>
          <w:sz w:val="24"/>
          <w:szCs w:val="24"/>
          <w:lang w:val="el-GR" w:eastAsia="el-GR" w:bidi="ar-SA"/>
        </w:rPr>
        <w:t>με κόφτες για την πρόσβαση σε διάφορες διαδικασίες</w:t>
      </w:r>
      <w:r xmlns:pt14="http://powertools.codeplex.com/2011" w:rsidR="00996DE3"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ποινές </w:t>
      </w:r>
      <w:r xmlns:pt14="http://powertools.codeplex.com/2011" w:rsidR="00996DE3" pt14:StyleName="a0" pt14:FontName="Arial" pt14:LanguageType="western">
        <w:rPr>
          <w:rFonts w:ascii="Arial" w:hAnsi="Arial" w:eastAsia="Times New Roman" w:cs="Times New Roman"/>
          <w:sz w:val="24"/>
          <w:szCs w:val="24"/>
          <w:lang w:val="el-GR" w:eastAsia="el-GR" w:bidi="ar-SA"/>
        </w:rPr>
        <w:t>κ.λπ.</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και βεβαίως και ποιος επιβαρύνεται και με τους κινδύνους από τη συ</w:t>
      </w:r>
      <w:r xmlns:pt14="http://powertools.codeplex.com/2011" w:rsidR="00996DE3" pt14:StyleName="a0" pt14:FontName="Arial" pt14:LanguageType="western">
        <w:rPr>
          <w:rFonts w:ascii="Arial" w:hAnsi="Arial" w:eastAsia="Times New Roman" w:cs="Times New Roman"/>
          <w:sz w:val="24"/>
          <w:szCs w:val="24"/>
          <w:lang w:val="el-GR" w:eastAsia="el-GR" w:bidi="ar-SA"/>
        </w:rPr>
        <w:t>νεχή ιδιωτικοποίηση τομέων της Δ</w:t>
      </w:r>
      <w:r xmlns:pt14="http://powertools.codeplex.com/2011" w:rsidRPr="001F2306" pt14:StyleName="a0" pt14:FontName="Arial" pt14:LanguageType="western">
        <w:rPr>
          <w:rFonts w:ascii="Arial" w:hAnsi="Arial" w:eastAsia="Times New Roman" w:cs="Times New Roman"/>
          <w:sz w:val="24"/>
          <w:szCs w:val="24"/>
          <w:lang w:val="el-GR" w:eastAsia="el-GR" w:bidi="ar-SA"/>
        </w:rPr>
        <w:t>ικαιοσύνης που γίνεται</w:t>
      </w:r>
      <w:r xmlns:pt14="http://powertools.codeplex.com/2011" w:rsidR="00116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και με τη συνεχή μεταφορά αρμοδιοτήτων προς τους δικηγόρους και τους συμβολαιογράφους στην προσπάθεια </w:t>
      </w:r>
      <w:r xmlns:pt14="http://powertools.codeplex.com/2011" w:rsidR="00996DE3" pt14:StyleName="a0" pt14:FontName="Arial" pt14:LanguageType="western">
        <w:rPr>
          <w:rFonts w:ascii="Arial" w:hAnsi="Arial" w:eastAsia="Times New Roman" w:cs="Times New Roman"/>
          <w:sz w:val="24"/>
          <w:szCs w:val="24"/>
          <w:lang w:val="el-GR" w:eastAsia="el-GR" w:bidi="ar-SA"/>
        </w:rPr>
        <w:t>να δώσετε ένα «τ</w:t>
      </w:r>
      <w:r xmlns:pt14="http://powertools.codeplex.com/2011" w:rsidRPr="001F2306" pt14:StyleName="a0" pt14:FontName="Arial" pt14:LanguageType="western">
        <w:rPr>
          <w:rFonts w:ascii="Arial" w:hAnsi="Arial" w:eastAsia="Times New Roman" w:cs="Times New Roman"/>
          <w:sz w:val="24"/>
          <w:szCs w:val="24"/>
          <w:lang w:val="el-GR" w:eastAsia="el-GR" w:bidi="ar-SA"/>
        </w:rPr>
        <w:t>υράκι</w:t>
      </w:r>
      <w:r xmlns:pt14="http://powertools.codeplex.com/2011" w:rsidR="00996DE3" pt14:StyleName="a0" pt14:FontName="Arial" pt14:LanguageType="western">
        <w:rPr>
          <w:rFonts w:ascii="Arial" w:hAnsi="Arial" w:eastAsia="Times New Roman" w:cs="Times New Roman"/>
          <w:sz w:val="24"/>
          <w:szCs w:val="24"/>
          <w:lang w:val="el-GR" w:eastAsia="el-GR" w:bidi="ar-SA"/>
        </w:rPr>
        <w:t>» για να αποσπάσετε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και τη συναίνεσή τους λόγω και της ρήξης των σχέσεων λόγω της στοχοποίησης που τους έχετε κάνει όλο το προηγούμενο διάστημα με τα υπέρογκα φορολογικά μέτρα</w:t>
      </w:r>
      <w:r xmlns:pt14="http://powertools.codeplex.com/2011" w:rsidR="00996DE3"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με τα βάρη αυτά που δυσκολεύουν τους αυτοαπασχολούμενους και </w:t>
      </w:r>
      <w:r xmlns:pt14="http://powertools.codeplex.com/2011" w:rsidR="001162D7" pt14:StyleName="a0" pt14:FontName="Arial" pt14:LanguageType="western">
        <w:rPr>
          <w:rFonts w:ascii="Arial" w:hAnsi="Arial" w:eastAsia="Times New Roman" w:cs="Times New Roman"/>
          <w:sz w:val="24"/>
          <w:szCs w:val="24"/>
          <w:lang w:val="el-GR" w:eastAsia="el-GR" w:bidi="ar-SA"/>
        </w:rPr>
        <w:t>τους μισθωτούς</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δικηγόρους να επιβιώσουν στο ε</w:t>
      </w:r>
      <w:r xmlns:pt14="http://powertools.codeplex.com/2011" w:rsidR="001162D7" pt14:StyleName="a0" pt14:FontName="Arial" pt14:LanguageType="western">
        <w:rPr>
          <w:rFonts w:ascii="Arial" w:hAnsi="Arial" w:eastAsia="Times New Roman" w:cs="Times New Roman"/>
          <w:sz w:val="24"/>
          <w:szCs w:val="24"/>
          <w:lang w:val="el-GR" w:eastAsia="el-GR" w:bidi="ar-SA"/>
        </w:rPr>
        <w:t>πάγγελμα. Δ</w:t>
      </w:r>
      <w:r xmlns:pt14="http://powertools.codeplex.com/2011" w:rsidR="00996DE3" pt14:StyleName="a0" pt14:FontName="Arial" pt14:LanguageType="western">
        <w:rPr>
          <w:rFonts w:ascii="Arial" w:hAnsi="Arial" w:eastAsia="Times New Roman" w:cs="Times New Roman"/>
          <w:sz w:val="24"/>
          <w:szCs w:val="24"/>
          <w:lang w:val="el-GR" w:eastAsia="el-GR" w:bidi="ar-SA"/>
        </w:rPr>
        <w:t>εν λύνετε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τα προβλήματα με αυτά που βάζετε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Θα έλεγα ότι με </w:t>
      </w:r>
      <w:r xmlns:pt14="http://powertools.codeplex.com/2011" w:rsidR="00996DE3" pt14:StyleName="a0" pt14:FontName="Arial" pt14:LanguageType="western">
        <w:rPr>
          <w:rFonts w:ascii="Arial" w:hAnsi="Arial" w:eastAsia="Times New Roman" w:cs="Times New Roman"/>
          <w:sz w:val="24"/>
          <w:szCs w:val="24"/>
          <w:lang w:val="el-GR" w:eastAsia="el-GR" w:bidi="ar-SA"/>
        </w:rPr>
        <w:t>τις</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νο</w:t>
      </w:r>
      <w:r xmlns:pt14="http://powertools.codeplex.com/2011" w:rsidR="00996DE3" pt14:StyleName="a0" pt14:FontName="Arial" pt14:LanguageType="western">
        <w:rPr>
          <w:rFonts w:ascii="Arial" w:hAnsi="Arial" w:eastAsia="Times New Roman" w:cs="Times New Roman"/>
          <w:sz w:val="24"/>
          <w:szCs w:val="24"/>
          <w:lang w:val="el-GR" w:eastAsia="el-GR" w:bidi="ar-SA"/>
        </w:rPr>
        <w:t>μοτεχνικές που κάνατε ολοκληρώσα</w:t>
      </w:r>
      <w:r xmlns:pt14="http://powertools.codeplex.com/2011" w:rsidRPr="001F2306" pt14:StyleName="a0" pt14:FontName="Arial" pt14:LanguageType="western">
        <w:rPr>
          <w:rFonts w:ascii="Arial" w:hAnsi="Arial" w:eastAsia="Times New Roman" w:cs="Times New Roman"/>
          <w:sz w:val="24"/>
          <w:szCs w:val="24"/>
          <w:lang w:val="el-GR" w:eastAsia="el-GR" w:bidi="ar-SA"/>
        </w:rPr>
        <w:t>τε τη</w:t>
      </w:r>
      <w:r xmlns:pt14="http://powertools.codeplex.com/2011" w:rsidR="00996DE3" pt14:StyleName="a0" pt14:FontName="Arial" pt14:LanguageType="western">
        <w:rPr>
          <w:rFonts w:ascii="Arial" w:hAnsi="Arial" w:eastAsia="Times New Roman" w:cs="Times New Roman"/>
          <w:sz w:val="24"/>
          <w:szCs w:val="24"/>
          <w:lang w:val="el-GR" w:eastAsia="el-GR" w:bidi="ar-SA"/>
        </w:rPr>
        <w:t>ν ιστορία με την καλύβα και τον Χ</w:t>
      </w:r>
      <w:r xmlns:pt14="http://powertools.codeplex.com/2011" w:rsidRPr="001F2306" pt14:StyleName="a0" pt14:FontName="Arial" pt14:LanguageType="western">
        <w:rPr>
          <w:rFonts w:ascii="Arial" w:hAnsi="Arial" w:eastAsia="Times New Roman" w:cs="Times New Roman"/>
          <w:sz w:val="24"/>
          <w:szCs w:val="24"/>
          <w:lang w:val="el-GR" w:eastAsia="el-GR" w:bidi="ar-SA"/>
        </w:rPr>
        <w:t>ότζα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μως τελικά εδώ δεν ήρθατε μάλλον να βγάλετε τα ζώα έξω και να μας πείτε ότι </w:t>
      </w:r>
      <w:r xmlns:pt14="http://powertools.codeplex.com/2011" w:rsidR="00996DE3" pt14:StyleName="a0" pt14:FontName="Arial" pt14:LanguageType="western">
        <w:rPr>
          <w:rFonts w:ascii="Arial" w:hAnsi="Arial" w:eastAsia="Times New Roman" w:cs="Times New Roman"/>
          <w:sz w:val="24"/>
          <w:szCs w:val="24"/>
          <w:lang w:val="el-GR" w:eastAsia="el-GR" w:bidi="ar-SA"/>
        </w:rPr>
        <w:t>ανακουφ</w:t>
      </w:r>
      <w:r xmlns:pt14="http://powertools.codeplex.com/2011" w:rsidR="001162D7" pt14:StyleName="a0" pt14:FontName="Arial" pt14:LanguageType="western">
        <w:rPr>
          <w:rFonts w:ascii="Arial" w:hAnsi="Arial" w:eastAsia="Times New Roman" w:cs="Times New Roman"/>
          <w:sz w:val="24"/>
          <w:szCs w:val="24"/>
          <w:lang w:val="el-GR" w:eastAsia="el-GR" w:bidi="ar-SA"/>
        </w:rPr>
        <w:t>ίστηκαν</w:t>
      </w:r>
      <w:r xmlns:pt14="http://powertools.codeplex.com/2011" w:rsidR="00996DE3" pt14:StyleName="a0" pt14:FontName="Arial" pt14:LanguageType="western">
        <w:rPr>
          <w:rFonts w:ascii="Arial" w:hAnsi="Arial" w:eastAsia="Times New Roman" w:cs="Times New Roman"/>
          <w:sz w:val="24"/>
          <w:szCs w:val="24"/>
          <w:lang w:val="el-GR" w:eastAsia="el-GR" w:bidi="ar-SA"/>
        </w:rPr>
        <w:t>, αλλά</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από την πίσω πόρτα</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άζετε </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996DE3" pt14:StyleName="a0" pt14:FontName="Arial" pt14:LanguageType="western">
        <w:rPr>
          <w:rFonts w:ascii="Arial" w:hAnsi="Arial" w:eastAsia="Times New Roman" w:cs="Times New Roman"/>
          <w:sz w:val="24"/>
          <w:szCs w:val="24"/>
          <w:lang w:val="el-GR" w:eastAsia="el-GR" w:bidi="ar-SA"/>
        </w:rPr>
        <w:lastRenderedPageBreak/>
        <w:t>γάιδαρο,</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γιατί τελικά η επέκταση </w:t>
      </w:r>
      <w:r xmlns:pt14="http://powertools.codeplex.com/2011" w:rsidR="00996DE3" pt14:StyleName="a0" pt14:FontName="Arial" pt14:LanguageType="western">
        <w:rPr>
          <w:rFonts w:ascii="Arial" w:hAnsi="Arial" w:eastAsia="Times New Roman" w:cs="Times New Roman"/>
          <w:sz w:val="24"/>
          <w:szCs w:val="24"/>
          <w:lang w:val="el-GR" w:eastAsia="el-GR" w:bidi="ar-SA"/>
        </w:rPr>
        <w:t>της αρμοδιότητα</w:t>
      </w:r>
      <w:r xmlns:pt14="http://powertools.codeplex.com/2011" w:rsidRPr="001F2306" pt14:StyleName="a0" pt14:FontName="Arial" pt14:LanguageType="western">
        <w:rPr>
          <w:rFonts w:ascii="Arial" w:hAnsi="Arial" w:eastAsia="Times New Roman" w:cs="Times New Roman"/>
          <w:sz w:val="24"/>
          <w:szCs w:val="24"/>
          <w:lang w:val="el-GR" w:eastAsia="el-GR" w:bidi="ar-SA"/>
        </w:rPr>
        <w:t>ς του συμβολαιογράφου</w:t>
      </w:r>
      <w:r xmlns:pt14="http://powertools.codeplex.com/2011" w:rsidR="001162D7" pt14:StyleName="a0" pt14:FontName="Arial" pt14:LanguageType="western">
        <w:rPr>
          <w:rFonts w:ascii="Arial" w:hAnsi="Arial" w:eastAsia="Times New Roman" w:cs="Times New Roman"/>
          <w:sz w:val="24"/>
          <w:szCs w:val="24"/>
          <w:lang w:val="el-GR" w:eastAsia="el-GR" w:bidi="ar-SA"/>
        </w:rPr>
        <w:t xml:space="preserve"> που κάνετε,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να μην εξαντλεί</w:t>
      </w:r>
      <w:r xmlns:pt14="http://powertools.codeplex.com/2011" w:rsidR="00996DE3" pt14:StyleName="a0" pt14:FontName="Arial" pt14:LanguageType="western">
        <w:rPr>
          <w:rFonts w:ascii="Arial" w:hAnsi="Arial" w:eastAsia="Times New Roman" w:cs="Times New Roman"/>
          <w:sz w:val="24"/>
          <w:szCs w:val="24"/>
          <w:lang w:val="el-GR" w:eastAsia="el-GR" w:bidi="ar-SA"/>
        </w:rPr>
        <w:t>ται στους συμβολαιογράφους της Α</w:t>
      </w:r>
      <w:r xmlns:pt14="http://powertools.codeplex.com/2011" w:rsidRPr="001F2306" pt14:StyleName="a0" pt14:FontName="Arial" pt14:LanguageType="western">
        <w:rPr>
          <w:rFonts w:ascii="Arial" w:hAnsi="Arial" w:eastAsia="Times New Roman" w:cs="Times New Roman"/>
          <w:sz w:val="24"/>
          <w:szCs w:val="24"/>
          <w:lang w:val="el-GR" w:eastAsia="el-GR" w:bidi="ar-SA"/>
        </w:rPr>
        <w:t>θήνας</w:t>
      </w:r>
      <w:r xmlns:pt14="http://powertools.codeplex.com/2011" w:rsidR="001162D7"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αλλά να πηγαίνει σε όλη την επικράτεια</w:t>
      </w:r>
      <w:r xmlns:pt14="http://powertools.codeplex.com/2011" w:rsidR="001162D7"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996DE3" pt14:StyleName="a0" pt14:FontName="Arial" pt14:LanguageType="western">
        <w:rPr>
          <w:rFonts w:ascii="Arial" w:hAnsi="Arial" w:eastAsia="Times New Roman" w:cs="Times New Roman"/>
          <w:sz w:val="24"/>
          <w:szCs w:val="24"/>
          <w:lang w:val="el-GR" w:eastAsia="el-GR" w:bidi="ar-SA"/>
        </w:rPr>
        <w:t>μην σας πουν ότι συγκεντρώνετε και την ύλη στην Α</w:t>
      </w:r>
      <w:r xmlns:pt14="http://powertools.codeplex.com/2011" w:rsidRPr="001F2306" pt14:StyleName="a0" pt14:FontName="Arial" pt14:LanguageType="western">
        <w:rPr>
          <w:rFonts w:ascii="Arial" w:hAnsi="Arial" w:eastAsia="Times New Roman" w:cs="Times New Roman"/>
          <w:sz w:val="24"/>
          <w:szCs w:val="24"/>
          <w:lang w:val="el-GR" w:eastAsia="el-GR" w:bidi="ar-SA"/>
        </w:rPr>
        <w:t>θήνα</w:t>
      </w:r>
      <w:r xmlns:pt14="http://powertools.codeplex.com/2011" w:rsidR="001162D7" pt14:StyleName="a0" pt14:FontName="Arial" pt14:LanguageType="western">
        <w:rPr>
          <w:rFonts w:ascii="Arial" w:hAnsi="Arial" w:eastAsia="Times New Roman" w:cs="Times New Roman"/>
          <w:sz w:val="24"/>
          <w:szCs w:val="24"/>
          <w:lang w:val="el-GR" w:eastAsia="el-GR" w:bidi="ar-SA"/>
        </w:rPr>
        <w:t>,</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F2306" pt14:StyleName="a0" pt14:FontName="Arial" pt14:LanguageType="western">
        <w:rPr>
          <w:rFonts w:ascii="Arial" w:hAnsi="Arial" w:eastAsia="Times New Roman" w:cs="Times New Roman"/>
          <w:sz w:val="24"/>
          <w:szCs w:val="24"/>
          <w:lang w:val="el-GR" w:eastAsia="el-GR" w:bidi="ar-SA"/>
        </w:rPr>
        <w:t>άλλον χειρότερα κάνει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Στην ουσία αυτό που δεν</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αλλάζει είναι ότι επιχειρείτε να παρακάμψετε</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DE3"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την απροθυμία που υπάρχει σε αρκετούς συμβολαιογράφους</w:t>
      </w:r>
      <w:r xmlns:pt14="http://powertools.codeplex.com/2011" w:rsidR="0048557F" pt14:StyleName="a0" pt14:FontName="Arial" pt14:LanguageType="western">
        <w:rPr>
          <w:rFonts w:ascii="Arial" w:hAnsi="Arial" w:eastAsia="Times New Roman" w:cs="Times New Roman"/>
          <w:sz w:val="24"/>
          <w:szCs w:val="24"/>
          <w:lang w:val="el-GR" w:eastAsia="el-GR" w:bidi="ar-SA"/>
        </w:rPr>
        <w:t>,</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DE3" pt14:StyleName="a0" pt14:FontName="Arial" pt14:LanguageType="western">
        <w:rPr>
          <w:rFonts w:ascii="Arial" w:hAnsi="Arial" w:eastAsia="Times New Roman" w:cs="Times New Roman"/>
          <w:sz w:val="24"/>
          <w:szCs w:val="24"/>
          <w:lang w:val="el-GR" w:eastAsia="el-GR" w:bidi="ar-SA"/>
        </w:rPr>
        <w:t>για</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 να προχωρήσει και να καθαρίσει το πεδίο των πλειστηριασμών</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επιτρέποντας </w:t>
      </w:r>
      <w:r xmlns:pt14="http://powertools.codeplex.com/2011" w:rsidRPr="001F2306" pt14:StyleName="a0" pt14:FontName="Arial" pt14:LanguageType="western">
        <w:rPr>
          <w:rFonts w:ascii="Arial" w:hAnsi="Arial" w:eastAsia="Times New Roman" w:cs="Times New Roman"/>
          <w:sz w:val="24"/>
          <w:szCs w:val="24"/>
          <w:lang w:val="el-GR" w:eastAsia="el-GR" w:bidi="ar-SA"/>
        </w:rPr>
        <w:t xml:space="preserve">στην πραγματικότητα </w:t>
      </w:r>
      <w:r xmlns:pt14="http://powertools.codeplex.com/2011" w:rsidR="00996DE3" pt14:StyleName="a0" pt14:FontName="Arial" pt14:LanguageType="western">
        <w:rPr>
          <w:rFonts w:ascii="Arial" w:hAnsi="Arial" w:eastAsia="Times New Roman" w:cs="Times New Roman"/>
          <w:sz w:val="24"/>
          <w:szCs w:val="24"/>
          <w:lang w:val="el-GR" w:eastAsia="el-GR" w:bidi="ar-SA"/>
        </w:rPr>
        <w:t>σ</w:t>
      </w:r>
      <w:r xmlns:pt14="http://powertools.codeplex.com/2011" w:rsidRPr="001F2306" pt14:StyleName="a0" pt14:FontName="Arial" pt14:LanguageType="western">
        <w:rPr>
          <w:rFonts w:ascii="Arial" w:hAnsi="Arial" w:eastAsia="Times New Roman" w:cs="Times New Roman"/>
          <w:sz w:val="24"/>
          <w:szCs w:val="24"/>
          <w:lang w:val="el-GR" w:eastAsia="el-GR" w:bidi="ar-SA"/>
        </w:rPr>
        <w:t>τα funds και τα κοράκια να φτιάξουν έναν αποτελεσματικό μηχανισμό στα μέτρα τους και βεβαίως και με το δυναμικό της απολύτου</w:t>
      </w:r>
      <w:r xmlns:pt14="http://powertools.codeplex.com/2011" w:rsidR="00996DE3" pt14:StyleName="a0" pt14:FontName="Arial" pt14:LanguageType="western">
        <w:rPr>
          <w:rFonts w:ascii="Arial" w:hAnsi="Arial" w:eastAsia="Times New Roman" w:cs="Times New Roman"/>
          <w:sz w:val="24"/>
          <w:szCs w:val="24"/>
          <w:lang w:val="el-GR" w:eastAsia="el-GR" w:bidi="ar-SA"/>
        </w:rPr>
        <w:t xml:space="preserve"> επιλογής τους. Σε αυτήν </w:t>
      </w:r>
      <w:r xmlns:pt14="http://powertools.codeplex.com/2011" w:rsidRPr="001F2306" pt14:StyleName="a0" pt14:FontName="Arial" pt14:LanguageType="western">
        <w:rPr>
          <w:rFonts w:ascii="Arial" w:hAnsi="Arial" w:eastAsia="Times New Roman" w:cs="Times New Roman"/>
          <w:sz w:val="24"/>
          <w:szCs w:val="24"/>
          <w:lang w:val="el-GR" w:eastAsia="el-GR" w:bidi="ar-SA"/>
        </w:rPr>
        <w:t>την κατεύθυνση βεβαίως είναι και η ηλεκτρονική πλατφόρμα που ήταν διακηρυγμένη απαίτηση των τραπεζών και των funds για να καθαρίσει το τοπίο του πλειστηριασμού και της πώλησης των ακινήτων</w:t>
      </w:r>
      <w:r xmlns:pt14="http://powertools.codeplex.com/2011" w:rsidR="00996D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πρόκληση να μας κοροϊδεύετε </w:t>
      </w:r>
      <w:r xmlns:pt14="http://powertools.codeplex.com/2011" pt14:StyleName="a0" pt14:FontName="Arial" pt14:LanguageType="western">
        <w:rPr>
          <w:rFonts w:ascii="Arial" w:hAnsi="Arial" w:eastAsia="Times New Roman" w:cs="Times New Roman"/>
          <w:sz w:val="24"/>
          <w:szCs w:val="24"/>
          <w:lang w:val="el-GR" w:eastAsia="el-GR" w:bidi="ar-SA"/>
        </w:rPr>
        <w:t>ότι κόπτεσθε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τους οφειλέτες. Πραγματικά έχετε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κάνει τον εμπαιγμό επιστήμη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ομίζετε ότι θα εξιλεωθεί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στα μάτια του κόσμου λέγοντας </w:t>
      </w:r>
      <w:r xmlns:pt14="http://powertools.codeplex.com/2011" pt14:StyleName="a0" pt14:FontName="Arial" pt14:LanguageType="western">
        <w:rPr>
          <w:rFonts w:ascii="Arial" w:hAnsi="Arial" w:eastAsia="Times New Roman" w:cs="Times New Roman"/>
          <w:sz w:val="24"/>
          <w:szCs w:val="24"/>
          <w:lang w:val="el-GR" w:eastAsia="el-GR" w:bidi="ar-SA"/>
        </w:rPr>
        <w:t>και ξαναλέγοντας ότι τους προστατεύετε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με την απαγόρευση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8557F" pt14:StyleName="a0" pt14:FontName="Arial" pt14:LanguageType="western">
        <w:rPr>
          <w:rFonts w:ascii="Arial" w:hAnsi="Arial" w:eastAsia="Times New Roman" w:cs="Times New Roman"/>
          <w:sz w:val="24"/>
          <w:szCs w:val="24"/>
          <w:lang w:val="el-GR" w:eastAsia="el-GR" w:bidi="ar-SA"/>
        </w:rPr>
        <w:t>παρέκτασης αρμοδιότητας;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να πούμε ότι είναι μια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0048557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ανάγκη που έχουν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οι οφειλέτες να προστατευτούν από την ασυδοσία των τραπεζών και των funds </w:t>
      </w:r>
      <w:r xmlns:pt14="http://powertools.codeplex.com/2011" pt14:StyleName="a0" pt14:FontName="Arial" pt14:LanguageType="western">
        <w:rPr>
          <w:rFonts w:ascii="Arial" w:hAnsi="Arial" w:eastAsia="Times New Roman" w:cs="Times New Roman"/>
          <w:sz w:val="24"/>
          <w:szCs w:val="24"/>
          <w:lang w:val="el-GR" w:eastAsia="el-GR" w:bidi="ar-SA"/>
        </w:rPr>
        <w:t>δεν λύνετε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τη στιγμή που τους </w:t>
      </w:r>
      <w:r xmlns:pt14="http://powertools.codeplex.com/2011" pt14:StyleName="a0" pt14:FontName="Arial" pt14:LanguageType="western">
        <w:rPr>
          <w:rFonts w:ascii="Arial" w:hAnsi="Arial" w:eastAsia="Times New Roman" w:cs="Times New Roman"/>
          <w:sz w:val="24"/>
          <w:szCs w:val="24"/>
          <w:lang w:val="el-GR" w:eastAsia="el-GR" w:bidi="ar-SA"/>
        </w:rPr>
        <w:t>έχετε αφήσει</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απροστάτευτο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ς και από τις εκβιαστικές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και από την έλλειψη</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ουσιαστικού νομοθετικού</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πλαισίου</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που να προστατεύει την πρώτη κατοικία και ακόμη και αυτό το </w:t>
      </w:r>
      <w:r xmlns:pt14="http://powertools.codeplex.com/2011" w:rsidR="00A25211" pt14:StyleName="a0" pt14:FontName="Arial" pt14:LanguageType="western">
        <w:rPr>
          <w:rFonts w:ascii="Arial" w:hAnsi="Arial" w:eastAsia="Times New Roman" w:cs="Times New Roman"/>
          <w:sz w:val="24"/>
          <w:szCs w:val="24"/>
          <w:lang w:val="el-GR" w:eastAsia="el-GR" w:bidi="ar-SA"/>
        </w:rPr>
        <w:t>όποιο</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μέτρο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lastRenderedPageBreak/>
        <w:t>διευκόλυνσης</w:t>
      </w:r>
      <w:r xmlns:pt14="http://powertools.codeplex.com/2011" w:rsidR="00A25211" pt14:StyleName="a0" pt14:FontName="Arial" pt14:LanguageType="western">
        <w:rPr>
          <w:rFonts w:ascii="Arial" w:hAnsi="Arial" w:eastAsia="Times New Roman" w:cs="Times New Roman"/>
          <w:sz w:val="24"/>
          <w:szCs w:val="24"/>
          <w:lang w:val="el-GR" w:eastAsia="el-GR" w:bidi="ar-SA"/>
        </w:rPr>
        <w:t>, υποτίθεται,</w:t>
      </w:r>
      <w:r xmlns:pt14="http://powertools.codeplex.com/2011" w:rsidR="0048557F" pt14:StyleName="a0" pt14:FontName="Arial" pt14:LanguageType="western">
        <w:rPr>
          <w:rFonts w:ascii="Arial" w:hAnsi="Arial" w:eastAsia="Times New Roman" w:cs="Times New Roman"/>
          <w:sz w:val="24"/>
          <w:szCs w:val="24"/>
          <w:lang w:val="el-GR" w:eastAsia="el-GR" w:bidi="ar-SA"/>
        </w:rPr>
        <w:t xml:space="preserve"> φέρνετε,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το κάνετε τη στιγμή που στην επαρχία το ένα μετά το άλλο τα υποκαταστήματα των τραπεζών κλείνουν</w:t>
      </w:r>
      <w:r xmlns:pt14="http://powertools.codeplex.com/2011" w:rsidR="00A25211" pt14:StyleName="a0" pt14:FontName="Arial" pt14:LanguageType="western">
        <w:rPr>
          <w:rFonts w:ascii="Arial" w:hAnsi="Arial" w:eastAsia="Times New Roman" w:cs="Times New Roman"/>
          <w:sz w:val="24"/>
          <w:szCs w:val="24"/>
          <w:lang w:val="el-GR" w:eastAsia="el-GR" w:bidi="ar-SA"/>
        </w:rPr>
        <w:t>. Α</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κόμη και τα </w:t>
      </w:r>
      <w:r xmlns:pt14="http://powertools.codeplex.com/2011" w:rsidR="00A25211" pt14:StyleName="a0" pt14:FontName="Arial" pt14:LanguageType="western">
        <w:rPr>
          <w:rFonts w:ascii="Arial" w:hAnsi="Arial" w:eastAsia="Times New Roman" w:cs="Times New Roman"/>
          <w:sz w:val="24"/>
          <w:szCs w:val="24"/>
          <w:lang w:val="el-GR" w:eastAsia="el-GR" w:bidi="ar-SA"/>
        </w:rPr>
        <w:t>ΑΤΜ παίρνετε. Β</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γαίνουν οι κάτοικοι των χωριών στα κάγκελα</w:t>
      </w:r>
      <w:r xmlns:pt14="http://powertools.codeplex.com/2011" w:rsidR="00A25211" pt14:StyleName="a0" pt14:FontName="Arial" pt14:LanguageType="western">
        <w:rPr>
          <w:rFonts w:ascii="Arial" w:hAnsi="Arial" w:eastAsia="Times New Roman" w:cs="Times New Roman"/>
          <w:sz w:val="24"/>
          <w:szCs w:val="24"/>
          <w:lang w:val="el-GR" w:eastAsia="el-GR" w:bidi="ar-SA"/>
        </w:rPr>
        <w:t>. Ο</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A25211" pt14:StyleName="a0" pt14:FontName="Arial" pt14:LanguageType="western">
        <w:rPr>
          <w:rFonts w:ascii="Arial" w:hAnsi="Arial" w:eastAsia="Times New Roman" w:cs="Times New Roman"/>
          <w:sz w:val="24"/>
          <w:szCs w:val="24"/>
          <w:lang w:val="el-GR" w:eastAsia="el-GR" w:bidi="ar-SA"/>
        </w:rPr>
        <w:t>ΑΤΜ</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δεν βρίσκουν κ</w:t>
      </w:r>
      <w:r xmlns:pt14="http://powertools.codeplex.com/2011" w:rsidR="0048557F" pt14:StyleName="a0" pt14:FontName="Arial" pt14:LanguageType="western">
        <w:rPr>
          <w:rFonts w:ascii="Arial" w:hAnsi="Arial" w:eastAsia="Times New Roman" w:cs="Times New Roman"/>
          <w:sz w:val="24"/>
          <w:szCs w:val="24"/>
          <w:lang w:val="el-GR" w:eastAsia="el-GR" w:bidi="ar-SA"/>
        </w:rPr>
        <w:t>α</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ι</w:t>
      </w:r>
      <w:r xmlns:pt14="http://powertools.codeplex.com/2011" w:rsidR="00A25211" pt14:StyleName="a0" pt14:FontName="Arial" pt14:LanguageType="western">
        <w:rPr>
          <w:rFonts w:ascii="Arial" w:hAnsi="Arial" w:eastAsia="Times New Roman" w:cs="Times New Roman"/>
          <w:sz w:val="24"/>
          <w:szCs w:val="24"/>
          <w:lang w:val="el-GR" w:eastAsia="el-GR" w:bidi="ar-SA"/>
        </w:rPr>
        <w:t xml:space="preserve"> εσείς λέτε τώρα ότι απαγορεύεται η </w:t>
      </w:r>
      <w:r xmlns:pt14="http://powertools.codeplex.com/2011" w:rsidR="0048557F" pt14:StyleName="a0" pt14:FontName="Arial" pt14:LanguageType="western">
        <w:rPr>
          <w:rFonts w:ascii="Arial" w:hAnsi="Arial" w:eastAsia="Times New Roman" w:cs="Times New Roman"/>
          <w:sz w:val="24"/>
          <w:szCs w:val="24"/>
          <w:lang w:val="el-GR" w:eastAsia="el-GR" w:bidi="ar-SA"/>
        </w:rPr>
        <w:t>παρέκταση</w:t>
      </w:r>
      <w:r xmlns:pt14="http://powertools.codeplex.com/2011" w:rsidR="00A25211" pt14:StyleName="a0" pt14:FontName="Arial" pt14:LanguageType="western">
        <w:rPr>
          <w:rFonts w:ascii="Arial" w:hAnsi="Arial" w:eastAsia="Times New Roman" w:cs="Times New Roman"/>
          <w:sz w:val="24"/>
          <w:szCs w:val="24"/>
          <w:lang w:val="el-GR" w:eastAsia="el-GR" w:bidi="ar-SA"/>
        </w:rPr>
        <w:t xml:space="preserve"> αρμοδιότητας</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όταν υπάρχει υποκατάστημα τράπεζας στην περιφέρεια</w:t>
      </w:r>
      <w:r xmlns:pt14="http://powertools.codeplex.com/2011" w:rsidR="001F2306"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211" pt14:StyleName="a0" pt14:FontName="Arial" pt14:LanguageType="western">
        <w:rPr>
          <w:rFonts w:ascii="Arial" w:hAnsi="Arial" w:eastAsia="Times New Roman" w:cs="Times New Roman"/>
          <w:sz w:val="24"/>
          <w:szCs w:val="24"/>
          <w:lang w:val="el-GR" w:eastAsia="el-GR" w:bidi="ar-SA"/>
        </w:rPr>
        <w:t>Σιγά τα ωά! Είναι ντροπή να διεκδικείτε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μάλιστα γι</w:t>
      </w:r>
      <w:r xmlns:pt14="http://powertools.codeplex.com/2011" w:rsidR="00A25211"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25211" pt14:StyleName="a0" pt14:FontName="Arial" pt14:LanguageType="western">
        <w:rPr>
          <w:rFonts w:ascii="Arial" w:hAnsi="Arial" w:eastAsia="Times New Roman" w:cs="Times New Roman"/>
          <w:sz w:val="24"/>
          <w:szCs w:val="24"/>
          <w:lang w:val="el-GR" w:eastAsia="el-GR" w:bidi="ar-SA"/>
        </w:rPr>
        <w:t>ν τον λόγο και τα εύσημα από την Αντιπολίτευση.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ε σχέση τώρα με όσα εξελίσσονται γύρω </w:t>
      </w:r>
      <w:r xmlns:pt14="http://powertools.codeplex.com/2011" pt14:StyleName="a0" pt14:FontName="Arial" pt14:LanguageType="western">
        <w:rPr>
          <w:rFonts w:ascii="Arial" w:hAnsi="Arial" w:eastAsia="Times New Roman" w:cs="Times New Roman"/>
          <w:sz w:val="24"/>
          <w:szCs w:val="24"/>
          <w:lang w:val="el-GR" w:eastAsia="el-GR" w:bidi="ar-SA"/>
        </w:rPr>
        <w:t>από τον ορισμό της ηγεσίας της Δ</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 αυτό που πραγματικά μά</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ς κάνει εντύπωση</w:t>
      </w:r>
      <w:r xmlns:pt14="http://powertools.codeplex.com/2011" pt14:StyleName="a0" pt14:FontName="Arial" pt14:LanguageType="western">
        <w:rPr>
          <w:rFonts w:ascii="Arial" w:hAnsi="Arial" w:eastAsia="Times New Roman" w:cs="Times New Roman"/>
          <w:sz w:val="24"/>
          <w:szCs w:val="24"/>
          <w:lang w:val="el-GR" w:eastAsia="el-GR" w:bidi="ar-SA"/>
        </w:rPr>
        <w:t>, δεν είναι το ύφος του κ. Φλωρίδη. 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ίναι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νωστό </w:t>
      </w:r>
      <w:r xmlns:pt14="http://powertools.codeplex.com/2011" w:rsidR="0048557F" pt14:StyleName="a0" pt14:FontName="Arial" pt14:LanguageType="western">
        <w:rPr>
          <w:rFonts w:ascii="Arial" w:hAnsi="Arial" w:eastAsia="Times New Roman" w:cs="Times New Roman"/>
          <w:sz w:val="24"/>
          <w:szCs w:val="24"/>
          <w:lang w:val="el-GR" w:eastAsia="el-GR" w:bidi="ar-SA"/>
        </w:rPr>
        <w:t xml:space="preserve">το ύφος, όπως και το </w:t>
      </w:r>
      <w:r xmlns:pt14="http://powertools.codeplex.com/2011" pt14:StyleName="a0" pt14:FontName="Arial" pt14:LanguageType="western">
        <w:rPr>
          <w:rFonts w:ascii="Arial" w:hAnsi="Arial" w:eastAsia="Times New Roman" w:cs="Times New Roman"/>
          <w:sz w:val="24"/>
          <w:szCs w:val="24"/>
          <w:lang w:val="el-GR" w:eastAsia="el-GR" w:bidi="ar-SA"/>
        </w:rPr>
        <w:t>κομμάτι το</w:t>
      </w:r>
      <w:r xmlns:pt14="http://powertools.codeplex.com/2011" w:rsidR="0048557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χουμε την πλειοψ</w:t>
      </w:r>
      <w:r xmlns:pt14="http://powertools.codeplex.com/2011" pt14:StyleName="a0" pt14:FontName="Arial" pt14:LanguageType="western">
        <w:rPr>
          <w:rFonts w:ascii="Arial" w:hAnsi="Arial" w:eastAsia="Times New Roman" w:cs="Times New Roman"/>
          <w:sz w:val="24"/>
          <w:szCs w:val="24"/>
          <w:lang w:val="el-GR" w:eastAsia="el-GR" w:bidi="ar-SA"/>
        </w:rPr>
        <w:t>ηφία και αποφασίζουμε»</w:t>
      </w:r>
      <w:r xmlns:pt14="http://powertools.codeplex.com/2011" w:rsidR="0048557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ανακαλύπτετε;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Αυτό που μας εντυπωσιάζει είναι πως πέφτετε από τα σύννεφα</w:t>
      </w:r>
      <w:r xmlns:pt14="http://powertools.codeplex.com/2011" w:rsidR="0048557F"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όταν ένα χρόνο πριν ως κόμμα λέγαμε ότι αυτή η συγκεκριμένη διάταξη δεν είναι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παρά ένα φύλλο συκής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ότι πρόκειται για μια κοροϊδία που δεν αλλάζει την ουσία</w:t>
      </w:r>
      <w:r xmlns:pt14="http://powertools.codeplex.com/2011" pt14:StyleName="a0" pt14:FontName="Arial" pt14:LanguageType="western">
        <w:rPr>
          <w:rFonts w:ascii="Arial" w:hAnsi="Arial" w:eastAsia="Times New Roman" w:cs="Times New Roman"/>
          <w:sz w:val="24"/>
          <w:szCs w:val="24"/>
          <w:lang w:val="el-GR" w:eastAsia="el-GR" w:bidi="ar-SA"/>
        </w:rPr>
        <w:t>, δηλαδή την ίδια τη</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συνταγματική κατοχύρωση που έχει η κάθε κυβέρνηση να επ</w:t>
      </w:r>
      <w:r xmlns:pt14="http://powertools.codeplex.com/2011" pt14:StyleName="a0" pt14:FontName="Arial" pt14:LanguageType="western">
        <w:rPr>
          <w:rFonts w:ascii="Arial" w:hAnsi="Arial" w:eastAsia="Times New Roman" w:cs="Times New Roman"/>
          <w:sz w:val="24"/>
          <w:szCs w:val="24"/>
          <w:lang w:val="el-GR" w:eastAsia="el-GR" w:bidi="ar-SA"/>
        </w:rPr>
        <w:t>ιλέγει μόνη της την ηγεσία της Δ</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1F2306"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Και βεβαίως διαψεύστηκαν οικτρά όσοι 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έτρεφαν αυταπάτες για το αντίθετο</w:t>
      </w:r>
      <w:r xmlns:pt14="http://powertools.codeplex.com/2011" w:rsidR="001F2306" pt14:StyleName="a0" pt14:FontName="Arial" pt14:LanguageType="western">
        <w:rPr>
          <w:rFonts w:ascii="Arial" w:hAnsi="Arial" w:eastAsia="Times New Roman" w:cs="Times New Roman"/>
          <w:sz w:val="24"/>
          <w:szCs w:val="24"/>
          <w:lang w:val="el-GR" w:eastAsia="el-GR" w:bidi="ar-SA"/>
        </w:rPr>
        <w:t>.</w:t>
      </w:r>
      <w:r xmlns:pt14="http://powertools.codeplex.com/2011" w:rsidR="0048557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πιβεβαιώνεται ότι το πρόβ</w:t>
      </w:r>
      <w:r xmlns:pt14="http://powertools.codeplex.com/2011" pt14:StyleName="a0" pt14:FontName="Arial" pt14:LanguageType="western">
        <w:rPr>
          <w:rFonts w:ascii="Arial" w:hAnsi="Arial" w:eastAsia="Times New Roman" w:cs="Times New Roman"/>
          <w:sz w:val="24"/>
          <w:szCs w:val="24"/>
          <w:lang w:val="el-GR" w:eastAsia="el-GR" w:bidi="ar-SA"/>
        </w:rPr>
        <w:t>λημα είναι το ίδιο το Σ</w:t>
      </w:r>
      <w:r xmlns:pt14="http://powertools.codeplex.com/2011" w:rsidR="0048557F" pt14:StyleName="a0" pt14:FontName="Arial" pt14:LanguageType="western">
        <w:rPr>
          <w:rFonts w:ascii="Arial" w:hAnsi="Arial" w:eastAsia="Times New Roman" w:cs="Times New Roman"/>
          <w:sz w:val="24"/>
          <w:szCs w:val="24"/>
          <w:lang w:val="el-GR" w:eastAsia="el-GR" w:bidi="ar-SA"/>
        </w:rPr>
        <w:t>ύνταγμα. Και ό</w:t>
      </w:r>
      <w:r xmlns:pt14="http://powertools.codeplex.com/2011" pt14:StyleName="a0" pt14:FontName="Arial" pt14:LanguageType="western">
        <w:rPr>
          <w:rFonts w:ascii="Arial" w:hAnsi="Arial" w:eastAsia="Times New Roman" w:cs="Times New Roman"/>
          <w:sz w:val="24"/>
          <w:szCs w:val="24"/>
          <w:lang w:val="el-GR" w:eastAsia="el-GR" w:bidi="ar-SA"/>
        </w:rPr>
        <w:t>ταν το ΚΚΕ στην</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τελευταία συνταγματική αναθεώρηση ζήτησε αυτό το στοιχειώδες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υτό που είχαν ζητήσει και οι ίδιοι οι δικαστές σε εσωτερικό τους δημοψήφισμα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δηλαδή αυτή τη στοιχειώδη εγγύηση για να πάψει αυτός ο </w:t>
      </w:r>
      <w:r xmlns:pt14="http://powertools.codeplex.com/2011" pt14:StyleName="a0" pt14:FontName="Arial" pt14:LanguageType="western">
        <w:rPr>
          <w:rFonts w:ascii="Arial" w:hAnsi="Arial" w:eastAsia="Times New Roman" w:cs="Times New Roman"/>
          <w:sz w:val="24"/>
          <w:szCs w:val="24"/>
          <w:lang w:val="el-GR" w:eastAsia="el-GR" w:bidi="ar-SA"/>
        </w:rPr>
        <w:t>σφιχτός εναγκαλισμός</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της εκτελεστικής εξουσ</w:t>
      </w:r>
      <w:r xmlns:pt14="http://powertools.codeplex.com/2011" pt14:StyleName="a0" pt14:FontName="Arial" pt14:LanguageType="western">
        <w:rPr>
          <w:rFonts w:ascii="Arial" w:hAnsi="Arial" w:eastAsia="Times New Roman" w:cs="Times New Roman"/>
          <w:sz w:val="24"/>
          <w:szCs w:val="24"/>
          <w:lang w:val="el-GR" w:eastAsia="el-GR" w:bidi="ar-SA"/>
        </w:rPr>
        <w:t>ίας με την εκάστοτε ηγεσία της Δ</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ικαιοσύνης και να γίνεται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lastRenderedPageBreak/>
        <w:t>επιλογή από ένα ευρύτερο εκλεκτορικό σώμα</w:t>
      </w:r>
      <w:r xmlns:pt14="http://powertools.codeplex.com/2011" pt14:StyleName="a0" pt14:FontName="Arial" pt14:LanguageType="western">
        <w:rPr>
          <w:rFonts w:ascii="Arial" w:hAnsi="Arial" w:eastAsia="Times New Roman" w:cs="Times New Roman"/>
          <w:sz w:val="24"/>
          <w:szCs w:val="24"/>
          <w:lang w:val="el-GR" w:eastAsia="el-GR" w:bidi="ar-SA"/>
        </w:rPr>
        <w:t>, τότε όλοι σιωπούσατε, γ</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ιατί βεβαίως όλοι</w:t>
      </w:r>
      <w:r xmlns:pt14="http://powertools.codeplex.com/2011" w:rsidR="0048557F"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έχοντας βλέψεις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περνώντας από τις κυβερνητικές εξ</w:t>
      </w:r>
      <w:r xmlns:pt14="http://powertools.codeplex.com/2011" pt14:StyleName="a0" pt14:FontName="Arial" pt14:LanguageType="western">
        <w:rPr>
          <w:rFonts w:ascii="Arial" w:hAnsi="Arial" w:eastAsia="Times New Roman" w:cs="Times New Roman"/>
          <w:sz w:val="24"/>
          <w:szCs w:val="24"/>
          <w:lang w:val="el-GR" w:eastAsia="el-GR" w:bidi="ar-SA"/>
        </w:rPr>
        <w:t>ουσίες</w:t>
      </w:r>
      <w:r xmlns:pt14="http://powertools.codeplex.com/2011" w:rsidR="004855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θελήσα</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τε να κάνετε παιχνί</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 με την εκάστοτε ηγεσία της Δικαιοσύνης, όπως </w:t>
      </w:r>
      <w:r xmlns:pt14="http://powertools.codeplex.com/2011" w:rsidR="0048557F" pt14:StyleName="a0" pt14:FontName="Arial" pt14:LanguageType="western">
        <w:rPr>
          <w:rFonts w:ascii="Arial" w:hAnsi="Arial" w:eastAsia="Times New Roman" w:cs="Times New Roman"/>
          <w:sz w:val="24"/>
          <w:szCs w:val="24"/>
          <w:lang w:val="el-GR" w:eastAsia="el-GR" w:bidi="ar-SA"/>
        </w:rPr>
        <w:t>βε</w:t>
      </w:r>
      <w:r xmlns:pt14="http://powertools.codeplex.com/2011" pt14:StyleName="a0" pt14:FontName="Arial" pt14:LanguageType="western">
        <w:rPr>
          <w:rFonts w:ascii="Arial" w:hAnsi="Arial" w:eastAsia="Times New Roman" w:cs="Times New Roman"/>
          <w:sz w:val="24"/>
          <w:szCs w:val="24"/>
          <w:lang w:val="el-GR" w:eastAsia="el-GR" w:bidi="ar-SA"/>
        </w:rPr>
        <w:t>βαίως αρνηθήκατε</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την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για την κατάργηση του άρθρου 8</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1F2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ξαναλέμε,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γιατί κάνετε ότι δεν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pt14:StyleName="a0" pt14:FontName="Arial" pt14:LanguageType="western">
        <w:rPr>
          <w:rFonts w:ascii="Arial" w:hAnsi="Arial" w:eastAsia="Times New Roman" w:cs="Times New Roman"/>
          <w:sz w:val="24"/>
          <w:szCs w:val="24"/>
          <w:lang w:val="el-GR" w:eastAsia="el-GR" w:bidi="ar-SA"/>
        </w:rPr>
        <w:t>εν είναι το ίδιο η τροποποίηση ή τα</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όποια στρογγυλέματα,</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ακόμα και με τη σωστή κατάργηση της </w:t>
      </w:r>
      <w:r xmlns:pt14="http://powertools.codeplex.com/2011" pt14:StyleName="a0" pt14:FontName="Arial" pt14:LanguageType="western">
        <w:rPr>
          <w:rFonts w:ascii="Arial" w:hAnsi="Arial" w:eastAsia="Times New Roman" w:cs="Times New Roman"/>
          <w:sz w:val="24"/>
          <w:szCs w:val="24"/>
          <w:lang w:val="el-GR" w:eastAsia="el-GR" w:bidi="ar-SA"/>
        </w:rPr>
        <w:t>αποσβεστικής</w:t>
      </w:r>
      <w:r xmlns:pt14="http://powertools.codeplex.com/2011" w:rsidR="001F560D" pt14:StyleName="a0" pt14:FontName="Arial" pt14:LanguageType="western">
        <w:rPr>
          <w:rFonts w:ascii="Arial" w:hAnsi="Arial" w:eastAsia="Times New Roman" w:cs="Times New Roman"/>
          <w:sz w:val="24"/>
          <w:szCs w:val="24"/>
          <w:lang w:val="el-GR" w:eastAsia="el-GR" w:bidi="ar-SA"/>
        </w:rPr>
        <w:t xml:space="preserve"> προθεσμίας,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με την απαίτηση να καταργηθεί το άρθρο 86 προκειμένου να σταματήσει η οποιαδήποτε κίνηση της ποινικής δίωξης </w:t>
      </w:r>
      <w:r xmlns:pt14="http://powertools.codeplex.com/2011" w:rsidR="001F560D" pt14:StyleName="a0" pt14:FontName="Arial" pt14:LanguageType="western">
        <w:rPr>
          <w:rFonts w:ascii="Arial" w:hAnsi="Arial" w:eastAsia="Times New Roman" w:cs="Times New Roman"/>
          <w:sz w:val="24"/>
          <w:szCs w:val="24"/>
          <w:lang w:val="el-GR" w:eastAsia="el-GR" w:bidi="ar-SA"/>
        </w:rPr>
        <w:t>ή και</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η λειτουργία των επιτροπών </w:t>
      </w:r>
      <w:r xmlns:pt14="http://powertools.codeplex.com/2011" w:rsidR="001F560D" pt14:StyleName="a0" pt14:FontName="Arial" pt14:LanguageType="western">
        <w:rPr>
          <w:rFonts w:ascii="Arial" w:hAnsi="Arial" w:eastAsia="Times New Roman" w:cs="Times New Roman"/>
          <w:sz w:val="24"/>
          <w:szCs w:val="24"/>
          <w:lang w:val="el-GR" w:eastAsia="el-GR" w:bidi="ar-SA"/>
        </w:rPr>
        <w:t>κ.λπ.</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να εξαρτάται από την εκάστοτε κυβερνητική πλειοψηφία </w:t>
      </w:r>
      <w:r xmlns:pt14="http://powertools.codeplex.com/2011" w:rsidR="001F560D" pt14:StyleName="a0" pt14:FontName="Arial" pt14:LanguageType="western">
        <w:rPr>
          <w:rFonts w:ascii="Arial" w:hAnsi="Arial" w:eastAsia="Times New Roman" w:cs="Times New Roman"/>
          <w:sz w:val="24"/>
          <w:szCs w:val="24"/>
          <w:lang w:val="el-GR" w:eastAsia="el-GR" w:bidi="ar-SA"/>
        </w:rPr>
        <w:t xml:space="preserve">ή τους «Γεωργιάδηδες» που βεβαίως σήμερα </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με θράσος βγαίνουν και λένε </w:t>
      </w:r>
      <w:r xmlns:pt14="http://powertools.codeplex.com/2011" w:rsidR="001F560D"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έχουμε την πλειοψηφία και θα κάνουμε ό</w:t>
      </w:r>
      <w:r xmlns:pt14="http://powertools.codeplex.com/2011" w:rsidR="001F560D"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τι μας καπνίσει</w:t>
      </w:r>
      <w:r xmlns:pt14="http://powertools.codeplex.com/2011" w:rsidR="001F560D" pt14:StyleName="a0" pt14:FontName="Arial" pt14:LanguageType="western">
        <w:rPr>
          <w:rFonts w:ascii="Arial" w:hAnsi="Arial" w:eastAsia="Times New Roman" w:cs="Times New Roman"/>
          <w:sz w:val="24"/>
          <w:szCs w:val="24"/>
          <w:lang w:val="el-GR" w:eastAsia="el-GR" w:bidi="ar-SA"/>
        </w:rPr>
        <w:t>»</w:t>
      </w:r>
      <w:r xmlns:pt14="http://powertools.codeplex.com/2011" w:rsidR="001F2306" pt14:StyleName="a0" pt14:FontName="Arial" pt14:LanguageType="western">
        <w:rPr>
          <w:rFonts w:ascii="Arial" w:hAnsi="Arial" w:eastAsia="Times New Roman" w:cs="Times New Roman"/>
          <w:sz w:val="24"/>
          <w:szCs w:val="24"/>
          <w:lang w:val="el-GR" w:eastAsia="el-GR" w:bidi="ar-SA"/>
        </w:rPr>
        <w:t>.</w:t>
      </w:r>
      <w:r xmlns:pt14="http://powertools.codeplex.com/2011" w:rsidRPr="001F2306" w:rsidR="001F2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ακόμα και η πατέντα που προσπ</w:t>
      </w:r>
      <w:r xmlns:pt14="http://powertools.codeplex.com/2011" w:rsidR="00F1153C" pt14:StyleName="a0" pt14:FontName="Arial" pt14:LanguageType="western">
        <w:rPr>
          <w:rFonts w:ascii="Arial" w:hAnsi="Arial" w:eastAsia="Times New Roman" w:cs="Times New Roman"/>
          <w:sz w:val="24"/>
          <w:szCs w:val="24"/>
          <w:lang w:val="el-GR" w:eastAsia="el-GR" w:bidi="ar-SA"/>
        </w:rPr>
        <w:t>αθεί τώρα να συνταγματοποιήσει -α</w:t>
      </w:r>
      <w:r xmlns:pt14="http://powertools.codeplex.com/2011" pt14:StyleName="a0" pt14:FontName="Arial" pt14:LanguageType="western">
        <w:rPr>
          <w:rFonts w:ascii="Arial" w:hAnsi="Arial" w:eastAsia="Times New Roman" w:cs="Times New Roman"/>
          <w:sz w:val="24"/>
          <w:szCs w:val="24"/>
          <w:lang w:val="el-GR" w:eastAsia="el-GR" w:bidi="ar-SA"/>
        </w:rPr>
        <w:t>πό ό,τι καταλαβαίνουμε- η Κυβέρνηση, η καρικα</w:t>
      </w:r>
      <w:r xmlns:pt14="http://powertools.codeplex.com/2011" w:rsidR="00B7588F" pt14:StyleName="a0" pt14:FontName="Arial" pt14:LanguageType="western">
        <w:rPr>
          <w:rFonts w:ascii="Arial" w:hAnsi="Arial" w:eastAsia="Times New Roman" w:cs="Times New Roman"/>
          <w:sz w:val="24"/>
          <w:szCs w:val="24"/>
          <w:lang w:val="el-GR" w:eastAsia="el-GR" w:bidi="ar-SA"/>
        </w:rPr>
        <w:t>τούρα προανακριτικής Τριαντ</w:t>
      </w:r>
      <w:r xmlns:pt14="http://powertools.codeplex.com/2011" pt14:StyleName="a0" pt14:FontName="Arial" pt14:LanguageType="western">
        <w:rPr>
          <w:rFonts w:ascii="Arial" w:hAnsi="Arial" w:eastAsia="Times New Roman" w:cs="Times New Roman"/>
          <w:sz w:val="24"/>
          <w:szCs w:val="24"/>
          <w:lang w:val="el-GR" w:eastAsia="el-GR" w:bidi="ar-SA"/>
        </w:rPr>
        <w:t>όπουλου και Καραμανλή που αμνήστευσε τους Υπουργούς, σε αυτ</w:t>
      </w:r>
      <w:r xmlns:pt14="http://powertools.codeplex.com/2011" w:rsidR="00F1153C" pt14:StyleName="a0" pt14:FontName="Arial" pt14:LanguageType="western">
        <w:rPr>
          <w:rFonts w:ascii="Arial" w:hAnsi="Arial" w:eastAsia="Times New Roman" w:cs="Times New Roman"/>
          <w:sz w:val="24"/>
          <w:szCs w:val="24"/>
          <w:lang w:val="el-GR" w:eastAsia="el-GR" w:bidi="ar-SA"/>
        </w:rPr>
        <w:t>ή τη λογική είναι. Τροποποιούμε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βγάζουμε ό,τι δυσκολεύει τη διαδικασία, αλλά δεν αλλάζουμε την ουσία που είναι να εξαρτάται η δίωξη των Υπουργών από τη βούληση της κάθε κυβερνητικής πλειοψηφίας, αλλά και από τα παιχνίδια που ενίοτε κάνει η εκάστοτε αντιπολίτευση. Αυτά δεν θέλετε να αλλάξετε και για αυτό βεβαίως κανένας σας, πλην του ΚΚΕ, δεν στήριξε αυτή την πρόταση για να καταργηθούν αυτά τα δύο άρθρα.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την κ. Κομνηνάκ</w:t>
      </w:r>
      <w:r xmlns:pt14="http://powertools.codeplex.com/2011" w:rsidR="000D63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0D63D0" pt14:StyleName="a0" pt14:FontName="Arial" pt14:LanguageType="western">
        <w:rPr>
          <w:rFonts w:ascii="Arial" w:hAnsi="Arial" w:eastAsia="Times New Roman" w:cs="Times New Roman"/>
          <w:sz w:val="24"/>
          <w:szCs w:val="24"/>
          <w:lang w:val="el-GR" w:eastAsia="el-GR" w:bidi="ar-SA"/>
        </w:rPr>
        <w:t xml:space="preserve"> Θεόφιλος</w:t>
      </w:r>
      <w:r xmlns:pt14="http://powertools.codeplex.com/2011" w:rsidR="00B7588F" pt14:StyleName="a0" pt14:FontName="Arial" pt14:LanguageType="western">
        <w:rPr>
          <w:rFonts w:ascii="Arial" w:hAnsi="Arial" w:eastAsia="Times New Roman" w:cs="Times New Roman"/>
          <w:sz w:val="24"/>
          <w:szCs w:val="24"/>
          <w:lang w:val="el-GR" w:eastAsia="el-GR" w:bidi="ar-SA"/>
        </w:rPr>
        <w:t xml:space="preserve"> Ξανθόπουλος,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B758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γορητής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μια εξαντλητική συζήτηση τόσο στις </w:t>
      </w:r>
      <w:r xmlns:pt14="http://powertools.codeplex.com/2011" w:rsidR="000D63D0"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σήμερα στην Ολομέλεια. Συμπληρώνουμε έντεκα ώρες τη συζήτηση του νομοσχεδίου. Ξεκινήσαμε στις 10.00’ και είναι 21.00’. Θέλω εν τάχει να αναφερθώ σε τρία ζητήματα. Δεν θα αναφερθώ σε αυτό καθαυτό το νομοσχέδιο. Νομίζω ότι το εξαντλήσαμε.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δευτερολογία μου θέλω</w:t>
      </w:r>
      <w:r xmlns:pt14="http://powertools.codeplex.com/2011" w:rsidR="000D63D0" pt14:StyleName="a0" pt14:FontName="Arial" pt14:LanguageType="western">
        <w:rPr>
          <w:rFonts w:ascii="Arial" w:hAnsi="Arial" w:eastAsia="Times New Roman" w:cs="Times New Roman"/>
          <w:sz w:val="24"/>
          <w:szCs w:val="24"/>
          <w:lang w:val="el-GR" w:eastAsia="el-GR" w:bidi="ar-SA"/>
        </w:rPr>
        <w:t xml:space="preserve">, καταρχάς,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για τη μέρα που είναι σήμερα και έγινε αναφορά ρητή στην πυρκαγιά στο Μάτι. Θυμίζω ότι ο τότε υπεύθυνος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Υπουργός παραιτήθηκε. Θυμίζω ότι καρατομήθηκαν οι υπηρεσιακοί υπεύθυνοι, οι οποίοι εν χορδαίς και οργάνοις επανήλθαν με την Κυβέρνηση Μητσοτάκη. Θυμίζω ότι η δικαιοσύνη κατέληξε και κατένειμε τις ευθύνες, άσχετα αν δεν μας ικανοποιεί αυτή η απόφαση και αναδεικνύουμε εκ των υστέρων απόψεις. Αυτή η ιστορία έχει τελειώσει και σε δικαστικό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καταλαβαίνω πάρα πολύ καλά και τον πόνο των συγγενών και τον πόνο των ανθρώπων και βεβαίως, κανείς δεν μπορεί να αγνοεί το τραγικό γεγονός της απώλειας. Το να επανέρχεται, όμως,  από ορισμένες πλευρές προσπαθώντας να συμψηφίσει με απαράδεκτο τρόπο, ανθρώπινες ζωές -και δεν μιλάω μόνο για τον Πρωθυπουργό, ο οποίος είπε το ασύλληπτο «εσείς μετρούσατε φέρετρα, εμείς μετράμε στρέμματα», αλλά μιλάω για κάθε προσπάθεια που γίνεται, από οποιαδήποτε πολιτική δύναμη- δείχνει ότι έχουμε πολύ δρόμο ακόμη να διανύσουμε ως πολιτικό σύστημα για να μπορούμε να αντιπαρατιθέμεθα επί της ουσίας και για να μη δημιουργούνται εντυπώσεις.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ζήτημα. Ζητάω μετ’ επιτάσεως, δεν το έχω ακούσει ακόμη, τι θα κάνουμε για το όνειδος της απόρριψης της αγωγής για τυπικούς λόγους, λόγω αοριστίας δηλαδή, της αγωγής που άσκησε το ελληνικό δημόσιο κατά της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πληρώσει εκατομμύρια δολάρια στο εξωτερικό για τις δραστηριότητές της στην Ελλάδα. Η πίεση που ασκήσαμε ως ΣΥΡΙΖΑ για την άσκηση της αγωγής, φάνηκε προς στιγμήν να αποδίδει. Σήμερα, η αγωγή αυτή 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απορριφθεί για τυπικούς λ</w:t>
      </w:r>
      <w:r xmlns:pt14="http://powertools.codeplex.com/2011" w:rsidR="00B7588F" pt14:StyleName="a0" pt14:FontName="Arial" pt14:LanguageType="western">
        <w:rPr>
          <w:rFonts w:ascii="Arial" w:hAnsi="Arial" w:eastAsia="Times New Roman" w:cs="Times New Roman"/>
          <w:sz w:val="24"/>
          <w:szCs w:val="24"/>
          <w:lang w:val="el-GR" w:eastAsia="el-GR" w:bidi="ar-SA"/>
        </w:rPr>
        <w:t>όγους. Ζητάμε, λοιπόν, από την η</w:t>
      </w:r>
      <w:r xmlns:pt14="http://powertools.codeplex.com/2011" pt14:StyleName="a0" pt14:FontName="Arial" pt14:LanguageType="western">
        <w:rPr>
          <w:rFonts w:ascii="Arial" w:hAnsi="Arial" w:eastAsia="Times New Roman" w:cs="Times New Roman"/>
          <w:sz w:val="24"/>
          <w:szCs w:val="24"/>
          <w:lang w:val="el-GR" w:eastAsia="el-GR" w:bidi="ar-SA"/>
        </w:rPr>
        <w:t xml:space="preserve">γεσία, από την Κυβέρνηση, από τους εκπροσώπους της, από τους Υπουργούς να μας πουν πώς σκοπεύουν να αντιμετωπίσουν αυτήν την ήττα που έχουμε υποστεί και ως έννομη τάξη, αλλά και ως δικαιικό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τρίτο και τελευταίο. Προφανές είναι ότι το Σύνταγμα, έτσι όπως είναι διαμορφωμένο, ορίζει ότι την τελική επιλογή της ηγεσίας του δικαστικού σώματος κάνει το Υπουργικό Συμβούλιο μετά από πρόταση του Υπουργού Δικαιοσύνης. Εξίσου προφανές είναι ότι δεν πρέπει να πάμε, κατά την άποψή μας, σε ένα κράτος δικαστών γιατί ο μόνος τρόπος για να νομιμοποιείται η δικαστική εξουσία είναι ακριβώς αυτός που ισχύει, δηλαδή να παίρνει η εκτελεστική εξουσία την ευθύνη και να ορίζει, μέσα σε ένα πλαίσιο το οποίο θα συμφωνήσουμε στη συνταγματική αναθεώρηση, την καινούργια δικαστική ηγεσία.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λέω αυτό διότι εμφανίστηκε η πρόσφατη νομοθετική πρωτοβουλία της Κυβέρνησης ως μία εξαιρετικής βαρύτητας πρωτοβουλία, η οποία ήταν διότι είχαμε στριμωχτεί, είχαμε κριτική από την Ευρώπη για το ότι διοριζόταν απευθείας από την Κυβέρνηση η ηγεσία της δικαιοσύνης χωρίς καν η ίδια η δικαιοσύνη να εκφράζει άποψη επ’ αυτού. Έχουμε φτάσει, όμως, πλέον αυτή η διαδικασία να είναι ένα φύλλο συκής, διότι η εκπεφρασμένη άποψη των δικαστών και μάλιστα με έναν εκκωφαντικότατο τρόπο αγνοείται. Και δεν αγνοείται μόνον ως προς τον πρώτο, αλλά αγνοείται και ως προς τους υπόλοιπους.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αυτό που είπε</w:t>
      </w:r>
      <w:r xmlns:pt14="http://powertools.codeplex.com/2011" w:rsidR="00B7588F"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Φλωρίδης το ξέρουμε όλοι, ότι προφανώς το Σύνταγμα αυτό λέει, αλλά, από την άλλη μεριά, να θεσπίζεις έναν νόμο για να εκφράζει την άποψή του το </w:t>
      </w:r>
      <w:r xmlns:pt14="http://powertools.codeplex.com/2011" w:rsidR="00B7588F" pt14:StyleName="a0" pt14:FontName="Arial" pt14:LanguageType="western">
        <w:rPr>
          <w:rFonts w:ascii="Arial" w:hAnsi="Arial" w:eastAsia="Times New Roman" w:cs="Times New Roman"/>
          <w:sz w:val="24"/>
          <w:szCs w:val="24"/>
          <w:lang w:val="el-GR" w:eastAsia="el-GR" w:bidi="ar-SA"/>
        </w:rPr>
        <w:t xml:space="preserve">Δικαστικό 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εσύ κατά το δοκούν να επιλέγεις, σημαίνει ότι αναιρείς τον ίδιο σου τον νόμο, ότι έκανες έναν νόμο-φερετζέ για να γλιτώσεις την κριτική της Ευρωπαϊκής Ένωσης και όπως πήγαινες, με τον ίδιο τρόπο θα συνεχίζεις. Μου θυμίζει τη λαϊκή παροιμία που λένε στην </w:t>
      </w:r>
      <w:r xmlns:pt14="http://powertools.codeplex.com/2011" w:rsidR="0053269A" pt14:StyleName="a0" pt14:FontName="Arial" pt14:LanguageType="western">
        <w:rPr>
          <w:rFonts w:ascii="Arial" w:hAnsi="Arial" w:eastAsia="Times New Roman" w:cs="Times New Roman"/>
          <w:sz w:val="24"/>
          <w:szCs w:val="24"/>
          <w:lang w:val="el-GR" w:eastAsia="el-GR" w:bidi="ar-SA"/>
        </w:rPr>
        <w:t xml:space="preserve">περιοχή μου ότι «παλιός γάιδαρος, καινούργια περπατησιά δεν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τον τρόπο αυτό τον εξωθεσμικό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που λειτουργεί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έτσι θα λειτουργεί παρόλες τις επιλογές που θα κάνει το δικαστικό σώμα ασκώντας το δικαίωμα που του δίνει η τελευταία νομοθετική πρωτοβουλία.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E2316C"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Ξανθόπουλο.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B7588F" pt14:StyleName="a0" pt14:FontName="Arial" pt14:LanguageType="western">
        <w:rPr>
          <w:rFonts w:ascii="Arial" w:hAnsi="Arial" w:eastAsia="Times New Roman" w:cs="Times New Roman"/>
          <w:sz w:val="24"/>
          <w:szCs w:val="24"/>
          <w:lang w:val="el-GR" w:eastAsia="el-GR" w:bidi="ar-SA"/>
        </w:rPr>
        <w:t>Ευαγγελία Λιακούλη, 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00E2316C" pt14:StyleName="a0" pt14:FontName="Arial" pt14:LanguageType="western">
        <w:rPr>
          <w:rFonts w:ascii="Arial" w:hAnsi="Arial" w:eastAsia="Times New Roman" w:cs="Times New Roman"/>
          <w:sz w:val="24"/>
          <w:szCs w:val="24"/>
          <w:lang w:val="el-GR" w:eastAsia="el-GR" w:bidi="ar-SA"/>
        </w:rPr>
        <w:t>υρίες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00E2316C" pt14:StyleName="a0" pt14:FontName="Arial" pt14:LanguageType="western">
        <w:rPr>
          <w:rFonts w:ascii="Arial" w:hAnsi="Arial" w:eastAsia="Times New Roman" w:cs="Times New Roman"/>
          <w:sz w:val="24"/>
          <w:szCs w:val="24"/>
          <w:lang w:val="el-GR" w:eastAsia="el-GR" w:bidi="ar-SA"/>
        </w:rPr>
        <w:t>μετά από μία εξαντλητική διαδικασία</w:t>
      </w:r>
      <w:r xmlns:pt14="http://powertools.codeplex.com/2011" w:rsidR="00614D4A" pt14:StyleName="a0" pt14:FontName="Arial" pt14:LanguageType="western">
        <w:rPr>
          <w:rFonts w:ascii="Arial" w:hAnsi="Arial" w:eastAsia="Times New Roman" w:cs="Times New Roman"/>
          <w:sz w:val="24"/>
          <w:szCs w:val="24"/>
          <w:lang w:val="el-GR" w:eastAsia="el-GR" w:bidi="ar-SA"/>
        </w:rPr>
        <w:t>,</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σε ένα </w:t>
      </w:r>
      <w:r xmlns:pt14="http://powertools.codeplex.com/2011" w:rsidR="00614D4A"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σήμερα που αντιμετώπισε το νομοσχέδιο </w:t>
      </w:r>
      <w:r xmlns:pt14="http://powertools.codeplex.com/2011" w:rsidR="00614D4A" pt14:StyleName="a0" pt14:FontName="Arial" pt14:LanguageType="western">
        <w:rPr>
          <w:rFonts w:ascii="Arial" w:hAnsi="Arial" w:eastAsia="Times New Roman" w:cs="Times New Roman"/>
          <w:sz w:val="24"/>
          <w:szCs w:val="24"/>
          <w:lang w:val="el-GR" w:eastAsia="el-GR" w:bidi="ar-SA"/>
        </w:rPr>
        <w:t xml:space="preserve">σας με την προσήκουσα διαδικασία,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14D4A" pt14:StyleName="a0" pt14:FontName="Arial" pt14:LanguageType="western">
        <w:rPr>
          <w:rFonts w:ascii="Arial" w:hAnsi="Arial" w:eastAsia="Times New Roman" w:cs="Times New Roman"/>
          <w:sz w:val="24"/>
          <w:szCs w:val="24"/>
          <w:lang w:val="el-GR" w:eastAsia="el-GR" w:bidi="ar-SA"/>
        </w:rPr>
        <w:t>έπρεπε κανείς να μείνει μέχρι το τέλος, νομίζω, για να ακούσει κατ</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αρχήν την τοποθέτηση του κυρίου </w:t>
      </w:r>
      <w:r xmlns:pt14="http://powertools.codeplex.com/2011" w:rsidR="00614D4A"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σε ότι έχει σχέση με </w:t>
      </w:r>
      <w:r xmlns:pt14="http://powertools.codeplex.com/2011" w:rsidR="00E2316C" pt14:StyleName="a0" pt14:FontName="Arial" pt14:LanguageType="western">
        <w:rPr>
          <w:rFonts w:ascii="Arial" w:hAnsi="Arial" w:eastAsia="Times New Roman" w:cs="Times New Roman"/>
          <w:sz w:val="24"/>
          <w:szCs w:val="24"/>
          <w:lang w:val="el-GR" w:eastAsia="el-GR" w:bidi="ar-SA"/>
        </w:rPr>
        <w:lastRenderedPageBreak/>
        <w:t xml:space="preserve">την ανακοίνωση της </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και τις ακρότητες τις οποίες υιοθέτησε ο κ. Φλωρίδης για να δικαιολογήσει τα αδικαιολόγητα.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είπε ο κ</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ύριος Υπουργός;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ότι </w:t>
      </w:r>
      <w:r xmlns:pt14="http://powertools.codeplex.com/2011" w:rsidR="00E52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κακώς διαμαρτύρονται οι δικαστές και </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εισαγγελεί</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στο κάτω κάτω της γραφής το </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είναι αυτό που είναι</w:t>
      </w:r>
      <w:r xmlns:pt14="http://powertools.codeplex.com/2011" w:rsidR="00E52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αυτά που λέει</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 τι τους πειράζει,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E52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ζήτησα τη γνώμη τους και επέλεξα τους δικαστές που θεώρησα ότι έπρεπε να διαλέξω</w:t>
      </w:r>
      <w:r xmlns:pt14="http://powertools.codeplex.com/2011" w:rsidR="00E52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δεν θα επ</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ιτρέψω να γίνει κράτος δικαστών»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ο κύριος </w:t>
      </w:r>
      <w:r xmlns:pt14="http://powertools.codeplex.com/2011" w:rsidR="00E525E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525E6"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5E6" pt14:StyleName="a0" pt14:FontName="Arial" pt14:LanguageType="western">
        <w:rPr>
          <w:rFonts w:ascii="Arial" w:hAnsi="Arial" w:eastAsia="Times New Roman" w:cs="Times New Roman"/>
          <w:sz w:val="24"/>
          <w:szCs w:val="24"/>
          <w:lang w:val="el-GR" w:eastAsia="el-GR" w:bidi="ar-SA"/>
        </w:rPr>
        <w:t>Κράτο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δικαστών.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τι λέτε. Αυτά </w:t>
      </w:r>
      <w:r xmlns:pt14="http://powertools.codeplex.com/2011" w:rsidR="00E2316C" pt14:StyleName="a0" pt14:FontName="Arial" pt14:LanguageType="western">
        <w:rPr>
          <w:rFonts w:ascii="Arial" w:hAnsi="Arial" w:eastAsia="Times New Roman" w:cs="Times New Roman"/>
          <w:sz w:val="24"/>
          <w:szCs w:val="24"/>
          <w:lang w:val="el-GR" w:eastAsia="el-GR" w:bidi="ar-SA"/>
        </w:rPr>
        <w:t>τα απαντάτε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πειδή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βγήκε και σας είπε ότι </w:t>
      </w:r>
      <w:r xmlns:pt14="http://powertools.codeplex.com/2011" pt14:StyleName="a0" pt14:FontName="Arial" pt14:LanguageType="western">
        <w:rPr>
          <w:rFonts w:ascii="Arial" w:hAnsi="Arial" w:eastAsia="Times New Roman" w:cs="Times New Roman"/>
          <w:sz w:val="24"/>
          <w:szCs w:val="24"/>
          <w:lang w:val="el-GR" w:eastAsia="el-GR" w:bidi="ar-SA"/>
        </w:rPr>
        <w:t>δεν είναι δυνατόν να πανηγυρίζετε</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με τον ν</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E2316C"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23/2024, πριν από ένα χρόνο ακριβώς, </w:t>
      </w:r>
      <w:r xmlns:pt14="http://powertools.codeplex.com/2011" w:rsidR="00E2316C" pt14:StyleName="a0" pt14:FontName="Arial" pt14:LanguageType="western">
        <w:rPr>
          <w:rFonts w:ascii="Arial" w:hAnsi="Arial" w:eastAsia="Times New Roman" w:cs="Times New Roman"/>
          <w:sz w:val="24"/>
          <w:szCs w:val="24"/>
          <w:lang w:val="el-GR" w:eastAsia="el-GR" w:bidi="ar-SA"/>
        </w:rPr>
        <w:t>για εσωτερική κατα</w:t>
      </w:r>
      <w:r xmlns:pt14="http://powertools.codeplex.com/2011" pt14:StyleName="a0" pt14:FontName="Arial" pt14:LanguageType="western">
        <w:rPr>
          <w:rFonts w:ascii="Arial" w:hAnsi="Arial" w:eastAsia="Times New Roman" w:cs="Times New Roman"/>
          <w:sz w:val="24"/>
          <w:szCs w:val="24"/>
          <w:lang w:val="el-GR" w:eastAsia="el-GR" w:bidi="ar-SA"/>
        </w:rPr>
        <w:t>νάλωση. Αφού όλα γι’ αυτό τα κάνετε. Δεν πιστεύετε τίποτα. Μα, τίποτα, όμως;</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αέρα μιλάτε; Δεν σας ακουμπάει τίποτα μέσα σας, </w:t>
      </w:r>
      <w:r xmlns:pt14="http://powertools.codeplex.com/2011" w:rsidR="00E2316C" pt14:StyleName="a0" pt14:FontName="Arial" pt14:LanguageType="western">
        <w:rPr>
          <w:rFonts w:ascii="Arial" w:hAnsi="Arial" w:eastAsia="Times New Roman" w:cs="Times New Roman"/>
          <w:sz w:val="24"/>
          <w:szCs w:val="24"/>
          <w:lang w:val="el-GR" w:eastAsia="el-GR" w:bidi="ar-SA"/>
        </w:rPr>
        <w:t>να το συνδέσετε με το ήθος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συνέπεια, με τη συνείδηση; Είναι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άγνωστες λέξεις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αυτές;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λέγατε πριν από έναν χρόνο, </w:t>
      </w:r>
      <w:r xmlns:pt14="http://powertools.codeplex.com/2011" w:rsidR="00E2316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ότι τώρα φέρνουμε ένα καινούργιο νόμο που στην πραγματικότητα ο νόμος αυτός θα είναι η πρόβα της συνταγματικής αναθεώρησης και η γνώμη των δικαστών θα λαμβάνεται υπόψη απολύτως προκειμένου να κάνουμε τις επιλογές</w:t>
      </w:r>
      <w:r xmlns:pt14="http://powertools.codeplex.com/2011" pt14:StyleName="a0" pt14:FontName="Arial" pt14:LanguageType="western">
        <w:rPr>
          <w:rFonts w:ascii="Arial" w:hAnsi="Arial" w:eastAsia="Times New Roman" w:cs="Times New Roman"/>
          <w:sz w:val="24"/>
          <w:szCs w:val="24"/>
          <w:lang w:val="el-GR" w:eastAsia="el-GR" w:bidi="ar-SA"/>
        </w:rPr>
        <w:t>. Αυτό θα λέει η συνταγματική αναθεώρηση. Και ο νόμος α</w:t>
      </w:r>
      <w:r xmlns:pt14="http://powertools.codeplex.com/2011" w:rsidR="00E2316C"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 xml:space="preserve">ός θα λαμβάνεται σοβαρά υπόψη.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Κι </w:t>
      </w:r>
      <w:r xmlns:pt14="http://powertools.codeplex.com/2011" w:rsidR="00E2316C"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κύριε Μπούγα,</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συναντηθήκαμε μαζί όλα τα κόμματα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Εισαγγελέων, προσφάτως -σας θυμίζω- </w:t>
      </w:r>
      <w:r xmlns:pt14="http://powertools.codeplex.com/2011" w:rsidR="00E2316C" pt14:StyleName="a0" pt14:FontName="Arial" pt14:LanguageType="western">
        <w:rPr>
          <w:rFonts w:ascii="Arial" w:hAnsi="Arial" w:eastAsia="Times New Roman" w:cs="Times New Roman"/>
          <w:sz w:val="24"/>
          <w:szCs w:val="24"/>
          <w:lang w:val="el-GR" w:eastAsia="el-GR" w:bidi="ar-SA"/>
        </w:rPr>
        <w:t>και είχαμε κάνει έναν διάλογο σε ένα πολύ καλό πλαίσιο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ίχατε πει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το πρώτο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που είχαν βάλει είναι αυτό, η επιλογή,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όλα τα υπόλοιπα, οι θητείες,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αφ</w:t>
      </w:r>
      <w:r xmlns:pt14="http://powertools.codeplex.com/2011" w:rsidR="00E2316C" pt14:StyleName="a0" pt14:FontName="Arial" pt14:LanguageType="western">
        <w:rPr>
          <w:rFonts w:ascii="Arial" w:hAnsi="Arial" w:eastAsia="Times New Roman" w:cs="Times New Roman"/>
          <w:sz w:val="24"/>
          <w:szCs w:val="24"/>
          <w:lang w:val="el-GR" w:eastAsia="el-GR" w:bidi="ar-SA"/>
        </w:rPr>
        <w:t>υπηρέτηση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Και εσείς μάλιστα συνομολογήσατε απολύτως.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κύριε Υφυπουργέ,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αυτά τα είπατε; Τη </w:t>
      </w:r>
      <w:r xmlns:pt14="http://powertools.codeplex.com/2011" w:rsidR="00E2316C" pt14:StyleName="a0" pt14:FontName="Arial" pt14:LanguageType="western">
        <w:rPr>
          <w:rFonts w:ascii="Arial" w:hAnsi="Arial" w:eastAsia="Times New Roman" w:cs="Times New Roman"/>
          <w:sz w:val="24"/>
          <w:szCs w:val="24"/>
          <w:lang w:val="el-GR" w:eastAsia="el-GR" w:bidi="ar-SA"/>
        </w:rPr>
        <w:t>συνάντηση εκείνης της ημέρας την μεταφέρετε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εγώ έχω 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συνάντηση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εκείνης της ημέρας.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μεταφέρετε; Τον </w:t>
      </w:r>
      <w:r xmlns:pt14="http://powertools.codeplex.com/2011" w:rsidR="00E2316C" pt14:StyleName="a0" pt14:FontName="Arial" pt14:LanguageType="western">
        <w:rPr>
          <w:rFonts w:ascii="Arial" w:hAnsi="Arial" w:eastAsia="Times New Roman" w:cs="Times New Roman"/>
          <w:sz w:val="24"/>
          <w:szCs w:val="24"/>
          <w:lang w:val="el-GR" w:eastAsia="el-GR" w:bidi="ar-SA"/>
        </w:rPr>
        <w:t>τραβήξετε από το σακάκι την ώρα που σηκώθηκε πάνω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έλεγε αυτά,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να του πείτε </w:t>
      </w:r>
      <w:r xmlns:pt14="http://powertools.codeplex.com/2011" pt14:StyleName="a0" pt14:FontName="Arial" pt14:LanguageType="western">
        <w:rPr>
          <w:rFonts w:ascii="Arial" w:hAnsi="Arial" w:eastAsia="Times New Roman" w:cs="Times New Roman"/>
          <w:sz w:val="24"/>
          <w:szCs w:val="24"/>
          <w:lang w:val="el-GR" w:eastAsia="el-GR" w:bidi="ar-SA"/>
        </w:rPr>
        <w:t>«Κάτσε κάτω, Υπουργέ. Εκτίθεσαι»</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8C6" pt14:StyleName="a0" pt14:FontName="Arial" pt14:LanguageType="western">
        <w:rPr>
          <w:rFonts w:ascii="Arial" w:hAnsi="Arial" w:eastAsia="Times New Roman" w:cs="Times New Roman"/>
          <w:sz w:val="24"/>
          <w:szCs w:val="24"/>
          <w:lang w:val="el-GR" w:eastAsia="el-GR" w:bidi="ar-SA"/>
        </w:rPr>
        <w:t>Δεν το τραβήξα</w:t>
      </w:r>
      <w:r xmlns:pt14="http://powertools.codeplex.com/2011" w:rsidR="00E2316C" pt14:StyleName="a0" pt14:FontName="Arial" pt14:LanguageType="western">
        <w:rPr>
          <w:rFonts w:ascii="Arial" w:hAnsi="Arial" w:eastAsia="Times New Roman" w:cs="Times New Roman"/>
          <w:sz w:val="24"/>
          <w:szCs w:val="24"/>
          <w:lang w:val="el-GR" w:eastAsia="el-GR" w:bidi="ar-SA"/>
        </w:rPr>
        <w:t>τε</w:t>
      </w:r>
      <w:r xmlns:pt14="http://powertools.codeplex.com/2011" w:rsidR="00A86D80" pt14:StyleName="a0" pt14:FontName="Arial" pt14:LanguageType="western">
        <w:rPr>
          <w:rFonts w:ascii="Arial" w:hAnsi="Arial" w:eastAsia="Times New Roman" w:cs="Times New Roman"/>
          <w:sz w:val="24"/>
          <w:szCs w:val="24"/>
          <w:lang w:val="el-GR" w:eastAsia="el-GR" w:bidi="ar-SA"/>
        </w:rPr>
        <w:t>;</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D8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2316C" pt14:StyleName="a0" pt14:FontName="Arial" pt14:LanguageType="western">
        <w:rPr>
          <w:rFonts w:ascii="Arial" w:hAnsi="Arial" w:eastAsia="Times New Roman" w:cs="Times New Roman"/>
          <w:sz w:val="24"/>
          <w:szCs w:val="24"/>
          <w:lang w:val="el-GR" w:eastAsia="el-GR" w:bidi="ar-SA"/>
        </w:rPr>
        <w:t>έπρεπε</w:t>
      </w:r>
      <w:r xmlns:pt14="http://powertools.codeplex.com/2011" w:rsidR="00F668C6" pt14:StyleName="a0" pt14:FontName="Arial" pt14:LanguageType="western">
        <w:rPr>
          <w:rFonts w:ascii="Arial" w:hAnsi="Arial" w:eastAsia="Times New Roman" w:cs="Times New Roman"/>
          <w:sz w:val="24"/>
          <w:szCs w:val="24"/>
          <w:lang w:val="el-GR" w:eastAsia="el-GR" w:bidi="ar-SA"/>
        </w:rPr>
        <w:t>!</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Διότι αυτή η εικόνα σήμερα</w:t>
      </w:r>
      <w:r xmlns:pt14="http://powertools.codeplex.com/2011" w:rsidR="00F668C6" pt14:StyleName="a0" pt14:FontName="Arial" pt14:LanguageType="western">
        <w:rPr>
          <w:rFonts w:ascii="Arial" w:hAnsi="Arial" w:eastAsia="Times New Roman" w:cs="Times New Roman"/>
          <w:sz w:val="24"/>
          <w:szCs w:val="24"/>
          <w:lang w:val="el-GR" w:eastAsia="el-GR" w:bidi="ar-SA"/>
        </w:rPr>
        <w:t xml:space="preserve"> δεν ταιριάζει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με αυτό που ζήσαμε εμείς όλα τα κόμματα μαζί </w:t>
      </w:r>
      <w:r xmlns:pt14="http://powertools.codeplex.com/2011" w:rsidR="00A86D8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2316C" pt14:StyleName="a0" pt14:FontName="Arial" pt14:LanguageType="western">
        <w:rPr>
          <w:rFonts w:ascii="Arial" w:hAnsi="Arial" w:eastAsia="Times New Roman" w:cs="Times New Roman"/>
          <w:sz w:val="24"/>
          <w:szCs w:val="24"/>
          <w:lang w:val="el-GR" w:eastAsia="el-GR" w:bidi="ar-SA"/>
        </w:rPr>
        <w:t>μας συνομολ</w:t>
      </w:r>
      <w:r xmlns:pt14="http://powertools.codeplex.com/2011" w:rsidR="00A86D80" pt14:StyleName="a0" pt14:FontName="Arial" pt14:LanguageType="western">
        <w:rPr>
          <w:rFonts w:ascii="Arial" w:hAnsi="Arial" w:eastAsia="Times New Roman" w:cs="Times New Roman"/>
          <w:sz w:val="24"/>
          <w:szCs w:val="24"/>
          <w:lang w:val="el-GR" w:eastAsia="el-GR" w:bidi="ar-SA"/>
        </w:rPr>
        <w:t xml:space="preserve">ογήσατε εσείς, </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86D80" pt14:StyleName="a0" pt14:FontName="Arial" pt14:LanguageType="western">
        <w:rPr>
          <w:rFonts w:ascii="Arial" w:hAnsi="Arial" w:eastAsia="Times New Roman" w:cs="Times New Roman"/>
          <w:sz w:val="24"/>
          <w:szCs w:val="24"/>
          <w:lang w:val="el-GR" w:eastAsia="el-GR" w:bidi="ar-SA"/>
        </w:rPr>
        <w:t>Υφυπουργέ</w:t>
      </w:r>
      <w:r xmlns:pt14="http://powertools.codeplex.com/2011" w:rsidR="00F668C6" pt14:StyleName="a0" pt14:FontName="Arial" pt14:LanguageType="western">
        <w:rPr>
          <w:rFonts w:ascii="Arial" w:hAnsi="Arial" w:eastAsia="Times New Roman" w:cs="Times New Roman"/>
          <w:sz w:val="24"/>
          <w:szCs w:val="24"/>
          <w:lang w:val="el-GR" w:eastAsia="el-GR" w:bidi="ar-SA"/>
        </w:rPr>
        <w:t>.</w:t>
      </w:r>
      <w:r xmlns:pt14="http://powertools.codeplex.com/2011" w:rsidR="00A86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8C6"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E2316C" pt14:StyleName="a0" pt14:FontName="Arial" pt14:LanguageType="western">
        <w:rPr>
          <w:rFonts w:ascii="Arial" w:hAnsi="Arial" w:eastAsia="Times New Roman" w:cs="Times New Roman"/>
          <w:sz w:val="24"/>
          <w:szCs w:val="24"/>
          <w:lang w:val="el-GR" w:eastAsia="el-GR" w:bidi="ar-SA"/>
        </w:rPr>
        <w:t>κάτι διαφορετικό στους δικαστές από αυτό που είπε σήμερα ο κ. Φλωρίδης</w:t>
      </w:r>
      <w:r xmlns:pt14="http://powertools.codeplex.com/2011" w:rsidR="00A86D80" pt14:StyleName="a0" pt14:FontName="Arial" pt14:LanguageType="western">
        <w:rPr>
          <w:rFonts w:ascii="Arial" w:hAnsi="Arial" w:eastAsia="Times New Roman" w:cs="Times New Roman"/>
          <w:sz w:val="24"/>
          <w:szCs w:val="24"/>
          <w:lang w:val="el-GR" w:eastAsia="el-GR" w:bidi="ar-SA"/>
        </w:rPr>
        <w:t xml:space="preserve"> αναφωνώντας κι αυτά </w:t>
      </w:r>
      <w:r xmlns:pt14="http://powertools.codeplex.com/2011" w:rsidR="00E2316C" pt14:StyleName="a0" pt14:FontName="Arial" pt14:LanguageType="western">
        <w:rPr>
          <w:rFonts w:ascii="Arial" w:hAnsi="Arial" w:eastAsia="Times New Roman" w:cs="Times New Roman"/>
          <w:sz w:val="24"/>
          <w:szCs w:val="24"/>
          <w:lang w:val="el-GR" w:eastAsia="el-GR" w:bidi="ar-SA"/>
        </w:rPr>
        <w:t>τα τσιτάτα περί κράτους δικαστών και λοιπά</w:t>
      </w:r>
      <w:r xmlns:pt14="http://powertools.codeplex.com/2011" w:rsidR="00A86D80" pt14:StyleName="a0" pt14:FontName="Arial" pt14:LanguageType="western">
        <w:rPr>
          <w:rFonts w:ascii="Arial" w:hAnsi="Arial" w:eastAsia="Times New Roman" w:cs="Times New Roman"/>
          <w:sz w:val="24"/>
          <w:szCs w:val="24"/>
          <w:lang w:val="el-GR" w:eastAsia="el-GR" w:bidi="ar-SA"/>
        </w:rPr>
        <w:t>.</w:t>
      </w:r>
      <w:r xmlns:pt14="http://powertools.codeplex.com/2011" w:rsidR="00E2316C" pt14:StyleName="a0" pt14:FontName="Arial" pt14:LanguageType="western">
        <w:rPr>
          <w:rFonts w:ascii="Arial" w:hAnsi="Arial" w:eastAsia="Times New Roman" w:cs="Times New Roman"/>
          <w:sz w:val="24"/>
          <w:szCs w:val="24"/>
          <w:lang w:val="el-GR" w:eastAsia="el-GR" w:bidi="ar-SA"/>
        </w:rPr>
        <w:t xml:space="preserve"> Αυτό μας </w:t>
      </w:r>
      <w:r xmlns:pt14="http://powertools.codeplex.com/2011" w:rsidR="00A86D80" pt14:StyleName="a0" pt14:FontName="Arial" pt14:LanguageType="western">
        <w:rPr>
          <w:rFonts w:ascii="Arial" w:hAnsi="Arial" w:eastAsia="Times New Roman" w:cs="Times New Roman"/>
          <w:sz w:val="24"/>
          <w:szCs w:val="24"/>
          <w:lang w:val="el-GR" w:eastAsia="el-GR" w:bidi="ar-SA"/>
        </w:rPr>
        <w:t xml:space="preserve">μάρανε! Τα </w:t>
      </w:r>
      <w:r xmlns:pt14="http://powertools.codeplex.com/2011" w:rsidR="00E2316C" pt14:StyleName="a0" pt14:FontName="Arial" pt14:LanguageType="western">
        <w:rPr>
          <w:rFonts w:ascii="Arial" w:hAnsi="Arial" w:eastAsia="Times New Roman" w:cs="Times New Roman"/>
          <w:sz w:val="24"/>
          <w:szCs w:val="24"/>
          <w:lang w:val="el-GR" w:eastAsia="el-GR" w:bidi="ar-SA"/>
        </w:rPr>
        <w:t>λέει όλα τα φτιάξατε μια χαρά</w:t>
      </w:r>
      <w:r xmlns:pt14="http://powertools.codeplex.com/2011" w:rsidR="00A86D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τι σας είπαν; «Καταργήστε αυτόν τον νόμο, μη μας δουλεύετε</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σας είπαν οι δικαστές.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λα</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καρτ νομοθεσία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Νομοθεσία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 λα καρτ;</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Βγάλατε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νόμο πέρσι και μας λέτε ότι θα τον εφαρμόσετε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Δεν λαμβάνετ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υπόψη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εν σέβεστε την άποψή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 ε</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τι</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θέλετε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Επιλέγετε 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υτούς που θέλετε στη δικαιοσύνη</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Μη μας δουλεύετε.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σας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είπα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τέλος των ψευδαισθήσεων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η φράση αυτή στην ανακοίνωση είναι πραγματικά γροθιά στο μαλακό υπογάστριο που λέει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δονεί</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την Ευελπίδων και την Αλεξάνδρας. Πώς θα πάτε να τους ξαναδείτε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αυτούς;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Δεν αναν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εώσαμε</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το ραντεβού με την Ένωση Δικαστών και Εισαγγελέων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α πούμε και τα περαιτέρω και να τα συμφωνήσουμε όλα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μια που εσείς επιδιώκετε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τη συναίνεση συνέχεια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τη συναίνεση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 συναίνεση; Ποια συναίνεση; Πού είναι η συναίνεση; Θα ξαναπάτε 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Ναι.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Times New Roman" w:cs="Arial"/>
          <w:b/>
          <w:sz w:val="24"/>
          <w:szCs w:val="24"/>
          <w:lang w:val="el-GR" w:eastAsia="el-GR" w:bidi="ar-SA"/>
        </w:rPr>
        <w:t xml:space="preserve">ΕΥΑΓΓΕΛΙΑ ΛΙΑΚΟΥΛΗ: </w:t>
      </w:r>
      <w:r xmlns:pt14="http://powertools.codeplex.com/2011" pt14:StyleName="a1" pt14:FontName="Arial" pt14:LanguageType="western">
        <w:rPr>
          <w:rFonts w:ascii="Arial" w:hAnsi="Arial" w:eastAsia="Times New Roman" w:cs="Arial"/>
          <w:sz w:val="24"/>
          <w:szCs w:val="24"/>
          <w:lang w:val="el-GR" w:eastAsia="el-GR" w:bidi="ar-SA"/>
        </w:rPr>
        <w:t>Θα ξαναπάτε! Ε τι να πω τότε, περισσεύει το θράσος.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Με συγχωρείτε πολ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ύ, αν θα</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ξανα</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πάτε και το λέτε έτσ</w:t>
      </w:r>
      <w:r xmlns:pt14="http://powertools.codeplex.com/2011" w:rsidR="00D13B2C"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ενώ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δεσμεύσεις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ήταν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γιατί ήμουνα προσωπικά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εγώ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ξέρω τι ειπώθηκε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ας άκουσα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με άκουσαν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μας άκουσα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διατύπωσα γνώμη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διατυπώ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σατε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 εσείς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Άρα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ωρύεστε</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γιατί σας έβγαλε η Ένωση Δικαστών και Εισαγγελέων αυτή την ανακοίνωση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η ανακοίνωση αυτή ήταν από τα βάθη μιας κατάστασης που είχε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lastRenderedPageBreak/>
        <w:t>διαμορφωθεί και που την πίστεψαν οι άνθρωπ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και που εσείς δεκάρα τσακιστή</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δεν δίνετε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Αυτή είναι η ουσία</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Εγώ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αυτό</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καταλαβαίνω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έτσι όπως το διαχειρίστηκε ο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ύριος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Υπουργός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υπουργέ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δεν αναφέρομαι προσωπικά 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λέω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είστε ο</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μάρτυρας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εγώ βλέπω ρήγμα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Βλέπω αυτή τη στιγμή ένα σαφές ρήγμα μεταξύ του Υπουργείου Δικαιοσύνης και της Ένωσης Δικαστών και Εισαγγελέων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όπως το διαχειριστήκα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 το ζήτημα</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Μία κουβέντα</w:t>
      </w:r>
      <w:r xmlns:pt14="http://powertools.codeplex.com/2011" w:rsidR="0098605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8E3C84" w:rsidR="00986058"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98605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σας παρακαλώ πάρα πολύ και </w:t>
      </w:r>
      <w:r xmlns:pt14="http://powertools.codeplex.com/2011" w:rsidR="00986058" pt14:StyleName="a1" pt14:FontName="Arial" pt14:LanguageType="western">
        <w:rPr>
          <w:rFonts w:ascii="Arial" w:hAnsi="Arial" w:eastAsia="SimSun" w:cs="Arial"/>
          <w:bCs/>
          <w:color w:val="222222"/>
          <w:sz w:val="24"/>
          <w:szCs w:val="24"/>
          <w:shd w:val="clear" w:color="auto" w:fill="FFFFFF"/>
          <w:lang w:val="el-GR" w:eastAsia="zh-CN" w:bidi="ar-SA"/>
        </w:rPr>
        <w:t>τελειώνω με αυτό</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986058" pt14:StyleName="a1" pt14:FontName="Arial" pt14:LanguageType="western">
        <w:rPr>
          <w:rFonts w:ascii="Arial" w:hAnsi="Arial" w:eastAsia="SimSun" w:cs="Arial"/>
          <w:bCs/>
          <w:color w:val="222222"/>
          <w:sz w:val="24"/>
          <w:szCs w:val="24"/>
          <w:shd w:val="clear" w:color="auto" w:fill="FFFFFF"/>
          <w:lang w:val="el-GR" w:eastAsia="zh-CN" w:bidi="ar-SA"/>
        </w:rPr>
        <w:t xml:space="preserve">Έβγαλε </w:t>
      </w:r>
      <w:r xmlns:pt14="http://powertools.codeplex.com/2011" w:rsidR="008B089E" pt14:StyleName="a1" pt14:FontName="Arial" pt14:LanguageType="western">
        <w:rPr>
          <w:rFonts w:ascii="Arial" w:hAnsi="Arial" w:eastAsia="SimSun" w:cs="Arial"/>
          <w:bCs/>
          <w:color w:val="222222"/>
          <w:sz w:val="24"/>
          <w:szCs w:val="24"/>
          <w:shd w:val="clear" w:color="auto" w:fill="FFFFFF"/>
          <w:lang w:val="el-GR" w:eastAsia="zh-CN" w:bidi="ar-SA"/>
        </w:rPr>
        <w:t>μι</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α παρέμβαση χθες ο </w:t>
      </w:r>
      <w:r xmlns:pt14="http://powertools.codeplex.com/2011" w:rsidRPr="008E3C84" w:rsidR="00986058" pt14:StyleName="a1" pt14:FontName="Arial" pt14:LanguageType="western">
        <w:rPr>
          <w:rFonts w:ascii="Arial" w:hAnsi="Arial" w:eastAsia="SimSun" w:cs="Arial"/>
          <w:bCs/>
          <w:color w:val="222222"/>
          <w:sz w:val="24"/>
          <w:szCs w:val="24"/>
          <w:shd w:val="clear" w:color="auto" w:fill="FFFFFF"/>
          <w:lang w:val="el-GR" w:eastAsia="zh-CN" w:bidi="ar-SA"/>
        </w:rPr>
        <w:t>Δικηγορικός Σύλλογος Αθηνών</w:t>
      </w:r>
      <w:r xmlns:pt14="http://powertools.codeplex.com/2011" w:rsidR="00986058"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8E3C84" w:rsidR="00986058"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Υπουργέ </w:t>
      </w:r>
      <w:r xmlns:pt14="http://powertools.codeplex.com/2011" w:rsidR="0098605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δεν ξέρω αν την είδατε</w:t>
      </w:r>
      <w:r xmlns:pt14="http://powertools.codeplex.com/2011" w:rsidR="00986058"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χετικά με την εκτέλεση και με το πώς ένας συνάδελφος δικηγόρος έχασε ακριβώς την προθεσμία</w:t>
      </w:r>
      <w:r xmlns:pt14="http://powertools.codeplex.com/2011" w:rsidR="003F62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δημοσιεύθηκε αυθημερόν η απόφαση και δεν πρόλαβε και στο τέλος βγαίνει απόφαση που του λέει </w:t>
      </w:r>
      <w:r xmlns:pt14="http://powertools.codeplex.com/2011" w:rsidR="003F6210" pt14:StyleName="a1" pt14:FontName="Arial" pt14:LanguageType="western">
        <w:rPr>
          <w:rFonts w:ascii="Arial" w:hAnsi="Arial" w:eastAsia="SimSun" w:cs="Arial"/>
          <w:bCs/>
          <w:color w:val="222222"/>
          <w:sz w:val="24"/>
          <w:szCs w:val="24"/>
          <w:shd w:val="clear" w:color="auto" w:fill="FFFFFF"/>
          <w:lang w:val="el-GR" w:eastAsia="zh-CN" w:bidi="ar-SA"/>
        </w:rPr>
        <w:t>ότι έπρεπε να τρέξει την ίδια μέρα. Αν αυτό</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ς ήταν στη </w:t>
      </w:r>
      <w:r xmlns:pt14="http://powertools.codeplex.com/2011" w:rsidRPr="008E3C84" w:rsidR="003F6210" pt14:StyleName="a1" pt14:FontName="Arial" pt14:LanguageType="western">
        <w:rPr>
          <w:rFonts w:ascii="Arial" w:hAnsi="Arial" w:eastAsia="SimSun" w:cs="Arial"/>
          <w:bCs/>
          <w:color w:val="222222"/>
          <w:sz w:val="24"/>
          <w:szCs w:val="24"/>
          <w:shd w:val="clear" w:color="auto" w:fill="FFFFFF"/>
          <w:lang w:val="el-GR" w:eastAsia="zh-CN" w:bidi="ar-SA"/>
        </w:rPr>
        <w:t>Λάρισα</w:t>
      </w:r>
      <w:r xmlns:pt14="http://powertools.codeplex.com/2011" w:rsidR="003F62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3F621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ΕΥΑΓΓΕΛΙΑ ΛΙΑΚΟΥΛΗ: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Αφήστε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 τώρα αυτά σε μένα!</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Μην τα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00662879" pt14:StyleName="a1" pt14:FontName="Arial" pt14:LanguageType="western">
        <w:rPr>
          <w:rFonts w:ascii="Arial" w:hAnsi="Arial" w:eastAsia="SimSun" w:cs="Arial"/>
          <w:bCs/>
          <w:color w:val="222222"/>
          <w:sz w:val="24"/>
          <w:szCs w:val="24"/>
          <w:shd w:val="clear" w:color="auto" w:fill="FFFFFF"/>
          <w:lang w:val="el-GR" w:eastAsia="zh-CN" w:bidi="ar-SA"/>
        </w:rPr>
        <w:t>φυ</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Είμαι μαχόμενη</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δικηγόρος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00662879" pt14:StyleName="a1" pt14:FontName="Arial" pt14:LanguageType="western">
        <w:rPr>
          <w:rFonts w:ascii="Arial" w:hAnsi="Arial" w:eastAsia="SimSun" w:cs="Arial"/>
          <w:bCs/>
          <w:color w:val="222222"/>
          <w:sz w:val="24"/>
          <w:szCs w:val="24"/>
          <w:shd w:val="clear" w:color="auto" w:fill="FFFFFF"/>
          <w:lang w:val="el-GR" w:eastAsia="zh-CN" w:bidi="ar-SA"/>
        </w:rPr>
        <w:t>φυ</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πουργέ</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Αν ήταν στη </w:t>
      </w:r>
      <w:r xmlns:pt14="http://powertools.codeplex.com/2011" w:rsidRPr="008E3C84" w:rsidR="00662879" pt14:StyleName="a1" pt14:FontName="Arial" pt14:LanguageType="western">
        <w:rPr>
          <w:rFonts w:ascii="Arial" w:hAnsi="Arial" w:eastAsia="SimSun" w:cs="Arial"/>
          <w:bCs/>
          <w:color w:val="222222"/>
          <w:sz w:val="24"/>
          <w:szCs w:val="24"/>
          <w:shd w:val="clear" w:color="auto" w:fill="FFFFFF"/>
          <w:lang w:val="el-GR" w:eastAsia="zh-CN" w:bidi="ar-SA"/>
        </w:rPr>
        <w:t xml:space="preserve">Λάρισα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δεν ήταν συνδεδεμένος με </w:t>
      </w:r>
      <w:r xmlns:pt14="http://powertools.codeplex.com/2011" w:rsidR="00662879"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662879" pt14:StyleName="a1" pt14:FontName="Arial" pt14:LanguageType="western">
        <w:rPr>
          <w:rFonts w:ascii="Arial" w:hAnsi="Arial" w:eastAsia="SimSun" w:cs="Arial"/>
          <w:bCs/>
          <w:color w:val="222222"/>
          <w:sz w:val="24"/>
          <w:szCs w:val="24"/>
          <w:shd w:val="clear" w:color="auto" w:fill="FFFFFF"/>
          <w:lang w:val="en-US" w:eastAsia="zh-CN" w:bidi="ar-SA"/>
        </w:rPr>
        <w:t>Solon</w:t>
      </w:r>
      <w:r xmlns:pt14="http://powertools.codeplex.com/2011" w:rsidRPr="00662879" w:rsidR="0066287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δεν θα μπορούσε να δει ούτε ότι εκείνη τ</w:t>
      </w:r>
      <w:r xmlns:pt14="http://powertools.codeplex.com/2011" w:rsidR="00662879" pt14:StyleName="a1" pt14:FontName="Arial" pt14:LanguageType="western">
        <w:rPr>
          <w:rFonts w:ascii="Arial" w:hAnsi="Arial" w:eastAsia="SimSun" w:cs="Arial"/>
          <w:bCs/>
          <w:color w:val="222222"/>
          <w:sz w:val="24"/>
          <w:szCs w:val="24"/>
          <w:shd w:val="clear" w:color="auto" w:fill="FFFFFF"/>
          <w:lang w:val="el-GR" w:eastAsia="zh-CN" w:bidi="ar-SA"/>
        </w:rPr>
        <w:t>ην ημέρα είχε εκδοθεί η απόφαση</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Τι μας λέτε τώρα</w:t>
      </w:r>
      <w:r xmlns:pt14="http://powertools.codeplex.com/2011" w:rsidR="006628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662879" pt14:StyleName="a1" pt14:FontName="Arial" pt14:LanguageType="western">
        <w:rPr>
          <w:rFonts w:ascii="Arial" w:hAnsi="Arial" w:eastAsia="SimSun" w:cs="Arial"/>
          <w:bCs/>
          <w:color w:val="222222"/>
          <w:sz w:val="24"/>
          <w:szCs w:val="24"/>
          <w:shd w:val="clear" w:color="auto" w:fill="FFFFFF"/>
          <w:lang w:val="el-GR" w:eastAsia="zh-CN" w:bidi="ar-SA"/>
        </w:rPr>
        <w:t xml:space="preserve">Μαχόμενοι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δικηγόροι είμαστε </w:t>
      </w:r>
      <w:r xmlns:pt14="http://powertools.codeplex.com/2011" w:rsidR="00662879" pt14:StyleName="a1" pt14:FontName="Arial" pt14:LanguageType="western">
        <w:rPr>
          <w:rFonts w:ascii="Arial" w:hAnsi="Arial" w:eastAsia="SimSun" w:cs="Arial"/>
          <w:bCs/>
          <w:color w:val="222222"/>
          <w:sz w:val="24"/>
          <w:szCs w:val="24"/>
          <w:shd w:val="clear" w:color="auto" w:fill="FFFFFF"/>
          <w:lang w:val="el-GR" w:eastAsia="zh-CN" w:bidi="ar-SA"/>
        </w:rPr>
        <w:t xml:space="preserve">είκοσι πέντε χρόνια.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Αν ήταν</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Λάρισα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σας ρωτάω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έβγαινε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η απόφαση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στις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7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Ιουλίου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τελείωνε εκείνη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ημέρα η προθεσμία της έφεσης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πώς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θα έκανε έφεση αυτός ο άνθρωπος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 π</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είτε μας λοιπόν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τώρα τι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τις προθεσμίες που βάζετε, παρεκτείνετε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ακόμη πιο πίσω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δηλαδή</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το κάνετε ακόμα πιο σκληρό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πιο αυστηρό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πιο μακριά από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προθεσμία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ανεβήκατε να</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μας πείτε τα αντίστροφα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λέγοντας εσείς από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τώρα από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θέματα της εκτέλεσης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λέτε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καταλαβαίνω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ολόκληρη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η αντιπολίτευση τι έχει πάθει με την εκτέλεση και τι κάνουμε εμείς με την εκτέλεση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Λοιπόν, κρατήστε την άποψή σας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Εγώ σέβομαι πάντοτε όλους τους ομιλητές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Αφήστε τώρα</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εμένα αν είμαι διαβασμέν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ή</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αδιάβαστ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κριθώ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κριθείτε κι 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Θα κριθείτε. Κρίνεστε τώρα.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ΕΥΑΓΓΕΛΙΑ ΛΙΑΚΟΥΛΗ: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κριθεί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00E167EF" pt14:StyleName="a1" pt14:FontName="Arial" pt14:LanguageType="western">
        <w:rPr>
          <w:rFonts w:ascii="Arial" w:hAnsi="Arial" w:eastAsia="SimSun" w:cs="Arial"/>
          <w:bCs/>
          <w:color w:val="222222"/>
          <w:sz w:val="24"/>
          <w:szCs w:val="24"/>
          <w:shd w:val="clear" w:color="auto" w:fill="FFFFFF"/>
          <w:lang w:val="el-GR" w:eastAsia="zh-CN" w:bidi="ar-SA"/>
        </w:rPr>
        <w:t>κι εσείς κ</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ι εγώ και όλοι και όλ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η</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αντιπολίτευση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είστε οι σοφοί και 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αντιπολίτευση είναι οι ανόητοι</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Δεν ξέρουμε να διαβάζουμε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όλα τα κόμματα της αντιπολίτευσης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Ακούστε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λίγο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ξέρω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ότι δυσκολεύεστε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Δεν είναι εύκολο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είναι εύκολο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Δικαιοσύνης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γ</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ίνεται γρανάζι των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funds</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Δεν είναι εύκολο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γίν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ατε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Τα μεταφέρετε όλα με αριστοτεχνικό τρόπο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και για τους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lastRenderedPageBreak/>
        <w:t>συμβολαιογράφους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 αυτό δεν το</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ικανοποιήσ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πήρατε από τα εφετεία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τις εφ</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ετειακές έδρες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πιστοποιημένους συμβολαιογράφους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δήθεν δεν βρίσκετε στους κατά τόπους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ποια είναι τα στατιστικά στοιχεία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όσες επιτροπές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φέρατε εδώ τα στατιστικά στοιχεία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τα καταθέσετε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στα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Πρακτικά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τα δούμε κ</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ι εμείς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τα λέτε εσείς με το στόμα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είχατε προβλήματα στην εκτέλεση με τους μη πιστοποιημένους συμβολαιογράφους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Κι άντε εγώ είμαι καλόπιστη. Ένας είναι κακόπιστος και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λέει «Δείξτε μου,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που το</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στηρίζετε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Πού το στηρίζετε;».</w:t>
      </w:r>
      <w:r xmlns:pt14="http://powertools.codeplex.com/2011" w:rsidRPr="003E7076" w:rsidR="003E70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E7076" pt14:StyleName="a1" pt14:FontName="Arial" pt14:LanguageType="western">
        <w:rPr>
          <w:rFonts w:ascii="Arial" w:hAnsi="Arial" w:eastAsia="SimSun" w:cs="Arial"/>
          <w:bCs/>
          <w:color w:val="222222"/>
          <w:sz w:val="24"/>
          <w:szCs w:val="24"/>
          <w:shd w:val="clear" w:color="auto" w:fill="FFFFFF"/>
          <w:lang w:val="el-GR" w:eastAsia="zh-CN" w:bidi="ar-SA"/>
        </w:rPr>
        <w:t>Για πείτε</w:t>
      </w:r>
      <w:r xmlns:pt14="http://powertools.codeplex.com/2011" w:rsidRPr="008E3C84" w:rsidR="003E7076"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62879"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66287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Ολοκληρώστε, κυρία συνάδελφε.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ΕΥΑΓΓΕΛΙΑ ΛΙΑΚΟΥΛΗ: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Είναι αστεία τα πράγματα για να παίζετ</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η εκτέλεση</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οι οφειλέτες</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οι ευάλωτοι</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που τρέχουμε για να προλάβουμε τους πλειστηριασμούς</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ελευταία μέρα</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τελευταία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ώρα,</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οικογένειες από πίσω</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λέτ</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ε λαϊκιστές</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έρχονται στο γραφείο το δικηγορικό όλοι μαζί, γιαγιά, παππούς, μαμά,</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μπαμπάς</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παιδιά</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Αφήστε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τα αυτά λοιπόν</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Όποιος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δεν τα έχει ζήσει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δεν τα ξέρει</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Μέσα από τα γραφεία δεν μπορείς να τα ξέρεις αυτά.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Εγώ επιμένω και λέω το εξής</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Βλέπ</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τι δημιουργείτε.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Επικαλούμαι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τη χθεσινή παρέμβαση του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Δικηγορικού Συλλόγου Αθηνών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και κλείνω μόνο</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με μία φράση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σας παρακαλώ</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μη</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μας λέτε ότι δεν καταλαβαίνουμε</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καταλάβαμε όλα.</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Μεταφέρετε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όγκο</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των πλειστηριασμών στην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Αθήνα</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κοντά στα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n-US" w:eastAsia="zh-CN" w:bidi="ar-SA"/>
        </w:rPr>
        <w:lastRenderedPageBreak/>
        <w:t>funds</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μακριά από τον οφειλέτη</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Αυτός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που είναι στην ακριτική</w:t>
      </w:r>
      <w:r xmlns:pt14="http://powertools.codeplex.com/2011" w:rsidR="002F40F6" pt14:StyleName="a1" pt14:FontName="Arial" pt14:LanguageType="western">
        <w:rPr>
          <w:rFonts w:ascii="Arial" w:hAnsi="Arial" w:eastAsia="SimSun" w:cs="Arial"/>
          <w:bCs/>
          <w:color w:val="222222"/>
          <w:sz w:val="24"/>
          <w:szCs w:val="24"/>
          <w:shd w:val="clear" w:color="auto" w:fill="FFFFFF"/>
          <w:lang w:val="el-GR" w:eastAsia="zh-CN" w:bidi="ar-SA"/>
        </w:rPr>
        <w:t xml:space="preserve"> Ελλάδα</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Ήπειρο</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Γρεβενά</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8E3C84"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ψηφιακά αναλφάβητος,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αυτός που θα την πατήσει στην κυριολεξία.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40A24"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540A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 συνάδελφε, ολοκληρώστε σας παρακαλώ.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ΕΥΑΓΓΕΛΙΑ ΛΙΑΚΟΥΛΗ: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Και τότε οι διαφημιστικές εταιρεί</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real</w:t>
      </w:r>
      <w:r xmlns:pt14="http://powertools.codeplex.com/2011" w:rsidRPr="00540A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estates</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00491E7B" pt14:StyleName="a1" pt14:FontName="Arial" pt14:LanguageType="western">
        <w:rPr>
          <w:rFonts w:ascii="Arial" w:hAnsi="Arial" w:eastAsia="SimSun" w:cs="Arial"/>
          <w:bCs/>
          <w:color w:val="222222"/>
          <w:sz w:val="24"/>
          <w:szCs w:val="24"/>
          <w:shd w:val="clear" w:color="auto" w:fill="FFFFFF"/>
          <w:lang w:val="el-GR" w:eastAsia="zh-CN" w:bidi="ar-SA"/>
        </w:rPr>
        <w:t xml:space="preserve"> τα παραμάγαζα</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των τραπεζών βγάζουν εδώ και ένα μήνα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προμηνύουν το νομοσχέδιο λέγοντας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ότι δέκα χιλιάδες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ακίνητα έρχονται στην αγορά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έξω από ανακοπές,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μακριά από πλειστηριασμούς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κανένα βάρος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Αυτά έχετε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κάνει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Δικαιοσύνης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γρανάζι των funds και όχι των ευάλωτων πολιτών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έπρεπε η ναυαρχίδα των υπουργείων αυτούς και μόνο να προστατεύει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Λύπη,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μόνο λύπη και αγανάκτηση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ταυτόχρονα και δύναμη με αυτά που κάνετε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α αγωνιστούμε για τη δημοκρατική ανατροπή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40A24"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540A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Ευχαριστούμε την κ. Λιακούλη, αν κ</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αι δεν ξέρω πώς μετρά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τις φράσεις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να καταθέσω στα Πρακτικά μια νομοτεχνική βελτίωση.</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Υπουργός Δικαιοσύνης κ. Γεώργιος Φλωρίδης καταθέτει για τα Πρακτικά την προαναφερθείσα νομοτεχνική βελτίωση, η οποία έχει ως εξής: </w:t>
      </w:r>
    </w:p>
    <w:p>
      <w:pP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w:rPr>
          <w:rFonts w:ascii="Arial" w:hAnsi="Arial" w:eastAsia="SimSun" w:cs="Arial"/>
          <w:bCs/>
          <w:color w:val="222222"/>
          <w:sz w:val="24"/>
          <w:szCs w:val="24"/>
          <w:shd w:val="clear" w:color="auto" w:fill="FFFFFF"/>
          <w:lang w:val="el-GR" w:eastAsia="zh-CN" w:bidi="ar-SA"/>
        </w:rPr>
        <w:lastRenderedPageBreak/>
        <w:br w:type="page"/>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40A24" pt14:StyleName="a1" pt14:FontName="Arial" pt14:LanguageType="western">
        <w:rPr>
          <w:rFonts w:ascii="Arial" w:hAnsi="Arial" w:eastAsia="SimSun" w:cs="Arial"/>
          <w:b/>
          <w:bCs/>
          <w:color w:val="222222"/>
          <w:sz w:val="24"/>
          <w:szCs w:val="24"/>
          <w:shd w:val="clear" w:color="auto" w:fill="FFFFFF"/>
          <w:lang w:val="el-GR" w:eastAsia="zh-CN" w:bidi="ar-SA"/>
        </w:rPr>
        <w:lastRenderedPageBreak/>
        <w:t>ΠΡΟΕΔΡΕΥΩΝ (Βασίλειος Βιλιάρδος):</w:t>
      </w:r>
      <w:r xmlns:pt14="http://powertools.codeplex.com/2011" w:rsidRPr="00540A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Ευχαριστούμε τον κύριο Υπουργό. Παρακαλώ να διανεμηθεί.</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λόγο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 τώρα ο κ. Κτιστ</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Εισηγητής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40A24" pt14:StyleName="a1" pt14:FontName="Arial" pt14:LanguageType="western">
        <w:rPr>
          <w:rFonts w:ascii="Arial" w:hAnsi="Arial" w:eastAsia="SimSun" w:cs="Arial"/>
          <w:b/>
          <w:bCs/>
          <w:color w:val="222222"/>
          <w:sz w:val="24"/>
          <w:szCs w:val="24"/>
          <w:shd w:val="clear" w:color="auto" w:fill="FFFFFF"/>
          <w:lang w:val="el-GR" w:eastAsia="zh-CN" w:bidi="ar-SA"/>
        </w:rPr>
        <w:t>ΕΛΕΥΘΕΡΙΟΣ ΚΤΙΣΤΑΚΗΣ: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θα χρησιμοποιήσω τη δευτερολογία για να απαντήσω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 ορισμένες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ενστάσεις και αντιρρήσεις που 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κούστηκαν στη σημερινή συζήτηση</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Βεβαίως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όλα αυτά έχουν δοθεί πειστικές κατά την ταπεινή μου άποψη απαντήσεις κατά την επεξεργασία του σχεδίου νόμου στις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Επιτροπές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σήμερα επανειλημμένως από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κύριο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Υφυπουργό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αλλά φαίνεται ή τελοσ</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πάντων θέλω να πιστεύω ότι η επανάληψη είναι όντως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μήτηρ πάσης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μαθήσεως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Έγινε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αορίστως θα έλεγα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επίκληση αντισυνταγματικότητας της μεταφοράς της αρμοδιότητας έκδοσης διαταγών πληρωμής και διαταγών απόδοσης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μισθίου</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από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δικαστές στους δικηγόρους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Κατ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 xml:space="preserve"> αρχάς θ</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α σημειώσω ότι η </w:t>
      </w:r>
      <w:r xmlns:pt14="http://powertools.codeplex.com/2011" w:rsidRPr="008E3C84" w:rsidR="00362799" pt14:StyleName="a1" pt14:FontName="Arial" pt14:LanguageType="western">
        <w:rPr>
          <w:rFonts w:ascii="Arial" w:hAnsi="Arial" w:eastAsia="SimSun" w:cs="Arial"/>
          <w:bCs/>
          <w:color w:val="222222"/>
          <w:sz w:val="24"/>
          <w:szCs w:val="24"/>
          <w:shd w:val="clear" w:color="auto" w:fill="FFFFFF"/>
          <w:lang w:val="el-GR" w:eastAsia="zh-CN" w:bidi="ar-SA"/>
        </w:rPr>
        <w:t xml:space="preserve">Επιστημονική Υπηρεσία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E3C84" w:rsidR="00362799" pt14:StyleName="a1" pt14:FontName="Arial" pt14:LanguageType="western">
        <w:rPr>
          <w:rFonts w:ascii="Arial" w:hAnsi="Arial" w:eastAsia="SimSun" w:cs="Arial"/>
          <w:bCs/>
          <w:color w:val="222222"/>
          <w:sz w:val="24"/>
          <w:szCs w:val="24"/>
          <w:shd w:val="clear" w:color="auto" w:fill="FFFFFF"/>
          <w:lang w:val="el-GR" w:eastAsia="zh-CN" w:bidi="ar-SA"/>
        </w:rPr>
        <w:t xml:space="preserve">Βουλής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8E3C84" w:rsidR="00362799" pt14:StyleName="a1" pt14:FontName="Arial" pt14:LanguageType="western">
        <w:rPr>
          <w:rFonts w:ascii="Arial" w:hAnsi="Arial" w:eastAsia="SimSun" w:cs="Arial"/>
          <w:bCs/>
          <w:color w:val="222222"/>
          <w:sz w:val="24"/>
          <w:szCs w:val="24"/>
          <w:shd w:val="clear" w:color="auto" w:fill="FFFFFF"/>
          <w:lang w:val="el-GR" w:eastAsia="zh-CN" w:bidi="ar-SA"/>
        </w:rPr>
        <w:t xml:space="preserve">Έκθεσή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της δεν</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 xml:space="preserve"> αναφέρει οποιαδήποτε παρατήρηση,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ούτε καν κάποι</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ο απλό</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σχόλιο επ</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αυτού</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Όλοι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εδώ</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μέσα θεωρώ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μετά την πάγια και διαχρονική θέση της θεωρίας και της νομολογίας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συνομολογούμε</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ότι η διαταγή πληρωμής δεν είναι δικαστική απόφαση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 δικαν</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ική κρίση είναι ανύπαρκτη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Σύμφωνα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πάντα με τη θεωρία και την νομολογία δεν παράγει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δεδικασμένο, ουσιαστικό ή τυπικό</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Επιπρόσθετα μάλιστα</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σήμερα</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ο δικαστής που εξέδιδε τη διαταγή πληρωμής μπορεί να δίκα</w:t>
      </w:r>
      <w:r xmlns:pt14="http://powertools.codeplex.com/2011" w:rsidR="00362799" pt14:StyleName="a1" pt14:FontName="Arial" pt14:LanguageType="western">
        <w:rPr>
          <w:rFonts w:ascii="Arial" w:hAnsi="Arial" w:eastAsia="SimSun" w:cs="Arial"/>
          <w:bCs/>
          <w:color w:val="222222"/>
          <w:sz w:val="24"/>
          <w:szCs w:val="24"/>
          <w:shd w:val="clear" w:color="auto" w:fill="FFFFFF"/>
          <w:lang w:val="el-GR" w:eastAsia="zh-CN" w:bidi="ar-SA"/>
        </w:rPr>
        <w:t>ζε και την ανακοπή κατ’</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αυτής. Αυτό συνέβαινε κατά κόρον στα περιφερειακά πρωτοδικεία</w:t>
      </w:r>
      <w:r xmlns:pt14="http://powertools.codeplex.com/2011" w:rsidR="00A156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είχα</w:t>
      </w:r>
      <w:r xmlns:pt14="http://powertools.codeplex.com/2011" w:rsidR="00A1564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15648" pt14:StyleName="a1" pt14:FontName="Arial" pt14:LanguageType="western">
        <w:rPr>
          <w:rFonts w:ascii="Arial" w:hAnsi="Arial" w:eastAsia="SimSun" w:cs="Arial"/>
          <w:bCs/>
          <w:color w:val="222222"/>
          <w:sz w:val="24"/>
          <w:szCs w:val="24"/>
          <w:shd w:val="clear" w:color="auto" w:fill="FFFFFF"/>
          <w:lang w:val="el-GR" w:eastAsia="zh-CN" w:bidi="ar-SA"/>
        </w:rPr>
        <w:t>λιγότερους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υπηρετούντες δικαστικούς λειτουργούς</w:t>
      </w:r>
      <w:r xmlns:pt14="http://powertools.codeplex.com/2011" w:rsidR="00A156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ουκ ολίγες φορές την έκανε και δεκτή την ανακοπή και ακύρωνε τη διαταγή πληρωμής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κατά την εκδίκαση της ανακοπής τίθε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ται από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καθ’ ου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για πρώτη φορά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αντιρρήσεις του και ο</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δικαστής έχει διαφορετικ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 ζητήματα ενώπιόν του.</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άλλο το αντικείμενο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άλλο το διακύβευμα της δίκης ανακοπής από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ην έκδοση της διαταγής πληρωμής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Συνακόλουθα</w:t>
      </w:r>
      <w:r xmlns:pt14="http://powertools.codeplex.com/2011" w:rsidR="00A156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η έκδοση διαταγής πληρωμής δεν προϋποθέτει δικαιοδοτικ</w:t>
      </w:r>
      <w:r xmlns:pt14="http://powertools.codeplex.com/2011" w:rsidR="00D80D30"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κρίση</w:t>
      </w:r>
      <w:r xmlns:pt14="http://powertools.codeplex.com/2011" w:rsidR="00D80D3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σε διαφορετική περίπτωση θα </w:t>
      </w:r>
      <w:r xmlns:pt14="http://powertools.codeplex.com/2011" w:rsidR="00D80D30" pt14:StyleName="a1" pt14:FontName="Arial" pt14:LanguageType="western">
        <w:rPr>
          <w:rFonts w:ascii="Arial" w:hAnsi="Arial" w:eastAsia="SimSun" w:cs="Arial"/>
          <w:bCs/>
          <w:color w:val="222222"/>
          <w:sz w:val="24"/>
          <w:szCs w:val="24"/>
          <w:shd w:val="clear" w:color="auto" w:fill="FFFFFF"/>
          <w:lang w:val="el-GR" w:eastAsia="zh-CN" w:bidi="ar-SA"/>
        </w:rPr>
        <w:t>ίσχυε</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κώλυμα όπως </w:t>
      </w:r>
      <w:r xmlns:pt14="http://powertools.codeplex.com/2011" w:rsidR="00D80D30" pt14:StyleName="a1" pt14:FontName="Arial" pt14:LanguageType="western">
        <w:rPr>
          <w:rFonts w:ascii="Arial" w:hAnsi="Arial" w:eastAsia="SimSun" w:cs="Arial"/>
          <w:bCs/>
          <w:color w:val="222222"/>
          <w:sz w:val="24"/>
          <w:szCs w:val="24"/>
          <w:shd w:val="clear" w:color="auto" w:fill="FFFFFF"/>
          <w:lang w:val="el-GR" w:eastAsia="zh-CN" w:bidi="ar-SA"/>
        </w:rPr>
        <w:t>στην κατ’ έφεση δίκη.</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Στο ίδιο </w:t>
      </w:r>
      <w:r xmlns:pt14="http://powertools.codeplex.com/2011" w:rsidR="00492394" pt14:StyleName="a1" pt14:FontName="Arial" pt14:LanguageType="western">
        <w:rPr>
          <w:rFonts w:ascii="Arial" w:hAnsi="Arial" w:eastAsia="SimSun" w:cs="Arial"/>
          <w:bCs/>
          <w:color w:val="222222"/>
          <w:sz w:val="24"/>
          <w:szCs w:val="24"/>
          <w:shd w:val="clear" w:color="auto" w:fill="FFFFFF"/>
          <w:lang w:val="el-GR" w:eastAsia="zh-CN" w:bidi="ar-SA"/>
        </w:rPr>
        <w:t>πλαίσιο,</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με έκπληξη άκουσα κάποιες κορώνες λαϊκίστικες </w:t>
      </w:r>
      <w:r xmlns:pt14="http://powertools.codeplex.com/2011" w:rsidR="004923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επιτρέψτε μου να πω</w:t>
      </w:r>
      <w:r xmlns:pt14="http://powertools.codeplex.com/2011" w:rsidR="00492394" pt14:StyleName="a1" pt14:FontName="Arial" pt14:LanguageType="western">
        <w:rPr>
          <w:rFonts w:ascii="Arial" w:hAnsi="Arial" w:eastAsia="SimSun" w:cs="Arial"/>
          <w:bCs/>
          <w:color w:val="222222"/>
          <w:sz w:val="24"/>
          <w:szCs w:val="24"/>
          <w:shd w:val="clear" w:color="auto" w:fill="FFFFFF"/>
          <w:lang w:val="el-GR" w:eastAsia="zh-CN" w:bidi="ar-SA"/>
        </w:rPr>
        <w:t>- περί</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βιομηχανίας έκδοσης διαταγών πληρωμής από τις τράπεζες και τα funds.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Γιατί τις λέτε έτσι;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92394"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49239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Αν θέλετε, κύριε συνάδελφε, μην </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διακόπτετε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παρακαλώ.</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 xml:space="preserve"> Δεν σας διέκοψε.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Συνεχίστε, κύριε Κτιστάκη.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ΕΛΕΥΘΕΡΙΟΣ ΚΤΙΣΤΑΚΗΣ: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Γιατί τις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λέω λαϊκίστικες</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Αν κάνετε λίγη υπομονή θα ακούσετε. Τις θεωρώ λαϊκίστικες.</w:t>
      </w:r>
      <w:r xmlns:pt14="http://powertools.codeplex.com/2011" w:rsidRPr="008E3C84" w:rsid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B215A" pt14:StyleName="a1" pt14:FontName="Arial" pt14:LanguageType="western">
        <w:rPr>
          <w:rFonts w:ascii="Arial" w:hAnsi="Arial" w:eastAsia="SimSun" w:cs="Arial"/>
          <w:b/>
          <w:bCs/>
          <w:color w:val="222222"/>
          <w:sz w:val="24"/>
          <w:szCs w:val="24"/>
          <w:shd w:val="clear" w:color="auto" w:fill="FFFFFF"/>
          <w:lang w:val="el-GR" w:eastAsia="zh-CN" w:bidi="ar-SA"/>
        </w:rPr>
        <w:lastRenderedPageBreak/>
        <w:t>ΠΡΟΕΔΡΕΥΩΝ (Βασίλειος Βιλιάρδος):</w:t>
      </w:r>
      <w:r xmlns:pt14="http://powertools.codeplex.com/2011" w:rsidRPr="00EB215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Κτιστάκη, να απευθύνεστε στη Βουλή.</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ΕΛΕΥΘΕΡΙΟΣ ΚΤΙΣΤΑΚΗΣ: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Ναι,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Γιατί είναι γνωστό από τ</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 xml:space="preserve">η μέχρι σήμερα μεταφορά άλλης </w:t>
      </w:r>
      <w:r xmlns:pt14="http://powertools.codeplex.com/2011" w:rsidR="00E31FAD" pt14:StyleName="a1" pt14:FontName="Arial" pt14:LanguageType="western">
        <w:rPr>
          <w:rFonts w:ascii="Arial" w:hAnsi="Arial" w:eastAsia="SimSun" w:cs="Arial"/>
          <w:bCs/>
          <w:color w:val="222222"/>
          <w:sz w:val="24"/>
          <w:szCs w:val="24"/>
          <w:shd w:val="clear" w:color="auto" w:fill="FFFFFF"/>
          <w:lang w:val="el-GR" w:eastAsia="zh-CN" w:bidi="ar-SA"/>
        </w:rPr>
        <w:t>δικαστηριακής</w:t>
      </w:r>
      <w:bookmarkStart w:name="_GoBack" w:id="0"/>
      <w:bookmarkEnd w:id="0"/>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ύλης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δικηγόρους ότι οι τελευταίοι επιλέγονται με σειρά από τον κατάλογο πιστοποιημένων που τηρεί κάθε δικηγορικό</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σύλλογο</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Συνεπώς</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και σήμερα και θα υπάρξει</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στην περίπτωση</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 xml:space="preserve"> της</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έκδοσης </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διαταγής πληρωμής και διαταγής απόδοσης </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μισθίου,</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υποχρεωτική κυκλική ανάθεση των υποθέσεων από τους δικηγορικούς συλλόγους σε όλους τους πιστοποιημένους δικηγόρους</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παραθυράκια και ευνοούμενο</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8E3C84" pt14:StyleName="a1" pt14:FontName="Arial" pt14:LanguageType="western">
        <w:rPr>
          <w:rFonts w:ascii="Arial" w:hAnsi="Arial" w:eastAsia="SimSun" w:cs="Arial"/>
          <w:bCs/>
          <w:color w:val="222222"/>
          <w:sz w:val="24"/>
          <w:szCs w:val="24"/>
          <w:shd w:val="clear" w:color="auto" w:fill="FFFFFF"/>
          <w:lang w:val="el-GR" w:eastAsia="zh-CN" w:bidi="ar-SA"/>
        </w:rPr>
        <w:t>ς κατά προτεραιότητα</w:t>
      </w:r>
      <w:r xmlns:pt14="http://powertools.codeplex.com/2011" w:rsidR="00EB215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συμβαίνει σήμερα </w:t>
      </w:r>
      <w:r xmlns:pt14="http://powertools.codeplex.com/2011" w:rsidRPr="00AE7E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δεν το ξέρετε μπορείτε να ρωτήσετε</w:t>
      </w:r>
      <w:r xmlns:pt14="http://powertools.codeplex.com/2011" w:rsidRPr="00AE7E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θα συμβεί και στο μέλλον. Είναι υποχρεωτικό και </w:t>
      </w:r>
      <w:r xmlns:pt14="http://powertools.codeplex.com/2011" w:rsidR="00D60D68" pt14:StyleName="a0" pt14:FontName="Arial" pt14:LanguageType="western">
        <w:rPr>
          <w:rFonts w:ascii="Arial" w:hAnsi="Arial" w:eastAsia="Times New Roman" w:cs="Times New Roman"/>
          <w:sz w:val="24"/>
          <w:szCs w:val="24"/>
          <w:lang w:val="el-GR" w:eastAsia="el-GR" w:bidi="ar-SA"/>
        </w:rPr>
        <w:t>τους διαλέγει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60D68" pt14:StyleName="a0" pt14:FontName="Arial" pt14:LanguageType="western">
        <w:rPr>
          <w:rFonts w:ascii="Arial" w:hAnsi="Arial" w:eastAsia="Times New Roman" w:cs="Times New Roman"/>
          <w:sz w:val="24"/>
          <w:szCs w:val="24"/>
          <w:lang w:val="el-GR" w:eastAsia="el-GR" w:bidi="ar-SA"/>
        </w:rPr>
        <w:t xml:space="preserve">Δικηγορικός Σύλλογος.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w:t>
      </w:r>
      <w:r xmlns:pt14="http://powertools.codeplex.com/2011" w:rsidR="00AE7E33" pt14:StyleName="a0" pt14:FontName="Arial" pt14:LanguageType="western">
        <w:rPr>
          <w:rFonts w:ascii="Arial" w:hAnsi="Arial" w:eastAsia="Times New Roman" w:cs="Times New Roman"/>
          <w:sz w:val="24"/>
          <w:szCs w:val="24"/>
          <w:lang w:val="el-GR" w:eastAsia="el-GR" w:bidi="ar-SA"/>
        </w:rPr>
        <w:t>τώρα με την έκδοση διαταγής απόδοσης μισθ</w:t>
      </w:r>
      <w:r xmlns:pt14="http://powertools.codeplex.com/2011" pt14:StyleName="a0" pt14:FontName="Arial" pt14:LanguageType="western">
        <w:rPr>
          <w:rFonts w:ascii="Arial" w:hAnsi="Arial" w:eastAsia="Times New Roman" w:cs="Times New Roman"/>
          <w:sz w:val="24"/>
          <w:szCs w:val="24"/>
          <w:lang w:val="el-GR" w:eastAsia="el-GR" w:bidi="ar-SA"/>
        </w:rPr>
        <w:t xml:space="preserve">ίου </w:t>
      </w:r>
      <w:r xmlns:pt14="http://powertools.codeplex.com/2011" w:rsidR="0005459D" pt14:StyleName="a0" pt14:FontName="Arial" pt14:LanguageType="western">
        <w:rPr>
          <w:rFonts w:ascii="Arial" w:hAnsi="Arial" w:eastAsia="Times New Roman" w:cs="Times New Roman"/>
          <w:sz w:val="24"/>
          <w:szCs w:val="24"/>
          <w:lang w:val="el-GR" w:eastAsia="el-GR" w:bidi="ar-SA"/>
        </w:rPr>
        <w:t>λόγω λήξης της μίσθωσης,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59D" pt14:StyleName="a0" pt14:FontName="Arial" pt14:LanguageType="western">
        <w:rPr>
          <w:rFonts w:ascii="Arial" w:hAnsi="Arial" w:eastAsia="Times New Roman" w:cs="Times New Roman"/>
          <w:sz w:val="24"/>
          <w:szCs w:val="24"/>
          <w:lang w:val="el-GR" w:eastAsia="el-GR" w:bidi="ar-SA"/>
        </w:rPr>
        <w:t>υ</w:t>
      </w:r>
      <w:r xmlns:pt14="http://powertools.codeplex.com/2011" w:rsidR="00AE7E33" pt14:StyleName="a0" pt14:FontName="Arial" pt14:LanguageType="western">
        <w:rPr>
          <w:rFonts w:ascii="Arial" w:hAnsi="Arial" w:eastAsia="Times New Roman" w:cs="Times New Roman"/>
          <w:sz w:val="24"/>
          <w:szCs w:val="24"/>
          <w:lang w:val="el-GR" w:eastAsia="el-GR" w:bidi="ar-SA"/>
        </w:rPr>
        <w:t>πενθυμίζω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αρχάς ότι ορίζεται ικανό χρονικό διάστημα προειδοποίησης και προετοιμασίας που θα έχει </w:t>
      </w:r>
      <w:r xmlns:pt14="http://powertools.codeplex.com/2011" w:rsidR="0005459D" pt14:StyleName="a0" pt14:FontName="Arial" pt14:LanguageType="western">
        <w:rPr>
          <w:rFonts w:ascii="Arial" w:hAnsi="Arial" w:eastAsia="Times New Roman" w:cs="Times New Roman"/>
          <w:sz w:val="24"/>
          <w:szCs w:val="24"/>
          <w:lang w:val="el-GR" w:eastAsia="el-GR" w:bidi="ar-SA"/>
        </w:rPr>
        <w:t>στη διάθεσή του ο κάθε μισθωτής: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Τρεις μήνες προθεσμία απόκλισης και διαδικασία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δηλαδή έξωσης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δύο μήνες από την επίδοση της διαταγής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E7E33" pt14:StyleName="a0" pt14:FontName="Arial" pt14:LanguageType="western">
        <w:rPr>
          <w:rFonts w:ascii="Arial" w:hAnsi="Arial" w:eastAsia="Times New Roman" w:cs="Times New Roman"/>
          <w:sz w:val="24"/>
          <w:szCs w:val="24"/>
          <w:lang w:val="el-GR" w:eastAsia="el-GR" w:bidi="ar-SA"/>
        </w:rPr>
        <w:t>πράξη και με το απαιτούμενο για την έκδοση της διαταγής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ο χρόνος πρ</w:t>
      </w:r>
      <w:r xmlns:pt14="http://powertools.codeplex.com/2011" pt14:StyleName="a0" pt14:FontName="Arial" pt14:LanguageType="western">
        <w:rPr>
          <w:rFonts w:ascii="Arial" w:hAnsi="Arial" w:eastAsia="Times New Roman" w:cs="Times New Roman"/>
          <w:sz w:val="24"/>
          <w:szCs w:val="24"/>
          <w:lang w:val="el-GR" w:eastAsia="el-GR" w:bidi="ar-SA"/>
        </w:rPr>
        <w:t>οειδοποίησης είναι πλέον των έξι</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μηνών.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π</w:t>
      </w:r>
      <w:r xmlns:pt14="http://powertools.codeplex.com/2011" w:rsidR="00AE7E33" pt14:StyleName="a0" pt14:FontName="Arial" pt14:LanguageType="western">
        <w:rPr>
          <w:rFonts w:ascii="Arial" w:hAnsi="Arial" w:eastAsia="Times New Roman" w:cs="Times New Roman"/>
          <w:sz w:val="24"/>
          <w:szCs w:val="24"/>
          <w:lang w:val="el-GR" w:eastAsia="el-GR" w:bidi="ar-SA"/>
        </w:rPr>
        <w:t>αράλληλα πρέπει να θυμόμαστε πάντα ότι η πολιτεία και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Κώδικας Πολιτικής Δικονομίας</w:t>
      </w:r>
      <w:r xmlns:pt14="http://powertools.codeplex.com/2011" w:rsidR="00054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E33" pt14:StyleName="a0" pt14:FontName="Arial" pt14:LanguageType="western">
        <w:rPr>
          <w:rFonts w:ascii="Arial" w:hAnsi="Arial" w:eastAsia="Times New Roman" w:cs="Times New Roman"/>
          <w:sz w:val="24"/>
          <w:szCs w:val="24"/>
          <w:lang w:val="el-GR" w:eastAsia="el-GR" w:bidi="ar-SA"/>
        </w:rPr>
        <w:t>οφείλει να λαμβάνει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w:rsidR="00AE7E33" pt14:StyleName="a0" pt14:FontName="Arial" pt14:LanguageType="western">
        <w:rPr>
          <w:rFonts w:ascii="Arial" w:hAnsi="Arial" w:eastAsia="Times New Roman" w:cs="Times New Roman"/>
          <w:sz w:val="24"/>
          <w:szCs w:val="24"/>
          <w:lang w:val="el-GR" w:eastAsia="el-GR" w:bidi="ar-SA"/>
        </w:rPr>
        <w:t>του τα τυχόν αντικρουόμενα συμφέροντα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εν προκειμένω</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AE7E33" pt14:StyleName="a0" pt14:FontName="Arial" pt14:LanguageType="western">
        <w:rPr>
          <w:rFonts w:ascii="Arial" w:hAnsi="Arial" w:eastAsia="Times New Roman" w:cs="Times New Roman"/>
          <w:sz w:val="24"/>
          <w:szCs w:val="24"/>
          <w:lang w:val="el-GR" w:eastAsia="el-GR" w:bidi="ar-SA"/>
        </w:rPr>
        <w:t>μισθωτών και των μισθωτών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πράττει</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βρίσκει την </w:t>
      </w:r>
      <w:r xmlns:pt14="http://powertools.codeplex.com/2011" w:rsidR="0005459D" pt14:StyleName="a0" pt14:FontName="Arial" pt14:LanguageType="western">
        <w:rPr>
          <w:rFonts w:ascii="Arial" w:hAnsi="Arial" w:eastAsia="Times New Roman" w:cs="Times New Roman"/>
          <w:sz w:val="24"/>
          <w:szCs w:val="24"/>
          <w:lang w:val="el-GR" w:eastAsia="el-GR" w:bidi="ar-SA"/>
        </w:rPr>
        <w:t>ισόρροπη</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ικανοποίηση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Όση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προστασία χρειάζεται και πρέπει να απολαμβάνει </w:t>
      </w:r>
      <w:r xmlns:pt14="http://powertools.codeplex.com/2011" pt14:StyleName="a0" pt14:FontName="Arial" pt14:LanguageType="western">
        <w:rPr>
          <w:rFonts w:ascii="Arial" w:hAnsi="Arial" w:eastAsia="Times New Roman" w:cs="Times New Roman"/>
          <w:sz w:val="24"/>
          <w:szCs w:val="24"/>
          <w:lang w:val="el-GR" w:eastAsia="el-GR" w:bidi="ar-SA"/>
        </w:rPr>
        <w:t>ο μισθωτής</w:t>
      </w:r>
      <w:r xmlns:pt14="http://powertools.codeplex.com/2011" w:rsidR="00054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τόση </w:t>
      </w:r>
      <w:r xmlns:pt14="http://powertools.codeplex.com/2011" w:rsidR="0005459D" pt14:StyleName="a0" pt14:FontName="Arial" pt14:LanguageType="western">
        <w:rPr>
          <w:rFonts w:ascii="Arial" w:hAnsi="Arial" w:eastAsia="Times New Roman" w:cs="Times New Roman"/>
          <w:sz w:val="24"/>
          <w:szCs w:val="24"/>
          <w:lang w:val="el-GR" w:eastAsia="el-GR" w:bidi="ar-SA"/>
        </w:rPr>
        <w:t>δικαιούται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απολαμβάνει ο εκμισθωτής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για την ιδιοκτησία του και τα καλώς </w:t>
      </w:r>
      <w:r xmlns:pt14="http://powertools.codeplex.com/2011" w:rsidRPr="0005459D" pt14:StyleName="a0" pt14:FontName="Arial" pt14:LanguageType="western">
        <w:rPr>
          <w:rFonts w:ascii="Arial" w:hAnsi="Arial" w:eastAsia="Times New Roman" w:cs="Times New Roman"/>
          <w:sz w:val="24"/>
          <w:szCs w:val="24"/>
          <w:lang w:val="el-GR" w:eastAsia="el-GR" w:bidi="ar-SA"/>
        </w:rPr>
        <w:t>εννοούμενα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συμφέροντά του</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τη μεταφορά της αρμοδιότητας δημοσίευσης </w:t>
      </w:r>
      <w:r xmlns:pt14="http://powertools.codeplex.com/2011" w:rsidR="00D60D68" pt14:StyleName="a0" pt14:FontName="Arial" pt14:LanguageType="western">
        <w:rPr>
          <w:rFonts w:ascii="Arial" w:hAnsi="Arial" w:eastAsia="Times New Roman" w:cs="Times New Roman"/>
          <w:sz w:val="24"/>
          <w:szCs w:val="24"/>
          <w:lang w:val="el-GR" w:eastAsia="el-GR" w:bidi="ar-SA"/>
        </w:rPr>
        <w:t xml:space="preserve">διαθηκών </w:t>
      </w:r>
      <w:r xmlns:pt14="http://powertools.codeplex.com/2011" pt14:StyleName="a0" pt14:FontName="Arial" pt14:LanguageType="western">
        <w:rPr>
          <w:rFonts w:ascii="Arial" w:hAnsi="Arial" w:eastAsia="Times New Roman" w:cs="Times New Roman"/>
          <w:sz w:val="24"/>
          <w:szCs w:val="24"/>
          <w:lang w:val="el-GR" w:eastAsia="el-GR" w:bidi="ar-SA"/>
        </w:rPr>
        <w:t>στους συμβολαιογράφους</w:t>
      </w:r>
      <w:r xmlns:pt14="http://powertools.codeplex.com/2011" w:rsidR="00D60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 ο δικαστής</w:t>
      </w:r>
      <w:r xmlns:pt14="http://powertools.codeplex.com/2011" w:rsidR="009E44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τις </w:t>
      </w:r>
      <w:r xmlns:pt14="http://powertools.codeplex.com/2011" w:rsidR="00D60D68" pt14:StyleName="a0" pt14:FontName="Arial" pt14:LanguageType="western">
        <w:rPr>
          <w:rFonts w:ascii="Arial" w:hAnsi="Arial" w:eastAsia="Times New Roman" w:cs="Times New Roman"/>
          <w:sz w:val="24"/>
          <w:szCs w:val="24"/>
          <w:lang w:val="el-GR" w:eastAsia="el-GR" w:bidi="ar-SA"/>
        </w:rPr>
        <w:t>προκείμενες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τροποποιήσεις και εντεύθεν ο συμβολαιογράφος</w:t>
      </w:r>
      <w:r xmlns:pt14="http://powertools.codeplex.com/2011" w:rsidR="009E44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D60D68" pt14:StyleName="a0" pt14:FontName="Arial" pt14:LanguageType="western">
        <w:rPr>
          <w:rFonts w:ascii="Arial" w:hAnsi="Arial" w:eastAsia="Times New Roman" w:cs="Times New Roman"/>
          <w:sz w:val="24"/>
          <w:szCs w:val="24"/>
          <w:lang w:val="el-GR" w:eastAsia="el-GR" w:bidi="ar-SA"/>
        </w:rPr>
        <w:t>εν υποχρεούται σε έλεγχο πλαστότητας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διαθήκης</w:t>
      </w:r>
      <w:r xmlns:pt14="http://powertools.codeplex.com/2011" w:rsidR="00D60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D6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έλεγχο νομιμότητας υποχρεούται</w:t>
      </w:r>
      <w:r xmlns:pt14="http://powertools.codeplex.com/2011" w:rsidR="00D60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δηλαδή </w:t>
      </w:r>
      <w:r xmlns:pt14="http://powertools.codeplex.com/2011" w:rsidR="00D60D68" pt14:StyleName="a0" pt14:FontName="Arial" pt14:LanguageType="western">
        <w:rPr>
          <w:rFonts w:ascii="Arial" w:hAnsi="Arial" w:eastAsia="Times New Roman" w:cs="Times New Roman"/>
          <w:sz w:val="24"/>
          <w:szCs w:val="24"/>
          <w:lang w:val="el-GR" w:eastAsia="el-GR" w:bidi="ar-SA"/>
        </w:rPr>
        <w:t xml:space="preserve">η διαθήκη </w:t>
      </w:r>
      <w:r xmlns:pt14="http://powertools.codeplex.com/2011" w:rsidR="009E4444"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απαιτούμενα εξωτερικά </w:t>
      </w:r>
      <w:r xmlns:pt14="http://powertools.codeplex.com/2011" w:rsidR="00D60D68" pt14:StyleName="a0" pt14:FontName="Arial" pt14:LanguageType="western">
        <w:rPr>
          <w:rFonts w:ascii="Arial" w:hAnsi="Arial" w:eastAsia="Times New Roman" w:cs="Times New Roman"/>
          <w:sz w:val="24"/>
          <w:szCs w:val="24"/>
          <w:lang w:val="el-GR" w:eastAsia="el-GR" w:bidi="ar-SA"/>
        </w:rPr>
        <w:t xml:space="preserve">-θα έλεγα-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στοιχεία που απαιτεί ο νόμος για την </w:t>
      </w:r>
      <w:r xmlns:pt14="http://powertools.codeplex.com/2011" w:rsidR="00D60D68" pt14:StyleName="a0" pt14:FontName="Arial" pt14:LanguageType="western">
        <w:rPr>
          <w:rFonts w:ascii="Arial" w:hAnsi="Arial" w:eastAsia="Times New Roman" w:cs="Times New Roman"/>
          <w:sz w:val="24"/>
          <w:szCs w:val="24"/>
          <w:lang w:val="el-GR" w:eastAsia="el-GR" w:bidi="ar-SA"/>
        </w:rPr>
        <w:t>υπόστασή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AE7E33"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00D60D68" pt14:StyleName="a0" pt14:FontName="Arial" pt14:LanguageType="western">
        <w:rPr>
          <w:rFonts w:ascii="Arial" w:hAnsi="Arial" w:eastAsia="Times New Roman" w:cs="Times New Roman"/>
          <w:sz w:val="24"/>
          <w:szCs w:val="24"/>
          <w:lang w:val="el-GR" w:eastAsia="el-GR" w:bidi="ar-SA"/>
        </w:rPr>
        <w:t xml:space="preserve">, κυρία συνάδελφε της Πλεύσης Ελευθερίας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60D68" pt14:StyleName="a0" pt14:FontName="Arial" pt14:LanguageType="western">
        <w:rPr>
          <w:rFonts w:ascii="Arial" w:hAnsi="Arial" w:eastAsia="Times New Roman" w:cs="Times New Roman"/>
          <w:sz w:val="24"/>
          <w:szCs w:val="24"/>
          <w:lang w:val="el-GR" w:eastAsia="el-GR" w:bidi="ar-SA"/>
        </w:rPr>
        <w:t>είστε και συμβολαιογράφο</w:t>
      </w:r>
      <w:r xmlns:pt14="http://powertools.codeplex.com/2011" w:rsidR="00AE7E33" pt14:StyleName="a0" pt14:FontName="Arial" pt14:LanguageType="western">
        <w:rPr>
          <w:rFonts w:ascii="Arial" w:hAnsi="Arial" w:eastAsia="Times New Roman" w:cs="Times New Roman"/>
          <w:sz w:val="24"/>
          <w:szCs w:val="24"/>
          <w:lang w:val="el-GR" w:eastAsia="el-GR" w:bidi="ar-SA"/>
        </w:rPr>
        <w:t>ς</w:t>
      </w:r>
      <w:r xmlns:pt14="http://powertools.codeplex.com/2011" w:rsidR="00D60D68" pt14:StyleName="a0" pt14:FontName="Arial" pt14:LanguageType="western">
        <w:rPr>
          <w:rFonts w:ascii="Arial" w:hAnsi="Arial" w:eastAsia="Times New Roman" w:cs="Times New Roman"/>
          <w:sz w:val="24"/>
          <w:szCs w:val="24"/>
          <w:lang w:val="el-GR" w:eastAsia="el-GR" w:bidi="ar-SA"/>
        </w:rPr>
        <w:t>, είστε</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D68"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w:rsidR="00AE7E33" pt14:StyleName="a0" pt14:FontName="Arial" pt14:LanguageType="western">
        <w:rPr>
          <w:rFonts w:ascii="Arial" w:hAnsi="Arial" w:eastAsia="Times New Roman" w:cs="Times New Roman"/>
          <w:sz w:val="24"/>
          <w:szCs w:val="24"/>
          <w:lang w:val="el-GR" w:eastAsia="el-GR" w:bidi="ar-SA"/>
        </w:rPr>
        <w:t>νομικός</w:t>
      </w:r>
      <w:r xmlns:pt14="http://powertools.codeplex.com/2011" pt14:StyleName="a0" pt14:FontName="Arial" pt14:LanguageType="western">
        <w:rPr>
          <w:rFonts w:ascii="Arial" w:hAnsi="Arial" w:eastAsia="Times New Roman" w:cs="Times New Roman"/>
          <w:sz w:val="24"/>
          <w:szCs w:val="24"/>
          <w:lang w:val="el-GR" w:eastAsia="el-GR" w:bidi="ar-SA"/>
        </w:rPr>
        <w:t>, εγώ δεν καταλαβαίνω αν μέχρι σήμερα ο δικαστής…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σας είπα προηγουμένως ότι δεν μιλάμε προσωπικά, απευθυνόμαστε στη Βουλή.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04CB6" pt14:StyleName="a0" pt14:FontName="Arial" pt14:LanguageType="western">
        <w:rPr>
          <w:rFonts w:ascii="Arial" w:hAnsi="Arial" w:eastAsia="Times New Roman" w:cs="Arial"/>
          <w:sz w:val="24"/>
          <w:szCs w:val="24"/>
          <w:lang w:val="el-GR" w:eastAsia="el-GR" w:bidi="ar-SA"/>
        </w:rPr>
        <w:t>Εντάξει, κύριε Πρόεδρε, σ</w:t>
      </w:r>
      <w:r xmlns:pt14="http://powertools.codeplex.com/2011" w:rsidR="00AE7E33"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304CB6"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w:t>
      </w:r>
      <w:r xmlns:pt14="http://powertools.codeplex.com/2011" w:rsidR="009E4444" pt14:StyleName="a0" pt14:FontName="Arial" pt14:LanguageType="western">
        <w:rPr>
          <w:rFonts w:ascii="Arial" w:hAnsi="Arial" w:eastAsia="Times New Roman" w:cs="Times New Roman"/>
          <w:sz w:val="24"/>
          <w:szCs w:val="24"/>
          <w:lang w:val="el-GR" w:eastAsia="el-GR" w:bidi="ar-SA"/>
        </w:rPr>
        <w:t xml:space="preserve">ω: Εάν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μέχρι σήμερα </w:t>
      </w:r>
      <w:r xmlns:pt14="http://powertools.codeplex.com/2011" w:rsidR="009E44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E7E33" pt14:StyleName="a0" pt14:FontName="Arial" pt14:LanguageType="western">
        <w:rPr>
          <w:rFonts w:ascii="Arial" w:hAnsi="Arial" w:eastAsia="Times New Roman" w:cs="Times New Roman"/>
          <w:sz w:val="24"/>
          <w:szCs w:val="24"/>
          <w:lang w:val="el-GR" w:eastAsia="el-GR" w:bidi="ar-SA"/>
        </w:rPr>
        <w:t>άκουσα το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ο δικασ</w:t>
      </w:r>
      <w:r xmlns:pt14="http://powertools.codeplex.com/2011" pt14:StyleName="a0" pt14:FontName="Arial" pt14:LanguageType="western">
        <w:rPr>
          <w:rFonts w:ascii="Arial" w:hAnsi="Arial" w:eastAsia="Times New Roman" w:cs="Times New Roman"/>
          <w:sz w:val="24"/>
          <w:szCs w:val="24"/>
          <w:lang w:val="el-GR" w:eastAsia="el-GR" w:bidi="ar-SA"/>
        </w:rPr>
        <w:t xml:space="preserve">τής εγγυόταν τη γνησιότητα </w:t>
      </w:r>
      <w:r xmlns:pt14="http://powertools.codeplex.com/2011" w:rsidR="009E4444"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αύριο ο</w:t>
      </w:r>
      <w:r xmlns:pt14="http://powertools.codeplex.com/2011" w:rsidR="009E4444" pt14:StyleName="a0" pt14:FontName="Arial" pt14:LanguageType="western">
        <w:rPr>
          <w:rFonts w:ascii="Arial" w:hAnsi="Arial" w:eastAsia="Times New Roman" w:cs="Times New Roman"/>
          <w:sz w:val="24"/>
          <w:szCs w:val="24"/>
          <w:lang w:val="el-GR" w:eastAsia="el-GR" w:bidi="ar-SA"/>
        </w:rPr>
        <w:t xml:space="preserve"> συμβολαιογράφο</w:t>
      </w:r>
      <w:r xmlns:pt14="http://powertools.codeplex.com/2011" w:rsidR="00AE7E3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εγγυάται την </w:t>
      </w:r>
      <w:r xmlns:pt14="http://powertools.codeplex.com/2011" pt14:StyleName="a0" pt14:FontName="Arial" pt14:LanguageType="western">
        <w:rPr>
          <w:rFonts w:ascii="Arial" w:hAnsi="Arial" w:eastAsia="Times New Roman" w:cs="Times New Roman"/>
          <w:sz w:val="24"/>
          <w:szCs w:val="24"/>
          <w:lang w:val="el-GR" w:eastAsia="el-GR" w:bidi="ar-SA"/>
        </w:rPr>
        <w:t>γνησιότητα</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αυτής. Και βέβαια</w:t>
      </w:r>
      <w:r xmlns:pt14="http://powertools.codeplex.com/2011" pt14:StyleName="a0" pt14:FontName="Arial" pt14:LanguageType="western">
        <w:rPr>
          <w:rFonts w:ascii="Arial" w:hAnsi="Arial" w:eastAsia="Times New Roman" w:cs="Times New Roman"/>
          <w:sz w:val="24"/>
          <w:szCs w:val="24"/>
          <w:lang w:val="el-GR" w:eastAsia="el-GR" w:bidi="ar-SA"/>
        </w:rPr>
        <w:t>, δεν θα είναι και επιρρεπής ή</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ευάλωτος αν το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σε οποιαδήποτε μήνυση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οτιδήποτε. Αναφέ</w:t>
      </w:r>
      <w:r xmlns:pt14="http://powertools.codeplex.com/2011" w:rsidR="009E4444" pt14:StyleName="a0" pt14:FontName="Arial" pt14:LanguageType="western">
        <w:rPr>
          <w:rFonts w:ascii="Arial" w:hAnsi="Arial" w:eastAsia="Times New Roman" w:cs="Times New Roman"/>
          <w:sz w:val="24"/>
          <w:szCs w:val="24"/>
          <w:lang w:val="el-GR" w:eastAsia="el-GR" w:bidi="ar-SA"/>
        </w:rPr>
        <w:t>ρθηκε</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ότι ο συμβολαιογράφος δεν έχει την επι</w:t>
      </w:r>
      <w:r xmlns:pt14="http://powertools.codeplex.com/2011" w:rsidR="009E4444" pt14:StyleName="a0" pt14:FontName="Arial" pt14:LanguageType="western">
        <w:rPr>
          <w:rFonts w:ascii="Arial" w:hAnsi="Arial" w:eastAsia="Times New Roman" w:cs="Times New Roman"/>
          <w:sz w:val="24"/>
          <w:szCs w:val="24"/>
          <w:lang w:val="el-GR" w:eastAsia="el-GR" w:bidi="ar-SA"/>
        </w:rPr>
        <w:t>στημονική γνώση να διαγνώσει τη</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γνησιότητα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E7E33" pt14:StyleName="a0" pt14:FontName="Arial" pt14:LanguageType="western">
        <w:rPr>
          <w:rFonts w:ascii="Arial" w:hAnsi="Arial" w:eastAsia="Times New Roman" w:cs="Times New Roman"/>
          <w:sz w:val="24"/>
          <w:szCs w:val="24"/>
          <w:lang w:val="el-GR" w:eastAsia="el-GR" w:bidi="ar-SA"/>
        </w:rPr>
        <w:t>είχε τη γνώση ο δικαστής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ετίθετο</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ζήτημα πήγαινε στα δικαστήρια και </w:t>
      </w:r>
      <w:r xmlns:pt14="http://powertools.codeplex.com/2011" w:rsidRPr="009E4444" w:rsidR="009E4444" pt14:StyleName="a0" pt14:FontName="Arial" pt14:LanguageType="western">
        <w:rPr>
          <w:rFonts w:ascii="Arial" w:hAnsi="Arial" w:eastAsia="Times New Roman" w:cs="Times New Roman"/>
          <w:sz w:val="24"/>
          <w:szCs w:val="24"/>
          <w:lang w:val="el-GR" w:eastAsia="el-GR" w:bidi="ar-SA"/>
        </w:rPr>
        <w:t>επιλαμβανόταν</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πραγματογνώμονας. Αυτό που λέμε αορίστως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ότι θα είναι ευάλωτος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E7E33" pt14:StyleName="a0" pt14:FontName="Arial" pt14:LanguageType="western">
        <w:rPr>
          <w:rFonts w:ascii="Arial" w:hAnsi="Arial" w:eastAsia="Times New Roman" w:cs="Times New Roman"/>
          <w:sz w:val="24"/>
          <w:szCs w:val="24"/>
          <w:lang w:val="el-GR" w:eastAsia="el-GR" w:bidi="ar-SA"/>
        </w:rPr>
        <w:t>συμβολαιογράφος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όπως δεν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δικαστής.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Είναι στο απυρόβλητο.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4CB6"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Κυρία Καραγεωργοπούλου, μην διακόπτετε άλλο. Δεν σας διέκοψε κανείς.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pt14:StyleName="a0" pt14:FontName="Arial" pt14:LanguageType="western">
        <w:rPr>
          <w:rFonts w:ascii="Arial" w:hAnsi="Arial" w:eastAsia="Times New Roman" w:cs="Arial"/>
          <w:sz w:val="24"/>
          <w:szCs w:val="24"/>
          <w:lang w:val="el-GR" w:eastAsia="el-GR" w:bidi="ar-SA"/>
        </w:rPr>
        <w:t xml:space="preserve"> Επαναλαμβάνω, από τη </w:t>
      </w:r>
      <w:r xmlns:pt14="http://powertools.codeplex.com/2011" w:rsidR="00AE7E33" pt14:StyleName="a0" pt14:FontName="Arial" pt14:LanguageType="western">
        <w:rPr>
          <w:rFonts w:ascii="Arial" w:hAnsi="Arial" w:eastAsia="Times New Roman" w:cs="Times New Roman"/>
          <w:sz w:val="24"/>
          <w:szCs w:val="24"/>
          <w:lang w:val="el-GR" w:eastAsia="el-GR" w:bidi="ar-SA"/>
        </w:rPr>
        <w:t>δημοσίευση και μόνο</w:t>
      </w:r>
      <w:r xmlns:pt14="http://powertools.codeplex.com/2011" w:rsidR="0046154F"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δεν προκύπτει ευθύνη του συμβολαιογράφου και αν </w:t>
      </w:r>
      <w:r xmlns:pt14="http://powertools.codeplex.com/2011" w:rsidR="003E208B" pt14:StyleName="a0" pt14:FontName="Arial" pt14:LanguageType="western">
        <w:rPr>
          <w:rFonts w:ascii="Arial" w:hAnsi="Arial" w:eastAsia="Times New Roman" w:cs="Times New Roman"/>
          <w:sz w:val="24"/>
          <w:szCs w:val="24"/>
          <w:lang w:val="el-GR" w:eastAsia="el-GR" w:bidi="ar-SA"/>
        </w:rPr>
        <w:t>προκύπτει,</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να μας πείτε που το λέει.</w:t>
      </w:r>
      <w:r xmlns:pt14="http://powertools.codeplex.com/2011" w:rsidR="003E20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Απολαμβάνει την προστασία</w:t>
      </w:r>
      <w:r xmlns:pt14="http://powertools.codeplex.com/2011" w:rsidR="0046154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pt14:StyleName="a0" pt14:FontName="Arial" pt14:LanguageType="western">
        <w:rPr>
          <w:rFonts w:ascii="Arial" w:hAnsi="Arial" w:eastAsia="Times New Roman" w:cs="Arial"/>
          <w:sz w:val="24"/>
          <w:szCs w:val="24"/>
          <w:lang w:val="el-GR" w:eastAsia="el-GR" w:bidi="ar-SA"/>
        </w:rPr>
        <w:t xml:space="preserve"> Ακούστε δύο 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AE7E33" pt14:StyleName="a0" pt14:FontName="Arial" pt14:LanguageType="western">
        <w:rPr>
          <w:rFonts w:ascii="Arial" w:hAnsi="Arial" w:eastAsia="Times New Roman" w:cs="Times New Roman"/>
          <w:sz w:val="24"/>
          <w:szCs w:val="24"/>
          <w:lang w:val="el-GR" w:eastAsia="el-GR" w:bidi="ar-SA"/>
        </w:rPr>
        <w:t>ειπώθηκε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δεν υποχρεούται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E33" pt14:StyleName="a0" pt14:FontName="Arial" pt14:LanguageType="western">
        <w:rPr>
          <w:rFonts w:ascii="Arial" w:hAnsi="Arial" w:eastAsia="Times New Roman" w:cs="Times New Roman"/>
          <w:sz w:val="24"/>
          <w:szCs w:val="24"/>
          <w:lang w:val="el-GR" w:eastAsia="el-GR" w:bidi="ar-SA"/>
        </w:rPr>
        <w:t>κανένας συμβολαιογράφος να δημοσιεύσει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AE7E33" pt14:StyleName="a0" pt14:FontName="Arial" pt14:LanguageType="western">
        <w:rPr>
          <w:rFonts w:ascii="Arial" w:hAnsi="Arial" w:eastAsia="Times New Roman" w:cs="Times New Roman"/>
          <w:sz w:val="24"/>
          <w:szCs w:val="24"/>
          <w:lang w:val="el-GR" w:eastAsia="el-GR" w:bidi="ar-SA"/>
        </w:rPr>
        <w:t>δεν θέλει δεν δημοσιεύει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δεν ασκεί την αρμοδιότητα που έχει.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Η νομοτεχνική λέει ότι υποχρεούται.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δεν το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δεν το λέει.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διακόπτετε,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pt14:StyleName="a0" pt14:FontName="Arial" pt14:LanguageType="western">
        <w:rPr>
          <w:rFonts w:ascii="Arial" w:hAnsi="Arial" w:eastAsia="Times New Roman" w:cs="Arial"/>
          <w:sz w:val="24"/>
          <w:szCs w:val="24"/>
          <w:lang w:val="el-GR" w:eastAsia="el-GR" w:bidi="ar-SA"/>
        </w:rPr>
        <w:t xml:space="preserve"> Σχετικά με τις τροποποιήσεις στη</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διαδικασία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Μα, έτσι λέει η νομοτεχνική.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Κυρία Καραγεωργοπούλου, σας διέκοψε κανείς όταν μιλούσατε εσείς; Δεν είναι ευγενικό αυτό που κάνετε.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Λέει πράγματα που δεν ισχύουν.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ΕΛΕΥΘΕΡΙΟΣ ΚΤΙΣΤΑΚΗΣ: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Δεν σας υποχρεώνει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κανείς, κυρία συνάδελφε. Σας παρακαλώ. Δεν σας υποχρεώνει. Είναι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εξουσία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θέλετε την ασκείτε,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αρμοδιότητα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αν θέλετε την ασκείτε. Δεν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σας υποχρεώνει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κανείς, προς Θεού δηλαδή.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6154F"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F8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Τι κάνετε τώρα; Τι κάνετε; Όταν μιλούσατε εσείς, σας διέκοψε κανείς, κύριε Τζανακόπουλε;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Με έχουν διακόψει πολλές φορές.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F8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Σας παρακαλώ, μην διακόπτετε. Αφήστε τον να ολοκληρώσει.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Πότε θα σταματήσετε να κάνετε τον συνήγορο της Πλειοψηφίας εσείς εκεί;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F8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Τι λέτε; Μα, τι λέτε; Ό,τι ακούτε λέτε κι εσείς. Τέλος πάντων, συνεχίστε, κύριε Κτιστάκη.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Εσείς θα μου πείτε τι να λέω;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7F8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Συνεχίστε, κύριε Κτιστάκη.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ακόμα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αλλαγές στην αναγκαστική εκτέλεση για επίσπευση </w:t>
      </w:r>
      <w:r xmlns:pt14="http://powertools.codeplex.com/2011" w:rsidR="0046154F" pt14:StyleName="a0" pt14:FontName="Arial" pt14:LanguageType="western">
        <w:rPr>
          <w:rFonts w:ascii="Arial" w:hAnsi="Arial" w:eastAsia="Times New Roman" w:cs="Times New Roman"/>
          <w:sz w:val="24"/>
          <w:szCs w:val="24"/>
          <w:lang w:val="el-GR" w:eastAsia="el-GR" w:bidi="ar-SA"/>
        </w:rPr>
        <w:t xml:space="preserve">στη συζήτηση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ανακοπών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κατά της εκτέλεσης </w:t>
      </w:r>
      <w:r xmlns:pt14="http://powertools.codeplex.com/2011" w:rsidR="0046154F" pt14:StyleName="a0" pt14:FontName="Arial" pt14:LanguageType="western">
        <w:rPr>
          <w:rFonts w:ascii="Arial" w:hAnsi="Arial" w:eastAsia="Times New Roman" w:cs="Times New Roman"/>
          <w:sz w:val="24"/>
          <w:szCs w:val="24"/>
          <w:lang w:val="el-GR" w:eastAsia="el-GR" w:bidi="ar-SA"/>
        </w:rPr>
        <w:t>είναι δώρο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AE7E33" pt14:StyleName="a0" pt14:FontName="Arial" pt14:LanguageType="western">
        <w:rPr>
          <w:rFonts w:ascii="Arial" w:hAnsi="Arial" w:eastAsia="Times New Roman" w:cs="Times New Roman"/>
          <w:sz w:val="24"/>
          <w:szCs w:val="24"/>
          <w:lang w:val="el-GR" w:eastAsia="el-GR" w:bidi="ar-SA"/>
        </w:rPr>
        <w:t>.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ακούσαμε για τον </w:t>
      </w:r>
      <w:r xmlns:pt14="http://powertools.codeplex.com/2011" w:rsidR="002333C9" pt14:StyleName="a0" pt14:FontName="Arial" pt14:LanguageType="western">
        <w:rPr>
          <w:rFonts w:ascii="Arial" w:hAnsi="Arial" w:eastAsia="Times New Roman" w:cs="Times New Roman"/>
          <w:sz w:val="24"/>
          <w:szCs w:val="24"/>
          <w:lang w:val="el-GR" w:eastAsia="el-GR" w:bidi="ar-SA"/>
        </w:rPr>
        <w:t>προσδιορισμό</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ανακοπών</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το έτος 2035 στο </w:t>
      </w:r>
      <w:r xmlns:pt14="http://powertools.codeplex.com/2011" pt14:StyleName="a0" pt14:FontName="Arial" pt14:LanguageType="western">
        <w:rPr>
          <w:rFonts w:ascii="Arial" w:hAnsi="Arial" w:eastAsia="Times New Roman" w:cs="Times New Roman"/>
          <w:sz w:val="24"/>
          <w:szCs w:val="24"/>
          <w:lang w:val="el-GR" w:eastAsia="el-GR" w:bidi="ar-SA"/>
        </w:rPr>
        <w:t>Πρωτοδικείο της Αθήνας</w:t>
      </w:r>
      <w:r xmlns:pt14="http://powertools.codeplex.com/2011" w:rsidR="00AE7E33" pt14:StyleName="a0" pt14:FontName="Arial" pt14:LanguageType="western">
        <w:rPr>
          <w:rFonts w:ascii="Arial" w:hAnsi="Arial" w:eastAsia="Times New Roman" w:cs="Times New Roman"/>
          <w:sz w:val="24"/>
          <w:szCs w:val="24"/>
          <w:lang w:val="el-GR" w:eastAsia="el-GR" w:bidi="ar-SA"/>
        </w:rPr>
        <w:t>. Δεν είναι παράλογες ως αντικρουόμενες αυτές οι αιτιάσεις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Αν είναι τραγικός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προσδιορισμός για το 2035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που είναι κατά την ταπεινή μου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δεν πρέπει να επισπευσθεί η συζήτησή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ωφελούνται ορισμένοι </w:t>
      </w:r>
      <w:r xmlns:pt14="http://powertools.codeplex.com/2011" pt14:StyleName="a0" pt14:FontName="Arial" pt14:LanguageType="western">
        <w:rPr>
          <w:rFonts w:ascii="Arial" w:hAnsi="Arial" w:eastAsia="Times New Roman" w:cs="Times New Roman"/>
          <w:sz w:val="24"/>
          <w:szCs w:val="24"/>
          <w:lang w:val="el-GR" w:eastAsia="el-GR" w:bidi="ar-SA"/>
        </w:rPr>
        <w:t>ανακόπτοντες,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επειδή έχουν πετύχει αναστολή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άλλοι τόσοι που δεν την έχουν κερδίσει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θέλουν την επίσπευση της συζήτησης </w:t>
      </w:r>
      <w:r xmlns:pt14="http://powertools.codeplex.com/2011" pt14:StyleName="a0" pt14:FontName="Arial" pt14:LanguageType="western">
        <w:rPr>
          <w:rFonts w:ascii="Arial" w:hAnsi="Arial" w:eastAsia="Times New Roman" w:cs="Times New Roman"/>
          <w:sz w:val="24"/>
          <w:szCs w:val="24"/>
          <w:lang w:val="el-GR" w:eastAsia="el-GR" w:bidi="ar-SA"/>
        </w:rPr>
        <w:t>για να γνωρίζουν που βαδίζουν και</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να κάνουν το κουμάντο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197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197F8F" pt14:StyleName="a0" pt14:FontName="Arial" pt14:LanguageType="western">
        <w:rPr>
          <w:rFonts w:ascii="Arial" w:hAnsi="Arial" w:eastAsia="Times New Roman" w:cs="Times New Roman"/>
          <w:sz w:val="24"/>
          <w:szCs w:val="24"/>
          <w:lang w:val="el-GR" w:eastAsia="el-GR" w:bidi="ar-SA"/>
        </w:rPr>
        <w:t>συσκέψεις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αυτές δεν πρέπει να ξεχνούμε και πολύ περισσότερο να αποκλείουμε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τα συμφέροντα των ιδιωτών δανειστών που επισπεύδουν την εκτέλεση</w:t>
      </w:r>
      <w:r xmlns:pt14="http://powertools.codeplex.com/2011" w:rsidR="0056050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ανέφερε ο </w:t>
      </w:r>
      <w:r xmlns:pt14="http://powertools.codeplex.com/2011" w:rsidR="0056050C" pt14:StyleName="a0" pt14:FontName="Arial" pt14:LanguageType="western">
        <w:rPr>
          <w:rFonts w:ascii="Arial" w:hAnsi="Arial" w:eastAsia="Times New Roman" w:cs="Times New Roman"/>
          <w:sz w:val="24"/>
          <w:szCs w:val="24"/>
          <w:lang w:val="el-GR" w:eastAsia="el-GR" w:bidi="ar-SA"/>
        </w:rPr>
        <w:t>κύριος Υφ</w:t>
      </w:r>
      <w:r xmlns:pt14="http://powertools.codeplex.com/2011" w:rsidR="00AE7E33"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παραθέτοντας συγκεκριμένα παραδείγματα</w:t>
      </w:r>
      <w:r xmlns:pt14="http://powertools.codeplex.com/2011" w:rsidR="00560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AE7E33" pt14:StyleName="a0" pt14:FontName="Arial" pt14:LanguageType="western">
        <w:rPr>
          <w:rFonts w:ascii="Arial" w:hAnsi="Arial" w:eastAsia="Times New Roman" w:cs="Times New Roman"/>
          <w:sz w:val="24"/>
          <w:szCs w:val="24"/>
          <w:lang w:val="el-GR" w:eastAsia="el-GR" w:bidi="ar-SA"/>
        </w:rPr>
        <w:t>ολίγοις και δογματικά και ρεαλιστικά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η ταχεία εκκαθάριση των </w:t>
      </w:r>
      <w:r xmlns:pt14="http://powertools.codeplex.com/2011" pt14:StyleName="a0" pt14:FontName="Arial" pt14:LanguageType="western">
        <w:rPr>
          <w:rFonts w:ascii="Arial" w:hAnsi="Arial" w:eastAsia="Times New Roman" w:cs="Times New Roman"/>
          <w:sz w:val="24"/>
          <w:szCs w:val="24"/>
          <w:lang w:val="el-GR" w:eastAsia="el-GR" w:bidi="ar-SA"/>
        </w:rPr>
        <w:t>ανακοπών</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κατά πράξεων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είναι επιτακτική ανάγκη για λόγους ορθής λειτουργίας της δικαιοσύνης και 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ωφέλειας </w:t>
      </w:r>
      <w:r xmlns:pt14="http://powertools.codeplex.com/2011" w:rsidR="00AE7E33" pt14:StyleName="a0" pt14:FontName="Arial" pt14:LanguageType="western">
        <w:rPr>
          <w:rFonts w:ascii="Arial" w:hAnsi="Arial" w:eastAsia="Times New Roman" w:cs="Times New Roman"/>
          <w:sz w:val="24"/>
          <w:szCs w:val="24"/>
          <w:lang w:val="el-GR" w:eastAsia="el-GR" w:bidi="ar-SA"/>
        </w:rPr>
        <w:t>όλων των διαδίκων</w:t>
      </w:r>
      <w:r xmlns:pt14="http://powertools.codeplex.com/2011" w:rsidR="002333C9"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όχι μόνον των </w:t>
      </w:r>
      <w:r xmlns:pt14="http://powertools.codeplex.com/2011" pt14:StyleName="a0" pt14:FontName="Arial" pt14:LanguageType="western">
        <w:rPr>
          <w:rFonts w:ascii="Arial" w:hAnsi="Arial" w:eastAsia="Times New Roman" w:cs="Times New Roman"/>
          <w:sz w:val="24"/>
          <w:szCs w:val="24"/>
          <w:lang w:val="el-GR" w:eastAsia="el-GR" w:bidi="ar-SA"/>
        </w:rPr>
        <w:t>επισπευδόντων</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5605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για την </w:t>
      </w:r>
      <w:r xmlns:pt14="http://powertools.codeplex.com/2011" w:rsidR="0056050C" pt14:StyleName="a0" pt14:FontName="Arial" pt14:LanguageType="western">
        <w:rPr>
          <w:rFonts w:ascii="Arial" w:hAnsi="Arial" w:eastAsia="Times New Roman" w:cs="Times New Roman"/>
          <w:sz w:val="24"/>
          <w:szCs w:val="24"/>
          <w:lang w:val="el-GR" w:eastAsia="el-GR" w:bidi="ar-SA"/>
        </w:rPr>
        <w:t>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συμβολαιογράφου που διενεργεί τον πλειστηριασμό</w:t>
      </w:r>
      <w:r xmlns:pt14="http://powertools.codeplex.com/2011" w:rsidR="005605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θα μιλήσω για λαϊκίστικες κορώνες και κούφιες μπαλωθιές</w:t>
      </w:r>
      <w:r xmlns:pt14="http://powertools.codeplex.com/2011" w:rsidR="005605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50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ανέλυσε ο </w:t>
      </w:r>
      <w:r xmlns:pt14="http://powertools.codeplex.com/2011" w:rsidR="0056050C" pt14:StyleName="a0" pt14:FontName="Arial" pt14:LanguageType="western">
        <w:rPr>
          <w:rFonts w:ascii="Arial" w:hAnsi="Arial" w:eastAsia="Times New Roman" w:cs="Times New Roman"/>
          <w:sz w:val="24"/>
          <w:szCs w:val="24"/>
          <w:lang w:val="el-GR" w:eastAsia="el-GR" w:bidi="ar-SA"/>
        </w:rPr>
        <w:t>κύριος Υφυπουργός, ο ο</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ρισμός </w:t>
      </w:r>
      <w:r xmlns:pt14="http://powertools.codeplex.com/2011" w:rsidR="005605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συμβολαιογράφου του τόπου εκτέλεσης είναι υποχρεωτικός</w:t>
      </w:r>
      <w:r xmlns:pt14="http://powertools.codeplex.com/2011" w:rsidR="005605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50C"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είναι ο κανόνας.</w:t>
      </w:r>
      <w:r xmlns:pt14="http://powertools.codeplex.com/2011" w:rsidR="005605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Πώς διασφαλιζόμαστε</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όμως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Ανέφερε και </w:t>
      </w:r>
      <w:r xmlns:pt14="http://powertools.codeplex.com/2011" pt14:StyleName="a0" pt14:FontName="Arial" pt14:LanguageType="western">
        <w:rPr>
          <w:rFonts w:ascii="Arial" w:hAnsi="Arial" w:eastAsia="Times New Roman" w:cs="Times New Roman"/>
          <w:sz w:val="24"/>
          <w:szCs w:val="24"/>
          <w:lang w:val="el-GR" w:eastAsia="el-GR" w:bidi="ar-SA"/>
        </w:rPr>
        <w:t>επικαλέστηκε</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AE7E33"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AE7E33" pt14:StyleName="a0" pt14:FontName="Arial" pt14:LanguageType="western">
        <w:rPr>
          <w:rFonts w:ascii="Arial" w:hAnsi="Arial" w:eastAsia="Times New Roman" w:cs="Times New Roman"/>
          <w:sz w:val="24"/>
          <w:szCs w:val="24"/>
          <w:lang w:val="el-GR" w:eastAsia="el-GR" w:bidi="ar-SA"/>
        </w:rPr>
        <w:t>114 και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αναρίθμηση </w:t>
      </w:r>
      <w:r xmlns:pt14="http://powertools.codeplex.com/2011" w:rsidR="00AE7E33" pt14:StyleName="a0" pt14:FontName="Arial" pt14:LanguageType="western">
        <w:rPr>
          <w:rFonts w:ascii="Arial" w:hAnsi="Arial" w:eastAsia="Times New Roman" w:cs="Times New Roman"/>
          <w:sz w:val="24"/>
          <w:szCs w:val="24"/>
          <w:lang w:val="el-GR" w:eastAsia="el-GR" w:bidi="ar-SA"/>
        </w:rPr>
        <w:t>113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το οποίο αναφέρει αυτό που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υποχρεωτικότητας στον τόπο εκτέλεσης.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προσθέσω το άρθρο 118 και 117 μετά την </w:t>
      </w:r>
      <w:r xmlns:pt14="http://powertools.codeplex.com/2011" w:rsidR="0056050C" pt14:StyleName="a0" pt14:FontName="Arial" pt14:LanguageType="western">
        <w:rPr>
          <w:rFonts w:ascii="Arial" w:hAnsi="Arial" w:eastAsia="Times New Roman" w:cs="Times New Roman"/>
          <w:sz w:val="24"/>
          <w:szCs w:val="24"/>
          <w:lang w:val="el-GR" w:eastAsia="el-GR" w:bidi="ar-SA"/>
        </w:rPr>
        <w:t>αναρίθμηση,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τροποποιεί το άρθρο 995 την παράγραφο 4 του </w:t>
      </w:r>
      <w:r xmlns:pt14="http://powertools.codeplex.com/2011" w:rsidR="0056050C"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αναφέρει </w:t>
      </w:r>
      <w:r xmlns:pt14="http://powertools.codeplex.com/2011" w:rsidR="0056050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απόσπασμα της κατασχετήρια</w:t>
      </w:r>
      <w:r xmlns:pt14="http://powertools.codeplex.com/2011" w:rsidR="0056050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έκθεσης περιλαμβάνεται και η βεβαίωση του δικαστικού επιμελητή σχετικά με την αδυναμία ορισμού συμβολαιογράφου</w:t>
      </w:r>
      <w:r xmlns:pt14="http://powertools.codeplex.com/2011" w:rsidRPr="003149FC" w:rsidR="003149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149FC" pt14:StyleName="a0" pt14:FontName="Arial" pt14:LanguageType="western">
        <w:rPr>
          <w:rFonts w:ascii="Arial" w:hAnsi="Arial" w:eastAsia="Times New Roman" w:cs="Times New Roman"/>
          <w:sz w:val="24"/>
          <w:szCs w:val="24"/>
          <w:lang w:val="el-GR" w:eastAsia="el-GR" w:bidi="ar-SA"/>
        </w:rPr>
        <w:t>πρωτοδικειακής περιφέρειας του τόπου εκτέλεσης</w:t>
      </w:r>
      <w:r xmlns:pt14="http://powertools.codeplex.com/2011" w:rsidR="003149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Ολοκληρώστε, κύριε συνάδελφε.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κύριε Πρόεδρε, τελειώνω.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Πλέον αυτού -κ</w:t>
      </w:r>
      <w:r xmlns:pt14="http://powertools.codeplex.com/2011" w:rsidR="00AE7E33" pt14:StyleName="a0" pt14:FontName="Arial" pt14:LanguageType="western">
        <w:rPr>
          <w:rFonts w:ascii="Arial" w:hAnsi="Arial" w:eastAsia="Times New Roman" w:cs="Times New Roman"/>
          <w:sz w:val="24"/>
          <w:szCs w:val="24"/>
          <w:lang w:val="el-GR" w:eastAsia="el-GR" w:bidi="ar-SA"/>
        </w:rPr>
        <w:t>αι επειδή ακούσαμε και για την απόσταση και για τις δίκες περί την εκτέλεση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επικαλούμαι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959 παράγραφος 7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ότι αρμόδιο για την επίλυση των διαφορών που αναφύονται από τη διένεξη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δικαστήριο του τόπου εκτέλεσης.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Ανάλογη </w:t>
      </w:r>
      <w:r xmlns:pt14="http://powertools.codeplex.com/2011" w:rsidR="00AE7E33" pt14:StyleName="a0" pt14:FontName="Arial" pt14:LanguageType="western">
        <w:rPr>
          <w:rFonts w:ascii="Arial" w:hAnsi="Arial" w:eastAsia="Times New Roman" w:cs="Times New Roman"/>
          <w:sz w:val="24"/>
          <w:szCs w:val="24"/>
          <w:lang w:val="el-GR" w:eastAsia="el-GR" w:bidi="ar-SA"/>
        </w:rPr>
        <w:t>πρόβλεψη υπάρχει και στο άρθρο 998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στον ηλεκτρονικό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πλειστηριασμό ακινήτων. </w:t>
      </w:r>
      <w:r xmlns:pt14="http://powertools.codeplex.com/2011" w:rsidR="00AE7E33"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όλα αυτά που ακούμε περί τόπου εκτέλεσης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 άτοπ</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Ολοκληρώνοντας</w:t>
      </w:r>
      <w:r xmlns:pt14="http://powertools.codeplex.com/2011" w:rsidR="003149FC" pt14:StyleName="a0" pt14:FontName="Arial" pt14:LanguageType="western">
        <w:rPr>
          <w:rFonts w:ascii="Arial" w:hAnsi="Arial" w:eastAsia="Times New Roman" w:cs="Times New Roman"/>
          <w:sz w:val="24"/>
          <w:szCs w:val="24"/>
          <w:lang w:val="el-GR" w:eastAsia="el-GR" w:bidi="ar-SA"/>
        </w:rPr>
        <w:t>, θα κάνω μι</w:t>
      </w:r>
      <w:r xmlns:pt14="http://powertools.codeplex.com/2011" w:rsidR="008F3901" pt14:StyleName="a0" pt14:FontName="Arial" pt14:LanguageType="western">
        <w:rPr>
          <w:rFonts w:ascii="Arial" w:hAnsi="Arial" w:eastAsia="Times New Roman" w:cs="Times New Roman"/>
          <w:sz w:val="24"/>
          <w:szCs w:val="24"/>
          <w:lang w:val="el-GR" w:eastAsia="el-GR" w:bidi="ar-SA"/>
        </w:rPr>
        <w:t>α μνεία επιγραμματική και μόνο στο άρθρο πρώτο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τροπολογίας</w:t>
      </w:r>
      <w:r xmlns:pt14="http://powertools.codeplex.com/2011" w:rsidR="008F3901" pt14:StyleName="a0" pt14:FontName="Arial" pt14:LanguageType="western">
        <w:rPr>
          <w:rFonts w:ascii="Arial" w:hAnsi="Arial" w:eastAsia="Times New Roman" w:cs="Times New Roman"/>
          <w:sz w:val="24"/>
          <w:szCs w:val="24"/>
          <w:lang w:val="el-GR" w:eastAsia="el-GR" w:bidi="ar-SA"/>
        </w:rPr>
        <w:t>,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w:t>
      </w:r>
      <w:r xmlns:pt14="http://powertools.codeplex.com/2011" w:rsidR="008F3901" pt14:StyleName="a0" pt14:FontName="Arial" pt14:LanguageType="western">
        <w:rPr>
          <w:rFonts w:ascii="Arial" w:hAnsi="Arial" w:eastAsia="Times New Roman" w:cs="Times New Roman"/>
          <w:sz w:val="24"/>
          <w:szCs w:val="24"/>
          <w:lang w:val="el-GR" w:eastAsia="el-GR" w:bidi="ar-SA"/>
        </w:rPr>
        <w:t>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8F39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ενισχύεται η </w:t>
      </w:r>
      <w:r xmlns:pt14="http://powertools.codeplex.com/2011" w:rsidR="008F3901" pt14:StyleName="a0" pt14:FontName="Arial" pt14:LanguageType="western">
        <w:rPr>
          <w:rFonts w:ascii="Arial" w:hAnsi="Arial" w:eastAsia="Times New Roman" w:cs="Times New Roman"/>
          <w:sz w:val="24"/>
          <w:szCs w:val="24"/>
          <w:lang w:val="el-GR" w:eastAsia="el-GR" w:bidi="ar-SA"/>
        </w:rPr>
        <w:t>πρόθεση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νομοσχεδίου και του </w:t>
      </w:r>
      <w:r xmlns:pt14="http://powertools.codeplex.com/2011" w:rsidR="008F3901"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αποφυγή </w:t>
      </w:r>
      <w:r xmlns:pt14="http://powertools.codeplex.com/2011" w:rsidR="008F3901" pt14:StyleName="a0" pt14:FontName="Arial" pt14:LanguageType="western">
        <w:rPr>
          <w:rFonts w:ascii="Arial" w:hAnsi="Arial" w:eastAsia="Times New Roman" w:cs="Times New Roman"/>
          <w:sz w:val="24"/>
          <w:szCs w:val="24"/>
          <w:lang w:val="el-GR" w:eastAsia="el-GR" w:bidi="ar-SA"/>
        </w:rPr>
        <w:t>αναβλητικών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αποφάσεων</w:t>
      </w:r>
      <w:r xmlns:pt14="http://powertools.codeplex.com/2011" w:rsidR="008F39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οριστικών αποφάσεων και στην καθυστέρηση για την έκδοση οριστικών αποφάσεων</w:t>
      </w:r>
      <w:r xmlns:pt14="http://powertools.codeplex.com/2011" w:rsidR="008F390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όλες αυτές τις διευκρινίσεις που παρέχονται</w:t>
      </w:r>
      <w:r xmlns:pt14="http://powertools.codeplex.com/2011" w:rsidR="008F39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AE7E33"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εγώ σας καλώ να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ψηφίσουμε το </w:t>
      </w:r>
      <w:r xmlns:pt14="http://powertools.codeplex.com/2011" pt14:StyleName="a0" pt14:FontName="Arial" pt14:LanguageType="western">
        <w:rPr>
          <w:rFonts w:ascii="Arial" w:hAnsi="Arial" w:eastAsia="Times New Roman" w:cs="Times New Roman"/>
          <w:sz w:val="24"/>
          <w:szCs w:val="24"/>
          <w:lang w:val="el-GR" w:eastAsia="el-GR" w:bidi="ar-SA"/>
        </w:rPr>
        <w:t>προκείμενο</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επαναλαμβάνοντας αυτολεξεί τις δύο τελευταίες φράσεις </w:t>
      </w:r>
      <w:r xmlns:pt14="http://powertools.codeplex.com/2011" pt14:StyleName="a0" pt14:FontName="Arial" pt14:LanguageType="western">
        <w:rPr>
          <w:rFonts w:ascii="Arial" w:hAnsi="Arial" w:eastAsia="Times New Roman" w:cs="Times New Roman"/>
          <w:sz w:val="24"/>
          <w:szCs w:val="24"/>
          <w:lang w:val="el-GR" w:eastAsia="el-GR" w:bidi="ar-SA"/>
        </w:rPr>
        <w:t>της πρωτολογίας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έχει αποδειχθεί </w:t>
      </w:r>
      <w:r xmlns:pt14="http://powertools.codeplex.com/2011" pt14:StyleName="a0" pt14:FontName="Arial" pt14:LanguageType="western">
        <w:rPr>
          <w:rFonts w:ascii="Arial" w:hAnsi="Arial" w:eastAsia="Times New Roman" w:cs="Times New Roman"/>
          <w:sz w:val="24"/>
          <w:szCs w:val="24"/>
          <w:lang w:val="el-GR" w:eastAsia="el-GR" w:bidi="ar-SA"/>
        </w:rPr>
        <w:t>δύσχρηστο</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παρελκυστικό, δ</w:t>
      </w:r>
      <w:r xmlns:pt14="http://powertools.codeplex.com/2011" w:rsidR="00AE7E33" pt14:StyleName="a0" pt14:FontName="Arial" pt14:LanguageType="western">
        <w:rPr>
          <w:rFonts w:ascii="Arial" w:hAnsi="Arial" w:eastAsia="Times New Roman" w:cs="Times New Roman"/>
          <w:sz w:val="24"/>
          <w:szCs w:val="24"/>
          <w:lang w:val="el-GR" w:eastAsia="el-GR" w:bidi="ar-SA"/>
        </w:rPr>
        <w:t>εν μπορούμε να το διατηρούμε και απλά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μεμψιρούμε.</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Ας μη φοβόμαστε καινοτόμες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εκεί που έχουμε αποτύχει.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8F390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πολύ τον κ. </w:t>
      </w:r>
      <w:r xmlns:pt14="http://powertools.codeplex.com/2011" pt14:StyleName="a0" pt14:FontName="Arial" pt14:LanguageType="western">
        <w:rPr>
          <w:rFonts w:ascii="Arial" w:hAnsi="Arial" w:eastAsia="Times New Roman" w:cs="Times New Roman"/>
          <w:sz w:val="24"/>
          <w:szCs w:val="24"/>
          <w:lang w:val="el-GR" w:eastAsia="el-GR" w:bidi="ar-SA"/>
        </w:rPr>
        <w:t>Κτιστάκη.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συνεδρίαση θα κλείσει ο Υφυπουργός, ο κ. Μπούγας στη θέση του Υπουργού.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Όλους μας διακόψατε, κύριε Πρόεδρε. Μόνο τον εισηγητή της Νέας Δημοκρατίας αφήσατε.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5D7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Τι λέτε; Και τον εισηγητή διέκοψα και </w:t>
      </w:r>
      <w:r xmlns:pt14="http://powertools.codeplex.com/2011" w:rsidR="00E21B00"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τον Υπουργό είπα να μην εμποδίζει. Τώρα αν θέλετε να λέτε, λέτε ό,τι θέλετε.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Μπούγα,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ΙΩΑΝΝΗΣ ΜΠΟΥΓΑΣ (Υφυπουργός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E7E3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Έχουν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τεθεί αρκετά ζητήματα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AE7E33" pt14:StyleName="a0" pt14:FontName="Arial" pt14:LanguageType="western">
        <w:rPr>
          <w:rFonts w:ascii="Arial" w:hAnsi="Arial" w:eastAsia="Times New Roman" w:cs="Times New Roman"/>
          <w:sz w:val="24"/>
          <w:szCs w:val="24"/>
          <w:lang w:val="el-GR" w:eastAsia="el-GR" w:bidi="ar-SA"/>
        </w:rPr>
        <w:t>ασφαλώς οφείλει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 σε ό,</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τι αφορά το ζήτημα με το </w:t>
      </w:r>
      <w:r xmlns:pt14="http://powertools.codeplex.com/2011" w:rsidR="00A145FF" pt14:StyleName="a0" pt14:FontName="Arial" pt14:LanguageType="western">
        <w:rPr>
          <w:rFonts w:ascii="Arial" w:hAnsi="Arial" w:eastAsia="Times New Roman" w:cs="Times New Roman"/>
          <w:sz w:val="24"/>
          <w:szCs w:val="24"/>
          <w:lang w:val="el-GR" w:eastAsia="el-GR" w:bidi="ar-SA"/>
        </w:rPr>
        <w:t xml:space="preserve">Δελτίο Τύπου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Εισαγγελέων, δ</w:t>
      </w:r>
      <w:r xmlns:pt14="http://powertools.codeplex.com/2011" w:rsidR="00AE7E33" pt14:StyleName="a0" pt14:FontName="Arial" pt14:LanguageType="western">
        <w:rPr>
          <w:rFonts w:ascii="Arial" w:hAnsi="Arial" w:eastAsia="Times New Roman" w:cs="Times New Roman"/>
          <w:sz w:val="24"/>
          <w:szCs w:val="24"/>
          <w:lang w:val="el-GR" w:eastAsia="el-GR" w:bidi="ar-SA"/>
        </w:rPr>
        <w:t>εν θα απευθυνθώ στους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θα απευθυνθώ στους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έχουμε ορισμένη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Ηγεσία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στα ανώτατα δικαστήρια.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φαίνεται ότι με αυτό το </w:t>
      </w:r>
      <w:r xmlns:pt14="http://powertools.codeplex.com/2011" w:rsidR="00A145FF" pt14:StyleName="a0" pt14:FontName="Arial" pt14:LanguageType="western">
        <w:rPr>
          <w:rFonts w:ascii="Arial" w:hAnsi="Arial" w:eastAsia="Times New Roman" w:cs="Times New Roman"/>
          <w:sz w:val="24"/>
          <w:szCs w:val="24"/>
          <w:lang w:val="el-GR" w:eastAsia="el-GR" w:bidi="ar-SA"/>
        </w:rPr>
        <w:t xml:space="preserve">Δελτίο 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και να αμφισβητείται από τους δικαστές και εισαγγελείς η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Ηγεσία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65D71" pt14:StyleName="a0" pt14:FontName="Arial" pt14:LanguageType="western">
        <w:rPr>
          <w:rFonts w:ascii="Arial" w:hAnsi="Arial" w:eastAsia="Times New Roman" w:cs="Times New Roman"/>
          <w:sz w:val="24"/>
          <w:szCs w:val="24"/>
          <w:lang w:val="el-GR" w:eastAsia="el-GR" w:bidi="ar-SA"/>
        </w:rPr>
        <w:t>ανωτάτων δικαστηρίων, έτσι όπως είναι διατυπωμένο;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5FF" pt14:StyleName="a0" pt14:FontName="Arial" pt14:LanguageType="western">
        <w:rPr>
          <w:rFonts w:ascii="Arial" w:hAnsi="Arial" w:eastAsia="Times New Roman" w:cs="Times New Roman"/>
          <w:sz w:val="24"/>
          <w:szCs w:val="24"/>
          <w:lang w:val="el-GR" w:eastAsia="el-GR" w:bidi="ar-SA"/>
        </w:rPr>
        <w:t xml:space="preserve">Πρώτο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65D71" pt14:StyleName="a0" pt14:FontName="Arial" pt14:LanguageType="western">
        <w:rPr>
          <w:rFonts w:ascii="Arial" w:hAnsi="Arial" w:eastAsia="Times New Roman" w:cs="Times New Roman"/>
          <w:sz w:val="24"/>
          <w:szCs w:val="24"/>
          <w:lang w:val="el-GR" w:eastAsia="el-GR" w:bidi="ar-SA"/>
        </w:rPr>
        <w:t>, σας μοιάζει θεσμική ή πολιτική παρέμβαση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Δελτίο 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65D71" pt14:StyleName="a0" pt14:FontName="Arial" pt14:LanguageType="western">
        <w:rPr>
          <w:rFonts w:ascii="Arial" w:hAnsi="Arial" w:eastAsia="Times New Roman" w:cs="Times New Roman"/>
          <w:sz w:val="24"/>
          <w:szCs w:val="24"/>
          <w:lang w:val="el-GR" w:eastAsia="el-GR" w:bidi="ar-SA"/>
        </w:rPr>
        <w:t>Ένωσης Δικαστών και Εισαγγελέων;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Θεσμική.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Θεσμική.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5D7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Κύριοι συνάδελφοι, σας παρακαλώ, μην διακόπτετε.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μας ρωτάτε, σας απαντάμε.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Απαντήστε μετά.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Θεσμική.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Θεσμική, ωραία.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εσείς αποδέχεστε και υιοθετείτε την άποψη ότι</w:t>
      </w:r>
      <w:r xmlns:pt14="http://powertools.codeplex.com/2011" w:rsidR="00365D71" pt14:StyleName="a0" pt14:FontName="Arial" pt14:LanguageType="western">
        <w:rPr>
          <w:rFonts w:ascii="Arial" w:hAnsi="Arial" w:eastAsia="Times New Roman" w:cs="Times New Roman"/>
          <w:sz w:val="24"/>
          <w:szCs w:val="24"/>
          <w:lang w:val="el-GR" w:eastAsia="el-GR" w:bidi="ar-SA"/>
        </w:rPr>
        <w:t>, ό,τι ψηφίζουν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D71" pt14:StyleName="a0" pt14:FontName="Arial" pt14:LanguageType="western">
        <w:rPr>
          <w:rFonts w:ascii="Arial" w:hAnsi="Arial" w:eastAsia="Times New Roman" w:cs="Times New Roman"/>
          <w:sz w:val="24"/>
          <w:szCs w:val="24"/>
          <w:lang w:val="el-GR" w:eastAsia="el-GR" w:bidi="ar-SA"/>
        </w:rPr>
        <w:t>ολομέλειες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ανωτάτων δικαστηρίων</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επικυρών</w:t>
      </w:r>
      <w:r xmlns:pt14="http://powertools.codeplex.com/2011" w:rsidR="00365D71" pt14:StyleName="a0" pt14:FontName="Arial" pt14:LanguageType="western">
        <w:rPr>
          <w:rFonts w:ascii="Arial" w:hAnsi="Arial" w:eastAsia="Times New Roman" w:cs="Times New Roman"/>
          <w:sz w:val="24"/>
          <w:szCs w:val="24"/>
          <w:lang w:val="el-GR" w:eastAsia="el-GR" w:bidi="ar-SA"/>
        </w:rPr>
        <w:t>εται από το Υπουργικό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D7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τι νόημα έχει η ακρόαση από τη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65D71" pt14:StyleName="a0" pt14:FontName="Arial" pt14:LanguageType="western">
        <w:rPr>
          <w:rFonts w:ascii="Arial" w:hAnsi="Arial" w:eastAsia="Times New Roman" w:cs="Times New Roman"/>
          <w:sz w:val="24"/>
          <w:szCs w:val="24"/>
          <w:lang w:val="el-GR" w:eastAsia="el-GR" w:bidi="ar-SA"/>
        </w:rPr>
        <w:t>Προέδρων; Προτείνετε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καταργηθεί κι αυτή</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με τη δική σας λογική</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προσχωρεί στην άποψη των δικαστών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αποφασίσουν με μυστική ψηφοφορία</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A145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D71" pt14:StyleName="a0" pt14:FontName="Arial" pt14:LanguageType="western">
        <w:rPr>
          <w:rFonts w:ascii="Arial" w:hAnsi="Arial" w:eastAsia="Times New Roman" w:cs="Times New Roman"/>
          <w:sz w:val="24"/>
          <w:szCs w:val="24"/>
          <w:lang w:val="el-GR" w:eastAsia="el-GR" w:bidi="ar-SA"/>
        </w:rPr>
        <w:t>ολομέλειε</w:t>
      </w:r>
      <w:r xmlns:pt14="http://powertools.codeplex.com/2011" pt14:StyleName="a0" pt14:FontName="Arial" pt14:LanguageType="western">
        <w:rPr>
          <w:rFonts w:ascii="Arial" w:hAnsi="Arial" w:eastAsia="Times New Roman" w:cs="Times New Roman"/>
          <w:sz w:val="24"/>
          <w:szCs w:val="24"/>
          <w:lang w:val="el-GR" w:eastAsia="el-GR" w:bidi="ar-SA"/>
        </w:rPr>
        <w:t>ς των ανωτάτων δικαστηρίων</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επικυρωθεί από τη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άρα το νομοθετικό σώμα και η εκτελεστική εξουσία</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τη λαϊκή νομιμοποίηση</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να εκχωρήσουν την αρμοδιότητα που τους δίνει το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στη δικαστική εξ</w:t>
      </w:r>
      <w:r xmlns:pt14="http://powertools.codeplex.com/2011" w:rsidR="00365D71" pt14:StyleName="a0" pt14:FontName="Arial" pt14:LanguageType="western">
        <w:rPr>
          <w:rFonts w:ascii="Arial" w:hAnsi="Arial" w:eastAsia="Times New Roman" w:cs="Times New Roman"/>
          <w:sz w:val="24"/>
          <w:szCs w:val="24"/>
          <w:lang w:val="el-GR" w:eastAsia="el-GR" w:bidi="ar-SA"/>
        </w:rPr>
        <w:t>ουσία και μάλιστα στις ολομέλειε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των ανωτάτων δικαστηρίων που δεν έχουν καμία λαϊκή νομιμοποίηση. </w:t>
      </w:r>
      <w:r xmlns:pt14="http://powertools.codeplex.com/2011" w:rsidR="00365D7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365D71" pt14:StyleName="a0" pt14:FontName="Arial" pt14:LanguageType="western">
        <w:rPr>
          <w:rFonts w:ascii="Arial" w:hAnsi="Arial" w:eastAsia="Times New Roman" w:cs="Times New Roman"/>
          <w:sz w:val="24"/>
          <w:szCs w:val="24"/>
          <w:lang w:val="el-GR" w:eastAsia="el-GR" w:bidi="ar-SA"/>
        </w:rPr>
        <w:t>σας φαίνονται συνταγματικά ορθά,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D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65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AE7E33" pt14:StyleName="a0" pt14:FontName="Arial" pt14:LanguageType="western">
        <w:rPr>
          <w:rFonts w:ascii="Arial" w:hAnsi="Arial" w:eastAsia="Times New Roman" w:cs="Times New Roman"/>
          <w:sz w:val="24"/>
          <w:szCs w:val="24"/>
          <w:lang w:val="el-GR" w:eastAsia="el-GR" w:bidi="ar-SA"/>
        </w:rPr>
        <w:t>τελευταία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E7E33" pt14:StyleName="a0" pt14:FontName="Arial" pt14:LanguageType="western">
        <w:rPr>
          <w:rFonts w:ascii="Arial" w:hAnsi="Arial" w:eastAsia="Times New Roman" w:cs="Times New Roman"/>
          <w:sz w:val="24"/>
          <w:szCs w:val="24"/>
          <w:lang w:val="el-GR" w:eastAsia="el-GR" w:bidi="ar-SA"/>
        </w:rPr>
        <w:t>δεν είπατε λέξη για τους αντιπρ</w:t>
      </w:r>
      <w:r xmlns:pt14="http://powertools.codeplex.com/2011" pt14:StyleName="a0" pt14:FontName="Arial" pt14:LanguageType="western">
        <w:rPr>
          <w:rFonts w:ascii="Arial" w:hAnsi="Arial" w:eastAsia="Times New Roman" w:cs="Times New Roman"/>
          <w:sz w:val="24"/>
          <w:szCs w:val="24"/>
          <w:lang w:val="el-GR" w:eastAsia="el-GR" w:bidi="ar-SA"/>
        </w:rPr>
        <w:t>οέδρους</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AE7E3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Επικρατείας;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0005459D" pt14:StyleName="a0" pt14:FontName="Arial" pt14:LanguageType="western">
        <w:rPr>
          <w:rFonts w:ascii="Arial" w:hAnsi="Arial" w:eastAsia="Times New Roman" w:cs="Arial"/>
          <w:sz w:val="24"/>
          <w:szCs w:val="24"/>
          <w:lang w:val="el-GR" w:eastAsia="el-GR" w:bidi="ar-SA"/>
        </w:rPr>
        <w:t xml:space="preserve"> Θα μας πείτε γιατί ο πρώτος δικαστής </w:t>
      </w:r>
      <w:r xmlns:pt14="http://powertools.codeplex.com/2011" w:rsidR="00AB25A6" pt14:StyleName="a0" pt14:FontName="Arial" pt14:LanguageType="western">
        <w:rPr>
          <w:rFonts w:ascii="Arial" w:hAnsi="Arial" w:eastAsia="Times New Roman" w:cs="Arial"/>
          <w:sz w:val="24"/>
          <w:szCs w:val="24"/>
          <w:lang w:val="el-GR" w:eastAsia="el-GR" w:bidi="ar-SA"/>
        </w:rPr>
        <w:t>έχει λόγο;</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Κύριε Τζανακόπουλε, τι θα γίνει;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Αντιλαμβάνεστε, κύριε Τζανακόπουλε, </w:t>
      </w:r>
      <w:r xmlns:pt14="http://powertools.codeplex.com/2011" w:rsidR="0005459D" pt14:StyleName="a0" pt14:FontName="Arial" pt14:LanguageType="western">
        <w:rPr>
          <w:rFonts w:ascii="Arial" w:hAnsi="Arial" w:eastAsia="Times New Roman" w:cs="Arial"/>
          <w:sz w:val="24"/>
          <w:szCs w:val="24"/>
          <w:lang w:val="el-GR" w:eastAsia="el-GR" w:bidi="ar-SA"/>
        </w:rPr>
        <w:t>στα</w:t>
      </w:r>
      <w:r xmlns:pt14="http://powertools.codeplex.com/2011" pt14:StyleName="a0" pt14:FontName="Arial" pt14:LanguageType="western">
        <w:rPr>
          <w:rFonts w:ascii="Arial" w:hAnsi="Arial" w:eastAsia="Times New Roman" w:cs="Arial"/>
          <w:sz w:val="24"/>
          <w:szCs w:val="24"/>
          <w:lang w:val="el-GR" w:eastAsia="el-GR" w:bidi="ar-SA"/>
        </w:rPr>
        <w:t xml:space="preserve"> ερωτήματα</w:t>
      </w:r>
      <w:r xmlns:pt14="http://powertools.codeplex.com/2011" w:rsidR="000545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τα οποία θέτω</w:t>
      </w:r>
      <w:r xmlns:pt14="http://powertools.codeplex.com/2011" w:rsidR="000545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μπορείτε να απαντήσ</w:t>
      </w:r>
      <w:r xmlns:pt14="http://powertools.codeplex.com/2011" w:rsidR="0005459D" pt14:StyleName="a0" pt14:FontName="Arial" pt14:LanguageType="western">
        <w:rPr>
          <w:rFonts w:ascii="Arial" w:hAnsi="Arial" w:eastAsia="Times New Roman" w:cs="Arial"/>
          <w:sz w:val="24"/>
          <w:szCs w:val="24"/>
          <w:lang w:val="el-GR" w:eastAsia="el-GR" w:bidi="ar-SA"/>
        </w:rPr>
        <w:t>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Τζανακόπουλε, αυτό που κάνετε τώρα τι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συμβούλευα, βλέποντας το άτοπο της λογικής σας, να μην συνεχίσετε.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σας παρακαλώ. Απευθύνεστε στη Βουλή</w:t>
      </w:r>
      <w:r xmlns:pt14="http://powertools.codeplex.com/2011" w:rsidR="00953AC4" pt14:StyleName="a0" pt14:FontName="Arial" pt14:LanguageType="western">
        <w:rPr>
          <w:rFonts w:ascii="Arial" w:hAnsi="Arial" w:eastAsia="Times New Roman" w:cs="Times New Roman"/>
          <w:sz w:val="24"/>
          <w:szCs w:val="24"/>
          <w:lang w:val="el-GR" w:eastAsia="el-GR" w:bidi="ar-SA"/>
        </w:rPr>
        <w:t>, δεν απευθύνεστε στον καθένα. Μετά θα έχουμε αυτή τη συζήτηση. Δεν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Σημείο δεύτερο</w:t>
      </w:r>
      <w:r xmlns:pt14="http://powertools.codeplex.com/2011" w:rsidR="005773DC" pt14:StyleName="a0" pt14:FontName="Arial" pt14:LanguageType="western">
        <w:rPr>
          <w:rFonts w:ascii="Arial" w:hAnsi="Arial" w:eastAsia="Times New Roman" w:cs="Times New Roman"/>
          <w:sz w:val="24"/>
          <w:szCs w:val="24"/>
          <w:lang w:val="el-GR" w:eastAsia="el-GR" w:bidi="ar-SA"/>
        </w:rPr>
        <w:t>, η</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απόρριψη της αγωγής κατά της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4908" pt14:StyleName="a0" pt14:FontName="Arial" pt14:LanguageType="western">
        <w:rPr>
          <w:rFonts w:ascii="Arial" w:hAnsi="Arial" w:eastAsia="Times New Roman" w:cs="Times New Roman"/>
          <w:sz w:val="24"/>
          <w:szCs w:val="24"/>
          <w:lang w:val="el-GR" w:eastAsia="el-GR" w:bidi="ar-SA"/>
        </w:rPr>
        <w:t>αγωγή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συντάχθηκε από </w:t>
      </w:r>
      <w:r xmlns:pt14="http://powertools.codeplex.com/2011" pt14:StyleName="a0" pt14:FontName="Arial" pt14:LanguageType="western">
        <w:rPr>
          <w:rFonts w:ascii="Arial" w:hAnsi="Arial" w:eastAsia="Times New Roman" w:cs="Times New Roman"/>
          <w:sz w:val="24"/>
          <w:szCs w:val="24"/>
          <w:lang w:val="el-GR" w:eastAsia="el-GR" w:bidi="ar-SA"/>
        </w:rPr>
        <w:t>Πάρεδρο</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8E4908" pt14:StyleName="a0" pt14:FontName="Arial" pt14:LanguageType="western">
        <w:rPr>
          <w:rFonts w:ascii="Arial" w:hAnsi="Arial" w:eastAsia="Times New Roman" w:cs="Times New Roman"/>
          <w:sz w:val="24"/>
          <w:szCs w:val="24"/>
          <w:lang w:val="el-GR" w:eastAsia="el-GR" w:bidi="ar-SA"/>
        </w:rPr>
        <w:t>.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έδωσε εντολή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Πάρεδρο </w:t>
      </w:r>
      <w:r xmlns:pt14="http://powertools.codeplex.com/2011" w:rsidR="008E4908" pt14:StyleName="a0" pt14:FontName="Arial" pt14:LanguageType="western">
        <w:rPr>
          <w:rFonts w:ascii="Arial" w:hAnsi="Arial" w:eastAsia="Times New Roman" w:cs="Times New Roman"/>
          <w:sz w:val="24"/>
          <w:szCs w:val="24"/>
          <w:lang w:val="el-GR" w:eastAsia="el-GR" w:bidi="ar-SA"/>
        </w:rPr>
        <w:t>να συντάξει αόριστη αγωγή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953AC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Ωραία, κ</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αταγράφεται η άποψη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έδωσε εντολή στον </w:t>
      </w:r>
      <w:r xmlns:pt14="http://powertools.codeplex.com/2011" pt14:StyleName="a0" pt14:FontName="Arial" pt14:LanguageType="western">
        <w:rPr>
          <w:rFonts w:ascii="Arial" w:hAnsi="Arial" w:eastAsia="Times New Roman" w:cs="Times New Roman"/>
          <w:sz w:val="24"/>
          <w:szCs w:val="24"/>
          <w:lang w:val="el-GR" w:eastAsia="el-GR" w:bidi="ar-SA"/>
        </w:rPr>
        <w:t>Πάρεδρο</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8E4908" pt14:StyleName="a0" pt14:FontName="Arial" pt14:LanguageType="western">
        <w:rPr>
          <w:rFonts w:ascii="Arial" w:hAnsi="Arial" w:eastAsia="Times New Roman" w:cs="Times New Roman"/>
          <w:sz w:val="24"/>
          <w:szCs w:val="24"/>
          <w:lang w:val="el-GR" w:eastAsia="el-GR" w:bidi="ar-SA"/>
        </w:rPr>
        <w:t>να συντάξει αόριστη αγωγή.</w:t>
      </w:r>
      <w:r xmlns:pt14="http://powertools.codeplex.com/2011" w:rsidR="005773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κάθε περίπτωση,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η απόφαση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είπα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θα μελετηθεί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8E4908" pt14:StyleName="a0" pt14:FontName="Arial" pt14:LanguageType="western">
        <w:rPr>
          <w:rFonts w:ascii="Arial" w:hAnsi="Arial" w:eastAsia="Times New Roman" w:cs="Times New Roman"/>
          <w:sz w:val="24"/>
          <w:szCs w:val="24"/>
          <w:lang w:val="el-GR" w:eastAsia="el-GR" w:bidi="ar-SA"/>
        </w:rPr>
        <w:t>υπάρχει λόγος έφεσης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θα ασκηθεί έφεση. Διαφορετικά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θα επανέλθει με νέα αγωγή. Ζήτημα παραγραφής δεν υφίσταται. Η αγωγή έχει παραγραφεί. Διατηρούνται στο ακέραιο οι αξιώσεις του </w:t>
      </w:r>
      <w:r xmlns:pt14="http://powertools.codeplex.com/2011"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8E49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νομοσχέδιο έχει 164 άρθρα και ανέφερα δέκα θεσμικές τομές</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αλλάζουν όχι μόνο τις ρυθμίσεις αλλά</w:t>
      </w:r>
      <w:r xmlns:pt14="http://powertools.codeplex.com/2011" w:rsidR="00577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577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δόγμα της πολιτικής δικονομίας και κάλεσα τους συναδέλφους να τοποθετηθούν και να γίνει ουσιαστική συζήτηση επ</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των </w:t>
      </w:r>
      <w:r xmlns:pt14="http://powertools.codeplex.com/2011" w:rsidR="00953AC4"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σημείων. Δεν άκουσα λέξη</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ακούσαμε λέξη για τη διάταξη</w:t>
      </w:r>
      <w:r xmlns:pt14="http://powertools.codeplex.com/2011" w:rsidR="00953AC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ακούσαμε λέξη για τον τρόπο άσκησης των ένδικων μέσων</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επίσπευση της διαδικασίας. Αντίθετα</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συνομολογήθηκε με όσα είπατε ότι επιτυγχάνεται με τις εισηγούμεν</w:t>
      </w:r>
      <w:r xmlns:pt14="http://powertools.codeplex.com/2011" w:rsidR="005773D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ρυθμίσεις</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επίσπευση της διαδικασίας</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 Πού μείνατε; Μείνατε μόνο </w:t>
      </w:r>
      <w:r xmlns:pt14="http://powertools.codeplex.com/2011" pt14:StyleName="a0" pt14:FontName="Arial" pt14:LanguageType="western">
        <w:rPr>
          <w:rFonts w:ascii="Arial" w:hAnsi="Arial" w:eastAsia="Times New Roman" w:cs="Times New Roman"/>
          <w:sz w:val="24"/>
          <w:szCs w:val="24"/>
          <w:lang w:val="el-GR" w:eastAsia="el-GR" w:bidi="ar-SA"/>
        </w:rPr>
        <w:t>στην αναγκαστική εκτέλεση.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πρέπει να σας πω</w:t>
      </w:r>
      <w:r xmlns:pt14="http://powertools.codeplex.com/2011" w:rsidR="00953AC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δικαιοσύνη δεν είναι ένα ουδέτερο οικονομικά</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πολιτικά και κοινωνικά μέγεθος. Και ακριβώς επειδή αυτό πρέπει να αποδεικνύεται από τον πολιτικό λόγο</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πολιτικός λόγος οφείλει να είναι συγκεκριμένος.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577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και ο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αλλά και οι συνάδελφοι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που πήραν τον λόγο</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3DC" pt14:StyleName="a0" pt14:FontName="Arial" pt14:LanguageType="western">
        <w:rPr>
          <w:rFonts w:ascii="Arial" w:hAnsi="Arial" w:eastAsia="Times New Roman" w:cs="Times New Roman"/>
          <w:sz w:val="24"/>
          <w:szCs w:val="24"/>
          <w:lang w:val="el-GR" w:eastAsia="el-GR" w:bidi="ar-SA"/>
        </w:rPr>
        <w:t>αναφέραμε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 και </w:t>
      </w:r>
      <w:r xmlns:pt14="http://powertools.codeplex.com/2011" w:rsidR="005773DC" pt14:StyleName="a0" pt14:FontName="Arial" pt14:LanguageType="western">
        <w:rPr>
          <w:rFonts w:ascii="Arial" w:hAnsi="Arial" w:eastAsia="Times New Roman" w:cs="Times New Roman"/>
          <w:sz w:val="24"/>
          <w:szCs w:val="24"/>
          <w:lang w:val="el-GR" w:eastAsia="el-GR" w:bidi="ar-SA"/>
        </w:rPr>
        <w:t>καταρρίψαμε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προς ένα τα επιχειρήματ</w:t>
      </w:r>
      <w:r xmlns:pt14="http://powertools.codeplex.com/2011" w:rsidR="00953AC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ότι </w:t>
      </w:r>
      <w:r xmlns:pt14="http://powertools.codeplex.com/2011" w:rsidR="00953AC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παρεμβάσεις στο δίκαιο της αναγκαστικής εκτελέσεως ουσιαστικά νομοθετούμε υπέρ των τραπεζών</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pt14:StyleName="a0" pt14:FontName="Arial" pt14:LanguageType="western">
        <w:rPr>
          <w:rFonts w:ascii="Arial" w:hAnsi="Arial" w:eastAsia="Times New Roman" w:cs="Times New Roman"/>
          <w:sz w:val="24"/>
          <w:szCs w:val="24"/>
          <w:lang w:val="el-GR" w:eastAsia="el-GR" w:bidi="ar-SA"/>
        </w:rPr>
        <w:t>το αντίθετο συμβαίνει</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ένα τα άρθρα τα οποία αποτέλεσαν </w:t>
      </w:r>
      <w:r xmlns:pt14="http://powertools.codeplex.com/2011" w:rsidR="00953AC4" pt14:StyleName="a0" pt14:FontName="Arial" pt14:LanguageType="western">
        <w:rPr>
          <w:rFonts w:ascii="Arial" w:hAnsi="Arial" w:eastAsia="Times New Roman" w:cs="Times New Roman"/>
          <w:sz w:val="24"/>
          <w:szCs w:val="24"/>
          <w:lang w:val="el-GR" w:eastAsia="el-GR" w:bidi="ar-SA"/>
        </w:rPr>
        <w:t>εριζόμενα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σημεία</w:t>
      </w:r>
      <w:r xmlns:pt14="http://powertools.codeplex.com/2011" w:rsidR="00577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απαντήθηκαν από εμένα και τους συναδέλφους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53AC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Εσείς αντί συγκεκριμένης α</w:t>
      </w:r>
      <w:r xmlns:pt14="http://powertools.codeplex.com/2011" w:rsidR="00953AC4" pt14:StyleName="a0" pt14:FontName="Arial" pt14:LanguageType="western">
        <w:rPr>
          <w:rFonts w:ascii="Arial" w:hAnsi="Arial" w:eastAsia="Times New Roman" w:cs="Times New Roman"/>
          <w:sz w:val="24"/>
          <w:szCs w:val="24"/>
          <w:lang w:val="el-GR" w:eastAsia="el-GR" w:bidi="ar-SA"/>
        </w:rPr>
        <w:t>ντα</w:t>
      </w:r>
      <w:r xmlns:pt14="http://powertools.codeplex.com/2011" pt14:StyleName="a0" pt14:FontName="Arial" pt14:LanguageType="western">
        <w:rPr>
          <w:rFonts w:ascii="Arial" w:hAnsi="Arial" w:eastAsia="Times New Roman" w:cs="Times New Roman"/>
          <w:sz w:val="24"/>
          <w:szCs w:val="24"/>
          <w:lang w:val="el-GR" w:eastAsia="el-GR" w:bidi="ar-SA"/>
        </w:rPr>
        <w:t>πάντησης</w:t>
      </w:r>
      <w:r xmlns:pt14="http://powertools.codeplex.com/2011" w:rsidR="00953AC4" pt14:StyleName="a0" pt14:FontName="Arial" pt14:LanguageType="western">
        <w:rPr>
          <w:rFonts w:ascii="Arial" w:hAnsi="Arial" w:eastAsia="Times New Roman" w:cs="Times New Roman"/>
          <w:sz w:val="24"/>
          <w:szCs w:val="24"/>
          <w:lang w:val="el-GR" w:eastAsia="el-GR" w:bidi="ar-SA"/>
        </w:rPr>
        <w:t>, μείνατε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επιχειρήματα</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αφορισμούς και στα συνθήματα περί </w:t>
      </w:r>
      <w:r xmlns:pt14="http://powertools.codeplex.com/2011" w:rsidR="00953AC4" pt14:StyleName="a0" pt14:FontName="Arial" pt14:LanguageType="western">
        <w:rPr>
          <w:rFonts w:ascii="Arial" w:hAnsi="Arial" w:eastAsia="Times New Roman" w:cs="Times New Roman"/>
          <w:sz w:val="24"/>
          <w:szCs w:val="24"/>
          <w:lang w:val="en-US" w:eastAsia="el-GR" w:bidi="ar-SA"/>
        </w:rPr>
        <w:t>fast</w:t>
      </w:r>
      <w:r xmlns:pt14="http://powertools.codeplex.com/2011" w:rsidRPr="00953AC4" w:rsidR="0095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4"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w:t>
      </w:r>
      <w:r xmlns:pt14="http://powertools.codeplex.com/2011" w:rsidR="00953AC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53AC4" pt14:StyleName="a0" pt14:FontName="Arial" pt14:LanguageType="western">
        <w:rPr>
          <w:rFonts w:ascii="Arial" w:hAnsi="Arial" w:eastAsia="Times New Roman" w:cs="Times New Roman"/>
          <w:sz w:val="24"/>
          <w:szCs w:val="24"/>
          <w:lang w:val="el-GR" w:eastAsia="el-GR" w:bidi="ar-SA"/>
        </w:rPr>
        <w:t>, «εκχωρείτε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αναγκαστικές εκτελέσεις στα funds</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4" pt14:StyleName="a0" pt14:FontName="Arial" pt14:LanguageType="western">
        <w:rPr>
          <w:rFonts w:ascii="Arial" w:hAnsi="Arial" w:eastAsia="Times New Roman" w:cs="Times New Roman"/>
          <w:sz w:val="24"/>
          <w:szCs w:val="24"/>
          <w:lang w:val="el-GR" w:eastAsia="el-GR" w:bidi="ar-SA"/>
        </w:rPr>
        <w:t>κ.ο.κ.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E4908"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υπήρξε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α προσωπική αναφορά και σε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E4908" pt14:StyleName="a0" pt14:FontName="Arial" pt14:LanguageType="western">
        <w:rPr>
          <w:rFonts w:ascii="Arial" w:hAnsi="Arial" w:eastAsia="Times New Roman" w:cs="Times New Roman"/>
          <w:sz w:val="24"/>
          <w:szCs w:val="24"/>
          <w:lang w:val="el-GR" w:eastAsia="el-GR" w:bidi="ar-SA"/>
        </w:rPr>
        <w:t>μένα. Πρέπει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ότι συνομιλητής μας στο σχέδιο νόμου δεν ήταν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όλοι </w:t>
      </w:r>
      <w:r xmlns:pt14="http://powertools.codeplex.com/2011" w:rsidR="008E4908" pt14:StyleName="a0" pt14:FontName="Arial" pt14:LanguageType="western">
        <w:rPr>
          <w:rFonts w:ascii="Arial" w:hAnsi="Arial" w:eastAsia="Times New Roman" w:cs="Times New Roman"/>
          <w:sz w:val="24"/>
          <w:szCs w:val="24"/>
          <w:lang w:val="el-GR" w:eastAsia="el-GR" w:bidi="ar-SA"/>
        </w:rPr>
        <w:t>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E4908" pt14:StyleName="a0" pt14:FontName="Arial" pt14:LanguageType="western">
        <w:rPr>
          <w:rFonts w:ascii="Arial" w:hAnsi="Arial" w:eastAsia="Times New Roman" w:cs="Times New Roman"/>
          <w:sz w:val="24"/>
          <w:szCs w:val="24"/>
          <w:lang w:val="el-GR" w:eastAsia="el-GR" w:bidi="ar-SA"/>
        </w:rPr>
        <w:t>τράπεζες δεν ήταν συνομιλητής στο συγκεκριμένο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επίσης,</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επειδή επαναλαμβάνω έγινε προσωπική αναφορά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8E4908" pt14:StyleName="a0" pt14:FontName="Arial" pt14:LanguageType="western">
        <w:rPr>
          <w:rFonts w:ascii="Arial" w:hAnsi="Arial" w:eastAsia="Times New Roman" w:cs="Times New Roman"/>
          <w:sz w:val="24"/>
          <w:szCs w:val="24"/>
          <w:lang w:val="el-GR" w:eastAsia="el-GR" w:bidi="ar-SA"/>
        </w:rPr>
        <w:t>φείλω να σας πω ότι έχω υποστηρίξει χιλιάδες υποθέσεις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όλες οφειλετών. Καμία παράσταση μου υπέρ των συμφερόντων τράπεζας</w:t>
      </w:r>
      <w:r xmlns:pt14="http://powertools.codeplex.com/2011" pt14:StyleName="a0" pt14:FontName="Arial" pt14:LanguageType="western">
        <w:rPr>
          <w:rFonts w:ascii="Arial" w:hAnsi="Arial" w:eastAsia="Times New Roman" w:cs="Times New Roman"/>
          <w:sz w:val="24"/>
          <w:szCs w:val="24"/>
          <w:lang w:val="el-GR" w:eastAsia="el-GR" w:bidi="ar-SA"/>
        </w:rPr>
        <w:t>. Ουδεμία!</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Ασφαλώς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είναι στη διάθεσή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8E4908" pt14:StyleName="a0" pt14:FontName="Arial" pt14:LanguageType="western">
        <w:rPr>
          <w:rFonts w:ascii="Arial" w:hAnsi="Arial" w:eastAsia="Times New Roman" w:cs="Times New Roman"/>
          <w:sz w:val="24"/>
          <w:szCs w:val="24"/>
          <w:lang w:val="el-GR" w:eastAsia="el-GR" w:bidi="ar-SA"/>
        </w:rPr>
        <w:t>κατοντάδες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στις οποίες φαίνεται ότι έχω παρασταθεί.</w:t>
      </w:r>
      <w:r xmlns:pt14="http://powertools.codeplex.com/2011" w:rsidR="005773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908" pt14:StyleName="a0" pt14:FontName="Arial" pt14:LanguageType="western">
        <w:rPr>
          <w:rFonts w:ascii="Arial" w:hAnsi="Arial" w:eastAsia="Times New Roman" w:cs="Times New Roman"/>
          <w:sz w:val="24"/>
          <w:szCs w:val="24"/>
          <w:lang w:val="el-GR" w:eastAsia="el-GR" w:bidi="ar-SA"/>
        </w:rPr>
        <w:t>Κατά συνέπεια μην προσπαθείτε να δημιουργήσετε εντυπώσεις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οι οποίες δεν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8E4908" pt14:StyleName="a0" pt14:FontName="Arial" pt14:LanguageType="western">
        <w:rPr>
          <w:rFonts w:ascii="Arial" w:hAnsi="Arial" w:eastAsia="Times New Roman" w:cs="Times New Roman"/>
          <w:sz w:val="24"/>
          <w:szCs w:val="24"/>
          <w:lang w:val="el-GR" w:eastAsia="el-GR" w:bidi="ar-SA"/>
        </w:rPr>
        <w:t>στηρίζονται δυστυχώς στα άρθρα του συζητούμε</w:t>
      </w:r>
      <w:r xmlns:pt14="http://powertools.codeplex.com/2011" pt14:StyleName="a0" pt14:FontName="Arial" pt14:LanguageType="western">
        <w:rPr>
          <w:rFonts w:ascii="Arial" w:hAnsi="Arial" w:eastAsia="Times New Roman" w:cs="Times New Roman"/>
          <w:sz w:val="24"/>
          <w:szCs w:val="24"/>
          <w:lang w:val="el-GR" w:eastAsia="el-GR" w:bidi="ar-SA"/>
        </w:rPr>
        <w:t>νου</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Φεύγ</w:t>
      </w:r>
      <w:r xmlns:pt14="http://powertools.codeplex.com/2011" w:rsidR="00953AC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953AC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w:t>
      </w:r>
      <w:r xmlns:pt14="http://powertools.codeplex.com/2011" w:rsidR="00953AC4" pt14:StyleName="a0" pt14:FontName="Arial" pt14:LanguageType="western">
        <w:rPr>
          <w:rFonts w:ascii="Arial" w:hAnsi="Arial" w:eastAsia="Times New Roman" w:cs="Times New Roman"/>
          <w:sz w:val="24"/>
          <w:szCs w:val="24"/>
          <w:lang w:val="el-GR" w:eastAsia="el-GR" w:bidi="ar-SA"/>
        </w:rPr>
        <w:t>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αναγκαστικής εκτέλεσης</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με την ολοκλήρωση της συζήτησης έχει διαλυθεί πλέον κάθε σύννεφο το οποίο προσπάθησε να δημιουργήσει</w:t>
      </w:r>
      <w:r xmlns:pt14="http://powertools.codeplex.com/2011" w:rsidR="005773DC" pt14:StyleName="a0" pt14:FontName="Arial" pt14:LanguageType="western">
        <w:rPr>
          <w:rFonts w:ascii="Arial" w:hAnsi="Arial" w:eastAsia="Times New Roman" w:cs="Times New Roman"/>
          <w:sz w:val="24"/>
          <w:szCs w:val="24"/>
          <w:lang w:val="el-GR" w:eastAsia="el-GR" w:bidi="ar-SA"/>
        </w:rPr>
        <w:t>,</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 συσκοτίζοντας τα </w:t>
      </w:r>
      <w:r xmlns:pt14="http://powertools.codeplex.com/2011" pt14:StyleName="a0" pt14:FontName="Arial" pt14:LanguageType="western">
        <w:rPr>
          <w:rFonts w:ascii="Arial" w:hAnsi="Arial" w:eastAsia="Times New Roman" w:cs="Times New Roman"/>
          <w:sz w:val="24"/>
          <w:szCs w:val="24"/>
          <w:lang w:val="el-GR" w:eastAsia="el-GR" w:bidi="ar-SA"/>
        </w:rPr>
        <w:t>πράγματα</w:t>
      </w:r>
      <w:r xmlns:pt14="http://powertools.codeplex.com/2011" w:rsidR="005773DC" pt14:StyleName="a0" pt14:FontName="Arial" pt14:LanguageType="western">
        <w:rPr>
          <w:rFonts w:ascii="Arial" w:hAnsi="Arial" w:eastAsia="Times New Roman" w:cs="Times New Roman"/>
          <w:sz w:val="24"/>
          <w:szCs w:val="24"/>
          <w:lang w:val="el-GR" w:eastAsia="el-GR" w:bidi="ar-SA"/>
        </w:rPr>
        <w:t>,</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όλες οι </w:t>
      </w:r>
      <w:r xmlns:pt14="http://powertools.codeplex.com/2011" w:rsidR="00953AC4"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θα αποδειχθεί ότι είναι υπέρ των δανειοληπτών</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δημιουργώντας μια ισορροπία</w:t>
      </w:r>
      <w:r xmlns:pt14="http://powertools.codeplex.com/2011" w:rsidR="00577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953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τα συμφέροντα τα οποία οφείλει η πολιτεία</w:t>
      </w:r>
      <w:r xmlns:pt14="http://powertools.codeplex.com/2011" w:rsidR="00953AC4" pt14:StyleName="a0" pt14:FontName="Arial" pt14:LanguageType="western">
        <w:rPr>
          <w:rFonts w:ascii="Arial" w:hAnsi="Arial" w:eastAsia="Times New Roman" w:cs="Times New Roman"/>
          <w:sz w:val="24"/>
          <w:szCs w:val="24"/>
          <w:lang w:val="el-GR" w:eastAsia="el-GR" w:bidi="ar-SA"/>
        </w:rPr>
        <w:t xml:space="preserve"> όταν νομοθετεί </w:t>
      </w:r>
      <w:r xmlns:pt14="http://powertools.codeplex.com/2011" pt14:StyleName="a0" pt14:FontName="Arial" pt14:LanguageType="western">
        <w:rPr>
          <w:rFonts w:ascii="Arial" w:hAnsi="Arial" w:eastAsia="Times New Roman" w:cs="Times New Roman"/>
          <w:sz w:val="24"/>
          <w:szCs w:val="24"/>
          <w:lang w:val="el-GR" w:eastAsia="el-GR" w:bidi="ar-SA"/>
        </w:rPr>
        <w:t>να εξισορροπεί στην τόσο ευαίσθητη διαδικασία της αναγκαστικής εκτέλεσης</w:t>
      </w:r>
      <w:r xmlns:pt14="http://powertools.codeplex.com/2011" w:rsidR="00953A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Ως προς τις διαταγές αποδόσεως του μισθίου και τις </w:t>
      </w:r>
      <w:r xmlns:pt14="http://powertools.codeplex.com/2011" w:rsidR="008E4908" pt14:StyleName="a0" pt14:FontName="Arial" pt14:LanguageType="western">
        <w:rPr>
          <w:rFonts w:ascii="Arial" w:hAnsi="Arial" w:eastAsia="Times New Roman" w:cs="Times New Roman"/>
          <w:sz w:val="24"/>
          <w:szCs w:val="24"/>
          <w:lang w:val="el-GR" w:eastAsia="el-GR" w:bidi="ar-SA"/>
        </w:rPr>
        <w:t>διαταγές πληρωμής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E4908" pt14:StyleName="a0" pt14:FontName="Arial" pt14:LanguageType="western">
        <w:rPr>
          <w:rFonts w:ascii="Arial" w:hAnsi="Arial" w:eastAsia="Times New Roman" w:cs="Times New Roman"/>
          <w:sz w:val="24"/>
          <w:szCs w:val="24"/>
          <w:lang w:val="el-GR" w:eastAsia="el-GR" w:bidi="ar-SA"/>
        </w:rPr>
        <w:t>ανένα ψήγμα αντισυνταγματικότητας. Επανέρχομαι στα όσα είπα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E4908" pt14:StyleName="a0" pt14:FontName="Arial" pt14:LanguageType="western">
        <w:rPr>
          <w:rFonts w:ascii="Arial" w:hAnsi="Arial" w:eastAsia="Times New Roman" w:cs="Times New Roman"/>
          <w:sz w:val="24"/>
          <w:szCs w:val="24"/>
          <w:lang w:val="el-GR" w:eastAsia="el-GR" w:bidi="ar-SA"/>
        </w:rPr>
        <w:t>θέλω να το επαναλάβω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για να μην χάσω χρόνο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ρέπει όμως να κάνω </w:t>
      </w:r>
      <w:r xmlns:pt14="http://powertools.codeplex.com/2011" w:rsidR="005773DC" pt14:StyleName="a0" pt14:FontName="Arial" pt14:LanguageType="western">
        <w:rPr>
          <w:rFonts w:ascii="Arial" w:hAnsi="Arial" w:eastAsia="Times New Roman" w:cs="Times New Roman"/>
          <w:sz w:val="24"/>
          <w:szCs w:val="24"/>
          <w:lang w:val="el-GR" w:eastAsia="el-GR" w:bidi="ar-SA"/>
        </w:rPr>
        <w:t>μί</w:t>
      </w:r>
      <w:r xmlns:pt14="http://powertools.codeplex.com/2011" w:rsidR="008E4908" pt14:StyleName="a0" pt14:FontName="Arial" pt14:LanguageType="western">
        <w:rPr>
          <w:rFonts w:ascii="Arial" w:hAnsi="Arial" w:eastAsia="Times New Roman" w:cs="Times New Roman"/>
          <w:sz w:val="24"/>
          <w:szCs w:val="24"/>
          <w:lang w:val="el-GR" w:eastAsia="el-GR" w:bidi="ar-SA"/>
        </w:rPr>
        <w:t>α σημείωση την οποία θεωρώ σημαντική. Είδ</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όλοι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την έκθεση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Επιστημονικού Συμβουλίου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8E4908" pt14:StyleName="a0" pt14:FontName="Arial" pt14:LanguageType="western">
        <w:rPr>
          <w:rFonts w:ascii="Arial" w:hAnsi="Arial" w:eastAsia="Times New Roman" w:cs="Times New Roman"/>
          <w:sz w:val="24"/>
          <w:szCs w:val="24"/>
          <w:lang w:val="el-GR" w:eastAsia="el-GR" w:bidi="ar-SA"/>
        </w:rPr>
        <w:t>. Γίνεται αναφορά σε αντισυνταγματικότητα των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δεν είχε γίνει αναφορά και στη μεταφορά </w:t>
      </w:r>
      <w:r xmlns:pt14="http://powertools.codeplex.com/2011" pt14:StyleName="a0" pt14:FontName="Arial" pt14:LanguageType="western">
        <w:rPr>
          <w:rFonts w:ascii="Arial" w:hAnsi="Arial" w:eastAsia="Times New Roman" w:cs="Times New Roman"/>
          <w:sz w:val="24"/>
          <w:szCs w:val="24"/>
          <w:lang w:val="el-GR" w:eastAsia="el-GR" w:bidi="ar-SA"/>
        </w:rPr>
        <w:t>δικαστηριακής</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ύλης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5095</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8E4908" pt14:StyleName="a0" pt14:FontName="Arial" pt14:LanguageType="western">
        <w:rPr>
          <w:rFonts w:ascii="Arial" w:hAnsi="Arial" w:eastAsia="Times New Roman" w:cs="Times New Roman"/>
          <w:sz w:val="24"/>
          <w:szCs w:val="24"/>
          <w:lang w:val="el-GR" w:eastAsia="el-GR" w:bidi="ar-SA"/>
        </w:rPr>
        <w:t>υπόψη σας κάποια αγωγή ή κάποια απόφαση που να λέει ότι η μεταφορά της δικαστ</w:t>
      </w:r>
      <w:r xmlns:pt14="http://powertools.codeplex.com/2011" w:rsidR="004C4D30" pt14:StyleName="a0" pt14:FontName="Arial" pt14:LanguageType="western">
        <w:rPr>
          <w:rFonts w:ascii="Arial" w:hAnsi="Arial" w:eastAsia="Times New Roman" w:cs="Times New Roman"/>
          <w:sz w:val="24"/>
          <w:szCs w:val="24"/>
          <w:lang w:val="el-GR" w:eastAsia="el-GR" w:bidi="ar-SA"/>
        </w:rPr>
        <w:t>ηρ</w:t>
      </w:r>
      <w:r xmlns:pt14="http://powertools.codeplex.com/2011" w:rsidR="008E4908" pt14:StyleName="a0" pt14:FontName="Arial" pt14:LanguageType="western">
        <w:rPr>
          <w:rFonts w:ascii="Arial" w:hAnsi="Arial" w:eastAsia="Times New Roman" w:cs="Times New Roman"/>
          <w:sz w:val="24"/>
          <w:szCs w:val="24"/>
          <w:lang w:val="el-GR" w:eastAsia="el-GR" w:bidi="ar-SA"/>
        </w:rPr>
        <w:t>ι</w:t>
      </w:r>
      <w:r xmlns:pt14="http://powertools.codeplex.com/2011" w:rsidR="004C4D30" pt14:StyleName="a0" pt14:FontName="Arial" pt14:LanguageType="western">
        <w:rPr>
          <w:rFonts w:ascii="Arial" w:hAnsi="Arial" w:eastAsia="Times New Roman" w:cs="Times New Roman"/>
          <w:sz w:val="24"/>
          <w:szCs w:val="24"/>
          <w:lang w:val="el-GR" w:eastAsia="el-GR" w:bidi="ar-SA"/>
        </w:rPr>
        <w:t>α</w:t>
      </w:r>
      <w:r xmlns:pt14="http://powertools.codeplex.com/2011" w:rsidR="008E4908" pt14:StyleName="a0" pt14:FontName="Arial" pt14:LanguageType="western">
        <w:rPr>
          <w:rFonts w:ascii="Arial" w:hAnsi="Arial" w:eastAsia="Times New Roman" w:cs="Times New Roman"/>
          <w:sz w:val="24"/>
          <w:szCs w:val="24"/>
          <w:lang w:val="el-GR" w:eastAsia="el-GR" w:bidi="ar-SA"/>
        </w:rPr>
        <w:t>κής ύλης που έγινε με τ</w:t>
      </w:r>
      <w:r xmlns:pt14="http://powertools.codeplex.com/2011" w:rsidR="004C4D30" pt14:StyleName="a0" pt14:FontName="Arial" pt14:LanguageType="western">
        <w:rPr>
          <w:rFonts w:ascii="Arial" w:hAnsi="Arial" w:eastAsia="Times New Roman" w:cs="Times New Roman"/>
          <w:sz w:val="24"/>
          <w:szCs w:val="24"/>
          <w:lang w:val="el-GR" w:eastAsia="el-GR" w:bidi="ar-SA"/>
        </w:rPr>
        <w:t>ον ν.</w:t>
      </w:r>
      <w:r xmlns:pt14="http://powertools.codeplex.com/2011" w:rsidR="008E4908" pt14:StyleName="a0" pt14:FontName="Arial" pt14:LanguageType="western">
        <w:rPr>
          <w:rFonts w:ascii="Arial" w:hAnsi="Arial" w:eastAsia="Times New Roman" w:cs="Times New Roman"/>
          <w:sz w:val="24"/>
          <w:szCs w:val="24"/>
          <w:lang w:val="el-GR" w:eastAsia="el-GR" w:bidi="ar-SA"/>
        </w:rPr>
        <w:t>5095</w:t>
      </w:r>
      <w:r xmlns:pt14="http://powertools.codeplex.com/2011" w:rsidR="004C4D30" pt14:StyleName="a0" pt14:FontName="Arial" pt14:LanguageType="western">
        <w:rPr>
          <w:rFonts w:ascii="Arial" w:hAnsi="Arial" w:eastAsia="Times New Roman" w:cs="Times New Roman"/>
          <w:sz w:val="24"/>
          <w:szCs w:val="24"/>
          <w:lang w:val="el-GR" w:eastAsia="el-GR" w:bidi="ar-SA"/>
        </w:rPr>
        <w:t>/2024</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κρίθηκε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αντισυνταγματική; </w:t>
      </w:r>
      <w:r xmlns:pt14="http://powertools.codeplex.com/2011" w:rsidR="008E4908" pt14:StyleName="a0" pt14:FontName="Arial" pt14:LanguageType="western">
        <w:rPr>
          <w:rFonts w:ascii="Arial" w:hAnsi="Arial" w:eastAsia="Times New Roman" w:cs="Times New Roman"/>
          <w:sz w:val="24"/>
          <w:szCs w:val="24"/>
          <w:lang w:val="el-GR" w:eastAsia="el-GR" w:bidi="ar-SA"/>
        </w:rPr>
        <w:t>Σας υπενθυμίζω ότι τα ίδια λέγατε και τότε</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4908" pt14:StyleName="a0" pt14:FontName="Arial" pt14:LanguageType="western">
        <w:rPr>
          <w:rFonts w:ascii="Arial" w:hAnsi="Arial" w:eastAsia="Times New Roman" w:cs="Times New Roman"/>
          <w:sz w:val="24"/>
          <w:szCs w:val="24"/>
          <w:lang w:val="el-GR" w:eastAsia="el-GR" w:bidi="ar-SA"/>
        </w:rPr>
        <w:t>πράξη</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 η νομολογιακή </w:t>
      </w:r>
      <w:r xmlns:pt14="http://powertools.codeplex.com/2011" w:rsidR="008E4908" pt14:StyleName="a0" pt14:FontName="Arial" pt14:LanguageType="western">
        <w:rPr>
          <w:rFonts w:ascii="Arial" w:hAnsi="Arial" w:eastAsia="Times New Roman" w:cs="Times New Roman"/>
          <w:sz w:val="24"/>
          <w:szCs w:val="24"/>
          <w:lang w:val="el-GR" w:eastAsia="el-GR" w:bidi="ar-SA"/>
        </w:rPr>
        <w:t>πράξη</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απέδειξε</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δυστυχώς για εσάς</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ότι είχατε άδικο</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όπως άδικο έχετε και τώρα</w:t>
      </w:r>
      <w:r xmlns:pt14="http://powertools.codeplex.com/2011" w:rsidR="004C4D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Διαταγές αποδόσεως του μισθίου.</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διαταγές αποδόσεως του μισθίου, </w:t>
      </w:r>
      <w:r xmlns:pt14="http://powertools.codeplex.com/2011" w:rsidR="008E490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είναι πράξεις με τις οποίες διατάσσεται η απόδοση του μισθ</w:t>
      </w:r>
      <w:r xmlns:pt14="http://powertools.codeplex.com/2011" pt14:StyleName="a0" pt14:FontName="Arial" pt14:LanguageType="western">
        <w:rPr>
          <w:rFonts w:ascii="Arial" w:hAnsi="Arial" w:eastAsia="Times New Roman" w:cs="Times New Roman"/>
          <w:sz w:val="24"/>
          <w:szCs w:val="24"/>
          <w:lang w:val="el-GR" w:eastAsia="el-GR" w:bidi="ar-SA"/>
        </w:rPr>
        <w:t>ίου</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για μια μίσθωση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8E4908" pt14:StyleName="a0" pt14:FontName="Arial" pt14:LanguageType="western">
        <w:rPr>
          <w:rFonts w:ascii="Arial" w:hAnsi="Arial" w:eastAsia="Times New Roman" w:cs="Times New Roman"/>
          <w:sz w:val="24"/>
          <w:szCs w:val="24"/>
          <w:lang w:val="el-GR" w:eastAsia="el-GR" w:bidi="ar-SA"/>
        </w:rPr>
        <w:t>κούστε 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η οποία έχει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λυθεί και έχει λυθεί γιατί έχει </w:t>
      </w:r>
      <w:r xmlns:pt14="http://powertools.codeplex.com/2011" w:rsidR="008E4908" pt14:StyleName="a0" pt14:FontName="Arial" pt14:LanguageType="western">
        <w:rPr>
          <w:rFonts w:ascii="Arial" w:hAnsi="Arial" w:eastAsia="Times New Roman" w:cs="Times New Roman"/>
          <w:sz w:val="24"/>
          <w:szCs w:val="24"/>
          <w:lang w:val="el-GR" w:eastAsia="el-GR" w:bidi="ar-SA"/>
        </w:rPr>
        <w:t>περάσει ο συμβατικός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8E4908" pt14:StyleName="a0" pt14:FontName="Arial" pt14:LanguageType="western">
        <w:rPr>
          <w:rFonts w:ascii="Arial" w:hAnsi="Arial" w:eastAsia="Times New Roman" w:cs="Times New Roman"/>
          <w:sz w:val="24"/>
          <w:szCs w:val="24"/>
          <w:lang w:val="el-GR" w:eastAsia="el-GR" w:bidi="ar-SA"/>
        </w:rPr>
        <w:t>βέβαιοι ότι 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ευάλωτ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τα θύματα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Μήπως θα είναι και κάποιοι </w:t>
      </w:r>
      <w:r xmlns:pt14="http://powertools.codeplex.com/2011"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καταχρηστικά και </w:t>
      </w: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οικονομική δυνατότητα κρατάνε τα </w:t>
      </w:r>
      <w:r xmlns:pt14="http://powertools.codeplex.com/2011" pt14:StyleName="a0" pt14:FontName="Arial" pt14:LanguageType="western">
        <w:rPr>
          <w:rFonts w:ascii="Arial" w:hAnsi="Arial" w:eastAsia="Times New Roman" w:cs="Times New Roman"/>
          <w:sz w:val="24"/>
          <w:szCs w:val="24"/>
          <w:lang w:val="el-GR" w:eastAsia="el-GR" w:bidi="ar-SA"/>
        </w:rPr>
        <w:t>μίσθια</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και δεν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αποδίδουν σε βάρος ανθρώπων οι οποίοι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έχουν ανάγκη για τους ίδιους και 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Αυτούς τους σκεφτήκατε καθόλου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Προσέξτε</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μιλάμε πάλι για </w:t>
      </w:r>
      <w:r xmlns:pt14="http://powertools.codeplex.com/2011" w:rsidR="004C4D30" pt14:StyleName="a0" pt14:FontName="Arial" pt14:LanguageType="western">
        <w:rPr>
          <w:rFonts w:ascii="Arial" w:hAnsi="Arial" w:eastAsia="Times New Roman" w:cs="Times New Roman"/>
          <w:sz w:val="24"/>
          <w:szCs w:val="24"/>
          <w:lang w:val="en-US" w:eastAsia="el-GR" w:bidi="ar-SA"/>
        </w:rPr>
        <w:t>fast</w:t>
      </w:r>
      <w:r xmlns:pt14="http://powertools.codeplex.com/2011" w:rsidRPr="004C4D30" w:rsidR="004C4D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D30" pt14:StyleName="a0" pt14:FontName="Arial" pt14:LanguageType="western">
        <w:rPr>
          <w:rFonts w:ascii="Arial" w:hAnsi="Arial" w:eastAsia="Times New Roman" w:cs="Times New Roman"/>
          <w:sz w:val="24"/>
          <w:szCs w:val="24"/>
          <w:lang w:val="en-US" w:eastAsia="el-GR" w:bidi="ar-SA"/>
        </w:rPr>
        <w:t>track</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8E4908" pt14:StyleName="a0" pt14:FontName="Arial" pt14:LanguageType="western">
        <w:rPr>
          <w:rFonts w:ascii="Arial" w:hAnsi="Arial" w:eastAsia="Times New Roman" w:cs="Times New Roman"/>
          <w:sz w:val="24"/>
          <w:szCs w:val="24"/>
          <w:lang w:val="el-GR" w:eastAsia="el-GR" w:bidi="ar-SA"/>
        </w:rPr>
        <w:t>σας έχω εξηγήσει και σας έχω παραπέμψει στις διατάξεις του νόμου</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που πρέπει να γίνει</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8E4908" pt14:StyleName="a0" pt14:FontName="Arial" pt14:LanguageType="western">
        <w:rPr>
          <w:rFonts w:ascii="Arial" w:hAnsi="Arial" w:eastAsia="Times New Roman" w:cs="Times New Roman"/>
          <w:sz w:val="24"/>
          <w:szCs w:val="24"/>
          <w:lang w:val="el-GR" w:eastAsia="el-GR" w:bidi="ar-SA"/>
        </w:rPr>
        <w:t>ξώδικο τρεις μήνες</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4C4D30" pt14:StyleName="a0" pt14:FontName="Arial" pt14:LanguageType="western">
        <w:rPr>
          <w:rFonts w:ascii="Arial" w:hAnsi="Arial" w:eastAsia="Times New Roman" w:cs="Times New Roman"/>
          <w:sz w:val="24"/>
          <w:szCs w:val="24"/>
          <w:lang w:val="el-GR" w:eastAsia="el-GR" w:bidi="ar-SA"/>
        </w:rPr>
        <w:t>τ</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ην υποβολή της αίτησης και για να γίνει </w:t>
      </w:r>
      <w:r xmlns:pt14="http://powertools.codeplex.com/2011" w:rsidR="004C4D30" pt14:StyleName="a0" pt14:FontName="Arial" pt14:LanguageType="western">
        <w:rPr>
          <w:rFonts w:ascii="Arial" w:hAnsi="Arial" w:eastAsia="Times New Roman" w:cs="Times New Roman"/>
          <w:sz w:val="24"/>
          <w:szCs w:val="24"/>
          <w:lang w:val="el-GR" w:eastAsia="el-GR" w:bidi="ar-SA"/>
        </w:rPr>
        <w:t>αναγκαστική</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εκτέλεση να περάσουν δύο μήνες</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D3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έχουμε ένα χρονικό διάστημα πέντε μηνών. Αυτό </w:t>
      </w:r>
      <w:r xmlns:pt14="http://powertools.codeplex.com/2011" w:rsidR="004C4D30" pt14:StyleName="a0" pt14:FontName="Arial" pt14:LanguageType="western">
        <w:rPr>
          <w:rFonts w:ascii="Arial" w:hAnsi="Arial" w:eastAsia="Times New Roman" w:cs="Times New Roman"/>
          <w:sz w:val="24"/>
          <w:szCs w:val="24"/>
          <w:lang w:val="el-GR" w:eastAsia="el-GR" w:bidi="ar-SA"/>
        </w:rPr>
        <w:t>το λέτε</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διαδικασία fast track</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δίδεται η δυνατότητα στον </w:t>
      </w:r>
      <w:r xmlns:pt14="http://powertools.codeplex.com/2011" w:rsidR="004C4D30" pt14:StyleName="a0" pt14:FontName="Arial" pt14:LanguageType="western">
        <w:rPr>
          <w:rFonts w:ascii="Arial" w:hAnsi="Arial" w:eastAsia="Times New Roman" w:cs="Times New Roman"/>
          <w:sz w:val="24"/>
          <w:szCs w:val="24"/>
          <w:lang w:val="el-GR" w:eastAsia="el-GR" w:bidi="ar-SA"/>
        </w:rPr>
        <w:t>μισθωτή, π</w:t>
      </w:r>
      <w:r xmlns:pt14="http://powertools.codeplex.com/2011" w:rsidR="008E4908" pt14:StyleName="a0" pt14:FontName="Arial" pt14:LanguageType="western">
        <w:rPr>
          <w:rFonts w:ascii="Arial" w:hAnsi="Arial" w:eastAsia="Times New Roman" w:cs="Times New Roman"/>
          <w:sz w:val="24"/>
          <w:szCs w:val="24"/>
          <w:lang w:val="el-GR" w:eastAsia="el-GR" w:bidi="ar-SA"/>
        </w:rPr>
        <w:t>αρόλο που έχει λήξει η μίσθωση, να ανακόψει τη διαταγή πληρωμής και να ζητήσει και προσωρινή δικαστική προστασία. Τελικά</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επιμένετε</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D30" pt14:StyleName="a0" pt14:FontName="Arial" pt14:LanguageType="western">
        <w:rPr>
          <w:rFonts w:ascii="Arial" w:hAnsi="Arial" w:eastAsia="Times New Roman" w:cs="Times New Roman"/>
          <w:sz w:val="24"/>
          <w:szCs w:val="24"/>
          <w:lang w:val="el-GR" w:eastAsia="el-GR" w:bidi="ar-SA"/>
        </w:rPr>
        <w:t>Επιμένετε; Και οι νομικοί εξ ημών έχετε</w:t>
      </w:r>
      <w:r xmlns:pt14="http://powertools.codeplex.com/2011" w:rsidR="008E4908" pt14:StyleName="a0" pt14:FontName="Arial" pt14:LanguageType="western">
        <w:rPr>
          <w:rFonts w:ascii="Arial" w:hAnsi="Arial" w:eastAsia="Times New Roman" w:cs="Times New Roman"/>
          <w:sz w:val="24"/>
          <w:szCs w:val="24"/>
          <w:lang w:val="el-GR" w:eastAsia="el-GR" w:bidi="ar-SA"/>
        </w:rPr>
        <w:t xml:space="preserve"> το επιστημονικό σθένος να λέτε ότι αυτό αποτελεί fast track διαδικασία σε βάρος των συμφερόντων των μισθωτών</w:t>
      </w:r>
      <w:r xmlns:pt14="http://powertools.codeplex.com/2011" w:rsidR="004C4D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 την ευκαιρία</w:t>
      </w:r>
      <w:r xmlns:pt14="http://powertools.codeplex.com/2011" w:rsidR="004C4D3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αναλυτικά στην επιτροπή ποιοι ωφελούνται από τις διατάξεις του σχεδίου νόμου. Θα επαναλάβω την άποψή μου και τα επιχειρήματα που την τεκμηριώνουν και στην </w:t>
      </w:r>
      <w:r xmlns:pt14="http://powertools.codeplex.com/2011" w:rsidR="004C4D30"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ωφελούνται οι δικαστές</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Ωφελούνται </w:t>
      </w:r>
      <w:r xmlns:pt14="http://powertools.codeplex.com/2011" pt14:StyleName="a0" pt14:FontName="Arial" pt14:LanguageType="western">
        <w:rPr>
          <w:rFonts w:ascii="Arial" w:hAnsi="Arial" w:eastAsia="Times New Roman" w:cs="Times New Roman"/>
          <w:sz w:val="24"/>
          <w:szCs w:val="24"/>
          <w:lang w:val="el-GR" w:eastAsia="el-GR" w:bidi="ar-SA"/>
        </w:rPr>
        <w:t>οι δικαστές</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οργανώνεται κατά τρόπο τυπικό και ορθό ο δικαστικός χρόνος</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Απαλλάσσονται </w:t>
      </w:r>
      <w:r xmlns:pt14="http://powertools.codeplex.com/2011" pt14:StyleName="a0" pt14:FontName="Arial" pt14:LanguageType="western">
        <w:rPr>
          <w:rFonts w:ascii="Arial" w:hAnsi="Arial" w:eastAsia="Times New Roman" w:cs="Times New Roman"/>
          <w:sz w:val="24"/>
          <w:szCs w:val="24"/>
          <w:lang w:val="el-GR" w:eastAsia="el-GR" w:bidi="ar-SA"/>
        </w:rPr>
        <w:t>από την υποχρέωση έκδοσης οριστικής αιτιολογημέν</w:t>
      </w:r>
      <w:r xmlns:pt14="http://powertools.codeplex.com/2011" w:rsidR="004C4D3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C4D30" pt14:StyleName="a0" pt14:FontName="Arial" pt14:LanguageType="western">
        <w:rPr>
          <w:rFonts w:ascii="Arial" w:hAnsi="Arial" w:eastAsia="Times New Roman" w:cs="Times New Roman"/>
          <w:sz w:val="24"/>
          <w:szCs w:val="24"/>
          <w:lang w:val="el-GR" w:eastAsia="el-GR" w:bidi="ar-SA"/>
        </w:rPr>
        <w:t>απόφασης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σειρά υποθέσεων</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απορρίπτονται εξαιτίας τυπικών πλημμελ</w:t>
      </w:r>
      <w:r xmlns:pt14="http://powertools.codeplex.com/2011" w:rsidR="004C4D30" pt14:StyleName="a0" pt14:FontName="Arial" pt14:LanguageType="western">
        <w:rPr>
          <w:rFonts w:ascii="Arial" w:hAnsi="Arial" w:eastAsia="Times New Roman" w:cs="Times New Roman"/>
          <w:sz w:val="24"/>
          <w:szCs w:val="24"/>
          <w:lang w:val="el-GR" w:eastAsia="el-GR" w:bidi="ar-SA"/>
        </w:rPr>
        <w:t>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συνοπτική διαδικασία της έκδοσης διάταξης.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Επιβάλλουμε όρια στις δικαστικές υποθέσεις που χρεώνεται κάθε δικαστής σε κάθε βαθμό.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πάγιο αίτημα των δικαστών γίνεται πράξη</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ικανοποιείται με το </w:t>
      </w:r>
      <w:r xmlns:pt14="http://powertools.codeplex.com/2011" w:rsidR="005773DC"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ζητούμενο σχέδιο νόμου. Δίνουμε περισσότερο ωφέλιμο χρόνο</w:t>
      </w:r>
      <w:r xmlns:pt14="http://powertools.codeplex.com/2011" w:rsidR="004C4D30" pt14:StyleName="a0" pt14:FontName="Arial" pt14:LanguageType="western">
        <w:rPr>
          <w:rFonts w:ascii="Arial" w:hAnsi="Arial" w:eastAsia="Times New Roman" w:cs="Times New Roman"/>
          <w:sz w:val="24"/>
          <w:szCs w:val="24"/>
          <w:lang w:val="el-GR" w:eastAsia="el-GR" w:bidi="ar-SA"/>
        </w:rPr>
        <w:t>, παίρνοντας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τους δικαστές υποθέσεις που είναι αμιγώς </w:t>
      </w:r>
      <w:r xmlns:pt14="http://powertools.codeplex.com/2011" w:rsidR="004C4D30" pt14:StyleName="a0" pt14:FontName="Arial" pt14:LanguageType="western">
        <w:rPr>
          <w:rFonts w:ascii="Arial" w:hAnsi="Arial" w:eastAsia="Times New Roman" w:cs="Times New Roman"/>
          <w:sz w:val="24"/>
          <w:szCs w:val="24"/>
          <w:lang w:val="el-GR" w:eastAsia="el-GR" w:bidi="ar-SA"/>
        </w:rPr>
        <w:t>δικαιοδοτικού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δικαστηριακή ύλη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δίνουμε στους δικηγόρους. Αυτό έχει ήδη μετρήσιμο αποτέλεσμα. Με βάση τα στοιχεία της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Παγκόσμιας Τράπεζας,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4C4D3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ωφέλιμου χρόνου των δικαστών οφείλεται στη μεταφορά της </w:t>
      </w:r>
      <w:r xmlns:pt14="http://powertools.codeplex.com/2011" w:rsidR="004C4D30" pt14:StyleName="a0" pt14:FontName="Arial" pt14:LanguageType="western">
        <w:rPr>
          <w:rFonts w:ascii="Arial" w:hAnsi="Arial" w:eastAsia="Times New Roman" w:cs="Times New Roman"/>
          <w:sz w:val="24"/>
          <w:szCs w:val="24"/>
          <w:lang w:val="el-GR" w:eastAsia="el-GR" w:bidi="ar-SA"/>
        </w:rPr>
        <w:t>δικαστηριακής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ύλης. Αν αυτό συνδυαστεί με τις ευεργετικές ρυθμίσεις του χάρτη</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οι δικαστές του Πολιτικού Τμήματος του Πρωτοδικείου Αθηνών έχουν μόνο τρεις υπηρεσίες το</w:t>
      </w:r>
      <w:r xmlns:pt14="http://powertools.codeplex.com/2011" w:rsidR="004C4D3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αντιλαμβάνεστε πόσος </w:t>
      </w:r>
      <w:r xmlns:pt14="http://powertools.codeplex.com/2011" w:rsidR="004C4D3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δικαστικός ωφέλιμος χρόνος για την έκδοση ορθών και γρήγορων αποφάσεων.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Ωφελούνται οι δικηγόροι. Ωφελούνται οι δικηγόροι, διότι μεταφέρ</w:t>
      </w:r>
      <w:r xmlns:pt14="http://powertools.codeplex.com/2011" w:rsidR="004C4D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σε αυτούς </w:t>
      </w:r>
      <w:r xmlns:pt14="http://powertools.codeplex.com/2011" w:rsidR="004C4D30" pt14:StyleName="a0" pt14:FontName="Arial" pt14:LanguageType="western">
        <w:rPr>
          <w:rFonts w:ascii="Arial" w:hAnsi="Arial" w:eastAsia="Times New Roman" w:cs="Times New Roman"/>
          <w:sz w:val="24"/>
          <w:szCs w:val="24"/>
          <w:lang w:val="el-GR" w:eastAsia="el-GR" w:bidi="ar-SA"/>
        </w:rPr>
        <w:t>δικαστηριακή 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την επιτυχημένη ρύθμιση και την επιτυχή εφαρμογή των διατάξεων του </w:t>
      </w:r>
      <w:r xmlns:pt14="http://powertools.codeplex.com/2011" w:rsidR="004C4D3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5095</w:t>
      </w:r>
      <w:r xmlns:pt14="http://powertools.codeplex.com/2011" w:rsidR="004C4D30"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 Οι δικηγόροι</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επιτυχώς ανέλαβαν αυτό το καθήκον</w:t>
      </w:r>
      <w:r xmlns:pt14="http://powertools.codeplex.com/2011" w:rsidR="004C4D3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 αυτή τη νομοθετική πρωτοβουλία των δικηγόρων ενισχύεται ο ρόλος των δεκάδων χιλιάδων δικηγόρων στη χώρα μας ως </w:t>
      </w:r>
      <w:r xmlns:pt14="http://powertools.codeplex.com/2011" w:rsidR="004C4D30" pt14:StyleName="a0" pt14:FontName="Arial" pt14:LanguageType="western">
        <w:rPr>
          <w:rFonts w:ascii="Arial" w:hAnsi="Arial" w:eastAsia="Times New Roman" w:cs="Times New Roman"/>
          <w:sz w:val="24"/>
          <w:szCs w:val="24"/>
          <w:lang w:val="el-GR" w:eastAsia="el-GR" w:bidi="ar-SA"/>
        </w:rPr>
        <w:t>συλ</w:t>
      </w:r>
      <w:r xmlns:pt14="http://powertools.codeplex.com/2011" pt14:StyleName="a0" pt14:FontName="Arial" pt14:LanguageType="western">
        <w:rPr>
          <w:rFonts w:ascii="Arial" w:hAnsi="Arial" w:eastAsia="Times New Roman" w:cs="Times New Roman"/>
          <w:sz w:val="24"/>
          <w:szCs w:val="24"/>
          <w:lang w:val="el-GR" w:eastAsia="el-GR" w:bidi="ar-SA"/>
        </w:rPr>
        <w:t>λειτουργών της δικαιοσύνης</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μην είναι γράμμα κενού περιεχομένου. Δίνουμε </w:t>
      </w:r>
      <w:r xmlns:pt14="http://powertools.codeplex.com/2011" w:rsidR="004C4D30" pt14:StyleName="a0" pt14:FontName="Arial" pt14:LanguageType="western">
        <w:rPr>
          <w:rFonts w:ascii="Arial" w:hAnsi="Arial" w:eastAsia="Times New Roman" w:cs="Times New Roman"/>
          <w:sz w:val="24"/>
          <w:szCs w:val="24"/>
          <w:lang w:val="el-GR" w:eastAsia="el-GR" w:bidi="ar-SA"/>
        </w:rPr>
        <w:t>οιονεί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δικαιοδοτικά καθήκοντα στους δικηγόρους</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D30" pt14:StyleName="a0" pt14:FontName="Arial" pt14:LanguageType="western">
        <w:rPr>
          <w:rFonts w:ascii="Arial" w:hAnsi="Arial" w:eastAsia="Times New Roman" w:cs="Times New Roman"/>
          <w:sz w:val="24"/>
          <w:szCs w:val="24"/>
          <w:lang w:val="el-GR" w:eastAsia="el-GR" w:bidi="ar-SA"/>
        </w:rPr>
        <w:t>θωρακίζοντάς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ταυτόχρονα</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τους δικαστές</w:t>
      </w:r>
      <w:r xmlns:pt14="http://powertools.codeplex.com/2011" w:rsidR="004C4D3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τις περιπτώσεις ευθύνης, εξομοιώνοντας την ευθύνη των δικηγόρων με την ευθύνη των δικαστών για τις πράξεις που εκδίδουν οι δικηγόροι.</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bookmarkStart w:name="_GoBack" w:id="0"/>
      <w:bookmarkEnd w:id="0"/>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(Στο σημείο αυτό την Προεδρική Έδρα καταλαμβάν</w:t>
      </w:r>
      <w:r xmlns:pt14="http://powertools.codeplex.com/2011" pt14:StyleName="a0" pt14:FontName="Arial" pt14:LanguageType="western">
        <w:rPr>
          <w:rFonts w:ascii="Arial" w:hAnsi="Arial" w:eastAsia="Times New Roman" w:cs="Arial"/>
          <w:sz w:val="24"/>
          <w:szCs w:val="24"/>
          <w:highlight w:val="white"/>
          <w:lang w:val="el-GR" w:eastAsia="el-GR" w:bidi="ar-SA"/>
        </w:rPr>
        <w:t>ει ο Γ</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highlight w:val="white"/>
          <w:lang w:val="el-GR" w:eastAsia="el-GR" w:bidi="ar-SA"/>
        </w:rPr>
        <w:t>ΑΘΑΝΑΣΙΟΣ ΜΠΟΥΡΑΣ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Ωφελούνται οι συμβολαιογράφοι, διότι πλέον ανατίθεται σε αυτούς το καθήκον δημοσίευσης των διαθηκών</w:t>
      </w:r>
      <w:r xmlns:pt14="http://powertools.codeplex.com/2011" w:rsidR="004C4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εξαιρετικά σημαντικό. Όλοι γνωρίζουμε τον μεγάλο χρόνο που χρειάζεται, ιδιαίτερα στο Πρωτοδικείο της Αθήνας, για τη δημοσίευση των διαθηκών. Τριακόσιες ημέρες απαιτούνται για να δημοσιευτεί μία διαθήκη. Όλα αυτά θα γίνονται μέσω ηλεκτρονικής πλατφόρμας, πιστοποιημένης ήδη, μέσα σε επτά ημέρες. Αυτό αποτελεί εκσυγχρονισμό ή όχι για τη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Ωφελούνται</w:t>
      </w:r>
      <w:r xmlns:pt14="http://powertools.codeplex.com/2011" w:rsidR="009E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B8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δικαστικοί επιμελητές</w:t>
      </w:r>
      <w:r xmlns:pt14="http://powertools.codeplex.com/2011" w:rsidR="009E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αναλαμβάνουν πλέον τη σφράγιση πραγμάτων</w:t>
      </w:r>
      <w:r xmlns:pt14="http://powertools.codeplex.com/2011" w:rsidR="009E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καθήκον</w:t>
      </w:r>
      <w:r xmlns:pt14="http://powertools.codeplex.com/2011" w:rsidR="009E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αρμοδιότητα την οποία μέχρι σήμερα είχαν συμβολαιογράφοι</w:t>
      </w:r>
      <w:r xmlns:pt14="http://powertools.codeplex.com/2011" w:rsidR="009E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συμφωνία με τους συμβολαιογράφους</w:t>
      </w:r>
      <w:r xmlns:pt14="http://powertools.codeplex.com/2011" w:rsidR="009E4B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D72AB8" pt14:StyleName="a0" pt14:FontName="Arial" pt14:LanguageType="western">
        <w:rPr>
          <w:rFonts w:ascii="Arial" w:hAnsi="Arial" w:eastAsia="Times New Roman" w:cs="Times New Roman"/>
          <w:sz w:val="24"/>
          <w:szCs w:val="24"/>
          <w:lang w:val="el-GR" w:eastAsia="el-GR" w:bidi="ar-SA"/>
        </w:rPr>
        <w:t>φελούνται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όμως και οι δικαστικοί υπάλληλοι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72AB8" pt14:StyleName="a0" pt14:FontName="Arial" pt14:LanguageType="western">
        <w:rPr>
          <w:rFonts w:ascii="Arial" w:hAnsi="Arial" w:eastAsia="Times New Roman" w:cs="Times New Roman"/>
          <w:sz w:val="24"/>
          <w:szCs w:val="24"/>
          <w:lang w:val="el-GR" w:eastAsia="el-GR" w:bidi="ar-SA"/>
        </w:rPr>
        <w:t>δικαστικοί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AB8" pt14:StyleName="a0" pt14:FontName="Arial" pt14:LanguageType="western">
        <w:rPr>
          <w:rFonts w:ascii="Arial" w:hAnsi="Arial" w:eastAsia="Times New Roman" w:cs="Times New Roman"/>
          <w:sz w:val="24"/>
          <w:szCs w:val="24"/>
          <w:lang w:val="el-GR" w:eastAsia="el-GR" w:bidi="ar-SA"/>
        </w:rPr>
        <w:t>Διότι με τη μεταφορά της δικαστ</w:t>
      </w:r>
      <w:r xmlns:pt14="http://powertools.codeplex.com/2011" pt14:StyleName="a0" pt14:FontName="Arial" pt14:LanguageType="western">
        <w:rPr>
          <w:rFonts w:ascii="Arial" w:hAnsi="Arial" w:eastAsia="Times New Roman" w:cs="Times New Roman"/>
          <w:sz w:val="24"/>
          <w:szCs w:val="24"/>
          <w:lang w:val="el-GR" w:eastAsia="el-GR" w:bidi="ar-SA"/>
        </w:rPr>
        <w:t>ηρ</w:t>
      </w:r>
      <w:r xmlns:pt14="http://powertools.codeplex.com/2011" w:rsidR="00D72AB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κής ύλης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και αναφέρομαι στις διαταγές πληρωμής</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διαταγές απ</w:t>
      </w:r>
      <w:r xmlns:pt14="http://powertools.codeplex.com/2011" w:rsidR="00A80113" pt14:StyleName="a0" pt14:FontName="Arial" pt14:LanguageType="western">
        <w:rPr>
          <w:rFonts w:ascii="Arial" w:hAnsi="Arial" w:eastAsia="Times New Roman" w:cs="Times New Roman"/>
          <w:sz w:val="24"/>
          <w:szCs w:val="24"/>
          <w:lang w:val="el-GR" w:eastAsia="el-GR" w:bidi="ar-SA"/>
        </w:rPr>
        <w:t>οδόσεως μισθίου,</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αλλά και δημοσίευσης των δι</w:t>
      </w:r>
      <w:r xmlns:pt14="http://powertools.codeplex.com/2011" w:rsidR="00A80113" pt14:StyleName="a0" pt14:FontName="Arial" pt14:LanguageType="western">
        <w:rPr>
          <w:rFonts w:ascii="Arial" w:hAnsi="Arial" w:eastAsia="Times New Roman" w:cs="Times New Roman"/>
          <w:sz w:val="24"/>
          <w:szCs w:val="24"/>
          <w:lang w:val="el-GR" w:eastAsia="el-GR" w:bidi="ar-SA"/>
        </w:rPr>
        <w:t>αθηκών-</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μεταφέρεται</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φεύγει από τις γραμματείες των δικαστηρίων</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AB8" pt14:StyleName="a0" pt14:FontName="Arial" pt14:LanguageType="western">
        <w:rPr>
          <w:rFonts w:ascii="Arial" w:hAnsi="Arial" w:eastAsia="Times New Roman" w:cs="Times New Roman"/>
          <w:sz w:val="24"/>
          <w:szCs w:val="24"/>
          <w:lang w:val="el-GR" w:eastAsia="el-GR" w:bidi="ar-SA"/>
        </w:rPr>
        <w:t>ένα μεγάλο και δυσβάστακτο γραφειοκρατικό άχθος που επιβάρ</w:t>
      </w:r>
      <w:r xmlns:pt14="http://powertools.codeplex.com/2011" w:rsidR="00A80113" pt14:StyleName="a0" pt14:FontName="Arial" pt14:LanguageType="western">
        <w:rPr>
          <w:rFonts w:ascii="Arial" w:hAnsi="Arial" w:eastAsia="Times New Roman" w:cs="Times New Roman"/>
          <w:sz w:val="24"/>
          <w:szCs w:val="24"/>
          <w:lang w:val="el-GR" w:eastAsia="el-GR" w:bidi="ar-SA"/>
        </w:rPr>
        <w:t>υνε τους δικαστικούς υπαλλήλους.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72AB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72AB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με τις διατάξεις του </w:t>
      </w:r>
      <w:r xmlns:pt14="http://powertools.codeplex.com/2011" pt14:StyleName="a0" pt14:FontName="Arial" pt14:LanguageType="western">
        <w:rPr>
          <w:rFonts w:ascii="Arial" w:hAnsi="Arial" w:eastAsia="Times New Roman" w:cs="Times New Roman"/>
          <w:sz w:val="24"/>
          <w:szCs w:val="24"/>
          <w:lang w:val="el-GR" w:eastAsia="el-GR" w:bidi="ar-SA"/>
        </w:rPr>
        <w:t>εισηγούμενου</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σχεδίου νόμου ωφελούνται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Ωφελούνται </w:t>
      </w:r>
      <w:r xmlns:pt14="http://powertools.codeplex.com/2011" w:rsidR="00D72AB8" pt14:StyleName="a0" pt14:FontName="Arial" pt14:LanguageType="western">
        <w:rPr>
          <w:rFonts w:ascii="Arial" w:hAnsi="Arial" w:eastAsia="Times New Roman" w:cs="Times New Roman"/>
          <w:sz w:val="24"/>
          <w:szCs w:val="24"/>
          <w:lang w:val="el-GR" w:eastAsia="el-GR" w:bidi="ar-SA"/>
        </w:rPr>
        <w:t>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επειδή επιταχύνεται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και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72AB8" pt14:StyleName="a0" pt14:FontName="Arial" pt14:LanguageType="western">
        <w:rPr>
          <w:rFonts w:ascii="Arial" w:hAnsi="Arial" w:eastAsia="Times New Roman" w:cs="Times New Roman"/>
          <w:sz w:val="24"/>
          <w:szCs w:val="24"/>
          <w:lang w:val="el-GR" w:eastAsia="el-GR" w:bidi="ar-SA"/>
        </w:rPr>
        <w:t>εδώ πλέον μπορούμε να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απονομή της </w:t>
      </w:r>
      <w:r xmlns:pt14="http://powertools.codeplex.com/2011" w:rsidR="00D72AB8" pt14:StyleName="a0" pt14:FontName="Arial" pt14:LanguageType="western">
        <w:rPr>
          <w:rFonts w:ascii="Arial" w:hAnsi="Arial" w:eastAsia="Times New Roman" w:cs="Times New Roman"/>
          <w:sz w:val="24"/>
          <w:szCs w:val="24"/>
          <w:lang w:val="el-GR" w:eastAsia="el-GR" w:bidi="ar-SA"/>
        </w:rPr>
        <w:t>αστικής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εξορθολογ</w:t>
      </w:r>
      <w:r xmlns:pt14="http://powertools.codeplex.com/2011" pt14:StyleName="a0" pt14:FontName="Arial" pt14:LanguageType="western">
        <w:rPr>
          <w:rFonts w:ascii="Arial" w:hAnsi="Arial" w:eastAsia="Times New Roman" w:cs="Times New Roman"/>
          <w:sz w:val="24"/>
          <w:szCs w:val="24"/>
          <w:lang w:val="el-GR" w:eastAsia="el-GR" w:bidi="ar-SA"/>
        </w:rPr>
        <w:t>ίζεται</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και μειώνεται σημαντικά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χρόνος </w:t>
      </w:r>
      <w:r xmlns:pt14="http://powertools.codeplex.com/2011" w:rsidR="00D72AB8" pt14:StyleName="a0" pt14:FontName="Arial" pt14:LanguageType="western">
        <w:rPr>
          <w:rFonts w:ascii="Arial" w:hAnsi="Arial" w:eastAsia="Times New Roman" w:cs="Times New Roman"/>
          <w:sz w:val="24"/>
          <w:szCs w:val="24"/>
          <w:lang w:val="el-GR" w:eastAsia="el-GR" w:bidi="ar-SA"/>
        </w:rPr>
        <w:t>έκδοσης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περιορίζεται η δαπάνη</w:t>
      </w:r>
      <w:r xmlns:pt14="http://powertools.codeplex.com/2011" pt14:StyleName="a0" pt14:FontName="Arial" pt14:LanguageType="western">
        <w:rPr>
          <w:rFonts w:ascii="Arial" w:hAnsi="Arial" w:eastAsia="Times New Roman" w:cs="Times New Roman"/>
          <w:sz w:val="24"/>
          <w:szCs w:val="24"/>
          <w:lang w:val="el-GR" w:eastAsia="el-GR" w:bidi="ar-SA"/>
        </w:rPr>
        <w:t>, διότι πλέον απαγορεύουμε, βάζουμε φράγμα σε αυτή τη</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διαδοχική και καταχρηστική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ενίοτε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άσκηση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εφαρμογής της επανα</w:t>
      </w:r>
      <w:r xmlns:pt14="http://powertools.codeplex.com/2011" w:rsidR="00D72AB8" pt14:StyleName="a0" pt14:FontName="Arial" pt14:LanguageType="western">
        <w:rPr>
          <w:rFonts w:ascii="Arial" w:hAnsi="Arial" w:eastAsia="Times New Roman" w:cs="Times New Roman"/>
          <w:sz w:val="24"/>
          <w:szCs w:val="24"/>
          <w:lang w:val="el-GR" w:eastAsia="el-GR" w:bidi="ar-SA"/>
        </w:rPr>
        <w:t>συζήτησης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λουστεύεται η διαδικασία και ασφαλώς,</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περιορίζονται οι δαπάνες</w:t>
      </w:r>
      <w:r xmlns:pt14="http://powertools.codeplex.com/2011" w:rsidR="00D72A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80113"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ζητούμενο σχέδιο νόμου είναι η συνέχεια των σημαντικών μεταρρυθμίσεων για την απονομή και τον εκσυγχρονισμό της ελληνικής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Υπενθυμίζω ότι κατά τη συζήτηση του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Δικαστικού Χάρτη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αναφέρει και μάλιστα</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 ποια θα είναι τα επόμενα βήματά </w:t>
      </w:r>
      <w:r xmlns:pt14="http://powertools.codeplex.com/2011" w:rsidR="00A80113" pt14:StyleName="a0" pt14:FontName="Arial" pt14:LanguageType="western">
        <w:rPr>
          <w:rFonts w:ascii="Arial" w:hAnsi="Arial" w:eastAsia="Times New Roman" w:cs="Times New Roman"/>
          <w:sz w:val="24"/>
          <w:szCs w:val="24"/>
          <w:lang w:val="el-GR" w:eastAsia="el-GR" w:bidi="ar-SA"/>
        </w:rPr>
        <w:lastRenderedPageBreak/>
        <w:t xml:space="preserve">μας.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 από το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αυτό πει πως το καλοκαίρι</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θέρος του 2025</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ψηφιστεί ο νέος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με σκοπό να εφαρμοστεί από το νέο δικαστικό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ακούγοντας τα αιτήματα όλων των εμπλεκομένων του νομικού κόσμου</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μεταφέρεται η έναρξη</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 εφαρμογής του νόμου από την 1</w:t>
      </w:r>
      <w:r xmlns:pt14="http://powertools.codeplex.com/2011" w:rsidRPr="00A80113" w:rsidR="00A8011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 Ιανουαρίου </w:t>
      </w:r>
      <w:r xmlns:pt14="http://powertools.codeplex.com/2011" pt14:StyleName="a0" pt14:FontName="Arial" pt14:LanguageType="western">
        <w:rPr>
          <w:rFonts w:ascii="Arial" w:hAnsi="Arial" w:eastAsia="Times New Roman" w:cs="Times New Roman"/>
          <w:sz w:val="24"/>
          <w:szCs w:val="24"/>
          <w:lang w:val="el-GR" w:eastAsia="el-GR" w:bidi="ar-SA"/>
        </w:rPr>
        <w:t>του 2026</w:t>
      </w:r>
      <w:r xmlns:pt14="http://powertools.codeplex.com/2011" w:rsidR="00A801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Θυμάστε την κριτική που είχε ασκηθεί για τον </w:t>
      </w:r>
      <w:r xmlns:pt14="http://powertools.codeplex.com/2011" w:rsidR="00A80113" pt14:StyleName="a0" pt14:FontName="Arial" pt14:LanguageType="western">
        <w:rPr>
          <w:rFonts w:ascii="Arial" w:hAnsi="Arial" w:eastAsia="Times New Roman" w:cs="Times New Roman"/>
          <w:sz w:val="24"/>
          <w:szCs w:val="24"/>
          <w:lang w:val="el-GR" w:eastAsia="el-GR" w:bidi="ar-SA"/>
        </w:rPr>
        <w:t>Δικαστικό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Είχατε προκαλέσει</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και ονομαστική ψηφοφορία</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σύσσωμη η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καταψήφισε τότε τ</w:t>
      </w:r>
      <w:r xmlns:pt14="http://powertools.codeplex.com/2011" w:rsidR="00A80113"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113" pt14:StyleName="a0" pt14:FontName="Arial" pt14:LanguageType="western">
        <w:rPr>
          <w:rFonts w:ascii="Arial" w:hAnsi="Arial" w:eastAsia="Times New Roman" w:cs="Times New Roman"/>
          <w:sz w:val="24"/>
          <w:szCs w:val="24"/>
          <w:lang w:val="el-GR" w:eastAsia="el-GR" w:bidi="ar-SA"/>
        </w:rPr>
        <w:t>Δικαστικό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A8011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μετά την εφαρμογή του</w:t>
      </w:r>
      <w:r xmlns:pt14="http://powertools.codeplex.com/2011" w:rsidR="00A8011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πρώτα αποτελέσματα είναι σημαντικά</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καταγραφεί στην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πλέον </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όσο κ</w:t>
      </w:r>
      <w:r xmlns:pt14="http://powertools.codeplex.com/2011" w:rsidR="00A8011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αν αυτό δεν σας αρέσει</w:t>
      </w:r>
      <w:r xmlns:pt14="http://powertools.codeplex.com/2011" w:rsidR="00A8011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ετρήσιμα</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είναι μετρήσιμα ακόμη και στα δύο μεγαλύτερα δικαστήρια της χώρας</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Πρωτοδικείο Αθηνών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A80113" pt14:StyleName="a0" pt14:FontName="Arial" pt14:LanguageType="western">
        <w:rPr>
          <w:rFonts w:ascii="Arial" w:hAnsi="Arial" w:eastAsia="Times New Roman" w:cs="Times New Roman"/>
          <w:sz w:val="24"/>
          <w:szCs w:val="24"/>
          <w:lang w:val="el-GR" w:eastAsia="el-GR" w:bidi="ar-SA"/>
        </w:rPr>
        <w:t>Πρωτοδικείο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ανέφερα τα στοιχεία</w:t>
      </w:r>
      <w:r xmlns:pt14="http://powertools.codeplex.com/2011" w:rsidR="00A80113" pt14:StyleName="a0" pt14:FontName="Arial" pt14:LanguageType="western">
        <w:rPr>
          <w:rFonts w:ascii="Arial" w:hAnsi="Arial" w:eastAsia="Times New Roman" w:cs="Times New Roman"/>
          <w:sz w:val="24"/>
          <w:szCs w:val="24"/>
          <w:lang w:val="el-GR" w:eastAsia="el-GR" w:bidi="ar-SA"/>
        </w:rPr>
        <w:t>. Μπορείτε να ανατρέξετε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πόσο έχει ήδη επιταχυνθεί η διαδικασία και ο χρόνος απονομής δικαιοσύνης τόσο στο </w:t>
      </w:r>
      <w:r xmlns:pt14="http://powertools.codeplex.com/2011" w:rsidR="00A80113" pt14:StyleName="a0" pt14:FontName="Arial" pt14:LanguageType="western">
        <w:rPr>
          <w:rFonts w:ascii="Arial" w:hAnsi="Arial" w:eastAsia="Times New Roman" w:cs="Times New Roman"/>
          <w:sz w:val="24"/>
          <w:szCs w:val="24"/>
          <w:lang w:val="el-GR" w:eastAsia="el-GR" w:bidi="ar-SA"/>
        </w:rPr>
        <w:t xml:space="preserve">Πρωτοδικείο Αθηνών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ιδιαίτερα στο </w:t>
      </w:r>
      <w:r xmlns:pt14="http://powertools.codeplex.com/2011" w:rsidR="00A80113" pt14:StyleName="a0" pt14:FontName="Arial" pt14:LanguageType="western">
        <w:rPr>
          <w:rFonts w:ascii="Arial" w:hAnsi="Arial" w:eastAsia="Times New Roman" w:cs="Times New Roman"/>
          <w:sz w:val="24"/>
          <w:szCs w:val="24"/>
          <w:lang w:val="el-GR" w:eastAsia="el-GR" w:bidi="ar-SA"/>
        </w:rPr>
        <w:t>Πρωτοδικείο Θεσσαλονίκης.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00D72AB8" pt14:StyleName="a0" pt14:FontName="Arial" pt14:LanguageType="western">
        <w:rPr>
          <w:rFonts w:ascii="Arial" w:hAnsi="Arial" w:eastAsia="Times New Roman" w:cs="Times New Roman"/>
          <w:sz w:val="24"/>
          <w:szCs w:val="24"/>
          <w:lang w:val="el-GR" w:eastAsia="el-GR" w:bidi="ar-SA"/>
        </w:rPr>
        <w:t>αυτό το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 με βάση τη λυσσώδη αντίδρασή σας</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να παραμείνει ως είχε η οργάνωση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να αφήσουμε τα ειρηνοδικεία</w:t>
      </w:r>
      <w:r xmlns:pt14="http://powertools.codeplex.com/2011" pt14:StyleName="a0" pt14:FontName="Arial" pt14:LanguageType="western">
        <w:rPr>
          <w:rFonts w:ascii="Arial" w:hAnsi="Arial" w:eastAsia="Times New Roman" w:cs="Times New Roman"/>
          <w:sz w:val="24"/>
          <w:szCs w:val="24"/>
          <w:lang w:val="el-GR" w:eastAsia="el-GR" w:bidi="ar-SA"/>
        </w:rPr>
        <w:t>, να διατηρήσουμε</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ειρηνοδίκες, θ</w:t>
      </w:r>
      <w:r xmlns:pt14="http://powertools.codeplex.com/2011" w:rsidR="00D72AB8" pt14:StyleName="a0" pt14:FontName="Arial" pt14:LanguageType="western">
        <w:rPr>
          <w:rFonts w:ascii="Arial" w:hAnsi="Arial" w:eastAsia="Times New Roman" w:cs="Times New Roman"/>
          <w:sz w:val="24"/>
          <w:szCs w:val="24"/>
          <w:lang w:val="el-GR" w:eastAsia="el-GR" w:bidi="ar-SA"/>
        </w:rPr>
        <w:t>α περιμέναμε για να επιβεβαιωθεί</w:t>
      </w:r>
      <w:r xmlns:pt14="http://powertools.codeplex.com/2011" pt14:StyleName="a0" pt14:FontName="Arial" pt14:LanguageType="western">
        <w:rPr>
          <w:rFonts w:ascii="Arial" w:hAnsi="Arial" w:eastAsia="Times New Roman" w:cs="Times New Roman"/>
          <w:sz w:val="24"/>
          <w:szCs w:val="24"/>
          <w:lang w:val="el-GR" w:eastAsia="el-GR" w:bidi="ar-SA"/>
        </w:rPr>
        <w:t>τε, τ</w:t>
      </w:r>
      <w:r xmlns:pt14="http://powertools.codeplex.com/2011" w:rsidR="00D72AB8" pt14:StyleName="a0" pt14:FontName="Arial" pt14:LanguageType="western">
        <w:rPr>
          <w:rFonts w:ascii="Arial" w:hAnsi="Arial" w:eastAsia="Times New Roman" w:cs="Times New Roman"/>
          <w:sz w:val="24"/>
          <w:szCs w:val="24"/>
          <w:lang w:val="el-GR" w:eastAsia="el-GR" w:bidi="ar-SA"/>
        </w:rPr>
        <w:t>ουλάχιστον θεωρητικά και αντιπολιτευτικά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να μας καταθέσετε μία επίκαιρη ερώτηση για την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Χάρτη. Ούτε </w:t>
      </w:r>
      <w:r xmlns:pt14="http://powertools.codeplex.com/2011" w:rsidR="00D72AB8" pt14:StyleName="a0" pt14:FontName="Arial" pt14:LanguageType="western">
        <w:rPr>
          <w:rFonts w:ascii="Arial" w:hAnsi="Arial" w:eastAsia="Times New Roman" w:cs="Times New Roman"/>
          <w:sz w:val="24"/>
          <w:szCs w:val="24"/>
          <w:lang w:val="el-GR" w:eastAsia="el-GR" w:bidi="ar-SA"/>
        </w:rPr>
        <w:t>μία για καμία δικαστ</w:t>
      </w:r>
      <w:r xmlns:pt14="http://powertools.codeplex.com/2011" pt14:StyleName="a0" pt14:FontName="Arial" pt14:LanguageType="western">
        <w:rPr>
          <w:rFonts w:ascii="Arial" w:hAnsi="Arial" w:eastAsia="Times New Roman" w:cs="Times New Roman"/>
          <w:sz w:val="24"/>
          <w:szCs w:val="24"/>
          <w:lang w:val="el-GR" w:eastAsia="el-GR" w:bidi="ar-SA"/>
        </w:rPr>
        <w:t>ηριακή</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περιφέρεια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A80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μεγαλύτερη και εμβληματικό</w:t>
      </w:r>
      <w:r xmlns:pt14="http://powertools.codeplex.com/2011" w:rsidR="00A80113" pt14:StyleName="a0" pt14:FontName="Arial" pt14:LanguageType="western">
        <w:rPr>
          <w:rFonts w:ascii="Arial" w:hAnsi="Arial" w:eastAsia="Times New Roman" w:cs="Times New Roman"/>
          <w:sz w:val="24"/>
          <w:szCs w:val="24"/>
          <w:lang w:val="el-GR" w:eastAsia="el-GR" w:bidi="ar-SA"/>
        </w:rPr>
        <w:t>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μεταρρύθμιση για την ελληνική δικαιοσύνη δεν υπήρξε καμία επίκαιρη ερώτηση και νομίζω </w:t>
      </w:r>
      <w:r xmlns:pt14="http://powertools.codeplex.com/2011" w:rsidR="00B72C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απλή ερώτηση για την εφαρμογή του </w:t>
      </w:r>
      <w:r xmlns:pt14="http://powertools.codeplex.com/2011" w:rsidR="00B72CAD" pt14:StyleName="a0" pt14:FontName="Arial" pt14:LanguageType="western">
        <w:rPr>
          <w:rFonts w:ascii="Arial" w:hAnsi="Arial" w:eastAsia="Times New Roman" w:cs="Times New Roman"/>
          <w:sz w:val="24"/>
          <w:szCs w:val="24"/>
          <w:lang w:val="el-GR" w:eastAsia="el-GR" w:bidi="ar-SA"/>
        </w:rPr>
        <w:t>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CA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B72CAD" pt14:StyleName="a0" pt14:FontName="Arial" pt14:LanguageType="western">
        <w:rPr>
          <w:rFonts w:ascii="Arial" w:hAnsi="Arial" w:eastAsia="Times New Roman" w:cs="Times New Roman"/>
          <w:sz w:val="24"/>
          <w:szCs w:val="24"/>
          <w:lang w:val="el-GR" w:eastAsia="el-GR" w:bidi="ar-SA"/>
        </w:rPr>
        <w:t>-και δεν θέλω να αιφνιδιάζω-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CAD"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είναι ρυθμίσεις που δεν είναι αποσπασματικές ούτε ευκαιριακές ούτε επιπόλαιες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ρυθμίσεις στο πλαίσιο μιας γενικής στρατηγικής για τον εκσυγχρονισμό</w:t>
      </w:r>
      <w:r xmlns:pt14="http://powertools.codeplex.com/2011" w:rsidR="00B72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επιτάχυνση</w:t>
      </w:r>
      <w:r xmlns:pt14="http://powertools.codeplex.com/2011" w:rsidR="00B72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απλοποίηση και τη βελτίωση της ποιότητας της ελληνικής δικαιοσύνης</w:t>
      </w:r>
      <w:r xmlns:pt14="http://powertools.codeplex.com/2011" w:rsidR="00B7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Ακολουθεί ο κώδικας για την εναλλακτική επίλυση των διαφορών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ψηφιστεί κατά πάσα πιθανότητα από την </w:t>
      </w:r>
      <w:r xmlns:pt14="http://powertools.codeplex.com/2011" w:rsidR="00B72CAD"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pt14:StyleName="a0" pt14:FontName="Arial" pt14:LanguageType="western">
        <w:rPr>
          <w:rFonts w:ascii="Arial" w:hAnsi="Arial" w:eastAsia="Times New Roman" w:cs="Times New Roman"/>
          <w:sz w:val="24"/>
          <w:szCs w:val="24"/>
          <w:lang w:val="el-GR" w:eastAsia="el-GR" w:bidi="ar-SA"/>
        </w:rPr>
        <w:t>μέσα στο πρώτο τρίμηνο του 2026 και ασφαλώς</w:t>
      </w:r>
      <w:r xmlns:pt14="http://powertools.codeplex.com/2011" w:rsidR="00B72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κώδικας για τους δικηγόρους</w:t>
      </w:r>
      <w:r xmlns:pt14="http://powertools.codeplex.com/2011" w:rsidR="00B72C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λέξεις για θέματα τα οποία αναφέρατε κατά τη συζήτηση του σημερινού σχεδίου νόμου</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 Δικαστικοί </w:t>
      </w:r>
      <w:r xmlns:pt14="http://powertools.codeplex.com/2011" pt14:StyleName="a0" pt14:FontName="Arial" pt14:LanguageType="western">
        <w:rPr>
          <w:rFonts w:ascii="Arial" w:hAnsi="Arial" w:eastAsia="Times New Roman" w:cs="Times New Roman"/>
          <w:sz w:val="24"/>
          <w:szCs w:val="24"/>
          <w:lang w:val="el-GR" w:eastAsia="el-GR" w:bidi="ar-SA"/>
        </w:rPr>
        <w:t>υπάλληλοι</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είπα</w:t>
      </w:r>
      <w:r xmlns:pt14="http://powertools.codeplex.com/2011" w:rsidR="00390A54"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δεκαετία της κρίσης</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αυξήθηκε κατά </w:t>
      </w:r>
      <w:r xmlns:pt14="http://powertools.codeplex.com/2011" w:rsidR="00390A5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αριθμός των δικαστών και η χώρα μας έχει το</w:t>
      </w:r>
      <w:r xmlns:pt14="http://powertools.codeplex.com/2011" w:rsidR="00390A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μεγαλύτερο αριθμό δικαστών</w:t>
      </w:r>
      <w:r xmlns:pt14="http://powertools.codeplex.com/2011" w:rsidR="00390A5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υπήρξε αύξηση των δικαστικών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έχουμε 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Αλλάξαμε τον τρόπο πρόσληψης δικαστικών υπαλλήλων και γίνονται ετήσιοι διαγωνισμοί από την </w:t>
      </w:r>
      <w:r xmlns:pt14="http://powertools.codeplex.com/2011" w:rsidR="00390A54" pt14:StyleName="a0" pt14:FontName="Arial" pt14:LanguageType="western">
        <w:rPr>
          <w:rFonts w:ascii="Arial" w:hAnsi="Arial" w:eastAsia="Times New Roman" w:cs="Times New Roman"/>
          <w:sz w:val="24"/>
          <w:szCs w:val="24"/>
          <w:lang w:val="el-GR" w:eastAsia="el-GR" w:bidi="ar-SA"/>
        </w:rPr>
        <w:t>Εθνική Σχολή Δικαστών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τον πρώτο </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εισαγωγικό διαγωνισμό </w:t>
      </w:r>
      <w:r xmlns:pt14="http://powertools.codeplex.com/2011" pt14:StyleName="a0" pt14:FontName="Arial" pt14:LanguageType="western">
        <w:rPr>
          <w:rFonts w:ascii="Arial" w:hAnsi="Arial" w:eastAsia="Times New Roman" w:cs="Times New Roman"/>
          <w:sz w:val="24"/>
          <w:szCs w:val="24"/>
          <w:lang w:val="el-GR" w:eastAsia="el-GR" w:bidi="ar-SA"/>
        </w:rPr>
        <w:t>προσλάβ</w:t>
      </w:r>
      <w:r xmlns:pt14="http://powertools.codeplex.com/2011" w:rsidR="00390A5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90A54" pt14:StyleName="a0" pt14:FontName="Arial" pt14:LanguageType="western">
        <w:rPr>
          <w:rFonts w:ascii="Arial" w:hAnsi="Arial" w:eastAsia="Times New Roman" w:cs="Times New Roman"/>
          <w:sz w:val="24"/>
          <w:szCs w:val="24"/>
          <w:lang w:val="el-GR" w:eastAsia="el-GR" w:bidi="ar-SA"/>
        </w:rPr>
        <w:t>διακόσιους ενενήντα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γραμματείς</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390A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w:t>
      </w:r>
      <w:r xmlns:pt14="http://powertools.codeplex.com/2011" w:rsidR="00390A54" pt14:StyleName="a0" pt14:FontName="Arial" pt14:LanguageType="western">
        <w:rPr>
          <w:rFonts w:ascii="Arial" w:hAnsi="Arial" w:eastAsia="Times New Roman" w:cs="Times New Roman"/>
          <w:sz w:val="24"/>
          <w:szCs w:val="24"/>
          <w:lang w:val="el-GR" w:eastAsia="el-GR" w:bidi="ar-SA"/>
        </w:rPr>
        <w:t>διακόσιους δεκαεννιά,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τρίτο </w:t>
      </w:r>
      <w:r xmlns:pt14="http://powertools.codeplex.com/2011" w:rsidR="00390A54" pt14:StyleName="a0" pt14:FontName="Arial" pt14:LanguageType="western">
        <w:rPr>
          <w:rFonts w:ascii="Arial" w:hAnsi="Arial" w:eastAsia="Times New Roman" w:cs="Times New Roman"/>
          <w:sz w:val="24"/>
          <w:szCs w:val="24"/>
          <w:lang w:val="el-GR" w:eastAsia="el-GR" w:bidi="ar-SA"/>
        </w:rPr>
        <w:t>τριακόσιους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w:t>
      </w:r>
      <w:r xmlns:pt14="http://powertools.codeplex.com/2011" w:rsidR="00390A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τέταρτο διακόσιους </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είκοσι πέντε </w:t>
      </w:r>
      <w:r xmlns:pt14="http://powertools.codeplex.com/2011" pt14:StyleName="a0" pt14:FontName="Arial" pt14:LanguageType="western">
        <w:rPr>
          <w:rFonts w:ascii="Arial" w:hAnsi="Arial" w:eastAsia="Times New Roman" w:cs="Times New Roman"/>
          <w:sz w:val="24"/>
          <w:szCs w:val="24"/>
          <w:lang w:val="el-GR" w:eastAsia="el-GR" w:bidi="ar-SA"/>
        </w:rPr>
        <w:t>γραμματείς</w:t>
      </w:r>
      <w:r xmlns:pt14="http://powertools.codeplex.com/2011" w:rsidR="00390A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έχει ως αποτέλεσμα</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πολύ σύντομο χρόνο</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390A54" pt14:StyleName="a0" pt14:FontName="Arial" pt14:LanguageType="western">
        <w:rPr>
          <w:rFonts w:ascii="Arial" w:hAnsi="Arial" w:eastAsia="Times New Roman" w:cs="Times New Roman"/>
          <w:sz w:val="24"/>
          <w:szCs w:val="24"/>
          <w:lang w:val="el-GR" w:eastAsia="el-GR" w:bidi="ar-SA"/>
        </w:rPr>
        <w:t>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οργανικών θέσεων που ήταν καλυμμένες </w:t>
      </w:r>
      <w:r xmlns:pt14="http://powertools.codeplex.com/2011" w:rsidR="00390A54"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χρόνια πριν των δικαστικών υπαλλήλων</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να έχουμε φτάσει στο </w:t>
      </w:r>
      <w:r xmlns:pt14="http://powertools.codeplex.com/2011" w:rsidR="00390A54" pt14:StyleName="a0" pt14:FontName="Arial" pt14:LanguageType="western">
        <w:rPr>
          <w:rFonts w:ascii="Arial" w:hAnsi="Arial" w:eastAsia="Times New Roman" w:cs="Times New Roman"/>
          <w:sz w:val="24"/>
          <w:szCs w:val="24"/>
          <w:lang w:val="el-GR" w:eastAsia="el-GR" w:bidi="ar-SA"/>
        </w:rPr>
        <w:t>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 να μην είναι αυτό το οποίο θέλουμε</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έχει γίνει σημαντική πρόοδος</w:t>
      </w:r>
      <w:r xmlns:pt14="http://powertools.codeplex.com/2011" w:rsidR="0039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αναγνωρίζεται και </w:t>
      </w:r>
      <w:r xmlns:pt14="http://powertools.codeplex.com/2011" w:rsidR="00390A54" pt14:StyleName="a0" pt14:FontName="Arial" pt14:LanguageType="western">
        <w:rPr>
          <w:rFonts w:ascii="Arial" w:hAnsi="Arial" w:eastAsia="Times New Roman" w:cs="Times New Roman"/>
          <w:sz w:val="24"/>
          <w:szCs w:val="24"/>
          <w:lang w:val="el-GR" w:eastAsia="el-GR" w:bidi="ar-SA"/>
        </w:rPr>
        <w:t>από τους δικαστικούς υπαλλήλους.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Κτιριακό </w:t>
      </w:r>
      <w:r xmlns:pt14="http://powertools.codeplex.com/2011" w:rsidR="00D72AB8" pt14:StyleName="a0" pt14:FontName="Arial" pt14:LanguageType="western">
        <w:rPr>
          <w:rFonts w:ascii="Arial" w:hAnsi="Arial" w:eastAsia="Times New Roman" w:cs="Times New Roman"/>
          <w:sz w:val="24"/>
          <w:szCs w:val="24"/>
          <w:lang w:val="el-GR" w:eastAsia="el-GR" w:bidi="ar-SA"/>
        </w:rPr>
        <w:t>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Νομίζω σας διαφεύγει ότι βρίσκεται σε εξέλιξη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ένα πρόγραμμα κτιριακό για τα δικαστικά μέγαρα και για </w:t>
      </w:r>
      <w:r xmlns:pt14="http://powertools.codeplex.com/2011" w:rsidR="00B141D4" pt14:StyleName="a0" pt14:FontName="Arial" pt14:LanguageType="western">
        <w:rPr>
          <w:rFonts w:ascii="Arial" w:hAnsi="Arial" w:eastAsia="Times New Roman" w:cs="Times New Roman"/>
          <w:sz w:val="24"/>
          <w:szCs w:val="24"/>
          <w:lang w:val="el-GR" w:eastAsia="el-GR" w:bidi="ar-SA"/>
        </w:rPr>
        <w:t>τη</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w:rsidR="00B141D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72AB8" pt14:StyleName="a0" pt14:FontName="Arial" pt14:LanguageType="western">
        <w:rPr>
          <w:rFonts w:ascii="Arial" w:hAnsi="Arial" w:eastAsia="Times New Roman" w:cs="Times New Roman"/>
          <w:sz w:val="24"/>
          <w:szCs w:val="24"/>
          <w:lang w:val="el-GR" w:eastAsia="el-GR" w:bidi="ar-SA"/>
        </w:rPr>
        <w:t>ης ελληνικής δικαιοσύνης</w:t>
      </w:r>
      <w:r xmlns:pt14="http://powertools.codeplex.com/2011" w:rsidR="00B141D4"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συνολικού ύψους 500 εκατομμυρίων ευρώ</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Το πρόγραμμα αυτό αντλεί πόρους από το </w:t>
      </w:r>
      <w:r xmlns:pt14="http://powertools.codeplex.com/2011" w:rsidR="00B141D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00B141D4"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00D72AB8" pt14:StyleName="a0" pt14:FontName="Arial" pt14:LanguageType="western">
        <w:rPr>
          <w:rFonts w:ascii="Arial" w:hAnsi="Arial" w:eastAsia="Times New Roman" w:cs="Times New Roman"/>
          <w:sz w:val="24"/>
          <w:szCs w:val="24"/>
          <w:lang w:val="el-GR" w:eastAsia="el-GR" w:bidi="ar-SA"/>
        </w:rPr>
        <w:t>450 εκατομμυρίων ευρώ</w:t>
      </w:r>
      <w:r xmlns:pt14="http://powertools.codeplex.com/2011" w:rsidR="00B141D4"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εθνικούς πόρους για την ανέγερση μέσω </w:t>
      </w:r>
      <w:r xmlns:pt14="http://powertools.codeplex.com/2011" w:rsidR="00B141D4" pt14:StyleName="a0" pt14:FontName="Arial" pt14:LanguageType="western">
        <w:rPr>
          <w:rFonts w:ascii="Arial" w:hAnsi="Arial" w:eastAsia="Times New Roman" w:cs="Times New Roman"/>
          <w:sz w:val="24"/>
          <w:szCs w:val="24"/>
          <w:lang w:val="el-GR" w:eastAsia="el-GR" w:bidi="ar-SA"/>
        </w:rPr>
        <w:t xml:space="preserve">ΣΔΙΤ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μεγάρων σε διάφορες πόλεις της </w:t>
      </w:r>
      <w:r xmlns:pt14="http://powertools.codeplex.com/2011" w:rsidR="00B141D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D72AB8" pt14:StyleName="a0" pt14:FontName="Arial" pt14:LanguageType="western">
        <w:rPr>
          <w:rFonts w:ascii="Arial" w:hAnsi="Arial" w:eastAsia="Times New Roman" w:cs="Times New Roman"/>
          <w:sz w:val="24"/>
          <w:szCs w:val="24"/>
          <w:lang w:val="el-GR" w:eastAsia="el-GR" w:bidi="ar-SA"/>
        </w:rPr>
        <w:t>και ένα πιο ευέλικτο και μικρότερο πρόγραμμα</w:t>
      </w:r>
      <w:r xmlns:pt14="http://powertools.codeplex.com/2011" w:rsidR="00B141D4"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χρηματοδοτούμενο από το </w:t>
      </w:r>
      <w:r xmlns:pt14="http://powertools.codeplex.com/2011" w:rsidR="00B141D4" pt14:StyleName="a0" pt14:FontName="Arial" pt14:LanguageType="western">
        <w:rPr>
          <w:rFonts w:ascii="Arial" w:hAnsi="Arial" w:eastAsia="Times New Roman" w:cs="Times New Roman"/>
          <w:sz w:val="24"/>
          <w:szCs w:val="24"/>
          <w:lang w:val="el-GR" w:eastAsia="el-GR" w:bidi="ar-SA"/>
        </w:rPr>
        <w:t xml:space="preserve">Ταμείο Χρηματοδότησης Δικαστικών Κτιρίων, </w:t>
      </w:r>
      <w:r xmlns:pt14="http://powertools.codeplex.com/2011" w:rsidR="00D72AB8" pt14:StyleName="a0" pt14:FontName="Arial" pt14:LanguageType="western">
        <w:rPr>
          <w:rFonts w:ascii="Arial" w:hAnsi="Arial" w:eastAsia="Times New Roman" w:cs="Times New Roman"/>
          <w:sz w:val="24"/>
          <w:szCs w:val="24"/>
          <w:lang w:val="el-GR" w:eastAsia="el-GR" w:bidi="ar-SA"/>
        </w:rPr>
        <w:t>ύψους περίπου 55 εκατομμυρίων ευρώ</w:t>
      </w:r>
      <w:r xmlns:pt14="http://powertools.codeplex.com/2011" w:rsidR="00B141D4"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όπου θα γίνουν εκτεταμένες επισκευές σε όλα σχεδόν τα δικαστήρια της χώρας</w:t>
      </w:r>
      <w:r xmlns:pt14="http://powertools.codeplex.com/2011" w:rsidR="00B141D4" pt14:StyleName="a0" pt14:FontName="Arial" pt14:LanguageType="western">
        <w:rPr>
          <w:rFonts w:ascii="Arial" w:hAnsi="Arial" w:eastAsia="Times New Roman" w:cs="Times New Roman"/>
          <w:sz w:val="24"/>
          <w:szCs w:val="24"/>
          <w:lang w:val="el-GR" w:eastAsia="el-GR" w:bidi="ar-SA"/>
        </w:rPr>
        <w:t>. Υ</w:t>
      </w:r>
      <w:r xmlns:pt14="http://powertools.codeplex.com/2011" w:rsidR="00D72AB8" pt14:StyleName="a0" pt14:FontName="Arial" pt14:LanguageType="western">
        <w:rPr>
          <w:rFonts w:ascii="Arial" w:hAnsi="Arial" w:eastAsia="Times New Roman" w:cs="Times New Roman"/>
          <w:sz w:val="24"/>
          <w:szCs w:val="24"/>
          <w:lang w:val="el-GR" w:eastAsia="el-GR" w:bidi="ar-SA"/>
        </w:rPr>
        <w:t>πενθυμίζω</w:t>
      </w:r>
      <w:r xmlns:pt14="http://powertools.codeplex.com/2011" w:rsidR="00B141D4" pt14:StyleName="a0" pt14:FontName="Arial" pt14:LanguageType="western">
        <w:rPr>
          <w:rFonts w:ascii="Arial" w:hAnsi="Arial" w:eastAsia="Times New Roman" w:cs="Times New Roman"/>
          <w:sz w:val="24"/>
          <w:szCs w:val="24"/>
          <w:lang w:val="el-GR" w:eastAsia="el-GR" w:bidi="ar-SA"/>
        </w:rPr>
        <w:t xml:space="preserve"> ότι εκατόν δεκατρείς</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είναι οι έδρες των δικαστικών σχηματισμών</w:t>
      </w:r>
      <w:r xmlns:pt14="http://powertools.codeplex.com/2011" w:rsidR="00B141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με μια διαδικασία που υπερψήφισε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για την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Δικαστικού Χάρτη,</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έχουμε σύγχρονα κτίρια με μισθώσεις που έχουν συναφθεί από το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6C074E" pt14:StyleName="a0" pt14:FontName="Arial" pt14:LanguageType="western">
        <w:rPr>
          <w:rFonts w:ascii="Arial" w:hAnsi="Arial" w:eastAsia="Times New Roman" w:cs="Times New Roman"/>
          <w:sz w:val="24"/>
          <w:szCs w:val="24"/>
          <w:lang w:val="el-GR" w:eastAsia="el-GR" w:bidi="ar-SA"/>
        </w:rPr>
        <w:t>ΤΑΧΔΙΚ</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έχουμε εξασφαλίσει για την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Περιφερειακή Έδρα Περιστερίου </w:t>
      </w:r>
      <w:r xmlns:pt14="http://powertools.codeplex.com/2011" w:rsidR="00D72AB8" pt14:StyleName="a0" pt14:FontName="Arial" pt14:LanguageType="western">
        <w:rPr>
          <w:rFonts w:ascii="Arial" w:hAnsi="Arial" w:eastAsia="Times New Roman" w:cs="Times New Roman"/>
          <w:sz w:val="24"/>
          <w:szCs w:val="24"/>
          <w:lang w:val="el-GR" w:eastAsia="el-GR" w:bidi="ar-SA"/>
        </w:rPr>
        <w:t>σύγχρονο κτίριο</w:t>
      </w:r>
      <w:r xmlns:pt14="http://powertools.codeplex.com/2011" w:rsidR="006C074E" pt14:StyleName="a0" pt14:FontName="Arial" pt14:LanguageType="western">
        <w:rPr>
          <w:rFonts w:ascii="Arial" w:hAnsi="Arial" w:eastAsia="Times New Roman" w:cs="Times New Roman"/>
          <w:sz w:val="24"/>
          <w:szCs w:val="24"/>
          <w:lang w:val="el-GR" w:eastAsia="el-GR" w:bidi="ar-SA"/>
        </w:rPr>
        <w:t>, ο</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μοίως για το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Κορωπί,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για τη στέγαση του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Εφετείου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Χαλκίδας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και όπου υπάρχει ανάγκη για μίσθωση κτιρίων που θα καλύπτουν κατά τρόπο αξιοπρεπή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72AB8" pt14:StyleName="a0" pt14:FontName="Arial" pt14:LanguageType="western">
        <w:rPr>
          <w:rFonts w:ascii="Arial" w:hAnsi="Arial" w:eastAsia="Times New Roman" w:cs="Times New Roman"/>
          <w:sz w:val="24"/>
          <w:szCs w:val="24"/>
          <w:lang w:val="el-GR" w:eastAsia="el-GR" w:bidi="ar-SA"/>
        </w:rPr>
        <w:t>στέγαση των δικαστικών σχηματισμών</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εκεί παρεμβαίνουμε με μια διαφανή όσο και ευέλικτη διαδικασία και μισθ</w:t>
      </w:r>
      <w:r xmlns:pt14="http://powertools.codeplex.com/2011" w:rsidR="006C074E" pt14:StyleName="a0" pt14:FontName="Arial" pt14:LanguageType="western">
        <w:rPr>
          <w:rFonts w:ascii="Arial" w:hAnsi="Arial" w:eastAsia="Times New Roman" w:cs="Times New Roman"/>
          <w:sz w:val="24"/>
          <w:szCs w:val="24"/>
          <w:lang w:val="el-GR" w:eastAsia="el-GR" w:bidi="ar-SA"/>
        </w:rPr>
        <w:t>ώνουμε</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κτίρια</w:t>
      </w:r>
      <w:r xmlns:pt14="http://powertools.codeplex.com/2011" w:rsidR="006C07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00D72AB8" pt14:StyleName="a0" pt14:FontName="Arial" pt14:LanguageType="western">
        <w:rPr>
          <w:rFonts w:ascii="Arial" w:hAnsi="Arial" w:eastAsia="Times New Roman" w:cs="Times New Roman"/>
          <w:sz w:val="24"/>
          <w:szCs w:val="24"/>
          <w:lang w:val="el-GR" w:eastAsia="el-GR" w:bidi="ar-SA"/>
        </w:rPr>
        <w:t>αυτά είναι ζητήματα τα οποία οφείλουμε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όπως και το θέμα της ψηφιοποίησης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ψηφιοποίηση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72AB8" pt14:StyleName="a0" pt14:FontName="Arial" pt14:LanguageType="western">
        <w:rPr>
          <w:rFonts w:ascii="Arial" w:hAnsi="Arial" w:eastAsia="Times New Roman" w:cs="Times New Roman"/>
          <w:sz w:val="24"/>
          <w:szCs w:val="24"/>
          <w:lang w:val="el-GR" w:eastAsia="el-GR" w:bidi="ar-SA"/>
        </w:rPr>
        <w:t>δικαιοσύνης προχωρά κανονικά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w:t>
      </w:r>
      <w:r xmlns:pt14="http://powertools.codeplex.com/2011" w:rsidR="00D72AB8" pt14:StyleName="a0" pt14:FontName="Arial" pt14:LanguageType="western">
        <w:rPr>
          <w:rFonts w:ascii="Arial" w:hAnsi="Arial" w:eastAsia="Times New Roman" w:cs="Times New Roman"/>
          <w:sz w:val="24"/>
          <w:szCs w:val="24"/>
          <w:lang w:val="el-GR" w:eastAsia="el-GR" w:bidi="ar-SA"/>
        </w:rPr>
        <w:t>του 2026 θα έχει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D72AB8" pt14:StyleName="a0" pt14:FontName="Arial" pt14:LanguageType="western">
        <w:rPr>
          <w:rFonts w:ascii="Arial" w:hAnsi="Arial" w:eastAsia="Times New Roman" w:cs="Times New Roman"/>
          <w:sz w:val="24"/>
          <w:szCs w:val="24"/>
          <w:lang w:val="el-GR" w:eastAsia="el-GR" w:bidi="ar-SA"/>
        </w:rPr>
        <w:t>ψηφιοποίηση των δικαστικών αρχείων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έχουμε αναβάθμιση και επέκταση του </w:t>
      </w:r>
      <w:r xmlns:pt14="http://powertools.codeplex.com/2011" pt14:StyleName="a0" pt14:FontName="Arial" pt14:LanguageType="western">
        <w:rPr>
          <w:rFonts w:ascii="Arial" w:hAnsi="Arial" w:eastAsia="Times New Roman" w:cs="Times New Roman"/>
          <w:sz w:val="24"/>
          <w:szCs w:val="24"/>
          <w:lang w:val="el-GR" w:eastAsia="el-GR" w:bidi="ar-SA"/>
        </w:rPr>
        <w:t>ΟΣΔΔΥΠΠ σ</w:t>
      </w:r>
      <w:r xmlns:pt14="http://powertools.codeplex.com/2011" w:rsidR="00D72AB8" pt14:StyleName="a0" pt14:FontName="Arial" pt14:LanguageType="western">
        <w:rPr>
          <w:rFonts w:ascii="Arial" w:hAnsi="Arial" w:eastAsia="Times New Roman" w:cs="Times New Roman"/>
          <w:sz w:val="24"/>
          <w:szCs w:val="24"/>
          <w:lang w:val="el-GR" w:eastAsia="el-GR" w:bidi="ar-SA"/>
        </w:rPr>
        <w:t>τη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φάση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D72AB8" pt14:StyleName="a0" pt14:FontName="Arial" pt14:LanguageType="western">
        <w:rPr>
          <w:rFonts w:ascii="Arial" w:hAnsi="Arial" w:eastAsia="Times New Roman" w:cs="Times New Roman"/>
          <w:sz w:val="24"/>
          <w:szCs w:val="24"/>
          <w:lang w:val="el-GR" w:eastAsia="el-GR" w:bidi="ar-SA"/>
        </w:rPr>
        <w:t>ήδη σε εφαρμογή τις υπηρεσίες τηλεδιάσκεψης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έχουμε τον ηλεκτρονικό π</w:t>
      </w:r>
      <w:r xmlns:pt14="http://powertools.codeplex.com/2011" pt14:StyleName="a0" pt14:FontName="Arial" pt14:LanguageType="western">
        <w:rPr>
          <w:rFonts w:ascii="Arial" w:hAnsi="Arial" w:eastAsia="Times New Roman" w:cs="Times New Roman"/>
          <w:sz w:val="24"/>
          <w:szCs w:val="24"/>
          <w:lang w:val="el-GR" w:eastAsia="el-GR" w:bidi="ar-SA"/>
        </w:rPr>
        <w:t>ινάκιο,</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για το οποίο δεν άκουσα να κάνετε συζήτηση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72AB8" pt14:StyleName="a0" pt14:FontName="Arial" pt14:LanguageType="western">
        <w:rPr>
          <w:rFonts w:ascii="Arial" w:hAnsi="Arial" w:eastAsia="Times New Roman" w:cs="Times New Roman"/>
          <w:sz w:val="24"/>
          <w:szCs w:val="24"/>
          <w:lang w:val="el-GR" w:eastAsia="el-GR" w:bidi="ar-SA"/>
        </w:rPr>
        <w:t>ην ψηφιακή καταγραφή των πρακτικών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την πλατφόρμα της κοινωφελούς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την ψηφιακή επίδοση των δικογράφων και την υλοποίηση πιλοτικών δράσεων στον τομέα της ψηφιακής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w:t>
      </w:r>
      <w:r xmlns:pt14="http://powertools.codeplex.com/2011" w:rsidR="00D72AB8" pt14:StyleName="a0" pt14:FontName="Arial" pt14:LanguageType="western">
        <w:rPr>
          <w:rFonts w:ascii="Arial" w:hAnsi="Arial" w:eastAsia="Times New Roman" w:cs="Times New Roman"/>
          <w:sz w:val="24"/>
          <w:szCs w:val="24"/>
          <w:lang w:val="el-GR" w:eastAsia="el-GR" w:bidi="ar-SA"/>
        </w:rPr>
        <w:t>πρόσφατα τη δυνατότητα να μιλήσω για την ανάπτυξη της τεχνητής νοημοσύνης στον τομέα της ιατροδικαστικής</w:t>
      </w:r>
      <w:r xmlns:pt14="http://powertools.codeplex.com/2011" w:rsidR="00D72A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όλα αυτά</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σημαντικά ζητήματα για την ελληνική δικαιοσύνη</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αναμένουμε</w:t>
      </w:r>
      <w:r xmlns:pt14="http://powertools.codeplex.com/2011" w:rsidR="006C074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ερωτήσεις για να έρθουμε να απαντήσουμε συγκεκριμένα και να μπορέσουμε να ακούσουμε τα δικά σας επιχειρήματα και να ακούσουμε και τη δική σας εμπειρία</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υποθέτω ότι</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υποβάλετε την ερώτηση θα έχετε κάνει τον κόπο να επισκεφτείτε κάποιο από τα δικαστήρια και θα μπορέσετε να συγκρίνετε την κατάσταση</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w:rsidR="00243F0B" pt14:StyleName="a0" pt14:FontName="Arial" pt14:LanguageType="western">
        <w:rPr>
          <w:rFonts w:ascii="Arial" w:hAnsi="Arial" w:eastAsia="Times New Roman" w:cs="Times New Roman"/>
          <w:sz w:val="24"/>
          <w:szCs w:val="24"/>
          <w:lang w:val="el-GR" w:eastAsia="el-GR" w:bidi="ar-SA"/>
        </w:rPr>
        <w:t xml:space="preserve"> φέ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ειπείν</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Ευελπίδων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λίγους μήνες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λίγα χρόνια πριν με τη σημερινή ή την κατάσταση στη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Λουκάρεως </w:t>
      </w:r>
      <w:r xmlns:pt14="http://powertools.codeplex.com/2011" pt14:StyleName="a0" pt14:FontName="Arial" pt14:LanguageType="western">
        <w:rPr>
          <w:rFonts w:ascii="Arial" w:hAnsi="Arial" w:eastAsia="Times New Roman" w:cs="Times New Roman"/>
          <w:sz w:val="24"/>
          <w:szCs w:val="24"/>
          <w:lang w:val="el-GR" w:eastAsia="el-GR" w:bidi="ar-SA"/>
        </w:rPr>
        <w:t>ή στις περιφερειακές έδρες</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έδρες των πρώην ειρηνοδικείων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6C0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καλέσουμε στα εγκαίνια του νέου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Δικαστικού Μεγάρου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C074E" pt14:StyleName="a0" pt14:FontName="Arial" pt14:LanguageType="western">
        <w:rPr>
          <w:rFonts w:ascii="Arial" w:hAnsi="Arial" w:eastAsia="Times New Roman" w:cs="Times New Roman"/>
          <w:sz w:val="24"/>
          <w:szCs w:val="24"/>
          <w:lang w:val="el-GR" w:eastAsia="el-GR" w:bidi="ar-SA"/>
        </w:rPr>
        <w:t xml:space="preserve">Περιφερειακής Έδρας Περιστερίου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νομίζω ότι αμέσως μετά </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800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8002D" pt14:StyleName="a0" pt14:FontName="Arial" pt14:LanguageType="western">
        <w:rPr>
          <w:rFonts w:ascii="Arial" w:hAnsi="Arial" w:eastAsia="Times New Roman" w:cs="Times New Roman"/>
          <w:sz w:val="24"/>
          <w:szCs w:val="24"/>
          <w:lang w:val="el-GR" w:eastAsia="el-GR" w:bidi="ar-SA"/>
        </w:rPr>
        <w:t xml:space="preserve">έχουν λυθεί οι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8002D" pt14:StyleName="a0" pt14:FontName="Arial" pt14:LanguageType="western">
        <w:rPr>
          <w:rFonts w:ascii="Arial" w:hAnsi="Arial" w:eastAsia="Times New Roman" w:cs="Times New Roman"/>
          <w:sz w:val="24"/>
          <w:szCs w:val="24"/>
          <w:lang w:val="el-GR" w:eastAsia="el-GR" w:bidi="ar-SA"/>
        </w:rPr>
        <w:t>ισθώσεις-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πάμε στο </w:t>
      </w:r>
      <w:r xmlns:pt14="http://powertools.codeplex.com/2011" w:rsidR="00E8002D" pt14:StyleName="a0" pt14:FontName="Arial" pt14:LanguageType="western">
        <w:rPr>
          <w:rFonts w:ascii="Arial" w:hAnsi="Arial" w:eastAsia="Times New Roman" w:cs="Times New Roman"/>
          <w:sz w:val="24"/>
          <w:szCs w:val="24"/>
          <w:lang w:val="el-GR" w:eastAsia="el-GR" w:bidi="ar-SA"/>
        </w:rPr>
        <w:t xml:space="preserve">Περιστέρι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στο </w:t>
      </w:r>
      <w:r xmlns:pt14="http://powertools.codeplex.com/2011" w:rsidR="00E8002D" pt14:StyleName="a0" pt14:FontName="Arial" pt14:LanguageType="western">
        <w:rPr>
          <w:rFonts w:ascii="Arial" w:hAnsi="Arial" w:eastAsia="Times New Roman" w:cs="Times New Roman"/>
          <w:sz w:val="24"/>
          <w:szCs w:val="24"/>
          <w:lang w:val="el-GR" w:eastAsia="el-GR" w:bidi="ar-SA"/>
        </w:rPr>
        <w:t xml:space="preserve">Ίλιον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δούμε σε ποιες συνθήκες στεγάζονταν τα ειρηνοδικεία που εσείς τόσο μεγάλο αγώνα δώσατε για τη διατήρησή τους</w:t>
      </w:r>
      <w:r xmlns:pt14="http://powertools.codeplex.com/2011" w:rsidR="00E800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μέτωπα της δικαιοσύνης έχουν σχηματιστεί</w:t>
      </w:r>
      <w:r xmlns:pt14="http://powertools.codeplex.com/2011" w:rsidR="00E8002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τη μια μεριά</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μέτωπο των μεταρρυθμιστών</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θέλει σύγχρονη</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ποιοτικά αναβαθμισμένη</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ταχεία και δίκαιη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μέτωπο των αντιδραστικών</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θέλει η δικαιοσύνη να κινείται με ρυθμούς </w:t>
      </w:r>
      <w:r xmlns:pt14="http://powertools.codeplex.com/2011" w:rsidR="00E8002D" pt14:StyleName="a0" pt14:FontName="Arial" pt14:LanguageType="western">
        <w:rPr>
          <w:rFonts w:ascii="Arial" w:hAnsi="Arial" w:eastAsia="Times New Roman" w:cs="Times New Roman"/>
          <w:sz w:val="24"/>
          <w:szCs w:val="24"/>
          <w:lang w:val="el-GR" w:eastAsia="el-GR" w:bidi="ar-SA"/>
        </w:rPr>
        <w:t>εικοστ</w:t>
      </w:r>
      <w:r xmlns:pt14="http://powertools.codeplex.com/2011" pt14:StyleName="a0" pt14:FontName="Arial" pt14:LanguageType="western">
        <w:rPr>
          <w:rFonts w:ascii="Arial" w:hAnsi="Arial" w:eastAsia="Times New Roman" w:cs="Times New Roman"/>
          <w:sz w:val="24"/>
          <w:szCs w:val="24"/>
          <w:lang w:val="el-GR" w:eastAsia="el-GR" w:bidi="ar-SA"/>
        </w:rPr>
        <w:t>ού ή καλύτερα</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δέκατου ένατου αιώνα</w:t>
      </w:r>
      <w:r xmlns:pt14="http://powertools.codeplex.com/2011" w:rsidR="00E800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είμαστε αποφασισμένοι να συγκροτήσουμε με τους πολίτες της χώρας το πρώτο μέτωπο</w:t>
      </w:r>
      <w:r xmlns:pt14="http://powertools.codeplex.com/2011" w:rsidR="00E8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μέτωπο των μεταρρυθμιστών</w:t>
      </w:r>
      <w:r xmlns:pt14="http://powertools.codeplex.com/2011" w:rsidR="00E800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72AB8" pt14:StyleName="a0" pt14:FontName="Arial" pt14:LanguageType="western">
        <w:rPr>
          <w:rFonts w:ascii="Arial" w:hAnsi="Arial" w:eastAsia="Times New Roman" w:cs="Times New Roman"/>
          <w:sz w:val="24"/>
          <w:szCs w:val="24"/>
          <w:lang w:val="el-GR" w:eastAsia="el-GR" w:bidi="ar-SA"/>
        </w:rPr>
        <w:t>ολοκληρών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D72AB8" pt14:StyleName="a0" pt14:FontName="Arial" pt14:LanguageType="western">
        <w:rPr>
          <w:rFonts w:ascii="Arial" w:hAnsi="Arial" w:eastAsia="Times New Roman" w:cs="Times New Roman"/>
          <w:sz w:val="24"/>
          <w:szCs w:val="24"/>
          <w:lang w:val="el-GR" w:eastAsia="el-GR" w:bidi="ar-SA"/>
        </w:rPr>
        <w:t>ζητούμενο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για να απευθύνω και τις ευχαριστίες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όπως αρμόζει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D72AB8" pt14:StyleName="a0" pt14:FontName="Arial" pt14:LanguageType="western">
        <w:rPr>
          <w:rFonts w:ascii="Arial" w:hAnsi="Arial" w:eastAsia="Times New Roman" w:cs="Times New Roman"/>
          <w:sz w:val="24"/>
          <w:szCs w:val="24"/>
          <w:lang w:val="el-GR" w:eastAsia="el-GR" w:bidi="ar-SA"/>
        </w:rPr>
        <w:t>ζητούμενο σχέδιο νόμου είναι προϊόν μακράς και επίπονης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 αλλά και επιστημονικής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η οποία εργάστηκε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D72AB8" pt14:StyleName="a0" pt14:FontName="Arial" pt14:LanguageType="western">
        <w:rPr>
          <w:rFonts w:ascii="Arial" w:hAnsi="Arial" w:eastAsia="Times New Roman" w:cs="Times New Roman"/>
          <w:sz w:val="24"/>
          <w:szCs w:val="24"/>
          <w:lang w:val="el-GR" w:eastAsia="el-GR" w:bidi="ar-SA"/>
        </w:rPr>
        <w:t xml:space="preserve">υπό την προεδρία μου για χρονικό διάστημα μεγαλύτερο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D72AB8" pt14:StyleName="a0" pt14:FontName="Arial" pt14:LanguageType="western">
        <w:rPr>
          <w:rFonts w:ascii="Arial" w:hAnsi="Arial" w:eastAsia="Times New Roman" w:cs="Times New Roman"/>
          <w:sz w:val="24"/>
          <w:szCs w:val="24"/>
          <w:lang w:val="el-GR" w:eastAsia="el-GR" w:bidi="ar-SA"/>
        </w:rPr>
        <w:t>μηνών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02C" pt14:StyleName="a0" pt14:FontName="Arial" pt14:LanguageType="western">
        <w:rPr>
          <w:rFonts w:ascii="Arial" w:hAnsi="Arial" w:eastAsia="Times New Roman" w:cs="Times New Roman"/>
          <w:sz w:val="24"/>
          <w:szCs w:val="24"/>
          <w:lang w:val="el-GR" w:eastAsia="el-GR" w:bidi="ar-SA"/>
        </w:rPr>
        <w:t>Είδατε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ότι πράγματι εμείς εννοούμε 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από όσα είπαν ενώπιον της Ε</w:t>
      </w:r>
      <w:r xmlns:pt14="http://powertools.codeplex.com/2011" w:rsidRPr="008B402C" pt14:StyleName="a0" pt14:FontName="Arial" pt14:LanguageType="western">
        <w:rPr>
          <w:rFonts w:ascii="Arial" w:hAnsi="Arial" w:eastAsia="Times New Roman" w:cs="Times New Roman"/>
          <w:sz w:val="24"/>
          <w:szCs w:val="24"/>
          <w:lang w:val="el-GR" w:eastAsia="el-GR" w:bidi="ar-SA"/>
        </w:rPr>
        <w:t>πιτροπής οι φορείς που εκλήθησαν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B402C" pt14:StyleName="a0" pt14:FontName="Arial" pt14:LanguageType="western">
        <w:rPr>
          <w:rFonts w:ascii="Arial" w:hAnsi="Arial" w:eastAsia="Times New Roman" w:cs="Times New Roman"/>
          <w:sz w:val="24"/>
          <w:szCs w:val="24"/>
          <w:lang w:val="el-GR" w:eastAsia="el-GR" w:bidi="ar-SA"/>
        </w:rPr>
        <w:t>λοι είχαν να πουν πως διαβουλεύ</w:t>
      </w:r>
      <w:r xmlns:pt14="http://powertools.codeplex.com/2011" pt14:StyleName="a0" pt14:FontName="Arial" pt14:LanguageType="western">
        <w:rPr>
          <w:rFonts w:ascii="Arial" w:hAnsi="Arial" w:eastAsia="Times New Roman" w:cs="Times New Roman"/>
          <w:sz w:val="24"/>
          <w:szCs w:val="24"/>
          <w:lang w:val="el-GR" w:eastAsia="el-GR" w:bidi="ar-SA"/>
        </w:rPr>
        <w:t>θηκαν</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t>μας. Η</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διαβούλευση ήταν όχι προσχηματική αλλά ουσιαστική και συνεχής. Τους 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βελτιώσαμε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8B402C" pt14:StyleName="a0" pt14:FontName="Arial" pt14:LanguageType="western">
        <w:rPr>
          <w:rFonts w:ascii="Arial" w:hAnsi="Arial" w:eastAsia="Times New Roman" w:cs="Times New Roman"/>
          <w:sz w:val="24"/>
          <w:szCs w:val="24"/>
          <w:lang w:val="el-GR" w:eastAsia="el-GR" w:bidi="ar-SA"/>
        </w:rPr>
        <w:t>πριν την κατάθεσ</w:t>
      </w:r>
      <w:r xmlns:pt14="http://powertools.codeplex.com/2011" pt14:StyleName="a0" pt14:FontName="Arial" pt14:LanguageType="western">
        <w:rPr>
          <w:rFonts w:ascii="Arial" w:hAnsi="Arial" w:eastAsia="Times New Roman" w:cs="Times New Roman"/>
          <w:sz w:val="24"/>
          <w:szCs w:val="24"/>
          <w:lang w:val="el-GR" w:eastAsia="el-GR" w:bidi="ar-SA"/>
        </w:rPr>
        <w:t>ή του</w:t>
      </w:r>
      <w:r xmlns:pt14="http://powertools.codeplex.com/2011" w:rsidRPr="008B402C" pt14:StyleName="a0" pt14:FontName="Arial" pt14:LanguageType="western">
        <w:rPr>
          <w:rFonts w:ascii="Arial" w:hAnsi="Arial" w:eastAsia="Times New Roman" w:cs="Times New Roman"/>
          <w:sz w:val="24"/>
          <w:szCs w:val="24"/>
          <w:lang w:val="el-GR" w:eastAsia="el-GR" w:bidi="ar-SA"/>
        </w:rPr>
        <w:t>. Είχα πει ότι θα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B402C" pt14:StyleName="a0" pt14:FontName="Arial" pt14:LanguageType="western">
        <w:rPr>
          <w:rFonts w:ascii="Arial" w:hAnsi="Arial" w:eastAsia="Times New Roman" w:cs="Times New Roman"/>
          <w:sz w:val="24"/>
          <w:szCs w:val="24"/>
          <w:lang w:val="el-GR" w:eastAsia="el-GR" w:bidi="ar-SA"/>
        </w:rPr>
        <w:t>θα βελτιώσουμε τις διατάξεις που κρίνουμε ότι πρέπει να βελτιωθούν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w:t>
      </w:r>
      <w:r xmlns:pt14="http://powertools.codeplex.com/2011" w:rsidRPr="008B402C" pt14:StyleName="a0" pt14:FontName="Arial" pt14:LanguageType="western">
        <w:rPr>
          <w:rFonts w:ascii="Arial" w:hAnsi="Arial" w:eastAsia="Times New Roman" w:cs="Times New Roman"/>
          <w:sz w:val="24"/>
          <w:szCs w:val="24"/>
          <w:lang w:val="el-GR" w:eastAsia="el-GR" w:bidi="ar-SA"/>
        </w:rPr>
        <w:t>τις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τις υποδείξεις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προτάσεις που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B402C" pt14:StyleName="a0" pt14:FontName="Arial" pt14:LanguageType="western">
        <w:rPr>
          <w:rFonts w:ascii="Arial" w:hAnsi="Arial" w:eastAsia="Times New Roman" w:cs="Times New Roman"/>
          <w:sz w:val="24"/>
          <w:szCs w:val="24"/>
          <w:lang w:val="el-GR" w:eastAsia="el-GR" w:bidi="ar-SA"/>
        </w:rPr>
        <w:t>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όλη τη διάρκεια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402C" pt14:StyleName="a0" pt14:FontName="Arial" pt14:LanguageType="western">
        <w:rPr>
          <w:rFonts w:ascii="Arial" w:hAnsi="Arial" w:eastAsia="Times New Roman" w:cs="Times New Roman"/>
          <w:sz w:val="24"/>
          <w:szCs w:val="24"/>
          <w:lang w:val="el-GR" w:eastAsia="el-GR" w:bidi="ar-SA"/>
        </w:rPr>
        <w:t>και αυτό κάναμε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νομοτεχνικές βελτιώσεις που καταθέσαμε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B402C" pt14:StyleName="a0" pt14:FontName="Arial" pt14:LanguageType="western">
        <w:rPr>
          <w:rFonts w:ascii="Arial" w:hAnsi="Arial" w:eastAsia="Times New Roman" w:cs="Times New Roman"/>
          <w:sz w:val="24"/>
          <w:szCs w:val="24"/>
          <w:lang w:val="el-GR" w:eastAsia="el-GR" w:bidi="ar-SA"/>
        </w:rPr>
        <w:t>εν είναι προϊόν προχειρότητας. Είναι προϊόν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που συνεχίστηκε μέχρι την τελευταία στιγμή.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B402C" pt14:StyleName="a0" pt14:FontName="Arial" pt14:LanguageType="western">
        <w:rPr>
          <w:rFonts w:ascii="Arial" w:hAnsi="Arial" w:eastAsia="Times New Roman" w:cs="Times New Roman"/>
          <w:sz w:val="24"/>
          <w:szCs w:val="24"/>
          <w:lang w:val="el-GR" w:eastAsia="el-GR" w:bidi="ar-SA"/>
        </w:rPr>
        <w:t>τι καταθέσαμε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το συζητούσαμε</w:t>
      </w:r>
      <w:r xmlns:pt14="http://powertools.codeplex.com/2011" pt14:StyleName="a0" pt14:FontName="Arial" pt14:LanguageType="western">
        <w:rPr>
          <w:rFonts w:ascii="Arial" w:hAnsi="Arial" w:eastAsia="Times New Roman" w:cs="Times New Roman"/>
          <w:sz w:val="24"/>
          <w:szCs w:val="24"/>
          <w:lang w:val="el-GR" w:eastAsia="el-GR" w:bidi="ar-SA"/>
        </w:rPr>
        <w:t>, ήμασταν</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σε επικοινωνία με όλους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με τους συμβολαιογράφους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τους δικηγορικούς συλλόγους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νομικό κόσμο και κάναμε βελτιώσεις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επαναλαμβάνω στο πνεύμα και στη φιλοσοφία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μέχρι και την τελευταία ομιλία του εισηγητή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Τελειώνοντας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θέλω να εκφράσω ειλικρινά τις ευχαριστίες μου πρ</w:t>
      </w:r>
      <w:r xmlns:pt14="http://powertools.codeplex.com/2011" pt14:StyleName="a0" pt14:FontName="Arial" pt14:LanguageType="western">
        <w:rPr>
          <w:rFonts w:ascii="Arial" w:hAnsi="Arial" w:eastAsia="Times New Roman" w:cs="Times New Roman"/>
          <w:sz w:val="24"/>
          <w:szCs w:val="24"/>
          <w:lang w:val="el-GR" w:eastAsia="el-GR" w:bidi="ar-SA"/>
        </w:rPr>
        <w:t>ος τα μέλη της Ε</w:t>
      </w:r>
      <w:r xmlns:pt14="http://powertools.codeplex.com/2011" w:rsidRPr="008B402C" pt14:StyleName="a0" pt14:FontName="Arial" pt14:LanguageType="western">
        <w:rPr>
          <w:rFonts w:ascii="Arial" w:hAnsi="Arial" w:eastAsia="Times New Roman" w:cs="Times New Roman"/>
          <w:sz w:val="24"/>
          <w:szCs w:val="24"/>
          <w:lang w:val="el-GR" w:eastAsia="el-GR" w:bidi="ar-SA"/>
        </w:rPr>
        <w:t>πιτροπής και οφείλω να τους αναφέρω ονομαστικά</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τους επιλέξαμε εμείς</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8B402C" pt14:StyleName="a0" pt14:FontName="Arial" pt14:LanguageType="western">
        <w:rPr>
          <w:rFonts w:ascii="Arial" w:hAnsi="Arial" w:eastAsia="Times New Roman" w:cs="Times New Roman"/>
          <w:sz w:val="24"/>
          <w:szCs w:val="24"/>
          <w:lang w:val="el-GR" w:eastAsia="el-GR" w:bidi="ar-SA"/>
        </w:rPr>
        <w:t>ητήσαμε από 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όπως και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να μας υποδείξουν τα </w:t>
      </w:r>
      <w:r xmlns:pt14="http://powertools.codeplex.com/2011" w:rsidRPr="004F30D0" pt14:StyleName="a0" pt14:FontName="Arial" pt14:LanguageType="western">
        <w:rPr>
          <w:rFonts w:ascii="Arial" w:hAnsi="Arial" w:eastAsia="Times New Roman" w:cs="Times New Roman"/>
          <w:sz w:val="24"/>
          <w:szCs w:val="24"/>
          <w:lang w:val="el-GR" w:eastAsia="el-GR" w:bidi="ar-SA"/>
        </w:rPr>
        <w:t xml:space="preserve">πρόσωπα που θα συμμετάσχουν στην Επιτροπή.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F30D0" pt14:StyleName="a0" pt14:FontName="Arial" pt14:LanguageType="western">
        <w:rPr>
          <w:rFonts w:ascii="Arial" w:hAnsi="Arial" w:eastAsia="Times New Roman" w:cs="Times New Roman"/>
          <w:sz w:val="24"/>
          <w:szCs w:val="24"/>
          <w:lang w:val="el-GR" w:eastAsia="el-GR" w:bidi="ar-SA"/>
        </w:rPr>
        <w:lastRenderedPageBreak/>
        <w:t>Ήταν εκ μέρους του Αρείου Πάγου η Αντιπρόεδρος η κυρία Μαρία Κουφούδη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F30D0" pt14:StyleName="a0" pt14:FontName="Arial" pt14:LanguageType="western">
        <w:rPr>
          <w:rFonts w:ascii="Arial" w:hAnsi="Arial" w:eastAsia="Times New Roman" w:cs="Times New Roman"/>
          <w:sz w:val="24"/>
          <w:szCs w:val="24"/>
          <w:lang w:val="el-GR" w:eastAsia="el-GR" w:bidi="ar-SA"/>
        </w:rPr>
        <w:t xml:space="preserve"> Αρεοπαγίτης η κυρία Αικατερίνη Χονδρορίζου και η Αρεοπαγίτης η κυρία Ευδοξία Κιουπτσίδου</w:t>
      </w:r>
      <w:r xmlns:pt14="http://powertools.codeplex.com/2011" pt14:StyleName="a0" pt14:FontName="Arial" pt14:LanguageType="western">
        <w:rPr>
          <w:rFonts w:ascii="Arial" w:hAnsi="Arial" w:eastAsia="Times New Roman" w:cs="Times New Roman"/>
          <w:sz w:val="24"/>
          <w:szCs w:val="24"/>
          <w:lang w:val="el-GR" w:eastAsia="el-GR" w:bidi="ar-SA"/>
        </w:rPr>
        <w:t>. Επίσης ήταν</w:t>
      </w:r>
      <w:r xmlns:pt14="http://powertools.codeplex.com/2011" w:rsidRPr="004F30D0" pt14:StyleName="a0" pt14:FontName="Arial" pt14:LanguageType="western">
        <w:rPr>
          <w:rFonts w:ascii="Arial" w:hAnsi="Arial" w:eastAsia="Times New Roman" w:cs="Times New Roman"/>
          <w:sz w:val="24"/>
          <w:szCs w:val="24"/>
          <w:lang w:val="el-GR" w:eastAsia="el-GR" w:bidi="ar-SA"/>
        </w:rPr>
        <w:t xml:space="preserve"> ο Εφέτης Παναγιώτης Καρακωνσταντής της Νομικής Υπηρεσίας του Υπουργείου Δικαιοσύνης, η Πρωτοδίκης Αθηνών Σταυρούλα Δεδικούση, ο</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Εφέτης και Π</w:t>
      </w:r>
      <w:r xmlns:pt14="http://powertools.codeplex.com/2011" w:rsidRPr="008B402C" pt14:StyleName="a0" pt14:FontName="Arial" pt14:LanguageType="western">
        <w:rPr>
          <w:rFonts w:ascii="Arial" w:hAnsi="Arial" w:eastAsia="Times New Roman" w:cs="Times New Roman"/>
          <w:sz w:val="24"/>
          <w:szCs w:val="24"/>
          <w:lang w:val="el-GR" w:eastAsia="el-GR" w:bidi="ar-SA"/>
        </w:rPr>
        <w:t>ροϊστάμενος του Πρωτοδικείου Αθηνών ο κ</w:t>
      </w:r>
      <w:r xmlns:pt14="http://powertools.codeplex.com/2011" w:rsidR="005A01B3"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Χριστόφορος Λινό</w:t>
      </w:r>
      <w:r xmlns:pt14="http://powertools.codeplex.com/2011" w:rsidRPr="008B402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ο Εφέτης </w:t>
      </w:r>
      <w:r xmlns:pt14="http://powertools.codeplex.com/2011" w:rsidRPr="004F30D0" pt14:StyleName="a0" pt14:FontName="Arial" pt14:LanguageType="western">
        <w:rPr>
          <w:rFonts w:ascii="Arial" w:hAnsi="Arial" w:eastAsia="Times New Roman" w:cs="Times New Roman"/>
          <w:sz w:val="24"/>
          <w:szCs w:val="24"/>
          <w:lang w:val="el-GR" w:eastAsia="el-GR" w:bidi="ar-SA"/>
        </w:rPr>
        <w:t>Ναυπλίου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0D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A01B3" pt14:StyleName="a0" pt14:FontName="Arial" pt14:LanguageType="western">
        <w:rPr>
          <w:rFonts w:ascii="Arial" w:hAnsi="Arial" w:eastAsia="Times New Roman" w:cs="Times New Roman"/>
          <w:sz w:val="24"/>
          <w:szCs w:val="24"/>
          <w:lang w:val="el-GR" w:eastAsia="el-GR" w:bidi="ar-SA"/>
        </w:rPr>
        <w:t>.</w:t>
      </w:r>
      <w:r xmlns:pt14="http://powertools.codeplex.com/2011" w:rsidRPr="004F30D0" pt14:StyleName="a0" pt14:FontName="Arial" pt14:LanguageType="western">
        <w:rPr>
          <w:rFonts w:ascii="Arial" w:hAnsi="Arial" w:eastAsia="Times New Roman" w:cs="Times New Roman"/>
          <w:sz w:val="24"/>
          <w:szCs w:val="24"/>
          <w:lang w:val="el-GR" w:eastAsia="el-GR" w:bidi="ar-SA"/>
        </w:rPr>
        <w:t xml:space="preserve"> Ευάγγελος Χατζίκος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F30D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402C" pt14:StyleName="a0" pt14:FontName="Arial" pt14:LanguageType="western">
        <w:rPr>
          <w:rFonts w:ascii="Arial" w:hAnsi="Arial" w:eastAsia="Times New Roman" w:cs="Times New Roman"/>
          <w:sz w:val="24"/>
          <w:szCs w:val="24"/>
          <w:lang w:val="el-GR" w:eastAsia="el-GR" w:bidi="ar-SA"/>
        </w:rPr>
        <w:t>φέτης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αποσπασμένος στη </w:t>
      </w:r>
      <w:r xmlns:pt14="http://powertools.codeplex.com/2011" pt14:StyleName="a0" pt14:FontName="Arial" pt14:LanguageType="western">
        <w:rPr>
          <w:rFonts w:ascii="Arial" w:hAnsi="Arial" w:eastAsia="Times New Roman" w:cs="Times New Roman"/>
          <w:sz w:val="24"/>
          <w:szCs w:val="24"/>
          <w:lang w:val="el-GR" w:eastAsia="el-GR" w:bidi="ar-SA"/>
        </w:rPr>
        <w:t>Νομική Υπηρεσία τ</w:t>
      </w:r>
      <w:r xmlns:pt14="http://powertools.codeplex.com/2011" w:rsidRPr="008B402C" pt14:StyleName="a0" pt14:FontName="Arial" pt14:LanguageType="western">
        <w:rPr>
          <w:rFonts w:ascii="Arial" w:hAnsi="Arial" w:eastAsia="Times New Roman" w:cs="Times New Roman"/>
          <w:sz w:val="24"/>
          <w:szCs w:val="24"/>
          <w:lang w:val="el-GR" w:eastAsia="el-GR" w:bidi="ar-SA"/>
        </w:rPr>
        <w:t>ου Υπουργείου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4F30D0" pt14:StyleName="a0" pt14:FontName="Arial" pt14:LanguageType="western">
        <w:rPr>
          <w:rFonts w:ascii="Arial" w:hAnsi="Arial" w:eastAsia="Times New Roman" w:cs="Times New Roman"/>
          <w:sz w:val="24"/>
          <w:szCs w:val="24"/>
          <w:lang w:val="el-GR" w:eastAsia="el-GR" w:bidi="ar-SA"/>
        </w:rPr>
        <w:t>Σωτήριος Τσουβαλάς, μέλος</w:t>
      </w:r>
      <w:r xmlns:pt14="http://powertools.codeplex.com/2011" w:rsidRPr="008B402C" pt14:StyleName="a0" pt14:FontName="Arial" pt14:LanguageType="western">
        <w:rPr>
          <w:rFonts w:ascii="Arial" w:hAnsi="Arial" w:eastAsia="Times New Roman" w:cs="Times New Roman"/>
          <w:sz w:val="24"/>
          <w:szCs w:val="24"/>
          <w:lang w:val="el-GR" w:eastAsia="el-GR" w:bidi="ar-SA"/>
        </w:rPr>
        <w:t xml:space="preserve"> της Ένωσης Δικαστών Και Εισαγγελέων.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B402C" pt14:StyleName="a0" pt14:FontName="Arial" pt14:LanguageType="western">
        <w:rPr>
          <w:rFonts w:ascii="Arial" w:hAnsi="Arial" w:eastAsia="Times New Roman" w:cs="Times New Roman"/>
          <w:sz w:val="24"/>
          <w:szCs w:val="24"/>
          <w:lang w:val="el-GR" w:eastAsia="el-GR" w:bidi="ar-SA"/>
        </w:rPr>
        <w:t>ταν παρών σε κάθε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B402C" pt14:StyleName="a0" pt14:FontName="Arial" pt14:LanguageType="western">
        <w:rPr>
          <w:rFonts w:ascii="Arial" w:hAnsi="Arial" w:eastAsia="Times New Roman" w:cs="Times New Roman"/>
          <w:sz w:val="24"/>
          <w:szCs w:val="24"/>
          <w:lang w:val="el-GR" w:eastAsia="el-GR" w:bidi="ar-SA"/>
        </w:rPr>
        <w:t>έκανε τις προτάσεις και τις παρατηρήσεις του σε όλα τα σχέδια νόμου για τον Κώδικα Πολιτικής Δικονομίας.</w:t>
      </w:r>
      <w:r xmlns:pt14="http://powertools.codeplex.com/2011" w:rsidR="005A0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Επομένως</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η Ένωση Δικαστών </w:t>
      </w:r>
      <w:r xmlns:pt14="http://powertools.codeplex.com/2011" w:rsidR="00127E9C" pt14:StyleName="a0" pt14:FontName="Arial" pt14:LanguageType="western">
        <w:rPr>
          <w:rFonts w:ascii="Arial" w:hAnsi="Arial" w:eastAsia="Times New Roman" w:cs="Arial"/>
          <w:sz w:val="24"/>
          <w:szCs w:val="24"/>
          <w:lang w:val="el-GR" w:eastAsia="el-GR" w:bidi="ar-SA"/>
        </w:rPr>
        <w:t>και Ε</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ισαγγελέων συμμετείχε από την έναρξη για </w:t>
      </w:r>
      <w:r xmlns:pt14="http://powertools.codeplex.com/2011" w:rsidR="00127E9C" pt14:StyleName="a0" pt14:FontName="Arial" pt14:LanguageType="western">
        <w:rPr>
          <w:rFonts w:ascii="Arial" w:hAnsi="Arial" w:eastAsia="Times New Roman" w:cs="Arial"/>
          <w:sz w:val="24"/>
          <w:szCs w:val="24"/>
          <w:lang w:val="el-GR" w:eastAsia="el-GR" w:bidi="ar-SA"/>
        </w:rPr>
        <w:t>τις εργασίες της Ε</w:t>
      </w:r>
      <w:r xmlns:pt14="http://powertools.codeplex.com/2011" w:rsidRPr="00127E9C" w:rsidR="00127E9C" pt14:StyleName="a0" pt14:FontName="Arial" pt14:LanguageType="western">
        <w:rPr>
          <w:rFonts w:ascii="Arial" w:hAnsi="Arial" w:eastAsia="Times New Roman" w:cs="Arial"/>
          <w:sz w:val="24"/>
          <w:szCs w:val="24"/>
          <w:lang w:val="el-GR" w:eastAsia="el-GR" w:bidi="ar-SA"/>
        </w:rPr>
        <w:t>πιτροπής μας</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Ήταν 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Γεώργιος Δε</w:t>
      </w:r>
      <w:r xmlns:pt14="http://powertools.codeplex.com/2011" w:rsidR="002363A4" pt14:StyleName="a0" pt14:FontName="Arial" pt14:LanguageType="western">
        <w:rPr>
          <w:rFonts w:ascii="Arial" w:hAnsi="Arial" w:eastAsia="Times New Roman" w:cs="Arial"/>
          <w:sz w:val="24"/>
          <w:szCs w:val="24"/>
          <w:lang w:val="el-GR" w:eastAsia="el-GR" w:bidi="ar-SA"/>
        </w:rPr>
        <w:t>λ</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λής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27E9C" w:rsidR="00127E9C" pt14:StyleName="a0" pt14:FontName="Arial" pt14:LanguageType="western">
        <w:rPr>
          <w:rFonts w:ascii="Arial" w:hAnsi="Arial" w:eastAsia="Times New Roman" w:cs="Arial"/>
          <w:sz w:val="24"/>
          <w:szCs w:val="24"/>
          <w:lang w:val="el-GR" w:eastAsia="el-GR" w:bidi="ar-SA"/>
        </w:rPr>
        <w:t>ρωτοδίκης Αθηνών</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κυρία Ελένη </w:t>
      </w:r>
      <w:r xmlns:pt14="http://powertools.codeplex.com/2011" w:rsidR="00127E9C" pt14:StyleName="a0" pt14:FontName="Arial" pt14:LanguageType="western">
        <w:rPr>
          <w:rFonts w:ascii="Arial" w:hAnsi="Arial" w:eastAsia="Times New Roman" w:cs="Arial"/>
          <w:sz w:val="24"/>
          <w:szCs w:val="24"/>
          <w:lang w:val="el-GR" w:eastAsia="el-GR" w:bidi="ar-SA"/>
        </w:rPr>
        <w:t>Τζουνάκου</w:t>
      </w:r>
      <w:r xmlns:pt14="http://powertools.codeplex.com/2011" w:rsidR="002363A4" pt14:StyleName="a0" pt14:FontName="Arial" pt14:LanguageType="western">
        <w:rPr>
          <w:rFonts w:ascii="Arial" w:hAnsi="Arial" w:eastAsia="Times New Roman" w:cs="Arial"/>
          <w:sz w:val="24"/>
          <w:szCs w:val="24"/>
          <w:lang w:val="el-GR" w:eastAsia="el-GR" w:bidi="ar-SA"/>
        </w:rPr>
        <w:t xml:space="preserve"> Π</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ρωτοδίκης </w:t>
      </w:r>
      <w:r xmlns:pt14="http://powertools.codeplex.com/2011" w:rsidR="00127E9C" pt14:StyleName="a0" pt14:FontName="Arial" pt14:LanguageType="western">
        <w:rPr>
          <w:rFonts w:ascii="Arial" w:hAnsi="Arial" w:eastAsia="Times New Roman" w:cs="Arial"/>
          <w:sz w:val="24"/>
          <w:szCs w:val="24"/>
          <w:lang w:val="el-GR" w:eastAsia="el-GR" w:bidi="ar-SA"/>
        </w:rPr>
        <w:t>Κ</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ορίνθου</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Παρασκευάς Αρβανιτάκης Καθηγητής Αστικού Δικονομικού Δικαίου της </w:t>
      </w:r>
      <w:r xmlns:pt14="http://powertools.codeplex.com/2011" w:rsidR="002363A4" pt14:StyleName="a0" pt14:FontName="Arial" pt14:LanguageType="western">
        <w:rPr>
          <w:rFonts w:ascii="Arial" w:hAnsi="Arial" w:eastAsia="Times New Roman" w:cs="Arial"/>
          <w:sz w:val="24"/>
          <w:szCs w:val="24"/>
          <w:lang w:val="el-GR" w:eastAsia="el-GR" w:bidi="ar-SA"/>
        </w:rPr>
        <w:t>Νομικής Σχολής τ</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ου Αριστοτελείου Πανεπιστημίου Θεσσαλονίκης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Σπυρίδων </w:t>
      </w:r>
      <w:r xmlns:pt14="http://powertools.codeplex.com/2011" w:rsidR="00127E9C" pt14:StyleName="a0" pt14:FontName="Arial" pt14:LanguageType="western">
        <w:rPr>
          <w:rFonts w:ascii="Arial" w:hAnsi="Arial" w:eastAsia="Times New Roman" w:cs="Arial"/>
          <w:sz w:val="24"/>
          <w:szCs w:val="24"/>
          <w:lang w:val="el-GR" w:eastAsia="el-GR" w:bidi="ar-SA"/>
        </w:rPr>
        <w:t>Τσαντίνης</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Καθηγητής </w:t>
      </w:r>
      <w:r xmlns:pt14="http://powertools.codeplex.com/2011" w:rsidR="00127E9C" pt14:StyleName="a0" pt14:FontName="Arial" pt14:LanguageType="western">
        <w:rPr>
          <w:rFonts w:ascii="Arial" w:hAnsi="Arial" w:eastAsia="Times New Roman" w:cs="Arial"/>
          <w:sz w:val="24"/>
          <w:szCs w:val="24"/>
          <w:lang w:val="el-GR" w:eastAsia="el-GR" w:bidi="ar-SA"/>
        </w:rPr>
        <w:t>τ</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ου Αστικού Δικονομικού Δικαίου </w:t>
      </w:r>
      <w:r xmlns:pt14="http://powertools.codeplex.com/2011" w:rsidR="00127E9C" pt14:StyleName="a0" pt14:FontName="Arial" pt14:LanguageType="western">
        <w:rPr>
          <w:rFonts w:ascii="Arial" w:hAnsi="Arial" w:eastAsia="Times New Roman" w:cs="Arial"/>
          <w:sz w:val="24"/>
          <w:szCs w:val="24"/>
          <w:lang w:val="el-GR" w:eastAsia="el-GR" w:bidi="ar-SA"/>
        </w:rPr>
        <w:t>της Νομικής Σχολής τ</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ου Δημοκριτείου Πανεπιστημίου Θράκης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κυρία Καλλιόπη</w:t>
      </w:r>
      <w:r xmlns:pt14="http://powertools.codeplex.com/2011" w:rsidR="00127E9C" pt14:StyleName="a0" pt14:FontName="Arial" pt14:LanguageType="western">
        <w:rPr>
          <w:rFonts w:ascii="Arial" w:hAnsi="Arial" w:eastAsia="Times New Roman" w:cs="Arial"/>
          <w:sz w:val="24"/>
          <w:szCs w:val="24"/>
          <w:lang w:val="el-GR" w:eastAsia="el-GR" w:bidi="ar-SA"/>
        </w:rPr>
        <w:t xml:space="preserve"> Μακρίδου</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r xmlns:pt14="http://powertools.codeplex.com/2011" w:rsidRPr="00127E9C" w:rsidR="002363A4" pt14:StyleName="a0" pt14:FontName="Arial" pt14:LanguageType="western">
        <w:rPr>
          <w:rFonts w:ascii="Arial" w:hAnsi="Arial" w:eastAsia="Times New Roman" w:cs="Arial"/>
          <w:sz w:val="24"/>
          <w:szCs w:val="24"/>
          <w:lang w:val="el-GR" w:eastAsia="el-GR" w:bidi="ar-SA"/>
        </w:rPr>
        <w:t>Καθηγήτρια Αστικού Δικονομικού Δικαίου</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127E9C" pt14:StyleName="a0" pt14:FontName="Arial" pt14:LanguageType="western">
        <w:rPr>
          <w:rFonts w:ascii="Arial" w:hAnsi="Arial" w:eastAsia="Times New Roman" w:cs="Arial"/>
          <w:sz w:val="24"/>
          <w:szCs w:val="24"/>
          <w:lang w:val="el-GR" w:eastAsia="el-GR" w:bidi="ar-SA"/>
        </w:rPr>
        <w:t>Νομικής Σ</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χολής του Αριστοτελείου </w:t>
      </w:r>
      <w:r xmlns:pt14="http://powertools.codeplex.com/2011" w:rsidR="00127E9C" pt14:StyleName="a0" pt14:FontName="Arial" pt14:LanguageType="western">
        <w:rPr>
          <w:rFonts w:ascii="Arial" w:hAnsi="Arial" w:eastAsia="Times New Roman" w:cs="Arial"/>
          <w:sz w:val="24"/>
          <w:szCs w:val="24"/>
          <w:lang w:val="el-GR" w:eastAsia="el-GR" w:bidi="ar-SA"/>
        </w:rPr>
        <w:t>Π</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ανεπιστημίου Θεσσαλονίκης</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Ήταν 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r xmlns:pt14="http://powertools.codeplex.com/2011" w:rsidR="00127E9C" pt14:StyleName="a0" pt14:FontName="Arial" pt14:LanguageType="western">
        <w:rPr>
          <w:rFonts w:ascii="Arial" w:hAnsi="Arial" w:eastAsia="Times New Roman" w:cs="Arial"/>
          <w:sz w:val="24"/>
          <w:szCs w:val="24"/>
          <w:lang w:val="el-GR" w:eastAsia="el-GR" w:bidi="ar-SA"/>
        </w:rPr>
        <w:t>Π</w:t>
      </w:r>
      <w:r xmlns:pt14="http://powertools.codeplex.com/2011" w:rsidR="002363A4" pt14:StyleName="a0" pt14:FontName="Arial" pt14:LanguageType="western">
        <w:rPr>
          <w:rFonts w:ascii="Arial" w:hAnsi="Arial" w:eastAsia="Times New Roman" w:cs="Arial"/>
          <w:sz w:val="24"/>
          <w:szCs w:val="24"/>
          <w:lang w:val="el-GR" w:eastAsia="el-GR" w:bidi="ar-SA"/>
        </w:rPr>
        <w:t>ρόεδρος της 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λομέλειας των Δικηγορικών Συλλόγων ο κ</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Δημήτριος </w:t>
      </w:r>
      <w:r xmlns:pt14="http://powertools.codeplex.com/2011" w:rsidR="002363A4" pt14:StyleName="a0" pt14:FontName="Arial" pt14:LanguageType="western">
        <w:rPr>
          <w:rFonts w:ascii="Arial" w:hAnsi="Arial" w:eastAsia="Times New Roman" w:cs="Arial"/>
          <w:sz w:val="24"/>
          <w:szCs w:val="24"/>
          <w:lang w:val="el-GR" w:eastAsia="el-GR" w:bidi="ar-SA"/>
        </w:rPr>
        <w:t>Β</w:t>
      </w:r>
      <w:r xmlns:pt14="http://powertools.codeplex.com/2011" w:rsidR="00127E9C" pt14:StyleName="a0" pt14:FontName="Arial" pt14:LanguageType="western">
        <w:rPr>
          <w:rFonts w:ascii="Arial" w:hAnsi="Arial" w:eastAsia="Times New Roman" w:cs="Arial"/>
          <w:sz w:val="24"/>
          <w:szCs w:val="24"/>
          <w:lang w:val="el-GR" w:eastAsia="el-GR" w:bidi="ar-SA"/>
        </w:rPr>
        <w:t>ερβεσός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002363A4" pt14:StyleName="a0" pt14:FontName="Arial" pt14:LanguageType="western">
        <w:rPr>
          <w:rFonts w:ascii="Arial" w:hAnsi="Arial" w:eastAsia="Times New Roman" w:cs="Arial"/>
          <w:sz w:val="24"/>
          <w:szCs w:val="24"/>
          <w:lang w:val="el-GR" w:eastAsia="el-GR" w:bidi="ar-SA"/>
        </w:rPr>
        <w:t>αι ο Α</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ναπληρωτής </w:t>
      </w:r>
      <w:r xmlns:pt14="http://powertools.codeplex.com/2011" w:rsidR="00127E9C" pt14:StyleName="a0" pt14:FontName="Arial" pt14:LanguageType="western">
        <w:rPr>
          <w:rFonts w:ascii="Arial" w:hAnsi="Arial" w:eastAsia="Times New Roman" w:cs="Arial"/>
          <w:sz w:val="24"/>
          <w:szCs w:val="24"/>
          <w:lang w:val="el-GR" w:eastAsia="el-GR" w:bidi="ar-SA"/>
        </w:rPr>
        <w:t>που η</w:t>
      </w:r>
      <w:r xmlns:pt14="http://powertools.codeplex.com/2011" w:rsidR="002363A4" pt14:StyleName="a0" pt14:FontName="Arial" pt14:LanguageType="western">
        <w:rPr>
          <w:rFonts w:ascii="Arial" w:hAnsi="Arial" w:eastAsia="Times New Roman" w:cs="Arial"/>
          <w:sz w:val="24"/>
          <w:szCs w:val="24"/>
          <w:lang w:val="el-GR" w:eastAsia="el-GR" w:bidi="ar-SA"/>
        </w:rPr>
        <w:t xml:space="preserve"> </w:t>
      </w:r>
      <w:r xmlns:pt14="http://powertools.codeplex.com/2011" w:rsidR="002363A4" pt14:StyleName="a0" pt14:FontName="Arial" pt14:LanguageType="western">
        <w:rPr>
          <w:rFonts w:ascii="Arial" w:hAnsi="Arial" w:eastAsia="Times New Roman" w:cs="Arial"/>
          <w:sz w:val="24"/>
          <w:szCs w:val="24"/>
          <w:lang w:val="el-GR" w:eastAsia="el-GR" w:bidi="ar-SA"/>
        </w:rPr>
        <w:lastRenderedPageBreak/>
        <w:t>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λομέλεια είχ</w:t>
      </w:r>
      <w:r xmlns:pt14="http://powertools.codeplex.com/2011" w:rsidR="002363A4" pt14:StyleName="a0" pt14:FontName="Arial" pt14:LanguageType="western">
        <w:rPr>
          <w:rFonts w:ascii="Arial" w:hAnsi="Arial" w:eastAsia="Times New Roman" w:cs="Arial"/>
          <w:sz w:val="24"/>
          <w:szCs w:val="24"/>
          <w:lang w:val="el-GR" w:eastAsia="el-GR" w:bidi="ar-SA"/>
        </w:rPr>
        <w:t>ε ορίσει στις συνεδριάσεις της Ε</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πιτροπής </w:t>
      </w:r>
      <w:r xmlns:pt14="http://powertools.codeplex.com/2011" w:rsidR="00127E9C" pt14:StyleName="a0" pt14:FontName="Arial" pt14:LanguageType="western">
        <w:rPr>
          <w:rFonts w:ascii="Arial" w:hAnsi="Arial" w:eastAsia="Times New Roman" w:cs="Arial"/>
          <w:sz w:val="24"/>
          <w:szCs w:val="24"/>
          <w:lang w:val="el-GR" w:eastAsia="el-GR" w:bidi="ar-SA"/>
        </w:rPr>
        <w:t>μας.</w:t>
      </w:r>
      <w:r xmlns:pt14="http://powertools.codeplex.com/2011" w:rsidR="002363A4" pt14:StyleName="a0" pt14:FontName="Arial" pt14:LanguageType="western">
        <w:rPr>
          <w:rFonts w:ascii="Arial" w:hAnsi="Arial" w:eastAsia="Times New Roman" w:cs="Arial"/>
          <w:sz w:val="24"/>
          <w:szCs w:val="24"/>
          <w:lang w:val="el-GR" w:eastAsia="el-GR" w:bidi="ar-SA"/>
        </w:rPr>
        <w:t xml:space="preserve"> </w:t>
      </w:r>
      <w:r xmlns:pt14="http://powertools.codeplex.com/2011" w:rsidR="00127E9C" pt14:StyleName="a0" pt14:FontName="Arial" pt14:LanguageType="western">
        <w:rPr>
          <w:rFonts w:ascii="Arial" w:hAnsi="Arial" w:eastAsia="Times New Roman" w:cs="Arial"/>
          <w:sz w:val="24"/>
          <w:szCs w:val="24"/>
          <w:lang w:val="el-GR" w:eastAsia="el-GR" w:bidi="ar-SA"/>
        </w:rPr>
        <w:t>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ι συνεργάτες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ο </w:t>
      </w:r>
      <w:r xmlns:pt14="http://powertools.codeplex.com/2011" w:rsidR="00127E9C" pt14:StyleName="a0" pt14:FontName="Arial" pt14:LanguageType="western">
        <w:rPr>
          <w:rFonts w:ascii="Arial" w:hAnsi="Arial" w:eastAsia="Times New Roman" w:cs="Arial"/>
          <w:sz w:val="24"/>
          <w:szCs w:val="24"/>
          <w:lang w:val="el-GR" w:eastAsia="el-GR" w:bidi="ar-SA"/>
        </w:rPr>
        <w:t>κ. Ι</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ωάννης </w:t>
      </w:r>
      <w:r xmlns:pt14="http://powertools.codeplex.com/2011" w:rsidR="00127E9C" pt14:StyleName="a0" pt14:FontName="Arial" pt14:LanguageType="western">
        <w:rPr>
          <w:rFonts w:ascii="Arial" w:hAnsi="Arial" w:eastAsia="Times New Roman" w:cs="Arial"/>
          <w:sz w:val="24"/>
          <w:szCs w:val="24"/>
          <w:lang w:val="el-GR" w:eastAsia="el-GR" w:bidi="ar-SA"/>
        </w:rPr>
        <w:t>Γ</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ερμανός</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r xmlns:pt14="http://powertools.codeplex.com/2011" w:rsidR="002363A4" pt14:StyleName="a0" pt14:FontName="Arial" pt14:LanguageType="western">
        <w:rPr>
          <w:rFonts w:ascii="Arial" w:hAnsi="Arial" w:eastAsia="Times New Roman" w:cs="Arial"/>
          <w:sz w:val="24"/>
          <w:szCs w:val="24"/>
          <w:lang w:val="el-GR" w:eastAsia="el-GR" w:bidi="ar-SA"/>
        </w:rPr>
        <w:t>ο</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r xmlns:pt14="http://powertools.codeplex.com/2011" w:rsidR="00127E9C" pt14:StyleName="a0" pt14:FontName="Arial" pt14:LanguageType="western">
        <w:rPr>
          <w:rFonts w:ascii="Arial" w:hAnsi="Arial" w:eastAsia="Times New Roman" w:cs="Arial"/>
          <w:sz w:val="24"/>
          <w:szCs w:val="24"/>
          <w:lang w:val="el-GR" w:eastAsia="el-GR" w:bidi="ar-SA"/>
        </w:rPr>
        <w:t>Σ</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ωκράτης </w:t>
      </w:r>
      <w:r xmlns:pt14="http://powertools.codeplex.com/2011" w:rsidR="00127E9C" pt14:StyleName="a0" pt14:FontName="Arial" pt14:LanguageType="western">
        <w:rPr>
          <w:rFonts w:ascii="Arial" w:hAnsi="Arial" w:eastAsia="Times New Roman" w:cs="Arial"/>
          <w:sz w:val="24"/>
          <w:szCs w:val="24"/>
          <w:lang w:val="el-GR" w:eastAsia="el-GR" w:bidi="ar-SA"/>
        </w:rPr>
        <w:t>Μερ</w:t>
      </w:r>
      <w:r xmlns:pt14="http://powertools.codeplex.com/2011" w:rsidR="002363A4" pt14:StyleName="a0" pt14:FontName="Arial" pt14:LanguageType="western">
        <w:rPr>
          <w:rFonts w:ascii="Arial" w:hAnsi="Arial" w:eastAsia="Times New Roman" w:cs="Arial"/>
          <w:sz w:val="24"/>
          <w:szCs w:val="24"/>
          <w:lang w:val="el-GR" w:eastAsia="el-GR" w:bidi="ar-SA"/>
        </w:rPr>
        <w:t>γ</w:t>
      </w:r>
      <w:r xmlns:pt14="http://powertools.codeplex.com/2011" w:rsidR="00127E9C" pt14:StyleName="a0" pt14:FontName="Arial" pt14:LanguageType="western">
        <w:rPr>
          <w:rFonts w:ascii="Arial" w:hAnsi="Arial" w:eastAsia="Times New Roman" w:cs="Arial"/>
          <w:sz w:val="24"/>
          <w:szCs w:val="24"/>
          <w:lang w:val="el-GR" w:eastAsia="el-GR" w:bidi="ar-SA"/>
        </w:rPr>
        <w:t>ιαν</w:t>
      </w:r>
      <w:r xmlns:pt14="http://powertools.codeplex.com/2011" w:rsidR="002363A4" pt14:StyleName="a0" pt14:FontName="Arial" pt14:LanguageType="western">
        <w:rPr>
          <w:rFonts w:ascii="Arial" w:hAnsi="Arial" w:eastAsia="Times New Roman" w:cs="Arial"/>
          <w:sz w:val="24"/>
          <w:szCs w:val="24"/>
          <w:lang w:val="el-GR" w:eastAsia="el-GR" w:bidi="ar-SA"/>
        </w:rPr>
        <w:t>ός κ</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αι </w:t>
      </w:r>
      <w:r xmlns:pt14="http://powertools.codeplex.com/2011" w:rsidR="00127E9C" pt14:StyleName="a0" pt14:FontName="Arial" pt14:LanguageType="western">
        <w:rPr>
          <w:rFonts w:ascii="Arial" w:hAnsi="Arial" w:eastAsia="Times New Roman" w:cs="Arial"/>
          <w:sz w:val="24"/>
          <w:szCs w:val="24"/>
          <w:lang w:val="el-GR" w:eastAsia="el-GR" w:bidi="ar-SA"/>
        </w:rPr>
        <w:t>η κυρία Χριστίνα Σ</w:t>
      </w:r>
      <w:r xmlns:pt14="http://powertools.codeplex.com/2011" w:rsidRPr="00127E9C" w:rsidR="00127E9C" pt14:StyleName="a0" pt14:FontName="Arial" pt14:LanguageType="western">
        <w:rPr>
          <w:rFonts w:ascii="Arial" w:hAnsi="Arial" w:eastAsia="Times New Roman" w:cs="Arial"/>
          <w:sz w:val="24"/>
          <w:szCs w:val="24"/>
          <w:lang w:val="el-GR" w:eastAsia="el-GR" w:bidi="ar-SA"/>
        </w:rPr>
        <w:t>πύρου</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27E9C" pt14:StyleName="a0" pt14:FontName="Arial" pt14:LanguageType="western">
        <w:rPr>
          <w:rFonts w:ascii="Arial" w:hAnsi="Arial" w:eastAsia="Times New Roman" w:cs="Arial"/>
          <w:sz w:val="24"/>
          <w:szCs w:val="24"/>
          <w:lang w:val="el-GR" w:eastAsia="el-GR" w:bidi="ar-SA"/>
        </w:rPr>
        <w:t>λοι αυτοί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εγνωσμένης αξίας και κύρους</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νομικοί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συμμετείχαν από την πρώτη συνεδρίαση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27E9C" pt14:StyleName="a0" pt14:FontName="Arial" pt14:LanguageType="western">
        <w:rPr>
          <w:rFonts w:ascii="Arial" w:hAnsi="Arial" w:eastAsia="Times New Roman" w:cs="Arial"/>
          <w:sz w:val="24"/>
          <w:szCs w:val="24"/>
          <w:lang w:val="el-GR" w:eastAsia="el-GR" w:bidi="ar-SA"/>
        </w:rPr>
        <w:t>πιτροπής μέχρι και την κατάθεσή του</w:t>
      </w:r>
      <w:r xmlns:pt14="http://powertools.codeplex.com/2011" w:rsidR="002363A4" pt14:StyleName="a0" pt14:FontName="Arial" pt14:LanguageType="western">
        <w:rPr>
          <w:rFonts w:ascii="Arial" w:hAnsi="Arial" w:eastAsia="Times New Roman" w:cs="Arial"/>
          <w:sz w:val="24"/>
          <w:szCs w:val="24"/>
          <w:lang w:val="el-GR" w:eastAsia="el-GR" w:bidi="ar-SA"/>
        </w:rPr>
        <w:t xml:space="preserve"> </w:t>
      </w:r>
      <w:r xmlns:pt14="http://powertools.codeplex.com/2011" w:rsidRPr="00127E9C" pt14:StyleName="a0" pt14:FontName="Arial" pt14:LanguageType="western">
        <w:rPr>
          <w:rFonts w:ascii="Arial" w:hAnsi="Arial" w:eastAsia="Times New Roman" w:cs="Arial"/>
          <w:sz w:val="24"/>
          <w:szCs w:val="24"/>
          <w:lang w:val="el-GR" w:eastAsia="el-GR" w:bidi="ar-SA"/>
        </w:rPr>
        <w:t>στη σύνταξη του σχεδίου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27E9C" pt14:StyleName="a0" pt14:FontName="Arial" pt14:LanguageType="western">
        <w:rPr>
          <w:rFonts w:ascii="Arial" w:hAnsi="Arial" w:eastAsia="Times New Roman" w:cs="Arial"/>
          <w:sz w:val="24"/>
          <w:szCs w:val="24"/>
          <w:lang w:val="el-GR" w:eastAsia="el-GR" w:bidi="ar-SA"/>
        </w:rPr>
        <w:t>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τους ευχαριστώ και τους ευχαριστώ ειλικρινά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7E9C" pt14:StyleName="a0" pt14:FontName="Arial" pt14:LanguageType="western">
        <w:rPr>
          <w:rFonts w:ascii="Arial" w:hAnsi="Arial" w:eastAsia="Times New Roman" w:cs="Arial"/>
          <w:sz w:val="24"/>
          <w:szCs w:val="24"/>
          <w:lang w:val="el-GR" w:eastAsia="el-GR" w:bidi="ar-SA"/>
        </w:rPr>
        <w:t>Θέλω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να ευχαριστήσω για την εμπιστοσύνη που μου έδειξε τον Υπουργό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Φλωρίδη</w:t>
      </w:r>
      <w:r xmlns:pt14="http://powertools.codeplex.com/2011" pt14:StyleName="a0" pt14:FontName="Arial" pt14:LanguageType="western">
        <w:rPr>
          <w:rFonts w:ascii="Arial" w:hAnsi="Arial" w:eastAsia="Times New Roman" w:cs="Arial"/>
          <w:sz w:val="24"/>
          <w:szCs w:val="24"/>
          <w:lang w:val="el-GR" w:eastAsia="el-GR" w:bidi="ar-SA"/>
        </w:rPr>
        <w:t xml:space="preserve">, που μου ανέθεσε την </w:t>
      </w:r>
      <w:r xmlns:pt14="http://powertools.codeplex.com/2011" w:rsidR="002363A4" pt14:StyleName="a0" pt14:FontName="Arial" pt14:LanguageType="western">
        <w:rPr>
          <w:rFonts w:ascii="Arial" w:hAnsi="Arial" w:eastAsia="Times New Roman" w:cs="Arial"/>
          <w:sz w:val="24"/>
          <w:szCs w:val="24"/>
          <w:lang w:val="el-GR" w:eastAsia="el-GR" w:bidi="ar-SA"/>
        </w:rPr>
        <w:t>προεδρία αυτής της Ε</w:t>
      </w:r>
      <w:r xmlns:pt14="http://powertools.codeplex.com/2011" w:rsidRPr="00127E9C" pt14:StyleName="a0" pt14:FontName="Arial" pt14:LanguageType="western">
        <w:rPr>
          <w:rFonts w:ascii="Arial" w:hAnsi="Arial" w:eastAsia="Times New Roman" w:cs="Arial"/>
          <w:sz w:val="24"/>
          <w:szCs w:val="24"/>
          <w:lang w:val="el-GR" w:eastAsia="el-GR" w:bidi="ar-SA"/>
        </w:rPr>
        <w:t>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όπως και την</w:t>
      </w:r>
      <w:r xmlns:pt14="http://powertools.codeplex.com/2011" w:rsidR="002363A4" pt14:StyleName="a0" pt14:FontName="Arial" pt14:LanguageType="western">
        <w:rPr>
          <w:rFonts w:ascii="Arial" w:hAnsi="Arial" w:eastAsia="Times New Roman" w:cs="Arial"/>
          <w:sz w:val="24"/>
          <w:szCs w:val="24"/>
          <w:lang w:val="el-GR" w:eastAsia="el-GR" w:bidi="ar-SA"/>
        </w:rPr>
        <w:t xml:space="preserve"> προεδρία της Ε</w:t>
      </w:r>
      <w:r xmlns:pt14="http://powertools.codeplex.com/2011" w:rsidRPr="00127E9C" pt14:StyleName="a0" pt14:FontName="Arial" pt14:LanguageType="western">
        <w:rPr>
          <w:rFonts w:ascii="Arial" w:hAnsi="Arial" w:eastAsia="Times New Roman" w:cs="Arial"/>
          <w:sz w:val="24"/>
          <w:szCs w:val="24"/>
          <w:lang w:val="el-GR" w:eastAsia="el-GR" w:bidi="ar-SA"/>
        </w:rPr>
        <w:t>πιτροπής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r xmlns:pt14="http://powertools.codeplex.com/2011" w:rsidRPr="00127E9C" w:rsidR="002363A4" pt14:StyleName="a0" pt14:FontName="Arial" pt14:LanguageType="western">
        <w:rPr>
          <w:rFonts w:ascii="Arial" w:hAnsi="Arial" w:eastAsia="Times New Roman" w:cs="Arial"/>
          <w:sz w:val="24"/>
          <w:szCs w:val="24"/>
          <w:lang w:val="el-GR" w:eastAsia="el-GR" w:bidi="ar-SA"/>
        </w:rPr>
        <w:t xml:space="preserve">Δικαστικό Χάρτη </w:t>
      </w:r>
      <w:r xmlns:pt14="http://powertools.codeplex.com/2011" w:rsidRPr="00127E9C" pt14:StyleName="a0" pt14:FontName="Arial" pt14:LanguageType="western">
        <w:rPr>
          <w:rFonts w:ascii="Arial" w:hAnsi="Arial" w:eastAsia="Times New Roman" w:cs="Arial"/>
          <w:sz w:val="24"/>
          <w:szCs w:val="24"/>
          <w:lang w:val="el-GR" w:eastAsia="el-GR" w:bidi="ar-SA"/>
        </w:rPr>
        <w:t>και για τη σύνταξη του Κώδικα Δικηγόρων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7E9C" pt14:StyleName="a0" pt14:FontName="Arial" pt14:LanguageType="western">
        <w:rPr>
          <w:rFonts w:ascii="Arial" w:hAnsi="Arial" w:eastAsia="Times New Roman" w:cs="Arial"/>
          <w:sz w:val="24"/>
          <w:szCs w:val="24"/>
          <w:lang w:val="el-GR" w:eastAsia="el-GR" w:bidi="ar-SA"/>
        </w:rPr>
        <w:t>Θερμές ευχαριστίες</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r xmlns:pt14="http://powertools.codeplex.com/2011" w:rsidR="002363A4" pt14:StyleName="a0" pt14:FontName="Arial" pt14:LanguageType="western">
        <w:rPr>
          <w:rFonts w:ascii="Arial" w:hAnsi="Arial" w:eastAsia="Times New Roman" w:cs="Arial"/>
          <w:sz w:val="24"/>
          <w:szCs w:val="24"/>
          <w:lang w:val="el-GR" w:eastAsia="el-GR" w:bidi="ar-SA"/>
        </w:rPr>
        <w:t xml:space="preserve">επίσης, στον εισηγητή μας </w:t>
      </w:r>
      <w:r xmlns:pt14="http://powertools.codeplex.com/2011" w:rsidRPr="00127E9C"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Κτιστάκη</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για τις απολύτως τεκμηριωμένες εισηγήσεις του</w:t>
      </w:r>
      <w:r xmlns:pt14="http://powertools.codeplex.com/2011" w:rsidR="002363A4" pt14:StyleName="a0" pt14:FontName="Arial" pt14:LanguageType="western">
        <w:rPr>
          <w:rFonts w:ascii="Arial" w:hAnsi="Arial" w:eastAsia="Times New Roman" w:cs="Arial"/>
          <w:sz w:val="24"/>
          <w:szCs w:val="24"/>
          <w:lang w:val="el-GR" w:eastAsia="el-GR" w:bidi="ar-SA"/>
        </w:rPr>
        <w:t>, σ</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τους συναδέλφους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ουλευτές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27E9C" pt14:StyleName="a0" pt14:FontName="Arial" pt14:LanguageType="western">
        <w:rPr>
          <w:rFonts w:ascii="Arial" w:hAnsi="Arial" w:eastAsia="Times New Roman" w:cs="Arial"/>
          <w:sz w:val="24"/>
          <w:szCs w:val="24"/>
          <w:lang w:val="el-GR" w:eastAsia="el-GR" w:bidi="ar-SA"/>
        </w:rPr>
        <w:t>της αντιπολίτευσης που με τον δημιουργικό διάλογο μάς έδωσαν τη δυνατότητα να βελτιώσουμε τις διατάξεις</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βαθμό που οι προτάσεις τους ήταν προς αυτή την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αλλά και για να εκθέσουμε τα επιχειρήματά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αντικρούοντας τα δικά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r xmlns:pt14="http://powertools.codeplex.com/2011" w:rsidR="002363A4" pt14:StyleName="a0" pt14:FontName="Arial" pt14:LanguageType="western">
        <w:rPr>
          <w:rFonts w:ascii="Arial" w:hAnsi="Arial" w:eastAsia="Times New Roman" w:cs="Arial"/>
          <w:sz w:val="24"/>
          <w:szCs w:val="24"/>
          <w:lang w:val="el-GR" w:eastAsia="el-GR" w:bidi="ar-SA"/>
        </w:rPr>
        <w:t>Και βεβαίως να ευχαριστήσω θερμά όλους τους Β</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2363A4" w:rsidR="002363A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2363A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27E9C" pt14:StyleName="a0" pt14:FontName="Arial" pt14:LanguageType="western">
        <w:rPr>
          <w:rFonts w:ascii="Arial" w:hAnsi="Arial" w:eastAsia="Times New Roman" w:cs="Arial"/>
          <w:sz w:val="24"/>
          <w:szCs w:val="24"/>
          <w:lang w:val="el-GR" w:eastAsia="el-GR" w:bidi="ar-SA"/>
        </w:rPr>
        <w:t>ου όχι μόνο υπερασπίστηκαν</w:t>
      </w:r>
      <w:r xmlns:pt14="http://powertools.codeplex.com/2011" pt14:StyleName="a0" pt14:FontName="Arial" pt14:LanguageType="western">
        <w:rPr>
          <w:rFonts w:ascii="Arial" w:hAnsi="Arial" w:eastAsia="Times New Roman" w:cs="Arial"/>
          <w:sz w:val="24"/>
          <w:szCs w:val="24"/>
          <w:lang w:val="el-GR" w:eastAsia="el-GR" w:bidi="ar-SA"/>
        </w:rPr>
        <w:t>, αλλά ανέδειξαν τις ρυθμίσεις</w:t>
      </w:r>
      <w:r xmlns:pt14="http://powertools.codeplex.com/2011" w:rsidR="002363A4"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E4F4D" pt14:StyleName="a0" pt14:FontName="Arial" pt14:LanguageType="western">
        <w:rPr>
          <w:rFonts w:ascii="Arial" w:hAnsi="Arial" w:eastAsia="Times New Roman" w:cs="Arial"/>
          <w:sz w:val="24"/>
          <w:szCs w:val="24"/>
          <w:lang w:val="el-GR" w:eastAsia="el-GR" w:bidi="ar-SA"/>
        </w:rPr>
        <w:t>συ</w:t>
      </w:r>
      <w:r xmlns:pt14="http://powertools.codeplex.com/2011" pt14:StyleName="a0" pt14:FontName="Arial" pt14:LanguageType="western">
        <w:rPr>
          <w:rFonts w:ascii="Arial" w:hAnsi="Arial" w:eastAsia="Times New Roman" w:cs="Arial"/>
          <w:sz w:val="24"/>
          <w:szCs w:val="24"/>
          <w:lang w:val="el-GR" w:eastAsia="el-GR" w:bidi="ar-SA"/>
        </w:rPr>
        <w:t xml:space="preserve">ζητούμενου σχεδίου </w:t>
      </w:r>
      <w:r xmlns:pt14="http://powertools.codeplex.com/2011" w:rsidRPr="00127E9C" pt14:StyleName="a0" pt14:FontName="Arial" pt14:LanguageType="western">
        <w:rPr>
          <w:rFonts w:ascii="Arial" w:hAnsi="Arial" w:eastAsia="Times New Roman" w:cs="Arial"/>
          <w:sz w:val="24"/>
          <w:szCs w:val="24"/>
          <w:lang w:val="el-GR" w:eastAsia="el-GR" w:bidi="ar-SA"/>
        </w:rPr>
        <w:t>νόμου οι οποίες</w:t>
      </w:r>
      <w:r xmlns:pt14="http://powertools.codeplex.com/2011" w:rsidR="009E4F4D" pt14:StyleName="a0" pt14:FontName="Arial" pt14:LanguageType="western">
        <w:rPr>
          <w:rFonts w:ascii="Arial" w:hAnsi="Arial" w:eastAsia="Times New Roman" w:cs="Arial"/>
          <w:sz w:val="24"/>
          <w:szCs w:val="24"/>
          <w:lang w:val="el-GR" w:eastAsia="el-GR" w:bidi="ar-SA"/>
        </w:rPr>
        <w:t xml:space="preserve"> είναι ρυθμίσεις</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για μια καλύτερη</w:t>
      </w:r>
      <w:r xmlns:pt14="http://powertools.codeplex.com/2011" w:rsidR="009E4F4D"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ταχύτερη και δικαιότερη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7E9C" pt14:StyleName="a0" pt14:FontName="Arial" pt14:LanguageType="western">
        <w:rPr>
          <w:rFonts w:ascii="Arial" w:hAnsi="Arial" w:eastAsia="Times New Roman" w:cs="Arial"/>
          <w:sz w:val="24"/>
          <w:szCs w:val="24"/>
          <w:lang w:val="el-GR" w:eastAsia="el-GR" w:bidi="ar-SA"/>
        </w:rPr>
        <w:t>Δεν πρέπει</w:t>
      </w:r>
      <w:r xmlns:pt14="http://powertools.codeplex.com/2011" w:rsidR="009E4F4D" pt14:StyleName="a0" pt14:FontName="Arial" pt14:LanguageType="western">
        <w:rPr>
          <w:rFonts w:ascii="Arial" w:hAnsi="Arial" w:eastAsia="Times New Roman" w:cs="Arial"/>
          <w:sz w:val="24"/>
          <w:szCs w:val="24"/>
          <w:lang w:val="el-GR" w:eastAsia="el-GR" w:bidi="ar-SA"/>
        </w:rPr>
        <w:t>, κ</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υρίες και κύριοι συνάδελφοι της </w:t>
      </w:r>
      <w:r xmlns:pt14="http://powertools.codeplex.com/2011" w:rsidRPr="00127E9C" w:rsidR="00D07F71"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και με αυτό</w:t>
      </w:r>
      <w:r xmlns:pt14="http://powertools.codeplex.com/2011" w:rsidR="009E4F4D" pt14:StyleName="a0" pt14:FontName="Arial" pt14:LanguageType="western">
        <w:rPr>
          <w:rFonts w:ascii="Arial" w:hAnsi="Arial" w:eastAsia="Times New Roman" w:cs="Arial"/>
          <w:sz w:val="24"/>
          <w:szCs w:val="24"/>
          <w:lang w:val="el-GR" w:eastAsia="el-GR" w:bidi="ar-SA"/>
        </w:rPr>
        <w:t>ν</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το</w:t>
      </w:r>
      <w:r xmlns:pt14="http://powertools.codeplex.com/2011" w:rsidR="009E4F4D" pt14:StyleName="a0" pt14:FontName="Arial" pt14:LanguageType="western">
        <w:rPr>
          <w:rFonts w:ascii="Arial" w:hAnsi="Arial" w:eastAsia="Times New Roman" w:cs="Arial"/>
          <w:sz w:val="24"/>
          <w:szCs w:val="24"/>
          <w:lang w:val="el-GR" w:eastAsia="el-GR" w:bidi="ar-SA"/>
        </w:rPr>
        <w:t>ν</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λόγο κλείνω</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σε αυτή</w:t>
      </w:r>
      <w:r xmlns:pt14="http://powertools.codeplex.com/2011" w:rsidR="002363A4" pt14:StyleName="a0" pt14:FontName="Arial" pt14:LanguageType="western">
        <w:rPr>
          <w:rFonts w:ascii="Arial" w:hAnsi="Arial" w:eastAsia="Times New Roman" w:cs="Arial"/>
          <w:sz w:val="24"/>
          <w:szCs w:val="24"/>
          <w:lang w:val="el-GR" w:eastAsia="el-GR" w:bidi="ar-SA"/>
        </w:rPr>
        <w:t>ν</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την προσπάθεια εσείς να μείνετε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E4F4D" pt14:StyleName="a0" pt14:FontName="Arial" pt14:LanguageType="western">
        <w:rPr>
          <w:rFonts w:ascii="Arial" w:hAnsi="Arial" w:eastAsia="Times New Roman" w:cs="Arial"/>
          <w:sz w:val="24"/>
          <w:szCs w:val="24"/>
          <w:lang w:val="el-GR" w:eastAsia="el-GR" w:bidi="ar-SA"/>
        </w:rPr>
        <w:t xml:space="preserve"> Καλώ και εσάς </w:t>
      </w:r>
      <w:r xmlns:pt14="http://powertools.codeplex.com/2011" w:rsidR="009E4F4D" pt14:StyleName="a0" pt14:FontName="Arial" pt14:LanguageType="western">
        <w:rPr>
          <w:rFonts w:ascii="Arial" w:hAnsi="Arial" w:eastAsia="Times New Roman" w:cs="Arial"/>
          <w:sz w:val="24"/>
          <w:szCs w:val="24"/>
          <w:lang w:val="el-GR" w:eastAsia="el-GR" w:bidi="ar-SA"/>
        </w:rPr>
        <w:lastRenderedPageBreak/>
        <w:t>να υπερψηφίσετε</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το σχέδιο νόμου</w:t>
      </w:r>
      <w:r xmlns:pt14="http://powertools.codeplex.com/2011" w:rsidR="009E4F4D" pt14:StyleName="a0" pt14:FontName="Arial" pt14:LanguageType="western">
        <w:rPr>
          <w:rFonts w:ascii="Arial" w:hAnsi="Arial" w:eastAsia="Times New Roman" w:cs="Arial"/>
          <w:sz w:val="24"/>
          <w:szCs w:val="24"/>
          <w:lang w:val="el-GR" w:eastAsia="el-GR" w:bidi="ar-SA"/>
        </w:rPr>
        <w:t xml:space="preserve">, διαβεβαιώνοντάς σας </w:t>
      </w:r>
      <w:r xmlns:pt14="http://powertools.codeplex.com/2011" w:rsidRPr="00127E9C" pt14:StyleName="a0" pt14:FontName="Arial" pt14:LanguageType="western">
        <w:rPr>
          <w:rFonts w:ascii="Arial" w:hAnsi="Arial" w:eastAsia="Times New Roman" w:cs="Arial"/>
          <w:sz w:val="24"/>
          <w:szCs w:val="24"/>
          <w:lang w:val="el-GR" w:eastAsia="el-GR" w:bidi="ar-SA"/>
        </w:rPr>
        <w:t>ότι είναι ένα βήμα προς τα εμπρός για την ελληνική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Μην αρνείστε να κάνετε αυτό το βήμα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7E9C" pt14:StyleName="a0" pt14:FontName="Arial" pt14:LanguageType="western">
        <w:rPr>
          <w:rFonts w:ascii="Arial" w:hAnsi="Arial" w:eastAsia="Times New Roman" w:cs="Arial"/>
          <w:sz w:val="24"/>
          <w:szCs w:val="24"/>
          <w:lang w:val="el-GR" w:eastAsia="el-GR" w:bidi="ar-SA"/>
        </w:rPr>
        <w:t xml:space="preserve">Ευχαριστώ πολύ για την προσοχή </w:t>
      </w:r>
      <w:r xmlns:pt14="http://powertools.codeplex.com/2011" w:rsidR="009E4F4D"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F4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Pr="00390D9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0D9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363A4" pt14:StyleName="a0" pt14:FontName="Arial" pt14:LanguageType="western">
        <w:rPr>
          <w:rFonts w:ascii="Arial" w:hAnsi="Arial" w:eastAsia="Times New Roman" w:cs="Times New Roman"/>
          <w:sz w:val="24"/>
          <w:szCs w:val="24"/>
          <w:lang w:val="el-GR" w:eastAsia="el-GR" w:bidi="ar-SA"/>
        </w:rPr>
        <w:t>Φλωρίδη</w:t>
      </w:r>
      <w:r xmlns:pt14="http://powertools.codeplex.com/2011" w:rsidRPr="00390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κάνετε </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κάποια </w:t>
      </w:r>
      <w:r xmlns:pt14="http://powertools.codeplex.com/2011" pt14:StyleName="a0" pt14:FontName="Arial" pt14:LanguageType="western">
        <w:rPr>
          <w:rFonts w:ascii="Arial" w:hAnsi="Arial" w:eastAsia="Times New Roman" w:cs="Arial"/>
          <w:sz w:val="24"/>
          <w:szCs w:val="24"/>
          <w:lang w:val="el-GR" w:eastAsia="el-GR" w:bidi="ar-SA"/>
        </w:rPr>
        <w:t>ανα</w:t>
      </w:r>
      <w:r xmlns:pt14="http://powertools.codeplex.com/2011" w:rsidR="001B32F3" pt14:StyleName="a0" pt14:FontName="Arial" pt14:LanguageType="western">
        <w:rPr>
          <w:rFonts w:ascii="Arial" w:hAnsi="Arial" w:eastAsia="Times New Roman" w:cs="Arial"/>
          <w:sz w:val="24"/>
          <w:szCs w:val="24"/>
          <w:lang w:val="el-GR" w:eastAsia="el-GR" w:bidi="ar-SA"/>
        </w:rPr>
        <w:t>ρί</w:t>
      </w:r>
      <w:r xmlns:pt14="http://powertools.codeplex.com/2011" w:rsidRPr="00127E9C" pt14:StyleName="a0" pt14:FontName="Arial" pt14:LanguageType="western">
        <w:rPr>
          <w:rFonts w:ascii="Arial" w:hAnsi="Arial" w:eastAsia="Times New Roman" w:cs="Arial"/>
          <w:sz w:val="24"/>
          <w:szCs w:val="24"/>
          <w:lang w:val="el-GR" w:eastAsia="el-GR" w:bidi="ar-SA"/>
        </w:rPr>
        <w:t>θμ</w:t>
      </w:r>
      <w:r xmlns:pt14="http://powertools.codeplex.com/2011" w:rsidR="001B32F3" pt14:StyleName="a0" pt14:FontName="Arial" pt14:LanguageType="western">
        <w:rPr>
          <w:rFonts w:ascii="Arial" w:hAnsi="Arial" w:eastAsia="Times New Roman" w:cs="Arial"/>
          <w:sz w:val="24"/>
          <w:szCs w:val="24"/>
          <w:lang w:val="el-GR" w:eastAsia="el-GR" w:bidi="ar-SA"/>
        </w:rPr>
        <w:t>η</w:t>
      </w:r>
      <w:r xmlns:pt14="http://powertools.codeplex.com/2011" w:rsidRPr="00127E9C" pt14:StyleName="a0" pt14:FontName="Arial" pt14:LanguageType="western">
        <w:rPr>
          <w:rFonts w:ascii="Arial" w:hAnsi="Arial" w:eastAsia="Times New Roman" w:cs="Arial"/>
          <w:sz w:val="24"/>
          <w:szCs w:val="24"/>
          <w:lang w:val="el-GR" w:eastAsia="el-GR" w:bidi="ar-SA"/>
        </w:rPr>
        <w:t>ση</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F4D"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002363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22A"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Arial"/>
          <w:sz w:val="24"/>
          <w:szCs w:val="24"/>
          <w:lang w:val="el-GR" w:eastAsia="el-GR" w:bidi="ar-SA"/>
        </w:rPr>
        <w:t xml:space="preserve"> νομοτεχνικές που μοιράσαμε</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001B32F3" pt14:StyleName="a0" pt14:FontName="Arial" pt14:LanguageType="western">
        <w:rPr>
          <w:rFonts w:ascii="Arial" w:hAnsi="Arial" w:eastAsia="Times New Roman" w:cs="Arial"/>
          <w:sz w:val="24"/>
          <w:szCs w:val="24"/>
          <w:lang w:val="el-GR" w:eastAsia="el-GR" w:bidi="ar-SA"/>
        </w:rPr>
        <w:t xml:space="preserve"> στη</w:t>
      </w:r>
      <w:r xmlns:pt14="http://powertools.codeplex.com/2011" w:rsidR="006566F3" pt14:StyleName="a0" pt14:FontName="Arial" pt14:LanguageType="western">
        <w:rPr>
          <w:rFonts w:ascii="Arial" w:hAnsi="Arial" w:eastAsia="Times New Roman" w:cs="Arial"/>
          <w:sz w:val="24"/>
          <w:szCs w:val="24"/>
          <w:lang w:val="el-GR" w:eastAsia="el-GR" w:bidi="ar-SA"/>
        </w:rPr>
        <w:t>ν</w:t>
      </w:r>
      <w:r xmlns:pt14="http://powertools.codeplex.com/2011" w:rsidR="001B32F3" pt14:StyleName="a0" pt14:FontName="Arial" pt14:LanguageType="western">
        <w:rPr>
          <w:rFonts w:ascii="Arial" w:hAnsi="Arial" w:eastAsia="Times New Roman" w:cs="Arial"/>
          <w:sz w:val="24"/>
          <w:szCs w:val="24"/>
          <w:lang w:val="el-GR" w:eastAsia="el-GR" w:bidi="ar-SA"/>
        </w:rPr>
        <w:t xml:space="preserve"> με αριθμό </w:t>
      </w:r>
      <w:r xmlns:pt14="http://powertools.codeplex.com/2011" w:rsidR="006566F3" pt14:StyleName="a0" pt14:FontName="Arial" pt14:LanguageType="western">
        <w:rPr>
          <w:rFonts w:ascii="Arial" w:hAnsi="Arial" w:eastAsia="Times New Roman" w:cs="Arial"/>
          <w:sz w:val="24"/>
          <w:szCs w:val="24"/>
          <w:lang w:val="el-GR" w:eastAsia="el-GR" w:bidi="ar-SA"/>
        </w:rPr>
        <w:t>24</w:t>
      </w:r>
      <w:bookmarkStart w:name="_GoBack" w:id="0"/>
      <w:bookmarkEnd w:id="0"/>
      <w:r xmlns:pt14="http://powertools.codeplex.com/2011" w:rsidR="002363A4" pt14:StyleName="a0" pt14:FontName="Arial" pt14:LanguageType="western">
        <w:rPr>
          <w:rFonts w:ascii="Arial" w:hAnsi="Arial" w:eastAsia="Times New Roman" w:cs="Arial"/>
          <w:sz w:val="24"/>
          <w:szCs w:val="24"/>
          <w:lang w:val="el-GR" w:eastAsia="el-GR" w:bidi="ar-SA"/>
        </w:rPr>
        <w:t xml:space="preserve"> γίνεται μι</w:t>
      </w:r>
      <w:r xmlns:pt14="http://powertools.codeplex.com/2011" w:rsidRPr="00127E9C" w:rsidR="00127E9C" pt14:StyleName="a0" pt14:FontName="Arial" pt14:LanguageType="western">
        <w:rPr>
          <w:rFonts w:ascii="Arial" w:hAnsi="Arial" w:eastAsia="Times New Roman" w:cs="Arial"/>
          <w:sz w:val="24"/>
          <w:szCs w:val="24"/>
          <w:lang w:val="el-GR" w:eastAsia="el-GR" w:bidi="ar-SA"/>
        </w:rPr>
        <w:t>α διόρθωση στη</w:t>
      </w:r>
      <w:r xmlns:pt14="http://powertools.codeplex.com/2011" w:rsidR="006566F3" pt14:StyleName="a0" pt14:FontName="Arial" pt14:LanguageType="western">
        <w:rPr>
          <w:rFonts w:ascii="Arial" w:hAnsi="Arial" w:eastAsia="Times New Roman" w:cs="Arial"/>
          <w:sz w:val="24"/>
          <w:szCs w:val="24"/>
          <w:lang w:val="el-GR" w:eastAsia="el-GR" w:bidi="ar-SA"/>
        </w:rPr>
        <w:t>ν</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ανα</w:t>
      </w:r>
      <w:r xmlns:pt14="http://powertools.codeplex.com/2011" w:rsidRPr="00127E9C" pt14:StyleName="a0" pt14:FontName="Arial" pt14:LanguageType="western">
        <w:rPr>
          <w:rFonts w:ascii="Arial" w:hAnsi="Arial" w:eastAsia="Times New Roman" w:cs="Arial"/>
          <w:sz w:val="24"/>
          <w:szCs w:val="24"/>
          <w:lang w:val="el-GR" w:eastAsia="el-GR" w:bidi="ar-SA"/>
        </w:rPr>
        <w:t>ρ</w:t>
      </w:r>
      <w:r xmlns:pt14="http://powertools.codeplex.com/2011" w:rsidR="001B32F3" pt14:StyleName="a0" pt14:FontName="Arial" pt14:LanguageType="western">
        <w:rPr>
          <w:rFonts w:ascii="Arial" w:hAnsi="Arial" w:eastAsia="Times New Roman" w:cs="Arial"/>
          <w:sz w:val="24"/>
          <w:szCs w:val="24"/>
          <w:lang w:val="el-GR" w:eastAsia="el-GR" w:bidi="ar-SA"/>
        </w:rPr>
        <w:t>ί</w:t>
      </w:r>
      <w:r xmlns:pt14="http://powertools.codeplex.com/2011" w:rsidRPr="00127E9C" pt14:StyleName="a0" pt14:FontName="Arial" pt14:LanguageType="western">
        <w:rPr>
          <w:rFonts w:ascii="Arial" w:hAnsi="Arial" w:eastAsia="Times New Roman" w:cs="Arial"/>
          <w:sz w:val="24"/>
          <w:szCs w:val="24"/>
          <w:lang w:val="el-GR" w:eastAsia="el-GR" w:bidi="ar-SA"/>
        </w:rPr>
        <w:t>θμ</w:t>
      </w:r>
      <w:r xmlns:pt14="http://powertools.codeplex.com/2011" w:rsidR="001B32F3" pt14:StyleName="a0" pt14:FontName="Arial" pt14:LanguageType="western">
        <w:rPr>
          <w:rFonts w:ascii="Arial" w:hAnsi="Arial" w:eastAsia="Times New Roman" w:cs="Arial"/>
          <w:sz w:val="24"/>
          <w:szCs w:val="24"/>
          <w:lang w:val="el-GR" w:eastAsia="el-GR" w:bidi="ar-SA"/>
        </w:rPr>
        <w:t>η</w:t>
      </w:r>
      <w:r xmlns:pt14="http://powertools.codeplex.com/2011" w:rsidRPr="00127E9C" pt14:StyleName="a0" pt14:FontName="Arial" pt14:LanguageType="western">
        <w:rPr>
          <w:rFonts w:ascii="Arial" w:hAnsi="Arial" w:eastAsia="Times New Roman" w:cs="Arial"/>
          <w:sz w:val="24"/>
          <w:szCs w:val="24"/>
          <w:lang w:val="el-GR" w:eastAsia="el-GR" w:bidi="ar-SA"/>
        </w:rPr>
        <w:t>ση</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εκεί</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27E9C" w:rsidR="00127E9C" pt14:StyleName="a0" pt14:FontName="Arial" pt14:LanguageType="western">
        <w:rPr>
          <w:rFonts w:ascii="Arial" w:hAnsi="Arial" w:eastAsia="Times New Roman" w:cs="Arial"/>
          <w:sz w:val="24"/>
          <w:szCs w:val="24"/>
          <w:lang w:val="el-GR" w:eastAsia="el-GR" w:bidi="ar-SA"/>
        </w:rPr>
        <w:t>στην περίπτωση γ</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όπου στη θέση του άρθρου 151 τίθεται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αριθμός </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150</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και στη θέση του 152 τίθεται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αριθμός </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151</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w:rsidR="00127E9C" pt14:StyleName="a0" pt14:FontName="Arial" pt14:LanguageType="western">
        <w:rPr>
          <w:rFonts w:ascii="Arial" w:hAnsi="Arial" w:eastAsia="Times New Roman" w:cs="Arial"/>
          <w:sz w:val="24"/>
          <w:szCs w:val="24"/>
          <w:lang w:val="el-GR" w:eastAsia="el-GR" w:bidi="ar-SA"/>
        </w:rPr>
        <w:t>.</w:t>
      </w:r>
      <w:r xmlns:pt14="http://powertools.codeplex.com/2011" w:rsidRPr="00127E9C" w:rsidR="00127E9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7E9C" pt14:StyleName="a0" pt14:FontName="Arial" pt14:LanguageType="western">
        <w:rPr>
          <w:rFonts w:ascii="Arial" w:hAnsi="Arial" w:eastAsia="Times New Roman" w:cs="Arial"/>
          <w:sz w:val="24"/>
          <w:szCs w:val="24"/>
          <w:lang w:val="el-GR" w:eastAsia="el-GR" w:bidi="ar-SA"/>
        </w:rPr>
        <w:t>Ευχαριστώ</w:t>
      </w:r>
      <w:r xmlns:pt14="http://powertools.codeplex.com/2011" w:rsidR="009E4F4D" pt14:StyleName="a0" pt14:FontName="Arial" pt14:LanguageType="western">
        <w:rPr>
          <w:rFonts w:ascii="Arial" w:hAnsi="Arial" w:eastAsia="Times New Roman" w:cs="Arial"/>
          <w:sz w:val="24"/>
          <w:szCs w:val="24"/>
          <w:lang w:val="el-GR" w:eastAsia="el-GR" w:bidi="ar-SA"/>
        </w:rPr>
        <w:t>,</w:t>
      </w:r>
      <w:r xmlns:pt14="http://powertools.codeplex.com/2011" w:rsidRPr="00127E9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E4F4D" pt14:StyleName="a0" pt14:FontName="Arial" pt14:LanguageType="western">
        <w:rPr>
          <w:rFonts w:ascii="Arial" w:hAnsi="Arial" w:eastAsia="Times New Roman" w:cs="Arial"/>
          <w:sz w:val="24"/>
          <w:szCs w:val="24"/>
          <w:lang w:val="el-GR" w:eastAsia="el-GR" w:bidi="ar-SA"/>
        </w:rPr>
        <w:t>Π</w:t>
      </w:r>
      <w:r xmlns:pt14="http://powertools.codeplex.com/2011" w:rsidRPr="00127E9C" pt14:StyleName="a0" pt14:FontName="Arial" pt14:LanguageType="western">
        <w:rPr>
          <w:rFonts w:ascii="Arial" w:hAnsi="Arial" w:eastAsia="Times New Roman" w:cs="Arial"/>
          <w:sz w:val="24"/>
          <w:szCs w:val="24"/>
          <w:lang w:val="el-GR" w:eastAsia="el-GR" w:bidi="ar-SA"/>
        </w:rPr>
        <w:t>ρόεδρε</w:t>
      </w:r>
      <w:r xmlns:pt14="http://powertools.codeplex.com/2011" w:rsidR="009E4F4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F4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 κύριε 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ηρύσσεται περαιωμένη η συζήτηση επί της αρχής, των άρθρων,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13770" pt14:StyleName="a0" pt14:FontName="Arial" pt14:LanguageType="western">
        <w:rPr>
          <w:rFonts w:ascii="Arial" w:hAnsi="Arial" w:eastAsia="Times New Roman" w:cs="Arial"/>
          <w:bCs/>
          <w:sz w:val="24"/>
          <w:szCs w:val="24"/>
          <w:lang w:val="el-GR" w:eastAsia="el-GR" w:bidi="ar-SA"/>
        </w:rPr>
        <w:t>τροπολογία</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F13770" pt14:StyleName="a0" pt14:FontName="Arial" pt14:LanguageType="western">
        <w:rPr>
          <w:rFonts w:ascii="Arial" w:hAnsi="Arial" w:eastAsia="Times New Roman" w:cs="Arial"/>
          <w:sz w:val="24"/>
          <w:szCs w:val="24"/>
          <w:lang w:val="el-GR" w:eastAsia="el-GR" w:bidi="ar-SA"/>
        </w:rPr>
        <w:t>και του συνόλου του σχεδίου νόμου του Υπουργείου</w:t>
      </w:r>
      <w:r xmlns:pt14="http://powertools.codeplex.com/2011" pt14:StyleName="a0" pt14:FontName="Arial" pt14:LanguageType="western">
        <w:rPr>
          <w:rFonts w:ascii="Arial" w:hAnsi="Arial" w:eastAsia="Times New Roman" w:cs="Arial"/>
          <w:sz w:val="24"/>
          <w:szCs w:val="24"/>
          <w:lang w:val="el-GR" w:eastAsia="el-GR" w:bidi="ar-SA"/>
        </w:rPr>
        <w:t xml:space="preserve"> Δικαιοσύνης</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«Παρεμβάσεις στον Κώδικα Πολιτικής Δικονομίας - Τροποποιήσεις σχετικά με τη δημοσίευση διαθηκών - Τροποποιήσεις στο ρυθμιστικό πλαίσιο των ανακοπών κατά της αναγκαστικής εκτέλεσης με σκοπό την </w:t>
      </w:r>
      <w:r xmlns:pt14="http://powertools.codeplex.com/2011" w:rsidRPr="00F13770" pt14:StyleName="a0" pt14:FontName="Arial" pt14:LanguageType="western">
        <w:rPr>
          <w:rFonts w:ascii="Arial" w:hAnsi="Arial" w:eastAsia="Times New Roman" w:cs="Arial"/>
          <w:sz w:val="24"/>
          <w:szCs w:val="24"/>
          <w:lang w:val="el-GR" w:eastAsia="el-GR" w:bidi="ar-SA"/>
        </w:rPr>
        <w:lastRenderedPageBreak/>
        <w:t>επιτάχυνση της εκδίκασης - Λοιπές διατάξεις αρμοδιότητας του Υπουργείου Δικαιοσύνης»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Εισερχόμαστε στην ψήφιση επί της αρχής, των άρθρων, τ</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τροπολογ</w:t>
      </w:r>
      <w:r xmlns:pt14="http://powertools.codeplex.com/2011" pt14:StyleName="a0" pt14:FontName="Arial" pt14:LanguageType="western">
        <w:rPr>
          <w:rFonts w:ascii="Arial" w:hAnsi="Arial" w:eastAsia="Times New Roman" w:cs="Arial"/>
          <w:sz w:val="24"/>
          <w:szCs w:val="24"/>
          <w:lang w:val="el-GR" w:eastAsia="el-GR" w:bidi="ar-SA"/>
        </w:rPr>
        <w:t>ίας</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και του συνόλου και η ψήφισή τους θα γίνει χωριστά.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 xml:space="preserve">Θέλω να επισημάνω ότι η ψηφοφορία περιλαμβάνει την αρχή του νομοσχεδίου, </w:t>
      </w:r>
      <w:r xmlns:pt14="http://powertools.codeplex.com/2011" pt14:StyleName="a0" pt14:FontName="Arial" pt14:LanguageType="western">
        <w:rPr>
          <w:rFonts w:ascii="Arial" w:hAnsi="Arial" w:eastAsia="Times New Roman" w:cs="Arial"/>
          <w:sz w:val="24"/>
          <w:szCs w:val="24"/>
          <w:lang w:val="el-GR" w:eastAsia="el-GR" w:bidi="ar-SA"/>
        </w:rPr>
        <w:t>εκατόν εξήντα δύο άρθρα</w:t>
      </w:r>
      <w:r xmlns:pt14="http://powertools.codeplex.com/2011" w:rsidRPr="00F13770" pt14:StyleName="a0" pt14:FontName="Arial" pt14:LanguageType="western">
        <w:rPr>
          <w:rFonts w:ascii="Arial" w:hAnsi="Arial" w:eastAsia="Times New Roman" w:cs="Arial"/>
          <w:sz w:val="24"/>
          <w:szCs w:val="24"/>
          <w:lang w:val="el-GR" w:eastAsia="el-GR" w:bidi="ar-SA"/>
        </w:rPr>
        <w:t>, μία τροπολογία, το ακροτελεύτιο άρθρο, καθώς και το σύνολο του νομοσχεδίου.</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(ΨΗΦΟΦΟΡΙΑ)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3770" pt14:StyleName="a0" pt14:FontName="Arial" pt14:LanguageType="western">
        <w:rPr>
          <w:rFonts w:ascii="Arial" w:hAnsi="Arial" w:eastAsia="Times New Roman" w:cs="Arial"/>
          <w:sz w:val="24"/>
          <w:szCs w:val="24"/>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lastRenderedPageBreak/>
        <w:t>(ΚΑΤΑΜΕΤΡΗΣΗ)</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(ΜΕΤΑ ΤΗΝ ΚΑΤΑΜΕΤΡΗΣΗ)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3770" pt14:StyleName="a0" pt14:FontName="Arial" pt14:LanguageType="western">
        <w:rPr>
          <w:rFonts w:ascii="Arial" w:hAnsi="Arial" w:eastAsia="Times New Roman" w:cs="Arial"/>
          <w:sz w:val="24"/>
          <w:szCs w:val="24"/>
          <w:lang w:val="el-GR" w:eastAsia="el-GR" w:bidi="ar-SA"/>
        </w:rPr>
        <w:t>Μετά την ολοκλήρωση της ψηφοφορίας, το σχέδιο νόμου του Υπουργείου Δικαιοσύνης «Παρεμβάσεις στον Κώδικα Πολιτικής Δικονομίας - Τροποποιήσεις σχετικά με τη δημοσίευση διαθηκών - Τροποποιήσεις στο ρυθμιστικό πλαίσιο των ανακοπών κατά της αναγκαστικής εκτέλεσης με σκοπό την επιτάχυνση της εκδίκασης - Λοιπές διατάξεις αρμοδιότη</w:t>
      </w:r>
      <w:r xmlns:pt14="http://powertools.codeplex.com/2011" pt14:StyleName="a0" pt14:FontName="Arial" pt14:LanguageType="western">
        <w:rPr>
          <w:rFonts w:ascii="Arial" w:hAnsi="Arial" w:eastAsia="Times New Roman" w:cs="Arial"/>
          <w:sz w:val="24"/>
          <w:szCs w:val="24"/>
          <w:lang w:val="el-GR" w:eastAsia="el-GR" w:bidi="ar-SA"/>
        </w:rPr>
        <w:t>τας του Υπουργείου Δικαιοσύνης»,</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έγινε δεκτό </w:t>
      </w:r>
      <w:r xmlns:pt14="http://powertools.codeplex.com/2011" w:rsidR="00D07F71" pt14:StyleName="a0" pt14:FontName="Arial" pt14:LanguageType="western">
        <w:rPr>
          <w:rFonts w:ascii="Arial" w:hAnsi="Arial" w:eastAsia="Times New Roman" w:cs="Arial"/>
          <w:sz w:val="24"/>
          <w:szCs w:val="24"/>
          <w:lang w:val="el-GR" w:eastAsia="el-GR" w:bidi="ar-SA"/>
        </w:rPr>
        <w:t>κατά πλειοψηφία</w:t>
      </w:r>
      <w:r xmlns:pt14="http://powertools.codeplex.com/2011" w:rsidRPr="00F13770" w:rsidR="00D07F71" pt14:StyleName="a0" pt14:FontName="Arial" pt14:LanguageType="western">
        <w:rPr>
          <w:rFonts w:ascii="Arial" w:hAnsi="Arial" w:eastAsia="Times New Roman" w:cs="Arial"/>
          <w:sz w:val="24"/>
          <w:szCs w:val="24"/>
          <w:lang w:val="el-GR" w:eastAsia="el-GR" w:bidi="ar-SA"/>
        </w:rPr>
        <w:t xml:space="preserve"> </w:t>
      </w:r>
      <w:r xmlns:pt14="http://powertools.codeplex.com/2011" w:rsidR="00D07F71" pt14:StyleName="a0" pt14:FontName="Arial" pt14:LanguageType="western">
        <w:rPr>
          <w:rFonts w:ascii="Arial" w:hAnsi="Arial" w:eastAsia="Times New Roman" w:cs="Arial"/>
          <w:sz w:val="24"/>
          <w:szCs w:val="24"/>
          <w:lang w:val="el-GR" w:eastAsia="el-GR" w:bidi="ar-SA"/>
        </w:rPr>
        <w:t xml:space="preserve">σε μόνη συζήτηση </w:t>
      </w:r>
      <w:r xmlns:pt14="http://powertools.codeplex.com/2011" w:rsidRPr="00F13770" pt14:StyleName="a0" pt14:FontName="Arial" pt14:LanguageType="western">
        <w:rPr>
          <w:rFonts w:ascii="Arial" w:hAnsi="Arial" w:eastAsia="Times New Roman" w:cs="Arial"/>
          <w:sz w:val="24"/>
          <w:szCs w:val="24"/>
          <w:lang w:val="el-GR" w:eastAsia="el-GR" w:bidi="ar-SA"/>
        </w:rPr>
        <w:t>επί της αρχής</w:t>
      </w:r>
      <w:r xmlns:pt14="http://powertools.codeplex.com/2011" pt14:StyleName="a0" pt14:FontName="Arial" pt14:LanguageType="western">
        <w:rPr>
          <w:rFonts w:ascii="Arial" w:hAnsi="Arial" w:eastAsia="Times New Roman" w:cs="Arial"/>
          <w:sz w:val="24"/>
          <w:szCs w:val="24"/>
          <w:lang w:val="el-GR" w:eastAsia="el-GR" w:bidi="ar-SA"/>
        </w:rPr>
        <w:t>, επί</w:t>
      </w:r>
      <w:r xmlns:pt14="http://powertools.codeplex.com/2011" w:rsidR="00D07F71" pt14:StyleName="a0" pt14:FontName="Arial" pt14:LanguageType="western">
        <w:rPr>
          <w:rFonts w:ascii="Arial" w:hAnsi="Arial" w:eastAsia="Times New Roman" w:cs="Arial"/>
          <w:sz w:val="24"/>
          <w:szCs w:val="24"/>
          <w:lang w:val="el-GR" w:eastAsia="el-GR" w:bidi="ar-SA"/>
        </w:rPr>
        <w:t xml:space="preserve"> των άρθρων και στο σύνολό του </w:t>
      </w:r>
      <w:r xmlns:pt14="http://powertools.codeplex.com/2011" w:rsidRPr="00F13770" pt14:StyleName="a0" pt14:FontName="Arial" pt14:LanguageType="western">
        <w:rPr>
          <w:rFonts w:ascii="Arial" w:hAnsi="Arial" w:eastAsia="Times New Roman" w:cs="Arial"/>
          <w:sz w:val="24"/>
          <w:szCs w:val="24"/>
          <w:lang w:val="el-GR" w:eastAsia="el-GR" w:bidi="ar-SA"/>
        </w:rPr>
        <w:t>και έχει ως εξής: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3770"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3770" pt14:StyleName="a0" pt14:FontName="Arial" pt14:LanguageType="western">
        <w:rPr>
          <w:rFonts w:ascii="Arial" w:hAnsi="Arial" w:eastAsia="Times New Roman" w:cs="Arial"/>
          <w:sz w:val="24"/>
          <w:szCs w:val="24"/>
          <w:lang w:val="el-GR" w:eastAsia="el-GR" w:bidi="ar-SA"/>
        </w:rPr>
        <w:t>Το Σώμα παρέσχε τη ζητηθείσα εξουσιοδότηση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b/>
          <w:sz w:val="24"/>
          <w:szCs w:val="24"/>
          <w:lang w:val="el-GR" w:eastAsia="el-GR" w:bidi="ar-SA"/>
        </w:rPr>
        <w:t>ΟΛΟΙ ΟΙ ΒΟΥΛΕΥΤΕΣ:</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21.58</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w:t>
      </w:r>
      <w:r xmlns:pt14="http://powertools.codeplex.com/2011" w:rsidR="00D07F71" pt14:StyleName="a0" pt14:FontName="Arial" pt14:LanguageType="western">
        <w:rPr>
          <w:rFonts w:ascii="Arial" w:hAnsi="Arial" w:eastAsia="Times New Roman" w:cs="Arial"/>
          <w:sz w:val="24"/>
          <w:szCs w:val="24"/>
          <w:lang w:val="el-GR" w:eastAsia="el-GR" w:bidi="ar-SA"/>
        </w:rPr>
        <w:t xml:space="preserve">Πέμπτη 24 Ιουλίου 2025 </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002363A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πρωί </w:t>
      </w:r>
      <w:r xmlns:pt14="http://powertools.codeplex.com/2011" w:rsidRPr="00F13770" pt14:StyleName="a0" pt14:FontName="Arial" pt14:LanguageType="western">
        <w:rPr>
          <w:rFonts w:ascii="Arial" w:hAnsi="Arial" w:eastAsia="Times New Roman" w:cs="Arial"/>
          <w:sz w:val="24"/>
          <w:szCs w:val="24"/>
          <w:lang w:val="el-GR" w:eastAsia="el-GR" w:bidi="ar-SA"/>
        </w:rPr>
        <w:t xml:space="preserve">με αντικείμενο εργασιών του Σώματος: </w:t>
      </w:r>
      <w:r xmlns:pt14="http://powertools.codeplex.com/2011" pt14:StyleName="a0" pt14:FontName="Arial" pt14:LanguageType="western">
        <w:rPr>
          <w:rFonts w:ascii="Arial" w:hAnsi="Arial" w:eastAsia="Times New Roman" w:cs="Arial"/>
          <w:sz w:val="24"/>
          <w:szCs w:val="24"/>
          <w:lang w:val="el-GR" w:eastAsia="el-GR" w:bidi="ar-SA"/>
        </w:rPr>
        <w:t>νομοθετική εργασία, μ</w:t>
      </w:r>
      <w:r xmlns:pt14="http://powertools.codeplex.com/2011" w:rsidRPr="00F13770" pt14:StyleName="a0" pt14:FontName="Arial" pt14:LanguageType="western">
        <w:rPr>
          <w:rFonts w:ascii="Arial" w:hAnsi="Arial" w:eastAsia="Times New Roman" w:cs="Arial"/>
          <w:sz w:val="24"/>
          <w:szCs w:val="24"/>
          <w:lang w:val="el-GR" w:eastAsia="el-GR" w:bidi="ar-SA"/>
        </w:rPr>
        <w:t>όνη συζήτηση και ψήφιση επί της αρχής, των άρθρων και του συνόλου του σχεδίου νόμου: «Εθνικός Τελωνειακός Κώδικας και άλλες διατάξε</w:t>
      </w:r>
      <w:r xmlns:pt14="http://powertools.codeplex.com/2011" pt14:StyleName="a0" pt14:FontName="Arial" pt14:LanguageType="western">
        <w:rPr>
          <w:rFonts w:ascii="Arial" w:hAnsi="Arial" w:eastAsia="Times New Roman" w:cs="Arial"/>
          <w:sz w:val="24"/>
          <w:szCs w:val="24"/>
          <w:lang w:val="el-GR" w:eastAsia="el-GR" w:bidi="ar-SA"/>
        </w:rPr>
        <w:t>ις - Συνταξιοδοτικές διατάξεις», σύμφωνα με τη συμπληρωματική ημερήσια διάταξη που σας έχει διανεμηθεί.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377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n-US" w:eastAsia="el-GR" w:bidi="ar-SA"/>
        </w:rPr>
      </w:pPr>
      <w:r xmlns:pt14="http://powertools.codeplex.com/2011" w:rsidRPr="00457962" pt14:StyleName="a0" pt14:FontName="Arial" pt14:LanguageType="western">
        <w:rPr>
          <w:rFonts w:ascii="Arial" w:hAnsi="Arial" w:eastAsia="Times New Roman" w:cs="Arial"/>
          <w:b/>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a1c392d4414e4cc2"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ΡΞ´</Meeting>
    <SourceDocuments xmlns="2c4629c6-8bde-4937-8e2c-1a871bfa2a96">AB0723AR.docx;AC0723SM.docx;AD0723XA.docx;AE0723OR.docx;AA0723RG.docx;AF0723BS.docx;AJ0723AT.docx;AK0723PS.docx;AG0723MA.docx;AH0723GA.docx;AI0723PM.docx;AM0723SM.docx;AN0723AR.docx;AO0723XA.docx;AP0723OR.docx;AL0723RG.docx;AS0723MA.docx;AT0723GA.docx;AU0723AT.docx;AV0723PS.docx;AQ0723PM.docx;AR0723BS.docx;AY0723AR.docx;AZ0723XA.docx;BA0723OR.docx;BB0723PM.docx;AW0723RG.docx;AX0723SM.docx;BC0723BS.docx;BD0723MA.docx;BE0723GA.docx;BF0723AT.docx;BP0723DE.docx;BQ0723KM.docx;BR0723AM.docx;BG0723PS.docx;BH0723RG.docx;BK0723OR.docx;BM0723BS.docx;BN0723GA.docx;BO0723FT.docx;BJ0723XA.docx;BI0723SM.docx;BL0723PM.docx;CA0723KM.docx;CB0723AM.docx;CC0723IK.docx;CD0723KO.docx;BS0723IK.docx;BT0723KO.docx;BU0723AG.docx;BV0723SO.docx;BW0723CB.docx;BX0723XS.docx;BY0723FT.docx;BZ0723DE.docx;CJ0723FT.docx;CK0723DE.docx;CE0723EP.docx;CF0723AG.docx;CG0723SO.docx;CH0723CB.docx;CI0723XS.docx;CO0723KO.docx;CP0723SO.docx;CL0723KM.docx;CM0723AM.docx;CN0723IK.docx;CR0723EP.docx;CQ0723AG.docx;CU0723FT.docx;CV0723DE.docx;CW0723KM.docx;CS0723CB.docx;CT0723XS.docx;</SourceDocuments>
    <MetadataID xmlns="2c4629c6-8bde-4937-8e2c-1a871bfa2a96">1812</MetadataID>
    <Date xmlns="2c4629c6-8bde-4937-8e2c-1a871bfa2a96">2025-07-22T21:00:00+00:00</Date>
    <Html xmlns="2c4629c6-8bde-4937-8e2c-1a871bfa2a96">&lt;html xmlns="http://www.w3.org/1999/xhtml"&gt;
  &lt;head&gt;
    &lt;meta
      http-equiv="Content-Type"
      content="text/html; charset=utf-8" /&gt;
    &lt;meta
      name="Generator"
      content="PowerTools for Open XML" /&gt;
    &lt;title&gt;&lt;/title&gt;
    &lt;style&gt;
p.pt-I2KR1IMP_000000 {
    line-height:250,0%;
    text-indent:0,50in;
    text-align:center;
    font-family:'Arial', 'sans-serif';
    font-size:12pt;
    margin-top:0pt;
    margin-left:0pt;
    margin-right:0pt;
    margin-bottom:.001pt;
}
span.pt-I2KR1IMP_000001 {
    font-family:'Arial', 'sans-serif';
    font-size:12pt;
    font-weight:normal;
    margin:0in;
    padding:0in;
}
span.pt-I2KR1IMP_000002 {
    font-family:'Arial', 'sans-serif';
    font-size:12pt;
    font-weight:bold;
    margin:0in;
    padding:0in;
}
span.pt-I2KR1IMP_000003 {
    font-size:12pt;
    font-weight:normal;
    margin:0in;
    padding:0in;
}
p.pt-I2KR1IMP_000004 {
    line-height:250,0%;
    text-indent:0,50in;
    text-align:justify;
    font-family:'Arial', 'sans-serif';
    font-size:12pt;
    margin-top:0pt;
    margin-left:0pt;
    margin-right:0pt;
    margin-bottom:.001pt;
}
span.pt-I2KR1IMP_000005 {
    font-family:'Arial', 'sans-serif';
    font-size:12pt;
    font-weight:bold;
    margin:0in;
    padding:0in;
}
span.pt-I2KR1IMP_000006 {
    font-family:'Arial', 'sans-serif';
    font-size:12pt;
    font-weight:normal;
    margin:0in;
    padding:0in;
}
span.pt-I2KR1IMP_000007 {
    color:#000000;
    font-family:'Arial', 'sans-serif';
    font-size:12pt;
    font-weight:normal;
    margin:0in;
    padding:0in;
}
span.pt-I2KR1IMP_000008 {
    color:#000000;
    font-family:'Arial', 'sans-serif';
    font-size:12pt;
    font-weight:bold;
    margin:0in;
    padding:0in;
}
span.pt-I2KR1IMP_000009 {
    color:#000000;
    font-size:12pt;
    font-weight:normal;
    margin:0in;
    padding:0in;
}
span.pt-I2KR1IMP_000010 {
    margin:0 0 0 0,25in;
    padding:0 0 0 0;
}
p.pt-I2KR1IMP_000011 {
    line-height:250,0%;
    margin-bottom:0pt;
    text-indent:0,50in;
    text-align:justify;
    font-family:'Arial', 'sans-serif';
    font-size:12pt;
    margin-top:0pt;
    margin-left:0pt;
    margin-right:0pt;
}
p.pt-I2KR1IMP_000012 {
    line-height:250,0%;
    text-align:center;
    font-family:'Arial', 'sans-serif';
    font-size:12pt;
    margin-top:0pt;
    margin-left:0pt;
    margin-right:0pt;
    margin-bottom:.001pt;
}
p.pt-I2KR1IMP_000013 {
    line-height:250,0%;
    text-align:justify;
    font-family:'Arial', 'sans-serif';
    font-size:12pt;
    margin-top:0pt;
    margin-left:0pt;
    margin-right:0pt;
    margin-bottom:.001pt;
}
span.pt-I2KR1IMP_000014 {
    margin:0 0 0 0,50in;
    padding:0 0 0 0;
}
p.pt-I2KR1IMP_000015 {
    line-height:250,0%;
    margin-bottom:0pt;
    text-indent:0,50in;
    text-align:center;
    font-family:'Arial', 'sans-serif';
    font-size:12pt;
    margin-top:0pt;
    margin-left:0pt;
    margin-right:0pt;
}
span.pt-I2KR1IMP_000016 {
    margin:0 0 0 0,20in;
    padding:0 0 0 0;
}
span.pt-I2KR1IMP_000017 {
    font-size:12pt;
    font-weight:bold;
    margin:0in;
    padding:0in;
}
p.pt-I2KR1IMP_000018 {
    line-height:250,0%;
    text-indent:0,49in;
    text-align:justify;
    font-family:'Arial', 'sans-serif';
    font-size:12pt;
    margin-top:0pt;
    margin-left:0pt;
    margin-right:0pt;
    margin-bottom:.001pt;
}
p.pt-I2KR1IMP_000019 {
    line-height:250,0%;
    text-indent:0,49in;
    text-align:center;
    font-family:'Arial', 'sans-serif';
    font-size:12pt;
    margin-top:0pt;
    margin-left:0pt;
    margin-right:0pt;
    margin-bottom:.001pt;
}
table.pt-I2KR1IMP_000020 {
    border-collapse:collapse;
    border:none;
    margin-bottom:.001pt;
}
tr.pt-I2KR1IMP_000021 {
    height:0,2083333333333333333333333333in;
}
td.pt-I2KR1IMP_000022 {
    vertical-align:middle;
    width:129,3pt;
    border-top:solid #000000 1,0pt;
    padding-top:0in;
    border-right:solid #000000 1,0pt;
    padding-right:5,4pt;
    border-bottom:solid #000000 1,0pt;
    padding-bottom:0in;
    border-left:solid #000000 1,0pt;
    padding-left:5,4pt;
    background:#auto;
}
p.pt-I2KR1IMP_a {
    text-align:left;
    font-family:Calibri;
    font-size:11pt;
    line-height:108%;
    margin-top:0pt;
    margin-left:0pt;
    margin-right:0pt;
    margin-bottom:.001pt;
}
span.pt-I2KR1IMP_000023 {
    color:#000000;
    font-family:Calibri;
    font-size:11pt;
    font-weight:normal;
    margin:0in;
    padding:0in;
}
td.pt-I2KR1IMP_000024 {
    vertical-align:middle;
    width:152,9pt;
    border-top:solid #000000 1,0pt;
    padding-top:0in;
    border-right:solid #000000 1,0pt;
    padding-right:5,4pt;
    border-bottom:solid #000000 1,0pt;
    padding-bottom:0in;
    border-left-style:none;
    padding-left:5,4pt;
    background:#auto;
}
td.pt-I2KR1IMP_000025 {
    vertical-align:middle;
    width:146pt;
    border-top:solid #000000 1,0pt;
    padding-top:0in;
    border-right:solid #000000 1,0pt;
    padding-right:5,4pt;
    border-bottom:solid #000000 1,0pt;
    padding-bottom:0in;
    border-left-style:none;
    padding-left:5,4pt;
    background:#auto;
}
td.pt-I2KR1IMP_000026 {
    vertical-align:middle;
    width:50pt;
    border-top:solid #000000 1,0pt;
    padding-top:0in;
    border-right:solid #000000 1,0pt;
    padding-right:5,4pt;
    border-bottom:solid #000000 1,0pt;
    padding-bottom:0in;
    border-left-style:none;
    padding-left:5,4pt;
    background:#auto;
}
tr.pt-I2KR1IMP_000027 {
    height:3,3333333333333333333333333333in;
}
td.pt-I2KR1IMP_000028 {
    vertical-align:middle;
    width:129,3pt;
    border-top-style:none;
    padding-top:0in;
    border-right:solid #000000 1,0pt;
    padding-right:5,4pt;
    border-bottom:solid #000000 1,0pt;
    padding-bottom:0in;
    border-left:solid #000000 1,0pt;
    padding-left:5,4pt;
    background:#auto;
}
span.pt-I2KR1IMP_000029 {
    font-family:Calibri;
    font-size:11pt;
    font-weight:bold;
    margin:0in;
    padding:0in;
}
td.pt-I2KR1IMP_000030 {
    vertical-align:middle;
    width:152,9pt;
    border-top-style:none;
    padding-top:0in;
    border-right:solid #000000 1,0pt;
    padding-right:5,4pt;
    border-bottom:solid #000000 1,0pt;
    padding-bottom:0in;
    border-left-style:none;
    padding-left:5,4pt;
    background:#auto;
}
td.pt-I2KR1IMP_000031 {
    vertical-align:middle;
    width:146pt;
    border-top-style:none;
    padding-top:0in;
    border-right:solid #000000 1,0pt;
    padding-right:5,4pt;
    border-bottom:solid #000000 1,0pt;
    padding-bottom:0in;
    border-left-style:none;
    padding-left:5,4pt;
    background:#auto;
}
td.pt-I2KR1IMP_000032 {
    vertical-align:middle;
    width:50pt;
    border-top-style:none;
    padding-top:0in;
    border-right:solid #000000 1,0pt;
    padding-right:5,4pt;
    border-bottom:solid #000000 1,0pt;
    padding-bottom:0in;
    border-left-style:none;
    padding-left:5,4pt;
    background:#auto;
}
tr.pt-I2KR1IMP_000033 {
    height:0,4166666666666666666666666667in;
}
tr.pt-I2KR1IMP_000034 {
    height:0,5520833333333333333333333333in;
}
td.pt-I2KR1IMP_000035 {
    vertical-align:bottom;
    width:135pt;
    border-top-style:none;
    padding-top:0in;
    border-right-style:none;
    padding-right:5,4pt;
    border-bottom-style:none;
    padding-bottom:0in;
    border-left-style:none;
    padding-left:5,4pt;
    background:#auto;
}
p.pt-I2KR1IMP_a-000036 {
    text-align:left;
    font-family:'Times New Roman', 'serif';
    font-size:10pt;
    line-height:108%;
    margin-top:0pt;
    margin-left:0pt;
    margin-right:0pt;
    margin-bottom:.001pt;
}
span.pt-I2KR1IMP_000037 {
    font-size:10pt;
    font-weight:normal;
    margin:0in;
    padding:0in;
}
td.pt-I2KR1IMP_000038 {
    vertical-align:bottom;
    width:266pt;
    border-top-style:none;
    padding-top:0in;
    border-right-style:none;
    padding-right:5,4pt;
    border-bottom-style:none;
    padding-bottom:0in;
    border-left-style:none;
    padding-left:5,4pt;
    background:#auto;
}
td.pt-I2KR1IMP_000039 {
    vertical-align:bottom;
    width:46pt;
    border-top-style:none;
    padding-top:0in;
    border-right-style:none;
    padding-right:5,4pt;
    border-bottom-style:none;
    padding-bottom:0in;
    border-left-style:none;
    padding-left:5,4pt;
    background:#auto;
}
span.pt-I2KR1IMP_000040 {
    color:#000000;
    font-size:11pt;
    font-weight:normal;
    margin:0in;
    padding:0in;
}
tr.pt-I2KR1IMP_000041 {
    height:0,09375in;
}
tr.pt-I2KR1IMP_000042 {
    height:0,46875in;
}
td.pt-I2KR1IMP_000043 {
    vertical-align:top;
    width:135pt;
    border-top-style:none;
    padding-top:0in;
    border-right-style:none;
    padding-right:5,4pt;
    border-bottom-style:none;
    padding-bottom:0in;
    border-left-style:none;
    padding-left:5,4pt;
    background:#auto;
}
p.pt-I2KR1IMP_a-000044 {
    text-align:center;
    font-family:Calibri;
    font-size:11pt;
    line-height:108%;
    margin-top:0pt;
    margin-left:0pt;
    margin-right:0pt;
    margin-bottom:.001pt;
}
td.pt-I2KR1IMP_000045 {
    vertical-align:top;
    width:266pt;
    border-top-style:none;
    padding-top:0in;
    border-right-style:none;
    padding-right:5,4pt;
    border-bottom-style:none;
    padding-bottom:0in;
    border-left-style:none;
    padding-left:5,4pt;
    background:#auto;
}
td.pt-I2KR1IMP_000046 {
    vertical-align:top;
    width:92pt;
    border-top-style:none;
    padding-top:0in;
    border-right:solid #000000 1,0pt;
    padding-right:5,4pt;
    border-bottom-style:none;
    padding-bottom:0in;
    border-left-style:none;
    padding-left:5,4pt;
    background:#auto;
}
p.pt-I2KR1IMP_a-000047 {
    text-align:right;
    font-family:Calibri;
    font-size:11pt;
    line-height:108%;
    margin-top:0pt;
    margin-left:0pt;
    margin-right:0pt;
    margin-bottom:.001pt;
}
tr.pt-I2KR1IMP_000048 {
    height:0,2291666666666666666666666667in;
}
p.pt-I2KR1IMP_a-000049 {
    margin-bottom:12pt;
    text-align:left;
    font-family:Calibri;
    font-size:11pt;
    line-height:108%;
    margin-top:0pt;
    margin-left:0pt;
    margin-right:0pt;
}
td.pt-I2KR1IMP_000050 {
    vertical-align:top;
    width:46pt;
    border-top-style:none;
    padding-top:0in;
    border-right-style:none;
    padding-right:5,4pt;
    border-bottom-style:none;
    padding-bottom:0in;
    border-left-style:none;
    padding-left:5,4pt;
    background:#auto;
}
tr.pt-I2KR1IMP_000051 {
    height:1,1041666666666666666666666667in;
}
tr.pt-I2KR1IMP_000052 {
    height:1,2604166666666666666666666667in;
}
tr.pt-I2KR1IMP_000053 {
    height:0,2604166666666666666666666667in;
}
p.pt-I2KR1IMP_a-000054 {
    text-align:right;
    font-family:'Times New Roman', 'serif';
    font-size:10pt;
    line-height:108%;
    margin-top:0pt;
    margin-left:0pt;
    margin-right:0pt;
    margin-bottom:.001pt;
}
tr.pt-I2KR1IMP_000055 {
    height:0,3125in;
}
p.pt-I2KR1IMP_000056 {
    text-align:justify;
    font-family:'Arial', 'sans-serif';
    font-size:12pt;
    line-height:108%;
    margin-top:0pt;
    margin-left:0pt;
    margin-right:0pt;
    margin-bottom:.001pt;
}
span.pt-I2KR1IMP_000057 {
    color:#222222;
    font-family:'Arial', 'sans-serif';
    font-size:12pt;
    font-weight:normal;
    margin:0in;
    padding:0in;
}
p.pt-I2KR1IMP_000058 {
    line-height:250,0%;
    margin-bottom:0pt;
    margin-left:0,00in;
    text-indent:0,50in;
    text-align:justify;
    font-family:'Arial', 'sans-serif';
    font-size:12pt;
    margin-top:0pt;
    margin-right:0pt;
}
span.pt-I2KR1IMP_000059 {
    color:#201F1E;
    font-family:'Arial', 'sans-serif';
    font-size:12pt;
    font-weight:normal;
    margin:0in;
    padding:0in;
}
p.pt-I2KR1IMP_000060 {
    line-height:250,0%;
    text-indent:0,50in;
    text-align:justify;
    font-family:'Arial', 'sans-serif';
    font-size:12pt;
    margin-top:0pt;
    margin-left:0pt;
    margin-right:0pt;
    margin-bottom:.001pt;
}
p.pt-I2KR1IMP_000061 {
    text-align:left;
    font-family:'Arial', 'sans-serif';
    font-size:12pt;
    line-height:108%;
    margin-top:0pt;
    margin-left:0pt;
    margin-right:0pt;
    margin-bottom:.001pt;
}
span.pt-I2KR1IMP_000062 {
    color:#222222;
    font-family:'Arial', 'sans-serif';
    font-size:12pt;
    font-weight:bold;
    margin:0in;
    padding:0in;
}
span.pt-I2KR1IMP_000063 {
    color:#222222;
    font-family:'Arial', 'sans-serif';
    font-size:12pt;
    font-weight:normal;
    margin:0in;
    padding:0in;
}
span.pt-I2KR1IMP_000064 {
    background:white;
    font-family:'Arial', 'sans-serif';
    font-size:12pt;
    font-weight:normal;
    margin:0in;
    padding:0in;
}
span.pt-I2KR1IMP_000065 {
    color:#0A0A0A;
    font-family:'Arial', 'sans-serif';
    font-size:12pt;
    font-weight:normal;
    margin:0in;
    padding:0in;
}
span.pt-I2KR1IMP_000066 {
    color:#000000;
    font-family:'Arial', 'sans-serif';
    font-size:12pt;
    font-weight:normal;
    margin:0in;
    padding:0in;
}
p.pt-I2KR1IMP_000067 {
    line-height:250,0%;
    text-indent:0,50in;
    text-align:left;
    font-family:'Arial', 'sans-serif';
    font-size:12pt;
    margin-top:0pt;
    margin-left:0pt;
    margin-right:0pt;
    margin-bottom:.001pt;
}
p.pt-I2KR1IMP_000068 {
    line-height:250,0%;
    margin-bottom:0pt;
    margin-left:0,00in;
    text-align:justify;
    font-family:'Arial', 'sans-serif';
    font-size:12pt;
    margin-top:0pt;
    margin-right:0pt;
}
span.pt-I2KR1IMP_000069 {
    color:#201F1E;
    font-family:'Arial', 'sans-serif';
    font-size:12pt;
    font-weight:bold;
    margin:0in;
    padding:0in;
}
span.pt-I2KR1IMP_000070 {
    color:#222222;
    font-size:12pt;
    font-weight:normal;
    margin:0in;
    padding:0in;
}
&lt;/style&gt;
  &lt;/head&gt;
  &lt;body&gt;
    &lt;div&gt;
      &lt;p
        dir="ltr"
        class="pt-I2KR1IMP_000000"&gt;
        &lt;span
          lang="el-GR"
          class="pt-I2KR1IMP_000001"&gt;ΠΡΑΚΤΙΚΑ ΒΟΥΛΗΣ&lt;/span&gt;
      &lt;/p&gt;
      &lt;p
        dir="ltr"
        class="pt-I2KR1IMP_000000"&gt;
        &lt;span
          lang="el-GR"
          class="pt-I2KR1IMP_000001"&gt;Κ΄ ΠΕΡΙΟΔΟΣ&lt;/span&gt;
      &lt;/p&gt;
      &lt;p
        dir="ltr"
        class="pt-I2KR1IMP_000000"&gt;
        &lt;span
          lang="el-GR"
          class="pt-I2KR1IMP_000001"&gt;ΠΡΟΕΔΡΕΥΟΜΕΝΗΣ ΚΟΙΝΟΒΟΥΛΕΥΤΙΚΗΣ ΔΗΜΟΚΡΑΤΙΑΣ&lt;/span&gt;
      &lt;/p&gt;
      &lt;p
        dir="ltr"
        class="pt-I2KR1IMP_000000"&gt;
        &lt;span
          lang="el-GR"
          class="pt-I2KR1IMP_000001"&gt;ΣΥΝΟΔΟΣ Β΄&lt;/span&gt;
      &lt;/p&gt;
      &lt;p
        dir="ltr"
        class="pt-I2KR1IMP_000000"&gt;
        &lt;span
          lang="el-GR"
          class="pt-I2KR1IMP_000001"&gt;ΣΥΝΕΔΡΙΑΣΗ ΡΞ&lt;/span&gt;
        &lt;span
          lang="el-GR"
          class="pt-I2KR1IMP_000002"&gt;
          &lt;b&gt;΄&lt;/b&gt;
        &lt;/span&gt;
      &lt;/p&gt;
      &lt;p
        dir="ltr"
        class="pt-I2KR1IMP_000000"&gt;
        &lt;span
          lang="el-GR"
          class="pt-I2KR1IMP_000001"&gt;Τετάρτη 23 Ιουλίου 2025&lt;/span&gt;
      &lt;/p&gt;
      &lt;p
        dir="ltr"
        class="pt-I2KR1IMP_000000"&gt;
        &lt;span
          class="pt-I2KR1IMP_000003"&gt;&amp;nbsp;&lt;/span&gt;
      &lt;/p&gt;
      &lt;p
        dir="ltr"
        class="pt-I2KR1IMP_000004"&gt;
        &lt;span
          lang="el-GR"
          class="pt-I2KR1IMP_000001"&gt;Αθήνα, σήμερα στις 23 Ιουλίου 2025 και ώρα 9.01΄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class="pt-I2KR1IMP_000004"&gt;
        &lt;span
          lang="el-GR"
          class="pt-I2KR1IMP_000005"&gt;
          &lt;b&gt;ΠΡΟΕΔΡΕΥΩΝ (Ιωάννης Πλακιωτάκης):&amp;nbsp;&lt;/b&gt;
        &lt;/span&gt;
        &lt;span
          lang="el-GR"
          class="pt-I2KR1IMP_000001"&gt;Καλή σας ημέρα, κυρίες και κύριοι συνάδελφοι. Αρχίζει η συνεδρίαση.&amp;nbsp;&lt;/span&gt;
      &lt;/p&gt;
      &lt;p
        dir="ltr"
        class="pt-I2KR1IMP_000004"&gt;
        &lt;span
          lang="el-GR"
          class="pt-I2KR1IMP_000001"&gt;(ΕΠΙΚΥΡΩΣΗ ΠΡΑΚΤΙΚΩΝ: Σύμφωνα με την από 22-7-2025 εξουσιοδότηση του Σώματος, επικυρώθηκαν με ευθύνη του Προεδρείου τα πρακτικά της&amp;nbsp;&lt;/span&gt;
        &lt;span
          lang="el-GR"
          class="pt-I2KR1IMP_000006"&gt;ΡΝΘ΄ συ&lt;/span&gt;
        &lt;span
          lang="el-GR"
          class="pt-I2KR1IMP_000001"&gt;νεδριάσεώς του, της Τρίτης 22 Ιουλίου 2025, σε ό,τι αφορά την ψήφιση στο σύνολο του&amp;nbsp;&lt;/span&gt;
        &lt;span
          lang="el-GR"
          class="pt-I2KR1IMP_000001"&gt;διανεμηθέντος πορίσματος της &amp;laquo;Ειδικής Κοινοβουλευτικής Επιτροπής προς διενέργεια προκαταρκτικής εξέτασης σχετικά με το τραγικό δυστύχημα που έλαβε χώρα στις 28-02-2023 στην περιοχή Ευαγγελισμός Τεμπών Λάρισας για την ενδεχόμενη τέλεση από τον κ. Καραμανλή Κωνσταντίνο του &amp;nbsp;Αχιλλέως, πρώην Υπουργό Υποδομών και Μεταφορών, του αδικήματος της παράβασης καθήκοντος, 259 του Ποινικού Κώδικα, και, ειδικότερα, της κατά το χρονικό διάστημα από τον Σεπτέμβριο 2021 έως και τις 28-02-2023 κατά παράβαση του άρθρου 40 παράγραφος 3 του ν. 4974 του 2022 και προς τον σκοπό πρόκλησης οικονομικής βλάβης στην ανώνυμη εταιρεία με την επωνυμία Οργανισμός Σιδηροδρόμων Ελλάδας ΑΕ και, σύμφωνα με τα διαλαμβανόμενα στην πρόταση, περί αποδοχής ή μη της πρότασης για την άσκηση δίωξης κατά του ως άνω πρώην Υπουργού, και λήψη απόφασης με μυστική ψηφοφορία επί της προτάσεως της Επιτροπής για την καταγγελλόμενη πράξη για την οποία ζητείται άσκηση δίωξης, όπως αυτή καθορίζεται και εξειδικεύεται στο πόρισμά της, σύμφωνα με τις διατάξεις των άρθρων 86 του Συντάγματος, 153 επ. του Κανονισμού της Βουλής και του ν. 3126/2003 &amp;laquo;Ποινική Ευθύνη των Υπουργών&amp;raquo;, όπως ισχύουν.&lt;/span&gt;
        &lt;span
          lang="el-GR"
          class="pt-I2KR1IMP_000001"&gt;)&lt;/span&gt;
      &lt;/p&gt;
      &lt;p
        dir="ltr"
        class="pt-I2KR1IMP_000004"&gt;
        &lt;span
          lang="el-GR"
          class="pt-I2KR1IMP_000007"&gt;Κυρίες και κύριοι συνάδελφοι, εισερχόμαστε στη συζήτηση των&lt;/span&gt;
      &lt;/p&gt;
      &lt;p
        dir="ltr"
        class="pt-I2KR1IMP_000000"&gt;
        &lt;span
          lang="el-GR"
          class="pt-I2KR1IMP_000008"&gt;
          &lt;b&gt;ΕΠΙΚΑΙΡΩΝ ΕΡΩΤΗΣΕΩΝ&lt;/b&gt;
        &lt;/span&gt;
      &lt;/p&gt;
      &lt;p
        dir="ltr"
        class="pt-I2KR1IMP_000004"&gt;
        &lt;span
          lang="el-GR"
          class="pt-I2KR1IMP_000007"&gt;Με έγγραφό της η Γενική Γραμματέας Νομικών και Κοινοβουλευτικών Θεμάτων ενημερώνει το Σώμα πως σχετικά με τη συζήτηση των επίκαιρων ερωτήσεων στο πλαίσιο του κοινοβουλευτικού ελέγχου την Τετάρτη 23 Ιουλίου 2025, οι επίκαιρες ερωτήσεις που θα συζητηθούν είναι οι εξής:&amp;nbsp;&lt;/span&gt;
      &lt;/p&gt;
      &lt;p
        dir="ltr"
        class="pt-I2KR1IMP_000004"&gt;
        &lt;span
          lang="el-GR"
          class="pt-I2KR1IMP_000007"&gt;Η με αριθμό 1225/18-7-2024 επίκαιρη ερώτηση που θα απαντηθεί από τον Υπουργό Εξωτερικών κ. Γεώργιο Γεραπετρίτη.&lt;/span&gt;
        &lt;span
          class="pt-I2KR1IMP_000009"&gt;
          &lt;span
            class="pt-I2KR1IMP_000010"&gt;&amp;nbsp;&lt;/span&gt;
        &lt;/span&gt;
      &lt;/p&gt;
      &lt;p
        dir="ltr"
        class="pt-I2KR1IMP_000004"&gt;
        &lt;span
          lang="el-GR"
          class="pt-I2KR1IMP_000006"&gt;Η με αριθμό 1216/16-7-2025 επίκαιρη ερώτηση που θα απαντηθεί από τον Υφυπουργό Κλιματικής Κρίσης και Πολιτικής Προστασίας κ. Κωνσταντίνο Κατσαφάδο. &amp;nbsp; &amp;nbsp; &amp;nbsp; &amp;nbsp; &amp;nbsp; &amp;nbsp; &amp;nbsp; &amp;nbsp; &amp;nbsp; &amp;nbsp; &amp;nbsp; &amp;nbsp;&amp;nbsp;&lt;/span&gt;
      &lt;/p&gt;
      &lt;p
        dir="ltr"
        class="pt-I2KR1IMP_000004"&gt;
        &lt;span
          lang="el-GR"
          class="pt-I2KR1IMP_000007"&gt;Η με αριθμό 1221/17-7-2025 επίκαιρη ερώτηση που θα απαντηθεί από τον Υφυπουργό Κλιματικής Κρίσης και Πολιτικής Προστασίας κ. Ευάγγελο Τουρνά. &amp;nbsp; &amp;nbsp; &amp;nbsp; &amp;nbsp; &amp;nbsp;&lt;/span&gt;
      &lt;/p&gt;
      &lt;p
        dir="ltr"
        class="pt-I2KR1IMP_000004"&gt;
        &lt;span
          lang="el-GR"
          class="pt-I2KR1IMP_000007"&gt;Θα συζητήσουμε τώρα την τέταρτη με αριθμό 1225/18-7-2024 επίκαιρη ερώτηση πρώτου κύκλου του Ανεξάρτητου Βουλευτή Α΄ Θεσσαλονίκης κ. Μιχαήλ Χουρδάκη προς τον Υπουργό Εξωτερικών με θέμα: &amp;laquo;Ανεπάρκεια του Υπουργείου Εξωτερικών απέναντι στη νέα τουρκική NAVTEX μεταξύ Λήμνου-Σαμοθράκης και στις τουρκικές προκλήσεις στο Αιγαίο: Πού είναι η αποτρεπτική διπλωματία και τι σχεδιάζεται για αποτροπή στο πεδίο;&amp;raquo;.&lt;/span&gt;
      &lt;/p&gt;
      &lt;p
        dir="ltr"
        class="pt-I2KR1IMP_000004"&gt;
        &lt;span
          lang="el-GR"
          class="pt-I2KR1IMP_000007"&gt;Ο κ. Χουρδάκης έχει τον λόγο.&lt;/span&gt;
      &lt;/p&gt;
      &lt;p
        dir="ltr"
        class="pt-I2KR1IMP_000004"&gt;
        &lt;span
          lang="el-GR"
          class="pt-I2KR1IMP_000002"&gt;
          &lt;b&gt;ΜΙΧΑΗΛ ΧΟΥΡΔΑΚΗΣ:&lt;/b&gt;
        &lt;/span&gt;
        &lt;span
          lang="el-GR"
          class="pt-I2KR1IMP_000001"&gt;&amp;nbsp;Ευχαριστώ, κ&lt;/span&gt;
        &lt;span
          lang="el-GR"
          class="pt-I2KR1IMP_000001"&gt;ύριε Πρόεδρε.&amp;nbsp;&lt;/span&gt;
      &lt;/p&gt;
      &lt;p
        dir="ltr"
        class="pt-I2KR1IMP_000004"&gt;
        &lt;span
          lang="el-GR"
          class="pt-I2KR1IMP_000001"&gt;Κύριε Υπουργέ, θα είδατε την κατατεθείσα από 13 Ιουλίου ερώτησή μου, σχετικά με τη νέα&amp;nbsp;&lt;/span&gt;
        &lt;span
          class="pt-I2KR1IMP_000001"&gt;NAVTEX&lt;/span&gt;
        &lt;span
          lang="el-GR"
          class="pt-I2KR1IMP_000001"&gt;&amp;nbsp;που εξέδωσε η Τουρκία για έρευνες του σκάφους&amp;nbsp;&lt;/span&gt;
        &lt;span
          class="pt-I2KR1IMP_000001"&gt;Filia&lt;/span&gt;
        &lt;span
          lang="el-GR"
          class="pt-I2KR1IMP_000001"&gt;&amp;nbsp;στην περιοχή μεταξύ Λήμνου και Σαμοθράκης. Θέλω να υπογραμμίσω ότι αυτή η&amp;nbsp;&lt;/span&gt;
        &lt;span
          class="pt-I2KR1IMP_000001"&gt;NAVTEX&lt;/span&gt;
        &lt;span
          lang="el-GR"
          class="pt-I2KR1IMP_000001"&gt;&amp;nbsp;δεν αποτελεί μια ακόμα πρόκληση, είναι ένα ακόμα βήμα στην πλήρη εφαρμογή του τουρκικού δόγματος για την εφαρμογή της &amp;laquo;Γαλάζιας Πατρίδας&amp;raquo;, ένα δόγμα που στην πράξη έχει εξελιχθεί στην επίσημη πολιτική τους, έχει στρατιωτική κάλυψη, το εφαρμόζουν μεθοδικά, συστηματικά και στοχεύουν στη σταδιακή ακύρωση όλων όσων περιλαμβάνονται στην εθνική κυριαρχία στο Αιγαίο και στην ανατολική Μεσόγειο.&amp;nbsp;&lt;/span&gt;
      &lt;/p&gt;
      &lt;p
        dir="ltr"
        class="pt-I2KR1IMP_000004"&gt;
        &lt;span
          lang="el-GR"
          class="pt-I2KR1IMP_000001"&gt;Συγκεκριμένα, η περιοχή μεταξύ Λήμνου και Σαμοθράκη, κύριε Υπουργέ, δεν είναι μια απλώς γεωγραφική αναφορά, καθότι αποτελεί την καρδιά της ελληνικής αμυντικής ασπίδας και το δυτικό όριο αυτής της τουρκικής διεκδίκησης που σας περιέγραψα παραπάνω, προσπαθώντας η Τουρκία να εφαρμόσει τετελεσμένα. Η χώρα μας, κύριε Υπουργέ, δεν μπορεί να απαντά απλώς με φραστικές διαμαρτυρίες. Δεν μπορούμε να λειτουργούμε με την ψευδαίσθηση ότι η ήρεμη διπλωματία θα φέρει αποτελέσματα και θα αποτρέψει τυχόν κρίσεις, γιατί όπως θα έπρεπε να το έχετε ήδη καταλάβει -είστε αρκετό καιρό σε αυτή τη θέση- η Τουρκία δεν πτοείται από διαβήματα και αντίθετα, ενισχύεται από την ελληνική ακινησία. Και επειδή δεν είναι πρώτη φορά που βρισκόμαστε σε αυτή την αίθουσα για παρόμοια θέματα, θέλω να σας υπενθυμίσω και να υπογραμμίσω και προς τον ελληνικό λαό ότι το κεντρικό ερώτημα εδώ δεν είναι το ποιος έχει δίκιο.&amp;nbsp;&lt;/span&gt;
      &lt;/p&gt;
      &lt;p
        dir="ltr"
        class="pt-I2KR1IMP_000004"&gt;
        &lt;span
          lang="el-GR"
          class="pt-I2KR1IMP_000001"&gt;Σαφώς το διεθνές δίκαιο και το δίκαιο της θάλασσας είναι με το μέρος μας, αλλά το ερώτημα είναι ποιος μπορεί να επιβάλλει αυτό το δίκαιο και πώς μπορούν να επιβάλει αυτή την πραγματικότητα και απ&amp;rsquo; ό,τι φαίνεται η Τουρκία το κάνει με γεωτρήσεις, με ναυτικές ασκήσεις, με νομικές προκλήσεις ή αντίθετα, ακυρώνοντας όποιες παρόμοιες δικές μας προσπάθειες και εμείς φαίνεται να αναλωνόμαστε στην καλύτερη περίπτωση σε εκθέσεις, σε κοινοτικά συμπεράσματα, σε ευχολόγια που τελικά κανένας δεν διαβάζει και η εξωτερική μας πολιτική εμφανίζεται αποκομμένη από το γεωπολιτικό της περιβάλλον. Αντί να προβλέπουμε, αντιδρούμε.&amp;nbsp;&lt;/span&gt;
      &lt;/p&gt;
      &lt;p
        dir="ltr"
        class="pt-I2KR1IMP_000004"&gt;
        &lt;span
          lang="el-GR"
          class="pt-I2KR1IMP_000001"&gt;Δεν θα μπω σε λεπτομέρειες σε ό,τι αφορά τα ερωτήματα -μπορείτε να τα δείτε και τα έχετε δει, είμαι βέβαιος και εσείς και οι συνεργάτες σας, στην ερώτηση που έχω καταθέσει- αλλά περιμένω απαντήσεις. Χωρίς να θέλω να καταχραστώ τον χρόνο, πολύ σύντομα θέλω να σας πω για ένα χθεσινό δημοσίευμα του Αλέξη Παπαχελά &amp;nbsp;-δεν ξέρω αν είχατε τη δυνατότητα να το δείτε- &amp;nbsp; με τίτλο: &amp;laquo;Η ζούγκλα και το ειρηνοδικείο&amp;raquo;. Είναι χθεσινό δημοσίευμα από έναν δημοσιογράφο ο οποίος δεν μπορεί κανείς να πει ότι αντιπολιτεύεται τη Νέα Δημοκρατία ή την παρούσα Κυβέρνηση, αλλά είναι πολύ στοχευμένο και πάρα πολύ ειλικρινές στις ανησυχίες του.&amp;nbsp;&lt;/span&gt;
      &lt;/p&gt;
      &lt;p
        dir="ltr"
        class="pt-I2KR1IMP_000004"&gt;
        &lt;span
          lang="el-GR"
          class="pt-I2KR1IMP_000001"&gt;Πολύ γρήγορα θα σταχυολογήσω και θα κλείσω την πρωτολογία μου, λέγοντας ότι η ελληνική εξωτερική πολιτική βρίσκεται στο πιο δύσκολο σημείο καμπής εδώ και δεκαετίες- δεν μπορεί κανείς να μην συμφωνήσει- ότι είμαστε πολύ πίσω από όσα είχαν καταρχήν συμφωνήσει Αποστολίδης και Μιράλογλου πριν από περίπου είκοσι χρόνια, ότι διαβάσαμε λάθος τις προθέσεις των απέναντι και βρισκόμαστε αυτή τη στιγμή σε μια -στην καλύτερη περίπτωση- γεωπολιτική γειτονιά που δεν είναι υπέρ μας, ότι &amp;laquo;τρώμε φάπες&amp;raquo; &amp;nbsp;από όλους -το λέει ο Παπαχελάς και δεν είναι ο μόνος- ότι πρέπει να μάθουμε να λειτουργούμε με λίγα λόγια και με πολλή δράση και ότι το σημαντικό είναι να επιβάλλουμε τη θέλησή μας στο πεδίο και ότι αυτός ο μοναδικός τρόπος, κύριε Υπουργέ, επιβίωσης.&amp;nbsp;&lt;/span&gt;
      &lt;/p&gt;
      &lt;p
        dir="ltr"
        class="pt-I2KR1IMP_000004"&gt;
        &lt;span
          lang="el-GR"
          class="pt-I2KR1IMP_000001"&gt;Η Ευρωπαϊκή Ένωση δεν ήταν ποτέ στιβαρός γεωπολιτικός παίκτης, κανείς δεν την φοβάται και άρα, με το να μου πείτε τώρα ότι το δίκιο είναι με το μέρος μας, δεν δίνετε καμία πρακτική απάντηση.&lt;/span&gt;
      &lt;/p&gt;
      &lt;p
        dir="ltr"
        class="pt-I2KR1IMP_000004"&gt;
        &lt;span
          lang="el-GR"
          class="pt-I2KR1IMP_000005"&gt;
          &lt;b&gt;ΠΡΟΕΔΡΕΥΩΝ (Ιωάννης Πλακιωτάκης):&lt;/b&gt;
        &lt;/span&gt;
        &lt;span
          lang="el-GR"
          class="pt-I2KR1IMP_000001"&gt;&amp;nbsp;Ευχαριστούμε τον κ. Χουρδάκη.&lt;/span&gt;
      &lt;/p&gt;
      &lt;p
        dir="ltr"
        class="pt-I2KR1IMP_000004"&gt;
        &lt;span
          lang="el-GR"
          class="pt-I2KR1IMP_000001"&gt;Θα απαντήσει ο Υπουργός Εξωτερικών κ. Γεώργιος Γεραπετρίτης.&lt;/span&gt;
      &lt;/p&gt;
      &lt;p
        dir="ltr"
        class="pt-I2KR1IMP_000004"&gt;
        &lt;span
          lang="el-GR"
          class="pt-I2KR1IMP_000001"&gt;Παρακαλώ, κύριε Υπουργέ, έχετε τον λόγο.&amp;nbsp;&lt;/span&gt;
      &lt;/p&gt;
      &lt;p
        dir="ltr"
        class="pt-I2KR1IMP_000004"&gt;
        &lt;span
          lang="el-GR"
          class="pt-I2KR1IMP_000002"&gt;
          &lt;b&gt;ΓΕΩΡΓΙΟΣ ΓΕΡΑΠΕΤΡΙΤΗΣ (Υπουργός Εξωτερικών):&lt;/b&gt;
        &lt;/span&gt;
        &lt;span
          lang="el-GR"
          class="pt-I2KR1IMP_000001"&gt;&amp;nbsp;Ευχαριστώ,&amp;nbsp;&lt;/span&gt;
        &lt;span
          lang="el-GR"
          class="pt-I2KR1IMP_000001"&gt;κύριε Πρόεδρε και ευχαριστώ και τον κύριο Βουλευτή για την ερώτησή του.&amp;nbsp;&lt;/span&gt;
      &lt;/p&gt;
      &lt;p
        dir="ltr"
        class="pt-I2KR1IMP_000004"&gt;
        &lt;span
          lang="el-GR"
          class="pt-I2KR1IMP_000001"&gt;Είναι προφανές ότι αναφέρεται σε ένα συγκεκριμένο γεγονός και εξ αυτού ερείδεται την αφορμή ο κύριος Βουλευτής, για να μιλήσει γενικώς περί εξωτερικής πολιτικής και αποτρεπτικής διπλωματίας, με ό,τι αυτό μπορεί να σημαίνει εννοιολογικά.&amp;nbsp;&lt;/span&gt;
      &lt;/p&gt;
      &lt;p
        dir="ltr"
        class="pt-I2KR1IMP_000004"&gt;
        &lt;span
          lang="el-GR"
          class="pt-I2KR1IMP_000001"&gt;Καταρχάς, για το συγκεκριμένο ζήτημα της ερευνητικής δράσης του πλοίου&amp;nbsp;&lt;/span&gt;
        &lt;span
          class="pt-I2KR1IMP_000001"&gt;Filia&lt;/span&gt;
        &lt;span
          lang="el-GR"
          class="pt-I2KR1IMP_000001"&gt;. Πρόκειται για μία έρευνα, η οποία έγινε πράγματι, μεταξύ Λήμνου και Σαμοθράκης. Υπήρξε η έκδοση&amp;nbsp;&lt;/span&gt;
        &lt;span
          lang="el-GR"
          class="pt-I2KR1IMP_000007"&gt;NAVTEX&lt;/span&gt;
        &lt;span
          lang="el-GR"
          class="pt-I2KR1IMP_000001"&gt;&amp;nbsp;εκ μέρους της ελληνικής πολιτείας στις 5 Ιουλίου, εξεδόθη παράτυπη αντι-&lt;/span&gt;
        &lt;span
          lang="el-GR"
          class="pt-I2KR1IMP_000007"&gt;NAVTEX&lt;/span&gt;
        &lt;span
          lang="el-GR"
          class="pt-I2KR1IMP_000001"&gt;&amp;nbsp;από την Τουρκία στις 7 Ιουλίου και απαντήθηκε προσηκόντως στις 8 Ιουλίου.&amp;nbsp;&lt;/span&gt;
      &lt;/p&gt;
      &lt;p
        dir="ltr"
        class="pt-I2KR1IMP_000004"&gt;
        &lt;span
          lang="el-GR"
          class="pt-I2KR1IMP_000001"&gt;Επειδή αναφέρεστε στο τι γίνεται στο πεδίο, απλώς να επισημάνουμε ότι η συγκεκριμένη έρευνα με την υποστήριξη και ελληνικών πολεμικών ολοκληρώθηκε κανονικά, σύμφωνα με το πρόγραμμά της. Άρα, εάν εννοείτε ως αποτρεπτική διπλωματία και το τι κάνουμε στο πεδίο, το εάν πράγματι ολοκληρώνονται αυτά τα οποία έχουν προγραμματιστεί, η απάντηση είναι πάρα πολύ σαφής. Η έρευνα έγινε, ολοκληρώθηκε προσηκόντως και δεν υπήρξε καμία απολύτως αποτροπή εκ του γεγονότος ότι η Τουρκία, όπως παγίως πράττει, εξέδωσε την παράτυπη αντι-&lt;/span&gt;
        &lt;span
          lang="el-GR"
          class="pt-I2KR1IMP_000007"&gt;NAVTEX&lt;/span&gt;
        &lt;span
          lang="el-GR"
          class="pt-I2KR1IMP_000001"&gt;.&amp;nbsp;&lt;/span&gt;
      &lt;/p&gt;
      &lt;p
        dir="ltr"
        class="pt-I2KR1IMP_000004"&gt;
        &lt;span
          lang="el-GR"
          class="pt-I2KR1IMP_000001"&gt;Τώρα, σε ό,τι αφορά τα ζητήματα πεδίου, τα ζητήματα είναι πάρα πολύ απλά και αναρωτιέμαι πραγματικά ποιος ήταν ο σκοπός της αναφοράς σε όλα αυτά τα δόγματα. Η Τουρκία ως γνωστόν έχει αναπτύξει συγκεκριμένες πολιτικές σε ό,τι αφορά τις διεκδικήσεις της, τις παράνομες αξιώσεις της, από δεκαετίες. Το δόγμα της &amp;laquo;Γαλάζιας Πατρίδας&amp;raquo; ανατρέχει στη δεκαετία του 1990. Ομοίως, ανατρέχουν δεκαετίες τα θέματα τα οποία αφορούν τις λεγόμενες γκρίζες ζώνες και την αποστρατικοποίηση. Δεν είναι κάτι καινούριο και, άρα, καλό είναι να μην δημιουργείται η εντύπωση ότι σήμερα δημιουργήθηκαν αυτά.&amp;nbsp;&lt;/span&gt;
      &lt;/p&gt;
      &lt;p
        dir="ltr"
        class="pt-I2KR1IMP_000004"&gt;
        &lt;span
          lang="el-GR"
          class="pt-I2KR1IMP_000001"&gt;Επειδή, όμως, αναφέρεστε στο πεδίο, εγώ θα κάνω δύο παρατηρήσεις: Παρατήρηση πρώτη. Για πρώτη φορά η Ελλάδα αναλαμβάνει την πρωτοβουλία των κινήσεων σε μείζονα θέματα επί του πεδίου. Δεν νομίζω να διαφωνείτε, κύριε Βουλευτά, ότι στο πεδίο σημαίνει να έρχεσαι και να υλοποιείς εκείνα τα οποία σου αναγνωρίζονται, όπως είναι για παράδειγμα η δυνατότητα αξιοποίησης φυσικών πόρων και κοιτασμάτων, όπως συμβαίνει σήμερα στην Ελλάδα και νοτίως της Κρήτης, με την προκήρυξη των οικοπέδων προς αξιοποίηση, όπως συμβαίνει με το θαλάσσιο χωροταξικό, όπως συνέβη πολύ πρόσφατα με την οριοθέτηση θαλασσίων πάρκων στο Αιγαίο και στο Ιόνιο.&amp;nbsp;&lt;/span&gt;
      &lt;/p&gt;
      &lt;p
        dir="ltr"
        class="pt-I2KR1IMP_000011"&gt;
        &lt;span
          lang="el-GR"
          class="pt-I2KR1IMP_000001"&gt;Δεύτερον, η Ελλάδα διασφαλίζει ότι ταυτοχρόνως με την ισχυρή της διπλωματία ενισχύει και την άμυνά της. Μετά από δεκαετίες η Ελλάδα βρίσκεται σε μία εξαιρετικά ισχυρή θέση από αποτρεπτικής πλευράς με την ένταξή της στο πρόγραμμα των&amp;nbsp;&lt;/span&gt;
        &lt;span
          class="pt-I2KR1IMP_000001"&gt;F&lt;/span&gt;
        &lt;span
          lang="el-GR"
          class="pt-I2KR1IMP_000001"&gt;-35, με την προμήθεια σύγχρονων αεροσκαφών&amp;nbsp;&lt;/span&gt;
        &lt;span
          class="pt-I2KR1IMP_000001"&gt;Rafale&lt;/span&gt;
        &lt;span
          lang="el-GR"
          class="pt-I2KR1IMP_000001"&gt;, με την προμήθεια φρεγατών, που ενισχύουν την αμυντική της θωράκιση, έτσι ώστε να μην έχει καμία απολύτως περίπτωση η ετεροκαθορισμού.&amp;nbsp;&lt;/span&gt;
      &lt;/p&gt;
      &lt;p
        dir="ltr"
        class="pt-I2KR1IMP_000011"&gt;
        &lt;span
          lang="el-GR"
          class="pt-I2KR1IMP_000001"&gt;Εμείς δεν στηριζόμαστε σε κανέναν. Χτίζουμε συμμαχίες, ενισχύουμε το διπλωματικό αποτύπωμα και στους διεθνείς οργανισμούς, τον Οργανισμό Ηνωμένων Εθνών και στην Ευρωπαϊκή Ένωση, ταυτοχρόνως με ισχυρούς παράγοντες στην περιφέρεια και τον κόσμο, αλλά το πιο σημαντικό από όλα είναι ότι αυτοτελώς δημιουργούμε μία ισχυρή διπλωματία με ταυτόχρονη ισχυρή άμυνα. Αυτήν τη στιγμή είτε το θέλετε είτε όχι η πραγματικότητα είναι ότι βρισκόμαστε στο πιο ισχυρό μας σημείο.&amp;nbsp;&lt;/span&gt;
      &lt;/p&gt;
      &lt;p
        dir="ltr"
        class="pt-I2KR1IMP_000011"&gt;
        &lt;span
          lang="el-GR"
          class="pt-I2KR1IMP_000001"&gt;Ναι, αναφερθήκατε στο ότι οι προκλήσεις είναι πολλές. Αυτά τα οποία συμβαίνουν σήμερα στον κόσμο δεν έχουν προηγούμενο στον μεταπολεμικό κόσμο. Σε αυτόν, σε αυτό το συγκεκριμένο περιβάλλον, κύριε Βουλευτά, η Ελλάδα είναι αυτοδύναμη, έχει χτίσει τις συμμαχίες της, διαμορφώνει καταστάσεις και όχι απλά ακολουθεί καταστάσεις και δεν υπάρχει ποτέ περίπτωση να υπαναχωρήσει από οποιαδήποτε εθνική της θέση.&lt;/span&gt;
      &lt;/p&gt;
      &lt;p
        dir="ltr"
        class="pt-I2KR1IMP_000011"&gt;
        &lt;span
          lang="el-GR"
          class="pt-I2KR1IMP_000001"&gt;Ευχαριστώ, κύριε Πρόεδρε.&lt;/span&gt;
      &lt;/p&gt;
      &lt;p
        dir="ltr"
        class="pt-I2KR1IMP_000011"&gt;
        &lt;span
          lang="el-GR"
          class="pt-I2KR1IMP_000002"&gt;
          &lt;b&gt;ΠΡΟΕΔΡΕΥΩΝ (Ιωάννης Πλακιωτάκης):&lt;/b&gt;
        &lt;/span&gt;
        &lt;span
          lang="el-GR"
          class="pt-I2KR1IMP_000001"&gt;&amp;nbsp;Και εμείς ευχαριστούμε.&lt;/span&gt;
      &lt;/p&gt;
      &lt;p
        dir="ltr"
        class="pt-I2KR1IMP_000011"&gt;
        &lt;span
          lang="el-GR"
          class="pt-I2KR1IMP_000001"&gt;Παρακαλώ, κύριε Χουρδάκη, έχετε τον λόγο.&amp;nbsp;&lt;/span&gt;
      &lt;/p&gt;
      &lt;p
        dir="ltr"
        class="pt-I2KR1IMP_000011"&gt;
        &lt;span
          lang="el-GR"
          class="pt-I2KR1IMP_000002"&gt;
          &lt;b&gt;ΜΙΧΑΗΛ ΧΟΥΡΔΑΚΗΣ:&lt;/b&gt;
        &lt;/span&gt;
        &lt;span
          lang="el-GR"
          class="pt-I2KR1IMP_000001"&gt;&amp;nbsp;Κύριε&amp;nbsp;&lt;/span&gt;
        &lt;span
          lang="el-GR"
          class="pt-I2KR1IMP_000001"&gt;Υπουργέ, έχετε δίκιο. Με αφορμή αυτό το περιστατικό πράγματι, όπως και στην προηγούμενη επίκαιρη ερώτησή μου, ήθελα να ανοίξω μια συζήτηση για το τι γίνεται. Ο λόγος είναι ότι έχω καταθέσει πάνω από έξι εβδομάδες τώρα επίκαιρη επερώτηση και δεν έχει προγραμματιστεί. Και ένας λόγος που δεν έχει προγραμματιστεί μου είπαν είναι ότι δεν μπορεί να γίνει ο συντονισμός με το Υπουργείο Εξωτερικών. Άρα δώστε το δικό σας ΟΚ στη Γραμματεία του Προεδρείου ή στον Πρόεδρο της Βουλής να προγραμματιστεί επίκαιρη επερώτηση που θα φέρει όλα τα κόμματα εδώ και να κάνουμε μια ανοικτή συζήτηση για το τι γίνεται με την εξωτερική πολιτική της χώρας.&amp;nbsp;&lt;/span&gt;
      &lt;/p&gt;
      &lt;p
        dir="ltr"
        class="pt-I2KR1IMP_000011"&gt;
        &lt;span
          lang="el-GR"
          class="pt-I2KR1IMP_000001"&gt;Από εκεί και πέρα αναφερθήκατε στην πρωτολογία σας ότι η άσκηση στο πεδίο είναι όταν ολοκληρώνονται αυτά που πρέπει να ολοκληρωθούν. Με την Κάσσο τι έχει γίνει; Η μόνη ολοκλήρωση που έχει πραγματοποιηθεί είναι ότι από 1η Ιουλίου μέσω του ΑΔΜΗΕ πληρώνουν οι Έλληνες φορολογούμενοι φόρο, τέλος, μέσω των λογαριασμών ηλεκτρικής ενέργειας, ενώ δεν έχει γίνει τίποτα.&amp;nbsp;&lt;/span&gt;
      &lt;/p&gt;
      &lt;p
        dir="ltr"
        class="pt-I2KR1IMP_000011"&gt;
        &lt;span
          lang="el-GR"
          class="pt-I2KR1IMP_000001"&gt;Είπατε επίσης ότι αυτό δεν είναι κάτι καινούργιο και το αναφέρω σαν να είναι σήμερα. Προφανώς και δεν το αναφέρω σαν να είναι σήμερα. Ξεκίνησε, όπως πολύ σωστά είπατε, στη δεκαετία του 1990 ή πολύ εντατικά ξεκίνησε εκεί, αλλά τα τελευταία χρόνια επιδεινώνεται και υπό τη δική σας Υπουργική θητεία πάρα πολύ έντονα.&amp;nbsp;&lt;/span&gt;
      &lt;/p&gt;
      &lt;p
        dir="ltr"
        class="pt-I2KR1IMP_000011"&gt;
        &lt;span
          lang="el-GR"
          class="pt-I2KR1IMP_000001"&gt;Δεν είχαμε ποτέ θαλάσσια πάρκα, επειδή αναφερθήκατε και στα θαλάσσια πάρκα, τα οποία, ενώ ξεκίνησαν έτσι πέρσι έχουν έρθει κουτσουρεμένα προχθές, περίπου στο ένα πέμπτο ή στο ένα τέταρτο του εμβαδού. Και μάλιστα παρόλη την πρεμούρα του Πρωθυπουργού να τα ανακοινώσει ο ίδιος, κάτι το οποίο θα μπορούσε να το κάνει ένας Γενικός Γραμματέας του Υπουργείου, θέλω να σας θυμίσω ότι πριν οριστικοποιηθεί η ύπαρξή τους θα χρειαστεί διαβούλευση των ειδικών περιβαλλοντικών μελετών μέχρι 22/9, επεξεργασία σχολίων, επεξεργασία σχεδίου και για προεδρικό διάταγμα, κατάθεση στο Συμβούλιο της Επικρατείας, απάντηση του Συμβουλίου της Επικρατείας, ολοκλήρωση του προεδρικού διατάγματος. Θα φθάσουμε ως το 2026 ή προς τα εκεί. Άρα μη λέτε ότι έχουν προχωρήσει αυτά τα πράγματα.&amp;nbsp;&lt;/span&gt;
      &lt;/p&gt;
      &lt;p
        dir="ltr"
        class="pt-I2KR1IMP_000011"&gt;
        &lt;span
          lang="el-GR"
          class="pt-I2KR1IMP_000001"&gt;Είπατε σε ό,τι αφορά την άμυνα ότι έχουμε μεγαλύτερη αποτρεπτική ισχύ. Αυτό μάλλον είναι θέμα του κ. Δένδια, τον οποίο έχω συναντήσει πρόσφατα. Θα συμφωνήσω ότι έχουν γίνει βήματα. Όμως ο κ. Δένδιας προχθές, κύριε Γεραπετρίτη, και ίσως πρέπει αυτό να το συζητήσετε και στο Υπουργικό Συμβούλιο, αναφέρθηκε ότι δεν υπάρχει δημοσιονομικός χώρος για να συμμετέχει η Ελλάδα τα τρία από τα τέσσερα χρόνια του&amp;nbsp;&lt;/span&gt;
        &lt;span
          class="pt-I2KR1IMP_000001"&gt;SAFE&lt;/span&gt;
        &lt;span
          lang="el-GR"
          class="pt-I2KR1IMP_000001"&gt;, ωφελούμενη από τα χαμηλότοκα και με πολύ αργοπορημένη αποπληρωμή δάνεια που θα μπορούσαμε να λάβουμε.&lt;/span&gt;
      &lt;/p&gt;
      &lt;p
        dir="ltr"
        class="pt-I2KR1IMP_000011"&gt;
        &lt;span
          lang="el-GR"
          class="pt-I2KR1IMP_000001"&gt;Πήγατε στη Λιβύη, ξανά πήγατε στη Λιβύη, αλλά εγώ δεν είδα κάτι να προκύπτει από εκεί. Αλλά για να μην μακρηγορήσω, αυτό που θέλω να σας πω είναι το εξής, και νομίζω ότι όποιος πραγματικά ενδιαφέρεται για το καλό της πατρίδας δεν μπορεί να μην το βλέπει. Θα ζητήσουμε ενεργοποίηση του άρθρου 42 παράγραφος 7 της Συνθήκης της Λισαβόνας σε ό,τι αφορά τις σχέσεις μας με την Τουρκία; Θα τεθεί θέμα κυρώσεων στην Ευρωπαϊκή Ένωση όχι σε θεωρητικό επίπεδο, αλλά σε πρακτικό επίπεδο για κάθε φορά που η Τουρκία γίνεται επιθετική και παραβαίνει τους κανόνες του διεθνούς δικαίου; Θα δρομολογηθούν άμεσα ασκήσεις αποτροπής για όλες αυτές τις περιοχές, που για εμάς είναι η καρδιά του προβλήματος; Θα αναβιώσουμε το ενιαίο αμυντικό δόγμα με την Κύπρο; Τι σκοπεύετε να κάνετε για όλα αυτά;.&amp;nbsp;&lt;/span&gt;
      &lt;/p&gt;
      &lt;p
        dir="ltr"
        class="pt-I2KR1IMP_000011"&gt;
        &lt;span
          lang="el-GR"
          class="pt-I2KR1IMP_000002"&gt;
          &lt;b&gt;ΠΡΟΕΔΡΕΥΩΝ (Ιωάννης Πλακιωτάκης):&lt;/b&gt;
        &lt;/span&gt;
        &lt;span
          lang="el-GR"
          class="pt-I2KR1IMP_000001"&gt;&amp;nbsp;&lt;/span&gt;
        &lt;span
          lang="el-GR"
          class="pt-I2KR1IMP_000001"&gt;Ευχαριστούμε τον κ. Χουρδάκη.&lt;/span&gt;
      &lt;/p&gt;
      &lt;p
        dir="ltr"
        class="pt-I2KR1IMP_000011"&gt;
        &lt;span
          lang="el-GR"
          class="pt-I2KR1IMP_000001"&gt;Παρακαλώ, κύριε Υπουργέ, έχετε τον λόγο.&amp;nbsp;&lt;/span&gt;
      &lt;/p&gt;
      &lt;p
        dir="ltr"
        class="pt-I2KR1IMP_000011"&gt;
        &lt;span
          lang="el-GR"
          class="pt-I2KR1IMP_000002"&gt;
          &lt;b&gt;ΓΕΩΡΓΙΟΣ ΓΕΡΑΠΕΤΡΙΤΗΣ (Υπουργός Εξωτερικών):&lt;/b&gt;
        &lt;/span&gt;
        &lt;span
          lang="el-GR"
          class="pt-I2KR1IMP_000001"&gt;&amp;nbsp;Ευχαριστώ, κ&lt;/span&gt;
        &lt;span
          lang="el-GR"
          class="pt-I2KR1IMP_000001"&gt;ύριε Πρόεδρε.&lt;/span&gt;
      &lt;/p&gt;
      &lt;p
        dir="ltr"
        class="pt-I2KR1IMP_000011"&gt;
        &lt;span
          lang="el-GR"
          class="pt-I2KR1IMP_000001"&gt;Αντιλαμβάνομαι ότι αποδεχθήκατε το γεγονός ότι η καρδιά της ερώτησής σας απαντήθηκε προσηκόντως όταν δεχθήκατε ότι ολοκληρώθηκε η έρευνα στην οποία αναφέρεστε. Άρα εκείνο το οποίο είπατε περί πεδίου, προφανώς, το αναιρείτε υπό την έννοια ότι ολοκληρώθηκε προσηκόντως κατά τον προγραμματισμό της απολύτως η έρευνα. Δεν υπήρξε καμία απολύτως αποθάρρυνση, καμία απολύτως υπαναχώρηση. Άρα η Ελλάδα δεν υποχωρεί, δεν παραχωρεί.&lt;/span&gt;
      &lt;/p&gt;
      &lt;p
        dir="ltr"
        class="pt-I2KR1IMP_000011"&gt;
        &lt;span
          lang="el-GR"
          class="pt-I2KR1IMP_000001"&gt;Μιλήσατε για επιδείνωση της κατάστασης. Ισχυρίζεστε στα αλήθεια ότι σήμερα έχει επιδεινωθεί η κατάσταση; Σήμερα, που δύο χρόνια μετά -εγώ ανέλαβα τον Ιούνιο του 2023- σήμερα βρισκόμαστε σε θέση να έχουμε πρώτον, θαλάσσιο χωροταξικό σχεδιασμό, που ουδέποτε είχε η χώρα, το οποίο αποτελεί ευρωπαϊκό κεκτημένο, το οποίο καθορίζει για πρώτη φορά στον χάρτη τα απώτατα όρια δυνητικής υφαλοκρηπίδας της χώρας. Αρκεί να δει κάποιος τον χάρτη, κύριε Βουλευτά. Δεν χρειάζεται κάτι παραπάνω. Πότε η Ελλάδα είχε στην πραγματικότητα αναδείξει το θέμα των ορίων των θαλάσσιων ζωνών της; Για πρώτη φορά η παρούσα Κυβέρνηση το έκανε.&amp;nbsp;&lt;/span&gt;
      &lt;/p&gt;
      &lt;p
        dir="ltr"
        class="pt-I2KR1IMP_000011"&gt;
        &lt;span
          lang="el-GR"
          class="pt-I2KR1IMP_000001"&gt;Δεύτερον, ποιος ήταν εκείνος ο οποίος τόλμησε να φτάσει μέχρι τη μέση γραμμή στο Λιβυκό Πέλαγος; Και όχι μόνο αυτό, αλλά να προσελκύσει το ενδιαφέρον ιδιωτικών εταιρειών κολοσσών με ό,τι γεωπολιτική και στρατηγική αξία έχει για την Ελλάδα η εμπιστοσύνη αυτή και σήμερα να μπορούμε να λέμε ότι τα κυριαρχικά μας δικαιώματα εφαρμόζονται στο πεδίο και όχι θεωρητικά.&amp;nbsp;&lt;/span&gt;
      &lt;/p&gt;
      &lt;p
        dir="ltr"
        class="pt-I2KR1IMP_000011"&gt;
        &lt;span
          lang="el-GR"
          class="pt-I2KR1IMP_000001"&gt;Τρίτον, αναφερθήκατε στα θαλάσσια περιβαλλοντικά πάρκα. Καταρχάς θα έπρεπε να γνωρίζετε, διότι κατέστη γνωστό, ότι σε σχέση με τον αρχικό προγραμματισμό βρισκόμαστε στο Αιγαίο στο συν 25% της χωρικής έκτασης. Είναι πολύ περισσότερο από εκείνο το οποίο είχε αρχικώς προβλεφθεί και είναι μόνο η πρώτη φάση, ξέρετε. Θα ακολουθήσουν και άλλες φάσεις στο Αιγαίο, διότι η Ελλάδα είναι περιβαλλοντικά ευαίσθητη, είναι πρωτοπόρος στην Ευρώπη σε ό,τι αφορά την προστασία των ωκεανών για προφανείς λόγους και από την άλλη πλευρά δεν φοβόμαστε.&amp;nbsp;&lt;/span&gt;
      &lt;/p&gt;
      &lt;p
        dir="ltr"
        class="pt-I2KR1IMP_000011"&gt;
        &lt;span
          lang="el-GR"
          class="pt-I2KR1IMP_000001"&gt;Ξέρετε, κύριε Χουρδάκη, μιλάτε ταυτοχρόνως για ακινησία και αναφέρεστε στις αντιδράσεις που προκαλούνται από την κίνηση. Αποφασίστε όμως τι θέλετε. Θέλετε πραγματικά η Ελλάδα να μη δρα και να ακολουθεί ή θέλετε να είναι ενεργητικά δρώσα και να αγνοεί ή απλώς να μηδενίζει στο πεδίο τις αντιδράσεις; Αποφασίστε τι θέλετε.&amp;nbsp;&lt;/span&gt;
      &lt;/p&gt;
      &lt;p
        dir="ltr"
        class="pt-I2KR1IMP_000011"&gt;
        &lt;span
          lang="el-GR"
          class="pt-I2KR1IMP_000001"&gt;Η επιλογή της παρούσας Κυβέρνησης είναι να είναι ενεργητικά παρούσα με πράξεις. Και όταν λέμε πράξεις εννοούμε το πεδίο. Δεν θα σταματήσουμε. Όσες αντιδράσεις και να υπάρχουν από προηγούμενες διεκδικήσεις και παράνομες αξιώσεις η παρούσα Κυβέρνηση δεν θα σταματήσει. Και σας παρακαλώ όταν μιλάτε για ακινησία και ταυτοχρόνως να έρχεστε και να λέτε ότι από αυτά τα οποία πράττουμε δημιουργούνται αντιδράσεις και πώς στην πραγματικότητα τις διαχειριζόμαστε να αντιλαμβανόμαστε ότι υπάρχει και μία λογική ασυνέπεια στα πράγματα.&amp;nbsp;&lt;/span&gt;
      &lt;/p&gt;
      &lt;p
        dir="ltr"
        class="pt-I2KR1IMP_000011"&gt;
        &lt;span
          lang="el-GR"
          class="pt-I2KR1IMP_000001"&gt;Η Ελλάδα, κύριε Χουρδάκη, για πρώτη φορά έχει την πρωτοβουλία των κινήσεων σε ό,τι αφορά τα κυριαρχικά της δικαιώματα. Δεν τρέχουμε πίσω από κανέναν. Δεν ακολουθούμε κανένα. Εμείς θέτουμε τους όρους, διότι η Ελλάδα είναι στο υψηλότερο σημείο διπλωματικής της ισχύος και αυτό θα αποδειχθεί στο πεδίο έτι περαιτέρω.&amp;nbsp;&lt;/span&gt;
      &lt;/p&gt;
      &lt;p
        dir="ltr"
        class="pt-I2KR1IMP_000011"&gt;
        &lt;span
          lang="el-GR"
          class="pt-I2KR1IMP_000001"&gt;Ευχαριστώ, κύριε Πρόεδρε.&lt;/span&gt;
      &lt;/p&gt;
      &lt;p
        dir="ltr"
        class="pt-I2KR1IMP_000011"&gt;
        &lt;span
          lang="el-GR"
          class="pt-I2KR1IMP_000002"&gt;
          &lt;b&gt;ΠΡΟΕΔΡΕΥΩΝ (Ιωάννης Πλακιωτάκης):&lt;/b&gt;
        &lt;/span&gt;
        &lt;span
          lang="el-GR"
          class="pt-I2KR1IMP_000001"&gt;&amp;nbsp;&lt;/span&gt;
        &lt;span
          lang="el-GR"
          class="pt-I2KR1IMP_000001"&gt;Και εμείς ευχαριστούμε.&lt;/span&gt;
      &lt;/p&gt;
      &lt;p
        dir="ltr"
        class="pt-I2KR1IMP_000011"&gt;
        &lt;span
          lang="el-GR"
          class="pt-I2KR1IMP_000001"&gt;Συνεχίζουμε τώρα με την τρίτη με αριθμό 1221/17-7-2025 επίκαιρη ερώτηση πρώτου κύκλου του Ανεξάρτητου Βουλευτή Β΄ Θεσσαλονίκης κ. Νικόλαου Παπαδόπουλου προς τον Υπουργό Κλιματικής Κρίσης και Πολιτικής Προστασίας με θέμα: &amp;laquo;Ηθική ανταμοιβή επίλεκτου Αξιωματικού του Πυροσβεστικού Σώματος&amp;raquo;.&amp;nbsp;&lt;/span&gt;
      &lt;/p&gt;
      &lt;p
        dir="ltr"
        class="pt-I2KR1IMP_000011"&gt;
        &lt;span
          lang="el-GR"
          class="pt-I2KR1IMP_000001"&gt;Έχετε τον λόγο, κύριε Παπαδόπουλε.&lt;/span&gt;
      &lt;/p&gt;
      &lt;p
        dir="ltr"
        class="pt-I2KR1IMP_000011"&gt;
        &lt;span
          lang="el-GR"
          class="pt-I2KR1IMP_000002"&gt;
          &lt;b&gt;ΝΙΚΟΛΑΟΣ ΠΑΠΑΔΟΠΟΥΛΟΣ:&lt;/b&gt;
        &lt;/span&gt;
        &lt;span
          lang="el-GR"
          class="pt-I2KR1IMP_000001"&gt;&amp;nbsp;Κύριε Πρόεδρε, κύριε Υφυπουργέ, πρόκειται για την περίπτωση του Επιπυραγού Δημήτρη Λιότσου, ο οποίος&amp;nbsp;&lt;/span&gt;
        &lt;span
          lang="el-GR"
          class="pt-I2KR1IMP_000001"&gt;ορίστηκε από την Εισαγγελία πραγματογνώμονας στη φονική πυρκαγιά στο Μάτι με τους εκατόν τέσσερις νεκρούς!&amp;nbsp;&lt;/span&gt;
      &lt;/p&gt;
      &lt;p
        dir="ltr"
        class="pt-I2KR1IMP_000011"&gt;
        &lt;span
          lang="el-GR"
          class="pt-I2KR1IMP_000001"&gt;Επίλεκτο στέλεχος του Πυροσβεστικού Σώματος, με αίσθημα ευθύνης, παρά τα προσκόμματα, τις απειλές και τους εκβιασμούς, έφερε πράγματι εις πέρας το έργο του, συντάσσοντας ένα ογκωδέστατο πόρισμα, για την παραπομπή στο εδώλιο είκοσι ένα κατηγορουμένων. Πριν λίγες ημέρες, η υπόθεση κρίθηκε τελεσίδικα στον δεύτερο βαθμό και κάποιοι πήραν τον δρόμο για τη φυλακή.&amp;nbsp;&lt;/span&gt;
      &lt;/p&gt;
      &lt;p
        dir="ltr"
        class="pt-I2KR1IMP_000011"&gt;
        &lt;span
          lang="el-GR"
          class="pt-I2KR1IMP_000001"&gt;Ο Δημήτρης Λιότσος όμως αναφέρθηκε σε πιέσεις και απειλές που ασκήθηκαν εις βάρος του από τον τότε υπαρχηγό της Πυροσβεστικής Υπηρεσίας και μετέπειτα αρχηγό, Βασίλη Ματθαιόπουλο, οι οποίες όμως ουδόλως τον έκαμψαν από το να επιτελέσει στο ακέραιο το καθήκον του. Ο πρώην αρχηγός του Πυροσβεστικού Σώματος Ματθαιόπουλος καταδικάστηκε με ποινή φυλάκισης δύο ετών και έξι μηνών με αναστολή για τις κατηγορίες της απόπειρας παράνομης βίας και της παράβασης καθήκοντος, μετά από σχετική μήνυση που άσκησε εναντίον του ο άξιος αυτός αξιωματικός.&amp;nbsp;&lt;/span&gt;
      &lt;/p&gt;
      &lt;p
        dir="ltr"
        class="pt-I2KR1IMP_000011"&gt;
        &lt;span
          lang="el-GR"
          class="pt-I2KR1IMP_000001"&gt;Υπενθυμίζω ότι οι Σωτήρης Τερζούδης τότε αρχηγός της Πυροσβεστικής, Βασίλης Ματθαιόπουλος τότε υπαρχηγός, Ιωάννης Φωστιέρης τότε επικεφαλής του Ενιαίου Συντονιστικού Κέντρου Επιχειρήσεων και Ιωάννης Καπάκης τότε γενικός γραμματέας Πολιτικής Προστασίας βρίσκονται ήδη στην φυλακή καταδικασμένοι σε συνολική ποινή φυλάκισης τριακοσίων σαράντα ετών με εκτιτέα τα πέντε.&amp;nbsp;&lt;/span&gt;
      &lt;/p&gt;
      &lt;p
        dir="ltr"
        class="pt-I2KR1IMP_000011"&gt;
        &lt;span
          lang="el-GR"
          class="pt-I2KR1IMP_000001"&gt;Είναι πλέον όμως κοινά αποδεκτό ότι κομβικό ρόλο στην εν λόγω δικαστική υπόθεση διαδραμάτισε ο κ. Δημήτριος Λιότσος με την πραγματογνωμοσύνη του και τη μαρτυρική του κατάθεση στο ακροατήριο του δικαστηρίου. Έφερε τα πράγματα εκεί που θέλαμε.&lt;/span&gt;
      &lt;/p&gt;
      &lt;p
        dir="ltr"
        class="pt-I2KR1IMP_000011"&gt;
        &lt;span
          lang="el-GR"
          class="pt-I2KR1IMP_000001"&gt;Ερωτάται ο αρμόδιος Υφυπουργός: Ανταμείφθηκε αυτός ο άνθρωπος, ο Δημήτριος Λιότσος, έστω με κάποια τιμητική διάκριση για την ηρωική του άρνηση να συμμετέχει στην συγκάλυψη ενός εγκλήματος; Η Υπηρεσία του διενέργησε ΕΔΕ για όσα συνέβησαν μεταξύ του Δημήτρη Λιότσου και του τότε Υπαρχηγού και μετέπειτα Αρχηγού; Ζήτησε ποτέ η Υπηρεσία να καταθέσει ο Ματθαιόπουλος έγγραφες εξηγήσεις για την ποινικά ελεγκτέα συμπεριφορά που επέδειξε απέναντι στον υφιστάμενό του;&lt;/span&gt;
      &lt;/p&gt;
      &lt;p
        dir="ltr"
        class="pt-I2KR1IMP_000011"&gt;
        &lt;span
          lang="el-GR"
          class="pt-I2KR1IMP_000001"&gt;Ευχαριστώ.&lt;/span&gt;
      &lt;/p&gt;
      &lt;p
        dir="ltr"
        class="pt-I2KR1IMP_000011"&gt;
        &lt;span
          lang="el-GR"
          class="pt-I2KR1IMP_000002"&gt;
          &lt;b&gt;ΠΡΟΕΔΡΕΥΩΝ (Ιωάννης Πλακιωτάκης):&lt;/b&gt;
        &lt;/span&gt;
        &lt;span
          lang="el-GR"
          class="pt-I2KR1IMP_000001"&gt;&amp;nbsp;&lt;/span&gt;
        &lt;span
          lang="el-GR"
          class="pt-I2KR1IMP_000001"&gt;Ευχαριστούμε τον κ. Παπαδόπουλο.&lt;/span&gt;
      &lt;/p&gt;
      &lt;p
        dir="ltr"
        class="pt-I2KR1IMP_000011"&gt;
        &lt;span
          lang="el-GR"
          class="pt-I2KR1IMP_000001"&gt;Θα απαντήσει ο Υφυπουργός Κλιματικής Κρίσης και Πολιτικής Προστασίας κ. Ευάγγελος Τουρνάς.&lt;/span&gt;
      &lt;/p&gt;
      &lt;p
        dir="ltr"
        class="pt-I2KR1IMP_000011"&gt;
        &lt;span
          lang="el-GR"
          class="pt-I2KR1IMP_000001"&gt;Έχετε τον λόγο.&lt;/span&gt;
      &lt;/p&gt;
      &lt;p
        dir="ltr"
        class="pt-I2KR1IMP_000011"&gt;
        &lt;span
          lang="el-GR"
          class="pt-I2KR1IMP_000002"&gt;
          &lt;b&gt;ΕΥΑΓΓΕΛΟΣ ΤΟΥΡΝΑΣ (Υφυπουργός Κλιματικής Κρίσης και Πολιτικής Προστασίας):&lt;/b&gt;
        &lt;/span&gt;
        &lt;span
          lang="el-GR"
          class="pt-I2KR1IMP_000001"&gt;&amp;nbsp;Ευχαριστώ πολύ, κύριε Πρόεδρε.&lt;/span&gt;
      &lt;/p&gt;
      &lt;p
        dir="ltr"
        class="pt-I2KR1IMP_000011"&gt;
        &lt;span
          lang="el-GR"
          class="pt-I2KR1IMP_000001"&gt;Κύριε Παπαδόπουλε, θα ήθελα να ξεκινήσω την απάντησή μου καθιστώντας σαφές ότι η επίκαιρη ερώτηση που φέρνετε σήμερα προς συζήτηση έχει τεθεί σε λανθασμένη βάση επί της αρχής και θα σας εξηγήσω στη συνέχεια τον λόγο.&amp;nbsp;&lt;/span&gt;
      &lt;/p&gt;
      &lt;p
        dir="ltr"
        class="pt-I2KR1IMP_000011"&gt;
        &lt;span
          lang="el-GR"
          class="pt-I2KR1IMP_000001"&gt;Πρώτα απ&amp;rsquo; όλα ως προς τα πραγματικά περιστατικά του ζητήματος που θίγετε είναι γεγονός ότι στο πλαίσιο της εισαγγελικής έρευνας για την πυρκαγιά στο Μάτι το 2018 ο τότε Επιπυραγός Δημήτριος Λιότσος διορίστηκε πραγματογνώμονας από τον αρμόδιο εισαγγελέα δυνάμει των άρθρων 183 επόμενα του Κώδικα Ποινικής Δικονομίας. Ως εκ τούτου διορίστηκε ως ιδιώτης εγγεγραμμένος στον πίνακα πραγματογνωμόνων του Πλημμελειοδικείου.&lt;/span&gt;
      &lt;/p&gt;
      &lt;p
        dir="ltr"
        class="pt-I2KR1IMP_000011"&gt;
        &lt;span
          lang="el-GR"
          class="pt-I2KR1IMP_000001"&gt;Ως προς τις ηθικές και υλικές αμοιβές που απονέμονται στο πυροσβεστικό προσωπικό σας γνωρίζω ότι αυτές αποτελούν τιμητικές επιβραβεύσεις εξαίρετων δραστηριοτήτων ή προσπαθειών κατά την εκτέλεση των υπηρεσιακών καθηκόντων τους, ήτοι κατά την εκπλήρωση της αποστολής του πυροσβεστικού έργου. Παράδειγμα τέτοιων πράξεων αποτελούν αυτές κατά τις οποίες ο υπάλληλος, εκθέτοντας τη ζωή του σε άμεσο και πολύ σοβαρό κίνδυνο, κατορθώνει τη διάσωση ατόμων που κινδυνεύουν ή προλαμβάνει την επέκταση μεγάλων πυρκαγιών ή καταστροφών ή άλλων ζημιών. Οι πράξεις αυτές πιστοποιούνται με τη διενέργεια ένορκης διοικητικής εξέτασης που διατάσσει ο Αρχηγός του Πυροσβεστικού Σώματος. Εν προκειμένω ο εν λόγω υπάλληλος, όπως προανέφερα, ενεργούσε στο πλαίσιο της ιδιωτικής του σφαίρας ως αμειβόμενος πραγματογνώμονας ορισμένος από φορέα εκτός του Πυροσβεστικού Σώματος και ως εκ τούτου δεν συνέτρεχε ο νόμιμος λόγος διενέργειας ένορκης διοικητικής εξέτασης, προκειμένου να του αποδοθεί η οποιαδήποτε ηθική ή υλική αμοιβή.&amp;nbsp;&lt;/span&gt;
      &lt;/p&gt;
      &lt;p
        dir="ltr"
        class="pt-I2KR1IMP_000011"&gt;
        &lt;span
          lang="el-GR"
          class="pt-I2KR1IMP_000001"&gt;Στη συνέχεια και αναφορικά με το γεγονός της απομαγνητοφωνημένης συνομιλίας στην οποία αναφέρεστε μεταξύ του πρώην Αρχηγού του Πυροσβεστικού Σώματος και του εν λόγω αξιωματικού υπάρχει, όπως γνωρίζετε, καταδικαστική απόφαση του Πρώτου Τριμελούς Πλημμελειοδικείου Αθηνών κατά του πρώην Αρχηγού με ποινή φυλάκισης τριάντα μηνών με αναστολή η οποία εκδόθηκε τον Μάιο του 2024. Απαντώντας λοιπόν στο δεύτερο ερώτημά σας, που αφορά στον πειθαρχικό έλεγχο του τότε Υπαρχηγού και μετέπειτα Αρχηγού του Πυροσβεστικού Σώματος κ. Βασίλη Ματθαιόπουλου, σας γνωρίζω ότι όσο ο εν λόγω αξιωματικός ήταν εν ενεργεία δεν του ασκήθηκε κανένας πειθαρχικός έλεγχος. Ακολούθως ο κ. Ματθαιόπουλος αποστρατεύτηκε στις 6 Φεβρουαρίου του 2020, ενώ η μήνυση για τη συμπεριφορά του στον τότε Επιπυραγό Δημήτρη Λιότσο, όπως την κατέγραψε και την κατήγγειλε ο ίδιος, του ασκήθηκε τον Ιούλιο του ίδιου έτους, δηλαδή πέντε μήνες αργότερα. Άρα λοιπόν παρείλκε η διενέργεια ένορκης διοικητικής εξέτασης καθόσον η οποιαδήποτε πειθαρχική ευθύνη υπαλλήλου παύει με την αποχώρησή του από την υπηρεσία.&amp;nbsp;&lt;/span&gt;
      &lt;/p&gt;
      &lt;p
        dir="ltr"
        class="pt-I2KR1IMP_000011"&gt;
        &lt;span
          lang="el-GR"
          class="pt-I2KR1IMP_000001"&gt;Ευχαριστώ.&lt;/span&gt;
      &lt;/p&gt;
      &lt;p
        dir="ltr"
        class="pt-I2KR1IMP_000011"&gt;
        &lt;span
          lang="el-GR"
          class="pt-I2KR1IMP_000002"&gt;
          &lt;b&gt;ΠΡΟΕΔΡΕΥΩΝ (Ιωάννης Πλακιωτάκης):&lt;/b&gt;
        &lt;/span&gt;
        &lt;span
          lang="el-GR"
          class="pt-I2KR1IMP_000001"&gt;&amp;nbsp;&lt;/span&gt;
        &lt;span
          lang="el-GR"
          class="pt-I2KR1IMP_000001"&gt;Και εμείς ευχαριστούμε τον κύριο Υπουργό.&lt;/span&gt;
      &lt;/p&gt;
      &lt;p
        dir="ltr"
        class="pt-I2KR1IMP_000011"&gt;
        &lt;span
          lang="el-GR"
          class="pt-I2KR1IMP_000001"&gt;Παρακαλώ, κύριε Παπαδόπουλε, έχετε τον λόγο.&lt;/span&gt;
      &lt;/p&gt;
      &lt;p
        dir="ltr"
        class="pt-I2KR1IMP_000011"&gt;
        &lt;span
          lang="el-GR"
          class="pt-I2KR1IMP_000002"&gt;
          &lt;b&gt;ΝΙΚΟΛΑΟΣ ΠΑΠΑΔΟΠΟΥΛΟΣ:&lt;/b&gt;
        &lt;/span&gt;
        &lt;span
          lang="el-GR"
          class="pt-I2KR1IMP_000001"&gt;&amp;nbsp;Κύριε Υπουργέ,&lt;/span&gt;
        &lt;span
          lang="el-GR"
          class="pt-I2KR1IMP_000001"&gt;&amp;nbsp;είδαμε και άλλους πραγματογνώμονες ιδιώτες, όπως είπατε. Η επιβράβευση του συγκεκριμένου ήταν η δυσμενής του μετάθεση στη Χίο. Γιατί; Γιατί δεν υπέκυψε στον ωμό εκβιασμό. Δεν υπέγραψε πόρισμα, σύμφωνα με τις διαταγές του Αρχηγού του και βέβαια των εντολέων του, που κρύβονται πίσω από αυτόν.&amp;nbsp;&lt;/span&gt;
      &lt;/p&gt;
      &lt;p
        dir="ltr"
        class="pt-I2KR1IMP_000011"&gt;
        &lt;span
          lang="el-GR"
          class="pt-I2KR1IMP_000001"&gt;Με το ηχητικό που κατέγραψε, όπως είπατε -στο&amp;nbsp;&lt;/span&gt;
        &lt;span
          class="pt-I2KR1IMP_000001"&gt;YouTube&lt;/span&gt;
        &lt;span
          lang="el-GR"
          class="pt-I2KR1IMP_000001"&gt;&amp;nbsp;όλος ο ελληνικός λαός μπορεί να το δει- αποκάλυψε σε όλη την ελληνική κοινωνία τη συγκάλυψη ενός ακόμη εγκλήματος. Είναι πραγματικά όμως παρήγορο που υπάρχουν και σήμερα στην πατρίδα μας άνθρωποι με ήθος, ακέραιοι και ασυμβίβαστοι. Είναι λίγοι, αλλά υπάρχουν.&amp;nbsp;&lt;/span&gt;
      &lt;/p&gt;
      &lt;p
        dir="ltr"
        class="pt-I2KR1IMP_000011"&gt;
        &lt;span
          lang="el-GR"
          class="pt-I2KR1IMP_000001"&gt;Σας ρώτησα, αλλά δεν πήρα απάντηση, πόσες φορές τιμήθηκε με κάποια ηθική αμοιβή, αν πήρε προαγωγή, γιατί βρέθηκε στη Χίο, ενώ ο κ. Ματθαιόπουλος τον έστελνε στη Σάμο. Και μάλιστα του είπε &amp;laquo;αν πας εκεί, θα πάθεις όπως πάθανε στα Κύθηρα και στη Μάνη, που δεν τους δώσανε πτητικά και έγιναν πυρκαγιές και βρήκαν αυτοί τον μπελά τους&amp;raquo;. Τραγικά πράγματα είναι αυτά. Κλήθηκε ποτέ ο ίδιος ως πραγματογνώμονας ο κ. Ματθαιόπουλος να καταθέσει στην υπηρεσία του για τις απειλές που δέχτηκε ο Επιπυραγός;&amp;nbsp;&lt;/span&gt;
      &lt;/p&gt;
      &lt;p
        dir="ltr"
        class="pt-I2KR1IMP_000011"&gt;
        &lt;span
          lang="el-GR"
          class="pt-I2KR1IMP_000001"&gt;Πόσο διαφορετικά, κύριε Υφυπουργέ, θα ήταν τα πράγματα όλα, αν είχε καλέσει ο επόμενος Υπουργός να μάθει από πρώτο χέρι τι πραγματικά γίνεται στο σώμα; Ασχολήθηκε ποτέ κανείς για τόσο σοβαρά θέματα; Βλέπετε ο μηχανισμός της συγκάλυψης των καθεστωτικών συμπεριφορών είναι πολύ δυνατός και, αν δεν πάει κανείς με τα νερά του, τότε τον τρώνε ζωντανό, όπως στην προκειμένη περίπτωση. Αν αυτό που έκανε ο πραγματογνώμονας Δημήτρης Λιότσος είχε επιβραβευθεί, αν είχε τιμωρηθεί ο Ματθαιόπουλος παραδειγματικά, θα ήταν μια πολύ καλή αρχή για να αλλάξει το ηθικό των στελεχών στα σώματα αυτά. Αντίθετα, αποδεικνύεται στην πράξη ότι επικρατεί αυτό που είπαν στη συνομιλία, δηλαδή &amp;laquo;πού πας βρε, κάτσε στα αυγά σου γιατί στο τέλος εσύ θα την πληρώσεις&amp;raquo; και το χειρότερο είναι ότι είχαν δίκιο. Στην Ελλάδα ο κ. Λιότσος χρησιμοποιήθηκε από τις κυβερνήσεις σας ως παράδειγμα όχι όμως προς μίμηση, αλλά σαν παράδειγμα προς αποφυγή. Αν είχε ασχοληθεί κάποιος σοβαρά με την υπόθεση των απειλών στην πυρκαγιά στο Μάτι, τότε το έγκλημα των Τεμπών δεν θα είχε γίνει ποτέ, κύριε Υφυπουργέ.&lt;/span&gt;
      &lt;/p&gt;
      &lt;p
        dir="ltr"
        class="pt-I2KR1IMP_000011"&gt;
        &lt;span
          lang="el-GR"
          class="pt-I2KR1IMP_000001"&gt;Και τέλος να πω κάτι και για το δικαστικό σώμα. Στις τελευταίες κρίσεις βλέπουμε δύο δικαστίνες Αντιεισαγγελείς Εφετών να μένουν μονίμως στάσιμες. Παραλήφθηκαν η κυρία Τουλουπάκη, η εισαγγελέας που τόλμησε να ακουμπήσει το σκάνδαλο της&amp;nbsp;&lt;/span&gt;
        &lt;span
          class="pt-I2KR1IMP_000001"&gt;Novartis&lt;/span&gt;
        &lt;span
          lang="el-GR"
          class="pt-I2KR1IMP_000001"&gt;&amp;nbsp;και να ενοχλήσει την Κυβέρνησή σας, η οποία βέβαια αθωώθηκε και στα ποινικά δικαστήρια και στην ΕΔΕ, αλλά έγιναν όλα αυτά για να την εξουθενώσουν. Η δεύτερη είναι η εισαγγελέας Ρούμπου, που στην πρόσφατη ποινική δίωξη των Σπαρτιατών και του Κασιδιάρη πρότεινε την αθώωσή του γιατί έκανε τα τρία πέμπτα της ποινής του. Και η Εισαγγελέας και ο Πρόεδρος ήταν υπέρ της αποφυλάκισής του, εντούτοις αφήνετε ένα νέο άνθρωπο να σαπίζει στη φυλακή μόνο και μόνο για να κρατάτε ζωντανό τον φόβο του εξτρεμισμού για να ψαρεύετε ψήφους.&amp;nbsp;&lt;/span&gt;
      &lt;/p&gt;
      &lt;p
        dir="ltr"
        class="pt-I2KR1IMP_000011"&gt;
        &lt;span
          lang="el-GR"
          class="pt-I2KR1IMP_000001"&gt;Θα μας πουν τώρα κάποιοι ότι έτσι έκρινε το ανώτατο δικαστήριο. Ποιος όμως βάζει εκεί τους ανώτατους δικαστές; Είναι περίπτωση, άραγε, που δύο εισαγγελείς που παραλήφθηκαν βρέθηκαν στο περιθώριο; Ποια ήταν τα υπηρεσιακά τους λάθη; Να σας πω εγώ αυτό, και κλείνω, ότι το μόνο τους λάθος ήταν ότι έκαναν σωστά τη δουλειά τους χωρίς να σκύψουν το κεφάλι στην πολιτική εξουσία.&amp;nbsp;&lt;/span&gt;
      &lt;/p&gt;
      &lt;p
        dir="ltr"
        class="pt-I2KR1IMP_000011"&gt;
        &lt;span
          lang="el-GR"
          class="pt-I2KR1IMP_000001"&gt;Αλήθεια, δεν καταλαβαίνει κανείς ότι τέτοιες αποφάσεις είναι μηνύματα εκφοβισμού προς τη δικαιοσύνη; Είναι δηλαδή ξεκάθαρο ότι όποιος δικαστής δεν βγάζει την ορθή απόφαση από αυτή που βολεύει την Κυβέρνησή σας θα παρκάρεται στην αφάνεια. Έτσι οι εισαγγελείς πρέπει να σκέφτονται δύο φορές πριν αγγίξουν τα σκάνδαλα ή πριν πουν την αλήθεια σε μια δίκη μην τυχόν και κοπεί η προαγωγή τους. Αν, κύριοι, δεν είναι ορισμός αυτός της πολιτικής χειραγώγησης της δικαιοσύνης, τότε τι άλλο είναι; Αυτή είναι η Ελλάδα της Νέας Δημοκρατίας και όποιος δεν το βλέπει απλώς δεν θέλει να το δει.&lt;/span&gt;
      &lt;/p&gt;
      &lt;p
        dir="ltr"
        class="pt-I2KR1IMP_000011"&gt;
        &lt;span
          lang="el-GR"
          class="pt-I2KR1IMP_000002"&gt;
          &lt;b&gt;ΠΡΟΕΔΡΕΥΩΝ (Ιωάννης Πλακιωτάκης):&lt;/b&gt;
        &lt;/span&gt;
        &lt;span
          lang="el-GR"
          class="pt-I2KR1IMP_000001"&gt;&amp;nbsp;&lt;/span&gt;
        &lt;span
          lang="el-GR"
          class="pt-I2KR1IMP_000001"&gt;Ευχαριστούμε τον κ. Παπαδόπουλο.&lt;/span&gt;
      &lt;/p&gt;
      &lt;p
        dir="ltr"
        class="pt-I2KR1IMP_000011"&gt;
        &lt;span
          lang="el-GR"
          class="pt-I2KR1IMP_000001"&gt;Κύριε Υπουργέ, έχετε τον λόγο.&amp;nbsp;&lt;/span&gt;
      &lt;/p&gt;
      &lt;p
        dir="ltr"
        class="pt-I2KR1IMP_000011"&gt;
        &lt;span
          lang="el-GR"
          class="pt-I2KR1IMP_000002"&gt;
          &lt;b&gt;ΕΥΑΓΓΕΛΟΣ ΤΟΥΡΝΑΣ (Υφυπουργός Κλιματικής Κρίσης και Πολιτικής Προστασίας):&lt;/b&gt;
        &lt;/span&gt;
        &lt;span
          lang="el-GR"
          class="pt-I2KR1IMP_000001"&gt;&amp;nbsp;Ευχαριστώ και πάλι, κύριε Πρόεδρε.&lt;/span&gt;
      &lt;/p&gt;
      &lt;p
        dir="ltr"
        class="pt-I2KR1IMP_000011"&gt;
        &lt;span
          lang="el-GR"
          class="pt-I2KR1IMP_000001"&gt;Σας απήντησα, κύριε Παπαδόπουλε.&amp;nbsp;&lt;/span&gt;
        &lt;span
          lang="el-GR"
          class="pt-I2KR1IMP_000001"&gt;Δυστυχώς τίποτα δεν συγκρατήσατε αυτά που σας είπα.&lt;/span&gt;
      &lt;/p&gt;
      &lt;p
        dir="ltr"
        class="pt-I2KR1IMP_000004"&gt;
        &lt;span
          lang="el-GR"
          class="pt-I2KR1IMP_000001"&gt;Φτιάξατε ένα αφήγημα στηριγμένο σε ένα ψέμα σε ένα μεγάλο ψέμα και θα πρέπει να το κοιτάξετε αυτό. Διότι λέτε ότι διώχθηκε ο κ. Λιότσος, ενώ ο κ. Λιότσος δεν διώχθηκε καθόλου.&amp;nbsp;&lt;/span&gt;
      &lt;/p&gt;
      &lt;p
        dir="ltr"
        class="pt-I2KR1IMP_000004"&gt;
        &lt;span
          lang="el-GR"
          class="pt-I2KR1IMP_000002"&gt;
          &lt;b&gt;ΝΙΚΟΛΑΟΣ ΠΑΠΑΔΟΠΟΥΛΟΣ:&lt;/b&gt;
        &lt;/span&gt;
        &lt;span
          lang="el-GR"
          class="pt-I2KR1IMP_000001"&gt;&amp;nbsp;Στη Χίο.&lt;/span&gt;
      &lt;/p&gt;
      &lt;p
        dir="ltr"
        class="pt-I2KR1IMP_000004"&gt;
        &lt;span
          lang="el-GR"
          class="pt-I2KR1IMP_000002"&gt;
          &lt;b&gt;ΕΥΑΓΓΕΛΟΣ ΤΟΥΡΝΑΣ (Υφυπουργός Κλιματικής Κρίσης και Πολιτικής Προστασίας):&lt;/b&gt;
        &lt;/span&gt;
        &lt;span
          lang="el-GR"
          class="pt-I2KR1IMP_000001"&gt;&amp;nbsp;&lt;/span&gt;
        &lt;span
          lang="el-GR"
          class="pt-I2KR1IMP_000001"&gt;Σας παρακαλώ, σας άκουσα προσεκτικά.&lt;/span&gt;
      &lt;/p&gt;
      &lt;p
        dir="ltr"
        class="pt-I2KR1IMP_000004"&gt;
        &lt;span
          lang="el-GR"
          class="pt-I2KR1IMP_000001"&gt;&amp;nbsp;Λέω ότι είπατε ένα μεγάλο ψέμα. Ο κ. Λιότσος όχι μόνο δεν διώχθηκε, αλλά ανταμείφθηκε από την υπηρεσία για την προσφορά του στο Σώμα. Και βέβαια τοποθετήθηκε εκεί που τοποθετήθηκε ως διοικητής. Υπάρχει η αίτησή του με την οποία πήγε και τοποθετήθηκε ως διοικητής, όπου βέβαια κάνει πολύ καλά τη δουλειά του. Είχαμε μια μεγάλη πυρκαγιά στη Χίο. Ανταποκρίθηκε με εξαιρετικό τρόπο στις 22 Ιουνίου.&amp;nbsp;&lt;/span&gt;
      &lt;/p&gt;
      &lt;p
        dir="ltr"
        class="pt-I2KR1IMP_000004"&gt;
        &lt;span
          lang="el-GR"
          class="pt-I2KR1IMP_000001"&gt;Ανταποκρίθηκε όμως στο σύνολό του και ο μηχανισμός, καθότι από την πρώτη ημέρα φροντίσαμε ο μηχανισμός να ενισχύσει το νησί με καράβι το οποίο μισθώθηκε και βέβαια με δύο αεροσκάφη που μεταφέραμε από την πρώτη νύχτα με δασοκομάντος στο νησί. Ήταν μία φωτιά που ξεκίνησε και ακολούθησαν και άλλες τέσσερις. Είχαμε ένα μπαράζ πυρκαγιών στα νησιά, όπου μεταφέραμε 85 επίγεια μέσα, 22 αεροσκάφη, 14 ελικόπτερα, ένα τεράστιο δυναμικό με 444 πυροσβέστες, που βοήθησαν τον διοικητή του νησιού στο να φέρει εις πέρας την αποστολή του.&amp;nbsp;&lt;/span&gt;
      &lt;/p&gt;
      &lt;p
        dir="ltr"
        class="pt-I2KR1IMP_000004"&gt;
        &lt;span
          lang="el-GR"
          class="pt-I2KR1IMP_000001"&gt;Άρα, λοιπόν, οι καταγγελίες στις οποίες αναφέρεστε και οι απειλές του τότε αρχηγού Ματθαιόπουλου, θα σας πω ότι δεν ισχύουν στην εποχή μας. Είμαστε στο 2025. Είμαστε σε έναν ενιαίο μηχανισμό αντιμετώπισης φυσικών καταστροφών, όπου το Πυροσβεστικό Σώμα, η Πολιτική Προστασία, οι Ένοπλες Δυνάμεις, οι δασικές υπηρεσίες, όλοι μαζί δίνουμε καθημερινά τη μάχη. Και έχουμε να αντιμετωπίσουμε καθημερινά 40 και 50 πυρκαγιές. Έχουμε μέχρι σήμερα 2.250 πυρκαγιές. Όλο το βράδυ ο μηχανισμός αντιμετώπισε μια εξαιρετικά δύσκολη πυρκαγιά στο Φενεό, σε κάθετα βουνά, σε χαράδρες. Δόξα τω Θεώ, πάει πολύ καλά.&lt;/span&gt;
      &lt;/p&gt;
      &lt;p
        dir="ltr"
        class="pt-I2KR1IMP_000004"&gt;
        &lt;span
          lang="el-GR"
          class="pt-I2KR1IMP_000001"&gt;&amp;nbsp;Τώρα όσον αφορά ξανά τα θέματα που θέτετε, να σας διευκρινίσω κάτι το οποίο δεν θέλετε να καταλάβετε. Το Πυροσβεστικό Σώμα είναι ένα σώμα οργανωμένο και δομημένο, ένα σώμα ασφαλείας που στηρίζεται σε νόμους και διαταγές. Βάσει αυτών, λοιπόν, λειτουργεί. Και εκείνο που έχω να σας πω, κύριε Παπαδόπουλε, είναι ότι όσον αφορά τις ηθικές αμοιβές, αυτές δίνονται για εξαίρετες πράξεις, που ο πυροσβέστης, ο αξιωματικός, το στέλεχος θέτει σε κίνδυνο τη ζωή του για να σώσει τις ζωές άλλων ή να αποσοβήσει μια καταστροφή. Και από εκεί και πέρα γίνεται μία ένορκη διοικητική εξέταση από την οποία αποφαίνεται ο διενεργών την ΕΔΕ και δίδεται η οποιαδήποτε ηθική ή υλική αμοιβή.&amp;nbsp;&lt;/span&gt;
      &lt;/p&gt;
      &lt;p
        dir="ltr"
        class="pt-I2KR1IMP_000004"&gt;
        &lt;span
          lang="el-GR"
          class="pt-I2KR1IMP_000001"&gt;Ο κ. Λιότσος εν προκειμένω λειτουργούσε ως ιδιώτης που αυτοβούλως είχε δώσει το όνομά του και την παρουσία του στο πλημμελειοδικείο ως εμπειρογνώμονας και χρησιμοποιήθηκε από την Εισαγγελία, για μια δουλειά για την οποία ανταμείφθηκε και την έκανε &amp;ndash;όπως λέτε και εσείς- με εξαιρετικό τρόπο.&lt;/span&gt;
      &lt;/p&gt;
      &lt;p
        dir="ltr"
        class="pt-I2KR1IMP_000004"&gt;
        &lt;span
          lang="el-GR"
          class="pt-I2KR1IMP_000001"&gt;(Στο σημείο αυτό χτυπάει το κουδούνι λήξεως του χρόνου ομιλίας του κυρίου Υφυπουργού)&lt;/span&gt;
      &lt;/p&gt;
      &lt;p
        dir="ltr"
        class="pt-I2KR1IMP_000004"&gt;
        &lt;span
          lang="el-GR"
          class="pt-I2KR1IMP_000001"&gt;&amp;nbsp;Ολοκληρώνω, κύριε Πρόεδρε, μισό λεπτό.&amp;nbsp;&lt;/span&gt;
      &lt;/p&gt;
      &lt;p
        dir="ltr"
        class="pt-I2KR1IMP_000004"&gt;
        &lt;span
          lang="el-GR"
          class="pt-I2KR1IMP_000001"&gt;Εκείνο λοιπόν που θέλω να πω είναι ότι βεβαίως ο κ. Λιότσος είχε και την πρόνοια να καταγράψει τη συνομιλία για να προστατεύσει τον εαυτό του, στη συνέχεια να μηνύσει τον αρχηγό του και βέβαια από εκεί και πέρα ο Ματθαιόπουλος να δικαστεί και να καταδικαστεί σε 30 μήνες φυλακή. Άρα λοιπόν δεν προβλέπεται και δεν θα μπορούσε να δοθεί ΕΔΕ στον κ. Λιότσο.&lt;/span&gt;
      &lt;/p&gt;
      &lt;p
        dir="ltr"
        class="pt-I2KR1IMP_000004"&gt;
        &lt;span
          lang="el-GR"
          class="pt-I2KR1IMP_000001"&gt;Όσον αφορά τώρα τον πειθαρχικό έλεγχο του πρώην αρχηγού, σας λέω ότι αποστρατεύτηκε στις 20 Φεβρουαρίου του 2020. Η μήνυση κατατέθηκε πέντε μήνες αργότερα, τον Ιούλιο του 2020. Άρα, λοιπόν, ήταν σε σύνταξη, ήταν πολίτης και επομένως παύει οποιαδήποτε πειθαρχική σχέση με το σώμα και δεν θα μπορούσε να του ασκηθεί οποιαδήποτε ΕΔΕ ή οποιοσδήποτε πειθαρχικός έλεγχος.&amp;nbsp;&lt;/span&gt;
      &lt;/p&gt;
      &lt;p
        dir="ltr"
        class="pt-I2KR1IMP_000004"&gt;
        &lt;span
          lang="el-GR"
          class="pt-I2KR1IMP_000001"&gt;Κλείνω με αυτό. Το αφήγημα σας και όλα αυτά στα οποία αναφερθήκατε, δεν ισχύουν επί των ημερών μας. Η Κυβέρνηση του Κυριάκου Μητσοτάκη λειτουργεί με αξιοπιστία, με έναν μηχανισμό πολιτικής προστασίας που χτίζεται μέρα με τη μέρα, ισχυροποιείται και προσπαθούμε να αντιμετωπίσουμε την κλιματική κρίση και τα προβλήματα τα οποία μας παρουσιάζει. Καμία φωνή αντίθετη δεν πρόκειται να διασπάσει την ενότητα διοικήσεως και του κ. Λιότσου και του κάθε πυροσβέστη και όλου του μηχανισμού και όλων των φορέων που συμμετέχουν στον μηχανισμό αντιμετώπισης φυσικών καταστροφών.&amp;nbsp;&lt;/span&gt;
      &lt;/p&gt;
      &lt;p
        dir="ltr"
        class="pt-I2KR1IMP_000004"&gt;
        &lt;span
          lang="el-GR"
          class="pt-I2KR1IMP_000001"&gt;Ευχαριστώ, κύριε Πρόεδρε.&lt;/span&gt;
      &lt;/p&gt;
      &lt;p
        dir="ltr"
        class="pt-I2KR1IMP_000004"&gt;
        &lt;span
          lang="el-GR"
          class="pt-I2KR1IMP_000002"&gt;
          &lt;b&gt;ΠΡΟΕΔΡΕΥΩΝ (Ιωάννης Πλακιωτάκης):&amp;nbsp;&lt;/b&gt;
        &lt;/span&gt;
        &lt;span
          lang="el-GR"
          class="pt-I2KR1IMP_000001"&gt;Κι εμείς ευχαριστούμε τον κύριο Υπουργό.&lt;/span&gt;
      &lt;/p&gt;
      &lt;p
        dir="ltr"
        class="pt-I2KR1IMP_000004"&gt;
        &lt;span
          lang="el-GR"
          class="pt-I2KR1IMP_000001"&gt;&amp;nbsp;Δεν θα συζητηθεί λόγω κωλύματος του Βουλευτή η πρώτη με αριθμό 1231/21.07.2025 επίκαιρη ερώτηση πρώτου κύκλου του Βουλευτή Ηρακλείου της Κοινοβουλευτικής Ομάδας του Κομμουνιστικού Κόμματος Ελλάδας του κ. Εμμανουήλ Συντυχάκη προς τον Υπουργό Κλιματικής Κρίσης και Πολιτικής Προστασίας με θέμα: &amp;laquo;Να παρθούν μέτρα στήριξης για τους πληγέντες από την πυρκαγιά στην περιοχή της Ιεράπετρας Λασιθίου και για την αντιπυρική θωράκιση της περιοχής&amp;raquo;.&lt;/span&gt;
      &lt;/p&gt;
      &lt;p
        dir="ltr"
        class="pt-I2KR1IMP_000004"&gt;
        &lt;span
          lang="el-GR"
          class="pt-I2KR1IMP_000001"&gt;&amp;nbsp;Ολοκληρώνουμε τη σημερινή συζήτηση των επίκαιρων ερωτήσεων με τη δεύτερη με αριθμό 1216/16-7-2025 επίκαιρη ερώτηση πρώτου κύκλου του Βουλευτή Έβρου της Κ.Ο. &amp;laquo;ΕΛΛΗΝΙΚΗ ΛΥΣΗ&amp;raquo; κ.&amp;nbsp;&lt;/span&gt;
        &lt;span
          lang="el-GR"
          class="pt-I2KR1IMP_000001"&gt;Παράσχου Παπαδάκη&lt;/span&gt;
        &lt;span
          lang="el-GR"
          class="pt-I2KR1IMP_000001"&gt;&amp;nbsp;προς τον Υπουργό&amp;nbsp;&lt;/span&gt;
        &lt;span
          lang="el-GR"
          class="pt-I2KR1IMP_000001"&gt;Κλιματικής Κρίσης και Πολιτικής Προστασίας&lt;/span&gt;
        &lt;span
          lang="el-GR"
          class="pt-I2KR1IMP_000002"&gt;
          &lt;b&gt;&amp;nbsp;&lt;/b&gt;
        &lt;/span&gt;
        &lt;span
          lang="el-GR"
          class="pt-I2KR1IMP_000001"&gt;με θέμα: &amp;laquo;Δύο χρόνια από την καταστροφική πυρκαγιά στον Ν. Έβρου και ακόμα οι ελαιοπαραγωγοί δεν έχουν αποζημιωθεί&amp;raquo;.&lt;/span&gt;
      &lt;/p&gt;
      &lt;p
        dir="ltr"
        class="pt-I2KR1IMP_000004"&gt;
        &lt;span
          lang="el-GR"
          class="pt-I2KR1IMP_000001"&gt;Παρακαλώ, κύριε Παπαδάκη, έχετε τον λόγο.&lt;/span&gt;
      &lt;/p&gt;
      &lt;p
        dir="ltr"
        class="pt-I2KR1IMP_000004"&gt;
        &lt;span
          lang="el-GR"
          class="pt-I2KR1IMP_000002"&gt;
          &lt;b&gt;ΠΑΡΑΣΧΟΣ ΠΑΠΑΔΑΚΗΣ:&lt;/b&gt;
        &lt;/span&gt;
        &lt;span
          lang="el-GR"
          class="pt-I2KR1IMP_000001"&gt;&amp;nbsp;Ευχαριστώ, κύριε Πρόεδρε.&lt;/span&gt;
      &lt;/p&gt;
      &lt;p
        dir="ltr"
        class="pt-I2KR1IMP_000004"&gt;
        &lt;span
          lang="el-GR"
          class="pt-I2KR1IMP_000001"&gt;Κύριε Υφυπουργέ, θα σας το πω με όση ευγένεια διαθέτει ένας Εβρίτης, ο οποίος βλέπει την αντικειμενική πραγματικότητα ότι ο τόπος του είναι εγκαταλελειμμένος. Μην ξαναέρθετε στον Έβρο. Μην κάνετε επιτροπές ανασυγκρότησης, όπως έκανε και ο προκάτοχο σας, ο κ. Τριαντόπουλος. Δεν έχουν καμία αξία. Έχετε κάνει δώδεκα, δεκατρείς, δεκατέσσερις και έργο ακόμα δεν έχουμε δει. Επικοινωνιακά τεχνάσματα και θέατρα δεν χρειάζεται. Ουσία χρειάζεται.&lt;/span&gt;
      &lt;/p&gt;
      &lt;p
        dir="ltr"
        class="pt-I2KR1IMP_000004"&gt;
        &lt;span
          lang="el-GR"
          class="pt-I2KR1IMP_000001"&gt;Μπορεί ο κύριος Δήμαρχος Σουφλίου να σας δίνει μεταξωτές γραβάτες για δώρα και οι θεσμικοί να σας χαϊδεύουν όταν έρχεστε, αλλά αν θα έρθετε και περπατήσετε στον δρόμο και μιλήστε με τους ελαιοπαραγωγούς εν προκειμένω και άλλους στον Έβρο -που τον αφήσατε χωρίς νερό και δεν έχουν οι αγρότες να ποτίσουν, αν είναι δυνατόν!- θα πάρετε άλλες απαντήσεις. Και οι απαντήσεις θα είναι πάρα πολύ ζόρικες. Και τα λόγια που θα ακούσετε, θα είναι πάρα πολύ δύσκολα για σας.&amp;nbsp;&lt;/span&gt;
      &lt;/p&gt;
      &lt;p
        dir="ltr"
        class="pt-I2KR1IMP_000004"&gt;
        &lt;span
          lang="el-GR"
          class="pt-I2KR1IMP_000001"&gt;Άρα λοιπόν μη ζείτε σε ένα γυάλινο πύργο του δημάρχου, των θεσμικών, που έρχονται. Γιατί επί της ουσίας να ξέρετε ότι τζάμπα τα λουκούμια σας κερνάμε, τους καφέδες, τα σουβλάκια και δουλειά δεν γίνεται.&amp;nbsp;&lt;/span&gt;
      &lt;/p&gt;
      &lt;p
        dir="ltr"
        class="pt-I2KR1IMP_000004"&gt;
        &lt;span
          lang="el-GR"
          class="pt-I2KR1IMP_000001"&gt;Τώρα όσο αφορά τους ελαιοπαραγωγούς, κάηκαν ένα εκατομμύριο στρέμματα. Το γνωρίζετε. Έχει κηρυχθεί ο Έβρος σε κατάσταση εκτάκτου ανάγκης από το 2022 τέσσερις, πέντε, έξι φορές. Ο κ. Τριαντόπουλος, ο προκάτοχός σας, πήρε τα λεφτά και τα πήγε στη Θεσσαλία απ&amp;rsquo; όπου εκλέγεται. Ήθελε να μας ανασυγκροτήσει ο Θεσσαλός. Έχει πάει είκοσι με τριάντα προκαταβολές εκεί. Έχει εξοφλήσει όλους τους ανθρώπους που πάθανε ζημιά και καλά έκανε. Εμείς δεν είπαμε να μην αποζημιωθούν ή να κάνουμε συμψηφισμούς. Αλλά όταν δηλώνετε, και ο Κυριάκος Μητσοτάκης και οι Υπουργοί, πως ό,τι πάρουν οι Θεσσαλοί, θα πάρει και ο Έβρος &amp;ndash;και να μην πω τι έχει πάρει ο Έβρος- αντιλαμβάνεστε ότι υπάρχει αδικία. Που; Στον Έβρο που αγαπάτε και ο Μητσοτάκης έθεσε και υποψηφιότητα.&amp;nbsp;&lt;/span&gt;
      &lt;/p&gt;
      &lt;p
        dir="ltr"
        class="pt-I2KR1IMP_000004"&gt;
        &lt;span
          lang="el-GR"
          class="pt-I2KR1IMP_000001"&gt;Εν προκειμένω οι ελαιοπαραγωγοί, από τους πεντακόσιους σαράντα τον αριθμό κατ&amp;rsquo; επάγγελμα αγρότες, οι εκατόν σαράντα δεν έχουν πληρωθεί. Έχουν καεί 160.000 ελαιόδεντρα και 40.000 ολοσχερώς. Οι εκατόν σαράντα υποτίθεται δεν πληρώθηκαν γιατί είχε ένα θέμα με τον &amp;laquo;Κοπέρνικο&amp;raquo;, το δορυφορικό σύστημα, το οποίο έχει λυθεί απ&amp;rsquo; ότι ξέρω. Έχουν γίνει οι εκτιμήσεις από τον ΕΛΓΑ.&amp;nbsp;&lt;/span&gt;
      &lt;/p&gt;
      &lt;p
        dir="ltr"
        class="pt-I2KR1IMP_000004"&gt;
        &lt;span
          lang="el-GR"
          class="pt-I2KR1IMP_000001"&gt;Ο κ. Κελέτσης, ο πρώην Υφυπουργός Αγροτικής Ανάπτυξης, Βουλευτής Έβρου στις 11 Ιουλίου του 2025 σε τοπικό κανάλι στην Αλεξανδρούπολη δηλώνει ότι είμαστε στη διαδικασία δημοσίευσης της ΚΥΑ. Εσείς, απ&amp;rsquo; ότι μαθαίνω από θεσμικούς, όσες φορές επισκεφθήκατε τον Έβρο λέγατε ότι στα χαρτιά είναι η ΚΥΑ, βγαίνει για τους ελαιοπαραγωγούς και ότι τώρα θα πληρωθούν, μετά θα πληρωθούν, αύριο θα πληρωθούν. Και οι άνθρωποι δύο χρόνια δεν έχουν πληρωθεί.&lt;/span&gt;
      &lt;/p&gt;
      &lt;p
        dir="ltr"
        class="pt-I2KR1IMP_000004"&gt;
        &lt;span
          lang="el-GR"
          class="pt-I2KR1IMP_000001"&gt;Οι μονοετείς καλλιέργειες όπως ντομάτες, καλαμπόκια, για ό,τι ζημιά έχουν πάθει δεν έχουν πάρει ούτε μισό ευρώ δύο χρόνια μετά. Αναστολή ασφαλιστικών εισφορών και υποχρεώσεων, δεν υπάρχουν αυτά τα πράγματα.&amp;nbsp;&lt;/span&gt;
      &lt;/p&gt;
      &lt;p
        dir="ltr"
        class="pt-I2KR1IMP_000004"&gt;
        &lt;span
          lang="el-GR"
          class="pt-I2KR1IMP_000001"&gt;Θέλω λοιπόν να σας ρωτήσω γιατί έχετε βγάλει μια ΚΥΑ 23205/ 26-03-2024 που κατέβαλε όντως το 50% στο συνολικό 70% της επιχορήγησης για τις ζημιές που έχουν πάθει αυτοί οι άνθρωποι. Και έκτοτε δεν έχει γίνει καμία καταβολή. Τουναντίον -το ξαναλέω- σε άλλες περιοχές που έχουν υποστεί θεομηνίες, έχουν εξοφληθεί και έχουν πάρει πολλές περισσότερες προκαταβολές. Στις 11 Ιουλίου ήταν πάλι στον δρόμο οι ελαιοπαραγωγοί.&lt;/span&gt;
      &lt;/p&gt;
      &lt;p
        dir="ltr"
        class="pt-I2KR1IMP_000004"&gt;
        &lt;span
          lang="el-GR"
          class="pt-I2KR1IMP_000001"&gt;&amp;nbsp;Εν κατακλείδι πότε θα τους πληρώσετε; Πότε θα πληρώσετε και τις μονοετείς καλλιέργειες;&lt;/span&gt;
      &lt;/p&gt;
      &lt;p
        dir="ltr"
        class="pt-I2KR1IMP_000004"&gt;
        &lt;span
          lang="el-GR"
          class="pt-I2KR1IMP_000001"&gt;&amp;nbsp;Θέλω όμως μια συγκεκριμένη απάντηση, όχι πάλι θα πληρωθούνε, είναι στα χαρτιά, τη βγάζουμε, τη μαγειρεύουμε, την πλένουμε. Θέλουν απάντηση, όχι εγώ, οι ελαιοπαραγωγοί, γιατί εσείς θα τους κοιτάξετε στα μάτια αύριο, μεθαύριο, που θα ξαναέρθετε. Δεν μπορεί συνέχεια να λέμε &amp;laquo;θα βγει, την έχουμε στα σκαριά&amp;raquo; και να έχουν περάσει δύο χρόνια και οι εκατόν σαράντα, κύριε Υφυπουργέ, να είναι απλήρωτοι.&lt;/span&gt;
      &lt;/p&gt;
      &lt;p
        dir="ltr"
        class="pt-I2KR1IMP_000004"&gt;
        &lt;span
          lang="el-GR"
          class="pt-I2KR1IMP_000001"&gt;Όταν λέμε ότι θέλουμε να στηρίξουμε τον Έβρο, τον στηρίζουμε με πράξεις και όχι με θεωρία και φιλοσοφία.&amp;nbsp;&lt;/span&gt;
      &lt;/p&gt;
      &lt;p
        dir="ltr"
        class="pt-I2KR1IMP_000004"&gt;
        &lt;span
          lang="el-GR"
          class="pt-I2KR1IMP_000001"&gt;Ευχαριστώ πολύ.&lt;/span&gt;
      &lt;/p&gt;
      &lt;p
        dir="ltr"
        class="pt-I2KR1IMP_000004"&gt;
        &lt;span
          lang="el-GR"
          class="pt-I2KR1IMP_000002"&gt;
          &lt;b&gt;ΠΡΟΕΔΡΕΥΩΝ (Ιωάννης Πλακιωτάκης):&lt;/b&gt;
        &lt;/span&gt;
        &lt;span
          lang="el-GR"
          class="pt-I2KR1IMP_000001"&gt;&amp;nbsp;Ευχαριστούμε τον κ. Παπαδάκη.&lt;/span&gt;
      &lt;/p&gt;
      &lt;p
        dir="ltr"
        class="pt-I2KR1IMP_000004"&gt;
        &lt;span
          lang="el-GR"
          class="pt-I2KR1IMP_000001"&gt;&amp;nbsp;Θα απαντήσει ο Υφυπουργός Κλιματικής Κρίσης και Πολιτικής Προστασίας κ. Κωνσταντίνος Κατσαφάδος.&lt;/span&gt;
      &lt;/p&gt;
      &lt;p
        dir="ltr"
        class="pt-I2KR1IMP_000004"&gt;
        &lt;span
          lang="el-GR"
          class="pt-I2KR1IMP_000002"&gt;
          &lt;b&gt;ΚΩΝΣΤΑΝΤΙΝΟΣ ΚΑΤΣΑΦΑΔΟΣ (Υφυπουργός Κλιματικής Κρίσης και Πολιτικής Προστασίας):&lt;/b&gt;
        &lt;/span&gt;
        &lt;span
          lang="el-GR"
          class="pt-I2KR1IMP_000001"&gt;&amp;nbsp;&lt;/span&gt;
        &lt;span
          lang="el-GR"
          class="pt-I2KR1IMP_000001"&gt;&amp;nbsp;Ευχαριστώ πολύ, κύριε Πρόεδρε.&lt;/span&gt;
      &lt;/p&gt;
      &lt;p
        dir="ltr"
        class="pt-I2KR1IMP_000004"&gt;
        &lt;span
          lang="el-GR"
          class="pt-I2KR1IMP_000001"&gt;Κύριε συνάδελφε, θα πρέπει να επιλέξω αν θα απαντήσω σε όλα αυτά τα οποία θέσατε, τα οποία δεν έχουν σχέση με την επίκαιρη ερώτηση αλλά έχουν να κάνουν με την προσπάθεια δημιουργίας ενός κλίματος κατά της Κυβέρνησης σε σχέση με τον Έβρο ή να απαντήσω στα ερωτήματα αυτά καθαυτά της επίκαιρης ερώτησης την οποία καταθέσατε.&lt;/span&gt;
      &lt;/p&gt;
      &lt;p
        dir="ltr"
        class="pt-I2KR1IMP_000004"&gt;
        &lt;span
          lang="el-GR"
          class="pt-I2KR1IMP_000001"&gt;Σε σχέση με το κλίμα που προσπαθείτε να δημιουργήσετε, να ξέρετε ότι το πρόγραμμα ανασυγκρότησης προχωράει.&amp;nbsp;&lt;/span&gt;
      &lt;/p&gt;
      &lt;p
        dir="ltr"
        class="pt-I2KR1IMP_000004"&gt;
        &lt;span
          lang="el-GR"
          class="pt-I2KR1IMP_000001"&gt;Είναι πάρα πολλά τα ποσά τα οποία έχουν πέσει στον Έβρο. Είναι πάρα πολλά τα ποσά και ο προγραμματισμός και σχεδιασμός για έργα τα οποία έχουν αναπτυξιακό χαρακτήρα με βασικό γνώμονα την ανθεκτικότητα απέναντι σε διάφορες φυσικές καταστροφές οι οποίες μπορεί να προκληθούν στο μέλλον. Σε μία επιτροπή ανασυγκρότησης την οποία κάναμε σχετικά πρόσφατα -και πάρα πολύ σύντομα θα ξανανέβω πάλι στον Έβρο- δεσμευτήκαμε για συγκεκριμένα πράγματα τα οποία γίνονται. Ήδη έχουμε δρομολογήσει έργα της τάξης των 50 εκατομμυρίων ευρώ να ενταχθούν στην ΟΧΕ της Περιφέρειας Ανατολικής Μακεδονίας και Θράκης και συγκεκριμένα μόνο για τον Έβρο. Οπότε καλό είναι, όταν ασκούμε κριτική, να την ασκούμε με επιχειρήματα.&amp;nbsp;&lt;/span&gt;
      &lt;/p&gt;
      &lt;p
        dir="ltr"
        class="pt-I2KR1IMP_000004"&gt;
        &lt;span
          lang="el-GR"
          class="pt-I2KR1IMP_000001"&gt;Τώρα, σε ό,τι έχει να κάνει με τους ελαιοπαραγωγούς, κύριε συνάδελφε -γιατί θα πρέπει να ορίσουμε το πλαίσιο και να ξέρουμε οι ερωτήσεις τις οποίες κάνουμε σε ποιους απευθύνονται και τι αρμοδιότητα έχουν αυτοί, για να απαντήσουν πάνω σε αυτές τις ερωτήσεις- θα πρέπει να σας αποσαφηνίσω το εξής: Η κρατική αρωγή δεν είναι, για να αποζημιώνει αγρότες. Η κρατική αρωγή, κύριε συνάδελφε, είναι για να αποζημιώνει κτίρια, δημόσιες υποδομές και επιχειρήσεις.&amp;nbsp;&lt;/span&gt;
      &lt;/p&gt;
      &lt;p
        dir="ltr"
        class="pt-I2KR1IMP_000004"&gt;
        &lt;span
          lang="el-GR"
          class="pt-I2KR1IMP_000001"&gt;Με εισήγηση του εκάστοτε Υπουργού Αγροτικής Ανάπτυξης μπορεί να έρθει στην Κυβερνητική Επιτροπή Κρατικής Αγωγής αίτημα για αποζημίωση μόνο του φυτικού κεφαλαίου. Και γιατί γίνεται αυτό, κύριε συνάδελφε; Για να εξυπηρετηθούν ακόμα καλύτερα οι αγρότες. Γιατί θα πρέπει να γνωρίζετε ότι και σε προηγούμενες καταστροφές οι οποίες έχουν γίνει στον Έβρο και οπουδήποτε αλλού στην Ελλάδα ήταν πέντε και έξι τα χρόνια τα οποία πέρναγαν -και επτά μερικές φορές- για να αποζημιωθούν στο σύνολό τους οι αγρότες και όχι μόνο αποζημιώνονταν με πάρα πολύ μεγάλη καθυστέρηση, αλλά και η αποζημίωση την οποία έπαιρναν ήταν πολύ μικρότερη.&lt;/span&gt;
      &lt;/p&gt;
      &lt;p
        dir="ltr"
        class="pt-I2KR1IMP_000004"&gt;
        &lt;span
          lang="el-GR"
          class="pt-I2KR1IMP_000001"&gt;Άρα, τι αποφάσισε να κάνει αυτή εδώ η Κυβέρνηση; Να επιταχύνει όσο το δυνατόν περισσότερο τον χρόνο αποπληρωμής όλων αυτών των διαδικασιών. Και να δίνει μια προκαταβολή όσο το δυνατόν πιο γρήγορα, αλλά και η αποπληρωμή να γίνεται όσο το δυνατόν πιο γρήγορα και μέσα από την Κυβερνητική Επιτροπή Κρατικής Αγωγής να μην πληρώνονται οι αγρότες με βάση τα ΚΟΕ τους, αλλά να πληρώνονται με πολύ μεγαλύτερο τίμημα για το κάθε δέντρο όπως θα πληρώνονταν από το Υπουργείο Αγροτικής Ανάπτυξης.&amp;nbsp;&lt;/span&gt;
      &lt;/p&gt;
      &lt;p
        dir="ltr"
        class="pt-I2KR1IMP_000004"&gt;
        &lt;span
          lang="el-GR"
          class="pt-I2KR1IMP_000001"&gt;Ναι, έχετε δίκιο. Υπάρχουν κάποιοι ελαιοπαραγωγοί οι οποίοι δεν έχουν πάρει την προκαταβολή. Αυτό, όμως, δεν είναι ευθύνη της κρατικής αρωγής ούτε του Υπουργείου Κλιματικής Κρίσης. Είπατε πολύ σωστά, αλλά βέβαια με έναν τέτοιο τρόπο: &amp;laquo;ο Κοπέρνικος&amp;raquo;. Αυτή είναι η διαδικασία, όμως. Ο δορυφόρος είναι αυτός ο οποίος οριοθετεί και καθορίζει ποιες είναι οι περιοχές οι οποίες έχουν πληγεί από αυτήν τη φυσική καταστροφή. Με βάση αυτό και με γνώμονα αυτό προχωράει ο ΕΛΓΑ, ο οποίος είναι ο υπεύθυνος για τις αυτοψίες, τους ελέγχους και την κατάρτιση των λιστών, μέσα από τις οποίες έρχονται στην Κυβερνητική Επιτροπή Κρατικής Αρωγής, για να μπορέσει να δώσει τα χρήματα και να πληρώσει ο ΕΛΓΑ.&amp;nbsp;&lt;/span&gt;
      &lt;/p&gt;
      &lt;p
        dir="ltr"
        class="pt-I2KR1IMP_000004"&gt;
        &lt;span
          lang="el-GR"
          class="pt-I2KR1IMP_000001"&gt;Άρα, λοιπόν, αυτό το οποίο έχουμε -και θα σας απαντήσω στην δευτερολογία μου πόσα χρήματα είναι να πάρουν ακόμα οι ελαιοπαραγωγοί- είναι ότι ο ΕΛΓΑ μαζί με εμάς είναι σε μια διαδικασία επεξεργασίας, για να μπορέσει να πληρωθεί και μια τελευταία προκαταβολή για αυτούς τους αγρότες οι οποίοι είχαν βγει έξω από τον &amp;laquo;Κοπέρνικο&amp;raquo; και έχουμε, βέβαια, να προχωρήσουμε και στη διαδικασία εξόφλησης. Θα σας απαντήσω για τα ποσά και τον χρόνο στη δευτερολογία μου.&lt;/span&gt;
      &lt;/p&gt;
      &lt;p
        dir="ltr"
        class="pt-I2KR1IMP_000004"&gt;
        &lt;span
          lang="el-GR"
          class="pt-I2KR1IMP_000002"&gt;
          &lt;b&gt;ΠΡΟΕΔΡΕΥΩΝ (Ιωάννης Πλακιωτάκης):&lt;/b&gt;
        &lt;/span&gt;
        &lt;span
          lang="el-GR"
          class="pt-I2KR1IMP_000001"&gt;&amp;nbsp;Ευχαριστούμε τον κύριο Υπουργό.&amp;nbsp;&lt;/span&gt;
      &lt;/p&gt;
      &lt;p
        dir="ltr"
        class="pt-I2KR1IMP_000004"&gt;
        &lt;span
          lang="el-GR"
          class="pt-I2KR1IMP_000001"&gt;Παρακαλώ, κύριε Παπαδάκη, έχετε τον λόγο.&lt;/span&gt;
      &lt;/p&gt;
      &lt;p
        dir="ltr"
        class="pt-I2KR1IMP_000004"&gt;
        &lt;span
          lang="el-GR"
          class="pt-I2KR1IMP_000002"&gt;
          &lt;b&gt;ΠΑΡΑΣΧΟΣ ΠΑΠΑΔΑΚΗΣ:&lt;/b&gt;
        &lt;/span&gt;
        &lt;span
          lang="el-GR"
          class="pt-I2KR1IMP_000001"&gt;&amp;nbsp;Άκουσα το μάθημα που μου κάνατε για το ποιο Υπουργείο είναι υπεύθυνο και αρμόδιο. Ξέρετε, εκεί στην Κυβέρνηση έχετε θράσος, έχετε μεγάλο θράσος. Αντί να κρύβεστε, γιατί έχετε εγκαταλείψει πραγματικά τον Έβρο, μας λέτε ότι εμείς δημιουργούμε εντυπώσεις!&lt;/span&gt;
      &lt;/p&gt;
      &lt;p
        dir="ltr"
        class="pt-I2KR1IMP_000004"&gt;
        &lt;span
          lang="el-GR"
          class="pt-I2KR1IMP_000001"&gt;Μη δυσανασχετείτε καθόλου, κύριε Υπουργέ. Ελάτε να τα πείτε αυτά στην Αλεξανδρούπολη, στις Φέρες, στο Πέπλο, στο Τυχερό. Αφήσατε τον Έβρο, μωρέ, χωρίς νερό; Αφήσατε τον Έβρο χωρίς νερό; Το 2024 έληγε η συμφωνία με τη Βουλγαρία. Από το 2021 ο ΕΛΓΟ Ορεστιάδας σάς έλεγε &amp;laquo;ελάτε να δούμε τι θα κάνουμε με τα ύδατα&amp;raquo; και δεν δώσατε δεκάρα. Δεν μπορούν να ποτίσουν οι άνθρωποι. Έχουν δώσει χιλιάδες ευρώ, για να σπείρουν, και στο νότιο κομμάτι, στο Δέλτα του Έβρου αυτήν τη στιγμή δεν λειτουργεί ούτε ένα μπεκ ούτε μια αντλία. Και μου λέτε εμένα τώρα ότι εγώ δημιουργώ εντυπώσεις και λέτε για 50 εκατομμύρια στον Έβρο και 200 εκατομμύρια εκεί και 300 εκατομμύρια εκεί; Αμπού Ντάμπι θα γίνουμε, Ντουμπάι! &amp;nbsp;Αυτήν τη θεωρία λέτε στις επιτροπές, όταν πάτε εκεί μέσα. Λέτε: &amp;laquo;θα δώσουμε εκείνο&amp;raquo;, &amp;laquo;δεσμευτήκαμε για εκείνο&amp;raquo;, &amp;laquo;θα δώσουμε τα άλλα εκείνα&amp;raquo;, &amp;laquo;ο προϋπολογισμός αυτά&amp;raquo;. Μισό ευρώ δεν έχει πέσει.&amp;nbsp;&lt;/span&gt;
      &lt;/p&gt;
      &lt;p
        dir="ltr"
        class="pt-I2KR1IMP_000004"&gt;
        &lt;span
          lang="el-GR"
          class="pt-I2KR1IMP_000001"&gt;Φράγματα, υποδομές. Υποδομές έχουν να γίνουν από την εποχή του Παπαδόπουλου! &amp;nbsp;Πενήντα ένα χρόνια δεν έχει γίνει τίποτα, δεν έχει μπει μια βίδα σε ένα φράγμα, για να κρατάμε τα ύδατα! Οι Βούλγαροι &amp;ndash;ποιοι, οι Βούλγαροι- έχουν τρία φράγματα και οι Τούρκοι ακόμα που είναι εκτός Ευρωπαϊκής Ένωσης. Και εμείς, που θεωρούμαστε αναπτυγμένο δυτικό κράτος, δεν έχουμε ούτε ένα στον Έβρο! Και μου λέτε ότι εγώ δημιουργώ κλίμα αντιπολίτευσης, επειδή σας λέμε την αντικειμενική πραγματικότητα; Τι θέλετε; Να σας αγκαλιάσουμε κιόλας; Δεν θα σας αγκαλιάσουμε. Να σας αγκαλιάσουν αυτοί που σας δίνουν γραβάτες. Από εμάς θα ακούτε αλήθειες. Και δεν είναι προσωπικό το θέμα, είναι πραγματικό.&lt;/span&gt;
      &lt;/p&gt;
      &lt;p
        dir="ltr"
        class="pt-I2KR1IMP_000004"&gt;
        &lt;span
          lang="el-GR"
          class="pt-I2KR1IMP_000001"&gt;&amp;nbsp;Απλήρωτα πάγια. Μας είπατε ότι το Υπουργείο σας πληρώνει τα πάγια. Πληρώθηκε κανένας πάγια, τρακτέρ, αποθήκες, μηχανήματα; Δύο χρόνια μετά την καταστροφική πυρκαγιά πληρώσατε τίποτα, που θέλατε να το πάμε στην αρμοδιότητά σας; Πληρώθηκαν τα πάγια στους ελαιοπαραγωγούς; Τι δώσατε; Ένα μηδενικό, ένα κουλούρι πάλι δώσατε!&amp;nbsp;&lt;/span&gt;
      &lt;/p&gt;
      &lt;p
        dir="ltr"
        class="pt-I2KR1IMP_000004"&gt;
        &lt;span
          lang="el-GR"
          class="pt-I2KR1IMP_000001"&gt;Θέλω, λοιπόν, κύριε Υφυπουργέ -για να μη μιλάμε και δημιουργούμε εντυπώσεις- να πάρουμε μια ουσιαστική απάντηση. Εγώ περίμενα στην πρωτολογία να πάρω μια απάντηση συγκεκριμένη, γιατί εγώ σας ρωτάω και για τις μονοετείς καλλιέργειες στην ερώτηση που κάνω, σας ρωτάω και για τους εκατόν σαράντα που δεν έχουν πληρωθεί, και σας ρωτάω και για την οριστική εξόφληση αυτών πήραν την προκαταβολή. Πότε τελικά θα δοθεί η επιχορήγηση;&amp;nbsp;&lt;/span&gt;
      &lt;/p&gt;
      &lt;p
        dir="ltr"
        class="pt-I2KR1IMP_000004"&gt;
        &lt;span
          lang="el-GR"
          class="pt-I2KR1IMP_000001"&gt;Περιμένω, λοιπόν, μια σαφή απάντηση. Όχι να μου λέτε εκατομμύρια και να χτυπάει το κεφάλι μου μέσα και να λέω ότι είμαστε πλούσιοι στον Έβρο και δεν το έχουμε καταλάβει. Πότε θα δοθούν και πόσα θα δοθούν; Κι αυτό το οποίο ζητάμε εμείς, ζητάνε οι ελαιοπαραγωγοί είναι να πληρωθούν τρεισήμισι χιλιάρικα ανά στρέμμα. Έτσι να γίνει η εξόφληση, όπως ορίζει και η ΚΥΑ που είχατε εκδώσει τον Μάρτη του 2024. Περιμένω, λοιπόν μια συγκεκριμένη απάντηση, κύριε Υφυπουργέ, και όχι θεωρία. Θα το ξαναπώ.&amp;nbsp;&lt;/span&gt;
      &lt;/p&gt;
      &lt;p
        dir="ltr"
        class="pt-I2KR1IMP_000004"&gt;
        &lt;span
          lang="el-GR"
          class="pt-I2KR1IMP_000002"&gt;
          &lt;b&gt;ΠΡΟΕΔΡΕΥΩΝ (Ιωάννης Πλακιωτάκης):&lt;/b&gt;
        &lt;/span&gt;
        &lt;span
          lang="el-GR"
          class="pt-I2KR1IMP_000001"&gt;&amp;nbsp;Ευχαριστούμε τον κ. Παπαδάκη.&lt;/span&gt;
      &lt;/p&gt;
      &lt;p
        dir="ltr"
        class="pt-I2KR1IMP_000004"&gt;
        &lt;span
          lang="el-GR"
          class="pt-I2KR1IMP_000001"&gt;Παρακαλώ, κύριε Υπουργέ, έχετε τον λόγο.&lt;/span&gt;
      &lt;/p&gt;
      &lt;p
        dir="ltr"
        class="pt-I2KR1IMP_000004"&gt;
        &lt;span
          lang="el-GR"
          class="pt-I2KR1IMP_000002"&gt;
          &lt;b&gt;ΚΩΝΣΤΑΝΤΙΝΟΣ ΚΑΤΣΑΦΑΔΟΣ (Υφυπουργός Κλιματικής Κρίσης και Πολιτικής Προστασίας):&lt;/b&gt;
        &lt;/span&gt;
        &lt;span
          lang="el-GR"
          class="pt-I2KR1IMP_000001"&gt;&amp;nbsp;Σε σχέση με τα τρία ερωτήματα που θέσατε, κύριε συνάδελφε, σας έδωσα απάντηση. Δεν την ακούσατε. Σας είπα ότι η κρατική αρωγή δεν αποζημιώνει τα πάντα, αποζημιώνει μόνο το φυτικό κεφάλαιο κατόπιν εισήγησης. Οπότε μιλάμε μόνο για τις δενδρώδεις καλλιέργειες. Για τις μονοετείς &amp;nbsp;καλλιέργειες πρέπει να απευθυνθείτε αλλού. &amp;nbsp;Δεν θέλετε να το καταλάβετε, όμως! Γιατί μου λέτε ότι σας κάνω μάθημα. Δεν σας κάνω μάθημα. Γι&amp;rsquo; αυτήν την ερώτηση, όμως, σε ό,τι έχει να κάνει με τις μονοετείς καλλιέργειες, πρέπει να απευθυνθείτε στο Υπουργείο Αγροτικής Ανάπτυξης.&lt;/span&gt;
      &lt;/p&gt;
      &lt;p
        dir="ltr"
        class="pt-I2KR1IMP_000004"&gt;
        &lt;span
          lang="el-GR"
          class="pt-I2KR1IMP_000002"&gt;
          &lt;b&gt;ΠΑΡΑΣΧΟΣ ΠΑΠΑΔΑΚΗΣ: &amp;hellip;.&lt;/b&gt;
        &lt;/span&gt;
        &lt;span
          lang="el-GR"
          class="pt-I2KR1IMP_000001"&gt;(Δεν ακούστηκε)&lt;/span&gt;
      &lt;/p&gt;
      &lt;p
        dir="ltr"
        class="pt-I2KR1IMP_000004"&gt;
        &lt;span
          lang="el-GR"
          class="pt-I2KR1IMP_000002"&gt;
          &lt;b&gt;ΚΩΝΣΤΑΝΤΙΝΟΣ ΚΑΤΣΑΦΑΔΟΣ (Υφυπουργός Κλιματικής Κρίσης και Πολιτικής Προστασίας):&lt;/b&gt;
        &lt;/span&gt;
        &lt;span
          lang="el-GR"
          class="pt-I2KR1IMP_000001"&gt;&amp;nbsp;Καταλάβατε τώρα τι λέω. Μην προσπαθείτε να το αλλάξετε. Καταλάβατε τι λέω. Άρα, δεν σας κάνω μάθημα. Σας λέω τι πρέπει να κάνετε όμως, για να πάρετε μια απάντηση, αν σας ενδιαφέρει η απάντηση.&lt;/span&gt;
      &lt;/p&gt;
      &lt;p
        dir="ltr"
        class="pt-I2KR1IMP_000004"&gt;
        &lt;span
          lang="el-GR"
          class="pt-I2KR1IMP_000002"&gt;
          &lt;b&gt;ΠΑΡΑΣΧΟΣ ΠΑΠΑΔΑΚΗΣ:&amp;nbsp;&lt;/b&gt;
        &lt;/span&gt;
        &lt;span
          lang="el-GR"
          class="pt-I2KR1IMP_000001"&gt;Πείτε για τους ελαιοπαραγωγούς.&lt;/span&gt;
      &lt;/p&gt;
      &lt;p
        dir="ltr"
        class="pt-I2KR1IMP_000004"&gt;
        &lt;span
          lang="el-GR"
          class="pt-I2KR1IMP_000002"&gt;
          &lt;b&gt;ΚΩΝΣΤΑΝΤΙΝΟΣ ΚΑΤΣΑΦΑΔΟΣ (Υφυπουργός Κλιματικής Κρίσης και Πολιτικής Προστασίας):&amp;nbsp;&lt;/b&gt;
        &lt;/span&gt;
        &lt;span
          lang="el-GR"
          class="pt-I2KR1IMP_000001"&gt;Επειδή λέτε ότι πετάμε εκατομμύρια, ότι κάνουμε, δείχνουμε, να πω για τις προκαταβολές οι οποίες έχουν δοθεί μέχρι σήμερα, χωρίς να είναι μέσα οι ελαιοπαραγωγοί οι οποίοι δεν μπήκαν λόγω του &amp;laquo;Κοπέρνικου&amp;raquo;.&amp;nbsp;&lt;/span&gt;
      &lt;/p&gt;
      &lt;p
        dir="ltr"
        class="pt-I2KR1IMP_000004"&gt;
        &lt;span
          lang="el-GR"
          class="pt-I2KR1IMP_000001"&gt;Και ανοίγω μια μικρή παρένθεση: Αυτό που λέτε, ότι έχουν αποζημιωθεί σε όλη την υπόλοιπη Ελλάδα, δεν ισχύει, κύριε συνάδελφε. Μην &amp;nbsp;προσπαθείτε να δημιουργήσετε εντύπωση ότι ο Έβρος είναι ριγμένος σε σχέση με την υπόλοιπη Ελλάδα. Δεν έχουν αποζημιωθεί. Η ίδια διαδικασία ακολουθείται παντού, οι ίδιες ταχύτητες υπάρχουν παντού. Δεν έχουν οριστικά αποζημιωθεί ούτε στη Θεσσαλία με τον &amp;laquo;&lt;/span&gt;
        &lt;span
          class="pt-I2KR1IMP_000001"&gt;Daniel&lt;/span&gt;
        &lt;span
          lang="el-GR"
          class="pt-I2KR1IMP_000001"&gt;&amp;raquo; ούτε πουθενά αλλού στην Ελλάδα. Μην το κάνετε αυτό.&amp;nbsp;&lt;/span&gt;
      &lt;/p&gt;
      &lt;p
        dir="ltr"
        class="pt-I2KR1IMP_000004"&gt;
        &lt;span
          lang="el-GR"
          class="pt-I2KR1IMP_000001"&gt;Σε ό,τι έχει να κάνει, λοιπόν, με την προκαταβολή, 7.384.000 ευρώ έχουν δοθεί έχουν δοθεί σε 557 αγρότες στον Έβρο. Υπολείπονται, όπως πολύ σωστά είπατε, αυτοί οι 140 ελαιοπαραγωγοί. Είμαστε σε μια διαδικασία επεξεργασίας μαζί με τον ΕΛΓΑ, όπως σας λέω -γιατί ο ΕΛΓΑ κάνει τις αυτοψίες, ο ΕΛΓΑ φέρνει τα πορίσματα σε εμάς, ο ΕΛΓΑ είναι αρμόδιος, ο ΕΛΓΑ έχει τους γεωτεχνικούς και μπορεί να μας προσκομίσει στοιχεία- ούτως ώστε και αυτοί οι 140 να πληρωθούν και να πάρουν την προκαταβολή, που είναι το 35%.&amp;nbsp;&lt;/span&gt;
      &lt;/p&gt;
      &lt;p
        dir="ltr"
        class="pt-I2KR1IMP_000004"&gt;
        &lt;span
          lang="el-GR"
          class="pt-I2KR1IMP_000001"&gt;Σε ό,τι έχει να κάνει με την τελική αποζημίωση, στις 17-7-2025 η Κυβερνητική Επιτροπή Κρατικής Αρωγής έκανε δεκτή την εισήγηση του Διοικητικού Συμβουλίου του ΕΛΓΑ, που έβγαλε μία απόφαση για το πώς θα πληρωθούν, ποιες είναι οι τελικές τιμές με τις οποίες θα πληρωθούν όλοι οι αγρότες -μέσα είναι και οι ελαιοπαραγωγοί- για τις πυρκαγιές του 2023 στη χώρα μας.&lt;/span&gt;
      &lt;/p&gt;
      &lt;p
        dir="ltr"
        class="pt-I2KR1IMP_000004"&gt;
        &lt;span
          lang="el-GR"
          class="pt-I2KR1IMP_000001"&gt;Ενδεικτικά, λοιπόν, θα σας πω ότι για τα ελαιόδεντρα ελευθέρας φύτευσης αυτό το οποίο πρότεινε ο ΕΛΓΑ είναι να αποζημιωθούν στο 70% επί της τιμής βάσης ανά ελαιόδεντρο, το οποίο έχει οριστεί στα 160 ευρώ, δηλαδή να αποζημιωθούν 112 ευρώ το ελαιόδεντρο, σε ό,τι έχει να κάνει με το αν το ελαιόδεντρο αυτό έχει υποστεί ολική καταστροφή, στο 50%, ήτοι δηλαδή 80 ευρώ, σε μεσαίας σοβαρότητας ζημιάς στο ελαιόδεντρο και στο 35%, ήτοι δηλαδή 56 ευρώ, σε ελαιόδεντρα τα οποία έχουν πάθει ζημιές μικρής σοβαρότητας.&amp;nbsp;&lt;/span&gt;
      &lt;/p&gt;
      &lt;p
        dir="ltr"
        class="pt-I2KR1IMP_000004"&gt;
        &lt;span
          lang="el-GR"
          class="pt-I2KR1IMP_000001"&gt;Αυτές είναι οι τιμές τις οποίες αποφάσισε το Διοικητικό Συμβούλιο του ΕΛΓΑ, αποδέχτηκε η Κυβερνητική Επιτροπή Κρατικής Αρωγής. Και είμαστε στην τελική φάση ούτως ώστε να φέρει τα πορίσματα ο ΕΛΓΑ και να προχωρήσουμε στην πληρωμή των αγροτών.&amp;nbsp;&lt;/span&gt;
      &lt;/p&gt;
      &lt;p
        dir="ltr"
        class="pt-I2KR1IMP_000004"&gt;
        &lt;span
          lang="el-GR"
          class="pt-I2KR1IMP_000001"&gt;Αν θέλετε, μπορώ να σας πω το τιμολόγιο και για λοιπές δενδρώδεις καλλιέργειες, μπορώ να σας πω για τα αμπέλια και για άλλα. Γιατί η απόφαση του ΕΛΓΑ ήταν συνολική για όλες τις φυσικές καταστροφές, για όλες τις ζημιές τις οποίες έχουν πάθει οι αγροτικές καλλιέργειες.&amp;nbsp;&lt;/span&gt;
      &lt;/p&gt;
      &lt;p
        dir="ltr"
        class="pt-I2KR1IMP_000004"&gt;
        &lt;span
          lang="el-GR"
          class="pt-I2KR1IMP_000002"&gt;
          &lt;b&gt;ΠΑΡΑΣΧΟΣ ΠΑΠΑΔΑΚΗΣ:&lt;/b&gt;
        &lt;/span&gt;
        &lt;span
          lang="el-GR"
          class="pt-I2KR1IMP_000001"&gt;&amp;nbsp;Ανά δέντρο θα γίνει, δηλαδή;&lt;/span&gt;
      &lt;/p&gt;
      &lt;p
        dir="ltr"
        class="pt-I2KR1IMP_000004"&gt;
        &lt;span
          lang="el-GR"
          class="pt-I2KR1IMP_000002"&gt;
          &lt;b&gt;ΚΩΝΣΤΑΝΤΙΝΟΣ ΚΑΤΣΑΦΑΔΟΣ (Υφυπουργός Κλιματικής Κρίσης και Πολιτικής Προστασίας):&amp;nbsp;&lt;/b&gt;
        &lt;/span&gt;
        &lt;span
          lang="el-GR"
          class="pt-I2KR1IMP_000001"&gt;Ναι, θα γίνει ανά δέντρο.&amp;nbsp;&lt;/span&gt;
      &lt;/p&gt;
      &lt;p
        dir="ltr"
        class="pt-I2KR1IMP_000004"&gt;
        &lt;span
          lang="el-GR"
          class="pt-I2KR1IMP_000001"&gt;Σας ευχαριστώ πολύ, κύριε Πρόεδρε.&amp;nbsp;&lt;/span&gt;
      &lt;/p&gt;
      &lt;p
        dir="ltr"
        class="pt-I2KR1IMP_000004"&gt;
        &lt;span
          lang="el-GR"
          class="pt-I2KR1IMP_000002"&gt;
          &lt;b&gt;ΠΡΟΕΔΡΕΥΩΝ (Ιωάννης Πλακιωτάκης):&lt;/b&gt;
        &lt;/span&gt;
        &lt;span
          lang="el-GR"
          class="pt-I2KR1IMP_000001"&gt;&amp;nbsp;Ευχαριστούμε τον κύριο Υπουργό.&amp;nbsp;&lt;/span&gt;
      &lt;/p&gt;
      &lt;p
        dir="ltr"
        class="pt-I2KR1IMP_000004"&gt;
        &lt;span
          lang="el-GR"
          class="pt-I2KR1IMP_000001"&gt;Κυρίες και κύριοι συνάδελφοι, ολοκληρώθηκε η συζήτηση των επικαίρων ερωτήσεων.&amp;nbsp;&lt;/span&gt;
      &lt;/p&gt;
      &lt;p
        dir="ltr"
        class="pt-I2KR1IMP_000004"&gt;
        &lt;span
          lang="el-GR"
          class="pt-I2KR1IMP_000001"&gt;Διακόπτουμε για λίγα λεπτά και θα επανέλθουμε στην ημερήσια διάταξη νομοθετικής εργασίας.&amp;nbsp;&lt;/span&gt;
      &lt;/p&gt;
      &lt;p
        dir="ltr"
        class="pt-I2KR1IMP_000012"&gt;
        &lt;span
          lang="el-GR"
          class="pt-I2KR1IMP_000001"&gt;(ΔΙΑΚΟΠΗ)&lt;/span&gt;
      &lt;/p&gt;
      &lt;p
        dir="ltr"
        class="pt-I2KR1IMP_000004"&gt;
        &lt;span
          lang="el-GR"
          class="pt-I2KR1IMP_000001"&gt;&amp;nbsp;&lt;/span&gt;
      &lt;/p&gt;
      &lt;p
        dir="ltr"
        class="pt-I2KR1IMP_000000"&gt;
        &lt;span
          lang="el-GR"
          class="pt-I2KR1IMP_000001"&gt;(ΜΕΤΑ ΤΗ ΔΙΑΚΟΠΗ)&lt;/span&gt;
      &lt;/p&gt;
      &lt;p
        dir="ltr"
        class="pt-I2KR1IMP_000004"&gt;
        &lt;span
          lang="el-GR"
          class="pt-I2KR1IMP_000002"&gt;
          &lt;b&gt;ΠΡΟΕΔΡΕΥΩΝ (Ιωάννης Πλακιωτάκης):&lt;/b&gt;
        &lt;/span&gt;
        &lt;span
          lang="el-GR"
          class="pt-I2KR1IMP_000001"&gt;&amp;nbsp;Κυρίες και κύριοι συνάδελφοι, επαναλαμβάνεται η διακοπείσα συνεδρίαση.&lt;/span&gt;
      &lt;/p&gt;
      &lt;p
        dir="ltr"
        class="pt-I2KR1IMP_000004"&gt;
        &lt;span
          lang="el-GR"
          class="pt-I2KR1IMP_000001"&gt;Εισερχόμεθα στην ημερήσια διάταξη της&lt;/span&gt;
      &lt;/p&gt;
      &lt;p
        dir="ltr"
        class="pt-I2KR1IMP_000000"&gt;
        &lt;span
          lang="el-GR"
          class="pt-I2KR1IMP_000002"&gt;
          &lt;b&gt;ΝΟΜΟΘΕΤΙΚΗΣ ΕΡΓΑΣΙΑΣ&lt;/b&gt;
        &lt;/span&gt;
      &lt;/p&gt;
      &lt;p
        dir="ltr"
        class="pt-I2KR1IMP_000004"&gt;
        &lt;span
          lang="el-GR"
          class="pt-I2KR1IMP_000001"&gt;Μόνη συζήτηση και ψήφιση επί της αρχής, των άρθρων, της τροπολογίας και του συνόλου του σχεδίου νόμου του Υπουργείου Δικαιοσύνης &amp;laquo;Παρεμβάσεις στον Κώδικα Πολιτικής Δικονομίας - Τροποποιήσεις σχετικά με τη δημοσίευση διαθηκών - Τροποποιήσεις στο ρυθμιστικό πλαίσιο των ανακοπών κατά της αναγκαστικής εκτέλεσης με σκοπό την επιτάχυνση της εκδίκασης - Λοιπές διατάξεις αρμοδιότητας του Υπουργείου Δικαιοσύνης&amp;raquo;.&amp;nbsp;&lt;/span&gt;
      &lt;/p&gt;
      &lt;p
        dir="ltr"
        class="pt-I2KR1IMP_000004"&gt;
        &lt;span
          lang="el-GR"
          class="pt-I2KR1IMP_000001"&gt;Η Διάσκεψη των Προέδρων αποφάσισε στη συνεδρίασή της της 17ης Ιουλίου 2025 τη συζήτηση του νομοσχεδίου σε μία συνεδρίαση, ενιαία επί της αρχής, επί των άρθρων και της τροπολογίας.&lt;/span&gt;
      &lt;/p&gt;
      &lt;p
        dir="ltr"
        class="pt-I2KR1IMP_000004"&gt;
        &lt;span
          lang="el-GR"
          class="pt-I2KR1IMP_000001"&gt;Η εγγραφή των ομιλητών θα γίνει ηλεκτρονικά και μέχρι το τέλος της ομιλίας του δεύτερου εισηγητή.&lt;/span&gt;
      &lt;/p&gt;
      &lt;p
        dir="ltr"
        class="pt-I2KR1IMP_000004"&gt;
        &lt;span
          lang="el-GR"
          class="pt-I2KR1IMP_000001"&gt;Συμφωνεί το Σώμα;&lt;/span&gt;
      &lt;/p&gt;
      &lt;p
        dir="ltr"
        class="pt-I2KR1IMP_000004"&gt;
        &lt;span
          lang="el-GR"
          class="pt-I2KR1IMP_000002"&gt;
          &lt;b&gt;ΠΟΛΛΟΙ ΒΟΥΛΕΥΤΕΣ:&lt;/b&gt;
        &lt;/span&gt;
        &lt;span
          lang="el-GR"
          class="pt-I2KR1IMP_000001"&gt;&amp;nbsp;Μάλιστα, μάλιστα.&lt;/span&gt;
      &lt;/p&gt;
      &lt;p
        dir="ltr"
        class="pt-I2KR1IMP_000004"&gt;
        &lt;span
          lang="el-GR"
          class="pt-I2KR1IMP_000002"&gt;
          &lt;b&gt;ΠΡΟΕΔΡΕΥΩΝ (Ιωάννης Πλακιωτάκης):&lt;/b&gt;
        &lt;/span&gt;
        &lt;span
          lang="el-GR"
          class="pt-I2KR1IMP_000001"&gt;&amp;nbsp;Το Σώμα συνεφώνησε.&lt;/span&gt;
      &lt;/p&gt;
      &lt;p
        dir="ltr"
        class="pt-I2KR1IMP_000004"&gt;
        &lt;span
          lang="el-GR"
          class="pt-I2KR1IMP_000001"&gt;Τον λόγο έχει ο εισηγητής της Νέας Δημοκρατίας κ. Ελευθέριος Κτιστάκης.&amp;nbsp;&lt;/span&gt;
      &lt;/p&gt;
      &lt;p
        dir="ltr"
        class="pt-I2KR1IMP_000004"&gt;
        &lt;span
          lang="el-GR"
          class="pt-I2KR1IMP_000001"&gt;Παρακαλώ να ανοίξει το σύστημα της ηλεκτρονικής εγγραφής.&lt;/span&gt;
      &lt;/p&gt;
      &lt;p
        dir="ltr"
        class="pt-I2KR1IMP_000004"&gt;
        &lt;span
          lang="el-GR"
          class="pt-I2KR1IMP_000002"&gt;
          &lt;b&gt;ΕΛΕΥΘΕΡΙΟΣ ΚΤΙΣΤΑΚΗΣ:&lt;/b&gt;
        &lt;/span&gt;
        &lt;span
          lang="el-GR"
          class="pt-I2KR1IMP_000001"&gt;&amp;nbsp;Ευχαριστώ πολύ, κύριε Πρόεδρε.&lt;/span&gt;
      &lt;/p&gt;
      &lt;p
        dir="ltr"
        class="pt-I2KR1IMP_000004"&gt;
        &lt;span
          lang="el-GR"
          class="pt-I2KR1IMP_000001"&gt;Κύριοι Υπουργοί, κυρίες και κύριοι, το υπό συζήτηση σχέδιο νόμου συνιστά ένα ακόμα βήμα προς την κατεύθυνση της επιτάχυνσης της δικαιοσύνης με μεταρρυθμίσεις που ήταν αναγκαίες εδώ και αρκετά ίσως χρόνια. Περιλαμβάνει όμως και στοχευμένες παρεμβάσεις σε όλα τα επίπεδα. Για τον λόγο αυτό η αναμόρφωση του κώδικα πολιτικής δικονομίας αφορά όλη τη διαδικασία από την κατάθεση του εισαγωγικού δικόγραφου στον πρώτο βαθμό ως και την έκδοση τελεσίδικης ή και αμετάκλητης απόφασης. Συγκεκριμένα, το αντικείμενο του σχεδίου νόμου ανάμεσα σε άλλα είναι η εισαγωγή προδιαδικασίας πριν από τη συζήτηση των αγωγών στο ακροατήριο. Η σύσταση μητρώου διαθηκών και η εισαγωγή διαδικασίας δημοσίευσης διαθηκών με τη χρήση ηλεκτρονικών μέσων. Η τροποποίηση της διαδικασίας έκδοσης διαταγών πληρωμής και διαταγών απόδοσης μισθίου. Η σύντμηση των προθεσμιών επίδοσης δικογράφου και προορισμού της συζήτηση των αγωγών και των ένδικων μέσων. Η διενέργεια διαδικασιών σφράγισης και αποσφράγισης του κώδικα πολιτικής δικονομίας από αρμόδιους δικαστικούς επιμελητές. Η εισαγωγή υποχρεωτικής διαδικασίας επαναπροσδιορισμού των εκκρεμών ανακοπών κατά αναγκαστικής εκτέλεσης των οποίων η εκδίκαση έχει προσδιοριστεί για μετά την 1&lt;/span&gt;
        &lt;span
          lang="el-GR"
          class="pt-I2KR1IMP_000001"&gt;
          &lt;sup&gt;η&lt;/sup&gt;
        &lt;/span&gt;
        &lt;span
          lang="el-GR"
          class="pt-I2KR1IMP_000001"&gt;&amp;nbsp;Ιανουαρίου 2026 και η απλούστευση της διαδικασίας εκδίκασης των υποθέσεων αυτών με την οποία επέρχεται σύντμηση των προθεσμιών και αξιοποιείται η χρήση τεχνολογικών μέσων.&amp;nbsp;&lt;/span&gt;
      &lt;/p&gt;
      &lt;p
        dir="ltr"
        class="pt-I2KR1IMP_000004"&gt;
        &lt;span
          lang="el-GR"
          class="pt-I2KR1IMP_000001"&gt;Ειδικότερα, στην πρώτη κατηγορία των ριζικών μεταρρυθμίσεων εντάσσονται αναμφισβήτητα ο ηλεκτρονικός φάκελος δικογραφίας που θεσπίζεται και εντάσσεται στο ολοκληρωμένο σύστημα διαχείρισης δικαστικών υποθέσεων πολιτικής και ποινικής δικαιοσύνης. Ο φάκελος αυτός περιλαμβάνει κάθε έγγραφο της δικογραφίας από τα δικόγραφα και τα γραμμάτια προείσπραξης μέχρι όλα τα αποδεικτικά μέσα και την προσκομιζόμενη νομολογία και ακολουθεί την υπόθεση μέχρι και τον Άρειο Πάγο.&amp;nbsp;&lt;/span&gt;
      &lt;/p&gt;
      &lt;p
        dir="ltr"
        class="pt-I2KR1IMP_000004"&gt;
        &lt;span
          lang="el-GR"
          class="pt-I2KR1IMP_000001"&gt;Δεύτερον, αναφορικά με την τακτική διαδικασία καθιερώνεται η έκδοση διάταξης από τον αρμόδιο δικαστή εντός 30 ημερών από τη χρέωση είτε για απόρριψη της αγωγής λόγω απαράδεκτου, είτε για συμπλήρωση της αγωγής, είτε τέλος για συμπλήρωση των αποδείξεων με τη διενέργεια αυτοψίας, πραγματογνωμοσύνης ή εξέταση μαρτύρων, καθώς και για την συνεκδίκαση χωρισμό δικογράφων ή αναστολής κατ&amp;rsquo; άρθρον 246 και επόμενων του κώδικα πολιτικής δικονομίας. Σημαντικό δε είναι να σημειωθεί ότι σε περίπτωση που ο ενάγων δεν αντιλέξει ή δεν συμμορφωθεί στη διάταξη, αυτή επικυρώνεται και η δίκη περατώνεται με επακόλουθη διαγραφή της υπόθεσης από το σχετικό πινάκιο.&amp;nbsp;&lt;/span&gt;
      &lt;/p&gt;
      &lt;p
        dir="ltr"
        class="pt-I2KR1IMP_000004"&gt;
        &lt;span
          lang="el-GR"
          class="pt-I2KR1IMP_000001"&gt;Επίσης, στην τακτική διαδικασία προβλέπεται για πρώτη φορά ο προσδιορισμός δικασίμου ταυτόχρονα με την κατάθεση της αγωγής και σε χρονικό διάστημα όχι μεγαλύτερο των έξι μηνών από την κατάθεση του δικογράφου. Συνοπτικά μιλώντας, επειδή σήμερα ένα μεγάλο μέρος του δικαστικού χρόνου της προδικασίας στην τακτική διαδικασία παρέχεται άπρακτο και παντελώς ανεκμετάλλευτο, με τις ρυθμίσεις αυτές επιχειρείται να αξιοποιηθεί ο χρόνος αυτός. Επίσης, ως αποτέλεσμα των ρυθμίσεων αυτών, καταργείται η επαναληπτική συζήτηση μετά από αυτοψία, πραγματογνωμοσύνη και άλλα.&amp;nbsp;&lt;/span&gt;
      &lt;/p&gt;
      &lt;p
        dir="ltr"
        class="pt-I2KR1IMP_000004"&gt;
        &lt;span
          lang="el-GR"
          class="pt-I2KR1IMP_000001"&gt;Τρίτον, εισάγεται η εξέταση μαρτύρων και με τηλεδιάσκεψη.&amp;nbsp;&lt;/span&gt;
      &lt;/p&gt;
      &lt;p
        dir="ltr"
        class="pt-I2KR1IMP_000004"&gt;
        &lt;span
          lang="el-GR"
          class="pt-I2KR1IMP_000001"&gt;Τέταρτον, μια ακόμα αναγκαία μεταρρύθμιση συνιστά η κατάθεση των ενδίκων μέσων στη γραμματεία του δικαστηρίου που απευθύνονται. Συνεπώς και με εξαίρεση την αναίρεση, καταργείται το ένα από τα δύο στάδια που εφαρμόζεται σήμερα και κατά την κατάθεση προσδιορίζεται ταυτόχρονα και η ημερομηνία συζήτησης του ενδίκου μέσου.&amp;nbsp;&lt;/span&gt;
      &lt;/p&gt;
      &lt;p
        dir="ltr"
        class="pt-I2KR1IMP_000004"&gt;
        &lt;span
          lang="el-GR"
          class="pt-I2KR1IMP_000001"&gt;Πέμπτον, επανέρχεται η εισήγηση κατά τη διαδικασία στον Άρειο Πάγο για το παραδεκτό της αναίρεσης αλλά και για το παραδεκτό και βάσιμο των λόγων αυτής.&amp;nbsp;&lt;/span&gt;
      &lt;/p&gt;
      &lt;p
        dir="ltr"
        class="pt-I2KR1IMP_000004"&gt;
        &lt;span
          lang="el-GR"
          class="pt-I2KR1IMP_000001"&gt;Η μεγαλύτερη ίσως ριζική μεταρρύθμιση είναι η έκδοση της διαταγής πληρωμής από δικηγόρο. Αυτός μετά από πιστοποίηση ορίζεται με πράξη του οικείου δικηγορικού συλλόγου και αφού ελέγξει όσα απαιτούνται για το παραδεκτό και βάσιμο της αίτησης που έχει υποβληθεί, εκδίδει τη διαταγή πληρωμής και την καταθέτει στη γραμματεία του πρωτοδικείου προκειμένου να γίνει η περιαφή του εκτελεστηρίου τύπου. Το προκείμενο σχέδιο νόμου τροποποιεί και τις διατάξεις της διαταγής απόδοσης μισθίου όχι μόνο για να εκδίδεται η διαταγή αυτή, όπως και η διαταγή πληρωμής από δικηγόρο, αλλά για να εκδίδεται και για τον πρόσθετο λόγο της λήξης της μίσθωσης διάρκειας ορισμένου χρόνου συμπεριλαμβάνοντας πάντως και τις μισθώσεις αορίστου χρόνου. Διευρύνεται σημαντικά με τον τρόπο αυτό το πεδίο εφαρμογής της διαταγής απόδοσης μισθίου που ισχύει από τη θέσπισή της και μέχρι σήμερα και περιορίζεται μέχρι σήμερα αποκλειστικά στην οφειλή μισθωμάτων και παρεπόμενων απαιτήσεων. Οι προσθήκες αυτές θα αφαιρέσουν υποθέσεις από τα πινάκια των δικαστηρίων επιταχύνοντας ταυτόχρονα σε υπέρτατο βαθμό την κατάληξη αυτών των διαφορών μεταξύ των πολιτών.&amp;nbsp;&lt;/span&gt;
      &lt;/p&gt;
      &lt;p
        dir="ltr"
        class="pt-I2KR1IMP_000004"&gt;
        &lt;span
          lang="el-GR"
          class="pt-I2KR1IMP_000001"&gt;Όγδοον, εξίσου ριζική μεταρρύθμιση με την έκδοση της διαταγής πληρωμής και της διαταγής απόδοσης μισθίου από δικηγόρο συνιστά η μεταφορά της αρμοδιότητας για τη δημοσίευση διαθήκης από το δικαστήριο στον συμβολαιογράφο τροποποιημένων αναλόγως των διατάξεων τόσο του κώδικα πολιτικής δικονομίας όσο και του αστικού κώδικα. Προβλέπεται δε ειδική πλατφόρμα δημοσίευσης διαθηκών με την ονομασία μητρώο διαθηκών για την καταχώριση και τήρηση διαθηκών ιδιόγραφων, μυστικών ή δημοσίων που κατατίθενται, καταρτίζονται ή συντάσσονται αντίστοιχα από τον συμβολαιογράφο και τον εκτελούντα χρέη προξένου. &amp;nbsp;&amp;nbsp;&lt;/span&gt;
        &lt;span
          class="pt-I2KR1IMP_000001"&gt;(MA)&lt;/span&gt;
      &lt;/p&gt;
      &lt;p
        dir="ltr"
        class="pt-I2KR1IMP_000004"&gt;
        &lt;span
          lang="el-GR"
          class="pt-I2KR1IMP_000001"&gt;&amp;nbsp;Περαιτέρω, οι στοχευμένες παρεμβάσεις στις οποίες αναφέρθηκα στην αρχή της εισήγησής μου αφορούν ενδεικτικά: Την απαγόρευση ρήτρας αποκλειστικής παρέκτασης σε περίπτωση συνδρομής της δωσιδικίας του υποκαταστήματος με προφανή στόχευση τη συσσώρευση δικών στο Πρωτοδικείο Αθήνας λόγω του μεγάλου πλήθους των εταιρειών που εδρεύουν σε αυτήν. Τις επιδόσεις των δικογράφων. Τη σύντμηση των προθεσμιών στην τακτική διαδικασία, αναφορικά με την επίδοση, την άσκηση παρέμβασης προς επιχειρήσεις και λοιπών ενδίκων βοηθημάτων. Τις προθεσμίες έκδοσης απόφασης, αλλά και τις συνέπειες μη έκδοσης εντός των προθεσμιών αυτών. Την τροποποίηση των διατάξεων στη διαδικασία των μικροδιαφορών ειδικά, κατά την ταπεινή μου άποψη, όσον αφορά την παράσταση κατά τη συζήτηση της αγωγής. Την τροποποίηση των διατάξεων για την άσκηση των πρόσθετων λόγων έφεσης και αναίρεσης καθώς και της αντέφεσης, ούτως ώστε να μην χωρεί αναβολή λόγω αποκλειστικά και μόνο της άσκησής τους. Την τροποποίηση της διαδικασίας εκουσίας δικαιοδοσίας σε ένα ευρύ πλέγμα διατάξεων. Την τροποποίηση της σφράγισης πραγμάτων και της απογραφής με τη σύμπραξη δικαστικού επιμελητή αντί συμβολαιογράφου, που ισχύει μέχρι σήμερα.&amp;nbsp;&lt;/span&gt;
      &lt;/p&gt;
      &lt;p
        dir="ltr"
        class="pt-I2KR1IMP_000004"&gt;
        &lt;span
          lang="el-GR"
          class="pt-I2KR1IMP_000001"&gt;Τέλος, γίνονται εκτενείς παρεμβάσεις και τροποποιήσεις των διατάξεων της διαδικασίας αναγκαστικής εκτέλεσης. Ιδιαίτερα επισημαίνω: Απλοποιείται και ξεκαθαρίζει η αρμοδιότητα για την αίτηση αναστολής του άρθρου 913 του Κώδικα Πολιτικής Δικονομίας. Προβλέπεται ξεχωριστό δικόγραφο για την αναστολή λόγω ασκηθείσας ανακοπής κατά εκτέλεσης για την αποφυγή πρακτικών προβλημάτων που έχουν παρουσιαστεί, αλλά κυρίως για να υπάρχει έγκαιρη και αποτελεσματική προστασία του οφειλέτη. Τροποποιούνται οι προθεσμίες άσκησης της αίτησης διόρθωσης κατασχετήριας έκθεσης, ώστε να δίδεται επαρκής χρόνος και στον δικαστή.&amp;nbsp;&lt;/span&gt;
      &lt;/p&gt;
      &lt;p
        dir="ltr"
        class="pt-I2KR1IMP_000004"&gt;
        &lt;span
          lang="el-GR"
          class="pt-I2KR1IMP_000001"&gt;Πέραν αυτών των τροποποιήσεων, όμως, σημαντική αλλαγή επέρχεται στη συζήτηση των ανακοπών κατά πράξεων αναγκαστικής εκτέλεσης επί σκοπώ μείωσης του χρόνου που μεσολαβεί από την άσκησή τους ως την εκδίκαση αυτών σε πρώτο βαθμό και συνακόλουθα, επί σκοπώ ενίσχυσης των δικαιωμάτων των διαδίκων. Στην περίπτωση αυτή ακολουθείται το πρότυπο εκδίκασης εκκρεμών υποθέσεων που εφαρμόσθηκε, και μάλιστα με μεγάλη επιτυχία, στην περίπτωση του ν.3869/2010.&amp;nbsp;&lt;/span&gt;
      &lt;/p&gt;
      &lt;p
        dir="ltr"
        class="pt-I2KR1IMP_000004"&gt;
        &lt;span
          lang="el-GR"
          class="pt-I2KR1IMP_000001"&gt;Συγκεκριμένα, απαιτείται επί ποινή απαραδέκτου η υποβολή αίτησης επαναπροσδιορισμού αποκλειστικά στην ειδική πλατφόρμα που φιλοξενείται στο ενιαίο κυβερνητικό υπολογιστικό νέφος. Σε αντίθετη περίπτωση, η ανακοπή θα θεωρηθεί μη ασκηθείσα και η τυχόν χορηγηθείσα προσωρινή διαταγή ή αναστολή καταργείται αυτοδικαίως. Σημειώνω, ιδιαίτερα, ότι οι ανακόπτοντες θα ενημερωθούν μέσω ηλεκτρονικών μέσων για την υποχρέωση υποβολής αίτησης επαναπροσδιορισμού για τη λειτουργία της πλατφόρμας. Μέσω της ίδιας αυτής πλατφόρμας συντάσσεται και η έκθεση-κατάθεση της αίτησης επαναπροσδιορισμού από την γραμματεία του δικαστηρίου, καθώς επίσης διενεργείται και η ταυτοποίηση των διαδίκων ώστε να ακολουθήσει η επίδοση της αίτησης μέσω ηλεκτρονικού ταχυδρομείου. Παραμένει, βέβαια, ως δικλείδα ασφαλείας και η δυνατότητα επίδοσης με τις σχετικές γενικές διατάξεις του Κώδικα Πολιτικής Δικονομίας.&amp;nbsp;&lt;/span&gt;
      &lt;/p&gt;
      &lt;p
        dir="ltr"
        class="pt-I2KR1IMP_000004"&gt;
        &lt;span
          lang="el-GR"
          class="pt-I2KR1IMP_000001"&gt;Πέραν των προαναφερόμενων αλλαγών και μεταρρυθμίσεων, στο τρίτο μέρος του προκείμενου σχεδίου νόμου προβλέπονται και τα ακόλουθα: Αυξάνονται οι θέσεις των αεροπαγιτών κατά πέντε, ρυθμίζονται τα σχετικά με τα ανώτατα όρια χρέωσης υποθέσεων σε δικαστικούς και εισαγγελικούς λειτουργούς, συμπληρώνονται οι διατάξεις για την αδικαιολόγητη καθυστέρηση στη δημοσίευση αποφάσεων, ενισχύεται η λειτουργία του Συμβουλίου της Επικρατείας με διάφορους τρόπους, τροποποιείται η σχετική διάταξη για τις ποινικές κυρώσεις για παραβάσεις των δικαιωμάτων πνευματικής ιδιοκτησίας του ν.2121/1993, συστήνεται τμήμα ιατροδικαστικής υπηρεσίας στη Δυτική Μακεδονία με έδρα την Κοζάνη. Ιδιαίτερα επισημαίνω ότι με ειδική ρύθμιση θεσμοθετείται ως κανόνας η αποχή από την ποινική δίωξη ανηλίκου.&amp;nbsp;&lt;/span&gt;
      &lt;/p&gt;
      &lt;p
        dir="ltr"
        class="pt-I2KR1IMP_000004"&gt;
        &lt;span
          lang="el-GR"
          class="pt-I2KR1IMP_000001"&gt;Τέλος, αναφορικά με τις αιτήσεις αναίρεσης ενώπιον του Συμβουλίου της Επικρατείας που ασκούνται από το δημόσιο, την Ανεξάρτητη Αρχή Δημοσίων Εσόδων και τους Οργανισμούς Κοινωνικής Ασφάλισης, ορίζεται ότι απαιτείται άδεια η οποία χορηγείται από δικαστικό σχηματισμό σε συμβούλιο, ο οποίος μπορεί να αποφαίνεται και κατά πλειοψηφία και με συνοπτική αιτιολογία. Η απόφαση για τη χορήγηση ή μη της αδείας, είναι αμετάκλητη.&amp;nbsp;&lt;/span&gt;
      &lt;/p&gt;
      &lt;p
        dir="ltr"
        class="pt-I2KR1IMP_000004"&gt;
        &lt;span
          lang="el-GR"
          class="pt-I2KR1IMP_000001"&gt;Επιτρέψτε μου να εστιάσω περισσότερο στη συγκεκριμένη ρύθμιση, δεδομένου ότι εισάγει έναν θεσμό όχι γνωστό ιδιαίτερα στη νομική μας φιλοσοφία. Η ανωτέρω αιτήσεις, δηλαδή του δημοσίου, της ΑΑΔΕ και των Οργανισμών Κοινωνικής Ασφάλισης, αντιπροσωπεύουν, με βάση πρόσφατα στοιχεία του Ιουνίου του 2025 της γραμματείας του δικαστηρίου του Συμβουλίου της Επικρατείας, ποσοστό που προσεγγίζει το 40% των εκκρεμών υποθέσεων.&amp;nbsp;&lt;/span&gt;
      &lt;/p&gt;
      &lt;p
        dir="ltr"
        class="pt-I2KR1IMP_000004"&gt;
        &lt;span
          lang="el-GR"
          class="pt-I2KR1IMP_000001"&gt;Παρά την εφαρμογή του φίλτρου, που εισήγαγε ο ν.3900/2010, ο αριθμός των ένδικων μέσων που ασκούνται από τη διοίκηση παραμένει σε συγκριτική βάση πολύ μεγάλος, κατάσταση η οποία οφείλεται στη συνεχιζόμενη πρακτική της διοίκησης να ασκεί όλα τα ένδικα μέσα χωρίς συστηματική εφαρμογή εσωτερικών διαδικασιών περιορισμού τους.&amp;nbsp;&lt;/span&gt;
      &lt;/p&gt;
      &lt;p
        dir="ltr"
        class="pt-I2KR1IMP_000004"&gt;
        &lt;span
          lang="el-GR"
          class="pt-I2KR1IMP_000001"&gt;Η εισαγωγή του θεσμού της άδειας θα οδηγήσει υπό τα δεδομένα αυτά σε σημαντική βελτίωση ως προς την ταχύτητα διεκπεραίωσης των υποθέσεων, συνδυαζόμενη, μάλιστα στις περιπτώσεις που η άδεια θα χορηγείται, με τις διευρυμένες δυνατότητες που παρέχουν οι ισχύουσες διατάξεις των άρθρων 34 α και 34 β του Π.Δ. 18/1989 για την έκδοση αποφάσεων σε συμβούλιο.&amp;nbsp;&lt;/span&gt;
      &lt;/p&gt;
      &lt;p
        dir="ltr"
        class="pt-I2KR1IMP_000004"&gt;
        &lt;span
          lang="el-GR"
          class="pt-I2KR1IMP_000001"&gt;Σημειώνεται ότι η εισαγωγή του θεσμού της άδειας για το δημόσιο και για ορισμένους φορείς διοίκησης, δεν εγείρει ζητήματα παραβίασης του Συντάγματος ή της Ευρωπαϊκής Σύμβασης Δικαιωμάτων του Ανθρώπου, λαμβανομένου προεχόντως υπόψη ότι οι φορείς άσκησης δημόσιας εξουσίας δεν αποτελούν υποκείμενα του δικαιώματος δικαστικής προστασίας, όπως άλλωστε είχε κρίνει η απόφαση διοικητικής ολομέλειας του Συμβουλίου της Επικρατείας, υπ&amp;rsquo; αριθμόν 4/2010.&amp;nbsp;&lt;/span&gt;
      &lt;/p&gt;
      &lt;p
        dir="ltr"
        class="pt-I2KR1IMP_000004"&gt;
        &lt;span
          lang="el-GR"
          class="pt-I2KR1IMP_000001"&gt;Η αυστηρότερη, σε σχέση με τους ιδιώτες, έννομη συνέπεια του αμετάκλητου χαρακτήρα της απόφασης σε συμβούλιο ως προς τη μη συνδρομή των προϋποθέσεων του ισχύοντος φίλτρου δεν έρχεται σε αντίθεση ούτε και προς την αρχή της ισότητας των διαδίκων, λαμβανομένων υπόψη των εξής δεδομένων: Οι φορείς διοίκησης έχουν τη δυνατότητα να κάνουν χρήση του θεσμού της πιλοτικής δίκης -του άρθρου 1 του ν.3900/2010- με αυξημένες πιθανότητες επιτυχίας ως προς τη στοιχειοθέτηση των σχετικών αιτημάτων. Ο αρμόδιος Υπουργός, ευθέως, και οι λοιποί φορείς διοίκησης, μέσω του γενικού επιτρόπου της επικρατείας επί των τακτικών διοικητικών δικαστηρίων, έχουν τη δυνατότητα να ασκούν αιτήσεις αναίρεσης υπέρ του νόμου, επιτυγχάνοντας με τη χρήση του μέσου αυτού την επίλυση ζητημάτων χωρίς να επέρχονται συνέπειες για τους διαδίκους της συγκεκριμένης δίκης.&amp;nbsp;&lt;/span&gt;
      &lt;/p&gt;
      &lt;p
        dir="ltr"
        class="pt-I2KR1IMP_000004"&gt;
        &lt;span
          lang="el-GR"
          class="pt-I2KR1IMP_000001"&gt;Οι φορείς διοίκησης διαθέτουν κατά κανόνα οργανωμένες και εξειδικευμένες νομικές υπηρεσίες, οι οποίες έχουν τη δυνατότητα να προβάλλουν και να θεμελιώνουν ισχυρισμούς για την έλλειψη νομολογίας ή την αντίθεση της προσβαλλόμενης απόφασης σε υφιστάμενη νομολογία, με κατά τεκμήριο μεγαλύτερη ευχέρεια και αποτελεσματικότητα ώστε να υπερβαίνουν τα εμπόδια του υφιστάμενου φίλτρου.&amp;nbsp;&lt;/span&gt;
      &lt;/p&gt;
      &lt;p
        dir="ltr"
        class="pt-I2KR1IMP_000004"&gt;
        &lt;span
          lang="el-GR"
          class="pt-I2KR1IMP_000001"&gt;Σημειώνω, μάλιστα, ότι -προβλέπεται περαιτέρω και με κοινή απόφαση του Υπουργού Δικαιοσύνης και του καθ&amp;rsquo; ύλην αρμόδιου Υπουργού- η εφαρμογή της ανωτέρω ρύθμισης μπορεί να επεκταθεί και σε άλλους φορείς του δημοσίου τομέα.&lt;/span&gt;
      &lt;/p&gt;
      &lt;p
        dir="ltr"
        class="pt-I2KR1IMP_000004"&gt;
        &lt;span
          lang="el-GR"
          class="pt-I2KR1IMP_000001"&gt;Κυρίες και κύριοι, το υπό συζήτηση σχέδιο νόμου επιχειρεί να προσαρμόσει διατάξεις ανέγγιχτες, αμετάβλητες επί δεκαετίες, στις απαιτήσεις της εποχής αλλά και στις νέες συνθήκες που έχουν διαμορφωθεί, αφενός με τη λειτουργία των δικαστηρίων μετά τον δικαστικό χάρτη, αφετέρου με τη χρήση της τεχνολογίας. Προς τούτο, υπήρξε εκτενής και συνεχής συνεργασία και διαβούλευση του Υπουργείου με τους αρμόδιους και ενδιαφερόμενους φορείς, γεγονός που επιβεβαιώθηκε από όλους σχεδόν στη σχετική συνεδρίαση της αρμόδιας επιτροπής.&amp;nbsp;&lt;/span&gt;
      &lt;/p&gt;
      &lt;p
        dir="ltr"
        class="pt-I2KR1IMP_000004"&gt;
        &lt;span
          lang="el-GR"
          class="pt-I2KR1IMP_000001"&gt;Η διαβούλευση αυτή συνεχίστηκε μέχρι πρότινος και αναφέρω χαρακτηριστικά την κατάθεση νομοτεχνικών βελτιώσεων στη δεύτερη συνεδρίαση της επιτροπής αυτής με τις οποίες έγιναν αποδεκτές ορισμένες ακόμα παρατηρήσεις από τους ενδιαφερόμενους φορείς.&amp;nbsp;&lt;/span&gt;
      &lt;/p&gt;
      &lt;p
        dir="ltr"
        class="pt-I2KR1IMP_000004"&gt;
        &lt;span
          lang="el-GR"
          class="pt-I2KR1IMP_000001"&gt;Επιπρόσθετα, το σχέδιο νόμου συνεισφέρει σημαντικά στην αποσυμφόρηση των δικαστηρίων, δικαστικών σχηματισμών και γραμματειών από έργο στο οποίο υπάρχει ελάχιστη ή μηδαμινή δικανική ή δικαιοδοτική χρήση, ακολουθώντας προηγούμενα νομοθετήματα της Κυβέρνησης αυτής.&amp;nbsp;&lt;/span&gt;
      &lt;/p&gt;
      &lt;p
        dir="ltr"
        class="pt-I2KR1IMP_000004"&gt;
        &lt;span
          lang="el-GR"
          class="pt-I2KR1IMP_000001"&gt;Συνοπτικά, με το προκείμενο σχέδιο νόμου επιχειρείται να δημιουργηθεί ένα σταθερό πλαίσιο επιτάχυνσης της δικαιοσύνης στη χώρα μας, χωρίς εκπτώσεις, με σεβασμό στις δύο ή και περισσότερες πλευρές των διαδίκων, με διατάξεις που φιλοδοξούν να αντιπαρατεθούν με την αργοπορία και την αρτηριοσκλήρωση χρόνιων παθογενειών. Ό,τι έχει αποδειχτεί δύσχρηστο ή ακόμα και παρελκυστικό, δεν μπορούμε να το διατηρούμε και απλά να μεμψιμοιρούμε. Ας μη φοβόμαστε καινοτόμες ρυθμίσεις εκεί που έχουμε αποτύχει.&amp;nbsp;&lt;/span&gt;
      &lt;/p&gt;
      &lt;p
        dir="ltr"
        class="pt-I2KR1IMP_000004"&gt;
        &lt;span
          lang="el-GR"
          class="pt-I2KR1IMP_000001"&gt;Σας ευχαριστώ.&lt;/span&gt;
      &lt;/p&gt;
      &lt;p
        dir="ltr"
        class="pt-I2KR1IMP_000000"&gt;
        &lt;span
          lang="el-GR"
          class="pt-I2KR1IMP_000001"&gt;(Χειροκροτήματα από την πτέρυγα της Νέας Δημοκρατίας)&lt;/span&gt;
      &lt;/p&gt;
      &lt;p
        dir="ltr"
        class="pt-I2KR1IMP_000004"&gt;
        &lt;span
          lang="el-GR"
          class="pt-I2KR1IMP_000001"&gt;&amp;nbsp;&lt;/span&gt;
        &lt;span
          lang="el-GR"
          class="pt-I2KR1IMP_000005"&gt;
          &lt;b&gt;ΠΡΟΕΔΡΕΥΩΝ (Ιωάννης Πλακιωτάκης):&amp;nbsp;&lt;/b&gt;
        &lt;/span&gt;
        &lt;span
          lang="el-GR"
          class="pt-I2KR1IMP_000001"&gt;Και εμείς ευχαριστούμε τον κ. Κτιστάκη.&lt;/span&gt;
      &lt;/p&gt;
      &lt;p
        dir="ltr"
        class="pt-I2KR1IMP_000004"&gt;
        &lt;span
          lang="el-GR"
          class="pt-I2KR1IMP_000002"&gt;
          &lt;b&gt;ΧΡΗΣΤΟΣ ΓΙΑΝΝΟΥΛΗΣ:&amp;nbsp;&lt;/b&gt;
        &lt;/span&gt;
        &lt;span
          lang="el-GR"
          class="pt-I2KR1IMP_000001"&gt;Κύριε Πρόεδρε, μπορώ να έχω τον λόγο για μια παρέμβαση;&lt;/span&gt;
      &lt;/p&gt;
      &lt;p
        dir="ltr"
        class="pt-I2KR1IMP_000004"&gt;
        &lt;span
          lang="el-GR"
          class="pt-I2KR1IMP_000005"&gt;
          &lt;b&gt;ΠΡΟΕΔΡΕΥΩΝ (Ιωάννης Πλακιωτάκης):&amp;nbsp;&lt;/b&gt;
        &lt;/span&gt;
        &lt;span
          lang="el-GR"
          class="pt-I2KR1IMP_000001"&gt;&amp;nbsp;Παρακαλώ. Για ποιον λόγο;&amp;nbsp;&lt;/span&gt;
      &lt;/p&gt;
      &lt;p
        dir="ltr"
        class="pt-I2KR1IMP_000004"&gt;
        &lt;span
          lang="el-GR"
          class="pt-I2KR1IMP_000002"&gt;
          &lt;b&gt;ΧΡΗΣΤΟΣ ΓΙΑΝΝΟΥΛΗΣ:&amp;nbsp;&lt;/b&gt;
        &lt;/span&gt;
        &lt;span
          lang="el-GR"
          class="pt-I2KR1IMP_000001"&gt;Για κάτι διαδικαστικό και για προσωπικό λόγο.&lt;/span&gt;
      &lt;/p&gt;
      &lt;p
        dir="ltr"
        class="pt-I2KR1IMP_000004"&gt;
        &lt;span
          lang="el-GR"
          class="pt-I2KR1IMP_000005"&gt;
          &lt;b&gt;ΠΡΟΕΔΡΕΥΩΝ (Ιωάννης Πλακιωτάκης):&amp;nbsp;&lt;/b&gt;
        &lt;/span&gt;
        &lt;span
          lang="el-GR"
          class="pt-I2KR1IMP_000001"&gt;Παρακαλώ, έχετε τον λόγο.&lt;/span&gt;
      &lt;/p&gt;
      &lt;p
        dir="ltr"
        class="pt-I2KR1IMP_000004"&gt;
        &lt;span
          lang="el-GR"
          class="pt-I2KR1IMP_000002"&gt;
          &lt;b&gt;ΧΡΗΣΤΟΣ ΓΙΑΝΝΟΥΛΗΣ:&amp;nbsp;&lt;/b&gt;
        &lt;/span&gt;
        &lt;span
          lang="el-GR"
          class="pt-I2KR1IMP_000001"&gt;Ζητώ συγγνώμη από το Σώμα που αναγκάζομαι να ζητήσω αυτήν την παρέμβαση, αλλά έχοντας απέναντι τον Υπουργό Δικαιοσύνης τον κ. Φλωρίδη δεν περίμενα κάτι περισσότερο, κάτι καλύτερο. Χθες εν τη απουσία μου, για μία ακόμη φορά -απουσία που οφείλεται σε μία πολιτική απόφαση- προτίμησε το πολιτικά δειλό βήμα του μονολόγου για να μου αποδώσει μία εκτίμηση που επιβεβαιώνει ότι έχει σοβαρό πρόβλημα κατανόησης της ελληνικής πραγματικότητας και του τι συζητάται σε αυτήν την Αίθουσα. Ειδάλλως, δεν θα απαντούσε με αυτό τον πολιτικά αγοραίο τρόπο είτε στον Πρόεδρο του ΣΥΡΙΖΑ-Προοδευτική Συμμαχία είτε στους υπόλοιπους συναδέλφους. Ίσως η θητεία του ως εξωκοινοβουλευτικός τον έχει απομακρύνει από ορισμένα κοινοβουλευτικά ήθη.&lt;/span&gt;
      &lt;/p&gt;
      &lt;p
        dir="ltr"
        class="pt-I2KR1IMP_000004"&gt;
        &lt;span
          lang="el-GR"
          class="pt-I2KR1IMP_000001"&gt;Ο κ. Φλωρίδης, λοιπόν, χθες μου απέδωσε ομολογία ότι το σκάνδαλο της&amp;nbsp;&lt;/span&gt;
        &lt;span
          class="pt-I2KR1IMP_000001"&gt;Novartis&lt;/span&gt;
        &lt;span
          lang="el-GR"
          class="pt-I2KR1IMP_000001"&gt;, με το οποίο ζημιώθηκαν οι πολίτες με εκατοντάδες εκατομμύρια, εγώ παραδέχθηκα ότι ήταν σκευωρία. Για την αποκατάσταση της αλήθειας, γιατί υπάρχει ζήτημα αναξιοπιστίας σε έναν Υπουργό που όταν η ευρωπαϊκή δικαιοσύνη διερευνά ζήτημα μπαζώματος αυτός μετατρέπει με λαθροχειρία και απευθύνει μία σοβαρή πολιτική κατηγορία στους πολιτικούς του αντιπάλους ότι είναι &amp;laquo;για τα μπάζα&amp;raquo;, εν πάση περιπτώσει αυτά είναι όλα γνωστά και προκαλούν τη θυμηδία του και το χαμόγελό του, μάλλον λόγω αλαζονείας και αμετροέπειας. &amp;nbsp;&lt;/span&gt;
      &lt;/p&gt;
      &lt;p
        dir="ltr"
        class="pt-I2KR1IMP_000004"&gt;
        &lt;span
          lang="el-GR"
          class="pt-I2KR1IMP_000001"&gt;Εγώ αυτό που είπα χθες είναι ότι το ελληνικό δημόσιο, διά του Νομικού Συμβουλίου του Κράτους, ηττήθη κατά κράτος μία δέσμευση που είχε δώσει ο Υπουργός Υγείας τότε ο κ. Πλεύρης στην αγωγή κατά της&amp;nbsp;&lt;/span&gt;
        &lt;span
          class="pt-I2KR1IMP_000001"&gt;Novartis&lt;/span&gt;
        &lt;span
          lang="el-GR"
          class="pt-I2KR1IMP_000001"&gt;&amp;nbsp;ζητώντας 214 εκατομμύρια αποζημίωση, κάτι που συνέβη στις Ηνωμένες Πολιτείες για ένα υπαρκτό σκάνδαλο που ζημίωσε τον ελληνικό λαό, που ο κ. Φλωρίδης και οι συν αυτώ θεωρούν ότι ήταν μία σκευωρία και μόνο &amp;ndash;ουδέν ψευδέστερο αυτού- και η αιτιολογία της απόρριψης της αγωγής ήταν γιατί το δικόγραφο ήταν αόριστο.&amp;nbsp;&lt;/span&gt;
      &lt;/p&gt;
      &lt;p
        dir="ltr"
        class="pt-I2KR1IMP_000004"&gt;
        &lt;span
          lang="el-GR"
          class="pt-I2KR1IMP_000001"&gt;Με την πρωτόδικη απόφαση η ελληνική πολιτεία και η ελληνική Κυβέρνηση, που εκπροσωπείται δια του κ. Φλωρίδη, και το Νομικό Συμβούλιο του Κράτους θα πρέπει να καταβάλουν και τα έξοδα της αγωγής στην οποία δικαιώθηκαν οι αντίδικοι.&lt;/span&gt;
      &lt;/p&gt;
      &lt;p
        dir="ltr"
        class="pt-I2KR1IMP_000004"&gt;
        &lt;span
          lang="el-GR"
          class="pt-I2KR1IMP_000001"&gt;Γελάστε όσο θέλετε, κύριε Φλωρίδη. Ο ελληνικός λαός κλαίει με τα εκατομμύρια που χάνονται, με τον ΟΠΕΚΕΠΕ, με τις αναθέσεις, με τις σπατάλες, με τη&amp;nbsp;&lt;/span&gt;
        &lt;span
          class="pt-I2KR1IMP_000001"&gt;Novartis&lt;/span&gt;
        &lt;span
          lang="el-GR"
          class="pt-I2KR1IMP_000001"&gt;, με όλα και υπεύθυνοι είστε εσείς.&amp;nbsp;&lt;/span&gt;
      &lt;/p&gt;
      &lt;p
        dir="ltr"
        class="pt-I2KR1IMP_000004"&gt;
        &lt;span
          lang="el-GR"
          class="pt-I2KR1IMP_000002"&gt;
          &lt;b&gt;ΠΡΟΕΔΡΕΥΩΝ (Ιωάννης Πλακιωτάκης):&amp;nbsp;&lt;/b&gt;
        &lt;/span&gt;
        &lt;span
          lang="el-GR"
          class="pt-I2KR1IMP_000001"&gt;Ολοκληρώστε, παρακαλώ.&lt;/span&gt;
      &lt;/p&gt;
      &lt;p
        dir="ltr"
        class="pt-I2KR1IMP_000004"&gt;
        &lt;span
          lang="el-GR"
          class="pt-I2KR1IMP_000002"&gt;
          &lt;b&gt;ΧΡΗΣΤΟΣ ΓΙΑΝΝΟΥΛΗΣ:&amp;nbsp;&lt;/b&gt;
        &lt;/span&gt;
        &lt;span
          lang="el-GR"
          class="pt-I2KR1IMP_000001"&gt;Επιτέλους, σοβαρευτείτε. Δεν μπορείτε να κατηγορείτε με ψέματα τους πολιτικούς σας αντιπάλους, γιατί εσείς είστε ανίκανοι. Αυτό ήθελα, κύριε Πρόεδρε.&lt;/span&gt;
      &lt;/p&gt;
      &lt;p
        dir="ltr"
        class="pt-I2KR1IMP_000004"&gt;
        &lt;span
          lang="el-GR"
          class="pt-I2KR1IMP_000002"&gt;
          &lt;b&gt;ΠΡΟΕΔΡΕΥΩΝ (Ιωάννης Πλακιωτάκης):&amp;nbsp;&lt;/b&gt;
        &lt;/span&gt;
        &lt;span
          lang="el-GR"
          class="pt-I2KR1IMP_000001"&gt;Ευχαριστούμε.&lt;/span&gt;
      &lt;/p&gt;
      &lt;p
        dir="ltr"
        class="pt-I2KR1IMP_000004"&gt;
        &lt;span
          lang="el-GR"
          class="pt-I2KR1IMP_000002"&gt;
          &lt;b&gt;ΓΕΩΡΓΙΟΣ ΦΛΩΡΙΔΗΣ (Υπουργός Δικαιοσύνης):&amp;nbsp;&lt;/b&gt;
        &lt;/span&gt;
        &lt;span
          lang="el-GR"
          class="pt-I2KR1IMP_000001"&gt;Κύριε Πρόεδρε, μπορώ να έχω τον λόγο;&lt;/span&gt;
      &lt;/p&gt;
      &lt;p
        dir="ltr"
        class="pt-I2KR1IMP_000004"&gt;
        &lt;span
          lang="el-GR"
          class="pt-I2KR1IMP_000005"&gt;
          &lt;b&gt;ΠΡΟΕΔΡΕΥΩΝ (Ιωάννης Πλακιωτάκης):&amp;nbsp;&lt;/b&gt;
        &lt;/span&gt;
        &lt;span
          lang="el-GR"
          class="pt-I2KR1IMP_000001"&gt;&amp;nbsp;Ορίστε, κύριε Υπουργέ, έχετε τον λόγο.&lt;/span&gt;
      &lt;/p&gt;
      &lt;p
        dir="ltr"
        class="pt-I2KR1IMP_000004"&gt;
        &lt;span
          lang="el-GR"
          class="pt-I2KR1IMP_000002"&gt;
          &lt;b&gt;ΓΕΩΡΓΙΟΣ ΦΛΩΡΙΔΗΣ (Υπουργός Δικαιοσύνης):&amp;nbsp;&lt;/b&gt;
        &lt;/span&gt;
        &lt;span
          lang="el-GR"
          class="pt-I2KR1IMP_000001"&gt;Λοιπόν, εγώ θα περίμενα από τον κ. Γιαννούλη να διαβάζει τα Πρακτικά. Δηλαδή, να έρθει εδώ και να πει -διαβάζοντας τα Πρακτικά- &amp;laquo;Ξέρεις, είπα αυτό και εσύ το διαστρέβλωσες&amp;raquo;. Αλλά δεν φέρατε τα Πρακτικά, κύριε Γιαννούλη. Γιατί στα Πρακτικά θα δείτε ότι εγώ επανέλαβα ακριβώς αυτά τα οποία είπατε.&amp;nbsp;&lt;/span&gt;
      &lt;/p&gt;
      &lt;p
        dir="ltr"
        class="pt-I2KR1IMP_000004"&gt;
        &lt;span
          lang="el-GR"
          class="pt-I2KR1IMP_000001"&gt;Τι είπατε, δηλαδή, χθες; Είπατε ότι &amp;laquo;εκτός από τη σκευωρία&amp;nbsp;&lt;/span&gt;
        &lt;span
          class="pt-I2KR1IMP_000001"&gt;Novartis&lt;/span&gt;
        &lt;span
          lang="el-GR"
          class="pt-I2KR1IMP_000001"&gt;, τελικά υπήρξε και σκάνδαλο&amp;nbsp;&lt;/span&gt;
        &lt;span
          class="pt-I2KR1IMP_000001"&gt;Novartis&lt;/span&gt;
        &lt;span
          lang="el-GR"
          class="pt-I2KR1IMP_000001"&gt;&amp;raquo;. Ωραία; Άρα, λοιπόν, παραδεχθήκατε για πρώτη φορά ότι στήσατε μία σκευωρία και δεύτερον, ότι δεν ασχοληθήκατε με το πραγματικό σκάνδαλο&amp;nbsp;&lt;/span&gt;
        &lt;span
          class="pt-I2KR1IMP_000001"&gt;Novartis&lt;/span&gt;
        &lt;span
          lang="el-GR"
          class="pt-I2KR1IMP_000001"&gt;, αλλά αυτή η Κυβέρνηση έκανε αγωγή για το πραγματικό σκάνδαλο&amp;nbsp;&lt;/span&gt;
        &lt;span
          class="pt-I2KR1IMP_000001"&gt;Novartis&lt;/span&gt;
        &lt;span
          lang="el-GR"
          class="pt-I2KR1IMP_000001"&gt;, που ήταν όλα αυτά τα οποία λέτε.&amp;nbsp;&lt;/span&gt;
      &lt;/p&gt;
      &lt;p
        dir="ltr"
        class="pt-I2KR1IMP_000004"&gt;
        &lt;span
          lang="el-GR"
          class="pt-I2KR1IMP_000001"&gt;Πάρτε, λοιπόν, τα Πρακτικά να δείτε τι είπατε χθες και τότε θα με κατηγορήσετε ότι εγώ διαστρέβλωσα κάτι.&amp;nbsp;&lt;/span&gt;
      &lt;/p&gt;
      &lt;p
        dir="ltr"
        class="pt-I2KR1IMP_000004"&gt;
        &lt;span
          lang="el-GR"
          class="pt-I2KR1IMP_000002"&gt;
          &lt;b&gt;ΧΡΗΣΤΟΣ ΓΙΑΝΝΟΥΛΗΣ:&amp;nbsp;&lt;/b&gt;
        &lt;/span&gt;
        &lt;span
          lang="el-GR"
          class="pt-I2KR1IMP_000001"&gt;Κύριε Πρόεδρε, μπορώ να έχω τον λόγο;&lt;/span&gt;
      &lt;/p&gt;
      &lt;p
        dir="ltr"
        class="pt-I2KR1IMP_000004"&gt;
        &lt;span
          lang="el-GR"
          class="pt-I2KR1IMP_000002"&gt;
          &lt;b&gt;ΠΡΟΕΔΡΕΥΩΝ (Ιωάννης Πλακιωτάκης):&lt;/b&gt;
        &lt;/span&gt;
        &lt;span
          lang="el-GR"
          class="pt-I2KR1IMP_000001"&gt;&amp;nbsp;Όχι, δεν θα ανοίξουμε συζήτηση τώρα. Σας έδωσα τον λόγο, απάντησε ο Υπουργός.&lt;/span&gt;
      &lt;/p&gt;
      &lt;p
        dir="ltr"
        class="pt-I2KR1IMP_000004"&gt;
        &lt;span
          lang="el-GR"
          class="pt-I2KR1IMP_000002"&gt;
          &lt;b&gt;ΧΡΗΣΤΟΣ ΓΙΑΝΝΟΥΛΗΣ:&amp;nbsp;&lt;/b&gt;
        &lt;/span&gt;
        &lt;span
          lang="el-GR"
          class="pt-I2KR1IMP_000001"&gt;Για ένα δευτερόλεπτο, κύριε Πρόεδρε.&lt;/span&gt;
      &lt;/p&gt;
      &lt;p
        dir="ltr"
        class="pt-I2KR1IMP_000004"&gt;
        &lt;span
          lang="el-GR"
          class="pt-I2KR1IMP_000005"&gt;
          &lt;b&gt;ΠΡΟΕΔΡΕΥΩΝ (Ιωάννης Πλακιωτάκης):&amp;nbsp;&lt;/b&gt;
        &lt;/span&gt;
        &lt;span
          lang="el-GR"
          class="pt-I2KR1IMP_000001"&gt;&amp;nbsp;Όχι, δεν θα ανοίξουμε συζήτηση τώρα.&lt;/span&gt;
      &lt;/p&gt;
      &lt;p
        dir="ltr"
        class="pt-I2KR1IMP_000004"&gt;
        &lt;span
          lang="el-GR"
          class="pt-I2KR1IMP_000002"&gt;
          &lt;b&gt;ΧΡΗΣΤΟΣ ΓΙΑΝΝΟΥΛΗΣ:&amp;nbsp;&lt;/b&gt;
        &lt;/span&gt;
        &lt;span
          lang="el-GR"
          class="pt-I2KR1IMP_000001"&gt;Κύριε Πρόεδρε, για ένα δευτερόλεπτο. Για ένα δευτερόλεπτο.&lt;/span&gt;
      &lt;/p&gt;
      &lt;p
        dir="ltr"
        class="pt-I2KR1IMP_000004"&gt;
        &lt;span
          lang="el-GR"
          class="pt-I2KR1IMP_000005"&gt;
          &lt;b&gt;ΠΡΟΕΔΡΕΥΩΝ (Ιωάννης Πλακιωτάκης):&amp;nbsp;&lt;/b&gt;
        &lt;/span&gt;
        &lt;span
          lang="el-GR"
          class="pt-I2KR1IMP_000001"&gt;&amp;nbsp;Θα το μετρήσω το ένα δευτερόλεπτο.&lt;/span&gt;
      &lt;/p&gt;
      &lt;p
        dir="ltr"
        class="pt-I2KR1IMP_000004"&gt;
        &lt;span
          lang="el-GR"
          class="pt-I2KR1IMP_000002"&gt;
          &lt;b&gt;ΧΡΗΣΤΟΣ ΓΙΑΝΝΟΥΛΗΣ:&amp;nbsp;&lt;/b&gt;
        &lt;/span&gt;
        &lt;span
          lang="el-GR"
          class="pt-I2KR1IMP_000001"&gt;Μετρήστε το. Και ξεκινάει από τώρα, με μία λέξη: Κύριε Φλωρίδη, είστε ψεύτης.&lt;/span&gt;
      &lt;/p&gt;
      &lt;p
        dir="ltr"
        class="pt-I2KR1IMP_000004"&gt;
        &lt;span
          lang="el-GR"
          class="pt-I2KR1IMP_000002"&gt;
          &lt;b&gt;ΓΕΩΡΓΙΟΣ ΦΛΩΡΙΔΗΣ (Υπουργός Δικαιοσύνης):&amp;nbsp;&lt;/b&gt;
        &lt;/span&gt;
        &lt;span
          lang="el-GR"
          class="pt-I2KR1IMP_000001"&gt;Φέρτε τα Πρακτικά.&lt;/span&gt;
      &lt;/p&gt;
      &lt;p
        dir="ltr"
        class="pt-I2KR1IMP_000004"&gt;
        &lt;span
          lang="el-GR"
          class="pt-I2KR1IMP_000005"&gt;
          &lt;b&gt;ΠΡΟΕΔΡΕΥΩΝ (Ιωάννης Πλακιωτάκης):&amp;nbsp;&lt;/b&gt;
        &lt;/span&gt;
        &lt;span
          lang="el-GR"
          class="pt-I2KR1IMP_000001"&gt;&amp;nbsp;Τον λόγο έχει η εισηγήτρια από το ΠΑΣΟΚ, η κυρία Λιακούλη.&lt;/span&gt;
      &lt;/p&gt;
      &lt;p
        dir="ltr"
        class="pt-I2KR1IMP_000004"&gt;
        &lt;span
          lang="el-GR"
          class="pt-I2KR1IMP_000001"&gt;Παρακαλώ! Τον λόγο έχει η κ. Λιακούλη.&lt;/span&gt;
      &lt;/p&gt;
      &lt;p
        dir="ltr"
        class="pt-I2KR1IMP_000004"&gt;
        &lt;span
          lang="el-GR"
          class="pt-I2KR1IMP_000002"&gt;
          &lt;b&gt;ΒΑΣΙΛΕΙΟΣ-ΝΙΚΟΛΑΟΣ ΥΨΗΛΑΝΤΗΣ:&lt;/b&gt;
        &lt;/span&gt;
        &lt;span
          lang="el-GR"
          class="pt-I2KR1IMP_000001"&gt;&amp;nbsp;Επίπεδο! Το επίπεδο αυτό μετριέται.&lt;/span&gt;
      &lt;/p&gt;
      &lt;p
        dir="ltr"
        class="pt-I2KR1IMP_000004"&gt;
        &lt;span
          lang="el-GR"
          class="pt-I2KR1IMP_000002"&gt;
          &lt;b&gt;ΧΡΗΣΤΟΣ ΓΙΑΝΝΟΥΛΗΣ:&amp;nbsp;&lt;/b&gt;
        &lt;/span&gt;
        &lt;span
          lang="el-GR"
          class="pt-I2KR1IMP_000001"&gt;Οι μεταγραφές από το ΠΑΣΟΚ δεν πιάνουν πάντα. Τι να κάνουμε;&lt;/span&gt;
      &lt;/p&gt;
      &lt;p
        dir="ltr"
        class="pt-I2KR1IMP_000004"&gt;
        &lt;span
          lang="el-GR"
          class="pt-I2KR1IMP_000002"&gt;
          &lt;b&gt;ΒΑΣΙΛΕΙΟΣ-ΝΙΚΟΛΑΟΣ ΥΨΗΛΑΝΤΗΣ:&lt;/b&gt;
        &lt;/span&gt;
        &lt;span
          lang="el-GR"
          class="pt-I2KR1IMP_000001"&gt;&amp;nbsp;Είστε καθ&amp;rsquo; έξιν υβριστής.&lt;/span&gt;
      &lt;/p&gt;
      &lt;p
        dir="ltr"
        class="pt-I2KR1IMP_000004"&gt;
        &lt;span
          lang="el-GR"
          class="pt-I2KR1IMP_000002"&gt;
          &lt;b&gt;ΧΡΗΣΤΟΣ ΓΙΑΝΝΟΥΛΗΣ:&amp;nbsp;&lt;/b&gt;
        &lt;/span&gt;
        &lt;span
          lang="el-GR"
          class="pt-I2KR1IMP_000001"&gt;Ε&lt;/span&gt;
        &lt;span
          lang="el-GR"
          class="pt-I2KR1IMP_000001"&gt;γώ; Συγγνώμη, αλλά είστε πολιτικά απολίτιστος.&lt;/span&gt;
      &lt;/p&gt;
      &lt;p
        dir="ltr"
        class="pt-I2KR1IMP_000004"&gt;
        &lt;span
          lang="el-GR"
          class="pt-I2KR1IMP_000002"&gt;
          &lt;b&gt;ΠΡΟΕΔΡΕΥΩΝ (Ιωάννης Πλακιωτάκης):&amp;nbsp;&lt;/b&gt;
        &lt;/span&gt;
        &lt;span
          lang="el-GR"
          class="pt-I2KR1IMP_000001"&gt;Ήρεμα, ήρεμα. Παρακαλώ!&lt;/span&gt;
      &lt;/p&gt;
      &lt;p
        dir="ltr"
        class="pt-I2KR1IMP_000000"&gt;
        &lt;span
          lang="el-GR"
          class="pt-I2KR1IMP_000001"&gt;(Θόρυβος στην Αίθουσα)&lt;/span&gt;
      &lt;/p&gt;
      &lt;p
        dir="ltr"
        class="pt-I2KR1IMP_000004"&gt;
        &lt;span
          lang="el-GR"
          class="pt-I2KR1IMP_000002"&gt;
          &lt;b&gt;ΧΡΗΣΤΟΣ ΓΙΑΝΝΟΥΛΗΣ:&amp;nbsp;&lt;/b&gt;
        &lt;/span&gt;
        &lt;span
          lang="el-GR"
          class="pt-I2KR1IMP_000001"&gt;Τις πομπές και τις λοβιτούρες σας&amp;hellip;&lt;/span&gt;
      &lt;/p&gt;
      &lt;p
        dir="ltr"
        class="pt-I2KR1IMP_000004"&gt;
        &lt;span
          lang="el-GR"
          class="pt-I2KR1IMP_000002"&gt;
          &lt;b&gt;ΒΑΣΙΛΕΙΟΣ-ΝΙΚΟΛΑΟΣ ΥΨΗΛΑΝΤΗΣ:&lt;/b&gt;
        &lt;/span&gt;
        &lt;span
          lang="el-GR"
          class="pt-I2KR1IMP_000001"&gt;&amp;nbsp;Σε προκαλώ! Ποια είναι λοβιτούρα;&lt;/span&gt;
      &lt;/p&gt;
      &lt;p
        dir="ltr"
        class="pt-I2KR1IMP_000004"&gt;
        &lt;span
          lang="el-GR"
          class="pt-I2KR1IMP_000005"&gt;
          &lt;b&gt;ΠΡΟΕΔΡΕΥΩΝ (Ιωάννης Πλακιωτάκης):&amp;nbsp;&lt;/b&gt;
        &lt;/span&gt;
        &lt;span
          lang="el-GR"
          class="pt-I2KR1IMP_000001"&gt;&amp;nbsp;Παρακαλώ! Έξω αυτές οι συζητήσεις. Παρακαλώ!&lt;/span&gt;
      &lt;/p&gt;
      &lt;p
        dir="ltr"
        class="pt-I2KR1IMP_000004"&gt;
        &lt;span
          lang="el-GR"
          class="pt-I2KR1IMP_000001"&gt;Έχω δώσει τον λόγο στην κυρία Λιακούλη.&lt;/span&gt;
      &lt;/p&gt;
      &lt;p
        dir="ltr"
        class="pt-I2KR1IMP_000004"&gt;
        &lt;span
          lang="el-GR"
          class="pt-I2KR1IMP_000002"&gt;
          &lt;b&gt;ΧΡΗΣΤΟΣ ΓΙΑΝΝΟΥΛΗΣ:&amp;nbsp;&lt;/b&gt;
        &lt;/span&gt;
        &lt;span
          lang="el-GR"
          class="pt-I2KR1IMP_000001"&gt;Φέρτε τα κλεμμένα!&lt;/span&gt;
      &lt;/p&gt;
      &lt;p
        dir="ltr"
        class="pt-I2KR1IMP_000004"&gt;
        &lt;span
          lang="el-GR"
          class="pt-I2KR1IMP_000002"&gt;
          &lt;b&gt;ΒΑΣΙΛΕΙΟΣ-ΝΙΚΟΛΑΟΣ ΥΨΗΛΑΝΤΗΣ:&lt;/b&gt;
        &lt;/span&gt;
        &lt;span
          lang="el-GR"
          class="pt-I2KR1IMP_000001"&gt;&amp;nbsp;Μιλάς εσύ; Ο κοινός υβριστής!&amp;nbsp;&lt;/span&gt;
      &lt;/p&gt;
      &lt;p
        dir="ltr"
        class="pt-I2KR1IMP_000004"&gt;
        &lt;span
          lang="el-GR"
          class="pt-I2KR1IMP_000002"&gt;
          &lt;b&gt;ΧΡΗΣΤΟΣ ΓΙΑΝΝΟΥΛΗΣ:&amp;nbsp;&lt;/b&gt;
        &lt;/span&gt;
        &lt;span
          lang="el-GR"
          class="pt-I2KR1IMP_000001"&gt;Τα κλεμμένα!&lt;/span&gt;
      &lt;/p&gt;
      &lt;p
        dir="ltr"
        class="pt-I2KR1IMP_000004"&gt;
        &lt;span
          lang="el-GR"
          class="pt-I2KR1IMP_000005"&gt;
          &lt;b&gt;ΠΡΟΕΔΡΕΥΩΝ (Ιωάννης Πλακιωτάκης):&amp;nbsp;&lt;/b&gt;
        &lt;/span&gt;
        &lt;span
          lang="el-GR"
          class="pt-I2KR1IMP_000001"&gt;&amp;nbsp;Παρακαλώ. Δεν σέβεστε τη συνάδελφο.&lt;/span&gt;
      &lt;/p&gt;
      &lt;p
        dir="ltr"
        class="pt-I2KR1IMP_000004"&gt;
        &lt;span
          lang="el-GR"
          class="pt-I2KR1IMP_000001"&gt;Κυρία Λιακούλη, έχετε τον λόγο.&lt;/span&gt;
      &lt;/p&gt;
      &lt;p
        dir="ltr"
        class="pt-I2KR1IMP_000004"&gt;
        &lt;span
          lang="el-GR"
          class="pt-I2KR1IMP_000002"&gt;
          &lt;b&gt;ΕΥΑΓΓΕΛΙΑ ΛΙΑΚΟΥΛΗ:&amp;nbsp;&lt;/b&gt;
        &lt;/span&gt;
        &lt;span
          lang="el-GR"
          class="pt-I2KR1IMP_000001"&gt;Ευχαριστώ, κύριε Πρόεδρε.&lt;/span&gt;
      &lt;/p&gt;
      &lt;p
        dir="ltr"
        class="pt-I2KR1IMP_000004"&gt;
        &lt;span
          lang="el-GR"
          class="pt-I2KR1IMP_000001"&gt;Κύριοι Υπουργοί, κυρίες και κύριοι συνάδελφοι, συζητάμε σήμερα ένα νομοσχέδιο του Υπουργείου Δικαιοσύνης, της δικαιοσύνης που μαζί με τους δημοκρατικούς θεσμούς είναι τα θεμέλια του κράτους δικαίου. Η εγγύηση της νομιμότητας, της διαφάνειας, της προστασίας των δικαιωμάτων των πολιτών.&amp;nbsp;&lt;/span&gt;
      &lt;/p&gt;
      &lt;p
        dir="ltr"
        class="pt-I2KR1IMP_000004"&gt;
        &lt;span
          lang="el-GR"
          class="pt-I2KR1IMP_000001"&gt;Και ενώ η περιφρούρηση των θεσμών είναι έννοια αυτονόητη για κάθε σύγχρονο κράτος δικαίου, δυστυχώς, στη χώρα μας επί Κυβερνήσεως Νέας Δημοκρατίας έχουμε φτάσει να αμφισβητούνται βασικές αρχές και θεσμοί και μάλιστα να αντιμετωπίζονται με πρωτοφανή απαξίωση. Φαινόμενα σήψης, παρακμής, σκανδάλων ταλανίζουν τη χώρα, ενώ ο κοινοβουλευτισμός, όχι μόνο έχασε απλώς την αίγλη του, αλλά αποτελεί πεδίο επιλογής σόου, αλλά και αχαρακτήριστων περιστατικών που ευθέως υπονομεύουν με ανυποληψία και ντροπιαστικές συμπεριφορές το Κοινοβούλιο.&amp;nbsp;&lt;/span&gt;
      &lt;/p&gt;
      &lt;p
        dir="ltr"
        class="pt-I2KR1IMP_000004"&gt;
        &lt;span
          lang="el-GR"
          class="pt-I2KR1IMP_000001"&gt;Ένα τέτοιο παράδειγμα ντροπής είχαμε και με την πρόσφατη δημόσια τοποθέτηση Βουλευτή της Νέας Δημοκρατίας, σύμφωνα με την οποία αν ήταν στο χέρι του δεν θα παρέπεμπε ούτε για πταίσμα Υπουργό στη δικαιοσύνη. &amp;laquo;Διότι οι ευθύνες των πολιτικών είναι μόνο πολιτικές και όχι ποινικές&amp;raquo;, είπε ο κύριος Βουλευτής σας.&amp;nbsp;&lt;/span&gt;
      &lt;/p&gt;
      &lt;p
        dir="ltr"
        class="pt-I2KR1IMP_000004"&gt;
        &lt;span
          lang="el-GR"
          class="pt-I2KR1IMP_000001"&gt;Ακούστε, όμως. Αυτό δεν είναι απλώς μια προσωπική άποψη, δεν είναι ένα γλωσσικό ολίσθημα, μία πολιτική απροσεξία ή μια ατυχής δήλωση. Είναι μία ρητή πρόταση θεσμικής εκτροπής. Μία δήλωση συστημικής ατιμωρησίας, η οποία υπονομεύει το ίδιο το κράτος δικαίου και τα θεμέλια της δικαιοσύνης.&amp;nbsp;&lt;/span&gt;
      &lt;/p&gt;
      &lt;p
        dir="ltr"
        class="pt-I2KR1IMP_000004"&gt;
        &lt;span
          lang="el-GR"
          class="pt-I2KR1IMP_000001"&gt;Τι απέγινε, αλήθεια, με αυτόν τον Βουλευτή σας που εξέφραζε ακραίες και αντισυνταγματικές απόψεις, ενάντια ακόμη και στη ρητορική της παράταξης και του ίδιου του Πρωθυπουργού σας; Τον πήρατε στον κόρφο σας και τον κρύψατε. Γιατί, όμως, τον κρύψατε; Διότι δεν είπε τίποτα διαφορετικό απ&amp;rsquo; αυτό που πραγματικά πιστεύετε. Την αλήθεια είπε ο άνθρωπος. Και εσείς προσπαθήσατε να τον κρύψετε για να μην φανεί ότι υποκρίνεστε.&amp;nbsp;&lt;/span&gt;
      &lt;/p&gt;
      &lt;p
        dir="ltr"
        class="pt-I2KR1IMP_000004"&gt;
        &lt;span
          lang="el-GR"
          class="pt-I2KR1IMP_000001"&gt;Να κρύψετε, λοιπόν, την τεράστια υποκρισία σας. Κάνατε τους αντιπερισπασμούς σας, δώσατε την εντολή στις μονταζιέρες σας να πράξουν τα δέοντα, κόψε-ράψε, ντόρος, ιαχές. Ξορκίσατε το κακό, τον σώσατε τον Βουλευτή σας. Άλλωστε δεν επέτρεπαν και οι συνθήκες να έχετε περαιτέρω απώλειες. Τόσους Υπουργούς, τόσα στελέχη μέσα στο Μαξίμου, έξω από το Μαξίμου. Έχετε χάσει τον λογαριασμό.&amp;nbsp;&lt;/span&gt;
      &lt;/p&gt;
      &lt;p
        dir="ltr"
        class="pt-I2KR1IMP_000004"&gt;
        &lt;span
          lang="el-GR"
          class="pt-I2KR1IMP_000001"&gt;Τα λέω αυτά, κυρίες και κύριοι συνάδελφοι, διότι ζούμε σε μία εποχή που η διαφθορά δεν κρύβεται πια στις σκιές. Κυκλοφορεί μέρα μεσημέρι με κουστούμι εξουσίας και γραβάτα μονταζιέρας. Ζούμε σε μια εποχή όπου η φίμωση δεν γίνεται πια με φίμωτρα, αλλά με μοντάζ και τίτλους τριών δευτερολέπτων. Ζούμε σε μία εποχή που η επικίνδυνη λέξη -η πιο επικίνδυνη λέξη- είναι η λέξη &amp;laquo;γιατί&amp;raquo;. Είναι επικίνδυνο να αναρωτιέσαι γιατί ελέγχεται τόσο λίγο η εξουσία; Γιατί κουκουλώνονται τα σκάνδαλα; Γιατί κάθε φωνή που υψώνεται πρέπει να λιθοβολείται;&lt;/span&gt;
      &lt;/p&gt;
      &lt;p
        dir="ltr"
        class="pt-I2KR1IMP_000004"&gt;
        &lt;span
          lang="el-GR"
          class="pt-I2KR1IMP_000001"&gt;&amp;nbsp;Το συμπέρασμα είναι σαφές. Η δημοκρατία δεν είναι δεδομένη. Περιμένει από εμάς κάθε φορά να την υπερασπιστούμε. Αυτό ακριβώς είναι το μεγάλο χρέος. Να μην επιτρέψουμε στη μονταζιέρα να γίνει η φωνή της δημοκρατίας μας. Να μην δεχτούμε η αλήθεια να κόβετε σε καρέ-καρέ και να βολεύει το σύστημα.&amp;nbsp;&lt;/span&gt;
      &lt;/p&gt;
      &lt;p
        dir="ltr"
        class="pt-I2KR1IMP_000004"&gt;
        &lt;span
          lang="el-GR"
          class="pt-I2KR1IMP_000001"&gt;Όσο αδίστακτοι και αν είναι αυτοί οι κάποιοι, κυνικοί προπαγανδιστές, υπάρχει κάτι που δεν μπορούν να διαστρεβλώσουν. Και αυτό είναι η τροφή της ψυχής μας. Την καθαρότητα του βλέμματος και τη συνέπεια της στάσης του καθενός. Κι όσο υπάρχουν Κοινοβουλευτικοί που δεν παζαρεύουν τη συνείδησή τους, που δεν κάνουν σόου, που έχουν δυνατή και ασυμβίβαστη φωνή, η δημοκρατία θα ζει υγιής.&amp;nbsp;&lt;/span&gt;
      &lt;/p&gt;
      &lt;p
        dir="ltr"
        class="pt-I2KR1IMP_000004"&gt;
        &lt;span
          lang="el-GR"
          class="pt-I2KR1IMP_000001"&gt;Οι καιροί δεν επιτρέπουν να κρυβόμαστε πίσω από πολιτικές καρέκλες και βολέματα. Αυτά ας τα παραχωρήσουμε στους πολιτικούς γυρολόγους, που ξέρουν να αναζητούν σημαίες ευκαιρίας. Ούτε η πολιτική μπορεί να καταντήσει μόνο δημόσιες σχέσεις και να γεμίσει από ατσαλάκωτους γραβατωμένους.&amp;nbsp;&lt;/span&gt;
      &lt;/p&gt;
      &lt;p
        dir="ltr"
        class="pt-I2KR1IMP_000004"&gt;
        &lt;span
          lang="el-GR"
          class="pt-I2KR1IMP_000001"&gt;Οφείλουμε να σταθούμε όρθιοι στις πολιτικές θύελλες και να διαφυλάξουμε τις στοιχειώδεις αρχές, ειδικά σε περιόδους έντονης παρακμής, σκανδάλων και συγκάλυψης, όπως αυτή που διανύουμε, όπως αυτό που ζήσαμε χθες, όπως η σήψη, η διαφθορά και το κουκούλωμα με την υπόθεση του Υπουργού Κώστα Καραμανλή, που εφευρέθηκε ένα κατηγορητήριο εκτός δικογραφίας και το παραπέμψατε εσείς, η κυβερνητική πλειοψηφία, με ένα πλημμέλημα για το ότι δεν φρόντισε να πάρει περισσότερα λεφτά και να εκσυγχρονίσει τον σιδηρόδρομο. Άσχετο τελείως, εξελιγμένο μοντέλο, σε σχέση με την ιστορία του Τριαντόπουλου.&lt;/span&gt;
      &lt;/p&gt;
      &lt;p
        dir="ltr"
        class="pt-I2KR1IMP_000013"&gt;
        &lt;span
          lang="el-GR"
          class="pt-I2KR1IMP_000001"&gt;Κάπως έτσι θάψατε την υπόθεση των Τεμπών και των πενήντα επτά ανθρώπων που χάθηκαν τόσο άδικα, από ένα σύστημα που δεν αντέχει τη δικαιοσύνη, δεν αντέχει την πραγματική απονομή της.&lt;/span&gt;
      &lt;/p&gt;
      &lt;p
        dir="ltr"
        class="pt-I2KR1IMP_000004"&gt;
        &lt;span
          lang="el-GR"
          class="pt-I2KR1IMP_000001"&gt;&amp;nbsp;Και τώρα βρήκατε καινούργιο πεδίο. Σας βρήκε, μάλλον, αφού σας έπιασαν με αυτά που σας έπιασε η Ευρωπαϊκή Εισαγγελία, γιατί αλλιώς δεν θα το ήξερε κανείς. Έχουμε το σκάνδαλο του ΟΠΕΚΕΠΕ, με την Κυβέρνηση να επιχειρεί από χθες έναν άκριτο συμψηφισμό με όλους και με όλα, μέσα σε έναν πανικό. Το κυβερνητικό μοτίβο της συγκάλυψης και της προσπάθειας συμψηφισμού. Η Κυβέρνηση λέει: &amp;laquo;Εξεταστική από το 1998. Γιατί δεν θέλει το ΠΑΣΟΚ;&amp;raquo;.&lt;/span&gt;
      &lt;/p&gt;
      &lt;p
        dir="ltr"
        class="pt-I2KR1IMP_000004"&gt;
        &lt;span
          lang="el-GR"
          class="pt-I2KR1IMP_000001"&gt;Το ΠΑΣΟΚ θέλει και παραθέλει και καθαρά σας λέει ότι εμείς θα ψηφίσουμε την εξεταστική σας επιτροπή και την πρότασή σας που θέλετε να πετάξετε την μπάλα στην κερκίδα με αυτή, αλλά εμείς επιμένουμε και στο γήπεδο. Δηλαδή, η δικογραφία που ήρθε στη Βουλή και αφορά τα δύο πρόσωπα των Υπουργών σας και εκατοντάδες στελέχη που φέρονται να συμμετέχουν σε μία εγκληματική οργάνωση με κάθετη δομή, όπως λέει η Ευρωπαία Εισαγγελέας και όχι εμείς, θα πρέπει να διερευνηθεί με την προανακριτική της Βουλής.&amp;nbsp;&lt;/span&gt;
      &lt;/p&gt;
      &lt;p
        dir="ltr"
        class="pt-I2KR1IMP_000004"&gt;
        &lt;span
          lang="el-GR"
          class="pt-I2KR1IMP_000001"&gt;Μεθοδεύετε μία διαδικασία &amp;laquo;πλυντήριο&amp;raquo; πάλι, σας βλέπουμε, προκειμένου να δώσετε διέξοδο διαφυγής να έρθει αυτή η μέρα η 6&lt;/span&gt;
        &lt;span
          lang="el-GR"
          class="pt-I2KR1IMP_000001"&gt;
          &lt;sup&gt;η&amp;nbsp;&lt;/sup&gt;
        &lt;/span&gt;
        &lt;span
          lang="el-GR"
          class="pt-I2KR1IMP_000001"&gt;του Οκτώβρη να ξεκινήσει η παραγραφή για όλα τα αδικήματα, τα οποία δυστυχώς έχουμε μπροστά μας.&amp;nbsp;&lt;/span&gt;
      &lt;/p&gt;
      &lt;p
        dir="ltr"
        class="pt-I2KR1IMP_000004"&gt;
        &lt;span
          lang="el-GR"
          class="pt-I2KR1IMP_000001"&gt;Όλα αυτά το Υπουργείο Δικαιοσύνης, κύριε Φλωρίδη, εσείς, η ναυαρχίδα των υπουργείων, που εντέλλεστε να κρατάτε Θερμοπύλες, κι εσείς προσωπικά ως Υπουργός και ο Υφυπουργός σας να προστατεύετε τη δικαιοσύνη, το κράτος δικαίου, αντί ευθέως να καταδικάσετε, να προασπίσετε το δίκαιο και την ηθική, τι κάνετε; Κάνετε αυτά και χειρότερα.&amp;nbsp;&lt;/span&gt;
      &lt;/p&gt;
      &lt;p
        dir="ltr"
        class="pt-I2KR1IMP_000004"&gt;
        &lt;span
          lang="el-GR"
          class="pt-I2KR1IMP_000001"&gt;Εμπαίζετε, καταρχήν, τους δικαστές και τα κόμματα. Ομνύετε στην προαγωγή της συμμετοχής και της άποψης των δικαστών. Έτσι όχι μόνο ο Υπουργός Δικαιοσύνης και το Υπουργικό Συμβούλιο να επιλέγουν την ηγεσία της δικαιοσύνης, αλλά να συμμετέχουν και οι δικαστές. Και τι κάνετε; Επιλέγετε την ηγεσία της δικαιοσύνης βουτώντας στην επετηρίδα. Και αυτούς που έχουν οι ίδιοι οι συνάδελφοί τους επιλέξει σαν πρώτους μεταξύ ίσων, εσείς τους αγνοείτε και κάνετε τις δικές σας επιλογές.&amp;nbsp;&lt;/span&gt;
      &lt;/p&gt;
      &lt;p
        dir="ltr"
        class="pt-I2KR1IMP_000004"&gt;
        &lt;span
          lang="el-GR"
          class="pt-I2KR1IMP_000001"&gt;Το δεύτερο που κάνετε είναι, δυστυχώς, να ντροπιάζετε την εικόνα του ελληνικού δημοσίου. Χάθηκε η αγωγή του ελληνικού δημοσίου για την υπόθεση&amp;nbsp;&lt;/span&gt;
        &lt;span
          class="pt-I2KR1IMP_000001"&gt;Novartis&lt;/span&gt;
        &lt;span
          lang="el-GR"
          class="pt-I2KR1IMP_000001"&gt;&amp;nbsp;λόγω αοριστίας; Αλήθεια λέτε τώρα; Δεκαπέντε άνθρωποι επί δύο χρόνια που παλεύετε να ασκήσετε μία αγωγή -προσέξτε- για ηθική βλάβη και όχι αστικές αποζημιώσεις, τη χάσατε λόγω αοριστίας;&lt;/span&gt;
      &lt;/p&gt;
      &lt;p
        dir="ltr"
        class="pt-I2KR1IMP_000004"&gt;
        &lt;span
          lang="el-GR"
          class="pt-I2KR1IMP_000001"&gt;&amp;nbsp;Κάνατε μία αγωγή για το θεαθήναι, λοιπόν, για ηθική βλάβη. Και να σας πω γιατί είναι για το θεαθήναι. Γιατί στην εικοστή έκτη σελίδα του δικογράφου της απόφασης, κύριε Φλωρίδη, το δικαστήριο λέει ότι: &amp;laquo;Περιήλθαν, προφανώς σε γνώση του ελληνικού δημοσίου, όλα τα στοιχεία κατά την μακρόχρονη σε δικαστικό και διοικητικό επίπεδο διερεύνηση της υπόθεσης, αλλά εν τούτοις δεν τέθηκαν υπόψη του δικαστηρίου&amp;raquo;. Κάνατε μία έρευνα; Πώς ξεπερνάτε την εικοστή έκτη σελίδα της απόφασης; Κάνατε μία έρευνα να δείτε αν αυτοί οι δικηγόροι, οι νομικοί, το συμβούλιο σας, όσοι συνέταξαν αυτή την αγωγή, εκτός από τα 214 εκατομμύρια που χάθηκαν εναντίον της&amp;nbsp;&lt;/span&gt;
        &lt;span
          class="pt-I2KR1IMP_000001"&gt;Novartis&lt;/span&gt;
        &lt;span
          lang="el-GR"
          class="pt-I2KR1IMP_000001"&gt;, πληρώνουμε και τα δικαστικά έξοδα στη&amp;nbsp;&lt;/span&gt;
        &lt;span
          class="pt-I2KR1IMP_000001"&gt;Novartis&lt;/span&gt;
        &lt;span
          lang="el-GR"
          class="pt-I2KR1IMP_000001"&gt;;&amp;nbsp;&lt;/span&gt;
      &lt;/p&gt;
      &lt;p
        dir="ltr"
        class="pt-I2KR1IMP_000004"&gt;
        &lt;span
          lang="el-GR"
          class="pt-I2KR1IMP_000001"&gt;Αυτή η ντροπή ξανάρθε μπροστά μας ποτέ από το ελληνικό δημόσιο; Είναι απαράδεκτο και ζητάμε εξηγήσεις τις οποίες οφείλετε να δώσετε και αφήστε τους βερμπαλισμούς. Επί της ουσίας, ποιος έφτιαξε το δικόγραφο, ποιος έχει την ευθύνη και αν το κάνατε για το θεαθήναι και πώς απαντάτε στους δικαστές που σας ευτελίζουν. Σας ευτελίζουν οι δικαστές με την απόφασή τους.&amp;nbsp;&lt;/span&gt;
      &lt;/p&gt;
      &lt;p
        dir="ltr"
        class="pt-I2KR1IMP_000004"&gt;
        &lt;span
          lang="el-GR"
          class="pt-I2KR1IMP_000001"&gt;Και βεβαίως, να ήταν μόνο αυτό; Το 2023 -το θυμάστε, προχθεσινό είναι- στη Διάσκεψη των Προέδρων της Βουλής που οδηγήσατε στο διορισμό μέλη στο ΕΣΡ και στην ΑΔΑΕ χωρίς την απαιτούμενη πλειοψηφία από τη Διάσκεψη των Προέδρων και προσέφυγε ο Δικηγορικός Σύλλογος Αθηνών στο ΕΔΔΑ και κρίθηκε ως παραδεκτή η προσφυγή, αλλά και ως βαρύνουσας σημασίας σε πρώτο στάδιο; Σ&amp;rsquo; αυτό τι έχετε να απαντήσετε; Υπουργός Δικαιοσύνης είστε. Αν αυτά τα θέματα εσείς δεν τα μεριμνάτε, ποιος τα μεριμνά;&amp;nbsp;&lt;/span&gt;
      &lt;/p&gt;
      &lt;p
        dir="ltr"
        class="pt-I2KR1IMP_000004"&gt;
        &lt;span
          lang="el-GR"
          class="pt-I2KR1IMP_000001"&gt;Εμείς ζητάμε, λοιπόν, όλα αυτά να τα δώσετε στη δημοσιότητα. Εδώ, όμως, θα μου πείτε -και σωστά- τι μιλάς και τι ζητάς, τι αναρωτιέσαι και τι ψάχνεις. Όταν το ίδιο το Υπουργείο Δικαιοσύνης με επίκαιρη ερώτησή μου απάντησε ο Υφυπουργός σας ότι δώσατε με ανάθεση έργου 800.000 ευρώ προγραμματική σύμβαση σε εργαστήρι πανεπιστημίου όπου υπηρετεί ο γιος της υπηρεσιακής σας διευθύντριας. Και η απάντηση του Υφυπουργού σας, που στέκεται δίπλα, είναι ότι &amp;laquo;δεν ξέρω αν είναι ηθικό, είναι νόμιμο πάντως&amp;raquo;. Δηλαδή, δεν όφειλε να κάνει μία δήλωση σύγκρουσης συμφερόντων η υπηρεσιακή διευθύντρια. Έτσι τα αντιμετωπίζετε τα πράγματα.&lt;/span&gt;
      &lt;/p&gt;
      &lt;p
        dir="ltr"
        class="pt-I2KR1IMP_000004"&gt;
        &lt;span
          lang="el-GR"
          class="pt-I2KR1IMP_000001"&gt;&amp;nbsp;Κι επειδή έτσι είστε και αυτοί είστε, γι&amp;rsquo; αυτό κάνετε κι αυτό σήμερα. Και τι κάνετε σήμερα ακριβώς στο νομοσχέδιο; Λέτε νέος κώδικας, νέα δικονομία, αλλαγές, για την επιτάχυνση της δικαιοσύνης. Τώρα &amp;laquo;σας έχει πιάσει το νερό από το αυλάκι&amp;raquo;, λένε στη Λάρισα, στο χωριό μου, και γι&amp;rsquo; αυτό τα κάνετε αυτά μπας και διορθώσετε λίγο τα στατιστικά τα οποία έχουν φτάσει στο Θεό. Αυτή είναι η αλήθεια; Δεν είναι αυτή. Άλλη είναι η αλήθεια. Ο Κώδικας Πολιτικής Δικονομίας ήταν ο φερετζές σας. Άλλη ήταν η ταμπακιέρα.&amp;nbsp;&lt;/span&gt;
      &lt;/p&gt;
      &lt;p
        dir="ltr"
        class="pt-I2KR1IMP_000004"&gt;
        &lt;span
          lang="el-GR"
          class="pt-I2KR1IMP_000001"&gt;Ο φερετζές είναι ο κώδικας και μάλιστα τον μεθοδεύσατε με αριστοτεχνικούς χειρισμούς θα σας πω εγώ. Μπράβο, κύριε Υπουργέ! Σε τακτική και μεθόδευση δεν σας πιάνει κανείς. Διότι τι κάνατε; Κατεβάσετε στη διαβούλευση ένα νομοσχέδιο με άλλα αντ&amp;rsquo; άλλων ρυθμίσεις, σηκώνετε όρθιους τους φορείς, δικαστές, απείχαν μέχρι και οι δικαστές από τα καθήκοντα, δικηγόρους, συμβολαιογράφους, δικαστικούς υπαλλήλους κλπ., τους καλέσετε στο γραφείο σας ώρες πριν καταθέσετε το νομοσχέδιο στη Βουλή και τα πήρατε ένα-ένα, κομμάτι-κομμάτι, αργά-αργά, βασανιστικά, για να καταλάβουν ότι παίρνετε πίσω τις περισσότερες των ρυθμίσεων και ικανοποιήσατε τα αιτήματα. Αυτή ήταν η τακτική. Αυτό ήταν και το τυρί.&amp;nbsp;&lt;/span&gt;
      &lt;/p&gt;
      &lt;p
        dir="ltr"
        class="pt-I2KR1IMP_000004"&gt;
        &lt;span
          lang="el-GR"
          class="pt-I2KR1IMP_000001"&gt;Η φάκα, όμως, ήταν άλλη. Παρέμεινε εδώ, για να εξυπηρετήσει τους πιο ισχυρούς, τις τράπεζες και τα&amp;nbsp;&lt;/span&gt;
        &lt;span
          class="pt-I2KR1IMP_000001"&gt;funds&lt;/span&gt;
        &lt;span
          lang="el-GR"
          class="pt-I2KR1IMP_000001"&gt;, τους&amp;nbsp;&lt;/span&gt;
        &lt;span
          class="pt-I2KR1IMP_000001"&gt;servicers&lt;/span&gt;
        &lt;span
          lang="el-GR"
          class="pt-I2KR1IMP_000001"&gt;, που θέλουν πιο εύκολους και βολικούς πλειστηριασμούς. Φερετζές ο Κώδικας Πολιτικής Δικονομίας, ουσία οι πλειστηριασμοί και η επιτάχυνση σε βάρος των πιο ευάλωτων οφειλετών. Η ταμπακιέρα, ο σκοπός, ο κεντρικός στόχος του νομοσχεδίου. Κρατήσατε τον σκληρό πυρήνα του νομοσχεδίου της εκτέλεσης χωρίς να κάνετε καμία αλλαγή. Και αυτό το κάνατε σε βάρος των ευάλωτων οφειλετών, αυτοί που έχασαν τις περιουσίες τους, έχασαν τα πάντα, ό,τι είχαν και δεν είχαν, μέσα σε μία τεράστια στεγαστική κρίση που βιώνει η χώρα.&amp;nbsp;&lt;/span&gt;
      &lt;/p&gt;
      &lt;p
        dir="ltr"
        class="pt-I2KR1IMP_000004"&gt;
        &lt;span
          lang="el-GR"
          class="pt-I2KR1IMP_000001"&gt;Τώρα ακούστε, κυρίες και κύριοι συνάδελφοι, κατά ποιον τρόπο δόμησε το Υπουργείο Δικαιοσύνης το ρουσφέτι στις τράπεζες και στα funds. Πρώτα στην αναγκαστική εκτέλεση. Μας είπατε ότι τα πινάκια του 2036 στο Πρωτοδικείο Αθήνας για τις ανακοπές είναι ντροπή. Γι&amp;rsquo; αυτόν το λόγο εμείς τι κάνουμε; Καταργούμε στην πραγματικότητα αυτό που υπάρχει σήμερα -μαζί πατάμε και τα δικαιώματα των ανθρώπων αυτών- και φτιάχνουμε μία καινούργια πλατφόρμα, αλλά υπερχρεωμένα. Βάζουμε εκεί τους οφειλέτες να ξανακάνουν τις αιτήσεις τους προκειμένου να λειτουργήσει το σύστημα από την αρχή. Τις υποθέσεις που δεν επαναπροσδιορίστηκαν δεν τις αναφέρετε καθόλου. Αυτές που πήραν προτίμηση καθόλου. Ένα μπάχαλο. Στην πραγματικότητα τι κάνετε; &amp;laquo;Όστις πρόλαβε τον Κύριον είδε&amp;raquo;. Το πήρε χαμπάρι ο άνθρωπος ο φτωχός, ο άνθρωπος που δεν έχει να πληρώσει τα έξοδα στον δικηγόρο, να πληροφορηθεί εκείνος που είναι ψηφιακά αναλφάβητος, να μάθει πού βρίσκεται; Έτσι κι αλλιώς και να ήξερε δεν θα μπορούσε να το βρει με το χάος που επικρατεί στα πρωτοδικεία. Τι θα γίνει, όμως, με αυτόν; Απαντά ο Υπουργός: &amp;laquo;Θα τον ειδοποιήσουν με&amp;nbsp;&lt;/span&gt;
        &lt;span
          class="pt-I2KR1IMP_000001"&gt;mail&lt;/span&gt;
        &lt;span
          lang="el-GR"
          class="pt-I2KR1IMP_000001"&gt;&amp;nbsp;ή θα τον ειδοποιήσουμε με&amp;nbsp;&lt;/span&gt;
        &lt;span
          class="pt-I2KR1IMP_000001"&gt;sms&lt;/span&gt;
        &lt;span
          lang="el-GR"
          class="pt-I2KR1IMP_000001"&gt;&amp;raquo;. Τίνος&amp;nbsp;&lt;/span&gt;
        &lt;span
          class="pt-I2KR1IMP_000001"&gt;mail&lt;/span&gt;
        &lt;span
          lang="el-GR"
          class="pt-I2KR1IMP_000001"&gt;&amp;nbsp;και&amp;nbsp;&lt;/span&gt;
        &lt;span
          class="pt-I2KR1IMP_000001"&gt;sms&lt;/span&gt;
        &lt;span
          lang="el-GR"
          class="pt-I2KR1IMP_000001"&gt;; Κι αν έχει αλλάξει δικηγόρο; Και ποιος τελικά είναι εκείνος που του δίνει την ασφάλεια του δικαίου ότι δεν θα χάσει το δικαίωμά του;&lt;/span&gt;
      &lt;/p&gt;
      &lt;p
        dir="ltr"
        class="pt-I2KR1IMP_000004"&gt;
        &lt;span
          lang="el-GR"
          class="pt-I2KR1IMP_000001"&gt;&amp;nbsp;Σας προτείναμε -γιατί λέτε &amp;laquo;δεν προτείνετε&amp;raquo;- η υπαγωγή στην πλατφόρμα αυτή να γίνει εκούσια, καταρχήν, τουλάχιστον προαιρετικά για ένα εξάμηνο και μετά να δώσετε την επιλογή και τον αναγκαίο χρόνο για να προσαρμοστούν και οι υπόλοιποι. Μας αγνοήσετε. Γιατί ο σκληρός πυρήνας σας ήταν αυτό, να κάνετε αυτά που είχατε σκοπό να κάνετε. Η φάκα σας, η ταμπακιέρα σας.&amp;nbsp;&lt;/span&gt;
      &lt;/p&gt;
      &lt;p
        dir="ltr"
        class="pt-I2KR1IMP_000004"&gt;
        &lt;span
          lang="el-GR"
          class="pt-I2KR1IMP_000001"&gt;Οι ανατροπές που κατατέθηκαν έχουν και δικαιώματα. Είχαν δικαίωμα εμμάρτυρης απόδειξης στο ακροατήριο κλπ.&amp;nbsp;&lt;/span&gt;
        &lt;span
          class="pt-I2KR1IMP_000001"&gt;Fast&lt;/span&gt;
        &lt;span
          lang="el-GR"
          class="pt-I2KR1IMP_000001"&gt;&amp;nbsp;&lt;/span&gt;
        &lt;span
          class="pt-I2KR1IMP_000001"&gt;track&lt;/span&gt;
        &lt;span
          lang="el-GR"
          class="pt-I2KR1IMP_000001"&gt;&amp;nbsp;διαδικασία. Τίποτα από αυτά δεν ισχύει.&lt;/span&gt;
      &lt;/p&gt;
      &lt;p
        dir="ltr"
        class="pt-I2KR1IMP_000013"&gt;
        &lt;span
          class="pt-I2KR1IMP_000003"&gt;
          &lt;span
            class="pt-I2KR1IMP_000014"&gt;&amp;nbsp;&lt;/span&gt;
        &lt;/span&gt;
        &lt;span
          lang="el-GR"
          class="pt-I2KR1IMP_000001"&gt;Την ίδια ώρα αλλάζετε και τους λόγους ανακοπής που μπορούν να προβάλουν οι οφειλέτες και σας λέμε όλοι ότι αυτοί είναι οι οφειλέτες των τραπεζών. Διευκολύνετε με αυτόν τον τρόπο τις τράπεζες. Αυστηροποιείτε τις προθεσμίες αναστολής του πλειστηριασμού. Διευκολύνετε πάλι τις τράπεζες και το &amp;laquo;κόλπο γκρόσο&amp;raquo; βέβαια με τους συμβολαιογράφους, οι οποίοι διαμαρτύρονται ακόμη. Ούτε αυτό το ικανοποιήσατε. Ικανοποιήσατε τα άλλα, αυτό όμως το κρατήσατε. Οι διαπιστευμένοι, οι πιστοποιημένοι συμβολαιογράφοι της έδρας που λένε ότι στο εφετείο, στην εφετειακή έδρα αν δεν βρίσκονται, θα πρέπει να παραμείνει ο χώρος που επιλέγονται, εσείς λέτε &amp;laquo;όπου δει&amp;raquo;, δηλαδή στην Αθήνα, δηλαδή εκεί που είναι τα&amp;nbsp;&lt;/span&gt;
        &lt;span
          class="pt-I2KR1IMP_000001"&gt;funds&lt;/span&gt;
        &lt;span
          lang="el-GR"
          class="pt-I2KR1IMP_000001"&gt;, δηλαδή εκεί που είναι οι&amp;nbsp;&lt;/span&gt;
        &lt;span
          class="pt-I2KR1IMP_000001"&gt;servicers&lt;/span&gt;
        &lt;span
          lang="el-GR"
          class="pt-I2KR1IMP_000001"&gt;, δηλαδή εκεί που είναι οι τράπεζες, δηλαδή μακριά από τη Φλώρινα, κύριε Υπουργέ, μακριά από τα Γρεβενά, μακριά από το χωριό που βρίσκεται στα Αμπέλια, μακριά από παντού, από τη Δράμα, από τη Λάρισα. Μακριά λοιπόν ο οφειλέτης από τον κεντρικό φάκελο του κεντρικού συμβολαιογράφου, του κεντρικού συμβολαιογραφείου, του υποκαταστήματος των τραπεζών και των&amp;nbsp;&lt;/span&gt;
        &lt;span
          class="pt-I2KR1IMP_000001"&gt;funds&lt;/span&gt;
        &lt;span
          lang="el-GR"
          class="pt-I2KR1IMP_000001"&gt;&amp;nbsp;που είναι συνεργάτες, με 35 άτομα και αστεία η προσωπικότητα ενός μικρού οφειλέτη που για σαράντα χιλιάδες ευρώ τού παίρνουν την περιουσία!&lt;/span&gt;
      &lt;/p&gt;
      &lt;p
        dir="ltr"
        class="pt-I2KR1IMP_000004"&gt;
        &lt;span
          lang="el-GR"
          class="pt-I2KR1IMP_000001"&gt;Αυτά κάνετε και εγώ πραγματικά εκπλήσσομαι όχι επειδή τα κάνετε. Σας έχουμε ικανούς να τα κάνετε, αλίμονο. Όμως, τα κάνετε την ώρα που με το &amp;laquo;&lt;/span&gt;
        &lt;span
          class="pt-I2KR1IMP_000001"&gt;Solon&lt;/span&gt;
        &lt;span
          lang="el-GR"
          class="pt-I2KR1IMP_000001"&gt;&amp;raquo; παραμένουν διασυνδεδεμένα μόνο τέσσερα πρωτοδικεία, που έχετε χάσει τα έργα στο Πρωτοδικείο της Αθήνας, που απεντάχθηκε το 35% των έργων του Υπουργείου Δικαιοσύνης, που έχουμε υποδομές για χάλια, που δεν έχουμε δικαστικούς υπαλλήλους, που διαμαρτύρονται όλοι για τη ζοφερή κατάσταση της Κυβέρνησης και για όλα αυτά τα οποία εσείς κάνετε.&lt;/span&gt;
      &lt;/p&gt;
      &lt;p
        dir="ltr"
        class="pt-I2KR1IMP_000004"&gt;
        &lt;span
          lang="el-GR"
          class="pt-I2KR1IMP_000001"&gt;Για τις προθεσμίες και τις αλλαγές που φέρνετε, για την επισφάλεια δικαίου στους κλάδους, στους παράγοντες μιας δίκης, θα μιλήσω στη δευτερολογία μου.&lt;/span&gt;
      &lt;/p&gt;
      &lt;p
        dir="ltr"
        class="pt-I2KR1IMP_000004"&gt;
        &lt;span
          lang="el-GR"
          class="pt-I2KR1IMP_000001"&gt;Αυτό που έχει σημασία, κυρίες και κύριοι συνάδελφοι -και τελειώνω μ&amp;rsquo; αυτό, κύριε Πρόεδρε- είναι να αντιληφθούμε το εξής: Η δικαιοσύνη και ό,τι την αφορά είναι ευθέως συνδεδεμένη και με πυρηνική σχέση με τη δημοκρατία μας. Δυστυχώς οι κυβερνητικές μεθοδεύσεις, από τη συγκάλυψη των πρωτοφανών και απανωτών σκανδάλων, την προπαγάνδα και τη φίμωση, μέχρι και την επιλογή της ηγεσίας της δικαιοσύνης, δείχνουν ότι αντιλαμβάνεστε τη δικαιοσύνη ως λάφυρο, ως πεδίο άλωσης, μακριά από κάθε έννοια υπηρέτησης του δικαίου.&lt;/span&gt;
      &lt;/p&gt;
      &lt;p
        dir="ltr"
        class="pt-I2KR1IMP_000004"&gt;
        &lt;span
          lang="el-GR"
          class="pt-I2KR1IMP_000001"&gt;Δεν πεθαίνει από αυτά η δημοκρατία. Δεν ανησυχώ. Ανησυχώ μόνο όταν ακούω ένα &amp;laquo;δεν βαριέσαι&amp;raquo;, ένα &amp;laquo;δεν είναι δική μου δουλειά&amp;raquo;, ένα &amp;laquo;ας μιλήσει κάποιος άλλος&amp;raquo; ή για εσάς, κυρίες και κύριοι συνάδελφοι, &amp;laquo;ας πειθαρχήσω και αυτήν τη φορά&amp;raquo;.&lt;/span&gt;
      &lt;/p&gt;
      &lt;p
        dir="ltr"
        class="pt-I2KR1IMP_000004"&gt;
        &lt;span
          lang="el-GR"
          class="pt-I2KR1IMP_000002"&gt;
          &lt;b&gt;ΠΡΟΕΔΡΕΥΩΝ (Ιωάννης Πλακιωτάκης):&lt;/b&gt;
        &lt;/span&gt;
        &lt;span
          lang="el-GR"
          class="pt-I2KR1IMP_000001"&gt;&amp;nbsp;Ολοκληρώστε, παρακαλώ.&lt;/span&gt;
      &lt;/p&gt;
      &lt;p
        dir="ltr"
        class="pt-I2KR1IMP_000004"&gt;
        &lt;span
          lang="el-GR"
          class="pt-I2KR1IMP_000002"&gt;
          &lt;b&gt;ΕΥΑΓΓΕΛΙΑ ΛΙΑΚΟΥΛΗ:&lt;/b&gt;
        &lt;/span&gt;
        &lt;span
          lang="el-GR"
          class="pt-I2KR1IMP_000001"&gt;&amp;nbsp;Εκεί που η αδικία όμως γίνεται νόμος, η αντίσταση είναι καθήκον και είναι χρέος. Αυτό το χρέος το έχουμε όλοι όσοι υπηρετούμε τη δημοκρατία, άρα και τη δικαιοσύνη. Οι προοδευτικοί πολίτες έχουμε καθήκον να αντισταθούμε στην υποκρισία, να μη γίνουμε μέρος της πρωτοφανούς αυτής κατάστασης και του πολιτικού μιθριδατισμού.&amp;nbsp;&lt;/span&gt;
      &lt;/p&gt;
      &lt;p
        dir="ltr"
        class="pt-I2KR1IMP_000004"&gt;
        &lt;span
          lang="el-GR"
          class="pt-I2KR1IMP_000001"&gt;Προσέξτε: Όλοι κινδυνεύουμε απ&amp;rsquo; αυτόν, όλα να γίνονται ανεκτά, όλα να τα συνηθίζουμε σιγά-σιγά. Αν η αυθαιρεσία γίνει κανονικότητα και ο έλεγχος δαιμονοποιηθεί, τότε όλοι θα πατάμε στο χαλί πάνω στο οποίο εμείς οι ίδιοι έχουμε υφάνει με τα κουρέλια του Συντάγματος και τις ατσαλάκωτες γραβάτες για άλλοθι, άλλοθι όμως που κανείς δεν πιστεύει πια.&lt;/span&gt;
      &lt;/p&gt;
      &lt;p
        dir="ltr"
        class="pt-I2KR1IMP_000004"&gt;
        &lt;span
          lang="el-GR"
          class="pt-I2KR1IMP_000001"&gt;Αυτό να το θυμάστε και να το σκέφτεστε, διότι όλοι θα κριθούμε, όλοι θα αξιολογηθούμε και όλοι θα συγκριθούμε.&lt;/span&gt;
      &lt;/p&gt;
      &lt;p
        dir="ltr"
        class="pt-I2KR1IMP_000000"&gt;
        &lt;span
          lang="el-GR"
          class="pt-I2KR1IMP_000001"&gt;(Χειροκροτήματα από την πτέρυγα του ΠΑΣΟΚ-Κινήματος Αλλαγής)&lt;/span&gt;
      &lt;/p&gt;
      &lt;p
        dir="ltr"
        class="pt-I2KR1IMP_000004"&gt;
        &lt;span
          lang="el-GR"
          class="pt-I2KR1IMP_000002"&gt;
          &lt;b&gt;ΠΡΟΕΔΡΕΥΩΝ (Ιωάννης Πλακιωτάκης):&lt;/b&gt;
        &lt;/span&gt;
        &lt;span
          lang="el-GR"
          class="pt-I2KR1IMP_000001"&gt;&amp;nbsp;Ευχαριστούμε την κ. Λιακούλη.&lt;/span&gt;
      &lt;/p&gt;
      &lt;p
        dir="ltr"
        class="pt-I2KR1IMP_000004"&gt;
        &lt;span
          lang="el-GR"
          class="pt-I2KR1IMP_000001"&gt;Κυρίες και κύριοι συνάδελφοι, γίνεται γνωστό στο Σώμα ότι οι Υπουργοί Παιδείας, Θρησκευμάτων και Αθλητισμού, Εθνικής Οικονομίας και Οικονομικών, Εξωτερικών, Εθνικής Άμυνας, Εσωτερικών, Υγείας, Προστασίας του Πολίτη, Περιβάλλοντος και Ενέργειας, Ανάπτυξης, Εργασίας και Κοινωνικής Ασφάλισης, Δικαιοσύνης, Πολιτισμού, Μετανάστευσης και Ασύλου, Κοινωνικής Συνοχής και Οικογένειας, Τουρισμού, Ψηφιακής Διακυβέρνησης, Κλιματικής Κρίσης και Πολιτικής Προστασίας και Επικρατείας, οι Αναπληρωτές Υπουργοί Εθνικής Οικονομίας και Οικονομικών, Παιδείας, Θρησκευμάτων και Αθλητισμού, καθώς και ο Υφυπουργός στον Πρωθυπουργό κατέθεσαν στις 23.7.2025 σχέδιο νόμου: &amp;laquo;Σύσταση νομικού προσώπου δημοσίου δικαίου με την επωνυμία &amp;laquo;Ελληνορθόδοξη Ιερά Βασιλική Αυτόνομη Μονή του Αγίου και Θεοβάδιστου όρους Σινά στην Ελλάδα&amp;raquo;, ρυθμίσεις θεμάτων αρμοδιότητας Γενικής Γραμματείας Θρησκευμάτων, ενίσχυση της ασφάλειας στα ανώτατα εκπαιδευτικά ιδρύματα, διατάξεις για τον αθλητισμό, απονομή ισόβιας σύνταξης σε λογοτέχνες και καλλιτέχνες έτους 2025 και λοιπές ρυθμίσεις&amp;raquo;.&lt;/span&gt;
      &lt;/p&gt;
      &lt;p
        dir="ltr"
        class="pt-I2KR1IMP_000004"&gt;
        &lt;span
          lang="el-GR"
          class="pt-I2KR1IMP_000001"&gt;Παραπέμπεται στην αρμόδια Διαρκή Επιτροπή.&lt;/span&gt;
      &lt;/p&gt;
      &lt;p
        dir="ltr"
        class="pt-I2KR1IMP_000004"&gt;
        &lt;span
          lang="el-GR"
          class="pt-I2KR1IMP_000001"&gt;Παρακαλώ να κλείσει το ηλεκτρονικό σύστημα εγγραφής των ομιλητών.&lt;/span&gt;
      &lt;/p&gt;
      &lt;p
        dir="ltr"
        class="pt-I2KR1IMP_000004"&gt;
        &lt;span
          lang="el-GR"
          class="pt-I2KR1IMP_000001"&gt;Τον λόγο έχει ο ειδικός αγορητής από τον ΣΥΡΙΖΑ κ. Γεώργιος Παπαηλιού.&lt;/span&gt;
      &lt;/p&gt;
      &lt;p
        dir="ltr"
        class="pt-I2KR1IMP_000004"&gt;
        &lt;span
          lang="el-GR"
          class="pt-I2KR1IMP_000002"&gt;
          &lt;b&gt;ΓΕΩΡΓΙΟΣ ΠΑΠΑΗΛΙΟΥ:&lt;/b&gt;
        &lt;/span&gt;
        &lt;span
          lang="el-GR"
          class="pt-I2KR1IMP_000001"&gt;&amp;nbsp;Ευχαριστώ, κύριε Πρόεδρε.&lt;/span&gt;
      &lt;/p&gt;
      &lt;p
        dir="ltr"
        class="pt-I2KR1IMP_000004"&gt;
        &lt;span
          lang="el-GR"
          class="pt-I2KR1IMP_000001"&gt;Κυρίες και κύριοι συνάδελφοι, ακόμη ένα νομοσχέδιο του Υπουργείου Δικαιοσύνης.&amp;nbsp;&lt;/span&gt;
      &lt;/p&gt;
      &lt;p
        dir="ltr"
        class="pt-I2KR1IMP_000004"&gt;
        &lt;span
          lang="el-GR"
          class="pt-I2KR1IMP_000001"&gt;Κύριε Υπουργέ, εκτός των άλλων πτυχών της πολλαπλής κρίσης που διέρχεται η χώρα, η θεσμική πτυχή, η θεσμική κρίση είναι αμιγώς ελληνική. Την έχει προκαλέσει η Νέα Δημοκρατία από τότε που ανέλαβε τη διακυβέρνηση της χώρας. Φέρει τη σφραγίδα και την υπογραφή της Κυβέρνησης της Νέας Δημοκρατίας, του καθεστώτος Μητσοτάκη. Κρίση κράτους δικαίου, κρίση δικαιοσύνης και εν τέλει κρίση δημοκρατίας που επιβεβαιώνεται και από πορίσματα και καταγγελίες της Ευρωπαϊκής Ένωσης, του Συμβουλίου της Ευρώπης και πολλών άλλων διεθνών και ευρωπαϊκών οργανισμών.&amp;nbsp;&lt;/span&gt;
      &lt;/p&gt;
      &lt;p
        dir="ltr"
        class="pt-I2KR1IMP_000004"&gt;
        &lt;span
          lang="el-GR"
          class="pt-I2KR1IMP_000001"&gt;Σε αυτήν τη θεσμική κρίση εντάσσονται και πολλές και σοβαρές εξελίξεις που δεν μπορούν να μείνουν έξω από την Αίθουσα της Ολομέλειας κατά τη συζήτηση ενός νομοσχεδίου του Υπουργείου Δικαιοσύνης. Ενδεικτικά, η επιλογή των Αντιπροέδρων του Αρείου Πάγου από το Υπουργικό Συμβούλιο μετά από εισήγηση του Υπουργού Δικαιοσύνης εντάσσεται και αυτή στο πλαίσιο ελέγχου, χειραγώγησης της δικαιοσύνης από τη Νέα Δημοκρατία. Άξιοι δικαστές με επαγγελματική επάρκεια, ανεξαρτησία γνώμης και δημοκρατικό ήθος παρακάμφθηκαν και μάλιστα παραλήφθηκαν για πολλοστή φορά ως ανεπιθύμητοι, διότι έχουν αντιταχθεί στην κυβερνητική βούληση, στις κυβερνητικές επιταγές και επιπλέον παρακάμφθηκαν όσοι είχαν πλειοψηφήσει στη μυστική ψηφοφορία της Ολομέλειας του Αρείου Πάγου.&amp;nbsp;&lt;/span&gt;
      &lt;/p&gt;
      &lt;p
        dir="ltr"
        class="pt-I2KR1IMP_000004"&gt;
        &lt;span
          lang="el-GR"
          class="pt-I2KR1IMP_000001"&gt;Σε αυτό το πλαίσιο ο έλεγχος της δικαιοσύνης πρέπει για την Κυβέρνηση να είναι απόλυτος, με αρεστούς στην Κυβέρνηση, ακόμη και διαχειρίσιμους δικαστές, ιδίως τώρα που η Ευρωπαϊκή Εισαγγελία διερευνά το ένα μετά το άλλο τα &amp;laquo;γαλάζια&amp;raquo; σκάνδαλα, με συνέπεια, κύριε Υπουργέ, να είστε στριμωγμένοι, ανησυχώντας μάλιστα για όσα θα ακολουθήσουν.&lt;/span&gt;
      &lt;/p&gt;
      &lt;p
        dir="ltr"
        class="pt-I2KR1IMP_000004"&gt;
        &lt;span
          lang="el-GR"
          class="pt-I2KR1IMP_000001"&gt;Ένα ακόμη πλήγμα στην ανεξαρτησία και εν τέλει στην αξιοπιστία της δικαιοσύνης, μια δεύτερη σημαντική εξέλιξη είναι η προανακριτική διαδικασία που αφορά το έγκλημα, την τραγωδία των Τεμπών, όπου η Κυβέρνηση, παρά τις αποκαλύψεις, επέλεξε να περιορίσει το εύρος της διερεύνησης και να το περιορίσει στην απόδοση ευθυνών αποκλειστικά σε υπηρεσιακά πρόσωπα, εξαιρώντας σκοπίμως την πολιτική ηγεσία. Αυτή η πρακτική αποτελεί κατάφωρη προσβολή των δημοκρατικών αρχών της λογοδοσίας και της ισονομίας.&amp;nbsp;&lt;/span&gt;
      &lt;/p&gt;
      &lt;p
        dir="ltr"
        class="pt-I2KR1IMP_000004"&gt;
        &lt;span
          lang="el-GR"
          class="pt-I2KR1IMP_000001"&gt;Είδαμε το χθεσινό τέλος άλλης μιας Προανακριτικής Επιτροπής-παρωδία, αυτήν τη φορά για τον Κώστα Αχ. Καραμανλή, τον πρώην Υπουργό Μεταφορών, όπως συνέβη και για την περίπτωση Τριαντόπουλου με ευθύνη της κυβερνητικής πλειοψηφίας, η οποία δεν επέτρεψε στην Προανακριτική Επιτροπή να λειτουργήσει σύννομα και στα μέλη της να ασκήσουν τις αρμοδιότητές τους. Η αντιθεσμική λειτουργία της, με την παραβίαση του Συντάγματος, του Κανονισμού της Βουλής, του νόμου περί ευθύνης Υπουργών και των κανόνων της ποινικής δικονομίας, δηλαδή η μη λειτουργία της που την οδηγεί σε ακυρότητα, επέβαλε στον ΣΥΡΙΖΑ-Προοδευτική Συμμαχία και σε άλλα κόμματα της δημοκρατικής Αντιπολίτευσης να αποχωρήσουν, προκειμένου να μη νομιμοποιήσουν τη διαδικασία.&lt;/span&gt;
      &lt;/p&gt;
      &lt;p
        dir="ltr"
        class="pt-I2KR1IMP_000004"&gt;
        &lt;span
          class="pt-I2KR1IMP_000003"&gt;&amp;nbsp;&lt;/span&gt;
      &lt;/p&gt;
      &lt;p
        dir="ltr"
        class="pt-I2KR1IMP_000004"&gt;
        &lt;span
          lang="el-GR"
          class="pt-I2KR1IMP_000001"&gt;Όλη αυτή η αντιθεσμική μεθόδευση εντάσσεται στην επιχείρηση συγκάλυψης του εγκλήματος των Τεμπών και απόσεισης των ευθυνών από τους Υπουργούς της Κυβέρνησης της Νέας Δημοκρατίας.&lt;/span&gt;
      &lt;/p&gt;
      &lt;p
        dir="ltr"
        class="pt-I2KR1IMP_000004"&gt;
        &lt;span
          lang="el-GR"
          class="pt-I2KR1IMP_000001"&gt;Μια τρίτη σημαντική εξέλιξη είναι το σκάνδαλο του ΟΠΕΚΕΠΕ.&lt;/span&gt;
      &lt;/p&gt;
      &lt;p
        dir="ltr"
        class="pt-I2KR1IMP_000004"&gt;
        &lt;span
          lang="el-GR"
          class="pt-I2KR1IMP_000001"&gt;Η απόφαση της Νέας Δημοκρατίας να καταθέσει πρόταση για τη σύσταση εξεταστικής επιτροπής για τον ΟΠΕΚΕΠΕ από το έτος 1998 και όχι για τη σύσταση επιτροπής προκαταρκτικής εξέτασης για τους Υπουργούς της βάσει του πορίσματος της Ευρωπαϊκής Εισαγγελίας που να διερευνήσει τις ενδεχόμενες ποινικές ευθύνες των δύο Υπουργών Αγροτικής Ανάπτυξης και Τροφίμων που αναφέρονται στο πόρισμα της Ευρωπαϊκής Εισαγγελίας για συγκεκριμένη περίοδο ελέγχου από το 2019 και μετά, αποδεικνύει ότι η Κυβέρνηση φοβάται και κρύβεται και γι&amp;rsquo; αυτόν τον λόγο προβαίνει σε μια άλλη επιχείρηση συγκάλυψης, όπως οι περιπτώσεις του σκανδάλου των υποκλοπών και του εγκλήματος των Τεμπών.&lt;/span&gt;
      &lt;/p&gt;
      &lt;p
        dir="ltr"
        class="pt-I2KR1IMP_000004"&gt;
        &lt;span
          lang="el-GR"
          class="pt-I2KR1IMP_000001"&gt;Η συγκάλυψη, το κουκούλωμα των σκανδάλων εν προκειμένω της διασπάθισης δημοσίων ευρωπαϊκών πόρων σε ημέτερους για την εξαγορά ψήφων στις οποίες εμπλέκονται στελέχη της Νέας Δημοκρατίας έχει γίνει, κύριε Υπουργέ, δεύτερη φύση σας, το σήμα κατατεθέν σας. Για τίποτα βέβαια δεν ευθύνεστε ούτε τα πολιτικά στελέχη σας, ούτε οι Υπουργοί σας, ούτε βέβαια ο ανήξερος Πρωθυπουργός του επιτελικού παρακράτους.&lt;/span&gt;
      &lt;/p&gt;
      &lt;p
        dir="ltr"
        class="pt-I2KR1IMP_000004"&gt;
        &lt;span
          lang="el-GR"
          class="pt-I2KR1IMP_000001"&gt;Η εκ μέρους σας προτεινόμενη εξεταστική είναι επιτροπή διάχυσης ευθυνών και διαχρονικών παθογενειών, όπως διατείνεστε. Με αυτόν τον τρόπο επιχειρείτε να αποποιηθείτε να ξεπλύνετε τις συγκεκριμένες δικές σας ευθύνες, των Υπουργών σας. Πρόκειται για ομολογία ενοχής, προσβολή της Ευρωπαϊκής Εισαγγελίας και ευτελισμό της Βουλής.&lt;/span&gt;
      &lt;/p&gt;
      &lt;p
        dir="ltr"
        class="pt-I2KR1IMP_000004"&gt;
        &lt;span
          lang="el-GR"
          class="pt-I2KR1IMP_000001"&gt;Αλλά ένα τελευταίο ράπισμα που δεχτήκατε ως Κυβέρνηση και ως Υπουργείο Δικαιοσύνης από όργανο της Ευρωπαϊκής Ένωσης είναι η απόφαση του Ευρωπαϊκού Δικαστηρίου Δικαιωμάτων του Ανθρώπου για τους αμφιλεγόμενους διορισμούς στο Εθνικό Συμβούλιο Ραδιοτηλεόρασης και στην ΑΔΑΕ από τη Διάσκεψη των Προέδρων της Βουλής που καταδεικνύουν ότι στη χώρα υπάρχει σοβαρό πρόβλημα με το κράτος δικαίου. Συγκεκριμένα, από το Ευρωπαϊκό Δικαστήριο Δικαιωμάτων του Ανθρώπου η υπόθεση χαρακτηρίστηκε &amp;laquo;διαβιβασθείσα&amp;raquo; και συνεπώς μπαίνει στο μικροσκόπιο. Αυτό έγινε μετά την άρνηση του Συμβουλίου της Επικρατείας να εξετάσει προσφυγή του Δικηγορικού Συλλόγου Αθηνών, παραβιάζοντας έτσι την πρόσβαση στη δικαιοσύνη.&lt;/span&gt;
      &lt;/p&gt;
      &lt;p
        dir="ltr"
        class="pt-I2KR1IMP_000004"&gt;
        &lt;span
          lang="el-GR"
          class="pt-I2KR1IMP_000001"&gt;Κυρίες και κύριοι συνάδελφοι, η ελληνική δικαιοσύνη αντιμετωπίζει διαχρονικά σοβαρά προβλήματα που πλήττουν τη θεσμική αξιοπιστία και την αποτελεσματικότητά της. Ως προς αυτές η Κυβέρνηση το έχει τερματίσει με την έλλειψη εμπιστοσύνης των πολιτών προς αυτήν να βρίσκεται στο ναδίρ και αυτό να καταγράφεται στις μετρήσεις, αλλά και να βιώνεται από όλους στην καθημερινότητά τους. Αυτά δεν συνδέονται μόνον με την εξαιρετικά αργή, την υπερβολική καθυστέρηση στην απονομή της. Η ταχύτητα στην απονομή της δικαιοσύνης είναι σημαντικό στοιχείο. Δεν είναι, όμως, το άπαν. Η αναζήτηση της αλήθειας και η αξιόπιστη και ουσιαστική απονομή της δικαιοσύνης είναι σημαντική παράμετρος ώστε να την εμπιστεύονται οι πολίτες και αυτή δεν υπηρετείται πάντα με την ταχύτητα. Τα σοβαρά προβλήματα της ελληνικής δικαιοσύνης, η θεσμική αξιοπιστία και η αποτελεσματικότητα συνδέονται και με τις κακές, τις άθλιες υλικοτεχνικές υποδομές, τις ελλείψεις σε ανθρώπινο δυναμικό, δικαστικούς λειτουργούς και δικαστικούς υπαλλήλους κυρίως, την πολυνομία και την κακονομία. Αυτό βέβαια είναι θέμα της νομοθετικής και της εκτελεστικής εξουσίας.&lt;/span&gt;
      &lt;/p&gt;
      &lt;p
        dir="ltr"
        class="pt-I2KR1IMP_000004"&gt;
        &lt;span
          lang="el-GR"
          class="pt-I2KR1IMP_000001"&gt;Όλα αυτά συνθέτουν ένα τοπίο που υπονομεύει τον βασικό συνταγματικό ρόλο της δικαιοσύνης, την ταχεία, αμερόληπτη και δίκαιη κρίση επί των υποθέσεων. Σε αυτό το πλαίσιο η καθυστέρηση στην έκδοση αποφάσεων δεν συνιστά απλώς ένα διοικητικό πρόβλημα, αλλά είναι ευθεία προσβολή στα δικαιώματα των πολιτών, ειδικά των ευάλωτων και αιτία συστηματικής υπονόμευσης της εμπιστοσύνης προς τον θεσμό. Με αυτό τον τρόπο επέρχεται σημαντική ανισορροπία των αντιτιθέμενων συμφερόντων των διαδίκων και ουσιώδη συρρίκνωση των δικαιωμάτων των πολιτών και υπονόμευση της αρχής της αναζήτησης της ουσιαστικής αλήθειας. Στον πυρήνα αυτής της δυσλειτουργίας βρίσκεται η επιμονή της Κυβέρνησης να αντιμετωπίσει τις παθογένειες του δικαστικού συστήματος όχι μέσω ενός ολιστικού μακροπρόθεσμου σχεδιασμού, αλλά μέσω συχνών αποσπασματικών και συχνά πρόχειρων νομοθετικών παρεμβάσεων.&lt;/span&gt;
      &lt;/p&gt;
      &lt;p
        dir="ltr"
        class="pt-I2KR1IMP_000004"&gt;
        &lt;span
          lang="el-GR"
          class="pt-I2KR1IMP_000001"&gt;Ενδεικτικό είναι το παράδειγμα του κώδικα πολιτικής δικονομίας όπως στην προκειμένη περίπτωση, αλλά και των υπολοίπων κωδίκων, όπως παραδείγματος χάριν του ποινικού κώδικα, ο οποίος έχει αλλάξει πλείστες φορές, ο οποίος ενώ θα έπρεπε να λειτουργεί -ο κώδικας πολιτικής δικονομίας- ως ένα σταθερό, προβλέψιμο και ισορροπημένο ρυθμιστικό πλαίσιο για την πολιτική δίκη έχει μετατραπεί σε ένα νομοθέτημα που αλλάζει συχνά, χωρίς ουσιαστική διαβούλευση, χωρίς επαρκή τεκμηρίωση και χωρίς προηγούμενη αξιολόγηση αποτίμησης της αποτελεσματικότητας των προηγούμενων αλλαγών που έχουν εφαρμοστεί, αν έχουν εφαρμοστεί. Μέχρι σήμερα έχουν επέλθει αλλαγές τα έτη 2020, 2021, 2022, 2023 και 2024. Έτσι ο κώδικας πολιτικής δικονομίας έχει γίνει σουρωτήρι. Αυτό το συνεχές ράβε ξήλωνε έχει ως αποτέλεσμα όχι μόνο να αποδυναμώνεται η ασφάλεια δικαίου, αλλά και να προκαλείται σύγχυση τόσο στους δικαστικούς λειτουργούς όσο και στους δικηγόρους και στους πολίτες.&lt;/span&gt;
      &lt;/p&gt;
      &lt;p
        dir="ltr"
        class="pt-I2KR1IMP_000004"&gt;
        &lt;span
          lang="el-GR"
          class="pt-I2KR1IMP_000001"&gt;Η έλλειψη σταθερότητας και προβλεψιμότητας στο δικονομικό δίκαιο οδηγεί αναπόφευκτα σε αύξηση της γραφειοκρατίας, αντιφατικές ερμηνείες και τελικά σε ακόμη μεγαλύτερες καθυστερήσεις. Αντί να εξορθολογίζεται η διαδικασία, οι αλλεπάλληλες τροποποιήσεις καθιστούν τη δικαστηριακή πράξη περισσότερο αβέβαιη, δυσλειτουργική και περίπλοκη.&lt;/span&gt;
      &lt;/p&gt;
      &lt;p
        dir="ltr"
        class="pt-I2KR1IMP_000004"&gt;
        &lt;span
          lang="el-GR"
          class="pt-I2KR1IMP_000001"&gt;Ας υπογραμμιστεί, κυρίες και κύριοι συνάδελφοι, ότι η κωδικοποίηση δεν σημαίνει καθημερινή επικαιροποίηση, αλλά οργανωμένη συγκρότηση του αντικειμένου σε ενότητες που διαθέτει δική της εσωτερική αρχιτεκτονική και συνοχή και προορίζεται να διατηρήσει την ισχύ της για όσο γίνεται μεγαλύτερο χρονικό διάστημα. Σε διαφορετική περίπτωση παύει να έχει τον χαρακτήρα και τα χαρακτηριστικά των κωδίκων. Αυτό συμβαίνει με τον κώδικα πολιτικής δικονομίας και τις αλλεπάλληλες αλλαγές οι οποίες έχουν επέλθει τα τελευταία χρόνια.&lt;/span&gt;
      &lt;/p&gt;
      &lt;p
        dir="ltr"
        class="pt-I2KR1IMP_000004"&gt;
        &lt;span
          lang="el-GR"
          class="pt-I2KR1IMP_000001"&gt;Επειδή, λοιπόν, το νομοσχέδιο είναι ερανιστικό, εντελώς ενδεικτικά θα αναφερθώ σε ορισμένες προβλέψεις-ρυθμίσεις στις οποίες αποτυπώνονται όλες οι παθογένειες που χαρακτηρίζουν τα νομοσχέδια της Νέας Δημοκρατίας -και το υπό κρίση- η προχειρότητα, η απουσία επαφής με την πραγματικότητα, εν προκειμένω τη δικαστηριακή πραγματικότητα, η αποσπασματικότητα, η αμφίβολη συνταγματικότητα, τα ρουσφέτια και ο ταξικός χαρακτήρας του.&lt;/span&gt;
      &lt;/p&gt;
      &lt;p
        dir="ltr"
        class="pt-I2KR1IMP_000004"&gt;
        &lt;span
          lang="el-GR"
          class="pt-I2KR1IMP_000001"&gt;Εντελώς ενδεικτικά, τα ποσά που αναφέρονται που προβλέπονται ως αντικείμενο σε διαφορές διαφόρων πεδίων δικαιοδοσίας δεν τίθενται τυχαία. Συνδέονται -ή μάλλον πρέπει να συνδέονται- με το εισοδηματικό επίπεδο και εν τέλει τις εισοδηματικές δυνατότητες των πολιτών, οι οποίοι δικαιούνται και θέλουν να έχουν πρόσβαση στη δικαιοσύνη και να προσφύγουν σε αυτήν. Η αύξηση του αντικειμένου των διαφορών από 30.000 ευρώ σε 80.000 ευρώ και μετά από νομοτεχνική βελτίωση σε 60.000 ευρώ που θα δικάζουν τα πολυμελή πρωτοδικεία ως εφετεία θα επιφέρει προσωρινή ελάφρυνση στα εφετεία. Βέβαια επιβαρύνεται με αυτόν τον τρόπο η ύλη των πρωτοδικείων που σε συνδυασμό με τη σχεδιαζόμενη μείωση της προθεσμίας για την άσκηση έφεσης θα προκαλέσει περαιτέρω καθυστερήσεις.&lt;/span&gt;
      &lt;/p&gt;
      &lt;p
        dir="ltr"
        class="pt-I2KR1IMP_000004"&gt;
        &lt;span
          lang="el-GR"
          class="pt-I2KR1IMP_000001"&gt;Ανατρέπεται η κανονικότητα, που είναι το κατ&amp;rsquo; έφεση δικαστήριο, να συντίθεται από ιεραρχικά ανώτερους δικαστές σε σχέση με το πρωτοβάθμιο. Θα προκληθούν σημαντικά λειτουργικά προβλήματα στις συνθέσεις των νέων πολυμελών πρωτοδικείων, ιδίως των επαρχιακών, αφού οι πολυμελείς συνθέσεις του ίδιου δικαστηρίου θα καλούνται να δικάζουν τις πρωτόδικες αποφάσεις των ομοιόβαθμων πλέον συναδέλφων τους. Θα περιοριστεί δραστικά το εύρος των λόγων αναίρεσης λόγω των περιορισμών του άρθρου 560 του κώδικα πολιτικής δικονομίας σε ένα μεγάλο εύρος υποθέσεων που είναι υποθέσεις με αντικείμενο διαφοράς στο ποσό των 60.000 ευρώ. Αλλά και η αύξηση της αξίας των μικροδιαφορών δεν συνάδει με το εισοδηματικό επίπεδο των Ελλήνων εργαζομένων κυρίως χωρίς μάλιστα να ακυρώνεται το ισχύον δυσκίνητο σύστημα και η σχετική διαδικασία.&lt;/span&gt;
      &lt;/p&gt;
      &lt;p
        dir="ltr"
        class="pt-I2KR1IMP_000004"&gt;
        &lt;span
          lang="el-GR"
          class="pt-I2KR1IMP_000001"&gt;Η γενικότερη σύντμηση των προθεσμιών, όπως επίσης ο περιορισμός στη λήψη χορήγησης αναβολών και ο διπλασιασμός του ποσού που απαιτείται για την περαιτέρω πρόοδο της δίκης μετά από αναβολή στο πρωτοδικείο, δημιουργούν πρόσθετα εμπόδια στους διαδίκους πολίτες και έτσι, διαμορφώνεται ένα περιβάλλον αποτροπής για την πρόσβαση στη δικαιοσύνη.&amp;nbsp;&lt;/span&gt;
      &lt;/p&gt;
      &lt;p
        dir="ltr"
        class="pt-I2KR1IMP_000004"&gt;
        &lt;span
          lang="el-GR"
          class="pt-I2KR1IMP_000001"&gt;Η διευκόλυνση και η επιτάχυνση των εξώσεων μέσω της έκδοσης διαταγής πληρωμής για την απόδοση χρήσης μισθίου από τους ενοικιαστές όχι μόνον λόγω δυστροπίας, αλλά και λόγω λήξης της μισθωτικής σύμβασης, οδηγεί στη στήριξη και την περαιτέρω ενίσχυση των ιδιοκτητών εις βάρος της αδύναμης πλευράς των ενοικιαστών και, μάλιστα, σε περίοδο κρίσης στέγης. Αυτό ομολογείται και στην ανάλυση συνεπειών ρύθμισης του νομοσχεδίου, ότι στόχος της αξιολογούμενης ρύθμισης είναι η διευκόλυνση των πολιτών στη διαχείριση και αξιοποίηση της ακίνητης περιουσίας τους, αγνοώντας τα δικαιώματα των ενοικιαστών εν μέσω της αδυσώπητης, όπως είπαμε, κρίσης στέγης.&amp;nbsp;&lt;/span&gt;
      &lt;/p&gt;
      &lt;p
        dir="ltr"
        class="pt-I2KR1IMP_000004"&gt;
        &lt;span
          lang="el-GR"
          class="pt-I2KR1IMP_000001"&gt;Ο επαναπροσδιορισμός εκδίκασης των εκκρεμών ανακοπών μέσω ηλεκτρονικής πλατφόρμας και, μάλιστα, με έξοδα του οφειλέτη-δανειολήπτη χρειάζεται ιδιαίτερη προσοχή, διότι, ναι μεν ειδικά φτάνει μέχρι το 2035, όμως επί της ουσίας πρόκειται για δώρο στις τράπεζες, στα funds και στους&amp;nbsp;&lt;/span&gt;
        &lt;span
          class="pt-I2KR1IMP_000001"&gt;servicers&lt;/span&gt;
        &lt;span
          lang="el-GR"
          class="pt-I2KR1IMP_000001"&gt;, στα μεγάλα συμφέροντα εις βάρος των δανειοληπτών.&amp;nbsp;&lt;/span&gt;
      &lt;/p&gt;
      &lt;p
        dir="ltr"
        class="pt-I2KR1IMP_000004"&gt;
        &lt;span
          lang="el-GR"
          class="pt-I2KR1IMP_000001"&gt;Κυρίες και κύριοι συνάδελφοι, μία επίσης εξαιρετικά αρνητική ρύθμιση που προβλέπεται στο υπό κρίση νομοσχέδιο είναι η παράταση για δεύτερη φορά της θητείας των Συμβουλίων Διοίκησης των Πρωτοδικείων Αθηνών, Πειραιώς, Θεσσαλονίκης και των δικαστηρίων του δεύτερου βαθμού δικαιοδοσίας. Με αυτόν τον τρόπο -το αναφέρει και η Ένωση Δικαστών και Εισαγγελέων- παραβιάζεται το αυτοδιοίκητο των μεγάλων δικαστηρίων και καταργείται μία δημοκρατική κατάκτηση.&amp;nbsp;&lt;/span&gt;
      &lt;/p&gt;
      &lt;p
        dir="ltr"
        class="pt-I2KR1IMP_000004"&gt;
        &lt;span
          lang="el-GR"
          class="pt-I2KR1IMP_000001"&gt;Όπως επίσης, δυσκολίες θα επιφέρει -και θα μπορούσατε, νομίζω, να το έχετε αλλάξει, κύριε Υπουργέ, ή να το αλλάξετε τώρα, υπάρχει χρόνος- η έναρξη ισχύος του νόμου από 16-9-2025, που δεν λαμβάνει υπόψη τη δικαστηριακή πραγματικότητα και την ανάγκη ενημέρωσης της νομικής κοινότητας για τις αλλαγές. Θα τροφοδοτήσει, φοβάμαι, ακυρότητες, καθυστερήσεις και απώλεια δικαιωμάτων.&amp;nbsp;&lt;/span&gt;
      &lt;/p&gt;
      &lt;p
        dir="ltr"
        class="pt-I2KR1IMP_000004"&gt;
        &lt;span
          lang="el-GR"
          class="pt-I2KR1IMP_000001"&gt;Κυρίες και κύριοι συνάδελφοι, η ψηφιοποίηση της δικαιοσύνης, η ουσιαστική ενίσχυση των δικαστικών υποδομών και, βέβαια, η κάλυψη των κενών σε δικαστικούς λειτουργούς και κυρίως σε δικαστικούς υπαλλήλους, θα κρίνουν εν τέλει, εάν τα μέτρα αυτά, όπως προωθούνται, είναι ικανά να αντιμετωπίσουν ένα από τα προβλήματα της ελληνικής δικαιοσύνης -δεν είναι το μόνο, το ανέφερα προηγουμένως- τις καθυστερήσεις στην απονομή της.&amp;nbsp;&lt;/span&gt;
      &lt;/p&gt;
      &lt;p
        dir="ltr"
        class="pt-I2KR1IMP_000004"&gt;
        &lt;span
          lang="el-GR"
          class="pt-I2KR1IMP_000001"&gt;Έχουμε πολύ μεγάλες αμφιβολίες, διότι πρόκειται για αμφιλεγόμενα μέτρα που, βέβαια, φοβάμαι ότι θα επιδεινώσουν την κατάσταση.&amp;nbsp;&lt;/span&gt;
      &lt;/p&gt;
      &lt;p
        dir="ltr"
        class="pt-I2KR1IMP_000004"&gt;
        &lt;span
          lang="el-GR"
          class="pt-I2KR1IMP_000001"&gt;Σας ευχαριστώ.&amp;nbsp;&lt;/span&gt;
      &lt;/p&gt;
      &lt;p
        dir="ltr"
        class="pt-I2KR1IMP_000012"&gt;
        &lt;span
          lang="el-GR"
          class="pt-I2KR1IMP_000001"&gt;(Χειροκροτήματα από την πτέρυγα του ΣΥΡΙΖΑ-Προοδευτική Συμμαχία)&lt;/span&gt;
      &lt;/p&gt;
      &lt;p
        dir="ltr"
        class="pt-I2KR1IMP_000004"&gt;
        &lt;span
          lang="el-GR"
          class="pt-I2KR1IMP_000005"&gt;
          &lt;b&gt;ΠΡΟΕΔΡΕΥΩΝ (Ιωάννης Πλακιωτάκης):&amp;nbsp;&lt;/b&gt;
        &lt;/span&gt;
        &lt;span
          lang="el-GR"
          class="pt-I2KR1IMP_000001"&gt;Και εμείς ευχαριστούμε τον κ. Παπαηλιού.&amp;nbsp;&lt;/span&gt;
      &lt;/p&gt;
      &lt;p
        dir="ltr"
        class="pt-I2KR1IMP_000004"&gt;
        &lt;span
          lang="el-GR"
          class="pt-I2KR1IMP_000001"&gt;Τον λόγο έχει ειδική αγορήτρια από το Κομμουνιστικό Κόμμα Ελλάδος, η κ. Μαρία Κομνηνάκα.&lt;/span&gt;
      &lt;/p&gt;
      &lt;p
        dir="ltr"
        class="pt-I2KR1IMP_000004"&gt;
        &lt;span
          lang="el-GR"
          class="pt-I2KR1IMP_000001"&gt;Παρακαλώ, κυρία Κομνηνάκα, έχετε τον λόγο.&lt;/span&gt;
      &lt;/p&gt;
      &lt;p
        dir="ltr"
        class="pt-I2KR1IMP_000004"&gt;
        &lt;span
          lang="el-GR"
          class="pt-I2KR1IMP_000002"&gt;
          &lt;b&gt;ΜΑΡΙΑ ΚΟΜΝΗΝΑΚΑ:&lt;/b&gt;
        &lt;/span&gt;
        &lt;span
          lang="el-GR"
          class="pt-I2KR1IMP_000001"&gt;&amp;nbsp;Κύριοι Υπουργοί, όταν σας είπαμε ότι φέρνετε τον Κώδικα Πολιτικής Δικονομίας με διαδικασίες εξπρές, αντιδράσατε. Αλλά ήταν τόσο καλά επεξεργασμένος που, μέχρι και χθες το βράδυ φέρατε με τροπολογία άλλα πέντε άρθρα.&amp;nbsp;&lt;/span&gt;
      &lt;/p&gt;
      &lt;p
        dir="ltr"
        class="pt-I2KR1IMP_000004"&gt;
        &lt;span
          lang="el-GR"
          class="pt-I2KR1IMP_000001"&gt;Καταλαβαίνουμε, βέβαια, ότι έχει πέσει πολλή δουλειά στο Υπουργείο. Τελειώσατε χθες με τη συγκάλυψη του εγκλήματος στα Τέμπη, αμνηστεύσατε και τον τελευταίο γενναίο Υπουργό σας. Έχετε τώρα μπροστά σας να μεθοδεύσετε τη συγκάλυψη στον ΟΠΕΚΕΠΕ, αλλά αν δεν προλαβαίνετε, πάρτε τον χρόνο σας να φέρετε με σωστές διαδικασίες τέτοια σοβαρά νομοθετήματα και μην πειραματίζεστε στις πλάτες και των δικηγόρων και, βεβαίως, του λαού που παλεύει να γνωρίζει με τι τρόπο θα έχει πρόσβαση στη δικαιοσύνη.&lt;/span&gt;
      &lt;/p&gt;
      &lt;p
        dir="ltr"
        class="pt-I2KR1IMP_000004"&gt;
        &lt;span
          lang="el-GR"
          class="pt-I2KR1IMP_000001"&gt;Διότι συνολικά ο νέος Κώδικας Πολιτικής Δικονομίας, πέρα από τον τρόπο που εισάγεται, δεν διαφοροποιείται από την βασική λογική που διαπνέει όλα τα νομοσχέδια σας ότι πρόκειται για άλλη μια αντιδραστική τομή στο σύστημα απονομής αστικής δικαιοσύνης.&amp;nbsp;&lt;/span&gt;
      &lt;/p&gt;
      &lt;p
        dir="ltr"
        class="pt-I2KR1IMP_000004"&gt;
        &lt;span
          lang="el-GR"
          class="pt-I2KR1IMP_000001"&gt;Είναι, βεβαίως, παραπλανητικοί οι πανηγυρισμοί σας ότι το νομοσχέδιο έτυχε ευρείας συναίνεσης μετά από διαρκή διαβούλευση. Το αντίθετο ισχύει. Έχει προκαλέσει μεγάλη ανησυχία στην πλειοψηφία των αυτοαπασχολούμενων και μισθωτών δικηγόρων με τα χαμηλότερα εισοδήματα, όπως και αντιδράσεις από άλλα τμήματα εργαζομένων στο χώρο της δικαιοσύνης.&amp;nbsp;&lt;/span&gt;
      &lt;/p&gt;
      &lt;p
        dir="ltr"
        class="pt-I2KR1IMP_000004"&gt;
        &lt;span
          lang="el-GR"
          class="pt-I2KR1IMP_000001"&gt;Αυτοί είναι που ξέρουν από πρώτο χέρι και έχουν βιώσει όλες αυτές τις μέχρι σήμερα αντιλαϊκές αναδιαρθρώσεις στη δικαιοσύνη των τελευταίων χρόνων, που πάντα βεβαίως έρχονταν με το προκάλυμμα της επιτάχυνσης, του εξορθολογισμού και πάει λέγοντας. Είναι αυτοί που σταθερά διεκδικούν και την κατάργηση του ισχύοντος Κώδικα Πολιτικής Δικονομίας, που είναι αυτός που διαμόρφωσε -για να μην ξεχνιόμαστε- το έδαφος για τις μαζικές κατασχέσεις και τους πλειστηριασμούς της λαϊκής κατοικίας, που κατάργησε βασικές -υποτίθεται- αρχές της πολιτικής δίκης για την εμμάρτυρη απόδειξη, τη σημασία των πολυπρόσωπων συνθέσεων στη δευτεροβάθμια κρίση, την ευχερή πρόσβαση των πολιτών στο φυσικό δικαστή χωρίς υπέρογκα παράβολα και τέλη, την ισονομία χωρίς εξαιρετικές διαδικασίες για λίγους και εκλεκτούς, όπως τράπεζες και funds.&amp;nbsp;&lt;/span&gt;
      &lt;/p&gt;
      &lt;p
        dir="ltr"
        class="pt-I2KR1IMP_000004"&gt;
        &lt;span
          lang="el-GR"
          class="pt-I2KR1IMP_000001"&gt;Μιλάμε, βεβαίως, για τον Κώδικα Πολιτικής Δικονομίας που είχε επεξεργαστεί η κυβέρνηση ΠΑΣΟΚ και ολοκλήρωσε η κυβέρνηση ΣΥΡΙΖΑ-ΑΝΕΛ ως μια βασική τότε μνημονιακή υποχρέωση. Και καταλαβαίνουμε ότι και οι σημερινές αλλαγές, βεβαίως, ευνοούν μεγάλες δικηγορικές εταιρίες με πολυάριθμο επιστημονικό προσωπικό μισθωτών δικηγόρων, που μπορούν να ανταποκριθούν στο νέο τοπίο της σύγχρονης, όπως λέτε, δικηγορίας, ικανοποιούν τις εντολές των μεγάλων πελατών τους και βεβαίως με μεγάλη επιτυχία γιγαντώνουν και τους τζίρους τους.&amp;nbsp;&lt;/span&gt;
      &lt;/p&gt;
      &lt;p
        dir="ltr"
        class="pt-I2KR1IMP_000004"&gt;
        &lt;span
          lang="el-GR"
          class="pt-I2KR1IMP_000001"&gt;Την ίδια ώρα η μεγάλη πλειοψηφία των μισθωτών και αυτοαπασχολούμενων με τα χαμηλότερα εισοδήματα στενάζει κάτω από το βάρος της εντατικοποίησης, της κλοπής του εισοδήματός τους από τη φοροληστεία και τις υπέρογκες ασφαλιστικές εισφορές, που τους έχετε επιβάλει, χωρίς κανένα αντίκρισμα.&amp;nbsp;&lt;/span&gt;
      &lt;/p&gt;
      &lt;p
        dir="ltr"
        class="pt-I2KR1IMP_000004"&gt;
        &lt;span
          lang="el-GR"
          class="pt-I2KR1IMP_000001"&gt;Αυτός ο Κώδικας Πολιτικής Δικονομίας να θυμίσουμε ότι καταψηφίστηκε με το συντριπτικό ποσοστό του 93% από το πανελλαδικό δημοψήφισμα των δικηγόρων. Τι κάνατε τότε; Το γράψατε εκεί που δεν γράφει το μελάνι, επιβεβαιώνοντας ότι οι συγκλίσεις όλων σας στα στρατηγικά ζητήματα, που αφορούν στις ανάγκες του κεφαλαίου και στις επιταγές της Ευρωπαϊκής Ένωσης, είναι μόνιμες και αταλάντευτες.&amp;nbsp;&lt;/span&gt;
      &lt;/p&gt;
      &lt;p
        dir="ltr"
        class="pt-I2KR1IMP_000004"&gt;
        &lt;span
          lang="el-GR"
          class="pt-I2KR1IMP_000001"&gt;Τέτοιο ζήτημα είναι η προσαρμογή της αστικής δικαιοσύνης στις σύγχρονες ανάγκες της καπιταλιστικής οικονομίας, από τη φάση της κρίσης και της αναιμικής ανάκαμψης μέχρι τη σημερινή φάση της πολεμικής προετοιμασίας, σε ένα φαύλο κύκλο με μόνιμα χαμένους τους εργαζόμενους και τα λαϊκά στρώματα την ίδια ώρα που μετρημένοι στα δάχτυλα επιχειρηματικοί κολοσσοί μπουκώνουν με αμύθητα κέρδη.&amp;nbsp;&lt;/span&gt;
      &lt;/p&gt;
      &lt;p
        dir="ltr"
        class="pt-I2KR1IMP_000004"&gt;
        &lt;span
          lang="el-GR"
          class="pt-I2KR1IMP_000001"&gt;Αν ανατρέξει κανείς στην πείρα της τελευταίας δεκαπενταετίας σε σχέση με τις αλλαγές, που επήλθαν στην αστική δικαιοσύνη, θα διαπιστώσει ότι όλες οι κυβερνήσεις, που διαδέχθηκε η μία μετά την άλλη με όποια σύνθεση και απόχρωση, υπηρέτησαν τις βασικές στρατηγικές, που μπορεί για την πλειοψηφία των εργαζομένων και των λαϊκών στρωμάτων οι σχετικές νομοθετικές παρεμβάσεις και έννοιες να φαίνονται δυσπρόσιτες και εξειδικευμένες, όμως, έχουν καταλάβει και βιώνουν ένα πολύ άμεσο και πρακτικό αποτύπωμα αυτών των αλλαγών, την αρπαγή της λαϊκής κατοικίας, την ποινικοποίηση των εργατικών και λαϊκών αγώνων, μια δικαιοσύνη που γίνεται όλο και πιο γρήγορη για να κρίνει τις απεργίες παράνομες ή το δικαίωμα των κορακιών να βάζουν χέρι στα σπίτια του λαού.&lt;/span&gt;
      &lt;/p&gt;
      &lt;p
        dir="ltr"
        class="pt-I2KR1IMP_000004"&gt;
        &lt;span
          lang="el-GR"
          class="pt-I2KR1IMP_000001"&gt;Ήταν εντυπωσιακή η ταχύτητα -ήταν ταχύτητα ρεκόρ λίγων ημερών- με την οποία βγήκε η απόφαση της ολομέλειας του Αρείου Πάγου για να δώσει το πράσινο φως στα κοράκια των πλειστηριασμών. Βεβαίως, όμως, είναι μια εξαιρετικά βραδυπορούσα δικαιοσύνη όταν κρίνει την αποζημίωση ενός εργάτη για τα δεδουλευμένα ή για ένα εργατικό ατύχημα και πάει λέγοντας.&amp;nbsp;&lt;/span&gt;
      &lt;/p&gt;
      &lt;p
        dir="ltr"
        class="pt-I2KR1IMP_000004"&gt;
        &lt;span
          lang="el-GR"
          class="pt-I2KR1IMP_000001"&gt;Υλοποιείτε, λοιπόν, ένα ενιαίο σχέδιο σταδιακά όλη την προηγούμενη περίοδο και από όλες τις κυβερνήσεις, για να γίνεται η δικαιοσύνη προσιτή, γρήγορη και αποτελεσματική για το μεγάλο κεφάλαιο, να είναι -όπως λέτε- πυλώνας εμπιστοσύνης για τις μεγάλες επενδύσεις, σύμφωνα βεβαίως, και με τα προαπαιτούμενα του Ταμείου Ανάκαμψης. Αλλά αυτό -ξέρετε- έχει και μια άλλη όψη, ότι ταυτόχρονα γίνεται πιο εχθρική, πιο δυσπρόσιτη και ακριβή για τους εργαζόμενους και τα λαϊκά στρώματα που αναγκάζονται να προσφεύγουν σε αυτή. Γιατί προσπαθείτε, συνεχώς, να ξεσκαρτάρετε αυτές τις υποθέσεις, για να ανοίγετε πόρους, χώρο και δυναμικό για αυτά που σας ενδιαφέρουν.&amp;nbsp;&lt;/span&gt;
      &lt;/p&gt;
      &lt;p
        dir="ltr"
        class="pt-I2KR1IMP_000004"&gt;
        &lt;span
          lang="el-GR"
          class="pt-I2KR1IMP_000001"&gt;Έτσι και οι νομοτεχνικές παρεμβάσεις που έγιναν στο ενδιάμεσο της συζήτησης στην επιτροπή, δεν αλλάζουν τη βασική στόχευση και την ουσία, τον πυρήνα αυτών των αντιδραστικών αλλαγών που έρχονται στο κώδικα. Πιο πολύ θυμίζει τη γνωστή ιστορία με την καλύβα του χότζα, όπου αφού φορτώσατε πρώτα όλα τα ζώα μέσα, βγάλατε δυο-τρία, για να ανακουφιστεί.&amp;nbsp;&lt;/span&gt;
      &lt;/p&gt;
      &lt;p
        dir="ltr"
        class="pt-I2KR1IMP_000004"&gt;
        &lt;span
          lang="el-GR"
          class="pt-I2KR1IMP_000001"&gt;Φαντάζομαι, κυρία Λιακούλη, ότι μοιραστήκατε τους προβληματισμούς που αναφέρατε γύρω από τη διαδικασία και το παζάρεμα των νομοτεχνικών αλλαγών και με τον πρόεδρο της ολομέλειας των δικηγορικών συλλόγων που πανηγυρίζει για τις νίκες του δικηγορικού σώματος που απ&amp;rsquo; όσο γνωρίζω βρίσκεστε στον ίδιο χώρο. Φαντάζομαι &amp;nbsp;ότι τα συζητάτε.&amp;nbsp;&lt;/span&gt;
      &lt;/p&gt;
      &lt;p
        dir="ltr"
        class="pt-I2KR1IMP_000004"&gt;
        &lt;span
          lang="el-GR"
          class="pt-I2KR1IMP_000001"&gt;Ο ισχύων Κώδικας Πολιτικής Δικονομίας που θα έπρεπε, σύμφωνα με την οξεία κριτική που του έχει ασκηθεί να καταργηθεί, τώρα τελικά παγιώνεται. Η απαράδεκτη νέα τακτική διαδικασία, με την κατάργηση της ζωντανής αμάρτυρης απόδειξης, εδραιώνεται, οδηγώντας ακόμα περισσότερο σε μια αποστειρωμένη τεχνοκρατική και τυποποιημένη διαδικασία. Αυτή την κατεύθυνση ενισχύει και η εισαγωγή της προδικασίας κατά την οποία θα εκδίδεται διάταξη του δικαστή για την απόρριψη της αγωγής ως απαράδεκτης ή αόριστης πριν από τον προσδιορισμό στη δίκη και μάλιστα, αυτή η προδικασία συνοδεύεται με απειλές για πρόστιμα στην περίπτωση δικανικής ήττας και μια σειρά ασφυκτικές προθεσμίες, αποδεικνύοντας ότι στην πραγματικότητα πρόκειται για έναν ακόμα κόφτη στην πρόσβαση στη δικαιοσύνη.&amp;nbsp;&lt;/span&gt;
      &lt;/p&gt;
      &lt;p
        dir="ltr"
        class="pt-I2KR1IMP_000004"&gt;
        &lt;span
          lang="el-GR"
          class="pt-I2KR1IMP_000001"&gt;Η απόσυρση της ασφυκτικής και στρεσογόνας διαδικασίας των αρχικών προτεινόμενων τροποποιήσεων στο άρθρο 227 δεν αλλάζει την ουσία, αφού αυτές διατηρούνται στο νέο άρθρο 237 και μιλάμε για τη διάταξη πριν από την εισαγωγή στο ακροατήριο με αναφορά και στα ζητήματα ουσιαστικής αοριστίας που πρέπει να συμπληρώνονται πριν από τη συζήτηση.&amp;nbsp;&lt;/span&gt;
      &lt;/p&gt;
      &lt;p
        dir="ltr"
        class="pt-I2KR1IMP_000004"&gt;
        &lt;span
          lang="el-GR"
          class="pt-I2KR1IMP_000001"&gt;Εξάλλου και η αναστολή της διαδικασίας, λόγω διαμεσολάβησης που τελικά συμπεριλήφθηκε στο νομοσχέδιο, δεν αφορά στην πραγματικότητα, όπως λέτε, την εξεύρεση μιας πραγματικά συμφέρουσες για συμφέρουσες για τους διαδίκους συμβιβαστικής επίλυσης, αλλά την ικανοποίηση της σχετικής απαίτησης από τις εταιρείες ιδιωτικής διαμεσολάβησης, που οπωσδήποτε έβλεπαν στην απαγόρευση της αναστολής έναν αποθαρρυντικό παράγοντα για την προσφυγή στη διαμεσολάβηση.&amp;nbsp;&lt;/span&gt;
      &lt;/p&gt;
      &lt;p
        dir="ltr"
        class="pt-I2KR1IMP_000004"&gt;
        &lt;span
          lang="el-GR"
          class="pt-I2KR1IMP_000002"&gt;
          &lt;b&gt;ΙΩΑΝΝΗΣ ΜΠΟΥΓΑΣ (Υφυπουργός Δικαιοσύνης):&lt;/b&gt;
        &lt;/span&gt;
        &lt;span
          lang="el-GR"
          class="pt-I2KR1IMP_000001"&gt;&amp;nbsp;Δεν επιτρέπεται η αναστολή.&lt;/span&gt;
      &lt;/p&gt;
      &lt;p
        dir="ltr"
        class="pt-I2KR1IMP_000004"&gt;
        &lt;span
          lang="el-GR"
          class="pt-I2KR1IMP_000002"&gt;
          &lt;b&gt;ΜΑΡΙΑ ΚΟΜΝΗΝΑΚΑ:&amp;nbsp;&lt;/b&gt;
        &lt;/span&gt;
        &lt;span
          lang="el-GR"
          class="pt-I2KR1IMP_000001"&gt;Αυτό λέω.&lt;/span&gt;
      &lt;/p&gt;
      &lt;p
        dir="ltr"
        class="pt-I2KR1IMP_000004"&gt;
        &lt;span
          lang="el-GR"
          class="pt-I2KR1IMP_000002"&gt;
          &lt;b&gt;ΙΩΑΝΝΗΣ ΜΠΟΥΓΑΣ (Υφυπουργός Δικαιοσύνης):&lt;/b&gt;
        &lt;/span&gt;
        &lt;span
          lang="el-GR"
          class="pt-I2KR1IMP_000001"&gt;&amp;nbsp;Ανάποδα το είπατε.&lt;/span&gt;
      &lt;/p&gt;
      &lt;p
        dir="ltr"
        class="pt-I2KR1IMP_000004"&gt;
        &lt;span
          lang="el-GR"
          class="pt-I2KR1IMP_000002"&gt;
          &lt;b&gt;ΜΑΡΙΑ ΚΟΜΝΗΝΑΚΑ:&amp;nbsp;&lt;/b&gt;
        &lt;/span&gt;
        &lt;span
          lang="el-GR"
          class="pt-I2KR1IMP_000001"&gt;Σε κάθε περίπτωση, εκφράζεται συστηματικά μια προσπάθεια εκκαθάρισης και φιλτραρίσματος των υποθέσεων που θα απασχολούν τα δικαστήρια, ιδιαίτερα βεβαίως και των μεγαλύτερων βαθμών.&amp;nbsp;&lt;/span&gt;
      &lt;/p&gt;
      &lt;p
        dir="ltr"
        class="pt-I2KR1IMP_000004"&gt;
        &lt;span
          lang="el-GR"
          class="pt-I2KR1IMP_000001"&gt;Αυτές οι υποθέσεις που ξεκαθαρίζετε, δεν είναι υποθέσεις των μεγαλοεπενδυτών -αυτοί εξάλλου έχουν και τα ειδικά επενδυτικά δικαστήρια και τις πολυτελείς διαδικασίες- αλλά των φτωχότερων, των εργατικών λαϊκών οικογενειών, όπως για παράδειγμα, τις υποθέσεις που βαφτίζετε ως μικροδιαφορές που τις ανεβάζετε μέχρι τα οκτώ χιλιάρικα και εμείς αναρωτιόμαστε για ποιον; Για τις εργατικές λαϊκές οικογένειες είναι, όντως, μια μικρή διαφορά αυτά τα ποσά, διατηρώντας την προβληματική διαδικασία των μικροδιαφορών και με αποφάσεις που δεν υπόκεινται σε έφεση. Ακόμα και η αύξηση της αρμοδιότητας για τις εφέσεις του άρθρου 18, στην πραγματικότητα επηρεάζει τη δυνατότητα αναίρεσης για τους περιοριστικούς όρους του άρθρου 560 και φυσικά, αν όχι οι 80.000 που προβλέψατε στην αρχή, ακόμη και οι 60.000 χιλιάδες που παραμένουν, δεν είναι ένα καθόλου ευκαταφρόνητο ποσό.&amp;nbsp;&lt;/span&gt;
      &lt;/p&gt;
      &lt;p
        dir="ltr"
        class="pt-I2KR1IMP_000004"&gt;
        &lt;span
          lang="el-GR"
          class="pt-I2KR1IMP_000001"&gt;Η πρόβλεψη αυστηρών προθεσμιών για την εκδίκαση των υποθέσεων και την έκδοση αποφάσεων ξαναλέμε ότι παραμένει ένα άδειο πουκάμισο χωρίς τις αναγκαίες προσλήψεις του ανθρώπινου δυναμικού στα δικαστήρια και την κάλυψη των κενών. Η προσπάθεια που κάνετε να συσκοτίσετε την πραγματικότητα της υποστελέχωσης, φορτώνοντας την ευθύνη των καθυστερήσεων στους &amp;laquo;τεμπέληδες&amp;raquo; δικαστές, δεν πείθει, κύριοι Υπουργοί. Η λογική των&amp;nbsp;&lt;/span&gt;
        &lt;span
          class="pt-I2KR1IMP_000001"&gt;fast&lt;/span&gt;
        &lt;span
          lang="el-GR"
          class="pt-I2KR1IMP_000001"&gt;&amp;nbsp;&lt;/span&gt;
        &lt;span
          class="pt-I2KR1IMP_000001"&gt;track&lt;/span&gt;
        &lt;span
          lang="el-GR"
          class="pt-I2KR1IMP_000001"&gt;&amp;nbsp;αποφάσεων σε ένα δικαστικό περιβάλλον υποστελέχωσης οδηγεί με μαθηματική ακρίβεια στην υποβάθμιση της απονομής της δικαιοσύνης. Επιπλέον, η ιδιωτικοποίηση μέρους της δικαιοσύνης που διευρύνεται άλλη μια φορά με τη μεταφορά της δικαστηριακής ύλης σε δικηγόρους και συμβολαιογράφους, είναι μια αρνητική εξέλιξη που, δυστυχώς, φαίνεται ότι θα έχει και συνέχεια, με σύνθετες και μακροπρόθεσμες επιπτώσεις.&amp;nbsp;&lt;/span&gt;
      &lt;/p&gt;
      &lt;p
        dir="ltr"
        class="pt-I2KR1IMP_000004"&gt;
        &lt;span
          lang="el-GR"
          class="pt-I2KR1IMP_000001"&gt;Τελικά, το αποτέλεσμα είναι, να μετατρέπετε τους δικηγόρους σε πιστοποιημένους εργολάβους που κυνηγούν την αμοιβή &amp;laquo;με το κομμάτι&amp;raquo;, την ώρα που μεγάλες δικηγορικές εταιρείες απολαμβάνουν τη δυνατότητα συγκέντρωσης ακόμα μεγαλύτερης ύλης. Αυτό που δεν λέτε, όμως, πετάγοντας κάθε φορά τα διάφορα &amp;laquo;τυράκια&amp;raquo;, για να αποσπάτε τη συναίνεση από τους διάφορους κλάδους των εργαζομένων, είναι το εξής: Την ώρα που το κράτος εξοικονομεί πόρους από την αποφυγή προσλήψεων, για να τους διοχετεύει -βεβαίως- αλλού, ποιος φορτώνεται το κόστος της πρόσβασης στη δικαιοσύνη; Τα ίδια τα εργατικά και λαϊκά στρώματα, γιατί σε κάθε τέτοια μεταφορά της ύλης, φορτώνεται και ένα ακόμα παράβολο.&amp;nbsp;&lt;/span&gt;
      &lt;/p&gt;
      &lt;p
        dir="ltr"
        class="pt-I2KR1IMP_000004"&gt;
        &lt;span
          lang="el-GR"
          class="pt-I2KR1IMP_000001"&gt;Δεν θα σταθούμε στα ζητήματα αντισυνταγματικότητας. Άλλωστε, δεν έχετε κανένα πρόβλημα ακόμη κι αυτό το Σύνταγμα να το παραβιάζετε, όταν σας βολεύει, για να προωθήσετε τους αντιλαϊκούς στόχους. Όμως, δεν μπορούμε να ακούμε και διάφορα φαιδρά επιχειρήματα που αναπαρήχθησαν, όπως ότι οι διαταγές πληρωμήςδεν είναι δικαστικές αποφάσεις, έχουν ελάχιστη δικανική κρίση και λοιπά.&amp;nbsp;&lt;/span&gt;
      &lt;/p&gt;
      &lt;p
        dir="ltr"
        class="pt-I2KR1IMP_000004"&gt;
        &lt;span
          lang="el-GR"
          class="pt-I2KR1IMP_000001"&gt;Αλήθεια, όλη αυτή η νομολογία που έχει διαμορφωθεί γύρω από μια σειρά νομικά ζητήματα της διαταγής πληρωμής είναι στη φαντασία μας; Από τις απαντήσεις που έχετε δώσει, επιβεβαιώνετε πλήρως τις ανησυχίες για τις προβλέψεις μας ότι οι διαταγές πληρωμής -δηλαδή, για να μας καταλαβαίνει και ο κόσμος που παρακολουθεί, οι τίτλοι που απαιτούνται για τους πλειστηριασμούς και τις εξώσεις- μπορεί να φτάσουν στο σημείο να εκδίδονται μέχρι και στα γραφεία των ίδιων των τραπεζών και των εισπρακτικών εταιρειών.&amp;nbsp;&lt;/span&gt;
      &lt;/p&gt;
      &lt;p
        dir="ltr"
        class="pt-I2KR1IMP_000004"&gt;
        &lt;span
          lang="el-GR"
          class="pt-I2KR1IMP_000001"&gt;Γιατί δεν μπορείτε να κρύψετε ακόμη και από τις ρυθμίσεις που παίρνετε για να προστατέψετε, υποτίθεται, τους δικηγόρους ότι, τελικά, τους εκθέτετε σε κινδύνους άσκησης πιέσεων και λοιπά, τη στιγμή που ο ρόλος του δικηγόρου είναι και θα έπρεπε να προστατεύεται και να παραμείνει άλλος. Είναι υπερασπιστής. Ως τέτοιος πρέπει να παραμένει και όχι, βεβαίως, να παίζει ρόλο δικαστή. Αυτός ο ρόλος πρέπει να ενισχύεται και αυτό, βεβαίως, δεν θέλετε να το κάνετε.&amp;nbsp;&lt;/span&gt;
      &lt;/p&gt;
      &lt;p
        dir="ltr"
        class="pt-I2KR1IMP_000004"&gt;
        &lt;span
          lang="el-GR"
          class="pt-I2KR1IMP_000001"&gt;Οι αλλαγές που φέρνετε ακόμα και για τη δυνατότητα έκδοσης διαταγής απόδοσης μισθίου, λόγω λήξης της μίσθωσης, στο όνομα πάντα της προάσπισης του ιερού δικαιώματος της ιδιοκτησίας, αντικειμενικά διευκολύνουν τις εξώσεις και ειδικά στις σημερινές συνθήκες των πανάκριβων ενοικίων, του&amp;nbsp;&lt;/span&gt;
        &lt;span
          class="pt-I2KR1IMP_000001"&gt;Airbnb&lt;/span&gt;
        &lt;span
          lang="el-GR"
          class="pt-I2KR1IMP_000001"&gt;, του τεράστιου στεγαστικού προβλήματος για χιλιάδες εργατικές και λαϊκές οικογένειες.&amp;nbsp;&lt;/span&gt;
      &lt;/p&gt;
      &lt;p
        dir="ltr"
        class="pt-I2KR1IMP_000004"&gt;
        &lt;span
          lang="el-GR"
          class="pt-I2KR1IMP_000001"&gt;Επιπλέον, ο περιορισμός λόγων ανακοπής κατά της αναγκαστικής εκτέλεσης, η απελευθέρωση της τοπικής αρμοδιότητας των συμβολαιογράφων και η νέα&amp;nbsp;&lt;/span&gt;
        &lt;span
          class="pt-I2KR1IMP_000001"&gt;fast&lt;/span&gt;
        &lt;span
          lang="el-GR"
          class="pt-I2KR1IMP_000001"&gt;&amp;nbsp;&lt;/span&gt;
        &lt;span
          class="pt-I2KR1IMP_000001"&gt;track&lt;/span&gt;
        &lt;span
          lang="el-GR"
          class="pt-I2KR1IMP_000001"&gt;&amp;nbsp;διαδικασία επαναπροσδιορισμού και εκδίκασης των εκκρεμών ανακοπών, μέσα από την ηλεκτρονική πλατφόρμα, φανερώνει με τον πιο αποκαλυπτικό τρόπο τις κεντρικές στοχεύσεις του νομοσχεδίου, που δεν είναι άλλες από το να κάνετε και άλλα δώρα σε τράπεζες και&amp;nbsp;&lt;/span&gt;
        &lt;span
          class="pt-I2KR1IMP_000001"&gt;funds&lt;/span&gt;
        &lt;span
          lang="el-GR"
          class="pt-I2KR1IMP_000001"&gt;&amp;nbsp;για γρήγορους και ανεμπόδιστους πλειστηριασμούς, για να καθαριστεί το πεδίο στην αγορά ακινήτων. Και δεν είναι τυχαίο, όσο κι αν παραπλανητικά προσπαθείτε να επιστρατεύσετε και γύρω από το ζήτημα της πλατφόρμας και λοιπά, ότι δεν πρόκειται για μια τυπική αλλαγή που, όπως λέτε, γίνεται προς όφελος των οφειλετών, αλλά αποτελεί μια διακηρυγμένη απαίτηση των τραπεζών και των funds.&amp;nbsp;&lt;/span&gt;
      &lt;/p&gt;
      &lt;p
        dir="ltr"
        class="pt-I2KR1IMP_000004"&gt;
        &lt;span
          lang="el-GR"
          class="pt-I2KR1IMP_000001"&gt;Δεν είναι τυχαία, εξάλλου, τα δεκάδες άρθρα που προηγήθηκαν, δημοσιεύματα και παροτρύνσεις των διαφορών&amp;nbsp;&lt;/span&gt;
        &lt;span
          class="pt-I2KR1IMP_000001"&gt;CEO&lt;/span&gt;
        &lt;span
          lang="el-GR"
          class="pt-I2KR1IMP_000001"&gt;&amp;nbsp;των τραπεζών και των εταιρειών&amp;nbsp;&lt;/span&gt;
        &lt;span
          class="pt-I2KR1IMP_000001"&gt;real&lt;/span&gt;
        &lt;span
          lang="el-GR"
          class="pt-I2KR1IMP_000001"&gt;&amp;nbsp;&lt;/span&gt;
        &lt;span
          class="pt-I2KR1IMP_000001"&gt;estate&lt;/span&gt;
        &lt;span
          lang="el-GR"
          class="pt-I2KR1IMP_000001"&gt;, γύρω από αυτά τα ζητήματα.&amp;nbsp;&lt;/span&gt;
      &lt;/p&gt;
      &lt;p
        dir="ltr"
        class="pt-I2KR1IMP_000004"&gt;
        &lt;span
          lang="el-GR"
          class="pt-I2KR1IMP_000001"&gt;Έρχεστε και φέρνετε ακόμα στον κώδικα το γνωστό απαράδεκτο μέτρο με το όριο των σελίδων των δικογράφων αυτή τη φορά ενώπιον του Αρείου Πάγου. Στην πραγματικότητα η στόχευσή σας είναι να παρεμποδίζεται η αμφισβήτηση της δικαστικής κρίσης με επιχειρήματα και ολοκληρωμένο νομικό συλλογισμό. Και είναι ακόμη ένα βήμα ώστε με πιλοτικές δίκες, αποστειρωμένες διαδικασίες και μικρά δικόγραφα, να κρίνονται νόμιμα τα μνημόνια, να επιτρέπονται οι πλειστηριασμοί της λαϊκής κατοικίας από&amp;nbsp;&lt;/span&gt;
        &lt;span
          class="pt-I2KR1IMP_000001"&gt;servicers&lt;/span&gt;
        &lt;span
          lang="el-GR"
          class="pt-I2KR1IMP_000001"&gt;, να νομιμοποιούνται συνταγματικά τα ιδιωτικά πανεπιστήμια και πάει λέγοντας.&amp;nbsp;&lt;/span&gt;
      &lt;/p&gt;
      &lt;p
        dir="ltr"
        class="pt-I2KR1IMP_000004"&gt;
        &lt;span
          lang="el-GR"
          class="pt-I2KR1IMP_000001"&gt;Ταυτόχρονα και τα ζητήματα της ψηφιοποίησης μιας σειράς υπηρεσιών δεν μπορούν να κρύψουν ότι στην πραγματικότητα, όπως έχει δείξει και η πείρα απ&amp;rsquo; άλλες διαδικασίες, τελικά δημιουργούν πεδία μιας νέας ψηφιακής γραφειοκρατίας και βεβαίως χωρίς να αγνοούμε το γεγονός ότι ταυτόχρονα διαμορφώνονται τεράστιες βάσεις δεδομένων στα χέρια ενός εχθρικού για τον λαό κράτους, που αξιοποιεί τη διαλειτουργικότητα στα μέτρα της αυταρχικής του λειτουργίας, ενώ βεβαίως υπάρχουν και διάφορα ζητήματα με τη μυστικότητα γύρω από τις κυβερνοεπιθέσεις κλπ.&lt;/span&gt;
      &lt;/p&gt;
      &lt;p
        dir="ltr"
        class="pt-I2KR1IMP_000004"&gt;
        &lt;span
          lang="el-GR"
          class="pt-I2KR1IMP_000002"&gt;
          &lt;b&gt;ΠΡΟΕΔΡΕΥΩΝ (Ιωάννης Πλακιωτάκης):&lt;/b&gt;
        &lt;/span&gt;
        &lt;span
          lang="el-GR"
          class="pt-I2KR1IMP_000001"&gt;&amp;nbsp;Ολοκληρώστε, παρακαλώ.&amp;nbsp;&lt;/span&gt;
      &lt;/p&gt;
      &lt;p
        dir="ltr"
        class="pt-I2KR1IMP_000004"&gt;
        &lt;span
          lang="el-GR"
          class="pt-I2KR1IMP_000002"&gt;
          &lt;b&gt;ΜΑΡΙΑ ΚΟΜΝΗΝΑΚΑ:&lt;/b&gt;
        &lt;/span&gt;
        &lt;span
          lang="el-GR"
          class="pt-I2KR1IMP_000001"&gt;&amp;nbsp;&lt;/span&gt;
        &lt;span
          lang="el-GR"
          class="pt-I2KR1IMP_000001"&gt;Μια κουβέντα μόνο για τα άρθρα που αφορούν τους δικαστικούς υπαλλήλους θα πω.&lt;/span&gt;
      &lt;/p&gt;
      &lt;p
        dir="ltr"
        class="pt-I2KR1IMP_000004"&gt;
        &lt;span
          lang="el-GR"
          class="pt-I2KR1IMP_000001"&gt;&amp;nbsp;Πραγματικά δεν μπορούμε να καταλάβουμε την επιλεκτικότητα του Υπουργείου, γιατί δηλαδή επιλέγεται μια διαδικασία προς τέρψιν μόνο για το Συμβούλιο της Επικρατείας, τη στιγμή που η κατάσταση της υποστελέχωσης σε όλες τις δικαστικές υπηρεσίες της χώρας είναι τραγική. Γιατί, δηλαδή, κρίνετε λιγότερο αναγκαία την επιτάχυνση στην εκδίκαση υποθέσεων που αφορούν για παράδειγμα εργατικές διαφορές, άλλες υποθέσεις, το μεγάλο τμήμα του λαού και επιλέγετε κάτι τέτοιο να το κάνετε μόνο στο Συμβούλιο της Επικρατείας;&lt;/span&gt;
      &lt;/p&gt;
      &lt;p
        dir="ltr"
        class="pt-I2KR1IMP_000004"&gt;
        &lt;span
          lang="el-GR"
          class="pt-I2KR1IMP_000001"&gt;&amp;nbsp;Και βεβαίως ακόμα πιο προκλητικό και ανεξήγητο είναι το γεγονός ότι επιλέγετε να δώσετε το επίδομα ειδικών συνθηκών, το επίδομα ύψους 200 ευρώ μόνο στους υπαλλήλους που υπηρετούν στο γραφείο των ευρωπαίων εντεταλμένων εισαγγελέων. Καταλαβαίνουμε βεβαίως τη συγκυρία που έρχεται αυτό το μέτρο, μάλιστα με την αιτιολογία για την ιδιαίτερη φύση και το αυξημένο φόρτο εργασίας, όταν αυτές είναι οι συνθήκες που επικρατούν σε όλες τις δικαστικές υπηρεσίες και το αναγνωρίζει όποιος περάσει έστω και μια φορά το κατώφλι κάθε δικαστηρίου.&lt;/span&gt;
      &lt;/p&gt;
      &lt;p
        dir="ltr"
        class="pt-I2KR1IMP_000004"&gt;
        &lt;span
          lang="el-GR"
          class="pt-I2KR1IMP_000001"&gt;Να υλοποιήσετε τα πάγια αιτήματα των δικαστικών υπαλλήλων και να επαναφέρετε και το επίδομα ειδικών συνθηκών βεβαίως σε όλους τους δικαστικούς υπαλλήλους που δουλεύουν σε αυτές τις σύνθετες συνθήκες, όπως βεβαίως και να πραγματοποιήσετε τις πραγματικές μισθολογικές αυξήσεις και επαναφορά του 13ου και 14ου μισθού, που είναι πάγιο αίτημά τους -το στηρίζουν- και πρέπει να επανέλθει και σε όλο τον δημόσιο τομέα.&lt;/span&gt;
      &lt;/p&gt;
      &lt;p
        dir="ltr"
        class="pt-I2KR1IMP_000004"&gt;
        &lt;span
          lang="el-GR"
          class="pt-I2KR1IMP_000001"&gt;Ευχαριστώ.&lt;/span&gt;
      &lt;/p&gt;
      &lt;p
        dir="ltr"
        class="pt-I2KR1IMP_000004"&gt;
        &lt;span
          lang="el-GR"
          class="pt-I2KR1IMP_000001"&gt;&amp;nbsp;&lt;/span&gt;
        &lt;span
          lang="el-GR"
          class="pt-I2KR1IMP_000002"&gt;
          &lt;b&gt;ΠΡΟΕΔΡΕΥΩΝ (Ιωάννης Πλακιωτάκης):&lt;/b&gt;
        &lt;/span&gt;
        &lt;span
          lang="el-GR"
          class="pt-I2KR1IMP_000001"&gt;&amp;nbsp;Ευχαριστούμε, την κυρία Κομνηνάκα.&lt;/span&gt;
      &lt;/p&gt;
      &lt;p
        dir="ltr"
        class="pt-I2KR1IMP_000004"&gt;
        &lt;span
          lang="el-GR"
          class="pt-I2KR1IMP_000001"&gt;Τον λόγο έχει ο ειδικός αγορητής από την Ελληνική Λύση, ο κ. Βασίλειος Γραμμένος.&amp;nbsp;&lt;/span&gt;
      &lt;/p&gt;
      &lt;p
        dir="ltr"
        class="pt-I2KR1IMP_000004"&gt;
        &lt;span
          lang="el-GR"
          class="pt-I2KR1IMP_000002"&gt;
          &lt;b&gt;ΒΑΣΙΛΕΙΟΣ ΓΡΑΜΜΕΝΟΣ:&lt;/b&gt;
        &lt;/span&gt;
        &lt;span
          lang="el-GR"
          class="pt-I2KR1IMP_000001"&gt;&amp;nbsp;Ευχαριστώ πολύ, κύριε Πρόεδρε.&lt;/span&gt;
      &lt;/p&gt;
      &lt;p
        dir="ltr"
        class="pt-I2KR1IMP_000004"&gt;
        &lt;span
          lang="el-GR"
          class="pt-I2KR1IMP_000001"&gt;&amp;nbsp;Κύριε Υπουργέ, κύριοι συνάδελφοι, συζητάμε σήμερα ένα ακόμη νομοσχέδιο του Υπουργείου Δικαιοσύνης, μία ακόμα τροποποίηση του Κώδικα Πολιτικής Δικονομίας. Το νέο αυτό σχέδιο νόμου δεν έρχεται από το πουθενά, κύριε Υπουργέ. Είναι η συνέχεια μιας σειράς αναρίθμητων και αλλεπάλληλων αλλαγών, που έχουμε ήδη ζήσει εδώ μέσα, στο πετσί μας, όπως ο περιβόητος νέος δικαστικός χάρτης που η Κυβέρνησή σας διαφήμιζε.&amp;nbsp;&lt;/span&gt;
      &lt;/p&gt;
      &lt;p
        dir="ltr"
        class="pt-I2KR1IMP_000004"&gt;
        &lt;span
          lang="el-GR"
          class="pt-I2KR1IMP_000001"&gt;Μόνο που πίσω από τα μεγάλα λόγια και τις μεταρρυθμίσεις σας κρύβεται μία σκληρή πραγματικότητα. Τις συνέπειες αυτών των αλλαγών δεν τις πληρώνει τελικά το κράτος, αλλά τις χρεώνεται ο Έλληνας πολίτης, ο ελληνικός λαός.&amp;nbsp;&lt;/span&gt;
      &lt;/p&gt;
      &lt;p
        dir="ltr"
        class="pt-I2KR1IMP_000004"&gt;
        &lt;span
          lang="el-GR"
          class="pt-I2KR1IMP_000001"&gt;Πάμε τώρα να δούμε και να διαπιστώσουμε τις επιπτώσεις. Θα περιοριστούν ακόμη περισσότερο τα δικαιώματα των πολιτών ουσιαστικά και δικονομικά, τα οποία εσείς, κύριοι Υπουργοί, τα ονομάζετε &amp;laquo;επιτάχυνση&amp;raquo; και &amp;laquo;αποσυμφόρηση&amp;raquo;, όπως χαρακτηριστικά λέτε. Στην πραγματικότητα, όμως, πρόκειται για νέα χτυπήματα σε όλους αυτούς που θέλουν και έχουν δικαίωμα πρόσβασης στη δικαιοσύνη.&amp;nbsp;&lt;/span&gt;
      &lt;/p&gt;
      &lt;p
        dir="ltr"
        class="pt-I2KR1IMP_000004"&gt;
        &lt;span
          lang="el-GR"
          class="pt-I2KR1IMP_000001"&gt;Θέλουμε λοιπόν να μας πείτε, κύριοι της Κυβέρνησης, ποιους εξυπηρετεί και γιατί αυτή η ταχύτητα. Μήπως τους πολίτες που αγωνίζονται καθημερινά να βρουν το δίκιο τους; Όχι βέβαια. Εξυπηρετεί τους λίγους και εκλεκτούς, τους φίλους σας, τους ημετέρους, όπως χαρακτηριστικά τους λένε οι Έλληνες πολίτες. Δηλαδή θα εξυπηρετήσει για ακόμη μία φορά τις τράπεζες, θα εξυπηρετήσει τα funds, αυτούς που πραγματοποιούν και θέλουν πλειστηριασμούς, θέλουν και πραγματοποιούν βίαιες εξώσεις Ελλήνων πολιτών από τα σπίτια τους, μαζικές εκκαθαρίσεις χωρίς προφανώς να υπάρχει ουδεμία αντίσταση.&amp;nbsp;&lt;/span&gt;
      &lt;/p&gt;
      &lt;p
        dir="ltr"
        class="pt-I2KR1IMP_000004"&gt;
        &lt;span
          lang="el-GR"
          class="pt-I2KR1IMP_000001"&gt;Θέλετε μια απόδειξη που ακούστηκε και στις επιτροπές από τους φορείς, κύριοι Υπουργοί; Μεταφέρετε και την αρμοδιότητα για διαταγές πληρωμής στους δικηγόρους, βάζοντας νέες τυπικές -έτσι τις χαρακτηρίζουμε εμείς- παγίδες και αφαιρώντας κάθε ίχνος προστασίας για τον κόσμο, που κινδυνεύει να χάσει τα περιουσιακά του στοιχεία.&amp;nbsp;&lt;/span&gt;
      &lt;/p&gt;
      &lt;p
        dir="ltr"
        class="pt-I2KR1IMP_000004"&gt;
        &lt;span
          lang="el-GR"
          class="pt-I2KR1IMP_000001"&gt;Τι έχουμε λοιπόν εδώ; Πρόκειται για μία μεταβίβαση δικαιοδοτικής πράξης σε ιδιώτες χωρίς τις απαραίτητες εγγυήσεις ανεξαρτησίας και σίγουρα αμεροληψίας, που προβλέπει το Σύνταγμα και το Ευρωπαϊκό Δίκαιο για τα περιβόητα ανθρώπινα δικαιώματα. Εδώ έχουμε λοιπόν και την αντίδραση των Ελλήνων δικαστών, οι οποίοι τι κάνουν και τι λένε; Διαφωνούν ριζικά στο σύνολο σχεδόν των διατάξεων σας, κύριοι της Κυβέρνησης. Και συνοψίζουν στο ότι κάθε απόπειρα οριζόντιας επιτάχυνσης χωρίς ρεαλιστικό σχεδιασμό, εγκυμονεί κινδύνους απορρύθμισης, υπερφόρτωσης των δικαστικών λειτουργών και ασφαλώς μείωση της ποιότητας των δικαστικών αποφάσεων, κύριοι Υπουργοί. Αυτά τα είπαν οι Έλληνες δικαστές στις επιτροπές που τους καλέσαμε.&amp;nbsp;&lt;/span&gt;
      &lt;/p&gt;
      &lt;p
        dir="ltr"
        class="pt-I2KR1IMP_000004"&gt;
        &lt;span
          lang="el-GR"
          class="pt-I2KR1IMP_000001"&gt;Αντιλαμβάνεστε λοιπόν τι πάτε να προκαλέσετε; Αναλογίζεστε ποιες θα είναι οι συνέπειες; Θέλετε να σας πούμε εμείς με μια λέξη; Οι συνέπειες θα είναι ολέθριες. Το ξεκαθαρίζουμε και το δηλώνουμε μέσα από αυτό το Βήμα. Είναι ξεκάθαρο ότι το νομοσχέδιο αυτό δεν υπηρετεί το δίκιο του πολίτη, αλλά σίγουρα εξυπηρετεί τα funds, τους τραπεζίτες και των μεγάλων λοιπόν επιχειρηματικών συμφερόντων, που λυμαίνονται τον τόπο.&amp;nbsp;&lt;/span&gt;
      &lt;/p&gt;
      &lt;p
        dir="ltr"
        class="pt-I2KR1IMP_000004"&gt;
        &lt;span
          lang="el-GR"
          class="pt-I2KR1IMP_000001"&gt;Γιατί το λέμε αυτό; Ο νέος Κώδικας Πολιτικής Δικονομίας προσφέρει απίστευτα εργαλεία σε αυτούς που πετάνε καθημερινά τον κοσμάκη έξω από το σπίτι τους, στον δρόμο κυριολεκτικά. Και σε αυτό το σημείο θέλω να πω το εξής, εμείς στην Ελληνική Λύση αντιλαμβανόμαστε τη στέγη ως αναφαίρετο δικαίωμα και όχι ως εμπόρευμα. Εσείς κύριοι της Κυβέρνησης, γιατί δεν το κάνετε αυτό; Τα funds από την άλλη θέλουν αυτές τις γνωστές fast track διαδικασίες και το συγκεκριμένο νομοθέτημα ενσωματώνει 100% τις επιταγές των συγκεκριμένων αυτών εταιρειών. Άρα τους εξυπηρετεί για ακόμα μία φορά με τον καλύτερο τρόπο, νομοθετώντας για την προστασία τους.&amp;nbsp;&lt;/span&gt;
      &lt;/p&gt;
      &lt;p
        dir="ltr"
        class="pt-I2KR1IMP_000004"&gt;
        &lt;span
          lang="el-GR"
          class="pt-I2KR1IMP_000001"&gt;Καταγγέλλουμε λοιπόν μέσα απ&amp;rsquo; αυτό το Βήμα της Βουλής συμπαιγνία της Κυβέρνησης με τα funds και τις εταιρίες ειδικού σκοπού προκειμένου να κάνουν τι; Να υφαρπάξουν τα σπίτια των Ελλήνων πολιτών.&amp;nbsp;&lt;/span&gt;
      &lt;/p&gt;
      &lt;p
        dir="ltr"
        class="pt-I2KR1IMP_000004"&gt;
        &lt;span
          lang="el-GR"
          class="pt-I2KR1IMP_000001"&gt;Να πούμε δυο λόγια για το άρθρο 25, με το οποίο τι κάνετε; Αλλάζετε την έννοια της αοριστίας. Για όσους ξέρουν, καταλαβαίνουν. Συγκεκριμένα με την προτεινόμενη αλλαγή διαγράφεται ο προσδιορισμός &amp;laquo;σαφής&amp;raquo; από την απαίτηση ως προς την έκθεση των γεγονότων εισαγωγής και επιπλέον διαγράφεται ο προσδιορισμός &amp;laquo;ακριβής&amp;raquo; ως προς την περιγραφή του αντικειμένου της διαφθοράς. Η απάλειψη των συγκεκριμένων προσδιορισμών γίνεται στην κατεύθυνση του περιορισμού της κατάφασης της αοριστίας, στοχεύοντας στην ανατροπή πάγιας νομολογίας αναφορικά με τα αναγκαία κριτήρια για να θεωρείται ορισμένη μία αγωγή.&amp;nbsp;&lt;/span&gt;
      &lt;/p&gt;
      &lt;p
        dir="ltr"
        class="pt-I2KR1IMP_000004"&gt;
        &lt;span
          lang="el-GR"
          class="pt-I2KR1IMP_000001"&gt;Πλην, όμως, εν προκειμένω την ίδια ακριβώς στιγμή που το σχέδιο νόμου προτείνει να ενταχθεί ο έλεγχος της αοριστίας στον ταχύτατο προέλεγχο της αγωγής, ταυτόχρονα οδηγεί σε νέες νομοθετικές προσεγγίσεις που θα καταστήσουν τον έλεγχο της αοριστίας ακόμα πιο δυσχερές πεδίο της δικαιοδοτικής κρίσης. Συμφωνούμε, λοιπόν, ότι πρέπει άμεσα να λυθεί νομοθετικά το ζήτημα και να θεραπευθεί, κύριε Υπουργέ, το απαράδεκτο &amp;laquo;αοριστία του δικογράφου&amp;raquo;.&amp;nbsp;&lt;/span&gt;
      &lt;/p&gt;
      &lt;p
        dir="ltr"
        class="pt-I2KR1IMP_000004"&gt;
        &lt;span
          lang="el-GR"
          class="pt-I2KR1IMP_000001"&gt;Θα θέλαμε, όμως, να μας πείτε και να πούμε σε αυτό το σημείο -και να μάθει σίγουρα ο ελληνικός λαός που μας ακούει- τους λόγους για τους οποίους απερρίφθη ως καταφανώς αόριστη και ατεκμηρίωτη η αγωγή του δημοσίου στην περιβόητη υπόθεση&amp;nbsp;&lt;/span&gt;
        &lt;span
          class="pt-I2KR1IMP_000001"&gt;Novartis&lt;/span&gt;
        &lt;span
          lang="el-GR"
          class="pt-I2KR1IMP_000001"&gt;. Αντί να αποζημιωθεί το ελληνικό δημόσιο, θα πληρώσει και από πάνω τα δικαστικά έξοδα, εμείς δηλαδή οι Έλληνες πολίτες, οι Έλληνες φορολογούμενοι.&lt;/span&gt;
      &lt;/p&gt;
      &lt;p
        dir="ltr"
        class="pt-I2KR1IMP_000011"&gt;
        &lt;span
          lang="el-GR"
          class="pt-I2KR1IMP_000001"&gt;Οποιοσδήποτε κακοπροαίρετος θα μπορούσε να ισχυριστεί ότι αυτό έγινε σκόπιμα. Το μόνο σίγουρο όμως είναι ότι τη ζημιά που υπέστη το Δημόσιο από τις παράνομες πρακτικές της&amp;nbsp;&lt;/span&gt;
        &lt;span
          class="pt-I2KR1IMP_000001"&gt;Novartis&lt;/span&gt;
        &lt;span
          lang="el-GR"
          class="pt-I2KR1IMP_000001"&gt;, όπως και τα πρόστιμα των παράνομων αγροτικών επιδοτήσεων, θα την επιβαρυνθεί σίγουρα και ασφαλώς ο κρατικός προϋπολογισμός, άρα θα πληρώσει πάλι και ακόμα μια φορά ο Έλληνας πολίτης.&amp;nbsp;&lt;/span&gt;
      &lt;/p&gt;
      &lt;p
        dir="ltr"
        class="pt-I2KR1IMP_000011"&gt;
        &lt;span
          lang="el-GR"
          class="pt-I2KR1IMP_000001"&gt;Με αυτά λοιπόν και με αυτά έχουμε μια δικαιοσύνη η οποία τείνει να φτάσει στο σημείο μηδέν, αφού οι ίδιοι οι πολίτες την αμφισβητούν καθημερινά. Την αμφισβητούν για τη σοβαρή υπόθεση και για το μεγάλο σκάνδαλο στα Τέμπη, για το άλλο μεγάλο σκάνδαλο στην υπόθεση των υποκλοπών, για το άλλο μεγάλο σκάνδαλο της&amp;nbsp;&lt;/span&gt;
        &lt;span
          class="pt-I2KR1IMP_000001"&gt;Novartis&lt;/span&gt;
        &lt;span
          lang="el-GR"
          class="pt-I2KR1IMP_000001"&gt;, σε υποθέσεις που αφορούν στα funds, που πετάνε έξω και παίρνουν για ένα κομμάτι ψωμί τα σπίτια των Ελλήνων πολιτών. Την αμφισβητούν τη δικαιοσύνη, κύριε Υπουργέ, για τις υποθέσεις εμπόρων ναρκωτικών, για τους σκληρούς παιδοβιαστές, για τους κακοποιούς που συλλαμβάνονται καθημερινά, αλλά την ίδια ώρα αφήνονται ελεύθεροι και κυκλοφορούν ελεύθερα. Και σίγουρα την αμφισβητούν για το μεγάλο σκάνδαλο του ΟΠΕΚΕΠΕ. Εδώ μιλάμε για βροχή από σκανδαλώδεις δικαστικές αποφάσεις.&amp;nbsp;&lt;/span&gt;
      &lt;/p&gt;
      &lt;p
        dir="ltr"
        class="pt-I2KR1IMP_000011"&gt;
        &lt;span
          lang="el-GR"
          class="pt-I2KR1IMP_000001"&gt;Κύριε Υπουργέ, σας εφιστώ την προσοχή γιατί ήρθε στα χέρια μου μια επιστολή από την Πανελλήνια Ομοσπονδία Κέντρων Διά Βίου Μάθησης. Την έχω στα χέρια μου και θα την καταθέσω στα Πρακτικά. Θα ήθελα πάρα πολύ να τη δείτε.&lt;/span&gt;
      &lt;/p&gt;
      &lt;p
        dir="ltr"
        class="pt-I2KR1IMP_000011"&gt;
        &lt;span
          lang="el-GR"
          class="pt-I2KR1IMP_000001"&gt;(Στο σημείο αυτό ο Βουλευτής κ. Βασίλειος Γραμμένος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class="pt-I2KR1IMP_000011"&gt;
        &lt;span
          lang="el-GR"
          class="pt-I2KR1IMP_000001"&gt;Έχει να κάνει με τις προσκλήσεις της ΔΥΠΑ ύψους εκατοντάδων εκατομμυρίων ευρώ. Έχουμε μια επιστολή στα χέρια μας την οποία, όπως κατέθεσα στα Πρακτικά και θα διαβάσετε, είναι από την Πανελλήνια Ομοσπονδία Κέντρου Δια Βίου Μάθησης. Καταγγέλλει την Κυβέρνηση ότι &amp;laquo;από την επισκόπηση της ανωτέρω πρόσκλησης και των ΦΕΚ προκύπτουν σοβαρότατα ζητήματα που αφορούν πέρα από νομικές προεκτάσεις και θέματα καταχρηστικής εφαρμογής των ευρωπαϊκών οδηγιών και διατάξεων, παραβιάσεις αρχών υγιούς ανταγωνισμού και συναλλακτικών ηθών στην αγορά, στρεβλώσεις της ίδιας αγοράς και των συνθηκών ανάπτυξης και ανταγωνισμού των εταίρων εντός αυτής, αλλά και θέματα που αφορούν στη χρηστή διαχείριση ευρωπαϊκών κονδυλίων&amp;raquo;, ευρωπαϊκών κονδυλίων! Όλα αυτά, κύριε Υπουργέ, τα καταγγέλλουν τα μέλη και οφείλουμε να τους λάβουμε υπόψη μας, γιατί παρόμοιες καταγγελίες και κραυγές είχαν κάνει και τα μέλη του ΔΣ της ΤΡΑΙΝΟΣΕ, που μιλούσαν για άκρως επικίνδυνα τρένα. Φώναζαν επίσης οι υπάλληλοι του ΟΠΕΚΕΠΕ για ενδεχόμενα τεράστια οικονομικά σκάνδαλα. Κανείς από την Κυβέρνησή σας δεν έδινε σημασία και τα αποτελέσματα ήταν η χώρα να διασυρθεί παγκοσμίως.&amp;nbsp;&lt;/span&gt;
      &lt;/p&gt;
      &lt;p
        dir="ltr"
        class="pt-I2KR1IMP_000011"&gt;
        &lt;span
          lang="el-GR"
          class="pt-I2KR1IMP_000001"&gt;Υπάρχει λοιπόν πολύ σοβαρός κίνδυνος διακοπής των πόρων αυτών προς τη ΔΥΠΑ, όπως καταγγέλλουν τα μέλη στην επιστολή τους. Προσέξτε το αυτό. Τρέμουμε με την ιδέα μην προκύψει ένας νέος ΟΠΕΚΕΠΕ, νέες προανακριτικές. Δείτε το.&lt;/span&gt;
      &lt;/p&gt;
      &lt;p
        dir="ltr"
        class="pt-I2KR1IMP_000011"&gt;
        &lt;span
          lang="el-GR"
          class="pt-I2KR1IMP_000001"&gt;Να επανέλθουμε στο νομοσχέδιο. Ερώτηση: Θέλω να μου πείτε και να μιλήσουμε και να πούμε δυο λόγια για τον ορισμό της ηγεσίας της δικαιοσύνης από την εκάστοτε κυβέρνηση. Να πούμε δυο λόγια για το πώς διορίζεται η ηγεσία της δικαστικής εξουσίας.&amp;nbsp;&lt;/span&gt;
      &lt;/p&gt;
      &lt;p
        dir="ltr"
        class="pt-I2KR1IMP_000011"&gt;
        &lt;span
          lang="el-GR"
          class="pt-I2KR1IMP_000001"&gt;(Στο σημείο αυτό την Προεδρική Έδρα καταλαμβάνει ο Β΄ Αντιπρόεδρος της Βουλής κ. ΓΕΩΡΓΙΟΣ ΓΕΩΡΓΑΝΤΑΣ)&lt;/span&gt;
      &lt;/p&gt;
      &lt;p
        dir="ltr"
        class="pt-I2KR1IMP_000011"&gt;
        &lt;span
          lang="el-GR"
          class="pt-I2KR1IMP_000001"&gt;Γιατί, κύριε Υπουργέ, εσείς να διορίζετε την ηγεσία; Έχουμε πει χιλιάδες φορές και η Ελληνική Λύση έχει προτείνει ότι η ηγεσία θα πρέπει να εκλέγεται από τη βάση της, από τους ίδιους τους δικαστές, και όχι να τους ορίζει η εκάστοτε κυβέρνηση και να δικάζονται υποθέσεις και να υπάρχουν εύνοιες κατά αποφάσεων.&lt;/span&gt;
      &lt;/p&gt;
      &lt;p
        dir="ltr"
        class="pt-I2KR1IMP_000011"&gt;
        &lt;span
          lang="el-GR"
          class="pt-I2KR1IMP_000001"&gt;Για τα παλιά ακατάλληλα κτίρια στα οποία μέσα στεγάζονται οι Έλληνες δικαστές θα πούμε κάτι, κύριε Υπουργέ; Στη Σχολή Ευελπίδων το κτίριο καταρρέει. Δεκάδες ρεπορτάζ για υποθέσεις που εκδικάζονται σε αίθουσες με 40 βαθμούς κελσίου. Προχθές είχαμε έναν δικαστικό υπάλληλο ο οποίος λιποθύμησε στην έδρα, επειδή δεν υπήρχε&amp;nbsp;&lt;/span&gt;
        &lt;span
          class="pt-I2KR1IMP_000001"&gt;air&lt;/span&gt;
        &lt;span
          lang="el-GR"
          class="pt-I2KR1IMP_000001"&gt;&amp;nbsp;&lt;/span&gt;
        &lt;span
          class="pt-I2KR1IMP_000001"&gt;condition&lt;/span&gt;
        &lt;span
          lang="el-GR"
          class="pt-I2KR1IMP_000001"&gt;, κύριε Υπουργέ. Αυτά δεν νοούνται σε μια δημοκρατική χώρα, όπως είναι η Ελλάδα. Απορούμε λοιπόν για ποιον λόγο πήγε εκεί ο κ. Φλωρίδης. Δεν μας είπε τι έκανε.&lt;/span&gt;
      &lt;/p&gt;
      &lt;p
        dir="ltr"
        class="pt-I2KR1IMP_000011"&gt;
        &lt;span
          lang="el-GR"
          class="pt-I2KR1IMP_000002"&gt;
          &lt;b&gt;ΙΩΑΝΝΗΣ ΜΠΟΥΓΑΣ (Υφυπουργός Δικαιοσύνης):&lt;/b&gt;
        &lt;/span&gt;
        &lt;span
          lang="el-GR"
          class="pt-I2KR1IMP_000001"&gt;&amp;nbsp;Εσείς πότε πήγατε εκεί;&lt;/span&gt;
      &lt;/p&gt;
      &lt;p
        dir="ltr"
        class="pt-I2KR1IMP_000011"&gt;
        &lt;span
          lang="el-GR"
          class="pt-I2KR1IMP_000002"&gt;
          &lt;b&gt;ΒΑΣΙΛΕΙΟΣ ΓΡΑΜΜΕΝΟΣ:&lt;/b&gt;
        &lt;/span&gt;
        &lt;span
          lang="el-GR"
          class="pt-I2KR1IMP_000001"&gt;&amp;nbsp;&lt;/span&gt;
        &lt;span
          lang="el-GR"
          class="pt-I2KR1IMP_000001"&gt;Εγώ; Πήγα πριν δεκαπέντε ημέρες, κύριε Υπουργέ, γιατί είχα μία δίκη σε εξέλιξη την οποία δεν γνωρίζετε.&lt;/span&gt;
      &lt;/p&gt;
      &lt;p
        dir="ltr"
        class="pt-I2KR1IMP_000011"&gt;
        &lt;span
          lang="el-GR"
          class="pt-I2KR1IMP_000002"&gt;
          &lt;b&gt;ΙΩΑΝΝΗΣ ΜΠΟΥΓΑΣ (Υφυπουργός Δικαιοσύνης):&lt;/b&gt;
        &lt;/span&gt;
        &lt;span
          lang="el-GR"
          class="pt-I2KR1IMP_000001"&gt;&amp;nbsp;(Δεν ακούστηκε)&lt;/span&gt;
      &lt;/p&gt;
      &lt;p
        dir="ltr"
        class="pt-I2KR1IMP_000011"&gt;
        &lt;span
          lang="el-GR"
          class="pt-I2KR1IMP_000002"&gt;
          &lt;b&gt;ΒΑΣΙΛΕΙΟΣ ΓΡΑΜΜΕΝΟΣ:&lt;/b&gt;
        &lt;/span&gt;
        &lt;span
          lang="el-GR"
          class="pt-I2KR1IMP_000001"&gt;&amp;nbsp;&lt;/span&gt;
        &lt;span
          lang="el-GR"
          class="pt-I2KR1IMP_000001"&gt;Βεβαίως και είδα αίθουσες. Θέλετε να σας δώσω και στοιχεία, κύριε Υπουργέ; Θα σας δώσω και αποδείξεις και φωτογραφικά ντοκουμέντα, τα οποία τα έχουμε καταθέσει εδώ, αλλά, προφανώς, δεν τα έχετε λάβει υπόψη σας. Δεν είναι προσωπικό το ζήτημα, κύριε Υπουργέ. Δεν μιλάμε μόνο για αυτήν την Κυβέρνηση. Μιλάμε και για την προηγούμενη, και για ΠΑΣΟΚ, και για ΣΥΡΙΖΑ, για όλες τις κυβερνήσεις. Ουδείς ενδιαφέρεται, δυστυχώς.&lt;/span&gt;
      &lt;/p&gt;
      &lt;p
        dir="ltr"
        class="pt-I2KR1IMP_000011"&gt;
        &lt;span
          lang="el-GR"
          class="pt-I2KR1IMP_000001"&gt;Για τον κ. Βενιζελέα, κύριε Υπουργέ, δεν μας είπατε. Σας έθεσε ερώτημα και ο κ. Βελόπουλος, ο κύριος Πρόεδρος. Δεν είπατε κάτι. Ναι, ο δικαστής που καταψήφισε τα&amp;nbsp;&lt;/span&gt;
        &lt;span
          class="pt-I2KR1IMP_000001"&gt;funds&lt;/span&gt;
        &lt;span
          lang="el-GR"
          class="pt-I2KR1IMP_000001"&gt;&amp;nbsp;και, αντί να τον επαινέσετε, τι κάνατε; Τον αποπέμψατε. Μάλιστα, κουβέντα για αυτό. Πόσο δίκαιο λοιπόν και δημοκρατικό είναι αυτό; Ακούστε δίκαιο χωρίς δικαιοσύνη για όλους δεν είναι δίκαιο, είναι εμπόρευμα. Εμείς έτσι το χαρακτηρίζουμε στην Ελληνική Λύση.&amp;nbsp;&lt;/span&gt;
      &lt;/p&gt;
      &lt;p
        dir="ltr"
        class="pt-I2KR1IMP_000011"&gt;
        &lt;span
          lang="el-GR"
          class="pt-I2KR1IMP_000001"&gt;Κλείνοντας λοιπόν, το παρόν νομοθέτημα του Υπουργείου Δικαιοσύνης αντικατοπτρίζει μια πρόχειρη προσπάθεια αναδιοργάνωσης της δικαιοσύνης χωρίς κεντρικό σχέδιο και υποτιμώντας τα υφιστάμενα ήδη προβλήματα, που τελικά όχι μόνο θα παραμείνουν, αλλά θα διογκωθούν.&amp;nbsp;&lt;/span&gt;
      &lt;/p&gt;
      &lt;p
        dir="ltr"
        class="pt-I2KR1IMP_000011"&gt;
        &lt;span
          lang="el-GR"
          class="pt-I2KR1IMP_000001"&gt;Η Γ΄ Ελληνική Δημοκρατία, κύριοι της Κυβέρνησης, η ονομαζόμενη Μεταπολίτευση, δυστυχώς χρεοκόπησε. Χρεοκόπησε την Ελλάδα, χρεοκόπησε τους Έλληνες και μας οδηγεί με μαθηματική ακρίβεια στην παρακμή και στην εθνική ταπείνωση. Οι θεσμοί πρέπει να αλλάξουν αρχής γενομένης από το ίδιο το Σύνταγμα. Είναι η στιγμή λοιπόν που η προσεχής αναθεώρηση δίνει ευκαιρία, κύριε Υπουργέ, να ξεφύγουμε από αυτήν την παρακμή. Και από την παρακμή θα ξεφύγουμε, αν η Κυβέρνησή σας παραιτηθεί και τη διακυβέρνηση της χώρας αναλάβει η Ελληνική Λύση. Καταψηφίζουμε το νομοσχέδιο.&lt;/span&gt;
      &lt;/p&gt;
      &lt;p
        dir="ltr"
        class="pt-I2KR1IMP_000011"&gt;
        &lt;span
          lang="el-GR"
          class="pt-I2KR1IMP_000001"&gt;Σας ευχαριστώ πολύ.&amp;nbsp;&lt;/span&gt;
      &lt;/p&gt;
      &lt;p
        dir="ltr"
        class="pt-I2KR1IMP_000015"&gt;
        &lt;span
          lang="el-GR"
          class="pt-I2KR1IMP_000001"&gt;(Χειροκροτήματα από την πτέρυγα της Ελληνικής Λύσης)&lt;/span&gt;
      &lt;/p&gt;
      &lt;p
        dir="ltr"
        class="pt-I2KR1IMP_000011"&gt;
        &lt;span
          lang="el-GR"
          class="pt-I2KR1IMP_000002"&gt;
          &lt;b&gt;ΠΡΟΕΔΡΕΥΩΝ (Γεώργιος Γεωργαντάς):&lt;/b&gt;
        &lt;/span&gt;
        &lt;span
          lang="el-GR"
          class="pt-I2KR1IMP_000001"&gt;&amp;nbsp;&lt;/span&gt;
        &lt;span
          lang="el-GR"
          class="pt-I2KR1IMP_000001"&gt;Ευχαριστώ, κύριε συνάδελφε, και για τη συνέπεια στον χρόνο.&amp;nbsp;&lt;/span&gt;
      &lt;/p&gt;
      &lt;p
        dir="ltr"
        class="pt-I2KR1IMP_000011"&gt;
        &lt;span
          lang="el-GR"
          class="pt-I2KR1IMP_000001"&gt;Τον λόγο τώρα έχει ο ειδικός αγορητής από τη Νέα Αριστερά, ο κ Τζανακόπουλος&amp;nbsp;&lt;/span&gt;
      &lt;/p&gt;
      &lt;p
        dir="ltr"
        class="pt-I2KR1IMP_000011"&gt;
        &lt;span
          lang="el-GR"
          class="pt-I2KR1IMP_000002"&gt;
          &lt;b&gt;ΔΗΜΗΤΡΙΟΣ ΤΖΑΝΑΚΟΠΟΥΛΟΣ:&lt;/b&gt;
        &lt;/span&gt;
        &lt;span
          lang="el-GR"
          class="pt-I2KR1IMP_000001"&gt;&amp;nbsp;&lt;/span&gt;
        &lt;span
          lang="el-GR"
          class="pt-I2KR1IMP_000001"&gt;Ευχαριστώ, κύριε Πρόεδρε.&amp;nbsp;&lt;/span&gt;
      &lt;/p&gt;
      &lt;p
        dir="ltr"
        class="pt-I2KR1IMP_000011"&gt;
        &lt;span
          lang="el-GR"
          class="pt-I2KR1IMP_000001"&gt;Δυστυχώς, λόγω του τρόπου με τον οποίο επιλέξατε να οργανωθεί η συζήτηση στις επιτροπές -και η Διάσκεψη των Προέδρων, αλλά και η κυβερνητική πλειοψηφία- δεν είχαμε την ευκαιρία να κάνουμε διάλογο σε βάθος. Διότι οι επιτροπές του νομοσχεδίου -και δεν μέμφομαι τον κύριο Υπουργό, μέμφομαι την κυβερνητική πλειοψηφία, εσείς είστε αρμόδιοι για να καθορίζετε τον τρόπο με τον οποίο θα συνεδριάζουμε- συνέπεσαν με την τελευταία συζήτηση επιτροπής προκαταρκτικής εξέτασης για τον κ. Καραμανλή, και είδαμε πόσο καλά πήγε αυτό. Και η τελευταία επιτροπή χθες ήταν την ώρα της Ολομέλειας, η οποία συζητούσε αυτό το κορυφαίο, πολιτικό, νομικό, συνταγματικό, κοινοβουλευτικό ζήτημα. Αυτό αφορά τη διαδικασία.&amp;nbsp;&lt;/span&gt;
      &lt;/p&gt;
      &lt;p
        dir="ltr"
        class="pt-I2KR1IMP_000011"&gt;
        &lt;span
          lang="el-GR"
          class="pt-I2KR1IMP_000001"&gt;Θα έρθω στο νομοσχέδιο, αλλά πριν από αυτό θέλω να σας πω κάτι, κύριε Υπουργέ, και περιμένω την απάντησή σας. Πριν από έναν χρόνο ακριβώς και με τυμπανοκρουσίες και αργότερα με αναφορές στα εύσημα που πήρατε από την Ευρωπαϊκή Επιτροπή για τις βελτιωτικές μεταρρυθμίσεις ως προς την ποιότητα του κράτους δικαίου στην Ελλάδα, ψηφίσατε μία διάταξη που για πρώτη φορά έδινε τη δυνατότητα στους ανώτατους δικαστές να συμμετέχουν στην επιλογή της ηγεσίας τους. Είχατε πει ότι αυτό αποτελεί τεράστια θεσμική τομή, ότι αποτελεί βαθιά μεταρρύθμιση σε σχέση με την ποιότητα και τους όρους οργάνωσης της ελληνικής δικαιοσύνης κ.λπ. Μεγάλα λόγια αντίστοιχα με αυτά που λέει ο κ. Φλωρίδης όταν συνέκρινε τον εαυτό του με τον Ελευθέριο Βενιζέλο όταν μας έφερε το νομοσχέδιο -νόμο του κράτους σήμερα- για το Νέο Δικαστικό Χάρτη. Θα πούμε κάποια πράγματα και για αυτό.&lt;/span&gt;
      &lt;/p&gt;
      &lt;p
        dir="ltr"
        class="pt-I2KR1IMP_000004"&gt;
        &lt;span
          lang="el-GR"
          class="pt-I2KR1IMP_000001"&gt;Εφαρμόστηκε, λοιπόν, αυτή η διάταξη που δίνει τη δυνατότητα στους ανώτατους δικαστές να ψηφίζουν, για να συμμετέχουν στη διαδικασία επιλογής της ηγεσίας τους. Και υπήρξε ένας ανώτατος δικαστής που αναδείχθηκε πρώτος με 53 ψήφους, ο κ. Βενιζελέας. Ποιος είναι ο κ. Βενιζελέας; Θα θυμάστε, κυρίες και κύριοι συνάδελφοι, ότι πριν από ενάμιση χρόνο, αν δεν κάνω λάθος, ίσως και λίγο παραπάνω, υπήρξε μια μεγάλη συζήτηση σε σχέση με μία δικαστική απόφαση που αφορούσε τα δικαιώματα των servicers στην περίπτωση της αναγκαστικής εκτέλεσης. Αυτή η συζήτηση έφτασε στα δικαστήρια και τελικά στον Άρειο Πάγο. Εκεί ο Άρειος Πάγος με μία πρωτοφανώς ταχύτατη διαδικασία κατέληξε σε μία δικαστική απόφαση 56-9 υπέρ των servicers. Τι είχε κάνει ο κ. Βενιζελέας σε αυτήν την υπόθεση; Ήταν επί της ουσίας ένας από τους σημαντικότερους, ίσως αυτός ο οποίος τράβηξε επάνω του τη μειοψηφία σε αυτήν την απόφαση, μειοψηφία που ήταν υπέρ των δανειοληπτών και εναντίον των servicers.&amp;nbsp;&lt;/span&gt;
      &lt;/p&gt;
      &lt;p
        dir="ltr"
        class="pt-I2KR1IMP_000004"&gt;
        &lt;span
          lang="el-GR"
          class="pt-I2KR1IMP_000001"&gt;Αυτός ο άνθρωπος εξελέγη πρώτος μεταξύ των συναδέλφων του. Και τι κάνατε εσείς κατά την επιλογή των νέων Αντιπροέδρων του Αρείου Πάγου; Τον παραλείψατε για τρίτη φορά!&lt;/span&gt;
      &lt;/p&gt;
      &lt;p
        dir="ltr"
        class="pt-I2KR1IMP_000004"&gt;
        &lt;span
          lang="el-GR"
          class="pt-I2KR1IMP_000002"&gt;
          &lt;b&gt;ΖΩΗ ΚΩΝΣΤΑΝΤΟΠΟΥΛΟΥ (Πρόεδρος της Πλεύσης Ελευθερίας):&amp;nbsp;&lt;/b&gt;
        &lt;/span&gt;
        &lt;span
          lang="el-GR"
          class="pt-I2KR1IMP_000001"&gt;Για τέταρτη.&lt;/span&gt;
      &lt;/p&gt;
      &lt;p
        dir="ltr"
        class="pt-I2KR1IMP_000004"&gt;
        &lt;span
          lang="el-GR"
          class="pt-I2KR1IMP_000002"&gt;
          &lt;b&gt;ΔΗΜΗΤΡΙΟΣ ΤΖΑΝΑΚΟΠΟΥΛΟΣ:&lt;/b&gt;
        &lt;/span&gt;
        &lt;span
          lang="el-GR"
          class="pt-I2KR1IMP_000001"&gt;&amp;nbsp;&amp;nbsp;Τέταρτη;&lt;/span&gt;
      &lt;/p&gt;
      &lt;p
        dir="ltr"
        class="pt-I2KR1IMP_000004"&gt;
        &lt;span
          lang="el-GR"
          class="pt-I2KR1IMP_000001"&gt;Τι σας ενοχλεί, κύριε Υπουργέ; ο κ. Βενιζελέας; Είναι πρώτος μεταξύ των συναδέλφων του. Είναι ένας δικαστής με βαθιά καθ&amp;rsquo; ομολογίαν γνώση του νόμου. Δεν έχει τίποτα που να τον βαραίνει κατά τη διάρκεια της δικαστικής του θητείας παρά μόνο το γεγονός ότι σε μία απόφαση, την οποία η Κυβέρνηση απαίτησε σχεδόν από τον Άρειο Πάγο να επισπεύσει υπέρ των servicers, αντιτάχθηκε στην άθλια πολιτική σας. Και γι&amp;rsquo; αυτό τον παραλείψατε.&amp;nbsp;&lt;/span&gt;
      &lt;/p&gt;
      &lt;p
        dir="ltr"
        class="pt-I2KR1IMP_000004"&gt;
        &lt;span
          lang="el-GR"
          class="pt-I2KR1IMP_000001"&gt;Επομένως, στην πραγματικότητα αυτή η τεράστια θεσμική τομή την οποία κάνατε έναν χρόνο πριν ήταν μια τρύπα στο νερό. Την γράψατε στα παλιά σας τα παπούτσια. Καμία θεσμική τομή δεν έχει γίνει. Το μόνο που υπάρχει είναι η απογυμνωμένη εξουσία της Κυβέρνησης, όπως σας είπα και χθες, να αποφασίζει, να διατάζει, να προγράφει, να απαλλάσσει αναλόγως με τα δικά της συμφέροντα.&amp;nbsp;&lt;/span&gt;
      &lt;/p&gt;
      &lt;p
        dir="ltr"
        class="pt-I2KR1IMP_000004"&gt;
        &lt;span
          lang="el-GR"
          class="pt-I2KR1IMP_000001"&gt;Γιατί επιμένω στο ζήτημα της ηγεσίας της δικαιοσύνης και πώς σχετίζεται με το σημερινό μας νομοσχέδιο; Θα σας πω πώς σχετίζεται. Δώρο στα funds ήταν η παράλειψη του κ. Βενιζελέα κατά τη διαδικασία επιλογής των νέων Αντιπροέδρων του Αρείου Πάγου, δώρο στα funds είναι και το σημερινό νομοσχέδιο. Είναι ένας από τους κύριους γνώμονες της πολιτικής συνολικά και της νομοθέτησης σας η εύνοια προς τα funds, η διευκόλυνση των funds, η διευκόλυνση των πλειστηριασμών. Δεν είναι καθόλου τυχαίο.&amp;nbsp;&lt;/span&gt;
      &lt;/p&gt;
      &lt;p
        dir="ltr"
        class="pt-I2KR1IMP_000004"&gt;
        &lt;span
          lang="el-GR"
          class="pt-I2KR1IMP_000001"&gt;Τι έχουμε με αυτό το νομοσχέδιο; Πάρα πολύ γρήγορα. Περιορισμός των λόγων ανακοπής κατά της αναγκαστικής εκτέλεσης. Απελευθέρωση της αρμοδιότητας των συμβολαιογράφων. Με λίγα λόγια, για να το πούμε να το καταλάβει ο κόσμος, πλέον επί της ουσίας το σύνολο ή η συντριπτική πλειοψηφία των υποθέσεων θα μεταφέρονται από τους κατά τόπους συμβολαιογράφους σε συμβολαιογράφους της Αθήνας, μακριά από τον τόπο κατοικίας του οφειλέτη. Πώς θα προστατευτεί ο οφειλέτης; όταν όλη η διαδικασία θα έχει μεταφερθεί στην πρωτεύουσα; Και τρίτον, ο επαναπροσδιορισμός μέσω της πλατφόρμας για την επιτάχυνση των πλειστηριασμών. Τα είπανε και προηγούμενοι συνάδελφοι.&lt;/span&gt;
      &lt;/p&gt;
      &lt;p
        dir="ltr"
        class="pt-I2KR1IMP_000004"&gt;
        &lt;span
          lang="el-GR"
          class="pt-I2KR1IMP_000001"&gt;Όλη η λογική του νομοσχεδίου σε ό,τι αφορά τα ζητήματα της αναγκαστικής εκτέλεσης είναι η διευκόλυνση και η επιτάχυνση της ολοκλήρωσης των πλειστηριασμών με μείωση, με περιορισμό των δυνατοτήτων του οφειλέτη του &amp;nbsp; &amp;nbsp; &amp;nbsp;καθ&amp;rsquo; ου να προστατευθεί με βάση τα μέχρι σήμερα γνωστά δικονομικά και ουσιαστικά δικαιώματα. Αυτή είναι η λογική. &amp;nbsp;Αυτή απολύτως είναι η λογική. Σας το λένε όλοι, κύριε Μπούγα, και είστε ο μοναδικός ο οποίος επιμένει κόντρα σε όλους -τους συμβολαιογράφους, τους πολίτες, τους δημοσιογράφους, τους πάντες- να μας λέει κάτι άλλο. Δεν έχετε πει απολύτως κανένα επιχείρημα καθ&amp;rsquo; όλη τη διάρκεια της συζήτησης για τον λόγο για τον οποίο είναι ευνοϊκότερη η θέση του οφειλέτη -και θα σας πω κάτι σε σχέση με τα επιχειρήματά σας μετά- &amp;nbsp;ή του καθ&amp;rsquo; ου με βάση αυτές τις νέες ρυθμίσεις.&amp;nbsp;&lt;/span&gt;
      &lt;/p&gt;
      &lt;p
        dir="ltr"
        class="pt-I2KR1IMP_000004"&gt;
        &lt;span
          lang="el-GR"
          class="pt-I2KR1IMP_000001"&gt;Εμείς σας λέμε: Έχουμε περιορισμό των λόγων ανακοπής; Έχουμε. Έχουμε απελευθέρωση της αρμοδιότητας των συμβολαιογράφων; Έχουμε. Έχουμε επαναπροσδιορισμό, για να επιταχυνθούν οι υποθέσεις οι οποίες όλοι γνωρίζουμε ότι λόγω της κατάργησης προστασίας της πρώτης κατοικίας που κάνατε με τον Πτωχευτικό Κώδικα στην πραγματικότητα καταλήγουν όλες ή η συντριπτική τους πλειοψηφία σε πλειστηριασμό; Τα έχουμε όλα αυτά. Ποιο είναι, επομένως, το επιχείρημα της Κυβέρνησης που λέει &amp;laquo;όχι, δεν προστατεύουμε τα&amp;nbsp;&lt;/span&gt;
        &lt;span
          class="pt-I2KR1IMP_000001"&gt;funds&lt;/span&gt;
        &lt;span
          lang="el-GR"
          class="pt-I2KR1IMP_000001"&gt;, δεν ευνοούμε τα&amp;nbsp;&lt;/span&gt;
        &lt;span
          class="pt-I2KR1IMP_000001"&gt;funds&lt;/span&gt;
        &lt;span
          lang="el-GR"
          class="pt-I2KR1IMP_000001"&gt;, ευνοούμε τους οφειλέτες&amp;raquo;; Να σας ακούσουμε να μας πείτε πώς τους ευνοείτε τους οφειλέτες.&amp;nbsp;&lt;/span&gt;
      &lt;/p&gt;
      &lt;p
        dir="ltr"
        class="pt-I2KR1IMP_000004"&gt;
        &lt;span
          lang="el-GR"
          class="pt-I2KR1IMP_000001"&gt;Κι όλα αυτά μέσα σε μια συνθήκη γενικευμένης στεγαστικής κρίσης. Προσέξτε, το 50% του διαθέσιμου εισοδήματος των λαϊκών νοικοκυριών αυτήν τη στιγμή πηγαίνει στη στέγη! Πρόκειται για θλιβερή πρωτιά σε ολόκληρη την Ευρώπη. Τι έχουμε; Έχουμε έκρηξη στα ενοίκια. Έχουμε εκτόξευση των τιμών των ακινήτων. Και όλες αυτές οι εξελίξεις δεν σχετίζονται με αυθόρμητη τάση της αγοράς, δεν πηγαίνει μόνη της η αγορά και επειδή έχουμε αυξανόμενη ζήτηση και ενίσχυση &amp;ndash;υποτίθεται- του λαϊκού εισοδήματος, όπως λέτε εσείς, ανεβαίνουν και οι τιμές. Δεν έχουμε να κάνουμε με αυτό. Διότι, αν δείτε το λαϊκό εισόδημα, στην πραγματικότητα έχουμε μείωση του πραγματικού διαθέσιμου εισοδήματος των νοικοκυριών, έχουμε μείωση του πραγματικού μέσου μισθού σε σχέση με τον πληθωρισμό. Δείτε τα στοιχεία.&amp;nbsp;&lt;/span&gt;
      &lt;/p&gt;
      &lt;p
        dir="ltr"
        class="pt-I2KR1IMP_000004"&gt;
        &lt;span
          lang="el-GR"
          class="pt-I2KR1IMP_000001"&gt;Δεν έχει, λοιπόν, να κάνει με την αυθόρμητη τάση της αγοράς και με την αύξηση της ζήτησης. Έχει να κάνει αφενός με τη μειωμένη προσφορά και αφετέρου με συγκεκριμένες πολιτικές της Κυβέρνησης. Ποιες είναι αυτές; Οι πολιτικές της Κυβέρνησης έχουν συγκεκριμένη κατεύθυνση και στρατηγική επιλογή την ενίσχυση των μεγάλων οικονομικών συμφερόντων και των πλουσίων. Πώς; Πρώτον, η&amp;nbsp;&lt;/span&gt;
        &lt;span
          class="pt-I2KR1IMP_000001"&gt;Golden&lt;/span&gt;
        &lt;span
          lang="el-GR"
          class="pt-I2KR1IMP_000001"&gt;&amp;nbsp;&lt;/span&gt;
        &lt;span
          class="pt-I2KR1IMP_000001"&gt;Visa&lt;/span&gt;
        &lt;span
          lang="el-GR"
          class="pt-I2KR1IMP_000001"&gt;&amp;nbsp;έχει εκτινάξει τις τιμές των ακινήτων, διότι έχει ανοίξει την ελληνική αγορά, δίνει κίνητρα σε πολίτες τρίτων χωρών να έρχονται να αγοράζουν ελληνικά ακίνητα. Η βίζα αποτελεί κίνητρο προσέλκυσης αυτών των αγοραστών και είναι αυτή η πίεση που οδηγεί σε εκτόξευση των τιμών των ακινήτων. Και φυσικά, είναι και η αρρύθμιστη αγορά του&amp;nbsp;&lt;/span&gt;
        &lt;span
          class="pt-I2KR1IMP_000001"&gt;AirBnB&lt;/span&gt;
        &lt;span
          lang="el-GR"
          class="pt-I2KR1IMP_000001"&gt;. Ξέρετε τι είναι το &amp;laquo;&lt;/span&gt;
        &lt;span
          class="pt-I2KR1IMP_000001"&gt;gentrification&lt;/span&gt;
        &lt;span
          lang="el-GR"
          class="pt-I2KR1IMP_000001"&gt;&amp;raquo;, το πρόβλημα που αντιμετωπίζουν όλες οι μεγάλες πρωτεύουσες σε ολόκληρη την Ευρώπη; Είναι ότι συγκεκριμένες απαξιωμένες γειτονιές, που με επιλογή έχουν απαξιωθεί, εξευγενίζονται -&amp;laquo;&lt;/span&gt;
        &lt;span
          class="pt-I2KR1IMP_000001"&gt;gentrification&lt;/span&gt;
        &lt;span
          lang="el-GR"
          class="pt-I2KR1IMP_000001"&gt;&amp;raquo;, εξευγενισμός- μέσω τουριστικών επενδύσεων, φεύγουν οι κάτοικοι από εκεί και έρχονται οι τουρίστες.&amp;nbsp;&lt;/span&gt;
      &lt;/p&gt;
      &lt;p
        dir="ltr"
        class="pt-I2KR1IMP_000004"&gt;
        &lt;span
          lang="el-GR"
          class="pt-I2KR1IMP_000001"&gt;Βαρκελώνη, Μαδρίτη, Βερολίνο, Λονδίνο, Παρίσι, Αθήνα: Κοινό πρόβλημα. Κοινό πρόβλημα, το οποίο σχετίζεται&amp;nbsp;&lt;/span&gt;
        &lt;span
          lang="el-GR"
          class="pt-I2KR1IMP_000001"&gt;με μια συγκεκριμένη νεοφιλελεύθερη στρατηγική για τη στέγη, την πόλη και τον δημόσιο χώρο συνολικά στο όνομα της ανάπτυξης. Η ανάπτυξη όμως αυτή δεν αφορά την κοινωνική πλειοψηφία, αφορά συγκεκριμένα επιχειρηματικά συμφέροντα και τους πλούσιους, τα κοινωνικά δηλαδή στρώματα τα οποία θέλετε να εκπροσωπείτε, αυτά. Το 20% της κοινωνίας; Το 25% της κοινωνίας; Αυτό.&amp;nbsp;&lt;/span&gt;
      &lt;/p&gt;
      &lt;p
        dir="ltr"
        class="pt-I2KR1IMP_000004"&gt;
        &lt;span
          lang="el-GR"
          class="pt-I2KR1IMP_000001"&gt;Πάμε τώρα σε άλλα σοβαρά ζητήματα του νομοσχεδίου. Ποιος λέτε ότι είναι ο στόχος; Η επιτάχυνση. Τι μας λέτε ότι φταίει για την αργή απονομή της δικαιοσύνης; Χίλιες τετρακόσιες μέρες, με βάση τις τελευταίες διεθνείς έρευνες!&lt;/span&gt;
      &lt;/p&gt;
      &lt;p
        dir="ltr"
        class="pt-I2KR1IMP_000004"&gt;
        &lt;span
          lang="el-GR"
          class="pt-I2KR1IMP_000001"&gt;Κάτι έχω να πω στον κύριο Υπουργό σε σχέση με αυτά. Ποιος είναι ο λόγος των καθυστερήσεων της Δικαιοσύνης; Είναι κυρίως δικονομικός ή έχει να κάνει με τις ελλείψεις προσωπικού, με την υποχρηματοδότηση και την απαξίωση της υλικοτεχνικής υποδομής των δικαστηρίων; Εσείς λέτε ότι ο λόγος είναι δικονομικός, είναι οργανωτικός, σχετίζεται με το θεσμικό πλαίσιο. Εμείς λέμε ότι σχετίζεται με τον ελάχιστο αριθμό κυρίως των δικαστικών υπαλλήλων, δευτερευόντως των δικαστών και με την απαξίωση της υλικοτεχνικής υποδομής των δικαστηρίων.&amp;nbsp;&lt;/span&gt;
      &lt;/p&gt;
      &lt;p
        dir="ltr"
        class="pt-I2KR1IMP_000004"&gt;
        &lt;span
          lang="el-GR"
          class="pt-I2KR1IMP_000001"&gt;Προσέξτε. Σας έλεγα πριν από έναν χρόνο που συζητάγαμε για τον Νέο Δικαστικό Χάρτη το εξής, ότι έχουμε το χαμηλότερο ποσό δαπάνης ανά κάτοικο σε ολόκληρη την Ευρώπη για δικαιοδοτικές υπηρεσίες. Το χαμηλότερο ποσό ανά κάτοικο! Και σας είπα ότι ο νέος Δικαστικός Χάρτης, ο οποίος ήρθε στη βάση της μελέτη της Παγκόσμιας Τράπεζας, έχει βασικό του στόχο την περαιτέρω μείωση της δημοσιονομικής δαπάνης για τη Δικαιοσύνη. Τι έγινε στον Προϋπολογισμό του 2025; Μειωμένη η δαπάνη για την ελληνική Δικαιοσύνη, ενώ βρισκόμαστε στον πάτο της Ευρώπης.&amp;nbsp;&lt;/span&gt;
      &lt;/p&gt;
      &lt;p
        dir="ltr"
        class="pt-I2KR1IMP_000004"&gt;
        &lt;span
          lang="el-GR"
          class="pt-I2KR1IMP_000001"&gt;Εν πάση περιπτώσει, εσείς θεωρείτε ότι ο λόγος της καθυστέρησης απονομής δικαιοσύνης στη χώρα είναι δικονομικός. Και τι κάνετε; Τον Νέο Δικαστικό Χάρτη. Ας δούμε τώρα τα αποτελέσματα του Νέου Δικαστικού Χάρτη.&amp;nbsp;&lt;/span&gt;
      &lt;/p&gt;
      &lt;p
        dir="ltr"
        class="pt-I2KR1IMP_000004"&gt;
        &lt;span
          lang="el-GR"
          class="pt-I2KR1IMP_000001"&gt;(Στο σημείο αυτό κτυπάει το κουδούνι λήξεως του χρόνου ομιλίας του κυρίου Βουλευτή)&lt;/span&gt;
      &lt;/p&gt;
      &lt;p
        dir="ltr"
        class="pt-I2KR1IMP_000004"&gt;
        &lt;span
          lang="el-GR"
          class="pt-I2KR1IMP_000001"&gt;Εγώ σας ρώτησα στην πρώτη συζήτηση αν έχει βελτιωθεί η κατάσταση με τον Νέο Δικαστικό Χάρτη στους χρόνους απονομής της δικαιοσύνης και αν υπάρχει κάποια έρευνα. Και μου είπατε ότι βεβαίως υπάρχει και βεβαίως έχει μειωθεί ο χρόνος ακόμα και από τους πρώτους μήνες εφαρμογής του Νέου Δικαστικού Χάρτη. Και τι μου παρουσιάσατε ως στοιχεία; Κάτι εσωτερικά στατιστικά του Υπουργείου Δικαιοσύνης. Μου είπατε ότι με βάση τα εσωτερικά μας στατιστικά βελτιώνεται &amp;ndash;λέει- ο χρόνος απονομής της δικαιοσύνης. Αλήθεια;&amp;nbsp;&lt;/span&gt;
      &lt;/p&gt;
      &lt;p
        dir="ltr"
        class="pt-I2KR1IMP_000004"&gt;
        &lt;span
          lang="el-GR"
          class="pt-I2KR1IMP_000001"&gt;Και μου είπατε ότι έχετε στοιχεία; Ποια στοιχεία; Τα στατιστικά που μαζεύετε μόνοι σας; Δηλαδή, πραγματικά αυτό θεωρείτε επιχείρημα υποστήριξης της κυβερνητικής πολιτικής; Υπάρχει διεθνής μελέτη, διεθνής έρευνα από τον ΟΟΣΑ, από την Ευρωπαϊκή Επιτροπή, από κάποιον αξιόπιστο φορέα ή το μόνο το οποίο έχετε είναι τα στοιχεία που εσείς μαζεύετε στο γραφείο σας στο Υπουργείο Δικαιοσύνης, κύριε Υπουργέ;&amp;nbsp;&lt;/span&gt;
      &lt;/p&gt;
      &lt;p
        dir="ltr"
        class="pt-I2KR1IMP_000004"&gt;
        &lt;span
          lang="el-GR"
          class="pt-I2KR1IMP_000002"&gt;
          &lt;b&gt;ΖΩΗ ΚΩΝΣΤΑΝΤΟΠΟΥΛΟΥ (Πρόεδρος της Πλεύσης Ελευθερίας):&lt;/b&gt;
        &lt;/span&gt;
        &lt;span
          lang="el-GR"
          class="pt-I2KR1IMP_000001"&gt;&amp;nbsp;&lt;/span&gt;
        &lt;span
          lang="el-GR"
          class="pt-I2KR1IMP_000001"&gt;Ο μελετητής του ΟΠΕΚΕΠΕ θα κάνει τη μελέτη.&amp;nbsp;&lt;/span&gt;
      &lt;/p&gt;
      &lt;p
        dir="ltr"
        class="pt-I2KR1IMP_000004"&gt;
        &lt;span
          lang="el-GR"
          class="pt-I2KR1IMP_000002"&gt;
          &lt;b&gt;ΔΗΜΗΤΡΙΟΣ ΤΖΑΝΑΚΟΠΟΥΛΟΣ:&lt;/b&gt;
        &lt;/span&gt;
        &lt;span
          lang="el-GR"
          class="pt-I2KR1IMP_000001"&gt;&amp;nbsp;&lt;/span&gt;
        &lt;span
          lang="el-GR"
          class="pt-I2KR1IMP_000001"&gt;Σε αυτή τη λογική, λοιπόν, κινείται το νομοσχέδιο: Δικονομικοί οι λόγοι της καθυστέρησης.&amp;nbsp;&lt;/span&gt;
      &lt;/p&gt;
      &lt;p
        dir="ltr"
        class="pt-I2KR1IMP_000004"&gt;
        &lt;span
          lang="el-GR"
          class="pt-I2KR1IMP_000001"&gt;Είπα κάποια πράγματα σε σχέση με την αναγκαστική εκτέλεση και τον τρόπο με τον οποίο επιταχύνεται. Έχω μιλήσει ήδη δεκαέξι &amp;nbsp;λεπτά.&amp;nbsp;&lt;/span&gt;
      &lt;/p&gt;
      &lt;p
        dir="ltr"
        class="pt-I2KR1IMP_000004"&gt;
        &lt;span
          lang="el-GR"
          class="pt-I2KR1IMP_000001"&gt;Σας είπα για την καθ&amp;rsquo; ύλην αρμοδιότητά της έφεσης, ότι από τα 30.000 πάει στα 60.000 στο πολυμελές πρωτοδικείο, ότι πλέον το πολυμελές πρωτοδικείο θα δικάζει την έφεση όταν έχουμε διαφορά μέχρι εξήντα χιλιάδες. Και σας είπα ότι με αυτόν τον τρόπο περιορίζονται οι λόγοι αναίρεσης στους πέντε-έξι ουσιαστικούς λόγους αναίρεσης που προβλέπει το 560 του Κώδικα Πολιτικής Δικονομίας.&amp;nbsp;&lt;/span&gt;
      &lt;/p&gt;
      &lt;p
        dir="ltr"
        class="pt-I2KR1IMP_000004"&gt;
        &lt;span
          lang="el-GR"
          class="pt-I2KR1IMP_000001"&gt;Σας ρώτησα, κύριε Υπουργέ, αν οι 60.000 είναι μία ήσσονος σημασίας διαφορά, όπου πρέπει να έχουμε αυτή τη διαδικασία με τους περιορισμένους λόγους αναίρεσης κ.λπ.. Και τι μου απαντήσατε; Ότι στην πραγματικότητα σε μια εργατική διαφορά ο περιορισμός των λόγων αναίρεσης ευνοεί την εργατική πλευρά της αντίθεσης και όχι τον εργοδότη. &amp;nbsp;&lt;/span&gt;
      &lt;/p&gt;
      &lt;p
        dir="ltr"
        class="pt-I2KR1IMP_000004"&gt;
        &lt;span
          lang="el-GR"
          class="pt-I2KR1IMP_000001"&gt;Από πού το βγάζετε αυτό το συμπέρασμα; Έχετε δει τις αποφάσεις των δικαστηρίων με βάση και τις πρόσφατες των τελευταίων έξι ετών, δηλαδή τις αλλαγές που έχετε κάνει στο εργατικό δίκαιο; Στο 80%-85% των υποθέσεων αυτός που δικαιώνεται είναι ο εργοδότης.&amp;nbsp;&lt;/span&gt;
      &lt;/p&gt;
      &lt;p
        dir="ltr"
        class="pt-I2KR1IMP_000004"&gt;
        &lt;span
          lang="el-GR"
          class="pt-I2KR1IMP_000001"&gt;Επομένως, ο περιορισμός των λόγων αναίρεσης αυτόν τον οποίο ακόμη περισσότερο περιορίζει και του οποίου τα δικαιώματα βλάπτει είναι η εργατική πλευρά της αντιπαράθεσης, είναι η εργατική πλευρά της διαφοράς. Τα ίδια λέτε και για τους αναγκαστικούς πλειστηριασμούς, ότι δήθεν ευνοείται ο οφειλέτης και όχι το&amp;nbsp;&lt;/span&gt;
        &lt;span
          class="pt-I2KR1IMP_000001"&gt;fund&lt;/span&gt;
        &lt;span
          lang="el-GR"
          class="pt-I2KR1IMP_000001"&gt;&amp;nbsp;κ.λπ..&lt;/span&gt;
      &lt;/p&gt;
      &lt;p
        dir="ltr"
        class="pt-I2KR1IMP_000004"&gt;
        &lt;span
          lang="el-GR"
          class="pt-I2KR1IMP_000002"&gt;
          &lt;b&gt;ΠΡΟΕΔΡΕΥΩΝ (Γεώργιος Γεωργαντάς):&amp;nbsp;&lt;/b&gt;
        &lt;/span&gt;
        &lt;span
          lang="el-GR"
          class="pt-I2KR1IMP_000001"&gt;Ολοκληρώστε, κύριε συνάδελφε.&amp;nbsp;&lt;/span&gt;
      &lt;/p&gt;
      &lt;p
        dir="ltr"
        class="pt-I2KR1IMP_000004"&gt;
        &lt;span
          lang="el-GR"
          class="pt-I2KR1IMP_000002"&gt;
          &lt;b&gt;ΔΗΜΗΤΡΙΟΣ ΤΖΑΝΑΚΟΠΟΥΛΟΣ:&lt;/b&gt;
        &lt;/span&gt;
        &lt;span
          lang="el-GR"
          class="pt-I2KR1IMP_000001"&gt;&amp;nbsp;Κλείνω, κύριε Πρόεδρε.&amp;nbsp;&lt;/span&gt;
      &lt;/p&gt;
      &lt;p
        dir="ltr"
        class="pt-I2KR1IMP_000004"&gt;
        &lt;span
          lang="el-GR"
          class="pt-I2KR1IMP_000001"&gt;&amp;nbsp;Η γενική λογική, λοιπόν, είναι περιορισμός δικονομικών δικαιωμάτων, επιτάχυνση των διαδικασιών με διάφορες αμφιβόλου αποτελεσματικότητας προβλέψεις ότι δήθεν οι δικαστές θα πρέπει αντί για οκτώ μήνες να παραδίδουν σε έξι μήνες κ.λπ., λες και άμα το γράψετε στον νόμο αυτό θα μεταφερθεί από μόνο του στην πραγματική πραγματικότητα.&amp;nbsp;&lt;/span&gt;
      &lt;/p&gt;
      &lt;p
        dir="ltr"
        class="pt-I2KR1IMP_000004"&gt;
        &lt;span
          lang="el-GR"
          class="pt-I2KR1IMP_000001"&gt;Ένας από τους βασικούς διαχωρισμούς που μάθαμε στη νομική είναι ότι υπάρχουν δύο πραγματικότητες: Η δικανική πραγματικότητα και η πραγματική πραγματικότητα. Αν το γράψεις στον νόμο, δεν σημαίνει ότι θα γίνει κιόλας.&lt;/span&gt;
      &lt;/p&gt;
      &lt;p
        dir="ltr"
        class="pt-I2KR1IMP_000004"&gt;
        &lt;span
          lang="el-GR"
          class="pt-I2KR1IMP_000001"&gt;Θα είχα να πω και άλλα που σχετίζονται με τη διαταγή πληρωμής και αυτό που σας είπα, ότι μια διαδικασία η οποία κανονικά έχει δικαστικού χαρακτήρα εγγυήσεις τη μεταφέρετε στους δικηγόρους. Και κάποιος συνάδελφος προηγουμένως είπε ότι στο τέλος οι τράπεζες θα βγάζουν διαταγή πληρωμής στα κεντρικά τους. Θα έχουν εκεί τους δικηγόρους τους και θα βγάζουν διαταγές πληρωμής και διαταγές απόδοσης μισθίων στα κεντρικά γραφεία τους, χωρίς καμία εγγύηση ανεξαρτησίας που απαιτεί η διαταγή πληρωμής.&amp;nbsp;&lt;/span&gt;
      &lt;/p&gt;
      &lt;p
        dir="ltr"
        class="pt-I2KR1IMP_000004"&gt;
        &lt;span
          lang="el-GR"
          class="pt-I2KR1IMP_000002"&gt;
          &lt;b&gt;ΠΡΟΕΔΡΕΥΩΝ (Γεώργιος Γεωργαντάς):&lt;/b&gt;
        &lt;/span&gt;
        &lt;span
          lang="el-GR"
          class="pt-I2KR1IMP_000001"&gt;&amp;nbsp;Ολοκληρώστε, κύριε συνάδελφε.&amp;nbsp;&lt;/span&gt;
      &lt;/p&gt;
      &lt;p
        dir="ltr"
        class="pt-I2KR1IMP_000004"&gt;
        &lt;span
          lang="el-GR"
          class="pt-I2KR1IMP_000002"&gt;
          &lt;b&gt;ΔΗΜΗΤΡΙΟΣ ΤΖΑΝΑΚΟΠΟΥΛΟΣ:&lt;/b&gt;
        &lt;/span&gt;
        &lt;span
          lang="el-GR"
          class="pt-I2KR1IMP_000001"&gt;&amp;nbsp;&lt;/span&gt;
        &lt;span
          lang="el-GR"
          class="pt-I2KR1IMP_000001"&gt;Αυτά κάνετε, για να δώσετε &amp;laquo;τυράκια&amp;raquo; στους δικηγόρους. Βεβαίως πρέπει να ενισχυθεί το εισόδημα των δικηγόρων, αλλά όχι με αυτόν τον τρόπο. Όχι με αυτόν τον τρόπο! Υπάρχουν άλλοι τρόποι και άλλες στρατηγικές.&amp;nbsp;&lt;/span&gt;
      &lt;/p&gt;
      &lt;p
        dir="ltr"
        class="pt-I2KR1IMP_000004"&gt;
        &lt;span
          lang="el-GR"
          class="pt-I2KR1IMP_000001"&gt;Είναι προφανές ότι το νομοσχέδιό σας κινείται στην απαράδεκτη κατεύθυνση που έχουν κινηθεί όλα τα νομοσχέδια του Υπουργείου Δικαιοσύνης, του οποίου η πολιτική θεωρώ ότι είναι η χειρότερη πολιτική των τελευταίων είκοσι-είκοσι πέντε ετών από Υπουργείο Δικαιοσύνης και από πολιτική ηγεσία του Υπουργείου Δικαιοσύνης.&amp;nbsp;&lt;/span&gt;
      &lt;/p&gt;
      &lt;p
        dir="ltr"
        class="pt-I2KR1IMP_000004"&gt;
        &lt;span
          lang="el-GR"
          class="pt-I2KR1IMP_000001"&gt;Σας ευχαριστώ πολύ.&amp;nbsp;&lt;/span&gt;
      &lt;/p&gt;
      &lt;p
        dir="ltr"
        class="pt-I2KR1IMP_000000"&gt;
        &lt;span
          lang="el-GR"
          class="pt-I2KR1IMP_000001"&gt;(Χειροκροτήματα από την πτέρυγα της Νέας Αριστεράς)&lt;/span&gt;
      &lt;/p&gt;
      &lt;p
        dir="ltr"
        class="pt-I2KR1IMP_000004"&gt;
        &lt;span
          lang="el-GR"
          class="pt-I2KR1IMP_000002"&gt;
          &lt;b&gt;ΠΡΟΕΔΡΕΥΩΝ (Γεώργιος Γεωργαντάς):&lt;/b&gt;
        &lt;/span&gt;
        &lt;span
          lang="el-GR"
          class="pt-I2KR1IMP_000001"&gt;&amp;nbsp;&lt;/span&gt;
        &lt;span
          lang="el-GR"
          class="pt-I2KR1IMP_000001"&gt;Κυρίες και κύριοι συνάδελφοι, έχουν μείνει δύο ακόμα ειδικοί αγορητές, όμως είναι δώδεκα παρά τρία λεπτά.&amp;nbsp;&lt;/span&gt;
      &lt;/p&gt;
      &lt;p
        dir="ltr"
        class="pt-I2KR1IMP_000004"&gt;
        &lt;span
          lang="el-GR"
          class="pt-I2KR1IMP_000001"&gt;Βλέπω ότι ο κ. Παπαδόπουλος, που έχει τη μία από τις δύο υποθέσεις άρσης ασυλιών που έχουμε σήμερα εδώ, είναι παρών στην Αίθουσα. Οπότε, θα ξεκινήσουμε με την Ειδική Ημερήσια Διάταξη και θα προχωρήσουμε μετά στην ολοκλήρωση των ομιλιών των ειδικών αγορητών.&amp;nbsp;&lt;/span&gt;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class="pt-I2KR1IMP_000013"&gt;
        &lt;span
          class="pt-I2KR1IMP_000003"&gt;&amp;nbsp;&lt;/span&gt;
      &lt;/p&gt;
      &lt;p
        dir="ltr"
        class="pt-I2KR1IMP_000004"&gt;
        &lt;span
          lang="el-GR"
          class="pt-I2KR1IMP_000002"&gt;
          &lt;b&gt;ΠΡΟΕΔΡΕΥΩΝ (Γεώργιος Γεωργαντάς):&lt;/b&gt;
        &lt;/span&gt;
        &lt;span
          lang="el-GR"
          class="pt-I2KR1IMP_000001"&gt;&amp;nbsp;&lt;/span&gt;
        &lt;span
          lang="el-GR"
          class="pt-I2KR1IMP_000001"&gt;Κυρίες και κύριοι συνάδελφοι, ε&lt;/span&gt;
        &lt;span
          lang="el-GR"
          class="pt-I2KR1IMP_000001"&gt;ισερχόμαστε στην&amp;nbsp;&lt;/span&gt;
      &lt;/p&gt;
      &lt;p
        dir="ltr"
        class="pt-I2KR1IMP_000000"&gt;
        &lt;span
          lang="el-GR"
          class="pt-I2KR1IMP_000002"&gt;
          &lt;b&gt;ΕΙΔΙΚΗ ΗΜΕΡΗΣΙΑ ΔΙΑΤΑΞΗ&lt;/b&gt;
        &lt;/span&gt;
      &lt;/p&gt;
      &lt;p
        dir="ltr"
        class="pt-I2KR1IMP_000004"&gt;
        &lt;span
          lang="el-GR"
          class="pt-I2KR1IMP_000001"&gt;Αιτήσεις Άρσης Ασυλίας Βουλευτών: Συζήτηση και λήψη απόφασης, σύμφωνα με το άρθρο 62 του Συντάγματος και τα άρθρα 43Α και 83 του Κανονισμού της Βουλής, για τις αιτήσεις άρσης της ασυλίας των Βουλευτών κ. Ελευθερίου Αυγενάκη και κ. Νικολάου Παπαδόπουλου.&amp;nbsp;&lt;/span&gt;
      &lt;/p&gt;
      &lt;p
        dir="ltr"
        class="pt-I2KR1IMP_000004"&gt;
        &lt;span
          lang="el-GR"
          class="pt-I2KR1IMP_000001"&gt;Από την αρμόδια Ειδική Μόνιμη Επιτροπή Κοινοβουλευτικής Δεοντολογίας&amp;nbsp;&lt;/span&gt;
        &lt;span
          lang="el-GR"
          class="pt-I2KR1IMP_000001"&gt;ανακοινώθηκε η έκθεση στις 15-07-2025, σύμφωνα με την οποία τα μέλη της επιτροπής πρότειναν ομόφωνα την άρση της ασυλίας του κ.&amp;nbsp;&lt;/span&gt;
        &lt;span
          lang="el-GR"
          class="pt-I2KR1IMP_000001"&gt;Ελευθερίου Αυγενάκη. Θα σημειώσω εδώ ότι τη ζήτησε και ο ίδιος. &amp;nbsp;&lt;/span&gt;
      &lt;/p&gt;
      &lt;p
        dir="ltr"
        class="pt-I2KR1IMP_000004"&gt;
        &lt;span
          lang="el-GR"
          class="pt-I2KR1IMP_000001"&gt;Επίσης, από την αρμόδια Ειδική Μόνιμη Επιτροπή Κοινοβουλευτικής Δεοντολογίας,&amp;nbsp;&lt;/span&gt;
        &lt;span
          lang="el-GR"
          class="pt-I2KR1IMP_000001"&gt;ανακοινώθηκε η έκθεση στις 15-07-2025, σύμφωνα με την οποία τα μέλη της επιτροπής πρότειναν κατά πλειοψηφία την άρση της ασυλίας του κ.&amp;nbsp;&lt;/span&gt;
        &lt;span
          lang="el-GR"
          class="pt-I2KR1IMP_000001"&gt;Νικολάου Παπαδόπουλου&lt;/span&gt;
        &lt;span
          lang="el-GR"
          class="pt-I2KR1IMP_000001"&gt;.&amp;nbsp;&lt;/span&gt;
      &lt;/p&gt;
      &lt;p
        dir="ltr"
        class="pt-I2KR1IMP_000004"&gt;
        &lt;span
          lang="el-GR"
          class="pt-I2KR1IMP_000001"&gt;Επίσης, 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πάντα, εφόσον ζητηθεί, στον Βουλευτή στον οποίο αφορά η αίτηση και στους Προέδρους των Κοινοβουλευτικών Ομάδων ή στους αναπληρωτές τους.&lt;/span&gt;
      &lt;/p&gt;
      &lt;p
        dir="ltr"
        class="pt-I2KR1IMP_000004"&gt;
        &lt;span
          lang="el-GR"
          class="pt-I2KR1IMP_000001"&gt;Σας υπενθυμίζω ότι σύμφωνα με απόφαση της Διάσκεψης των Προέδρων της 7&lt;/span&gt;
        &lt;span
          lang="el-GR"
          class="pt-I2KR1IMP_000001"&gt;
          &lt;sup&gt;ης&lt;/sup&gt;
        &lt;/span&gt;
        &lt;span
          lang="el-GR"
          class="pt-I2KR1IMP_000001"&gt;&amp;nbsp;Μαρτίου 2018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Για όποιον το επιθυμεί, μπορεί να ψηφίσει &amp;laquo;παρών&amp;raquo;. Αφού, λοιπόν, ολοκληρωθεί η συζήτηση επί των περιπτώσεων της σημερινής ειδικής ημερήσιας διάταξης, θα προχωρήσουμε σε ονομαστική ηλεκτρονική ψηφοφορία, όπως σας προανέφερα.&lt;/span&gt;
      &lt;/p&gt;
      &lt;p
        dir="ltr"
        class="pt-I2KR1IMP_000004"&gt;
        &lt;span
          lang="el-GR"
          class="pt-I2KR1IMP_000001"&gt;Ως πρώτη υπόθεση αναφέρουμε τον συνάδελφο κ. Παπαδόπουλο.&amp;nbsp;&lt;/span&gt;
      &lt;/p&gt;
      &lt;p
        dir="ltr"
        class="pt-I2KR1IMP_000004"&gt;
        &lt;span
          lang="el-GR"
          class="pt-I2KR1IMP_000001"&gt;Επί της πρώτης αιτήσεως, υπάρχει συνάδελφος που ζητά τον λόγο κατά το άρθρο 108 του Κανονισμού; Ο κ. Παπαδόπουλος ζητά τον λόγο και τον έχει.&amp;nbsp;&lt;/span&gt;
      &lt;/p&gt;
      &lt;p
        dir="ltr"
        class="pt-I2KR1IMP_000004"&gt;
        &lt;span
          lang="el-GR"
          class="pt-I2KR1IMP_000001"&gt;Παρακαλώ, κύριε Παπαδόπουλε, για πέντε λεπτά.&amp;nbsp;&lt;/span&gt;
      &lt;/p&gt;
      &lt;p
        dir="ltr"
        class="pt-I2KR1IMP_000004"&gt;
        &lt;span
          lang="el-GR"
          class="pt-I2KR1IMP_000002"&gt;
          &lt;b&gt;ΝΙΚΟΛΑΟΣ ΠΑΠΑΔΟΠΟΥΛΟΣ:&lt;/b&gt;
        &lt;/span&gt;
        &lt;span
          lang="el-GR"
          class="pt-I2KR1IMP_000001"&gt;&amp;nbsp;&lt;/span&gt;
        &lt;span
          lang="el-GR"
          class="pt-I2KR1IMP_000001"&gt;Κύριε Πρόεδρε, θα χρειαστώ λίγο παραπάνω χρόνο, γιατί εμείς ως ανεξάρτητοι Βουλευτές είμαστε ανύπαρκτοι από την κομματοκρατία. Δεν ψηφίζουμε κιόλας. Ας το ακούσει ο ελληνικός λαός.&amp;nbsp;&lt;/span&gt;
      &lt;/p&gt;
      &lt;p
        dir="ltr"
        class="pt-I2KR1IMP_000004"&gt;
        &lt;span
          lang="el-GR"
          class="pt-I2KR1IMP_000001"&gt;Παρακαλώ κρατήστε ένα επιπλέον υπόμνημα που έχω καταθέσει στην Επιτροπή.&amp;nbsp;&lt;/span&gt;
      &lt;/p&gt;
      &lt;p
        dir="ltr"
        class="pt-I2KR1IMP_000004"&gt;
        &lt;span
          lang="el-GR"
          class="pt-I2KR1IMP_000001"&gt;(Στο σημείο αυτό ο Βουλευτής κ. Νικόλαος Παπαδόπουλος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class="pt-I2KR1IMP_000013"&gt;
        &lt;span
          class="pt-I2KR1IMP_000003"&gt;
          &lt;span
            class="pt-I2KR1IMP_000014"&gt;&amp;nbsp;&lt;/span&gt;
        &lt;/span&gt;
        &lt;span
          lang="el-GR"
          class="pt-I2KR1IMP_000001"&gt;Ζήτησα να μην αρθεί η ασυλία μου με υπόμνημα που σας κατέθεσα, διότι έκανα αυτό που έπρεπε να κάνετε όλοι εσείς. Προστάτεψα στην Πινακοθήκη το Σύνταγμα και την επικρατούσα πίστη της συντριπτικής πλειοψηφίας του ορθοδόξου λαού μας, δηλαδή της ορθόδοξης ανατολικής πίστης του Χριστού που βάλλεται βάναυσα εδώ δίπλα, στην Πινακοθήκη.&amp;nbsp;&lt;/span&gt;
      &lt;/p&gt;
      &lt;p
        dir="ltr"
        class="pt-I2KR1IMP_000004"&gt;
        &lt;span
          lang="el-GR"
          class="pt-I2KR1IMP_000001"&gt;Εδώ όμως παραβιάζεται όχι μόνο το Σύνταγμα της χώρας, αλλά και η ευρωπαϊκή νομοθεσία, όπως απορρέει από το συμπληρωματικό υπόμνημα που σας κατέθεσα σχετικά με τις επιταγές της ΕΣΔΑ, της Ευρωπαϊκής Σύμβασης Δικαιωμάτων του Ανθρώπου, αλλά και τις σχετικές αποφάσεις του Ευρωπαϊκού Δικαστηρίου Δικαιωμάτων του Ανθρώπου σε παρόμοιες περιπτώσεις που εξετάστηκαν σε Γερμανία, Αυστρία, Ελβετία και αλλού. Το Ευρωπαϊκό Δικαστήριο έκρινε ότι η τέχνη είναι σαφώς ελεύθερη, αλλά όχι ανεξέλεγκτη και όταν συγκρούεται με τα χρηστά ήθη και τις πατροπαράδοτες αξίες των λαών, σαφώς και ελέγχεται και όχι μόνο ελέγχεται, αλλά σε ορισμένες περιπτώσεις θα δείτε στο υπόμνημα ότι τιμωρείται κιόλας.&lt;/span&gt;
      &lt;/p&gt;
      &lt;p
        dir="ltr"
        class="pt-I2KR1IMP_000013"&gt;
        &lt;span
          class="pt-I2KR1IMP_000003"&gt;
          &lt;span
            class="pt-I2KR1IMP_000014"&gt;&amp;nbsp;&lt;/span&gt;
        &lt;/span&gt;
        &lt;span
          lang="el-GR"
          class="pt-I2KR1IMP_000001"&gt;Εσείς όμως στην Πινακοθήκη παραβιάσατε τη βουλευτική μου ασυλία από τότε, κατακρατώντας με παράνομα για έξι ώρες, προσπαθώντας να πείσετε τον αρμόδιο εισαγγελέα να με συλλάβει για κακούργημα και σε χρόνο&amp;nbsp;&lt;/span&gt;
        &lt;span
          class="pt-I2KR1IMP_000001"&gt;dt&lt;/span&gt;
        &lt;span
          lang="el-GR"
          class="pt-I2KR1IMP_000001"&gt;&amp;nbsp;εμφανίστηκαν στην Πινακοθήκη διμοιρίες αστυνομικών του οργανωμένου εγκλήματος που ασχολείται με τα ναρκωτικά, τους φόνους και τις αρχαιοκαπηλίες. Δεν είδα κανέναν Βουλευτή καμίας παράταξης να έλθει να ζητήσει τα δίκαια ενός Βουλευτή. Ποιος άλλος Βουλευτής έχει υποστεί τέτοιους εξευτελισμούς; Αυτοί που ενεπλάκησαν στα Τέμπη, στο Μάτι, στα μνημόνια; Ποιος;&amp;nbsp;&lt;/span&gt;
      &lt;/p&gt;
      &lt;p
        dir="ltr"
        class="pt-I2KR1IMP_000013"&gt;
        &lt;span
          class="pt-I2KR1IMP_000003"&gt;
          &lt;span
            class="pt-I2KR1IMP_000014"&gt;&amp;nbsp;&lt;/span&gt;
        &lt;/span&gt;
        &lt;span
          lang="el-GR"
          class="pt-I2KR1IMP_000001"&gt;Έτσι λοιπόν προαναγγείλατε από τα αγαπημένα σας ΜΜΕ ότι με χειροπέδες ο Παπαδόπουλος οδηγείται στη ΓΑΔ&lt;/span&gt;
        &lt;span
          class="pt-I2KR1IMP_000001"&gt;A&lt;/span&gt;
        &lt;span
          lang="el-GR"
          class="pt-I2KR1IMP_000001"&gt;. Πού το ήξεραν αυτό τα μέσα και τα έδειξαν όλα; Αυτό το ήξεραν γιατί γίνονται υποκλοπές από τα κινητά μας τηλέφωνα. Έκανα παραπομπή στην ΑΑΔΕ, στον κ. Ράμμο. Μου είπε σε τρεις μήνες ότι θα μου απαντήσει και ακόμα απάντηση δεν πήρα. Αυτό είναι μια καταγγελία από το Βήμα αυτό.&amp;nbsp;&lt;/span&gt;
      &lt;/p&gt;
      &lt;p
        dir="ltr"
        class="pt-I2KR1IMP_000013"&gt;
        &lt;span
          class="pt-I2KR1IMP_000003"&gt;
          &lt;span
            class="pt-I2KR1IMP_000014"&gt;&amp;nbsp;&lt;/span&gt;
        &lt;/span&gt;
        &lt;span
          lang="el-GR"
          class="pt-I2KR1IMP_000001"&gt;Εγώ έκανα το καθήκον μου λοιπόν ως Βουλευτής εκλεγμένος από το κόμμα μου με τις περισσότερες ψήφους. Να ξέρετε ότι ο κόσμος αγκάλιασε αυτήν την πράξη. Χρησιμοποίησα όλα τα μέσα που μου δίνει το βουλευτικό μου αξίωμα. Έκανα ερωτήσεις, επίκαιρες ερωτήσεις, αναφορές, αλληλογραφία με την κυρία εκεί στην Πινακοθήκη. Μόνο η κ. Μενδώνη καταδέχτηκε να μου απαντήσει και να μου πει ότι στη δημοκρατία μας, της κ. Μενδώνη και του κ. Μητσοτάκη, η τέχνη &amp;ndash;λέει- είναι ελεύθερη. Το Ευρωπαϊκό Δικαστήριο λέει ότι είναι ελεύθερη, αλλά όχι ανεξέλεγκτη.&amp;nbsp;&lt;/span&gt;
      &lt;/p&gt;
      &lt;p
        dir="ltr"
        class="pt-I2KR1IMP_000013"&gt;
        &lt;span
          class="pt-I2KR1IMP_000003"&gt;
          &lt;span
            class="pt-I2KR1IMP_000014"&gt;&amp;nbsp;&lt;/span&gt;
        &lt;/span&gt;
        &lt;span
          lang="el-GR"
          class="pt-I2KR1IMP_000001"&gt;Μέσα στην Εθνική Πινακοθήκη λοιπόν, που πληρώνει ο Έλληνας φορολογούμενος, διαπράττεται ένα συνεχές έγκλημα, μια πρωτοφανής βλαστήμια και βεβήλωση των ιερών και των οσίων της πατρίδας μας που δεν έχει ξαναγίνει ποτέ, που δεν έχει προηγούμενο. Μιαρές εικόνες τέχνης των γκατζουφιστών, των θεοσοφιστών και των εωσφοριστών που τις αποκαλούν μάλιστα και εικόνες, γιατί είναι εικόνες αυτές, αλλά σε εωσφορικούς ναούς. Έτσι είδαμε μιαρές εικόνες να εξευτελίζουν το σεπτό πρόσωπο της Παναγίας, των Αγίων, των αγγέλων, του Αγίου Γεωργίου, του Αγίου Χριστοφόρου. Δεν άφησαν τίποτα όρθιο. Είδαμε και πορνικά βίντεο, κανονικά πορνικά βίντεο, τα οποία είχαν μουσική υπόκρουση το &amp;laquo;Βασιλεύ Ουράνιε&amp;raquo;, την επίκληση δηλαδή στο Άγιο Πνεύμα και στον Εθνικό Ύμνο, δηλαδή έβαλλαν ευθέως στην πίστη μας και στο έθνος μας. Ρωτήστε τη διευθύντρια της Πινακοθήκης, που είναι και θεοσοφίστρια.&lt;/span&gt;
      &lt;/p&gt;
      &lt;p
        dir="ltr"
        class="pt-I2KR1IMP_000013"&gt;
        &lt;span
          class="pt-I2KR1IMP_000003"&gt;
          &lt;span
            class="pt-I2KR1IMP_000014"&gt;&amp;nbsp;&lt;/span&gt;
        &lt;/span&gt;
        &lt;span
          lang="el-GR"
          class="pt-I2KR1IMP_000001"&gt;Πήγα εκεί λοιπόν τη Δευτέρα μετά την Κυριακή της Ορθοδοξίας. Ξέρετε, την Κυριακή της Ορθοδοξίας γιορτάζουμε την αναστήλωση των ιερών εικόνων. Την Κυριακή εκείνη ο Αρχιεπίσκοπος φώναξε και τους πολιτικούς Αρχηγούς σε γεύμα νηστίσιμο για να γιορτάσουν τις εικόνες και λίγα μέτρα πιο πέρα βεβηλωνόταν το όνομα της Παναγίας στην Πινακοθήκη που &amp;ndash;ειρήσθω εν παρόδω- το οικόπεδο το έδωσε η Εκκλησία στο κράτος για να επιμορφώνονται τα Ελληνόπουλα.&lt;/span&gt;
      &lt;/p&gt;
      &lt;p
        dir="ltr"
        class="pt-I2KR1IMP_000013"&gt;
        &lt;span
          class="pt-I2KR1IMP_000003"&gt;
          &lt;span
            class="pt-I2KR1IMP_000014"&gt;&amp;nbsp;&lt;/span&gt;
        &lt;/span&gt;
        &lt;span
          lang="el-GR"
          class="pt-I2KR1IMP_000001"&gt;Κυρίες και κύριοι, με την τέχνη λοιπόν του εωσφορισμού, του θεοσοφισμού και του γκατζουφισμού στην Εθνική Πινακοθήκη διενεργείται ένας ιδιότυπος προσηλυτισμός κατά της ορθοδόξου πίστεως και υπέρ της εκκλησίας του Εωσφόρου.&amp;nbsp;&lt;/span&gt;
      &lt;/p&gt;
      &lt;p
        dir="ltr"
        class="pt-I2KR1IMP_000004"&gt;
        &lt;span
          lang="el-GR"
          class="pt-I2KR1IMP_000001"&gt;Προσέξτε τα αυτά, αγαπητοί συνάδελφοι. Δεν είναι αστεία πράγματα. Απλώς συμβαίνουν στην ορθόδοξη πατρίδα μας, παρά τις αντιδράσεις σύσσωμου του ελληνικού λαού, των ιεραρχών της Εκκλησίας της Ελλάδος, του Αγίου Όρους που απαίτησε εκείνες τις μέρες την παραίτηση της Υπουργού της καταστροφής του ελληνικού πολιτισμού. Αντέδρασαν ακόμα και άθεοι και μουσουλμάνοι, γιατί σέβονται το πρόσωπο της Παναγίας και του Αγίου Γεωργίου. Εσείς τίποτα!&lt;/span&gt;
      &lt;/p&gt;
      &lt;p
        dir="ltr"
        class="pt-I2KR1IMP_000013"&gt;
        &lt;span
          class="pt-I2KR1IMP_000003"&gt;
          &lt;span
            class="pt-I2KR1IMP_000014"&gt;&amp;nbsp;&lt;/span&gt;
        &lt;/span&gt;
        &lt;span
          lang="el-GR"
          class="pt-I2KR1IMP_000001"&gt;Τα έργα αυτά αναφέρετε δήθεν ότι είναι ανυπολογίστου αξίας και προς το κοινό όφελος.&lt;/span&gt;
      &lt;/p&gt;
      &lt;p
        dir="ltr"
        class="pt-I2KR1IMP_000012"&gt;
        &lt;span
          lang="el-GR"
          class="pt-I2KR1IMP_000001"&gt;(Θόρυβος στην Αίθουσα)&lt;/span&gt;
      &lt;/p&gt;
      &lt;p
        dir="ltr"
        class="pt-I2KR1IMP_000013"&gt;
        &lt;span
          class="pt-I2KR1IMP_000003"&gt;
          &lt;span
            class="pt-I2KR1IMP_000014"&gt;&amp;nbsp;&lt;/span&gt;
        &lt;/span&gt;
        &lt;span
          lang="el-GR"
          class="pt-I2KR1IMP_000002"&gt;
          &lt;b&gt;ΠΡΟΕΔΡΕΥΩΝ (Γεώργιος Γεωργαντάς):&lt;/b&gt;
        &lt;/span&gt;
        &lt;span
          lang="el-GR"
          class="pt-I2KR1IMP_000001"&gt;&amp;nbsp;Κύριοι συνάδελφοι, παρακαλώ.&lt;/span&gt;
      &lt;/p&gt;
      &lt;p
        dir="ltr"
        class="pt-I2KR1IMP_000013"&gt;
        &lt;span
          class="pt-I2KR1IMP_000003"&gt;
          &lt;span
            class="pt-I2KR1IMP_000014"&gt;&amp;nbsp;&lt;/span&gt;
        &lt;/span&gt;
        &lt;span
          lang="el-GR"
          class="pt-I2KR1IMP_000002"&gt;
          &lt;b&gt;ΝΙΚΟΛΑΟΣ ΠΑΠΑΔΟΠΟΥΛΟΣ:&lt;/b&gt;
        &lt;/span&gt;
        &lt;span
          lang="el-GR"
          class="pt-I2KR1IMP_000001"&gt;&amp;nbsp;Έτσι γράψατε όλους τους παραπάνω στα παλιά σας τα παπούτσια.&amp;nbsp;&lt;/span&gt;
      &lt;/p&gt;
      &lt;p
        dir="ltr"
        class="pt-I2KR1IMP_000013"&gt;
        &lt;span
          class="pt-I2KR1IMP_000003"&gt;
          &lt;span
            class="pt-I2KR1IMP_000014"&gt;&amp;nbsp;&lt;/span&gt;
        &lt;/span&gt;
        &lt;span
          lang="el-GR"
          class="pt-I2KR1IMP_000001"&gt;Εδώ, αγαπητοί συνάδελφοι, αξίζει η ρήση που λέει &amp;laquo;Το πίπτειν ανθρώπινον, αλλά το εμμένειν στην πτώση είναι εωσφορικό&amp;raquo;. Ξαναβάλατε αυτά τα μιαρά έργα μετά φανών και λαμπάδων μέσα σε ακριβά πλαίσια πλεξιγκλάς και ορδές αστυνόμων να τα φυλάνε. Ανυψώθηκε δηλαδή ο Βαάλ ξανά στην Πινακοθήκη των Ελλήνων. Φοβερά η δύναμη του κακού και της Κυβερνήσεώς σας! Στα παλιά σας τα παπούτσια δηλαδή ο ελληνικός λαός, διότι γνωρίζετε πολύ καλά ότι κάθε χτύπημα στην πίστη μας, κάθε ύβρις ενάντια της ορθοδοξίας θα σας επιφέρει σίγουρα θετικό αποτέλεσμα. Θα σας συγχαρούν τα αφεντικά σας, θα βλάψετε την πίστη μας -τουλάχιστον έτσι πιστεύετε-, κανένας όμως δεν θα σας ζητήσει τον λόγο, ούτε παπάς ούτε δέσποτας ούτε Πατριάρχης ούτε εισαγγελέας ούτε δικαστής. Κανένας! Όμως, όλα τα έχετε υπολογίσει, όλα τα έχετε προβλέψει, όλα τα έχετε προγραμματίσει και τα έχετε σχεδιάσει. Ένα μόνο δεν μπορεί κανείς να προβλέψει και αυτό, όπως λέει ο Ντοστογιέφσκι, είναι η οργή του Θεού επί των υιών της απιστίας.&amp;nbsp;&lt;/span&gt;
      &lt;/p&gt;
      &lt;p
        dir="ltr"
        class="pt-I2KR1IMP_000013"&gt;
        &lt;span
          class="pt-I2KR1IMP_000003"&gt;
          &lt;span
            class="pt-I2KR1IMP_000014"&gt;&amp;nbsp;&lt;/span&gt;
        &lt;/span&gt;
        &lt;span
          lang="el-GR"
          class="pt-I2KR1IMP_000001"&gt;Η Κυβέρνησή σας θα μείνει στην ιστορία, κύριοι, ως η ασεβέστερη και η τυραννικότερη κυβέρνηση όχι μόνο της Μεταπολίτευσης και των μνημονίων, αλλά και από καταβολής του ελληνικού κράτους. Έτσι σας είδαμε στην πανδημία να επιβάλλετε υποχρεωτικότητες, αναστολές, εμβόλια ευθανασίας, ποινές, πρόστιμα. Διαλύσατε ό,τι απέμεινε από το ΕΣΥ και την οικονομία με τα μνημόνια. Επιβάλατε στον λαό τον &amp;laquo;σοδομονόμο&amp;raquo;. Με 175 ψήφους &amp;laquo;υπέρ&amp;raquo; βάλατε άντρες με άντρες να παντρεύονται και τους δώσατε και παιδιά και ένας από τους 175 μετά από ενάμιση χρόνο δεν βρέθηκε να μετανοήσει, δημόσια τουλάχιστον. Τώρα επιβάλλετε βέβαια την ψηφιακή ταυτότητα, τον ψηφιακό αριθμό και οσονούπω και το ψηφιακό ευρώ.&lt;/span&gt;
      &lt;/p&gt;
      &lt;p
        dir="ltr"
        class="pt-I2KR1IMP_000004"&gt;
        &lt;span
          lang="el-GR"
          class="pt-I2KR1IMP_000001"&gt;Όπως σας είπα για την Πινακοθήκη, σήμερα εδώ έπρεπε να αίρεται η ασυλία της κ. Μενδώνη και του Πρωθυπουργού. Έπρεπε αυτό να συζητάμε σήμερα και όχι για εμένα.&amp;nbsp;&lt;/span&gt;
      &lt;/p&gt;
      &lt;p
        dir="ltr"
        class="pt-I2KR1IMP_000013"&gt;
        &lt;span
          class="pt-I2KR1IMP_000003"&gt;
          &lt;span
            class="pt-I2KR1IMP_000014"&gt;&amp;nbsp;&lt;/span&gt;
        &lt;/span&gt;
        &lt;span
          lang="el-GR"
          class="pt-I2KR1IMP_000001"&gt;Για εμένα, να σας πω: Είτε ψηφίσετε υπέρ της άρσης της ασυλίας μου είτε κατά, είναι το ίδιο κατακριτέο για όλους τους κυβερνώντες. Εσείς που θα ψηφίσετε &amp;laquo;υπέρ&amp;raquo;, με τι υποκρισία θα πάτε στις εκκλησίες, στις πόλεις και στα χωριά σας; Πώς θα συναντήσετε τους πιστούς χριστιανούς τώρα το καλοκαίρι που έχουμε τόσες γιορτές των Αγίων, του Χριστού, με αποκορύφωμα βέβαια το Πάσχα του καλοκαιριού, την εορτή της Κοιμήσεως της Θεοτόκου μας που σε ολόκληρη την Ελλάδα εορτάζεται λαμπρή; Είναι η Λαμπρή του καλοκαιριού. Πώς θα πάτε στο Βέρμιο, στην Παναγία Σουμελά, στην Παναγία της Τήνου; Πώς θα αντικρίσετε την εικόνα της Μεγαλόχαρης; Πώς θα κοινωνήσετε και πώς θα αντικρίσετε τους πιστούς Έλληνες; Πώς;&lt;/span&gt;
      &lt;/p&gt;
      &lt;p
        dir="ltr"
        class="pt-I2KR1IMP_000013"&gt;
        &lt;span
          class="pt-I2KR1IMP_000003"&gt;
          &lt;span
            class="pt-I2KR1IMP_000014"&gt;&amp;nbsp;&lt;/span&gt;
        &lt;/span&gt;
        &lt;span
          lang="el-GR"
          class="pt-I2KR1IMP_000001"&gt;Επίσης, εδώ είναι Ελλάδα. Εδώ υπάρχει ορθοδοξία. Είναι το σπιτάκι του Χριστού, το παλατάκι της Παναγίας. Αυτό να το ξέρετε. Δεν άφησα εγώ την επιστήμη μου, την καρδιοχειρουργική και τους ασθενείς μου για να γίνω ένα ακόμη ανδρείκελο εδώ πέρα μέσα.&lt;/span&gt;
      &lt;/p&gt;
      &lt;p
        dir="ltr"
        class="pt-I2KR1IMP_000013"&gt;
        &lt;span
          class="pt-I2KR1IMP_000003"&gt;
          &lt;span
            class="pt-I2KR1IMP_000014"&gt;&amp;nbsp;&lt;/span&gt;
        &lt;/span&gt;
        &lt;span
          lang="el-GR"
          class="pt-I2KR1IMP_000001"&gt;Έρχομαι τώρα σ&amp;rsquo; αυτούς που θα πουν &amp;laquo;Όχι&amp;raquo;.&lt;/span&gt;
      &lt;/p&gt;
      &lt;p
        dir="ltr"
        class="pt-I2KR1IMP_000013"&gt;
        &lt;span
          class="pt-I2KR1IMP_000003"&gt;
          &lt;span
            class="pt-I2KR1IMP_000014"&gt;&amp;nbsp;&lt;/span&gt;
        &lt;/span&gt;
        &lt;span
          lang="el-GR"
          class="pt-I2KR1IMP_000002"&gt;
          &lt;b&gt;ΠΡΟΕΔΡΕΥΩΝ (Γεώργιος Γεωργαντάς):&lt;/b&gt;
        &lt;/span&gt;
        &lt;span
          lang="el-GR"
          class="pt-I2KR1IMP_000001"&gt;&amp;nbsp;Παρακαλώ, κλείστε.&lt;/span&gt;
      &lt;/p&gt;
      &lt;p
        dir="ltr"
        class="pt-I2KR1IMP_000013"&gt;
        &lt;span
          class="pt-I2KR1IMP_000003"&gt;
          &lt;span
            class="pt-I2KR1IMP_000014"&gt;&amp;nbsp;&lt;/span&gt;
        &lt;/span&gt;
        &lt;span
          lang="el-GR"
          class="pt-I2KR1IMP_000002"&gt;
          &lt;b&gt;ΝΙΚΟΛΑΟΣ ΠΑΠΑΔΟΠΟΥΛΟΣ:&lt;/b&gt;
        &lt;/span&gt;
        &lt;span
          lang="el-GR"
          class="pt-I2KR1IMP_000001"&gt;&amp;nbsp;Τελειώνω σε ένα λεπτό. Ας ακουστούμε κι εμείς οι Ανεξάρτητοι μια φορά, κύριε Πρόεδρε. Μη στεναχωριέστε. Άλλους τους αφήνετε με τις ώρες!&lt;/span&gt;
      &lt;/p&gt;
      &lt;p
        dir="ltr"
        class="pt-I2KR1IMP_000013"&gt;
        &lt;span
          class="pt-I2KR1IMP_000003"&gt;
          &lt;span
            class="pt-I2KR1IMP_000014"&gt;&amp;nbsp;&lt;/span&gt;
        &lt;/span&gt;
        &lt;span
          lang="el-GR"
          class="pt-I2KR1IMP_000001"&gt;Σ&amp;rsquo; αυτούς τώρα που θα πουν &amp;laquo;Όχι&amp;raquo;, λέω ότι με πίκραναν όταν υποκριτικά δεν κάθισαν δίπλα μου, στο πλευρό μου στην Πινακοθήκη, φοβούμενοι μήπως τους εκβάλει και τους εμέσει το σύστημα, όπως έγινε με τους Σπαρτιάτες. Ο Θεός να μη σας εμέσει, κυρίες και κύριοι, όχι το σύστημα. Όσοι ψηφίσουν κατά της άρσης της ασυλίας μου, το κάνουν μόνο και μόνο για να μετριάσουν την αγανάκτηση και τη δυσφορία των ευσεβών χριστιανών που είδαν μπροστά στα μάτια τους την απύθμενη υποκρισία τους, όταν όχι μόνο δεν παρείχαν ηθική, πολιτική, νομική κάλυψη στα γεγονότα της Πινακοθήκης, αλλά την ίδια κιόλας μέρα έσπευσαν να με αποκλείσουν από τα μέσα κοινωνικής δικτύωσης του κόμματός μου και με δηλώσεις επίσημες στον Τύπο και στην τηλεόραση σαφώς διαφαινόταν η πλεκτάνη της διαγραφής μου, όπως τελικά και έγινε μετά από λίγο καιρό.&lt;/span&gt;
      &lt;/p&gt;
      &lt;p
        dir="ltr"
        class="pt-I2KR1IMP_000013"&gt;
        &lt;span
          class="pt-I2KR1IMP_000003"&gt;
          &lt;span
            class="pt-I2KR1IMP_000014"&gt;&amp;nbsp;&lt;/span&gt;
        &lt;/span&gt;
        &lt;span
          lang="el-GR"
          class="pt-I2KR1IMP_000001"&gt;Τελικά, κύριοι, δεν είμαστε όλοι προσκυνημένοι στην Αίθουσα αυτήν, όπως νομίζει ο κόσμος. Απλώς έγινε αυτό που πολύ καλά γνωρίζετε. Πρώτα έγινε προσπάθεια δολοφονίας του χαρακτήρα μου με ταμπέλες &amp;laquo;σκοταδιστής, βάνδαλος, φοβικός&amp;raquo;. Δεύτερον, επιχειρήθηκε η οικονομική μου εξόντωση. Το έζησα αυτό ξανά από τη δική σας Κυβέρνηση, 16 μήνες χωρίς μισθό λόγω των εμβολίων της ευθανασίας. Ακολούθησε η αφαίρεση του μισού μισθού και τώρα μου ζητάτε το αστρονομικό ποσό των 500.000 ευρώ για τα κουρελουργήματα της Μενδώνη στην Πινακοθήκη.&lt;/span&gt;
      &lt;/p&gt;
      &lt;p
        dir="ltr"
        class="pt-I2KR1IMP_000013"&gt;
        &lt;span
          class="pt-I2KR1IMP_000003"&gt;
          &lt;span
            class="pt-I2KR1IMP_000014"&gt;&amp;nbsp;&lt;/span&gt;
        &lt;/span&gt;
        &lt;span
          lang="el-GR"
          class="pt-I2KR1IMP_000002"&gt;
          &lt;b&gt;ΠΡΟΕΔΡΕΥΩΝ (Γεώργιος Γεωργαντάς):&lt;/b&gt;
        &lt;/span&gt;
        &lt;span
          lang="el-GR"
          class="pt-I2KR1IMP_000001"&gt;&amp;nbsp;Παρακαλώ, κύριε συνάδελφε.&lt;/span&gt;
      &lt;/p&gt;
      &lt;p
        dir="ltr"
        class="pt-I2KR1IMP_000013"&gt;
        &lt;span
          class="pt-I2KR1IMP_000003"&gt;
          &lt;span
            class="pt-I2KR1IMP_000014"&gt;&amp;nbsp;&lt;/span&gt;
        &lt;/span&gt;
        &lt;span
          lang="el-GR"
          class="pt-I2KR1IMP_000002"&gt;
          &lt;b&gt;ΝΙΚΟΛΑΟΣ ΠΑΠΑΔΟΠΟΥΛΟΣ:&amp;nbsp;&lt;/b&gt;
        &lt;/span&gt;
        &lt;span
          lang="el-GR"
          class="pt-I2KR1IMP_000001"&gt;Τρίτον, ακολούθησε η πολιτική μου εξόντωση κ&lt;/span&gt;
        &lt;span
          lang="el-GR"
          class="pt-I2KR1IMP_000001"&gt;αι ίσως και η φυσική μου εξόντωση, γιατί άκουσα προχθές για δολοφονίες, άκουσα τους &amp;laquo;φραπέδες&amp;raquo; που υποθάλπετε να μη διστάζουν να λένε ότι μπορούν και να δολοφονήσουν ακόμα, προκειμένου να πετύχουν τα δόλια σχέδιά τους.&lt;/span&gt;
      &lt;/p&gt;
      &lt;p
        dir="ltr"
        class="pt-I2KR1IMP_000004"&gt;
        &lt;span
          lang="el-GR"
          class="pt-I2KR1IMP_000001"&gt;Εδώ ταιριάζει να πει κανείς ουαί υμίν γραμματείς και φαρισαίοι υποκριτές που διυλίζετε τον κώνωπα &amp;ndash;ο κώνωπας είμαι εγώ στην προκειμένη περίπτωση- ενώ καταπίνετε την κάμηλο. Είδαμε με τον κ. Καραμανλή και τους υπόλοιπους που βαρύνονται με εγκλήματα άλλοι για τα Τέμπη, άλλοι για τα μνημόνια, άλλοι για τις υποκλοπές και για το Μάτι&amp;hellip;&lt;/span&gt;
      &lt;/p&gt;
      &lt;p
        dir="ltr"
        class="pt-I2KR1IMP_000004"&gt;
        &lt;span
          lang="el-GR"
          class="pt-I2KR1IMP_000002"&gt;
          &lt;b&gt;ΠΡΟΕΔΡΕΥΩΝ (Γεώργιος Γεωργαντάς):&lt;/b&gt;
        &lt;/span&gt;
        &lt;span
          lang="el-GR"
          class="pt-I2KR1IMP_000001"&gt;&amp;nbsp;Κύριε συνάδελφε, ευχαριστούμε.&amp;nbsp;&lt;/span&gt;
      &lt;/p&gt;
      &lt;p
        dir="ltr"
        class="pt-I2KR1IMP_000004"&gt;
        &lt;span
          lang="el-GR"
          class="pt-I2KR1IMP_000002"&gt;
          &lt;b&gt;ΝΙΚΟΛΑΟΣ ΠΑΠΑΔΟΠΟΥΛΟΣ:&lt;/b&gt;
        &lt;/span&gt;
        &lt;span
          lang="el-GR"
          class="pt-I2KR1IMP_000001"&gt;&amp;nbsp;Τελειώνω. Μισό λεπτό. Θέλω να κάνω δύο ευχαριστίες και τελειώνω.&lt;/span&gt;
      &lt;/p&gt;
      &lt;p
        dir="ltr"
        class="pt-I2KR1IMP_000004"&gt;
        &lt;span
          lang="el-GR"
          class="pt-I2KR1IMP_000001"&gt;Από μένα ζητάτε 500.000 ευρώ. Εγώ είμαι ένας γιατρός τίμιος. Δεν θα βρείτε ούτε έναν να σας πει ότι πήρα ποτέ φακελάκι. Είμαι γιος τίμιου και το ξαναλέω τίμιου. Έπρεπε να είναι εδώ και η Εργάνη. Είμαι πολύτεκνος πατέρας. Εγώ δεν είχα πατέρα πολιτικό που να αρμέγει την Ελλάδα για δεκαετίες και να μου ζητάνε τέτοια χρήματα. Να το ακούσετε αυτό.&amp;nbsp;&lt;/span&gt;
      &lt;/p&gt;
      &lt;p
        dir="ltr"
        class="pt-I2KR1IMP_000004"&gt;
        &lt;span
          lang="el-GR"
          class="pt-I2KR1IMP_000001"&gt;Τέλος, θα ήταν παράλειψη να μην ευχαριστήσω από το Βήμα αυτό, τον συνένοχό μου -όπως τον λέτε- τον κ. Μακρή, ευσεβέστατο άνθρωπο και τους δύο έγκριτους νομικούς που έσπευσαν άμεσα προς βοήθειά μου, τον καθηγητή του ποινικού δικαίου Κωνσταντίνο Βαθιώτη ασυμβίβαστο μαθητή και άνδρα που πολλά του στοίχισε αυτή η στάση του και βέβαια τον κορυφαίο ποινικολόγο εξαίρετο συνάδελφο και ανεξάρτητο Βουλευτή Παύλο Σαράκη. Κατάφεραν οι δυο τους αυτοί και απέτρεψαν τα σχέδια της σύλληψής μου τότε για κακούργημα και δεν πήγα στη ΓΑΔΑ. Ο ένας έξω από την Πινακοθήκη και ο άλλος μέσα από την Πινακοθήκη, ωσάν λέοντες πυρ πνέοντες, αλλοίωσαν τα σχέδιά σας και εκτέλεσαν το σαθρό σύστημα που όζει και σήπεται.&amp;nbsp;&lt;/span&gt;
      &lt;/p&gt;
      &lt;p
        dir="ltr"
        class="pt-I2KR1IMP_000004"&gt;
        &lt;span
          lang="el-GR"
          class="pt-I2KR1IMP_000001"&gt;Ευχαριστώ πολύ, κύριε Πρόεδρε. Καλώ το Σώμα να κάνει ό,τι το φωτίσει ο Θεός. Δεν ξέρω όμως σε ποιον Θεό πιστεύετε. Χαίρετε.&amp;nbsp;&lt;/span&gt;
      &lt;/p&gt;
      &lt;p
        dir="ltr"
        class="pt-I2KR1IMP_000004"&gt;
        &lt;span
          lang="el-GR"
          class="pt-I2KR1IMP_000002"&gt;
          &lt;b&gt;ΠΡΟΕΔΡΕΥΩΝ (Γεώργιος Γεωργαντάς):&lt;/b&gt;
        &lt;/span&gt;
        &lt;span
          lang="el-GR"
          class="pt-I2KR1IMP_000001"&gt;&amp;nbsp;Ευχαριστούμε, κύριε Παπαδόπουλε.&lt;/span&gt;
      &lt;/p&gt;
      &lt;p
        dir="ltr"
        class="pt-I2KR1IMP_000004"&gt;
        &lt;span
          lang="el-GR"
          class="pt-I2KR1IMP_000001"&gt;&amp;nbsp;Επί της υπόθεσης αυτής υπάρχει συνάδελφος που θέλει να πάρει τον λόγο;&amp;nbsp;&lt;/span&gt;
      &lt;/p&gt;
      &lt;p
        dir="ltr"
        class="pt-I2KR1IMP_000004"&gt;
        &lt;span
          lang="el-GR"
          class="pt-I2KR1IMP_000002"&gt;
          &lt;b&gt;ΣΠΥΡΙΔΩΝ ΤΣΙΡΩΝΗΣ:&lt;/b&gt;
        &lt;/span&gt;
        &lt;span
          lang="el-GR"
          class="pt-I2KR1IMP_000001"&gt;&amp;nbsp;Ναι, κύριε Πρόεδρε.&amp;nbsp;&lt;/span&gt;
      &lt;/p&gt;
      &lt;p
        dir="ltr"
        class="pt-I2KR1IMP_000004"&gt;
        &lt;span
          lang="el-GR"
          class="pt-I2KR1IMP_000002"&gt;
          &lt;b&gt;ΠΡΟΕΔΡΕΥΩΝ (Γεώργιος Γεωργαντάς):&lt;/b&gt;
        &lt;/span&gt;
        &lt;span
          lang="el-GR"
          class="pt-I2KR1IMP_000001"&gt;&amp;nbsp;Ο κ. Τσιρώνης από τη Νίκη έχει τον λόγο.&amp;nbsp;&lt;/span&gt;
      &lt;/p&gt;
      &lt;p
        dir="ltr"
        class="pt-I2KR1IMP_000004"&gt;
        &lt;span
          lang="el-GR"
          class="pt-I2KR1IMP_000002"&gt;
          &lt;b&gt;ΣΠΥΡΙΔΩΝ ΤΣΙΡΩΝΗΣ:&lt;/b&gt;
        &lt;/span&gt;
        &lt;span
          lang="el-GR"
          class="pt-I2KR1IMP_000001"&gt;&amp;nbsp;Ευχαριστώ πολύ, κύριε Πρόεδρε.&amp;nbsp;&lt;/span&gt;
      &lt;/p&gt;
      &lt;p
        dir="ltr"
        class="pt-I2KR1IMP_000004"&gt;
        &lt;span
          lang="el-GR"
          class="pt-I2KR1IMP_000001"&gt;Πίστευα ότι δεν θα χρειαστεί να πούμε κάτι αλλά μετά από αυτό το -ας με συγχωρέσει- παραλήρημα που είχαμε και τις συνεχείς συκοφαντίες, δεν μπορούμε να μην μιλήσουμε.&amp;nbsp;&lt;/span&gt;
      &lt;/p&gt;
      &lt;p
        dir="ltr"
        class="pt-I2KR1IMP_000004"&gt;
        &lt;span
          lang="el-GR"
          class="pt-I2KR1IMP_000002"&gt;
          &lt;b&gt;ΝΙΚΟΛΑΟΣ ΠΑΠΑΔΟΠΟΥΛΟΣ:&lt;/b&gt;
        &lt;/span&gt;
        &lt;span
          lang="el-GR"
          class="pt-I2KR1IMP_000001"&gt;&amp;nbsp;&amp;hellip; (δεν ακούστηκε)&lt;/span&gt;
      &lt;/p&gt;
      &lt;p
        dir="ltr"
        class="pt-I2KR1IMP_000004"&gt;
        &lt;span
          lang="el-GR"
          class="pt-I2KR1IMP_000002"&gt;
          &lt;b&gt;ΣΠΥΡΙΔΩΝ ΤΣΙΡΩΝΗΣ:&lt;/b&gt;
        &lt;/span&gt;
        &lt;span
          lang="el-GR"
          class="pt-I2KR1IMP_000001"&gt;&amp;nbsp;Κύριε Παπαδόπουλε, σας σεβάστηκα. Έχουμε δικαίωμα να απαντήσουμε.&amp;nbsp;&lt;/span&gt;
      &lt;/p&gt;
      &lt;p
        dir="ltr"
        class="pt-I2KR1IMP_000004"&gt;
        &lt;span
          lang="el-GR"
          class="pt-I2KR1IMP_000002"&gt;
          &lt;b&gt;ΠΡΟΕΔΡΕΥΩΝ (Γεώργιος Γεωργαντάς):&lt;/b&gt;
        &lt;/span&gt;
        &lt;span
          lang="el-GR"
          class="pt-I2KR1IMP_000001"&gt;&amp;nbsp;Σας παρακαλώ.&amp;nbsp;&lt;/span&gt;
      &lt;/p&gt;
      &lt;p
        dir="ltr"
        class="pt-I2KR1IMP_000004"&gt;
        &lt;span
          lang="el-GR"
          class="pt-I2KR1IMP_000001"&gt;Παρακαλώ, κύριε Τσιρώνη.&amp;nbsp;&lt;/span&gt;
      &lt;/p&gt;
      &lt;p
        dir="ltr"
        class="pt-I2KR1IMP_000004"&gt;
        &lt;span
          lang="el-GR"
          class="pt-I2KR1IMP_000001"&gt;&amp;nbsp;&lt;/span&gt;
        &lt;span
          lang="el-GR"
          class="pt-I2KR1IMP_000002"&gt;
          &lt;b&gt;ΣΠΥΡΙΔΩΝ ΤΣΙΡΩΝΗΣ:&lt;/b&gt;
        &lt;/span&gt;
        &lt;span
          lang="el-GR"
          class="pt-I2KR1IMP_000001"&gt;&amp;nbsp;Δεν θα εξετάσουμε ως Νίκη ότι έδρασε αυτοβούλως ενώ γνώριζε ότι η Κοινοβουλευτική Ομάδα ετοιμάζει αγωγή για τα τερατουργήματα όντως -και σε αυτό δεν διαφωνούμε- της Εθνικής Πινακοθήκης και πρόλαβε με την ενέργειά του να πάρει πάνω του όλη τη δόξα, όπως τουλάχιστον νομίζει.&amp;nbsp;&lt;/span&gt;
      &lt;/p&gt;
      &lt;p
        dir="ltr"
        class="pt-I2KR1IMP_000004"&gt;
        &lt;span
          lang="el-GR"
          class="pt-I2KR1IMP_000002"&gt;
          &lt;b&gt;ΝΙΚΟΛΑΟΣ ΠΑΠΑΔΟΠΟΥΛΟΣ:&lt;/b&gt;
        &lt;/span&gt;
        &lt;span
          lang="el-GR"
          class="pt-I2KR1IMP_000001"&gt;&amp;nbsp;Ακόμα εκεί είναι.&amp;nbsp;&lt;/span&gt;
      &lt;/p&gt;
      &lt;p
        dir="ltr"
        class="pt-I2KR1IMP_000004"&gt;
        &lt;span
          lang="el-GR"
          class="pt-I2KR1IMP_000002"&gt;
          &lt;b&gt;ΠΡΟΕΔΡΕΥΩΝ (Γεώργιος Γεωργαντάς):&lt;/b&gt;
        &lt;/span&gt;
        &lt;span
          lang="el-GR"
          class="pt-I2KR1IMP_000001"&gt;&amp;nbsp;Κύριε Παπαδόπουλε, παρακαλώ.&amp;nbsp;&lt;/span&gt;
      &lt;/p&gt;
      &lt;p
        dir="ltr"
        class="pt-I2KR1IMP_000004"&gt;
        &lt;span
          lang="el-GR"
          class="pt-I2KR1IMP_000002"&gt;
          &lt;b&gt;ΣΠΥΡΙΔΩΝ ΤΣΙΡΩΝΗΣ:&lt;/b&gt;
        &lt;/span&gt;
        &lt;span
          lang="el-GR"
          class="pt-I2KR1IMP_000001"&gt;&amp;nbsp;Δεν εξετάζουμε το γεγονός ότι από την πρώτη στιγμή δεν δέχτηκε τη νομική υποστήριξη που του προσφέρθηκε λεπτά μετά τη δημοσιοποίηση του γεγονότος και εξ αρχής είχε επιλέξει άλλα άτομα μακριά από τον χώρο της Νίκης ώστε να τον υπερασπιστούν. Δεν θα ξεχάσουμε ότι, στην πρώτη τηλεφωνική συνομιλία που είχαμε, περιέγραψε ένα εντελώς διαφορετικό περιστατικό ότι, δηλαδή, απλά του έπεσαν οι εικόνες από τα χέρια. Αμέσως μετά, μόλις βγήκαν τα βίντεο αποκαλύφθηκε και η αλήθεια.&amp;nbsp;&lt;/span&gt;
      &lt;/p&gt;
      &lt;p
        dir="ltr"
        class="pt-I2KR1IMP_000004"&gt;
        &lt;span
          lang="el-GR"
          class="pt-I2KR1IMP_000001"&gt;Δεν εξετάζουμε τις συκοφαντίες που έχει δεχτεί και ο Πρόεδρός μας, ο κ. Νατσιός αλλά και ολόκληρη η Κοινοβουλευτική Ομάδα με προσβολές καθαρά για συμφεροντολογικούς λόγους. Και μιας και αναφέρομαι σε συμφεροντολογικούς λόγους δεν μπορώ να μην σχολιάσω το υπόμνημα που μας κατέθεσε προκειμένου να υποστηρίξει την μη άρση της ασυλίας του. Διολίσθησε στο να απεμπολήσει τη συνταγματικά κατοχυρωμένη επικράτηση της ορθοδόξου πίστεως και επικαλείται στη σελίδα 8 την αρχή του ουδετερόθρησκου κράτους. Πραγματικά, κύριε Παπαδόπουλε, ξέρετε τι κερκόπορτα ανοίγετε εις βάρος της ορθοδοξίας με αυτό το υπόμνημα; Το αντιλαμβάνεστε καθόλου; Αναρωτιέμαι.&lt;/span&gt;
      &lt;/p&gt;
      &lt;p
        dir="ltr"
        class="pt-I2KR1IMP_000004"&gt;
        &lt;span
          lang="el-GR"
          class="pt-I2KR1IMP_000001"&gt;Αφήνοντας όμως όλα αυτά, σήμερα λαμβάνουμε υπόψη ότι η ατιμωρησία αρκετών Βουλευτών για μια σειρά σκανδάλων εις βάρος του έθνους και του λαού μας αλλά και το επιχειρούμενο πλυντήριο ευθυνών και αδικημάτων στο οποίο γινόμαστε δυστυχώς καθημερινά μάρτυρες έρχεται σε πλήρη αντίθεση με την προσπάθεια εξάντλησης της αυστηρότητας σε έναν ανεξάρτητο Βουλευτή ο οποίος με την αυστηροποίηση του κώδικα είναι αντιμέτωπος με ποινή φυλάκισης έξι μηνών χωρίς αναστολή όταν όλοι οι άλλοι με κάποιο μαγικό ραβδάκι φεύγουν και ξεφεύγουν του νόμου. Θεωρούμε ότι με τέτοιες πρακτικές το κράτος κλείνει το μάτι σ&amp;rsquo; αυτόν τον συνεχή βανδαλισμό του προσώπου της Παναγίας και των αγίων μας ενώ παράλληλα η συγκεκριμένη αγωγή αποτελεί απόπειρα αυταρχικής επιβολής της συνέχισης αυτής της βλασφημίας και προφανώς του οποιουδήποτε ανθρώπου αντιδρά σε αυτήν.&amp;nbsp;&lt;/span&gt;
      &lt;/p&gt;
      &lt;p
        dir="ltr"
        class="pt-I2KR1IMP_000004"&gt;
        &lt;span
          lang="el-GR"
          class="pt-I2KR1IMP_000001"&gt;Η Νίκη παρόλα όσα μας καταλογίζει και συχνά μας συκοφαντεί ιδεολογικά και συνειδησιακά δεν μπορεί να ψηφίσει υπέρ της άρσης ασυλίας και θα ψηφίσουμε κατά της άρσης ασυλίας του ανεξάρτητου Βουλευτή.&lt;/span&gt;
      &lt;/p&gt;
      &lt;p
        dir="ltr"
        class="pt-I2KR1IMP_000004"&gt;
        &lt;span
          lang="el-GR"
          class="pt-I2KR1IMP_000001"&gt;Ευχαριστώ.&amp;nbsp;&lt;/span&gt;
      &lt;/p&gt;
      &lt;p
        dir="ltr"
        class="pt-I2KR1IMP_000004"&gt;
        &lt;span
          lang="el-GR"
          class="pt-I2KR1IMP_000002"&gt;
          &lt;b&gt;ΝΙΚΟΛΑΟΣ ΠΑΠΑΔΟΠΟΥΛΟΣ:&lt;/b&gt;
        &lt;/span&gt;
        &lt;span
          lang="el-GR"
          class="pt-I2KR1IMP_000001"&gt;&amp;nbsp;Κύριε Πρόεδρε, θα ήθελα τον λόγο. &amp;nbsp;&lt;/span&gt;
      &lt;/p&gt;
      &lt;p
        dir="ltr"
        class="pt-I2KR1IMP_000004"&gt;
        &lt;span
          lang="el-GR"
          class="pt-I2KR1IMP_000002"&gt;
          &lt;b&gt;ΠΡΟΕΔΡΕΥΩΝ (Γεώργιος Γεωργαντάς):&lt;/b&gt;
        &lt;/span&gt;
        &lt;span
          lang="el-GR"
          class="pt-I2KR1IMP_000001"&gt;&amp;nbsp;Κύριε Παπαδόπουλε, δεν προβλέπονται δευτερολογίες. Ακουστήκατε με άνεση. Δεν προβλέπονται δευτερολογίες.&amp;nbsp;&lt;/span&gt;
      &lt;/p&gt;
      &lt;p
        dir="ltr"
        class="pt-I2KR1IMP_000004"&gt;
        &lt;span
          lang="el-GR"
          class="pt-I2KR1IMP_000002"&gt;
          &lt;b&gt;ΚΩΝΣΤΑΝΤΙΝΟΣ ΧΗΤΑΣ:&lt;/b&gt;
        &lt;/span&gt;
        &lt;span
          lang="el-GR"
          class="pt-I2KR1IMP_000001"&gt;&amp;nbsp;Κύριε Πρόεδρε, θα ήθελα τον λόγο.&amp;nbsp;&lt;/span&gt;
      &lt;/p&gt;
      &lt;p
        dir="ltr"
        class="pt-I2KR1IMP_000004"&gt;
        &lt;span
          lang="el-GR"
          class="pt-I2KR1IMP_000002"&gt;
          &lt;b&gt;ΠΡΟΕΔΡΕΥΩΝ (Γεώργιος Γεωργαντάς):&lt;/b&gt;
        &lt;/span&gt;
        &lt;span
          lang="el-GR"
          class="pt-I2KR1IMP_000001"&gt;&amp;nbsp;Παρακαλώ.&amp;nbsp;&lt;/span&gt;
      &lt;/p&gt;
      &lt;p
        dir="ltr"
        class="pt-I2KR1IMP_000004"&gt;
        &lt;span
          lang="el-GR"
          class="pt-I2KR1IMP_000002"&gt;
          &lt;b&gt;ΚΩΝΣΤΑΝΤΙΝΟΣ ΧΗΤΑΣ:&lt;/b&gt;
        &lt;/span&gt;
        &lt;span
          lang="el-GR"
          class="pt-I2KR1IMP_000001"&gt;&amp;nbsp;Ευχαριστώ, κύριε Πρόεδρε.&amp;nbsp;&lt;/span&gt;
      &lt;/p&gt;
      &lt;p
        dir="ltr"
        class="pt-I2KR1IMP_000004"&gt;
        &lt;span
          lang="el-GR"
          class="pt-I2KR1IMP_000001"&gt;Νομίζω ότι πρέπει να έχουμε μια ξεκάθαρη θέση. Πρακτικά συνεδρίασης της Επιτροπής Δεοντολογίας. Κωνσταντίνος Χήτας, υπέρ της άρσης του κ. Αυγενάκη. &amp;laquo;Για την υπόθεση του κ. Παπαδόπουλου, κύριε Πρόεδρε&amp;raquo;, απευθύνομαι σε εσάς εκείνη την ημέρα, &amp;laquo;την τελική μας στάση θα την εκφράσουμε στην Ολομέλεια&amp;raquo;. Ήρθε η ώρα της Ολομέλειας.&amp;nbsp;&lt;/span&gt;
      &lt;/p&gt;
      &lt;p
        dir="ltr"
        class="pt-I2KR1IMP_000004"&gt;
        &lt;span
          lang="el-GR"
          class="pt-I2KR1IMP_000001"&gt;Κύριε Παπαδόπουλε, είπατε να πράξει η Ολομέλεια, οι Βουλευτές, ό,τι μας φωτίσει ο Θεός. Δεν νομίζω ότι είναι ωραία συζήτηση αυτή, να ρωτάμε τον Θεό για τέτοια πράγματα, τι θα κάνουμε με την περίπτωση Παπαδόπουλου. Εσάς, κύριε Παπαδόπουλε, θα ήθελα να σας ρωτήσω όταν ψηφίζατε &amp;laquo;ναι&amp;raquo; σε όλες τις άρσεις ασυλίας που έρχονταν στη Βουλή, ακόμη-ακόμη και για τον εθνικό μας μηνυτή, τον Δημητρά -δεν θα τον πω κύριο- έναν άνθρωπο που κυνηγάει τον χριστιανισμό, που είναι εναντίον των εθνικών μας θεμάτων, που έχει αναγάγει τις μηνύσεις σε επιστήμη και κυνηγάει οτιδήποτε χριστιανικό, όταν ήρθε η υπόθεση αυτή εδώ στη Βουλή σας φώτισε ο Θεός να ψηφίσετε &amp;laquo;Ναι&amp;raquo; και ουσιαστικά να στηρίξετε τον εθνικό μας μηνυτή; Είναι ένα ερώτημα.&amp;nbsp;&lt;/span&gt;
      &lt;/p&gt;
      &lt;p
        dir="ltr"
        class="pt-I2KR1IMP_000004"&gt;
        &lt;span
          lang="el-GR"
          class="pt-I2KR1IMP_000001"&gt;Κύριε Παπαδόπουλε, σας ζήτησα και στην επιτροπή να μας πείτε αν ζητάτε την άρση της ασυλίας σας ή όχι. Δεν απαντήσατε. Να ξεκαθαρίσουμε κάτι. Το θέαμα είναι αηδιαστικό. Οι εικόνες είναι βέβηλες. Η έκθεση είναι ντροπιαστική. Δεν χωράει καμία αμφιβολία. Προσβάλλει βάναυσα τα ιερά και τα όσια μας. Αυτό είναι ένα άλλο κομμάτι και είναι ένα άλλο κομμάτι αυτό το οποίο συζητάμε σήμερα εδώ. Εδώ υπάρχει μια ειδοποιός διαφορά την οποία φροντίζουμε από το 2019 που βρισκόμαστε στη Βουλή των Ελλήνων να την κάνουμε σαφή, για μας, για την Ελληνική Λύση, για τον Πρόεδρό μας, τους Βουλευτές μας, τα στελέχη μας εκεί έξω που αγωνιζόμαστε κάθε μέρα.&amp;nbsp;&lt;/span&gt;
      &lt;/p&gt;
      &lt;p
        dir="ltr"
        class="pt-I2KR1IMP_000004"&gt;
        &lt;span
          lang="el-GR"
          class="pt-I2KR1IMP_000001"&gt;Για μας, λοιπόν, η πολιτική, κύριοι συνάδελφοι και κύριε Παπαδόπουλε -να σας κοιτάω κιόλας να μη νιώθετε ότι σας γυρνάω την πλάτη- είναι πολύ σοβαρή υπόθεση. Σας κοιτάω στα μάτια. Η πολιτική είναι πολύ σοβαρή υπόθεση για μας. Και αυτή είναι η διαφορά μας. Γιατί εμείς και θέλουμε και μπορούμε να κυβερνήσουμε ακριβώς για να αλλάξουμε όλα αυτά και να μην επιτρέπουμε ποτέ να υπάρχουν τέτοιες εκθέσεις με τέτοιο βέβηλο περιεχόμενο.&amp;nbsp;&lt;/span&gt;
      &lt;/p&gt;
      &lt;p
        dir="ltr"
        class="pt-I2KR1IMP_000004"&gt;
        &lt;span
          lang="el-GR"
          class="pt-I2KR1IMP_000001"&gt;Θέλω να &amp;nbsp;ρωτήσω κάτι, κοιτώντας σας και πάλι στα μάτια, ως καλός χριστιανός που είστε -και δεν αμφιβάλλω καθόλου γι&amp;rsquo; αυτό, το λέω εν πλήρη τιμή- τι παράδειγμα δώσατε στα μικρά παιδιά. Είστε ένας καλός χριστιανός, είστε ένας γιατρός, είστε ένας εκλεγμένος Βουλευτής. Πείτε μου λίγο, στα παιδιά, οκτώ, δέκα, δώδεκα, δεκατεσσάρων ετών, τι τους λέτε εσείς, δηλαδή; Τι τους είπατε;&lt;/span&gt;
      &lt;/p&gt;
      &lt;p
        dir="ltr"
        class="pt-I2KR1IMP_000000"&gt;
        &lt;span
          lang="el-GR"
          class="pt-I2KR1IMP_000001"&gt;(Θόρυβος στην Αίθουσα)&lt;/span&gt;
      &lt;/p&gt;
      &lt;p
        dir="ltr"
        class="pt-I2KR1IMP_000004"&gt;
        &lt;span
          lang="el-GR"
          class="pt-I2KR1IMP_000001"&gt;Αν το σκεφτήκατε ποτέ αυτό το χρονικό διάστημα που μεσολάβησε -αν το σκεφτήκατε- τι παράδειγμα δίνουμε σε αυτά τα παιδιά.&amp;nbsp;&lt;/span&gt;
      &lt;/p&gt;
      &lt;p
        dir="ltr"
        class="pt-I2KR1IMP_000004"&gt;
        &lt;span
          lang="el-GR"
          class="pt-I2KR1IMP_000002"&gt;
          &lt;b&gt;ΝΙΚΟΛΑΟΣ ΠΑΠΑΔΟΠΟΥΛΟΣ:&lt;/b&gt;
        &lt;/span&gt;
        &lt;span
          lang="el-GR"
          class="pt-I2KR1IMP_000001"&gt;&amp;nbsp;Του Μακρυγιάννη το παράδειγμα.&lt;/span&gt;
      &lt;/p&gt;
      &lt;p
        dir="ltr"
        class="pt-I2KR1IMP_000004"&gt;
        &lt;span
          lang="el-GR"
          class="pt-I2KR1IMP_000002"&gt;
          &lt;b&gt;ΠΡΟΕΔΡΕΥΩΝ (Γεώργιος Γεωργαντάς):&lt;/b&gt;
        &lt;/span&gt;
        &lt;span
          lang="el-GR"
          class="pt-I2KR1IMP_000001"&gt;&amp;nbsp;&amp;nbsp;Παρακαλώ, κύριε Παπαδόπουλε.&lt;/span&gt;
      &lt;/p&gt;
      &lt;p
        dir="ltr"
        class="pt-I2KR1IMP_000004"&gt;
        &lt;span
          lang="el-GR"
          class="pt-I2KR1IMP_000002"&gt;
          &lt;b&gt;ΚΩΝΣΤΑΝΤΙΝΟΣ ΧΗΤΑΣ:&lt;/b&gt;
        &lt;/span&gt;
        &lt;span
          lang="el-GR"
          class="pt-I2KR1IMP_000001"&gt;&amp;nbsp;&lt;/span&gt;
        &lt;span
          lang="el-GR"
          class="pt-I2KR1IMP_000001"&gt;Επίσης, το μόνο που πετύχατε είναι να καταφέρετε το εξής: Να κάνετε διάσημο τον καλλιτέχνη που δεν τον ήξερε η μάνα του και να κάνετε τα έργα του πανάκριβα. Δηλαδή, του κάνατε ένα μάρκετινγκ φοβερό. Αυτό σας το δίνω. Δικό σας κομμάτι είναι. Σας το πιστώνω. Είστε φοβερός&amp;nbsp;&lt;/span&gt;
        &lt;span
          class="pt-I2KR1IMP_000001"&gt;influencer&lt;/span&gt;
        &lt;span
          lang="el-GR"
          class="pt-I2KR1IMP_000001"&gt;&amp;nbsp;του συγκεκριμένου καλλιτέχνη. Δεν τον ήξερε η μάνα του και τον κάνατε γνωστό σε όλο το πανελλήνιο. Αυτό το καταφέρατε.&amp;nbsp;&lt;/span&gt;
      &lt;/p&gt;
      &lt;p
        dir="ltr"
        class="pt-I2KR1IMP_000004"&gt;
        &lt;span
          lang="el-GR"
          class="pt-I2KR1IMP_000001"&gt;Ανατρέξαμε σήμερα, κύριε Παπαδόπουλε, γιατί εμείς έτσι λειτουργούμε, ξέρετε. Στην Επιτροπή όταν ζητάει ο Βουλευτής την ασυλία του, είτε συμφωνούμε είτε διαφωνούμε, αφού τη ζητάει ο άνθρωπος, τον ακούμε. Σας ρωτήσαμε, λοιπόν. Σας ξαναρωτήσαμε. Ανατρέξαμε σε κάποιες δηλώσεις σας τότε που είχατε αυτήν την έξαρση την επικοινωνιακή και βγαίνατε στα κανάλια καθημερινά. Βρήκαμε, λοιπόν, συνεντεύξεις σας όπου λέτε -έχω και τον χρόνο, το&amp;nbsp;&lt;/span&gt;
        &lt;span
          class="pt-I2KR1IMP_000001"&gt;time&lt;/span&gt;
        &lt;span
          lang="el-GR"
          class="pt-I2KR1IMP_000001"&gt;&amp;nbsp;&lt;/span&gt;
        &lt;span
          class="pt-I2KR1IMP_000001"&gt;code&lt;/span&gt;
        &lt;span
          lang="el-GR"
          class="pt-I2KR1IMP_000001"&gt;&amp;nbsp;που λέμε εμείς οι δημοσιογράφοι- &amp;laquo;Να μου άρουν τη δικαστική ασυλία, να με δικάσουν και να με βάλουν στη φυλακή. Εγώ και εκεί θα τα λέω&amp;raquo;. Άρα, εδώ ζητάτε την άρση της βουλευτικής σας ασυλίας. Από μόνος σας. Έρχεστε μετά στην Επιτροπή και χρησιμοποιείτε τον Θεό, λέτε &amp;laquo;ό,τι σας φωτίσει ο Θεός&amp;raquo;. Στέλνετε ένα υπόμνημα τώρα πριν από λίγο και λέτε &amp;laquo;Να μην αρθεί η ασυλία μου&amp;raquo;.&amp;nbsp;&lt;/span&gt;
      &lt;/p&gt;
      &lt;p
        dir="ltr"
        class="pt-I2KR1IMP_000004"&gt;
        &lt;span
          lang="el-GR"
          class="pt-I2KR1IMP_000001"&gt;Θέλω να πω ότι εδώ διακρίνω μια τρικυμία. Πρέπει να αποφασίσετε εάν θα ζητήσετε τελικά την άρση ασυλίας σας ή όχι. Τέλος, γιατί για μας είναι πολύ σημαντικό αυτό, δεν χρειάζεται να συμφωνήσουμε, κύριε Παπαδόπουλε, ούτε να μαλώνουμε ούτε να συμφωνούμε. Ακουγόμαστε και κρίνουν όλοι&amp;hellip;&lt;/span&gt;
      &lt;/p&gt;
      &lt;p
        dir="ltr"
        class="pt-I2KR1IMP_000004"&gt;
        &lt;span
          lang="el-GR"
          class="pt-I2KR1IMP_000002"&gt;
          &lt;b&gt;ΝΙΚΟΛΑΟΣ ΠΑΠΑΔΟΠΟΥΛΟΣ:&lt;/b&gt;
        &lt;/span&gt;
        &lt;span
          lang="el-GR"
          class="pt-I2KR1IMP_000001"&gt;&amp;nbsp;Η υποκρισία σε όλο της το μεγαλείο είστε.&lt;/span&gt;
      &lt;/p&gt;
      &lt;p
        dir="ltr"
        class="pt-I2KR1IMP_000004"&gt;
        &lt;span
          lang="el-GR"
          class="pt-I2KR1IMP_000002"&gt;
          &lt;b&gt;ΚΩΝΣΤΑΝΤΙΝΟΣ ΧΗΤΑΣ:&lt;/b&gt;
        &lt;/span&gt;
        &lt;span
          lang="el-GR"
          class="pt-I2KR1IMP_000001"&gt;&amp;nbsp;&lt;/span&gt;
        &lt;span
          lang="el-GR"
          class="pt-I2KR1IMP_000001"&gt;Σας κοιτάζω λοιπόν και πάλι στα μάτια που είστε και πολύτεκνος πατέρας -και συγχαρητήρια γι&amp;rsquo; αυτό&amp;hellip;&lt;/span&gt;
      &lt;/p&gt;
      &lt;p
        dir="ltr"
        class="pt-I2KR1IMP_000004"&gt;
        &lt;span
          lang="el-GR"
          class="pt-I2KR1IMP_000002"&gt;
          &lt;b&gt;ΝΙΚΟΛΑΟΣ ΠΑΠΑΔΟΠΟΥΛΟΣ:&lt;/b&gt;
        &lt;/span&gt;
        &lt;span
          lang="el-GR"
          class="pt-I2KR1IMP_000001"&gt;&amp;nbsp;Εδώ κοίτα με, στα μάτια. Εδώ είναι τα μάτια μου.&lt;/span&gt;
      &lt;/p&gt;
      &lt;p
        dir="ltr"
        class="pt-I2KR1IMP_000004"&gt;
        &lt;span
          lang="el-GR"
          class="pt-I2KR1IMP_000002"&gt;
          &lt;b&gt;ΚΩΝΣΤΑΝΤΙΝΟΣ ΧΗΤΑΣ:&lt;/b&gt;
        &lt;/span&gt;
        &lt;span
          lang="el-GR"
          class="pt-I2KR1IMP_000001"&gt;&amp;nbsp;&lt;/span&gt;
        &lt;span
          lang="el-GR"
          class="pt-I2KR1IMP_000001"&gt;Σας κοιτάω λοιπόν στα μάτια, κύριε Παπαδόπουλε και μου αρέσει ο διάλογος αυτός ο διαδραστικός που έχουμε.&lt;/span&gt;
      &lt;/p&gt;
      &lt;p
        dir="ltr"
        class="pt-I2KR1IMP_000004"&gt;
        &lt;span
          lang="el-GR"
          class="pt-I2KR1IMP_000002"&gt;
          &lt;b&gt;ΠΡΟΕΔΡΕΥΩΝ (Γεώργιος Γεωργαντάς):&lt;/b&gt;
        &lt;/span&gt;
        &lt;span
          lang="el-GR"
          class="pt-I2KR1IMP_000001"&gt;&amp;nbsp;&amp;nbsp;Παρακαλώ. Στο Προεδρείο δεν αρέσει γιατί δεν προβλέπεται. Παρακαλώ.&lt;/span&gt;
      &lt;/p&gt;
      &lt;p
        dir="ltr"
        class="pt-I2KR1IMP_000004"&gt;
        &lt;span
          lang="el-GR"
          class="pt-I2KR1IMP_000002"&gt;
          &lt;b&gt;ΚΩΝΣΤΑΝΤΙΝΟΣ ΧΗΤΑΣ:&lt;/b&gt;
        &lt;/span&gt;
        &lt;span
          lang="el-GR"
          class="pt-I2KR1IMP_000001"&gt;&amp;nbsp;Πείτε μου, ένα μικρό παιδάκι που σας είδε, τι πρότυπο είστε εσείς για το παιδί αυτό; Φοβάμαι, κύριε Παπαδόπουλε, ...&lt;/span&gt;
      &lt;/p&gt;
      &lt;p
        dir="ltr"
        class="pt-I2KR1IMP_000000"&gt;
        &lt;span
          lang="el-GR"
          class="pt-I2KR1IMP_000001"&gt;(Θόρυβος στην Αίθουσα)&lt;/span&gt;
      &lt;/p&gt;
      &lt;p
        dir="ltr"
        class="pt-I2KR1IMP_000004"&gt;
        &lt;span
          lang="el-GR"
          class="pt-I2KR1IMP_000001"&gt;Φοβάμαι ότι είστε το χειρότερο παράδειγμα.&lt;/span&gt;
      &lt;/p&gt;
      &lt;p
        dir="ltr"
        class="pt-I2KR1IMP_000004"&gt;
        &lt;span
          lang="el-GR"
          class="pt-I2KR1IMP_000001"&gt;Και κλείνω με δύο στοιχεία, κύριε Πρόεδρε. Η επίκληση -γιατί σας άκουσα- στο χριστιανικό συναίσθημα και στον χριστιανισμό για μη ανάληψη ευθύνης, σας εκθέτει ανεπανόρθωτα.&amp;nbsp;&lt;/span&gt;
      &lt;/p&gt;
      &lt;p
        dir="ltr"
        class="pt-I2KR1IMP_000004"&gt;
        &lt;span
          lang="el-GR"
          class="pt-I2KR1IMP_000001"&gt;Κλείνω με τη δήλωσή σας, πάλι. Είναι δικά σας λόγια: &amp;laquo;Να μου άρουν τη δικαστική ασυλία. Να με δικάσουν&amp;raquo;. Αυτά λέγατε σε τηλεοπτικές σας εμφανίσεις την περίοδο που ήσασταν&amp;nbsp;&lt;/span&gt;
        &lt;span
          class="pt-I2KR1IMP_000001"&gt;hot&lt;/span&gt;
        &lt;span
          lang="el-GR"
          class="pt-I2KR1IMP_000001"&gt;&amp;nbsp;θέμα.&amp;nbsp;&lt;/span&gt;
      &lt;/p&gt;
      &lt;p
        dir="ltr"
        class="pt-I2KR1IMP_000004"&gt;
        &lt;span
          lang="el-GR"
          class="pt-I2KR1IMP_000001"&gt;Θέλω να πω, λοιπόν, κύριε Πρόεδρε, κυρίες και κύριοι συνάδελφοι, επειδή όντως η πολιτική είναι μια πολύ σοβαρή υπόθεση και εμείς γι&amp;rsquo; αυτό θέλουμε και μπορούμε να κυβερνήσουμε τη χώρα και να αλλάξουμε αυτά όλα, τα βέβηλα, τις εκθέσεις αυτές, αλλά μόνο έτσι κι όχι αλλιώς.&amp;nbsp;&lt;/span&gt;
      &lt;/p&gt;
      &lt;p
        dir="ltr"
        class="pt-I2KR1IMP_000004"&gt;
        &lt;span
          lang="el-GR"
          class="pt-I2KR1IMP_000002"&gt;
          &lt;b&gt;ΠΡΟΕΔΡΕΥΩΝ (Γεώργιος Γεωργαντάς):&lt;/b&gt;
        &lt;/span&gt;
        &lt;span
          lang="el-GR"
          class="pt-I2KR1IMP_000001"&gt;&amp;nbsp;&amp;nbsp;Κύριε Παπαδόπουλε, επειδή αναφέρθηκαν προσωπικά σε εσάς δύο Κοινοβουλευτικοί, και είστε ο αναφερόμενος Βουλευτής, θα σας δώσω το λόγο για δύο λεπτά, ακριβώς, κατ&amp;rsquo; εξαίρεση.&lt;/span&gt;
      &lt;/p&gt;
      &lt;p
        dir="ltr"
        class="pt-I2KR1IMP_000004"&gt;
        &lt;span
          lang="el-GR"
          class="pt-I2KR1IMP_000001"&gt;Έχετε δύο λεπτά ακριβώς για να ολοκληρώσετε την τοποθέτησή σας και να προχωρήσουμε.&lt;/span&gt;
      &lt;/p&gt;
      &lt;p
        dir="ltr"
        class="pt-I2KR1IMP_000004"&gt;
        &lt;span
          lang="el-GR"
          class="pt-I2KR1IMP_000002"&gt;
          &lt;b&gt;ΝΙΚΟΛΑΟΣ ΠΑΠΑΔΟΠΟΥΛΟΣ:&lt;/b&gt;
        &lt;/span&gt;
        &lt;span
          lang="el-GR"
          class="pt-I2KR1IMP_000001"&gt;&amp;nbsp;&lt;/span&gt;
        &lt;span
          lang="el-GR"
          class="pt-I2KR1IMP_000001"&gt;Σε αυτά που είπε ο κ. Χήτας, επιβεβαιώνει αυτό που απεκόμισα εδώ και δύο μήνες, ότι όντως είναι ένα δεκανίκι του συστήματος αυτό το κόμμα. Όντως είναι ένα δεκανίκι το οποίο δεν έκανε τίποτα άλλο παρά να αγορεύει υπέρ και εναντίον της πίστεως και εναντίον της πατρίδας. Είστε περίπου δέκα χρόνια &amp;ndash;πόσο είναι εδώ ο κ. Βελόπουλος, δέκα, δώδεκα χρόνια- &amp;nbsp;και τι κάνατε; Άλλα τόσα χρόνια να κάτσετε, τα ίδια θα κάνετε. Θα γλείφετε το σύστημα.&amp;nbsp;&lt;/span&gt;
      &lt;/p&gt;
      &lt;p
        dir="ltr"
        class="pt-I2KR1IMP_000004"&gt;
        &lt;span
          lang="el-GR"
          class="pt-I2KR1IMP_000001"&gt;Τώρα για τους άλλους, τους δικούς μου εδώ πέρα, έχω να πω ότι λένε ασύστολα ψεύδη. Η νομική κάλυψη ήρθε από έναν του διαρκούς βουλευτηρίου μετά τις 7 το απόγευμα, οπότε, ψέματα, ψέματα, ω, ψέματα. Ο Θεός να τους κρίνει.&amp;nbsp;&lt;/span&gt;
      &lt;/p&gt;
      &lt;p
        dir="ltr"
        class="pt-I2KR1IMP_000004"&gt;
        &lt;span
          lang="el-GR"
          class="pt-I2KR1IMP_000001"&gt;Τα λένε, βέβαια, αυτά για να μπορούν να βγαίνουν, να μην φάνε ξύλο δηλαδή από τους ψηφοφόρους τους.&amp;nbsp;&lt;/span&gt;
      &lt;/p&gt;
      &lt;p
        dir="ltr"
        class="pt-I2KR1IMP_000004"&gt;
        &lt;span
          lang="el-GR"
          class="pt-I2KR1IMP_000001"&gt;Ευχαριστώ πολύ.&amp;nbsp;&lt;/span&gt;
        &lt;span
          class="pt-I2KR1IMP_000003"&gt;
          &lt;span
            class="pt-I2KR1IMP_000016"&gt;&amp;nbsp;&lt;/span&gt;
        &lt;/span&gt;
        &lt;span
          class="pt-I2KR1IMP_000003"&gt;
          &lt;span
            class="pt-I2KR1IMP_000014"&gt;&amp;nbsp;&lt;/span&gt;
        &lt;/span&gt;
      &lt;/p&gt;
      &lt;p
        dir="ltr"
        class="pt-I2KR1IMP_000004"&gt;
        &lt;span
          lang="el-GR"
          class="pt-I2KR1IMP_000002"&gt;
          &lt;b&gt;ΠΡΟΕΔΡΕΥΩΝ (Γεώργιος Γεωργαντάς):&lt;/b&gt;
        &lt;/span&gt;
        &lt;span
          lang="el-GR"
          class="pt-I2KR1IMP_000001"&gt;&amp;nbsp;Ευχαριστούμε, κύριοι συνάδελφοι.&lt;/span&gt;
      &lt;/p&gt;
      &lt;p
        dir="ltr"
        class="pt-I2KR1IMP_000004"&gt;
        &lt;span
          lang="el-GR"
          class="pt-I2KR1IMP_000001"&gt;Έχει ζητήσει τον λόγο ο κ. Καιρίδης.&lt;/span&gt;
      &lt;/p&gt;
      &lt;p
        dir="ltr"
        class="pt-I2KR1IMP_000004"&gt;
        &lt;span
          lang="el-GR"
          class="pt-I2KR1IMP_000001"&gt;Ορίστε, κύριε Καιρίδη, έχετε τον λόγο.&lt;/span&gt;
      &lt;/p&gt;
      &lt;p
        dir="ltr"
        class="pt-I2KR1IMP_000004"&gt;
        &lt;span
          lang="el-GR"
          class="pt-I2KR1IMP_000002"&gt;
          &lt;b&gt;ΔΗΜΗΤΡΙΟΣ ΚΑΙΡΙΔΗΣ:&lt;/b&gt;
        &lt;/span&gt;
        &lt;span
          lang="el-GR"
          class="pt-I2KR1IMP_000001"&gt;&amp;nbsp;Κύριε Πρόεδρε, και αυτή και η επόμενη υπόθεση είναι σχετικά απλές και θέλω να υπενθυμίσω στο Σώμα ότι, εδώ, η απόφασή μας για την άρση ασυλίας έχει να κάνει με μία πολύ απλή απάντηση σε ένα πολύ απλό ερώτημα. Οι επίδικες πράξεις ανήκουν στο φάσμα των βουλευτικών καθηκόντων του Βουλευτή ή είναι εκτός; Εάν είναι εκτός &amp;ndash;που είναι το βασικό και είναι εκτός, πέραν πάσης αμφιβολίας και η μία πράξη και η άλλη- οφείλουμε στοιχειωδώς να προχωρήσουμε στην άρση ασυλίας και να επιτρέψουμε στην ελληνική δικαιοσύνη να δικάσει.&lt;/span&gt;
      &lt;/p&gt;
      &lt;p
        dir="ltr"
        class="pt-I2KR1IMP_000004"&gt;
        &lt;span
          lang="el-GR"
          class="pt-I2KR1IMP_000001"&gt;Αλίμονο αν αποφασίσουμε ότι αυτές οι πράξεις βίας ανήκουν στα δικαιώματα, πολλώ δε μάλλον, όπως ακούσαμε λίγο προηγουμένως, στις υποχρεώσεις του Έλληνα Βουλευτή. Αυτό το βασικό θέλω να τονίσω και να υπενθυμίσω στο Σώμα.&amp;nbsp;&lt;/span&gt;
      &lt;/p&gt;
      &lt;p
        dir="ltr"
        class="pt-I2KR1IMP_000004"&gt;
        &lt;span
          lang="el-GR"
          class="pt-I2KR1IMP_000001"&gt;Από εκεί και πέρα, δηλώνω πραγματικά σοκαρισμένος από αυτά που ακούσαμε, αλλά και από αυτά που διάβασα από τα Πρακτικά της Επιτροπής Δεοντολογίας και τα υπομνήματα που κατατέθηκαν.&amp;nbsp;&lt;/span&gt;
      &lt;/p&gt;
      &lt;p
        dir="ltr"
        class="pt-I2KR1IMP_000004"&gt;
        &lt;span
          lang="el-GR"
          class="pt-I2KR1IMP_000001"&gt;Δεν ξέρω εάν είμαι ο αρμοδιότερος να τα κρίνω, ενδεχομένως εκφεύγουν από τη βουλευτική μου ιδιότητα. Το βέβαιο είναι &amp;ndash;και το είδαμε εδώ προηγουμένως- ότι όλος αυτός ο ανταγωνισμός αυτού του χώρου, στα δεξιά και στα ακροδεξιά μας, σε τίποτα δεν αφορά τον χριστιανισμό και τα ήθη και τα έθιμα του ελληνικού λαού.&amp;nbsp;&lt;/span&gt;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class="pt-I2KR1IMP_000001"&gt;Είναι ένας άθλιος πολιτικαντισμός και μία άθλια προσπάθεια εργαλειοποίησης των ευαισθησιών του ελληνικού λαού απέναντι σε αυτά τα θέματα. Και απέναντι σε αυτό το ρεσιτάλ ανορθολογισμού, η ελληνική Βουλή οφείλει να αποφασίσει για μία ακόμη φορά για το τι είδους κοινωνία θέλουμε και το τι είδους είναι η ελληνική κοινωνία. Σίγουρα δεν είναι αυτή που πρεσβεύετε όλοι εσείς οι προλαλήσαντες&amp;hellip;&lt;/span&gt;
      &lt;/p&gt;
      &lt;p
        dir="ltr"
        class="pt-I2KR1IMP_000000"&gt;
        &lt;span
          lang="el-GR"
          class="pt-I2KR1IMP_000001"&gt;(Θόρυβος στην Αίθουσα)&lt;/span&gt;
      &lt;/p&gt;
      &lt;p
        dir="ltr"
        class="pt-I2KR1IMP_000004"&gt;
        &lt;span
          lang="el-GR"
          class="pt-I2KR1IMP_000002"&gt;
          &lt;b&gt;ΠΡΟΕΔΡΕΥΩΝ (Γεώργιος Γεωργαντάς):&amp;nbsp;&lt;/b&gt;
        &lt;/span&gt;
        &lt;span
          lang="el-GR"
          class="pt-I2KR1IMP_000001"&gt;Παρακαλώ! Ησυχία! Κύριε Παπαδόπουλε!&lt;/span&gt;
      &lt;/p&gt;
      &lt;p
        dir="ltr"
        class="pt-I2KR1IMP_000004"&gt;
        &lt;span
          lang="el-GR"
          class="pt-I2KR1IMP_000002"&gt;
          &lt;b&gt;ΔΗΜΗΤΡΙΟΣ ΚΑΙΡΙΔΗΣ:&amp;nbsp;&lt;/b&gt;
        &lt;/span&gt;
        &lt;span
          lang="el-GR"
          class="pt-I2KR1IMP_000001"&gt;Και ευτυχώς που η συντριπτική πλειοψηφία των Βουλευτών, πραγματικά, ορθώνει το ανάστημά της, διότι εδώ θα χάσουμε τα αυγά και τα πασχάλια σε λίγο, κύριε Πρόεδρε. Και καλώ και την Αντιπολίτευση να ορθώσει αυτό το ανάχωμα σε αυτόν τον ανορθολογισμό και να μη παρασύρεται μέσα από την πολυδιάσπασή της σε τέτοιου τύπου ακρότητες.&lt;/span&gt;
      &lt;/p&gt;
      &lt;p
        dir="ltr"
        class="pt-I2KR1IMP_000004"&gt;
        &lt;span
          lang="el-GR"
          class="pt-I2KR1IMP_000001"&gt;Νομίζω ότι η άρση είναι επιβεβλημένη, όπως το δηλώσαμε και στην Επιτροπή Δεοντολογίας, για τον πολύ απλό λόγο ότι αλίμονο εάν αυτές οι πράξεις ανήκουν στα δικαιώματα και στις υποχρεώσεις του Έλληνα Βουλευτή.&lt;/span&gt;
      &lt;/p&gt;
      &lt;p
        dir="ltr"
        class="pt-I2KR1IMP_000004"&gt;
        &lt;span
          lang="el-GR"
          class="pt-I2KR1IMP_000001"&gt;Σας ευχαριστώ.&lt;/span&gt;
      &lt;/p&gt;
      &lt;p
        dir="ltr"
        class="pt-I2KR1IMP_000004"&gt;
        &lt;span
          lang="el-GR"
          class="pt-I2KR1IMP_000002"&gt;
          &lt;b&gt;ΣΠΥΡΙΔΩΝ ΤΣΙΡΩΝΗΣ:&lt;/b&gt;
        &lt;/span&gt;
        &lt;span
          lang="el-GR"
          class="pt-I2KR1IMP_000001"&gt;&amp;nbsp;Κύριε Πρόεδρε, μπορώ να έχω τον λόγο;&lt;/span&gt;
      &lt;/p&gt;
      &lt;p
        dir="ltr"
        class="pt-I2KR1IMP_000004"&gt;
        &lt;span
          lang="el-GR"
          class="pt-I2KR1IMP_000002"&gt;
          &lt;b&gt;ΠΡΟΕΔΡΕΥΩΝ (Γεώργιος Γεωργαντάς):&amp;nbsp;&lt;/b&gt;
        &lt;/span&gt;
        &lt;span
          lang="el-GR"
          class="pt-I2KR1IMP_000001"&gt;Παρακαλώ, δεν προβλέπονται δευτερολογίες.&lt;/span&gt;
      &lt;/p&gt;
      &lt;p
        dir="ltr"
        class="pt-I2KR1IMP_000004"&gt;
        &lt;span
          lang="el-GR"
          class="pt-I2KR1IMP_000001"&gt;Περνάμε στη δεύτερη υπόθεση η οποία αφορά στον συνάδελφο κ. Αυγενάκη.&amp;nbsp;&lt;/span&gt;
      &lt;/p&gt;
      &lt;p
        dir="ltr"
        class="pt-I2KR1IMP_000004"&gt;
        &lt;span
          lang="el-GR"
          class="pt-I2KR1IMP_000001"&gt;Επί της δεύτερης αυτής αιτήσεως, υπάρχει συνάδελφος που ζητά τον λόγο κατά το άρθρο 108 του Κανονισμού;&lt;/span&gt;
      &lt;/p&gt;
      &lt;p
        dir="ltr"
        class="pt-I2KR1IMP_000004"&gt;
        &lt;span
          lang="el-GR"
          class="pt-I2KR1IMP_000002"&gt;
          &lt;b&gt;ΖΩΗ ΚΩΝΣΤΑΝΤΟΠΟΥΛΟΥ (Πρόεδρος της Πλεύσης Ελευθερίας):&amp;nbsp;&lt;/b&gt;
        &lt;/span&gt;
        &lt;span
          lang="el-GR"
          class="pt-I2KR1IMP_000001"&gt;Ο ίδιος δεν θα ζητήσει τον λόγο;&lt;/span&gt;
      &lt;/p&gt;
      &lt;p
        dir="ltr"
        class="pt-I2KR1IMP_000004"&gt;
        &lt;span
          lang="el-GR"
          class="pt-I2KR1IMP_000002"&gt;
          &lt;b&gt;ΠΡΟΕΔΡΕΥΩΝ (Γεώργιος Γεωργαντάς):&amp;nbsp;&lt;/b&gt;
        &lt;/span&gt;
        &lt;span
          lang="el-GR"
          class="pt-I2KR1IMP_000001"&gt;Ο ίδιος δεν θα έρθει. Στην Επιτροπή είχε ζητήσει την άρση της ασυλίας του.&lt;/span&gt;
      &lt;/p&gt;
      &lt;p
        dir="ltr"
        class="pt-I2KR1IMP_000004"&gt;
        &lt;span
          lang="el-GR"
          class="pt-I2KR1IMP_000002"&gt;
          &lt;b&gt;ΖΩΗ ΚΩΝΣΤΑΝΤΟΠΟΥΛΟΥ (Πρόεδρος της Πλεύσης Ελευθερίας):&amp;nbsp;&lt;/b&gt;
        &lt;/span&gt;
        &lt;span
          lang="el-GR"
          class="pt-I2KR1IMP_000001"&gt;Μπορώ να έχω τον λόγο, παρακαλώ, κύριε Πρόεδρε;&lt;/span&gt;
      &lt;/p&gt;
      &lt;p
        dir="ltr"
        class="pt-I2KR1IMP_000004"&gt;
        &lt;span
          lang="el-GR"
          class="pt-I2KR1IMP_000002"&gt;
          &lt;b&gt;ΠΡΟΕΔΡΕΥΩΝ (Γεώργιος Γεωργαντάς):&amp;nbsp;&lt;/b&gt;
        &lt;/span&gt;
        &lt;span
          lang="el-GR"
          class="pt-I2KR1IMP_000001"&gt;Τον λόγο έχει η κυρία Κωνσταντοπούλου.&lt;/span&gt;
      &lt;/p&gt;
      &lt;p
        dir="ltr"
        class="pt-I2KR1IMP_000004"&gt;
        &lt;span
          lang="el-GR"
          class="pt-I2KR1IMP_000002"&gt;
          &lt;b&gt;ΖΩΗ ΚΩΝΣΤΑΝΤΟΠΟΥΛΟΥ (Πρόεδρος της Πλεύσης Ελευθερίας):&amp;nbsp;&lt;/b&gt;
        &lt;/span&gt;
        &lt;span
          lang="el-GR"
          class="pt-I2KR1IMP_000001"&gt;&amp;nbsp;Ο κ. Αυγενάκης δεν θα έρθει, όπως δεν ήρθε χθες ο κ. Καραμανλής.&amp;nbsp;&lt;/span&gt;
      &lt;/p&gt;
      &lt;p
        dir="ltr"
        class="pt-I2KR1IMP_000004"&gt;
        &lt;span
          lang="el-GR"
          class="pt-I2KR1IMP_000001"&gt;Εξάλλου, ο κ. Καραμανλής, στα δύο χρόνια που είναι Βουλευτής και πληρώνεται από τον ελληνικό λαό, αφού τον βάλατε στα ψηφοδέλτια, έχει έρθει τρείς μόνον φορές, αυτές κατά τις οποίες απελογήθη στη σιγουριά που του δώσατε για το έγκλημα των Τεμπών, για το οποίο τον καλύψατε χθες.&amp;nbsp;&lt;/span&gt;
      &lt;/p&gt;
      &lt;p
        dir="ltr"
        class="pt-I2KR1IMP_000004"&gt;
        &lt;span
          lang="el-GR"
          class="pt-I2KR1IMP_000001"&gt;Σήμερα έχουμε έναν άλλο παλληκαρά της Κοινοβουλευτικής σας Ομάδας, τον κ. Αυγενάκη.&amp;nbsp;&lt;/span&gt;
      &lt;/p&gt;
      &lt;p
        dir="ltr"
        class="pt-I2KR1IMP_000004"&gt;
        &lt;span
          lang="el-GR"
          class="pt-I2KR1IMP_000001"&gt;Παρεμπιπτόντως, κύριοι της αντιπολίτευσης, να σας πω ότι χθες που φύγατε η Νέα Δημοκρατία απλώθηκε και στα δικά σας έδρανα. Γιατί αυτό γίνεται όταν αφήνεται ο χώρος. Εδώ επάνω ανέβασαν τον κ. Κυριαζίδη, τον &amp;laquo;κάνε κανένα παιδί&amp;raquo; και εκεί κάτω για να μετράει μαζί του τις ψήφους είχανε τον κ. Κατσιβαρδά από τους Σπαρτιάτες, που ψηφίζει σταθερά τα κυβερνητικά νομοσχέδια. Ενώ έχουμε και άλλους προαλειφόμενους. Ο διωχθείς για βιαιοπραγία Φλώρος συνεχάρη τον Υπουργό Υποδομών και Μεταφορών τι καλό νομοσχέδιο έφερε για τους σιδηρόδρομους.&amp;nbsp;&lt;/span&gt;
      &lt;/p&gt;
      &lt;p
        dir="ltr"
        class="pt-I2KR1IMP_000004"&gt;
        &lt;span
          lang="el-GR"
          class="pt-I2KR1IMP_000002"&gt;
          &lt;b&gt;ΚΩΝΣΤΑΝΤΙΝΟΣ ΦΛΩΡΟΣ:&lt;/b&gt;
        &lt;/span&gt;
        &lt;span
          lang="el-GR"
          class="pt-I2KR1IMP_000001"&gt;&amp;nbsp;Και πολύ καλά έκανα! Εγώ δεν κάνω καριέρα πάνω σε νεκρούς.&amp;nbsp;&lt;/span&gt;
      &lt;/p&gt;
      &lt;p
        dir="ltr"
        class="pt-I2KR1IMP_000004"&gt;
        &lt;span
          lang="el-GR"
          class="pt-I2KR1IMP_000002"&gt;
          &lt;b&gt;ΖΩΗ ΚΩΝΣΤΑΝΤΟΠΟΥΛΟΥ (Πρόεδρος της Πλεύσης Ελευθερίας):&lt;/b&gt;
        &lt;/span&gt;
        &lt;span
          lang="el-GR"
          class="pt-I2KR1IMP_000001"&gt;&amp;nbsp;Για να ξέρουμε&amp;hellip;&lt;/span&gt;
      &lt;/p&gt;
      &lt;p
        dir="ltr"
        class="pt-I2KR1IMP_000004"&gt;
        &lt;span
          lang="el-GR"
          class="pt-I2KR1IMP_000002"&gt;
          &lt;b&gt;ΚΩΝΣΤΑΝΤΙΝΟΣ ΦΛΩΡΟΣ:&amp;nbsp;&lt;/b&gt;
        &lt;/span&gt;
        &lt;span
          lang="el-GR"
          class="pt-I2KR1IMP_000001"&gt;&amp;laquo;...&amp;raquo;!&lt;/span&gt;
      &lt;/p&gt;
      &lt;p
        dir="ltr"
        class="pt-I2KR1IMP_000000"&gt;
        &lt;span
          lang="el-GR"
          class="pt-I2KR1IMP_000001"&gt;(Θόρυβος στην Αίθουσα)&lt;/span&gt;
      &lt;/p&gt;
      &lt;p
        dir="ltr"
        class="pt-I2KR1IMP_000004"&gt;
        &lt;span
          lang="el-GR"
          class="pt-I2KR1IMP_000002"&gt;
          &lt;b&gt;ΑΛΕΞΑΝΔΡΟΣ ΚΑΖΑΜΙΑΣ:&amp;nbsp;&lt;/b&gt;
        &lt;/span&gt;
        &lt;span
          lang="el-GR"
          class="pt-I2KR1IMP_000001"&gt;Κύριε Πρόεδρε, &amp;hellip;&lt;/span&gt;
      &lt;/p&gt;
      &lt;p
        dir="ltr"
        class="pt-I2KR1IMP_000004"&gt;
        &lt;span
          lang="el-GR"
          class="pt-I2KR1IMP_000002"&gt;
          &lt;b&gt;ΠΡΟΕΔΡΕΥΩΝ (Γεώργιος Γεωργαντάς):&amp;nbsp;&lt;/b&gt;
        &lt;/span&gt;
        &lt;span
          lang="el-GR"
          class="pt-I2KR1IMP_000001"&gt;Παρακαλώ, κύριε συνάδελφε. Να διαγραφεί από τα Πρακτικά η συγκεκριμένη λέξη.&lt;/span&gt;
      &lt;/p&gt;
      &lt;p
        dir="ltr"
        class="pt-I2KR1IMP_000004"&gt;
        &lt;span
          lang="el-GR"
          class="pt-I2KR1IMP_000002"&gt;
          &lt;b&gt;ΖΩΗ ΚΩΝΣΤΑΝΤΟΠΟΥΛΟΥ (Πρόεδρος της Πλεύσης Ελευθερίας):&lt;/b&gt;
        &lt;/span&gt;
        &lt;span
          lang="el-GR"
          class="pt-I2KR1IMP_000001"&gt;&amp;nbsp;Τι είπατε ακριβώς;&amp;nbsp;&lt;/span&gt;
      &lt;/p&gt;
      &lt;p
        dir="ltr"
        class="pt-I2KR1IMP_000004"&gt;
        &lt;span
          lang="el-GR"
          class="pt-I2KR1IMP_000002"&gt;
          &lt;b&gt;ΚΩΝΣΤΑΝΤΙΝΟΣ ΦΛΩΡΟΣ:&amp;nbsp;&lt;/b&gt;
        &lt;/span&gt;
        &lt;span
          lang="el-GR"
          class="pt-I2KR1IMP_000001"&gt;Την αλήθεια είπα.&lt;/span&gt;
      &lt;/p&gt;
      &lt;p
        dir="ltr"
        class="pt-I2KR1IMP_000004"&gt;
        &lt;span
          lang="el-GR"
          class="pt-I2KR1IMP_000002"&gt;
          &lt;b&gt;ΖΩΗ ΚΩΝΣΤΑΝΤΟΠΟΥΛΟΥ (Πρόεδρος της Πλεύσης Ελευθερίας):&lt;/b&gt;
        &lt;/span&gt;
        &lt;span
          lang="el-GR"
          class="pt-I2KR1IMP_000001"&gt;&amp;nbsp;Τι είπατε; Ποια λέξη είπατε;&lt;/span&gt;
      &lt;/p&gt;
      &lt;p
        dir="ltr"
        class="pt-I2KR1IMP_000004"&gt;
        &lt;span
          lang="el-GR"
          class="pt-I2KR1IMP_000002"&gt;
          &lt;b&gt;ΚΩΝΣΤΑΝΤΙΝΟΣ ΦΛΩΡΟΣ:&amp;nbsp;&lt;/b&gt;
        &lt;/span&gt;
        &lt;span
          lang="el-GR"
          class="pt-I2KR1IMP_000001"&gt;Ξέρεις πολύ καλά.&lt;/span&gt;
      &lt;/p&gt;
      &lt;p
        dir="ltr"
        class="pt-I2KR1IMP_000004"&gt;
        &lt;span
          lang="el-GR"
          class="pt-I2KR1IMP_000002"&gt;
          &lt;b&gt;ΖΩΗ ΚΩΝΣΤΑΝΤΟΠΟΥΛΟΥ (Πρόεδρος της Πλεύσης Ελευθερίας):&lt;/b&gt;
        &lt;/span&gt;
        &lt;span
          lang="el-GR"
          class="pt-I2KR1IMP_000001"&gt;&amp;nbsp;Ποια λέξη είπατε;&lt;/span&gt;
      &lt;/p&gt;
      &lt;p
        dir="ltr"
        class="pt-I2KR1IMP_000004"&gt;
        &lt;span
          lang="el-GR"
          class="pt-I2KR1IMP_000002"&gt;
          &lt;b&gt;ΠΡΟΕΔΡΕΥΩΝ (Γεώργιος Γεωργαντάς):&amp;nbsp;&lt;/b&gt;
        &lt;/span&gt;
        &lt;span
          lang="el-GR"
          class="pt-I2KR1IMP_000001"&gt;Παρακαλώ και η λέξη να διαγραφεί και ανακαλέστε την.&lt;/span&gt;
      &lt;/p&gt;
      &lt;p
        dir="ltr"
        class="pt-I2KR1IMP_000004"&gt;
        &lt;span
          lang="el-GR"
          class="pt-I2KR1IMP_000002"&gt;
          &lt;b&gt;ΖΩΗ ΚΩΝΣΤΑΝΤΟΠΟΥΛΟΥ (Πρόεδρος της Πλεύσης Ελευθερίας):&lt;/b&gt;
        &lt;/span&gt;
        &lt;span
          lang="el-GR"
          class="pt-I2KR1IMP_000001"&gt;&amp;nbsp;Ποια λέξη είπατε;&lt;/span&gt;
      &lt;/p&gt;
      &lt;p
        dir="ltr"
        class="pt-I2KR1IMP_000004"&gt;
        &lt;span
          lang="el-GR"
          class="pt-I2KR1IMP_000002"&gt;
          &lt;b&gt;ΠΡΟΕΔΡΕΥΩΝ (Γεώργιος Γεωργαντάς):&amp;nbsp;&lt;/b&gt;
        &lt;/span&gt;
        &lt;span
          lang="el-GR"
          class="pt-I2KR1IMP_000001"&gt;Κυρία Πρόεδρε, σας παρακαλώ.&lt;/span&gt;
      &lt;/p&gt;
      &lt;p
        dir="ltr"
        class="pt-I2KR1IMP_000004"&gt;
        &lt;span
          lang="el-GR"
          class="pt-I2KR1IMP_000001"&gt;Κύριε συνάδελφε, νομίζω ότι καλό είναι να ανακαλέσετε τη συγκεκριμένη έκφραση.&amp;nbsp;&lt;/span&gt;
      &lt;/p&gt;
      &lt;p
        dir="ltr"
        class="pt-I2KR1IMP_000004"&gt;
        &lt;span
          lang="el-GR"
          class="pt-I2KR1IMP_000002"&gt;
          &lt;b&gt;ΖΩΗ ΚΩΝΣΤΑΝΤΟΠΟΥΛΟΥ (Πρόεδρος της Πλεύσης Ελευθερίας):&lt;/b&gt;
        &lt;/span&gt;
        &lt;span
          lang="el-GR"
          class="pt-I2KR1IMP_000001"&gt;&amp;nbsp;Είπατε τη λέξη &amp;laquo;&amp;hellip;&amp;raquo;; Αυτή τη λέξη είπατε;&amp;nbsp;&lt;/span&gt;
      &lt;/p&gt;
      &lt;p
        dir="ltr"
        class="pt-I2KR1IMP_000004"&gt;
        &lt;span
          lang="el-GR"
          class="pt-I2KR1IMP_000002"&gt;
          &lt;b&gt;ΠΡΟΕΔΡΕΥΩΝ (Γεώργιος Γεωργαντάς):&amp;nbsp;&lt;/b&gt;
        &lt;/span&gt;
        &lt;span
          lang="el-GR"
          class="pt-I2KR1IMP_000001"&gt;Κύριε Φλώρε, παρακαλώ μπορείτε να ανακαλέσετε τη φράση που είπατε πριν;&amp;nbsp;&lt;/span&gt;
      &lt;/p&gt;
      &lt;p
        dir="ltr"
        class="pt-I2KR1IMP_000004"&gt;
        &lt;span
          lang="el-GR"
          class="pt-I2KR1IMP_000002"&gt;
          &lt;b&gt;ΚΩΝΣΤΑΝΤΙΝΟΣ ΦΛΩΡΟΣ:&amp;nbsp;&lt;/b&gt;
        &lt;/span&gt;
        &lt;span
          lang="el-GR"
          class="pt-I2KR1IMP_000001"&gt;Ανακαλώ.&amp;nbsp;&lt;/span&gt;
      &lt;/p&gt;
      &lt;p
        dir="ltr"
        class="pt-I2KR1IMP_000004"&gt;
        &lt;span
          lang="el-GR"
          class="pt-I2KR1IMP_000002"&gt;
          &lt;b&gt;ΠΡΟΕΔΡΕΥΩΝ (Γεώργιος Γεωργαντάς):&amp;nbsp;&lt;/b&gt;
        &lt;/span&gt;
        &lt;span
          lang="el-GR"
          class="pt-I2KR1IMP_000001"&gt;Δηλώνει ότι ανακαλεί.&amp;nbsp;&lt;/span&gt;
      &lt;/p&gt;
      &lt;p
        dir="ltr"
        class="pt-I2KR1IMP_000004"&gt;
        &lt;span
          lang="el-GR"
          class="pt-I2KR1IMP_000002"&gt;
          &lt;b&gt;ΖΩΗ ΚΩΝΣΤΑΝΤΟΠΟΥΛΟΥ (Πρόεδρος της Πλεύσης Ελευθερίας):&lt;/b&gt;
        &lt;/span&gt;
        &lt;span
          lang="el-GR"
          class="pt-I2KR1IMP_000001"&gt;&amp;nbsp;Εγώ δεν ζητώ να ανακαλέσει. Ζητώ να εκτεθείτε γι&amp;rsquo; αυτά που ανέχεστε και γι&amp;rsquo; αυτά που θάλπετε.&lt;/span&gt;
      &lt;/p&gt;
      &lt;p
        dir="ltr"
        class="pt-I2KR1IMP_000004"&gt;
        &lt;span
          lang="el-GR"
          class="pt-I2KR1IMP_000002"&gt;
          &lt;b&gt;ΠΡΟΕΔΡΕΥΩΝ (Γεώργιος Γεωργαντάς):&amp;nbsp;&lt;/b&gt;
        &lt;/span&gt;
        &lt;span
          lang="el-GR"
          class="pt-I2KR1IMP_000001"&gt;Παρακαλώ, μπορούμε να συνεχίσουμε.&amp;nbsp;&lt;/span&gt;
      &lt;/p&gt;
      &lt;p
        dir="ltr"
        class="pt-I2KR1IMP_000004"&gt;
        &lt;span
          lang="el-GR"
          class="pt-I2KR1IMP_000002"&gt;
          &lt;b&gt;ΖΩΗ ΚΩΝΣΤΑΝΤΟΠΟΥΛΟΥ (Πρόεδρος της Πλεύσης Ελευθερίας):&lt;/b&gt;
        &lt;/span&gt;
        &lt;span
          lang="el-GR"
          class="pt-I2KR1IMP_000001"&gt;&amp;nbsp;Αυτά ακριβώς καλλιεργείτε. Αυτοί είστε.&amp;nbsp;&lt;/span&gt;
      &lt;/p&gt;
      &lt;p
        dir="ltr"
        class="pt-I2KR1IMP_000004"&gt;
        &lt;span
          lang="el-GR"
          class="pt-I2KR1IMP_000001"&gt;Και ο κ. Αυγενάκης,&amp;nbsp;&lt;/span&gt;
        &lt;span
          lang="el-GR"
          class="pt-I2KR1IMP_000001"&gt;για τον οποίο επίσης θα πω, όπως είπα για τον Τασούλα, κατ&amp;rsquo; ευφημισμόν &amp;laquo;κύριος&amp;raquo;, είναι ο Βουλευτής σας, το πρωτοπαλίκαρο του Αρχηγού σας, του Μητσοτάκη, το πρωτοπαλίκαρο και της αδελφής του Αρχηγού σας, της Μπακογιάννη, που αισθάνεται ότι του ανήκει το σύμπαν, του ανήκει η χώρα, του ανήκουν τα πάντα. Μοιράζει για λογαριασμό σας και για λογαριασμό της εγκληματικής οργάνωσης που είστε το δημόσιο χρήμα σε ημετέρους, στους &amp;laquo;Φραπέδες&amp;raquo;, στους &amp;laquo;Χασάπηδες&amp;raquo;, στους Βουλευτές σας, στα κομματικά σας στελέχη, σε όλους αυτούς που ετοιμάζεστε την άλλη εβδομάδα να τους καλύψετε και να ψηφίσετε ότι δεν κάνετε προανακριτική.&amp;nbsp;&lt;/span&gt;
      &lt;/p&gt;
      &lt;p
        dir="ltr"
        class="pt-I2KR1IMP_000004"&gt;
        &lt;span
          lang="el-GR"
          class="pt-I2KR1IMP_000001"&gt;Γιατί, κύριε Καιρίδη, Κοινοβουλευτικέ Εκπρόσωπε της Νέας Δημοκρατίας, πολύ γαλαντόμος ήσασταν στην άρση ασυλίας για το θέμα της βιαιοπραγίας, που φαίνεται ότι ασκείτε και πιέσεις στον εργαζόμενο που εδάρη και κακοποιήθηκε και τραμπουκίστηκε, αλλά για τα θέματα δημοσίου χρήματος λέτε &amp;laquo;α, εδώ δεν υπάρχουν ευθύνες&amp;raquo;.&amp;nbsp;&lt;/span&gt;
      &lt;/p&gt;
      &lt;p
        dir="ltr"
        class="pt-I2KR1IMP_000004"&gt;
        &lt;span
          lang="el-GR"
          class="pt-I2KR1IMP_000001"&gt;Αυγενάκης. Η κατάθεση του υπαλλήλου η οποία δόθηκε αφού έβγαλε ανακοίνωση το Σωματείο των εργαζομένων και αφού ο κ. Μουλκιώτης, ο Βουλευτής, έκανε αναφορά με την ανακοίνωση των εργαζομένων. Μέχρι τότε τον καλύπτατε. Το περιστατικό έγινε 26 Ιουνίου και μέχρι να γίνει η αναφορά των εργαζομένων σχεδόν μία εβδομάδα αργότερα, τον καλύπτατε κύριοι. Τι είχε κάνει; Άργησε στην πτήση του, έκλεισε η πτήση του και άρχισε να πιέζει τον υπάλληλο, να τον σπρώχνει. Λέει: &amp;laquo;Όση ώρα μιλούσαμε δεχόμουν πίεση και σπρωξίματα να του δώσω το τηλέφωνο να μιλήσει ο ίδιος με την εν λόγω αντιπρόσωπο. Ξαφνικά με άρπαξε από τον γιακά του πουκάμισό μου και μου πήρε με βία τα ακουστικά του τηλεφώνου από τα χέρια μου, ενώ η βάση του, το κινητό τηλέφωνο του Α και τα γυαλιά του Α έπεσαν στο πάτωμα. Και έλεγε: Τελείωνε. Ξέρεις ποιος είμαι. Βάλε με μέσα. Είμαι Βουλευτής&amp;raquo;. Κλήθηκαν για προστασία του υπαλλήλου οκτώ αστυνομικοί και ο Αυγενάκης, ο νταής σας, έλεγε στους αστυνομικούς: &amp;laquo;Φύγετε. Ξέρετε ποιος είμαι. Έχω ασυλία. Δεν με αγγίζετε&amp;raquo;.&amp;nbsp;&lt;/span&gt;
      &lt;/p&gt;
      &lt;p
        dir="ltr"
        class="pt-I2KR1IMP_000004"&gt;
        &lt;span
          lang="el-GR"
          class="pt-I2KR1IMP_000001"&gt;Αυτόν ξαναφέρατε &amp;nbsp;στην Κοινοβουλευτική Ομάδα αφού του κάνατε έξι μήνες διακοπές. Τον διαγράψατε για έξι μήνες και χθες καθόταν εκεί ανάμεσά σας, τον χαϊδεύατε και του χτυπούσατε με την πλάτη όλοι και έκανε νταϊλίκια σε μένα. Και μου έλεγε: &amp;laquo;Ναι, πες κι άλλα. Έρχεται η Επιτροπή Δεοντολογίας&amp;raquo;. Γιατί εκεί έχετε καταντήσει, να έχετε τον νταή τον Αυγενάκη να προκαλεί και να διώκεται και να προσπαθείτε να φιμώσετε την Αντιπολίτευση που σας εκθέτει και σας ενοχλεί. Οκτώ αστυνομικοί πήγαν και τους έλεγε: &amp;laquo;Κάντε στην άκρη. Εσείς είστε δόκιμοι. Άμα δεν ξέρετε τι δουλειά σας, θα σας τη μάθω εγώ!&amp;raquo; και &amp;laquo;Ξέρετε ποιος είμαι εγώ;&amp;raquo;.&amp;nbsp;&lt;/span&gt;
      &lt;/p&gt;
      &lt;p
        dir="ltr"
        class="pt-I2KR1IMP_000004"&gt;
        &lt;span
          lang="el-GR"
          class="pt-I2KR1IMP_000001"&gt;Και όχι μόνο αυτό, αλλά αμέσως βγήκαν και δικηγόροι στις τηλεοράσεις να πουν ότι ανακαλεί ο εργαζόμενος. Δεν υπάρχει ανάκληση της κατάθεσης του εργαζομένου μέσα στη δικογραφία. Στη δημοσιότητα, όμως, φροντίσατε και διοχετεύθηκε και προφανώς μπορεί να ασκήσατε και πιέσεις σε έναν άνθρωπο για να ανακαλέσει μία καταγγελία για ένα πολύ σοβαρό περιστατικό το οποίο δεν είναι μεμονωμένο, κύριοι. Ξέρετε πάρα πολύ καλά μεταξύ σας ποια είναι η συμπεριφορά του συγκεκριμένου προσώπου που ξεχείλιζε και χθες μέσα στην Αίθουσα την ώρα που καλύπτατε όλοι μαζί τον Καραμανλή, όπως την προηγούμενη εβδομάδα καλύψατε άλλους δεκατέσσερις από εσάς και τους δώσατε το προνόμιο της ασυλίας.&amp;nbsp;&lt;/span&gt;
      &lt;/p&gt;
      &lt;p
        dir="ltr"
        class="pt-I2KR1IMP_000004"&gt;
        &lt;span
          lang="el-GR"
          class="pt-I2KR1IMP_000001"&gt;Ο Αυγενάκης, λοιπόν, είναι ο Μητσοτάκης και είναι και το πρωτοπαλίκαρο ο οποίος ορίστηκε Γενικός Γραμματέας της Νέας Δημοκρατίας με το που βγήκε ο κ. Μητσοτάκης με όλη την περιπέτεια, θυμάστε, με την εταιρεία των ψήφων, με τα τεχνικά προβλήματα. Με το που βγήκε ο κ. Μητσοτάκης Πρόεδρος της Νέας Δημοκρατίας, αφού πρώτα έπεσαν τα συστήματα και μετά φτιάχτηκαν και ακυρώθηκαν οι εκλογές και έγιναν άλλες, τοποθετήθηκε και ο Αυγενάκης Γενικός Γραμματέας. Είναι αυτός που πήρε τον Μητσοτάκη από το χέρι να κάνετε την Κρήτη μπλε.&amp;nbsp;&lt;/span&gt;
      &lt;/p&gt;
      &lt;p
        dir="ltr"
        class="pt-I2KR1IMP_000004"&gt;
        &lt;span
          lang="el-GR"
          class="pt-I2KR1IMP_000001"&gt;Και την ίδια ώρα που κάνατε την Κρήτη μπλε, αποδείχθηκε ότι διακινούσατε στις υπηρεσίες τα Ε9 στα οποία είχατε πρόσβαση, γιατί ελέγχετε το κράτος, και σήμερα παριστάνετε ότι θα βάλετε τον ΟΠΕΚΕΠΕ κάτω από την ομπρέλα της ΑΑΔΕ, δηλαδή τα πρόβατα στο στόμα του λύκου, να φυλάει ο λύκος τα πρόβατα.&amp;nbsp;&lt;/span&gt;
      &lt;/p&gt;
      &lt;p
        dir="ltr"
        class="pt-I2KR1IMP_000004"&gt;
        &lt;span
          lang="el-GR"
          class="pt-I2KR1IMP_000001"&gt;Μα, όλο το σκάνδαλο του ΟΠΕΚΕΠΕ με τα ορφανά Ε9 τους, τους ορφανούς ιδιοκτησιακούς χώρους -έτσι δεν είναι, κύριε Παπά, που ήσασταν Πρόεδρος στον ΟΠΕΚΕΠΕ, μας είπατε κάποια πράγματα εδώ δημόσια, κάποιοι άλλοι τσιμουδιά, διαπραγματεύονται και δεν μιλάνε- καλύπτατε και δίνατε τους χώρους τους μη δηλωμένους ή και δηλωμένους άλλων ανθρώπων, ιδιοκτησίες άλλων ανθρώπων, στους δικούς σας, στους &amp;laquo;Φραπέδες&amp;raquo;, στους &amp;laquo;Χασάπηδες&amp;raquo;. Δηλαδή σε ποιους; Στους κακοποιούς που είναι κομματικά σας στελέχη.&amp;nbsp;&lt;/span&gt;
      &lt;/p&gt;
      &lt;p
        dir="ltr"
        class="pt-I2KR1IMP_000004"&gt;
        &lt;span
          lang="el-GR"
          class="pt-I2KR1IMP_000001"&gt;Και δεν είναι κομματικά στελέχη ερήμην σας. Είναι κομματικά στελέχη μιας ιεραρχίας, της ίδιας ιεραρχίας που κόμπαζε ότι &amp;laquo;μπούκωσε&amp;raquo; τον κόσμο λεφτά σε σακούλες μετά τις πυρκαγιές στην Ηλεία -κι εκεί διαγραφές και ξεδιαγραφές κάνατε- της ίδιας ιεραρχίας η οποία αισθάνεται ότι έχει ιδιοκτησία της στο κράτος, όλη την περιουσία, όλων των ανθρώπων, το δημόσιο χρήμα.&amp;nbsp;&lt;/span&gt;
      &lt;/p&gt;
      &lt;p
        dir="ltr"
        class="pt-I2KR1IMP_000004"&gt;
        &lt;span
          lang="el-GR"
          class="pt-I2KR1IMP_000001"&gt;Ο Αυγενάκης, λοιπόν, δεν διέπραξε μόνο αυτό για το οποίο ζητείται η άρση ασυλίας του και ελπίζει να μην μιλήσει κανείς. Και δεν ήρθε κιόλας σήμερα. Σήμερα δεν ήρθε, όπως χτες δεν ήρθε ο Καραμανλής. Ο Αυγενάκης είναι αυτός ο οποίος διεκδικεί να έχει άλλη μεταχείριση από τους πολίτες, να έχει προνομιακή μεταχείριση με τα λεφτά των πολιτών, να εκμεταλλεύεται την πρόσβαση στο δημόσιο χρήμα και εσείς να τον καλύπτετε, όπως και τον καλύπτετε.&amp;nbsp;&lt;/span&gt;
      &lt;/p&gt;
      &lt;p
        dir="ltr"
        class="pt-I2KR1IMP_000004"&gt;
        &lt;span
          lang="el-GR"
          class="pt-I2KR1IMP_000001"&gt;Γιατί μην προφασίζεστε τώρα ότι θα άρετε την άρση ασυλίας, την ώρα που έχετε δείξει ότι ασκείτε πιέσεις και στον εργαζόμενο ακόμα για να αποσύρει τη μήνυση. Φάνηκε. Σπεύσατε να δημοσιεύσετε και έσπευσε ο ίδιος ο Αυγενάκης να δημοσιεύσει ότι απέσυρε τη μήνυση ο εργαζόμενος και τον ευχαριστεί πολύ τον εργαζόμενο που έδειξε κατανόηση.&amp;nbsp;&lt;/span&gt;
      &lt;/p&gt;
      &lt;p
        dir="ltr"
        class="pt-I2KR1IMP_000004"&gt;
        &lt;span
          lang="el-GR"
          class="pt-I2KR1IMP_000001"&gt;Η πραγματικότητα είναι άλλη, ότι κάνετε ακραία κατάχρηση της εξουσίας που έχετε, ότι είστε δυστυχώς ασύδοτοι και ξεδιάντροποι, ότι αν δεν σας βάλουμε φραγμό -και γι&amp;rsquo; αυτό εμείς δεν αποχωρούμε και δεν αποχωρήσαμε και δεν σταματάμε και δεν το βουλώνουμε- και αν δεν αντισταθεί και η Αντιπολίτευση και ο ελληνικός λαός, εσείς θα προελαύνετε. Απλωθήκατε εδώ και σε λίγο θα απλωθείτε σε όλη τη χώρα.&lt;/span&gt;
      &lt;/p&gt;
      &lt;p
        dir="ltr"
        class="pt-I2KR1IMP_000004"&gt;
        &lt;span
          lang="el-GR"
          class="pt-I2KR1IMP_000001"&gt;Εμείς, λοιπόν, όπως πάντα κάνουμε, θα ψηφίσουμε εννοείται θετικά για την άρση ασυλίας Αυγενάκη και επισημαίνουμε ότι η δική σας σημερινή ψήφος άρσης ασυλίας είναι εντελώς υποκριτική, εντελώς ψευδεπίγραφη, πλαστή και κάλπικη, γιατί στην πραγματικότητα αυτό το οποίο θέλετε είναι να καλύψετε τον Αυγενάκη, τον Βορίδη και βέβαια τον Μητσοτάκη πρώτο-πρώτο -έτσι, κυρία Μπακογιάννη;- από τις ευθύνες για τον ΟΠΕΚΕΠΕ.&lt;/span&gt;
      &lt;/p&gt;
      &lt;p
        dir="ltr"
        class="pt-I2KR1IMP_000004"&gt;
        &lt;span
          lang="el-GR"
          class="pt-I2KR1IMP_000002"&gt;
          &lt;b&gt;ΝΤΟΡΑ ΜΠΑΚΟΓΙΑΝΝΗ:&amp;nbsp;&lt;/b&gt;
        &lt;/span&gt;
        &lt;span
          lang="el-GR"
          class="pt-I2KR1IMP_000001"&gt;Κυρίως.&lt;/span&gt;
      &lt;/p&gt;
      &lt;p
        dir="ltr"
        class="pt-I2KR1IMP_000004"&gt;
        &lt;span
          lang="el-GR"
          class="pt-I2KR1IMP_000002"&gt;
          &lt;b&gt;ΖΩΗ ΚΩΝΣΤΑΝΤΟΠΟΥΛΟΥ (Πρόεδρος της Πλεύσης Ελευθερίας):&amp;nbsp;&lt;/b&gt;
        &lt;/span&gt;
        &lt;span
          class="pt-I2KR1IMP_000001"&gt;N&lt;/span&gt;
        &lt;span
          lang="el-GR"
          class="pt-I2KR1IMP_000001"&gt;α ξέρετε ότι γελάει καλύτερα όποιος γελάει τελευταίος.&lt;/span&gt;
      &lt;/p&gt;
      &lt;p
        dir="ltr"
        class="pt-I2KR1IMP_000004"&gt;
        &lt;span
          lang="el-GR"
          class="pt-I2KR1IMP_000001"&gt;Να είστε καλά.&lt;/span&gt;
      &lt;/p&gt;
      &lt;p
        dir="ltr"
        class="pt-I2KR1IMP_000012"&gt;
        &lt;span
          lang="el-GR"
          class="pt-I2KR1IMP_000001"&gt;(Χειροκροτήματα από την πτέρυγα της Πλεύσης Ελευθερίας)&lt;/span&gt;
      &lt;/p&gt;
      &lt;p
        dir="ltr"
        class="pt-I2KR1IMP_000004"&gt;
        &lt;span
          lang="el-GR"
          class="pt-I2KR1IMP_000005"&gt;
          &lt;b&gt;ΠΡΟΕΔΡΕΥΩΝ (Γεώργιος Γεωργαντάς):&lt;/b&gt;
        &lt;/span&gt;
        &lt;span
          lang="el-GR"
          class="pt-I2KR1IMP_000001"&gt;&amp;nbsp;Τον λόγο έχει ο κ. Χήτας.&lt;/span&gt;
      &lt;/p&gt;
      &lt;p
        dir="ltr"
        class="pt-I2KR1IMP_000004"&gt;
        &lt;span
          lang="el-GR"
          class="pt-I2KR1IMP_000002"&gt;
          &lt;b&gt;ΚΩΝΣΤΑΝΤΙΝΟΣ ΧΗΤΑΣ:&lt;/b&gt;
        &lt;/span&gt;
        &lt;span
          lang="el-GR"
          class="pt-I2KR1IMP_000001"&gt;&amp;nbsp;Κύριε Πρόεδρε, ευχαριστώ πολύ.&lt;/span&gt;
      &lt;/p&gt;
      &lt;p
        dir="ltr"
        class="pt-I2KR1IMP_000004"&gt;
        &lt;span
          lang="el-GR"
          class="pt-I2KR1IMP_000001"&gt;Για την περίπτωση του κ. Αυγενάκη δεν τίθεται θέμα ότι ψηφίζουμε υπέρ της άρσης ασυλίας του. Είναι αυτονόητο. Είναι, όμως, από τις στιγμές, γιατί πολλές φορές μιλάμε για τους δημοσιογράφους, τους ασκούμε κριτική που κουκουλώνουν θέματα και επειδή η Κυβέρνηση αυτή έχει μάστερ στο κουκούλωμα, θέλω να πω ότι το θέμα της βιαιοπραγίας του Αυγενάκη κατά υπαλλήλου στο αεροδρόμιο -μάλιστα εκείνη την ημέρα έτυχε να είμαστε στον ίδιο χώρο, θα πετούσε για το Ηράκλειο ο άνθρωπος και εγώ για τη Θεσσαλονίκη, αλλά δεν πρόλαβα να δω το σόου που έστησε και τη βιαιοπραγία-, εκείνη την ημέρα εάν δεν υπήρχε -και εδώ είναι η ώρα να εξάρουμε αυτό το γεγονός και νομίζω αξίζει να το μοιραστούμε όλοι μαζί- αυτό το συγκεκριμένο&amp;nbsp;&lt;/span&gt;
        &lt;span
          class="pt-I2KR1IMP_000001"&gt;site&lt;/span&gt;
        &lt;span
          lang="el-GR"
          class="pt-I2KR1IMP_000001"&gt;, το &amp;laquo;&lt;/span&gt;
        &lt;span
          class="pt-I2KR1IMP_000001"&gt;VoiceNews&lt;/span&gt;
        &lt;span
          lang="el-GR"
          class="pt-I2KR1IMP_000001"&gt;.&lt;/span&gt;
        &lt;span
          class="pt-I2KR1IMP_000001"&gt;gr&lt;/span&gt;
        &lt;span
          lang="el-GR"
          class="pt-I2KR1IMP_000001"&gt;&amp;raquo; που είχε το αποκλειστικό βίντεο της βιαιοπραγίας του Αυγενάκη κατά του υπαλλήλου στο αεροδρόμιο, γιατί πραγματικά ήταν μια αποκλειστικότητα η οποία έκανε πάταγο στο πανελλήνιο, δεν θα είχαμε μάθει πιθανότατα ποτέ για το γεγονός αυτό. Και αυτό είναι το χειρότερο ξέρετε, γιατί θα ήταν ακόμα ένα θέμα το οποίο θα είχε κουκουλωθεί. Θα είχε κουκουλωθεί κατόπιν εντολής της Κυβερνήσεως και κατόπιν υπακοής των συστημικών μέσων μαζικής ενημέρωσης.&lt;/span&gt;
      &lt;/p&gt;
      &lt;p
        dir="ltr"
        class="pt-I2KR1IMP_000004"&gt;
        &lt;span
          lang="el-GR"
          class="pt-I2KR1IMP_000001"&gt;Άρα, λοιπόν, στο σημείο αυτό να πούμε ότι μπράβο που βρέθηκε ένα site ανεξάρτητο, όπως το &amp;laquo;&lt;/span&gt;
        &lt;span
          class="pt-I2KR1IMP_000001"&gt;VoiceNews&lt;/span&gt;
        &lt;span
          lang="el-GR"
          class="pt-I2KR1IMP_000001"&gt;.&lt;/span&gt;
        &lt;span
          class="pt-I2KR1IMP_000001"&gt;gr&lt;/span&gt;
        &lt;span
          lang="el-GR"
          class="pt-I2KR1IMP_000001"&gt;&amp;raquo; και είχε αυτήν την αποκλειστικότητα και είδαμε το βίντεο αυτό και το έμαθε όλη η Ελλάδα και φτάσαμε σήμερα εδώ στο σημείο να αρθεί η ασυλία του κ. Αυγενάκη.&lt;/span&gt;
      &lt;/p&gt;
      &lt;p
        dir="ltr"
        class="pt-I2KR1IMP_000004"&gt;
        &lt;span
          lang="el-GR"
          class="pt-I2KR1IMP_000001"&gt;Βέβαια από την άλλη εμείς δεν έχουμε ξαναδεί να διαγράφεται Βουλευτής για ένα τέτοιο αισχρό περιστατικό, που δεν σηκώνει κουβέντα, συζήτηση, τίποτα και να πηγαίνει στο Μαξίμου ο Βουλευτής να τον ενημερώσει ο Πρωθυπουργός. Προς τι αυτός ο φόβος ή αυτή η αδυναμία; Κράτα με να σε κρατώ να μην πάμε στον γκρεμό; Δεν καταλαβαίνουμε. Έχουμε κάποιες απορίες με τον κ. Αυγενάκη.&lt;/span&gt;
      &lt;/p&gt;
      &lt;p
        dir="ltr"
        class="pt-I2KR1IMP_000004"&gt;
        &lt;span
          lang="el-GR"
          class="pt-I2KR1IMP_000001"&gt;Επίσης, να μας απαντήσετε εσείς οι άριστοι, οι αδέκαστοι, όλοι εσείς, οι ακέραιοι της Νέας Δημοκρατίας, ο κ. Αυγενάκης τελικά είναι Βουλευτής της Νέας Δημοκρατίας; Είναι διαγραφείς; Είναι ανεξάρτητος; Τι είναι; Από τις πρώτες μέρες της διαγραφής του είχε έρθει με περίσσιο θράσος -και καλά έκανε ο άνθρωπος, θρασύς είναι, ό,τι θέλει κάνει- και χειροκροτούσε τον κ. Μητσοτάκη από τα Έδρανα, όρθιος και έδινε, έδινε, έδινε ενθουσιασμό. Θέλω να πω, λοιπόν, ότι εδώ κάτι συμβαίνει. Να μας πείτε εσείς, γιατί χθες τον αγκαλιάζατε, πάλι φωτογραφίες βγαίνατε.&lt;/span&gt;
      &lt;/p&gt;
      &lt;p
        dir="ltr"
        class="pt-I2KR1IMP_000004"&gt;
        &lt;span
          lang="el-GR"
          class="pt-I2KR1IMP_000001"&gt;Και επειδή το μυαλό μας είναι και λίγο πονηρό και επειδή είναι και λίγο &amp;laquo;κρητικάρχης&amp;raquo; και επειδή είναι και λίγο νταής και επειδή γενικά -στο χωριό μου το λέμε &amp;laquo;νταραβεριτζής&amp;raquo;, στην Κρήτη έκανε πραγματάκια δηλαδή, γελάτε κύριε Βορίδη, σας άρεσε το &amp;laquo;&lt;/span&gt;
        &lt;span
          lang="el-GR"
          class="pt-I2KR1IMP_000001"&gt;νταραβεριτζής&lt;/span&gt;
        &lt;span
          lang="el-GR"
          class="pt-I2KR1IMP_000001"&gt;&amp;raquo;- είναι &amp;laquo;&lt;/span&gt;
        &lt;span
          lang="el-GR"
          class="pt-I2KR1IMP_000001"&gt;νταραβεριτζής&amp;raquo;&lt;/span&gt;
        &lt;span
          lang="el-GR"
          class="pt-I2KR1IMP_000001"&gt;, δηλαδή στην Κρήτη το όνομά του είναι παντού, κάνει κουμάντο ο άνθρωπος, είναι &amp;laquo;κρήταρχος&amp;raquo;, &amp;laquo;κρητικάρχης&amp;raquo; εκεί πέρα, λέω εγώ μήπως αυτή η υπερβολική ευαισθησία που δείχνετε στο πρόσωπο του κ. Αυγενάκη σχετίζεται με κάτι άλλο.&lt;/span&gt;
      &lt;/p&gt;
      &lt;p
        dir="ltr"
        class="pt-I2KR1IMP_000004"&gt;
        &lt;span
          lang="el-GR"
          class="pt-I2KR1IMP_000001"&gt;Και κάτι τελευταίο, γι&amp;rsquo; αυτό που είπατε περί αποχωρήσεων, για τις μάχες κ.λπ. Ξέρετε κάτι; Όταν κάποιες μάχες είναι στημένες, ίσως να είναι καλύτερα κανείς να μην τις δώσει καν.&lt;/span&gt;
      &lt;/p&gt;
      &lt;p
        dir="ltr"
        class="pt-I2KR1IMP_000004"&gt;
        &lt;span
          lang="el-GR"
          class="pt-I2KR1IMP_000001"&gt;Ευχαριστώ, κύριε Πρόεδρε.&lt;/span&gt;
      &lt;/p&gt;
      &lt;p
        dir="ltr"
        class="pt-I2KR1IMP_000004"&gt;
        &lt;span
          lang="el-GR"
          class="pt-I2KR1IMP_000005"&gt;
          &lt;b&gt;ΠΡΟΕΔΡΕΥΩΝ (Γεώργιος Γεωργαντάς):&lt;/b&gt;
        &lt;/span&gt;
        &lt;span
          lang="el-GR"
          class="pt-I2KR1IMP_000001"&gt;&amp;nbsp;Τον λόγο έχει ο κ. Γκιόκας από το Κομμουνιστικό Κόμμα Ελλάδος.&lt;/span&gt;
      &lt;/p&gt;
      &lt;p
        dir="ltr"
        class="pt-I2KR1IMP_000004"&gt;
        &lt;span
          lang="el-GR"
          class="pt-I2KR1IMP_000002"&gt;
          &lt;b&gt;ΙΩΑΝΝΗΣ ΓΚΙΟΚΑΣ:&amp;nbsp;&lt;/b&gt;
        &lt;/span&gt;
        &lt;span
          lang="el-GR"
          class="pt-I2KR1IMP_000001"&gt;Είναι δεδομένη η θέση μας υπέρ της άρσης ασυλίας και των δύο περιπτώσεων και του κ. Παπαδόπουλου και του κ. Αυγενάκη με την εξής επισήμανση: Η συμπεριφορά του Αυγενάκη απέναντι στον εργαζόμενο της επίγειας εξυπηρέτησης του αεροδρομίου -και να θυμίσω ότι πρόκειται για εργαζόμενους οι οποίοι δουλεύουν σε συνθήκες γαλέρας, ιδιαίτερα την τουριστική περίοδο, είναι από τους πλέον εξαθλιωμένους και εξαντλημένους εργαζόμενους-, δεν ήταν ούτε μια ατυχής στιγμή, ούτε ένα μεμονωμένο περιστατικό.&lt;/span&gt;
      &lt;/p&gt;
      &lt;p
        dir="ltr"
        class="pt-I2KR1IMP_000004"&gt;
        &lt;span
          lang="el-GR"
          class="pt-I2KR1IMP_000001"&gt;Η συμπεριφορά Αυγενάκη απέναντι στον εργαζόμενο αντανακλά μια συνολικότερη λογική και μια συνολικότερη πολιτική. Όταν εφαρμόζεται μια πολιτική η οποία περιφρονεί τον εργαζόμενο, τον αναγκάζει να δουλεύει μέχρι και δεκατρείς ώρες, δεν παίρνει καν μέτρα προστασίας από τον καύσωνα μέρες που είναι, τότε ναι, αυτή η πολιτική θα εκφραστεί και με τέτοιες άθλιες συμπεριφορές, όπως αυτές που είδαμε από τον κ. Αυγενάκη, ο οποίος μάλιστα μετά το γνωστό περιστατικό που όλοι είδαμε, προσπάθησε να μας βγάλει και τρελούς από πάνω ότι δήθεν άλλα είδαμε και άλλα καταλάβαμε ή άλλα έγιναν.&lt;/span&gt;
      &lt;/p&gt;
      &lt;p
        dir="ltr"
        class="pt-I2KR1IMP_000004"&gt;
        &lt;span
          lang="el-GR"
          class="pt-I2KR1IMP_000001"&gt;Είναι, όμως, μια αλαζονική συμπεριφορά, η οποία εκδηλώθηκε και στο συγκεκριμένο περιστατικό, η οποία εκδηλώνεται και στο σκάνδαλο του ΟΠΕΚΕΠΕ όπου ο κ. Αυγενάκης είναι εμπλεκόμενος και για το οποίο το ΚΚΕ έχει καταθέσει πρόταση προανακριτικής επιτροπής, χωρίς να νομιμοποιεί τις μεθοδεύσεις της Κυβέρνησης για τη συγκάλυψη. Άλλα κόμματα μπορεί να τις νομιμοποιούν, το ΚΚΕ όχι.&lt;/span&gt;
      &lt;/p&gt;
      &lt;p
        dir="ltr"
        class="pt-I2KR1IMP_000004"&gt;
        &lt;span
          lang="el-GR"
          class="pt-I2KR1IMP_000005"&gt;
          &lt;b&gt;ΠΡΟΕΔΡΕΥΩΝ (Γεώργιος Γεωργαντάς):&lt;/b&gt;
        &lt;/span&gt;
        &lt;span
          lang="el-GR"
          class="pt-I2KR1IMP_000001"&gt;&amp;nbsp;Ευχαριστούμε, κύριε συνάδελφε.&lt;/span&gt;
      &lt;/p&gt;
      &lt;p
        dir="ltr"
        class="pt-I2KR1IMP_000004"&gt;
        &lt;span
          lang="el-GR"
          class="pt-I2KR1IMP_000001"&gt;Και ολοκληρώνουμε με τον κ. Καιρίδη. Παρακαλώ, έχετε τον λόγο.&lt;/span&gt;
      &lt;/p&gt;
      &lt;p
        dir="ltr"
        class="pt-I2KR1IMP_000004"&gt;
        &lt;span
          lang="el-GR"
          class="pt-I2KR1IMP_000002"&gt;
          &lt;b&gt;ΔΗΜΗΤΡΙΟΣ ΚΑΙΡΙΔΗΣ:&lt;/b&gt;
        &lt;/span&gt;
        &lt;span
          lang="el-GR"
          class="pt-I2KR1IMP_000001"&gt;&amp;nbsp;Κύριε Πρόεδρε, όπως είπα και πριν τα πράγματα και σε αυτήν την περίπτωση είναι απλά και δεν νομίζω ότι χρειαζόταν όλη αυτή η συζήτηση. Ο λόγος είναι ότι, όπως αποφάσισε και η Επιτροπή Δεοντολογίας παμψηφεί, όλοι συμφωνούμε στην άρση ασυλίας και στην παραπομπή του κ. Αυγενάκη στη δικαιοσύνη, η οποία και θα κρίνει εν τέλει για του λόγου το αληθές. Ο ίδιος, δε, ο κ. Αυγενάκης ζήτησε από μόνος του την άρση. Άρα, όλη αυτή η συζήτηση από ένα σημείο και μετά δεν έχει νόημα, εκτός αν κάποιοι θεωρούν το Βήμα της Βουλής θεατρικό σανίδι για να δίνουν παραστάσεις.&lt;/span&gt;
      &lt;/p&gt;
      &lt;p
        dir="ltr"
        class="pt-I2KR1IMP_000004"&gt;
        &lt;span
          lang="el-GR"
          class="pt-I2KR1IMP_000001"&gt;Σε κάθε περίπτωση η υπόθεση ΟΠΕΚΕΠΕ θα συζητηθεί διεξοδικά την ερχόμενη εβδομάδα, όταν θα έρθουν στην Ολομέλεια οι προτάσεις και για την εξεταστική και για τις προανακριτικές και θα έχουμε τουλάχιστον δύο συνεδριάσεις αφιερωμένες διεξοδικά από το πρωί ως το βράδυ για το ζήτημα αυτό. Δεν είναι το ζήτημα αυτό σήμερα. Έτσι δεν είναι;&lt;/span&gt;
      &lt;/p&gt;
      &lt;p
        dir="ltr"
        class="pt-I2KR1IMP_000004"&gt;
        &lt;span
          lang="el-GR"
          class="pt-I2KR1IMP_000001"&gt;Από εκεί και πέρα ωστόσο -και λυπάμαι πραγματικά που παίρνω τον λόγο για να το επισημάνω-, η Πρόεδρος της Πλεύσης Ελευθερίας εκστόμισε για δεύτερη φορά αμετανόητη βαρύτατη ύβρη σε βάρος του Προέδρου της Δημοκρατίας. Χθες επιχείρησε να την επαναφέρει στην τάξη ο Αντιπρόεδρος, ο κ. Λαμπρούλης. Θέλω να πω ένα μόνο πράγμα. Τελευταία φορά που παραπέμφθηκε Αρχηγός πολιτικού κόμματος της ελληνικής Βουλής στην Επιτροπή Δεοντολογίας, κυρία Κωνσταντοπούλου, ήταν το 2018 ο κ. Μιχαλολιάκος ως Αρχηγός της Χρυσής Αυγής.&lt;/span&gt;
      &lt;/p&gt;
      &lt;p
        dir="ltr"
        class="pt-I2KR1IMP_000012"&gt;
        &lt;span
          lang="el-GR"
          class="pt-I2KR1IMP_000001"&gt;(Χειροκροτήματα από την πτέρυγα της Νέας Δημοκρατίας)&lt;/span&gt;
      &lt;/p&gt;
      &lt;p
        dir="ltr"
        class="pt-I2KR1IMP_000004"&gt;
        &lt;span
          lang="el-GR"
          class="pt-I2KR1IMP_000001"&gt;Εάν ζηλέψατε τη δόξα του και την αντικοινοβουλευτική του συμπεριφορά, θέλω να σας διαβεβαιώσω ότι η δημοκρατία μας και το Κοινοβούλιο μας έχει και τα μέσα και τη θέληση να προστατευθεί από τέτοιου τύπου συμπεριφορές, που ευτελίζουν την κοινοβουλευτική διαδικασία και μας εκθέτουν συνολικά ως πολιτικό κόσμο στα μάτια του ελληνικού λαού.&amp;nbsp;&lt;/span&gt;
      &lt;/p&gt;
      &lt;p
        dir="ltr"
        class="pt-I2KR1IMP_000012"&gt;
        &lt;span
          lang="el-GR"
          class="pt-I2KR1IMP_000001"&gt;(Χειροκροτήματα από την πτέρυγα της Νέας Δημοκρατίας)&lt;/span&gt;
      &lt;/p&gt;
      &lt;p
        dir="ltr"
        class="pt-I2KR1IMP_000004"&gt;
        &lt;span
          lang="el-GR"
          class="pt-I2KR1IMP_000001"&gt;Σας καλώ, λοιπόν, να ανακαλέσετε αυτήν τη βαρύτατη ύβρη. Έχουμε αύριο και την γιορτή της αποκατάστασης της Δημοκρατίας μας στις 24 Ιουλίου. Δεν βοηθάνε σε τίποτα αυτού του τύπου οι χυδαιότητες και δεν τιμούν κανέναν.&amp;nbsp;&lt;/span&gt;
      &lt;/p&gt;
      &lt;p
        dir="ltr"
        class="pt-I2KR1IMP_000004"&gt;
        &lt;span
          lang="el-GR"
          class="pt-I2KR1IMP_000001"&gt;Σας ευχαριστώ.&amp;nbsp;&lt;/span&gt;
      &lt;/p&gt;
      &lt;p
        dir="ltr"
        class="pt-I2KR1IMP_000004"&gt;
        &lt;span
          lang="el-GR"
          class="pt-I2KR1IMP_000002"&gt;
          &lt;b&gt;ΠΡΟΕΔΡΕΥΩΝ (Γεώργιος Γεωργαντάς):&lt;/b&gt;
        &lt;/span&gt;
        &lt;span
          lang="el-GR"
          class="pt-I2KR1IMP_000001"&gt;&amp;nbsp;&lt;/span&gt;
        &lt;span
          lang="el-GR"
          class="pt-I2KR1IMP_000001"&gt;Κυρίες και κύριοι συνάδελφοι ολοκληρώθηκε η συζήτηση επί των αιτήσεων άρσης ασυλίας.&lt;/span&gt;
      &lt;/p&gt;
      &lt;p
        dir="ltr"
        class="pt-I2KR1IMP_000004"&gt;
        &lt;span
          lang="el-GR"
          class="pt-I2KR1IMP_000001"&gt;Προχωρούμε στην ψηφοφορία.&amp;nbsp;&lt;/span&gt;
      &lt;/p&gt;
      &lt;p
        dir="ltr"
        class="pt-I2KR1IMP_000004"&gt;
        &lt;span
          lang="el-GR"
          class="pt-I2KR1IMP_000001"&gt;Σας επισημαίνουμε ότι η ψηφοφορία περιλαμβάνει δύο υποθέσεις άρσης ασυλίας. Αφού καταχωρίσετε την ψήφο σας, έχετε τη δυνατότητα να την ελέγξετε ή και να την αναθεωρήσετε έως τη λήξη της ψηφοφορίας.&lt;/span&gt;
      &lt;/p&gt;
      &lt;p
        dir="ltr"
        class="pt-I2KR1IMP_000004"&gt;
        &lt;span
          lang="el-GR"
          class="pt-I2KR1IMP_000001"&gt;Για οποιαδήποτε απορία απευθυνθείτε στο Προεδρείο, προκειμένου να σας συνδράμουν οι αρμόδιοι υπάλληλοι.&amp;nbsp;&lt;/span&gt;
      &lt;/p&gt;
      &lt;p
        dir="ltr"
        class="pt-I2KR1IMP_000004"&gt;
        &lt;span
          lang="el-GR"
          class="pt-I2KR1IMP_000001"&gt;Παρακαλώ να ανοίξει το σύστημα της ηλεκτρονικής ψηφοφορίας, για να ψηφίσουν οι συνάδελφοι Βουλευτές επί των αιτήσεων άρσης ασυλίας.&amp;nbsp;&lt;/span&gt;
      &lt;/p&gt;
      &lt;p
        dir="ltr"
        class="pt-I2KR1IMP_000000"&gt;
        &lt;span
          lang="el-GR"
          class="pt-I2KR1IMP_000001"&gt;(ΗΛΕΚΤΡΟΝΙΚΗ ΨΗΦΟΦΟΡΙΑ)&lt;/span&gt;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lang="el-GR"
          class="pt-I2KR1IMP_000002"&gt;
          &lt;b&gt;ΠΡΟΕΔΡΕΥΩΝ (Γεώργιος Γεωργαντάς):&lt;/b&gt;
        &lt;/span&gt;
        &lt;span
          lang="el-GR"
          class="pt-I2KR1IMP_000001"&gt;&amp;nbsp;&lt;/span&gt;
        &lt;span
          lang="el-GR"
          class="pt-I2KR1IMP_000001"&gt;Κυρίες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μαθήτριες και μαθητές και δύο συνοδοί εκπαιδευτικοί από το Λύκειο&amp;nbsp;&lt;/span&gt;
        &lt;span
          lang="el-GR"
          class="pt-I2KR1IMP_000001"&gt;Kolping-Bildung&lt;/span&gt;
        &lt;span
          lang="el-GR"
          class="pt-I2KR1IMP_000001"&gt;&amp;nbsp;της Γερμανίας.&amp;nbsp;&lt;/span&gt;
      &lt;/p&gt;
      &lt;p
        dir="ltr"
        class="pt-I2KR1IMP_000004"&gt;
        &lt;span
          lang="el-GR"
          class="pt-I2KR1IMP_000001"&gt;Η Βουλή σάς καλωσορίζει.&amp;nbsp;&lt;/span&gt;
        &lt;span
          class="pt-I2KR1IMP_000001"&gt;Welcome&lt;/span&gt;
        &lt;span
          lang="el-GR"
          class="pt-I2KR1IMP_000001"&gt;!&amp;nbsp;&lt;/span&gt;
      &lt;/p&gt;
      &lt;p
        dir="ltr"
        class="pt-I2KR1IMP_000000"&gt;
        &lt;span
          lang="el-GR"
          class="pt-I2KR1IMP_000001"&gt;(Χειροκροτήματα από όλες τις πτέρυγες της Βουλής)&lt;/span&gt;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class="pt-I2KR1IMP_000017"&gt;
          &lt;b&gt;&amp;nbsp;&lt;/b&gt;
        &lt;/span&gt;
      &lt;/p&gt;
      &lt;p
        dir="ltr"
        class="pt-I2KR1IMP_000004"&gt;
        &lt;span
          lang="el-GR"
          class="pt-I2KR1IMP_000002"&gt;
          &lt;b&gt;ΠΡΟΕΔΡΕΥΩΝ (Γεώργιος Γεωργαντάς):&lt;/b&gt;
        &lt;/span&gt;
        &lt;span
          lang="el-GR"
          class="pt-I2KR1IMP_000001"&gt;&amp;nbsp;&lt;/span&gt;
        &lt;span
          lang="el-GR"
          class="pt-I2KR1IMP_000001"&gt;Θα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ακολουθήσει.&lt;/span&gt;
      &lt;/p&gt;
      &lt;p
        dir="ltr"
        class="pt-I2KR1IMP_000004"&gt;
        &lt;span
          lang="el-GR"
          class="pt-I2KR1IMP_000001"&gt;(Οι προαναφερθείσες επιστολές καταχωρίζονται στα Πρακτικά και έχουν ως εξής:&lt;/span&gt;
      &lt;/p&gt;
      &lt;p
        dir="ltr"
        class="pt-I2KR1IMP_000004"&gt;
        &lt;span
          class="pt-I2KR1IMP_000003"&gt;&amp;nbsp;&lt;/span&gt;
      &lt;/p&gt;
      &lt;p
        dir="ltr"
        class="pt-I2KR1IMP_000018"&gt;
        &lt;span
          lang="el-GR"
          class="pt-I2KR1IMP_000005"&gt;
          &lt;b&gt;ΠΡΟΕΔΡΕΥΩΝ (Γεώργιος Γεωργαντάς):&amp;nbsp;&lt;/b&gt;
        &lt;/span&gt;
        &lt;span
          lang="el-GR"
          class="pt-I2KR1IMP_000001"&gt;Εφόσον έχετε ολοκληρώσει την ψηφοφορία, π&lt;/span&gt;
        &lt;span
          lang="el-GR"
          class="pt-I2KR1IMP_000001"&gt;αρακαλώ να κλείσει το σύστημα της ηλεκτρονικής ψηφοφορίας.&lt;/span&gt;
      &lt;/p&gt;
      &lt;p
        dir="ltr"
        class="pt-I2KR1IMP_000019"&gt;
        &lt;span
          lang="el-GR"
          class="pt-I2KR1IMP_000001"&gt;(ΗΛΕΚΤΡΟΝΙΚΗ ΚΑΤΑΜΕΤΡΗΣΗ)&lt;/span&gt;
      &lt;/p&gt;
      &lt;p
        dir="ltr"
        class="pt-I2KR1IMP_000004"&gt;
        &lt;span
          lang="el-GR"
          class="pt-I2KR1IMP_000006"&gt;Μέχρι να ολοκληρωθεί η καταμέτρηση, επανε&lt;/span&gt;
        &lt;span
          lang="el-GR"
          class="pt-I2KR1IMP_000001"&gt;ρχόμαστε στην ημερήσια διάταξη νομοθετικής εργασίας, στο σχέδιο νόμου του Υπουργείου Δικαιοσύνης.&amp;nbsp;&lt;/span&gt;
      &lt;/p&gt;
      &lt;p
        dir="ltr"
        class="pt-I2KR1IMP_000004"&gt;
        &lt;span
          lang="el-GR"
          class="pt-I2KR1IMP_000001"&gt;Τον λόγο έχει ο ειδικός αγορητής από τη Νίκη, ο κ. Γεώργιος Ρούντας.&amp;nbsp;&lt;/span&gt;
      &lt;/p&gt;
      &lt;p
        dir="ltr"
        class="pt-I2KR1IMP_000004"&gt;
        &lt;span
          lang="el-GR"
          class="pt-I2KR1IMP_000002"&gt;
          &lt;b&gt;ΓΕΩΡΓΙΟΣ ΡΟΥΝΤΑΣ:&lt;/b&gt;
        &lt;/span&gt;
        &lt;span
          lang="el-GR"
          class="pt-I2KR1IMP_000001"&gt;&amp;nbsp;&lt;/span&gt;
        &lt;span
          lang="el-GR"
          class="pt-I2KR1IMP_000001"&gt;Κύριε Πρόεδρε, κύριοι Υπουργοί, κυρίες και κύριοι συνάδελφοι, άλλο ένα νομοσχέδιο σήμερα συζητείται στην Ολομέλεια με το οποίο έχουμε αλλαγή των κωδίκων και, εν προκειμένω, του Κώδικα Πολιτικής Δικονομίας. Και άλλη μια φορά δημιουργείται μια αναστάτωση στους δικηγόρους, στους δικαστές και φυσικά, σε όλη την υπόλοιπη ελληνική κοινωνία, η οποία βυθισμένη σε τόσα σκάνδαλα, νιώθει πλέον, ότι η ανασφάλεια δικαίου και φυσικά η ελλειμματική δημοκρατία στην οποία την έχετε βυθίσει καθημερινά, αποτελεί μια κανονικότητα και μια στρεβλή παγιωμένη κατάσταση.&amp;nbsp;&lt;/span&gt;
      &lt;/p&gt;
      &lt;p
        dir="ltr"
        class="pt-I2KR1IMP_000004"&gt;
        &lt;span
          lang="el-GR"
          class="pt-I2KR1IMP_000001"&gt;Δυστυχώς, η ευκαιριακή νομοθέτηση, αλλά και η νομοθέτηση με βάση την τρέχουσα επικαιρότητα στην οποία έχει επιδοθεί η Κυβέρνησή σας έχει δυσμενείς συνέπειες όχι μόνο σε ολόκληρη την κοινωνία, αλλά και σε ολόκληρο τον χώρο του δικαίου. Αυτού του είδους η &amp;nbsp;νομοθέτηση, επιπλέον, επιδεινώνει ακόμη περισσότερο και την πολυνομία και την κακονομία. Προφανώς, είναι τρανή απόδειξη ότι έχετε υποδουλωθεί πλήρως στη λογική κόστους οφέλους που επιβάλλει η παγκόσμια τράπεζα. Και επειδή, ούτως ή άλλως, όλα αυτά τα έχουμε αναφέρει και τα έχουμε αναλύσει και σε προηγούμενα νομοσχέδια αναλυτικά, θα περιοριστώ αυτή τη στιγμή στο παρόν νομοσχέδιο και θα ασχοληθώ με κάποια βασικά σημεία.&amp;nbsp;&lt;/span&gt;
      &lt;/p&gt;
      &lt;p
        dir="ltr"
        class="pt-I2KR1IMP_000004"&gt;
        &lt;span
          lang="el-GR"
          class="pt-I2KR1IMP_000001"&gt;Η Κυβέρνησή σας χαρακτηρίζει, εν προκειμένω, ως μεγάλη μεταρρύθμιση του παρόντος νομοσχεδίου, την έκδοση διαταγής πληρωμής από δικηγόρο. Προφανώς και ακούστηκαν πάρα πολλά και στις επιτροπές -τα διαβάσαμε- και σε άλλες συζητήσεις, αλλά έχουμε την αίσθηση ότι με αυτή την κίνηση σας, με αυτή την πρόταση, με αυτή την προωθούμενη ρύθμιση, απλώς προσπαθείτε να επιτύχετε ένα σκοπό και δυστυχώς, με κάθε κόστος, γεγονός το οποίο αποδεικνύει ότι δεν σας νοιάζει, όπως θα έπρεπε, η ορθή λειτουργία του δικαίου και ειδικότερα της πολιτικής δικονομίας. Διότι, εάν σας ένοιαζε, όπως θα έπρεπε, θα γνωρίζατε ότι η διαταγή πληρωμής δεν αποτελεί μεν απόφαση, αποτελεί όμως, μια δικαιοδοτικά πράξη στην οποία σταδιακά ο νόμος και υπό προϋποθέσεις, της προσδίδει όλες τις συνέπειες της δικαστικής απόφασης. Σε ένα πρώτο στάδιο την εκτελεστότητα και σε ένα δεύτερο στάδιο την ισχύ του δεδικασμένου και τις παρεχόμενες συνέπειες των δικαστικών αποφάσεων. Δηλαδή, η έκδοση διαταγής πληρωμής αποτελεί άσκηση δικαιοδοτικού έργου, πράγμα που σημαίνει ότι η έκδοσή της δεν επιτρέπεται να ανατεθεί σε πρόσωπο που δεν φέρει την ιδιότητα του δικαστή, όπως εξάλλου μας λέει ρητά και το άρθρο 87 του Συντάγματος.&amp;nbsp;&lt;/span&gt;
      &lt;/p&gt;
      &lt;p
        dir="ltr"
        class="pt-I2KR1IMP_000004"&gt;
        &lt;span
          lang="el-GR"
          class="pt-I2KR1IMP_000001"&gt;Με αυτή, λοιπόν, τη δήθεν μεγαλύτερη και σημαντική μεταρρύθμισή σας, όπως την έχετε βαφτίσει, παραβιάζετε τη συνταγματικώς κατοχυρωμένη αρχή της αμερολήπτου διεξαγωγής της δίκης από έναν ανεξάρτητο δικαστικό λειτουργό, μόνο και μόνο -προφανώς- για να εξοικονομήσετε δικαστικούς λειτουργούς, οι οποίοι θα ασχοληθούν με την έκδοση αποφάσεων στις υπόλοιπες διαδικασίες.&amp;nbsp;&lt;/span&gt;
      &lt;/p&gt;
      &lt;p
        dir="ltr"
        class="pt-I2KR1IMP_000004"&gt;
        &lt;span
          lang="el-GR"
          class="pt-I2KR1IMP_000001"&gt;Έχω την αίσθηση και φοβάμαι ότι οι πρώτες διαταγές πληρωμής που θα εκδοθούν με αυτόν τον τρόπο, θα αμφισβητηθούν και θα ανακοπούν, επιτυχώς, για αντισυνταγματικότητα και, δυστυχώς, θα προκαλέσετε μια απίστευτη πλημμυρίδα δικών περί το κύρος αυτών των διαταγών πληρωμής, με περαιτέρω αποτέλεσμα πολύ μεγαλύτερη καθυστέρηση στην απονομή δικαιοσύνης από αυτή που υποτίθεται και που μας υπόσχεστε ότι θα αντιμετωπίσετε αποτελεσματικά με το παρόν σχέδιο νόμου, αλλά και με όλα τα προηγούμενα νομοσχέδια που έχετε φέρει.&lt;/span&gt;
      &lt;/p&gt;
      &lt;p
        dir="ltr"
        class="pt-I2KR1IMP_000004"&gt;
        &lt;span
          lang="el-GR"
          class="pt-I2KR1IMP_000001"&gt;Και επιλέξατε αυτή την αντισυνταγματική μεταφορά ύλης από τους δικαστές στους δικηγόρους με έναν τέτοιο τρόπο, ώστε να εξασφαλίσετε ότι ολόκληρη η ηγεσία του δικαστικού σώματος δεν θα αντιδράσει με ενοχλητικές απεργίες και αποχές, ακριβώς γιατί αυτή τη στιγμή οι δικηγόροι στενάζουν, βρίσκονται σε δεινή κατάσταση.&amp;nbsp;&lt;/span&gt;
      &lt;/p&gt;
      &lt;p
        dir="ltr"
        class="pt-I2KR1IMP_000004"&gt;
        &lt;span
          lang="el-GR"
          class="pt-I2KR1IMP_000001"&gt;Κάνοντας αυτό, όμως, πλήττετε όχι μόνο το δίκαιο, αλλά γενικότερα την ελάχιστη εμπιστοσύνη που έχουν πλέον οι Έλληνες πολίτες στη δικαιοσύνη. Επιπλέον, πλήττετε οικονομικά και όλους εκείνους οι οποίοι θα προσφύγουν στην ελληνική δικαιοσύνη για την έκδοση διαταγής πληρωμής και απόδοσης μισθίου, διότι εκεί που ο φυσικός δικαστής ήταν δωρεάν, τώρα δυστυχώς ο αιτών θα πρέπει να πληρώσει ο ίδιος το περίφημο ειδικό γραμμάτιο των 160 ευρώ, όπως το πληρώνει ήδη από τον Σεπτέμβριο του 2024 για την έκδοση από έναν δικηγόρο ενός κληρονομητηρίου ή για μία πράξη εξάλειψης προσημείωσης, όπως νομοθετήσατε την προηγούμενη φορά, τότε που πάλι η Κυβέρνησή σας ήθελε να επιταχύνει, δήθεν, τη δικαιοσύνη.&amp;nbsp;&lt;/span&gt;
      &lt;/p&gt;
      &lt;p
        dir="ltr"
        class="pt-I2KR1IMP_000004"&gt;
        &lt;span
          lang="el-GR"
          class="pt-I2KR1IMP_000001"&gt;Αντί για επιτάχυνση, αυτό που είδαμε ήταν η περαιτέρω οικονομική αιμορραγία των Ελλήνων πολιτών που ήδη βρίσκονται σε δεινή οικονομική κατάσταση και οι οποίοι αναζητούν δικαιοσύνη. Και δυστυχώς, όπως φαίνεται, από τις τελευταίες μεγαλειώδεις πανελλαδικές διαμαρτυρίες για το ζήτημα των Τεμπών, δικαιοσύνη δεν βλέπουν. Εάν, λοιπόν, συνεχίσετε σε αυτή την πορεία, θεωρούμε σίγουρο ότι θα έχετε πετύχει κάτι πάρα πολύ επικίνδυνο για ένα κράτος δικαίου, την ιδιωτικοποίηση της δικαιοσύνης, με ό,τι αυτό συνεπάγεται για την ποιότητα και το κύρος της. Βέβαια, αυτό δεν μας εκπλήσσει, γιατί έχετε συνηθίσει να κινείστε οριακά στο Σύνταγμα και να το κουρελιάζετε με έναν νομιμοφανή τρόπο, όπως ακριβώς έγινε με το άρθρο 16 για τα ιδιωτικά πανεπιστήμια.&amp;nbsp;&lt;/span&gt;
      &lt;/p&gt;
      &lt;p
        dir="ltr"
        class="pt-I2KR1IMP_000004"&gt;
        &lt;span
          class="pt-I2KR1IMP_000003"&gt;&amp;nbsp;&lt;/span&gt;
      &lt;/p&gt;
      &lt;p
        dir="ltr"
        class="pt-I2KR1IMP_000004"&gt;
        &lt;span
          lang="el-GR"
          class="pt-I2KR1IMP_000001"&gt;Άλλη μια λαμπρή μεταρρύθμιση, όπως προφανώς την βαφτίζετε, του παρόντος σχεδίου νόμου είναι η κατ&amp;rsquo; αντιγραφή από την διαδικασία των υπερχρεωμένων νοικοκυριών εφαρμογή μιας ηλεκτρονικής πλατφόρμας, για τον επαναπροσδιορισμό των χιλιάδων ανακοπών που αυτή τη στιγμή έχουν γεμίσει τα πινάκια των δικαστηρίων και φτάνουν μέχρι το έτος 2036.&amp;nbsp;&lt;/span&gt;
      &lt;/p&gt;
      &lt;p
        dir="ltr"
        class="pt-I2KR1IMP_000004"&gt;
        &lt;span
          lang="el-GR"
          class="pt-I2KR1IMP_000001"&gt;Με αυτόν τον τρόπο η Κυβέρνησή σας επιχειρεί να επιτύχει δήθεν μια ταχεία διεκπεραίωση των υποθέσεων αυτών, που είναι γνωστό ότι αποτελεί ένα πάγιο αίτημα των τραπεζών και των ξένων funds. Και επειδή φυσικά δεν σας ενδιαφέρουν ούτε οι δανειολήπτες αλλά ούτε και η ορθή επίλυση των υποθέσεών τους, αποφασίσατε να τυποποιήσετε χιλιάδες διαφορετικές υποθέσεις σε μία ηλεκτρονική πλατφόρμα, χωρίς την ενοχλητική εξέταση των μαρτύρων ώστε να βγουν αποφάσεις το ταχύτερο, για να εκπλειστηριάσουν φυσικά επίσης το ταχύτερο δυνατό τα σπίτια και τις επιχειρήσεις των Ελλήνων πολιτών.&lt;/span&gt;
      &lt;/p&gt;
      &lt;p
        dir="ltr"
        class="pt-I2KR1IMP_000004"&gt;
        &lt;span
          lang="el-GR"
          class="pt-I2KR1IMP_000001"&gt;&amp;nbsp;Φοβόμαστε ότι θα επαναληφθούν όσα τραγελαφικά έγιναν με την ηλεκτρονική πλατφόρμα για τον επαναπροσδιορισμό των υπερχρεωμένων νοικοκυριών, όπου επιβαρύνατε τους δανειολήπτες και τους πληρεξούσιους δικηγόρους τους με το βάρος μιας απίστευτης γραφειοκρατικής διαδικασίας και φυσικά εις βάρος των εγγυήσεων ορθής απονομής δικαιοσύνης.&amp;nbsp;&lt;/span&gt;
      &lt;/p&gt;
      &lt;p
        dir="ltr"
        class="pt-I2KR1IMP_000004"&gt;
        &lt;span
          lang="el-GR"
          class="pt-I2KR1IMP_000001"&gt;Απορώ τι θα γίνει αν κάποια στιγμή πέσει και αυτή η πλατφόρμα και πόσα προβλήματα θα δημιουργηθούν, όπως έγινε πριν λίγο καιρό με τη βάση δεδομένων με τον&amp;nbsp;&lt;/span&gt;
        &lt;span
          class="pt-I2KR1IMP_000001"&gt;server&lt;/span&gt;
        &lt;span
          lang="el-GR"
          class="pt-I2KR1IMP_000001"&gt;&amp;nbsp;του Κτηματολογίου.&lt;/span&gt;
      &lt;/p&gt;
      &lt;p
        dir="ltr"
        class="pt-I2KR1IMP_000004"&gt;
        &lt;span
          lang="el-GR"
          class="pt-I2KR1IMP_000001"&gt;&amp;nbsp;Η Κυβέρνησή σας για άλλη μια φορά επιβεβαιώνει ότι είναι υπόδουλη των τραπεζών, των ξένων funds και των&amp;nbsp;&lt;/span&gt;
        &lt;span
          class="pt-I2KR1IMP_000001"&gt;servicers&lt;/span&gt;
        &lt;span
          lang="el-GR"
          class="pt-I2KR1IMP_000001"&gt;&amp;nbsp;και θα κάνετε ό,τι σας υπαγορεύσουν. Γενικώς είστε το νούμερο 1 υπερχρεωμένο νοικοκυριό τους, οφείλοντας περίπου μισό δισεκατομμύριο σε αυτές.&amp;nbsp;&lt;/span&gt;
      &lt;/p&gt;
      &lt;p
        dir="ltr"
        class="pt-I2KR1IMP_000004"&gt;
        &lt;span
          lang="el-GR"
          class="pt-I2KR1IMP_000001"&gt;Μια τελευταία, επίσης, ακατανόητη επιλογή σας είναι η μετατροπή του πολυμελούς δικαστηρίου πάλι σε δευτεροβάθμιο δικαστήριο για τις απαιτήσεις ποσού μέχρι 60.000 ευρώ. Εκεί, λοιπόν, που είχατε καταργήσει τα ειρηνοδικεία και είχατε απλοποιήσει τον πρώτο βαθμό των πολιτικών δικαστηρίων, αποφασίζετε πάλι να κάνετε πιο σύνθετα τα πράγματα και να επιβαρύνετε το πρωτοδικείο ξανά με αρμοδιότητες και καθήκοντα εφετείου, δήθεν &amp;ndash;λέει- για να εκπαιδευτούν ειρηνοδίκες μέσα από τη συμμετοχή του στις διασκέψεις.&amp;nbsp;&lt;/span&gt;
      &lt;/p&gt;
      &lt;p
        dir="ltr"
        class="pt-I2KR1IMP_000004"&gt;
        &lt;span
          lang="el-GR"
          class="pt-I2KR1IMP_000001"&gt;Αυτό πώς σας ήρθε τώρα το επιχείρημα; Γιατί δεν το σκεφτήκατε άραγε την προηγούμενη φορά;&lt;/span&gt;
      &lt;/p&gt;
      &lt;p
        dir="ltr"
        class="pt-I2KR1IMP_000004"&gt;
        &lt;span
          lang="el-GR"
          class="pt-I2KR1IMP_000001"&gt;&amp;nbsp;Βέβαια άλλα είναι τα σοβαρά προβλήματα της ελληνικής δικαιοσύνης, με τα οποία προφανώς δεν λέτε να ασχοληθείτε εδώ και καιρό. Και επειδή άκουσα την προηγούμενη συνομιλία που υπήρξε με έναν άλλο συνάδελφο, εγώ θα καταθέσω και τα ειδησεογραφικά σε ό,τι αφορά τις υποδομές σε όλα σε όλα σχεδόν τα δικαστικά μέγαρα του πρωτοδικείου και του εφετείου Αθηνών και να πω ότι δέχομαι αυτή τη στιγμή παράπονα από συναδέλφους. Εγώ θα τα καταθέσω. Και αν όντως μέχρι σήμερα που το συζητάμε 23 του μηνός -αν δεν κάνω λάθος- έχει αλλάξει η κατάσταση, παρακαλώ να το διαψεύσετε δημοσίως. Είναι κωμική η εικόνα στις αίθουσες της Ευέλπιδων με τις μεγάλες οθόνες που έχετε εγκαταστήσει εδώ και πάρα πολύ καιρό να μη λειτουργούν ακόμα. Και υποτίθεται ότι αυτό είναι το ψηφιακό σας όραμα, το οποίο για ένα περίπου έτος παραμένει στα λόγια.&lt;/span&gt;
      &lt;/p&gt;
      &lt;p
        dir="ltr"
        class="pt-I2KR1IMP_000004"&gt;
        &lt;span
          lang="el-GR"
          class="pt-I2KR1IMP_000001"&gt;Υπάρχουν διαλυμένες οροφές, φθαρμένες έδρες και πατώματα, βρώμικες τουαλέτες, έλλειψη κλιματισμού στο κτίριο του Εφετείου Αθηνών. Επαναλαμβάνω, κύριε Υπουργέ, ότι εγώ θα καταθέσω τα ειδησεογραφικά και τις φωτογραφίες που υπάρχουν και από εκεί και πέρα αν όντως έχει αλλάξει κάτι, παρακαλώ να διαψευστεί. Και προφανώς δεν λειτουργούν, όπως μου λένε και άλλοι συνάδελφοι, ούτε αυτά που έχετε ήδη κάνει.&amp;nbsp;&lt;/span&gt;
      &lt;/p&gt;
      &lt;p
        dir="ltr"
        class="pt-I2KR1IMP_000004"&gt;
        &lt;span
          lang="el-GR"
          class="pt-I2KR1IMP_000001"&gt;Παράδειγμα η ηλεκτρονική παρακολούθηση των υποθέσεων από παράγοντες της δίκης δεν λειτουργεί σωστά και είναι δύσχρηστη, με αποτέλεσμα να μην γνωρίζουν ούτε οι δικηγόροι -και το γνωρίζετε πολύ καλύτερα, πόσο σημαντικό είναι να το γνωρίζει ο δικηγόρος- σε πραγματικό χρόνο αν έχει εκδοθεί μια απόφαση, γιατί προφανώς τρέχουν άλλες προθεσμίες και χρόνοι για άσκηση ενδίκων μέσων. Και πρέπει λοιπόν να αναγκαστούν οι δικηγόροι να τρέχουν -εκεί που υποτίθεται ότι θα έκαναν τη δουλειά τους από το γραφείο τους και θα κέρδιζαν χρόνο- στις γραμματείες των δικαστηρίων της Πρωτεύουσας και οπουδήποτε αλλού.&amp;nbsp;&lt;/span&gt;
      &lt;/p&gt;
      &lt;p
        dir="ltr"
        class="pt-I2KR1IMP_000004"&gt;
        &lt;span
          lang="el-GR"
          class="pt-I2KR1IMP_000001"&gt;Το κυριότερο επίσης είναι ότι την ανώτατη δικαιοσύνη δεν την εμπιστεύονται ούτε ο λαός ούτε οι δικαστές. Και εξηγούμαι. Πριν από λίγες μέρες δημοσιεύθηκε η έρευνα του Ευρωπαϊκού Δικτύου Δικαστικών Συμβουλίων για το 2025 σχετικά με την ανεξαρτησία του δικαστικού σώματος. Η έρευνα έγινε μεταξύ των δικαστών της Ευρώπης σχετικά με την ανεξαρτησία τους και πραγματοποιήθηκε για πέμπτη φορά το πρώτο τρίμηνο του 2025. Συνολικά συμμετείχαν 19.136 δικαστές από 32 δικαστικές αρχές από 30 χώρες, ενώ η Ελλάδα ανήκει -όπως αναφέρει η μελέτη και το δημοσίευμα- στις χώρες με υψηλή συμμετοχή στην έρευνα.&amp;nbsp;&lt;/span&gt;
      &lt;/p&gt;
      &lt;p
        dir="ltr"
        class="pt-I2KR1IMP_000004"&gt;
        &lt;span
          lang="el-GR"
          class="pt-I2KR1IMP_000001"&gt;Εντελώς ενδεικτικά θα παραθέσω τα εξής: Σχετικά με τη γενική αντίληψη της ανεξαρτησίας: Η ανεξαρτησία του Αρείου Πάγου συγκέντρωσε βαθμολογία 5,6 σε μία κλίμακα 0 έως 10, που το μηδέν σημαίνει καθόλου ανεξαρτησία και το δέκα σημαίνει υψηλότερος δυνατός βαθμός ανεξαρτησίας, ενώ η ανεξαρτησία του Συμβουλίου της Επικρατείας συγκέντρωσε βαθμολογία 8,1.&amp;nbsp;&lt;/span&gt;
      &lt;/p&gt;
      &lt;p
        dir="ltr"
        class="pt-I2KR1IMP_000004"&gt;
        &lt;span
          lang="el-GR"
          class="pt-I2KR1IMP_000001"&gt;Όσον αφορά δε την ύπαρξη μηχανισμών για την προστασία της ανεξαρτησίας στον Άρειο Πάγο, το 26% των ερωτηθέντων δικαστών απάντησαν θετικά, το 39% απάντησαν ότι δεν είναι σίγουροι και το 35% απάντησαν αρνητικά. Σε ό,τι αφορά μια άλλη παράμετρος στην εφαρμογή των δικαστικών αποφάσεων, στην ερώτηση μάλιστα &amp;laquo;εάν την τελευταία τριετία οι αποφάσεις που ήταν αντίθετες με τα συμφέροντα της Κυβέρνησης εφαρμόζονταν συνήθως στην Ελλάδα&amp;raquo;, σχεδόν το 40% των ερωτηθέντων Ελλήνων δικαστών απάντησαν αρνητικά. Επίσης το 17% των δικαστών δήλωσαν ότι κατά τη διάρκεια των τριών τελευταίων ετών ορισμένες υποθέσεις κατανεμήθηκαν σε δικαστές διαφορετικά από τους καθιερωμένους κανόνες ή από τις καθιερωμένες διαδικασίες, προκειμένου να επηρεαστεί η έκβαση συγκεκριμένης υπόθεσης. Επίσης το 37% των δικαστών θεωρούν ότι τα τελευταία τρία έτη έχουν προαχθεί στον Άρειο Πάγο δικαστές με κριτήρια άλλα απ&amp;rsquo; αυτά της προηγούμενης εμπειρίας και ικανότητάς τους, καταλαμβάνοντας την τρίτη θέση στην Ευρώπη. Γενικά σημειώθηκε μείωση ως προς την αντιλαμβανόμενη ανεξαρτησία στην Ελλάδα σε σχέση με την πρώτη έρευνα.&amp;nbsp;&lt;/span&gt;
      &lt;/p&gt;
      &lt;p
        dir="ltr"
        class="pt-I2KR1IMP_000004"&gt;
        &lt;span
          lang="el-GR"
          class="pt-I2KR1IMP_000001"&gt;Να συνεχίσω με κακή ποιότητα και καθυστέρηση των αποφάσεων, η οποία με τις νέες ασφυκτικές προθεσμίες και τον μεγάλο αριθμό των αποφάσεων για τον δικαστή που προβλέπει το νομοσχέδιο, θεωρούμε ότι θα οδηγήσει σε κακής ποιότητας απονομή δικαιοσύνης, η οποία κατά συνέπεια και έτι περαιτέρω θα εκφράζεται με εσφαλμένες κρίσεις, με απαράδεκτες απορρίψεις, με αρνησιδικίες και πολλές φορές με μη οριστικές αποφάσεις οι οποίες ενδεχομένως θα διατάσσουν πραγματογνωμοσύνη και πολλές στάσεις εργασίας των δικαστικών λειτουργών.&amp;nbsp;&lt;/span&gt;
      &lt;/p&gt;
      &lt;p
        dir="ltr"
        class="pt-I2KR1IMP_000004"&gt;
        &lt;span
          lang="el-GR"
          class="pt-I2KR1IMP_000001"&gt;Ασχοληθείτε πρώτα επιτέλους με τα μόνιμα και ουσιώδη αυτά προβλήματα που οδηγούν τη χώρα στην παρακμή και μετά αφήστε τα υπόλοιπα -να το πω έτσι- νομοθετικά πασαλείμματα και τα παιχνίδια για το αν οι προθεσμίες πρέπει να είναι είκοσι ή τριάντα μέρες. Γνωρίζουμε, όμως, πολύ καλά ότι δεν θα προχωρήσετε σε αυτές τις τομές. Γιατί; Γιατί αν κάνατε τομές και λειτουργούσαν σωστά και οι τρεις διακριτές εξουσίες, πάρα πολλά από τα οργανωμένα συμφέροντα που ενδεχομένως στηρίζουν και την Κυβέρνησή σας, θα είχαν οδηγηθεί στη δικαιοσύνη. Και έτσι το δικό σας καθεστώς -Κληρονομική ολιγαρχία; Μια πολιτική φεουδαρχία; Μια κομματοκρατία; Μια εκλόγιμη μοναρχία; Πείτε το, όπως θέλετε- ήδη από το βάρος των πολλών σκανδάλων θα είχε καταρρεύσει.&amp;nbsp;&lt;/span&gt;
      &lt;/p&gt;
      &lt;p
        dir="ltr"
        class="pt-I2KR1IMP_000004"&gt;
        &lt;span
          lang="el-GR"
          class="pt-I2KR1IMP_000001"&gt;Καταψηφίζουμε επί της αρχής το παρόν νομοσχέδιο και καταθέτω στα Πρακτικά όλα τα προαναφερόμενα.&amp;nbsp;&lt;/span&gt;
      &lt;/p&gt;
      &lt;p
        dir="ltr"
        class="pt-I2KR1IMP_000004"&gt;
        &lt;span
          lang="el-GR"
          class="pt-I2KR1IMP_000001"&gt;(Στο σημείο αυτό ο Βουλευτής, κ. Γεώργιος Ρούντας,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class="pt-I2KR1IMP_000004"&gt;
        &lt;span
          lang="el-GR"
          class="pt-I2KR1IMP_000001"&gt;Σας ευχαριστώ.&amp;nbsp;&lt;/span&gt;
      &lt;/p&gt;
      &lt;p
        dir="ltr"
        class="pt-I2KR1IMP_000004"&gt;
        &lt;span
          lang="el-GR"
          class="pt-I2KR1IMP_000001"&gt;(Χειροκροτήματα από την πτέρυγα του Δημοκρατικού Πατριωτικού Κινήματος-ΝΙΚΗ)&lt;/span&gt;
      &lt;/p&gt;
      &lt;p
        dir="ltr"
        class="pt-I2KR1IMP_000004"&gt;
        &lt;span
          lang="el-GR"
          class="pt-I2KR1IMP_000002"&gt;
          &lt;b&gt;ΠΡΟΕΔΡΕΥΩΝ (Γεώργιος Γεωργαντάς):&amp;nbsp;&lt;/b&gt;
        &lt;/span&gt;
        &lt;span
          lang="el-GR"
          class="pt-I2KR1IMP_000001"&gt;Ευχαριστούμε, κύριε συνάδελφε και για τη συνέπεια στον χρόνο.&amp;nbsp;&lt;/span&gt;
      &lt;/p&gt;
      &lt;p
        dir="ltr"
        class="pt-I2KR1IMP_000004"&gt;
        &lt;span
          lang="el-GR"
          class="pt-I2KR1IMP_000001"&gt;Τον λόγο έχει τώρα η ειδική αγορήτρια από την Πλεύση Ελευθερίας, κυρία Καραγεωργοπούλου.&amp;nbsp;&lt;/span&gt;
      &lt;/p&gt;
      &lt;p
        dir="ltr"
        class="pt-I2KR1IMP_000004"&gt;
        &lt;span
          lang="el-GR"
          class="pt-I2KR1IMP_000001"&gt;Παρακαλώ, κύρια συνάδελφε, έχετε τον λόγο.&lt;/span&gt;
      &lt;/p&gt;
      &lt;p
        dir="ltr"
        class="pt-I2KR1IMP_000004"&gt;
        &lt;span
          lang="el-GR"
          class="pt-I2KR1IMP_000002"&gt;
          &lt;b&gt;ΕΛΕΝΗ ΚΑΡΑΓΕΩΡΓΟΠΟΥΛΟΥ:&lt;/b&gt;
        &lt;/span&gt;
        &lt;span
          lang="el-GR"
          class="pt-I2KR1IMP_000001"&gt;&amp;nbsp;&lt;/span&gt;
        &lt;span
          lang="el-GR"
          class="pt-I2KR1IMP_000001"&gt;Σας ευχαριστώ πολύ.&amp;nbsp;&lt;/span&gt;
      &lt;/p&gt;
      &lt;p
        dir="ltr"
        class="pt-I2KR1IMP_000004"&gt;
        &lt;span
          lang="el-GR"
          class="pt-I2KR1IMP_000001"&gt;Συζητάμε σήμερα ένα νομοσχέδιο 164 άρθρων, κύριε Υπουργέ, το οποίο φέρατε για συζήτηση στην επιτροπή μας και για ψήφιση στο ελληνικό Κοινοβούλιο μέσα από πάρα πολύ συνοπτικές διαδικασίες, παραβιάζοντας τον Κανονισμό για άλλη μια φορά. Γιατί πολύ καλά γνωρίζετε ότι όταν συζητάμε στην Ολομέλεια κρίσιμα θέματα, όπως αυτό που αφορούσε στην παράβαση &amp;ndash;έστω- καθήκοντος του Κωνσταντίνου Καραμανλή χθες, εσείς συνεδριάζατε στον ίδιο χρόνο, όπου θα έπρεπε υπό κανονικές συνθήκες να συμμετέχω και δυστυχώς δεν μπόρεσα να συμμετέχω στην επιτροπή λόγω της αναγκαιότητας να είμαι παρούσα στη διαδικασία στην Ολομέλεια.&amp;nbsp;&lt;/span&gt;
      &lt;/p&gt;
      &lt;p
        dir="ltr"
        class="pt-I2KR1IMP_000004"&gt;
        &lt;span
          lang="el-GR"
          class="pt-I2KR1IMP_000001"&gt;Κατά τον ίδιο τρόπο με πολύ συνοπτική διαδικασία έγινε η συζήτηση με τους φορείς, πολύ μικρός χρόνος διαβούλευσης, για να κάνουμε τι τελικά; Να ξαναπειράξουμε όλο τον Κώδικα Πολιτικής Δικονομίας, να ανατρέψουμε όλο το δικαιοδοτικό σύστημα, να ανατρέψουμε όλη την καθεστηκυία νομική τάξη που αφορά σε βασικές διατάξεις του αστικού κώδικα και στη δικαστική προστασία των πολιτών και των οφειλετών, από τις πιο ευάλωτες κοινωνικές ομάδες, για να καταλήξουμε σήμερα να συζητάμε στο κενό στην πραγματικότητα με πολύ μικρή συμμετοχή, με άδεια Βουλή, με πολύ μικρή επίσης δήλωση αριθμού ομιλητών.&amp;nbsp;&lt;/span&gt;
      &lt;/p&gt;
      &lt;p
        dir="ltr"
        class="pt-I2KR1IMP_000011"&gt;
        &lt;span
          lang="el-GR"
          class="pt-I2KR1IMP_000001"&gt;Οπότε θα προσπαθήσω να αναπτύξω τα επιχειρήματα για τα οποία από την αρχή σας δηλώσαμε ότι καταψηφίζουμε το παρόν νομοσχέδιο, από την πρώτη συνεδρίαση ήδη, θεωρώντας ότι στην πραγματικότητα ο λόγος αυτός έχει απήχηση μόνο στους πολίτες και όχι στα δικά σας ώτα, γιατί έχετε λάβει ειλημμένες αποφάσεις με άλλους τρόπους και χωρίς να θέλετε στην πραγματικότητα ούτε να διαβουλευτείτε, ούτε να συζητήσετε, ούτε να μας ακούσετε.&lt;/span&gt;
      &lt;/p&gt;
      &lt;p
        dir="ltr"
        class="pt-I2KR1IMP_000011"&gt;
        &lt;span
          lang="el-GR"
          class="pt-I2KR1IMP_000001"&gt;Με τυμπανοκρουσίες λοιπόν δημαγωγικές είχατε δώσει τη δυνατότητα σε δικαστές ανωτάτων δικαστηρίων να μην διορίζονται, αλλά να εκλέγονται από τους ίδιους τους δικαστές με γνωμοδότηση. Αποδείχθηκε ότι ήταν πιο τίμιο, ωστόσο, το προηγούμενο ισχύον νομοθετικό καθεστώς, καθώς ο αυταρχικός τρόπος επιλογής ήταν τότε ευθαρσώς διατυπωμένος. Δεν χρειαζόταν να κρύβεστε πίσω από το ψεύδος της δημοκρατικής εκλογής από το ίδιο το σώμα των δικαστών.&amp;nbsp;&lt;/span&gt;
      &lt;/p&gt;
      &lt;p
        dir="ltr"
        class="pt-I2KR1IMP_000011"&gt;
        &lt;span
          lang="el-GR"
          class="pt-I2KR1IMP_000001"&gt;Σίγουρα η νέα ρύθμιση που είχατε εισάγει ξεκαθάριζε ότι το αποτέλεσμα της ψηφοφορίας δικαστών για ανάδειξη της ηγεσίας των ανωτάτων δικαστηρίων ήταν απλώς γνωμοδοτικού, μη δεσμευτικού, χαρακτήρα για τη λήψη της τελικής απόφασης. Αφού παρακολουθήσαμε την τελετουργία ψηφοφορίας και περιφοράς δίκην επιταφίου της απόφασης -και μίλησε σχετικά για αυτό η κυρία Κωνσταντοπούλου- σας προκάλεσε χθες να δώσετε απαντήσεις στο κατά πόσο είναι γνωστό τελικά ποια είναι τα ονόματα των διορισμένων από το Υπουργείο Δικαιοσύνης αντιπροέδρων των ανωτάτων δικαστηρίων. Σας προκάλεσε για αυτό. Αναφερθήκατε στο ΦΕΚ, το ΦΕΚ τελικά γνωστοποιήθηκε αν και μια βδομάδα πριν είχε γνωστοποιηθεί η βούλησή σας, παρακάμπτοντας στην πραγματικότητα τη δεδηλωμένη βούληση των δικαστών. Διότι τη θέση του καταλαβόντος την πρώτη θέση στην ψηφοφορία διορίστηκε άλλος δικαστής της προτίμησης του κυρίου Υπουργού Δικαιοσύνης.&amp;nbsp;&lt;/span&gt;
      &lt;/p&gt;
      &lt;p
        dir="ltr"
        class="pt-I2KR1IMP_000011"&gt;
        &lt;span
          lang="el-GR"
          class="pt-I2KR1IMP_000001"&gt;Οφείλουμε όμως να μνημονεύσουμε το όνομα του παρακαμφθέντος Αρεοπαγίτη Παναγιώτη Βενιζελέα -το έκανε και προηγούμενος αγορητής- που κατέλαβε την πρώτη θέση με πενήντα τρεις ψήφους στην ολομέλεια, τον εκλεγέντα με συντριπτική πλειοψηφία, γεγονός που αποτελεί σπάνιο φαινόμενο στην ιστορία του ανωτάτου δικαστηρίου. Οφείλουμε να μνημονεύουμε τον λόγο που ο τιμηθείς προσπεράστηκε από τον ακροβατούντα μεταξύ μιας επίφασης δημοκρατικής εκλογής και στυγνού απολυταρχισμού Υπουργό προς τον οποίο ρέπει.&amp;nbsp;&lt;/span&gt;
      &lt;/p&gt;
      &lt;p
        dir="ltr"
        class="pt-I2KR1IMP_000011"&gt;
        &lt;span
          lang="el-GR"
          class="pt-I2KR1IMP_000001"&gt;Ο αξιότιμος λοιπόν κ. Βενιζελέας ήταν ο επικεφαλής της μειοψηφίας που υπερασπίστηκε τα δικαιώματα των δανειοληπτών σε εκείνη τη θρυλική απόφαση εξπρές υπέρ των&amp;nbsp;&lt;/span&gt;
        &lt;span
          class="pt-I2KR1IMP_000001"&gt;funds&lt;/span&gt;
        &lt;span
          lang="el-GR"
          class="pt-I2KR1IMP_000001"&gt;, τη με αριθμό 1/2023. Γενναιότητα, αμεροληψία, δίκαιη κρίση, μετά λόγου νομικής γνώσης μη υποβολιμαία, μη υπαγορευόμενη από άλλους παράγοντες παρά μόνο από την έντιμη συνείδηση ετυμηγορία απαξιώνονται από εσάς και τιμωρούνται με αυτόν τον τρόπο.&lt;/span&gt;
      &lt;/p&gt;
      &lt;p
        dir="ltr"
        class="pt-I2KR1IMP_000011"&gt;
        &lt;span
          lang="el-GR"
          class="pt-I2KR1IMP_000001"&gt;Δεν θα μας προξενούσε κατάπληξη, αν ο κ. Φλωρίδης σε όμοια περίπτωση αδυνατεί να εξεύρει δικαστές του δικού σας αναστήματος, να εισαγάγει στο δικαιϊκό μας σύστημα βεβαίως τα ρομπότ που θα παράγουν αποφάσεις αρεστές σε ένα εφιαλτικό κράτος-σύστημα δικαίου που θέλει να δημιουργήσει με έγκλειστους σε σωφρονιστικά καταστήματα πολίτες ή άλλους δουλοπάροικους.&amp;nbsp;&lt;/span&gt;
      &lt;/p&gt;
      &lt;p
        dir="ltr"
        class="pt-I2KR1IMP_000011"&gt;
        &lt;span
          lang="el-GR"
          class="pt-I2KR1IMP_000001"&gt;Κάπως έτσι πορευόμενοι θα συνεχίσετε να κατανέμετε τα χρήματα του Ταμείου Ανάκαμψης. Κάπως έτσι θα παραπείθετε την κοινή γνώμη ότι δεν έχετε υποκύψει στις απαιτήσεις αποίκων για νέα μνημονιακή πολιτική, αποδεχόμενοι ως μόνη λύση τα αδιέξοδα των άγονων πλειστηριασμών, τις διευκολύνσεις που παρέχετε σε εταιρείες διαχείρισης δανείων, εταιρείες ειδικού σκοπού και funds.&amp;nbsp;&lt;/span&gt;
      &lt;/p&gt;
      &lt;p
        dir="ltr"
        class="pt-I2KR1IMP_000011"&gt;
        &lt;span
          lang="el-GR"
          class="pt-I2KR1IMP_000001"&gt;Ενδεικτική μάλιστα της προδιάθεσης που φύεται στην αγορά ακινήτων του μέλλοντος είναι η διάχυση στα μέσα πληροφοριών περί αριθμού κατά χιλιάδες ακινήτων που διατίθενται από τους&amp;nbsp;&lt;/span&gt;
        &lt;span
          class="pt-I2KR1IMP_000001"&gt;servicers&lt;/span&gt;
        &lt;span
          lang="el-GR"
          class="pt-I2KR1IMP_000001"&gt;&amp;nbsp;και δεν έχουν σκοπό να διακρατήσουν τα κατασχεμένα ως επαγγελματίες πωλητές. Το έγκλημα που διαπράττεται σε βάρος των υπερήμερων οφειλετών που κατέστησαν υπόχρεοι σε ληξιπρόθεσμες απαιτήσεις μη πραγματικές, απαιτήσεις που δημιουργήθηκαν από τόκους και πολλαπλασίασαν την αρχική μικρή απαίτηση σε δυσθεώρητο ποσό είναι συλλογικό. Καταλαμβάνει μια σειρά από ενέργειες με τις οποίες νομοθετείτε την αρπαγή περιουσίας και εξασφαλίζετε το καλώς πράττειν σε όσους συμπράττουν στην καταχρηστική τους πρακτική, σύμφωνα με οδηγίες της Παγκόσμιας Τράπεζας καταφανώς. Με αυτή την λογική νομοθετήθηκε και η προνομιακή κατάταξη των τραπεζών στον πίνακα κατάταξης δανειστών που θα καλυφθούν κατά προτεραιότητα από το πλειστηρίασμα πριν από το Δημόσιο, πριν από τους εργαζόμενους με το νόμο Παρασκευόπουλου επί ΣΥΡΙΖΑ.&lt;/span&gt;
      &lt;/p&gt;
      &lt;p
        dir="ltr"
        class="pt-I2KR1IMP_000011"&gt;
        &lt;span
          lang="el-GR"
          class="pt-I2KR1IMP_000001"&gt;Χρειάζεται να σας υπενθυμίσουμε ότι οι νόμοι αναλαμβάνουν μια διττή αποστολή. Από τη μια να προστατεύσουν τα δικαιώματα των πολιτών από προσβολές τρίτων, προστατευτική λειτουργία, και από την άλλη να προστατέψουν τους πολίτες από οποιαδήποτε αυθαίρετη ενέργεια του κράτους που θα περιορίσει τα δικαιώματά τους, εγγυητική λειτουργία. Και οι δύο λειτουργίες αντλούν νομιμοποίηση από το κοινωνικό συμβόλαιο όχι από την Παγκόσμια Τράπεζα, κύριοι της Κυβέρνησης.&amp;nbsp;&lt;/span&gt;
      &lt;/p&gt;
      &lt;p
        dir="ltr"
        class="pt-I2KR1IMP_000011"&gt;
        &lt;span
          lang="el-GR"
          class="pt-I2KR1IMP_000001"&gt;Δρώντας χωρίς κεντρικό σχέδιο για την αναδιοργάνωση της δικαιοσύνης, καταλαβαίνετε και αποδέχεστε ως απολύτως ορθό και λογικό να μεταβιβάζετε αρμοδιότητα έκδοσης διαταγών πληρωμής στους δικηγόρους που θα στήσουν εργολαβία στα μεγάλα δικηγορικά γραφεία ορισμένοι εξ αυτών σε συνεργασία με τραπεζίτες και τους&amp;nbsp;&lt;/span&gt;
        &lt;span
          class="pt-I2KR1IMP_000001"&gt;servicers&lt;/span&gt;
        &lt;span
          lang="el-GR"
          class="pt-I2KR1IMP_000001"&gt;, προβαίνοντας σε δικαιοδοτικές πράξεις χωρίς εγγυήσεις ανεξαρτησίας και αμεροληψίας κατά παράβαση και του Συντάγματος και του ευρωπαϊκού δικαίου για τα ανθρώπινα δικαιώματα.&amp;nbsp;&lt;/span&gt;
      &lt;/p&gt;
      &lt;p
        dir="ltr"
        class="pt-I2KR1IMP_000011"&gt;
        &lt;span
          lang="el-GR"
          class="pt-I2KR1IMP_000001"&gt;Πρόκειται για ευθεία σύγκρουση καθηκόντων όταν θα συγχωρείται ο ίδιος νομικός παραστάτης της τράπεζας να εκδίδει και τον εκτελεστό τίτλο σε βάρος του αντιδίκου.&amp;nbsp;&lt;/span&gt;
      &lt;/p&gt;
      &lt;p
        dir="ltr"
        class="pt-I2KR1IMP_000011"&gt;
        &lt;span
          lang="el-GR"
          class="pt-I2KR1IMP_000001"&gt;Τώρα βέβαια για εσάς είναι απολύτως λογικό, όπως και το γεύμα του Υπουργού Δικαιοσύνης που λείπει και πολλών συνοδών εκείνου στο Υπουργείο με τριάντα δημοσιογράφους που εξυμνούν τα έργα και ημέρες της Κυβέρνησής σας πριν από λίγες μέρες. Πρόκειται για άλλου τύπου συμφωνία με αυτήν των διαταγών πληρωμής, που εξασφαλίζει και ύλη και διαφήμιση πληρωμένη από το χέρι που πληρώνεται.&lt;/span&gt;
      &lt;/p&gt;
      &lt;p
        dir="ltr"
        class="pt-I2KR1IMP_000011"&gt;
        &lt;span
          lang="el-GR"
          class="pt-I2KR1IMP_000001"&gt;Με την επίδοση διαταγών πληρωμής δεύτερη φορά και μετά την πάροδο προθεσμίας ανακοπής και χωρίς την άσκηση αυτής, χωρίς δηλαδή να έχουν ασκηθεί αντιρρήσεις ως προς την απαίτηση, αυτή τη νοθευμένη, αλλοιωμένη, μεταμορφωμένη απαίτηση του ανυπαίτιου υπερήμερου και μη πραγματικού οφειλέτη τότε γίνεται περιαφή του εκτελεστηρίου τύπου, δηλαδή προχωρά η διαδικασία της αναγκαστικής εκτέλεσης σε πλειστηριασμό.&amp;nbsp;&lt;/span&gt;
      &lt;/p&gt;
      &lt;p
        dir="ltr"
        class="pt-I2KR1IMP_000011"&gt;
        &lt;span
          lang="el-GR"
          class="pt-I2KR1IMP_000001"&gt;Αν χαθούν οι προθεσμίες ανακοπής κατά της διαταγής πληρωμής, δεν παρέχεται πλέον στον οφειλέτη κανένα μέσο προστασίας. Αυτό είναι ένα τεράστιο πλήγμα στον πυρήνα της παροχής έννομης προστασίας. Η Ένωση μάλιστα Δικαστών και Εισαγγελέων -και προφανώς δεν ελήφθη υπόψη η άποψή τους- σας ζήτησε επιτακτικά να ανασταλεί η εφαρμογή αυτής της διάταξης μέχρι τουλάχιστον να λάβετε τη γνώμη της ολομέλειας του Αρείου Πάγου, του Διοικητικού Τμήματος. Τους ακούτε; Τους ακούσατε;&lt;/span&gt;
      &lt;/p&gt;
      &lt;p
        dir="ltr"
        class="pt-I2KR1IMP_000011"&gt;
        &lt;span
          lang="el-GR"
          class="pt-I2KR1IMP_000001"&gt;Η απαγόρευση βεβαίως προβολής λόγων ανακοπής του 632 στην ανακοπή του 933 φέρνει τους οφειλέτες διαταγών πληρωμής σε δυσμενέστερη θέση σε σχέση με τους οφειλέτες άλλων εκτελεστών τίτλων, ενώ θα έπρεπε ο νομοθέτης που ιδίως στις διαταγές πληρωμής δίνει εκτελεστό τίτλο χωρίς προηγούμενη ακρόαση, αυτούς τους συγκεκριμένους οφειλέτες να τους έχει αν όχι σε καλύτερη τουλάχιστον στην ίδια θέση με τους υπόλοιπους. Πέραν όλων των άλλων υφίσταται και ένα ζήτημα παραβίασης της αρχής της ισότητας.&amp;nbsp;&lt;/span&gt;
      &lt;/p&gt;
      &lt;p
        dir="ltr"
        class="pt-I2KR1IMP_000011"&gt;
        &lt;span
          lang="el-GR"
          class="pt-I2KR1IMP_000001"&gt;Ήταν αποκαλυπτικά όσα δήλωσε στην επιτροπή ο εκπρόσωπος της &amp;laquo;Ενωτικής Πρωτοβουλίας Κατά των Πλειστηριασμών&amp;raquo; Ρωμανός Αγγελής για τους ανθρώπους που πετάνε στον δρόμο οι δικοί σας εκλεκτοί, που διαχειρίζονται τα ανυπαίτια χρέη των οφειλετών με τοκογλυφικές πρακτικές, καταχρηστική συμπεριφορά, όπως στέρηση δικαιώματος επικοινωνίας, στέρηση δικαιώματος ρύθμισης της οφειλής αντί χαμηλότερου ποσού από αυτό που προκρίνουν ανελαστικά τα κοράκια και καταλήγουν σε κερδοσκοπία.&amp;nbsp;&lt;/span&gt;
      &lt;/p&gt;
      &lt;p
        dir="ltr"
        class="pt-I2KR1IMP_000011"&gt;
        &lt;span
          lang="el-GR"
          class="pt-I2KR1IMP_000001"&gt;Στις 27-5-2025 αποκάλυψε ο εκπρόσωπος στη διάρκεια λοιπόν της συζήτησης ότι στο συνέδριο στο οποίο συμμετείχαν περισσότερες εταιρείες μεταξύ των οποίων εκείνες που επισπεύδουν τους παράνομους πλειστηριασμούς και πλουτίζουν με εξώσεις αναπήρων παιδιών και απλών ανθρώπων, που πετιούνται στον δρόμο με συνοπτικές διαδικασίες και τη συνδρομή των ΜΑΤ, έδωσε το παρών και συμμετείχε ο Αντιπρόεδρος της Κυβέρνησης, ο κ. Κωστής Χατζηδάκης, αναλαμβάνοντας ποιου είδους πολιτική ευθύνη πρακτικά; Είναι ο ίδιος που βράβευσε βέβαια πριν λίγες μέρες και μεγάλη εταιρεία επιχειρηματικού ομίλου σε πλήρη συστοιχία με τα συμφέροντα των τραπεζών που διαπλέκονται οι τράπεζες με τη βραβευθείσα εταιρεία, βεβαίως.&amp;nbsp;&lt;/span&gt;
      &lt;/p&gt;
      &lt;p
        dir="ltr"
        class="pt-I2KR1IMP_000011"&gt;
        &lt;span
          lang="el-GR"
          class="pt-I2KR1IMP_000001"&gt;Σταματήστε λοιπόν να εργαλειοποιείτε τη νομοθεσία που χάνει την προστατευτική και εγγυητική της λειτουργία, προκειμένου να ανταλλάσσετε πολιτικοοικονομικά συμφέροντα με όσους συναλλάσσεστε κατά κατάχρηση εξουσίας, για να διατηρήστε σε αυτήν και να συνεχίσετε να χρωστάτε το χρέος μισού δισεκατομμυρίου ευρώ ανενόχλητα, το κόμμα σας.&lt;/span&gt;
      &lt;/p&gt;
      &lt;p
        dir="ltr"
        class="pt-I2KR1IMP_000011"&gt;
        &lt;span
          lang="el-GR"
          class="pt-I2KR1IMP_000001"&gt;Αντικείμενο ανάλυσης σε αυτό το συνέδριο ήταν, κατά δήλωση του εκπροσώπου της &amp;laquo;Ενωτικής Πρωτοβουλίας Κατά των Πλειστηριασμών&amp;raquo;, οι πολύ γρήγορες διαδικασίες στους πλειστηριασμούς. Γι&amp;rsquo; αυτό πήγε εκεί ο κ. Χατζηδάκης; Για να τους διευκολύνετε να τα κάνετε τα πράγματα πιο γρήγορα; Γι&amp;rsquo; αυτό γίνεται όλη αυτή η σύντμηση προθεσμιών; Είναι απαίτηση των funds και των τραπεζών, που σας καλύπτουν και σας κάνουν πλάτη στο τεράστιο χρέος της Νέας Δημοκρατίας, το οποίο δεν αποπληρώνετε και δεν σας ενοχλεί κανείς εσάς;&amp;nbsp;&lt;/span&gt;
      &lt;/p&gt;
      &lt;p
        dir="ltr"
        class="pt-I2KR1IMP_000011"&gt;
        &lt;span
          lang="el-GR"
          class="pt-I2KR1IMP_000001"&gt;Ξέρετε να πετάτε στον δρόμο ανθρώπους για χίλια ευρώ. Ξέρετε να συνεργάζεστε με τις τράπεζες. Ξέρετε να πηγαίνετε στο συνέδριο και να τους τιμάτε και να τους σφίγγετε το χέρι σε όλους αυτούς.&lt;/span&gt;
      &lt;/p&gt;
      &lt;p
        dir="ltr"
        class="pt-I2KR1IMP_000004"&gt;
        &lt;span
          lang="el-GR"
          class="pt-I2KR1IMP_000001"&gt;Έχει γίνει και ευρέως γνωστό και έχει δημοσιευθεί πολλές φορές ότι τα funds ζητούν την εξαίρεσή τους από την υποχρέωση για τακτοποίηση αυθαιρέτων, κάτι το οποίο υφίστανται όλοι οι Έλληνες ανεξαιρέτως, όταν αποκτήσουν το ακίνητο διά πλειστηριασμού, για να μπορούν να το πουλάνε με τις αυθαιρεσίες του. Ζητάνε επιτακτικά να εξαιρεθούν από αυτήν τη διαδικασία, να μην έχουν να πληρώνουν και έξοδα. Το παίρνουν που το παίρνουν επί πινακίου φακής, για το τίποτα, να μπορούν να το πουλάνε και να κερδοσκοπούν σε βάρος των απλών ανθρώπων που έχασαν ανυπαίτια το ακίνητό τους, αλλά να μην μπαίνουν στη βάσανο της τακτοποίησης αυθαιρέτων με τα τεράστια ποσά προστίμων που καλείτε να πληρώνονται.&amp;nbsp;&lt;/span&gt;
      &lt;/p&gt;
      &lt;p
        dir="ltr"
        class="pt-I2KR1IMP_000004"&gt;
        &lt;span
          lang="el-GR"
          class="pt-I2KR1IMP_000001"&gt;Βεβαίως, η πολιτική της οικονομικής εξαθλίωσης των εξουθενωμένων πολιτών από την πολυετή κρίση λιτότητας και μνημονίων δεν εξαντλείται στις απαιτήσεις των τραπεζών και funds. Ακριβή στέγη, ανύπαρκτη στέγη, υψηλός πληθωρισμός, δυσανάλογα χαμηλοί μισθοί και συντάξεις συνθέτουν ένα παζλ άνομων ενεργειών που επισφραγίζεται με το παρόν σχέδιο νόμου, που είναι βέβαιο ότι το τραπεζικό σύστημα και η Παγκόσμια Τράπεζα έχουν παραγγείλει και προφανώς συντάξει κατά το μέρος που αφορά την αναγκαστική εκτέλεση τουλάχιστον.&amp;nbsp;&lt;/span&gt;
      &lt;/p&gt;
      &lt;p
        dir="ltr"
        class="pt-I2KR1IMP_000004"&gt;
        &lt;span
          lang="el-GR"
          class="pt-I2KR1IMP_000001"&gt;Σε αυτό έρχεται να προστεθεί και η υποβάθμιση της θεσμικής ουδετερότητας του υπαλλήλου του πλειστηριασμού. Μπορεί να επιλέγει τον υπάλληλο του πλειστηριασμού ο ίδιος ο επισπεύδων, η ίδια η τράπεζα. Η υλοποίηση μιας τέτοιας επιλογής ενέχει κινδύνους εξάρτησης και δημιουργίας επαναλαμβανόμενων συνεργασιών μεταξύ λίγο γραφείων και μεγάλων οικονομικών φορέων. Κλείνετε το μάτι πρακτικά στις τράπεζες και στα funds. Επιλέξτε τον συμβολαιογράφο της επιλογής σας στην πρωτεύουσα, να πάρει εργολαβία, ό,τι έχετε και δεν έχετε να ξεσκαρτάρετε σε δικούς σας ενδεχομένως πάλι. Έτσι βοηθάτε και το ξέπλυμα μαύρου χρήματος και καθόλου δεν σας ενοχλεί.&lt;/span&gt;
      &lt;/p&gt;
      &lt;p
        dir="ltr"
        class="pt-I2KR1IMP_000004"&gt;
        &lt;span
          lang="el-GR"
          class="pt-I2KR1IMP_000001"&gt;Άλλη αρνητική συνέπεια με την κατάργηση πρακτικά του διορισμού συμβολαιογράφου από την εφετειακή περιφέρεια του τόπου του ακινήτου είναι η αποξένωση και απομάκρυνση δημοσίων λειτουργών από την περιφέρεια. Την έχετε απογυμνώσει από υπηρεσίες. Καταργήσατε υποθηκοφυλακεία, ειρηνοδικεία, εφορίες. Τώρα θα αρχίσουν να κλείνουν και τα συμβολαιογραφεία εκείνα τα οποία για κάποιο λόγο συμμετέχουν σε αυτήν τη διαδικασία. Δεν θα κρίνουμε γιατί συμμετέχουν. Αυτό είναι ένα άλλο κεφάλαιο. Το ζητούμενο είναι ότι μέχρι τώρα ο οφειλέτης μπορούσε τον φάκελό του να τον αναζητήσει στο αρχείο εκείνου του συμβολαιογράφου που ήταν κοντά στον τόπο κατοικίας του. Τώρα θα πρέπει με τη λογική που εισάγετε σε αυτό το νομοσχέδιο να αναζητείται ο συμβολαιογράφος της μεγάλης πόλης, της πρωτεύουσας. Στερείτε, συνεπώς, τη δυνατότητα να οριστεί υπάλληλος πλειστηριασμού με έδρα εφετειακή περιφέρεια που είναι εγγύτερα στον τόπο της εκτέλεσης. Αυτό δεν τεκμηριώνεται από καμία αναγκαιότητα δημοσίου συμφέροντος που να την επιβάλλει και συνιστά σαφώς μέτρο αντισυνταγματικό, εν μέρει κοινωνικά άδικο και οικονομικά επιζήμιο.&amp;nbsp;&lt;/span&gt;
      &lt;/p&gt;
      &lt;p
        dir="ltr"
        class="pt-I2KR1IMP_000004"&gt;
        &lt;span
          lang="el-GR"
          class="pt-I2KR1IMP_000001"&gt;Στα συνταγματικά ζητήματα που θίγονται έχουμε παραβίαση αρχών ισότητας, αναλογικότητας, δικαιώματος δικαστικής προστασίας, δικαιώματος περιουσίας, επιβάρυνση των πολιτών που χρειάζεται να διορίζουν δικηγόρους από άλλη περιφέρεια σε πολύ μακρινή απόσταση, άνιση πρόσβαση στη διαδικασία για εκείνους τους οφειλέτες και αποδυνάμωση συνολικά του δικαιώματος δικαστικής προστασίας.&amp;nbsp;&lt;/span&gt;
      &lt;/p&gt;
      &lt;p
        dir="ltr"
        class="pt-I2KR1IMP_000004"&gt;
        &lt;span
          lang="el-GR"
          class="pt-I2KR1IMP_000001"&gt;Επειδή ο χρόνος πιέζει, στη δευτερολογία μου θα αναφερθώ σε ζητήματα που ανακύπτουν με όλη αυτήν την αλλαγή που θα προκληθεί στην κατανομή ύλης στους γραμματείς δικαστικούς υπαλλήλους των δικαστηρίων που ήδη βρίσκονται σε ένα τραγικό σημείο υπερκόπωσης με την υποστελέχωση και την έλλειψη υποδομής, εξαιτίας των οποίων δεν μπορούν να ανταπεξέλθουν στις πολύ δύσκολες συνθήκες που τους έχετε επιφυλάξει ως προς τον τρόπο εργασίας τους.&amp;nbsp;&lt;/span&gt;
      &lt;/p&gt;
      &lt;p
        dir="ltr"
        class="pt-I2KR1IMP_000004"&gt;
        &lt;span
          lang="el-GR"
          class="pt-I2KR1IMP_000001"&gt;Επίσης, θα αναφερθώ και στο ζήτημα των διαθηκών, γιατί είναι πάρα πολύ κακός και πρόχειρος ο τρόπος που νομοθετείτε και δυστυχώς θα δούμε στα δικαστήρια πάρα πολλές υποθέσεις να καταλήγουν εκεί εξαιτίας της άρνησης των συμβολαιογράφων να κηρύξουν κυρίες ιδιόγραφες διαθήκες και εξαιτίας του γεγονότος ότι δεν προστατεύεται ο λειτουργός σε περίπτωση που ο μη τετιμημένος σε διαθήκη προσβάλει το πρακτικό της διαθήκης που θα δημοσιεύει συμβολαιογράφος. Είναι μια πολύ πρόχειρη διάταξη, πολύ επιπόλαιη.&amp;nbsp;&lt;/span&gt;
      &lt;/p&gt;
      &lt;p
        dir="ltr"
        class="pt-I2KR1IMP_000004"&gt;
        &lt;span
          lang="el-GR"
          class="pt-I2KR1IMP_000001"&gt;Και φυσικά, υπάρχουν και διατάξεις για τις οποίες έχει υποβάλει υπόμνημα ο Συνήγορος του Πολίτη. Αφορά στους έχοντες δικαιώματα στα σωφρονιστικά καταστήματα και στις επιδόσεις που γίνονται εκεί. Δεν τις έχετε λάβει υπ&amp;rsquo; όψιν σας και εκτενέστερα θα μιλήσω και γι&amp;rsquo; αυτά τα θέματα στη δευτερολογία μου.&amp;nbsp;&lt;/span&gt;
      &lt;/p&gt;
      &lt;p
        dir="ltr"
        class="pt-I2KR1IMP_000004"&gt;
        &lt;span
          lang="el-GR"
          class="pt-I2KR1IMP_000001"&gt;Ευχαριστώ πολύ και για την ανοχή.&amp;nbsp;&lt;/span&gt;
      &lt;/p&gt;
      &lt;p
        dir="ltr"
        class="pt-I2KR1IMP_000000"&gt;
        &lt;span
          lang="el-GR"
          class="pt-I2KR1IMP_000001"&gt;(Χειροκροτήματα από την πτέρυγα της Πλεύσης Ελευθερίας)&lt;/span&gt;
      &lt;/p&gt;
      &lt;p
        dir="ltr"
        class="pt-I2KR1IMP_000004"&gt;
        &lt;span
          lang="el-GR"
          class="pt-I2KR1IMP_000005"&gt;
          &lt;b&gt;ΠΡΟΕΔΡΕΥΩΝ (Γεώργιος Γεωργαντάς):&amp;nbsp;&lt;/b&gt;
        &lt;/span&gt;
        &lt;span
          lang="el-GR"
          class="pt-I2KR1IMP_000001"&gt;Ευχαριστούμε, κυρία συνάδελφε.&amp;nbsp;&lt;/span&gt;
      &lt;/p&gt;
      &lt;p
        dir="ltr"
        class="pt-I2KR1IMP_000004"&gt;
        &lt;span
          lang="el-GR"
          class="pt-I2KR1IMP_000001"&gt;Κυρίες και κύριοι συνάδελφοι,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 κ.κ. Ελευθέριου Αυγενάκη και Νικολάου Παπαδόπουλου.&lt;/span&gt;
      &lt;/p&gt;
      &lt;p
        dir="ltr"
        class="pt-I2KR1IMP_000004"&gt;
        &lt;span
          lang="el-GR"
          class="pt-I2KR1IMP_000001"&gt;Για την πρώτη υπόθεση του συναδέλφου κ. Ελευθέριου Αυγενάκη:&lt;/span&gt;
      &lt;/p&gt;
      &lt;p
        dir="ltr"
        class="pt-I2KR1IMP_000004"&gt;
        &lt;span
          lang="el-GR"
          class="pt-I2KR1IMP_000001"&gt;Ψήφισαν συνολικά 272 Βουλευτές.&lt;/span&gt;
      &lt;/p&gt;
      &lt;p
        dir="ltr"
        class="pt-I2KR1IMP_000004"&gt;
        &lt;span
          lang="el-GR"
          class="pt-I2KR1IMP_000001"&gt;Υπέρ της άρσεως ασυλίας, δηλαδή ΝΑΙ, ψήφισαν 271 Βουλευτές.&lt;/span&gt;
      &lt;/p&gt;
      &lt;p
        dir="ltr"
        class="pt-I2KR1IMP_000004"&gt;
        &lt;span
          lang="el-GR"
          class="pt-I2KR1IMP_000001"&gt;Κατά της άρσεως ασυλίας, δηλαδή ΟΧΙ, ψήφισε 1 Βουλευτής.&lt;/span&gt;
      &lt;/p&gt;
      &lt;p
        dir="ltr"
        class="pt-I2KR1IMP_000004"&gt;
        &lt;span
          lang="el-GR"
          class="pt-I2KR1IMP_000001"&gt;Συνεπώς, η αίτηση της Εισαγγελικής Αρχής γίνεται δεκτή κατά πλειοψηφία.&lt;/span&gt;
      &lt;/p&gt;
      &lt;p
        dir="ltr"
        class="pt-I2KR1IMP_000004"&gt;
        &lt;span
          lang="el-GR"
          class="pt-I2KR1IMP_000001"&gt;Για τη δεύτερη υπόθεση του συναδέλφου κ. Νικολάου Παπαδόπουλου:&lt;/span&gt;
      &lt;/p&gt;
      &lt;p
        dir="ltr"
        class="pt-I2KR1IMP_000004"&gt;
        &lt;span
          lang="el-GR"
          class="pt-I2KR1IMP_000001"&gt;Ψήφισαν συνολικά 272 Βουλευτές.&lt;/span&gt;
      &lt;/p&gt;
      &lt;p
        dir="ltr"
        class="pt-I2KR1IMP_000004"&gt;
        &lt;span
          lang="el-GR"
          class="pt-I2KR1IMP_000001"&gt;Υπέρ της άρσεως ασυλίας, δηλαδή ΝΑΙ, &amp;nbsp;ψήφισαν 254 Βουλευτές.&lt;/span&gt;
      &lt;/p&gt;
      &lt;p
        dir="ltr"
        class="pt-I2KR1IMP_000004"&gt;
        &lt;span
          lang="el-GR"
          class="pt-I2KR1IMP_000001"&gt;Κατά της άρσεως ασυλίας, δηλαδή ΟΧΙ, ψήφισαν 18 Βουλευτές.&lt;/span&gt;
      &lt;/p&gt;
      &lt;p
        dir="ltr"
        class="pt-I2KR1IMP_000004"&gt;
        &lt;span
          lang="el-GR"
          class="pt-I2KR1IMP_000001"&gt;Συνεπώς, η αίτηση της Εισαγγελικής Αρχής απορρίπτεται κατά πλειοψηφία.&lt;/span&gt;
      &lt;/p&gt;
      &lt;p
        dir="ltr"
        class="pt-I2KR1IMP_000004"&gt;
        &lt;span
          lang="el-GR"
          class="pt-I2KR1IMP_000001"&gt;Το αποτέλεσμα&amp;nbsp;&lt;/span&gt;
        &lt;span
          lang="el-GR"
          class="pt-I2KR1IMP_000001"&gt;της διεξαχθείσης ονομαστικής ηλεκτρονικής ψηφοφορίας&lt;/span&gt;
        &lt;span
          lang="el-GR"
          class="pt-I2KR1IMP_000001"&gt;&amp;nbsp;καταχωρίζεται στα Πρακτικά της σημερινής συνεδρίασης και έχει ως εξής:&lt;/span&gt;
      &lt;/p&gt;
      &lt;div
        align="left"&gt;
        &lt;table
          border="1"
          cellspacing="0"
          cellpadding="0"
          dir="ltr"
          class="pt-I2KR1IMP_000020"&gt;
          &lt;div
            align="center"&gt;
            &lt;table
              border="1"
              cellspacing="0"
              cellpadding="0"
              dir="ltr"
              class="pt-I2KR1IMP_000020"&gt;
              &lt;tr
                class="pt-I2KR1IMP_000021"&gt;
                &lt;td
                  class="pt-I2KR1IMP_000022"&gt;
                  &lt;p
                    dir="ltr"
                    class="pt-I2KR1IMP_a"&gt;
                    &lt;span
                      lang="el-GR"
                      class="pt-I2KR1IMP_000023"&gt;Ονοματεπώνυμο&lt;/span&gt;
                  &lt;/p&gt;
                &lt;/td&gt;
                &lt;td
                  colspan="2"
                  class="pt-I2KR1IMP_000024"&gt;
                  &lt;p
                    dir="ltr"
                    class="pt-I2KR1IMP_a"&gt;
                    &lt;span
                      lang="el-GR"
                      class="pt-I2KR1IMP_000023"&gt;Κ.Ο&lt;/span&gt;
                  &lt;/p&gt;
                &lt;/td&gt;
                &lt;td
                  colspan="2"
                  class="pt-I2KR1IMP_000025"&gt;
                  &lt;p
                    dir="ltr"
                    class="pt-I2KR1IMP_a"&gt;
                    &lt;span
                      lang="el-GR"
                      class="pt-I2KR1IMP_000023"&gt;Εκλ. Περιφέρεια&lt;/span&gt;
                  &lt;/p&gt;
                &lt;/td&gt;
                &lt;td
                  colspan="2"
                  class="pt-I2KR1IMP_000026"&gt;
                  &lt;p
                    dir="ltr"
                    class="pt-I2KR1IMP_a"&gt;
                    &lt;span
                      lang="el-GR"
                      class="pt-I2KR1IMP_000023"&gt;Ψήφος&lt;/span&gt;
                  &lt;/p&gt;
                &lt;/td&gt;
              &lt;/tr&gt;
              &lt;tr
                class="pt-I2KR1IMP_000027"&gt;
                &lt;td
                  class="pt-I2KR1IMP_000028"&gt;
                  &lt;p
                    dir="ltr"
                    class="pt-I2KR1IMP_a"&gt;
                    &lt;span
                      lang="el-GR"
                      class="pt-I2KR1IMP_000029"&gt;
                      &lt;b&gt;Πράξη: Για τις αξιόποινες πράξεις της διατάραξης της λειτουργίας επιχείρησης κοινής ωφέλειας (άρθρο 168 παρ. 2 ΠΚ), της απόπειρας επικίνδυνης σωματικής βλάβης (άρθρα 42 παρ. 1, 309 - 308 παρ. 1 εδάφ. α΄ ΠΚ), της παράνομης βίας (άρθρο 330 παρ.1 ΠΚ), της απειλής (άρθρο 333 παρ. 1 εδ. α΄ ΠΚ) και της εξύβρισης (άρθρο 361 παρ. 1 εδάφ. α΄ ΠΚ), που φέρεται ότι τελέσθηκαν στον Διεθνή Αερολιμένα Αθηνών, την 28η Ιουνίου 2024. (ΣΥΝΟΛΙΚΑ ΨΗΦΟΙ: NAI:271, OXI:1, ΠΡΝ:0)&lt;/b&gt;
                    &lt;/span&gt;
                  &lt;/p&gt;
                &lt;/td&gt;
                &lt;td
                  colspan="2"
                  class="pt-I2KR1IMP_000030"&gt;
                  &lt;p
                    dir="ltr"
                    class="pt-I2KR1IMP_a"&gt;
                    &lt;span
                      lang="el-GR"
                      class="pt-I2KR1IMP_000023"&gt;&amp;nbsp;&lt;/span&gt;
                  &lt;/p&gt;
                &lt;/td&gt;
                &lt;td
                  colspan="2"
                  class="pt-I2KR1IMP_000031"&gt;
                  &lt;p
                    dir="ltr"
                    class="pt-I2KR1IMP_a"&gt;
                    &lt;span
                      lang="el-GR"
                      class="pt-I2KR1IMP_000023"&gt;&amp;nbsp;&lt;/span&gt;
                  &lt;/p&gt;
                &lt;/td&gt;
                &lt;td
                  colspan="2"
                  class="pt-I2KR1IMP_000032"&gt;
                  &lt;p
                    dir="ltr"
                    class="pt-I2KR1IMP_a"&gt;
                    &lt;span
                      lang="el-GR"
                      class="pt-I2KR1IMP_000023"&gt;&amp;nbsp;&lt;/span&gt;
                  &lt;/p&gt;
                &lt;/td&gt;
              &lt;/tr&gt;
              &lt;tr
                class="pt-I2KR1IMP_000021"&gt;
                &lt;td
                  class="pt-I2KR1IMP_000028"&gt;
                  &lt;p
                    dir="ltr"
                    class="pt-I2KR1IMP_a"&gt;
                    &lt;span
                      lang="el-GR"
                      class="pt-I2KR1IMP_000023"&gt;ΑΒΡΑΜΟΠΟΥΛΟΣ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class="pt-I2KR1IMP_000023"&gt;ΑΓΑΠΗΔΑΚΗ ΕΙΡΗΝΗ&lt;/span&gt;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class="pt-I2KR1IMP_000023"&gt;ΑΘΑΝΑΣΙΟΥ ΜΑΡΙΑ&amp;nbsp;&lt;/span&gt;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class="pt-I2KR1IMP_000023"&gt;ΑΘΑΝΑΣΙΟΥ ΧΑΡΑΛΑΜΠΟΣ&lt;/span&gt;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class="pt-I2KR1IMP_000023"&gt;ΛΕΣΒΟΥ&lt;/span&gt;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class="pt-I2KR1IMP_000023"&gt;ΑΚΡΙΤΑ ΕΛΕΝΑ&lt;/span&gt;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class="pt-I2KR1IMP_000023"&gt;ΑΚΤΥΠΗΣ ΔΙΟΝΥΣΙΟΣ&lt;/span&gt;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class="pt-I2KR1IMP_000023"&gt;ΖΑΚΥΝΘΟΥ&lt;/span&gt;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class="pt-I2KR1IMP_000023"&gt;ΑΛΕΞΟΠΟΥΛΟΥ ΧΡΙΣΤΙΝΑ&lt;/span&gt;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class="pt-I2KR1IMP_000023"&gt;ΑΜΠΑΤΙΕΛΟΣ ΝΙΚΟΛΑΟΣ&lt;/span&gt;
                  &lt;/p&gt;
                &lt;/td&gt;
                &lt;td
                  colspan="2"
                  class="pt-I2KR1IMP_000030"&gt;
                  &lt;p
                    dir="ltr"
                    class="pt-I2KR1IMP_a"&gt;
                    &lt;span
                      lang="el-GR"
                      class="pt-I2KR1IMP_000023"&gt;Κ.Κ.Ε.&lt;/span&gt;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class="pt-I2KR1IMP_000023"&gt;ΑΜΥΡΑΣ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class="pt-I2KR1IMP_000023"&gt;ΑΝΑΓΝΩΣΤΟΠΟΥΛΟΥ ΑΘΑΝΑΣΙΑ(ΣΙΑ)&lt;/span&gt;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class="pt-I2KR1IMP_000023"&gt;ΑΝΔΡΙΑΝΟΣ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class="pt-I2KR1IMP_000023"&gt;ΑΡΓΟΛΙΔΟΣ&amp;nbsp;&lt;/span&gt;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class="pt-I2KR1IMP_000023"&gt;ΑΝΤΩΝΙΟΥ ΜΑΡΙΑ&lt;/span&gt;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class="pt-I2KR1IMP_000023"&gt;ΚΑΣΤΟΡΙΑΣ&lt;/span&gt;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class="pt-I2KR1IMP_000023"&gt;ΑΠΟΣΤΟΛΑΚΗ ΕΛΕΝΗ-ΜΑΡΙΑ(ΜΙΛΕΝΑ)&lt;/span&gt;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class="pt-I2KR1IMP_000023"&gt;ΑΠΟΣΤΟΛΑΚΗΣ ΕΥΑΓΓΕΛΟΣ&amp;nbsp;&lt;/span&gt;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class="pt-I2KR1IMP_000023"&gt;ΑΡΑΜΠΑΤΖΗ ΦΩΤΕΙΝΗ&lt;/span&gt;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class="pt-I2KR1IMP_000023"&gt;ΑΣΗΜΑΚΟΠΟΥΛΟΥ ΣΟΦΙΑ(ΧΑΪΔΩ)&lt;/span&gt;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class="pt-I2KR1IMP_000023"&gt;ΑΣΠΙΩΤΗΣ ΓΕΩΡΓΙΟΣ&lt;/span&gt;
                  &lt;/p&gt;
                &lt;/td&gt;
                &lt;td
                  colspan="2"
                  class="pt-I2KR1IMP_000030"&gt;
                  &lt;p
                    dir="ltr"
                    class="pt-I2KR1IMP_a"&gt;
                    &lt;span
                      lang="el-GR"
                      class="pt-I2KR1IMP_000023"&gt;ΑΝΕΞ.&lt;/span&gt;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class="pt-I2KR1IMP_000023"&gt;ΑΥΓΕΝΑΚΗΣ ΕΛΕΥΘΕΡΙΟΣ&lt;/span&gt;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class="pt-I2KR1IMP_000023"&gt;ΑΥΓΕΡΙΝΟΠΟΥΛΟΥ ΔΙΟΝΥΣΙΑ-ΘΕΟΔΩΡΑ&lt;/span&gt;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class="pt-I2KR1IMP_000023"&gt;ΑΧΜΕΤ ΙΛΧΑΝ&lt;/span&gt;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class="pt-I2KR1IMP_000023"&gt;ΡΟΔΟΠΗΣ&amp;nbsp;&lt;/span&gt;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class="pt-I2KR1IMP_000023"&gt;ΑΧΤΣΙΟΓΛΟΥ ΕΥΤΥΧΙΑ(ΕΦΗ)&lt;/span&gt;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class="pt-I2KR1IMP_000023"&gt;ΒΑΛΤΟΓΙΑΝΝΗΣ ΔΙΟΝΥΣΙΟΣ&lt;/span&gt;
                  &lt;/p&gt;
                &lt;/td&gt;
                &lt;td
                  colspan="2"
                  class="pt-I2KR1IMP_000030"&gt;
                  &lt;p
                    dir="ltr"
                    class="pt-I2KR1IMP_a"&gt;
                    &lt;span
                      lang="el-GR"
                      class="pt-I2KR1IMP_000023"&gt;ΑΝΕΞ.&lt;/span&gt;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class="pt-I2KR1IMP_000023"&gt;ΒΑΡΤΖΟΠΟΥΛΟΣ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class="pt-I2KR1IMP_000023"&gt;ΒΑΣΙΛΕΙΑΔΗΣ ΒΑΣΙΛΕΙΟΣ(ΛΑΚΗΣ)&lt;/span&gt;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class="pt-I2KR1IMP_000023"&gt;ΠΕΛΛΗΣ&lt;/span&gt;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class="pt-I2KR1IMP_000023"&gt;ΒΑΤΣΙΝΑ ΕΛΕΝΗ&lt;/span&gt;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class="pt-I2KR1IMP_000023"&gt;ΒΕΛΟΠΟΥΛΟΣ ΚΥΡΙΑΚΟΣ&lt;/span&gt;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class="pt-I2KR1IMP_000023"&gt;ΒΕΣΥΡΟΠΟΥΛΟΣ ΑΠΟΣΤΟΛΟΣ&amp;nbsp;&lt;/span&gt;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class="pt-I2KR1IMP_000023"&gt;ΒΕΤΤΑ ΚΑΛΛΙΟΠΗ&lt;/span&gt;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class="pt-I2KR1IMP_000023"&gt;ΒΙΛΙΑΡΔΟΣ ΒΑΣΙΛΕΙΟΣ&lt;/span&gt;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class="pt-I2KR1IMP_000023"&gt;ΒΛΑΣΗΣ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class="pt-I2KR1IMP_000023"&gt;ΑΡΚΑΔΙΑΣ&amp;nbsp;&lt;/span&gt;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class="pt-I2KR1IMP_000023"&gt;ΒΛΑΧΑΚΟΣ 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class="pt-I2KR1IMP_000023"&gt;ΒΛΑΧΟΣ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class="pt-I2KR1IMP_000023"&gt;ΒΟΛΟΥΔΑΚΗ ΣΕΒΑΣΤΗ(ΣΕΒΗ)&lt;/span&gt;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class="pt-I2KR1IMP_000023"&gt;ΒΟΡΙΔΗΣ ΜΑΥΡΟΥΔΗΣ(ΜΑΚΗΣ)&lt;/span&gt;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class="pt-I2KR1IMP_000023"&gt;ΒΟΡΥΛΛΑΣ ΑΝΔΡΕΑΣ&lt;/span&gt;
                  &lt;/p&gt;
                &lt;/td&gt;
                &lt;td
                  colspan="2"
                  class="pt-I2KR1IMP_000030"&gt;
                  &lt;p
                    dir="ltr"
                    class="pt-I2KR1IMP_a"&gt;
                    &lt;span
                      lang="el-GR"
                      class="pt-I2KR1IMP_000023"&gt;ΝΙΚΗ&lt;/span&gt;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class="pt-I2KR1IMP_000023"&gt;ΒΟΥΛΤΕΨΗ ΣΟΦΙΑ&lt;/span&gt;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class="pt-I2KR1IMP_000023"&gt;ΒΡΕΤΤΑΚΟΣ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class="pt-I2KR1IMP_000023"&gt;ΒΡΕΤΤΟΣ ΝΙΚΟΛΑΟΣ&lt;/span&gt;
                  &lt;/p&gt;
                &lt;/td&gt;
                &lt;td
                  colspan="2"
                  class="pt-I2KR1IMP_000030"&gt;
                  &lt;p
                    dir="ltr"
                    class="pt-I2KR1IMP_a"&gt;
                    &lt;span
                      lang="el-GR"
                      class="pt-I2KR1IMP_000023"&gt;ΝΙΚΗ&lt;/span&gt;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class="pt-I2KR1IMP_000023"&gt;ΒΡΟΥΤΣΗΣ ΙΩΑΝΝΗΣ(ΓΙΑΝΝΗΣ)&lt;/span&gt;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class="pt-I2KR1IMP_000023"&gt;ΓΑΒΡΗΛΟΣ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class="pt-I2KR1IMP_000023"&gt;ΑΡΓΟΛΙΔΟΣ&amp;nbsp;&lt;/span&gt;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class="pt-I2KR1IMP_000023"&gt;ΓΑΥΓΙΩΤΑΚΗΣ ΜΙΧΑΗΛ&amp;nbsp;&lt;/span&gt;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class="pt-I2KR1IMP_000023"&gt;ΓΕΡΟΒΑΣΙΛΗ ΟΛΓΑ&lt;/span&gt;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class="pt-I2KR1IMP_000023"&gt;ΑΡΤΗΣ&lt;/span&gt;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class="pt-I2KR1IMP_000023"&gt;ΓΕΡΟΥΛΑΝΟΣ ΠΑΥΛΟΣ&lt;/span&gt;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class="pt-I2KR1IMP_000023"&gt;ΓΕΩΡΓΑΝΤΑΣ ΓΕΩΡΓΙΟΣ&amp;nbsp;&lt;/span&gt;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class="pt-I2KR1IMP_000023"&gt;ΚΙΛΚΙΣ&amp;nbsp;&lt;/span&gt;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class="pt-I2KR1IMP_000023"&gt;ΓΕΩΡΓΙΑΔΗΣ ΣΠΥΡΙΔΩΝ-ΑΔΩΝΙΣ&lt;/span&gt;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class="pt-I2KR1IMP_000023"&gt;ΓΙΑΝΝΑΚΟΠΟΥΛΟΥ ΚΩΝΣΤΑΝΤΙΝΑ(ΝΑΝΤΙΑ)&lt;/span&gt;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class="pt-I2KR1IMP_000023"&gt;ΓΙΑΝΝΟΥΛΗΣ ΧΡΗΣΤΟΣ&lt;/span&gt;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class="pt-I2KR1IMP_000023"&gt;ΓΙΟΓΙΑΚΑΣ ΒΑΣΙΛΕΙΟΣ&lt;/span&gt;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class="pt-I2KR1IMP_000023"&gt;ΘΕΣΠΡΩΤΙΑΣ&amp;nbsp;&lt;/span&gt;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class="pt-I2KR1IMP_000023"&gt;ΓΙΩΡΓΟΣ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class="pt-I2KR1IMP_000023"&gt;ΧΑΛΚΙΔΙΚΗΣ&amp;nbsp;&lt;/span&gt;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class="pt-I2KR1IMP_000023"&gt;ΓΚΙΚΑΣ ΣΤΕΦΑΝΟΣ&lt;/span&gt;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class="pt-I2KR1IMP_000023"&gt;ΚΕΡΚΥΡΑΣ&lt;/span&gt;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class="pt-I2KR1IMP_000023"&gt;ΓΚΙΟΚΑΣ ΙΩΑΝΝΗΣ&lt;/span&gt;
                  &lt;/p&gt;
                &lt;/td&gt;
                &lt;td
                  colspan="2"
                  class="pt-I2KR1IMP_000030"&gt;
                  &lt;p
                    dir="ltr"
                    class="pt-I2KR1IMP_a"&gt;
                    &lt;span
                      lang="el-GR"
                      class="pt-I2KR1IMP_000023"&gt;Κ.Κ.Ε.&lt;/span&gt;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class="pt-I2KR1IMP_000023"&gt;ΓΚΙΟΥΛΕΚΑΣ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class="pt-I2KR1IMP_000023"&gt;ΓΚΟΛΙΔΑΚΗΣ ΔΙΑΜΑΝΤΗΣ&lt;/span&gt;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class="pt-I2KR1IMP_000023"&gt;ΓΡΑΜΜΕΝΟΣ ΒΑΣΙΛΕΙΟΣ&lt;/span&gt;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class="pt-I2KR1IMP_000023"&gt;ΓΡΗΓΟΡΑΚΟΥ ΠΑΝΑΓΙΩΤΑ(ΝΑΓΙΑ)&lt;/span&gt;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class="pt-I2KR1IMP_000023"&gt;ΛΑΚΩΝΙΑΣ&lt;/span&gt;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class="pt-I2KR1IMP_000023"&gt;ΔΑΒΑΚΗΣ ΑΘΑΝΑΣΙΟΣ&amp;nbsp;&lt;/span&gt;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class="pt-I2KR1IMP_000023"&gt;ΛΑΚΩΝΙΑΣ&lt;/span&gt;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class="pt-I2KR1IMP_000023"&gt;ΔΑΓΚΑ ΠΑΡΑΣΚΕΥΗ(ΒΙΒΗ)&lt;/span&gt;
                  &lt;/p&gt;
                &lt;/td&gt;
                &lt;td
                  colspan="2"
                  class="pt-I2KR1IMP_000030"&gt;
                  &lt;p
                    dir="ltr"
                    class="pt-I2KR1IMP_a"&gt;
                    &lt;span
                      lang="el-GR"
                      class="pt-I2KR1IMP_000023"&gt;Κ.Κ.Ε.&lt;/span&gt;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class="pt-I2KR1IMP_000023"&gt;ΔΕΛΒΕΡΟΥΔΗΣ ΚΟΜΝΗΝΟΣ&lt;/span&gt;
                  &lt;/p&gt;
                &lt;/td&gt;
                &lt;td
                  colspan="2"
                  class="pt-I2KR1IMP_000030"&gt;
                  &lt;p
                    dir="ltr"
                    class="pt-I2KR1IMP_a"&gt;
                    &lt;span
                      lang="el-GR"
                      class="pt-I2KR1IMP_000023"&gt;ΝΙΚΗ&lt;/span&gt;
                  &lt;/p&gt;
                &lt;/td&gt;
                &lt;td
                  colspan="2"
                  class="pt-I2KR1IMP_000031"&gt;
                  &lt;p
                    dir="ltr"
                    class="pt-I2KR1IMP_a"&gt;
                    &lt;span
                      lang="el-GR"
                      class="pt-I2KR1IMP_000023"&gt;ΠΙΕΡΙΑΣ&lt;/span&gt;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class="pt-I2KR1IMP_000023"&gt;ΔΕΛΗΚΑΡΗ ΑΓΓΕΛΙΚΗ&lt;/span&gt;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class="pt-I2KR1IMP_000023"&gt;ΔΕΛΗΣ ΙΩΑΝΝΗΣ&lt;/span&gt;
                  &lt;/p&gt;
                &lt;/td&gt;
                &lt;td
                  colspan="2"
                  class="pt-I2KR1IMP_000030"&gt;
                  &lt;p
                    dir="ltr"
                    class="pt-I2KR1IMP_a"&gt;
                    &lt;span
                      lang="el-GR"
                      class="pt-I2KR1IMP_000023"&gt;Κ.Κ.Ε.&lt;/span&gt;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class="pt-I2KR1IMP_000023"&gt;ΔΕΝΔΙΑΣ ΝΙΚΟΛΑΟΣ-ΓΕΩΡΓΙΟΣ&lt;/span&gt;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class="pt-I2KR1IMP_000023"&gt;ΔΕΡΜΕΝΤΖΟΠΟΥΛΟΣ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class="pt-I2KR1IMP_000023"&gt;ΔΗΜΑΣ ΧΡΙΣΤΟΣ&lt;/span&gt;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class="pt-I2KR1IMP_000023"&gt;ΔΗΜΗΤΡΟΚΑΛΛΗΣ ΙΩΑΝΝΗΣ&lt;/span&gt;
                  &lt;/p&gt;
                &lt;/td&gt;
                &lt;td
                  colspan="2"
                  class="pt-I2KR1IMP_000030"&gt;
                  &lt;p
                    dir="ltr"
                    class="pt-I2KR1IMP_a"&gt;
                    &lt;span
                      lang="el-GR"
                      class="pt-I2KR1IMP_000023"&gt;ΑΝΕΞ.&lt;/span&gt;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class="pt-I2KR1IMP_000023"&gt;ΔΗΜΟΣΧΑΚΗΣ ΑΝΑΣΤΑΣΙΟΣ(ΤΑΣΟΣ)&lt;/span&gt;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class="pt-I2KR1IMP_000023"&gt;ΔΟΥΔΩΝΗΣ ΠΑΝΑΓΙΩΤΗΣ&amp;nbsp;&lt;/span&gt;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class="pt-I2KR1IMP_000023"&gt;ΔΟΥΡΟΥ ΕΙΡΗΝΗ(ΡΕΝΑ)&lt;/span&gt;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class="pt-I2KR1IMP_000023"&gt;ΕΥΘΥΜΙΟΥ 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class="pt-I2KR1IMP_000023"&gt;ΖΑΧΑΡΑΚΗ ΣΟΦΙΑ&lt;/span&gt;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class="pt-I2KR1IMP_000023"&gt;ΖΕΪΜΠΕΚ ΧΟΥΣΕΪΝ&amp;nbsp;&lt;/span&gt;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class="pt-I2KR1IMP_000023"&gt;ΞΑΝΘΗΣ&lt;/span&gt;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class="pt-I2KR1IMP_000023"&gt;ΖΕΜΠΙΛΗΣ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class="pt-I2KR1IMP_000023"&gt;ΗΛΙΟΠΟΥΛΟΣ ΑΘΑΝΑΣΙΟΣ(ΝΑΣΟΣ)&lt;/span&gt;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class="pt-I2KR1IMP_000023"&gt;ΘΕΟΔΩΡΙΚΑΚΟΣ ΠΑΝΑΓΙΩΤΗΣ(ΤΑΚΗΣ)&lt;/span&gt;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class="pt-I2KR1IMP_000023"&gt;ΘΕΟΧΑΡΗΣ ΘΕΟΧΑΡΗΣ(ΧΑΡΗΣ)&lt;/span&gt;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class="pt-I2KR1IMP_000023"&gt;ΘΡΑΣΚΙΑ ΟΥΡΑΝΙΑ(ΡΑΝΙΑ)&lt;/span&gt;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class="pt-I2KR1IMP_000023"&gt;ΙΑΤΡΙΔΗ ΤΣΑΜΠΙΚΑ(ΜΙΚΑ)&lt;/span&gt;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class="pt-I2KR1IMP_000023"&gt;ΚΑΒΒΑΔΑΣ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class="pt-I2KR1IMP_000023"&gt;ΛΕΥΚΑΔΟΣ&lt;/span&gt;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class="pt-I2KR1IMP_000023"&gt;ΚΑΖΑΜΙΑΣ ΑΛΕΞΑΝΔΡΟΣ&amp;nbsp;&lt;/span&gt;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class="pt-I2KR1IMP_000023"&gt;ΚΑΖΑΝΗ ΑΙΚΑΤΕΡΙΝΗ&lt;/span&gt;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class="pt-I2KR1IMP_000023"&gt;ΚΑΙΡΙΔΗΣ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class="pt-I2KR1IMP_000023"&gt;ΚΑΚΛΑΜΑΝΗΣ ΝΙΚΗΤΑΣ&lt;/span&gt;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class="pt-I2KR1IMP_000023"&gt;ΚΑΛΑΜΑΤΙΑΝΟΣ ΔΙΟΝΥΣΙΟΣ-ΧΑΡΑΛΑΜΠΟΣ&lt;/span&gt;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class="pt-I2KR1IMP_000023"&gt;ΚΑΛΑΦΑΤΗΣ ΣΤΑΥΡΟΣ&lt;/span&gt;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class="pt-I2KR1IMP_000023"&gt;ΚΑΛΛΙΑΝΟΣ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class="pt-I2KR1IMP_000023"&gt;ΚΑΛΟΓΕΡΟΠΟΥΛΟΣ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class="pt-I2KR1IMP_000023"&gt;ΚΑΠΕΤΑΝΟΣ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class="pt-I2KR1IMP_000023"&gt;ΚΑΠΠΑΤΟΣ ΠΑΝΑΓΗΣ&lt;/span&gt;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class="pt-I2KR1IMP_000023"&gt;ΚΕΦΑΛΛΗΝΙΑΣ&lt;/span&gt;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class="pt-I2KR1IMP_000023"&gt;ΚΑΡΑΓΕΩΡΓΟΠΟΥΛΟΥ ΕΛΕΝΗ&lt;/span&gt;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class="pt-I2KR1IMP_000023"&gt;ΚΑΡΑΓΚΟΥΝΗΣ ΚΩΝΣΤΑΝΤΙΝΟΣ(ΚΩΣΤΑΣ)&lt;/span&gt;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class="pt-I2KR1IMP_000023"&gt;ΚΑΡΑΘΑΝΑΣΟΠΟΥΛΟΣ ΝΙΚΟΛΑΟΣ&lt;/span&gt;
                  &lt;/p&gt;
                &lt;/td&gt;
                &lt;td
                  colspan="2"
                  class="pt-I2KR1IMP_000030"&gt;
                  &lt;p
                    dir="ltr"
                    class="pt-I2KR1IMP_a"&gt;
                    &lt;span
                      lang="el-GR"
                      class="pt-I2KR1IMP_000023"&gt;Κ.Κ.Ε.&lt;/span&gt;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class="pt-I2KR1IMP_000023"&gt;ΚΑΡΑΜΑΝΛΗ 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class="pt-I2KR1IMP_000023"&gt;ΚΑΡΑΜΑΝΛΗΣ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class="pt-I2KR1IMP_000023"&gt;ΚΑΡΑΜΕΡΟΣ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class="pt-I2KR1IMP_000023"&gt;ΚΑΡΑΜΠΑΤΣΩΛΗ ΚΩΝΣΤΑΝΤΙΝΑ&lt;/span&gt;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class="pt-I2KR1IMP_000023"&gt;ΚΑΡΑΝΑΣΤΑΣΗΣ ΑΔΑΜΑΝΤΙΟΣ&lt;/span&gt;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class="pt-I2KR1IMP_000023"&gt;ΚΑΡΑΟΓΛΟΥ ΘΕΟΔΩΡΟΣ&lt;/span&gt;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class="pt-I2KR1IMP_000023"&gt;ΚΑΡΑΣΜΑΝΗΣ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class="pt-I2KR1IMP_000023"&gt;ΠΕΛΛΗΣ&lt;/span&gt;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class="pt-I2KR1IMP_000023"&gt;ΚΑΤΡΙΝΗΣ ΜΙΧΑΗΛ&lt;/span&gt;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class="pt-I2KR1IMP_000023"&gt;ΚΑΤΣΑΝΙΩΤΗΣ ΑΝΔΡΕΑΣ&lt;/span&gt;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class="pt-I2KR1IMP_000023"&gt;ΚΑΤΣΑΦΑΔΟΣ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class="pt-I2KR1IMP_000023"&gt;ΚΑΤΣΙΒΑΡΔΑΣ ΧΑΡΑΛΑΜΠΟΣ&lt;/span&gt;
                  &lt;/p&gt;
                &lt;/td&gt;
                &lt;td
                  colspan="2"
                  class="pt-I2KR1IMP_000030"&gt;
                  &lt;p
                    dir="ltr"
                    class="pt-I2KR1IMP_a"&gt;
                    &lt;span
                      lang="el-GR"
                      class="pt-I2KR1IMP_000023"&gt;ΑΝΕΞ.&lt;/span&gt;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class="pt-I2KR1IMP_000023"&gt;ΚΑΤΣΩΤΗΣ ΧΡΗΣΤΟΣ&lt;/span&gt;
                  &lt;/p&gt;
                &lt;/td&gt;
                &lt;td
                  colspan="2"
                  class="pt-I2KR1IMP_000030"&gt;
                  &lt;p
                    dir="ltr"
                    class="pt-I2KR1IMP_a"&gt;
                    &lt;span
                      lang="el-GR"
                      class="pt-I2KR1IMP_000023"&gt;Κ.Κ.Ε.&lt;/span&gt;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class="pt-I2KR1IMP_000023"&gt;ΚΑΦΟΥΡΟΣ ΜΑΡΚΟΣ&lt;/span&gt;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class="pt-I2KR1IMP_000023"&gt;ΚΕΔΙΚΟΓΛΟΥ ΣΥΜΕΩΝ&lt;/span&gt;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class="pt-I2KR1IMP_000023"&gt;ΚΕΔΙΚΟΓΛΟΥ ΣΥΜΕΩΝ(ΣΙΜΟΣ)&lt;/span&gt;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class="pt-I2KR1IMP_000023"&gt;ΚΕΛΕΤΣΗΣ ΣΤΑΥΡΟΣ&lt;/span&gt;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class="pt-I2KR1IMP_000023"&gt;ΚΕΛΛΑΣ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class="pt-I2KR1IMP_000023"&gt;ΚΕΡΑΜΕΩΣ ΝΙΚΗ&lt;/span&gt;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class="pt-I2KR1IMP_000023"&gt;ΚΕΦΑΛΑ ΓΕΩΡΓΙΑ(ΤΖΩΡΤΖΙΑ)&lt;/span&gt;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class="pt-I2KR1IMP_000023"&gt;ΚΕΦΑΛΑ ΜΑΡΙΑ-ΑΛΕΞΑΝΔΡΑ&lt;/span&gt;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class="pt-I2KR1IMP_000023"&gt;ΚΕΦΑΛΟΓΙΑΝΝΗ ΟΛΓΑ&lt;/span&gt;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class="pt-I2KR1IMP_000023"&gt;ΚΕΦΑΛΟΓΙΑΝΝΗΣ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class="pt-I2KR1IMP_000023"&gt;ΡΕΘΥΜΝΗΣ&lt;/span&gt;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class="pt-I2KR1IMP_000023"&gt;ΚΕΦΑΛΟΓΙΑΝΝΗΣ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class="pt-I2KR1IMP_000023"&gt;ΚΙΚΙΛΙΑΣ ΒΑΣΙΛΕΙΟΣ&lt;/span&gt;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class="pt-I2KR1IMP_000023"&gt;ΚΟΚΚΑΛΗΣ ΒΑΣΙΛΕΙΟΣ&lt;/span&gt;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class="pt-I2KR1IMP_000023"&gt;ΚΟΜΝΗΝΑΚΑ ΜΑΡΙΑ&amp;nbsp;&lt;/span&gt;
                  &lt;/p&gt;
                &lt;/td&gt;
                &lt;td
                  colspan="2"
                  class="pt-I2KR1IMP_000030"&gt;
                  &lt;p
                    dir="ltr"
                    class="pt-I2KR1IMP_a"&gt;
                    &lt;span
                      lang="el-GR"
                      class="pt-I2KR1IMP_000023"&gt;Κ.Κ.Ε.&lt;/span&gt;
                  &lt;/p&gt;
                &lt;/td&gt;
                &lt;td
                  colspan="2"
                  class="pt-I2KR1IMP_000031"&gt;
                  &lt;p
                    dir="ltr"
                    class="pt-I2KR1IMP_a"&gt;
                    &lt;span
                      lang="el-GR"
                      class="pt-I2KR1IMP_000023"&gt;ΛΕΣΒΟΥ&lt;/span&gt;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class="pt-I2KR1IMP_000023"&gt;ΚΟΝΣΟΛΑΣ ΕΜΜΑΝΟΥΗΛ(ΜΑΝΟΣ)&lt;/span&gt;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class="pt-I2KR1IMP_000023"&gt;ΚΟΝΤΗΣ ΙΩΑΝΝΗΣ&lt;/span&gt;
                  &lt;/p&gt;
                &lt;/td&gt;
                &lt;td
                  colspan="2"
                  class="pt-I2KR1IMP_000030"&gt;
                  &lt;p
                    dir="ltr"
                    class="pt-I2KR1IMP_a"&gt;
                    &lt;span
                      lang="el-GR"
                      class="pt-I2KR1IMP_000023"&gt;ΑΝΕΞ.&lt;/span&gt;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class="pt-I2KR1IMP_000023"&gt;ΚΟΤΙΔΗΣ ΒΑΣΙΛΕΙΟΣ&lt;/span&gt;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class="pt-I2KR1IMP_000023"&gt;ΚΟΤΡΩΝΙΑΣ ΓΕΩΡΓΙΟΣ&amp;nbsp;&lt;/span&gt;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class="pt-I2KR1IMP_000023"&gt;ΚΟΥΒΕΛΑΣ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class="pt-I2KR1IMP_000023"&gt;ΚΟΥΚΟΥΛΟΠΟΥΛΟΣ ΠΑΡΑΣΚΕΥΑΣ(ΠΑΡΙΣ)&lt;/span&gt;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class="pt-I2KR1IMP_000023"&gt;ΚΟΥΛΚΟΥΔΙΝΑΣ ΣΠΥΡΙΔΩΝ&lt;/span&gt;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class="pt-I2KR1IMP_000023"&gt;ΠΙΕΡΙΑΣ&lt;/span&gt;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class="pt-I2KR1IMP_000023"&gt;ΚΟΥΠΕΛΟΓΛΟΥ ΣΥΜΕΩΝ&amp;nbsp;&lt;/span&gt;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class="pt-I2KR1IMP_000023"&gt;ΚΟΥΡΟΥΠΑΚΗ ΑΣΠΑΣΙΑ&lt;/span&gt;
                  &lt;/p&gt;
                &lt;/td&gt;
                &lt;td
                  colspan="2"
                  class="pt-I2KR1IMP_000030"&gt;
                  &lt;p
                    dir="ltr"
                    class="pt-I2KR1IMP_a"&gt;
                    &lt;span
                      lang="el-GR"
                      class="pt-I2KR1IMP_000023"&gt;ΝΙΚΗ&lt;/span&gt;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class="pt-I2KR1IMP_000023"&gt;ΚΟΥΤΣΟΥΜΠΑΣ ΔΗΜΗΤΡΙΟΣ&lt;/span&gt;
                  &lt;/p&gt;
                &lt;/td&gt;
                &lt;td
                  colspan="2"
                  class="pt-I2KR1IMP_000030"&gt;
                  &lt;p
                    dir="ltr"
                    class="pt-I2KR1IMP_a"&gt;
                    &lt;span
                      lang="el-GR"
                      class="pt-I2KR1IMP_000023"&gt;Κ.Κ.Ε.&lt;/span&gt;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class="pt-I2KR1IMP_000023"&gt;ΚΡΗΤΙΚΟΣ ΝΕΟΚΛΗΣ&amp;nbsp;&lt;/span&gt;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class="pt-I2KR1IMP_000023"&gt;ΛΑΚΩΝΙΑΣ&lt;/span&gt;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class="pt-I2KR1IMP_000023"&gt;ΚΤΕΝΑ ΑΦΡΟΔΙΤΗ&lt;/span&gt;
                  &lt;/p&gt;
                &lt;/td&gt;
                &lt;td
                  colspan="2"
                  class="pt-I2KR1IMP_000030"&gt;
                  &lt;p
                    dir="ltr"
                    class="pt-I2KR1IMP_a"&gt;
                    &lt;span
                      lang="el-GR"
                      class="pt-I2KR1IMP_000023"&gt;Κ.Κ.Ε.&lt;/span&gt;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class="pt-I2KR1IMP_000023"&gt;ΚΤΙΣΤΑΚΗΣ ΕΛΕΥΘΕΡΙΟΣ&lt;/span&gt;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class="pt-I2KR1IMP_000023"&gt;ΒΟΙΩΤΙΑΣ&lt;/span&gt;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class="pt-I2KR1IMP_000023"&gt;ΚΥΡΑΝΑΚΗΣ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class="pt-I2KR1IMP_000023"&gt;ΚΥΡΙΑΖΙΔΗΣ ΔΗΜΗΤΡΙΟΣ&amp;nbsp;&lt;/span&gt;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class="pt-I2KR1IMP_000023"&gt;ΔΡΑΜΑΣ&lt;/span&gt;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class="pt-I2KR1IMP_000023"&gt;ΚΥΡΙΑΚΗΣ ΣΠΥΡΙΔΩΝ&lt;/span&gt;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class="pt-I2KR1IMP_000023"&gt;ΠΡΕΒΕΖΗΣ&lt;/span&gt;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class="pt-I2KR1IMP_000023"&gt;ΚΩΝΣΤΑΝΤΙΝΙΔΗΣ ΕΥΣΤΑΘΙΟΣ&lt;/span&gt;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class="pt-I2KR1IMP_000023"&gt;ΚΩΝΣΤΑΝΤΙΝΟΠΟΥΛΟΣ ΟΔΥΣΣΕΑΣ&lt;/span&gt;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class="pt-I2KR1IMP_000023"&gt;ΑΡΚΑΔΙΑΣ&lt;/span&gt;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class="pt-I2KR1IMP_000023"&gt;ΚΩΝΣΤΑΝΤΟΠΟΥΛΟΥ ΖΩΗ&amp;nbsp;&lt;/span&gt;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class="pt-I2KR1IMP_000023"&gt;ΚΩΤΣΗΡΑΣ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ΔΥΤΙΚΗΣ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class="pt-I2KR1IMP_000023"&gt;ΚΩΤΣΟΣ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class="pt-I2KR1IMP_000023"&gt;ΛΑΖΑΡΙΔΗΣ ΜΑΚΑΡΙΟΣ&lt;/span&gt;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class="pt-I2KR1IMP_000023"&gt;ΛΑΜΠΡΟΠΟΥΛΟΣ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class="pt-I2KR1IMP_000023"&gt;ΛΑΜΠΡΟΥΛΗΣ ΓΕΩΡΓΙΟΣ&amp;nbsp;&lt;/span&gt;
                  &lt;/p&gt;
                &lt;/td&gt;
                &lt;td
                  colspan="2"
                  class="pt-I2KR1IMP_000030"&gt;
                  &lt;p
                    dir="ltr"
                    class="pt-I2KR1IMP_a"&gt;
                    &lt;span
                      lang="el-GR"
                      class="pt-I2KR1IMP_000023"&gt;Κ.Κ.Ε.&lt;/span&gt;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class="pt-I2KR1IMP_000023"&gt;ΛΕΟΝΤΑΡΙΔΗΣ ΘΕΟΦΙΛΟΣ&lt;/span&gt;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class="pt-I2KR1IMP_000023"&gt;ΛΙΑΚΟΣ ΕΥΑΓΓΕΛΟΣ&lt;/span&gt;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ΔΥΤΙΚΗΣ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class="pt-I2KR1IMP_000023"&gt;ΛΙΑΚΟΥΛΗ ΕΥΑΓΓΕΛΙΑ&lt;/span&gt;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class="pt-I2KR1IMP_000023"&gt;ΛΙΒΑΝΟΣ ΜΙΧΑΗΛ&lt;/span&gt;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class="pt-I2KR1IMP_000023"&gt;ΛΙΝΟΥ ΑΘΗΝΑ&lt;/span&gt;
                  &lt;/p&gt;
                &lt;/td&gt;
                &lt;td
                  colspan="2"
                  class="pt-I2KR1IMP_000030"&gt;
                  &lt;p
                    dir="ltr"
                    class="pt-I2KR1IMP_a"&gt;
                    &lt;span
                      lang="el-GR"
                      class="pt-I2KR1IMP_000023"&gt;ΑΝΕΞ.&lt;/span&gt;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class="pt-I2KR1IMP_000023"&gt;ΛΙΟΥΤΑΣ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class="pt-I2KR1IMP_000023"&gt;ΤΡΙΚΑΛΩΝ&lt;/span&gt;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class="pt-I2KR1IMP_000023"&gt;ΛΟΒΕΡΔΟΣ ΙΩΑΝΝΗΣ-ΜΙΧΑΗΛ(ΓΙΑΝΝΗΣ)&lt;/span&gt;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class="pt-I2KR1IMP_000023"&gt;ΛΥΤΡΙΒΗ ΙΩΑΝΝΑ&lt;/span&gt;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class="pt-I2KR1IMP_000023"&gt;ΜΑΚΡΗ ΖΩΗ(ΖΕΤΤΑ)&lt;/span&gt;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class="pt-I2KR1IMP_000023"&gt;ΜΑΓΝΗΣΙΑΣ&lt;/span&gt;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class="pt-I2KR1IMP_000023"&gt;ΜΑΜΟΥΛΑΚΗΣ ΧΑΡΑΛΑΜΠΟΣ(ΧΑΡΗΣ)&lt;/span&gt;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class="pt-I2KR1IMP_000023"&gt;ΜΑΝΗ-ΠΑΠΑΔΗΜΗΤΡΙΟΥ 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class="pt-I2KR1IMP_000023"&gt;ΠΙΕΡΙΑΣ&lt;/span&gt;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class="pt-I2KR1IMP_000023"&gt;ΜΑΝΟΥΣΟΣ ΓΕΩΡΓΙΟΣ&lt;/span&gt;
                  &lt;/p&gt;
                &lt;/td&gt;
                &lt;td
                  colspan="2"
                  class="pt-I2KR1IMP_000030"&gt;
                  &lt;p
                    dir="ltr"
                    class="pt-I2KR1IMP_a"&gt;
                    &lt;span
                      lang="el-GR"
                      class="pt-I2KR1IMP_000023"&gt;ΑΝΕΞ.&lt;/span&gt;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class="pt-I2KR1IMP_000023"&gt;ΜΑΝΤΑΣ ΠΕΡΙΚΛΗΣ&lt;/span&gt;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class="pt-I2KR1IMP_000023"&gt;ΜΑΝΤΖΟΣ ΔΗΜΗΤΡΙΟΣ&amp;nbsp;&lt;/span&gt;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class="pt-I2KR1IMP_000023"&gt;ΜΑΡΚΟΓΙΑΝΝΑΚΗΣ ΑΛΕΞΑΝΔΡΟΣ&amp;nbsp;&lt;/span&gt;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class="pt-I2KR1IMP_000023"&gt;ΜΑΡΚΟΠΟΥΛΟΣ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class="pt-I2KR1IMP_000023"&gt;ΜΕΪΚΟΠΟΥΛΟΣ ΑΛΕΞΑΝΔΡΟΣ&amp;nbsp;&lt;/span&gt;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class="pt-I2KR1IMP_000023"&gt;ΜΑΓΝΗΣΙΑΣ&lt;/span&gt;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class="pt-I2KR1IMP_000023"&gt;ΜΗΤΑΡΑΚΗΣ ΠΑΝΑΓΙΩΤΗΣ(ΝΟΤΗΣ)&amp;nbsp;&lt;/span&gt;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class="pt-I2KR1IMP_000023"&gt;ΜΗΤΣΟΤΑΚΗΣ ΚΥΡΙΑΚΟΣ&lt;/span&gt;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class="pt-I2KR1IMP_000023"&gt;ΜΙΧΑΗΛΙΔΗΣ ΣΤΑΥΡΟΣ&amp;nbsp;&lt;/span&gt;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class="pt-I2KR1IMP_000023"&gt;ΧΙΟΥ&lt;/span&gt;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class="pt-I2KR1IMP_000023"&gt;ΜΙΧΑΗΛΙΔΟΥ ΔΟΜΝΑ-ΜΑΡΙΑ&lt;/span&gt;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class="pt-I2KR1IMP_000023"&gt;ΜΟΝΟΓΥΙΟΥ ΑΙΚΑΤΕΡΙΝΗ&amp;nbsp;&lt;/span&gt;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class="pt-I2KR1IMP_000023"&gt;ΜΟΥΛΚΙΩΤΗΣ ΓΕΩΡΓΙΟΣ&lt;/span&gt;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class="pt-I2KR1IMP_000023"&gt;ΒΟΙΩΤΙΑΣ&lt;/span&gt;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class="pt-I2KR1IMP_000023"&gt;ΜΠΑΚΟΓΙΑΝΝΗ ΘΕΟΔΩΡΑ(ΝΤΟΡΑ)&lt;/span&gt;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class="pt-I2KR1IMP_000023"&gt;ΜΠΑΡΑΛΙΑΚΟΣ ΞΕΝΟΦΩΝ(ΦΩΝΤΑΣ)&lt;/span&gt;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class="pt-I2KR1IMP_000023"&gt;ΠΙΕΡΙΑΣ&amp;nbsp;&lt;/span&gt;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class="pt-I2KR1IMP_000023"&gt;ΜΠΑΡΑΝ ΜΠΟΥΡΧΑΝ&lt;/span&gt;
                  &lt;/p&gt;
                &lt;/td&gt;
                &lt;td
                  colspan="2"
                  class="pt-I2KR1IMP_000030"&gt;
                  &lt;p
                    dir="ltr"
                    class="pt-I2KR1IMP_a"&gt;
                    &lt;span
                      lang="el-GR"
                      class="pt-I2KR1IMP_000023"&gt;ΑΝΕΞ.&lt;/span&gt;
                  &lt;/p&gt;
                &lt;/td&gt;
                &lt;td
                  colspan="2"
                  class="pt-I2KR1IMP_000031"&gt;
                  &lt;p
                    dir="ltr"
                    class="pt-I2KR1IMP_a"&gt;
                    &lt;span
                      lang="el-GR"
                      class="pt-I2KR1IMP_000023"&gt;ΞΑΝΘΗΣ&lt;/span&gt;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class="pt-I2KR1IMP_000023"&gt;ΜΠΑΡΤΖΩΚΑΣ ΑΝΑΣΤΑΣΙΟΣ&lt;/span&gt;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class="pt-I2KR1IMP_000023"&gt;ΜΠΙΑΓΚΗΣ ΔΗΜΗΤΡΙΟΣ&lt;/span&gt;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class="pt-I2KR1IMP_000023"&gt;ΚΕΡΚΥΡΑΣ&lt;/span&gt;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class="pt-I2KR1IMP_000023"&gt;ΜΠΙΜΠΙΛΑΣ ΣΠΥΡΙΔΩΝ&lt;/span&gt;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class="pt-I2KR1IMP_000023"&gt;ΜΠΟΥΓΑΣ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class="pt-I2KR1IMP_000023"&gt;ΦΩΚΙΔΟΣ&lt;/span&gt;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class="pt-I2KR1IMP_000023"&gt;ΜΠΟΥΚΩΡΟΣ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class="pt-I2KR1IMP_000023"&gt;ΜΑΓΝΗΣΙΑΣ&lt;/span&gt;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class="pt-I2KR1IMP_000023"&gt;ΜΠΟΥΜΠΑΣ ΚΩΝΣΤΑΝΤΙΝΟΣ&lt;/span&gt;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class="pt-I2KR1IMP_000023"&gt;ΜΠΟΥΡΑΣ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ΔΥΤΙΚΗΣ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class="pt-I2KR1IMP_000023"&gt;ΝΑΤΣΙΟΣ ΔΗΜΗΤΡΙΟΣ&lt;/span&gt;
                  &lt;/p&gt;
                &lt;/td&gt;
                &lt;td
                  colspan="2"
                  class="pt-I2KR1IMP_000030"&gt;
                  &lt;p
                    dir="ltr"
                    class="pt-I2KR1IMP_a"&gt;
                    &lt;span
                      lang="el-GR"
                      class="pt-I2KR1IMP_000023"&gt;ΝΙΚΗ&lt;/span&gt;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class="pt-I2KR1IMP_000023"&gt;ΝΙΚΗΤΙΑΔΗΣ ΓΕΩΡΓΙΟΣ&amp;nbsp;&lt;/span&gt;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class="pt-I2KR1IMP_000023"&gt;ΝΙΚΟΛΑΪΔΗΣ ΑΝΑΣΤΑΣΙΟΣ(ΤΑΣΟΣ)&lt;/span&gt;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class="pt-I2KR1IMP_000023"&gt;ΔΡΑΜΑΣ&lt;/span&gt;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class="pt-I2KR1IMP_000023"&gt;ΝΙΚΟΛΑΚΟΠΟΥΛΟΣ ΑΝΔΡΕΑΣ&lt;/span&gt;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class="pt-I2KR1IMP_000023"&gt;ΞΑΝΘΟΠΟΥΛΟΣ ΘΕΟΦΙΛΟΣ&amp;nbsp;&lt;/span&gt;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class="pt-I2KR1IMP_000023"&gt;ΔΡΑΜΑΣ&lt;/span&gt;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class="pt-I2KR1IMP_000023"&gt;ΟΙΚΟΝΟΜΟΠΟΥΛΟΣ ΤΑΣΟΣ&lt;/span&gt;
                  &lt;/p&gt;
                &lt;/td&gt;
                &lt;td
                  colspan="2"
                  class="pt-I2KR1IMP_000030"&gt;
                  &lt;p
                    dir="ltr"
                    class="pt-I2KR1IMP_a"&gt;
                    &lt;span
                      lang="el-GR"
                      class="pt-I2KR1IMP_000023"&gt;ΝΙΚΗ&lt;/span&gt;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class="pt-I2KR1IMP_000023"&gt;ΟΙΚΟΝΟΜΟΥ ΒΑΣΙΛΕΙΟΣ&lt;/span&gt;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class="pt-I2KR1IMP_000023"&gt;ΟΙΚΟΝΟΜΟΥ ΘΩΜΑΪΣ(ΤΖΙΝΑ)&lt;/span&gt;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class="pt-I2KR1IMP_000023"&gt;ΕΥΡΥΤΑΝΙΑΣ&lt;/span&gt;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class="pt-I2KR1IMP_000023"&gt;ΟΙΚΟΝΟΜΟΥ ΙΩΑΝΝΗΣ(ΓΙΑΝΝΗΣ)&lt;/span&gt;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class="pt-I2KR1IMP_000023"&gt;ΠΑΝΑΓΙΩΤΟΠΟΥΛΟΣ ΑΝΔΡΕΑΣ&lt;/span&gt;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class="pt-I2KR1IMP_000023"&gt;ΠΑΝΑΓΙΩΤΟΠΟΥΛΟΣ 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class="pt-I2KR1IMP_000023"&gt;ΠΑΝΑΣ ΑΠΟΣΤΟΛΟΣ&amp;nbsp;&lt;/span&gt;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class="pt-I2KR1IMP_000023"&gt;ΧΑΛΚΙΔΙΚΗΣ&amp;nbsp;&lt;/span&gt;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class="pt-I2KR1IMP_000023"&gt;ΠΑΠΑΔΑΚΗΣ ΠΑΡΑΣΧΟΣ&amp;nbsp;&lt;/span&gt;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class="pt-I2KR1IMP_000023"&gt;ΠΑΠΑΔΟΠΟΥΛΟΣ ΜΙΧΑΗΛ(ΜΙΧΑΛΗΣ)&lt;/span&gt;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class="pt-I2KR1IMP_000023"&gt;ΠΑΠΑΔΟΠΟΥΛΟΣ ΝΙΚΟΛΑΟΣ&lt;/span&gt;
                  &lt;/p&gt;
                &lt;/td&gt;
                &lt;td
                  colspan="2"
                  class="pt-I2KR1IMP_000030"&gt;
                  &lt;p
                    dir="ltr"
                    class="pt-I2KR1IMP_a"&gt;
                    &lt;span
                      lang="el-GR"
                      class="pt-I2KR1IMP_000023"&gt;ΑΝΕΞ.&lt;/span&gt;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class="pt-I2KR1IMP_000023"&gt;ΠΑΠΑΗΛΙΟΥ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class="pt-I2KR1IMP_000023"&gt;ΑΡΚΑΔΙΑΣ&lt;/span&gt;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class="pt-I2KR1IMP_000023"&gt;ΠΑΠΑΘΑΝΑΣΗΣ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class="pt-I2KR1IMP_000023"&gt;ΠΑΠΑΘΑΝΑΣΗΣ ΝΙΚΟΛΑΟΣ(ΝΙΚΟΣ)&lt;/span&gt;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class="pt-I2KR1IMP_000023"&gt;ΠΑΠΑΙΩΑΝΝΟΥ ΑΡΕΤΗ&lt;/span&gt;
                  &lt;/p&gt;
                &lt;/td&gt;
                &lt;td
                  colspan="2"
                  class="pt-I2KR1IMP_000030"&gt;
                  &lt;p
                    dir="ltr"
                    class="pt-I2KR1IMP_a"&gt;
                    &lt;span
                      lang="el-GR"
                      class="pt-I2KR1IMP_000023"&gt;ΑΝΕΞ.&lt;/span&gt;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class="pt-I2KR1IMP_000023"&gt;ΠΑΠΑΚΩΣΤΑ-ΠΑΛΙΟΥΡΑ ΑΙΚΑΤΕΡΙΝΗ(ΚΑΤΕΡΙΝΑ)&lt;/span&gt;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class="pt-I2KR1IMP_000023"&gt;ΤΡΙΚΑΛΩΝ&lt;/span&gt;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class="pt-I2KR1IMP_000023"&gt;ΠΑΠΑΝΑΣΤΑΣΗΣ ΝΙΚΟΛΑΟΣ&lt;/span&gt;
                  &lt;/p&gt;
                &lt;/td&gt;
                &lt;td
                  colspan="2"
                  class="pt-I2KR1IMP_000030"&gt;
                  &lt;p
                    dir="ltr"
                    class="pt-I2KR1IMP_a"&gt;
                    &lt;span
                      lang="el-GR"
                      class="pt-I2KR1IMP_000023"&gt;Κ.Κ.Ε.&lt;/span&gt;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class="pt-I2KR1IMP_000023"&gt;ΠΑΠΑΣ ΘΕΟΦΑΝΗΣ(ΦΑΝΗΣ)&lt;/span&gt;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class="pt-I2KR1IMP_000023"&gt;ΠΑΠΑΣΩΤΗΡΙΟΥ ΣΤΑΥΡΟΣ&amp;nbsp;&lt;/span&gt;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class="pt-I2KR1IMP_000023"&gt;ΦΛΩΡΙΝΗΣ&amp;nbsp;&lt;/span&gt;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class="pt-I2KR1IMP_000023"&gt;ΠΑΠΠΑΣ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class="pt-I2KR1IMP_000023"&gt;ΠΑΠΠΑΣ ΝΙΚΟΛΑΟΣ&lt;/span&gt;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class="pt-I2KR1IMP_000023"&gt;ΠΑΠΠΑΣ ΠΕΤΡΟΣ&lt;/span&gt;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class="pt-I2KR1IMP_000023"&gt;ΚΙΛΚΙΣ&lt;/span&gt;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class="pt-I2KR1IMP_000023"&gt;ΠΑΡΑΣΚΕΥΑΪΔΗΣ ΠΑΝΑΓΙΩΤΗΣ&amp;nbsp;&lt;/span&gt;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class="pt-I2KR1IMP_000023"&gt;ΛΕΣΒΟΥ&lt;/span&gt;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class="pt-I2KR1IMP_000023"&gt;ΠΑΡΑΣΤΑΤΙΔΗΣ ΣΤΕΦΑΝΟΣ&lt;/span&gt;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class="pt-I2KR1IMP_000023"&gt;ΚΙΛΚΙΣ&lt;/span&gt;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class="pt-I2KR1IMP_000023"&gt;ΠΑΡΑΣΥΡΗΣ ΦΡΑΓΚΙΣΚΟΣ(ΦΡΕΝΤΥ)&lt;/span&gt;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class="pt-I2KR1IMP_000023"&gt;ΠΑΣΧΑΛΙΔΗΣ ΙΩΑΝΝΗΣ&amp;nbsp;&lt;/span&gt;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class="pt-I2KR1IMP_000023"&gt;ΠΕΡΚΑ ΘΕΟΠΙΣΤΗ(ΠΕΤΗ)&lt;/span&gt;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class="pt-I2KR1IMP_000023"&gt;ΦΛΩΡΙΝΗΣ&lt;/span&gt;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class="pt-I2KR1IMP_000023"&gt;ΠΕΤΣΑΣ ΣΤΥΛΙΑΝΟΣ(ΣΤΕΛΙΟΣ)&lt;/span&gt;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class="pt-I2KR1IMP_000023"&gt;ΠΙΕΡΡΑΚΑΚΗΣ ΚΥΡΙΑΚΟΣ&lt;/span&gt;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class="pt-I2KR1IMP_000023"&gt;ΠΛΑΚΙΩΤΑΚΗΣ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class="pt-I2KR1IMP_000023"&gt;ΛΑΣΙΘΙΟΥ&lt;/span&gt;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class="pt-I2KR1IMP_000023"&gt;ΠΛΕΥΡΗΣ ΑΘΑΝΑΣΙΟΣ(ΘΑΝΟΣ)&lt;/span&gt;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class="pt-I2KR1IMP_000023"&gt;ΠΟΛΑΚΗΣ ΠΑΥΛΟΣ&lt;/span&gt;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class="pt-I2KR1IMP_000023"&gt;ΠΟΥΛΑΣ ΑΝΔΡΕΑΣ&lt;/span&gt;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class="pt-I2KR1IMP_000023"&gt;ΑΡΓΟΛΙΔΟΣ&amp;nbsp;&lt;/span&gt;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class="pt-I2KR1IMP_000023"&gt;ΡΑΚΟΒΑΛΗΣ ΑΘΑΝΑΣΙΟΣ&lt;/span&gt;
                  &lt;/p&gt;
                &lt;/td&gt;
                &lt;td
                  colspan="2"
                  class="pt-I2KR1IMP_000030"&gt;
                  &lt;p
                    dir="ltr"
                    class="pt-I2KR1IMP_a"&gt;
                    &lt;span
                      lang="el-GR"
                      class="pt-I2KR1IMP_000023"&gt;ΝΙΚΗ&lt;/span&gt;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class="pt-I2KR1IMP_000023"&gt;ΡΑΠΤΗ ΕΛΕΝΗ&lt;/span&gt;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class="pt-I2KR1IMP_000023"&gt;ΡΑΠΤΗ ΖΩΗ&lt;/span&gt;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class="pt-I2KR1IMP_000023"&gt;ΡΟΥΝΤΑΣ ΓΕΩΡΓΙΟΣ&lt;/span&gt;
                  &lt;/p&gt;
                &lt;/td&gt;
                &lt;td
                  colspan="2"
                  class="pt-I2KR1IMP_000030"&gt;
                  &lt;p
                    dir="ltr"
                    class="pt-I2KR1IMP_a"&gt;
                    &lt;span
                      lang="el-GR"
                      class="pt-I2KR1IMP_000023"&gt;ΝΙΚΗ&lt;/span&gt;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class="pt-I2KR1IMP_000023"&gt;ΡΟΥΣΟΠΟΥΛΟΣ ΘΕΟΔΩΡΟΣ(ΘΟΔΩΡΟΣ)&lt;/span&gt;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class="pt-I2KR1IMP_000023"&gt;ΣΑΡΑΚΙΩΤΗΣ ΙΩΑΝΝΗΣ&lt;/span&gt;
                  &lt;/p&gt;
                &lt;/td&gt;
                &lt;td
                  colspan="2"
                  class="pt-I2KR1IMP_000030"&gt;
                  &lt;p
                    dir="ltr"
                    class="pt-I2KR1IMP_a"&gt;
                    &lt;span
                      lang="el-GR"
                      class="pt-I2KR1IMP_000023"&gt;ΑΝΕΞ.&lt;/span&gt;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class="pt-I2KR1IMP_000023"&gt;ΣΕΝΕΤΑΚΗΣ ΜΑΞΙΜΟΣ&lt;/span&gt;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class="pt-I2KR1IMP_000023"&gt;ΣΙΜΟΠΟΥΛΟΣ ΕΥΣΤΡΑΤΙΟΣ(ΣΤΡΑΤΟΣ)&lt;/span&gt;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class="pt-I2KR1IMP_000023"&gt;ΣΚΟΝΔΡΑ ΑΣΗΜΙΝΑ&lt;/span&gt;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class="pt-I2KR1IMP_000023"&gt;ΣΚΡΕΚΑΣ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class="pt-I2KR1IMP_000023"&gt;ΤΡΙΚΑΛΩΝ&lt;/span&gt;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class="pt-I2KR1IMP_000023"&gt;ΣΚΥΛΑΚΑΚΗΣ ΘΕΟΔΩΡΟΣ&amp;nbsp;&lt;/span&gt;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class="pt-I2KR1IMP_000023"&gt;ΣΟΥΚΟΥΛΗ-ΒΙΛΙΑΛΗ ΜΑΡΙΑ-ΕΛΕΝΗ(ΜΑΡΙΛΕΝΑ)&lt;/span&gt;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class="pt-I2KR1IMP_000023"&gt;ΣΠΑΝΑΚΗΣ ΒΑΣΙΛΕΙΟΣ-ΠΕΤΡΟΣ&lt;/span&gt;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class="pt-I2KR1IMP_000023"&gt;ΣΠΑΝΙΑΣ ΑΡΙΣΤΟΤΕΛΗΣ(ΤΕΛΗΣ)&lt;/span&gt;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class="pt-I2KR1IMP_000023"&gt;ΣΠΥΡΙΔΑΚΗ ΑΙΚΑΤΕΡΙΝΗ(ΚΑΤΕΡΙΝΑ)&lt;/span&gt;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class="pt-I2KR1IMP_000023"&gt;ΛΑΣΙΘΙΟΥ&lt;/span&gt;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class="pt-I2KR1IMP_000023"&gt;ΣΤΑΪΚΟΥΡΑΣ ΧΡΗΣΤΟΣ&amp;nbsp;&lt;/span&gt;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class="pt-I2KR1IMP_000023"&gt;ΣΤΑΜΑΤΗΣ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class="pt-I2KR1IMP_000023"&gt;ΣΤΑΜΕΝΙΤΗΣ ΔΙΟΝΥΣΙΟΣ&lt;/span&gt;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class="pt-I2KR1IMP_000023"&gt;ΠΕΛΛΗΣ&lt;/span&gt;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class="pt-I2KR1IMP_000023"&gt;ΣΤΑΡΑΚΑ ΧΡΙΣΤΙΝΑ&lt;/span&gt;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class="pt-I2KR1IMP_000023"&gt;ΣΤΑΥΡΟΠΟΥΛΟΣ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class="pt-I2KR1IMP_000023"&gt;ΓΡΕΒΕΝΩΝ&lt;/span&gt;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class="pt-I2KR1IMP_000023"&gt;ΣΤΕΦΑΝΑΔΗΣ ΧΡΙΣΤΟΔΟΥΛΟΣ&amp;nbsp;&lt;/span&gt;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class="pt-I2KR1IMP_000023"&gt;ΣΑΜΟΥ&lt;/span&gt;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class="pt-I2KR1IMP_000023"&gt;ΣΤΥΛΙΑΝΙΔΗΣ ΕΥΡΥΠΙΔΗΣ&amp;nbsp;&lt;/span&gt;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class="pt-I2KR1IMP_000023"&gt;ΡΟΔΟΠΗΣ&amp;nbsp;&lt;/span&gt;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class="pt-I2KR1IMP_000023"&gt;ΣΤΥΛΙΑΝΙΔΗΣ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class="pt-I2KR1IMP_000023"&gt;ΣΤΥΛΙΟΣ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class="pt-I2KR1IMP_000023"&gt;ΑΡΤΗΣ&lt;/span&gt;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class="pt-I2KR1IMP_000023"&gt;ΣΥΡΕΓΓΕΛΑ ΜΑΡΙΑ&amp;nbsp;&lt;/span&gt;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class="pt-I2KR1IMP_000023"&gt;ΣΥΡΙΓΟΣ ΕΥΑΓΓΕΛΟΣ(ΑΓΓΕΛΟΣ)&lt;/span&gt;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class="pt-I2KR1IMP_000023"&gt;ΤΑΓΑΡΑΣ 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class="pt-I2KR1IMP_000023"&gt;ΤΖΑΝΑΚΟΠΟΥΛΟΣ ΔΗΜΗΤΡΙΟΣ&lt;/span&gt;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class="pt-I2KR1IMP_000023"&gt;ΤΖΟΥΦΗ ΜΕΡΟΠΗ&lt;/span&gt;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class="pt-I2KR1IMP_000023"&gt;ΤΡΑΓΑΚΗΣ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class="pt-I2KR1IMP_000023"&gt;ΤΡΙΑΝΤΟΠΟΥΛΟΣ ΧΡΗΣΤΟΣ&amp;nbsp;&lt;/span&gt;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class="pt-I2KR1IMP_000023"&gt;ΜΑΓΝΗΣΙΑΣ&amp;nbsp;&lt;/span&gt;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class="pt-I2KR1IMP_000023"&gt;ΤΣΑΒΔΑΡΙΔΗΣ ΛΑΖΑΡΟΣ&lt;/span&gt;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class="pt-I2KR1IMP_000023"&gt;ΤΣΑΚΑΛΩΤΟΣ ΕΥΚΛΕΙΔΗΣ&lt;/span&gt;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class="pt-I2KR1IMP_000023"&gt;ΤΣΑΠΑΝΙΔΟΥ ΠΑΡΘΕΝΑ (ΠΟΠΗ)&lt;/span&gt;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class="pt-I2KR1IMP_000023"&gt;ΤΣΙΑΡΑΣ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class="pt-I2KR1IMP_000023"&gt;ΤΣΙΛΙΓΓΙΡΗΣ ΣΠΥΡΙΔΩΝ(ΣΠΥΡΟΣ)&lt;/span&gt;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class="pt-I2KR1IMP_000023"&gt;ΞΑΝΘΗΣ&lt;/span&gt;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class="pt-I2KR1IMP_000023"&gt;ΤΣΙΜΑΡΗΣ ΙΩΑΝΝΗΣ&lt;/span&gt;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class="pt-I2KR1IMP_000023"&gt;ΤΣΙΠΡΑΣ ΑΛΕΞΙΟΣ&lt;/span&gt;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class="pt-I2KR1IMP_000023"&gt;ΤΣΙΡΩΝΗΣ ΣΠΥΡΙΔΩΝ&lt;/span&gt;
                  &lt;/p&gt;
                &lt;/td&gt;
                &lt;td
                  colspan="2"
                  class="pt-I2KR1IMP_000030"&gt;
                  &lt;p
                    dir="ltr"
                    class="pt-I2KR1IMP_a"&gt;
                    &lt;span
                      lang="el-GR"
                      class="pt-I2KR1IMP_000023"&gt;ΝΙΚΗ&lt;/span&gt;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class="pt-I2KR1IMP_000023"&gt;ΥΨΗΛΑΝΤΗΣ ΒΑΣΙΛΕΙΟΣ-ΝΙΚΟΛΑΟΣ&lt;/span&gt;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class="pt-I2KR1IMP_000023"&gt;ΦΑΜΕΛΛΟΣ ΣΩΚΡΑΤΗΣ&lt;/span&gt;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class="pt-I2KR1IMP_000023"&gt;ΦΕΡΧΑΤ ΟΖΓΚΙΟΥΡ&lt;/span&gt;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class="pt-I2KR1IMP_000023"&gt;ΡΟΔΟΠΗΣ&amp;nbsp;&lt;/span&gt;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class="pt-I2KR1IMP_000023"&gt;ΦΛΩΡΟΣ ΚΩΝΣΤΑΝΤΙΝΟΣ&amp;nbsp;&lt;/span&gt;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class="pt-I2KR1IMP_000023"&gt;ΦΟΡΤΩΜΑΣ ΦΙΛΙΠΠΟΣ&amp;nbsp;&lt;/span&gt;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class="pt-I2KR1IMP_000023"&gt;ΦΩΤΗΛΑΣ ΙΑΣΩΝ&lt;/span&gt;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class="pt-I2KR1IMP_000023"&gt;ΦΩΤΙΟΥ ΘΕΑΝΩ&lt;/span&gt;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class="pt-I2KR1IMP_000023"&gt;ΦΩΤΟΠΟΥΛΟΣ ΣΤΥΛΙΑΝΟΣ&lt;/span&gt;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class="pt-I2KR1IMP_000023"&gt;ΧΑΛΚΙΑΣ ΑΘΑΝΑΣΙΟΣ&lt;/span&gt;
                  &lt;/p&gt;
                &lt;/td&gt;
                &lt;td
                  colspan="2"
                  class="pt-I2KR1IMP_000030"&gt;
                  &lt;p
                    dir="ltr"
                    class="pt-I2KR1IMP_a"&gt;
                    &lt;span
                      lang="el-GR"
                      class="pt-I2KR1IMP_000023"&gt;ΑΝΕΞ.&lt;/span&gt;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class="pt-I2KR1IMP_000023"&gt;ΧΑΡΑΚΟΠΟΥΛΟΣ ΜΑΞΙΜΟΣ&lt;/span&gt;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class="pt-I2KR1IMP_000023"&gt;ΧΑΡΙΤΣΗΣ ΑΛΕΞΑΝΔΡΟΣ(ΑΛΕΞΗΣ)&lt;/span&gt;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class="pt-I2KR1IMP_000023"&gt;ΧΑΤΖΗΒΑΣΙΛΕΙΟΥ ΑΝΑΣΤΑΣΙΟΣ(ΤΑΣΟΣ)&lt;/span&gt;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class="pt-I2KR1IMP_000023"&gt;ΧΑΤΖΗΔΑΚΗΣ ΔΙΟΝΥΣΙΟΣ&amp;nbsp;&lt;/span&gt;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class="pt-I2KR1IMP_000023"&gt;ΧΑΤΖΗΔΑΚΗΣ ΚΩΝΣΤΑΝΤΙΝΟΣ(ΚΩΣΤΗΣ)&lt;/span&gt;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class="pt-I2KR1IMP_000023"&gt;ΧΑΤΖΗΙΩΑΝΝΙΔΟΥ ΜΑΡΙΑ-ΝΕΦΕΛΗ&lt;/span&gt;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class="pt-I2KR1IMP_000023"&gt;ΧΗΤΑΣ ΚΩΝΣΤΑΝΤΙΝΟΣ&lt;/span&gt;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class="pt-I2KR1IMP_000023"&gt;ΧΝΑΡΗΣ ΕΜΜΑΝΟΥΗΛ&lt;/span&gt;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class="pt-I2KR1IMP_000023"&gt;ΡΕΘΥΜΝΗΣ&lt;/span&gt;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class="pt-I2KR1IMP_000023"&gt;ΧΟΥΡΔΑΚΗΣ ΜΙΧΑΗΛ&lt;/span&gt;
                  &lt;/p&gt;
                &lt;/td&gt;
                &lt;td
                  colspan="2"
                  class="pt-I2KR1IMP_000030"&gt;
                  &lt;p
                    dir="ltr"
                    class="pt-I2KR1IMP_a"&gt;
                    &lt;span
                      lang="el-GR"
                      class="pt-I2KR1IMP_000023"&gt;ΑΝΕΞ.&lt;/span&gt;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class="pt-I2KR1IMP_000023"&gt;ΧΡΗΣΤΙΔΗΣ ΠΑΥΛΟΣ&lt;/span&gt;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class="pt-I2KR1IMP_000023"&gt;ΧΡΙΣΤΟΔΟΥΛΑΚΗΣ ΕΜΜΑΝΟΥΗΛ(ΜΑΝΩΛΗΣ)&lt;/span&gt;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class="pt-I2KR1IMP_000023"&gt;ΧΡΥΣΟΜΑΛΛΗΣ ΜΙΛΤΙΑΔΗΣ(ΜΙΛΤΟΣ)&lt;/span&gt;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class="pt-I2KR1IMP_000023"&gt;ΧΡΥΣΟΧΟΪΔΗΣ ΜΙΧΑΗΛ&lt;/span&gt;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class="pt-I2KR1IMP_000023"&gt;ΨΥΧΟΓΙΟΣ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class="pt-I2KR1IMP_000027"&gt;
                &lt;td
                  class="pt-I2KR1IMP_000028"&gt;
                  &lt;p
                    dir="ltr"
                    class="pt-I2KR1IMP_a"&gt;
                    &lt;span
                      lang="el-GR"
                      class="pt-I2KR1IMP_000029"&gt;
                      &lt;b&gt;Πράξη: Για τις τιμωρούμενες σε βαθμό πλημμελήματος αξιόποινες πράξεις: α) της διατάραξης της λειτουργίας νομικού προσώπου δημοσίου δικαίου κατά συναυτουργία (άρθρα 168 παρ. 2 εδ. α΄ και 45 ΠΚ) και β) της φθοράς ξένης ιδιοκτησίας πραγμάτων που χρησιμεύουν για κοινό όφελος, τοποθετημένων σε δημόσιο χώρο και ιδιαίτερα μεγάλης αξίας κατά συναυτουργία (άρθρα 378 παρ. 2-1 εδ. β΄- α΄ και 45 ΠΚ). (ΣΥΝΟΛΙΚΑ ΨΗΦΟΙ: NAI:254, OXI:18, ΠΡΝ:0)&lt;/b&gt;
                    &lt;/span&gt;
                  &lt;/p&gt;
                &lt;/td&gt;
                &lt;td
                  colspan="2"
                  class="pt-I2KR1IMP_000030"&gt;
                  &lt;p
                    dir="ltr"
                    class="pt-I2KR1IMP_a"&gt;
                    &lt;span
                      lang="el-GR"
                      class="pt-I2KR1IMP_000023"&gt;&amp;nbsp;&lt;/span&gt;
                  &lt;/p&gt;
                &lt;/td&gt;
                &lt;td
                  colspan="2"
                  class="pt-I2KR1IMP_000031"&gt;
                  &lt;p
                    dir="ltr"
                    class="pt-I2KR1IMP_a"&gt;
                    &lt;span
                      lang="el-GR"
                      class="pt-I2KR1IMP_000023"&gt;&amp;nbsp;&lt;/span&gt;
                  &lt;/p&gt;
                &lt;/td&gt;
                &lt;td
                  colspan="2"
                  class="pt-I2KR1IMP_000032"&gt;
                  &lt;p
                    dir="ltr"
                    class="pt-I2KR1IMP_a"&gt;
                    &lt;span
                      lang="el-GR"
                      class="pt-I2KR1IMP_000023"&gt;&amp;nbsp;&lt;/span&gt;
                  &lt;/p&gt;
                &lt;/td&gt;
              &lt;/tr&gt;
              &lt;tr
                class="pt-I2KR1IMP_000021"&gt;
                &lt;td
                  class="pt-I2KR1IMP_000028"&gt;
                  &lt;p
                    dir="ltr"
                    class="pt-I2KR1IMP_a"&gt;
                    &lt;span
                      lang="el-GR"
                      class="pt-I2KR1IMP_000023"&gt;ΑΒΡΑΜΟΠΟΥΛΟΣ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class="pt-I2KR1IMP_000023"&gt;ΑΓΑΠΗΔΑΚΗ ΕΙΡΗΝΗ&lt;/span&gt;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class="pt-I2KR1IMP_000023"&gt;ΑΘΑΝΑΣΙΟΥ ΜΑΡΙΑ&amp;nbsp;&lt;/span&gt;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class="pt-I2KR1IMP_000023"&gt;ΑΘΑΝΑΣΙΟΥ ΧΑΡΑΛΑΜΠΟΣ&lt;/span&gt;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class="pt-I2KR1IMP_000023"&gt;ΛΕΣΒΟΥ&lt;/span&gt;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class="pt-I2KR1IMP_000023"&gt;ΑΚΡΙΤΑ ΕΛΕΝΑ&lt;/span&gt;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class="pt-I2KR1IMP_000023"&gt;ΑΚΤΥΠΗΣ ΔΙΟΝΥΣΙΟΣ&lt;/span&gt;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class="pt-I2KR1IMP_000023"&gt;ΖΑΚΥΝΘΟΥ&lt;/span&gt;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class="pt-I2KR1IMP_000023"&gt;ΑΛΕΞΟΠΟΥΛΟΥ ΧΡΙΣΤΙΝΑ&lt;/span&gt;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class="pt-I2KR1IMP_000023"&gt;ΑΜΠΑΤΙΕΛΟΣ ΝΙΚΟΛΑΟΣ&lt;/span&gt;
                  &lt;/p&gt;
                &lt;/td&gt;
                &lt;td
                  colspan="2"
                  class="pt-I2KR1IMP_000030"&gt;
                  &lt;p
                    dir="ltr"
                    class="pt-I2KR1IMP_a"&gt;
                    &lt;span
                      lang="el-GR"
                      class="pt-I2KR1IMP_000023"&gt;Κ.Κ.Ε.&lt;/span&gt;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class="pt-I2KR1IMP_000023"&gt;ΑΜΥΡΑΣ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class="pt-I2KR1IMP_000023"&gt;ΑΝΑΓΝΩΣΤΟΠΟΥΛΟΥ ΑΘΑΝΑΣΙΑ(ΣΙΑ)&lt;/span&gt;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class="pt-I2KR1IMP_000023"&gt;ΑΝΔΡΙΑΝΟΣ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class="pt-I2KR1IMP_000023"&gt;ΑΡΓΟΛΙΔΟΣ&amp;nbsp;&lt;/span&gt;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class="pt-I2KR1IMP_000023"&gt;ΑΝΤΩΝΙΟΥ ΜΑΡΙΑ&lt;/span&gt;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class="pt-I2KR1IMP_000023"&gt;ΚΑΣΤΟΡΙΑΣ&lt;/span&gt;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class="pt-I2KR1IMP_000023"&gt;ΑΠΟΣΤΟΛΑΚΗ ΕΛΕΝΗ-ΜΑΡΙΑ(ΜΙΛΕΝΑ)&lt;/span&gt;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class="pt-I2KR1IMP_000023"&gt;ΑΠΟΣΤΟΛΑΚΗΣ ΕΥΑΓΓΕΛΟΣ&amp;nbsp;&lt;/span&gt;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class="pt-I2KR1IMP_000023"&gt;ΑΡΑΜΠΑΤΖΗ ΦΩΤΕΙΝΗ&lt;/span&gt;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class="pt-I2KR1IMP_000023"&gt;ΑΣΗΜΑΚΟΠΟΥΛΟΥ ΣΟΦΙΑ(ΧΑΪΔΩ)&lt;/span&gt;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class="pt-I2KR1IMP_000023"&gt;ΑΣΠΙΩΤΗΣ ΓΕΩΡΓΙΟΣ&lt;/span&gt;
                  &lt;/p&gt;
                &lt;/td&gt;
                &lt;td
                  colspan="2"
                  class="pt-I2KR1IMP_000030"&gt;
                  &lt;p
                    dir="ltr"
                    class="pt-I2KR1IMP_a"&gt;
                    &lt;span
                      lang="el-GR"
                      class="pt-I2KR1IMP_000023"&gt;ΑΝΕΞ.&lt;/span&gt;
                  &lt;/p&gt;
                &lt;/td&gt;
                &lt;td
                  colspan="2"
                  class="pt-I2KR1IMP_000031"&gt;
                  &lt;p
                    dir="ltr"
                    class="pt-I2KR1IMP_a"&gt;
                    &lt;span
                      lang="el-GR"
                      class="pt-I2KR1IMP_000023"&gt;ΑΧΑΪΑΣ&lt;/span&gt;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class="pt-I2KR1IMP_000023"&gt;ΑΥΓΕΝΑΚΗΣ ΕΛΕΥΘΕΡΙΟΣ&lt;/span&gt;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class="pt-I2KR1IMP_000023"&gt;ΑΥΓΕΡΙΝΟΠΟΥΛΟΥ ΔΙΟΝΥΣΙΑ-ΘΕΟΔΩΡΑ&lt;/span&gt;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class="pt-I2KR1IMP_000023"&gt;ΑΧΜΕΤ ΙΛΧΑΝ&lt;/span&gt;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class="pt-I2KR1IMP_000023"&gt;ΡΟΔΟΠΗΣ&amp;nbsp;&lt;/span&gt;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class="pt-I2KR1IMP_000023"&gt;ΑΧΤΣΙΟΓΛΟΥ ΕΥΤΥΧΙΑ(ΕΦΗ)&lt;/span&gt;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class="pt-I2KR1IMP_000023"&gt;ΒΑΛΤΟΓΙΑΝΝΗΣ ΔΙΟΝΥΣΙΟΣ&lt;/span&gt;
                  &lt;/p&gt;
                &lt;/td&gt;
                &lt;td
                  colspan="2"
                  class="pt-I2KR1IMP_000030"&gt;
                  &lt;p
                    dir="ltr"
                    class="pt-I2KR1IMP_a"&gt;
                    &lt;span
                      lang="el-GR"
                      class="pt-I2KR1IMP_000023"&gt;ΑΝΕΞ.&lt;/span&gt;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class="pt-I2KR1IMP_000023"&gt;ΒΑΡΤΖΟΠΟΥΛΟΣ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class="pt-I2KR1IMP_000023"&gt;ΒΑΣΙΛΕΙΑΔΗΣ ΒΑΣΙΛΕΙΟΣ(ΛΑΚΗΣ)&lt;/span&gt;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class="pt-I2KR1IMP_000023"&gt;ΠΕΛΛΗΣ&lt;/span&gt;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class="pt-I2KR1IMP_000023"&gt;ΒΑΤΣΙΝΑ ΕΛΕΝΗ&lt;/span&gt;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class="pt-I2KR1IMP_000023"&gt;ΒΕΛΟΠΟΥΛΟΣ ΚΥΡΙΑΚΟΣ&lt;/span&gt;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class="pt-I2KR1IMP_000023"&gt;ΒΕΣΥΡΟΠΟΥΛΟΣ ΑΠΟΣΤΟΛΟΣ&amp;nbsp;&lt;/span&gt;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class="pt-I2KR1IMP_000023"&gt;ΒΕΤΤΑ ΚΑΛΛΙΟΠΗ&lt;/span&gt;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class="pt-I2KR1IMP_000023"&gt;ΒΙΛΙΑΡΔΟΣ ΒΑΣΙΛΕΙΟΣ&lt;/span&gt;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class="pt-I2KR1IMP_000023"&gt;ΒΛΑΣΗΣ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class="pt-I2KR1IMP_000023"&gt;ΑΡΚΑΔΙΑΣ&amp;nbsp;&lt;/span&gt;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class="pt-I2KR1IMP_000023"&gt;ΒΛΑΧΑΚΟΣ 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class="pt-I2KR1IMP_000023"&gt;ΒΛΑΧΟΣ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class="pt-I2KR1IMP_000023"&gt;ΒΟΛΟΥΔΑΚΗ ΣΕΒΑΣΤΗ(ΣΕΒΗ)&lt;/span&gt;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class="pt-I2KR1IMP_000023"&gt;ΒΟΡΙΔΗΣ ΜΑΥΡΟΥΔΗΣ(ΜΑΚΗΣ)&lt;/span&gt;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class="pt-I2KR1IMP_000023"&gt;ΒΟΡΥΛΛΑΣ ΑΝΔΡΕΑΣ&lt;/span&gt;
                  &lt;/p&gt;
                &lt;/td&gt;
                &lt;td
                  colspan="2"
                  class="pt-I2KR1IMP_000030"&gt;
                  &lt;p
                    dir="ltr"
                    class="pt-I2KR1IMP_a"&gt;
                    &lt;span
                      lang="el-GR"
                      class="pt-I2KR1IMP_000023"&gt;ΝΙΚΗ&lt;/span&gt;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class="pt-I2KR1IMP_000023"&gt;ΒΟΥΛΤΕΨΗ ΣΟΦΙΑ&lt;/span&gt;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class="pt-I2KR1IMP_000023"&gt;ΒΡΕΤΤΑΚΟΣ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class="pt-I2KR1IMP_000023"&gt;ΒΡΕΤΤΟΣ ΝΙΚΟΛΑΟΣ&lt;/span&gt;
                  &lt;/p&gt;
                &lt;/td&gt;
                &lt;td
                  colspan="2"
                  class="pt-I2KR1IMP_000030"&gt;
                  &lt;p
                    dir="ltr"
                    class="pt-I2KR1IMP_a"&gt;
                    &lt;span
                      lang="el-GR"
                      class="pt-I2KR1IMP_000023"&gt;ΝΙΚΗ&lt;/span&gt;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class="pt-I2KR1IMP_000023"&gt;ΒΡΟΥΤΣΗΣ ΙΩΑΝΝΗΣ(ΓΙΑΝΝΗΣ)&lt;/span&gt;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class="pt-I2KR1IMP_000023"&gt;ΓΑΒΡΗΛΟΣ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class="pt-I2KR1IMP_000023"&gt;ΑΡΓΟΛΙΔΟΣ&amp;nbsp;&lt;/span&gt;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class="pt-I2KR1IMP_000023"&gt;ΓΑΥΓΙΩΤΑΚΗΣ ΜΙΧΑΗΛ&amp;nbsp;&lt;/span&gt;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class="pt-I2KR1IMP_000023"&gt;ΓΕΡΟΒΑΣΙΛΗ ΟΛΓΑ&lt;/span&gt;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class="pt-I2KR1IMP_000023"&gt;ΑΡΤΗΣ&lt;/span&gt;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class="pt-I2KR1IMP_000023"&gt;ΓΕΡΟΥΛΑΝΟΣ ΠΑΥΛΟΣ&lt;/span&gt;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class="pt-I2KR1IMP_000023"&gt;ΓΕΩΡΓΑΝΤΑΣ ΓΕΩΡΓΙΟΣ&amp;nbsp;&lt;/span&gt;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class="pt-I2KR1IMP_000023"&gt;ΚΙΛΚΙΣ&amp;nbsp;&lt;/span&gt;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class="pt-I2KR1IMP_000023"&gt;ΓΕΩΡΓΙΑΔΗΣ ΣΠΥΡΙΔΩΝ-ΑΔΩΝΙΣ&lt;/span&gt;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class="pt-I2KR1IMP_000023"&gt;ΓΙΑΝΝΑΚΟΠΟΥΛΟΥ ΚΩΝΣΤΑΝΤΙΝΑ(ΝΑΝΤΙΑ)&lt;/span&gt;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class="pt-I2KR1IMP_000023"&gt;ΓΙΑΝΝΟΥΛΗΣ ΧΡΗΣΤΟΣ&lt;/span&gt;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class="pt-I2KR1IMP_000023"&gt;ΓΙΟΓΙΑΚΑΣ ΒΑΣΙΛΕΙΟΣ&lt;/span&gt;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class="pt-I2KR1IMP_000023"&gt;ΘΕΣΠΡΩΤΙΑΣ&amp;nbsp;&lt;/span&gt;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class="pt-I2KR1IMP_000023"&gt;ΓΙΩΡΓΟΣ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class="pt-I2KR1IMP_000023"&gt;ΧΑΛΚΙΔΙΚΗΣ&amp;nbsp;&lt;/span&gt;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class="pt-I2KR1IMP_000023"&gt;ΓΚΙΚΑΣ ΣΤΕΦΑΝΟΣ&lt;/span&gt;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class="pt-I2KR1IMP_000023"&gt;ΚΕΡΚΥΡΑΣ&lt;/span&gt;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class="pt-I2KR1IMP_000023"&gt;ΓΚΙΟΚΑΣ ΙΩΑΝΝΗΣ&lt;/span&gt;
                  &lt;/p&gt;
                &lt;/td&gt;
                &lt;td
                  colspan="2"
                  class="pt-I2KR1IMP_000030"&gt;
                  &lt;p
                    dir="ltr"
                    class="pt-I2KR1IMP_a"&gt;
                    &lt;span
                      lang="el-GR"
                      class="pt-I2KR1IMP_000023"&gt;Κ.Κ.Ε.&lt;/span&gt;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class="pt-I2KR1IMP_000023"&gt;ΓΚΙΟΥΛΕΚΑΣ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class="pt-I2KR1IMP_000023"&gt;ΓΚΟΛΙΔΑΚΗΣ ΔΙΑΜΑΝΤΗΣ&lt;/span&gt;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class="pt-I2KR1IMP_000023"&gt;ΓΡΑΜΜΕΝΟΣ ΒΑΣΙΛΕΙΟΣ&lt;/span&gt;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class="pt-I2KR1IMP_000023"&gt;ΓΡΗΓΟΡΑΚΟΥ ΠΑΝΑΓΙΩΤΑ(ΝΑΓΙΑ)&lt;/span&gt;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class="pt-I2KR1IMP_000023"&gt;ΛΑΚΩΝΙΑΣ&lt;/span&gt;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class="pt-I2KR1IMP_000023"&gt;ΔΑΒΑΚΗΣ ΑΘΑΝΑΣΙΟΣ&amp;nbsp;&lt;/span&gt;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class="pt-I2KR1IMP_000023"&gt;ΛΑΚΩΝΙΑΣ&lt;/span&gt;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class="pt-I2KR1IMP_000023"&gt;ΔΑΓΚΑ ΠΑΡΑΣΚΕΥΗ(ΒΙΒΗ)&lt;/span&gt;
                  &lt;/p&gt;
                &lt;/td&gt;
                &lt;td
                  colspan="2"
                  class="pt-I2KR1IMP_000030"&gt;
                  &lt;p
                    dir="ltr"
                    class="pt-I2KR1IMP_a"&gt;
                    &lt;span
                      lang="el-GR"
                      class="pt-I2KR1IMP_000023"&gt;Κ.Κ.Ε.&lt;/span&gt;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class="pt-I2KR1IMP_000023"&gt;ΔΕΛΒΕΡΟΥΔΗΣ ΚΟΜΝΗΝΟΣ&lt;/span&gt;
                  &lt;/p&gt;
                &lt;/td&gt;
                &lt;td
                  colspan="2"
                  class="pt-I2KR1IMP_000030"&gt;
                  &lt;p
                    dir="ltr"
                    class="pt-I2KR1IMP_a"&gt;
                    &lt;span
                      lang="el-GR"
                      class="pt-I2KR1IMP_000023"&gt;ΝΙΚΗ&lt;/span&gt;
                  &lt;/p&gt;
                &lt;/td&gt;
                &lt;td
                  colspan="2"
                  class="pt-I2KR1IMP_000031"&gt;
                  &lt;p
                    dir="ltr"
                    class="pt-I2KR1IMP_a"&gt;
                    &lt;span
                      lang="el-GR"
                      class="pt-I2KR1IMP_000023"&gt;ΠΙΕΡΙΑΣ&lt;/span&gt;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class="pt-I2KR1IMP_000023"&gt;ΔΕΛΗΚΑΡΗ ΑΓΓΕΛΙΚΗ&lt;/span&gt;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class="pt-I2KR1IMP_000023"&gt;ΔΕΛΗΣ ΙΩΑΝΝΗΣ&lt;/span&gt;
                  &lt;/p&gt;
                &lt;/td&gt;
                &lt;td
                  colspan="2"
                  class="pt-I2KR1IMP_000030"&gt;
                  &lt;p
                    dir="ltr"
                    class="pt-I2KR1IMP_a"&gt;
                    &lt;span
                      lang="el-GR"
                      class="pt-I2KR1IMP_000023"&gt;Κ.Κ.Ε.&lt;/span&gt;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class="pt-I2KR1IMP_000023"&gt;ΔΕΝΔΙΑΣ ΝΙΚΟΛΑΟΣ-ΓΕΩΡΓΙΟΣ&lt;/span&gt;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class="pt-I2KR1IMP_000023"&gt;ΔΕΡΜΕΝΤΖΟΠΟΥΛΟΣ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class="pt-I2KR1IMP_000023"&gt;ΔΗΜΑΣ ΧΡΙΣΤΟΣ&lt;/span&gt;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class="pt-I2KR1IMP_000023"&gt;ΔΗΜΗΤΡΟΚΑΛΛΗΣ ΙΩΑΝΝΗΣ&lt;/span&gt;
                  &lt;/p&gt;
                &lt;/td&gt;
                &lt;td
                  colspan="2"
                  class="pt-I2KR1IMP_000030"&gt;
                  &lt;p
                    dir="ltr"
                    class="pt-I2KR1IMP_a"&gt;
                    &lt;span
                      lang="el-GR"
                      class="pt-I2KR1IMP_000023"&gt;ΑΝΕΞ.&lt;/span&gt;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class="pt-I2KR1IMP_000023"&gt;ΟΧΙ&lt;/span&gt;
                  &lt;/p&gt;
                &lt;/td&gt;
              &lt;/tr&gt;
              &lt;tr
                class="pt-I2KR1IMP_000033"&gt;
                &lt;td
                  class="pt-I2KR1IMP_000028"&gt;
                  &lt;p
                    dir="ltr"
                    class="pt-I2KR1IMP_a"&gt;
                    &lt;span
                      lang="el-GR"
                      class="pt-I2KR1IMP_000023"&gt;ΔΗΜΟΣΧΑΚΗΣ ΑΝΑΣΤΑΣΙΟΣ(ΤΑΣΟΣ)&lt;/span&gt;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class="pt-I2KR1IMP_000023"&gt;ΔΟΥΔΩΝΗΣ ΠΑΝΑΓΙΩΤΗΣ&amp;nbsp;&lt;/span&gt;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class="pt-I2KR1IMP_000023"&gt;ΔΟΥΡΟΥ ΕΙΡΗΝΗ(ΡΕΝΑ)&lt;/span&gt;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class="pt-I2KR1IMP_000023"&gt;ΕΥΘΥΜΙΟΥ 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class="pt-I2KR1IMP_000023"&gt;ΖΑΧΑΡΑΚΗ ΣΟΦΙΑ&lt;/span&gt;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class="pt-I2KR1IMP_000023"&gt;ΖΕΪΜΠΕΚ ΧΟΥΣΕΪΝ&amp;nbsp;&lt;/span&gt;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class="pt-I2KR1IMP_000023"&gt;ΞΑΝΘΗΣ&lt;/span&gt;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class="pt-I2KR1IMP_000023"&gt;ΖΕΜΠΙΛΗΣ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class="pt-I2KR1IMP_000023"&gt;ΗΛΙΟΠΟΥΛΟΣ ΑΘΑΝΑΣΙΟΣ(ΝΑΣΟΣ)&lt;/span&gt;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class="pt-I2KR1IMP_000023"&gt;ΘΕΟΔΩΡΙΚΑΚΟΣ ΠΑΝΑΓΙΩΤΗΣ(ΤΑΚΗΣ)&lt;/span&gt;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class="pt-I2KR1IMP_000023"&gt;ΘΕΟΧΑΡΗΣ ΘΕΟΧΑΡΗΣ(ΧΑΡΗΣ)&lt;/span&gt;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class="pt-I2KR1IMP_000023"&gt;ΘΡΑΣΚΙΑ ΟΥΡΑΝΙΑ(ΡΑΝΙΑ)&lt;/span&gt;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class="pt-I2KR1IMP_000023"&gt;ΙΑΤΡΙΔΗ ΤΣΑΜΠΙΚΑ(ΜΙΚΑ)&lt;/span&gt;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class="pt-I2KR1IMP_000023"&gt;ΚΑΒΒΑΔΑΣ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class="pt-I2KR1IMP_000023"&gt;ΛΕΥΚΑΔΟΣ&lt;/span&gt;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class="pt-I2KR1IMP_000023"&gt;ΚΑΖΑΜΙΑΣ ΑΛΕΞΑΝΔΡΟΣ&amp;nbsp;&lt;/span&gt;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class="pt-I2KR1IMP_000023"&gt;ΚΑΖΑΝΗ ΑΙΚΑΤΕΡΙΝΗ&lt;/span&gt;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class="pt-I2KR1IMP_000023"&gt;ΚΑΙΡΙΔΗΣ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class="pt-I2KR1IMP_000023"&gt;ΚΑΚΛΑΜΑΝΗΣ ΝΙΚΗΤΑΣ&lt;/span&gt;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class="pt-I2KR1IMP_000023"&gt;ΚΑΛΑΜΑΤΙΑΝΟΣ ΔΙΟΝΥΣΙΟΣ-ΧΑΡΑΛΑΜΠΟΣ&lt;/span&gt;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class="pt-I2KR1IMP_000023"&gt;ΚΑΛΑΦΑΤΗΣ ΣΤΑΥΡΟΣ&lt;/span&gt;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class="pt-I2KR1IMP_000023"&gt;ΚΑΛΛΙΑΝΟΣ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class="pt-I2KR1IMP_000023"&gt;ΚΑΛΟΓΕΡΟΠΟΥΛΟΣ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class="pt-I2KR1IMP_000023"&gt;ΚΑΠΕΤΑΝΟΣ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class="pt-I2KR1IMP_000023"&gt;ΚΑΠΠΑΤΟΣ ΠΑΝΑΓΗΣ&lt;/span&gt;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class="pt-I2KR1IMP_000023"&gt;ΚΕΦΑΛΛΗΝΙΑΣ&lt;/span&gt;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class="pt-I2KR1IMP_000023"&gt;ΚΑΡΑΓΕΩΡΓΟΠΟΥΛΟΥ ΕΛΕΝΗ&lt;/span&gt;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class="pt-I2KR1IMP_000023"&gt;ΚΑΡΑΓΚΟΥΝΗΣ ΚΩΝΣΤΑΝΤΙΝΟΣ(ΚΩΣΤΑΣ)&lt;/span&gt;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class="pt-I2KR1IMP_000023"&gt;ΚΑΡΑΘΑΝΑΣΟΠΟΥΛΟΣ ΝΙΚΟΛΑΟΣ&lt;/span&gt;
                  &lt;/p&gt;
                &lt;/td&gt;
                &lt;td
                  colspan="2"
                  class="pt-I2KR1IMP_000030"&gt;
                  &lt;p
                    dir="ltr"
                    class="pt-I2KR1IMP_a"&gt;
                    &lt;span
                      lang="el-GR"
                      class="pt-I2KR1IMP_000023"&gt;Κ.Κ.Ε.&lt;/span&gt;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class="pt-I2KR1IMP_000023"&gt;ΚΑΡΑΜΑΝΛΗ 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class="pt-I2KR1IMP_000023"&gt;ΚΑΡΑΜΑΝΛΗΣ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class="pt-I2KR1IMP_000023"&gt;ΚΑΡΑΜΕΡΟΣ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class="pt-I2KR1IMP_000023"&gt;ΚΑΡΑΜΠΑΤΣΩΛΗ ΚΩΝΣΤΑΝΤΙΝΑ&lt;/span&gt;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class="pt-I2KR1IMP_000023"&gt;ΚΑΡΑΝΑΣΤΑΣΗΣ ΑΔΑΜΑΝΤΙΟΣ&lt;/span&gt;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class="pt-I2KR1IMP_000023"&gt;ΚΑΡΑΟΓΛΟΥ ΘΕΟΔΩΡΟΣ&lt;/span&gt;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class="pt-I2KR1IMP_000023"&gt;ΚΑΡΑΣΜΑΝΗΣ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class="pt-I2KR1IMP_000023"&gt;ΠΕΛΛΗΣ&lt;/span&gt;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class="pt-I2KR1IMP_000023"&gt;ΚΑΤΡΙΝΗΣ ΜΙΧΑΗΛ&lt;/span&gt;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class="pt-I2KR1IMP_000023"&gt;ΚΑΤΣΑΝΙΩΤΗΣ ΑΝΔΡΕΑΣ&lt;/span&gt;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class="pt-I2KR1IMP_000023"&gt;ΚΑΤΣΑΦΑΔΟΣ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class="pt-I2KR1IMP_000023"&gt;ΚΑΤΣΙΒΑΡΔΑΣ ΧΑΡΑΛΑΜΠΟΣ&lt;/span&gt;
                  &lt;/p&gt;
                &lt;/td&gt;
                &lt;td
                  colspan="2"
                  class="pt-I2KR1IMP_000030"&gt;
                  &lt;p
                    dir="ltr"
                    class="pt-I2KR1IMP_a"&gt;
                    &lt;span
                      lang="el-GR"
                      class="pt-I2KR1IMP_000023"&gt;ΑΝΕΞ.&lt;/span&gt;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class="pt-I2KR1IMP_000023"&gt;ΚΑΤΣΩΤΗΣ ΧΡΗΣΤΟΣ&lt;/span&gt;
                  &lt;/p&gt;
                &lt;/td&gt;
                &lt;td
                  colspan="2"
                  class="pt-I2KR1IMP_000030"&gt;
                  &lt;p
                    dir="ltr"
                    class="pt-I2KR1IMP_a"&gt;
                    &lt;span
                      lang="el-GR"
                      class="pt-I2KR1IMP_000023"&gt;Κ.Κ.Ε.&lt;/span&gt;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class="pt-I2KR1IMP_000023"&gt;ΚΑΦΟΥΡΟΣ ΜΑΡΚΟΣ&lt;/span&gt;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class="pt-I2KR1IMP_000023"&gt;ΚΕΔΙΚΟΓΛΟΥ ΣΥΜΕΩΝ&lt;/span&gt;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class="pt-I2KR1IMP_000023"&gt;ΚΕΔΙΚΟΓΛΟΥ ΣΥΜΕΩΝ(ΣΙΜΟΣ)&lt;/span&gt;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class="pt-I2KR1IMP_000023"&gt;ΕΥΒΟΙΑΣ&lt;/span&gt;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class="pt-I2KR1IMP_000023"&gt;ΚΕΛΕΤΣΗΣ ΣΤΑΥΡΟΣ&lt;/span&gt;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class="pt-I2KR1IMP_000023"&gt;ΚΕΛΛΑΣ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class="pt-I2KR1IMP_000023"&gt;ΚΕΡΑΜΕΩΣ ΝΙΚΗ&lt;/span&gt;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class="pt-I2KR1IMP_000023"&gt;ΚΕΦΑΛΑ ΓΕΩΡΓΙΑ(ΤΖΩΡΤΖΙΑ)&lt;/span&gt;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class="pt-I2KR1IMP_000023"&gt;ΚΕΦΑΛΑ ΜΑΡΙΑ-ΑΛΕΞΑΝΔΡΑ&lt;/span&gt;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class="pt-I2KR1IMP_000023"&gt;ΚΕΦΑΛΟΓΙΑΝΝΗ ΟΛΓΑ&lt;/span&gt;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class="pt-I2KR1IMP_000023"&gt;ΚΕΦΑΛΟΓΙΑΝΝΗΣ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class="pt-I2KR1IMP_000023"&gt;ΡΕΘΥΜΝΗΣ&lt;/span&gt;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class="pt-I2KR1IMP_000023"&gt;ΚΕΦΑΛΟΓΙΑΝΝΗΣ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class="pt-I2KR1IMP_000023"&gt;ΚΙΚΙΛΙΑΣ ΒΑΣΙΛΕΙΟΣ&lt;/span&gt;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class="pt-I2KR1IMP_000023"&gt;ΚΟΚΚΑΛΗΣ ΒΑΣΙΛΕΙΟΣ&lt;/span&gt;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class="pt-I2KR1IMP_000023"&gt;ΚΟΜΝΗΝΑΚΑ ΜΑΡΙΑ&amp;nbsp;&lt;/span&gt;
                  &lt;/p&gt;
                &lt;/td&gt;
                &lt;td
                  colspan="2"
                  class="pt-I2KR1IMP_000030"&gt;
                  &lt;p
                    dir="ltr"
                    class="pt-I2KR1IMP_a"&gt;
                    &lt;span
                      lang="el-GR"
                      class="pt-I2KR1IMP_000023"&gt;Κ.Κ.Ε.&lt;/span&gt;
                  &lt;/p&gt;
                &lt;/td&gt;
                &lt;td
                  colspan="2"
                  class="pt-I2KR1IMP_000031"&gt;
                  &lt;p
                    dir="ltr"
                    class="pt-I2KR1IMP_a"&gt;
                    &lt;span
                      lang="el-GR"
                      class="pt-I2KR1IMP_000023"&gt;ΛΕΣΒΟΥ&lt;/span&gt;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class="pt-I2KR1IMP_000023"&gt;ΚΟΝΣΟΛΑΣ ΕΜΜΑΝΟΥΗΛ(ΜΑΝΟΣ)&lt;/span&gt;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class="pt-I2KR1IMP_000023"&gt;ΚΟΝΤΗΣ ΙΩΑΝΝΗΣ&lt;/span&gt;
                  &lt;/p&gt;
                &lt;/td&gt;
                &lt;td
                  colspan="2"
                  class="pt-I2KR1IMP_000030"&gt;
                  &lt;p
                    dir="ltr"
                    class="pt-I2KR1IMP_a"&gt;
                    &lt;span
                      lang="el-GR"
                      class="pt-I2KR1IMP_000023"&gt;ΑΝΕΞ.&lt;/span&gt;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class="pt-I2KR1IMP_000023"&gt;ΚΟΤΙΔΗΣ ΒΑΣΙΛΕΙΟΣ&lt;/span&gt;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class="pt-I2KR1IMP_000023"&gt;ΚΟΤΡΩΝΙΑΣ ΓΕΩΡΓΙΟΣ&amp;nbsp;&lt;/span&gt;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class="pt-I2KR1IMP_000023"&gt;ΚΟΥΒΕΛΑΣ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class="pt-I2KR1IMP_000023"&gt;ΚΟΥΚΟΥΛΟΠΟΥΛΟΣ ΠΑΡΑΣΚΕΥΑΣ(ΠΑΡΙΣ)&lt;/span&gt;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class="pt-I2KR1IMP_000023"&gt;ΚΟΥΛΚΟΥΔΙΝΑΣ ΣΠΥΡΙΔΩΝ&lt;/span&gt;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class="pt-I2KR1IMP_000023"&gt;ΠΙΕΡΙΑΣ&lt;/span&gt;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class="pt-I2KR1IMP_000023"&gt;ΚΟΥΠΕΛΟΓΛΟΥ ΣΥΜΕΩΝ&amp;nbsp;&lt;/span&gt;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class="pt-I2KR1IMP_000023"&gt;ΚΟΥΡΟΥΠΑΚΗ ΑΣΠΑΣΙΑ&lt;/span&gt;
                  &lt;/p&gt;
                &lt;/td&gt;
                &lt;td
                  colspan="2"
                  class="pt-I2KR1IMP_000030"&gt;
                  &lt;p
                    dir="ltr"
                    class="pt-I2KR1IMP_a"&gt;
                    &lt;span
                      lang="el-GR"
                      class="pt-I2KR1IMP_000023"&gt;ΝΙΚΗ&lt;/span&gt;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class="pt-I2KR1IMP_000023"&gt;ΚΟΥΤΣΟΥΜΠΑΣ ΔΗΜΗΤΡΙΟΣ&lt;/span&gt;
                  &lt;/p&gt;
                &lt;/td&gt;
                &lt;td
                  colspan="2"
                  class="pt-I2KR1IMP_000030"&gt;
                  &lt;p
                    dir="ltr"
                    class="pt-I2KR1IMP_a"&gt;
                    &lt;span
                      lang="el-GR"
                      class="pt-I2KR1IMP_000023"&gt;Κ.Κ.Ε.&lt;/span&gt;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class="pt-I2KR1IMP_000023"&gt;ΚΡΗΤΙΚΟΣ ΝΕΟΚΛΗΣ&amp;nbsp;&lt;/span&gt;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class="pt-I2KR1IMP_000023"&gt;ΛΑΚΩΝΙΑΣ&lt;/span&gt;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class="pt-I2KR1IMP_000023"&gt;ΚΤΕΝΑ ΑΦΡΟΔΙΤΗ&lt;/span&gt;
                  &lt;/p&gt;
                &lt;/td&gt;
                &lt;td
                  colspan="2"
                  class="pt-I2KR1IMP_000030"&gt;
                  &lt;p
                    dir="ltr"
                    class="pt-I2KR1IMP_a"&gt;
                    &lt;span
                      lang="el-GR"
                      class="pt-I2KR1IMP_000023"&gt;Κ.Κ.Ε.&lt;/span&gt;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class="pt-I2KR1IMP_000023"&gt;ΚΤΙΣΤΑΚΗΣ ΕΛΕΥΘΕΡΙΟΣ&lt;/span&gt;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class="pt-I2KR1IMP_000023"&gt;ΒΟΙΩΤΙΑΣ&lt;/span&gt;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class="pt-I2KR1IMP_000023"&gt;ΚΥΡΑΝΑΚΗΣ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class="pt-I2KR1IMP_000023"&gt;ΚΥΡΙΑΖΙΔΗΣ ΔΗΜΗΤΡΙΟΣ&amp;nbsp;&lt;/span&gt;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class="pt-I2KR1IMP_000023"&gt;ΔΡΑΜΑΣ&lt;/span&gt;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class="pt-I2KR1IMP_000023"&gt;ΚΥΡΙΑΚΗΣ ΣΠΥΡΙΔΩΝ&lt;/span&gt;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class="pt-I2KR1IMP_000023"&gt;ΠΡΕΒΕΖΗΣ&lt;/span&gt;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class="pt-I2KR1IMP_000023"&gt;ΚΩΝΣΤΑΝΤΙΝΙΔΗΣ ΕΥΣΤΑΘΙΟΣ&lt;/span&gt;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class="pt-I2KR1IMP_000023"&gt;ΚΩΝΣΤΑΝΤΙΝΟΠΟΥΛΟΣ ΟΔΥΣΣΕΑΣ&lt;/span&gt;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class="pt-I2KR1IMP_000023"&gt;ΑΡΚΑΔΙΑΣ&lt;/span&gt;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class="pt-I2KR1IMP_000023"&gt;ΚΩΝΣΤΑΝΤΟΠΟΥΛΟΥ ΖΩΗ&amp;nbsp;&lt;/span&gt;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class="pt-I2KR1IMP_000023"&gt;ΚΩΤΣΗΡΑΣ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ΔΥΤΙΚΗΣ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class="pt-I2KR1IMP_000023"&gt;ΚΩΤΣΟΣ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class="pt-I2KR1IMP_000023"&gt;ΛΑΖΑΡΙΔΗΣ ΜΑΚΑΡΙΟΣ&lt;/span&gt;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class="pt-I2KR1IMP_000023"&gt;ΛΑΜΠΡΟΠΟΥΛΟΣ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class="pt-I2KR1IMP_000023"&gt;ΛΑΜΠΡΟΥΛΗΣ ΓΕΩΡΓΙΟΣ&amp;nbsp;&lt;/span&gt;
                  &lt;/p&gt;
                &lt;/td&gt;
                &lt;td
                  colspan="2"
                  class="pt-I2KR1IMP_000030"&gt;
                  &lt;p
                    dir="ltr"
                    class="pt-I2KR1IMP_a"&gt;
                    &lt;span
                      lang="el-GR"
                      class="pt-I2KR1IMP_000023"&gt;Κ.Κ.Ε.&lt;/span&gt;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class="pt-I2KR1IMP_000023"&gt;ΛΕΟΝΤΑΡΙΔΗΣ ΘΕΟΦΙΛΟΣ&lt;/span&gt;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class="pt-I2KR1IMP_000023"&gt;ΛΙΑΚΟΣ ΕΥΑΓΓΕΛΟΣ&lt;/span&gt;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ΔΥΤΙΚΗΣ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class="pt-I2KR1IMP_000023"&gt;ΛΙΑΚΟΥΛΗ ΕΥΑΓΓΕΛΙΑ&lt;/span&gt;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class="pt-I2KR1IMP_000023"&gt;ΛΙΒΑΝΟΣ ΜΙΧΑΗΛ&lt;/span&gt;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class="pt-I2KR1IMP_000023"&gt;ΛΙΝΟΥ ΑΘΗΝΑ&lt;/span&gt;
                  &lt;/p&gt;
                &lt;/td&gt;
                &lt;td
                  colspan="2"
                  class="pt-I2KR1IMP_000030"&gt;
                  &lt;p
                    dir="ltr"
                    class="pt-I2KR1IMP_a"&gt;
                    &lt;span
                      lang="el-GR"
                      class="pt-I2KR1IMP_000023"&gt;ΑΝΕΞ.&lt;/span&gt;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class="pt-I2KR1IMP_000023"&gt;ΛΙΟΥΤΑΣ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class="pt-I2KR1IMP_000023"&gt;ΤΡΙΚΑΛΩΝ&lt;/span&gt;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class="pt-I2KR1IMP_000023"&gt;ΛΟΒΕΡΔΟΣ ΙΩΑΝΝΗΣ-ΜΙΧΑΗΛ(ΓΙΑΝΝΗΣ)&lt;/span&gt;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class="pt-I2KR1IMP_000023"&gt;ΛΥΤΡΙΒΗ ΙΩΑΝΝΑ&lt;/span&gt;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class="pt-I2KR1IMP_000023"&gt;ΜΑΚΡΗ ΖΩΗ(ΖΕΤΤΑ)&lt;/span&gt;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class="pt-I2KR1IMP_000023"&gt;ΜΑΓΝΗΣΙΑΣ&lt;/span&gt;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class="pt-I2KR1IMP_000023"&gt;ΜΑΜΟΥΛΑΚΗΣ ΧΑΡΑΛΑΜΠΟΣ(ΧΑΡΗΣ)&lt;/span&gt;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class="pt-I2KR1IMP_000023"&gt;ΜΑΝΗ-ΠΑΠΑΔΗΜΗΤΡΙΟΥ ΑΝΝΑ&lt;/span&gt;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class="pt-I2KR1IMP_000023"&gt;ΠΙΕΡΙΑΣ&lt;/span&gt;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class="pt-I2KR1IMP_000023"&gt;ΜΑΝΟΥΣΟΣ ΓΕΩΡΓΙΟΣ&lt;/span&gt;
                  &lt;/p&gt;
                &lt;/td&gt;
                &lt;td
                  colspan="2"
                  class="pt-I2KR1IMP_000030"&gt;
                  &lt;p
                    dir="ltr"
                    class="pt-I2KR1IMP_a"&gt;
                    &lt;span
                      lang="el-GR"
                      class="pt-I2KR1IMP_000023"&gt;ΑΝΕΞ.&lt;/span&gt;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class="pt-I2KR1IMP_000023"&gt;ΜΑΝΤΑΣ ΠΕΡΙΚΛΗΣ&lt;/span&gt;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class="pt-I2KR1IMP_000023"&gt;ΜΑΝΤΖΟΣ ΔΗΜΗΤΡΙΟΣ&amp;nbsp;&lt;/span&gt;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class="pt-I2KR1IMP_000023"&gt;ΜΑΡΚΟΓΙΑΝΝΑΚΗΣ ΑΛΕΞΑΝΔΡΟΣ&amp;nbsp;&lt;/span&gt;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class="pt-I2KR1IMP_000023"&gt;ΜΑΡΚΟΠΟΥΛΟΣ ΔΗΜΗΤΡΙΟΣ&lt;/span&gt;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class="pt-I2KR1IMP_000023"&gt;ΜΕΪΚΟΠΟΥΛΟΣ ΑΛΕΞΑΝΔΡΟΣ&amp;nbsp;&lt;/span&gt;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class="pt-I2KR1IMP_000023"&gt;ΜΑΓΝΗΣΙΑΣ&lt;/span&gt;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class="pt-I2KR1IMP_000023"&gt;ΜΗΤΑΡΑΚΗΣ ΠΑΝΑΓΙΩΤΗΣ(ΝΟΤΗΣ)&amp;nbsp;&lt;/span&gt;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class="pt-I2KR1IMP_000023"&gt;ΜΗΤΣΟΤΑΚΗΣ ΚΥΡΙΑΚΟΣ&lt;/span&gt;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class="pt-I2KR1IMP_000023"&gt;ΜΙΧΑΗΛΙΔΗΣ ΣΤΑΥΡΟΣ&amp;nbsp;&lt;/span&gt;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class="pt-I2KR1IMP_000023"&gt;ΧΙΟΥ&lt;/span&gt;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class="pt-I2KR1IMP_000023"&gt;ΜΙΧΑΗΛΙΔΟΥ ΔΟΜΝΑ-ΜΑΡΙΑ&lt;/span&gt;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class="pt-I2KR1IMP_000023"&gt;ΜΟΝΟΓΥΙΟΥ ΑΙΚΑΤΕΡΙΝΗ&amp;nbsp;&lt;/span&gt;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class="pt-I2KR1IMP_000023"&gt;ΜΟΥΛΚΙΩΤΗΣ ΓΕΩΡΓΙΟΣ&lt;/span&gt;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class="pt-I2KR1IMP_000023"&gt;ΒΟΙΩΤΙΑΣ&lt;/span&gt;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class="pt-I2KR1IMP_000023"&gt;ΜΠΑΚΟΓΙΑΝΝΗ ΘΕΟΔΩΡΑ(ΝΤΟΡΑ)&lt;/span&gt;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class="pt-I2KR1IMP_000023"&gt;ΜΠΑΡΑΛΙΑΚΟΣ ΞΕΝΟΦΩΝ(ΦΩΝΤΑΣ)&lt;/span&gt;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class="pt-I2KR1IMP_000023"&gt;ΠΙΕΡΙΑΣ&amp;nbsp;&lt;/span&gt;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class="pt-I2KR1IMP_000023"&gt;ΜΠΑΡΑΝ ΜΠΟΥΡΧΑΝ&lt;/span&gt;
                  &lt;/p&gt;
                &lt;/td&gt;
                &lt;td
                  colspan="2"
                  class="pt-I2KR1IMP_000030"&gt;
                  &lt;p
                    dir="ltr"
                    class="pt-I2KR1IMP_a"&gt;
                    &lt;span
                      lang="el-GR"
                      class="pt-I2KR1IMP_000023"&gt;ΑΝΕΞ.&lt;/span&gt;
                  &lt;/p&gt;
                &lt;/td&gt;
                &lt;td
                  colspan="2"
                  class="pt-I2KR1IMP_000031"&gt;
                  &lt;p
                    dir="ltr"
                    class="pt-I2KR1IMP_a"&gt;
                    &lt;span
                      lang="el-GR"
                      class="pt-I2KR1IMP_000023"&gt;ΞΑΝΘΗΣ&lt;/span&gt;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class="pt-I2KR1IMP_000023"&gt;ΜΠΑΡΤΖΩΚΑΣ ΑΝΑΣΤΑΣΙΟΣ&lt;/span&gt;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class="pt-I2KR1IMP_000023"&gt;ΜΠΙΑΓΚΗΣ ΔΗΜΗΤΡΙΟΣ&lt;/span&gt;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class="pt-I2KR1IMP_000023"&gt;ΚΕΡΚΥΡΑΣ&lt;/span&gt;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class="pt-I2KR1IMP_000023"&gt;ΜΠΙΜΠΙΛΑΣ ΣΠΥΡΙΔΩΝ&lt;/span&gt;
                  &lt;/p&gt;
                &lt;/td&gt;
                &lt;td
                  colspan="2"
                  class="pt-I2KR1IMP_000030"&gt;
                  &lt;p
                    dir="ltr"
                    class="pt-I2KR1IMP_a"&gt;
                    &lt;span
                      lang="el-GR"
                      class="pt-I2KR1IMP_000023"&gt;ΠΛΕΥΣΗ ΕΛΕΥΘΕΡΙΑΣ&lt;/span&gt;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class="pt-I2KR1IMP_000023"&gt;ΜΠΟΥΓΑΣ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class="pt-I2KR1IMP_000023"&gt;ΦΩΚΙΔΟΣ&lt;/span&gt;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class="pt-I2KR1IMP_000023"&gt;ΜΠΟΥΚΩΡΟΣ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class="pt-I2KR1IMP_000023"&gt;ΜΑΓΝΗΣΙΑΣ&lt;/span&gt;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class="pt-I2KR1IMP_000023"&gt;ΜΠΟΥΜΠΑΣ ΚΩΝΣΤΑΝΤΙΝΟΣ&lt;/span&gt;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class="pt-I2KR1IMP_000023"&gt;ΜΠΟΥΡΑΣ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ΔΥΤΙΚΗΣ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class="pt-I2KR1IMP_000023"&gt;ΝΑΤΣΙΟΣ ΔΗΜΗΤΡΙΟΣ&lt;/span&gt;
                  &lt;/p&gt;
                &lt;/td&gt;
                &lt;td
                  colspan="2"
                  class="pt-I2KR1IMP_000030"&gt;
                  &lt;p
                    dir="ltr"
                    class="pt-I2KR1IMP_a"&gt;
                    &lt;span
                      lang="el-GR"
                      class="pt-I2KR1IMP_000023"&gt;ΝΙΚΗ&lt;/span&gt;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class="pt-I2KR1IMP_000023"&gt;ΝΙΚΗΤΙΑΔΗΣ ΓΕΩΡΓΙΟΣ&amp;nbsp;&lt;/span&gt;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class="pt-I2KR1IMP_000023"&gt;ΝΙΚΟΛΑΪΔΗΣ ΑΝΑΣΤΑΣΙΟΣ(ΤΑΣΟΣ)&lt;/span&gt;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class="pt-I2KR1IMP_000023"&gt;ΔΡΑΜΑΣ&lt;/span&gt;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class="pt-I2KR1IMP_000023"&gt;ΝΙΚΟΛΑΚΟΠΟΥΛΟΣ ΑΝΔΡΕΑΣ&lt;/span&gt;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class="pt-I2KR1IMP_000023"&gt;ΗΛΕΙΑΣ&lt;/span&gt;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class="pt-I2KR1IMP_000023"&gt;ΞΑΝΘΟΠΟΥΛΟΣ ΘΕΟΦΙΛΟΣ&amp;nbsp;&lt;/span&gt;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class="pt-I2KR1IMP_000023"&gt;ΔΡΑΜΑΣ&lt;/span&gt;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class="pt-I2KR1IMP_000023"&gt;ΟΙΚΟΝΟΜΟΠΟΥΛΟΣ ΤΑΣΟΣ&lt;/span&gt;
                  &lt;/p&gt;
                &lt;/td&gt;
                &lt;td
                  colspan="2"
                  class="pt-I2KR1IMP_000030"&gt;
                  &lt;p
                    dir="ltr"
                    class="pt-I2KR1IMP_a"&gt;
                    &lt;span
                      lang="el-GR"
                      class="pt-I2KR1IMP_000023"&gt;ΝΙΚΗ&lt;/span&gt;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class="pt-I2KR1IMP_000023"&gt;ΟΙΚΟΝΟΜΟΥ ΒΑΣΙΛΕΙΟΣ&lt;/span&gt;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class="pt-I2KR1IMP_000023"&gt;ΟΙΚΟΝΟΜΟΥ ΘΩΜΑΪΣ(ΤΖΙΝΑ)&lt;/span&gt;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class="pt-I2KR1IMP_000023"&gt;ΕΥΡΥΤΑΝΙΑΣ&lt;/span&gt;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class="pt-I2KR1IMP_000023"&gt;ΟΙΚΟΝΟΜΟΥ ΙΩΑΝΝΗΣ(ΓΙΑΝΝΗΣ)&lt;/span&gt;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class="pt-I2KR1IMP_000023"&gt;ΠΑΝΑΓΙΩΤΟΠΟΥΛΟΣ ΑΝΔΡΕΑΣ&lt;/span&gt;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class="pt-I2KR1IMP_000023"&gt;ΠΑΝΑΓΙΩΤΟΠΟΥΛΟΣ 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class="pt-I2KR1IMP_000023"&gt;ΠΑΝΑΣ ΑΠΟΣΤΟΛΟΣ&amp;nbsp;&lt;/span&gt;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class="pt-I2KR1IMP_000023"&gt;ΧΑΛΚΙΔΙΚΗΣ&amp;nbsp;&lt;/span&gt;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class="pt-I2KR1IMP_000023"&gt;ΠΑΠΑΔΑΚΗΣ ΠΑΡΑΣΧΟΣ&amp;nbsp;&lt;/span&gt;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class="pt-I2KR1IMP_000023"&gt;ΕΒΡΟΥ&lt;/span&gt;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class="pt-I2KR1IMP_000023"&gt;ΠΑΠΑΔΟΠΟΥΛΟΣ ΜΙΧΑΗΛ(ΜΙΧΑΛΗΣ)&lt;/span&gt;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class="pt-I2KR1IMP_000023"&gt;ΚΟΖΑΝΗΣ&lt;/span&gt;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class="pt-I2KR1IMP_000023"&gt;ΠΑΠΑΔΟΠΟΥΛΟΣ ΝΙΚΟΛΑΟΣ&lt;/span&gt;
                  &lt;/p&gt;
                &lt;/td&gt;
                &lt;td
                  colspan="2"
                  class="pt-I2KR1IMP_000030"&gt;
                  &lt;p
                    dir="ltr"
                    class="pt-I2KR1IMP_a"&gt;
                    &lt;span
                      lang="el-GR"
                      class="pt-I2KR1IMP_000023"&gt;ΑΝΕΞ.&lt;/span&gt;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class="pt-I2KR1IMP_000023"&gt;ΠΑΠΑΗΛΙΟΥ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class="pt-I2KR1IMP_000023"&gt;ΑΡΚΑΔΙΑΣ&lt;/span&gt;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class="pt-I2KR1IMP_000023"&gt;ΠΑΠΑΘΑΝΑΣΗΣ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class="pt-I2KR1IMP_000023"&gt;ΠΑΠΑΘΑΝΑΣΗΣ ΝΙΚΟΛΑΟΣ(ΝΙΚΟΣ)&lt;/span&gt;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class="pt-I2KR1IMP_000023"&gt;ΠΑΠΑΙΩΑΝΝΟΥ ΑΡΕΤΗ&lt;/span&gt;
                  &lt;/p&gt;
                &lt;/td&gt;
                &lt;td
                  colspan="2"
                  class="pt-I2KR1IMP_000030"&gt;
                  &lt;p
                    dir="ltr"
                    class="pt-I2KR1IMP_a"&gt;
                    &lt;span
                      lang="el-GR"
                      class="pt-I2KR1IMP_000023"&gt;ΑΝΕΞ.&lt;/span&gt;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class="pt-I2KR1IMP_000023"&gt;ΟΧΙ&lt;/span&gt;
                  &lt;/p&gt;
                &lt;/td&gt;
              &lt;/tr&gt;
              &lt;tr
                class="pt-I2KR1IMP_000033"&gt;
                &lt;td
                  class="pt-I2KR1IMP_000028"&gt;
                  &lt;p
                    dir="ltr"
                    class="pt-I2KR1IMP_a"&gt;
                    &lt;span
                      lang="el-GR"
                      class="pt-I2KR1IMP_000023"&gt;ΠΑΠΑΚΩΣΤΑ-ΠΑΛΙΟΥΡΑ ΑΙΚΑΤΕΡΙΝΗ(ΚΑΤΕΡΙΝΑ)&lt;/span&gt;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class="pt-I2KR1IMP_000023"&gt;ΤΡΙΚΑΛΩΝ&lt;/span&gt;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class="pt-I2KR1IMP_000023"&gt;ΠΑΠΑΝΑΣΤΑΣΗΣ ΝΙΚΟΛΑΟΣ&lt;/span&gt;
                  &lt;/p&gt;
                &lt;/td&gt;
                &lt;td
                  colspan="2"
                  class="pt-I2KR1IMP_000030"&gt;
                  &lt;p
                    dir="ltr"
                    class="pt-I2KR1IMP_a"&gt;
                    &lt;span
                      lang="el-GR"
                      class="pt-I2KR1IMP_000023"&gt;Κ.Κ.Ε.&lt;/span&gt;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class="pt-I2KR1IMP_000023"&gt;ΠΑΠΑΣ ΘΕΟΦΑΝΗΣ(ΦΑΝΗΣ)&lt;/span&gt;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class="pt-I2KR1IMP_000023"&gt;ΠΑΠΑΣΩΤΗΡΙΟΥ ΣΤΑΥΡΟΣ&amp;nbsp;&lt;/span&gt;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class="pt-I2KR1IMP_000023"&gt;ΦΛΩΡΙΝΗΣ&amp;nbsp;&lt;/span&gt;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class="pt-I2KR1IMP_000023"&gt;ΠΑΠΠΑΣ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class="pt-I2KR1IMP_000023"&gt;ΠΑΠΠΑΣ ΝΙΚΟΛΑΟΣ&lt;/span&gt;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class="pt-I2KR1IMP_000023"&gt;ΠΑΠΠΑΣ ΠΕΤΡΟΣ&lt;/span&gt;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class="pt-I2KR1IMP_000023"&gt;ΚΙΛΚΙΣ&lt;/span&gt;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class="pt-I2KR1IMP_000023"&gt;ΠΑΡΑΣΚΕΥΑΪΔΗΣ ΠΑΝΑΓΙΩΤΗΣ&amp;nbsp;&lt;/span&gt;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class="pt-I2KR1IMP_000023"&gt;ΛΕΣΒΟΥ&lt;/span&gt;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class="pt-I2KR1IMP_000023"&gt;ΠΑΡΑΣΤΑΤΙΔΗΣ ΣΤΕΦΑΝΟΣ&lt;/span&gt;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class="pt-I2KR1IMP_000023"&gt;ΚΙΛΚΙΣ&lt;/span&gt;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class="pt-I2KR1IMP_000023"&gt;ΠΑΡΑΣΥΡΗΣ ΦΡΑΓΚΙΣΚΟΣ(ΦΡΕΝΤΥ)&lt;/span&gt;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class="pt-I2KR1IMP_000023"&gt;ΠΑΣΧΑΛΙΔΗΣ ΙΩΑΝΝΗΣ&amp;nbsp;&lt;/span&gt;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class="pt-I2KR1IMP_000023"&gt;ΚΑΒΑΛΑΣ&lt;/span&gt;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class="pt-I2KR1IMP_000023"&gt;ΠΕΡΚΑ ΘΕΟΠΙΣΤΗ(ΠΕΤΗ)&lt;/span&gt;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class="pt-I2KR1IMP_000023"&gt;ΦΛΩΡΙΝΗΣ&lt;/span&gt;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class="pt-I2KR1IMP_000023"&gt;ΠΕΤΣΑΣ ΣΤΥΛΙΑΝΟΣ(ΣΤΕΛΙΟΣ)&lt;/span&gt;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class="pt-I2KR1IMP_000023"&gt;ΠΙΕΡΡΑΚΑΚΗΣ ΚΥΡΙΑΚΟΣ&lt;/span&gt;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class="pt-I2KR1IMP_000023"&gt;ΠΛΑΚΙΩΤΑΚΗΣ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class="pt-I2KR1IMP_000023"&gt;ΛΑΣΙΘΙΟΥ&lt;/span&gt;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class="pt-I2KR1IMP_000023"&gt;ΠΛΕΥΡΗΣ ΑΘΑΝΑΣΙΟΣ(ΘΑΝΟΣ)&lt;/span&gt;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class="pt-I2KR1IMP_000023"&gt;ΠΟΛΑΚΗΣ ΠΑΥΛΟΣ&lt;/span&gt;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class="pt-I2KR1IMP_000023"&gt;ΧΑΝΙΩΝ&lt;/span&gt;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class="pt-I2KR1IMP_000023"&gt;ΠΟΥΛΑΣ ΑΝΔΡΕΑΣ&lt;/span&gt;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class="pt-I2KR1IMP_000023"&gt;ΑΡΓΟΛΙΔΟΣ&amp;nbsp;&lt;/span&gt;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class="pt-I2KR1IMP_000023"&gt;ΡΑΚΟΒΑΛΗΣ ΑΘΑΝΑΣΙΟΣ&lt;/span&gt;
                  &lt;/p&gt;
                &lt;/td&gt;
                &lt;td
                  colspan="2"
                  class="pt-I2KR1IMP_000030"&gt;
                  &lt;p
                    dir="ltr"
                    class="pt-I2KR1IMP_a"&gt;
                    &lt;span
                      lang="el-GR"
                      class="pt-I2KR1IMP_000023"&gt;ΝΙΚΗ&lt;/span&gt;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class="pt-I2KR1IMP_000023"&gt;ΡΑΠΤΗ ΕΛΕΝΗ&lt;/span&gt;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class="pt-I2KR1IMP_000023"&gt;ΡΑΠΤΗ ΖΩΗ&lt;/span&gt;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class="pt-I2KR1IMP_000023"&gt;ΡΟΥΝΤΑΣ ΓΕΩΡΓΙΟΣ&lt;/span&gt;
                  &lt;/p&gt;
                &lt;/td&gt;
                &lt;td
                  colspan="2"
                  class="pt-I2KR1IMP_000030"&gt;
                  &lt;p
                    dir="ltr"
                    class="pt-I2KR1IMP_a"&gt;
                    &lt;span
                      lang="el-GR"
                      class="pt-I2KR1IMP_000023"&gt;ΝΙΚΗ&lt;/span&gt;
                  &lt;/p&gt;
                &lt;/td&gt;
                &lt;td
                  colspan="2"
                  class="pt-I2KR1IMP_000031"&gt;
                  &lt;p
                    dir="ltr"
                    class="pt-I2KR1IMP_a"&gt;
                    &lt;span
                      lang="el-GR"
                      class="pt-I2KR1IMP_000023"&gt;ΛΑΡΙΣΗΣ&lt;/span&gt;
                  &lt;/p&gt;
                &lt;/td&gt;
                &lt;td
                  colspan="2"
                  class="pt-I2KR1IMP_000032"&gt;
                  &lt;p
                    dir="ltr"
                    class="pt-I2KR1IMP_a"&gt;
                    &lt;span
                      lang="el-GR"
                      class="pt-I2KR1IMP_000023"&gt;ΟΧΙ&lt;/span&gt;
                  &lt;/p&gt;
                &lt;/td&gt;
              &lt;/tr&gt;
              &lt;tr
                class="pt-I2KR1IMP_000033"&gt;
                &lt;td
                  class="pt-I2KR1IMP_000028"&gt;
                  &lt;p
                    dir="ltr"
                    class="pt-I2KR1IMP_a"&gt;
                    &lt;span
                      lang="el-GR"
                      class="pt-I2KR1IMP_000023"&gt;ΡΟΥΣΟΠΟΥΛΟΣ ΘΕΟΔΩΡΟΣ(ΘΟΔΩΡΟΣ)&lt;/span&gt;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class="pt-I2KR1IMP_000023"&gt;ΣΑΡΑΚΙΩΤΗΣ ΙΩΑΝΝΗΣ&lt;/span&gt;
                  &lt;/p&gt;
                &lt;/td&gt;
                &lt;td
                  colspan="2"
                  class="pt-I2KR1IMP_000030"&gt;
                  &lt;p
                    dir="ltr"
                    class="pt-I2KR1IMP_a"&gt;
                    &lt;span
                      lang="el-GR"
                      class="pt-I2KR1IMP_000023"&gt;ΑΝΕΞ.&lt;/span&gt;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class="pt-I2KR1IMP_000023"&gt;ΣΕΝΕΤΑΚΗΣ ΜΑΞΙΜΟΣ&lt;/span&gt;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class="pt-I2KR1IMP_000023"&gt;ΗΡΑΚΛΕΙΟΥ&lt;/span&gt;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class="pt-I2KR1IMP_000023"&gt;ΣΙΜΟΠΟΥΛΟΣ ΕΥΣΤΡΑΤΙΟΣ(ΣΤΡΑΤΟΣ)&lt;/span&gt;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class="pt-I2KR1IMP_000023"&gt;ΣΚΟΝΔΡΑ ΑΣΗΜΙΝΑ&lt;/span&gt;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class="pt-I2KR1IMP_000023"&gt;ΣΚΡΕΚΑΣ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class="pt-I2KR1IMP_000023"&gt;ΤΡΙΚΑΛΩΝ&lt;/span&gt;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class="pt-I2KR1IMP_000023"&gt;ΣΚΥΛΑΚΑΚΗΣ ΘΕΟΔΩΡΟΣ&amp;nbsp;&lt;/span&gt;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class="pt-I2KR1IMP_000023"&gt;ΣΟΥΚΟΥΛΗ-ΒΙΛΙΑΛΗ ΜΑΡΙΑ-ΕΛΕΝΗ(ΜΑΡΙΛΕΝΑ)&lt;/span&gt;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class="pt-I2KR1IMP_000023"&gt;ΣΠΑΝΑΚΗΣ ΒΑΣΙΛΕΙΟΣ-ΠΕΤΡΟΣ&lt;/span&gt;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class="pt-I2KR1IMP_000023"&gt;ΣΠΑΝΙΑΣ ΑΡΙΣΤΟΤΕΛΗΣ(ΤΕΛΗΣ)&lt;/span&gt;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class="pt-I2KR1IMP_000023"&gt;ΣΠΥΡΙΔΑΚΗ ΑΙΚΑΤΕΡΙΝΗ(ΚΑΤΕΡΙΝΑ)&lt;/span&gt;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class="pt-I2KR1IMP_000023"&gt;ΛΑΣΙΘΙΟΥ&lt;/span&gt;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class="pt-I2KR1IMP_000023"&gt;ΣΤΑΪΚΟΥΡΑΣ ΧΡΗΣΤΟΣ&amp;nbsp;&lt;/span&gt;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class="pt-I2KR1IMP_000023"&gt;ΦΘΙΩΤΙΔΟΣ&lt;/span&gt;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class="pt-I2KR1IMP_000023"&gt;ΣΤΑΜΑΤΗΣ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class="pt-I2KR1IMP_000023"&gt;ΣΤΑΜΕΝΙΤΗΣ ΔΙΟΝΥΣΙΟΣ&lt;/span&gt;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class="pt-I2KR1IMP_000023"&gt;ΠΕΛΛΗΣ&lt;/span&gt;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class="pt-I2KR1IMP_000023"&gt;ΣΤΑΡΑΚΑ ΧΡΙΣΤΙΝΑ&lt;/span&gt;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class="pt-I2KR1IMP_000023"&gt;ΑΙΤΩΛΟΑΚΑΡΝΑΝΙΑΣ&lt;/span&gt;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class="pt-I2KR1IMP_000023"&gt;ΣΤΑΥΡΟΠΟΥΛΟΣ ΑΘΑΝΑΣΙΟΣ&lt;/span&gt;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class="pt-I2KR1IMP_000023"&gt;ΓΡΕΒΕΝΩΝ&lt;/span&gt;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class="pt-I2KR1IMP_000023"&gt;ΣΤΕΦΑΝΑΔΗΣ ΧΡΙΣΤΟΔΟΥΛΟΣ&amp;nbsp;&lt;/span&gt;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class="pt-I2KR1IMP_000023"&gt;ΣΑΜΟΥ&lt;/span&gt;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class="pt-I2KR1IMP_000023"&gt;ΣΤΥΛΙΑΝΙΔΗΣ ΕΥΡΥΠΙΔΗΣ&amp;nbsp;&lt;/span&gt;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class="pt-I2KR1IMP_000023"&gt;ΡΟΔΟΠΗΣ&amp;nbsp;&lt;/span&gt;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class="pt-I2KR1IMP_000023"&gt;ΣΤΥΛΙΑΝΙΔΗΣ ΧΡΗΣΤΟΣ&lt;/span&gt;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class="pt-I2KR1IMP_000023"&gt;ΣΤΥΛΙΟΣ ΓΕΩΡΓΙΟΣ&lt;/span&gt;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class="pt-I2KR1IMP_000023"&gt;ΑΡΤΗΣ&lt;/span&gt;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class="pt-I2KR1IMP_000023"&gt;ΣΥΡΕΓΓΕΛΑ ΜΑΡΙΑ&amp;nbsp;&lt;/span&gt;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class="pt-I2KR1IMP_000023"&gt;ΣΥΡΙΓΟΣ ΕΥΑΓΓΕΛΟΣ(ΑΓΓΕΛΟΣ)&lt;/span&gt;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class="pt-I2KR1IMP_000023"&gt;ΤΑΓΑΡΑΣ 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class="pt-I2KR1IMP_000023"&gt;ΤΖΑΝΑΚΟΠΟΥΛΟΣ ΔΗΜΗΤΡΙΟΣ&lt;/span&gt;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class="pt-I2KR1IMP_000023"&gt;ΤΖΟΥΦΗ ΜΕΡΟΠΗ&lt;/span&gt;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class="pt-I2KR1IMP_000023"&gt;ΤΡΑΓΑΚΗΣ ΙΩΑΝΝΗΣ&lt;/span&gt;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class="pt-I2KR1IMP_000023"&gt;ΤΡΙΑΝΤΟΠΟΥΛΟΣ ΧΡΗΣΤΟΣ&amp;nbsp;&lt;/span&gt;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class="pt-I2KR1IMP_000023"&gt;ΜΑΓΝΗΣΙΑΣ&amp;nbsp;&lt;/span&gt;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class="pt-I2KR1IMP_000023"&gt;ΤΣΑΒΔΑΡΙΔΗΣ ΛΑΖΑΡΟΣ&lt;/span&gt;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class="pt-I2KR1IMP_000023"&gt;ΗΜΑΘΙΑΣ&lt;/span&gt;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class="pt-I2KR1IMP_000023"&gt;ΤΣΑΚΑΛΩΤΟΣ ΕΥΚΛΕΙΔΗΣ&lt;/span&gt;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class="pt-I2KR1IMP_000023"&gt;ΤΣΑΠΑΝΙΔΟΥ ΠΑΡΘΕΝΑ (ΠΟΠΗ)&lt;/span&gt;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class="pt-I2KR1IMP_000023"&gt;ΤΣΙΑΡΑΣ ΚΩΝΣΤΑΝΤΙΝΟΣ&lt;/span&gt;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class="pt-I2KR1IMP_000023"&gt;ΚΑΡΔΙΤΣΗΣ&lt;/span&gt;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class="pt-I2KR1IMP_000023"&gt;ΤΣΙΛΙΓΓΙΡΗΣ ΣΠΥΡΙΔΩΝ(ΣΠΥΡΟΣ)&lt;/span&gt;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class="pt-I2KR1IMP_000023"&gt;ΞΑΝΘΗΣ&lt;/span&gt;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class="pt-I2KR1IMP_000023"&gt;ΤΣΙΜΑΡΗΣ ΙΩΑΝΝΗΣ&lt;/span&gt;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class="pt-I2KR1IMP_000023"&gt;ΙΩΑΝΝΙΝΩΝ&lt;/span&gt;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class="pt-I2KR1IMP_000023"&gt;ΤΣΙΠΡΑΣ ΑΛΕΞΙΟΣ&lt;/span&gt;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class="pt-I2KR1IMP_000023"&gt;Α΄ ΠΕΙΡΑΙΩΣ&lt;/span&gt;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class="pt-I2KR1IMP_000023"&gt;ΤΣΙΡΩΝΗΣ ΣΠΥΡΙΔΩΝ&lt;/span&gt;
                  &lt;/p&gt;
                &lt;/td&gt;
                &lt;td
                  colspan="2"
                  class="pt-I2KR1IMP_000030"&gt;
                  &lt;p
                    dir="ltr"
                    class="pt-I2KR1IMP_a"&gt;
                    &lt;span
                      lang="el-GR"
                      class="pt-I2KR1IMP_000023"&gt;ΝΙΚΗ&lt;/span&gt;
                  &lt;/p&gt;
                &lt;/td&gt;
                &lt;td
                  colspan="2"
                  class="pt-I2KR1IMP_000031"&gt;
                  &lt;p
                    dir="ltr"
                    class="pt-I2KR1IMP_a"&gt;
                    &lt;span
                      lang="el-GR"
                      class="pt-I2KR1IMP_000023"&gt;ΑΧΑΪΑΣ&lt;/span&gt;
                  &lt;/p&gt;
                &lt;/td&gt;
                &lt;td
                  colspan="2"
                  class="pt-I2KR1IMP_000032"&gt;
                  &lt;p
                    dir="ltr"
                    class="pt-I2KR1IMP_a"&gt;
                    &lt;span
                      lang="el-GR"
                      class="pt-I2KR1IMP_000023"&gt;ΟΧΙ&lt;/span&gt;
                  &lt;/p&gt;
                &lt;/td&gt;
              &lt;/tr&gt;
              &lt;tr
                class="pt-I2KR1IMP_000033"&gt;
                &lt;td
                  class="pt-I2KR1IMP_000028"&gt;
                  &lt;p
                    dir="ltr"
                    class="pt-I2KR1IMP_a"&gt;
                    &lt;span
                      lang="el-GR"
                      class="pt-I2KR1IMP_000023"&gt;ΥΨΗΛΑΝΤΗΣ ΒΑΣΙΛΕΙΟΣ-ΝΙΚΟΛΑΟΣ&lt;/span&gt;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class="pt-I2KR1IMP_000023"&gt;ΔΩΔΕΚΑΝΗΣΟΥ&lt;/span&gt;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class="pt-I2KR1IMP_000023"&gt;ΦΑΜΕΛΛΟΣ ΣΩΚΡΑΤΗΣ&lt;/span&gt;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class="pt-I2KR1IMP_000023"&gt;ΦΕΡΧΑΤ ΟΖΓΚΙΟΥΡ&lt;/span&gt;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class="pt-I2KR1IMP_000023"&gt;ΡΟΔΟΠΗΣ&amp;nbsp;&lt;/span&gt;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class="pt-I2KR1IMP_000023"&gt;ΦΛΩΡΟΣ ΚΩΝΣΤΑΝΤΙΝΟΣ&amp;nbsp;&lt;/span&gt;
                  &lt;/p&gt;
                &lt;/td&gt;
                &lt;td
                  colspan="2"
                  class="pt-I2KR1IMP_000030"&gt;
                  &lt;p
                    dir="ltr"
                    class="pt-I2KR1IMP_a"&gt;
                    &lt;span
                      lang="el-GR"
                      class="pt-I2KR1IMP_000023"&gt;ΑΝΕΞ.&lt;/span&gt;
                  &lt;/p&gt;
                &lt;/td&gt;
                &lt;td
                  colspan="2"
                  class="pt-I2KR1IMP_000031"&gt;
                  &lt;p
                    dir="ltr"
                    class="pt-I2KR1IMP_a"&gt;
                    &lt;span
                      lang="el-GR"
                      class="pt-I2KR1IMP_000023"&gt;ΛΑΡΙΣΗΣ&lt;/span&gt;
                  &lt;/p&gt;
                &lt;/td&gt;
                &lt;td
                  colspan="2"
                  class="pt-I2KR1IMP_000032"&gt;
                  &lt;p
                    dir="ltr"
                    class="pt-I2KR1IMP_a"&gt;
                    &lt;span
                      lang="el-GR"
                      class="pt-I2KR1IMP_000023"&gt;ΟΧΙ&lt;/span&gt;
                  &lt;/p&gt;
                &lt;/td&gt;
              &lt;/tr&gt;
              &lt;tr
                class="pt-I2KR1IMP_000021"&gt;
                &lt;td
                  class="pt-I2KR1IMP_000028"&gt;
                  &lt;p
                    dir="ltr"
                    class="pt-I2KR1IMP_a"&gt;
                    &lt;span
                      lang="el-GR"
                      class="pt-I2KR1IMP_000023"&gt;ΦΟΡΤΩΜΑΣ ΦΙΛΙΠΠΟΣ&amp;nbsp;&lt;/span&gt;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class="pt-I2KR1IMP_000023"&gt;ΚΥΚΛΑΔΩΝ&lt;/span&gt;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class="pt-I2KR1IMP_000023"&gt;ΦΩΤΗΛΑΣ ΙΑΣΩΝ&lt;/span&gt;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class="pt-I2KR1IMP_000023"&gt;ΑΧΑΪΑΣ&lt;/span&gt;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class="pt-I2KR1IMP_000023"&gt;ΦΩΤΙΟΥ ΘΕΑΝΩ&lt;/span&gt;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class="pt-I2KR1IMP_000023"&gt;ΦΩΤΟΠΟΥΛΟΣ ΣΤΥΛΙΑΝΟΣ&lt;/span&gt;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class="pt-I2KR1IMP_000023"&gt;ΧΑΛΚΙΑΣ ΑΘΑΝΑΣΙΟΣ&lt;/span&gt;
                  &lt;/p&gt;
                &lt;/td&gt;
                &lt;td
                  colspan="2"
                  class="pt-I2KR1IMP_000030"&gt;
                  &lt;p
                    dir="ltr"
                    class="pt-I2KR1IMP_a"&gt;
                    &lt;span
                      lang="el-GR"
                      class="pt-I2KR1IMP_000023"&gt;ΑΝΕΞ.&lt;/span&gt;
                  &lt;/p&gt;
                &lt;/td&gt;
                &lt;td
                  colspan="2"
                  class="pt-I2KR1IMP_000031"&gt;
                  &lt;p
                    dir="ltr"
                    class="pt-I2KR1IMP_a"&gt;
                    &lt;span
                      lang="el-GR"
                      class="pt-I2KR1IMP_000023"&gt;Α'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class="pt-I2KR1IMP_000023"&gt;ΧΑΡΑΚΟΠΟΥΛΟΣ ΜΑΞΙΜΟΣ&lt;/span&gt;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class="pt-I2KR1IMP_000023"&gt;ΛΑΡΙΣΗΣ&lt;/span&gt;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class="pt-I2KR1IMP_000023"&gt;ΧΑΡΙΤΣΗΣ ΑΛΕΞΑΝΔΡΟΣ(ΑΛΕΞΗΣ)&lt;/span&gt;
                  &lt;/p&gt;
                &lt;/td&gt;
                &lt;td
                  colspan="2"
                  class="pt-I2KR1IMP_000030"&gt;
                  &lt;p
                    dir="ltr"
                    class="pt-I2KR1IMP_a"&gt;
                    &lt;span
                      lang="el-GR"
                      class="pt-I2KR1IMP_000023"&gt;ΝΕΑ ΑΡΙΣΤΕΡΑ&lt;/span&gt;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class="pt-I2KR1IMP_000023"&gt;ΧΑΤΖΗΒΑΣΙΛΕΙΟΥ ΑΝΑΣΤΑΣΙΟΣ(ΤΑΣΟΣ)&lt;/span&gt;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class="pt-I2KR1IMP_000023"&gt;ΣΕΡΡΩΝ&lt;/span&gt;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class="pt-I2KR1IMP_000023"&gt;ΧΑΤΖΗΔΑΚΗΣ ΔΙΟΝΥΣΙΟΣ&amp;nbsp;&lt;/span&gt;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class="pt-I2KR1IMP_000023"&gt;ΧΑΤΖΗΔΑΚΗΣ ΚΩΝΣΤΑΝΤΙΝΟΣ(ΚΩΣΤΗΣ)&lt;/span&gt;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class="pt-I2KR1IMP_000023"&gt;Β1' ΒΟΡΕΙΟΥ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class="pt-I2KR1IMP_000023"&gt;ΧΑΤΖΗΙΩΑΝΝΙΔΟΥ ΜΑΡΙΑ-ΝΕΦΕΛΗ&lt;/span&gt;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class="pt-I2KR1IMP_000023"&gt;ΕΠΙΚΡΑΤΕΙΑΣ&lt;/span&gt;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class="pt-I2KR1IMP_000023"&gt;ΧΗΤΑΣ ΚΩΝΣΤΑΝΤΙΝΟΣ&lt;/span&gt;
                  &lt;/p&gt;
                &lt;/td&gt;
                &lt;td
                  colspan="2"
                  class="pt-I2KR1IMP_000030"&gt;
                  &lt;p
                    dir="ltr"
                    class="pt-I2KR1IMP_a"&gt;
                    &lt;span
                      lang="el-GR"
                      class="pt-I2KR1IMP_000023"&gt;ΕΛΛΗΝΙΚΗ ΛΥΣΗ&lt;/span&gt;
                  &lt;/p&gt;
                &lt;/td&gt;
                &lt;td
                  colspan="2"
                  class="pt-I2KR1IMP_000031"&gt;
                  &lt;p
                    dir="ltr"
                    class="pt-I2KR1IMP_a"&gt;
                    &lt;span
                      lang="el-GR"
                      class="pt-I2KR1IMP_000023"&gt;Β΄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class="pt-I2KR1IMP_000023"&gt;ΧΝΑΡΗΣ ΕΜΜΑΝΟΥΗΛ&lt;/span&gt;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class="pt-I2KR1IMP_000023"&gt;ΡΕΘΥΜΝΗΣ&lt;/span&gt;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class="pt-I2KR1IMP_000023"&gt;ΧΟΥΡΔΑΚΗΣ ΜΙΧΑΗΛ&lt;/span&gt;
                  &lt;/p&gt;
                &lt;/td&gt;
                &lt;td
                  colspan="2"
                  class="pt-I2KR1IMP_000030"&gt;
                  &lt;p
                    dir="ltr"
                    class="pt-I2KR1IMP_a"&gt;
                    &lt;span
                      lang="el-GR"
                      class="pt-I2KR1IMP_000023"&gt;ΑΝΕΞ.&lt;/span&gt;
                  &lt;/p&gt;
                &lt;/td&gt;
                &lt;td
                  colspan="2"
                  class="pt-I2KR1IMP_000031"&gt;
                  &lt;p
                    dir="ltr"
                    class="pt-I2KR1IMP_a"&gt;
                    &lt;span
                      lang="el-GR"
                      class="pt-I2KR1IMP_000023"&gt;Α΄ ΘΕΣΣΑΛΟΝΙΚΗΣ&lt;/span&gt;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class="pt-I2KR1IMP_000023"&gt;ΧΡΗΣΤΙΔΗΣ ΠΑΥΛΟΣ&lt;/span&gt;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class="pt-I2KR1IMP_000023"&gt;Β3' ΝΟΤΙΟΥ ΤΟΜΕΑ ΑΘΗΝΩΝ&lt;/span&gt;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class="pt-I2KR1IMP_000023"&gt;ΧΡΙΣΤΟΔΟΥΛΑΚΗΣ ΕΜΜΑΝΟΥΗΛ(ΜΑΝΩΛΗΣ)&lt;/span&gt;
                  &lt;/p&gt;
                &lt;/td&gt;
                &lt;td
                  colspan="2"
                  class="pt-I2KR1IMP_000030"&gt;
                  &lt;p
                    dir="ltr"
                    class="pt-I2KR1IMP_a"&gt;
                    &lt;span
                      lang="el-GR"
                      class="pt-I2KR1IMP_000023"&gt;ΠΑΣΟΚ-ΚΙΝΗΜΑ ΑΛΛΑΓΗΣ&lt;/span&gt;
                  &lt;/p&gt;
                &lt;/td&gt;
                &lt;td
                  colspan="2"
                  class="pt-I2KR1IMP_000031"&gt;
                  &lt;p
                    dir="ltr"
                    class="pt-I2KR1IMP_a"&gt;
                    &lt;span
                      lang="el-GR"
                      class="pt-I2KR1IMP_000023"&gt;Α' ΑΝΑΤΟΛΙΚΗΣ ΑΤΤΙΚΗΣ&lt;/span&gt;
                  &lt;/p&gt;
                &lt;/td&gt;
                &lt;td
                  colspan="2"
                  class="pt-I2KR1IMP_000032"&gt;
                  &lt;p
                    dir="ltr"
                    class="pt-I2KR1IMP_a"&gt;
                    &lt;span
                      lang="el-GR"
                      class="pt-I2KR1IMP_000023"&gt;ΝΑΙ&lt;/span&gt;
                  &lt;/p&gt;
                &lt;/td&gt;
              &lt;/tr&gt;
              &lt;tr
                class="pt-I2KR1IMP_000033"&gt;
                &lt;td
                  class="pt-I2KR1IMP_000028"&gt;
                  &lt;p
                    dir="ltr"
                    class="pt-I2KR1IMP_a"&gt;
                    &lt;span
                      lang="el-GR"
                      class="pt-I2KR1IMP_000023"&gt;ΧΡΥΣΟΜΑΛΛΗΣ ΜΙΛΤΙΑΔΗΣ(ΜΙΛΤΟΣ)&lt;/span&gt;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class="pt-I2KR1IMP_000023"&gt;ΜΕΣΣΗΝΙΑΣ&lt;/span&gt;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class="pt-I2KR1IMP_000023"&gt;ΧΡΥΣΟΧΟΪΔΗΣ ΜΙΧΑΗΛ&lt;/span&gt;
                  &lt;/p&gt;
                &lt;/td&gt;
                &lt;td
                  colspan="2"
                  class="pt-I2KR1IMP_000030"&gt;
                  &lt;p
                    dir="ltr"
                    class="pt-I2KR1IMP_a"&gt;
                    &lt;span
                      lang="el-GR"
                      class="pt-I2KR1IMP_000023"&gt;ΝΕΑ ΔΗΜΟΚΡΑΤΙΑ&lt;/span&gt;
                  &lt;/p&gt;
                &lt;/td&gt;
                &lt;td
                  colspan="2"
                  class="pt-I2KR1IMP_000031"&gt;
                  &lt;p
                    dir="ltr"
                    class="pt-I2KR1IMP_a"&gt;
                    &lt;span
                      lang="el-GR"
                      class="pt-I2KR1IMP_000023"&gt;Β2' ΔΥΤΙΚΟΥ ΤΟΜΕΑ ΑΘΗΝΩΝ&lt;/span&gt;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class="pt-I2KR1IMP_000023"&gt;ΨΥΧΟΓΙΟΣ ΓΕΩΡΓΙΟΣ&lt;/span&gt;
                  &lt;/p&gt;
                &lt;/td&gt;
                &lt;td
                  colspan="2"
                  class="pt-I2KR1IMP_000030"&gt;
                  &lt;p
                    dir="ltr"
                    class="pt-I2KR1IMP_a"&gt;
                    &lt;span
                      lang="el-GR"
                      class="pt-I2KR1IMP_000023"&gt;ΣΥΡΙΖΑ-ΠΡΟΟΔΕΥΤΙΚΗ ΣΥΜΜΑΧΙΑ&lt;/span&gt;
                  &lt;/p&gt;
                &lt;/td&gt;
                &lt;td
                  colspan="2"
                  class="pt-I2KR1IMP_000031"&gt;
                  &lt;p
                    dir="ltr"
                    class="pt-I2KR1IMP_a"&gt;
                    &lt;span
                      lang="el-GR"
                      class="pt-I2KR1IMP_000023"&gt;ΚΟΡΙΝΘΙΑΣ&lt;/span&gt;
                  &lt;/p&gt;
                &lt;/td&gt;
                &lt;td
                  colspan="2"
                  class="pt-I2KR1IMP_000032"&gt;
                  &lt;p
                    dir="ltr"
                    class="pt-I2KR1IMP_a"&gt;
                    &lt;span
                      lang="el-GR"
                      class="pt-I2KR1IMP_000023"&gt;ΝΑΙ&lt;/span&gt;
                  &lt;/p&gt;
                &lt;/td&gt;
              &lt;/tr&gt;
              &lt;tr
                class="pt-I2KR1IMP_000021"&gt;
                &lt;td
                  class="pt-I2KR1IMP_000028"&gt;
                  &lt;p
                    dir="ltr"
                    class="pt-I2KR1IMP_a"&gt;
                    &lt;span
                      lang="el-GR"
                      class="pt-I2KR1IMP_000023"&gt;&amp;nbsp;&lt;/span&gt;
                  &lt;/p&gt;
                &lt;/td&gt;
                &lt;td
                  colspan="2"
                  class="pt-I2KR1IMP_000030"&gt;
                  &lt;p
                    dir="ltr"
                    class="pt-I2KR1IMP_a"&gt;
                    &lt;span
                      lang="el-GR"
                      class="pt-I2KR1IMP_000023"&gt;&amp;nbsp;&lt;/span&gt;
                  &lt;/p&gt;
                &lt;/td&gt;
                &lt;td
                  colspan="2"
                  class="pt-I2KR1IMP_000031"&gt;
                  &lt;p
                    dir="ltr"
                    class="pt-I2KR1IMP_a"&gt;
                    &lt;span
                      lang="el-GR"
                      class="pt-I2KR1IMP_000023"&gt;&amp;nbsp;&lt;/span&gt;
                  &lt;/p&gt;
                &lt;/td&gt;
                &lt;td
                  colspan="2"
                  class="pt-I2KR1IMP_000032"&gt;
                  &lt;p
                    dir="ltr"
                    class="pt-I2KR1IMP_a"&gt;
                    &lt;span
                      lang="el-GR"
                      class="pt-I2KR1IMP_000029"&gt;
                      &lt;b&gt;&amp;nbsp;&lt;/b&gt;
                    &lt;/span&gt;
                  &lt;/p&gt;
                &lt;/td&gt;
              &lt;/tr&gt;
              &lt;tr
                class="pt-I2KR1IMP_000034"&gt;
                &lt;td
                  colspan="2"
                  class="pt-I2KR1IMP_000035"&gt;
                  &lt;p
                    dir="ltr"
                    class="pt-I2KR1IMP_a-000036"&gt;
                    &lt;span
                      class="pt-I2KR1IMP_000037"&gt;&amp;nbsp;&lt;/span&gt;
                  &lt;/p&gt;
                &lt;/td&gt;
                &lt;td
                  colspan="2"
                  class="pt-I2KR1IMP_000038"&gt;
                  &lt;p
                    dir="ltr"
                    class="pt-I2KR1IMP_a"&gt;
                    &lt;span
                      lang="el-GR"
                      class="pt-I2KR1IMP_000023"&gt;Άρσεις Ασυλίας&lt;/span&gt;
                  &lt;/p&gt;
                &lt;/td&gt;
                &lt;td
                  colspan="2"
                  class="pt-I2KR1IMP_000039"&gt;
                  &lt;p
                    dir="ltr"
                    class="pt-I2KR1IMP_a"&gt;
                    &lt;span
                      class="pt-I2KR1IMP_000040"&gt;&amp;nbsp;&lt;/span&gt;
                  &lt;/p&gt;
                &lt;/td&gt;
                &lt;td
                  colspan="2"
                  class="pt-I2KR1IMP_000039"&gt;
                  &lt;p
                    dir="ltr"
                    class="pt-I2KR1IMP_a-000036"&gt;
                    &lt;span
                      class="pt-I2KR1IMP_000037"&gt;&amp;nbsp;&lt;/span&gt;
                  &lt;/p&gt;
                &lt;/td&gt;
              &lt;/tr&gt;
              &lt;tr
                class="pt-I2KR1IMP_000041"&gt;
                &lt;td
                  colspan="2"
                  class="pt-I2KR1IMP_000035"&gt;
                  &lt;p
                    dir="ltr"
                    class="pt-I2KR1IMP_a-000036"&gt;
                    &lt;span
                      class="pt-I2KR1IMP_000037"&gt;&amp;nbsp;&lt;/span&gt;
                  &lt;/p&gt;
                &lt;/td&gt;
                &lt;td
                  colspan="2"
                  class="pt-I2KR1IMP_000038"&gt;
                  &lt;p
                    dir="ltr"
                    class="pt-I2KR1IMP_a-000036"&gt;
                    &lt;span
                      class="pt-I2KR1IMP_000037"&gt;&amp;nbsp;&lt;/span&gt;
                  &lt;/p&gt;
                &lt;/td&gt;
                &lt;td
                  colspan="2"
                  class="pt-I2KR1IMP_000039"&gt;
                  &lt;p
                    dir="ltr"
                    class="pt-I2KR1IMP_a-000036"&gt;
                    &lt;span
                      class="pt-I2KR1IMP_000037"&gt;&amp;nbsp;&lt;/span&gt;
                  &lt;/p&gt;
                &lt;/td&gt;
                &lt;td
                  colspan="2"
                  class="pt-I2KR1IMP_000039"&gt;
                  &lt;p
                    dir="ltr"
                    class="pt-I2KR1IMP_a-000036"&gt;
                    &lt;span
                      class="pt-I2KR1IMP_000037"&gt;&amp;nbsp;&lt;/span&gt;
                  &lt;/p&gt;
                &lt;/td&gt;
              &lt;/tr&gt;
              &lt;tr
                class="pt-I2KR1IMP_000042"&gt;
                &lt;td
                  colspan="2"
                  class="pt-I2KR1IMP_000043"&gt;
                  &lt;p
                    dir="ltr"
                    class="pt-I2KR1IMP_a-000044"&gt;
                    &lt;span
                      lang="el-GR"
                      class="pt-I2KR1IMP_000023"&gt;Ονοματεπώνυμο - Εμπλεκόμενοι&lt;/span&gt;
                  &lt;/p&gt;
                &lt;/td&gt;
                &lt;td
                  colspan="2"
                  class="pt-I2KR1IMP_000045"&gt;
                  &lt;p
                    dir="ltr"
                    class="pt-I2KR1IMP_a-000044"&gt;
                    &lt;span
                      lang="el-GR"
                      class="pt-I2KR1IMP_000023"&gt;Πράξη για την οποία ζητείται η άρση της ασυλίας&lt;/span&gt;
                  &lt;/p&gt;
                &lt;/td&gt;
                &lt;td
                  colspan="4"
                  class="pt-I2KR1IMP_000046"&gt;
                  &lt;p
                    dir="ltr"
                    class="pt-I2KR1IMP_a-000047"&gt;
                    &lt;span
                      lang="el-GR"
                      class="pt-I2KR1IMP_000023"&gt;Αποτελέσματα&lt;/span&gt;
                  &lt;/p&gt;
                &lt;/td&gt;
              &lt;/tr&gt;
              &lt;tr
                class="pt-I2KR1IMP_000048"&gt;
                &lt;td
                  rowspan="4"
                  colspan="2"
                  class="pt-I2KR1IMP_000043"&gt;
                  &lt;p
                    dir="ltr"
                    class="pt-I2KR1IMP_a-000049"&gt;
                    &lt;span
                      lang="el-GR"
                      class="pt-I2KR1IMP_000023"&gt;ΑΥΓΕΝΑΚΗΣ ΕΛΕΥΘΕΡΙΟΣ&lt;/span&gt;
                    &lt;span
                      class="pt-I2KR1IMP_000040"&gt;
                      &lt;br /&gt;&amp;#x200e;&lt;/span&gt;
                  &lt;/p&gt;
                &lt;/td&gt;
                &lt;td
                  rowspan="4"
                  colspan="2"
                  class="pt-I2KR1IMP_000045"&gt;
                  &lt;p
                    dir="ltr"
                    class="pt-I2KR1IMP_a-000044"&gt;
                    &lt;span
                      lang="el-GR"
                      class="pt-I2KR1IMP_000023"&gt;Για τις αξιόποινες πράξεις της διατάραξης της λειτουργίας επιχείρησης κοινής ωφέλειας (άρθρο 168 παρ. 2 ΠΚ), της απόπειρας επικίνδυνης σωματικής βλάβης (άρθρα 42 παρ. 1, 309 - 308 παρ. 1 εδάφ. α΄ ΠΚ), της παράνομης βίας (άρθρο 330 παρ.1 ΠΚ), της απειλής (άρθρο 333 παρ. 1 εδ. α΄ ΠΚ) και της εξύβρισης (άρθρο 361 παρ. 1 εδάφ. α΄ ΠΚ), που φέρεται ότι τελέσθηκαν στον Διεθνή Αερολιμένα Αθηνών, την 28η Ιουνίου 2024.&lt;/span&gt;
                  &lt;/p&gt;
                &lt;/td&gt;
                &lt;td
                  colspan="2"
                  class="pt-I2KR1IMP_000050"&gt;
                  &lt;p
                    dir="ltr"
                    class="pt-I2KR1IMP_a-000047"&gt;
                    &lt;span
                      lang="el-GR"
                      class="pt-I2KR1IMP_000023"&gt;ΝΑΙ&lt;/span&gt;
                  &lt;/p&gt;
                &lt;/td&gt;
                &lt;td
                  colspan="2"
                  class="pt-I2KR1IMP_000050"&gt;
                  &lt;p
                    dir="ltr"
                    class="pt-I2KR1IMP_a-000047"&gt;
                    &lt;span
                      lang="el-GR"
                      class="pt-I2KR1IMP_000023"&gt;271&lt;/span&gt;
                  &lt;/p&gt;
                &lt;/td&gt;
              &lt;/tr&gt;
              &lt;tr
                class="pt-I2KR1IMP_000048"&gt;
                &lt;td
                  colspan="2"
                  class="pt-I2KR1IMP_000050"&gt;
                  &lt;p
                    dir="ltr"
                    class="pt-I2KR1IMP_a-000047"&gt;
                    &lt;span
                      lang="el-GR"
                      class="pt-I2KR1IMP_000023"&gt;OXI&lt;/span&gt;
                  &lt;/p&gt;
                &lt;/td&gt;
                &lt;td
                  colspan="2"
                  class="pt-I2KR1IMP_000050"&gt;
                  &lt;p
                    dir="ltr"
                    class="pt-I2KR1IMP_a-000047"&gt;
                    &lt;span
                      lang="el-GR"
                      class="pt-I2KR1IMP_000023"&gt;1&lt;/span&gt;
                  &lt;/p&gt;
                &lt;/td&gt;
              &lt;/tr&gt;
              &lt;tr
                class="pt-I2KR1IMP_000048"&gt;
                &lt;td
                  colspan="2"
                  class="pt-I2KR1IMP_000050"&gt;
                  &lt;p
                    dir="ltr"
                    class="pt-I2KR1IMP_a-000047"&gt;
                    &lt;span
                      lang="el-GR"
                      class="pt-I2KR1IMP_000023"&gt;ΠΡΝ&lt;/span&gt;
                  &lt;/p&gt;
                &lt;/td&gt;
                &lt;td
                  colspan="2"
                  class="pt-I2KR1IMP_000050"&gt;
                  &lt;p
                    dir="ltr"
                    class="pt-I2KR1IMP_a-000047"&gt;
                    &lt;span
                      lang="el-GR"
                      class="pt-I2KR1IMP_000023"&gt;0&lt;/span&gt;
                  &lt;/p&gt;
                &lt;/td&gt;
              &lt;/tr&gt;
              &lt;tr
                class="pt-I2KR1IMP_000051"&gt;
                &lt;td
                  colspan="2"
                  class="pt-I2KR1IMP_000050"&gt;
                  &lt;p
                    dir="ltr"
                    class="pt-I2KR1IMP_a-000047"&gt;
                    &lt;span
                      lang="el-GR"
                      class="pt-I2KR1IMP_000023"&gt;ΣΥΝ&lt;/span&gt;
                  &lt;/p&gt;
                &lt;/td&gt;
                &lt;td
                  colspan="2"
                  class="pt-I2KR1IMP_000050"&gt;
                  &lt;p
                    dir="ltr"
                    class="pt-I2KR1IMP_a-000047"&gt;
                    &lt;span
                      lang="el-GR"
                      class="pt-I2KR1IMP_000023"&gt;272&lt;/span&gt;
                  &lt;/p&gt;
                &lt;/td&gt;
              &lt;/tr&gt;
              &lt;tr
                class="pt-I2KR1IMP_000048"&gt;
                &lt;td
                  rowspan="4"
                  colspan="2"
                  class="pt-I2KR1IMP_000043"&gt;
                  &lt;p
                    dir="ltr"
                    class="pt-I2KR1IMP_a-000049"&gt;
                    &lt;span
                      lang="el-GR"
                      class="pt-I2KR1IMP_000023"&gt;ΠΑΠΑΔΟΠΟΥΛΟΣ ΝΙΚΟΛΑΟΣ&lt;/span&gt;
                    &lt;span
                      class="pt-I2KR1IMP_000040"&gt;
                      &lt;br /&gt;&amp;#x200e;&lt;/span&gt;
                  &lt;/p&gt;
                &lt;/td&gt;
                &lt;td
                  rowspan="4"
                  colspan="2"
                  class="pt-I2KR1IMP_000045"&gt;
                  &lt;p
                    dir="ltr"
                    class="pt-I2KR1IMP_a-000044"&gt;
                    &lt;span
                      lang="el-GR"
                      class="pt-I2KR1IMP_000023"&gt;Για τις τιμωρούμενες σε βαθμό πλημμελήματος αξιόποινες πράξεις: α) της διατάραξης της λειτουργίας νομικού προσώπου δημοσίου δικαίου κατά συναυτουργία (άρθρα 168 παρ. 2 εδ. α΄ και 45 ΠΚ) και β) της φθοράς ξένης ιδιοκτησίας πραγμάτων που χρησιμεύουν για κοινό όφελος, τοποθετημένων σε δημόσιο χώρο και ιδιαίτερα μεγάλης αξίας κατά συναυτουργία (άρθρα 378 παρ. 2-1 εδ. β΄- α΄ και 45 ΠΚ).&lt;/span&gt;
                  &lt;/p&gt;
                &lt;/td&gt;
                &lt;td
                  colspan="2"
                  class="pt-I2KR1IMP_000050"&gt;
                  &lt;p
                    dir="ltr"
                    class="pt-I2KR1IMP_a-000047"&gt;
                    &lt;span
                      lang="el-GR"
                      class="pt-I2KR1IMP_000023"&gt;ΝΑΙ&lt;/span&gt;
                  &lt;/p&gt;
                &lt;/td&gt;
                &lt;td
                  colspan="2"
                  class="pt-I2KR1IMP_000050"&gt;
                  &lt;p
                    dir="ltr"
                    class="pt-I2KR1IMP_a-000047"&gt;
                    &lt;span
                      lang="el-GR"
                      class="pt-I2KR1IMP_000023"&gt;254&lt;/span&gt;
                  &lt;/p&gt;
                &lt;/td&gt;
              &lt;/tr&gt;
              &lt;tr
                class="pt-I2KR1IMP_000048"&gt;
                &lt;td
                  colspan="2"
                  class="pt-I2KR1IMP_000050"&gt;
                  &lt;p
                    dir="ltr"
                    class="pt-I2KR1IMP_a-000047"&gt;
                    &lt;span
                      lang="el-GR"
                      class="pt-I2KR1IMP_000023"&gt;OXI&lt;/span&gt;
                  &lt;/p&gt;
                &lt;/td&gt;
                &lt;td
                  colspan="2"
                  class="pt-I2KR1IMP_000050"&gt;
                  &lt;p
                    dir="ltr"
                    class="pt-I2KR1IMP_a-000047"&gt;
                    &lt;span
                      lang="el-GR"
                      class="pt-I2KR1IMP_000023"&gt;18&lt;/span&gt;
                  &lt;/p&gt;
                &lt;/td&gt;
              &lt;/tr&gt;
              &lt;tr
                class="pt-I2KR1IMP_000048"&gt;
                &lt;td
                  colspan="2"
                  class="pt-I2KR1IMP_000050"&gt;
                  &lt;p
                    dir="ltr"
                    class="pt-I2KR1IMP_a-000047"&gt;
                    &lt;span
                      lang="el-GR"
                      class="pt-I2KR1IMP_000023"&gt;ΠΡΝ&lt;/span&gt;
                  &lt;/p&gt;
                &lt;/td&gt;
                &lt;td
                  colspan="2"
                  class="pt-I2KR1IMP_000050"&gt;
                  &lt;p
                    dir="ltr"
                    class="pt-I2KR1IMP_a-000047"&gt;
                    &lt;span
                      lang="el-GR"
                      class="pt-I2KR1IMP_000023"&gt;0&lt;/span&gt;
                  &lt;/p&gt;
                &lt;/td&gt;
              &lt;/tr&gt;
              &lt;tr
                class="pt-I2KR1IMP_000052"&gt;
                &lt;td
                  colspan="2"
                  class="pt-I2KR1IMP_000050"&gt;
                  &lt;p
                    dir="ltr"
                    class="pt-I2KR1IMP_a-000047"&gt;
                    &lt;span
                      lang="el-GR"
                      class="pt-I2KR1IMP_000023"&gt;ΣΥΝ&lt;/span&gt;
                  &lt;/p&gt;
                &lt;/td&gt;
                &lt;td
                  colspan="2"
                  class="pt-I2KR1IMP_000050"&gt;
                  &lt;p
                    dir="ltr"
                    class="pt-I2KR1IMP_a-000047"&gt;
                    &lt;span
                      lang="el-GR"
                      class="pt-I2KR1IMP_000023"&gt;272&lt;/span&gt;
                  &lt;/p&gt;
                &lt;/td&gt;
              &lt;/tr&gt;
              &lt;tr
                class="pt-I2KR1IMP_000053"&gt;
                &lt;td
                  colspan="2"
                  class="pt-I2KR1IMP_000035"&gt;
                  &lt;p
                    dir="ltr"
                    class="pt-I2KR1IMP_a-000047"&gt;
                    &lt;span
                      class="pt-I2KR1IMP_000040"&gt;&amp;nbsp;&lt;/span&gt;
                  &lt;/p&gt;
                &lt;/td&gt;
                &lt;td
                  colspan="2"
                  class="pt-I2KR1IMP_000038"&gt;
                  &lt;p
                    dir="ltr"
                    class="pt-I2KR1IMP_a-000036"&gt;
                    &lt;span
                      class="pt-I2KR1IMP_000037"&gt;&amp;nbsp;&lt;/span&gt;
                  &lt;/p&gt;
                &lt;/td&gt;
                &lt;td
                  colspan="2"
                  class="pt-I2KR1IMP_000050"&gt;
                  &lt;p
                    dir="ltr"
                    class="pt-I2KR1IMP_a-000036"&gt;
                    &lt;span
                      class="pt-I2KR1IMP_000037"&gt;&amp;nbsp;&lt;/span&gt;
                  &lt;/p&gt;
                &lt;/td&gt;
                &lt;td
                  colspan="2"
                  class="pt-I2KR1IMP_000050"&gt;
                  &lt;p
                    dir="ltr"
                    class="pt-I2KR1IMP_a-000054"&gt;
                    &lt;span
                      class="pt-I2KR1IMP_000037"&gt;&amp;nbsp;&lt;/span&gt;
                  &lt;/p&gt;
                &lt;/td&gt;
              &lt;/tr&gt;
              &lt;tr
                class="pt-I2KR1IMP_000055"&gt;
                &lt;td
                  colspan="2"
                  class="pt-I2KR1IMP_000035"&gt;
                  &lt;p
                    dir="ltr"
                    class="pt-I2KR1IMP_a-000036"&gt;
                    &lt;span
                      class="pt-I2KR1IMP_000037"&gt;&amp;nbsp;&lt;/span&gt;
                  &lt;/p&gt;
                &lt;/td&gt;
                &lt;td
                  colspan="2"
                  class="pt-I2KR1IMP_000038"&gt;
                  &lt;p
                    dir="ltr"
                    class="pt-I2KR1IMP_a"&gt;
                    &lt;span
                      lang="el-GR"
                      class="pt-I2KR1IMP_000023"&gt;Ο Πρόεδρος&lt;/span&gt;
                  &lt;/p&gt;
                &lt;/td&gt;
                &lt;td
                  colspan="2"
                  class="pt-I2KR1IMP_000050"&gt;
                  &lt;p
                    dir="ltr"
                    class="pt-I2KR1IMP_a"&gt;
                    &lt;span
                      class="pt-I2KR1IMP_000040"&gt;&amp;nbsp;&lt;/span&gt;
                  &lt;/p&gt;
                &lt;/td&gt;
                &lt;td
                  colspan="2"
                  class="pt-I2KR1IMP_000050"&gt;
                  &lt;p
                    dir="ltr"
                    class="pt-I2KR1IMP_a-000054"&gt;
                    &lt;span
                      class="pt-I2KR1IMP_000037"&gt;&amp;nbsp;&lt;/span&gt;
                  &lt;/p&gt;
                &lt;/td&gt;
              &lt;/tr&gt;
            &lt;/table&gt;
          &lt;/div&gt;
        &lt;/table&gt;
      &lt;/div&gt;
      &lt;p
        dir="ltr"
        class="pt-I2KR1IMP_000004"&gt;
        &lt;span
          lang="el-GR"
          class="pt-I2KR1IMP_000005"&gt;
          &lt;b&gt;ΠΡΟΕΔΡΕΥΩΝ (Γεώργιος Γεωργαντάς):&amp;nbsp;&lt;/b&gt;
        &lt;/span&gt;
        &lt;span
          lang="el-GR"
          class="pt-I2KR1IMP_000001"&gt;Τον λόγο έχει ο Πρόεδρος της Κοινοβουλευτικής Ομάδας του Κομμουνιστικού Κόμματος Ελλάδας, ο κ. Κουτσούμπας.&lt;/span&gt;
      &lt;/p&gt;
      &lt;p
        dir="ltr"
        class="pt-I2KR1IMP_000004"&gt;
        &lt;span
          lang="el-GR"
          class="pt-I2KR1IMP_000001"&gt;Παρακαλώ, κύριε Πρόεδρε.&lt;/span&gt;
      &lt;/p&gt;
      &lt;p
        dir="ltr"
        class="pt-I2KR1IMP_000004"&gt;
        &lt;span
          lang="el-GR"
          class="pt-I2KR1IMP_000002"&gt;
          &lt;b&gt;ΔΗΜΗΤΡIOΣ ΚΟΥΤΣΟΥΜΠΑΣ (Γενικός Γραμματέας της Κεντρικής Επιτροπής του Κομμουνιστικού Κόμματος Ελλάδας):&lt;/b&gt;
        &lt;/span&gt;
        &lt;span
          lang="el-GR"
          class="pt-I2KR1IMP_000001"&gt;&amp;nbsp;Κυρίες και κύριοι, με αφορμή τη συμπλήρωση σήμερα επτά χρόνων από το κρατικό έγκλημα στο Μάτι, εκεί που για μια ακόμη φορά η κραυγαλέα έλλειψη υποδομών και στοιχειώδους συντονισμού στοίχισε τη ζωή σε πάνω από εκατό ανθρώπους, θα θέλαμε να επαναβεβαιώσουμε την απόφασή μας, τη δέσμευσή μας να συνεχίσουμε τον αγώνα για την πραγματική τιμωρία των ενόχων, για τη δικαίωση των θυμάτων, πάνω απ&amp;rsquo; όλα για την αναμέτρηση με ένα κράτος που αντιμετωπίζει ως κόστος την προστασία της ανθρώπινης ζωής. Άλλωστε, μόλις χθες είχαμε μια ακόμα μεγάλη πυρκαγιά στην Κορινθία, που απέδειξε ξανά τις ανεπάρκειες αυτού του κράτους σε μέτρα πρόληψης, σε στελέχωση υπηρεσιών, σε μέσα πυρόσβεσης, παρά τις φιέστες που στήνει κάθε τρεις και λίγο ο κύριος Πρωθυπουργός.&lt;/span&gt;
      &lt;/p&gt;
      &lt;p
        dir="ltr"
        class="pt-I2KR1IMP_000004"&gt;
        &lt;span
          lang="el-GR"
          class="pt-I2KR1IMP_000001"&gt;Μιας και υπάρχουν αυτές τις μέρες συνθήκες καύσωνα, του οποίου μάλιστα αύριο αναμένεται η κορύφωση, θέλουμε, κύριοι της Κυβέρνησης, να σας κάνουμε μια απλή ερώτηση και αν μπορείτε να απαντήσετε: Τι σας εμποδίζει, αλήθεια, να νομοθετήσετε επιτέλους -εννοώ κυρίως το Υπουργείο Εργασίας, βέβαια- την πλήρη κατοχύρωση μέτρων υγείας και ασφάλειας των εργαζομένων, ώστε να τίθενται αυτόματα σε εφαρμογή κάθε φορά που υπάρχουν στη χώρα μας τέτοιες πολύ υψηλές θερμοκρασίες; Τι σας εμποδίζει να νομοθετήστε επίσης ταυτόχρονα και την πλήρη διασφάλιση του ημερομισθίου και του ενσήμου των εργαζομένων των οποίων σταματάει η εργασία; Γιατί τους έχετε κάθε φορά να περιμένουν τις εγκυκλίους που βγαίνουν καθυστερημένα και επί της ουσίας αποτελούν απλά ευχολόγια, χωρίς έλεγχο για τη στοιχειώδη εφαρμογή τους, χωρίς ουσιαστικά μέτρα προστασίας και με πολλές εξαιρέσεις; Πώς γίνεται από τη μια να έχουμε πολυνομοθεσία και αλλαγές επί αλλαγών, όπως με το σημερινό νομοσχέδιο σας, όταν πρόκειται να εξυπηρετηθούν συγκεκριμένα -φυσικά- ισχυρά οικονομικά συμφέροντα και από την άλλη να έχουμε τέτοια απαράδεκτη κωλυσιεργία, όταν πρόκειται για ανθρώπινες ζωές;&lt;/span&gt;
      &lt;/p&gt;
      &lt;p
        dir="ltr"
        class="pt-I2KR1IMP_000004"&gt;
        &lt;span
          lang="el-GR"
          class="pt-I2KR1IMP_000001"&gt;Ρητορικό βέβαια είναι το ερώτημα, γιατί δεν πρόκειται για αντίφαση. Απλώς, η υγεία και η ασφάλεια των εργαζομένων θυσιάζονται από το κράτος σας, από την Κυβέρνησή σας, για τα κέρδη των μεγάλων επιχειρηματικών ομίλων. Και ταυτόχρονα, ετοιμάζεστε να φέρετε το νομοσχέδιο για τη δεκατριάωρη εργασία.&amp;nbsp;&lt;/span&gt;
      &lt;/p&gt;
      &lt;p
        dir="ltr"
        class="pt-I2KR1IMP_000004"&gt;
        &lt;span
          lang="el-GR"
          class="pt-I2KR1IMP_000001"&gt;Αλήθεια, μπορεί κάποιος από εσάς που τα ψηφίζετε όλα αυτά να δουλεύει για δεκατρείς ώρες με σαράντα και σαράντα δύο βαθμούς κελσίου πάνω στη σκαλωσιά ή την πυρακτωμένη άσφαλτο; Γιατί δεν δοκιμάζετε, να σας δούμε;&amp;nbsp;&lt;/span&gt;
      &lt;/p&gt;
      &lt;p
        dir="ltr"
        class="pt-I2KR1IMP_000004"&gt;
        &lt;span
          lang="el-GR"
          class="pt-I2KR1IMP_000001"&gt;Ή τα κέρδη τους ή οι ζωές μας! Ισχύει και εδώ. Και ευτυχώς, υπάρχουν σωματεία, υπάρχουν συνδικάτα σε αυτή τη χώρα που έχουν αναλάβει συγκεκριμένη δράση. Γιατί αν περίμεναν από εσάς&amp;hellip;&lt;/span&gt;
      &lt;/p&gt;
      &lt;p
        dir="ltr"
        class="pt-I2KR1IMP_000004"&gt;
        &lt;span
          lang="el-GR"
          class="pt-I2KR1IMP_000001"&gt;Πάμε τώρα στο προκείμενο. Ο βαθιά ταξικός χαρακτήρας της πολιτικής σας φανερώνεται και στο σημερινό νομοσχέδιο για τις αλλαγές στον Κώδικα Πολιτικής Δικονομίας. Σπεύδετε να ανταποκριθείτε στις κατευθύνσεις της Ευρωπαϊκής Ένωσης και τα προαπαιτούμενα του Ταμείου Ανάκαμψης, δηλαδή τις επιταγές του κεφαλαίου, των τραπεζών, των funds, προκειμένου να καταστεί η Δικαιοσύνη πυλώνας εμπιστοσύνης για τις μεγάλες επενδύσεις, όπως λέτε.&amp;nbsp;&lt;/span&gt;
      &lt;/p&gt;
      &lt;p
        dir="ltr"
        class="pt-I2KR1IMP_000004"&gt;
        &lt;span
          lang="el-GR"
          class="pt-I2KR1IMP_000001"&gt;Σε αυτόν τον στόχο δεν είστε μόνοι σας. Τον έχετε υπηρετήσει χέρι - χέρι όσοι κυβερνήσατε μέχρι σήμερα με σειρά αλλαγών στο σύστημα απονομής της αστικής Δικαιοσύνης, με τον Κώδικα Πολιτικής Δικονομίας να αποτελεί το πλέον χαρακτηριστικό παράδειγμα.&amp;nbsp;&lt;/span&gt;
      &lt;/p&gt;
      &lt;p
        dir="ltr"
        class="pt-I2KR1IMP_000004"&gt;
        &lt;span
          lang="el-GR"
          class="pt-I2KR1IMP_000001"&gt;Μια και είναι στην επικαιρότητα τώρα η συζήτηση για το τι έγινε τον Ιούλιο του 2015, θα θυμίσω ότι ήταν ακριβώς σαν σήμερα, πριν δέκα χρόνια ακριβώς, στις 23 Ιουλίου του 2015 -πώς τα φέρνει, αλήθεια, η ζωή καμιά φορά;-, όταν η κυβέρνηση ΣΥΡΙΖΑ-ΑΝΕΛ έφερνε μεγάλες αντιδραστικές τομές στον Κώδικα Πολιτικής Δικονομίας ως ένα επιτακτικό τότε μνημονιακό μέτρο, για την ακρίβεια προαπαιτούμενο του τρίτου μνημονίου, της καλύτερης συμφωνίας που, όπως λέτε τώρα, πετύχατε μετά από εκείνο το δημοψήφισμα - απάτη του ελληνικού λαού.&amp;nbsp;&lt;/span&gt;
      &lt;/p&gt;
      &lt;p
        dir="ltr"
        class="pt-I2KR1IMP_000004"&gt;
        &lt;span
          lang="el-GR"
          class="pt-I2KR1IMP_000001"&gt;Μάλιστα, το ψηφίσατε, κύριοι του ΣΥΡΙΖΑ και της Νέας Αριστεράς σήμερα, αυτούσιο, όπως είχε ετοιμαστεί από την προηγούμενη κυβέρνηση της Νέας Δημοκρατίας και του ΠΑΣΟΚ, στο όνομα των ασφυκτικών χρονικών περιθωρίων στις διαπραγματεύσεις με τους Θεσμούς.&amp;nbsp;&lt;/span&gt;
      &lt;/p&gt;
      &lt;p
        dir="ltr"
        class="pt-I2KR1IMP_000004"&gt;
        &lt;span
          lang="el-GR"
          class="pt-I2KR1IMP_000001"&gt;Φυσικά, και αυτό το μνημονιακό μέτρο, όπως και όλα τα άλλα, έμεινε, παγιώθηκε και ξεδίπλωσε σε βάθος χρόνου τις αρνητικές του συνέπειες σε βάρος των εργατικών λαϊκών στρωμάτων που αναγκάζονται να προσφεύγουν στη Δικαιοσύνη, όπως φυσικά και σε βάρος της πλειοψηφίας των εργαζομένων στον χώρο της Δικαιοσύνης.&amp;nbsp;&lt;/span&gt;
      &lt;/p&gt;
      &lt;p
        dir="ltr"
        class="pt-I2KR1IMP_000004"&gt;
        &lt;span
          lang="el-GR"
          class="pt-I2KR1IMP_000001"&gt;Ποια είναι λοιπόν τα υλικά της συνταγής που προκρίνουν σήμερα μονοπωλιακοί όμιλοι, ο ΣΕΒ, η Ευρωπαϊκή Ένωση για την ακόμα μεγαλύτερη προσαρμογή της αστικής Δικαιοσύνης στις στρατηγικές ανάγκες του κεφαλαίου, που την ενισχύει η Κυβέρνηση της Νέας Δημοκρατίας ακόμα περισσότερο με το συγκεκριμένο νομοσχέδιο;&lt;/span&gt;
      &lt;/p&gt;
      &lt;p
        dir="ltr"
        class="pt-I2KR1IMP_000004"&gt;
        &lt;span
          lang="el-GR"
          class="pt-I2KR1IMP_000001"&gt;Μιλάτε για επιτάχυνση. Στην πραγματικότητα, το ερώτημα είναι: Επιτάχυνση για ποιον; Γιατί επιτάχυνση χωρίς ούτε να προσλαμβάνετε περισσότερους δικαστές, ούτε δικαστικούς υπαλλήλους, ούτε φυσικά να βελτιώνετε τις υποδομές σε πολλά δικαστήρια της χώρας, όπου η κατάσταση είναι πραγματικά τριτοκοσμική, πώς θα γίνει αυτό; Τον κύκλο σίγουρα δεν μπορείτε να τον τετραγωνίσετε.&amp;nbsp;&lt;/span&gt;
      &lt;/p&gt;
      &lt;p
        dir="ltr"
        class="pt-I2KR1IMP_000004"&gt;
        &lt;span
          lang="el-GR"
          class="pt-I2KR1IMP_000001"&gt;Άρα, η επιτάχυνσή σας σημαίνει εντατικοποίηση, ασφυκτικές προθεσμίες, αύξηση του κόστους προσφυγής με παράβολα και κάθε είδους επιβαρύνσεις. Σημαίνει συρρίκνωση των όποιων δικονομικών δικαιωμάτων έχουν απομείνει και πάει λέγοντας. Αυτό κάνετε και με τις νέες ασφυκτικές προθεσμίες και με το όριο σελίδων στα δικόγραφα ενώπιον του Αρείου Πάγου, τους ηλεκτρονικούς φακέλους, τη συρρίκνωση της ζωντανής εξέτασης των μαρτύρων.&amp;nbsp;&lt;/span&gt;
      &lt;/p&gt;
      &lt;p
        dir="ltr"
        class="pt-I2KR1IMP_000004"&gt;
        &lt;span
          lang="el-GR"
          class="pt-I2KR1IMP_000001"&gt;Προετοιμάζετε ταυτόχρονα το νέο τοπίο της σύγχρονης Δικαιοσύνης στη νέα ψηφιακή εποχή σε ένα σύστημα απονομής αποστειρωμένο, ψηφιακά πλέον γραφειοκρατικό, για να εφαρμόζονται απαρέγκλιτα και αποτελεσματικά οι αντιλαϊκοί σας νόμοι, για να κρίνονται νόμιμα και συνταγματικά τα μνημόνια, οι πλειστηριασμοί της λαϊκής κατοικίας από τους λεγόμενους&amp;nbsp;&lt;/span&gt;
        &lt;span
          class="pt-I2KR1IMP_000001"&gt;servicers&lt;/span&gt;
        &lt;span
          lang="el-GR"
          class="pt-I2KR1IMP_000001"&gt;, τα ιδιωτικά πανεπιστήμια και ούτω καθεξής, ενώ δίνετε νέα πεδία για να κερδοφορούν οι μεγάλες δικηγορικές εταιρείες και οι πελάτες τους.&amp;nbsp;&lt;/span&gt;
      &lt;/p&gt;
      &lt;p
        dir="ltr"
        class="pt-I2KR1IMP_000004"&gt;
        &lt;span
          lang="el-GR"
          class="pt-I2KR1IMP_000001"&gt;Με την ιδιωτικοποίηση ακόμα μεγαλύτερου μέρους της Δικαιοσύνης, με την επιπλέον μεταφορά της δικαστηριακής ύλης σε δικηγόρους και συμβολαιογράφους, στην πραγματικότητα στρώνετε ακόμα καλύτερα το έδαφος στις τράπεζες και τα funds για μαζικές κατασχέσεις και ηλεκτρονικούς πλειστηριασμούς της λαϊκής κατοικίας. Διαμορφώνετε έναν ακόμα πιο αποτελεσματικό και γρήγορο μηχανισμό για κατασχέσεις και πλειστηριασμούς για την αρπαγή της λαϊκής στέγης.&amp;nbsp;&lt;/span&gt;
      &lt;/p&gt;
      &lt;p
        dir="ltr"
        class="pt-I2KR1IMP_000004"&gt;
        &lt;span
          lang="el-GR"
          class="pt-I2KR1IMP_000001"&gt;Και είναι ενθαρρυντικό ότι κάθε μέρα σωματεία, το ΠΑΜΕ, φορείς μαζικοί του λαϊκού κινήματος, ολόκληρες εργατικές γειτονιές, με επικεφαλής όλους τους Βουλευτές και τις Βουλευτίνες του ΚΚΕ σε όλη την Ελλάδα, αποτρέπουν τέτοιους πλειστηριασμούς, μπαίνουν μπροστά, βρίσκονται εκεί έξω στους δρόμους του αγώνα. Και βέβαια, δεν ξημεροβραδιάζονται εδώ μέσα στη Βουλή, με την ωραία ψύξη που έχει, για να κάνουν κοινοβουλευτικά σόου χάριν της τηλεθέασης ή ενός ψευδεπίγραφου αποπροσανατολιστικού καυγά, ούτε νομιμοποιούν με την παρουσία τους διαδικασίες &amp;ndash; παρωδία, όπως η χθεσινή με την Προανακριτική του Καραμανλή.&amp;nbsp;&lt;/span&gt;
      &lt;/p&gt;
      &lt;p
        dir="ltr"
        class="pt-I2KR1IMP_000004"&gt;
        &lt;span
          lang="el-GR"
          class="pt-I2KR1IMP_000001"&gt;Τονίζουμε ξανά ότι ειδικά η έκδοση διαταγών πληρωμής, δηλαδή τίτλων για πλειστηριασμούς από δικηγόρους, που φέρνετε είναι μία πάρα πολύ επικίνδυνη εξέλιξη και είναι και μια προσπάθεια εξαγοράς, ιδιαίτερα των σκληρά εργαζόμενων δικηγόρων, που στενάζουν και αυτοί από την υπέρογκη φορολογία, από την ακρίβεια, συνολικά από την αντιλαϊκή πολιτική.&amp;nbsp;&lt;/span&gt;
      &lt;/p&gt;
      &lt;p
        dir="ltr"
        class="pt-I2KR1IMP_000004"&gt;
        &lt;span
          lang="el-GR"
          class="pt-I2KR1IMP_000001"&gt;Ανοίγει τον δρόμο να εκδίδονται πλέον μέσα στα γραφεία των ίδιων των τραπεζών και των εισπρακτικών εταιρειών και συνδυάζεται με τις νέες αλλαγές στην αναγκαστική εκτέλεση, όπως ο περιορισμός των λόγων ανακοπής, η απελευθέρωση της τοπικής αρμοδιότητας των συμβολαιογράφων και ούτω καθεξής με τη νέα&amp;nbsp;&lt;/span&gt;
        &lt;span
          class="pt-I2KR1IMP_000001"&gt;fast&lt;/span&gt;
        &lt;span
          lang="el-GR"
          class="pt-I2KR1IMP_000001"&gt;&amp;nbsp;&lt;/span&gt;
        &lt;span
          class="pt-I2KR1IMP_000001"&gt;track&lt;/span&gt;
        &lt;span
          lang="el-GR"
          class="pt-I2KR1IMP_000001"&gt;&amp;nbsp;διαδικασία της πλατφόρμας για την εκδίκαση των εκκρεμών ανακοπών.&amp;nbsp;&lt;/span&gt;
      &lt;/p&gt;
      &lt;p
        dir="ltr"
        class="pt-I2KR1IMP_000004"&gt;
        &lt;span
          lang="el-GR"
          class="pt-I2KR1IMP_000001"&gt;Οι όποιες νομοτεχνικές βελτιώσεις που φέρατε κατά τη διάρκεια της συζήτησης, όχι μόνο δεν αλλάζουν την ουσία και τον πυρήνα του νομοσχεδίου, αλλά φανερώνουν και ένα υποκριτικό παζάρι στις πλάτες του ελληνικού λαού, της πλειοψηφίας των δικηγόρων και των εργαζομένων στη Δικαιοσύνη.&amp;nbsp;&lt;/span&gt;
      &lt;/p&gt;
      &lt;p
        dir="ltr"
        class="pt-I2KR1IMP_000004"&gt;
        &lt;span
          lang="el-GR"
          class="pt-I2KR1IMP_000001"&gt;Μπορείτε, όμως, να ζητήσετε τα εύσημα από τις τράπεζες, τα funds, τα &amp;laquo;κοράκια&amp;raquo;, που τα ζητούσαν αυτά όλο το προηγούμενο διάστημα για να κινηθεί &amp;ndash;έλεγαν- η αγορά ακινήτων από τους πλειστηριασμούς. Γι&amp;rsquo; αυτούς το δίκαιο έγινε πράξη για μια ακόμα φορά, για να θυμηθούμε εδώ μέσα και κάτι γνωστές ατάκες που διάφοροι έχετε πει εδώ μέσα από το Βήμα της Βουλής. &amp;nbsp;&lt;/span&gt;
      &lt;/p&gt;
      &lt;p
        dir="ltr"
        class="pt-I2KR1IMP_000004"&gt;
        &lt;span
          lang="el-GR"
          class="pt-I2KR1IMP_000001"&gt;Είναι δίκαιο όμως μόνο για το κεφάλαιο, είναι δίκαιο μόνο για τους επενδυτές, για τις τράπεζες, για τους ομίλους, για τις μεγάλες δικηγορικές εταιρείες. Αυτό ήταν και θα είναι άλλωστε πάντα σε αυτές τις συνθήκες το περιβόητο κράτος δικαίου που παπαγαλίζετε όλοι και όλες σας εδώ μέσα, Κυβέρνηση και βολική αντιπολίτευση, στο σημερινό σύστημα συνολικής αδικίας.&amp;nbsp;&lt;/span&gt;
      &lt;/p&gt;
      &lt;p
        dir="ltr"
        class="pt-I2KR1IMP_000013"&gt;
        &lt;span
          lang="el-GR"
          class="pt-I2KR1IMP_000001"&gt;Είναι άδικο&amp;nbsp;&lt;/span&gt;
        &lt;span
          lang="el-GR"
          class="pt-I2KR1IMP_000001"&gt;για τους πολλούς, τους εργαζόμενους και τα λαϊκά στρώματα που αναγκάζονται να προσφεύγουν σε μια ολοένα και πιο εχθρική γι&amp;rsquo; αυτούς δικαιοσύνη. Είναι άδικο για την πλειοψηφία των δικηγόρων με τα χαμηλότερα εισοδήματα που συνθλίβονται σε εντατικούς ρυθμούς δουλειάς, μ&amp;rsquo; ένα εισόδημα που καταληστεύεται πάλι από τους φόρους και από τις τεράστιες ασφαλιστικές εισφορές.&amp;nbsp;&lt;/span&gt;
      &lt;/p&gt;
      &lt;p
        dir="ltr"
        class="pt-I2KR1IMP_000004"&gt;
        &lt;span
          lang="el-GR"
          class="pt-I2KR1IMP_000001"&gt;Χείρα βοηθείας σάς απλώνει φυσικά και ένα τμήμα της δικαιοσύνης, τα ανώτατα δικαστήρια που ικανοποιούν συνεχώς τις ορέξεις των αρπακτικών για να βάζουν στο χέρι τα σπίτια του λαού. Και επειδή καπνός δεν υπάρχει χωρίς φωτιά, σας λέμε και από αυτό εδώ το Βήμα να μην τολμήσετε με την αναμενόμενη απόφαση του Αρείου Πάγου να επιτρέψετε στα funds και στις τράπεζες να ρίχνουν στο κεφάλι εκατοντάδων χιλιάδων νοικοκυριών υπέρογκες δόσεις, όπως διαρρέουν άλλωστε ήδη διάφορα δημοσιεύματα. Να ψηφίσετε τώρα την τροπολογία που είχε καταθέσει το ΚΚΕ για την προστασία της κύριας κατοικίας, που έχει υπαχθεί σε ρύθμιση, από την αύξηση των επιτοκίων. Να ικανοποιήσετε τώρα τα δίκαια αιτήματα των εργαζομένων και του λαού για απαγόρευση πλειστηριασμών και προστασία της λαϊκής κατοικίας, για κατάργηση του απαράδεκτου Δικαστικού Χάρτη και του αντιδραστικού Κώδικα Πολιτικής Δικονομίας, για γενναίες προσλήψεις ανθρώπινου δυναμικού στα δικαστήρια και σύγχρονες υποδομές.&amp;nbsp;&lt;/span&gt;
      &lt;/p&gt;
      &lt;p
        dir="ltr"
        class="pt-I2KR1IMP_000004"&gt;
        &lt;span
          lang="el-GR"
          class="pt-I2KR1IMP_000001"&gt;Το πώς αντιλαμβάνεστε βέβαια εσείς το δίκαιο το αποδείξατε περίτρανα και χθες με την ψηφοφορία-παρωδία για το πόρισμα της συγκάλυψης, μετά από μια Προανακριτική-καρικατούρα που στήσατε για τον Υπουργό σας Καραμανλή για το έγκλημα των Τεμπών. Το αποδεικνύετε και με τις μεθοδεύσεις σας για το σκάνδαλο του ΟΠΕΚΕΠΕ, όπου πάτε να διαγράψετε επί της ουσίας τη δικογραφία που έχει έρθει στη Βουλή και τις ευθύνες των Υπουργών σας, αρνούμενοι τη συγκρότηση Προανακριτικής Επιτροπής.&amp;nbsp;&lt;/span&gt;
      &lt;/p&gt;
      &lt;p
        dir="ltr"
        class="pt-I2KR1IMP_000004"&gt;
        &lt;span
          lang="el-GR"
          class="pt-I2KR1IMP_000001"&gt;Το ΚΚΕ κατέθεσε χθες το ολοκληρωμένο σκεπτικό του για τις πολιτικές και ποινικές ευθύνες και ζητά τη συγκρότηση Προανακριτικής Επιτροπής για τους πρώην Υπουργούς Βορίδη και Αυγενάκη, για τη διερεύνηση των αδικημάτων της συνέργειας και ηθικής αυτουργίας σε απιστία τελεσθέντων από κοινού και κατ&amp;rsquo; επανάληψη κακουργηματικού χαρακτήρα. Σας καλούμε να σταματήσετε τα παιγνίδια και να κάνετε δεκτή την πρόταση αυτή, όπως είναι το αίτημα σύσσωμου του ελληνικού λαού. Θα τα πούμε βέβαια πιο αναλυτικά και την ερχόμενη εβδομάδα για τα συγκεκριμένα.&amp;nbsp;&lt;/span&gt;
      &lt;/p&gt;
      &lt;p
        dir="ltr"
        class="pt-I2KR1IMP_000004"&gt;
        &lt;span
          lang="el-GR"
          class="pt-I2KR1IMP_000001"&gt;Κυρίες και κύριοι, κλείνοντας επιτρέψτε μου μια σύντομη αναφορά στα ζητήματα της λεγόμενης εξωτερικής πολιτικής, αν και μόνο εξωτερική δεν είναι αυτή, ιδιαίτερα σήμερα, με τη χώρα μας να εμπλέκεται με ευθύνη της Κυβέρνησης πολύ βαθιά σε επικίνδυνους ανταγωνισμούς και στους πολέμους που είναι σε εξέλιξη. Και μη μας ρωτήσετε πάλι πού βλέπουμε την εμπλοκή. Η ίδια η Αναπληρώτρια Γενική Γραμματέας του ΝΑΤΟ, μιλώντας μάλιστα στην &amp;laquo;Καθημερινή&amp;raquo;, μίλησε για τον ορατό ρόλο της Ελλάδας στη νότια πτέρυγα του ΝΑΤΟ, λέγοντας ότι έχετε προσφέρει υποστήριξη στον πόλεμο στην Ουκρανία με διάφορους τρόπους και για την εκπαίδευση πιλότων F-16 και είπε: &amp;laquo;Ξέρουμε ότι μπορούμε να υπολογίζουμε στις δυνάμεις σας, ειδικά τώρα που προχωρούμε σε νέο πρόσθετο εκσυγχρονισμό&amp;raquo;. Κλείνουν τα εισαγωγικά, δικά της λόγια.&amp;nbsp;&lt;/span&gt;
      &lt;/p&gt;
      &lt;p
        dir="ltr"
        class="pt-I2KR1IMP_000004"&gt;
        &lt;span
          lang="el-GR"
          class="pt-I2KR1IMP_000001"&gt;Βλέπετε πώς σας &amp;laquo;καρφώνουν&amp;raquo; οι σύμμαχοί σας, ενώ εσείς δεν βγάζετε τσιμουδιά ή λέτε άλλα αντ&amp;rsquo; άλλων εδώ μέσα; Εδώ πρέπει να απαντήσετε στον ελληνικό λαό τι είναι αυτό στο οποίο υπολογίζουν οι νατοϊκοί. Είναι αεροσκάφη; Μήπως είναι πύραυλοι&amp;nbsp;&lt;/span&gt;
        &lt;span
          class="pt-I2KR1IMP_000001"&gt;Patriot&lt;/span&gt;
        &lt;span
          lang="el-GR"
          class="pt-I2KR1IMP_000001"&gt;&amp;nbsp;τώρα που και ο Τραμπ έχει δώσει το πράσινο φως και αναζητούνται πρόθυμοι;&amp;nbsp;&lt;/span&gt;
      &lt;/p&gt;
      &lt;p
        dir="ltr"
        class="pt-I2KR1IMP_000004"&gt;
        &lt;span
          lang="el-GR"
          class="pt-I2KR1IMP_000001"&gt;Πρέπει επίσης να μιλήσετε υπεύθυνα στον ελληνικό λαό για το πού πηγαίνει το πράγμα με το Κυπριακό. Τόσο οι προκλήσεις Ερντογάν στα κατεχόμενα ανήμερα της επετείου της τουρκικής εισβολής όσο και το περιβάλλον στο οποίο έγινε η άτυπη πενταμερής στη Νέα Υόρκη δείχνουν ότι δεν έχει καμία επαφή με την πραγματικότητα ο εφησυχασμός που καλλιεργείται, ούτε βέβαια οι φρούδες ελπίδες για &amp;laquo;παράθυρο&amp;raquo; ευκαιρίας για λύση. Εδώ βλέπουμε την Τουρκία να μιλά πλέον μόνο για δύο κράτη και να μη συζητά τίποτε άλλο, ενώ το πιο ανησυχητικό είναι ότι η λεγόμενη διεθνής κοινότητα και οι ισχυροί σύμμαχοί σας κατά τα άλλα βέβαια, έχουν ουσιαστικά διαγράψει τον αληθινό χαρακτήρα του Κυπριακού ως διεθνούς προβλήματος ξένης εισβολής και κατοχής.&amp;nbsp;&lt;/span&gt;
      &lt;/p&gt;
      &lt;p
        dir="ltr"
        class="pt-I2KR1IMP_000004"&gt;
        &lt;span
          lang="el-GR"
          class="pt-I2KR1IMP_000001"&gt;Όλες αυτές και πολλές ακόμα επικίνδυνες εξελίξεις στη Μέση Ανατολή, στις σχέσεις με τη Λιβύη κλπ. δεν μπορείτε να τις κρύψετε κάτω από το χαλί με τους διάφορους πανηγυρισμούς για την οριοθέτηση δύο θαλάσσιων πάρκων, πόσω μάλλον που κι αυτά ήταν &amp;laquo;κουτσουρεμένα&amp;raquo; σε σχέση με τις αρχικές σας διακηρύξεις, ενώ με τις ανακοινώσεις σας σπεύσατε να δείξετε την πρόθεσή σας για επικίνδυνες διευθετήσεις που ξέρουμε καλά ότι δρομολογούνται εντός του νατοϊκού πλαισίου.&amp;nbsp;&lt;/span&gt;
      &lt;/p&gt;
      &lt;p
        dir="ltr"
        class="pt-I2KR1IMP_000004"&gt;
        &lt;span
          lang="el-GR"
          class="pt-I2KR1IMP_000001"&gt;Σταματήστε τον εφησυχασμό, σταματήστε την παραπλάνηση και πάνω απ&amp;rsquo; όλα σταματήστε την εμπλοκή της Ελλάδας σε αυτό το ιμπεριαλιστικό μακελειό. Σε αντίθετη περίπτωση οι ευθύνες σας θα είναι ιστορικές.&amp;nbsp;&lt;/span&gt;
      &lt;/p&gt;
      &lt;p
        dir="ltr"
        class="pt-I2KR1IMP_000004"&gt;
        &lt;span
          lang="el-GR"
          class="pt-I2KR1IMP_000001"&gt;Χαίρετε!&lt;/span&gt;
      &lt;/p&gt;
      &lt;p
        dir="ltr"
        class="pt-I2KR1IMP_000004"&gt;
        &lt;span
          lang="el-GR"
          class="pt-I2KR1IMP_000002"&gt;
          &lt;b&gt;ΠΡΟΕΔΡΕΥΩΝ (Γεώργιος Γεωργαντάς):&amp;nbsp;&lt;/b&gt;
        &lt;/span&gt;
        &lt;span
          lang="el-GR"
          class="pt-I2KR1IMP_000001"&gt;Ευχαριστούμε, κύριε Πρόεδρε.&lt;/span&gt;
      &lt;/p&gt;
      &lt;p
        dir="ltr"
        class="pt-I2KR1IMP_000004"&gt;
        &lt;span
          lang="el-GR"
          class="pt-I2KR1IMP_000002"&gt;
          &lt;b&gt;ΖΩΗ ΚΩΝΣΤΑΝΤΟΠΟΥΛΟΥ (Πρόεδρος της Πλεύσης Ελευθερίας):&lt;/b&gt;
        &lt;/span&gt;
        &lt;span
          lang="el-GR"
          class="pt-I2KR1IMP_000001"&gt;&amp;nbsp;Κύριε Πρόεδρε, τον λόγο για μια παρέμβαση.&lt;/span&gt;
      &lt;/p&gt;
      &lt;p
        dir="ltr"
        class="pt-I2KR1IMP_000004"&gt;
        &lt;span
          lang="el-GR"
          class="pt-I2KR1IMP_000002"&gt;
          &lt;b&gt;ΠΡΟΕΔΡΕΥΩΝ (Γεώργιος Γεωργαντάς):&amp;nbsp;&lt;/b&gt;
        &lt;/span&gt;
        &lt;span
          lang="el-GR"
          class="pt-I2KR1IMP_000001"&gt;Η Πρόεδρος της Πλεύσης Ελευθερίας έχει τον λόγο για πέντε λεπτά για μια παρέμβαση.&lt;/span&gt;
      &lt;/p&gt;
      &lt;p
        dir="ltr"
        class="pt-I2KR1IMP_000004"&gt;
        &lt;span
          lang="el-GR"
          class="pt-I2KR1IMP_000001"&gt;Κυρία Πρόεδρε, θα παρακαλούσα οι παρεμβάσεις να γίνονται από της θέσεώς σας και όχι από του Βήματος.&lt;/span&gt;
      &lt;/p&gt;
      &lt;p
        dir="ltr"
        class="pt-I2KR1IMP_000004"&gt;
        &lt;span
          lang="el-GR"
          class="pt-I2KR1IMP_000002"&gt;
          &lt;b&gt;ΖΩΗ ΚΩΝΣΤΑΝΤΟΠΟΥΛΟΥ (Πρόεδρος της Πλεύσης Ελευθερίας):&lt;/b&gt;
        &lt;/span&gt;
        &lt;span
          lang="el-GR"
          class="pt-I2KR1IMP_000001"&gt;&amp;nbsp;&amp;nbsp;Για ποιον λόγο;&lt;/span&gt;
      &lt;/p&gt;
      &lt;p
        dir="ltr"
        class="pt-I2KR1IMP_000004"&gt;
        &lt;span
          lang="el-GR"
          class="pt-I2KR1IMP_000002"&gt;
          &lt;b&gt;ΠΡΟΕΔΡΕΥΩΝ (Γεώργιος Γεωργαντάς):&amp;nbsp;&lt;/b&gt;
        &lt;/span&gt;
        &lt;span
          lang="el-GR"
          class="pt-I2KR1IMP_000001"&gt;Γι&amp;rsquo; αυτό λέγονται παρεμβάσεις.&lt;/span&gt;
      &lt;/p&gt;
      &lt;p
        dir="ltr"
        class="pt-I2KR1IMP_000004"&gt;
        &lt;span
          lang="el-GR"
          class="pt-I2KR1IMP_000002"&gt;
          &lt;b&gt;ΖΩΗ ΚΩΝΣΤΑΝΤΟΠΟΥΛΟΥ (Πρόεδρος της Πλεύσης Ελευθερίας):&lt;/b&gt;
        &lt;/span&gt;
        &lt;span
          lang="el-GR"
          class="pt-I2KR1IMP_000001"&gt;&amp;nbsp;Ο Κανονισμός λέει ότι ο Πρόεδρος μιλάει πάντοτε από το Βήμα.&lt;/span&gt;
      &lt;/p&gt;
      &lt;p
        dir="ltr"
        class="pt-I2KR1IMP_000004"&gt;
        &lt;span
          lang="el-GR"
          class="pt-I2KR1IMP_000002"&gt;
          &lt;b&gt;ΠΡΟΕΔΡΕΥΩΝ (Γεώργιος Γεωργαντάς):&amp;nbsp;&lt;/b&gt;
        &lt;/span&gt;
        &lt;span
          lang="el-GR"
          class="pt-I2KR1IMP_000001"&gt;Μάλιστα.&lt;/span&gt;
      &lt;/p&gt;
      &lt;p
        dir="ltr"
        class="pt-I2KR1IMP_000004"&gt;
        &lt;span
          lang="el-GR"
          class="pt-I2KR1IMP_000002"&gt;
          &lt;b&gt;ΖΩΗ ΚΩΝΣΤΑΝΤΟΠΟΥΛΟΥ (Πρόεδρος της Πλεύσης Ελευθερίας):&amp;nbsp;&lt;/b&gt;
        &lt;/span&gt;
        &lt;span
          lang="el-GR"
          class="pt-I2KR1IMP_000001"&gt;Το λέω για τους πολίτες. Όταν ήμουν Πρόεδρος της Βουλής ανέφερα και τα άρθρα του Κανονισμού και έτσι αρκετοί πολίτες, σε αντίθεση με την παραπλάνηση που επέρχεται απ&amp;rsquo; ό,τι λέει ο εκάστοτε Προεδρεύων προσπαθώντας να διαχειριστεί τις εντυπώσεις, καταλάβαιναν και τι γίνεται στη Βουλή και ποια είναι τα δικαιώματα και ποιες είναι οι υποχρεώσεις και αν είναι αντικοινοβουλευτικό να είσαι εδώ και να εκπροσωπείς τους πολίτες ή αν είναι αντικοινοβουλευτικό να εισπράττεις αποζημιώσεις και να είσαι άφαντος και απών.&amp;nbsp;&lt;/span&gt;
      &lt;/p&gt;
      &lt;p
        dir="ltr"
        class="pt-I2KR1IMP_000004"&gt;
        &lt;span
          lang="el-GR"
          class="pt-I2KR1IMP_000001"&gt;Είναι λοιπόν κατά την άποψή μου αντικοινοβουλευτικό την ώρα που ζητώ ως Αρχηγός κόμματος, όπως προβλέπεται και όπως πάντα γίνεται, να κάνω την παρέμβασή μου, να προσπαθεί το Προεδρείο να μειώσει την παρέμβαση λέγοντας &amp;laquo;στη θέση σου και από τη θέση σου&amp;raquo;. Κατά τη γνώμη μου, όλο αυτό το οποίο γίνεται είναι ακραία απρεπές, όπως ακραία απρεπής ήταν η συμπεριφορά Βουλευτή που προέρχεται από τους Σπαρτιάτες, τώρα στηρίζει την Κυβέρνηση και είπε πόσο καλά τα κάνει η Κυβέρνηση στον τομέα των μεταφορών και των σιδηροδρόμων, συνεχάρη και τον κ. Κυρανάκη και γι&amp;rsquo; αυτό δεν πείραξε που με καθύβρισε μέσα στη Βουλή. Απλώς του είπαν &amp;laquo;εντάξει, ησυχάστε, να διαγραφεί από τα Πρακτικά&amp;raquo;.&lt;/span&gt;
      &lt;/p&gt;
      &lt;p
        dir="ltr"
        class="pt-I2KR1IMP_000004"&gt;
        &lt;span
          lang="el-GR"
          class="pt-I2KR1IMP_000001"&gt;Το πώς διαχειρίζεται λοιπόν τις εντυπώσεις ένα ολόκληρο σύστημα το οποίο υπάρχει χρόνια και κάποιοι το τροφοδοτούν χρόνια και κάποιοι το ανέχονται χρόνια και κάποιοι το υποστηλώνουν χρόνια και κάποιοι εν πάση περιπτώσει δεν έχουν να επιδείξουν τι έκαναν για να πέσει αυτό το σύστημα, είναι ένα πολύ μεγάλο ζήτημα.&lt;/span&gt;
      &lt;/p&gt;
      &lt;p
        dir="ltr"
        class="pt-I2KR1IMP_000004"&gt;
        &lt;span
          lang="el-GR"
          class="pt-I2KR1IMP_000001"&gt;Ζήτησα τον λόγο για παρέμβαση, όπως δικαιούμαι και ο Κανονισμός ορίζει ότι ο Πρόεδροι των Κοινοβουλευτικών Ομάδων μπορούν πάντοτε να μιλούν από το Βήμα. Έτσι λέει ο Κανονισμός. Βέβαια και τον Κανονισμό μπορούμε να τον διαστρέφουμε για να παράξουμε εντυπώσεις. Ο Κανονισμός επίσης λέει ότι οι πρώην Πρόεδροι της Βουλής έχουν το δικαίωμα ανά πάσα στιγμή να παίρνουν τον λόγο για δώδεκα λεπτά. Τον διαστρέφουμε και αυτόν για να δημιουργήσουμε εντυπώσεις.&amp;nbsp;&lt;/span&gt;
      &lt;/p&gt;
      &lt;p
        dir="ltr"
        class="pt-I2KR1IMP_000004"&gt;
        &lt;span
          lang="el-GR"
          class="pt-I2KR1IMP_000001"&gt;Ο Κανονισμός λέει για κάθε άρθρο του νομοσχεδίου υπάρχει χρόνος ομιλίας τεσσάρων λεπτών. Εδώ είναι 170 άρθρα. Το διαστρέφουμε κι αυτό και λέμε 15 λεπτά ο εισηγητής. Το 4 λεπτά επί 170 άρθρα δεν κάνει 15 λεπτά. Έτσι, λοιπόν, διαχειρίζεστε. Γιατί και οι 5-6 που έρχεστε κουράζεστε να έρχεστε και δε θέλετε ούτε να μας ακούτε, ούτε να υπάρχει η Βουλή. Και υπάρχουν και κάποια πρόθυμα κοντύλια, που παίρνουν κονδύλια προφανώς και γράφουν &amp;laquo;κουράζεται το Κοινοβούλιο, ταλαιπωρείται&amp;raquo;. Ποιο Κοινοβούλιο ταλαιπωρείται; Το μονίμως άδειο; Ταλαιπωρείστε που είμαστε εδώ και ασκούμε αντιπολίτευση; Τι να κάνουμε; Αυτή είναι η δημοκρατία.&amp;nbsp;&lt;/span&gt;
      &lt;/p&gt;
      &lt;p
        dir="ltr"
        class="pt-I2KR1IMP_000004"&gt;
        &lt;span
          lang="el-GR"
          class="pt-I2KR1IMP_000001"&gt;Σας πείραξαν οι αναφορές στην εσχάτη προδοσία. Βασική έκφανση του άρθρου 134 είναι η διατάραξη των θεμελιωδών αρχών του πολιτεύματος μεταξύ των οποίων είναι η ύπαρξη αντιπολίτευσης και ο πολυκομματισμός. Εσείς αυτά δεν θέλετε.&amp;nbsp;&lt;/span&gt;
      &lt;/p&gt;
      &lt;p
        dir="ltr"
        class="pt-I2KR1IMP_000004"&gt;
        &lt;span
          lang="el-GR"
          class="pt-I2KR1IMP_000001"&gt;Ο κ. Φλωρίδης πάλι έφυγε επιβεβαιώνοντας ακριβώς ότι από τότε που του διαμήνυσα ότι θα μηνυθεί, φεύγει και κόβει λάσπη. Και ορθώς ενδεχομένως πράττει. Όμως σήμερα είναι μια μέρα που προσκαλεί σε αναφορά στις ευθύνες που υπάρχουν και τις ποινικές και τις πολιτικές. Και σήμερα είναι και μία μέρα ειλικρίνειας. Συμπληρώνονται 7 χρόνια από το έγκλημα στο Μάτι. Επτά χρόνια από το 2018. Είναι ηχηρή η απραξία και των κυβερνήσεων και των αντιπολιτεύσεων. Από την πρώτη στιγμή ήμουνα στο πλευρό των θυμάτων και των ανθρώπων που κάηκαν οι δικοί τους άνθρωποι ζωντανοί, κάηκαν τα σπίτια τους, κάηκαν οι περιουσίες τους, στιγματίστηκε μια ολόκληρη κοινότητα. Τότε στοχοποιήθηκε όλη η κοινότητα του Ματιού, του Νέου Βουτζά, της Ραφήνας. Και τότε υπήρχαν κάποια μέσα που έδειχναν τις πρωτοβουλίες Κοντονή -αυτός ήταν τότε Υπουργός Δικαιοσύνης- ο οποίος έκανε παρεμβάσεις στην τότε εισαγγελέα του Αρείου Πάγου την Ξένη Δημητρίου-Βασιλοπούλου η οποία κατά παραγγελία και κατά προτεραιότητα ζητούσε τη διερεύνηση των αυθαίρετων. Και πηγαίναν οι κάμερες να δείχνουν την κατεδάφιση των αυθαιρέτων. Και τότε γινόταν τεράστια, τρομακτική διαχείριση της επικοινωνίας. Και όταν άλλαξε η κυβέρνηση το 2019 δεν καταθέσατε, κύριοι, ούτε πρόταση για εξεταστική επιτροπή για το Μάτι, ούτε πρόταση για προανακριτική επιτροπή για το Μάτι.&amp;nbsp;&lt;/span&gt;
      &lt;/p&gt;
      &lt;p
        dir="ltr"
        class="pt-I2KR1IMP_000004"&gt;
        &lt;span
          lang="el-GR"
          class="pt-I2KR1IMP_000001"&gt;(Στο σημείο αυτό την Προεδρική Έδρα καταλαμβάνει ο Ε΄ Αντιπρόεδρος της Βουλής, κ. ΟΔΥΣΣΕΑΣ ΚΩΝΣΤΑΝΤΙΝΟΠΟΥΛΟΣ)&lt;/span&gt;
      &lt;/p&gt;
      &lt;p
        dir="ltr"
        class="pt-I2KR1IMP_000004"&gt;
        &lt;span
          lang="el-GR"
          class="pt-I2KR1IMP_000001"&gt;Εγώ κατέθεσα μαζί με τον Διαμαντή Καραναστάση στις 6 Αυγούστου του 2018, 12 μέρες μετά από το έγκλημα, μηνυτήρια αναφορά για κακουργήματα κατά παντός υπευθύνου και κατά όλων των υπευθύνων κυβερνητικών, υπηρεσιακών, υπαιτίων. Την καταθέτω στα Πρακτικά.&amp;nbsp;&lt;/span&gt;
      &lt;/p&gt;
      &lt;p
        dir="ltr"
        class="pt-I2KR1IMP_000004"&gt;
        &lt;span
          lang="el-GR"
          class="pt-I2KR1IMP_000001"&gt;(Στο σημείο αυτό η Πρόεδρος της Πλεύσης Ελευθερίας κ. Ζωή Κωνσταντοπούλου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class="pt-I2KR1IMP_000004"&gt;
        &lt;span
          lang="el-GR"
          class="pt-I2KR1IMP_000001"&gt;Και μετά από δύο μήνες καταθέσαμε και υπόμνημα με πάρα πολλούς φακέλους που συγκεντρώσαμε με όλα τα στοιχεία που αλλιώς δεν θα συγκεντρώνονταν. Γιατί ωραία είναι τα λόγια αλλά τι κάνει κανείς για να τιμωρηθούν οι ένοχοι;&amp;nbsp;&lt;/span&gt;
      &lt;/p&gt;
      &lt;p
        dir="ltr"
        class="pt-I2KR1IMP_000004"&gt;
        &lt;span
          lang="el-GR"
          class="pt-I2KR1IMP_000001"&gt;(Στο σημείο αυτό η Πρόεδρος της Πλεύσης Ελευθερίας κ. Ζωή Κωνσταντοπούλου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class="pt-I2KR1IMP_000004"&gt;
        &lt;span
          lang="el-GR"
          class="pt-I2KR1IMP_000001"&gt;Είμαι μέχρι σήμερα καθημερινά στο πλευρό των ανθρώπων. Έχω να πω ότι και αυτούς τους έχετε προδώσει. Με μια στημένη δίκη κρίθηκαν σαν πλημμέλημα εκατόν τέσσερις επιβεβαιωμένοι νεκροί και ταυτοποιημένοι. Σαν τροχαίο, δηλαδή χωρίς θύματα. Σαν πλημμελήματα κρίθηκαν αυτά που ήταν στην πραγματικότητα κακουργήματα. ο τότε ανακριτής, ένα ηρωικό κατά την άποψή μου πρόσωπο στη δικαιοσύνη, τρεις φορές ζήτησε να χαρακτηριστεί το έγκλημα ως κακούργημα και τρεις φορές του το απέρριψαν κάποιοι πρόθυμοι εισαγγελείς. βρέθηκαν τρεις δικαστές που είπαν και αυτοί &amp;laquo;είναι κακούργημα&amp;raquo;. Το Συμβούλιο Πλημμελειοδικών Αθηνών. Και βρέθηκε ένας άλλος πρόθυμος εισαγγελέας &amp;ndash;Μεϊδάνης που δεν είχε καμία σχέση με τη δικογραφία- και είπε &amp;laquo;κάνω έφεση, είναι πλημμέλημα&amp;raquo;. Και βρέθηκαν άλλοι πιο πρόθυμοι δικαστές και είπαν &amp;laquo;δεν μπορεί να κρίνει κανείς στο στάδιο αυτό αν είναι κακούργημα ή πλημμέλημα&amp;raquo;. Την τελική ταφόπλακα την έβαλε ο δικός σας εισαγγελέας του Αρείου Πάγου, ο Ντογιάκος, που απέρριψε την αίτηση που κάναμε για να χαρακτηριστεί κακούργημα αυτό που είναι πράγματι κακούργημα.&amp;nbsp;&lt;/span&gt;
      &lt;/p&gt;
      &lt;p
        dir="ltr"
        class="pt-I2KR1IMP_000004"&gt;
        &lt;span
          lang="el-GR"
          class="pt-I2KR1IMP_000001"&gt;Αλλά και εσείς, κύριοι της Αντιπολίτευσης, γιατί τόση σιωπή; Εμείς προτείναμε και την περασμένη Πέμπτη στη Διάσκεψη των Προέδρων, σήμερα που είναι αυτή η επέτειος να γίνει μια ειδική επετειακή αναφορά και να ασχοληθεί η Βουλή με το έγκλημα στο Μάτι. Και το απορρίψατε όλοι. Δεν υπήρξε ούτε ένας, από καμία κοινοβουλευτική ομάδα που να υποστήριξε την πρόταση αυτή. Γιατί; Είναι βολικό τελικά να παραμένουν οι εκκρεμότητες και σιγά σιγά να διαχέεται και να θάβεται η αλήθεια;&amp;nbsp;&lt;/span&gt;
      &lt;/p&gt;
      &lt;p
        dir="ltr"
        class="pt-I2KR1IMP_000004"&gt;
        &lt;span
          lang="el-GR"
          class="pt-I2KR1IMP_000001"&gt;Κύριε Υφυπουργέ, η Πλεύση Ελευθερίας κατέθεσε πριν από περισσότερο από ενάμιση μήνα μία πρόταση νόμου. Την καταθέσαμε όλοι μας στην Κοινοβουλευτική Ομάδα. Είναι στη μνήμη των θυμάτων του Ματιού και στη μνήμη ειδικά των αόρατων παιδιών του Ματιού. Ξέρετε υπάρχουν εννέα παιδιά θύματα που δεν τα εκπροσώπησε κανείς στη δίκη γιατί δεν είχαν τον απαιτούμενο βαθμό συγγένειας οι επιζώντες συγγενείς τους. Κατέθεσε επιστολή στον Πρωθυπουργό ο Άρης Χερουβείμ που δεν κατάφερε να εκπροσωπήσει στη δίκη ως πολιτική αγωγή, ως υποστήριξη της κατηγορίας, τα δίδυμα ανιψάκια του, αυτά τα δύο αγγελούδια, αυτά τα δύο πεντάχρονα κοριτσάκια που κάηκε μαζί τους η μητέρα τους, η γιαγιά τους και δεν είχαν πατέρα. Μοναδικός συγγενής ο θείος. Δεν εκπροσωπήθηκαν στη δίκη. Έκανε επιστολή στον Πρωθυπουργό ο Άρης Χερουβείμ. Και τον παρακάλεσε να πάρει αυτήν την πρωτοβουλία για να μην υπάρξουν ποτέ ξανά αόρατα παιδιά. Και δεν ήταν μόνο παιδιά αόρατα. Και άλλοι άνθρωποι, όπως ο Γιώργος Καΐρης δεν μπόρεσε να εκπροσωπήσει τη σύντροφό του και μητέρα του παιδιού του γιατί δεν είχαν τυπικά γάμο. Οι πιο οικείοι άνθρωποι δεν μπόρεσαν να εκπροσωπήσουν τους δικούς τους ανθρώπους θύματα ενός εγκλήματος που μένει ατιμώρητο.&amp;nbsp;&lt;/span&gt;
      &lt;/p&gt;
      &lt;p
        dir="ltr"
        class="pt-I2KR1IMP_000004"&gt;
        &lt;span
          lang="el-GR"
          class="pt-I2KR1IMP_000001"&gt;Εμείς καταθέσαμε, λοιπόν, πρόταση νόμου από τις 2 Ιουνίου του 2025. Ένα άρθρο έχει. Δεν είναι δύσκολο από τη μελετήσετε. &amp;nbsp;&amp;laquo;Προς αντιμετώπιση αρρύθμιστων περιπτώσεων που αφορούν την υποστήριξη της κατηγορίας προστίθενται τα εξής εδάφια στο άρθρο 63. Ειδικώς, σε περιπτώσεις κατά τις οποίες από την τέλεση του εγκλήματος έχει επέλθει ο θάνατος του παθόντος, το δικαίωμα προς υποστήριξη της κατηγορίας παρέχεται στους εγγύτερους εν ζωή συγγενείς του. Ομοίως σε περίπτωση θανάτου στην έννοια του συγγενούς και δικαιούμενου να παραστεί προς υποστήριξη της κατηγορίας συμπεριλαμβάνεται ο σύντροφος ζωής ή η σύντροφος ζωής ακόμη και αν δεν συνδέεται με το θύμα με δεσμούς αγχιστείας ή σύμφωνο συμβίωσης&amp;raquo;.&amp;nbsp;&lt;/span&gt;
      &lt;/p&gt;
      &lt;p
        dir="ltr"
        class="pt-I2KR1IMP_000004"&gt;
        &lt;span
          lang="el-GR"
          class="pt-I2KR1IMP_000001"&gt;Γιατί είναι τόσο δύσκολο; Και εσείς της αντιπολίτευσης γιατί δεν λέτε λέξη; Γιατί δεν το στηρίζετε; Διατάξεις επί διατάξεων φέρνετε με ρυθμίσεις και διευθετήσεις. Αυτό το απλό, να μην ξαναμείνουν ανεκπροσώπητοι νεκροί-θύματα κρατικών εγκλημάτων, γιατί δεν το δέχεστε; Έχει, εξάλλου, συνταχθεί από τις 10 Ιουνίου και η Έκθεση του Γενικού Λογιστηρίου του Κράτους &amp;ndash;βέβαια, ήταν πιο απασχολημένος ο κ. Φλωρίδης να μου επιτίθεται- που λέει ότι δεν προκαλεί καμία δημοσιονομική επιβάρυνση στο ελληνικό δημόσιο. Μάλιστα, μπορεί να αποφέρει και έσοδα, λέει το Γενικό Λογιστήριο του Κράτους, από τα παράβολα της υποστήριξης της κατηγορίας.&amp;nbsp;&lt;/span&gt;
      &lt;/p&gt;
      &lt;p
        dir="ltr"
        class="pt-I2KR1IMP_000004"&gt;
        &lt;span
          lang="el-GR"
          class="pt-I2KR1IMP_000002"&gt;
          &lt;b&gt;&amp;nbsp;ΠΡΟΕΔΡΕΥΩΝ (Οδυσσέας Κωνσταντινόπουλος):&lt;/b&gt;
        &lt;/span&gt;
        &lt;span
          lang="el-GR"
          class="pt-I2KR1IMP_000001"&gt;&amp;nbsp;Κυρία Πρόεδρε, ολοκληρώστε, παρακαλώ.&lt;/span&gt;
      &lt;/p&gt;
      &lt;p
        dir="ltr"
        class="pt-I2KR1IMP_000004"&gt;
        &lt;span
          lang="el-GR"
          class="pt-I2KR1IMP_000002"&gt;
          &lt;b&gt;ΖΩΗ ΚΩΝΣΤΑΝΤΟΠΟΥΛΟΥ (Πρόεδρος της Πλεύσης Ελευθερίας):&amp;nbsp;&lt;/b&gt;
        &lt;/span&gt;
        &lt;span
          lang="el-GR"
          class="pt-I2KR1IMP_000001"&gt;&amp;nbsp;Ολοκληρώνω, κύριε Πρόεδρε. Σε μισό λεπτό θα έχω ολοκληρώσει και ευχαριστώ.&lt;/span&gt;
      &lt;/p&gt;
      &lt;p
        dir="ltr"
        class="pt-I2KR1IMP_000004"&gt;
        &lt;span
          lang="el-GR"
          class="pt-I2KR1IMP_000001"&gt;Γιατί δεν το δέχεστε;&lt;/span&gt;
      &lt;/p&gt;
      &lt;p
        dir="ltr"
        class="pt-I2KR1IMP_000004"&gt;
        &lt;span
          lang="el-GR"
          class="pt-I2KR1IMP_000001"&gt;Καταθέτω στα Πρακτικά την πρότασή μας.&amp;nbsp;&lt;/span&gt;
      &lt;/p&gt;
      &lt;p
        dir="ltr"
        class="pt-I2KR1IMP_000004"&gt;
        &lt;span
          lang="el-GR"
          class="pt-I2KR1IMP_000001"&gt;Καταθέτω, επίσης, στα Πρακτικά την πρώτη μου επίκαιρη ερώτηση με τίτλο &amp;laquo;Ποτέ ξανά&amp;raquo; ως Προέδρου της Κοινοβουλευτικής Ομάδας της Πλεύσης Ελευθερίας και σας καταθέτω την ειλικρινή απορία μου, αλλά και πρόσκλησή μου, αυτήν τη δίκαιη λύση, αυτήν την δίκαιη διάταξη, που η δικαιοσύνη και η ανθρωπιά και το φιλότιμο υπαγορεύουν, να την υιοθετήσετε, να την υποστηρίξετε.&amp;nbsp;&lt;/span&gt;
      &lt;/p&gt;
      &lt;p
        dir="ltr"
        class="pt-I2KR1IMP_000004"&gt;
        &lt;span
          lang="el-GR"
          class="pt-I2KR1IMP_000001"&gt;Σας ευχαριστώ.&amp;nbsp;&lt;/span&gt;
      &lt;/p&gt;
      &lt;p
        dir="ltr"
        class="pt-I2KR1IMP_000004"&gt;
        &lt;span
          lang="el-GR"
          class="pt-I2KR1IMP_000001"&gt;(Στο σημείο αυτό η Πρόεδρος της Πλεύσης Ελευθερίας, κυρία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class="pt-I2KR1IMP_000000"&gt;
        &lt;span
          lang="el-GR"
          class="pt-I2KR1IMP_000001"&gt;(Χειροκροτήματα από την πτέρυγα της Πλεύσης Ελευθερίας)&lt;/span&gt;
      &lt;/p&gt;
      &lt;p
        dir="ltr"
        class="pt-I2KR1IMP_000004"&gt;
        &lt;span
          lang="el-GR"
          class="pt-I2KR1IMP_000001"&gt;&amp;nbsp;&lt;/span&gt;
        &lt;span
          lang="el-GR"
          class="pt-I2KR1IMP_000002"&gt;
          &lt;b&gt;&amp;nbsp;ΠΡΟΕΔΡΕΥΩΝ (Οδυσσέας Κωνσταντινόπουλος):&lt;/b&gt;
        &lt;/span&gt;
        &lt;span
          lang="el-GR"
          class="pt-I2KR1IMP_000001"&gt;&amp;nbsp;Ευχαριστούμε, κυρία Πρόεδρε.&lt;/span&gt;
      &lt;/p&gt;
      &lt;p
        dir="ltr"
        class="pt-I2KR1IMP_000004"&gt;
        &lt;span
          lang="el-GR"
          class="pt-I2KR1IMP_000001"&gt;Θα συνεχίσουμε με δύο ομιλητές και αμέσως μετά θα πάρει τον λόγο ο Υπουργός. Δηλαδή θα συνεχίσουμε με τον κ. Μαρκογιαννάκη και με τον κ. Μουλκιώτη.&amp;nbsp;&lt;/span&gt;
      &lt;/p&gt;
      &lt;p
        dir="ltr"
        class="pt-I2KR1IMP_000004"&gt;
        &lt;span
          lang="el-GR"
          class="pt-I2KR1IMP_000001"&gt;Ελάτε, κύριε Μαρκογιαννάκη, έχετε τον λόγο για επτά λεπτά.&lt;/span&gt;
      &lt;/p&gt;
      &lt;p
        dir="ltr"
        class="pt-I2KR1IMP_000004"&gt;
        &lt;span
          lang="el-GR"
          class="pt-I2KR1IMP_000002"&gt;
          &lt;b&gt;ΑΛΕΞΑΝΔΡΟΣ ΜΑΡΚΟΓΙΑΝΝΑΚΗΣ:&lt;/b&gt;
        &lt;/span&gt;
        &lt;span
          lang="el-GR"
          class="pt-I2KR1IMP_000001"&gt;&amp;nbsp;Ευχαριστώ, κύριε Πρόεδρε.&lt;/span&gt;
      &lt;/p&gt;
      &lt;p
        dir="ltr"
        class="pt-I2KR1IMP_000004"&gt;
        &lt;span
          lang="el-GR"
          class="pt-I2KR1IMP_000001"&gt;Κυρίες και κύριοι συνάδελφοι, η λειτουργία της δικαιοσύνης αποτελεί κρίσιμο δείκτη για μία ευνομούμενη δημοκρατική πολιτεία. Στη δικαιοσύνη καταφεύγουν οι πολίτες για να λύσουν τις διαφορές τους με το κράτος ή και με τους συμπολίτες τους όποτε παρουσιάζεται μία τέτοια ανάγκη. Από αυτήν αναζητούν το δίκιο τους ή και την προστασία τους από την καταπάτηση δικαιωμάτων τους ή την άδικη ζημία. Αν λοιπόν η λειτουργία της δικαιοσύνης εν όλω συνιστά κρίσιμο δείκτη για μία ευνομούμενη δημοκρατία, τότε η ταχύτητα στην απονομή της συνιστά με τη σειρά της κρίσιμο δείκτη για τη δικαιοσύνη καθ&amp;rsquo; αυτή.&amp;nbsp;&lt;/span&gt;
      &lt;/p&gt;
      &lt;p
        dir="ltr"
        class="pt-I2KR1IMP_000004"&gt;
        &lt;span
          lang="el-GR"
          class="pt-I2KR1IMP_000001"&gt;Και ερχόμαστε έτσι στο θέμα της σημερινής μας συζήτησης με αφορμή ένα νομοσχέδιο του Υπουργείου Δικαιοσύνης, το οποίο έχει συνταχθεί ακριβώς για να αντιμετωπίσει αυτό το πρόβλημα. Δεν υπάρχει, νομίζω, καμία αμφιβολία ότι στη χώρα μας η ταχύτητα στην απονομή δικαιοσύνης είναι χαμηλή.&amp;nbsp;&lt;/span&gt;
      &lt;/p&gt;
      &lt;p
        dir="ltr"
        class="pt-I2KR1IMP_000004"&gt;
        &lt;span
          lang="el-GR"
          class="pt-I2KR1IMP_000001"&gt;Πριν από λίγες εβδομάδες η Ευρωπαϊκή Επιτροπή δημοσίευσε τον πίνακα αποτελεσμάτων στον τομέα της δικαιοσύνης, γνωστό ως&amp;nbsp;&lt;/span&gt;
        &lt;span
          class="pt-I2KR1IMP_000001"&gt;EU&lt;/span&gt;
        &lt;span
          lang="el-GR"
          class="pt-I2KR1IMP_000001"&gt;&amp;nbsp;&lt;/span&gt;
        &lt;span
          class="pt-I2KR1IMP_000001"&gt;Justice&lt;/span&gt;
        &lt;span
          lang="el-GR"
          class="pt-I2KR1IMP_000001"&gt;&amp;nbsp;&lt;/span&gt;
        &lt;span
          class="pt-I2KR1IMP_000001"&gt;Scoreboard&lt;/span&gt;
        &lt;span
          lang="el-GR"
          class="pt-I2KR1IMP_000001"&gt;. Εκεί βρίσκει κανείς εξαιρετικά ενδιαφέροντες συγκριτικούς πίνακες για τις επιδόσεις της δικαιοσύνης σε όλα σχεδόν τα κράτη μέλη της Ένωσης. Στους πίνακες 4, 5 και 8 καταγράφονται οι επιδόσεις της χώρας μας σε ό,τι αφορά την ταχύτητα εκδίκασης των υποθέσεων στα διάφορα στάδια.&amp;nbsp;&lt;/span&gt;
      &lt;/p&gt;
      &lt;p
        dir="ltr"
        class="pt-I2KR1IMP_000004"&gt;
        &lt;span
          lang="el-GR"
          class="pt-I2KR1IMP_000001"&gt;Δεν νομίζω να εκπλήσσεται κανείς με το γεγονός ότι η χώρα μας, εδώ και πολλά χρόνια, σε κάθε επιμέρους πίνακα βρίσκεται χαμηλά και αυτό παρά το γεγονός ότι καταγράφεται σημαντική βελτίωση τα τελευταία χρόνια στα στοιχεία που πάνε πίσω έως το 2014. Αυτό που έχει ενδιαφέρον είναι οι πίνακες που προηγούνται και δίνουν τα στοιχεία για το πόσες υποθέσεις εισάγονται ενώπιον των οργάνων της δικαιοσύνης σε κάθε χώρα, ανάλογα με τον πληθυσμό της. Θα αναμέναμε λογικά οι μεγάλοι χρόνοι εκδίκασης στη χώρα μας να οφείλονται στον τεράστιο όγκο εισερχομένων υποθέσεων.&amp;nbsp;&lt;/span&gt;
      &lt;/p&gt;
      &lt;p
        dir="ltr"
        class="pt-I2KR1IMP_000004"&gt;
        &lt;span
          lang="el-GR"
          class="pt-I2KR1IMP_000001"&gt;Και όμως δεν είναι έτσι. Η Δανία, για παράδειγμα, έχει σαράντα υποθέσεις ανά εκατό κατοίκους και βρίσκεται στην πρώτη θέση ενώ εμείς είμαστε πολύ χαμηλά, στην προτελευταία συγκεκριμένα, χωρίς να έχουμε υπερβεί ποτέ τις πέντε υποθέσεις ανά εκατό κατοίκους. Και όμως η δικαιοσύνη στη Δανία χρειάζεται κατά μέσο όρο δύο με τρεις ημέρες στον αντίστοιχο δείκτη για την εκδίκαση υποθέσεων πρώτου βαθμού, ενώ εδώ χρειάζονται περισσότερες από εξακόσιες σαράντα.&lt;/span&gt;
      &lt;/p&gt;
      &lt;p
        dir="ltr"
        class="pt-I2KR1IMP_000004"&gt;
        &lt;span
          lang="el-GR"
          class="pt-I2KR1IMP_000001"&gt;Αυτό ακριβώς μας επισημαίνει και το Υπουργείο Δικαιοσύνης, δίνοντας το στοιχείο ότι στην Ελλάδα απαιτούνταν στο πρόσφατο παρελθόν κατά μέσο όρο 1.492 ημέρες για την έκδοση τελεσίδικης απόφασης.&amp;nbsp;&lt;/span&gt;
      &lt;/p&gt;
      &lt;p
        dir="ltr"
        class="pt-I2KR1IMP_000004"&gt;
        &lt;span
          lang="el-GR"
          class="pt-I2KR1IMP_000002"&gt;
          &lt;b&gt;ΧΡΗΣΤΟΣ ΓΙΑΝΝΟΥΛΗΣ:&amp;nbsp;&lt;/b&gt;
        &lt;/span&gt;
        &lt;span
          lang="el-GR"
          class="pt-I2KR1IMP_000001"&gt;Κύριε συνάδελφε, θα διαβάσετε την ίδια Έκθεση;&lt;/span&gt;
      &lt;/p&gt;
      &lt;p
        dir="ltr"
        class="pt-I2KR1IMP_000004"&gt;
        &lt;span
          lang="el-GR"
          class="pt-I2KR1IMP_000002"&gt;
          &lt;b&gt;ΠΡΟΕΔΡΕΥΩΝ (Οδυσσέας Κωνσταντινόπουλος):&lt;/b&gt;
        &lt;/span&gt;
        &lt;span
          class="pt-I2KR1IMP_000002"&gt;
          &lt;b&gt;&amp;nbsp;&lt;/b&gt;
        &lt;/span&gt;
        &lt;span
          lang="el-GR"
          class="pt-I2KR1IMP_000001"&gt;Παρακαλώ, παρακαλώ!&lt;/span&gt;
      &lt;/p&gt;
      &lt;p
        dir="ltr"
        class="pt-I2KR1IMP_000004"&gt;
        &lt;span
          lang="el-GR"
          class="pt-I2KR1IMP_000002"&gt;
          &lt;b&gt;ΑΛΕΞΑΝΔΡΟΣ ΜΑΡΚΟΓΙΑΝΝΑΚΗΣ:&lt;/b&gt;
        &lt;/span&gt;
        &lt;span
          lang="el-GR"
          class="pt-I2KR1IMP_000001"&gt;&amp;nbsp;Τι προκύπτει απ&amp;rsquo; όλα αυτά; Ότι είναι άμεση η ανάγκη να παρέμβει η πολιτεία.&amp;nbsp;&lt;/span&gt;
      &lt;/p&gt;
      &lt;p
        dir="ltr"
        class="pt-I2KR1IMP_000004"&gt;
        &lt;span
          lang="el-GR"
          class="pt-I2KR1IMP_000001"&gt;Αυτές ακριβώς τις παρεμβάσεις έρχεται και κάνει η Κυβέρνηση με το σημερινό νομοσχέδιο. Στόχος του είναι η επιτάχυνση της απονομής δικαιοσύνης, με στοχευμένες παρεμβάσεις σε όλα τα επίπεδα. Επιχειρείται, δηλαδή, η συνολική αναμόρφωση του Κώδικα Πολιτικής Δικονομίας σε όλη τη σχετική διαδικασία από την κατάθεση του πρώτου δικογράφου έως και την έκδοση τελεσίδικης ή αμετάκλητης απόφασης. Κλειδί στις προτάσεις του Υπουργείου είναι η σύντμηση των προθεσμιών και διαδικασιών σε όλα τα βήματα.&lt;/span&gt;
      &lt;/p&gt;
      &lt;p
        dir="ltr"
        class="pt-I2KR1IMP_000004"&gt;
        &lt;span
          lang="el-GR"
          class="pt-I2KR1IMP_000001"&gt;&amp;nbsp;Ίσως το πιο σημαντικό μέτρο αναφορικά με την τακτική διαδικασία να είναι το γεγονός ότι καθιερώνεται η έκδοση διάταξης από τον αρμόδιο δικαστή εντός τριάντα ημερών για τις εξής περιπτώσεις: Απόρριψη της αγωγής λόγω απαραδέκτου, ανάγκη συμπλήρωσης της αγωγής ή συμπλήρωση των αποδεικτικών στοιχείων.&amp;nbsp;&lt;/span&gt;
      &lt;/p&gt;
      &lt;p
        dir="ltr"
        class="pt-I2KR1IMP_000004"&gt;
        &lt;span
          lang="el-GR"
          class="pt-I2KR1IMP_000001"&gt;Επιπρόσθετα, εισάγεται κανόνας ώστε στην τακτική διαδικασία ο προσδιορισμός δικασίμου να λαμβάνει χώρα ταυτόχρονα με την κατάθεση αγωγής και μάλιστα σε ορίζοντα έξι μηνών.&amp;nbsp;&lt;/span&gt;
      &lt;/p&gt;
      &lt;p
        dir="ltr"
        class="pt-I2KR1IMP_000004"&gt;
        &lt;span
          lang="el-GR"
          class="pt-I2KR1IMP_000001"&gt;Προβλέπεται, ακόμη, η κατάθεση του ενδίκου μέσου στην γραμματεία του ίδιου του δικαστηρίου, προς το οποίο απευθύνεται, καθώς και ο άμεσος προσδιορισμός δικασίμου απευθείας στο ίδιο δικαστήριο.&amp;nbsp;&lt;/span&gt;
      &lt;/p&gt;
      &lt;p
        dir="ltr"
        class="pt-I2KR1IMP_000004"&gt;
        &lt;span
          lang="el-GR"
          class="pt-I2KR1IMP_000001"&gt;Μιλώντας για μέτρα αποφόρτισης των δικαστηρίων και τη μείωση του όγκου εργασίας των δικαστικών υπαλλήλων, εισάγονται και εδώ σημαντικές αλλαγές.&amp;nbsp;&lt;/span&gt;
      &lt;/p&gt;
      &lt;p
        dir="ltr"
        class="pt-I2KR1IMP_000004"&gt;
        &lt;span
          lang="el-GR"
          class="pt-I2KR1IMP_000001"&gt;Κατά πρώτον, όσον αφορά τη διαταγή πληρωμής και με τη διαταγή απόδοσης μισθίου, οι οποίες ανατίθενται πλέον σε δικηγόρους, χωρίς εμπλοκή δικαστικών υπαλλήλων.&amp;nbsp;&lt;/span&gt;
      &lt;/p&gt;
      &lt;p
        dir="ltr"
        class="pt-I2KR1IMP_000004"&gt;
        &lt;span
          lang="el-GR"
          class="pt-I2KR1IMP_000001"&gt;Εξίσου σημαντική είναι και η μεταφορά της αρμοδιότητας για τη δημοσίευση &amp;nbsp;διαθήκης από το δικαστήριο στον συμβολαιογράφο.&lt;/span&gt;
      &lt;/p&gt;
      &lt;p
        dir="ltr"
        class="pt-I2KR1IMP_000004"&gt;
        &lt;span
          lang="el-GR"
          class="pt-I2KR1IMP_000001"&gt;Σημειώνω, επιπλέον, τη δημιουργία Μητρώου Διαδικών και τη δημοσίευση των διαδικών από τους συμβολαιογραφικούς συλλόγους της χώρας μέσω ειδικής ψηφιακής πλατφόρμας. Και φυσικά το μέτρο για την αποσυμφόρηση των διαδικασιών στις αναγκαστικές εκτελέσεις, επίσης, με τη δημιουργία ηλεκτρονικής πλατφόρμας επαναπροσδιορισμού των ανακοπών που έχει ως στόχο την εκκαθάριση των πινακίων των πρωτοδικείων.&amp;nbsp;&lt;/span&gt;
      &lt;/p&gt;
      &lt;p
        dir="ltr"
        class="pt-I2KR1IMP_000004"&gt;
        &lt;span
          lang="el-GR"
          class="pt-I2KR1IMP_000001"&gt;Κυρίες και κύριοι συνάδελφοι, η ταχύτητα στην απονομή της δικαιοσύνης δεν είναι κάποιος ψυχρός τεχνοκρατικός όρος. Είναι ουσιώδες στοιχείο στη λειτουργία της δημοκρατίας και συνιστά θεμελιώδες δικαίωμα των πολιτών, ακριβώς, διότι &amp;ndash;όπως προείπα- συνιστά στοιχείο καθοριστικό, συνολικά, για την αποτελεσματική δράση της δικαιοσύνης, στο πλαίσιο μίας ευνομούμενης δημοκρατικής πολιτείας.&lt;/span&gt;
      &lt;/p&gt;
      &lt;p
        dir="ltr"
        class="pt-I2KR1IMP_000004"&gt;
        &lt;span
          lang="el-GR"
          class="pt-I2KR1IMP_000001"&gt;Η ταχεία απόδοση δικαίου είναι από μόνη της στοιχείο δικαιοσύνης, καθώς δεν ταλαιπωρεί αδίκως τα θύματα, προσθέτοντας βάρος σε αδικίες που έχουν ήδη υποστεί, ούτε επιτρέπει την επί μακρόν ουσιαστική ατιμωρησία διαφόρων θητών στα όρια της αρνησιδικίας.&amp;nbsp;&lt;/span&gt;
      &lt;/p&gt;
      &lt;p
        dir="ltr"
        class="pt-I2KR1IMP_000004"&gt;
        &lt;span
          lang="el-GR"
          class="pt-I2KR1IMP_000001"&gt;Αντιθέτως, η ταχεία απονομή δικαιοσύνης προστατεύει τα θύματα και τους αδικούμενους. Προσφέρει έτσι στους πολίτες μία σημαντική δόση εμπιστοσύνης στους δημοκρατικούς θεσμούς, σε μία εποχή που η ανάγκη για κάτι τέτοιο είναι πανταχού παρούσα. Το βλέπουμε στις μετρήσεις, το συναντάμε στην καθημερινότητά μας.&lt;/span&gt;
      &lt;/p&gt;
      &lt;p
        dir="ltr"
        class="pt-I2KR1IMP_000004"&gt;
        &lt;span
          lang="el-GR"
          class="pt-I2KR1IMP_000001"&gt;Η απαξίωση των δικαστηρίων στα μάτια των πολιτών δεν αντιμετωπίζεται με ευχολόγια, διαπιστώσεις και κηρύγματα περί δημοκρατίας και ευνομίας. Προκύπτει μέσα από τα έργα, τα έργα και τις πράξεις της Κυβέρνησης, της Βουλής και της δικαιοσύνης. Οι πολίτες δεν μετρούν τις προθέσεις και τις εξαγγελίες. Αποτιμούν τις ενέργειες και απαιτούν αποτελεσματικότητα από τους πυλώνες των δημοκρατικών εξουσιών. Μία τέτοια ευκαιρία έχουμε σήμερα εδώ μπροστά μας με τις διατάξεις του συζητούμενου νομοσχεδίου.&lt;/span&gt;
      &lt;/p&gt;
      &lt;p
        dir="ltr"
        class="pt-I2KR1IMP_000004"&gt;
        &lt;span
          lang="el-GR"
          class="pt-I2KR1IMP_000001"&gt;Όταν, λοιπόν, το πρόβλημα είναι πασιφανές, οι ανάγκες άμεσες και η απαίτηση των πολιτών επιτακτική, δεν υπάρχουν περιθώρια εφησυχασμού. Ως Βουλή πρέπει να κάνουμε ό,τι περνάει από το χέρι μας για να αναβαθμίσουμε τη λειτουργία της δικαιοσύνης, όχι απλώς γιατί αυτό είναι πρακτικό για τις ζωές των συμπολιτών μας, αλλά επιπλέον διότι αυτό συνιστά εδραίωση και ενίσχυση της δημοκρατίας μας σε καιρούς που, φανερά πλέον, κάθε μορφής δήθεν φιλολαϊκοί εκπρόσωποι του κάθε προέλευσης αυταρχισμού, της επιτίθενται απ&amp;rsquo; όλες τις πλευρές της.&lt;/span&gt;
      &lt;/p&gt;
      &lt;p
        dir="ltr"
        class="pt-I2KR1IMP_000004"&gt;
        &lt;span
          lang="el-GR"
          class="pt-I2KR1IMP_000001"&gt;Ευχαριστώ για την προσοχή σας.&lt;/span&gt;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(Οδυσσέας Κωνσταντινόπουλος):&amp;nbsp;&lt;/b&gt;
        &lt;/span&gt;
        &lt;span
          lang="el-GR"
          class="pt-I2KR1IMP_000001"&gt;Έκανε μία αμοιβαία αλλαγή ο κ. Μουλκιώτης με τον κ. Ξανθόπουλο.&lt;/span&gt;
      &lt;/p&gt;
      &lt;p
        dir="ltr"
        class="pt-I2KR1IMP_000004"&gt;
        &lt;span
          lang="el-GR"
          class="pt-I2KR1IMP_000001"&gt;Καλείται τώρα στο Βήμα ο κ. Ξανθόπουλος και ακολουθεί ο κύριος Υπουργός.&amp;nbsp;&lt;/span&gt;
      &lt;/p&gt;
      &lt;p
        dir="ltr"
        class="pt-I2KR1IMP_000056"&gt;
        &lt;span
          class="pt-I2KR1IMP_000003"&gt;&amp;nbsp;&lt;/span&gt;
      &lt;/p&gt;
      &lt;p
        dir="ltr"
        class="pt-I2KR1IMP_000004"&gt;
        &lt;span
          lang="el-GR"
          class="pt-I2KR1IMP_000002"&gt;
          &lt;b&gt;ΘΕΟΦΙΛΟΣ ΞΑΝΘΟΠΟΥΛΟΣ:&lt;/b&gt;
        &lt;/span&gt;
        &lt;span
          lang="el-GR"
          class="pt-I2KR1IMP_000001"&gt;&amp;nbsp;Ευχαριστώ πολύ, κύριε Πρόεδρε.&amp;nbsp;&lt;/span&gt;
      &lt;/p&gt;
      &lt;p
        dir="ltr"
        class="pt-I2KR1IMP_000004"&gt;
        &lt;span
          lang="el-GR"
          class="pt-I2KR1IMP_000001"&gt;Καταρχάς με τον κ. Μουλκιώτη ήμασταν συμφοιτητές και&amp;nbsp;&lt;/span&gt;
        &lt;span
          lang="el-GR"
          class="pt-I2KR1IMP_000001"&gt;καταλαβαίνετε ότι είναι ένας άρρηκτος δεσμός και ευχαριστώ πάρα πολύ για τη γαλαντόμο στάση του, διότι κατεπείγομαι να τελειώσω.&lt;/span&gt;
      &lt;/p&gt;
      &lt;p
        dir="ltr"
        class="pt-I2KR1IMP_000004"&gt;
        &lt;span
          lang="el-GR"
          class="pt-I2KR1IMP_000001"&gt;Καταρχάς, κύριοι Υπουργοί, συνεδριάζει σήμερα η Βουλή έχοντας μια οδυνηρή εμπειρία ως έννομη τάξη από την απόρριψη της αγωγής του ελληνικού δημοσίου κατά της&amp;nbsp;&lt;/span&gt;
        &lt;span
          class="pt-I2KR1IMP_000001"&gt;Novartis&lt;/span&gt;
        &lt;span
          lang="el-GR"
          class="pt-I2KR1IMP_000001"&gt;&amp;nbsp;για λόγους αοριστίας. Έκανε μια δήλωση ο κύριος Υφυπουργός στη Βουλή στην Επιτροπή τις περασμένες ημέρες, αλλά θα ήθελα και στην Ολομέλεια, αν έχετε και καμιά επιπλέον πληροφόρηση, εν πάση περιπτώσει, ποια θα είναι τα επόμενα βήματα. Γιατί πρόκειται για όνειδος κυριολεκτικά για την έννομη τάξη της χώρας μας να απορρίπτεται αγωγή λόγω αοριστίας. Ειλικρινά, αισθάνομαι σαν δικηγόρος εξαιρετικά άσχημα, αλλά δεν θέλω να επεκταθώ. Δεν έχω δει το δικόγραφο, δεν νομιμοποιούμαι να εκφράζω άποψη. Ζητώ, όμως, από τους εκπροσώπους της Κυβέρνησης να μας πουν τι σκοπεύουν να κάνουν στα επόμενα στάδια για να θεραπευθεί αυτή η ήττα που έχουμε υποστεί ως χώρα.&amp;nbsp;&lt;/span&gt;
      &lt;/p&gt;
      &lt;p
        dir="ltr"
        class="pt-I2KR1IMP_000004"&gt;
        &lt;span
          lang="el-GR"
          class="pt-I2KR1IMP_000001"&gt;Επί του νομοσχεδίου. Κυρίες και κύριοι συνάδελφοι, είμαι από το 2019 Βουλευτής, υπήρξα τομεάρχης δικαιοσύνης, παραμένω βέβαια ως δικηγόρος έστω και συνταξιούχος, και παρακολουθώ τις συνεχείς τροποποιήσεις των κωδίκων. Βεβαίως, κυρίως πρωταθλητές είναι οι Κώδικες Ποινικής Δικονομίας και ο Ποινικός Κώδικας, αλλά και της Πολιτικής Δικονομίας δεν πάει πίσω.&amp;nbsp;&lt;/span&gt;
      &lt;/p&gt;
      &lt;p
        dir="ltr"
        class="pt-I2KR1IMP_000004"&gt;
        &lt;span
          lang="el-GR"
          class="pt-I2KR1IMP_000001"&gt;Παρακολουθούμε, λοιπόν, άλλη μία αποσπασματική, επιμεριστική, ατελέσφορη θα έλεγα τροποποίηση του Κώδικα Πολιτικής Δικονομίας και ειλικρινά δεν ξέρω από πού να το πιάσω και πού να το αφήσω. Ο Κώδικας Πολιτικής Δικονομίας, το λέω για τους πολίτες, είναι το εργαλείο το οποίο ρυθμίζει τη διαδικασία απονομής της δικαιοσύνης. Γι&amp;rsquo; αυτό το πράγμα πρόκειται. Εάν, λοιπόν, κόπτεστε για τη βελτίωση των συνθηκών απονομής της δικαιοσύνης, προκαλέστε μία συζήτηση με όλους τους εμπλεκόμενους, να καταθέσουμε τις προτάσεις μας, να γίνει μια νομοπαρασκευαστική επιτροπή και να κάνει μία παρέμβαση ουσιαστική, με μέλλον, προοπτική και η οποία θα ανταποκρίνεται στις ανάγκες.&amp;nbsp;&lt;/span&gt;
      &lt;/p&gt;
      &lt;p
        dir="ltr"
        class="pt-I2KR1IMP_000004"&gt;
        &lt;span
          lang="el-GR"
          class="pt-I2KR1IMP_000001"&gt;Κάθε τόσο παρακολουθούμε μια κοπτοραπτική η οποία και απομειώνει την προσπάθεια που θέλετε να κάνετε και αναιρεί αυτόν καθ&amp;rsquo; αυτόν τον χαρακτήρα του νομοθετήματος ως κώδικα. Γιατί ο κώδικας όπως λέει και η ίδια η λέξη είναι ένα συνεκτικό νομοθέτημα του οποίου η μία διάταξη έχει άρρηκτη, διαλεκτική θα έλεγα, σχέση με την άλλη. Εδώ δεν πρόκειται περί αυτού.&amp;nbsp;&lt;/span&gt;
      &lt;/p&gt;
      &lt;p
        dir="ltr"
        class="pt-I2KR1IMP_000004"&gt;
        &lt;span
          lang="el-GR"
          class="pt-I2KR1IMP_000001"&gt;Άρα, για να το ξεκαθαρίσω, επί της αρχής είμαστε απέναντι, είμαστε &amp;laquo;κατά&amp;raquo; γιατί δεν μπορούμε να νομιμοποιήσουμε αυτή την επιμεριστική και παρεμβατική λογική που έχετε και η οποία ουσιαστικά είναι και ανώφελη.&amp;nbsp;&lt;/span&gt;
      &lt;/p&gt;
      &lt;p
        dir="ltr"
        class="pt-I2KR1IMP_000004"&gt;
        &lt;span
          lang="el-GR"
          class="pt-I2KR1IMP_000001"&gt;Αναφέρθηκε ο προηγούμενος συνάδελφος στον πίνακα αποτελεσμάτων σε ό,τι αφορά τον τομέα της δικαιοσύνης της Ευρωπαϊκής Επιτροπής, το&amp;nbsp;&lt;/span&gt;
        &lt;span
          class="pt-I2KR1IMP_000001"&gt;EU&lt;/span&gt;
        &lt;span
          lang="el-GR"
          class="pt-I2KR1IMP_000001"&gt;&amp;nbsp;&lt;/span&gt;
        &lt;span
          class="pt-I2KR1IMP_000001"&gt;Justice&lt;/span&gt;
        &lt;span
          lang="el-GR"
          class="pt-I2KR1IMP_000001"&gt;&amp;nbsp;&lt;/span&gt;
        &lt;span
          class="pt-I2KR1IMP_000001"&gt;Scoreboard&lt;/span&gt;
        &lt;span
          lang="el-GR"
          class="pt-I2KR1IMP_000001"&gt;. Είναι η ετήσια έκθεση, για όσους μας ακούν, που παρέχει συγκριτικά στοιχεία σχετικά με την αποδοτικότητα, την ποιότητα και την ανεξαρτησία των συστημάτων απονομής της δικαιοσύνης στα κράτη-μέλη.&lt;/span&gt;
      &lt;/p&gt;
      &lt;p
        dir="ltr"
        class="pt-I2KR1IMP_000004"&gt;
        &lt;span
          lang="el-GR"
          class="pt-I2KR1IMP_000001"&gt;&amp;nbsp;Η θλιβερή μας πρωτιά δεν είναι άλλη από την ταχύτητα στην απονομή της δικαιοσύνης. Στην Ελλάδα για να δίκαιο εκδικασθεί μία υπόθεση σε πρώτο βαθμό απαιτούνται κατά μέσο όρο εξακόσιες σαράντα δύο μέρες, δηλαδή περίπου δύο χρόνια, όταν το 2021 απαιτούνταν εξακόσιες εξήντα τέσσερις μέρες και 2022 εξακόσιες τριάντα τέσσερις. Δηλαδή, ελάχιστη, αν όχι μηδενική, πρόοδος.&amp;nbsp;&lt;/span&gt;
      &lt;/p&gt;
      &lt;p
        dir="ltr"
        class="pt-I2KR1IMP_000004"&gt;
        &lt;span
          lang="el-GR"
          class="pt-I2KR1IMP_000001"&gt;Είμαστε τέταρτοι από το τέλος στις δημόσιες δαπάνες για τα δικαστήρια. Το 2023 δαπανήσαμε 69 ευρώ ανά κάτοικο σημειώνοντας ελαφρά άνοδο από τα 62 ευρώ που είχαμε δαπανήσει το 2021.&amp;nbsp;&lt;/span&gt;
      &lt;/p&gt;
      &lt;p
        dir="ltr"
        class="pt-I2KR1IMP_000004"&gt;
        &lt;span
          lang="el-GR"
          class="pt-I2KR1IMP_000001"&gt;Την ίδια στιγμή, τα στοιχεία του Ευρωβαρόμετρου τα οποία ενσωματώνονται στο&amp;nbsp;&lt;/span&gt;
        &lt;span
          class="pt-I2KR1IMP_000001"&gt;E&lt;/span&gt;
        &lt;span
          lang="el-GR"
          class="pt-I2KR1IMP_000001"&gt;U Justice Scoreboard, κάθε άλλο παρά κολακευτικά είναι για την εικόνα που τρέφουν οι πολίτες για τη δικαιοσύνη. Το 60% των Ελλήνων έχει κακή γνώμη για την ανεξαρτησία της δικαιοσύνης, με την πλειοψηφία του να δικαιολογεί τη γνώμη του με την επέμβαση οικονομικών συμφερόντων ή εκπροσώπων του πολιτικού κόσμου στη λειτουργία της δικαιοσύνης.&amp;nbsp;&lt;/span&gt;
      &lt;/p&gt;
      &lt;p
        dir="ltr"
        class="pt-I2KR1IMP_000004"&gt;
        &lt;span
          lang="el-GR"
          class="pt-I2KR1IMP_000001"&gt;Αυτό είναι το πλαίσιο μέσα στο οποίο καλούμαστε να δράσουμε κι εσείς βεβαίως έχετε μια προνομιακή ευθύνη όντας Κυβέρνηση. Και τι κάνετε γι&amp;rsquo; αυτό; Φέρνετε μια αποσπασματική ρύθμιση του Κώδικα Πολιτικής Δικονομίας, κλείνοντας το μάτι, κατά βάση στον τομέα της εκτέλεσης, σε πολύ ισχυρά συμφέροντα τα οποία περιμένουν από την εξέλιξη αυτής της νομοθετικής πρωτοβουλίας να καρπωθούν τα οφέλη. Γιατί, ας μην κρυβόμαστε πίσω από το δάχτυλό μας, τα σημαντικά στοιχεία αυτής της νομοθετικής σας πρωτοβουλίας εκεί κατατείνουν.&lt;/span&gt;
      &lt;/p&gt;
      &lt;p
        dir="ltr"
        class="pt-I2KR1IMP_000004"&gt;
        &lt;span
          lang="el-GR"
          class="pt-I2KR1IMP_000001"&gt;Δύο παρατηρήσεις, επειδή στις τέσσερις συνεδριάσεις που πέρασαν μέχρι σήμερα καταθέσαμε τις παρατηρήσεις μας και ο εισηγητής μας και όσοι συνάδελφοι μιλήσαμε στις Επιτροπές.&amp;nbsp;&lt;/span&gt;
      &lt;/p&gt;
      &lt;p
        dir="ltr"
        class="pt-I2KR1IMP_000004"&gt;
        &lt;span
          lang="el-GR"
          class="pt-I2KR1IMP_000001"&gt;Υπάρχει το άρθρο 147. Τι λέει αυτό; Λέει ότι πρέπει να στελεχωθεί η εποπτεία των δικαστικών στατιστικών. Πολύ ωραία. Είναι θετικό. Θα το στηρίξουμε. Και κάνω μια ερώτηση. Τι γίνεται με τα στατιστικά της ποινικής δικαιοσύνης; Από το 2010 δεν υπάρχουν. Μπορεί να προχωρήσει η συντεταγμένη πολιτεία αγνοώντας τη στατιστική πραγματικότητα; Πώς θα παρέμβουμε στον τομέα της ποινικής δικαιοσύνης σε ανυπαρξία στατιστικών και βεβαίως και σε ανυπαρξία της αρμόδιας υπηρεσίας; Πρέπει να το δείτε και θα περιμένω στο κλείσιμό σας, κύριε Υπουργέ, μια απάντηση επ&amp;rsquo; αυτού.&lt;/span&gt;
      &lt;/p&gt;
      &lt;p
        dir="ltr"
        class="pt-I2KR1IMP_000004"&gt;
        &lt;span
          lang="el-GR"
          class="pt-I2KR1IMP_000001"&gt;&amp;nbsp;Το άρθρο 149. Παρατείνετε τη θητεία των συμβουλίων διοίκησης των πολιτικών δικαστηρίων και των διευθυνόντων προέδρων του δεύτερου βαθμού δικαιοδοσίας. Ουσιαστικά, δηλαδή, απονομιμοποιείτε τους ανθρώπους αυτούς στη συνείδηση των συναδέλφων τους. Διότι είναι δοτοί, διότι με νομοθετική παρέμβαση εξακολουθούν και έχουν τα οφίκια, τους θώκους τους οποίους δεν έπρεπε να έχουν. Είναι παραβίαση του θεσμού του αυτοδιοίκητου. Είναι σοβαρή εκτροπή που προσλαμβάνει πλέον χαρακτηριστικά μονιμότητας. Πέρσι έγινε με την επίκληση της ενοποίησης του πρώτου βαθμού δικαιοδοσίας. Φέτος δεν άκουσα κάποιον δικαιολογητικό λόγο.&amp;nbsp;&lt;/span&gt;
      &lt;/p&gt;
      &lt;p
        dir="ltr"
        class="pt-I2KR1IMP_000004"&gt;
        &lt;span
          lang="el-GR"
          class="pt-I2KR1IMP_000001"&gt;Κλείνω, γιατί πέρασε ο χρόνος μου, με την παρέμβασή μου για το άρθρο 156 το οποίο σχολιάζει και η Επιστημονική Επιτροπή της Βουλής. Κοιτάξτε. Εδώ κυοφορείται ένα άλλο στραπάτσο της πρωτοβουλίας σας. Διότι υπάρχει μια απόφαση της Ολομέλειας του Αρείου Πάγου του 2025 η οποία έκρινε ότι δεν μπορεί να παρεμβαίνουμε εμείς ως νομοθετική εξουσία στη δικαιοδοτική κρίση των δικαστηρίων. Προσπαθείτε, λοιπόν, με τη διάταξη που φέρνετε ακόμη και σε εκκρεμείς σε κάθε δικονομικό στάδιο υποθέσεων, όταν πλέον αίρεται το αξιόποινο, εξαλείφεται το αξιόποινο, ο εισαγγελέας αυτοβούλως θα θέτει την υπόθεση στο αρχείο.&amp;nbsp;&lt;/span&gt;
      &lt;/p&gt;
      &lt;p
        dir="ltr"
        class="pt-I2KR1IMP_000004"&gt;
        &lt;span
          lang="el-GR"
          class="pt-I2KR1IMP_000001"&gt;Υπάρχει μια απόφαση του Αρείου Πάγου η οποία λέει ότι δεν κάνατε καλά, υπάρχει η Επιστημονική Υπηρεσία της Βουλής η οποία λέει ότι αυτό πάσχει και σε αυτό καλείστε έστω με νομοτεχνική ρύθμιση να παρέμβετε γιατί θα υποστούμε ως έννομη τάξη άλλη μια ήττα εξαιτίας της αβελτηρία και της επιπολαιότητάς σας.&lt;/span&gt;
      &lt;/p&gt;
      &lt;p
        dir="ltr"
        class="pt-I2KR1IMP_000004"&gt;
        &lt;span
          lang="el-GR"
          class="pt-I2KR1IMP_000001"&gt;&amp;nbsp;Σας ευχαριστώ πολύ, κύριε Πρόεδρε.&amp;nbsp;&lt;/span&gt;
      &lt;/p&gt;
      &lt;p
        dir="ltr"
        class="pt-I2KR1IMP_000000"&gt;
        &lt;span
          lang="el-GR"
          class="pt-I2KR1IMP_000001"&gt;(Χειροκροτήματα από την πτέρυγα του ΣΥΡΙΖΑ-Προοδευτική Συμμαχία)&lt;/span&gt;
      &lt;/p&gt;
      &lt;p
        dir="ltr"
        class="pt-I2KR1IMP_000004"&gt;
        &lt;span
          lang="el-GR"
          class="pt-I2KR1IMP_000002"&gt;
          &lt;b&gt;ΠΡΟΕΔΡΕΥΩΝ (Οδυσσέας Κωνσταντινόπουλος):&lt;/b&gt;
        &lt;/span&gt;
        &lt;span
          lang="el-GR"
          class="pt-I2KR1IMP_000001"&gt;&amp;nbsp;&lt;/span&gt;
        &lt;span
          lang="el-GR"
          class="pt-I2KR1IMP_000001"&gt;Κύριε Υφυπουργέ, έχετε τον λόγο.&lt;/span&gt;
      &lt;/p&gt;
      &lt;p
        dir="ltr"
        class="pt-I2KR1IMP_000004"&gt;
        &lt;span
          lang="el-GR"
          class="pt-I2KR1IMP_000001"&gt;&amp;nbsp;&lt;/span&gt;
        &lt;span
          lang="el-GR"
          class="pt-I2KR1IMP_000002"&gt;
          &lt;b&gt;ΙΩΑΝΝΗΣ ΜΠΟΥΓΑΣ (Υφυπουργός Δικαιοσύνης):&lt;/b&gt;
        &lt;/span&gt;
        &lt;span
          lang="el-GR"
          class="pt-I2KR1IMP_000001"&gt;&amp;nbsp;&lt;/span&gt;
        &lt;span
          lang="el-GR"
          class="pt-I2KR1IMP_000001"&gt;Σας ευχαριστώ, κύριε Πρόεδρε.&amp;nbsp;&lt;/span&gt;
      &lt;/p&gt;
      &lt;p
        dir="ltr"
        class="pt-I2KR1IMP_000004"&gt;
        &lt;span
          lang="el-GR"
          class="pt-I2KR1IMP_000001"&gt;Κυρίες και κύριοι συνάδελφοι, το Υπουργείο Δικαιοσύνης εισηγείται ένα ιδιαιτέρως σημαντικό για τη δικαιοσύνη και ιδίως την πολιτική δίκη σχέδιο νόμου, το οποίο εντάσσεται στον συνολικό σχεδιασμό και στόχο μας για περισσότερο προσβάσιμη, ταχύτερη, ποιοτικότερη, αλλά και με λιγότερα έξοδα δικαιοσύνη.&amp;nbsp;&lt;/span&gt;
      &lt;/p&gt;
      &lt;p
        dir="ltr"
        class="pt-I2KR1IMP_000004"&gt;
        &lt;span
          lang="el-GR"
          class="pt-I2KR1IMP_000001"&gt;Γνωρίζουμε ότι η χώρα μας έχει το βραδύτερο χρόνο στην απονομή της δικαιοσύνης. Με βάση τα στοιχεία του έτους 2022 για την έκδοση τελεσίδικης απόφασης στην Ελλάδα απαιτούνταν χίλιες τετρακόσιες ενενήντα δύο ημέρες, δηλαδή χρόνος υπερδιπλάσιος από αυτόν του μέσου όρου των χωρών του Συμβουλίου της Ευρώπης που δεν υπερβαίνει τις επτακόσιες μέρες.&amp;nbsp;&lt;/span&gt;
      &lt;/p&gt;
      &lt;p
        dir="ltr"
        class="pt-I2KR1IMP_000004"&gt;
        &lt;span
          lang="el-GR"
          class="pt-I2KR1IMP_000001"&gt;Η δικαστική προστασία πρέπει να είναι πλήρης και αποτελεσματική, δηλαδή να παρέχεται σε χρόνο και κατά τρόπο που εξασφαλίζουν την πραγματική απονομή της δικαιοσύνης, όπως επιτάσσουν το άρθρο 20 του Συντάγματος, το άρθρο 6 της ΕΣΔΑ και το άρθρο 41 του Χάρτη Θεμελιωδών Δικαιωμάτων.&amp;nbsp;&lt;/span&gt;
      &lt;/p&gt;
      &lt;p
        dir="ltr"
        class="pt-I2KR1IMP_000004"&gt;
        &lt;span
          lang="el-GR"
          class="pt-I2KR1IMP_000001"&gt;Η υπερβολική βραδύτητα αποτελεί κατ&amp;rsquo; ουσίαν άρνηση απονομής δικαιοσύνης που προκαλεί σοβαρά κοινωνικά προβλήματα κυρίως σε βάρος των ασθενέστερων και ευάλωτων πολιτών, επιδρά αρνητικά στην εθνική οικονομία και ασφαλώς αποθαρρύνει τις επενδύσεις.&lt;/span&gt;
      &lt;/p&gt;
      &lt;p
        dir="ltr"
        class="pt-I2KR1IMP_000004"&gt;
        &lt;span
          lang="el-GR"
          class="pt-I2KR1IMP_000001"&gt;Χαίρομαι που συμφωνούμε όλοι στα στοιχεία. Επιτρέψτε μου να αναφέρω όχι μόνο τα στοιχεία για το έτος 2022, αλλά τα στοιχεία της&amp;nbsp;&lt;/span&gt;
        &lt;span
          class="pt-I2KR1IMP_000001"&gt;CEPEJ&lt;/span&gt;
        &lt;span
          lang="el-GR"
          class="pt-I2KR1IMP_000001"&gt;&amp;nbsp;για τη δωδεκαετία 2010-2022. Η κατάσταση της ελληνικής δικαιοσύνης δυστυχώς επιδεινώθηκε. Θα μπορούσε κανείς να ισχυριστεί ότι αυτό συνέβη επειδή τα δικαστήρια κατακλύζονται από μεγάλο αριθμό υποθέσεων, τις οποίες αδυνατούν σε επίκαιρο χρόνο να διαχειριστούν. Από τα στοιχεία της&amp;nbsp;&lt;/span&gt;
        &lt;span
          class="pt-I2KR1IMP_000001"&gt;CEPEJ&lt;/span&gt;
        &lt;span
          lang="el-GR"
          class="pt-I2KR1IMP_000001"&gt;, όμως, προκύπτει ότι ο αριθμός των εισερχομένων αστικών υποθέσεων αμφισβητούμενης δικαιοδοσίας στα δικαστήρια της χώρας μειώνεται συνεχώς. Το 2010 το σύνολο των υποθέσεων σε απόλυτους αριθμούς ήταν -προσέξτε τον αριθμό- τετρακόσιες τετρακόσες πενήντα πέντε χιλιάδες και το 2022 μόλις εκατόν σαράντα χιλιάδες. Προκύπτει, δηλαδή, ότι στη χώρα μας τη δωδεκαετία μας 2010-2022 μειώθηκαν κατά 67% περίπου οι εισερχόμενες υποθέσεις αμφισβητούμενης δικαιοδοσίας. Θα περίμενε κανείς η μείωση των εισερχόμενων υποθέσεων να είναι ανάλογη των περαιωθεισών. Δυστυχώς δεν είναι. Το 2010 περαιώθηκαν στην Ελλάδα τριακόσιες πενήντα εννιά χιλιάδες εξακόσιες επτά υποθέσεις και το 2022 μόλις εκατόν τριάντα χιλιάδες εκατόν εβδομήντα μια.&lt;/span&gt;
      &lt;/p&gt;
      &lt;p
        dir="ltr"
        class="pt-I2KR1IMP_000004"&gt;
        &lt;span
          lang="el-GR"
          class="pt-I2KR1IMP_000001"&gt;Με αυτούς τους ρυθμούς, ενώ το 2010 στα δικαστήρια της χώρας, κυρίες και κύριοι συνάδελφοι, εκκρεμούσαν εκατόν πενήντα εννιά χιλιάδες τριάντα μια υποθέσεις, το 2022 οι εκκρεμότητες αυξήθηκαν κατά 61% και εκκρεμούσαν διακόσιες πενήντα έξι χιλιάδες υποθέσεις. Σε αυτά βέβαια πρέπει να σημειωθεί ότι η ΕΛΑΣ διαθέτει μεγάλο αριθμό δικαστών, 37,8 δικαστές ανά εκατό χιλιάδες κατοίκους, με καλυμμένες όλες τις οργανικές θέσεις των δικαστών όλων των βαθμίδων, έναντι 21,9 του μέσου όρου των χωρών της Ευρώπης. Ο αριθμός μάλιστα των δικαστών στη χώρα μας αυξήθηκε τη δωδεκαετία 2010-2022 κατά 20%. Στον αντίποδα βέβαια ο μικρός αριθμός δικαστικών υπαλλήλων, μόλις 1,19 ανά εκατό χιλιάδες κατοίκους, έναντι 4,1 του μέσου όρου της Ευρώπης, με μείωση στη δωδεκαετία κατά 41%.&lt;/span&gt;
      &lt;/p&gt;
      &lt;p
        dir="ltr"
        class="pt-I2KR1IMP_000004"&gt;
        &lt;span
          lang="el-GR"
          class="pt-I2KR1IMP_000001"&gt;Και εδώ βέβαια τίθεται το ερώτημα: Πώς απαντά ο πολιτικός κόσμος; Πώς απαντά -ας πούμε- η Αντιπολίτευση σε αυτήν την κατάσταση; Δυστυχώς, με τη στερεότυπη έκφραση, την καραμέλα -επιτρέψτε μου να πω- &amp;laquo;νομοθετείτε για τις τράπεζες και τα funds&amp;raquo;. Αυτοί και σήμερα, κυρίες και κύριοι συνάδελφοι, της Αντιπολίτευσης είναι η απάντησή σας στην αγωνία για ταχύτερη δικαιοσύνη.&lt;/span&gt;
      &lt;/p&gt;
      &lt;p
        dir="ltr"
        class="pt-I2KR1IMP_000004"&gt;
        &lt;span
          lang="el-GR"
          class="pt-I2KR1IMP_000001"&gt;Όμως, από την πρώτη στιγμή η Κυβέρνηση δήλωσε ότι θα αντιμετωπίσει αυτήν την εξαιρετικά δυσάρεστη και προβληματική κατάσταση εντός της τρέχουσας κυβερνητικής περιόδου, με στόχο στο τέλος της τρέχουσας κυβερνητικής θητείας να έχουμε προσεγγίσει ή να έχουμε φτάσει τον μέσο όρο στην απονομή της δικαιοσύνης των χωρών του Συμβουλίου της Ευρώπης. Τον στόχο αυτόν υπηρετούν στην ποινική και πολιτική δικαιοσύνη κυρίως οι παρακάτω θεσμικές πρωτοβουλίες της Κυβέρνησης.&lt;/span&gt;
      &lt;/p&gt;
      &lt;p
        dir="ltr"
        class="pt-I2KR1IMP_000004"&gt;
        &lt;span
          lang="el-GR"
          class="pt-I2KR1IMP_000001"&gt;Βασική η θέσπιση του δικαστικού χάρτη. Ο ν. 5108 είναι ίσως το σημαντικότερο και εμβληματικότερο νομοθέτημα στην ιστορία της ελληνικής δικαιοσύνης. Με την εφαρμογή του ενοποιήθηκε ο πρώτος βαθμός αναδιατάχθηκαν χωροταξικά οι δικαστικοί σχηματισμοί στη χώρα και υλοποιήθηκε το μεγαλύτερο πρόγραμμα επιμόρφωσης εν ενεργεία δικαστικών λειτουργών στον ευρωπαϊκό χώρο. Ήδη -τα ανέφερα συγκεκριμένα στην Επιτροπή κατά την επεξεργασία του νομοσχεδίου- έχουμε τα πρώτα θετικά αποτελέσματα. Θα το επαναλάβω σε σύντομες παρεμβάσεις μου κατά τη διάρκεια της διαδικασίας.&lt;/span&gt;
      &lt;/p&gt;
      &lt;p
        dir="ltr"
        class="pt-I2KR1IMP_000004"&gt;
        &lt;span
          lang="el-GR"
          class="pt-I2KR1IMP_000001"&gt;Επίσης, έχουμε πολύ θετική αναφορά στα αποτελέσματα της εφαρμογής για τους πρώτους μήνες του δικαστικού χάρτη στην έκθεση της Ευρωπαϊκής Επιτροπής για το κράτος δικαίου στη χώρα μας. Αναφέρει συγκεκριμένα στη σελίδα 6 η Ευρωπαϊκή Επιτροπή τα εξής:&lt;/span&gt;
      &lt;/p&gt;
      &lt;p
        dir="ltr"
        class="pt-I2KR1IMP_000004"&gt;
        &lt;span
          lang="el-GR"
          class="pt-I2KR1IMP_000001"&gt;&amp;laquo;Έρευνα που διεξήγαγε η Παγκόσμια Τράπεζα μεταξύ των μελών του δικαστικού σώματος και του προσωπικού των δικαστηρίων που επηρεάστηκε από τον νέο δικαστικό χάρτη, καθώς και τα στατιστικά στοιχεία που συνελέγησαν, έδειξε ήδη ότι η μεταρρύθμιση έχει σημειώσει πολλά υποσχόμενα αποτελέσματα&amp;raquo;.&amp;nbsp;&lt;/span&gt;
      &lt;/p&gt;
      &lt;p
        dir="ltr"
        class="pt-I2KR1IMP_000004"&gt;
        &lt;span
          lang="el-GR"
          class="pt-I2KR1IMP_000001"&gt;Επομένως, έχουμε ήδη τις πρώτες θετικές καταγραφές σε έναν νόμο που όταν συζητούνταν στην Εθνική Αντιπροσωπεία σύσσωμη καταψήφισε η Αντιπολίτευση, οι αλλαγές στον Ποινικό Κώδικα και στον Κώδικα Ποινικής Δικονομίας, ο ν.5095/2024 για τη μεταφορά δικαστηριακής ύλης στους δικηγόρους και το εισηγούμενο σχέδιο νόμου μεγάλης θεσμικής και πρακτικής σημασίας για τον νέο Κώδικα Πολιτικής Δικονομίας. Σπεύδω να πω ότι οι θεσμικές παρεμβάσεις μας θα ολοκληρωθούν με τον Κώδικα εξωδικαστικής επίλυσης των διαφορών που θα εισαχθεί προς συζήτηση και ψήφιση στην Εθνική Αντιπροσωπεία το πρώτο τρίμηνο του 2026.&lt;/span&gt;
      &lt;/p&gt;
      &lt;p
        dir="ltr"
        class="pt-I2KR1IMP_000004"&gt;
        &lt;span
          lang="el-GR"
          class="pt-I2KR1IMP_000001"&gt;Κυρίες και κύριοι συνάδελφοι, ο ισχύων Κώδικας Πολιτικής Δικονομίας επέτεινε δραματικά τις καθυστερήσεις, ιδιαίτερα στην τακτική διαδικασία με την οποίαν συζητούνται οι περισσότερες υποθέσεις. Είναι χαρακτηριστικό ότι στο Πρωτοδικείο Αθηνών οι αγωγές που συζητήθηκαν τον Απρίλιο του 2025 είχαν κατατεθεί τον Δεκέμβριο του 2021, δηλαδή μετά από χίλιες εβδομήντα πέντε μέρες και αναμένεται να εκδοθεί απόφαση περί τα τέλη του έτους. Δηλαδή, μετά από χίλιες τετρακόσιες μέρες οι διάδικοι θα έχουν απόφαση στον πρώτο βαθμό.&lt;/span&gt;
      &lt;/p&gt;
      &lt;p
        dir="ltr"
        class="pt-I2KR1IMP_000004"&gt;
        &lt;span
          lang="el-GR"
          class="pt-I2KR1IMP_000001"&gt;Με βάση τις διαπιστώσεις αυτές και τα δεδομένα που έχει δημιουργήσει ο δικαστικός χάρτης με τα πρώτα θετικά αποτελέσματα -στα οποία θα αναφερθώ στη συνέχεια-, με το συζητούμενο σχέδιο νόμου εισάγουμε δέκα σημαντικές μεταρρυθμίσεις στο δικονομικό μας δίκαιο που επιφέρουν εν μέρει αλλαγή και στο ισχύον δόγμα της πολιτικής δικονομίας.&lt;/span&gt;
      &lt;/p&gt;
      &lt;p
        dir="ltr"
        class="pt-I2KR1IMP_000004"&gt;
        &lt;span
          lang="el-GR"
          class="pt-I2KR1IMP_000001"&gt;Πρώτον, με την κατάθεση του εισαγωγικού δικογράφου ορίζεται αμέσως δικάσιμος μεταξύ έκτου και έβδομου μήνα από την κατάθεση. Αξιοποιείται έτσι για πρώτη φορά ο χρόνος της προδικασίας, ο οποίος χωρίζεται σε δύο στάδια. Στο πρώτο στάδιο που αφορά αποκλειστικά τους διαδίκους καταθέτουν τις προτάσεις στα νομιμοποιητικά και τα αποδεικτικά τους έγγραφα και το δεύτερο αφορά κυρίως το δικαστήριο. Εισάγεται για το δικαστήριο ο υποχρεωτικός προέλεγχος της αγωγής. Ο δικαστής εκδίδει υποχρεωτικά διάταξη απόρριψης της αγωγής ώστε οι διάδικοι να μην χρειάζεται να αναμένουν χρόνια για να πληροφορηθούν την απόρριψή τους για τυπικούς λόγους που δεν μπορεί να θεραπευτούν και προαιρετικά για άρση τυπικών πλημμελειών και ελλείψεων που μπορεί να οδηγήσουν στην απόρριψη της αγωγής.&lt;/span&gt;
      &lt;/p&gt;
      &lt;p
        dir="ltr"
        class="pt-I2KR1IMP_000004"&gt;
        &lt;span
          lang="el-GR"
          class="pt-I2KR1IMP_000001"&gt;Με τη διάταξη, επίσης, μπορεί να διαταχθεί συμπλήρωση των αποδείξεων, αναστολή της δίκης, συνένωση με σκοπό την συνεκδίκαση συναφών αγωγών και μια σειρά διαδικαστικών πράξεων που σήμερα οδηγούν στη δαπανηρή και χρονοβόρα επανασυζήτηση της αγωγής.&lt;/span&gt;
      &lt;/p&gt;
      &lt;p
        dir="ltr"
        class="pt-I2KR1IMP_000004"&gt;
        &lt;span
          lang="el-GR"
          class="pt-I2KR1IMP_000001"&gt;Τρίτη παρέμβαση. Η απόφαση εκδίδεται οπωσδήποτε από τον δικαστή που συζητά την υπόθεση, με μόνες εξαιρέσεις τον θάνατο, την παραίτηση ή παύση και την αφυπηρέτησή του.&lt;/span&gt;
      &lt;/p&gt;
      &lt;p
        dir="ltr"
        class="pt-I2KR1IMP_000004"&gt;
        &lt;span
          lang="el-GR"
          class="pt-I2KR1IMP_000001"&gt;Το άρθρο 12 του σχεδίου νόμου 119 του Κώδικα αποτελεί το θεσμικό υπόβαθρο -είναι η τέταρτη παρέμβαση- του ηλεκτρονικού φακέλου δικογραφίας, ο οποίος δημιουργείται από την κατάθεση του εισαγωγικού δικογράφου και μεταβιβάζεται ψηφιακά στα ανώτερα δικαστήρια.&lt;/span&gt;
      &lt;/p&gt;
      &lt;p
        dir="ltr"
        class="pt-I2KR1IMP_000004"&gt;
        &lt;span
          lang="el-GR"
          class="pt-I2KR1IMP_000001"&gt;Πέμπτη παρέμβαση, με ρητή διάταξη του σχεδίου νόμου όλες οι προθεσμίες είναι πλέον αποκλειστικές και δεσμευτικές για τους διαδίκους, αλλά και το δικαστήριο. Δεν υπάρχει πλέον έρεισμα για τη μειωτική για τη δικαιοσύνη νομολογική άποψη ότι οι προθεσμίες είναι μεν δεσμευτικές και αποκλειστικές για τους διαδίκους, αλλά ενδεικτικές για το δικαστήριο.&lt;/span&gt;
      &lt;/p&gt;
      &lt;p
        dir="ltr"
        class="pt-I2KR1IMP_000004"&gt;
        &lt;span
          lang="el-GR"
          class="pt-I2KR1IMP_000001"&gt;Έκτη παρέμβαση, τα ένδικα μέσα ασκούνται με κατάθεση δικογράφου στο δικαστήριο στο οποίο απευθύνονται και όχι στη γραμματεία του δικαστηρίου που εξέδωσε την προσβαλλόμενη απόφαση με ταυτόχρονο ορισμό δικασίμου.&lt;/span&gt;
      &lt;/p&gt;
      &lt;p
        dir="ltr"
        class="pt-I2KR1IMP_000004"&gt;
        &lt;span
          lang="el-GR"
          class="pt-I2KR1IMP_000001"&gt;Έβδομη παρέμβαση. Μεταφέρουμε περαιτέρω δικαστική ύλη στους δικηγόρους με βάση την καλή εμπειρία από τη μεταφορά με τον ν.5095 δικαστηριακής ύλης στους δικηγόρους τις μηδενικές ανακοπές στις υποθέσεις που έχουν ήδη μεταφερθεί στους δικηγόρους και βεβαίως τις διαταγές πληρωμής και διαταγές απόδοσης μισθού. Θα πω δυο λόγια για τη συνταγματικότητα στη συνέχεια της συζήτησης.&lt;/span&gt;
      &lt;/p&gt;
      &lt;p
        dir="ltr"
        class="pt-I2KR1IMP_000004"&gt;
        &lt;span
          lang="el-GR"
          class="pt-I2KR1IMP_000001"&gt;Όγδοη παρέμβαση. Οι διαθήκες δημοσιεύονται από τους συμβολαιογράφους. Μπαίνει έτσι τέλος στον μακρύ χρόνο αναμονής για τη δημοσίευση της διαθήκης, που στο Πρωτοδικείο Αθηνών ο χρόνος αυτός υπερβαίνει τις τριακόσιες μέρες. Με τις νέες διατάξεις η διαθήκη θα δημοσιεύεται σε επτά μέρες και στον ίδιο χρόνο θα εκδίδεται και το πιστοποιητικό.&lt;/span&gt;
      &lt;/p&gt;
      &lt;p
        dir="ltr"
        class="pt-I2KR1IMP_000004"&gt;
        &lt;span
          lang="el-GR"
          class="pt-I2KR1IMP_000001"&gt;Ένατη παρέμβαση. Επαναφέρεται η γραπτή εισήγηση στην αναιρετική διαδικασία.&lt;/span&gt;
      &lt;/p&gt;
      &lt;p
        dir="ltr"
        class="pt-I2KR1IMP_000004"&gt;
        &lt;span
          lang="el-GR"
          class="pt-I2KR1IMP_000001"&gt;Και δέκατη παρέμβαση, επέρχονται σοβαρές βελτιώσεις στη διαδικασία της αναγκαστικής εκτέλεσης υπέρ του καθ&amp;rsquo; ης&lt;/span&gt;
        &lt;span
          lang="el-GR"
          class="pt-I2KR1IMP_000002"&gt;
          &lt;b&gt;&amp;nbsp;&lt;/b&gt;
        &lt;/span&gt;
        &lt;span
          lang="el-GR"
          class="pt-I2KR1IMP_000001"&gt;αναγκαστική εκτέλεση οφειλέτη, με πιο σημαντική τον δραστικότατο περιορισμό της παρέκτασης αρμοδιότητας, που δημιουργούσε επαχθέστατες συνέπειες για τον καθ&amp;rsquo; ης αναγκαστική εκτέλεση, καθώς τον ανάγκαζε να διεξάγει δίκη στα Δικαστήρια των Αθηνών χωρίς να υπάρχει καμία απολύτως σύνδεσή τους με την υπόθεση.&amp;nbsp;&lt;/span&gt;
      &lt;/p&gt;
      &lt;p
        dir="ltr"
        class="pt-I2KR1IMP_000004"&gt;
        &lt;span
          lang="el-GR"
          class="pt-I2KR1IMP_000001"&gt;Επιπλέον, προσδιορίζουμε μέσω ηλεκτρονικής πλατφόρμας και στο πρότυπο της διαδικασίας του ν.3869/2010 όλες τις εκκρεμείς ανακοπές, οι δικάσιμοι των οποίων έχουν ορισθεί έως το τέλος του 2036, με σκοπό να εκκαθαριστούν και να συζητηθούν εντός της επόμενης τριετίας.&amp;nbsp;&lt;/span&gt;
      &lt;/p&gt;
      &lt;p
        dir="ltr"
        class="pt-I2KR1IMP_000004"&gt;
        &lt;span
          lang="el-GR"
          class="pt-I2KR1IMP_000001"&gt;Κυρίες και κύριοι συνάδελφοι, αναγνωρίζουμε ασφαλώς την ανάγκη του δικονομικού δικαίου ως μέσο πραγματώσεως του ουσιαστικού δικαίου και δεν λησμονούμε ότι η ισονομία, την οποία εγγυάται το ουσιαστικό δίκαιο, δεν πρέπει να υπονομεύεται από το δικονομικό. Για να επιτευχθεί αυτό, ο νομοθέτης οφείλει να οργανώνει τη διαδικασία στα πολιτικά δικαστήρια με αφηρημένους, τυπικούς και υποχρεωτικούς κανόνες, που θα περιορίζουν την εξάρτηση της έκβασης της δίκης από αστάθμητους και συγκυριακούς παράγοντες, θα καθιστούν προβλέψιμα και διαφανή τα αποτελέσματά της και θα απομακρύνουν κάθε διάθεση για κατάχρηση και αυθαιρεσία.&amp;nbsp;&lt;/span&gt;
      &lt;/p&gt;
      &lt;p
        dir="ltr"
        class="pt-I2KR1IMP_000004"&gt;
        &lt;span
          lang="el-GR"
          class="pt-I2KR1IMP_000001"&gt;Σκοπός μας είναι όχι σημειακές αλλαγές, αλλά οι πραγματικές μεταρρυθμίσεις που, όντως, θα εκσυγχρονίσουν το δικονομικό δίκαιο. Η πολιτική δίκη ως κοινωνικό φαινόμενο δεν μπορεί να θεωρηθεί αποκλειστικά ως μια υπόθεση των διαδίκων, αλλά αφορά κυρίως και το δημόσιο συμφέρον, για την ταχεία απονομή της δικαιοσύνης και για την εμπέδωση στη δικαιική συνείδηση της δίκης ως ενός αποτελεσματικού θεσμού απονομής της δικαιοσύνης και επίλυσης των διαφορών.&lt;/span&gt;
      &lt;/p&gt;
      &lt;p
        dir="ltr"
        class="pt-I2KR1IMP_000004"&gt;
        &lt;span
          lang="el-GR"
          class="pt-I2KR1IMP_000001"&gt;Είχα την ευκαιρία -και ολοκληρώνω, κύριε Πρόεδρε- να απαντήσω σε όλες τις παρατηρήσεις και τις επισημάνσεις των συναδέλφων Βουλευτών και στα σχόλια των εκπροσώπων των φορέων στην επιτροπή. Αναφέρθηκα, επίσης, στη συνεχή, πολύμηνη και ουσιαστική διαβούλευση με τον νομικό κόσμο και απέδειξα ότι από το σχέδιο νόμου ωφελούνται όλοι, δικαστές, δικηγόροι, συμβολαιογράφοι, δικαστικοί υπάλληλοι, δικαστικοί επιμελητές. Κυρίως, όμως, ωφελούνται οι πολίτες και ιδιαίτερα οι ασθενέστεροι, καθώς βλέπουν τις υποθέσεις τους να εκδικάζονται ταχύτερα, με απλούστερη διαδικασία και, ασφαλώς, με λιγότερα έξοδα.&amp;nbsp;&lt;/span&gt;
      &lt;/p&gt;
      &lt;p
        dir="ltr"
        class="pt-I2KR1IMP_000004"&gt;
        &lt;span
          lang="el-GR"
          class="pt-I2KR1IMP_000001"&gt;Αυτός είναι ο λόγος που το συζητούμενο σχέδιο νόμου, κυρίες και κύριοι συνάδελφοι, εξασφάλισε πολύ μεγάλο βαθμό συναίνεσης και αποδοχής. Από τους δεκατρείς φορείς που μετείχαν στην επιτροπή, οι δέκα εκφράστηκαν θετικά και κάποιοι επαινετικά, θα έλεγα, για το σχέδιο νόμου.&amp;nbsp;&lt;/span&gt;
      &lt;/p&gt;
      &lt;p
        dir="ltr"
        class="pt-I2KR1IMP_000004"&gt;
        &lt;span
          lang="el-GR"
          class="pt-I2KR1IMP_000001"&gt;Απομονωμένη, δυστυχώς, σε αυτή τη συναίνεση είναι η Αντιπολίτευση. Η Αντιπολίτευση έχει απομονωθεί από τον νομικό κόσμο, αλλά έχει απομονωθεί και από τους πολίτες που θέλουν σύγχρονη, ταχεία και ολιγοδάπανη απονομή δικαιοσύνης. Τη συναίνεση αυτή οφείλατε, είχατε την ευκαιρία, κυρίες και κύριοι συνάδελφοι, -και την έχετε ακόμη- να την επιδείξετε. Εκτός και εάν επιθυμείτε για ακόμη μια φορά η ιστορία να καταγράψει σύσσωμη την Αντιπολίτευση απούσα σε μια μεγάλη για την ελληνική δικαιοσύνη μεταρρύθμιση.&amp;nbsp;&lt;/span&gt;
      &lt;/p&gt;
      &lt;p
        dir="ltr"
        class="pt-I2KR1IMP_000004"&gt;
        &lt;span
          lang="el-GR"
          class="pt-I2KR1IMP_000001"&gt;Σας ευχαριστώ για την προσοχή σας.&lt;/span&gt;
      &lt;/p&gt;
      &lt;p
        dir="ltr"
        class="pt-I2KR1IMP_000012"&gt;
        &lt;span
          lang="el-GR"
          class="pt-I2KR1IMP_000001"&gt;(Χειροκροτήματα από την πτέρυγα της Νέας Δημοκρατίας)&lt;/span&gt;
      &lt;/p&gt;
      &lt;p
        dir="ltr"
        class="pt-I2KR1IMP_000004"&gt;
        &lt;span
          lang="el-GR"
          class="pt-I2KR1IMP_000005"&gt;
          &lt;b&gt;ΠΡΟΕΔΡΕΥΩΝ (Οδυσσέας Κωνσταντινόπουλος):&amp;nbsp;&lt;/b&gt;
        &lt;/span&gt;
        &lt;span
          lang="el-GR"
          class="pt-I2KR1IMP_000001"&gt;Ευχαριστούμε.&amp;nbsp;&lt;/span&gt;
      &lt;/p&gt;
      &lt;p
        dir="ltr"
        class="pt-I2KR1IMP_000004"&gt;
        &lt;span
          lang="el-GR"
          class="pt-I2KR1IMP_000001"&gt;Τον λόγο έχει τώρα ο κ. Μουλκιώτης από το ΠΑΣΟΚ.&lt;/span&gt;
      &lt;/p&gt;
      &lt;p
        dir="ltr"
        class="pt-I2KR1IMP_000004"&gt;
        &lt;span
          lang="el-GR"
          class="pt-I2KR1IMP_000002"&gt;
          &lt;b&gt;ΓΕΩΡΓΙΟΣ ΜΟΥΛΚΙΩΤΗΣ:&lt;/b&gt;
        &lt;/span&gt;
        &lt;span
          lang="el-GR"
          class="pt-I2KR1IMP_000001"&gt;&amp;nbsp;Ευχαριστώ πολύ, κύριε Πρόεδρε.&lt;/span&gt;
      &lt;/p&gt;
      &lt;p
        dir="ltr"
        class="pt-I2KR1IMP_000004"&gt;
        &lt;span
          lang="el-GR"
          class="pt-I2KR1IMP_000001"&gt;Κυρίες και κύριοι συνάδελφοι, είπε κάποια πράγματα ο κύριος Υφυπουργός. Ε, δεν είναι και έτσι, εν πάση περιπτώσει. Θα μας πει τώρα πώς από το Πρωτοδικείο Τρικάλων θα μάθουν εάν έχει ασκηθεί έφεση σε υπόθεσή τους. Πώς θα γίνει; Δεν ξέρω, λέω τώρα. Ή από το Πρωτοδικείο Άμφισσας.&amp;nbsp;&lt;/span&gt;
      &lt;/p&gt;
      &lt;p
        dir="ltr"
        class="pt-I2KR1IMP_000004"&gt;
        &lt;span
          lang="el-GR"
          class="pt-I2KR1IMP_000002"&gt;
          &lt;b&gt;ΙΩΑΝΝΗΣ ΜΠΟΥΓΑΣ (Υφυπουργός Δικαιοσύνης):&lt;/b&gt;
        &lt;/span&gt;
        &lt;span
          lang="el-GR"
          class="pt-I2KR1IMP_000001"&gt;&amp;nbsp;Το γράφει ο νόμος.&lt;/span&gt;
      &lt;/p&gt;
      &lt;p
        dir="ltr"
        class="pt-I2KR1IMP_000004"&gt;
        &lt;span
          lang="el-GR"
          class="pt-I2KR1IMP_000002"&gt;
          &lt;b&gt;ΓΕΩΡΓΙΟΣ ΜΟΥΛΚΙΩΤΗΣ:&amp;nbsp;&lt;/b&gt;
        &lt;/span&gt;
        &lt;span
          lang="el-GR"
          class="pt-I2KR1IMP_000001"&gt;Το γράφει ο νόμος;&amp;nbsp;&lt;/span&gt;
        &lt;span
          lang="el-GR"
          class="pt-I2KR1IMP_000001"&gt;Θα πηγαίνει από τη Λάρισα ή από τον Βόλο ή από τα Τρίκαλα; Γιατί δεν υπάρχει και ο &amp;laquo;Σόλωνας&amp;raquo; ακόμα, δεν υπάρχει πουθενά. Τουλάχιστον να το βλέπαμε εκεί.&amp;nbsp;&lt;/span&gt;
      &lt;/p&gt;
      &lt;p
        dir="ltr"
        class="pt-I2KR1IMP_000004"&gt;
        &lt;span
          lang="el-GR"
          class="pt-I2KR1IMP_000001"&gt;Λοιπόν, το νομοσχέδιο αυτό πραγματικά δεν είναι τίποτα άλλο, αλλά -να ακούσετε και κάποια πράγματα, δεν είναι κακό αυτό, εμείς δεν μιλάμε ούτε με έπαρση ούτε με αλαζονεία- υπάρχει ένα θέμα ενός σίριαλ συνεχών τροποποιήσεων των κωδίκων. Είναι γνωστό και γι&amp;rsquo; αυτόν τον λόγο το λέμε. Να μην το πούμε; Η Νέα Δημοκρατία έρχεται με ένα άλλοθι για&amp;nbsp;&lt;/span&gt;
        &lt;span
          class="pt-I2KR1IMP_000001"&gt;fast&lt;/span&gt;
        &lt;span
          lang="el-GR"
          class="pt-I2KR1IMP_000001"&gt;&amp;nbsp;&lt;/span&gt;
        &lt;span
          class="pt-I2KR1IMP_000001"&gt;track&lt;/span&gt;
        &lt;span
          lang="el-GR"
          class="pt-I2KR1IMP_000001"&gt;&amp;nbsp;διαδικασίες, εξπρές εκτελέσεις, ψηφιακούς λαβυρίνθους για τους πολίτες. Δεν είναι αυτή δικαιοσύνη. Είναι διευθετήσεις με μανδύα μεταρρύθμισης. Κάπως έτσι γίνεται.&lt;/span&gt;
      &lt;/p&gt;
      &lt;p
        dir="ltr"
        class="pt-I2KR1IMP_000004"&gt;
        &lt;span
          lang="el-GR"
          class="pt-I2KR1IMP_000001"&gt;Μετά από μια επικοινωνιακή σκόνη επιτάχυνσης, κρύβεται συρρίκνωση και δικαιωμάτων των αδυνάμων. Ναι, κύριοι Υπουργοί, μεταφέρεστε σε ένα άλλο επίπεδο επιβολής&amp;nbsp;&lt;/span&gt;
        &lt;span
          class="pt-I2KR1IMP_000001"&gt;fast&lt;/span&gt;
        &lt;span
          lang="el-GR"
          class="pt-I2KR1IMP_000001"&gt;&amp;nbsp;&lt;/span&gt;
        &lt;span
          class="pt-I2KR1IMP_000001"&gt;track&lt;/span&gt;
        &lt;span
          lang="el-GR"
          class="pt-I2KR1IMP_000001"&gt;&amp;nbsp;διαδικασιών όχι για τη δικαιοσύνη, αλλά ουσιαστικά φτάσαμε στο σημείο να λέμε ότι όπως γίνεται δεν θα μείνει τίποτε όρθιο, θα εκποιούνται&amp;nbsp;&lt;/span&gt;
        &lt;span
          class="pt-I2KR1IMP_000001"&gt;fast&lt;/span&gt;
        &lt;span
          lang="el-GR"
          class="pt-I2KR1IMP_000001"&gt;&amp;nbsp;&lt;/span&gt;
        &lt;span
          class="pt-I2KR1IMP_000001"&gt;track&lt;/span&gt;
        &lt;span
          lang="el-GR"
          class="pt-I2KR1IMP_000001"&gt;&amp;nbsp;όλες οι υπηρεσίες.&lt;/span&gt;
      &lt;/p&gt;
      &lt;p
        dir="ltr"
        class="pt-I2KR1IMP_000004"&gt;
        &lt;span
          lang="el-GR"
          class="pt-I2KR1IMP_000001"&gt;Μετατρέπονται τα δικαστήρια γενικά σε γραμμές παραγωγής εκτέλεσης χωρίς διάλογο, χωρίς τεκμηρίωση και χωρίς σεβασμό στους λειτουργούς της δικαιοσύνης, αλλά και στους πολίτες. Και όλα αυτά γίνονται σε μια περίοδο που η Κυβέρνηση έχει να αντιμετωπίσει τα Τέμπη, τον ΟΠΕΚΕΠΕ, τα φωτογραφικά έργα του Ταμείου Ανάκαμψης μέχρι και αυτό το κόλαφο, που προχθές μάθαμε. Τι ήταν αυτό τώρα;&amp;nbsp;&lt;/span&gt;
        &lt;span
          class="pt-I2KR1IMP_000001"&gt;Novartis&lt;/span&gt;
        &lt;span
          lang="el-GR"
          class="pt-I2KR1IMP_000001"&gt;&amp;nbsp;με το Ελληνικό Δημόσιο, αοριστία αγωγής. Ακούσατε; Αοριστία αγωγής του Ελληνικού Δημοσίου. Δεν λέω τίποτα άλλο. Οι νομικοί μπορεί να το καταλάβουν.&amp;nbsp;&lt;/span&gt;
      &lt;/p&gt;
      &lt;p
        dir="ltr"
        class="pt-I2KR1IMP_000004"&gt;
        &lt;span
          lang="el-GR"
          class="pt-I2KR1IMP_000001"&gt;Δεν προκύπτει, λοιπόν, ότι με το παρόν νομοσχέδιο αντιμετωπίζονται τα προβλήματα της δικαιοσύνης όσο και να θέλετε να μας πείσετε. Ξέρετε ποια είναι η αναλογία δικαστών υπαλλήλων; Το ξέρετε. Ξέρετε ότι κάθονται δικαστές και περιμένουν πότε ο υπάλληλος θα τελειώσει με τον έναν δικαστή να πάει να δικάσει με τον άλλον; Το ξέρετε. Τι κάνουμε εκεί; Τίποτα. Πώς θα γίνει επιτάχυνση της δικαιοσύνης; Το βλέπουμε κάθε μέρα στα δικαστήρια. Το βλέπουμε. Άμα δεν το βλέπαμε, δεν θα σας το λέγαμε. Το βλέπουμε και προβληματιζόμαστε. Αντί, λοιπόν, να στελεχωθούν τα δικαστήρια, επιβάλλονται σφιχτές προθεσμίες. Αντί να υπάρχει ψηφιακή στήριξη πολιτών, δημιουργούνται πλατφόρμες αποκλεισμού τους ουσιαστικά, δεν είναι όλοι ενήμεροι ψηφιακά. Πώς εξυπηρετούνται οι ευάλωτοι;&lt;/span&gt;
      &lt;/p&gt;
      &lt;p
        dir="ltr"
        class="pt-I2KR1IMP_000004"&gt;
        &lt;span
          lang="el-GR"
          class="pt-I2KR1IMP_000001"&gt;Η Κυβέρνηση μειώνει την προθεσμία επίδοσης αγωγής, κύριε Υπουργέ, από τριάντα σε είκοσι ημέρες. Υπάρχει κάποιο τεκμηριωμένο όφελος; Δεν το ξέρω. Δεν έχω πειστεί μάλλον. Μετατρέπονται οι ανακοπές αναγκαστικής εκτέλεσης σε διαδικασίες εξπρές χωρίς μάρτυρες με προφορική διαδικασία.&amp;nbsp;&lt;/span&gt;
      &lt;/p&gt;
      &lt;p
        dir="ltr"
        class="pt-I2KR1IMP_000004"&gt;
        &lt;span
          lang="el-GR"
          class="pt-I2KR1IMP_000001"&gt;Είχαμε το κόλαφο που έγινε με τους πλειστηριασμούς μέσω των ηλεκτρονικών υπολογιστών, οι ηλεκτρονικοί πλειστηριασμοί. Ξέρετε τι έχει γίνει. Δεν πιστεύω να μην ξέρετε. Είμαι βέβαιος ότι ξέρετε το τι έχει γίνει και πόσες περιουσίες έχουν αλλάξει εν μια νυκτί με αυτήν τη διαδικασία, γιατί έπρεπε να εξυπηρετηθεί μια κατάσταση. Ναι, έπρεπε να εξυπηρετηθεί μια κατάσταση των funds και των δανειστών, είναι ένα δεδομένο.&amp;nbsp;&lt;/span&gt;
      &lt;/p&gt;
      &lt;p
        dir="ltr"
        class="pt-I2KR1IMP_000004"&gt;
        &lt;span
          lang="el-GR"
          class="pt-I2KR1IMP_000001"&gt;Πάμε για τον επαναπροσδιορισμό των ανακοπών μέσω πλατφορμών. Τι θα γίνει; Με τον ν.3869 ό,τι είχε προσδιοριστεί, τα ξέρουμε. Μάθαμε και είδαμε και πόσοι έχασαν θέματα, συμφέροντα. Δεν έφταιγαν, αλλά δυστυχώς τα έχασαν. Εδώ πρέπει να βρούμε λύση, έτσι ώστε να υπάρξει δυνατότητα σε αυτούς ανθρώπους να μην έχουν περαιτέρω άσχημες εξελίξεις. Υπήρξε μια πρόταση -δεν την υιοθετήσατε- εθελούσιας εισόδου στην πλατφόρμα για έξι μήνες, θα ξέραμε τι γινόταν. Δεν εξασφαλίστηκε ότι κανένας πολίτης, οι πιο ευάλωτοι, οι μη ψηφιακά καταρτισμένοι, που είπα, δεν θα χάσουν το σπίτι τους, επειδή δεν έχουν&amp;nbsp;&lt;/span&gt;
        &lt;span
          class="pt-I2KR1IMP_000001"&gt;email&lt;/span&gt;
        &lt;span
          lang="el-GR"
          class="pt-I2KR1IMP_000001"&gt;. Δεν έχουν. Τι να κάνουμε τώρα;&amp;nbsp;&lt;/span&gt;
      &lt;/p&gt;
      &lt;p
        dir="ltr"
        class="pt-I2KR1IMP_000004"&gt;
        &lt;span
          lang="el-GR"
          class="pt-I2KR1IMP_000001"&gt;Ξέρετε πόσοι λογαριασμοί ΔΕΗ έχουν κοπεί, επειδή δεν έχουν&amp;nbsp;&lt;/span&gt;
        &lt;span
          class="pt-I2KR1IMP_000001"&gt;email&lt;/span&gt;
        &lt;span
          lang="el-GR"
          class="pt-I2KR1IMP_000001"&gt;&amp;nbsp;και πέντε άτομα είχαν ένα&amp;nbsp;&lt;/span&gt;
        &lt;span
          class="pt-I2KR1IMP_000001"&gt;email&lt;/span&gt;
        &lt;span
          lang="el-GR"
          class="pt-I2KR1IMP_000001"&gt;; Η ΔΕΗ τον τελευταίο καιρό, ξέρετε τι είπε; Κάθε άτομο πρέπει να έχει το δικό&amp;nbsp;&lt;/span&gt;
        &lt;span
          class="pt-I2KR1IMP_000001"&gt;email&lt;/span&gt;
        &lt;span
          lang="el-GR"
          class="pt-I2KR1IMP_000001"&gt;. Και κόπηκαν λογαριασμοί. Δεν τα ξέρετε αυτά.&lt;/span&gt;
      &lt;/p&gt;
      &lt;p
        dir="ltr"
        class="pt-I2KR1IMP_000004"&gt;
        &lt;span
          lang="el-GR"
          class="pt-I2KR1IMP_000001"&gt;Να, λοιπόν ποια είναι τα προβλήματα. Δεν είναι όλα τόσο ρόδινα, όπως θέλετε να τα παρουσιάσετε. Ακούστε και εμάς μια φορά. Αφήστε αυτήν την υπερβολική έπαρση. Ακούστε τι σας λέμε.&amp;nbsp;&lt;/span&gt;
      &lt;/p&gt;
      &lt;p
        dir="ltr"
        class="pt-I2KR1IMP_000004"&gt;
        &lt;span
          lang="el-GR"
          class="pt-I2KR1IMP_000001"&gt;Μιλάτε για στεγαστική κρίση. Και τώρα έτσι όπως γίνεται εδώ με αυτές οι διαταγές πληρωμής εγώ εκφράζω έντονα θέματα και ερωτήματα για την περιουσία. Οι στατιστικοί δείκτες δεν αρκούν. Ξεχνάτε ότι πίσω από κάθε νούμερο υπάρχει οικογένεια, υπάρχει άνθρωπος, υπάρχει σπίτι που χάνεται. Ναι, υπάρχει. Δεν είναι λαϊκισμός, είναι η πραγματικότητα.&amp;nbsp;&lt;/span&gt;
      &lt;/p&gt;
      &lt;p
        dir="ltr"
        class="pt-I2KR1IMP_000004"&gt;
        &lt;span
          lang="el-GR"
          class="pt-I2KR1IMP_000001"&gt;Οι δικηγόροι της καθημερινότητας, του &amp;laquo;πεζοδρομίου&amp;raquo; -εντός εισαγωγικών που λέω εγώ- του δικαστηρίου τα βλέπουμε κάθε μέρα. Δεν μπορούμε να τα αγνοήσουμε. Σας τα λέμε. Λάβετε και αυτά υπόψιν.&amp;nbsp;&lt;/span&gt;
      &lt;/p&gt;
      &lt;p
        dir="ltr"
        class="pt-I2KR1IMP_000004"&gt;
        &lt;span
          lang="el-GR"
          class="pt-I2KR1IMP_000001"&gt;Δεν θα πούμε ότι είναι όλα άσχημα με το νομοσχέδιο, θα πούμε ότι υπάρχουν και θετικές διατάξεις και για τον ηλεκτρονικό φάκελο. Ναι, θα το πούμε, βεβαίως. Σωστά, υπάρχει. Και πότε θα είναι διαθέσιμος και πώς θα προχωρήσει η όλη διαδικασία. Και για την τοπική αρμοδιότητα, σωστά. Είναι σημαντικές επίσης και όλες οι διαδικασίες που γίνονται για τη δικηγορική ύλη, ναι, σωστά. Μπαίνουν, όμως, διάφορα άλλα θέματα.&lt;/span&gt;
      &lt;/p&gt;
      &lt;p
        dir="ltr"
        class="pt-I2KR1IMP_000004"&gt;
        &lt;span
          lang="el-GR"
          class="pt-I2KR1IMP_000001"&gt;Το μεγάλο διακύβευμα, όμως, κύριοι Υπουργοί, του νομοσχεδίου είναι μεγάλες αλλαγές στις διατάξεις της αναγκαστικής εκτέλεσης. Είναι&amp;nbsp;&lt;/span&gt;
        &lt;span
          class="pt-I2KR1IMP_000001"&gt;SOS&lt;/span&gt;
        &lt;span
          lang="el-GR"
          class="pt-I2KR1IMP_000001"&gt;&amp;nbsp;οι διατάξεις που αφορούν την αναγκαστική εκτέλεση. Εν τέλει διευκολύνουν αναγκαστική εκτέλεση και πλειστηριασμούς και διευκολύνουν -το λέω- τα funds έναντι των δανειοληπτών. Δεν μπορεί να γίνει αυτό και να συνεχιστεί με αυτόν τον τρόπο.&amp;nbsp;&lt;/span&gt;
      &lt;/p&gt;
      &lt;p
        dir="ltr"
        class="pt-I2KR1IMP_000004"&gt;
        &lt;span
          lang="el-GR"
          class="pt-I2KR1IMP_000001"&gt;Βεβαίως, οι ανακοπές, που είχαν συζητηθεί να προσδιοριστούν μετά τον 1/26 αναγκαστικά θα πρέπει να επαναπροσδιοριστούν από τους ανακόπτοντες μέσω ψηφιακής πλατφόρμας. Και αν δεν γίνει αυτό θα έχουμε μη ασκηθείσες ανακοπές; Πώς είμαστε και τι θα κάνουμε με αυτή τη λογική, κύριοι Υπουργοί;&lt;/span&gt;
      &lt;/p&gt;
      &lt;p
        dir="ltr"
        class="pt-I2KR1IMP_000004"&gt;
        &lt;span
          lang="el-GR"
          class="pt-I2KR1IMP_000001"&gt;Και, βεβαίως, η διάταξη του άρθρου 933 περιορίζει υπέρμετρα τους λόγους ανακοπής της αναγκαστικής εκτέλεσης. Γιατί να περιορίσει τόσο υπέρμετρα τους λόγους, που μπορούν να προβάλουν αυτοί που είναι αντιμέτωποι με διαταγές πληρωμής; Υπάρχει τόσο μεγάλος λόγος να έχουμε αυτούς τους περιορισμούς;&amp;nbsp;&lt;/span&gt;
      &lt;/p&gt;
      &lt;p
        dir="ltr"
        class="pt-I2KR1IMP_000004"&gt;
        &lt;span
          lang="el-GR"
          class="pt-I2KR1IMP_000001"&gt;Θα πω για τις παρατηρήσεις του Επιστημονικού Συμβουλίου της Βουλής για το άρθρο 89, κύριοι Υπουργοί και για το πρακτικό δημοσίευσης διαθήκης. Όταν υπάρχει πράξη απόρριψης, υπάρχει προθεσμία και ποια είναι η προθεσμία που μπορεί να κάνει κάποιος ανακοπή κατά της πράξης απόρριψης της διαθήκης;&lt;/span&gt;
      &lt;/p&gt;
      &lt;p
        dir="ltr"
        class="pt-I2KR1IMP_000004"&gt;
        &lt;span
          lang="el-GR"
          class="pt-I2KR1IMP_000001"&gt;Επίσης, στο άρθρο 90 για την κήρυξη διαθήκης λέει κάποια πράγματα η Επιστημονική Υπηρεσία της Βουλής.&lt;/span&gt;
      &lt;/p&gt;
      &lt;p
        dir="ltr"
        class="pt-I2KR1IMP_000013"&gt;
        &lt;span
          lang="el-GR"
          class="pt-I2KR1IMP_000001"&gt;Βάζει ζητήματα για το θέμα του πραγματογνώμονα, το οποίο φέρνει οπωσδήποτε αυτός που ζητεί να λάβει χώρα ο αιτών και θέλει να προσκομίσει γραφολογική εξέταση και έκθεση. Εκεί, τι γίνεται τώρα; Προσκομίζει την έκθεση, είναι υποχρεωμένος ο συμβολαιογράφος να την αποδεχθεί ή την εκτιμά ελεύθερα; Δεν πρέπει να το γνωρίζουμε αυτό; Γιατί υπάρχει αυτός ο γραφολόγος που πρέπει να γνωρίζει και κάποια πράγματα. Υπάρχει δέσμευση, λοιπόν, ή δεν υπάρχει δέσμευση;&amp;nbsp;&lt;/span&gt;
      &lt;/p&gt;
      &lt;p
        dir="ltr"
        class="pt-I2KR1IMP_000004"&gt;
        &lt;span
          lang="el-GR"
          class="pt-I2KR1IMP_000001"&gt;Και βεβαίως, να επισημάνω και εγώ, κύριοι Υπουργοί, αν μου επιτρέπετε, στο 156 &amp;ndash;το άρθρο το οποίο υπάρχει ζήτημα σε σχέση με την διάκριση των λειτουργιών- αναφέρει η επιστημονική υπηρεσία ότι αφαιρείται από τα δικαστήρια η αρμοδιότητα να κρίνουν την εκάστοτε ουσιαστικού ποινικού δικαίου διάταξη. Είναι ζήτημα κι αυτό, δεν μπορεί να το προσπεράσουμε έτσι. Δεν μπορεί να γίνει η προσπέραση με αυτό τον εύκολο τρόπο.&amp;nbsp;&lt;/span&gt;
      &lt;/p&gt;
      &lt;p
        dir="ltr"
        class="pt-I2KR1IMP_000004"&gt;
        &lt;span
          lang="el-GR"
          class="pt-I2KR1IMP_000001"&gt;Τέλος, θέλω να πω κάτι το οποίο χθες έλαβε χώρα. Υπήρξε μια διαδικασία. Υπήρξε ένα πόρισμα και υπήρχε μια απόφαση της πλειοψηφίας. Τι ανέφερε; Για παράβαση καθήκοντος. Το πόρισμα από μόνο του λέει &amp;laquo;δεν ξέρουμε τι συμβαίνει&amp;raquo;. Το είπε το πόρισμα και μπορεί να το λέτε ότι το είπε το πόρισμα, αλλά εδώ η βουλή αποφάσισε συγκεκριμένα. Όταν η επιτροπή η οποία εισηγήθηκε έβαλε ζητήματα, δεν γνωρίζουμε τι έγινε. Όμως, θα επιμένω και καταλήγω ότι λέει ο νόμος περί ευθύνης υπουργών &amp;laquo;ιδίως, πρέπει να είναι αιτιολογημένο το πόρισμα και περιλαμβάνει περιστατικά πραγματικά, αποδεικτικά μέσα που οδηγούν σε αυτά, όπως προέκυψαν κατά την προκαταρκτική εξέταση και την επαγωγή των πραγματικών περιστατικών στις εφαρμοζόμενες ποινικές διατάξεις και σαφή πρόταση για άσκηση ή μη άσκηση ποινικής δίωξης.&amp;nbsp;&lt;/span&gt;
      &lt;/p&gt;
      &lt;p
        dir="ltr"
        class="pt-I2KR1IMP_000004"&gt;
        &lt;span
          lang="el-GR"
          class="pt-I2KR1IMP_000001"&gt;Ερώτηση για την παράβαση καθήκοντος: Υπήρξε ειδική προκαταρκτική εξέταση για την παράβαση καθήκοντος; Ερευνήθηκε αυτή πρόταση για παράβαση καθήκοντος στην επιτροπή, ναι ή όχι; Όχι. Εξετάστηκαν μάρτυρες για την παράβαση καθήκοντος, ναι ή όχι; Όχι. Δεν το λέω εγώ, το λέει το πόρισμα στη σελίδα 11. Λέει συγκεκριμένα ότι δεν καθίσταται σαφές σε ποιες ενέργειες προέβη υπουργός υποδομών κλπ. Αφού δεν εξετάστηκαν μάρτυρες, πώς να καταστεί σαφές; Και ερωτώ: Η πλειοψηφία αυτά δεν τα είδε; Τα είδε. Ή δεν τα είδε; Και πως ψήφισε; Αφού είναι ένα δεδομένο, αφού έχουμε όλα αυτά τα θέματα!&lt;/span&gt;
      &lt;/p&gt;
      &lt;p
        dir="ltr"
        class="pt-I2KR1IMP_000004"&gt;
        &lt;span
          lang="el-GR"
          class="pt-I2KR1IMP_000001"&gt;Υπάρχουν, λοιπόν, ενδείξεις απλές ή οτιδήποτε άλλο και πώς προέκυψαν; Δεν προέκυψαν. Για πρώτη φορά, λοιπόν, αυτή η Κυβέρνηση επέδειξε μεγάλη επιτυχία σε μηχανορραφίες και στην υποκρισία στο ελληνικό κοινοβούλιο, αλλά αυτό στοιχίζει στο σύστημα το πολιτικό, εν τέλει. Δηλαδή, στην αξιοπιστία του πολιτικού συστήματος.&amp;nbsp;&lt;/span&gt;
      &lt;/p&gt;
      &lt;p
        dir="ltr"
        class="pt-I2KR1IMP_000004"&gt;
        &lt;span
          lang="el-GR"
          class="pt-I2KR1IMP_000001"&gt;Ευχαριστώ πολύ, κύριε Πρόεδρε.&amp;nbsp;&lt;/span&gt;
      &lt;/p&gt;
      &lt;p
        dir="ltr"
        class="pt-I2KR1IMP_000012"&gt;
        &lt;span
          lang="el-GR"
          class="pt-I2KR1IMP_000001"&gt;(Χειροκροτήματα από την πτέρυγα του ΠΑΣΟΚ-Κινήματος Αλλαγής)&lt;/span&gt;
      &lt;/p&gt;
      &lt;p
        dir="ltr"
        class="pt-I2KR1IMP_000004"&gt;
        &lt;span
          lang="el-GR"
          class="pt-I2KR1IMP_000002"&gt;
          &lt;b&gt;ΠΡΟΕΔΡΕΥΩΝ (Οδυσσέας Κωνσταντινόπουλος):&amp;nbsp;&lt;/b&gt;
        &lt;/span&gt;
        &lt;span
          lang="el-GR"
          class="pt-I2KR1IMP_000001"&gt;Ευχαριστούμε.&amp;nbsp;&lt;/span&gt;
      &lt;/p&gt;
      &lt;p
        dir="ltr"
        class="pt-I2KR1IMP_000004"&gt;
        &lt;span
          lang="el-GR"
          class="pt-I2KR1IMP_000001"&gt;Τον λόγο έχει τώρα ο κ. Παπαδάκης από την Ελληνική Λύση, μετά η κυρία Φωτίου και μετά ο κ. Χουρδάκης.&amp;nbsp;&lt;/span&gt;
      &lt;/p&gt;
      &lt;p
        dir="ltr"
        class="pt-I2KR1IMP_000004"&gt;
        &lt;span
          lang="el-GR"
          class="pt-I2KR1IMP_000001"&gt;Ορίστε, έχετε τον λόγο.&lt;/span&gt;
      &lt;/p&gt;
      &lt;p
        dir="ltr"
        class="pt-I2KR1IMP_000004"&gt;
        &lt;span
          lang="el-GR"
          class="pt-I2KR1IMP_000002"&gt;
          &lt;b&gt;ΠΑΡΑΣΧΟΣ ΠΑΠΑΔΑΚΗΣ:&amp;nbsp;&lt;/b&gt;
        &lt;/span&gt;
        &lt;span
          lang="el-GR"
          class="pt-I2KR1IMP_000001"&gt;Ευχαριστώ πολύ, κύριε Πρόεδρε.&amp;nbsp;&lt;/span&gt;
      &lt;/p&gt;
      &lt;p
        dir="ltr"
        class="pt-I2KR1IMP_000004"&gt;
        &lt;span
          lang="el-GR"
          class="pt-I2KR1IMP_000001"&gt;Κύριοι Υπουργοί, Κυβέρνηση Νέας Δημοκρατίας έξι χρόνια, Ελλάδα 2.0, εκσυγχρονισμός και ψηφιοποίηση της δικαιοσύνης, δικαστήρια της Αίγινας.&amp;nbsp;&lt;/span&gt;
      &lt;/p&gt;
      &lt;p
        dir="ltr"
        class="pt-I2KR1IMP_000004"&gt;
        &lt;span
          lang="el-GR"
          class="pt-I2KR1IMP_000001"&gt;Για κοιτάξτε εδώ! Τα δικαστήρια της Αίγινας, τα οποία είναι λες και περνάς έξω από παγωτατζίδικο.&amp;nbsp;&lt;/span&gt;
      &lt;/p&gt;
      &lt;p
        dir="ltr"
        class="pt-I2KR1IMP_000004"&gt;
        &lt;span
          lang="el-GR"
          class="pt-I2KR1IMP_000001"&gt;Ορίστε, για τα Πρακτικά της Βουλής, να τα έχετε, να τα χαίρεστε εδώ που είστε και οι Υπουργοί.&amp;nbsp;&lt;/span&gt;
      &lt;/p&gt;
      &lt;p
        dir="ltr"
        class="pt-I2KR1IMP_000004"&gt;
        &lt;span
          lang="el-GR"
          class="pt-I2KR1IMP_000001"&gt;(Στο σημείο αυτό ο Βουλευτής κ. Παράσχος Παπαδάκης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class="pt-I2KR1IMP_000004"&gt;
        &lt;span
          lang="el-GR"
          class="pt-I2KR1IMP_000001"&gt;Από κει και πέρα, πρέπει να δούμε λίγο και το θέμα της ουσίας, να εκδίδονται δίκαιες αποφάσεις. Δεν είναι μόνο να μιλάμε για γρήγορη απονομή της δικαιοσύνης φαστ τρακ δικαιοσύνη. Καλά, είναι ουτοπικό να μιλάμε και για γρήγορη δικαιοσύνη στην Ελλάδα και για δίκαιες αποφάσεις. Το σημαντικότερο, όμως, αν με ρωτάτε, είναι το να βγάζουν οι δικαστές δίκαιες αποφάσεις και δεν μπορούμε να πούμε ότι είναι μια δίκαιη απόφαση -κατ&amp;rsquo; αναλογία δικαίου- όταν, παραδείγματος χάρη, ένας ο οποίος κατηγορείται για δύο απόπειρες βιασμού -κακουργήματα- να τιμωρείται με τρία χρόνια ποινή φυλάκισης με αναστολή και ένας ο οποίος χρωστάει στο δημόσιο να του επιβάλλεται τρία χρόνια ποινή φυλάκισης και με το νέο ποινικό κώδικα να πηγαίνει φυλακή.&amp;nbsp;&lt;/span&gt;
      &lt;/p&gt;
      &lt;p
        dir="ltr"
        class="pt-I2KR1IMP_000004"&gt;
        &lt;span
          lang="el-GR"
          class="pt-I2KR1IMP_000001"&gt;Θέλω να πω, λοιπόν, ότι πρέπει να δούμε λίγο και την ουσία και να γίνονται και επιθεωρήσεις στους δικαστές πως επιδίδονται σε τέτοιες αποφάσεις. Γιατί άλλο να προσβάλλεις το έννομο αγαθό της γενετήσιας ελευθερίας και άλλο οικονομικά αδικήματα.&amp;nbsp;&lt;/span&gt;
      &lt;/p&gt;
      &lt;p
        dir="ltr"
        class="pt-I2KR1IMP_000004"&gt;
        &lt;span
          lang="el-GR"
          class="pt-I2KR1IMP_000001"&gt;Τώρα, όσον αφορά το Υπουργείο Δικαιοσύνης ακούστε τη δικαιοσύνη που φτιάξατε στην Ελλάδα. Η ευρωπαϊκή εισαγγελία διαβιβάζει δικογραφία για υπουργούς. Το κάνει, γιατί δεν έχει κάτι άλλο να κάνει; Το κάνει, γιατί βλέπει τα ονόματα των Υπουργών στη δικογραφία και είναι σαν μπαμπούλας και κατευθείαν στέλνει τη δικογραφία στη Βουλή; Φυσικά και όχι. Το κάνει, γιατί σύμφωνα με το άρθρο 86 του Συντάγματος που λέει ότι στο πλαίσιο άλλης ανάκρισης, άλλης προανάκρισης, άλλης προκαταρκτικής εξέτασης, προκύψουν στοιχεία -προκύψουν στοιχεία, προκύψουν στοιχεία, θα το λέμε δέκα φορές εδώ- τα οποία σχετίζονται με τα πρόσωπα των Υπουργών, τότε και μόνο τότε διαβιβάζεται η δικογραφία στη Βουλή αμελλητί.&amp;nbsp;&lt;/span&gt;
      &lt;/p&gt;
      &lt;p
        dir="ltr"
        class="pt-I2KR1IMP_000004"&gt;
        &lt;span
          lang="el-GR"
          class="pt-I2KR1IMP_000001"&gt;Και οι μεγαλο-ποινικολόγοι που μπορεί να έχετε στη Νέα Δημοκρατία ή οι μεγαλο-συνταγματολόγοι, σίγουρα ξέχασαν και το άρθρο 43 του Κώδικα Ποινικής Δικονομίας που λέει ότι ο Εισαγγελέας κρίνει εάν μια μήνυση είναι, προφανώς, αβάσιμη ή ανεπίδεκτη δικαστικής εκτιμήσεως και τότε τη θέτει στο αρχείο, με συνοπτικά αιτιολογημένη πράξη. Όταν είναι &amp;ndash;προφανώς- αβάσιμη, δεν τη στέλνει στη Βουλή, παρά μόνο όταν υπάρχουν στοιχεία και ενδείξεις ενοχής.&amp;nbsp;&lt;/span&gt;
      &lt;/p&gt;
      &lt;p
        dir="ltr"
        class="pt-I2KR1IMP_000004"&gt;
        &lt;span
          lang="el-GR"
          class="pt-I2KR1IMP_000001"&gt;Σας στέλνει η Ευρωπαϊκή Εισαγγελία τη δικογραφία στη δικαιοσύνη που φτιάξατε, γιατί προκύπτουν στοιχεία για δύο Υπουργούς με την κατηγορία της συνέργειας σε απιστία και ηθική αυτουργία σε απιστία. Κακουργήματα. Εσείς τι κάνετε; Πετάτε την μπάλα στην εξέδρα, σφυρίζοντας αδιάφορα, ψάχνοντας πολιτικές ευθύνες από το 1998 ή από την εποχή του Κολοκοτρώνη, για να δούμε τώρα ποιοι έκλεψαν περισσότερο, να συμψηφίσετε εδώ τα κλεψιμαίικα. Όχι, εμείς κλέψαμε λιγότερο, εσείς κλέψατε περισσότερα.&amp;nbsp;&lt;/span&gt;
      &lt;/p&gt;
      &lt;p
        dir="ltr"
        class="pt-I2KR1IMP_000004"&gt;
        &lt;span
          lang="el-GR"
          class="pt-I2KR1IMP_000001"&gt;Η Ευρωπαϊκή Εισαγγελία θα έπρεπε να ασκήσει ποινικές διώξεις χωρίς να ζητήσει καμία άδεια από τη Βουλή, γιατί εδώ τα εγκλήματα που φέρεται, σύμφωνα με τη δικογραφία, να τελέστηκαν από Υπουργούς, δεν είναι κατά την ενάσκηση των καθηκόντων, αλλά εξ αφορμής αυτών.&amp;nbsp;&lt;/span&gt;
      &lt;/p&gt;
      &lt;p
        dir="ltr"
        class="pt-I2KR1IMP_000004"&gt;
        &lt;span
          lang="el-GR"
          class="pt-I2KR1IMP_000001"&gt;Όταν, δηλαδή, ο κ. Αυγενάκης, σύμφωνα με τη δικογραφία και σύμφωνα με τον κ. Σημανδράκο, ξεκλείδωσε τα έξι χιλιάδες παράνομα ΑΦΜ και πληρώθηκαν και ο κ. Αυγενάκης παραίτησε όλο το διοικητικό συμβούλιο, εξαναγκάζοντας τον κ. Σημανδράκο να παραιτηθεί και αυτός και μετά έβαλε τον δικό του και πλήρωσε τα ΑΦΜ, δεν ήταν κατά την ενάσκηση των καθηκόντων, ήταν εξ αφορμής ενάσκηση των καθηκόντων και άρα, λοιπόν, η Ευρωπαϊκή Εισαγγελία δεν πρέπει να ζητήσει καμία άδεια.&amp;nbsp;&lt;/span&gt;
      &lt;/p&gt;
      &lt;p
        dir="ltr"
        class="pt-I2KR1IMP_000004"&gt;
        &lt;span
          lang="el-GR"
          class="pt-I2KR1IMP_000001"&gt;Τα ίδια φυσικά κάνατε και με τις εικονικές προανακριτικές που κάνατε για Καραμανλή και Τριαντόπουλο. Και από τη μία επαίρεστε στην ουσία ότι παραγκωνίζετε τις προανακριτικές, γιατί θέλετε την ισότητα μεταξύ πολιτικών και πολίτη, να έχουν την ίδια μεταχείριση, τον φυσικό δικαστή, από την άλλη, επιλέγετε το αδίκημα για το οποίο θα παραπεμφθεί ο Καραμανλής, ο Τριαντόπουλος, ο Αυγενάκης, ο οποιοσδήποτε, κάνοντας στενότατη χρήση του νόμου περί ευθύνης Υπουργών.&amp;nbsp;&lt;/span&gt;
      &lt;/p&gt;
      &lt;p
        dir="ltr"
        class="pt-I2KR1IMP_000004"&gt;
        &lt;span
          lang="el-GR"
          class="pt-I2KR1IMP_000001"&gt;Εσείς επιλέγετε το αδίκημα, ενώ η Ευρωπαϊκή Εισαγγελία και η κάθε Εισαγγελία σας στέλνει δικογραφία με συγκεκριμένα στοιχεία, συγκεκριμένα αδικήματα, ενδείξεις ενοχής. Εσείς, όμως, που θέλετε την ισότητα με τους πολίτες, επιλέγετε το αδίκημα για το οποίο θα πάει ο κάθε πολιτικός της παρατάξεως σας. Αυτή είναι η ισότητα με τους πολίτες; Μπορεί ο πολίτης να επιλέξει το αδίκημα, για το οποίο θα κατηγορηθεί ή θα δώσει ανωμοτί εξηγήσεις; Σε αυτό το Υπουργείο προΐστασθε, κύριε Υπουργέ. Να χαίρεστε τη δικαιοσύνη που έχετε φτιάξει.&amp;nbsp;&lt;/span&gt;
      &lt;/p&gt;
      &lt;p
        dir="ltr"
        class="pt-I2KR1IMP_000004"&gt;
        &lt;span
          lang="el-GR"
          class="pt-I2KR1IMP_000001"&gt;Όσον αφορά το νομοσχέδιο, έχετε φέρει δέκα νομοσχέδια με τίτλο: &amp;laquo;Επιτάχυνση της δικαιοσύνης&amp;raquo;, &amp;laquo;Επιτάχυνση της δικαιοσύνης&amp;raquo; και η δικαιοσύνη συνεχίζει και πάει με ρυθμούς χελώνας. Ακόμα μια φορά νομοθετείτε υπέρ των funds και των τραπεζών. Δηλαδή, με το εν λόγω νομοσχέδιο ένας οφειλέτης του οποίου έχει κατασχεθεί το ακίνητο και μπορεί να πουλήσει το ακίνητό του ελεύθερα σε κάποιον αγοραστή που θα βρει, έτσι ώστε να του μείνει και κάνα φράγκο στην τσέπη εφόσον εξοφλήσει, αυτό -τέλος- δεν μπορεί να το κάνει.&amp;nbsp;&lt;/span&gt;
      &lt;/p&gt;
      &lt;p
        dir="ltr"
        class="pt-I2KR1IMP_000004"&gt;
        &lt;span
          lang="el-GR"
          class="pt-I2KR1IMP_000001"&gt;Πλέον, θα πρέπει να πάρει την άδεια από το δικαστήριο και εφόσον, συμφωνήσουν οι ενυπόθηκοι δανειστές, θα μπορεί να γίνει η πώληση του ακινήτου. Δηλαδή, αυτό δεν πρόκειται να γίνει ποτέ, διότι οι ενυπόθηκοι δανειστές, τα&amp;nbsp;&lt;/span&gt;
        &lt;span
          class="pt-I2KR1IMP_000001"&gt;funds&lt;/span&gt;
        &lt;span
          lang="el-GR"
          class="pt-I2KR1IMP_000001"&gt;, θα θέλουν όλο και περισσότερα και δεν πρόκειται σε καμία περίπτωση να γίνει η πώληση.&amp;nbsp;&lt;/span&gt;
      &lt;/p&gt;
      &lt;p
        dir="ltr"
        class="pt-I2KR1IMP_000004"&gt;
        &lt;span
          lang="el-GR"
          class="pt-I2KR1IMP_000001"&gt;Στραγγαλίζετε τους οφειλέτες με την υποχρέωση του επαναπροσδιορισμού των εκκρεμών ανακοπών. Δηλαδή, μέχρι τώρα ένας οφειλέτης ο οποίος έχει κάνει μια ανακοπή κατά διαταγής πληρωμής, έχει πετύχει μια αίτηση αναστολής κατά της αναγκαστικής εκτέλεσης και έχει προσδιοριστεί να δικαστεί η υπόθεσή του μετά από δύο, τρία, τέσσερα χρόνια -όχι, όμως, από υπαιτιότητά του, από υπαιτιότητα της Κυβέρνησης, γιατί είναι φορτωμένα τα πινάκια, γιατί οι δικαστές δεν μπορούν να δικάσουν τόσο πολλές υποθέσεις και υπάρχει φόρτος εργασίας- εσείς λέτε με το ζόρι &amp;laquo;όχι&amp;raquo;. Θα την επαναπροσδιορίσετε υποχρεωτικά, γιατί αλλιώς θεωρείται μη ασκηθείσα.&amp;nbsp;&lt;/span&gt;
      &lt;/p&gt;
      &lt;p
        dir="ltr"
        class="pt-I2KR1IMP_000004"&gt;
        &lt;span
          class="pt-I2KR1IMP_000003"&gt;&amp;nbsp;&lt;/span&gt;
      &lt;/p&gt;
      &lt;p
        dir="ltr"
        class="pt-I2KR1IMP_000004"&gt;
        &lt;span
          class="pt-I2KR1IMP_000003"&gt;&amp;nbsp;&lt;/span&gt;
      &lt;/p&gt;
      &lt;p
        dir="ltr"
        class="pt-I2KR1IMP_000004"&gt;
        &lt;span
          lang="el-GR"
          class="pt-I2KR1IMP_000001"&gt;Σε αυτό το χρονικό διάστημα που σίγουρα θα λειτουργούσε υπέρ των οφειλετών, που θα μπορούσαν να ρυθμίσουν την οφειλή τους, θα μπορούσαν να πουλήσουν το ακίνητό τους, θα υπήρχε ο χρόνος για να πάρουν ανάσα, εσείς λέτε &amp;laquo;φέρτε να δικαστεί γρήγορα η υπόθεση&amp;raquo; παρ&amp;rsquo; όλο που η δικαιοσύνη και οι δικαστές δεν μπορούν να δικάσουν -γι&amp;rsquo; αυτό πάει η ανακοπή κατά διαταγής πληρωμής μετά από 3 με 4 χρόνια- αποδεδειγμένα. Είναι φορτισμένα τα πινάκια και εσείς τους λέτε &amp;laquo;όχι θα δικάσετε&amp;raquo; με κίνδυνο να εκδίδονται δικαστικές αποφάσεις που αφορούν την πρώτη κατοικία των Ελλήνων στο πόδι.&amp;nbsp;&lt;/span&gt;
      &lt;/p&gt;
      &lt;p
        dir="ltr"
        class="pt-I2KR1IMP_000004"&gt;
        &lt;span
          lang="el-GR"
          class="pt-I2KR1IMP_000001"&gt;Αλλάξτε λοιπόν τον τίτλο του νομοσχεδίου για να είστε δίκαιοι και πείτε το &amp;laquo;Διατάξεις για την επιτάχυνση των πλειστηριασμών κατά των οφειλετών και υπέρ των funds και των τραπεζών&amp;raquo; στους οποίους χρωστάτε και εσείς κάποια εκατομμύρια.&lt;/span&gt;
      &lt;/p&gt;
      &lt;p
        dir="ltr"
        class="pt-I2KR1IMP_000004"&gt;
        &lt;span
          lang="el-GR"
          class="pt-I2KR1IMP_000001"&gt;&amp;nbsp;Ευχαριστώ πολύ.&amp;nbsp;&lt;/span&gt;
      &lt;/p&gt;
      &lt;p
        dir="ltr"
        class="pt-I2KR1IMP_000000"&gt;
        &lt;span
          lang="el-GR"
          class="pt-I2KR1IMP_000001"&gt;(Χειροκροτήματα από την πτέρυγα της Ελληνικής Λύσης)&lt;/span&gt;
      &lt;/p&gt;
      &lt;p
        dir="ltr"
        class="pt-I2KR1IMP_000004"&gt;
        &lt;span
          lang="el-GR"
          class="pt-I2KR1IMP_000002"&gt;
          &lt;b&gt;ΠΡΟΕΔΡΕΥΩΝ (Οδυσσέας Κωνσταντινόπουλος):&amp;nbsp;&lt;/b&gt;
        &lt;/span&gt;
        &lt;span
          lang="el-GR"
          class="pt-I2KR1IMP_000001"&gt;Τον λόγο έχει η&lt;/span&gt;
        &lt;span
          lang="el-GR"
          class="pt-I2KR1IMP_000001"&gt;&amp;nbsp;κυρία Φωτίου από τη Νέα Αριστερά.&amp;nbsp;&lt;/span&gt;
      &lt;/p&gt;
      &lt;p
        dir="ltr"
        class="pt-I2KR1IMP_000004"&gt;
        &lt;span
          lang="el-GR"
          class="pt-I2KR1IMP_000002"&gt;
          &lt;b&gt;ΘΕΑΝΩ ΦΩΤΙΟΥ:&lt;/b&gt;
        &lt;/span&gt;
        &lt;span
          lang="el-GR"
          class="pt-I2KR1IMP_000001"&gt;&amp;nbsp;&lt;/span&gt;
        &lt;span
          lang="el-GR"
          class="pt-I2KR1IMP_000001"&gt;Ευχαριστώ, κύριε Πρόεδρε.&lt;/span&gt;
      &lt;/p&gt;
      &lt;p
        dir="ltr"
        class="pt-I2KR1IMP_000004"&gt;
        &lt;span
          lang="el-GR"
          class="pt-I2KR1IMP_000001"&gt;&amp;nbsp;Κυρίες και κύριοι Βουλευτές, θα μιλήσω αποκλειστικά για τις&amp;nbsp;&lt;/span&gt;
        &lt;span
          class="pt-I2KR1IMP_000001"&gt;fast&lt;/span&gt;
        &lt;span
          lang="el-GR"
          class="pt-I2KR1IMP_000001"&gt;&amp;nbsp;&lt;/span&gt;
        &lt;span
          class="pt-I2KR1IMP_000001"&gt;track&lt;/span&gt;
        &lt;span
          lang="el-GR"
          class="pt-I2KR1IMP_000001"&gt;&amp;nbsp;εξώσεις, που προωθεί αυτό το νομοσχέδιο. Τι σκέφτηκε η Κυβέρνηση στη μέση της χειρότερης στεγαστικής κρίσης που βιώνουμε στη σύγχρονη εποχή στην Ελλάδα; Προωθεί μια εξαιρετικά επικίνδυνη και κοινωνικά ανάλγητη μεταρρύθμιση -όπως την λέει- δηλαδή την τροποποίηση του άρθρου 637 του Κώδικα Πολιτικής Δικονομίας, ώστε να επιτρέπεται η έκδοση διαταγής απόδοσης χρήσης μισθίου, δηλαδή η&amp;nbsp;&lt;/span&gt;
        &lt;span
          class="pt-I2KR1IMP_000001"&gt;fast&lt;/span&gt;
        &lt;span
          lang="el-GR"
          class="pt-I2KR1IMP_000001"&gt;&amp;nbsp;&lt;/span&gt;
        &lt;span
          class="pt-I2KR1IMP_000001"&gt;track&lt;/span&gt;
        &lt;span
          lang="el-GR"
          class="pt-I2KR1IMP_000001"&gt;&amp;nbsp;έξωση μετά τη λήξη της μίσθωσης, χωρίς καθυστέρηση ενοικίου από τον μισθωτή και χωρίς δίκη. Με απλά λόγια η ρύθμιση αυτή καταργεί τον φυσικό δικαστή, αφού η διαταγή θα εκδίδεται από ιδιώτη δικηγόρο και όχι από ανεξάρτητο δικαστή.&amp;nbsp;&lt;/span&gt;
      &lt;/p&gt;
      &lt;p
        dir="ltr"
        class="pt-I2KR1IMP_000004"&gt;
        &lt;span
          lang="el-GR"
          class="pt-I2KR1IMP_000001"&gt;Δεύτερον, στερεί από τους ενοικιαστές το δικαίωμα ακρόασης και προσφυγής, παραβιάζοντας το Σύνταγμα, άρθρο 20 παράγραφος 1, και την ΕΣΔΑ άρθρο 6.&amp;nbsp;&lt;/span&gt;
      &lt;/p&gt;
      &lt;p
        dir="ltr"
        class="pt-I2KR1IMP_000004"&gt;
        &lt;span
          lang="el-GR"
          class="pt-I2KR1IMP_000001"&gt;Τρίτον, επιτρέπει την έξωση μέσα σε έναν έως δύο μήνες ακόμη και αν το ενοίκιο καταβάλλεται κανονικά, χωρίς καμία πρόβλεψη για τις ευάλωτες ομάδες. Κατά τα άλλα σκίζεστε για τους ανάπηρους, για τους ευάλωτους, για τους φτωχούς, τους οποίους εσείς αυξήσατε μέσα σε έξι χρόνια, όπως και την παιδική φτώχεια.&amp;nbsp;&lt;/span&gt;
      &lt;/p&gt;
      &lt;p
        dir="ltr"
        class="pt-I2KR1IMP_000004"&gt;
        &lt;span
          lang="el-GR"
          class="pt-I2KR1IMP_000001"&gt;Η απόφαση αυτή λαμβάνεται, ενώ η Ελλάδα καταγράφει το υψηλότερο ποσοστό στεγαστικής κρίσης στην Ευρωπαϊκή Ένωση με σχεδόν ένα στα τρία νοικοκυριά να δαπανά πάνω από το 40% του διαθέσιμου εισοδήματός του για στέγαση, το οποίο σε συνδυασμό με την ακρίβεια και τον πληθωρισμό δημιουργεί την κρίση διαβίωσης. Δηλαδή, τελειώνουν τα λεφτά των ανθρώπων τις δεκαεπτά πρώτες ημέρες. Εκεί μας έχετε καταντήσει. Για τους ενοικιαστές το ποσοστό αυτό φτάνει πολλές φορές πάνω από το 50% και 60% στις αστικές περιοχές.&amp;nbsp;&lt;/span&gt;
      &lt;/p&gt;
      &lt;p
        dir="ltr"
        class="pt-I2KR1IMP_000004"&gt;
        &lt;span
          lang="el-GR"
          class="pt-I2KR1IMP_000001"&gt;Με απλά λόγια, όπως λέει η Eurostat, εννέα στους δέκα από τους ενοικιαστές και τους νέους κυρίως, βρίσκονται σε στεγαστική κρίση στην Ελλάδα, όταν στην Ευρώπη είναι τρεις στους δέκα.&amp;nbsp;&lt;/span&gt;
      &lt;/p&gt;
      &lt;p
        dir="ltr"
        class="pt-I2KR1IMP_000004"&gt;
        &lt;span
          lang="el-GR"
          class="pt-I2KR1IMP_000001"&gt;Οι τιμές των ακινήτων συνεχίζουν να αυξάνονται. Υπάρχει η πρόσφατη Έκθεση της Τράπεζα της Ελλάδος για την προσιτή στέγαση για τα ελληνικά νοικοκυριά. Φαντάζομαι θα την διαβάσατε. Πρόσφατη μεν, όμως την διαβάσατε, δεν μπορεί. Η Τράπεζα της Ελλάδας επισημαίνει ότι οι τιμές των ακινήτων συνεχίζουν να αυξάνονται, καθιστώντας τη στέγαση ακόμη πιο απρόσιτη. Εκρηκτική &amp;ndash;λέει- &amp;nbsp;είναι η άνοδος τιμών αγοράς και ενοικίων και η επίδραση της βραχυχρόνιας μίσθωσης&amp;nbsp;&lt;/span&gt;
        &lt;span
          class="pt-I2KR1IMP_000001"&gt;Airbnb&lt;/span&gt;
        &lt;span
          lang="el-GR"
          class="pt-I2KR1IMP_000001"&gt;,&amp;nbsp;&lt;/span&gt;
        &lt;span
          class="pt-I2KR1IMP_000001"&gt;Golden&lt;/span&gt;
        &lt;span
          lang="el-GR"
          class="pt-I2KR1IMP_000001"&gt;&amp;nbsp;&lt;/span&gt;
        &lt;span
          class="pt-I2KR1IMP_000001"&gt;Visa&lt;/span&gt;
        &lt;span
          lang="el-GR"
          class="pt-I2KR1IMP_000001"&gt;&amp;nbsp;κλπ, στην επιδείνωση του θέματος. Η Τράπεζα της Ελλάδος το λέει αυτό. Λέει: Η Ελλάδα είναι η μόνη χώρα της Ευρωπαϊκής Ένωσης χωρίς κοινωνική κατοικία και με ανύπαρκτο έλεγχο σε αυξήσεις των ενοικίων. Υπάρχει και μια συστηματική αδυναμία σε όλο αυτό.&lt;/span&gt;
      &lt;/p&gt;
      &lt;p
        dir="ltr"
        class="pt-I2KR1IMP_000004"&gt;
        &lt;span
          lang="el-GR"
          class="pt-I2KR1IMP_000001"&gt;&amp;nbsp;Κάθεται κανείς και σκέφτεται: Ποιον εξυπηρετεί επιτέλους η ρύθμιση αυτή; Ποιον; Εξυπηρετεί τα συμφέροντα των μεγάλων εκμισθωτών, των&amp;nbsp;&lt;/span&gt;
        &lt;span
          class="pt-I2KR1IMP_000001"&gt;Real&lt;/span&gt;
        &lt;span
          lang="el-GR"
          class="pt-I2KR1IMP_000001"&gt;&amp;nbsp;&lt;/span&gt;
        &lt;span
          class="pt-I2KR1IMP_000001"&gt;Estate&lt;/span&gt;
        &lt;span
          lang="el-GR"
          class="pt-I2KR1IMP_000001"&gt;, των funds και των εταιρειών διαχείρισης ακινήτων, που επιδιώκουν να αυξήσουν τα μισθώματα ή να μετατρέψουν τις κατοικίες σε βραχυχρόνιες μισθώσεις. Αφαιρεί κάθε εγγύηση σταθερότητας και ασφάλειας από τους ενοικιαστές, μετατρέποντας τη στέγη σε επενδυτικό προϊόν. Ανοίγει επικίνδυνες πόρτες ιδιωτικοποίησης της δικαιοσύνης, αφού ο εκτελεστός τίτλος θα εκδίδεται από τον ίδιο τον δικηγόρο, που πληρώνεται από τον εκμισθωτή. Όπως επισημαίνει και η Ένωση Δικαστών και Εισαγγελέων στο σχόλιό της στη διαβούλευση του νομοσχεδίου, η μεταφορά της αρμοδιότητας αυτής σε ιδιώτες παραβιάζει τη συνταγματική αρχή της δικαιοδοτικής κρίσης και δημιουργεί σύγκρουση συμφερόντων.&lt;/span&gt;
      &lt;/p&gt;
      &lt;p
        dir="ltr"
        class="pt-I2KR1IMP_000004"&gt;
        &lt;span
          lang="el-GR"
          class="pt-I2KR1IMP_000001"&gt;&amp;nbsp;Εμείς λέμε, λοιπόν, και ζητούμε τώρα άμεση απόσυρση της τροποποίησης του άρθρου 637 του Κώδικα Πολιτικής Δικονομίας. Ζητάμε διατήρηση της δικαστικής κρίσης σε κάθε διαδικασία που αφορά την έξωση και την απώλεια κατοικίας. Ζητάμε προστασία άμεση των ενοικιαστών και της πρώτης κατοικίας, αύξηση του ελάχιστου χρόνου μίσθωσης σε τέσσερα συν δύο χρόνια, ανώτατο επιτρεπόμενο ενοίκιο, πλαφόν. Δηλαδή να βάλετε πλαφόν και όριο ετήσιας αύξησης που θα υπολογίζεται με βάση την αντικειμενική αξία, το ενεργειακό πιστοποιητικό και τον δείκτη τιμών καταναλωτή.&amp;nbsp;&lt;/span&gt;
      &lt;/p&gt;
      &lt;p
        dir="ltr"
        class="pt-I2KR1IMP_000004"&gt;
        &lt;span
          lang="el-GR"
          class="pt-I2KR1IMP_000001"&gt;Ζητάμε επίσης, διπλασιασμό του στεγαστικού επιδόματος που θεσμοθετήθηκε το 2018 και έκτοτε παραμένει στα ίδια ποσά με ταυτόχρονη διεύρυνση των εισοδηματικών κριτηρίων και επέκταση της επιδότησης σε κοινωνικές κατηγορίες, που δαπανούν πάνω από το 30% του εισοδήματός τους στη στέγη. Παράλληλα, σταμάτημα των πλειστηριασμών και θέσπιση αντικειμενικών κριτηρίων για την υποχρεωτική αποδοχή διαπραγμάτευσης από τράπεζες και&amp;nbsp;&lt;/span&gt;
        &lt;span
          class="pt-I2KR1IMP_000001"&gt;funds&lt;/span&gt;
        &lt;span
          lang="el-GR"
          class="pt-I2KR1IMP_000001"&gt;, γιατί είναι ανάγκη επιτακτική, άμεσης προτεραιότητας.&amp;nbsp;&lt;/span&gt;
      &lt;/p&gt;
      &lt;p
        dir="ltr"
        class="pt-I2KR1IMP_000004"&gt;
        &lt;span
          lang="el-GR"
          class="pt-I2KR1IMP_000001"&gt;Θεωρούμε ότι η κατοικία είναι δικαίωμα. Και γι&amp;rsquo; αυτό νομίζουμε ότι πρέπει να βάλουμε τέλος στον φαύλο κύκλο της βραχυχρόνιας μίσθωσης τύπου&amp;nbsp;&lt;/span&gt;
        &lt;span
          class="pt-I2KR1IMP_000001"&gt;Airbnb&lt;/span&gt;
        &lt;span
          lang="el-GR"
          class="pt-I2KR1IMP_000001"&gt;&amp;nbsp;ως παράμετρο του υπερτουρισμού και στην&amp;nbsp;&lt;/span&gt;
        &lt;span
          class="pt-I2KR1IMP_000001"&gt;Golden&lt;/span&gt;
        &lt;span
          lang="el-GR"
          class="pt-I2KR1IMP_000001"&gt;&amp;nbsp;&lt;/span&gt;
        &lt;span
          class="pt-I2KR1IMP_000001"&gt;Visa&lt;/span&gt;
        &lt;span
          lang="el-GR"
          class="pt-I2KR1IMP_000001"&gt;, που μειώνουν δραματικά τις κατοικίες για μακροχρόνια μίσθωση.&amp;nbsp;&lt;/span&gt;
      &lt;/p&gt;
      &lt;p
        dir="ltr"
        class="pt-I2KR1IMP_000004"&gt;
        &lt;span
          lang="el-GR"
          class="pt-I2KR1IMP_000001"&gt;(Στο σημείο αυτό χτυπάει το κουδούνι λήξεως του χρόνου ομιλίας της κυρίας Βουλευτού)&lt;/span&gt;
      &lt;/p&gt;
      &lt;p
        dir="ltr"
        class="pt-I2KR1IMP_000004"&gt;
        &lt;span
          lang="el-GR"
          class="pt-I2KR1IMP_000001"&gt;Τελειώνω, κύριε Πρόεδρε.&lt;/span&gt;
      &lt;/p&gt;
      &lt;p
        dir="ltr"
        class="pt-I2KR1IMP_000004"&gt;
        &lt;span
          lang="el-GR"
          class="pt-I2KR1IMP_000001"&gt;Συγκεκριμένα να απαγορεύεται σε νομικά πρόσωπα, επιχειρήσεις ιδιωτικού ή δημοσίου δικαίου να εκμεταλλεύονται κατοικίες ως καταλύματα βραχυχρόνιας μισθώσεις τύπου&amp;nbsp;&lt;/span&gt;
        &lt;span
          class="pt-I2KR1IMP_000001"&gt;Airbnb&lt;/span&gt;
        &lt;span
          lang="el-GR"
          class="pt-I2KR1IMP_000001"&gt;. Δεύτερον, να διατηρείται αυτό το δικαίωμα για φυσικά πρόσωπα για μία κατοικία ανά ΑΦΜ υπόχρεου και συζύγου. Να καταργηθεί η&amp;nbsp;&lt;/span&gt;
        &lt;span
          class="pt-I2KR1IMP_000001"&gt;Golden&lt;/span&gt;
        &lt;span
          lang="el-GR"
          class="pt-I2KR1IMP_000001"&gt;&amp;nbsp;&lt;/span&gt;
        &lt;span
          class="pt-I2KR1IMP_000001"&gt;Visa&lt;/span&gt;
        &lt;span
          lang="el-GR"
          class="pt-I2KR1IMP_000001"&gt;.&amp;nbsp;&lt;/span&gt;
      &lt;/p&gt;
      &lt;p
        dir="ltr"
        class="pt-I2KR1IMP_000004"&gt;
        &lt;span
          lang="el-GR"
          class="pt-I2KR1IMP_000001"&gt;Θεωρούμε ότι η στέγη δεν είναι εμπόδιο στην αξιοποίηση της περιουσίας. Είναι δικαίωμα στην ασφάλεια, στην ποιότητα ζωής. Και η δικαιοσύνη δεν είναι υπηρεσία προς ανάθεση, είναι λειτούργημα.&lt;/span&gt;
      &lt;/p&gt;
      &lt;p
        dir="ltr"
        class="pt-I2KR1IMP_000004"&gt;
        &lt;span
          lang="el-GR"
          class="pt-I2KR1IMP_000001"&gt;Σας ευχαριστώ, κύριε Πρόεδρε.&amp;nbsp;&lt;/span&gt;
      &lt;/p&gt;
      &lt;p
        dir="ltr"
        class="pt-I2KR1IMP_000000"&gt;
        &lt;span
          lang="el-GR"
          class="pt-I2KR1IMP_000001"&gt;(Χειροκροτήματα από την πτέρυγα της Νέας Αριστεράς)&lt;/span&gt;
      &lt;/p&gt;
      &lt;p
        dir="ltr"
        class="pt-I2KR1IMP_000004"&gt;
        &lt;span
          lang="el-GR"
          class="pt-I2KR1IMP_000002"&gt;
          &lt;b&gt;ΠΡΟΕΔΡΕΥΩΝ (Οδυσσέας Κωνσταντινόπουλος):&amp;nbsp;&lt;/b&gt;
        &lt;/span&gt;
        &lt;span
          lang="el-GR"
          class="pt-I2KR1IMP_000001"&gt;Τον λόγο έχει τώρα κ. Χουρδάκης από τους ανεξάρτητους Βουλευτές.&amp;nbsp;&lt;/span&gt;
      &lt;/p&gt;
      &lt;p
        dir="ltr"
        class="pt-I2KR1IMP_000004"&gt;
        &lt;span
          lang="el-GR"
          class="pt-I2KR1IMP_000002"&gt;
          &lt;b&gt;ΜΙΧΑΗΛ ΧΟΥΡΔΑΚΗΣ:&lt;/b&gt;
        &lt;/span&gt;
        &lt;span
          lang="el-GR"
          class="pt-I2KR1IMP_000001"&gt;&amp;nbsp;&lt;/span&gt;
        &lt;span
          lang="el-GR"
          class="pt-I2KR1IMP_000001"&gt;Θα ξεκινήσω με ένα θέμα ως συνέχεια της επίκαιρης ερώτησης που είχα το πρωί με τον Υπουργό Εξωτερικών, κ. Γεραπετρίτη. Μετά την ολοκλήρωση της επίκαιρης τόσο το δικό μου γραφείο όσο και το γραφείο του Υπουργείου Εξωτερικών στείλαμε, απ&amp;rsquo; ότι κατάλαβα, δελτία Τύπου ενημερωτικά.&amp;nbsp;&lt;/span&gt;
      &lt;/p&gt;
      &lt;p
        dir="ltr"
        class="pt-I2KR1IMP_000013"&gt;
        &lt;span
          lang="el-GR"
          class="pt-I2KR1IMP_000001"&gt;Δυστυχώς, στη χώρα που λέγεται Ελλάδα τα &amp;laquo;παπαγαλάκια&amp;raquo; παίζουν 99-1 τα δελτία Τύπου -μπορείτε να φανταστείτε ποιανού. &amp;nbsp;&lt;/span&gt;
      &lt;/p&gt;
      &lt;p
        dir="ltr"
        class="pt-I2KR1IMP_000004"&gt;
        &lt;span
          lang="el-GR"
          class="pt-I2KR1IMP_000001"&gt;Και λέει ο κ. Γεραπετρίτης εδώ: &amp;laquo;Οι τουρκικές αντιδράσεις δεν μας σταματούν. Η Ελλάδα είναι σήμερα στο πιο ισχυρό της σημείο. Δεν στηρίζεται σε τρίτους&amp;raquo; κ.ο.κ. Όλα αυτά είναι εκατό περίπου τις τελευταίες τρεις ώρες. Προς επίρρωση του πόσο λάθος είναι όλα αυτά που λέει, καταθέτω στα Πρακτικά τη συμφωνία που έχει υπογράψει η Βρετανία με την Τουρκία για τα Euro&lt;/span&gt;
        &lt;span
          class="pt-I2KR1IMP_000001"&gt;fighter&lt;/span&gt;
        &lt;span
          lang="el-GR"
          class="pt-I2KR1IMP_000001"&gt;&amp;nbsp;και ανακοινώθηκε σήμερα, καθώς και την προαναγγελία τουρκικής συμφωνίας με τη Συρία για την ΑΟΖ, για να φανεί εκ νέου πόσο λάθος κάνει και πόσο στον κόσμο του είναι και μακριά από την πραγματικότητα ο κ. Γεραπετρίτης και δυστυχώς μαζί με αυτόν στις πλάτες του και όλοι εμείς. &amp;nbsp;&lt;/span&gt;
      &lt;/p&gt;
      &lt;p
        dir="ltr"
        class="pt-I2KR1IMP_000004"&gt;
        &lt;span
          lang="el-GR"
          class="pt-I2KR1IMP_000001"&gt;(Στο σημείο αυτό ο Βουλευτής κ. Μιχαήλ Χουρδάκης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class="pt-I2KR1IMP_000004"&gt;
        &lt;span
          lang="el-GR"
          class="pt-I2KR1IMP_000001"&gt;&amp;nbsp;Επίσης, σήμερα είναι μέρα μνήμης, πόνου και ευθύνης. Συμπληρώνονται επτά χρόνια από την τραγική ημέρα στο Μάτι με τους εκατόν τέσσερις νεκρούς. Όταν ξέσπασε φωτιά, το κράτος εξαφανίστηκε, η κρατική μηχανή παρέλυσε. Οι ευθύνες ήταν πολλές, διαχρονικές, σε περισσότερες από μία κυβερνήσεις. Το βασικό, όμως, πρόβλημα είναι το εξής, ότι δεν έχει αλλάξει τίποτα στην πράξη, οι παθογένειες υπάρχουν σε όλους ή σχεδόν σε όλους τους τομείς της δημόσιας διοίκησης από τον ΣΥΡΙΖΑ στη Νέα Δημοκρατία και ξανά στη Νέα Δημοκρατία. Εμείς οι πολίτες ακούμε μόνο κούφιες υποσχέσεις. Δεν υπάρχει κανένα ενιαίο δίκτυο για έγκαιρη προειδοποίηση από τις πυρκαγιές. Οι εκκενώσεις οργανώνονται με&amp;nbsp;&lt;/span&gt;
        &lt;span
          class="pt-I2KR1IMP_000001"&gt;SMS&lt;/span&gt;
        &lt;span
          lang="el-GR"
          class="pt-I2KR1IMP_000001"&gt;&amp;nbsp;και όχι με κάποιο σχέδιο. Δεν χρειάζεται να μπω σε περισσότερες λεπτομέρειες. Απόψε στο Μάτι θα είμαστε όλοι εκεί.&amp;nbsp;&lt;/span&gt;
      &lt;/p&gt;
      &lt;p
        dir="ltr"
        class="pt-I2KR1IMP_000004"&gt;
        &lt;span
          lang="el-GR"
          class="pt-I2KR1IMP_000001"&gt;Σε ό,τι αφορά το σημερινό νομοσχέδιο, δεν μπορώ να μην πω ότι για πολλοστή φορά συμβαίνει το ίδιο πράγμα και μάλιστα αν παίζαμε αγώνα μπάσκετ, το ποσοστό ευστοχίας της Κυβέρνησης θα ήταν τρομακτικό, ας πούμε 30 στα 31 ή &amp;nbsp;31 στα 31 ή 40 στα 40. Νομοσχέδια έρχονται με διαδικασίες fast track μέσα σε περίοδο δύο εβδομάδων, άλλες φορές πριν από τα Χριστούγεννα, άλλες φορές πριν από το Πάσχα, τώρα πριν από το καλοκαίρι και ενώ από τις 16 Σεπτεμβρίου θα αρχίσει να λειτουργεί ό,τι προβλέπεται σε αυτό το νομοσχέδιο. Και είμαι βέβαιος ότι θα λειτουργεί, διότι η πλειοψηφία της Νέας Δημοκρατίας μέσω του εισηγητή θα ψηφίσει για όλους είτε το έχουν διαβάσει είτε δεν το έχουν διαβάσει είτε ξέρουν τι ψηφίζουν είτε -το πιο πιθανό- δεν ξέρουν τι ψηφίζουν. Και αυτό αποδεικνύεται και από το πόσοι λίγοι έχουν δηλωθεί από την Κυβέρνηση τα τελευταία νομοσχέδια, για να ψηφίσουν. Δεν υπήρχε, λοιπόν, καμία επείγουσα ανάγκη. Δεν πρόκειται ούτε για κάτι κρίσιμο ούτε κάποια ενσωμάτωση ευρωπαϊκής Οδηγίας, αλλά είναι σαφές ότι η Κυβέρνηση επιδιώκει να περάσει κρίσιμες ρυθμίσεις μακριά από τα φώτα της δημοσιότητας και της κοινωνικής λογοδοσίας, πράγμα που πια δεν προξενεί εντύπωση σε κανέναν.&amp;nbsp;&lt;/span&gt;
      &lt;/p&gt;
      &lt;p
        dir="ltr"
        class="pt-I2KR1IMP_000004"&gt;
        &lt;span
          lang="el-GR"
          class="pt-I2KR1IMP_000001"&gt;Σε ό,τι αφορά το σημερινό νομοσχέδιο αυτό καθαυτό, βλέπουμε ότι, αντί να ενισχυθεί η δικαιοσύνη, μετατρέπεται σε ένα διαρκώς μεταβαλλόμενο, επισφαλές και επικίνδυνο για τα δικαιώματα των πολιτών τοπίο. Και το λέω αυτό, διότι, αντί για έναν συνεκτικό θεσμικά ολοκληρωμένο σχεδιασμό που θα είχε προκύψει από ουσιαστική διαβούλευση με τους λειτουργούς δικαιοσύνης, με τους νομικούς συλλόγους ανά την Ελλάδα, επανέρχεστε, κύριε Υπουργέ, ξανά σε αλλεπάλληλες και αποσπασματικές παρεμβάσεις που επιτείνουν τη σύγχυση και τη δυσλειτουργία.&amp;nbsp;&lt;/span&gt;
      &lt;/p&gt;
      &lt;p
        dir="ltr"
        class="pt-I2KR1IMP_000004"&gt;
        &lt;span
          lang="el-GR"
          class="pt-I2KR1IMP_000001"&gt;Και επειδή μιλάω πάντα με δεδομένα, θέλω να σας θυμίσω το εξής: Στη δική σας ως κόμμα διακυβέρνηση έχουν γίνει αλλαγές στον Κώδικα Πολιτικής Δικονομίας το 2020, το 2021, το 2022, το 2023, το 2024 και τώρα ξανά το 2025. Μόνο το 2019 δεν προλάβατε. Πάλι καλά. Ο Κώδικας Πολιτικής Δικονομίας θυμίζει το γεφύρι της Άρτας. Δεν χρειάζεται να σας πω για ποιον λόγο είναι ξεκάθαρο ότι αποδυναμώνεται η ασφάλεια δικαίου και προκαλείται σύγχυση τόσο στους δικαστικούς λειτουργούς, τόσο στους δικηγόρους, κυρίως όμως στους πολίτες και γι&amp;rsquo; αυτό δεν είναι καθόλου τυχαίο ότι ένα πολύ μεγάλο κομμάτι που αγγίζει το 80% του πληθυσμού λέει ότι δεν έχει εμπιστοσύνη στη δικαιοσύνη. Και πώς να έχει, όταν η νομοθέτηση γίνεται χωρίς σταθερότητα, χωρίς καμία προβλεψιμότητα και δημιουργούνται αντίθετα διοικητικά βάρη, αντιφατικές ερμηνείες και καθυστερήσεις. Αντί εξορθολογισμού έχουμε ένα τοπίο πιο αβέβαιο, πιο πολύπλοκο και πιο δυσλειτουργικό και μάλλον αυτό σας βολεύει.&lt;/span&gt;
      &lt;/p&gt;
      &lt;p
        dir="ltr"
        class="pt-I2KR1IMP_000004"&gt;
        &lt;span
          lang="el-GR"
          class="pt-I2KR1IMP_000001"&gt;Πολύ σύντομα θα σταχυολογήσω έξι παρατηρήσεις:&lt;/span&gt;
      &lt;/p&gt;
      &lt;p
        dir="ltr"
        class="pt-I2KR1IMP_000004"&gt;
        &lt;span
          lang="el-GR"
          class="pt-I2KR1IMP_000001"&gt;Πρώτον, παραβιάζεται η αρχή της σταθερότητας και της προβλεψιμότητας του Κώδικα Πολιτικής Δικονομίας. Είπα πριν πόσο αυτές οι ετήσιες -αν είναι δυνατόν, ετήσιες- αλλαγές επιτείνουν αυτό το πρόβλημα.&amp;nbsp;&lt;/span&gt;
      &lt;/p&gt;
      &lt;p
        dir="ltr"
        class="pt-I2KR1IMP_000004"&gt;
        &lt;span
          lang="el-GR"
          class="pt-I2KR1IMP_000001"&gt;Δεύτερον, επιβαρύνεται δραματικά η πρώτη βαθμίδα απονομής δικαιοσύνης ιδίως δε στα πολυμελή πρωτοδικεία και η ρύθμιση αυτή καταρρίπτει κάθε λογική σε ό,τι αφορά τον δευτεροβάθμιο έλεγχο, γιατί οδηγεί σε μια στρεβλή κατάσταση, όπου οι ίδιοι δικαστές ελέγχουν αποφάσεις ομόβαθμών τους.&amp;nbsp;&lt;/span&gt;
      &lt;/p&gt;
      &lt;p
        dir="ltr"
        class="pt-I2KR1IMP_000004"&gt;
        &lt;span
          lang="el-GR"
          class="pt-I2KR1IMP_000001"&gt;Τρίτον, η επιβολή δεσμευτικών προθεσμιών για τους δικαστές υπονομεύει το αυτοδιοίκητο της δικαιοσύνης, δηλαδή τα άρθρα 87 και 93 του Συντάγματος. Πρέπει να ξεκαθαριστεί ότι η δικαιοσύνη δεν είναι γραμμή παραγωγής. Όλοι θέλουμε ταχύτερη απονομή. Θέλουμε, όμως, και ευελιξία και σεβασμό στις τοπικές ιδιαιτερότητες.&amp;nbsp;&lt;/span&gt;
      &lt;/p&gt;
      &lt;p
        dir="ltr"
        class="pt-I2KR1IMP_000004"&gt;
        &lt;span
          lang="el-GR"
          class="pt-I2KR1IMP_000001"&gt;Τέταρτον, πολύ σημαντικό, η fast track έξωση χωρίς ακρόαση από δικαστή πλήττει το δικαίωμα στη στέγη και στη δίκαιη δίκη των ενοικιαστών ακόμα και λόγω του ότι χάνουν το δικαίωμα υπεράσπισης, παρ&amp;rsquo; όλο που θα πληρώνουν κανονικά τα ενοίκιά τους. Το πρόβλημα γίνεται πολλαπλάσιο και πολύ πιο έντονο δεδομένης της στεγαστικής κρίσης και της μηδενικής σχεδόν κυβερνητικής πρωτοβουλίας, για να ρυθμιστεί αυτό το πρόβλημα. Ακόμα και η Ένωση Ενοικιαστών και Ενοικιαστριών Θεσσαλονίκης καταγγέλλει ευθέως -και το είπε κατά τη σύντομη ακρόαση των φορέων- &amp;nbsp;ότι στο σχέδιο νόμου η ανάγκη για στέγαση μετατρέπεται σε εμπόδιο και η έξωση στην πράξη γίνεται εργαλείο εκβιασμού και οι ενοικιαστές θα πετιούνται στον δρόμο.&amp;nbsp;&lt;/span&gt;
      &lt;/p&gt;
      &lt;p
        dir="ltr"
        class="pt-I2KR1IMP_000004"&gt;
        &lt;span
          lang="el-GR"
          class="pt-I2KR1IMP_000001"&gt;Πέμπτον, η κατάργηση της τοπικής αρμοδιότητας στους πλειστηριασμούς οδηγεί σε συγκέντρωση των διαδικασιών στην Αθήνα. Θα έλεγε κανείς ότι αυτό ίσως θα είχε νόημα και θα ωφελούσε την καλύτερη λειτουργία. Όμως, δεν γίνεται γι&amp;rsquo; αυτό. Γίνεται, για να αποκλειστούν οι αδύναμοι οφειλέτες από το να έρθουν στην Αθήνα και οι επαρχιακοί φορείς, και ταυτόχρονα αποκλείονται μικρά δικηγορικά γραφεία, επαρχιακοί συμβολαιογραφικοί σύλλογοι και τα μέλη τους και άρα, υπονομεύεται η ισότητα ενώπιον του νόμου και του συνταγματικού δικαιώματος στην περιουσία.&amp;nbsp;&lt;/span&gt;
      &lt;/p&gt;
      &lt;p
        dir="ltr"
        class="pt-I2KR1IMP_000004"&gt;
        &lt;span
          lang="el-GR"
          class="pt-I2KR1IMP_000001"&gt;Έκτον και τελευταίο, με το άρθρο 134 η μη υποβολή αίτησης επαναπροσδιορισμού οδηγεί στην αυτόματη απόρριψη ήδη ασκηθείσης ανακοπής. Δηλαδή, καταργείται με νόμο ήδη ασκηθέν δικαίωμα με δικαστική απόφαση και η δικαιοσύνη κακώς με αυτόν τον τρόπο μετατρέπεται σε&amp;nbsp;&lt;/span&gt;
        &lt;span
          class="pt-I2KR1IMP_000001"&gt;back&lt;/span&gt;
        &lt;span
          lang="el-GR"
          class="pt-I2KR1IMP_000001"&gt;&amp;nbsp;&lt;/span&gt;
        &lt;span
          class="pt-I2KR1IMP_000001"&gt;office&lt;/span&gt;
        &lt;span
          lang="el-GR"
          class="pt-I2KR1IMP_000001"&gt;, δηλαδή σε &amp;laquo;πατερίτσα&amp;raquo; των&amp;nbsp;&lt;/span&gt;
        &lt;span
          class="pt-I2KR1IMP_000001"&gt;funds&lt;/span&gt;
        &lt;span
          lang="el-GR"
          class="pt-I2KR1IMP_000001"&gt;, δηλαδή των τραπεζών, που ήδη λυσσομανούν στις τσέπες μας. Υπάρχει σαφής μη διάκριση των εξουσιών και καταστρατήγηση των άρθρων 20 και 26 του Συντάγματος.&lt;/span&gt;
      &lt;/p&gt;
      &lt;p
        dir="ltr"
        class="pt-I2KR1IMP_000004"&gt;
        &lt;span
          lang="el-GR"
          class="pt-I2KR1IMP_000001"&gt;&amp;nbsp;Ολοκληρώνω, κύριε Πρόεδρε, λέγοντας το εξής. Τα παραπάνω δεν τα λέω εγώ ούτε τα λένε οι αντιπολιτευόμενοι έτσι, για να δημιουργήσουν εφέ και μπούγιο. Ακόμα και η Ένωση Δικαστών και Εισαγγελέων ήταν σαφής με το άρθρο 131 του νομοσχεδίου και όλα αυτά που περιέγραψα. Θα πρέπει να ληφθεί σοβαρά υπ&amp;rsquo; όψιν ότι χρειάζεται σεβασμός στον δικαστή, σεβασμός στον πολίτη και κυρίως σεβασμός στο Σύνταγμα. Δεν χρειαζόμαστε αριθμούς. Δεν χρειαζόμαστε μόνο περισσότερες και ταχύτερες αποφάσεις και μικρότερη διαδικασία. Χρειαζόμαστε καλύτερες αποφάσεις και πιο δίκαιες αποφάσεις και για να επιτευχθεί αυτό, πρέπει να ακούτε, κύριοι της Κυβέρνησης, και τις δικαστικές ενώσεις και τις κοινωνικές οργανώσεις και τους δικηγόρους. Μόνο με αυτόν τον τρόπο θα καταφέρετε να βελτιώσετε τον βαθμό εμπιστοσύνης των πολιτών στη δικαιοσύνη.&lt;/span&gt;
      &lt;/p&gt;
      &lt;p
        dir="ltr"
        class="pt-I2KR1IMP_000000"&gt;
        &lt;span
          lang="el-GR"
          class="pt-I2KR1IMP_000001"&gt;(Χειροκροτήματα)&lt;/span&gt;
      &lt;/p&gt;
      &lt;p
        dir="ltr"
        class="pt-I2KR1IMP_000004"&gt;
        &lt;span
          lang="el-GR"
          class="pt-I2KR1IMP_000002"&gt;
          &lt;b&gt;ΠΡΟΕΔΡΕΥΩΝ (Οδυσσέας Κωνσταντινόπουλος):&amp;nbsp;&lt;/b&gt;
        &lt;/span&gt;
        &lt;span
          lang="el-GR"
          class="pt-I2KR1IMP_000001"&gt;Έχει ζητήσει ο Υπουργός μια παρέμβαση.&lt;/span&gt;
      &lt;/p&gt;
      &lt;p
        dir="ltr"
        class="pt-I2KR1IMP_000004"&gt;
        &lt;span
          lang="el-GR"
          class="pt-I2KR1IMP_000001"&gt;Κύριε Υπουργέ, έχετε τον λόγο.&lt;/span&gt;
      &lt;/p&gt;
      &lt;p
        dir="ltr"
        class="pt-I2KR1IMP_000004"&gt;
        &lt;span
          lang="el-GR"
          class="pt-I2KR1IMP_000002"&gt;
          &lt;b&gt;ΓΕΩΡΓΙΟΣ ΦΛΩΡΙΔΗΣ (Υπουργός Δικαιοσύνης):&lt;/b&gt;
        &lt;/span&gt;
        &lt;span
          lang="el-GR"
          class="pt-I2KR1IMP_000001"&gt;&amp;nbsp;Ευχαριστώ, κύριε Πρόεδρε. Μια δήλωση θέλω να κάνω.&lt;/span&gt;
      &lt;/p&gt;
      &lt;p
        dir="ltr"
        class="pt-I2KR1IMP_000004"&gt;
        &lt;span
          lang="el-GR"
          class="pt-I2KR1IMP_000001"&gt;Επειδή ετέθη από κάποιους Βουλευτές το ζήτημα, αλλά και κυρίως επειδή εκδόθηκε και μία ανακοίνωση της Ένωσης Δικαστών και Εισαγγελέων για τον τρόπο επιλογής των ηγεσιών στον Άρειο Πάγο, στο Συμβούλιο της Επικρατείας και στο Ελεγκτικό Συνέδριο, έχω να πω τα εξής. Το ελληνικό Σύνταγμα προβλέπει ότι την αποκλειστική αρμοδιότητα για τον διορισμό των ηγεσιών των ανωτάτων δικαστηρίων την έχει το Υπουργικό Συμβούλιο μετά από πρόταση του Υπουργού Δικαιοσύνης. Αυτό είναι το Σύνταγμά μας και να υπενθυμίσω σε όλους που κάνουν ότι δεν καταλαβαίνουν ότι το Σύνταγμα της Ελλάδος ισχύει ακόμα. Η Ελληνική Δημοκρατία είναι συντεταγμένη δημοκρατία.&lt;/span&gt;
      &lt;/p&gt;
      &lt;p
        dir="ltr"
        class="pt-I2KR1IMP_000004"&gt;
        &lt;span
          lang="el-GR"
          class="pt-I2KR1IMP_000001"&gt;&amp;nbsp;Πριν από μερικά χρόνια &amp;ndash;νομίζω, το 2010- με εισήγηση του κ. Καστανίδη, Υπουργού Δικαιοσύνης τότε, αποφασίστηκε και θεσμοθετήθηκε η δυνατότητα της Βουλής να εκφράζει γνώμη μετά από ακρόαση των υποψηφίων για τις θέσεις των ανωτάτων ηγεσιών, η οποία πραγματοποιείται μέσω της Διάσκεψης των Προέδρων. Και αυτό ίσχυσε και ισχύει ακόμα.&lt;/span&gt;
      &lt;/p&gt;
      &lt;p
        dir="ltr"
        class="pt-I2KR1IMP_000004"&gt;
        &lt;span
          lang="el-GR"
          class="pt-I2KR1IMP_000001"&gt;Τα τελευταία χρόνια υπήρχε μία μόνιμη σύσταση από την Ευρωπαϊκή Επιτροπή στα ζητήματα κράτους δικαίου, η οποία έλεγε ότι πρέπει η Ελλάδα να αναπροσαρμόσει τη διαδικασία επιλογής των ηγεσιών των ανωτάτων δικαστηρίων. Έτσι, ψηφίσαμε πέρσι τον Ιούνιο τη ρύθμιση, η οποία προβλέπει ότι οι ολομέλειες των ανωτάτων δικαστηρίων μπορούν να εκφέρουν γνώμη με έναν συντεταγμένο τρόπο όσον αφορά την επιλογή των ηγεσιών τους.&amp;nbsp;&lt;/span&gt;
      &lt;/p&gt;
      &lt;p
        dir="ltr"
        class="pt-I2KR1IMP_000004"&gt;
        &lt;span
          lang="el-GR"
          class="pt-I2KR1IMP_000001"&gt;&amp;nbsp;Και μάλιστα, ορίστηκε ο τρόπος που θα γίνεται αυτό. Δηλαδή, όταν πρόκειται για τη θέση του Προέδρου του Ανωτάτου Δικαστηρίου είναι ένας κατάλογος πέντε και όταν πρόκειται για τη θέση του Εισαγγελέα του Αρείου Πάγου είναι μια πρόταση για τρεις.&amp;nbsp;&lt;/span&gt;
      &lt;/p&gt;
      &lt;p
        dir="ltr"
        class="pt-I2KR1IMP_000004"&gt;
        &lt;span
          lang="el-GR"
          class="pt-I2KR1IMP_000001"&gt;Αυτό είναι το συνολικό συντεταγμένο σύστημα της χώρας που, επαναλαμβάνω, την τελική απόφαση, που έχει τον χαρακτήρα αποκλειστικότητας, την έχει το Υπουργικό Συμβούλιο.&amp;nbsp;&lt;/span&gt;
      &lt;/p&gt;
      &lt;p
        dir="ltr"
        class="pt-I2KR1IMP_000004"&gt;
        &lt;span
          lang="el-GR"
          class="pt-I2KR1IMP_000001"&gt;Τι έγινε, λοιπόν, στην πρώτη εφαρμογή αυτού του νόμου, όπου εκλήθησαν οι ολομέλειες των ανωτάτων δικαστηρίων να εκφέρουν γνώμη; Ακολούθησε η πρόταση της Βουλής των Ελλήνων και η Κυβέρνηση κατέληξε στις αποφάσεις της. Αν θα δει κανένας, οι αποφάσεις της κινούνται εντός των ορίων που περιγράφει ο νόμος και η πρόταση της Βουλής. Δεν έχει ξεφύγει καθόλου, και όσον αφορά την Πρόεδρο του Αρείου Πάγου και όσον αφορά τον Εισαγγελέα του Αρείου Πάγου και όσον αφορά τους Αντιπροέδρους του Αρείου Πάγου και όσον αφορά τους τέσσερις Αντιπροέδρους στο Συμβούλιο της Επικρατείας και όσον αφορά μία θέση Αντιπροέδρου στο Ελεγκτικό Συνέδριο.&amp;nbsp;&lt;/span&gt;
      &lt;/p&gt;
      &lt;p
        dir="ltr"
        class="pt-I2KR1IMP_000004"&gt;
        &lt;span
          lang="el-GR"
          class="pt-I2KR1IMP_000001"&gt;Παραδόξως είδα πριν από λίγο μία ανακοίνωση της Ένωσης Δικαστών και Εισαγγελέων που λέει περίπου ότι θα πρέπει να καταργηθεί η Βουλή των Ελλήνων, πρέπει να καταργηθεί η Κυβέρνηση και όλοι αυτοί να υπακούσουν στην ψηφοφορία που έγινε στις ολομέλειες των ανωτάτων δικαστηρίων. Έτσι δηλαδή από κράτος συντεταγμένης πολιτείας θα πάμε σε κράτος δικαστών για κάτι που δεν ισχύει πουθενά στον κόσμο.&amp;nbsp;&lt;/span&gt;
      &lt;/p&gt;
      &lt;p
        dir="ltr"
        class="pt-I2KR1IMP_000004"&gt;
        &lt;span
          lang="el-GR"
          class="pt-I2KR1IMP_000001"&gt;Δεν υπάρχει ούτε μία χώρα στον κόσμο που οι ηγεσίες να εκλέγονται αποκλειστικά από τους δικαστές. Δεν υπάρχει εξουσία ανεξάρτητη στον κόσμο η οποία να μην έχει έμμεση νομιμοποίηση στη λαϊκή κυριαρχία. Και έμμεση νομιμοποίηση στη λαϊκή κυριαρχία μπορεί να έχει μόνο όταν εκφράζεται η Βουλή, όταν αποφασίζει η κυβέρνηση, διότι η Βουλή έχει την άμεση εκπροσώπηση του κόσμου με άμεσες αντιπροσωπευτικές εκλογές. Η κυβέρνηση μπορεί να υπάρξει μόνον εφόσον έχει τη νομιμοποίηση από τη Βουλή. Και η δικαστική εξουσία δεν μπορεί να αυτονομηθεί από τις άλλες δύο. Δεν γίνεται να αυτονομηθεί, διότι τότε πάμε σε άλλου είδους καθεστώς, το οποίο δεν έχει καμία σχέση με τη δημοκρατία.&amp;nbsp;&lt;/span&gt;
      &lt;/p&gt;
      &lt;p
        dir="ltr"
        class="pt-I2KR1IMP_000004"&gt;
        &lt;span
          lang="el-GR"
          class="pt-I2KR1IMP_000001"&gt;Κατά συνέπεια, λοιπόν, όλες οι επιλογές οι οποίες έγιναν είναι με βασική πίστη και τήρηση του Συντάγματος και των νόμων που έχουν ψηφιστεί, οι όποιοι νόμοι προβλέπουν και τη γνώμη της Βουλής με έναν συντεταγμένο τρόπο και τη γνώμη της ολομέλειας των ανωτάτων δικαστηρίων.&amp;nbsp;&lt;/span&gt;
      &lt;/p&gt;
      &lt;p
        dir="ltr"
        class="pt-I2KR1IMP_000004"&gt;
        &lt;span
          lang="el-GR"
          class="pt-I2KR1IMP_000001"&gt;Άρα λοιπόν θα πρέπει να υπενθυμίσω στην Ένωση των Δικαστών και Εισαγγελέων, στο Διοικητικό τους Συμβούλιο δηλαδή, ότι οι επιλογές -για μία ακόμη φορά το κάνω αυτό- των ηγεσιών των ανωτάτων δικαστηρίων δεν είναι επιλογές που αφορούν επαγγελματικό σωματείο, είναι επιλογές που αφορούν μία απολύτως ανεξάρτητη εξουσία. Κατά συνέπεια, αυτή η ανεξάρτητη εξουσία θα πρέπει να νομιμοποιείται στη βάση του πολιτεύματος, που είναι δημοκρατικό πολίτευμα. Και είναι δημοκρατικό πολίτευμα, διότι η βάση του είναι η λαϊκή κυριαρχία, όπως αυτή συντεταγμένα εκφράζεται.&amp;nbsp;&lt;/span&gt;
      &lt;/p&gt;
      &lt;p
        dir="ltr"
        class="pt-I2KR1IMP_000004"&gt;
        &lt;span
          lang="el-GR"
          class="pt-I2KR1IMP_000001"&gt;Κατά συνέπεια, λοιπόν, καλό θα είναι σε όσους αναφέρονται σε αυτό το γεγονός να τους θυμίσουμε κάτι. Η πρόσφατη έκθεση της Ευρωπαϊκής Επιτροπής για το κράτος δικαίου στην Ελλάδα, λαμβάνοντας υπόψη και αυτή τη ρύθμιση, κατατάσσει την Ελλάδα στις δώδεκα καλύτερες χώρες από τις είκοσι επτά από την άποψη συστάσεων και μάλιστα ως η χώρα η οποία έχει τις λιγότερες συστάσεις σε σχέση με κάποιες άλλες, που είναι πάρα πολλές.&amp;nbsp;&lt;/span&gt;
      &lt;/p&gt;
      &lt;p
        dir="ltr"
        class="pt-I2KR1IMP_000004"&gt;
        &lt;span
          lang="el-GR"
          class="pt-I2KR1IMP_000001"&gt;Επομένως, εκπροσωπώντας μία εξουσία, έστω συνδικαλιστικά, όπως κάνει η Ένωση Δικαστών και Εισαγγελέων, θα πρέπει να λαμβάνει υπόψη της ότι η χώρα έχει ακόμα Σύνταγμα. Και ευτυχώς, έχει ακόμα Σύνταγμα. Γιατί κάποιοι πιστεύουν ότι το Σύνταγμα δεν πρέπει να τηρηθεί και να επιβληθούν συσχετισμοί οι οποίοι αναπτύσσονται όπου αναπτύσσονται πάνω στο Κοινοβούλιο και πάνω στην εκλεγμένη Κυβέρνηση. Αυτό δεν μπορεί να γίνει ανεκτό.&amp;nbsp;&lt;/span&gt;
      &lt;/p&gt;
      &lt;p
        dir="ltr"
        class="pt-I2KR1IMP_000004"&gt;
        &lt;span
          lang="el-GR"
          class="pt-I2KR1IMP_000001"&gt;Ευχαριστώ.&amp;nbsp;&lt;/span&gt;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(Οδυσσέας Κωνσταντινόπουλος):&lt;/b&gt;
        &lt;/span&gt;
        &lt;span
          lang="el-GR"
          class="pt-I2KR1IMP_000001"&gt;&amp;nbsp;&lt;/span&gt;
        &lt;span
          lang="el-GR"
          class="pt-I2KR1IMP_000001"&gt;Ο κ. Σταμάτης από τη Νέα Δημοκρατία έχει τον λόγο τώρα.&amp;nbsp;&lt;/span&gt;
      &lt;/p&gt;
      &lt;p
        dir="ltr"
        class="pt-I2KR1IMP_000004"&gt;
        &lt;span
          lang="el-GR"
          class="pt-I2KR1IMP_000002"&gt;
          &lt;b&gt;ΓΕΩΡΓΙΟΣ ΣΤΑΜΑΤΗΣ:&lt;/b&gt;
        &lt;/span&gt;
        &lt;span
          lang="el-GR"
          class="pt-I2KR1IMP_000001"&gt;&amp;nbsp;Ευχαριστώ πολύ, κ&lt;/span&gt;
        &lt;span
          lang="el-GR"
          class="pt-I2KR1IMP_000001"&gt;ύριε Πρόεδρε.&lt;/span&gt;
      &lt;/p&gt;
      &lt;p
        dir="ltr"
        class="pt-I2KR1IMP_000004"&gt;
        &lt;span
          lang="el-GR"
          class="pt-I2KR1IMP_000001"&gt;Θα ήθελα πολύ γρήγορα να πάρω τον λόγο πάνω σε αυτά τα πολύ συγκεκριμένα που είπε ο Υπουργός. Ακόμα και ο δικαστής της εκάστοτε χώρας στο Ευρωπαϊκό Δικαστήριο Δικαιωμάτων του Ανθρώπου εκλέγεται από την Κοινοβουλευτική Συνέλευση, η οποία Κοινοβουλευτική Συνέλευση είναι από Βουλευτές από τα κράτη μέλη του Συμβουλίου της Ευρώπης, οι οποίοι έχουν προέλθει από εκλογές. Και νομίζω ότι είναι πολύ σαφές πώς η λαϊκή κυριαρχία πρέπει να ενσωματώνεται στο δίκαιο και πώς πρέπει ο καθένας να αναλαμβάνει τον ρόλο που του ορίζει το Σύνταγμα.&amp;nbsp;&lt;/span&gt;
      &lt;/p&gt;
      &lt;p
        dir="ltr"
        class="pt-I2KR1IMP_000004"&gt;
        &lt;span
          lang="el-GR"
          class="pt-I2KR1IMP_000001"&gt;Ξέρετε -έχει πολύ ενδιαφέρον για το ότι μιλάμε για ένα νομοσχέδιο για τον Κώδικα Πολιτικής Δικονομίας, για τη Δικαιοσύνη-, μια μέρα σαν σήμερα δεν υπήρχε δικαιοσύνη στη χώρα, γιατί κάποιοι άλλοι αποφάσιζαν και όχι η δημοκρατία. Και αυτό νομίζω έχει τη σημειολογία του.&amp;nbsp;&lt;/span&gt;
      &lt;/p&gt;
      &lt;p
        dir="ltr"
        class="pt-I2KR1IMP_000004"&gt;
        &lt;span
          lang="el-GR"
          class="pt-I2KR1IMP_000001"&gt;Κυρίες και κύριοι συνάδελφοι, νομίζω ότι η Κυβέρνηση τα τελευταία έξι χρόνια δείχνει με σταθερά γοργά βήματα πώς πρέπει να αλλάξει και την επιτάχυνση, αλλά και την απονομή της δικαιοσύνης. Και αυτό είναι κάτι το οποίο -και τα χρόνια του μνημονίου, αλλά και προγενέστερα- ο ελληνικός λαός το θέλει.&amp;nbsp;&lt;/span&gt;
      &lt;/p&gt;
      &lt;p
        dir="ltr"
        class="pt-I2KR1IMP_000004"&gt;
        &lt;span
          lang="el-GR"
          class="pt-I2KR1IMP_000001"&gt;Νομίζω ότι στο τέλος αυτής της δεκαετίας, με όλες αυτές τις αλλαγές που έχει κάνει ειδικά η σημερινή πολιτική ηγεσία του Υπουργείου Δικαιοσύνης, θα δούμε ξεκάθαρα έναν νέο τρόπο για το πώς παίρνονται οι αποφάσεις, αλλά και κυρίως για το πώς είναι δίκαιες οι αποφάσεις. Γιατί αν ανατρέξουμε λίγο στο παρελθόν -αυτό είναι ευρέως γνωστό-, θα δούμε ότι είχε χαθεί η εμπιστοσύνη στην ελληνική Δικαιοσύνη, είχε χαθεί η εμπιστοσύνη ότι αυτό που αποφασίζουν τα δικαστήρια είναι αυτό το οποίο έπρεπε να είναι. Και σε αυτό έπαιξαν πολλοί παράγοντες ρόλο, και οι μεσαίες και οι υψηλές και οι πολύ υψηλές συντεχνίες, αλλά με θύμα πάντα τον πολίτη. Ο πολίτης πολλές φορές προσπαθούσε μέσα από αυτό, όχι μόνο να βρει το δίκιο του, αλλά να αναζητήσει τη δική του ύπαρξη μέσα σε αυτό που έχουμε εδώ, που είναι η δημοκρατία.&amp;nbsp;&lt;/span&gt;
      &lt;/p&gt;
      &lt;p
        dir="ltr"
        class="pt-I2KR1IMP_000004"&gt;
        &lt;span
          lang="el-GR"
          class="pt-I2KR1IMP_000001"&gt;Νομίζω ότι όλη αυτή η διαδικασία της εξέλιξης, ακόμα και το κομμάτι της ψηφιοποίησης, να μπορεί πλέον να υπάρχει ένας φάκελος και να μην είναι ένα χαρτί που να ψάχνει ο καθένας να βρει, αυτό και μόνο δείχνει στον πολίτη ότι το κράτος, η ανεξάρτητη Δικαιοσύνη, μέριμνα γι&amp;rsquo; αυτόν και ταυτόχρονα δίνει την προοπτική, όπως λέμε, για την πλήρη ψηφιοποίηση της Δικαιοσύνης. Και είναι πάρα πολύ σημαντικό, όχι μόνο για την αποσυμφόρηση των διαφόρων γραμματειών στα δικαστήρια, αλλά για το πώς ο πολίτης νιώθει.&amp;nbsp;&lt;/span&gt;
      &lt;/p&gt;
      &lt;p
        dir="ltr"
        class="pt-I2KR1IMP_000004"&gt;
        &lt;span
          lang="el-GR"
          class="pt-I2KR1IMP_000001"&gt;Κύριε Υπουργέ, το ότι τροποποιείται αυτό που προβλέπεται ως προς την αποχή από την άσκηση ποινικής δίωξης σε βάρος ανηλίκου εάν αυτός τελέσει αξιόποινη πράξη, η οποία αν είναι πλημμέλημα και ο εισαγγελέας κρίνει ότι η άσκησή της δεν είναι αναγκαία για την αποτροπή τέλεσης νέων αξιόποινων πράξεων, είναι προς τη θετική κατεύθυνση. Αυτό νομίζω δείχνει πάρα πολύ σημαντικά το πώς αντιλαμβανόμαστε ακόμα και την ανήλικη παραβατικότητα.&amp;nbsp;&lt;/span&gt;
      &lt;/p&gt;
      &lt;p
        dir="ltr"
        class="pt-I2KR1IMP_000004"&gt;
        &lt;span
          lang="el-GR"
          class="pt-I2KR1IMP_000001"&gt;Ταυτόχρονα, και λόγω της ψηφιακής εποχής και λόγω της ηπειρωτικής μας χώρας και των ελεύθερων μετακινήσεων, η εξέταση μαρτύρων με τηλεδιάσκεψη δίνει έναν τόνο αξιοπιστίας, αλλά ταυτόχρονα και έναν τόνο πιο γρήγορης και δίκαιης λύσης.&amp;nbsp;&lt;/span&gt;
      &lt;/p&gt;
      &lt;p
        dir="ltr"
        class="pt-I2KR1IMP_000004"&gt;
        &lt;span
          lang="el-GR"
          class="pt-I2KR1IMP_000001"&gt;Εγώ δεν είμαι ειδικός σε αυτά, αλλά αφορά κάτι στο οποίο νομίζω έχω μια γνώση. Και επειδή πάμε στο πληροφοριακό σύστημα και στην ψηφιοποίηση, ελπίζω το Υπουργείο να έχει προβλέψει ότι πρέπει να είναι προσβάσιμα και για τους δικηγόρους με οπτική αναπηρία και για τα άτομα με οπτική αναπηρία που θα έχουν κάποιον φάκελο στο δικαστήριο, ώστε να είναι προσβάσιμο όλο αυτό το υλικό γι&amp;rsquo; αυτούς τους ανθρώπους. Γιατί η ψηφιακή τεχνολογία είναι μέρος και της κοινωνικής δικαιοσύνης, αλλά και της δημοκρατίας, όταν έχεις πρόσβαση στο υλικό που πρέπει, είτε για να προασπίσεις τον εαυτό σου είτε για να προασπίσεις κάποιον ο οποίος αναζητάει το δίκιο του.&amp;nbsp;&lt;/span&gt;
      &lt;/p&gt;
      &lt;p
        dir="ltr"
        class="pt-I2KR1IMP_000004"&gt;
        &lt;span
          lang="el-GR"
          class="pt-I2KR1IMP_000001"&gt;Νομίζω ότι η Κυβέρνηση δείχνει και με αυτό το νομοσχέδιο ότι δουλεύει νυχθημερόν, μη ακούγοντας τις κορώνες, τις κραυγές, γιατί προσπαθεί να φτιάξει μια χώρα που θα μπορέσει όχι μόνο να παίρνει καλές κριτικές από την Ευρώπη, αλλά να είναι στον βαθύ πυρήνα όχι μόνο λόγω της ιστορίας και του πολιτισμού της, αλλά επειδή έχει ένα κράτος σύγχρονο, ένα κράτος δικαίου και ένα κράτος δημοκρατίας.&lt;/span&gt;
      &lt;/p&gt;
      &lt;p
        dir="ltr"
        class="pt-I2KR1IMP_000004"&gt;
        &lt;span
          lang="el-GR"
          class="pt-I2KR1IMP_000001"&gt;Σας ευχαριστώ.&amp;nbsp;&lt;/span&gt;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(Οδυσσέας Κωνσταντινόπουλος):&amp;nbsp;&lt;/b&gt;
        &lt;/span&gt;
        &lt;span
          lang="el-GR"
          class="pt-I2KR1IMP_000001"&gt;Ο κ. Κωτσός από τη Νέα Δημοκρατία έχει τον λόγο.&amp;nbsp;&lt;/span&gt;
      &lt;/p&gt;
      &lt;p
        dir="ltr"
        class="pt-I2KR1IMP_000004"&gt;
        &lt;span
          lang="el-GR"
          class="pt-I2KR1IMP_000002"&gt;
          &lt;b&gt;ΓΕΩΡΓΙΟΣ ΚΩΤΣΟΣ:&lt;/b&gt;
        &lt;/span&gt;
        &lt;span
          lang="el-GR"
          class="pt-I2KR1IMP_000001"&gt;&amp;nbsp;Ευχαριστώ πολύ, κύριε Πρόεδρε.&amp;nbsp;&lt;/span&gt;
      &lt;/p&gt;
      &lt;p
        dir="ltr"
        class="pt-I2KR1IMP_000004"&gt;
        &lt;span
          lang="el-GR"
          class="pt-I2KR1IMP_000001"&gt;Κύριοι Υπουργοί, αγαπητοί συνάδελφοι, θα ήθελα να ξεκινήσω με μία γενική παρατήρηση. Ο Κανονισμός λειτουργίας της Βουλής δεν μπορεί να ερμηνεύεται&amp;nbsp;&lt;/span&gt;
        &lt;span
          class="pt-I2KR1IMP_000001"&gt;a&lt;/span&gt;
        &lt;span
          lang="el-GR"
          class="pt-I2KR1IMP_000001"&gt;&amp;nbsp;&lt;/span&gt;
        &lt;span
          class="pt-I2KR1IMP_000001"&gt;la&lt;/span&gt;
        &lt;span
          lang="el-GR"
          class="pt-I2KR1IMP_000001"&gt;&amp;nbsp;carte και όταν δικαιούμαστε κάτι να το ζητούμε στο σύνολό του, αλλά τις υποχρεώσεις μας να τις ερμηνεύουμε με τελείως διαφορετικό τρόπο. Εάν θέλουμε να γινόμαστε πειστικοί και σοβαροί και απέναντι στο Σώμα, αλλά και απέναντι στους πολίτες, τον Κανονισμό της Βουλής οφείλουμε να τον σεβόμαστε στο σύνολό του και στην ολότητά του.&amp;nbsp;&lt;/span&gt;
      &lt;/p&gt;
      &lt;p
        dir="ltr"
        class="pt-I2KR1IMP_000004"&gt;
        &lt;span
          lang="el-GR"
          class="pt-I2KR1IMP_000001"&gt;Συνηθίζαμε να λέμε μέχρι πρότινος ότι οι τρεις μεγάλες παθογένειες του&amp;nbsp;&lt;/span&gt;
        &lt;span
          class="pt-I2KR1IMP_000001"&gt;public&lt;/span&gt;
        &lt;span
          lang="el-GR"
          class="pt-I2KR1IMP_000001"&gt;&amp;nbsp;&lt;/span&gt;
        &lt;span
          class="pt-I2KR1IMP_000001"&gt;management&lt;/span&gt;
        &lt;span
          lang="el-GR"
          class="pt-I2KR1IMP_000001"&gt;, της δημόσιας διοίκησης στην Ελλάδα, ήταν το βαθύ κράτος πολλές φορές και η γραφειοκρατία που το χαρακτήριζε και το χαρακτηρίζει -σε μικρότερο, πολύ μικρότερο βαθμό πλέον- μετά την Ψηφιακή Διακυβέρνηση-, που ταλαιπωρούσε τους πολίτες, η αστάθεια και η ευμεταβλητότητα που υπήρχε στο ασφαλιστικό και στο φορολογικό σύστημα και βεβαίως η εξαιρετικά αργή απονομή της δικαιοσύνης, τρεις παράγοντες που λειτουργούσαν αποτρεπτικά και σε επενδυτικό επίπεδο, αλλά ταυτόχρονα ταλαιπωρούσαν και πάρα πολύ τον πολίτη.&lt;/span&gt;
      &lt;/p&gt;
      &lt;p
        dir="ltr"
        class="pt-I2KR1IMP_000004"&gt;
        &lt;span
          lang="el-GR"
          class="pt-I2KR1IMP_000001"&gt;Θα σας αναφέρω δύο προσωπικές εμπειρίες που καταμαρτυρούν αυτά που ανέφερα πιο πριν, όντας δήμαρχος. Μία από τις καλύτερες επιχειρήσεις που λειτουργούν πλέον στον Δήμο Μουζακίου και που αφορά εμφιάλωση νερού, ενεπλάκη εν τη γενέσει της, στο ξεκίνημά της, σε δικαστική διαμάχη, διότι κάποιοι κάτοικοι διαφωνούσαν και προσέφυγαν στο Συμβούλιο της Επικρατείας, μια διαμάχη που κράτησε σχεδόν δώδεκα χρόνια. Το αποτέλεσμα; Ο αρχικός επενδυτής να πτωχεύσει και η επένδυση να περάσει σε έναν μεγάλο βαθμό σ&amp;rsquo; ένα ολλανδικό fund.&amp;nbsp;&lt;/span&gt;
      &lt;/p&gt;
      &lt;p
        dir="ltr"
        class="pt-I2KR1IMP_000004"&gt;
        &lt;span
          lang="el-GR"
          class="pt-I2KR1IMP_000001"&gt;Δεύτερη περίπτωση: Μήνυση που υποβλήθηκε το 2010, πρωτόδικα εισήχθη και συζητήθη το 2019 και μάλιστα για αδίκημα το οποίο είχε παραγραφεί στην πενταετία και ενώ ο εισαγγελέας πρότεινε αθώωση, η Πρόεδρος ανακοίνωσε ποινή πέντε μήνες φυλακή. Όταν ο δικηγόρος, ο συνήγορος τής υπενθύμισε &amp;laquo;μα, τι λέτε, κυρία Πρόεδρε, έχει παραγραφεί το &amp;lsquo;15&amp;raquo;, αφού διέκοψε και επανήλθε, η απάντηση ήταν &amp;laquo;ανακοίνωσα την ποινή στο ακροατήριο, στο εφετείο&amp;raquo;. Αντιλαμβάνεστε; Δικαιώθηκαν μέσα από αυτές τις δύο περιπτώσεις οι δικηγόροι που σας ανέφερα που τι συνηθίζουν να λένε; &amp;laquo;Όταν πας στο δικαστήριο, αν είσαι αθώος να φοβάσαι, αν είσαι ένοχος ήλπιζε&amp;raquo;.&lt;/span&gt;
      &lt;/p&gt;
      &lt;p
        dir="ltr"
        class="pt-I2KR1IMP_000004"&gt;
        &lt;span
          lang="el-GR"
          class="pt-I2KR1IMP_000001"&gt;Αυτήν τη δικαιοσύνη θέλουμε; Με αυτήν τη δικαιοσύνη θα πορευθεί στο αύριο η χώρα μας; Με αυτήν τη δικαιοσύνη θα κάνουμε τους πολίτες να πιστεύουν ότι πραγματικά η δικαιοσύνη είναι το τελευταίο καταφύγιο του πολίτη και κυρίως θα πείσουμε εκείνους που θέλουν να επενδύσουν στη χώρα μας ότι η χώρα μας είναι ένας φιλοεπενδυτικός προορισμός; Όταν κάποιος γνωρίζει ή υποθέτει ότι αν ξεκινήσει μια επένδυση, θα του πάρει πέντε, έξι, εφτά χρόνια, αν εμπλακεί σε δικαστική διαμάχη, θα τολμήσει ποτέ να επενδύσει;&lt;/span&gt;
      &lt;/p&gt;
      &lt;p
        dir="ltr"
        class="pt-I2KR1IMP_000004"&gt;
        &lt;span
          lang="el-GR"
          class="pt-I2KR1IMP_000001"&gt;Η Κυβέρνησή μας λοιπόν τα τελευταία έξι χρόνια τι κάνει; Έχει αναλάβει μία θεσμική μεταρρυθμιστική προσπάθεια στην κατεύθυνση και της επιτάχυνσης των διαδικασιών απονομής της δικαιοσύνης και της σύγχρονης και καλύτερης οργάνωσης της δικαιοσύνης και του εκσυγχρονισμού της, ούτως ώστε πραγματικά να επιτελεί με τον καλύτερο δυνατό τρόπο την αποστολή της.&amp;nbsp;&lt;/span&gt;
      &lt;/p&gt;
      &lt;p
        dir="ltr"
        class="pt-I2KR1IMP_000004"&gt;
        &lt;span
          lang="el-GR"
          class="pt-I2KR1IMP_000001"&gt;Ο νέος Δικαστικός Χάρτης λειτουργεί προς αυτήν την κατεύθυνση, γιατί μη μου πείτε τώρα ότι οι 1.400 ημέρες για την έκδοση μιας απόφασης είναι λογικό αποτέλεσμα που μας κατατάσσει μάλιστα τελευταία χώρα στις χώρες που συμμετέχουν στο Συμβούλιο της Ευρώπης. Το γεγονός ότι ο νέος Δικαστικός Χάρτης λειτουργεί προς τη σωστή κατεύθυνση αναγνωρίζεται και νομίζω ότι το καταλαβαίνουμε όλοι μας και ερχόμαστε τώρα με το νέο νομοθέτημα τι να κάνουμε; Να μειώσουμε τον χρόνο απονομής της δικαιοσύνης, να θεσμοθετήσουμε σύγχρονες τομές για να μην είναι οι πολίτες όμηροι της γραφειοκρατίας ή των διαδικασιών, να ξέρουμε ότι όταν κατατίθεται το δικόγραφο, προσδιορίζεται η δικάσιμος και οι διάδικοι γνωρίζουν πότε θα εκδικαστεί η συγκεκριμένη υπόθεση.&amp;nbsp;&lt;/span&gt;
      &lt;/p&gt;
      &lt;p
        dir="ltr"
        class="pt-I2KR1IMP_000004"&gt;
        &lt;span
          lang="el-GR"
          class="pt-I2KR1IMP_000001"&gt;Ο Ψηφιακός Φάκελος επίσης είναι μια σημαντική πρωτοβουλία. Για πρώτη φορά υπάρχει πρόβλεψη στον Κώδικα Πολιτικής Δικονομίας για έκδοση διάταξης, ούτως ώστε για τυπικές πλημμέλειες να ενημερώνεται αυτός που έχει καταθέσει την αγωγή για να ξέρει τι μέλλει γενέσθαι, για να μην του απορριφθεί ως αβάσιμη. Η έκδοση διαταγής πληρωμής από τους δικηγόρους θα επιταχύνει την όλη διαδικασία, όπως επίσης και η πρόβλεψη για δεσμευτικές προθεσμίες όχι μόνο για τους διαδίκους, αλλά και για το ίδιο το δικαστήριο σε μια προσπάθεια ισονομίας και ισοπολιτείας.&amp;nbsp;&lt;/span&gt;
      &lt;/p&gt;
      &lt;p
        dir="ltr"
        class="pt-I2KR1IMP_000004"&gt;
        &lt;span
          lang="el-GR"
          class="pt-I2KR1IMP_000001"&gt;Εκτιμώ ότι προς τη σωστή κατεύθυνση κινείται και η διαδικασία της δημοσίευσης των διαθηκών που πλέον μπορεί να γίνεται από τους συμβολαιογράφους, ώστε να αποφορτίζεται ο όγκος δουλειάς από τα δικαστήρια δραστικά και όπως υπολογίζεται, από τις 300 ημέρες περίπου, θα πάμε μόλις στις 7.&amp;nbsp;&lt;/span&gt;
      &lt;/p&gt;
      &lt;p
        dir="ltr"
        class="pt-I2KR1IMP_000004"&gt;
        &lt;span
          lang="el-GR"
          class="pt-I2KR1IMP_000001"&gt;Νομίζω ότι όλα αυτά, αγαπητές και αγαπητοί συνάδελφοι, κατατείνουν στο γεγονός ότι η Κυβέρνηση αν μη τι άλλο προσπαθεί στον χώρο της δικαιοσύνης, από ένα απαρχαιωμένο σύστημα που ήταν πιο πριν και από οργάνωση και σε ό,τι αφορά τον χρόνο απονομής, να πάμε σ&amp;rsquo; ένα πιο σύγχρονο, πιο αποτελεσματικό, πιο λειτουργικό, πιο ευέλικτο, πιο γρήγορο σύστημα απονομής δικαιοσύνης και νομίζω ότι εδώ πρέπει να συνηγορήσουμε όλοι μας. Δεν είναι πεδίο μικροπολιτικής και μικρόψυχης αντιπαράθεσης ο συγκεκριμένος τομέας. Αφορά το σύνολο των πολιτών, αφορά την αναπτυξιακή προοπτική της χώρας μας και κυρίως αφορά ένα κράτος δικαίου όπως θέλουμε, οραματιζόμαστε και θα γίνει η Ελλάδα.&amp;nbsp;&lt;/span&gt;
      &lt;/p&gt;
      &lt;p
        dir="ltr"
        class="pt-I2KR1IMP_000004"&gt;
        &lt;span
          lang="el-GR"
          class="pt-I2KR1IMP_000001"&gt;Σας ευχαριστώ πολύ.&amp;nbsp;&lt;/span&gt;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(Οδυσσέας Κωνσταντινόπουλος):&amp;nbsp;&lt;/b&gt;
        &lt;/span&gt;
        &lt;span
          lang="el-GR"
          class="pt-I2KR1IMP_000001"&gt;Ο κ. Υψηλάντης από τη Νέα Δημοκρατία έχει τον λόγο.&lt;/span&gt;
      &lt;/p&gt;
      &lt;p
        dir="ltr"
        class="pt-I2KR1IMP_000004"&gt;
        &lt;span
          lang="el-GR"
          class="pt-I2KR1IMP_000002"&gt;
          &lt;b&gt;ΒΑΣΙΛΕΙΟΣ-ΝΙΚΟΛΑΟΣ ΥΨΗΛΑΝΤΗΣ:&lt;/b&gt;
        &lt;/span&gt;
        &lt;span
          lang="el-GR"
          class="pt-I2KR1IMP_000001"&gt;&amp;nbsp;Ευχαριστώ, κύριε Πρόεδρε.&amp;nbsp;&lt;/span&gt;
      &lt;/p&gt;
      &lt;p
        dir="ltr"
        class="pt-I2KR1IMP_000004"&gt;
        &lt;span
          lang="el-GR"
          class="pt-I2KR1IMP_000001"&gt;Κύριε Υπουργέ, κύριε Υφυπουργέ, κυρίες και κύριοι συνάδελφοι, θα ήθελα να ξεκινήσω τη σημερινή μου ομιλία με δύο γενικές παρατηρήσεις.&amp;nbsp;&lt;/span&gt;
      &lt;/p&gt;
      &lt;p
        dir="ltr"
        class="pt-I2KR1IMP_000004"&gt;
        &lt;span
          lang="el-GR"
          class="pt-I2KR1IMP_000001"&gt;Η πρώτη αφορά αυτό το οποίο βίωσε το Κοινοβούλιο εδώ και δύο μέρες με λόγια βαριά, λόγια εξυβριστικά, λόγια τοξικά τα οποία δηλητηριάζουν σε κάθε περίπτωση και κάθε μια προσωπικότητα εδώ μέσα, αλλά συνάμα είναι ένας λόγος ο οποίος βλάπτει σοβαρά τη δημοκρατία. Ο τοξικός λόγος είναι γνωστό και στην ιστορία ότι είναι προάγγελος ολοκληρωτικών καταστάσεων και αυτό εδώ στη χώρα μας, εδώ και 51 χρόνια τουλάχιστον, από την παράταξη της Νέας Δημοκρατίας που έφερε τη δημοκρατία και έχει κάνει τις μεγάλες παρεμβάσεις, δεν επετράπη και δεν θα επιτραπεί. Το δυστύχημα το μεγάλο είναι ότι μία μερίδα του κόσμου, των πολιτών ακολουθεί μέσα από το διαδίκτυο -και όχι μόνο- την ίδια αυτήν πρακτική που ακολουθούν οι μέντορες δήθεν αυτοί της δημοκρατίας και της ηθικής.&amp;nbsp;&lt;/span&gt;
      &lt;/p&gt;
      &lt;p
        dir="ltr"
        class="pt-I2KR1IMP_000004"&gt;
        &lt;span
          lang="el-GR"
          class="pt-I2KR1IMP_000001"&gt;Το δεύτερο που ήθελα να πω είναι πώς έχουμε φτάσει μία βασική αρχή του δικαίου, &amp;laquo;&lt;/span&gt;
        &lt;span
          class="pt-I2KR1IMP_000001"&gt;pacta&lt;/span&gt;
        &lt;span
          lang="el-GR"
          class="pt-I2KR1IMP_000001"&gt;&amp;nbsp;&lt;/span&gt;
        &lt;span
          class="pt-I2KR1IMP_000001"&gt;sunt&lt;/span&gt;
        &lt;span
          lang="el-GR"
          class="pt-I2KR1IMP_000001"&gt;&amp;nbsp;&lt;/span&gt;
        &lt;span
          class="pt-I2KR1IMP_000001"&gt;servanda&lt;/span&gt;
        &lt;span
          lang="el-GR"
          class="pt-I2KR1IMP_000001"&gt;&amp;raquo;, &amp;laquo;αυτό το οποίο συμφωνείται, αυτό πρέπει να ακολουθείται&amp;raquo;, σήμερα να γίνεται μία μέθοδος και καλά αντιδημοκρατική.&amp;nbsp;&lt;/span&gt;
      &lt;/p&gt;
      &lt;p
        dir="ltr"
        class="pt-I2KR1IMP_000004"&gt;
        &lt;span
          lang="el-GR"
          class="pt-I2KR1IMP_000001"&gt;Μα, κυρίες και κύριοι συνάδελφοι, όταν υπάρχει ένα συμφωνητικό σε μία μίσθωση που δεν τηρείται, όποιος έρθει να κρίνει εάν τηρείται σωστά ή όχι, αυτός θα ελεγχθεί σε κάθε περίπτωση. Παίρνουμε για παράδειγμα ότι τη διαταγή απόδοσης μισθίου θα τη βγάζουν οι δικηγόροι και ότι μετά δεν θα υπάρχει τρόπος, θα διώχνουμε τους ανθρώπους από τα σπίτια κοκ. Αυτά εδώ είναι γελοιότητες δυστυχώς. Είναι πράγματα μη σοβαρά. Και απορώ πώς στέκουν εδώ πέρα σε έναν λόγο πολιτικό ο οποίος μπορεί να αντέξει κάθε κριτικής. Και γι&amp;rsquo; αυτό ήθελα να πω ότι το νομοσχέδιο αυτό το οποίο συζητείται αποτελεί μία μεταρρύθμιση τολμηρή η οποία ακολουθεί έναν μεγάλο στόχο και έναν μεγάλο αγώνα που δίνει αυτή τη στιγμή το κράτος μας. Αφορά την επιτάχυνση των διαδικασιών απονομής δικαιοσύνης με την ψηφιοποίηση των διαδικασιών, την αποσυμφόρηση υποθέσεων από τα δικαστήρια της χώρας προϊόν μιας ενδελεχούς εργασίας και μιας εκτεταμένης διαβούλευσης με τους καθ&amp;rsquo; ύλην αρμόδιους φορείς. Το νομοσχέδιο εκφράζει το πολιτικό στίγμα της Κυβέρνησης για μια δικαιοσύνη ταχεία, διαφανή και προσιτή που υπηρετεί όλους ανεξαιρέτως τους πολίτες μειώνοντας το κόστος και την ταλαιπωρία των μακροχρόνιων διαδικασιών.&lt;/span&gt;
      &lt;/p&gt;
      &lt;p
        dir="ltr"
        class="pt-I2KR1IMP_000004"&gt;
        &lt;span
          lang="el-GR"
          class="pt-I2KR1IMP_000001"&gt;Η επεξεργασία του νομοσχεδίου στην αρμόδια επιτροπή της Βουλής κατέδειξε σε πολύ μεγάλο βαθμό συναίνεση και των φορέων. Οι νομοτεχνικές βελτιώσεις ενσωματώνουν προτάσεις της Αντιπολίτευσης και εμπλεκομένων φορέων χωρίς να αλλοιώνεται η φιλοσοφία του νομοσχεδίου. Οι ενστάσεις για τη μεταφορά αρμοδιοτήτων σε δικηγόρους και σε συμβολαιογράφους απαντήθηκαν πειστικά με διατάξεις που διασφαλίζουν την έννομη προστασία όλων των διαδίκων.&amp;nbsp;&lt;/span&gt;
      &lt;/p&gt;
      &lt;p
        dir="ltr"
        class="pt-I2KR1IMP_000004"&gt;
        &lt;span
          lang="el-GR"
          class="pt-I2KR1IMP_000001"&gt;Στο πρώτο μέρος που τιτλοφορείται εκσυγχρονισμός της πολιτικής δικονομίας με 128 άρθρα αναμορφώνει τον κώδικα πολιτικής δικονομίας και τον εναρμονίζει με το νόμο 5108/2024 με βασικές καινοτομίες την ορθολογική κατανομή των υποθέσεων. Η κατανομή με βάση το επιδικαζόμενο ποσό στο άρθρο 6 θα αποσυμφορήσει τα πρωτοδικεία αντιμετωπίζοντας καθυστερήσεις, ψηφιοποίηση και προδικασίες, ο ηλεκτρονικός φάκελος του άρθρου 12. Η διάταξη του δικαστή για τη διόρθωση τυπικών πλημμελειών αποτρέπουν απορρίψεις αγωγών για αοριστίες εξοικονομώντας χρόνο και έξοδα και ο προσδιορισμός δικάσιμου εντός έξι μηνών καταργεί επαναληπτικές συζητήσεις. Για τις διαταγές πληρωμής που αναφέρθηκα και απόδοσης του μισθίου, τα άρθρα 64 επόμενα και 73 απαλλάσσουν τους δικαστές από τυπικές διαδικασίες. Η δημοσίευση των διαθηκών με μεταφορά στους συμβολαιογράφους και το μητρώο διαθηκών μειώνουν τον χρόνο δημοσίευσης από τριακόσιες σε επτά ημέρες. Οι νέες τεχνολογίες με την τηλεδιάσκεψη για εξέταση μαρτύρων, η σύντμηση προθεσμιών, όλες αυτές οι διατάξεις απελευθερώνουν το 15% του δικαστικού χρόνου και σύμφωνα με την Παγκόσμια Τράπεζα επιτρέπουν πληρέστερη μελέτη δικογραφιών.&amp;nbsp;&lt;/span&gt;
      &lt;/p&gt;
      &lt;p
        dir="ltr"
        class="pt-I2KR1IMP_000004"&gt;
        &lt;span
          lang="el-GR"
          class="pt-I2KR1IMP_000001"&gt;Το δεύτερο μέρος αντιμετωπίζει καθυστερήσεις στην ανακοπή κατά της αναγκαστικής εκτέλεσης με δικάσιμους έως το 2035.&amp;nbsp;&lt;/span&gt;
      &lt;/p&gt;
      &lt;p
        dir="ltr"
        class="pt-I2KR1IMP_000004"&gt;
        &lt;span
          lang="el-GR"
          class="pt-I2KR1IMP_000001"&gt;Το τρίτο μέρος περιλαμβάνει αύξηση θέσεων αρεοπαγιτών κατά πέντε, ρυθμίσεις χρέωσης υποθέσεων, άδεια για αιτήσεις αναίρεσης από το δημόσιο και την ΑΑΔΕ μειώνοντας στο 40% των εκκρεμών υποθέσεων καθώς επίσης και η τροπολογία η οποία έχει εισαχθεί που ρυθμίζει θέματα για τη νομική προσωπικότητα διαμεσολαβητών και τη μίσθωση ακινήτων. Οι νομοτεχνικές βελτιώσεις ενισχύουν τη λειτουργικότητα του συγκεκριμένου νομοσχεδίου κατά την άποψή μου.&amp;nbsp;&lt;/span&gt;
      &lt;/p&gt;
      &lt;p
        dir="ltr"
        class="pt-I2KR1IMP_000004"&gt;
        &lt;span
          lang="el-GR"
          class="pt-I2KR1IMP_000001"&gt;Το νομοσχέδιο φέρει το στίγμα της Κυβέρνησης για μια σύγχρονη ευνομούμενη κοινωνία μειώνοντας το χρόνο έκδοσης αποφάσεων από 1.492 μέρες απαλλάσσοντας δικαστές και γραμματείς από γραφειοκρατία και ενισχύοντας τον ρόλο των δικηγόρων και συμβολαιογράφων εξασφαλίζοντας και διασφαλίζοντας την ισότιμη πρόσβαση στη δικαιοσύνη.&amp;nbsp;&lt;/span&gt;
      &lt;/p&gt;
      &lt;p
        dir="ltr"
        class="pt-I2KR1IMP_000004"&gt;
        &lt;span
          lang="el-GR"
          class="pt-I2KR1IMP_000001"&gt;Κύριοι συνάδελφοι, το σχέδιο νόμου είναι ευεργετικό πέρα από την ίδια την κοινωνία και τους πολίτες, αφού γίνεται άλλη μια σημαντική προσπάθεια για ταχεία και αποτελεσματική δίκαιη δίκη, για τους παράγοντες της δίκης αλλά και για τους συμβολαιογράφους και τους δικαστικούς επιμελητές. Συνεπώς, καλώ όλους να στηρίξουμε αυτή την μεταρρύθμιση που εκφράζει τη δέσμευση όλων μας για τον εκσυγχρονισμό της δικαιοσύνης αλλά και τη χρονική και ποιοτική της βελτίωση.&lt;/span&gt;
      &lt;/p&gt;
      &lt;p
        dir="ltr"
        class="pt-I2KR1IMP_000004"&gt;
        &lt;span
          lang="el-GR"
          class="pt-I2KR1IMP_000001"&gt;Ευχαριστώ.&amp;nbsp;&lt;/span&gt;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(Οδυσσέας Κωνσταντινόπουλος):&lt;/b&gt;
        &lt;/span&gt;
        &lt;span
          lang="el-GR"
          class="pt-I2KR1IMP_000001"&gt;&amp;nbsp;Ο κ. Καππάτος από τη Νέα Δημοκρατία έχει τον λόγο.&amp;nbsp;&lt;/span&gt;
      &lt;/p&gt;
      &lt;p
        dir="ltr"
        class="pt-I2KR1IMP_000004"&gt;
        &lt;span
          lang="el-GR"
          class="pt-I2KR1IMP_000002"&gt;
          &lt;b&gt;ΠΑΝΑΓΗΣ ΚΑΠΠΑΤΟΣ:&lt;/b&gt;
        &lt;/span&gt;
        &lt;span
          lang="el-GR"
          class="pt-I2KR1IMP_000001"&gt;&amp;nbsp;Ευχαριστώ, κύριε Πρόεδρε.&lt;/span&gt;
      &lt;/p&gt;
      &lt;p
        dir="ltr"
        class="pt-I2KR1IMP_000004"&gt;
        &lt;span
          lang="el-GR"
          class="pt-I2KR1IMP_000001"&gt;Κύριε Υπουργέ, κύριε Υφυπουργέ, κυρίες και κύριοι συνάδελφοι, σε κάθε εποχή της ιστορίας οι θεσμοί δεν κρίνονται από την ακινησία τους αλλά από την ικανότητά τους να μεταρρυθμίζονται και η δικαιοσύνη ως θεμέλιο του κράτους δικαίου δεν αποτελεί εξαίρεση. Σήμερα βρισκόμαστε ενώπιον μιας θεσμικής τομής που δεν προκύπτει από την επιθυμία για εντυπωσιασμό ή για νομική ρητορική αλλά από την υπαρξιακή ανάγκη του κράτους μας να επανακτήσει την αξιοπιστία του στα μάτια του πολίτη. Η αργοπορία στην απονομή δικαιοσύνης δεν είναι μια απλή λειτουργική αστοχία. Είναι μια μορφή αρνησιδικίας που διαβρώνει το κοινωνικό συμβόλαιο, τραυματίζει την εμπιστοσύνη στο θεσμό και αποθαρρύνει κάθε επένδυση σε θεσμικό πολιτισμό. Το σχέδιο του Υπουργείου Δικαιοσύνης έρχεται ακριβώς να αντιστρέψει αυτή την πορεία, όχι με βιασύνη αλλά με στρατηγική επιμονή, όχι με σπασμωδικές ρυθμίσεις, αλλά με αρχιτεκτονική συνείδηση για το πώς απονέμεται δικαιοσύνη σε μια σύγχρονη ευρωπαϊκή δημοκρατία.&amp;nbsp;&lt;/span&gt;
      &lt;/p&gt;
      &lt;p
        dir="ltr"
        class="pt-I2KR1IMP_000004"&gt;
        &lt;span
          lang="el-GR"
          class="pt-I2KR1IMP_000001"&gt;Είναι γεγονός ότι η δικαιοσύνη στην πατρίδα μας παρέμεινε επί χρόνια καθηλωμένη σε διαδικασίες που δεν ανταποκρίνονταν ούτε στην πολυπλοκότητα των σύγχρονων κοινωνικών και οικονομικών σχέσεων, ούτε στις προσδοκίες των πολιτών για αποτελεσματική και έγκαιρη επίλυση διαφορών. Για πρώτη φορά εδώ και δεκαετίες επιχειρείται με τόση συνοχή και τόλμη η αναδιάταξη του τρόπου με τον οποίο κινείται η πολιτική δίκη από την αρχική κατάθεση του δικογράφου μέχρι την τελεσίδικη απόφαση. Και αυτό δεν είναι απλώς μια βελτίωση της ταχύτητας. Είναι μια ριζική μετατόπιση από το παλιό δικονομικό παράδειγμα της αδράνειας προς μια νέα κουλτούρα ενεργητικής, διαφανούς και ευθύνης φορούσας απονομής δικαιοσύνης. Μιας δικαιοσύνης που υπηρετεί τον πολίτη χωρίς καθυστερήσεις υπεκφυγές ή σιωπές που μετατρέπονται σε άρνηση δικαιώματος. Και για να φτάσουμε σε αυτή την αναγκαία τομή δεν αρκεί απλώς να συντομεύσουμε διαδικασίες. Οφείλουμε να ξανασκεφτούμε τη δομή και τη ροή της δίκης με όρους ορθολογικούς τεχνολογικά ενήμερους και θεσμικά δίκαιους.&amp;nbsp;&lt;/span&gt;
      &lt;/p&gt;
      &lt;p
        dir="ltr"
        class="pt-I2KR1IMP_000004"&gt;
        &lt;span
          lang="el-GR"
          class="pt-I2KR1IMP_000001"&gt;Η εισαγωγή μιας ουσιαστικής προδικασίας στην οποία ο δικαστής εξετάζει εγκαίρως την πληρότητα της αγωγής και υποδεικνύει τις ελλείψεις που χρήζουν διόρθωσης δεν είναι μόνο ένα εργαλείο εξοικονόμηση χρόνου. Είναι πράξη θεσμικού σεβασμού απέναντι στον διάδικο που δικαιούται να γνωρίζει έγκαιρα αν και πώς η υπόθεσή του θα εκδικαστεί. Είναι ταυτόχρονα και μια πρώτη άσκηση ευθύνης από την πλευρά του δικαστή ο οποίος καλείται να καταθέσει το κύρος και την κρίση του ήδη πριν την έναρξη της ακροαματικής διαδικασίας. Έτσι αποφεύγεται η ανακύκλωση δικών που θα μπορούσαν να έχουν περατωθεί πολύ νωρίτερα και απελευθερώνονται πόροι, χρόνος και ενέργεια για την επί της ουσίας απονομή του δικαίου.&amp;nbsp;&lt;/span&gt;
      &lt;/p&gt;
      &lt;p
        dir="ltr"
        class="pt-I2KR1IMP_000004"&gt;
        &lt;span
          lang="el-GR"
          class="pt-I2KR1IMP_000001"&gt;Το σχέδιο νόμου δεν περιορίζεται όμως σε διαδικαστικές καινοτομίες. Επεμβαίνει με σαφήνεια και θάρρος σε παθογένειες που για χρόνια θεωρούνταν σχεδόν φυσικές, όπως η συγκέντρωση υποθέσεων στα μεγάλα αστικά κέντρα, η ατέρμονη διαιώνιση ανακοπών κατά της αναγκαστικής εκτέλεσης. Η αποσυμφόρηση των πρωτοδικείων και ιδίως του Πρωτοδικείου Αθηνών δεν είναι τεχνικό ζήτημα. Είναι δημοκρατική υποχρέωση.&amp;nbsp;&lt;/span&gt;
      &lt;/p&gt;
      &lt;p
        dir="ltr"
        class="pt-I2KR1IMP_000013"&gt;
        &lt;span
          lang="el-GR"
          class="pt-I2KR1IMP_000001"&gt;Όταν οι πολίτες της περιφέρειας ή οι οικονομικά ασθενέστεροι αδυνατούν να προσφύγουν σε μια αποδοτική και προσβάσιμη δικαιοσύνη, η ισότητα ενώπιον του νόμου καθίσταται προσχηματική.&amp;nbsp;&lt;/span&gt;
      &lt;/p&gt;
      &lt;p
        dir="ltr"
        class="pt-I2KR1IMP_000004"&gt;
        &lt;span
          lang="el-GR"
          class="pt-I2KR1IMP_000001"&gt;Η πρόβλεψη για τον επαναπροσδιορισμό των ανακοπών με χρήση ψηφιακής πλατφόρμας και η πρόβλεψη υποχρεωτικής ενεργοποίησης από τον ενδιαφερόμενο διάδικο αποτελούν δείγμα νέας λογικής. Το κράτος εγγυάται το πλαίσιο, αλλά απαιτεί και από τον πολίτη τη δική του συμμετοχή στην ορθή λειτουργία του θεσμού. Είναι αυτή η αμφίδρομη σχέση ευθύνης που συνιστά την καρδιά μιας ώριμης φιλελεύθερης δημοκρατίας.&lt;/span&gt;
      &lt;/p&gt;
      &lt;p
        dir="ltr"
        class="pt-I2KR1IMP_000004"&gt;
        &lt;span
          lang="el-GR"
          class="pt-I2KR1IMP_000001"&gt;&amp;nbsp;Εξίσου ριζική είναι και η επιλογή να ανατεθούν συγκεκριμένες διαδικασίες, όπως η έκδοση διαταγών πληρωμής ή η απόδοση μισθίου σε πιστοποιημένους δικηγόρους, αποδεσμεύοντας με αυτόν τον τρόπο τη δικαστική γραμματεία και τους δικαστές από τα καθήκοντα αυτά. Πρόκειται για μια απόφαση που υπηρετεί ταυτόχρονα την αποδοτικότητα και τον σεβασμό στον θεσμικό ρόλο των λειτουργών της δικαιοσύνης.&amp;nbsp;&lt;/span&gt;
      &lt;/p&gt;
      &lt;p
        dir="ltr"
        class="pt-I2KR1IMP_000004"&gt;
        &lt;span
          lang="el-GR"
          class="pt-I2KR1IMP_000001"&gt;Η οργάνωση της έννομης τάξης δεν είναι στατική ούτε ιεραρχική με την παλιά έννοια. Είναι ένα δίκτυο αρμοδιοτήτων στο οποίο κάθε κρίκος έχει σημασία και πρέπει να αξιοποιείται σύμφωνα με την εξειδίκευσή του. Ο δικαστής δεν είναι διοικητικός υπάλληλος. Είναι φορέας κρίσης. Όσο περισσότερο τον απαλλάσσουμε από γραφειοκρατικά βάρη τόσο περισσότερο του επιτρέπουμε να επιτελέσει το λειτούργημά του στο πεδίο που έχει μεγαλύτερη αξία, στην απονομή του δικαίου, με ποιότητα, ταχύτητα και ευθυκρισία.&amp;nbsp;&lt;/span&gt;
      &lt;/p&gt;
      &lt;p
        dir="ltr"
        class="pt-I2KR1IMP_000004"&gt;
        &lt;span
          lang="el-GR"
          class="pt-I2KR1IMP_000001"&gt;Η ουσία, όμως, της μεταρρύθμισης δεν εξαντλείται στο οργανωτικό ή στο τεχνικό επίπεδο. Στο βάθος της πρόκειται για μια βαθιά πολιτική επιλογή, να πάψει το κράτος να λειτουργεί ως μηχανισμός αναβλητικότητας και να μετατραπεί σε εγγυητή αξιοπιστίας. Όταν ο πολίτης γνωρίζει εκ των προτέρων πότε θα εκδικαστεί η υπόθεσή του και εντός ποιου χρονικού πλαισίου θα εκδοθεί η απόφαση, αισθάνεται ότι δεν απευθύνεται σε έναν αδιαφανή και αργόσυρτο μηχανισμό, αλλά σε έναν οργανωμένο θεσμό που σέβεται την αγωνία. Η δικαστική προστασία παύει να είναι υπόσχεση και γίνεται πραγματικότητα.&amp;nbsp;&lt;/span&gt;
      &lt;/p&gt;
      &lt;p
        dir="ltr"
        class="pt-I2KR1IMP_000004"&gt;
        &lt;span
          lang="el-GR"
          class="pt-I2KR1IMP_000001"&gt;Σε αυτή τη μετάβαση, από την αβεβαιότητα στην προβλεψιμότητα, κατοικεί η ουσία του κράτους δικαίου, όπως το οραματίζεται κάθε υπεύθυνη κεντροδεξιά πολιτική δύναμη, με σεβασμό στις ελευθερίες, με προσήλωση στην ευθύνη, με πίστη στη δύναμη των θεσμών, που λειτουργούν για όλους και όχι για λίγους.&amp;nbsp;&lt;/span&gt;
      &lt;/p&gt;
      &lt;p
        dir="ltr"
        class="pt-I2KR1IMP_000004"&gt;
        &lt;span
          lang="el-GR"
          class="pt-I2KR1IMP_000001"&gt;Κυρίες και κύριοι συνάδελφοι, το σχέδιο νόμου που συζητούμε σήμερα αποτελεί μια καθαρή δήλωση πολιτικής βούλησης. Είναι η απάντηση ενός κράτους που δεν φοβάται να μεταρρυθμιστεί, δεν διστάζει να αναγνωρίσει τις αδυναμίες του και έχει τη δύναμη να τις διορθώσει, με θεσμική σοβαρότητα και ιδεολογική συνέπεια.&amp;nbsp;&lt;/span&gt;
      &lt;/p&gt;
      &lt;p
        dir="ltr"
        class="pt-I2KR1IMP_000004"&gt;
        &lt;span
          lang="el-GR"
          class="pt-I2KR1IMP_000001"&gt;Η Κεντροδεξιά παράταξη πίστευε πάντα και συνεχίζει να πιστεύει ότι η δικαιοσύνη δεν είναι προνόμιο, αλλά δικαίωμα και για να είναι πραγματικό δικαίωμα πρέπει να ασκείται εγκαίρως, να κρίνεται επί της ουσίας, να μην πνίγεται από τη γραφειοκρατία, ούτε να ακυρώνεται από την αδράνεια. Με αυτή τη μεταρρύθμιση κάνουμε ένα βήμα πιο κοντά σε μια Ελλάδα που δεν συμβιβάζεται με τη μετριότητα, σε μια Ελλάδα που τιμά τους πολίτες της προσφέροντάς τους αυτό που δικαιούνται, μια γρήγορη, δίκαιη, σύγχρονη και αξιοπρεπή δικαιοσύνη.&amp;nbsp;&lt;/span&gt;
      &lt;/p&gt;
      &lt;p
        dir="ltr"
        class="pt-I2KR1IMP_000004"&gt;
        &lt;span
          lang="el-GR"
          class="pt-I2KR1IMP_000001"&gt;Καθώς σήμερα συμπληρώνονται επτά χρόνια από την εθνική τραγωδία στο Μάτι δεν μπορούμε να μην σταθούμε σιωπηλοί και με σεβασμό μπροστά σε εκατόν τέσσερις νεκρούς, στους δεκάδες τραυματίες, στις οικογένειες που αφανίστηκαν μέσα σε λίγα λεπτά, στις κραυγές ενός λαού που ένιωσε τι σημαίνει εγκατάλειψη από το ίδιο του το κράτος. Μια ολόκληρη περιοχή παραδόθηκε στις φλόγες. Και τότε δεν υπήρχε σχέδιο, δεν υπήρχε συντονισμός, δεν υπήρχε κράτος.&amp;nbsp;&lt;/span&gt;
      &lt;/p&gt;
      &lt;p
        dir="ltr"
        class="pt-I2KR1IMP_000004"&gt;
        &lt;span
          lang="el-GR"
          class="pt-I2KR1IMP_000001"&gt;Κι όμως, εκείνοι που κυβερνούσαν τότε, η κυβέρνηση του ΣΥΡΙΖΑ, και που φέρουν ακέραιη την ευθύνη για το έγκλημα της εγκατάλειψης, σήμερα έχουν το θράσος να κουνάνε το δάχτυλο, να παριστάνουν τους τιμητές, να μιλούν για δικαιοσύνη.&amp;nbsp;&lt;/span&gt;
      &lt;/p&gt;
      &lt;p
        dir="ltr"
        class="pt-I2KR1IMP_000004"&gt;
        &lt;span
          lang="el-GR"
          class="pt-I2KR1IMP_000001"&gt;Η απάντησή μας είναι οι πράξεις, η θεσμική επάρκεια, η αλήθεια και πάνω απ&amp;rsquo; όλα ο σεβασμός στους ανθρώπους που χάθηκαν άδικα. Γιατί αυτή είναι η Ελλάδα που υπερασπιζόμαστε, η Ελλάδα της ευθύνης και όχι της εγκατάλειψης. Είναι η Ελλάδα που διδάσκεται από τα λάθη της, που δεν ξεχνά τις πληγές της, που δεν επιτρέπει σε κανέναν να παίζει με τη μνήμη και τον πόνο. Είναι η Ελλάδα που αξίζουμε και η Ελλάδα που χτίζουμε.&amp;nbsp;&lt;/span&gt;
      &lt;/p&gt;
      &lt;p
        dir="ltr"
        class="pt-I2KR1IMP_000004"&gt;
        &lt;span
          lang="el-GR"
          class="pt-I2KR1IMP_000001"&gt;Σας ευχαριστώ.&amp;nbsp;&lt;/span&gt;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(Οδυσσέας Κωνσταντινόπουλος):&lt;/b&gt;
        &lt;/span&gt;
        &lt;span
          lang="el-GR"
          class="pt-I2KR1IMP_000001"&gt;&amp;nbsp;&lt;/span&gt;
        &lt;span
          lang="el-GR"
          class="pt-I2KR1IMP_000001"&gt;Τώρα τον λόγο έχει ο κ. Βαλτογιάννης, ανεξάρτητος Βουλευτής.&amp;nbsp;&lt;/span&gt;
      &lt;/p&gt;
      &lt;p
        dir="ltr"
        class="pt-I2KR1IMP_000004"&gt;
        &lt;span
          lang="el-GR"
          class="pt-I2KR1IMP_000002"&gt;
          &lt;b&gt;ΔΙΟΝΥΣΙΟΣ ΒΑΛΤΟΓΙΑΝΝΗΣ:&lt;/b&gt;
        &lt;/span&gt;
        &lt;span
          lang="el-GR"
          class="pt-I2KR1IMP_000001"&gt;&amp;nbsp;&lt;/span&gt;
        &lt;span
          lang="el-GR"
          class="pt-I2KR1IMP_000001"&gt;Ευχαριστώ, κύριε Πρόεδρε.&lt;/span&gt;
      &lt;/p&gt;
      &lt;p
        dir="ltr"
        class="pt-I2KR1IMP_000004"&gt;
        &lt;span
          lang="el-GR"
          class="pt-I2KR1IMP_000001"&gt;Κυρίες και κύριοι συνάδελφοι, ο νομός που εκλέχθηκα Βουλευτής βασίζεται στη γεωργία και την κτηνοτροφία. Εγώ και οι ψηφοφόροι μου είμαστε αγρότες και κτηνοτρόφοι και είμαι περήφανος που κανένας από εμάς δεν είναι μέσα στη δικογραφία του ΟΠΕΚΕΠΕ, ενώ είναι πάρα πολλοί δικοί σας.&lt;/span&gt;
      &lt;/p&gt;
      &lt;p
        dir="ltr"
        class="pt-I2KR1IMP_000004"&gt;
        &lt;span
          lang="el-GR"
          class="pt-I2KR1IMP_000001"&gt;&amp;nbsp;Από τις πρώτες ομιλίες που έκανα μέσα στη Βουλή για τα αγροτικά θέματα είχα πει στον Υπουργό Αυγενάκη ότι τα καλύτερα εκλογικά σας κέντρα είναι ο ΟΠΕΚΕΠΕ και ο ΕΛΓΑ και μετά από ενάμιση χρόνο ήρθε η Ευρωπαία Εισαγγελέας και με δικαίωσε. Σε μία άλλη ομιλία, απευθυνόμενος στον κ. Τσιάρα, είπα ότι υπάρχουν τρεις κατηγορίες αγροτών: οι μεγαλοαγρότες, οι μικρομεσαίοι, που ανήκω κι εγώ και οι κομπιναδόροι αγρότες. Είχα πει ότι εσείς νομοθετείτε μόνο για τους κομπιναδόρους και τους άλλους που παράγουν θέλετε να τους εξαφανίσετε.&amp;nbsp;&lt;/span&gt;
      &lt;/p&gt;
      &lt;p
        dir="ltr"
        class="pt-I2KR1IMP_000004"&gt;
        &lt;span
          lang="el-GR"
          class="pt-I2KR1IMP_000001"&gt;Και να, λοιπόν, που δεν άργησε να φανεί η αλήθεια. Η υπόθεση του ΟΠΕΚΕΠΕ δεν είναι απλώς διοικητική αμέλεια. Είναι σκάνδαλο που εκθέτει ολόκληρο το πολιτικό σας σύστημα. Εκατοντάδες εκατομμύρια με επιδοτήσεις μοιράστηκαν με ψεύτικες δηλώσεις, με εικονικά χωράφια και ανύπαρκτα ζώα.&amp;nbsp;&lt;/span&gt;
      &lt;/p&gt;
      &lt;p
        dir="ltr"
        class="pt-I2KR1IMP_000004"&gt;
        &lt;span
          lang="el-GR"
          class="pt-I2KR1IMP_000001"&gt;Ας πούμε κάποιες αλήθειες που πρέπει να μάθει ο ελληνικός λαός σε σχέση με τις ευρωπαϊκές αγροτικές επιδοτήσεις. Εδώ δεν υπάρχει εξαπάτηση. Υπάρχει ένα μεγάλο έγκλημα και συνεχόμενο εις βάρος των αγροτών και των κτηνοτρόφων που ευθύνη έχουν όλες τις κυβερνήσεις, Νέα Δημοκρατία, ΠΑΣΟΚ και ΣΥΡΙΖΑ και ξεκινά από την εποχή που είχαν ξεκινήσει οι επιδοτήσεις να έρχονται στην Ελλάδα, από την εποχή που γίνονταν οι επιδοτήσεις στις νομαρχίες. Το μεγάλο φαγοπότι, όμως, έχει γίνει από την εποχή του &amp;laquo;όλα τα κιλά, όλα τα λεφτά&amp;raquo;. Και φτάσαμε μέχρι σήμερα στο έγκλημα του ΟΠΕΚΕΠΕ. Και μιλάμε για έγκλημα.&amp;nbsp;&lt;/span&gt;
      &lt;/p&gt;
      &lt;p
        dir="ltr"
        class="pt-I2KR1IMP_000004"&gt;
        &lt;span
          lang="el-GR"
          class="pt-I2KR1IMP_000001"&gt;Πρώτο έγκλημα είναι ότι όλοι εσείς κλέβατε εμάς τους αγρότες και τα δίνατε στους δικούς σας κομπιναδόρους.&amp;nbsp;&lt;/span&gt;
      &lt;/p&gt;
      &lt;p
        dir="ltr"
        class="pt-I2KR1IMP_000004"&gt;
        &lt;span
          lang="el-GR"
          class="pt-I2KR1IMP_000001"&gt;Δεύτερο έγκλημα είναι ότι με τα λεφτά που κλέβατε από εμάς δωροδοκούσατε τους δικούς σας, τους απατεώνες, για να πάρετε το 41%. Αλήθεια, γιατί ντρέπεστε τώρα να φωνάξετε μέσα στη Βουλή για το 41%; Αναρωτιέμαι, όταν γίνονταν τόσες μεθοδεύσεις και προσχεδιασμένα, δεν ήταν αυτό εξαπάτηση του λαού ή μήπως η δημοκρατία σας έχει επιλεκτική ευαισθησία; Γιατί εμένα με σύρατε στα δικαστήρια για εξαπάτηση εκλογικού σώματος, αλλά σε άλλους δίνετε κυβερνητικά έδρανα.&amp;nbsp;&lt;/span&gt;
      &lt;/p&gt;
      &lt;p
        dir="ltr"
        class="pt-I2KR1IMP_000004"&gt;
        &lt;span
          lang="el-GR"
          class="pt-I2KR1IMP_000001"&gt;Τρίτο έγκλημα είναι ότι χρεώσατε όλους τους κανονικούς και καθαρούς αγρότες και γι&amp;rsquo; αυτό σήμερα βρίσκονται χρεωμένοι στις τράπεζες, στα ΤΟΕΒ και στον ΟΓΑ, με αποτέλεσμα να χάνουν τις περιουσίες τους. Και ευθύνη έχετε εσείς με τις κομπινοδουλειές σας. Αλήθεια, μπορεί να μας πει ο Υπουργός Γεωργίας πώς ο Έλληνας αγρότης μπορεί σήμερα να συναγωνιστεί τον Ευρωπαίο αγρότη από τη στιγμή που του κλέψατε τόσα εκατομμύρια; Ο Πρωθυπουργός είπε ότι θα πάρει πίσω τα δισεκατομμύρια από τους κολλητούς σας, τους κομπιναδόρους. Δεν μας είπε, όμως, ακόμα όταν τα πάρει, πού θα πάνε αυτά τα λεφτά, που σίγουρα δεν θα τα πάρει.&amp;nbsp;&lt;/span&gt;
      &lt;/p&gt;
      &lt;p
        dir="ltr"
        class="pt-I2KR1IMP_000004"&gt;
        &lt;span
          lang="el-GR"
          class="pt-I2KR1IMP_000001"&gt;Ο κόσμος βλέπει, θυμάται και πλέον δεν συγχωρεί. Κανείς δεν πιστεύει ότι οι ίδιοι που διατηρούσατε το σύστημα θα το καθαρίσετε. Όταν είστε μέρος του προβλήματος, δεν μπορείτε να παριστάνετε τον σωτήρα. Και τώρα έρχεστε και λέτε ότι θα φέρετε πίσω τα κλεμμένα. Πώς, κύριοι; Εσείς τα μοιράζατε. Εσείς τα υπογράφατε. Εσείς τα καλύπτατε.&amp;nbsp;&lt;/span&gt;
      &lt;/p&gt;
      &lt;p
        dir="ltr"
        class="pt-I2KR1IMP_000004"&gt;
        &lt;span
          lang="el-GR"
          class="pt-I2KR1IMP_000001"&gt;Όπως όλα δείχνουν, την ίδια λογική διαπερνά και το νομοσχέδιο που φέρατε σήμερα για ψήφιση. Είναι συνέχεια αυτής της πολιτικής που ευνοεί τους ισχυρούς και αφήνει τον απλό άνθρωπο απροστάτευτο. Πίσω από τον τίτλο της επιτάχυνσης της δικαιοσύνης, κρύβετε μια βαριά πραγματικότητα, την διευκόλυνση των πλειστηριασμών, την ενίσχυση των funds και την υποβάθμιση της προστασίας των πολιτών. Είναι κομμένο και ραμμένο για τους ισχυρούς, για όσους έχουν τα μέσα, τους δικηγόρους, τις προσβάσεις και τα συμφέροντα.&amp;nbsp;&lt;/span&gt;
      &lt;/p&gt;
      &lt;p
        dir="ltr"
        class="pt-I2KR1IMP_000004"&gt;
        &lt;span
          lang="el-GR"
          class="pt-I2KR1IMP_000001"&gt;Το βασικότερο πρόβλημα είναι η αναγκαστική εκτέλεση. Με τις νέες ρυθμίσεις οι τράπεζες και οι εταιρείες διαχείρισης κόκκινων δανείων αποκτούν ακόμα πιο γρήγορη και εύκολη πρόσβαση στην περιουσία των πολιτών. Αυτό δεν είναι επιτάχυνση της δικαιοσύνης. Είναι η επιτάχυνση των εξώσεων. Δεν είναι μεταρρύθμιση. Είναι ξεπούλημα.&amp;nbsp;&lt;/span&gt;
      &lt;/p&gt;
      &lt;p
        dir="ltr"
        class="pt-I2KR1IMP_000004"&gt;
        &lt;span
          lang="el-GR"
          class="pt-I2KR1IMP_000001"&gt;Η Κυβέρνηση δεν διασφαλίζει ούτε ενημερώνει ούτε έχει δίκαιες προθεσμίες για όσους παλεύουν να κρατήσουν το σπίτι τους. Αντί να ενισχύσει τα νομικά εργαλεία των αδυνάτων, τους αφήνει και τα λίγα που έχουν.&amp;nbsp;&lt;/span&gt;
      &lt;/p&gt;
      &lt;p
        dir="ltr"
        class="pt-I2KR1IMP_000004"&gt;
        &lt;span
          lang="el-GR"
          class="pt-I2KR1IMP_000001"&gt;Παράλληλα, λειτουργεί ένα περιβάλλον που ευνοεί τη βιομηχανία των εκτελέσεων. Στήνεται ένα σύστημα που πιέζει τον πολίτη με προθεσμίες και ηλεκτρονικές διαδικασίες που δεν μπορεί να χειριστεί ο απλός άνθρωπος. Ζητάτε από ηλικιωμένους, από χαμηλοσυνταξιούχους και από ανθρώπους χωρίς πρόσβαση στην τεχνολογία να μπουν σε πλατφόρμες και να επαναπροσδιορίσουν τις υποθέσεις τους. Ποιος θα τους βοηθήσει; Πού είναι η πρόβλεψη για νομική συνδρομή; Πού είναι η φροντίδα για τον άνθρωπο που δεν έχει στον ήλιο μοίρα;&lt;/span&gt;
      &lt;/p&gt;
      &lt;p
        dir="ltr"
        class="pt-I2KR1IMP_000004"&gt;
        &lt;span
          lang="el-GR"
          class="pt-I2KR1IMP_000001"&gt;Ας ήσασταν ειλικρινείς. Θα ξεκινούσατε με ενισχύσεις των δικαστικών υπαλλήλων, θα φέρνατε μέτρα ενίσχυσης των δικαστών, θα ενισχύατε τη νομική βοήθεια για τους αδύναμους. Αντί για αυτά, τους φορτώνετε ψηφιακές πλατφόρμες και χρονοδιαγράμματα, χωρίς καμία υποδομή.&lt;/span&gt;
      &lt;/p&gt;
      &lt;p
        dir="ltr"
        class="pt-I2KR1IMP_000004"&gt;
        &lt;span
          lang="el-GR"
          class="pt-I2KR1IMP_000001"&gt;Ο πολίτης δεν έχει απέναντί του μόνο την τράπεζα, έχει και το κράτος. Και το κράτος δεν στέκεται δίπλα του. Στέκεται πίσω από τον πλειστηριαστή, σαν να χαίρεται που θα χάσει το σπίτι του. Ξέρετε πόσοι άνθρωποι σήμερα δεν γνωρίζουν καν ότι εκκρεμεί εις βάρος τους πράξη εκτέλεσης; Ξέρετε πόσοι χάνουν το σπίτι τους, χωρίς να προλάβουν να αντιδράσουν; Δεν τους προστατεύει ο νόμος σας. Τους εκθέτει και εδώ είναι που ξεγυμνώνεται η αλήθεια.&lt;/span&gt;
      &lt;/p&gt;
      &lt;p
        dir="ltr"
        class="pt-I2KR1IMP_000004"&gt;
        &lt;span
          lang="el-GR"
          class="pt-I2KR1IMP_000001"&gt;Δεν μπορεί να μην θυμηθεί κανείς τι πραγματικά σημαίνει κομπίνα με κρατική σφραγίδα, όταν νομοθετείτε με τέτοια ευκολία υπέρ των λίγων. Βιάζεστε να κλείσετε φακέλους με σπίτια και λαϊκές περιουσίες, αλλά αφήνετε ανοιχτούς φακέλους για υπουργούς, διοικήσεις και κομματικούς ευνοούμενους. Η δικαιοσύνη στην Ελλάδα δεν είναι γρήγορη. Είναι επιλεκτική και εσείς αυτό το μοντέλο το θέλετε και το θωρακίσατε. Όχι να το αλλάξετε, δεν θέλετε να το αλλάξετε.&lt;/span&gt;
      &lt;/p&gt;
      &lt;p
        dir="ltr"
        class="pt-I2KR1IMP_000004"&gt;
        &lt;span
          lang="el-GR"
          class="pt-I2KR1IMP_000001"&gt;Σας ευχαριστώ πολύ.&lt;/span&gt;
      &lt;/p&gt;
      &lt;p
        dir="ltr"
        class="pt-I2KR1IMP_000004"&gt;
        &lt;span
          lang="el-GR"
          class="pt-I2KR1IMP_000002"&gt;
          &lt;b&gt;ΠΡΟΕΔΡΕΥΩΝ (Οδυσσέας Κωνσταντινόπουλος):&lt;/b&gt;
        &lt;/span&gt;
        &lt;span
          lang="el-GR"
          class="pt-I2KR1IMP_000001"&gt;&amp;nbsp;&lt;/span&gt;
        &lt;span
          lang="el-GR"
          class="pt-I2KR1IMP_000001"&gt;Ευχαριστούμε.&lt;/span&gt;
      &lt;/p&gt;
      &lt;p
        dir="ltr"
        class="pt-I2KR1IMP_000004"&gt;
        &lt;span
          lang="el-GR"
          class="pt-I2KR1IMP_000001"&gt;Τον λόγο τώρα έχει ο κ. Ζεμπίλης από τη Νέα Δημοκρατία.&lt;/span&gt;
      &lt;/p&gt;
      &lt;p
        dir="ltr"
        class="pt-I2KR1IMP_000004"&gt;
        &lt;span
          lang="el-GR"
          class="pt-I2KR1IMP_000002"&gt;
          &lt;b&gt;ΑΘΑΝΑΣΙΟΣ ΖΕΜΠΙΛΗΣ:&lt;/b&gt;
        &lt;/span&gt;
        &lt;span
          lang="el-GR"
          class="pt-I2KR1IMP_000001"&gt;&amp;nbsp;&lt;/span&gt;
        &lt;span
          lang="el-GR"
          class="pt-I2KR1IMP_000001"&gt;Ευχαριστώ, κύριε Πρόεδρε.&lt;/span&gt;
      &lt;/p&gt;
      &lt;p
        dir="ltr"
        class="pt-I2KR1IMP_000004"&gt;
        &lt;span
          lang="el-GR"
          class="pt-I2KR1IMP_000001"&gt;Κύριε Υπουργέ, κυρίες και κύριοι συνάδελφοι, δεν υπάρχει αμφιβολία ότι ο θεσμικός εκσυγχρονισμός της δικαιοσύνης αποτελούσε για τις τελευταίες δεκαετίες ένα κυρίαρχο κοινωνικό αίτημα. Για τον λόγο αυτό, άλλωστε, από το 2000 ψηφίστηκαν και εφαρμόστηκαν περισσότεροι από σαράντα πέντε νόμους που αποσκοπούσαν στην επιτάχυνση της δικαιοσύνης.&lt;/span&gt;
      &lt;/p&gt;
      &lt;p
        dir="ltr"
        class="pt-I2KR1IMP_000004"&gt;
        &lt;span
          lang="el-GR"
          class="pt-I2KR1IMP_000001"&gt;Δυστυχώς, όμως, τα διαδοχικά αυτά νομοθετήματα αποτύγχαναν, με αποτέλεσμα η κατάσταση να παραμένει η ίδια, αν δεν χειροτέρευε κιόλας. Είναι χαρακτηριστικό ότι το 2010 απαιτούνταν εκατόν ενενήντα ημέρες, ενώ το 2021 απαιτούνταν επτακόσιες είκοσι οκτώ ημέρες για την έκδοση απόφασης στον πρώτο βαθμό και αυτό παρά το γεγονός ότι υπήρχε αισθητή μείωση των υποθέσεων. Αυτό συνέβαινε κυρίως για δύο λόγους. Πρώτον, διότι οι νομοθετικές αυτές πρωτοβουλίες ήταν αποσπασματικές και δεύτερον, διότι δεν ήταν αρκούντως θαρραλέες, ώστε να συγκρουστούν με τις συντεχνίες, να συγκρουστούν δηλαδή με τα συστήματα εξουσίας που επιθυμούν να ορίσουν εκείνα τα ανεκτά όρια της κάθε μεταρρύθμισης.&lt;/span&gt;
      &lt;/p&gt;
      &lt;p
        dir="ltr"
        class="pt-I2KR1IMP_000004"&gt;
        &lt;span
          lang="el-GR"
          class="pt-I2KR1IMP_000001"&gt;Όμως, η κατάσταση αυτή που άγγιζε τα όρια της αρνησιδικίας δεν μπορούσε να συνεχιστεί άλλο. Η Ελλάδα, σύμφωνα με τα στοιχεία της Παγκόσμιας Τράπεζας, είχε με διαφορά από όλα τα κράτη της Ευρωπαϊκής Ένωσης την πλέον βραδεία απονομή της δικαιοσύνης.&lt;/span&gt;
      &lt;/p&gt;
      &lt;p
        dir="ltr"
        class="pt-I2KR1IMP_000004"&gt;
        &lt;span
          lang="el-GR"
          class="pt-I2KR1IMP_000001"&gt;Συγκεκριμένα, για το 2020 ο μέσος χρόνος επίλυσης της αστικής διαφοράς για τελεσίδικες αποφάσεις στη χώρα ήταν οι χίλιες επτακόσιες έντεκα ημέρες. Αντίθετα, ο μέσος όρος στην Ευρωπαϊκή Ένωση ήταν οι τετρακόσιες πενήντα πέντε ημέρες. Το γεγονός αυτό αποτελούσε μείζον ανασχετικό παράγοντα για την προσέλκυση επενδύσεων, αλλά και για την εμπέδωση κλίματος και αισθήματος δικαίου στη χώρα.&lt;/span&gt;
      &lt;/p&gt;
      &lt;p
        dir="ltr"
        class="pt-I2KR1IMP_000004"&gt;
        &lt;span
          lang="el-GR"
          class="pt-I2KR1IMP_000001"&gt;Έτσι, όχι άδικα στα μάτια του κόσμου, ο εκσυγχρονισμός της δικαιοσύνης αποτελούσε τη μεταρρύθμιση των μεταρρυθμίσεων. Αποτελούσε τον δείκτη για να διαπιστωθεί το μέγεθος της αποφασιστικότητας της Κυβέρνησης για βαθιές τομές και διαρθρωτικές αλλαγές. Πράγματι, κατά την τρέχουσα θητεία το Υπουργείο Δικαιοσύνης προχωρά με θάρρος και γοργούς ρυθμούς σε μια ολοκληρωμένη και συστηματική προσπάθεια, για να αντιμετωπίσει τις χρόνιες παθογένειες της ελληνικής δικαιοσύνης. Με αυτό τον τρόπο αποδεικνύεται ότι η Ελλάδα από χώρα ακινησίας μπορεί να γίνει μια βαθιά μεταρρυθμιστική χώρα, όταν υπάρχει το κοινωνικό αίτημα, η πολιτική βούληση και οι άνθρωποι στο πεδίο που θα προχωρήσουν και θα υλοποιήσουν αυτές τις πολιτικές.&lt;/span&gt;
      &lt;/p&gt;
      &lt;p
        dir="ltr"
        class="pt-I2KR1IMP_000004"&gt;
        &lt;span
          lang="el-GR"
          class="pt-I2KR1IMP_000001"&gt;Ειδικότερα, ο νέος Δικαστικός Χάρτης με την ενοποίηση του πρώτου βαθμού δικαιοδοσίας αποτέλεσε μία από τις μεγαλύτερες μεταρρυθμίσεις στον χώρο της δικαιοσύνης από τη σύσταση του ελληνικού κράτους. Ήδη τα πρώτα αποτελέσματα είναι θεαματικά ως προς την ποσοτική απόδοση των δικαστηρίων και τη μείωση του χρόνου που απαιτείται για την περαίωση των υποθέσεων. Έτσι, τους πρώτους μήνες εφαρμογής του νέου Δικαστικού Χάρτη το ποσοστό εκκαθάρισης στα πρωτοδικεία από το 89,6% έχει ανέβει στο 94%. Επίσης, ο μέσος όρος στη χώρα και ο εξαμηνιαίος χρόνος εκδίκασης από τις επτακόσιες έξι μέρες έχει φτάσει στις πεντακόσιες και αυτό χωρίς καν να έχουν ολοκληρωθεί οι θεσμικές παρεμβάσεις του Υπουργείου Δικαιοσύνης για την επιτάχυνση της δικαιοσύνης στη χώρα, όπως αυτές που συζητάμε σήμερα στο πλαίσιο της τροποποίησης του Κώδικα Πολιτικής Δικονομίας.&lt;/span&gt;
      &lt;/p&gt;
      &lt;p
        dir="ltr"
        class="pt-I2KR1IMP_000004"&gt;
        &lt;span
          lang="el-GR"
          class="pt-I2KR1IMP_000001"&gt;Με την καινούργια δικονομία προβλέπεται να συντομευθεί ακόμα περισσότερο ο χρόνος έκδοσης της τελεσίδικης απόφασης, περίπου στις εξακόσιες τριάντα ημέρες από τις χίλιες πεντακόσιες που είναι σήμερα, ώστε να φθάσουμε στο μέσο όρο του χρόνου που ισχύει στις χώρες του Συμβουλίου της Ευρώπης.&lt;/span&gt;
      &lt;/p&gt;
      &lt;p
        dir="ltr"
        class="pt-I2KR1IMP_000004"&gt;
        &lt;span
          lang="el-GR"
          class="pt-I2KR1IMP_000001"&gt;Από τις σημαντικές μεταρρυθμίσεις του νέου Κώδικα για την καθιέρωση της προδικασίας, τη σύντμηση των προθεσμιών, την απλοποίηση της αναγκαστικής εκτέλεσης, θα ήθελα να σταθώ ιδιαίτερα στη μεταφορά για δεύτερη φορά μεγάλου όγκου υποθέσεων έξω από τη δικαιοδοτική λειτουργία. Στο πλαίσιο αυτό, η αρμοδιότητα έκδοσης των διαταγών πληρωμής και των διαταγών απόδοσης μισθίου μεταβιβάζεται στους δικηγόρους. Με αυτό τον τρόπο βλέπουμε στις πράξεις και όχι στα λόγια να ενισχύεται η δικηγορική ύλη και να αναβαθμίζεται το δικηγορικό κύρος των δικηγόρων ως πραγματικών συλλειτουργών της δικαιοσύνης.&lt;/span&gt;
      &lt;/p&gt;
      &lt;p
        dir="ltr"
        class="pt-I2KR1IMP_000004"&gt;
        &lt;span
          lang="el-GR"
          class="pt-I2KR1IMP_000001"&gt;Περαιτέρω, το μέτρο συμβάλλει στην αποσυμφόρηση και την επιτάχυνση της απονομής δικαιοσύνης. Ήδη τα αποτελέσματα είναι θεαματικά από τα στατιστικά στοιχεία που προκύπτουν, μετά την εφαρμογή του ν.5.095/2024 ως προς την εξοικονόμηση πολύτιμου δικαστικού χρόνου. Με τον νόμο αυτό να λειτουργεί από το τέλος Ιουνίου και παρά τις δικαστικές διακοπές, περίπου είκοσι τρεις χιλιάδες υποθέσεις που θα απασχολούσαν δικαστές και δικαστικούς γραμματείς, επιλύθηκαν σε αυτό το διάστημα από τους δικηγόρους. Στην ίδια κατεύθυνση κατατείνει και η μεταβίβαση αρμοδιότητας για τη δημοσίευση των διαθηκών από το δικαστήριο στους συμβολαιογράφους.&lt;/span&gt;
      &lt;/p&gt;
      &lt;p
        dir="ltr"
        class="pt-I2KR1IMP_000004"&gt;
        &lt;span
          lang="el-GR"
          class="pt-I2KR1IMP_000001"&gt;Ωστόσο, η έκθεση της Ευρωπαϊκής Επιτροπής επισημαίνει και τη μεγάλη πρόοδο που έχει συντελεστεί στην ψηφιοποίηση της ελληνικής δικαιοσύνης. Ψηφιακά εργαλεία, όπως η τηλεδιάσκεψη στα δικαστήρια και στα σωφρονιστικά καταστήματα και το ηλεκτρονικό πινάκιο απελευθερώνουν πόρους και ανθρώπινο δυναμικό, βελτιώνουν την πρόσβαση των πολιτών στη δικαιοσύνη και συμβάλλουν στον θεσμικό εκσυγχρονισμό της.&lt;/span&gt;
      &lt;/p&gt;
      &lt;p
        dir="ltr"
        class="pt-I2KR1IMP_000004"&gt;
        &lt;span
          lang="el-GR"
          class="pt-I2KR1IMP_000001"&gt;Με το παρόν σχέδιο νόμου καθιερώνεται, επιπλέον, ο ψηφιακός φάκελος που σημαίνει ότι όλα τα δικόγραφα και οι αποφάσεις μιας υπόθεσης θα είναι συγκεντρωμένες σε ένα ηλεκτρονικό αρχείο. Με τον τρόπο αυτό ολοκληρώνεται η μετάβαση της δικαιοσύνης σε μια σύγχρονη ψηφιακή εποχή.&lt;/span&gt;
      &lt;/p&gt;
      &lt;p
        dir="ltr"
        class="pt-I2KR1IMP_000004"&gt;
        &lt;span
          lang="el-GR"
          class="pt-I2KR1IMP_000001"&gt;Πριν κλείσω την ομιλία μου, όμως και με αφορμή την ίδρυση της Ιατροδικαστικής Υπηρεσίας της Δυτικής Μακεδονίας, θα ήθελα να επισημάνω ότι παρατηρείται σημαντική δυσλειτουργία από την υπαγωγή της Εύβοιας στην Ιατροδικαστική Υπηρεσία της Λαμίας. Η Εύβοια είναι το δεύτερο μεγαλύτερο νησί, με πληθυσμό άνω των διακοσίων χιλιάδων κατοίκων, με σημαντικά προβλήματα προσπελασιμότητας, έλλειψης υποδομών και με ιδιαίτερα γεωμορφολογικά χαρακτηριστικά.&lt;/span&gt;
      &lt;/p&gt;
      &lt;p
        dir="ltr"
        class="pt-I2KR1IMP_000004"&gt;
        &lt;span
          lang="el-GR"
          class="pt-I2KR1IMP_000001"&gt;Αφήσαμε να κυλήσει ο χρόνος, όμως, διαπιστώνουμε ότι στους λίγους μήνες που εφαρμόζεται ο σχετικός νόμος, παρατηρούνται καθυστερήσεις, ταλαιπωρία των πολιτών και επιβάρυνση του αστυνομικού έργου, όπως προκύπτει και από την ανακοίνωση της Ένωσης Αστυνομικών Υπαλλήλων Εύβοιας. Άλλωστε, η Λαμία είναι σαφέστατα για εμάς πιο μακριά από την Αθήνα και με λιγότερο οργανωμένη υπηρεσία.&amp;nbsp;&lt;/span&gt;
      &lt;/p&gt;
      &lt;p
        dir="ltr"
        class="pt-I2KR1IMP_000004"&gt;
        &lt;span
          lang="el-GR"
          class="pt-I2KR1IMP_000001"&gt;Αίτημα της τοπικής κοινωνίας αποτελεί, συνεπώς, η ίδρυση Ιατροδικαστικής Υπηρεσίας στην Εύβοια ή, τουλάχιστον, η διάθεση από το Υπουργείο Δικαιοσύνης ιατροδικαστή στο Νοσοκομείο Χαλκίδας, για να εξετάζει τις περιπτώσεις εκείνες που χρήζουν ιατροδικαστικής διερεύνησης.&lt;/span&gt;
      &lt;/p&gt;
      &lt;p
        dir="ltr"
        class="pt-I2KR1IMP_000004"&gt;
        &lt;span
          lang="el-GR"
          class="pt-I2KR1IMP_000001"&gt;Ολοκληρώνοντας την τοποθέτησή μου, θέλω να δηλώσω ότι υπερψηφίζω το παρόν σχέδιο νόμου, με το οποίο συνεχίζεται αυτή η μεγάλη, ιστορική, εμβληματική μεταρρύθμιση στον χώρο της δικαιοσύνης, μια μεταρρύθμιση που στην πραγματικότητα, αποτελεί την επανάσταση του αυτονόητου, την επανάσταση της λογικής και που, παρά ταύτα, καθυστέρησε για εκατόν δεκατρία ολόκληρα χρόνια.&lt;/span&gt;
      &lt;/p&gt;
      &lt;p
        dir="ltr"
        class="pt-I2KR1IMP_000004"&gt;
        &lt;span
          lang="el-GR"
          class="pt-I2KR1IMP_000001"&gt;Ευχαριστώ πολύ.&lt;/span&gt;
      &lt;/p&gt;
      &lt;p
        dir="ltr"
        class="pt-I2KR1IMP_000012"&gt;
        &lt;span
          lang="el-GR"
          class="pt-I2KR1IMP_000001"&gt;(Χειροκροτήματα από την πτέρυγα της Νέας Δημοκρατίας)&lt;/span&gt;
      &lt;/p&gt;
      &lt;p
        dir="ltr"
        class="pt-I2KR1IMP_000004"&gt;
        &lt;span
          lang="el-GR"
          class="pt-I2KR1IMP_000002"&gt;
          &lt;b&gt;ΠΡΟΕΔΡΕΥΩΝ (Οδυσσέας Κωνσταντινόπουλος):&lt;/b&gt;
        &lt;/span&gt;
        &lt;span
          lang="el-GR"
          class="pt-I2KR1IMP_000001"&gt;&amp;nbsp;Τον λόγο τώρα έχει η κ. Χρηστίδου, Ανεξάρτητη Βουλευτής και αμέσως μετά ο κ. Μανούσος.&lt;/span&gt;
      &lt;/p&gt;
      &lt;p
        dir="ltr"
        class="pt-I2KR1IMP_000004"&gt;
        &lt;span
          lang="el-GR"
          class="pt-I2KR1IMP_000002"&gt;
          &lt;b&gt;ΡΑΛΛΙΑ ΧΡΗΣΤΙΔΟΥ:&lt;/b&gt;
        &lt;/span&gt;
        &lt;span
          lang="el-GR"
          class="pt-I2KR1IMP_000001"&gt;&amp;nbsp;&lt;/span&gt;
        &lt;span
          lang="el-GR"
          class="pt-I2KR1IMP_000001"&gt;Ευχαριστώ πολύ, κύριε Πρόεδρε.&lt;/span&gt;
      &lt;/p&gt;
      &lt;p
        dir="ltr"
        class="pt-I2KR1IMP_000004"&gt;
        &lt;span
          lang="el-GR"
          class="pt-I2KR1IMP_000001"&gt;Αξιότιμε κύριε Υπουργέ, αγαπητοί συνάδελφοι, στέκομαι σήμερα εδώ, ως Ανεξάρτητη Βουλευτής που στηρίζει και έχει ενταχθεί στο Κίνημα Δημοκρατίας, για να δώσω φωνή σε όσους δεν την έχουν απέναντι σε ένα σχέδιο νόμου που απειλεί να μετατρέψει τον Κώδικα Πολιτικής Δικονομίας σε ένα ακόμα εργαλείο, για ακόμα μία φορά, για τους λίγους, τις τράπεζες και τα&amp;nbsp;&lt;/span&gt;
        &lt;span
          class="pt-I2KR1IMP_000001"&gt;funds&lt;/span&gt;
        &lt;span
          lang="el-GR"
          class="pt-I2KR1IMP_000001"&gt;&amp;nbsp;και όχι τους πολίτες. Μεταρρυθμίσεις χωρίς σχέδιο. Άλλη μια φορά η Κυβέρνηση επαίρεται για μεταρρυθμίσεις.&lt;/span&gt;
      &lt;/p&gt;
      &lt;p
        dir="ltr"
        class="pt-I2KR1IMP_000004"&gt;
        &lt;span
          lang="el-GR"
          class="pt-I2KR1IMP_000001"&gt;Ας πούμε τα πράγματα όπως είναι. Πρόχειρα μπαλώματα. Δεν πέρασε ούτε ένας χρόνος από την τελευταία τροποποίηση του Κώδικα και ήδη διορθώνετε τα αδιόρθωτα. Γιατί; Διότι πολύ απλά σχεδιάζετε χωρίς κανέναν μακροπρόθεσμο σχεδιασμό. Σχεδιάζετε στα τυφλά, χωρίς στοιχεία, χωρίς σοβαρή διαβούλευση, χωρίς να ακούτε την κοινωνία και χωρίς να ακούτε και τον ίδιο τον κόσμο της δικαιοσύνης. Αλλάζετε τους κώδικες όπως αλλάζετε τις γραβάτες σας.&lt;/span&gt;
      &lt;/p&gt;
      &lt;p
        dir="ltr"
        class="pt-I2KR1IMP_000004"&gt;
        &lt;span
          lang="el-GR"
          class="pt-I2KR1IMP_000001"&gt;Οι κώδικες επί των ημερών σας αλλάζουν ανά εξάμηνο. Αυτό δεν έχει ξαναγίνει στα ελληνικά και στα νομικά χρονικά. Όλος ο νομικός κόσμος βρίσκεται στα κάγκελα. Οι δικηγόροι στα πρόθυρα τρέλας, στην κυριολεξία. Μας λένε μάχιμοι δικηγόροι ότι είναι η πρώτη φορά στις πολυετείς καριέρες τους που δεν προλαβαίνουν. Είναι αδύνατον! Είναι ανθρωπίνως αδύνατο να παρακολουθήσουν τις αλλαγές στους Κώδικες και στους νόμους. Οι ίδιοι οι δικαστές ανεβαίνουν στην έδρα και για πρώτη φορά, τους βλέπουν με τους Κώδικες ανοιχτούς να ψάχνουν και να διαβουλεύονται -αν είναι δυνατόν!- τι ισχύει, ποια διάταξη. Αυτή η εικόνα μιλάει από μόνη της και σίγουρα δεν σημαίνει ασφάλεια δικαίου.&lt;/span&gt;
      &lt;/p&gt;
      &lt;p
        dir="ltr"
        class="pt-I2KR1IMP_000004"&gt;
        &lt;span
          lang="el-GR"
          class="pt-I2KR1IMP_000001"&gt;Είναι δυνατόν ένας πολίτης στην Ελλάδα του 2025 να μην ξέρει ποιος νόμος ισχύει στην περίπτωσή του, με ποια διάταξη θα εκδικαστεί η υπόθεσή του; Οι ίδιοι οι δικηγορικοί σύλλογοι σε αρκετές διατάξεις σάς είπαν ξεκάθαρα ότι δεν είναι κατανοητό τι εννοούν, ότι άλλες διατάξεις έρχονται χωρίς κανέναν απολύτως λόγο και ότι επιφέρουν μια τρομερή αναστάτωση σε όλον τον κόσμο, χωρίς αποτέλεσμα στην πράξη. Διότι είπαμε ότι τον Πρωθυπουργό ενδιαφέρει η Ελλάδα των αποτελεσμάτων και όχι των συνθημάτων. Το λέει αυτό.&lt;/span&gt;
      &lt;/p&gt;
      &lt;p
        dir="ltr"
        class="pt-I2KR1IMP_000004"&gt;
        &lt;span
          lang="el-GR"
          class="pt-I2KR1IMP_000001"&gt;Ο Κώδικας Πολιτικής Δικονομίας -όπως όλοι οι Κώδικες, άλλωστε- θα έπρεπε να λειτουργεί ως ένα σταθερό, προβλέψιμο και ισορροπημένο ρυθμιστικό πλαίσιο για την πολιτική δίκη. Αντί για αυτό, έχει μετατραπεί σε ένα νομοθέτημα που αλλάζει σαν τα πουκάμισα, χωρίς ουσιαστική διαβούλευση, χωρίς επαρκή τεκμηρίωση και χωρίς προηγούμενη αποτίμηση της αποτελεσματικότητας των προηγούμενων αλλαγών. Και ποιον εξυπηρετείτε; Ποιον βολεύει η κατάργηση της τοπικής αρμοδιότητας του πλειστηριασμού; Σίγουρα όχι τον δικηγόρο της περιφέρειας, που βλέπει δουλειές να χάνονται και σίγουρα όχι τον πολίτη, που καλείται να τρέξει στην Αθήνα.&lt;/span&gt;
      &lt;/p&gt;
      &lt;p
        dir="ltr"
        class="pt-I2KR1IMP_000004"&gt;
        &lt;span
          lang="el-GR"
          class="pt-I2KR1IMP_000001"&gt;Ξέρουμε ποιον βολεύει. Τους μεγάλους οφειλέτες βολεύει, τους εισπρακτικούς μηχανισμούς βολεύει. Συγκεκριμένες, συνειδητές σας επιλογές στερούνται αιτιολογικής βάσης και συνιστούν μέτρα αντισυνταγματικά, κοινωνικά άδικα και οικονομικά επιζήμια.&lt;/span&gt;
      &lt;/p&gt;
      &lt;p
        dir="ltr"
        class="pt-I2KR1IMP_000004"&gt;
        &lt;span
          lang="el-GR"
          class="pt-I2KR1IMP_000001"&gt;Αναφορικά με τα συνταγματικά ζητήματα, οι σύλλογοι καταγγέλλουν παραβίαση των αρχών της ισότητας, της αναλογικότητας, καθώς επίσης και του δικαιώματος της δικαστικής προστασίας και του δικαιώματος περιουσίας. Θίγεται το δικαίωμα της δικαστικής προστασίας, αφού ο οφειλέτης χάνει τη δυνατότητα άμεσης πρόσβασης στον φάκελο και δυσχεραίνεται η άσκηση εκ μέρους του των ενδίκων μέσων. Υποβαθμίζεται η θεσμική ουδετερότητα και δημιουργείται κίνδυνος εξάρτησης και δημιουργίας επαναλαμβανόμενων συνεργασιών μεταξύ λίγων γραφείων και μεγάλων οικονομικών φορέων.&lt;/span&gt;
      &lt;/p&gt;
      &lt;p
        dir="ltr"
        class="pt-I2KR1IMP_000004"&gt;
        &lt;span
          lang="el-GR"
          class="pt-I2KR1IMP_000001"&gt;Περιθωριοποιείτε την τοπική κοινωνία. Ευνοείτε την υπερσυγκέντρωση πλειστηριασμών σε λίγα μεγάλα γραφεία της Αθήνας. Ανεβάζετε το όριο αρμοδιότητας στις εφέσεις στις 80.000 ευρώ. Μας λέτε ότι έτσι θα τρέξουν οι δίκες. Ποιες δίκες;&lt;/span&gt;
      &lt;/p&gt;
      &lt;p
        dir="ltr"
        class="pt-I2KR1IMP_000004"&gt;
        &lt;span
          lang="el-GR"
          class="pt-I2KR1IMP_000001"&gt;Όταν οι δικαστές θα δικάζουν στον πρώτο και στον δεύτερο βαθμό τις ίδιες υποθέσεις, η ανεξαρτησία και η αντικειμενικότητα, κυρίες και κύριοι συνάδελφοι της κυβερνητικής Πλειοψηφίας, πάνε περίπατο.&lt;/span&gt;
      &lt;/p&gt;
      &lt;p
        dir="ltr"
        class="pt-I2KR1IMP_000004"&gt;
        &lt;span
          lang="el-GR"
          class="pt-I2KR1IMP_000001"&gt;Μιλάτε για διαμεσολάβηση, αλλά πώς; Κλείνετε το οξυγόνο του θεσμού, αφήνετε τους πολίτες να τρέχουν, με προθεσμίες παράλληλα. Αυτή η Κυβέρνηση βλέπει τον συμβιβασμό ως φωτογραφία για το δελτίο Τύπου, όχι ως πραγματική διέξοδο.&lt;/span&gt;
      &lt;/p&gt;
      &lt;p
        dir="ltr"
        class="pt-I2KR1IMP_000004"&gt;
        &lt;span
          lang="el-GR"
          class="pt-I2KR1IMP_000001"&gt;Και το κερασάκι στην τούρτα; Η αλήθεια πίσω από την πλατφόρμα, όλα για τα&amp;nbsp;&lt;/span&gt;
        &lt;span
          class="pt-I2KR1IMP_000001"&gt;funds&lt;/span&gt;
        &lt;span
          lang="el-GR"
          class="pt-I2KR1IMP_000001"&gt;.&lt;/span&gt;
      &lt;/p&gt;
      &lt;p
        dir="ltr"
        class="pt-I2KR1IMP_000004"&gt;
        &lt;span
          lang="el-GR"
          class="pt-I2KR1IMP_000001"&gt;Και τι να πούμε για τις ανακοπές; Αν δεν επαναπροσδιορίσεις την ανακοπή σου, τη χάνεις. Μια χαρά μηχανισμός, δηλαδή, για να χάνονται σπίτια και να μεγαλώνουν τα χαρτοφυλάκια των&amp;nbsp;&lt;/span&gt;
        &lt;span
          class="pt-I2KR1IMP_000001"&gt;servicers&lt;/span&gt;
        &lt;span
          lang="el-GR"
          class="pt-I2KR1IMP_000001"&gt;. Αυτή είναι η επιτάχυνση της δικαιοσύνης, τα&amp;nbsp;&lt;/span&gt;
        &lt;span
          class="pt-I2KR1IMP_000001"&gt;funds&lt;/span&gt;
        &lt;span
          lang="el-GR"
          class="pt-I2KR1IMP_000001"&gt;&amp;nbsp;να τρέχουν και ο πολίτης από πίσω.&lt;/span&gt;
      &lt;/p&gt;
      &lt;p
        dir="ltr"
        class="pt-I2KR1IMP_000004"&gt;
        &lt;span
          lang="el-GR"
          class="pt-I2KR1IMP_000001"&gt;Διαθήκες και συμβολαιογράφοι: Ένας φαύλος κύκλος. Αντί να διορθώσετε την έλλειψη δομών, φορτώνετε στους ήδη πνιγμένους συμβολαιογράφους και τη δημοσίευση των ιδιόγραφων διαθηκών. Ποιος θα προλάβει, αναρωτιόμαστε. Ποιος θα εξυπηρετήσει; Ή μήπως δεν σας νοιάζει;&lt;/span&gt;
      &lt;/p&gt;
      &lt;p
        dir="ltr"
        class="pt-I2KR1IMP_000004"&gt;
        &lt;span
          lang="el-GR"
          class="pt-I2KR1IMP_000001"&gt;Προθεσμίες-εξπρές και δικαιώματα στον κάλαθο. Ο Συνήγορος του Πολίτη προειδοποίησε ότι η ρύθμιση για επιδόσεις σε νοσοκομεία και φυλακές μπορεί να αφήσει τους πιο αδύναμους χωρίς υπεράσπιση. Εσείς κωφεύετε.&lt;/span&gt;
      &lt;/p&gt;
      &lt;p
        dir="ltr"
        class="pt-I2KR1IMP_000004"&gt;
        &lt;span
          lang="el-GR"
          class="pt-I2KR1IMP_000001"&gt;Εμείς, λοιπόν, απέναντι σε όλα αυτά λέμε ένα πράγμα: Αυτή η Βουλή δεν είναι σφραγίδα. Δεν θα επιτρέψουμε να γίνει η δικαιοσύνη όμηρος των ισχυρών. Δεν μπορούμε να δεχθούμε να είναι το Κοινοβούλιο μια σφραγίδα σε νομοσχέδια&amp;nbsp;&lt;/span&gt;
        &lt;span
          class="pt-I2KR1IMP_000001"&gt;copy&lt;/span&gt;
        &lt;span
          lang="el-GR"
          class="pt-I2KR1IMP_000001"&gt;-&lt;/span&gt;
        &lt;span
          class="pt-I2KR1IMP_000001"&gt;paste&lt;/span&gt;
        &lt;span
          lang="el-GR"
          class="pt-I2KR1IMP_000001"&gt;&amp;nbsp;από τραπεζικά γραφεία. Εμείς ήμασταν, είμαστε και θα είμαστε δίπλα στον πολίτη, όχι δίπλα στα&amp;nbsp;&lt;/span&gt;
        &lt;span
          class="pt-I2KR1IMP_000001"&gt;funds&lt;/span&gt;
        &lt;span
          lang="el-GR"
          class="pt-I2KR1IMP_000001"&gt;, όχι στα υπερκέρδη για τους ισχυρούς.&lt;/span&gt;
      &lt;/p&gt;
      &lt;p
        dir="ltr"
        class="pt-I2KR1IMP_000004"&gt;
        &lt;span
          lang="el-GR"
          class="pt-I2KR1IMP_000001"&gt;Γι&amp;rsquo; αυτό, λοιπόν, σας καλούμε να σταματήσετε τις πρόχειρες ρυθμίσεις. Ακούστε τη νομική κοινότητα, ανοίξτε πραγματικό διάλογο, προστατέψτε τα δικαιώματα, όχι τα κέρδη λίγων. Δώστε χρόνο και χώρο να χτιστεί μια δικαιοσύνη για τον πολίτη και όχι για τα ισχυρά συμφέροντα. Η ταχύτητα χωρίς δικαιοσύνη είναι αδικία. Η δικαιοσύνη χωρίς ισότιμη πρόσβαση είναι ψεύδος. Η δικαιοσύνη χωρίς ποιότητα δεν είναι δικαιοσύνη.&lt;/span&gt;
      &lt;/p&gt;
      &lt;p
        dir="ltr"
        class="pt-I2KR1IMP_000004"&gt;
        &lt;span
          lang="el-GR"
          class="pt-I2KR1IMP_000001"&gt;(Στο σημείο αυτό κτυπάει το κουδούνι λήξεως του χρόνου ομιλίας της κυρίας Βουλευτού)&lt;/span&gt;
      &lt;/p&gt;
      &lt;p
        dir="ltr"
        class="pt-I2KR1IMP_000004"&gt;
        &lt;span
          lang="el-GR"
          class="pt-I2KR1IMP_000001"&gt;Κλείνω, κύριε Πρόεδρε.&lt;/span&gt;
      &lt;/p&gt;
      &lt;p
        dir="ltr"
        class="pt-I2KR1IMP_000004"&gt;
        &lt;span
          lang="el-GR"
          class="pt-I2KR1IMP_000001"&gt;Η δικαιοσύνη για τους λίγους δεν είναι δικαιοσύνη. Η δικαιοσύνη που γράφεται στα μέτρα των&amp;nbsp;&lt;/span&gt;
        &lt;span
          class="pt-I2KR1IMP_000001"&gt;funds&lt;/span&gt;
        &lt;span
          lang="el-GR"
          class="pt-I2KR1IMP_000001"&gt;&amp;nbsp;δεν είναι δημοκρατία. Και στο Κίνημα Δημοκρατίας λέμε &amp;laquo;όχι&amp;raquo; σε ένα νομοσχέδιο που διαλύει τον πυρήνα της έννομης τάξης, &amp;laquo;όχι&amp;raquo; στην κοινωνική αδικία, &amp;laquo;όχι&amp;raquo; σε μια δικαιοσύνη που μετατρέπεται σε εργαλείο εκποίησης της περιουσίας του πολίτη. Διότι η δημοκρατία και το δίκαιο δεν εκποιούνται.&lt;/span&gt;
      &lt;/p&gt;
      &lt;p
        dir="ltr"
        class="pt-I2KR1IMP_000004"&gt;
        &lt;span
          lang="el-GR"
          class="pt-I2KR1IMP_000001"&gt;Και κάτι τελευταίο. Το να μιλά ο κύριος Υπουργός για λαϊκή κυριαρχία είναι εξίσου πειστικό με το να υπερασπίζεται την ελευθερία κάποιος που ζει για να την περιορίζει. Και αυτό, διότι η επίκληση του Συντάγματος από εκείνους που το μεταχειρίζονται ως εργαλείο ελέγχου, δεν είναι υπεράσπιση θεσμών. Όταν μια Ένωση Δικαστών ζητά προστασία της ανεξαρτησίας της, δεν απειλεί τη δημοκρατία. Την υπερασπίζεται.&lt;/span&gt;
      &lt;/p&gt;
      &lt;p
        dir="ltr"
        class="pt-I2KR1IMP_000004"&gt;
        &lt;span
          lang="el-GR"
          class="pt-I2KR1IMP_000001"&gt;Ευχαριστώ πολύ, κύριε Πρόεδρε, για την ανοχή.&lt;/span&gt;
      &lt;/p&gt;
      &lt;p
        dir="ltr"
        class="pt-I2KR1IMP_000004"&gt;
        &lt;span
          lang="el-GR"
          class="pt-I2KR1IMP_000002"&gt;
          &lt;b&gt;ΠΡΟΕΔΡΕΥΩΝ (Οδυσσέας Κωνσταντινόπουλος):&lt;/b&gt;
        &lt;/span&gt;
        &lt;span
          lang="el-GR"
          class="pt-I2KR1IMP_000001"&gt;&amp;nbsp;Τον λόγο έχει τώρα ο κ. Μανούσος, Ανεξάρτητος Βουλευτής.&lt;/span&gt;
      &lt;/p&gt;
      &lt;p
        dir="ltr"
        class="pt-I2KR1IMP_000004"&gt;
        &lt;span
          lang="el-GR"
          class="pt-I2KR1IMP_000002"&gt;
          &lt;b&gt;ΓΕΩΡΓΙΟΣ ΜΑΝΟΥΣΟΣ:&lt;/b&gt;
        &lt;/span&gt;
        &lt;span
          lang="el-GR"
          class="pt-I2KR1IMP_000001"&gt;&amp;nbsp;&lt;/span&gt;
        &lt;span
          lang="el-GR"
          class="pt-I2KR1IMP_000057"&gt;Ευχαριστώ&lt;/span&gt;
        &lt;span
          lang="el-GR"
          class="pt-I2KR1IMP_000001"&gt;, κ&lt;/span&gt;
        &lt;span
          lang="el-GR"
          class="pt-I2KR1IMP_000001"&gt;ύριε Πρόεδρε.&lt;/span&gt;
      &lt;/p&gt;
      &lt;p
        dir="ltr"
        class="pt-I2KR1IMP_000004"&gt;
        &lt;span
          lang="el-GR"
          class="pt-I2KR1IMP_000057"&gt;Κύριε Υπουργέ&lt;/span&gt;
        &lt;span
          lang="el-GR"
          class="pt-I2KR1IMP_000001"&gt;, κυρίες και κύριοι συνάδελφοι, πραγματικά, έχουμε χάσει το μέτρημα τα τελευταία δύο χρόνια με τις νομοθετικές παρεμβάσεις που έχετε κάνει για την, υποτίθεται, καλυτέρευση της απονομής δικαιοσύνης στη χώρα μας. Αντί αυτού, βλέπουμε μέχρι και σήμερα τις ίδιες παθογένειες -χρόνιες, μάλιστα- τα ίδια λάθη να ταλανίζουν δικαστές και διαδίκους, μη θέλοντας επί της ουσίας να λύσετε το πρόβλημα, αφού αυτό εξυπηρετεί άριστα τις πολιτικές σας.&lt;/span&gt;
      &lt;/p&gt;
      &lt;p
        dir="ltr"
        class="pt-I2KR1IMP_000004"&gt;
        &lt;span
          lang="el-GR"
          class="pt-I2KR1IMP_000001"&gt;Όλοι οι νόμοι που έχετε φέρει -οι περισσότεροι με αντιδράσεις από την Ένωση Δικαστών και Εισαγγελέων, αλλά και τους Δικηγορικούς Συλλόγους- είναι επιδερμικοί, πρόχειροι και εξόχως επικοινωνιακοί, προφανώς για να καλλιεργήσετε και να χαϊδέψετε τα αυτιά του εκλογικού σας ακροατηρίου και όχι για να επέλθει, όπως λέτε, η πολυπόθητη κάθαρση.&lt;/span&gt;
      &lt;/p&gt;
      &lt;p
        dir="ltr"
        class="pt-I2KR1IMP_000004"&gt;
        &lt;span
          lang="el-GR"
          class="pt-I2KR1IMP_000006"&gt;Θα ξεκινήσω με τον σχολιασμό του παρόντος νομοσχεδίου. Και ακολούθως θα κάνω μια ανάλυση για την ανεξαρτησία της δικαιοσύνης γενικότερα. Το εν λόγω νομοσχέδιο παρουσιάζεται ως μεταρρυθμιστικό εργαλείο για την αποσυμφόρηση των δικαστηρίων. Στην πραγματικότητα, όμως, είναι ένα σύνολο τεχνικών ρυθμίσεων που υπονομεύουν το δικαίωμα ουσιαστικής δικαστικής προστασίας, που διευκολύνουν την ασυδοσία των funds και των τραπεζών στους πλειστηριασμούς και που επιβάλλουν μια ψηφιακή γραφειοκρατία που δεν συνοδεύεται από καμία πραγματική εγγύηση για τον πολίτη. Προωθείτε τροποποιήσεις στον Κώδικα Πολιτικής Δικονομίας και στο καθεστώς ανακοπών, με σκοπό, όπως λέτε, την επιτάχυνση της διαδικασίας. Η αλήθεια, όμως, είναι μία. Ο στόχος είναι η ταχύτερη εκποίηση περιουσιών και όχι η απονομή δικαιοσύνης.&amp;nbsp;&lt;/span&gt;
      &lt;/p&gt;
      &lt;p
        dir="ltr"
        class="pt-I2KR1IMP_000004"&gt;
        &lt;span
          lang="el-GR"
          class="pt-I2KR1IMP_000006"&gt;Με τα άρθρα 131 έως 141 για τον επαναπροσδιορισμό των ανακοπών κατά της εκτέλεσης, η Κυβέρνηση αφενός επιβάλλει ασφυκτικές προθεσμίες και ψηφιακή διαδικασία που αφαιρεί το δικαίωμα από τον πολίτη σε δικαίωμα ακρόασης και αφετέρου θεσπίζει σιωπηρή απόρριψη, με αποτέλεσμα να εκτελούνται πλειστηριασμοί ενώ ακόμη εκκρεμούν δικαστικές κρίσεις. Είναι αυτό κράτος δικαίου; Δεν νομίζω. Το κεφάλαιο περί ανακοπών κατά της εκτέλεσης είναι το πλέον προβληματικό. Οι προθεσμίες είναι σύντομες, οι εγγυήσεις είναι ασθενείς, η έμφαση δίνεται στην τυπικότητα και όχι στην ουσία. Αφήνετε χιλιάδες δανειολήπτες στο έλεος των πλειστηριασμών, χωρίς επαρκή δυνατότητα αντίδρασης. Αντί να προστατέψετε την πρώτη κατοικία και τους ευάλωτους συμπατριώτες μας, νομοθετείτε προς όφελος των εισπρακτικών και των τραπεζών.&amp;nbsp;&lt;/span&gt;
      &lt;/p&gt;
      &lt;p
        dir="ltr"
        class="pt-I2KR1IMP_000004"&gt;
        &lt;span
          lang="el-GR"
          class="pt-I2KR1IMP_000006"&gt;Και κάτι πιο θεσμικό αλλά εξίσου σοβαρό είναι το εξής. Η σταδιακή ανάθεση κρίσιμων διαδικασιών σε πλατφόρμες, με αποφάσεις Υπουργών, και σε διοικητικούς υπαλλήλους χωρίς έλεγχο και λογοδοσία συνιστά ευθεία απειλή για την αρχή της διάκρισης των εξουσιών. Η Κυβέρνηση επικαλείται την ψηφιακή μετάβαση ως πανάκεια για όλα τα δεινά της δικαιοσύνης. Μόνο που η ηλεκτρονική δικαιοσύνη, το λεγόμενο &amp;laquo;&lt;/span&gt;
        &lt;span
          class="pt-I2KR1IMP_000006"&gt;e&lt;/span&gt;
        &lt;span
          lang="el-GR"
          class="pt-I2KR1IMP_000006"&gt;-&lt;/span&gt;
        &lt;span
          class="pt-I2KR1IMP_000006"&gt;Justice&lt;/span&gt;
        &lt;span
          lang="el-GR"
          class="pt-I2KR1IMP_000006"&gt;&amp;raquo;, χρησιμοποιείται εδώ ως επικοινωνιακό φύλλο συκής για να καλύψει την έλλειψη δικαστών και δικαστικών υπαλλήλων, την υποστελέχωση των γραμματειών και την ανυπαρξία πραγματικών μεταρρυθμίσεων σε επίπεδο δομών και υποδομών. Η ψηφιοποίηση από μόνη της δεν είναι μεταρρύθμιση, όταν το σύστημα δικαιοσύνης παραμένει βραδυκίνητο, υποστελεχωμένο και ανοχύρωτο τεχνικά. Αυτό βεβαίως είχε αντίκτυπο και στην οικονομία μας, αλλά και στις επενδύσεις.&amp;nbsp;&lt;/span&gt;
      &lt;/p&gt;
      &lt;p
        dir="ltr"
        class="pt-I2KR1IMP_000004"&gt;
        &lt;span
          lang="el-GR"
          class="pt-I2KR1IMP_000006"&gt;Σύμφωνα με έγκριτους νομικούς που μιλήσαμε τις τελευταίες ημέρες μιλάμε για ένα νομοσχέδιο &amp;laquo;κουρελού&amp;raquo; -έτσι ακριβώς μας το αποκάλεσαν- με νομοθετικά μπαλώματα που έχει καταστήσει τη δικαιοσύνη πειραματόζωο και την οποία δικαιοσύνη την τροφοδοτείτε συνεχώς με ενέσεις δηλητηρίου, δημιουργώντας ανασφάλεια δικαίου στους πολίτες και αλλάζοντας το νομοθετικό πλαίσιο κάθε έξι μήνες. Πάνω από εικοσιπέντε αλλαγές έχετε κάνει στον Ποινικό Κώδικα τον τελευταίο ενάμιση χρόνο και δεν έχετε καμία διάθεση να σταματήσετε. Σε ένα κράτος δικαίου ο νόμος πρέπει να είναι σταθερός, διαχρονικός, σχετικός. Η διαρκής πολυνομία αποτελεί ανυπέρβλητο εμπόδιο τόσο για το δικαστικό σώμα, όσο και για τους πολίτες. Πριν από μερικές εβδομάδες είχα γράψει ένα άρθρο για την ανεξαρτησία της δικαιοσύνης. Το καταθέτω στα Πρακτικά.&amp;nbsp;&lt;/span&gt;
      &lt;/p&gt;
      &lt;p
        dir="ltr"
        class="pt-I2KR1IMP_000004"&gt;
        &lt;span
          lang="el-GR"
          class="pt-I2KR1IMP_000001"&gt;(Στο σημείο αυτό ο Βουλευτής κ. Γεώργιος Μανούσος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class="pt-I2KR1IMP_000004"&gt;
        &lt;span
          lang="el-GR"
          class="pt-I2KR1IMP_000006"&gt;Οι τελευταίες εξελίξεις με το σκάνδαλο του ΟΠΕΚΕΠΕ, με το έγκλημα των Τεμπών, αλλά και με τη δική μας υπόθεση περί εξαπατήσεως εκλογέων, με δικαιώνουν απόλυτα. Δεν είναι, όμως, μόνο αυτές οι υποθέσεις που δημιουργούν αμφιβολίες για την αμεροληψία και την ανεξαρτησία της δικαιοσύνης, του βασικού πυλώνα για ένα κράτος δικαίου. Στο παρελθόν είχαμε δει τα βίντεο Μπαλτάκου. Είχαμε δει τα ηχητικά Σαμαρά που έδινε εντολές στον ανώτατο δικαστικό Παναθηναϊκάκια. Αλλά και πιο πρόσφατα είδαμε τις καταγγελίες του Αντιπροέδρου του Αρείου Πάγου κ. Τζανερίκου, ο οποίος ακόμη περιμένει κλήση από τους συναδέλφους του για να καταθέσει για την απόπειρα δωροδοκίας από ανώτατο κυβερνητικό στέλεχος. Ουδέν πράξατε. Και όχι μόνο αυτά. Βλέπω εδώ τους συναδέλφους της Νέας Δημοκρατίας να ενοχλούνται από την παρουσία της κυρίας Κωνσταντοπούλου. Θα τους υπενθυμίσω ότι αν δεν ήταν οι δικές τους μηχανορραφίες, να κόψουν το εθνικό κόμμα &amp;laquo;Έλληνες&amp;raquo; από τις εκλογές του Μαΐου, πολύ πιθανόν η κυρία Κωνσταντοπούλου να έβλεπε τα βουλευτικά έδρανα από τον αναπαυτικό καναπέ του σπιτιού της.&lt;/span&gt;
      &lt;/p&gt;
      &lt;p
        dir="ltr"
        class="pt-I2KR1IMP_000004"&gt;
        &lt;span
          lang="el-GR"
          class="pt-I2KR1IMP_000006"&gt;Κοινή συνισταμένη όλων αυτών των περιπτώσεων βεβαίως είναι η πλήρης ευθυγράμμιση με τις κυβερνητικές επιταγές. Πόσο τυχαίο είναι αυτό; Στη δική μας περίπτωση, δε, ο εισαγγελέας ο οποίος έκανε την έφεση ενάντια στην αθωωτική μας απόφαση -και αναφέρομαι στον κ. Αντωναράκο- ήταν ο ίδιος που ενώπιον της δικαστικής αίθουσας σε προηγούμενη δικάσιμο ομολόγησε ότι είχε σκοπό να μας καταδικάσει πριν την έναρξη της διαδικασίας. Και γιατί το λέω αυτό; Το λέω αυτό διότι ενώπιον όλων είπε το εξής αμίμητο: &amp;laquo;Αυτή η δίκη πρέπει να γίνει διότι κάποιοι εδώ ίσως να μην έπρεπε να είναι Βουλευτές&amp;raquo;. Θα υπενθυμίσω στον κ. Αντωναράκο, αλλά και σε όλους που είμαστε εδώ σήμερα, ότι ο μοναδικός που έχει δικαίωμα και λόγο για το ποιοι εισέρχονται στην Εθνική Αντιπροσωπεία και ποιοι εξέρχονται από αυτή, είναι ο ελληνικός λαός και μόνο, ούτε τα ποινικά δικαστήρια, ούτε τα εκλογοδικεία. Με αυτά και με αυτά έχουμε γίνει ο περίγελος της Ευρωπαϊκής Εισαγγελίας, η οποία κοντεύει να εγκατασταθεί μόνιμα στη χώρα μας.&amp;nbsp;&lt;/span&gt;
      &lt;/p&gt;
      &lt;p
        dir="ltr"
        class="pt-I2KR1IMP_000004"&gt;
        &lt;span
          lang="el-GR"
          class="pt-I2KR1IMP_000006"&gt;Θα κλείσω με τις προτάσεις που είχα κάνει στο εν λόγω άρθρο για την ανεξαρτησία της δικαιοσύνης και τη θωράκισή της φυσικά. Πρώτον, πλήρης κατάργηση -και όχι τροποποίηση, όπως λέει ο κ. Μητσοτάκης- του άρθρου 86 του Συντάγματος, ώστε οι δικογραφίες που αφορούν μέλη της Κυβέρνησης να πηγαίνουν απευθείας στον φυσικό δικαστή, χωρίς τη διαμεσολάβηση -και ενίοτε &amp;laquo;πλυντήριο&amp;raquo;- της Βουλής. Δεύτερον, πλήρης απαγκίστρωση της δικαιοσύνης από την εκτελεστική εξουσία, τον Πρωθυπουργό και το Υπουργικό Συμβούλιο. Αυτό σημαίνει αναθεώρηση του άρθρου 90 του Συντάγματος, ώστε η ηγεσία των ανώτατων δικαστηρίων της χώρας να επιλέγονται μόνο από το ίδιο το δικαστικό σώμα και τους δικηγορικούς συλλόγους, όπως γίνεται και σε άλλα κράτη της Ευρωπαϊκής Ένωσης σήμερα.&amp;nbsp;&lt;/span&gt;
      &lt;/p&gt;
      &lt;p
        dir="ltr"
        class="pt-I2KR1IMP_000004"&gt;
        &lt;span
          lang="el-GR"
          class="pt-I2KR1IMP_000006"&gt;Πριν από λίγες ημέρες παρακάμψατε την ψηφοφορία, όπως είχατε νομοθετήσει προ καιρού, της Ολομέλειας και επιλέξατε την Αρεοπαγίτισσα της αρεσκείας σας για Πρόεδρο του Αρείου Πάγου. Εγώ θέλω να είμαι δίκαιος. Θα περιμένουμε να δούμε και την κυρία που έχετε επιλέξει, αν θα επιληφθεί και αν θα κάνει τη δουλειά της, ως οφείλει, σαν κορυφή της ιεραρχίας στην ελληνική δικαιοσύνη.&amp;nbsp;&lt;/span&gt;
      &lt;/p&gt;
      &lt;p
        dir="ltr"
        class="pt-I2KR1IMP_000004"&gt;
        &lt;span
          lang="el-GR"
          class="pt-I2KR1IMP_000006"&gt;Επίσης, τρίτον, θα ήθελα να πω ότι είναι σημαντικό να αλλάξουμε τον τρόπο επιλογής των Προέδρων των Ανεξάρτητων Αρχών, με αναθεώρηση του άρθρου 101 του Συντάγματος και του Κανονισμού της Βουλής, ώστε κάθε κόμμα να προτείνει από έναν υποψήφιο, με εξαίρεση την κυβερνητική πλειοψηφία που μπορεί να προτείνει τρεις και την αξιωματική αντιπολίτευση που μπορεί να προτείνει δύο, και ακολούθως θα γίνεται δημόσια κλήρωση με όλους τους υποψηφίους, και αυτός που θα κληρωθεί θα επιλέγεται με ενισχυμένη πλειοψηφία, τα &amp;nbsp;τρία πέμπτα από τα μέλη της Διάσκεψης των Προέδρων. Με αυτόν τον τρόπο θα παρακαμφθούν οι κυβερνητικές μεθοδεύσεις και οι συχνές επαναλήψεις της διαδικασίας.&lt;/span&gt;
      &lt;/p&gt;
      &lt;p
        dir="ltr"
        class="pt-I2KR1IMP_000004"&gt;
        &lt;span
          lang="el-GR"
          class="pt-I2KR1IMP_000006"&gt;Κάνοντας τα τρία αυτά απλά βήματα, θα δώσουμε ελπίδα στους Έλληνες πολίτες και θα ελπίζουμε σε ένα καλύτερο αύριο, τόσο για τη δικαιοσύνη όσο και για εμάς τους ίδιους.&amp;nbsp;&lt;/span&gt;
      &lt;/p&gt;
      &lt;p
        dir="ltr"
        class="pt-I2KR1IMP_000004"&gt;
        &lt;span
          lang="el-GR"
          class="pt-I2KR1IMP_000006"&gt;Σας ευχαριστώ.&amp;nbsp;&lt;/span&gt;
      &lt;/p&gt;
      &lt;p
        dir="ltr"
        class="pt-I2KR1IMP_000000"&gt;
        &lt;span
          lang="el-GR"
          class="pt-I2KR1IMP_000001"&gt;(Χειροκροτήματα)&lt;/span&gt;
      &lt;/p&gt;
      &lt;p
        dir="ltr"
        class="pt-I2KR1IMP_000004"&gt;
        &lt;span
          lang="el-GR"
          class="pt-I2KR1IMP_000005"&gt;
          &lt;b&gt;ΠΡΟΕΔΡΕΥΩΝ (Οδυσσέας Κωνσταντινόπουλος):&lt;/b&gt;
        &lt;/span&gt;
        &lt;span
          lang="el-GR"
          class="pt-I2KR1IMP_000006"&gt;&amp;nbsp;Τον λόγο τώρα έχει η κυρία Παπαϊωάννου, ανεξάρτητη Βουλευτής.&amp;nbsp;&lt;/span&gt;
      &lt;/p&gt;
      &lt;p
        dir="ltr"
        class="pt-I2KR1IMP_000004"&gt;
        &lt;span
          lang="el-GR"
          class="pt-I2KR1IMP_000005"&gt;
          &lt;b&gt;ΑΡΕΤΗ ΠΑΠΑΪΩΑΝΝΟΥ:&lt;/b&gt;
        &lt;/span&gt;
        &lt;span
          lang="el-GR"
          class="pt-I2KR1IMP_000006"&gt;&amp;nbsp;Κύριε Πρόεδρε, κύριε Υφυπουργέ, κυρίες και κύριοι συνάδελφοι, με το σημερινό νομοσχέδιο η Κυβέρνηση επιχειρεί μία ακόμη τροποποίηση του Κώδικα Πολιτικής Δικονομίας, η οποία και παρουσιάζεται σαν μεταρρυθμιστική παρέμβαση επιτάχυνσης της απονομής της δικαιοσύνης. Στην πραγματικότητα νομοθετεί σε βάρος των δικαιωμάτων των πιο ευάλωτων κοινωνικών ομάδων, όπως είναι οι οφειλέτες, οι ενοικιαστές και οι πολίτες που κατοικούν στην περιφέρεια. Δημιουργεί νέα αυξημένα κόστη για τους πολίτες. Φέρνει περισσότερους περιορισμούς και δυσκολίες για αυτούς που δεν τα βγάζουν πέρα, και οι οποίοι πλέον είναι πολλοί. Για να μιλήσουμε ξεκάθαρα, στην ουσία σήμερα επιταχύνεται η διαδικασία αναγκαστικής εκτέλεσης για να βγουν πιο γρήγορα στο σφυρί οι λαϊκές κατοικίες και τα κλεισμένα εργοστάσια από τα funds και τις τράπεζες.&lt;/span&gt;
      &lt;/p&gt;
      &lt;p
        dir="ltr"
        class="pt-I2KR1IMP_000004"&gt;
        &lt;span
          lang="el-GR"
          class="pt-I2KR1IMP_000001"&gt;(Στο σημείο αυτό την Προεδρική Έδρα καταλαμβάνει η Δ΄ Αντιπρόεδρος της Βουλής κ.&amp;nbsp;&lt;/span&gt;
        &lt;span
          lang="el-GR"
          class="pt-I2KR1IMP_000006"&gt;ΟΛΓΑ ΓΕΡΟΒΑΣΙΛΗ)&amp;nbsp;&lt;/span&gt;
      &lt;/p&gt;
      &lt;p
        dir="ltr"
        class="pt-I2KR1IMP_000004"&gt;
        &lt;span
          lang="el-GR"
          class="pt-I2KR1IMP_000006"&gt;Μέχρι σήμερα έχουν έρθει οι αλλαγές στον Κώδικα Πολιτικής Δικονομίας από αυτήν την Κυβέρνηση το 2020, το 2021, το 2022, το 2023 και το 2024. Αυτές οι διαρκείς τροποποιήσεις αποδεικνύουν πρώτα-πρώτα την προχειρότητα της κάθε μιας προηγούμενης ρύθμισης, και σύντομα χρειάζεται να αλλάξει ξανά. Και ποιο είναι το αποτέλεσμα; Το αποτέλεσμα είναι όχι μόνο να αποδυναμώνεται η ασφάλεια δικαίου, αλλά και να προκαλείται σύγχυση στους πολίτες, στους δικηγόρους, ακόμη και στους δικαστικούς λειτουργούς.&lt;/span&gt;
      &lt;/p&gt;
      &lt;p
        dir="ltr"
        class="pt-I2KR1IMP_000004"&gt;
        &lt;span
          lang="el-GR"
          class="pt-I2KR1IMP_000001"&gt;Αντί να εξορθολογίζεται η διαδικασία, αυτές οι αλλεπάλληλες τροποποιήσεις κάνουν τη δικαστική πράξη περισσότερο αβέβαιη, περίπλοκη και δυσλειτουργική.&amp;nbsp;&lt;/span&gt;
      &lt;/p&gt;
      &lt;p
        dir="ltr"
        class="pt-I2KR1IMP_000004"&gt;
        &lt;span
          lang="el-GR"
          class="pt-I2KR1IMP_000001"&gt;Πιο συγκεκριμένα, όταν μιλάμε για επιτάχυνση της διαδικασίας απονομής δικαιοσύνης μέσω&amp;nbsp;&lt;/span&gt;
        &lt;span
          class="pt-I2KR1IMP_000001"&gt;fast&lt;/span&gt;
        &lt;span
          lang="el-GR"
          class="pt-I2KR1IMP_000001"&gt;&amp;nbsp;&lt;/span&gt;
        &lt;span
          class="pt-I2KR1IMP_000001"&gt;track&lt;/span&gt;
        &lt;span
          lang="el-GR"
          class="pt-I2KR1IMP_000001"&gt;&amp;nbsp;εξώσεων,&amp;nbsp;&lt;/span&gt;
        &lt;span
          class="pt-I2KR1IMP_000001"&gt;fast&lt;/span&gt;
        &lt;span
          lang="el-GR"
          class="pt-I2KR1IMP_000001"&gt;&amp;nbsp;&lt;/span&gt;
        &lt;span
          class="pt-I2KR1IMP_000001"&gt;track&lt;/span&gt;
        &lt;span
          lang="el-GR"
          class="pt-I2KR1IMP_000001"&gt;&amp;nbsp;πλειστηριασμών, συγκέντρωσης των διαδικασιών όλων στην Αθήνα, εξόντωσης των δικαστικών υπαλλήλων και πίεση&lt;/span&gt;
        &lt;span
          class="pt-I2KR1IMP_000001"&gt;w&lt;/span&gt;
        &lt;span
          lang="el-GR"
          class="pt-I2KR1IMP_000001"&gt;&amp;nbsp;στους δικαστές με προθεσμίες που απειλούν το κύρος των αποφάσεων, τότε δεν πρόκειται για πρόοδο, αλλά για θεσμική διολίσθηση. Και οι νέες προτεινόμενες αλλαγές έρχονται χωρίς συγκεκριμένα στοιχεία και αιτιολόγηση για τη δικαστηριακή πραγματικότητα και χωρίς να έχει υπάρξει κανένας απολογισμός των προηγούμενων μεταρρυθμίσεων στην πολιτική δίκη. Ποτέ δεν θα μάθουμε τι και πόση επιτάχυνση επιτεύχθηκε, παραδείγματος χάρη, με την υποχρεωτική διαμεσολάβηση.&amp;nbsp;&lt;/span&gt;
      &lt;/p&gt;
      &lt;p
        dir="ltr"
        class="pt-I2KR1IMP_000004"&gt;
        &lt;span
          lang="el-GR"
          class="pt-I2KR1IMP_000001"&gt;Ας μιλήσω λίγο πιο συγκεκριμένα για τα κεφάλαια αυτού του νομοσχεδίου. Στην αναγκαστική εκτέλεση πρώτα, στις ανακοπές, με τις τροποποιήσεις στα άρθρα 933 και 934 του Κώδικα Πολιτικής Δικονομίας ανασχεδιάζεται η διαδικασία ανακοπής κατά της αναγκαστικής εκτέλεσης με κυριότερη μεταρρύθμιση οι παλιές ανακοπές που δεν έχουν προσδιοριστεί θα απαιτούν επαναπροσδιορισμό μέσω ηλεκτρονικής πλατφόρμας. Εάν δεν υποβληθεί εμπρόθεσμα η αίτηση επαναπροσδιορισμού, τότε η ήδη κατατεθείσα ανακοπή θεωρείται ως μηδέποτε &amp;nbsp;ασκηθείσα, ακόμη και αν υπάρχει δικαστική απόφαση εντωμεταξύ αναστολής εκτέλεσης.&amp;nbsp;&lt;/span&gt;
      &lt;/p&gt;
      &lt;p
        dir="ltr"
        class="pt-I2KR1IMP_000004"&gt;
        &lt;span
          lang="el-GR"
          class="pt-I2KR1IMP_000001"&gt;Πρόκειται για όσους είναι νομικοί για μια πρωτοφανή ρύθμιση στον πυρήνα της δικονομικής έννομης τάξης. Με τον τρόπο αυτό παρακάμπτεται η ισχύς ήδη ασκηθέντων ενδίκων βοηθημάτων, αγνοείται προκλητικά η αρχή της μη αναδρομικότητας της δυσμενούς νομοθετικής μεταβολής, παραβιάζεται ευθέως η αρχή της διάκρισης των εξουσιών, καθώς νομοθετικά καταργείται η ισχύς ακόμη και δικαστικής απόφασης.&amp;nbsp;&lt;/span&gt;
      &lt;/p&gt;
      &lt;p
        dir="ltr"
        class="pt-I2KR1IMP_000004"&gt;
        &lt;span
          lang="el-GR"
          class="pt-I2KR1IMP_000001"&gt;Η Ένωση Δικαστών και Εισαγγελέων έχει διατυπώσει έντονη αντίθεση χαρακτηρίζοντας αυτή τη διάταξη αντισυνταγματική, αλλά και επικίνδυνη για τη δημόσια τάξη.&amp;nbsp;&lt;/span&gt;
      &lt;/p&gt;
      &lt;p
        dir="ltr"
        class="pt-I2KR1IMP_000004"&gt;
        &lt;span
          lang="el-GR"
          class="pt-I2KR1IMP_000001"&gt;Και τίθεται το ερώτημα: Είναι δυνατόν να οδηγούμε τους πολίτες σε απόρριψη των νομίμων δικαιωμάτων τους λόγω τεχνικής προθεσμίας σε πλατφόρμα; Δηλαδή να χάνει ο πολίτης το σπίτι του επειδή δεν γνώριζε να υποβάλλει αίτηση για επαναπροσδιορισμό σε μια νέα διαδικασία που δεν υπήρχε όταν άσκησε το πρώτον το δικαίωμά του; Αυτό δεν είναι ούτε επιτάχυνση ούτε πρόοδος, είναι αφαίρεση του δικαιώματος σε δίκαιη δίκη και σε αποτελεσματική έννομη προστασία.&amp;nbsp;&lt;/span&gt;
      &lt;/p&gt;
      &lt;p
        dir="ltr"
        class="pt-I2KR1IMP_000004"&gt;
        &lt;span
          lang="el-GR"
          class="pt-I2KR1IMP_000001"&gt;Δεύτερο και πολύ σπουδαίο: Έχουμε κατάργηση της τοπικής αρμοδιότητας στους πλειστηριασμούς.&amp;nbsp;&lt;/span&gt;
      &lt;/p&gt;
      &lt;p
        dir="ltr"
        class="pt-I2KR1IMP_000004"&gt;
        &lt;span
          lang="el-GR"
          class="pt-I2KR1IMP_000001"&gt;Εδώ, κύριε Υπουργέ, έχουμε μείνει όλοι με την απορία: Γιατί ενώ σας το λένε όλοι μα όλοι -οι πολίτες, οι δικηγορικοί σύλλογοι, οι συμβολαιογραφικοί σύλλογοι εκτός από τρία άτομα του Συμβολαιογραφικού Συλλόγου Αθηνών- επιμένετε σε αυτή τη διάταξη; Ποιους εξυπηρετείτε; Κοντράρεστε με τους πολίτες και τους επιστημονικούς συλλόγους όλης της περιφέρειας για να προστατεύσετε έναν ανώνυμο επισπεύδοντα, όπως ατυχώς μου περιγράψατε χθες ότι έτσι θα προστατευθεί ένας επισπεύδων, ο οποίος έχει μια απαίτηση από δικαιοπραξία που βλέπει ότι δεν ικανοποιείται και θα πάει στην Αθήνα για να ικανοποιηθεί η απαίτηση του. Όχι, βέβαια. Εξυπηρετείτε τις τράπεζες και τα&amp;nbsp;&lt;/span&gt;
        &lt;span
          class="pt-I2KR1IMP_000001"&gt;funds&lt;/span&gt;
        &lt;span
          lang="el-GR"
          class="pt-I2KR1IMP_000001"&gt;. Είναι ξεκάθαρο, διότι τα funds είχαν και έχουν οργανωμένο νομικό τμήμα στην Αθήνα. Εδώ είναι η έδρα τους, εδώ θέλουν να γίνεται η διαδικασία. Πού να τρέχουν τώρα σε συμβολαιογράφους της επαρχίας, άλλος εδώ, άλλος εκεί να απασχολούν προσωπικό, να βρίσκουν την άκρη; Θα έχουν εδώ δυο-τρία μεγάλα συνεργαζόμενα γραφεία στην Αθήνα να τελειώνουν τις δουλίτσες τους γρήγορα. Αλίμονο στον ταλαίπωρο πολίτη, ο οποίος είναι αναγκασμένος για να σώσει το σπίτι του ή την περιουσία του να τρέχει στην Αθήνα και να πληρώνει πολλαπλάσια. Και ρωτώ: Αυτό σας βρίσκει εσάς σύμφωνους, ώστε να το νομοθετείτε κόντρα σε ότι σας λένε όλοι;&lt;/span&gt;
      &lt;/p&gt;
      &lt;p
        dir="ltr"
        class="pt-I2KR1IMP_000004"&gt;
        &lt;span
          lang="el-GR"
          class="pt-I2KR1IMP_000001"&gt;&amp;nbsp;Η κατάργηση, λοιπόν, της κατά τόπον αρμοδιότητας στους πλειστηριασμούς και η συγκέντρωσή τους στην Αθήνα θα έχει δραματικές συνέπειες. Αποκλείει τους επαρχιακούς οφειλέτες από αποτελεσματική υπεράσπιση, αυξάνει το κόστος υπεράσπισης για τον πολίτη οδηγώντας πολλούς σε σιωπηλή παραίτηση από τη νομική άμυνα.&amp;nbsp;&lt;/span&gt;
      &lt;/p&gt;
      &lt;p
        dir="ltr"
        class="pt-I2KR1IMP_000004"&gt;
        &lt;span
          lang="el-GR"
          class="pt-I2KR1IMP_000001"&gt;Μετά τη χθεσινή τοποθέτησή μου στην αρμόδια Επιτροπή, πήρα την απάντηση από εσάς, κύριε Μπουγά, ότι ο επισπεύδων θα ορίζει υπάλληλο του πλειστηριασμού συμβολαιογράφο στην περιφέρεια του πρωτοδικείου της κατοικίας του οφειλέτη και αν δεν υπάρχει πιστοποιημένος συμβολαιογράφος, τότε θα προχωρήσει παρακάτω.&amp;nbsp;&lt;/span&gt;
      &lt;/p&gt;
      &lt;p
        dir="ltr"
        class="pt-I2KR1IMP_000004"&gt;
        &lt;span
          lang="el-GR"
          class="pt-I2KR1IMP_000001"&gt;Από πού προκύπτει, κύριε Υφυπουργέ, αυτή η διαδοχική διαδικασία που περιγράψατε στην Επιτροπή, δηλαδή η υποχρέωση του επισπεύδοντα να προχωρήσει βήμα-βήμα;&lt;/span&gt;
      &lt;/p&gt;
      &lt;p
        dir="ltr"
        class="pt-I2KR1IMP_000004"&gt;
        &lt;span
          lang="el-GR"
          class="pt-I2KR1IMP_000001"&gt;Υποσχεθήκατε ότι θα φέρετε στους συλλόγους και μια τροπολογία για βεβαίωση άρνησης διεξαγωγής πλειστηριασμού από πιστοποιηθέντα συμβολαιογράφο. Δεν τη βλέπω πουθενά. Αν δεν τη βλέπω και υπάρχει, πείτε την.&lt;/span&gt;
      &lt;/p&gt;
      &lt;p
        dir="ltr"
        class="pt-I2KR1IMP_000004"&gt;
        &lt;span
          lang="el-GR"
          class="pt-I2KR1IMP_000001"&gt;Λοιπόν, υπάρχει πρόβλημα και καθυστέρηση στην απονομή της Δικαιοσύνης. Δεν λύνεται με αυτά τα μέτρα τα οποία έχετε φέρει. Οφείλετε να προχωρήσετε σε ενίσχυση της υλικοτεχνικής υποδομής των δικαστηρίων, στην πλήρωση των κενών οργανικών θέσεων και σεβασμό στη δικαστική κρίση και τον θεσμικό διάλογο με τους φορείς της Δικαιοσύνης.&amp;nbsp;&lt;/span&gt;
      &lt;/p&gt;
      &lt;p
        dir="ltr"
        class="pt-I2KR1IMP_000004"&gt;
        &lt;span
          lang="el-GR"
          class="pt-I2KR1IMP_000001"&gt;Σκοπεύετε, μάλιστα, να εφαρμόσετε το νέο νομοθέτημα να μη ζορίζονται τα&amp;nbsp;&lt;/span&gt;
        &lt;span
          class="pt-I2KR1IMP_000001"&gt;funds&lt;/span&gt;
        &lt;span
          lang="el-GR"
          class="pt-I2KR1IMP_000001"&gt;&amp;nbsp;αμέσως μετά τις δικαστικές διακοπές, δηλαδή στις 16/9, κατά παρέκκλιση από τη συνήθη πρακτική να εφαρμόζονται τόσο σημαντικές τροποποιήσεις σε θεσμικά νομοθετήματα από 1/1 της νέας χρονιάς.&amp;nbsp;&lt;/span&gt;
      &lt;/p&gt;
      &lt;p
        dir="ltr"
        class="pt-I2KR1IMP_000004"&gt;
        &lt;span
          lang="el-GR"
          class="pt-I2KR1IMP_000001"&gt;Κλείνοντας θα πω ότι τα αποτελέσματα αυτών των τακτικών τα έχουν ήδη αντιμετωπίσει οι δικηγόροι με το απόλυτο επιτελικό μπάχαλο που δημιούργησε ο νέος δικαστικός χάρτης πρόσφατα, που χαρακτηρίστηκε κι αυτός από εσπευσμένη εφαρμογή.&amp;nbsp;&lt;/span&gt;
      &lt;/p&gt;
      &lt;p
        dir="ltr"
        class="pt-I2KR1IMP_000004"&gt;
        &lt;span
          lang="el-GR"
          class="pt-I2KR1IMP_000001"&gt;Σας ευχαριστώ πολύ.&amp;nbsp;&lt;/span&gt;
      &lt;/p&gt;
      &lt;p
        dir="ltr"
        class="pt-I2KR1IMP_000004"&gt;
        &lt;span
          lang="el-GR"
          class="pt-I2KR1IMP_000002"&gt;
          &lt;b&gt;ΠΡΟΕΔΡΕΥΟΥΣΑ (Όλγα Γεροβασίλη):&lt;/b&gt;
        &lt;/span&gt;
        &lt;span
          lang="el-GR"
          class="pt-I2KR1IMP_000001"&gt;&amp;nbsp;Επόμενος ομιλητής ο κοινοβουλευτικός εκπρόσωπος του ΠΑΣΟΚ-Κινήματος Αλλαγής, ο κ. Μάντζος.&lt;/span&gt;
      &lt;/p&gt;
      &lt;p
        dir="ltr"
        class="pt-I2KR1IMP_000004"&gt;
        &lt;span
          lang="el-GR"
          class="pt-I2KR1IMP_000002"&gt;
          &lt;b&gt;ΔΗΜΗΤΡΙΟΣ ΜΑΝΤΖΟΣ:&lt;/b&gt;
        &lt;/span&gt;
        &lt;span
          lang="el-GR"
          class="pt-I2KR1IMP_000001"&gt;&amp;nbsp;Ευχαριστώ πολύ, κυρία Πρόεδρε.&lt;/span&gt;
      &lt;/p&gt;
      &lt;p
        dir="ltr"
        class="pt-I2KR1IMP_000004"&gt;
        &lt;span
          lang="el-GR"
          class="pt-I2KR1IMP_000001"&gt;Κυρίες και κύριοι συνάδελφοι, επειδή ακριβώς η σημερινή συζήτηση αφορά στη Δικαιοσύνη και επειδή η Δικαιοσύνη πράγματι δεν είναι μόνο το σύστημα απονομής, αλλά και μια έννοια υψηλότερη που αναφέρεται στην ιδέα του δικαίου, δεν μπορώ παρά να αρχίσω αυτή την ομιλία γυρίζοντας το ρολόι μερικές μόνο ώρες πίσω, όταν σε αυτήν εδώ την Αίθουσα της Ολομέλειας οι Βουλευτές της Πλειοψηφίας μόνοι ψήφιζαν την ουσιαστική αμνήστευση του κ. Καραμανλή για το εγκληματικό δυστύχημα των Τεμπών. Έγραψαν μόνοι τους τίτλους τέλους σ&amp;rsquo; ένα δράμα, το οποίο μόνοι σκηνοθέτησαν, μόνοι πρωταγωνίστησαν, το δράμα της νέας παραβίασης του Συντάγματος και σε αυτό έμειναν μόνοι, όπως ακριβώς έπρεπε. Διότι η Νέα Δημοκρατία και η κοινοβουλευτική της ομάδα επέδειξε για μια ακόμη φορά αξιοζήλευτη συνέπεια σε όλους τους λάθος λόγους, συνέπεια σε μια κατασκευασμένη κατηγορία που δεν στηρίχθηκε επ&amp;rsquo; ουδενί στην ποινική δικογραφία που διαβιβάστηκε σε αυτό το Σώμα, στηρίχθηκε αποκλειστικά στις πολιτικές στοχεύσεις της Πλειοψηφίας που την εφηύρε.&lt;/span&gt;
      &lt;/p&gt;
      &lt;p
        dir="ltr"
        class="pt-I2KR1IMP_000004"&gt;
        &lt;span
          lang="el-GR"
          class="pt-I2KR1IMP_000001"&gt;Όταν ο λαός ξεσηκώθηκε και μας είπε &amp;laquo;κάντε κάτι&amp;raquo;, δεν εννοούσε να κάνετε κάτι για να αθωώσετε τον κ. Καραμανλή, κυρίες και κύριοι συνάδελφοι της Πλειοψηφίας, αλλά να αποδοθεί δικαιοσύνη. Δυστυχώς, η Νέα Δημοκρατία δείχνει συνέπεια σε μια πρακτική που καταστρατηγεί ευθέως το Σύνταγμα, διότι δεν διενεργήθηκε προκαταρκτική εξέταση, δεν εξετάστηκαν μάρτυρες, δεν προσκομίστηκαν έγγραφα, δεν χορηγήθηκαν καν αντίγραφα στους συναδέλφους Βουλευτές. Η μόνη διαδικαστική ενέργεια ήταν μια επιστολή, μια σελίδα και μόνο, στην οποία στηρίχτηκε ένα ολόκληρο πόρισμα, ένα σημείωμα, όπως το χαρακτήρισε ο κ. Καραμανλής. Δεν ήταν ούτε καν υπόμνημα ούτε καν παροχή εξηγήσεων, όπως ορίζει η ποινική δικονομία, αλλά σημείωμα και αυτό ονομάστηκε, κατά τα λοιπά, από εσάς ποινική διαδικασία. Δεν ήταν παρά μια ακόμη ευθεία καταστρατήγηση του Συντάγματος, προκειμένου να προστατευθεί ο κ. Καραμανλής.&amp;nbsp;&lt;/span&gt;
      &lt;/p&gt;
      &lt;p
        dir="ltr"
        class="pt-I2KR1IMP_000004"&gt;
        &lt;span
          lang="el-GR"
          class="pt-I2KR1IMP_000001"&gt;Το πόρισμα που ψηφίστηκε χθες δεν ήταν αιτιολογημένο, δεν ήταν στοιχειοθετημένο, δεν ήταν αποτέλεσμα προκαταρκτικής εξέτασης.&amp;nbsp;&lt;/span&gt;
      &lt;/p&gt;
      &lt;p
        dir="ltr"
        class="pt-I2KR1IMP_000004"&gt;
        &lt;span
          lang="el-GR"
          class="pt-I2KR1IMP_000001"&gt;Όπως ακριβώς και στην Επιτροπή Τριαντόπουλου, δυστυχώς, κυρίες και κύριοι συνάδελφοι της Πλειοψηφίας, καθ&amp;rsquo; υπόδειξη του Προέδρου της Κοινοβουλευτικής σας Ομάδας και Πρωθυπουργού της χώρας, υποβάλατε και ψηφίσατε ένα κείμενο αστήριχτο εκτός δικογραφίας. Κατά τα λοιπά, το Κόμμα σας εμπιστεύεται τη Δικαιοσύνη. Δεν το πιστεύετε ούτε οι ίδιοι. Πετάξατε από πάνω σας αυτή την υπόθεση γνωρίζοντας ότι έτσι συγκαλύπτετε με ένα παχύ πέπλο υποκρισίας την αναγκαία διερεύνηση για τις εγκληματικές παραλείψεις της ασφάλειας που οδήγησαν στο πολύνεκρο εγκληματικό δυστύχημα.&amp;nbsp;&lt;/span&gt;
      &lt;/p&gt;
      &lt;p
        dir="ltr"
        class="pt-I2KR1IMP_000058"&gt;
        &lt;span
          lang="el-GR"
          class="pt-I2KR1IMP_000001"&gt;Η Κοινοβουλευτική Ομάδα της Νέας Δημοκρατίας γνωρίζει, αλλά δείχνει προκλητική συνέπεια στη συγκάλυψη. Η Πλειοψηφία είναι και ήταν και χθες συνεπής στην ασυνέπειά της απέναντι στις συνταγματικές της υποχρεώσεις.&lt;/span&gt;
      &lt;/p&gt;
      &lt;p
        dir="ltr"
        class="pt-I2KR1IMP_000058"&gt;
        &lt;span
          lang="el-GR"
          class="pt-I2KR1IMP_000001"&gt;Εμείς είμαστε και παραμένουμε συνεπείς σε αυτό που είπαμε εξ αρχής, ότι δεν θα αποδεχόμασταν και δεν θα νομιμοποιούσαμε τη συγκάλυψη, δεν θα αποδεχόμασταν και δεν θα αποδεχθούμε ποτέ και σε καμία υπόθεση να παρακάμπτεται η δικαιοσύνη, να παρεμποδίζεται η δικαιοσύνη, να ματαιώνεται η δικαιοσύνη. Δεν μπορούν οι βουλές της Πλειοψηφίας να επιβάλλονται στη Βουλή των Ελλήνων και στην ελληνική και ευρωπαϊκή δικαιοσύνη. Δεν μιλάμε εδώ για νομοσχέδια, δεν μιλάμε για την κανονιστική λειτουργία του Κοινοβουλίου, μιλάμε για τη διερεύνηση αδικημάτων, το σημείο εκείνο στο οποίο συναντάται η νομοθετική με τη δικαστική εξουσία, τη βαθύτερη πολιτική ουσία του δημοκρατικού μας πολιτεύματος.&lt;/span&gt;
      &lt;/p&gt;
      &lt;p
        dir="ltr"
        class="pt-I2KR1IMP_000058"&gt;
        &lt;span
          lang="el-GR"
          class="pt-I2KR1IMP_000001"&gt;Όταν η προστασία των υπουργικών καθηκόντων μετατρέπεται σε προνομία, προνόμιο, όταν η νομοθετική εξουσία εμποδίζει τόσο απροκάλυπτα τη δικαστική, τότε είναι που το κράτος δικαίου κλονίζεται, είναι που η δημοκρατία πληγώνεται.&lt;/span&gt;
      &lt;/p&gt;
      &lt;p
        dir="ltr"
        class="pt-I2KR1IMP_000058"&gt;
        &lt;span
          lang="el-GR"
          class="pt-I2KR1IMP_000001"&gt;Και το λέμε αυτό όχι μόνο για τη χθεσινή υπόθεση, αλλά και για τα υπόλοιπα σκάνδαλα, διότι για τα Τέμπη είχαμε ποινική δικογραφία της Ευρωπαϊκής Εισαγγελίας να πετιέται στον κάλαθο των αχρήστων και το ίδιο ετοιμάζεστε, κυρίες και κύριοι συνάδελφοι της Πλειοψηφίας, να πράξετε και με μια δεύτερη δικογραφία της Ευρωπαϊκής Εισαγγελίας, αυτή τη φορά για τον ΟΠΕΚΕΠΕ. Για τον ΟΠΕΚΕΠΕ ξεχωρίζει πράγματι η κυνική δήλωση του συναδέλφου Βουλευτή της Πλειοψηφίας για το πλήρες ακαταδίωκτο των Υπουργών και δεν είδαμε καμία αντίδραση σε αυτό.&lt;/span&gt;
      &lt;/p&gt;
      &lt;p
        dir="ltr"
        class="pt-I2KR1IMP_000058"&gt;
        &lt;span
          lang="el-GR"
          class="pt-I2KR1IMP_000001"&gt;Είναι αυτή η δημοκρατία μας; Όχι, είναι η Νέα Δημοκρατία σας, διότι ο Βουλευτής πράγματι είπε την αλήθεια, που την εξέθεσε ακόμη πιο κυνικά ο Υπουργός Υγείας της Κυβέρνησης της Νέας Δημοκρατίας, ότι δεν θέλετε να γίνει η διερεύνηση για τον ΟΠΕΚΕΠΕ, τόσο απλά. Δεν θέλετε! Και επειδή ακριβώς δεν θέλετε, αναγνωρίζετε στους Υπουργούς σας το πλήρες ακαταδίωκτο όχι μόνο έναντι της ελληνικής δικαιοσύνης, αλλά και έναντι της Ευρωπαϊκής Εισαγγελίας.&lt;/span&gt;
      &lt;/p&gt;
      &lt;p
        dir="ltr"
        class="pt-I2KR1IMP_000058"&gt;
        &lt;span
          lang="el-GR"
          class="pt-I2KR1IMP_000001"&gt;Και αντί πολλών για τον ΟΠΕΚΕΠΕ, εγώ θα επιλέξω να απευθυνθώ στον απόντα -η αλήθεια είναι- κ. Φλωρίδη, που γνωρίζω ότι ο κύριος Υπουργός Δικαιοσύνης είναι επιμελής και ακούει πάντα τις συνεδριάσεις της Ολομέλειας. Ο κύριος Υπουργός της Δικαιοσύνης, ο οποίος γνωρίζει τη δικογραφία διότι αυτός τη διαβίβασε στη Βουλή, από το γραφείο του πέρασε για να έρθει εδώ, εντούτοις συμμετέχει και ο ίδιος εδώ και πολλές ημέρες σε ένα σχέδιο συσκότισης και παραπληροφόρησης πάνω στο σκάνδαλο του ΟΠΕΚΕΠΕ, το οποίο έχει ενορχηστρωτή το ίδιο το Μέγαρο Μαξίμου. Διότι ο κύριος Υπουργός της Δικαιοσύνης ήταν από τους πρώτους λαλίστατους Υπουργούς της Κυβέρνησης, ο οποίος έσπευσε να πει ότι το ΠΑΣΟΚ που κυβέρνησε είκοσι πέντε χρόνια δεν γίνεται να μην γνωρίζει. Και εγώ τώρα υπερβαίνω κατά πολύ το ηθικό, ψυχολογικό, πολιτικό ερώτημα του πώς ένας άνθρωπος ο οποίος ήταν Βουλευτής και Υπουργός του ΠΑΣΟΚ σε πολλά από αυτά τα είκοσι πέντε χρόνια μπορεί να ξεστομίζει τέτοια φράση, αλλά αυτό ανήκει πια στους πολίτες να το κρίνουν, να κρίνουν την πολιτική ηθική καθενός και καθεμιάς από εμάς.&lt;/span&gt;
      &lt;/p&gt;
      &lt;p
        dir="ltr"
        class="pt-I2KR1IMP_000058"&gt;
        &lt;span
          lang="el-GR"
          class="pt-I2KR1IMP_000001"&gt;Όμως, ένα λεπτό, ο Υπουργός Δικαιοσύνης για το ΠΑΣΟΚ διαβίβασε ποινική δικογραφία στη Βουλή ή για τους Υπουργούς της Νέας Δημοκρατίας; Διότι στο τέλος από την πολλή προπαγάνδα κινδυνεύουμε να ξεχάσουμε και αυτά που ξέραμε, να χάσουμε και το μυαλό μας.&lt;/span&gt;
      &lt;/p&gt;
      &lt;p
        dir="ltr"
        class="pt-I2KR1IMP_000058"&gt;
        &lt;span
          lang="el-GR"
          class="pt-I2KR1IMP_000001"&gt;Και συνέχεια και απόδειξη αυτής της συστηματικής προπαγάνδας και παραπληροφόρησης και συσκότισης είναι και το χθεσινό δημοσίευμα, το οποίο το Γραφείο Τύπου του ΠΑΣΟΚ έχει από χθες καταδικάσει, με το οποίο ούτε λίγο ούτε πολύ τα συγχέετε όλα και εμπλέκετε και τον Αντιπεριφερειάρχη Κρήτης σε μία υπόθεση στην οποία ο ίδιος, φυσικά, έχει σπεύσει να απαντήσει με στοιχεία και τεκμήρια. Γιατί το λέω; Διότι αυτό ακριβώς το δημοσίευμα το αστήρικτο και το συκοφαντικό έσπευσε εντός δευτερολέπτων &amp;ndash;η εκπρόσωπος Τύπου και άρα, η Νέα Δημοκρατία, το κόμμα που στηρίζει την Κυβέρνηση- να το υιοθετήσει ολόκληρο άκριτα. Το μοτίβο είναι συγκεκριμένο. Υπάρχει ένα συγκεκριμένο συντονιστικό κέντρο σε όλα αυτά, στη σπέκουλα και στη λάσπη. Ένα δημοσίευμα βγαίνει, σε δευτερόλεπτα γίνεται κτήμα του κυβερνώντος κόμματος και αποκτά υπόσταση είδησης, πολιτικής τοποθέτησης πια από την Κυβέρνηση.&lt;/span&gt;
      &lt;/p&gt;
      &lt;p
        dir="ltr"
        class="pt-I2KR1IMP_000058"&gt;
        &lt;span
          lang="el-GR"
          class="pt-I2KR1IMP_000001"&gt;Δεν γνωρίζει κανένας στην Κυβέρνηση, ο Υπουργός Δικαιοσύνης, ο Υπουργός Εσωτερικών, ότι για παράδειγμα οι αντιπεριφερειάρχες δεν έχουν καμία αρμοδιότητα για την υποβολή των φακέλων για τις επιδοτήσεις, καμία αρμοδιότητα για την ενεργοποίηση των δικαιωμάτων, καμία αρμοδιότητα για την κατανομή των βοσκοτόπων; Γιατί λέτε ψέματα; Γιατί υιοθετείτε ψέματα άκριτα ως κόμμα; Γιατί αυτή η Κυβέρνηση αντί να στηρίξει την αυτοδιοίκηση, να είναι αρωγός των περιφερειαρχών, των αντιπεριφερειαρχών, των δημάρχων, αντί να τους στηρίξει, τους ενοχοποιεί ακόμα και για τα σκάνδαλα για τα οποία η ίδια ευθύνεται;&lt;/span&gt;
      &lt;/p&gt;
      &lt;p
        dir="ltr"
        class="pt-I2KR1IMP_000058"&gt;
        &lt;span
          lang="el-GR"
          class="pt-I2KR1IMP_000001"&gt;Γιατί προφανώς φοβάστε και κάνετε τα πάντα για να καλύψετε τις ευθύνες των Υπουργών σας, που δεν θα διστάσετε να εμπλέξετε τον οποιονδήποτε σε αυτήν τη δυσώδη υπόθεση.&lt;/span&gt;
      &lt;/p&gt;
      &lt;p
        dir="ltr"
        class="pt-I2KR1IMP_000058"&gt;
        &lt;span
          lang="el-GR"
          class="pt-I2KR1IMP_000001"&gt;Σπεύδετε, λοιπόν, να υιοθετήσετε συκοφαντίες για να καλύψετε τις ευθύνες των δικών σας ανθρώπων. Αναζητείτε δήθεν στελέχη του ΠΑΣΟΚ παντού για να κατασυκοφαντήσετε την παράταξη που ανέδειξε πρώτη το σκάνδαλο το γαλάζιο, την εγκληματική οργάνωση που λειτούργησε με κάλυψη και προστασία του επιτελικού κράτους Μητσοτάκη εν γνώσει του Πρωθυπουργού.&lt;/span&gt;
      &lt;/p&gt;
      &lt;p
        dir="ltr"
        class="pt-I2KR1IMP_000058"&gt;
        &lt;span
          lang="el-GR"
          class="pt-I2KR1IMP_000001"&gt;Και πράγματι, φτάνετε στο σημείο να συγχέετε και τους πραγματικούς κτηνοτρόφους, τους πραγματικούς αγρότες, οι οποίοι πραγματικά είναι οι μεγάλοι ηττημένοι, οι μεγάλοι χαμένοι αυτού του συστήματος -γιατί έχουν χάσει ενισχύσεις που έπρεπε να έχουν λάβει για να τις πάρουν οι απατεώνες φίλοι του συστήματος- συγχέετε πραγματικές αγροτικές δραστηριότητες και πραγματικές νόμιμες δηλώσεις με τους παράνομους απατεώνες-πελάτες του εγκληματικού συστήματος το οποίο ανεχτήκατε εν γνώσει σας.&lt;/span&gt;
      &lt;/p&gt;
      &lt;p
        dir="ltr"
        class="pt-I2KR1IMP_000058"&gt;
        &lt;span
          lang="el-GR"
          class="pt-I2KR1IMP_000001"&gt;Αντί πολλών, αν, λοιπόν, συνάδελφοι της Πλειοψηφίας -και αφήνω την Κυβέρνηση έξω από αυτό- και ο Υφυπουργός ως Βουλευτής, θέλετε την αλήθεια όπως λέτε, ιδού η Ρόδος, την άλλη βδομάδα να στηρίξετε τα αιτήματα για την προανακριτική επιτροπή πολύ συγκεκριμένα για το συγκεκριμένο αδίκημα, για το οποίο η Ευρωπαϊκή Εισαγγελία έχει διαβιβάσει τον φάκελο της δικογραφίας στη Βουλή. Όλα τα άλλα είναι έπεα πτερόεντα και είναι πολιτικές εντυπώσεις. Η ουσία είναι μία: Ψηφίστε την προανακριτική επιτροπή για να υπάρξει άπλετο φως σε μία σκοτεινή υπόθεση που εκθέτει τη χώρα μας, πλήττει τον πρωτογενή τομέα, απειλεί τον αγροτικό τομέα με μνημόνιο. Μας έχει κάνει ξανά τα μαύρα πρόβατα στην Ευρώπη, τώρα που αναθεωρείται η Κοινή Αγροτική Πολιτική και διατρέχουμε τον κίνδυνο εκφυλισμού ως δημοκρατία και ως αναπτυξιακό πρότυπο πια, ως οικονομία τα επόμενα πολλά χρόνια.&lt;/span&gt;
      &lt;/p&gt;
      &lt;p
        dir="ltr"
        class="pt-I2KR1IMP_000058"&gt;
        &lt;span
          lang="el-GR"
          class="pt-I2KR1IMP_000001"&gt;Κάνουμε αυτήν τη συζήτηση για τη δικαιοσύνη, κυρία Πρόεδρε, πράγματι σε μία έντονη περίοδο στην οποία έχει αποκαλυφθεί όχι μόνο η ανεπάρκεια της Κυβέρνησης στην αντιμετώπιση των προβλημάτων, αλλά και η συμβολή της στην αδιαφάνεια, στις πληγές στο κράτος δικαίου, στη διασπάθιση του δημοσίου χρήματος. Η εισηγήτριά μας, η Ευαγγελία Λιακούλη, με λεπτομέρεια, προσοχή και προσήλωση στο περιεχόμενο των ρυθμίσεων και στην επίδραση του νομοσχεδίου στη δικονομία, αλλά και στην καθημερινή ζωή των παραγόντων της δίκης, το έχει κάνει αυτό ήδη από την επιτροπή σημείο προς σημείο, έχει τοποθετηθεί.&lt;/span&gt;
      &lt;/p&gt;
      &lt;p
        dir="ltr"
        class="pt-I2KR1IMP_000058"&gt;
        &lt;span
          lang="el-GR"
          class="pt-I2KR1IMP_000001"&gt;Δεν έχουμε καμία εμπιστοσύνη στην Κυβέρνηση, όταν μιλά για την επιτάχυνση, όταν μια Κυβέρνηση έχει ανεχτεί την ψηφιακή καθυστέρηση του δικαστικού συστήματος, την υποστελέχωση των δικαστηρίων, την απένταξη έργων κρίσιμων για τις υποδομές. Δεν έχουμε εμπιστοσύνη, όταν την ακούμε να μιλάει για επιτάχυνση, όταν τροποποιεί κώδικες κατά βούληση και κατ&amp;rsquo; αρέσκειαν, χωρίς νομοπαρασκευαστικές επιτροπές, χωρίς αξιολόγηση εφαρμογής, αλλά μόνο αποσπασματικά.&lt;/span&gt;
      &lt;/p&gt;
      &lt;p
        dir="ltr"
        class="pt-I2KR1IMP_000004"&gt;
        &lt;span
          lang="el-GR"
          class="pt-I2KR1IMP_000059"&gt;(Στο σημείο αυτό κτυπάει το κουδούνι λήξεως του χρόνου ομιλίας του κυρίου Βουλευτή)&lt;/span&gt;
      &lt;/p&gt;
      &lt;p
        dir="ltr"
        class="pt-I2KR1IMP_000058"&gt;
        &lt;span
          lang="el-GR"
          class="pt-I2KR1IMP_000001"&gt;Η εισηγήτριά μας αναφέρθηκε, κυρία Πρόεδρε, σε διατάξεις που θα υπερψηφίσουμε και σε άλλες που θα καταψηφίσουμε, σε προκλητικές ρυθμίσεις ως προς την αναγκαστική εκτέλεση, που πράγματι διευκολύνουν τα funds έναντι των δανειοληπτών με τη διευκόλυνση και επίσπευση των αναγκαστικών πλειστηριασμών, με χειρουργικές παρεμβάσεις σε προθεσμίες και λόγους ανακοπής, ακόμη και την επιλογή των συμβολαιογράφων εκτός του τόπου της εκτελέσεως κατά κανόνα στην Αθήνα, που δημιουργεί δυσθεώρητα εμπόδια στους ευάλωτους οφειλέτες σε μια εποχή στην οποία η στεγαστική κρίση γίνεται μία από τις μεγαλύτερες προκλήσεις της χώρας, αγγίζει εκατοντάδες χιλιάδες νοικοκυριά, ανθρώπους που δεν μπορούν να πληρώσουν ούτε τη δόση του δανείου ούτε το ενοίκιο, νέους, φοιτητές και φοιτήτριες που βλέπουν το αναφαίρετο δικαίωμά τους να πάνε να σπουδάσουν σε ένα πανεπιστήμιο να χάνεται, να μπαίνει στο ζύγι, από τη μια μέρα τα όνειρά τους να χάνονται μέχρι την επόμενη μέρα στα υψηλά ενοίκια.&lt;/span&gt;
      &lt;/p&gt;
      &lt;p
        dir="ltr"
        class="pt-I2KR1IMP_000004"&gt;
        &lt;span
          lang="el-GR"
          class="pt-I2KR1IMP_000001"&gt;Και θα κλείσω, κυρία Πρόεδρε, με μία ανοχή ενός, δύο λεπτών, σας παρακαλώ, με ένα κορυφαίο θεσμικό ζήτημα που επανέφερε σήμερα ο ίδιος ο Υπουργός Δικαιοσύνης απαντώντας στην Ένωση Δικαστών και Εισαγγελέων. Μιλώ για την εξόφθαλμη παραβίαση του κράτους δικαίου στην επιλογή των ανώτατων δικαστικών λειτουργών.&amp;nbsp;&lt;/span&gt;
      &lt;/p&gt;
      &lt;p
        dir="ltr"
        class="pt-I2KR1IMP_000004"&gt;
        &lt;span
          lang="el-GR"
          class="pt-I2KR1IMP_000001"&gt;Πριν από μερικούς μήνες, η Κυβέρνηση ή η &amp;laquo;ομάδα αλήθειας&amp;raquo; -αλλά αυτά συγχέονται, όπως σωστά είπε το Γραφείο Τύπου του ΠΑΣΟΚ από χθες- είχε χαρακτηρίσει αδιάβαστο τον Νίκο Ανδρουλάκη, επειδή δήθεν δεν είχε επικαλεστεί τον ν. 5123/2024 και τις αλλαγές που πράγματι αυτός επέφερε με τη συμμετοχή των ολομελειών των δικαστηρίων στην επιλογή της ηγεσίας τους.&amp;nbsp;&lt;/span&gt;
      &lt;/p&gt;
      &lt;p
        dir="ltr"
        class="pt-I2KR1IMP_000004"&gt;
        &lt;span
          lang="el-GR"
          class="pt-I2KR1IMP_000001"&gt;Ο εισηγητής της Νέας Δημοκρατίας κ. Κωνσταντινίδης μιλούσε πέρυσι για τη θεραπεία ενός ελλείμματος του κράτους δικαίου και για την ακηδεμόνευτη λειτουργία της δικαιοσύνης στην πατρίδα μας. Παιάνιζε η Πλειοψηφία τότε! Ο ενθουσιασμός του συναδέλφου μας από την Κοζάνη για τη νεοεισαχθείσα διάταξη διαψεύστηκε, δυστυχώς, από την πραγματικότητα και την τακτική που η Κυβέρνηση, την οποία ο ίδιος και οι συνάδελφοί μας στη Νέα Δημοκρατία στηρίζουν, ένα μόλις έτος αργότερα. Δεν ήμασταν αρνητικοί στη διάταξη, αλλά γνωρίζαμε από τότε και σας λέγαμε ότι αν δεν αναθεωρηθεί το Σύνταγμα, ούτε αυτή η διάταξη είναι επαρκώς διασφαλιστική και δεν πιστεύαμε ότι θα την εφαρμόσετε, ιδίως όταν έχουμε μια τέτοια Κυβέρνηση σαν και εσάς. Ήμασταν ρεαλιστές και το γνωρίζαμε. Γνωρίζαμε τι θα γίνει.&lt;/span&gt;
      &lt;/p&gt;
      &lt;p
        dir="ltr"
        class="pt-I2KR1IMP_000004"&gt;
        &lt;span
          lang="el-GR"
          class="pt-I2KR1IMP_000001"&gt;Αδιάβαστη, λοιπόν, αποδεικνύεται η Κυβέρνηση ως προς το τι σημαίνει κράτος δικαίου. Διότι το κράτος δικαίου είναι ένα εμπόδιο, οι έλεγχοι και τα μέσα εξισορρόπησης της πολιτικής εξουσίας είναι ένα εμπόδιο που πρέπει πάντοτε να υπερκεραστεί πάση θυσία και παντί τρόπω από αυτήν την Κυβέρνηση χωρίς ηθικές ή νομικές αναστολές.&lt;/span&gt;
      &lt;/p&gt;
      &lt;p
        dir="ltr"
        class="pt-I2KR1IMP_000004"&gt;
        &lt;span
          lang="el-GR"
          class="pt-I2KR1IMP_000001"&gt;Έναν χρόνο, λοιπόν, μετά από τη δημοσίευση αυτού του νόμου, τον καταργείτε στην ουσία, διότι οι δικαστές της ολομέλειας πρότειναν, αλλά οι επιλογές τους δεν άρεσαν και αγνοήθηκαν. Οι λιγότερο ενοχλητικοί προτιμήθηκαν, αλλά οι ενοχλητικοί πάντως σίγουρα αγνοήθηκαν ακόμη κι αν ψηφίστηκαν από τους συναδέλφους τους. Αγνοήθηκε τόσο η γνώμη των δικαστών όσο και οι αντικειμενικοί όροι, όπως η αρχαιότητα.&amp;nbsp;&lt;/span&gt;
      &lt;/p&gt;
      &lt;p
        dir="ltr"
        class="pt-I2KR1IMP_000004"&gt;
        &lt;span
          lang="el-GR"
          class="pt-I2KR1IMP_000001"&gt;Τι καταφέρνει, λοιπόν, σήμερα η Κυβέρνηση Μητσοτάκη που δήθεν καυχιέται ότι ανταποκρίνεται στις ευρωπαϊκές υποχρεώσεις της χώρας, όταν σύρθηκε μετά τις συστάσεις του Συμβουλίου της Ευρώπης, της Ευρωπαϊκής Ένωσης, των συνταγματολόγων, της νομικής κοινότητας της χώρας και των δικαστών, να κάνει αυτή τη ρύθμιση και πανηγύριζε γι&amp;rsquo; αυτήν; Πολύ απλά, δύο γεγονότα. Πρώτον, να αγνοεί την ίδια τη λειτουργία της νομικής κοινότητας και των ίδιων των δικαστών στους οποίους κατά τα λοιπά έδωσε το δικαίωμα να εκλέγουν και δεύτερον, να επιλέγει και πάλι κατ&amp;rsquo; αρέσκειαν, όπως έκανε, εμπαίζοντας τους δικαστές και τη νομική κοινότητα, τους οποίους μάλιστα δικαστές πολλές φορές και σε συναντήσεις εσείς προσωπικά, κύριε Υφυπουργέ, όπως και ο Υπουργός, είχατε δεσμευτεί ότι θα σεβόσασταν τις αποφάσεις τους.&lt;/span&gt;
      &lt;/p&gt;
      &lt;p
        dir="ltr"
        class="pt-I2KR1IMP_000004"&gt;
        &lt;span
          lang="el-GR"
          class="pt-I2KR1IMP_000002"&gt;
          &lt;b&gt;ΠΡΟΕΔΡΕΥΟΥΣΑ (Όλγα Γεροβασίλη):&lt;/b&gt;
        &lt;/span&gt;
        &lt;span
          lang="el-GR"
          class="pt-I2KR1IMP_000001"&gt;&amp;nbsp;Κύριε Μάντζο, τώρα όμως το παρακάνατε.&amp;nbsp;&lt;/span&gt;
      &lt;/p&gt;
      &lt;p
        dir="ltr"
        class="pt-I2KR1IMP_000004"&gt;
        &lt;span
          lang="el-GR"
          class="pt-I2KR1IMP_000002"&gt;
          &lt;b&gt;ΔΗΜΗΤΡΙΟΣ ΜΑΝΤΖΟΣ:&lt;/b&gt;
        &lt;/span&gt;
        &lt;span
          lang="el-GR"
          class="pt-I2KR1IMP_000001"&gt;&amp;nbsp;Κλείνω, κυρία Πρόεδρε, με μία φράση.&amp;nbsp;&lt;/span&gt;
      &lt;/p&gt;
      &lt;p
        dir="ltr"
        class="pt-I2KR1IMP_000004"&gt;
        &lt;span
          lang="el-GR"
          class="pt-I2KR1IMP_000001"&gt;Εμείς ως παράταξη δεσμευόμαστε ότι η επιλογή των ανωτάτων δικαστικών λειτουργών θα αναθεωρηθεί και πρέπει να αναθεωρηθεί στην επόμενη συνταγματική αναθεώρηση με την αναθεώρηση του άρθρου 90 του Συντάγματος. Εμείς δεσμευόμαστε για το επόμενο βήμα της ενίσχυσης της λειτουργικής ανεξαρτησίας της δικαιοσύνης από την εκτελεστική εξουσία και το Υπουργικό Συμβούλιο. Εσείς δεσμεύεστε; Αυτό είναι το τελευταίο μου ερώτημα. Διότι αν άκουσα και κατάλαβα καλά νωρίτερα, ο κύριος Υπουργός της Δικαιοσύνης, που είναι ο αρμόδιος γι&amp;rsquo; αυτά τα ζητήματα, είπε το ακριβώς αντίθετο από τη θέση του Υπουργού, ότι το Σύνταγμα εφαρμόζεται και αυτό είναι σήμερα.&amp;nbsp;&lt;/span&gt;
      &lt;/p&gt;
      &lt;p
        dir="ltr"
        class="pt-I2KR1IMP_000004"&gt;
        &lt;span
          lang="el-GR"
          class="pt-I2KR1IMP_000001"&gt;Το ερώτημα είναι το εξής: Θα αλλάξετε τη διάταξη του άρθρου 90, ώστε να ενισχύσουμε τη θεσμική και λειτουργική ανεξαρτησία της ελληνικής δικαιοσύνης και να βοηθήσουμε να θεραπευτούν τα τραύματα που έχουν καταφερθεί εναντίον του σώματος της ελληνικής δικαιοσύνης, να θεραπεύσουμε το έλλειμμα εμπιστοσύνης των πολιτών στην πολιτεία και τη δημοκρατία ή θα σφυρίξετε για μία ακόμη φορά αδιάφορα συνεχίζοντας να κάνετε τα δικά σας ανίερα παιχνίδια εις βάρος των θεσμών της πολιτείας μας;&amp;nbsp;&lt;/span&gt;
      &lt;/p&gt;
      &lt;p
        dir="ltr"
        class="pt-I2KR1IMP_000004"&gt;
        &lt;span
          lang="el-GR"
          class="pt-I2KR1IMP_000001"&gt;Σας ευχαριστώ, κυρία Πρόεδρε.&amp;nbsp;&lt;/span&gt;
      &lt;/p&gt;
      &lt;p
        dir="ltr"
        class="pt-I2KR1IMP_000000"&gt;
        &lt;span
          lang="el-GR"
          class="pt-I2KR1IMP_000001"&gt;(Χειροκροτήματα από την πτέρυγα του ΠΑΣΟΚ-Κινήματος Αλλαγής)&lt;/span&gt;
      &lt;/p&gt;
      &lt;p
        dir="ltr"
        class="pt-I2KR1IMP_000004"&gt;
        &lt;span
          lang="el-GR"
          class="pt-I2KR1IMP_000002"&gt;
          &lt;b&gt;ΠΡΟΕΔΡΕΥΟΥΣΑ (Όλγα Γεροβασίλη):&lt;/b&gt;
        &lt;/span&gt;
        &lt;span
          lang="el-GR"
          class="pt-I2KR1IMP_000001"&gt;&amp;nbsp;Ζήτησε να παρέμβει ο Υφυπουργός Δικαιοσύνης κ. Μπούγας.&amp;nbsp;&lt;/span&gt;
      &lt;/p&gt;
      &lt;p
        dir="ltr"
        class="pt-I2KR1IMP_000004"&gt;
        &lt;span
          lang="el-GR"
          class="pt-I2KR1IMP_000001"&gt;Ορίστε, κύριε Υφυπουργέ, έχετε τον λόγο.&amp;nbsp;&lt;/span&gt;
      &lt;/p&gt;
      &lt;p
        dir="ltr"
        class="pt-I2KR1IMP_000004"&gt;
        &lt;span
          lang="el-GR"
          class="pt-I2KR1IMP_000002"&gt;
          &lt;b&gt;ΙΩΑΝΝΗΣ ΜΠΟΥΓΑΣ (Υφυπουργός Δικαιοσύνης):&lt;/b&gt;
        &lt;/span&gt;
        &lt;span
          lang="el-GR"
          class="pt-I2KR1IMP_000001"&gt;&amp;nbsp;Άκουσα αρκετούς συναδέλφους και όλοι οι συνάδελφοι της Αντιπολίτευσης εστίασαν την κριτική τους μόνο στα άρθρα που αφορούν στην αναγκαστική εκτέλεση, διότι για όλα τα υπόλοιπα από τα εκατόν εξήντα τέσσερα άρθρα του νομοσχεδίου δεν ασκήθηκε κριτική ούτε σε αυτά που αφορούν στα ένδικα μέσα ούτε στην τακτική διαδικασία ούτε στις υπόλοιπες ρυθμίσεις στις οποίες όντως, νομίζω, ότι σιωπηρά συναινούν και συνομολογούν ότι επιταχύνουν την πολιτική δίκη.&amp;nbsp;&lt;/span&gt;
      &lt;/p&gt;
      &lt;p
        dir="ltr"
        class="pt-I2KR1IMP_000004"&gt;
        &lt;span
          lang="el-GR"
          class="pt-I2KR1IMP_000001"&gt;Θα ήθελα, όμως, να δώσω συγκεκριμένες απαντήσεις, διότι διαπίστωσα ότι όλες οι πτέρυγες της Αντιπολίτευσης, από την άκρα δεξιά έως και το Κομμουνιστικό Κόμμα Ελλάδος, μίλησαν ακριβώς με την ίδια φρασεολογία. Έκαναν λόγο για fast track διαδικασίες και για αναγκαστική εκτέλεση στην υπηρεσία των τραπεζών και των funds. Είναι η ίδια ακριβώς διατύπωση από όλες τις πτέρυγες, από όλα τα κόμματα της Βουλής για τις συγκεκριμένες διατάξεις.&amp;nbsp;&lt;/span&gt;
      &lt;/p&gt;
      &lt;p
        dir="ltr"
        class="pt-I2KR1IMP_000004"&gt;
        &lt;span
          lang="el-GR"
          class="pt-I2KR1IMP_000001"&gt;Πάμε τώρα να δούμε συγκεκριμένα εάν ισχύει αυτή η κριτική της Αντιπολίτευσης ή όχι μιλώντας μία προς μία για τις διατάξεις που αφορούν στην αναγκαστική εκτέλεση.&amp;nbsp;&lt;/span&gt;
      &lt;/p&gt;
      &lt;p
        dir="ltr"
        class="pt-I2KR1IMP_000004"&gt;
        &lt;span
          lang="el-GR"
          class="pt-I2KR1IMP_000001"&gt;Ας δούμε ποιες είναι αυτές οι διατάξεις. Κανένα από τα κόμματα που άσκησαν κριτική δεν διάβασε και δεν μίλησε για το άρθρο 6 του νομοσχεδίου. Το άρθρο 6 είναι αυτό που περιορίζει δραστικά την παρέκταση αρμοδιότητας. Παρέκταση σημαίνει όταν δύο συμβαλλόμενοι συνομολογούν ότι δικαστήρια που δεν είναι αρμόδια αποκτούν αρμοδιότητα, λόγω της συμβατικής αυτής δέσμευσής τους. Αυτό γίνεται κυρίως, για να μην πω αποκλειστικά, στις συμβάσεις μεταξύ τραπεζών και οφειλετών, στις ασφαλιστικές εταιρείες και όπου έχει ισχύ ο ένας συμβαλλόμενος έναντι του άλλου.&amp;nbsp;&lt;/span&gt;
      &lt;/p&gt;
      &lt;p
        dir="ltr"
        class="pt-I2KR1IMP_000004"&gt;
        &lt;span
          lang="el-GR"
          class="pt-I2KR1IMP_000001"&gt;Τι συνέπειες έχει αυτή η ρύθμιση, η δυνατότητα συνομολόγησης της ρήτρας παρέκτασης; Αφορά μεγάλες ασφαλιστικές εταιρείες, τράπεζες, funds, για δανειακές συμβάσεις που έφερναν τους οφειλέτες, τους αντισυμβαλλόμενους, στα δικαστήρια των Αθηνών. Μία δανειακή σύμβαση, δηλαδή, που έχει υπογραφεί στην Ορεστιάδα ή στη Θεσσαλονίκη ή στην Καβάλα, με βάση αυτή τη ρήτρα ό,τι διαφορά προκύψει και διαφορά στην αναγκαστική εκτέλεση έρχεται στα δικαστήρια των Αθηνών. Δεν έγινε κουβέντα για τη διάταξη του άρθρου 6 με το οποίο αυτό πλέον καταργείται.&amp;nbsp;&lt;/span&gt;
      &lt;/p&gt;
      &lt;p
        dir="ltr"
        class="pt-I2KR1IMP_000004"&gt;
        &lt;span
          lang="el-GR"
          class="pt-I2KR1IMP_000001"&gt;Αντιλαμβάνεστε πόσο μεγάλη ωφέλεια είναι για τους δανειολήπτες οι οποίοι βλέπουν να ξεκινά αναγκαστική κατάσχεση στην Ορεστιάδα, όπως είπα πριν, ενώ θα έπρεπε να κάνουν δίκη στην Αθήνα, να έρθουν στην Αθήνα, να βρουν δικηγόρο στα δικαστήρια των Αθηνών και να ασκήσουν την ανακοπή τους, τώρα πλέον αυτό δεν μπορεί να γίνει. Θα γίνει η ανακοπή στον τόπο τους. Αυτό ωφελεί τους οφειλέτες ή ωφελεί τα funds, κυρίες και κύριοι συνάδελφοι; Περιμένω από τους συναδέλφους που θα τοποθετηθούν να απαντήσουν.&lt;/span&gt;
      &lt;/p&gt;
      &lt;p
        dir="ltr"
        class="pt-I2KR1IMP_000004"&gt;
        &lt;span
          lang="el-GR"
          class="pt-I2KR1IMP_000001"&gt;(Στο σημείο αυτό κτυπάει το κουδούνι λήξεως του χρόνου ομιλίας του κυρίου Υφυπουργού)&lt;/span&gt;
      &lt;/p&gt;
      &lt;p
        dir="ltr"
        class="pt-I2KR1IMP_000004"&gt;
        &lt;span
          lang="el-GR"
          class="pt-I2KR1IMP_000001"&gt;Μία άλλη διάταξη που αποσιωπήθηκε από τους συναδέλφους της Αντιπολίτευσης είναι το άρθρο 120. Τι λέει, λοιπόν, το άρθρο 120; Αντί να έχουμε διαδοχικούς πλειστηριασμούς και να περιέλθει τελικά το ακίνητο στον επισπεύδοντα σε εξευτελιστική τιμή, πολύ κάτω της αξίας του, να μπορεί ο οφειλέτης με αίτησή του να διασφαλίζει την πώλησή του στην τιμή του 70% της πρώτης προσφοράς, έτσι ώστε να βλέπει το ακίνητό του να μεταβιβάζεται σε μια τιμή η οποία είναι αξιοπρεπής, προκειμένου να μπορεί να αποπληρώσει τις οφειλές του και τα έξοδα και να μην ευτελίζεται το τίμημα και να μην το παίρνουν οι δανειστές, οι επισπεύδοντες, για ένα κομμάτι ψωμί. Και αυτό δεν το είδατε στο σχέδιο νόμου.&amp;nbsp;&lt;/span&gt;
      &lt;/p&gt;
      &lt;p
        dir="ltr"
        class="pt-I2KR1IMP_000004"&gt;
        &lt;span
          lang="el-GR"
          class="pt-I2KR1IMP_000001"&gt;Το μόνο που είδατε ήταν το άρθρο 938 που προβλέπει αναστολή. Και τι κάνει το άρθρο 938; Κάνει την πενθήμερη προθεσμία δεκαπέντε ημερών. Γιατί το κάνει αυτό; Το κάνει ασφαλώς για να δώσει χρόνο καλύτερης προετοιμασίας άσκησης ενδίκου μέσου και προσωρινής προστασίας στον οφειλέτη, ώστε να μην έχουμε πέντε μέρες και αμέσως μετά τον πλειστηριασμό. Αυτή, λοιπόν, η επιμήκυνση της προθεσμίας δεν μπορεί να είναι υπέρ των τραπεζών. Και δεν μπορώ να αντιληφθώ με ποια λογική έρχεστε και κάνετε κριτική ότι αυτή η διάταξη είναι υπέρ των τραπεζών, ενώ είναι προφανές ότι είναι υπέρ των οφειλετών.&amp;nbsp;&lt;/span&gt;
      &lt;/p&gt;
      &lt;p
        dir="ltr"
        class="pt-I2KR1IMP_000004"&gt;
        &lt;span
          lang="el-GR"
          class="pt-I2KR1IMP_000001"&gt;Αν δείτε δε μία σημερινή ανακοίνωση του Δικηγορικού Συλλόγου Αθηνών, θα διαπιστώσετε ότι είναι μια υπόθεση η οποία ουσιαστικά χάθηκε, λόγω αυτής της πολύ σύντομης προθεσμίας για την άσκηση ανακοπής.&lt;/span&gt;
      &lt;/p&gt;
      &lt;p
        dir="ltr"
        class="pt-I2KR1IMP_000004"&gt;
        &lt;span
          lang="el-GR"
          class="pt-I2KR1IMP_000001"&gt;Επίσης, έγινε πολύς λόγος για τον περιορισμό των λόγων της ανακοπής του 933. Κανένας λόγος ανακοπής δεν περιορίζεται.&lt;/span&gt;
      &lt;/p&gt;
      &lt;p
        dir="ltr"
        class="pt-I2KR1IMP_000004"&gt;
        &lt;span
          lang="el-GR"
          class="pt-I2KR1IMP_000001"&gt;&amp;nbsp;&lt;/span&gt;
      &lt;/p&gt;
      &lt;p
        dir="ltr"
        class="pt-I2KR1IMP_000004"&gt;
        &lt;span
          class="pt-I2KR1IMP_000003"&gt;&amp;nbsp;&lt;/span&gt;
      &lt;/p&gt;
      &lt;p
        dir="ltr"
        class="pt-I2KR1IMP_000060"&gt;
        &lt;span
          lang="el-GR"
          class="pt-I2KR1IMP_000001"&gt;Απλώς έχουμε πει ότι οι διαταγές πληρωμής θα ασκούνται με διατάξεις των άρθρων 632 και 633 με πολύ μεγαλύτερες δικονομικές εγγυήσεις για την προστασία των καθ&amp;rsquo; ων οι διαταγές πληρωμής και στο πλαίσιο της αναγκαστικής εκτέλεσης μπορεί να ασκεί ανακοπή μόνον εφόσον αφορά τη διαδικασία της αναγκαστικής εκτέλεσης.&lt;/span&gt;
      &lt;/p&gt;
      &lt;p
        dir="ltr"
        class="pt-I2KR1IMP_000060"&gt;
        &lt;span
          lang="el-GR"
          class="pt-I2KR1IMP_000001"&gt;Πού είδατε μείωση των λόγων ανακοπής; Για πείτε μου, από ποια διάταξη σας προκύπτει ότι μειώνονται οι λόγοι ανακοπής για να ξέρουμε και εμείς τελικά αν διαβάζουμε το ίδιο νομοσχέδιο.&lt;/span&gt;
      &lt;/p&gt;
      &lt;p
        dir="ltr"
        class="pt-I2KR1IMP_000060"&gt;
        &lt;span
          lang="el-GR"
          class="pt-I2KR1IMP_000001"&gt;&amp;nbsp;Πάμε παρακάτω τώρα για την τοπική αρμοδιότητα του συμβολαιογράφου που διενεργεί τον πλειστηριασμό. Μίλησαν όλοι. Να μιλούν, όμως, αρνητικά γι&amp;rsquo; αυτήν τη διάταξη και οι Βουλευτές του ΣΥΡΙΖΑ πάει πολύ, διότι σας υπενθυμίζω ότι ό,τι σήμερα βλέπετε στο σχέδιο νόμου είναι ρύθμιση του ν. 4512/2018. Τι λέει αυτή η ρύθμιση; Λέει ότι εάν ο συμβολαιογράφος που είναι διορισμένος στην πρωτοδικειακή περιφέρεια για οποιονδήποτε λόγο αρνηθεί να διενεργήσει τον πλειστηριασμό, τότε αντί να πάμε στην εφετειακή περιφέρεια και στην όμορη εφετειακή, που αυτό δημιουργούσε πολύ μεγάλη δυσκολία, καθυστέρηση και ματαιώσεις ή αναβολές των πλειστηριασμών, μπορεί να γίνει ο πλειστηριασμός σε συμβολαιογράφο σε οποιοδήποτε σημείο της χώρας. Στη διάταξη αναφέρεται η Αθήνα, αλλά με νομοτεχνική βελτίωση η οποία θα γίνει σε λίγο, θα μπορεί να γίνει αυτό.&lt;/span&gt;
      &lt;/p&gt;
      &lt;p
        dir="ltr"
        class="pt-I2KR1IMP_000060"&gt;
        &lt;span
          lang="el-GR"
          class="pt-I2KR1IMP_000001"&gt;Τι σημαίνει αυτό; Σημαίνει, πρώτον, ότι είναι υποχρεωτικό να διενεργείται ο πλειστηριασμός από συμβολαιογράφο διορισμένο στην πρωτοδικειακή περιφέρεια. Όποιος συμβολαιογράφος είναι πιστοποιημένος και δεχθεί να κάνει τον πλειστηριασμό στη Λάρισα, στη Λευκάδα, στη Μαγνησία, σε αυτόν θα γίνει υποχρεωτικά ο πλειστηριασμός.&amp;nbsp;&lt;/span&gt;
      &lt;/p&gt;
      &lt;p
        dir="ltr"
        class="pt-I2KR1IMP_000060"&gt;
        &lt;span
          lang="el-GR"
          class="pt-I2KR1IMP_000001"&gt;Πού βλέπετε, λοιπόν, φαλκίδευση των δικαιωμάτων των οφειλετών, αφού ξεκινάμε με την υποχρεωτικότητα διενέργειας του πλειστηριασμού στον συμβολαιογράφο που είναι διορισμένος στην πρωτοδικειακή περιφέρεια και αν κανείς από αυτούς δεν είναι πιστοποιημένος ή κανείς δεν θέλει, τότε μπορεί να απευθυνθούμε σε συμβολαιογράφο οπουδήποτε στη χώρα; Βλέπετε εδώ καμία φαλκίδευση των δικαιωμάτων των οφειλετών; Βλέπετε καμία παροχή ή καμία προσφορά στα funds και στις τράπεζες; Και εάν υπάρχει κάτι τέτοιο, ας μας εξηγήσουν οι Βουλευτές του ΣΥΡΙΖΑ γιατί αυτό το νομοθέτησαν οι ίδιοι το 2018.&amp;nbsp;&lt;/span&gt;
      &lt;/p&gt;
      &lt;p
        dir="ltr"
        class="pt-I2KR1IMP_000060"&gt;
        &lt;span
          lang="el-GR"
          class="pt-I2KR1IMP_000001"&gt;Όσον αφορά την ηλεκτρονική πλατφόρμα, να πω ότι είναι ένας τρόπος για να εκκαθαριστούν γρήγορα υποθέσεις που φτάνουν μέχρι το 2036. Ποιες είναι αυτές οι υποθέσεις; Είναι οι ανακοπές κατά της διαδικασίας αναγκαστικής εκτέλεσης -πολλές από αυτές έχουν ήδη εκκαθαριστεί διότι έχει γίνει αίτηση προτίμησης λόγω επαπειλούμενου πλειστηριασμού και έχει εκδοθεί ήδη απόφαση- και υπάρχουν κάποιες άλλες που έχει γίνει ο πλειστηριασμός και δεν υφίσταται ενδιαφέρον. Θεωρούμε ότι από τις περίπου 30.400 αποκοπές που εκκρεμούν μέχρι το 2036 με βάση την ετήσια εμπειρία από το Πρωτοδικείο Αθηνών -στο Πρωτοδικείο Αθηνών αφορά αυτή η ρύθμιση αποκλειστικά- θα συζητηθεί το 1/3, δηλαδή περίπου 10.000.&lt;/span&gt;
      &lt;/p&gt;
      &lt;p
        dir="ltr"
        class="pt-I2KR1IMP_000060"&gt;
        &lt;span
          lang="el-GR"
          class="pt-I2KR1IMP_000001"&gt;&amp;nbsp;Και ερωτώ το εξής: Όπως είπα, οι περιπτώσεις ανακοπών αφορούν πλειστηριασμούς στην πλειονότητά τους που έχουν ήδη γίνει. Αν, λοιπόν, έχει γίνει ο πλειστηριασμός και έχει ασκηθεί ανακοπή από αυτόν που έχει χάσει το σπίτι του, τι λέτε, κυρίες και κύριοι συνάδελφοι, θέλει να γίνει γρήγορα ή θέλει να περιμένει μέχρι το 2036; Με ποια λογική ικανοποιεί αυτή η ρύθμιση την τράπεζα;&lt;/span&gt;
      &lt;/p&gt;
      &lt;p
        dir="ltr"
        class="pt-I2KR1IMP_000060"&gt;
        &lt;span
          lang="el-GR"
          class="pt-I2KR1IMP_000001"&gt;Λέμε, λοιπόν, ότι αν μετά από ειδοποίηση του πληρεξουσίου δικηγόρου που έχει ασκήσει την ανακοπή, θέλει να κάνει χρήση της ηλεκτρονικής πλατφόρμας με μια απλή διαδικασία, η οποία είναι πολύ απλή στην υλοποίησή της και χωρίς έξοδα, ο δικηγόρος δηλώνει ότι επιθυμεί την εκδίκαση της ανακοπής και δηλώνει επίσης ποιες είναι οι συναφείς υποθέσεις, έτσι ώστε να μην πάμε στο φαινόμενο των διαδοχικών αναβολών που επιβαρύνουν τα πινάκια και επιβαρύνουν με έξοδα τους οφειλέτες. Θα συγκεντρωθούν όλες σε μία δικάσιμο και η διαδικασία όχι μόνο δεν έχει ελάσσονες δικονομικές εγγυήσεις, αλλά ακολουθεί κατά βάση τις μείζονες εγγυήσεις της τακτικής διαδικασίας. Και επειδή υπήρξαν ενστάσεις ότι τάχα ξεπερνάμε την προφορικότητα της διαδικασίας εκδίκασης των ανακοπών, σας καλώ να δείτε την παράγραφο 4 του οικείου άρθρου, όπου λέμε πως ο δικαστής που δικάζει την υπόθεση, αν υπάρχουν λόγοι ανακοπής, όπως είναι η καταχρηστικότητα, που χρειάζεται να εξεταστούν μάρτυρες ή να εξεταστούν οι διάδικοι, μπορεί να τους καλέσει στο ακροατήριο και να τους εξετάσει.&amp;nbsp;&lt;/span&gt;
      &lt;/p&gt;
      &lt;p
        dir="ltr"
        class="pt-I2KR1IMP_000060"&gt;
        &lt;span
          lang="el-GR"
          class="pt-I2KR1IMP_000001"&gt;Πείτε μου, λοιπόν, πώς περιορίζονται και από αυτήν τη διάταξη τα δικαιώματα των οφειλετών και παραχωρούμε τάχα τη διαδικασία της αναγκαστικής εκτέλεσης στα&amp;nbsp;&lt;/span&gt;
        &lt;span
          class="pt-I2KR1IMP_000001"&gt;funds&lt;/span&gt;
        &lt;span
          lang="el-GR"
          class="pt-I2KR1IMP_000001"&gt;&amp;nbsp;και στις τράπεζες. Το αντίθετο ακριβώς συμβαίνει. Φροντίζουμε να ενισχύσουμε τα δικαιώματα των οφειλετών και όσων ξεκινά σε βάρος τους αναγκαστική διαδικασία.&lt;/span&gt;
      &lt;/p&gt;
      &lt;p
        dir="ltr"
        class="pt-I2KR1IMP_000060"&gt;
        &lt;span
          lang="el-GR"
          class="pt-I2KR1IMP_000001"&gt;&amp;nbsp;Όμως εδώ πρέπει να είμαστε σαφείς ως προς το εξής: Ξέρετε ότι η παροχή έννομης προστασίας πρέπει να προβλέπει αναγκαστικά και αποτελεσματική αναγκαστική εκτέλεση. Άλλως, με την έκδοση μόνον αποφάσεων σε πρώτο και δεύτερο βαθμό, είναι αναποτελεσματική η παροχή έννομης προστασίας από μια συντεταγμένη πολιτεία. Η αναγκαστική εκτέλεση δεν αφορά μόνο τα funds και τις τράπεζες, αλλά μπορεί να αφορά και έναν εργαζόμενο ο οποίος θέλει να πάρει τα χρήματά του με διαδικασία αναγκαστικής εκτέλεσης, έναν ασφαλισμένο που στρέφεται κατά της ασφαλιστικής εταιρείας, έναν άρρωστο ο οποίος προσπαθεί με αναγκαστική εκτέλεση να πάρει τα χρήματα που του έχουν επιδικαστεί από την ιατρική αμέλεια. Αυτές τις περιπτώσεις τις έχετε σκεφτεί;&amp;nbsp;&lt;/span&gt;
      &lt;/p&gt;
      &lt;p
        dir="ltr"
        class="pt-I2KR1IMP_000060"&gt;
        &lt;span
          lang="el-GR"
          class="pt-I2KR1IMP_000002"&gt;
          &lt;b&gt;ΠΡΟΕΔΡΕΥΟΥΣΑ (Όλγα Γεροβασίλη):&lt;/b&gt;
        &lt;/span&gt;
        &lt;span
          lang="el-GR"
          class="pt-I2KR1IMP_000001"&gt;&amp;nbsp;Υπουργέ, θυμίζω ότι έχετε φτάσει στα έντεκα λεπτά.&amp;nbsp;&lt;/span&gt;
      &lt;/p&gt;
      &lt;p
        dir="ltr"
        class="pt-I2KR1IMP_000060"&gt;
        &lt;span
          lang="el-GR"
          class="pt-I2KR1IMP_000002"&gt;
          &lt;b&gt;ΙΩΑΝΝΗΣ ΜΠΟΥΓΑΣ (Υφυπουργός Δικαιοσύνης):&lt;/b&gt;
        &lt;/span&gt;
        &lt;span
          lang="el-GR"
          class="pt-I2KR1IMP_000001"&gt;&amp;nbsp;Τελειώνω, κυρία Πρόεδρε, με μία φράση γιατί θα πάρω τον λόγο στο τέλος.&lt;/span&gt;
      &lt;/p&gt;
      &lt;p
        dir="ltr"
        class="pt-I2KR1IMP_000060"&gt;
        &lt;span
          lang="el-GR"
          class="pt-I2KR1IMP_000002"&gt;
          &lt;b&gt;ΠΡΟΕΔΡΕΥΟΥΣΑ (Όλγα Γεροβασίλη):&lt;/b&gt;
        &lt;/span&gt;
        &lt;span
          lang="el-GR"
          class="pt-I2KR1IMP_000001"&gt;&amp;nbsp;Ναι, γιατί αυτό ήταν παρέμβαση. Γι&amp;rsquo; αυτό σας το θυμίζω.&lt;/span&gt;
      &lt;/p&gt;
      &lt;p
        dir="ltr"
        class="pt-I2KR1IMP_000060"&gt;
        &lt;span
          lang="el-GR"
          class="pt-I2KR1IMP_000002"&gt;
          &lt;b&gt;ΙΩΑΝΝΗΣ ΜΠΟΥΓΑΣ (Υφυπουργός Δικαιοσύνης):&lt;/b&gt;
        &lt;/span&gt;
        &lt;span
          lang="el-GR"
          class="pt-I2KR1IMP_000001"&gt;&amp;nbsp;&amp;nbsp;Έχετε δίκιο και πολύ σωστά παρεμβαίνετε.&lt;/span&gt;
      &lt;/p&gt;
      &lt;p
        dir="ltr"
        class="pt-I2KR1IMP_000060"&gt;
        &lt;span
          lang="el-GR"
          class="pt-I2KR1IMP_000001"&gt;Λέω, λοιπόν, κλείνοντας ότι όλες αυτές οι παρεμβάσεις είναι υπέρ των οφειλετών και ιδιαίτερα των ευάλωτων οφειλετών. Περιμένω να μου πείτε από ποιες από αυτές τις διατάξεις στις οποίες κάνατε κριτική προκύπτει ότι νομοθετούμε υπέρ των τραπεζών και των&amp;nbsp;&lt;/span&gt;
        &lt;span
          class="pt-I2KR1IMP_000001"&gt;funds&lt;/span&gt;
        &lt;span
          lang="el-GR"
          class="pt-I2KR1IMP_000001"&gt;.&lt;/span&gt;
      &lt;/p&gt;
      &lt;p
        dir="ltr"
        class="pt-I2KR1IMP_000060"&gt;
        &lt;span
          lang="el-GR"
          class="pt-I2KR1IMP_000002"&gt;
          &lt;b&gt;ΠΡΟΕΔΡΕΥΟΥΣΑ (Όλγα Γεροβασίλη):&lt;/b&gt;
        &lt;/span&gt;
        &lt;span
          lang="el-GR"
          class="pt-I2KR1IMP_000001"&gt;&amp;nbsp;Ζήτησε τρίλεπτη παρέμβαση ο Κοινοβουλευτικός Εκπρόσωπος του ΣΥΡΙΖΑ.&lt;/span&gt;
      &lt;/p&gt;
      &lt;p
        dir="ltr"
        class="pt-I2KR1IMP_000060"&gt;
        &lt;span
          lang="el-GR"
          class="pt-I2KR1IMP_000001"&gt;Κύριε Γιαννούλη, έχετε τον λόγο.&amp;nbsp;&lt;/span&gt;
      &lt;/p&gt;
      &lt;p
        dir="ltr"
        class="pt-I2KR1IMP_000060"&gt;
        &lt;span
          lang="el-GR"
          class="pt-I2KR1IMP_000002"&gt;
          &lt;b&gt;ΧΡΗΣΤΟΣ ΓΙΑΝΝΟΥΛΗΣ:&lt;/b&gt;
        &lt;/span&gt;
        &lt;span
          lang="el-GR"
          class="pt-I2KR1IMP_000001"&gt;&amp;nbsp;Ευχαριστώ πολύ, κυρία Πρόεδρε.&lt;/span&gt;
      &lt;/p&gt;
      &lt;p
        dir="ltr"
        class="pt-I2KR1IMP_000060"&gt;
        &lt;span
          lang="el-GR"
          class="pt-I2KR1IMP_000001"&gt;Δεν θα ζητούσα τον λόγο, αλλά μου έκανε προκλητική εντύπωση η βουλιμία του κυρίου Υφυπουργού. Μίλησε δεκαεπτά λεπτά στην πρωτολογία του και άλλα έντεκα τώρα, θεωρώντας ότι έχει, με το δικαίωμα και την υπερεξουσία της κοινοβουλευτικής πλειοψηφίας, όσο χρόνο θέλει στη διάθεσή του. Μετά κατηγορούν την κ. Κωνσταντοπούλου ή άλλα κόμματα της Αντιπολίτευσης ότι κάνουν κατάχρηση του χρόνου.&amp;nbsp;&lt;/span&gt;
      &lt;/p&gt;
      &lt;p
        dir="ltr"
        class="pt-I2KR1IMP_000060"&gt;
        &lt;span
          lang="el-GR"
          class="pt-I2KR1IMP_000002"&gt;
          &lt;b&gt;ΠΡΟΕΔΡΕΥΟΥΣΑ (Όλγα Γεροβασίλη):&lt;/b&gt;
        &lt;/span&gt;
        &lt;span
          lang="el-GR"
          class="pt-I2KR1IMP_000001"&gt;&amp;nbsp;Οι Υπουργοί έχουν περισσότερο χρόνο, σας θυμίζω, μαζί με τη σχετική ελαστικότητα βεβαίως.&lt;/span&gt;
      &lt;/p&gt;
      &lt;p
        dir="ltr"
        class="pt-I2KR1IMP_000060"&gt;
        &lt;span
          lang="el-GR"
          class="pt-I2KR1IMP_000002"&gt;
          &lt;b&gt;ΧΡΗΣΤΟΣ ΓΙΑΝΝΟΥΛΗΣ:&lt;/b&gt;
        &lt;/span&gt;
        &lt;span
          lang="el-GR"
          class="pt-I2KR1IMP_000001"&gt;&amp;nbsp;Σύμφωνοι. Έχετε απόλυτο δίκιο και δεν κατηγορώ κανέναν, αλλά θέλει ένα μέτρο και στον χρόνο και στην ουσία.&amp;nbsp;&lt;/span&gt;
      &lt;/p&gt;
      &lt;p
        dir="ltr"
        class="pt-I2KR1IMP_000060"&gt;
        &lt;span
          lang="el-GR"
          class="pt-I2KR1IMP_000001"&gt;Πάμε στην ουσία. Ψέγετε την Αντιπολίτευση για πράγματα που δεν είδε και δεν ανακάλυψε στο νομοθέτημά σας. Θα σας καλέσω να δείτε, να ακούσετε και να σας μεταφέρω -δικαίωμά σας αν θα το θεωρήσετε αξιόπιστο- μια εικόνα που εσείς δεν βλέπετε στην πραγματική καθημερινότητα και ζωή των Ελλήνων.&amp;nbsp;&lt;/span&gt;
      &lt;/p&gt;
      &lt;p
        dir="ltr"
        class="pt-I2KR1IMP_000060"&gt;
        &lt;span
          lang="el-GR"
          class="pt-I2KR1IMP_000001"&gt;Δεν ξέρω αν λέγεται &amp;laquo;αντιποίηση αρχής&amp;raquo;, κύριε Υπουργέ. Αυτήν όμως τη στιγμή αυτό που δεν υπάρχει στο νομοσχέδιό σας είναι η ζούγκλα της επικοινωνίας, των εκβιασμών, των πιέσεων, των υπερεξουσιών και του ανέλεγκτου. Το έχουν πάρει μόνοι τους ή εκμεταλλεύονται την ανοχή της ελληνικής πολιτείας και της Τράπεζας της Ελλάδος;&lt;/span&gt;
      &lt;/p&gt;
      &lt;p
        dir="ltr"
        class="pt-I2KR1IMP_000060"&gt;
        &lt;span
          lang="el-GR"
          class="pt-I2KR1IMP_000001"&gt;&amp;nbsp;Θέλω να σας μυήσω στον κόσμο της καθημερινότητας όπου συνάδελφοί σας νομικοί, υποδυόμενοι πολλές φορές έναν ρόλο -αυτό είναι τεχνική προφανώς- μεγαλύτερης βαρύτητας από αυτόν που έχουν, να τρομοκρατούν και να πανικοβάλλουν τους ανθρώπους για το μοναδικό περιουσιακό στοιχείο που έχουν, ένα σπίτι, ή να υπερβάλλουν στις συνέπειες που θα αντιμετωπίσουν εάν αντισταθούν σε οτιδήποτε παρουσιάζεται από αυτούς τους συναδέλφους σας. Άρα η πραγματικότητα και το πόσο ευνοούνται τα funds και οι&amp;nbsp;&lt;/span&gt;
        &lt;span
          class="pt-I2KR1IMP_000001"&gt;servicers&lt;/span&gt;
        &lt;span
          lang="el-GR"
          class="pt-I2KR1IMP_000001"&gt;&amp;nbsp;είναι κάτι που προφανώς αγνοείτε. &amp;nbsp;Είπατε ότι το 2018, σε μία χρεοκοπημένη χώρα που είχε χάσει σχεδόν την εθνική κυριαρχία της από τη χρεοκοπία που προκαλέσατε εσείς, νομοθετήθηκε κάτι το οποίο μετά από τόσα χρόνια εσείς δεν είχατε τη δυνατότητα να το θεραπεύσετε, δεν θέλατε. Το ανακαλύψατε τον Ιούλιο του 2025 και ψέγετε και πάλι τον ΣΥΡΙΖΑ ως υπαίτιο για κάτι που έρχεται αντιμέτωπο με τη δική σας αδράνεια και αναποτελεσματικότητα.&lt;/span&gt;
      &lt;/p&gt;
      &lt;p
        dir="ltr"
        class="pt-I2KR1IMP_000060"&gt;
        &lt;span
          lang="el-GR"
          class="pt-I2KR1IMP_000001"&gt;&amp;nbsp;(Στο σημείο αυτό κτυπάει το κουδούνι λήξεως του χρόνου ομιλίας του κυρίου Βουλευτού)&lt;/span&gt;
      &lt;/p&gt;
      &lt;p
        dir="ltr"
        class="pt-I2KR1IMP_000060"&gt;
        &lt;span
          lang="el-GR"
          class="pt-I2KR1IMP_000001"&gt;Και κάτι τελευταίο γιατί ελπίζω να έχουμε τηρουμένων των αναλογιών τη δυνατότητα του χρόνου και της άνεσης να διατυπώσουμε τις απόψεις μας.&lt;/span&gt;
      &lt;/p&gt;
      &lt;p
        dir="ltr"
        class="pt-I2KR1IMP_000004"&gt;
        &lt;span
          lang="el-GR"
          class="pt-I2KR1IMP_000001"&gt;Ποιος σας είπε,&amp;nbsp;&lt;/span&gt;
        &lt;span
          lang="el-GR"
          class="pt-I2KR1IMP_000001"&gt;κύριε Υφυπουργέ, ότι η Ένωση Δικαστών και Εισαγγελέων είναι ένας φορέας τον οποίο μπορείτε να επιλέγετε ως επικουρικό επιχείρημα ή στοιχείο επιβεβαίωσης των πολιτικών σας, αλλά όχι όταν σας καταγγέλλει για πολύ σοβαρές παραβιάσεις και επικοινωνιακή διαχείριση ενός ζητήματος που την καίει αυτήν τη χώρα, της αξιοκρατίας στην επιλογή της ηγεσίας της Δικαιοσύνης;&amp;nbsp;&lt;/span&gt;
      &lt;/p&gt;
      &lt;p
        dir="ltr"
        class="pt-I2KR1IMP_000004"&gt;
        &lt;span
          lang="el-GR"
          class="pt-I2KR1IMP_000001"&gt;Σας λέει στα μούτρα ότι κοροϊδέψατε τον κόσμο η Ένωση Δικαστών και Εισαγγελέων. Δεν είναι καμία οργάνωση Καισαριανής ή Παγκρατίου, καμία ΟΜ του ΣΥΡΙΖΑ που το λέει αυτό. Το λέει η Ένωση Δικαστών και Εισαγγελέων. Και λέει τι;&lt;/span&gt;
      &lt;/p&gt;
      &lt;p
        dir="ltr"
        class="pt-I2KR1IMP_000004"&gt;
        &lt;span
          lang="el-GR"
          class="pt-I2KR1IMP_000001"&gt;Από ένα νομοθέτημα στο οποίο κομπορρημονούσατε και πολύ σωστά είπε ο κ. Μάντζος ότι παιάνιζαν τα φερέφωνα και τα μέσα ενημέρωσης της Νέας Δημοκρατίας, ότι επιτέλους η αξιολογική κρίση των ολομελειών των δικαστών θα είναι το όχημα, το πρόκριμα για την επιλογή της Δικαιοσύνης. Και έρχεται η πραγματικότητα και όχι μόνο σας διαψεύδει, σας εκθέτει ανεπανόρθωτα.&amp;nbsp;&lt;/span&gt;
      &lt;/p&gt;
      &lt;p
        dir="ltr"
        class="pt-I2KR1IMP_000004"&gt;
        &lt;span
          lang="el-GR"
          class="pt-I2KR1IMP_000001"&gt;Οι οκτώ πρώτες επιλογές, οι πρωτεύσαντες οκτώ δεν βρίσκονται σε καμία από τις επιλογές σας. Αυτό είναι αξιοκρατία; Δεν υπάρχουν,&amp;nbsp;&lt;/span&gt;
        &lt;span
          lang="el-GR"
          class="pt-I2KR1IMP_000001"&gt;κύριε Υπουργέ. Διαβάστε την Ένωση Δικαστών.&lt;/span&gt;
      &lt;/p&gt;
      &lt;p
        dir="ltr"
        class="pt-I2KR1IMP_000004"&gt;
        &lt;span
          lang="el-GR"
          class="pt-I2KR1IMP_000002"&gt;
          &lt;b&gt;ΓΕΩΡΓΙΟΣ ΦΛΩΡΙΔΗΣ (Υπουργός Δικαιοσύνης):&lt;/b&gt;
        &lt;/span&gt;
        &lt;span
          lang="el-GR"
          class="pt-I2KR1IMP_000001"&gt;&amp;nbsp;Γιατί να το διαβάσω, αφού έχω την Εφημερίδα της Κυβερνήσεως εδώ που έχει δημοσιευτεί.&lt;/span&gt;
      &lt;/p&gt;
      &lt;p
        dir="ltr"
        class="pt-I2KR1IMP_000004"&gt;
        &lt;span
          lang="el-GR"
          class="pt-I2KR1IMP_000002"&gt;
          &lt;b&gt;ΧΡΗΣΤΟΣ ΓΙΑΝΝΟΥΛΗΣ:&lt;/b&gt;
        &lt;/span&gt;
        &lt;span
          lang="el-GR"
          class="pt-I2KR1IMP_000001"&gt;&amp;nbsp;Και για πείτε μου, από τους πρωτεύσαντες πόσοι αξιοποιήθηκαν;&lt;/span&gt;
      &lt;/p&gt;
      &lt;p
        dir="ltr"
        class="pt-I2KR1IMP_000004"&gt;
        &lt;span
          lang="el-GR"
          class="pt-I2KR1IMP_000002"&gt;
          &lt;b&gt;ΓΕΩΡΓΙΟΣ ΦΛΩΡΙΔΗΣ (Υπουργός Δικαιοσύνης):&lt;/b&gt;
        &lt;/span&gt;
        &lt;span
          lang="el-GR"
          class="pt-I2KR1IMP_000001"&gt;&amp;nbsp;Τέσσερις.&lt;/span&gt;
      &lt;/p&gt;
      &lt;p
        dir="ltr"
        class="pt-I2KR1IMP_000004"&gt;
        &lt;span
          lang="el-GR"
          class="pt-I2KR1IMP_000002"&gt;
          &lt;b&gt;ΧΡΗΣΤΟΣ ΓΙΑΝΝΟΥΛΗΣ:&lt;/b&gt;
        &lt;/span&gt;
        &lt;span
          lang="el-GR"
          class="pt-I2KR1IMP_000001"&gt;&amp;nbsp;Σε σύνολο;&lt;/span&gt;
      &lt;/p&gt;
      &lt;p
        dir="ltr"
        class="pt-I2KR1IMP_000004"&gt;
        &lt;span
          lang="el-GR"
          class="pt-I2KR1IMP_000002"&gt;
          &lt;b&gt;ΓΕΩΡΓΙΟΣ ΦΛΩΡΙΔΗΣ (Υπουργός Δικαιοσύνης):&lt;/b&gt;
        &lt;/span&gt;
        &lt;span
          lang="el-GR"
          class="pt-I2KR1IMP_000001"&gt;&amp;nbsp;Τι σημαίνει πρωτεύσαντες;&lt;/span&gt;
      &lt;/p&gt;
      &lt;p
        dir="ltr"
        class="pt-I2KR1IMP_000004"&gt;
        &lt;span
          lang="el-GR"
          class="pt-I2KR1IMP_000002"&gt;
          &lt;b&gt;ΧΡΗΣΤΟΣ ΓΙΑΝΝΟΥΛΗΣ:&lt;/b&gt;
        &lt;/span&gt;
        &lt;span
          lang="el-GR"
          class="pt-I2KR1IMP_000001"&gt;&amp;nbsp;Σε σύνολο;&lt;/span&gt;
      &lt;/p&gt;
      &lt;p
        dir="ltr"
        class="pt-I2KR1IMP_000004"&gt;
        &lt;span
          lang="el-GR"
          class="pt-I2KR1IMP_000002"&gt;
          &lt;b&gt;ΓΕΩΡΓΙΟΣ ΦΛΩΡΙΔΗΣ (Υπουργός Δικαιοσύνης):&lt;/b&gt;
        &lt;/span&gt;
        &lt;span
          lang="el-GR"
          class="pt-I2KR1IMP_000001"&gt;&amp;nbsp;Εννέα.&lt;/span&gt;
      &lt;/p&gt;
      &lt;p
        dir="ltr"
        class="pt-I2KR1IMP_000004"&gt;
        &lt;span
          lang="el-GR"
          class="pt-I2KR1IMP_000002"&gt;
          &lt;b&gt;ΧΡΗΣΤΟΣ ΓΙΑΝΝΟΥΛΗΣ:&lt;/b&gt;
        &lt;/span&gt;
        &lt;span
          lang="el-GR"
          class="pt-I2KR1IMP_000001"&gt;&amp;nbsp;Αστειεύεστε τώρα, έτσι; Αστειεύεστε. Τέσσερις σε σύνολο εννέα. Και παιανίζατε την επιτυχία της αξιοκρατίας.&amp;nbsp;&lt;/span&gt;
      &lt;/p&gt;
      &lt;p
        dir="ltr"
        class="pt-I2KR1IMP_000004"&gt;
        &lt;span
          lang="el-GR"
          class="pt-I2KR1IMP_000002"&gt;
          &lt;b&gt;ΓΕΩΡΓΙΟΣ ΦΛΩΡΙΔΗΣ (Υπουργός Δικαιοσύνης):&lt;/b&gt;
        &lt;/span&gt;
        &lt;span
          lang="el-GR"
          class="pt-I2KR1IMP_000001"&gt;&amp;nbsp;Από εκεί και κάτω είναι&amp;hellip;&lt;/span&gt;
      &lt;/p&gt;
      &lt;p
        dir="ltr"
        class="pt-I2KR1IMP_000004"&gt;
        &lt;span
          lang="el-GR"
          class="pt-I2KR1IMP_000002"&gt;
          &lt;b&gt;ΠΡΟΕΔΡΕΥΟΥΣΑ (Όλγα Γεροβασίλη):&amp;nbsp;&lt;/b&gt;
        &lt;/span&gt;
        &lt;span
          lang="el-GR"
          class="pt-I2KR1IMP_000001"&gt;Ωραία, τα υπόλοιπα αργότερα.&lt;/span&gt;
      &lt;/p&gt;
      &lt;p
        dir="ltr"
        class="pt-I2KR1IMP_000004"&gt;
        &lt;span
          lang="el-GR"
          class="pt-I2KR1IMP_000002"&gt;
          &lt;b&gt;ΧΡΗΣΤΟΣ ΓΙΑΝΝΟΥΛΗΣ:&lt;/b&gt;
        &lt;/span&gt;
        &lt;span
          lang="el-GR"
          class="pt-I2KR1IMP_000001"&gt;&amp;nbsp;Πρωτεύσαντες,&amp;nbsp;&lt;/span&gt;
        &lt;span
          lang="el-GR"
          class="pt-I2KR1IMP_000001"&gt;κύριε Υπουργέ,&lt;/span&gt;
        &lt;span
          lang="el-GR"
          class="pt-I2KR1IMP_000001"&gt;&amp;nbsp;είναι αυτοί που έχουν&lt;/span&gt;
        &lt;span
          lang="el-GR"
          class="pt-I2KR1IMP_000001"&gt;&amp;nbsp;το πρόκριμα της επιλογής. Το 4 με 9 είναι μια εξίσωση αστειότητας. Παραδεχτείτε το.&lt;/span&gt;
      &lt;/p&gt;
      &lt;p
        dir="ltr"
        class="pt-I2KR1IMP_000004"&gt;
        &lt;span
          lang="el-GR"
          class="pt-I2KR1IMP_000001"&gt;Με συγχωρείτε,&amp;nbsp;&lt;/span&gt;
        &lt;span
          lang="el-GR"
          class="pt-I2KR1IMP_000001"&gt;κυρία Πρόεδρε,&lt;/span&gt;
        &lt;span
          lang="el-GR"
          class="pt-I2KR1IMP_000001"&gt;&amp;nbsp;είναι μεταδοτική η ασθένεια της υπέρβασης του χρόνου.&lt;/span&gt;
      &lt;/p&gt;
      &lt;p
        dir="ltr"
        class="pt-I2KR1IMP_000004"&gt;
        &lt;span
          lang="el-GR"
          class="pt-I2KR1IMP_000002"&gt;
          &lt;b&gt;ΠΡΟΕΔΡΕΥΟΥΣΑ (Όλγα Γεροβασίλη):&lt;/b&gt;
        &lt;/span&gt;
        &lt;span
          lang="el-GR"
          class="pt-I2KR1IMP_000001"&gt;&amp;nbsp;Αυτό παρατηρώ. Θα έλεγα να σταματήσει εδώ.&lt;/span&gt;
      &lt;/p&gt;
      &lt;p
        dir="ltr"
        class="pt-I2KR1IMP_000004"&gt;
        &lt;span
          lang="el-GR"
          class="pt-I2KR1IMP_000002"&gt;
          &lt;b&gt;ΧΡΗΣΤΟΣ ΓΙΑΝΝΟΥΛΗΣ:&lt;/b&gt;
        &lt;/span&gt;
        &lt;span
          lang="el-GR"
          class="pt-I2KR1IMP_000001"&gt;&amp;nbsp;Ελπίζω να είναι ιάσιμο.&lt;/span&gt;
      &lt;/p&gt;
      &lt;p
        dir="ltr"
        class="pt-I2KR1IMP_000004"&gt;
        &lt;span
          lang="el-GR"
          class="pt-I2KR1IMP_000002"&gt;
          &lt;b&gt;ΠΡΟΕΔΡΕΥΟΥΣΑ (Όλγα Γεροβασίλη):&amp;nbsp;&lt;/b&gt;
        &lt;/span&gt;
        &lt;span
          lang="el-GR"
          class="pt-I2KR1IMP_000001"&gt;Θα προσπαθήσουμε όλοι να συντομεύουμε.&lt;/span&gt;
      &lt;/p&gt;
      &lt;p
        dir="ltr"
        class="pt-I2KR1IMP_000004"&gt;
        &lt;span
          lang="el-GR"
          class="pt-I2KR1IMP_000002"&gt;
          &lt;b&gt;ΧΡΗΣΤΟΣ ΓΙΑΝΝΟΥΛΗΣ:&lt;/b&gt;
        &lt;/span&gt;
        &lt;span
          lang="el-GR"
          class="pt-I2KR1IMP_000001"&gt;&amp;nbsp;Δύο μέρες ασχολούμαστε&amp;nbsp;&lt;/span&gt;
        &lt;span
          lang="el-GR"
          class="pt-I2KR1IMP_000001"&gt;με το τι είπα εγώ και τι δεν είπα εγώ. Θα απαντήσει κάποιος από το Υπουργείο Δικαιοσύνης για την ταπεινωτική ήττα στα δικαστήρια της Αθήνας για την αγωγή του Νομικού Συμβουλίου του Κράτους κατά της&amp;nbsp;&lt;/span&gt;
        &lt;span
          class="pt-I2KR1IMP_000001"&gt;Novartis&lt;/span&gt;
        &lt;span
          lang="el-GR"
          class="pt-I2KR1IMP_000001"&gt;&amp;nbsp;επί της ουσίας ή έχετε πάθει αφωνία;&amp;nbsp;&lt;/span&gt;
      &lt;/p&gt;
      &lt;p
        dir="ltr"
        class="pt-I2KR1IMP_000004"&gt;
        &lt;span
          lang="el-GR"
          class="pt-I2KR1IMP_000001"&gt;Ευχαριστώ πολύ.&lt;/span&gt;
      &lt;/p&gt;
      &lt;p
        dir="ltr"
        class="pt-I2KR1IMP_000004"&gt;
        &lt;span
          lang="el-GR"
          class="pt-I2KR1IMP_000002"&gt;
          &lt;b&gt;ΓΕΩΡΓΙΟΣ ΦΛΩΡΙΔΗΣ (Υπουργός Δικαιοσύνης):&lt;/b&gt;
        &lt;/span&gt;
        &lt;span
          lang="el-GR"
          class="pt-I2KR1IMP_000001"&gt;&amp;nbsp;&lt;/span&gt;
        &lt;span
          lang="el-GR"
          class="pt-I2KR1IMP_000001"&gt;Κυρία Πρόεδρε, θα ήθελα να καταθέσω νομοτεχνικές βελτιώσεις.&lt;/span&gt;
      &lt;/p&gt;
      &lt;p
        dir="ltr"
        class="pt-I2KR1IMP_000004"&gt;
        &lt;span
          lang="el-GR"
          class="pt-I2KR1IMP_000001"&gt;(Στο σημείο αυτό ο Υπουργός Δικαιοσύνης κ. Γεώργιος Φλωρίδης καταθέτει για τα Πρακτικά τις προαναφερθείσες νομοτεχνικές βελτιώσεις, οι οποίες έχουν ως εξής:&amp;nbsp;&lt;/span&gt;
      &lt;/p&gt;
      &lt;p
        dir="ltr"
        class="pt-I2KR1IMP_000061"&gt;
        &lt;span
          class="pt-I2KR1IMP_000003"&gt;
          &lt;br /&gt;&amp;#x200e;&lt;/span&gt;
        &lt;span
          class="pt-I2KR1IMP_000003"&gt;&amp;nbsp;&lt;/span&gt;
      &lt;/p&gt;
      &lt;p
        dir="ltr"
        class="pt-I2KR1IMP_000004"&gt;
        &lt;span
          class="pt-I2KR1IMP_000003"&gt;&amp;nbsp;&lt;/span&gt;
      &lt;/p&gt;
      &lt;p
        dir="ltr"
        class="pt-I2KR1IMP_000061"&gt;
        &lt;span
          class="pt-I2KR1IMP_000003"&gt;
          &lt;br /&gt;&amp;#x200e;&lt;/span&gt;
        &lt;span
          class="pt-I2KR1IMP_000003"&gt;&amp;nbsp;&lt;/span&gt;
      &lt;/p&gt;
      &lt;p
        dir="ltr"
        class="pt-I2KR1IMP_000004"&gt;
        &lt;span
          class="pt-I2KR1IMP_000003"&gt;&amp;nbsp;&lt;/span&gt;
      &lt;/p&gt;
      &lt;p
        dir="ltr"
        class="pt-I2KR1IMP_000061"&gt;
        &lt;span
          class="pt-I2KR1IMP_000003"&gt;
          &lt;br /&gt;&amp;#x200e;&lt;/span&gt;
        &lt;span
          class="pt-I2KR1IMP_000003"&gt;&amp;nbsp;&lt;/span&gt;
      &lt;/p&gt;
      &lt;p
        dir="ltr"
        class="pt-I2KR1IMP_000004"&gt;
        &lt;span
          class="pt-I2KR1IMP_000003"&gt;&amp;nbsp;&lt;/span&gt;
      &lt;/p&gt;
      &lt;p
        dir="ltr"
        class="pt-I2KR1IMP_000061"&gt;
        &lt;span
          class="pt-I2KR1IMP_000003"&gt;
          &lt;br /&gt;&amp;#x200e;&lt;/span&gt;
        &lt;span
          class="pt-I2KR1IMP_000003"&gt;&amp;nbsp;&lt;/span&gt;
      &lt;/p&gt;
      &lt;p
        dir="ltr"
        class="pt-I2KR1IMP_000004"&gt;
        &lt;span
          class="pt-I2KR1IMP_000003"&gt;&amp;nbsp;&lt;/span&gt;
      &lt;/p&gt;
      &lt;p
        dir="ltr"
        class="pt-I2KR1IMP_000061"&gt;
        &lt;span
          class="pt-I2KR1IMP_000003"&gt;
          &lt;br /&gt;&amp;#x200e;&lt;/span&gt;
        &lt;span
          class="pt-I2KR1IMP_000003"&gt;&amp;nbsp;&lt;/span&gt;
      &lt;/p&gt;
      &lt;p
        dir="ltr"
        class="pt-I2KR1IMP_000004"&gt;
        &lt;span
          lang="el-GR"
          class="pt-I2KR1IMP_000002"&gt;
          &lt;b&gt;ΠΡΟΕΔΡΕΥΟΥΣΑ (Όλγα Γεροβασίλη):&amp;nbsp;&lt;/b&gt;
        &lt;/span&gt;
        &lt;span
          lang="el-GR"
          class="pt-I2KR1IMP_000001"&gt;Τον λόγο έχει ο Βουλευτής της Νέας Δημοκρατίας κ. Αναστάσιος Μπαρτζώκας.&amp;nbsp;&lt;/span&gt;
      &lt;/p&gt;
      &lt;p
        dir="ltr"
        class="pt-I2KR1IMP_000004"&gt;
        &lt;span
          lang="el-GR"
          class="pt-I2KR1IMP_000002"&gt;
          &lt;b&gt;ΑΝΑΣΤΑΣΙΟΣ ΜΠΑΡΤΖΩΚΑΣ:&lt;/b&gt;
        &lt;/span&gt;
        &lt;span
          lang="el-GR"
          class="pt-I2KR1IMP_000001"&gt;&amp;nbsp;Ευχαριστώ,&amp;nbsp;&lt;/span&gt;
        &lt;span
          lang="el-GR"
          class="pt-I2KR1IMP_000001"&gt;κυρία Πρόεδρε.&lt;/span&gt;
      &lt;/p&gt;
      &lt;p
        dir="ltr"
        class="pt-I2KR1IMP_000004"&gt;
        &lt;span
          lang="el-GR"
          class="pt-I2KR1IMP_000001"&gt;Αξιότιμε κύριοι Υπουργοί, αγαπητές και αγαπητοί συνάδελφοι, το σημερινό σχέδιο νόμου του Υπουργείου Δικαιοσύνης αποτελεί μια ακόμα ουσιαστική, ώριμη και θεσμικά επιμελημένη μεταρρύθμιση στον Κώδικα Πολιτικής Δικονομίας, μια μεταρρύθμιση που ανταποκρίνεται στην ανάγκη των πολιτών για μια Δικαιοσύνη πιο γρήγορη, πιο λειτουργική και μια Δικαιοσύνη που δεν αναβάλλεται επ&amp;rsquo; αόριστον, για ένα κράτος δικαίου που λειτουργεί στην πράξη. Όπως επεσήμαναν και ο Υπουργός και ο Υφυπουργός, στόχος είναι μια δικαιοσύνη ευπρόσιτη, ταχύτερη και περισσότερο αποτελεσματική, μια δικαιοσύνη που υπηρετεί ουσιαστικά τον πολίτη.&amp;nbsp;&lt;/span&gt;
      &lt;/p&gt;
      &lt;p
        dir="ltr"
        class="pt-I2KR1IMP_000004"&gt;
        &lt;span
          lang="el-GR"
          class="pt-I2KR1IMP_000001"&gt;Το παρόν νομοσχέδιο δεν κινείται αποσπασματικά. Περιλαμβάνει παρεμβάσεις στον Κώδικα Πολιτικής Δικονομίας, ρυθμίσεις για τη δημοσίευση διαθηκών, τροποποιήσεις στο πλαίσιο των ανακοπών και πλήθος διατάξεων που αφορούν τη λειτουργία της δικαιοσύνης συνολικά. Έρχεται να ενοποιήσει προηγούμενες αποσπασματικές παρεμβάσεις, να θεραπεύσει ελλείψεις και κυρίως, να εισαγάγει έναν νέο τρόπο σκέψης για το πώς λειτουργεί η πολιτική δίκη στον 21ο αιώνα. Πρόκειται για ένα εκτενές, τεχνικά σύνθετο, αλλά κοινωνικά αναγκαίο σχέδιο νόμου.&amp;nbsp;&lt;/span&gt;
      &lt;/p&gt;
      &lt;p
        dir="ltr"
        class="pt-I2KR1IMP_000004"&gt;
        &lt;span
          lang="el-GR"
          class="pt-I2KR1IMP_000001"&gt;Το νομοσχέδιο διασφαλίζει τη συνοχή και την προβλεψιμότητα των διαδικασιών. Η επιμήκυνση και ο εξορθολογισμός των προθεσμιών συμβάλλουν στην καλύτερη προετοιμασία των διαδίκων και στη μείωση των περιπτώσεων ματαίωσης ή καθυστέρησης της δίκης. Ενισχύεται έτσι ο σεβασμός στον πολίτη και στον χρόνο του πολίτη, αλλά και του δικαστή και κυρίως, αποκαθίσταται η προσδοκία για ταχεία και αποτελεσματική επίλυση των διαφορών.&amp;nbsp;&lt;/span&gt;
      &lt;/p&gt;
      &lt;p
        dir="ltr"
        class="pt-I2KR1IMP_000004"&gt;
        &lt;span
          lang="el-GR"
          class="pt-I2KR1IMP_000001"&gt;Παράλληλα, εισάγονται κρίσιμες καινοτομίες με εργαλείο την τεχνολογία. Το ηλεκτρονικό μητρώο διαθηκών που δημοσιεύεται μέσω συμβολαιογράφων με πλήρη διασφάλιση του απορρήτου και της ακεραιότητας της πληροφορίας βάζει τέλος στην ταλαιπωρία των συγγενών, στους διοικητικούς σκοπέλους και στις χρονοβόρες ερμηνείες. Η εισαγωγή του μητρώου αυτού επιβεβαιώνει τη στροφή της ελληνικής πολιτείας προς μια δικαιοσύνη ανοικτή, μεθοδική και φιλική προς τον πολίτη, ένα ακόμη βήμα στον αναγκαίο ψηφιακό μετασχηματισμό.&amp;nbsp;&lt;/span&gt;
      &lt;/p&gt;
      &lt;p
        dir="ltr"
        class="pt-I2KR1IMP_000004"&gt;
        &lt;span
          lang="el-GR"
          class="pt-I2KR1IMP_000001"&gt;Ακόμη ενισχύεται η πρόσβαση στη δικαιοσύνη μέσω της σαφήνειας και του εξορθολογισμού των ένδικων μέσων. Οι ρυθμίσεις για την ανακοπή κατά της εκτέλεσης, τις εφέσεις και την αναίρεση επιδιώκουν να προσδώσουν ουσία και όχι απλώς τύπο στα μέσα προστασίας των διαδίκων. Η επιτάχυνση δεν είναι αυτοσκοπός, είναι προϋπόθεση αξιοπιστίας. Οι πολίτες που περιμένουν 5, 7 ή και 10 χρόνια σε άλλες περιπτώσεις για μια τελεσίδικη απόφαση δεν αισθάνονται ότι υπηρετούνται από το κράτος. Το σημερινό νομοσχέδιο αλλάζει κυρίως αυτό δεδομένο.&amp;nbsp;&lt;/span&gt;
      &lt;/p&gt;
      &lt;p
        dir="ltr"
        class="pt-I2KR1IMP_000004"&gt;
        &lt;span
          lang="el-GR"
          class="pt-I2KR1IMP_000001"&gt;Επιπλέον, ενισχύεται ο ρόλος του δικηγόρου και διασαφηνίζονται οι υποχρεώσεις του. Η εκκαθάριση των δικονομικών υποχρεώσεων ενισχύει τον επαγγελματισμό, την ευθύνη και τη διαφάνεια και αποτελεί ένα ακόμη βήμα στο σεβασμό του ρόλου του νομικού κόσμου ως πυλώνα απονομής δικαιοσύνης.&lt;/span&gt;
      &lt;/p&gt;
      &lt;p
        dir="ltr"
        class="pt-I2KR1IMP_000004"&gt;
        &lt;span
          lang="el-GR"
          class="pt-I2KR1IMP_000001"&gt;Τέλος, εισάγεται μεταβατικό πλαίσιο με σαφές χρονοδιάγραμμα. Έτσι διασφαλίζεται η ασφάλεια δικαίου, προστατεύονται οι πολίτες και δεν αιφνιδιάζονται στην πράξη. Η μετάβαση είναι σταδιακή με αρχή, μέση και τέλος.&lt;/span&gt;
      &lt;/p&gt;
      &lt;p
        dir="ltr"
        class="pt-I2KR1IMP_000004"&gt;
        &lt;span
          lang="el-GR"
          class="pt-I2KR1IMP_000001"&gt;Κυρίες και κύριοι συνάδελφοι, όσοι συμμετείχαμε στις συνεδριάσεις της αρμόδιας επιτροπής είδαμε ότι η κοινοβουλευτική διαδικασία που προηγήθηκε ήταν ουσιαστική και γόνιμη. Ακούστηκαν σημαντικές παρατηρήσεις είτε σε τεχνικό είτε σε πολιτικό επίπεδο για την ταχύτητα εφαρμογής των διατάξεων, για τον ψηφιακό μετασχηματισμό, για την επάρκεια των υποδομών, αλλά και για την ανάγκη προστασίας της κοινωνικής δικαιοσύνης.&amp;nbsp;&lt;/span&gt;
      &lt;/p&gt;
      &lt;p
        dir="ltr"
        class="pt-I2KR1IMP_000004"&gt;
        &lt;span
          lang="el-GR"
          class="pt-I2KR1IMP_000001"&gt;Οι εκπρόσωποι των θεσμικών φορέων από τους δικηγορικούς και συμβολαιογραφικούς συλλόγους, την Εθνική Επιτροπή για τα Δικαιώματα του Ανθρώπου ως τις ενώσεις δικαστικών λειτουργών και υπαλλήλων συνέβαλαν καθοριστικά στη βελτίωση του νομοσχεδίου. Πολλές από τις παρατηρήσεις τους ενσωματώθηκαν με τις νομοτεχνικές βελτιώσεις του Υπουργείου, αποδεικνύοντας ότι η μεταρρύθμιση αυτή εξελίχθηκε με πνεύμα συνεργασίας, θεσμική ευθύνη και πραγματική διάθεση για διάλογο.&amp;nbsp;&lt;/span&gt;
      &lt;/p&gt;
      &lt;p
        dir="ltr"
        class="pt-I2KR1IMP_000004"&gt;
        &lt;span
          lang="el-GR"
          class="pt-I2KR1IMP_000001"&gt;Το αποτέλεσμα δεν περιορίζει δικαιώματα, δεν θίγει ένδικα μέσα, δεν αποδυναμώνει την προστασία των πιο ευάλωτων. Αντίθετα, με την εισαγωγή του ψηφιακού φακέλου και την παροχή ηλεκτρονικής πρόσβασης σε κρίσιμα έγγραφα ενισχύεται η διαφάνεια, επιταχύνεται η διαδικασία και βελτιώνεται ουσιαστικά η πρόσβαση στη δικαιοσύνη.&amp;nbsp;&lt;/span&gt;
      &lt;/p&gt;
      &lt;p
        dir="ltr"
        class="pt-I2KR1IMP_000004"&gt;
        &lt;span
          lang="el-GR"
          class="pt-I2KR1IMP_000001"&gt;Η μεταρρύθμιση αυτή δεν επιβάλλεται από μια συγκυριακή πολιτική βούληση. Είναι προϊόν θεσμικής ωρίμανσης, διαλόγου και ανταλλαγής απόψεων με τους φορείς της δικαιοσύνης. Όπως επεσήμανε και η Εθνική Επιτροπή για τα Δικαιώματα του Ανθρώπου, η διαδικασία διαβούλευσης ήταν ουσιαστική και οι προτάσεις που υιοθετήθηκαν συνάδουν με τις αρχές της καλής νομοθέτησης και τις ευρωπαϊκές συστάσεις για το κράτος δικαίου.&amp;nbsp;&lt;/span&gt;
      &lt;/p&gt;
      &lt;p
        dir="ltr"
        class="pt-I2KR1IMP_000004"&gt;
        &lt;span
          lang="el-GR"
          class="pt-I2KR1IMP_000001"&gt;Και εδώ, μιας και μιλάμε για καλή νομοθέτηση, θα ήθελα να συγχαρώ τον Υπουργό και τον Υφυπουργό, τους συνεργάτες τους και βέβαια τον εισηγητή μας, τον κ. Ελευθέριο Κτιστάκη, για την πολύ σοβαρή δουλειά που έκαναν.&lt;/span&gt;
      &lt;/p&gt;
      &lt;p
        dir="ltr"
        class="pt-I2KR1IMP_000004"&gt;
        &lt;span
          lang="el-GR"
          class="pt-I2KR1IMP_000001"&gt;Κλείνοντας θέλω να πω ότι η ελληνική κοινωνία ζητά μια δικαιοσύνη που λειτουργεί, που σέβεται τον χρόνο του πολίτη, που παρέχει ουσιαστική προστασία, που δεν εξαντλείται σε τύπους, αλλά αναζητά την ουσία. Αυτό ακριβώς υπηρετεί το νομοσχέδιο που καλούμαστε να υπερψηφίσουμε. Δεν είναι απλώς μια νέα διαδικασία. Είναι μια νέα φιλοσοφία, μια νέα θεσμική αρχιτεκτονική για την πολιτική δίκη, μια αρχιτεκτονική που ανταποκρίνεται στις απαιτήσεις της εποχής και απαντά στις προσδοκίες των πολιτών.&amp;nbsp;&lt;/span&gt;
      &lt;/p&gt;
      &lt;p
        dir="ltr"
        class="pt-I2KR1IMP_000004"&gt;
        &lt;span
          lang="el-GR"
          class="pt-I2KR1IMP_000001"&gt;Γι&amp;rsquo; αυτό λοιπόν εγώ προσωπικά και ελπίζω και όλοι οι υπόλοιποι στηρίζουμε με θετική ψήφο μια παρέμβαση που δεν περιορίζεται σε τεχνικές βελτιώσεις, αλλά επαναφέρει τη δικαιοσύνη στο προσκήνιο ως δικαίωμα και την πολιτεία ως εγγυητή του.&lt;/span&gt;
      &lt;/p&gt;
      &lt;p
        dir="ltr"
        class="pt-I2KR1IMP_000004"&gt;
        &lt;span
          lang="el-GR"
          class="pt-I2KR1IMP_000001"&gt;Σας ευχαριστώ.&lt;/span&gt;
      &lt;/p&gt;
      &lt;p
        dir="ltr"
        class="pt-I2KR1IMP_000000"&gt;
        &lt;span
          lang="el-GR"
          class="pt-I2KR1IMP_000001"&gt;(Χειροκροτήματα από την πτέρυγα της Νέας Δημοκρατίας)&lt;/span&gt;
      &lt;/p&gt;
      &lt;p
        dir="ltr"
        class="pt-I2KR1IMP_000004"&gt;
        &lt;span
          lang="el-GR"
          class="pt-I2KR1IMP_000062"&gt;
          &lt;b&gt;ΠΡΟΕΔΡΕΥΟΥΣΑ (Όλγα Γεροβασίλη):&amp;nbsp;&lt;/b&gt;
        &lt;/span&gt;
        &lt;span
          lang="el-GR"
          class="pt-I2KR1IMP_000063"&gt;Ευχαριστούμε.&lt;/span&gt;
      &lt;/p&gt;
      &lt;p
        dir="ltr"
        class="pt-I2KR1IMP_000004"&gt;
        &lt;span
          lang="el-GR"
          class="pt-I2KR1IMP_000063"&gt;Τον λόγο έχει τώρα η Βουλευτής της Νέας Δημοκρατίας κ. Άννα Μάνη-Παπαδημητρίου.&lt;/span&gt;
      &lt;/p&gt;
      &lt;p
        dir="ltr"
        class="pt-I2KR1IMP_000004"&gt;
        &lt;span
          lang="el-GR"
          class="pt-I2KR1IMP_000062"&gt;
          &lt;b&gt;ΑΝΝΑ ΜΑΝΗ-ΠΑΠΑΔΗΜΗΤΡΙΟΥ:&lt;/b&gt;
        &lt;/span&gt;
        &lt;span
          lang="el-GR"
          class="pt-I2KR1IMP_000063"&gt;&amp;nbsp;Σας ευχαριστώ, κυρία Πρόεδρε.&lt;/span&gt;
      &lt;/p&gt;
      &lt;p
        dir="ltr"
        class="pt-I2KR1IMP_000004"&gt;
        &lt;span
          lang="el-GR"
          class="pt-I2KR1IMP_000063"&gt;Κύριοι Υπουργοί, κυρίες και κύριοι συνάδελφοι, συζητάμε ένα κρίσιμο νομοσχέδιο του Υπουργείου Δικαιοσύνης, το οποίο αφορά στον πυρήνα της δημοκρατικής μας λειτουργίας, την ταχεία, δίκαιη και αξιόπιστη απονομή της δικαιοσύνης.&amp;nbsp;&lt;/span&gt;
      &lt;/p&gt;
      &lt;p
        dir="ltr"
        class="pt-I2KR1IMP_000004"&gt;
        &lt;span
          lang="el-GR"
          class="pt-I2KR1IMP_000063"&gt;Η Νέα Δημοκρατία από την πρώτη στιγμή έθεσε ως στρατηγική προτεραιότητα τη θεσμική ενίσχυση της δικαιοσύνης και τη βελτίωση της προσβασιμότητάς της για κάθε πολίτη.&amp;nbsp;&lt;/span&gt;
      &lt;/p&gt;
      &lt;p
        dir="ltr"
        class="pt-I2KR1IMP_000004"&gt;
        &lt;span
          lang="el-GR"
          class="pt-I2KR1IMP_000063"&gt;Η σημερινή νομοθετική πρωτοβουλία έρχεται να απαντήσει σε ένα διαχρονικό πρόβλημα, τις υπερβολικές καθυστερήσεις, που συχνά καταλήγουν να λειτουργούν ως άρνηση δικαίου, καθυστερήσεις που λειτουργούν αποτρεπτικά για επενδύσεις και οικονομική ανάπτυξης, καθυστερήσεις που αγγίζουν τον μέσο Έλληνα πολίτη, που περιμένει χρόνια να δικαιωθεί για μια εργατική διαφορά, για μια υπόθεση κληρονομιάς, για κάθε αστική διαφορά. Και αυτή η αναμονή έχει και οικονομικό αλλά και βαρύ ψυχικό κόστος.&amp;nbsp;&lt;/span&gt;
      &lt;/p&gt;
      &lt;p
        dir="ltr"
        class="pt-I2KR1IMP_000004"&gt;
        &lt;span
          lang="el-GR"
          class="pt-I2KR1IMP_000063"&gt;Έτσι, το παρόν νομοσχέδιο στοχεύει στην επιτάχυνση των διαδικασιών, στην αποσυμφόρηση των δικαστηρίων, στην ενίσχυση του ρόλου των δικηγόρων και στην αξιοποίηση σύγχρονων μεθόδων και εργαλείων. Στο πλαίσιο αυτό δεν συνιστά σημειακή και αποσπασματική νομοθετική πρωτοβουλία, αλλά απάντηση με σαφείς τροποποιήσεις, ώστε να δοθεί αναπνοή στη δικαιοσύνη, σε συνέχεια προηγούμενων πρωτοβουλιών, ιδίως του ν.5108/2024. Τα θετικά αποτελέσματα ήδη καταγράφονται, όπως νωρίτερα μας τα παρέθεσε κι ο Υφυπουργός Δικαιοσύνης.&amp;nbsp;&lt;/span&gt;
      &lt;/p&gt;
      &lt;p
        dir="ltr"
        class="pt-I2KR1IMP_000004"&gt;
        &lt;span
          lang="el-GR"
          class="pt-I2KR1IMP_000063"&gt;Κατ&amp;rsquo; αρχάς η κατάρτισή του δεν έγινε σε θεσμικό κενό. Αντιθέτως, προηγήθηκε ουσιαστικός διάλογος, τόσο εντός της Βουλής όσο και με όλους τους εμπλεκόμενους φορείς, και μάλιστα και κατά την επεξεργασία επί δώδεκα μήνες από ειδική επιτροπή στο Υπουργείο Δικαιοσύνης. Και όπως κι εσείς γνωρίζετε, όσοι κυρίως συμμετείχατε στην αρμόδια επιτροπή, ενσωματώθηκαν αρκετά από τα σχόλια που διατυπώθηκαν στη δημόσια διαβούλευση, όπως και αρκετές προτάσεις που κατατέθηκαν από συναδέλφους όλων των κομμάτων κατά τις συνεδριάσεις της αρμόδιας κοινοβουλευτικής επιτροπής.&amp;nbsp;&lt;/span&gt;
      &lt;/p&gt;
      &lt;p
        dir="ltr"
        class="pt-I2KR1IMP_000004"&gt;
        &lt;span
          lang="el-GR"
          class="pt-I2KR1IMP_000063"&gt;Το σχέδιο νόμου αγγίζει πολλά δικονομικά ζητήματα με στόχο την επιτάχυνση. Θα σταθώ ενδεικτικά σε κάποια από αυτά, όπως ο άμεσος ορισμός δικασίμου με την κατάθεση του ενδίκου βοηθήματος, όπως η εισαγωγή για πρώτη φορά στο δικονομικό μας δίκαιο του θεσμού της έκδοσης διάταξης από τον αρμόδιο δικαστή πριν από την ορισθείσα δικάσιμο, διάταξη για συμπλήρωση τυπικών παραλείψεων, για θεραπεία περιπτώσεων αοριστίας ή άλλων τυπικών παραλείψεων.&lt;/span&gt;
      &lt;/p&gt;
      &lt;p
        dir="ltr"
        class="pt-I2KR1IMP_000004"&gt;
        &lt;span
          lang="el-GR"
          class="pt-I2KR1IMP_000063"&gt;Αναφορικά με την τακτική διαδικασία καθιερώνεται η έκδοση διάταξης από τον αρμόδιο δικαστή εντός τριάντα ημερών από τη χρέωση, είτε για απόρριψη της αγωγής λόγω απαραδέκτου, είτε για τη συμπλήρωσή της από τους διαδίκους, είτε για συμπλήρωση των αποδείξεων, καθώς και για την εκδίκαση, τον χωρισμό δικογράφων, την αναστολή, ή άλλων διαδικαστικών ενεργειών.&amp;nbsp;&lt;/span&gt;
      &lt;/p&gt;
      &lt;p
        dir="ltr"
        class="pt-I2KR1IMP_000004"&gt;
        &lt;span
          lang="el-GR"
          class="pt-I2KR1IMP_000063"&gt;Με τη ρύθμιση καταργείται η επαναληπτική συζήτηση της υπόθεσης, καθόσον τυχόν ελάττωμα ή παράλειψη θα έχει διορθωθεί και συμπληρωθεί βάσει της προαναφερόμενης διάταξης πριν από τη συζήτηση.&amp;nbsp;&lt;/span&gt;
      &lt;/p&gt;
      &lt;p
        dir="ltr"
        class="pt-I2KR1IMP_000004"&gt;
        &lt;span
          lang="el-GR"
          class="pt-I2KR1IMP_000063"&gt;Στο σημείο αυτό, κύριε Υπουργέ, μήπως θα ήταν ορθό να εξετάσουμε την πρόβλεψη για την καταβολή παραβόλου ή τουλάχιστον για τον διπλασιασμό του παραβόλου των 200 ευρώ σε περίπτωση ήττας του διαδίκου;&amp;nbsp;&lt;/span&gt;
      &lt;/p&gt;
      &lt;p
        dir="ltr"
        class="pt-I2KR1IMP_000004"&gt;
        &lt;span
          lang="el-GR"
          class="pt-I2KR1IMP_000063"&gt;Στη συνέχεια θα ήθελα να σταθώ στη διάταξη με την οποία εισάγεται η εξέταση μαρτύρων ακόμη και με τηλεδιάσκεψη, ρύθμιση που εκσυγχρονίζει τη δικαστική διαδικασία, μειώνει τα λειτουργικά έξοδα και τις καθυστερήσεις και διευκολύνει την προσβασιμότητα στη δικαιοσύνη, ειδικά για μάρτυρες που βρίσκονται σε άλλη γεωγραφική περιοχή ή αντιμετωπίζουν αντικειμενικές δυσκολίες μετακίνησης.&amp;nbsp;&lt;/span&gt;
      &lt;/p&gt;
      &lt;p
        dir="ltr"
        class="pt-I2KR1IMP_000004"&gt;
        &lt;span
          lang="el-GR"
          class="pt-I2KR1IMP_000063"&gt;Επίσης μια πρόβλεψη με τεράστια πρακτική αξία αποτελεί και η δημιουργία ηλεκτρονικού φακέλου δικογραφίας. Πλέον δημιουργείται ένας ενιαίος ψηφιακός φάκελος, στον οποίο θα περιλαμβάνονται ενδεικτικά το δικόγραφο της αγωγής, της ανακοπής, της έφεσης, της αναίρεσης, οι προτάσεις των διαδίκων, το δικαστικό ένσημο και άλλα συναφή έγγραφα.&amp;nbsp;&lt;/span&gt;
      &lt;/p&gt;
      &lt;p
        dir="ltr"
        class="pt-I2KR1IMP_000004"&gt;
        &lt;span
          lang="el-GR"
          class="pt-I2KR1IMP_000063"&gt;Η ψηφιοποίηση αυτή θα καταργήσει σταδιακά τους ογκωδέστατους φακέλους δικογραφιών, θα επιταχύνει τις διαδικασίες, θα μειώσει τα λάθη, τις απώλειες και τις καθυστερήσεις και θα ενισχύσει τη διαφάνεια και την πρόσβαση όλων των εμπλεκόμενων μερών στη δικογραφία.&amp;nbsp;&lt;/span&gt;
      &lt;/p&gt;
      &lt;p
        dir="ltr"
        class="pt-I2KR1IMP_000004"&gt;
        &lt;span
          lang="el-GR"
          class="pt-I2KR1IMP_000063"&gt;Περαιτέρω, άλλη διάταξη, αναφορικά με τις αιτήσεις αναίρεσης οι οποίες ασκούνται από το δημόσιο, την Ανεξάρτητη Αρχή Δημοσίων Εσόδων και τους Οργανισμούς Κοινωνικής Ασφάλισης ενώπιον του Συμβουλίου Επικρατείας, ορίζεται πλέον ότι για λόγους αποσυμφόρησης του ανωτάτου δικαστηρίου απαιτείται άδεια, η οποία χορηγείται από δικαστικό σχηματισμό σε συμβούλιο, ο οποίος μπορεί να αποφαίνεται και κατά πλειοψηφία και με συνοπτική αιτιολογία.&amp;nbsp;&lt;/span&gt;
      &lt;/p&gt;
      &lt;p
        dir="ltr"
        class="pt-I2KR1IMP_000004"&gt;
        &lt;span
          lang="el-GR"
          class="pt-I2KR1IMP_000063"&gt;Αυτό, διότι όπως προκύπτει από πρόσφατα στοιχεία το 40% των υποθέσεων που εκκρεμούν ενώπιον του Συμβουλίου Επικρατείας αφορούν αιτήσεις αναίρεσης του δημοσίου, της ΑΑΔΕ και των Οργανισμών Κοινωνικής Ασφάλισης.&amp;nbsp;&lt;/span&gt;
      &lt;/p&gt;
      &lt;p
        dir="ltr"
        class="pt-I2KR1IMP_000004"&gt;
        &lt;span
          lang="el-GR"
          class="pt-I2KR1IMP_000063"&gt;Αγαπητές και αγαπητοί συνάδελφοι, κλείνοντας θέλω να σταθώ σε μια σημαντική καινοτομία. Πρόκειται για τη ρύθμιση που προβλέπει τη δυνατότητα έκδοσης διαταγής πληρωμής και διαταγής απόδοσης χρήσης μισθίου από δικηγόρους.&amp;nbsp;&lt;/span&gt;
      &lt;/p&gt;
      &lt;p
        dir="ltr"
        class="pt-I2KR1IMP_000004"&gt;
        &lt;span
          lang="el-GR"
          class="pt-I2KR1IMP_000063"&gt;Χαιρετίζω και εγώ ως δικηγόρος τις εν λόγω διατάξεις, διότι διευρύνεται η δικηγορική ύλη, σε συνέχεια της διεύρυνσης που προηγήθηκε ήδη με τις προσημειώσεις και τα κληρονομητήρια από την παρούσα Κυβέρνηση και από το Υπουργείο Δικαιοσύνης, αναβαθμίζεται ο ρόλος του δικηγόρου ως λειτουργού της δικαιοσύνης και παράλληλα αποσυμφορούνται τα δικαστήρια από υποθέσεις τυπικού χαρακτήρα, επιτρέποντας στους δικαστές να επικεντρωθούν σε πιο σύνθετα ζητήματα.&amp;nbsp;&lt;/span&gt;
      &lt;/p&gt;
      &lt;p
        dir="ltr"
        class="pt-I2KR1IMP_000004"&gt;
        &lt;span
          lang="el-GR"
          class="pt-I2KR1IMP_000063"&gt;Και μάλιστα από τις παραπάνω διατάξεις δεν προκύπτει ζήτημα συμφωνίας με το Σύνταγμα, καθώς η διαταγή πληρωμής δεν συνιστά δικαστική απόφαση, αλλά πράξη του δικαστή, που δεν παράγει δεδικασμένο, παρά επιτρέπει μόνο την έκδοση εκτελεστού τίτλου. Εξάλλου και στην έκθεση της Επιστημονικής Υπηρεσίας της Βουλής, την οποία έχουμε λάβει, δεν υπάρχει καμία σχετική αναφορά περί της αντισυνταγματικότητας των σχετικών διατάξεων.&amp;nbsp;&lt;/span&gt;
      &lt;/p&gt;
      &lt;p
        dir="ltr"
        class="pt-I2KR1IMP_000004"&gt;
        &lt;span
          lang="el-GR"
          class="pt-I2KR1IMP_000063"&gt;Κυρίες και κύριοι συνάδελφοι, εν κατακλείδι συγχαίρω την ηγεσία του Υπουργείου Δικαιοσύνης για τη μεθοδική δουλειά και τη διεξοδική διαδικασία διαβούλευσης. Συγχαίρω και τον Εισηγητή μας. Είναι αδιαμφισβήτητο ότι η θεσμική αναμόρφωση που προτείνεται με το παρόν σχέδιο νόμου επιχειρεί να αντιμετωπίσει χρόνια προβλήματα στην απονομή της δικαιοσύνης και να διασφαλίσει την ταχύτητα, τη διαφάνεια, την αποτελεσματικότητα, την ποιότητα και την αξιοπιστία του δικαστικού συστήματος στη χώρα.&amp;nbsp;&lt;/span&gt;
      &lt;/p&gt;
      &lt;p
        dir="ltr"
        class="pt-I2KR1IMP_000004"&gt;
        &lt;span
          lang="el-GR"
          class="pt-I2KR1IMP_000063"&gt;Είναι χρέος μας να αξιοποιήσουμε την εν λόγω ευκαιρία, αν πράγματι στόχος μας είναι ο αναπτυξιακός προσανατολισμός της πατρίδας μας και το ευρύτερο δημόσιο συμφέρον.&amp;nbsp;&lt;/span&gt;
      &lt;/p&gt;
      &lt;p
        dir="ltr"
        class="pt-I2KR1IMP_000004"&gt;
        &lt;span
          lang="el-GR"
          class="pt-I2KR1IMP_000063"&gt;Σας ευχαριστώ.&amp;nbsp;&lt;/span&gt;
      &lt;/p&gt;
      &lt;p
        dir="ltr"
        class="pt-I2KR1IMP_000000"&gt;
        &lt;span
          lang="el-GR"
          class="pt-I2KR1IMP_000063"&gt;(Χειροκροτήματα από την πτέρυγα της Νέας Δημοκρατίας)&lt;/span&gt;
      &lt;/p&gt;
      &lt;p
        dir="ltr"
        class="pt-I2KR1IMP_000004"&gt;
        &lt;span
          lang="el-GR"
          class="pt-I2KR1IMP_000062"&gt;
          &lt;b&gt;ΠΡΟΕΔΡΕΥΟΥΣΑ (Όλγα Γεροβασίλη):&amp;nbsp;&lt;/b&gt;
        &lt;/span&gt;
        &lt;span
          lang="el-GR"
          class="pt-I2KR1IMP_000063"&gt;Κυρίες και κύριοι συνάδελφοι, ανακοινώνεται στο Σώμα ότι η Διαρκής Επιτροπή Οικονομικών Υποθέσεων καταθέτει την Έκθεσή της επί του σχεδίου νόμου του Υπουργείου Εθνικής Οικονομίας και Οικονομικών &amp;laquo;Εθνικός Τελωνειακός Κώδικας και άλλες διατάξεις - Συνταξιοδοτικές διατάξεις&amp;raquo;.&amp;nbsp;&lt;/span&gt;
      &lt;/p&gt;
      &lt;p
        dir="ltr"
        class="pt-I2KR1IMP_000004"&gt;
        &lt;span
          lang="el-GR"
          class="pt-I2KR1IMP_000063"&gt;Τον λόγο τώρα θα έχει ο Κοινοβουλευτικός Εκπρόσωπος του Κομμουνιστικού Κόμματος κ. Γκιόκας για έξι λεπτά. Θα ακολουθήσει η κ. Σπυριδάκη και ο κ. Κόντης.&amp;nbsp;&lt;/span&gt;
      &lt;/p&gt;
      &lt;p
        dir="ltr"
        class="pt-I2KR1IMP_000004"&gt;
        &lt;span
          lang="el-GR"
          class="pt-I2KR1IMP_000063"&gt;Κύριε Γκιόκα, έχετε τον λόγο.&lt;/span&gt;
      &lt;/p&gt;
      &lt;p
        dir="ltr"
        class="pt-I2KR1IMP_000004"&gt;
        &lt;span
          lang="el-GR"
          class="pt-I2KR1IMP_000062"&gt;
          &lt;b&gt;ΙΩΑΝΝΗΣ ΓΚΙΟΚΑΣ:&lt;/b&gt;
        &lt;/span&gt;
        &lt;span
          lang="el-GR"
          class="pt-I2KR1IMP_000063"&gt;&amp;nbsp;Συζητάμε ένα ακόμη νομοσχέδιο του Υπουργείου Δικαιοσύνης που έρχεται με τον βαρύγδουπο, γνωστό πλέον τίτλο της επιτάχυνσης και πραγματικά έχουμε χάσει το μέτρημα πόσα νομοσχέδια του Υπουργείου Δικαιοσύνης, και με τη σημερινή Κυβέρνηση αλλά και με όλες τις προηγούμενες, έχουν έτσι με αυτόν τον τίτλο, υποτίθεται της επιτάχυνσης και του εκσυγχρονισμού της δικαιοσύνης, για να φέρουν τελικά σοβαρές -και εμείς λέμε- πολύ αρνητικές, αντιδραστικές αλλαγές στο δίκαιο.&lt;/span&gt;
      &lt;/p&gt;
      &lt;p
        dir="ltr"
        class="pt-I2KR1IMP_000004"&gt;
        &lt;span
          lang="el-GR"
          class="pt-I2KR1IMP_000063"&gt;Μιλάτε για επιτάχυνση και εκ των πραγμάτων τίθεται ένα πολύ κρίσιμο ερώτημα. Όλες οι υποθέσεις θα δικάζονται πιο γρήγορα; Για όλες τις υποθέσεις θα βγαίνουν πιο γρήγορα οι αποφάσεις και θα υπάρχει μια πιο ποιοτική απονομή της δικαιοσύνης; Και πώς, αλήθεια, θα γίνει αυτό όταν δεν παίρνετε κανένα απολύτως μέτρο σε ό,τι έχει να κάνει με τη στελέχωση των δικαστηρίων, με την πρόσληψη δικαστών, με την κάλυψη των κενών σε δικαστικούς υπαλλήλους, με τη βελτίωση της υλικοτεχνικής υποδομής των δικαστηρίων;&lt;/span&gt;
      &lt;/p&gt;
      &lt;p
        dir="ltr"
        class="pt-I2KR1IMP_000004"&gt;
        &lt;span
          lang="el-GR"
          class="pt-I2KR1IMP_000001"&gt;Από τη στιγμή λοιπόν, που δεν μπορείτε να τετραγωνίσετε τον κύκλο -δεν το λέμε εμείς, αυτό το λέει η κοινή λογική- υποχρεωτικά θα καταφύγετε στο εξής: Θα ιεραρχήσετε κάποιες υποθέσεις που θα δικάζονται πιο γρήγορα σε βάρος κάποιων άλλων, θα παρακάμψετε διαδικασίες και στάδια, θα κάνετε σύντμηση προθεσμιών, θα καταργήσετε δικονομικά δικαιώματα που υπήρχαν και πάει λέγοντας. Δεν υπάρχει μέση οδός σε αυτό. Ή θα κάνετε το ένα ή θα κάνετε το άλλο.&amp;nbsp;&lt;/span&gt;
      &lt;/p&gt;
      &lt;p
        dir="ltr"
        class="pt-I2KR1IMP_000004"&gt;
        &lt;span
          lang="el-GR"
          class="pt-I2KR1IMP_000001"&gt;Το ερώτημα συνεπώς -που κανονικά θα πρέπει να τίθεται- είναι επιτάχυνση για ποιον; Με ποια κριτήρια θα γίνεται η ιεράρχηση και η προτεραιοποίηση των υποθέσεων; Ποιους θα ωφελούν και ποιους θα ζημιώνουν τελικά τα κριτήρια, τα οποία θέτετε, με δεδομένο ότι εφόσον μιλάμε για τον Κώδικα Πολιτικής Δικονομίας, μιλάμε για μια διαδικασία επίλυσης ιδιωτικών διαφορών, όπου υπάρχει ένα ισχυρό μέρος -υπάρχει η τράπεζα, υπάρχει το&amp;nbsp;&lt;/span&gt;
        &lt;span
          class="pt-I2KR1IMP_000001"&gt;fund&lt;/span&gt;
        &lt;span
          lang="el-GR"
          class="pt-I2KR1IMP_000001"&gt;, υπάρχει η μεγαλοεργοδοσία και υπάρχει και ένα αδύναμο μέρος, όπως είναι ο μικροοφειλέτης, όπως είναι ο εργαζόμενος, όπως είναι οι διάδικοι που ανήκουν στα εργατικά λαϊκά στρώματα;&amp;nbsp;&lt;/span&gt;
      &lt;/p&gt;
      &lt;p
        dir="ltr"
        class="pt-I2KR1IMP_000004"&gt;
        &lt;span
          lang="el-GR"
          class="pt-I2KR1IMP_000001"&gt;Όλες αυτές οι αλλαγές που έχουν γίνει -όχι μόνο με το σημερινό νομοσχέδιο, αλλά και με προηγούμενα νομοσχέδια προηγούμενων κυβερνήσεων- τελικά έχουν διαμορφώσει μια ακόμη πιο ταξική δικαιοσύνη, μια δικαιοσύνη και αργή και ακριβή και δυσπρόσιτη για τα εργατικά λαϊκά στρώματα.&amp;nbsp;&lt;/span&gt;
      &lt;/p&gt;
      &lt;p
        dir="ltr"
        class="pt-I2KR1IMP_000004"&gt;
        &lt;span
          lang="el-GR"
          class="pt-I2KR1IMP_000001"&gt;Συνεπώς, αυτό είναι το κρίσιμο ζήτημα: Δικαιοσύνη για ποιον; Επιτάχυνση για ποιον; Σε τελική ανάλυση, δίκαιο για ποιον; Διότι το ένα ζήτημα δεν μπορεί να αποσυνδεθεί από το άλλο. Το πιο χαρακτηριστικό παράδειγμα του συγκεκριμένου νομοσχεδίου και ο βασικός λόγος για τον οποίο έρχονται οι αλλαγές στον Κώδικα Πολιτικής Δικονομίας, είναι οι αλλαγές στην αναγκαστική εκτέλεση, δηλαδή στη διαδικασία εκείνη που αφορά -μεταξύ άλλων- και την αρπαγή της λαϊκής κατοικίας.&amp;nbsp;&lt;/span&gt;
      &lt;/p&gt;
      &lt;p
        dir="ltr"
        class="pt-I2KR1IMP_000004"&gt;
        &lt;span
          lang="el-GR"
          class="pt-I2KR1IMP_000001"&gt;Θα θέλαμε πραγματικά να αναφερθούμε στα επιχειρήματα που πριν λίγο ανέπτυξε ο κ. Μπούγας εδώ, διερωτώμενος &amp;laquo;Αλήθεια, που βλέπετε ότι με τις νέες διατάξεις επιβαρύνεται ο οφειλέτης;&amp;raquo;.&amp;nbsp;&lt;/span&gt;
      &lt;/p&gt;
      &lt;p
        dir="ltr"
        class="pt-I2KR1IMP_000004"&gt;
        &lt;span
          lang="el-GR"
          class="pt-I2KR1IMP_000001"&gt;Πάμε να τα πάρουμε συγκεκριμένα. Αναφέρθηκε στην παρέκταση αρμοδιότητας. Εμείς ποτέ, κύριε Υπουργέ, δεν ασκήσαμε κριτική στην παρέκταση αρμοδιότητας. Όμως, είπαμε ότι ακόμη και αυτή η ρύθμιση που θα μπορούσε να θεωρηθεί θετική, ακυρώνεται από άλλου είδους ρυθμίσεις.&amp;nbsp;&lt;/span&gt;
      &lt;/p&gt;
      &lt;p
        dir="ltr"
        class="pt-I2KR1IMP_000004"&gt;
        &lt;span
          lang="el-GR"
          class="pt-I2KR1IMP_000001"&gt;Δεύτερον, για την τοπική αρμοδιότητα συμβολαιογράφων, ο κ. Μπούγας δεν επιχειρηματολόγησε για το αν η συγκεκριμένη ρύθμιση της τοπικής αρμοδιότητας είναι θετική ή αρνητική. Είπε μόνο ότι τα ίδια έκανε και ο ΣΥΡΙΖΑ. Αυτό είπε. Κρύφτηκε πίσω από τη διάταξη του ΣΥΡΙΖΑ -που όντως υπήρξε- προκειμένου να βγάλει λάδι μια διάταξη που έρχεται εδώ και που πραγματικά δυσχεραίνει τη θέση του οφειλέτη. Εδώ να κάνουμε και έναν παραλληλισμό: Η αλλαγή της τοπικής αρμοδιότητας των συμβολαιογράφων είναι η τεχνική λύση του Υπουργείου Δικαιοσύνης. Το Υπουργείο Αγροτικής Ανάπτυξης είχε την τεχνική λύση με τα εικονικά βοσκοτόπια για να εξυπηρετούνται διάφοροι επιτήδειοι. Το Υπουργείο Δικαιοσύνης έχει την τεχνική λύση με την εικονική αρμοδιότητα των συμβολαιογράφων, για να εξυπηρετούνται οι τράπεζες, τα&amp;nbsp;&lt;/span&gt;
        &lt;span
          class="pt-I2KR1IMP_000001"&gt;funds&lt;/span&gt;
        &lt;span
          lang="el-GR"
          class="pt-I2KR1IMP_000001"&gt;, οι&amp;nbsp;&lt;/span&gt;
        &lt;span
          class="pt-I2KR1IMP_000001"&gt;servicers&lt;/span&gt;
        &lt;span
          lang="el-GR"
          class="pt-I2KR1IMP_000001"&gt;&amp;nbsp;και πάει λέγοντας.&amp;nbsp;&lt;/span&gt;
      &lt;/p&gt;
      &lt;p
        dir="ltr"
        class="pt-I2KR1IMP_000004"&gt;
        &lt;span
          lang="el-GR"
          class="pt-I2KR1IMP_000001"&gt;Τρίτο επιχείρημα του κ. Μπούγα &amp;laquo;Δεν υπάρχει κανένας περιορισμός στο λόγο ανακοπής&amp;raquo;. Σοβαρά; Το άρθρο 933 του Κώδικα Πολιτικής Δικονομίας με το συγκεκριμένο νομοσχέδιο, είναι το ίδιο με αυτό που ήταν πριν ή προστίθεται συγκεκριμένη απαγόρευση που περιορίζει τους λόγους ανακοπής; Προστίθεται &amp;nbsp;απαγόρευση, ρητή μάλιστα, η οποία περιορίζει τους λόγους ανακοπής.&amp;nbsp;&lt;/span&gt;
      &lt;/p&gt;
      &lt;p
        dir="ltr"
        class="pt-I2KR1IMP_000004"&gt;
        &lt;span
          lang="el-GR"
          class="pt-I2KR1IMP_000001"&gt;Τέταρτον, στα επιχειρήματα του ο κ. Μπούγας αναφέρθηκε στην πλατφόρμα. Το διαβάσαμε όλο το προηγούμενο διάστημα στις σελίδες των οικονομικών εφημερίδων ότι ήταν απαίτηση των τραπεζών, των&amp;nbsp;&lt;/span&gt;
        &lt;span
          class="pt-I2KR1IMP_000001"&gt;Funds&lt;/span&gt;
        &lt;span
          lang="el-GR"
          class="pt-I2KR1IMP_000001"&gt;, να προχωρήσει η συγκεκριμένη ρύθμιση για να γίνει εκκαθάριση των ανακοπών κ.λπ. και να προχωρήσει η συγκεκριμένη διαδικασία. Αναφέρεστε λέει, στη θετική εμπειρία της πλατφόρμας του νόμου Κατσέλη. Για ποιόν είναι θετική η εμπειρία; Για τους οφειλέτες, για τους δικηγόρους που έπρεπε να επαναπροσδιορίσουν τις υποθέσεις, όπως θα είναι υποχρεωμένοι και τώρα να επαναπροσδιορίσουν τις υποθέσεις; Ήταν θετική, βεβαίως για τις τράπεζες και τα&amp;nbsp;&lt;/span&gt;
        &lt;span
          class="pt-I2KR1IMP_000001"&gt;funds&lt;/span&gt;
        &lt;span
          lang="el-GR"
          class="pt-I2KR1IMP_000001"&gt;. Να λοιπόν, γιατί λέμε: δικαιοσύνη για ποιον;&amp;nbsp;&lt;/span&gt;
      &lt;/p&gt;
      &lt;p
        dir="ltr"
        class="pt-I2KR1IMP_000004"&gt;
        &lt;span
          lang="el-GR"
          class="pt-I2KR1IMP_000001"&gt;Και φυσικά, ο κ. Μπούγας δεν ανέφερε τίποτα για τη ρύθμιση που αφορά τις μορφές ιδιωτικοποίησης της δικαιοσύνης με την ανάθεση δικαστικών πράξεων, όπως των διαταγών πληρωμής σε δικηγόρους ή όπως την κήρυξη διαθήκης σε συμβολαιογράφους κ.λπ. που στην ουσία ανοίγουν το δρόμο, οι διαταγές πληρωμής -που είναι τίτλοι για πλειστηριασμούς- να εκδίδονται πλέον μέσα στα γραφεία των τραπεζών και των εισπρακτικών εταιρειών. Απλά πετάτε ένα τυράκι σε τμήματα των εργαζομένων που πλήττονται και αυτά από την πολιτική σας, για να αποσπάσετε τη συναίνεσή τους.&amp;nbsp;&lt;/span&gt;
      &lt;/p&gt;
      &lt;p
        dir="ltr"
        class="pt-I2KR1IMP_000004"&gt;
        &lt;span
          lang="el-GR"
          class="pt-I2KR1IMP_000001"&gt;Εδώ -επειδή έχει ακουστεί και αυτό- δεν τίθεται ζήτημα αν είναι ανώτεροι οι δικαστές ή κατώτεροι οι δικηγόροι, είναι ότι μιλάμε για δύο διακριτούς ρόλους. Η έκδοση διαταγής πληρωμής, μπορεί μεν να μην είναι δικαστική απόφαση, όμως παράγει δεδικασμένο, έχει χαρακτηριστικά δικαιοδοτικής κρίσης, ανάλογης με της δικαστικής απόφασης, συνεπώς, πρέπει να εκδίδεται από ένα όργανο που έχει εχέγγυα προσωπικής και λειτουργικής ανεξαρτησίας και τέτοιο δεν το έχουν οι δικηγόροι. Βεβαίως -μία παρένθεση- ούτε σε αυτό πρωτοτυπείτε. Επαναλαμβάνετε ρυθμίσεις προηγούμενων κυβερνήσεων.&amp;nbsp;&lt;/span&gt;
      &lt;/p&gt;
      &lt;p
        dir="ltr"
        class="pt-I2KR1IMP_000004"&gt;
        &lt;span
          lang="el-GR"
          class="pt-I2KR1IMP_000001"&gt;Να θυμίσω μόνο, ότι όταν πέρασε η αρμοδιότητα των πλειστηριασμών στους συμβολαιογράφους επί ΣΥΡΙΖΑ, τότε ο ΣΥΡΙΖΑ τι είχε κάνει, κύριε Φλωρίδη; Είχε περάσει, είχε δώσει την αρμοδιότητα για τα συναινετικά διαζύγια στους συμβολαιογράφους. Το τυράκι μαζί με τη φάκα! Μάλιστα ήταν εκείνες οι ημέρες παραμονές Χριστουγέννων που είχε κρατήσει ανοιχτή τη Βουλή για να περάσει το ιδιώνυμο, σε βάρος όσων αγωνίζονται ενάντια στους πλειστηριασμούς.&amp;nbsp;&lt;/span&gt;
      &lt;/p&gt;
      &lt;p
        dir="ltr"
        class="pt-I2KR1IMP_000004"&gt;
        &lt;span
          lang="el-GR"
          class="pt-I2KR1IMP_000064"&gt;(Στο σημείο αυτό κτυπάει το κουδούνι λήξεως του χρόνου ομιλίας του κυρίου Βουλευτή)&lt;/span&gt;
        &lt;span
          lang="el-GR"
          class="pt-I2KR1IMP_000001"&gt;&amp;nbsp;&lt;/span&gt;
      &lt;/p&gt;
      &lt;p
        dir="ltr"
        class="pt-I2KR1IMP_000004"&gt;
        &lt;span
          lang="el-GR"
          class="pt-I2KR1IMP_000001"&gt;Τελειώνω, κυρία Πρόεδρε.&lt;/span&gt;
      &lt;/p&gt;
      &lt;p
        dir="ltr"
        class="pt-I2KR1IMP_000004"&gt;
        &lt;span
          lang="el-GR"
          class="pt-I2KR1IMP_000005"&gt;
          &lt;b&gt;ΠΡΟΕΔΡΕΥΟΥΣΑ (Όλγα Γεροβασίλη):&amp;nbsp;&lt;/b&gt;
        &lt;/span&gt;
        &lt;span
          lang="el-GR"
          class="pt-I2KR1IMP_000001"&gt;Συντομεύετε, παρακαλώ.&amp;nbsp;&lt;/span&gt;
      &lt;/p&gt;
      &lt;p
        dir="ltr"
        class="pt-I2KR1IMP_000004"&gt;
        &lt;span
          lang="el-GR"
          class="pt-I2KR1IMP_000002"&gt;
          &lt;b&gt;ΙΩΑΝΝΗΣ ΓΚΙΟΚΑΣ:&lt;/b&gt;
        &lt;/span&gt;
        &lt;span
          lang="el-GR"
          class="pt-I2KR1IMP_000001"&gt;&amp;nbsp;Τελειώνω με μια αναφορά σε αυτό που είπε ο κ. Φλωρίδης όσον&amp;nbsp;&lt;/span&gt;
        &lt;span
          lang="el-GR"
          class="pt-I2KR1IMP_000001"&gt;αφορά τον νόμο για την επιλογή της ηγεσίας των ανωτάτων δικαστηρίων κ.λπ..&amp;nbsp;&lt;/span&gt;
      &lt;/p&gt;
      &lt;p
        dir="ltr"
        class="pt-I2KR1IMP_000004"&gt;
        &lt;span
          lang="el-GR"
          class="pt-I2KR1IMP_000001"&gt;Κύριε Φλωρίδη, συμφωνούμε όντως πως αυτό που κάνατε είναι σύμφωνο με το Σύνταγμα. Αυτό είναι το πρόβλημα όμως. Το πρόβλημα είναι ακριβώς η συνταγματική ρύθμιση. Απλώς αποδεικνύεται ότι ο νόμος, τον οποίο θεσπίσατε, ήταν ένας νόμος απάτη, ένας νόμος απλά για να ρίξετε στάχτη στα μάτια των δικαστών και αποδεικνύεται ότι με βάση την ψηφοφορία τους, τους αγνοήσατε παντελώς και πετάξατε στον κάλαθο των αχρήστων, την όποια γνωμοδότηση είχαν.&amp;nbsp;&lt;/span&gt;
      &lt;/p&gt;
      &lt;p
        dir="ltr"
        class="pt-I2KR1IMP_000004"&gt;
        &lt;span
          lang="el-GR"
          class="pt-I2KR1IMP_000001"&gt;Το πρόβλημα είναι η συνταγματική ρύθμιση. Εδώ -για να θυμηθούμε και ορισμένα πράγματα- όταν έγινε η Συνταγματική Αναθεώρηση του 2019 -Προτείνουσα Βουλή με κυβέρνηση ΣΥΡΙΖΑ και Αναθεωρητική Βουλή με κυβέρνηση Νέας Δημοκρατίας- ως ΚΚΕ, στο κομμάτι δικαιοσύνης είχαμε προτείνει δύο πράγματα. Είχαμε προτείνει την κατάργηση του νόμου περί ευθύνης υπουργών -που βλέπουμε τις συνέπειες σήμερα- και είχαμε προτείνει την αλλαγή του τρόπου επιλογής της ηγεσίας των ανωτάτων δικαστηρίων, με βάση και εσωτερικό δημοψήφισμα που είχε κάνει τότε η Ένωση Δικαστών και Εισαγγελέων.&amp;nbsp;&lt;/span&gt;
      &lt;/p&gt;
      &lt;p
        dir="ltr"
        class="pt-I2KR1IMP_000004"&gt;
        &lt;span
          lang="el-GR"
          class="pt-I2KR1IMP_000001"&gt;Ξέρετε ποια ήταν η απάντηση τότε της Νέας Δημοκρατίας, κύριε Ψυχογιέ και κύριε Μάντζο; Την γνωρίζουμε. Νέα Δημοκρατία, ΠΑΣΟΚ και ΣΥΡΙΖΑ απορρίψατε την πρόταση του ΚΚΕ και για την κατάργηση του νόμου περί ευθύνης υπουργών και για την κατάργηση του τρόπου επιλογής της ηγεσίας των ανωτάτων δικαστηρίων. Τώρα κλαίγεστε πάνω στην πολιτική που εφαρμόζει η Κυβέρνηση της Νέας Δημοκρατίας που όμως έγινε και με τη δική σας ανοχή και με τη δική σας συναίνεση.&amp;nbsp;&lt;/span&gt;
      &lt;/p&gt;
      &lt;p
        dir="ltr"
        class="pt-I2KR1IMP_000004"&gt;
        &lt;span
          lang="el-GR"
          class="pt-I2KR1IMP_000005"&gt;
          &lt;b&gt;ΠΡΟΕΔΡΕΥΟΥΣΑ (Όλγα Γεροβασίλη):&amp;nbsp;&lt;/b&gt;
        &lt;/span&gt;
        &lt;span
          lang="el-GR"
          class="pt-I2KR1IMP_000001"&gt;Η κ. Αικατερίνη Σπυριδάκη, Βουλευτής του ΠΑΣΟΚ έχει τον λόγο.&amp;nbsp;&lt;/span&gt;
      &lt;/p&gt;
      &lt;p
        dir="ltr"
        class="pt-I2KR1IMP_000004"&gt;
        &lt;span
          lang="el-GR"
          class="pt-I2KR1IMP_000001"&gt;Παρακαλώ, κυρία Σπυριδάκη.&amp;nbsp;&lt;/span&gt;
      &lt;/p&gt;
      &lt;p
        dir="ltr"
        class="pt-I2KR1IMP_000004"&gt;
        &lt;span
          lang="el-GR"
          class="pt-I2KR1IMP_000002"&gt;
          &lt;b&gt;ΑΙΚΑΤΕΡΙΝΗ (ΚΑΤΕΡΙΝΑ) ΣΠΥΡΙΔΑΚΗ:&lt;/b&gt;
        &lt;/span&gt;
        &lt;span
          lang="el-GR"
          class="pt-I2KR1IMP_000001"&gt;&amp;nbsp;&lt;/span&gt;
        &lt;span
          lang="el-GR"
          class="pt-I2KR1IMP_000001"&gt;Σας ευχαριστώ, κυρία Πρόεδρε.&lt;/span&gt;
      &lt;/p&gt;
      &lt;p
        dir="ltr"
        class="pt-I2KR1IMP_000004"&gt;
        &lt;span
          lang="el-GR"
          class="pt-I2KR1IMP_000001"&gt;Κύριε Υπουργέ, κυρίες και κύριοι συνάδελφοι, θα ξεκινήσω όχι με νομικούς όρους, αλλά με μία πολιτική διαπίστωση. Όταν μία κυβέρνηση χάνει τον έλεγχο και τον προσανατολισμό της δεν χρειάζονται δηλώσεις. Τα δηλώνει όλα και τα λέει όλα η πραγματικότητα και τις τελευταίες βδομάδες η πραγματικότητα φωνάζει.&lt;/span&gt;
      &lt;/p&gt;
      &lt;p
        dir="ltr"
        class="pt-I2KR1IMP_000004"&gt;
        &lt;span
          class="pt-I2KR1IMP_000003"&gt;&amp;nbsp;&lt;/span&gt;
      &lt;/p&gt;
      &lt;p
        dir="ltr"
        class="pt-I2KR1IMP_000004"&gt;
        &lt;span
          lang="el-GR"
          class="pt-I2KR1IMP_000001"&gt;Βλέπουμε μια κυβέρνηση που κυβερνά με πίεση και φόβο. Δεν εξηγεί, δεν απαντά, δεν απολογείται. Νομοθετεί με τακτικισμούς, χτίζοντας μια βιτρίνα κανονικότητας. Αλλά ποιον πείθετε ακριβώς; Την κοινωνία; Τη δικαιοσύνη; Ποιον;&lt;/span&gt;
      &lt;/p&gt;
      &lt;p
        dir="ltr"
        class="pt-I2KR1IMP_000004"&gt;
        &lt;span
          lang="el-GR"
          class="pt-I2KR1IMP_000001"&gt;Αντί να σέβεστε τους θεσμούς, τους μετατρέπετε σε εργαλεία. Το είδαμε και στην επιλογή της ηγεσίας του Αρείου Πάγου. Ανακοινώσατε τάχα τη συμμετοχή των δικαστών, αλλά παρακάμψατε όσους έτυχαν της εμπιστοσύνης των συναδέλφων τους. Αλήθεια, γιατί όμως δεν μας απαντάτε; Επιλέξατε τους καλύτερους ή τους πιο βολικούς; Η ιστορία θα το δείξει. Εμείς προς το παρόν κρίνουμε τις προθέσεις και τις πρακτικές.&lt;/span&gt;
      &lt;/p&gt;
      &lt;p
        dir="ltr"
        class="pt-I2KR1IMP_000004"&gt;
        &lt;span
          lang="el-GR"
          class="pt-I2KR1IMP_000001"&gt;Αποκαλυπτική, όμως, ήταν και η χθεσινή παράσταση στην υπόθεση του κ. Καραμανλή, με πόρισμα που γράψατε μόνοι σας, που υποστηρίξατε μόνοι σας, που υπερψηφίσατε μόνοι σας. Δεν γίνεται, όμως, να παίζετε και τους συγγραφείς και τους δικηγόρους και τους δικαστές. Η υπόθεση των Τεμπών δεν είναι ένα πεδίο πολιτικής αυτοδικαίωσης. Είναι μια εθνική τραγωδία και δεν συγχωρεί εργαλειοποίηση ούτε συγκάλυψη.&lt;/span&gt;
      &lt;/p&gt;
      &lt;p
        dir="ltr"
        class="pt-I2KR1IMP_000004"&gt;
        &lt;span
          lang="el-GR"
          class="pt-I2KR1IMP_000001"&gt;Παραπέμπετε τον Υπουργό σας για πλημμέλημα, με την αιτιολογία ότι είχε δόλο να βλάψει, να καταστρέψει τον ΟΣΕ. Δημιουργείτε νομικό αφήγημα για απαλλαγή. Μιλάμε για συνειδητή απονομιμοποίηση της θεσμικής διαδικασίας. Και ερωτώ: Πιστεύετε ότι οι πολίτες εκεί έξω, οι οποίοι περιμένουν και απαιτούν αλήθεια, φως και δικαιοσύνη, μετά από τη χθεσινή παρωδία νοιώθουν ότι έχουν ένα κοινοβούλιο που τα υπερασπίζεται και ένα κράτος που μπορεί να τους τα προσφέρει; Γιατί εγώ δεν πιστεύω κάτι τέτοιο.&lt;/span&gt;
      &lt;/p&gt;
      &lt;p
        dir="ltr"
        class="pt-I2KR1IMP_000004"&gt;
        &lt;span
          lang="el-GR"
          class="pt-I2KR1IMP_000001"&gt;Το ίδιο έργο τώρα και στον ΟΠΕΚΕΠΕ. Η Ευρωπαϊκή Εισαγγελία μιλάει για εγκληματική οργάνωση με συγκεκριμένα ονόματα, πρόσωπα και ρόλους. Και τι κάνετε; Έρχεστε και μας ανακοινώνετε εξεταστική επιτροπή από το 1998. Δηλαδή, μας ζητάτε να ερευνήσουμε ένα συγκεκριμένο έγκλημα του σήμερα, ξεκινώντας από είκοσι πέντε χρόνια πριν, όταν ο ΟΠΕΚΕΠΕ δεν είχε καν την ευθύνη των επιδοτήσεων. Είναι δύο διαφορετικά πράγματα. Εσείς το γνωρίζετε πολύ καλά, καλό είναι να το μάθει και ο κόσμος. Οι παθογένειες και η κακοδιαχείριση του ΟΠΕΚΕΠΕ και μία συγκεκριμένη δικογραφία. Ο δρόμος, λοιπόν, στη δεύτερη περίπτωση είναι μονάχα ένας. Απλά εσείς προκαλείτε αντιπερισπασμό, που προσβάλλει όχι μόνο τη δική μας νοημοσύνη αλλά και την νοημοσύνη των πολιτών.&lt;/span&gt;
      &lt;/p&gt;
      &lt;p
        dir="ltr"
        class="pt-I2KR1IMP_000004"&gt;
        &lt;span
          lang="el-GR"
          class="pt-I2KR1IMP_000001"&gt;Η αλήθεια είναι μία. Δεν θέλετε να ελέγξετε, δεν θέλετε να αποδώσετε ευθύνες. Φτιάχνετε εξεταστικές επιτροπές κομμένες και ραμμένες στα μέτρα σας, για να θολώσετε τα νερά.&amp;nbsp;&lt;/span&gt;
      &lt;/p&gt;
      &lt;p
        dir="ltr"
        class="pt-I2KR1IMP_000004"&gt;
        &lt;span
          lang="el-GR"
          class="pt-I2KR1IMP_000001"&gt;Το λέμε ξεκάθαρα: Η μόνη θεσμικά επαρκής διαδικασία είναι η προανακριτική επιτροπή. Τα υπόλοιπα είναι προσχήματα. Και το χειρότερο; Φτιάχνετε άλλοθι για να μην απαντήσετε. Η Κυβέρνηση που υπόσχεται διαφάνεια, είναι η ίδια που αποφεύγει τον έλεγχο. Η Κυβέρνηση που θλίβεται για τα Τέμπη, είναι η ίδια που στήνει το έδαφος για την απαλλαγή.&lt;/span&gt;
      &lt;/p&gt;
      &lt;p
        dir="ltr"
        class="pt-I2KR1IMP_000004"&gt;
        &lt;span
          lang="el-GR"
          class="pt-I2KR1IMP_000001"&gt;Σήμερα φέρνετε ένα νομοσχέδιο για τη δικαιοσύνη, την ώρα που υπονομεύετε την ανεξαρτησία της, την εμπιστοσύνη της κοινωνίας και το κύρος της. Ποια μεταρρύθμιση φέρνετε; Της χειραγώγησης; Της επιβολής ελέγχου; Ή του &amp;laquo;ό,τι δεν ελέγχω, το στήνω μόνος μου&amp;raquo;; Αντί για ρυθμίσεις ουσίας, φέρνετε διαχειρίσεις εντυπώσεων, αντί για &amp;nbsp;εμπιστοσύνη, ανακυκλώνετε δυσπιστία, αντί για αλήθεια, στήνετε σενάρια πολιτικής επιβίωσης και αυτό δεν είναι απλά επικίνδυνο. Είναι βαθιά αντιδημοκρατικό.&lt;/span&gt;
      &lt;/p&gt;
      &lt;p
        dir="ltr"
        class="pt-I2KR1IMP_000004"&gt;
        &lt;span
          lang="el-GR"
          class="pt-I2KR1IMP_000001"&gt;Έρχομαι στο νομοσχέδιό σας. Βλέπουμε ένα νομοσχέδιο να κάνει σημαία την επιτάχυνση της δικαιοσύνης με μια νέα φιλοσοφία, χωρίς παράλληλα να αγγίζει τα ουσιαστικά θέματα που καίνε την καθημερινή δικηγορική και δικαστική πράξη. Δεν βλέπουμε προβλέψεις για την έλλειψη στελέχωσης, για την ανάγκη ολοκλήρωσης της ψηφιοποίησης ή τις ανεπαρκείς υποδομές. Μια απλή βόλτα στα δικαστήρια των Ευελπίδων μπορεί άμεσα να αποδομήσει την εικόνα ενός ευρωπαϊκού κράτους.&lt;/span&gt;
      &lt;/p&gt;
      &lt;p
        dir="ltr"
        class="pt-I2KR1IMP_000004"&gt;
        &lt;span
          lang="el-GR"
          class="pt-I2KR1IMP_000001"&gt;Οι διαφορετικές μας αντιλήψεις και πολιτικές στοχεύσεις είναι πρόδηλες και σε αυτό το νομοσχέδιο. Βλέπουμε ρυθμίσεις, από τη μία, που φέρνουν σύγχυση και πίεση και από την άλλη, που μάλλον επιδιώκουν επιφανειακές βελτιώσεις στατιστικών.&lt;/span&gt;
      &lt;/p&gt;
      &lt;p
        dir="ltr"
        class="pt-I2KR1IMP_000004"&gt;
        &lt;span
          lang="el-GR"
          class="pt-I2KR1IMP_000001"&gt;Στο πολύ κρίσιμο ζήτημα των αναγκαστικών εκτελέσεων, ο προσανατολισμός είναι ξεκάθαρος. Η νομοθέτηση ακολουθεί όρους που εξυπηρετούν τράπεζες και&amp;nbsp;&lt;/span&gt;
        &lt;span
          class="pt-I2KR1IMP_000001"&gt;funds&lt;/span&gt;
        &lt;span
          lang="el-GR"
          class="pt-I2KR1IMP_000001"&gt;, με χαρακτηριστικό παράδειγμα την ψηφιακή πλατφόρμα επαναπροσδιορισμού των ανακοπών, με μηδενική μέριμνα για τους ψηφιακά αποκλεισμένους, χωρίς ενημέρωση, χωρίς πραγματική υποστήριξη. Το σύστημα στηρίζεται στην υπόθεση ότι όλοι έχουν έναν δικηγόρο, ίντερνετ και γνωρίζουν τις διαδικασίες, αλλά η πραγματικότητα είναι άλλη και δυστυχώς, για άλλη μία φορά είσαστε πολύ μακριά από την πραγματικότητα.&lt;/span&gt;
      &lt;/p&gt;
      &lt;p
        dir="ltr"
        class="pt-I2KR1IMP_000004"&gt;
        &lt;span
          lang="el-GR"
          class="pt-I2KR1IMP_000001"&gt;Ο μικρός οφειλέτης, ο άνθρωπος της καθημερινότητας βρίσκει μπροστά του ένα χάος. Και ερωτώ: Μέσα σε αυτό το χάος ποιος θα του εξασφαλίσει το δικαίωμα να υπερασπιστεί τον εαυτό του; Γιατί δεν ξεκινάτε πιλοτικά την εφαρμογή, με προαιρετική συμμετοχή, ώστε να υπάρχει χρόνος προσαρμογής; Θα σας πω εγώ γιατί. Γιατί όλα δείχνουν ότι η πλατφόρμα δεν σχεδιάστηκε για να εξυπηρετεί τη δικαιοσύνη. Σχεδιάστηκε για να εξυπηρετεί και να διευκολύνει τις εκποιήσεις.&lt;/span&gt;
      &lt;/p&gt;
      &lt;p
        dir="ltr"
        class="pt-I2KR1IMP_000004"&gt;
        &lt;span
          lang="el-GR"
          class="pt-I2KR1IMP_000001"&gt;Παράλληλα, περιορίζονται και οι λόγοι ανακοπής κατά της εκτέλεσης. Δηλαδή, μειώνονται -για να το πούμε απλά- οι οικονομικές δυνατότητες του πολίτη να αμφισβητήσει, να προσβάλει την σε βάρος του εκτέλεση, όπως επίσης μειώνεται η προθεσμία για αναστολή των πλειστηριασμών. Αυτό πρακτικά σημαίνει ότι έχουμε λιγότερα δικαιώματα για τον οφειλέτη και μεγαλύτερο πεδίο ενδεχόμενης ασυδοσίας για τον πιστωτή, δηλαδή τις τράπεζες και τα&amp;nbsp;&lt;/span&gt;
        &lt;span
          class="pt-I2KR1IMP_000001"&gt;funds&lt;/span&gt;
        &lt;span
          lang="el-GR"
          class="pt-I2KR1IMP_000001"&gt;.&lt;/span&gt;
      &lt;/p&gt;
      &lt;p
        dir="ltr"
        class="pt-I2KR1IMP_000004"&gt;
        &lt;span
          lang="el-GR"
          class="pt-I2KR1IMP_000001"&gt;Αυτές οι επιλογές, κυρίες και κύριοι της Κυβέρνησης, δεν ταιριάζουν σε εικόνα εξισορρόπησης. Αντίθετα, σπρώχνουν προς τη μία πλευρά και σπρώχνοντας προς αυτήν την πλευρά, στα μάτια του πολίτη έχουμε την εικόνα της δικαιοσύνης ως εργαλείο επιβολής. Αυτό αποτυπώνεται και με σχετικά νούμερα. Θα σας καταθέσω στα Πρακτικά σχετικό δημοσίευμα, σύμφωνα με το οποίο το 60% των ερωτηθέντων Ελλήνων δεν θεωρεί το δικαστικό σώμα ανεξάρτητο -έξι στους δέκα- και το 26% χαρακτηρίζει το δικαστικό σύστημα ως πολύ κακό. Διότι ο πολίτης, μαζί με όσα ανέφερα ήδη, βλέπει καθημερινά το πεδίο της υπεράσπισής του να στενεύει.&lt;/span&gt;
      &lt;/p&gt;
      &lt;p
        dir="ltr"
        class="pt-I2KR1IMP_000004"&gt;
        &lt;span
          lang="el-GR"
          class="pt-I2KR1IMP_000001"&gt;(Στο σημείο αυτό η Βουλευτής κ. Αικατερίνη (Κατερίνα) Σπυριδάκη &amp;nbsp;καταθέτει για τα Πρακτικά το προαναφερθέν δημοσίευμα, το οποίο βρίσκεται στο αρχείο του Τμήματος Γραμματείας της Διεύθυνσης Στενογραφίας και &amp;nbsp;Πρακτικών της Βουλής)&lt;/span&gt;
      &lt;/p&gt;
      &lt;p
        dir="ltr"
        class="pt-I2KR1IMP_000004"&gt;
        &lt;span
          lang="el-GR"
          class="pt-I2KR1IMP_000001"&gt;Γι&amp;rsquo; αυτό τον λόγο η χώρα δεν έχει ανάγκη από αριθμοκεντρικές μεταρρυθμίσεις χωρίς επαρκή επεξεργασία, απλά για να πούμε ότι κάτι κάναμε και ότι όλα καλά τα κάναμε. Η χώρα και το νομικό σύστημα έχει ανάγκη από ουσία. Αυτό μπορεί να σας επιβεβαιώσει, άλλωστε, κάθε πολίτης που έχει προσφύγει στη δικαιοσύνη, κάθε δικηγόρος και κάθε δικαστής που το ζουν καθημερινά.&lt;/span&gt;
      &lt;/p&gt;
      &lt;p
        dir="ltr"
        class="pt-I2KR1IMP_000004"&gt;
        &lt;span
          lang="el-GR"
          class="pt-I2KR1IMP_000001"&gt;Πρωτίστως, λοιπόν, απαιτείται θεσμική ανασυγκρότηση ουσιαστική και ανθρώπινη και ένα διαρθρωμένο στρατηγικό σχέδιο που να αγγίζει τα πραγματικά προβλήματα της δικαιοσύνης. Ρυθμίσεις και κανόνες φτιαγμένοι να εξυπηρετούν τα συμφέροντα λίγων εις βάρος των πολλών είναι εκτός των δικών μας αρχών.&lt;/span&gt;
      &lt;/p&gt;
      &lt;p
        dir="ltr"
        class="pt-I2KR1IMP_000004"&gt;
        &lt;span
          lang="el-GR"
          class="pt-I2KR1IMP_000001"&gt;Κύριοι της Κυβέρνησης, είχατε την ευκαιρία να απολογηθείτε θεσμικά, να σταθείτε απέναντι στην κοινωνία με αλήθεια και υπευθυνότητα. Αντί αυτού, επιλέξατε να μείνετε πίσω από τα τείχη σας και να προστατεύσετε, να θωρακίσετε την εξουσία σας, σαν να σας ανήκουν οι θεσμοί, σαν να είναι ιδιοκτησία σας και όχι σαν να είναι πυλώνες της δημοκρατίας. Προσπαθείτε να βάψετε τη σκουριά με χρυσό. Όσο, όμως, και αν ωραιοποιήσετε και στολίσετε το κάδρο της φθοράς σας, η εικόνα είναι η ίδια.&lt;/span&gt;
      &lt;/p&gt;
      &lt;p
        dir="ltr"
        class="pt-I2KR1IMP_000004"&gt;
        &lt;span
          lang="el-GR"
          class="pt-I2KR1IMP_000001"&gt;Εμείς, ως ΠΑΣΟΚ, δεν θα παίξουμε το θέατρο της συγκάλυψης. Θα συνεχίσουμε να λέμε με καθαρό λόγο και ευθύτητα το αυτονόητο: Όταν δεν υπάρχει δικαιοσύνη για όλους, δεν υπάρχει για κανέναν. Και για να κλείσω, το ΠΑΣΟΚ δεν θα επιτρέψει θεσμικές οπισθοδρομήσεις, κυβιστήσεις και στρεβλώσεις που υπονομεύουν το κράτος δικαίου στον βωμό της ικανοποίησής σας και μιας επίπλαστης αποτελεσματικότητας.&lt;/span&gt;
      &lt;/p&gt;
      &lt;p
        dir="ltr"
        class="pt-I2KR1IMP_000004"&gt;
        &lt;span
          lang="el-GR"
          class="pt-I2KR1IMP_000001"&gt;Τα θεμέλια της δημοκρατίας δεν είναι εργαλείο ούτε τσιφλίκι κανενός. Και από εκεί και πέρα, σε αυτούς τους καιρούς που ζούμε, στους καιρούς που εξαιτίας της δικής σας Κυβέρνησης βομβαρδιζόμαστε καθημερινά με σκάνδαλα, ο καθένας ας πάρει την ευθύνη των λόγων και των πράξεών του, όχι μπροστά στα φώτα της επικοινωνίας, αλλά μπροστά στην κοινωνία και στην ιστορία που τελικά δεν ξεχνά και είμαι σίγουρη ότι για τις δικές σας ημέρες θα εκφραστεί με τα πιο μελανά της χρώματα.&lt;/span&gt;
      &lt;/p&gt;
      &lt;p
        dir="ltr"
        class="pt-I2KR1IMP_000004"&gt;
        &lt;span
          lang="el-GR"
          class="pt-I2KR1IMP_000001"&gt;Σας ευχαριστώ.&lt;/span&gt;
      &lt;/p&gt;
      &lt;p
        dir="ltr"
        class="pt-I2KR1IMP_000000"&gt;
        &lt;span
          lang="el-GR"
          class="pt-I2KR1IMP_000001"&gt;(Χειροκροτήματα από την πτέρυγα του ΠΑΣΟΚ-Κινήματος Αλλαγής)&lt;/span&gt;
      &lt;/p&gt;
      &lt;p
        dir="ltr"
        class="pt-I2KR1IMP_000004"&gt;
        &lt;span
          lang="el-GR"
          class="pt-I2KR1IMP_000002"&gt;
          &lt;b&gt;ΠΡΟΕΔΡΕΥΟΥΣΑ (Όλγα Γεροβασίλη):&lt;/b&gt;
        &lt;/span&gt;
        &lt;span
          lang="el-GR"
          class="pt-I2KR1IMP_000001"&gt;&amp;nbsp;&lt;/span&gt;
        &lt;span
          lang="el-GR"
          class="pt-I2KR1IMP_000001"&gt;Επόμενος ομιλητής ο κ. Ιωάννης Κόντης, ανεξάρτητος Βουλευτής.&lt;/span&gt;
      &lt;/p&gt;
      &lt;p
        dir="ltr"
        class="pt-I2KR1IMP_000004"&gt;
        &lt;span
          lang="el-GR"
          class="pt-I2KR1IMP_000002"&gt;
          &lt;b&gt;ΙΩΑΝΝΗΣ ΚΟΝΤΗΣ:&lt;/b&gt;
        &lt;/span&gt;
        &lt;span
          lang="el-GR"
          class="pt-I2KR1IMP_000001"&gt;&amp;nbsp;Ευχαριστώ, κ&lt;/span&gt;
        &lt;span
          lang="el-GR"
          class="pt-I2KR1IMP_000001"&gt;υρία Πρόεδρε.&lt;/span&gt;
      &lt;/p&gt;
      &lt;p
        dir="ltr"
        class="pt-I2KR1IMP_000004"&gt;
        &lt;span
          lang="el-GR"
          class="pt-I2KR1IMP_000001"&gt;Κύριε Υπουργέ, κυρίες και κύριοι συνάδελφοι, συζητάμε αυτό τον Κώδικα Πολιτικής Δικονομίας, τις παρεμβάσεις μάλλον, αλλά εγώ οφείλω να σταθώ σήμερα σε μία αποφράδα μέρα, η οποία προ επτά ετών σημάδεψε την Ελλάδα, μας λύπησε. Είχε σαν αποτέλεσμα εκατόν τέσσερις νεκρούς με την πυρκαγιά στο Μάτι.&lt;/span&gt;
      &lt;/p&gt;
      &lt;p
        dir="ltr"
        class="pt-I2KR1IMP_000004"&gt;
        &lt;span
          lang="el-GR"
          class="pt-I2KR1IMP_000001"&gt;Δυστυχώς, βλέπουμε ότι περνούν τα γεγονότα και όσο περνά ο καιρός, ξεχνάμε και οι αναφορές είναι όλο και πιο λίγες. Μόνο οι άνθρωποι που είχαν τα θύματα είναι αυτοί που θυμούνται και ζουν με την ανάμνηση αυτή. Δεν είδαμε να γίνει ποτέ μια πορεία για αυτούς, να γίνει μια συγκέντρωση. Δεν είδαμε τίποτα, κύριε Υπουργέ.&lt;/span&gt;
      &lt;/p&gt;
      &lt;p
        dir="ltr"
        class="pt-I2KR1IMP_000004"&gt;
        &lt;span
          lang="el-GR"
          class="pt-I2KR1IMP_000001"&gt;Να πω επίσης, επειδή άκουσα να υπάρχει συζήτηση για τη δικαιοσύνη, για την απονομή, για την επιλογή των δικαστών, ότι επειδή είχα εμπειρία και γνώριζα το συνεπώνυμο και αδερφό σας κ. Βασίλη Φλωρίδη, πραγματικά λυπάμαι που δεν επελέγη &amp;nbsp;-χωρίς να υποτιμώ τον κύριο που επελέγη, τον κ. Τζαβέλλα-, ένας αδέκαστος δικαστικός, τον οποίον έζησα όταν ήταν αθλητικός εισαγγελέας. Δυστυχώς όμως, κύριε Φλωρίδη, κύριε Υπουργέ, είναι τόση η πολιτική δειλία στους καιρούς μας -και δεν λέω εσάς, εννοώ η κομματική- που δεν μας επιτρέπει κάποιον άνθρωπο ο οποίος είναι ίσως κοντά σε ένα περιβάλλον, να τον επιλέξουμε, επειδή ακριβώς φοβόμαστε τι θα πουν οι αντίπαλοί μας.&lt;/span&gt;
      &lt;/p&gt;
      &lt;p
        dir="ltr"
        class="pt-I2KR1IMP_000004"&gt;
        &lt;span
          lang="el-GR"
          class="pt-I2KR1IMP_000001"&gt;Διότι εγώ πιστεύω ότι έζησα έναν αδέκαστο άνθρωπο, τον οποίο τότε κυνήγησαν, κύριε Υπουργέ, όλες οι ομάδες και ολιγάρχες, γιατί δεν ήθελε να βάλει νερό στο κρασί του και κατόρθωσαν να τον βγάλουν, ενώ είχε κάνει το περίφημο &amp;laquo;ιδιώνυμο&amp;raquo; -αν θυμάστε- και σταμάτησε η βία στα γήπεδα μέσα σε δύο μέρες. Είναι ο ίδιος που βρήκε τον δολοφόνο του Γραικού, όταν τα είχε παρατήσει η δικαιοσύνη για δύο χρόνια και δεν ασχολείτο και ο ίδιος που καθάρισε τότε το Πανεπιστήμιο της Θεσσαλονίκης, μεταξύ άλλων.&lt;/span&gt;
      &lt;/p&gt;
      &lt;p
        dir="ltr"
        class="pt-I2KR1IMP_000004"&gt;
        &lt;span
          lang="el-GR"
          class="pt-I2KR1IMP_000001"&gt;Να πω, λοιπόν, ότι κάποτε πρέπει να έχουμε το κουράγιο -εγώ έχω το κουράγιο να το λέω, όσο και αν κάποιοι και εκ δεξιών και αριστερών από εμένα θα πουν ότι δεν είναι σωστό αυτό που λέω, εγώ το λέω- να πούμε για τον Κώδικα αυτό, κύριε Υπουργέ, ότι, δυστυχώς, στην Ελλάδα, αυτοί που κυβερνούν είναι οι τράπεζες και τα funds ή, μάλλον, οι τράπεζες, γιατί τα&amp;nbsp;&lt;/span&gt;
        &lt;span
          class="pt-I2KR1IMP_000001"&gt;funds&lt;/span&gt;
        &lt;span
          lang="el-GR"
          class="pt-I2KR1IMP_000001"&gt;&amp;nbsp;είναι θυγατρικές τους. Είναι εταιρείες τις οποίες και εδώ δεν τολμάμε να ξεσκεπάσουμε. Είναι εταιρείες που δεν υπάρχουν στον χάρτη. Αν πάει κανείς στην Ιρλανδία, στις διευθύνσεις που δίνουν αυτοί οι αστείοι τύποι, είναι ταχυδρομικές θυρίδες.&lt;/span&gt;
      &lt;/p&gt;
      &lt;p
        dir="ltr"
        class="pt-I2KR1IMP_000004"&gt;
        &lt;span
          lang="el-GR"
          class="pt-I2KR1IMP_000001"&gt;Μια φορά περνούσα τυχαία από μία και μου είχαν δώσει τη διεύθυνση μιας εξ αυτών και ήταν πάνω από μια μπυραρία ένα σπιτάκι, στο οποίο ανέβαινες με ένα σκαλάκι, το οποίο θα κατέρρεε αν έμπαινε κανείς μέσα. Δεν έμπαινε άνθρωπος και έχουν εδώ εκπροσώπους, οι οποίοι εμφανίζονται για να στείλουν στη γκιλοτίνα τους Έλληνες και να παίρνουν τα σπίτια τους ή οτιδήποτε άλλο. Και τώρα θα παίρνουν και τα ασφαλιστικά χρέη, τις ασφαλιστικές εισφορές προς τον ΕΦΚΑ.&lt;/span&gt;
      &lt;/p&gt;
      &lt;p
        dir="ltr"
        class="pt-I2KR1IMP_000004"&gt;
        &lt;span
          lang="el-GR"
          class="pt-I2KR1IMP_000001"&gt;Και επίσης, είδαμε ότι είναι τόσο εύκολες στο να εφευρίσκουν πράγματα οι τράπεζες που πούλησαν εν μία νυκτί δήθεν τα ΑΤΜ τους. Έφτιαξαν εταιρείες και αποδείχθηκε, έκανε το λάθος ή δεν ξέρω τι η Πειραιώς, που φάνηκε στη μετοχική σύνθεση να έχει 20% στην αγοράστρια εταιρεία -οι άλλοι σίγουρα είναι από πίσω- και πούλησαν τα ΑΤΜ τους, γιατί; Για να τριπλάρουν την επιβολή αυτού του νόμου, ο οποίος έλεγε να μηδενίσουν ή να βάλουν ένα ελάχιστο ποσό στις χρεώσεις.&lt;/span&gt;
      &lt;/p&gt;
      &lt;p
        dir="ltr"
        class="pt-I2KR1IMP_000004"&gt;
        &lt;span
          lang="el-GR"
          class="pt-I2KR1IMP_000001"&gt;Αυτούς κάποτε πρέπει να τους αντιμετωπίσουμε όπως τους αρμόζει, κύριε Υπουργέ. Και να πω κάτι; Δεν προσφέρουν τίποτα στην ελληνική οικονομία. Απομυζούν την ελληνική οικονομία οι τράπεζες, δεν βοηθούν τους μεσαίους, τους μικρομεσαίους ή οτιδήποτε άλλο και δεν φορολογούνται και τα υπερκέρδη τους και χωρίς καμία αιδώ, δίνουν και 2 εκατομμύρια τον χρόνο μπόνους στον&amp;nbsp;&lt;/span&gt;
        &lt;span
          class="pt-I2KR1IMP_000001"&gt;CEO&lt;/span&gt;
        &lt;span
          lang="el-GR"
          class="pt-I2KR1IMP_000001"&gt;&amp;nbsp;που έχει η κάθε τράπεζα και ο κάθε οργανισμός από αυτούς.&lt;/span&gt;
      &lt;/p&gt;
      &lt;p
        dir="ltr"
        class="pt-I2KR1IMP_000004"&gt;
        &lt;span
          lang="el-GR"
          class="pt-I2KR1IMP_000001"&gt;Θεωρούμε, λοιπόν, ότι δεν πρέπει να υπάρχουν αυτές οι διευκολύνσεις που έχουν ειδικά στο θέμα των ηλεκτρονικών πλειστηριασμών ούτε επίσης οι ευνοϊκοί όροι στους επισπεύδοντες, στα&amp;nbsp;&lt;/span&gt;
        &lt;span
          class="pt-I2KR1IMP_000001"&gt;funds&lt;/span&gt;
        &lt;span
          lang="el-GR"
          class="pt-I2KR1IMP_000001"&gt;&amp;nbsp;και τις τράπεζες, που προκύπτουν και από το άρθρο 106.&lt;/span&gt;
      &lt;/p&gt;
      &lt;p
        dir="ltr"
        class="pt-I2KR1IMP_000004"&gt;
        &lt;span
          lang="el-GR"
          class="pt-I2KR1IMP_000001"&gt;Δεν θέλω να ασχοληθώ άλλο με το νομοσχέδιο. Έτσι και αλλιώς, δεν το επεξεργάστηκα. Δεν επεξεργαζόμαστε νομοσχέδια οι αυτόνομοι.&lt;/span&gt;
      &lt;/p&gt;
      &lt;p
        dir="ltr"
        class="pt-I2KR1IMP_000004"&gt;
        &lt;span
          lang="el-GR"
          class="pt-I2KR1IMP_000001"&gt;Να πω, επίσης, κύριε Υπουργέ, κάτι διαφορετικό, γιατί εδώ τα λέμε όλα τώρα, δεν μιλάμε αλλού. Υπάρχει τους τελευταίους μήνες μια επικίνδυνη κατάσταση στην Ελλάδα και στην Ευρώπη, αλλά εγώ την εντοπίζω στην Ελλάδα. Χτες, στη Σύρο, πλησίασε ένα κρουαζιερόπλοιο, το &amp;laquo;&lt;/span&gt;
        &lt;span
          class="pt-I2KR1IMP_000001"&gt;Iris&lt;/span&gt;
        &lt;span
          lang="el-GR"
          class="pt-I2KR1IMP_000001"&gt;&amp;raquo; και πήγαν διακόσια-τριακόσια άτομα και δεν το άφησαν να προσεγγίσει.&lt;/span&gt;
      &lt;/p&gt;
      &lt;p
        dir="ltr"
        class="pt-I2KR1IMP_000004"&gt;
        &lt;span
          lang="el-GR"
          class="pt-I2KR1IMP_000001"&gt;Δεν προσέγγισε, παρότι υπήρχε αντίθετη απόφαση της Εισαγγελέως της Σύρου και του Λιμενικού, κύριε Υπουργέ. Δεν προσέγγισε το κρουαζιερόπλοιο, με αποτέλεσμα να χάσει και η Σύρος τους πελάτες οι οποίοι θα αποβιβάζονταν για μια ημέρα, να χάσει το εμπορικό κέντρο της Σύρου χρήματα.&lt;/span&gt;
      &lt;/p&gt;
      &lt;p
        dir="ltr"
        class="pt-I2KR1IMP_000004"&gt;
        &lt;span
          lang="el-GR"
          class="pt-I2KR1IMP_000001"&gt;Το ίδιο έγινε στη Ρόδο. Στη Ρόδο, μάλιστα, μαχαίρωσαν κάποιους εβραίους πολίτες σε ένα κατάστημα μια ομάδα τριάντα ατόμων. Εδώ, στην Αθήνα, δημιουργήθηκαν ομάδες οι οποίες χτυπούν όποιον αντιλαμβάνονται ότι μιλάει εβραϊκά. Χτύπησαν και ένα κατάστημα, το Κοσέρ&amp;nbsp;&lt;/span&gt;
        &lt;span
          class="pt-I2KR1IMP_000001"&gt;Burger&lt;/span&gt;
        &lt;span
          lang="el-GR"
          class="pt-I2KR1IMP_000001"&gt;, εδώ, στο κέντρο.&lt;/span&gt;
      &lt;/p&gt;
      &lt;p
        dir="ltr"
        class="pt-I2KR1IMP_000004"&gt;
        &lt;span
          lang="el-GR"
          class="pt-I2KR1IMP_000001"&gt;Και ξέρετε τι αντιλαμβάνομαι; Ότι αρχίζει μια κατάσταση και δεν θα πάω να κάνω συμψηφισμό με την Παλαιστίνη, όχι, είναι σίγουρα κατακριτέο αν θα πεθάνει κόσμος ή όχι, αλλά είναι κατακριτέο ότι και οι κάτοικοι ανέχονται τη Χαμάς, τους τρομοκράτες ισλαμιστές και ανέχονται αυτό, ενώ στη Δυτική Όχθη δεν ενοχλεί κανείς τους Παλαιστινίους. Υπάρχει και η Δυτική Όχθη με πέντε εκατομμύρια Παλαιστίνιους.&lt;/span&gt;
      &lt;/p&gt;
      &lt;p
        dir="ltr"
        class="pt-I2KR1IMP_000012"&gt;
        &lt;span
          lang="el-GR"
          class="pt-I2KR1IMP_000001"&gt;(Θόρυβος από την πτέρυγα του ΚΚΕ)&lt;/span&gt;
      &lt;/p&gt;
      &lt;p
        dir="ltr"
        class="pt-I2KR1IMP_000004"&gt;
        &lt;span
          lang="el-GR"
          class="pt-I2KR1IMP_000001"&gt;Και βλέπουμε να δημιουργείται μια κατάσταση σαν το 1933 στη Γερμανία, που άρχισε πώς; Μποϋκοτάζ αρχικά στους εβραίους και αποκλεισμός, το 1935 έγινε η Νύχτα των Κρυστάλλων και το 1938, με πρόσχημα μια δολοφονία ενός Γερμανού διπλωμάτη από έναν Πολωνοεβραίο, η τελική λύση, που άρχισε το 1942.&lt;/span&gt;
      &lt;/p&gt;
      &lt;p
        dir="ltr"
        class="pt-I2KR1IMP_000004"&gt;
        &lt;span
          lang="el-GR"
          class="pt-I2KR1IMP_000001"&gt;Θα φτάσουμε, λοιπόν, να βάλουμε σε στόχο όλους τους εβραίους που έρχονται στην Ελλάδα ή στην Ευρώπη, οι οποίοι μπορεί να είναι και αντίθετοι με το ό,τι συμβαίνει, εάν συμβαίνει οτιδήποτε. Διότι έχουμε δει να αντιτίθενται και στις πολιτικές του Νετανιάχου. Εμείς θα καταδικάσουμε όλους τους εβραίους; Και τι θα κάνουμε; Τάγματα εφόδου, που θα κυνηγούν κρουαζιερόπλοια και ανθρώπους στους δρόμους;&lt;/span&gt;
      &lt;/p&gt;
      &lt;p
        dir="ltr"
        class="pt-I2KR1IMP_000004"&gt;
        &lt;span
          lang="el-GR"
          class="pt-I2KR1IMP_000001"&gt;Εσείς που θεωρητικά έχετε τις αριστερές ιδέες και τις δημοκρατικές, συμφωνείτε με αυτό;&lt;/span&gt;
      &lt;/p&gt;
      &lt;p
        dir="ltr"
        class="pt-I2KR1IMP_000004"&gt;
        &lt;span
          lang="el-GR"
          class="pt-I2KR1IMP_000002"&gt;
          &lt;b&gt;ΓΕΩΡΓΙΟΣ ΨΥΧΟΓΙΟΣ:&lt;/b&gt;
        &lt;/span&gt;
        &lt;span
          lang="el-GR"
          class="pt-I2KR1IMP_000001"&gt;&amp;nbsp;Πάνε να πάρουν φαΐ και τους σκοτώνουν!&lt;/span&gt;
      &lt;/p&gt;
      &lt;p
        dir="ltr"
        class="pt-I2KR1IMP_000004"&gt;
        &lt;span
          lang="el-GR"
          class="pt-I2KR1IMP_000002"&gt;
          &lt;b&gt;ΙΩΑΝΝΗΣ ΚΟΝΤΗΣ:&lt;/b&gt;
        &lt;/span&gt;
        &lt;span
          lang="el-GR"
          class="pt-I2KR1IMP_000001"&gt;&amp;nbsp;&lt;/span&gt;
        &lt;span
          lang="el-GR"
          class="pt-I2KR1IMP_000001"&gt;Συμφωνείτε; Όχι, δεν συμφωνεί κανείς.&lt;/span&gt;
      &lt;/p&gt;
      &lt;p
        dir="ltr"
        class="pt-I2KR1IMP_000004"&gt;
        &lt;span
          lang="el-GR"
          class="pt-I2KR1IMP_000001"&gt;Δεν πρέπει να κάνουμε συμψηφισμούς. Και να μιλήσουμε για σκοτωμούς; Στις 7 Οκτωβρίου του 2023, δολοφόνησαν αυτοί της Χαμάς τρεις χιλιάδες παιδιά. Δεν μίλησε κανείς. Κανένας δεν μίλησε ούτε είδαμε να υπάρχει παρέμβαση.&lt;/span&gt;
      &lt;/p&gt;
      &lt;p
        dir="ltr"
        class="pt-I2KR1IMP_000004"&gt;
        &lt;span
          lang="el-GR"
          class="pt-I2KR1IMP_000002"&gt;
          &lt;b&gt;ΓΕΩΡΓΙΟΣ ΨΥΧΟΓΙΟΣ:&lt;/b&gt;
        &lt;/span&gt;
        &lt;span
          lang="el-GR"
          class="pt-I2KR1IMP_000001"&gt;&amp;nbsp;Όλοι πήραμε θέση.&lt;/span&gt;
      &lt;/p&gt;
      &lt;p
        dir="ltr"
        class="pt-I2KR1IMP_000004"&gt;
        &lt;span
          lang="el-GR"
          class="pt-I2KR1IMP_000002"&gt;
          &lt;b&gt;ΙΩΑΝΝΗΣ ΚΟΝΤΗΣ:&lt;/b&gt;
        &lt;/span&gt;
        &lt;span
          lang="el-GR"
          class="pt-I2KR1IMP_000001"&gt;&amp;nbsp;&lt;/span&gt;
        &lt;span
          lang="el-GR"
          class="pt-I2KR1IMP_000001"&gt;Και τα λέω και πάλι εγώ, που και μένα πάλι θα με κρίνουν και εξ αριστερών και εκ δεξιών, αλλά λέω αλήθεια. Δεν φοβάμαι να την πω. Αυτή είναι η διαφορά μας.&lt;/span&gt;
      &lt;/p&gt;
      &lt;p
        dir="ltr"
        class="pt-I2KR1IMP_000004"&gt;
        &lt;span
          lang="el-GR"
          class="pt-I2KR1IMP_000001"&gt;Σας ευχαριστώ.&lt;/span&gt;
      &lt;/p&gt;
      &lt;p
        dir="ltr"
        class="pt-I2KR1IMP_000004"&gt;
        &lt;span
          lang="el-GR"
          class="pt-I2KR1IMP_000002"&gt;
          &lt;b&gt;ΠΡΟΕΔΡΕΥΟΥΣΑ (Όλγα Γεροβασίλη):&lt;/b&gt;
        &lt;/span&gt;
        &lt;span
          lang="el-GR"
          class="pt-I2KR1IMP_000001"&gt;&amp;nbsp;Τον λόγο έχει τώρα ο Βουλευτής του ΠΑΣΟΚ-Κινήματος Αλλαγής, ο κ. Δημήτρης Μπιάγκης.&lt;/span&gt;
      &lt;/p&gt;
      &lt;p
        dir="ltr"
        class="pt-I2KR1IMP_000004"&gt;
        &lt;span
          lang="el-GR"
          class="pt-I2KR1IMP_000002"&gt;
          &lt;b&gt;ΔΗΜΗΤΡΙΟΣ ΜΠΙΑΓΚΗΣ:&lt;/b&gt;
        &lt;/span&gt;
        &lt;span
          lang="el-GR"
          class="pt-I2KR1IMP_000001"&gt;&amp;nbsp;&lt;/span&gt;
        &lt;span
          lang="el-GR"
          class="pt-I2KR1IMP_000001"&gt;Ευχαριστώ πολύ, κυρία Πρόεδρε.&lt;/span&gt;
      &lt;/p&gt;
      &lt;p
        dir="ltr"
        class="pt-I2KR1IMP_000004"&gt;
        &lt;span
          lang="el-GR"
          class="pt-I2KR1IMP_000001"&gt;Κύριοι Υπουργοί, κυρίες και κύριοι συνάδελφοι, η δικαιοσύνη είναι η τελευταία γραμμή άμυνας της δημοκρατίας απέναντι στην αυθαιρεσία, την ανισότητα και την καταστρατήγηση των δικαιωμάτων των πολιτών. Και αυτή η γραμμή φοβάμαι πως έχει ρηγματωθεί. Η κρίση εμπιστοσύνης προς τη δικαιοσύνη είναι, δυστυχώς, υπαρκτή, βαθιά και διαρκής. Αποτυπώνεται στις καθυστερήσεις απονομής δικαίου, στα φαινόμενα αδιαφάνειας, στις πολιτικές παρεμβάσεις, στην αίσθηση των πολιτών για διαφορετική μεταχείριση ισχυρών και αδύναμων.&lt;/span&gt;
      &lt;/p&gt;
      &lt;p
        dir="ltr"
        class="pt-I2KR1IMP_000004"&gt;
        &lt;span
          lang="el-GR"
          class="pt-I2KR1IMP_000001"&gt;Και σε αυτό το πλαίσιο έρχεται η σημερινή συζήτηση. Πρόκειται για ένα ακόμα νομοσχέδιο του Υπουργείου Δικαιοσύνης που κυρίως τροποποιεί διατάξεις του Κώδικα Πολιτικής Δικονομίας, ενός κορυφαίου θεσμικού κειμένου, που δεν πρέπει όμως να αλλάζει χωρίς σοβαρό σχεδιασμό, χωρίς θεσμική επεξεργασία και επιστημονική τεκμηρίωση.&lt;/span&gt;
      &lt;/p&gt;
      &lt;p
        dir="ltr"
        class="pt-I2KR1IMP_000004"&gt;
        &lt;span
          lang="el-GR"
          class="pt-I2KR1IMP_000001"&gt;Έτσι, με αυτόν τον τρόπο αποκτά κύρος, διάρκεια και αποτελεσματικότητα οποιαδήποτε παρέμβαση στο δικονομικό δίκαιο, πόσω μάλλον σε κρίσιμες διαδικασίες, όπως αυτή της αναγκαστικής εκτέλεσης, που αφορούν ως επί το πλείστον το ιδιωτικό χρέος και την εκμετάλλευση εκατοντάδων χιλιάδων νοικοκυριών από πιστωτικά ιδρύματα, funds και&amp;nbsp;&lt;/span&gt;
        &lt;span
          class="pt-I2KR1IMP_000001"&gt;servicers&lt;/span&gt;
        &lt;span
          lang="el-GR"
          class="pt-I2KR1IMP_000001"&gt;.&lt;/span&gt;
      &lt;/p&gt;
      &lt;p
        dir="ltr"
        class="pt-I2KR1IMP_000004"&gt;
        &lt;span
          lang="el-GR"
          class="pt-I2KR1IMP_000001"&gt;Για την αλλαγή ενός τέτοιου θεσμικού κειμένου, όπως ο Κώδικας Πολιτικής Δικονομίας, απαιτείται να προηγηθεί προσεκτικός και μακροπρόθεσμος σχεδιασμός, κατόπιν ενδελεχούς τεκμηρίωσης, διαλόγου και συνεργασίας με όλους τους εμπλεκόμενους φορείς, με τους Δικηγορικούς Συλλόγους, με την Ένωση Δικαστών και Εισαγγελέων, τους συμβολαιογράφους, την επιστημονική κοινότητα, την κοινωνία των πολιτών.&lt;/span&gt;
      &lt;/p&gt;
      &lt;p
        dir="ltr"
        class="pt-I2KR1IMP_000004"&gt;
        &lt;span
          lang="el-GR"
          class="pt-I2KR1IMP_000001"&gt;Αντί για αυτό, η Κυβέρνηση για άλλη μια φορά επέλεξε να κινηθεί μονομερώς, χωρίς προεργασία, χωρίς ευρεία συναίνεση, χωρίς επαρκή τεκμηρίωση. Δεν θα μπορούσαν, λοιπόν, παρά να υπάρξουν σημαντικές αντιδράσεις, αντιδράσεις από το σύνολο σχεδόν της νομικής κοινότητας.&lt;/span&gt;
      &lt;/p&gt;
      &lt;p
        dir="ltr"
        class="pt-I2KR1IMP_000004"&gt;
        &lt;span
          lang="el-GR"
          class="pt-I2KR1IMP_000001"&gt;Υπό το βάρος, λοιπόν, αυτών των αντιδράσεων, η Κυβέρνηση έσπευσε εκ των υστέρων και άρον-άρον να διορθώσει ρυθμίσεις που από την αρχή ήταν εμφανώς προβληματικές.&lt;/span&gt;
      &lt;/p&gt;
      &lt;p
        dir="ltr"
        class="pt-I2KR1IMP_000004"&gt;
        &lt;span
          lang="el-GR"
          class="pt-I2KR1IMP_000001"&gt;Κυρίες και κύριοι συνάδελφοι, η συζήτηση για τη δικαιοσύνη στην Ελλάδα δεν μπορεί να περιορίζεται σε επιμέρους νομοτεχνικές παρεμβάσεις. Οφείλουμε να μιλήσουμε ανοιχτά για το θεσμικό αδιέξοδο που βιώνουν οι πολίτες στην καθημερινή τους επαφή με τη δικαιοσύνη. Η καθυστέρηση στην απονομή δικαίου έχει μετατραπεί σε διαρκές τραύμα για τον κοινωνικό ιστό. Ταυτόχρονα, η γραφειοκρατία και η πολυνομία πνίγουν τον επαγγελματία, τον μικρομεσαίο, τον πολίτη. Κανείς δεν μπορεί να είναι βέβαιος για το ποια διάταξη πλέον είναι σε ισχύ, ποια διαδικασία πρέπει να ακολουθήσει, ποια είναι η γρηγορότερη οδός. Οι ανισότητες στην πρόσβαση στη δικαιοσύνη είναι κραυγαλέες. Ο αδύναμος, ο μόνος, ο οικονομικά ασθενής βλέπει ότι με δυσκολία μπορεί να διεκδικήσει το δίκιο του.&lt;/span&gt;
      &lt;/p&gt;
      &lt;p
        dir="ltr"
        class="pt-I2KR1IMP_000004"&gt;
        &lt;span
          lang="el-GR"
          class="pt-I2KR1IMP_000001"&gt;Κυρίες και κύριοι συνάδελφοι, η Κυβέρνηση και συγκεκριμένα, η σημερινή ηγεσία του Υπουργείου Δικαιοσύνης μάς επαίρεται ότι εκσυγχρονίζει τη δικαιοσύνη, συμπεριλαμβανομένων και των νέων δεδομένων στη διαδικασία επιλογής της ηγεσίας της.&lt;/span&gt;
      &lt;/p&gt;
      &lt;p
        dir="ltr"
        class="pt-I2KR1IMP_000004"&gt;
        &lt;span
          lang="el-GR"
          class="pt-I2KR1IMP_000001"&gt;Πριν λίγες εβδομάδες, λοιπόν, στην κρίσιμη διαδικασία επιλογής της ηγεσίας του Αρείου Πάγου, του Συμβουλίου της Επικρατείας και του Ελεγκτικού Συνεδρίου, οι ίδιοι οι δικαστές με θεσμική πλειοψηφία κατέδειξαν ποιοι, κατά τη γνώμη τους, είναι οι καταλληλότεροι για την προεδρία, για την αντιπροεδρία των ανωτάτων δικαστηρίων της χώρας.&lt;/span&gt;
      &lt;/p&gt;
      &lt;p
        dir="ltr"
        class="pt-I2KR1IMP_000004"&gt;
        &lt;span
          lang="el-GR"
          class="pt-I2KR1IMP_000001"&gt;Η Κυβέρνηση, ωστόσο, δεν μπόρεσε να ξεπεράσει τις παθογένειες του ίδιου του&amp;nbsp;&lt;/span&gt;
        &lt;span
          class="pt-I2KR1IMP_000001"&gt;DNA&lt;/span&gt;
        &lt;span
          lang="el-GR"
          class="pt-I2KR1IMP_000001"&gt;&amp;nbsp;της, του ίδιου του χαρακτήρα της. Αγνόησε πλήρως τη βούληση του Δικαστικού Σώματος και διόρισε πρόσωπα της δικής της αρεσκείας.&lt;/span&gt;
      &lt;/p&gt;
      &lt;p
        dir="ltr"
        class="pt-I2KR1IMP_000004"&gt;
        &lt;span
          lang="el-GR"
          class="pt-I2KR1IMP_000001"&gt;Με ποια κριτήρια; Με ποια θεσμική νομιμοποίηση; Ερωτήματα είναι αυτά. Με ποιον σεβασμό στο Σύνταγμα και στην ανεξαρτησία της δικαιοσύνης; Το μήνυμα ήταν σαφές. Η Κυβέρνηση θέλει να ελέγξει και τον τελευταίο θεσμό, ακόμη και όταν αυτό οφείλει να στέκεται πέρα και πάνω από πολιτικές σκοπιμότητες. Η πράξη αυτή δεν αποτελεί απλώς λάθος, αποτελεί μια θεσμική προσβολή που υπονομεύει την εμπιστοσύνη των πολιτών και το ίδιο το κύρος της δικαιοσύνης.&amp;nbsp;&lt;/span&gt;
      &lt;/p&gt;
      &lt;p
        dir="ltr"
        class="pt-I2KR1IMP_000004"&gt;
        &lt;span
          lang="el-GR"
          class="pt-I2KR1IMP_000001"&gt;Ας αναλογιστούμε το εξής. Σε ποια άλλη ευρωπαϊκή χώρα η ηγεσία των ανωτάτων δικαστηρίων αλλάζει χωρίς να λαμβάνεται υπόψη καν κατ&amp;rsquo; ελάχιστον η βούληση της τοπικής κοινότητας; Ποιο μήνυμα στέλνουμε στους πολίτες, στους νομικούς, στους νέους δικαστές τού αύριο; Αν δεν διαφυλάξουμε την ανεξαρτησία, την ακεραιότητα και τη διαφάνεια της δικαιοσύνης, όλα τα άλλα είναι κενό γράμμα.&amp;nbsp;&lt;/span&gt;
      &lt;/p&gt;
      &lt;p
        dir="ltr"
        class="pt-I2KR1IMP_000004"&gt;
        &lt;span
          lang="el-GR"
          class="pt-I2KR1IMP_000001"&gt;Κυρίες και κύριοι συνάδελφοι, για άλλη μία φορά η Κυβέρνηση καταθέτει ένα σχέδιο νόμου με ρυθμίσεις που προέρχονται όχι μέσα από θεσμικό διάλογο και τεκμηριωμένη πολιτική, αλλά στο πλαίσιο εξυπηρέτησης συγκεκριμένων συμφερόντων. Με πρόσχημα την επιτάχυνση των διαδικασιών και την αποσυμφόρηση των δικαστηρίων, το παρόν νομοσχέδιο περιορίζει ουσιαστικά τη δυνατότητα του πολίτη να υπερασπιστεί τα δικαιώματά του σε κρίσιμες φάσεις της δικονομικής διαδικασίας.&lt;/span&gt;
      &lt;/p&gt;
      &lt;p
        dir="ltr"
        class="pt-I2KR1IMP_000004"&gt;
        &lt;span
          lang="el-GR"
          class="pt-I2KR1IMP_000001"&gt;Στον πυρήνα των διατάξεων που αφορούν την αναγκαστική εκτέλεση παρατηρούμε ένα επικίνδυνο ανασχεδιασμό του ισχύοντος πλαισίου με τρόπο που συστηματικά αποδυναμώνει τον οφειλέτη και ενισχύει θεσμικά τον δανειστή. Η νέα δομή των ένδικων μέσων, οι περιορισμοί στην ανακοπή κατά του πλειστηριασμού, οι αλλαγές στην προθεσμία και στο αντικείμενο των αντιρρήσεων, οι νέες ρυθμίσεις περί επίσπευσης της διαδικασίας, ουσιαστικά στραγγαλίζουν τον δανειολήπτη και του αφαιρούν το τελευταίο δικαίωμα άμυνας. Ενισχύεται έτσι μια δικονομική ασυμμετρία υπέρ των&amp;nbsp;&lt;/span&gt;
        &lt;span
          class="pt-I2KR1IMP_000001"&gt;funds&lt;/span&gt;
        &lt;span
          lang="el-GR"
          class="pt-I2KR1IMP_000001"&gt;&amp;nbsp;και των&amp;nbsp;&lt;/span&gt;
        &lt;span
          class="pt-I2KR1IMP_000001"&gt;servicers&lt;/span&gt;
        &lt;span
          lang="el-GR"
          class="pt-I2KR1IMP_000001"&gt;&amp;nbsp;που απολαμβάνουν πλέον ταχεία, σχεδόν, απρόσκοπτη δυνατότητα εκποίησης περιουσιών, και συχνά πρώτης κατοικίας, σε ένα πλαίσιο που οι πραγματικές δυνατότητες του πολίτη για νομική προστασία περιορίζονται συνεχώς ασφυκτικά.&amp;nbsp;&lt;/span&gt;
      &lt;/p&gt;
      &lt;p
        dir="ltr"
        class="pt-I2KR1IMP_000004"&gt;
        &lt;span
          lang="el-GR"
          class="pt-I2KR1IMP_000001"&gt;Δεν είναι τυχαίες άλλωστε, κύριοι Υπουργοί, οι αναφορές και τα δημοσιεύματα που υπάρχουν το τελευταίο διάστημα για την πρόθεση πλέον των&amp;nbsp;&lt;/span&gt;
        &lt;span
          class="pt-I2KR1IMP_000001"&gt;funds&lt;/span&gt;
        &lt;span
          lang="el-GR"
          class="pt-I2KR1IMP_000001"&gt;&amp;nbsp;να βγάλουν δέκα χιλιάδες, όπως λένε, κατοικίες στην αγορά. Προσέξτε! Ήταν δημοσιεύματα που έγιναν λίγες εβδομάδες πριν. Η επίκληση της επιτάχυνσης των διαδικασιών δεν μπορεί να λειτουργήσει ως άλλοθι. Η επιτάχυνση δεν μπορεί να είναι μονομερής, δεν μπορεί να είναι συνώνυμο της διάλυσης των δικαιωμάτων του αδύναμου και της ενίσχυσης του ισχυρού. Και όλα αυτά τη στιγμή που η κοινωνία βρίσκεται σε κρίση, τη στιγμή που χιλιάδες συμπολίτες μας παλεύουν να κρατήσουν το σπίτι τους, να προστατεύσουν την εργασία τους, να σταθούν όρθιοι. Αντί για μέτρα ισορροπίας, διαφάνειας και δικαιοσύνης, η Κυβέρνηση επιλέγει για ακόμη μία φορά την μεροληψία υπέρ των ισχυρών.&amp;nbsp;&lt;/span&gt;
      &lt;/p&gt;
      &lt;p
        dir="ltr"
        class="pt-I2KR1IMP_000004"&gt;
        &lt;span
          lang="el-GR"
          class="pt-I2KR1IMP_000001"&gt;Κυρίες και κύριοι συνάδελφοι, το ΠΑΣΟΚ-Κίνημα Αλλαγής έχει σαφή θέση. Δεν νοείται ουσιαστική μεταρρύθμιση της δικαιοσύνης χωρίς συμμετοχή των ίδιων των λειτουργών της, χωρίς συμμετοχή, χωρίς διάλογο με τους δικηγόρους, τους δικαστές, τους συμβολαιογράφους, την πανεπιστημιακή κοινότητα, χωρίς διαφάνεια, χωρίς τεκμηρίωση, χωρίς μακρόπνοο σχεδιασμό. Πιστεύουμε σε μια δικαιοσύνη γρήγορη, αλλά δίκαιη, που να σέβεται τα δικαιώματα όλων και όχι μόνο των ισχυρών. Πιστεύουμε σε μια δικαιοσύνη που απονέμεται με σεβασμό στον άνθρωπο και όχι με βάση τα συμφέροντα των αγορών. Πιστεύουμε σε μια δικαιοσύνη ανεξάρτητη, θεσμικά θωρακισμένη, όχι υποχείριο πολιτικών σκοπιμοτήτων.&amp;nbsp;&lt;/span&gt;
      &lt;/p&gt;
      &lt;p
        dir="ltr"
        class="pt-I2KR1IMP_000004"&gt;
        &lt;span
          lang="el-GR"
          class="pt-I2KR1IMP_000001"&gt;Η δημοκρατία μας χρειάζεται δικαιοσύνη που να σέβεται, να προστατεύει και να εμπνέει. Και αυτή η δικαιοσύνη, σύμφωνα τουλάχιστον με τις δικές μας πεποιθήσεις, χτίζεται με διάλογο, με ευθύνη και με θεσμική σοβαρότητα.&lt;/span&gt;
      &lt;/p&gt;
      &lt;p
        dir="ltr"
        class="pt-I2KR1IMP_000004"&gt;
        &lt;span
          lang="el-GR"
          class="pt-I2KR1IMP_000001"&gt;Ευχαριστώ πολύ, κυρία Πρόεδρε.&lt;/span&gt;
      &lt;/p&gt;
      &lt;p
        dir="ltr"
        class="pt-I2KR1IMP_000000"&gt;
        &lt;span
          lang="el-GR"
          class="pt-I2KR1IMP_000001"&gt;(Χειροκροτήματα από την πτέρυγα του ΠΑΣΟΚ-Κινήματος Αλλαγής)&lt;/span&gt;
      &lt;/p&gt;
      &lt;p
        dir="ltr"
        class="pt-I2KR1IMP_000004"&gt;
        &lt;span
          lang="el-GR"
          class="pt-I2KR1IMP_000002"&gt;
          &lt;b&gt;ΠΡΟΕΔΡΕΥΟΥΣΑ (Όλγα Γεροβασίλη):&lt;/b&gt;
        &lt;/span&gt;
        &lt;span
          lang="el-GR"
          class="pt-I2KR1IMP_000001"&gt;&amp;nbsp;Τον λόγο έχει&amp;nbsp;&lt;/span&gt;
        &lt;span
          lang="el-GR"
          class="pt-I2KR1IMP_000001"&gt;ο Κοινοβουλευτικός Εκπρόσωπος του ΣΥΡΙΖΑ κ. Γιαννούλης. Μετά είναι ο κ. Χήτας.&amp;nbsp;&lt;/span&gt;
      &lt;/p&gt;
      &lt;p
        dir="ltr"
        class="pt-I2KR1IMP_000004"&gt;
        &lt;span
          lang="el-GR"
          class="pt-I2KR1IMP_000002"&gt;
          &lt;b&gt;ΔΗΜΗΤΡΙΟΣ ΚΟΥΒΕΛΑΣ:&lt;/b&gt;
        &lt;/span&gt;
        &lt;span
          lang="el-GR"
          class="pt-I2KR1IMP_000001"&gt;&amp;nbsp;&lt;/span&gt;
        &lt;span
          lang="el-GR"
          class="pt-I2KR1IMP_000001"&gt;Κυρία Πρόεδρε, γιατί μιλάνε δύο Κοινοβουλευτικοί συνεχόμενα;&lt;/span&gt;
      &lt;/p&gt;
      &lt;p
        dir="ltr"
        class="pt-I2KR1IMP_000004"&gt;
        &lt;span
          lang="el-GR"
          class="pt-I2KR1IMP_000002"&gt;
          &lt;b&gt;ΠΡΟΕΔΡΕΥΟΥΣΑ (Όλγα Γεροβασίλη):&lt;/b&gt;
        &lt;/span&gt;
        &lt;span
          lang="el-GR"
          class="pt-I2KR1IMP_000001"&gt;&amp;nbsp;Έχει γίνει αλλαγή μεταξύ Βουλευτών και Κοινοβουλευτικών, για αυτό είναι δύο συνεχόμενοι. Έδωσε τη θέση του ο κ. Γιαννούλης, στον κ. Μπιάγκη. Μετά θα είστε εσείς. Έχουμε πει ενδιάμεσα να υπάρχει&amp;hellip;&lt;/span&gt;
      &lt;/p&gt;
      &lt;p
        dir="ltr"
        class="pt-I2KR1IMP_000004"&gt;
        &lt;span
          lang="el-GR"
          class="pt-I2KR1IMP_000002"&gt;
          &lt;b&gt;ΔΗΜΗΤΡΙΟΣ ΚΟΥΒΕΛΑΣ:&lt;/b&gt;
        &lt;/span&gt;
        &lt;span
          lang="el-GR"
          class="pt-I2KR1IMP_000001"&gt;&amp;nbsp;Κυρία Πρόεδρε, όχι ανάμεσα σε Κοινοβουλευτικούς Εκπροσώπους&amp;hellip;&lt;/span&gt;
      &lt;/p&gt;
      &lt;p
        dir="ltr"
        class="pt-I2KR1IMP_000004"&gt;
        &lt;span
          lang="el-GR"
          class="pt-I2KR1IMP_000002"&gt;
          &lt;b&gt;ΠΡΟΕΔΡΕΥΟΥΣΑ (Όλγα Γεροβασίλη):&lt;/b&gt;
        &lt;/span&gt;
        &lt;span
          lang="el-GR"
          class="pt-I2KR1IMP_000001"&gt;&amp;nbsp;Έτσι είναι. Ήταν να μιλήσει πρώτος ο κ. Γιαννούλης και μετά ο κ. Μπιάγκης, και άλλαξαν μεταξύ τους.&lt;/span&gt;
      &lt;/p&gt;
      &lt;p
        dir="ltr"
        class="pt-I2KR1IMP_000004"&gt;
        &lt;span
          lang="el-GR"
          class="pt-I2KR1IMP_000002"&gt;
          &lt;b&gt;ΔΗΜΗΤΡΙΟΣ ΚΟΥΒΕΛΑΣ:&lt;/b&gt;
        &lt;/span&gt;
        &lt;span
          lang="el-GR"
          class="pt-I2KR1IMP_000001"&gt;&amp;nbsp;Όμως, λέγαμε τουλάχιστον δύο Βουλευτές να παίρνουν τον λόγο.&lt;/span&gt;
      &lt;/p&gt;
      &lt;p
        dir="ltr"
        class="pt-I2KR1IMP_000004"&gt;
        &lt;span
          lang="el-GR"
          class="pt-I2KR1IMP_000002"&gt;
          &lt;b&gt;ΠΡΟΕΔΡΕΥΟΥΣΑ (Όλγα Γεροβασίλη):&lt;/b&gt;
        &lt;/span&gt;
        &lt;span
          lang="el-GR"
          class="pt-I2KR1IMP_000001"&gt;&amp;nbsp;Εντάξει. Θα παρακαλέσουμε τον κ. Χήτα να μιλήσετε εσείς, και να μιλήσει μετά εκείνος. Δεν χαλάει ο κόσμος για πέντε λεπτά.&lt;/span&gt;
      &lt;/p&gt;
      &lt;p
        dir="ltr"
        class="pt-I2KR1IMP_000004"&gt;
        &lt;span
          lang="el-GR"
          class="pt-I2KR1IMP_000001"&gt;Κύριε Γιαννούλη, έχετε τον λόγο.&lt;/span&gt;
      &lt;/p&gt;
      &lt;p
        dir="ltr"
        class="pt-I2KR1IMP_000004"&gt;
        &lt;span
          lang="el-GR"
          class="pt-I2KR1IMP_000002"&gt;
          &lt;b&gt;ΧΡΗΣΤΟΣ ΓΙΑΝΝΟΥΛΗΣ:&amp;nbsp;&lt;/b&gt;
        &lt;/span&gt;
        &lt;span
          lang="el-GR"
          class="pt-I2KR1IMP_000001"&gt;Ευχαριστώ πολύ, κυρία Πρόεδρε.&lt;/span&gt;
      &lt;/p&gt;
      &lt;p
        dir="ltr"
        class="pt-I2KR1IMP_000004"&gt;
        &lt;span
          lang="el-GR"
          class="pt-I2KR1IMP_000001"&gt;Κύριοι Υπουργοί, αγαπητοί συνάδελφοι, έξω τουλάχιστον πάμε καλά. Ευτυχώς έξω πάμε καλά, αλλά όχι σε διπλωματικό επίπεδο. Πριν από λίγο η γυναικεία ομάδα πόλο κατέκτησε το παγκόσμιο κύπελλο απέναντι στην Ουγγαρία. Είναι ένα μήνυμα ελπίδας, και πιστεύω ότι εκφράζω όλη τη Βουλή.&lt;/span&gt;
      &lt;/p&gt;
      &lt;p
        dir="ltr"
        class="pt-I2KR1IMP_000004"&gt;
        &lt;span
          lang="el-GR"
          class="pt-I2KR1IMP_000002"&gt;
          &lt;b&gt;ΠΡΟΕΔΡΕΥΟΥΣΑ (Όλγα Γεροβασίλη):&lt;/b&gt;
        &lt;/span&gt;
        &lt;span
          lang="el-GR"
          class="pt-I2KR1IMP_000001"&gt;&amp;nbsp;Μία φορά δημοσιογράφος, για πάντα δημοσιογράφος.&lt;/span&gt;
      &lt;/p&gt;
      &lt;p
        dir="ltr"
        class="pt-I2KR1IMP_000004"&gt;
        &lt;span
          lang="el-GR"
          class="pt-I2KR1IMP_000002"&gt;
          &lt;b&gt;ΧΡΗΣΤΟΣ ΓΙΑΝΝΟΥΛΗΣ:&lt;/b&gt;
        &lt;/span&gt;
        &lt;span
          lang="el-GR"
          class="pt-I2KR1IMP_000001"&gt;&amp;nbsp;Δεν το χάνω, πεθαίνει τελευταίο, κυρία Γεροβασίλη. Και άμα συνδυάζεται με την πολιτική, είναι χημική ένωση δύσκολη.&lt;/span&gt;
      &lt;/p&gt;
      &lt;p
        dir="ltr"
        class="pt-I2KR1IMP_000004"&gt;
        &lt;span
          lang="el-GR"
          class="pt-I2KR1IMP_000001"&gt;Έξω, λοιπόν, πάμε καλά, και έρχεται μία διάκριση που μας κάνει υπερήφανους. Γιατί αντίθετα με το εσωτερικό &amp;ndash;και ελπίζω, κύριε Υπουργέ, να έχετε κάποια ψήγματα χιούμορ- βλέποντας τη σύνθεση της Αίθουσας απόψε, με την κυρία Γεροβασίλη να προεδρεύει, την Τζώρτζια λοξά αριστερά απέναντί μου, και όλα αυτά που συμβαίνουν, μου έρχεται ένα τραγούδι, αλλά δεν θα επιχειρήσω να το κάνω&amp;hellip;&lt;/span&gt;
      &lt;/p&gt;
      &lt;p
        dir="ltr"
        class="pt-I2KR1IMP_000004"&gt;
        &lt;span
          lang="el-GR"
          class="pt-I2KR1IMP_000002"&gt;
          &lt;b&gt;ΠΡΟΕΔΡΕΥΟΥΣΑ (Όλγα Γεροβασίλη):&lt;/b&gt;
        &lt;/span&gt;
        &lt;span
          lang="el-GR"
          class="pt-I2KR1IMP_000001"&gt;&amp;nbsp;Το είπαμε, αλλά δεν τηρήθηκε.&lt;/span&gt;
      &lt;/p&gt;
      &lt;p
        dir="ltr"
        class="pt-I2KR1IMP_000004"&gt;
        &lt;span
          lang="el-GR"
          class="pt-I2KR1IMP_000002"&gt;
          &lt;b&gt;ΧΡΗΣΤΟΣ ΓΙΑΝΝΟΥΛΗΣ:&lt;/b&gt;
        &lt;/span&gt;
        &lt;span
          lang="el-GR"
          class="pt-I2KR1IMP_000001"&gt;&amp;nbsp;Δεν πρόκειται να σας βάλω σε αυτή τη δοκιμασία.&amp;nbsp;&lt;/span&gt;
      &lt;/p&gt;
      &lt;p
        dir="ltr"
        class="pt-I2KR1IMP_000004"&gt;
        &lt;span
          lang="el-GR"
          class="pt-I2KR1IMP_000001"&gt;Αλλά για την πολιτική ηγεσία του Υπουργείου Δικαιοσύνης, και για τον Υπουργό Δικαιοσύνης τον κ. Φλωρίδη, ταιριάζει το &amp;laquo;Γεννήθηκες για την καταστροφή&amp;raquo;. Και θα έλεγα ότι στον μόνο πολιτικό που θα μπορούσε επίσης να ταιριάξει η ίδια δημιουργία, είναι στον κ. Χατζηδάκη. Φαίνεται ότι σε αυτήν την Αίθουσα δεν μπορούμε να συνεννοηθούμε με μέτρο την κοινή λογική.&amp;nbsp;&lt;/span&gt;
      &lt;/p&gt;
      &lt;p
        dir="ltr"
        class="pt-I2KR1IMP_000004"&gt;
        &lt;span
          lang="el-GR"
          class="pt-I2KR1IMP_000001"&gt;Κύριε Υφυπουργέ, το άρθρο 86 του Συντάγματος έχει καταργηθεί; Έχει αναθεωρηθεί; Κύριε Υφυπουργέ, απευθύνομαι σε εσάς, αν έχετε την καλοσύνη.&lt;/span&gt;
      &lt;/p&gt;
      &lt;p
        dir="ltr"
        class="pt-I2KR1IMP_000004"&gt;
        &lt;span
          lang="el-GR"
          class="pt-I2KR1IMP_000002"&gt;
          &lt;b&gt;ΙΩΑΝΝΗΣ ΜΠΟΥΓΑΣ (Υφυπουργός Δικαιοσύνης):&lt;/b&gt;
        &lt;/span&gt;
        &lt;span
          lang="el-GR"
          class="pt-I2KR1IMP_000001"&gt;&amp;nbsp;Σας ακούω.&lt;/span&gt;
      &lt;/p&gt;
      &lt;p
        dir="ltr"
        class="pt-I2KR1IMP_000004"&gt;
        &lt;span
          lang="el-GR"
          class="pt-I2KR1IMP_000002"&gt;
          &lt;b&gt;ΧΡΗΣΤΟΣ ΓΙΑΝΝΟΥΛΗΣ:&lt;/b&gt;
        &lt;/span&gt;
        &lt;span
          lang="el-GR"
          class="pt-I2KR1IMP_000001"&gt;&amp;nbsp;Είναι εύκολη μια απάντηση; Έχει αναθεωρηθεί; Έχει καταργηθεί;&lt;/span&gt;
      &lt;/p&gt;
      &lt;p
        dir="ltr"
        class="pt-I2KR1IMP_000004"&gt;
        &lt;span
          lang="el-GR"
          class="pt-I2KR1IMP_000002"&gt;
          &lt;b&gt;ΙΩΑΝΝΗΣ ΜΠΟΥΓΑΣ (Υφυπουργός Δικαιοσύνης):&lt;/b&gt;
        &lt;/span&gt;
        &lt;span
          lang="el-GR"
          class="pt-I2KR1IMP_000001"&gt;&amp;nbsp;&lt;/span&gt;
        &lt;span
          lang="el-GR"
          class="pt-I2KR1IMP_000001"&gt;Αν δεν το ξέρετε, τι να σας πω;&lt;/span&gt;
      &lt;/p&gt;
      &lt;p
        dir="ltr"
        class="pt-I2KR1IMP_000004"&gt;
        &lt;span
          lang="el-GR"
          class="pt-I2KR1IMP_000002"&gt;
          &lt;b&gt;ΧΡΗΣΤΟΣ ΓΙΑΝΝΟΥΛΗΣ:&amp;nbsp;&lt;/b&gt;
        &lt;/span&gt;
        &lt;span
          lang="el-GR"
          class="pt-I2KR1IMP_000001"&gt;Μου λέτε: &amp;laquo;Αν δεν το ξέρω&amp;raquo;! Προφανώς δεν το ξέρετε γιατί είναι η εύκολη απάντηση&amp;hellip;&lt;/span&gt;
      &lt;/p&gt;
      &lt;p
        dir="ltr"
        class="pt-I2KR1IMP_000004"&gt;
        &lt;span
          lang="el-GR"
          class="pt-I2KR1IMP_000002"&gt;
          &lt;b&gt;ΠΡΟΕΔΡΕΥΟΥΣΑ (Όλγα Γεροβασίλη):&lt;/b&gt;
        &lt;/span&gt;
        &lt;span
          lang="el-GR"
          class="pt-I2KR1IMP_000001"&gt;&amp;nbsp;Δεν προβλέπονται ερωτοαπαντήσεις, κύριε Γιαννούλη.&amp;nbsp;&lt;/span&gt;
      &lt;/p&gt;
      &lt;p
        dir="ltr"
        class="pt-I2KR1IMP_000004"&gt;
        &lt;span
          lang="el-GR"
          class="pt-I2KR1IMP_000002"&gt;
          &lt;b&gt;ΧΡΗΣΤΟΣ ΓΙΑΝΝΟΥΛΗΣ:&lt;/b&gt;
        &lt;/span&gt;
        &lt;span
          lang="el-GR"
          class="pt-I2KR1IMP_000001"&gt;&amp;nbsp;Δ&lt;/span&gt;
        &lt;span
          lang="el-GR"
          class="pt-I2KR1IMP_000001"&gt;εν υπάρχει απάντηση. Κακός νόμος, νόμος! Υπάρχει. Και σε αυτήν την Αίθουσα δεν μπορούμε με μικροψεματάκια και κουτοπονηριές να παραπλανούμε την κοινή γνώμη και να δημιουργούμε μια εντύπωση διαφορετική από αυτή που υπάρχει.&amp;nbsp;&lt;/span&gt;
      &lt;/p&gt;
      &lt;p
        dir="ltr"
        class="pt-I2KR1IMP_000004"&gt;
        &lt;span
          lang="el-GR"
          class="pt-I2KR1IMP_000001"&gt;Το άρθρο 86 του Συντάγματος ισχύει. Το παραβιάσατε και το παραβιάζετε σε κρίσιμα για την εμπιστοσύνη του πολιτικού συστήματος, του κοινοβουλευτισμού και της δημοκρατίας, ανερυθρίαστα και με πολλά ψέματα στη φαρέτρα της πολιτικής σας πρακτικής.&amp;nbsp;&lt;/span&gt;
      &lt;/p&gt;
      &lt;p
        dir="ltr"
        class="pt-I2KR1IMP_000004"&gt;
        &lt;span
          lang="el-GR"
          class="pt-I2KR1IMP_000001"&gt;Πάμε τώρα στα ζητήματα των αλλαγών στην πολιτική δικονομία. Ας κάνω τη δεύτερη ρητορική ερώτηση γιατί προφανώς η αλαζονεία και η αμετροέπεια της πολιτικής ηγεσίας είναι να μην απαντούν, να αναμετρώνται μόνο με το πώς θα παρερμηνεύσουν στην πραγματικότητα.&amp;nbsp;&lt;/span&gt;
      &lt;/p&gt;
      &lt;p
        dir="ltr"
        class="pt-I2KR1IMP_000004"&gt;
        &lt;span
          lang="el-GR"
          class="pt-I2KR1IMP_000001"&gt;Στη σημερινή της ανακοίνωση η Ένωση Δικαστών και Εισαγγελέων &amp;ndash;δεν χρειάζεται να ξανακάνουμε τις συστάσεις για το τι είναι η Ένωση Δικαστών και Εισαγγελέων- γράφει το εξής, και διαβάζω την προτελευταία παράγραφο: &amp;laquo;Οι όποιες ψευδαισθήσεις είχαν καλλιεργηθεί&amp;hellip;&amp;raquo; -αναφέρονται στον νόμο για τον οποίο κομπορρημονούσατε όπου οι ολομέλειες των ανωτάτων δικαστηρίων με μυστικές ψηφοφορίες και διαδικασίες θα προκρίνουν για τις θέσεις της ηγεσίας τούς πλέον ικανούς- &amp;laquo;&amp;hellip;κατέρρευσαν με πάταγο τέτοιο που δονεί την Ευελπίδων και τη Λεωφόρο Αλεξάνδρας. Αρεοπαγίτες εγνωσμένου κύρους και ήθους που χαίρουν εκτίμησης από όλον τον νομικό κόσμο με άρτια νομική κατάρτιση, πρωτεύσαντες στην εκλογική διαδικασία μεταξύ των μελών του δικαστηρίου, δεν κρίθηκαν ικανοί να καταλάβουν καμία από τις οκτώ θέσεις των Αντιπροέδρων του Αρείου Πάγου που κενώθηκαν&amp;raquo;.&lt;/span&gt;
      &lt;/p&gt;
      &lt;p
        dir="ltr"
        class="pt-I2KR1IMP_000004"&gt;
        &lt;span
          lang="el-GR"
          class="pt-I2KR1IMP_000001"&gt;Αυτοί είστε. Αυτοί είστε! Μόλις πριν από λίγο επιχειρήθηκε μια λαθροχειρία από τον κ. Φλωρίδη, λέγοντάς μου ότι τέσσερις από τους εννέα είναι μεταξύ των πρωτευσάντων. Ποιον να πιστέψει ο δύσμοιρος πολίτης που παρακολουθεί αυτή τη συζήτηση;&lt;/span&gt;
      &lt;/p&gt;
      &lt;p
        dir="ltr"
        class="pt-I2KR1IMP_000004"&gt;
        &lt;span
          lang="el-GR"
          class="pt-I2KR1IMP_000001"&gt;Δεν θεωρώ ότι εγώ έχω μεγαλύτερο καταπίστευμα αξιοπιστίας, αλλά εσείς έχετε μεγαλύτερο απόθεμα αναξιοπιστίας. Γιατί; Γιατί πρωταγωνιστείτε εδώ και δύο μέρες σε μια σειρά παραπλανητικών πολιτικών πρακτικών χωρίς όριο.&amp;nbsp;&lt;/span&gt;
      &lt;/p&gt;
      &lt;p
        dir="ltr"
        class="pt-I2KR1IMP_000004"&gt;
        &lt;span
          lang="el-GR"
          class="pt-I2KR1IMP_000001"&gt;Πάμε τώρα στο πόσο πλήττονται ή όχι οι ευάλωτοι οφειλέτες και πώς οι αλλαγές στην πολιτική δικονομία βελτιώνουν την εικόνα και δεν είναι επί τα χείρω για την κατάσταση όσων είναι εμπλεκόμενοι στο ιδιωτικό χρέος.&amp;nbsp;&lt;/span&gt;
      &lt;/p&gt;
      &lt;p
        dir="ltr"
        class="pt-I2KR1IMP_000004"&gt;
        &lt;span
          lang="el-GR"
          class="pt-I2KR1IMP_000001"&gt;Θα ήθελα να σας ρωτήσω, κύριε Υφυπουργέ, αν έχετε συζητήσει ποτέ με οφειλέτη, ο οποίος δέχτηκε πρόταση ρύθμισης. Δεν είναι αρμοδιότητα του Υπουργείου Δικαιοσύνης, αλλά μιλάμε συνολικά για τη Δικαιοσύνη. Ξέρω ότι έχετε εύκολη τη διαφυγή με το Υπουργείο Ανάπτυξης κ.λπ.. Η Κυβέρνηση, όμως, είναι ενιαία και η πολιτική της, πέρα από το αν αλλάζουν τομείς και υπουργεία, καταλήγει να έχει αποτελέσματα στον άνθρωπο. Έχετε αναρωτηθεί, έχετε ρωτήσει, λοιπόν, κάποιον οφειλέτη στις συνομιλίες του με τους&amp;nbsp;&lt;/span&gt;
        &lt;span
          class="pt-I2KR1IMP_000001"&gt;servicers&lt;/span&gt;
        &lt;span
          lang="el-GR"
          class="pt-I2KR1IMP_000001"&gt;&amp;nbsp;και τα funds ποιο είναι το κλίμα; Για κάποιον, λοιπόν, που οφείλει 60.000 ευρώ και έχει υποθηκεύσει την κύρια ή τη μοναδική του κατοικία ζητείται προκαταβολή 25.000 ευρώ και δόσεις που δεν θα μπορούσε να ανταπεξέλθει παρά μόνο ο Μίδας. Αυτό το γνωρίζετε; Και το όχημα που δίνετε σε αυτή την παγιωμένη πρακτική με τις αλλαγές στην πολιτική δικονομία είναι σε αυτούς που υποδύονται μια ανώτατη αρχή, που είναι απλοί δικηγόροι ή ακόμα και οι εργαζόμενοι σε&amp;nbsp;&lt;/span&gt;
        &lt;span
          class="pt-I2KR1IMP_000001"&gt;call&lt;/span&gt;
        &lt;span
          lang="el-GR"
          class="pt-I2KR1IMP_000001"&gt;&amp;nbsp;&lt;/span&gt;
        &lt;span
          class="pt-I2KR1IMP_000001"&gt;centers&lt;/span&gt;
        &lt;span
          lang="el-GR"
          class="pt-I2KR1IMP_000001"&gt;, να απειλούν, να τρομοκρατούν, να πιέζουν, να καταστρατηγούν έστω τα όποια ανώδυνα μέτρα-χάδι έχετε λάβει για την αποκατάσταση αυτής της σχέσης οφειλέτη και επισπεύδοντ&lt;/span&gt;
        &lt;span
          class="pt-I2KR1IMP_000001"&gt;o&lt;/span&gt;
        &lt;span
          lang="el-GR"
          class="pt-I2KR1IMP_000001"&gt;ς και ο κόσμος να ζει μια διαφορετική πραγματικότητα από αυτήν που υποτίθεται ότι προσπαθείτε να θεραπεύσετε εσείς παιανίζοντας μεταρρυθμίσεις, οι οποίες, με βάση και την εμπειρία που έχουμε από τις επιλογές σας, θα φέρουν τα αντίστροφα αρνητικά αποτελέσματα.&amp;nbsp;&lt;/span&gt;
      &lt;/p&gt;
      &lt;p
        dir="ltr"
        class="pt-I2KR1IMP_000004"&gt;
        &lt;span
          lang="el-GR"
          class="pt-I2KR1IMP_000001"&gt;Αναρωτιέστε γιατί δεν πανηγυρίζουμε &amp;ndash;ο Υφυπουργός κυρίως- για τις μνημειώδεις αλλαγές που περιλαμβάνονται σε αυτό το νομοθέτημα. Μα, δεν πανηγυρίζουμε. Ξέρετε γιατί; Γιατί είμαστε βέβαιοι ότι τα συγκεκριμένα συμφέροντα που εξυπηρετείτε σας κρατούν από το χέρι, σας κρατούν από τη μύτη, σας ελέγχουν και συμπεριφέρονται ως κράτος εν κράτει, συνεπικουρούμενοι από την απεριόριστη ευγένεια και κατανόηση που απολαμβάνουν από την Τράπεζα της Ελλάδος, η οποία όταν τίθενται ζητήματα κοινωνικής δικαιοσύνης, είναι άτεγκτη λέγοντας ότι θα υπάρξει δημοσιονομικός εκτροχιασμός και όταν πρόκειται, όμως, για την παραβίαση θεμελιωδών δικαιωμάτων των πολιτών, τα στρογγυλεύουμε λίγο λέγοντας &amp;laquo;να το δούμε, αν υπάρχουν παραβάσεις, αν υπάρχουν παρεκκλίσεις και παράτυπες ή παράνομες συμπεριφορές&amp;raquo;. Πρόκειται για δύο μέτρα και δύο σταθμά. Στα πούπουλα είναι τα&amp;nbsp;&lt;/span&gt;
        &lt;span
          class="pt-I2KR1IMP_000001"&gt;funds&lt;/span&gt;
        &lt;span
          lang="el-GR"
          class="pt-I2KR1IMP_000001"&gt;&amp;nbsp;και οι&amp;nbsp;&lt;/span&gt;
        &lt;span
          class="pt-I2KR1IMP_000001"&gt;servicers&lt;/span&gt;
        &lt;span
          lang="el-GR"
          class="pt-I2KR1IMP_000001"&gt;, στην πυρά οι Έλληνες πολίτες.&lt;/span&gt;
      &lt;/p&gt;
      &lt;p
        dir="ltr"
        class="pt-I2KR1IMP_000004"&gt;
        &lt;span
          lang="el-GR"
          class="pt-I2KR1IMP_000001"&gt;Ξεκινώντας από τον νόμο Κατσέλη, η δυσανεξία σας από τότε υπήρξε. Εμάς μας κατηγορήσατε ότι δεν τον ψηφίσαμε, αλλά εμείς είμαστε αυτοί που και τον βελτιώσαμε και τον εφαρμόσαμε. Εσείς είστε αυτοί που ήρθατε και καταργήσατε ίσως το μοναδικό νομοθέτημα στην Ελλάδα που έτυχε αναγνώρισης και αποτελεσματικότητας και σκάλωσε &amp;ndash;πού- στην άρνησή σας από το 2019 και μετά να στελεχώσετε&amp;hellip;&amp;nbsp;&lt;/span&gt;
      &lt;/p&gt;
      &lt;p
        dir="ltr"
        class="pt-I2KR1IMP_000004"&gt;
        &lt;span
          lang="el-GR"
          class="pt-I2KR1IMP_000001"&gt;Ο κ. Καστανίδης ως Υπουργός Δικαιοσύνης είχε δεσμευθεί για την πρόσληψη εξήντα ειρηνοδικών, αν δεν κάνω λάθος, κύριε Μάντζο, ειδικά για το θέμα του νόμου Κατσέλη και ήρθατε εσείς το 2019 αποψιλώνοντας μέρα-μέρα τον συγκεκριμένο νόμο και τον καταστήσατε κενό γράμμα, νεκρό γράμμα με δικασίμους που πηγαίναν στον 22ο αιώνα.&amp;nbsp;&lt;/span&gt;
      &lt;/p&gt;
      &lt;p
        dir="ltr"
        class="pt-I2KR1IMP_000004"&gt;
        &lt;span
          lang="el-GR"
          class="pt-I2KR1IMP_000001"&gt;Αυτή είναι η πραγματικότητα, κυρίες και κύριοι συνάδελφοι. Αυτή είναι μια πραγματικότητα που αρνείται η Κυβέρνηση όχι μόνο για το θέμα των αλλαγών στον Κώδικα Πολιτικής Δικονομίας, όχι μόνο στο μείζον ζήτημα που είναι και ζήτημα δημοκρατίας της αξιολόγησης και της αξιοκρατίας στην ανάδειξη της ηγεσίας της Δικαιοσύνης, αλλά είναι η πρακτική που έχετε εφαρμόσει ακόμα και στη διερεύνηση. Κάθε χρόνο, κάθε εξάμηνο βρισκόμαστε εδώ για να συζητήσουμε κάποια υπόθεση αδιαφάνειας, διαφθοράς, υποψίας, διασπάθισης δημοσίου χρήματος, πελατειακών σχέσεων, αναξιοκρατίας και&amp;nbsp;&lt;/span&gt;
        &lt;span
          class="pt-I2KR1IMP_000001"&gt;prive&lt;/span&gt;
        &lt;span
          lang="el-GR"
          class="pt-I2KR1IMP_000001"&gt;&amp;nbsp;νομοθέτησης.&amp;nbsp;&lt;/span&gt;
      &lt;/p&gt;
      &lt;p
        dir="ltr"
        class="pt-I2KR1IMP_000004"&gt;
        &lt;span
          lang="el-GR"
          class="pt-I2KR1IMP_000001"&gt;Αυτό είναι το κλάσμα, ο παρονομαστής της εξαετούς διακυβέρνησης της Νέας Δημοκρατίας, η οποία πραγματικά έχοντας τη μέθεξη ότι μετά από αρκετά χρόνια βρέθηκε μόνη της στην εξουσία νόμισε ότι το 2019 και το 2023 με το 41% είναι συγχωροχάρτι και λευκή επιταγή για να κάνετε ό,τι θέλετε. Πραγματικά αυτό είμαι βέβαιος ότι θα διδάσκεται στις σχολές πολιτικών επιστημών ως δείγμα, αρνητικό δείγμα, ως υπόδειγμα, αρνητικό υπόδειγμα, πού σε οδηγεί ένα σαρδάμ.&lt;/span&gt;
      &lt;/p&gt;
      &lt;p
        dir="ltr"
        class="pt-I2KR1IMP_000004"&gt;
        &lt;span
          lang="el-GR"
          class="pt-I2KR1IMP_000001"&gt;Η μόνη αλήθεια που έχει πει στη ζωή του ο κ. Μητσοτάκης ήταν στη Διεθνή Έκθεση Θεσσαλονίκης όταν είπε ότι &amp;laquo;εμάς μας ενδιαφέρει η επικοινωνία και όχι η ουσία&amp;raquo;. Δεν αδυνατώ, αλλά δεν θέλω να σας απαντήσω για τη δεύτερη μανιέρα που έχετε εφεύρει από το 2019, την κενή χρονοκάψουλα. Το 2019 παραδίδει την εξουσία ο ΣΥΡΙΖΑ-Προοδευτική Συμμαχία με ένα αποθεματικό 37 δισεκατομμυρίων και έξι χρόνια μετά ως σκιά σας στοιχειώνει και είναι η μόνιμη επωδός και η εύκολη λύση ότι ευθύνεται η Κυβέρνηση προ εξαετίας.&amp;nbsp;&lt;/span&gt;
      &lt;/p&gt;
      &lt;p
        dir="ltr"
        class="pt-I2KR1IMP_000004"&gt;
        &lt;span
          lang="el-GR"
          class="pt-I2KR1IMP_000001"&gt;Πραγματικά, κύριε Υφυπουργέ, σε αυτό που αναφερθήκατε για τους ηλεκτρονικούς πλειστηριασμούς, για οτιδήποτε, έχετε την εντύπωση ότι ακόμα και ένα παιδί έκτης δημοτικού δεν θα αναρωτηθεί το εξής: Μα, έξι χρόνια δεν είναι ικανά και αρκετά για να θεραπεύσουν οτιδήποτε έγινε κάτω από συνθήκες απώλειας της εθνικής κυριαρχίας γιατί χρεοκοπήσατε τη χώρα, γιατί τη ρημάξατε, όπως τη ρημάζετε και τώρα με τον ΟΠΕΚΕΠΕ, με τις απ&amp;rsquo; ευθείας αναθέσεις;&lt;/span&gt;
      &lt;/p&gt;
      &lt;p
        dir="ltr"
        class="pt-I2KR1IMP_000004"&gt;
        &lt;span
          lang="el-GR"
          class="pt-I2KR1IMP_000001"&gt;Γνωρίζετε ότι η εμπιστοσύνη του κόσμου κερδίζεται με την ευρύτερη γνώση σπουδαίων ή κακών στιγμών της Δικαιοσύνης που αποτυπώνονται στην ιστορία. Δυστυχώς, με την Κυβέρνησή σας πληθαίνουν οι κακές στιγμές και αναζητούμε με το φανάρι του Διογένη τις καλές. Έχετε τραυματίσει σοβαρά την εικόνα της Δικαιοσύνης και την εμπιστοσύνη των πολιτών όχι γιατί δεν υπάρχουν έντιμοι και άξιοι δικαστές, αλλά γιατί θέλετε αυτό που σ&amp;rsquo; εμάς το προσφέρετε ως χρηστομάθεια &amp;laquo;εμπιστεύεστε τη Δικαιοσύνη; θα υπογράψετε δήλωση νομιμότητας και νομιμοφροσύνης; εμπιστεύεστε τη Δικαιοσύνη;&amp;raquo;, ενώ εσείς προσπαθείτε με κάθε τρόπο να την ελέγξετε παρελκυστικά και με τρόπους που εύχεστε -δεν τα καταφέρνετε συχνά- να ξεφύγουν της προσοχής της&amp;nbsp;&lt;/span&gt;
        &lt;span
          lang="el-GR"
          class="pt-I2KR1IMP_000001"&gt;Αντιπολίτευσης.&lt;/span&gt;
      &lt;/p&gt;
      &lt;p
        dir="ltr"
        class="pt-I2KR1IMP_000004"&gt;
        &lt;span
          lang="el-GR"
          class="pt-I2KR1IMP_000002"&gt;
          &lt;b&gt;ΠΡΟΕΔΡΕΥΟΥΣΑ (Όλγα Γεροβασίλη):&amp;nbsp;&lt;/b&gt;
        &lt;/span&gt;
        &lt;span
          lang="el-GR"
          class="pt-I2KR1IMP_000001"&gt;Κλείστε, παρακαλώ, κύριε Γιαννούλη.&lt;/span&gt;
      &lt;/p&gt;
      &lt;p
        dir="ltr"
        class="pt-I2KR1IMP_000058"&gt;
        &lt;span
          lang="el-GR"
          class="pt-I2KR1IMP_000002"&gt;
          &lt;b&gt;ΧΡΗΣΤΟΣ ΓΙΑΝΝΟΥΛΗΣ:&amp;nbsp;&lt;/b&gt;
        &lt;/span&gt;
        &lt;span
          lang="el-GR"
          class="pt-I2KR1IMP_000001"&gt;Κλείνω, κυρία Πρόεδρε.&lt;/span&gt;
      &lt;/p&gt;
      &lt;p
        dir="ltr"
        class="pt-I2KR1IMP_000058"&gt;
        &lt;span
          lang="el-GR"
          class="pt-I2KR1IMP_000001"&gt;Την τελευταία λέξη θα τη βάλει ο εισηγητής του νομοσχεδίου, ο κ. Ξανθόπουλος, σε λίγο.&lt;/span&gt;
      &lt;/p&gt;
      &lt;p
        dir="ltr"
        class="pt-I2KR1IMP_000058"&gt;
        &lt;span
          lang="el-GR"
          class="pt-I2KR1IMP_000001"&gt;Θα κλείσω με μία διάσταση της δικαιοσύνης που δεν σας απασχολεί καθόλου. Είναι η κοινωνική δικαιοσύνη και η κοινωνική συνοχή. Σας ενημερώνω, λοιπόν, ότι αύριο -ήδη έχει δοθεί στη δημοσιότητα- ο ΣΥΡΙΖΑ-Προοδευτική Συμμαχία θα καταθέσει τροπολογία που αφορά την πραγματικά μεγαλειώδη δικαιοσύνη της κοινωνικής συνοχής, της ισηγορίας και της ισότιμης δυνατότητας όλων στη ζωή και όχι απλά στην επιβίωση σε αυτόν τον τόπο. Θα καταθέσει μια τροπολογία, πραγματική πρόκληση για εσάς που ομνύετε στα συμφέροντα των πολιτών, για την καθιέρωση της δέκατης τρίτης σύνταξης&amp;hellip;&lt;/span&gt;
      &lt;/p&gt;
      &lt;p
        dir="ltr"
        class="pt-I2KR1IMP_000058"&gt;
        &lt;span
          lang="el-GR"
          class="pt-I2KR1IMP_000002"&gt;
          &lt;b&gt;ΘΕΟΦΙΛΟΣ ΞΑΝΘΟΠΟΥΛΟΣ:&amp;nbsp;&lt;/b&gt;
        &lt;/span&gt;
        &lt;span
          lang="el-GR"
          class="pt-I2KR1IMP_000001"&gt;Την καταθέσαμε.&lt;/span&gt;
      &lt;/p&gt;
      &lt;p
        dir="ltr"
        class="pt-I2KR1IMP_000058"&gt;
        &lt;span
          lang="el-GR"
          class="pt-I2KR1IMP_000002"&gt;
          &lt;b&gt;ΧΡΗΣΤΟΣ ΓΙΑΝΝΟΥΛΗΣ:&amp;nbsp;&lt;/b&gt;
        &lt;/span&gt;
        &lt;span
          lang="el-GR"
          class="pt-I2KR1IMP_000001"&gt;Την καταθέσαμε, ναι και θα συζητηθεί αύριο στο νομοσχέδιο για τις τελωνειακές υποθέσεις του Υπουργείου Οικονομικών, μια τροπολογία για την κατάργηση της εισφοράς αλληλεγγύης και κατάργηση ενσωμάτωσης της προσωπικής διαφοράς. Το ξαναλέω για να ακουστεί σε όλους όσοι έχουν την ελπίδα και την προσδοκία ότι πολλά μπορούν να αλλάξουν σε αυτό τον τόπο, αν αλλάξουμε πολιτικές και αν απαλλαγούμε από την αγέλη που έχει επιτεθεί στα δημόσια οικονομικά. Η τροπολογία προβλέπει την παροχή της δέκατης τρίτης σύνταξης, κατάργηση εισφοράς αλληλεγγύης και κατάργηση ενσωμάτωσης προσωπικής διαφοράς. Είναι μία ελπίδα. Αποδείξτε ότι πραγματικά πολιτικά δεν έχετε γεννηθεί για την καταστροφή.&lt;/span&gt;
      &lt;/p&gt;
      &lt;p
        dir="ltr"
        class="pt-I2KR1IMP_000058"&gt;
        &lt;span
          lang="el-GR"
          class="pt-I2KR1IMP_000001"&gt;Σας ευχαριστώ πολύ.&lt;/span&gt;
      &lt;/p&gt;
      &lt;p
        dir="ltr"
        class="pt-I2KR1IMP_000000"&gt;
        &lt;span
          lang="el-GR"
          class="pt-I2KR1IMP_000059"&gt;(Χειροκροτήματα από την πτέρυγα του ΣΥΡΙΖΑ-Προοδευτική Συμμαχία)&lt;/span&gt;
      &lt;/p&gt;
      &lt;p
        dir="ltr"
        class="pt-I2KR1IMP_000004"&gt;
        &lt;span
          lang="el-GR"
          class="pt-I2KR1IMP_000002"&gt;
          &lt;b&gt;ΠΡΟΕΔΡΕΥΟΥΣΑ (Όλγα Γεροβασίλη):&amp;nbsp;&lt;/b&gt;
        &lt;/span&gt;
        &lt;span
          lang="el-GR"
          class="pt-I2KR1IMP_000001"&gt;Τον λόγο έ&lt;/span&gt;
        &lt;span
          lang="el-GR"
          class="pt-I2KR1IMP_000001"&gt;χει η Πρόεδρος της Πλεύσης Ελευθερίας κ. Ζωή Κωνσταντοπούλου για την ομιλία της.&lt;/span&gt;
      &lt;/p&gt;
      &lt;p
        dir="ltr"
        class="pt-I2KR1IMP_000004"&gt;
        &lt;span
          lang="el-GR"
          class="pt-I2KR1IMP_000002"&gt;
          &lt;b&gt;ΖΩΗ ΚΩΝΣΤΑΝΤΟΠΟΥΛΟΥ (Πρόεδρος&amp;nbsp;&lt;/b&gt;
        &lt;/span&gt;
        &lt;span
          lang="el-GR"
          class="pt-I2KR1IMP_000002"&gt;
          &lt;b&gt;της Πλεύσης Ελευθερίας):&amp;nbsp;&lt;/b&gt;
        &lt;/span&gt;
        &lt;span
          lang="el-GR"
          class="pt-I2KR1IMP_000001"&gt;Κυρία Πρόεδρε, βλέπω ότι ξεκίνησε ο χρόνος πριν ξεκινήσω.&lt;/span&gt;
      &lt;/p&gt;
      &lt;p
        dir="ltr"
        class="pt-I2KR1IMP_000004"&gt;
        &lt;span
          lang="el-GR"
          class="pt-I2KR1IMP_000002"&gt;
          &lt;b&gt;ΘΕΟΦΙΛΟΣ ΞΑΝΘΟΠΟΥΛΟΣ:&amp;nbsp;&lt;/b&gt;
        &lt;/span&gt;
        &lt;span
          lang="el-GR"
          class="pt-I2KR1IMP_000001"&gt;Έτσι και αλλιώς τον αγνοείτε, κυρία Πρόεδρε!&lt;/span&gt;
      &lt;/p&gt;
      &lt;p
        dir="ltr"
        class="pt-I2KR1IMP_000004"&gt;
        &lt;span
          lang="el-GR"
          class="pt-I2KR1IMP_000002"&gt;
          &lt;b&gt;ΠΡΟΕΔΡΕΥΟΥΣΑ (Όλγα Γεροβασίλη):&amp;nbsp;&lt;/b&gt;
        &lt;/span&gt;
        &lt;span
          lang="el-GR"
          class="pt-I2KR1IMP_000001"&gt;Το πάτησα ξέροντας ότι δεν έχετε αρχίσει ακόμα, αλλά ξέροντας επίσης ότι δεν πρόκειται να σας κοπεί ο χρόνος για δευτερόλεπτα έτσι και αλλιώς.&lt;/span&gt;
      &lt;/p&gt;
      &lt;p
        dir="ltr"
        class="pt-I2KR1IMP_000004"&gt;
        &lt;span
          lang="el-GR"
          class="pt-I2KR1IMP_000002"&gt;
          &lt;b&gt;ΖΩΗ ΚΩΝΣΤΑΝΤΟΠΟΥΛΟΥ (Πρόεδρος&amp;nbsp;&lt;/b&gt;
        &lt;/span&gt;
        &lt;span
          lang="el-GR"
          class="pt-I2KR1IMP_000002"&gt;
          &lt;b&gt;της Πλεύσης Ελευθερίας):&amp;nbsp;&lt;/b&gt;
        &lt;/span&gt;
        &lt;span
          lang="el-GR"
          class="pt-I2KR1IMP_000001"&gt;Ευχαριστώ, κυρία Πρόεδρε.&lt;/span&gt;
      &lt;/p&gt;
      &lt;p
        dir="ltr"
        class="pt-I2KR1IMP_000004"&gt;
        &lt;span
          lang="el-GR"
          class="pt-I2KR1IMP_000001"&gt;Θα ξεκινήσω την ομιλία μου συγχαίροντας τις αθλήτριες της εθνικής ομάδας πόλο που κατέκτησαν το παγκόσμιο, το χρυσό. Και αισθάνομαι πραγματικά περήφανη, γιατί, πρώτον, οι γυναίκες είχαν την τελευταία λέξη, δεύτερον, γιατί οι αθλήτριές μας μας κάνουν περήφανες και περήφανους και τρίτον, γιατί αποδεικνύεται ότι σε πείσμα της φαυλότητας και της διαφθοράς που επικρατεί στα κυβερνητικά και κρατικά κλιμάκια, στην αληθινή ζωή και στον πραγματικό κόσμο υπάρχει ποιότητα, υπάρχει πείσμα, υπάρχει αγωνιστικότητα, υπάρχει ομαδική δουλειά, υπάρχει διεκδίκηση, περηφάνια και η αγωνιστικότητα αμείβεται και ανταμείβεται.&lt;/span&gt;
      &lt;/p&gt;
      &lt;p
        dir="ltr"
        class="pt-I2KR1IMP_000004"&gt;
        &lt;span
          lang="el-GR"
          class="pt-I2KR1IMP_000001"&gt;Θα είναι σύντομη η ομιλία μου, γιατί έχω ένα υψηλό καθήκον που δεν θέλω να το αφήσω, όπως δεν το έχω αφήσει ποτέ όλα αυτά τα χρόνια. Και το πρωί βρισκόμουν στο Κόκκινο Λιμανάκι, κοντά στα θύματα, στις οικογένειες, στην κοινότητα του Ματιού, του Νέου Βουτζά, της Ραφήνας, στην κοινότητα των ανθρώπων που επλήγη από αυτό το φοβερό έγκλημα και τώρα εκεί πάλι θα πάω.&lt;/span&gt;
      &lt;/p&gt;
      &lt;p
        dir="ltr"
        class="pt-I2KR1IMP_000004"&gt;
        &lt;span
          lang="el-GR"
          class="pt-I2KR1IMP_000001"&gt;Και είναι πάντα ένα δίλημμα, γιατί αυτή η φοβερή και μαύρη επέτειος του εγκλήματος στο Μάτι που το ζήσαμε συμπίπτει με μία άλλη ιστορική δημοκρατική επέτειο, την πτώση της χούντας, στις 23 Ιουλίου του 1974, πτώση της χούντας, βέβαια, που συνδέθηκε με μαύρες επετείους, το πραξικόπημα στην Κύπρο και την τουρκική εισβολή και κατοχή, τον λόγο ύπαρξης, δηλαδή, της χούντας που μόλις εκπλήρωσε τον σκοπό της εξηφανίσθη. Είναι πάντα ένα δίλημμα και πάντα σκέφτομαι τα τελευταία χρόνια ότι έτσι δεν παρίσταμαι, όπως έκανα παλιότερα στην επετειακή εκδήλωση στο Πάρκο Ελευθερίας. Με έναν τρόπο, όμως, τη δημοκρατία και τους αγώνες για τη δημοκρατία την τιμούμε, όταν δεν παύουμε να αγωνιζόμαστε και όταν συμπαραστεκόμαστε και υπερασπιζόμαστε εκείνους οι οποίοι βάλλονται, όταν καταλύονται οι αρχές της δημοκρατίας και του κράτους δικαίου.&lt;/span&gt;
      &lt;/p&gt;
      &lt;p
        dir="ltr"
        class="pt-I2KR1IMP_000004"&gt;
        &lt;span
          lang="el-GR"
          class="pt-I2KR1IMP_000001"&gt;Είμαστε σε μία συνθήκη εδώ και πολλά χρόνια, από την επιβολή του πρώτου μνημονίου, συνολικής αμφισβήτησης των αρχών του κράτους δικαίου και παρά τις διακυμάνσεις που μπορεί να έχουμε διαπιστώσει αυτό που τώρα βιώνουμε είναι &amp;ndash;νομίζω- το πιο κυνικό και σκληρό πρόσωπο αυτών που αμφισβητούν την ουσία και το περιεχόμενο της δημοκρατίας, το πιο κυνικό και σκληρό πρόσωπο εκείνων που θέλουν να ελέγχουν τα πάντα, θέλουν να ελέγχουν και πώς θα αναπνέει ο πολίτης, θέλουν να ελέγχουν και το οξυγόνο.&lt;/span&gt;
      &lt;/p&gt;
      &lt;p
        dir="ltr"
        class="pt-I2KR1IMP_000004"&gt;
        &lt;span
          lang="el-GR"
          class="pt-I2KR1IMP_000001"&gt;Έτσι, σε αυτήν τη συνθήκη εμένα το καθήκον με καλεί κοντά στους ανθρώπους που δίνουν ακόμη τον αγώνα για τη δικαίωση για το έγκλημα στο Μάτι, αυτή τη δικαίωση που όλοι μαζί τους τη στερήσατε, γιατί ούτε αυτοί που έχουν την πολιτική και ποινική, κυβερνητική ευθύνη ανέλαβαν την ευθύνη αυτή. Μόνο λόγια, σαν τον κ. Μητσοτάκη και ο κ. Τσίπρας, γι&amp;rsquo; αυτό ο Μητσοτάκης θέλει Τσίπρα, γιατί και ο Τσίπρας τι είπε τότε; &amp;laquo;Αναλαμβάνω την πολιτική ευθύνη και σας καλώ όλους μαζί να την αναλάβουμε&amp;raquo;. Τι έγινε αυτή η πολιτική ευθύνη; Παραιτήθηκε κανείς; Τιμωρήθηκε κανείς; Έγινε έλεγχος; Έγινε λογοδοσία; Όχι, στο τέλος θα πρέπει να ζητήσουν και συγγνώμη οι νεκροί.&lt;/span&gt;
      &lt;/p&gt;
      &lt;p
        dir="ltr"
        class="pt-I2KR1IMP_000004"&gt;
        &lt;span
          lang="el-GR"
          class="pt-I2KR1IMP_000001"&gt;Και κάποιοι που είστε μέσα σε αυτήν την Αίθουσα και ζήσατε τα γεγονότα και έχετε συμμετοχή σε γεγονότα που είναι καταγεγραμμένα στη δημόσια μνήμη οφείλετε κάποια στιγμή να πείτε την αλήθεια, να πείτε πώς στήθηκε εκείνη η επικοινωνιακή σύσκεψη μπροστά στις κάμερες, με τον Τσίπρα να εμφανίζεται ότι δεν γνώριζε για νεκρούς, ενώ γνώριζε -όλοι γνωρίζατε, είχε κυκλοφορήσει και στο διαδίκτυο- πώς στήθηκε, ποιος αποφάσισε να στηθεί αυτό το κακοπαιγμένο θέατρο μπροστά στις κάμερες με έναν Πρωθυπουργό να υποκρίνεται ότι δεν ξέρει τίποτε και θέλει να ενημερωθεί για μια φωτιά που κατέβηκε από τον Βουτζά, αλλά ήταν έτοιμος να πει &amp;laquo;ε, σε δύο ώρες τι να προλάβεις;&amp;raquo;. Πρέπει να πείτε τι έγινε, πρέπει να πείτε ποιανού έμπνευση ήταν οι εξωτερικές απειλές, γιατί και σήμερα ακούμε για&amp;nbsp;&lt;/span&gt;
        &lt;span
          class="pt-I2KR1IMP_000001"&gt;bots&lt;/span&gt;
        &lt;span
          lang="el-GR"
          class="pt-I2KR1IMP_000001"&gt;, για ξένες δυνάμεις και τότε ακούγαμε ότι προσκλήθηκε η αμερικανική κυβέρνηση να έλθει το Ζέπελιν να εντοπίσει τους πράκτορες που έβαλαν τη φωτιά, τα θυμόμαστε αυτά.&lt;/span&gt;
      &lt;/p&gt;
      &lt;p
        dir="ltr"
        class="pt-I2KR1IMP_000004"&gt;
        &lt;span
          lang="el-GR"
          class="pt-I2KR1IMP_000001"&gt;Και επειδή έχουμε κάνει όλοι τη διαδρομή και έχουμε όλοι εμπειρία, η λογοδοσία είναι πολύ σημαντικό πράγμα, όπως και η αλήθεια. Μπροστά στις κάμερες κάποιοι έλεγαν ότι δεν ξέρουν τίποτε και είχαν επιβεβαιωμένα τότε ανευρεθεί -ήταν 12.00΄ το βράδυ, κύριε Τζανακόπουλε!- δεκάδες άνθρωποι, είχαν αποτεθεί σωροί στο λιμάνι της Ραφήνας, άνθρωποι είχαν βρει καμένους τους δικούς τους ανθρώπους και ένας Πρωθυπουργός παρίστανε τον ανήξερο και ένας καταδικασμένος πλέον Αρχηγός της Πυροσβεστικής παρίστανε ότι τον ενημερώνει. Ο Τερζούδης, λέω,&amp;nbsp;&lt;/span&gt;
        &lt;span
          lang="el-GR"
          class="pt-I2KR1IMP_000063"&gt;είναι&lt;/span&gt;
        &lt;span
          lang="el-GR"
          class="pt-I2KR1IMP_000001"&gt;&amp;nbsp;ένας από αυτούς που πήγαν φυλακή, για λίγο βέβαια και όχι για τόσο όσο δικαιολογείται από την αφαίρεση εκατόν τεσσάρων ανθρώπινων ζωών επιβεβαιωμένων και ταυτοποιημένων και άλλων δεκαέξι ανθρώπων που δεν έχουν ταυτοποιηθεί και τα υπολείμματά τους βρίσκονται σε ομαδικό τάφο. Όλα αυτά τα ανακάλυψαν οι συγγενείς.&amp;nbsp;&lt;/span&gt;
      &lt;/p&gt;
      &lt;p
        dir="ltr"
        class="pt-I2KR1IMP_000004"&gt;
        &lt;span
          lang="el-GR"
          class="pt-I2KR1IMP_000001"&gt;Εγώ ήμουν δίπλα τους από την πρώτη στιγμή όχι ως συνήγορός τους, αλλά ως άνθρωπος και καταγγέλλοντας αυτό το οποίο συνέβη. Και είπα καταθέτοντας στη δίκη, σε αυτήν τη στημένη σε πρώτο βαθμό, που στημένη ήταν και σε δεύτερο, ότι αν δεν υπάρξει λογοδοσία για το Μάτι, αν δεν υπάρξει τιμωρία για το Μάτι, θα υπάρξει κι άλλο έγκλημα. Και δεν είχα προλάβει να τελειώσω την κατάθεσή μου στο τριμελές πλημμελειοδικείο -πλημμέλημα το έγκλημα στο Μάτι!- και έγινε το έγκλημα στα Τέμπη.&lt;/span&gt;
      &lt;/p&gt;
      &lt;p
        dir="ltr"
        class="pt-I2KR1IMP_000004"&gt;
        &lt;span
          lang="el-GR"
          class="pt-I2KR1IMP_000001"&gt;Η ευθύνη είναι πολύ σημαντικό πράγμα. Και επειδή λέγονται πολλά λόγια, εγώ δεν τσουβαλιάζω και μπορώ να περιμένω να φανούν όλες οι πτυχές. Το σίγουρο, όμως, είναι ότι για το έγκλημα αυτό δεν υπήρξε ούτε αλήθεια ούτε λογοδοσία. Το σίγουρο είναι ότι ο κόσμος επιχειρήθηκε να εξαπατηθεί και τα θύματα στοχοποιήθηκαν, γιατί τους κόλλησαν το στίγμα των ιδιοκτητών αυθαιρέτων που αυτοί έφταιγαν που κάηκαν, ενώ η πραγματικότητα ήταν πρώτον, ότι δεν υπήρχαν αυθαίρετες ιδιοκτησίες. Ο δε Νέος Βουτζάς, ο πρώτος οικισμός στον οποίο μπήκε η φωτιά στις 5.30΄ το απόγευμα, τέτοια μέρα ήταν στις 23 Ιουλίου του 2018, είναι όλος εντός σχεδίου. Τα κόμματα εξουσίας και το κόμμα που κυβερνούσε τότε, ο ΣΥΡΙΖΑ, είχε συμμετάσχει σε νομοθέτηση νομιμοποίησης αυθαιρέτων. Αυτή είναι η αλήθεια. Αυτή είναι η αλήθεια!&lt;/span&gt;
      &lt;/p&gt;
      &lt;p
        dir="ltr"
        class="pt-I2KR1IMP_000004"&gt;
        &lt;span
          lang="el-GR"
          class="pt-I2KR1IMP_000001"&gt;Και ξέρετε, για να έχουμε αξιοπιστία, πρέπει να λέμε τα ίδια, όταν οι περιστάσεις είναι ανάλογες. Πρέπει να λέμε σύστοιχα πράγματα και να πράττουμε σύστοιχα πράγματα. Εγώ τότε κατήγγειλα και την Εισαγγελέα του Αρείου Πάγου Ξένη Δημητρίου - Βασιλοπούλου που παρενέβαινε τότε σαν άλλη Αδειλίνη, όπως και τον Υπουργό Δικαιοσύνης Κοντονή που παρενέβαινε τότε σαν άλλος Φλωρίδης και έκανε δημόσιες δηλώσεις να διερευνηθούν κατά προτεραιότητα τα αυθαίρετα. Και τον είχα πιάσει -τώρα έχει έρθει σε εσάς, να τον χαίρεστε!- και επ&amp;rsquo; αυτοφώρω να κάνει μυστική συνάντηση με την Εισαγγελέα του Αρείου Πάγου Ξένη Δημητρίου - Βασιλοπούλου στις 7 Αυγούστου του 2018, δηλαδή την ακριβώς επομένη της αυτοψίας των εισαγγελέων στο Μάτι. Και το είχα καταγγείλει και έτσι είχε δημοσιοποιηθεί. Και τότε -γιατί υπήρχε και τότε διαχείριση της ενημέρωσης- έβγαλαν παραπολιτικό, ότι λέει ψέματα η Κωνσταντοπούλου και ότι αυτά είναι μυθεύματα. Είχε πάει ο Υπουργός Δικαιοσύνης στις 7 Αυγούστου για να συζητήσει με την Εισαγγελέα του Αρείου Πάγου ένα ζήτημα παραχώρησης ενός ακινήτου από το Υπουργείο Δικαιοσύνης στην Εισαγγελία ή το αντίστροφο, δεν θυμάμαι τι έλεγε το παραπολιτικό του έγκριτου εντύπου που το είχε δημοσιοποιήσει.&amp;nbsp;&lt;/span&gt;
      &lt;/p&gt;
      &lt;p
        dir="ltr"
        class="pt-I2KR1IMP_000004"&gt;
        &lt;span
          lang="el-GR"
          class="pt-I2KR1IMP_000001"&gt;Οι πολίτες είναι πάντα τα θύματα και οι εξουσίες πολύ συχνά είναι ασύδοτες και ανάλγητες και βρίσκουν πολύ εύκολα τρόπους και λόγους να δικαιολογούν τους εαυτούς τους. Εγώ όταν ακούω όλα αυτά τα σενάρια, ότι κάποιοι ονειρεύονται να επιστρέψει ο Τσίπρας, σκέφτομαι πάντα αυτή τη σύσκεψη μπροστά στις κάμερες, σκέφτομαι πάντα αυτόν τον κακό θεατρίνο Πρωθυπουργό που έκανε τον ανήξερο, γιατί η πραγματικότητα ήταν ότι ήταν αφημένοι και εγκαταλελειμμένοι οι πολίτες όλης της χώρας, ενώ υπήρχε κίνδυνος 4, γιατί όλοι οι μηχανισμοί προετοιμάζονταν για τις φιέστες της δήθεν εξόδου από τα μνημόνια. Αυτή είναι η πραγματικότητα.&lt;/span&gt;
      &lt;/p&gt;
      &lt;p
        dir="ltr"
        class="pt-I2KR1IMP_000004"&gt;
        &lt;span
          lang="el-GR"
          class="pt-I2KR1IMP_000001"&gt;Και ο Τσίπρας που είχε πάει στη Βοσνία να τον βραβεύσει για τη Συμφωνία των Πρεσπών, τη φοβερή αυτή συμφωνία που έφερε και επέβαλε ο Τραμπ, δεν διέκοψε το ταξίδι του, επειδή κάηκαν άνθρωποι. Κάθισε, βραβεύτηκε, πέταξε τριαντάφυλλα, έφαγε και γύρισε στις 12.00΄ το βράδυ. Και επειδή δεν διέκοψε το ταξίδι του, ενώ είχαν καεί τόσοι άνθρωποι, έπρεπε να στηθεί όλο αυτό το κακοπαιγμένο θέατρο -γιατί δεν θέλω να προσβάλω το θέατρο και τους καλλιτέχνες-όλη αυτή η κακοστημένη παράσταση του ανήξερου Πρωθυπουργού για να δικαιολογηθεί το ότι δεν διέκοψε το ταξίδι του, ότι συνέχισε την&amp;nbsp;&lt;/span&gt;
        &lt;span
          class="pt-I2KR1IMP_000001"&gt;dolce&lt;/span&gt;
        &lt;span
          lang="el-GR"
          class="pt-I2KR1IMP_000001"&gt;&amp;nbsp;&lt;/span&gt;
        &lt;span
          class="pt-I2KR1IMP_000001"&gt;vita&lt;/span&gt;
        &lt;span
          lang="el-GR"
          class="pt-I2KR1IMP_000001"&gt;&amp;nbsp;και τη βράβευση, ενώ είχε καεί ο τόπος.&amp;nbsp;&lt;/span&gt;
      &lt;/p&gt;
      &lt;p
        dir="ltr"
        class="pt-I2KR1IMP_000004"&gt;
        &lt;span
          lang="el-GR"
          class="pt-I2KR1IMP_000001"&gt;Και ξέρετε ποιο είναι το χειρότερο; Διότι εγώ έχω γνωρίσει τους περισσότερους ανθρώπους προσωπικά. Πήγα στο Μάτι την αμέσως επόμενη μέρα. Ξέρετε, λοιπόν, ποιο&amp;nbsp;&lt;/span&gt;
        &lt;span
          lang="el-GR"
          class="pt-I2KR1IMP_000063"&gt;είναι&lt;/span&gt;
        &lt;span
          lang="el-GR"
          class="pt-I2KR1IMP_000001"&gt;&amp;nbsp;το χειρότερο; Το χειρότερο είναι ότι την ώρα που γινόταν αυτή η σύσκεψη μπροστά στις κάμερες, υπήρχαν άνθρωποι που χαροπάλευαν. Υπήρχαν άνθρωποι εγκαταλελειμμένοι στα κύματα που δεν τους έσωσε κανένα Λιμενικό. Τους έσωσαν ψαράδες και μάλιστα και αλλοδαποί ψαράδες, από αυτούς που στοχοποιούνται τώρα και στοχοποιείται γενικά ό,τι είναι διαφορετικό, ό,τι&amp;nbsp;&lt;/span&gt;
        &lt;span
          lang="el-GR"
          class="pt-I2KR1IMP_000063"&gt;είναι&lt;/span&gt;
        &lt;span
          lang="el-GR"
          class="pt-I2KR1IMP_000001"&gt;&amp;nbsp;ευάλωτο.&lt;/span&gt;
      &lt;/p&gt;
      &lt;p
        dir="ltr"
        class="pt-I2KR1IMP_000004"&gt;
        &lt;span
          lang="el-GR"
          class="pt-I2KR1IMP_000065"&gt;(Στο σημείο αυτό κτυπάει το κουδούνι λήξεως του χρόνου ομιλίας της κυρίας Προέδρου)&lt;/span&gt;
      &lt;/p&gt;
      &lt;p
        dir="ltr"
        class="pt-I2KR1IMP_000004"&gt;
        &lt;span
          lang="el-GR"
          class="pt-I2KR1IMP_000001"&gt;Η Αθηνά Μουτάφη μαζί με την κόρη της και τον γιο της κολυμπούσαν στα κύματα επί ώρες και ο εικοσιπεντάχρονος γιος της τής είπε &amp;laquo;μάνα, εγκαταλείπω&amp;raquo; -&amp;laquo;μάνα εγκαταλείπω&amp;raquo;!- και χάθηκε το παιδί αυτό. Σήμερα δεν μπορεί να μην τα μνημονεύσουμε αυτά. Βέβαια, εγώ έχω την κακή συνήθεια να τα μνημονεύω και πολύ συχνότερα. Και προσκαλώ, πραγματικά προσκαλώ, αυτούς που γνωρίζετε και που θέλετε, εν πάση περιπτώσει, ενδεχομένως να καθαρίσετε τη συνείδησή σας να μιλήσετε για το τι έγινε και πώς έγινε και πώς στήθηκε αυτό το πράγμα, γιατί βέβαια έχουν ξεπεράσει κάθε όριο οι σημερινοί, αλλά δυστυχώς τα παραδείγματα της θυματοποίησης των απλών ανθρώπων από τις κυβερνήσεις είναι πολλά και πάμπολλα.&lt;/span&gt;
      &lt;/p&gt;
      &lt;p
        dir="ltr"
        class="pt-I2KR1IMP_000004"&gt;
        &lt;span
          lang="el-GR"
          class="pt-I2KR1IMP_000063"&gt;Κύριε Υφυπουργέ, πέτυχα τον Υπουργό&amp;nbsp;&lt;/span&gt;
        &lt;span
          lang="el-GR"
          class="pt-I2KR1IMP_000001"&gt;στο ασανσέρ καθώς έβγαινα και περίμενα να μπει. Και του λέω &amp;laquo;Όπως βλέπετε, δεν μπορείτε να με αποφύγετε&amp;raquo; και άρχισε λίγο να τρέμει και μου είπε &amp;laquo;Μα, μα, δεν θέλω να σας αποφύγω&amp;raquo;. Και του είπα &amp;laquo;ούτε και τη μήνυση θα την αποφύγετε&amp;raquo;.&amp;nbsp;&lt;/span&gt;
      &lt;/p&gt;
      &lt;p
        dir="ltr"
        class="pt-I2KR1IMP_000004"&gt;
        &lt;span
          class="pt-I2KR1IMP_000003"&gt;&amp;nbsp;&lt;/span&gt;
      &lt;/p&gt;
      &lt;p
        dir="ltr"
        class="pt-I2KR1IMP_000004"&gt;
        &lt;span
          lang="el-GR"
          class="pt-I2KR1IMP_000001"&gt;Τώρα ορθώς απουσιάζει γιατί δεν έχει και καμία σχέση ο Υπουργός αυτός με τη δικαιοσύνη. Δυστυχώς, βέβαια, δεν έχει καμία σχέση και η συνολική πολιτική σας, η πολιτική της Κυβέρνησης με την αξία και την έννοια της δικαιοσύνης, με την αξίωση για ανεξάρτητη δικαιοσύνη και επειδή θα μου επιτρέψετε και πάλι να έχω το δυσμενές προνόμιο να είμαι στο πλευρό των ανθρώπων που στοχοποιείται η κατοικία τους εδώ και πάρα πολλά χρόνια, από τότε που σταματούσαμε τους πλειστηριασμούς κάθε Τετάρτη στο Ειρηνοδικείο. Μιλάω για το 2016. Μιλάω για το 2017. Μιλάω για τον Νοέμβρη του 2017 που πέσανε χημικά μέσα στο Ειρηνοδικείο. Μιλάω για τον Νοέμβρη και Δεκέμβρη του 2017 που έφερε η Κυβέρνηση Τσίπρα το ιδιώνυμο, όποιος σταματάει πλειστηριασμό έχει επιβαρυμένη ευθύνη και τους είχα πει τότε &amp;laquo;Ελάτε να με συλλάβετε&amp;raquo;. Δεν ήμουν ούτε Βουλευτής ούτε κρατούσα καμία εξουσία, κυρία Πρόεδρε. Αντίθετα, ούτε την αγάπησα την εξουσία, ούτε στρογγυλοκάθισα στην εξουσία. Πάντα με τον κόσμο ήμουνα.&amp;nbsp;&lt;/span&gt;
      &lt;/p&gt;
      &lt;p
        dir="ltr"
        class="pt-I2KR1IMP_000004"&gt;
        &lt;span
          lang="el-GR"
          class="pt-I2KR1IMP_000001"&gt;Όταν σταματάγαμε, λοιπόν, τους πλειστηριασμούς, όταν ερχόντουσαν τα ΜΑΤ μέσα στο Ειρηνοδικείο, όταν ξυλοκοπούσαν τα ΜΑΤ τους ανθρώπους που υπερασπίζονταν την πρώτη κατοικία, δεν είδα κανένα κόμμα εκεί. Δεν είδα, η αλήθεια είναι αυτή. Μία φορά με σημαίες, όταν το θέμα ανέβηκε στην επικαιρότητα και μετά πάλι υπαναχώρηση.&amp;nbsp;&lt;/span&gt;
      &lt;/p&gt;
      &lt;p
        dir="ltr"
        class="pt-I2KR1IMP_000004"&gt;
        &lt;span
          lang="el-GR"
          class="pt-I2KR1IMP_000001"&gt;Όταν αγωνίζεσαι, αγωνίζεσαι παντού και είναι πολύ φτηνό το να στοχοποιείς τον αγώνα του άλλου, επειδή δεν είναι δικός σου κομματικός. Αν αγωνίζεσαι για την κοινωνία, δεν ζητάς κομματική ταυτότητα. Αν αγωνίζεσαι για την κοινωνία, αγωνίζεσαι για όποιον βάλλεται, για όποιον στοχοποιείται, όπου κι αν ανήκει, ό,τι κι αν πιστεύει. Διότι, η προστασία των δικαιωμάτων είναι αδιαπραγμάτευτη αξία.&amp;nbsp;&lt;/span&gt;
      &lt;/p&gt;
      &lt;p
        dir="ltr"
        class="pt-I2KR1IMP_000004"&gt;
        &lt;span
          lang="el-GR"
          class="pt-I2KR1IMP_000001"&gt;Θέλω, λοιπόν, να σας πω ότι το νομοσχέδιό σας είναι βαρύτατα αντικοινωνικό. Στοχοποιεί τους πολίτες με όλες τους τις ιδιότητες, ως διαδίκους, ως πολίτες που βάλλονται τα δικαιώματά τους. Το κάνετε για να διευκολύνετε τις τράπεζες, στις οποίες εσείς χρωστάτε 500.000.000 ευρώ και εσάς διευκολύνουν και από εσάς ζητούν εξυπηρετήσεις. Θα τα πω και αύριο ακόμα πιο αναλυτικά. Το κάνετε γιατί θέλετε να εξασφαλίσετε μια μετάβαση και μεταβίβαση της ιδιοκτησίας και της περιουσίας.&amp;nbsp;&lt;/span&gt;
      &lt;/p&gt;
      &lt;p
        dir="ltr"
        class="pt-I2KR1IMP_000004"&gt;
        &lt;span
          lang="el-GR"
          class="pt-I2KR1IMP_000001"&gt;Αυτός είναι ο στόχος της αντίληψής σας, ότι το κεραμίδι πάνω από το κεφάλι του ανθρώπου, η ιδιοκατοίκηση, όπως την ονομάζει ο κ. Στουρνάρας, είναι κακό πράγμα. Αυτά έλεγε όταν έφερνε τα μνημόνια από άλλη θέση και μετά από άλλη και από άλλη και από άλλη και πάντα εκεί είναι καθισμένος. Έλεγε ότι έχει η Ελλάδα πολύ υψηλό ποσοστό ιδιοκατοίκησης. Μα, καλό δεν είναι αυτό; Δεν είναι καλό ότι οι άνθρωποι έχουν κάνει προκοπή και μπορούν να έχουν τη στέγη τους και ένα κεραμίδι πάνω από το κεφάλι τους; Εσείς λέτε: &amp;laquo;Όχι, δεν είναι καλό&amp;raquo;.&amp;nbsp;&lt;/span&gt;
      &lt;/p&gt;
      &lt;p
        dir="ltr"
        class="pt-I2KR1IMP_000004"&gt;
        &lt;span
          lang="el-GR"
          class="pt-I2KR1IMP_000001"&gt;Είναι καλό να έχετε εσείς αμύθητες περιουσίες που δεν δικαιολογούνται από τη δουλειά σας και από τα νόμιμα εισοδήματά σας. Διότι, αν γινόταν πραγματικός έλεγχος πόθεν έσχες, θα έπρεπε να μας πείτε όλοι σας το &amp;laquo;πόθεν&amp;raquo;, όλοι όσοι μπήκαν στην πολιτική με ένα βρακί και βγήκαν με ακίνητα, επιχειρήσεις και ατελείωτες, αμύθητες περιουσίες που δεν δικαιολογούνται, που δεν μπορούν να ανιχνευθούν πώς αποκτήθηκαν, με δάνεια τα οποία δεν μπορεί να πάρει ένας μικρομεσαίος επιχειρηματίας και επαγγελματίας, γιατί δεν του τα δίνει καμία τράπεζα. Στον κ. Μητσοτάκη τα δίνει, όμως. Γιατί; Σε μεγαλοστελέχη κομματικά τα δίνουν. Γιατί; Διότι, υπάρχει αυτή η βαριά διαπλοκή και συναλλαγή.&amp;nbsp;&lt;/span&gt;
      &lt;/p&gt;
      &lt;p
        dir="ltr"
        class="pt-I2KR1IMP_000004"&gt;
        &lt;span
          lang="el-GR"
          class="pt-I2KR1IMP_000001"&gt;Είναι σκανδαλώδες το γεγονός ότι τα δικαστήρια βρίσκονται σε ακραία εγκατάλειψη. Είναι σκανδαλώδες ότι οι δικαστικοί υπάλληλοι αντιμετωπίζουν συνθήκες γαλέρας καθημερινά. Οι υπερωρίες τους είναι απλήρωτες, κουβαλάνε με καρότσια του σούπερ μάρκετ τις δικογραφίες, καλούνται να εκπληρώνουν καθήκοντα πολλαπλά που δεν είναι δικά τους και για τα οποία πολύ συχνά λογοδοτούν, χωρίς να έχουν κανενός είδους εγγύηση. Είναι δεδομένο ότι τίποτα από αυτά δεν σας ενδιαφέρει, διαφορετικά θα συμπληρώνατε τις κενές οργανικές θέσεις που υπάρχουν στη δικαιοσύνη, όπως σε όλους τους κομβικούς τομείς.&amp;nbsp;&lt;/span&gt;
      &lt;/p&gt;
      &lt;p
        dir="ltr"
        class="pt-I2KR1IMP_000004"&gt;
        &lt;span
          lang="el-GR"
          class="pt-I2KR1IMP_000001"&gt;Διαφορετικά, θα αναλαμβάνατε πρωτοβουλίες για την πραγματική πρόσβαση του πολίτη στη δικαιοσύνη. Όχι, δεν το κάνετε αυτό. Θέλετε χαράτσια. Θέλετε διευκόλυνση των διαταγών πληρωμής, των πλειστηριασμών, συνολικά των πράξεων εκτελέσεως και των κατασχέσεων. Και τώρα λέτε ότι θα τα κάνουν οι δικηγόροι, την ώρα που οι τράπεζες και τα funds, τα οποία όλοι μαζί τα ψηφίσατε επί Κυβέρνησης Τσίπρα&amp;hellip;&amp;nbsp;&lt;/span&gt;
      &lt;/p&gt;
      &lt;p
        dir="ltr"
        class="pt-I2KR1IMP_000004"&gt;
        &lt;span
          lang="el-GR"
          class="pt-I2KR1IMP_000001"&gt;Δηλαδή, εν πάση περιπτώσει, ας έχουμε μία ειλικρίνεια. Το 2015 στα τέλη και το 2017 ψηφίστηκαν οι νόμοι αυτοί. Τότε χτύπαγε τα χέρια του ο Κοντονής στους συμβολαιογράφους και τότε λέγανε οι συμβολαιογράφοι: &amp;laquo;Εκβιαζόμαστε από έναν εκβιαζόμενο&amp;raquo; και ότι είναι απολύτως επιβεβλημένο για λόγους επιβολής των μνημονίων να υιοθετηθούν και οι ηλεκτρονικοί πλειστηριασμοί που δόθηκαν σε έναν επιχειρηματία της Ζακύνθου, γνωστό του Υπουργού, με καμία, με μηδενική προϋπηρεσία στα θέματα διαχείρισης πλατφόρμας ιδιοκτησίας, αλλά με προϋπηρεσία στα τηλέφωνα &amp;laquo;090&amp;raquo;. Τα ξέρετε πιστεύω αυτά και είναι καιρός όσοι διαχωρίζετε τη θέση σας από αυτά, να μιλήσετε. Διαφορετικά, δεν υπάρχει αξιοπιστία.&lt;/span&gt;
      &lt;/p&gt;
      &lt;p
        dir="ltr"
        class="pt-I2KR1IMP_000004"&gt;
        &lt;span
          lang="el-GR"
          class="pt-I2KR1IMP_000001"&gt;Θα βγάζουν δικηγόροι διαταγές πληρωμής; Θα βγάζουν, δηλαδή, οι δικηγόροι φιρμάνια κατάσχεσης περιουσιών, χωρίς να μεσολαβεί δικαστική κρίση; Εγώ από αυτό το Βήμα, καλώ όλους τους συναδέλφους μου να πάρουμε απόφαση -και είναι ευθύνη και των δικηγορικών συλλόγων- ότι δεν συμμετέχουμε σε τέτοιες διαδικασίες. Είναι ευθύνη των δικηγόρων να προστατεύσουν την κοινωνία και είναι ευθύνη των δικηγόρων να αναλάβουμε και τον ρόλο που μας αναλογεί.&amp;nbsp;&lt;/span&gt;
      &lt;/p&gt;
      &lt;p
        dir="ltr"
        class="pt-I2KR1IMP_000004"&gt;
        &lt;span
          lang="el-GR"
          class="pt-I2KR1IMP_000001"&gt;Το νομοσχέδιό σας είναι και βαρύτατα αντιδικηγορικό. Ο δικηγόρος εμφανίζεται ως οχληρό εμπόδιο πάρα πολλές φορές, που μπορεί ο δικαστής να τον πετάει έξω. Είχαμε κρούσμα πρόσφατο δικαστικής απόφασης που είπε ότι ο δικηγόρος πρέπει να έχει τεταμένη την προσοχή του και να εντοπίζει και να γράφει έφεση σε λίγες ώρες, εάν του δικαστή του έρθει να βγάλει την απόφαση στη λήξη της προθεσμίας.&amp;nbsp;&lt;/span&gt;
      &lt;/p&gt;
      &lt;p
        dir="ltr"
        class="pt-I2KR1IMP_000004"&gt;
        &lt;span
          lang="el-GR"
          class="pt-I2KR1IMP_000001"&gt;Είστε αντιδικηγορικοί και είστε και δικηγόροι και εσείς και ο κ. Φλωρίδης και φέρνετε ένα αντιδικηγορικό νομοσχέδιο και αντιδικαιικό. Όμως, υπάρχει τεράστια ευθύνη και στους δικαστές και στους δικηγορικούς εκπροσώπους που νόμισαν ότι, επειδή τους προσκαλείτε σε συναντήσεις και τους τάζετε ότι θα αλλάξετε εσείς, θα αλλάξει ο λύκος και θα αποκτήσει προβιά προβάτου. Ας μην μιλάω για πρόβατα, όμως. Είναι τζιζ αυτές τις μέρες.&lt;/span&gt;
      &lt;/p&gt;
      &lt;p
        dir="ltr"
        class="pt-I2KR1IMP_000004"&gt;
        &lt;span
          lang="el-GR"
          class="pt-I2KR1IMP_000001"&gt;Βγάλανε σήμερα οι δικαστές και οι εισαγγελείς δελτίο τύπου ότι τελείωσαν οι αυταπάτες και απογοητεύτηκαν γιατί διορίσατε άλλους από εκείνους που ψηφίσανε.&amp;nbsp;&lt;/span&gt;
      &lt;/p&gt;
      &lt;p
        dir="ltr"
        class="pt-I2KR1IMP_000004"&gt;
        &lt;span
          lang="el-GR"
          class="pt-I2KR1IMP_000001"&gt;Όχι, με συγχωρείτε, έχετε τεράστια ευθύνη, κύριοι δικαστές και εισαγγελείς, που μπήκατε σε ένα αλισβερίσι με το Υπουργείο. Φτάσατε να βγάζετε δελτία τύπου κατά παραγγελία του Υπουργείου στοχοποιώντας δικηγόρο &amp;ndash;εμένα- γιατί σας το ζήτησε το Υπουργείο. Αυτή είναι η συνθήκη με την οποία δράτε. Διαπραγματευόσασταν με τους δικαστές και τους εισαγγελείς, με την Ένωσή τους, τους τάζατε διάφορα, σας ζήταγαν διάφορα και αυτοί δέχτηκαν να βγάλουν δελτία τύπου και να στοχοποιήσουν πολιτική Αρχηγό και δικηγόρο γιατί τους το ζητήσατε, γιατί υπερασπίστηκα την οικογένεια του Αλέξανδρου Γρηγορόπουλου και πετύχαμε να βάλουμε τελεσίδικα ισόβια τον δολοφόνο του δεκαπεντάχρονου παιδιού Κορκονέα.&amp;nbsp;&lt;/span&gt;
      &lt;/p&gt;
      &lt;p
        dir="ltr"
        class="pt-I2KR1IMP_000004"&gt;
        &lt;span
          lang="el-GR"
          class="pt-I2KR1IMP_000001"&gt;Και επειδή, φαίνεται, κάποιοι ανησύχησαν ότι αυτή είναι πολύ αποφασισμένη για να καταφέρνει δεκαεξίμισι χρόνια μετά να επανέρχονται τα ισόβια στον Κορκονέα και μπορεί να είναι και αποφασισμένη για άλλα πράγματα, κάτσε να βάλουμε τους δικαστές και τους εισαγγελείς να διαμαρτυρηθούν.&amp;nbsp;&lt;/span&gt;
      &lt;/p&gt;
      &lt;p
        dir="ltr"
        class="pt-I2KR1IMP_000004"&gt;
        &lt;span
          lang="el-GR"
          class="pt-I2KR1IMP_000001"&gt;Έχετε εργαλειοποιήσει παντελώς και την Ένωση Δικαστών και Εισαγγελέων, που με ανεπίτρεπτο τρόπο δέχτηκε αυτή σας την πρόταση, και τις ηγεσίες της δικαιοσύνης με δελτία τύπου και αποκορύφωμα το δελτίο τύπου της κυρίας Κλάπα. Το τελευταίο της, το κύκνειο δελτίο τύπου της ήταν &amp;laquo;Γιατί δεν διώκεται πειθαρχικά η Κωνσταντοπούλου;&amp;raquo;. Τα έχετε δει αυτά; Τα έχουμε δει ποτέ, κύριε Μάντζο, που είμαστε δικηγόροι; Έχουμε δει τόσα δελτία τύπου δικαστών για δικηγόρο; Ε, τα είδαμε στη δική μου περίπτωση, επειδή η δικηγόρος είναι πολιτική Αρχηγός και ενοχλεί την Κυβέρνηση. Το τελευταίο τέτοιο δελτίο τύπου του Ελεγκτικού Συνεδρίου προχθές στις 21 Ιουλίου.&amp;nbsp;&lt;/span&gt;
      &lt;/p&gt;
      &lt;p
        dir="ltr"
        class="pt-I2KR1IMP_000004"&gt;
        &lt;span
          lang="el-GR"
          class="pt-I2KR1IMP_000001"&gt;Θα κάνω μια ειδική ομιλία για το πόσα δελτία τύπου κατά παραγγελία σας έχουν βγάλει δικαστές τους οποίους προαγάγατε; Γιατί, νομίζω ότι και τον κ. Πέππα που έβγαλε προχθές δελτίο τύπου, τον προαγάγατε και τον κ. Λυμπερόπουλο που έβγαλε, επίσης προχθές, δελτίο τύπου τον προαγάγατε. Έτσι δεν είναι; Είναι και κανένας άλλος;&lt;/span&gt;
      &lt;/p&gt;
      &lt;p
        dir="ltr"
        class="pt-I2KR1IMP_000004"&gt;
        &lt;span
          lang="el-GR"
          class="pt-I2KR1IMP_000001"&gt;Και βέβαια, όποιον δικαστή είναι επικίνδυνος, γιατί δεν είναι του χεριού σας&amp;hellip; Εγώ αυτό καταλαβαίνω, δεν τον ξέρω προσωπικά τον κ. Βενιζελέα, ξέρω, όμως, ότι τον εμπιστεύθηκαν οι συνάδελφοί του με πολύ μεγάλη πλειοψηφία και ξέρω ότι πήρε θέση υπέρ των πολιτών και κατά των&amp;nbsp;&lt;/span&gt;
        &lt;span
          class="pt-I2KR1IMP_000001"&gt;funds&lt;/span&gt;
        &lt;span
          lang="el-GR"
          class="pt-I2KR1IMP_000001"&gt;&amp;nbsp;στην ντροπιαστική εκείνη απόφαση που δέχθηκε η Ολομέλεια του Αρείου Πάγου να βγάλει απόφαση οκτώ μέρες μετά το ακροατήριο, με πρωτοφανή ταχύτητα γιατί το ζητούσαν τα&amp;nbsp;&lt;/span&gt;
        &lt;span
          class="pt-I2KR1IMP_000001"&gt;funds&lt;/span&gt;
        &lt;span
          lang="el-GR"
          class="pt-I2KR1IMP_000001"&gt;&amp;nbsp;και η Κυβέρνησή σας. Ξέρετε ότι ήταν Φλεβάρης του 2023. Τότε με αυτά καταπιανόσασταν. Αντί να καταπιάνεστε με τον σιδηρόδρομο που έμπαινε ο κόσμος απροστάτευτος, καταπιανόσασταν με το πώς θα βγάλει ο Άρειος Πάγος την κατά τις βουλές και επιθυμίες σας απόφαση για τα&amp;nbsp;&lt;/span&gt;
        &lt;span
          class="pt-I2KR1IMP_000001"&gt;funds&lt;/span&gt;
        &lt;span
          lang="el-GR"
          class="pt-I2KR1IMP_000001"&gt;. Και έβγαλε πράγματι.&amp;nbsp;&lt;/span&gt;
      &lt;/p&gt;
      &lt;p
        dir="ltr"
        class="pt-I2KR1IMP_000004"&gt;
        &lt;span
          lang="el-GR"
          class="pt-I2KR1IMP_000001"&gt;Και ο δικαστής, ο κ. Βενιζελέας που ήταν, όπως έχουμε πληροφορηθεί και νομίζω, ο εισηγητής εκ μέρους της Μειοψηφίας, τιμωρήθηκε με καθ&amp;rsquo; έξιν και κατά συρροή και κατά σύστημα και κατ&amp;rsquo; εξακολούθηση παράλειψη σε προαγωγή. Βεβαίως εύσημο είναι για έναν δικαστή το να μην τον προτιμάνε με αυτόν τον τρόπο και εύσημο είναι και υπέρ εκείνων των δικαστών οι οποίοι έχουν ανεπίληπτη πορεία και δεν τους επιλέξατε ως βολικούς και του χεριού σας.&amp;nbsp;&lt;/span&gt;
      &lt;/p&gt;
      &lt;p
        dir="ltr"
        class="pt-I2KR1IMP_000004"&gt;
        &lt;span
          lang="el-GR"
          class="pt-I2KR1IMP_000001"&gt;Αυτά που έχουμε δει επί περιόδου Κλάπα και Αδειλίνη είναι τερατώδη και περιμένω τώρα τι θα δούμε. Και είναι προς τιμήν εκείνων των δικαστών και εισαγγελέων που κρατάνε την αξιοπρέπειά τους και την ανεξαρτησία τους.&amp;nbsp;&lt;/span&gt;
      &lt;/p&gt;
      &lt;p
        dir="ltr"
        class="pt-I2KR1IMP_000004"&gt;
        &lt;span
          lang="el-GR"
          class="pt-I2KR1IMP_000001"&gt;Εμείς, φυσικά, καταψηφίζουμε το νομοσχέδιό σας. Φυσικά, αντιτιθέμεθα στους πλειστηριασμούς και στις εξώσεις και δεν το κάνουμε πρώτη φορά σήμερα. Φυσικά στις 22 Ιουλίου &amp;ndash;και όχι στις 23, όπως είπα στον κ. Κουτσούμπα- του 2015 αντίστοιχο νομοσχέδιο για δεύτερα προαπαιτούμενα έφερε η Κυβέρνηση ΣΥΡΙΖΑ, όπου ο Υπουργός Δικαιοσύνης Παρασκευόπουλος υπέγραψε τον ίδιο νόμο τον οποίο κατέκρινε όταν τον ίδιο νόμο είχε φέρει ο Αθανασίου, ο δικός σας τώρα Βουλευτής, τότε κραταιότατος Υπουργός Δικαιοσύνης και πρώην Πρόεδρος της Ένωσης Δικαστών και Εισαγγελέων.&amp;nbsp;&lt;/span&gt;
      &lt;/p&gt;
      &lt;p
        dir="ltr"
        class="pt-I2KR1IMP_000004"&gt;
        &lt;span
          lang="el-GR"
          class="pt-I2KR1IMP_000001"&gt;Γιατί έτσι βλέπουμε τις διαδρομές από τους δικαστές που γίνονται Βουλευτές και Υπουργοί, από τους δημοσιογράφους που γίνονται Βουλευτές και Υπουργοί και από τους πάσης φύσεως καθηγητάδες που γίνονται Βουλευτές και Υπουργοί και ξεχνούν τι δίδασκαν ή αλλάζουν αυτά που δίδασκαν, με κορυφαία περίπτωση, βέβαια, έναν άλλον Πρόεδρο Δημοκρατίας τον Παυλόπουλο. Γιατί εγώ πάντοτε ασκούσα κριτική στους Προέδρους Δημοκρατίας κι έχω ασκήσει τη δριμύτερη κριτική και στον Παυλόπουλο και στη Σακελλαροπούλου και στον Τασούλα και είναι τρομακτικό ότι αυτό που σκαρφιστήκατε είναι να με λογοκρίνετε για την κριτική στον Τασούλα και τρομακτικό ότι ο δικός σας Βουλευτής εθίγη που κρίναμε τον Τασούλα.&amp;nbsp;&lt;/span&gt;
      &lt;/p&gt;
      &lt;p
        dir="ltr"
        class="pt-I2KR1IMP_000004"&gt;
        &lt;span
          lang="el-GR"
          class="pt-I2KR1IMP_000001"&gt;Είναι, λοιπόν, δεδομένο ότι όλοι αυτοί που μέσα από τη διαδρομή τελικά καταλήγουν σε θέσεις εξουσίας είτε να εξαργυρώνουν αυτά που λέγανε ή αποφασίζανε, είτε να τα γυρίζουν είτε να τα αναπλαισιώνουν, τελικώς δείχνουν στους πολίτες ότι ο δρόμος δεν είναι ο δρόμος που έχετε ακολουθήσει, δεν είναι της ευκολίας, της χλιδής, του βολέματος, της καρέκλας, δεν είναι ο δρόμος της παράστασης αντίρρησης στο σύστημα, το οποίο, όμως, το υποστυλώνουμε κάθε φορά που πάει να πέσει. Ο δρόμος είναι ο δύσκολος, της αντίστασης, της ανυπακοής. Πώς το ξεχάσαμε και αυτό; Και τι θα έλεγε άραγε ο Λαμπρούλης στον Γρηγόρη Λαμπράκη; Τι θα του έλεγε; &amp;laquo;Δεν είναι σωστό. Απαγορεύεται!&amp;raquo;.&amp;nbsp;&lt;/span&gt;
      &lt;/p&gt;
      &lt;p
        dir="ltr"
        class="pt-I2KR1IMP_000004"&gt;
        &lt;span
          lang="el-GR"
          class="pt-I2KR1IMP_000001"&gt;Να με συγχωρήσετε που δεν θα σας ακούσω, είδα ότι ήρθατε, κύριε Καιρίδη, φουριόζος, αλλά θα πάω τώρα να κάνω αυτό που θεωρώ δικό μου καθήκον και είμαι βέβαιη ότι κάποια στιγμή και αυτή εδώ η Βουλή θα είναι σε θέση να εκπληρώνει το κοινωνικό, πολιτικό και ιστορικό της καθήκον.&amp;nbsp;&lt;/span&gt;
      &lt;/p&gt;
      &lt;p
        dir="ltr"
        class="pt-I2KR1IMP_000004"&gt;
        &lt;span
          lang="el-GR"
          class="pt-I2KR1IMP_000001"&gt;Σας ευχαριστώ.&amp;nbsp;&lt;/span&gt;
      &lt;/p&gt;
      &lt;p
        dir="ltr"
        class="pt-I2KR1IMP_000000"&gt;
        &lt;span
          lang="el-GR"
          class="pt-I2KR1IMP_000001"&gt;(Χειροκροτήματα από την πτέρυγα της Πλεύσης Ελευθερίας)&lt;/span&gt;
      &lt;/p&gt;
      &lt;p
        dir="ltr"
        class="pt-I2KR1IMP_000004"&gt;
        &lt;span
          lang="el-GR"
          class="pt-I2KR1IMP_000002"&gt;
          &lt;b&gt;ΙΩΑΝΝΗΣ ΜΠΟΥΓΑΣ (Υφυπουργός Δικαιοσύνης):&lt;/b&gt;
        &lt;/span&gt;
        &lt;span
          lang="el-GR"
          class="pt-I2KR1IMP_000001"&gt;&amp;nbsp;Θα μπορούσα να έχω τον λόγο, κυρία Πρόεδρε;&lt;/span&gt;
      &lt;/p&gt;
      &lt;p
        dir="ltr"
        class="pt-I2KR1IMP_000004"&gt;
        &lt;span
          lang="el-GR"
          class="pt-I2KR1IMP_000002"&gt;
          &lt;b&gt;ΠΡΟΕΔΡΕΥΟΥΣΑ (Όλγα Γεροβασίλη):&amp;nbsp;&lt;/b&gt;
        &lt;/span&gt;
        &lt;span
          lang="el-GR"
          class="pt-I2KR1IMP_000001"&gt;Ορίστε, έχετε τον λόγο, κύριε Υπουργέ.&lt;/span&gt;
      &lt;/p&gt;
      &lt;p
        dir="ltr"
        class="pt-I2KR1IMP_000004"&gt;
        &lt;span
          lang="el-GR"
          class="pt-I2KR1IMP_000002"&gt;
          &lt;b&gt;ΙΩΑΝΝΗΣ ΜΠΟΥΓΑΣ (Υφυπουργός Δικαιοσύνης):&lt;/b&gt;
        &lt;/span&gt;
        &lt;span
          lang="el-GR"
          class="pt-I2KR1IMP_000001"&gt;&amp;nbsp;Παίρνω τον λόγο για&amp;nbsp;&lt;/span&gt;
        &lt;span
          lang="el-GR"
          class="pt-I2KR1IMP_000001"&gt;να καταθέσω τέσσερις νομοτεχνικές βελτιώσεις που είναι υπογεγραμμένες από τον Υπουργό, στα άρθρα 26, 88 και 89 του σχεδίου νόμου και στο άρθρο 2 της τροπολογίας.&amp;nbsp;&lt;/span&gt;
      &lt;/p&gt;
      &lt;p
        dir="ltr"
        class="pt-I2KR1IMP_000004"&gt;
        &lt;span
          lang="el-GR"
          class="pt-I2KR1IMP_000001"&gt;Θα τις καταθέσω, κυρία Πρόεδρε, στα Πρακτικά για να διανεμηθούν στους συναδέλφους.&amp;nbsp;&lt;/span&gt;
      &lt;/p&gt;
      &lt;p
        dir="ltr"
        class="pt-I2KR1IMP_000004"&gt;
        &lt;span
          lang="el-GR"
          class="pt-I2KR1IMP_000001"&gt;(Στο σημείο αυτό ο Υφυπουργός Δικαιοσύνης κ. Ιωάννης Μπούγας καταθέτει για τα Πρακτικά τις προαναφερθείς νομοτεχνικές βελτιώσεις, οι οποίες έχουν ως εξής:&lt;/span&gt;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lang="el-GR"
          class="pt-I2KR1IMP_000002"&gt;
          &lt;b&gt;ΠΡΟΕΔΡΕΥΟΥΣΑ (Όλγα Γεροβασίλη):&amp;nbsp;&lt;/b&gt;
        &lt;/span&gt;
        &lt;span
          lang="el-GR"
          class="pt-I2KR1IMP_000001"&gt;Ευχαριστώ.&amp;nbsp;&lt;/span&gt;
      &lt;/p&gt;
      &lt;p
        dir="ltr"
        class="pt-I2KR1IMP_000004"&gt;
        &lt;span
          lang="el-GR"
          class="pt-I2KR1IMP_000001"&gt;Τον λόγο έχει τώρα ο Κοινοβουλευτικός Εκπρόσωπος από την Ελληνική Λύση κ. Κωνσταντίνος Χήτας.&lt;/span&gt;
      &lt;/p&gt;
      &lt;p
        dir="ltr"
        class="pt-I2KR1IMP_000004"&gt;
        &lt;span
          lang="el-GR"
          class="pt-I2KR1IMP_000064"&gt;(Στο σημείο αυτό την Προεδρική Έδρα καταλαμβάνει ο Η΄ Αντιπρόεδρος της Βουλής κ. ΒΑΣΙΛΕΙΟΣ ΒΙΛΙΑΡΔΟΣ)&lt;/span&gt;
      &lt;/p&gt;
      &lt;p
        dir="ltr"
        class="pt-I2KR1IMP_000004"&gt;
        &lt;span
          lang="el-GR"
          class="pt-I2KR1IMP_000002"&gt;
          &lt;b&gt;ΚΩΝΣΤΑΝΤΙΝΟΣ ΧΗΤΑΣ:&lt;/b&gt;
        &lt;/span&gt;
        &lt;span
          lang="el-GR"
          class="pt-I2KR1IMP_000001"&gt;&amp;nbsp;Κυρία και κύριε Πρόεδρε, μιας και είστε δύο για την αλλαγή, ξεκινώντας και πριν μπω στα του νομοσχεδίου, θέλουμε και εμείς ως Ελληνική Λύση να πούμε ότι τα κορίτσια μας μας έκαναν πολύ υπερήφανους σήμερα και αναφέρομαι στις αθλήτριες της Εθνικής Ομάδας Πόλο που έφτασαν στην κορυφή του κόσμου -είναι πάρα πολύ μεγάλη η επιτυχία αυτή-, κερδίζοντας στον τελικό την Ουγγαρία με 12-9. Είναι η δεύτερη φορά που η ομάδα αυτή φτάνει στην κορυφή του κόσμου. Το είχε καταφέρει και πριν δεκατέσσερα χρόνια. Το κατάφερε και σήμερα. Νομίζω ότι τέτοιου είδους επιτυχίες μάς κάνουν υπερήφανους και φουσκώνουμε από περηφάνια.&amp;nbsp;&lt;/span&gt;
      &lt;/p&gt;
      &lt;p
        dir="ltr"
        class="pt-I2KR1IMP_000060"&gt;
        &lt;span
          lang="el-GR"
          class="pt-I2KR1IMP_000001"&gt;Αυτές οι Ελληνίδες σήκωσαν την Ελλάδα σήμερα στις πλάτες τους μέσα από το νερό και αυτό είναι χαρακτηριστικό, την ώρα που η ηγεσία του τόπου βουλιάζει την πατρίδα μας κάθε μέρα όλο και περισσότερο. Μπράβο στα κορίτσια μας! Μας κάνατε πάρα πολύ χαρούμενους.&lt;/span&gt;
      &lt;/p&gt;
      &lt;p
        dir="ltr"
        class="pt-I2KR1IMP_000060"&gt;
        &lt;span
          lang="el-GR"
          class="pt-I2KR1IMP_000001"&gt;&amp;nbsp;Κάποια στιγμή, κύριε Μπούγα, προβληματιστήκαμε για το τι στάση θα κρατήσουμε στο νομοσχέδιο αυτό, όταν το πήραμε στα χέρια μας. Το επεξεργαστήκαμε, πήγαμε στις επιτροπές, ξεκίνησαν οι επιτροπές. Καμιά φορά όμως όσο καλή διάθεση και να έχεις να ψηφίσεις κάτι σωστό ή οτιδήποτε άλλο, όταν βλέπεις χονδροειδώς, δηλαδή χοντροκομμένα, ποιοι είναι οι τίτλοι του νομοσχεδίου σήμερα&amp;hellip;&lt;/span&gt;
      &lt;/p&gt;
      &lt;p
        dir="ltr"
        class="pt-I2KR1IMP_000060"&gt;
        &lt;span
          lang="el-GR"
          class="pt-I2KR1IMP_000001"&gt;Θα κάνω τρεις, τέσσερις αναφορές για να καταλάβει ο κόσμος που μας παρακολουθεί τι θα ψηφίσετε σήμερα εσείς, τι περιλαμβάνει το νομοσχέδιο αυτό. Περιλαμβάνει διευκόλυνση στην έκδοση διαταγών πληρωμής και διαταγών απόδοσης μισθίου. Πώς μπορούμε να το ψηφίσουμε εμείς αυτό; Περιλαμβάνει διατάξεις για fast track πλειστηριασμούς για τράπεζες και&amp;nbsp;&lt;/span&gt;
        &lt;span
          class="pt-I2KR1IMP_000001"&gt;funds&lt;/span&gt;
        &lt;span
          lang="el-GR"
          class="pt-I2KR1IMP_000001"&gt;. Πώς θα το ψηφίσουμε αυτό; Εντάξει, δεν το ψηφίζει και ο ΣΥΡΙΖΑ απ&amp;rsquo; ό,τι κατάλαβα, αλλά τώρα έβλεπα στο κινητό μου ότι όλοι αυτοί οι ηλεκτρονικοί πλειστηριασμοί νομοθετήθηκαν το 2015, εφαρμόστηκαν το 2016, 2017 από εσάς. Δηλαδή να σκούζετε, να φωνάζετε εσείς για ηλεκτρονικούς πλειστηριασμούς, όταν τους έχετε νομοθετήσει εσείς τους ηλεκτρονικούς πλειστηριασμούς, αυτό πάει πολύ. Θα μου πείτε από την άλλη ότι αυτό πληρώνεται κιόλας και γι&amp;rsquo; αυτό έχετε αυτήν τη συρρίκνωση. Ο κόσμος το έχει &amp;nbsp;καταλάβει. Κάπου όμως έλεος!&lt;/span&gt;
      &lt;/p&gt;
      &lt;p
        dir="ltr"
        class="pt-I2KR1IMP_000060"&gt;
        &lt;span
          lang="el-GR"
          class="pt-I2KR1IMP_000001"&gt;&amp;nbsp;Τι άλλο περιλαμβάνει; Κατασχέσεις, πλειστηριασμούς, εκτελέσεις, εξώσεις. Αυτά, κύριε Μπούγα, περιλαμβάνει το νομοσχέδιο αυτό, μεταξύ άλλων φυσικά. Πώς θα μπορούσαμε να τα ψηφίσουμε;&lt;/span&gt;
      &lt;/p&gt;
      &lt;p
        dir="ltr"
        class="pt-I2KR1IMP_000060"&gt;
        &lt;span
          lang="el-GR"
          class="pt-I2KR1IMP_000001"&gt;Για την αποπομπή Βενιζελέα που καταψήφισε τα funds -αναφέρθηκε ο Πρόεδρός μας, αναφέρθηκε ο Βασίλης ο Γραμμένος- τι να πω; Τα προφανή είναι αυτά και τα αυτονόητα.&lt;/span&gt;
      &lt;/p&gt;
      &lt;p
        dir="ltr"
        class="pt-I2KR1IMP_000060"&gt;
        &lt;span
          lang="el-GR"
          class="pt-I2KR1IMP_000001"&gt;&amp;nbsp;Κύριε Υφυπουργέ της Δικαιοσύνης, το νομοσχέδιο αυτό περιλαμβάνει πολλά για τα&amp;nbsp;&lt;/span&gt;
        &lt;span
          class="pt-I2KR1IMP_000001"&gt;funds&lt;/span&gt;
        &lt;span
          lang="el-GR"
          class="pt-I2KR1IMP_000001"&gt;, για τις τράπεζες. Αυτή η πονεμένη συζήτηση για τα σπίτια των Ελλήνων, για την οποία καμιά φορά κατηγορείτε την Αντιπολίτευση και λέτε ότι βρίσκουμε έναν τρόπο να λαϊκίσουμε, δεν είναι καθόλου λαϊκισμός, είναι μια σκληρή πραγματικότητα που καλούνται πάρα πολλές χιλιάδες Ελλήνων να αντιμετωπίσουν καθημερινά. Και μάλιστα αύριο θα έρθει και μια τροπολογία -θα τα πούμε και αύριο- στο αυριανό νομοσχέδιο -μας έχετε &amp;laquo;τεντώσει&amp;raquo; με λίγα λόγια, κάθε μέρα είμαστε στη Βουλή δώδεκα ώρες, δεν πειράζει, χαλάλι, αυτή είναι η δουλειά του Βουλευτή και εμείς είμαστε εδώ συνεχώς- θα φέρει ο κ. Πιερρακάκης την τροπολογία για το &amp;laquo;νταβατζηλίκι&amp;raquo; των τραπεζών και τα όσα χρεώνουν. Τη φέρνετε ως μια σωτήρια παρέμβαση και έκανε και δηλώσεις ο Πρωθυπουργός ότι &amp;laquo;όπου βλέπουμε ότι δεν εφαρμόζεται ο νόμος, όπου κάνουν μπαγαποντιές, εμείς ερχόμαστε&amp;raquo; κ.λπ.&lt;/span&gt;
      &lt;/p&gt;
      &lt;p
        dir="ltr"
        class="pt-I2KR1IMP_000060"&gt;
        &lt;span
          lang="el-GR"
          class="pt-I2KR1IMP_000001"&gt;Ξέρετε ποιο είναι το μεγαλύτερο σκάνδαλο στην Ελλάδα, κύριε Μπούγα; Το ότι οι τράπεζες είναι νταβατζήδες το ξέρουμε, το ότι οι τράπεζες ρουφάνε το μεδούλι των Ελλήνων το ξέρουμε, το ότι οι τέσσερις συστημικές τράπεζες -δεν σας λέω για όλες τις τράπεζες που υπάρχουν, για τις τέσσερις θα σας πω, μονάχα αυτό- και ληστεύουν τους Έλληνες και τις μικρές επιχειρήσεις και σε συνεργασία πάντα με τα funds και με τις εισπρακτικές εταιρείες σού παίρνουν το σπίτι, σου πλειστηριάζουν το σπίτι με ηλεκτρονικές μεθόδους κλπ. το ξέρουμε. Αυτές οι τέσσερις συστημικές τράπεζες μόνο -ακούστε λίγο το νούμερο- είχαν έσοδα 8,5 δισεκατομμύρια από προμήθειες, κύριε Υφυπουργέ. Είχαν 1,9 δισεκατομμύρια από τις προμήθειες μόνο, αφορολόγητα κέρδη 4,3 δισεκατομμύρια. Οι τράπεζες! Έλεος με τις τράπεζες! Μιλάμε για χορό δισεκατομμυρίων. Και μην ξεχνάμε τον αναβαλλόμενο φόρο, αυτό που λέμε, ότι, κύριε Υφυπουργέ, θα παραμένουν αφορολόγητα όλα αυτά έως ότου σωρευτικά υπερβούν τα 60 δισεκατομμύρια. Ζήσε, Μάη μου, να φας τριφύλλι! Αυτό νομοθετήθηκε επί Νέας Δημοκρατίας το 2014.&amp;nbsp;&lt;/span&gt;
      &lt;/p&gt;
      &lt;p
        dir="ltr"
        class="pt-I2KR1IMP_000060"&gt;
        &lt;span
          lang="el-GR"
          class="pt-I2KR1IMP_000001"&gt;Μην τα ξεχνάμε αυτά. Δεν γνωριστήκαμε σήμερα σε αυτήν τη χώρα ούτε σε αυτήν την Αίθουσα. Όλοι κουβαλάτε ένα πολύ αμαρτωλό παρελθόν. Ιδίως όσοι έχετε κυβερνήσει τον τόπο αυτό. Και δήθεν τώρα νοιάζεστε να λύσετε προβλήματα που εσείς δημιουργήσατε. Το ότι η χώρα κατέρρευσε και χρεοκόπησε -το έχουμε ξαναπεί πολλές φορές- δεν ήταν μια ατυχής στιγμή, δεν έγινε από μόνο του αυτό, κάποιοι την οδήγησαν εκεί και αυτοί οι &amp;laquo;κάποιοι&amp;raquo; έχουν ονοματεπώνυμο, είναι κόμματα τα οποία κυβέρνησαν τη χώρα. Είστε εσείς, το ΠΑΣΟΚ, το ΠΑΣΟΚ, εσείς και έχουμε και μια πινελιά εδώ, τον ΣΥΡΙΖΑ, όσο πρόλαβαν. Εκεί ξεκίνησε αυτό το μαρτύριο.&amp;nbsp;&lt;/span&gt;
      &lt;/p&gt;
      &lt;p
        dir="ltr"
        class="pt-I2KR1IMP_000060"&gt;
        &lt;span
          lang="el-GR"
          class="pt-I2KR1IMP_000001"&gt;Εσείς όμως συνεχίζετε τώρα να κοροϊδεύετε τους Έλληνες. Θα έρθει αύριο ο κ. Πιερρακάκης και θα μας πει: &amp;laquo;Εγώ κάνω παρέμβαση και σταματάω τις χρεώσεις των τραπεζών. Είδατε τι καλή κυβέρνηση που είμαστε;&amp;raquo;. Κοροϊδεύετε τον κόσμο με αυτά που κάνετε.&amp;nbsp;&lt;/span&gt;
      &lt;/p&gt;
      &lt;p
        dir="ltr"
        class="pt-I2KR1IMP_000060"&gt;
        &lt;span
          lang="el-GR"
          class="pt-I2KR1IMP_000001"&gt;Η παρέμβαση του Πιερρακάκη αύριο, κύριε Υπουργέ, ξέρετε πόσο κοστίζει στις τράπεζες; Καταξοδεύτηκαν! Πώς τις πετσοκόψατε έτσι τις τράπεζες πραγματικά, με τι θράσος και θάρρος! Μπράβο σας! Θα χάσουν 40 εκατομμύρια όταν εισπράττουν ετησίως 2,2 δισεκατομμύρια και αισχροκερδούν παντού. Αυτά είναι τα λεφτά που θα πάρετε αύριο από τις χρεώσεις, 40 εκατομμύρια, όταν εισπράττουν από αυτές 2,2 δισεκατομμύρια. Δεν σας πάει το πονόψυχο, να ξέρετε. Ευτυχώς οι Έλληνες πλέον καταλαβαίνουν. Συνεχίζετε να κοροϊδεύετε τους πολίτες ότι δήθεν τους προστατεύετε με την τροπολογία που θα φέρετε αύριο ή με οποιαδήποτε άλλη παρέμβαση μπορεί να φέρετε.&amp;nbsp;&lt;/span&gt;
      &lt;/p&gt;
      &lt;p
        dir="ltr"
        class="pt-I2KR1IMP_000060"&gt;
        &lt;span
          lang="el-GR"
          class="pt-I2KR1IMP_000001"&gt;Κύριε Μπούγα, κύριε Υφυπουργέ της Δικαιοσύνης, που νομοθετείτε και για τα&amp;nbsp;&lt;/span&gt;
        &lt;span
          class="pt-I2KR1IMP_000001"&gt;funds&lt;/span&gt;
        &lt;span
          lang="el-GR"
          class="pt-I2KR1IMP_000001"&gt;&amp;nbsp;σήμερα και όλα αυτά, ξέρετε από τα μπινελίκια του Σταϊκούρα -θυμάστε πριν τρία χρόνια που έλεγε &amp;laquo;έπεσαν μπινελίκια&amp;raquo;- δεν τρόμαξε κανείς τους τραπεζίτες, πιστέψτε με. Μέχρι την αυριανή τροπολογία είναι ένα τσιγάρο δρόμος. Δεν άλλαξε τίποτα, κύριε Υπουργέ, τίποτα απολύτως. Δεν μπορεί να αλλάξει τίποτα με το καθεστώς αυτό.&amp;nbsp;&lt;/span&gt;
      &lt;/p&gt;
      &lt;p
        dir="ltr"
        class="pt-I2KR1IMP_000060"&gt;
        &lt;span
          lang="el-GR"
          class="pt-I2KR1IMP_000001"&gt;Πώς μπορεί ένα κόμμα που κυβερνάει να επιβληθεί στις τράπεζες όταν χάρη σε αυτές ζει το κόμμα αυτό. Όταν το κόμμα αυτό χρωστάει 500 εκατομμύρια στις τράπεζες, πώς μπορεί να χτυπήσει το χέρι στο τραπέζι και να τους πει: Ως εδώ και μη παρέκει. Για να το πούμε, ρε παιδιά, λίγο αλλιώς το πράγμα γιατί έχω και μια κοινωνία κάτω η οποία βογκάει; Μα το κόμμα σας είναι υποχείριο των τραπεζών. Μισό δισεκατομμύριο. Άλλο μισό δισεκατομμύριο εδώ, το αόρατο ΠΑΣΟΚ -πού πήγε το ΠΑΣΟΚ;-, με τέσσερα, πέντε ΑΦΜ. Και εσείς θα σώσετε τη χώρα και τους πολίτες, που χρωστάτε 1 δισεκατομμύριο μαζί, με τέσσερα, πέντε ΑΦΜ; Καλά τώρα, είμαστε σοβαροί; Εσείς θα μας σώσετε; Έλα, Παναγιά μου! Εντάξει, μπορεί να έχετε και δίκιο. Αυτό θα κάνει αύριο ο κ. Πιερρακάκης. Θα τα πούμε και αύριο.&lt;/span&gt;
      &lt;/p&gt;
      &lt;p
        dir="ltr"
        class="pt-I2KR1IMP_000060"&gt;
        &lt;span
          lang="el-GR"
          class="pt-I2KR1IMP_000001"&gt;Κύριε Μπούγα, ήσασταν και χθες εδώ. Πιο συχνά βλεπόμαστε μεταξύ μας παρά με τις οικογένειές μας τις τελευταίες μέρες. Μην γελάτε. Σας άρεσε η εικόνα η χθεσινή; Δεν είναι ντροπιαστικό; Μόνοι σας, ολομόναχοι να ψηφίζετε το &amp;laquo;πλυντήριο&amp;raquo; του Καραμανλή; Δεν είναι κατάντια αυτό; Ξέρετε ποιο είναι το πιο ενοχλητικό; Ποιο είναι το συμπέρασμα από &amp;nbsp;το χθεσινό &amp;laquo;ξέπλυμα&amp;raquo; του Καραμανλή; Ξέρετε τι μας είπατε χθες και αυτό είναι το μεγάλο πρόβλημα; &amp;laquo;Δεν χρειάζεται να έχεις δίκιο. Απλά να είμαστε οι περισσότεροι&amp;raquo;. Αν είστε οι περισσότεροι, και άδικο να έχετε, θα κάνετε αυτό που θέλετε εσείς. Και αυτό είναι το χειρότερο σε μια δημοκρατία. Τον βγάλατε λάδι μόνοι σας και δεν είχατε μόνο ολόκληρη την Αντιπολίτευση απέναντί σας, είχατε όλη την ελληνική κοινωνία. Απέναντί σας εχθές ήταν όλη η ελληνική κοινωνία και όχι μόνο όλη η Αντιπολίτευση.&lt;/span&gt;
      &lt;/p&gt;
      &lt;p
        dir="ltr"
        class="pt-I2KR1IMP_000060"&gt;
        &lt;span
          lang="el-GR"
          class="pt-I2KR1IMP_000001"&gt;Ξέρετε τι άλλο, κύριε Μπούγα, απέδειξε η χθεσινή ψηφοφορία για την υπόθεση Τεμπών - Καραμανλή; Κάτι που εμείς το βρίσκουμε πολύ απίστευτο και πολύ τρομακτικό: τη συνεργασία της Νέας Δημοκρατίας για να συγκεντρώσει τις ψήφους αυτές εχθές, που ψηφίσατε μόνοι σας, μόνοι σας κάνατε το πάρτι, αυτοπροσκληθήκατε, μόνοι σας ήρθατε, μόνοι σας φάγατε και ήπιατε, μόνοι σας φύγατε. Δεν υπήρχε άλλος. Αυτό είναι κατάντια και οφείλεται σε εσάς αυτό.&lt;/span&gt;
      &lt;/p&gt;
      &lt;p
        dir="ltr"
        class="pt-I2KR1IMP_000004"&gt;
        &lt;span
          lang="el-GR"
          class="pt-I2KR1IMP_000001"&gt;Αυτό λοιπόν που είναι τρομακτικό είναι η συνεργασία της&amp;nbsp;&lt;/span&gt;
        &lt;span
          lang="el-GR"
          class="pt-I2KR1IMP_000001"&gt;Νέας Δημοκρατίας&lt;/span&gt;
        &lt;span
          lang="el-GR"
          class="pt-I2KR1IMP_000001"&gt;&amp;nbsp;με ποιους; Όπως αποδείχτηκε και σήμερα και από τα βίντεο που είχαμε δει, με τον τραμπούκο Αυγενάκη &amp;ndash;μάλλον είναι ανεξάρτητος, δεν ξέρω-, δηλαδή χρειαστήκατε την ψήφο του, και από ανεξάρτητους Βουλευτές, κύριε Μπούγα, οι οποίοι μπήκαν με περικεφαλαίες εδώ μέσα, αλλά βρίσκονται σε αγαστή συνεργασία με την Κυβέρνηση το τελευταίο εξάμηνο κι έχουν γίνει τα στηρίγματά σας κανονικότατα και ψηφίζουν ό,τι θέλει η Νέα Δημοκρατία.&lt;/span&gt;
      &lt;/p&gt;
      &lt;p
        dir="ltr"
        class="pt-I2KR1IMP_000004"&gt;
        &lt;span
          lang="el-GR"
          class="pt-I2KR1IMP_000001"&gt;Και στην υπόθεση των Τεμπών η Νέα Δημοκρατία ήθελε το μπάζωμά της στο έγκλημα που έκανε και το πέτυχε με τον Αυγενάκη και με τους &amp;nbsp;δήθεν εκεί πίσω ανεξάρτητους. Ο άλλος έφυγε από εκεί πίσω που υμνούσε τον Μητσοτάκη χθες. Τι ζούμε, Θεέ μου; Αυτά όμως πρέπει να τα βλέπουν οι Έλληνες πολίτες. Αυτά πρέπει να τα βλέπουν οι Έλληνες πολίτες γιατί ψηφίζουν, να γνωρίζουν πολύ καλά τι ψηφίζουν.&lt;/span&gt;
      &lt;/p&gt;
      &lt;p
        dir="ltr"
        class="pt-I2KR1IMP_000004"&gt;
        &lt;span
          lang="el-GR"
          class="pt-I2KR1IMP_000001"&gt;Δηλαδή για τον Καραμανλή εχθές που ήταν ο αρμόδιος Υπουργός, που γνώριζε την κατάσταση στους σιδηροδρόμους, που είχε λάβει γραπτές καταγγελίες από τους εργαζόμενους και τους ιθύνοντες και όλους αυτούς, τι του είπατε χθες; Πας για παράβαση καθήκοντος για τα οικονομικά του ΟΣΕ. Αυτό του είπατε χθες. Πλημμέλημα, παράβαση καθήκοντος για τα οικονομικά του ΟΣΕ. Για τους 57 νεκρούς τίποτε. Αλλά το άλλο το είπατε. Αυτό ήταν το χθεσινό.&lt;/span&gt;
      &lt;/p&gt;
      &lt;p
        dir="ltr"
        class="pt-I2KR1IMP_000004"&gt;
        &lt;span
          lang="el-GR"
          class="pt-I2KR1IMP_000001"&gt;(Στο σημείο αυτό κτυπάει το κουδούνι λήξεως του χρόνου ομιλίας του κυρίου Βουλευτή)&lt;/span&gt;
      &lt;/p&gt;
      &lt;p
        dir="ltr"
        class="pt-I2KR1IMP_000004"&gt;
        &lt;span
          lang="el-GR"
          class="pt-I2KR1IMP_000001"&gt;Το ίδιο πάτε να κάνετε και με τον ΟΠΕΚΕΠΕ. Θα τα πούμε την άλλη εβδομάδα, δεν θα μακρολογήσω τώρα, γιατί έχουμε την άλλη εβδομάδα και την εξεταστική της Νέας Δημοκρατίας, έχουμε τις προανακριτικές του ΠΑΣΟΚ και του ΣΥΡΙΖΑ, εδώ θα είμαστε να τα πούμε, αλλά το ίδιο πάτε να κάνετε κι εκεί, να τους βγάλετε όλους λάδι, ζητώντας εξεταστική. Δηλαδή τι; Κάτι το οποίο δεν πιστεύετε ούτε εσείς οι ίδιοι.&lt;/span&gt;
      &lt;/p&gt;
      &lt;p
        dir="ltr"
        class="pt-I2KR1IMP_000004"&gt;
        &lt;span
          lang="el-GR"
          class="pt-I2KR1IMP_000001"&gt;Ένα πράγμα θα πω μόνο για την ημέρα της Τετάρτης που θα συζητηθούν οι προανακριτικές του ΠΑΣΟΚ και του ΣΥΡΙΖΑ. Εμείς δεν έχουμε τον απαραίτητο αριθμό Βουλευτών για να καταθέσουμε προανακριτική, για να είχαμε καταθέσει εν πάση περιπτώσει.&amp;nbsp;&lt;/span&gt;
      &lt;/p&gt;
      &lt;p
        dir="ltr"
        class="pt-I2KR1IMP_000004"&gt;
        &lt;span
          lang="el-GR"
          class="pt-I2KR1IMP_000001"&gt;Από τη στιγμή που θα απορριφθούν από τη Νέα Δημοκρατία οι δύο προτάσεις προανακριτικής, σύμφωνα με το άρθρο 155 παράγραφος 10 του Κανονισμού της Βουλής, αλλά και το άρθρο 5 παράγραφος 7 του ν.3126 του 2003, εάν η Ολομέλεια της Βουλής, κυρίες και κύριοι, απορρίψει την πρόταση για την άσκηση ποινικής δίωξης, νέα πρόταση που στηρίζεται στα ίδια πραγματικά περιστατικά είναι απαράδεκτη. Τι σημαίνει αυτό; Δηλαδή μετά τη βέβαιη απόρριψη των αιτημάτων του ΠΑΣΟΚ και του ΣΥΡΙΖΑ για προανακριτική επιτροπή, δεν θα μπορεί να κατατεθεί νέα πρόταση για τα ίδια αδικήματα. Έτσι θα έχει κουμπώσει, θα έχει κλείσει το θέμα και δεν κουνιέται τίποτα. Και εδώ έχουμε κουκούλωμα και πάμε σε μια εξεταστική που θα μιλάμε για τα προηγούμενα 25 χρόνια, που μέχρι το 2019 έχουν διαγραφεί όλα τα αδικήματα, που από τον Ιούλιο του 2019 ως τον Δεκέμβριο του 2019 αναθεωρήθηκε το Σύνταγμα και πάλι θα παραγραφούν τον Οκτώβριο και πάει η ζωή λέγοντας και συνεχίζουμε και όλα καλά και όλα ωραία.&amp;nbsp;&lt;/span&gt;
      &lt;/p&gt;
      &lt;p
        dir="ltr"
        class="pt-I2KR1IMP_000004"&gt;
        &lt;span
          lang="el-GR"
          class="pt-I2KR1IMP_000001"&gt;Όμως έρχεται και άλλη δικογραφία. Δεν θα γλιτώσετε έτσι εύκολα. Και μαθαίνουμε ότι η δεύτερη δικογραφία είναι και πιο ογκώδης και πιο καυτερή σαν πιπεριά που καίει. Έτσι μαθαίνουμε για τη δεύτερη δικογραφία που έρχεται. Το σκάνδαλο του ΟΠΕΚΕΠΕ να ξέρετε έχει ουρά και η ουρά είναι συγκεκριμένη, έχει την περίοδο 2022-2023.&amp;nbsp;&lt;/span&gt;
      &lt;/p&gt;
      &lt;p
        dir="ltr"
        class="pt-I2KR1IMP_000004"&gt;
        &lt;span
          lang="el-GR"
          class="pt-I2KR1IMP_000001"&gt;Θα πρέπει επιτέλους η Κυβέρνηση της Νέας Δημοκρατίας να σταματήσει το παραμύθι ότι δεν ξέρει ποιοι πήραν τα κλεμμένα και ότι τότε κρατούσαμε χειρόγραφα αρχεία και ότι δεν υπήρχαν ηλεκτρονικά αρχεία και ότι πλέον δεν φαίνονται τα ονόματα και οι πληρωμές, αν μπεις στο&amp;nbsp;&lt;/span&gt;
        &lt;span
          class="pt-I2KR1IMP_000001"&gt;site&lt;/span&gt;
        &lt;span
          lang="el-GR"
          class="pt-I2KR1IMP_000001"&gt;, λέει πληρωμή ανώνυμη.&amp;nbsp;&lt;/span&gt;
      &lt;/p&gt;
      &lt;p
        dir="ltr"
        class="pt-I2KR1IMP_000004"&gt;
        &lt;span
          lang="el-GR"
          class="pt-I2KR1IMP_000001"&gt;Εμείς λοιπόν προτείνουμε τη λύση να ζητήσει η Κυβέρνηση της Νέας Δημοκρατίας από την Τράπεζα Πειραιώς όλες τις πληρωμές του 2022 και του 2023 από τα αρχεία που έστειλε ο ΟΠΕΚΕΠΕ από το 2019 ως το 2024 και τα εξτρέ των πληρωμών. Ζητήστε τα από την τράπεζα. Από αυτήν την κίνηση θα βρούμε και τους κλέφτες, αλλά και την εγκληματική οργάνωση. Μπορείτε να το κάνετε; Ή μάλλον το ερώτημα είναι άλλο, γιατί ότι μπορείτε μπορείτε. Θέλετε να το κάνετε; Δεν νομίζω.&amp;nbsp;&lt;/span&gt;
      &lt;/p&gt;
      &lt;p
        dir="ltr"
        class="pt-I2KR1IMP_000004"&gt;
        &lt;span
          lang="el-GR"
          class="pt-I2KR1IMP_000001"&gt;Ευχαριστώ πολύ.&amp;nbsp;&lt;/span&gt;
      &lt;/p&gt;
      &lt;p
        dir="ltr"
        class="pt-I2KR1IMP_000000"&gt;
        &lt;span
          lang="el-GR"
          class="pt-I2KR1IMP_000001"&gt;(Χειροκροτήματα από την πτέρυγα της Ελληνικής Λύσης)&lt;/span&gt;
      &lt;/p&gt;
      &lt;p
        dir="ltr"
        class="pt-I2KR1IMP_000004"&gt;
        &lt;span
          lang="el-GR"
          class="pt-I2KR1IMP_000001"&gt;&amp;nbsp;&lt;/span&gt;
        &lt;span
          lang="el-GR"
          class="pt-I2KR1IMP_000002"&gt;
          &lt;b&gt;ΠΡΟΕΔΡΕΥΩΝ (Βασίλειος Βιλιάρδος):&lt;/b&gt;
        &lt;/span&gt;
        &lt;span
          lang="el-GR"
          class="pt-I2KR1IMP_000001"&gt;&amp;nbsp;Ευχαριστούμε πολύ τον κ. Χήτα.&lt;/span&gt;
      &lt;/p&gt;
      &lt;p
        dir="ltr"
        class="pt-I2KR1IMP_000004"&gt;
        &lt;span
          lang="el-GR"
          class="pt-I2KR1IMP_000001"&gt;Επόμενος ομιλητής είναι ο κ. Δημήτριος Κούβελας, Βουλευτής της Νέας Δημοκρατίας. Θα ακολουθήσουν η κ. Πέρκα, ο κ. Χαλκιάς, ο κ. Καιρίδης και ο κ. Κατσιβαρδάς.&lt;/span&gt;
      &lt;/p&gt;
      &lt;p
        dir="ltr"
        class="pt-I2KR1IMP_000004"&gt;
        &lt;span
          lang="el-GR"
          class="pt-I2KR1IMP_000002"&gt;
          &lt;b&gt;ΔΗΜΗΤΡΙΟΣ ΚΟΥΒΕΛΑΣ:&lt;/b&gt;
        &lt;/span&gt;
        &lt;span
          lang="el-GR"
          class="pt-I2KR1IMP_000001"&gt;&amp;nbsp;Σας ευχαριστώ πολύ, κύριε Πρόεδρε.&lt;/span&gt;
      &lt;/p&gt;
      &lt;p
        dir="ltr"
        class="pt-I2KR1IMP_000004"&gt;
        &lt;span
          lang="el-GR"
          class="pt-I2KR1IMP_000001"&gt;Κύριε Υπουργέ, κυρίες και κύριοι Βουλευτές, σήμερα συμπληρώνονται επτά χρόνια από την ανείπωτη εκείνη καταστροφή στο Μάτι, όπου 104 συνάνθρωποί μας χάθηκαν με φρικτό τρόπο μέσα σε λίγες ώρες. Μια τραγωδία που αποκάλυψε με τον πιο σκληρό τρόπο τα όρια, τα λάθη, τις ανεπάρκειες του κρατικού μηχανισμού της εποχής εκείνης.&amp;nbsp;&lt;/span&gt;
      &lt;/p&gt;
      &lt;p
        dir="ltr"
        class="pt-I2KR1IMP_000004"&gt;
        &lt;span
          lang="el-GR"
          class="pt-I2KR1IMP_000001"&gt;Το &amp;laquo;Ποτέ ξανά&amp;raquo; ας είναι πυξίδα για τη σημερινή πολιτεία που μαθαίνει, που έχει αλλάξει, που ενισχύει σταθερά τους θεσμούς πρόληψης, συντονισμού και διαχείρισης κρίσεων. Η λειτουργία του 112 από το φθινόπωρο του 2019 είναι ένα χαρακτηριστικό παράδειγμα που σώζει ζωές. Η συλλογική μνήμη δεν υπηρετείται προφανώς από τυπικές αναφορές, αλλά με διαρκή πολιτική εγρήγορση, θεσμική θωράκιση και βαθύ αίσθημα ευθύνης απέναντι στους συμπολίτες μας.&amp;nbsp;&lt;/span&gt;
      &lt;/p&gt;
      &lt;p
        dir="ltr"
        class="pt-I2KR1IMP_000004"&gt;
        &lt;span
          lang="el-GR"
          class="pt-I2KR1IMP_000001"&gt;Η ανθρώπινη ζωή δεν μπορεί και δεν πρέπει να τίθεται σε κίνδυνο από παραλείψεις του βαθέος κράτους, από ανεπαρκείς δημόσιους λειτουργούς ή από ανεύθυνες πολιτικές ηγεσίες. Δεν ξεχνάμε. Δεν επιτρέπουμε την αδράνεια. Δεν ανεχόμαστε την επανάληψη τέτοιων τραγωδιών.&amp;nbsp;&lt;/span&gt;
      &lt;/p&gt;
      &lt;p
        dir="ltr"
        class="pt-I2KR1IMP_000004"&gt;
        &lt;span
          lang="el-GR"
          class="pt-I2KR1IMP_000001"&gt;Η συζήτηση επί του σχεδίου νόμου του Υπουργείου Δικαιοσύνης για την τροποποίηση του Κώδικα Πολιτικής Δικονομίας αποτελεί μιας πρώτης τάξεως ευκαιρία να αναμορφώσουμε το μέλλον της απονομής της δικαιοσύνης στη χώρα μας.&amp;nbsp;&lt;/span&gt;
      &lt;/p&gt;
      &lt;p
        dir="ltr"
        class="pt-I2KR1IMP_000004"&gt;
        &lt;span
          lang="el-GR"
          class="pt-I2KR1IMP_000001"&gt;Ως μάχιμος δικηγόρος και μέλος της νομικής κοινότητας της Θεσσαλονίκης, σας μεταφέρω, κύριε Υπουργέ, κυρίες και κύριοι Βουλευτές, τις προσδοκίες, αλλά κυρίως τις ανάγκες τόσο των πολιτών προπάντων όσο και των δικηγόρων για μια Δικαιοσύνη πιο γρήγορη, πιο δίκαιη, πιο αξιόπιστη, πιο ποιοτική.&amp;nbsp;&lt;/span&gt;
      &lt;/p&gt;
      &lt;p
        dir="ltr"
        class="pt-I2KR1IMP_000004"&gt;
        &lt;span
          lang="el-GR"
          class="pt-I2KR1IMP_000001"&gt;Το παρόν σχέδιο νόμου αποτελεί έναν εκτεταμένο ανασχεδιασμό του Κώδικα Πολιτικής Δικονομίας με στόχο την επιτάχυνση απονομής της δικαιοσύνης, την αναπροσαρμογή και προσαρμογή της στις σύγχρονες τεχνολογικές απαιτήσεις, τη μείωση του κόστους για τους διαδίκους και τελικά την αποσυμφόρηση των δικαστηρίων.&amp;nbsp;&lt;/span&gt;
      &lt;/p&gt;
      &lt;p
        dir="ltr"
        class="pt-I2KR1IMP_000004"&gt;
        &lt;span
          lang="el-GR"
          class="pt-I2KR1IMP_000001"&gt;Αξιοσημείωτος είναι ο ηλεκτρονικός φάκελος της δικογραφίας, ο οποίος εισάγεται πλέον και θεσμοθετείται, που θα περιλαμβάνει κάθε στοιχείο της δικογραφίας από τα αρχικά δικόγραφα μέχρι το αποδεικτικό υλικό, ακόμη και τη σχετική νομολογία, και εντάσσεται πλέον στο ολοκληρωμένο πληροφοριακό σύστημα διαχείρισης και παρακολούθησης των υποθέσεων. Ήδη λειτουργούν ψηφιακές υπηρεσίες, όπως η ηλεκτρονική κατάθεση δικογράφων, η εξ αποστάσεως διεξαγωγή δικών και η πρόσβαση στα ηλεκτρονικά πινάκια που εξυπηρετούν και διευκολύνουν σημαντικά κάθε συνάδελφο στην καθημερινότητά του. Η μεταρρύθμιση αυτή δεν είναι απλώς τεχνοκρατική, αλλά ενισχύει εμπράκτως το συνταγματικό δικαίωμα της έννομης προστασίας κάθε πολίτη.&lt;/span&gt;
      &lt;/p&gt;
      &lt;p
        dir="ltr"
        class="pt-I2KR1IMP_000004"&gt;
        &lt;span
          lang="el-GR"
          class="pt-I2KR1IMP_000001"&gt;Παράλληλα, σημαντική είναι και η ρύθμιση για την έκδοση διαταγής πληρωμής και διαταγής απόδοσης του μισθίου από δικηγόρο. Η δυνατότητα αυτή που έρχεται να συμπληρώσει τη μεταφορά δικαστηριακής ύλης σε δικηγόρους αποφορτίζει τα δικαστήρια από σημαντικό όγκο υποθέσεων, χωρίς όμως -είναι σημαντικό αυτό- να περιορίζει στο ελάχιστο δικαιώματα των πολιτών. Ήδη έχουν αφαιρεθεί περίπου 25.000 υποθέσεις από τα δικαστήρια μέχρι τα τέλη της περασμένης χρονιάς, του 2024.&amp;nbsp;&lt;/span&gt;
      &lt;/p&gt;
      &lt;p
        dir="ltr"
        class="pt-I2KR1IMP_000004"&gt;
        &lt;span
          lang="el-GR"
          class="pt-I2KR1IMP_000001"&gt;Ο θεσμικός ρόλος του δικηγόρου παράλληλα ενισχύεται, αναγνωρίζεται και αξιοποιείται. Και βέβαια η ευθύνη των δικηγόρων για τις πράξεις αυτές θα περιορίζεται από δόλο και βαριά αμέλεια, όταν διαπράττονται, κάτι το οποίο αποτελούσε πάγιο αίτημα του δικηγορικού κόσμου και προβλέπεται όπως ζητήθηκε.&amp;nbsp;&lt;/span&gt;
      &lt;/p&gt;
      &lt;p
        dir="ltr"
        class="pt-I2KR1IMP_000004"&gt;
        &lt;span
          lang="el-GR"
          class="pt-I2KR1IMP_000001"&gt;Επίσης, περιλαμβάνονται ρυθμίσεις για τη μείωση του υπερβολικού φόρτου των δικαστών. Θεσπίζονται ανώτατα όρια στη χρέωση των υποθέσεων. 150 υποθέσεις στον πρώτο βαθμό ετησίως και 70 στον δεύτερο βαθμό.&amp;nbsp;&lt;/span&gt;
      &lt;/p&gt;
      &lt;p
        dir="ltr"
        class="pt-I2KR1IMP_000004"&gt;
        &lt;span
          lang="el-GR"
          class="pt-I2KR1IMP_000001"&gt;Σημαντικές διατάξεις είναι η κατάργηση της δυνατότητας να ορίζει μονομερώς το νομικό πρόσωπο την έδρα του ως τόπο εκδίκασης της διαφοράς. Καταργείται έτσι ένα άδικο πλεονέκτημα σε βάρος του πιο αδύναμου διαδίκου, συνήθως οφειλέτη.&amp;nbsp;&lt;/span&gt;
      &lt;/p&gt;
      &lt;p
        dir="ltr"
        class="pt-I2KR1IMP_000004"&gt;
        &lt;span
          lang="el-GR"
          class="pt-I2KR1IMP_000001"&gt;Επίσης η προθεσμία για την κατάθεση αίτησης αναστολής πλειστηριασμού αυξάνεται από τις πέντε στις δεκαπέντε μέρες. Αναρωτιέται στ&amp;rsquo; αλήθεια κανείς -και το επισήμανε προηγουμένως ο αρμόδιος Υπουργός- ούτε αυτές οι ρυθμίσεις δεν καταλαβαίνετε πως είναι υπέρ των πιο ευάλωτων διαδίκων, συνήθως οφειλετών;&amp;nbsp;&lt;/span&gt;
      &lt;/p&gt;
      &lt;p
        dir="ltr"
        class="pt-I2KR1IMP_000004"&gt;
        &lt;span
          lang="el-GR"
          class="pt-I2KR1IMP_000001"&gt;Ιδιαίτερη σημασία έχει από την άλλη η πρόβλεψη για εκδίκαση αγωγών και μηνύσεων εντός οκτώ μηνών. Από τον Ιανουάριο του 2026 θα ξεκινήσει το χρονόμετρο στη νέα αυτή βάση. Αν εφαρμοστεί πλήρως, θα πρόκειται για επανάσταση στη δικαιοσύνη της χώρας μας και ευθυγράμμιση με τον μέσο ευρωπαϊκό χρόνο απονομής, αρκεί να υπάρξει στελέχωση, επιμόρφωση και η απαραίτητη υποδομή. Ρόλος μας είναι να εξασφαλίσουμε αυτές τις προϋποθέσεις, κύριε Υπουργέ.&amp;nbsp;&lt;/span&gt;
      &lt;/p&gt;
      &lt;p
        dir="ltr"
        class="pt-I2KR1IMP_000004"&gt;
        &lt;span
          lang="el-GR"
          class="pt-I2KR1IMP_000001"&gt;Είμαι βέβαιος ότι γνωρίζετε ως συνάδελφος ότι οι δικηγόροι ζητούμε λιγότερες τυπικότητες, λιγότερη γραφειοκρατία, λιγότερες αδικαιολόγητες καθυστερήσεις. Από την άλλη ζητούμε περισσότερη εμπιστοσύνη στον νομικό κόσμο, αξιοποίηση της τεχνολογίας στο μάξιμουμ και περισσότερη ευελιξία στις διαδικασίες.&amp;nbsp;&lt;/span&gt;
      &lt;/p&gt;
      &lt;p
        dir="ltr"
        class="pt-I2KR1IMP_000004"&gt;
        &lt;span
          lang="el-GR"
          class="pt-I2KR1IMP_000001"&gt;Είναι προς τη σωστή κατεύθυνση το νομοσχέδιο, είναι προς αυτή την κατεύθυνση. Μπορεί να υπάρχουν προβληματισμοί, μπορεί να υπάρχουν σημεία που χρήζουν επανελέγχου και ενδεχομένως βελτίωσης. Αυτό θα φανεί στην πράξη και όπως έχει αποδείξει η ηγεσία του Υπουργείου ακούει, είναι πάντοτε ανοιχτή σε προτάσεις και παρακολουθεί στ&amp;rsquo; αλήθεια την εφαρμογή των νομοθετημάτων και των μεταρρυθμίσεων.&amp;nbsp;&lt;/span&gt;
      &lt;/p&gt;
      &lt;p
        dir="ltr"
        class="pt-I2KR1IMP_000004"&gt;
        &lt;span
          lang="el-GR"
          class="pt-I2KR1IMP_000001"&gt;Οι κώδικες πολιτικής και ποινικής δικαιοσύνης δεν είναι απλά τεχνικά νομοθετήματα, αλλά είναι η βάση της καθημερινής δικηγορικής και δικαστηριακής πρακτικής. Κάθε άρθρο της δικονομίας έχει αντίκτυπο στην καθημερινή ζωή, στην αποτελεσματικότητα της πολιτείας και στην εμπιστοσύνη του πολίτη απέναντι στους θεσμούς.&amp;nbsp;&lt;/span&gt;
      &lt;/p&gt;
      &lt;p
        dir="ltr"
        class="pt-I2KR1IMP_000004"&gt;
        &lt;span
          lang="el-GR"
          class="pt-I2KR1IMP_000001"&gt;Κλείνοντας, κύριε Πρόεδρε, θα επιβεβαιώσω την εκτίμησή μου ότι το νομοσχέδιο αυτό είναι ένα άλμα για τον εξορθολογισμό της δικαστηριακής ύλης και τη λειτουργική αποφόρτιση των δικαστηρίων, θυμίζοντας τα λόγια του Ναπολέοντα, ο οποίος χαρακτηριστικά έλεγε ότι η δικαιοσύνη καθυστερημένη είναι άρνηση δικαιοσύνης.&amp;nbsp;&lt;/span&gt;
      &lt;/p&gt;
      &lt;p
        dir="ltr"
        class="pt-I2KR1IMP_000004"&gt;
        &lt;span
          lang="el-GR"
          class="pt-I2KR1IMP_000001"&gt;Αυτή η μεταρρύθμιση συμβάλλει στο να αποδίδεται η δικαιοσύνη πιο έγκαιρα, πιο ουσιαστικά, πάντα ισότιμα, καθώς η πολιτεία οφείλει να διασφαλίζει ότι η δικαιοσύνη είναι και προσιτή στους πολίτες.&amp;nbsp;&lt;/span&gt;
      &lt;/p&gt;
      &lt;p
        dir="ltr"
        class="pt-I2KR1IMP_000004"&gt;
        &lt;span
          lang="el-GR"
          class="pt-I2KR1IMP_000001"&gt;Σας καλώ να χειροκροτήσουμε τα κορίτσια της Εθνικής Ομάδας Πόλο, που αναδείχθηκαν παγκόσμιες πρωταθλήτριες πριν από λίγο και να υπερψηφίσουμε το υπό συζήτηση σχέδιο νόμου.&amp;nbsp;&lt;/span&gt;
      &lt;/p&gt;
      &lt;p
        dir="ltr"
        class="pt-I2KR1IMP_000004"&gt;
        &lt;span
          lang="el-GR"
          class="pt-I2KR1IMP_000001"&gt;Σας ευχαριστώ πολύ.&amp;nbsp;&lt;/span&gt;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(Βασίλειος Βιλιάρδος):&lt;/b&gt;
        &lt;/span&gt;
        &lt;span
          lang="el-GR"
          class="pt-I2KR1IMP_000001"&gt;&amp;nbsp;&lt;/span&gt;
        &lt;span
          lang="el-GR"
          class="pt-I2KR1IMP_000001"&gt;Ευχαριστούμε πολύ τον κ. Κούβελα.&lt;/span&gt;
      &lt;/p&gt;
      &lt;p
        dir="ltr"
        class="pt-I2KR1IMP_000004"&gt;
        &lt;span
          lang="el-GR"
          class="pt-I2KR1IMP_000001"&gt;Καλείται στο Βήμα η κ. Θεοπίστη Πέρκα, Κοινοβουλευτική Εκπρόσωπος της Νέας Αριστεράς.&amp;nbsp;&lt;/span&gt;
      &lt;/p&gt;
      &lt;p
        dir="ltr"
        class="pt-I2KR1IMP_000004"&gt;
        &lt;span
          lang="el-GR"
          class="pt-I2KR1IMP_000002"&gt;
          &lt;b&gt;ΘΕΟΠΙΣΤΗ (ΠΕΤΗ) ΠΕΡΚΑ:&lt;/b&gt;
        &lt;/span&gt;
        &lt;span
          lang="el-GR"
          class="pt-I2KR1IMP_000001"&gt;&amp;nbsp;Ευχαριστώ, κύριε Πρόεδρε.&lt;/span&gt;
      &lt;/p&gt;
      &lt;p
        dir="ltr"
        class="pt-I2KR1IMP_000004"&gt;
        &lt;span
          lang="el-GR"
          class="pt-I2KR1IMP_000001"&gt;Θα ξεκινήσω με ένα θέμα που πραγματικά έχει να κάνει με την επικαιρότητα. Σήμερα από το πρωί έχει ξεκινήσει μια αήθης επίθεση στην Αριστερά και σε όσους αντιδρούν στη γενοκτονία που συντελείται στη Γάζα, τα παπαγαλάκια των ΜΜΕ, γενικώς. Για όλα αυτά βέβαια έδωσε αφορμή η δήλωση του κ. Μαρινάκη, που απαντούσε στις αντιδράσεις των κατοίκων της Σύρου προς το κρουαζιερόπλοιο που ανήκει στην ισραηλινή εταιρεία&amp;nbsp;&lt;/span&gt;
        &lt;span
          class="pt-I2KR1IMP_000001"&gt;Mano&lt;/span&gt;
        &lt;span
          lang="el-GR"
          class="pt-I2KR1IMP_000001"&gt;&amp;nbsp;&lt;/span&gt;
        &lt;span
          class="pt-I2KR1IMP_000001"&gt;Maritime&lt;/span&gt;
        &lt;span
          lang="el-GR"
          class="pt-I2KR1IMP_000001"&gt;.&amp;nbsp;&lt;/span&gt;
      &lt;/p&gt;
      &lt;p
        dir="ltr"
        class="pt-I2KR1IMP_000004"&gt;
        &lt;span
          lang="el-GR"
          class="pt-I2KR1IMP_000001"&gt;Η εταιρεία είχε την προκλητική απαίτηση, που έγινε δεκτή από τις αρχές, να επιβληθεί απαγόρευση κυκλοφορίας στην περιοχή &amp;laquo;Νησάκι&amp;raquo; της Ερμούπολης. Το γεγονός ότι Ισραηλινοί τουρίστες απολαμβάνουν πολυτελείς διακοπές στη Μεσόγειο, την ώρα που στη Γάζα συντελείται μια ιστορικής κλίμακας σφαγή γεννά μία εύλογη αγανάκτηση. Δεν τους ενοχοποιούμε όλους, αλλά δεν μπορούμε και να αγνοήσουμε πως ανάμεσά τους υπάρχουν μέλη του ισραηλινού στρατού, κάποιοι από τους οποίους κατηγορούνται και ως εγκληματίες πολέμου.&amp;nbsp;&lt;/span&gt;
      &lt;/p&gt;
      &lt;p
        dir="ltr"
        class="pt-I2KR1IMP_000004"&gt;
        &lt;span
          lang="el-GR"
          class="pt-I2KR1IMP_000001"&gt;Αυτό δεν είναι αντισημιτισμός. Το να απαιτείς εμπάργκο όπλων, κυρώσεις, μποϋκοτάζ είναι πράξεις πολιτικής συνείδησης. Να υπενθυμίσω ότι οι κάτοικοι και αυτοί που αντέδρασαν δεν φώναζαν &amp;laquo;όχι στους Ισραηλινούς&amp;raquo;, λέγανε &amp;laquo;λευτεριά στην Παλαιστίνη&amp;raquo;.&amp;nbsp;&lt;/span&gt;
      &lt;/p&gt;
      &lt;p
        dir="ltr"
        class="pt-I2KR1IMP_000004"&gt;
        &lt;span
          lang="el-GR"
          class="pt-I2KR1IMP_000001"&gt;Και ας μην κρυβόμαστε, το Ισραήλ δεν είναι μια χώρα σε πόλεμο αυτοάμυνας, όπως ισχυρίζεται βέβαια η προπαγάνδα του. Είναι κατοχική δύναμη, είναι κράτος απαρτχάιντ.&amp;nbsp;&lt;/span&gt;
      &lt;/p&gt;
      &lt;p
        dir="ltr"
        class="pt-I2KR1IMP_000004"&gt;
        &lt;span
          lang="el-GR"
          class="pt-I2KR1IMP_000001"&gt;Ο κ. Μαρινάκης δεν κατάλαβε, δεν είδε, δεν άκουσε ότι κάποιοι από αυτούς τους Ισραηλινούς τουρίστες φώναζαν &amp;laquo;Να σας κάψουν οι Τούρκοι&amp;raquo; και διάφορα άλλα ωραία, με χειρονομίες που δεν μπορώ να μεταφέρω, και ξαφνικά, ως διά μαγείας, ανέμιζαν σημαίες του κράτους δολοφόνου του Ισραήλ. Είναι άλλωστε γνωστό ότι όποιος πάει διακοπές, βάζει στις αποσκευές του και μια σημαία. Δεν είναι αθώοι όσοι κάνουν τουρισμό σαν να έρχονται σε κατεχόμενη χώρα.&amp;nbsp;&lt;/span&gt;
      &lt;/p&gt;
      &lt;p
        dir="ltr"
        class="pt-I2KR1IMP_000004"&gt;
        &lt;span
          lang="el-GR"
          class="pt-I2KR1IMP_000001"&gt;Υπάρχουν Ισραηλινοί που δίνουν αγώνα μέσα στη χώρα τους, έναν αγώνα σπουδαίο και πολύ δύσκολο. Αντιδρώντας στο έγκλημα που κάνει η κυβέρνησή τους, συμμετέχουν σε εκδηλώσεις αλληλεγγύης στον παλαιστινιακό λαό, σε πρωτοβουλίες ισραηλινοπαλαιστινιακού διαλόγου και φιλίας και συχνά αντιμετωπίζουν την καταστολή και την τιμωρία από την κυβέρνησή τους. Είναι αγώνας για τις αρχές του ανθρωπισμού.&amp;nbsp;&lt;/span&gt;
      &lt;/p&gt;
      &lt;p
        dir="ltr"
        class="pt-I2KR1IMP_000004"&gt;
        &lt;span
          lang="el-GR"
          class="pt-I2KR1IMP_000001"&gt;Ο κ. Μαρινάκης μίλησε για ρατσισμό και αντισημιτισμό. Να τελειώνει αυτή η κουβέντα. Η Αριστερά, με την ιστορική της ταυτότητα ως δύναμη χειραφέτησης, θεωρεί τον ρατσισμό και ειδικά τον αντισημιτισμό ξένους προς την ιδεολογία και την παράδοσή της. Είναι θλιβερό, ακόμη και αρνητές του Ολοκαυτώματος, να κατηγορούν την Αριστερά για αντισημιτισμό. Ας μας κάνουν τη χάρη να σιωπήσουν.&amp;nbsp;&lt;/span&gt;
      &lt;/p&gt;
      &lt;p
        dir="ltr"
        class="pt-I2KR1IMP_000004"&gt;
        &lt;span
          lang="el-GR"
          class="pt-I2KR1IMP_000001"&gt;Η ελληνική Αριστερά δεν υπήρξε ποτέ αντισημιτική. Αντιθέτως, στάθηκε πλάι στους Εβραίους αγωνιστές, μοιράστηκε τη μοίρα του διωγμού και της εξόντωσης, από το ΕΑΜ ως τις προσφυγικές συνοικίες της Θεσσαλονίκης, η κοινή πάλη με τους Εβραίους εργάτες. Κι αυτά είναι ιστορική παρακαταθήκη.&lt;/span&gt;
      &lt;/p&gt;
      &lt;p
        dir="ltr"
        class="pt-I2KR1IMP_000004"&gt;
        &lt;span
          lang="el-GR"
          class="pt-I2KR1IMP_000001"&gt;Αλλά ας ακούσει λίγο ο κ. Μαρινάκης ποιο είναι το εξοργιστικό. Κατά λέξη θα διαβάσω: &amp;laquo;Αρκεί να κοιτάξουμε τη φρίκη που εκτυλίσσεται στη Γάζα, το επίπεδο θανάτου και καταστροφής, που όμοιό του δεν υπάρχει στη σύγχρονη ιστορία, τον υποσιτισμό που εκρήγνυται, τον λιμό που χτυπάει την πόρτα των πάντων. Γενικός Γραμματέας του ΟΗΕ Αντόνιο Γκουτέρες.&amp;raquo;&amp;nbsp;&lt;/span&gt;
      &lt;/p&gt;
      &lt;p
        dir="ltr"
        class="pt-I2KR1IMP_000004"&gt;
        &lt;span
          lang="el-GR"
          class="pt-I2KR1IMP_000001"&gt;Πάνω από εκατό ανθρωπιστικές οργανώσεις προειδοποίησαν σήμερα ότι στη Λωρίδα της Γάζας, η οποία έχει υποστεί κολοσσιαίες καταστροφές από τον πόλεμο, εξαπλώνεται μαζικός λιμός. Νοσοκομείο στη Λωρίδα της Γάζας ανακοίνωσε την Τρίτη ότι είκοσι ένα παιδιά πέθαναν από υποσιτισμό ή από πείνα τις τελευταίες εβδομήντα δύο ώρες στη Γάζα. Κάθε στιγμή νέα κρούσματα ακραίου υποσιτισμού φτάνουν στα νοσοκομεία. Ο διευθυντής του νοσοκομείου Αλ Σίφα.&lt;/span&gt;
      &lt;/p&gt;
      &lt;p
        dir="ltr"
        class="pt-I2KR1IMP_000004"&gt;
        &lt;span
          lang="el-GR"
          class="pt-I2KR1IMP_000001"&gt;Ο ΟΗΕ δήλωσε πως η διανομή ανθρωπιστικής βοήθειας στη Γάζα έχει μετατραπεί σε παγίδα θανάτου.&amp;nbsp;&lt;/span&gt;
      &lt;/p&gt;
      &lt;p
        dir="ltr"
        class="pt-I2KR1IMP_000004"&gt;
        &lt;span
          lang="el-GR"
          class="pt-I2KR1IMP_000001"&gt;Όσοι συνεχίζουν λοιπόν να μιλούν για δικαίωμα στην αυτοάμυνα είναι πλέον συνένοχοι στο έγκλημα και στη γενοκτονία. Η ελληνική Κυβέρνηση, που τηρεί μια παρατεταμένη σιωπή απέναντι στη γενοκτονία στη Γάζα και μια άνευ όρων υποστήριξη στην ισραηλινή κυβέρνηση, γίνεται συνένοχη σε έναν κύκλο βίας, που έχει προκαλέσει χιλιάδες θύματα, μεταξύ των οποίων πλήθος αμάχων και παιδιών. Επιλέγει να στηρίξει μια κυβέρνηση που εφαρμόζει απαρτχάιντ και γενοκτονία. Η στάση αυτή είναι έγκλημα ηθικής και πολιτικής συνείδησης. Η ιστορία έχει μία σωστή πλευρά.&amp;nbsp;&lt;/span&gt;
      &lt;/p&gt;
      &lt;p
        dir="ltr"
        class="pt-I2KR1IMP_000004"&gt;
        &lt;span
          lang="el-GR"
          class="pt-I2KR1IMP_000001"&gt;Δεν πρέπει η ντροπιαστική πολιτική Μητσοτάκη να γίνει ντροπή όλης της χώρας. Και όχι στο όνομά μας.&amp;nbsp;&lt;/span&gt;
      &lt;/p&gt;
      &lt;p
        dir="ltr"
        class="pt-I2KR1IMP_000004"&gt;
        &lt;span
          lang="el-GR"
          class="pt-I2KR1IMP_000001"&gt;Θα συνεχίσω λίγο με το νομοσχέδιο. Κύριε Πρόεδρε, δεν έχω πάρει τρίλεπτο, οπότε φαντάζομαι ότι θα έχω μια μικρή ανοχή.&amp;nbsp;&lt;/span&gt;
      &lt;/p&gt;
      &lt;p
        dir="ltr"
        class="pt-I2KR1IMP_000004"&gt;
        &lt;span
          lang="el-GR"
          class="pt-I2KR1IMP_000001"&gt;Η Κυβέρνηση λοιπόν πίσω από τα λόγια για επιτάχυνση της απονομής της δικαιοσύνης οικοδομεί μια δικαιοσύνη κατά παραγγελία των ισχυρών οικονομικών συμφερόντων. Η επιτάχυνση αφορά κυρίως υποθέσεις μεγάλου οικονομικού αντικειμένου, όπου διακυβεύονται τα συμφέροντα επιχειρηματικών ομίλων και επενδυτικών σχημάτων. Όπου πρόκειται για καθημερινές διαφορές του πολίτη, εργατικές διαφορές, υποθέσεις που αφορούν δικαιώματα, ατομικά και κοινωνικά, η δικαιοσύνη είτε καθυστερεί εξαντλητικά, είτε δεν υπάρχει, παύει να υπάρχει.&amp;nbsp;&lt;/span&gt;
      &lt;/p&gt;
      &lt;p
        dir="ltr"
        class="pt-I2KR1IMP_000004"&gt;
        &lt;span
          lang="el-GR"
          class="pt-I2KR1IMP_000001"&gt;Θα αναφερθώ λίγο στο θέμα με τους ενοικιαστές. Σε αυτό το πλαίσιο λοιπόν, εν μέσω της χειρότερης στεγαστικής κρίσης της σύγχρονης εποχής, η Κυβέρνηση φέρνει μια ρύθμιση εξαιρετικά επικίνδυνη για τους ενοικιαστές, μια κοινωνικά ανάλγητη μεταρρύθμιση, ώστε να επιτρέπεται η έκδοση διαταγής απόδοσης χρήσης μισθίου, δηλαδή&amp;nbsp;&lt;/span&gt;
        &lt;span
          class="pt-I2KR1IMP_000001"&gt;fast&lt;/span&gt;
        &lt;span
          lang="el-GR"
          class="pt-I2KR1IMP_000001"&gt;&amp;nbsp;&lt;/span&gt;
        &lt;span
          class="pt-I2KR1IMP_000001"&gt;track&lt;/span&gt;
        &lt;span
          lang="el-GR"
          class="pt-I2KR1IMP_000001"&gt;&amp;nbsp;έξωση, μετά τη λήξη της μίσθωσης, ακόμα και χωρίς καθυστέρηση ενοικίων και χωρίς δίκη. Και μάλιστα η διαταγή θα εκδίδεται, όχι από δικαστή, αλλά από δικηγόρο, επί πληρωμή.&amp;nbsp;&lt;/span&gt;
      &lt;/p&gt;
      &lt;p
        dir="ltr"
        class="pt-I2KR1IMP_000004"&gt;
        &lt;span
          lang="el-GR"
          class="pt-I2KR1IMP_000001"&gt;Να μην αναφέρω τα στοιχεία, αλλά πάντως η Ελλάδα καταγράφει το υψηλότερο ποσοστό στεγαστικής επιβάρυνσης στην Ευρωπαϊκή Ένωση, με πάνω από 40% του διαθέσιμου εισοδήματος για στέγαση. Οι τιμές των ακινήτων συνεχίζουν να αυξάνονται, σύμφωνα με την Τράπεζα της Ελλάδος, καθιστώντας τη στέγαση ακόμη πιο απρόσιτη.&amp;nbsp;&lt;/span&gt;
      &lt;/p&gt;
      &lt;p
        dir="ltr"
        class="pt-I2KR1IMP_000004"&gt;
        &lt;span
          lang="el-GR"
          class="pt-I2KR1IMP_000001"&gt;Και βεβαίως, η Ελλάδα είναι η μόνη χώρα στην Ευρωπαϊκή Ένωση χωρίς κοινωνική κατοικία και με ανύπαρκτο έλεγχο στις αυξήσεις των ενοικίων.&amp;nbsp;&lt;/span&gt;
      &lt;/p&gt;
      &lt;p
        dir="ltr"
        class="pt-I2KR1IMP_000004"&gt;
        &lt;span
          lang="el-GR"
          class="pt-I2KR1IMP_000001"&gt;Ποιον λοιπόν, εξυπηρετεί αυτή η ρύθμιση; Τα συμφέροντα των μεγάλων εκμισθωτών, των&amp;nbsp;&lt;/span&gt;
        &lt;span
          class="pt-I2KR1IMP_000001"&gt;real&lt;/span&gt;
        &lt;span
          lang="el-GR"
          class="pt-I2KR1IMP_000001"&gt;&amp;nbsp;&lt;/span&gt;
        &lt;span
          class="pt-I2KR1IMP_000001"&gt;estate&lt;/span&gt;
        &lt;span
          lang="el-GR"
          class="pt-I2KR1IMP_000001"&gt;, των funds και των εταιρειών διαχείρισης ακινήτων που επιδιώκουν να αυξήσουν τα μισθώματα ή να μετατρέψουν τις κατοικίες σε βραχυχρόνιες μισθώσεις. Αφαιρεί κάθε εγγύηση σταθερότητας και ασφάλειας από τους ενοικιαστές, μετατρέποντας τη στέγη σε επενδυτικό προϊόν. Ανοίγει επικίνδυνες πόρτες ιδιωτικοποίησης της δικαιοσύνης, αφού ο εκτελεστός τίτλος θα εκδίδεται από τον ίδιο τον δικηγόρο που θα πληρώνεται από τον εκμισθωτή.&amp;nbsp;&lt;/span&gt;
      &lt;/p&gt;
      &lt;p
        dir="ltr"
        class="pt-I2KR1IMP_000004"&gt;
        &lt;span
          lang="el-GR"
          class="pt-I2KR1IMP_000001"&gt;Απέναντι σε αυτό το νομοθέτημα, στέκεται σύσσωμη η κοινωνία των ενοικιαστών, αλλά και η Ένωση Δικαστών και Εισαγγελέων που κρούει τον κώδωνα του κινδύνου για τη συνταγματικότητα της ρύθμισης.&amp;nbsp;&lt;/span&gt;
      &lt;/p&gt;
      &lt;p
        dir="ltr"
        class="pt-I2KR1IMP_000004"&gt;
        &lt;span
          lang="el-GR"
          class="pt-I2KR1IMP_000001"&gt;Βεβαίως, να σας ενημερώσουμε για ακόμα μια φορά -τα είπε και ο εισηγητής μας, τα είπε και η κ. Φωτίου- ότι η στέγη είναι θεμελιώδες δικαίωμα. Αυτό που περιγράφουμε είναι ο κόσμος του&amp;nbsp;&lt;/span&gt;
        &lt;span
          class="pt-I2KR1IMP_000001"&gt;real&lt;/span&gt;
        &lt;span
          lang="el-GR"
          class="pt-I2KR1IMP_000001"&gt;&amp;nbsp;&lt;/span&gt;
        &lt;span
          class="pt-I2KR1IMP_000001"&gt;estate&lt;/span&gt;
        &lt;span
          lang="el-GR"
          class="pt-I2KR1IMP_000001"&gt;, των επενδυτικών fund&lt;/span&gt;
        &lt;span
          class="pt-I2KR1IMP_000001"&gt;s&lt;/span&gt;
        &lt;span
          lang="el-GR"
          class="pt-I2KR1IMP_000001"&gt;, των υπερκερδών και σε καμία περίπτωση του κράτους δικαίου.&amp;nbsp;&lt;/span&gt;
      &lt;/p&gt;
      &lt;p
        dir="ltr"
        class="pt-I2KR1IMP_000004"&gt;
        &lt;span
          lang="el-GR"
          class="pt-I2KR1IMP_000001"&gt;Θα συνεχίσω με τα άρθρα 102 και 112 του νομοσχεδίου και την πλήρη άρση της τοπικής αρμοδιότητας των συμβολαιογράφων στους πλειστηριασμούς. Οι συμβολαιογράφοι της εκλογικής μου περιφέρειας της Φλώρινας απευθύνθηκαν σε εμάς, τους Βουλευτές της περιοχής. Δεν ξέρω πώς τοποθετήθηκε και αν τοποθετήθηκε καν ο συνάδελφος της Νέας Δημοκρατίας, ο κ. Παπασωτηρίου σε αυτό που αιτούνται. Τι μας λένε λοιπόν; Ότι η αρμοδιότητά τους, βάσει του Κώδικα Πολιτικής Δικονομίας, καταργείται και οι πλειστηριασμοί θα διενεργούνται αποκλειστικά στην Αθήνα. Ποιο είναι το αποτέλεσμα;&amp;nbsp;&lt;/span&gt;
      &lt;/p&gt;
      &lt;p
        dir="ltr"
        class="pt-I2KR1IMP_000004"&gt;
        &lt;span
          lang="el-GR"
          class="pt-I2KR1IMP_000002"&gt;
          &lt;b&gt;ΕΛΕΥΘΕΡΙΟΣ ΚΤΙΣΤΑΚΗΣ:&lt;/b&gt;
        &lt;/span&gt;
        &lt;span
          lang="el-GR"
          class="pt-I2KR1IMP_000001"&gt;&amp;nbsp;Καμία σχέση.&lt;/span&gt;
      &lt;/p&gt;
      &lt;p
        dir="ltr"
        class="pt-I2KR1IMP_000004"&gt;
        &lt;span
          lang="el-GR"
          class="pt-I2KR1IMP_000002"&gt;
          &lt;b&gt;ΘΕΟΠΙΣΤΗ (ΠΕΤΗ) ΠΕΡΚΑ:&lt;/b&gt;
        &lt;/span&gt;
        &lt;span
          lang="el-GR"
          class="pt-I2KR1IMP_000001"&gt;&amp;nbsp;&lt;/span&gt;
        &lt;span
          lang="el-GR"
          class="pt-I2KR1IMP_000001"&gt;Μακάρι να μας επιβεβαιώσει ο Υπουργός ότι δεν είναι έτσι. Εγώ μεταφέρω τα αιτήματα από την περιοχή μου.&amp;nbsp;&lt;/span&gt;
      &lt;/p&gt;
      &lt;p
        dir="ltr"
        class="pt-I2KR1IMP_000004"&gt;
        &lt;span
          lang="el-GR"
          class="pt-I2KR1IMP_000001"&gt;Οι οφειλέτες της Φλώρινας -και κάθε πόλης βέβαια της περιφέρειας- αντί να έχουν άμεση πρόσβαση στον φάκελο τους, θα αναγκάζονται να μεταβαίνουν στην Αθήνα με κόστος και με ψυχική και οικονομική εξάντληση. Οι τοπικοί δικηγόροι, οι επιμελητές, οι υπάλληλοι των συμβολαιογραφείων, πλήττονται οικονομικά. Η ίδια η τοπική κοινωνία -που έχει μεγαλύτερη ανάγκη από κάθε άλλη τη δυνατότητα υπεράσπισης- στερείται κάθε προστασίας.&amp;nbsp;&lt;/span&gt;
      &lt;/p&gt;
      &lt;p
        dir="ltr"
        class="pt-I2KR1IMP_000004"&gt;
        &lt;span
          lang="el-GR"
          class="pt-I2KR1IMP_000001"&gt;Ποιος ωφελείται; Οι&amp;nbsp;&lt;/span&gt;
        &lt;span
          class="pt-I2KR1IMP_000001"&gt;servicers&lt;/span&gt;
        &lt;span
          lang="el-GR"
          class="pt-I2KR1IMP_000001"&gt;, οι διαχειριστές απαιτήσεων των τραπεζών και των funds που αποκτούν τον πλήρη έλεγχο της διαδικασίας. Το είπε ωμά και η Ένωση Ενοικιαστών: Ο νέος μηχανισμός διαμορφώνει πελατειακές σχέσεις με επιλεγμένα συμβολαιογραφικά γραφεία της πρωτεύουσας, εις βάρος των πολιτών της περιφέρειας, εις βάρος του δικαίου.&amp;nbsp;&lt;/span&gt;
      &lt;/p&gt;
      &lt;p
        dir="ltr"
        class="pt-I2KR1IMP_000004"&gt;
        &lt;span
          lang="el-GR"
          class="pt-I2KR1IMP_000001"&gt;Εδώ πια δεν μιλάμε για μια απλή αλληλουχία τεχνικών παρεμβάσεων στον Κώδικα Πολιτικής Δικονομίας, αλλά για ένα βαθιά πολιτικό σχεδιασμό που διευκολύνει την πρόσβαση στη δικαιοσύνη στους λίγους και ισχυρούς -τράπεζες,&amp;nbsp;&lt;/span&gt;
        &lt;span
          class="pt-I2KR1IMP_000001"&gt;funds&lt;/span&gt;
        &lt;span
          lang="el-GR"
          class="pt-I2KR1IMP_000001"&gt;,&amp;nbsp;&lt;/span&gt;
        &lt;span
          class="pt-I2KR1IMP_000001"&gt;servicers&lt;/span&gt;
        &lt;span
          lang="el-GR"
          class="pt-I2KR1IMP_000001"&gt;- και εμποδίζει την πρόσβαση στους ευάλωτους, επειδή δεν θα έχουν την οικονομική δυνατότητα να ασκούν συνεχώς ανακοπές, για να προασπιστούν τα συμφέροντά τους.&amp;nbsp;&lt;/span&gt;
      &lt;/p&gt;
      &lt;p
        dir="ltr"
        class="pt-I2KR1IMP_000004"&gt;
        &lt;span
          lang="el-GR"
          class="pt-I2KR1IMP_000001"&gt;Μετατρέπει το δικαίωμα στη στέγαση σε προνόμιο των κερδοσκόπων, παρακάμπτει τους φυσικούς δικαστές, την αρχή της δίκαιης δίκης και την αρχή της ισότητας των διαδίκων.&amp;nbsp;&lt;/span&gt;
      &lt;/p&gt;
      &lt;p
        dir="ltr"
        class="pt-I2KR1IMP_000004"&gt;
        &lt;span
          lang="el-GR"
          class="pt-I2KR1IMP_000001"&gt;Κύριε Υπουργέ, φτάσαμε να παρεμβαίνει η Ευρωπαϊκή Ένωση Δικαστών, η οποία είπε ότι πλήττεται η ανεξαρτησία των Ελλήνων δικαστών. Δεν μας έφτανε ο ΟΠΕΚΕΠΕ.&amp;nbsp;&lt;/span&gt;
      &lt;/p&gt;
      &lt;p
        dir="ltr"
        class="pt-I2KR1IMP_000004"&gt;
        &lt;span
          lang="el-GR"
          class="pt-I2KR1IMP_000001"&gt;Αλήθεια, πώς άραγε τοποθετείται η Ευρωπαϊκή Ένωση Δικαστών για τις μεθοδεύσεις της Κυβέρνησής σας, σε ό,τι αφορά τις προανακριτικές και τις εξεταστικές επιτροπές, την παρωδία που μηχανεύεστε; Είναι αξιοσημείωτο πώς χρησιμοποιείτε απίστευτα, αλλά και αντίθετα επιχειρήματα, συνοδευόμενα από ψεύδη, μισές αλήθειες, για να επιτευχθεί -υποτίθεται- ο ίδιος στόχος, να λάμψει η αλήθεια, να αποδοθεί η δικαιοσύνη. Αυτός είναι ο στόχος.&lt;/span&gt;
      &lt;/p&gt;
      &lt;p
        dir="ltr"
        class="pt-I2KR1IMP_000004"&gt;
        &lt;span
          lang="el-GR"
          class="pt-I2KR1IMP_000001"&gt;Για τον ίδιο στόχο λοιπόν, στην περίπτωση Καραμανλή, Τριαντόπουλου επιλέγετε την Προανακριτική Επιτροπή, στη δε περίπτωση Βορίδη, Αυγενάκη απορρίπτεται η προσφυγή στο φυσικό δικαστή -βαρύγδουπη έκφραση, θα τα πούμε στη συνέχεια- και επιλέγεται η σύσταση Εξεταστικής Επιτροπής και μάλιστα, ξεκινώντας από το 1998.&amp;nbsp;&lt;/span&gt;
      &lt;/p&gt;
      &lt;p
        dir="ltr"
        class="pt-I2KR1IMP_000004"&gt;
        &lt;span
          lang="el-GR"
          class="pt-I2KR1IMP_000001"&gt;Όμως, επίσης είναι εντυπωσιακό πώς καταφέρνετε κάθε φορά να προσθέτετε ένα ακόμη έγκλημα σε αυτά που υπάρχουν ήδη, τα υφιστάμενα. Στο έγκλημα στο δυστύχημα των Τεμπών, προστέθηκε η συγκάλυψη με το μπάζωμα, τα βίντεο, τα ηχητικά κ.λπ. και τώρα μια&amp;nbsp;&lt;/span&gt;
        &lt;span
          class="pt-I2KR1IMP_000001"&gt;fast&lt;/span&gt;
        &lt;span
          lang="el-GR"
          class="pt-I2KR1IMP_000001"&gt;&amp;nbsp;&lt;/span&gt;
        &lt;span
          class="pt-I2KR1IMP_000001"&gt;track&lt;/span&gt;
        &lt;span
          lang="el-GR"
          class="pt-I2KR1IMP_000001"&gt;&amp;nbsp;Προανακριτική Επιτροπή, χωρίς διαδικασίες και χωρίς μάρτυρες.&amp;nbsp;&lt;/span&gt;
      &lt;/p&gt;
      &lt;p
        dir="ltr"
        class="pt-I2KR1IMP_000004"&gt;
        &lt;span
          lang="el-GR"
          class="pt-I2KR1IMP_000001"&gt;Και δεν συζητάμε για απαλλακτικό πόρισμα, όπως ακούσαμε χθες να μας λέει ο κ. Μηταράκης, αλλά την πλήρη αμνήστευση του κ. Καραμανλή. Η Νέα Δημοκρατία με σιγουριά αποφάνθηκε ότι ο κ. Καραμανλής είναι αθώος. Επομένως, δεν απαιτεί τη διερεύνηση με εξετάσεις μαρτύρων, τη συζήτηση της δικογραφίας όπως προβλέπει το Σύνταγμα, το οποίο παραβιάζεται ακόμα μία φορά από αυτή την Κυβέρνηση. Εντοπίζει μόνο το πιθανό πλημμέλημα της παράβασης καθήκοντος στον Υπουργό. Και έρχεται ο ίδιος ο κ. Καραμανλής και ζητάει με επιστολή του να πάει στον φυσικό δικαστή.&lt;/span&gt;
      &lt;/p&gt;
      &lt;p
        dir="ltr"
        class="pt-I2KR1IMP_000004"&gt;
        &lt;span
          lang="el-GR"
          class="pt-I2KR1IMP_000001"&gt;Προσποιείστε λοιπόν ότι οδηγείτε τον κ. Καραμανλή στη δικαιοσύνη. Εδώ όμως, κάπως πρέπει να συνεννοηθούμε. Ο Κώδικας Ποινικής Δικονομίας προβλέπει ως υποχρεωτική τη διενέργεια προκαταρκτικής εξέτασης για ένα οποιοδήποτε ποινικό αδίκημα. Φανταστείτε ότι πάει κάποιος ύποπτος στον εισαγγελέα και του λέει: Εγώ θέλω να διωχθώ. Δεν θέλω να με ψάξετε. Θέλω να γίνω κατηγορούμενος. Μπορεί ο εισαγγελέας να κάνει δεκτό το αίτημά του; Να του απαντήσει &amp;laquo;Ναι, δεν θα κάνω προκαταρκτική εξέταση&amp;raquo;; Δεν μιλάμε εδώ -τουλάχιστον- για παράβαση του καθήκοντος του εισαγγελέα και κατάχρηση εξουσίας; Αυτό έχει γίνει στην υπόθεση Τριαντόπουλου και Καραμανλή. Αυτό είπε ο κ. Καραμανλής, ότι δεν επιθυμώ να γίνει προκαταρκτική, θέλω να πάω τάχα στον φυσικό δικαστή.&amp;nbsp;&lt;/span&gt;
      &lt;/p&gt;
      &lt;p
        dir="ltr"
        class="pt-I2KR1IMP_000004"&gt;
        &lt;span
          lang="el-GR"
          class="pt-I2KR1IMP_000001"&gt;Όμως η προκαταρκτική εξέταση είναι πρόταση και αρμοδιότητα της Βουλής. Εισαγγελέας διώξεως είναι μόνο η Βουλή που σημαίνει ότι αν βρεθούν νέα στοιχεία ή σοβαρές ευθύνες, το Δικαστικό Συμβούλιο υποχρεούται να επανέλθει ή να στείλει το αίτημα πίσω στη Βουλή. Έχουμε και μια σχετική εμπειρία στο πώς λειτουργεί η Κοινοβουλευτική Πλειοψηφία. Το πιο πιθανό είναι να πει ότι θεωρούμε επαρκή τα στοιχεία που υπάρχουν και εισηγούμαστε ότι δεν υπάρχει λόγος να εξετάσουμε παραπάνω. Όλα όμορφα και ωραία, έκλεισε!&amp;nbsp;&lt;/span&gt;
      &lt;/p&gt;
      &lt;p
        dir="ltr"
        class="pt-I2KR1IMP_000004"&gt;
        &lt;span
          lang="el-GR"
          class="pt-I2KR1IMP_000001"&gt;Επομένως σταματήστε να μιλάτε γι&amp;rsquo; αυτόν τον φυσικό δικαστή. Παραβιάζετε καταφανώς το Σύνταγμα, διότι αποτρέπεται ο δημόσιος έλεγχος επί της κατηγορίας για αδικήματα Υπουργού, από το Κοινοβούλιο.&amp;nbsp;&lt;/span&gt;
      &lt;/p&gt;
      &lt;p
        dir="ltr"
        class="pt-I2KR1IMP_000004"&gt;
        &lt;span
          lang="el-GR"
          class="pt-I2KR1IMP_000001"&gt;Επίσης, η ποινική διαδικασία είναι μια δυναμική διαδικασία, αν κόψεις ένα στάδιο και τα άλλα τα κάνεις σωστά, αυτό δεν καλύπτεται από τα επόμενα στάδια.&amp;nbsp;&lt;/span&gt;
      &lt;/p&gt;
      &lt;p
        dir="ltr"
        class="pt-I2KR1IMP_000004"&gt;
        &lt;span
          lang="el-GR"
          class="pt-I2KR1IMP_000001"&gt;Ένα ακόμα ερώτημα, κύριε Υπουργέ, στο οποίο θα ήθελα μια απάντηση: Γιατί μιλάτε για παράβαση καθήκοντος; Αν θέλετε πλημμέλημα, έχουμε το άρθρο 291 του Ποινικού Κώδικα που έχει και κακούργημα έχει και πλημμέλημα. Γιατί; Διότι η παράβαση καθήκοντος θέλει σκοπό. Πρέπει να αποδείξει δηλαδή κάποιος, ότι ο Υπουργός ήθελε να βλάψει, ήθελε να σκοτώσει ή να ωφελήσει κάποιον. Αποκλείεται να αποδειχθεί αυτό, εννοείται. Δεν το πήγατε με το άρθρο 291 όμως, γιατί με εκείνο έπρεπε να γίνει προανακριτική. Αν γινόταν προανακριτική θα φαινόταν αν είναι κακούργημα, πλημμέλημα κ.λπ.. Είναι η μεθόδευση σας και χειρουργική, θα έλεγα.&amp;nbsp;&lt;/span&gt;
      &lt;/p&gt;
      &lt;p
        dir="ltr"
        class="pt-I2KR1IMP_000004"&gt;
        &lt;span
          lang="el-GR"
          class="pt-I2KR1IMP_000001"&gt;Επανερχόμαστε λοιπόν, στα ίδια. Λέτε ότι δεν χρειάζεται να γίνει κανονικά η διαδικασία της προανακριτικής, γιατί θεωρείτε πως ο κ. Καραμανλής είναι αθώος. Τον στέλνετε στο φυσικό δικαστή, όμως ο φυσικός δικαστής δεσμεύεται από το προδήλως αβάσιμο του άρθρου 86 παράγραφος 3 του Συντάγματος. Το προδήλως αβάσιμο σημαίνει ότι δημιουργείται δεδικασμένο, όχι από την απόφαση του Εισαγγελέα -που είναι η Βουλή- αλλά από την παράλειψη, αφού δεν επιτεύχθηκε η πλειοψηφία των 151 και χωρίς αιτιολογία. Μόνο αν βρει κάτι τελείως διαφορετικό, μπορεί να επανεξεταστεί.&amp;nbsp;&lt;/span&gt;
      &lt;/p&gt;
      &lt;p
        dir="ltr"
        class="pt-I2KR1IMP_000004"&gt;
        &lt;span
          lang="el-GR"
          class="pt-I2KR1IMP_000001"&gt;Η διαδικασία που επιλέξατε για την προανακριτική είναι πρόκληση και υπάρχει μείζον θεσμικό θέμα. Όταν οι θεσμοί λειτουργούν ως ασπίδες προστασίας των κυβερνώντων, μιλάμε για καθεστώς ατιμωρησίας με θεσμικό περιτύλιγμα και κράτος δικαίου υπό σκιά. &amp;nbsp;Το κράτος δικαίου όμως, δεν είναι απλώς διαδικασίες. Είναι η ουσία της δημοκρατίας. Όταν η αλήθεια γίνεται αντικείμενο διαπραγμάτευσης, η δικαιοσύνη χάνει την ανεξαρτησία της και η δημοκρατία το έρεισμά της. Δεν είναι ότι εμείς ή η κοινωνία, δεν αντέχει άλλες νομικές και πολιτικές ακροβασίες και την καταρράκωση του κράτους δικαίου. Και όλα αυτά βασίζονται στην ισχύ αλλά και στην αλαζονεία που σας δίνει το 41%.&amp;nbsp;&lt;/span&gt;
      &lt;/p&gt;
      &lt;p
        dir="ltr"
        class="pt-I2KR1IMP_000004"&gt;
        &lt;span
          lang="el-GR"
          class="pt-I2KR1IMP_000001"&gt;Πλέον όμως φαίνεται ότι δεν αντέχει και η ίδια η Κυβέρνησή σας. Οι ρωγμές τρίζουν και ακούγονται. Άλλωστε, είναι γνωστό ότι η αλαζονεία προηγείται της πτώσης.&amp;nbsp;&lt;/span&gt;
      &lt;/p&gt;
      &lt;p
        dir="ltr"
        class="pt-I2KR1IMP_000004"&gt;
        &lt;span
          lang="el-GR"
          class="pt-I2KR1IMP_000005"&gt;
          &lt;b&gt;ΠΡΟΕΔΡΕΥΩΝ (Βασίλειος Βιλιάρδος):&amp;nbsp;&lt;/b&gt;
        &lt;/span&gt;
        &lt;span
          lang="el-GR"
          class="pt-I2KR1IMP_000001"&gt;Ευχαριστούμε πολύ την κ. Πέρκα.&amp;nbsp;&lt;/span&gt;
      &lt;/p&gt;
      &lt;p
        dir="ltr"
        class="pt-I2KR1IMP_000004"&gt;
        &lt;span
          lang="el-GR"
          class="pt-I2KR1IMP_000002"&gt;
          &lt;b&gt;ΙΩΑΝΝΗΣ ΜΠΟΥΓΑΣ (Υφυπουργός Δικαιοσύνης):&lt;/b&gt;
        &lt;/span&gt;
        &lt;span
          lang="el-GR"
          class="pt-I2KR1IMP_000001"&gt;&amp;nbsp;Κύριε Πρόεδρε, παρακαλώ θα ήθελα τον λόγο.&lt;/span&gt;
      &lt;/p&gt;
      &lt;p
        dir="ltr"
        class="pt-I2KR1IMP_000004"&gt;
        &lt;span
          lang="el-GR"
          class="pt-I2KR1IMP_000005"&gt;
          &lt;b&gt;ΠΡΟΕΔΡΕΥΩΝ (Βασίλειος Βιλιάρδος):&amp;nbsp;&lt;/b&gt;
        &lt;/span&gt;
        &lt;span
          lang="el-GR"
          class="pt-I2KR1IMP_000001"&gt;Κύριε Υπουργέ, θέλετε να κάνετε παρέμβαση;&amp;nbsp;&lt;/span&gt;
      &lt;/p&gt;
      &lt;p
        dir="ltr"
        class="pt-I2KR1IMP_000004"&gt;
        &lt;span
          lang="el-GR"
          class="pt-I2KR1IMP_000001"&gt;Παρακαλώ, έχετε τον λόγο.&amp;nbsp;&lt;/span&gt;
      &lt;/p&gt;
      &lt;p
        dir="ltr"
        class="pt-I2KR1IMP_000004"&gt;
        &lt;span
          lang="el-GR"
          class="pt-I2KR1IMP_000002"&gt;
          &lt;b&gt;ΙΩΑΝΝΗΣ ΜΠΟΥΓΑΣ (Υφυπουργός Δικαιοσύνης):&lt;/b&gt;
        &lt;/span&gt;
        &lt;span
          lang="el-GR"
          class="pt-I2KR1IMP_000001"&gt;&amp;nbsp;&lt;/span&gt;
        &lt;span
          lang="el-GR"
          class="pt-I2KR1IMP_000001"&gt;Κύριε Πρόεδρε, πριν φύγει η κ. Πέρκα θα ήθελα να σας πω το εξής: Θα σας παρακαλούσα, κυρία συνάδελφε, να ενημερώσετε τους συμβολαιογράφους της περιοχής σας, ότι δεν υπάρχει κανένας απολύτως λόγος να ανησυχούν ότι καταργούνται ή καταργείται η περιφέρεια αρμοδιότητάς τους.&amp;nbsp;&lt;/span&gt;
      &lt;/p&gt;
      &lt;p
        dir="ltr"
        class="pt-I2KR1IMP_000004"&gt;
        &lt;span
          lang="el-GR"
          class="pt-I2KR1IMP_000001"&gt;Θα σας παρακαλούσα επίσης, να τους ενημερώσετε ότι το άρθρο 114 του νομοσχεδίου που τροποποιεί το άρθρο 959 του Κώδικα Πολιτικής Δικονομίας λέει επί λέξει τα εξής: Τα κατασχεμένα πράγματα πλειστηριάζονται με ηλεκτρονικά μέσα ενώπιον συμβολαιογράφου της πρωτοδικειακής περιφέρειας του τόπου, όπου έγινε η κατάσχεση. Μόνο εάν για οποιοδήποτε λόγο δεν είναι δυνατόν να οριστεί συμβολαιογράφος του τόπου της εκτέλεσης, τα κατασχεμένα πλειστηριάζονται ενώπιον συμβολαιογράφου οπουδήποτε στη χώρα. Επομένως, δεν κινδυνεύουν οι συμβολαιογράφοι της Φλώρινας -εφόσον το επιθυμούν και φαντάζομαι θα είναι αρκετοί- στο να διενεργήσουν τους πλειστηριασμούς. Εκεί υποχρεωτικά θα γίνεται ο πλειστηριασμός.&lt;/span&gt;
      &lt;/p&gt;
      &lt;p
        dir="ltr"
        class="pt-I2KR1IMP_000004"&gt;
        &lt;span
          lang="el-GR"
          class="pt-I2KR1IMP_000001"&gt;Σας ευχαριστώ που μου δώσατε τη δυνατότητα να αναγνώσω το άρθρο, διότι από το πρωί επαναφέρεται από συναδέλφους, θέλω να πιστεύω καλόπιστα, επειδή δεν το έχουν αναγνώσει.&lt;/span&gt;
      &lt;/p&gt;
      &lt;p
        dir="ltr"
        class="pt-I2KR1IMP_000004"&gt;
        &lt;span
          lang="el-GR"
          class="pt-I2KR1IMP_000005"&gt;
          &lt;b&gt;ΠΡΟΕΔΡΕΥΩΝ (Βασίλειος Βιλιάρδος):&amp;nbsp;&lt;/b&gt;
        &lt;/span&gt;
        &lt;span
          lang="el-GR"
          class="pt-I2KR1IMP_000001"&gt;Ευχαριστούμε πολύ τον κύριο Υπουργό.&amp;nbsp;&lt;/span&gt;
      &lt;/p&gt;
      &lt;p
        dir="ltr"
        class="pt-I2KR1IMP_000004"&gt;
        &lt;span
          lang="el-GR"
          class="pt-I2KR1IMP_000001"&gt;Επόμενος ομιλητής είναι ο κ. Αθανάσιος Χαλκιάς Ανεξάρτητος Βουλευτής. Θα ακολουθεί ο κ. Καιρίδης, μετά ο κ. Κατσιβαρδάς. Μένουν δύο ακόμα Βουλευτές πριν αρχίσουν οι δευτερολογίες.&amp;nbsp;&lt;/span&gt;
      &lt;/p&gt;
      &lt;p
        dir="ltr"
        class="pt-I2KR1IMP_000013"&gt;
        &lt;span
          lang="el-GR"
          class="pt-I2KR1IMP_000001"&gt;Δεν έχουν δηλώσει δύο Κοινοβουλευτικοί, ο κ. Καζαμίας και ο κ. Τσιρώνης.&lt;/span&gt;
      &lt;/p&gt;
      &lt;p
        dir="ltr"
        class="pt-I2KR1IMP_000013"&gt;
        &lt;span
          class="pt-I2KR1IMP_000003"&gt;
          &lt;span
            class="pt-I2KR1IMP_000014"&gt;&amp;nbsp;&lt;/span&gt;
        &lt;/span&gt;
        &lt;span
          lang="el-GR"
          class="pt-I2KR1IMP_000001"&gt;Κύριε Χαλκιά, έχετε τον λόγο. &amp;nbsp;&lt;/span&gt;
      &lt;/p&gt;
      &lt;p
        dir="ltr"
        class="pt-I2KR1IMP_000004"&gt;
        &lt;span
          lang="el-GR"
          class="pt-I2KR1IMP_000002"&gt;
          &lt;b&gt;ΑΘΑΝΑΣΙΟΣ ΧΑΛΚΙΑΣ:&lt;/b&gt;
        &lt;/span&gt;
        &lt;span
          lang="el-GR"
          class="pt-I2KR1IMP_000001"&gt;&amp;nbsp;&lt;/span&gt;
        &lt;span
          lang="el-GR"
          class="pt-I2KR1IMP_000001"&gt;Ευχαριστώ πολύ, κύριε Πρόεδρε.&amp;nbsp;&lt;/span&gt;
      &lt;/p&gt;
      &lt;p
        dir="ltr"
        class="pt-I2KR1IMP_000004"&gt;
        &lt;span
          lang="el-GR"
          class="pt-I2KR1IMP_000001"&gt;Κύριε Υφυπουργέ, επιτρέψτε μου πριν ξεκινήσω επί του νομοσχεδίου να κάνω μία αναφορά για την αποφράδα σήμερα ημέρα, όπου συμπληρώνονται επτά χρόνια από εκείνη την ημέρα που στοίχισε τη ζωή σε εκατόν τέσσερα άτομα, συμπολίτες μας, στο Μάτι και εκατοντάδες άλλοι τραυματίστηκαν είτε σωματικά είτε ψυχικά από αυτή την καταστροφή. Και για ποιον λόγο; Ο λόγος είναι οι διαχρονικές ευθύνες που απαξιώνουν τον κρατικό μηχανισμό σε ό,τι αφορά την οργάνωση της προστασίας των πολιτών του. Πριν λίγες ημέρες, η Μυρτώ της Πάρου είχε γενέθλια και έγινε 28 χρονών. Ένας παράνομα ευρισκόμενος στην ελληνική επικράτεια μετανάστης, πολτοποίησε το κεφάλι της, αφού την είχε βιάσει.&lt;/span&gt;
      &lt;/p&gt;
      &lt;p
        dir="ltr"
        class="pt-I2KR1IMP_000004"&gt;
        &lt;span
          lang="el-GR"
          class="pt-I2KR1IMP_000001"&gt;Κύριε Υπουργέ, όπως ορθά νωρίτερα είπε ο συνάδελφός μου κ. Κόντης, δεν μπορούμε να δεχόμαστε να γίνεται πογκρόμ αντισημιτισμού στη χώρα μας&lt;/span&gt;
        &lt;span
          lang="el-GR"
          class="pt-I2KR1IMP_000002"&gt;
          &lt;b&gt;.&amp;nbsp;&lt;/b&gt;
        &lt;/span&gt;
        &lt;span
          lang="el-GR"
          class="pt-I2KR1IMP_000001"&gt;Έχει τα δίκια του ο παλαιστινιακός λαός, όχι η Χαμάς. Εγώ κάνω αυτό τον διαχωρισμό. Άλλο η Χαμάς. Η Χαμάς είναι μια τρομοκρατική οργάνωση, η οποία έκανε αυτή την οικτρή επίθεση στο Ισραήλ. Δεν μπορούμε στο όνομα του παλαιστινιακού λαού να δεχόμαστε ομάδες αντισημιτικές να προκαλούν πογκρόμ εναντίον ισραηλινών πολιτών στη χώρα μας, πολίτες που έρχονται να στηρίξουν αυτή την οικονομία. Και τι σημαίνει ότι ανάμεσά τους μπορεί να είναι ισραηλινοί στρατιωτικοί; Πού το ξέρουν ποιος είναι σε αυτά τα κρουαζιερόπλοια; Ο επιχειρηματίας, εδώ λίγο πιο κάτω, που του επιτέθηκαν; Επειδή είναι εβραίος, θα πρέπει να δέχεται επίθεση στο μαγαζί του; Έχει ευθύνη αυτός για την πολιτική του κράτους του Ισραήλ;&amp;nbsp;&lt;/span&gt;
      &lt;/p&gt;
      &lt;p
        dir="ltr"
        class="pt-I2KR1IMP_000004"&gt;
        &lt;span
          lang="el-GR"
          class="pt-I2KR1IMP_000001"&gt;Τέλος πάντων, μετά από αυτή την αναφορά μου, θέλω να συνεχίσω επί του νομοσχεδίου. Φρονώ ότι το σημερινό νομοσχέδιο, το οποίο θα ψηφιστεί από τη Βουλή, συνιστά μια επιπλέον νομοθετική διαδικασία μετάλλαξης του μηχανισμού λειτουργίας της δικαιοσύνης, σε συνέχεια των ριζικών αλλαγών που ενέσκηψαν στην πατρίδα μας εξαιτίας των υποχρεώσεων, οι οποίες ανελήφθησαν από τις κυβερνήσεις στα πλαίσια των μνημονιακών και μεταμνημονιακών εφαρμοστικών διατάξεων.&amp;nbsp;&lt;/span&gt;
      &lt;/p&gt;
      &lt;p
        dir="ltr"
        class="pt-I2KR1IMP_000004"&gt;
        &lt;span
          lang="el-GR"
          class="pt-I2KR1IMP_000001"&gt;Επειδή πολλοί συνάδελφοι ανάφεραν αυτούς τους νόμους, εν συντομία θα αναφέρω τους ν.4335/2015, ν.4842/2021, ν.4915/2022, ν.5108/2024 που υποτίθεται ότι είχαν ως αντικειμενικό σκοπό την ενοποίηση των διαδικασιών. Επίσης, είναι και ο ν. 5134/2024, με τον οποίον θεσπίστηκαν εκ νέου αλλαγές σε βασικά κεφάλαια του κώδικα και η λίστα τροποποιήσεων δεν έχει τελειωμό.&amp;nbsp;&lt;/span&gt;
      &lt;/p&gt;
      &lt;p
        dir="ltr"
        class="pt-I2KR1IMP_000004"&gt;
        &lt;span
          lang="el-GR"
          class="pt-I2KR1IMP_000001"&gt;Ενδεικτικά, στο παρόν σχέδιο νόμου τροποποιούνται περισσότερα από εξήντα άρθρα του Κώδικα Πολιτικής Δικονομίας. Συνολικά ο Κώδικας Πολιτικής Δικονομίας έχει τροποποιηθεί, άμεσα ή έμμεσα, πάνω από δέκα φορές την τελευταία δεκαετία, ενώ επιμέρους άρθρα έχουν αλλάξει πολλαπλώς.&amp;nbsp;&lt;/span&gt;
      &lt;/p&gt;
      &lt;p
        dir="ltr"
        class="pt-I2KR1IMP_000004"&gt;
        &lt;span
          lang="el-GR"
          class="pt-I2KR1IMP_000001"&gt;Το νομοσχέδιο δηλώνει ως κεντρικό του σκοπό τη συμβολή στην επιτάχυνση της απονομής της δικαιοσύνης, τη βελτίωση της ποιότητας των παρεχόμενων υπηρεσιών προς τους πολίτες, την αποτελεσματικότερη πρόσβαση όλων των συμμετεχόντων και την ενίσχυση εμπιστοσύνης των πολιτών στη δικαιοσύνη. Πλην, όμως, στο σημείο αυτό κρίνω ότι οι συνεχείς τροποποιήσεις του κώδικα είναι πιθανό να πλήξουν τη βασική και συνταγματικώς κατοχυρωμένη συνταγματική αρχή που ορίζεται ως ασφάλεια δικαίου. Η ασφάλεια δικαίου, εκτός των ανωτέρω, είναι θεμελιώδης για την καλλιέργεια της εμπιστοσύνης στο δικαστικό σύστημα και στο κράτος δικαίου.&amp;nbsp;&lt;/span&gt;
      &lt;/p&gt;
      &lt;p
        dir="ltr"
        class="pt-I2KR1IMP_000004"&gt;
        &lt;span
          lang="el-GR"
          class="pt-I2KR1IMP_000001"&gt;Θέλω, επομένως να επισημάνω ότι κατανοούμε την ανάγκη του νομοθέτη να θεσπίζει ορισμένες τροποποιήσεις, όταν αυτό επιβάλλεται από την ευρύτερη μεταβολή των συνθηκών στον τομέα της δικαιοσύνης, πλην όμως οφείλουν οι αρμόδιοι να λαμβάνουν υπόψη αφενός, την τήρηση της ανωτέρω αρχής περί ασφάλειας δικαίου και αφετέρου, τις εισηγήσεις των επικεφαλής της δικαστικής αρχής αλλά και των ανώτατων οργάνων εκπροσώπησης των δικηγορικών συλλόγων.&lt;/span&gt;
      &lt;/p&gt;
      &lt;p
        dir="ltr"
        class="pt-I2KR1IMP_000004"&gt;
        &lt;span
          lang="el-GR"
          class="pt-I2KR1IMP_000001"&gt;Επί του περιεχομένου του νομοσχεδίου διαπιστώνουμε ότι καθιερώνεται ηλεκτρονικός φάκελος δικογραφίας για διαφάνεια και ταχύτητα. Ορίζονται δεσμευτικές προθεσμίες έκδοσης αποφάσεων -παραδείγματος χάρη οκτώ μήνες για την τακτική διαδικασία, έξι μήνες για την ειδική- και προβλέπεται σύντμηση προθεσμιών επίδοσης και προσδιορισμού συζητήσεων.&lt;/span&gt;
      &lt;/p&gt;
      &lt;p
        dir="ltr"
        class="pt-I2KR1IMP_000004"&gt;
        &lt;span
          lang="el-GR"
          class="pt-I2KR1IMP_000001"&gt;Άρα, ενδεχομένως να υπάρχει σοβαρή πιθανότητα βελτίωσης του επιπέδου απονομής, με την προϋπόθεση όμως, κύριε Υφυπουργέ, να έχουμε δύο παραμέτρους: Θα υλοποιηθούν πλήρως οι τεχνολογικές και οργανωτικές αλλαγές; Δεύτερον, θα ενισχυθεί το προσωπικό και η επιμόρφωση των εμπλεκομένων;&lt;/span&gt;
      &lt;/p&gt;
      &lt;p
        dir="ltr"
        class="pt-I2KR1IMP_000004"&gt;
        &lt;span
          lang="el-GR"
          class="pt-I2KR1IMP_000001"&gt;Θέλω όμως, κυρίες και κύριοι, να επικεντρωθώ στα κεφάλαια που αφορούν τη διαδικασία αναγκαστικής εκτέλεσης και τους δανειολήπτες, οι οποίοι πλήττονται σε ακραίο βαθμό, αφού η Κυβέρνηση επιδεικνύει επίμονα μια ιδιαίτερη προτίμηση στο να εξυπηρετεί τα funds, τα οποία δυστυχώς έχουν μετατραπεί σε απαλλοτριωτές των περιουσιών των Ελλήνων.&lt;/span&gt;
      &lt;/p&gt;
      &lt;p
        dir="ltr"
        class="pt-I2KR1IMP_000004"&gt;
        &lt;span
          lang="el-GR"
          class="pt-I2KR1IMP_000001"&gt;Τα άρθρα 101 έως 141 εισαγάγουν σύντμηση προθεσμιών άσκησης ανακοπών, αυστηρές προϋποθέσεις παραδεκτού -άρθρο 106 και άρθρο 934 ΚΠΔ- αυτοματοποιημένες διαδικασίες επαναπροσδιορισμού -άρθρα 131 έως 141. Σε εφαρμογή των πιο πάνω τροποποιήσεων, επέρχονται αρνητικά αποτελέσματα για τους δανειολήπτες, διότι περιορίζεται ο χρόνος αντίδρασης σε πλειστηριασμούς και δυσχεραίνεται η συλλογή αποδεικτικών στοιχείων. Επίσης, ελλοχεύει ο κίνδυνος τυπικής απόρριψης ανακοπών, λόγω ελλιπούς συμμόρφωσης με τις αυστηρές προθεσμίες. Το δικαίωμα προστασίας των δανειοληπτών περιορίζεται έμμεσα, ιδίως για υπερχρεωμένους πολίτες, χωρίς πρόσβαση σε νομική υποστήριξη, εντός στενών προθεσμιών, ενώ την ίδια στιγμή εξυπηρετούνται οι τράπεζες και τα funds.&lt;/span&gt;
      &lt;/p&gt;
      &lt;p
        dir="ltr"
        class="pt-I2KR1IMP_000004"&gt;
        &lt;span
          lang="el-GR"
          class="pt-I2KR1IMP_000001"&gt;Θα αναφερθώ εν συντομία επί ορισμένων άρθρων, το περιεχόμενο των οποίων επιβεβαιώνει τις ανησυχίες μου, σχετικά με την επιδείνωση της νομικής κατάστασης και άμυνας των υπερχρεωμένων φυσικών προσώπων.&lt;/span&gt;
      &lt;/p&gt;
      &lt;p
        dir="ltr"
        class="pt-I2KR1IMP_000004"&gt;
        &lt;span
          lang="el-GR"
          class="pt-I2KR1IMP_000001"&gt;(Στο σημείο αυτό κτυπάει το κουδούνι λήξεως του χρόνου ομιλίας του κυρίου Βουλευτή)&lt;/span&gt;
      &lt;/p&gt;
      &lt;p
        dir="ltr"
        class="pt-I2KR1IMP_000004"&gt;
        &lt;span
          lang="el-GR"
          class="pt-I2KR1IMP_000001"&gt;Συγκεκριμένα, από τα άρθρα 101 έως 120 προκύπτει ανεπιφύλακτα ότι διευκολύνονται και επιταχύνονται οι ηλεκτρονικοί πλειστηριασμοί. Το άρθρο 106 περιορίζει τις ανακοπές που μπορούν να ασκηθούν και ευνοεί επισπεύδοντες, δηλαδή τις τράπεζες και τα funds. Το άρθρο 108 καθιστά δυσχερέστερη την αναστολή της εκτέλεσης σε κατασχέσεις. Το άρθρο 120 προβλέπει την πώληση ακινήτου ακόμα με αίτηση του ίδιου του οφειλέτη, ανοίγοντας παράθυρο διαπραγμάτευσης με υπογραφή συμβιβασμών και όπως θα διαπιστώσουμε στο εγγύς μέλλον, αυτή η πρόβλεψη θα αναγκάζει τους δανειολήπτες να πωλούν τα ακίνητά τους κοψοχρονιά, όπως λέει και ο θυμόσοφος λαός μας.&lt;/span&gt;
      &lt;/p&gt;
      &lt;p
        dir="ltr"
        class="pt-I2KR1IMP_000004"&gt;
        &lt;span
          lang="el-GR"
          class="pt-I2KR1IMP_000001"&gt;Επομένως, κύριοι της Κυβέρνησης, το θεσμικό πλαίσιο που προτείνετε σήμερα να γίνει νόμος του κράτους, καθιστά το νομικό περιβάλλον πιο ευνοϊκό για πιστωτές, αυξάνοντας την ταχύτητα και τη δυνατότητα ρευστοποίησης των εξασφαλίσεών τους και των παρανόμων -θα πω εγώ- υπερτοκισμένων απαιτήσεών τους.&lt;/span&gt;
      &lt;/p&gt;
      &lt;p
        dir="ltr"
        class="pt-I2KR1IMP_000004"&gt;
        &lt;span
          lang="el-GR"
          class="pt-I2KR1IMP_000001"&gt;Σύμφωνα με επίσημες πηγές από την Τράπεζα της Ελλάδος, παραθέτω ορισμένα στοιχεία εν συντομία. Οι δανειολήπτες στο τέλος του τέταρτου τριμήνου του 2024, τα δάνεια υπό διαχείριση από&amp;nbsp;&lt;/span&gt;
        &lt;span
          class="pt-I2KR1IMP_000001"&gt;services&lt;/span&gt;
        &lt;span
          lang="el-GR"
          class="pt-I2KR1IMP_000001"&gt;, ανέρχονται σε 74,75 δισεκατομμύρια ευρώ από 70,78 δισεκατομμύρια προηγουμένως. Από αυτά 39,13 δισεκατομμύρια ευρώ αφορούν ιδιώτες, 16,05 δισεκατομμύρια καταναλωτικά και 22, 77 δισεκατομμύρια μιλάμε για στεγαστικά δάνεια.&lt;/span&gt;
      &lt;/p&gt;
      &lt;p
        dir="ltr"
        class="pt-I2KR1IMP_000004"&gt;
        &lt;span
          lang="el-GR"
          class="pt-I2KR1IMP_000002"&gt;
          &lt;b&gt;ΠΡΟΕΔΡΕΥΩΝ (Βασίλειος Βιλιάρδος):&lt;/b&gt;
        &lt;/span&gt;
        &lt;span
          lang="el-GR"
          class="pt-I2KR1IMP_000001"&gt;&amp;nbsp;Κύριε συνάδελφε, ολοκληρώστε.&lt;/span&gt;
      &lt;/p&gt;
      &lt;p
        dir="ltr"
        class="pt-I2KR1IMP_000004"&gt;
        &lt;span
          lang="el-GR"
          class="pt-I2KR1IMP_000002"&gt;
          &lt;b&gt;ΑΘΑΝΑΣΙΟΣ ΧΑΛΚΙΑΣ:&lt;/b&gt;
        &lt;/span&gt;
        &lt;span
          lang="el-GR"
          class="pt-I2KR1IMP_000001"&gt;&amp;nbsp;&lt;/span&gt;
        &lt;span
          lang="el-GR"
          class="pt-I2KR1IMP_000001"&gt;Σύμφωνα με τα στοιχεία της ΕΛΣΤΑΤ -τελειώνω αμέσως, κύριε Πρόεδρε-, οι πλειστηριασμοί αυξήθηκαν κατά 102% μέσα σε τέσσερα χρόνια.&lt;/span&gt;
      &lt;/p&gt;
      &lt;p
        dir="ltr"
        class="pt-I2KR1IMP_000004"&gt;
        &lt;span
          lang="el-GR"
          class="pt-I2KR1IMP_000001"&gt;Κλείνοντας λοιπόν, μια που δεν έχω περαιτέρω χρόνο, σας ευχαριστώ πάρα πολύ και μετά λύπης μου διαπιστώνω ότι η Κυβέρνηση επιλέγει την εύκολη οδό και αντί να διασφαλίσει και να προστατέψει τις περιουσίες των Ελλήνων, οι οποίοι υπερχρεώθηκαν, τεχνηέντως νομοθετεί υπέρ των εξωχώριων οικονομικών συμφερόντων.&lt;/span&gt;
      &lt;/p&gt;
      &lt;p
        dir="ltr"
        class="pt-I2KR1IMP_000004"&gt;
        &lt;span
          lang="el-GR"
          class="pt-I2KR1IMP_000001"&gt;Σας ευχαριστώ.&lt;/span&gt;
      &lt;/p&gt;
      &lt;p
        dir="ltr"
        class="pt-I2KR1IMP_000004"&gt;
        &lt;span
          lang="el-GR"
          class="pt-I2KR1IMP_000002"&gt;
          &lt;b&gt;ΠΡΟΕΔΡΕΥΩΝ (Βασίλειος Βιλιάρδος):&amp;nbsp;&lt;/b&gt;
        &lt;/span&gt;
        &lt;span
          lang="el-GR"
          class="pt-I2KR1IMP_000001"&gt;Ευχαριστούμε πολύ τον κ. Χαλκιά.&lt;/span&gt;
      &lt;/p&gt;
      &lt;p
        dir="ltr"
        class="pt-I2KR1IMP_000004"&gt;
        &lt;span
          lang="el-GR"
          class="pt-I2KR1IMP_000001"&gt;Καλείται στο Βήμα ο κ. Δημήτρης Καιρίδης, Κοινοβουλευτικός Εκπρόσωπος της Νέας Δημοκρατίας. Θα ακολουθήσουν ο κ. Κατσιβαρδάς, ο κ. Αυλωνίτης και η κ. Καραμπατσώλη.&lt;/span&gt;
      &lt;/p&gt;
      &lt;p
        dir="ltr"
        class="pt-I2KR1IMP_000004"&gt;
        &lt;span
          lang="el-GR"
          class="pt-I2KR1IMP_000002"&gt;
          &lt;b&gt;ΔΗΜΗΤΡΙΟΣ ΚΑΙΡΙΔΗΣ:&lt;/b&gt;
        &lt;/span&gt;
        &lt;span
          lang="el-GR"
          class="pt-I2KR1IMP_000001"&gt;&amp;nbsp;Θα μιλήσω από τη θέση μου, κύριε Πρόεδρε.&lt;/span&gt;
      &lt;/p&gt;
      &lt;p
        dir="ltr"
        class="pt-I2KR1IMP_000004"&gt;
        &lt;span
          lang="el-GR"
          class="pt-I2KR1IMP_000001"&gt;Επιτρέψτε μου να ξεκινήσω και εγώ συγκινημένος για τη μεγάλη επιτυχία της Εθνικής Ομάδας Γυναικών Πόλο και την κατάκτηση του χρυσού μεταλλίου στο Παγκόσμιο Πρωτάθλημα στη Σιγκαπούρη.&amp;nbsp;&lt;/span&gt;
      &lt;/p&gt;
      &lt;p
        dir="ltr"
        class="pt-I2KR1IMP_000004"&gt;
        &lt;span
          lang="el-GR"
          class="pt-I2KR1IMP_000001"&gt;Νομίζω ότι εκφράζω σύσσωμη την Κοινοβουλευτική Ομάδα της Νέας Δημοκρατίας, αλλά και ολόκληρη τη Βουλή και θα έλεγα και όλον τον ελληνικό λαό σε αυτή την πολύ μεγάλη επιτυχία, που ανεβάζει συνολικά τη χώρα μας σε ένα βάθρο.&lt;/span&gt;
      &lt;/p&gt;
      &lt;p
        dir="ltr"
        class="pt-I2KR1IMP_000004"&gt;
        &lt;span
          lang="el-GR"
          class="pt-I2KR1IMP_000001"&gt;Πολλοί εκ των προηγούμενων ομιλητών -κυρίως Κοινοβουλευτικοί Εκπρόσωποι, κύριε Πρόεδρε- επέλεξαν διάφορες επετείους που συμπίπτουν με τη σημερινή μέρα. Και για να μη χαλάσω και σπάσω την παράδοση, επιτρέψτε μου να επιλέξω και εγώ μία που τη θεωρώ πάρα πολύ σημαντική, διότι τούτες τις ώρες, πριν από πενήντα ένα χρόνια, ο Κωνσταντίνος Καραμανλής ετοιμαζόταν για το μεγάλο ταξίδι από το Παρίσι στην Αθήνα, όπου λίγες ώρες αργότερα, τα ξημερώματα της 24&lt;/span&gt;
        &lt;span
          lang="el-GR"
          class="pt-I2KR1IMP_000001"&gt;
          &lt;sup&gt;ης&lt;/sup&gt;
        &lt;/span&gt;
        &lt;span
          lang="el-GR"
          class="pt-I2KR1IMP_000001"&gt;&amp;nbsp;Ιουλίου του 1974 έτυχε μιας πάνδημης υποδοχής, με τον λαό της Αθήνας σε μια μακρά συγκέντρωση, τέτοια που δεν είχε ξαναδεί -και δεν έχει ξαναδεί- ο τόπος μας στην πολιτική του ιστορία και διαδρομή, για να ξεκινήσει στη συνέχεια το πολύ δύσκολο και βαρύ έργο της ανόρθωσης, της οικοδόμησης και ανοικοδόμησης από τα συντρίμμια που άφησε πίσω το καθεστώς των συνταγματαρχών είτε στην Κύπρο, με τη μεγάλη τραγωδία και την τουρκική εισβολή, είτε εδώ, στην Ελλάδα, θεσμικά, οικονομικά, κοινωνικά, ηθικά, πολιτικά.&lt;/span&gt;
      &lt;/p&gt;
      &lt;p
        dir="ltr"
        class="pt-I2KR1IMP_000004"&gt;
        &lt;span
          lang="el-GR"
          class="pt-I2KR1IMP_000001"&gt;Πέντε χρόνια αργότερα, χάρη στις άοκνες προσπάθειες του ιδίου και των συνεργατών του, συνολικά της νεοϊδρυθείσας τότε Νέας Δημοκρατίας, η χώρα υπέγραφε τη συμφωνία ένταξης στις Ευρωπαϊκές Κοινότητες, γινόμενη το δέκατο μέλος στο κλαμπ των πιο ισχυρών και πιο ανεπτυγμένων ευρωπαϊκών χωρών, που αποτελεί και ίσως το μεγαλύτερο επίτευγμα της μεταπολεμικής μας ιστορίας.&lt;/span&gt;
      &lt;/p&gt;
      &lt;p
        dir="ltr"
        class="pt-I2KR1IMP_000004"&gt;
        &lt;span
          lang="el-GR"
          class="pt-I2KR1IMP_000001"&gt;Επειδή αύριο θα συγκεντρωθούμε οι περισσότεροι από εμάς στο Προεδρικό Μέγαρο, για να γιορτάσουμε την Αποκατάσταση της Δημοκρατίας, για εμάς, δεν είναι μόνο μια μέρα γιορτής. Είναι και μια μέρα αναστοχασμού, αν θέλετε, αναστοχαζόμενοι και τις μεγάλες επιτυχίες της Μεταπολίτευσης, αλλά και τα κενά, τα ελλείμματα και τα προβλήματα, καθώς είδαμε δυστυχώς άλλες χώρες να τα καταφέρνουν καλύτερα οικονομικά, η χώρα μας να αντιμετωπίζει μια μεγάλη οικονομική κρίση τη δεκαετία του 2010 και σήμερα, να επουλώνει μεν τις πληγές της, έχοντας μείνει όμως -για να είμαστε ειλικρινείς- σε κάποια θέματα ανάπτυξης προφανώς πίσω. Αυτά για την ιστορία.&lt;/span&gt;
      &lt;/p&gt;
      &lt;p
        dir="ltr"
        class="pt-I2KR1IMP_000004"&gt;
        &lt;span
          lang="el-GR"
          class="pt-I2KR1IMP_000001"&gt;Δεν υπάρχει καμία αμφιβολία στο δικό μου το μυαλό -και στο μυαλό κάθε σκεπτόμενου, θεωρώ, Έλληνα- ότι αυτό που γίνεται στη Γάζα είναι καταδικαστέο και απαράδεκτο και ότι αποτελεί μια ανθρωπιστική καταστροφή, όπως και αν το ονομάσει κανείς. Από ένα σημείο και μετά, δεν έχουν τόση σημασία οι λέξεις όσο το γεγονός ότι έχουμε τον θάνατο πολλών αμάχων, γυναικών, παιδιών και είναι ένα τεράστιο ζήτημα αυτό και για τις διεθνείς σχέσεις του Ισραήλ.&lt;/span&gt;
      &lt;/p&gt;
      &lt;p
        dir="ltr"
        class="pt-I2KR1IMP_000004"&gt;
        &lt;span
          lang="el-GR"
          class="pt-I2KR1IMP_000001"&gt;Ταυτόχρονα, η Ελληνική Κυβέρνηση οφείλει και το κάνει -και πρέπει να το κάνει- πρέπει να προφυλάξει κάθε πολίτη, δικό μας Έλληνα ή ξένο υπήκοο, εβραϊκού θρησκεύματος, από οποιαδήποτε εκδήλωση αυτής της μάστιγας του ευρωπαϊκού πολιτισμού, που είναι ο αντισημιτισμός. Η Ελλάδα είναι μια ανοικτή, ελεύθερη κοινωνία δικαίου και προστατεύει όλους τους διαμένοντες σε αυτή, είτε είναι μόνιμοι κάτοικοι είτε επισκέπτες τουρίστες. Και αυτό το μήνυμα θέλω και εγώ να εκπέμψω σήμερα, εκπροσωπώντας την Κοινοβουλευτική μας Ομάδα.&lt;/span&gt;
      &lt;/p&gt;
      &lt;p
        dir="ltr"
        class="pt-I2KR1IMP_000004"&gt;
        &lt;span
          lang="el-GR"
          class="pt-I2KR1IMP_000001"&gt;Ακούστηκαν πολλά για τη στεγαστική κρίση. Είναι ένα πολύ δύσκολο θέμα, που απασχολεί τις περισσότερες δυτικές κυβερνήσεις. Είναι ένα πρόβλημα που το έχουμε σε όλη την Ευρώπη, κυρίως στη νότια Ευρώπη ακόμα πιο έντονο, βεβαίως και στην Αμερική.&lt;/span&gt;
      &lt;/p&gt;
      &lt;p
        dir="ltr"
        class="pt-I2KR1IMP_000004"&gt;
        &lt;span
          lang="el-GR"
          class="pt-I2KR1IMP_000001"&gt;Φοβάμαι ότι πολλές από τις προτάσεις που ακούστηκαν θα χειροτέρευαν το πρόβλημα παρά θα το καλυτέρευαν, διότι θα μείωναν την προσφορά κατοικίας. Και εδώ θα πρέπει να μιλήσουμε ειλικρινά και να πούμε ότι έχουμε πάνω από τριακόσιες χιλιάδες άδεια σπίτια και πρέπει κάτι να κάνουμε για να βγάλουμε στην αγορά αυτό το απόθεμα το οποίο παραμένει ανενεργό.&lt;/span&gt;
      &lt;/p&gt;
      &lt;p
        dir="ltr"
        class="pt-I2KR1IMP_000004"&gt;
        &lt;span
          lang="el-GR"
          class="pt-I2KR1IMP_000001"&gt;Και γι&amp;rsquo; αυτό, σκεφτόμαστε μια σειρά από μέτρα, συμπεριλαμβανομένου του ΕΝΦΙΑ, προκειμένου να κινητροδοτήσουμε τους ιδιοκτήτες να τα δώσουν στην προσφορά, για να αυξηθεί η προσφορά και να ισορροπήσει η αγορά σε χαμηλότερα επίπεδα. Έως τότε, είμαστε η μόνη Κυβέρνηση η οποία εισήγαγε την πληρωμή ενός ενοικίου -δεν έχει ξαναγίνει ποτέ αυτό- του ενοικίου του Νοεμβρίου του 2025, ακριβώς γιατί μας απασχολεί πάρα πολύ το στεγαστικό ζήτημα.&lt;/span&gt;
      &lt;/p&gt;
      &lt;p
        dir="ltr"
        class="pt-I2KR1IMP_000004"&gt;
        &lt;span
          lang="el-GR"
          class="pt-I2KR1IMP_000001"&gt;Ακούστηκαν πολλά για τον ΟΠΕΚΕΠΕ, ωσάν να μην έχουμε μπροστά μας δύο συνεδριάσεις την ερχόμενη εβδομάδα, όπου θα συζητήσουμε τις προτάσεις και για Εξεταστική και για τις δύο Προανακριτικές Επιτροπές. Το μόνο που θα πω είναι ότι θέλω να σας διαβεβαιώσω ότι δεν υπάρχει παραγραφή, ότι, ακόμα και αν καταψηφιστούν οι συγκεκριμένες προτάσεις, αν προκύψουν νέα στοιχεία, η Βουλή έχει όλη την άνεση για οτιδήποτε τελέσθηκε μετά τον Νοέμβριο του 2019 που αναθεωρήσαμε το Σύνταγμα, να ξανασυζητήσει πρόταση Προανακριτικής. Άρα, ας μην κοροϊδεύουμε τον κόσμο περί κουκουλώματος και συγκάλυψης.&lt;/span&gt;
      &lt;/p&gt;
      &lt;p
        dir="ltr"
        class="pt-I2KR1IMP_000004"&gt;
        &lt;span
          lang="el-GR"
          class="pt-I2KR1IMP_000001"&gt;Την ώρα που μιλούσε η Πρόεδρος -και επειδή μία είναι η Πρόεδρος θηλυκού γένους, όπως μας υπενθυμίζει κάθε φορά η κ. Κωνσταντοπούλου- στο Βήμα της Βουλής και πίσω της ήταν η έτερη Πρόεδρος, Αντιπρόεδρος της Βουλής, η κ. Γεροβασίλη και την άκουγα σε αυτό το παραλήρημα εναντίον των πρώην συντρόφων της, δεν σας κρύβω ότι μου ήρθε στο μυαλό το αρχαίο γνωμικό ότι ουδείς πιο αχάριστος από τον ευεργετηθέντα ή την ευεργετηθείσα -στη συγκεκριμένη περίπτωση- και ουδείς μεγαλύτερος εχθρός από τον ευεργετηθέντα.&lt;/span&gt;
      &lt;/p&gt;
      &lt;p
        dir="ltr"
        class="pt-I2KR1IMP_000004"&gt;
        &lt;span
          lang="el-GR"
          class="pt-I2KR1IMP_000001"&gt;Θυμάμαι με θυμηδία τον αγώνα που έδωσε ο Αλέξης Τσίπρας για να εντάξει την κ. Κωνσταντοπούλου στα ψηφοδέλτια του ΣΥΡΙΖΑ, απέναντι στις λυσσαλέες αντιδράσεις τότε των γυναικείων οργανώσεων του κόμματος και πολλών μπαρουτοκαπνισμένων στελεχών της Αριστεράς.&lt;/span&gt;
      &lt;/p&gt;
      &lt;p
        dir="ltr"
        class="pt-I2KR1IMP_000004"&gt;
        &lt;span
          lang="el-GR"
          class="pt-I2KR1IMP_000001"&gt;Σήμερα, δέκα και δεκαπέντε χρόνια αργότερα, αναρωτιέμαι πώς θα αισθάνεται με όλα αυτά που μας είπε η κ. Κωνσταντοπούλου. Από ένα σημείο και μετά, ωστόσο, οφείλω να ομολογήσω ότι μου είναι παντελώς αδιάφορο, όπως είναι και παντελώς αδιάφορα στον ελληνικό λαό τα θέματα που έχει ο ΣΥΡΙΖΑ με τα παρακλάδια του και όλος αυτός ο χώρος.&lt;/span&gt;
      &lt;/p&gt;
      &lt;p
        dir="ltr"
        class="pt-I2KR1IMP_000004"&gt;
        &lt;span
          lang="el-GR"
          class="pt-I2KR1IMP_000001"&gt;Εκείνο που ενδιαφέρει -και οφείλω να το σημειώσω- είναι το ακροδεξιό ύφος και περιεχόμενο της ομιλίας. Νομίζω ότι δεν άφησε κανένα κουτάκι τού τι συνιστά ακροδεξιό λόγο η κ. Κωνσταντοπούλου που να μην το καλύψει, ένας λόγος κενός πολιτικής πρότασης, απόλυτα καταγγελτικός, ο συναισθηματικός με επίκληση διαρκώς του θυμικού, ακραία ηθικολογικός και μανιχαϊστικός, χωρίζοντας τον κόσμο στους πολλούς καλούς που υποφέρουν και στους λίγους κακούς που τον εκμεταλλεύονται, αυτό το απλουστευτικό σχήμα που πολύ συχνά ακροδεξιοί λαϊκιστές χρησιμοποιούν για να κερδίζουν συμπάθεια και ψήφους. Αυτά για αυτά που ακούστηκαν.&lt;/span&gt;
      &lt;/p&gt;
      &lt;p
        dir="ltr"
        class="pt-I2KR1IMP_000004"&gt;
        &lt;span
          lang="el-GR"
          class="pt-I2KR1IMP_000001"&gt;Έρχομαι τώρα στο υπό συζήτηση νομοσχέδιο, για το οποίο δυστυχώς μόνο παρεμπιπτόντως οι εκπρόσωποι της Αντιπολίτευσης ως επί το πλείστον αναφέρθηκαν. Θέλω να σας πω ότι αυτή η Κυβέρνηση έχει βάλει ένα μεγάλο στοίχημα, το στοίχημα της επιτάχυνσης της απονομής δικαιοσύνης, στο οποίο η χώρα μας μέχρι σήμερα δεν τα έχει πάει καθόλου καλά. Είναι ένα μεγάλο πρόβλημα αυτό, το οποίο μας επισημαίνουν και οι ξένοι αναλυτές και το Συμβούλιο της Ευρώπης. Διότι, όπως σωστά ανέφερε και ο Υφυπουργός, καθυστέρηση συχνά σημαίνει αρνησιδικία και η αρνησιδικία είναι το χειρότερο πρόβλημα, το μεγαλύτερο πρόβλημα για ένα κράτος δικαίου που σέβεται τον εαυτό του και εννοεί ότι είναι κράτος δικαίου και βεβαίως, αυτό το οποίο βλάπτει το περισσότερο τους πιο αδύναμους, οι οποίοι έχουν ανάγκη από μια καλά λειτουργούσα δικαιοσύνη για να βρίσκουν το δίκιο τους. Διότι μόνο μέσω αυτής της δικαιοσύνης μπορούν πραγματικά να βρουν το δίκιο τους.&lt;/span&gt;
      &lt;/p&gt;
      &lt;p
        dir="ltr"
        class="pt-I2KR1IMP_000004"&gt;
        &lt;span
          lang="el-GR"
          class="pt-I2KR1IMP_000006"&gt;&amp;emsp;Άρα, είναι προτεραιότητά μας, ως μεγάλη λαϊκή παράταξη που είναι η Νέα Δημοκρατία, να φροντίσουμε, χωρίς να βλαφτεί η ποιότητα των αποφάσεων, για την πολύ πιο γρήγορη -στο μισό του σημερινού χρόνου- έκδοση των αποφάσεων. Αυτός είναι ο πολύ δύσκολος στόχος που έχει βάλει η Κυβέρνηση.&amp;nbsp;&lt;/span&gt;
      &lt;/p&gt;
      &lt;p
        dir="ltr"
        class="pt-I2KR1IMP_000004"&gt;
        &lt;span
          lang="el-GR"
          class="pt-I2KR1IMP_000006"&gt;Θέλω να σας συγχαρώ πραγματικά, διότι σε αυτή τη δεύτερη τετραετία είσαστε στο Υπουργείο Δικαιοσύνης -Υπουργός και Υφυπουργός, η πολιτική ηγεσία του Υπουργείου, αυτό το πολύ πετυχημένο δίδυμο το οποίο βλέπουμε να λειτουργεί- στην πρωτοπορία της μεταρρυθμιστικής προσπάθειας αυτής της δεύτερης τετραετίας της Κυβέρνησης του Κυριάκου Μητσοτάκη. Ήδη έχετε φέρει νομοσχέδιο και έχετε δώσει το πολιτικό σας στίγμα.&amp;nbsp;&lt;/span&gt;
      &lt;/p&gt;
      &lt;p
        dir="ltr"
        class="pt-I2KR1IMP_000004"&gt;
        &lt;span
          lang="el-GR"
          class="pt-I2KR1IMP_000006"&gt;Σε αυτήν την πορεία συνεχίζει και το παρόν, της αναθεώρησης συγκεκριμένων άρθρων του Κώδικα Πολιτικής Δικονομίας, μεταφέροντας ύλη από τα δικαστήρια στους δικηγόρους, επιταχύνοντας διαδικασίες, εκμεταλλευόμενοι την προδικασία ώστε να μην χάνεται άπρακτη και μια σειρά από άλλα μέσα με τα οποία επιταχύνουμε την απόδοση δικαιοσύνης.&amp;nbsp;&lt;/span&gt;
      &lt;/p&gt;
      &lt;p
        dir="ltr"
        class="pt-I2KR1IMP_000004"&gt;
        &lt;span
          lang="el-GR"
          class="pt-I2KR1IMP_000006"&gt;Θα κριθούμε. Όλοι θα κριθούμε. Και εσείς θα κριθείτε. Και η Κυβέρνηση συνολικά θα κριθεί. Η Νέα Δημοκρατία θα κριθεί στο τέλος της τετραετίας αν πέτυχε αυτούς τους υψηλούς στόχους,&amp;nbsp;&lt;/span&gt;
        &lt;span
          lang="el-GR"
          class="pt-I2KR1IMP_000006"&gt;οι οποίοι&lt;/span&gt;
        &lt;span
          lang="el-GR"
          class="pt-I2KR1IMP_000006"&gt;&amp;nbsp;είναι εξαιρετικά φιλόδοξοι, αλλά και εξαιρετικά σημαντικοί για τη βελτίωση της ποιότητας ζωής όλων των Ελλήνων πολιτών, σε άρρηκτη σχέση με το ίδιο το μεγαλειώδες ζήτημα της οικονομικής ανάπτυξης, να έρθουν οι επενδύσεις. Χρειάζεται να υπάρχουν γρήγορα αποφάσεις. Αυτό μας λένε και όλοι οι επίδοξοι επενδυτές.&amp;nbsp;&lt;/span&gt;
      &lt;/p&gt;
      &lt;p
        dir="ltr"
        class="pt-I2KR1IMP_000004"&gt;
        &lt;span
          lang="el-GR"
          class="pt-I2KR1IMP_000006"&gt;Για μία ακόμη φορά θα ήθελα να σας συγχαρώ για το έργο σας και για αυτή τη συνεχή προσπάθεια που κάνετε σε ένα πολύ δύσκολο περιβάλλον. Και να ευχηθώ να συνεχίσετε με αυτόν τον τρόπο. Φυσικά καλώ και την αντιπολίτευση να υπερψηφίσει το νομοσχέδιο που η Κοινοβουλευτική Ομάδα της Νέας Δημοκρατίας θα υπερψηφίσει.&lt;/span&gt;
      &lt;/p&gt;
      &lt;p
        dir="ltr"
        class="pt-I2KR1IMP_000004"&gt;
        &lt;span
          lang="el-GR"
          class="pt-I2KR1IMP_000006"&gt;Σας ευχαριστώ πολύ.&lt;/span&gt;
      &lt;/p&gt;
      &lt;p
        dir="ltr"
        class="pt-I2KR1IMP_000000"&gt;
        &lt;span
          lang="el-GR"
          class="pt-I2KR1IMP_000001"&gt;(Χειροκροτήματα από την πτέρυγα της Νέας Δημοκρατίας)&lt;/span&gt;
      &lt;/p&gt;
      &lt;p
        dir="ltr"
        class="pt-I2KR1IMP_000004"&gt;
        &lt;span
          lang="el-GR"
          class="pt-I2KR1IMP_000006"&gt;&amp;nbsp;&lt;/span&gt;
        &lt;span
          lang="el-GR"
          class="pt-I2KR1IMP_000005"&gt;
          &lt;b&gt;ΠΡΟΕΔΡΕΥΩΝ (Βασίλειος Βιλιάρδος):&lt;/b&gt;
        &lt;/span&gt;
        &lt;span
          lang="el-GR"
          class="pt-I2KR1IMP_000006"&gt;&amp;nbsp;Επόμενος ομιλητής είναι ο κ. Χαράλαμπος Κατσιβαρδάς.&amp;nbsp;&lt;/span&gt;
      &lt;/p&gt;
      &lt;p
        dir="ltr"
        class="pt-I2KR1IMP_000004"&gt;
        &lt;span
          lang="el-GR"
          class="pt-I2KR1IMP_000005"&gt;
          &lt;b&gt;ΧΑΡΑΛΑΜΠΟΣ ΚΑΤΣΙΒΑΡΔΑΣ:&lt;/b&gt;
        &lt;/span&gt;
        &lt;span
          lang="el-GR"
          class="pt-I2KR1IMP_000001"&gt;&amp;nbsp;&lt;/span&gt;
        &lt;span
          lang="el-GR"
          class="pt-I2KR1IMP_000066"&gt;Ευχαριστώ πολύ, αξιότιμε κύριε Πρόεδρε.&lt;/span&gt;
        &lt;span
          lang="el-GR"
          class="pt-I2KR1IMP_000001"&gt;&amp;nbsp;&lt;/span&gt;
      &lt;/p&gt;
      &lt;p
        dir="ltr"
        class="pt-I2KR1IMP_000004"&gt;
        &lt;span
          lang="el-GR"
          class="pt-I2KR1IMP_000001"&gt;Αξιότιμε κύριε Υπουργέ, κυρίες και κύριοι συνάδελφοι, κατ&amp;rsquo;&amp;nbsp;&lt;/span&gt;
        &lt;span
          lang="el-GR"
          class="pt-I2KR1IMP_000006"&gt;αρχάς, εγώ προτού εισέλθω στο δια ταύτα, δράττομαι της ευκαιρίας και επιδαψιλεύοντας αυτά που είπε ο κ. Καιρίδης αναφορικώς με την προλαλήσασα, την κυρία Κωνσταντοπούλου, θέλω να πω ότι εν απουσία μου έλαβα γνώση από τα μέσα μαζικής ενημέρωσης, αλλά και από τη δήλωση την οποία έκανε χθες, αλλά και από του Βήματος αυτού, ότι η κυρία Κωνσταντοπούλου ανέφερε κάποια αναληθή πράγματα σχετικά με το πρόσωπό μου, και επιχείρησε να λογοκρίνει την επιλογή και την ψήφο μου.&amp;nbsp;&lt;/span&gt;
      &lt;/p&gt;
      &lt;p
        dir="ltr"
        class="pt-I2KR1IMP_000004"&gt;
        &lt;span
          lang="el-GR"
          class="pt-I2KR1IMP_000006"&gt;Ο δημοκρατικός πλουραλισμός και το γεγονός ότι εγώ είμαι ανεξάρτητος και λογοδοτώ στη συνείδησή μου αποκλειστικά και μόνο και ο δικαστής είναι η συνείδησή μου, καθότι η δημοκρατία υπαγορεύει και αναγνωρίζει το θεμελιώδες αυτό δικαίωμα να ασκώ το δικαίωμα της ψήφου όπου κρίνω, όπου δει και να το αιτιολογώ ειδικά και εμπεριστατωμένα -αλλά αντιπαρέρχομαι- έχει αναφαίρετο δικαίωμα να με επικρίνει περί αυτού. Όμως, δεν έχει, όχι μόνο η κυρία Κωνσταντοπούλου, αλλά ουδείς, το δικαίωμα, δεδομένου ότι κατισχύει και η δεοντολογία και του δικηγόρου, γιατί έχουμε ορισμένοι εξ υμών θεσμική ιδιότητα προεχόντως ως επαγγελματίες δικηγόροι, και δευτερευόντως ως Βουλευτές, να αναφέρει θέματα τα οποία είναι ανυπόστατα και βρίσκονται στα άκρα όρια της συκοφαντικής δυσφημίσεως, με μία φράση την οποία είπε περί υποδικίας.&lt;/span&gt;
      &lt;/p&gt;
      &lt;p
        dir="ltr"
        class="pt-I2KR1IMP_000004"&gt;
        &lt;span
          lang="el-GR"
          class="pt-I2KR1IMP_000006"&gt;Εγώ θέλω να πιστεύω, επειδή είναι ιδιαίτερα ενήμερη η κυρία Κωνσταντοπούλου, ότι προφανώς δεν είναι πληροφορημένη περί της εξελίξεως του δικαστηρίου αναφορικώς με την εξαπάτηση εκλογέων. Επομένως, το αντιπαρέρχομαι και δεν μπαίνω σε καμία πυροδότηση ή σε κάποια τοξική διχοστασία διότι είναι εκ του περισσού και δεν θα παράξει κανένα απολύτως αποτέλεσμα.&amp;nbsp;&lt;/span&gt;
      &lt;/p&gt;
      &lt;p
        dir="ltr"
        class="pt-I2KR1IMP_000004"&gt;
        &lt;span
          lang="el-GR"
          class="pt-I2KR1IMP_000006"&gt;Απλώς οφείλω να το επισημάνω γιατί ετέθησαν αυτές οι δύο παρατηρήσεις εν απουσία μου. Εγώ έχω συνηθίσει και έχω δώσει εξετάσεις εφ&amp;rsquo; όρου ζωής και είναι στάση ζωής αυτή, οτιδήποτε συμβαίνει ή προκύπτει, δημοκρατικά και με διάλογο πολλώ δε μάλλον μεταξύ προεχόντως και κυρίως δικηγόρων και συναδέλφων, να λύνονται εν ευθυτητι και ενώπιος ενωπίω, όχι εν απουσία τρίτου. Αυτή τη στιγμή δεν είναι η κυρία Κωνσταντοπούλου. Απλώς το απευθύνω αυτό εν είδει παραπόνων. Ουδέν εταίρων. Και βάζω μια τελεία.&lt;/span&gt;
      &lt;/p&gt;
      &lt;p
        dir="ltr"
        class="pt-I2KR1IMP_000004"&gt;
        &lt;span
          lang="el-GR"
          class="pt-I2KR1IMP_000006"&gt;Τώρα ως προς το δια ταύτα ηκούσθησαν διάφορα θέματα σχετικά με τον μαινόμενο πόλεμο. Σαφώς, βεβαίως, εγώ το μόνο το οποίο θα πω είναι ότι δεν πρέπει αυτά τα οποία συμβαίνουν στη Λωρίδα της Γάζας να δημιουργήσουν ή να αποτελέσουν λαβή για αντισημιτική ρητορική. Είναι κάτι το οποίο ουσιαστικά αναβιώνει μελανές μνήμες, αλγεινές και ουδείς το θέλει, ανεξαρτήτως χρώματος και κόμματος. Δεν παίρνω θέση, αλλά οφείλω, στα πλαίσια της Εθνικής Αντιπροσωπείας, να διατυπώσω και εγώ αυτή τη γνώμη.&lt;/span&gt;
      &lt;/p&gt;
      &lt;p
        dir="ltr"
        class="pt-I2KR1IMP_000004"&gt;
        &lt;span
          lang="el-GR"
          class="pt-I2KR1IMP_000006"&gt;Τώρα έρχομαι στο διά ταύτα, στο συγκεκριμένο σχέδιο νόμου, το οποίο σαφώς θεωρώ ότι είναι προς την ορθή κατεύθυνση. Βεβαίως, επίσης, επικροτώ αυτό το οποίο είπε ο κ. Καιρίδης. Το Υπουργείο Δικαιοσύνης, γιατί το συγκεκριμένο δεν διακατέχεται ούτε κατατρέχεται, δεδομένου ότι υπηρετεί τον πυλώνα της δημοκρατίας και του κράτους δικαίου που είναι η δικαιοσύνη, από τον &amp;laquo;μιθριδατισμό&amp;raquo; -εντός εισαγωγικών, επιτρέψατέ μου της φράσεως- δεν ολιγωρεί, δεν αδρανεί, μέσα από αυτόν τον οργασμό της νομοθεσίας, και φέρει ένα συγκεκριμένο σχέδιο νόμου. Τι κάνει αυτό το νομοσχέδιο; Λαμβάνοντας υπόψη τη συνταγματική τάξη και την Ευρωπαϊκή Σύμβαση Δικαιωμάτων του Ανθρώπου, εν πρώτοις ενισχύει και ισχυροποιεί το θεμελιώδες δικαίωμα προστασίας του εκάστοτε πολίτη της να προσφεύγει στη δικαιοσύνη με αποτελεσματικότητα. Γιατί το κάνει αυτό; Εγώ μιλώ ως δικηγόρος της πρακτικής αυτή τη στιγμή.&amp;nbsp;&lt;/span&gt;
      &lt;/p&gt;
      &lt;p
        dir="ltr"
        class="pt-I2KR1IMP_000004"&gt;
        &lt;span
          lang="el-GR"
          class="pt-I2KR1IMP_000006"&gt;Δύο είναι τα στοιχεία τα οποία αξιοποιεί το συγκεκριμένο Υπουργείο Δικαιοσύνης. Και βεβαίως είναι άξιοι συγχαρητηρίων και ο κύριος Υπουργός, ο κ. Φλωρίδης, και ο κ. Μπούγας για τους πυρετώδεις ρυθμούς με τους οποίους δουλεύουν. Γιατί; Διότι, πρώτον, λαμβάνουν υπόψη τα χρόνια σοβούντα ελαττώματα τα οποία εμφιλοχωρούν, δηλαδή αδράνειες, αβελτηρίες, και επιχειρούν να τα θεραπεύσουν. Άρα, αφενός εξυπηρετεί τη βελτίωση των δικαιοδοτικών οργάνων της απονομής της δικαιοσύνης, δημιουργώντας τις προϋποθέσεις ασφαλείας δικαίου. Και αφετέρου εν τοις πράγμασι αυτό το οποίο πετυχαίνουν είναι την απονομή της δικαιοσύνης.&amp;nbsp;&lt;/span&gt;
      &lt;/p&gt;
      &lt;p
        dir="ltr"
        class="pt-I2KR1IMP_000004"&gt;
        &lt;span
          lang="el-GR"
          class="pt-I2KR1IMP_000006"&gt;Η απονομή της δικαιοσύνης δεν είναι ένα κενό γράμμα το οποίο τιτλοφορεί τα νομοθετήματα ή ένα ευχολόγιο για να ταυτιστεί το Υπουργείο με ένα ρηξικέλευθο σχέδιο νόμου. Εδώ -και θα σταχυολογήσω συγκεκριμένες διατάξεις- πέραν του ότι η ασφάλεια δικαίου είναι σαφής γιατί έχουμε ένα Υπουργείο Δικαιοσύνης παντεπόπτη της τρέχουσας νομικής πραγματικότητας προεχόντως και κυρίως για τους πολίτες, τους δικαστές και εμάς τους νομικούς αφενός, ρυθμίζει τα ζητήματα. Ποια είναι αυτά; Είχαν προκύψει ζητήματα αναφορικά, ουσιαστικά με τις μικροδιαφορές, δηλαδή σε συγκεκριμένα θέματα, όπως ήταν κατ&amp;rsquo; αναλογία με τη νέα τακτική διαδικασία όπου δεν είναι υποχρεωμένοι οι διάδικοι να παρίστανται κατά την εκφώνηση, κατά την εκδίκαση, και λογίζεται ότι είναι παρόντες στην εκδίκαση με την κατάθεση των προτάσεων εντός της προσηκούσης προθεσμίας. Και από την αναλογική εφαρμογή αυτό επέφερε μια σημαντική τροποποίηση και στις μικροδιαφορές, που μέχρι πρότινος υπήρχε μια διαφορετική αντιμετώπιση και πάρα πολλές αποφάσεις εματαιώνοντο, διότι υπήρχε μια σύγχυση, μια συσκότιση. Άρα, αυτό το αναγνωρίζουμε στην Κυβέρνηση.&lt;/span&gt;
      &lt;/p&gt;
      &lt;p
        dir="ltr"
        class="pt-I2KR1IMP_000004"&gt;
        &lt;span
          lang="el-GR"
          class="pt-I2KR1IMP_000006"&gt;Επίσης, το γεγονός ότι επιταχύνεται η απονομή της δικαιοσύνης με τα προηγούμενα αποδεδειγμένα δεδομένα μεταφοράς της ύλης στους δικηγόρους, είναι ζητήματα τα οποία η συγκεκριμένη Κυβέρνηση, πέραν του ότι αφουγκράζεται όλα τα προαναφερθέντα, συν τοις άλλοις, μέσα από μια πολυτελή διαδικασία διαβούλευσης, αίρει όποια αδιαλλαξία. Εις στον αντίποδα &amp;ndash;γιατί άκουσα &amp;laquo;ό,τι αποφασίσουμε και διατάξουμε&amp;raquo;- γίνανε οι αναγκαίες διαβουλεύσεις και οτιδήποτε κρίθηκε ό,τι ενδεχομένως να αντίκειται στο δημόσιο συμφέρον, αντίκειται στα συνταγματικά κατοχυρωμένα δικαιώματα των πολιτών, βελτιώθηκε.&amp;nbsp;&lt;/span&gt;
      &lt;/p&gt;
      &lt;p
        dir="ltr"
        class="pt-I2KR1IMP_000004"&gt;
        &lt;span
          lang="el-GR"
          class="pt-I2KR1IMP_000006"&gt;Επομένως, θέλω να πω το εξής, γιατί ακούστηκε ότι είναι αντισυνταγματική η μεταφορά της ύλης στην έκδοση διαταγής πληρωμής. Αυτό, όμως, δεν μπορεί να αποτελέσει ανασταλτικό παράγοντα να μεταφερθεί η ύλη στους δικηγόρους, χωρίς να συντρέχει κανένας απολύτως λόγος. Και αν θα παράξει ή μη αποτέλεσμα είναι ήδη δεδομένο, με βάση τα δεδομένα από την προηγούμενη μεταφορά της ύλης ως προς την εγγραφή, προσημείωση υποθηκών και των κληρονομητηρίων.&lt;/span&gt;
      &lt;/p&gt;
      &lt;p
        dir="ltr"
        class="pt-I2KR1IMP_000004"&gt;
        &lt;span
          lang="el-GR"
          class="pt-I2KR1IMP_000001"&gt;(Στο σημείο αυτό κτυπάει το κουδούνι λήξεως του χρόνου ομιλίας του κυρίου Βουλευτή)&lt;/span&gt;
      &lt;/p&gt;
      &lt;p
        dir="ltr"
        class="pt-I2KR1IMP_000004"&gt;
        &lt;span
          lang="el-GR"
          class="pt-I2KR1IMP_000001"&gt;Τελειώνω σε δευτερόλεπτα, αξιότιμε κύριε Πρόεδρε.&lt;/span&gt;
      &lt;/p&gt;
      &lt;p
        dir="ltr"
        class="pt-I2KR1IMP_000004"&gt;
        &lt;span
          lang="el-GR"
          class="pt-I2KR1IMP_000001"&gt;Επομένως, εδώ είναι μια επιμέρους βελτιωτική κίνηση προς την ορθή κατεύθυνση με γνώμονα ουσιαστικά το να παράγεται σε συγκεκριμένο χρονικό διάστημα η απονομή της δικαιοσύνης και να διευκολύνεται το έργο όλων των παραγόντων της δίκης.&amp;nbsp;&lt;/span&gt;
      &lt;/p&gt;
      &lt;p
        dir="ltr"
        class="pt-I2KR1IMP_000004"&gt;
        &lt;span
          lang="el-GR"
          class="pt-I2KR1IMP_000001"&gt;Για όλους αυτούς τους λόγους χαιρετίζω, επικροτώ και συντάσσομαι, βεβαίως, εκθύμως σε αυτή την πολύπλευρη, επίπονη, επίμοχθη και πολύπτυχη προσπάθεια να τροποποιηθεί επί τα βελτίω ο Κώδικας Πολιτικής Δικονομίας.&amp;nbsp;&lt;/span&gt;
      &lt;/p&gt;
      &lt;p
        dir="ltr"
        class="pt-I2KR1IMP_000004"&gt;
        &lt;span
          lang="el-GR"
          class="pt-I2KR1IMP_000001"&gt;Ευχαριστώ πάρα πολύ.&amp;nbsp;&lt;/span&gt;
      &lt;/p&gt;
      &lt;p
        dir="ltr"
        class="pt-I2KR1IMP_000004"&gt;
        &lt;span
          lang="el-GR"
          class="pt-I2KR1IMP_000002"&gt;
          &lt;b&gt;ΠΡΟΕΔΡΕΥΩΝ (Βασίλειος Βιλιάρδος):&lt;/b&gt;
        &lt;/span&gt;
        &lt;span
          lang="el-GR"
          class="pt-I2KR1IMP_000001"&gt;&amp;nbsp;Ευχαριστούμε πολύ τον κ. Κατσιβαρδά.&lt;/span&gt;
      &lt;/p&gt;
      &lt;p
        dir="ltr"
        class="pt-I2KR1IMP_000004"&gt;
        &lt;span
          lang="el-GR"
          class="pt-I2KR1IMP_000001"&gt;Ο Βουλευτής κ. Νότης Μηταράκης ζητεί άδεια ολιγοήμερης απουσίας στο εξωτερικό για προσωπικούς λόγους από το Σάββατο 4 Οκτωβρίου 2025 έως και την Παρασκευή 10 Οκτωβρίου 2025.&lt;/span&gt;
      &lt;/p&gt;
      &lt;p
        dir="ltr"
        class="pt-I2KR1IMP_000067"&gt;
        &lt;span
          lang="el-GR"
          class="pt-I2KR1IMP_000001"&gt;Η Βουλή εγκρίνει;&amp;nbsp;&lt;/span&gt;
      &lt;/p&gt;
      &lt;p
        dir="ltr"
        class="pt-I2KR1IMP_000004"&gt;
        &lt;span
          lang="el-GR"
          class="pt-I2KR1IMP_000002"&gt;
          &lt;b&gt;ΠΟΛΛΟΙ ΒΟΥΛΕΥΤΕΣ:&lt;/b&gt;
        &lt;/span&gt;
        &lt;span
          lang="el-GR"
          class="pt-I2KR1IMP_000001"&gt;&amp;nbsp;Μάλιστα, μάλιστα.&amp;nbsp;&lt;/span&gt;
      &lt;/p&gt;
      &lt;p
        dir="ltr"
        class="pt-I2KR1IMP_000067"&gt;
        &lt;span
          lang="el-GR"
          class="pt-I2KR1IMP_000005"&gt;
          &lt;b&gt;ΠΡΟΕΔΡΕΥΩΝ (Βασίλειος Βιλιάρδος):&amp;nbsp;&lt;/b&gt;
        &lt;/span&gt;
        &lt;span
          lang="el-GR"
          class="pt-I2KR1IMP_000001"&gt;Η Βουλή ενέκρινε τη ζητηθείσα άδεια.&amp;nbsp;&lt;/span&gt;
      &lt;/p&gt;
      &lt;p
        dir="ltr"
        class="pt-I2KR1IMP_000004"&gt;
        &lt;span
          lang="el-GR"
          class="pt-I2KR1IMP_000001"&gt;Καλείται στο Βήμα ο κ. Αλέξανδρος Αυλωνίτης, ανεξάρτητος Βουλευτής. Θα ακολουθήσει η κ. Καραμπατσώλη και μετά θα ξεκινήσουμε με τις δευτερολογίες.&amp;nbsp;&lt;/span&gt;
      &lt;/p&gt;
      &lt;p
        dir="ltr"
        class="pt-I2KR1IMP_000004"&gt;
        &lt;span
          lang="el-GR"
          class="pt-I2KR1IMP_000001"&gt;Κύριε συνάδελφε, έχετε τον λόγο.&lt;/span&gt;
      &lt;/p&gt;
      &lt;p
        dir="ltr"
        class="pt-I2KR1IMP_000004"&gt;
        &lt;span
          lang="el-GR"
          class="pt-I2KR1IMP_000002"&gt;
          &lt;b&gt;ΑΛΕΞΑΝΔΡΟΣ-ΧΡΗΣΤΟΣ ΑΥΛΩΝΙΤΗΣ:&amp;nbsp;&lt;/b&gt;
        &lt;/span&gt;
        &lt;span
          lang="el-GR"
          class="pt-I2KR1IMP_000001"&gt;Ευχαριστώ, κύριε Πρόεδρε.&lt;/span&gt;
      &lt;/p&gt;
      &lt;p
        dir="ltr"
        class="pt-I2KR1IMP_000004"&gt;
        &lt;span
          lang="el-GR"
          class="pt-I2KR1IMP_000001"&gt;Εγώ θεωρώ ότι η διαχείριση του θέματος στη Σύρο μας δείχνει ότι λειτούργησε εντελώς άπειρα, ανεύθυνα θα έλεγα η Κυβέρνηση για ένα τέτοιο θέμα. Μην ξεχνάμε ότι δεν έχουμε κηρύξει εμπάργκο κάθε Ισραηλινού στην πατρίδα μας. Και αυτή η αδεξιότητα, η ανεύθυνη διαχείριση έγινε εν καιρώ θέρους.&amp;nbsp;&lt;/span&gt;
      &lt;/p&gt;
      &lt;p
        dir="ltr"
        class="pt-I2KR1IMP_000004"&gt;
        &lt;span
          lang="el-GR"
          class="pt-I2KR1IMP_000001"&gt;Εγώ θυμάμαι ότι στην Κέρκυρα, αλλά νομίζω και στα άλλα λιμάνια, όταν προσάραζε πολεμικό αμερικανικό πλοίο στον πόλεμο της Γιουγκοσλαβίας, μαζευόμασταν όλοι και εμποδίζαμε την προσάραξή του. Αυτό που συνέβη νομίζω θα μπορούσε να αντιμετωπιστεί με πολύ πιο υπεύθυνο τρόπο, έτσι ώστε και οι άνθρωποι αυτοί να διαδηλώσουν και σε κάθε περίπτωση να παραμείνουμε σε αυτό που έπρεπε να παραμείνουμε, να προσαράξει το πλοίο και οι Ισραηλινοί, οι οποίοι επέβαιναν σε αυτό το σκάφος, να αντιμετωπιστούν από άποψη της έλλειψης ενσυναίσθησης και όχι της μη δυνατότητας να προσαράξουν και να κατέβουν στο λιμάνι της Σύρου. Αυτή είναι, λοιπόν, μια πρώτη προσέγγιση.&amp;nbsp;&lt;/span&gt;
      &lt;/p&gt;
      &lt;p
        dir="ltr"
        class="pt-I2KR1IMP_000004"&gt;
        &lt;span
          lang="el-GR"
          class="pt-I2KR1IMP_000001"&gt;Θέλω, επίσης, να επισημάνω κάτι σε σχέση με αυτό που ειπώθηκε για τη σημερινή επέτειο στο Μάτι. Κοιτάξτε, στο Μάτι υπήρξε μια ανθρώπινη τραγωδία τεραστίων διαστάσεων. Η ολιγωρία της Κυβέρνησης, αλλά και του κρατικού μηχανισμού ήταν τέτοια που θα μπορούσε να είχε μειωθεί το απάνθρωπο αυτό αποτέλεσμα. Παρά ταύτα, όμως, υπήρξαν οι αναγνωρίσεις πολιτικών ευθυνών και παραιτήσεις, αλλά η δίκη έγινε, επεβλήθησαν ποινές και σε κάθε περίπτωση είναι ήδη στη φυλακή άνθρωποι, οι οποίοι εκείνο το χρονικό διάστημα ήταν στην κορυφή των υπηρεσιών που ήταν υπόχρεοι προς τούτο.&amp;nbsp;&lt;/span&gt;
      &lt;/p&gt;
      &lt;p
        dir="ltr"
        class="pt-I2KR1IMP_000004"&gt;
        &lt;span
          lang="el-GR"
          class="pt-I2KR1IMP_000001"&gt;Και εκεί έγινε πολιτική εκμετάλλευση. Από όλους μας γίνεται πολιτική εκμετάλλευση θανάτων και αυτό είναι ό,τι χειρότερο. Αν κάποτε μάθουμε να διαχειριζόμαστε τέτοια θέματα, τότε είναι σίγουρο ότι θα λειτουργούμε ως πολίτες και ως πολιτικοί με πνεύμα ενσυναίσθησης και αναζήτησης των ευθυνών με απόλυτα αντικειμενικό τρόπο.&amp;nbsp;&lt;/span&gt;
      &lt;/p&gt;
      &lt;p
        dir="ltr"
        class="pt-I2KR1IMP_000004"&gt;
        &lt;span
          lang="el-GR"
          class="pt-I2KR1IMP_000001"&gt;Κύριε Πρόεδρε, θα ήθελα, επίσης, να τονίσω -και να μου δώσετε, αν έχετε την καλοσύνη δύο λεπτά παραπάνω- αυτά που αισθάνθηκα εχθές στη χτεσινή συνεδρίαση, με την οποία συζητούσε η Βουλή το ζήτημα των Τεμπών.&amp;nbsp;&lt;/span&gt;
      &lt;/p&gt;
      &lt;p
        dir="ltr"
        class="pt-I2KR1IMP_000004"&gt;
        &lt;span
          lang="el-GR"
          class="pt-I2KR1IMP_000001"&gt;Ήταν άδεια η Βουλή χτες, άδεια έχω την εντύπωση και η ψυχή κάποιων από εμάς που δεν είδαμε -και μιλώ για πρώτο πληθυντικό- με ανθρώπινη ενσυναίσθηση και με αίσθημα δικαιοσύνης αυτό που συνέβη στα Τέμπη. Και το αποτέλεσμα αυτής της απίστευτης χθεσινής απόφασης, που να αποφασίζει η Βουλή να αποστείλει τον κ. Καραμανλή ως υπεύθυνο ενός αδικήματος πλημμεληματικού βαθμού, ότι δήθεν δεν φρόντισε ως Υπουργός να αυξηθούν τα έσοδα του ΟΣΕ, που εκφεύγει ουσιαστικά από το αντικείμενο της δικογραφίας που μας εστάλη από τον κύριο Ανακριτή Λάρισας, αυτό το οποίο συνέβη είναι ντροπή για το πολιτικό μας σύστημα και για το κράτος δικαίου. Ντροπή.&amp;nbsp;&lt;/span&gt;
      &lt;/p&gt;
      &lt;p
        dir="ltr"
        class="pt-I2KR1IMP_000004"&gt;
        &lt;span
          lang="el-GR"
          class="pt-I2KR1IMP_000001"&gt;Δεν κρύβω να σας πω -και το έχω σημειώσει και θα το πω έτσι για να μου φύγει από μέσα μου- ότι εάν δεν είχα ως Βουλευτής τη βαθιά πίστη στα δημοκρατικά αισθήματα του λαού μας, θα είχα πάει σπίτι μου και θα απομακρυνόμουν από την ενεργό πολιτική ζωή. Δεν πρέπει να συμβαίνουν αυτά τα πράγματα. Και μου κάνει εντύπωση όταν μπαίνουμε στη Βουλή, σε αυτό το ιερό μέγαρο που είμαστε, σε αυτή την υπέροχη Αίθουσα, αφήνουμε πίσω κάποια βασικά ιδεώδη, τη δικαιοσύνη.&amp;nbsp;&lt;/span&gt;
      &lt;/p&gt;
      &lt;p
        dir="ltr"
        class="pt-I2KR1IMP_000004"&gt;
        &lt;span
          lang="el-GR"
          class="pt-I2KR1IMP_000001"&gt;Η δικαιοσύνη είναι κατώτερη από την κομματική υποχρέωση που έχουμε; &amp;nbsp;Δηλαδή, αν μας έλεγαν κάτι που έχει να κάνει με την ίδια μας τη μάνα, τον ίδιο μας τον πατέρα, τη ζωή μας, την οικογένειά μας, θα πειθαρχούσαμε σε ό,τι αποφασίζει λαθεμένα ή όχι ο αφέντης μας στο κόμμα; Ειλικρινά μου κάνει πολύ μεγάλη εντύπωση. Ίσως είναι έξω από την πυραμίδα των αξιών μου. Μπορεί να κάνω λάθος, να υπερτερεί, δηλαδή, η κομματική υποχρέωσή μας σε όλες τις ηθικές αξίες που έχουμε. Αν είναι έτσι, δεν θα ήθελα να παίξω αυτό τον ρόλο. Ειλικρινά σας μιλάω και μιλάω από καρδιάς.&lt;/span&gt;
      &lt;/p&gt;
      &lt;p
        dir="ltr"
        class="pt-I2KR1IMP_000004"&gt;
        &lt;span
          lang="el-GR"
          class="pt-I2KR1IMP_000001"&gt;Ένα άλλο ερώτημα θα βάλω και αμέσως θα μπω στο νομοσχέδιο. Αναρωτιέμαι και θα ήθελα να αναρωτηθείτε κι εσείς πού πάει η ελληνική δικαιοσύνη. Γιατί η δικαιοσύνη, η δικιά μας η δικαιοσύνη, δεν έχει αντιμετωπίσει και δεν έχει μπει μπροστά να αντιμετωπίσει κάποια εγκλήματα που συντάραξαν την πολιτική μας ζωή, όπως&amp;nbsp;&lt;/span&gt;
        &lt;span
          class="pt-I2KR1IMP_000001"&gt;predator&lt;/span&gt;
        &lt;span
          lang="el-GR"
          class="pt-I2KR1IMP_000001"&gt;, παρακολουθήσεις δηλαδή, διαρροή ηλεκτρονικών διευθύνσεων των αποδήμων, Τέμπη, ΟΠΕΚΕΠΕ, ακόμα και απ&amp;rsquo; ευθείας αναθέσεις,&amp;nbsp;&lt;/span&gt;
        &lt;span
          class="pt-I2KR1IMP_000001"&gt;NOVARTIS&lt;/span&gt;
        &lt;span
          lang="el-GR"
          class="pt-I2KR1IMP_000001"&gt;. Όλα αυτά έχουν έρθει απ&amp;rsquo; έξω, από δικαστικές αρχές απ&amp;rsquo; έξω, &amp;nbsp;όχι από μέσα. Δεν είδα κάτι να κάνει η ελληνική δικαιοσύνη.&lt;/span&gt;
      &lt;/p&gt;
      &lt;p
        dir="ltr"
        class="pt-I2KR1IMP_000004"&gt;
        &lt;span
          lang="el-GR"
          class="pt-I2KR1IMP_000001"&gt;Για να σκεφτούμε λίγο καλύτερα γιατί θα το μετανιώσουμε κάποια στιγμή, γιατί αν δεν προστατεύσουμε τη δικαιοσύνη, έναν από τους πυλώνες της δημοκρατίας, δεν έχουμε δημοκρατικό πολίτευμα και όπως υπάρχει αυτή η απελπιστική εικόνα δέκα ατόμων στη Βουλή, εκεί έξω το 60% της αποχής από τις εκλογές τις πρόσφατες θα γίνουν 70% και 80% και θα είναι ντροπή.&lt;/span&gt;
      &lt;/p&gt;
      &lt;p
        dir="ltr"
        class="pt-I2KR1IMP_000004"&gt;
        &lt;span
          lang="el-GR"
          class="pt-I2KR1IMP_000001"&gt;Για το νομοσχέδιο, λοιπόν, του Υπουργείου Δικαιοσύνης θα πω γρήγορα μερικά πράγματα. Με το νομοσχέδιο του Υπουργείου Δικαιοσύνης μπερδεύονται όλο και περισσότερο οι διατάξεις και οι δικονομικές διαδικασίες της πολιτικής δικονομίας. Οι συνεχείς τροποποιήσεις των διαδικασιών οδηγεί σε πολυπλοκότητα και ανασφάλεια δικαίου.&amp;nbsp;&lt;/span&gt;
      &lt;/p&gt;
      &lt;p
        dir="ltr"
        class="pt-I2KR1IMP_000004"&gt;
        &lt;span
          lang="el-GR"
          class="pt-I2KR1IMP_000001"&gt;(Στο σημείο αυτό κτυπάει το κουδούνι λήξεως του χρόνου ομιλίας του κυρίου Βουλευτή)&lt;/span&gt;
      &lt;/p&gt;
      &lt;p
        dir="ltr"
        class="pt-I2KR1IMP_000004"&gt;
        &lt;span
          lang="el-GR"
          class="pt-I2KR1IMP_000001"&gt;Δεν είναι μόνο πρόχειρο &amp;ndash;τι θα προλάβω να πω σε ένα λεπτό- και αποσπασματικό, όπως είπα από την πρώτη στιγμή, αλλά είναι και ένα συντηρητικό νομοθέτημα που περιορίζει ακόμα περισσότερο τα δικαιώματα των πολιτών.&lt;/span&gt;
      &lt;/p&gt;
      &lt;p
        dir="ltr"
        class="pt-I2KR1IMP_000004"&gt;
        &lt;span
          lang="el-GR"
          class="pt-I2KR1IMP_000001"&gt;Κατά τη συνήθη πρακτική σας επιλέξατε μόνο την ηλεκτρονική διαβούλευση συλλέγοντας θέσεις και απόψεις χωρίς να συζητήσετε ουσιαστικά και δια ζώσης με το δικαστικό και δικηγορικό σώμα. Πάρα πολλοί το είπαν αυτό. Δεκατέσσερις μήνες πριν ψηφίσατε τον δικαστικό χάρτη, ένα χρόνο πριν αλλαγές στη διοικητική δικονομία. Ούτε στα δικά σας δημιουργήματα δεν δίνετε χρόνο να αναπνεύσουν και να λειτουργήσουν.&amp;nbsp;&lt;/span&gt;
      &lt;/p&gt;
      &lt;p
        dir="ltr"
        class="pt-I2KR1IMP_000004"&gt;
        &lt;span
          lang="el-GR"
          class="pt-I2KR1IMP_000001"&gt;Και τι κάνετε με αυτό το νομοσχέδιο, κύριε Υπουργέ; Θα επιταχύνετε τη δικαιοσύνη εάν κόψετε δέκα και δεκαπέντε μέρες από τις προθεσμίες; Την αδικία επιταχύνετε και όχι τη δικαιοσύνη. Συμπιέζετε προθεσμίες χωρίς ουσιαστικό λόγο. Συμπιέζετε δικονομικά δικαιώματα. Ψηφιοποιείτε διαδικασίες ουσιαστικά για να τις αποφύγετε.&amp;nbsp;&lt;/span&gt;
      &lt;/p&gt;
      &lt;p
        dir="ltr"
        class="pt-I2KR1IMP_000004"&gt;
        &lt;span
          lang="el-GR"
          class="pt-I2KR1IMP_000001"&gt;Η σύντμηση των προθεσμιών επίλυσης της αγωγής -μιλάω για το άρθρο 24 του νομοσχεδίου, 215 του Κώδικα Πολιτικής Δικονομίας- και στις δικαστικές πράξεις &amp;ndash;παρεμπίπτουσες αγωγές, παρεμβάσεις, προσεπικλήσεις- οδηγεί σε ασφυκτικό δικονομικό περιβάλλον.&amp;nbsp;&lt;/span&gt;
      &lt;/p&gt;
      &lt;p
        dir="ltr"
        class="pt-I2KR1IMP_000004"&gt;
        &lt;span
          lang="el-GR"
          class="pt-I2KR1IMP_000002"&gt;
          &lt;b&gt;ΙΩΑΝΝΗΣ ΜΠΟΥΓΑΣ (Υφυπουργός Δικαιοσύνης):&lt;/b&gt;
        &lt;/span&gt;
        &lt;span
          lang="el-GR"
          class="pt-I2KR1IMP_000001"&gt;&amp;nbsp;Το αλλάξαμε. Το έχουμε ήδη καταθέσει.&lt;/span&gt;
      &lt;/p&gt;
      &lt;p
        dir="ltr"
        class="pt-I2KR1IMP_000004"&gt;
        &lt;span
          lang="el-GR"
          class="pt-I2KR1IMP_000002"&gt;
          &lt;b&gt;ΑΛΕΞΑΝΔΡΟΣ-ΧΡΗΣΤΟΣ ΑΥΛΩΝΙΤΗΣ:&amp;nbsp;&lt;/b&gt;
        &lt;/span&gt;
        &lt;span
          lang="el-GR"
          class="pt-I2KR1IMP_000001"&gt;Θ&lt;/span&gt;
        &lt;span
          lang="el-GR"
          class="pt-I2KR1IMP_000001"&gt;α το αλλάξετε; Δεν το πρόσεξα. Αυτό είναι πάρα πολύ καλό και φεύγω άμεσα από εκεί.&lt;/span&gt;
      &lt;/p&gt;
      &lt;p
        dir="ltr"
        class="pt-I2KR1IMP_000004"&gt;
        &lt;span
          lang="el-GR"
          class="pt-I2KR1IMP_000001"&gt;Για την ψηφιοποίηση τότε βγάζετε τον πολίτη από το ακροατήριο είτε με το άρθρο 37, δηλαδή εξέταση μαρτύρων με τηλεδιάσκεψη είτε με παντελή αποκλεισμό στις δίκες περί την εκτέλεση. Η φυσική παρουσία στο ακροατήριο αποτελεί αναπόσπαστο στοιχείο της αποδεικτικής διαδικασίας. Η απομακρυσμένη εξέταση μαρτύρων αποδυναμώνει τη ζώσα σχέση του δικαστή με αποδεικτικό υλικό και περιορίζει τη δυνατότητα εκτίμησης αξιοπιστίας.&lt;/span&gt;
      &lt;/p&gt;
      &lt;p
        dir="ltr"
        class="pt-I2KR1IMP_000004"&gt;
        &lt;span
          lang="el-GR"
          class="pt-I2KR1IMP_000001"&gt;Προσπαθείτε, κατά την άποψή μου, συνεχώς να παράγετε δικαιοσύνη εκτός των δικαστικών αιθουσών, εκτός του δικαστηρίου. Να τους βγάλετε θέλετε όλους από τις δικαστικές αίθουσες.&amp;nbsp;&lt;/span&gt;
      &lt;/p&gt;
      &lt;p
        dir="ltr"
        class="pt-I2KR1IMP_000068"&gt;
        &lt;span
          lang="el-GR"
          class="pt-I2KR1IMP_000001"&gt;Δίνετε διαταγές απόδοσης μισθίου σε δικηγόρους και διαθήκες σε συμβολαιογράφους. Πρέπει να είμαστε πάρα πολύ προσεκτικοί. Σε κάθε περίπτωση, αν το ψηφίσετε, να δούμε τα αποτελέσματά του.&lt;/span&gt;
      &lt;/p&gt;
      &lt;p
        dir="ltr"
        class="pt-I2KR1IMP_000058"&gt;
        &lt;span
          lang="el-GR"
          class="pt-I2KR1IMP_000001"&gt;Συμπερασματικά, πολλά θέλω να πω, δεν προλαβαίνω.&lt;/span&gt;
      &lt;/p&gt;
      &lt;p
        dir="ltr"
        class="pt-I2KR1IMP_000004"&gt;
        &lt;span
          lang="el-GR"
          class="pt-I2KR1IMP_000069"&gt;
          &lt;b&gt;ΠΡΟΕΔΡΕΥΩΝ (Βασίλειος Βιλιάρδος):&lt;/b&gt;
        &lt;/span&gt;
        &lt;span
          lang="el-GR"
          class="pt-I2KR1IMP_000002"&gt;
          &lt;b&gt;&amp;nbsp;&lt;/b&gt;
        &lt;/span&gt;
        &lt;span
          lang="el-GR"
          class="pt-I2KR1IMP_000001"&gt;Ολοκληρώστε, κύριε συνάδελφε.&lt;/span&gt;
      &lt;/p&gt;
      &lt;p
        dir="ltr"
        class="pt-I2KR1IMP_000004"&gt;
        &lt;span
          lang="el-GR"
          class="pt-I2KR1IMP_000002"&gt;
          &lt;b&gt;ΑΛΕΞΑΝΔΡΟΣ-ΧΡΗΣΤΟΣ ΑΥΛΩΝΙΤΗΣ:&amp;nbsp;&lt;/b&gt;
        &lt;/span&gt;
        &lt;span
          lang="el-GR"
          class="pt-I2KR1IMP_000001"&gt;Τελειώνω, κύριε Πρόεδρε.&lt;/span&gt;
      &lt;/p&gt;
      &lt;p
        dir="ltr"
        class="pt-I2KR1IMP_000004"&gt;
        &lt;span
          lang="el-GR"
          class="pt-I2KR1IMP_000001"&gt;Εν πάση περιπτώσει -να ξεφύγω εντελώς από το κείμενο- θέλω να τονίσω ιδιαίτερα, επειδή είναι πάρα πολύ λεπτά τα ζητήματα της απονομής της δικαιοσύνης, θα επαναλάβω για πολλοστή φορά από αυτό το Βήμα ότι πρέπει να μην μένετε στην πολιτική σας θέληση και αυτό να το θεσμοποιείτε. Θα πρέπει έστω την πολιτική σας θέληση να την επενδύσετε με επιστημοσύνη. Εκεί θα ήθελα να υπάρχουν επιστημονικές επιτροπές, να υπάρχουν δηλαδή ουσιαστικά τέτοιες ομάδες ανθρώπων που δεν θα λειτουργήσουν ακριβώς με πολιτικό -πιθανόν και κομματικό- κριτήριο, αλλά που θα γνωρίζουν ότι τροποποιούν ένα σπουδαίο νομοθέτημα, είτε αυτό λέγεται Ποινικός Κώδικας είτε εν προκειμένω λέγεται Κώδικας Πολιτικής Δικονομίας.&lt;/span&gt;
      &lt;/p&gt;
      &lt;p
        dir="ltr"
        class="pt-I2KR1IMP_000004"&gt;
        &lt;span
          lang="el-GR"
          class="pt-I2KR1IMP_000001"&gt;Διαφορετικά, αυτό το οποίο συμβαίνει τόσα χρόνια επί Κυβερνήσεως της Νέας Δημοκρατίας θεωρώ ότι αποτελεί παράδειγμα προς αποφυγή προς όλους που σπουδάσαμε τη νομική επιστήμη, σε όλους που διακονούμε τη δικαιοσύνη όμορφα, επιστημονικά, αποτελεσματικά. Αν κάνουμε τέτοιου είδους επεμβάσεις στα τεράστια επιστημονικά πονήματα που λέγονται Κώδικες, τότε θα κάνουμε πολύ καλό. Εθνικό καθήκον θα επιτελέσουμε, αν κάνουμε τέτοιου είδους ενέργειες και θεσμοθετούμε έτσι.&lt;/span&gt;
      &lt;/p&gt;
      &lt;p
        dir="ltr"
        class="pt-I2KR1IMP_000004"&gt;
        &lt;span
          lang="el-GR"
          class="pt-I2KR1IMP_000001"&gt;Ευχαριστώ πολύ.&lt;/span&gt;
      &lt;/p&gt;
      &lt;p
        dir="ltr"
        class="pt-I2KR1IMP_000004"&gt;
        &lt;span
          lang="el-GR"
          class="pt-I2KR1IMP_000069"&gt;
          &lt;b&gt;ΠΡΟΕΔΡΕΥΩΝ (Βασίλειος Βιλιάρδος):&lt;/b&gt;
        &lt;/span&gt;
        &lt;span
          lang="el-GR"
          class="pt-I2KR1IMP_000002"&gt;
          &lt;b&gt;&amp;nbsp;&lt;/b&gt;
        &lt;/span&gt;
        &lt;span
          lang="el-GR"
          class="pt-I2KR1IMP_000001"&gt;Ευχαριστούμε πολύ τον κ. Αυλωνίτη. Θα ολοκληρώσουμε τον κατάλογο των ομιλητών με την κ. Κωνσταντίνα Καραμπατσώλη, Βουλευτή της Νέας Δημοκρατίας.&lt;/span&gt;
      &lt;/p&gt;
      &lt;p
        dir="ltr"
        class="pt-I2KR1IMP_000004"&gt;
        &lt;span
          lang="el-GR"
          class="pt-I2KR1IMP_000002"&gt;
          &lt;b&gt;ΚΩΝΣΤΑΝΤΙΝΑ ΚΑΡΑΜΠΑΤΣΩΛΗ:&amp;nbsp;&lt;/b&gt;
        &lt;/span&gt;
        &lt;span
          lang="el-GR"
          class="pt-I2KR1IMP_000001"&gt;Θα μου επιτρέψετε, κύριε Πρόεδρε, να ευχηθώ στα κορίτσια μας, στη γυναικεία ομάδα πόλο που κατέκτησε την κορυφή. Συγχαρητήρια στα νέα μας κορίτσια, συγχαρητήρια στη νέα γενιά που δείχνει ότι είμαστε εδώ! Και ξέρετε, τέτοιες νίκες μάς δίνουν θάρρος και μας αναπτερώνουν το ηθικό. Συγχαρητήρια και πάλι!&lt;/span&gt;
      &lt;/p&gt;
      &lt;p
        dir="ltr"
        class="pt-I2KR1IMP_000004"&gt;
        &lt;span
          lang="el-GR"
          class="pt-I2KR1IMP_000001"&gt;Τώρα, όσον αφορά στο νομοσχέδιο, κύριε Πρόεδρε, κύριοι Υπουργοί, κυρίες και κύριοι συνάδελφοι, η έννοια της δικαιοσύνης να μην ξεχνάμε ότι γεννήθηκε εδώ, στην Ελλάδα, μαζί με τις αξίες του κράτους δικαίου και της ισονομίας. Είναι, λοιπόν, όχι μόνο απογοητευτικό, αλλά και πολιτικά απαράδεκτο να βλέπουμε τον πυλώνα αυτόν της δημοκρατίας μας να δοκιμάζεται από χρόνιες παθογένειες, όπως καθυστερήσεις, ανισότητες στην κατανομή υποθέσεων, κλονισμένη εμπιστοσύνη των πολιτών.&lt;/span&gt;
      &lt;/p&gt;
      &lt;p
        dir="ltr"
        class="pt-I2KR1IMP_000004"&gt;
        &lt;span
          lang="el-GR"
          class="pt-I2KR1IMP_000001"&gt;Ωστόσο, η Κυβέρνησή μας δεν στέκεται αδρανής, βλέπει, αφουγκράζεται, αναγνωρίζει και θεραπεύει τις δυσλειτουργίες του συστήματος. Από την αρχή της θητείας μας αποδείξαμε έμπρακτα πως η δικαιοσύνη αποτελεί στρατηγική μας προτεραιότητα. Ήδη με τον ν. 5108/2024 και τον ν. 5134/2024 προχωρήσαμε σε σημαντικές μεταρρυθμίσεις, όπως ενοποίηση του πρώτου βαθμού δικαιοδοσίας, χωροταξική αναδιάρθρωση των δικαστηρίων, αλλαγές σε Κώδικες κρίσιμους, όπως αυτός της Πολιτικής Δικονομίας και Ποινικής Δικονομίας, στον Κώδικα Οργανισμού Δικαστηρίων, κατάσταση δικαστικών λειτουργών.&lt;/span&gt;
      &lt;/p&gt;
      &lt;p
        dir="ltr"
        class="pt-I2KR1IMP_000004"&gt;
        &lt;span
          lang="el-GR"
          class="pt-I2KR1IMP_000001"&gt;Όμως, κυρίες και κύριοι συνάδελφοι, το έργο αυτό δεν έχει ολοκληρωθεί. Οι προκλήσεις παραμένουν. Είναι ενδεικτικό ότι στη χώρα μας η μέση καθυστέρηση για την έκδοση τελεσίδικης πολιτικής απόφασης φτάνει στις χίλιες τετρακόσιες ενενήντα δύο ημέρες. Πώς να μιλήσουμε, λοιπόν, για ένα κράτος δικαίου, όταν οι πολίτες μας αναμένουν επί χρόνια την απονομή δικαιοσύνης; Πώς να καλλιεργηθεί εμπιστοσύνη, όταν υποθέσεις ανακοπών και κατά πράξεων αναγκαστικής εκτέλεσης προσδιορίζονται για εκδίκαση σε ορίζοντα δεκαετίας; Πώς να λειτουργήσουν αποτελεσματικά τα δικαστήριά μας, όταν οι λειτουργοί της Θέμιδος, δικαστές και εισαγγελείς, είναι αντιμέτωποι με αβάσταχτο φόρτο;&lt;/span&gt;
      &lt;/p&gt;
      &lt;p
        dir="ltr"
        class="pt-I2KR1IMP_000004"&gt;
        &lt;span
          lang="el-GR"
          class="pt-I2KR1IMP_000001"&gt;Η καθυστέρηση στην απονομή της δικαιοσύνης έχει ωστόσο και κοινωνικές και οικονομικές συνέπειες. Θίγει το αίσθημα δικαίου, πλήττει την επιχειρηματικότητα, αποθαρρύνει τις επενδύσεις.&lt;/span&gt;
      &lt;/p&gt;
      &lt;p
        dir="ltr"
        class="pt-I2KR1IMP_000004"&gt;
        &lt;span
          lang="el-GR"
          class="pt-I2KR1IMP_000001"&gt;Γιατί ξέρετε, κυρίες και κύριοι συνάδελφοι; Δεν υπάρχει αναπτυξιακή πολιτική χωρίς αποτελεσματική δικαιοσύνη. Δεν υπάρχει δημοκρατία χωρίς την ταχεία και αμερόληπτη εφαρμογή των νόμων.&lt;/span&gt;
      &lt;/p&gt;
      &lt;p
        dir="ltr"
        class="pt-I2KR1IMP_000004"&gt;
        &lt;span
          lang="el-GR"
          class="pt-I2KR1IMP_000001"&gt;Το παρόν νομοσχέδιο, λοιπόν, έρχεται ως συνέχεια και εμβάθυνση του μεταρρυθμιστικού σχεδίου μας. Είναι μία πράξη ευθύνης, ένας ακόμη κρίκος στην αλυσίδα για την επανεκκίνηση του δικαστικού μας συστήματος.&lt;/span&gt;
      &lt;/p&gt;
      &lt;p
        dir="ltr"
        class="pt-I2KR1IMP_000004"&gt;
        &lt;span
          lang="el-GR"
          class="pt-I2KR1IMP_000001"&gt;Συγκεκριμένα, το νομοσχέδιο δομείται σε τρία βασικά μέρη.&lt;/span&gt;
      &lt;/p&gt;
      &lt;p
        dir="ltr"
        class="pt-I2KR1IMP_000004"&gt;
        &lt;span
          lang="el-GR"
          class="pt-I2KR1IMP_000001"&gt;Το Α΄ Μέρος αφορά τροποποιήσεις στον Κώδικα Πολιτικής Δικονομίας. Εισάγεται προδικασία, ώστε να αντιμετωπίζονται ζητήματα αοριστίας και ελλείψεων πριν τη δικάσιμο. Περιορίζεται αυστηρά η δυνατότητα αναβολών στον δεύτερο βαθμό. Αυξάνεται το παράβολο για αναβολή στα πρωτοδικεία και καταργείται στο εφετείο. Δικηγόροι πλέον αναλαμβάνουν την έκδοση διαταγής πληρωμής και απόδοσης χρήσης μισθίου. Συμβολαιογράφος αντί δικαστηρίου γίνεται αρμόδιος για τη δημοσίευση διαθήκης και για την κήρυξη ιδιόγραφης διαθήκης ως κύριας.&lt;/span&gt;
      &lt;/p&gt;
      &lt;p
        dir="ltr"
        class="pt-I2KR1IMP_000004"&gt;
        &lt;span
          lang="el-GR"
          class="pt-I2KR1IMP_000001"&gt;Μέρος Β΄: Εκδίκαση ανακοπών κατά πράξεων αναγκαστικής εκτέλεσης. Ορίζεται υποχρεωτική ηλεκτρονική αίτηση επαναπροσδιορισμού για παλαιές εκκρεμείς υποθέσεις. Εάν δεν υποβληθεί αίτηση, η ανακοπή θεωρείται ως μηδέποτε ασκηθείσα. Έτσι αντιμετωπίζεται το τεράστιο βάρος των εκκρεμοτήτων που φράζουν τα πινάκια των πρωτοδικείων.&lt;/span&gt;
      &lt;/p&gt;
      &lt;p
        dir="ltr"
        class="pt-I2KR1IMP_000004"&gt;
        &lt;span
          lang="el-GR"
          class="pt-I2KR1IMP_000001"&gt;Γ΄ Μέρος: Κατανομή υποθέσεων και αξιολόγηση καθυστερήσεων. Εισάγονται κριτήρια αντικειμενικής κατανομής υποθέσεων. Θεσπίζεται αξιολόγηση των καθυστερήσεων στην έκδοση των αποφάσεων από τους δικαστικούς και εισαγγελικούς λειτουργούς. Παρεμβαίνουμε σε κρίσιμα διοικητικά προβλήματα με κύριο τη δραματική υποστελέχωση, ενισχύοντας τα δικαστήρια με ανθρώπινο δυναμικό.&lt;/span&gt;
      &lt;/p&gt;
      &lt;p
        dir="ltr"
        class="pt-I2KR1IMP_000004"&gt;
        &lt;span
          lang="el-GR"
          class="pt-I2KR1IMP_000001"&gt;Κυρίες και κύριοι συνάδελφοι, ως νομικός, αλλά και ως εκπρόσωπος του ελληνικού λαού θεωρώ τη δικαιοσύνη θεμέλιο της δημοκρατίας. Η αναβάθμισή της δεν είναι επιλογή, είναι καθήκον και χαίρομαι βαθιά που η Κυβέρνηση της Νέας Δημοκρατίας προχωρά μπροστά με τόλμη, με συνέπεια, αλλά και σχέδιο. Δεν αρκούμαστε στα ευχολόγια. Δουλεύουμε για τη δικαιοσύνη που αξίζει σε κάθε Έλληνα πολίτη, μία δικαιοσύνη ταχύτερη, αποδοτικότερη, ποιοτικότερη, προσβάσιμη. Και η σημερινή μεταρρύθμιση δεν είναι το τέλος, είναι ένα ακόμη βήμα. Συνεχίζουμε εμείς, μέχρι να φτάσουμε στον στόχο μας, σε ένα σύγχρονο, αποτελεσματικό, δίκαιο σύστημα, θεμέλιο της κοινωνικής συνοχής και της οικονομικής ανάπτυξης.&lt;/span&gt;
      &lt;/p&gt;
      &lt;p
        dir="ltr"
        class="pt-I2KR1IMP_000004"&gt;
        &lt;span
          lang="el-GR"
          class="pt-I2KR1IMP_000001"&gt;Σας καλώ να υπερψηφίσετε το παρόν νομοσχέδιο για μια δικαιοσύνη αντάξια της ιστορίας μας και του μέλλοντος που θέλουμε να χτίσουμε για τα παιδιά μας.&lt;/span&gt;
      &lt;/p&gt;
      &lt;p
        dir="ltr"
        class="pt-I2KR1IMP_000004"&gt;
        &lt;span
          lang="el-GR"
          class="pt-I2KR1IMP_000001"&gt;Σας ευχαριστώ.&lt;/span&gt;
      &lt;/p&gt;
      &lt;p
        dir="ltr"
        class="pt-I2KR1IMP_000000"&gt;
        &lt;span
          lang="el-GR"
          class="pt-I2KR1IMP_000059"&gt;(Χειροκροτήματα από την πτέρυγα της Νέας Δημοκρατίας)&lt;/span&gt;
      &lt;/p&gt;
      &lt;p
        dir="ltr"
        class="pt-I2KR1IMP_000004"&gt;
        &lt;span
          lang="el-GR"
          class="pt-I2KR1IMP_000069"&gt;
          &lt;b&gt;ΠΡΟΕΔΡΕΥΩΝ (Βασίλειος Βιλιάρδος):&lt;/b&gt;
        &lt;/span&gt;
        &lt;span
          lang="el-GR"
          class="pt-I2KR1IMP_000002"&gt;
          &lt;b&gt;&amp;nbsp;&lt;/b&gt;
        &lt;/span&gt;
        &lt;span
          lang="el-GR"
          class="pt-I2KR1IMP_000001"&gt;Ευχαριστούμε πολύ την κ. Καραμπατσώλη. Θα συνεχίσουμε με τις δευτερολογίες των ειδικών αγορητών και εισηγητών, ξεκινώντας αντίστροφα και μετά θα κλείσει ο Υπουργός. Θα ξεκινήσουμε με την κ. Ελένη Καραγεωργοπούλου, ειδική αγορήτρια της Πλεύσης Ελευθερίας.&lt;/span&gt;
      &lt;/p&gt;
      &lt;p
        dir="ltr"
        class="pt-I2KR1IMP_000004"&gt;
        &lt;span
          lang="el-GR"
          class="pt-I2KR1IMP_000002"&gt;
          &lt;b&gt;ΕΛΕΝΗ ΚΑΡΑΓΕΩΡΓΟΠΟΥΛΟΥ:&amp;nbsp;&lt;/b&gt;
        &lt;/span&gt;
        &lt;span
          lang="el-GR"
          class="pt-I2KR1IMP_000001"&gt;Σας ευχαριστώ πολύ, κύριε Πρόεδρε.&lt;/span&gt;
      &lt;/p&gt;
      &lt;p
        dir="ltr"
        class="pt-I2KR1IMP_000004"&gt;
        &lt;span
          lang="el-GR"
          class="pt-I2KR1IMP_000001"&gt;Σήμερα έχουν γίνει πολλές επικίνδυνες κατασκευές για τη δημοκρατία από περισσότερους ομιλητές. Απαξιώνω, δηλώνω, να απαντήσω και στον κ. Καιρίδη για όσα καταλόγισε στην Πρόεδρο της Πλεύσης Ελευθερίας επί εννέα λεπτά από τα δώδεκα λεπτά της ομιλίας του. Το ίδιο θα κάνω και με τον κ. Κατσιβαρδά. Νομίζω ότι αύριο θα σας απαντήσει επί παντός επιστητού η ίδια.&lt;/span&gt;
      &lt;/p&gt;
      &lt;p
        dir="ltr"
        class="pt-I2KR1IMP_000004"&gt;
        &lt;span
          lang="el-GR"
          class="pt-I2KR1IMP_000001"&gt;Στο άρθρο 16 του παρόντος νομοσχεδίου, κύριοι Υπουργοί, αναγνωρίζεται ότι η επίδοση σε νοσοκομείο ή σε σωφρονιστικό κατάστημα μπορεί να γίνεται στον διευθυντή του νοσοκομείου ή του σωφρονιστικού καταστήματος για κάποιον με τον οποίο δεν είναι εφικτή η επικοινωνία, επειδή βρίσκεται σε χρόνια νοσηλεία ή σε εγκλεισμό. Και πραγματικά, αναρωτιέται κανείς γιατί δεν λαμβάνετε υπ&amp;rsquo; όψιν καν την παρατήρηση του Συνηγόρου του Πολίτη που λέει το πολύ απλό, ότι όταν δημιουργείται κατά πλάσμα δικαίου, χωρίς κανενός είδους ευελιξία, την ευελιξία του μαχητού τεκμηρίου, μία συνθήκη στην οποία ο έγκλειστος δεν μπορεί να αντιδράσει, προκειμένου να υπερασπιστεί τον εαυτό του και να μην απολέσει κρίσιμες δικονομικές προθεσμίες, γιατί επιμένετε σε αυτήν τη διάταξη. Δεν σας ενδιαφέρουν τα δικαιώματα των εγκλείστων σε σωφρονιστικά καταστήματα, που είναι πάρα πολλοί και διαρκώς αυξάνουν με την ποινικοποίηση και την αυστηροποίηση των Ποινικών Κωδίκων που έχετε επιβάλει στο δικαιοδοτικό μας σύστημα;&lt;/span&gt;
      &lt;/p&gt;
      &lt;p
        dir="ltr"
        class="pt-I2KR1IMP_000004"&gt;
        &lt;span
          lang="el-GR"
          class="pt-I2KR1IMP_000001"&gt;Πώς θα διασφαλίζουν οι έγκλειστοι το δικαίωμά τους στη δικαστική προστασία, όταν θα χάνουν τις προθεσμίες και δεν θα υπάρχει τρόπος να ανταποδείξουν ότι ο διευθυντής του σωφρονιστικού καταστήματος έλαβε πραγματικά και στον πραγματικό χρόνο την έκθεση επίδοσης;&lt;/span&gt;
      &lt;/p&gt;
      &lt;p
        dir="ltr"
        class="pt-I2KR1IMP_000004"&gt;
        &lt;span
          lang="el-GR"
          class="pt-I2KR1IMP_000001"&gt;Σε ό,τι αφορά το ζήτημα των διαθηκών,&amp;nbsp;&lt;/span&gt;
        &lt;span
          lang="el-GR"
          class="pt-I2KR1IMP_000001"&gt;κύριε Πρόεδρε&lt;/span&gt;
        &lt;span
          lang="el-GR"
          class="pt-I2KR1IMP_000001"&gt;, όπως είπα και στην πρωτολογία μου, θα χρειαστώ επτά λεπτά, γιατί είναι πάρα πολλά τα άρθρα του νομοσχεδίου και έχουν γίνει τέσσερις σελίδες νομοτεχνικές βελτιώσεις της τελευταίας στιγμής, με τις οποίες μάλιστα,&amp;nbsp;&lt;/span&gt;
        &lt;span
          lang="el-GR"
          class="pt-I2KR1IMP_000063"&gt;κύριε Υπουργέ,&amp;nbsp;&lt;/span&gt;
        &lt;span
          lang="el-GR"
          class="pt-I2KR1IMP_000001"&gt;έρχεστε και τροποποιείτε ακόμα και την τροπολογία που φέρατε αργά χθες τη νύχτα. Είναι τρομερά όσα συμβαίνουν σήμερα εδώ. Ήταν εκτρωματικό το νομοσχέδιο και το κάνατε ακόμα χειρότερο.&amp;nbsp;&lt;/span&gt;
      &lt;/p&gt;
      &lt;p
        dir="ltr"
        class="pt-I2KR1IMP_000004"&gt;
        &lt;span
          lang="el-GR"
          class="pt-I2KR1IMP_000001"&gt;Τι ακριβώς κάνετε με τις διαθήκες; Προβλέπετε την οποιαδήποτε, την παραμικρή προστασία του συμβολαιογράφου από την ευθύνη για το ενδεχόμενο να είναι πλαστή η προσκομιζόμενη σε εκείνον διαθήκη; Σας ενδιαφέρει αυτό το κομμάτι; Προσθέσατε δήθεν νομοτεχνική βελτίωση λέγοντας ότι ακόμα και η άρνηση δημοσίευσης χρειάζεται πρακτικό. Γιατί; Ο δικαστής του ειρηνοδικείου κατ&amp;rsquo; αρχήν και μετά του πρωτοδικείου έκανε πρακτικό άρνησης δημοσίευσης;&lt;/span&gt;
      &lt;/p&gt;
      &lt;p
        dir="ltr"
        class="pt-I2KR1IMP_000004"&gt;
        &lt;span
          lang="el-GR"
          class="pt-I2KR1IMP_000001"&gt;Υποχρεούται, λοιπόν, ο συμβολαιογράφος να δημοσιεύει οτιδήποτε του προσκομίζεται ως διαθήκη, ακόμα κι αν αυτή είναι πλαστή. Ως γνωστόν, με τη δημοσίευση δεν ιάται η οποιαδήποτε ακυρότητα μιας διαθήκης. Έτσι κι αλλιώς, η &amp;nbsp;δημοσίευση δεν προστάτευε ποτέ τον συμβολαιογράφο που θα προχωρούσε στην εκτέλεση της διαθήκης με τη σύνταξη της οικείας πράξης δήλωσης αποδοχής κληρονομιάς σε εφαρμογή διατάξεων τελευταίας βούλησης του διαθέτη.&amp;nbsp;&lt;/span&gt;
      &lt;/p&gt;
      &lt;p
        dir="ltr"
        class="pt-I2KR1IMP_000004"&gt;
        &lt;span
          lang="el-GR"
          class="pt-I2KR1IMP_000001"&gt;Σας ενδιαφέρει το γεγονός ότι αφορά την έσχατη δικαιοπρακτική βούληση του πολίτη που μπορεί να υποκαθίσταται κατά περίπτωση από ένα πλαστό έγγραφο; Έχετε διανοηθεί τι πρόκειται να γίνει με τις ανακοπές κατά των πρακτικών δημοσίευσης, όταν ο τετιμημένος ή ο μη τετιμημένος θα αντιδρά σε ένα έγγραφο το οποίο ο συμβολαιογράφος δεν μπορεί να ελέγξει, όταν του παρουσιάζεται μια διαταγή, αν&amp;nbsp;&lt;/span&gt;
        &lt;span
          lang="el-GR"
          class="pt-I2KR1IMP_000063"&gt;είναι&lt;/span&gt;
        &lt;span
          lang="el-GR"
          class="pt-I2KR1IMP_000001"&gt;&amp;nbsp;έγκυρο ή όχι, αν είναι πλαστό ή γνήσιο;&lt;/span&gt;
      &lt;/p&gt;
      &lt;p
        dir="ltr"
        class="pt-I2KR1IMP_000004"&gt;
        &lt;span
          lang="el-GR"
          class="pt-I2KR1IMP_000001"&gt;Θέλετε να μας πείτε πώς θα προστατεύεται ο δημοσιεύσας προσκομιζόμενες ιδιόγραφες διαθήκες, μία ο δικαστής, μία το δικαστήριο, που δεν έχει την εγγυητική λειτουργία του δικαστή; Πώς θα προστατεύεται από αγωγές και ποινικές διώξεις, ακόμη και κακόβουλων και μη τετιμημένων στη διαθήκη; Δεν έχει την κατάρτιση γραφολόγου. Δεν μπορεί να την έχει ο δημόσιος λειτουργός, συμβολαιογράφος για να εκφέρει κρίση περί του ότι το προσκομιζόμενο έγγραφο εγράφη πράγματι εξ ολοκλήρου διά χειρός του διαθέτη. Όμως, θα υποχρεούται να τη δημοσιεύσει και θα είναι πλήρως απροστάτευτος.&amp;nbsp;&lt;/span&gt;
      &lt;/p&gt;
      &lt;p
        dir="ltr"
        class="pt-I2KR1IMP_000004"&gt;
        &lt;span
          lang="el-GR"
          class="pt-I2KR1IMP_000066"&gt;(Στο σημείο αυτό κτυπάει το κουδούνι λήξεως του χρόνου ομιλίας της κυρίας Βουλευτού)&amp;nbsp;&lt;/span&gt;
      &lt;/p&gt;
      &lt;p
        dir="ltr"
        class="pt-I2KR1IMP_000004"&gt;
        &lt;span
          lang="el-GR"
          class="pt-I2KR1IMP_000001"&gt;&amp;nbsp;Κατ&amp;rsquo; αυτή την έννοια, οι διαθήκες χρησιμοποιήθηκαν ως πλαστά έγγραφα στο μεγάλο σκάνδαλο του ΟΠΕΚΕΠΕ. Και εδώ προαλείφεται ένα μέλλον πλαστών ιδιόγραφων διαθηκών, το οποίο θα επαναλάβει σε πολλά επεισόδια το σκάνδαλο του ΟΠΕΚΕΠΕ. Για να μη μιλήσει κανείς για την ψηφιακή λειτουργία του μητρώου της ΑΑΔΕ και τη σύνδεσή της με το κτηματολόγιο και την υποχρέωση των τετιμημένων να δηλώνουν στο Ε9 την περιουσία που καταλείπεται σε αυτούς με τέτοιου είδους έγγραφα.&lt;/span&gt;
      &lt;/p&gt;
      &lt;p
        dir="ltr"
        class="pt-I2KR1IMP_000004"&gt;
        &lt;span
          lang="el-GR"
          class="pt-I2KR1IMP_000001"&gt;Σε σχέση με τους δικαστικούς υπαλλήλους, τα νέα διοικητικά και γραμματειακά καθήκοντα που τους ανατίθενται δεν έρχονται να συμπληρωθούν από τη μέριμνα για αύξηση οργανικών θέσεων και για λειτουργική επιμόρφωση και στήριξή τους. Δημιουργείται, λοιπόν, το παράδοξο να επιδιώκετε μεν την επιτάχυνση, όπως λέτε, της διαδικασίας, αλλά να επιφορτίζετε το πλήρως αποδυναμωμένο και εξαντλημένο προσωπικό. Όπως ακούσαμε από τον εκπρόσωπο του φορέα των δικαστικών υπαλλήλων, μόλις μέσα στον Ιούλιο νοσηλεύτηκαν δύο γραμματείς, οι οποίοι εξήχθησαν από το Εφετείο της Αθήνας σε λιπόθυμη κατάσταση και βρέθηκαν σε νοσοκομείο. Τους αφήνετε χωρίς τις απαραίτητες θεσμικές προϋποθέσεις για να ανταποκριθούν στον επιπλέον φόρτο εργασίας. Άρα, με ένα ακόμα νομοσχέδιο επιχειρείτε την πλήρη εξόντωσή τους.&lt;/span&gt;
      &lt;/p&gt;
      &lt;p
        dir="ltr"
        class="pt-I2KR1IMP_000004"&gt;
        &lt;span
          lang="el-GR"
          class="pt-I2KR1IMP_000001"&gt;Επίσης, ο ηλεκτρονικός φάκελος ακινήτου έρχεται σε μία εποχή που έχει καταδειχθεί ότι από την ψηφιακή λειτουργία στη μεταβίβαση ακινήτου τα πράγματα είναι ήδη εξαιρετικά προβληματικά. Και πάλι το βάρος πέφτει στους δικαστικούς υπαλλήλους. Τι σημαίνει ηλεκτρονικός φάκελος; Και αυτόν τον φάκελο, λοιπόν, τον ηλεκτρονικό φάκελο, αν τον συνδυάσει κανείς με τον ψηφιακό φάκελο μεταβίβασης ακινήτων που τόσο πολύ δυσλειτουργεί εδώ και ενάμιση χρόνο -μόλις χίλιες οκτακόσιες υποθέσεις έχουν προχωρήσει σε τελική έκβαση και σε πολύ απλές περιπτώσεις- καταλαβαίνει ότι η κατάσταση θα είναι πλέον τραγική για τη δικαστική προστασία των πολιτών και ότι η κατάσταση θα ξεφύγει εντελώς.&lt;/span&gt;
      &lt;/p&gt;
      &lt;p
        dir="ltr"
        class="pt-I2KR1IMP_000004"&gt;
        &lt;span
          lang="el-GR"
          class="pt-I2KR1IMP_000001"&gt;Καταψηφίζουμε το παρόν νομοσχέδιο και την τροπολογία, γιατί η τροπολογία είναι συνέχεια αυτού του εκτρωματικού και επικίνδυνου νομοσχεδίου για την έννομη τάξη, την ασφάλεια των πολιτών και τη δικαστική προστασία.&lt;/span&gt;
      &lt;/p&gt;
      &lt;p
        dir="ltr"
        class="pt-I2KR1IMP_000004"&gt;
        &lt;span
          lang="el-GR"
          class="pt-I2KR1IMP_000001"&gt;Σας ευχαριστώ.&amp;nbsp;&lt;/span&gt;
      &lt;/p&gt;
      &lt;p
        dir="ltr"
        class="pt-I2KR1IMP_000004"&gt;
        &lt;span
          lang="el-GR"
          class="pt-I2KR1IMP_000002"&gt;
          &lt;b&gt;ΠΡΟΕΔΡΕΥΩΝ (Βασίλειος Βιλιάρδος):&amp;nbsp;&lt;/b&gt;
        &lt;/span&gt;
        &lt;span
          lang="el-GR"
          class="pt-I2KR1IMP_000001"&gt;Ευχαριστούμε πολύ την κ. Καραγεωργοπούλου.&amp;nbsp;&lt;/span&gt;
      &lt;/p&gt;
      &lt;p
        dir="ltr"
        class="pt-I2KR1IMP_000004"&gt;
        &lt;span
          lang="el-GR"
          class="pt-I2KR1IMP_000001"&gt;Τον λόγο έχει τώρα ο ειδικός αγορητής της Νίκης κ. Ρούντας.&amp;nbsp;&lt;/span&gt;
      &lt;/p&gt;
      &lt;p
        dir="ltr"
        class="pt-I2KR1IMP_000004"&gt;
        &lt;span
          lang="el-GR"
          class="pt-I2KR1IMP_000002"&gt;
          &lt;b&gt;ΓΕΩΡΓΙΟΣ ΡΟΥΝΤΑΣ:&lt;/b&gt;
        &lt;/span&gt;
        &lt;span
          lang="el-GR"
          class="pt-I2KR1IMP_000001"&gt;&amp;nbsp;Δεν θα δευτερολογήσω, κύριε Πρόεδρε.&amp;nbsp;&lt;/span&gt;
      &lt;/p&gt;
      &lt;p
        dir="ltr"
        class="pt-I2KR1IMP_000004"&gt;
        &lt;span
          lang="el-GR"
          class="pt-I2KR1IMP_000002"&gt;
          &lt;b&gt;ΠΡΟΕΔΡΕΥΩΝ (Βασίλειος Βιλιάρδος):&amp;nbsp;&lt;/b&gt;
        &lt;/span&gt;
        &lt;span
          lang="el-GR"
          class="pt-I2KR1IMP_000001"&gt;Τον λόγο, λοιπόν, τώρα έχει ο ειδικός αγορητής της Νέας Αριστεράς κ. Τζανακόπουλος.&amp;nbsp;&lt;/span&gt;
      &lt;/p&gt;
      &lt;p
        dir="ltr"
        class="pt-I2KR1IMP_000004"&gt;
        &lt;span
          lang="el-GR"
          class="pt-I2KR1IMP_000002"&gt;
          &lt;b&gt;ΔΗΜΗΤΡΙΟΣ ΤΖΑΝΑΚΟΠΟΥΛΟΣ:&lt;/b&gt;
        &lt;/span&gt;
        &lt;span
          lang="el-GR"
          class="pt-I2KR1IMP_000001"&gt;&amp;nbsp;Θα είμαι σύντομος, κύριε Πρόεδρε.&lt;/span&gt;
      &lt;/p&gt;
      &lt;p
        dir="ltr"
        class="pt-I2KR1IMP_000004"&gt;
        &lt;span
          lang="el-GR"
          class="pt-I2KR1IMP_000001"&gt;Όσον αφορά το νομοσχέδιο, νομίζω ότι η ποιότητα της νομοθέτησης δεν ήταν η προσήκουσα, πράγμα που αποδεικνύεται από τις δεκάδες νομοτεχνικές βελτιώσεις, από τις αφαιρέσεις άρθρων, από την κατάθεση τροπολογίας την τελευταία στιγμή, αλλά και από το γεγονός ότι, όπως είπε προηγουμένως και η συνάδελφος, φέρατε νομοτεχνική βελτίωση ακόμα και στην τροπολογία σας. Εν πάση περιπτώσει, νομίζω ότι οι διαφορετικές πολιτικές στρατηγικές και οι διαχωριστικές γραμμές έχουν διαφανεί κατά τη διάρκεια της συζήτησης.&amp;nbsp;&lt;/span&gt;
      &lt;/p&gt;
      &lt;p
        dir="ltr"
        class="pt-I2KR1IMP_000004"&gt;
        &lt;span
          lang="el-GR"
          class="pt-I2KR1IMP_000001"&gt;Από τη μία πλευρά έχουμε μία στρατηγική από τη μεριά της Κυβέρνησης που βασίζεται στην παραδοχή ότι το πρόβλημα των καθυστερήσεων τόσο στην πολιτική όσο και στην ποινική δίκη, κυρίως όμως στην πολιτική δίκη, αφορά προβλήματα δικονομικού χαρακτήρα.&amp;nbsp;&lt;/span&gt;
      &lt;/p&gt;
      &lt;p
        dir="ltr"
        class="pt-I2KR1IMP_000004"&gt;
        &lt;span
          lang="el-GR"
          class="pt-I2KR1IMP_000001"&gt;Από την άλλη μεριά, η επισήμανση που έχουμε κάνει τα περισσότερα κόμματα της Αντιπολίτευσης&amp;nbsp;&lt;/span&gt;
        &lt;span
          lang="el-GR"
          class="pt-I2KR1IMP_000063"&gt;είναι&lt;/span&gt;
        &lt;span
          lang="el-GR"
          class="pt-I2KR1IMP_000001"&gt;&amp;nbsp;ότι το πρόβλημα των ελληνικών δικαστηρίων δεν είναι κατ&amp;rsquo; αρχάς δικονομικό. Το πρόβλημα των ελληνικών δικαστηρίων και το πρόβλημα της ταχύτητας απονομής της δικαιοσύνης έχει να κάνει με το μειωμένο προσωπικό. Για παράδειγμα, στην Ευρώπη για κάθε εκατό χιλιάδες πολίτες υπάρχουν τέσσερις δικαστικοί υπάλληλοι, ενώ για κάθε εκατό χιλιάδες πολίτες στη χώρα μας υπάρχει ένας δικαστικός υπάλληλος. Επίσης, έχει να κάνει με τον απαξιωμένο υλικοτεχνικό εξοπλισμό και εν πάση περιπτώσει, με την επιλογή των δημοσιονομικών περιορισμών σε ό,τι αφορά τη χρηματοδότηση της δικαιοσύνης.&amp;nbsp;&lt;/span&gt;
      &lt;/p&gt;
      &lt;p
        dir="ltr"
        class="pt-I2KR1IMP_000004"&gt;
        &lt;span
          lang="el-GR"
          class="pt-I2KR1IMP_000001"&gt;Από την άλλη μεριά, εσείς λέτε ότι το πρόβλημα είναι κατ&amp;rsquo; αρχάς δικονομικό ή πρόβλημα τεμπέληδων δικαστών και γι&amp;rsquo; αυτό τους βάζετε και συγκεκριμένες προθεσμίες εντός των οποίων θα πρέπει να ολοκληρώνουν τη δικαιοδοτική τους εργασία. Αυτές, κατά τη γνώμη μου, δεν μπορούν να επιτύχουν κανένα απολύτως αποτέλεσμα. Εν πάση περιπτώσει, εσείς μπερδεύετε τις νομικές προτροπές ή τις νομοθετικές προτροπές με την πραγματικότητα. Αυτό είναι το ένα.&lt;/span&gt;
      &lt;/p&gt;
      &lt;p
        dir="ltr"
        class="pt-I2KR1IMP_000004"&gt;
        &lt;span
          lang="el-GR"
          class="pt-I2KR1IMP_000001"&gt;Το δεύτερο έχει να κάνει προφανώς με την επιλογή που κάνετε στο νομοσχέδιο αυτό, να επιταχύνετε τις διαδικασίες των πλειστηριασμών, να κάνετε ένα δώρο σε&amp;nbsp;&lt;/span&gt;
        &lt;span
          class="pt-I2KR1IMP_000001"&gt;servicers&lt;/span&gt;
        &lt;span
          lang="el-GR"
          class="pt-I2KR1IMP_000001"&gt;, funds και τράπεζες, έτσι ώστε να μην υπάρχουν οι λεγόμενες &amp;laquo;άσκοπες δικονομικού χαρακτήρα καθυστερήσεις&amp;raquo;, δηλαδή η δικονομική προστασία των οφειλετών, των υπερχρεωμένων νοικοκυριών, των ανθρώπων που βλέπουν το βιος τους να εκπλειστηριάζεται από&amp;nbsp;&lt;/span&gt;
        &lt;span
          class="pt-I2KR1IMP_000001"&gt;servicers&lt;/span&gt;
        &lt;span
          lang="el-GR"
          class="pt-I2KR1IMP_000001"&gt;, funds, κοράκια και λοιπά ευαγή ιδρύματα. Εν πάση περιπτώσει, επαναλαμβάνω ότι εκεί οι διαχωριστικές γραμμές έχουν διαφανεί.&lt;/span&gt;
      &lt;/p&gt;
      &lt;p
        dir="ltr"
        class="pt-I2KR1IMP_000004"&gt;
        &lt;span
          lang="el-GR"
          class="pt-I2KR1IMP_000001"&gt;Στην τοποθέτησή μου αυτή, στη δευτερολογία μου, θέλω να επιμείνω -και&amp;nbsp;&lt;/span&gt;
        &lt;span
          lang="el-GR"
          class="pt-I2KR1IMP_000063"&gt;είναι&lt;/span&gt;
        &lt;span
          lang="el-GR"
          class="pt-I2KR1IMP_000001"&gt;&amp;nbsp;κρίμα που δεν&amp;nbsp;&lt;/span&gt;
        &lt;span
          lang="el-GR"
          class="pt-I2KR1IMP_000063"&gt;είναι&lt;/span&gt;
        &lt;span
          lang="el-GR"
          class="pt-I2KR1IMP_000001"&gt;&amp;nbsp;εδώ ο κ. Φλωρίδης- σε αυτή την αδιανόητη επίθεση που εξαπέλυσε ο Υπουργός Δικαιοσύνης κατά τη διάρκεια της τοποθέτησής του προηγουμένως στην Ένωση Δικαστών και Εισαγγελέων, επειδή η Ένωση Δικαστών και Εισαγγελέων είπε το αυτονόητο.&amp;nbsp;&lt;/span&gt;
      &lt;/p&gt;
      &lt;p
        dir="ltr"
        class="pt-I2KR1IMP_000004"&gt;
        &lt;span
          class="pt-I2KR1IMP_000003"&gt;&amp;nbsp;&lt;/span&gt;
      &lt;/p&gt;
      &lt;p
        dir="ltr"
        class="pt-I2KR1IMP_000004"&gt;
        &lt;span
          lang="el-GR"
          class="pt-I2KR1IMP_000001"&gt;Είπε δηλαδή: Ρε παιδιά, πριν από έναν χρόνο πανηγυρίζατε διότι, υπό την πίεση του Ευρωπαϊκού Κοινοβουλίου, της Ευρωπαϊκής Επιτροπής, ήρθατε και καταθέσατε μια τροπολογία, μεταρρύθμιση την χαρακτηρίσατε επικών διαστάσεων, όπου προβλέπατε τη συμμετοχή των δικαστών σε διαδικασία επιλογής της ηγεσίας τους και μας λέγατε τότε πόσο βαθιά θεσμική τομή είναι αυτή.&amp;nbsp;&lt;/span&gt;
      &lt;/p&gt;
      &lt;p
        dir="ltr"
        class="pt-I2KR1IMP_000004"&gt;
        &lt;span
          lang="el-GR"
          class="pt-I2KR1IMP_000001"&gt;Γίνεται λοιπόν η ψηφοφορία των ανώτατων δικαστών και υπάρχει μια καταγραφή εν πάση περιπτώσει του κ. Βενιζελέα ως πρώτου μεταξύ των συναδέλφων του. Τον παραλείπετε τον κ. Βενιζελέα. Όπως είπα και στην πρωτολογία μου, ο λόγος ήταν απλώς και μόνο ότι ήταν στη μειοψηφία στη δίκη που αφορούσε τα funds και την οποία με πιέσεις της Κυβέρνησης ο Άρειος Πάγος δίκασε και εξέδωσε την απόφαση σε χρόνους ρεκόρ.&amp;nbsp;&lt;/span&gt;
      &lt;/p&gt;
      &lt;p
        dir="ltr"
        class="pt-I2KR1IMP_000004"&gt;
        &lt;span
          lang="el-GR"
          class="pt-I2KR1IMP_000001"&gt;Άρα, απ&amp;rsquo; ό,τι φαίνεται, κύριε Υπουργέ, δεν ήταν δικονομικό το θέμα των καθυστερήσεων. Το θέμα των καθυστερήσεων και στον Άρειο Πάγο και αλλού έχει να κάνει με το τι προτεραιοποιεί κάθε φορά το δικαστήριο και αυτή τη φορά προτεραιοποίησε αυτό που του ζήτησε η Κυβέρνηση. Είναι ένα ενδεικτικό σημείο των ειδικών και προνομιακών σχέσεων που διατηρεί η Κυβέρνηση με την ηγεσία της Δικαιοσύνης αυτή η επιλογή του Αρείου Πάγου σε εκείνη τη δίκη.&lt;/span&gt;
      &lt;/p&gt;
      &lt;p
        dir="ltr"
        class="pt-I2KR1IMP_000004"&gt;
        &lt;span
          lang="el-GR"
          class="pt-I2KR1IMP_000001"&gt;(Στο σημείο αυτό κτυπάει το κουδούνι λήξεως του χρόνου ομιλίας του κυρίου Βουλευτή)&lt;/span&gt;
      &lt;/p&gt;
      &lt;p
        dir="ltr"
        class="pt-I2KR1IMP_000004"&gt;
        &lt;span
          lang="el-GR"
          class="pt-I2KR1IMP_000001"&gt;Εν πάση περιπτώσει τα πράγματα είχαν ως εξής. Βγαίνει πρώτος ένας, κατά κοινή ομολογία, απολύτως καταρτισμένος δικαστής που δεν τον βαραίνει τίποτα στο παρελθόν και εσείς τον παραλείπετε για τρίτη φορά. Θα μας πείτε τον λόγο για τον οποίο τον παραλείψατε; Διότι όταν παίρνει μια Κυβέρνηση μια πολιτική απόφαση, διότι πολιτική απόφαση είναι αυτή, πρέπει να μας πει και τους λόγους για τους οποίους πήρε αυτήν την πολιτική απόφαση. Γιατί τον παραλείψατε;&amp;nbsp;&lt;/span&gt;
      &lt;/p&gt;
      &lt;p
        dir="ltr"
        class="pt-I2KR1IMP_000004"&gt;
        &lt;span
          lang="el-GR"
          class="pt-I2KR1IMP_000001"&gt;Δεν αρκεί το &amp;laquo;Έχουμε την πλειοψηφία, αποφασίζουμε και διατάζουμε&amp;raquo;. Πρέπει να υπάρξει κάποιου είδους λογοδοσία σε σχέση με αυτήν την πολιτική επιλογή. Πρώτος λοιπόν μεταξύ των συναδέλφων του παραλείπεται από την ηγεσία του Υπουργείου Δικαιοσύνης. Θα δώσετε μια εξήγηση γι&amp;rsquo; αυτό, αντί να επιτίθεστε στους δικαστές που σας λένε το αυτονόητο; Ποιο είναι το αυτονόητο; Ότι αν είναι με τέτοιον κραυγαλέο τρόπο να αγνοείτε την έκφραση γνώμης από τους ανώτατους δικαστές, τι την κρατάτε τη ρύθμιση;&amp;nbsp;&lt;/span&gt;
      &lt;/p&gt;
      &lt;p
        dir="ltr"
        class="pt-I2KR1IMP_000004"&gt;
        &lt;span
          lang="el-GR"
          class="pt-I2KR1IMP_000001"&gt;Δεν σας είπανε από την Ένωση Δικαστών και Εισαγγελέων ότι δεν πρέπει να τηρείτε το Σύνταγμα ούτε σας είπαν ότι θέλουν να δημιουργήσουν κράτος δικαστών. Σας είπαν ότι αν είναι να αγνοείτε με αυτόν τον κραυγαλέο τρόπο την έκφραση γνώμης από τους δικαστές, γιατί κρατάτε τη ρύθμιση, καταργήστε τη.&amp;nbsp;&lt;/span&gt;
      &lt;/p&gt;
      &lt;p
        dir="ltr"
        class="pt-I2KR1IMP_000004"&gt;
        &lt;span
          lang="el-GR"
          class="pt-I2KR1IMP_000001"&gt;Είναι κοροϊδία, είναι πρόσχημα, είναι η πιο χαρακτηριστική στιγμή του κυβερνητικού αυταρχισμού και της κυβερνητικής αλαζονείας αυτό που έγινε με την επιλογή της ηγεσίας της Δικαιοσύνης και ο κ. Φλωρίδης οφείλει να δώσει λόγο και να ζητήσει συγγνώμη για τον απαράδεκτο τρόπο με τον οποίο τοποθετήθηκε όχι μόνο σήμερα. Εξάλλου μας έχει συνηθίσει σε αυτού του είδους τις τοποθετήσεις από το βήμα του Υπουργού.&amp;nbsp;&lt;/span&gt;
      &lt;/p&gt;
      &lt;p
        dir="ltr"
        class="pt-I2KR1IMP_000004"&gt;
        &lt;span
          lang="el-GR"
          class="pt-I2KR1IMP_000001"&gt;Λοιπόν, η Κυβέρνηση αυτή πραγματικά έχει ξεπεράσει κάθε όριο. Δεν τηρεί πλέον ούτε τα προσχήματα και είναι ακριβώς γι&amp;rsquo; αυτόν τον λόγο που δημιουργείται στην ελληνική κοινωνία όσο περνάνε οι μήνες η βαθιά προσδοκία ότι αυτή η Κυβέρνηση θα φύγει. Και εδώ πλέον αρχίζουν οι υποχρεώσεις των κομμάτων της αντιπολίτευσης και των κοινωνικών δυνάμεων οι οποίες πλήττονται από την πολιτική της Κυβέρνησης και βλέπουν τη ζωή τους καθημερινά να γίνεται χειρότερη.&amp;nbsp;&lt;/span&gt;
      &lt;/p&gt;
      &lt;p
        dir="ltr"
        class="pt-I2KR1IMP_000004"&gt;
        &lt;span
          lang="el-GR"
          class="pt-I2KR1IMP_000001"&gt;Σας ευχαριστώ πολύ.&amp;nbsp;&lt;/span&gt;
      &lt;/p&gt;
      &lt;p
        dir="ltr"
        class="pt-I2KR1IMP_000004"&gt;
        &lt;span
          lang="el-GR"
          class="pt-I2KR1IMP_000002"&gt;
          &lt;b&gt;ΠΡΟΕΔΡΕΥΩΝ (Βασίλειος Βιλιάρδος):&lt;/b&gt;
        &lt;/span&gt;
        &lt;span
          lang="el-GR"
          class="pt-I2KR1IMP_000001"&gt;&amp;nbsp;Ευχαριστούμε πολύ τον κ. Τζανακόπουλο.&lt;/span&gt;
      &lt;/p&gt;
      &lt;p
        dir="ltr"
        class="pt-I2KR1IMP_000004"&gt;
        &lt;span
          lang="el-GR"
          class="pt-I2KR1IMP_000001"&gt;Τον λόγο έχει ο κ. Βασίλειος Γραμμένος, ειδικός αγορητής της Ελληνικής Λύσης. Από τη θέση σας&amp;nbsp;&lt;/span&gt;
        &lt;span
          lang="el-GR"
          class="pt-I2KR1IMP_000001"&gt;παρακαλώ&lt;/span&gt;
        &lt;span
          lang="el-GR"
          class="pt-I2KR1IMP_000001"&gt;.&lt;/span&gt;
      &lt;/p&gt;
      &lt;p
        dir="ltr"
        class="pt-I2KR1IMP_000004"&gt;
        &lt;span
          lang="el-GR"
          class="pt-I2KR1IMP_000002"&gt;
          &lt;b&gt;ΒΑΣΙΛΕΙΟΣ ΓΡΑΜΜΕΝΟΣ:&lt;/b&gt;
        &lt;/span&gt;
        &lt;span
          lang="el-GR"
          class="pt-I2KR1IMP_000001"&gt;&amp;nbsp;&lt;/span&gt;
        &lt;span
          lang="el-GR"
          class="pt-I2KR1IMP_000001"&gt;Ευχαριστώ, κύριε Πρόεδρε.&lt;/span&gt;
      &lt;/p&gt;
      &lt;p
        dir="ltr"
        class="pt-I2KR1IMP_000004"&gt;
        &lt;span
          lang="el-GR"
          class="pt-I2KR1IMP_000001"&gt;Δεν θα δευτερολογούσα,&amp;nbsp;&lt;/span&gt;
        &lt;span
          lang="el-GR"
          class="pt-I2KR1IMP_000001"&gt;κύριε Υπουργέ &amp;ndash;βέβαια δεν είναι εδώ ο κ. Φλωρίδης- αλλά η προκλητική συμπεριφορά του κ. Φλωρίδη μέσα από αυτό το Βήμα με αναγκάζει να σταθώ σε τρία σημεία, σε ένα σημείο του νομοσχεδίου και σε ένα σημείο που κάνατε αναφορά στην Ένωση Δικαστών και Εισαγγελέων. Όχι εσείς, κύριε Μπούγα, αλλά ο κ. Φλωρίδης.&amp;nbsp;&lt;/span&gt;
      &lt;/p&gt;
      &lt;p
        dir="ltr"
        class="pt-I2KR1IMP_000004"&gt;
        &lt;span
          lang="el-GR"
          class="pt-I2KR1IMP_000001"&gt;Πάμε στο πρώτο σημείο που αφορά στο νομοσχέδιο. Άρθρο 159, στις λοιπές διατάξεις και σε ό,τι αφορά στη σύσταση της θέσης Υποδιευθυντή Δικαστικής Αστυνομίας. Αναφέρεται χαρακτηριστικά ότι ο Υποδιευθυντής της Δικαστικής θα επικουρεί, λέει, τον Διευθυντή της Δικαστικής -να μας ακούσει και ο κόσμος για να καταλαβαίνει-, ιδίως για θέματα εκπαίδευσης, οπλισμού, ασφάλειας και άσκησης ειδικών αστυνομικών καθηκόντων των υπαλλήλων του αστυνομικού τομέα της Δικαστικής Αστυνομίας, καθώς και ότι θα τον αναπληρώνει σε περίπτωση κωλύματος ή απουσίας του. Ωραία μέχρι εδώ.&amp;nbsp;&lt;/span&gt;
      &lt;/p&gt;
      &lt;p
        dir="ltr"
        class="pt-I2KR1IMP_000004"&gt;
        &lt;span
          lang="el-GR"
          class="pt-I2KR1IMP_000001"&gt;Ως υποδιευθυντή της Δικαστικής Αστυνομίας θέλετε να ορίσετε, κύριε Υφυπουργέ, έναν, λέει, συνταξιούχο Ανώτατο Αξιωματικό της Ελληνικής Αστυνομίας. Ακούστε, θέλετε να βάλετε επικεφαλής σε δικαστικούς αστυνομικούς έναν συνταξιούχο Ανώτατο Αξιωματικό της Ελληνικής Αστυνομίας -έτσι αναφέρεται χαρακτηριστικά μέσα στο άρθρο-, με υπηρεσιακή, λέει, εκπαίδευση, εμπειρία κ.λπ. κ.λπ.&lt;/span&gt;
      &lt;/p&gt;
      &lt;p
        dir="ltr"
        class="pt-I2KR1IMP_000004"&gt;
        &lt;span
          lang="el-GR"
          class="pt-I2KR1IMP_000001"&gt;Ποιος εισηγήθηκε ή ποιος είχε αυτήν τη φαεινή ιδέα να προσλάβετε έναν συνταξιούχο αστυνομικό της ΕΛΑΣ για τη συγκεκριμένη θέση; Γιατί επιλέγετε έναν συνταξιούχο αστυνομικό της Ελληνικής Αστυνομίας και όχι, ας πούμε, κύριε Υπουργέ, έναν απόστρατο στρατιωτικό που κι αυτός έχει ανάλογη εμπειρία, είναι εκπαιδευμένος και διαθέτει και την εμπειρία, όπως προείπα;&lt;/span&gt;
      &lt;/p&gt;
      &lt;p
        dir="ltr"
        class="pt-I2KR1IMP_000004"&gt;
        &lt;span
          lang="el-GR"
          class="pt-I2KR1IMP_000001"&gt;Για ποιον λόγο προσλαμβάνετε επιπλέον προσωπικό -ακούστε τώρα- και δη συνταξιούχο, ενώ μπορείτε να καλύψετε τη συγκεκριμένη θέση με έναν ένστολο; Έχετε αυτήν τη στιγμή δύο ένστολους από το Αρχηγείο της Ελληνικής Αστυνομίας, σας έχει παραχωρήσει ο κ. Χρυσοχοΐδης δύο Αστυνόμους Β΄ οι οποίοι είναι εκεί και εκπαιδεύουν, υποτίθεται, τους δικαστικούς αστυνομικούς. Γιατί δεν χρησιμοποιείτε έναν τέτοιο, για να αποφύγουμε και τα έξοδα, αφού θα υπάρχει εν ενεργεία αστυνομικός;&lt;/span&gt;
      &lt;/p&gt;
      &lt;p
        dir="ltr"
        class="pt-I2KR1IMP_000004"&gt;
        &lt;span
          lang="el-GR"
          class="pt-I2KR1IMP_000001"&gt;Εδώ υπάρχει ένα θέμα. Δεν είμαστε στο κατά να προσληφθεί ένας αξιωματικός, ένας οποιοσδήποτε, για να μπορεί να συνδράμει και να βοηθήσει και να οργανώσει τη Δικαστική Αστυνομία που μέχρι στιγμής είναι μπάχαλο, κύριε Μπούγα. Οι ενστάσεις μας όμως έχουν να κάνουν με τις φωτογραφικές διατάξεις που για ακόμη μια φορά στόχο έχουν να ευνοήσουν συγκεκριμένα πρόσωπα, τα οποία είναι πρόσωπα δικά τους, αποκλειστικά της Κυβέρνησης. Άρα, για ρουσφετάκι μου κάνει ακόμη πιο πολύ και γι&amp;rsquo; αυτό το αναφέρω. Θα θέλαμε μια απάντηση, για να συναινέσουμε, να πούμε &amp;laquo;Ναι&amp;raquo; στο άρθρο. Αν θέλετε. Αν δεν θέλετε, δικαίωμά σας.&lt;/span&gt;
      &lt;/p&gt;
      &lt;p
        dir="ltr"
        class="pt-I2KR1IMP_000004"&gt;
        &lt;span
          lang="el-GR"
          class="pt-I2KR1IMP_000001"&gt;Πάμε τώρα στο άρθρο 162 με το οποίο συστήνεται Τμήμα Ιατροδικαστικής Υπηρεσίας στη Δυτική Μακεδονία. Ορθώς κάνετε, κύριε Υπουργέ, και πάρα πολύ καλά κάνετε, θετικά το βλέπουμε και σίγουρα θα το ψηφίσουμε, με την προϋπόθεση όμως να υπάρξει η απαραίτητη επιστημονική επάρκεια, στη συνέχεια επίβλεψη και όχι προχειρότητα και καταστάσεις που ζήσαμε σε άλλες ιατροδικαστικές υπηρεσίες της χώρας που είδαμε άθλιες συνθήκες και γενικότερα απαράδεκτες καταστάσεις.&lt;/span&gt;
      &lt;/p&gt;
      &lt;p
        dir="ltr"
        class="pt-I2KR1IMP_000004"&gt;
        &lt;span
          lang="el-GR"
          class="pt-I2KR1IMP_000001"&gt;Κλείνοντας, κύριε Υπουργέ, επειδή απευθύνθηκε -όχι εσείς, αλλά ο κ. Φλωρίδης που δεν είναι εδώ, ήθελα να του μιλήσω- με έντονο ύφος στην Ένωση Δικαστών και Εισαγγελέων και μάλιστα τους κούνησε και το δάχτυλο και είπε &amp;laquo;Ευτυχώς η Ελλάδα έχει ακόμα Σύνταγμα και αυτό τηρείται&amp;raquo;, συγγνώμη ή εμείς ζούμε σε άλλη χώρα ή εσείς δεν θέλετε να βγείτε από τον πολιτικό μανδύα στον οποίο περιβάλλεστε. Για ποιο Σύνταγμα μιλάτε; Σε ποιο Σύνταγμα αναφέρεστε; Ποιο Σύνταγμα επικαλείστε μέσα στο ναό της δημοκρατίας, μέσα στο Ελληνικό Κοινοβούλιο;&lt;/span&gt;
      &lt;/p&gt;
      &lt;p
        dir="ltr"
        class="pt-I2KR1IMP_000004"&gt;
        &lt;span
          lang="el-GR"
          class="pt-I2KR1IMP_000001"&gt;Εμείς σας λέμε ότι είμαστε υπέρ της κατάργησης του άρθρου 86 του Συντάγματος. Το λέμε, το ξαναλέμε και το φωνάζουμε. Όμως αυτό το Σύνταγμα που εσείς επικαλείστε έχει μέσα το άρθρο 86, κύριε Μπούγα, το οποίο εσείς παραβιάζετε κατά κόρον και κατ&amp;rsquo; εξακολούθηση, όπως στο έγκλημα των Τεμπών, που έχασαν τη ζωή τους πενήντα επτά ψυχές, πενήντα επτά συνάνθρωποί μας, στην απαράδεκτη και αντισυνταγματική υπόθεση των υποκλοπών, όπου παραβιάστηκαν κατάφωρα προσωπικά δεδομένα, στο σκάνδαλο των αγροτικών επιδοτήσεων του ΟΠΕΚΕΠΕ με το οποίο βάψετε όλη την Κρήτη μπλε και έρχεται απ&amp;rsquo; ό,τι μαθαίνουμε και καινούργια δικογραφία πιο καυτή για τον ΟΠΕΚΕΠΕ και ακολουθεί και το Ταμείο Ανάκαμψης.&lt;/span&gt;
      &lt;/p&gt;
      &lt;p
        dir="ltr"
        class="pt-I2KR1IMP_000004"&gt;
        &lt;span
          lang="el-GR"
          class="pt-I2KR1IMP_000001"&gt;Για την υπόθεση της ΔΥΠΑ που προαναφέραμε και που καταγγείλαμε από το Βήμα της Βουλής θα δούμε τι θα γίνει, θα το παρακολουθούμε.&amp;nbsp;&lt;/span&gt;
      &lt;/p&gt;
      &lt;p
        dir="ltr"
        class="pt-I2KR1IMP_000004"&gt;
        &lt;span
          lang="el-GR"
          class="pt-I2KR1IMP_000001"&gt;Δύο επισημάνσεις και κλείνω, κύριε Πρόεδρε.&lt;/span&gt;
      &lt;/p&gt;
      &lt;p
        dir="ltr"
        class="pt-I2KR1IMP_000004"&gt;
        &lt;span
          lang="el-GR"
          class="pt-I2KR1IMP_000001"&gt;Πρώτον, επειδή αναφέρθηκε ο κ. Φλωρίδης στην κοινοβουλευτική δημοκρατία και στο σύστημα αυτό, όντως το ανώτατο κυρίαρχο όργανο είναι πραγματικά η Βουλή. Όμως έτσι όπως λειτουργεί στην Ελλάδα, η Βουλή δυστυχώς έχει γίνει ο συμβολαιογράφος του κ. Μητσοτάκη, της Κυβέρνησης και της βούλησης του Πρωθυπουργού.&lt;/span&gt;
      &lt;/p&gt;
      &lt;p
        dir="ltr"
        class="pt-I2KR1IMP_000004"&gt;
        &lt;span
          lang="el-GR"
          class="pt-I2KR1IMP_000001"&gt;Δεύτερον, όταν θα κουνάτε, κύριε Φλωρίδη, που δεν με ακούτε, το δάχτυλο στην Ένωση Δικαστών και Εισαγγελέων και κάθε φορά που θα κουνάτε το δάχτυλο θα πρέπει να σκέφτεστε ότι το δάχτυλο απευθύνεται σε αυτόν που θέλετε να απευθυνθεί, αλλά τα υπόλοιπα τέσσερα δάχτυλα απευθύνονται σε εσάς. Οπότε θα πρέπει να είστε προσεκτικοί.&amp;nbsp;&lt;/span&gt;
      &lt;/p&gt;
      &lt;p
        dir="ltr"
        class="pt-I2KR1IMP_000004"&gt;
        &lt;span
          lang="el-GR"
          class="pt-I2KR1IMP_000001"&gt;Σας ευχαριστώ πολύ, κύριε Πρόεδρε.&lt;/span&gt;
      &lt;/p&gt;
      &lt;p
        dir="ltr"
        class="pt-I2KR1IMP_000004"&gt;
        &lt;span
          lang="el-GR"
          class="pt-I2KR1IMP_000002"&gt;
          &lt;b&gt;ΠΡΟΕΔΡΕΥΩΝ (Βασίλειος Βιλιάρδος):&lt;/b&gt;
        &lt;/span&gt;
        &lt;span
          lang="el-GR"
          class="pt-I2KR1IMP_000001"&gt;&amp;nbsp;Ευχαριστούμε πολύ τον κ. Γραμμένο.&lt;/span&gt;
      &lt;/p&gt;
      &lt;p
        dir="ltr"
        class="pt-I2KR1IMP_000004"&gt;
        &lt;span
          lang="el-GR"
          class="pt-I2KR1IMP_000001"&gt;Τον λόγο έχει η κ. Μαρία Κομνηνάκα, ειδική αγορήτρια του Κομμουνιστικού Κόμματος Ελλάδας.&lt;/span&gt;
      &lt;/p&gt;
      &lt;p
        dir="ltr"
        class="pt-I2KR1IMP_000004"&gt;
        &lt;span
          lang="el-GR"
          class="pt-I2KR1IMP_000002"&gt;
          &lt;b&gt;ΜΑΡΙΑ ΚΟΜΝΗΝΑΚΑ:&lt;/b&gt;
        &lt;/span&gt;
        &lt;span
          lang="el-GR"
          class="pt-I2KR1IMP_000001"&gt;&amp;nbsp;Ευχαριστώ, κύριε Πρόεδρε.&lt;/span&gt;
      &lt;/p&gt;
      &lt;p
        dir="ltr"
        class="pt-I2KR1IMP_000004"&gt;
        &lt;span
          lang="el-GR"
          class="pt-I2KR1IMP_000001"&gt;Οφείλω να ξεκινήσω γιατί ακούσαμε πολλά αυτήν την τελευταία τουλάχιστον ώρα, με ένα σχόλιο: Οποιαδήποτε προσπάθεια που συστηματικά γίνεται, έμμεση ή άμεση, να κολλήσουν τη ρετσινιά του αντισημιτισμού στις εκδηλώσεις αλληλεγγύης στον παλαιστινιακό λαό, ενάντια στη γενοκτονία και τις θηριωδίες που συνεχίζονται, είναι απαράδεκτη και στην πραγματικότητα αυτό που επιχειρεί να συγκαλύψει και να συσκοτίσει είναι τις ευθύνες της Κυβέρνησης, που ενάντια στο λαϊκό αίσθημα συνεχίζει να στηρίζει και να τάσσεται με την πλευρά του στρατηγικού της εταίρου, του κράτους - δολοφόνου, του Ισραήλ, και της κυβέρνησης Νετανιάχου, τη στιγμή μάλιστα που ακόμα και μέσα στο ίδιο το Ισραήλ υπάρχουν εκδηλώσεις αλληλεγγύης προς τον παλαιστινιακό λαό και γι&amp;rsquo; αυτό διώκονται και Ισραηλινοί πολίτες, όπως βεβαίως και το Κομμουνιστικό Κόμμα του Ισραήλ.&amp;nbsp;&lt;/span&gt;
      &lt;/p&gt;
      &lt;p
        dir="ltr"
        class="pt-I2KR1IMP_000004"&gt;
        &lt;span
          lang="el-GR"
          class="pt-I2KR1IMP_000001"&gt;Σε σχέση με το νομοσχέδιο και τις νομοτεχνικές νομίζω ότι παρέλκει να πούμε ότι η βροχή νομοτεχνικών επιβεβαιώνει αυτό που σας είπαμε από την πρώτη στιγμή ότι επιχειρήσατε με&amp;nbsp;&lt;/span&gt;
        &lt;span
          class="pt-I2KR1IMP_000001"&gt;fast&lt;/span&gt;
        &lt;span
          lang="el-GR"
          class="pt-I2KR1IMP_000001"&gt;&amp;nbsp;&lt;/span&gt;
        &lt;span
          class="pt-I2KR1IMP_000001"&gt;track&lt;/span&gt;
        &lt;span
          lang="el-GR"
          class="pt-I2KR1IMP_000001"&gt;&amp;nbsp;διαδικασίες να φέρετε αλλαγές σε ένα τόσο βασικό νομοσχέδιο. Και βεβαίως και με τις τελευταίες νομοτεχνικές επιχειρήσατε για άλλη μια φορά να λειάνετε τις γωνίες, χωρίς βεβαίως να αναιρείται η ουσία, το για ποιον επιχειρείτε να καθαρίσετε το τοπίο στη Δικαιοσύνη και ποιος τελικά επιβαρύνεται και με τα κόστη που συνεχώς φορτώνετε με κόφτες για την πρόσβαση σε διάφορες διαδικασίες, ποινές κ.λπ. και βεβαίως και ποιος επιβαρύνεται και με τους κινδύνους από τη συνεχή ιδιωτικοποίηση τομέων της Δικαιοσύνης που γίνεται και με τη συνεχή μεταφορά αρμοδιοτήτων προς τους δικηγόρους και τους συμβολαιογράφους στην προσπάθεια να δώσετε ένα &amp;laquo;τυράκι&amp;raquo; για να αποσπάσετε και τη συναίνεσή τους λόγω και της ρήξης των σχέσεων λόγω της στοχοποίησης που τους έχετε κάνει όλο το προηγούμενο διάστημα με τα υπέρογκα φορολογικά μέτρα, με τα βάρη αυτά που δυσκολεύουν τους αυτοαπασχολούμενους και τους μισθωτούς δικηγόρους να επιβιώσουν στο επάγγελμα. Δεν λύνετε τα προβλήματα με αυτά που βάζετε.&amp;nbsp;&lt;/span&gt;
      &lt;/p&gt;
      &lt;p
        dir="ltr"
        class="pt-I2KR1IMP_000004"&gt;
        &lt;span
          lang="el-GR"
          class="pt-I2KR1IMP_000001"&gt;Θα έλεγα ότι με τις νομοτεχνικές που κάνατε ολοκληρώσατε την ιστορία με την καλύβα και τον Χότζα. Όμως τελικά εδώ δεν ήρθατε μάλλον να βγάλετε τα ζώα έξω και να μας πείτε ότι ανακουφίστηκαν, αλλά από την πίσω πόρτα βάζετε άλλο γάιδαρο, γιατί τελικά η επέκταση της αρμοδιότητας του συμβολαιογράφου που κάνετε, να μην εξαντλείται στους συμβολαιογράφους της Αθήνας, αλλά να πηγαίνει σε όλη την επικράτεια, για να μην σας πουν ότι συγκεντρώνετε και την ύλη στην Αθήνα, μάλλον χειρότερα κάνει τα πράγματα. Στην ουσία αυτό που δεν αλλάζει είναι ότι επιχειρείτε να παρακάμψετε βεβαίως την απροθυμία που υπάρχει σε αρκετούς συμβολαιογράφους, για να προχωρήσει και να καθαρίσει το πεδίο των πλειστηριασμών, επιτρέποντας στην πραγματικότητα στα funds και τα κοράκια να φτιάξουν έναν αποτελεσματικό μηχανισμό στα μέτρα τους και βεβαίως και με το δυναμικό της απολύτου επιλογής τους. Σε αυτήν την κατεύθυνση βεβαίως είναι και η ηλεκτρονική πλατφόρμα που ήταν διακηρυγμένη απαίτηση των τραπεζών και των funds για να καθαρίσει το τοπίο του πλειστηριασμού και της πώλησης των ακινήτων.&lt;/span&gt;
      &lt;/p&gt;
      &lt;p
        dir="ltr"
        class="pt-I2KR1IMP_000004"&gt;
        &lt;span
          lang="el-GR"
          class="pt-I2KR1IMP_000001"&gt;Είναι πρόκληση να μας κοροϊδεύετε ότι κόπτεσθε για τους οφειλέτες. Πραγματικά έχετε κάνει τον εμπαιγμό επιστήμη. Νομίζετε ότι θα εξιλεωθείτε στα μάτια του κόσμου λέγοντας και ξαναλέγοντας ότι τους προστατεύετε με την απαγόρευση της παρέκτασης αρμοδιότητας; Εντάξει, να πούμε ότι είναι μια διευκόλυνση. Όσον αφορά όμως την ανάγκη που έχουν οι οφειλέτες να προστατευτούν από την ασυδοσία των τραπεζών και των funds δεν λύνετε το πρόβλημα, τη στιγμή που τους έχετε αφήσει απροστάτευτους και από τις εκβιαστικές πρακτικές, αλλά και από την έλλειψη ουσιαστικού νομοθετικού πλαισίου που να προστατεύει την πρώτη κατοικία και ακόμη και αυτό το όποιο μέτρο διευκόλυνσης, υποτίθεται, φέρνετε, το κάνετε τη στιγμή που στην επαρχία το ένα μετά το άλλο τα υποκαταστήματα των τραπεζών κλείνουν. Ακόμη και τα ΑΤΜ παίρνετε. Βγαίνουν οι κάτοικοι των χωριών στα κάγκελα. Ούτε ΑΤΜ δεν βρίσκουν και εσείς λέτε τώρα ότι απαγορεύεται η παρέκταση αρμοδιότητας όταν υπάρχει υποκατάστημα τράπεζας στην περιφέρεια. Σιγά τα ωά! Είναι ντροπή να διεκδικείτε μάλιστα γι&amp;rsquo; αυτόν τον λόγο και τα εύσημα από την Αντιπολίτευση.&lt;/span&gt;
      &lt;/p&gt;
      &lt;p
        dir="ltr"
        class="pt-I2KR1IMP_000004"&gt;
        &lt;span
          lang="el-GR"
          class="pt-I2KR1IMP_000001"&gt;Σε σχέση τώρα με όσα εξελίσσονται γύρω από τον ορισμό της ηγεσίας της Δικαιοσύνης, αυτό που πραγματικά μάς κάνει εντύπωση, δεν είναι το ύφος του κ. Φλωρίδη. Είναι γνωστό το ύφος, όπως και το κομμάτι του &amp;laquo;έχουμε την πλειοψηφία και αποφασίζουμε&amp;raquo;. Τώρα το ανακαλύπτετε; Αυτό που μας εντυπωσιάζει είναι πως πέφτετε από τα σύννεφα, όταν ένα χρόνο πριν ως κόμμα λέγαμε ότι αυτή η συγκεκριμένη διάταξη δεν είναι τίποτα άλλο, παρά ένα φύλλο συκής, ότι πρόκειται για μια κοροϊδία που δεν αλλάζει την ουσία, δηλαδή την ίδια τη συνταγματική κατοχύρωση που έχει η κάθε κυβέρνηση να επιλέγει μόνη της την ηγεσία της Δικαιοσύνης. Και βεβαίως διαψεύστηκαν οικτρά όσοι είχαν ή έτρεφαν αυταπάτες για το αντίθετο. Επιβεβαιώνεται ότι το πρόβλημα είναι το ίδιο το Σύνταγμα. Και όταν το ΚΚΕ στην τελευταία συνταγματική αναθεώρηση ζήτησε αυτό το στοιχειώδες, αυτό που είχαν ζητήσει και οι ίδιοι οι δικαστές σε εσωτερικό τους δημοψήφισμα, δηλαδή αυτή τη στοιχειώδη εγγύηση για να πάψει αυτός ο σφιχτός εναγκαλισμός της εκτελεστικής εξουσίας με την εκάστοτε ηγεσία της Δικαιοσύνης και να γίνεται η επιλογή από ένα ευρύτερο εκλεκτορικό σώμα, τότε όλοι σιωπούσατε, γιατί βεβαίως όλοι, έχοντας βλέψεις ή περνώντας από τις κυβερνητικές εξουσίες, θελήσατε να κάνετε παιχνίδια με την εκάστοτε ηγεσία της Δικαιοσύνης, όπως βεβαίως αρνηθήκατε την πρόταση του ΚΚΕ για την κατάργηση του άρθρου 86. Και &amp;nbsp;ξαναλέμε, γιατί κάνετε ότι δεν καταλαβαίνετε, ότι δεν είναι το ίδιο η τροποποίηση ή τα όποια στρογγυλέματα, ακόμα και με τη σωστή κατάργηση της αποσβεστικής προθεσμίας, με την απαίτηση να καταργηθεί το άρθρο 86 προκειμένου να σταματήσει η οποιαδήποτε κίνηση της ποινικής δίωξης ή και η λειτουργία των επιτροπών κ.λπ. να εξαρτάται από την εκάστοτε κυβερνητική πλειοψηφία ή τους &amp;laquo;Γεωργιάδηδες&amp;raquo; που βεβαίως σήμερα με θράσος βγαίνουν και λένε &amp;laquo;έχουμε την πλειοψηφία και θα κάνουμε ό,τι μας καπνίσει&amp;raquo;.&amp;nbsp;&lt;/span&gt;
      &lt;/p&gt;
      &lt;p
        dir="ltr"
        class="pt-I2KR1IMP_000004"&gt;
        &lt;span
          lang="el-GR"
          class="pt-I2KR1IMP_000001"&gt;Διότι, ακόμα και η πατέντα που προσπαθεί τώρα να συνταγματοποιήσει -από ό,τι καταλαβαίνουμε- η Κυβέρνηση, η καρικατούρα προανακριτικής Τριαντόπουλου και Καραμανλή που αμνήστευσε τους Υπουργούς, σε αυτή τη λογική είναι. Τροποποιούμε και βγάζουμε ό,τι δυσκολεύει τη διαδικασία, αλλά δεν αλλάζουμε την ουσία που είναι να εξαρτάται η δίωξη των Υπουργών από τη βούληση της κάθε κυβερνητικής πλειοψηφίας, αλλά και από τα παιχνίδια που ενίοτε κάνει η εκάστοτε αντιπολίτευση. Αυτά δεν θέλετε να αλλάξετε και για αυτό βεβαίως κανένας σας, πλην του ΚΚΕ, δεν στήριξε αυτή την πρόταση για να καταργηθούν αυτά τα δύο άρθρα.&lt;/span&gt;
      &lt;/p&gt;
      &lt;p
        dir="ltr"
        class="pt-I2KR1IMP_000004"&gt;
        &lt;span
          lang="el-GR"
          class="pt-I2KR1IMP_000002"&gt;
          &lt;b&gt;ΠΡΟΕΔΡΕΥΩΝ (Βασίλειος Βιλιάρδος):&lt;/b&gt;
        &lt;/span&gt;
        &lt;span
          lang="el-GR"
          class="pt-I2KR1IMP_000001"&gt;&amp;nbsp;Ευχαριστούμε πολύ την κ. Κομνηνάκα.&lt;/span&gt;
      &lt;/p&gt;
      &lt;p
        dir="ltr"
        class="pt-I2KR1IMP_000004"&gt;
        &lt;span
          lang="el-GR"
          class="pt-I2KR1IMP_000001"&gt;Τον λόγο έχει ο κ. Θεόφιλος Ξανθόπουλος, ειδικός αγορητής του ΣΥΡΙΖΑ.&lt;/span&gt;
      &lt;/p&gt;
      &lt;p
        dir="ltr"
        class="pt-I2KR1IMP_000004"&gt;
        &lt;span
          lang="el-GR"
          class="pt-I2KR1IMP_000002"&gt;
          &lt;b&gt;ΘΕΟΦΙΛΟΣ ΞΑΝΘΟΠΟΥΛΟΣ:&lt;/b&gt;
        &lt;/span&gt;
        &lt;span
          lang="el-GR"
          class="pt-I2KR1IMP_000001"&gt;&amp;nbsp;Ευχαριστώ, κύριε Πρόεδρε.&lt;/span&gt;
      &lt;/p&gt;
      &lt;p
        dir="ltr"
        class="pt-I2KR1IMP_000004"&gt;
        &lt;span
          lang="el-GR"
          class="pt-I2KR1IMP_000001"&gt;Έγινε μια εξαντλητική συζήτηση τόσο στις Επιτροπές, όσο και σήμερα στην Ολομέλεια. Συμπληρώνουμε έντεκα ώρες τη συζήτηση του νομοσχεδίου. Ξεκινήσαμε στις 10.00&amp;rsquo; και είναι 21.00&amp;rsquo;. Θέλω εν τάχει να αναφερθώ σε τρία ζητήματα. Δεν θα αναφερθώ σε αυτό καθαυτό το νομοσχέδιο. Νομίζω ότι το εξαντλήσαμε.&amp;nbsp;&lt;/span&gt;
      &lt;/p&gt;
      &lt;p
        dir="ltr"
        class="pt-I2KR1IMP_000004"&gt;
        &lt;span
          lang="el-GR"
          class="pt-I2KR1IMP_000001"&gt;Στη δευτερολογία μου θέλω, καταρχάς, να πω για τη μέρα που είναι σήμερα και έγινε αναφορά ρητή στην πυρκαγιά στο Μάτι. Θυμίζω ότι ο τότε υπεύθυνος Υπουργός παραιτήθηκε. Θυμίζω ότι καρατομήθηκαν οι υπηρεσιακοί υπεύθυνοι, οι οποίοι εν χορδαίς και οργάνοις επανήλθαν με την Κυβέρνηση Μητσοτάκη. Θυμίζω ότι η δικαιοσύνη κατέληξε και κατένειμε τις ευθύνες, άσχετα αν δεν μας ικανοποιεί αυτή η απόφαση και αναδεικνύουμε εκ των υστέρων απόψεις. Αυτή η ιστορία έχει τελειώσει και σε δικαστικό επίπεδο.&amp;nbsp;&lt;/span&gt;
      &lt;/p&gt;
      &lt;p
        dir="ltr"
        class="pt-I2KR1IMP_000004"&gt;
        &lt;span
          lang="el-GR"
          class="pt-I2KR1IMP_000001"&gt;Τέλος, καταλαβαίνω πάρα πολύ καλά και τον πόνο των συγγενών και τον πόνο των ανθρώπων και βεβαίως, κανείς δεν μπορεί να αγνοεί το τραγικό γεγονός της απώλειας. Το να επανέρχεται, όμως, &amp;nbsp;από ορισμένες πλευρές προσπαθώντας να συμψηφίσει με απαράδεκτο τρόπο, ανθρώπινες ζωές -και δεν μιλάω μόνο για τον Πρωθυπουργό, ο οποίος είπε το ασύλληπτο &amp;laquo;εσείς μετρούσατε φέρετρα, εμείς μετράμε στρέμματα&amp;raquo;, αλλά μιλάω για κάθε προσπάθεια που γίνεται, από οποιαδήποτε πολιτική δύναμη- δείχνει ότι έχουμε πολύ δρόμο ακόμη να διανύσουμε ως πολιτικό σύστημα για να μπορούμε να αντιπαρατιθέμεθα επί της ουσίας και για να μη δημιουργούνται εντυπώσεις.&lt;/span&gt;
      &lt;/p&gt;
      &lt;p
        dir="ltr"
        class="pt-I2KR1IMP_000004"&gt;
        &lt;span
          lang="el-GR"
          class="pt-I2KR1IMP_000001"&gt;Δεύτερο ζήτημα. Ζητάω μετ&amp;rsquo; επιτάσεως, δεν το έχω ακούσει ακόμη, τι θα κάνουμε για το όνειδος της απόρριψης της αγωγής για τυπικούς λόγους, λόγω αοριστίας δηλαδή, της αγωγής που άσκησε το ελληνικό δημόσιο κατά της&amp;nbsp;&lt;/span&gt;
        &lt;span
          class="pt-I2KR1IMP_000001"&gt;Novartis&lt;/span&gt;
        &lt;span
          lang="el-GR"
          class="pt-I2KR1IMP_000001"&gt;. Η&amp;nbsp;&lt;/span&gt;
        &lt;span
          class="pt-I2KR1IMP_000001"&gt;Novartis&lt;/span&gt;
        &lt;span
          lang="el-GR"
          class="pt-I2KR1IMP_000001"&gt;&amp;nbsp;έχει πληρώσει εκατομμύρια δολάρια στο εξωτερικό για τις δραστηριότητές της στην Ελλάδα. Η πίεση που ασκήσαμε ως ΣΥΡΙΖΑ για την άσκηση της αγωγής, φάνηκε προς στιγμήν να αποδίδει. Σήμερα, η αγωγή αυτή έχει απορριφθεί για τυπικούς λόγους. Ζητάμε, λοιπόν, από την ηγεσία, από την Κυβέρνηση, από τους εκπροσώπους της, από τους Υπουργούς να μας πουν πώς σκοπεύουν να αντιμετωπίσουν αυτήν την ήττα που έχουμε υποστεί και ως έννομη τάξη, αλλά και ως δικαιικό σύστημα.&amp;nbsp;&lt;/span&gt;
      &lt;/p&gt;
      &lt;p
        dir="ltr"
        class="pt-I2KR1IMP_000004"&gt;
        &lt;span
          lang="el-GR"
          class="pt-I2KR1IMP_000001"&gt;Το τρίτο και τελευταίο. Προφανές είναι ότι το Σύνταγμα, έτσι όπως είναι διαμορφωμένο, ορίζει ότι την τελική επιλογή της ηγεσίας του δικαστικού σώματος κάνει το Υπουργικό Συμβούλιο μετά από πρόταση του Υπουργού Δικαιοσύνης. Εξίσου προφανές είναι ότι δεν πρέπει να πάμε, κατά την άποψή μας, σε ένα κράτος δικαστών γιατί ο μόνος τρόπος για να νομιμοποιείται η δικαστική εξουσία είναι ακριβώς αυτός που ισχύει, δηλαδή να παίρνει η εκτελεστική εξουσία την ευθύνη και να ορίζει, μέσα σε ένα πλαίσιο το οποίο θα συμφωνήσουμε στη συνταγματική αναθεώρηση, την καινούργια δικαστική ηγεσία.&amp;nbsp;&lt;/span&gt;
      &lt;/p&gt;
      &lt;p
        dir="ltr"
        class="pt-I2KR1IMP_000004"&gt;
        &lt;span
          lang="el-GR"
          class="pt-I2KR1IMP_000001"&gt;Το λέω αυτό διότι εμφανίστηκε η πρόσφατη νομοθετική πρωτοβουλία της Κυβέρνησης ως μία εξαιρετικής βαρύτητας πρωτοβουλία, η οποία ήταν διότι είχαμε στριμωχτεί, είχαμε κριτική από την Ευρώπη για το ότι διοριζόταν απευθείας από την Κυβέρνηση η ηγεσία της δικαιοσύνης χωρίς καν η ίδια η δικαιοσύνη να εκφράζει άποψη επ&amp;rsquo; αυτού. Έχουμε φτάσει, όμως, πλέον αυτή η διαδικασία να είναι ένα φύλλο συκής, διότι η εκπεφρασμένη άποψη των δικαστών και μάλιστα με έναν εκκωφαντικότατο τρόπο αγνοείται. Και δεν αγνοείται μόνον ως προς τον πρώτο, αλλά αγνοείται και ως προς τους υπόλοιπους.&amp;nbsp;&lt;/span&gt;
      &lt;/p&gt;
      &lt;p
        dir="ltr"
        class="pt-I2KR1IMP_000004"&gt;
        &lt;span
          lang="el-GR"
          class="pt-I2KR1IMP_000001"&gt;Και αυτό που είπε ο κ. Φλωρίδης το ξέρουμε όλοι, ότι προφανώς το Σύνταγμα αυτό λέει, αλλά, από την άλλη μεριά, να θεσπίζεις έναν νόμο για να εκφράζει την άποψή του το Δικαστικό Σώμα και εσύ κατά το δοκούν να επιλέγεις, σημαίνει ότι αναιρείς τον ίδιο σου τον νόμο, ότι έκανες έναν νόμο-φερετζέ για να γλιτώσεις την κριτική της Ευρωπαϊκής Ένωσης και όπως πήγαινες, με τον ίδιο τρόπο θα συνεχίζεις. Μου θυμίζει τη λαϊκή παροιμία που λένε στην περιοχή μου ότι &amp;laquo;παλιός γάιδαρος, καινούργια περπατησιά δεν γίνεται&amp;raquo;.&amp;nbsp;&lt;/span&gt;
      &lt;/p&gt;
      &lt;p
        dir="ltr"
        class="pt-I2KR1IMP_000004"&gt;
        &lt;span
          lang="el-GR"
          class="pt-I2KR1IMP_000001"&gt;Και με τον τρόπο αυτό τον εξωθεσμικό που λειτουργεί η Νέα Δημοκρατία, έτσι θα λειτουργεί παρόλες τις επιλογές που θα κάνει το δικαστικό σώμα ασκώντας το δικαίωμα που του δίνει η τελευταία νομοθετική πρωτοβουλία.&amp;nbsp;&lt;/span&gt;
      &lt;/p&gt;
      &lt;p
        dir="ltr"
        class="pt-I2KR1IMP_000004"&gt;
        &lt;span
          lang="el-GR"
          class="pt-I2KR1IMP_000001"&gt;Σας ευχαριστώ πολύ, κύριε Πρόεδρε.&amp;nbsp;&lt;/span&gt;
      &lt;/p&gt;
      &lt;p
        dir="ltr"
        class="pt-I2KR1IMP_000004"&gt;
        &lt;span
          lang="el-GR"
          class="pt-I2KR1IMP_000002"&gt;
          &lt;b&gt;ΠΡΟΕΔΡΕΥΩΝ (Βασίλειος Βιλιάρδος):&amp;nbsp;&lt;/b&gt;
        &lt;/span&gt;
        &lt;span
          lang="el-GR"
          class="pt-I2KR1IMP_000001"&gt;Ευχαριστούμε πολύ τον κ. Ξανθόπουλο.&amp;nbsp;&lt;/span&gt;
      &lt;/p&gt;
      &lt;p
        dir="ltr"
        class="pt-I2KR1IMP_000004"&gt;
        &lt;span
          lang="el-GR"
          class="pt-I2KR1IMP_000001"&gt;Τον λόγο έχει η κυρία Ευαγγελία Λιακούλη, εισηγήτρια του ΠΑΣΟΚ.&amp;nbsp;&lt;/span&gt;
      &lt;/p&gt;
      &lt;p
        dir="ltr"
        class="pt-I2KR1IMP_000004"&gt;
        &lt;span
          lang="el-GR"
          class="pt-I2KR1IMP_000002"&gt;
          &lt;b&gt;ΕΥΑΓΓΕΛΙΑ ΛΙΑΚΟΥΛΗ:&lt;/b&gt;
        &lt;/span&gt;
        &lt;span
          lang="el-GR"
          class="pt-I2KR1IMP_000001"&gt;&amp;nbsp;&lt;/span&gt;
        &lt;span
          lang="el-GR"
          class="pt-I2KR1IMP_000001"&gt;Ευχαριστώ, κύριε Πρόεδρε.&amp;nbsp;&lt;/span&gt;
      &lt;/p&gt;
      &lt;p
        dir="ltr"
        class="pt-I2KR1IMP_000004"&gt;
        &lt;span
          lang="el-GR"
          class="pt-I2KR1IMP_000001"&gt;Κύριε Υπουργέ, κυρίες και κύριοι συνάδελφοι, μετά από μία εξαντλητική διαδικασία, σε ένα Κοινοβούλιο σήμερα που αντιμετώπισε το νομοσχέδιο σας με την προσήκουσα διαδικασία, θα έπρεπε κανείς να μείνει μέχρι το τέλος, νομίζω, για να ακούσει καταρχήν την τοποθέτηση του κυρίου Υπουργού σε ότι έχει σχέση με την ανακοίνωση της Ένωσης Δικαστών και Εισαγγελέων και τις ακρότητες τις οποίες υιοθέτησε ο κ. Φλωρίδης για να δικαιολογήσει τα αδικαιολόγητα.&amp;nbsp;&lt;/span&gt;
      &lt;/p&gt;
      &lt;p
        dir="ltr"
        class="pt-I2KR1IMP_000004"&gt;
        &lt;span
          lang="el-GR"
          class="pt-I2KR1IMP_000001"&gt;Τι είπε ο κύριος Υπουργός; Ο κύριος Υπουργός είπε ότι &amp;laquo;κακώς διαμαρτύρονται οι δικαστές και οι εισαγγελείς, διότι στο κάτω κάτω της γραφής το Σύνταγμα είναι αυτό που είναι, λέει αυτά που λέει, τι τους πειράζει, λοιπόν; Εγώ ζήτησα τη γνώμη τους και επέλεξα τους δικαστές που θεώρησα ότι έπρεπε να διαλέξω&amp;raquo;. &amp;laquo;Εγώ δεν θα επιτρέψω να γίνει κράτος δικαστών&amp;raquo; είπε ο κύριος Υπουργός της Δικαιοσύνης. Κράτος δικαστών.&amp;nbsp;&lt;/span&gt;
      &lt;/p&gt;
      &lt;p
        dir="ltr"
        class="pt-I2KR1IMP_000004"&gt;
        &lt;span
          lang="el-GR"
          class="pt-I2KR1IMP_000001"&gt;Προσέξτε τι λέτε. Αυτά τα απαντάτε επειδή η Ένωση Δικαστών και Εισαγγελέων βγήκε και σας είπε ότι δεν είναι δυνατόν να πανηγυρίζετε με τον ν.5123/2024, πριν από ένα χρόνο ακριβώς, για εσωτερική κατανάλωση. Αφού όλα γι&amp;rsquo; αυτό τα κάνετε. Δεν πιστεύετε τίποτα. Μα, τίποτα, όμως; Στον αέρα μιλάτε; Δεν σας ακουμπάει τίποτα μέσα σας, να το συνδέσετε με το ήθος, με τη συνέπεια, με τη συνείδηση; Είναι άγνωστες λέξεις όλες αυτές;&amp;nbsp;&lt;/span&gt;
      &lt;/p&gt;
      &lt;p
        dir="ltr"
        class="pt-I2KR1IMP_000004"&gt;
        &lt;span
          lang="el-GR"
          class="pt-I2KR1IMP_000001"&gt;Μας λέγατε πριν από έναν χρόνο, λοιπόν, ότι τώρα φέρνουμε ένα καινούργιο νόμο που στην πραγματικότητα ο νόμος αυτός θα είναι η πρόβα της συνταγματικής αναθεώρησης και η γνώμη των δικαστών θα λαμβάνεται υπόψη απολύτως προκειμένου να κάνουμε τις επιλογές. Αυτό θα λέει η συνταγματική αναθεώρηση. Και ο νόμος αυτός θα λαμβάνεται σοβαρά υπόψη.&amp;nbsp;&lt;/span&gt;
      &lt;/p&gt;
      &lt;p
        dir="ltr"
        class="pt-I2KR1IMP_000004"&gt;
        &lt;span
          lang="el-GR"
          class="pt-I2KR1IMP_000001"&gt;Κι όταν, κύριε Μπούγα, συναντηθήκαμε μαζί όλα τα κόμματα με την Ένωση Δικαστών και Εισαγγελέων, προσφάτως -σας θυμίζω- και είχαμε κάνει έναν διάλογο σε ένα πολύ καλό πλαίσιο, είχατε πει τότε ότι το πρώτο θέμα που είχαν βάλει είναι αυτό, η επιλογή, και μετά όλα τα υπόλοιπα, οι θητείες, η αφυπηρέτηση κλπ.. Και εσείς μάλιστα συνομολογήσατε απολύτως.&lt;/span&gt;
      &lt;/p&gt;
      &lt;p
        dir="ltr"
        class="pt-I2KR1IMP_000004"&gt;
        &lt;span
          lang="el-GR"
          class="pt-I2KR1IMP_000001"&gt;Εσείς, κύριε Υφυπουργέ, στον Υπουργό αυτά τα είπατε; Τη συνάντηση εκείνης της ημέρας την μεταφέρετε; Γιατί εγώ έχω πρακτικά από τη συνάντηση εκείνης της ημέρας. Το μεταφέρετε; Τον τραβήξετε από το σακάκι την ώρα που σηκώθηκε πάνω και τα έλεγε αυτά, να του πείτε &amp;laquo;Κάτσε κάτω, Υπουργέ. Εκτίθεσαι&amp;raquo;. Δεν το τραβήξατε; Θα έπρεπε! Διότι αυτή η εικόνα σήμερα δεν ταιριάζει με αυτό που ζήσαμε εμείς όλα τα κόμματα μαζί όταν μας συνομολογήσατε εσείς, κύριε Υφυπουργέ. Είπατε κάτι διαφορετικό στους δικαστές από αυτό που είπε σήμερα ο κ. Φλωρίδης αναφωνώντας κι αυτά τα τσιτάτα περί κράτους δικαστών και λοιπά. Αυτό μας μάρανε! Τα λέει όλα τα φτιάξατε μια χαρά!&lt;/span&gt;
      &lt;/p&gt;
      &lt;p
        dir="ltr"
        class="pt-I2KR1IMP_000004"&gt;
        &lt;span
          class="pt-I2KR1IMP_000017"&gt;
          &lt;b&gt;&amp;nbsp;&lt;/b&gt;
        &lt;/span&gt;
      &lt;/p&gt;
      &lt;p
        dir="ltr"
        class="pt-I2KR1IMP_000004"&gt;
        &lt;span
          lang="el-GR"
          class="pt-I2KR1IMP_000063"&gt;Και τι σας είπαν; &amp;laquo;Καταργήστε αυτόν τον νόμο, μη μας δουλεύετε.&amp;raquo;, σας είπαν οι δικαστές. Α λα καρτ νομοθεσία; Νομοθεσία α λα καρτ; Βγάλατε έναν νόμο πέρσι και μας λέτε ότι θα τον εφαρμόσετε. Δεν λαμβάνετε υπόψη, δεν σέβεστε την άποψή μας, ε τότε τι θέλετε; &amp;laquo;Επιλέγετε αυτούς που θέλετε στη δικαιοσύνη. Μη μας δουλεύετε.&amp;raquo;, σας είπαν λοιπόν.&amp;nbsp;&lt;/span&gt;
      &lt;/p&gt;
      &lt;p
        dir="ltr"
        class="pt-I2KR1IMP_000004"&gt;
        &lt;span
          lang="el-GR"
          class="pt-I2KR1IMP_000063"&gt;Και το &amp;laquo;τέλος των ψευδαισθήσεων&amp;raquo;, η φράση αυτή στην ανακοίνωση είναι πραγματικά γροθιά στο μαλακό υπογάστριο που λέει ότι δονεί και την Ευελπίδων και την Αλεξάνδρας. Πώς θα πάτε να τους ξαναδείτε αυτούς; Δεν ανανεώσαμε το ραντεβού με την Ένωση Δικαστών και Εισαγγελέων, κύριε Υφυπουργέ, να πούμε και τα περαιτέρω και να τα συμφωνήσουμε όλα, μια που εσείς επιδιώκετε &amp;ndash;λέτε- τη συναίνεση συνέχεια, τη συναίνεση και τη συναίνεση; Ποια συναίνεση; Πού είναι η συναίνεση; Θα ξαναπάτε εσείς;&lt;/span&gt;
      &lt;/p&gt;
      &lt;p
        dir="ltr"
        class="pt-I2KR1IMP_000004"&gt;
        &lt;span
          lang="el-GR"
          class="pt-I2KR1IMP_000002"&gt;
          &lt;b&gt;ΙΩΑΝΝΗΣ ΜΠΟΥΓΑΣ (Υφυπουργός Δικαιοσύνης):&lt;/b&gt;
        &lt;/span&gt;
        &lt;span
          lang="el-GR"
          class="pt-I2KR1IMP_000001"&gt;&amp;nbsp;Ναι.&lt;/span&gt;
      &lt;/p&gt;
      &lt;p
        dir="ltr"
        class="pt-I2KR1IMP_000004"&gt;
        &lt;span
          lang="el-GR"
          class="pt-I2KR1IMP_000002"&gt;
          &lt;b&gt;ΕΥΑΓΓΕΛΙΑ ΛΙΑΚΟΥΛΗ:&amp;nbsp;&lt;/b&gt;
        &lt;/span&gt;
        &lt;span
          lang="el-GR"
          class="pt-I2KR1IMP_000001"&gt;Θα ξαναπάτε! Ε τι να πω τότε, περισσεύει το θράσος.&lt;/span&gt;
        &lt;span
          lang="el-GR"
          class="pt-I2KR1IMP_000063"&gt;&amp;nbsp;Με συγχωρείτε πολύ, αν θα ξαναπάτε και το λέτε έτσι, ενώ οι δεσμεύσεις ήταν -γιατί ήμουνα προσωπικά εκεί, εγώ, και ξέρω τι ειπώθηκε, σας άκουσα, με άκουσαν, μας άκουσα, και διατύπωσα γνώμη, όπως διατυπώσατε κι εσείς. Άρα μην ωρύεστε σήμερα γιατί σας έβγαλε η Ένωση Δικαστών και Εισαγγελέων αυτή την ανακοίνωση. Διότι η ανακοίνωση αυτή ήταν από τα βάθη μιας κατάστασης που είχε διαμορφωθεί και που την πίστεψαν οι άνθρωποι και που εσείς δεκάρα τσακιστή δεν δίνετε γι&amp;rsquo; αυτό.&amp;nbsp;&lt;/span&gt;
      &lt;/p&gt;
      &lt;p
        dir="ltr"
        class="pt-I2KR1IMP_000004"&gt;
        &lt;span
          lang="el-GR"
          class="pt-I2KR1IMP_000063"&gt;Αυτή είναι η ουσία. Εγώ αυτό καταλαβαίνω. Και έτσι όπως το διαχειρίστηκε ο κύριος Υπουργός, κύριε Υφυπουργέ -και δεν αναφέρομαι προσωπικά σε σας, λέω ότι είστε ο μάρτυρας- εγώ βλέπω ρήγμα. Βλέπω αυτή τη στιγμή ένα σαφές ρήγμα μεταξύ του Υπουργείου Δικαιοσύνης και της Ένωσης Δικαστών και Εισαγγελέων, έτσι όπως το διαχειριστήκατε το ζήτημα.&amp;nbsp;&lt;/span&gt;
      &lt;/p&gt;
      &lt;p
        dir="ltr"
        class="pt-I2KR1IMP_000004"&gt;
        &lt;span
          lang="el-GR"
          class="pt-I2KR1IMP_000063"&gt;Μία κουβέντα, κύριε Πρόεδρε, σας παρακαλώ πάρα πολύ και τελειώνω με αυτό. Έβγαλε μια παρέμβαση χθες ο Δικηγορικός Σύλλογος Αθηνών, κύριε Υπουργέ -δεν ξέρω αν την είδατε- σχετικά με την εκτέλεση και με το πώς ένας συνάδελφος δικηγόρος έχασε ακριβώς την προθεσμία, διότι δημοσιεύθηκε αυθημερόν η απόφαση και δεν πρόλαβε και στο τέλος βγαίνει απόφαση που του λέει ότι έπρεπε να τρέξει την ίδια μέρα. Αν αυτός ήταν στη Λάρισα&amp;hellip;&amp;nbsp;&lt;/span&gt;
      &lt;/p&gt;
      &lt;p
        dir="ltr"
        class="pt-I2KR1IMP_000004"&gt;
        &lt;span
          lang="el-GR"
          class="pt-I2KR1IMP_000002"&gt;
          &lt;b&gt;ΙΩΑΝΝΗΣ ΜΠΟΥΓΑΣ (Υφυπουργός Δικαιοσύνης):&lt;/b&gt;
        &lt;/span&gt;
        &lt;span
          lang="el-GR"
          class="pt-I2KR1IMP_000001"&gt;&amp;nbsp;&amp;hellip; (Δεν ακούστηκε)&lt;/span&gt;
      &lt;/p&gt;
      &lt;p
        dir="ltr"
        class="pt-I2KR1IMP_000004"&gt;
        &lt;span
          lang="el-GR"
          class="pt-I2KR1IMP_000002"&gt;
          &lt;b&gt;ΕΥΑΓΓΕΛΙΑ ΛΙΑΚΟΥΛΗ:&amp;nbsp;&lt;/b&gt;
        &lt;/span&gt;
        &lt;span
          lang="el-GR"
          class="pt-I2KR1IMP_000063"&gt;Αφήστε τα τώρα αυτά σε μένα! Μην τα λέτε, κύριε Υφυπουργέ. Είμαι μαχόμενη δικηγόρος, κύριε Υφυπουργέ. Αν ήταν στη Λάρισα και δεν ήταν συνδεδεμένος με το&amp;nbsp;&lt;/span&gt;
        &lt;span
          class="pt-I2KR1IMP_000063"&gt;Solon&lt;/span&gt;
        &lt;span
          lang="el-GR"
          class="pt-I2KR1IMP_000063"&gt;&amp;nbsp;δεν θα μπορούσε να δει ούτε ότι εκείνη την ημέρα είχε εκδοθεί η απόφαση. Τι μας λέτε τώρα; Μαχόμενοι δικηγόροι είμαστε είκοσι πέντε χρόνια.&amp;nbsp;&lt;/span&gt;
      &lt;/p&gt;
      &lt;p
        dir="ltr"
        class="pt-I2KR1IMP_000004"&gt;
        &lt;span
          lang="el-GR"
          class="pt-I2KR1IMP_000063"&gt;Αν ήταν στη Λάρισα, σας ρωτάω, και έβγαινε η απόφαση στις 7 Ιουλίου και τελείωνε εκείνη την ημέρα η προθεσμία της έφεσης, πώς θα έκανε έφεση αυτός ο άνθρωπος; Για πείτε μας λοιπόν.&lt;/span&gt;
      &lt;/p&gt;
      &lt;p
        dir="ltr"
        class="pt-I2KR1IMP_000004"&gt;
        &lt;span
          lang="el-GR"
          class="pt-I2KR1IMP_000063"&gt;Και τώρα τι κάνετε; Με τις προθεσμίες που βάζετε, παρεκτείνετε τον χρόνο ακόμη πιο πίσω, δηλαδή το κάνετε ακόμα πιο σκληρό, ακόμη πιο αυστηρό, ακόμη πιο μακριά από αυτήν την προθεσμία.&amp;nbsp;&lt;/span&gt;
      &lt;/p&gt;
      &lt;p
        dir="ltr"
        class="pt-I2KR1IMP_000004"&gt;
        &lt;span
          lang="el-GR"
          class="pt-I2KR1IMP_000063"&gt;Κι ανεβήκατε να μας πείτε τα αντίστροφα, λέγοντας εσείς από εκεί, εσείς τώρα από εκεί, για τα θέματα της εκτέλεσης. Και λέτε &amp;laquo;Δεν καταλαβαίνω ολόκληρη η αντιπολίτευση τι έχει πάθει με την εκτέλεση και τι κάνουμε εμείς με την εκτέλεση&amp;raquo;.&amp;nbsp;&lt;/span&gt;
      &lt;/p&gt;
      &lt;p
        dir="ltr"
        class="pt-I2KR1IMP_000004"&gt;
        &lt;span
          lang="el-GR"
          class="pt-I2KR1IMP_000063"&gt;Λοιπόν, κρατήστε την άποψή σας. Εγώ σέβομαι πάντοτε όλους τους ομιλητές. Αφήστε τώρα εμένα αν είμαι διαβασμένη ή αδιάβαστη. Θα κριθώ, όπως θα κριθείτε κι εσείς.&lt;/span&gt;
      &lt;/p&gt;
      &lt;p
        dir="ltr"
        class="pt-I2KR1IMP_000004"&gt;
        &lt;span
          lang="el-GR"
          class="pt-I2KR1IMP_000002"&gt;
          &lt;b&gt;ΙΩΑΝΝΗΣ ΜΠΟΥΓΑΣ (Υφυπουργός Δικαιοσύνης):&lt;/b&gt;
        &lt;/span&gt;
        &lt;span
          lang="el-GR"
          class="pt-I2KR1IMP_000001"&gt;&amp;nbsp;Θα κριθείτε. Κρίνεστε τώρα.&lt;/span&gt;
      &lt;/p&gt;
      &lt;p
        dir="ltr"
        class="pt-I2KR1IMP_000004"&gt;
        &lt;span
          lang="el-GR"
          class="pt-I2KR1IMP_000002"&gt;
          &lt;b&gt;ΕΥΑΓΓΕΛΙΑ ΛΙΑΚΟΥΛΗ:&amp;nbsp;&lt;/b&gt;
        &lt;/span&gt;
        &lt;span
          lang="el-GR"
          class="pt-I2KR1IMP_000063"&gt;&amp;nbsp;Θα κριθείτε, κι εσείς κι εγώ και όλοι και όλη η αντιπολίτευση. Εσείς είστε οι σοφοί και η αντιπολίτευση είναι οι ανόητοι. Δεν ξέρουμε να διαβάζουμε λέτε, όλα τα κόμματα της αντιπολίτευσης.&lt;/span&gt;
      &lt;/p&gt;
      &lt;p
        dir="ltr"
        class="pt-I2KR1IMP_000004"&gt;
        &lt;span
          lang="el-GR"
          class="pt-I2KR1IMP_000063"&gt;Ακούστε λίγο. Το ξέρω ότι δυσκολεύεστε. Δεν είναι εύκολο. Δεν είναι εύκολο το Υπουργείο Δικαιοσύνης να γίνεται γρανάζι των&amp;nbsp;&lt;/span&gt;
        &lt;span
          class="pt-I2KR1IMP_000063"&gt;funds&lt;/span&gt;
        &lt;span
          lang="el-GR"
          class="pt-I2KR1IMP_000063"&gt;. Δεν είναι εύκολο. Αυτό γίνατε. Τα μεταφέρετε όλα με αριστοτεχνικό τρόπο, ακόμη και για τους συμβολαιογράφους, γι&amp;rsquo; αυτό δεν το ικανοποιήσατε, γι&amp;rsquo; αυτό τα πήρατε από τα εφετεία, τις εφετειακές έδρες, τους πιστοποιημένους συμβολαιογράφους, που δήθεν δεν βρίσκετε στους κατά τόπους.&amp;nbsp;&lt;/span&gt;
      &lt;/p&gt;
      &lt;p
        dir="ltr"
        class="pt-I2KR1IMP_000004"&gt;
        &lt;span
          lang="el-GR"
          class="pt-I2KR1IMP_000063"&gt;Και ποια είναι τα στατιστικά στοιχεία; Τόσες επιτροπές σήμερα, γιατί δεν φέρατε εδώ τα στατιστικά στοιχεία να τα καταθέσετε στα Πρακτικά να τα δούμε κι εμείς; Επειδή τα λέτε εσείς με το στόμα, ότι είχατε προβλήματα στην εκτέλεση με τους μη πιστοποιημένους συμβολαιογράφους; Κι άντε εγώ είμαι καλόπιστη. Ένας είναι κακόπιστος και σας λέει &amp;laquo;Δείξτε μου, κύριε Υπουργέ, που το στηρίζετε αυτό; Πού το στηρίζετε;&amp;raquo;. Για πείτε.&lt;/span&gt;
      &lt;/p&gt;
      &lt;p
        dir="ltr"
        class="pt-I2KR1IMP_000004"&gt;
        &lt;span
          lang="el-GR"
          class="pt-I2KR1IMP_000062"&gt;
          &lt;b&gt;ΠΡΟΕΔΡΕΥΩΝ (Βασίλειος Βιλιάρδος):&lt;/b&gt;
        &lt;/span&gt;
        &lt;span
          lang="el-GR"
          class="pt-I2KR1IMP_000063"&gt;&amp;nbsp;Ολοκληρώστε, κυρία συνάδελφε.&lt;/span&gt;
      &lt;/p&gt;
      &lt;p
        dir="ltr"
        class="pt-I2KR1IMP_000004"&gt;
        &lt;span
          lang="el-GR"
          class="pt-I2KR1IMP_000002"&gt;
          &lt;b&gt;ΕΥΑΓΓΕΛΙΑ ΛΙΑΚΟΥΛΗ:&amp;nbsp;&lt;/b&gt;
        &lt;/span&gt;
        &lt;span
          lang="el-GR"
          class="pt-I2KR1IMP_000063"&gt;Είναι αστεία τα πράγματα για να παίζετε, η εκτέλεση, και οι οφειλέτες, και οι ευάλωτοι, που τρέχουμε για να προλάβουμε τους πλειστηριασμούς τελευταία μέρα, τελευταία ώρα, με τις οικογένειες από πίσω; Μας λέτε λαϊκιστές! Να έρχονται στο γραφείο το δικηγορικό όλοι μαζί, γιαγιά, παππούς, μαμά, μπαμπάς, παιδιά; Αφήστε τα αυτά λοιπόν. Όποιος δεν τα έχει ζήσει δεν τα ξέρει. Μέσα από τα γραφεία δεν μπορείς να τα ξέρεις αυτά.&amp;nbsp;&lt;/span&gt;
      &lt;/p&gt;
      &lt;p
        dir="ltr"
        class="pt-I2KR1IMP_000004"&gt;
        &lt;span
          lang="el-GR"
          class="pt-I2KR1IMP_000063"&gt;Εγώ επιμένω και λέω το εξής: Βλέπετε τι δημιουργείτε. Επικαλούμαι τη χθεσινή παρέμβαση του Δικηγορικού Συλλόγου Αθηνών -και κλείνω μόνο, κύριε Πρόεδρε, με μία φράση σας παρακαλώ- μην μας λέτε ότι δεν καταλαβαίνουμε. Τα καταλάβαμε όλα. Μεταφέρετε τον όγκο των πλειστηριασμών στην Αθήνα, κοντά στα&amp;nbsp;&lt;/span&gt;
        &lt;span
          class="pt-I2KR1IMP_000063"&gt;funds&lt;/span&gt;
        &lt;span
          lang="el-GR"
          class="pt-I2KR1IMP_000063"&gt;, μακριά από τον οφειλέτη. Αυτός που είναι στην ακριτική Ελλάδα, στην Ήπειρο, στα Γρεβενά, ο ψηφιακά αναλφάβητος, είναι αυτός που θα την πατήσει στην κυριολεξία.&amp;nbsp;&lt;/span&gt;
      &lt;/p&gt;
      &lt;p
        dir="ltr"
        class="pt-I2KR1IMP_000004"&gt;
        &lt;span
          lang="el-GR"
          class="pt-I2KR1IMP_000062"&gt;
          &lt;b&gt;ΠΡΟΕΔΡΕΥΩΝ (Βασίλειος Βιλιάρδος):&lt;/b&gt;
        &lt;/span&gt;
        &lt;span
          lang="el-GR"
          class="pt-I2KR1IMP_000063"&gt;&amp;nbsp;Κυρία συνάδελφε, ολοκληρώστε σας παρακαλώ.&lt;/span&gt;
      &lt;/p&gt;
      &lt;p
        dir="ltr"
        class="pt-I2KR1IMP_000004"&gt;
        &lt;span
          lang="el-GR"
          class="pt-I2KR1IMP_000002"&gt;
          &lt;b&gt;ΕΥΑΓΓΕΛΙΑ ΛΙΑΚΟΥΛΗ:&amp;nbsp;&lt;/b&gt;
        &lt;/span&gt;
        &lt;span
          lang="el-GR"
          class="pt-I2KR1IMP_000063"&gt;Και τότε οι διαφημιστικές εταιρείες, οι&amp;nbsp;&lt;/span&gt;
        &lt;span
          class="pt-I2KR1IMP_000063"&gt;real&lt;/span&gt;
        &lt;span
          lang="el-GR"
          class="pt-I2KR1IMP_000063"&gt;&amp;nbsp;&lt;/span&gt;
        &lt;span
          class="pt-I2KR1IMP_000063"&gt;estates&lt;/span&gt;
        &lt;span
          lang="el-GR"
          class="pt-I2KR1IMP_000063"&gt;&amp;nbsp;και τα παραμάγαζα των τραπεζών βγάζουν εδώ και ένα μήνα, προμηνύουν το νομοσχέδιο λέγοντας ότι δέκα χιλιάδες ακίνητα έρχονται στην αγορά έξω από ανακοπές, μακριά από πλειστηριασμούς, κανένα βάρος. Αυτά έχετε κάνει, το Υπουργείο Δικαιοσύνης γρανάζι των funds και όχι των ευάλωτων πολιτών, που έπρεπε η ναυαρχίδα των υπουργείων αυτούς και μόνο να προστατεύει.&lt;/span&gt;
      &lt;/p&gt;
      &lt;p
        dir="ltr"
        class="pt-I2KR1IMP_000004"&gt;
        &lt;span
          lang="el-GR"
          class="pt-I2KR1IMP_000063"&gt;Λύπη, μόνο λύπη και αγανάκτηση. Αλλά ταυτόχρονα και δύναμη με αυτά που κάνετε να αγωνιστούμε για τη δημοκρατική ανατροπή.&lt;/span&gt;
      &lt;/p&gt;
      &lt;p
        dir="ltr"
        class="pt-I2KR1IMP_000004"&gt;
        &lt;span
          lang="el-GR"
          class="pt-I2KR1IMP_000063"&gt;Ευχαριστώ.&lt;/span&gt;
      &lt;/p&gt;
      &lt;p
        dir="ltr"
        class="pt-I2KR1IMP_000004"&gt;
        &lt;span
          lang="el-GR"
          class="pt-I2KR1IMP_000062"&gt;
          &lt;b&gt;ΠΡΟΕΔΡΕΥΩΝ (Βασίλειος Βιλιάρδος):&lt;/b&gt;
        &lt;/span&gt;
        &lt;span
          lang="el-GR"
          class="pt-I2KR1IMP_000063"&gt;&amp;nbsp;Ευχαριστούμε την κ. Λιακούλη, αν και δεν ξέρω πώς μετράτε τις φράσεις.&lt;/span&gt;
      &lt;/p&gt;
      &lt;p
        dir="ltr"
        class="pt-I2KR1IMP_000004"&gt;
        &lt;span
          lang="el-GR"
          class="pt-I2KR1IMP_000002"&gt;
          &lt;b&gt;ΓΕΩΡΓΙΟΣ ΦΛΩΡΙΔΗΣ (Υπουργός Δικαιοσύνης):&lt;/b&gt;
        &lt;/span&gt;
        &lt;span
          lang="el-GR"
          class="pt-I2KR1IMP_000001"&gt;&amp;nbsp;Κύριε Πρόεδρε, θα ήθελα να καταθέσω στα Πρακτικά μια νομοτεχνική βελτίωση.&lt;/span&gt;
      &lt;/p&gt;
      &lt;p
        dir="ltr"
        class="pt-I2KR1IMP_000004"&gt;
        &lt;span
          lang="el-GR"
          class="pt-I2KR1IMP_000063"&gt;(Στο σημείο αυτό ο Υπουργός Δικαιοσύνης κ. Γεώργιος Φλωρίδης καταθέτει για τα Πρακτικά την προαναφερθείσα νομοτεχνική βελτίωση, η οποία έχει ως εξής:&amp;nbsp;&lt;/span&gt;
      &lt;/p&gt;
      &lt;p
        dir="ltr"
        class="pt-I2KR1IMP_000061"&gt;
        &lt;span
          class="pt-I2KR1IMP_000070"&gt;
          &lt;br /&gt;&amp;#x200e;&lt;/span&gt;
        &lt;span
          class="pt-I2KR1IMP_000070"&gt;&amp;nbsp;&lt;/span&gt;
      &lt;/p&gt;
      &lt;p
        dir="ltr"
        class="pt-I2KR1IMP_000004"&gt;
        &lt;span
          lang="el-GR"
          class="pt-I2KR1IMP_000062"&gt;
          &lt;b&gt;ΠΡΟΕΔΡΕΥΩΝ (Βασίλειος Βιλιάρδος):&lt;/b&gt;
        &lt;/span&gt;
        &lt;span
          lang="el-GR"
          class="pt-I2KR1IMP_000063"&gt;&amp;nbsp;Ευχαριστούμε τον κύριο Υπουργό. Παρακαλώ να διανεμηθεί.&lt;/span&gt;
      &lt;/p&gt;
      &lt;p
        dir="ltr"
        class="pt-I2KR1IMP_000004"&gt;
        &lt;span
          lang="el-GR"
          class="pt-I2KR1IMP_000063"&gt;Τον λόγο έχει τώρα ο κ. Κτιστάκης, Εισηγητής της Νέας Δημοκρατίας.&amp;nbsp;&lt;/span&gt;
      &lt;/p&gt;
      &lt;p
        dir="ltr"
        class="pt-I2KR1IMP_000004"&gt;
        &lt;span
          lang="el-GR"
          class="pt-I2KR1IMP_000062"&gt;
          &lt;b&gt;ΕΛΕΥΘΕΡΙΟΣ ΚΤΙΣΤΑΚΗΣ:&lt;/b&gt;
        &lt;/span&gt;
        &lt;span
          lang="el-GR"
          class="pt-I2KR1IMP_000063"&gt;&amp;nbsp;Σας ευχαριστώ, κύριε Πρόεδρε.&amp;nbsp;&lt;/span&gt;
      &lt;/p&gt;
      &lt;p
        dir="ltr"
        class="pt-I2KR1IMP_000004"&gt;
        &lt;span
          lang="el-GR"
          class="pt-I2KR1IMP_000063"&gt;Κυρίες και κύριοι συνάδελφοι, θα χρησιμοποιήσω τη δευτερολογία για να απαντήσω σε ορισμένες ενστάσεις και αντιρρήσεις που ακούστηκαν στη σημερινή συζήτηση. Βεβαίως σε όλα αυτά έχουν δοθεί πειστικές κατά την ταπεινή μου άποψη απαντήσεις κατά την επεξεργασία του σχεδίου νόμου στις Επιτροπές αλλά και σήμερα επανειλημμένως από τον κύριο Υφυπουργό, αλλά φαίνεται ή τελοσπάντων θέλω να πιστεύω ότι η επανάληψη είναι όντως μήτηρ πάσης μαθήσεως.&lt;/span&gt;
      &lt;/p&gt;
      &lt;p
        dir="ltr"
        class="pt-I2KR1IMP_000004"&gt;
        &lt;span
          lang="el-GR"
          class="pt-I2KR1IMP_000063"&gt;Έγινε -αορίστως θα έλεγα- επίκληση αντισυνταγματικότητας της μεταφοράς της αρμοδιότητας έκδοσης διαταγών πληρωμής και διαταγών απόδοσης μισθίου από τους δικαστές στους δικηγόρους. Κατ&amp;rsquo; αρχάς θα σημειώσω ότι η Επιστημονική Υπηρεσία της Βουλής στην Έκθεσή της δεν αναφέρει οποιαδήποτε παρατήρηση, ούτε καν κάποιο απλό σχόλιο επ&amp;rsquo; αυτού.&lt;/span&gt;
      &lt;/p&gt;
      &lt;p
        dir="ltr"
        class="pt-I2KR1IMP_000004"&gt;
        &lt;span
          lang="el-GR"
          class="pt-I2KR1IMP_000063"&gt;Όλοι εδώ μέσα θεωρώ, μετά την πάγια και διαχρονική θέση της θεωρίας και της νομολογίας, συνομολογούμε ότι η διαταγή πληρωμής δεν είναι δικαστική απόφαση, η δε δικανική κρίση είναι ανύπαρκτη. Σύμφωνα πάντα με τη θεωρία και την νομολογία δεν παράγει δεδικασμένο, ουσιαστικό ή τυπικό.&amp;nbsp;&lt;/span&gt;
      &lt;/p&gt;
      &lt;p
        dir="ltr"
        class="pt-I2KR1IMP_000004"&gt;
        &lt;span
          lang="el-GR"
          class="pt-I2KR1IMP_000063"&gt;Επιπρόσθετα μάλιστα, μέχρι σήμερα, ο δικαστής που εξέδιδε τη διαταγή πληρωμής μπορεί να δίκαζε και την ανακοπή κατ&amp;rsquo; αυτής. Αυτό συνέβαινε κατά κόρον στα περιφερειακά πρωτοδικεία, που είχαν λιγότερους υπηρετούντες δικαστικούς λειτουργούς.&amp;nbsp;&lt;/span&gt;
      &lt;/p&gt;
      &lt;p
        dir="ltr"
        class="pt-I2KR1IMP_000004"&gt;
        &lt;span
          lang="el-GR"
          class="pt-I2KR1IMP_000063"&gt;Μάλιστα ουκ ολίγες φορές την έκανε και δεκτή την ανακοπή και ακύρωνε τη διαταγή πληρωμής, γιατί κατά την εκδίκαση της ανακοπής τίθενται από τον καθ&amp;rsquo; ου για πρώτη φορά οι αντιρρήσεις του και ο δικαστής έχει διαφορετικά ζητήματα ενώπιόν του. Είναι άλλο το αντικείμενο, άλλο το διακύβευμα της δίκης ανακοπής από την έκδοση της διαταγής πληρωμής.&amp;nbsp;&lt;/span&gt;
      &lt;/p&gt;
      &lt;p
        dir="ltr"
        class="pt-I2KR1IMP_000004"&gt;
        &lt;span
          lang="el-GR"
          class="pt-I2KR1IMP_000063"&gt;Συνακόλουθα, η έκδοση διαταγής πληρωμής δεν προϋποθέτει δικαιοδοτική κρίση, γιατί σε διαφορετική περίπτωση θα ίσχυε κώλυμα όπως στην κατ&amp;rsquo; έφεση δίκη.&amp;nbsp;&lt;/span&gt;
      &lt;/p&gt;
      &lt;p
        dir="ltr"
        class="pt-I2KR1IMP_000004"&gt;
        &lt;span
          lang="el-GR"
          class="pt-I2KR1IMP_000063"&gt;Στο ίδιο πλαίσιο, με έκπληξη άκουσα κάποιες κορώνες λαϊκίστικες -επιτρέψτε μου να πω- περί βιομηχανίας έκδοσης διαταγών πληρωμής από τις τράπεζες και τα funds.&amp;nbsp;&lt;/span&gt;
      &lt;/p&gt;
      &lt;p
        dir="ltr"
        class="pt-I2KR1IMP_000004"&gt;
        &lt;span
          lang="el-GR"
          class="pt-I2KR1IMP_000002"&gt;
          &lt;b&gt;ΔΗΜΗΤΡΙΟΣ ΤΖΑΝΑΚΟΠΟΥΛΟΣ:&lt;/b&gt;
        &lt;/span&gt;
        &lt;span
          lang="el-GR"
          class="pt-I2KR1IMP_000001"&gt;&amp;nbsp;Γιατί τις λέτε έτσι;&lt;/span&gt;
      &lt;/p&gt;
      &lt;p
        dir="ltr"
        class="pt-I2KR1IMP_000004"&gt;
        &lt;span
          lang="el-GR"
          class="pt-I2KR1IMP_000062"&gt;
          &lt;b&gt;ΠΡΟΕΔΡΕΥΩΝ (Βασίλειος Βιλιάρδος):&lt;/b&gt;
        &lt;/span&gt;
        &lt;span
          lang="el-GR"
          class="pt-I2KR1IMP_000063"&gt;&amp;nbsp;Αν θέλετε, κύριε συνάδελφε, μην διακόπτετε παρακαλώ. Δεν σας διέκοψε.&lt;/span&gt;
      &lt;/p&gt;
      &lt;p
        dir="ltr"
        class="pt-I2KR1IMP_000004"&gt;
        &lt;span
          lang="el-GR"
          class="pt-I2KR1IMP_000063"&gt;Συνεχίστε, κύριε Κτιστάκη.&lt;/span&gt;
      &lt;/p&gt;
      &lt;p
        dir="ltr"
        class="pt-I2KR1IMP_000004"&gt;
        &lt;span
          lang="el-GR"
          class="pt-I2KR1IMP_000062"&gt;
          &lt;b&gt;ΕΛΕΥΘΕΡΙΟΣ ΚΤΙΣΤΑΚΗΣ:&lt;/b&gt;
        &lt;/span&gt;
        &lt;span
          lang="el-GR"
          class="pt-I2KR1IMP_000063"&gt;&amp;nbsp;Γιατί τις λέω λαϊκίστικες; Αν κάνετε λίγη υπομονή θα ακούσετε. Τις θεωρώ λαϊκίστικες.&amp;nbsp;&lt;/span&gt;
      &lt;/p&gt;
      &lt;p
        dir="ltr"
        class="pt-I2KR1IMP_000004"&gt;
        &lt;span
          lang="el-GR"
          class="pt-I2KR1IMP_000062"&gt;
          &lt;b&gt;ΠΡΟΕΔΡΕΥΩΝ (Βασίλειος Βιλιάρδος):&lt;/b&gt;
        &lt;/span&gt;
        &lt;span
          lang="el-GR"
          class="pt-I2KR1IMP_000063"&gt;&amp;nbsp;Κύριε Κτιστάκη, να απευθύνεστε στη Βουλή.&lt;/span&gt;
      &lt;/p&gt;
      &lt;p
        dir="ltr"
        class="pt-I2KR1IMP_000004"&gt;
        &lt;span
          lang="el-GR"
          class="pt-I2KR1IMP_000062"&gt;
          &lt;b&gt;ΕΛΕΥΘΕΡΙΟΣ ΚΤΙΣΤΑΚΗΣ:&lt;/b&gt;
        &lt;/span&gt;
        &lt;span
          lang="el-GR"
          class="pt-I2KR1IMP_000063"&gt;&amp;nbsp;Ναι, κύριε Πρόεδρε.&lt;/span&gt;
      &lt;/p&gt;
      &lt;p
        dir="ltr"
        class="pt-I2KR1IMP_000004"&gt;
        &lt;span
          lang="el-GR"
          class="pt-I2KR1IMP_000063"&gt;Γιατί είναι γνωστό από τη μέχρι σήμερα μεταφορά άλλης δικαστηριακής ύλης στους δικηγόρους ότι οι τελευταίοι επιλέγονται με σειρά από τον κατάλογο πιστοποιημένων που τηρεί κάθε δικηγορικός σύλλογος.&amp;nbsp;&lt;/span&gt;
      &lt;/p&gt;
      &lt;p
        dir="ltr"
        class="pt-I2KR1IMP_000004"&gt;
        &lt;span
          lang="el-GR"
          class="pt-I2KR1IMP_000063"&gt;Συνεπώς, υπάρχει και σήμερα και θα υπάρξει, και στην περίπτωση της έκδοσης της διαταγής πληρωμής και διαταγής απόδοσης μισθίου, υποχρεωτική κυκλική ανάθεση των υποθέσεων από τους δικηγορικούς συλλόγους σε όλους τους πιστοποιημένους δικηγόρους, χωρίς παραθυράκια και ευνοούμενους κατά προτεραιότητα.&lt;/span&gt;
      &lt;/p&gt;
      &lt;p
        dir="ltr"
        class="pt-I2KR1IMP_000004"&gt;
        &lt;span
          lang="el-GR"
          class="pt-I2KR1IMP_000001"&gt;Αυτό συμβαίνει σήμερα -αν δεν το ξέρετε μπορείτε να ρωτήσετε- και αυτό θα συμβεί και στο μέλλον. Είναι υποχρεωτικό και τους διαλέγει ο Δικηγορικός Σύλλογος.&amp;nbsp;&lt;/span&gt;
      &lt;/p&gt;
      &lt;p
        dir="ltr"
        class="pt-I2KR1IMP_000004"&gt;
        &lt;span
          lang="el-GR"
          class="pt-I2KR1IMP_000001"&gt;Αναφορικά τώρα με την έκδοση διαταγής απόδοσης μισθίου λόγω λήξης της μίσθωσης, υπενθυμίζω κατ&amp;rsquo; αρχάς ότι ορίζεται ικανό χρονικό διάστημα προειδοποίησης και προετοιμασίας που θα έχει στη διάθεσή του ο κάθε μισθωτής: Τρεις μήνες προθεσμία απόκλισης και διαδικασία εκτέλεσης, δηλαδή έξωσης, δύο μήνες από την επίδοση της διαταγής. Στην πράξη και με το απαιτούμενο για την έκδοση της διαταγής χρονικό διάστημα, ο χρόνος προειδοποίησης είναι πλέον των έξι μηνών.&amp;nbsp;&lt;/span&gt;
      &lt;/p&gt;
      &lt;p
        dir="ltr"
        class="pt-I2KR1IMP_000004"&gt;
        &lt;span
          lang="el-GR"
          class="pt-I2KR1IMP_000001"&gt;Όμως, παράλληλα πρέπει να θυμόμαστε πάντα ότι η πολιτεία και συνεπώς, ο Κώδικας Πολιτικής Δικονομίας, οφείλει να λαμβάνει υπ&amp;rsquo; όψιν του τα τυχόν αντικρουόμενα συμφέροντα των πολιτών, εν προκειμένω των εκμισθωτών και των μισθωτών και να πράττει και να βρίσκει την ισόρροπη ικανοποίηση αυτών. Όση προστασία χρειάζεται και πρέπει να απολαμβάνει ο μισθωτής, άλλη τόση δικαιούται να απολαμβάνει ο εκμισθωτής για την ιδιοκτησία του και τα καλώς εννοούμενα συμφέροντά του.&amp;nbsp;&lt;/span&gt;
      &lt;/p&gt;
      &lt;p
        dir="ltr"
        class="pt-I2KR1IMP_000004"&gt;
        &lt;span
          lang="el-GR"
          class="pt-I2KR1IMP_000001"&gt;Σχετικά με τη μεταφορά της αρμοδιότητας δημοσίευσης διαθηκών στους συμβολαιογράφους: Μέχρι σήμερα ο δικαστής, ούτε από τις προκείμενες τροποποιήσεις και εντεύθεν ο συμβολαιογράφος, δεν υποχρεούται σε έλεγχο πλαστότητας της διαθήκης. Σε έλεγχο νομιμότητας υποχρεούται, αν δηλαδή η διαθήκη έχει τα απαιτούμενα εξωτερικά -θα έλεγα- στοιχεία που απαιτεί ο νόμος για την υπόστασή της.&lt;/span&gt;
      &lt;/p&gt;
      &lt;p
        dir="ltr"
        class="pt-I2KR1IMP_000004"&gt;
        &lt;span
          lang="el-GR"
          class="pt-I2KR1IMP_000001"&gt;Είπατε πολλές φορές, κυρία συνάδελφε της Πλεύσης Ελευθερίας και είστε και συμβολαιογράφος, είστε συνάδελφος νομικός, εγώ δεν καταλαβαίνω αν μέχρι σήμερα ο δικαστής&amp;hellip;&amp;nbsp;&lt;/span&gt;
      &lt;/p&gt;
      &lt;p
        dir="ltr"
        class="pt-I2KR1IMP_000004"&gt;
        &lt;span
          lang="el-GR"
          class="pt-I2KR1IMP_000005"&gt;
          &lt;b&gt;ΠΡΟΕΔΡΕΥΩΝ (Βασίλειος Βιλιάρδος):&amp;nbsp;&lt;/b&gt;
        &lt;/span&gt;
        &lt;span
          lang="el-GR"
          class="pt-I2KR1IMP_000001"&gt;Κύριε συνάδελφε, σας είπα προηγουμένως ότι δεν μιλάμε προσωπικά, απευθυνόμαστε στη Βουλή. Σας παρακαλώ.&lt;/span&gt;
      &lt;/p&gt;
      &lt;p
        dir="ltr"
        class="pt-I2KR1IMP_000004"&gt;
        &lt;span
          lang="el-GR"
          class="pt-I2KR1IMP_000002"&gt;
          &lt;b&gt;ΕΛΕΥΘΕΡΙΟΣ ΚΤΙΣΤΑΚΗΣ:&lt;/b&gt;
        &lt;/span&gt;
        &lt;span
          lang="el-GR"
          class="pt-I2KR1IMP_000001"&gt;&amp;nbsp;Εντάξει, κύριε Πρόεδρε, σ&lt;/span&gt;
        &lt;span
          lang="el-GR"
          class="pt-I2KR1IMP_000001"&gt;υγγνώμη.&amp;nbsp;&lt;/span&gt;
      &lt;/p&gt;
      &lt;p
        dir="ltr"
        class="pt-I2KR1IMP_000004"&gt;
        &lt;span
          lang="el-GR"
          class="pt-I2KR1IMP_000001"&gt;Επαναλαμβάνω: Εάν μέχρι σήμερα -γιατί άκουσα το επιχείρημα- ο δικαστής εγγυόταν τη γνησιότητα αυτής, ούτε αύριο ο συμβολαιογράφος θα εγγυάται την γνησιότητα αυτής. Και βέβαια, δεν θα είναι και επιρρεπής ή ευάλωτος αν το θέλετε, σε οποιαδήποτε μήνυση ή οτιδήποτε. Αναφέρθηκε ότι ο συμβολαιογράφος δεν έχει την επιστημονική γνώση να διαγνώσει τη γνησιότητα. Γιατί είχε τη γνώση ο δικαστής; Αν ετίθετο ζήτημα πήγαινε στα δικαστήρια και επιλαμβανόταν πραγματογνώμονας. Αυτό που λέμε αορίστως, ότι θα είναι ευάλωτος ο συμβολαιογράφος δεν ισχύει, όπως δεν ήταν ο δικαστής.&amp;nbsp;&lt;/span&gt;
      &lt;/p&gt;
      &lt;p
        dir="ltr"
        class="pt-I2KR1IMP_000004"&gt;
        &lt;span
          lang="el-GR"
          class="pt-I2KR1IMP_000002"&gt;
          &lt;b&gt;ΕΛΕΝΗ ΚΑΡΑΓΕΩΡΓΟΠΟΥΛΟΥ:&lt;/b&gt;
        &lt;/span&gt;
        &lt;span
          lang="el-GR"
          class="pt-I2KR1IMP_000001"&gt;&amp;nbsp;Είναι στο απυρόβλητο.&amp;nbsp;&lt;/span&gt;
      &lt;/p&gt;
      &lt;p
        dir="ltr"
        class="pt-I2KR1IMP_000004"&gt;
        &lt;span
          lang="el-GR"
          class="pt-I2KR1IMP_000005"&gt;
          &lt;b&gt;ΠΡΟΕΔΡΕΥΩΝ (Βασίλειος Βιλιάρδος):&amp;nbsp;&lt;/b&gt;
        &lt;/span&gt;
        &lt;span
          lang="el-GR"
          class="pt-I2KR1IMP_000001"&gt;Κυρία Καραγεωργοπούλου, μην διακόπτετε άλλο. Δεν σας διέκοψε κανείς.&amp;nbsp;&lt;/span&gt;
      &lt;/p&gt;
      &lt;p
        dir="ltr"
        class="pt-I2KR1IMP_000004"&gt;
        &lt;span
          lang="el-GR"
          class="pt-I2KR1IMP_000002"&gt;
          &lt;b&gt;ΕΛΕΥΘΕΡΙΟΣ ΚΤΙΣΤΑΚΗΣ:&lt;/b&gt;
        &lt;/span&gt;
        &lt;span
          lang="el-GR"
          class="pt-I2KR1IMP_000001"&gt;&amp;nbsp;Επαναλαμβάνω, από τη&amp;nbsp;&lt;/span&gt;
        &lt;span
          lang="el-GR"
          class="pt-I2KR1IMP_000001"&gt;δημοσίευση και μόνο, δεν προκύπτει ευθύνη του συμβολαιογράφου και αν προκύπτει, να μας πείτε που το λέει.&amp;nbsp;&lt;/span&gt;
      &lt;/p&gt;
      &lt;p
        dir="ltr"
        class="pt-I2KR1IMP_000004"&gt;
        &lt;span
          lang="el-GR"
          class="pt-I2KR1IMP_000002"&gt;
          &lt;b&gt;ΕΛΕΝΗ ΚΑΡΑΓΕΩΡΓΟΠΟΥΛΟΥ:&lt;/b&gt;
        &lt;/span&gt;
        &lt;span
          lang="el-GR"
          class="pt-I2KR1IMP_000001"&gt;&amp;nbsp;Απολαμβάνει την προστασία.&lt;/span&gt;
      &lt;/p&gt;
      &lt;p
        dir="ltr"
        class="pt-I2KR1IMP_000004"&gt;
        &lt;span
          lang="el-GR"
          class="pt-I2KR1IMP_000002"&gt;
          &lt;b&gt;ΕΛΕΥΘΕΡΙΟΣ ΚΤΙΣΤΑΚΗΣ:&lt;/b&gt;
        &lt;/span&gt;
        &lt;span
          lang="el-GR"
          class="pt-I2KR1IMP_000001"&gt;&amp;nbsp;Ακούστε δύο λεπτά.&amp;nbsp;&lt;/span&gt;
        &lt;span
          lang="el-GR"
          class="pt-I2KR1IMP_000001"&gt;Επειδή ειπώθηκε και αυτό, δεν υποχρεούται κανένας συμβολαιογράφος να δημοσιεύσει. Αν δεν θέλει δεν δημοσιεύει, δεν ασκεί την αρμοδιότητα που έχει.&amp;nbsp;&lt;/span&gt;
      &lt;/p&gt;
      &lt;p
        dir="ltr"
        class="pt-I2KR1IMP_000004"&gt;
        &lt;span
          lang="el-GR"
          class="pt-I2KR1IMP_000002"&gt;
          &lt;b&gt;ΕΛΕΝΗ ΚΑΡΑΓΕΩΡΓΟΠΟΥΛΟΥ:&lt;/b&gt;
        &lt;/span&gt;
        &lt;span
          lang="el-GR"
          class="pt-I2KR1IMP_000001"&gt;&amp;nbsp;Η νομοτεχνική λέει ότι υποχρεούται.&lt;/span&gt;
      &lt;/p&gt;
      &lt;p
        dir="ltr"
        class="pt-I2KR1IMP_000004"&gt;
        &lt;span
          lang="el-GR"
          class="pt-I2KR1IMP_000002"&gt;
          &lt;b&gt;ΕΛΕΥΘΕΡΙΟΣ ΚΤΙΣΤΑΚΗΣ:&lt;/b&gt;
        &lt;/span&gt;
        &lt;span
          lang="el-GR"
          class="pt-I2KR1IMP_000001"&gt;&amp;nbsp;&lt;/span&gt;
        &lt;span
          lang="el-GR"
          class="pt-I2KR1IMP_000001"&gt;Όχι δεν το λέει έτσι, δεν το λέει.&amp;nbsp;&lt;/span&gt;
      &lt;/p&gt;
      &lt;p
        dir="ltr"
        class="pt-I2KR1IMP_000004"&gt;
        &lt;span
          lang="el-GR"
          class="pt-I2KR1IMP_000005"&gt;
          &lt;b&gt;ΠΡΟΕΔΡΕΥΩΝ (Βασίλειος Βιλιάρδος):&amp;nbsp;&lt;/b&gt;
        &lt;/span&gt;
        &lt;span
          lang="el-GR"
          class="pt-I2KR1IMP_000001"&gt;Μην διακόπτετε, σας παρακαλώ.&amp;nbsp;&lt;/span&gt;
      &lt;/p&gt;
      &lt;p
        dir="ltr"
        class="pt-I2KR1IMP_000004"&gt;
        &lt;span
          lang="el-GR"
          class="pt-I2KR1IMP_000002"&gt;
          &lt;b&gt;ΕΛΕΥΘΕΡΙΟΣ ΚΤΙΣΤΑΚΗΣ:&lt;/b&gt;
        &lt;/span&gt;
        &lt;span
          lang="el-GR"
          class="pt-I2KR1IMP_000001"&gt;&amp;nbsp;Σχετικά με τις τροποποιήσεις στη&lt;/span&gt;
        &lt;span
          lang="el-GR"
          class="pt-I2KR1IMP_000001"&gt;&amp;nbsp;διαδικασία αναγκαστικής εκτέλεσης&amp;hellip;&amp;nbsp;&lt;/span&gt;
      &lt;/p&gt;
      &lt;p
        dir="ltr"
        class="pt-I2KR1IMP_000004"&gt;
        &lt;span
          lang="el-GR"
          class="pt-I2KR1IMP_000002"&gt;
          &lt;b&gt;ΕΛΕΝΗ ΚΑΡΑΓΕΩΡΓΟΠΟΥΛΟΥ:&lt;/b&gt;
        &lt;/span&gt;
        &lt;span
          lang="el-GR"
          class="pt-I2KR1IMP_000001"&gt;&amp;nbsp;Μα, έτσι λέει η νομοτεχνική.&lt;/span&gt;
      &lt;/p&gt;
      &lt;p
        dir="ltr"
        class="pt-I2KR1IMP_000004"&gt;
        &lt;span
          lang="el-GR"
          class="pt-I2KR1IMP_000005"&gt;
          &lt;b&gt;ΠΡΟΕΔΡΕΥΩΝ (Βασίλειος Βιλιάρδος):&amp;nbsp;&lt;/b&gt;
        &lt;/span&gt;
        &lt;span
          lang="el-GR"
          class="pt-I2KR1IMP_000001"&gt;Κυρία Καραγεωργοπούλου, σας διέκοψε κανείς όταν μιλούσατε εσείς; Δεν είναι ευγενικό αυτό που κάνετε. Σας παρακαλώ.&lt;/span&gt;
      &lt;/p&gt;
      &lt;p
        dir="ltr"
        class="pt-I2KR1IMP_000004"&gt;
        &lt;span
          lang="el-GR"
          class="pt-I2KR1IMP_000002"&gt;
          &lt;b&gt;ΕΛΕΝΗ ΚΑΡΑΓΕΩΡΓΟΠΟΥΛΟΥ:&lt;/b&gt;
        &lt;/span&gt;
        &lt;span
          lang="el-GR"
          class="pt-I2KR1IMP_000001"&gt;&amp;nbsp;Λέει πράγματα που δεν ισχύουν.&lt;/span&gt;
      &lt;/p&gt;
      &lt;p
        dir="ltr"
        class="pt-I2KR1IMP_000004"&gt;
        &lt;span
          lang="el-GR"
          class="pt-I2KR1IMP_000002"&gt;
          &lt;b&gt;ΕΛΕΥΘΕΡΙΟΣ ΚΤΙΣΤΑΚΗΣ:&lt;/b&gt;
        &lt;/span&gt;
        &lt;span
          lang="el-GR"
          class="pt-I2KR1IMP_000001"&gt;&amp;nbsp;&lt;/span&gt;
        &lt;span
          lang="el-GR"
          class="pt-I2KR1IMP_000001"&gt;Δεν σας υποχρεώνει κανείς, κυρία συνάδελφε. Σας παρακαλώ. Δεν σας υποχρεώνει. Είναι εξουσία που αν θέλετε την ασκείτε, αρμοδιότητα που αν θέλετε την ασκείτε. Δεν σας υποχρεώνει κανείς, προς Θεού δηλαδή.&amp;nbsp;&lt;/span&gt;
      &lt;/p&gt;
      &lt;p
        dir="ltr"
        class="pt-I2KR1IMP_000004"&gt;
        &lt;span
          lang="el-GR"
          class="pt-I2KR1IMP_000002"&gt;
          &lt;b&gt;ΔΗΜΗΤΡΙΟΣ ΤΖΑΝΑΚΟΠΟΥΛΟΣ:&lt;/b&gt;
        &lt;/span&gt;
        &lt;span
          lang="el-GR"
          class="pt-I2KR1IMP_000001"&gt;&amp;nbsp;&amp;hellip;(Δεν ακούστηκε).&lt;/span&gt;
      &lt;/p&gt;
      &lt;p
        dir="ltr"
        class="pt-I2KR1IMP_000004"&gt;
        &lt;span
          lang="el-GR"
          class="pt-I2KR1IMP_000005"&gt;
          &lt;b&gt;ΠΡΟΕΔΡΕΥΩΝ (Βασίλειος Βιλιάρδος):&amp;nbsp;&lt;/b&gt;
        &lt;/span&gt;
        &lt;span
          lang="el-GR"
          class="pt-I2KR1IMP_000001"&gt;Τι κάνετε τώρα; Τι κάνετε; Όταν μιλούσατε εσείς, σας διέκοψε κανείς, κύριε Τζανακόπουλε;&amp;nbsp;&lt;/span&gt;
      &lt;/p&gt;
      &lt;p
        dir="ltr"
        class="pt-I2KR1IMP_000004"&gt;
        &lt;span
          lang="el-GR"
          class="pt-I2KR1IMP_000002"&gt;
          &lt;b&gt;ΔΗΜΗΤΡΙΟΣ ΤΖΑΝΑΚΟΠΟΥΛΟΣ:&lt;/b&gt;
        &lt;/span&gt;
        &lt;span
          lang="el-GR"
          class="pt-I2KR1IMP_000001"&gt;&amp;nbsp;Με έχουν διακόψει πολλές φορές.&amp;nbsp;&lt;/span&gt;
      &lt;/p&gt;
      &lt;p
        dir="ltr"
        class="pt-I2KR1IMP_000004"&gt;
        &lt;span
          lang="el-GR"
          class="pt-I2KR1IMP_000005"&gt;
          &lt;b&gt;ΠΡΟΕΔΡΕΥΩΝ (Βασίλειος Βιλιάρδος):&amp;nbsp;&lt;/b&gt;
        &lt;/span&gt;
        &lt;span
          lang="el-GR"
          class="pt-I2KR1IMP_000001"&gt;Σας παρακαλώ, μην διακόπτετε. Αφήστε τον να ολοκληρώσει.&amp;nbsp;&lt;/span&gt;
      &lt;/p&gt;
      &lt;p
        dir="ltr"
        class="pt-I2KR1IMP_000004"&gt;
        &lt;span
          lang="el-GR"
          class="pt-I2KR1IMP_000002"&gt;
          &lt;b&gt;ΔΗΜΗΤΡΙΟΣ ΤΖΑΝΑΚΟΠΟΥΛΟΣ:&lt;/b&gt;
        &lt;/span&gt;
        &lt;span
          lang="el-GR"
          class="pt-I2KR1IMP_000001"&gt;&amp;nbsp;Πότε θα σταματήσετε να κάνετε τον συνήγορο της Πλειοψηφίας εσείς εκεί;&amp;nbsp;&lt;/span&gt;
      &lt;/p&gt;
      &lt;p
        dir="ltr"
        class="pt-I2KR1IMP_000004"&gt;
        &lt;span
          lang="el-GR"
          class="pt-I2KR1IMP_000005"&gt;
          &lt;b&gt;ΠΡΟΕΔΡΕΥΩΝ (Βασίλειος Βιλιάρδος):&amp;nbsp;&lt;/b&gt;
        &lt;/span&gt;
        &lt;span
          lang="el-GR"
          class="pt-I2KR1IMP_000001"&gt;Τι λέτε; Μα, τι λέτε; Ό,τι ακούτε λέτε κι εσείς. Τέλος πάντων, συνεχίστε, κύριε Κτιστάκη.&amp;nbsp;&lt;/span&gt;
      &lt;/p&gt;
      &lt;p
        dir="ltr"
        class="pt-I2KR1IMP_000004"&gt;
        &lt;span
          lang="el-GR"
          class="pt-I2KR1IMP_000002"&gt;
          &lt;b&gt;ΔΗΜΗΤΡΙΟΣ ΤΖΑΝΑΚΟΠΟΥΛΟΣ:&lt;/b&gt;
        &lt;/span&gt;
        &lt;span
          lang="el-GR"
          class="pt-I2KR1IMP_000001"&gt;&amp;nbsp;Εσείς θα μου πείτε τι να λέω;&amp;nbsp;&lt;/span&gt;
      &lt;/p&gt;
      &lt;p
        dir="ltr"
        class="pt-I2KR1IMP_000004"&gt;
        &lt;span
          lang="el-GR"
          class="pt-I2KR1IMP_000005"&gt;
          &lt;b&gt;ΠΡΟΕΔΡΕΥΩΝ (Βασίλειος Βιλιάρδος):&amp;nbsp;&lt;/b&gt;
        &lt;/span&gt;
        &lt;span
          lang="el-GR"
          class="pt-I2KR1IMP_000001"&gt;Συνεχίστε, κύριε Κτιστάκη.&lt;/span&gt;
      &lt;/p&gt;
      &lt;p
        dir="ltr"
        class="pt-I2KR1IMP_000004"&gt;
        &lt;span
          lang="el-GR"
          class="pt-I2KR1IMP_000002"&gt;
          &lt;b&gt;ΕΛΕΥΘΕΡΙΟΣ ΚΤΙΣΤΑΚΗΣ:&lt;/b&gt;
        &lt;/span&gt;
        &lt;span
          lang="el-GR"
          class="pt-I2KR1IMP_000001"&gt;&amp;nbsp;Ευχαριστώ, κύριε Πρόεδρε.&lt;/span&gt;
      &lt;/p&gt;
      &lt;p
        dir="ltr"
        class="pt-I2KR1IMP_000004"&gt;
        &lt;span
          lang="el-GR"
          class="pt-I2KR1IMP_000001"&gt;Ακούσαμε ακόμα από την Αντιπολίτευση ότι οι αλλαγές στην αναγκαστική εκτέλεση για επίσπευση στη συζήτηση των ανακοπών κατά της εκτέλεσης είναι δώρο στα&amp;nbsp;&lt;/span&gt;
        &lt;span
          class="pt-I2KR1IMP_000001"&gt;funds&lt;/span&gt;
        &lt;span
          lang="el-GR"
          class="pt-I2KR1IMP_000001"&gt;. Ταυτόχρονα, όμως, ακούσαμε για τον προσδιορισμό των ανακοπών το έτος 2035 στο Πρωτοδικείο της Αθήνας. Δεν είναι παράλογες ως αντικρουόμενες αυτές οι αιτιάσεις; Αν είναι τραγικός ο προσδιορισμός για το 2035 -που είναι κατά την ταπεινή μου άποψη- δεν πρέπει να επισπευσθεί η συζήτησή τους;&amp;nbsp;&lt;/span&gt;
      &lt;/p&gt;
      &lt;p
        dir="ltr"
        class="pt-I2KR1IMP_000004"&gt;
        &lt;span
          lang="el-GR"
          class="pt-I2KR1IMP_000001"&gt;Αν ωφελούνται ορισμένοι ανακόπτοντες, επειδή έχουν πετύχει αναστολή εκτέλεσης, άλλοι τόσοι που δεν την έχουν κερδίσει, θέλουν την επίσπευση της συζήτησης για να γνωρίζουν που βαδίζουν και να κάνουν το κουμάντο τους.&amp;nbsp;&lt;/span&gt;
      &lt;/p&gt;
      &lt;p
        dir="ltr"
        class="pt-I2KR1IMP_000004"&gt;
        &lt;span
          lang="el-GR"
          class="pt-I2KR1IMP_000001"&gt;Επίσης, στις συσκέψεις αυτές δεν πρέπει να ξεχνούμε και πολύ περισσότερο να αποκλείουμε, τα συμφέροντα των ιδιωτών δανειστών που επισπεύδουν την εκτέλεση, όπως ανέφερε ο κύριος Υφυπουργός, παραθέτοντας συγκεκριμένα παραδείγματα.&lt;/span&gt;
      &lt;/p&gt;
      &lt;p
        dir="ltr"
        class="pt-I2KR1IMP_000004"&gt;
        &lt;span
          lang="el-GR"
          class="pt-I2KR1IMP_000001"&gt;Εν ολίγοις και δογματικά και ρεαλιστικά, η ταχεία εκκαθάριση των ανακοπών κατά πράξεων αναγκαστικής εκτέλεσης, είναι επιτακτική ανάγκη για λόγους ορθής λειτουργίας της δικαιοσύνης και βέβαια ωφέλειας όλων των διαδίκων, όχι μόνον των επισπευδόντων.&amp;nbsp;&lt;/span&gt;
      &lt;/p&gt;
      &lt;p
        dir="ltr"
        class="pt-I2KR1IMP_000004"&gt;
        &lt;span
          lang="el-GR"
          class="pt-I2KR1IMP_000001"&gt;Τέλος, ειδικά για την έδρα του συμβολαιογράφου που διενεργεί τον πλειστηριασμό, πάλι θα μιλήσω για λαϊκίστικες κορώνες και κούφιες μπαλωθιές. Όπως ανέλυσε ο κύριος Υφυπουργός, ο ορισμός του συμβολαιογράφου του τόπου εκτέλεσης είναι υποχρεωτικός. Αυτός είναι ο κανόνας.&amp;nbsp;&lt;/span&gt;
      &lt;/p&gt;
      &lt;p
        dir="ltr"
        class="pt-I2KR1IMP_000004"&gt;
        &lt;span
          lang="el-GR"
          class="pt-I2KR1IMP_000001"&gt;Πώς διασφαλιζόμαστε όμως σε αυτό; Ανέφερε και επικαλέστηκε ο κύριος Υφυπουργός το άρθρο 114 και με την αναρίθμηση 113 του σχεδίου νόμου, το οποίο αναφέρει αυτό που είπα περί υποχρεωτικότητας στον τόπο εκτέλεσης.&amp;nbsp;&lt;/span&gt;
      &lt;/p&gt;
      &lt;p
        dir="ltr"
        class="pt-I2KR1IMP_000004"&gt;
        &lt;span
          lang="el-GR"
          class="pt-I2KR1IMP_000001"&gt;Εγώ θα προσθέσω το άρθρο 118 και 117 μετά την αναρίθμηση, το οποίο τροποποιεί το άρθρο 995 την παράγραφο 4 του Κώδικα Πολιτικής Δικονομίας και αναφέρει &amp;laquo;Στο απόσπασμα της κατασχετήριας έκθεσης περιλαμβάνεται και η βεβαίωση του δικαστικού επιμελητή σχετικά με την αδυναμία ορισμού συμβολαιογράφου της πρωτοδικειακής περιφέρειας του τόπου εκτέλεσης.&amp;nbsp;&lt;/span&gt;
      &lt;/p&gt;
      &lt;p
        dir="ltr"
        class="pt-I2KR1IMP_000004"&gt;
        &lt;span
          lang="el-GR"
          class="pt-I2KR1IMP_000005"&gt;
          &lt;b&gt;ΠΡΟΕΔΡΕΥΩΝ (Βασίλειος Βιλιάρδος):&amp;nbsp;&lt;/b&gt;
        &lt;/span&gt;
        &lt;span
          lang="el-GR"
          class="pt-I2KR1IMP_000001"&gt;Ολοκληρώστε, κύριε συνάδελφε.&amp;nbsp;&lt;/span&gt;
      &lt;/p&gt;
      &lt;p
        dir="ltr"
        class="pt-I2KR1IMP_000004"&gt;
        &lt;span
          lang="el-GR"
          class="pt-I2KR1IMP_000002"&gt;
          &lt;b&gt;ΕΛΕΥΘΕΡΙΟΣ ΚΤΙΣΤΑΚΗΣ:&lt;/b&gt;
        &lt;/span&gt;
        &lt;span
          lang="el-GR"
          class="pt-I2KR1IMP_000001"&gt;&amp;nbsp;Μάλιστα, κύριε Πρόεδρε, τελειώνω.&lt;/span&gt;
      &lt;/p&gt;
      &lt;p
        dir="ltr"
        class="pt-I2KR1IMP_000004"&gt;
        &lt;span
          lang="el-GR"
          class="pt-I2KR1IMP_000001"&gt;Πλέον αυτού -και επειδή ακούσαμε και για την απόσταση και για τις δίκες περί την εκτέλεση- επικαλούμαι το άρθρο 959 παράγραφος 7 του Κώδικα Πολιτικής Δικονομίας, ότι αρμόδιο για την επίλυση των διαφορών που αναφύονται από τη διένεξη είναι το δικαστήριο του τόπου εκτέλεσης.&amp;nbsp;&lt;/span&gt;
      &lt;/p&gt;
      &lt;p
        dir="ltr"
        class="pt-I2KR1IMP_000004"&gt;
        &lt;span
          lang="el-GR"
          class="pt-I2KR1IMP_000001"&gt;Ανάλογη πρόβλεψη υπάρχει και στο άρθρο 998, στον ηλεκτρονικό πλειστηριασμό ακινήτων. Συνεπώς, όλα αυτά που ακούμε περί τόπου εκτέλεσης είναι, κατά την άποψή μου, άτοπα.&amp;nbsp;&lt;/span&gt;
      &lt;/p&gt;
      &lt;p
        dir="ltr"
        class="pt-I2KR1IMP_000004"&gt;
        &lt;span
          lang="el-GR"
          class="pt-I2KR1IMP_000001"&gt;Ολοκληρώνοντας, θα κάνω μια μνεία επιγραμματική και μόνο στο άρθρο πρώτο της τροπολογίας, με το οποίο, κατά την άποψή μου, ενισχύεται η πρόθεση του νομοσχεδίου και του Υπουργείου Δικαιοσύνης στην αποφυγή αναβλητικών αποφάσεων, μη οριστικών αποφάσεων και στην καθυστέρηση για την έκδοση οριστικών αποφάσεων με όλες αυτές τις διευκρινίσεις που παρέχονται.&amp;nbsp;&lt;/span&gt;
      &lt;/p&gt;
      &lt;p
        dir="ltr"
        class="pt-I2KR1IMP_000004"&gt;
        &lt;span
          lang="el-GR"
          class="pt-I2KR1IMP_000001"&gt;Κυρίες και κύριοι συνάδελφοι, εγώ σας καλώ να υπερψηφίσουμε το προκείμενο σχέδιο νόμου, επαναλαμβάνοντας αυτολεξεί τις δύο τελευταίες φράσεις της πρωτολογίας μου: Ό,τι έχει αποδειχθεί δύσχρηστο και παρελκυστικό, δεν μπορούμε να το διατηρούμε και απλά να μεμψιρούμε. Ας μη φοβόμαστε καινοτόμες ρυθμίσεις, εκεί που έχουμε αποτύχει.&amp;nbsp;&lt;/span&gt;
      &lt;/p&gt;
      &lt;p
        dir="ltr"
        class="pt-I2KR1IMP_000004"&gt;
        &lt;span
          lang="el-GR"
          class="pt-I2KR1IMP_000001"&gt;Σας ευχαριστώ πολύ, κύριε Πρόεδρε.&amp;nbsp;&lt;/span&gt;
      &lt;/p&gt;
      &lt;p
        dir="ltr"
        class="pt-I2KR1IMP_000000"&gt;
        &lt;span
          lang="el-GR"
          class="pt-I2KR1IMP_000001"&gt;(Χειροκροτήματα από την πτέρυγα της Νέας Δημοκρατίας)&lt;/span&gt;
      &lt;/p&gt;
      &lt;p
        dir="ltr"
        class="pt-I2KR1IMP_000004"&gt;
        &lt;span
          lang="el-GR"
          class="pt-I2KR1IMP_000005"&gt;
          &lt;b&gt;ΠΡΟΕΔΡΕΥΩΝ (Βασίλειος Βιλιάρδος):&amp;nbsp;&lt;/b&gt;
        &lt;/span&gt;
        &lt;span
          lang="el-GR"
          class="pt-I2KR1IMP_000001"&gt;&amp;nbsp;Ευχαριστούμε πολύ τον κ. Κτιστάκη.&lt;/span&gt;
      &lt;/p&gt;
      &lt;p
        dir="ltr"
        class="pt-I2KR1IMP_000004"&gt;
        &lt;span
          lang="el-GR"
          class="pt-I2KR1IMP_000001"&gt;Τη συνεδρίαση θα κλείσει ο Υφυπουργός, ο κ. Μπούγας στη θέση του Υπουργού.&amp;nbsp;&lt;/span&gt;
      &lt;/p&gt;
      &lt;p
        dir="ltr"
        class="pt-I2KR1IMP_000004"&gt;
        &lt;span
          lang="el-GR"
          class="pt-I2KR1IMP_000002"&gt;
          &lt;b&gt;ΕΛΕΝΗ ΚΑΡΑΓΕΩΡΓΟΠΟΥΛΟΥ:&lt;/b&gt;
        &lt;/span&gt;
        &lt;span
          lang="el-GR"
          class="pt-I2KR1IMP_000001"&gt;&amp;nbsp;Όλους μας διακόψατε, κύριε Πρόεδρε. Μόνο τον εισηγητή της Νέας Δημοκρατίας αφήσατε.&amp;nbsp;&lt;/span&gt;
      &lt;/p&gt;
      &lt;p
        dir="ltr"
        class="pt-I2KR1IMP_000004"&gt;
        &lt;span
          lang="el-GR"
          class="pt-I2KR1IMP_000005"&gt;
          &lt;b&gt;ΠΡΟΕΔΡΕΥΩΝ (Βασίλειος Βιλιάρδος):&amp;nbsp;&lt;/b&gt;
        &lt;/span&gt;
        &lt;span
          lang="el-GR"
          class="pt-I2KR1IMP_000001"&gt;Τι λέτε; Και τον εισηγητή διέκοψα και στον Υπουργό είπα να μην εμποδίζει. Τώρα αν θέλετε να λέτε, λέτε ό,τι θέλετε.&amp;nbsp;&lt;/span&gt;
      &lt;/p&gt;
      &lt;p
        dir="ltr"
        class="pt-I2KR1IMP_000004"&gt;
        &lt;span
          lang="el-GR"
          class="pt-I2KR1IMP_000001"&gt;Παρακαλώ, κύριε Μπούγα, έχετε τον λόγο.&amp;nbsp;&lt;/span&gt;
      &lt;/p&gt;
      &lt;p
        dir="ltr"
        class="pt-I2KR1IMP_000004"&gt;
        &lt;span
          lang="el-GR"
          class="pt-I2KR1IMP_000002"&gt;
          &lt;b&gt;ΙΩΑΝΝΗΣ ΜΠΟΥΓΑΣ (Υφυπουργός Δικαιοσύνης):&lt;/b&gt;
        &lt;/span&gt;
        &lt;span
          lang="el-GR"
          class="pt-I2KR1IMP_000001"&gt;&amp;nbsp;&lt;/span&gt;
        &lt;span
          lang="el-GR"
          class="pt-I2KR1IMP_000001"&gt;Σας ευχαριστώ, κύριε Πρόεδρε. Έχουν τεθεί αρκετά ζητήματα και το Υπουργείο ασφαλώς οφείλει να απαντήσει.&amp;nbsp;&lt;/span&gt;
      &lt;/p&gt;
      &lt;p
        dir="ltr"
        class="pt-I2KR1IMP_000004"&gt;
        &lt;span
          lang="el-GR"
          class="pt-I2KR1IMP_000001"&gt;Πρώτον, σε ό,τι αφορά το ζήτημα με το Δελτίο Τύπου της Ένωσης Δικαστών και Εισαγγελέων, δεν θα απευθυνθώ στους δικαστές, θα απευθυνθώ στους Βουλευτές. Ήδη έχουμε ορισμένη Ηγεσία στα ανώτατα δικαστήρια.&amp;nbsp;&lt;/span&gt;
      &lt;/p&gt;
      &lt;p
        dir="ltr"
        class="pt-I2KR1IMP_000004"&gt;
        &lt;span
          lang="el-GR"
          class="pt-I2KR1IMP_000001"&gt;Κύριοι συνάδελφοι, σας φαίνεται ότι με αυτό το Δελτίο Τύπου μπορεί και να αμφισβητείται από τους δικαστές και εισαγγελείς η Ηγεσία των ανωτάτων δικαστηρίων, έτσι όπως είναι διατυπωμένο; Πρώτο αυτό.&amp;nbsp;&lt;/span&gt;
      &lt;/p&gt;
      &lt;p
        dir="ltr"
        class="pt-I2KR1IMP_000004"&gt;
        &lt;span
          lang="el-GR"
          class="pt-I2KR1IMP_000001"&gt;Δεύτερον, σας μοιάζει θεσμική ή πολιτική παρέμβαση το Δελτίο Τύπου της Ένωσης Δικαστών και Εισαγγελέων;&amp;nbsp;&lt;/span&gt;
      &lt;/p&gt;
      &lt;p
        dir="ltr"
        class="pt-I2KR1IMP_000004"&gt;
        &lt;span
          lang="el-GR"
          class="pt-I2KR1IMP_000002"&gt;
          &lt;b&gt;ΕΥΑΓΓΕΛΙΑ ΛΙΑΚΟΥΛΗ:&lt;/b&gt;
        &lt;/span&gt;
        &lt;span
          lang="el-GR"
          class="pt-I2KR1IMP_000001"&gt;&amp;nbsp;Θεσμική.&lt;/span&gt;
      &lt;/p&gt;
      &lt;p
        dir="ltr"
        class="pt-I2KR1IMP_000004"&gt;
        &lt;span
          lang="el-GR"
          class="pt-I2KR1IMP_000002"&gt;
          &lt;b&gt;ΔΗΜΗΤΡΙΟΣ ΤΖΑΝΑΚΟΠΟΥΛΟΣ:&lt;/b&gt;
        &lt;/span&gt;
        &lt;span
          lang="el-GR"
          class="pt-I2KR1IMP_000001"&gt;&amp;nbsp;Θεσμική.&amp;nbsp;&lt;/span&gt;
      &lt;/p&gt;
      &lt;p
        dir="ltr"
        class="pt-I2KR1IMP_000004"&gt;
        &lt;span
          lang="el-GR"
          class="pt-I2KR1IMP_000005"&gt;
          &lt;b&gt;ΠΡΟΕΔΡΕΥΩΝ (Βασίλειος Βιλιάρδος):&amp;nbsp;&lt;/b&gt;
        &lt;/span&gt;
        &lt;span
          lang="el-GR"
          class="pt-I2KR1IMP_000001"&gt;Κύριοι συνάδελφοι, σας παρακαλώ, μην διακόπτετε.&amp;nbsp;&lt;/span&gt;
      &lt;/p&gt;
      &lt;p
        dir="ltr"
        class="pt-I2KR1IMP_000004"&gt;
        &lt;span
          lang="el-GR"
          class="pt-I2KR1IMP_000002"&gt;
          &lt;b&gt;ΔΗΜΗΤΡΙΟΣ ΤΖΑΝΑΚΟΠΟΥΛΟΣ:&lt;/b&gt;
        &lt;/span&gt;
        &lt;span
          lang="el-GR"
          class="pt-I2KR1IMP_000001"&gt;&amp;nbsp;Αφού μας ρωτάτε, σας απαντάμε.&amp;nbsp;&lt;/span&gt;
      &lt;/p&gt;
      &lt;p
        dir="ltr"
        class="pt-I2KR1IMP_000004"&gt;
        &lt;span
          lang="el-GR"
          class="pt-I2KR1IMP_000002"&gt;
          &lt;b&gt;ΙΩΑΝΝΗΣ ΜΠΟΥΓΑΣ (Υφυπουργός Δικαιοσύνης):&lt;/b&gt;
        &lt;/span&gt;
        &lt;span
          lang="el-GR"
          class="pt-I2KR1IMP_000001"&gt;&amp;nbsp;Απαντήστε μετά.&amp;nbsp;&lt;/span&gt;
      &lt;/p&gt;
      &lt;p
        dir="ltr"
        class="pt-I2KR1IMP_000004"&gt;
        &lt;span
          lang="el-GR"
          class="pt-I2KR1IMP_000002"&gt;
          &lt;b&gt;ΕΥΑΓΓΕΛΙΑ ΛΙΑΚΟΥΛΗ:&lt;/b&gt;
        &lt;/span&gt;
        &lt;span
          lang="el-GR"
          class="pt-I2KR1IMP_000001"&gt;&amp;nbsp;Θεσμική.&lt;/span&gt;
      &lt;/p&gt;
      &lt;p
        dir="ltr"
        class="pt-I2KR1IMP_000004"&gt;
        &lt;span
          lang="el-GR"
          class="pt-I2KR1IMP_000002"&gt;
          &lt;b&gt;ΙΩΑΝΝΗΣ ΜΠΟΥΓΑΣ (Υφυπουργός Δικαιοσύνης):&lt;/b&gt;
        &lt;/span&gt;
        &lt;span
          lang="el-GR"
          class="pt-I2KR1IMP_000001"&gt;&amp;nbsp;Θεσμική, ωραία.&amp;nbsp;&lt;/span&gt;
      &lt;/p&gt;
      &lt;p
        dir="ltr"
        class="pt-I2KR1IMP_000004"&gt;
        &lt;span
          lang="el-GR"
          class="pt-I2KR1IMP_000001"&gt;Τρίτον, εάν εσείς αποδέχεστε και υιοθετείτε την άποψη ότι, ό,τι ψηφίζουν οι ολομέλειες των ανωτάτων δικαστηρίων, πρέπει να επικυρώνεται από το Υπουργικό Συμβούλιο, τότε τι νόημα έχει η ακρόαση από τη Διάσκεψη των Προέδρων; Προτείνετε να καταργηθεί κι αυτή; Διότι με τη δική σας λογική, η οποία προσχωρεί στην άποψη των δικαστών και εισαγγελέων, ό,τι αποφασίσουν με μυστική ψηφοφορία οι ολομέλειες των ανωτάτων δικαστηρίων, πρέπει να επικυρωθεί από τη Βουλή, άρα το νομοθετικό σώμα και η εκτελεστική εξουσία, που έχουν τη λαϊκή νομιμοποίηση, ουσιαστικά να εκχωρήσουν την αρμοδιότητα που τους δίνει το Σύνταγμα στη δικαστική εξουσία και μάλιστα στις ολομέλειες των ανωτάτων δικαστηρίων που δεν έχουν καμία λαϊκή νομιμοποίηση. Όλα αυτά σας φαίνονται συνταγματικά ορθά, κυρίες και κύριοι συνάδελφοι;&amp;nbsp;&lt;/span&gt;
      &lt;/p&gt;
      &lt;p
        dir="ltr"
        class="pt-I2KR1IMP_000004"&gt;
        &lt;span
          lang="el-GR"
          class="pt-I2KR1IMP_000001"&gt;Μια τελευταία ερώτηση: Γιατί δεν είπατε λέξη για τους αντιπροέδρους του Συμβουλίου της Επικρατείας;&amp;nbsp;&lt;/span&gt;
      &lt;/p&gt;
      &lt;p
        dir="ltr"
        class="pt-I2KR1IMP_000004"&gt;
        &lt;span
          lang="el-GR"
          class="pt-I2KR1IMP_000002"&gt;
          &lt;b&gt;ΔΗΜΗΤΡΙΟΣ ΤΖΑΝΑΚΟΠΟΥΛΟΣ:&lt;/b&gt;
        &lt;/span&gt;
        &lt;span
          lang="el-GR"
          class="pt-I2KR1IMP_000001"&gt;&amp;nbsp;Θα μας πείτε γιατί ο πρώτος δικαστής έχει λόγο;&lt;/span&gt;
      &lt;/p&gt;
      &lt;p
        dir="ltr"
        class="pt-I2KR1IMP_000004"&gt;
        &lt;span
          lang="el-GR"
          class="pt-I2KR1IMP_000005"&gt;
          &lt;b&gt;ΠΡΟΕΔΡΕΥΩΝ (Βασίλειος Βιλιάρδος):&amp;nbsp;&lt;/b&gt;
        &lt;/span&gt;
        &lt;span
          lang="el-GR"
          class="pt-I2KR1IMP_000006"&gt;Κύριε Τζανακόπουλε, τι θα γίνει;&amp;nbsp;&lt;/span&gt;
      &lt;/p&gt;
      &lt;p
        dir="ltr"
        class="pt-I2KR1IMP_000004"&gt;
        &lt;span
          lang="el-GR"
          class="pt-I2KR1IMP_000002"&gt;
          &lt;b&gt;ΙΩΑΝΝΗΣ ΜΠΟΥΓΑΣ (Υφυπουργός Δικαιοσύνης):&lt;/b&gt;
        &lt;/span&gt;
        &lt;span
          lang="el-GR"
          class="pt-I2KR1IMP_000001"&gt;&amp;nbsp;Αντιλαμβάνεστε, κύριε Τζανακόπουλε, στα ερωτήματα, τα οποία θέτω, δεν μπορείτε να απαντήσετε.&lt;/span&gt;
      &lt;/p&gt;
      &lt;p
        dir="ltr"
        class="pt-I2KR1IMP_000004"&gt;
        &lt;span
          lang="el-GR"
          class="pt-I2KR1IMP_000002"&gt;
          &lt;b&gt;ΠΡΟΕΔΡΕΥΩΝ (Βασίλειος Βιλιάρδος):&lt;/b&gt;
        &lt;/span&gt;
        &lt;span
          lang="el-GR"
          class="pt-I2KR1IMP_000001"&gt;&amp;nbsp;Κύριε Τζανακόπουλε, αυτό που κάνετε τώρα τι είναι;&lt;/span&gt;
      &lt;/p&gt;
      &lt;p
        dir="ltr"
        class="pt-I2KR1IMP_000004"&gt;
        &lt;span
          lang="el-GR"
          class="pt-I2KR1IMP_000002"&gt;
          &lt;b&gt;ΙΩΑΝΝΗΣ ΜΠΟΥΓΑΣ (Υφυπουργός Δικαιοσύνης):&lt;/b&gt;
        &lt;/span&gt;
        &lt;span
          lang="el-GR"
          class="pt-I2KR1IMP_000001"&gt;&amp;nbsp;Θα&lt;/span&gt;
        &lt;span
          lang="el-GR"
          class="pt-I2KR1IMP_000001"&gt;&amp;nbsp;σας συμβούλευα, βλέποντας το άτοπο της λογικής σας, να μην συνεχίσετε.&lt;/span&gt;
      &lt;/p&gt;
      &lt;p
        dir="ltr"
        class="pt-I2KR1IMP_000004"&gt;
        &lt;span
          lang="el-GR"
          class="pt-I2KR1IMP_000002"&gt;
          &lt;b&gt;ΠΡΟΕΔΡΕΥΩΝ (Βασίλειος Βιλιάρδος):&lt;/b&gt;
        &lt;/span&gt;
        &lt;span
          lang="el-GR"
          class="pt-I2KR1IMP_000001"&gt;&amp;nbsp;Κύριε Υπουργέ, σας παρακαλώ. Απευθύνεστε στη Βουλή, δεν απευθύνεστε στον καθένα. Μετά θα έχουμε αυτή τη συζήτηση. Δεν γίνεται.&lt;/span&gt;
      &lt;/p&gt;
      &lt;p
        dir="ltr"
        class="pt-I2KR1IMP_000004"&gt;
        &lt;span
          lang="el-GR"
          class="pt-I2KR1IMP_000002"&gt;
          &lt;b&gt;ΙΩΑΝΝΗΣ ΜΠΟΥΓΑΣ (Υφυπουργός Δικαιοσύνης):&lt;/b&gt;
        &lt;/span&gt;
        &lt;span
          lang="el-GR"
          class="pt-I2KR1IMP_000001"&gt;&amp;nbsp;&lt;/span&gt;
        &lt;span
          lang="el-GR"
          class="pt-I2KR1IMP_000001"&gt;Σημείο δεύτερο, η απόρριψη της αγωγής κατά της&amp;nbsp;&lt;/span&gt;
        &lt;span
          class="pt-I2KR1IMP_000001"&gt;NOVARTIS&lt;/span&gt;
        &lt;span
          lang="el-GR"
          class="pt-I2KR1IMP_000001"&gt;. Η αγωγή αυτή, κυρίες και κύριοι συνάδελφοι, συντάχθηκε από Πάρεδρο του Νομικού Συμβουλίου του Κράτους. Τι λέτε, ότι η Κυβέρνηση έδωσε εντολή στον Πάρεδρο να συντάξει αόριστη αγωγή;&lt;/span&gt;
      &lt;/p&gt;
      &lt;p
        dir="ltr"
        class="pt-I2KR1IMP_000004"&gt;
        &lt;span
          lang="el-GR"
          class="pt-I2KR1IMP_000002"&gt;
          &lt;b&gt;ΔΗΜΗΤΡΙΟΣ ΤΖΑΝΑΚΟΠΟΥΛΟΣ:&amp;nbsp;&lt;/b&gt;
        &lt;/span&gt;
        &lt;span
          lang="el-GR"
          class="pt-I2KR1IMP_000001"&gt;Ναι.&lt;/span&gt;
      &lt;/p&gt;
      &lt;p
        dir="ltr"
        class="pt-I2KR1IMP_000004"&gt;
        &lt;span
          lang="el-GR"
          class="pt-I2KR1IMP_000002"&gt;
          &lt;b&gt;ΙΩΑΝΝΗΣ ΜΠΟΥΓΑΣ (Υφυπουργός Δικαιοσύνης):&lt;/b&gt;
        &lt;/span&gt;
        &lt;span
          lang="el-GR"
          class="pt-I2KR1IMP_000001"&gt;&amp;nbsp;Ωραία, κ&lt;/span&gt;
        &lt;span
          lang="el-GR"
          class="pt-I2KR1IMP_000001"&gt;αταγράφεται η άποψη ότι η Κυβέρνηση έδωσε εντολή στον Πάρεδρο του Νομικού Συμβουλίου του Κράτους να συντάξει αόριστη αγωγή. Σε κάθε περίπτωση, η απόφαση -είπα και στην επιτροπή- θα μελετηθεί. Εάν υπάρχει λόγος έφεσης, θα ασκηθεί έφεση. Διαφορετικά το Δημόσιο θα επανέλθει με νέα αγωγή. Ζήτημα παραγραφής δεν υφίσταται. Η αγωγή έχει παραγραφεί. Διατηρούνται στο ακέραιο οι αξιώσεις του Δημοσίου.&lt;/span&gt;
      &lt;/p&gt;
      &lt;p
        dir="ltr"
        class="pt-I2KR1IMP_000004"&gt;
        &lt;span
          lang="el-GR"
          class="pt-I2KR1IMP_000001"&gt;Το νομοσχέδιο έχει 164 άρθρα και ανέφερα δέκα θεσμικές τομές, οι οποίες αλλάζουν όχι μόνο τις ρυθμίσεις αλλά, ουσιαστικά, και το δόγμα της πολιτικής δικονομίας και κάλεσα τους συναδέλφους να τοποθετηθούν και να γίνει ουσιαστική συζήτηση επ&amp;rsquo; αυτών των δέκα σημείων. Δεν άκουσα λέξη. Δεν ακούσαμε λέξη για τη διάταξη, δεν ακούσαμε λέξη για τον τρόπο άσκησης των ένδικων μέσων, για την επίσπευση της διαδικασίας. Αντίθετα, νομίζω ότι συνομολογήθηκε με όσα είπατε ότι επιτυγχάνεται με τις εισηγούμενες ρυθμίσεις η επίσπευση της διαδικασίας. Πού μείνατε; Μείνατε μόνο στην αναγκαστική εκτέλεση.&lt;/span&gt;
      &lt;/p&gt;
      &lt;p
        dir="ltr"
        class="pt-I2KR1IMP_000004"&gt;
        &lt;span
          lang="el-GR"
          class="pt-I2KR1IMP_000001"&gt;Εδώ πρέπει να σας πω, κυρίες και κύριοι συνάδελφοι, ότι η δικαιοσύνη δεν είναι ένα ουδέτερο οικονομικά, πολιτικά και κοινωνικά μέγεθος. Και ακριβώς επειδή αυτό πρέπει να αποδεικνύεται από τον πολιτικό λόγο, ο πολιτικός λόγος οφείλει να είναι συγκεκριμένος.&lt;/span&gt;
      &lt;/p&gt;
      &lt;p
        dir="ltr"
        class="pt-I2KR1IMP_000004"&gt;
        &lt;span
          lang="el-GR"
          class="pt-I2KR1IMP_000001"&gt;Εγώ, λοιπόν και ο Εισηγητής μας αλλά και οι συνάδελφοι Βουλευτές της Νέας Δημοκρατίας που πήραν τον λόγο, αναφέραμε συγκεκριμένα και καταρρίψαμε ένα προς ένα τα επιχειρήματά σας ότι στις παρεμβάσεις στο δίκαιο της αναγκαστικής εκτελέσεως ουσιαστικά νομοθετούμε υπέρ των τραπεζών. Ακριβώς το αντίθετο συμβαίνει. Ένα προς ένα τα άρθρα τα οποία αποτέλεσαν εριζόμενα σημεία, απαντήθηκαν από εμένα και τους συναδέλφους Βουλευτές της Νέας Δημοκρατίας. Εσείς αντί συγκεκριμένης ανταπάντησης, μείνατε στα επιχειρήματα, στους αφορισμούς και στα συνθήματα περί&amp;nbsp;&lt;/span&gt;
        &lt;span
          class="pt-I2KR1IMP_000001"&gt;fast&lt;/span&gt;
        &lt;span
          lang="el-GR"
          class="pt-I2KR1IMP_000001"&gt;&amp;nbsp;&lt;/span&gt;
        &lt;span
          class="pt-I2KR1IMP_000001"&gt;track&lt;/span&gt;
        &lt;span
          lang="el-GR"
          class="pt-I2KR1IMP_000001"&gt;&amp;nbsp;διαδικασίας, &amp;laquo;εκχωρείτε τις αναγκαστικές εκτελέσεις στα funds&amp;raquo; κ.ο.κ.&lt;/span&gt;
      &lt;/p&gt;
      &lt;p
        dir="ltr"
        class="pt-I2KR1IMP_000004"&gt;
        &lt;span
          lang="el-GR"
          class="pt-I2KR1IMP_000001"&gt;Μάλιστα, υπήρξε μία προσωπική αναφορά και σε εμένα. Πρέπει να σας πω, κυρίες και κύριοι συνάδελφοι, ότι συνομιλητής μας στο σχέδιο νόμου δεν ήταν οι τράπεζες. Ήταν όλοι οι υπόλοιποι. Οι τράπεζες δεν ήταν συνομιλητής στο συγκεκριμένο σχέδιο νόμου.&lt;/span&gt;
      &lt;/p&gt;
      &lt;p
        dir="ltr"
        class="pt-I2KR1IMP_000004"&gt;
        &lt;span
          lang="el-GR"
          class="pt-I2KR1IMP_000001"&gt;Όπως επίσης, επειδή επαναλαμβάνω έγινε προσωπική αναφορά, οφείλω να σας πω ότι έχω υποστηρίξει χιλιάδες υποθέσεις στα δικαστήρια, όλες οφειλετών. Καμία παράσταση μου υπέρ των συμφερόντων τράπεζας. Ουδεμία! Ασφαλώς είναι στη διάθεσή σας εκατοντάδες αποφάσεις, στις οποίες φαίνεται ότι έχω παρασταθεί. Κατά συνέπεια μην προσπαθείτε να δημιουργήσετε εντυπώσεις, οι οποίες δεν επιστηρίζονται δυστυχώς στα άρθρα του συζητούμενου σχέδιο νόμου.&lt;/span&gt;
      &lt;/p&gt;
      &lt;p
        dir="ltr"
        class="pt-I2KR1IMP_000004"&gt;
        &lt;span
          lang="el-GR"
          class="pt-I2KR1IMP_000001"&gt;Φεύγω από τη διαδικασία της αναγκαστικής εκτέλεσης. Νομίζω, κύριε Πρόεδρε, με την ολοκλήρωση της συζήτησης έχει διαλυθεί πλέον κάθε σύννεφο το οποίο προσπάθησε να δημιουργήσει, συσκοτίζοντας τα πράγματα, η Αντιπολίτευση και όλες οι ρυθμίσεις αυτές θα αποδειχθεί ότι είναι υπέρ των δανειοληπτών, δημιουργώντας μια ισορροπία, σε ό,τι αφορά τα συμφέροντα τα οποία οφείλει η πολιτεία όταν νομοθετεί να εξισορροπεί στην τόσο ευαίσθητη διαδικασία της αναγκαστικής εκτέλεσης.&lt;/span&gt;
      &lt;/p&gt;
      &lt;p
        dir="ltr"
        class="pt-I2KR1IMP_000004"&gt;
        &lt;span
          lang="el-GR"
          class="pt-I2KR1IMP_000001"&gt;Ως προς τις διαταγές αποδόσεως του μισθίου και τις διαταγές πληρωμής, κανένα ψήγμα αντισυνταγματικότητας. Επανέρχομαι στα όσα είπα στην επιτροπή. Δεν θέλω να το επαναλάβω, για να μην χάσω χρόνο, πρέπει όμως να κάνω μία σημείωση την οποία θεωρώ σημαντική. Είδατε όλοι την έκθεση του Επιστημονικού Συμβουλίου της Βουλής. Γίνεται αναφορά σε αντισυνταγματικότητα των διατάξεων; Όπως δεν είχε γίνει αναφορά και στη μεταφορά δικαστηριακής ύλης με τον ν.5095/2024. Έχετε υπόψη σας κάποια αγωγή ή κάποια απόφαση που να λέει ότι η μεταφορά της δικαστηριακής ύλης που έγινε με τον ν.5095/2024 κρίθηκε αντισυνταγματική; Σας υπενθυμίζω ότι τα ίδια λέγατε και τότε. Η πράξη, η νομολογιακή πράξη, απέδειξε, δυστυχώς για εσάς, ότι είχατε άδικο, όπως άδικο έχετε και τώρα.&lt;/span&gt;
      &lt;/p&gt;
      &lt;p
        dir="ltr"
        class="pt-I2KR1IMP_000004"&gt;
        &lt;span
          lang="el-GR"
          class="pt-I2KR1IMP_000001"&gt;Διαταγές αποδόσεως του μισθίου. Οι διαταγές αποδόσεως του μισθίου, κυρίες και κύριοι συνάδελφοι, είναι πράξεις με τις οποίες διατάσσεται η απόδοση του μισθίου για μια μίσθωση -ακούστε το- η οποία έχει ήδη λυθεί και έχει λυθεί γιατί έχει περάσει ο συμβατικός χρόνος. Είστε βέβαιοι ότι θα είναι οι ευάλωτοι τα θύματα της ρύθμισης, όπως λέτε; Μήπως θα είναι και κάποιοι οι οποίοι καταχρηστικά και επειδή έχουν την οικονομική δυνατότητα κρατάνε τα μίσθια και δεν τα αποδίδουν σε βάρος ανθρώπων οι οποίοι τα έχουν ανάγκη για τους ίδιους και τις οικογένειές τους; Αυτούς τους σκεφτήκατε καθόλου;&lt;/span&gt;
      &lt;/p&gt;
      &lt;p
        dir="ltr"
        class="pt-I2KR1IMP_000004"&gt;
        &lt;span
          lang="el-GR"
          class="pt-I2KR1IMP_000001"&gt;Προσέξτε, μιλάμε πάλι για&amp;nbsp;&lt;/span&gt;
        &lt;span
          class="pt-I2KR1IMP_000001"&gt;fast&lt;/span&gt;
        &lt;span
          lang="el-GR"
          class="pt-I2KR1IMP_000001"&gt;&amp;nbsp;&lt;/span&gt;
        &lt;span
          class="pt-I2KR1IMP_000001"&gt;track&lt;/span&gt;
        &lt;span
          lang="el-GR"
          class="pt-I2KR1IMP_000001"&gt;&amp;nbsp;διαδικασία, όταν σας έχω εξηγήσει και σας έχω παραπέμψει στις διατάξεις του νόμου, που πρέπει να γίνει εξώδικο τρεις μήνες πριν την υποβολή της αίτησης και για να γίνει αναγκαστική εκτέλεση να περάσουν δύο μήνες. Δηλαδή, έχουμε ένα χρονικό διάστημα πέντε μηνών. Αυτό το λέτε διαδικασία fast track; Μάλιστα, δίδεται η δυνατότητα στον μισθωτή, παρόλο που έχει λήξει η μίσθωση, να ανακόψει τη διαταγή πληρωμής και να ζητήσει και προσωρινή δικαστική προστασία. Τελικά, επιμένετε; Επιμένετε; Και οι νομικοί εξ ημών έχετε το επιστημονικό σθένος να λέτε ότι αυτό αποτελεί fast track διαδικασία σε βάρος των συμφερόντων των μισθωτών;&lt;/span&gt;
      &lt;/p&gt;
      &lt;p
        dir="ltr"
        class="pt-I2KR1IMP_000004"&gt;
        &lt;span
          lang="el-GR"
          class="pt-I2KR1IMP_000001"&gt;Είχα την ευκαιρία, κυρίες και κύριοι συνάδελφοι, να πω αναλυτικά στην επιτροπή ποιοι ωφελούνται από τις διατάξεις του σχεδίου νόμου. Θα επαναλάβω την άποψή μου και τα επιχειρήματα που την τεκμηριώνουν και στην Ολομέλεια.&lt;/span&gt;
      &lt;/p&gt;
      &lt;p
        dir="ltr"
        class="pt-I2KR1IMP_000004"&gt;
        &lt;span
          lang="el-GR"
          class="pt-I2KR1IMP_000001"&gt;Πρώτον, ωφελούνται οι δικαστές. Ωφελούνται οι δικαστές, διότι οργανώνεται κατά τρόπο τυπικό και ορθό ο δικαστικός χρόνος. Απαλλάσσονται από την υποχρέωση έκδοσης οριστικής αιτιολογημένης απόφασης για μια σειρά υποθέσεων, οι οποίες απορρίπτονται εξαιτίας τυπικών πλημμελειών με τη συνοπτική διαδικασία της έκδοσης διάταξης.&lt;/span&gt;
      &lt;/p&gt;
      &lt;p
        dir="ltr"
        class="pt-I2KR1IMP_000004"&gt;
        &lt;span
          lang="el-GR"
          class="pt-I2KR1IMP_000001"&gt;Επιβάλλουμε όρια στις δικαστικές υποθέσεις που χρεώνεται κάθε δικαστής σε κάθε βαθμό. Ένα πάγιο αίτημα των δικαστών γίνεται πράξη, ικανοποιείται με το συζητούμενο σχέδιο νόμου. Δίνουμε περισσότερο ωφέλιμο χρόνο, παίρνοντας από τους δικαστές υποθέσεις που είναι αμιγώς δικαιοδοτικού χαρακτήρα, δηλαδή τη δικαστηριακή ύλη που δίνουμε στους δικηγόρους. Αυτό έχει ήδη μετρήσιμο αποτέλεσμα. Με βάση τα στοιχεία της Παγκόσμιας Τράπεζας, 15% του ωφέλιμου χρόνου των δικαστών οφείλεται στη μεταφορά της δικαστηριακής ύλης. Αν αυτό συνδυαστεί με τις ευεργετικές ρυθμίσεις του χάρτη, που οι δικαστές του Πολιτικού Τμήματος του Πρωτοδικείου Αθηνών έχουν μόνο τρεις υπηρεσίες τον μήνα, αντιλαμβάνεστε πόσος είναι ο δικαστικός ωφέλιμος χρόνος για την έκδοση ορθών και γρήγορων αποφάσεων.&lt;/span&gt;
      &lt;/p&gt;
      &lt;p
        dir="ltr"
        class="pt-I2KR1IMP_000004"&gt;
        &lt;span
          lang="el-GR"
          class="pt-I2KR1IMP_000001"&gt;Ωφελούνται οι δικηγόροι. Ωφελούνται οι δικηγόροι, διότι μεταφέρεται σε αυτούς δικαστηριακή ύλη, έχοντας την επιτυχημένη ρύθμιση και την επιτυχή εφαρμογή των διατάξεων του ν.5095/2024. Οι δικηγόροι, πράγματι, επιτυχώς ανέλαβαν αυτό το καθήκον. Και με αυτή τη νομοθετική πρωτοβουλία των δικηγόρων ενισχύεται ο ρόλος των δεκάδων χιλιάδων δικηγόρων στη χώρα μας ως συλλειτουργών της δικαιοσύνης, έτσι ώστε να μην είναι γράμμα κενού περιεχομένου. Δίνουμε οιονεί δικαιοδοτικά καθήκοντα στους δικηγόρους, θωρακίζοντάς τους ταυτόχρονα, όπως και τους δικαστές, για τις περιπτώσεις ευθύνης, εξομοιώνοντας την ευθύνη των δικηγόρων με την ευθύνη των δικαστών για τις πράξεις που εκδίδουν οι δικηγόροι.&lt;/span&gt;
      &lt;/p&gt;
      &lt;p
        dir="ltr"
        class="pt-I2KR1IMP_000004"&gt;
        &lt;span
          lang="el-GR"
          class="pt-I2KR1IMP_000064"&gt;(Στο σημείο αυτό την Προεδρική Έδρα καταλαμβάνει ο Γ΄ Αντιπρόεδρος της Βουλής κ. ΑΘΑΝΑΣΙΟΣ ΜΠΟΥΡΑΣ)&lt;/span&gt;
      &lt;/p&gt;
      &lt;p
        dir="ltr"
        class="pt-I2KR1IMP_000004"&gt;
        &lt;span
          lang="el-GR"
          class="pt-I2KR1IMP_000001"&gt;Ωφελούνται οι συμβολαιογράφοι, διότι πλέον ανατίθεται σε αυτούς το καθήκον δημοσίευσης των διαθηκών, κάτι εξαιρετικά σημαντικό. Όλοι γνωρίζουμε τον μεγάλο χρόνο που χρειάζεται, ιδιαίτερα στο Πρωτοδικείο της Αθήνας, για τη δημοσίευση των διαθηκών. Τριακόσιες ημέρες απαιτούνται για να δημοσιευτεί μία διαθήκη. Όλα αυτά θα γίνονται μέσω ηλεκτρονικής πλατφόρμας, πιστοποιημένης ήδη, μέσα σε επτά ημέρες. Αυτό αποτελεί εκσυγχρονισμό ή όχι για τη δικαιοσύνη;&lt;/span&gt;
      &lt;/p&gt;
      &lt;p
        dir="ltr"
        class="pt-I2KR1IMP_000004"&gt;
        &lt;span
          lang="el-GR"
          class="pt-I2KR1IMP_000001"&gt;Ωφελούνται, επίσης, οι δικαστικοί επιμελητές, οι οποίοι αναλαμβάνουν πλέον τη σφράγιση πραγμάτων, ένα καθήκον, μια αρμοδιότητα την οποία μέχρι σήμερα είχαν συμβολαιογράφοι, σε συμφωνία με τους συμβολαιογράφους.&lt;/span&gt;
      &lt;/p&gt;
      &lt;p
        dir="ltr"
        class="pt-I2KR1IMP_000004"&gt;
        &lt;span
          lang="el-GR"
          class="pt-I2KR1IMP_000001"&gt;Ωφελούνται, όμως και οι δικαστικοί υπάλληλοι. Οι δικαστικοί υπάλληλοι, γιατί; Διότι με τη μεταφορά της δικαστηριακής ύλης -και αναφέρομαι στις διαταγές πληρωμής, διαταγές αποδόσεως μισθίου, αλλά και δημοσίευσης των διαθηκών- μεταφέρεται, φεύγει από τις γραμματείες των δικαστηρίων ένα μεγάλο και δυσβάστακτο γραφειοκρατικό άχθος που επιβάρυνε τους δικαστικούς υπαλλήλους.&lt;/span&gt;
      &lt;/p&gt;
      &lt;p
        dir="ltr"
        class="pt-I2KR1IMP_000004"&gt;
        &lt;span
          lang="el-GR"
          class="pt-I2KR1IMP_000001"&gt;Μα, πάνω από όλα, κυρίες και κύριοι συνάδελφοι, με τις διατάξεις του εισηγούμενου σχεδίου νόμου ωφελούνται οι πολίτες. Ωφελούνται οι πολίτες, επειδή επιταχύνεται -και νομίζω ότι εδώ πλέον μπορούμε να συμφωνήσουμε- η απονομή της αστικής δικαιοσύνης, εξορθολογίζεται και μειώνεται σημαντικά ο χρόνος έκδοσης των αποφάσεων, περιορίζεται η δαπάνη, διότι πλέον απαγορεύουμε, βάζουμε φράγμα σε αυτή τη διαδοχική και καταχρηστική, ενίοτε, άσκηση και δυνατότητα εφαρμογής της επανασυζήτησης της υπόθεσης, απλουστεύεται η διαδικασία και ασφαλώς, περιορίζονται οι δαπάνες.&lt;/span&gt;
      &lt;/p&gt;
      &lt;p
        dir="ltr"
        class="pt-I2KR1IMP_000004"&gt;
        &lt;span
          lang="el-GR"
          class="pt-I2KR1IMP_000001"&gt;Το συζητούμενο σχέδιο νόμου είναι η συνέχεια των σημαντικών μεταρρυθμίσεων για την απονομή και τον εκσυγχρονισμό της ελληνικής δικαιοσύνης. Υπενθυμίζω ότι κατά τη συζήτηση του Δικαστικού Χάρτη στην Αίθουσα αυτή, είχαμε αναφέρει και μάλιστα, συγκεκριμένα ποια θα είναι τα επόμενα βήματά μας. Και είχα από το Βήμα αυτό πει πως το καλοκαίρι, το θέρος του 2025, θα ψηφιστεί ο νέος Κώδικας Πολιτικής Δικονομίας, με σκοπό να εφαρμοστεί από το νέο δικαστικό έτος. Ήδη, ακούγοντας τα αιτήματα όλων των εμπλεκομένων του νομικού κόσμου, μεταφέρεται η έναρξη εφαρμογής του νόμου από την 1&lt;/span&gt;
        &lt;span
          lang="el-GR"
          class="pt-I2KR1IMP_000001"&gt;
          &lt;sup&gt;η&lt;/sup&gt;
        &lt;/span&gt;
        &lt;span
          lang="el-GR"
          class="pt-I2KR1IMP_000001"&gt;&amp;nbsp;Ιανουαρίου του 2026.&lt;/span&gt;
      &lt;/p&gt;
      &lt;p
        dir="ltr"
        class="pt-I2KR1IMP_000004"&gt;
        &lt;span
          lang="el-GR"
          class="pt-I2KR1IMP_000001"&gt;Θυμάστε την κριτική που είχε ασκηθεί για τον Δικαστικό Χάρτη. Είχατε προκαλέσει, μάλιστα και ονομαστική ψηφοφορία, στην οποία σύσσωμη η Αντιπολίτευση καταψήφισε τότε τον Δικαστικό Χάρτη. Σήμερα, έναν χρόνο μετά την εφαρμογή του, τα πρώτα αποτελέσματα είναι σημαντικά, είναι θετικά. Έχουν καταγραφεί στην Έκθεση της Ευρωπαϊκής Επιτροπής και είναι πλέον -όσο και αν αυτό δεν σας αρέσει- μετρήσιμα. Και είναι μετρήσιμα ακόμη και στα δύο μεγαλύτερα δικαστήρια της χώρας, το Πρωτοδικείο Αθηνών και το Πρωτοδικείο Θεσσαλονίκης. Σας ανέφερα τα στοιχεία. Μπορείτε να ανατρέξετε στα Πρακτικά της Επιτροπής για το πόσο έχει ήδη επιταχυνθεί η διαδικασία και ο χρόνος απονομής δικαιοσύνης τόσο στο Πρωτοδικείο Αθηνών όσο και ιδιαίτερα στο Πρωτοδικείο Θεσσαλονίκης.&lt;/span&gt;
      &lt;/p&gt;
      &lt;p
        dir="ltr"
        class="pt-I2KR1IMP_000004"&gt;
        &lt;span
          lang="el-GR"
          class="pt-I2KR1IMP_000001"&gt;Όλο αυτό το χρονικό διάστημα, με βάση τη λυσσώδη αντίδρασή σας να παραμείνει ως είχε η οργάνωση της δικαιοσύνης, να αφήσουμε τα ειρηνοδικεία, να διατηρήσουμε τους ειρηνοδίκες, θα περιμέναμε για να επιβεβαιωθείτε, τουλάχιστον θεωρητικά και αντιπολιτευτικά, να μας καταθέσετε μία επίκαιρη ερώτηση για την εφαρμογή του Χάρτη. Ούτε μία για καμία δικαστηριακή περιφέρεια της χώρας.&lt;/span&gt;
      &lt;/p&gt;
      &lt;p
        dir="ltr"
        class="pt-I2KR1IMP_000004"&gt;
        &lt;span
          lang="el-GR"
          class="pt-I2KR1IMP_000001"&gt;Κυρίες και κύριοι συνάδελφοι, στη μεγαλύτερη και εμβληματικότερη μεταρρύθμιση για την ελληνική δικαιοσύνη δεν υπήρξε καμία επίκαιρη ερώτηση και νομίζω και καμία απλή ερώτηση για την εφαρμογή του Χάρτη. Όπως είπα -και δεν θέλω να αιφνιδιάζω- οι ρυθμίσεις είναι ρυθμίσεις που δεν είναι αποσπασματικές ούτε ευκαιριακές ούτε επιπόλαιες. Είναι ρυθμίσεις στο πλαίσιο μιας γενικής στρατηγικής για τον εκσυγχρονισμό, την επιτάχυνση, την απλοποίηση και τη βελτίωση της ποιότητας της ελληνικής δικαιοσύνης. Ακολουθεί ο κώδικας για την εναλλακτική επίλυση των διαφορών. Θα ψηφιστεί κατά πάσα πιθανότητα από την Εθνική Αντιπροσωπεία μέσα στο πρώτο τρίμηνο του 2026 και ασφαλώς, ο νέος κώδικας για τους δικηγόρους.&lt;/span&gt;
      &lt;/p&gt;
      &lt;p
        dir="ltr"
        class="pt-I2KR1IMP_000004"&gt;
        &lt;span
          lang="el-GR"
          class="pt-I2KR1IMP_000001"&gt;Δύο λέξεις για θέματα τα οποία αναφέρατε κατά τη συζήτηση του σημερινού σχεδίου νόμου. Δικαστικοί υπάλληλοι: Όπως είπα, τη δεκαετία της κρίσης, ενώ αυξήθηκε κατά 20% ο αριθμός των δικαστών και η χώρα μας έχει τον μεγαλύτερο αριθμό δικαστών, δυστυχώς, δεν υπήρξε αύξηση των δικαστικών υπαλλήλων. Αυτό το έχουμε δει. Αλλάξαμε τον τρόπο πρόσληψης δικαστικών υπαλλήλων και γίνονται ετήσιοι διαγωνισμοί από την Εθνική Σχολή Δικαστών. Με τον πρώτο εισαγωγικό διαγωνισμό προσλάβαμε διακόσιους ενενήντα τρεις γραμματείς, με τον δεύτερο διακόσιους δεκαεννιά, με τον τρίτο τριακόσιους πενήντα και με τον τέταρτο διακόσιους είκοσι πέντε γραμματείς.&lt;/span&gt;
      &lt;/p&gt;
      &lt;p
        dir="ltr"
        class="pt-I2KR1IMP_000004"&gt;
        &lt;span
          lang="el-GR"
          class="pt-I2KR1IMP_000001"&gt;Αυτό έχει ως αποτέλεσμα, κυρίες και κύριοι συνάδελφοι, μέσα σε πολύ σύντομο χρόνο, από το 63% των οργανικών θέσεων που ήταν καλυμμένες πέντε χρόνια πριν των δικαστικών υπαλλήλων, σήμερα να έχουμε φτάσει στο 75%. Μπορεί να μην είναι αυτό το οποίο θέλουμε, όμως έχει γίνει σημαντική πρόοδος, η οποία αναγνωρίζεται και από τους δικαστικούς υπαλλήλους.&lt;/span&gt;
      &lt;/p&gt;
      &lt;p
        dir="ltr"
        class="pt-I2KR1IMP_000004"&gt;
        &lt;span
          lang="el-GR"
          class="pt-I2KR1IMP_000001"&gt;Κτιριακό πρόγραμμα: Νομίζω σας διαφεύγει ότι βρίσκεται σε εξέλιξη από την Ελληνική Κυβέρνηση και από το Υπουργείο Δικαιοσύνης ένα πρόγραμμα κτιριακό για τα δικαστικά μέγαρα και για τη στέγαση της ελληνικής δικαιοσύνης, συνολικού ύψους 500 εκατομμυρίων ευρώ. Το πρόγραμμα αυτό αντλεί πόρους από το Ταμείο Ανάκαμψης και από το ΕΣΠΑ 450 εκατομμυρίων ευρώ, εθνικούς πόρους για την ανέγερση μέσω ΣΔΙΤ μεγάρων σε διάφορες πόλεις της Ελλάδας και ένα πιο ευέλικτο και μικρότερο πρόγραμμα, χρηματοδοτούμενο από το Ταμείο Χρηματοδότησης Δικαστικών Κτιρίων, ύψους περίπου 55 εκατομμυρίων ευρώ, όπου θα γίνουν εκτεταμένες επισκευές σε όλα σχεδόν τα δικαστήρια της χώρας. Υπενθυμίζω ότι εκατόν δεκατρείς είναι οι έδρες των δικαστικών σχηματισμών.&lt;/span&gt;
      &lt;/p&gt;
      &lt;p
        dir="ltr"
        class="pt-I2KR1IMP_000004"&gt;
        &lt;span
          lang="el-GR"
          class="pt-I2KR1IMP_000001"&gt;Επίσης, με μια διαδικασία που υπερψήφισε το Ελληνικό Κοινοβούλιο για την εφαρμογή του Δικαστικού Χάρτη, έχουμε σύγχρονα κτίρια με μισθώσεις που έχουν συναφθεί από το Υπουργείο Δικαιοσύνης και το ΤΑΧΔΙΚ. Ήδη έχουμε εξασφαλίσει για την Περιφερειακή Έδρα Περιστερίου σύγχρονο κτίριο, ομοίως για το Κορωπί, για τη στέγαση του Εφετείου της Χαλκίδας και όπου υπάρχει ανάγκη για μίσθωση κτιρίων που θα καλύπτουν κατά τρόπο αξιοπρεπή τη στέγαση των δικαστικών σχηματισμών, εκεί παρεμβαίνουμε με μια διαφανή όσο και ευέλικτη διαδικασία και μισθώνουμε κτίρια.&lt;/span&gt;
      &lt;/p&gt;
      &lt;p
        dir="ltr"
        class="pt-I2KR1IMP_000004"&gt;
        &lt;span
          lang="el-GR"
          class="pt-I2KR1IMP_000001"&gt;Όλα αυτά είναι ζητήματα τα οποία οφείλουμε να συζητήσουμε, όπως και το θέμα της ψηφιοποίησης της δικαιοσύνης. Η ψηφιοποίηση της δικαιοσύνης προχωρά κανονικά. Εντός του 2026 θα έχει ολοκληρωθεί. Έχουμε ψηφιοποίηση των δικαστικών αρχείων, έχουμε αναβάθμιση και επέκταση του ΟΣΔΔΥΠΠ στη β΄ φάση. Έχουμε ήδη σε εφαρμογή τις υπηρεσίες τηλεδιάσκεψης, έχουμε τον ηλεκτρονικό πινάκιο, για το οποίο δεν άκουσα να κάνετε συζήτηση, την ψηφιακή καταγραφή των πρακτικών, την πλατφόρμα της κοινωφελούς εργασίας, την ψηφιακή επίδοση των δικογράφων και την υλοποίηση πιλοτικών δράσεων στον τομέα της ψηφιακής δικαιοσύνης. Είχα πρόσφατα τη δυνατότητα να μιλήσω για την ανάπτυξη της τεχνητής νοημοσύνης στον τομέα της ιατροδικαστικής.&lt;/span&gt;
      &lt;/p&gt;
      &lt;p
        dir="ltr"
        class="pt-I2KR1IMP_000004"&gt;
        &lt;span
          lang="el-GR"
          class="pt-I2KR1IMP_000001"&gt;Για όλα αυτά, τα οποία είναι σημαντικά ζητήματα για την ελληνική δικαιοσύνη, αναμένουμε, κυρίες και κύριοι συνάδελφοι, ερωτήσεις για να έρθουμε να απαντήσουμε συγκεκριμένα και να μπορέσουμε να ακούσουμε τα δικά σας επιχειρήματα και να ακούσουμε και τη δική σας εμπειρία, γιατί υποθέτω ότι, πριν υποβάλετε την ερώτηση θα έχετε κάνει τον κόπο να επισκεφτείτε κάποιο από τα δικαστήρια και θα μπορέσετε να συγκρίνετε την κατάσταση, φέρ&amp;rsquo; ειπείν, της Ευελπίδων λίγους μήνες ή λίγα χρόνια πριν με τη σημερινή ή την κατάσταση στη Λουκάρεως ή στις περιφερειακές έδρες, στις έδρες των πρώην ειρηνοδικείων.&lt;/span&gt;
      &lt;/p&gt;
      &lt;p
        dir="ltr"
        class="pt-I2KR1IMP_000004"&gt;
        &lt;span
          lang="el-GR"
          class="pt-I2KR1IMP_000001"&gt;Για παράδειγμα, θα σας καλέσουμε στα εγκαίνια του νέου Δικαστικού Μεγάρου της Περιφερειακής Έδρας Περιστερίου και νομίζω ότι αμέσως μετά -γιατί δεν θα έχουν λυθεί οι μισθώσεις- μπορούμε να πάμε στο Περιστέρι ή στο Ίλιον να δούμε σε ποιες συνθήκες στεγάζονταν τα ειρηνοδικεία που εσείς τόσο μεγάλο αγώνα δώσατε για τη διατήρησή τους.&lt;/span&gt;
      &lt;/p&gt;
      &lt;p
        dir="ltr"
        class="pt-I2KR1IMP_000004"&gt;
        &lt;span
          lang="el-GR"
          class="pt-I2KR1IMP_000001"&gt;Πράγματι, κυρίες και κύριοι συνάδελφοι, τα μέτωπα της δικαιοσύνης έχουν σχηματιστεί. Από τη μια μεριά, είναι το μέτωπο των μεταρρυθμιστών, που θέλει σύγχρονη, ποιοτικά αναβαθμισμένη, ταχεία και δίκαιη δικαιοσύνη. Από την άλλη πλευρά, είναι το μέτωπο των αντιδραστικών, που θέλει η δικαιοσύνη να κινείται με ρυθμούς εικοστού ή καλύτερα, δέκατου ένατου αιώνα.&lt;/span&gt;
      &lt;/p&gt;
      &lt;p
        dir="ltr"
        class="pt-I2KR1IMP_000004"&gt;
        &lt;span
          lang="el-GR"
          class="pt-I2KR1IMP_000001"&gt;Εμείς είμαστε αποφασισμένοι να συγκροτήσουμε με τους πολίτες της χώρας το πρώτο μέτωπο, το μέτωπο των μεταρρυθμιστών.&lt;/span&gt;
      &lt;/p&gt;
      &lt;p
        dir="ltr"
        class="pt-I2KR1IMP_000004"&gt;
        &lt;span
          lang="el-GR"
          class="pt-I2KR1IMP_000001"&gt;Και ολοκληρώνω με το συζητούμενο σχέδιο νόμου, για να απευθύνω και τις ευχαριστίες, όπως αρμόζει. Είπα και στην Επιτροπή ότι το συζητούμενο σχέδιο νόμου είναι προϊόν μακράς και επίπονης διαβούλευσης, αλλά και επιστημονικής εργασίας Επιτροπής η οποία εργάστηκε στο Υπουργείο Δικαιοσύνης υπό την προεδρία μου για χρονικό διάστημα μεγαλύτερο των δώδεκα μηνών.&lt;/span&gt;
      &lt;/p&gt;
      &lt;p
        dir="ltr"
        class="pt-I2KR1IMP_000004"&gt;
        &lt;span
          lang="el-GR"
          class="pt-I2KR1IMP_000001"&gt;Είδατε, επίσης, ότι πράγματι εμείς εννοούμε τη διαβούλευση, από όσα είπαν ενώπιον της Επιτροπής οι φορείς που εκλήθησαν. Όλοι είχαν να πουν πως διαβουλεύθηκαν μεταξύ μας. Η διαβούλευση ήταν όχι προσχηματική αλλά ουσιαστική και συνεχής. Τους ακούσαμε και βελτιώσαμε το νομοσχέδιο πριν την κατάθεσή του. Είχα πει ότι θα το κάνουμε, ότι θα βελτιώσουμε τις διατάξεις που κρίνουμε ότι πρέπει να βελτιωθούν, με βάση τις παρατηρήσεις, τις υποδείξεις και τις προτάσεις που ήταν προς τη σωστή κατεύθυνση καθ&amp;rsquo; όλη τη διάρκεια της συζήτησης -και αυτό κάναμε.&lt;/span&gt;
      &lt;/p&gt;
      &lt;p
        dir="ltr"
        class="pt-I2KR1IMP_000004"&gt;
        &lt;span
          lang="el-GR"
          class="pt-I2KR1IMP_000001"&gt;Οι νομοτεχνικές βελτιώσεις που καταθέσαμε δεν είναι προϊόν προχειρότητας. Είναι προϊόν διαλόγου, που συνεχίστηκε μέχρι την τελευταία στιγμή. Ό,τι καταθέσαμε, το συζητούσαμε, ήμασταν σε επικοινωνία με όλους τους φορείς, με τους συμβολαιογράφους, τους δικηγορικούς συλλόγους, τον νομικό κόσμο και κάναμε βελτιώσεις -επαναλαμβάνω στο πνεύμα και στη φιλοσοφία του νομοσχεδίου- μέχρι και την τελευταία ομιλία του εισηγητή μας.&lt;/span&gt;
      &lt;/p&gt;
      &lt;p
        dir="ltr"
        class="pt-I2KR1IMP_000004"&gt;
        &lt;span
          lang="el-GR"
          class="pt-I2KR1IMP_000001"&gt;&amp;nbsp;Τελειώνοντας, θέλω να εκφράσω ειλικρινά τις ευχαριστίες μου προς τα μέλη της Επιτροπής και οφείλω να τους αναφέρω ονομαστικά. Δεν τους επιλέξαμε εμείς. Ζητήσαμε από το δικαστήριο, όπως και τους φορείς, να μας υποδείξουν τα πρόσωπα που θα συμμετάσχουν στην Επιτροπή.&amp;nbsp;&lt;/span&gt;
      &lt;/p&gt;
      &lt;p
        dir="ltr"
        class="pt-I2KR1IMP_000004"&gt;
        &lt;span
          lang="el-GR"
          class="pt-I2KR1IMP_000001"&gt;Ήταν εκ μέρους του Αρείου Πάγου η Αντιπρόεδρος η κυρία Μαρία Κουφούδη, η Αρεοπαγίτης η κυρία Αικατερίνη Χονδρορίζου και η Αρεοπαγίτης η κυρία Ευδοξία Κιουπτσίδου. Επίσης ήταν ο Εφέτης Παναγιώτης Καρακωνσταντής της Νομικής Υπηρεσίας του Υπουργείου Δικαιοσύνης, η Πρωτοδίκης Αθηνών Σταυρούλα Δεδικούση, ο Εφέτης και Προϊστάμενος του Πρωτοδικείου Αθηνών ο κ. Χριστόφορος Λινός, ο Εφέτης Ναυπλίου, ο κ. Ευάγγελος Χατζίκος και ο Εφέτης, αποσπασμένος στη Νομική Υπηρεσία του Υπουργείου Δικαιοσύνης, ο κ. Σωτήριος Τσουβαλάς, μέλος της Ένωσης Δικαστών Και Εισαγγελέων. Ήταν παρών σε κάθε συνεδρίαση και έκανε τις προτάσεις και τις παρατηρήσεις του σε όλα τα σχέδια νόμου για τον Κώδικα Πολιτικής Δικονομίας.&amp;nbsp;&lt;/span&gt;
        &lt;span
          lang="el-GR"
          class="pt-I2KR1IMP_000001"&gt;Επομένως, η Ένωση Δικαστών και Εισαγγελέων συμμετείχε από την έναρξη για τις εργασίες της Επιτροπής μας.&amp;nbsp;&lt;/span&gt;
      &lt;/p&gt;
      &lt;p
        dir="ltr"
        class="pt-I2KR1IMP_000004"&gt;
        &lt;span
          lang="el-GR"
          class="pt-I2KR1IMP_000001"&gt;Ήταν ο κ. Γεώργιος Δελλής Πρωτοδίκης Αθηνών, η κυρία Ελένη Τζουνάκου Πρωτοδίκης Κορίνθου, ο κ. Παρασκευάς Αρβανιτάκης Καθηγητής Αστικού Δικονομικού Δικαίου της Νομικής Σχολής του Αριστοτελείου Πανεπιστημίου Θεσσαλονίκης, ο κ. Σπυρίδων Τσαντίνης Καθηγητής του Αστικού Δικονομικού Δικαίου της Νομικής Σχολής του Δημοκριτείου Πανεπιστημίου Θράκης. η κυρία Καλλιόπη Μακρίδου Καθηγήτρια Αστικού Δικονομικού Δικαίου της Νομικής Σχολής του Αριστοτελείου Πανεπιστημίου Θεσσαλονίκης. Ήταν ο Πρόεδρος της Ολομέλειας των Δικηγορικών Συλλόγων ο κ. Δημήτριος Βερβεσός, και ο Αναπληρωτής που η Ολομέλεια είχε ορίσει στις συνεδριάσεις της Επιτροπής μας. Οι συνεργάτες μας, ο κ. Ιωάννης Γερμανός, ο κ. Σωκράτης Μεργιανός και η κυρία Χριστίνα Σπύρου.&amp;nbsp;&lt;/span&gt;
      &lt;/p&gt;
      &lt;p
        dir="ltr"
        class="pt-I2KR1IMP_000004"&gt;
        &lt;span
          lang="el-GR"
          class="pt-I2KR1IMP_000001"&gt;Όλοι αυτοί, νομίζω, εγνωσμένης αξίας και κύρους, νομικοί, συμμετείχαν από την πρώτη συνεδρίαση της Επιτροπής μέχρι και την κατάθεσή του στη σύνταξη του σχεδίου νόμου. Όλους, λοιπόν, τους ευχαριστώ και τους ευχαριστώ ειλικρινά.&amp;nbsp;&lt;/span&gt;
      &lt;/p&gt;
      &lt;p
        dir="ltr"
        class="pt-I2KR1IMP_000004"&gt;
        &lt;span
          lang="el-GR"
          class="pt-I2KR1IMP_000001"&gt;Θέλω, επίσης, να ευχαριστήσω για την εμπιστοσύνη που μου έδειξε τον Υπουργό Δικαιοσύνης, τον κ. Φλωρίδη, που μου ανέθεσε την προεδρία αυτής της Επιτροπής, όπως και την προεδρία της Επιτροπής για τον Δικαστικό Χάρτη και για τη σύνταξη του Κώδικα Δικηγόρων.&amp;nbsp;&lt;/span&gt;
      &lt;/p&gt;
      &lt;p
        dir="ltr"
        class="pt-I2KR1IMP_000004"&gt;
        &lt;span
          lang="el-GR"
          class="pt-I2KR1IMP_000001"&gt;Θερμές ευχαριστίες, επίσης, στον εισηγητή μας τον κ. Κτιστάκη για τις απολύτως τεκμηριωμένες εισηγήσεις του, στους συναδέλφους Βουλευτές και της αντιπολίτευσης που με τον δημιουργικό διάλογο μάς έδωσαν τη δυνατότητα να βελτιώσουμε τις διατάξεις, στον βαθμό που οι προτάσεις τους ήταν προς αυτή την κατεύθυνση, αλλά και για να εκθέσουμε τα επιχειρήματά μας, αντικρούοντας τα δικά τους. Και βεβαίως να ευχαριστήσω θερμά όλους τους Βουλευτές της Νέας Δημοκρατίας που όχι μόνο υπερασπίστηκαν, αλλά ανέδειξαν τις ρυθμίσεις του συζητούμενου σχεδίου νόμου οι οποίες είναι ρυθμίσεις, επαναλαμβάνω, για μια καλύτερη, ταχύτερη και δικαιότερη δικαιοσύνη.&amp;nbsp;&lt;/span&gt;
      &lt;/p&gt;
      &lt;p
        dir="ltr"
        class="pt-I2KR1IMP_000004"&gt;
        &lt;span
          lang="el-GR"
          class="pt-I2KR1IMP_000001"&gt;Δεν πρέπει, κυρίες και κύριοι συνάδελφοι της Αντιπολίτευσης -και με αυτόν τον λόγο κλείνω- σε αυτήν την προσπάθεια εσείς να μείνετε πίσω. Καλώ και εσάς να υπερψηφίσετε το σχέδιο νόμου, διαβεβαιώνοντάς σας ότι είναι ένα βήμα προς τα εμπρός για την ελληνική δικαιοσύνη. Μην αρνείστε να κάνετε αυτό το βήμα.&lt;/span&gt;
      &lt;/p&gt;
      &lt;p
        dir="ltr"
        class="pt-I2KR1IMP_000004"&gt;
        &lt;span
          lang="el-GR"
          class="pt-I2KR1IMP_000001"&gt;Ευχαριστώ πολύ για την προσοχή σας.&lt;/span&gt;
      &lt;/p&gt;
      &lt;p
        dir="ltr"
        class="pt-I2KR1IMP_000000"&gt;
        &lt;span
          lang="el-GR"
          class="pt-I2KR1IMP_000001"&gt;(Χειροκροτήματα από την πτέρυγα της Νέας Δημοκρατίας)&lt;/span&gt;
      &lt;/p&gt;
      &lt;p
        dir="ltr"
        class="pt-I2KR1IMP_000004"&gt;
        &lt;span
          lang="el-GR"
          class="pt-I2KR1IMP_000002"&gt;
          &lt;b&gt;ΠΡΟΕΔΡΕΥΩΝ (Αθανάσιος Μπούρας):&lt;/b&gt;
        &lt;/span&gt;
        &lt;span
          lang="el-GR"
          class="pt-I2KR1IMP_000001"&gt;&amp;nbsp;Ευχαριστούμε, κύριε Υπουργέ.&lt;/span&gt;
      &lt;/p&gt;
      &lt;p
        dir="ltr"
        class="pt-I2KR1IMP_000004"&gt;
        &lt;span
          lang="el-GR"
          class="pt-I2KR1IMP_000001"&gt;Κύριε Φλωρίδη, θέλετε να κάνετε&amp;nbsp;&lt;/span&gt;
        &lt;span
          lang="el-GR"
          class="pt-I2KR1IMP_000001"&gt;κάποια αναρίθμηση; Έχετε τον λόγο.&lt;/span&gt;
      &lt;/p&gt;
      &lt;p
        dir="ltr"
        class="pt-I2KR1IMP_000004"&gt;
        &lt;span
          lang="el-GR"
          class="pt-I2KR1IMP_000002"&gt;
          &lt;b&gt;ΓΕΩΡΓΙΟΣ ΦΛΩΡΙΔΗΣ (Υπουργός Δικαιοσύνης):&lt;/b&gt;
        &lt;/span&gt;
        &lt;span
          lang="el-GR"
          class="pt-I2KR1IMP_000001"&gt;&amp;nbsp;&lt;/span&gt;
        &lt;span
          lang="el-GR"
          class="pt-I2KR1IMP_000066"&gt;Ευχαριστώ, κύριε Πρόεδρε.&lt;/span&gt;
        &lt;span
          lang="el-GR"
          class="pt-I2KR1IMP_000001"&gt;&amp;nbsp;&lt;/span&gt;
      &lt;/p&gt;
      &lt;p
        dir="ltr"
        class="pt-I2KR1IMP_000004"&gt;
        &lt;span
          lang="el-GR"
          class="pt-I2KR1IMP_000001"&gt;Κυρίες και κύριοι Βουλευτές, στις&lt;/span&gt;
        &lt;span
          lang="el-GR"
          class="pt-I2KR1IMP_000001"&gt;&amp;nbsp;νομοτεχνικές που μοιράσαμε, στην με αριθμό 24 γίνεται μια διόρθωση στην αναρίθμηση εκεί, στην περίπτωση γ, όπου στη θέση του άρθρου 151 τίθεται ο αριθμός &amp;laquo;150&amp;raquo;, και στη θέση του 152 τίθεται ο αριθμός &amp;laquo;151&amp;raquo;.&amp;nbsp;&lt;/span&gt;
      &lt;/p&gt;
      &lt;p
        dir="ltr"
        class="pt-I2KR1IMP_000004"&gt;
        &lt;span
          lang="el-GR"
          class="pt-I2KR1IMP_000001"&gt;Ευχαριστώ, κύριε Πρόεδρε.&lt;/span&gt;
      &lt;/p&gt;
      &lt;p
        dir="ltr"
        class="pt-I2KR1IMP_000004"&gt;
        &lt;span
          lang="el-GR"
          class="pt-I2KR1IMP_000002"&gt;
          &lt;b&gt;ΠΡΟΕΔΡΕΥΩΝ (Αθανάσιος Μπούρας):&lt;/b&gt;
        &lt;/span&gt;
        &lt;span
          lang="el-GR"
          class="pt-I2KR1IMP_000001"&gt;&amp;nbsp;Και εμείς ευχαριστούμε, κύριε Υπουργέ.&lt;/span&gt;
      &lt;/p&gt;
      &lt;p
        dir="ltr"
        class="pt-I2KR1IMP_000004"&gt;
        &lt;span
          lang="el-GR"
          class="pt-I2KR1IMP_000001"&gt;Κυρίες και κύριοι συνάδελφοι, κηρύσσεται περαιωμένη η συζήτηση επί της αρχής, των άρθρων, της&amp;nbsp;&lt;/span&gt;
        &lt;span
          lang="el-GR"
          class="pt-I2KR1IMP_000001"&gt;τροπολογία&lt;/span&gt;
        &lt;span
          lang="el-GR"
          class="pt-I2KR1IMP_000001"&gt;ς και του συνόλου του σχεδίου νόμου του Υπουργείου Δικαιοσύνης &amp;laquo;Παρεμβάσεις στον Κώδικα Πολιτικής Δικονομίας - Τροποποιήσεις σχετικά με τη δημοσίευση διαθηκών - Τροποποιήσεις στο ρυθμιστικό πλαίσιο των ανακοπών κατά της αναγκαστικής εκτέλεσης με σκοπό την επιτάχυνση της εκδίκασης - Λοιπές διατάξεις αρμοδιότητας του Υπουργείου Δικαιοσύνης&amp;raquo;.&lt;/span&gt;
      &lt;/p&gt;
      &lt;p
        dir="ltr"
        class="pt-I2KR1IMP_000004"&gt;
        &lt;span
          lang="el-GR"
          class="pt-I2KR1IMP_000001"&gt;Εισερχόμαστε στην ψήφιση επί της αρχής, των άρθρων, της τροπολογίας και του συνόλου και η ψήφισή τους θα γίνει χωριστά.&lt;/span&gt;
      &lt;/p&gt;
      &lt;p
        dir="ltr"
        class="pt-I2KR1IMP_000004"&gt;
        &lt;span
          lang="el-GR"
          class="pt-I2KR1IMP_000001"&gt;Θέλω να επισημάνω ότι η ψηφοφορία περιλαμβάνει την αρχή του νομοσχεδίου, εκατόν εξήντα δύο άρθρα, μία τροπολογία, το ακροτελεύτιο άρθρο, καθώς και το σύνολο του νομοσχεδίου.&lt;/span&gt;
      &lt;/p&gt;
      &lt;p
        dir="ltr"
        class="pt-I2KR1IMP_000000"&gt;
        &lt;span
          lang="el-GR"
          class="pt-I2KR1IMP_000001"&gt;(ΨΗΦΟΦΟΡΙΑ)&lt;/span&gt;
      &lt;/p&gt;
      &lt;p
        dir="ltr"
        class="pt-I2KR1IMP_000004"&gt;
        &lt;span
          lang="el-GR"
          class="pt-I2KR1IMP_000002"&gt;
          &lt;b&gt;ΠΡΟΕΔΡΕΥΩΝ (Αθανάσιος Μπούρας):&lt;/b&gt;
        &lt;/span&gt;
        &lt;span
          lang="el-GR"
          class="pt-I2KR1IMP_000001"&gt;&amp;nbsp;Παρακαλούνται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class="pt-I2KR1IMP_000004"&gt;
        &lt;span
          lang="el-GR"
          class="pt-I2KR1IMP_000001"&gt;(Τα προαναφερθέντα έγγραφα με τις ψήφους καταχωρίζονται στα Πρακτικά και έχουν ως εξής:&lt;/span&gt;
      &lt;/p&gt;
      &lt;p
        dir="ltr"
        class="pt-I2KR1IMP_000061"&gt;
        &lt;span
          class="pt-I2KR1IMP_000003"&gt;
          &lt;br /&gt;&amp;#x200e;&lt;/span&gt;
        &lt;span
          class="pt-I2KR1IMP_000003"&gt;&amp;nbsp;&lt;/span&gt;
      &lt;/p&gt;
      &lt;p
        dir="ltr"
        class="pt-I2KR1IMP_000000"&gt;
        &lt;span
          lang="el-GR"
          class="pt-I2KR1IMP_000001"&gt;(ΚΑΤΑΜΕΤΡΗΣΗ)&lt;/span&gt;
      &lt;/p&gt;
      &lt;p
        dir="ltr"
        class="pt-I2KR1IMP_000000"&gt;
        &lt;span
          lang="el-GR"
          class="pt-I2KR1IMP_000001"&gt;(ΜΕΤΑ ΤΗΝ ΚΑΤΑΜΕΤΡΗΣΗ)&lt;/span&gt;
      &lt;/p&gt;
      &lt;p
        dir="ltr"
        class="pt-I2KR1IMP_000004"&gt;
        &lt;span
          lang="el-GR"
          class="pt-I2KR1IMP_000002"&gt;
          &lt;b&gt;ΠΡΟΕΔΡΕΥΩΝ (Αθανάσιος Μπούρας):&lt;/b&gt;
        &lt;/span&gt;
        &lt;span
          lang="el-GR"
          class="pt-I2KR1IMP_000001"&gt;&amp;nbsp;Μετά την ολοκλήρωση της ψηφοφορίας, το σχέδιο νόμου του Υπουργείου Δικαιοσύνης &amp;laquo;Παρεμβάσεις στον Κώδικα Πολιτικής Δικονομίας - Τροποποιήσεις σχετικά με τη δημοσίευση διαθηκών - Τροποποιήσεις στο ρυθμιστικό πλαίσιο των ανακοπών κατά της αναγκαστικής εκτέλεσης με σκοπό την επιτάχυνση της εκδίκασης - Λοιπές διατάξεις αρμοδιότητας του Υπουργείου Δικαιοσύνης&amp;raquo;, έγινε δεκτό κατά πλειοψηφία σε μόνη συζήτηση επί της αρχής, επί των άρθρων και στο σύνολό του και έχει ως εξής:&lt;/span&gt;
      &lt;/p&gt;
      &lt;p
        dir="ltr"
        class="pt-I2KR1IMP_000000"&gt;
        &lt;span
          lang="el-GR"
          class="pt-I2KR1IMP_000001"&gt;(Να καταχωριστεί το κείμενο του νομοσχεδίου)&lt;/span&gt;
      &lt;/p&gt;
      &lt;p
        dir="ltr"
        class="pt-I2KR1IMP_000004"&gt;
        &lt;span
          lang="el-GR"
          class="pt-I2KR1IMP_000001"&gt;&amp;emsp;&lt;/span&gt;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class="pt-I2KR1IMP_000003"&gt;&amp;nbsp;&lt;/span&gt;
      &lt;/p&gt;
      &lt;p
        dir="ltr"
        class="pt-I2KR1IMP_000004"&gt;
        &lt;span
          class="pt-I2KR1IMP_000017"&gt;
          &lt;b&gt;&amp;nbsp;&lt;/b&gt;
        &lt;/span&gt;
      &lt;/p&gt;
      &lt;p
        dir="ltr"
        class="pt-I2KR1IMP_000004"&gt;
        &lt;span
          lang="el-GR"
          class="pt-I2KR1IMP_000002"&gt;
          &lt;b&gt;ΠΡΟΕΔΡΕΥΩΝ (Αθανάσιος Μπούρας):&lt;/b&gt;
        &lt;/span&gt;
        &lt;span
          lang="el-GR"
          class="pt-I2KR1IMP_000001"&gt;&amp;nbsp;Παρακαλώ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class="pt-I2KR1IMP_000004"&gt;
        &lt;span
          lang="el-GR"
          class="pt-I2KR1IMP_000002"&gt;
          &lt;b&gt;ΠΟΛΛΟΙ ΒΟΥΛΕΥΤΕΣ:&lt;/b&gt;
        &lt;/span&gt;
        &lt;span
          lang="el-GR"
          class="pt-I2KR1IMP_000001"&gt;&amp;nbsp;Μάλιστα, μάλιστα.&lt;/span&gt;
      &lt;/p&gt;
      &lt;p
        dir="ltr"
        class="pt-I2KR1IMP_000004"&gt;
        &lt;span
          lang="el-GR"
          class="pt-I2KR1IMP_000002"&gt;
          &lt;b&gt;ΠΡΟΕΔΡΕΥΩΝ (Αθανάσιος Μπούρας):&lt;/b&gt;
        &lt;/span&gt;
        &lt;span
          lang="el-GR"
          class="pt-I2KR1IMP_000001"&gt;&amp;nbsp;Το Σώμα παρέσχε τη ζητηθείσα εξουσιοδότηση&lt;/span&gt;
      &lt;/p&gt;
      &lt;p
        dir="ltr"
        class="pt-I2KR1IMP_000004"&gt;
        &lt;span
          lang="el-GR"
          class="pt-I2KR1IMP_000001"&gt;Κυρίες και κύριοι συνάδελφοι, δέχεσθε στο σημείο αυτό να λύσουμε τη συνεδρίαση;&lt;/span&gt;
      &lt;/p&gt;
      &lt;p
        dir="ltr"
        class="pt-I2KR1IMP_000004"&gt;
        &lt;span
          lang="el-GR"
          class="pt-I2KR1IMP_000002"&gt;
          &lt;b&gt;ΟΛΟΙ ΟΙ ΒΟΥΛΕΥΤΕΣ:&lt;/b&gt;
        &lt;/span&gt;
        &lt;span
          lang="el-GR"
          class="pt-I2KR1IMP_000001"&gt;&amp;nbsp;Μάλιστα, μάλιστα.&lt;/span&gt;
      &lt;/p&gt;
      &lt;p
        dir="ltr"
        class="pt-I2KR1IMP_000004"&gt;
        &lt;span
          lang="el-GR"
          class="pt-I2KR1IMP_000002"&gt;
          &lt;b&gt;ΠΡΟΕΔΡΕΥΩΝ (Αθανάσιος Μπούρας):&lt;/b&gt;
        &lt;/span&gt;
        &lt;span
          lang="el-GR"
          class="pt-I2KR1IMP_000001"&gt;&amp;nbsp;Με τη συναίνεση του Σώματος και ώρα 21.58΄ λύεται η συνεδρίαση για αύριο, ημέρα Πέμπτη 24 Ιουλίου 2025 και ώρα 9.00΄ το πρωί με αντικείμενο εργασιών του Σώματος: νομοθετική εργασία, μόνη συζήτηση και ψήφιση επί της αρχής, των άρθρων και του συνόλου του σχεδίου νόμου: &amp;laquo;Εθνικός Τελωνειακός Κώδικας και άλλες διατάξεις - Συνταξιοδοτικές διατάξεις&amp;raquo;, σύμφωνα με τη συμπληρωματική ημερήσια διάταξη που σας έχει διανεμηθεί.&lt;/span&gt;
      &lt;/p&gt;
      &lt;p
        dir="ltr"
        class="pt-I2KR1IMP_000004"&gt;
        &lt;span
          lang="el-GR"
          class="pt-I2KR1IMP_000001"&gt;&amp;nbsp;&lt;/span&gt;
      &lt;/p&gt;
      &lt;p
        dir="ltr"
        class="pt-I2KR1IMP_000004"&gt;
        &lt;span
          lang="el-GR"
          class="pt-I2KR1IMP_000002"&gt;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https://srv-sp-prod.parliament.gr/praktika/_layouts/15/NintexForms/Modern/DisplayForm.aspx?List=2c4629c6-8bde-4937-8e2c-1a871bfa2a96&amp;ID=192&amp;Source=/praktika/MergedRecordings/Forms/AllItems.aspx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21433BE-5DEA-495F-9529-FE55332AA194}"/>
</file>

<file path=customXml/itemProps2.xml><?xml version="1.0" encoding="utf-8"?>
<ds:datastoreItem xmlns:ds="http://schemas.openxmlformats.org/officeDocument/2006/customXml" ds:itemID="{3186B194-3563-47D1-B3C7-B4F9B19BBA11}"/>
</file>

<file path=customXml/itemProps3.xml><?xml version="1.0" encoding="utf-8"?>
<ds:datastoreItem xmlns:ds="http://schemas.openxmlformats.org/officeDocument/2006/customXml" ds:itemID="{86B03204-A156-4713-B0C6-D5FF71780119}"/>
</file>

<file path=customXml/itemProps4.xml><?xml version="1.0" encoding="utf-8"?>
<ds:datastoreItem xmlns:ds="http://schemas.openxmlformats.org/officeDocument/2006/customXml" ds:itemID="{9EA73209-177C-4C2F-BBDE-6397C629F73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20250723001812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