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fc88d67036fa4569" Type="http://schemas.openxmlformats.org/officeDocument/2006/relationships/officeDocument" Target="/word/document.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 ΠΕΡΙΟΔΟΣ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ΣΥΝΕΔΡΙΑΣΗ ΡΝΔ΄</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Τρίτη 15 Ιουλίου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Αθήνα, σήμερα στις 15 Ιουλίου 2025, ημέρα Τρίτη και ώρα 10.07΄ συνήλθε στην Αίθουσα των συνεδριάσεων του Βουλευτηρίου η Βουλή σε ολομέλεια για να συνεδριάσει υπό την προεδρία του Προέδρου αυτής κ. ΝΙΚΗΤΑ ΚΑΚΛΑΜΑΝΗ.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ΠΡΟΕΔΡΟΣ (Νικήτας Κακλαμάνης):</w:t>
      </w: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αρχίζει η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Εισερχόμαστε στην </w:t>
      </w:r>
    </w:p>
    <w:p>
      <w:pPr>
        <w:spacing w:line="600" w:lineRule="auto"/>
        <w:ind w:firstLine="720"/>
        <w:jc w:val="center"/>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ΕΙΔΙΚΗ ΗΜΕΡΗΣΙΑ ΔΙΑΤΑΞΗ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Αποφάσεις Βουλής: συζήτηση και ψήφιση, σύμφωνα με τις διατάξεις του άρθρου 76 του Συντάγματος και του άρθρου 118 του Κανονισμού της Βουλής, επί της προτάσεως του Προέδρου της Βουλής: «Για την τροποποίηση διατάξεων του Κανονισμού της Βουλής - Μέρος Β΄ (ΦΕΚ 51 Α΄/10-4-1997), όπως ισχύει».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 της προτάσεως του Προέδρου της Βουλής προτείνω να λάβουν τον λόγο οι εισηγητές, οι ειδικοί αγορητές και οι κοινοβουλευτικοί εκπρόσωποι εάν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επιθυμούν</w:t>
      </w:r>
      <w:r xmlns:pt14="http://powertools.codeplex.com/2011" w:rsidR="002351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πέντε λεπτά, με σχετική ανοχή. Νομίζω ότι έχω τη σύμφωνη γνώμη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ΠΟΛΛΟΙ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μάλιστα.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ΠΡΟΕΔΡΟΣ (Νικήτας Κακλαμάνης):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Το Σώμα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συνεφώνησε</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Τον λόγο έχει ο εισηγητής της Νέας Δημοκρατίας κ. Γεώργιος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Στύλιος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ΓΕΩΡΓΙΟΣ ΣΤΥΛΙΟΣ: </w:t>
      </w:r>
      <w:r xmlns:pt14="http://powertools.codeplex.com/2011" w:rsidR="006A761A"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Pr="00605E16" w:rsidR="00605E16" pt14:StyleName="a0" pt14:FontName="Arial" pt14:LanguageType="western">
        <w:rPr>
          <w:rFonts w:ascii="Arial" w:hAnsi="Arial" w:eastAsia="Times New Roman" w:cs="Times New Roman"/>
          <w:sz w:val="24"/>
          <w:szCs w:val="24"/>
          <w:lang w:val="el-GR" w:eastAsia="el-GR" w:bidi="ar-SA"/>
        </w:rPr>
        <w:t>,</w:t>
      </w:r>
      <w:r xmlns:pt14="http://powertools.codeplex.com/2011" w:rsidR="006A761A" pt14:StyleName="a0" pt14:FontName="Arial" pt14:LanguageType="western">
        <w:rPr>
          <w:rFonts w:ascii="Arial" w:hAnsi="Arial" w:eastAsia="Times New Roman" w:cs="Times New Roman"/>
          <w:sz w:val="24"/>
          <w:szCs w:val="24"/>
          <w:lang w:val="el-GR" w:eastAsia="el-GR" w:bidi="ar-SA"/>
        </w:rPr>
        <w:t xml:space="preserve"> κύριε 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6A761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80804"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συζητάμε την πρόταση του Προέδρου της Β</w:t>
      </w:r>
      <w:r xmlns:pt14="http://powertools.codeplex.com/2011" w:rsidR="00280804" pt14:StyleName="a0" pt14:FontName="Arial" pt14:LanguageType="western">
        <w:rPr>
          <w:rFonts w:ascii="Arial" w:hAnsi="Arial" w:eastAsia="Times New Roman" w:cs="Times New Roman"/>
          <w:sz w:val="24"/>
          <w:szCs w:val="24"/>
          <w:lang w:val="el-GR" w:eastAsia="el-GR" w:bidi="ar-SA"/>
        </w:rPr>
        <w:t>ουλής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τροποποίηση διατάξεων του Κανονισμού της Β</w:t>
      </w:r>
      <w:r xmlns:pt14="http://powertools.codeplex.com/2011" w:rsidR="00280804"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πιο συγκεκριμένα</w:t>
      </w:r>
      <w:r xmlns:pt14="http://powertools.codeplex.com/2011" w:rsidRPr="00605E16"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23512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έρος Β</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οποίο έχει εκδοθεί με το ΦΕΚ 51 Α</w:t>
      </w:r>
      <w:r xmlns:pt14="http://powertools.codeplex.com/2011" w:rsidR="0023512B"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του 1997. Πρόκειται για μια μ</w:t>
      </w:r>
      <w:r xmlns:pt14="http://powertools.codeplex.com/2011" pt14:StyleName="a0" pt14:FontName="Arial" pt14:LanguageType="western">
        <w:rPr>
          <w:rFonts w:ascii="Arial" w:hAnsi="Arial" w:eastAsia="Times New Roman" w:cs="Times New Roman"/>
          <w:sz w:val="24"/>
          <w:szCs w:val="24"/>
          <w:lang w:val="el-GR" w:eastAsia="el-GR" w:bidi="ar-SA"/>
        </w:rPr>
        <w:t>ικρή τροποποίηση διατάξεων του Β</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w:rsidR="0023512B"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έρους του Κανονισμού της Β</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ουλής.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6A7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άρθρο 1</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αναφέρεται και στην αιτιολογική έκθεση</w:t>
      </w:r>
      <w:r xmlns:pt14="http://powertools.codeplex.com/2011" w:rsidR="006A7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επιδιώκεται η εναρμόνιση των ρυθμίσεων που διέπουν την καταβολή του επιδόματος </w:t>
      </w:r>
      <w:r xmlns:pt14="http://powertools.codeplex.com/2011" w:rsidR="006A761A" pt14:StyleName="a0" pt14:FontName="Arial" pt14:LanguageType="western">
        <w:rPr>
          <w:rFonts w:ascii="Arial" w:hAnsi="Arial" w:eastAsia="Times New Roman" w:cs="Times New Roman"/>
          <w:sz w:val="24"/>
          <w:szCs w:val="24"/>
          <w:lang w:val="el-GR" w:eastAsia="el-GR" w:bidi="ar-SA"/>
        </w:rPr>
        <w:t>ανθυγιεινής εργασίας και στους υπαλλήλους της Β</w:t>
      </w:r>
      <w:r xmlns:pt14="http://powertools.codeplex.com/2011" pt14:StyleName="a0" pt14:FontName="Arial" pt14:LanguageType="western">
        <w:rPr>
          <w:rFonts w:ascii="Arial" w:hAnsi="Arial" w:eastAsia="Times New Roman" w:cs="Times New Roman"/>
          <w:sz w:val="24"/>
          <w:szCs w:val="24"/>
          <w:lang w:val="el-GR" w:eastAsia="el-GR" w:bidi="ar-SA"/>
        </w:rPr>
        <w:t>ουλής που τη δικαιούνται και παράλληλα</w:t>
      </w:r>
      <w:r xmlns:pt14="http://powertools.codeplex.com/2011" w:rsidR="006A7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προτείνεται η διεύρυνσ</w:t>
      </w:r>
      <w:r xmlns:pt14="http://powertools.codeplex.com/2011" w:rsidR="0023512B"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και η εξουσιοδότηση αρμοδιότ</w:t>
      </w:r>
      <w:r xmlns:pt14="http://powertools.codeplex.com/2011" w:rsidR="006A761A" pt14:StyleName="a0" pt14:FontName="Arial" pt14:LanguageType="western">
        <w:rPr>
          <w:rFonts w:ascii="Arial" w:hAnsi="Arial" w:eastAsia="Times New Roman" w:cs="Times New Roman"/>
          <w:sz w:val="24"/>
          <w:szCs w:val="24"/>
          <w:lang w:val="el-GR" w:eastAsia="el-GR" w:bidi="ar-SA"/>
        </w:rPr>
        <w:t>ητας του Γενικού Γ</w:t>
      </w:r>
      <w:r xmlns:pt14="http://powertools.codeplex.com/2011" pt14:StyleName="a0" pt14:FontName="Arial" pt14:LanguageType="western">
        <w:rPr>
          <w:rFonts w:ascii="Arial" w:hAnsi="Arial" w:eastAsia="Times New Roman" w:cs="Times New Roman"/>
          <w:sz w:val="24"/>
          <w:szCs w:val="24"/>
          <w:lang w:val="el-GR" w:eastAsia="el-GR" w:bidi="ar-SA"/>
        </w:rPr>
        <w:t>ραμματέα και ως προς τους όρους</w:t>
      </w:r>
      <w:r xmlns:pt14="http://powertools.codeplex.com/2011" w:rsidR="006A7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προϋποθέσεις και ύψος του σχετικού επιδόματος</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w:rsidR="006A761A"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ύμφωνα πάντοτε με τις αρχές της ίσης μεταχείρισης</w:t>
      </w:r>
      <w:r xmlns:pt14="http://powertools.codeplex.com/2011" w:rsidR="002351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αναδρομική ισχύ</w:t>
      </w:r>
      <w:r xmlns:pt14="http://powertools.codeplex.com/2011" w:rsidR="006A7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αναδ</w:t>
      </w:r>
      <w:r xmlns:pt14="http://powertools.codeplex.com/2011" w:rsidR="006A761A" pt14:StyleName="a0" pt14:FontName="Arial" pt14:LanguageType="western">
        <w:rPr>
          <w:rFonts w:ascii="Arial" w:hAnsi="Arial" w:eastAsia="Times New Roman" w:cs="Times New Roman"/>
          <w:sz w:val="24"/>
          <w:szCs w:val="24"/>
          <w:lang w:val="el-GR" w:eastAsia="el-GR" w:bidi="ar-SA"/>
        </w:rPr>
        <w:t>ρομική καταβολή από 1-1-2025</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w:rsidR="006A761A" pt14:StyleName="a0" pt14:FontName="Arial" pt14:LanguageType="western">
        <w:rPr>
          <w:rFonts w:ascii="Arial" w:hAnsi="Arial" w:eastAsia="Times New Roman" w:cs="Times New Roman"/>
          <w:sz w:val="24"/>
          <w:szCs w:val="24"/>
          <w:lang w:val="el-GR" w:eastAsia="el-GR" w:bidi="ar-SA"/>
        </w:rPr>
        <w:t xml:space="preserve"> δεδομένης και της ήδη</w:t>
      </w:r>
      <w:r xmlns:pt14="http://powertools.codeplex.com/2011" pt14:StyleName="a0" pt14:FontName="Arial" pt14:LanguageType="western">
        <w:rPr>
          <w:rFonts w:ascii="Arial" w:hAnsi="Arial" w:eastAsia="Times New Roman" w:cs="Times New Roman"/>
          <w:sz w:val="24"/>
          <w:szCs w:val="24"/>
          <w:lang w:val="el-GR" w:eastAsia="el-GR" w:bidi="ar-SA"/>
        </w:rPr>
        <w:t xml:space="preserve"> χορήγησής του στο υπόλοιπο </w:t>
      </w:r>
      <w:r xmlns:pt14="http://powertools.codeplex.com/2011" w:rsidR="0023512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ημόσιο. Αυτό είναι</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άρθρο 1</w:t>
      </w:r>
      <w:r xmlns:pt14="http://powertools.codeplex.com/2011" w:rsidR="006A7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Πάμε τώρα στο δεύτερο άρθρο. </w:t>
      </w:r>
      <w:r xmlns:pt14="http://powertools.codeplex.com/2011" w:rsidR="006A761A" pt14:StyleName="a0" pt14:FontName="Arial" pt14:LanguageType="western">
        <w:rPr>
          <w:rFonts w:ascii="Arial" w:hAnsi="Arial" w:eastAsia="Times New Roman" w:cs="Times New Roman"/>
          <w:sz w:val="24"/>
          <w:szCs w:val="24"/>
          <w:lang w:val="el-GR" w:eastAsia="el-GR" w:bidi="ar-SA"/>
        </w:rPr>
        <w:t>Στ</w:t>
      </w:r>
      <w:r xmlns:pt14="http://powertools.codeplex.com/2011" w:rsidR="00280804" pt14:StyleName="a0" pt14:FontName="Arial" pt14:LanguageType="western">
        <w:rPr>
          <w:rFonts w:ascii="Arial" w:hAnsi="Arial" w:eastAsia="Times New Roman" w:cs="Times New Roman"/>
          <w:sz w:val="24"/>
          <w:szCs w:val="24"/>
          <w:lang w:val="el-GR" w:eastAsia="el-GR" w:bidi="ar-SA"/>
        </w:rPr>
        <w:t>ο δεύτερο άρθρο θεσπίζεται η δυνατότητα καταβολής του κινήτρου επίτευξης στόχων στήριξης του κοινοβουλευτικού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μετά το πέρας τουλάχιστον έξι μηνών εργασιών της συνόδου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761A"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280804" pt14:StyleName="a0" pt14:FontName="Arial" pt14:LanguageType="western">
        <w:rPr>
          <w:rFonts w:ascii="Arial" w:hAnsi="Arial" w:eastAsia="Times New Roman" w:cs="Times New Roman"/>
          <w:sz w:val="24"/>
          <w:szCs w:val="24"/>
          <w:lang w:val="el-GR" w:eastAsia="el-GR" w:bidi="ar-SA"/>
        </w:rPr>
        <w:t>ια λό</w:t>
      </w:r>
      <w:r xmlns:pt14="http://powertools.codeplex.com/2011" w:rsidR="006A761A" pt14:StyleName="a0" pt14:FontName="Arial" pt14:LanguageType="western">
        <w:rPr>
          <w:rFonts w:ascii="Arial" w:hAnsi="Arial" w:eastAsia="Times New Roman" w:cs="Times New Roman"/>
          <w:sz w:val="24"/>
          <w:szCs w:val="24"/>
          <w:lang w:val="el-GR" w:eastAsia="el-GR" w:bidi="ar-SA"/>
        </w:rPr>
        <w:t>γους ομαλής εκτέλεσης του Προϋπολογισμού της Β</w:t>
      </w:r>
      <w:r xmlns:pt14="http://powertools.codeplex.com/2011" w:rsidR="00280804" pt14:StyleName="a0" pt14:FontName="Arial" pt14:LanguageType="western">
        <w:rPr>
          <w:rFonts w:ascii="Arial" w:hAnsi="Arial" w:eastAsia="Times New Roman" w:cs="Times New Roman"/>
          <w:sz w:val="24"/>
          <w:szCs w:val="24"/>
          <w:lang w:val="el-GR" w:eastAsia="el-GR" w:bidi="ar-SA"/>
        </w:rPr>
        <w:t>ουλής</w:t>
      </w:r>
      <w:r xmlns:pt14="http://powertools.codeplex.com/2011" w:rsidR="006A761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280804" pt14:StyleName="a0" pt14:FontName="Arial" pt14:LanguageType="western">
        <w:rPr>
          <w:rFonts w:ascii="Arial" w:hAnsi="Arial" w:eastAsia="Times New Roman" w:cs="Times New Roman"/>
          <w:sz w:val="24"/>
          <w:szCs w:val="24"/>
          <w:lang w:val="el-GR" w:eastAsia="el-GR" w:bidi="ar-SA"/>
        </w:rPr>
        <w:t>λοι γνωρίζουμε τον όγκο του κοινοβουλευτικού έργου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512B" pt14:StyleName="a0" pt14:FontName="Arial" pt14:LanguageType="western">
        <w:rPr>
          <w:rFonts w:ascii="Arial" w:hAnsi="Arial" w:eastAsia="Times New Roman" w:cs="Times New Roman"/>
          <w:sz w:val="24"/>
          <w:szCs w:val="24"/>
          <w:lang w:val="el-GR" w:eastAsia="el-GR" w:bidi="ar-SA"/>
        </w:rPr>
        <w:t xml:space="preserve"> τους ρυθμούς διεκπεραίωσή</w:t>
      </w:r>
      <w:r xmlns:pt14="http://powertools.codeplex.com/2011" w:rsidR="00280804" pt14:StyleName="a0" pt14:FontName="Arial" pt14:LanguageType="western">
        <w:rPr>
          <w:rFonts w:ascii="Arial" w:hAnsi="Arial" w:eastAsia="Times New Roman" w:cs="Times New Roman"/>
          <w:sz w:val="24"/>
          <w:szCs w:val="24"/>
          <w:lang w:val="el-GR" w:eastAsia="el-GR" w:bidi="ar-SA"/>
        </w:rPr>
        <w:t>ς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την εξοικονόμη</w:t>
      </w:r>
      <w:r xmlns:pt14="http://powertools.codeplex.com/2011" pt14:StyleName="a0" pt14:FontName="Arial" pt14:LanguageType="western">
        <w:rPr>
          <w:rFonts w:ascii="Arial" w:hAnsi="Arial" w:eastAsia="Times New Roman" w:cs="Times New Roman"/>
          <w:sz w:val="24"/>
          <w:szCs w:val="24"/>
          <w:lang w:val="el-GR" w:eastAsia="el-GR" w:bidi="ar-SA"/>
        </w:rPr>
        <w:t>ση πόρων</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εκτέλεση του Προϋπολογισμού της Β</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ουλής και την έγκαιρη υλοποίηση των τιθέμενων στόχων.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επόμενο άρθρο</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άρθρο 3</w:t>
      </w:r>
      <w:r xmlns:pt14="http://powertools.codeplex.com/2011" w:rsidR="006A7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λόγους ίσης μεταχείρισης και χρηστής διοίκησης</w:t>
      </w:r>
      <w:r xmlns:pt14="http://powertools.codeplex.com/2011" w:rsidR="006A7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προβλέπεται σύσ</w:t>
      </w:r>
      <w:r xmlns:pt14="http://powertools.codeplex.com/2011" w:rsidR="001E74A4" pt14:StyleName="a0" pt14:FontName="Arial" pt14:LanguageType="western">
        <w:rPr>
          <w:rFonts w:ascii="Arial" w:hAnsi="Arial" w:eastAsia="Times New Roman" w:cs="Times New Roman"/>
          <w:sz w:val="24"/>
          <w:szCs w:val="24"/>
          <w:lang w:val="el-GR" w:eastAsia="el-GR" w:bidi="ar-SA"/>
        </w:rPr>
        <w:t>τημα κινήτρων και ανταμοιβής και τ</w:t>
      </w:r>
      <w:r xmlns:pt14="http://powertools.codeplex.com/2011" w:rsidR="00605E16" pt14:StyleName="a0" pt14:FontName="Arial" pt14:LanguageType="western">
        <w:rPr>
          <w:rFonts w:ascii="Arial" w:hAnsi="Arial" w:eastAsia="Times New Roman" w:cs="Times New Roman"/>
          <w:sz w:val="24"/>
          <w:szCs w:val="24"/>
          <w:lang w:val="el-GR" w:eastAsia="el-GR" w:bidi="ar-SA"/>
        </w:rPr>
        <w:t>ων,</w:t>
      </w:r>
      <w:r xmlns:pt14="http://powertools.codeplex.com/2011" w:rsidR="001E74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E16"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E74A4" pt14:StyleName="a0" pt14:FontName="Arial" pt14:LanguageType="western">
        <w:rPr>
          <w:rFonts w:ascii="Arial" w:hAnsi="Arial" w:eastAsia="Times New Roman" w:cs="Times New Roman"/>
          <w:sz w:val="24"/>
          <w:szCs w:val="24"/>
          <w:lang w:val="el-GR" w:eastAsia="el-GR" w:bidi="ar-SA"/>
        </w:rPr>
        <w:t>οποιονδήποτε τρόπο</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w:rsidR="001E74A4" pt14:StyleName="a0" pt14:FontName="Arial" pt14:LanguageType="western">
        <w:rPr>
          <w:rFonts w:ascii="Arial" w:hAnsi="Arial" w:eastAsia="Times New Roman" w:cs="Times New Roman"/>
          <w:sz w:val="24"/>
          <w:szCs w:val="24"/>
          <w:lang w:val="el-GR" w:eastAsia="el-GR" w:bidi="ar-SA"/>
        </w:rPr>
        <w:t xml:space="preserve"> εργαζομένων στο Ίδρυμα της Βουλής των 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λλήνων για τον </w:t>
      </w:r>
      <w:r xmlns:pt14="http://powertools.codeplex.com/2011" w:rsidR="0023512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οινοβουλευτισμό και τη </w:t>
      </w:r>
      <w:r xmlns:pt14="http://powertools.codeplex.com/2011" w:rsidR="0023512B"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ημοκρατία.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00605E16" pt14:StyleName="a0" pt14:FontName="Arial" pt14:LanguageType="western">
        <w:rPr>
          <w:rFonts w:ascii="Arial" w:hAnsi="Arial" w:eastAsia="Times New Roman" w:cs="Times New Roman"/>
          <w:sz w:val="24"/>
          <w:szCs w:val="24"/>
          <w:lang w:val="el-GR" w:eastAsia="el-GR" w:bidi="ar-SA"/>
        </w:rPr>
        <w:t xml:space="preserve">τέταρτο </w:t>
      </w:r>
      <w:r xmlns:pt14="http://powertools.codeplex.com/2011" pt14:StyleName="a0" pt14:FontName="Arial" pt14:LanguageType="western">
        <w:rPr>
          <w:rFonts w:ascii="Arial" w:hAnsi="Arial" w:eastAsia="Times New Roman" w:cs="Times New Roman"/>
          <w:sz w:val="24"/>
          <w:szCs w:val="24"/>
          <w:lang w:val="el-GR" w:eastAsia="el-GR" w:bidi="ar-SA"/>
        </w:rPr>
        <w:t>άρθρο δίνετα</w:t>
      </w:r>
      <w:r xmlns:pt14="http://powertools.codeplex.com/2011" w:rsidR="001E74A4" pt14:StyleName="a0" pt14:FontName="Arial" pt14:LanguageType="western">
        <w:rPr>
          <w:rFonts w:ascii="Arial" w:hAnsi="Arial" w:eastAsia="Times New Roman" w:cs="Times New Roman"/>
          <w:sz w:val="24"/>
          <w:szCs w:val="24"/>
          <w:lang w:val="el-GR" w:eastAsia="el-GR" w:bidi="ar-SA"/>
        </w:rPr>
        <w:t>ι η δυνατότητα αναπλήρωσης του Γενικού Γραμματέα της Βουλής στην Ειδική Επιτροπή Επιλογής Προϊσταμένων Γενικών Διευθύνσεων</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w:rsidR="001E74A4" pt14:StyleName="a0" pt14:FontName="Arial" pt14:LanguageType="western">
        <w:rPr>
          <w:rFonts w:ascii="Arial" w:hAnsi="Arial" w:eastAsia="Times New Roman" w:cs="Times New Roman"/>
          <w:sz w:val="24"/>
          <w:szCs w:val="24"/>
          <w:lang w:val="el-GR" w:eastAsia="el-GR" w:bidi="ar-SA"/>
        </w:rPr>
        <w:t xml:space="preserve"> καθώς και στην Επιτροπή Επιλογής Π</w:t>
      </w:r>
      <w:r xmlns:pt14="http://powertools.codeplex.com/2011" pt14:StyleName="a0" pt14:FontName="Arial" pt14:LanguageType="western">
        <w:rPr>
          <w:rFonts w:ascii="Arial" w:hAnsi="Arial" w:eastAsia="Times New Roman" w:cs="Times New Roman"/>
          <w:sz w:val="24"/>
          <w:szCs w:val="24"/>
          <w:lang w:val="el-GR" w:eastAsia="el-GR" w:bidi="ar-SA"/>
        </w:rPr>
        <w:t>ροϊ</w:t>
      </w:r>
      <w:r xmlns:pt14="http://powertools.codeplex.com/2011" w:rsidR="001E74A4" pt14:StyleName="a0" pt14:FontName="Arial" pt14:LanguageType="western">
        <w:rPr>
          <w:rFonts w:ascii="Arial" w:hAnsi="Arial" w:eastAsia="Times New Roman" w:cs="Times New Roman"/>
          <w:sz w:val="24"/>
          <w:szCs w:val="24"/>
          <w:lang w:val="el-GR" w:eastAsia="el-GR" w:bidi="ar-SA"/>
        </w:rPr>
        <w:t>σταμένων από τον εκπρόσωπο του Νομικού Συμβουλίου του κράτους στη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1E74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πέμπτο άρθρο προτείνονται κάποιες αναγκαίες μεταβατικές διατάξεις για την εφαρμογή του συστήματος επιλογής των προϊσταμένων οργανικών μονάδων. Αποσαφηνίζεται ότι έως την επιλογή των προϊσταμένων οργανικών μονάδων</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καθήκοντα προϊσταμένου</w:t>
      </w:r>
      <w:r xmlns:pt14="http://powertools.codeplex.com/2011" w:rsidR="00605E1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ασκούν όσοι εκτελούν με οποιονδήποτε τρόπο χρέη προϊσταμένου</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 δημοσίευση του παρόντος. Επαναλαμβάνεται και εν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προκειμένω</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αναστολ</w:t>
      </w:r>
      <w:r xmlns:pt14="http://powertools.codeplex.com/2011" w:rsidR="001E74A4" pt14:StyleName="a0" pt14:FontName="Arial" pt14:LanguageType="western">
        <w:rPr>
          <w:rFonts w:ascii="Arial" w:hAnsi="Arial" w:eastAsia="Times New Roman" w:cs="Times New Roman"/>
          <w:sz w:val="24"/>
          <w:szCs w:val="24"/>
          <w:lang w:val="el-GR" w:eastAsia="el-GR" w:bidi="ar-SA"/>
        </w:rPr>
        <w:t xml:space="preserve">ή της εφαρμογής του κριτηρίου </w:t>
      </w:r>
      <w:proofErr w:type="spellStart"/>
      <w:r xmlns:pt14="http://powertools.codeplex.com/2011" w:rsidR="00605E16" pt14:StyleName="a0" pt14:FontName="Arial" pt14:LanguageType="western">
        <w:rPr>
          <w:rFonts w:ascii="Arial" w:hAnsi="Arial" w:eastAsia="Times New Roman" w:cs="Times New Roman"/>
          <w:sz w:val="24"/>
          <w:szCs w:val="24"/>
          <w:lang w:val="el-GR" w:eastAsia="el-GR" w:bidi="ar-SA"/>
        </w:rPr>
        <w:t>γγ</w:t>
      </w:r>
      <w:proofErr w:type="spellEnd"/>
      <w:r xmlns:pt14="http://powertools.codeplex.com/2011" w:rsidR="002351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ομά</w:t>
      </w:r>
      <w:r xmlns:pt14="http://powertools.codeplex.com/2011" w:rsidR="001E74A4" pt14:StyleName="a0" pt14:FontName="Arial" pt14:LanguageType="western">
        <w:rPr>
          <w:rFonts w:ascii="Arial" w:hAnsi="Arial" w:eastAsia="Times New Roman" w:cs="Times New Roman"/>
          <w:sz w:val="24"/>
          <w:szCs w:val="24"/>
          <w:lang w:val="el-GR" w:eastAsia="el-GR" w:bidi="ar-SA"/>
        </w:rPr>
        <w:t>δας κριτηρίων της παραγράφου 3</w:t>
      </w:r>
      <w:r xmlns:pt14="http://powertools.codeplex.com/2011" w:rsidR="00605E16" pt14:StyleName="a0" pt14:FontName="Arial" pt14:LanguageType="western">
        <w:rPr>
          <w:rFonts w:ascii="Arial" w:hAnsi="Arial" w:eastAsia="Times New Roman" w:cs="Times New Roman"/>
          <w:sz w:val="24"/>
          <w:szCs w:val="24"/>
          <w:lang w:val="el-GR" w:eastAsia="el-GR" w:bidi="ar-SA"/>
        </w:rPr>
        <w:t>β</w:t>
      </w:r>
      <w:r xmlns:pt14="http://powertools.codeplex.com/2011" w:rsidR="001E74A4" pt14:StyleName="a0" pt14:FontName="Arial" pt14:LanguageType="western">
        <w:rPr>
          <w:rFonts w:ascii="Arial" w:hAnsi="Arial" w:eastAsia="Times New Roman" w:cs="Times New Roman"/>
          <w:sz w:val="24"/>
          <w:szCs w:val="24"/>
          <w:lang w:val="el-GR" w:eastAsia="el-GR" w:bidi="ar-SA"/>
        </w:rPr>
        <w:t xml:space="preserve"> του άρθρου 82 του Κανονισμού της Β</w:t>
      </w:r>
      <w:r xmlns:pt14="http://powertools.codeplex.com/2011" pt14:StyleName="a0" pt14:FontName="Arial" pt14:LanguageType="western">
        <w:rPr>
          <w:rFonts w:ascii="Arial" w:hAnsi="Arial" w:eastAsia="Times New Roman" w:cs="Times New Roman"/>
          <w:sz w:val="24"/>
          <w:szCs w:val="24"/>
          <w:lang w:val="el-GR" w:eastAsia="el-GR" w:bidi="ar-SA"/>
        </w:rPr>
        <w:t>ουλής και ορίζεται ότι δεν ισχύουν</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w:rsidR="001E74A4"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ρος διευκόλυνση της διαδικασίας</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πιεστικές προθεσμίες έκδοσης προκήρυξης θέσεων προϊσταμένων οργανικών μονά</w:t>
      </w:r>
      <w:r xmlns:pt14="http://powertools.codeplex.com/2011" w:rsidR="001E74A4" pt14:StyleName="a0" pt14:FontName="Arial" pt14:LanguageType="western">
        <w:rPr>
          <w:rFonts w:ascii="Arial" w:hAnsi="Arial" w:eastAsia="Times New Roman" w:cs="Times New Roman"/>
          <w:sz w:val="24"/>
          <w:szCs w:val="24"/>
          <w:lang w:val="el-GR" w:eastAsia="el-GR" w:bidi="ar-SA"/>
        </w:rPr>
        <w:t>δων των περιπτώσεων 3</w:t>
      </w:r>
      <w:r xmlns:pt14="http://powertools.codeplex.com/2011" w:rsidR="00605E16" pt14:StyleName="a0" pt14:FontName="Arial" pt14:LanguageType="western">
        <w:rPr>
          <w:rFonts w:ascii="Arial" w:hAnsi="Arial" w:eastAsia="Times New Roman" w:cs="Times New Roman"/>
          <w:sz w:val="24"/>
          <w:szCs w:val="24"/>
          <w:lang w:val="el-GR" w:eastAsia="el-GR" w:bidi="ar-SA"/>
        </w:rPr>
        <w:t>γ</w:t>
      </w:r>
      <w:r xmlns:pt14="http://powertools.codeplex.com/2011" w:rsidR="00915CC1" pt14:StyleName="a0" pt14:FontName="Arial" pt14:LanguageType="western">
        <w:rPr>
          <w:rFonts w:ascii="Arial" w:hAnsi="Arial" w:eastAsia="Times New Roman" w:cs="Times New Roman"/>
          <w:sz w:val="24"/>
          <w:szCs w:val="24"/>
          <w:lang w:val="el-GR" w:eastAsia="el-GR" w:bidi="ar-SA"/>
        </w:rPr>
        <w:t>΄,</w:t>
      </w:r>
      <w:r xmlns:pt14="http://powertools.codeplex.com/2011" w:rsidR="002351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E16" pt14:StyleName="a0" pt14:FontName="Arial" pt14:LanguageType="western">
        <w:rPr>
          <w:rFonts w:ascii="Arial" w:hAnsi="Arial" w:eastAsia="Times New Roman" w:cs="Times New Roman"/>
          <w:sz w:val="24"/>
          <w:szCs w:val="24"/>
          <w:lang w:val="el-GR" w:eastAsia="el-GR" w:bidi="ar-SA"/>
        </w:rPr>
        <w:t>δα</w:t>
      </w:r>
      <w:r xmlns:pt14="http://powertools.codeplex.com/2011" w:rsidR="0023512B" pt14:StyleName="a0" pt14:FontName="Arial" pt14:LanguageType="western">
        <w:rPr>
          <w:rFonts w:ascii="Arial" w:hAnsi="Arial" w:eastAsia="Times New Roman" w:cs="Times New Roman"/>
          <w:sz w:val="24"/>
          <w:szCs w:val="24"/>
          <w:lang w:val="el-GR" w:eastAsia="el-GR" w:bidi="ar-SA"/>
        </w:rPr>
        <w:t>΄</w:t>
      </w:r>
      <w:r xmlns:pt14="http://powertools.codeplex.com/2011" w:rsidR="001E74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E16" pt14:StyleName="a0" pt14:FontName="Arial" pt14:LanguageType="western">
        <w:rPr>
          <w:rFonts w:ascii="Arial" w:hAnsi="Arial" w:eastAsia="Times New Roman" w:cs="Times New Roman"/>
          <w:sz w:val="24"/>
          <w:szCs w:val="24"/>
          <w:lang w:val="el-GR" w:eastAsia="el-GR" w:bidi="ar-SA"/>
        </w:rPr>
        <w:t>και εα</w:t>
      </w:r>
      <w:r xmlns:pt14="http://powertools.codeplex.com/2011" w:rsidR="002351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 του άρθρου.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Προτείνεται</w:t>
      </w:r>
      <w:r xmlns:pt14="http://powertools.codeplex.com/2011" w:rsidR="001E74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74A4"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σαφές χρονοδιάγραμμα προκήρυξης</w:t>
      </w:r>
      <w:r xmlns:pt14="http://powertools.codeplex.com/2011" w:rsidR="001E74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επιλογής και τοποθέτησης όσων επιλεγούν για τις θέσεις προϊσταμένων και ορίζεται ότι θα προκηρυχθούν</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καταρχάς</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θέσεις των προϊσταμένων γενικής διεύθυνσης. Η διαδικασία προκήρυξης</w:t>
      </w:r>
      <w:r xmlns:pt14="http://powertools.codeplex.com/2011" w:rsidR="001E74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επιλογής και τοποθέτησ</w:t>
      </w:r>
      <w:r xmlns:pt14="http://powertools.codeplex.com/2011" w:rsidR="00605E16"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τους θα ολοκληρώνεται το αργότερο εντός </w:t>
      </w:r>
      <w:r xmlns:pt14="http://powertools.codeplex.com/2011" w:rsidR="00915CC1"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pt14:StyleName="a0" pt14:FontName="Arial" pt14:LanguageType="western">
        <w:rPr>
          <w:rFonts w:ascii="Arial" w:hAnsi="Arial" w:eastAsia="Times New Roman" w:cs="Times New Roman"/>
          <w:sz w:val="24"/>
          <w:szCs w:val="24"/>
          <w:lang w:val="el-GR" w:eastAsia="el-GR" w:bidi="ar-SA"/>
        </w:rPr>
        <w:t>μηνών από την έναρξ</w:t>
      </w:r>
      <w:r xmlns:pt14="http://powertools.codeplex.com/2011" w:rsidR="00605E16"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74A4" pt14:StyleName="a0" pt14:FontName="Arial" pt14:LanguageType="western">
        <w:rPr>
          <w:rFonts w:ascii="Arial" w:hAnsi="Arial" w:eastAsia="Times New Roman" w:cs="Times New Roman"/>
          <w:sz w:val="24"/>
          <w:szCs w:val="24"/>
          <w:lang w:val="el-GR" w:eastAsia="el-GR" w:bidi="ar-SA"/>
        </w:rPr>
        <w:t>της. Μ</w:t>
      </w:r>
      <w:r xmlns:pt14="http://powertools.codeplex.com/2011" pt14:StyleName="a0" pt14:FontName="Arial" pt14:LanguageType="western">
        <w:rPr>
          <w:rFonts w:ascii="Arial" w:hAnsi="Arial" w:eastAsia="Times New Roman" w:cs="Times New Roman"/>
          <w:sz w:val="24"/>
          <w:szCs w:val="24"/>
          <w:lang w:val="el-GR" w:eastAsia="el-GR" w:bidi="ar-SA"/>
        </w:rPr>
        <w:t>ετά την ολοκλήρωση της ως άνω διαδικασίας</w:t>
      </w:r>
      <w:r xmlns:pt14="http://powertools.codeplex.com/2011" w:rsidR="001E74A4" pt14:StyleName="a0" pt14:FontName="Arial" pt14:LanguageType="western">
        <w:rPr>
          <w:rFonts w:ascii="Arial" w:hAnsi="Arial" w:eastAsia="Times New Roman" w:cs="Times New Roman"/>
          <w:sz w:val="24"/>
          <w:szCs w:val="24"/>
          <w:lang w:val="el-GR" w:eastAsia="el-GR" w:bidi="ar-SA"/>
        </w:rPr>
        <w:t>, συγκροτείται η Ε</w:t>
      </w:r>
      <w:r xmlns:pt14="http://powertools.codeplex.com/2011" pt14:StyleName="a0" pt14:FontName="Arial" pt14:LanguageType="western">
        <w:rPr>
          <w:rFonts w:ascii="Arial" w:hAnsi="Arial" w:eastAsia="Times New Roman" w:cs="Times New Roman"/>
          <w:sz w:val="24"/>
          <w:szCs w:val="24"/>
          <w:lang w:val="el-GR" w:eastAsia="el-GR" w:bidi="ar-SA"/>
        </w:rPr>
        <w:t>πιτροπή</w:t>
      </w:r>
      <w:r xmlns:pt14="http://powertools.codeplex.com/2011" w:rsidR="00605E1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επιλέξει τους προϊσταμένους διευθύνσεων. Η διαδικασία προκήρυξης</w:t>
      </w:r>
      <w:r xmlns:pt14="http://powertools.codeplex.com/2011" w:rsidR="001E74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επιλογής και τοποθέτησ</w:t>
      </w:r>
      <w:r xmlns:pt14="http://powertools.codeplex.com/2011" w:rsidR="00605E16"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ς τους θα ολοκληρώνεται το αργότερο εντός τριών μηνών από την έναρξή της. Στη συνέχεια</w:t>
      </w:r>
      <w:r xmlns:pt14="http://powertools.codeplex.com/2011" w:rsidR="001E74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κινείται η διαδικασία επιλογής των προϊσταμένων τμημάτων μετά τη λήξη της θητείας τους. Η διαδικασία επιλογής και τοποθέτησης των προϊσταμένων τμημάτων θα ολοκληρώνεται το αργότερο εντός πέντε μηνών από την έναρξή 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1E74A4" pt14:StyleName="a0" pt14:FontName="Arial" pt14:LanguageType="western">
        <w:rPr>
          <w:rFonts w:ascii="Arial" w:hAnsi="Arial" w:eastAsia="Times New Roman" w:cs="Times New Roman"/>
          <w:sz w:val="24"/>
          <w:szCs w:val="24"/>
          <w:lang w:val="el-GR" w:eastAsia="el-GR" w:bidi="ar-SA"/>
        </w:rPr>
        <w:t xml:space="preserve"> ακροτελεύτιο </w:t>
      </w:r>
      <w:r xmlns:pt14="http://powertools.codeplex.com/2011" pt14:StyleName="a0" pt14:FontName="Arial" pt14:LanguageType="western">
        <w:rPr>
          <w:rFonts w:ascii="Arial" w:hAnsi="Arial" w:eastAsia="Times New Roman" w:cs="Times New Roman"/>
          <w:sz w:val="24"/>
          <w:szCs w:val="24"/>
          <w:lang w:val="el-GR" w:eastAsia="el-GR" w:bidi="ar-SA"/>
        </w:rPr>
        <w:t>άρθρο</w:t>
      </w:r>
      <w:r xmlns:pt14="http://powertools.codeplex.com/2011" w:rsidR="001E74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άρθρο 6</w:t>
      </w:r>
      <w:r xmlns:pt14="http://powertools.codeplex.com/2011" w:rsidR="001E74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προβλέπει την έναρξη ισχύος αυτών των ρυ</w:t>
      </w:r>
      <w:r xmlns:pt14="http://powertools.codeplex.com/2011" w:rsidR="001E74A4" pt14:StyleName="a0" pt14:FontName="Arial" pt14:LanguageType="western">
        <w:rPr>
          <w:rFonts w:ascii="Arial" w:hAnsi="Arial" w:eastAsia="Times New Roman" w:cs="Times New Roman"/>
          <w:sz w:val="24"/>
          <w:szCs w:val="24"/>
          <w:lang w:val="el-GR" w:eastAsia="el-GR" w:bidi="ar-SA"/>
        </w:rPr>
        <w:t>θμίσεων από τη δημοσίευση στην Εφημερίδα της Κ</w:t>
      </w:r>
      <w:r xmlns:pt14="http://powertools.codeplex.com/2011" pt14:StyleName="a0" pt14:FontName="Arial" pt14:LanguageType="western">
        <w:rPr>
          <w:rFonts w:ascii="Arial" w:hAnsi="Arial" w:eastAsia="Times New Roman" w:cs="Times New Roman"/>
          <w:sz w:val="24"/>
          <w:szCs w:val="24"/>
          <w:lang w:val="el-GR" w:eastAsia="el-GR" w:bidi="ar-SA"/>
        </w:rPr>
        <w:t>υβε</w:t>
      </w:r>
      <w:r xmlns:pt14="http://powertools.codeplex.com/2011" w:rsidR="001E74A4" pt14:StyleName="a0" pt14:FontName="Arial" pt14:LanguageType="western">
        <w:rPr>
          <w:rFonts w:ascii="Arial" w:hAnsi="Arial" w:eastAsia="Times New Roman" w:cs="Times New Roman"/>
          <w:sz w:val="24"/>
          <w:szCs w:val="24"/>
          <w:lang w:val="el-GR" w:eastAsia="el-GR" w:bidi="ar-SA"/>
        </w:rPr>
        <w:t>ρνήσεως</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w:rsidR="001E74A4" pt14:StyleName="a0" pt14:FontName="Arial" pt14:LanguageType="western">
        <w:rPr>
          <w:rFonts w:ascii="Arial" w:hAnsi="Arial" w:eastAsia="Times New Roman" w:cs="Times New Roman"/>
          <w:sz w:val="24"/>
          <w:szCs w:val="24"/>
          <w:lang w:val="el-GR" w:eastAsia="el-GR" w:bidi="ar-SA"/>
        </w:rPr>
        <w:t xml:space="preserve"> εκτός αν ορίζεται άλλ</w:t>
      </w:r>
      <w:r xmlns:pt14="http://powertools.codeplex.com/2011" w:rsidR="004C6604" pt14:StyleName="a0" pt14:FontName="Arial" pt14:LanguageType="western">
        <w:rPr>
          <w:rFonts w:ascii="Arial" w:hAnsi="Arial" w:eastAsia="Times New Roman" w:cs="Times New Roman"/>
          <w:sz w:val="24"/>
          <w:szCs w:val="24"/>
          <w:lang w:val="el-GR" w:eastAsia="el-GR" w:bidi="ar-SA"/>
        </w:rPr>
        <w:t>ω</w:t>
      </w:r>
      <w:r xmlns:pt14="http://powertools.codeplex.com/2011" w:rsidR="001E74A4"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επιμέρους διατάξεις.</w:t>
      </w:r>
      <w:r xmlns:pt14="http://powertools.codeplex.com/2011" w:rsidR="001E74A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w:rsidR="00280804" pt14:StyleName="a0" pt14:FontName="Arial" pt14:LanguageType="western">
        <w:rPr>
          <w:rFonts w:ascii="Arial" w:hAnsi="Arial" w:eastAsia="Times New Roman" w:cs="Times New Roman"/>
          <w:sz w:val="24"/>
          <w:szCs w:val="24"/>
          <w:lang w:val="el-GR" w:eastAsia="el-GR" w:bidi="ar-SA"/>
        </w:rPr>
        <w:t>πως αντιλαμβάνεστε όλοι και όπως ακούσατε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πρόκειται για μ</w:t>
      </w:r>
      <w:r xmlns:pt14="http://powertools.codeplex.com/2011" pt14:StyleName="a0" pt14:FontName="Arial" pt14:LanguageType="western">
        <w:rPr>
          <w:rFonts w:ascii="Arial" w:hAnsi="Arial" w:eastAsia="Times New Roman" w:cs="Times New Roman"/>
          <w:sz w:val="24"/>
          <w:szCs w:val="24"/>
          <w:lang w:val="el-GR" w:eastAsia="el-GR" w:bidi="ar-SA"/>
        </w:rPr>
        <w:t>ια σταθμισμένη τροποποίηση του Κ</w:t>
      </w:r>
      <w:r xmlns:pt14="http://powertools.codeplex.com/2011" w:rsidR="00280804" pt14:StyleName="a0" pt14:FontName="Arial" pt14:LanguageType="western">
        <w:rPr>
          <w:rFonts w:ascii="Arial" w:hAnsi="Arial" w:eastAsia="Times New Roman" w:cs="Times New Roman"/>
          <w:sz w:val="24"/>
          <w:szCs w:val="24"/>
          <w:lang w:val="el-GR" w:eastAsia="el-GR" w:bidi="ar-SA"/>
        </w:rPr>
        <w:t>ανονισμού και σας καλώ να την υπερψηφίσε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και θέλω να σας ευχαριστήσω ό</w:t>
      </w:r>
      <w:r xmlns:pt14="http://powertools.codeplex.com/2011" pt14:StyleName="a0" pt14:FontName="Arial" pt14:LanguageType="western">
        <w:rPr>
          <w:rFonts w:ascii="Arial" w:hAnsi="Arial" w:eastAsia="Times New Roman" w:cs="Times New Roman"/>
          <w:sz w:val="24"/>
          <w:szCs w:val="24"/>
          <w:lang w:val="el-GR" w:eastAsia="el-GR" w:bidi="ar-SA"/>
        </w:rPr>
        <w:t>λους και κυρίως</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στελέχη της Βουλής</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συνδράμουν σ</w:t>
      </w:r>
      <w:r xmlns:pt14="http://powertools.codeplex.com/2011" w:rsidR="00280804" pt14:StyleName="a0" pt14:FontName="Arial" pt14:LanguageType="western">
        <w:rPr>
          <w:rFonts w:ascii="Arial" w:hAnsi="Arial" w:eastAsia="Times New Roman" w:cs="Times New Roman"/>
          <w:sz w:val="24"/>
          <w:szCs w:val="24"/>
          <w:lang w:val="el-GR" w:eastAsia="el-GR" w:bidi="ar-SA"/>
        </w:rPr>
        <w:t>το έργο μας και στηρίζουν το παραγόμενο κοινοβουλευτικό έργο.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πολύ.</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ΠΡΟΕΔΡΟΣ (Νικήτας Κακλαμάνης): </w:t>
      </w:r>
      <w:r xmlns:pt14="http://powertools.codeplex.com/2011" pt14:StyleName="a0" pt14:FontName="Arial" pt14:LanguageType="western">
        <w:rPr>
          <w:rFonts w:ascii="Arial" w:hAnsi="Arial" w:eastAsia="Times New Roman" w:cs="Times New Roman"/>
          <w:bCs/>
          <w:sz w:val="24"/>
          <w:szCs w:val="24"/>
          <w:lang w:val="el-GR" w:eastAsia="el-GR" w:bidi="ar-SA"/>
        </w:rPr>
        <w:t>Και εμείς</w:t>
      </w:r>
      <w:r xmlns:pt14="http://powertools.codeplex.com/2011" w:rsidR="004C6604" pt14:StyleName="a0" pt14:FontName="Arial" pt14:LanguageType="western">
        <w:rPr>
          <w:rFonts w:ascii="Arial" w:hAnsi="Arial" w:eastAsia="Times New Roman" w:cs="Times New Roman"/>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Καλείται τώρα στο Βήμα ο εισηγητής από το ΠΑΣΟΚ</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Κίνημα Α</w:t>
      </w:r>
      <w:r xmlns:pt14="http://powertools.codeplex.com/2011" w:rsidR="00280804" pt14:StyleName="a0" pt14:FontName="Arial" pt14:LanguageType="western">
        <w:rPr>
          <w:rFonts w:ascii="Arial" w:hAnsi="Arial" w:eastAsia="Times New Roman" w:cs="Times New Roman"/>
          <w:sz w:val="24"/>
          <w:szCs w:val="24"/>
          <w:lang w:val="el-GR" w:eastAsia="el-GR" w:bidi="ar-SA"/>
        </w:rPr>
        <w:t>λλαγής</w:t>
      </w:r>
      <w:r xmlns:pt14="http://powertools.codeplex.com/2011" w:rsidR="004C660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συνάδελφος κ. Ιωάννης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Τσίμαρης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ΙΩΑΝΝΗΣ ΤΣΙΜΑΡΗΣ: </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280804"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80804"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θα ήθελα να επισημάνω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εξαρχής ότι οι υπάλληλοι της Β</w:t>
      </w:r>
      <w:r xmlns:pt14="http://powertools.codeplex.com/2011" w:rsidR="00280804" pt14:StyleName="a0" pt14:FontName="Arial" pt14:LanguageType="western">
        <w:rPr>
          <w:rFonts w:ascii="Arial" w:hAnsi="Arial" w:eastAsia="Times New Roman" w:cs="Times New Roman"/>
          <w:sz w:val="24"/>
          <w:szCs w:val="24"/>
          <w:lang w:val="el-GR" w:eastAsia="el-GR" w:bidi="ar-SA"/>
        </w:rPr>
        <w:t>ουλής</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από την έναρξη των μνημονίων υπέστησαν τις μεγαλύτερες περικοπές των αποδοχών τους και ταυτόχρονα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αυξήθηκε </w:t>
      </w:r>
      <w:r xmlns:pt14="http://powertools.codeplex.com/2011" w:rsidR="004C6604" pt14:StyleName="a0" pt14:FontName="Arial" pt14:LanguageType="western">
        <w:rPr>
          <w:rFonts w:ascii="Arial" w:hAnsi="Arial" w:eastAsia="Times New Roman" w:cs="Times New Roman"/>
          <w:sz w:val="24"/>
          <w:szCs w:val="24"/>
          <w:lang w:val="el-GR" w:eastAsia="el-GR" w:bidi="ar-SA"/>
        </w:rPr>
        <w:t>ο όγκος,</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η ένταση και ο ρυθμός του κοινοβουλευτικού έργου.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280804"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με την παρούσα συζήτηση και ψήφιση της πρότασης του </w:t>
      </w:r>
      <w:r xmlns:pt14="http://powertools.codeplex.com/2011" pt14:StyleName="a0" pt14:FontName="Arial" pt14:LanguageType="western">
        <w:rPr>
          <w:rFonts w:ascii="Arial" w:hAnsi="Arial" w:eastAsia="Times New Roman" w:cs="Times New Roman"/>
          <w:sz w:val="24"/>
          <w:szCs w:val="24"/>
          <w:lang w:val="el-GR" w:eastAsia="el-GR" w:bidi="ar-SA"/>
        </w:rPr>
        <w:t>Προέδρου της Β</w:t>
      </w:r>
      <w:r xmlns:pt14="http://powertools.codeplex.com/2011" w:rsidR="00280804" pt14:StyleName="a0" pt14:FontName="Arial" pt14:LanguageType="western">
        <w:rPr>
          <w:rFonts w:ascii="Arial" w:hAnsi="Arial" w:eastAsia="Times New Roman" w:cs="Times New Roman"/>
          <w:sz w:val="24"/>
          <w:szCs w:val="24"/>
          <w:lang w:val="el-GR" w:eastAsia="el-GR" w:bidi="ar-SA"/>
        </w:rPr>
        <w:t>ουλής για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τροποποίηση των διατάξεων της Βουλής του </w:t>
      </w:r>
      <w:r xmlns:pt14="http://powertools.codeplex.com/2011" w:rsidR="0023512B"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έρους Β</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αναγνωρίζουμε εμπράκτως την ουσιαστική συ</w:t>
      </w:r>
      <w:r xmlns:pt14="http://powertools.codeplex.com/2011" pt14:StyleName="a0" pt14:FontName="Arial" pt14:LanguageType="western">
        <w:rPr>
          <w:rFonts w:ascii="Arial" w:hAnsi="Arial" w:eastAsia="Times New Roman" w:cs="Times New Roman"/>
          <w:sz w:val="24"/>
          <w:szCs w:val="24"/>
          <w:lang w:val="el-GR" w:eastAsia="el-GR" w:bidi="ar-SA"/>
        </w:rPr>
        <w:t>νεισφορά τους και δεν αρκούμαστε</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μόνο σε προφορικές ευχαριστίες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το άρθρο 1 της πρότασης </w:t>
      </w:r>
      <w:r xmlns:pt14="http://powertools.codeplex.com/2011" w:rsidR="004C660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80804" pt14:StyleName="a0" pt14:FontName="Arial" pt14:LanguageType="western">
        <w:rPr>
          <w:rFonts w:ascii="Arial" w:hAnsi="Arial" w:eastAsia="Times New Roman" w:cs="Times New Roman"/>
          <w:sz w:val="24"/>
          <w:szCs w:val="24"/>
          <w:lang w:val="el-GR" w:eastAsia="el-GR" w:bidi="ar-SA"/>
        </w:rPr>
        <w:t>τροποποίησης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804" pt14:StyleName="a0" pt14:FontName="Arial" pt14:LanguageType="western">
        <w:rPr>
          <w:rFonts w:ascii="Arial" w:hAnsi="Arial" w:eastAsia="Times New Roman" w:cs="Times New Roman"/>
          <w:sz w:val="24"/>
          <w:szCs w:val="24"/>
          <w:lang w:val="el-GR" w:eastAsia="el-GR" w:bidi="ar-SA"/>
        </w:rPr>
        <w:t>το ανθυγιειν</w:t>
      </w:r>
      <w:r xmlns:pt14="http://powertools.codeplex.com/2011" pt14:StyleName="a0" pt14:FontName="Arial" pt14:LanguageType="western">
        <w:rPr>
          <w:rFonts w:ascii="Arial" w:hAnsi="Arial" w:eastAsia="Times New Roman" w:cs="Times New Roman"/>
          <w:sz w:val="24"/>
          <w:szCs w:val="24"/>
          <w:lang w:val="el-GR" w:eastAsia="el-GR" w:bidi="ar-SA"/>
        </w:rPr>
        <w:t>ό επίδομα στους υπαλλήλους της Βουλής ρυθμίζεται από το άρθρο 9</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8 του νόμου </w:t>
      </w:r>
      <w:r xmlns:pt14="http://powertools.codeplex.com/2011" pt14:StyleName="a0" pt14:FontName="Arial" pt14:LanguageType="western">
        <w:rPr>
          <w:rFonts w:ascii="Arial" w:hAnsi="Arial" w:eastAsia="Times New Roman" w:cs="Times New Roman"/>
          <w:sz w:val="24"/>
          <w:szCs w:val="24"/>
          <w:lang w:val="el-GR" w:eastAsia="el-GR" w:bidi="ar-SA"/>
        </w:rPr>
        <w:t>4483/</w:t>
      </w:r>
      <w:r xmlns:pt14="http://powertools.codeplex.com/2011" w:rsidR="00280804" pt14:StyleName="a0" pt14:FontName="Arial" pt14:LanguageType="western">
        <w:rPr>
          <w:rFonts w:ascii="Arial" w:hAnsi="Arial" w:eastAsia="Times New Roman" w:cs="Times New Roman"/>
          <w:sz w:val="24"/>
          <w:szCs w:val="24"/>
          <w:lang w:val="el-GR" w:eastAsia="el-GR" w:bidi="ar-SA"/>
        </w:rPr>
        <w:t>2017 και το επίδομα αυτό καταβάλλεται σε υπαλλήλους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εκτελούν επικίνδυνη και ανθυγιεινή </w:t>
      </w:r>
      <w:r xmlns:pt14="http://powertools.codeplex.com/2011" w:rsidR="00280804" pt14:StyleName="a0" pt14:FontName="Arial" pt14:LanguageType="western">
        <w:rPr>
          <w:rFonts w:ascii="Arial" w:hAnsi="Arial" w:eastAsia="Times New Roman" w:cs="Times New Roman"/>
          <w:sz w:val="24"/>
          <w:szCs w:val="24"/>
          <w:lang w:val="el-GR" w:eastAsia="el-GR" w:bidi="ar-SA"/>
        </w:rPr>
        <w:t>εργασία και το ύψος του καθορίζεται ανά κατηγορία εργαζομένου.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Με το άρθρο </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1 </w:t>
      </w:r>
      <w:r xmlns:pt14="http://powertools.codeplex.com/2011" w:rsidR="004C660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B228F" pt14:StyleName="a0" pt14:FontName="Arial" pt14:LanguageType="western">
        <w:rPr>
          <w:rFonts w:ascii="Arial" w:hAnsi="Arial" w:eastAsia="Times New Roman" w:cs="Times New Roman"/>
          <w:sz w:val="24"/>
          <w:szCs w:val="24"/>
          <w:lang w:val="el-GR" w:eastAsia="el-GR" w:bidi="ar-SA"/>
        </w:rPr>
        <w:t>τροποποίηση</w:t>
      </w:r>
      <w:r xmlns:pt14="http://powertools.codeplex.com/2011" w:rsidR="004C6604" pt14:StyleName="a0" pt14:FontName="Arial" pt14:LanguageType="western">
        <w:rPr>
          <w:rFonts w:ascii="Arial" w:hAnsi="Arial" w:eastAsia="Times New Roman" w:cs="Times New Roman"/>
          <w:sz w:val="24"/>
          <w:szCs w:val="24"/>
          <w:lang w:val="el-GR" w:eastAsia="el-GR" w:bidi="ar-SA"/>
        </w:rPr>
        <w:t>ς</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ανονισμού επιδιώκεται η εναρμόνιση των ρυθμίσεων που διέπουν το </w:t>
      </w:r>
      <w:r xmlns:pt14="http://powertools.codeplex.com/2011" w:rsidR="002B228F" pt14:StyleName="a0" pt14:FontName="Arial" pt14:LanguageType="western">
        <w:rPr>
          <w:rFonts w:ascii="Arial" w:hAnsi="Arial" w:eastAsia="Times New Roman" w:cs="Times New Roman"/>
          <w:sz w:val="24"/>
          <w:szCs w:val="24"/>
          <w:lang w:val="el-GR" w:eastAsia="el-GR" w:bidi="ar-SA"/>
        </w:rPr>
        <w:t>Επίδομα Ανθυγιεινής Ε</w:t>
      </w:r>
      <w:r xmlns:pt14="http://powertools.codeplex.com/2011" pt14:StyleName="a0" pt14:FontName="Arial" pt14:LanguageType="western">
        <w:rPr>
          <w:rFonts w:ascii="Arial" w:hAnsi="Arial" w:eastAsia="Times New Roman" w:cs="Times New Roman"/>
          <w:sz w:val="24"/>
          <w:szCs w:val="24"/>
          <w:lang w:val="el-GR" w:eastAsia="el-GR" w:bidi="ar-SA"/>
        </w:rPr>
        <w:t xml:space="preserve">ργασίας στους υπαλλήλους της </w:t>
      </w:r>
      <w:r xmlns:pt14="http://powertools.codeplex.com/2011" w:rsidR="002B228F"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 που το δικαιούνται</w:t>
      </w:r>
      <w:r xmlns:pt14="http://powertools.codeplex.com/2011" w:rsidR="002B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τα ορ</w:t>
      </w:r>
      <w:r xmlns:pt14="http://powertools.codeplex.com/2011" w:rsidR="002B228F" pt14:StyleName="a0" pt14:FontName="Arial" pt14:LanguageType="western">
        <w:rPr>
          <w:rFonts w:ascii="Arial" w:hAnsi="Arial" w:eastAsia="Times New Roman" w:cs="Times New Roman"/>
          <w:sz w:val="24"/>
          <w:szCs w:val="24"/>
          <w:lang w:val="el-GR" w:eastAsia="el-GR" w:bidi="ar-SA"/>
        </w:rPr>
        <w:t>ιζόμενα στις γνωμοδοτήσεις της Επιτροπής Μεταρρύθμισης Επιδόματος Επικίνδυνης και Ανθυγιεινής Ε</w:t>
      </w:r>
      <w:r xmlns:pt14="http://powertools.codeplex.com/2011" pt14:StyleName="a0" pt14:FontName="Arial" pt14:LanguageType="western">
        <w:rPr>
          <w:rFonts w:ascii="Arial" w:hAnsi="Arial" w:eastAsia="Times New Roman" w:cs="Times New Roman"/>
          <w:sz w:val="24"/>
          <w:szCs w:val="24"/>
          <w:lang w:val="el-GR" w:eastAsia="el-GR" w:bidi="ar-SA"/>
        </w:rPr>
        <w:t>ργασίας και τ</w:t>
      </w:r>
      <w:r xmlns:pt14="http://powertools.codeplex.com/2011" w:rsidR="00915CC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ς κατ</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 εξουσιοδότηση </w:t>
      </w:r>
      <w:proofErr w:type="spellStart"/>
      <w:r xmlns:pt14="http://powertools.codeplex.com/2011" w:rsidR="004C6604" pt14:StyleName="a0" pt14:FontName="Arial" pt14:LanguageType="western">
        <w:rPr>
          <w:rFonts w:ascii="Arial" w:hAnsi="Arial" w:eastAsia="Times New Roman" w:cs="Times New Roman"/>
          <w:sz w:val="24"/>
          <w:szCs w:val="24"/>
          <w:lang w:val="el-GR" w:eastAsia="el-GR" w:bidi="ar-SA"/>
        </w:rPr>
        <w:t>εξουσιοδοτηθείσες</w:t>
      </w:r>
      <w:proofErr w:type="spellEnd"/>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 νέες </w:t>
      </w:r>
      <w:r xmlns:pt14="http://powertools.codeplex.com/2011" w:rsidR="004C660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πουργικές αποφάσεις.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2B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προτείνεται η διερεύνηση της κατ</w:t>
      </w:r>
      <w:r xmlns:pt14="http://powertools.codeplex.com/2011" w:rsidR="002B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εξουσιοδότηση αρμοδιότητας του Γενικού Γραμματέα και ως προς τους όρους,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προϋποθέσεις και το ύψος </w:t>
      </w:r>
      <w:r xmlns:pt14="http://powertools.codeplex.com/2011" w:rsidR="004C6604" pt14:StyleName="a0" pt14:FontName="Arial" pt14:LanguageType="western">
        <w:rPr>
          <w:rFonts w:ascii="Arial" w:hAnsi="Arial" w:eastAsia="Times New Roman" w:cs="Times New Roman"/>
          <w:sz w:val="24"/>
          <w:szCs w:val="24"/>
          <w:lang w:val="el-GR" w:eastAsia="el-GR" w:bidi="ar-SA"/>
        </w:rPr>
        <w:t>σχετικού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επιδόματος</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τις αρχές της ίσης μεταχείρισης</w:t>
      </w:r>
      <w:r xmlns:pt14="http://powertools.codeplex.com/2011" w:rsidR="00915C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w:t>
      </w:r>
      <w:r xmlns:pt14="http://powertools.codeplex.com/2011" w:rsidR="002B228F" pt14:StyleName="a0" pt14:FontName="Arial" pt14:LanguageType="western">
        <w:rPr>
          <w:rFonts w:ascii="Arial" w:hAnsi="Arial" w:eastAsia="Times New Roman" w:cs="Times New Roman"/>
          <w:sz w:val="24"/>
          <w:szCs w:val="24"/>
          <w:lang w:val="el-GR" w:eastAsia="el-GR" w:bidi="ar-SA"/>
        </w:rPr>
        <w:t>αδρομική καταβολή τη</w:t>
      </w:r>
      <w:r xmlns:pt14="http://powertools.codeplex.com/2011" w:rsidR="00915CC1" pt14:StyleName="a0" pt14:FontName="Arial" pt14:LanguageType="western">
        <w:rPr>
          <w:rFonts w:ascii="Arial" w:hAnsi="Arial" w:eastAsia="Times New Roman" w:cs="Times New Roman"/>
          <w:sz w:val="24"/>
          <w:szCs w:val="24"/>
          <w:lang w:val="el-GR" w:eastAsia="el-GR" w:bidi="ar-SA"/>
        </w:rPr>
        <w:t>ν</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 1</w:t>
      </w:r>
      <w:r xmlns:pt14="http://powertools.codeplex.com/2011" w:rsidRPr="004C6604" w:rsidR="004C6604"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4C6604" pt14:StyleName="a0" pt14:FontName="Arial" pt14:LanguageType="western">
        <w:rPr>
          <w:rFonts w:ascii="Arial" w:hAnsi="Arial" w:eastAsia="Times New Roman" w:cs="Times New Roman"/>
          <w:sz w:val="24"/>
          <w:szCs w:val="24"/>
          <w:lang w:val="el-GR" w:eastAsia="el-GR" w:bidi="ar-SA"/>
        </w:rPr>
        <w:t xml:space="preserve"> Ιανουαρίου του </w:t>
      </w:r>
      <w:r xmlns:pt14="http://powertools.codeplex.com/2011" w:rsidR="002B228F" pt14:StyleName="a0" pt14:FontName="Arial" pt14:LanguageType="western">
        <w:rPr>
          <w:rFonts w:ascii="Arial" w:hAnsi="Arial" w:eastAsia="Times New Roman" w:cs="Times New Roman"/>
          <w:sz w:val="24"/>
          <w:szCs w:val="24"/>
          <w:lang w:val="el-GR" w:eastAsia="el-GR" w:bidi="ar-SA"/>
        </w:rPr>
        <w:t>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Στο άρθρο 2 της πρότασης </w:t>
      </w:r>
      <w:r xmlns:pt14="http://powertools.codeplex.com/2011" w:rsidR="004C660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τροποποίησης</w:t>
      </w:r>
      <w:r xmlns:pt14="http://powertools.codeplex.com/2011" w:rsidR="002B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θεσπίζεται η δυνατότητα καταβολής του κινήτρου επίτευξης στόχων στήριξης του κοινοβουλευτικού έργ</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ου της παραγράφου 1 του άρθρου 95 του Κανονισμού της Βουλής </w:t>
      </w:r>
      <w:r xmlns:pt14="http://powertools.codeplex.com/2011" w:rsidR="00915CC1" pt14:StyleName="a0" pt14:FontName="Arial" pt14:LanguageType="western">
        <w:rPr>
          <w:rFonts w:ascii="Arial" w:hAnsi="Arial" w:eastAsia="Times New Roman" w:cs="Times New Roman"/>
          <w:sz w:val="24"/>
          <w:szCs w:val="24"/>
          <w:lang w:val="el-GR" w:eastAsia="el-GR" w:bidi="ar-SA"/>
        </w:rPr>
        <w:t>Μ</w:t>
      </w:r>
      <w:r xmlns:pt14="http://powertools.codeplex.com/2011" w:rsidR="002B228F" pt14:StyleName="a0" pt14:FontName="Arial" pt14:LanguageType="western">
        <w:rPr>
          <w:rFonts w:ascii="Arial" w:hAnsi="Arial" w:eastAsia="Times New Roman" w:cs="Times New Roman"/>
          <w:sz w:val="24"/>
          <w:szCs w:val="24"/>
          <w:lang w:val="el-GR" w:eastAsia="el-GR" w:bidi="ar-SA"/>
        </w:rPr>
        <w:t>έρος Β</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το πέρας</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τουλάχιστον έξι μηνών εργασιών της </w:t>
      </w:r>
      <w:r xmlns:pt14="http://powertools.codeplex.com/2011" w:rsidR="004C660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υνόδου</w:t>
      </w:r>
      <w:r xmlns:pt14="http://powertools.codeplex.com/2011" w:rsidR="002B228F" pt14:StyleName="a0" pt14:FontName="Arial" pt14:LanguageType="western">
        <w:rPr>
          <w:rFonts w:ascii="Arial" w:hAnsi="Arial" w:eastAsia="Times New Roman" w:cs="Times New Roman"/>
          <w:sz w:val="24"/>
          <w:szCs w:val="24"/>
          <w:lang w:val="el-GR" w:eastAsia="el-GR" w:bidi="ar-SA"/>
        </w:rPr>
        <w:t>, για λόγους ομαλής εκτέλεσης του Π</w:t>
      </w:r>
      <w:r xmlns:pt14="http://powertools.codeplex.com/2011" pt14:StyleName="a0" pt14:FontName="Arial" pt14:LanguageType="western">
        <w:rPr>
          <w:rFonts w:ascii="Arial" w:hAnsi="Arial" w:eastAsia="Times New Roman" w:cs="Times New Roman"/>
          <w:sz w:val="24"/>
          <w:szCs w:val="24"/>
          <w:lang w:val="el-GR" w:eastAsia="el-GR" w:bidi="ar-SA"/>
        </w:rPr>
        <w:t>ροϋπολογισμο</w:t>
      </w:r>
      <w:r xmlns:pt14="http://powertools.codeplex.com/2011" w:rsidR="002B228F" pt14:StyleName="a0" pt14:FontName="Arial" pt14:LanguageType="western">
        <w:rPr>
          <w:rFonts w:ascii="Arial" w:hAnsi="Arial" w:eastAsia="Times New Roman" w:cs="Times New Roman"/>
          <w:sz w:val="24"/>
          <w:szCs w:val="24"/>
          <w:lang w:val="el-GR" w:eastAsia="el-GR" w:bidi="ar-SA"/>
        </w:rPr>
        <w:t>ύ της Β</w:t>
      </w:r>
      <w:r xmlns:pt14="http://powertools.codeplex.com/2011" pt14:StyleName="a0" pt14:FontName="Arial" pt14:LanguageType="western">
        <w:rPr>
          <w:rFonts w:ascii="Arial" w:hAnsi="Arial" w:eastAsia="Times New Roman" w:cs="Times New Roman"/>
          <w:sz w:val="24"/>
          <w:szCs w:val="24"/>
          <w:lang w:val="el-GR" w:eastAsia="el-GR" w:bidi="ar-SA"/>
        </w:rPr>
        <w:t>ουλής</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λαμβανομέν</w:t>
      </w:r>
      <w:r xmlns:pt14="http://powertools.codeplex.com/2011" w:rsidR="004C6604"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υπόψη</w:t>
      </w:r>
      <w:r xmlns:pt14="http://powertools.codeplex.com/2011" w:rsidR="002B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άλλων</w:t>
      </w:r>
      <w:r xmlns:pt14="http://powertools.codeplex.com/2011" w:rsidR="002B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ό</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γκου του κοινοβουλευτικού έργου, </w:t>
      </w:r>
      <w:r xmlns:pt14="http://powertools.codeplex.com/2011" pt14:StyleName="a0" pt14:FontName="Arial" pt14:LanguageType="western">
        <w:rPr>
          <w:rFonts w:ascii="Arial" w:hAnsi="Arial" w:eastAsia="Times New Roman" w:cs="Times New Roman"/>
          <w:sz w:val="24"/>
          <w:szCs w:val="24"/>
          <w:lang w:val="el-GR" w:eastAsia="el-GR" w:bidi="ar-SA"/>
        </w:rPr>
        <w:t>του ρυθμού διεκπεραίωσ</w:t>
      </w:r>
      <w:r xmlns:pt14="http://powertools.codeplex.com/2011" w:rsidR="004C6604"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4C6604"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2B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εξοικονόμησ</w:t>
      </w:r>
      <w:r xmlns:pt14="http://powertools.codeplex.com/2011" w:rsidR="002B228F" pt14:StyleName="a0" pt14:FontName="Arial" pt14:LanguageType="western">
        <w:rPr>
          <w:rFonts w:ascii="Arial" w:hAnsi="Arial" w:eastAsia="Times New Roman" w:cs="Times New Roman"/>
          <w:sz w:val="24"/>
          <w:szCs w:val="24"/>
          <w:lang w:val="el-GR" w:eastAsia="el-GR" w:bidi="ar-SA"/>
        </w:rPr>
        <w:t>ης πόρων</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 κατά την εκτέλεση του Προϋπολογισμού της Β</w:t>
      </w:r>
      <w:r xmlns:pt14="http://powertools.codeplex.com/2011" pt14:StyleName="a0" pt14:FontName="Arial" pt14:LanguageType="western">
        <w:rPr>
          <w:rFonts w:ascii="Arial" w:hAnsi="Arial" w:eastAsia="Times New Roman" w:cs="Times New Roman"/>
          <w:sz w:val="24"/>
          <w:szCs w:val="24"/>
          <w:lang w:val="el-GR" w:eastAsia="el-GR" w:bidi="ar-SA"/>
        </w:rPr>
        <w:t>ουλής και την έ</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γκαιρη υλοποίηση των τιθέμενων </w:t>
      </w:r>
      <w:r xmlns:pt14="http://powertools.codeplex.com/2011" pt14:StyleName="a0" pt14:FontName="Arial" pt14:LanguageType="western">
        <w:rPr>
          <w:rFonts w:ascii="Arial" w:hAnsi="Arial" w:eastAsia="Times New Roman" w:cs="Times New Roman"/>
          <w:sz w:val="24"/>
          <w:szCs w:val="24"/>
          <w:lang w:val="el-GR" w:eastAsia="el-GR" w:bidi="ar-SA"/>
        </w:rPr>
        <w:t>στόχων. Ουσιαστικά</w:t>
      </w:r>
      <w:r xmlns:pt14="http://powertools.codeplex.com/2011" w:rsidR="002B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2B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ενεργοποιείται η προβλεπόμενη από το 2011 διάταξη στο άρθρο </w:t>
      </w:r>
      <w:r xmlns:pt14="http://powertools.codeplex.com/2011" w:rsidR="002B228F" pt14:StyleName="a0" pt14:FontName="Arial" pt14:LanguageType="western">
        <w:rPr>
          <w:rFonts w:ascii="Arial" w:hAnsi="Arial" w:eastAsia="Times New Roman" w:cs="Times New Roman"/>
          <w:sz w:val="24"/>
          <w:szCs w:val="24"/>
          <w:lang w:val="el-GR" w:eastAsia="el-GR" w:bidi="ar-SA"/>
        </w:rPr>
        <w:t>95</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 παράγραφος 1 του Κ</w:t>
      </w:r>
      <w:r xmlns:pt14="http://powertools.codeplex.com/2011" pt14:StyleName="a0" pt14:FontName="Arial" pt14:LanguageType="western">
        <w:rPr>
          <w:rFonts w:ascii="Arial" w:hAnsi="Arial" w:eastAsia="Times New Roman" w:cs="Times New Roman"/>
          <w:sz w:val="24"/>
          <w:szCs w:val="24"/>
          <w:lang w:val="el-GR" w:eastAsia="el-GR" w:bidi="ar-SA"/>
        </w:rPr>
        <w:t>ανονισμού</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915CC1" pt14:StyleName="a0" pt14:FontName="Arial" pt14:LanguageType="western">
        <w:rPr>
          <w:rFonts w:ascii="Arial" w:hAnsi="Arial" w:eastAsia="Times New Roman" w:cs="Times New Roman"/>
          <w:sz w:val="24"/>
          <w:szCs w:val="24"/>
          <w:lang w:val="el-GR" w:eastAsia="el-GR" w:bidi="ar-SA"/>
        </w:rPr>
        <w:t>Μ</w:t>
      </w:r>
      <w:r xmlns:pt14="http://powertools.codeplex.com/2011" w:rsidR="002B228F" pt14:StyleName="a0" pt14:FontName="Arial" pt14:LanguageType="western">
        <w:rPr>
          <w:rFonts w:ascii="Arial" w:hAnsi="Arial" w:eastAsia="Times New Roman" w:cs="Times New Roman"/>
          <w:sz w:val="24"/>
          <w:szCs w:val="24"/>
          <w:lang w:val="el-GR" w:eastAsia="el-GR" w:bidi="ar-SA"/>
        </w:rPr>
        <w:t>έρος Β</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w:rsidR="002B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ήταν ανενεργή</w:t>
      </w:r>
      <w:r xmlns:pt14="http://powertools.codeplex.com/2011" w:rsidR="004C660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μνημονιακών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υποχρεώσεων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 άρθρο 3 της πρότασης </w:t>
      </w:r>
      <w:r xmlns:pt14="http://powertools.codeplex.com/2011" w:rsidR="004C660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τροποποίησης προβλέπεται για λόγους ίσης μεταχείρισης και χρηστής διοίκησης</w:t>
      </w:r>
      <w:r xmlns:pt14="http://powertools.codeplex.com/2011" w:rsidR="002B22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σύστημα κινήτρων και ανταμοιβής με οποι</w:t>
      </w:r>
      <w:r xmlns:pt14="http://powertools.codeplex.com/2011" w:rsidR="002B228F" pt14:StyleName="a0" pt14:FontName="Arial" pt14:LanguageType="western">
        <w:rPr>
          <w:rFonts w:ascii="Arial" w:hAnsi="Arial" w:eastAsia="Times New Roman" w:cs="Times New Roman"/>
          <w:sz w:val="24"/>
          <w:szCs w:val="24"/>
          <w:lang w:val="el-GR" w:eastAsia="el-GR" w:bidi="ar-SA"/>
        </w:rPr>
        <w:t>ονδήποτε τρόπο εργαζομένων του Ιδρύματος της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ουλής των </w:t>
      </w:r>
      <w:r xmlns:pt14="http://powertools.codeplex.com/2011" w:rsidR="002B228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λλήνων για τον </w:t>
      </w:r>
      <w:r xmlns:pt14="http://powertools.codeplex.com/2011" w:rsidR="00915CC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οινοβουλευτισμό και τη </w:t>
      </w:r>
      <w:r xmlns:pt14="http://powertools.codeplex.com/2011" w:rsidR="00915CC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915CC1" pt14:StyleName="a0" pt14:FontName="Arial" pt14:LanguageType="western">
        <w:rPr>
          <w:rFonts w:ascii="Arial" w:hAnsi="Arial" w:eastAsia="Times New Roman" w:cs="Times New Roman"/>
          <w:sz w:val="24"/>
          <w:szCs w:val="24"/>
          <w:lang w:val="el-GR" w:eastAsia="el-GR" w:bidi="ar-SA"/>
        </w:rPr>
        <w:t>μοκρατία διά</w:t>
      </w:r>
      <w:r xmlns:pt14="http://powertools.codeplex.com/2011" w:rsidR="002B228F" pt14:StyleName="a0" pt14:FontName="Arial" pt14:LanguageType="western">
        <w:rPr>
          <w:rFonts w:ascii="Arial" w:hAnsi="Arial" w:eastAsia="Times New Roman" w:cs="Times New Roman"/>
          <w:sz w:val="24"/>
          <w:szCs w:val="24"/>
          <w:lang w:val="el-GR" w:eastAsia="el-GR" w:bidi="ar-SA"/>
        </w:rPr>
        <w:t xml:space="preserve"> της θέσπισης στον Ο</w:t>
      </w:r>
      <w:r xmlns:pt14="http://powertools.codeplex.com/2011" w:rsidR="002437EA" pt14:StyleName="a0" pt14:FontName="Arial" pt14:LanguageType="western">
        <w:rPr>
          <w:rFonts w:ascii="Arial" w:hAnsi="Arial" w:eastAsia="Times New Roman" w:cs="Times New Roman"/>
          <w:sz w:val="24"/>
          <w:szCs w:val="24"/>
          <w:lang w:val="el-GR" w:eastAsia="el-GR" w:bidi="ar-SA"/>
        </w:rPr>
        <w:t>ργανισμό του Ιδρύματος</w:t>
      </w:r>
      <w:r xmlns:pt14="http://powertools.codeplex.com/2011" w:rsidR="00145A74" pt14:StyleName="a0" pt14:FontName="Arial" pt14:LanguageType="western">
        <w:rPr>
          <w:rFonts w:ascii="Arial" w:hAnsi="Arial" w:eastAsia="Times New Roman" w:cs="Times New Roman"/>
          <w:sz w:val="24"/>
          <w:szCs w:val="24"/>
          <w:lang w:val="el-GR" w:eastAsia="el-GR" w:bidi="ar-SA"/>
        </w:rPr>
        <w:t>,</w:t>
      </w:r>
      <w:r xmlns:pt14="http://powertools.codeplex.com/2011" w:rsidR="002437EA" pt14:StyleName="a0" pt14:FontName="Arial" pt14:LanguageType="western">
        <w:rPr>
          <w:rFonts w:ascii="Arial" w:hAnsi="Arial" w:eastAsia="Times New Roman" w:cs="Times New Roman"/>
          <w:sz w:val="24"/>
          <w:szCs w:val="24"/>
          <w:lang w:val="el-GR" w:eastAsia="el-GR" w:bidi="ar-SA"/>
        </w:rPr>
        <w:t xml:space="preserve"> αντιστοίχως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τα οριζόμενα στο άρθρο </w:t>
      </w:r>
      <w:r xmlns:pt14="http://powertools.codeplex.com/2011" w:rsidR="002437EA" pt14:StyleName="a0" pt14:FontName="Arial" pt14:LanguageType="western">
        <w:rPr>
          <w:rFonts w:ascii="Arial" w:hAnsi="Arial" w:eastAsia="Times New Roman" w:cs="Times New Roman"/>
          <w:sz w:val="24"/>
          <w:szCs w:val="24"/>
          <w:lang w:val="el-GR" w:eastAsia="el-GR" w:bidi="ar-SA"/>
        </w:rPr>
        <w:t>95 του Κανονισμού της Βουλής, κινήτρου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επίτευξης στόχων στήριξης του πολιτιστικού και μορφωτικού έργου</w:t>
      </w:r>
      <w:r xmlns:pt14="http://powertools.codeplex.com/2011" w:rsidR="002437EA"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χορήγηση του κινήτρου επίτευξης στόχων στήριξης του πολιτιστικού και μορφωτικού έργου</w:t>
      </w:r>
      <w:r xmlns:pt14="http://powertools.codeplex.com/2011" w:rsidR="00145A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στους υπαλλήλους του </w:t>
      </w:r>
      <w:r xmlns:pt14="http://powertools.codeplex.com/2011" w:rsidR="002437EA" pt14:StyleName="a0" pt14:FontName="Arial" pt14:LanguageType="western">
        <w:rPr>
          <w:rFonts w:ascii="Arial" w:hAnsi="Arial" w:eastAsia="Times New Roman" w:cs="Times New Roman"/>
          <w:sz w:val="24"/>
          <w:szCs w:val="24"/>
          <w:lang w:val="el-GR" w:eastAsia="el-GR" w:bidi="ar-SA"/>
        </w:rPr>
        <w:t>Ιδρύματος της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ουλής είναι δίκαιη και σύμφωνη με το πλαίσιο </w:t>
      </w:r>
      <w:r xmlns:pt14="http://powertools.codeplex.com/2011" w:rsidR="002437EA" pt14:StyleName="a0" pt14:FontName="Arial" pt14:LanguageType="western">
        <w:rPr>
          <w:rFonts w:ascii="Arial" w:hAnsi="Arial" w:eastAsia="Times New Roman" w:cs="Times New Roman"/>
          <w:sz w:val="24"/>
          <w:szCs w:val="24"/>
          <w:lang w:val="el-GR" w:eastAsia="el-GR" w:bidi="ar-SA"/>
        </w:rPr>
        <w:t>της ίσης μεταχείρισης και της χρηστής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διοίκησης.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4 της πρότασης τροποποίησης</w:t>
      </w:r>
      <w:r xmlns:pt14="http://powertools.codeplex.com/2011" w:rsidR="002437EA" pt14:StyleName="a0" pt14:FontName="Arial" pt14:LanguageType="western">
        <w:rPr>
          <w:rFonts w:ascii="Arial" w:hAnsi="Arial" w:eastAsia="Times New Roman" w:cs="Times New Roman"/>
          <w:sz w:val="24"/>
          <w:szCs w:val="24"/>
          <w:lang w:val="el-GR" w:eastAsia="el-GR" w:bidi="ar-SA"/>
        </w:rPr>
        <w:t xml:space="preserve"> προβλέπεται </w:t>
      </w:r>
      <w:r xmlns:pt14="http://powertools.codeplex.com/2011" w:rsidR="00145A7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437EA" pt14:StyleName="a0" pt14:FontName="Arial" pt14:LanguageType="western">
        <w:rPr>
          <w:rFonts w:ascii="Arial" w:hAnsi="Arial" w:eastAsia="Times New Roman" w:cs="Times New Roman"/>
          <w:sz w:val="24"/>
          <w:szCs w:val="24"/>
          <w:lang w:val="el-GR" w:eastAsia="el-GR" w:bidi="ar-SA"/>
        </w:rPr>
        <w:t>αναπλήρωση του Γενικού Γραμματέα της Βουλής στην Ειδική Επιτροπή Επιλογής Προϊσταμένων Γενικών Δ</w:t>
      </w:r>
      <w:r xmlns:pt14="http://powertools.codeplex.com/2011" pt14:StyleName="a0" pt14:FontName="Arial" pt14:LanguageType="western">
        <w:rPr>
          <w:rFonts w:ascii="Arial" w:hAnsi="Arial" w:eastAsia="Times New Roman" w:cs="Times New Roman"/>
          <w:sz w:val="24"/>
          <w:szCs w:val="24"/>
          <w:lang w:val="el-GR" w:eastAsia="el-GR" w:bidi="ar-SA"/>
        </w:rPr>
        <w:t>ιευθύνσεων</w:t>
      </w:r>
      <w:r xmlns:pt14="http://powertools.codeplex.com/2011" w:rsidR="002437EA" pt14:StyleName="a0" pt14:FontName="Arial" pt14:LanguageType="western">
        <w:rPr>
          <w:rFonts w:ascii="Arial" w:hAnsi="Arial" w:eastAsia="Times New Roman" w:cs="Times New Roman"/>
          <w:sz w:val="24"/>
          <w:szCs w:val="24"/>
          <w:lang w:val="el-GR" w:eastAsia="el-GR" w:bidi="ar-SA"/>
        </w:rPr>
        <w:t xml:space="preserve"> και στην Επιτροπή Επιλογής Π</w:t>
      </w:r>
      <w:r xmlns:pt14="http://powertools.codeplex.com/2011" pt14:StyleName="a0" pt14:FontName="Arial" pt14:LanguageType="western">
        <w:rPr>
          <w:rFonts w:ascii="Arial" w:hAnsi="Arial" w:eastAsia="Times New Roman" w:cs="Times New Roman"/>
          <w:sz w:val="24"/>
          <w:szCs w:val="24"/>
          <w:lang w:val="el-GR" w:eastAsia="el-GR" w:bidi="ar-SA"/>
        </w:rPr>
        <w:t>ροϊ</w:t>
      </w:r>
      <w:r xmlns:pt14="http://powertools.codeplex.com/2011" w:rsidR="002437EA" pt14:StyleName="a0" pt14:FontName="Arial" pt14:LanguageType="western">
        <w:rPr>
          <w:rFonts w:ascii="Arial" w:hAnsi="Arial" w:eastAsia="Times New Roman" w:cs="Times New Roman"/>
          <w:sz w:val="24"/>
          <w:szCs w:val="24"/>
          <w:lang w:val="el-GR" w:eastAsia="el-GR" w:bidi="ar-SA"/>
        </w:rPr>
        <w:t>σταμένων από τον εκπρόσωπο του 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ομικού </w:t>
      </w:r>
      <w:r xmlns:pt14="http://powertools.codeplex.com/2011" w:rsidR="002437E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υμβουλίου του </w:t>
      </w:r>
      <w:r xmlns:pt14="http://powertools.codeplex.com/2011" w:rsidR="00145A7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ράτους.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να επισημάνω ότι στο άρθρο 3</w:t>
      </w:r>
      <w:r xmlns:pt14="http://powertools.codeplex.com/2011" w:rsidR="00145A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002437EA" pt14:StyleName="a0" pt14:FontName="Arial" pt14:LanguageType="western">
        <w:rPr>
          <w:rFonts w:ascii="Arial" w:hAnsi="Arial" w:eastAsia="Times New Roman" w:cs="Times New Roman"/>
          <w:sz w:val="24"/>
          <w:szCs w:val="24"/>
          <w:lang w:val="el-GR" w:eastAsia="el-GR" w:bidi="ar-SA"/>
        </w:rPr>
        <w:t>άγραφος 2</w:t>
      </w:r>
      <w:r xmlns:pt14="http://powertools.codeplex.com/2011" w:rsidR="00145A74" pt14:StyleName="a0" pt14:FontName="Arial" pt14:LanguageType="western">
        <w:rPr>
          <w:rFonts w:ascii="Arial" w:hAnsi="Arial" w:eastAsia="Times New Roman" w:cs="Times New Roman"/>
          <w:sz w:val="24"/>
          <w:szCs w:val="24"/>
          <w:lang w:val="el-GR" w:eastAsia="el-GR" w:bidi="ar-SA"/>
        </w:rPr>
        <w:t>,</w:t>
      </w:r>
      <w:r xmlns:pt14="http://powertools.codeplex.com/2011" w:rsidR="002437EA" pt14:StyleName="a0" pt14:FontName="Arial" pt14:LanguageType="western">
        <w:rPr>
          <w:rFonts w:ascii="Arial" w:hAnsi="Arial" w:eastAsia="Times New Roman" w:cs="Times New Roman"/>
          <w:sz w:val="24"/>
          <w:szCs w:val="24"/>
          <w:lang w:val="el-GR" w:eastAsia="el-GR" w:bidi="ar-SA"/>
        </w:rPr>
        <w:t xml:space="preserve"> βασική διάρθρωση του Κανονισμού</w:t>
      </w:r>
      <w:r xmlns:pt14="http://powertools.codeplex.com/2011" w:rsidR="006E58FD" pt14:StyleName="a0" pt14:FontName="Arial" pt14:LanguageType="western">
        <w:rPr>
          <w:rFonts w:ascii="Arial" w:hAnsi="Arial" w:eastAsia="Times New Roman" w:cs="Times New Roman"/>
          <w:sz w:val="24"/>
          <w:szCs w:val="24"/>
          <w:lang w:val="el-GR" w:eastAsia="el-GR" w:bidi="ar-SA"/>
        </w:rPr>
        <w:t>,</w:t>
      </w:r>
      <w:r xmlns:pt14="http://powertools.codeplex.com/2011" w:rsidR="002437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58FD" pt14:StyleName="a0" pt14:FontName="Arial" pt14:LanguageType="western">
        <w:rPr>
          <w:rFonts w:ascii="Arial" w:hAnsi="Arial" w:eastAsia="Times New Roman" w:cs="Times New Roman"/>
          <w:sz w:val="24"/>
          <w:szCs w:val="24"/>
          <w:lang w:val="el-GR" w:eastAsia="el-GR" w:bidi="ar-SA"/>
        </w:rPr>
        <w:t>Μ</w:t>
      </w:r>
      <w:r xmlns:pt14="http://powertools.codeplex.com/2011" w:rsidR="002437EA" pt14:StyleName="a0" pt14:FontName="Arial" pt14:LanguageType="western">
        <w:rPr>
          <w:rFonts w:ascii="Arial" w:hAnsi="Arial" w:eastAsia="Times New Roman" w:cs="Times New Roman"/>
          <w:sz w:val="24"/>
          <w:szCs w:val="24"/>
          <w:lang w:val="el-GR" w:eastAsia="el-GR" w:bidi="ar-SA"/>
        </w:rPr>
        <w:t>έρος της Β</w:t>
      </w:r>
      <w:r xmlns:pt14="http://powertools.codeplex.com/2011" pt14:StyleName="a0" pt14:FontName="Arial" pt14:LanguageType="western">
        <w:rPr>
          <w:rFonts w:ascii="Arial" w:hAnsi="Arial" w:eastAsia="Times New Roman" w:cs="Times New Roman"/>
          <w:sz w:val="24"/>
          <w:szCs w:val="24"/>
          <w:lang w:val="el-GR" w:eastAsia="el-GR" w:bidi="ar-SA"/>
        </w:rPr>
        <w:t>ουλής</w:t>
      </w:r>
      <w:r xmlns:pt14="http://powertools.codeplex.com/2011" w:rsidR="002437EA" pt14:StyleName="a0" pt14:FontName="Arial" pt14:LanguageType="western">
        <w:rPr>
          <w:rFonts w:ascii="Arial" w:hAnsi="Arial" w:eastAsia="Times New Roman" w:cs="Times New Roman"/>
          <w:sz w:val="24"/>
          <w:szCs w:val="24"/>
          <w:lang w:val="el-GR" w:eastAsia="el-GR" w:bidi="ar-SA"/>
        </w:rPr>
        <w:t>, αναφέρεται ότι στη Βουλή λειτουργεί Γραφείο Νομικού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υμβούλου του </w:t>
      </w:r>
      <w:r xmlns:pt14="http://powertools.codeplex.com/2011" w:rsidR="00D35B3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ρά</w:t>
      </w:r>
      <w:r xmlns:pt14="http://powertools.codeplex.com/2011" w:rsidR="006E58FD" pt14:StyleName="a0" pt14:FontName="Arial" pt14:LanguageType="western">
        <w:rPr>
          <w:rFonts w:ascii="Arial" w:hAnsi="Arial" w:eastAsia="Times New Roman" w:cs="Times New Roman"/>
          <w:sz w:val="24"/>
          <w:szCs w:val="24"/>
          <w:lang w:val="el-GR" w:eastAsia="el-GR" w:bidi="ar-SA"/>
        </w:rPr>
        <w:t>τους. Σ</w:t>
      </w:r>
      <w:r xmlns:pt14="http://powertools.codeplex.com/2011" w:rsidRPr="006E58FD" w:rsidR="002437E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E58FD" pt14:StyleName="a0" pt14:FontName="Arial" pt14:LanguageType="western">
        <w:rPr>
          <w:rFonts w:ascii="Arial" w:hAnsi="Arial" w:eastAsia="Times New Roman" w:cs="Times New Roman"/>
          <w:sz w:val="24"/>
          <w:szCs w:val="24"/>
          <w:lang w:val="el-GR" w:eastAsia="el-GR" w:bidi="ar-SA"/>
        </w:rPr>
        <w:t>Α</w:t>
      </w:r>
      <w:r xmlns:pt14="http://powertools.codeplex.com/2011" w:rsidRPr="006E58FD" w:rsidR="002437EA" pt14:StyleName="a0" pt14:FontName="Arial" pt14:LanguageType="western">
        <w:rPr>
          <w:rFonts w:ascii="Arial" w:hAnsi="Arial" w:eastAsia="Times New Roman" w:cs="Times New Roman"/>
          <w:sz w:val="24"/>
          <w:szCs w:val="24"/>
          <w:lang w:val="el-GR" w:eastAsia="el-GR" w:bidi="ar-SA"/>
        </w:rPr>
        <w:t>ποστολή</w:t>
      </w:r>
      <w:r xmlns:pt14="http://powertools.codeplex.com/2011" w:rsidR="002437EA" pt14:StyleName="a0" pt14:FontName="Arial" pt14:LanguageType="western">
        <w:rPr>
          <w:rFonts w:ascii="Arial" w:hAnsi="Arial" w:eastAsia="Times New Roman" w:cs="Times New Roman"/>
          <w:sz w:val="24"/>
          <w:szCs w:val="24"/>
          <w:lang w:val="el-GR" w:eastAsia="el-GR" w:bidi="ar-SA"/>
        </w:rPr>
        <w:t xml:space="preserve"> του Γραφείου Νομικού Συμβούλου του </w:t>
      </w:r>
      <w:r xmlns:pt14="http://powertools.codeplex.com/2011" w:rsidR="00145A74" pt14:StyleName="a0" pt14:FontName="Arial" pt14:LanguageType="western">
        <w:rPr>
          <w:rFonts w:ascii="Arial" w:hAnsi="Arial" w:eastAsia="Times New Roman" w:cs="Times New Roman"/>
          <w:sz w:val="24"/>
          <w:szCs w:val="24"/>
          <w:lang w:val="el-GR" w:eastAsia="el-GR" w:bidi="ar-SA"/>
        </w:rPr>
        <w:t>Κ</w:t>
      </w:r>
      <w:r xmlns:pt14="http://powertools.codeplex.com/2011" w:rsidR="002437EA" pt14:StyleName="a0" pt14:FontName="Arial" pt14:LanguageType="western">
        <w:rPr>
          <w:rFonts w:ascii="Arial" w:hAnsi="Arial" w:eastAsia="Times New Roman" w:cs="Times New Roman"/>
          <w:sz w:val="24"/>
          <w:szCs w:val="24"/>
          <w:lang w:val="el-GR" w:eastAsia="el-GR" w:bidi="ar-SA"/>
        </w:rPr>
        <w:t>ράτους στη 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αναφέρετα</w:t>
      </w:r>
      <w:r xmlns:pt14="http://powertools.codeplex.com/2011" w:rsidR="002437EA" pt14:StyleName="a0" pt14:FontName="Arial" pt14:LanguageType="western">
        <w:rPr>
          <w:rFonts w:ascii="Arial" w:hAnsi="Arial" w:eastAsia="Times New Roman" w:cs="Times New Roman"/>
          <w:sz w:val="24"/>
          <w:szCs w:val="24"/>
          <w:lang w:val="el-GR" w:eastAsia="el-GR" w:bidi="ar-SA"/>
        </w:rPr>
        <w:t xml:space="preserve">ι στο άρθρο </w:t>
      </w:r>
      <w:r xmlns:pt14="http://powertools.codeplex.com/2011" w:rsidR="00145A74" pt14:StyleName="a0" pt14:FontName="Arial" pt14:LanguageType="western">
        <w:rPr>
          <w:rFonts w:ascii="Arial" w:hAnsi="Arial" w:eastAsia="Times New Roman" w:cs="Times New Roman"/>
          <w:sz w:val="24"/>
          <w:szCs w:val="24"/>
          <w:lang w:val="el-GR" w:eastAsia="el-GR" w:bidi="ar-SA"/>
        </w:rPr>
        <w:t>5, στην</w:t>
      </w:r>
      <w:r xmlns:pt14="http://powertools.codeplex.com/2011" w:rsidR="002437EA" pt14:StyleName="a0" pt14:FontName="Arial" pt14:LanguageType="western">
        <w:rPr>
          <w:rFonts w:ascii="Arial" w:hAnsi="Arial" w:eastAsia="Times New Roman" w:cs="Times New Roman"/>
          <w:sz w:val="24"/>
          <w:szCs w:val="24"/>
          <w:lang w:val="el-GR" w:eastAsia="el-GR" w:bidi="ar-SA"/>
        </w:rPr>
        <w:t xml:space="preserve"> παράγραφο </w:t>
      </w:r>
      <w:r xmlns:pt14="http://powertools.codeplex.com/2011" w:rsidR="00145A74" pt14:StyleName="a0" pt14:FontName="Arial" pt14:LanguageType="western">
        <w:rPr>
          <w:rFonts w:ascii="Arial" w:hAnsi="Arial" w:eastAsia="Times New Roman" w:cs="Times New Roman"/>
          <w:sz w:val="24"/>
          <w:szCs w:val="24"/>
          <w:lang w:val="el-GR" w:eastAsia="el-GR" w:bidi="ar-SA"/>
        </w:rPr>
        <w:t>1,</w:t>
      </w:r>
      <w:r xmlns:pt14="http://powertools.codeplex.com/2011" w:rsidR="002437E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φαίνεται </w:t>
      </w:r>
      <w:r xmlns:pt14="http://powertools.codeplex.com/2011" w:rsidR="002437EA" pt14:StyleName="a0" pt14:FontName="Arial" pt14:LanguageType="western">
        <w:rPr>
          <w:rFonts w:ascii="Arial" w:hAnsi="Arial" w:eastAsia="Times New Roman" w:cs="Times New Roman"/>
          <w:sz w:val="24"/>
          <w:szCs w:val="24"/>
          <w:lang w:val="el-GR" w:eastAsia="el-GR" w:bidi="ar-SA"/>
        </w:rPr>
        <w:t>ότι δεν υπάρχει εκπρόσωπος του Νομικού Συμβούλου</w:t>
      </w:r>
      <w:r xmlns:pt14="http://powertools.codeplex.com/2011" w:rsidR="00145A74" pt14:StyleName="a0" pt14:FontName="Arial" pt14:LanguageType="western">
        <w:rPr>
          <w:rFonts w:ascii="Arial" w:hAnsi="Arial" w:eastAsia="Times New Roman" w:cs="Times New Roman"/>
          <w:sz w:val="24"/>
          <w:szCs w:val="24"/>
          <w:lang w:val="el-GR" w:eastAsia="el-GR" w:bidi="ar-SA"/>
        </w:rPr>
        <w:t>,</w:t>
      </w:r>
      <w:r xmlns:pt14="http://powertools.codeplex.com/2011" w:rsidR="002437EA" pt14:StyleName="a0" pt14:FontName="Arial" pt14:LanguageType="western">
        <w:rPr>
          <w:rFonts w:ascii="Arial" w:hAnsi="Arial" w:eastAsia="Times New Roman" w:cs="Times New Roman"/>
          <w:sz w:val="24"/>
          <w:szCs w:val="24"/>
          <w:lang w:val="el-GR" w:eastAsia="el-GR" w:bidi="ar-SA"/>
        </w:rPr>
        <w:t xml:space="preserve"> αλλά Ν</w:t>
      </w:r>
      <w:r xmlns:pt14="http://powertools.codeplex.com/2011" pt14:StyleName="a0" pt14:FontName="Arial" pt14:LanguageType="western">
        <w:rPr>
          <w:rFonts w:ascii="Arial" w:hAnsi="Arial" w:eastAsia="Times New Roman" w:cs="Times New Roman"/>
          <w:sz w:val="24"/>
          <w:szCs w:val="24"/>
          <w:lang w:val="el-GR" w:eastAsia="el-GR" w:bidi="ar-SA"/>
        </w:rPr>
        <w:t>ομ</w:t>
      </w:r>
      <w:r xmlns:pt14="http://powertools.codeplex.com/2011" w:rsidR="002437EA" pt14:StyleName="a0" pt14:FontName="Arial" pt14:LanguageType="western">
        <w:rPr>
          <w:rFonts w:ascii="Arial" w:hAnsi="Arial" w:eastAsia="Times New Roman" w:cs="Times New Roman"/>
          <w:sz w:val="24"/>
          <w:szCs w:val="24"/>
          <w:lang w:val="el-GR" w:eastAsia="el-GR" w:bidi="ar-SA"/>
        </w:rPr>
        <w:t xml:space="preserve">ικός Σύμβουλος του κράτους στη Βουλή. Αυτή είναι </w:t>
      </w:r>
      <w:r xmlns:pt14="http://powertools.codeplex.com/2011" w:rsidR="00145A7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επισήμανση</w:t>
      </w:r>
      <w:r xmlns:pt14="http://powertools.codeplex.com/2011" w:rsidR="002437E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145A74" pt14:StyleName="a0" pt14:FontName="Arial" pt14:LanguageType="western">
        <w:rPr>
          <w:rFonts w:ascii="Arial" w:hAnsi="Arial" w:eastAsia="Times New Roman" w:cs="Times New Roman"/>
          <w:sz w:val="24"/>
          <w:szCs w:val="24"/>
          <w:lang w:val="el-GR" w:eastAsia="el-GR" w:bidi="ar-SA"/>
        </w:rPr>
        <w:t>Με τ</w:t>
      </w:r>
      <w:r xmlns:pt14="http://powertools.codeplex.com/2011" w:rsidR="00280804" pt14:StyleName="a0" pt14:FontName="Arial" pt14:LanguageType="western">
        <w:rPr>
          <w:rFonts w:ascii="Arial" w:hAnsi="Arial" w:eastAsia="Times New Roman" w:cs="Times New Roman"/>
          <w:sz w:val="24"/>
          <w:szCs w:val="24"/>
          <w:lang w:val="el-GR" w:eastAsia="el-GR" w:bidi="ar-SA"/>
        </w:rPr>
        <w:t>ο άρθρο 5 της πρότ</w:t>
      </w:r>
      <w:r xmlns:pt14="http://powertools.codeplex.com/2011" pt14:StyleName="a0" pt14:FontName="Arial" pt14:LanguageType="western">
        <w:rPr>
          <w:rFonts w:ascii="Arial" w:hAnsi="Arial" w:eastAsia="Times New Roman" w:cs="Times New Roman"/>
          <w:sz w:val="24"/>
          <w:szCs w:val="24"/>
          <w:lang w:val="el-GR" w:eastAsia="el-GR" w:bidi="ar-SA"/>
        </w:rPr>
        <w:t xml:space="preserve">ασης </w:t>
      </w:r>
      <w:r xmlns:pt14="http://powertools.codeplex.com/2011" w:rsidR="00145A7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τροποποίησης προτείνονται</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αναγκαίες μεταβατικές διατάξεις για την εφαρμογή του συστήματος επιλογής των π</w:t>
      </w:r>
      <w:r xmlns:pt14="http://powertools.codeplex.com/2011" pt14:StyleName="a0" pt14:FontName="Arial" pt14:LanguageType="western">
        <w:rPr>
          <w:rFonts w:ascii="Arial" w:hAnsi="Arial" w:eastAsia="Times New Roman" w:cs="Times New Roman"/>
          <w:sz w:val="24"/>
          <w:szCs w:val="24"/>
          <w:lang w:val="el-GR" w:eastAsia="el-GR" w:bidi="ar-SA"/>
        </w:rPr>
        <w:t>ροϊσταμένων οργανικών μονάδων. Έ</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τσι αποσαφηνίζεται </w:t>
      </w:r>
      <w:r xmlns:pt14="http://powertools.codeplex.com/2011" w:rsidR="00145A7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280804" pt14:StyleName="a0" pt14:FontName="Arial" pt14:LanguageType="western">
        <w:rPr>
          <w:rFonts w:ascii="Arial" w:hAnsi="Arial" w:eastAsia="Times New Roman" w:cs="Times New Roman"/>
          <w:sz w:val="24"/>
          <w:szCs w:val="24"/>
          <w:lang w:val="el-GR" w:eastAsia="el-GR" w:bidi="ar-SA"/>
        </w:rPr>
        <w:t>έως την επιλογή των προϊσταμένων οργανικών μονάδων καθήκοντα προϊσταμένου ασκούν όσοι εκτελούν με οποιονδήποτε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χρέη προϊσταμένων</w:t>
      </w:r>
      <w:r xmlns:pt14="http://powertools.codeplex.com/2011" w:rsidR="00145A74"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τη δημοσίευση του παρόντος. Επαναλαμβάνεται </w:t>
      </w:r>
      <w:r xmlns:pt14="http://powertools.codeplex.com/2011" w:rsidR="00280804" pt14:StyleName="a0" pt14:FontName="Arial" pt14:LanguageType="western">
        <w:rPr>
          <w:rFonts w:ascii="Arial" w:hAnsi="Arial" w:eastAsia="Times New Roman" w:cs="Times New Roman"/>
          <w:sz w:val="24"/>
          <w:szCs w:val="24"/>
          <w:lang w:val="el-GR" w:eastAsia="el-GR" w:bidi="ar-SA"/>
        </w:rPr>
        <w:t>και εν προκειμένω</w:t>
      </w:r>
      <w:r xmlns:pt14="http://powertools.codeplex.com/2011" w:rsidR="00145A74"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45A7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80804" pt14:StyleName="a0" pt14:FontName="Arial" pt14:LanguageType="western">
        <w:rPr>
          <w:rFonts w:ascii="Arial" w:hAnsi="Arial" w:eastAsia="Times New Roman" w:cs="Times New Roman"/>
          <w:sz w:val="24"/>
          <w:szCs w:val="24"/>
          <w:lang w:val="el-GR" w:eastAsia="el-GR" w:bidi="ar-SA"/>
        </w:rPr>
        <w:t>αναστολή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εφαρμογής του κριτηρίου</w:t>
      </w:r>
      <w:r xmlns:pt14="http://powertools.codeplex.com/2011" w:rsidR="00145A74"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145A74" pt14:StyleName="a0" pt14:FontName="Arial" pt14:LanguageType="western">
        <w:rPr>
          <w:rFonts w:ascii="Arial" w:hAnsi="Arial" w:eastAsia="Times New Roman" w:cs="Times New Roman"/>
          <w:sz w:val="24"/>
          <w:szCs w:val="24"/>
          <w:lang w:val="el-GR" w:eastAsia="el-GR" w:bidi="ar-SA"/>
        </w:rPr>
        <w:t>γγ</w:t>
      </w:r>
      <w:proofErr w:type="spellEnd"/>
      <w:r xmlns:pt14="http://powertools.codeplex.com/2011" w:rsidR="006E58FD" pt14:StyleName="a0" pt14:FontName="Arial" pt14:LanguageType="western">
        <w:rPr>
          <w:rFonts w:ascii="Arial" w:hAnsi="Arial" w:eastAsia="Times New Roman" w:cs="Times New Roman"/>
          <w:sz w:val="24"/>
          <w:szCs w:val="24"/>
          <w:lang w:val="el-GR" w:eastAsia="el-GR" w:bidi="ar-SA"/>
        </w:rPr>
        <w:t>’</w:t>
      </w:r>
      <w:r xmlns:pt14="http://powertools.codeplex.com/2011" w:rsidR="00145A7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0804" pt14:StyleName="a0" pt14:FontName="Arial" pt14:LanguageType="western">
        <w:rPr>
          <w:rFonts w:ascii="Arial" w:hAnsi="Arial" w:eastAsia="Times New Roman" w:cs="Times New Roman"/>
          <w:sz w:val="24"/>
          <w:szCs w:val="24"/>
          <w:lang w:val="el-GR" w:eastAsia="el-GR" w:bidi="ar-SA"/>
        </w:rPr>
        <w:t>της ομάδας κριτηρίων της παραγράφου 3</w:t>
      </w:r>
      <w:r xmlns:pt14="http://powertools.codeplex.com/2011" w:rsidR="00145A74" pt14:StyleName="a0" pt14:FontName="Arial" pt14:LanguageType="western">
        <w:rPr>
          <w:rFonts w:ascii="Arial" w:hAnsi="Arial" w:eastAsia="Times New Roman" w:cs="Times New Roman"/>
          <w:sz w:val="24"/>
          <w:szCs w:val="24"/>
          <w:lang w:val="el-GR" w:eastAsia="el-GR" w:bidi="ar-SA"/>
        </w:rPr>
        <w:t>β</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του άρθρου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82 του Κανονισμού της Βουλής</w:t>
      </w:r>
      <w:r xmlns:pt14="http://powertools.codeplex.com/2011" w:rsidR="00145A7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μέρος </w:t>
      </w:r>
      <w:r xmlns:pt14="http://powertools.codeplex.com/2011" w:rsidR="00145A74" pt14:StyleName="a0" pt14:FontName="Arial" pt14:LanguageType="western">
        <w:rPr>
          <w:rFonts w:ascii="Arial" w:hAnsi="Arial" w:eastAsia="Times New Roman" w:cs="Times New Roman"/>
          <w:sz w:val="24"/>
          <w:szCs w:val="24"/>
          <w:lang w:val="el-GR" w:eastAsia="el-GR" w:bidi="ar-SA"/>
        </w:rPr>
        <w:t>Β΄</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και ορίζεται ότι δεν ισχύουν προς διευκόλυνση διαδικασίας οι πιεστικές προθεσμίες έκδοσης προκήρυξης θέσεων προϊσταμένων οργαν</w:t>
      </w:r>
      <w:r xmlns:pt14="http://powertools.codeplex.com/2011" pt14:StyleName="a0" pt14:FontName="Arial" pt14:LanguageType="western">
        <w:rPr>
          <w:rFonts w:ascii="Arial" w:hAnsi="Arial" w:eastAsia="Times New Roman" w:cs="Times New Roman"/>
          <w:sz w:val="24"/>
          <w:szCs w:val="24"/>
          <w:lang w:val="el-GR" w:eastAsia="el-GR" w:bidi="ar-SA"/>
        </w:rPr>
        <w:t>ικών μονάδων των περιπτώσεων 3</w:t>
      </w:r>
      <w:r xmlns:pt14="http://powertools.codeplex.com/2011" w:rsidR="00D35B3B"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5B3B" pt14:StyleName="a0" pt14:FontName="Arial" pt14:LanguageType="western">
        <w:rPr>
          <w:rFonts w:ascii="Arial" w:hAnsi="Arial" w:eastAsia="Times New Roman" w:cs="Times New Roman"/>
          <w:sz w:val="24"/>
          <w:szCs w:val="24"/>
          <w:lang w:val="el-GR" w:eastAsia="el-GR" w:bidi="ar-SA"/>
        </w:rPr>
        <w:t>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D35B3B" pt14:StyleName="a0" pt14:FontName="Arial" pt14:LanguageType="western">
        <w:rPr>
          <w:rFonts w:ascii="Arial" w:hAnsi="Arial" w:eastAsia="Times New Roman" w:cs="Times New Roman"/>
          <w:sz w:val="24"/>
          <w:szCs w:val="24"/>
          <w:lang w:val="el-GR" w:eastAsia="el-GR" w:bidi="ar-SA"/>
        </w:rPr>
        <w:t>εα</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αυτού του άρθρου.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έναρξη ισχύος του άρθρου 82 του Κανονισμού της Βουλής</w:t>
      </w:r>
      <w:r xmlns:pt14="http://powertools.codeplex.com/2011" w:rsidR="00D35B3B" pt14:StyleName="a0" pt14:FontName="Arial" pt14:LanguageType="western">
        <w:rPr>
          <w:rFonts w:ascii="Arial" w:hAnsi="Arial" w:eastAsia="Times New Roman" w:cs="Times New Roman"/>
          <w:sz w:val="24"/>
          <w:szCs w:val="24"/>
          <w:lang w:val="el-GR" w:eastAsia="el-GR" w:bidi="ar-SA"/>
        </w:rPr>
        <w:t>,</w:t>
      </w:r>
      <w:r xmlns:pt14="http://powertools.codeplex.com/2011" w:rsidR="006E58FD" pt14:StyleName="a0" pt14:FontName="Arial" pt14:LanguageType="western">
        <w:rPr>
          <w:rFonts w:ascii="Arial" w:hAnsi="Arial" w:eastAsia="Times New Roman" w:cs="Times New Roman"/>
          <w:sz w:val="24"/>
          <w:szCs w:val="24"/>
          <w:lang w:val="el-GR" w:eastAsia="el-GR" w:bidi="ar-SA"/>
        </w:rPr>
        <w:t xml:space="preserve"> Μέρος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Β</w:t>
      </w:r>
      <w:r xmlns:pt14="http://powertools.codeplex.com/2011" w:rsidR="00D35B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καθιερώθηκε το 2016 το νέο σύστημα επιλογής των προϊσταμένων οργανικών μονάδων με </w:t>
      </w:r>
      <w:proofErr w:type="spellStart"/>
      <w:r xmlns:pt14="http://powertools.codeplex.com/2011" w:rsidR="00280804" pt14:StyleName="a0" pt14:FontName="Arial" pt14:LanguageType="western">
        <w:rPr>
          <w:rFonts w:ascii="Arial" w:hAnsi="Arial" w:eastAsia="Times New Roman" w:cs="Times New Roman"/>
          <w:sz w:val="24"/>
          <w:szCs w:val="24"/>
          <w:lang w:val="el-GR" w:eastAsia="el-GR" w:bidi="ar-SA"/>
        </w:rPr>
        <w:t>μοριοδότηση</w:t>
      </w:r>
      <w:proofErr w:type="spellEnd"/>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τεσσάρων ομά</w:t>
      </w:r>
      <w:r xmlns:pt14="http://powertools.codeplex.com/2011" pt14:StyleName="a0" pt14:FontName="Arial" pt14:LanguageType="western">
        <w:rPr>
          <w:rFonts w:ascii="Arial" w:hAnsi="Arial" w:eastAsia="Times New Roman" w:cs="Times New Roman"/>
          <w:sz w:val="24"/>
          <w:szCs w:val="24"/>
          <w:lang w:val="el-GR" w:eastAsia="el-GR" w:bidi="ar-SA"/>
        </w:rPr>
        <w:t>δων κριτηρίων</w:t>
      </w:r>
      <w:r xmlns:pt14="http://powertools.codeplex.com/2011" w:rsidR="00D35B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τα τυπικά </w:t>
      </w:r>
      <w:r xmlns:pt14="http://powertools.codeplex.com/2011" w:rsidR="00280804" pt14:StyleName="a0" pt14:FontName="Arial" pt14:LanguageType="western">
        <w:rPr>
          <w:rFonts w:ascii="Arial" w:hAnsi="Arial" w:eastAsia="Times New Roman" w:cs="Times New Roman"/>
          <w:sz w:val="24"/>
          <w:szCs w:val="24"/>
          <w:lang w:val="el-GR" w:eastAsia="el-GR" w:bidi="ar-SA"/>
        </w:rPr>
        <w:t>εκπαιδευτικά προσόντ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και τα προσόντα </w:t>
      </w:r>
      <w:r xmlns:pt14="http://powertools.codeplex.com/2011" w:rsidR="00D35B3B" pt14:StyleName="a0" pt14:FontName="Arial" pt14:LanguageType="western">
        <w:rPr>
          <w:rFonts w:ascii="Arial" w:hAnsi="Arial" w:eastAsia="Times New Roman" w:cs="Times New Roman"/>
          <w:sz w:val="24"/>
          <w:szCs w:val="24"/>
          <w:lang w:val="el-GR" w:eastAsia="el-GR" w:bidi="ar-SA"/>
        </w:rPr>
        <w:t>επαγγελματικής κ</w:t>
      </w:r>
      <w:r xmlns:pt14="http://powertools.codeplex.com/2011" w:rsidR="00280804" pt14:StyleName="a0" pt14:FontName="Arial" pt14:LanguageType="western">
        <w:rPr>
          <w:rFonts w:ascii="Arial" w:hAnsi="Arial" w:eastAsia="Times New Roman" w:cs="Times New Roman"/>
          <w:sz w:val="24"/>
          <w:szCs w:val="24"/>
          <w:lang w:val="el-GR" w:eastAsia="el-GR" w:bidi="ar-SA"/>
        </w:rPr>
        <w:t>ατάρτισης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την εργασιακή εμπειρία και άσκηση καθηκόντων ευθύνης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80804" pt14:StyleName="a0" pt14:FontName="Arial" pt14:LanguageType="western">
        <w:rPr>
          <w:rFonts w:ascii="Arial" w:hAnsi="Arial" w:eastAsia="Times New Roman" w:cs="Times New Roman"/>
          <w:sz w:val="24"/>
          <w:szCs w:val="24"/>
          <w:lang w:val="el-GR" w:eastAsia="el-GR" w:bidi="ar-SA"/>
        </w:rPr>
        <w:t xml:space="preserve"> την αξιολόγηση και τη συνέντευξη.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πρώτη εφαρμογή της διάταξης πραγματοποιήθηκε με μεταβατικές διατάξεις και χωρίς να ληφθεί υπόψη</w:t>
      </w:r>
      <w:r xmlns:pt14="http://powertools.codeplex.com/2011" w:rsidR="003366B6" pt14:StyleName="a0" pt14:FontName="Arial" pt14:LanguageType="western">
        <w:rPr>
          <w:rFonts w:ascii="Arial" w:hAnsi="Arial" w:eastAsia="Times New Roman" w:cs="Times New Roman"/>
          <w:sz w:val="24"/>
          <w:szCs w:val="24"/>
          <w:lang w:val="el-GR" w:eastAsia="el-GR" w:bidi="ar-SA"/>
        </w:rPr>
        <w:t xml:space="preserve"> το κριτήριο της αξιολόγησης</w:t>
      </w:r>
      <w:r xmlns:pt14="http://powertools.codeplex.com/2011" w:rsidR="00D35B3B" pt14:StyleName="a0" pt14:FontName="Arial" pt14:LanguageType="western">
        <w:rPr>
          <w:rFonts w:ascii="Arial" w:hAnsi="Arial" w:eastAsia="Times New Roman" w:cs="Times New Roman"/>
          <w:sz w:val="24"/>
          <w:szCs w:val="24"/>
          <w:lang w:val="el-GR" w:eastAsia="el-GR" w:bidi="ar-SA"/>
        </w:rPr>
        <w:t>. Μ</w:t>
      </w:r>
      <w:r xmlns:pt14="http://powertools.codeplex.com/2011" w:rsidR="003366B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τροποποίηση</w:t>
      </w:r>
      <w:r xmlns:pt14="http://powertools.codeplex.com/2011" w:rsidR="00D35B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w:t>
      </w:r>
      <w:r xmlns:pt14="http://powertools.codeplex.com/2011" w:rsidR="003366B6"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006E58FD" pt14:StyleName="a0" pt14:FontName="Arial" pt14:LanguageType="western">
        <w:rPr>
          <w:rFonts w:ascii="Arial" w:hAnsi="Arial" w:eastAsia="Times New Roman" w:cs="Times New Roman"/>
          <w:sz w:val="24"/>
          <w:szCs w:val="24"/>
          <w:lang w:val="el-GR" w:eastAsia="el-GR" w:bidi="ar-SA"/>
        </w:rPr>
        <w:t>π</w:t>
      </w:r>
      <w:r xmlns:pt14="http://powertools.codeplex.com/2011" w:rsidR="003366B6" pt14:StyleName="a0" pt14:FontName="Arial" pt14:LanguageType="western">
        <w:rPr>
          <w:rFonts w:ascii="Arial" w:hAnsi="Arial" w:eastAsia="Times New Roman" w:cs="Times New Roman"/>
          <w:sz w:val="24"/>
          <w:szCs w:val="24"/>
          <w:lang w:val="el-GR" w:eastAsia="el-GR" w:bidi="ar-SA"/>
        </w:rPr>
        <w:t>ροεδρίας του κ. Τασούλα</w:t>
      </w:r>
      <w:r xmlns:pt14="http://powertools.codeplex.com/2011" w:rsidR="00D35B3B" pt14:StyleName="a0" pt14:FontName="Arial" pt14:LanguageType="western">
        <w:rPr>
          <w:rFonts w:ascii="Arial" w:hAnsi="Arial" w:eastAsia="Times New Roman" w:cs="Times New Roman"/>
          <w:sz w:val="24"/>
          <w:szCs w:val="24"/>
          <w:lang w:val="el-GR" w:eastAsia="el-GR" w:bidi="ar-SA"/>
        </w:rPr>
        <w:t>,</w:t>
      </w:r>
      <w:r xmlns:pt14="http://powertools.codeplex.com/2011" w:rsidR="003366B6"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2020 </w:t>
      </w:r>
      <w:r xmlns:pt14="http://powertools.codeplex.com/2011" w:rsidR="003366B6" pt14:StyleName="a0" pt14:FontName="Arial" pt14:LanguageType="western">
        <w:rPr>
          <w:rFonts w:ascii="Arial" w:hAnsi="Arial" w:eastAsia="Times New Roman" w:cs="Times New Roman"/>
          <w:sz w:val="24"/>
          <w:szCs w:val="24"/>
          <w:lang w:val="el-GR" w:eastAsia="el-GR" w:bidi="ar-SA"/>
        </w:rPr>
        <w:t xml:space="preserve">άλλαξε και η </w:t>
      </w:r>
      <w:proofErr w:type="spellStart"/>
      <w:r xmlns:pt14="http://powertools.codeplex.com/2011" w:rsidR="003366B6" pt14:StyleName="a0" pt14:FontName="Arial" pt14:LanguageType="western">
        <w:rPr>
          <w:rFonts w:ascii="Arial" w:hAnsi="Arial" w:eastAsia="Times New Roman" w:cs="Times New Roman"/>
          <w:sz w:val="24"/>
          <w:szCs w:val="24"/>
          <w:lang w:val="el-GR" w:eastAsia="el-GR" w:bidi="ar-SA"/>
        </w:rPr>
        <w:t>μοριοδότηση</w:t>
      </w:r>
      <w:proofErr w:type="spellEnd"/>
      <w:r xmlns:pt14="http://powertools.codeplex.com/2011" w:rsidR="003366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τεσσάρων ομάδων κριτηρίων και κατά </w:t>
      </w:r>
      <w:r xmlns:pt14="http://powertools.codeplex.com/2011" w:rsidR="003366B6" pt14:StyleName="a0" pt14:FontName="Arial" pt14:LanguageType="western">
        <w:rPr>
          <w:rFonts w:ascii="Arial" w:hAnsi="Arial" w:eastAsia="Times New Roman" w:cs="Times New Roman"/>
          <w:sz w:val="24"/>
          <w:szCs w:val="24"/>
          <w:lang w:val="el-GR" w:eastAsia="el-GR" w:bidi="ar-SA"/>
        </w:rPr>
        <w:t>την πρώτη εφαρμογή της διάταξης</w:t>
      </w:r>
      <w:r xmlns:pt14="http://powertools.codeplex.com/2011" w:rsidR="00D35B3B"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πήρχε </w:t>
      </w:r>
      <w:r xmlns:pt14="http://powertools.codeplex.com/2011" w:rsidR="00D35B3B" pt14:StyleName="a0" pt14:FontName="Arial" pt14:LanguageType="western">
        <w:rPr>
          <w:rFonts w:ascii="Arial" w:hAnsi="Arial" w:eastAsia="Times New Roman" w:cs="Times New Roman"/>
          <w:sz w:val="24"/>
          <w:szCs w:val="24"/>
          <w:lang w:val="el-GR" w:eastAsia="el-GR" w:bidi="ar-SA"/>
        </w:rPr>
        <w:t>πάλι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απάλειψη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μοριοδότησης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κριτηρίου αξιολόγησης</w:t>
      </w:r>
      <w:r xmlns:pt14="http://powertools.codeplex.com/2011" w:rsidR="009A4759"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αι σήμερα εμείς θεωρούμε ότι με πρόσχημα την προτ</w:t>
      </w:r>
      <w:r xmlns:pt14="http://powertools.codeplex.com/2011" w:rsidR="003366B6" pt14:StyleName="a0" pt14:FontName="Arial" pt14:LanguageType="western">
        <w:rPr>
          <w:rFonts w:ascii="Arial" w:hAnsi="Arial" w:eastAsia="Times New Roman" w:cs="Times New Roman"/>
          <w:sz w:val="24"/>
          <w:szCs w:val="24"/>
          <w:lang w:val="el-GR" w:eastAsia="el-GR" w:bidi="ar-SA"/>
        </w:rPr>
        <w:t>εινόμενη προσθήκη του προσώπου που θα αναπληρώνει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3366B6" pt14:StyleName="a0" pt14:FontName="Arial" pt14:LanguageType="western">
        <w:rPr>
          <w:rFonts w:ascii="Arial" w:hAnsi="Arial" w:eastAsia="Times New Roman" w:cs="Times New Roman"/>
          <w:sz w:val="24"/>
          <w:szCs w:val="24"/>
          <w:lang w:val="el-GR" w:eastAsia="el-GR" w:bidi="ar-SA"/>
        </w:rPr>
        <w:t xml:space="preserve"> μέλος των Επιτροπών Επιλογής Προϊσταμένων Γενικών Δ</w:t>
      </w:r>
      <w:r xmlns:pt14="http://powertools.codeplex.com/2011" pt14:StyleName="a0" pt14:FontName="Arial" pt14:LanguageType="western">
        <w:rPr>
          <w:rFonts w:ascii="Arial" w:hAnsi="Arial" w:eastAsia="Times New Roman" w:cs="Times New Roman"/>
          <w:sz w:val="24"/>
          <w:szCs w:val="24"/>
          <w:lang w:val="el-GR" w:eastAsia="el-GR" w:bidi="ar-SA"/>
        </w:rPr>
        <w:t>ιευθύνσεων αρμόδι</w:t>
      </w:r>
      <w:r xmlns:pt14="http://powertools.codeplex.com/2011" w:rsidR="009A475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διεξαγωγή της διαδικασίας επιλογής των προϊσταμένων γενικών διευθύνσεων της </w:t>
      </w:r>
      <w:r xmlns:pt14="http://powertools.codeplex.com/2011" w:rsidR="009A475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w:t>
      </w:r>
      <w:r xmlns:pt14="http://powertools.codeplex.com/2011" w:rsidR="003366B6" pt14:StyleName="a0" pt14:FontName="Arial" pt14:LanguageType="western">
        <w:rPr>
          <w:rFonts w:ascii="Arial" w:hAnsi="Arial" w:eastAsia="Times New Roman" w:cs="Times New Roman"/>
          <w:sz w:val="24"/>
          <w:szCs w:val="24"/>
          <w:lang w:val="el-GR" w:eastAsia="el-GR" w:bidi="ar-SA"/>
        </w:rPr>
        <w:t xml:space="preserve"> και σχετική εισήγηση προς την Επιτροπή Κανονισμού και της Επιτροπής Επιλογής Π</w:t>
      </w:r>
      <w:r xmlns:pt14="http://powertools.codeplex.com/2011" pt14:StyleName="a0" pt14:FontName="Arial" pt14:LanguageType="western">
        <w:rPr>
          <w:rFonts w:ascii="Arial" w:hAnsi="Arial" w:eastAsia="Times New Roman" w:cs="Times New Roman"/>
          <w:sz w:val="24"/>
          <w:szCs w:val="24"/>
          <w:lang w:val="el-GR" w:eastAsia="el-GR" w:bidi="ar-SA"/>
        </w:rPr>
        <w:t>ροϊσταμένων</w:t>
      </w:r>
      <w:r xmlns:pt14="http://powertools.codeplex.com/2011" w:rsidR="009A4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αρμ</w:t>
      </w:r>
      <w:r xmlns:pt14="http://powertools.codeplex.com/2011" w:rsidR="003366B6" pt14:StyleName="a0" pt14:FontName="Arial" pt14:LanguageType="western">
        <w:rPr>
          <w:rFonts w:ascii="Arial" w:hAnsi="Arial" w:eastAsia="Times New Roman" w:cs="Times New Roman"/>
          <w:sz w:val="24"/>
          <w:szCs w:val="24"/>
          <w:lang w:val="el-GR" w:eastAsia="el-GR" w:bidi="ar-SA"/>
        </w:rPr>
        <w:t>όδια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επι</w:t>
      </w:r>
      <w:r xmlns:pt14="http://powertools.codeplex.com/2011" w:rsidR="003366B6" pt14:StyleName="a0" pt14:FontName="Arial" pt14:LanguageType="western">
        <w:rPr>
          <w:rFonts w:ascii="Arial" w:hAnsi="Arial" w:eastAsia="Times New Roman" w:cs="Times New Roman"/>
          <w:sz w:val="24"/>
          <w:szCs w:val="24"/>
          <w:lang w:val="el-GR" w:eastAsia="el-GR" w:bidi="ar-SA"/>
        </w:rPr>
        <w:t>λογή προϊσταμένων διεύθυνσης  οργανικής ομάδας αντίστοιχου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επιπέδο</w:t>
      </w:r>
      <w:r xmlns:pt14="http://powertools.codeplex.com/2011" w:rsidR="003366B6" pt14:StyleName="a0" pt14:FontName="Arial" pt14:LanguageType="western">
        <w:rPr>
          <w:rFonts w:ascii="Arial" w:hAnsi="Arial" w:eastAsia="Times New Roman" w:cs="Times New Roman"/>
          <w:sz w:val="24"/>
          <w:szCs w:val="24"/>
          <w:lang w:val="el-GR" w:eastAsia="el-GR" w:bidi="ar-SA"/>
        </w:rPr>
        <w:t>υ για τη διεξαγωγή των δομημένων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συνεντεύξεων που προβλέπονται για την επιλογή</w:t>
      </w:r>
      <w:r xmlns:pt14="http://powertools.codeplex.com/2011" w:rsidR="003366B6" pt14:StyleName="a0" pt14:FontName="Arial" pt14:LanguageType="western">
        <w:rPr>
          <w:rFonts w:ascii="Arial" w:hAnsi="Arial" w:eastAsia="Times New Roman" w:cs="Times New Roman"/>
          <w:sz w:val="24"/>
          <w:szCs w:val="24"/>
          <w:lang w:val="el-GR" w:eastAsia="el-GR" w:bidi="ar-SA"/>
        </w:rPr>
        <w:t xml:space="preserve"> των προϊσταμένων του τμήματος Γενικού Γραμματέα της Β</w:t>
      </w:r>
      <w:r xmlns:pt14="http://powertools.codeplex.com/2011" pt14:StyleName="a0" pt14:FontName="Arial" pt14:LanguageType="western">
        <w:rPr>
          <w:rFonts w:ascii="Arial" w:hAnsi="Arial" w:eastAsia="Times New Roman" w:cs="Times New Roman"/>
          <w:sz w:val="24"/>
          <w:szCs w:val="24"/>
          <w:lang w:val="el-GR" w:eastAsia="el-GR" w:bidi="ar-SA"/>
        </w:rPr>
        <w:t>ουλής</w:t>
      </w:r>
      <w:r xmlns:pt14="http://powertools.codeplex.com/2011" w:rsidR="003366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δεν </w:t>
      </w:r>
      <w:r xmlns:pt14="http://powertools.codeplex.com/2011" w:rsidR="009A4759" pt14:StyleName="a0" pt14:FontName="Arial" pt14:LanguageType="western">
        <w:rPr>
          <w:rFonts w:ascii="Arial" w:hAnsi="Arial" w:eastAsia="Times New Roman" w:cs="Times New Roman"/>
          <w:sz w:val="24"/>
          <w:szCs w:val="24"/>
          <w:lang w:val="el-GR" w:eastAsia="el-GR" w:bidi="ar-SA"/>
        </w:rPr>
        <w:t>επανα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καθορίζει τα κριτήρια και τα ποσοστά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μοριοδότησης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βάση αυτό</w:t>
      </w:r>
      <w:r xmlns:pt14="http://powertools.codeplex.com/2011" w:rsidR="003366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γίνεται κατανοητό</w:t>
      </w:r>
      <w:r xmlns:pt14="http://powertools.codeplex.com/2011" w:rsidR="009A47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ποια είναι </w:t>
      </w:r>
      <w:r xmlns:pt14="http://powertools.codeplex.com/2011" w:rsidR="009A475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ακριβής ανάγκη </w:t>
      </w:r>
      <w:r xmlns:pt14="http://powertools.codeplex.com/2011" w:rsidR="009A475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σκοπιμότητα εφαρμογής και πάλι μ</w:t>
      </w:r>
      <w:r xmlns:pt14="http://powertools.codeplex.com/2011" w:rsidR="003366B6" pt14:StyleName="a0" pt14:FontName="Arial" pt14:LanguageType="western">
        <w:rPr>
          <w:rFonts w:ascii="Arial" w:hAnsi="Arial" w:eastAsia="Times New Roman" w:cs="Times New Roman"/>
          <w:sz w:val="24"/>
          <w:szCs w:val="24"/>
          <w:lang w:val="el-GR" w:eastAsia="el-GR" w:bidi="ar-SA"/>
        </w:rPr>
        <w:t>εταβατικών κριτηρίων και ποσοστών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μοριοδότησης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αναστέλλεται για άλλη μια φορά το κριτήριο της αξιολόγησης.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ενώ </w:t>
      </w:r>
      <w:r xmlns:pt14="http://powertools.codeplex.com/2011" w:rsidRPr="00A83714" pt14:StyleName="a0" pt14:FontName="Arial" pt14:LanguageType="western">
        <w:rPr>
          <w:rFonts w:ascii="Arial" w:hAnsi="Arial" w:eastAsia="Times New Roman" w:cs="Times New Roman"/>
          <w:sz w:val="24"/>
          <w:szCs w:val="24"/>
          <w:lang w:val="el-GR" w:eastAsia="el-GR" w:bidi="ar-SA"/>
        </w:rPr>
        <w:t>υπάρχ</w:t>
      </w:r>
      <w:r xmlns:pt14="http://powertools.codeplex.com/2011" pt14:StyleName="a0" pt14:FontName="Arial" pt14:LanguageType="western">
        <w:rPr>
          <w:rFonts w:ascii="Arial" w:hAnsi="Arial" w:eastAsia="Times New Roman" w:cs="Times New Roman"/>
          <w:sz w:val="24"/>
          <w:szCs w:val="24"/>
          <w:lang w:val="el-GR" w:eastAsia="el-GR" w:bidi="ar-SA"/>
        </w:rPr>
        <w:t xml:space="preserve">ουν πάγιες διατάξεις που εσείς οι ίδιοι νομοθετήσατε, αλλά δεν εφαρμόσατε ποτέ, επιλέγουμε πάλι τη λύση των μεταβατικών διατάξεων. Να συμφωνήσουμε όλοι εδώ ως προς τη χρήση γενικώς των μεταβατικών διατάξεων στην οποιαδήποτε νομοθέτηση, η οποία έρχεται να αντιμετωπίσει την αδυναμία εφαρμογής των πάγιων διατάξεων για αντικανονικούς λόγους και μόνο;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πρόβλημά μας</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δεν εφαρμόστηκε ποτέ από το 2016 το κριτήριο της αξιολόγησης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pt14:StyleName="a0" pt14:FontName="Arial" pt14:LanguageType="western">
        <w:rPr>
          <w:rFonts w:ascii="Arial" w:hAnsi="Arial" w:eastAsia="Times New Roman" w:cs="Times New Roman"/>
          <w:sz w:val="24"/>
          <w:szCs w:val="24"/>
          <w:lang w:val="el-GR" w:eastAsia="el-GR" w:bidi="ar-SA"/>
        </w:rPr>
        <w:t>κρίνετε</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ότι δεν μας εξυπηρετεί</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D94B76" pt14:StyleName="a0" pt14:FontName="Arial" pt14:LanguageType="western">
        <w:rPr>
          <w:rFonts w:ascii="Arial" w:hAnsi="Arial" w:eastAsia="Times New Roman" w:cs="Times New Roman"/>
          <w:sz w:val="24"/>
          <w:szCs w:val="24"/>
          <w:lang w:val="el-GR" w:eastAsia="el-GR" w:bidi="ar-SA"/>
        </w:rPr>
        <w:t>α πρέπει να σκεφτούμε να το καταργήσουμε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Υπάρχει σύστημα αξιολόγησης στη Βουλή από το 2016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Υπάρχει ξεχωριστό Τμήμα Αξιολόγησης και Διεύθυνση Στρατηγικού Σχεδιασμού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Αξιολ</w:t>
      </w:r>
      <w:r xmlns:pt14="http://powertools.codeplex.com/2011" pt14:StyleName="a0" pt14:FontName="Arial" pt14:LanguageType="western">
        <w:rPr>
          <w:rFonts w:ascii="Arial" w:hAnsi="Arial" w:eastAsia="Times New Roman" w:cs="Times New Roman"/>
          <w:sz w:val="24"/>
          <w:szCs w:val="24"/>
          <w:lang w:val="el-GR" w:eastAsia="el-GR" w:bidi="ar-SA"/>
        </w:rPr>
        <w:t>ογήσεις</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πραγματοποι</w:t>
      </w:r>
      <w:r xmlns:pt14="http://powertools.codeplex.com/2011" pt14:StyleName="a0" pt14:FontName="Arial" pt14:LanguageType="western">
        <w:rPr>
          <w:rFonts w:ascii="Arial" w:hAnsi="Arial" w:eastAsia="Times New Roman" w:cs="Times New Roman"/>
          <w:sz w:val="24"/>
          <w:szCs w:val="24"/>
          <w:lang w:val="el-GR" w:eastAsia="el-GR" w:bidi="ar-SA"/>
        </w:rPr>
        <w:t>ούνται</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κάθε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Η Επιτροπή Αξιολόγησης συνεδριάζει κανονικά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όπως προβλέπεται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θα πρέπει να συμφωνήσουμε ότι θα πρέπει να συζητήσουμε προσεχώς επί </w:t>
      </w:r>
      <w:r xmlns:pt14="http://powertools.codeplex.com/2011" pt14:StyleName="a0" pt14:FontName="Arial" pt14:LanguageType="western">
        <w:rPr>
          <w:rFonts w:ascii="Arial" w:hAnsi="Arial" w:eastAsia="Times New Roman" w:cs="Times New Roman"/>
          <w:sz w:val="24"/>
          <w:szCs w:val="24"/>
          <w:lang w:val="el-GR" w:eastAsia="el-GR" w:bidi="ar-SA"/>
        </w:rPr>
        <w:t>αυτού του</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θέματος</w:t>
      </w:r>
      <w:r xmlns:pt14="http://powertools.codeplex.com/2011" w:rsidR="00C07116"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κατόπιν εξέτασης του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ισχύοντος συστήματος αξιολόγησης στο δημόσιο και λαμβάνοντας υπόψη τις ιδιαιτερότητες της λειτουργίας των υπηρεσιών της Βουλής </w:t>
      </w:r>
      <w:r xmlns:pt14="http://powertools.codeplex.com/2011" pt14:StyleName="a0" pt14:FontName="Arial" pt14:LanguageType="western">
        <w:rPr>
          <w:rFonts w:ascii="Arial" w:hAnsi="Arial" w:eastAsia="Times New Roman" w:cs="Times New Roman"/>
          <w:sz w:val="24"/>
          <w:szCs w:val="24"/>
          <w:lang w:val="el-GR" w:eastAsia="el-GR" w:bidi="ar-SA"/>
        </w:rPr>
        <w:t>και παράλληλα τι ισχύει στα κοινοβούλια.</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ως προς το πρόσχημα της διευκόλυνσης των υπηρεσιών της Βουλής που θα υποστηρίξει τις σχετικές διαδικασίες προκήρυξης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επιλογής και τοποθέτησης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νέων </w:t>
      </w:r>
      <w:r xmlns:pt14="http://powertools.codeplex.com/2011" w:rsidRPr="00D94B76" pt14:StyleName="a0" pt14:FontName="Arial" pt14:LanguageType="western">
        <w:rPr>
          <w:rFonts w:ascii="Arial" w:hAnsi="Arial" w:eastAsia="Times New Roman" w:cs="Times New Roman"/>
          <w:sz w:val="24"/>
          <w:szCs w:val="24"/>
          <w:lang w:val="el-GR" w:eastAsia="el-GR" w:bidi="ar-SA"/>
        </w:rPr>
        <w:t>προϊσταμένων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τονίσω </w:t>
      </w:r>
      <w:r xmlns:pt14="http://powertools.codeplex.com/2011" w:rsidR="00C07116"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η θητεία των Γενικών </w:t>
      </w:r>
      <w:r xmlns:pt14="http://powertools.codeplex.com/2011" w:rsidRPr="00D94B76" pt14:StyleName="a0" pt14:FontName="Arial" pt14:LanguageType="western">
        <w:rPr>
          <w:rFonts w:ascii="Arial" w:hAnsi="Arial" w:eastAsia="Times New Roman" w:cs="Times New Roman"/>
          <w:sz w:val="24"/>
          <w:szCs w:val="24"/>
          <w:lang w:val="el-GR" w:eastAsia="el-GR" w:bidi="ar-SA"/>
        </w:rPr>
        <w:lastRenderedPageBreak/>
        <w:t>Διευθυντών έχει λήξει από τις αρχές Απριλίου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άρα υπήρχε χρόνος για την έναρξη των σχετικών διαδικασιών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θα ψηφίσουμε επί της αρχής και επί των άρθρων υπέρ</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πλην του άρθρου 5 που θα ψηφίσουμε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Παρών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Θα ήθελα να πω ότι για λόγους της ίσης μεταχείρισης θέλω να σταθώ σε μια άλλη κατηγορία εργαζομένων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αυτή των επιστημονικών συνεργατών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Είναι άνθρωποι οι οποίοι συμπάσχουν μαζί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είναι μαζί μας όλο το εικοσιτετράωρο</w:t>
      </w:r>
      <w:r xmlns:pt14="http://powertools.codeplex.com/2011" w:rsidR="00C071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και βασιζόμαστε πάρα πολύ εμείς οι Βουλευτές πάνω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Καθώς το θεσμικό πλαίσιο για τους επιστημονικούς συνεργάτες είναι ασαφές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D94B76" pt14:StyleName="a0" pt14:FontName="Arial" pt14:LanguageType="western">
        <w:rPr>
          <w:rFonts w:ascii="Arial" w:hAnsi="Arial" w:eastAsia="Times New Roman" w:cs="Times New Roman"/>
          <w:sz w:val="24"/>
          <w:szCs w:val="24"/>
          <w:lang w:val="el-GR" w:eastAsia="el-GR" w:bidi="ar-SA"/>
        </w:rPr>
        <w:t>α πρέπει να δεσμευτούμε σήμερα ότι στο προσεχές διάστημα θα ασχοληθούμε εκτενώς με τον εκσυγχρονισμό του υφιστάμενου πλαισίου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36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3633" pt14:StyleName="a0" pt14:FontName="Arial" pt14:LanguageType="western">
        <w:rPr>
          <w:rFonts w:ascii="Arial" w:hAnsi="Arial" w:eastAsia="Times New Roman" w:cs="Arial"/>
          <w:b/>
          <w:sz w:val="24"/>
          <w:szCs w:val="24"/>
          <w:lang w:val="el-GR" w:eastAsia="el-GR" w:bidi="ar-SA"/>
        </w:rPr>
        <w:t>ΠΡΟΕΔΡΟΣ (</w:t>
      </w:r>
      <w:r xmlns:pt14="http://powertools.codeplex.com/2011" w:rsidRPr="002C3633" pt14:StyleName="a0" pt14:FontName="Arial" pt14:LanguageType="western">
        <w:rPr>
          <w:rFonts w:ascii="Arial" w:hAnsi="Arial" w:eastAsia="Times New Roman" w:cs="Arial"/>
          <w:b/>
          <w:bCs/>
          <w:sz w:val="24"/>
          <w:szCs w:val="24"/>
          <w:lang w:val="el-GR" w:eastAsia="el-GR" w:bidi="ar-SA"/>
        </w:rPr>
        <w:t>Νικήτας Κακλαμάνης</w:t>
      </w:r>
      <w:r xmlns:pt14="http://powertools.codeplex.com/2011" w:rsidRPr="002C3633"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D94B76" pt14:StyleName="a0" pt14:FontName="Arial" pt14:LanguageType="western">
        <w:rPr>
          <w:rFonts w:ascii="Arial" w:hAnsi="Arial" w:eastAsia="Times New Roman" w:cs="Times New Roman"/>
          <w:sz w:val="24"/>
          <w:szCs w:val="24"/>
          <w:lang w:val="el-GR" w:eastAsia="el-GR" w:bidi="ar-SA"/>
        </w:rPr>
        <w:t>ι εγώ 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μέχρι να έρθει ο κ. Διονύσιος Κ</w:t>
      </w:r>
      <w:r xmlns:pt14="http://powertools.codeplex.com/2011" w:rsidRPr="00D94B76" pt14:StyleName="a0" pt14:FontName="Arial" pt14:LanguageType="western">
        <w:rPr>
          <w:rFonts w:ascii="Arial" w:hAnsi="Arial" w:eastAsia="Times New Roman" w:cs="Times New Roman"/>
          <w:sz w:val="24"/>
          <w:szCs w:val="24"/>
          <w:lang w:val="el-GR" w:eastAsia="el-GR" w:bidi="ar-SA"/>
        </w:rPr>
        <w:t>αλαματιανός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ειδικός αγορητής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απλά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να υπενθυμίσω στην παρατήρηση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 Τσίμαρη </w:t>
      </w:r>
      <w:r xmlns:pt14="http://powertools.codeplex.com/2011" w:rsidRPr="00D94B76" pt14:StyleName="a0" pt14:FontName="Arial" pt14:LanguageType="western">
        <w:rPr>
          <w:rFonts w:ascii="Arial" w:hAnsi="Arial" w:eastAsia="Times New Roman" w:cs="Times New Roman"/>
          <w:sz w:val="24"/>
          <w:szCs w:val="24"/>
          <w:lang w:val="el-GR" w:eastAsia="el-GR" w:bidi="ar-SA"/>
        </w:rPr>
        <w:t>για τον εκπρόσωπο του Νομικού Συμβουλίου του Κράτους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το έχουμε διατυπωμένο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γιατί θα μπορούσε να είναι και Αντιπρόεδρος του Νομικού Συμβουλίου</w:t>
      </w:r>
      <w:r xmlns:pt14="http://powertools.codeplex.com/2011" pt14:StyleName="a0" pt14:FontName="Arial" pt14:LanguageType="western">
        <w:rPr>
          <w:rFonts w:ascii="Arial" w:hAnsi="Arial" w:eastAsia="Times New Roman" w:cs="Times New Roman"/>
          <w:sz w:val="24"/>
          <w:szCs w:val="24"/>
          <w:lang w:val="el-GR" w:eastAsia="el-GR" w:bidi="ar-SA"/>
        </w:rPr>
        <w:t>. Παλιά υπήρχε ο κ. Καλ</w:t>
      </w:r>
      <w:r xmlns:pt14="http://powertools.codeplex.com/2011" w:rsidR="00C07116"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ιώρας. Γ</w:t>
      </w:r>
      <w:r xmlns:pt14="http://powertools.codeplex.com/2011" w:rsidRPr="00D94B76"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βάλαμε</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εκπρόσωπο</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κ. Διονύσιος Καλαματιανός, ε</w:t>
      </w:r>
      <w:r xmlns:pt14="http://powertools.codeplex.com/2011" w:rsidRPr="00D94B76" pt14:StyleName="a0" pt14:FontName="Arial" pt14:LanguageType="western">
        <w:rPr>
          <w:rFonts w:ascii="Arial" w:hAnsi="Arial" w:eastAsia="Times New Roman" w:cs="Times New Roman"/>
          <w:sz w:val="24"/>
          <w:szCs w:val="24"/>
          <w:lang w:val="el-GR" w:eastAsia="el-GR" w:bidi="ar-SA"/>
        </w:rPr>
        <w:t>ιδικός αγορητής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ΣΥΡΙΖΑ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0"/>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ΔΙΟΝΥΣΙΟΣ-ΧΑΡΑΛΑΜΠΟΣ ΚΑΛΑΜΑΤΙΑΝΟΣ: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D94B76"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94B76"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D94B76"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συζητούμε σήμερα εδώ στην Ολομέλεια της Βουλής για κάποια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κάποιες διατάξεις αλλαγής του Κανονισμού της Βουλής και με την ευκαιρία θα ήθελα να τονίσω ότι είναι κρίσιμο να εφαρμόζονται οι διατάξεις του Κανονισμού της Βουλής και του Συντάγματος και των νόμων κατά την διεξαγωγή </w:t>
      </w:r>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Pr="00D94B76" pt14:StyleName="a0" pt14:FontName="Arial" pt14:LanguageType="western">
        <w:rPr>
          <w:rFonts w:ascii="Arial" w:hAnsi="Arial" w:eastAsia="Times New Roman" w:cs="Times New Roman"/>
          <w:sz w:val="24"/>
          <w:szCs w:val="24"/>
          <w:lang w:val="el-GR" w:eastAsia="el-GR" w:bidi="ar-SA"/>
        </w:rPr>
        <w:t>ανακριτικών επιτροπών και να υπάρχει μια σαφής διαδικασία εξέτασης και των μαρτύρων και των εγγράφων και όλων των στοιχείων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δηλαδή να διενεργείται κανονικά μια προανακριτική επιτροπή και να κάνει το έργο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όπως ορίζει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94B76" pt14:StyleName="a0" pt14:FontName="Arial" pt14:LanguageType="western">
        <w:rPr>
          <w:rFonts w:ascii="Arial" w:hAnsi="Arial" w:eastAsia="Times New Roman" w:cs="Times New Roman"/>
          <w:sz w:val="24"/>
          <w:szCs w:val="24"/>
          <w:lang w:val="el-GR" w:eastAsia="el-GR" w:bidi="ar-SA"/>
        </w:rPr>
        <w:t>ο Κανονισμός και το Σύνταγμα και οι νόμοι</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Σχετικά με τις</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διατάξεις που προτείνονται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οι τρεις πρώτες αφορούν επιδόματα προς τους εργαζόμενους της 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οι οποίοι πραγματικά και αυτοί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όπως και άλλοι εργαζόμενοι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δημόσιο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κατά την περίοδο 2010</w:t>
      </w:r>
      <w:r xmlns:pt14="http://powertools.codeplex.com/2011" pt14:StyleName="a0" pt14:FontName="Arial" pt14:LanguageType="western">
        <w:rPr>
          <w:rFonts w:ascii="Arial" w:hAnsi="Arial" w:eastAsia="Times New Roman" w:cs="Times New Roman"/>
          <w:sz w:val="24"/>
          <w:szCs w:val="24"/>
          <w:lang w:val="el-GR" w:eastAsia="el-GR" w:bidi="ar-SA"/>
        </w:rPr>
        <w:t>-2014 έχασαν</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ένα πολύ μεγάλο μέρος των αποδοχών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Καταργήθηκε τότε</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τα μνημονιακά εκείνα χρόνια </w:t>
      </w:r>
      <w:r xmlns:pt14="http://powertools.codeplex.com/2011" w:rsidR="009F31CF" pt14:StyleName="a0" pt14:FontName="Arial" pt14:LanguageType="western">
        <w:rPr>
          <w:rFonts w:ascii="Arial" w:hAnsi="Arial" w:eastAsia="Times New Roman" w:cs="Times New Roman"/>
          <w:sz w:val="24"/>
          <w:szCs w:val="24"/>
          <w:lang w:val="el-GR" w:eastAsia="el-GR" w:bidi="ar-SA"/>
        </w:rPr>
        <w:t>20</w:t>
      </w:r>
      <w:r xmlns:pt14="http://powertools.codeplex.com/2011" w:rsidRPr="00D94B76" pt14:StyleName="a0" pt14:FontName="Arial" pt14:LanguageType="western">
        <w:rPr>
          <w:rFonts w:ascii="Arial" w:hAnsi="Arial" w:eastAsia="Times New Roman" w:cs="Times New Roman"/>
          <w:sz w:val="24"/>
          <w:szCs w:val="24"/>
          <w:lang w:val="el-GR" w:eastAsia="el-GR" w:bidi="ar-SA"/>
        </w:rPr>
        <w:t>10</w:t>
      </w:r>
      <w:r xmlns:pt14="http://powertools.codeplex.com/2011" w:rsidR="009F31CF" pt14:StyleName="a0" pt14:FontName="Arial" pt14:LanguageType="western">
        <w:rPr>
          <w:rFonts w:ascii="Arial" w:hAnsi="Arial" w:eastAsia="Times New Roman" w:cs="Times New Roman"/>
          <w:sz w:val="24"/>
          <w:szCs w:val="24"/>
          <w:lang w:val="el-GR" w:eastAsia="el-GR" w:bidi="ar-SA"/>
        </w:rPr>
        <w:t>-20</w:t>
      </w:r>
      <w:r xmlns:pt14="http://powertools.codeplex.com/2011" w:rsidRPr="00D94B76" pt14:StyleName="a0" pt14:FontName="Arial" pt14:LanguageType="western">
        <w:rPr>
          <w:rFonts w:ascii="Arial" w:hAnsi="Arial" w:eastAsia="Times New Roman" w:cs="Times New Roman"/>
          <w:sz w:val="24"/>
          <w:szCs w:val="24"/>
          <w:lang w:val="el-GR" w:eastAsia="el-GR" w:bidi="ar-SA"/>
        </w:rPr>
        <w:t>14</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και ο 13ος και 14ος μισθός</w:t>
      </w:r>
      <w:r xmlns:pt14="http://powertools.codeplex.com/2011" w:rsidR="00C07116" pt14:StyleName="a0" pt14:FontName="Arial" pt14:LanguageType="western">
        <w:rPr>
          <w:rFonts w:ascii="Arial" w:hAnsi="Arial" w:eastAsia="Times New Roman" w:cs="Times New Roman"/>
          <w:sz w:val="24"/>
          <w:szCs w:val="24"/>
          <w:lang w:val="el-GR" w:eastAsia="el-GR" w:bidi="ar-SA"/>
        </w:rPr>
        <w:t>.</w:t>
      </w:r>
      <w:r xmlns:pt14="http://powertools.codeplex.com/2011" w:rsidR="009F31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711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94B76" w:rsidR="00C071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D94B76" pt14:StyleName="a0" pt14:FontName="Arial" pt14:LanguageType="western">
        <w:rPr>
          <w:rFonts w:ascii="Arial" w:hAnsi="Arial" w:eastAsia="Times New Roman" w:cs="Times New Roman"/>
          <w:sz w:val="24"/>
          <w:szCs w:val="24"/>
          <w:lang w:val="el-GR" w:eastAsia="el-GR" w:bidi="ar-SA"/>
        </w:rPr>
        <w:t>έχει καταθέσει και πρόταση νόμου και τροπολογία με την οποία ζητούμε την επαναφορά συνολικά στο δημόσιο του 13ο</w:t>
      </w:r>
      <w:r xmlns:pt14="http://powertools.codeplex.com/2011" w:rsidR="009F31CF" pt14:StyleName="a0" pt14:FontName="Arial" pt14:LanguageType="western">
        <w:rPr>
          <w:rFonts w:ascii="Arial" w:hAnsi="Arial" w:eastAsia="Times New Roman" w:cs="Times New Roman"/>
          <w:sz w:val="24"/>
          <w:szCs w:val="24"/>
          <w:lang w:val="el-GR" w:eastAsia="el-GR" w:bidi="ar-SA"/>
        </w:rPr>
        <w:t xml:space="preserve">υ και </w:t>
      </w:r>
      <w:r xmlns:pt14="http://powertools.codeplex.com/2011" w:rsidR="00C0711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F31CF" pt14:StyleName="a0" pt14:FontName="Arial" pt14:LanguageType="western">
        <w:rPr>
          <w:rFonts w:ascii="Arial" w:hAnsi="Arial" w:eastAsia="Times New Roman" w:cs="Times New Roman"/>
          <w:sz w:val="24"/>
          <w:szCs w:val="24"/>
          <w:lang w:val="el-GR" w:eastAsia="el-GR" w:bidi="ar-SA"/>
        </w:rPr>
        <w:t>14ου μισθού</w:t>
      </w:r>
      <w:r xmlns:pt14="http://powertools.codeplex.com/2011" w:rsidR="00C07116" pt14:StyleName="a0" pt14:FontName="Arial" pt14:LanguageType="western">
        <w:rPr>
          <w:rFonts w:ascii="Arial" w:hAnsi="Arial" w:eastAsia="Times New Roman" w:cs="Times New Roman"/>
          <w:sz w:val="24"/>
          <w:szCs w:val="24"/>
          <w:lang w:val="el-GR" w:eastAsia="el-GR" w:bidi="ar-SA"/>
        </w:rPr>
        <w:t>,</w:t>
      </w:r>
      <w:r xmlns:pt14="http://powertools.codeplex.com/2011" w:rsidR="009F31CF" pt14:StyleName="a0" pt14:FontName="Arial" pt14:LanguageType="western">
        <w:rPr>
          <w:rFonts w:ascii="Arial" w:hAnsi="Arial" w:eastAsia="Times New Roman" w:cs="Times New Roman"/>
          <w:sz w:val="24"/>
          <w:szCs w:val="24"/>
          <w:lang w:val="el-GR" w:eastAsia="el-GR" w:bidi="ar-SA"/>
        </w:rPr>
        <w:t xml:space="preserve"> γιατί είναι μι</w:t>
      </w:r>
      <w:r xmlns:pt14="http://powertools.codeplex.com/2011" w:rsidRPr="00D94B76" pt14:StyleName="a0" pt14:FontName="Arial" pt14:LanguageType="western">
        <w:rPr>
          <w:rFonts w:ascii="Arial" w:hAnsi="Arial" w:eastAsia="Times New Roman" w:cs="Times New Roman"/>
          <w:sz w:val="24"/>
          <w:szCs w:val="24"/>
          <w:lang w:val="el-GR" w:eastAsia="el-GR" w:bidi="ar-SA"/>
        </w:rPr>
        <w:t>α εκκρεμότητα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Τότε οι κυβερνήσεις που έκοψαν και τον 13ο και τον 14ο μισθό υπόσχονταν ότι όταν η χώρα βγει στο ξέφωτο και είναι καλύτερα </w:t>
      </w:r>
      <w:r xmlns:pt14="http://powertools.codeplex.com/2011" w:rsidRPr="00D94B76" pt14:StyleName="a0" pt14:FontName="Arial" pt14:LanguageType="western">
        <w:rPr>
          <w:rFonts w:ascii="Arial" w:hAnsi="Arial" w:eastAsia="Times New Roman" w:cs="Times New Roman"/>
          <w:sz w:val="24"/>
          <w:szCs w:val="24"/>
          <w:lang w:val="el-GR" w:eastAsia="el-GR" w:bidi="ar-SA"/>
        </w:rPr>
        <w:lastRenderedPageBreak/>
        <w:t>δημοσιονομικά</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θα επανέλθουν</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γιατί ήταν μια προσωρινή περικοπή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έξι χρόνια τώρα με </w:t>
      </w:r>
      <w:r xmlns:pt14="http://powertools.codeplex.com/2011" w:rsidRPr="00290785" w:rsidR="009F31CF"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9F31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D94B76" pt14:StyleName="a0" pt14:FontName="Arial" pt14:LanguageType="western">
        <w:rPr>
          <w:rFonts w:ascii="Arial" w:hAnsi="Arial" w:eastAsia="Times New Roman" w:cs="Times New Roman"/>
          <w:sz w:val="24"/>
          <w:szCs w:val="24"/>
          <w:lang w:val="el-GR" w:eastAsia="el-GR" w:bidi="ar-SA"/>
        </w:rPr>
        <w:t>αυτό δεν έχει συμβεί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Εμείς καταθέσαμε τροπολογία</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απορρίφθηκε από την πλειοψηφία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Ελπίζουμε κάποια στιγμή να υλοποιηθεί αυτή η δέσμευση και να επανέλθει </w:t>
      </w:r>
      <w:r xmlns:pt14="http://powertools.codeplex.com/2011" w:rsidR="009F31C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13ος και </w:t>
      </w:r>
      <w:r xmlns:pt14="http://powertools.codeplex.com/2011" w:rsidR="009F31C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94B76" pt14:StyleName="a0" pt14:FontName="Arial" pt14:LanguageType="western">
        <w:rPr>
          <w:rFonts w:ascii="Arial" w:hAnsi="Arial" w:eastAsia="Times New Roman" w:cs="Times New Roman"/>
          <w:sz w:val="24"/>
          <w:szCs w:val="24"/>
          <w:lang w:val="el-GR" w:eastAsia="el-GR" w:bidi="ar-SA"/>
        </w:rPr>
        <w:t>14ος μισθός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Εμείς στηρίζουμε τα τρία πρώτα άρθρα</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θα τα </w:t>
      </w:r>
      <w:r xmlns:pt14="http://powertools.codeplex.com/2011" w:rsidR="009F31CF" pt14:StyleName="a0" pt14:FontName="Arial" pt14:LanguageType="western">
        <w:rPr>
          <w:rFonts w:ascii="Arial" w:hAnsi="Arial" w:eastAsia="Times New Roman" w:cs="Times New Roman"/>
          <w:sz w:val="24"/>
          <w:szCs w:val="24"/>
          <w:lang w:val="el-GR" w:eastAsia="el-GR" w:bidi="ar-SA"/>
        </w:rPr>
        <w:t>υπερψ</w:t>
      </w:r>
      <w:r xmlns:pt14="http://powertools.codeplex.com/2011" w:rsidRPr="00D94B76" pt14:StyleName="a0" pt14:FontName="Arial" pt14:LanguageType="western">
        <w:rPr>
          <w:rFonts w:ascii="Arial" w:hAnsi="Arial" w:eastAsia="Times New Roman" w:cs="Times New Roman"/>
          <w:sz w:val="24"/>
          <w:szCs w:val="24"/>
          <w:lang w:val="el-GR" w:eastAsia="el-GR" w:bidi="ar-SA"/>
        </w:rPr>
        <w:t>ηφίσουμε</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είναι εύλογα</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δίκαια και θα πρέπει να αποδοθούν και στους εργαζόμενους της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Βουλής</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οι οποίοι εργάζονται καθημερινά και προσφέρουν στο έργο της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Σχετικά με το άρθρο 4</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τονίσαμε και στη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 xml:space="preserve">Διάσκεψη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 xml:space="preserve">Προέδρων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ότι κανονικά τον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 xml:space="preserve">Γενικό Γραμματέα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τον αναπληρώνει </w:t>
      </w:r>
      <w:r xmlns:pt14="http://powertools.codeplex.com/2011" w:rsidR="009F31C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Ειδικός Γραμματέας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Καταλαβαίνω τώρα ότι δεν υπάρχει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Ειδικός Γραμματέας</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 xml:space="preserve"> Μάλλον </w:t>
      </w:r>
      <w:r xmlns:pt14="http://powertools.codeplex.com/2011" w:rsidR="009F31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στο πρόσωπο 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31CF" pt14:StyleName="a0" pt14:FontName="Arial" pt14:LanguageType="western">
        <w:rPr>
          <w:rFonts w:ascii="Arial" w:hAnsi="Arial" w:eastAsia="Times New Roman" w:cs="Times New Roman"/>
          <w:sz w:val="24"/>
          <w:szCs w:val="24"/>
          <w:lang w:val="el-GR" w:eastAsia="el-GR" w:bidi="ar-SA"/>
        </w:rPr>
        <w:t>Μπαγιώκου συ</w:t>
      </w:r>
      <w:r xmlns:pt14="http://powertools.codeplex.com/2011" w:rsidRPr="00D94B76" pt14:StyleName="a0" pt14:FontName="Arial" pt14:LanguageType="western">
        <w:rPr>
          <w:rFonts w:ascii="Arial" w:hAnsi="Arial" w:eastAsia="Times New Roman" w:cs="Times New Roman"/>
          <w:sz w:val="24"/>
          <w:szCs w:val="24"/>
          <w:lang w:val="el-GR" w:eastAsia="el-GR" w:bidi="ar-SA"/>
        </w:rPr>
        <w:t>μπλ</w:t>
      </w:r>
      <w:r xmlns:pt14="http://powertools.codeplex.com/2011" w:rsidR="009F31CF" pt14:StyleName="a0" pt14:FontName="Arial" pt14:LanguageType="western">
        <w:rPr>
          <w:rFonts w:ascii="Arial" w:hAnsi="Arial" w:eastAsia="Times New Roman" w:cs="Times New Roman"/>
          <w:sz w:val="24"/>
          <w:szCs w:val="24"/>
          <w:lang w:val="el-GR" w:eastAsia="el-GR" w:bidi="ar-SA"/>
        </w:rPr>
        <w:t>ηρώνονται και τα δύο και Ειδικός και Γενικός. Δε</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ν έχει οριστεί </w:t>
      </w:r>
      <w:r xmlns:pt14="http://powertools.codeplex.com/2011" w:rsidRPr="00D94B76" w:rsidR="00C07116" pt14:StyleName="a0" pt14:FontName="Arial" pt14:LanguageType="western">
        <w:rPr>
          <w:rFonts w:ascii="Arial" w:hAnsi="Arial" w:eastAsia="Times New Roman" w:cs="Times New Roman"/>
          <w:sz w:val="24"/>
          <w:szCs w:val="24"/>
          <w:lang w:val="el-GR" w:eastAsia="el-GR" w:bidi="ar-SA"/>
        </w:rPr>
        <w:t>Ειδικός</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θα έπρεπε να γίνει</w:t>
      </w:r>
      <w:r xmlns:pt14="http://powertools.codeplex.com/2011" w:rsidR="009F31CF" pt14:StyleName="a0" pt14:FontName="Arial" pt14:LanguageType="western">
        <w:rPr>
          <w:rFonts w:ascii="Arial" w:hAnsi="Arial" w:eastAsia="Times New Roman" w:cs="Times New Roman"/>
          <w:sz w:val="24"/>
          <w:szCs w:val="24"/>
          <w:lang w:val="el-GR" w:eastAsia="el-GR" w:bidi="ar-SA"/>
        </w:rPr>
        <w:t xml:space="preserve">. Τελοσπάντων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θα την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υπερψηφ</w:t>
      </w:r>
      <w:r xmlns:pt14="http://powertools.codeplex.com/2011" w:rsidR="009F31CF" pt14:StyleName="a0" pt14:FontName="Arial" pt14:LanguageType="western">
        <w:rPr>
          <w:rFonts w:ascii="Arial" w:hAnsi="Arial" w:eastAsia="Times New Roman" w:cs="Times New Roman"/>
          <w:sz w:val="24"/>
          <w:szCs w:val="24"/>
          <w:lang w:val="el-GR" w:eastAsia="el-GR" w:bidi="ar-SA"/>
        </w:rPr>
        <w:t>ίσουμε</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τη διάταξη αυτή</w:t>
      </w:r>
      <w:r xmlns:pt14="http://powertools.codeplex.com/2011" w:rsidR="00C07116"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γιατί θα πρέπει να υπάρχει εκπροσώπηση στη διαδικασία των κρίσεων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Το άρθρο 5 δεν μπορούμε να το </w:t>
      </w:r>
      <w:r xmlns:pt14="http://powertools.codeplex.com/2011" w:rsidR="009F31CF" pt14:StyleName="a0" pt14:FontName="Arial" pt14:LanguageType="western">
        <w:rPr>
          <w:rFonts w:ascii="Arial" w:hAnsi="Arial" w:eastAsia="Times New Roman" w:cs="Times New Roman"/>
          <w:sz w:val="24"/>
          <w:szCs w:val="24"/>
          <w:lang w:val="el-GR" w:eastAsia="el-GR" w:bidi="ar-SA"/>
        </w:rPr>
        <w:t>υπερ</w:t>
      </w:r>
      <w:r xmlns:pt14="http://powertools.codeplex.com/2011" w:rsidRPr="00D94B76" pt14:StyleName="a0" pt14:FontName="Arial" pt14:LanguageType="western">
        <w:rPr>
          <w:rFonts w:ascii="Arial" w:hAnsi="Arial" w:eastAsia="Times New Roman" w:cs="Times New Roman"/>
          <w:sz w:val="24"/>
          <w:szCs w:val="24"/>
          <w:lang w:val="el-GR" w:eastAsia="el-GR" w:bidi="ar-SA"/>
        </w:rPr>
        <w:t>ψηφίσουμε γιατί κατ</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ορίζει ότι ορίζονται ως προϊστάμενοι</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τοποθετούνται δηλαδή δια νόμου</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όσοι ήδη εκτελούν χρέη προϊσταμένων καθ</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οιονδήποτε τρόπο</w:t>
      </w:r>
      <w:r xmlns:pt14="http://powertools.codeplex.com/2011" w:rsidR="009F31CF"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9F31CF"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σημαίνει ότι οι ήδη τοποθετημένοι προϊστάμενοι αποκτούν ένα επιπλέον χρονικό προβάδισμα </w:t>
      </w:r>
      <w:r xmlns:pt14="http://powertools.codeplex.com/2011" w:rsidRPr="00D94B76" pt14:StyleName="a0" pt14:FontName="Arial" pt14:LanguageType="western">
        <w:rPr>
          <w:rFonts w:ascii="Arial" w:hAnsi="Arial" w:eastAsia="Times New Roman" w:cs="Times New Roman"/>
          <w:sz w:val="24"/>
          <w:szCs w:val="24"/>
          <w:lang w:val="el-GR" w:eastAsia="el-GR" w:bidi="ar-SA"/>
        </w:rPr>
        <w:lastRenderedPageBreak/>
        <w:t>αλλά και ουσιαστικό προβάδισμα μοριοδότησης έναντι συνυποψηφίων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Σημαίνει ότι θα έχου</w:t>
      </w:r>
      <w:r xmlns:pt14="http://powertools.codeplex.com/2011" w:rsidR="00C712C8" pt14:StyleName="a0" pt14:FontName="Arial" pt14:LanguageType="western">
        <w:rPr>
          <w:rFonts w:ascii="Arial" w:hAnsi="Arial" w:eastAsia="Times New Roman" w:cs="Times New Roman"/>
          <w:sz w:val="24"/>
          <w:szCs w:val="24"/>
          <w:lang w:val="el-GR" w:eastAsia="el-GR" w:bidi="ar-SA"/>
        </w:rPr>
        <w:t>ν περισσότερα μόρια</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την ώρα </w:t>
      </w:r>
      <w:r xmlns:pt14="http://powertools.codeplex.com/2011" w:rsidR="00C712C8" pt14:StyleName="a0" pt14:FontName="Arial" pt14:LanguageType="western">
        <w:rPr>
          <w:rFonts w:ascii="Arial" w:hAnsi="Arial" w:eastAsia="Times New Roman" w:cs="Times New Roman"/>
          <w:sz w:val="24"/>
          <w:szCs w:val="24"/>
          <w:lang w:val="el-GR" w:eastAsia="el-GR" w:bidi="ar-SA"/>
        </w:rPr>
        <w:t>των κρίσεων.</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με</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τη διάταξη αυτή του άρθρου 5 αναστέλλεται εκ νέου η εφαρμογή του κριτηρίου της αξιολόγησης για την επιλογή προϊσταμένων</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Ο κύριος </w:t>
      </w:r>
      <w:r xmlns:pt14="http://powertools.codeplex.com/2011" w:rsidRPr="00D94B76"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έχει πει ότι σκέφ</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τεται να φέρει συνταγματική διάταξη για να ενσωματωθεί η αξιολόγηση των δημοσίων υπαλλήλων και τώρα ουσιαστικά με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τη διάταξη αναστέλλεται η εφαρμογή της αξιολόγησης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προκειμένου της επιλογής των προϊσταμένων</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παρατείνεται η θητεία των προϊσταμένων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ενώ θα έπρεπε να έχει γίνει κρίση μέχρι τον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Φεβρουάριο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εν έγινε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και παρατείνεται η προκήρυξη θέσεων των προϊσταμένων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χωρίς να προβλέπεται κάποια συγκεκριμένη χρονική διάσταση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δηλαδή να υπάρχει συγκεκριμένο χρονικό όριο για το πότε θα ξεκινήσουν οι προκηρύξεις αυτές</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Περιμένουμε να γίνει όσο το δυνατόν πιο σύντομα</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Το πιο σημαντικό όμως είναι η αλλαγή των κριτηρίων για τους προϊσταμένους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E3FFB" pt14:StyleName="a0" pt14:FontName="Arial" pt14:LanguageType="western">
        <w:rPr>
          <w:rFonts w:ascii="Arial" w:hAnsi="Arial" w:eastAsia="Times New Roman" w:cs="Times New Roman"/>
          <w:sz w:val="24"/>
          <w:szCs w:val="24"/>
          <w:lang w:val="el-GR" w:eastAsia="el-GR" w:bidi="ar-SA"/>
        </w:rPr>
        <w:t xml:space="preserve"> Τα τυπικά προσόντα από 35%</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ορίζονται στο 25%</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δηλαδή μειώνεται </w:t>
      </w:r>
      <w:r xmlns:pt14="http://powertools.codeplex.com/2011" w:rsidR="00FE3FF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94B76" pt14:StyleName="a0" pt14:FontName="Arial" pt14:LanguageType="western">
        <w:rPr>
          <w:rFonts w:ascii="Arial" w:hAnsi="Arial" w:eastAsia="Times New Roman" w:cs="Times New Roman"/>
          <w:sz w:val="24"/>
          <w:szCs w:val="24"/>
          <w:lang w:val="el-GR" w:eastAsia="el-GR" w:bidi="ar-SA"/>
        </w:rPr>
        <w:t>μοριοδότηση για τα τυπικά προσόντα</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D94B76" pt14:StyleName="a0" pt14:FontName="Arial" pt14:LanguageType="western">
        <w:rPr>
          <w:rFonts w:ascii="Arial" w:hAnsi="Arial" w:eastAsia="Times New Roman" w:cs="Times New Roman"/>
          <w:sz w:val="24"/>
          <w:szCs w:val="24"/>
          <w:lang w:val="el-GR" w:eastAsia="el-GR" w:bidi="ar-SA"/>
        </w:rPr>
        <w:t>την προηγούμενη εμπειρία</w:t>
      </w:r>
      <w:r xmlns:pt14="http://powertools.codeplex.com/2011" w:rsidR="00FE3FFB" pt14:StyleName="a0" pt14:FontName="Arial" pt14:LanguageType="western">
        <w:rPr>
          <w:rFonts w:ascii="Arial" w:hAnsi="Arial" w:eastAsia="Times New Roman" w:cs="Times New Roman"/>
          <w:sz w:val="24"/>
          <w:szCs w:val="24"/>
          <w:lang w:val="el-GR" w:eastAsia="el-GR" w:bidi="ar-SA"/>
        </w:rPr>
        <w:t xml:space="preserve"> πηγαίνει σε 35%</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από 20</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έως 25</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Καταργείται </w:t>
      </w:r>
      <w:r xmlns:pt14="http://powertools.codeplex.com/2011" w:rsidRPr="00D94B76" pt14:StyleName="a0" pt14:FontName="Arial" pt14:LanguageType="western">
        <w:rPr>
          <w:rFonts w:ascii="Arial" w:hAnsi="Arial" w:eastAsia="Times New Roman" w:cs="Times New Roman"/>
          <w:sz w:val="24"/>
          <w:szCs w:val="24"/>
          <w:lang w:val="el-GR" w:eastAsia="el-GR" w:bidi="ar-SA"/>
        </w:rPr>
        <w:t>η αξιολόγηση ως κριτήριο</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όπως είπαμε</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εμείς αναρωτιόμαστε γιατί δεν εφαρμόζεται και στη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1E3157" pt14:StyleName="a0" pt14:FontName="Arial" pt14:LanguageType="western">
        <w:rPr>
          <w:rFonts w:ascii="Arial" w:hAnsi="Arial" w:eastAsia="Times New Roman" w:cs="Times New Roman"/>
          <w:sz w:val="24"/>
          <w:szCs w:val="24"/>
          <w:lang w:val="el-GR" w:eastAsia="el-GR" w:bidi="ar-SA"/>
        </w:rPr>
        <w:t>ο ν.</w:t>
      </w:r>
      <w:r xmlns:pt14="http://powertools.codeplex.com/2011" w:rsidR="00FE3FFB" pt14:StyleName="a0" pt14:FontName="Arial" pt14:LanguageType="western">
        <w:rPr>
          <w:rFonts w:ascii="Arial" w:hAnsi="Arial" w:eastAsia="Times New Roman" w:cs="Times New Roman"/>
          <w:sz w:val="24"/>
          <w:szCs w:val="24"/>
          <w:lang w:val="el-GR" w:eastAsia="el-GR" w:bidi="ar-SA"/>
        </w:rPr>
        <w:t>46</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74 του 2020 που προβλέπει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33</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για τα </w:t>
      </w:r>
      <w:r xmlns:pt14="http://powertools.codeplex.com/2011" w:rsidRPr="00D94B76" pt14:StyleName="a0" pt14:FontName="Arial" pt14:LanguageType="western">
        <w:rPr>
          <w:rFonts w:ascii="Arial" w:hAnsi="Arial" w:eastAsia="Times New Roman" w:cs="Times New Roman"/>
          <w:sz w:val="24"/>
          <w:szCs w:val="24"/>
          <w:lang w:val="el-GR" w:eastAsia="el-GR" w:bidi="ar-SA"/>
        </w:rPr>
        <w:lastRenderedPageBreak/>
        <w:t>τυπικά προσόντα</w:t>
      </w:r>
      <w:r xmlns:pt14="http://powertools.codeplex.com/2011" w:rsidR="00FE3FFB" pt14:StyleName="a0" pt14:FontName="Arial" pt14:LanguageType="western">
        <w:rPr>
          <w:rFonts w:ascii="Arial" w:hAnsi="Arial" w:eastAsia="Times New Roman" w:cs="Times New Roman"/>
          <w:sz w:val="24"/>
          <w:szCs w:val="24"/>
          <w:lang w:val="el-GR" w:eastAsia="el-GR" w:bidi="ar-SA"/>
        </w:rPr>
        <w:t>, 33</w:t>
      </w:r>
      <w:r xmlns:pt14="http://powertools.codeplex.com/2011" w:rsidRPr="00D94B76" pt14:StyleName="a0" pt14:FontName="Arial" pt14:LanguageType="western">
        <w:rPr>
          <w:rFonts w:ascii="Arial" w:hAnsi="Arial" w:eastAsia="Times New Roman" w:cs="Times New Roman"/>
          <w:sz w:val="24"/>
          <w:szCs w:val="24"/>
          <w:lang w:val="el-GR" w:eastAsia="el-GR" w:bidi="ar-SA"/>
        </w:rPr>
        <w:t>%</w:t>
      </w:r>
      <w:r xmlns:pt14="http://powertools.codeplex.com/2011" w:rsidR="00FE3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για την εμπειρία</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34</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για τη συνέντευξη</w:t>
      </w:r>
      <w:r xmlns:pt14="http://powertools.codeplex.com/2011" w:rsidR="00FE3FFB"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001E3157" pt14:StyleName="a0" pt14:FontName="Arial" pt14:LanguageType="western">
        <w:rPr>
          <w:rFonts w:ascii="Arial" w:hAnsi="Arial" w:eastAsia="Times New Roman" w:cs="Times New Roman"/>
          <w:sz w:val="24"/>
          <w:szCs w:val="24"/>
          <w:lang w:val="el-GR" w:eastAsia="el-GR" w:bidi="ar-SA"/>
        </w:rPr>
        <w:t>τη διάταξη του ν.</w:t>
      </w:r>
      <w:r xmlns:pt14="http://powertools.codeplex.com/2011" w:rsidR="00FE3FFB" pt14:StyleName="a0" pt14:FontName="Arial" pt14:LanguageType="western">
        <w:rPr>
          <w:rFonts w:ascii="Arial" w:hAnsi="Arial" w:eastAsia="Times New Roman" w:cs="Times New Roman"/>
          <w:sz w:val="24"/>
          <w:szCs w:val="24"/>
          <w:lang w:val="el-GR" w:eastAsia="el-GR" w:bidi="ar-SA"/>
        </w:rPr>
        <w:t>46</w:t>
      </w:r>
      <w:r xmlns:pt14="http://powertools.codeplex.com/2011" w:rsidRPr="00D94B76" pt14:StyleName="a0" pt14:FontName="Arial" pt14:LanguageType="western">
        <w:rPr>
          <w:rFonts w:ascii="Arial" w:hAnsi="Arial" w:eastAsia="Times New Roman" w:cs="Times New Roman"/>
          <w:sz w:val="24"/>
          <w:szCs w:val="24"/>
          <w:lang w:val="el-GR" w:eastAsia="el-GR" w:bidi="ar-SA"/>
        </w:rPr>
        <w:t>74 το</w:t>
      </w:r>
      <w:r xmlns:pt14="http://powertools.codeplex.com/2011" w:rsidR="001E3157" pt14:StyleName="a0" pt14:FontName="Arial" pt14:LanguageType="western">
        <w:rPr>
          <w:rFonts w:ascii="Arial" w:hAnsi="Arial" w:eastAsia="Times New Roman" w:cs="Times New Roman"/>
          <w:sz w:val="24"/>
          <w:szCs w:val="24"/>
          <w:lang w:val="el-GR" w:eastAsia="el-GR" w:bidi="ar-SA"/>
        </w:rPr>
        <w:t>υ</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2020 την έχει υπερψηφίσει η κυβερνητική πλειοψηφία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Γιατί δεν την εφαρμόζει λοιπόν και στη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Βουλή</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ώστε να ισχύουν αυτοί οι συντελεστές</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προφανώς η συνέντευξη φτάνει στο </w:t>
      </w:r>
      <w:r xmlns:pt14="http://powertools.codeplex.com/2011" w:rsidR="00FE3FFB" pt14:StyleName="a0" pt14:FontName="Arial" pt14:LanguageType="western">
        <w:rPr>
          <w:rFonts w:ascii="Arial" w:hAnsi="Arial" w:eastAsia="Times New Roman" w:cs="Times New Roman"/>
          <w:sz w:val="24"/>
          <w:szCs w:val="24"/>
          <w:lang w:val="el-GR" w:eastAsia="el-GR" w:bidi="ar-SA"/>
        </w:rPr>
        <w:t>40%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Πιστεύουμε ότι είναι μι</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α αλλαγή κριτηρίων που δεν μας βρίσκει σύμφωνους και προφανώς δεν θα μπορέσουμε να </w:t>
      </w:r>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ψηφίσουμε αυτή τη διάταξη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καταψηφίσουμε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γιατί πιστεύουμε ότι δημιουργεί ανισότητες</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Θα έπρεπε να ενισχυθούν περισσότερο τα τυπικά προσόντα και η εμπειρία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αλλά όχι η διαδικασία της συνέντευξης</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36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3633" pt14:StyleName="a0" pt14:FontName="Arial" pt14:LanguageType="western">
        <w:rPr>
          <w:rFonts w:ascii="Arial" w:hAnsi="Arial" w:eastAsia="Times New Roman" w:cs="Arial"/>
          <w:b/>
          <w:sz w:val="24"/>
          <w:szCs w:val="24"/>
          <w:lang w:val="el-GR" w:eastAsia="el-GR" w:bidi="ar-SA"/>
        </w:rPr>
        <w:t>ΠΡΟΕΔΡΟΣ (</w:t>
      </w:r>
      <w:r xmlns:pt14="http://powertools.codeplex.com/2011" w:rsidRPr="002C3633" pt14:StyleName="a0" pt14:FontName="Arial" pt14:LanguageType="western">
        <w:rPr>
          <w:rFonts w:ascii="Arial" w:hAnsi="Arial" w:eastAsia="Times New Roman" w:cs="Arial"/>
          <w:b/>
          <w:bCs/>
          <w:sz w:val="24"/>
          <w:szCs w:val="24"/>
          <w:lang w:val="el-GR" w:eastAsia="el-GR" w:bidi="ar-SA"/>
        </w:rPr>
        <w:t>Νικήτας Κακλαμάνης</w:t>
      </w:r>
      <w:r xmlns:pt14="http://powertools.codeplex.com/2011" w:rsidRPr="002C3633"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εγώ.</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1E3157"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έχω την τιμή να ανακοινώσω στο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Σώμα </w:t>
      </w:r>
      <w:r xmlns:pt14="http://powertools.codeplex.com/2011" w:rsidR="00FE3FFB"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1E3157" pt14:StyleName="a0" pt14:FontName="Arial" pt14:LanguageType="western">
        <w:rPr>
          <w:rFonts w:ascii="Arial" w:hAnsi="Arial" w:eastAsia="Times New Roman" w:cs="Times New Roman"/>
          <w:sz w:val="24"/>
          <w:szCs w:val="24"/>
          <w:lang w:val="el-GR" w:eastAsia="el-GR" w:bidi="ar-SA"/>
        </w:rPr>
        <w:t xml:space="preserve">υπ’ </w:t>
      </w:r>
      <w:r xmlns:pt14="http://powertools.codeplex.com/2011" w:rsidR="00FE3FFB" pt14:StyleName="a0" pt14:FontName="Arial" pt14:LanguageType="western">
        <w:rPr>
          <w:rFonts w:ascii="Arial" w:hAnsi="Arial" w:eastAsia="Times New Roman" w:cs="Times New Roman"/>
          <w:sz w:val="24"/>
          <w:szCs w:val="24"/>
          <w:lang w:val="el-GR" w:eastAsia="el-GR" w:bidi="ar-SA"/>
        </w:rPr>
        <w:t>αριθμόν 47</w:t>
      </w:r>
      <w:r xmlns:pt14="http://powertools.codeplex.com/2011" w:rsidRPr="00D94B76" pt14:StyleName="a0" pt14:FontName="Arial" pt14:LanguageType="western">
        <w:rPr>
          <w:rFonts w:ascii="Arial" w:hAnsi="Arial" w:eastAsia="Times New Roman" w:cs="Times New Roman"/>
          <w:sz w:val="24"/>
          <w:szCs w:val="24"/>
          <w:lang w:val="el-GR" w:eastAsia="el-GR" w:bidi="ar-SA"/>
        </w:rPr>
        <w:t>37 από 15</w:t>
      </w:r>
      <w:r xmlns:pt14="http://powertools.codeplex.com/2011" w:rsidR="00FE3FFB" pt14:StyleName="a0" pt14:FontName="Arial" pt14:LanguageType="western">
        <w:rPr>
          <w:rFonts w:ascii="Arial" w:hAnsi="Arial" w:eastAsia="Times New Roman" w:cs="Times New Roman"/>
          <w:sz w:val="24"/>
          <w:szCs w:val="24"/>
          <w:lang w:val="el-GR" w:eastAsia="el-GR" w:bidi="ar-SA"/>
        </w:rPr>
        <w:t>.7.2025</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πρόταση που κατέθεσαν ο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00FE3FFB" pt14:StyleName="a0" pt14:FontName="Arial" pt14:LanguageType="western">
        <w:rPr>
          <w:rFonts w:ascii="Arial" w:hAnsi="Arial" w:eastAsia="Times New Roman" w:cs="Times New Roman"/>
          <w:sz w:val="24"/>
          <w:szCs w:val="24"/>
          <w:lang w:val="el-GR" w:eastAsia="el-GR" w:bidi="ar-SA"/>
        </w:rPr>
        <w:t>ΣΥΡΙΖΑ-</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Προοδευτική Συμμαχία </w:t>
      </w:r>
      <w:r xmlns:pt14="http://powertools.codeplex.com/2011" w:rsidRPr="00D94B76" pt14:StyleName="a0" pt14:FontName="Arial" pt14:LanguageType="western">
        <w:rPr>
          <w:rFonts w:ascii="Arial" w:hAnsi="Arial" w:eastAsia="Times New Roman" w:cs="Times New Roman"/>
          <w:sz w:val="24"/>
          <w:szCs w:val="24"/>
          <w:lang w:val="el-GR" w:eastAsia="el-GR" w:bidi="ar-SA"/>
        </w:rPr>
        <w:t>κ</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Σωκράτης Φάμελλος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E3FFB" pt14:StyleName="a0" pt14:FontName="Arial" pt14:LanguageType="western">
        <w:rPr>
          <w:rFonts w:ascii="Arial" w:hAnsi="Arial" w:eastAsia="Times New Roman" w:cs="Times New Roman"/>
          <w:sz w:val="24"/>
          <w:szCs w:val="24"/>
          <w:lang w:val="el-GR" w:eastAsia="el-GR" w:bidi="ar-SA"/>
        </w:rPr>
        <w:t>είκοσι πέντε (</w:t>
      </w:r>
      <w:r xmlns:pt14="http://powertools.codeplex.com/2011" w:rsidRPr="00D94B76" pt14:StyleName="a0" pt14:FontName="Arial" pt14:LanguageType="western">
        <w:rPr>
          <w:rFonts w:ascii="Arial" w:hAnsi="Arial" w:eastAsia="Times New Roman" w:cs="Times New Roman"/>
          <w:sz w:val="24"/>
          <w:szCs w:val="24"/>
          <w:lang w:val="el-GR" w:eastAsia="el-GR" w:bidi="ar-SA"/>
        </w:rPr>
        <w:t>25</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και ο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Κοινοβουλευτικής Ομάδας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Νέας Αριστεράς </w:t>
      </w:r>
      <w:r xmlns:pt14="http://powertools.codeplex.com/2011" w:rsidRPr="00D94B76" pt14:StyleName="a0" pt14:FontName="Arial" pt14:LanguageType="western">
        <w:rPr>
          <w:rFonts w:ascii="Arial" w:hAnsi="Arial" w:eastAsia="Times New Roman" w:cs="Times New Roman"/>
          <w:sz w:val="24"/>
          <w:szCs w:val="24"/>
          <w:lang w:val="el-GR" w:eastAsia="el-GR" w:bidi="ar-SA"/>
        </w:rPr>
        <w:t>κ</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Αλέξανδρος </w:t>
      </w:r>
      <w:r xmlns:pt14="http://powertools.codeplex.com/2011" w:rsidR="00FE3FFB" pt14:StyleName="a0" pt14:FontName="Arial" pt14:LanguageType="western">
        <w:rPr>
          <w:rFonts w:ascii="Arial" w:hAnsi="Arial" w:eastAsia="Times New Roman" w:cs="Times New Roman"/>
          <w:sz w:val="24"/>
          <w:szCs w:val="24"/>
          <w:lang w:val="el-GR" w:eastAsia="el-GR" w:bidi="ar-SA"/>
        </w:rPr>
        <w:t>Χαρίτσης</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FE3FFB" pt14:StyleName="a0" pt14:FontName="Arial" pt14:LanguageType="western">
        <w:rPr>
          <w:rFonts w:ascii="Arial" w:hAnsi="Arial" w:eastAsia="Times New Roman" w:cs="Times New Roman"/>
          <w:sz w:val="24"/>
          <w:szCs w:val="24"/>
          <w:lang w:val="el-GR" w:eastAsia="el-GR" w:bidi="ar-SA"/>
        </w:rPr>
        <w:t>δέκα (</w:t>
      </w:r>
      <w:r xmlns:pt14="http://powertools.codeplex.com/2011" w:rsidRPr="00D94B76" pt14:StyleName="a0" pt14:FontName="Arial" pt14:LanguageType="western">
        <w:rPr>
          <w:rFonts w:ascii="Arial" w:hAnsi="Arial" w:eastAsia="Times New Roman" w:cs="Times New Roman"/>
          <w:sz w:val="24"/>
          <w:szCs w:val="24"/>
          <w:lang w:val="el-GR" w:eastAsia="el-GR" w:bidi="ar-SA"/>
        </w:rPr>
        <w:t>10</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για τη σύσταση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Ειδικής Κοινοβουλευτικής Επιτροπής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προς διενέργεια προκαταρκτικής εξέτασης κατά των πρώην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Υπουργών Μαυρουδή Βορίδη </w:t>
      </w:r>
      <w:r xmlns:pt14="http://powertools.codeplex.com/2011" w:rsidR="00FE3FFB" pt14:StyleName="a0" pt14:FontName="Arial" pt14:LanguageType="western">
        <w:rPr>
          <w:rFonts w:ascii="Arial" w:hAnsi="Arial" w:eastAsia="Times New Roman" w:cs="Times New Roman"/>
          <w:sz w:val="24"/>
          <w:szCs w:val="24"/>
          <w:lang w:val="el-GR" w:eastAsia="el-GR" w:bidi="ar-SA"/>
        </w:rPr>
        <w:t>και Ελευθερίου Α</w:t>
      </w:r>
      <w:r xmlns:pt14="http://powertools.codeplex.com/2011" w:rsidRPr="00D94B76" pt14:StyleName="a0" pt14:FontName="Arial" pt14:LanguageType="western">
        <w:rPr>
          <w:rFonts w:ascii="Arial" w:hAnsi="Arial" w:eastAsia="Times New Roman" w:cs="Times New Roman"/>
          <w:sz w:val="24"/>
          <w:szCs w:val="24"/>
          <w:lang w:val="el-GR" w:eastAsia="el-GR" w:bidi="ar-SA"/>
        </w:rPr>
        <w:t>υγενάκη</w:t>
      </w:r>
      <w:r xmlns:pt14="http://powertools.codeplex.com/2011" w:rsidR="00FE3FFB" pt14:StyleName="a0" pt14:FontName="Arial" pt14:LanguageType="western">
        <w:rPr>
          <w:rFonts w:ascii="Arial" w:hAnsi="Arial" w:eastAsia="Times New Roman" w:cs="Times New Roman"/>
          <w:sz w:val="24"/>
          <w:szCs w:val="24"/>
          <w:lang w:val="el-GR" w:eastAsia="el-GR" w:bidi="ar-SA"/>
        </w:rPr>
        <w:t>, σ</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ύμφωνα με το άρθρο 86 παράγραφος 3 του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τα άρθρα 153 </w:t>
      </w:r>
      <w:r xmlns:pt14="http://powertools.codeplex.com/2011" w:rsidR="003E719A" pt14:StyleName="a0" pt14:FontName="Arial" pt14:LanguageType="western">
        <w:rPr>
          <w:rFonts w:ascii="Arial" w:hAnsi="Arial" w:eastAsia="Times New Roman" w:cs="Times New Roman"/>
          <w:sz w:val="24"/>
          <w:szCs w:val="24"/>
          <w:lang w:val="el-GR" w:eastAsia="el-GR" w:bidi="ar-SA"/>
        </w:rPr>
        <w:t xml:space="preserve">επ. </w:t>
      </w:r>
      <w:bookmarkStart w:name="_GoBack" w:id="0"/>
      <w:bookmarkEnd w:id="0"/>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FE3FFB" pt14:StyleName="a0" pt14:FontName="Arial" pt14:LanguageType="western">
        <w:rPr>
          <w:rFonts w:ascii="Arial" w:hAnsi="Arial" w:eastAsia="Times New Roman" w:cs="Times New Roman"/>
          <w:sz w:val="24"/>
          <w:szCs w:val="24"/>
          <w:lang w:val="el-GR" w:eastAsia="el-GR" w:bidi="ar-SA"/>
        </w:rPr>
        <w:lastRenderedPageBreak/>
        <w:t>και το άρθρο 5 του ν.3</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126 του 2003 περί της </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Ποινικής Ευθύνης Υπουργών</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FE3F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όπως ισχύουν</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σχετικά με τη διερεύνηση τυχόν εγκλημάτων που έχουν τελεστεί κατά την άσκηση των κ</w:t>
      </w:r>
      <w:r xmlns:pt14="http://powertools.codeplex.com/2011" w:rsidR="00FE3FFB" pt14:StyleName="a0" pt14:FontName="Arial" pt14:LanguageType="western">
        <w:rPr>
          <w:rFonts w:ascii="Arial" w:hAnsi="Arial" w:eastAsia="Times New Roman" w:cs="Times New Roman"/>
          <w:sz w:val="24"/>
          <w:szCs w:val="24"/>
          <w:lang w:val="el-GR" w:eastAsia="el-GR" w:bidi="ar-SA"/>
        </w:rPr>
        <w:t>αθηκόντων τους και σύμφωνα με τα διαλαμβανόμενα στην π</w:t>
      </w:r>
      <w:r xmlns:pt14="http://powertools.codeplex.com/2011" w:rsidRPr="00D94B76" pt14:StyleName="a0" pt14:FontName="Arial" pt14:LanguageType="western">
        <w:rPr>
          <w:rFonts w:ascii="Arial" w:hAnsi="Arial" w:eastAsia="Times New Roman" w:cs="Times New Roman"/>
          <w:sz w:val="24"/>
          <w:szCs w:val="24"/>
          <w:lang w:val="el-GR" w:eastAsia="el-GR" w:bidi="ar-SA"/>
        </w:rPr>
        <w:t>ρόταση</w:t>
      </w:r>
      <w:r xmlns:pt14="http://powertools.codeplex.com/2011" w:rsidR="00FE3FF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πρόταση θα καταχωρηθεί στα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της σημερινής συνεδρίασης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θα τυπωθεί και θα διανεμηθεί στους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και θα εγγραφεί σε ειδική ημερήσια διάταξη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όπως ορίζει ο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Κανονισμός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F221B" pt14:StyleName="a0" pt14:FontName="Arial" pt14:LanguageType="western">
        <w:rPr>
          <w:rFonts w:ascii="Arial" w:hAnsi="Arial" w:eastAsia="Times New Roman" w:cs="Times New Roman"/>
          <w:sz w:val="24"/>
          <w:szCs w:val="24"/>
          <w:lang w:val="el-GR" w:eastAsia="el-GR" w:bidi="ar-SA"/>
        </w:rPr>
        <w:t>Η προαναφερθείσα πρόταση</w:t>
      </w:r>
      <w:r xmlns:pt14="http://powertools.codeplex.com/2011" w:rsidR="00AF5CFA" pt14:StyleName="a0" pt14:FontName="Arial" pt14:LanguageType="western">
        <w:rPr>
          <w:rFonts w:ascii="Arial" w:hAnsi="Arial" w:eastAsia="Times New Roman" w:cs="Times New Roman"/>
          <w:sz w:val="24"/>
          <w:szCs w:val="24"/>
          <w:lang w:val="el-GR" w:eastAsia="el-GR" w:bidi="ar-SA"/>
        </w:rPr>
        <w:t xml:space="preserve"> καταχωρίζεται στα Πρακτικά και</w:t>
      </w:r>
      <w:r xmlns:pt14="http://powertools.codeplex.com/2011" w:rsidR="00AF221B" pt14:StyleName="a0" pt14:FontName="Arial" pt14:LanguageType="western">
        <w:rPr>
          <w:rFonts w:ascii="Arial" w:hAnsi="Arial" w:eastAsia="Times New Roman" w:cs="Times New Roman"/>
          <w:sz w:val="24"/>
          <w:szCs w:val="24"/>
          <w:lang w:val="el-GR" w:eastAsia="el-GR" w:bidi="ar-SA"/>
        </w:rPr>
        <w:t xml:space="preserve"> έχει ως εξής:</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3633"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Pr="002C3633" pt14:StyleName="a0" pt14:FontName="Arial" pt14:LanguageType="western">
        <w:rPr>
          <w:rFonts w:ascii="Arial" w:hAnsi="Arial" w:eastAsia="Times New Roman" w:cs="Arial"/>
          <w:b/>
          <w:sz w:val="24"/>
          <w:szCs w:val="24"/>
          <w:lang w:val="el-GR" w:eastAsia="el-GR" w:bidi="ar-SA"/>
        </w:rPr>
        <w:t>ΠΡΟΕΔΡΟΣ (</w:t>
      </w:r>
      <w:r xmlns:pt14="http://powertools.codeplex.com/2011" w:rsidRPr="002C3633" pt14:StyleName="a0" pt14:FontName="Arial" pt14:LanguageType="western">
        <w:rPr>
          <w:rFonts w:ascii="Arial" w:hAnsi="Arial" w:eastAsia="Times New Roman" w:cs="Arial"/>
          <w:b/>
          <w:bCs/>
          <w:sz w:val="24"/>
          <w:szCs w:val="24"/>
          <w:lang w:val="el-GR" w:eastAsia="el-GR" w:bidi="ar-SA"/>
        </w:rPr>
        <w:t>Νικήτας Κακλαμάνης</w:t>
      </w:r>
      <w:r xmlns:pt14="http://powertools.codeplex.com/2011" w:rsidRPr="002C3633" pt14:StyleName="a0" pt14:FontName="Arial" pt14:LanguageType="western">
        <w:rPr>
          <w:rFonts w:ascii="Arial" w:hAnsi="Arial" w:eastAsia="Times New Roman" w:cs="Arial"/>
          <w:b/>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κ</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Καραθανασόπουλος θα μιλήσει ως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Κομμουνιστικού Κόμματος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και καλώ στο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την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Σοφία Ασημακοπούλου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pt14:StyleName="a0" pt14:FontName="Arial" pt14:LanguageType="western">
        <w:rPr>
          <w:rFonts w:ascii="Arial" w:hAnsi="Arial" w:eastAsia="Times New Roman" w:cs="Times New Roman"/>
          <w:sz w:val="24"/>
          <w:szCs w:val="24"/>
          <w:lang w:val="el-GR" w:eastAsia="el-GR" w:bidi="ar-SA"/>
        </w:rPr>
        <w:t>να έρθει η κ.</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Ασημακοπούλου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θέλω να πω δύο πράγματα τόσο στο θέμα που </w:t>
      </w:r>
      <w:r xmlns:pt14="http://powertools.codeplex.com/2011" pt14:StyleName="a0" pt14:FontName="Arial" pt14:LanguageType="western">
        <w:rPr>
          <w:rFonts w:ascii="Arial" w:hAnsi="Arial" w:eastAsia="Times New Roman" w:cs="Times New Roman"/>
          <w:sz w:val="24"/>
          <w:szCs w:val="24"/>
          <w:lang w:val="el-GR" w:eastAsia="el-GR" w:bidi="ar-SA"/>
        </w:rPr>
        <w:t>θίξατε</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και οι δύο προηγούμενοι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τους επιστημονικούς συνεργάτες όσο και για τους αστυνομικούς της </w:t>
      </w:r>
      <w:r xmlns:pt14="http://powertools.codeplex.com/2011" w:rsidRPr="00D94B76"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 πρ</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οσπαθήσαμε με τη νομική υπηρεσία να εξαντλήσουμε όλες τις δυνατότητες που ενδεχομένως θα μπορούσε η </w:t>
      </w:r>
      <w:r xmlns:pt14="http://powertools.codeplex.com/2011" w:rsidRPr="00D94B76" pt14:StyleName="a0" pt14:FontName="Arial" pt14:LanguageType="western">
        <w:rPr>
          <w:rFonts w:ascii="Arial" w:hAnsi="Arial" w:eastAsia="Times New Roman" w:cs="Times New Roman"/>
          <w:sz w:val="24"/>
          <w:szCs w:val="24"/>
          <w:lang w:val="el-GR" w:eastAsia="el-GR" w:bidi="ar-SA"/>
        </w:rPr>
        <w:t>Βουλή</w:t>
      </w:r>
      <w:r xmlns:pt14="http://powertools.codeplex.com/2011" w:rsidR="001E3157" pt14:StyleName="a0" pt14:FontName="Arial" pt14:LanguageType="western">
        <w:rPr>
          <w:rFonts w:ascii="Arial" w:hAnsi="Arial" w:eastAsia="Times New Roman" w:cs="Times New Roman"/>
          <w:sz w:val="24"/>
          <w:szCs w:val="24"/>
          <w:lang w:val="el-GR" w:eastAsia="el-GR" w:bidi="ar-SA"/>
        </w:rPr>
        <w:t xml:space="preserve"> ώστε</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συμπεριλάβει</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η διατύπωση του συγκεκριμένου νόμου είναι τέτοια που απαγορεύει να κάνουμε κάτι τέτοιο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διότι δεν θεωρούνται υπάλληλοι της </w:t>
      </w:r>
      <w:r xmlns:pt14="http://powertools.codeplex.com/2011" w:rsidRPr="00D94B76" pt14:StyleName="a0" pt14:FontName="Arial" pt14:LanguageType="western">
        <w:rPr>
          <w:rFonts w:ascii="Arial" w:hAnsi="Arial" w:eastAsia="Times New Roman" w:cs="Times New Roman"/>
          <w:sz w:val="24"/>
          <w:szCs w:val="24"/>
          <w:lang w:val="el-GR" w:eastAsia="el-GR" w:bidi="ar-SA"/>
        </w:rPr>
        <w:t>Βουλής</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Εάν το έκανα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κινδύνευα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να πάω για παράβαση καθήκοντος</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Ελάτε</w:t>
      </w:r>
      <w:r xmlns:pt14="http://powertools.codeplex.com/2011" w:rsidR="00130C7B"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D94B76" w:rsidR="00130C7B" pt14:StyleName="a0" pt14:FontName="Arial" pt14:LanguageType="western">
        <w:rPr>
          <w:rFonts w:ascii="Arial" w:hAnsi="Arial" w:eastAsia="Times New Roman" w:cs="Times New Roman"/>
          <w:sz w:val="24"/>
          <w:szCs w:val="24"/>
          <w:lang w:val="el-GR" w:eastAsia="el-GR" w:bidi="ar-SA"/>
        </w:rPr>
        <w:t>Ασημακοπούλου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0960" pt14:StyleName="a0" pt14:FontName="Arial" pt14:LanguageType="western">
        <w:rPr>
          <w:rFonts w:ascii="Arial" w:hAnsi="Arial" w:eastAsia="Times New Roman" w:cs="Times New Roman"/>
          <w:b/>
          <w:sz w:val="24"/>
          <w:szCs w:val="24"/>
          <w:lang w:val="el-GR" w:eastAsia="el-GR" w:bidi="ar-SA"/>
        </w:rPr>
        <w:t>ΣΟΦΙΑ ΧΑΪΔΩ ΑΣΗΜΑΚΟΠΟΥΛΟΥ:</w:t>
      </w:r>
      <w:r xmlns:pt14="http://powertools.codeplex.com/2011" w:rsidRPr="009809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D94B76"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ρχικά η πρόβλεψη καταβολής του επιδόματος επικίνδυνης και ανθυγιεινής εργασίας και στους υπαλλήλους της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που το δικαιούνται κινείται σε </w:t>
      </w:r>
      <w:r xmlns:pt14="http://powertools.codeplex.com/2011" pt14:StyleName="a0" pt14:FontName="Arial" pt14:LanguageType="western">
        <w:rPr>
          <w:rFonts w:ascii="Arial" w:hAnsi="Arial" w:eastAsia="Times New Roman" w:cs="Times New Roman"/>
          <w:sz w:val="24"/>
          <w:szCs w:val="24"/>
          <w:lang w:val="el-GR" w:eastAsia="el-GR" w:bidi="ar-SA"/>
        </w:rPr>
        <w:t>θεμιτό</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Προβλέπεται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η αναδρομική καταβολή του από 1</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2025 ενώ όσα αφορούν σε αυτό θα εξειδικεύονται με απόφαση του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Γενικού Γραμματέα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pt14:StyleName="a0" pt14:FontName="Arial" pt14:LanguageType="western">
        <w:rPr>
          <w:rFonts w:ascii="Arial" w:hAnsi="Arial" w:eastAsia="Times New Roman" w:cs="Times New Roman"/>
          <w:sz w:val="24"/>
          <w:szCs w:val="24"/>
          <w:lang w:val="el-GR" w:eastAsia="el-GR" w:bidi="ar-SA"/>
        </w:rPr>
        <w:t>Βουλής</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Η πρόβλεψη καταβολής του επιδόματος επικίνδυνης και ανθυγιεινής εργασίας και στους υπαλλήλους της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αποτελεί ένα πρώτο θετικό βήμα </w:t>
      </w:r>
      <w:r xmlns:pt14="http://powertools.codeplex.com/2011" w:rsidRPr="00D94B76" pt14:StyleName="a0" pt14:FontName="Arial" pt14:LanguageType="western">
        <w:rPr>
          <w:rFonts w:ascii="Arial" w:hAnsi="Arial" w:eastAsia="Times New Roman" w:cs="Times New Roman"/>
          <w:sz w:val="24"/>
          <w:szCs w:val="24"/>
          <w:lang w:val="el-GR" w:eastAsia="el-GR" w:bidi="ar-SA"/>
        </w:rPr>
        <w:lastRenderedPageBreak/>
        <w:t>για τους εργαζόμενους που το δικαιού</w:t>
      </w:r>
      <w:r xmlns:pt14="http://powertools.codeplex.com/2011" w:rsidR="00980960" pt14:StyleName="a0" pt14:FontName="Arial" pt14:LanguageType="western">
        <w:rPr>
          <w:rFonts w:ascii="Arial" w:hAnsi="Arial" w:eastAsia="Times New Roman" w:cs="Times New Roman"/>
          <w:sz w:val="24"/>
          <w:szCs w:val="24"/>
          <w:lang w:val="el-GR" w:eastAsia="el-GR" w:bidi="ar-SA"/>
        </w:rPr>
        <w:t>ν</w:t>
      </w:r>
      <w:r xmlns:pt14="http://powertools.codeplex.com/2011" w:rsidRPr="00D94B76"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Η αναδρομική ισχύς από 1</w:t>
      </w:r>
      <w:r xmlns:pt14="http://powertools.codeplex.com/2011" w:rsidR="00980960" pt14:StyleName="a0" pt14:FontName="Arial" pt14:LanguageType="western">
        <w:rPr>
          <w:rFonts w:ascii="Arial" w:hAnsi="Arial" w:eastAsia="Times New Roman" w:cs="Times New Roman"/>
          <w:sz w:val="24"/>
          <w:szCs w:val="24"/>
          <w:lang w:val="el-GR" w:eastAsia="el-GR" w:bidi="ar-SA"/>
        </w:rPr>
        <w:t>-1-2025</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ενισχύει τη δίκαιη αυτή ρύθμιση</w:t>
      </w:r>
      <w:r xmlns:pt14="http://powertools.codeplex.com/2011" w:rsidR="00980960"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ενώ η συμμετοχή του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Γενικού Γραμματέα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D94B76" pt14:StyleName="a0" pt14:FontName="Arial" pt14:LanguageType="western">
        <w:rPr>
          <w:rFonts w:ascii="Arial" w:hAnsi="Arial" w:eastAsia="Times New Roman" w:cs="Times New Roman"/>
          <w:sz w:val="24"/>
          <w:szCs w:val="24"/>
          <w:lang w:val="el-GR" w:eastAsia="el-GR" w:bidi="ar-SA"/>
        </w:rPr>
        <w:t>στην εξειδίκευση των όρων διασφαλίζει την εύρυθμη εφαρμογή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w:rsidRPr="00D94B76" pt14:StyleName="a0" pt14:FontName="Arial" pt14:LanguageType="western">
        <w:rPr>
          <w:rFonts w:ascii="Arial" w:hAnsi="Arial" w:eastAsia="Times New Roman" w:cs="Times New Roman"/>
          <w:sz w:val="24"/>
          <w:szCs w:val="24"/>
          <w:lang w:val="el-GR" w:eastAsia="el-GR" w:bidi="ar-SA"/>
        </w:rPr>
        <w:t>στηρίζει κάθε μέτρο που προάγει την αξιοπρέπεια της εργασίας και αποκαθιστά τις όποιες αδικίες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Με το άρθρο 2 προβλέπεται η δυνατότητα καταβολής του κινήτρου επίτευξης στόχων στήριξης του κοινοβουλευτικού έργου μετά το πέρας τουλάχιστον έξι μηνών εργασιών της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Συνόδου</w:t>
      </w:r>
      <w:r xmlns:pt14="http://powertools.codeplex.com/2011" w:rsidR="00980960" pt14:StyleName="a0" pt14:FontName="Arial" pt14:LanguageType="western">
        <w:rPr>
          <w:rFonts w:ascii="Arial" w:hAnsi="Arial" w:eastAsia="Times New Roman" w:cs="Times New Roman"/>
          <w:sz w:val="24"/>
          <w:szCs w:val="24"/>
          <w:lang w:val="el-GR" w:eastAsia="el-GR" w:bidi="ar-SA"/>
        </w:rPr>
        <w:t>, γ</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ια να εκτελεστεί ομαλά ο προϋπολογισμός της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Βουλής</w:t>
      </w:r>
      <w:r xmlns:pt14="http://powertools.codeplex.com/2011" w:rsidR="00980960"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πρόβλεψη για τη δυνατότητα καταβολής του κινήτρου επίτευξης στόχων στήριξης του κοινοβουλευτικού έργου με τη λήξη των εργασιών κάθε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Συνόδου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980960" pt14:StyleName="a0" pt14:FontName="Arial" pt14:LanguageType="western">
        <w:rPr>
          <w:rFonts w:ascii="Arial" w:hAnsi="Arial" w:eastAsia="Times New Roman" w:cs="Times New Roman"/>
          <w:sz w:val="24"/>
          <w:szCs w:val="24"/>
          <w:lang w:val="el-GR" w:eastAsia="el-GR" w:bidi="ar-SA"/>
        </w:rPr>
        <w:t>ή</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μετά την ολοκλήρωση τουλάχιστον έξι μηνών εργασιών της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Συνόδου </w:t>
      </w:r>
      <w:r xmlns:pt14="http://powertools.codeplex.com/2011" w:rsidR="00980960" pt14:StyleName="a0" pt14:FontName="Arial" pt14:LanguageType="western">
        <w:rPr>
          <w:rFonts w:ascii="Arial" w:hAnsi="Arial" w:eastAsia="Times New Roman" w:cs="Times New Roman"/>
          <w:sz w:val="24"/>
          <w:szCs w:val="24"/>
          <w:lang w:val="el-GR" w:eastAsia="el-GR" w:bidi="ar-SA"/>
        </w:rPr>
        <w:t>αποτελεί μι</w:t>
      </w:r>
      <w:r xmlns:pt14="http://powertools.codeplex.com/2011" w:rsidRPr="00D94B76" pt14:StyleName="a0" pt14:FontName="Arial" pt14:LanguageType="western">
        <w:rPr>
          <w:rFonts w:ascii="Arial" w:hAnsi="Arial" w:eastAsia="Times New Roman" w:cs="Times New Roman"/>
          <w:sz w:val="24"/>
          <w:szCs w:val="24"/>
          <w:lang w:val="el-GR" w:eastAsia="el-GR" w:bidi="ar-SA"/>
        </w:rPr>
        <w:t>α ρεαλιστική ρύθμιση</w:t>
      </w:r>
      <w:r xmlns:pt14="http://powertools.codeplex.com/2011" w:rsidR="00980960"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ενίσχυση της αποδοτικότητας είναι σε κάθε περίπτωση το ζητούμενο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ιδιαίτερα όταν μιλάμε για υπηρεσίες της </w:t>
      </w:r>
      <w:r xmlns:pt14="http://powertools.codeplex.com/2011" w:rsidRPr="00D94B76"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ενώ ταυτόχρονα συμβάλλει στην ομαλή εκτέλεση του προϋπολογισμού</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Το θέμα είναι τα κίνητρα που επιβραβεύουν την εργασία να ενισχύσουν ταυτόχρονα και τη διαφάνεια στη δημόσια διοίκηση</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Με το άρθρο 3 προβλέπεται η καταβολή κινήτρου επίτευξης στόχων στήριξης του πολιτιστικού και μορφωτικού έργου στους εργαζόμενους του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Ιδρύματος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Βουλής</w:t>
      </w:r>
      <w:r xmlns:pt14="http://powertools.codeplex.com/2011" w:rsidR="00980960"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το οποίο θα χορηγείται με απόφαση του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lastRenderedPageBreak/>
        <w:t>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80960" pt14:StyleName="a0" pt14:FontName="Arial" pt14:LanguageType="western">
        <w:rPr>
          <w:rFonts w:ascii="Arial" w:hAnsi="Arial" w:eastAsia="Times New Roman" w:cs="Times New Roman"/>
          <w:sz w:val="24"/>
          <w:szCs w:val="24"/>
          <w:lang w:val="el-GR" w:eastAsia="el-GR" w:bidi="ar-SA"/>
        </w:rPr>
        <w:t xml:space="preserve"> Πρόκειται για μι</w:t>
      </w:r>
      <w:r xmlns:pt14="http://powertools.codeplex.com/2011" w:rsidRPr="00D94B76" pt14:StyleName="a0" pt14:FontName="Arial" pt14:LanguageType="western">
        <w:rPr>
          <w:rFonts w:ascii="Arial" w:hAnsi="Arial" w:eastAsia="Times New Roman" w:cs="Times New Roman"/>
          <w:sz w:val="24"/>
          <w:szCs w:val="24"/>
          <w:lang w:val="el-GR" w:eastAsia="el-GR" w:bidi="ar-SA"/>
        </w:rPr>
        <w:t>α πρωτοβουλία που αναγνωρίζει την πολύτιμη συμβολή τους στη διατήρηση και προώθηση της ιστορικής</w:t>
      </w:r>
      <w:r xmlns:pt14="http://powertools.codeplex.com/2011" w:rsidR="00980960"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πολιτιστικής και πνευματικής παρακαταθήκης του έθνους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Η ενίσχυση του ελληνικού πολιτισμού</w:t>
      </w:r>
      <w:r xmlns:pt14="http://powertools.codeplex.com/2011" w:rsidR="00980960"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της μόρφωσης και των ανθρώπων που τα υπηρετούν είναι πράγματι πολύ σημαντική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Με το άρθρο 4 προβλέπεται η δυνατότητα αναπλήρωσης του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Γενικού Γραμματέα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Ειδική Επιτροπή Επιλογής Προϊσταμένων Γενικών Διευθύνσεων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Επιτροπή Επιλογής Προϊσταμένων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από τον εκπρόσωπο του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Νομικού Συμβουλίου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 xml:space="preserve">Κράτους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Το κρίσιμο ζήτημα είναι να ενισχύεται η αξιοκρατική διοίκηση</w:t>
      </w:r>
      <w:r xmlns:pt14="http://powertools.codeplex.com/2011" w:rsidR="00980960"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η διαφάνεια</w:t>
      </w:r>
      <w:r xmlns:pt14="http://powertools.codeplex.com/2011" w:rsidR="00980960"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με πλήρη αντικειμενικότητα κατά τη στελέχωση και να θωρακίζεται ο θεσμικός ρόλος της </w:t>
      </w:r>
      <w:r xmlns:pt14="http://powertools.codeplex.com/2011" w:rsidRPr="00D94B76" w:rsidR="00980960" pt14:StyleName="a0" pt14:FontName="Arial" pt14:LanguageType="western">
        <w:rPr>
          <w:rFonts w:ascii="Arial" w:hAnsi="Arial" w:eastAsia="Times New Roman" w:cs="Times New Roman"/>
          <w:sz w:val="24"/>
          <w:szCs w:val="24"/>
          <w:lang w:val="el-GR" w:eastAsia="el-GR" w:bidi="ar-SA"/>
        </w:rPr>
        <w:t>Βουλής</w:t>
      </w:r>
      <w:r xmlns:pt14="http://powertools.codeplex.com/2011" w:rsidR="00980960"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το άρθρο 5 προβλέπεται ότι μέχρι την επιλογή προϊσταμένων οργανικών μονάδων καθήκοντα προϊσταμένου ασκούν όσοι εκτελούν με οποιονδήποτε τρόπο χρέη προϊσταμένου</w:t>
      </w:r>
      <w:r xmlns:pt14="http://powertools.codeplex.com/2011" w:rsidR="00980960" pt14:StyleName="a0" pt14:FontName="Arial" pt14:LanguageType="western">
        <w:rPr>
          <w:rFonts w:ascii="Arial" w:hAnsi="Arial" w:eastAsia="Times New Roman" w:cs="Times New Roman"/>
          <w:sz w:val="24"/>
          <w:szCs w:val="24"/>
          <w:lang w:val="el-GR" w:eastAsia="el-GR" w:bidi="ar-SA"/>
        </w:rPr>
        <w:t>, η</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θητεία των οποίων λήγει αυτοδίκαια με την επιλογή και τοποθέτηση προϊσταμένων και ορίζονται τα σχετικά με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όπως το χρονοδιάγραμμα κ</w:t>
      </w:r>
      <w:r xmlns:pt14="http://powertools.codeplex.com/2011" w:rsidR="001E3157" pt14:StyleName="a0" pt14:FontName="Arial" pt14:LanguageType="western">
        <w:rPr>
          <w:rFonts w:ascii="Arial" w:hAnsi="Arial" w:eastAsia="Times New Roman" w:cs="Times New Roman"/>
          <w:sz w:val="24"/>
          <w:szCs w:val="24"/>
          <w:lang w:val="el-GR" w:eastAsia="el-GR" w:bidi="ar-SA"/>
        </w:rPr>
        <w:t>.λπ.</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Σε αυτό το άρθρο εκφράζουμε τις επιφυλάξεις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ιδιαίτερα σε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τι έχει να κάνει με τη διασφάλιση της αξιοκρατίας και της διαφάνειας</w:t>
      </w:r>
      <w:r xmlns:pt14="http://powertools.codeplex.com/2011" w:rsidR="00D94B76" pt14:StyleName="a0" pt14:FontName="Arial" pt14:LanguageType="western">
        <w:rPr>
          <w:rFonts w:ascii="Arial" w:hAnsi="Arial" w:eastAsia="Times New Roman" w:cs="Times New Roman"/>
          <w:sz w:val="24"/>
          <w:szCs w:val="24"/>
          <w:lang w:val="el-GR" w:eastAsia="el-GR" w:bidi="ar-SA"/>
        </w:rPr>
        <w:t>.</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Οι προτεινόμενες ρυθμίσεις συνιστούν ένα θετικό βήμα προς τη λειτουργική ενίσχυση της </w:t>
      </w:r>
      <w:r xmlns:pt14="http://powertools.codeplex.com/2011" w:rsidRPr="00D94B76" w:rsidR="007E0125"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D94B76" pt14:StyleName="a0" pt14:FontName="Arial" pt14:LanguageType="western">
        <w:rPr>
          <w:rFonts w:ascii="Arial" w:hAnsi="Arial" w:eastAsia="Times New Roman" w:cs="Times New Roman"/>
          <w:sz w:val="24"/>
          <w:szCs w:val="24"/>
          <w:lang w:val="el-GR" w:eastAsia="el-GR" w:bidi="ar-SA"/>
        </w:rPr>
        <w:t>και των υπηρεσιών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Η καταβολή κινήτρων </w:t>
      </w:r>
      <w:r xmlns:pt14="http://powertools.codeplex.com/2011" w:rsidRPr="00D94B76" pt14:StyleName="a0" pt14:FontName="Arial" pt14:LanguageType="western">
        <w:rPr>
          <w:rFonts w:ascii="Arial" w:hAnsi="Arial" w:eastAsia="Times New Roman" w:cs="Times New Roman"/>
          <w:sz w:val="24"/>
          <w:szCs w:val="24"/>
          <w:lang w:val="el-GR" w:eastAsia="el-GR" w:bidi="ar-SA"/>
        </w:rPr>
        <w:lastRenderedPageBreak/>
        <w:t>επίτευξης στόχων</w:t>
      </w:r>
      <w:r xmlns:pt14="http://powertools.codeplex.com/2011" w:rsidR="0043444C"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η αναγνώριση των εργασιακών συνθηκών των υπαλλήλων</w:t>
      </w:r>
      <w:r xmlns:pt14="http://powertools.codeplex.com/2011" w:rsidR="0043444C"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η ενίσχυση του πολιτιστικού έργου αντανακλούν μια προσπάθεια αναβάθμισης της δημόσιας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94B76" w:rsidR="0043444C"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χαιρετίζει τις ρυθμίσεις που αναγνωρίζουν έμπρακτα το έργο των εργαζομένων της </w:t>
      </w:r>
      <w:r xmlns:pt14="http://powertools.codeplex.com/2011" w:rsidRPr="00D94B76" w:rsidR="0043444C"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43444C" pt14:StyleName="a0" pt14:FontName="Arial" pt14:LanguageType="western">
        <w:rPr>
          <w:rFonts w:ascii="Arial" w:hAnsi="Arial" w:eastAsia="Times New Roman" w:cs="Times New Roman"/>
          <w:sz w:val="24"/>
          <w:szCs w:val="24"/>
          <w:lang w:val="el-GR" w:eastAsia="el-GR" w:bidi="ar-SA"/>
        </w:rPr>
        <w:t>για μι</w:t>
      </w:r>
      <w:r xmlns:pt14="http://powertools.codeplex.com/2011" w:rsidRPr="00D94B76" pt14:StyleName="a0" pt14:FontName="Arial" pt14:LanguageType="western">
        <w:rPr>
          <w:rFonts w:ascii="Arial" w:hAnsi="Arial" w:eastAsia="Times New Roman" w:cs="Times New Roman"/>
          <w:sz w:val="24"/>
          <w:szCs w:val="24"/>
          <w:lang w:val="el-GR" w:eastAsia="el-GR" w:bidi="ar-SA"/>
        </w:rPr>
        <w:t>α δημόσια διοίκηση που υπηρετεί τον πολίτη με ευθύνη και κυρίως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94B76"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B76"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43444C"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36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3633" pt14:StyleName="a0" pt14:FontName="Arial" pt14:LanguageType="western">
        <w:rPr>
          <w:rFonts w:ascii="Arial" w:hAnsi="Arial" w:eastAsia="Times New Roman" w:cs="Arial"/>
          <w:b/>
          <w:sz w:val="24"/>
          <w:szCs w:val="24"/>
          <w:lang w:val="el-GR" w:eastAsia="el-GR" w:bidi="ar-SA"/>
        </w:rPr>
        <w:t>ΠΡΟΕΔΡΟΣ (</w:t>
      </w:r>
      <w:r xmlns:pt14="http://powertools.codeplex.com/2011" w:rsidRPr="002C3633" pt14:StyleName="a0" pt14:FontName="Arial" pt14:LanguageType="western">
        <w:rPr>
          <w:rFonts w:ascii="Arial" w:hAnsi="Arial" w:eastAsia="Times New Roman" w:cs="Arial"/>
          <w:b/>
          <w:bCs/>
          <w:sz w:val="24"/>
          <w:szCs w:val="24"/>
          <w:lang w:val="el-GR" w:eastAsia="el-GR" w:bidi="ar-SA"/>
        </w:rPr>
        <w:t>Νικήτας Κακλαμάνης</w:t>
      </w:r>
      <w:r xmlns:pt14="http://powertools.codeplex.com/2011" w:rsidRPr="002C3633"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 εγώ.</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Καλείται τώρα στο Βήμα από τη Νέα Αριστερά η</w:t>
      </w:r>
      <w:r xmlns:pt14="http://powertools.codeplex.com/2011" w:rsidRPr="00D94B76" w:rsidR="00D94B76" pt14:StyleName="a0" pt14:FontName="Arial" pt14:LanguageType="western">
        <w:rPr>
          <w:rFonts w:ascii="Arial" w:hAnsi="Arial" w:eastAsia="Times New Roman" w:cs="Times New Roman"/>
          <w:sz w:val="24"/>
          <w:szCs w:val="24"/>
          <w:lang w:val="el-GR" w:eastAsia="el-GR" w:bidi="ar-SA"/>
        </w:rPr>
        <w:t xml:space="preserve"> συνάδελφος κ</w:t>
      </w:r>
      <w:r xmlns:pt14="http://powertools.codeplex.com/2011" pt14:StyleName="a0" pt14:FontName="Arial" pt14:LanguageType="western">
        <w:rPr>
          <w:rFonts w:ascii="Arial" w:hAnsi="Arial" w:eastAsia="Times New Roman" w:cs="Times New Roman"/>
          <w:sz w:val="24"/>
          <w:szCs w:val="24"/>
          <w:lang w:val="el-GR" w:eastAsia="el-GR" w:bidi="ar-SA"/>
        </w:rPr>
        <w:t>. Θεοπίστη Πέρκα.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975D8B" pt14:StyleName="a0" pt14:FontName="Arial" pt14:LanguageType="western">
        <w:rPr>
          <w:rFonts w:ascii="Arial" w:hAnsi="Arial" w:eastAsia="Times New Roman" w:cs="Times New Roman"/>
          <w:sz w:val="24"/>
          <w:szCs w:val="24"/>
          <w:lang w:val="el-GR" w:eastAsia="el-GR" w:bidi="ar-SA"/>
        </w:rPr>
        <w:t>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BC43E7" pt14:StyleName="a0" pt14:FontName="Arial" pt14:LanguageType="western">
        <w:rPr>
          <w:rFonts w:ascii="Arial" w:hAnsi="Arial" w:eastAsia="Times New Roman" w:cs="Times New Roman"/>
          <w:sz w:val="24"/>
          <w:szCs w:val="24"/>
          <w:lang w:val="el-GR" w:eastAsia="el-GR" w:bidi="ar-SA"/>
        </w:rPr>
        <w:t>ξεκινήσω</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και εγώ λέγοντας για την πολύ σοβαρή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πολύ συνεπή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πολύ υπεύθυνη δουλειά των υπαλλήλων της 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για την αδικία που έχουν υποστεί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όπως όλοι οι δημόσιοι υπάλληλοι</w:t>
      </w:r>
      <w:r xmlns:pt14="http://powertools.codeplex.com/2011" pt14:StyleName="a0" pt14:FontName="Arial" pt14:LanguageType="western">
        <w:rPr>
          <w:rFonts w:ascii="Arial" w:hAnsi="Arial" w:eastAsia="Times New Roman" w:cs="Times New Roman"/>
          <w:sz w:val="24"/>
          <w:szCs w:val="24"/>
          <w:lang w:val="el-GR" w:eastAsia="el-GR" w:bidi="ar-SA"/>
        </w:rPr>
        <w:t>, με την περικοπή του δέκατου τρίτου και δέκατου τέταρτου</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μισθού και παρόλο που η οικονομία της χώρας</w:t>
      </w:r>
      <w:r xmlns:pt14="http://powertools.codeplex.com/2011" pt14:StyleName="a0" pt14:FontName="Arial" pt14:LanguageType="western">
        <w:rPr>
          <w:rFonts w:ascii="Arial" w:hAnsi="Arial" w:eastAsia="Times New Roman" w:cs="Times New Roman"/>
          <w:sz w:val="24"/>
          <w:szCs w:val="24"/>
          <w:lang w:val="el-GR" w:eastAsia="el-GR" w:bidi="ar-SA"/>
        </w:rPr>
        <w:t>, απ’ ό,τι ακούμε από την</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πάει περίφημα αυτά δεν λένε να επανέλθουν.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καταθέσει προτάσεις. Ελπίζουμε </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κάποια στιγμή αυτή η αδικία να αποκατασταθεί.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άλλο που θέλω να πω είναι για το δεύτερο κομμάτι της Βουλής</w:t>
      </w:r>
      <w:r xmlns:pt14="http://powertools.codeplex.com/2011" w:rsidR="00D12B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D12B41" pt14:StyleName="a0" pt14:FontName="Arial" pt14:LanguageType="western">
        <w:rPr>
          <w:rFonts w:ascii="Arial" w:hAnsi="Arial" w:eastAsia="Times New Roman" w:cs="Times New Roman"/>
          <w:sz w:val="24"/>
          <w:szCs w:val="24"/>
          <w:lang w:val="el-GR" w:eastAsia="el-GR" w:bidi="ar-SA"/>
        </w:rPr>
        <w:t xml:space="preserve">πέρα </w:t>
      </w:r>
      <w:r xmlns:pt14="http://powertools.codeplex.com/2011" pt14:StyleName="a0" pt14:FontName="Arial" pt14:LanguageType="western">
        <w:rPr>
          <w:rFonts w:ascii="Arial" w:hAnsi="Arial" w:eastAsia="Times New Roman" w:cs="Times New Roman"/>
          <w:sz w:val="24"/>
          <w:szCs w:val="24"/>
          <w:lang w:val="el-GR" w:eastAsia="el-GR" w:bidi="ar-SA"/>
        </w:rPr>
        <w:t>από τους υπαλλήλους υπάρχουν και πολιτικοί</w:t>
      </w:r>
      <w:r xmlns:pt14="http://powertools.codeplex.com/2011" w:rsidR="00D12B41" pt14:StyleName="a0" pt14:FontName="Arial" pt14:LanguageType="western">
        <w:rPr>
          <w:rFonts w:ascii="Arial" w:hAnsi="Arial" w:eastAsia="Times New Roman" w:cs="Times New Roman"/>
          <w:sz w:val="24"/>
          <w:szCs w:val="24"/>
          <w:lang w:val="el-GR" w:eastAsia="el-GR" w:bidi="ar-SA"/>
        </w:rPr>
        <w:t>. Αυτοί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έχουν πάει πολύ καλά</w:t>
      </w:r>
      <w:r xmlns:pt14="http://powertools.codeplex.com/2011" w:rsidR="00D12B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B41" pt14:StyleName="a0" pt14:FontName="Arial" pt14:LanguageType="western">
        <w:rPr>
          <w:rFonts w:ascii="Arial" w:hAnsi="Arial" w:eastAsia="Times New Roman" w:cs="Times New Roman"/>
          <w:sz w:val="24"/>
          <w:szCs w:val="24"/>
          <w:lang w:val="el-GR" w:eastAsia="el-GR" w:bidi="ar-SA"/>
        </w:rPr>
        <w:t xml:space="preserve">Αυτές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μέρες πραγματικά παρακολουθούμε ένα θρίλερ να έχει έρθει μια τεράστια δικογραφία στη Βουλή με σοβαρές ενδείξεις και να έχουμε την πλειοψηφία της Βουλής </w:t>
      </w:r>
      <w:r xmlns:pt14="http://powertools.codeplex.com/2011" w:rsidR="00D12B41" pt14:StyleName="a0" pt14:FontName="Arial" pt14:LanguageType="western">
        <w:rPr>
          <w:rFonts w:ascii="Arial" w:hAnsi="Arial" w:eastAsia="Times New Roman" w:cs="Times New Roman"/>
          <w:sz w:val="24"/>
          <w:szCs w:val="24"/>
          <w:lang w:val="el-GR" w:eastAsia="el-GR" w:bidi="ar-SA"/>
        </w:rPr>
        <w:t>να λέει «θα κάνω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εξεταστική </w:t>
      </w:r>
      <w:r xmlns:pt14="http://powertools.codeplex.com/2011" w:rsidR="00975F9E"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 1998</w:t>
      </w:r>
      <w:r xmlns:pt14="http://powertools.codeplex.com/2011" w:rsidR="00D12B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νομίζω να υπάρχει Έλληνας </w:t>
      </w:r>
      <w:r xmlns:pt14="http://powertools.codeplex.com/2011" w:rsidR="00D12B41" pt14:StyleName="a0" pt14:FontName="Arial" pt14:LanguageType="western">
        <w:rPr>
          <w:rFonts w:ascii="Arial" w:hAnsi="Arial" w:eastAsia="Times New Roman" w:cs="Times New Roman"/>
          <w:sz w:val="24"/>
          <w:szCs w:val="24"/>
          <w:lang w:val="el-GR" w:eastAsia="el-GR" w:bidi="ar-SA"/>
        </w:rPr>
        <w:t>πολίτης που να μην θυμώνει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αυτή</w:t>
      </w:r>
      <w:r xmlns:pt14="http://powertools.codeplex.com/2011" w:rsidR="00D12B4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εξέλιξη.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καλώ τους συναδέλφους και της Νέας Δημοκρατίας να στηρίξουν την πρόταση για προανακριτική που καταθέσαμε μαζί με την Κοινοβουλευτική Ομάδα του ΣΥΡΙΖΑ</w:t>
      </w:r>
      <w:r xmlns:pt14="http://powertools.codeplex.com/2011" w:rsidR="00D12B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πραγματικά αυτά γράφονται στην ιστορία και στο βιογραφικό κανενός.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όμως λίγο στο θέμα. Το άρθρο 1 αναφέρεται στη χορήγηση επιδόματος ανθυγιεινής εργασία</w:t>
      </w:r>
      <w:r xmlns:pt14="http://powertools.codeplex.com/2011" w:rsidR="00D12B41" pt14:StyleName="a0" pt14:FontName="Arial" pt14:LanguageType="western">
        <w:rPr>
          <w:rFonts w:ascii="Arial" w:hAnsi="Arial" w:eastAsia="Times New Roman" w:cs="Times New Roman"/>
          <w:sz w:val="24"/>
          <w:szCs w:val="24"/>
          <w:lang w:val="el-GR" w:eastAsia="el-GR" w:bidi="ar-SA"/>
        </w:rPr>
        <w:t>ς με αναδρομική ισχύ από την 1-1-20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D12B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νεότερες προβλέψεις</w:t>
      </w:r>
      <w:r xmlns:pt14="http://powertools.codeplex.com/2011" w:rsidR="00D12B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περιλαμβάνει και την κατηγορία εργαζομένων με συμβάσεις εργασίας ιδιωτικού δικαίου ορισμένου χρόνου</w:t>
      </w:r>
      <w:r xmlns:pt14="http://powertools.codeplex.com/2011" w:rsidR="00D12B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τους πιο αδικημένους υπαλλήλους της Βουλής. Επομένως δεν υπάρχει καμία συζήτηση</w:t>
      </w:r>
      <w:r xmlns:pt14="http://powertools.codeplex.com/2011" w:rsidR="00D12B41" pt14:StyleName="a0" pt14:FontName="Arial" pt14:LanguageType="western">
        <w:rPr>
          <w:rFonts w:ascii="Arial" w:hAnsi="Arial" w:eastAsia="Times New Roman" w:cs="Times New Roman"/>
          <w:sz w:val="24"/>
          <w:szCs w:val="24"/>
          <w:lang w:val="el-GR" w:eastAsia="el-GR" w:bidi="ar-SA"/>
        </w:rPr>
        <w:t>, είναι θετικότατο,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συμφωνούμε</w:t>
      </w:r>
      <w:r xmlns:pt14="http://powertools.codeplex.com/2011" w:rsidR="00D12B4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975D8B" pt14:StyleName="a0" pt14:FontName="Arial" pt14:LanguageType="western">
        <w:rPr>
          <w:rFonts w:ascii="Arial" w:hAnsi="Arial" w:eastAsia="Times New Roman" w:cs="Times New Roman"/>
          <w:sz w:val="24"/>
          <w:szCs w:val="24"/>
          <w:lang w:val="el-GR" w:eastAsia="el-GR" w:bidi="ar-SA"/>
        </w:rPr>
        <w:t>το άρθρο 2 δίνεται η δυνατότητα χορήγησης του ήδη προβλεπόμενου στον Κανονισμό της Βουλής κίνητρο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επίτευξης στόχων στήριξης του κοινοβουλευτικού έργου για όλους τους υπαλλήλους μετά την παρέλευση εξαμήνου από την έναρξη κάθε συνόδου της Ολομέλειας.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για φέτος δίνεται η δυνατότητα να καταβληθεί εντός του Ιουλίου </w:t>
      </w:r>
      <w:r xmlns:pt14="http://powertools.codeplex.com/2011" pt14:StyleName="a0" pt14:FontName="Arial" pt14:LanguageType="western">
        <w:rPr>
          <w:rFonts w:ascii="Arial" w:hAnsi="Arial" w:eastAsia="Times New Roman" w:cs="Times New Roman"/>
          <w:sz w:val="24"/>
          <w:szCs w:val="24"/>
          <w:lang w:val="el-GR" w:eastAsia="el-GR" w:bidi="ar-SA"/>
        </w:rPr>
        <w:t>του 20</w:t>
      </w:r>
      <w:r xmlns:pt14="http://powertools.codeplex.com/2011" w:rsidR="00975D8B" pt14:StyleName="a0" pt14:FontName="Arial" pt14:LanguageType="western">
        <w:rPr>
          <w:rFonts w:ascii="Arial" w:hAnsi="Arial" w:eastAsia="Times New Roman" w:cs="Times New Roman"/>
          <w:sz w:val="24"/>
          <w:szCs w:val="24"/>
          <w:lang w:val="el-GR" w:eastAsia="el-GR" w:bidi="ar-SA"/>
        </w:rPr>
        <w:t>25</w:t>
      </w:r>
      <w:r xmlns:pt14="http://powertools.codeplex.com/2011" w:rsidR="004F6C11" pt14:StyleName="a0" pt14:FontName="Arial" pt14:LanguageType="western">
        <w:rPr>
          <w:rFonts w:ascii="Arial" w:hAnsi="Arial" w:eastAsia="Times New Roman" w:cs="Times New Roman"/>
          <w:sz w:val="24"/>
          <w:szCs w:val="24"/>
          <w:lang w:val="el-GR" w:eastAsia="el-GR" w:bidi="ar-SA"/>
        </w:rPr>
        <w:t>. Ω</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ραία.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άρθρο 3 αφορά τη χορήγηση του ίδιου κινήτρου και στους υπαλλήλους </w:t>
      </w:r>
      <w:r xmlns:pt14="http://powertools.codeplex.com/2011" w:rsidR="00D12B41" pt14:StyleName="a0" pt14:FontName="Arial" pt14:LanguageType="western">
        <w:rPr>
          <w:rFonts w:ascii="Arial" w:hAnsi="Arial" w:eastAsia="Times New Roman" w:cs="Times New Roman"/>
          <w:sz w:val="24"/>
          <w:szCs w:val="24"/>
          <w:lang w:val="el-GR" w:eastAsia="el-GR" w:bidi="ar-SA"/>
        </w:rPr>
        <w:t xml:space="preserve">του Ιδρύματος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Βουλής. Αυτό είναι αυτονόητο. Αποτελούν οργανικό μέρος του Κοινοβουλίου και παράγουν </w:t>
      </w:r>
      <w:r xmlns:pt14="http://powertools.codeplex.com/2011" w:rsidR="00D12B41"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σημαντικό έργο.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άρθρο 4 αφορά την τροποποίηση του παλαιότερου άρθρου που προέβλεπε την αντικατάσταση του Γενικού Γραμματέα της Βουλής κατά τη διαδικασία των κρίσεων προϊσταμένων από τον Ειδικό Γραμματέα. Αυτή</w:t>
      </w:r>
      <w:r xmlns:pt14="http://powertools.codeplex.com/2011" w:rsidR="00D12B41" pt14:StyleName="a0" pt14:FontName="Arial" pt14:LanguageType="western">
        <w:rPr>
          <w:rFonts w:ascii="Arial" w:hAnsi="Arial" w:eastAsia="Times New Roman" w:cs="Times New Roman"/>
          <w:sz w:val="24"/>
          <w:szCs w:val="24"/>
          <w:lang w:val="el-GR" w:eastAsia="el-GR" w:bidi="ar-SA"/>
        </w:rPr>
        <w:t>ν</w:t>
      </w:r>
      <w:r xmlns:pt14="http://powertools.codeplex.com/2011" w:rsidR="00BC43E7" pt14:StyleName="a0" pt14:FontName="Arial" pt14:LanguageType="western">
        <w:rPr>
          <w:rFonts w:ascii="Arial" w:hAnsi="Arial" w:eastAsia="Times New Roman" w:cs="Times New Roman"/>
          <w:sz w:val="24"/>
          <w:szCs w:val="24"/>
          <w:lang w:val="el-GR" w:eastAsia="el-GR" w:bidi="ar-SA"/>
        </w:rPr>
        <w:t xml:space="preserve"> τη στιγμή η θέση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Γενικού και Ειδικού Γραμματέα ταυτίζεται στο ίδιο πρόσωπο και άρα αυτό σημαίνει ότι με την τροποποίηση αυτή και στο μέλλον θα ταυτίζεται το πρόσωπο του Γενικού με αυτό του </w:t>
      </w:r>
      <w:r xmlns:pt14="http://powertools.codeplex.com/2011" w:rsidR="00BC43E7" pt14:StyleName="a0" pt14:FontName="Arial" pt14:LanguageType="western">
        <w:rPr>
          <w:rFonts w:ascii="Arial" w:hAnsi="Arial" w:eastAsia="Times New Roman" w:cs="Times New Roman"/>
          <w:sz w:val="24"/>
          <w:szCs w:val="24"/>
          <w:lang w:val="el-GR" w:eastAsia="el-GR" w:bidi="ar-SA"/>
        </w:rPr>
        <w:t>Ειδ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ικού Γραμματέα.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όμως λίγο στο άρθρο που πραγματικά εγείρει αρκετές αντιρρήσεις. Εδώ με το άρθρο 5 παρατείνεται η θητεία των προϊσταμένων μέχρι την ολοκλήρωση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των κρίσεων και ορίζονται οι συντελεστές βαρύτητας για τη βαθμολόγηση των υποψηφίων. </w:t>
      </w:r>
      <w:r xmlns:pt14="http://powertools.codeplex.com/2011" w:rsidR="00BC43E7"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pt14:StyleName="a0" pt14:FontName="Arial" pt14:LanguageType="western">
        <w:rPr>
          <w:rFonts w:ascii="Arial" w:hAnsi="Arial" w:eastAsia="Times New Roman" w:cs="Times New Roman"/>
          <w:sz w:val="24"/>
          <w:szCs w:val="24"/>
          <w:lang w:val="el-GR" w:eastAsia="el-GR" w:bidi="ar-SA"/>
        </w:rPr>
        <w:t>οι προϊστάμενοι γενικών διευθύνσεων θα έπρεπε</w:t>
      </w:r>
      <w:r xmlns:pt14="http://powertools.codeplex.com/2011" w:rsidR="00BC43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τον Κανονισμό της Βουλής</w:t>
      </w:r>
      <w:r xmlns:pt14="http://powertools.codeplex.com/2011" w:rsidR="00BC43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43E7" pt14:StyleName="a0" pt14:FontName="Arial" pt14:LanguageType="western">
        <w:rPr>
          <w:rFonts w:ascii="Arial" w:hAnsi="Arial" w:eastAsia="Times New Roman" w:cs="Times New Roman"/>
          <w:sz w:val="24"/>
          <w:szCs w:val="24"/>
          <w:lang w:val="el-GR" w:eastAsia="el-GR" w:bidi="ar-SA"/>
        </w:rPr>
        <w:t xml:space="preserve">να είχαν </w:t>
      </w:r>
      <w:r xmlns:pt14="http://powertools.codeplex.com/2011" pt14:StyleName="a0" pt14:FontName="Arial" pt14:LanguageType="western">
        <w:rPr>
          <w:rFonts w:ascii="Arial" w:hAnsi="Arial" w:eastAsia="Times New Roman" w:cs="Times New Roman"/>
          <w:sz w:val="24"/>
          <w:szCs w:val="24"/>
          <w:lang w:val="el-GR" w:eastAsia="el-GR" w:bidi="ar-SA"/>
        </w:rPr>
        <w:t>κριθεί μέχρι το</w:t>
      </w:r>
      <w:r xmlns:pt14="http://powertools.codeplex.com/2011" w:rsidR="00BC43E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Φεβρουάριο του 2025. Εξάλλου η Βουλή και μόνο αυτή από όλο το </w:t>
      </w:r>
      <w:r xmlns:pt14="http://powertools.codeplex.com/2011" w:rsidR="00BC43E7"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τροποποίηση του </w:t>
      </w:r>
      <w:r xmlns:pt14="http://powertools.codeplex.com/2011" w:rsidR="00BC43E7" pt14:StyleName="a0" pt14:FontName="Arial" pt14:LanguageType="western">
        <w:rPr>
          <w:rFonts w:ascii="Arial" w:hAnsi="Arial" w:eastAsia="Times New Roman" w:cs="Times New Roman"/>
          <w:sz w:val="24"/>
          <w:szCs w:val="24"/>
          <w:lang w:val="el-GR" w:eastAsia="el-GR" w:bidi="ar-SA"/>
        </w:rPr>
        <w:t xml:space="preserve">Κανονισμού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το 2020 αύξησε </w:t>
      </w:r>
      <w:r xmlns:pt14="http://powertools.codeplex.com/2011" w:rsidR="00BC43E7" pt14:StyleName="a0" pt14:FontName="Arial" pt14:LanguageType="western">
        <w:rPr>
          <w:rFonts w:ascii="Arial" w:hAnsi="Arial" w:eastAsia="Times New Roman" w:cs="Times New Roman"/>
          <w:sz w:val="24"/>
          <w:szCs w:val="24"/>
          <w:lang w:val="el-GR" w:eastAsia="el-GR" w:bidi="ar-SA"/>
        </w:rPr>
        <w:t>τη θητεία των προϊσταμένων από τρία σε τέσσερα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έτη</w:t>
      </w:r>
      <w:r xmlns:pt14="http://powertools.codeplex.com/2011" w:rsidR="00BC43E7"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λογική ότι δεν επαρκεί ο χρόνος για τη διενέργεια εντός τριετίας νέων κρίσεων.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όμως που </w:t>
      </w:r>
      <w:r xmlns:pt14="http://powertools.codeplex.com/2011" w:rsidR="00975D8B" pt14:StyleName="a0" pt14:FontName="Arial" pt14:LanguageType="western">
        <w:rPr>
          <w:rFonts w:ascii="Arial" w:hAnsi="Arial" w:eastAsia="Times New Roman" w:cs="Times New Roman"/>
          <w:sz w:val="24"/>
          <w:szCs w:val="24"/>
          <w:lang w:val="el-GR" w:eastAsia="el-GR" w:bidi="ar-SA"/>
        </w:rPr>
        <w:t>μας βρίσκει κάθετα αντίθετους είναι οι συντελεστές βαρύτητας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75D8B" pt14:StyleName="a0" pt14:FontName="Arial" pt14:LanguageType="western">
        <w:rPr>
          <w:rFonts w:ascii="Arial" w:hAnsi="Arial" w:eastAsia="Times New Roman" w:cs="Times New Roman"/>
          <w:sz w:val="24"/>
          <w:szCs w:val="24"/>
          <w:lang w:val="el-GR" w:eastAsia="el-GR" w:bidi="ar-SA"/>
        </w:rPr>
        <w:t>Βουλή και στις προηγούμενες κρίσεις δεν εφάρμοσε τους συ</w:t>
      </w:r>
      <w:r xmlns:pt14="http://powertools.codeplex.com/2011" pt14:StyleName="a0" pt14:FontName="Arial" pt14:LanguageType="western">
        <w:rPr>
          <w:rFonts w:ascii="Arial" w:hAnsi="Arial" w:eastAsia="Times New Roman" w:cs="Times New Roman"/>
          <w:sz w:val="24"/>
          <w:szCs w:val="24"/>
          <w:lang w:val="el-GR" w:eastAsia="el-GR" w:bidi="ar-SA"/>
        </w:rPr>
        <w:t>ντελεστές που προέβλεπε ο ν.</w:t>
      </w:r>
      <w:r xmlns:pt14="http://powertools.codeplex.com/2011" w:rsidR="00975D8B" pt14:StyleName="a0" pt14:FontName="Arial" pt14:LanguageType="western">
        <w:rPr>
          <w:rFonts w:ascii="Arial" w:hAnsi="Arial" w:eastAsia="Times New Roman" w:cs="Times New Roman"/>
          <w:sz w:val="24"/>
          <w:szCs w:val="24"/>
          <w:lang w:val="el-GR" w:eastAsia="el-GR" w:bidi="ar-SA"/>
        </w:rPr>
        <w:t>46</w:t>
      </w:r>
      <w:r xmlns:pt14="http://powertools.codeplex.com/2011" pt14:StyleName="a0" pt14:FontName="Arial" pt14:LanguageType="western">
        <w:rPr>
          <w:rFonts w:ascii="Arial" w:hAnsi="Arial" w:eastAsia="Times New Roman" w:cs="Times New Roman"/>
          <w:sz w:val="24"/>
          <w:szCs w:val="24"/>
          <w:lang w:val="el-GR" w:eastAsia="el-GR" w:bidi="ar-SA"/>
        </w:rPr>
        <w:t>74/</w:t>
      </w:r>
      <w:r xmlns:pt14="http://powertools.codeplex.com/2011" w:rsidR="00975D8B" pt14:StyleName="a0" pt14:FontName="Arial" pt14:LanguageType="western">
        <w:rPr>
          <w:rFonts w:ascii="Arial" w:hAnsi="Arial" w:eastAsia="Times New Roman" w:cs="Times New Roman"/>
          <w:sz w:val="24"/>
          <w:szCs w:val="24"/>
          <w:lang w:val="el-GR" w:eastAsia="el-GR" w:bidi="ar-SA"/>
        </w:rPr>
        <w:t>2020 της Πλειοψηφίας</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της Κυβέρνησης της 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C2761" pt14:StyleName="a0" pt14:FontName="Arial" pt14:LanguageType="western">
        <w:rPr>
          <w:rFonts w:ascii="Arial" w:hAnsi="Arial" w:eastAsia="Times New Roman" w:cs="Times New Roman"/>
          <w:sz w:val="24"/>
          <w:szCs w:val="24"/>
          <w:lang w:val="el-GR" w:eastAsia="el-GR" w:bidi="ar-SA"/>
        </w:rPr>
        <w:t xml:space="preserve"> Συγκεκριμένα ο </w:t>
      </w:r>
      <w:r xmlns:pt14="http://powertools.codeplex.com/2011" w:rsidR="00975D8B" pt14:StyleName="a0" pt14:FontName="Arial" pt14:LanguageType="western">
        <w:rPr>
          <w:rFonts w:ascii="Arial" w:hAnsi="Arial" w:eastAsia="Times New Roman" w:cs="Times New Roman"/>
          <w:sz w:val="24"/>
          <w:szCs w:val="24"/>
          <w:lang w:val="el-GR" w:eastAsia="el-GR" w:bidi="ar-SA"/>
        </w:rPr>
        <w:t>νόμος προβλέπει συντελεστές 33% για τα τυπικά προσόντα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33% για την εμπειρία και 34% για </w:t>
      </w:r>
      <w:r xmlns:pt14="http://powertools.codeplex.com/2011" w:rsidR="00975D8B" pt14:StyleName="a0" pt14:FontName="Arial" pt14:LanguageType="western">
        <w:rPr>
          <w:rFonts w:ascii="Arial" w:hAnsi="Arial" w:eastAsia="Times New Roman" w:cs="Times New Roman"/>
          <w:sz w:val="24"/>
          <w:szCs w:val="24"/>
          <w:lang w:val="el-GR" w:eastAsia="el-GR" w:bidi="ar-SA"/>
        </w:rPr>
        <w:t>τη συνέντευξη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ενώ στη Βουλή προβλέπονται άλλοι συντελεστές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975D8B" pt14:StyleName="a0" pt14:FontName="Arial" pt14:LanguageType="western">
        <w:rPr>
          <w:rFonts w:ascii="Arial" w:hAnsi="Arial" w:eastAsia="Times New Roman" w:cs="Times New Roman"/>
          <w:sz w:val="24"/>
          <w:szCs w:val="24"/>
          <w:lang w:val="el-GR" w:eastAsia="el-GR" w:bidi="ar-SA"/>
        </w:rPr>
        <w:t>ντίστοιχα δηλαδή 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35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40%</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για τη συνέντευξη.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975D8B" pt14:StyleName="a0" pt14:FontName="Arial" pt14:LanguageType="western">
        <w:rPr>
          <w:rFonts w:ascii="Arial" w:hAnsi="Arial" w:eastAsia="Times New Roman" w:cs="Times New Roman"/>
          <w:sz w:val="24"/>
          <w:szCs w:val="24"/>
          <w:lang w:val="el-GR" w:eastAsia="el-GR" w:bidi="ar-SA"/>
        </w:rPr>
        <w:t>κατά τις προηγο</w:t>
      </w:r>
      <w:r xmlns:pt14="http://powertools.codeplex.com/2011" pt14:StyleName="a0" pt14:FontName="Arial" pt14:LanguageType="western">
        <w:rPr>
          <w:rFonts w:ascii="Arial" w:hAnsi="Arial" w:eastAsia="Times New Roman" w:cs="Times New Roman"/>
          <w:sz w:val="24"/>
          <w:szCs w:val="24"/>
          <w:lang w:val="el-GR" w:eastAsia="el-GR" w:bidi="ar-SA"/>
        </w:rPr>
        <w:t>ύμενες κρίσεις είχαμε ανάδειξη</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προϊσταμένων που έλαβαν εξωφρενικά υψηλότερες βαθμολογίες στη συνέντευξη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αι στην περίπτωση εφαρμογής του νόμου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Δημόσιο </w:t>
      </w:r>
      <w:r xmlns:pt14="http://powertools.codeplex.com/2011" w:rsidR="00975D8B" pt14:StyleName="a0" pt14:FontName="Arial" pt14:LanguageType="western">
        <w:rPr>
          <w:rFonts w:ascii="Arial" w:hAnsi="Arial" w:eastAsia="Times New Roman" w:cs="Times New Roman"/>
          <w:sz w:val="24"/>
          <w:szCs w:val="24"/>
          <w:lang w:val="el-GR" w:eastAsia="el-GR" w:bidi="ar-SA"/>
        </w:rPr>
        <w:t>δεν θα είχαν επιλεγεί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Υποτίθεται </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ότι έχουμε περάσει </w:t>
      </w:r>
      <w:r xmlns:pt14="http://powertools.codeplex.com/2011" w:rsidR="004C276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975D8B" pt14:StyleName="a0" pt14:FontName="Arial" pt14:LanguageType="western">
        <w:rPr>
          <w:rFonts w:ascii="Arial" w:hAnsi="Arial" w:eastAsia="Times New Roman" w:cs="Times New Roman"/>
          <w:sz w:val="24"/>
          <w:szCs w:val="24"/>
          <w:lang w:val="el-GR" w:eastAsia="el-GR" w:bidi="ar-SA"/>
        </w:rPr>
        <w:t>μι</w:t>
      </w:r>
      <w:r xmlns:pt14="http://powertools.codeplex.com/2011" pt14:StyleName="a0" pt14:FontName="Arial" pt14:LanguageType="western">
        <w:rPr>
          <w:rFonts w:ascii="Arial" w:hAnsi="Arial" w:eastAsia="Times New Roman" w:cs="Times New Roman"/>
          <w:sz w:val="24"/>
          <w:szCs w:val="24"/>
          <w:lang w:val="el-GR" w:eastAsia="el-GR" w:bidi="ar-SA"/>
        </w:rPr>
        <w:t>α εποχή που όλα πρέπει να γίνονται με</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περισσότερη διαφάνεια</w:t>
      </w:r>
      <w:r xmlns:pt14="http://powertools.codeplex.com/2011" pt14:StyleName="a0" pt14:FontName="Arial" pt14:LanguageType="western">
        <w:rPr>
          <w:rFonts w:ascii="Arial" w:hAnsi="Arial" w:eastAsia="Times New Roman" w:cs="Times New Roman"/>
          <w:sz w:val="24"/>
          <w:szCs w:val="24"/>
          <w:lang w:val="el-GR" w:eastAsia="el-GR" w:bidi="ar-SA"/>
        </w:rPr>
        <w:t>, με περισσότερη</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αξιοκρατία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ήταν οι </w:t>
      </w:r>
      <w:r xmlns:pt14="http://powertools.codeplex.com/2011" w:rsidR="004C2761" pt14:StyleName="a0" pt14:FontName="Arial" pt14:LanguageType="western">
        <w:rPr>
          <w:rFonts w:ascii="Arial" w:hAnsi="Arial" w:eastAsia="Times New Roman" w:cs="Times New Roman"/>
          <w:sz w:val="24"/>
          <w:szCs w:val="24"/>
          <w:lang w:val="el-GR" w:eastAsia="el-GR" w:bidi="ar-SA"/>
        </w:rPr>
        <w:t>υποσχέσεις</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του Πρωθυπουργού.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βλέπουμε</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ότι ξαναβρίσκουμε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ωραίο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παλιό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τρόπο της συνέντευξης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επειδή μας είχατε</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αναφέρει</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Διάσκεψη </w:t>
      </w:r>
      <w:r xmlns:pt14="http://powertools.codeplex.com/2011" w:rsidR="00975D8B" pt14:StyleName="a0" pt14:FontName="Arial" pt14:LanguageType="western">
        <w:rPr>
          <w:rFonts w:ascii="Arial" w:hAnsi="Arial" w:eastAsia="Times New Roman" w:cs="Times New Roman"/>
          <w:sz w:val="24"/>
          <w:szCs w:val="24"/>
          <w:lang w:val="el-GR" w:eastAsia="el-GR" w:bidi="ar-SA"/>
        </w:rPr>
        <w:t>κάτι για το τι ίσχυε πριν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οι συντελεστές βαρύτητας επί </w:t>
      </w:r>
      <w:r xmlns:pt14="http://powertools.codeplex.com/2011" w:rsidR="004F6C1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ροεδρίας </w:t>
      </w:r>
      <w:r xmlns:pt14="http://powertools.codeplex.com/2011" w:rsidR="00975D8B" pt14:StyleName="a0" pt14:FontName="Arial" pt14:LanguageType="western">
        <w:rPr>
          <w:rFonts w:ascii="Arial" w:hAnsi="Arial" w:eastAsia="Times New Roman" w:cs="Times New Roman"/>
          <w:sz w:val="24"/>
          <w:szCs w:val="24"/>
          <w:lang w:val="el-GR" w:eastAsia="el-GR" w:bidi="ar-SA"/>
        </w:rPr>
        <w:t>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Βούτση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00975D8B" pt14:StyleName="a0" pt14:FontName="Arial" pt14:LanguageType="western">
        <w:rPr>
          <w:rFonts w:ascii="Arial" w:hAnsi="Arial" w:eastAsia="Times New Roman" w:cs="Times New Roman"/>
          <w:sz w:val="24"/>
          <w:szCs w:val="24"/>
          <w:lang w:val="el-GR" w:eastAsia="el-GR" w:bidi="ar-SA"/>
        </w:rPr>
        <w:t>40% για τα τυπικά προσόντα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σπουδές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πτυχία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ξένες γλώσσες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25% για την εμπειρία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χρόνια προϋπηρεσίας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κατοχή θέσης προϊσταμένου και </w:t>
      </w:r>
      <w:r xmlns:pt14="http://powertools.codeplex.com/2011" pt14:StyleName="a0" pt14:FontName="Arial" pt14:LanguageType="western">
        <w:rPr>
          <w:rFonts w:ascii="Arial" w:hAnsi="Arial" w:eastAsia="Times New Roman" w:cs="Times New Roman"/>
          <w:sz w:val="24"/>
          <w:szCs w:val="24"/>
          <w:lang w:val="el-GR" w:eastAsia="el-GR" w:bidi="ar-SA"/>
        </w:rPr>
        <w:t>35%</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για τη συνέντευξη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276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μια αυτούσια μεταφορά του νόμου τότε Βερναρδάκη </w:t>
      </w:r>
      <w:r xmlns:pt14="http://powertools.codeplex.com/2011" pt14:StyleName="a0" pt14:FontName="Arial" pt14:LanguageType="western">
        <w:rPr>
          <w:rFonts w:ascii="Arial" w:hAnsi="Arial" w:eastAsia="Times New Roman" w:cs="Times New Roman"/>
          <w:sz w:val="24"/>
          <w:szCs w:val="24"/>
          <w:lang w:val="el-GR" w:eastAsia="el-GR" w:bidi="ar-SA"/>
        </w:rPr>
        <w:t>για το</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πώς πρέπει να γίνονται οι κρίσεις.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με αυτό το άρθρο </w:t>
      </w:r>
      <w:r xmlns:pt14="http://powertools.codeplex.com/2011" w:rsidR="00BC43E7" pt14:StyleName="a0" pt14:FontName="Arial" pt14:LanguageType="western">
        <w:rPr>
          <w:rFonts w:ascii="Arial" w:hAnsi="Arial" w:eastAsia="Times New Roman" w:cs="Times New Roman"/>
          <w:sz w:val="24"/>
          <w:szCs w:val="24"/>
          <w:lang w:val="el-GR" w:eastAsia="el-GR" w:bidi="ar-SA"/>
        </w:rPr>
        <w:t xml:space="preserve">παρατείνεται </w:t>
      </w:r>
      <w:r xmlns:pt14="http://powertools.codeplex.com/2011" pt14:StyleName="a0" pt14:FontName="Arial" pt14:LanguageType="western">
        <w:rPr>
          <w:rFonts w:ascii="Arial" w:hAnsi="Arial" w:eastAsia="Times New Roman" w:cs="Times New Roman"/>
          <w:sz w:val="24"/>
          <w:szCs w:val="24"/>
          <w:lang w:val="el-GR" w:eastAsia="el-GR" w:bidi="ar-SA"/>
        </w:rPr>
        <w:t>η θητεία των προϊσταμένων</w:t>
      </w:r>
      <w:r xmlns:pt14="http://powertools.codeplex.com/2011" w:rsidR="004C2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στην περίπτωση των γενικών </w:t>
      </w:r>
      <w:r xmlns:pt14="http://powertools.codeplex.com/2011" w:rsidR="00BC43E7" pt14:StyleName="a0" pt14:FontName="Arial" pt14:LanguageType="western">
        <w:rPr>
          <w:rFonts w:ascii="Arial" w:hAnsi="Arial" w:eastAsia="Times New Roman" w:cs="Times New Roman"/>
          <w:sz w:val="24"/>
          <w:szCs w:val="24"/>
          <w:lang w:val="el-GR" w:eastAsia="el-GR" w:bidi="ar-SA"/>
        </w:rPr>
        <w:t>διευθυντών μπορεί να φτάσει τα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έτη</w:t>
      </w:r>
      <w:r xmlns:pt14="http://powertools.codeplex.com/2011" w:rsidR="004C27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εφαρμόζονται χαμηλότεροι συντελεστές για τα τυπικά προσόντα</w:t>
      </w:r>
      <w:r xmlns:pt14="http://powertools.codeplex.com/2011" w:rsidR="00BC43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δηλαδή που περιγράφουν την αριστεία</w:t>
      </w:r>
      <w:r xmlns:pt14="http://powertools.codeplex.com/2011" w:rsidR="004C2761" pt14:StyleName="a0" pt14:FontName="Arial" pt14:LanguageType="western">
        <w:rPr>
          <w:rFonts w:ascii="Arial" w:hAnsi="Arial" w:eastAsia="Times New Roman" w:cs="Times New Roman"/>
          <w:sz w:val="24"/>
          <w:szCs w:val="24"/>
          <w:lang w:val="el-GR" w:eastAsia="el-GR" w:bidi="ar-SA"/>
        </w:rPr>
        <w:t>, και υψηλότεροι</w:t>
      </w:r>
      <w:r xmlns:pt14="http://powertools.codeplex.com/2011" w:rsidR="00BC43E7" pt14:StyleName="a0" pt14:FontName="Arial" pt14:LanguageType="western">
        <w:rPr>
          <w:rFonts w:ascii="Arial" w:hAnsi="Arial" w:eastAsia="Times New Roman" w:cs="Times New Roman"/>
          <w:sz w:val="24"/>
          <w:szCs w:val="24"/>
          <w:lang w:val="el-GR" w:eastAsia="el-GR" w:bidi="ar-SA"/>
        </w:rPr>
        <w:t xml:space="preserve"> για τη συνέντευξη που επαφί</w:t>
      </w:r>
      <w:r xmlns:pt14="http://powertools.codeplex.com/2011" w:rsidR="004F6C11" pt14:StyleName="a0" pt14:FontName="Arial" pt14:LanguageType="western">
        <w:rPr>
          <w:rFonts w:ascii="Arial" w:hAnsi="Arial" w:eastAsia="Times New Roman" w:cs="Times New Roman"/>
          <w:sz w:val="24"/>
          <w:szCs w:val="24"/>
          <w:lang w:val="el-GR" w:eastAsia="el-GR" w:bidi="ar-SA"/>
        </w:rPr>
        <w:t>ε</w:t>
      </w:r>
      <w:r xmlns:pt14="http://powertools.codeplex.com/2011" w:rsidR="00BC43E7" pt14:StyleName="a0" pt14:FontName="Arial" pt14:LanguageType="western">
        <w:rPr>
          <w:rFonts w:ascii="Arial" w:hAnsi="Arial" w:eastAsia="Times New Roman" w:cs="Times New Roman"/>
          <w:sz w:val="24"/>
          <w:szCs w:val="24"/>
          <w:lang w:val="el-GR" w:eastAsia="el-GR" w:bidi="ar-SA"/>
        </w:rPr>
        <w:t>νται όπως και σε προηγούμενες κρίσεις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υποκειμενική κρίση</w:t>
      </w:r>
      <w:r xmlns:pt14="http://powertools.codeplex.com/2011" w:rsidR="00BC43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καμιά φορά και αυθαιρεσία</w:t>
      </w:r>
      <w:r xmlns:pt14="http://powertools.codeplex.com/2011" w:rsidR="00BC43E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επιτροπών επιλογής.</w:t>
      </w:r>
      <w:r xmlns:pt14="http://powertools.codeplex.com/2011" w:rsidR="00BC43E7" pt14:StyleName="a0" pt14:FontName="Arial" pt14:LanguageType="western">
        <w:rPr>
          <w:rFonts w:ascii="Arial" w:hAnsi="Arial" w:eastAsia="Times New Roman" w:cs="Times New Roman"/>
          <w:sz w:val="24"/>
          <w:szCs w:val="24"/>
          <w:lang w:val="el-GR" w:eastAsia="el-GR" w:bidi="ar-SA"/>
        </w:rPr>
        <w:t xml:space="preserve"> Επομένως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άρθ</w:t>
      </w:r>
      <w:r xmlns:pt14="http://powertools.codeplex.com/2011" w:rsidR="00BC43E7" pt14:StyleName="a0" pt14:FontName="Arial" pt14:LanguageType="western">
        <w:rPr>
          <w:rFonts w:ascii="Arial" w:hAnsi="Arial" w:eastAsia="Times New Roman" w:cs="Times New Roman"/>
          <w:sz w:val="24"/>
          <w:szCs w:val="24"/>
          <w:lang w:val="el-GR" w:eastAsia="el-GR" w:bidi="ar-SA"/>
        </w:rPr>
        <w:t>ρο θα το καταψηφίσουμε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ΠΡΟΕΔΡΟΣ (Νικήτας Κακλαμάνης):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D12B41"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2B41" pt14:StyleName="a0" pt14:FontName="Arial" pt14:LanguageType="western">
        <w:rPr>
          <w:rFonts w:ascii="Arial" w:hAnsi="Arial" w:eastAsia="Times New Roman" w:cs="Times New Roman"/>
          <w:sz w:val="24"/>
          <w:szCs w:val="24"/>
          <w:lang w:val="el-GR" w:eastAsia="el-GR" w:bidi="ar-SA"/>
        </w:rPr>
        <w:t xml:space="preserve"> κυρία Πέρκα.</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να έρθει στο Βήμα </w:t>
      </w:r>
      <w:r xmlns:pt14="http://powertools.codeplex.com/2011" w:rsidR="00D12B41"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B41" pt14:StyleName="a0" pt14:FontName="Arial" pt14:LanguageType="western">
        <w:rPr>
          <w:rFonts w:ascii="Arial" w:hAnsi="Arial" w:eastAsia="Times New Roman" w:cs="Times New Roman"/>
          <w:sz w:val="24"/>
          <w:szCs w:val="24"/>
          <w:lang w:val="el-GR" w:eastAsia="el-GR" w:bidi="ar-SA"/>
        </w:rPr>
        <w:t xml:space="preserve">Τάσος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Οικονομόπουλος </w:t>
      </w:r>
      <w:r xmlns:pt14="http://powertools.codeplex.com/2011" w:rsidR="00D12B41" pt14:StyleName="a0" pt14:FontName="Arial" pt14:LanguageType="western">
        <w:rPr>
          <w:rFonts w:ascii="Arial" w:hAnsi="Arial" w:eastAsia="Times New Roman" w:cs="Times New Roman"/>
          <w:sz w:val="24"/>
          <w:szCs w:val="24"/>
          <w:lang w:val="el-GR" w:eastAsia="el-GR" w:bidi="ar-SA"/>
        </w:rPr>
        <w:t>από τη Νίκη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2B41" pt14:StyleName="a0" pt14:FontName="Arial" pt14:LanguageType="western">
        <w:rPr>
          <w:rFonts w:ascii="Arial" w:hAnsi="Arial" w:eastAsia="Times New Roman" w:cs="Times New Roman"/>
          <w:sz w:val="24"/>
          <w:szCs w:val="24"/>
          <w:lang w:val="el-GR" w:eastAsia="el-GR" w:bidi="ar-SA"/>
        </w:rPr>
        <w:t>–ελάτε, κύριε Οικονομόπουλε- α</w:t>
      </w:r>
      <w:r xmlns:pt14="http://powertools.codeplex.com/2011" pt14:StyleName="a0" pt14:FontName="Arial" pt14:LanguageType="western">
        <w:rPr>
          <w:rFonts w:ascii="Arial" w:hAnsi="Arial" w:eastAsia="Times New Roman" w:cs="Times New Roman"/>
          <w:sz w:val="24"/>
          <w:szCs w:val="24"/>
          <w:lang w:val="el-GR" w:eastAsia="el-GR" w:bidi="ar-SA"/>
        </w:rPr>
        <w:t>πλά να επαναλάβω για τους κοινοβουλευτικούς συντάκτες</w:t>
      </w:r>
      <w:r xmlns:pt14="http://powertools.codeplex.com/2011" w:rsidR="00D12B4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ακούω με προσοχή τις παρατηρήσεις σας για το άρθρο 5. Πάντως οι τελευταίες κρίσεις που έγιναν ήταν περίπου εκατό</w:t>
      </w:r>
      <w:r xmlns:pt14="http://powertools.codeplex.com/2011" w:rsidR="00D12B41" pt14:StyleName="a0" pt14:FontName="Arial" pt14:LanguageType="western">
        <w:rPr>
          <w:rFonts w:ascii="Arial" w:hAnsi="Arial" w:eastAsia="Times New Roman" w:cs="Times New Roman"/>
          <w:sz w:val="24"/>
          <w:szCs w:val="24"/>
          <w:lang w:val="el-GR" w:eastAsia="el-GR" w:bidi="ar-SA"/>
        </w:rPr>
        <w:t>, πάνω από εκατό,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μόνο μία ένσταση</w:t>
      </w:r>
      <w:r xmlns:pt14="http://powertools.codeplex.com/2011" w:rsidR="004F6C11" pt14:StyleName="a0" pt14:FontName="Arial" pt14:LanguageType="western">
        <w:rPr>
          <w:rFonts w:ascii="Arial" w:hAnsi="Arial" w:eastAsia="Times New Roman" w:cs="Times New Roman"/>
          <w:sz w:val="24"/>
          <w:szCs w:val="24"/>
          <w:lang w:val="el-GR" w:eastAsia="el-GR" w:bidi="ar-SA"/>
        </w:rPr>
        <w:t>. Τ</w:t>
      </w:r>
      <w:r xmlns:pt14="http://powertools.codeplex.com/2011" w:rsidR="00ED6A48" pt14:StyleName="a0" pt14:FontName="Arial" pt14:LanguageType="western">
        <w:rPr>
          <w:rFonts w:ascii="Arial" w:hAnsi="Arial" w:eastAsia="Times New Roman" w:cs="Times New Roman"/>
          <w:sz w:val="24"/>
          <w:szCs w:val="24"/>
          <w:lang w:val="el-GR" w:eastAsia="el-GR" w:bidi="ar-SA"/>
        </w:rPr>
        <w:t xml:space="preserve">ο 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με την αξιοπιστία και τη διαφάνεια των κρίσεων.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w:t>
      </w:r>
      <w:r xmlns:pt14="http://powertools.codeplex.com/2011" w:rsidR="00D31D0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D31D09" pt14:StyleName="a0" pt14:FontName="Arial" pt14:LanguageType="western">
        <w:rPr>
          <w:rFonts w:ascii="Arial" w:hAnsi="Arial" w:eastAsia="Times New Roman" w:cs="Times New Roman"/>
          <w:sz w:val="24"/>
          <w:szCs w:val="24"/>
          <w:lang w:val="el-GR" w:eastAsia="el-GR" w:bidi="ar-SA"/>
        </w:rPr>
        <w:t>Οικονομόπουλε,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ΤΑΣΟΣ ΟΙΚΟΝΟΜΟΠΟΥΛΟΣ: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75D8B"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κύριε Πρόεδρε.</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αφορμή την παρούσα συζήτηση για την αλλαγή του Κανονισμού της Βουλής επί συγκεκριμένων ζητημάτων τα οποία ήδη γνωρίζουμε και σε μεγάλο βαθμό υπάρχει γενική συμφωνία</w:t>
      </w:r>
      <w:r xmlns:pt14="http://powertools.codeplex.com/2011" w:rsidR="004F6C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662A" pt14:StyleName="a0" pt14:FontName="Arial" pt14:LanguageType="western">
        <w:rPr>
          <w:rFonts w:ascii="Arial" w:hAnsi="Arial" w:eastAsia="Times New Roman" w:cs="Times New Roman"/>
          <w:sz w:val="24"/>
          <w:szCs w:val="24"/>
          <w:lang w:val="el-GR" w:eastAsia="el-GR" w:bidi="ar-SA"/>
        </w:rPr>
        <w:t>και αναφέρομαι στα τρία πρώ</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άρθρα</w:t>
      </w:r>
      <w:r xmlns:pt14="http://powertools.codeplex.com/2011" w:rsidR="004F6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μπορούσαμε να αναφερθούμε έστω και ακροθιγώς σε ορισμένα χρονίζοντα ζητήματα του τρόπου λειτουργίας της </w:t>
      </w:r>
      <w:r xmlns:pt14="http://powertools.codeplex.com/2011" w:rsidR="00CD662A"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όποια πλευρά και αν το δούμε</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Βουλή είναι </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ισχυρότερος δημοκρατικός</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θεσμός μιας δημοκρατικά κυβερνώμενης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χώρας. Συνεπώς</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όποιες επιλογές γίνονται από την πολιτική ηγεσία για τον τρόπο λειτουργίας της θα έπρεπε να αποτελούν παράδειγμα προς μίμηση για όλο</w:t>
      </w:r>
      <w:r xmlns:pt14="http://powertools.codeplex.com/2011" w:rsidR="002C3D2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CD662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δημόσιο τομέα της χώρας.</w:t>
      </w:r>
      <w:r xmlns:pt14="http://powertools.codeplex.com/2011" w:rsidR="002C3D2A" pt14:StyleName="a0" pt14:FontName="Arial" pt14:LanguageType="western">
        <w:rPr>
          <w:rFonts w:ascii="Arial" w:hAnsi="Arial" w:eastAsia="Times New Roman" w:cs="Times New Roman"/>
          <w:sz w:val="24"/>
          <w:szCs w:val="24"/>
          <w:lang w:val="el-GR" w:eastAsia="el-GR" w:bidi="ar-SA"/>
        </w:rPr>
        <w:t xml:space="preserve"> Θα ήταν ευχής έργον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συνέβαινε το ίδιο και με τα κόμματα τόσο από άποψη εσωτερικής λειτουργίας όσο και από άποψη οικονομικής διαχείρισης</w:t>
      </w:r>
      <w:r xmlns:pt14="http://powertools.codeplex.com/2011" w:rsidR="00CD662A" pt14:StyleName="a0" pt14:FontName="Arial" pt14:LanguageType="western">
        <w:rPr>
          <w:rFonts w:ascii="Arial" w:hAnsi="Arial" w:eastAsia="Times New Roman" w:cs="Times New Roman"/>
          <w:sz w:val="24"/>
          <w:szCs w:val="24"/>
          <w:lang w:val="el-GR" w:eastAsia="el-GR" w:bidi="ar-SA"/>
        </w:rPr>
        <w:t>, γιατί κάτι τέτοιο θα ενέπνεε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εμπιστοσύνη του λαού στο</w:t>
      </w:r>
      <w:r xmlns:pt14="http://powertools.codeplex.com/2011" w:rsidR="00CD662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πολιτικό κόσμο και θα αποτελούσε επίσης από</w:t>
      </w:r>
      <w:r xmlns:pt14="http://powertools.codeplex.com/2011" w:rsidR="00C35B99" pt14:StyleName="a0" pt14:FontName="Arial" pt14:LanguageType="western">
        <w:rPr>
          <w:rFonts w:ascii="Arial" w:hAnsi="Arial" w:eastAsia="Times New Roman" w:cs="Times New Roman"/>
          <w:sz w:val="24"/>
          <w:szCs w:val="24"/>
          <w:lang w:val="el-GR" w:eastAsia="el-GR" w:bidi="ar-SA"/>
        </w:rPr>
        <w:t>δειξη πολιτικού πολιτισμού ανώτε</w:t>
      </w:r>
      <w:r xmlns:pt14="http://powertools.codeplex.com/2011" pt14:StyleName="a0" pt14:FontName="Arial" pt14:LanguageType="western">
        <w:rPr>
          <w:rFonts w:ascii="Arial" w:hAnsi="Arial" w:eastAsia="Times New Roman" w:cs="Times New Roman"/>
          <w:sz w:val="24"/>
          <w:szCs w:val="24"/>
          <w:lang w:val="el-GR" w:eastAsia="el-GR" w:bidi="ar-SA"/>
        </w:rPr>
        <w:t>ρου επιπέδου. Αυτό το επίπεδο είναι που όταν υπάρχει προκαλεί τον σεβασμό των φίλων και εχθρών μιας χώρας και ταυτόχρονα αποτελεί σημαντικό παράγοντα εσωτερικής συνοχής της χώρας. Αυτό το επίπεδο ακόμα δεν το έχουμε κατακτήσει ως χώρα ή</w:t>
      </w:r>
      <w:r xmlns:pt14="http://powertools.codeplex.com/2011" w:rsidR="004F6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είμαστε ακριβείς</w:t>
      </w:r>
      <w:r xmlns:pt14="http://powertools.codeplex.com/2011" w:rsidR="004F6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απέχουμε ακόμα πολύ από αυτό</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ευοίωνο</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στο</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κείμενο των προς ψήφιση διατάξεων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μφανίζονται ρητά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κατά συναγωγή έννοιες που αφορούν γενικές αρχές δικαίου και χρηστής </w:t>
      </w:r>
      <w:r xmlns:pt14="http://powertools.codeplex.com/2011" w:rsidR="00975D8B" pt14:StyleName="a0" pt14:FontName="Arial" pt14:LanguageType="western">
        <w:rPr>
          <w:rFonts w:ascii="Arial" w:hAnsi="Arial" w:eastAsia="Times New Roman" w:cs="Times New Roman"/>
          <w:sz w:val="24"/>
          <w:szCs w:val="24"/>
          <w:lang w:val="el-GR" w:eastAsia="el-GR" w:bidi="ar-SA"/>
        </w:rPr>
        <w:lastRenderedPageBreak/>
        <w:t>διοίκησης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όπως η συνταγματική αρχή της αναλογικότητας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η αρχή της ίσης μεταχείρισης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η αρχή της δι</w:t>
      </w:r>
      <w:r xmlns:pt14="http://powertools.codeplex.com/2011" pt14:StyleName="a0" pt14:FontName="Arial" pt14:LanguageType="western">
        <w:rPr>
          <w:rFonts w:ascii="Arial" w:hAnsi="Arial" w:eastAsia="Times New Roman" w:cs="Times New Roman"/>
          <w:sz w:val="24"/>
          <w:szCs w:val="24"/>
          <w:lang w:val="el-GR" w:eastAsia="el-GR" w:bidi="ar-SA"/>
        </w:rPr>
        <w:t>καιολογημένης εμπιστοσύνης του διοικούμενου</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λπ. Σε άλλες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όπως η Κύπρος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τις βλέπει κανείς και νομοθετημένες,</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αλλά στη χώρα μας σπανίζουν τέτοιες αναφορές.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απόπειρα έγινε με το ν.</w:t>
      </w:r>
      <w:r xmlns:pt14="http://powertools.codeplex.com/2011" w:rsidR="00975D8B" pt14:StyleName="a0" pt14:FontName="Arial" pt14:LanguageType="western">
        <w:rPr>
          <w:rFonts w:ascii="Arial" w:hAnsi="Arial" w:eastAsia="Times New Roman" w:cs="Times New Roman"/>
          <w:sz w:val="24"/>
          <w:szCs w:val="24"/>
          <w:lang w:val="el-GR" w:eastAsia="el-GR" w:bidi="ar-SA"/>
        </w:rPr>
        <w:t>4622</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975D8B" pt14:StyleName="a0" pt14:FontName="Arial" pt14:LanguageType="western">
        <w:rPr>
          <w:rFonts w:ascii="Arial" w:hAnsi="Arial" w:eastAsia="Times New Roman" w:cs="Times New Roman"/>
          <w:sz w:val="24"/>
          <w:szCs w:val="24"/>
          <w:lang w:val="el-GR" w:eastAsia="el-GR" w:bidi="ar-SA"/>
        </w:rPr>
        <w:t>19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όπου αναφέρονταν ορισμένες</w:t>
      </w:r>
      <w:r xmlns:pt14="http://powertools.codeplex.com/2011" w:rsidR="00C35B99"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αλλά στην πράξη δεν εφαρμόζονται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όπως βλέπουμε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ακολουθώντας την τύχη του </w:t>
      </w:r>
      <w:r xmlns:pt14="http://powertools.codeplex.com/2011" w:rsidR="00C35B99" pt14:StyleName="a0" pt14:FontName="Arial" pt14:LanguageType="western">
        <w:rPr>
          <w:rFonts w:ascii="Arial" w:hAnsi="Arial" w:eastAsia="Times New Roman" w:cs="Times New Roman"/>
          <w:sz w:val="24"/>
          <w:szCs w:val="24"/>
          <w:lang w:val="el-GR" w:eastAsia="el-GR" w:bidi="ar-SA"/>
        </w:rPr>
        <w:t>επιτελικού</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κράτους</w:t>
      </w:r>
      <w:r xmlns:pt14="http://powertools.codeplex.com/2011" w:rsidR="00C35B99"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που εμφανίστηκε </w:t>
      </w:r>
      <w:r xmlns:pt14="http://powertools.codeplex.com/2011" pt14:StyleName="a0" pt14:FontName="Arial" pt14:LanguageType="western">
        <w:rPr>
          <w:rFonts w:ascii="Arial" w:hAnsi="Arial" w:eastAsia="Times New Roman" w:cs="Times New Roman"/>
          <w:sz w:val="24"/>
          <w:szCs w:val="24"/>
          <w:lang w:val="el-GR" w:eastAsia="el-GR" w:bidi="ar-SA"/>
        </w:rPr>
        <w:t>ως έννοια στον ίδιο</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νόμο</w:t>
      </w:r>
      <w:r xmlns:pt14="http://powertools.codeplex.com/2011" w:rsidR="00C35B99"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που ήταν ο πρώτος νόμος της τότε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το μακρινό 2019.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επιτροπή παραδεχτήκαμε</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ως κίνημα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ορθά </w:t>
      </w:r>
      <w:r xmlns:pt14="http://powertools.codeplex.com/2011" w:rsidR="00975D8B" pt14:StyleName="a0" pt14:FontName="Arial" pt14:LanguageType="western">
        <w:rPr>
          <w:rFonts w:ascii="Arial" w:hAnsi="Arial" w:eastAsia="Times New Roman" w:cs="Times New Roman"/>
          <w:sz w:val="24"/>
          <w:szCs w:val="24"/>
          <w:lang w:val="el-GR" w:eastAsia="el-GR" w:bidi="ar-SA"/>
        </w:rPr>
        <w:t>ο νομοθέτης επεφύλαξε ειδικό καθεστώς για τους υπαλλήλους της 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λόγω των ειδικών και ιδιαζόντων</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καθηκόντων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και ορθά οι προτεινόμενες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αλλαγές προς εξομοίωση ως </w:t>
      </w:r>
      <w:r xmlns:pt14="http://powertools.codeplex.com/2011" w:rsidR="00C35B99" pt14:StyleName="a0" pt14:FontName="Arial" pt14:LanguageType="western">
        <w:rPr>
          <w:rFonts w:ascii="Arial" w:hAnsi="Arial" w:eastAsia="Times New Roman" w:cs="Times New Roman"/>
          <w:sz w:val="24"/>
          <w:szCs w:val="24"/>
          <w:lang w:val="el-GR" w:eastAsia="el-GR" w:bidi="ar-SA"/>
        </w:rPr>
        <w:t xml:space="preserve">προς </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τα επιδόματα ανθυγιεινής εργασίας με τους λοιπούς υπαλλήλους του Δημοσίου έρχονται να καλύψουν ένα κενό που υπήρχε εις βάρος των υπαλλήλων της Βουλής.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αρχή της αναλογικής διαφοροποίησης </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η οποία </w:t>
      </w:r>
      <w:proofErr w:type="spellStart"/>
      <w:r xmlns:pt14="http://powertools.codeplex.com/2011" w:rsidR="00CD662A" pt14:StyleName="a0" pt14:FontName="Arial" pt14:LanguageType="western">
        <w:rPr>
          <w:rFonts w:ascii="Arial" w:hAnsi="Arial" w:eastAsia="Times New Roman" w:cs="Times New Roman"/>
          <w:sz w:val="24"/>
          <w:szCs w:val="24"/>
          <w:lang w:val="el-GR" w:eastAsia="el-GR" w:bidi="ar-SA"/>
        </w:rPr>
        <w:t>συγκεράζει</w:t>
      </w:r>
      <w:proofErr w:type="spellEnd"/>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συνταγματικές αρχές</w:t>
      </w:r>
      <w:r xmlns:pt14="http://powertools.codeplex.com/2011" w:rsidR="00C35B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 μία</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της ομοιότητας ή</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ισότητας και από</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την άλλη της ανομοι</w:t>
      </w:r>
      <w:r xmlns:pt14="http://powertools.codeplex.com/2011" pt14:StyleName="a0" pt14:FontName="Arial" pt14:LanguageType="western">
        <w:rPr>
          <w:rFonts w:ascii="Arial" w:hAnsi="Arial" w:eastAsia="Times New Roman" w:cs="Times New Roman"/>
          <w:sz w:val="24"/>
          <w:szCs w:val="24"/>
          <w:lang w:val="el-GR" w:eastAsia="el-GR" w:bidi="ar-SA"/>
        </w:rPr>
        <w:t xml:space="preserve">ότητας </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αξιοκρατίας</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γενική αρχή που </w:t>
      </w:r>
      <w:r xmlns:pt14="http://powertools.codeplex.com/2011" w:rsidR="00C35B99"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κάθε νομοθέτης θα έπρεπε να έχει ως οδηγό του</w:t>
      </w:r>
      <w:r xmlns:pt14="http://powertools.codeplex.com/2011" w:rsidR="00CD662A" pt14:StyleName="a0" pt14:FontName="Arial" pt14:LanguageType="western">
        <w:rPr>
          <w:rFonts w:ascii="Arial" w:hAnsi="Arial" w:eastAsia="Times New Roman" w:cs="Times New Roman"/>
          <w:sz w:val="24"/>
          <w:szCs w:val="24"/>
          <w:lang w:val="el-GR" w:eastAsia="el-GR" w:bidi="ar-SA"/>
        </w:rPr>
        <w:t>, προκειμένου να μην αδικήσει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καμία πλευρά και έτσι να μην καταλήξει σε μεροληψία έστω και άθελά του</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έστω και από αμέλεια. Αυτή η αρχή</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τηρείται σήμερα από την παρούσα </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παρά μόνο σε ελάχιστες περιπτώσεις.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αποτέλεσμα της μη τήρησης είναι αφενός να υπάρχουν πολλές στρεβλώσεις στον δημόσιο τομέα στα μισθολογικά και σε καθετί γενικά</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αφετέρου να μην υπάρχουν σωστές διαδικασίες</w:t>
      </w:r>
      <w:r xmlns:pt14="http://powertools.codeplex.com/2011" w:rsidR="00CD662A" pt14:StyleName="a0" pt14:FontName="Arial" pt14:LanguageType="western">
        <w:rPr>
          <w:rFonts w:ascii="Arial" w:hAnsi="Arial" w:eastAsia="Times New Roman" w:cs="Times New Roman"/>
          <w:sz w:val="24"/>
          <w:szCs w:val="24"/>
          <w:lang w:val="el-GR" w:eastAsia="el-GR" w:bidi="ar-SA"/>
        </w:rPr>
        <w:t>. Το ότι άρχισε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να λαμβάνει υπόψη της τη διαβούλευση</w:t>
      </w:r>
      <w:r xmlns:pt14="http://powertools.codeplex.com/2011" w:rsidR="004F6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πολύ δισταγμό</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β</w:t>
      </w:r>
      <w:r xmlns:pt14="http://powertools.codeplex.com/2011" pt14:StyleName="a0" pt14:FontName="Arial" pt14:LanguageType="western">
        <w:rPr>
          <w:rFonts w:ascii="Arial" w:hAnsi="Arial" w:eastAsia="Times New Roman" w:cs="Times New Roman"/>
          <w:sz w:val="24"/>
          <w:szCs w:val="24"/>
          <w:lang w:val="el-GR" w:eastAsia="el-GR" w:bidi="ar-SA"/>
        </w:rPr>
        <w:t>έβαια</w:t>
      </w:r>
      <w:r xmlns:pt14="http://powertools.codeplex.com/2011" w:rsidR="004F6C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καλό στοιχείο</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το ότι ενίοτε</w:t>
      </w:r>
      <w:r xmlns:pt14="http://powertools.codeplex.com/2011" w:rsidR="00C35B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πάλι με το σταγονόμετρο</w:t>
      </w:r>
      <w:r xmlns:pt14="http://powertools.codeplex.com/2011" w:rsidR="00C35B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υιοθέτησε θέσεις </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απώλεια χρόνου και πόρων είναι σημαντική και υποχρεώνει τη Βουλή σε τεράστια κόστη που θα μπορούσαν να αποφευχθούν</w:t>
      </w:r>
      <w:r xmlns:pt14="http://powertools.codeplex.com/2011" w:rsidR="00CD662A" pt14:StyleName="a0" pt14:FontName="Arial" pt14:LanguageType="western">
        <w:rPr>
          <w:rFonts w:ascii="Arial" w:hAnsi="Arial" w:eastAsia="Times New Roman" w:cs="Times New Roman"/>
          <w:sz w:val="24"/>
          <w:szCs w:val="24"/>
          <w:lang w:val="el-GR" w:eastAsia="el-GR" w:bidi="ar-SA"/>
        </w:rPr>
        <w:t>, αν υπήρχ</w:t>
      </w:r>
      <w:r xmlns:pt14="http://powertools.codeplex.com/2011" pt14:StyleName="a0" pt14:FontName="Arial" pt14:LanguageType="western">
        <w:rPr>
          <w:rFonts w:ascii="Arial" w:hAnsi="Arial" w:eastAsia="Times New Roman" w:cs="Times New Roman"/>
          <w:sz w:val="24"/>
          <w:szCs w:val="24"/>
          <w:lang w:val="el-GR" w:eastAsia="el-GR" w:bidi="ar-SA"/>
        </w:rPr>
        <w:t>ε καλύτερη συνεννόηση με φορείς και κόμματα. Δεν χρειάζεται ούτε συμπίεση των χρόνων ούτε πολλές παράλληλες διαδικασίες</w:t>
      </w:r>
      <w:r xmlns:pt14="http://powertools.codeplex.com/2011" w:rsidR="00CD662A" pt14:StyleName="a0" pt14:FontName="Arial" pt14:LanguageType="western">
        <w:rPr>
          <w:rFonts w:ascii="Arial" w:hAnsi="Arial" w:eastAsia="Times New Roman" w:cs="Times New Roman"/>
          <w:sz w:val="24"/>
          <w:szCs w:val="24"/>
          <w:lang w:val="el-GR" w:eastAsia="el-GR" w:bidi="ar-SA"/>
        </w:rPr>
        <w:t>, διότι δεν μπορούμε να παριστάμεθα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πολλά σημεία ταυτόχρονα όσοι Βουλευτές ανήκουμε σε μικρά κόμματα</w:t>
      </w:r>
      <w:r xmlns:pt14="http://powertools.codeplex.com/2011" w:rsidR="004F6C11" pt14:StyleName="a0" pt14:FontName="Arial" pt14:LanguageType="western">
        <w:rPr>
          <w:rFonts w:ascii="Arial" w:hAnsi="Arial" w:eastAsia="Times New Roman" w:cs="Times New Roman"/>
          <w:sz w:val="24"/>
          <w:szCs w:val="24"/>
          <w:lang w:val="el-GR" w:eastAsia="el-GR" w:bidi="ar-SA"/>
        </w:rPr>
        <w:t>,</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όταν σ</w:t>
      </w:r>
      <w:r xmlns:pt14="http://powertools.codeplex.com/2011" pt14:StyleName="a0" pt14:FontName="Arial" pt14:LanguageType="western">
        <w:rPr>
          <w:rFonts w:ascii="Arial" w:hAnsi="Arial" w:eastAsia="Times New Roman" w:cs="Times New Roman"/>
          <w:sz w:val="24"/>
          <w:szCs w:val="24"/>
          <w:lang w:val="el-GR" w:eastAsia="el-GR" w:bidi="ar-SA"/>
        </w:rPr>
        <w:t>χεδιάζονται παράλληλ</w:t>
      </w:r>
      <w:r xmlns:pt14="http://powertools.codeplex.com/2011" w:rsidR="00CD662A"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συνεδριάσεις επιτροπών </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Ολομέλειας. </w:t>
      </w:r>
    </w:p>
    <w:p>
      <w:pPr>
        <w:spacing w:after="0"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(Στο σημείο αυτό την Προεδρική Έδρα καταλαμβάνει ο Β΄ Αντιπρόεδρος της Βουλής κ. ΓΕΩΡΓΙΟΣ ΓΕΩΡΓΑΝΤΑΣ)</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Προτείνουμε να επανέλθει η πιστή</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τήρηση του Κανονισμού για τα διαστήματα μεταξύ συνεδρ</w:t>
      </w:r>
      <w:r xmlns:pt14="http://powertools.codeplex.com/2011" pt14:StyleName="a0" pt14:FontName="Arial" pt14:LanguageType="western">
        <w:rPr>
          <w:rFonts w:ascii="Arial" w:hAnsi="Arial" w:eastAsia="Times New Roman" w:cs="Times New Roman"/>
          <w:sz w:val="24"/>
          <w:szCs w:val="24"/>
          <w:lang w:val="el-GR" w:eastAsia="el-GR" w:bidi="ar-SA"/>
        </w:rPr>
        <w:t xml:space="preserve">ιάσεων των επιτροπών για το αυτόνομο </w:t>
      </w:r>
      <w:r xmlns:pt14="http://powertools.codeplex.com/2011" w:rsidR="00975D8B" pt14:StyleName="a0" pt14:FontName="Arial" pt14:LanguageType="western">
        <w:rPr>
          <w:rFonts w:ascii="Arial" w:hAnsi="Arial" w:eastAsia="Times New Roman" w:cs="Times New Roman"/>
          <w:sz w:val="24"/>
          <w:szCs w:val="24"/>
          <w:lang w:val="el-GR" w:eastAsia="el-GR" w:bidi="ar-SA"/>
        </w:rPr>
        <w:t>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αλλά και να αυξ</w:t>
      </w:r>
      <w:r xmlns:pt14="http://powertools.codeplex.com/2011" pt14:StyleName="a0" pt14:FontName="Arial" pt14:LanguageType="western">
        <w:rPr>
          <w:rFonts w:ascii="Arial" w:hAnsi="Arial" w:eastAsia="Times New Roman" w:cs="Times New Roman"/>
          <w:sz w:val="24"/>
          <w:szCs w:val="24"/>
          <w:lang w:val="el-GR" w:eastAsia="el-GR" w:bidi="ar-SA"/>
        </w:rPr>
        <w:t>ηθούν αυτά στο διπλάσιο</w:t>
      </w:r>
      <w:r xmlns:pt14="http://powertools.codeplex.com/2011" w:rsidR="00C35B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είναι δυνατό</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Θεωρούμε θετική από κάθε άποψη την παρεμβολή συζητήσεων ενημερωτικών για τα ζητήματα των επιτροπών και προτείνουμε επιπλέον την αυτόματη συλλογή των συναφών πληροφοριών ηλεκτρονικά</w:t>
      </w:r>
      <w:r xmlns:pt14="http://powertools.codeplex.com/2011" w:rsidR="00CD662A" pt14:StyleName="a0" pt14:FontName="Arial" pt14:LanguageType="western">
        <w:rPr>
          <w:rFonts w:ascii="Arial" w:hAnsi="Arial" w:eastAsia="Times New Roman" w:cs="Times New Roman"/>
          <w:sz w:val="24"/>
          <w:szCs w:val="24"/>
          <w:lang w:val="el-GR" w:eastAsia="el-GR" w:bidi="ar-SA"/>
        </w:rPr>
        <w:t>, ώστε να είναι διαθέσιμες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όλους. Δυστυχώς</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C35B99" pt14:StyleName="a0" pt14:FontName="Arial" pt14:LanguageType="western">
        <w:rPr>
          <w:rFonts w:ascii="Arial" w:hAnsi="Arial" w:eastAsia="Times New Roman" w:cs="Times New Roman"/>
          <w:sz w:val="24"/>
          <w:szCs w:val="24"/>
          <w:lang w:val="el-GR" w:eastAsia="el-GR" w:bidi="ar-SA"/>
        </w:rPr>
        <w:t>έχουμε</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πάντα επίκαιρα</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έγκυρα και πλήρη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στοιχεία με συστηματικό τρόπο τις περισσότερες φορές και αναγκαζόμαστε να καταφεύγουμε σε ερωτήσεις και επερωτήσεις που καταναλώνουν πολύτιμους πόρους.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Βουλή πρέπει να αποτελέσει παράδειγμα καλής πρακτικής σε αυτό</w:t>
      </w:r>
      <w:r xmlns:pt14="http://powertools.codeplex.com/2011" w:rsidR="00CD662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τομέα για όλο το Δημόσιο. </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ήδη διατυπώσει τη γνώμη μας για τα</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 άρθρα 4 και 5 και ότι γίνεται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μεταφορά των προβλημάτων της δημόσιας διοίκησης στη Βουλή με τις επιλογές που κάνετε</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w:t>
      </w:r>
      <w:r xmlns:pt14="http://powertools.codeplex.com/2011" w:rsidR="00975D8B" pt14:StyleName="a0" pt14:FontName="Arial" pt14:LanguageType="western">
        <w:rPr>
          <w:rFonts w:ascii="Arial" w:hAnsi="Arial" w:eastAsia="Times New Roman" w:cs="Times New Roman"/>
          <w:sz w:val="24"/>
          <w:szCs w:val="24"/>
          <w:lang w:val="el-GR" w:eastAsia="el-GR" w:bidi="ar-SA"/>
        </w:rPr>
        <w:t>για το άρθρο 4</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εν πρέπει να εμπλέκονται στις κρίσεις πρόσωπα που είχαν ή θα έχουν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ιεραρχική </w:t>
      </w:r>
      <w:r xmlns:pt14="http://powertools.codeplex.com/2011" w:rsidR="00975D8B" pt14:StyleName="a0" pt14:FontName="Arial" pt14:LanguageType="western">
        <w:rPr>
          <w:rFonts w:ascii="Arial" w:hAnsi="Arial" w:eastAsia="Times New Roman" w:cs="Times New Roman"/>
          <w:sz w:val="24"/>
          <w:szCs w:val="24"/>
          <w:lang w:val="el-GR" w:eastAsia="el-GR" w:bidi="ar-SA"/>
        </w:rPr>
        <w:t>σχέση με το</w:t>
      </w:r>
      <w:r xmlns:pt14="http://powertools.codeplex.com/2011" pt14:StyleName="a0" pt14:FontName="Arial" pt14:LanguageType="western">
        <w:rPr>
          <w:rFonts w:ascii="Arial" w:hAnsi="Arial" w:eastAsia="Times New Roman" w:cs="Times New Roman"/>
          <w:sz w:val="24"/>
          <w:szCs w:val="24"/>
          <w:lang w:val="el-GR" w:eastAsia="el-GR" w:bidi="ar-SA"/>
        </w:rPr>
        <w:t>ν κρινόμενο</w:t>
      </w:r>
      <w:r xmlns:pt14="http://powertools.codeplex.com/2011" w:rsidR="00975D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975D8B" pt14:StyleName="a0" pt14:FontName="Arial" pt14:LanguageType="western">
        <w:rPr>
          <w:rFonts w:ascii="Arial" w:hAnsi="Arial" w:eastAsia="Times New Roman" w:cs="Times New Roman"/>
          <w:sz w:val="24"/>
          <w:szCs w:val="24"/>
          <w:lang w:val="el-GR" w:eastAsia="el-GR" w:bidi="ar-SA"/>
        </w:rPr>
        <w:t>πρέπει να επιλέγονται ουδέτερα πρόσωπα</w:t>
      </w:r>
      <w:r xmlns:pt14="http://powertools.codeplex.com/2011" w:rsidR="00C35B99"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δικαστές</w:t>
      </w:r>
      <w:r xmlns:pt14="http://powertools.codeplex.com/2011" w:rsidR="00C35B99"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για τη στελέχωση των επιτροπών επιλογής. Επιπλέον</w:t>
      </w:r>
      <w:r xmlns:pt14="http://powertools.codeplex.com/2011" w:rsidR="004F6C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οι διαδικασίες επιλογής διευθυντών και των </w:t>
      </w:r>
      <w:r xmlns:pt14="http://powertools.codeplex.com/2011" w:rsidR="00C35B99" pt14:StyleName="a0" pt14:FontName="Arial" pt14:LanguageType="western">
        <w:rPr>
          <w:rFonts w:ascii="Arial" w:hAnsi="Arial" w:eastAsia="Times New Roman" w:cs="Times New Roman"/>
          <w:sz w:val="24"/>
          <w:szCs w:val="24"/>
          <w:lang w:val="el-GR" w:eastAsia="el-GR" w:bidi="ar-SA"/>
        </w:rPr>
        <w:t>τμηματαρχών</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μπορούν και πρέπει να εξελιχθούν παράλληλα </w:t>
      </w:r>
      <w:r xmlns:pt14="http://powertools.codeplex.com/2011" pt14:StyleName="a0" pt14:FontName="Arial" pt14:LanguageType="western">
        <w:rPr>
          <w:rFonts w:ascii="Arial" w:hAnsi="Arial" w:eastAsia="Times New Roman" w:cs="Times New Roman"/>
          <w:sz w:val="24"/>
          <w:szCs w:val="24"/>
          <w:lang w:val="el-GR" w:eastAsia="el-GR" w:bidi="ar-SA"/>
        </w:rPr>
        <w:t>με κληρωτά</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μέλη επιτροπών </w:t>
      </w:r>
      <w:proofErr w:type="spellStart"/>
      <w:r xmlns:pt14="http://powertools.codeplex.com/2011" w:rsidR="00975D8B" pt14:StyleName="a0" pt14:FontName="Arial" pt14:LanguageType="western">
        <w:rPr>
          <w:rFonts w:ascii="Arial" w:hAnsi="Arial" w:eastAsia="Times New Roman" w:cs="Times New Roman"/>
          <w:sz w:val="24"/>
          <w:szCs w:val="24"/>
          <w:lang w:val="el-GR" w:eastAsia="el-GR" w:bidi="ar-SA"/>
        </w:rPr>
        <w:t>προ</w:t>
      </w:r>
      <w:r xmlns:pt14="http://powertools.codeplex.com/2011" pt14:StyleName="a0" pt14:FontName="Arial" pt14:LanguageType="western">
        <w:rPr>
          <w:rFonts w:ascii="Arial" w:hAnsi="Arial" w:eastAsia="Times New Roman" w:cs="Times New Roman"/>
          <w:sz w:val="24"/>
          <w:szCs w:val="24"/>
          <w:lang w:val="el-GR" w:eastAsia="el-GR" w:bidi="ar-SA"/>
        </w:rPr>
        <w:t>εδρευόμενα</w:t>
      </w:r>
      <w:proofErr w:type="spellEnd"/>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από δικαστές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975D8B" pt14:StyleName="a0" pt14:FontName="Arial" pt14:LanguageType="western">
        <w:rPr>
          <w:rFonts w:ascii="Arial" w:hAnsi="Arial" w:eastAsia="Times New Roman" w:cs="Times New Roman"/>
          <w:sz w:val="24"/>
          <w:szCs w:val="24"/>
          <w:lang w:val="el-GR" w:eastAsia="el-GR" w:bidi="ar-SA"/>
        </w:rPr>
        <w:t>τις παρατάσεις θητειών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αυθαίρετα τοποθετημένων</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προϊσταμένων αναπληρωτών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ιαφωνούμε κάθετα και 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θέσεις </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αυτές να προκηρυχθούν άμεσα προς πλήρωση με αντικειμενική διαδικασία ως ανωτέρω και με </w:t>
      </w:r>
      <w:proofErr w:type="spellStart"/>
      <w:r xmlns:pt14="http://powertools.codeplex.com/2011" w:rsidR="00975D8B" pt14:StyleName="a0" pt14:FontName="Arial" pt14:LanguageType="western">
        <w:rPr>
          <w:rFonts w:ascii="Arial" w:hAnsi="Arial" w:eastAsia="Times New Roman" w:cs="Times New Roman"/>
          <w:sz w:val="24"/>
          <w:szCs w:val="24"/>
          <w:lang w:val="el-GR" w:eastAsia="el-GR" w:bidi="ar-SA"/>
        </w:rPr>
        <w:t>ορθολογικ</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975D8B" pt14:StyleName="a0" pt14:FontName="Arial" pt14:LanguageType="western">
        <w:rPr>
          <w:rFonts w:ascii="Arial" w:hAnsi="Arial" w:eastAsia="Times New Roman" w:cs="Times New Roman"/>
          <w:sz w:val="24"/>
          <w:szCs w:val="24"/>
          <w:lang w:val="el-GR" w:eastAsia="el-GR" w:bidi="ar-SA"/>
        </w:rPr>
        <w:t>ποίηση</w:t>
      </w:r>
      <w:proofErr w:type="spellEnd"/>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των κριτηρίων επιλογής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D8B" pt14:StyleName="a0" pt14:FontName="Arial" pt14:LanguageType="western">
        <w:rPr>
          <w:rFonts w:ascii="Arial" w:hAnsi="Arial" w:eastAsia="Times New Roman" w:cs="Times New Roman"/>
          <w:sz w:val="24"/>
          <w:szCs w:val="24"/>
          <w:lang w:val="el-GR" w:eastAsia="el-GR" w:bidi="ar-SA"/>
        </w:rPr>
        <w:t xml:space="preserve"> όπως προτείνουμε.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 για να καλυφθεί ένα ακόμα κενό</w:t>
      </w:r>
      <w:r xmlns:pt14="http://powertools.codeplex.com/2011" w:rsidR="00CD662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προτείνουμε τόσο οι αποσπασμένοι υπάλληλοι σε Βουλευτές όσο και οι επιστημονικοί συνεργάτες Βουλευτών να ακολουθούν </w:t>
      </w:r>
      <w:r xmlns:pt14="http://powertools.codeplex.com/2011" w:rsidR="004F6C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υπερωρίες τους και </w:t>
      </w:r>
      <w:r xmlns:pt14="http://powertools.codeplex.com/2011" w:rsidR="00CD662A"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κίνη</w:t>
      </w:r>
      <w:r xmlns:pt14="http://powertools.codeplex.com/2011" w:rsidR="00CD662A" pt14:StyleName="a0" pt14:FontName="Arial" pt14:LanguageType="western">
        <w:rPr>
          <w:rFonts w:ascii="Arial" w:hAnsi="Arial" w:eastAsia="Times New Roman" w:cs="Times New Roman"/>
          <w:sz w:val="24"/>
          <w:szCs w:val="24"/>
          <w:lang w:val="el-GR" w:eastAsia="el-GR" w:bidi="ar-SA"/>
        </w:rPr>
        <w:t xml:space="preserve">τρο επίτευξης στόχων αναλογικά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υπαλλήλους της Βουλής</w:t>
      </w:r>
      <w:r xmlns:pt14="http://powertools.codeplex.com/2011" w:rsidR="00C35B9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το έργο τους ακολουθεί αναγκαστικά τις εργασίες της Βουλής σε μεγάλο βαθμό. </w:t>
      </w:r>
    </w:p>
    <w:p>
      <w:pPr>
        <w:spacing w:after="0"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31D09" pt14:StyleName="a0" pt14:FontName="Arial" pt14:LanguageType="western">
        <w:rPr>
          <w:rFonts w:ascii="Arial" w:hAnsi="Arial" w:eastAsia="Times New Roman" w:cs="Arial"/>
          <w:sz w:val="24"/>
          <w:szCs w:val="24"/>
          <w:lang w:val="el-GR" w:eastAsia="el-GR" w:bidi="ar-SA"/>
        </w:rPr>
        <w:t xml:space="preserve">Τον λόγο έχει από την Πλεύση </w:t>
      </w:r>
      <w:r xmlns:pt14="http://powertools.codeplex.com/2011" w:rsidR="00D466C0" pt14:StyleName="a0" pt14:FontName="Arial" pt14:LanguageType="western">
        <w:rPr>
          <w:rFonts w:ascii="Arial" w:hAnsi="Arial" w:eastAsia="Times New Roman" w:cs="Times New Roman"/>
          <w:sz w:val="24"/>
          <w:szCs w:val="24"/>
          <w:lang w:val="el-GR" w:eastAsia="el-GR" w:bidi="ar-SA"/>
        </w:rPr>
        <w:t xml:space="preserve">Ελευθερίας </w:t>
      </w:r>
      <w:r xmlns:pt14="http://powertools.codeplex.com/2011" w:rsidR="00D31D09" pt14:StyleName="a0" pt14:FontName="Arial" pt14:LanguageType="western">
        <w:rPr>
          <w:rFonts w:ascii="Arial" w:hAnsi="Arial" w:eastAsia="Times New Roman" w:cs="Times New Roman"/>
          <w:sz w:val="24"/>
          <w:szCs w:val="24"/>
          <w:lang w:val="el-GR" w:eastAsia="el-GR" w:bidi="ar-SA"/>
        </w:rPr>
        <w:t xml:space="preserve">η ειδική αγορήτρια κυρία Καραγεωργοπούλου.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w:t>
      </w:r>
      <w:r xmlns:pt14="http://powertools.codeplex.com/2011" w:rsidR="00D466C0" pt14:StyleName="a0" pt14:FontName="Arial" pt14:LanguageType="western">
        <w:rPr>
          <w:rFonts w:ascii="Arial" w:hAnsi="Arial" w:eastAsia="Times New Roman" w:cs="Times New Roman"/>
          <w:sz w:val="24"/>
          <w:szCs w:val="24"/>
          <w:lang w:val="el-GR" w:eastAsia="el-GR" w:bidi="ar-SA"/>
        </w:rPr>
        <w:t>αλώ</w:t>
      </w:r>
      <w:r xmlns:pt14="http://powertools.codeplex.com/2011" pt14:StyleName="a0" pt14:FontName="Arial" pt14:LanguageType="western">
        <w:rPr>
          <w:rFonts w:ascii="Arial" w:hAnsi="Arial" w:eastAsia="Times New Roman" w:cs="Times New Roman"/>
          <w:sz w:val="24"/>
          <w:szCs w:val="24"/>
          <w:lang w:val="el-GR" w:eastAsia="el-GR" w:bidi="ar-SA"/>
        </w:rPr>
        <w:t>, κυρία</w:t>
      </w:r>
      <w:r xmlns:pt14="http://powertools.codeplex.com/2011" w:rsidR="00D466C0"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D466C0"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ΕΛΕΝΗ ΚΑΡΑΓΕΩΡΓΟΠΟΥΛΟΥ: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E648F"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το βλέμμα στραμμένο στον εργασιακό μεσαίωνα που επιχειρείτ</w:t>
      </w:r>
      <w:r xmlns:pt14="http://powertools.codeplex.com/2011" w:rsidR="00B81B28" pt14:StyleName="a0" pt14:FontName="Arial" pt14:LanguageType="western">
        <w:rPr>
          <w:rFonts w:ascii="Arial" w:hAnsi="Arial" w:eastAsia="Times New Roman" w:cs="Times New Roman"/>
          <w:sz w:val="24"/>
          <w:szCs w:val="24"/>
          <w:lang w:val="el-GR" w:eastAsia="el-GR" w:bidi="ar-SA"/>
        </w:rPr>
        <w:t>ε να επιβάλλετε δι</w:t>
      </w:r>
      <w:r xmlns:pt14="http://powertools.codeplex.com/2011" w:rsidR="004F6C11" pt14:StyleName="a0" pt14:FontName="Arial" pt14:LanguageType="western">
        <w:rPr>
          <w:rFonts w:ascii="Arial" w:hAnsi="Arial" w:eastAsia="Times New Roman" w:cs="Times New Roman"/>
          <w:sz w:val="24"/>
          <w:szCs w:val="24"/>
          <w:lang w:val="el-GR" w:eastAsia="el-GR" w:bidi="ar-SA"/>
        </w:rPr>
        <w:t>ά</w:t>
      </w:r>
      <w:r xmlns:pt14="http://powertools.codeplex.com/2011" w:rsidR="00B81B28" pt14:StyleName="a0" pt14:FontName="Arial" pt14:LanguageType="western">
        <w:rPr>
          <w:rFonts w:ascii="Arial" w:hAnsi="Arial" w:eastAsia="Times New Roman" w:cs="Times New Roman"/>
          <w:sz w:val="24"/>
          <w:szCs w:val="24"/>
          <w:lang w:val="el-GR" w:eastAsia="el-GR" w:bidi="ar-SA"/>
        </w:rPr>
        <w:t xml:space="preserve"> του </w:t>
      </w:r>
      <w:proofErr w:type="spellStart"/>
      <w:r xmlns:pt14="http://powertools.codeplex.com/2011" w:rsidR="00B81B28" pt14:StyleName="a0" pt14:FontName="Arial" pt14:LanguageType="western">
        <w:rPr>
          <w:rFonts w:ascii="Arial" w:hAnsi="Arial" w:eastAsia="Times New Roman" w:cs="Times New Roman"/>
          <w:sz w:val="24"/>
          <w:szCs w:val="24"/>
          <w:lang w:val="el-GR" w:eastAsia="el-GR" w:bidi="ar-SA"/>
        </w:rPr>
        <w:t>καταρτιζομένου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νομοσχεδίου </w:t>
      </w:r>
      <w:proofErr w:type="spellStart"/>
      <w:r xmlns:pt14="http://powertools.codeplex.com/2011" w:rsidR="00B81B28" pt14:StyleName="a0" pt14:FontName="Arial" pt14:LanguageType="western">
        <w:rPr>
          <w:rFonts w:ascii="Arial" w:hAnsi="Arial" w:eastAsia="Times New Roman" w:cs="Times New Roman"/>
          <w:sz w:val="24"/>
          <w:szCs w:val="24"/>
          <w:lang w:val="el-GR" w:eastAsia="el-GR" w:bidi="ar-SA"/>
        </w:rPr>
        <w:t>Κεραμέως</w:t>
      </w:r>
      <w:proofErr w:type="spellEnd"/>
      <w:r xmlns:pt14="http://powertools.codeplex.com/2011" w:rsidR="00B81B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παραπέμπει σε αναλώσιμο</w:t>
      </w:r>
      <w:r xmlns:pt14="http://powertools.codeplex.com/2011" w:rsidR="00B81B28" pt14:StyleName="a0" pt14:FontName="Arial" pt14:LanguageType="western">
        <w:rPr>
          <w:rFonts w:ascii="Arial" w:hAnsi="Arial" w:eastAsia="Times New Roman" w:cs="Times New Roman"/>
          <w:sz w:val="24"/>
          <w:szCs w:val="24"/>
          <w:lang w:val="el-GR" w:eastAsia="el-GR" w:bidi="ar-SA"/>
        </w:rPr>
        <w:t>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ωράριο εργαζομένους</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άδειες και δίκαιο</w:t>
      </w:r>
      <w:r xmlns:pt14="http://powertools.codeplex.com/2011" w:rsidR="00B05F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αφορά στην παραβίαση όλων των αρχών του εργατικού δικαίου</w:t>
      </w:r>
      <w:r xmlns:pt14="http://powertools.codeplex.com/2011" w:rsidR="00B81B28"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να διαβάζουμε μια πρόταση του Προέδρου της Βουλής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εξορθολογισμού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διατάξεων για τη βελτίωση της μεταχείρισης εργασιακών δικαιωμάτων των υπαλλήλων της Βουλής υπό το πρίσμα </w:t>
      </w:r>
      <w:r xmlns:pt14="http://powertools.codeplex.com/2011" w:rsidR="004F6C11" pt14:StyleName="a0" pt14:FontName="Arial" pt14:LanguageType="western">
        <w:rPr>
          <w:rFonts w:ascii="Arial" w:hAnsi="Arial" w:eastAsia="Times New Roman" w:cs="Times New Roman"/>
          <w:sz w:val="24"/>
          <w:szCs w:val="24"/>
          <w:lang w:val="el-GR" w:eastAsia="el-GR" w:bidi="ar-SA"/>
        </w:rPr>
        <w:t>της ανάγκης χρηστής διοίκησης μα</w:t>
      </w:r>
      <w:r xmlns:pt14="http://powertools.codeplex.com/2011" pt14:StyleName="a0" pt14:FontName="Arial" pt14:LanguageType="western">
        <w:rPr>
          <w:rFonts w:ascii="Arial" w:hAnsi="Arial" w:eastAsia="Times New Roman" w:cs="Times New Roman"/>
          <w:sz w:val="24"/>
          <w:szCs w:val="24"/>
          <w:lang w:val="el-GR" w:eastAsia="el-GR" w:bidi="ar-SA"/>
        </w:rPr>
        <w:t xml:space="preserve">ς εκπλήσσει ευχάριστα.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μπορούμε να συμφωνήσουμε ούτε με υπερεξουσίες τυχόν στο πρόσωπο του Γενικού Γραμματέα αφ</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1B28" pt14:StyleName="a0" pt14:FontName="Arial" pt14:LanguageType="western">
        <w:rPr>
          <w:rFonts w:ascii="Arial" w:hAnsi="Arial" w:eastAsia="Times New Roman" w:cs="Times New Roman"/>
          <w:sz w:val="24"/>
          <w:szCs w:val="24"/>
          <w:lang w:val="el-GR" w:eastAsia="el-GR" w:bidi="ar-SA"/>
        </w:rPr>
        <w:t>ενός,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ούτε και με μία προβλεπόμενη διαδικασία </w:t>
      </w:r>
      <w:r xmlns:pt14="http://powertools.codeplex.com/2011" w:rsidR="00B81B2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δια</w:t>
      </w:r>
      <w:r xmlns:pt14="http://powertools.codeplex.com/2011" w:rsidR="00B81B28" pt14:StyleName="a0" pt14:FontName="Arial" pt14:LanguageType="western">
        <w:rPr>
          <w:rFonts w:ascii="Arial" w:hAnsi="Arial" w:eastAsia="Times New Roman" w:cs="Times New Roman"/>
          <w:sz w:val="24"/>
          <w:szCs w:val="24"/>
          <w:lang w:val="el-GR" w:eastAsia="el-GR" w:bidi="ar-SA"/>
        </w:rPr>
        <w:t>φανούς προαγωγής και κρίσης έτερων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υπαλλήλων Βουλής στον βαθμό που με το άρθρο 5 δεν εξασφαλίζεται με πολύ καθαρό τρόπο ποια θα είναι ακριβώς αυτά τα κριτήρια της επιλογής</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προαχθεί κάποιος υπάλληλος. Γι</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B81B2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σκοπό υπάρχει η </w:t>
      </w:r>
      <w:r xmlns:pt14="http://powertools.codeplex.com/2011" w:rsidR="00B81B28"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Κανονισμού της Βουλής και δεν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καταλαβαίνουμε γιατί δεν λειτουργεί. Δεν καταλαβαίνουμε γιατί δεν τέθηκε σε συζήτηση όλη αυτή η διαδικασία</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πολυσύνθετη</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δεν θα </w:t>
      </w:r>
      <w:r xmlns:pt14="http://powertools.codeplex.com/2011" w:rsidR="004F6C11" pt14:StyleName="a0" pt14:FontName="Arial" pt14:LanguageType="western">
        <w:rPr>
          <w:rFonts w:ascii="Arial" w:hAnsi="Arial" w:eastAsia="Times New Roman" w:cs="Times New Roman"/>
          <w:sz w:val="24"/>
          <w:szCs w:val="24"/>
          <w:lang w:val="el-GR" w:eastAsia="el-GR" w:bidi="ar-SA"/>
        </w:rPr>
        <w:t>έπρεπε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αποφασιστεί με μια τέτοια πολύ σύντομη διαδικασία και χωρίς εκτενή συζήτηση.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και άλλου είδους ζητήματα που αναφύονται μέσα από αυτή</w:t>
      </w:r>
      <w:r xmlns:pt14="http://powertools.codeplex.com/2011" w:rsidR="00B81B2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ανάγκη τροποποίησης του Κανονισμού και δεν θα ήθελα να παραλείψ</w:t>
      </w:r>
      <w:r xmlns:pt14="http://powertools.codeplex.com/2011" w:rsidR="00B81B28"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τα θίξω με την αφορμή αυτού του είδους της συζήτησης. </w:t>
      </w:r>
    </w:p>
    <w:p>
      <w:pPr>
        <w:spacing w:after="0"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ανεξαρτησία και αμεροληψία του Προέδρου της Βουλής</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1B28" pt14:StyleName="a0" pt14:FontName="Arial" pt14:LanguageType="western">
        <w:rPr>
          <w:rFonts w:ascii="Arial" w:hAnsi="Arial" w:eastAsia="Times New Roman" w:cs="Times New Roman"/>
          <w:sz w:val="24"/>
          <w:szCs w:val="24"/>
          <w:lang w:val="el-GR" w:eastAsia="el-GR" w:bidi="ar-SA"/>
        </w:rPr>
        <w:t>τρίτου τη τάξει πολιτειακού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1B28" pt14:StyleName="a0" pt14:FontName="Arial" pt14:LanguageType="western">
        <w:rPr>
          <w:rFonts w:ascii="Arial" w:hAnsi="Arial" w:eastAsia="Times New Roman" w:cs="Times New Roman"/>
          <w:sz w:val="24"/>
          <w:szCs w:val="24"/>
          <w:lang w:val="el-GR" w:eastAsia="el-GR" w:bidi="ar-SA"/>
        </w:rPr>
        <w:t>αξιώματος, ε</w:t>
      </w:r>
      <w:r xmlns:pt14="http://powertools.codeplex.com/2011" pt14:StyleName="a0" pt14:FontName="Arial" pt14:LanguageType="western">
        <w:rPr>
          <w:rFonts w:ascii="Arial" w:hAnsi="Arial" w:eastAsia="Times New Roman" w:cs="Times New Roman"/>
          <w:sz w:val="24"/>
          <w:szCs w:val="24"/>
          <w:lang w:val="el-GR" w:eastAsia="el-GR" w:bidi="ar-SA"/>
        </w:rPr>
        <w:t>ίναι κορυφαία εγγύηση της δημοκρατικής κοινοβουλευτικής διαδικασίας. Σε μια τέτοια περίπτωση δεν σ</w:t>
      </w:r>
      <w:r xmlns:pt14="http://powertools.codeplex.com/2011" w:rsidR="00B81B28" pt14:StyleName="a0" pt14:FontName="Arial" pt14:LanguageType="western">
        <w:rPr>
          <w:rFonts w:ascii="Arial" w:hAnsi="Arial" w:eastAsia="Times New Roman" w:cs="Times New Roman"/>
          <w:sz w:val="24"/>
          <w:szCs w:val="24"/>
          <w:lang w:val="el-GR" w:eastAsia="el-GR" w:bidi="ar-SA"/>
        </w:rPr>
        <w:t>υνάδει η θέση-</w:t>
      </w:r>
      <w:r xmlns:pt14="http://powertools.codeplex.com/2011" pt14:StyleName="a0" pt14:FontName="Arial" pt14:LanguageType="western">
        <w:rPr>
          <w:rFonts w:ascii="Arial" w:hAnsi="Arial" w:eastAsia="Times New Roman" w:cs="Times New Roman"/>
          <w:sz w:val="24"/>
          <w:szCs w:val="24"/>
          <w:lang w:val="el-GR" w:eastAsia="el-GR" w:bidi="ar-SA"/>
        </w:rPr>
        <w:t>άποψη που έχει διατυπωθεί τόσο από τον κ. Κακλαμάνη όσο και από εσάς</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είστε Αντιπρόεδρος Βουλής</w:t>
      </w:r>
      <w:r xmlns:pt14="http://powertools.codeplex.com/2011" w:rsidR="00B81B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διάρκεια κοινοβουλευτικών επιτροπών και στη διάρκεια της Ολομέλειας ότι όταν δεν υπάρχουν</w:t>
      </w:r>
      <w:r xmlns:pt14="http://powertools.codeplex.com/2011" w:rsidR="00B81B28" pt14:StyleName="a0" pt14:FontName="Arial" pt14:LanguageType="western">
        <w:rPr>
          <w:rFonts w:ascii="Arial" w:hAnsi="Arial" w:eastAsia="Times New Roman" w:cs="Times New Roman"/>
          <w:sz w:val="24"/>
          <w:szCs w:val="24"/>
          <w:lang w:val="el-GR" w:eastAsia="el-GR" w:bidi="ar-SA"/>
        </w:rPr>
        <w:t xml:space="preserve"> γραπτοί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κανόνες που να προβλέπουν ρητά αν επιτρέπεται ή όχι η χορήγηση Πρακτικών από συνεδριάσεις Διάσκεψης των Προέδρων </w:t>
      </w:r>
      <w:r xmlns:pt14="http://powertools.codeplex.com/2011" w:rsidR="00B81B28"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Επιτροπή</w:t>
      </w:r>
      <w:r xmlns:pt14="http://powertools.codeplex.com/2011" w:rsidR="00B81B2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Δεοντολογίας εφαρμόζεται ένα εθιμικό δίκαιο</w:t>
      </w:r>
      <w:r xmlns:pt14="http://powertools.codeplex.com/2011" w:rsidR="00B81B28"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ιοθετώντας την άποψη άρνησης χορήγησης Πρακτικών από τις συνεδριάσεις αυτές</w:t>
      </w:r>
      <w:r xmlns:pt14="http://powertools.codeplex.com/2011" w:rsidR="00B81B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5FE0"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Διάσκεψη</w:t>
      </w:r>
      <w:r xmlns:pt14="http://powertools.codeplex.com/2011" w:rsidR="00B81B2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Προέδρων και </w:t>
      </w:r>
      <w:r xmlns:pt14="http://powertools.codeplex.com/2011" w:rsidR="00B81B28" pt14:StyleName="a0" pt14:FontName="Arial" pt14:LanguageType="western">
        <w:rPr>
          <w:rFonts w:ascii="Arial" w:hAnsi="Arial" w:eastAsia="Times New Roman" w:cs="Times New Roman"/>
          <w:sz w:val="24"/>
          <w:szCs w:val="24"/>
          <w:lang w:val="el-GR" w:eastAsia="el-GR" w:bidi="ar-SA"/>
        </w:rPr>
        <w:t>Επιτροπής Δεοντολογίας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αναμένουμε από τον εκάστοτε Πρόεδρο και Αντιπρόεδρο να μην εξυπηρετεί τη δύναμη της κυβερνητικής πλειοψηφίας, να δρα και να αποφασίζει με δίκαιο και αμερόληπτο τρόπο ως οφείλει, υπηρετώντας τη δημοκρατία, την αρχή της διαφάνειας και της δικαιοσύνης αδιακρίτως για όλους τους Βουλευτές.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Συνηθίζετε να επικαλείστε ότι ο Κανονισμός πρέπει να εφαρμόζεται από όλους και δεν τον εφαρμόζετε, όταν καλούμαστε να συνεδριάζουμε σε επιτροπές με τέτοιους ταχείς ρυθμούς, χωρίς στην πραγματικότητα να συζητάμε τα νομοσχέδια, που σε μεγάλο τους βαθμό είναι ακατάληπτα.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κιόλας εισάγονται σε δύο διαφορετικές πολύ σοβαρές επιτροπές του Υπουργείου Δικαιοσύνης και του Υπουργείου Εθνικής Οικονομίας και Οικονομικών δύο τεράστια νομοσχέδια εκατό εξήντα τεσσάρων άρθρων και εκατό είκοσι τεσσάρων άρθρων αντίστοιχα.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Πώς περιμένετε να γίνει η συζήτηση ουσιαστική, όταν αύριο στη διάρκεια της Ολομέλειας και μεθαύριο συνεδριάζουν οι επόμενες επιτροπές ακρόασης φορέων, συζήτησης κατ’ άρθρον;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παραβιάζετε και τις προθεσμίες του Κανονισμού, αλλά και τη διαδικασία εκείνη που θα επέτρεπε στο νομοθετικό </w:t>
      </w:r>
      <w:r xmlns:pt14="http://powertools.codeplex.com/2011" w:rsidR="00B70CE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ώμα σε επίπεδο νομοθέτησης να ακολουθεί μια σειρά δεδομένων σχολιασμού</w:t>
      </w:r>
      <w:r xmlns:pt14="http://powertools.codeplex.com/2011" w:rsidR="00B70C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αναλυτικής συζήτησης με την κοινωνία</w:t>
      </w:r>
      <w:r xmlns:pt14="http://powertools.codeplex.com/2011" w:rsidR="00B70C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φορείς</w:t>
      </w:r>
      <w:r xmlns:pt14="http://powertools.codeplex.com/2011" w:rsidR="00B70CEB" pt14:StyleName="a0" pt14:FontName="Arial" pt14:LanguageType="western">
        <w:rPr>
          <w:rFonts w:ascii="Arial" w:hAnsi="Arial" w:eastAsia="Times New Roman" w:cs="Times New Roman"/>
          <w:sz w:val="24"/>
          <w:szCs w:val="24"/>
          <w:lang w:val="el-GR" w:eastAsia="el-GR" w:bidi="ar-SA"/>
        </w:rPr>
        <w:t>, με τη συμμετοχή.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Σας καλούμε</w:t>
      </w:r>
      <w:r xmlns:pt14="http://powertools.codeplex.com/2011" w:rsidR="00B70C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70C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εφαρμό</w:t>
      </w:r>
      <w:r xmlns:pt14="http://powertools.codeplex.com/2011" w:rsidR="00B70CEB" pt14:StyleName="a0" pt14:FontName="Arial" pt14:LanguageType="western">
        <w:rPr>
          <w:rFonts w:ascii="Arial" w:hAnsi="Arial" w:eastAsia="Times New Roman" w:cs="Times New Roman"/>
          <w:sz w:val="24"/>
          <w:szCs w:val="24"/>
          <w:lang w:val="el-GR" w:eastAsia="el-GR" w:bidi="ar-SA"/>
        </w:rPr>
        <w:t>ζ</w:t>
      </w:r>
      <w:r xmlns:pt14="http://powertools.codeplex.com/2011" pt14:StyleName="a0" pt14:FontName="Arial" pt14:LanguageType="western">
        <w:rPr>
          <w:rFonts w:ascii="Arial" w:hAnsi="Arial" w:eastAsia="Times New Roman" w:cs="Times New Roman"/>
          <w:sz w:val="24"/>
          <w:szCs w:val="24"/>
          <w:lang w:val="el-GR" w:eastAsia="el-GR" w:bidi="ar-SA"/>
        </w:rPr>
        <w:t xml:space="preserve">ετε τον </w:t>
      </w:r>
      <w:r xmlns:pt14="http://powertools.codeplex.com/2011" w:rsidR="00B70CEB" pt14:StyleName="a0" pt14:FontName="Arial" pt14:LanguageType="western">
        <w:rPr>
          <w:rFonts w:ascii="Arial" w:hAnsi="Arial" w:eastAsia="Times New Roman" w:cs="Times New Roman"/>
          <w:sz w:val="24"/>
          <w:szCs w:val="24"/>
          <w:lang w:val="el-GR" w:eastAsia="el-GR" w:bidi="ar-SA"/>
        </w:rPr>
        <w:t xml:space="preserve">Κανονισμό à la carte, </w:t>
      </w:r>
      <w:r xmlns:pt14="http://powertools.codeplex.com/2011" pt14:StyleName="a0" pt14:FontName="Arial" pt14:LanguageType="western">
        <w:rPr>
          <w:rFonts w:ascii="Arial" w:hAnsi="Arial" w:eastAsia="Times New Roman" w:cs="Times New Roman"/>
          <w:sz w:val="24"/>
          <w:szCs w:val="24"/>
          <w:lang w:val="el-GR" w:eastAsia="el-GR" w:bidi="ar-SA"/>
        </w:rPr>
        <w:t>να μην επιχειρείτε πράξεις ή παραλείψεις πράξεων</w:t>
      </w:r>
      <w:r xmlns:pt14="http://powertools.codeplex.com/2011" w:rsidR="00B70C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της διανομής της ποινικής δικογραφίας του εγκλήματος των </w:t>
      </w:r>
      <w:r xmlns:pt14="http://powertools.codeplex.com/2011" w:rsidR="00B70CEB"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εμπών στα μέλη της </w:t>
      </w:r>
      <w:r xmlns:pt14="http://powertools.codeplex.com/2011" w:rsidR="00B70CE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ροανακριτικής </w:t>
      </w:r>
      <w:r xmlns:pt14="http://powertools.codeplex.com/2011" w:rsidR="00B70CEB" pt14:StyleName="a0" pt14:FontName="Arial" pt14:LanguageType="western">
        <w:rPr>
          <w:rFonts w:ascii="Arial" w:hAnsi="Arial" w:eastAsia="Times New Roman" w:cs="Times New Roman"/>
          <w:sz w:val="24"/>
          <w:szCs w:val="24"/>
          <w:lang w:val="el-GR" w:eastAsia="el-GR" w:bidi="ar-SA"/>
        </w:rPr>
        <w:t>Επιτροπής</w:t>
      </w:r>
      <w:r xmlns:pt14="http://powertools.codeplex.com/2011" pt14:StyleName="a0" pt14:FontName="Arial" pt14:LanguageType="western">
        <w:rPr>
          <w:rFonts w:ascii="Arial" w:hAnsi="Arial" w:eastAsia="Times New Roman" w:cs="Times New Roman"/>
          <w:sz w:val="24"/>
          <w:szCs w:val="24"/>
          <w:lang w:val="el-GR" w:eastAsia="el-GR" w:bidi="ar-SA"/>
        </w:rPr>
        <w:t>. Δεν τη χορηγ</w:t>
      </w:r>
      <w:r xmlns:pt14="http://powertools.codeplex.com/2011" w:rsidR="00B70CEB" pt14:StyleName="a0" pt14:FontName="Arial" pt14:LanguageType="western">
        <w:rPr>
          <w:rFonts w:ascii="Arial" w:hAnsi="Arial" w:eastAsia="Times New Roman" w:cs="Times New Roman"/>
          <w:sz w:val="24"/>
          <w:szCs w:val="24"/>
          <w:lang w:val="el-GR" w:eastAsia="el-GR" w:bidi="ar-SA"/>
        </w:rPr>
        <w:t xml:space="preserve">ήσατε,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σε </w:t>
      </w:r>
      <w:r xmlns:pt14="http://powertools.codeplex.com/2011" w:rsidR="00B70CEB" pt14:StyleName="a0" pt14:FontName="Arial" pt14:LanguageType="western">
        <w:rPr>
          <w:rFonts w:ascii="Arial" w:hAnsi="Arial" w:eastAsia="Times New Roman" w:cs="Times New Roman"/>
          <w:sz w:val="24"/>
          <w:szCs w:val="24"/>
          <w:lang w:val="el-GR" w:eastAsia="el-GR" w:bidi="ar-SA"/>
        </w:rPr>
        <w:t>έγχαρτη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σε ηλεκτρονική μορφή</w:t>
      </w:r>
      <w:r xmlns:pt14="http://powertools.codeplex.com/2011" w:rsidR="00B70C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επικαλ</w:t>
      </w:r>
      <w:r xmlns:pt14="http://powertools.codeplex.com/2011" w:rsidR="00B70CEB" pt14:StyleName="a0" pt14:FontName="Arial" pt14:LanguageType="western">
        <w:rPr>
          <w:rFonts w:ascii="Arial" w:hAnsi="Arial" w:eastAsia="Times New Roman" w:cs="Times New Roman"/>
          <w:sz w:val="24"/>
          <w:szCs w:val="24"/>
          <w:lang w:val="el-GR" w:eastAsia="el-GR" w:bidi="ar-SA"/>
        </w:rPr>
        <w:t xml:space="preserve">εστήκατε </w:t>
      </w:r>
      <w:r xmlns:pt14="http://powertools.codeplex.com/2011" pt14:StyleName="a0" pt14:FontName="Arial" pt14:LanguageType="western">
        <w:rPr>
          <w:rFonts w:ascii="Arial" w:hAnsi="Arial" w:eastAsia="Times New Roman" w:cs="Times New Roman"/>
          <w:sz w:val="24"/>
          <w:szCs w:val="24"/>
          <w:lang w:val="el-GR" w:eastAsia="el-GR" w:bidi="ar-SA"/>
        </w:rPr>
        <w:t>τον όγκο της δικογραφίας</w:t>
      </w:r>
      <w:r xmlns:pt14="http://powertools.codeplex.com/2011" w:rsidR="00B70CE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σύννομο</w:t>
      </w:r>
      <w:r xmlns:pt14="http://powertools.codeplex.com/2011" w:rsidR="00B70CE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σύμφων</w:t>
      </w:r>
      <w:r xmlns:pt14="http://powertools.codeplex.com/2011" w:rsidR="00B70CE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w:t>
      </w:r>
      <w:r xmlns:pt14="http://powertools.codeplex.com/2011" w:rsidR="00B70CE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ανονισμό</w:t>
      </w:r>
      <w:r xmlns:pt14="http://powertools.codeplex.com/2011" w:rsidR="00B70CEB" pt14:StyleName="a0" pt14:FontName="Arial" pt14:LanguageType="western">
        <w:rPr>
          <w:rFonts w:ascii="Arial" w:hAnsi="Arial" w:eastAsia="Times New Roman" w:cs="Times New Roman"/>
          <w:sz w:val="24"/>
          <w:szCs w:val="24"/>
          <w:lang w:val="el-GR" w:eastAsia="el-GR" w:bidi="ar-SA"/>
        </w:rPr>
        <w:t>; Όχι.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καλούμε να περιορίσετε τη δικαιοδοσία και αρμοδιότητα της </w:t>
      </w:r>
      <w:r xmlns:pt14="http://powertools.codeplex.com/2011" w:rsidR="00D572E3"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ιάσκεψης των </w:t>
      </w:r>
      <w:r xmlns:pt14="http://powertools.codeplex.com/2011" w:rsidR="00D572E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ροέδρων σε όσα πραγματικά προβλέπονται και όχι κατά κατάχρηση εξουσίας</w:t>
      </w:r>
      <w:r xmlns:pt14="http://powertools.codeplex.com/2011" w:rsidR="00D572E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νεργείτ</w:t>
      </w:r>
      <w:r xmlns:pt14="http://powertools.codeplex.com/2011" w:rsidR="00D572E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 της </w:t>
      </w:r>
      <w:r xmlns:pt14="http://powertools.codeplex.com/2011" w:rsidR="00D572E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ροεδρίας</w:t>
      </w:r>
      <w:r xmlns:pt14="http://powertools.codeplex.com/2011" w:rsidR="00D57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του </w:t>
      </w:r>
      <w:r xmlns:pt14="http://powertools.codeplex.com/2011" w:rsidR="00D572E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ροέδρου της </w:t>
      </w:r>
      <w:r xmlns:pt14="http://powertools.codeplex.com/2011" w:rsidR="00D572E3"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ουλής είτε των </w:t>
      </w:r>
      <w:r xmlns:pt14="http://powertools.codeplex.com/2011" w:rsidR="00D572E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ντιπροέδρων</w:t>
      </w:r>
      <w:r xmlns:pt14="http://powertools.codeplex.com/2011" w:rsidR="00D57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κάνοντας χρήση ενός αξιώματος που αφορά σε όλους τους </w:t>
      </w:r>
      <w:r xmlns:pt14="http://powertools.codeplex.com/2011" w:rsidR="00D572E3"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τις </w:t>
      </w:r>
      <w:r xmlns:pt14="http://powertools.codeplex.com/2011" w:rsidR="00D572E3" pt14:StyleName="a0" pt14:FontName="Arial" pt14:LanguageType="western">
        <w:rPr>
          <w:rFonts w:ascii="Arial" w:hAnsi="Arial" w:eastAsia="Times New Roman" w:cs="Times New Roman"/>
          <w:sz w:val="24"/>
          <w:szCs w:val="24"/>
          <w:lang w:val="el-GR" w:eastAsia="el-GR" w:bidi="ar-SA"/>
        </w:rPr>
        <w:t>Ελληνίδες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D572E3"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ουλής των </w:t>
      </w:r>
      <w:r xmlns:pt14="http://powertools.codeplex.com/2011" w:rsidR="00D572E3" pt14:StyleName="a0" pt14:FontName="Arial" pt14:LanguageType="western">
        <w:rPr>
          <w:rFonts w:ascii="Arial" w:hAnsi="Arial" w:eastAsia="Times New Roman" w:cs="Times New Roman"/>
          <w:sz w:val="24"/>
          <w:szCs w:val="24"/>
          <w:lang w:val="el-GR" w:eastAsia="el-GR" w:bidi="ar-SA"/>
        </w:rPr>
        <w:t>Ελλήνων, 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αυτοί αντιπροσωπεύονται δια εκλεγμένων αντιπροσώπων τους </w:t>
      </w:r>
      <w:r xmlns:pt14="http://powertools.codeplex.com/2011" w:rsidR="00D572E3" pt14:StyleName="a0" pt14:FontName="Arial" pt14:LanguageType="western">
        <w:rPr>
          <w:rFonts w:ascii="Arial" w:hAnsi="Arial" w:eastAsia="Times New Roman" w:cs="Times New Roman"/>
          <w:sz w:val="24"/>
          <w:szCs w:val="24"/>
          <w:lang w:val="el-GR" w:eastAsia="el-GR" w:bidi="ar-SA"/>
        </w:rPr>
        <w:t>σε περισσότερα πολιτικά κόμματα</w:t>
      </w:r>
      <w:r xmlns:pt14="http://powertools.codeplex.com/2011" pt14:StyleName="a0" pt14:FontName="Arial" pt14:LanguageType="western">
        <w:rPr>
          <w:rFonts w:ascii="Arial" w:hAnsi="Arial" w:eastAsia="Times New Roman" w:cs="Times New Roman"/>
          <w:sz w:val="24"/>
          <w:szCs w:val="24"/>
          <w:lang w:val="el-GR" w:eastAsia="el-GR" w:bidi="ar-SA"/>
        </w:rPr>
        <w:t>. Αυτό επιβάλλει η δημοκρατία</w:t>
      </w:r>
      <w:r xmlns:pt14="http://powertools.codeplex.com/2011" w:rsidR="00D57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ιστορία</w:t>
      </w:r>
      <w:r xmlns:pt14="http://powertools.codeplex.com/2011" w:rsidR="00D57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πολιτισμός</w:t>
      </w:r>
      <w:r xmlns:pt14="http://powertools.codeplex.com/2011" w:rsidR="00D572E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κοινοβουλευτισμός</w:t>
      </w:r>
      <w:r xmlns:pt14="http://powertools.codeplex.com/2011" w:rsidR="00D572E3" pt14:StyleName="a0" pt14:FontName="Arial" pt14:LanguageType="western">
        <w:rPr>
          <w:rFonts w:ascii="Arial" w:hAnsi="Arial" w:eastAsia="Times New Roman" w:cs="Times New Roman"/>
          <w:sz w:val="24"/>
          <w:szCs w:val="24"/>
          <w:lang w:val="el-GR" w:eastAsia="el-GR" w:bidi="ar-SA"/>
        </w:rPr>
        <w:t>. Ο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w:rsidR="00D572E3"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 οφείλει να ασκεί τα καθήκοντά του αμερόληπτα</w:t>
      </w:r>
      <w:r xmlns:pt14="http://powertools.codeplex.com/2011" w:rsidR="00D572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διατηρώντας ανεξαρτ</w:t>
      </w:r>
      <w:r xmlns:pt14="http://powertools.codeplex.com/2011" w:rsidR="00D572E3" pt14:StyleName="a0" pt14:FontName="Arial" pt14:LanguageType="western">
        <w:rPr>
          <w:rFonts w:ascii="Arial" w:hAnsi="Arial" w:eastAsia="Times New Roman" w:cs="Times New Roman"/>
          <w:sz w:val="24"/>
          <w:szCs w:val="24"/>
          <w:lang w:val="el-GR" w:eastAsia="el-GR" w:bidi="ar-SA"/>
        </w:rPr>
        <w:t>ησία από κομματικές παρεμβάσεις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02F03"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7AAD" pt14:StyleName="a0" pt14:FontName="Arial" pt14:LanguageType="western">
        <w:rPr>
          <w:rFonts w:ascii="Arial" w:hAnsi="Arial" w:eastAsia="Times New Roman" w:cs="Times New Roman"/>
          <w:sz w:val="24"/>
          <w:szCs w:val="24"/>
          <w:lang w:val="el-GR" w:eastAsia="el-GR" w:bidi="ar-SA"/>
        </w:rPr>
        <w:t>κυρία</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πό τους κοινοβουλευτικούς εκπροσώπους έχει ζητήσει μέχρι τώρα τον λόγο από το </w:t>
      </w:r>
      <w:r xmlns:pt14="http://powertools.codeplex.com/2011" pt14:StyleName="a0" pt14:FontName="Arial" pt14:LanguageType="western">
        <w:rPr>
          <w:rFonts w:ascii="Arial" w:hAnsi="Arial" w:eastAsia="Times New Roman" w:cs="Times New Roman"/>
          <w:sz w:val="24"/>
          <w:szCs w:val="24"/>
          <w:lang w:val="el-GR" w:eastAsia="el-GR" w:bidi="ar-SA"/>
        </w:rPr>
        <w:t>ΚΚΕ ο κ</w:t>
      </w:r>
      <w:r xmlns:pt14="http://powertools.codeplex.com/2011" w:rsidR="00602F03" pt14:StyleName="a0" pt14:FontName="Arial" pt14:LanguageType="western">
        <w:rPr>
          <w:rFonts w:ascii="Arial" w:hAnsi="Arial" w:eastAsia="Times New Roman" w:cs="Times New Roman"/>
          <w:sz w:val="24"/>
          <w:szCs w:val="24"/>
          <w:lang w:val="el-GR" w:eastAsia="el-GR" w:bidi="ar-SA"/>
        </w:rPr>
        <w:t>. Καραθανασόπουλος</w:t>
      </w:r>
      <w:r xmlns:pt14="http://powertools.codeplex.com/2011" pt14:StyleName="a0" pt14:FontName="Arial" pt14:LanguageType="western">
        <w:rPr>
          <w:rFonts w:ascii="Arial" w:hAnsi="Arial" w:eastAsia="Times New Roman" w:cs="Times New Roman"/>
          <w:sz w:val="24"/>
          <w:szCs w:val="24"/>
          <w:lang w:val="el-GR" w:eastAsia="el-GR" w:bidi="ar-SA"/>
        </w:rPr>
        <w:t>. Όποιος άλλος επιθυμεί</w:t>
      </w:r>
      <w:r xmlns:pt14="http://powertools.codeplex.com/2011" w:rsidR="003E75DF" pt14:StyleName="a0" pt14:FontName="Arial" pt14:LanguageType="western">
        <w:rPr>
          <w:rFonts w:ascii="Arial" w:hAnsi="Arial" w:eastAsia="Times New Roman" w:cs="Times New Roman"/>
          <w:sz w:val="24"/>
          <w:szCs w:val="24"/>
          <w:lang w:val="el-GR" w:eastAsia="el-GR" w:bidi="ar-SA"/>
        </w:rPr>
        <w:t xml:space="preserve">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ας μου πει </w:t>
      </w:r>
      <w:r xmlns:pt14="http://powertools.codeplex.com/2011" w:rsidR="00602F03"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Εγώ,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Arial"/>
          <w:sz w:val="24"/>
          <w:szCs w:val="24"/>
          <w:lang w:val="el-GR" w:eastAsia="el-GR" w:bidi="ar-SA"/>
        </w:rPr>
        <w:t xml:space="preserve">Κύριε Λαζαρίδη, θα σας δώσω τον λόγο στη συνέχεια.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Κ</w:t>
      </w:r>
      <w:r xmlns:pt14="http://powertools.codeplex.com/2011" w:rsidR="00602F03" pt14:StyleName="a0" pt14:FontName="Arial" pt14:LanguageType="western">
        <w:rPr>
          <w:rFonts w:ascii="Arial" w:hAnsi="Arial" w:eastAsia="Times New Roman" w:cs="Times New Roman"/>
          <w:sz w:val="24"/>
          <w:szCs w:val="24"/>
          <w:lang w:val="el-GR" w:eastAsia="el-GR" w:bidi="ar-SA"/>
        </w:rPr>
        <w:t>αραθανασόπουλ</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ΚΑΡΑΘΑΝΑΣΟΠΟΥΛΟΣ: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B61FB" pt14:StyleName="a0" pt14:FontName="Arial" pt14:LanguageType="western">
        <w:rPr>
          <w:rFonts w:ascii="Arial" w:hAnsi="Arial" w:eastAsia="Times New Roman" w:cs="Arial"/>
          <w:sz w:val="24"/>
          <w:szCs w:val="24"/>
          <w:lang w:val="el-GR" w:eastAsia="el-GR" w:bidi="ar-SA"/>
        </w:rPr>
        <w:t>Ευχαριστώ, κ</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3B61FB" pt14:StyleName="a0" pt14:FontName="Arial" pt14:LanguageType="western">
        <w:rPr>
          <w:rFonts w:ascii="Arial" w:hAnsi="Arial" w:eastAsia="Times New Roman" w:cs="Times New Roman"/>
          <w:sz w:val="24"/>
          <w:szCs w:val="24"/>
          <w:lang w:val="el-GR" w:eastAsia="el-GR" w:bidi="ar-SA"/>
        </w:rPr>
        <w:t>Π</w:t>
      </w:r>
      <w:r xmlns:pt14="http://powertools.codeplex.com/2011" w:rsidR="00602F03" pt14:StyleName="a0" pt14:FontName="Arial" pt14:LanguageType="western">
        <w:rPr>
          <w:rFonts w:ascii="Arial" w:hAnsi="Arial" w:eastAsia="Times New Roman" w:cs="Times New Roman"/>
          <w:sz w:val="24"/>
          <w:szCs w:val="24"/>
          <w:lang w:val="el-GR" w:eastAsia="el-GR" w:bidi="ar-SA"/>
        </w:rPr>
        <w:t>ρόεδρε</w:t>
      </w:r>
      <w:r xmlns:pt14="http://powertools.codeplex.com/2011" w:rsidR="003B61F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υζητάμε για την τροποποίηση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02F03" pt14:StyleName="a0" pt14:FontName="Arial" pt14:LanguageType="western">
        <w:rPr>
          <w:rFonts w:ascii="Arial" w:hAnsi="Arial" w:eastAsia="Times New Roman" w:cs="Times New Roman"/>
          <w:sz w:val="24"/>
          <w:szCs w:val="24"/>
          <w:lang w:val="el-GR" w:eastAsia="el-GR" w:bidi="ar-SA"/>
        </w:rPr>
        <w:t>ανονισμού στα τμήματα που αφορούν τους εργαζόμενους στ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Βουλή και το Ί</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δρυμα της </w:t>
      </w:r>
      <w:r xmlns:pt14="http://powertools.codeplex.com/2011" pt14:StyleName="a0" pt14:FontName="Arial" pt14:LanguageType="western">
        <w:rPr>
          <w:rFonts w:ascii="Arial" w:hAnsi="Arial" w:eastAsia="Times New Roman" w:cs="Times New Roman"/>
          <w:sz w:val="24"/>
          <w:szCs w:val="24"/>
          <w:lang w:val="el-GR" w:eastAsia="el-GR" w:bidi="ar-SA"/>
        </w:rPr>
        <w:t>Βουλής, βε</w:t>
      </w:r>
      <w:r xmlns:pt14="http://powertools.codeplex.com/2011" w:rsidR="00602F03" pt14:StyleName="a0" pt14:FontName="Arial" pt14:LanguageType="western">
        <w:rPr>
          <w:rFonts w:ascii="Arial" w:hAnsi="Arial" w:eastAsia="Times New Roman" w:cs="Times New Roman"/>
          <w:sz w:val="24"/>
          <w:szCs w:val="24"/>
          <w:lang w:val="el-GR" w:eastAsia="el-GR" w:bidi="ar-SA"/>
        </w:rPr>
        <w:t>βαίως μετά από μία συνεχιζόμενη και κλιμακούμενη ολομέτωπη επίθεση για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αρχικά στο όνομα της διαχείρισης της καπιταλιστικής κρίσης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μια επίθεση η οποία ήταν και στα δικαιώματα</w:t>
      </w:r>
      <w:r xmlns:pt14="http://powertools.codeplex.com/2011" w:rsidR="00E3686F"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αλλά και στο βιοτικό επίπεδο των εργαζομένων και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02F03" pt14:StyleName="a0" pt14:FontName="Arial" pt14:LanguageType="western">
        <w:rPr>
          <w:rFonts w:ascii="Arial" w:hAnsi="Arial" w:eastAsia="Times New Roman" w:cs="Times New Roman"/>
          <w:sz w:val="24"/>
          <w:szCs w:val="24"/>
          <w:lang w:val="el-GR" w:eastAsia="el-GR" w:bidi="ar-SA"/>
        </w:rPr>
        <w:t>ημόσιο και στον ιδιωτικό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για να επιταχυνθεί η διέξοδος προς όφελος των επιχειρηματικών ομίλων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με μισθολογικές μειώσεις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με φοροεπιδρομή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με ασφαλιστικές ανατροπές</w:t>
      </w:r>
      <w:r xmlns:pt14="http://powertools.codeplex.com/2011" w:rsidR="003B2A1B" pt14:StyleName="a0" pt14:FontName="Arial" pt14:LanguageType="western">
        <w:rPr>
          <w:rFonts w:ascii="Arial" w:hAnsi="Arial" w:eastAsia="Times New Roman" w:cs="Times New Roman"/>
          <w:sz w:val="24"/>
          <w:szCs w:val="24"/>
          <w:lang w:val="el-GR" w:eastAsia="el-GR" w:bidi="ar-SA"/>
        </w:rPr>
        <w:t>, ανατροπές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στις εργασιακές συνθήκες και σχέσεις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απελευθέρωση ωραρίου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μια</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επίθεση η οποία συνεχίζεται και στις συνθήκες της ανάπτυξης στο όνομα σήμερα της περιφρούρησης της ανταγωνιστικότητας και της κερδοφορίας </w:t>
      </w:r>
      <w:r xmlns:pt14="http://powertools.codeplex.com/2011" w:rsidR="00602F03" pt14:StyleName="a0" pt14:FontName="Arial" pt14:LanguageType="western">
        <w:rPr>
          <w:rFonts w:ascii="Arial" w:hAnsi="Arial" w:eastAsia="Times New Roman" w:cs="Times New Roman"/>
          <w:sz w:val="24"/>
          <w:szCs w:val="24"/>
          <w:lang w:val="el-GR" w:eastAsia="el-GR" w:bidi="ar-SA"/>
        </w:rPr>
        <w:lastRenderedPageBreak/>
        <w:t xml:space="preserve">των επιχειρηματικών ομίλων. </w:t>
      </w:r>
      <w:r xmlns:pt14="http://powertools.codeplex.com/2011" pt14:StyleName="a0" pt14:FontName="Arial" pt14:LanguageType="western">
        <w:rPr>
          <w:rFonts w:ascii="Arial" w:hAnsi="Arial" w:eastAsia="Times New Roman" w:cs="Times New Roman"/>
          <w:sz w:val="24"/>
          <w:szCs w:val="24"/>
          <w:lang w:val="el-GR" w:eastAsia="el-GR" w:bidi="ar-SA"/>
        </w:rPr>
        <w:t>Επί</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της ουσίας</w:t>
      </w:r>
      <w:r xmlns:pt14="http://powertools.codeplex.com/2011" w:rsidR="003B2A1B"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 </w:t>
      </w:r>
      <w:r xmlns:pt14="http://powertools.codeplex.com/2011" w:rsidR="00602F03"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βωμό θυσιάζονται ακόμη περισσότερο οι ανάγκες και τα δ</w:t>
      </w:r>
      <w:r xmlns:pt14="http://powertools.codeplex.com/2011" pt14:StyleName="a0" pt14:FontName="Arial" pt14:LanguageType="western">
        <w:rPr>
          <w:rFonts w:ascii="Arial" w:hAnsi="Arial" w:eastAsia="Times New Roman" w:cs="Times New Roman"/>
          <w:sz w:val="24"/>
          <w:szCs w:val="24"/>
          <w:lang w:val="el-GR" w:eastAsia="el-GR" w:bidi="ar-SA"/>
        </w:rPr>
        <w:t>ικαιώματα των εργαζομένων</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602F03" pt14:StyleName="a0" pt14:FontName="Arial" pt14:LanguageType="western">
        <w:rPr>
          <w:rFonts w:ascii="Arial" w:hAnsi="Arial" w:eastAsia="Times New Roman" w:cs="Times New Roman"/>
          <w:sz w:val="24"/>
          <w:szCs w:val="24"/>
          <w:lang w:val="el-GR" w:eastAsia="el-GR" w:bidi="ar-SA"/>
        </w:rPr>
        <w:t>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οι νέοι αντεργατικ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σχεδιασμοί είναι προ των πυλών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18CB" pt14:StyleName="a0" pt14:FontName="Arial" pt14:LanguageType="western">
        <w:rPr>
          <w:rFonts w:ascii="Arial" w:hAnsi="Arial" w:eastAsia="Times New Roman" w:cs="Times New Roman"/>
          <w:sz w:val="24"/>
          <w:szCs w:val="24"/>
          <w:lang w:val="el-GR" w:eastAsia="el-GR" w:bidi="ar-SA"/>
        </w:rPr>
        <w:t>όπως,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δεκατριάωρο </w:t>
      </w:r>
      <w:r xmlns:pt14="http://powertools.codeplex.com/2011" w:rsidR="00602F03" pt14:StyleName="a0" pt14:FontName="Arial" pt14:LanguageType="western">
        <w:rPr>
          <w:rFonts w:ascii="Arial" w:hAnsi="Arial" w:eastAsia="Times New Roman" w:cs="Times New Roman"/>
          <w:sz w:val="24"/>
          <w:szCs w:val="24"/>
          <w:lang w:val="el-GR" w:eastAsia="el-GR" w:bidi="ar-SA"/>
        </w:rPr>
        <w:t>συνεχόμενης εργασίας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οποίοι κυβερνητικοί </w:t>
      </w:r>
      <w:r xmlns:pt14="http://powertools.codeplex.com/2011" w:rsidR="00602F03" pt14:StyleName="a0" pt14:FontName="Arial" pt14:LanguageType="western">
        <w:rPr>
          <w:rFonts w:ascii="Arial" w:hAnsi="Arial" w:eastAsia="Times New Roman" w:cs="Times New Roman"/>
          <w:sz w:val="24"/>
          <w:szCs w:val="24"/>
          <w:lang w:val="el-GR" w:eastAsia="el-GR" w:bidi="ar-SA"/>
        </w:rPr>
        <w:t>σχεδιασμοί υλοποιούν τις κατευθυντήριες γραμμές</w:t>
      </w:r>
      <w:r xmlns:pt14="http://powertools.codeplex.com/2011" w:rsidR="004D18CB"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αλλά και τις αντεργατικές οδηγίες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Ένωσης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Στον αντίποδα αυτής της κατάστασης βεβαίως είναι η πάλη των εργαζομένων για αποκατάσταση </w:t>
      </w:r>
      <w:r xmlns:pt14="http://powertools.codeplex.com/2011" w:rsidR="00C96665"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602F03" pt14:StyleName="a0" pt14:FontName="Arial" pt14:LanguageType="western">
        <w:rPr>
          <w:rFonts w:ascii="Arial" w:hAnsi="Arial" w:eastAsia="Times New Roman" w:cs="Times New Roman"/>
          <w:sz w:val="24"/>
          <w:szCs w:val="24"/>
          <w:lang w:val="el-GR" w:eastAsia="el-GR" w:bidi="ar-SA"/>
        </w:rPr>
        <w:t>απωλειώ</w:t>
      </w:r>
      <w:r xmlns:pt14="http://powertools.codeplex.com/2011" pt14:StyleName="a0" pt14:FontName="Arial" pt14:LanguageType="western">
        <w:rPr>
          <w:rFonts w:ascii="Arial" w:hAnsi="Arial" w:eastAsia="Times New Roman" w:cs="Times New Roman"/>
          <w:sz w:val="24"/>
          <w:szCs w:val="24"/>
          <w:lang w:val="el-GR" w:eastAsia="el-GR" w:bidi="ar-SA"/>
        </w:rPr>
        <w:t>ν και αναβάθμιση της θέσης τους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με το </w:t>
      </w:r>
      <w:r xmlns:pt14="http://powertools.codeplex.com/2011" w:rsidR="0056244B"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ρθρο 1 για την ένταξη και νέων κατηγοριών εργαζομένων </w:t>
      </w:r>
      <w:r xmlns:pt14="http://powertools.codeplex.com/2011" w:rsidR="003B61FB" pt14:StyleName="a0" pt14:FontName="Arial" pt14:LanguageType="western">
        <w:rPr>
          <w:rFonts w:ascii="Arial" w:hAnsi="Arial" w:eastAsia="Times New Roman" w:cs="Times New Roman"/>
          <w:sz w:val="24"/>
          <w:szCs w:val="24"/>
          <w:lang w:val="el-GR" w:eastAsia="el-GR" w:bidi="ar-SA"/>
        </w:rPr>
        <w:t xml:space="preserve">της Βουλής </w:t>
      </w:r>
      <w:r xmlns:pt14="http://powertools.codeplex.com/2011" pt14:StyleName="a0" pt14:FontName="Arial" pt14:LanguageType="western">
        <w:rPr>
          <w:rFonts w:ascii="Arial" w:hAnsi="Arial" w:eastAsia="Times New Roman" w:cs="Times New Roman"/>
          <w:sz w:val="24"/>
          <w:szCs w:val="24"/>
          <w:lang w:val="el-GR" w:eastAsia="el-GR" w:bidi="ar-SA"/>
        </w:rPr>
        <w:t>στα βαρέα και ανθυγιεινά</w:t>
      </w:r>
      <w:r xmlns:pt14="http://powertools.codeplex.com/2011" w:rsidR="003B61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3B61F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αρχάς ο νόμος αυτός </w:t>
      </w:r>
      <w:r xmlns:pt14="http://powertools.codeplex.com/2011" w:rsidR="003B61FB" pt14:StyleName="a0" pt14:FontName="Arial" pt14:LanguageType="western">
        <w:rPr>
          <w:rFonts w:ascii="Arial" w:hAnsi="Arial" w:eastAsia="Times New Roman" w:cs="Times New Roman"/>
          <w:sz w:val="24"/>
          <w:szCs w:val="24"/>
          <w:lang w:val="el-GR" w:eastAsia="el-GR" w:bidi="ar-SA"/>
        </w:rPr>
        <w:t xml:space="preserve">ισχύει από </w:t>
      </w:r>
      <w:r xmlns:pt14="http://powertools.codeplex.com/2011" pt14:StyleName="a0" pt14:FontName="Arial" pt14:LanguageType="western">
        <w:rPr>
          <w:rFonts w:ascii="Arial" w:hAnsi="Arial" w:eastAsia="Times New Roman" w:cs="Times New Roman"/>
          <w:sz w:val="24"/>
          <w:szCs w:val="24"/>
          <w:lang w:val="el-GR" w:eastAsia="el-GR" w:bidi="ar-SA"/>
        </w:rPr>
        <w:t>το 20</w:t>
      </w:r>
      <w:r xmlns:pt14="http://powertools.codeplex.com/2011" w:rsidR="003B61FB"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4</w:t>
      </w:r>
      <w:r xmlns:pt14="http://powertools.codeplex.com/2011" w:rsidR="003B61FB"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ιατί υπήρξε αυτή η καθυστέρηση στο να ενταχθούν και αυτές οι κατηγορίες και μόνο αναδρομικά </w:t>
      </w:r>
      <w:r xmlns:pt14="http://powertools.codeplex.com/2011" w:rsidR="00100AE5" pt14:StyleName="a0" pt14:FontName="Arial" pt14:LanguageType="western">
        <w:rPr>
          <w:rFonts w:ascii="Arial" w:hAnsi="Arial" w:eastAsia="Times New Roman" w:cs="Times New Roman"/>
          <w:sz w:val="24"/>
          <w:szCs w:val="24"/>
          <w:lang w:val="el-GR" w:eastAsia="el-GR" w:bidi="ar-SA"/>
        </w:rPr>
        <w:t>από 1/1/2025 προβλέπεται, εν</w:t>
      </w:r>
      <w:r xmlns:pt14="http://powertools.codeplex.com/2011" pt14:StyleName="a0" pt14:FontName="Arial" pt14:LanguageType="western">
        <w:rPr>
          <w:rFonts w:ascii="Arial" w:hAnsi="Arial" w:eastAsia="Times New Roman" w:cs="Times New Roman"/>
          <w:sz w:val="24"/>
          <w:szCs w:val="24"/>
          <w:lang w:val="el-GR" w:eastAsia="el-GR" w:bidi="ar-SA"/>
        </w:rPr>
        <w:t>ώ θα έπρεπε πολύ πιο έγκαιρα να είχαν ενταχθεί και αυτές οι κατηγορίες των εργαζομένων στα βαρέα και ανθυγιεινά</w:t>
      </w:r>
      <w:r xmlns:pt14="http://powertools.codeplex.com/2011" w:rsidR="004577E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Βεβαίως, παρά αυτή </w:t>
      </w:r>
      <w:r xmlns:pt14="http://powertools.codeplex.com/2011" w:rsidR="00602F03" pt14:StyleName="a0" pt14:FontName="Arial" pt14:LanguageType="western">
        <w:rPr>
          <w:rFonts w:ascii="Arial" w:hAnsi="Arial" w:eastAsia="Times New Roman" w:cs="Times New Roman"/>
          <w:sz w:val="24"/>
          <w:szCs w:val="24"/>
          <w:lang w:val="el-GR" w:eastAsia="el-GR" w:bidi="ar-SA"/>
        </w:rPr>
        <w:t>την καθυστέρηση</w:t>
      </w:r>
      <w:r xmlns:pt14="http://powertools.codeplex.com/2011" w:rsidR="00BC0FE9"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συμφωνούμε ότι πρέπει να ενταχθούν αυτοί οι εργαζ</w:t>
      </w:r>
      <w:r xmlns:pt14="http://powertools.codeplex.com/2011" pt14:StyleName="a0" pt14:FontName="Arial" pt14:LanguageType="western">
        <w:rPr>
          <w:rFonts w:ascii="Arial" w:hAnsi="Arial" w:eastAsia="Times New Roman" w:cs="Times New Roman"/>
          <w:sz w:val="24"/>
          <w:szCs w:val="24"/>
          <w:lang w:val="el-GR" w:eastAsia="el-GR" w:bidi="ar-SA"/>
        </w:rPr>
        <w:t>όμενοι στα βαρέα και ανθυγιεινά</w:t>
      </w:r>
      <w:r xmlns:pt14="http://powertools.codeplex.com/2011" w:rsidR="00602F03" pt14:StyleName="a0" pt14:FontName="Arial" pt14:LanguageType="western">
        <w:rPr>
          <w:rFonts w:ascii="Arial" w:hAnsi="Arial" w:eastAsia="Times New Roman" w:cs="Times New Roman"/>
          <w:sz w:val="24"/>
          <w:szCs w:val="24"/>
          <w:lang w:val="el-GR" w:eastAsia="el-GR" w:bidi="ar-SA"/>
        </w:rPr>
        <w:t>. Προειδοποιούμε όμως ταυτόχρονα ότι σχεδιάζεται αναθεώρηση των συνθηκών για τα βαρέα και ανθυγιεινά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με στόχο να εξαιρεθούν εργαζόμενοι που ήδη εντάσσονται σε αυτή την κατάσταση</w:t>
      </w:r>
      <w:r xmlns:pt14="http://powertools.codeplex.com/2011" w:rsidR="005A2AD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602F03" pt14:StyleName="a0" pt14:FontName="Arial" pt14:LanguageType="western">
        <w:rPr>
          <w:rFonts w:ascii="Arial" w:hAnsi="Arial" w:eastAsia="Times New Roman" w:cs="Times New Roman"/>
          <w:sz w:val="24"/>
          <w:szCs w:val="24"/>
          <w:lang w:val="el-GR" w:eastAsia="el-GR" w:bidi="ar-SA"/>
        </w:rPr>
        <w:t>άλιστα</w:t>
      </w:r>
      <w:r xmlns:pt14="http://powertools.codeplex.com/2011" w:rsidR="005A2ADD"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2F75" pt14:StyleName="a0" pt14:FontName="Arial" pt14:LanguageType="western">
        <w:rPr>
          <w:rFonts w:ascii="Arial" w:hAnsi="Arial" w:eastAsia="Times New Roman" w:cs="Times New Roman"/>
          <w:sz w:val="24"/>
          <w:szCs w:val="24"/>
          <w:lang w:val="el-GR" w:eastAsia="el-GR" w:bidi="ar-SA"/>
        </w:rPr>
        <w:t xml:space="preserve">αυτή η συζήτηση της αναθεώρησης και των ανατροπών γίνεται </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σε μια περίοδο όπου υπονομεύονται ακόμη περισσότερο στην πράξη οι συνθήκες </w:t>
      </w:r>
      <w:r xmlns:pt14="http://powertools.codeplex.com/2011" w:rsidR="00602F03" pt14:StyleName="a0" pt14:FontName="Arial" pt14:LanguageType="western">
        <w:rPr>
          <w:rFonts w:ascii="Arial" w:hAnsi="Arial" w:eastAsia="Times New Roman" w:cs="Times New Roman"/>
          <w:sz w:val="24"/>
          <w:szCs w:val="24"/>
          <w:lang w:val="el-GR" w:eastAsia="el-GR" w:bidi="ar-SA"/>
        </w:rPr>
        <w:lastRenderedPageBreak/>
        <w:t>υγιεινής και ασφάλειας στους εργασιακούς χώρους</w:t>
      </w:r>
      <w:r xmlns:pt14="http://powertools.codeplex.com/2011" w:rsidR="00B12F75"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με αποτέλεσμα την εκτόξευση </w:t>
      </w:r>
      <w:r xmlns:pt14="http://powertools.codeplex.com/2011" w:rsidR="00B12F75" pt14:StyleName="a0" pt14:FontName="Arial" pt14:LanguageType="western">
        <w:rPr>
          <w:rFonts w:ascii="Arial" w:hAnsi="Arial" w:eastAsia="Times New Roman" w:cs="Times New Roman"/>
          <w:sz w:val="24"/>
          <w:szCs w:val="24"/>
          <w:lang w:val="el-GR" w:eastAsia="el-GR" w:bidi="ar-SA"/>
        </w:rPr>
        <w:t>τ</w:t>
      </w:r>
      <w:r xmlns:pt14="http://powertools.codeplex.com/2011" w:rsidR="00602F03" pt14:StyleName="a0" pt14:FontName="Arial" pt14:LanguageType="western">
        <w:rPr>
          <w:rFonts w:ascii="Arial" w:hAnsi="Arial" w:eastAsia="Times New Roman" w:cs="Times New Roman"/>
          <w:sz w:val="24"/>
          <w:szCs w:val="24"/>
          <w:lang w:val="el-GR" w:eastAsia="el-GR" w:bidi="ar-SA"/>
        </w:rPr>
        <w:t>ων νεκρών εργαζομένων σε χώρους δουλειάς</w:t>
      </w:r>
      <w:r xmlns:pt14="http://powertools.codeplex.com/2011" w:rsidR="00B12F75" pt14:StyleName="a0" pt14:FontName="Arial" pt14:LanguageType="western">
        <w:rPr>
          <w:rFonts w:ascii="Arial" w:hAnsi="Arial" w:eastAsia="Times New Roman" w:cs="Times New Roman"/>
          <w:sz w:val="24"/>
          <w:szCs w:val="24"/>
          <w:lang w:val="el-GR" w:eastAsia="el-GR" w:bidi="ar-SA"/>
        </w:rPr>
        <w:t>. Ή</w:t>
      </w:r>
      <w:r xmlns:pt14="http://powertools.codeplex.com/2011" w:rsidR="00602F03" pt14:StyleName="a0" pt14:FontName="Arial" pt14:LanguageType="western">
        <w:rPr>
          <w:rFonts w:ascii="Arial" w:hAnsi="Arial" w:eastAsia="Times New Roman" w:cs="Times New Roman"/>
          <w:sz w:val="24"/>
          <w:szCs w:val="24"/>
          <w:lang w:val="el-GR" w:eastAsia="el-GR" w:bidi="ar-SA"/>
        </w:rPr>
        <w:t>δη καταγράφ</w:t>
      </w:r>
      <w:r xmlns:pt14="http://powertools.codeplex.com/2011" w:rsidR="00B12F75" pt14:StyleName="a0" pt14:FontName="Arial" pt14:LanguageType="western">
        <w:rPr>
          <w:rFonts w:ascii="Arial" w:hAnsi="Arial" w:eastAsia="Times New Roman" w:cs="Times New Roman"/>
          <w:sz w:val="24"/>
          <w:szCs w:val="24"/>
          <w:lang w:val="el-GR" w:eastAsia="el-GR" w:bidi="ar-SA"/>
        </w:rPr>
        <w:t>ε</w:t>
      </w:r>
      <w:r xmlns:pt14="http://powertools.codeplex.com/2011" w:rsidR="00602F03" pt14:StyleName="a0" pt14:FontName="Arial" pt14:LanguageType="western">
        <w:rPr>
          <w:rFonts w:ascii="Arial" w:hAnsi="Arial" w:eastAsia="Times New Roman" w:cs="Times New Roman"/>
          <w:sz w:val="24"/>
          <w:szCs w:val="24"/>
          <w:lang w:val="el-GR" w:eastAsia="el-GR" w:bidi="ar-SA"/>
        </w:rPr>
        <w:t>ται ένας νεκρός εργαζόμενος ανά δύο ημέρες σε σχέση με</w:t>
      </w:r>
      <w:r xmlns:pt14="http://powertools.codeplex.com/2011" w:rsidR="00B12F75" pt14:StyleName="a0" pt14:FontName="Arial" pt14:LanguageType="western">
        <w:rPr>
          <w:rFonts w:ascii="Arial" w:hAnsi="Arial" w:eastAsia="Times New Roman" w:cs="Times New Roman"/>
          <w:sz w:val="24"/>
          <w:szCs w:val="24"/>
          <w:lang w:val="el-GR" w:eastAsia="el-GR" w:bidi="ar-SA"/>
        </w:rPr>
        <w:t xml:space="preserve"> το παρελθόν που ήταν ανά τρεις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B12F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θα ψηφίσουμε το άρθρο 1</w:t>
      </w:r>
      <w:r xmlns:pt14="http://powertools.codeplex.com/2011" w:rsidR="005C16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αυτές τις </w:t>
      </w:r>
      <w:r xmlns:pt14="http://powertools.codeplex.com/2011" w:rsidR="005C16F5" pt14:StyleName="a0" pt14:FontName="Arial" pt14:LanguageType="western">
        <w:rPr>
          <w:rFonts w:ascii="Arial" w:hAnsi="Arial" w:eastAsia="Times New Roman" w:cs="Times New Roman"/>
          <w:sz w:val="24"/>
          <w:szCs w:val="24"/>
          <w:lang w:val="el-GR" w:eastAsia="el-GR" w:bidi="ar-SA"/>
        </w:rPr>
        <w:t>συνολικότερες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εξελίξεις</w:t>
      </w:r>
      <w:r xmlns:pt14="http://powertools.codeplex.com/2011" w:rsidR="005C16F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το άρθρο 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για λόγους ίση</w:t>
      </w:r>
      <w:r xmlns:pt14="http://powertools.codeplex.com/2011" w:rsidR="005C16F5" pt14:StyleName="a0" pt14:FontName="Arial" pt14:LanguageType="western">
        <w:rPr>
          <w:rFonts w:ascii="Arial" w:hAnsi="Arial" w:eastAsia="Times New Roman" w:cs="Times New Roman"/>
          <w:sz w:val="24"/>
          <w:szCs w:val="24"/>
          <w:lang w:val="el-GR" w:eastAsia="el-GR" w:bidi="ar-SA"/>
        </w:rPr>
        <w:t>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μεταχείριση</w:t>
      </w:r>
      <w:r xmlns:pt14="http://powertools.codeplex.com/2011" w:rsidR="005C16F5" pt14:StyleName="a0" pt14:FontName="Arial" pt14:LanguageType="western">
        <w:rPr>
          <w:rFonts w:ascii="Arial" w:hAnsi="Arial" w:eastAsia="Times New Roman" w:cs="Times New Roman"/>
          <w:sz w:val="24"/>
          <w:szCs w:val="24"/>
          <w:lang w:val="el-GR" w:eastAsia="el-GR" w:bidi="ar-SA"/>
        </w:rPr>
        <w:t>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όπως καταγράφεται στην </w:t>
      </w:r>
      <w:r xmlns:pt14="http://powertools.codeplex.com/2011" w:rsidR="005C16F5" pt14:StyleName="a0" pt14:FontName="Arial" pt14:LanguageType="western">
        <w:rPr>
          <w:rFonts w:ascii="Arial" w:hAnsi="Arial" w:eastAsia="Times New Roman" w:cs="Times New Roman"/>
          <w:sz w:val="24"/>
          <w:szCs w:val="24"/>
          <w:lang w:val="el-GR" w:eastAsia="el-GR" w:bidi="ar-SA"/>
        </w:rPr>
        <w:t>Ε</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ισηγητική </w:t>
      </w:r>
      <w:r xmlns:pt14="http://powertools.codeplex.com/2011" w:rsidR="005C16F5" pt14:StyleName="a0" pt14:FontName="Arial" pt14:LanguageType="western">
        <w:rPr>
          <w:rFonts w:ascii="Arial" w:hAnsi="Arial" w:eastAsia="Times New Roman" w:cs="Times New Roman"/>
          <w:sz w:val="24"/>
          <w:szCs w:val="24"/>
          <w:lang w:val="el-GR" w:eastAsia="el-GR" w:bidi="ar-SA"/>
        </w:rPr>
        <w:t>Έ</w:t>
      </w:r>
      <w:r xmlns:pt14="http://powertools.codeplex.com/2011" w:rsidR="00602F03" pt14:StyleName="a0" pt14:FontName="Arial" pt14:LanguageType="western">
        <w:rPr>
          <w:rFonts w:ascii="Arial" w:hAnsi="Arial" w:eastAsia="Times New Roman" w:cs="Times New Roman"/>
          <w:sz w:val="24"/>
          <w:szCs w:val="24"/>
          <w:lang w:val="el-GR" w:eastAsia="el-GR" w:bidi="ar-SA"/>
        </w:rPr>
        <w:t>κθεση</w:t>
      </w:r>
      <w:r xmlns:pt14="http://powertools.codeplex.com/2011" w:rsidR="005C16F5" pt14:StyleName="a0" pt14:FontName="Arial" pt14:LanguageType="western">
        <w:rPr>
          <w:rFonts w:ascii="Arial" w:hAnsi="Arial" w:eastAsia="Times New Roman" w:cs="Times New Roman"/>
          <w:sz w:val="24"/>
          <w:szCs w:val="24"/>
          <w:lang w:val="el-GR" w:eastAsia="el-GR" w:bidi="ar-SA"/>
        </w:rPr>
        <w:t>, ε</w:t>
      </w:r>
      <w:r xmlns:pt14="http://powertools.codeplex.com/2011" w:rsidR="00602F03" pt14:StyleName="a0" pt14:FontName="Arial" pt14:LanguageType="western">
        <w:rPr>
          <w:rFonts w:ascii="Arial" w:hAnsi="Arial" w:eastAsia="Times New Roman" w:cs="Times New Roman"/>
          <w:sz w:val="24"/>
          <w:szCs w:val="24"/>
          <w:lang w:val="el-GR" w:eastAsia="el-GR" w:bidi="ar-SA"/>
        </w:rPr>
        <w:t>πεκτείνεται το σύστημα στοχοθεσίας</w:t>
      </w:r>
      <w:r xmlns:pt14="http://powertools.codeplex.com/2011" w:rsidR="005C16F5"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κινήτρων και ανταμοιβής για τους εργαζόμενους στο </w:t>
      </w:r>
      <w:r xmlns:pt14="http://powertools.codeplex.com/2011" w:rsidR="005C16F5" pt14:StyleName="a0" pt14:FontName="Arial" pt14:LanguageType="western">
        <w:rPr>
          <w:rFonts w:ascii="Arial" w:hAnsi="Arial" w:eastAsia="Times New Roman" w:cs="Times New Roman"/>
          <w:sz w:val="24"/>
          <w:szCs w:val="24"/>
          <w:lang w:val="el-GR" w:eastAsia="el-GR" w:bidi="ar-SA"/>
        </w:rPr>
        <w:t>Ίδρυμα</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θεωρούμε ότι όλ</w:t>
      </w:r>
      <w:r xmlns:pt14="http://powertools.codeplex.com/2011" w:rsidR="009F24F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w:rsidR="009F24F1" pt14:StyleName="a0" pt14:FontName="Arial" pt14:LanguageType="western">
        <w:rPr>
          <w:rFonts w:ascii="Arial" w:hAnsi="Arial" w:eastAsia="Times New Roman" w:cs="Times New Roman"/>
          <w:sz w:val="24"/>
          <w:szCs w:val="24"/>
          <w:lang w:val="el-GR" w:eastAsia="el-GR" w:bidi="ar-SA"/>
        </w:rPr>
        <w:t xml:space="preserve">ό, </w:t>
      </w:r>
      <w:r xmlns:pt14="http://powertools.codeplex.com/2011" pt14:StyleName="a0" pt14:FontName="Arial" pt14:LanguageType="western">
        <w:rPr>
          <w:rFonts w:ascii="Arial" w:hAnsi="Arial" w:eastAsia="Times New Roman" w:cs="Times New Roman"/>
          <w:sz w:val="24"/>
          <w:szCs w:val="24"/>
          <w:lang w:val="el-GR" w:eastAsia="el-GR" w:bidi="ar-SA"/>
        </w:rPr>
        <w:t>ανεξάρτητα προθέσεων</w:t>
      </w:r>
      <w:r xmlns:pt14="http://powertools.codeplex.com/2011" w:rsidR="009257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ανεξάρτητα από το πώς εφαρμόζονται</w:t>
      </w:r>
      <w:r xmlns:pt14="http://powertools.codeplex.com/2011" w:rsidR="009257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ανεξάρτητα αν θα το παίρνουν </w:t>
      </w:r>
      <w:r xmlns:pt14="http://powertools.codeplex.com/2011" w:rsidR="009F24F1"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pt14:StyleName="a0" pt14:FontName="Arial" pt14:LanguageType="western">
        <w:rPr>
          <w:rFonts w:ascii="Arial" w:hAnsi="Arial" w:eastAsia="Times New Roman" w:cs="Times New Roman"/>
          <w:sz w:val="24"/>
          <w:szCs w:val="24"/>
          <w:lang w:val="el-GR" w:eastAsia="el-GR" w:bidi="ar-SA"/>
        </w:rPr>
        <w:t>οι εργαζόμενοι αυτό το κίνητρο στοχοθεσίας</w:t>
      </w:r>
      <w:r xmlns:pt14="http://powertools.codeplex.com/2011" w:rsidR="009F24F1"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φήνει το έδαφος </w:t>
      </w:r>
      <w:r xmlns:pt14="http://powertools.codeplex.com/2011" w:rsidR="009257BD"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ε επόμενο χρονικό διάστημα για μία αντεργατική αξιολόγηση</w:t>
      </w:r>
      <w:r xmlns:pt14="http://powertools.codeplex.com/2011" w:rsidR="009257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μία εντατικοποίηση της εργασίας</w:t>
      </w:r>
      <w:r xmlns:pt14="http://powertools.codeplex.com/2011" w:rsidR="007570F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02F03" pt14:StyleName="a0" pt14:FontName="Arial" pt14:LanguageType="western">
        <w:rPr>
          <w:rFonts w:ascii="Arial" w:hAnsi="Arial" w:eastAsia="Times New Roman" w:cs="Times New Roman"/>
          <w:sz w:val="24"/>
          <w:szCs w:val="24"/>
          <w:lang w:val="el-GR" w:eastAsia="el-GR" w:bidi="ar-SA"/>
        </w:rPr>
        <w:t>πέναντι σε αυτή τη λογική της στοχοθεσίας και των λεγόμενων κινήτρων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pt14:StyleName="a0" pt14:FontName="Arial" pt14:LanguageType="western">
        <w:rPr>
          <w:rFonts w:ascii="Arial" w:hAnsi="Arial" w:eastAsia="Times New Roman" w:cs="Times New Roman"/>
          <w:sz w:val="24"/>
          <w:szCs w:val="24"/>
          <w:lang w:val="el-GR" w:eastAsia="el-GR" w:bidi="ar-SA"/>
        </w:rPr>
        <w:t>ΚΚΕ</w:t>
      </w:r>
      <w:r xmlns:pt14="http://powertools.codeplex.com/2011" w:rsidR="00634382" pt14:StyleName="a0" pt14:FontName="Arial" pt14:LanguageType="western">
        <w:rPr>
          <w:rFonts w:ascii="Arial" w:hAnsi="Arial" w:eastAsia="Times New Roman" w:cs="Times New Roman"/>
          <w:sz w:val="24"/>
          <w:szCs w:val="24"/>
          <w:lang w:val="el-GR" w:eastAsia="el-GR" w:bidi="ar-SA"/>
        </w:rPr>
        <w:t xml:space="preserve"> τοποθετούμαστε με</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την ανάγκη άμεσης αποκατάστασης των απωλειών</w:t>
      </w:r>
      <w:r xmlns:pt14="http://powertools.codeplex.com/2011" w:rsidR="00BE5389"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δηλαδή επιστροφή του </w:t>
      </w:r>
      <w:r xmlns:pt14="http://powertools.codeplex.com/2011" w:rsidR="00BE5389" pt14:StyleName="a0" pt14:FontName="Arial" pt14:LanguageType="western">
        <w:rPr>
          <w:rFonts w:ascii="Arial" w:hAnsi="Arial" w:eastAsia="Times New Roman" w:cs="Times New Roman"/>
          <w:sz w:val="24"/>
          <w:szCs w:val="24"/>
          <w:lang w:val="el-GR" w:eastAsia="el-GR" w:bidi="ar-SA"/>
        </w:rPr>
        <w:t>δέκατου τρίτου</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BE5389" pt14:StyleName="a0" pt14:FontName="Arial" pt14:LanguageType="western">
        <w:rPr>
          <w:rFonts w:ascii="Arial" w:hAnsi="Arial" w:eastAsia="Times New Roman" w:cs="Times New Roman"/>
          <w:sz w:val="24"/>
          <w:szCs w:val="24"/>
          <w:lang w:val="el-GR" w:eastAsia="el-GR" w:bidi="ar-SA"/>
        </w:rPr>
        <w:t>δέκατου τέταρτου</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μισθού και στους εργαζόμενους της </w:t>
      </w:r>
      <w:r xmlns:pt14="http://powertools.codeplex.com/2011" w:rsidR="00BE5389" pt14:StyleName="a0" pt14:FontName="Arial" pt14:LanguageType="western">
        <w:rPr>
          <w:rFonts w:ascii="Arial" w:hAnsi="Arial" w:eastAsia="Times New Roman" w:cs="Times New Roman"/>
          <w:sz w:val="24"/>
          <w:szCs w:val="24"/>
          <w:lang w:val="el-GR" w:eastAsia="el-GR" w:bidi="ar-SA"/>
        </w:rPr>
        <w:t>Β</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ουλής και του </w:t>
      </w:r>
      <w:r xmlns:pt14="http://powertools.codeplex.com/2011" w:rsidR="00BE5389" pt14:StyleName="a0" pt14:FontName="Arial" pt14:LanguageType="western">
        <w:rPr>
          <w:rFonts w:ascii="Arial" w:hAnsi="Arial" w:eastAsia="Times New Roman" w:cs="Times New Roman"/>
          <w:sz w:val="24"/>
          <w:szCs w:val="24"/>
          <w:lang w:val="el-GR" w:eastAsia="el-GR" w:bidi="ar-SA"/>
        </w:rPr>
        <w:t>Ι</w:t>
      </w:r>
      <w:r xmlns:pt14="http://powertools.codeplex.com/2011" w:rsidR="00602F03" pt14:StyleName="a0" pt14:FontName="Arial" pt14:LanguageType="western">
        <w:rPr>
          <w:rFonts w:ascii="Arial" w:hAnsi="Arial" w:eastAsia="Times New Roman" w:cs="Times New Roman"/>
          <w:sz w:val="24"/>
          <w:szCs w:val="24"/>
          <w:lang w:val="el-GR" w:eastAsia="el-GR" w:bidi="ar-SA"/>
        </w:rPr>
        <w:t>δρύματος</w:t>
      </w:r>
      <w:r xmlns:pt14="http://powertools.codeplex.com/2011" w:rsidR="00BE5389"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αλλά και συνο</w:t>
      </w:r>
      <w:r xmlns:pt14="http://powertools.codeplex.com/2011" w:rsidR="00BE5389" pt14:StyleName="a0" pt14:FontName="Arial" pt14:LanguageType="western">
        <w:rPr>
          <w:rFonts w:ascii="Arial" w:hAnsi="Arial" w:eastAsia="Times New Roman" w:cs="Times New Roman"/>
          <w:sz w:val="24"/>
          <w:szCs w:val="24"/>
          <w:lang w:val="el-GR" w:eastAsia="el-GR" w:bidi="ar-SA"/>
        </w:rPr>
        <w:t>λικά στους δημόσιους υπαλλήλους, α</w:t>
      </w:r>
      <w:r xmlns:pt14="http://powertools.codeplex.com/2011" w:rsidR="00602F03" pt14:StyleName="a0" pt14:FontName="Arial" pt14:LanguageType="western">
        <w:rPr>
          <w:rFonts w:ascii="Arial" w:hAnsi="Arial" w:eastAsia="Times New Roman" w:cs="Times New Roman"/>
          <w:sz w:val="24"/>
          <w:szCs w:val="24"/>
          <w:lang w:val="el-GR" w:eastAsia="el-GR" w:bidi="ar-SA"/>
        </w:rPr>
        <w:t>ποκατάσταση των απωλειών</w:t>
      </w:r>
      <w:r xmlns:pt14="http://powertools.codeplex.com/2011" w:rsidR="00BE5389"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αυξήσεις μισθολογικές</w:t>
      </w:r>
      <w:r xmlns:pt14="http://powertools.codeplex.com/2011" w:rsidR="00BE5389" pt14:StyleName="a0" pt14:FontName="Arial" pt14:LanguageType="western">
        <w:rPr>
          <w:rFonts w:ascii="Arial" w:hAnsi="Arial" w:eastAsia="Times New Roman" w:cs="Times New Roman"/>
          <w:sz w:val="24"/>
          <w:szCs w:val="24"/>
          <w:lang w:val="el-GR" w:eastAsia="el-GR" w:bidi="ar-SA"/>
        </w:rPr>
        <w:t>, συλλογικές συμβάσεις</w:t>
      </w:r>
      <w:r xmlns:pt14="http://powertools.codeplex.com/2011" w:rsidR="00602F03" pt14:StyleName="a0" pt14:FontName="Arial" pt14:LanguageType="western">
        <w:rPr>
          <w:rFonts w:ascii="Arial" w:hAnsi="Arial" w:eastAsia="Times New Roman" w:cs="Times New Roman"/>
          <w:sz w:val="24"/>
          <w:szCs w:val="24"/>
          <w:lang w:val="el-GR" w:eastAsia="el-GR" w:bidi="ar-SA"/>
        </w:rPr>
        <w:t>. Γι</w:t>
      </w:r>
      <w:r xmlns:pt14="http://powertools.codeplex.com/2011" w:rsidR="00BE5389"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αυτό ακριβώς το</w:t>
      </w:r>
      <w:r xmlns:pt14="http://powertools.codeplex.com/2011" w:rsidR="001E745C" pt14:StyleName="a0" pt14:FontName="Arial" pt14:LanguageType="western">
        <w:rPr>
          <w:rFonts w:ascii="Arial" w:hAnsi="Arial" w:eastAsia="Times New Roman" w:cs="Times New Roman"/>
          <w:sz w:val="24"/>
          <w:szCs w:val="24"/>
          <w:lang w:val="el-GR" w:eastAsia="el-GR" w:bidi="ar-SA"/>
        </w:rPr>
        <w:t>ν</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λόγο και δεν θα </w:t>
      </w:r>
      <w:r xmlns:pt14="http://powertools.codeplex.com/2011" w:rsidR="00BE5389" pt14:StyleName="a0" pt14:FontName="Arial" pt14:LanguageType="western">
        <w:rPr>
          <w:rFonts w:ascii="Arial" w:hAnsi="Arial" w:eastAsia="Times New Roman" w:cs="Times New Roman"/>
          <w:sz w:val="24"/>
          <w:szCs w:val="24"/>
          <w:lang w:val="el-GR" w:eastAsia="el-GR" w:bidi="ar-SA"/>
        </w:rPr>
        <w:t xml:space="preserve">ψηφίσουμε το συγκεκριμένο άρθρο. Θα </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τοποθετηθούμε με το </w:t>
      </w:r>
      <w:r xmlns:pt14="http://powertools.codeplex.com/2011" w:rsidR="00BE5389" pt14:StyleName="a0" pt14:FontName="Arial" pt14:LanguageType="western">
        <w:rPr>
          <w:rFonts w:ascii="Arial" w:hAnsi="Arial" w:eastAsia="Times New Roman" w:cs="Times New Roman"/>
          <w:sz w:val="24"/>
          <w:szCs w:val="24"/>
          <w:lang w:val="el-GR" w:eastAsia="el-GR" w:bidi="ar-SA"/>
        </w:rPr>
        <w:t>«παρών»</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Αναφορικά με το άρθρο 5</w:t>
      </w:r>
      <w:r xmlns:pt14="http://powertools.codeplex.com/2011" w:rsidR="00BE5389" pt14:StyleName="a0" pt14:FontName="Arial" pt14:LanguageType="western">
        <w:rPr>
          <w:rFonts w:ascii="Arial" w:hAnsi="Arial" w:eastAsia="Times New Roman" w:cs="Times New Roman"/>
          <w:sz w:val="24"/>
          <w:szCs w:val="24"/>
          <w:lang w:val="el-GR" w:eastAsia="el-GR" w:bidi="ar-SA"/>
        </w:rPr>
        <w:t>, η αξιολογική τοποθέτηση του ΚΚΕ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εξής</w:t>
      </w:r>
      <w:r xmlns:pt14="http://powertools.codeplex.com/2011" w:rsidR="00BE53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σε αυτό το εκμεταλλευτικό σύστημα της βαρβαρότητας δεν μπορεί να υπάρξει περίπτωση αντικειμενικότητας</w:t>
      </w:r>
      <w:r xmlns:pt14="http://powertools.codeplex.com/2011" w:rsidR="00BE53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αξιοκρατίας</w:t>
      </w:r>
      <w:r xmlns:pt14="http://powertools.codeplex.com/2011" w:rsidR="00BE53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αδι</w:t>
      </w:r>
      <w:r xmlns:pt14="http://powertools.codeplex.com/2011" w:rsidR="00BE5389" pt14:StyleName="a0" pt14:FontName="Arial" pt14:LanguageType="western">
        <w:rPr>
          <w:rFonts w:ascii="Arial" w:hAnsi="Arial" w:eastAsia="Times New Roman" w:cs="Times New Roman"/>
          <w:sz w:val="24"/>
          <w:szCs w:val="24"/>
          <w:lang w:val="el-GR" w:eastAsia="el-GR" w:bidi="ar-SA"/>
        </w:rPr>
        <w:t>αβλητότητας</w:t>
      </w:r>
      <w:r xmlns:pt14="http://powertools.codeplex.com/2011" w:rsidR="002C35E4" pt14:StyleName="a0" pt14:FontName="Arial" pt14:LanguageType="western">
        <w:rPr>
          <w:rFonts w:ascii="Arial" w:hAnsi="Arial" w:eastAsia="Times New Roman" w:cs="Times New Roman"/>
          <w:sz w:val="24"/>
          <w:szCs w:val="24"/>
          <w:lang w:val="el-GR" w:eastAsia="el-GR" w:bidi="ar-SA"/>
        </w:rPr>
        <w:t xml:space="preserve"> και αμεροληψίας</w:t>
      </w:r>
      <w:r xmlns:pt14="http://powertools.codeplex.com/2011" pt14:StyleName="a0" pt14:FontName="Arial" pt14:LanguageType="western">
        <w:rPr>
          <w:rFonts w:ascii="Arial" w:hAnsi="Arial" w:eastAsia="Times New Roman" w:cs="Times New Roman"/>
          <w:sz w:val="24"/>
          <w:szCs w:val="24"/>
          <w:lang w:val="el-GR" w:eastAsia="el-GR" w:bidi="ar-SA"/>
        </w:rPr>
        <w:t>. Από θέση αρχής δεν μπορ</w:t>
      </w:r>
      <w:r xmlns:pt14="http://powertools.codeplex.com/2011" w:rsidR="002C35E4" pt14:StyleName="a0" pt14:FontName="Arial" pt14:LanguageType="western">
        <w:rPr>
          <w:rFonts w:ascii="Arial" w:hAnsi="Arial" w:eastAsia="Times New Roman" w:cs="Times New Roman"/>
          <w:sz w:val="24"/>
          <w:szCs w:val="24"/>
          <w:lang w:val="el-GR" w:eastAsia="el-GR" w:bidi="ar-SA"/>
        </w:rPr>
        <w:t>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υπάρξουν αυτά</w:t>
      </w:r>
      <w:r xmlns:pt14="http://powertools.codeplex.com/2011" w:rsidR="002C3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ακριβώς δεν λει</w:t>
      </w:r>
      <w:r xmlns:pt14="http://powertools.codeplex.com/2011" w:rsidR="002C35E4" pt14:StyleName="a0" pt14:FontName="Arial" pt14:LanguageType="western">
        <w:rPr>
          <w:rFonts w:ascii="Arial" w:hAnsi="Arial" w:eastAsia="Times New Roman" w:cs="Times New Roman"/>
          <w:sz w:val="24"/>
          <w:szCs w:val="24"/>
          <w:lang w:val="el-GR" w:eastAsia="el-GR" w:bidi="ar-SA"/>
        </w:rPr>
        <w:t>τουργούμε σε δοκιμαστικό σωλήνα οι δ</w:t>
      </w:r>
      <w:r xmlns:pt14="http://powertools.codeplex.com/2011" pt14:StyleName="a0" pt14:FontName="Arial" pt14:LanguageType="western">
        <w:rPr>
          <w:rFonts w:ascii="Arial" w:hAnsi="Arial" w:eastAsia="Times New Roman" w:cs="Times New Roman"/>
          <w:sz w:val="24"/>
          <w:szCs w:val="24"/>
          <w:lang w:val="el-GR" w:eastAsia="el-GR" w:bidi="ar-SA"/>
        </w:rPr>
        <w:t>ιάφορες κατηγορίες</w:t>
      </w:r>
      <w:r xmlns:pt14="http://powertools.codeplex.com/2011" w:rsidR="002C35E4" pt14:StyleName="a0" pt14:FontName="Arial" pt14:LanguageType="western">
        <w:rPr>
          <w:rFonts w:ascii="Arial" w:hAnsi="Arial" w:eastAsia="Times New Roman" w:cs="Times New Roman"/>
          <w:sz w:val="24"/>
          <w:szCs w:val="24"/>
          <w:lang w:val="el-GR" w:eastAsia="el-GR" w:bidi="ar-SA"/>
        </w:rPr>
        <w:t>, οι διάφορες ομάδες. Α</w:t>
      </w:r>
      <w:r xmlns:pt14="http://powertools.codeplex.com/2011" pt14:StyleName="a0" pt14:FontName="Arial" pt14:LanguageType="western">
        <w:rPr>
          <w:rFonts w:ascii="Arial" w:hAnsi="Arial" w:eastAsia="Times New Roman" w:cs="Times New Roman"/>
          <w:sz w:val="24"/>
          <w:szCs w:val="24"/>
          <w:lang w:val="el-GR" w:eastAsia="el-GR" w:bidi="ar-SA"/>
        </w:rPr>
        <w:t>ντίθετα</w:t>
      </w:r>
      <w:r xmlns:pt14="http://powertools.codeplex.com/2011" w:rsidR="002C3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όλο και πιο εμφανής η στρέβλωση και ο </w:t>
      </w:r>
      <w:r xmlns:pt14="http://powertools.codeplex.com/2011" w:rsidR="005455DB"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ορθολογισμός τόσο όσον αφορά τις επιλογές όσο και </w:t>
      </w:r>
      <w:r xmlns:pt14="http://powertools.codeplex.com/2011" w:rsidR="003869AB" pt14:StyleName="a0" pt14:FontName="Arial" pt14:LanguageType="western">
        <w:rPr>
          <w:rFonts w:ascii="Arial" w:hAnsi="Arial" w:eastAsia="Times New Roman" w:cs="Times New Roman"/>
          <w:sz w:val="24"/>
          <w:szCs w:val="24"/>
          <w:lang w:val="el-GR" w:eastAsia="el-GR" w:bidi="ar-SA"/>
        </w:rPr>
        <w:t xml:space="preserve">στην αξιολόγηση των εργαζομένων.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Ακόμη και </w:t>
      </w:r>
      <w:r xmlns:pt14="http://powertools.codeplex.com/2011" w:rsidR="00602F03"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ίδιος ο</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καθορισμός κριτηρίων στρεβλώνει ακόμη περισσότερο την κατάσταση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γιατί ακριβώς οι διάφορες ομάδες κριτηρίων και η βαθμολόγησ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τους αξιοποιούνται ακόμη περισσότερο για να επιδεινώνονται οι συνθήκες αξιολόγησης και να αναβαθμίζονται ακόμη περισσότερο </w:t>
      </w:r>
      <w:r xmlns:pt14="http://powertools.codeplex.com/2011" w:rsidR="001D62D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602F03" pt14:StyleName="a0" pt14:FontName="Arial" pt14:LanguageType="western">
        <w:rPr>
          <w:rFonts w:ascii="Arial" w:hAnsi="Arial" w:eastAsia="Times New Roman" w:cs="Times New Roman"/>
          <w:sz w:val="24"/>
          <w:szCs w:val="24"/>
          <w:lang w:val="el-GR" w:eastAsia="el-GR" w:bidi="ar-SA"/>
        </w:rPr>
        <w:t>υποκειμενικ</w:t>
      </w:r>
      <w:r xmlns:pt14="http://powertools.codeplex.com/2011" w:rsidR="001D62DA" pt14:StyleName="a0" pt14:FontName="Arial" pt14:LanguageType="western">
        <w:rPr>
          <w:rFonts w:ascii="Arial" w:hAnsi="Arial" w:eastAsia="Times New Roman" w:cs="Times New Roman"/>
          <w:sz w:val="24"/>
          <w:szCs w:val="24"/>
          <w:lang w:val="el-GR" w:eastAsia="el-GR" w:bidi="ar-SA"/>
        </w:rPr>
        <w:t>οί</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παράγοντες</w:t>
      </w:r>
      <w:r xmlns:pt14="http://powertools.codeplex.com/2011" w:rsidR="001D62D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02F03" pt14:StyleName="a0" pt14:FontName="Arial" pt14:LanguageType="western">
        <w:rPr>
          <w:rFonts w:ascii="Arial" w:hAnsi="Arial" w:eastAsia="Times New Roman" w:cs="Times New Roman"/>
          <w:sz w:val="24"/>
          <w:szCs w:val="24"/>
          <w:lang w:val="el-GR" w:eastAsia="el-GR" w:bidi="ar-SA"/>
        </w:rPr>
        <w:t>ια του λόγου το αληθές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ακόμη και αυτές οι ομάδες κριτηρίων που αποτυπώνουν σε μικρό</w:t>
      </w:r>
      <w:r xmlns:pt14="http://powertools.codeplex.com/2011" pt14:StyleName="a0" pt14:FontName="Arial" pt14:LanguageType="western">
        <w:rPr>
          <w:rFonts w:ascii="Arial" w:hAnsi="Arial" w:eastAsia="Times New Roman" w:cs="Times New Roman"/>
          <w:sz w:val="24"/>
          <w:szCs w:val="24"/>
          <w:lang w:val="el-GR" w:eastAsia="el-GR" w:bidi="ar-SA"/>
        </w:rPr>
        <w:t xml:space="preserve">τερο ή </w:t>
      </w:r>
      <w:r xmlns:pt14="http://powertools.codeplex.com/2011" w:rsidR="00602F03" pt14:StyleName="a0" pt14:FontName="Arial" pt14:LanguageType="western">
        <w:rPr>
          <w:rFonts w:ascii="Arial" w:hAnsi="Arial" w:eastAsia="Times New Roman" w:cs="Times New Roman"/>
          <w:sz w:val="24"/>
          <w:szCs w:val="24"/>
          <w:lang w:val="el-GR" w:eastAsia="el-GR" w:bidi="ar-SA"/>
        </w:rPr>
        <w:t>μεγαλύτερο βαθμό αντικειμενικ</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οποίηση </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των χαρακτηριστικών </w:t>
      </w:r>
      <w:r xmlns:pt14="http://powertools.codeplex.com/2011" pt14:StyleName="a0" pt14:FontName="Arial" pt14:LanguageType="western">
        <w:rPr>
          <w:rFonts w:ascii="Arial" w:hAnsi="Arial" w:eastAsia="Times New Roman" w:cs="Times New Roman"/>
          <w:sz w:val="24"/>
          <w:szCs w:val="24"/>
          <w:lang w:val="el-GR" w:eastAsia="el-GR" w:bidi="ar-SA"/>
        </w:rPr>
        <w:t>όπως,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τα αντικειμενικά προσόντα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πτυχίο</w:t>
      </w:r>
      <w:r xmlns:pt14="http://powertools.codeplex.com/2011" pt14:StyleName="a0" pt14:FontName="Arial" pt14:LanguageType="western">
        <w:rPr>
          <w:rFonts w:ascii="Arial" w:hAnsi="Arial" w:eastAsia="Times New Roman" w:cs="Times New Roman"/>
          <w:sz w:val="24"/>
          <w:szCs w:val="24"/>
          <w:lang w:val="el-GR" w:eastAsia="el-GR" w:bidi="ar-SA"/>
        </w:rPr>
        <w:t>, μεταπτυχιακό,</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διδακτορικό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πρώτο όμιλο </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το ποσοστό είναι στο </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δεύτερη ομάδα</w:t>
      </w:r>
      <w:r xmlns:pt14="http://powertools.codeplex.com/2011" w:rsidR="001D62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προϋπηρεσία και η θέση ευθύνης</w:t>
      </w:r>
      <w:r xmlns:pt14="http://powertools.codeplex.com/2011" w:rsidR="001D62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w:t>
      </w:r>
      <w:r xmlns:pt14="http://powertools.codeplex.com/2011" w:rsidR="001D62DA"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ώ πολλές φορές η κατάληψη σε προσωρινό χαρακτήρα θέση</w:t>
      </w:r>
      <w:r xmlns:pt14="http://powertools.codeplex.com/2011" w:rsidR="001D62DA" pt14:StyleName="a0" pt14:FontName="Arial" pt14:LanguageType="western">
        <w:rPr>
          <w:rFonts w:ascii="Arial" w:hAnsi="Arial" w:eastAsia="Times New Roman" w:cs="Times New Roman"/>
          <w:sz w:val="24"/>
          <w:szCs w:val="24"/>
          <w:lang w:val="el-GR" w:eastAsia="el-GR" w:bidi="ar-SA"/>
        </w:rPr>
        <w:t>ς ευθύνης παρακάμπτει άλλου είδους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κριτήρια</w:t>
      </w:r>
      <w:r xmlns:pt14="http://powertools.codeplex.com/2011" w:rsidR="001D62DA"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στ</w:t>
      </w:r>
      <w:r xmlns:pt14="http://powertools.codeplex.com/2011" w:rsidR="001D62DA"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35</w:t>
      </w:r>
      <w:r xmlns:pt14="http://powertools.codeplex.com/2011" w:rsidR="001D62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βεβαίως</w:t>
      </w:r>
      <w:r xmlns:pt14="http://powertools.codeplex.com/2011" w:rsidR="001D62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είναι υποκειμενικό καθαρά</w:t>
      </w:r>
      <w:r xmlns:pt14="http://powertools.codeplex.com/2011" w:rsidR="001D62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1D62D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συνέντευξη</w:t>
      </w:r>
      <w:r xmlns:pt14="http://powertools.codeplex.com/2011" w:rsidR="001D62D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62DA" pt14:StyleName="a0" pt14:FontName="Arial" pt14:LanguageType="western">
        <w:rPr>
          <w:rFonts w:ascii="Arial" w:hAnsi="Arial" w:eastAsia="Times New Roman" w:cs="Times New Roman"/>
          <w:sz w:val="24"/>
          <w:szCs w:val="24"/>
          <w:lang w:val="el-GR" w:eastAsia="el-GR" w:bidi="ar-SA"/>
        </w:rPr>
        <w:t>αναβαθμίζεται στο 4</w:t>
      </w:r>
      <w:r xmlns:pt14="http://powertools.codeplex.com/2011" w:rsidR="008F0D8B" pt14:StyleName="a0" pt14:FontName="Arial" pt14:LanguageType="western">
        <w:rPr>
          <w:rFonts w:ascii="Arial" w:hAnsi="Arial" w:eastAsia="Times New Roman" w:cs="Times New Roman"/>
          <w:sz w:val="24"/>
          <w:szCs w:val="24"/>
          <w:lang w:val="el-GR" w:eastAsia="el-GR" w:bidi="ar-SA"/>
        </w:rPr>
        <w:t>0</w:t>
      </w:r>
      <w:r xmlns:pt14="http://powertools.codeplex.com/2011" w:rsidR="001D62D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ακριβώς αυτό μπορεί να </w:t>
      </w:r>
      <w:r xmlns:pt14="http://powertools.codeplex.com/2011" w:rsidR="001D62DA" pt14:StyleName="a0" pt14:FontName="Arial" pt14:LanguageType="western">
        <w:rPr>
          <w:rFonts w:ascii="Arial" w:hAnsi="Arial" w:eastAsia="Times New Roman" w:cs="Times New Roman"/>
          <w:sz w:val="24"/>
          <w:szCs w:val="24"/>
          <w:lang w:val="el-GR" w:eastAsia="el-GR" w:bidi="ar-SA"/>
        </w:rPr>
        <w:t>αλλάξει συνολικά τη βαθμολόγηση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Υπάρχει πρόσφατο παράδειγμα τέτοιου είδους αξιολ</w:t>
      </w:r>
      <w:r xmlns:pt14="http://powertools.codeplex.com/2011" w:rsidR="00CB7D34" pt14:StyleName="a0" pt14:FontName="Arial" pt14:LanguageType="western">
        <w:rPr>
          <w:rFonts w:ascii="Arial" w:hAnsi="Arial" w:eastAsia="Times New Roman" w:cs="Times New Roman"/>
          <w:sz w:val="24"/>
          <w:szCs w:val="24"/>
          <w:lang w:val="el-GR" w:eastAsia="el-GR" w:bidi="ar-SA"/>
        </w:rPr>
        <w:t>όγησης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CB7D3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ονάδα 5 της </w:t>
      </w:r>
      <w:r xmlns:pt14="http://powertools.codeplex.com/2011" w:rsidR="00CB7D34"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εγαλόπολης για μηχανικ</w:t>
      </w:r>
      <w:r xmlns:pt14="http://powertools.codeplex.com/2011" w:rsidR="00CB7D34"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παραγωγής</w:t>
      </w:r>
      <w:r xmlns:pt14="http://powertools.codeplex.com/2011" w:rsidR="00CB7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συνδικαλίστρια με πτυχίο</w:t>
      </w:r>
      <w:r xmlns:pt14="http://powertools.codeplex.com/2011" w:rsidR="00CB7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μεταπτυχιακό και διδακτορικό</w:t>
      </w:r>
      <w:r xmlns:pt14="http://powertools.codeplex.com/2011" w:rsidR="00CB7D34"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πολύχρονη υπηρεσία στο συγκε</w:t>
      </w:r>
      <w:r xmlns:pt14="http://powertools.codeplex.com/2011" w:rsidR="001D62DA" pt14:StyleName="a0" pt14:FontName="Arial" pt14:LanguageType="western">
        <w:rPr>
          <w:rFonts w:ascii="Arial" w:hAnsi="Arial" w:eastAsia="Times New Roman" w:cs="Times New Roman"/>
          <w:sz w:val="24"/>
          <w:szCs w:val="24"/>
          <w:lang w:val="el-GR" w:eastAsia="el-GR" w:bidi="ar-SA"/>
        </w:rPr>
        <w:t>κριμένο αντικείμενο</w:t>
      </w:r>
      <w:r xmlns:pt14="http://powertools.codeplex.com/2011" w:rsidR="00CB7D34" pt14:StyleName="a0" pt14:FontName="Arial" pt14:LanguageType="western">
        <w:rPr>
          <w:rFonts w:ascii="Arial" w:hAnsi="Arial" w:eastAsia="Times New Roman" w:cs="Times New Roman"/>
          <w:sz w:val="24"/>
          <w:szCs w:val="24"/>
          <w:lang w:val="el-GR" w:eastAsia="el-GR" w:bidi="ar-SA"/>
        </w:rPr>
        <w:t>,</w:t>
      </w:r>
      <w:r xmlns:pt14="http://powertools.codeplex.com/2011" w:rsidR="001D62D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 συνέντευξη δεν ρωτήθηκε για τα ζητήματα που αφορούν το επιστημονικό αντικείμενο και το εργασιακό περιβάλλον</w:t>
      </w:r>
      <w:r xmlns:pt14="http://powertools.codeplex.com/2011" w:rsidR="00CB7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ρωτήθηκε για τη συνδικαλιστική τ</w:t>
      </w:r>
      <w:r xmlns:pt14="http://powertools.codeplex.com/2011" w:rsidR="00CB7D34" pt14:StyleName="a0" pt14:FontName="Arial" pt14:LanguageType="western">
        <w:rPr>
          <w:rFonts w:ascii="Arial" w:hAnsi="Arial" w:eastAsia="Times New Roman" w:cs="Times New Roman"/>
          <w:sz w:val="24"/>
          <w:szCs w:val="24"/>
          <w:lang w:val="el-GR" w:eastAsia="el-GR" w:bidi="ar-SA"/>
        </w:rPr>
        <w:t>ης δράση,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το αν θα συμμετέχει </w:t>
      </w:r>
      <w:r xmlns:pt14="http://powertools.codeplex.com/2011" w:rsidR="00FF36AF" pt14:StyleName="a0" pt14:FontName="Arial" pt14:LanguageType="western">
        <w:rPr>
          <w:rFonts w:ascii="Arial" w:hAnsi="Arial" w:eastAsia="Times New Roman" w:cs="Times New Roman"/>
          <w:sz w:val="24"/>
          <w:szCs w:val="24"/>
          <w:lang w:val="el-GR" w:eastAsia="el-GR" w:bidi="ar-SA"/>
        </w:rPr>
        <w:t xml:space="preserve">ή όχι </w:t>
      </w:r>
      <w:r xmlns:pt14="http://powertools.codeplex.com/2011" pt14:StyleName="a0" pt14:FontName="Arial" pt14:LanguageType="western">
        <w:rPr>
          <w:rFonts w:ascii="Arial" w:hAnsi="Arial" w:eastAsia="Times New Roman" w:cs="Times New Roman"/>
          <w:sz w:val="24"/>
          <w:szCs w:val="24"/>
          <w:lang w:val="el-GR" w:eastAsia="el-GR" w:bidi="ar-SA"/>
        </w:rPr>
        <w:t>σε απεργίες</w:t>
      </w:r>
      <w:r xmlns:pt14="http://powertools.codeplex.com/2011" w:rsidR="00CB7D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θα κάνει κιν</w:t>
      </w:r>
      <w:r xmlns:pt14="http://powertools.codeplex.com/2011" w:rsidR="007427EB" pt14:StyleName="a0" pt14:FontName="Arial" pt14:LanguageType="western">
        <w:rPr>
          <w:rFonts w:ascii="Arial" w:hAnsi="Arial" w:eastAsia="Times New Roman" w:cs="Times New Roman"/>
          <w:sz w:val="24"/>
          <w:szCs w:val="24"/>
          <w:lang w:val="el-GR" w:eastAsia="el-GR" w:bidi="ar-SA"/>
        </w:rPr>
        <w:t>ητοποιήσεις και τέτοια ζητήματα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αποτέλεσμα </w:t>
      </w:r>
      <w:r xmlns:pt14="http://powertools.codeplex.com/2011" w:rsidR="007427EB" pt14:StyleName="a0" pt14:FontName="Arial" pt14:LanguageType="western">
        <w:rPr>
          <w:rFonts w:ascii="Arial" w:hAnsi="Arial" w:eastAsia="Times New Roman" w:cs="Times New Roman"/>
          <w:sz w:val="24"/>
          <w:szCs w:val="24"/>
          <w:lang w:val="el-GR" w:eastAsia="el-GR" w:bidi="ar-SA"/>
        </w:rPr>
        <w:t xml:space="preserve">ποιο </w:t>
      </w:r>
      <w:r xmlns:pt14="http://powertools.codeplex.com/2011" pt14:StyleName="a0" pt14:FontName="Arial" pt14:LanguageType="western">
        <w:rPr>
          <w:rFonts w:ascii="Arial" w:hAnsi="Arial" w:eastAsia="Times New Roman" w:cs="Times New Roman"/>
          <w:sz w:val="24"/>
          <w:szCs w:val="24"/>
          <w:lang w:val="el-GR" w:eastAsia="el-GR" w:bidi="ar-SA"/>
        </w:rPr>
        <w:t>ήταν</w:t>
      </w:r>
      <w:r xmlns:pt14="http://powertools.codeplex.com/2011" w:rsidR="007427EB" pt14:StyleName="a0" pt14:FontName="Arial" pt14:LanguageType="western">
        <w:rPr>
          <w:rFonts w:ascii="Arial" w:hAnsi="Arial" w:eastAsia="Times New Roman" w:cs="Times New Roman"/>
          <w:sz w:val="24"/>
          <w:szCs w:val="24"/>
          <w:lang w:val="el-GR" w:eastAsia="el-GR" w:bidi="ar-SA"/>
        </w:rPr>
        <w:t>; Ν</w:t>
      </w:r>
      <w:r xmlns:pt14="http://powertools.codeplex.com/2011" pt14:StyleName="a0" pt14:FontName="Arial" pt14:LanguageType="western">
        <w:rPr>
          <w:rFonts w:ascii="Arial" w:hAnsi="Arial" w:eastAsia="Times New Roman" w:cs="Times New Roman"/>
          <w:sz w:val="24"/>
          <w:szCs w:val="24"/>
          <w:lang w:val="el-GR" w:eastAsia="el-GR" w:bidi="ar-SA"/>
        </w:rPr>
        <w:t>α καταταγεί τελευταία και να μην προσληφθεί</w:t>
      </w:r>
      <w:r xmlns:pt14="http://powertools.codeplex.com/2011" w:rsidR="007427EB" pt14:StyleName="a0" pt14:FontName="Arial" pt14:LanguageType="western">
        <w:rPr>
          <w:rFonts w:ascii="Arial" w:hAnsi="Arial" w:eastAsia="Times New Roman" w:cs="Times New Roman"/>
          <w:sz w:val="24"/>
          <w:szCs w:val="24"/>
          <w:lang w:val="el-GR" w:eastAsia="el-GR" w:bidi="ar-SA"/>
        </w:rPr>
        <w:t>. Αυτό κ</w:t>
      </w:r>
      <w:r xmlns:pt14="http://powertools.codeplex.com/2011" pt14:StyleName="a0" pt14:FontName="Arial" pt14:LanguageType="western">
        <w:rPr>
          <w:rFonts w:ascii="Arial" w:hAnsi="Arial" w:eastAsia="Times New Roman" w:cs="Times New Roman"/>
          <w:sz w:val="24"/>
          <w:szCs w:val="24"/>
          <w:lang w:val="el-GR" w:eastAsia="el-GR" w:bidi="ar-SA"/>
        </w:rPr>
        <w:t>αταλαβαίνετε τι συνθήκες διαμορφώνει και πόσο επηρεάζει την όλη κατάσταση</w:t>
      </w:r>
      <w:r xmlns:pt14="http://powertools.codeplex.com/2011" w:rsidR="007427E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02F0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αυτή την άποψη</w:t>
      </w:r>
      <w:r xmlns:pt14="http://powertools.codeplex.com/2011" pt14:StyleName="a0" pt14:FontName="Arial" pt14:LanguageType="western">
        <w:rPr>
          <w:rFonts w:ascii="Arial" w:hAnsi="Arial" w:eastAsia="Times New Roman" w:cs="Times New Roman"/>
          <w:sz w:val="24"/>
          <w:szCs w:val="24"/>
          <w:lang w:val="el-GR" w:eastAsia="el-GR" w:bidi="ar-SA"/>
        </w:rPr>
        <w:t>, λοιπόν, τ</w:t>
      </w:r>
      <w:r xmlns:pt14="http://powertools.codeplex.com/2011" w:rsidR="00602F03" pt14:StyleName="a0" pt14:FontName="Arial" pt14:LanguageType="western">
        <w:rPr>
          <w:rFonts w:ascii="Arial" w:hAnsi="Arial" w:eastAsia="Times New Roman" w:cs="Times New Roman"/>
          <w:sz w:val="24"/>
          <w:szCs w:val="24"/>
          <w:lang w:val="el-GR" w:eastAsia="el-GR" w:bidi="ar-SA"/>
        </w:rPr>
        <w:t>ο άρθρο 5 εμείς θα το καταψηφίσουμε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παρά το γεγονός ότι δεν κάνει μ</w:t>
      </w:r>
      <w:r xmlns:pt14="http://powertools.codeplex.com/2011" pt14:StyleName="a0" pt14:FontName="Arial" pt14:LanguageType="western">
        <w:rPr>
          <w:rFonts w:ascii="Arial" w:hAnsi="Arial" w:eastAsia="Times New Roman" w:cs="Times New Roman"/>
          <w:sz w:val="24"/>
          <w:szCs w:val="24"/>
          <w:lang w:val="el-GR" w:eastAsia="el-GR" w:bidi="ar-SA"/>
        </w:rPr>
        <w:t>εγάλες και σημαντικές ανατροπές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7427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7427EB"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02F03"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Μακάριος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602F03" pt14:StyleName="a0" pt14:FontName="Arial" pt14:LanguageType="western">
        <w:rPr>
          <w:rFonts w:ascii="Arial" w:hAnsi="Arial" w:eastAsia="Times New Roman" w:cs="Times New Roman"/>
          <w:sz w:val="24"/>
          <w:szCs w:val="24"/>
          <w:lang w:val="el-GR" w:eastAsia="el-GR" w:bidi="ar-SA"/>
        </w:rPr>
        <w:t>αζαρίδης έχει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ΜΑΚΑΡΙΟΣ ΛΑΖΑΡΙΔΗΣ:</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00602F03" pt14:StyleName="a0" pt14:FontName="Arial" pt14:LanguageType="western">
        <w:rPr>
          <w:rFonts w:ascii="Arial" w:hAnsi="Arial" w:eastAsia="Times New Roman" w:cs="Times New Roman"/>
          <w:sz w:val="24"/>
          <w:szCs w:val="24"/>
          <w:lang w:val="el-GR" w:eastAsia="el-GR" w:bidi="ar-SA"/>
        </w:rPr>
        <w:t>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02F03"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02F03"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θα είμαι πάρα πολύ σύντομος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Κατ</w:t>
      </w:r>
      <w:r xmlns:pt14="http://powertools.codeplex.com/2011" w:rsidR="007427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7427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7427EB" pt14:StyleName="a0" pt14:FontName="Arial" pt14:LanguageType="western">
        <w:rPr>
          <w:rFonts w:ascii="Arial" w:hAnsi="Arial" w:eastAsia="Times New Roman" w:cs="Times New Roman"/>
          <w:sz w:val="24"/>
          <w:szCs w:val="24"/>
          <w:lang w:val="el-GR" w:eastAsia="el-GR" w:bidi="ar-SA"/>
        </w:rPr>
        <w:t>σημειακές,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ουσιαστικές αλλαγές στον </w:t>
      </w:r>
      <w:r xmlns:pt14="http://powertools.codeplex.com/2011" w:rsidR="007427E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ανονισμό της </w:t>
      </w:r>
      <w:r xmlns:pt14="http://powertools.codeplex.com/2011" w:rsidR="007427E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 κινούνται στην απολύτως σωστή κατεύθυνση</w:t>
      </w:r>
      <w:r xmlns:pt14="http://powertools.codeplex.com/2011" w:rsidR="007427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ανέλυσε με εξαιρετικό τρόπο και ο εισηγητής </w:t>
      </w:r>
      <w:r xmlns:pt14="http://powertools.codeplex.com/2011" w:rsidR="007427EB" pt14:StyleName="a0" pt14:FontName="Arial" pt14:LanguageType="western">
        <w:rPr>
          <w:rFonts w:ascii="Arial" w:hAnsi="Arial" w:eastAsia="Times New Roman" w:cs="Times New Roman"/>
          <w:sz w:val="24"/>
          <w:szCs w:val="24"/>
          <w:lang w:val="el-GR" w:eastAsia="el-GR" w:bidi="ar-SA"/>
        </w:rPr>
        <w:t>μας, ο κ</w:t>
      </w:r>
      <w:r xmlns:pt14="http://powertools.codeplex.com/2011" pt14:StyleName="a0" pt14:FontName="Arial" pt14:LanguageType="western">
        <w:rPr>
          <w:rFonts w:ascii="Arial" w:hAnsi="Arial" w:eastAsia="Times New Roman" w:cs="Times New Roman"/>
          <w:sz w:val="24"/>
          <w:szCs w:val="24"/>
          <w:lang w:val="el-GR" w:eastAsia="el-GR" w:bidi="ar-SA"/>
        </w:rPr>
        <w:t>. Στ</w:t>
      </w:r>
      <w:r xmlns:pt14="http://powertools.codeplex.com/2011" w:rsidR="007427EB" pt14:StyleName="a0" pt14:FontName="Arial" pt14:LanguageType="western">
        <w:rPr>
          <w:rFonts w:ascii="Arial" w:hAnsi="Arial" w:eastAsia="Times New Roman" w:cs="Times New Roman"/>
          <w:sz w:val="24"/>
          <w:szCs w:val="24"/>
          <w:lang w:val="el-GR" w:eastAsia="el-GR" w:bidi="ar-SA"/>
        </w:rPr>
        <w:t>ύλιος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κάνω δ</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ύο πολύ σύντομα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σχόλια.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02F03" pt14:StyleName="a0" pt14:FontName="Arial" pt14:LanguageType="western">
        <w:rPr>
          <w:rFonts w:ascii="Arial" w:hAnsi="Arial" w:eastAsia="Times New Roman" w:cs="Times New Roman"/>
          <w:sz w:val="24"/>
          <w:szCs w:val="24"/>
          <w:lang w:val="el-GR" w:eastAsia="el-GR" w:bidi="ar-SA"/>
        </w:rPr>
        <w:t>ο πρώτο το έχω κάνει και άλλες φορές στις επιτροπές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θα ήθελα να το κάνω και σήμερα εδώ ως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κπρόσωπος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ημοκρατίας εκφράζοντας σύσσωμη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οινοβουλευτική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μάδα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 ν</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α πω ένα πάρα πολύ μεγάλο ευχαριστώ στους υπαλλήλους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602F03"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 τους οποίους ε</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μείς τους βλέπουμε ως συνεργάτες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γιατί πραγματικά προσφέρουν ένα εξαιρετικό έργο συχνά κάτω από αντίξοες συνθήκες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602F03" pt14:StyleName="a0" pt14:FontName="Arial" pt14:LanguageType="western">
        <w:rPr>
          <w:rFonts w:ascii="Arial" w:hAnsi="Arial" w:eastAsia="Times New Roman" w:cs="Times New Roman"/>
          <w:sz w:val="24"/>
          <w:szCs w:val="24"/>
          <w:lang w:val="el-GR" w:eastAsia="el-GR" w:bidi="ar-SA"/>
        </w:rPr>
        <w:t>υτό είναι το 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ο δεύτερο το οποίο θα ήθελα να επισημάνω προς τον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ρόεδρο και προς το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ροεδρείο και τον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ενικό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ραμματέα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602F03" pt14:StyleName="a0" pt14:FontName="Arial" pt14:LanguageType="western">
        <w:rPr>
          <w:rFonts w:ascii="Arial" w:hAnsi="Arial" w:eastAsia="Times New Roman" w:cs="Times New Roman"/>
          <w:sz w:val="24"/>
          <w:szCs w:val="24"/>
          <w:lang w:val="el-GR" w:eastAsia="el-GR" w:bidi="ar-SA"/>
        </w:rPr>
        <w:t>επειδή το άκουσα και από κάποιους συναδέλφους</w:t>
      </w:r>
      <w:r xmlns:pt14="http://powertools.codeplex.com/2011" pt14:StyleName="a0" pt14:FontName="Arial" pt14:LanguageType="western">
        <w:rPr>
          <w:rFonts w:ascii="Arial" w:hAnsi="Arial" w:eastAsia="Times New Roman" w:cs="Times New Roman"/>
          <w:sz w:val="24"/>
          <w:szCs w:val="24"/>
          <w:lang w:val="el-GR" w:eastAsia="el-GR" w:bidi="ar-SA"/>
        </w:rPr>
        <w:t>, είναι ότι θ</w:t>
      </w:r>
      <w:r xmlns:pt14="http://powertools.codeplex.com/2011" w:rsidR="00602F03" pt14:StyleName="a0" pt14:FontName="Arial" pt14:LanguageType="western">
        <w:rPr>
          <w:rFonts w:ascii="Arial" w:hAnsi="Arial" w:eastAsia="Times New Roman" w:cs="Times New Roman"/>
          <w:sz w:val="24"/>
          <w:szCs w:val="24"/>
          <w:lang w:val="el-GR" w:eastAsia="el-GR" w:bidi="ar-SA"/>
        </w:rPr>
        <w:t>α πρέπει να δούμε το ζήτημα του καθεστώτος των επιστημονικών συνεργατών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γιατί και αυτοί είναι άνθρωποι οι οποίοι περνάνε πάρα πολλές ώρες δίπλα </w:t>
      </w:r>
      <w:r xmlns:pt14="http://powertools.codeplex.com/2011" w:rsidR="00CB69AB" pt14:StyleName="a0" pt14:FontName="Arial" pt14:LanguageType="western">
        <w:rPr>
          <w:rFonts w:ascii="Arial" w:hAnsi="Arial" w:eastAsia="Times New Roman" w:cs="Times New Roman"/>
          <w:sz w:val="24"/>
          <w:szCs w:val="24"/>
          <w:lang w:val="el-GR" w:eastAsia="el-GR" w:bidi="ar-SA"/>
        </w:rPr>
        <w:t>μας,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δεν έχουν στην ουσία απογεύματα</w:t>
      </w:r>
      <w:r xmlns:pt14="http://powertools.codeplex.com/2011" w:rsidR="00CB69AB"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δεν έχουν αργίες</w:t>
      </w:r>
      <w:r xmlns:pt14="http://powertools.codeplex.com/2011" w:rsidR="00CB69AB"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δεν έχουν </w:t>
      </w:r>
      <w:r xmlns:pt14="http://powertools.codeplex.com/2011" w:rsidR="00CB69AB" pt14:StyleName="a0" pt14:FontName="Arial" pt14:LanguageType="western">
        <w:rPr>
          <w:rFonts w:ascii="Arial" w:hAnsi="Arial" w:eastAsia="Times New Roman" w:cs="Times New Roman"/>
          <w:sz w:val="24"/>
          <w:szCs w:val="24"/>
          <w:lang w:val="el-GR" w:eastAsia="el-GR" w:bidi="ar-SA"/>
        </w:rPr>
        <w:t>Σ</w:t>
      </w:r>
      <w:r xmlns:pt14="http://powertools.codeplex.com/2011" w:rsidR="00602F03" pt14:StyleName="a0" pt14:FontName="Arial" pt14:LanguageType="western">
        <w:rPr>
          <w:rFonts w:ascii="Arial" w:hAnsi="Arial" w:eastAsia="Times New Roman" w:cs="Times New Roman"/>
          <w:sz w:val="24"/>
          <w:szCs w:val="24"/>
          <w:lang w:val="el-GR" w:eastAsia="el-GR" w:bidi="ar-SA"/>
        </w:rPr>
        <w:t>αββατοκύριακα</w:t>
      </w:r>
      <w:r xmlns:pt14="http://powertools.codeplex.com/2011" w:rsidR="00CB69A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02F03" pt14:StyleName="a0" pt14:FontName="Arial" pt14:LanguageType="western">
        <w:rPr>
          <w:rFonts w:ascii="Arial" w:hAnsi="Arial" w:eastAsia="Times New Roman" w:cs="Times New Roman"/>
          <w:sz w:val="24"/>
          <w:szCs w:val="24"/>
          <w:lang w:val="el-GR" w:eastAsia="el-GR" w:bidi="ar-SA"/>
        </w:rPr>
        <w:t>λείν</w:t>
      </w:r>
      <w:r xmlns:pt14="http://powertools.codeplex.com/2011" pt14:StyleName="a0" pt14:FontName="Arial" pt14:LanguageType="western">
        <w:rPr>
          <w:rFonts w:ascii="Arial" w:hAnsi="Arial" w:eastAsia="Times New Roman" w:cs="Times New Roman"/>
          <w:sz w:val="24"/>
          <w:szCs w:val="24"/>
          <w:lang w:val="el-GR" w:eastAsia="el-GR" w:bidi="ar-SA"/>
        </w:rPr>
        <w:t>ω με</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κάτι το οποίο δεν είναι της παρούσης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αλλά επειδή άκουσα τον κ</w:t>
      </w:r>
      <w:r xmlns:pt14="http://powertools.codeplex.com/2011" w:rsidR="004F6580"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Καραθανασόπουλο</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ομμουνιστικό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όμμα </w:t>
      </w:r>
      <w:r xmlns:pt14="http://powertools.codeplex.com/2011"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ούτως η άλλως μας έχει </w:t>
      </w:r>
      <w:r xmlns:pt14="http://powertools.codeplex.com/2011" w:rsidR="00602F03" pt14:StyleName="a0" pt14:FontName="Arial" pt14:LanguageType="western">
        <w:rPr>
          <w:rFonts w:ascii="Arial" w:hAnsi="Arial" w:eastAsia="Times New Roman" w:cs="Times New Roman"/>
          <w:sz w:val="24"/>
          <w:szCs w:val="24"/>
          <w:lang w:val="el-GR" w:eastAsia="el-GR" w:bidi="ar-SA"/>
        </w:rPr>
        <w:lastRenderedPageBreak/>
        <w:t>συνηθίσει να μιλάει για εργασιακό μεσαίωνα</w:t>
      </w:r>
      <w:r xmlns:pt14="http://powertools.codeplex.com/2011" pt14:StyleName="a0" pt14:FontName="Arial" pt14:LanguageType="western">
        <w:rPr>
          <w:rFonts w:ascii="Arial" w:hAnsi="Arial" w:eastAsia="Times New Roman" w:cs="Times New Roman"/>
          <w:sz w:val="24"/>
          <w:szCs w:val="24"/>
          <w:lang w:val="el-GR" w:eastAsia="el-GR" w:bidi="ar-SA"/>
        </w:rPr>
        <w:t>, να</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μιλάει για αν</w:t>
      </w:r>
      <w:r xmlns:pt14="http://powertools.codeplex.com/2011" w:rsidR="004F6580" pt14:StyleName="a0" pt14:FontName="Arial" pt14:LanguageType="western">
        <w:rPr>
          <w:rFonts w:ascii="Arial" w:hAnsi="Arial" w:eastAsia="Times New Roman" w:cs="Times New Roman"/>
          <w:sz w:val="24"/>
          <w:szCs w:val="24"/>
          <w:lang w:val="el-GR" w:eastAsia="el-GR" w:bidi="ar-SA"/>
        </w:rPr>
        <w:t>τεργατικές κυβερνήσεις και αντ</w:t>
      </w:r>
      <w:r xmlns:pt14="http://powertools.codeplex.com/2011" pt14:StyleName="a0" pt14:FontName="Arial" pt14:LanguageType="western">
        <w:rPr>
          <w:rFonts w:ascii="Arial" w:hAnsi="Arial" w:eastAsia="Times New Roman" w:cs="Times New Roman"/>
          <w:sz w:val="24"/>
          <w:szCs w:val="24"/>
          <w:lang w:val="el-GR" w:eastAsia="el-GR" w:bidi="ar-SA"/>
        </w:rPr>
        <w:t>εργατικούς νόμους</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 τ</w:t>
      </w:r>
      <w:r xmlns:pt14="http://powertools.codeplex.com/2011" w:rsidR="00CB69AB" pt14:StyleName="a0" pt14:FontName="Arial" pt14:LanguageType="western">
        <w:rPr>
          <w:rFonts w:ascii="Arial" w:hAnsi="Arial" w:eastAsia="Times New Roman" w:cs="Times New Roman"/>
          <w:sz w:val="24"/>
          <w:szCs w:val="24"/>
          <w:lang w:val="el-GR" w:eastAsia="el-GR" w:bidi="ar-SA"/>
        </w:rPr>
        <w:t>ο οποίο μόνο θέλω να επισημάνω -</w:t>
      </w:r>
      <w:r xmlns:pt14="http://powertools.codeplex.com/2011" pt14:StyleName="a0" pt14:FontName="Arial" pt14:LanguageType="western">
        <w:rPr>
          <w:rFonts w:ascii="Arial" w:hAnsi="Arial" w:eastAsia="Times New Roman" w:cs="Times New Roman"/>
          <w:sz w:val="24"/>
          <w:szCs w:val="24"/>
          <w:lang w:val="el-GR" w:eastAsia="el-GR" w:bidi="ar-SA"/>
        </w:rPr>
        <w:t>το επόμενο χρονικό διάστημα θα έχουμε την ευκαιρία να τα συζητήσουμε όλα αυτά</w:t>
      </w:r>
      <w:r xmlns:pt14="http://powertools.codeplex.com/2011" w:rsidR="00CB69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δούμε ποιοι είναι με τους πολλούς και ποιοι είναι με τους λίγους</w:t>
      </w:r>
      <w:r xmlns:pt14="http://powertools.codeplex.com/2011" w:rsidR="00CB69AB" pt14:StyleName="a0" pt14:FontName="Arial" pt14:LanguageType="western">
        <w:rPr>
          <w:rFonts w:ascii="Arial" w:hAnsi="Arial" w:eastAsia="Times New Roman" w:cs="Times New Roman"/>
          <w:sz w:val="24"/>
          <w:szCs w:val="24"/>
          <w:lang w:val="el-GR" w:eastAsia="el-GR" w:bidi="ar-SA"/>
        </w:rPr>
        <w:t>-, κύριε Κ</w:t>
      </w:r>
      <w:r xmlns:pt14="http://powertools.codeplex.com/2011" pt14:StyleName="a0" pt14:FontName="Arial" pt14:LanguageType="western">
        <w:rPr>
          <w:rFonts w:ascii="Arial" w:hAnsi="Arial" w:eastAsia="Times New Roman" w:cs="Times New Roman"/>
          <w:sz w:val="24"/>
          <w:szCs w:val="24"/>
          <w:lang w:val="el-GR" w:eastAsia="el-GR" w:bidi="ar-SA"/>
        </w:rPr>
        <w:t>αραθανασόπουλ</w:t>
      </w:r>
      <w:r xmlns:pt14="http://powertools.codeplex.com/2011" w:rsidR="00CB69AB" pt14:StyleName="a0" pt14:FontName="Arial" pt14:LanguageType="western">
        <w:rPr>
          <w:rFonts w:ascii="Arial" w:hAnsi="Arial" w:eastAsia="Times New Roman" w:cs="Times New Roman"/>
          <w:sz w:val="24"/>
          <w:szCs w:val="24"/>
          <w:lang w:val="el-GR" w:eastAsia="el-GR" w:bidi="ar-SA"/>
        </w:rPr>
        <w:t>ε</w:t>
      </w:r>
      <w:r xmlns:pt14="http://powertools.codeplex.com/2011" w:rsidR="004F6580"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μόνο το</w:t>
      </w:r>
      <w:r xmlns:pt14="http://powertools.codeplex.com/2011" w:rsidR="00CB69A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μήνα </w:t>
      </w:r>
      <w:r xmlns:pt14="http://powertools.codeplex.com/2011" w:rsidR="00CB69AB" pt14:StyleName="a0" pt14:FontName="Arial" pt14:LanguageType="western">
        <w:rPr>
          <w:rFonts w:ascii="Arial" w:hAnsi="Arial" w:eastAsia="Times New Roman" w:cs="Times New Roman"/>
          <w:sz w:val="24"/>
          <w:szCs w:val="24"/>
          <w:lang w:val="el-GR" w:eastAsia="el-GR" w:bidi="ar-SA"/>
        </w:rPr>
        <w:t>Μάιο</w:t>
      </w:r>
      <w:r xmlns:pt14="http://powertools.codeplex.com/2011" w:rsidR="004F6580" pt14:StyleName="a0" pt14:FontName="Arial" pt14:LanguageType="western">
        <w:rPr>
          <w:rFonts w:ascii="Arial" w:hAnsi="Arial" w:eastAsia="Times New Roman" w:cs="Times New Roman"/>
          <w:sz w:val="24"/>
          <w:szCs w:val="24"/>
          <w:lang w:val="el-GR" w:eastAsia="el-GR" w:bidi="ar-SA"/>
        </w:rPr>
        <w:t xml:space="preserve">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χρήση της </w:t>
      </w:r>
      <w:r xmlns:pt14="http://powertools.codeplex.com/2011" w:rsidR="004F6580" pt14:StyleName="a0" pt14:FontName="Arial" pt14:LanguageType="western">
        <w:rPr>
          <w:rFonts w:ascii="Arial" w:hAnsi="Arial" w:eastAsia="Times New Roman" w:cs="Times New Roman"/>
          <w:sz w:val="24"/>
          <w:szCs w:val="24"/>
          <w:lang w:val="el-GR" w:eastAsia="el-GR" w:bidi="ar-SA"/>
        </w:rPr>
        <w:t>Ψ</w:t>
      </w:r>
      <w:r xmlns:pt14="http://powertools.codeplex.com/2011" pt14:StyleName="a0" pt14:FontName="Arial" pt14:LanguageType="western">
        <w:rPr>
          <w:rFonts w:ascii="Arial" w:hAnsi="Arial" w:eastAsia="Times New Roman" w:cs="Times New Roman"/>
          <w:sz w:val="24"/>
          <w:szCs w:val="24"/>
          <w:lang w:val="el-GR" w:eastAsia="el-GR" w:bidi="ar-SA"/>
        </w:rPr>
        <w:t xml:space="preserve">ηφιακής </w:t>
      </w:r>
      <w:r xmlns:pt14="http://powertools.codeplex.com/2011" w:rsidR="004F658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άρτας </w:t>
      </w:r>
      <w:r xmlns:pt14="http://powertools.codeplex.com/2011" w:rsidR="004F658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ργασίας</w:t>
      </w:r>
      <w:r xmlns:pt14="http://powertools.codeplex.com/2011" w:rsidR="00CB69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έχετε ψηφίσει</w:t>
      </w:r>
      <w:r xmlns:pt14="http://powertools.codeplex.com/2011" w:rsidR="00CB69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υπερωρίες στον τουρισμό αυξήθηκαν κατά </w:t>
      </w:r>
      <w:r xmlns:pt14="http://powertools.codeplex.com/2011" w:rsidR="00CB69AB" pt14:StyleName="a0" pt14:FontName="Arial" pt14:LanguageType="western">
        <w:rPr>
          <w:rFonts w:ascii="Arial" w:hAnsi="Arial" w:eastAsia="Times New Roman" w:cs="Times New Roman"/>
          <w:sz w:val="24"/>
          <w:szCs w:val="24"/>
          <w:lang w:val="el-GR" w:eastAsia="el-GR" w:bidi="ar-SA"/>
        </w:rPr>
        <w:t>1000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B69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αυξή</w:t>
      </w:r>
      <w:r xmlns:pt14="http://powertools.codeplex.com/2011" w:rsidR="00CB69AB" pt14:StyleName="a0" pt14:FontName="Arial" pt14:LanguageType="western">
        <w:rPr>
          <w:rFonts w:ascii="Arial" w:hAnsi="Arial" w:eastAsia="Times New Roman" w:cs="Times New Roman"/>
          <w:sz w:val="24"/>
          <w:szCs w:val="24"/>
          <w:lang w:val="el-GR" w:eastAsia="el-GR" w:bidi="ar-SA"/>
        </w:rPr>
        <w:t>θηκαν δηλαδή -</w:t>
      </w:r>
      <w:r xmlns:pt14="http://powertools.codeplex.com/2011" pt14:StyleName="a0" pt14:FontName="Arial" pt14:LanguageType="western">
        <w:rPr>
          <w:rFonts w:ascii="Arial" w:hAnsi="Arial" w:eastAsia="Times New Roman" w:cs="Times New Roman"/>
          <w:sz w:val="24"/>
          <w:szCs w:val="24"/>
          <w:lang w:val="el-GR" w:eastAsia="el-GR" w:bidi="ar-SA"/>
        </w:rPr>
        <w:t>το τονίζω</w:t>
      </w:r>
      <w:r xmlns:pt14="http://powertools.codeplex.com/2011" w:rsidR="00CB69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69AB" pt14:StyleName="a0" pt14:FontName="Arial" pt14:LanguageType="western">
        <w:rPr>
          <w:rFonts w:ascii="Arial" w:hAnsi="Arial" w:eastAsia="Times New Roman" w:cs="Times New Roman"/>
          <w:sz w:val="24"/>
          <w:szCs w:val="24"/>
          <w:lang w:val="el-GR" w:eastAsia="el-GR" w:bidi="ar-SA"/>
        </w:rPr>
        <w:t>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φορές</w:t>
      </w:r>
      <w:r xmlns:pt14="http://powertools.codeplex.com/2011" w:rsidR="00CB69AB"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υπερωρίες οι οποίες δηλώθηκαν</w:t>
      </w:r>
      <w:r xmlns:pt14="http://powertools.codeplex.com/2011" w:rsidR="00246D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υπερωρίες οι οποίες </w:t>
      </w:r>
      <w:r xmlns:pt14="http://powertools.codeplex.com/2011" w:rsidR="00246D22" pt14:StyleName="a0" pt14:FontName="Arial" pt14:LanguageType="western">
        <w:rPr>
          <w:rFonts w:ascii="Arial" w:hAnsi="Arial" w:eastAsia="Times New Roman" w:cs="Times New Roman"/>
          <w:sz w:val="24"/>
          <w:szCs w:val="24"/>
          <w:lang w:val="el-GR" w:eastAsia="el-GR" w:bidi="ar-SA"/>
        </w:rPr>
        <w:t>καταβλήθηκαν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46D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246D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εργοδοτικές εισφορές </w:t>
      </w:r>
      <w:r xmlns:pt14="http://powertools.codeplex.com/2011" w:rsidR="00246D22" pt14:StyleName="a0" pt14:FontName="Arial" pt14:LanguageType="western">
        <w:rPr>
          <w:rFonts w:ascii="Arial" w:hAnsi="Arial" w:eastAsia="Times New Roman" w:cs="Times New Roman"/>
          <w:sz w:val="24"/>
          <w:szCs w:val="24"/>
          <w:lang w:val="el-GR" w:eastAsia="el-GR" w:bidi="ar-SA"/>
        </w:rPr>
        <w:t>οι οποίες πληρώθηκαν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602F03"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αυτή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02F03" pt14:StyleName="a0" pt14:FontName="Arial" pt14:LanguageType="western">
        <w:rPr>
          <w:rFonts w:ascii="Arial" w:hAnsi="Arial" w:eastAsia="Times New Roman" w:cs="Times New Roman"/>
          <w:sz w:val="24"/>
          <w:szCs w:val="24"/>
          <w:lang w:val="el-GR" w:eastAsia="el-GR" w:bidi="ar-SA"/>
        </w:rPr>
        <w:t>υβέρνηση</w:t>
      </w:r>
      <w:r xmlns:pt14="http://powertools.codeplex.com/2011" pt14:StyleName="a0" pt14:FontName="Arial" pt14:LanguageType="western">
        <w:rPr>
          <w:rFonts w:ascii="Arial" w:hAnsi="Arial" w:eastAsia="Times New Roman" w:cs="Times New Roman"/>
          <w:sz w:val="24"/>
          <w:szCs w:val="24"/>
          <w:lang w:val="el-GR" w:eastAsia="el-GR" w:bidi="ar-SA"/>
        </w:rPr>
        <w:t>, η Κ</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υβέρνηση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Κυριάκου Μητσοτάκη, </w:t>
      </w:r>
      <w:r xmlns:pt14="http://powertools.codeplex.com/2011" w:rsidR="00602F03" pt14:StyleName="a0" pt14:FontName="Arial" pt14:LanguageType="western">
        <w:rPr>
          <w:rFonts w:ascii="Arial" w:hAnsi="Arial" w:eastAsia="Times New Roman" w:cs="Times New Roman"/>
          <w:sz w:val="24"/>
          <w:szCs w:val="24"/>
          <w:lang w:val="el-GR" w:eastAsia="el-GR" w:bidi="ar-SA"/>
        </w:rPr>
        <w:t>είναι πραγματικά με τους 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είναι με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ανθρώπους του μόχθου</w:t>
      </w:r>
      <w:r xmlns:pt14="http://powertools.codeplex.com/2011" w:rsidR="00602F03" pt14:StyleName="a0" pt14:FontName="Arial" pt14:LanguageType="western">
        <w:rPr>
          <w:rFonts w:ascii="Arial" w:hAnsi="Arial" w:eastAsia="Times New Roman" w:cs="Times New Roman"/>
          <w:sz w:val="24"/>
          <w:szCs w:val="24"/>
          <w:lang w:val="el-GR" w:eastAsia="el-GR" w:bidi="ar-SA"/>
        </w:rPr>
        <w:t>. Και όπως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το αμέσως προσεχές χρονικό διάστημα θα έχουμε την ευκαιρία όλα αυτά να τα πούμε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02F03" pt14:StyleName="a0" pt14:FontName="Arial" pt14:LanguageType="western">
        <w:rPr>
          <w:rFonts w:ascii="Arial" w:hAnsi="Arial" w:eastAsia="Times New Roman" w:cs="Times New Roman"/>
          <w:sz w:val="24"/>
          <w:szCs w:val="24"/>
          <w:lang w:val="el-GR" w:eastAsia="el-GR" w:bidi="ar-SA"/>
        </w:rPr>
        <w:t>αι πάλι σας 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ΚΑΡΑΘΑΝΑΣΟΠΟΥΛΟΣ:</w:t>
      </w:r>
      <w:r xmlns:pt14="http://powertools.codeplex.com/2011" pt14:StyleName="a0" pt14:FontName="Arial" pt14:LanguageType="western">
        <w:rPr>
          <w:rFonts w:ascii="Arial" w:hAnsi="Arial" w:eastAsia="Times New Roman" w:cs="Arial"/>
          <w:sz w:val="24"/>
          <w:szCs w:val="24"/>
          <w:lang w:val="el-GR" w:eastAsia="el-GR" w:bidi="ar-SA"/>
        </w:rPr>
        <w:t xml:space="preserve"> Το φωτοστέφανο </w:t>
      </w:r>
      <w:r xmlns:pt14="http://powertools.codeplex.com/2011" w:rsidR="004F6580" pt14:StyleName="a0" pt14:FontName="Arial" pt14:LanguageType="western">
        <w:rPr>
          <w:rFonts w:ascii="Arial" w:hAnsi="Arial" w:eastAsia="Times New Roman" w:cs="Arial"/>
          <w:sz w:val="24"/>
          <w:szCs w:val="24"/>
          <w:lang w:val="el-GR" w:eastAsia="el-GR" w:bidi="ar-SA"/>
        </w:rPr>
        <w:t>τής</w:t>
      </w:r>
      <w:r xmlns:pt14="http://powertools.codeplex.com/2011" pt14:StyleName="a0" pt14:FontName="Arial" pt14:LanguageType="western">
        <w:rPr>
          <w:rFonts w:ascii="Arial" w:hAnsi="Arial" w:eastAsia="Times New Roman" w:cs="Arial"/>
          <w:sz w:val="24"/>
          <w:szCs w:val="24"/>
          <w:lang w:val="el-GR" w:eastAsia="el-GR" w:bidi="ar-SA"/>
        </w:rPr>
        <w:t xml:space="preserve"> λείπει!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(Γεώργιος Γεωργαντάς): </w:t>
      </w:r>
      <w:r xmlns:pt14="http://powertools.codeplex.com/2011" w:rsidRPr="004F6580" w:rsidR="004F6580" pt14:StyleName="a0" pt14:FontName="Arial" pt14:LanguageType="western">
        <w:rPr>
          <w:rFonts w:ascii="Arial" w:hAnsi="Arial" w:eastAsia="Times New Roman" w:cs="Arial"/>
          <w:sz w:val="24"/>
          <w:szCs w:val="24"/>
          <w:lang w:val="el-GR" w:eastAsia="el-GR" w:bidi="ar-SA"/>
        </w:rPr>
        <w:t xml:space="preserve">Σας ευχαριστώ, κύριοι συνάδελφοι.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ηρύσσεται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περαιωμένη η </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συζήτηση επί της πρότασης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ροέδρου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ουλής των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λλήνων </w:t>
      </w:r>
      <w:r xmlns:pt14="http://powertools.codeplex.com/2011" w:rsidR="009F1E1B" pt14:StyleName="a0" pt14:FontName="Arial" pt14:LanguageType="western">
        <w:rPr>
          <w:rFonts w:ascii="Arial" w:hAnsi="Arial" w:eastAsia="Times New Roman" w:cs="Times New Roman"/>
          <w:sz w:val="24"/>
          <w:szCs w:val="24"/>
          <w:lang w:val="el-GR" w:eastAsia="el-GR" w:bidi="ar-SA"/>
        </w:rPr>
        <w:t>«Γ</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ια την τροποποίηση διατάξεων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ανονισμού της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ουλής </w:t>
      </w:r>
      <w:r xmlns:pt14="http://powertools.codeplex.com/2011" w:rsidR="009F1E1B" pt14:StyleName="a0" pt14:FontName="Arial" pt14:LanguageType="western">
        <w:rPr>
          <w:rFonts w:ascii="Arial" w:hAnsi="Arial" w:eastAsia="Times New Roman" w:cs="Times New Roman"/>
          <w:sz w:val="24"/>
          <w:szCs w:val="24"/>
          <w:lang w:val="el-GR" w:eastAsia="el-GR" w:bidi="ar-SA"/>
        </w:rPr>
        <w:t>- Μέρος Β΄ (</w:t>
      </w:r>
      <w:r xmlns:pt14="http://powertools.codeplex.com/2011" pt14:StyleName="a0" pt14:FontName="Arial" pt14:LanguageType="western">
        <w:rPr>
          <w:rFonts w:ascii="Arial" w:hAnsi="Arial" w:eastAsia="Times New Roman" w:cs="Times New Roman"/>
          <w:sz w:val="24"/>
          <w:szCs w:val="24"/>
          <w:lang w:val="el-GR" w:eastAsia="el-GR" w:bidi="ar-SA"/>
        </w:rPr>
        <w:t>ΦΕΚ 51</w:t>
      </w:r>
      <w:r xmlns:pt14="http://powertools.codeplex.com/2011" pt14:StyleName="a0" pt14:FontName="Arial" pt14:LanguageType="western">
        <w:rPr>
          <w:rFonts w:ascii="Arial" w:hAnsi="Arial" w:eastAsia="Times New Roman" w:cs="Times New Roman"/>
          <w:sz w:val="24"/>
          <w:szCs w:val="24"/>
          <w:vertAlign w:val="superscript"/>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Α΄/10-04-1997</w:t>
      </w:r>
      <w:r xmlns:pt14="http://powertools.codeplex.com/2011" w:rsidR="009F1E1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όπως ισχύει</w:t>
      </w:r>
      <w:r xmlns:pt14="http://powertools.codeplex.com/2011" w:rsidR="009F1E1B" pt14:StyleName="a0" pt14:FontName="Arial" pt14:LanguageType="western">
        <w:rPr>
          <w:rFonts w:ascii="Arial" w:hAnsi="Arial" w:eastAsia="Times New Roman" w:cs="Times New Roman"/>
          <w:sz w:val="24"/>
          <w:szCs w:val="24"/>
          <w:lang w:val="el-GR" w:eastAsia="el-GR" w:bidi="ar-SA"/>
        </w:rPr>
        <w:t>»</w:t>
      </w:r>
      <w:r xmlns:pt14="http://powertools.codeplex.com/2011" w:rsidR="00602F0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Εισερχόμαστε στην ψήφιση επί της αρχής</w:t>
      </w:r>
      <w:r xmlns:pt14="http://powertools.codeplex.com/2011" w:rsidR="00954B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άρθρων και του συνόλου της πρότασης του </w:t>
      </w:r>
      <w:r xmlns:pt14="http://powertools.codeplex.com/2011" w:rsidR="00954BF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ροέδρου της </w:t>
      </w:r>
      <w:r xmlns:pt14="http://powertools.codeplex.com/2011" w:rsidR="00954BF9"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ουλής και η ψήφισή τους θα γίνει</w:t>
      </w:r>
      <w:r xmlns:pt14="http://powertools.codeplex.com/2011" w:rsidR="00954BF9" pt14:StyleName="a0" pt14:FontName="Arial" pt14:LanguageType="western">
        <w:rPr>
          <w:rFonts w:ascii="Arial" w:hAnsi="Arial" w:eastAsia="Times New Roman" w:cs="Times New Roman"/>
          <w:sz w:val="24"/>
          <w:szCs w:val="24"/>
          <w:lang w:val="el-GR" w:eastAsia="el-GR" w:bidi="ar-SA"/>
        </w:rPr>
        <w:t xml:space="preserve"> χωριστά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επισημαίνουμε ότι η ψηφοφορία περιλαμβάνει την αρχή της προτάσεως</w:t>
      </w:r>
      <w:r xmlns:pt14="http://powertools.codeplex.com/2011" w:rsidR="00954B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πέντε άρθρα</w:t>
      </w:r>
      <w:r xmlns:pt14="http://powertools.codeplex.com/2011" w:rsidR="00954B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FB2926" w:rsidR="00954BF9" pt14:StyleName="a0" pt14:FontName="Arial" pt14:LanguageType="western">
        <w:rPr>
          <w:rFonts w:ascii="Arial" w:hAnsi="Arial" w:eastAsia="Times New Roman" w:cs="Times New Roman"/>
          <w:sz w:val="24"/>
          <w:szCs w:val="24"/>
          <w:lang w:val="el-GR" w:eastAsia="el-GR" w:bidi="ar-SA"/>
        </w:rPr>
        <w:t xml:space="preserve">ακροτελεύτιο </w:t>
      </w:r>
      <w:r xmlns:pt14="http://powertools.codeplex.com/2011" pt14:StyleName="a0" pt14:FontName="Arial" pt14:LanguageType="western">
        <w:rPr>
          <w:rFonts w:ascii="Arial" w:hAnsi="Arial" w:eastAsia="Times New Roman" w:cs="Times New Roman"/>
          <w:sz w:val="24"/>
          <w:szCs w:val="24"/>
          <w:lang w:val="el-GR" w:eastAsia="el-GR" w:bidi="ar-SA"/>
        </w:rPr>
        <w:t>άρθρο</w:t>
      </w:r>
      <w:r xmlns:pt14="http://powertools.codeplex.com/2011" w:rsidR="00954BF9" pt14:StyleName="a0" pt14:FontName="Arial" pt14:LanguageType="western">
        <w:rPr>
          <w:rFonts w:ascii="Arial" w:hAnsi="Arial" w:eastAsia="Times New Roman" w:cs="Times New Roman"/>
          <w:sz w:val="24"/>
          <w:szCs w:val="24"/>
          <w:lang w:val="el-GR" w:eastAsia="el-GR" w:bidi="ar-SA"/>
        </w:rPr>
        <w:t>, καθώς και το σύνολο αυτής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να ανοίξει το σύστ</w:t>
      </w:r>
      <w:r xmlns:pt14="http://powertools.codeplex.com/2011" w:rsidR="00954BF9" pt14:StyleName="a0" pt14:FontName="Arial" pt14:LanguageType="western">
        <w:rPr>
          <w:rFonts w:ascii="Arial" w:hAnsi="Arial" w:eastAsia="Times New Roman" w:cs="Times New Roman"/>
          <w:sz w:val="24"/>
          <w:szCs w:val="24"/>
          <w:lang w:val="el-GR" w:eastAsia="el-GR" w:bidi="ar-SA"/>
        </w:rPr>
        <w:t>ημα της ηλεκτρονικής ψηφοφορίας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Arial" w:cs="Arial"/>
          <w:sz w:val="24"/>
          <w:szCs w:val="20"/>
          <w:lang w:val="el-GR" w:eastAsia="el-GR" w:bidi="ar-SA"/>
        </w:rPr>
      </w:pPr>
      <w:r xmlns:pt14="http://powertools.codeplex.com/2011" w:rsidRPr="00954BF9" pt14:StyleName="a0" pt14:FontName="Arial" pt14:LanguageType="western">
        <w:rPr>
          <w:rFonts w:ascii="Arial" w:hAnsi="Arial" w:eastAsia="Arial" w:cs="Arial"/>
          <w:sz w:val="24"/>
          <w:szCs w:val="20"/>
          <w:lang w:val="el-GR" w:eastAsia="el-GR" w:bidi="ar-SA"/>
        </w:rPr>
        <w:t>(ΗΛΕΚΤΡΟΝΙΚΗ ΨΗΦΟΦΟΡΙΑ)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2926"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w:rsidR="00062512" pt14:StyleName="a0" pt14:FontName="Arial" pt14:LanguageType="western">
        <w:rPr>
          <w:rFonts w:ascii="Arial" w:hAnsi="Arial" w:eastAsia="Times New Roman" w:cs="Times New Roman"/>
          <w:b/>
          <w:sz w:val="24"/>
          <w:szCs w:val="24"/>
          <w:lang w:val="el-GR" w:eastAsia="el-GR" w:bidi="ar-SA"/>
        </w:rPr>
        <w:t>Γεώργιος Γεωργαντάς)</w:t>
      </w:r>
      <w:r xmlns:pt14="http://powertools.codeplex.com/2011" w:rsidRPr="00FB2926" pt14:StyleName="a0" pt14:FontName="Arial" pt14:LanguageType="western">
        <w:rPr>
          <w:rFonts w:ascii="Arial" w:hAnsi="Arial" w:eastAsia="Times New Roman" w:cs="Times New Roman"/>
          <w:b/>
          <w:sz w:val="24"/>
          <w:szCs w:val="24"/>
          <w:lang w:val="el-GR" w:eastAsia="el-GR" w:bidi="ar-SA"/>
        </w:rPr>
        <w:t>:</w:t>
      </w:r>
      <w:r xmlns:pt14="http://powertools.codeplex.com/2011" w:rsidRPr="00FB29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2512" pt14:StyleName="a0" pt14:FontName="Arial" pt14:LanguageType="western">
        <w:rPr>
          <w:rFonts w:ascii="Arial" w:hAnsi="Arial" w:eastAsia="Times New Roman" w:cs="Times New Roman"/>
          <w:sz w:val="24"/>
          <w:szCs w:val="24"/>
          <w:lang w:val="el-GR" w:eastAsia="el-GR" w:bidi="ar-SA"/>
        </w:rPr>
        <w:t>Εφόσον έχετε ολοκληρώσει την ψηφοφορία, π</w:t>
      </w:r>
      <w:r xmlns:pt14="http://powertools.codeplex.com/2011" w:rsidRPr="00FB2926" pt14:StyleName="a0" pt14:FontName="Arial" pt14:LanguageType="western">
        <w:rPr>
          <w:rFonts w:ascii="Arial" w:hAnsi="Arial" w:eastAsia="Times New Roman" w:cs="Times New Roman"/>
          <w:sz w:val="24"/>
          <w:szCs w:val="24"/>
          <w:lang w:val="el-GR" w:eastAsia="el-GR" w:bidi="ar-SA"/>
        </w:rPr>
        <w:t>αρακαλώ να κλείσει το σύστημα της ηλεκτρονικής ψηφοφορίας.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FB2926" pt14:StyleName="a0" pt14:FontName="Arial" pt14:LanguageType="western">
        <w:rPr>
          <w:rFonts w:ascii="Arial" w:hAnsi="Arial" w:eastAsia="Times New Roman" w:cs="Times New Roman"/>
          <w:sz w:val="24"/>
          <w:szCs w:val="24"/>
          <w:lang w:val="el-GR" w:eastAsia="el-GR" w:bidi="ar-SA"/>
        </w:rPr>
        <w:t>(ΗΛΕΚΤΡΟΝΙΚΗ ΚΑΤΑΜΕΤΡΗΣΗ)</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FB2926" pt14:StyleName="a0" pt14:FontName="Arial" pt14:LanguageType="western">
        <w:rPr>
          <w:rFonts w:ascii="Arial" w:hAnsi="Arial" w:eastAsia="Times New Roman" w:cs="Times New Roman"/>
          <w:sz w:val="24"/>
          <w:szCs w:val="24"/>
          <w:lang w:val="el-GR" w:eastAsia="el-GR" w:bidi="ar-SA"/>
        </w:rPr>
        <w:lastRenderedPageBreak/>
        <w:t>(ΜΕΤΑ ΤΗΝ ΗΛΕΚΤΡΟΝΙΚΗ ΚΑΤΑΜΕΤΡΗΣΗ)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2926"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w:rsidR="00062512" pt14:StyleName="a0" pt14:FontName="Arial" pt14:LanguageType="western">
        <w:rPr>
          <w:rFonts w:ascii="Arial" w:hAnsi="Arial" w:eastAsia="Times New Roman" w:cs="Times New Roman"/>
          <w:b/>
          <w:sz w:val="24"/>
          <w:szCs w:val="24"/>
          <w:lang w:val="el-GR" w:eastAsia="el-GR" w:bidi="ar-SA"/>
        </w:rPr>
        <w:t>Γεώργιος Γεωργαντάς</w:t>
      </w:r>
      <w:r xmlns:pt14="http://powertools.codeplex.com/2011" w:rsidRPr="00FB2926" pt14:StyleName="a0" pt14:FontName="Arial" pt14:LanguageType="western">
        <w:rPr>
          <w:rFonts w:ascii="Arial" w:hAnsi="Arial" w:eastAsia="Times New Roman" w:cs="Times New Roman"/>
          <w:b/>
          <w:sz w:val="24"/>
          <w:szCs w:val="24"/>
          <w:lang w:val="el-GR" w:eastAsia="el-GR" w:bidi="ar-SA"/>
        </w:rPr>
        <w:t>):</w:t>
      </w:r>
      <w:r xmlns:pt14="http://powertools.codeplex.com/2011" w:rsidRPr="00FB2926" pt14:StyleName="a0" pt14:FontName="Arial" pt14:LanguageType="western">
        <w:rPr>
          <w:rFonts w:ascii="Arial" w:hAnsi="Arial" w:eastAsia="Times New Roman" w:cs="Times New Roman"/>
          <w:sz w:val="24"/>
          <w:szCs w:val="24"/>
          <w:lang w:val="el-GR" w:eastAsia="el-GR" w:bidi="ar-SA"/>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6920" w:type="dxa"/>
          <w:jc w:val="center"/>
          <w:tblLook w:val="04A0" w:firstRow="1" w:lastRow="0" w:firstColumn="1" w:lastColumn="0" w:noHBand="0" w:noVBand="1"/>
        </w:tblPr>
        <w:tblGrid>
          <w:gridCol w:w="6920"/>
        </w:tblGrid>
        <w:tr>
          <w:trPr>
            <w:trHeight w:val="1485"/>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pt14:StyleName="a0" pt14:FontName="Arial" pt14:LanguageType="western">
                <w:rPr>
                  <w:rFonts w:ascii="Arial" w:hAnsi="Arial" w:eastAsia="SimSun" w:cs="Times New Roman"/>
                  <w:sz w:val="24"/>
                  <w:szCs w:val="24"/>
                  <w:lang w:val="el-GR" w:eastAsia="zh-CN" w:bidi="ar-SA"/>
                </w:rPr>
                <w:t xml:space="preserve"> </w:t>
              </w:r>
              <w:r pt14:StyleName="a0" pt14:FontName="Calibri" pt14:LanguageType="western">
                <w:rPr>
                  <w:rFonts w:ascii="Calibri" w:hAnsi="Calibri" w:eastAsia="Times New Roman" w:cs="Calibri"/>
                  <w:color w:val="000000"/>
                  <w:sz w:val="24"/>
                  <w:szCs w:val="24"/>
                  <w:lang w:val="el-GR" w:eastAsia="el-GR" w:bidi="ar-SA"/>
                </w:rPr>
                <w:t>Για την τροποποίηση διατάξεων του Κανονισμού της Βουλής – Μέρος Β΄ (ΦΕΚ 51 Α΄/10.04.1997), όπως ισχύει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της Αρχής     ΚΑΤΑ ΠΛΕΙΟΨΗΦΙΑ</w:t>
              </w:r>
            </w:p>
          </w:tc>
        </w:tr>
        <w:tr>
          <w:trPr>
            <w:trHeight w:val="345"/>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ΝΑΙ</w:t>
              </w:r>
            </w:p>
          </w:tc>
        </w:tr>
        <w:tr>
          <w:trPr>
            <w:trHeight w:val="345"/>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1 ως έχει     ΟΜΟΦΩΝΑ</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2 ως έχει     ΚΑΤΑ ΠΛΕΙΟΨΗΦΙΑ</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45"/>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ΝΑΙ</w:t>
              </w:r>
            </w:p>
          </w:tc>
        </w:tr>
        <w:tr>
          <w:trPr>
            <w:trHeight w:val="345"/>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3 ως έχει     ΚΑΤΑ ΠΛΕΙΟΨΗΦΙΑ</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lastRenderedPageBreak/>
                <w:t>ΠΑΣΟΚ-Κ.Α.: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4 ως έχει     ΚΑΤΑ ΠΛΕΙΟΨΗΦΙΑ</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Άρθρο 5 ως έχει     ΚΑΤΑ ΠΛΕΙΟΨΗΦΙΑ</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ΠΡΝ</w:t>
              </w:r>
            </w:p>
          </w:tc>
        </w:tr>
        <w:tr>
          <w:trPr>
            <w:trHeight w:val="345"/>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OXI</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OXI</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OXI</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OXI</w:t>
              </w:r>
            </w:p>
          </w:tc>
        </w:tr>
        <w:tr>
          <w:trPr>
            <w:trHeight w:val="345"/>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OXI</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Ακροτελεύτιο άρθρο      ΚΑΤΑ ΠΛΕΙΟΨΗΦΙΑ</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ΠΛΕΥΣΗ ΕΛ.: ΠΡΝ</w:t>
              </w:r>
            </w:p>
          </w:tc>
        </w:tr>
        <w:tr>
          <w:trPr>
            <w:trHeight w:val="345"/>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Επί του Συνόλου      ΚΑΤΑ ΠΛΕΙΟΨΗΦΙΑ</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Ν.Δ.: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ΠΑΣΟΚ-Κ.Α.: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ΣΥΡΙΖΑ: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Κ.Κ.Ε.: ΠΡΝ</w:t>
              </w:r>
            </w:p>
          </w:tc>
        </w:tr>
        <w:tr>
          <w:trPr>
            <w:trHeight w:val="345"/>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ΕΛΛΗΝ. ΛΥΣΗ: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 ΑΡΙΣΤΕΡΑ: ΠΡΝ</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t>ΝΙΚΗ: ΝΑΙ</w:t>
              </w:r>
            </w:p>
          </w:tc>
        </w:tr>
        <w:tr>
          <w:trPr>
            <w:trHeight w:val="330"/>
            <w:jc w:val="center"/>
          </w:trPr>
          <w:tc>
            <w:tcPr>
              <w:tcW w:w="6920" w:type="dxa"/>
              <w:tcBorders/>
              <w:vAlign w:val="center"/>
              <w:hideMark/>
            </w:tcPr>
            <w:p xmlns:pt14="http://powertools.codeplex.com/2011" w:rsidR="009A438B" w:rsidRDefault="009A438B" pt14:StyleName="a" pt14:FontName="Calibri" pt14:LanguageType="western">
              <w:pPr>
                <w:jc w:val="center"/>
                <w:rPr xmlns:w="http://schemas.openxmlformats.org/wordprocessingml/2006/main">
                  <w:rFonts w:ascii="Calibri" w:hAnsi="Calibri" w:eastAsia="Times New Roman" w:cs="Calibri"/>
                  <w:color w:val="000000"/>
                  <w:sz w:val="24"/>
                  <w:szCs w:val="24"/>
                  <w:lang w:val="el-GR" w:eastAsia="el-GR" w:bidi="ar-SA"/>
                </w:rPr>
              </w:pPr>
              <w:r pt14:StyleName="a0" pt14:FontName="Calibri" pt14:LanguageType="western">
                <w:rPr>
                  <w:rFonts w:ascii="Calibri" w:hAnsi="Calibri" w:eastAsia="Times New Roman" w:cs="Calibri"/>
                  <w:color w:val="000000"/>
                  <w:sz w:val="24"/>
                  <w:szCs w:val="24"/>
                  <w:lang w:val="el-GR" w:eastAsia="el-GR" w:bidi="ar-SA"/>
                </w:rPr>
                <w:lastRenderedPageBreak/>
                <w:t>ΠΛΕΥΣΗ ΕΛ.: ΠΡΝ</w:t>
              </w:r>
            </w:p>
          </w:tc>
        </w:tr>
      </w:tbl>
    </w:tbl>
    <w:p>
      <w:pPr>
        <w:rPr xmlns:w="http://schemas.openxmlformats.org/wordprocessingml/2006/main">
          <w:rFonts w:ascii="Calibri" w:hAnsi="Calibri" w:eastAsia="Times New Roman" w:cs="" w:asciiTheme="minorHAnsi" w:hAnsiTheme="minorHAnsi" w:cstheme="minorBidi"/>
          <w:sz w:val="22"/>
          <w:szCs w:val="22"/>
          <w:lang w:val="el-GR" w:eastAsia="en-US" w:bidi="ar-SA"/>
        </w:rPr>
      </w:pP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before="0" w:beforeAutospacing="0" w:after="0" w:afterAutospacing="0"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FB2926" pt14:StyleName="a0" pt14:FontName="Arial" pt14:LanguageType="western">
        <w:rPr>
          <w:rFonts w:ascii="Arial" w:hAnsi="Arial" w:eastAsia="Times New Roman" w:cs="Arial"/>
          <w:b/>
          <w:color w:val="000000"/>
          <w:sz w:val="24"/>
          <w:szCs w:val="24"/>
          <w:lang w:val="el-GR" w:eastAsia="el-GR" w:bidi="ar-SA"/>
        </w:rPr>
        <w:lastRenderedPageBreak/>
        <w:t>ΠΡΟΕΔΡΕΥΩΝ (</w:t>
      </w:r>
      <w:r xmlns:pt14="http://powertools.codeplex.com/2011" w:rsidR="00062512" pt14:StyleName="a0" pt14:FontName="Arial" pt14:LanguageType="western">
        <w:rPr>
          <w:rFonts w:ascii="Arial" w:hAnsi="Arial" w:eastAsia="Times New Roman" w:cs="Arial"/>
          <w:b/>
          <w:color w:val="000000"/>
          <w:sz w:val="24"/>
          <w:szCs w:val="24"/>
          <w:lang w:val="el-GR" w:eastAsia="el-GR" w:bidi="ar-SA"/>
        </w:rPr>
        <w:t>Γεώργιος Γεωργαντάς</w:t>
      </w:r>
      <w:r xmlns:pt14="http://powertools.codeplex.com/2011" w:rsidRPr="00FB2926" pt14:StyleName="a0" pt14:FontName="Arial" pt14:LanguageType="western">
        <w:rPr>
          <w:rFonts w:ascii="Arial" w:hAnsi="Arial" w:eastAsia="Times New Roman" w:cs="Arial"/>
          <w:b/>
          <w:color w:val="000000"/>
          <w:sz w:val="24"/>
          <w:szCs w:val="24"/>
          <w:lang w:val="el-GR" w:eastAsia="el-GR" w:bidi="ar-SA"/>
        </w:rPr>
        <w:t>):</w:t>
      </w:r>
      <w:r xmlns:pt14="http://powertools.codeplex.com/2011" w:rsidRPr="00FB2926" pt14:StyleName="a0" pt14:FontName="Arial" pt14:LanguageType="western">
        <w:rPr>
          <w:rFonts w:ascii="Arial" w:hAnsi="Arial" w:eastAsia="Times New Roman" w:cs="Arial"/>
          <w:color w:val="000000"/>
          <w:sz w:val="24"/>
          <w:szCs w:val="24"/>
          <w:lang w:val="el-GR" w:eastAsia="el-GR" w:bidi="ar-SA"/>
        </w:rPr>
        <w:t xml:space="preserve"> Συνεπώς</w:t>
      </w:r>
      <w:r xmlns:pt14="http://powertools.codeplex.com/2011" pt14:StyleName="a0" pt14:FontName="Arial" pt14:LanguageType="western">
        <w:rPr>
          <w:rFonts w:ascii="Arial" w:hAnsi="Arial" w:eastAsia="Times New Roman" w:cs="Arial"/>
          <w:color w:val="000000"/>
          <w:sz w:val="24"/>
          <w:szCs w:val="24"/>
          <w:lang w:val="el-GR" w:eastAsia="el-GR" w:bidi="ar-SA"/>
        </w:rPr>
        <w:t>,</w:t>
      </w:r>
      <w:r xmlns:pt14="http://powertools.codeplex.com/2011" w:rsidRPr="00FB2926"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00062512" pt14:StyleName="a0" pt14:FontName="Arial" pt14:LanguageType="western">
        <w:rPr>
          <w:rFonts w:ascii="Arial" w:hAnsi="Arial" w:eastAsia="Times New Roman" w:cs="Arial"/>
          <w:color w:val="000000"/>
          <w:sz w:val="24"/>
          <w:szCs w:val="24"/>
          <w:lang w:val="el-GR" w:eastAsia="el-GR" w:bidi="ar-SA"/>
        </w:rPr>
        <w:t>μετά την ολοκλήρωσ</w:t>
      </w:r>
      <w:r xmlns:pt14="http://powertools.codeplex.com/2011" w:rsidRPr="00FB2926" pt14:StyleName="a0" pt14:FontName="Arial" pt14:LanguageType="western">
        <w:rPr>
          <w:rFonts w:ascii="Arial" w:hAnsi="Arial" w:eastAsia="Times New Roman" w:cs="Arial"/>
          <w:color w:val="000000"/>
          <w:sz w:val="24"/>
          <w:szCs w:val="24"/>
          <w:lang w:val="el-GR" w:eastAsia="el-GR" w:bidi="ar-SA"/>
        </w:rPr>
        <w:t>η</w:t>
      </w:r>
      <w:r xmlns:pt14="http://powertools.codeplex.com/2011" w:rsidR="00062512" pt14:StyleName="a0" pt14:FontName="Arial" pt14:LanguageType="western">
        <w:rPr>
          <w:rFonts w:ascii="Arial" w:hAnsi="Arial" w:eastAsia="Times New Roman" w:cs="Arial"/>
          <w:color w:val="000000"/>
          <w:sz w:val="24"/>
          <w:szCs w:val="24"/>
          <w:lang w:val="el-GR" w:eastAsia="el-GR" w:bidi="ar-SA"/>
        </w:rPr>
        <w:t xml:space="preserve"> της ψηφοφορίας</w:t>
      </w:r>
      <w:r xmlns:pt14="http://powertools.codeplex.com/2011" w:rsidRPr="00FB2926"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00062512" pt14:StyleName="a0" pt14:FontName="Arial" pt14:LanguageType="western">
        <w:rPr>
          <w:rFonts w:ascii="Arial" w:hAnsi="Arial" w:eastAsia="Times New Roman" w:cs="Arial"/>
          <w:color w:val="000000"/>
          <w:sz w:val="24"/>
          <w:szCs w:val="24"/>
          <w:lang w:val="el-GR" w:eastAsia="el-GR" w:bidi="ar-SA"/>
        </w:rPr>
        <w:t xml:space="preserve">με το ηλεκτρονικό σύστημα, η </w:t>
      </w:r>
      <w:r xmlns:pt14="http://powertools.codeplex.com/2011" w:rsidRPr="00FB2926" pt14:StyleName="a0" pt14:FontName="Arial" pt14:LanguageType="western">
        <w:rPr>
          <w:rFonts w:ascii="Arial" w:hAnsi="Arial" w:eastAsia="Times New Roman" w:cs="Arial"/>
          <w:color w:val="000000"/>
          <w:sz w:val="24"/>
          <w:szCs w:val="24"/>
          <w:lang w:val="el-GR" w:eastAsia="el-GR" w:bidi="ar-SA"/>
        </w:rPr>
        <w:t>πρόταση του Προέδρου της Βουλής</w:t>
      </w:r>
      <w:r xmlns:pt14="http://powertools.codeplex.com/2011" w:rsidR="00062512" pt14:StyleName="a0" pt14:FontName="Arial" pt14:LanguageType="western">
        <w:rPr>
          <w:rFonts w:ascii="Arial" w:hAnsi="Arial" w:eastAsia="Times New Roman" w:cs="Arial"/>
          <w:color w:val="000000"/>
          <w:sz w:val="24"/>
          <w:szCs w:val="24"/>
          <w:lang w:val="el-GR" w:eastAsia="el-GR" w:bidi="ar-SA"/>
        </w:rPr>
        <w:t xml:space="preserve"> των Ελλήνων</w:t>
      </w:r>
      <w:r xmlns:pt14="http://powertools.codeplex.com/2011" w:rsidRPr="00FB2926" pt14:StyleName="a0" pt14:FontName="Arial" pt14:LanguageType="western">
        <w:rPr>
          <w:rFonts w:ascii="Arial" w:hAnsi="Arial" w:eastAsia="Times New Roman" w:cs="Arial"/>
          <w:color w:val="000000"/>
          <w:sz w:val="24"/>
          <w:szCs w:val="24"/>
          <w:lang w:val="el-GR" w:eastAsia="el-GR" w:bidi="ar-SA"/>
        </w:rPr>
        <w:t xml:space="preserve">: «Για την τροποποίηση διατάξεων του Κανονισμού της Βουλής </w:t>
      </w:r>
      <w:r xmlns:pt14="http://powertools.codeplex.com/2011" w:rsidRPr="00937084" pt14:StyleName="a0" pt14:FontName="Arial" pt14:LanguageType="western">
        <w:rPr>
          <w:rFonts w:ascii="Arial" w:hAnsi="Arial" w:eastAsia="Times New Roman" w:cs="Arial"/>
          <w:color w:val="000000"/>
          <w:sz w:val="24"/>
          <w:szCs w:val="24"/>
          <w:lang w:val="el-GR" w:eastAsia="el-GR" w:bidi="ar-SA"/>
        </w:rPr>
        <w:t xml:space="preserve">- </w:t>
      </w:r>
      <w:r xmlns:pt14="http://powertools.codeplex.com/2011" w:rsidRPr="00FB2926" pt14:StyleName="a0" pt14:FontName="Arial" pt14:LanguageType="western">
        <w:rPr>
          <w:rFonts w:ascii="Arial" w:hAnsi="Arial" w:eastAsia="Times New Roman" w:cs="Arial"/>
          <w:color w:val="000000"/>
          <w:sz w:val="24"/>
          <w:szCs w:val="24"/>
          <w:lang w:val="el-GR" w:eastAsia="el-GR" w:bidi="ar-SA"/>
        </w:rPr>
        <w:t xml:space="preserve">Μέρος Β΄ </w:t>
      </w:r>
      <w:r xmlns:pt14="http://powertools.codeplex.com/2011" w:rsidRPr="00937084" pt14:StyleName="a0" pt14:FontName="Arial" pt14:LanguageType="western">
        <w:rPr>
          <w:rFonts w:ascii="Arial" w:hAnsi="Arial" w:eastAsia="Times New Roman" w:cs="Arial"/>
          <w:color w:val="000000"/>
          <w:sz w:val="24"/>
          <w:szCs w:val="24"/>
          <w:lang w:val="el-GR" w:eastAsia="el-GR" w:bidi="ar-SA"/>
        </w:rPr>
        <w:t>(</w:t>
      </w:r>
      <w:r xmlns:pt14="http://powertools.codeplex.com/2011" pt14:StyleName="a0" pt14:FontName="Arial" pt14:LanguageType="western">
        <w:rPr>
          <w:rFonts w:ascii="Arial" w:hAnsi="Arial" w:eastAsia="Times New Roman" w:cs="Arial"/>
          <w:color w:val="000000"/>
          <w:sz w:val="24"/>
          <w:szCs w:val="24"/>
          <w:lang w:val="el-GR" w:eastAsia="el-GR" w:bidi="ar-SA"/>
        </w:rPr>
        <w:t>ΦΕΚ 51 Α΄/ 10-4-1997), όπως ισχύει</w:t>
      </w:r>
      <w:r xmlns:pt14="http://powertools.codeplex.com/2011" w:rsidRPr="00FB2926" pt14:StyleName="a0" pt14:FontName="Arial" pt14:LanguageType="western">
        <w:rPr>
          <w:rFonts w:ascii="Arial" w:hAnsi="Arial" w:eastAsia="Times New Roman" w:cs="Arial"/>
          <w:color w:val="000000"/>
          <w:sz w:val="24"/>
          <w:szCs w:val="24"/>
          <w:lang w:val="el-GR" w:eastAsia="el-GR" w:bidi="ar-SA"/>
        </w:rPr>
        <w:t>» έγινε δεκτή κατά πλειοψηφία επί της αρχής, των άρθρων και του συνόλου και έχει ως εξής:</w:t>
      </w:r>
    </w:p>
    <w:p>
      <w:pPr>
        <w:spacing w:before="0" w:beforeAutospacing="0" w:after="0" w:afterAutospacing="0" w:line="600" w:lineRule="auto"/>
        <w:ind w:firstLine="720"/>
        <w:jc w:val="center"/>
        <w:rPr xmlns:w="http://schemas.openxmlformats.org/wordprocessingml/2006/main">
          <w:rFonts w:ascii="Arial" w:hAnsi="Arial" w:eastAsia="Times New Roman" w:cs="Arial"/>
          <w:color w:val="000000"/>
          <w:sz w:val="24"/>
          <w:szCs w:val="24"/>
          <w:lang w:val="el-GR" w:eastAsia="el-GR" w:bidi="ar-SA"/>
        </w:rPr>
      </w:pPr>
      <w:r xmlns:pt14="http://powertools.codeplex.com/2011" w:rsidRPr="00FB2926" pt14:StyleName="a0" pt14:FontName="Arial" pt14:LanguageType="western">
        <w:rPr>
          <w:rFonts w:ascii="Arial" w:hAnsi="Arial" w:eastAsia="Times New Roman" w:cs="Arial"/>
          <w:color w:val="000000"/>
          <w:sz w:val="24"/>
          <w:szCs w:val="24"/>
          <w:lang w:val="el-GR" w:eastAsia="el-GR" w:bidi="ar-SA"/>
        </w:rPr>
        <w:t>(Να καταχωριστεί το κείμενο της πρότασης)</w:t>
      </w:r>
    </w:p>
    <w:p>
      <w:pPr>
        <w:rPr xmlns:w="http://schemas.openxmlformats.org/wordprocessingml/2006/main">
          <w:rFonts w:ascii="Arial" w:hAnsi="Arial" w:eastAsia="Times New Roman" w:cs="Times New Roman"/>
          <w:color w:val="000000"/>
          <w:sz w:val="24"/>
          <w:szCs w:val="24"/>
          <w:lang w:val="el-GR" w:eastAsia="el-GR" w:bidi="ar-SA"/>
        </w:rPr>
      </w:pPr>
      <w:r xmlns:pt14="http://powertools.codeplex.com/2011" pt14:StyleName="a0">
        <w:rPr>
          <w:rFonts w:ascii="Arial" w:hAnsi="Arial" w:eastAsia="Times New Roman" w:cs="Times New Roman"/>
          <w:color w:val="000000"/>
          <w:sz w:val="24"/>
          <w:szCs w:val="24"/>
          <w:lang w:val="el-GR" w:eastAsia="el-GR" w:bidi="ar-SA"/>
        </w:rPr>
        <w:br w:type="page"/>
      </w:r>
    </w:p>
    <w:p>
      <w:pPr>
        <w:spacing w:before="0" w:beforeAutospacing="0" w:after="0" w:afterAutospacing="0"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FB2926" pt14:StyleName="a0" pt14:FontName="Arial" pt14:LanguageType="western">
        <w:rPr>
          <w:rFonts w:ascii="Arial" w:hAnsi="Arial" w:eastAsia="Times New Roman" w:cs="Arial"/>
          <w:b/>
          <w:color w:val="000000"/>
          <w:sz w:val="24"/>
          <w:szCs w:val="24"/>
          <w:lang w:val="el-GR" w:eastAsia="el-GR" w:bidi="ar-SA"/>
        </w:rPr>
        <w:lastRenderedPageBreak/>
        <w:t>ΠΡΟΕΔΡΕΥΩΝ (</w:t>
      </w:r>
      <w:r xmlns:pt14="http://powertools.codeplex.com/2011" w:rsidR="006402A3" pt14:StyleName="a0" pt14:FontName="Arial" pt14:LanguageType="western">
        <w:rPr>
          <w:rFonts w:ascii="Arial" w:hAnsi="Arial" w:eastAsia="Times New Roman" w:cs="Arial"/>
          <w:b/>
          <w:color w:val="000000"/>
          <w:sz w:val="24"/>
          <w:szCs w:val="24"/>
          <w:lang w:val="el-GR" w:eastAsia="el-GR" w:bidi="ar-SA"/>
        </w:rPr>
        <w:t>Γεώργιος Γεωργαντάς</w:t>
      </w:r>
      <w:r xmlns:pt14="http://powertools.codeplex.com/2011" w:rsidRPr="00FB2926" pt14:StyleName="a0" pt14:FontName="Arial" pt14:LanguageType="western">
        <w:rPr>
          <w:rFonts w:ascii="Arial" w:hAnsi="Arial" w:eastAsia="Times New Roman" w:cs="Arial"/>
          <w:b/>
          <w:color w:val="000000"/>
          <w:sz w:val="24"/>
          <w:szCs w:val="24"/>
          <w:lang w:val="el-GR" w:eastAsia="el-GR" w:bidi="ar-SA"/>
        </w:rPr>
        <w:t>):</w:t>
      </w:r>
      <w:r xmlns:pt14="http://powertools.codeplex.com/2011" w:rsidRPr="00FB2926" pt14:StyleName="a0" pt14:FontName="Arial" pt14:LanguageType="western">
        <w:rPr>
          <w:rFonts w:ascii="Arial" w:hAnsi="Arial" w:eastAsia="Times New Roman" w:cs="Arial"/>
          <w:color w:val="000000"/>
          <w:sz w:val="24"/>
          <w:szCs w:val="24"/>
          <w:lang w:val="el-GR" w:eastAsia="el-GR" w:bidi="ar-SA"/>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της παραπάνω πρότασης.</w:t>
      </w:r>
    </w:p>
    <w:p>
      <w:pPr>
        <w:spacing w:before="0" w:beforeAutospacing="0" w:after="0" w:afterAutospacing="0"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pt14:StyleName="a0" pt14:FontName="Arial" pt14:LanguageType="western">
        <w:rPr>
          <w:rFonts w:ascii="Arial" w:hAnsi="Arial" w:eastAsia="Times New Roman" w:cs="Arial"/>
          <w:b/>
          <w:color w:val="000000"/>
          <w:sz w:val="24"/>
          <w:szCs w:val="24"/>
          <w:lang w:val="el-GR" w:eastAsia="el-GR" w:bidi="ar-SA"/>
        </w:rPr>
        <w:t>ΠΟΛΛΟΙ</w:t>
      </w:r>
      <w:r xmlns:pt14="http://powertools.codeplex.com/2011" w:rsidRPr="00FB2926" pt14:StyleName="a0" pt14:FontName="Arial" pt14:LanguageType="western">
        <w:rPr>
          <w:rFonts w:ascii="Arial" w:hAnsi="Arial" w:eastAsia="Times New Roman" w:cs="Arial"/>
          <w:b/>
          <w:color w:val="000000"/>
          <w:sz w:val="24"/>
          <w:szCs w:val="24"/>
          <w:lang w:val="el-GR" w:eastAsia="el-GR" w:bidi="ar-SA"/>
        </w:rPr>
        <w:t xml:space="preserve"> ΒΟΥΛΕΥΤΕΣ:</w:t>
      </w:r>
      <w:r xmlns:pt14="http://powertools.codeplex.com/2011" w:rsidRPr="00FB2926" pt14:StyleName="a0" pt14:FontName="Arial" pt14:LanguageType="western">
        <w:rPr>
          <w:rFonts w:ascii="Arial" w:hAnsi="Arial" w:eastAsia="Times New Roman" w:cs="Arial"/>
          <w:color w:val="000000"/>
          <w:sz w:val="24"/>
          <w:szCs w:val="24"/>
          <w:lang w:val="el-GR" w:eastAsia="el-GR" w:bidi="ar-SA"/>
        </w:rPr>
        <w:t xml:space="preserve"> Μάλιστα, μάλιστα.</w:t>
      </w:r>
    </w:p>
    <w:p>
      <w:pPr>
        <w:spacing w:before="0" w:beforeAutospacing="0" w:after="0" w:afterAutospacing="0"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w:rsidRPr="00FB2926" pt14:StyleName="a0" pt14:FontName="Arial" pt14:LanguageType="western">
        <w:rPr>
          <w:rFonts w:ascii="Arial" w:hAnsi="Arial" w:eastAsia="Times New Roman" w:cs="Arial"/>
          <w:b/>
          <w:color w:val="000000"/>
          <w:sz w:val="24"/>
          <w:szCs w:val="24"/>
          <w:lang w:val="el-GR" w:eastAsia="el-GR" w:bidi="ar-SA"/>
        </w:rPr>
        <w:t>ΠΡΟΕΔΡΕΥΩΝ (</w:t>
      </w:r>
      <w:r xmlns:pt14="http://powertools.codeplex.com/2011" w:rsidR="006402A3" pt14:StyleName="a0" pt14:FontName="Arial" pt14:LanguageType="western">
        <w:rPr>
          <w:rFonts w:ascii="Arial" w:hAnsi="Arial" w:eastAsia="Times New Roman" w:cs="Arial"/>
          <w:b/>
          <w:color w:val="000000"/>
          <w:sz w:val="24"/>
          <w:szCs w:val="24"/>
          <w:lang w:val="el-GR" w:eastAsia="el-GR" w:bidi="ar-SA"/>
        </w:rPr>
        <w:t>Γεώργιος Γεωργαντάς</w:t>
      </w:r>
      <w:r xmlns:pt14="http://powertools.codeplex.com/2011" w:rsidRPr="00FB2926" pt14:StyleName="a0" pt14:FontName="Arial" pt14:LanguageType="western">
        <w:rPr>
          <w:rFonts w:ascii="Arial" w:hAnsi="Arial" w:eastAsia="Times New Roman" w:cs="Arial"/>
          <w:b/>
          <w:color w:val="000000"/>
          <w:sz w:val="24"/>
          <w:szCs w:val="24"/>
          <w:lang w:val="el-GR" w:eastAsia="el-GR" w:bidi="ar-SA"/>
        </w:rPr>
        <w:t>):</w:t>
      </w:r>
      <w:r xmlns:pt14="http://powertools.codeplex.com/2011" w:rsidRPr="00FB2926" pt14:StyleName="a0" pt14:FontName="Arial" pt14:LanguageType="western">
        <w:rPr>
          <w:rFonts w:ascii="Arial" w:hAnsi="Arial" w:eastAsia="Times New Roman" w:cs="Arial"/>
          <w:color w:val="000000"/>
          <w:sz w:val="24"/>
          <w:szCs w:val="24"/>
          <w:lang w:val="el-GR" w:eastAsia="el-GR" w:bidi="ar-SA"/>
        </w:rPr>
        <w:t xml:space="preserve"> Το Σώμα παρέσχε τη ζητηθείσα εξουσιοδότηση.</w:t>
      </w:r>
    </w:p>
    <w:p>
      <w:pPr>
        <w:spacing w:before="0" w:beforeAutospacing="0" w:after="0" w:afterAutospacing="0"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lang w:val="el-GR" w:eastAsia="el-GR" w:bidi="ar-SA"/>
        </w:rPr>
        <w:t>Κυρίες και κύριοι συνάδελφοι, πριν λήξουμε τη συνεδρίαση, έχω την τιμή να ανακοινώσω στο Σώμα το δελτίο επικαίρων ερωτήσεων της Τετάρτης 1</w:t>
      </w:r>
      <w:r xmlns:pt14="http://powertools.codeplex.com/2011" w:rsidR="0082128B" pt14:StyleName="a0" pt14:FontName="Arial" pt14:LanguageType="western">
        <w:rPr>
          <w:rFonts w:ascii="Arial" w:hAnsi="Arial" w:eastAsia="Times New Roman" w:cs="Arial"/>
          <w:color w:val="000000"/>
          <w:sz w:val="24"/>
          <w:szCs w:val="24"/>
          <w:lang w:val="el-GR" w:eastAsia="el-GR" w:bidi="ar-SA"/>
        </w:rPr>
        <w:t>6</w:t>
      </w:r>
      <w:r xmlns:pt14="http://powertools.codeplex.com/2011" pt14:StyleName="a0" pt14:FontName="Arial" pt14:LanguageType="western">
        <w:rPr>
          <w:rFonts w:ascii="Arial" w:hAnsi="Arial" w:eastAsia="Times New Roman" w:cs="Arial"/>
          <w:color w:val="000000"/>
          <w:sz w:val="24"/>
          <w:szCs w:val="24"/>
          <w:lang w:val="el-GR" w:eastAsia="el-GR" w:bidi="ar-SA"/>
        </w:rPr>
        <w:t xml:space="preserve"> Ιουλίου 2025.</w:t>
      </w:r>
    </w:p>
    <w:p>
      <w:pPr>
        <w:spacing w:before="0" w:beforeAutospacing="0" w:after="0" w:afterAutospacing="0" w:line="600" w:lineRule="auto"/>
        <w:ind w:firstLine="720"/>
        <w:jc w:val="both"/>
        <w:rPr xmlns:w="http://schemas.openxmlformats.org/wordprocessingml/2006/main">
          <w:rFonts w:ascii="Arial" w:hAnsi="Arial" w:eastAsia="Times New Roman" w:cs="Arial"/>
          <w:color w:val="000000"/>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lang w:val="el-GR" w:eastAsia="el-GR" w:bidi="ar-SA"/>
        </w:rPr>
        <w:t>Α. ΕΠΙΚΑΙΡΕΣ ΕΡΩΤΗΣΕΙΣ Πρώτου Κύκλου (Άρθρα 130 παράγραφοι 2 και 3 και 132 παράγραφος 2 του Κανονισμού της Βουλής)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A3E36" pt14:StyleName="a0" pt14:FontName="Arial" pt14:LanguageType="western">
        <w:rPr>
          <w:rFonts w:ascii="Arial" w:hAnsi="Arial" w:eastAsia="Times New Roman" w:cs="Arial"/>
          <w:sz w:val="24"/>
          <w:szCs w:val="24"/>
          <w:lang w:val="el-GR" w:eastAsia="el-GR" w:bidi="ar-SA"/>
        </w:rPr>
        <w:t xml:space="preserve">1. Η με αριθμό 1198/11-7-2025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A3E36"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A3E36" pt14:StyleName="a0" pt14:FontName="Arial" pt14:LanguageType="western">
        <w:rPr>
          <w:rFonts w:ascii="Arial" w:hAnsi="Arial" w:eastAsia="Times New Roman" w:cs="Arial"/>
          <w:sz w:val="24"/>
          <w:szCs w:val="24"/>
          <w:lang w:val="el-GR" w:eastAsia="el-GR" w:bidi="ar-SA"/>
        </w:rPr>
        <w:t>ρώτηση της Βουλευτού Αιτωλοακαρνανίας της Κ.Ο. «ΠΑΣΟΚ-ΚΙΝΗΜΑ ΑΛΛΑΓΗΣ» κυρίας Χριστίνας Σταρακά προς την Υπουργό Παιδείας, Θρησκευμάτων και Αθλητισμού με θέμα: «Ανακατασκευή ταρτάν και συνολική αναβάθμιση του Δημοτικού Αθλητικού Κέντρου  Αγρινίου ‘Μιχάλης Κούσης’».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8A3E36" pt14:StyleName="a0" pt14:FontName="Arial" pt14:LanguageType="western">
        <w:rPr>
          <w:rFonts w:ascii="Arial" w:hAnsi="Arial" w:eastAsia="Times New Roman" w:cs="Arial"/>
          <w:sz w:val="24"/>
          <w:szCs w:val="24"/>
          <w:lang w:val="el-GR" w:eastAsia="el-GR" w:bidi="ar-SA"/>
        </w:rPr>
        <w:t xml:space="preserve">2. Η με αριθμό 1191/9-7-2025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A3E36" pt14:StyleName="a0" pt14:FontName="Arial" pt14:LanguageType="western">
        <w:rPr>
          <w:rFonts w:ascii="Arial" w:hAnsi="Arial" w:eastAsia="Times New Roman" w:cs="Arial"/>
          <w:sz w:val="24"/>
          <w:szCs w:val="24"/>
          <w:lang w:val="el-GR" w:eastAsia="el-GR" w:bidi="ar-SA"/>
        </w:rPr>
        <w:t xml:space="preserve">πίκαιρη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A3E36" pt14:StyleName="a0" pt14:FontName="Arial" pt14:LanguageType="western">
        <w:rPr>
          <w:rFonts w:ascii="Arial" w:hAnsi="Arial" w:eastAsia="Times New Roman" w:cs="Arial"/>
          <w:sz w:val="24"/>
          <w:szCs w:val="24"/>
          <w:lang w:val="el-GR" w:eastAsia="el-GR" w:bidi="ar-SA"/>
        </w:rPr>
        <w:t xml:space="preserve">ρώτηση του Βουλευτή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8A3E36" pt14:StyleName="a0" pt14:FontName="Arial" pt14:LanguageType="western">
        <w:rPr>
          <w:rFonts w:ascii="Arial" w:hAnsi="Arial" w:eastAsia="Times New Roman" w:cs="Arial"/>
          <w:sz w:val="24"/>
          <w:szCs w:val="24"/>
          <w:lang w:val="el-GR" w:eastAsia="el-GR" w:bidi="ar-SA"/>
        </w:rPr>
        <w:t xml:space="preserve"> Ανατολικής Αττικής της Κ.Ο. «ΣΥΡΙΖΑ-ΠΡΟΟΔΕΥΤΙΚΗ ΣΥΜΜΑΧΙΑ» κ. Γεώργιου Καραμέρου προς τον Υπουργό Υποδομών και Μεταφορών με θέμα: «Το ατύχημα στη Βούλα </w:t>
      </w:r>
      <w:r xmlns:pt14="http://powertools.codeplex.com/2011" w:rsidRPr="008A3E36" pt14:StyleName="a0" pt14:FontName="Arial" pt14:LanguageType="western">
        <w:rPr>
          <w:rFonts w:ascii="Arial" w:hAnsi="Arial" w:eastAsia="Times New Roman" w:cs="Arial"/>
          <w:sz w:val="24"/>
          <w:szCs w:val="24"/>
          <w:lang w:val="el-GR" w:eastAsia="el-GR" w:bidi="ar-SA"/>
        </w:rPr>
        <w:lastRenderedPageBreak/>
        <w:t>και οι κίνδυνοι για την ασφάλεια επιβατών και οδηγών λόγω εξαντλητικών ωραρίων στα ιδιωτικά ΚΤΕΛ».</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A3E36" pt14:StyleName="a0" pt14:FontName="Arial" pt14:LanguageType="western">
        <w:rPr>
          <w:rFonts w:ascii="Arial" w:hAnsi="Arial" w:eastAsia="Times New Roman" w:cs="Arial"/>
          <w:sz w:val="24"/>
          <w:szCs w:val="24"/>
          <w:lang w:val="el-GR" w:eastAsia="el-GR" w:bidi="ar-SA"/>
        </w:rPr>
        <w:t xml:space="preserve">3. Η με αριθμό 1187/7-7-2025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8A3E36" pt14:StyleName="a0" pt14:FontName="Arial" pt14:LanguageType="western">
        <w:rPr>
          <w:rFonts w:ascii="Arial" w:hAnsi="Arial" w:eastAsia="Times New Roman" w:cs="Arial"/>
          <w:sz w:val="24"/>
          <w:szCs w:val="24"/>
          <w:lang w:val="el-GR" w:eastAsia="el-GR" w:bidi="ar-SA"/>
        </w:rPr>
        <w:t>ρώτηση της Βουλευτού Αχαΐας της Κ.Ο. «ΝΕΑ ΑΡΙΣΤΕΡΑ» κυρίας Αθανασίας Αναγνωστοπούλου προς την Υπουργό Παιδείας, Θρησκευμάτων και Αθλητισμού με θέμα: «Αφαίρεση κειμένου με ιστορική αναφορά στην Ιντιφάντα από σχολικό εγχειρίδιο και αντικατάστασή του από «ουδέτερο» κείμενο Τεχνητής Νοημοσύνης».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Β. ΕΠΙΚΑΙΡΕΣ ΕΡΩΤΗΣΕΙΣ Δεύτερου Κύκλου (Άρθρα 130 παράγραφοι 2 και 3 και 132 παράγραφος 2 του Κανονισμού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A3E36" pt14:StyleName="a0" pt14:FontName="Arial" pt14:LanguageType="western">
        <w:rPr>
          <w:rFonts w:ascii="Arial" w:hAnsi="Arial" w:eastAsia="Times New Roman" w:cs="Arial"/>
          <w:sz w:val="24"/>
          <w:szCs w:val="24"/>
          <w:lang w:val="el-GR" w:eastAsia="el-GR" w:bidi="ar-SA"/>
        </w:rPr>
        <w:t xml:space="preserve">1. </w:t>
      </w:r>
      <w:r xmlns:pt14="http://powertools.codeplex.com/2011" w:rsidRPr="008A3E36" pt14:StyleName="a0" pt14:FontName="Arial" pt14:LanguageType="western">
        <w:rPr>
          <w:rFonts w:ascii="Arial" w:hAnsi="Arial" w:eastAsia="Times New Roman" w:cs="Arial"/>
          <w:sz w:val="24"/>
          <w:szCs w:val="24"/>
          <w:lang w:val="el-GR" w:eastAsia="el-GR" w:bidi="ar-SA"/>
        </w:rPr>
        <w:t xml:space="preserve">Η με αριθμό 1205/14-7-2025 </w:t>
      </w:r>
      <w:r xmlns:pt14="http://powertools.codeplex.com/2011" w:rsidRPr="008A3E36" pt14:StyleName="a0" pt14:FontName="Arial" pt14:LanguageType="western">
        <w:rPr>
          <w:rFonts w:ascii="Arial" w:hAnsi="Arial" w:eastAsia="Times New Roman" w:cs="Arial"/>
          <w:sz w:val="24"/>
          <w:szCs w:val="24"/>
          <w:lang w:val="el-GR" w:eastAsia="el-GR" w:bidi="ar-SA"/>
        </w:rPr>
        <w:t>ε</w:t>
      </w:r>
      <w:r xmlns:pt14="http://powertools.codeplex.com/2011" w:rsidRPr="008A3E36" pt14:StyleName="a0" pt14:FontName="Arial" pt14:LanguageType="western">
        <w:rPr>
          <w:rFonts w:ascii="Arial" w:hAnsi="Arial" w:eastAsia="Times New Roman" w:cs="Arial"/>
          <w:sz w:val="24"/>
          <w:szCs w:val="24"/>
          <w:lang w:val="el-GR" w:eastAsia="el-GR" w:bidi="ar-SA"/>
        </w:rPr>
        <w:t>πίκαιρη</w:t>
      </w:r>
      <w:r xmlns:pt14="http://powertools.codeplex.com/2011" w:rsidRPr="008A3E36" pt14:StyleName="a0" pt14:FontName="Arial" pt14:LanguageType="western">
        <w:rPr>
          <w:rFonts w:ascii="Arial" w:hAnsi="Arial" w:eastAsia="Times New Roman" w:cs="Arial"/>
          <w:sz w:val="24"/>
          <w:szCs w:val="24"/>
          <w:lang w:val="el-GR" w:eastAsia="el-GR" w:bidi="ar-SA"/>
        </w:rPr>
        <w:t xml:space="preserve"> ε</w:t>
      </w:r>
      <w:r xmlns:pt14="http://powertools.codeplex.com/2011" w:rsidRPr="008A3E36" pt14:StyleName="a0" pt14:FontName="Arial" pt14:LanguageType="western">
        <w:rPr>
          <w:rFonts w:ascii="Arial" w:hAnsi="Arial" w:eastAsia="Times New Roman" w:cs="Arial"/>
          <w:sz w:val="24"/>
          <w:szCs w:val="24"/>
          <w:lang w:val="el-GR" w:eastAsia="el-GR" w:bidi="ar-SA"/>
        </w:rPr>
        <w:t>ρώτηση του Βουλευτή Α</w:t>
      </w:r>
      <w:r xmlns:pt14="http://powertools.codeplex.com/2011" w:rsidRPr="008A3E36" pt14:StyleName="a0" pt14:FontName="Arial" pt14:LanguageType="western">
        <w:rPr>
          <w:rFonts w:ascii="Arial" w:hAnsi="Arial" w:eastAsia="Times New Roman" w:cs="Arial"/>
          <w:sz w:val="24"/>
          <w:szCs w:val="24"/>
          <w:lang w:val="el-GR" w:eastAsia="el-GR" w:bidi="ar-SA"/>
        </w:rPr>
        <w:t>΄</w:t>
      </w:r>
      <w:r xmlns:pt14="http://powertools.codeplex.com/2011" w:rsidRPr="008A3E36" pt14:StyleName="a0" pt14:FontName="Arial" pt14:LanguageType="western">
        <w:rPr>
          <w:rFonts w:ascii="Arial" w:hAnsi="Arial" w:eastAsia="Times New Roman" w:cs="Arial"/>
          <w:sz w:val="24"/>
          <w:szCs w:val="24"/>
          <w:lang w:val="el-GR" w:eastAsia="el-GR" w:bidi="ar-SA"/>
        </w:rPr>
        <w:t xml:space="preserve"> Αθηνών της Κ.Ο. «ΝΕΑ ΑΡΙΣΤΕΡΑ» κ. Αθανάσιου Ηλιόπουλου</w:t>
      </w:r>
      <w:r xmlns:pt14="http://powertools.codeplex.com/2011" w:rsidRPr="008A3E36" pt14:StyleName="a0" pt14:FontName="Arial" pt14:LanguageType="western">
        <w:rPr>
          <w:rFonts w:ascii="Arial" w:hAnsi="Arial" w:eastAsia="Times New Roman" w:cs="Arial"/>
          <w:b/>
          <w:sz w:val="24"/>
          <w:szCs w:val="24"/>
          <w:lang w:val="el-GR" w:eastAsia="el-GR" w:bidi="ar-SA"/>
        </w:rPr>
        <w:t xml:space="preserve"> </w:t>
      </w:r>
      <w:r xmlns:pt14="http://powertools.codeplex.com/2011" w:rsidRPr="008A3E36" pt14:StyleName="a0" pt14:FontName="Arial" pt14:LanguageType="western">
        <w:rPr>
          <w:rFonts w:ascii="Arial" w:hAnsi="Arial" w:eastAsia="Times New Roman" w:cs="Arial"/>
          <w:sz w:val="24"/>
          <w:szCs w:val="24"/>
          <w:lang w:val="el-GR" w:eastAsia="el-GR" w:bidi="ar-SA"/>
        </w:rPr>
        <w:t>προς τον Υπουργό Υποδομών και Μεταφορών με θέμα: «Εργασιακή εξάντληση οδηγών αστικών, υπεραστικών και τουριστικών λεωφορείων - καταγγελίες με αφορμή το τροχαίο στη Βούλα».</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w:t>
      </w:r>
      <w:r xmlns:pt14="http://powertools.codeplex.com/2011" w:rsidR="006402A3" pt14:StyleName="a0" pt14:FontName="Arial" pt14:LanguageType="western">
        <w:rPr>
          <w:rFonts w:ascii="Arial" w:hAnsi="Arial" w:eastAsia="Times New Roman" w:cs="Times New Roman"/>
          <w:b/>
          <w:bCs/>
          <w:sz w:val="24"/>
          <w:szCs w:val="24"/>
          <w:lang w:val="el-GR" w:eastAsia="el-GR" w:bidi="ar-SA"/>
        </w:rPr>
        <w:t>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 συναίνεση του Σώματος και ώρα </w:t>
      </w:r>
      <w:r xmlns:pt14="http://powertools.codeplex.com/2011" w:rsidR="006402A3" pt14:StyleName="a0" pt14:FontName="Arial" pt14:LanguageType="western">
        <w:rPr>
          <w:rFonts w:ascii="Arial" w:hAnsi="Arial" w:eastAsia="Times New Roman" w:cs="Times New Roman"/>
          <w:sz w:val="24"/>
          <w:szCs w:val="24"/>
          <w:lang w:val="el-GR" w:eastAsia="el-GR" w:bidi="ar-SA"/>
        </w:rPr>
        <w:t>11.11΄</w:t>
      </w:r>
      <w:r xmlns:pt14="http://powertools.codeplex.com/2011" pt14:StyleName="a0" pt14:FontName="Arial" pt14:LanguageType="western">
        <w:rPr>
          <w:rFonts w:ascii="Arial" w:hAnsi="Arial" w:eastAsia="Times New Roman" w:cs="Times New Roman"/>
          <w:sz w:val="24"/>
          <w:szCs w:val="24"/>
          <w:lang w:val="el-GR" w:eastAsia="el-GR" w:bidi="ar-SA"/>
        </w:rPr>
        <w:t xml:space="preserve"> λύεται η συνεδρίαση για αύριο, ημέρα </w:t>
      </w:r>
      <w:r xmlns:pt14="http://powertools.codeplex.com/2011" w:rsidR="006402A3" pt14:StyleName="a0" pt14:FontName="Arial" pt14:LanguageType="western">
        <w:rPr>
          <w:rFonts w:ascii="Arial" w:hAnsi="Arial" w:eastAsia="Times New Roman" w:cs="Times New Roman"/>
          <w:sz w:val="24"/>
          <w:szCs w:val="24"/>
          <w:lang w:val="el-GR" w:eastAsia="el-GR" w:bidi="ar-SA"/>
        </w:rPr>
        <w:t>Τετάρτη 16 Ιουλίου 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ώρα </w:t>
      </w:r>
      <w:r xmlns:pt14="http://powertools.codeplex.com/2011" w:rsidR="006402A3" pt14:StyleName="a0" pt14:FontName="Arial" pt14:LanguageType="western">
        <w:rPr>
          <w:rFonts w:ascii="Arial" w:hAnsi="Arial" w:eastAsia="Times New Roman" w:cs="Times New Roman"/>
          <w:sz w:val="24"/>
          <w:szCs w:val="24"/>
          <w:lang w:val="el-GR" w:eastAsia="el-GR" w:bidi="ar-SA"/>
        </w:rPr>
        <w:t>9.00΄,</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αντικείμενο εργασιών του Σώματος: </w:t>
      </w:r>
      <w:r xmlns:pt14="http://powertools.codeplex.com/2011" w:rsidR="0077417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κοινοβουλευτικό έλεγχο, συζήτηση επικαίρων ερωτήσεων και </w:t>
      </w:r>
      <w:r xmlns:pt14="http://powertools.codeplex.com/2011" w:rsidR="0077417E" pt14:StyleName="a0" pt14:FontName="Arial" pt14:LanguageType="western">
        <w:rPr>
          <w:rFonts w:ascii="Arial" w:hAnsi="Arial" w:eastAsia="Times New Roman" w:cs="Times New Roman"/>
          <w:sz w:val="24"/>
          <w:szCs w:val="24"/>
          <w:lang w:val="el-GR" w:eastAsia="el-GR" w:bidi="ar-SA"/>
        </w:rPr>
        <w:t>β</w:t>
      </w:r>
      <w:r xmlns:pt14="http://powertools.codeplex.com/2011" w:rsidR="006E10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νομοθετική εργασία</w:t>
      </w:r>
      <w:r xmlns:pt14="http://powertools.codeplex.com/2011" w:rsidR="006E10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417E" pt14:StyleName="a0" pt14:FontName="Arial" pt14:LanguageType="western">
        <w:rPr>
          <w:rFonts w:ascii="Arial" w:hAnsi="Arial" w:eastAsia="Times New Roman" w:cs="Times New Roman"/>
          <w:sz w:val="24"/>
          <w:szCs w:val="24"/>
          <w:lang w:val="el-GR" w:eastAsia="el-GR" w:bidi="ar-SA"/>
        </w:rPr>
        <w:t>1</w:t>
      </w:r>
      <w:r xmlns:pt14="http://powertools.codeplex.com/2011" w:rsidR="006E1018" pt14:StyleName="a0" pt14:FontName="Arial" pt14:LanguageType="western">
        <w:rPr>
          <w:rFonts w:ascii="Arial" w:hAnsi="Arial" w:eastAsia="Times New Roman" w:cs="Times New Roman"/>
          <w:sz w:val="24"/>
          <w:szCs w:val="24"/>
          <w:lang w:val="el-GR" w:eastAsia="el-GR" w:bidi="ar-SA"/>
        </w:rPr>
        <w:t>) μ</w:t>
      </w:r>
      <w:r xmlns:pt14="http://powertools.codeplex.com/2011" w:rsidR="006402A3" pt14:StyleName="a0" pt14:FontName="Arial" pt14:LanguageType="western">
        <w:rPr>
          <w:rFonts w:ascii="Arial" w:hAnsi="Arial" w:eastAsia="Times New Roman" w:cs="Times New Roman"/>
          <w:sz w:val="24"/>
          <w:szCs w:val="24"/>
          <w:lang w:val="el-GR" w:eastAsia="el-GR" w:bidi="ar-SA"/>
        </w:rPr>
        <w:t xml:space="preserve">όνη συζήτηση και </w:t>
      </w:r>
      <w:r xmlns:pt14="http://powertools.codeplex.com/2011" w:rsidR="006402A3" pt14:StyleName="a0" pt14:FontName="Arial" pt14:LanguageType="western">
        <w:rPr>
          <w:rFonts w:ascii="Arial" w:hAnsi="Arial" w:eastAsia="Times New Roman" w:cs="Times New Roman"/>
          <w:sz w:val="24"/>
          <w:szCs w:val="24"/>
          <w:lang w:val="el-GR" w:eastAsia="el-GR" w:bidi="ar-SA"/>
        </w:rPr>
        <w:lastRenderedPageBreak/>
        <w:t xml:space="preserve">ψήφιση επί της αρχής και του συνόλου του σχεδίου νόμου του Υπουργείου Εθνικής Οικονομίας και Οικονομικών: «Κύρωση Κώδικα Φορολογίας Περιουσίας», </w:t>
      </w:r>
      <w:r xmlns:pt14="http://powertools.codeplex.com/2011" pt14:StyleName="a0" pt14:FontName="Arial" pt14:LanguageType="western">
        <w:rPr>
          <w:rFonts w:ascii="Arial" w:hAnsi="Arial" w:eastAsia="Times New Roman" w:cs="Times New Roman"/>
          <w:sz w:val="24"/>
          <w:szCs w:val="24"/>
          <w:lang w:val="el-GR" w:eastAsia="el-GR" w:bidi="ar-SA"/>
        </w:rPr>
        <w:t>σύμφωνα με τη</w:t>
      </w:r>
      <w:r xmlns:pt14="http://powertools.codeplex.com/2011" w:rsidR="006402A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ημερήσια διάταξη που </w:t>
      </w:r>
      <w:r xmlns:pt14="http://powertools.codeplex.com/2011" w:rsidR="00627062" pt14:StyleName="a0" pt14:FontName="Arial" pt14:LanguageType="western">
        <w:rPr>
          <w:rFonts w:ascii="Arial" w:hAnsi="Arial" w:eastAsia="Times New Roman" w:cs="Times New Roman"/>
          <w:sz w:val="24"/>
          <w:szCs w:val="24"/>
          <w:lang w:val="el-GR" w:eastAsia="el-GR" w:bidi="ar-SA"/>
        </w:rPr>
        <w:t xml:space="preserve">θα σας </w:t>
      </w:r>
      <w:r xmlns:pt14="http://powertools.codeplex.com/2011" pt14:StyleName="a0" pt14:FontName="Arial" pt14:LanguageType="western">
        <w:rPr>
          <w:rFonts w:ascii="Arial" w:hAnsi="Arial" w:eastAsia="Times New Roman" w:cs="Times New Roman"/>
          <w:sz w:val="24"/>
          <w:szCs w:val="24"/>
          <w:lang w:val="el-GR" w:eastAsia="el-GR" w:bidi="ar-SA"/>
        </w:rPr>
        <w:t>διανεμηθεί</w:t>
      </w:r>
      <w:r xmlns:pt14="http://powertools.codeplex.com/2011" w:rsidR="0062706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7417E" pt14:StyleName="a0" pt14:FontName="Arial" pt14:LanguageType="western">
        <w:rPr>
          <w:rFonts w:ascii="Arial" w:hAnsi="Arial" w:eastAsia="Times New Roman" w:cs="Times New Roman"/>
          <w:sz w:val="24"/>
          <w:szCs w:val="24"/>
          <w:lang w:val="el-GR" w:eastAsia="el-GR" w:bidi="ar-SA"/>
        </w:rPr>
        <w:t>2</w:t>
      </w:r>
      <w:r xmlns:pt14="http://powertools.codeplex.com/2011" w:rsidR="006E101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7062" pt14:StyleName="a0" pt14:FontName="Arial" pt14:LanguageType="western">
        <w:rPr>
          <w:rFonts w:ascii="Arial" w:hAnsi="Arial" w:eastAsia="Times New Roman" w:cs="Times New Roman"/>
          <w:sz w:val="24"/>
          <w:szCs w:val="24"/>
          <w:lang w:val="el-GR" w:eastAsia="el-GR" w:bidi="ar-SA"/>
        </w:rPr>
        <w:t>συζήτηση και λήψη απόφασης, σύμφωνα με το άρθρο 62 του Συντάγματος και τα άρθρα 43 Α και 83 του Κανονισμού της Βουλής για την αίτηση άρσης ασυλίας Βουλευτών, σύμφωνα με την ειδική ημερήσια διάταξη που σας έχει διανεμηθεί.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bCs/>
          <w:sz w:val="24"/>
          <w:szCs w:val="24"/>
          <w:lang w:val="el-GR" w:eastAsia="el-GR" w:bidi="ar-SA"/>
        </w:rPr>
        <w:tab/>
        <w:t>Ο ΠΡΟΕΔΡΟΣ                                                       ΟΙ ΓΡΑΜΜΑΤΕΙΣ</w:t>
      </w:r>
      <w:bookmarkStart w:name="_GoBack" w:id="0"/>
      <w:bookmarkEnd w:id="0"/>
    </w:p>
    <w:p>
      <w:pP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ind w:firstLine="709"/>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b159bfd208ac447b"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Html xmlns="2c4629c6-8bde-4937-8e2c-1a871bfa2a96">&lt;html xmlns="http://www.w3.org/1999/xhtml"&gt;
  &lt;head&gt;
    &lt;meta
      http-equiv="Content-Type"
      content="text/html; charset=utf-8" /&gt;
    &lt;meta
      name="Generator"
      content="PowerTools for Open XML" /&gt;
    &lt;title&gt;&lt;/title&gt;
    &lt;style&gt;
p.pt-45BTZ39X_000000 {
    line-height:250,0%;
    text-indent:0,50in;
    text-align:center;
    font-family:'Arial', 'sans-serif';
    font-size:12pt;
    margin-top:0pt;
    margin-left:0pt;
    margin-right:0pt;
    margin-bottom:.001pt;
}
span.pt-45BTZ39X_000001 {
    font-family:'Arial', 'sans-serif';
    font-size:12pt;
    font-weight:normal;
    margin:0in;
    padding:0in;
}
span.pt-45BTZ39X_000002 {
    font-size:12pt;
    font-weight:normal;
    margin:0in;
    padding:0in;
}
p.pt-45BTZ39X_000003 {
    line-height:250,0%;
    text-indent:0,50in;
    text-align:justify;
    font-family:'Arial', 'sans-serif';
    font-size:12pt;
    margin-top:0pt;
    margin-left:0pt;
    margin-right:0pt;
    margin-bottom:.001pt;
}
span.pt-45BTZ39X_000004 {
    font-family:'Arial', 'sans-serif';
    font-size:12pt;
    font-weight:bold;
    margin:0in;
    padding:0in;
}
p.pt-45BTZ39X_000005 {
    text-align:left;
    font-family:'Arial', 'sans-serif';
    font-size:12pt;
    line-height:108%;
    margin-top:0pt;
    margin-left:0pt;
    margin-right:0pt;
    margin-bottom:.001pt;
}
p.pt-45BTZ39X_000006 {
    line-height:250,0%;
    margin-bottom:0pt;
    text-indent:0,50in;
    text-align:justify;
    font-family:'Arial', 'sans-serif';
    font-size:12pt;
    margin-top:0pt;
    margin-left:0pt;
    margin-right:0pt;
}
table.pt-45BTZ39X_000007 {
    border-collapse:collapse;
    border:none;
    margin-bottom:.001pt;
}
tr.pt-45BTZ39X_000008 {
    height:1,03125in;
}
td.pt-45BTZ39X_000009 {
    vertical-align:middle;
    width:346pt;
    border-top:none;
    border-right:none;
    padding-right:5.4pt;
    border-bottom:none;
    border-left:none;
    padding-left:5.4pt;
    padding-top:0in;
    padding-bottom:0in;
}
p.pt-45BTZ39X_a {
    text-align:center;
    font-family:Calibri;
    font-size:12pt;
    line-height:108%;
    margin-top:0pt;
    margin-left:0pt;
    margin-right:0pt;
    margin-bottom:.001pt;
}
span.pt-45BTZ39X_000010 {
    color:#000000;
    font-family:Calibri;
    font-size:12pt;
    font-weight:normal;
    margin:0in;
    padding:0in;
}
tr.pt-45BTZ39X_000011 {
    height:0,2291666666666666666666666667in;
}
tr.pt-45BTZ39X_000012 {
    height:0,2395833333333333333333333333in;
}
p.pt-45BTZ39X_000013 {
    text-align:left;
    font-family:Calibri;
    font-size:11pt;
    line-height:108%;
    margin-top:0pt;
    margin-left:0pt;
    margin-right:0pt;
    margin-bottom:.001pt;
}
span.pt-45BTZ39X_000014 {
    font-size:11pt;
    font-weight:normal;
    margin:0in;
    padding:0in;
}
span.pt-45BTZ39X_000015 {
    color:#000000;
    font-family:'Arial', 'sans-serif';
    font-size:12pt;
    font-weight:bold;
    margin:0in;
    padding:0in;
}
span.pt-45BTZ39X_000016 {
    color:#000000;
    font-family:'Arial', 'sans-serif';
    font-size:12pt;
    font-weight:normal;
    margin:0in;
    padding:0in;
}
p.pt-45BTZ39X_000017 {
    margin-top:0pt;
    line-height:250,0%;
    margin-bottom:0pt;
    text-indent:0,50in;
    text-align:center;
    font-family:'Arial', 'sans-serif';
    font-size:12pt;
    margin-left:0pt;
    margin-right:0pt;
}
span.pt-45BTZ39X_000018 {
    color:#000000;
    font-size:12pt;
    font-weight:normal;
    margin:0in;
    padding:0in;
}
p.pt-45BTZ39X_000019 {
    line-height:250,0%;
    text-align:justify;
    font-family:'Arial', 'sans-serif';
    font-size:12pt;
    margin-top:0pt;
    margin-left:0pt;
    margin-right:0pt;
    margin-bottom:.001pt;
}
span.pt-45BTZ39X_000020 {
    font-size:12pt;
    font-weight:bold;
    margin:0in;
    padding:0in;
}
span.pt-45BTZ39X_000021 {
    margin:0 0 0 0,33in;
    padding:0 0 0 0;
}
p.pt-45BTZ39X_000022 {
    text-indent:0,49in;
    text-align:left;
    font-family:'Arial', 'sans-serif';
    font-size:12pt;
    line-height:108%;
    margin-top:0pt;
    margin-left:0pt;
    margin-right:0pt;
    margin-bottom:.001pt;
}
&lt;/style&gt;
  &lt;/head&gt;
  &lt;body&gt;
    &lt;div&gt;
      &lt;p
        dir="ltr"
        class="pt-45BTZ39X_000000"&gt;
        &lt;span
          lang="el-GR"
          class="pt-45BTZ39X_000001"&gt;ΠΡΑΚΤΙΚΑ ΒΟΥΛΗΣ&lt;/span&gt;
      &lt;/p&gt;
      &lt;p
        dir="ltr"
        class="pt-45BTZ39X_000000"&gt;
        &lt;span
          lang="el-GR"
          class="pt-45BTZ39X_000001"&gt;Κ΄ ΠΕΡΙΟΔΟΣ&lt;/span&gt;
      &lt;/p&gt;
      &lt;p
        dir="ltr"
        class="pt-45BTZ39X_000000"&gt;
        &lt;span
          lang="el-GR"
          class="pt-45BTZ39X_000001"&gt;ΠΡΟΕΔΡΕΥΟΜΕΝΗΣ ΚΟΙΝΟΒΟΥΛΕΥΤΙΚΗΣ ΔΗΜΟΚΡΑΤΙΑΣ&lt;/span&gt;
      &lt;/p&gt;
      &lt;p
        dir="ltr"
        class="pt-45BTZ39X_000000"&gt;
        &lt;span
          lang="el-GR"
          class="pt-45BTZ39X_000001"&gt;ΣΥΝΟΔΟΣ Β΄&lt;/span&gt;
      &lt;/p&gt;
      &lt;p
        dir="ltr"
        class="pt-45BTZ39X_000000"&gt;
        &lt;span
          lang="el-GR"
          class="pt-45BTZ39X_000001"&gt;ΣΥΝΕΔΡΙΑΣΗ ΡΝΔ΄&lt;/span&gt;
      &lt;/p&gt;
      &lt;p
        dir="ltr"
        class="pt-45BTZ39X_000000"&gt;
        &lt;span
          lang="el-GR"
          class="pt-45BTZ39X_000001"&gt;Τρίτη 15 Ιουλίου 2025&lt;/span&gt;
      &lt;/p&gt;
      &lt;p
        dir="ltr"
        class="pt-45BTZ39X_000000"&gt;
        &lt;span
          class="pt-45BTZ39X_000002"&gt;&amp;nbsp;&lt;/span&gt;
      &lt;/p&gt;
      &lt;p
        dir="ltr"
        class="pt-45BTZ39X_000003"&gt;
        &lt;span
          lang="el-GR"
          class="pt-45BTZ39X_000001"&gt;Αθήνα, σήμερα στις 15 Ιουλίου 2025, ημέρα Τρίτη και ώρα 10.07΄ συνήλθε στην Αίθουσα των συνεδριάσεων του Βουλευτηρίου η Βουλή σε ολομέλεια για να συνεδριάσει υπό την προεδρία του Προέδρου αυτής κ. ΝΙΚΗΤΑ ΚΑΚΛΑΜΑΝΗ.&lt;/span&gt;
      &lt;/p&gt;
      &lt;p
        dir="ltr"
        class="pt-45BTZ39X_000003"&gt;
        &lt;span
          lang="el-GR"
          class="pt-45BTZ39X_000004"&gt;
          &lt;b&gt;ΠΡΟΕΔΡΟΣ (Νικήτας Κακλαμάνης):&lt;/b&gt;
        &lt;/span&gt;
        &lt;span
          lang="el-GR"
          class="pt-45BTZ39X_000001"&gt;Κυρίες και κύριοι συνάδελφοι, αρχίζει η συνεδρίαση.&lt;/span&gt;
      &lt;/p&gt;
      &lt;p
        dir="ltr"
        class="pt-45BTZ39X_000003"&gt;
        &lt;span
          lang="el-GR"
          class="pt-45BTZ39X_000001"&gt;Εισερχόμαστε στην&amp;nbsp;&lt;/span&gt;
      &lt;/p&gt;
      &lt;p
        dir="ltr"
        class="pt-45BTZ39X_000000"&gt;
        &lt;span
          lang="el-GR"
          class="pt-45BTZ39X_000004"&gt;
          &lt;b&gt;ΕΙΔΙΚΗ ΗΜΕΡΗΣΙΑ ΔΙΑΤΑΞΗ&lt;/b&gt;
        &lt;/span&gt;
        &lt;span
          lang="el-GR"
          class="pt-45BTZ39X_000001"&gt;&amp;nbsp;&lt;/span&gt;
      &lt;/p&gt;
      &lt;p
        dir="ltr"
        class="pt-45BTZ39X_000003"&gt;
        &lt;span
          lang="el-GR"
          class="pt-45BTZ39X_000001"&gt;Αποφάσεις Βουλής: συζήτηση και ψήφιση, σύμφωνα με τις διατάξεις του άρθρου 76 του Συντάγματος και του άρθρου 118 του Κανονισμού της Βουλής, επί της προτάσεως του Προέδρου της Βουλής: &amp;laquo;Για την τροποποίηση διατάξεων του Κανονισμού της Βουλής - Μέρος Β΄ (ΦΕΚ 51 Α΄/10-4-1997), όπως ισχύει&amp;raquo;.&lt;/span&gt;
      &lt;/p&gt;
      &lt;p
        dir="ltr"
        class="pt-45BTZ39X_000003"&gt;
        &lt;span
          lang="el-GR"
          class="pt-45BTZ39X_000001"&gt;Επί της προτάσεως του Προέδρου της Βουλής προτείνω να λάβουν τον λόγο οι εισηγητές, οι ειδικοί αγορητές και οι κοινοβουλευτικοί εκπρόσωποι εάν το επιθυμούν, για πέντε λεπτά, με σχετική ανοχή. Νομίζω ότι έχω τη σύμφωνη γνώμη σας.&lt;/span&gt;
      &lt;/p&gt;
      &lt;p
        dir="ltr"
        class="pt-45BTZ39X_000003"&gt;
        &lt;span
          lang="el-GR"
          class="pt-45BTZ39X_000004"&gt;
          &lt;b&gt;ΠΟΛΛΟΙ ΒΟΥΛΕΥΤΕΣ:&amp;nbsp;&lt;/b&gt;
        &lt;/span&gt;
        &lt;span
          lang="el-GR"
          class="pt-45BTZ39X_000001"&gt;Μάλιστα, μάλιστα.&amp;nbsp;&lt;/span&gt;
      &lt;/p&gt;
      &lt;p
        dir="ltr"
        class="pt-45BTZ39X_000003"&gt;
        &lt;span
          lang="el-GR"
          class="pt-45BTZ39X_000004"&gt;
          &lt;b&gt;ΠΡΟΕΔΡΟΣ (Νικήτας Κακλαμάνης):&amp;nbsp;&lt;/b&gt;
        &lt;/span&gt;
        &lt;span
          lang="el-GR"
          class="pt-45BTZ39X_000001"&gt;Το Σώμα συνεφώνησε.&amp;nbsp;&lt;/span&gt;
      &lt;/p&gt;
      &lt;p
        dir="ltr"
        class="pt-45BTZ39X_000003"&gt;
        &lt;span
          lang="el-GR"
          class="pt-45BTZ39X_000001"&gt;Τον λόγο έχει ο εισηγητής της Νέας Δημοκρατίας κ. Γεώργιος Στύλιος.&amp;nbsp;&lt;/span&gt;
      &lt;/p&gt;
      &lt;p
        dir="ltr"
        class="pt-45BTZ39X_000003"&gt;
        &lt;span
          lang="el-GR"
          class="pt-45BTZ39X_000004"&gt;
          &lt;b&gt;ΓΕΩΡΓΙΟΣ ΣΤΥΛΙΟΣ:&amp;nbsp;&lt;/b&gt;
        &lt;/span&gt;
        &lt;span
          lang="el-GR"
          class="pt-45BTZ39X_000001"&gt;Ευχαριστώ πολύ, κύριε Πρόεδρε.&lt;/span&gt;
      &lt;/p&gt;
      &lt;p
        dir="ltr"
        class="pt-45BTZ39X_000003"&gt;
        &lt;span
          lang="el-GR"
          class="pt-45BTZ39X_000001"&gt;Κυρίες και κύριοι συνάδελφοι, συζητάμε την πρόταση του Προέδρου της Βουλής για την τροποποίηση διατάξεων του Κανονισμού της Βουλής και πιο συγκεκριμένα, το Μέρος Β΄, το οποίο έχει εκδοθεί με το ΦΕΚ 51 Α΄ του 1997. Πρόκειται για μια μικρή τροποποίηση διατάξεων του Β΄ Μέρους του Κανονισμού της Βουλής.&amp;nbsp;&lt;/span&gt;
      &lt;/p&gt;
      &lt;p
        dir="ltr"
        class="pt-45BTZ39X_000003"&gt;
        &lt;span
          lang="el-GR"
          class="pt-45BTZ39X_000001"&gt;Συγκεκριμένα, στο άρθρο 1, όπως αναφέρεται και στην αιτιολογική έκθεση, επιδιώκεται η εναρμόνιση των ρυθμίσεων που διέπουν την καταβολή του επιδόματος ανθυγιεινής εργασίας και στους υπαλλήλους της Βουλής που τη δικαιούνται και παράλληλα, προτείνεται η διεύρυνσή της και η εξουσιοδότηση αρμοδιότητας του Γενικού Γραμματέα και ως προς τους όρους, προϋποθέσεις και ύψος του σχετικού επιδόματος, σύμφωνα πάντοτε με τις αρχές της ίσης μεταχείρισης, με αναδρομική ισχύ, αναδρομική καταβολή από 1-1-2025, δεδομένης και της ήδη χορήγησής του στο υπόλοιπο δημόσιο. Αυτό είναι, λοιπόν, το άρθρο 1.&amp;nbsp;&lt;/span&gt;
      &lt;/p&gt;
      &lt;p
        dir="ltr"
        class="pt-45BTZ39X_000003"&gt;
        &lt;span
          lang="el-GR"
          class="pt-45BTZ39X_000001"&gt;Πάμε τώρα στο δεύτερο άρθρο. Στο δεύτερο άρθρο θεσπίζεται η δυνατότητα καταβολής του κινήτρου επίτευξης στόχων στήριξης του κοινοβουλευτικού έργου, μετά το πέρας τουλάχιστον έξι μηνών εργασιών της συνόδου, για λόγους ομαλής εκτέλεσης του Προϋπολογισμού της Βουλής.&lt;/span&gt;
      &lt;/p&gt;
      &lt;p
        dir="ltr"
        class="pt-45BTZ39X_000003"&gt;
        &lt;span
          lang="el-GR"
          class="pt-45BTZ39X_000001"&gt;Όλοι γνωρίζουμε τον όγκο του κοινοβουλευτικού έργου, τους ρυθμούς διεκπεραίωσής του, την εξοικονόμηση πόρων, κατά την εκτέλεση του Προϋπολογισμού της Βουλής και την έγκαιρη υλοποίηση των τιθέμενων στόχων.&amp;nbsp;&lt;/span&gt;
      &lt;/p&gt;
      &lt;p
        dir="ltr"
        class="pt-45BTZ39X_000003"&gt;
        &lt;span
          lang="el-GR"
          class="pt-45BTZ39X_000001"&gt;Στο επόμενο άρθρο, στο άρθρο 3, για λόγους ίσης μεταχείρισης και χρηστής διοίκησης, προβλέπεται σύστημα κινήτρων και ανταμοιβής και των, με οποιονδήποτε τρόπο, εργαζομένων στο Ίδρυμα της Βουλής των Ελλήνων για τον Κοινοβουλευτισμό και τη Δημοκρατία.&amp;nbsp;&lt;/span&gt;
      &lt;/p&gt;
      &lt;p
        dir="ltr"
        class="pt-45BTZ39X_000003"&gt;
        &lt;span
          lang="el-GR"
          class="pt-45BTZ39X_000001"&gt;Με το τέταρτο άρθρο δίνεται η δυνατότητα αναπλήρωσης του Γενικού Γραμματέα της Βουλής στην Ειδική Επιτροπή Επιλογής Προϊσταμένων Γενικών Διευθύνσεων, καθώς και στην Επιτροπή Επιλογής Προϊσταμένων από τον εκπρόσωπο του Νομικού Συμβουλίου του κράτους στη Βουλή.&amp;nbsp;&lt;/span&gt;
      &lt;/p&gt;
      &lt;p
        dir="ltr"
        class="pt-45BTZ39X_000003"&gt;
        &lt;span
          lang="el-GR"
          class="pt-45BTZ39X_000001"&gt;Τέλος, με το πέμπτο άρθρο προτείνονται κάποιες αναγκαίες μεταβατικές διατάξεις για την εφαρμογή του συστήματος επιλογής των προϊσταμένων οργανικών μονάδων. Αποσαφηνίζεται ότι έως την επιλογή των προϊσταμένων οργανικών μονάδων, καθήκοντα προϊσταμένου ασκούν όσοι εκτελούν με οποιονδήποτε τρόπο χρέη προϊσταμένου, κατά τη δημοσίευση του παρόντος. Επαναλαμβάνεται και εν προκειμένω, η αναστολή της εφαρμογής του κριτηρίου γγ΄ της ομάδας κριτηρίων της παραγράφου 3β του άρθρου 82 του Κανονισμού της Βουλής και ορίζεται ότι δεν ισχύουν, προς διευκόλυνση της διαδικασίας, οι πιεστικές προθεσμίες έκδοσης προκήρυξης θέσεων προϊσταμένων οργανικών μονάδων των περιπτώσεων 3γ΄, δα΄ και εα΄ αυτού του άρθρου.&lt;/span&gt;
      &lt;/p&gt;
      &lt;p
        dir="ltr"
        class="pt-45BTZ39X_000003"&gt;
        &lt;span
          lang="el-GR"
          class="pt-45BTZ39X_000001"&gt;Προτείνεται, επίσης, ένα σαφές χρονοδιάγραμμα προκήρυξης, επιλογής και τοποθέτησης όσων επιλεγούν για τις θέσεις προϊσταμένων και ορίζεται ότι θα προκηρυχθούν, καταρχάς, οι θέσεις των προϊσταμένων γενικής διεύθυνσης. Η διαδικασία προκήρυξης, επιλογής και τοποθέτησής τους θα ολοκληρώνεται το αργότερο εντός δύο μηνών από την έναρξή της. Μετά την ολοκλήρωση της ως άνω διαδικασίας, συγκροτείται η Επιτροπή, προκειμένου να επιλέξει τους προϊσταμένους διευθύνσεων. Η διαδικασία προκήρυξης, επιλογής και τοποθέτησής τους θα ολοκληρώνεται το αργότερο εντός τριών μηνών από την έναρξή της. Στη συνέχεια, θα κινείται η διαδικασία επιλογής των προϊσταμένων τμημάτων μετά τη λήξη της θητείας τους. Η διαδικασία επιλογής και τοποθέτησης των προϊσταμένων τμημάτων θα ολοκληρώνεται το αργότερο εντός πέντε μηνών από την έναρξή της.&amp;nbsp;&lt;/span&gt;
      &lt;/p&gt;
      &lt;p
        dir="ltr"
        class="pt-45BTZ39X_000003"&gt;
        &lt;span
          lang="el-GR"
          class="pt-45BTZ39X_000001"&gt;Το ακροτελεύτιο άρθρο, το άρθρο 6, προβλέπει την έναρξη ισχύος αυτών των ρυθμίσεων από τη δημοσίευση στην Εφημερίδα της Κυβερνήσεως, εκτός αν ορίζεται άλλως στις επιμέρους διατάξεις.&amp;nbsp;&lt;/span&gt;
      &lt;/p&gt;
      &lt;p
        dir="ltr"
        class="pt-45BTZ39X_000003"&gt;
        &lt;span
          lang="el-GR"
          class="pt-45BTZ39X_000001"&gt;Όπως αντιλαμβάνεστε όλοι και όπως ακούσατε, πρόκειται για μια σταθμισμένη τροποποίηση του Κανονισμού και σας καλώ να την υπερψηφίσετε και θέλω να σας ευχαριστήσω όλους και κυρίως, τα στελέχη της Βουλής, που συνδράμουν στο έργο μας και στηρίζουν το παραγόμενο κοινοβουλευτικό έργο.&lt;/span&gt;
      &lt;/p&gt;
      &lt;p
        dir="ltr"
        class="pt-45BTZ39X_000003"&gt;
        &lt;span
          lang="el-GR"
          class="pt-45BTZ39X_000001"&gt;&amp;nbsp;Σας ευχαριστώ πολύ.&lt;/span&gt;
      &lt;/p&gt;
      &lt;p
        dir="ltr"
        class="pt-45BTZ39X_000003"&gt;
        &lt;span
          lang="el-GR"
          class="pt-45BTZ39X_000004"&gt;
          &lt;b&gt;ΠΡΟΕΔΡΟΣ (Νικήτας Κακλαμάνης):&amp;nbsp;&lt;/b&gt;
        &lt;/span&gt;
        &lt;span
          lang="el-GR"
          class="pt-45BTZ39X_000001"&gt;Και εμείς!&amp;nbsp;&lt;/span&gt;
      &lt;/p&gt;
      &lt;p
        dir="ltr"
        class="pt-45BTZ39X_000003"&gt;
        &lt;span
          lang="el-GR"
          class="pt-45BTZ39X_000001"&gt;Καλείται τώρα στο Βήμα ο εισηγητής από το ΠΑΣΟΚ-Κίνημα Αλλαγής, ο συνάδελφος κ. Ιωάννης Τσίμαρης.&lt;/span&gt;
      &lt;/p&gt;
      &lt;p
        dir="ltr"
        class="pt-45BTZ39X_000003"&gt;
        &lt;span
          lang="el-GR"
          class="pt-45BTZ39X_000004"&gt;
          &lt;b&gt;ΙΩΑΝΝΗΣ ΤΣΙΜΑΡΗΣ:&amp;nbsp;&lt;/b&gt;
        &lt;/span&gt;
        &lt;span
          lang="el-GR"
          class="pt-45BTZ39X_000001"&gt;&amp;nbsp;Ευχαριστώ πολύ, κύριε Πρόεδρε.&lt;/span&gt;
      &lt;/p&gt;
      &lt;p
        dir="ltr"
        class="pt-45BTZ39X_000003"&gt;
        &lt;span
          lang="el-GR"
          class="pt-45BTZ39X_000001"&gt;Κυρίες και κύριοι συνάδελφοι, θα ήθελα να επισημάνω εξαρχής ότι οι υπάλληλοι της Βουλής, από την έναρξη των μνημονίων υπέστησαν τις μεγαλύτερες περικοπές των αποδοχών τους και ταυτόχρονα, αυξήθηκε ο όγκος, η ένταση και ο ρυθμός του κοινοβουλευτικού έργου. Άρα, με την παρούσα συζήτηση και ψήφιση της πρότασης του Προέδρου της Βουλής για την τροποποίηση των διατάξεων της Βουλής του Μέρους Β΄, αναγνωρίζουμε εμπράκτως την ουσιαστική συνεισφορά τους και δεν αρκούμαστε μόνο σε προφορικές ευχαριστίες.&lt;/span&gt;
      &lt;/p&gt;
      &lt;p
        dir="ltr"
        class="pt-45BTZ39X_000003"&gt;
        &lt;span
          lang="el-GR"
          class="pt-45BTZ39X_000001"&gt;&amp;nbsp;Στο άρθρο 1 της πρότασης της τροποποίησης το ανθυγιεινό επίδομα στους υπαλλήλους της Βουλής ρυθμίζεται από το άρθρο 98 του νόμου 4483/2017 και το επίδομα αυτό καταβάλλεται σε υπαλλήλους που εκτελούν επικίνδυνη και ανθυγιεινή εργασία και το ύψος του καθορίζεται ανά κατηγορία εργαζομένου.&lt;/span&gt;
      &lt;/p&gt;
      &lt;p
        dir="ltr"
        class="pt-45BTZ39X_000003"&gt;
        &lt;span
          lang="el-GR"
          class="pt-45BTZ39X_000001"&gt;&amp;nbsp;Με το άρθρο 1 της τροποποίησης του Κανονισμού επιδιώκεται η εναρμόνιση των ρυθμίσεων που διέπουν το Επίδομα Ανθυγιεινής Εργασίας στους υπαλλήλους της Βουλής που το δικαιούνται, σύμφωνα με τα οριζόμενα στις γνωμοδοτήσεις της Επιτροπής Μεταρρύθμισης Επιδόματος Επικίνδυνης και Ανθυγιεινής Εργασίας και τις κατ&amp;rsquo; εξουσιοδότηση εξουσιοδοτηθείσες νέες υπουργικές αποφάσεις.&amp;nbsp;&lt;/span&gt;
      &lt;/p&gt;
      &lt;p
        dir="ltr"
        class="pt-45BTZ39X_000003"&gt;
        &lt;span
          lang="el-GR"
          class="pt-45BTZ39X_000001"&gt;Επιπλέον, προτείνεται η διερεύνηση της κατ&amp;rsquo; εξουσιοδότηση αρμοδιότητας του Γενικού Γραμματέα και ως προς τους όρους, τις προϋποθέσεις και το ύψος σχετικού επιδόματος, σύμφωνα με τις αρχές της ίσης μεταχείρισης, με αναδρομική καταβολή την 1&lt;/span&gt;
        &lt;span
          lang="el-GR"
          class="pt-45BTZ39X_000001"&gt;
          &lt;sup&gt;η&lt;/sup&gt;
        &lt;/span&gt;
        &lt;span
          lang="el-GR"
          class="pt-45BTZ39X_000001"&gt;&amp;nbsp;Ιανουαρίου του 2025.&lt;/span&gt;
      &lt;/p&gt;
      &lt;p
        dir="ltr"
        class="pt-45BTZ39X_000003"&gt;
        &lt;span
          lang="el-GR"
          class="pt-45BTZ39X_000001"&gt;&amp;nbsp;Στο άρθρο 2 της πρότασης της τροποποίησης, θεσπίζεται η δυνατότητα καταβολής του κινήτρου επίτευξης στόχων στήριξης του κοινοβουλευτικού έργου της παραγράφου 1 του άρθρου 95 του Κανονισμού της Βουλής Μέρος Β΄, μετά το πέρας, τουλάχιστον έξι μηνών εργασιών της Συνόδου, για λόγους ομαλής εκτέλεσης του Προϋπολογισμού της Βουλής, λαμβανομένων υπόψη, μεταξύ άλλων, του όγκου του κοινοβουλευτικού έργου, του ρυθμού διεκπεραίωσής του, της εξοικονόμησης πόρων, κατά την εκτέλεση του Προϋπολογισμού της Βουλής και την έγκαιρη υλοποίηση των τιθέμενων στόχων. Ουσιαστικά, δηλαδή, ενεργοποιείται η προβλεπόμενη από το 2011 διάταξη στο άρθρο 95, παράγραφος 1 του Κανονισμού, της Βουλής Μέρος Β΄, η οποία ήταν ανενεργή, λόγω των μνημονιακών υποχρεώσεων της χώρας.&amp;nbsp;&lt;/span&gt;
      &lt;/p&gt;
      &lt;p
        dir="ltr"
        class="pt-45BTZ39X_000003"&gt;
        &lt;span
          lang="el-GR"
          class="pt-45BTZ39X_000001"&gt;Στο άρθρο 3 της πρότασης της τροποποίησης προβλέπεται για λόγους ίσης μεταχείρισης και χρηστής διοίκησης, σύστημα κινήτρων και ανταμοιβής με οποιονδήποτε τρόπο εργαζομένων του Ιδρύματος της Βουλής των Ελλήνων για τον Κοινοβουλευτισμό και τη Δημοκρατία διά της θέσπισης στον Οργανισμό του Ιδρύματος, αντιστοίχως προς τα οριζόμενα στο άρθρο 95 του Κανονισμού της Βουλής, κινήτρου επίτευξης στόχων στήριξης του πολιτιστικού και μορφωτικού έργου. Η χορήγηση του κινήτρου επίτευξης στόχων στήριξης του πολιτιστικού και μορφωτικού έργου, καθώς και στους υπαλλήλους του Ιδρύματος της Βουλής είναι δίκαιη και σύμφωνη με το πλαίσιο της ίσης μεταχείρισης και της χρηστής διοίκησης.&amp;nbsp;&lt;/span&gt;
      &lt;/p&gt;
      &lt;p
        dir="ltr"
        class="pt-45BTZ39X_000003"&gt;
        &lt;span
          lang="el-GR"
          class="pt-45BTZ39X_000001"&gt;Στο άρθρο 4 της πρότασης τροποποίησης προβλέπεται η αναπλήρωση του Γενικού Γραμματέα της Βουλής στην Ειδική Επιτροπή Επιλογής Προϊσταμένων Γενικών Διευθύνσεων και στην Επιτροπή Επιλογής Προϊσταμένων από τον εκπρόσωπο του Νομικού Συμβουλίου του Κράτους.&lt;/span&gt;
      &lt;/p&gt;
      &lt;p
        dir="ltr"
        class="pt-45BTZ39X_000003"&gt;
        &lt;span
          lang="el-GR"
          class="pt-45BTZ39X_000001"&gt;&amp;nbsp;Θα ήθελα να επισημάνω ότι στο άρθρο 3, παράγραφος 2, βασική διάρθρωση του Κανονισμού, Μέρος της Βουλής, αναφέρεται ότι στη Βουλή λειτουργεί Γραφείο Νομικού Συμβούλου του Κράτους. Στο Αποστολή του Γραφείου Νομικού Συμβούλου του Κράτους στη Βουλή, όπως αναφέρεται στο άρθρο 5, στην παράγραφο 1, φαίνεται ότι δεν υπάρχει εκπρόσωπος του Νομικού Συμβούλου, αλλά Νομικός Σύμβουλος του κράτους στη Βουλή. Αυτή είναι η επισήμανση.&lt;/span&gt;
      &lt;/p&gt;
      &lt;p
        dir="ltr"
        class="pt-45BTZ39X_000003"&gt;
        &lt;span
          lang="el-GR"
          class="pt-45BTZ39X_000001"&gt;&amp;nbsp;Με το άρθρο 5 της πρότασης της τροποποίησης προτείνονται αναγκαίες μεταβατικές διατάξεις για την εφαρμογή του συστήματος επιλογής των προϊσταμένων οργανικών μονάδων. Έτσι αποσαφηνίζεται ότι έως την επιλογή των προϊσταμένων οργανικών μονάδων καθήκοντα προϊσταμένου ασκούν όσοι εκτελούν με οποιονδήποτε τρόπο, χρέη προϊσταμένων, κατά τη δημοσίευση του παρόντος. Επαναλαμβάνεται και εν προκειμένω, η αναστολή της εφαρμογής του κριτηρίου γγ&amp;rsquo; της ομάδας κριτηρίων της παραγράφου 3β του άρθρου 82 του Κανονισμού της Βουλής, μέρος Β΄ και ορίζεται ότι δεν ισχύουν προς διευκόλυνση διαδικασίας οι πιεστικές προθεσμίες έκδοσης προκήρυξης θέσεων προϊσταμένων οργανικών μονάδων των περιπτώσεων 3γ, δα και εα αυτού του άρθρου.&lt;/span&gt;
      &lt;/p&gt;
      &lt;p
        dir="ltr"
        class="pt-45BTZ39X_000003"&gt;
        &lt;span
          lang="el-GR"
          class="pt-45BTZ39X_000001"&gt;&amp;nbsp;Από την έναρξη ισχύος του άρθρου 82 του Κανονισμού της Βουλής, Μέρος Β΄, καθιερώθηκε το 2016 το νέο σύστημα επιλογής των προϊσταμένων οργανικών μονάδων με μοριοδότηση τεσσάρων ομάδων κριτηρίων, με βάση τα τυπικά εκπαιδευτικά προσόντα και τα προσόντα επαγγελματικής κατάρτισης, την εργασιακή εμπειρία και άσκηση καθηκόντων ευθύνης, την αξιολόγηση και τη συνέντευξη.&amp;nbsp;&lt;/span&gt;
      &lt;/p&gt;
      &lt;p
        dir="ltr"
        class="pt-45BTZ39X_000003"&gt;
        &lt;span
          lang="el-GR"
          class="pt-45BTZ39X_000001"&gt;Η πρώτη εφαρμογή της διάταξης πραγματοποιήθηκε με μεταβατικές διατάξεις και χωρίς να ληφθεί υπόψη το κριτήριο της αξιολόγησης. Με τροποποίηση, υπό προεδρίας του κ. Τασούλα, &amp;nbsp;το 2020 άλλαξε και η μοριοδότηση &amp;nbsp;των τεσσάρων ομάδων κριτηρίων και κατά την πρώτη εφαρμογή της διάταξης υπήρχε πάλι απάλειψη της μοριοδότησης του κριτηρίου αξιολόγησης. Και σήμερα εμείς θεωρούμε ότι με πρόσχημα την προτεινόμενη προσθήκη του προσώπου που θα αναπληρώνει το μέλος των Επιτροπών Επιλογής Προϊσταμένων Γενικών Διευθύνσεων αρμόδια για την διεξαγωγή της διαδικασίας επιλογής των προϊσταμένων γενικών διευθύνσεων της Βουλής και σχετική εισήγηση προς την Επιτροπή Κανονισμού και της Επιτροπής Επιλογής Προϊσταμένων, αρμόδια για την επιλογή προϊσταμένων διεύθυνσης &amp;nbsp;οργανικής ομάδας αντίστοιχου επιπέδου για τη διεξαγωγή των δομημένων συνεντεύξεων που προβλέπονται για την επιλογή των προϊσταμένων του τμήματος Γενικού Γραμματέα της Βουλής, η οποία δεν επανακαθορίζει τα κριτήρια και τα ποσοστά μοριοδότησης και με βάση αυτό, δεν γίνεται κατανοητό, ποια είναι η ακριβής ανάγκη και σκοπιμότητα εφαρμογής και πάλι μεταβατικών κριτηρίων και ποσοστών μοριοδότησης και αναστέλλεται για άλλη μια φορά το κριτήριο της αξιολόγησης.&amp;nbsp;&lt;/span&gt;
      &lt;/p&gt;
      &lt;p
        dir="ltr"
        class="pt-45BTZ39X_000003"&gt;
        &lt;span
          lang="el-GR"
          class="pt-45BTZ39X_000001"&gt;Επομένως, ενώ υπάρχουν πάγιες διατάξεις που εσείς οι ίδιοι νομοθετήσατε, αλλά δεν εφαρμόσατε ποτέ, επιλέγουμε πάλι τη λύση των μεταβατικών διατάξεων. Να συμφωνήσουμε όλοι εδώ ως προς τη χρήση γενικώς των μεταβατικών διατάξεων στην οποιαδήποτε νομοθέτηση, η οποία έρχεται να αντιμετωπίσει την αδυναμία εφαρμογής των πάγιων διατάξεων για αντικανονικούς λόγους και μόνο;&amp;nbsp;&lt;/span&gt;
      &lt;/p&gt;
      &lt;p
        dir="ltr"
        class="pt-45BTZ39X_000003"&gt;
        &lt;span
          lang="el-GR"
          class="pt-45BTZ39X_000001"&gt;Το πρόβλημά μας είναι γιατί δεν εφαρμόστηκε ποτέ από το 2016 το κριτήριο της αξιολόγησης. Αν κρίνετε ότι δεν μας εξυπηρετεί, θα πρέπει να σκεφτούμε να το καταργήσουμε. Υπάρχει σύστημα αξιολόγησης στη Βουλή από το 2016. Υπάρχει ξεχωριστό Τμήμα Αξιολόγησης και Διεύθυνση Στρατηγικού Σχεδιασμού. Αξιολογήσεις πραγματοποιούνται κάθε χρόνο. Η Επιτροπή Αξιολόγησης συνεδριάζει κανονικά, όπως προβλέπεται. Άρα, θα πρέπει να συμφωνήσουμε ότι θα πρέπει να συζητήσουμε προσεχώς επί αυτού του θέματος, κατόπιν εξέτασης του ισχύοντος συστήματος αξιολόγησης στο δημόσιο και λαμβάνοντας υπόψη τις ιδιαιτερότητες της λειτουργίας των υπηρεσιών της Βουλής και παράλληλα τι ισχύει στα κοινοβούλια.&lt;/span&gt;
      &lt;/p&gt;
      &lt;p
        dir="ltr"
        class="pt-45BTZ39X_000003"&gt;
        &lt;span
          lang="el-GR"
          class="pt-45BTZ39X_000001"&gt;Επίσης, ως προς το πρόσχημα της διευκόλυνσης των υπηρεσιών της Βουλής που θα υποστηρίξει τις σχετικές διαδικασίες προκήρυξης, επιλογής και τοποθέτησης νέων προϊσταμένων, θέλω να τονίσω ότι η θητεία των Γενικών Διευθυντών έχει λήξει από τις αρχές Απριλίου, άρα υπήρχε χρόνος για την έναρξη των σχετικών διαδικασιών.&amp;nbsp;&lt;/span&gt;
      &lt;/p&gt;
      &lt;p
        dir="ltr"
        class="pt-45BTZ39X_000003"&gt;
        &lt;span
          lang="el-GR"
          class="pt-45BTZ39X_000001"&gt;Εμείς, κύριε Πρόεδρε, θα ψηφίσουμε επί της αρχής και επί των άρθρων υπέρ, πλην του άρθρου 5 που θα ψηφίσουμε &amp;laquo;Παρών&amp;raquo;.&amp;nbsp;&lt;/span&gt;
      &lt;/p&gt;
      &lt;p
        dir="ltr"
        class="pt-45BTZ39X_000003"&gt;
        &lt;span
          lang="el-GR"
          class="pt-45BTZ39X_000001"&gt;Θα ήθελα να πω ότι για λόγους της ίσης μεταχείρισης θέλω να σταθώ σε μια άλλη κατηγορία εργαζομένων, αυτή των επιστημονικών συνεργατών. Είναι άνθρωποι οι οποίοι συμπάσχουν μαζί μας, είναι μαζί μας όλο το εικοσιτετράωρο και βασιζόμαστε πάρα πολύ εμείς οι Βουλευτές πάνω τους. Καθώς το θεσμικό πλαίσιο για τους επιστημονικούς συνεργάτες είναι ασαφές, θα πρέπει να δεσμευτούμε σήμερα ότι στο προσεχές διάστημα θα ασχοληθούμε εκτενώς με τον εκσυγχρονισμό του υφιστάμενου πλαισίου.&lt;/span&gt;
      &lt;/p&gt;
      &lt;p
        dir="ltr"
        class="pt-45BTZ39X_000003"&gt;
        &lt;span
          lang="el-GR"
          class="pt-45BTZ39X_000001"&gt;Σας ευχαριστώ.&lt;/span&gt;
      &lt;/p&gt;
      &lt;p
        dir="ltr"
        class="pt-45BTZ39X_000003"&gt;
        &lt;span
          lang="el-GR"
          class="pt-45BTZ39X_000001"&gt;&amp;nbsp;&lt;/span&gt;
        &lt;span
          lang="el-GR"
          class="pt-45BTZ39X_000004"&gt;
          &lt;b&gt;ΠΡΟΕΔΡΟΣ (&lt;/b&gt;
        &lt;/span&gt;
        &lt;span
          lang="el-GR"
          class="pt-45BTZ39X_000004"&gt;
          &lt;b&gt;Νικήτας Κακλαμάνης&lt;/b&gt;
        &lt;/span&gt;
        &lt;span
          lang="el-GR"
          class="pt-45BTZ39X_000004"&gt;
          &lt;b&gt;):&amp;nbsp;&lt;/b&gt;
        &lt;/span&gt;
        &lt;span
          lang="el-GR"
          class="pt-45BTZ39X_000001"&gt;Κ&lt;/span&gt;
        &lt;span
          lang="el-GR"
          class="pt-45BTZ39X_000001"&gt;ι εγώ σας ευχαριστώ.&lt;/span&gt;
      &lt;/p&gt;
      &lt;p
        dir="ltr"
        class="pt-45BTZ39X_000003"&gt;
        &lt;span
          lang="el-GR"
          class="pt-45BTZ39X_000001"&gt;Και μέχρι να έρθει ο κ. Διονύσιος Καλαματιανός, ειδικός αγορητής από τον ΣΥΡΙΖΑ, απλά να υπενθυμίσω στην παρατήρηση του κ. Τσίμαρη για τον εκπρόσωπο του Νομικού Συμβουλίου του Κράτους ότι το έχουμε διατυπωμένο έτσι, γιατί θα μπορούσε να είναι και Αντιπρόεδρος του Νομικού Συμβουλίου. Παλιά υπήρχε ο κ. Καλλιώρας. Γι&amp;rsquo; αυτό βάλαμε εκπρόσωπο.&lt;/span&gt;
      &lt;/p&gt;
      &lt;p
        dir="ltr"
        class="pt-45BTZ39X_000003"&gt;
        &lt;span
          lang="el-GR"
          class="pt-45BTZ39X_000001"&gt;Τον λόγο έχει ο κ. Διονύσιος Καλαματιανός, ειδικός αγορητής από τον ΣΥΡΙΖΑ.&lt;/span&gt;
      &lt;/p&gt;
      &lt;p
        dir="ltr"
        class="pt-45BTZ39X_000003"&gt;
        &lt;span
          lang="el-GR"
          class="pt-45BTZ39X_000004"&gt;
          &lt;b&gt;ΔΙΟΝΥΣΙΟΣ-ΧΑΡΑΛΑΜΠΟΣ ΚΑΛΑΜΑΤΙΑΝΟΣ:&lt;/b&gt;
        &lt;/span&gt;
        &lt;span
          lang="el-GR"
          class="pt-45BTZ39X_000001"&gt;&amp;nbsp;Ευχαριστώ,&amp;nbsp;&lt;/span&gt;
        &lt;span
          lang="el-GR"
          class="pt-45BTZ39X_000001"&gt;κύριε Πρόεδρε.&lt;/span&gt;
      &lt;/p&gt;
      &lt;p
        dir="ltr"
        class="pt-45BTZ39X_000003"&gt;
        &lt;span
          lang="el-GR"
          class="pt-45BTZ39X_000001"&gt;Κυρίες και κύριοι συνάδελφοι, συζητούμε σήμερα εδώ στην Ολομέλεια της Βουλής για κάποια ζητήματα, κάποιες διατάξεις αλλαγής του Κανονισμού της Βουλής και με την ευκαιρία θα ήθελα να τονίσω ότι είναι κρίσιμο να εφαρμόζονται οι διατάξεις του Κανονισμού της Βουλής και του Συντάγματος και των νόμων κατά την διεξαγωγή προανακριτικών επιτροπών και να υπάρχει μια σαφής διαδικασία εξέτασης και των μαρτύρων και των εγγράφων και όλων των στοιχείων, δηλαδή να διενεργείται κανονικά μια προανακριτική επιτροπή και να κάνει το έργο της, όπως ορίζει και ο Κανονισμός και το Σύνταγμα και οι νόμοι.&lt;/span&gt;
      &lt;/p&gt;
      &lt;p
        dir="ltr"
        class="pt-45BTZ39X_000003"&gt;
        &lt;span
          lang="el-GR"
          class="pt-45BTZ39X_000001"&gt;Σχετικά με τις διατάξεις που προτείνονται, οι τρεις πρώτες αφορούν επιδόματα προς τους εργαζόμενους της Βουλής, οι οποίοι πραγματικά και αυτοί, όπως και άλλοι εργαζόμενοι στον δημόσιο τομέα, κατά την περίοδο 2010-2014 έχασαν ένα πολύ μεγάλο μέρος των αποδοχών τους. Καταργήθηκε τότε, τα μνημονιακά εκείνα χρόνια 2010-2014, και ο 13ος και 14ος μισθός. Ο &amp;nbsp;ΣΥΡΙΖΑ έχει καταθέσει και πρόταση νόμου και τροπολογία με την οποία ζητούμε την επαναφορά συνολικά στο δημόσιο του 13ου και του 14ου μισθού, γιατί είναι μια εκκρεμότητα.&amp;nbsp;&lt;/span&gt;
      &lt;/p&gt;
      &lt;p
        dir="ltr"
        class="pt-45BTZ39X_000003"&gt;
        &lt;span
          lang="el-GR"
          class="pt-45BTZ39X_000001"&gt;Τότε οι κυβερνήσεις που έκοψαν και τον 13ο και τον 14ο μισθό υπόσχονταν ότι όταν η χώρα βγει στο ξέφωτο και είναι καλύτερα δημοσιονομικά, θα επανέλθουν, γιατί ήταν μια προσωρινή περικοπή. Δυστυχώς, έξι χρόνια τώρα με Κυβέρνηση της Νέας Δημοκρατίας αυτό δεν έχει συμβεί. Εμείς καταθέσαμε τροπολογία, απορρίφθηκε από την πλειοψηφία. Ελπίζουμε κάποια στιγμή να υλοποιηθεί αυτή η δέσμευση και να επανέλθει ο 13ος και ο 14ος μισθός.&amp;nbsp;&lt;/span&gt;
      &lt;/p&gt;
      &lt;p
        dir="ltr"
        class="pt-45BTZ39X_000003"&gt;
        &lt;span
          lang="el-GR"
          class="pt-45BTZ39X_000001"&gt;Εμείς στηρίζουμε τα τρία πρώτα άρθρα, θα τα υπερψηφίσουμε, είναι εύλογα, δίκαια και θα πρέπει να αποδοθούν και στους εργαζόμενους της Βουλής, οι οποίοι εργάζονται καθημερινά και προσφέρουν στο έργο της Βουλής.&amp;nbsp;&lt;/span&gt;
      &lt;/p&gt;
      &lt;p
        dir="ltr"
        class="pt-45BTZ39X_000003"&gt;
        &lt;span
          lang="el-GR"
          class="pt-45BTZ39X_000001"&gt;Σχετικά με το άρθρο 4, τονίσαμε και στη Διάσκεψη των Προέδρων ότι κανονικά τον Γενικό Γραμματέα της Βουλής τον αναπληρώνει ο Ειδικός Γραμματέας. Καταλαβαίνω τώρα ότι δεν υπάρχει Ειδικός Γραμματέας. Μάλλον &amp;nbsp;στο πρόσωπο του κ. Μπαγιώκου συμπληρώνονται και τα δύο και Ειδικός και Γενικός. Δεν έχει οριστεί Ειδικός, θα έπρεπε να γίνει. Τελοσπάντων θα την υπερψηφίσουμε τη διάταξη αυτή, γιατί θα πρέπει να υπάρχει εκπροσώπηση στη διαδικασία των κρίσεων.&amp;nbsp;&lt;/span&gt;
      &lt;/p&gt;
      &lt;p
        dir="ltr"
        class="pt-45BTZ39X_000003"&gt;
        &lt;span
          lang="el-GR"
          class="pt-45BTZ39X_000001"&gt;Το άρθρο 5 δεν μπορούμε να το υπερψηφίσουμε γιατί κατ&amp;rsquo; αρχάς, ορίζει ότι ορίζονται ως προϊστάμενοι, τοποθετούνται δηλαδή δια νόμου, όσοι ήδη εκτελούν χρέη προϊσταμένων καθ&amp;rsquo; οιονδήποτε τρόπο. Αυτό σημαίνει ότι οι ήδη τοποθετημένοι προϊστάμενοι αποκτούν ένα επιπλέον χρονικό προβάδισμα αλλά και ουσιαστικό προβάδισμα μοριοδότησης έναντι συνυποψηφίων τους. Σημαίνει ότι θα έχουν περισσότερα μόρια την ώρα των κρίσεων.&lt;/span&gt;
      &lt;/p&gt;
      &lt;p
        dir="ltr"
        class="pt-45BTZ39X_000003"&gt;
        &lt;span
          lang="el-GR"
          class="pt-45BTZ39X_000001"&gt;Επίσης, με τη διάταξη αυτή του άρθρου 5 αναστέλλεται εκ νέου η εφαρμογή του κριτηρίου της αξιολόγησης για την επιλογή προϊσταμένων. Ο κύριος Πρωθυπουργός, ο κ. Μητσοτάκης, έχει πει ότι σκέφτεται να φέρει συνταγματική διάταξη για να ενσωματωθεί η αξιολόγηση των δημοσίων υπαλλήλων και τώρα ουσιαστικά με αυτήν τη διάταξη αναστέλλεται η εφαρμογή της αξιολόγησης, προκειμένου της επιλογής των προϊσταμένων.&amp;nbsp;&lt;/span&gt;
      &lt;/p&gt;
      &lt;p
        dir="ltr"
        class="pt-45BTZ39X_000003"&gt;
        &lt;span
          lang="el-GR"
          class="pt-45BTZ39X_000001"&gt;Επίσης, παρατείνεται η θητεία των προϊσταμένων, ενώ θα έπρεπε να έχει γίνει κρίση μέχρι τον Φεβρουάριο του 2025 -δεν έγινε- και παρατείνεται η προκήρυξη θέσεων των προϊσταμένων, χωρίς να προβλέπεται κάποια συγκεκριμένη χρονική διάσταση, δηλαδή να υπάρχει συγκεκριμένο χρονικό όριο για το πότε θα ξεκινήσουν οι προκηρύξεις αυτές. Περιμένουμε να γίνει όσο το δυνατόν πιο σύντομα.&amp;nbsp;&lt;/span&gt;
      &lt;/p&gt;
      &lt;p
        dir="ltr"
        class="pt-45BTZ39X_000003"&gt;
        &lt;span
          lang="el-GR"
          class="pt-45BTZ39X_000001"&gt;Το πιο σημαντικό όμως είναι η αλλαγή των κριτηρίων για τους προϊσταμένους. Τα τυπικά προσόντα από 35% ορίζονται στο 25%, δηλαδή μειώνεται η μοριοδότηση για τα τυπικά προσόντα. Για την προηγούμενη εμπειρία πηγαίνει σε 35% από 20% έως 25% σήμερα. Καταργείται η αξιολόγηση ως κριτήριο, όπως είπαμε. Και εμείς αναρωτιόμαστε γιατί δεν εφαρμόζεται και στη Βουλή ο ν.4674 του 2020 που προβλέπει 33% για τα τυπικά προσόντα, 33% για την εμπειρία, 34% για τη συνέντευξη. Αυτή τη διάταξη του ν.4674 του 2020 την έχει υπερψηφίσει η κυβερνητική πλειοψηφία. Γιατί δεν την εφαρμόζει λοιπόν και στη Βουλή, ώστε να ισχύουν αυτοί οι συντελεστές; Και προφανώς η συνέντευξη φτάνει στο 40%.&amp;nbsp;&lt;/span&gt;
      &lt;/p&gt;
      &lt;p
        dir="ltr"
        class="pt-45BTZ39X_000003"&gt;
        &lt;span
          lang="el-GR"
          class="pt-45BTZ39X_000001"&gt;Πιστεύουμε ότι είναι μια αλλαγή κριτηρίων που δεν μας βρίσκει σύμφωνους και προφανώς δεν θα μπορέσουμε να υπερψηφίσουμε αυτή τη διάταξη, θα την καταψηφίσουμε, γιατί πιστεύουμε ότι δημιουργεί ανισότητες. Θα έπρεπε να ενισχυθούν περισσότερο τα τυπικά προσόντα και η εμπειρία προφανώς, αλλά όχι η διαδικασία της συνέντευξης.&amp;nbsp;&lt;/span&gt;
      &lt;/p&gt;
      &lt;p
        dir="ltr"
        class="pt-45BTZ39X_000003"&gt;
        &lt;span
          lang="el-GR"
          class="pt-45BTZ39X_000001"&gt;Σας ευχαριστώ.&amp;nbsp;&lt;/span&gt;
      &lt;/p&gt;
      &lt;p
        dir="ltr"
        class="pt-45BTZ39X_000003"&gt;
        &lt;span
          lang="el-GR"
          class="pt-45BTZ39X_000001"&gt;&amp;nbsp;&lt;/span&gt;
        &lt;span
          lang="el-GR"
          class="pt-45BTZ39X_000004"&gt;
          &lt;b&gt;ΠΡΟΕΔΡΟΣ (&lt;/b&gt;
        &lt;/span&gt;
        &lt;span
          lang="el-GR"
          class="pt-45BTZ39X_000004"&gt;
          &lt;b&gt;Νικήτας Κακλαμάνης&lt;/b&gt;
        &lt;/span&gt;
        &lt;span
          lang="el-GR"
          class="pt-45BTZ39X_000004"&gt;
          &lt;b&gt;):&amp;nbsp;&lt;/b&gt;
        &lt;/span&gt;
        &lt;span
          lang="el-GR"
          class="pt-45BTZ39X_000001"&gt;Κι εγώ.&lt;/span&gt;
      &lt;/p&gt;
      &lt;p
        dir="ltr"
        class="pt-45BTZ39X_000003"&gt;
        &lt;span
          lang="el-GR"
          class="pt-45BTZ39X_000001"&gt;Κυρίες και κύριοι συνάδελφοι, έχω την τιμή να ανακοινώσω στο Σώμα την υπ&amp;rsquo; αριθμόν 4737 από 15.7.2025 πρόταση που κατέθεσαν ο Πρόεδρος της Κοινοβουλευτικής Ομάδας ΣΥΡΙΖΑ-Προοδευτική Συμμαχία κ. Σωκράτης Φάμελλος και είκοσι πέντε (25) Βουλευτές της και ο Πρόεδρος της Κοινοβουλευτικής Ομάδας της Νέας Αριστεράς κ. Αλέξανδρος Χαρίτσης και δέκα (10) Βουλευτές της για τη σύσταση Ειδικής Κοινοβουλευτικής Επιτροπής προς διενέργεια προκαταρκτικής εξέτασης κατά των πρώην Υπουργών Μαυρουδή Βορίδη και Ελευθερίου Αυγενάκη, σύμφωνα με το άρθρο 86 παράγραφος 3 του Συντάγματος, τα άρθρα 153 επ. του Κανονισμού της Βουλής και το άρθρο 5 του ν.3126 του 2003 περί της &amp;laquo;Ποινικής Ευθύνης Υπουργών&amp;raquo;, όπως ισχύουν, σχετικά με τη διερεύνηση τυχόν εγκλημάτων που έχουν τελεστεί κατά την άσκηση των καθηκόντων τους και σύμφωνα με τα διαλαμβανόμενα στην πρόταση.&amp;nbsp;&lt;/span&gt;
      &lt;/p&gt;
      &lt;p
        dir="ltr"
        class="pt-45BTZ39X_000003"&gt;
        &lt;span
          lang="el-GR"
          class="pt-45BTZ39X_000001"&gt;Η πρόταση θα καταχωρηθεί στα Πρακτικά της σημερινής συνεδρίασης, θα τυπωθεί και θα διανεμηθεί στους Βουλευτές και θα εγγραφεί σε ειδική ημερήσια διάταξη, όπως ορίζει ο Κανονισμός της Βουλής.&lt;/span&gt;
      &lt;/p&gt;
      &lt;p
        dir="ltr"
        class="pt-45BTZ39X_000003"&gt;
        &lt;span
          lang="el-GR"
          class="pt-45BTZ39X_000001"&gt;(Η προαναφερθείσα πρόταση καταχωρίζεται στα Πρακτικά και έχει ως εξής:&lt;/span&gt;
      &lt;/p&gt;
      &lt;p
        dir="ltr"
        class="pt-45BTZ39X_000005"&gt;
        &lt;span
          class="pt-45BTZ39X_000002"&gt;
          &lt;br /&gt;&amp;#x200e;&lt;/span&gt;
        &lt;span
          class="pt-45BTZ39X_000002"&gt;&amp;nbsp;&lt;/span&gt;
      &lt;/p&gt;
      &lt;p
        dir="ltr"
        class="pt-45BTZ39X_000003"&gt;
        &lt;span
          lang="el-GR"
          class="pt-45BTZ39X_000001"&gt;&amp;nbsp;&lt;/span&gt;
        &lt;span
          lang="el-GR"
          class="pt-45BTZ39X_000004"&gt;
          &lt;b&gt;ΠΡΟΕΔΡΟΣ (&lt;/b&gt;
        &lt;/span&gt;
        &lt;span
          lang="el-GR"
          class="pt-45BTZ39X_000004"&gt;
          &lt;b&gt;Νικήτας Κακλαμάνης&lt;/b&gt;
        &lt;/span&gt;
        &lt;span
          lang="el-GR"
          class="pt-45BTZ39X_000004"&gt;
          &lt;b&gt;):&amp;nbsp;&lt;/b&gt;
        &lt;/span&gt;
        &lt;span
          lang="el-GR"
          class="pt-45BTZ39X_000001"&gt;Ο κ. Καραθανασόπουλος θα μιλήσει ως Κοινοβουλευτικός Εκπρόσωπος του Κομμουνιστικού Κόμματος και καλώ στο Βήμα την κ. Σοφία Ασημακοπούλου.&amp;nbsp;&lt;/span&gt;
      &lt;/p&gt;
      &lt;p
        dir="ltr"
        class="pt-45BTZ39X_000003"&gt;
        &lt;span
          lang="el-GR"
          class="pt-45BTZ39X_000001"&gt;Μέχρι να έρθει η κ. Ασημακοπούλου θέλω να πω δύο πράγματα τόσο στο θέμα που θίξατε και οι δύο προηγούμενοι. Για τους επιστημονικούς συνεργάτες όσο και για τους αστυνομικούς της Βουλής, προσπαθήσαμε με τη νομική υπηρεσία να εξαντλήσουμε όλες τις δυνατότητες που ενδεχομένως θα μπορούσε η Βουλή ώστε να τους συμπεριλάβει. Δυστυχώς, η διατύπωση του συγκεκριμένου νόμου είναι τέτοια που απαγορεύει να κάνουμε κάτι τέτοιο, διότι δεν θεωρούνται υπάλληλοι της Βουλής. Εάν το έκανα, κινδύνευα να πάω για παράβαση καθήκοντος.&amp;nbsp;&lt;/span&gt;
      &lt;/p&gt;
      &lt;p
        dir="ltr"
        class="pt-45BTZ39X_000003"&gt;
        &lt;span
          lang="el-GR"
          class="pt-45BTZ39X_000001"&gt;Ελάτε, κυρία Ασημακοπούλου.&amp;nbsp;&lt;/span&gt;
      &lt;/p&gt;
      &lt;p
        dir="ltr"
        class="pt-45BTZ39X_000003"&gt;
        &lt;span
          lang="el-GR"
          class="pt-45BTZ39X_000004"&gt;
          &lt;b&gt;ΣΟΦΙΑ ΧΑΪΔΩ ΑΣΗΜΑΚΟΠΟΥΛΟΥ:&lt;/b&gt;
        &lt;/span&gt;
        &lt;span
          lang="el-GR"
          class="pt-45BTZ39X_000001"&gt;&amp;nbsp;Σας ευχαριστώ, κύριε Πρόεδρε.&lt;/span&gt;
      &lt;/p&gt;
      &lt;p
        dir="ltr"
        class="pt-45BTZ39X_000003"&gt;
        &lt;span
          lang="el-GR"
          class="pt-45BTZ39X_000001"&gt;Κυρίες και κύριοι συνάδελφοι, αρχικά η πρόβλεψη καταβολής του επιδόματος επικίνδυνης και ανθυγιεινής εργασίας και στους υπαλλήλους της Βουλής που το δικαιούνται κινείται σε θεμιτό πλαίσιο. Προβλέπεται η αναδρομική καταβολή του από 1-1-2025 ενώ όσα αφορούν σε αυτό θα εξειδικεύονται με απόφαση του Γενικού Γραμματέα της Βουλής.&amp;nbsp;&lt;/span&gt;
      &lt;/p&gt;
      &lt;p
        dir="ltr"
        class="pt-45BTZ39X_000003"&gt;
        &lt;span
          lang="el-GR"
          class="pt-45BTZ39X_000001"&gt;Η πρόβλεψη καταβολής του επιδόματος επικίνδυνης και ανθυγιεινής εργασίας και στους υπαλλήλους της Βουλής αποτελεί ένα πρώτο θετικό βήμα για τους εργαζόμενους που το δικαιούνται. Η αναδρομική ισχύς από 1-1-2025 ενισχύει τη δίκαιη αυτή ρύθμιση, ενώ η συμμετοχή του Γενικού Γραμματέα της Βουλής στην εξειδίκευση των όρων διασφαλίζει την εύρυθμη εφαρμογή της. Η Ελληνική Λύση στηρίζει κάθε μέτρο που προάγει την αξιοπρέπεια της εργασίας και αποκαθιστά τις όποιες αδικίες.&amp;nbsp;&lt;/span&gt;
      &lt;/p&gt;
      &lt;p
        dir="ltr"
        class="pt-45BTZ39X_000003"&gt;
        &lt;span
          lang="el-GR"
          class="pt-45BTZ39X_000001"&gt;Με το άρθρο 2 προβλέπεται η δυνατότητα καταβολής του κινήτρου επίτευξης στόχων στήριξης του κοινοβουλευτικού έργου μετά το πέρας τουλάχιστον έξι μηνών εργασιών της Συνόδου, για να εκτελεστεί ομαλά ο προϋπολογισμός της Βουλής. Η πρόβλεψη για τη δυνατότητα καταβολής του κινήτρου επίτευξης στόχων στήριξης του κοινοβουλευτικού έργου με τη λήξη των εργασιών κάθε Συνόδου της Βουλής ή μετά την ολοκλήρωση τουλάχιστον έξι μηνών εργασιών της Συνόδου αποτελεί μια ρεαλιστική ρύθμιση.&lt;/span&gt;
      &lt;/p&gt;
      &lt;p
        dir="ltr"
        class="pt-45BTZ39X_000003"&gt;
        &lt;span
          lang="el-GR"
          class="pt-45BTZ39X_000001"&gt;Η ενίσχυση της αποδοτικότητας είναι σε κάθε περίπτωση το ζητούμενο, ιδιαίτερα όταν μιλάμε για υπηρεσίες της Βουλής, ενώ ταυτόχρονα συμβάλλει στην ομαλή εκτέλεση του προϋπολογισμού. Το θέμα είναι τα κίνητρα που επιβραβεύουν την εργασία να ενισχύσουν ταυτόχρονα και τη διαφάνεια στη δημόσια διοίκηση.&amp;nbsp;&lt;/span&gt;
      &lt;/p&gt;
      &lt;p
        dir="ltr"
        class="pt-45BTZ39X_000003"&gt;
        &lt;span
          lang="el-GR"
          class="pt-45BTZ39X_000001"&gt;Με το άρθρο 3 προβλέπεται η καταβολή κινήτρου επίτευξης στόχων στήριξης του πολιτιστικού και μορφωτικού έργου στους εργαζόμενους του Ιδρύματος της Βουλής, το οποίο θα χορηγείται με απόφαση του Προέδρου της Βουλής. Πρόκειται για μια πρωτοβουλία που αναγνωρίζει την πολύτιμη συμβολή τους στη διατήρηση και προώθηση της ιστορικής, πολιτιστικής και πνευματικής παρακαταθήκης του έθνους μας. Η ενίσχυση του ελληνικού πολιτισμού, της μόρφωσης και των ανθρώπων που τα υπηρετούν είναι πράγματι πολύ σημαντική.&amp;nbsp;&lt;/span&gt;
      &lt;/p&gt;
      &lt;p
        dir="ltr"
        class="pt-45BTZ39X_000003"&gt;
        &lt;span
          lang="el-GR"
          class="pt-45BTZ39X_000001"&gt;Με το άρθρο 4 προβλέπεται η δυνατότητα αναπλήρωσης του Γενικού Γραμματέα της Βουλής στην Ειδική Επιτροπή Επιλογής Προϊσταμένων Γενικών Διευθύνσεων και στην Επιτροπή Επιλογής Προϊσταμένων από τον εκπρόσωπο του Νομικού Συμβουλίου του Κράτους στη Βουλή. Το κρίσιμο ζήτημα είναι να ενισχύεται η αξιοκρατική διοίκηση, η διαφάνεια, με πλήρη αντικειμενικότητα κατά τη στελέχωση και να θωρακίζεται ο θεσμικός ρόλος της Βουλής.&lt;/span&gt;
      &lt;/p&gt;
      &lt;p
        dir="ltr"
        class="pt-45BTZ39X_000003"&gt;
        &lt;span
          lang="el-GR"
          class="pt-45BTZ39X_000001"&gt;Με το άρθρο 5 προβλέπεται ότι μέχρι την επιλογή προϊσταμένων οργανικών μονάδων καθήκοντα προϊσταμένου ασκούν όσοι εκτελούν με οποιονδήποτε τρόπο χρέη προϊσταμένου, η θητεία των οποίων λήγει αυτοδίκαια με την επιλογή και τοποθέτηση προϊσταμένων και ορίζονται τα σχετικά με αυτό, όπως το χρονοδιάγραμμα κ.λπ. Σε αυτό το άρθρο εκφράζουμε τις επιφυλάξεις μας, ιδιαίτερα σε ό,τι έχει να κάνει με τη διασφάλιση της αξιοκρατίας και της διαφάνειας.&amp;nbsp;&lt;/span&gt;
      &lt;/p&gt;
      &lt;p
        dir="ltr"
        class="pt-45BTZ39X_000003"&gt;
        &lt;span
          lang="el-GR"
          class="pt-45BTZ39X_000001"&gt;Οι προτεινόμενες ρυθμίσεις συνιστούν ένα θετικό βήμα προς τη λειτουργική ενίσχυση της Βουλής και των υπηρεσιών της. Η καταβολή κινήτρων επίτευξης στόχων, η αναγνώριση των εργασιακών συνθηκών των υπαλλήλων, η ενίσχυση του πολιτιστικού έργου αντανακλούν μια προσπάθεια αναβάθμισης της δημόσιας λειτουργίας.&amp;nbsp;&lt;/span&gt;
      &lt;/p&gt;
      &lt;p
        dir="ltr"
        class="pt-45BTZ39X_000003"&gt;
        &lt;span
          lang="el-GR"
          class="pt-45BTZ39X_000001"&gt;Η Ελληνική Λύση χαιρετίζει τις ρυθμίσεις που αναγνωρίζουν έμπρακτα το έργο των εργαζομένων της Βουλής για μια δημόσια διοίκηση που υπηρετεί τον πολίτη με ευθύνη και κυρίως διαφάνεια.&amp;nbsp;&lt;/span&gt;
      &lt;/p&gt;
      &lt;p
        dir="ltr"
        class="pt-45BTZ39X_000003"&gt;
        &lt;span
          lang="el-GR"
          class="pt-45BTZ39X_000001"&gt;Σας ευχαριστώ.&lt;/span&gt;
      &lt;/p&gt;
      &lt;p
        dir="ltr"
        class="pt-45BTZ39X_000003"&gt;
        &lt;span
          lang="el-GR"
          class="pt-45BTZ39X_000001"&gt;&amp;nbsp;&lt;/span&gt;
        &lt;span
          lang="el-GR"
          class="pt-45BTZ39X_000004"&gt;
          &lt;b&gt;ΠΡΟΕΔΡΟΣ (&lt;/b&gt;
        &lt;/span&gt;
        &lt;span
          lang="el-GR"
          class="pt-45BTZ39X_000004"&gt;
          &lt;b&gt;Νικήτας Κακλαμάνης&lt;/b&gt;
        &lt;/span&gt;
        &lt;span
          lang="el-GR"
          class="pt-45BTZ39X_000004"&gt;
          &lt;b&gt;):&amp;nbsp;&lt;/b&gt;
        &lt;/span&gt;
        &lt;span
          lang="el-GR"
          class="pt-45BTZ39X_000001"&gt;Κι εγώ.&lt;/span&gt;
      &lt;/p&gt;
      &lt;p
        dir="ltr"
        class="pt-45BTZ39X_000003"&gt;
        &lt;span
          lang="el-GR"
          class="pt-45BTZ39X_000001"&gt;Καλείται τώρα στο Βήμα από τη Νέα Αριστερά η συνάδελφος κ. Θεοπίστη Πέρκα.&lt;/span&gt;
      &lt;/p&gt;
      &lt;p
        dir="ltr"
        class="pt-45BTZ39X_000006"&gt;
        &lt;span
          lang="el-GR"
          class="pt-45BTZ39X_000004"&gt;
          &lt;b&gt;ΘΕΟΠΙΣΤΗ (ΠΕΤΗ) ΠΕΡΚΑ:&lt;/b&gt;
        &lt;/span&gt;
        &lt;span
          lang="el-GR"
          class="pt-45BTZ39X_000001"&gt;&amp;nbsp;&lt;/span&gt;
        &lt;span
          lang="el-GR"
          class="pt-45BTZ39X_000001"&gt;Ευχαριστώ, κύριε Πρόεδρε.&lt;/span&gt;
      &lt;/p&gt;
      &lt;p
        dir="ltr"
        class="pt-45BTZ39X_000006"&gt;
        &lt;span
          lang="el-GR"
          class="pt-45BTZ39X_000001"&gt;Θα ξεκινήσω και εγώ λέγοντας για την πολύ σοβαρή, πολύ συνεπή, πολύ υπεύθυνη δουλειά των υπαλλήλων της Βουλής, για την αδικία που έχουν υποστεί, όπως όλοι οι δημόσιοι υπάλληλοι, με την περικοπή του δέκατου τρίτου και δέκατου τέταρτου μισθού και παρόλο που η οικονομία της χώρας, απ&amp;rsquo; ό,τι ακούμε από την Κυβέρνηση, πάει περίφημα αυτά δεν λένε να επανέλθουν. Έχουμε καταθέσει προτάσεις. Ελπίζουμε κάποια στιγμή αυτή η αδικία να αποκατασταθεί.&amp;nbsp;&lt;/span&gt;
      &lt;/p&gt;
      &lt;p
        dir="ltr"
        class="pt-45BTZ39X_000006"&gt;
        &lt;span
          lang="el-GR"
          class="pt-45BTZ39X_000001"&gt;Το άλλο που θέλω να πω είναι για το δεύτερο κομμάτι της Βουλής, δηλαδή πέρα από τους υπαλλήλους υπάρχουν και πολιτικοί. Αυτοί δεν τα έχουν πάει πολύ καλά. Αυτές τις μέρες πραγματικά παρακολουθούμε ένα θρίλερ να έχει έρθει μια τεράστια δικογραφία στη Βουλή με σοβαρές ενδείξεις και να έχουμε την πλειοψηφία της Βουλής να λέει &amp;laquo;θα κάνω εξεταστική από το 1998&amp;raquo;. Δεν νομίζω να υπάρχει Έλληνας πολίτης που να μην θυμώνει με αυτήν την εξέλιξη.&amp;nbsp;&lt;/span&gt;
      &lt;/p&gt;
      &lt;p
        dir="ltr"
        class="pt-45BTZ39X_000006"&gt;
        &lt;span
          lang="el-GR"
          class="pt-45BTZ39X_000001"&gt;Εγώ καλώ τους συναδέλφους και της Νέας Δημοκρατίας να στηρίξουν την πρόταση για προανακριτική που καταθέσαμε μαζί με την Κοινοβουλευτική Ομάδα του ΣΥΡΙΖΑ, γιατί πραγματικά αυτά γράφονται στην ιστορία και στο βιογραφικό κανενός.&amp;nbsp;&lt;/span&gt;
      &lt;/p&gt;
      &lt;p
        dir="ltr"
        class="pt-45BTZ39X_000006"&gt;
        &lt;span
          lang="el-GR"
          class="pt-45BTZ39X_000001"&gt;Πάμε όμως λίγο στο θέμα. Το άρθρο 1 αναφέρεται στη χορήγηση επιδόματος ανθυγιεινής εργασίας με αναδρομική ισχύ από την 1-1-2025, σύμφωνα με τις νεότερες προβλέψεις, και θα περιλαμβάνει και την κατηγορία εργαζομένων με συμβάσεις εργασίας ιδιωτικού δικαίου ορισμένου χρόνου, δηλαδή τους πιο αδικημένους υπαλλήλους της Βουλής. Επομένως δεν υπάρχει καμία συζήτηση, είναι θετικότατο, συμφωνούμε.&lt;/span&gt;
      &lt;/p&gt;
      &lt;p
        dir="ltr"
        class="pt-45BTZ39X_000006"&gt;
        &lt;span
          lang="el-GR"
          class="pt-45BTZ39X_000001"&gt;Με το άρθρο 2 δίνεται η δυνατότητα χορήγησης του ήδη προβλεπόμενου στον Κανονισμό της Βουλής κίνητρου επίτευξης στόχων στήριξης του κοινοβουλευτικού έργου για όλους τους υπαλλήλους μετά την παρέλευση εξαμήνου από την έναρξη κάθε συνόδου της Ολομέλειας. Άρα για φέτος δίνεται η δυνατότητα να καταβληθεί εντός του Ιουλίου του 2025. Ωραία.&amp;nbsp;&lt;/span&gt;
      &lt;/p&gt;
      &lt;p
        dir="ltr"
        class="pt-45BTZ39X_000006"&gt;
        &lt;span
          lang="el-GR"
          class="pt-45BTZ39X_000001"&gt;Το άρθρο 3 αφορά τη χορήγηση του ίδιου κινήτρου και στους υπαλλήλους του Ιδρύματος της Βουλής. Αυτό είναι αυτονόητο. Αποτελούν οργανικό μέρος του Κοινοβουλίου και παράγουν βεβαίως και σημαντικό έργο.&amp;nbsp;&lt;/span&gt;
      &lt;/p&gt;
      &lt;p
        dir="ltr"
        class="pt-45BTZ39X_000006"&gt;
        &lt;span
          lang="el-GR"
          class="pt-45BTZ39X_000001"&gt;Το άρθρο 4 αφορά την τροποποίηση του παλαιότερου άρθρου που προέβλεπε την αντικατάσταση του Γενικού Γραμματέα της Βουλής κατά τη διαδικασία των κρίσεων προϊσταμένων από τον Ειδικό Γραμματέα. Αυτήν τη στιγμή η θέση του Γενικού και Ειδικού Γραμματέα ταυτίζεται στο ίδιο πρόσωπο και άρα αυτό σημαίνει ότι με την τροποποίηση αυτή και στο μέλλον θα ταυτίζεται το πρόσωπο του Γενικού με αυτό του Ειδικού Γραμματέα.&amp;nbsp;&lt;/span&gt;
      &lt;/p&gt;
      &lt;p
        dir="ltr"
        class="pt-45BTZ39X_000006"&gt;
        &lt;span
          lang="el-GR"
          class="pt-45BTZ39X_000001"&gt;Πάμε όμως λίγο στο άρθρο που πραγματικά εγείρει αρκετές αντιρρήσεις. Εδώ με το άρθρο 5 παρατείνεται η θητεία των προϊσταμένων μέχρι την ολοκλήρωση των κρίσεων και ορίζονται οι συντελεστές βαρύτητας για τη βαθμολόγηση των υποψηφίων. Ήδη οι προϊστάμενοι γενικών διευθύνσεων θα έπρεπε, σύμφωνα με τον Κανονισμό της Βουλής, να είχαν κριθεί μέχρι τον Φεβρουάριο του 2025. Εξάλλου η Βουλή και μόνο αυτή από όλο το Δημόσιο με τροποποίηση του Κανονισμού της το 2020 αύξησε τη θητεία των προϊσταμένων από τρία σε τέσσερα έτη στη λογική ότι δεν επαρκεί ο χρόνος για τη διενέργεια εντός τριετίας νέων κρίσεων.&amp;nbsp;&lt;/span&gt;
      &lt;/p&gt;
      &lt;p
        dir="ltr"
        class="pt-45BTZ39X_000006"&gt;
        &lt;span
          lang="el-GR"
          class="pt-45BTZ39X_000001"&gt;Αυτό όμως που μας βρίσκει κάθετα αντίθετους είναι οι συντελεστές βαρύτητας. Η Βουλή και στις προηγούμενες κρίσεις δεν εφάρμοσε τους συντελεστές που προέβλεπε ο ν.4674/2020 της Πλειοψηφίας, δηλαδή της Κυβέρνησης της Νέας Δημοκρατίας. Συγκεκριμένα ο νόμος προβλέπει συντελεστές 33% για τα τυπικά προσόντα, 33% για την εμπειρία και 34% για τη συνέντευξη, ενώ στη Βουλή προβλέπονται άλλοι συντελεστές, αντίστοιχα δηλαδή 25%, 35% και 40% για τη συνέντευξη. Έτσι κατά τις προηγούμενες κρίσεις είχαμε ανάδειξη προϊσταμένων που έλαβαν εξωφρενικά υψηλότερες βαθμολογίες στη συνέντευξη και στην περίπτωση εφαρμογής του νόμου για το Δημόσιο δεν θα είχαν επιλεγεί. Υποτίθεται ότι έχουμε περάσει σε μια εποχή που όλα πρέπει να γίνονται με περισσότερη διαφάνεια, με περισσότερη αξιοκρατία. Αυτές ήταν οι υποσχέσεις του Πρωθυπουργού. Εδώ βλέπουμε ότι ξαναβρίσκουμε τον ωραίο, παλιό, τρόπο της συνέντευξης.&lt;/span&gt;
      &lt;/p&gt;
      &lt;p
        dir="ltr"
        class="pt-45BTZ39X_000006"&gt;
        &lt;span
          lang="el-GR"
          class="pt-45BTZ39X_000001"&gt;Και επειδή μας είχατε αναφέρει, κύριε Πρόεδρε, στη Διάσκεψη κάτι για το τι ίσχυε πριν, οι συντελεστές βαρύτητας επί προεδρίας του κ. Βούτση ήταν 40% για τα τυπικά προσόντα, σπουδές, πτυχία, ξένες γλώσσες, 25% για την εμπειρία, χρόνια προϋπηρεσίας, κατοχή θέσης προϊσταμένου και 35% για τη συνέντευξη. Ήταν μια αυτούσια μεταφορά του νόμου τότε Βερναρδάκη για το πώς πρέπει να γίνονται οι κρίσεις.&amp;nbsp;&lt;/span&gt;
      &lt;/p&gt;
      &lt;p
        dir="ltr"
        class="pt-45BTZ39X_000006"&gt;
        &lt;span
          lang="el-GR"
          class="pt-45BTZ39X_000001"&gt;Επομένως με αυτό το άρθρο παρατείνεται η θητεία των προϊσταμένων, που στην περίπτωση των γενικών διευθυντών μπορεί να φτάσει τα πέντε έτη, και εφαρμόζονται χαμηλότεροι συντελεστές για τα τυπικά προσόντα, αυτά δηλαδή που περιγράφουν την αριστεία, και υψηλότεροι για τη συνέντευξη που επαφίενται όπως και σε προηγούμενες κρίσεις στην υποκειμενική κρίση, καμιά φορά και αυθαιρεσία, των επιτροπών επιλογής. Επομένως αυτό το άρθρο θα το καταψηφίσουμε.&amp;nbsp;&lt;/span&gt;
      &lt;/p&gt;
      &lt;p
        dir="ltr"
        class="pt-45BTZ39X_000006"&gt;
        &lt;span
          lang="el-GR"
          class="pt-45BTZ39X_000001"&gt;Ευχαριστώ.&lt;/span&gt;
      &lt;/p&gt;
      &lt;p
        dir="ltr"
        class="pt-45BTZ39X_000006"&gt;
        &lt;span
          lang="el-GR"
          class="pt-45BTZ39X_000004"&gt;
          &lt;b&gt;ΠΡΟΕΔΡΟΣ (Νικήτας Κακλαμάνης):&lt;/b&gt;
        &lt;/span&gt;
        &lt;span
          lang="el-GR"
          class="pt-45BTZ39X_000001"&gt;&amp;nbsp;&lt;/span&gt;
        &lt;span
          lang="el-GR"
          class="pt-45BTZ39X_000001"&gt;Ευχαριστώ πολύ, κυρία Πέρκα.&lt;/span&gt;
      &lt;/p&gt;
      &lt;p
        dir="ltr"
        class="pt-45BTZ39X_000006"&gt;
        &lt;span
          lang="el-GR"
          class="pt-45BTZ39X_000001"&gt;Μέχρι να έρθει στο Βήμα ο κ. Τάσος Οικονομόπουλος από τη Νίκη &amp;ndash;ελάτε, κύριε Οικονομόπουλε- απλά να επαναλάβω για τους κοινοβουλευτικούς συντάκτες ότι ακούω με προσοχή τις παρατηρήσεις σας για το άρθρο 5. Πάντως οι τελευταίες κρίσεις που έγιναν ήταν περίπου εκατό, πάνω από εκατό, και έγινε μόνο μία ένσταση. Το λέω σχετικά με την αξιοπιστία και τη διαφάνεια των κρίσεων.&amp;nbsp;&lt;/span&gt;
      &lt;/p&gt;
      &lt;p
        dir="ltr"
        class="pt-45BTZ39X_000006"&gt;
        &lt;span
          lang="el-GR"
          class="pt-45BTZ39X_000001"&gt;Ορίστε, κύριε Οικονομόπουλε, έχετε τον λόγο.&amp;nbsp;&lt;/span&gt;
      &lt;/p&gt;
      &lt;p
        dir="ltr"
        class="pt-45BTZ39X_000006"&gt;
        &lt;span
          lang="el-GR"
          class="pt-45BTZ39X_000004"&gt;
          &lt;b&gt;ΤΑΣΟΣ ΟΙΚΟΝΟΜΟΠΟΥΛΟΣ:&lt;/b&gt;
        &lt;/span&gt;
        &lt;span
          lang="el-GR"
          class="pt-45BTZ39X_000001"&gt;&amp;nbsp;&lt;/span&gt;
        &lt;span
          lang="el-GR"
          class="pt-45BTZ39X_000001"&gt;Ευχαριστώ, κύριε Πρόεδρε.&lt;/span&gt;
      &lt;/p&gt;
      &lt;p
        dir="ltr"
        class="pt-45BTZ39X_000006"&gt;
        &lt;span
          lang="el-GR"
          class="pt-45BTZ39X_000001"&gt;Κυρίες και κύριοι συνάδελφοι, με αφορμή την παρούσα συζήτηση για την αλλαγή του Κανονισμού της Βουλής επί συγκεκριμένων ζητημάτων τα οποία ήδη γνωρίζουμε και σε μεγάλο βαθμό υπάρχει γενική συμφωνία -και αναφέρομαι στα τρία πρώτα άρθρα- θα μπορούσαμε να αναφερθούμε έστω και ακροθιγώς σε ορισμένα χρονίζοντα ζητήματα του τρόπου λειτουργίας της Βουλής.&amp;nbsp;&lt;/span&gt;
      &lt;/p&gt;
      &lt;p
        dir="ltr"
        class="pt-45BTZ39X_000006"&gt;
        &lt;span
          lang="el-GR"
          class="pt-45BTZ39X_000001"&gt;Από όποια πλευρά και αν το δούμε η Βουλή είναι ο ισχυρότερος δημοκρατικός θεσμός μιας δημοκρατικά κυβερνώμενης χώρας. Συνεπώς, οι όποιες επιλογές γίνονται από την πολιτική ηγεσία για τον τρόπο λειτουργίας της θα έπρεπε να αποτελούν παράδειγμα προς μίμηση για όλον τον δημόσιο τομέα της χώρας. Θα ήταν ευχής έργον να συνέβαινε το ίδιο και με τα κόμματα τόσο από άποψη εσωτερικής λειτουργίας όσο και από άποψη οικονομικής διαχείρισης, γιατί κάτι τέτοιο θα ενέπνεε την εμπιστοσύνη του λαού στον πολιτικό κόσμο και θα αποτελούσε επίσης απόδειξη πολιτικού πολιτισμού ανώτερου επιπέδου. Αυτό το επίπεδο είναι που όταν υπάρχει προκαλεί τον σεβασμό των φίλων και εχθρών μιας χώρας και ταυτόχρονα αποτελεί σημαντικό παράγοντα εσωτερικής συνοχής της χώρας. Αυτό το επίπεδο ακόμα δεν το έχουμε κατακτήσει ως χώρα ή, για να είμαστε ακριβείς, απέχουμε ακόμα πολύ από αυτό.&amp;nbsp;&lt;/span&gt;
      &lt;/p&gt;
      &lt;p
        dir="ltr"
        class="pt-45BTZ39X_000006"&gt;
        &lt;span
          lang="el-GR"
          class="pt-45BTZ39X_000001"&gt;Είναι ευοίωνο το ότι στο κείμενο των προς ψήφιση διατάξεων εμφανίζονται ρητά ή κατά συναγωγή έννοιες που αφορούν γενικές αρχές δικαίου και χρηστής διοίκησης, όπως η συνταγματική αρχή της αναλογικότητας, η αρχή της ίσης μεταχείρισης, η αρχή της δικαιολογημένης εμπιστοσύνης του διοικούμενου κ.λπ. Σε άλλες χώρες, όπως η Κύπρος, τις βλέπει κανείς και νομοθετημένες, αλλά στη χώρα μας σπανίζουν τέτοιες αναφορές. Μία απόπειρα έγινε με το ν.4622/2019, όπου αναφέρονταν ορισμένες, αλλά στην πράξη δεν εφαρμόζονται, όπως βλέπουμε, ακολουθώντας την τύχη του επιτελικού κράτους, που εμφανίστηκε ως έννοια στον ίδιο νόμο, που ήταν ο πρώτος νόμος της τότε Κυβέρνησης το μακρινό 2019.&amp;nbsp;&lt;/span&gt;
      &lt;/p&gt;
      &lt;p
        dir="ltr"
        class="pt-45BTZ39X_000006"&gt;
        &lt;span
          lang="el-GR"
          class="pt-45BTZ39X_000001"&gt;Στην επιτροπή παραδεχτήκαμε ως κίνημα ότι ορθά ο νομοθέτης επεφύλαξε ειδικό καθεστώς για τους υπαλλήλους της Βουλής, λόγω των ειδικών και ιδιαζόντων καθηκόντων τους, και ορθά οι προτεινόμενες σήμερα αλλαγές προς εξομοίωση ως προς τα επιδόματα ανθυγιεινής εργασίας με τους λοιπούς υπαλλήλους του Δημοσίου έρχονται να καλύψουν ένα κενό που υπήρχε εις βάρος των υπαλλήλων της Βουλής.&amp;nbsp;&lt;/span&gt;
      &lt;/p&gt;
      &lt;p
        dir="ltr"
        class="pt-45BTZ39X_000006"&gt;
        &lt;span
          lang="el-GR"
          class="pt-45BTZ39X_000001"&gt;Η αρχή της αναλογικής διαφοροποίησης η οποία συγκεράζει τις δύο συνταγματικές αρχές, από τη μία της ομοιότητας ή ισότητας και από την άλλη της ανομοιότητας ή αξιοκρατίας, είναι μια γενική αρχή που ο κάθε νομοθέτης θα έπρεπε να έχει ως οδηγό του, προκειμένου να μην αδικήσει καμία πλευρά και έτσι να μην καταλήξει σε μεροληψία έστω και άθελά του, έστω και από αμέλεια. Αυτή η αρχή, δυστυχώς, δεν τηρείται σήμερα από την παρούσα Κυβέρνηση παρά μόνο σε ελάχιστες περιπτώσεις.&amp;nbsp;&lt;/span&gt;
      &lt;/p&gt;
      &lt;p
        dir="ltr"
        class="pt-45BTZ39X_000006"&gt;
        &lt;span
          lang="el-GR"
          class="pt-45BTZ39X_000001"&gt;Το αποτέλεσμα της μη τήρησης είναι αφενός να υπάρχουν πολλές στρεβλώσεις στον δημόσιο τομέα στα μισθολογικά και σε καθετί γενικά, αφετέρου να μην υπάρχουν σωστές διαδικασίες. Το ότι άρχισε η Κυβέρνηση να λαμβάνει υπόψη της τη διαβούλευση, με πολύ δισταγμό βέβαια, είναι καλό στοιχείο, όπως και το ότι ενίοτε, πάλι με το σταγονόμετρο, υιοθέτησε θέσεις της Αντιπολίτευσης. Η απώλεια χρόνου και πόρων είναι σημαντική και υποχρεώνει τη Βουλή σε τεράστια κόστη που θα μπορούσαν να αποφευχθούν, αν υπήρχε καλύτερη συνεννόηση με φορείς και κόμματα. Δεν χρειάζεται ούτε συμπίεση των χρόνων ούτε πολλές παράλληλες διαδικασίες, διότι δεν μπορούμε να παριστάμεθα σε πολλά σημεία ταυτόχρονα όσοι Βουλευτές ανήκουμε σε μικρά κόμματα, όταν σχεδιάζονται παράλληλες συνεδριάσεις επιτροπών ή και Ολομέλειας.&amp;nbsp;&lt;/span&gt;
      &lt;/p&gt;
      &lt;p
        dir="ltr"
        class="pt-45BTZ39X_000006"&gt;
        &lt;span
          lang="el-GR"
          class="pt-45BTZ39X_000001"&gt;(Στο σημείο αυτό την Προεδρική Έδρα καταλαμβάνει ο Β΄ Αντιπρόεδρος της Βουλής κ. ΓΕΩΡΓΙΟΣ ΓΕΩΡΓΑΝΤΑΣ)&lt;/span&gt;
      &lt;/p&gt;
      &lt;p
        dir="ltr"
        class="pt-45BTZ39X_000006"&gt;
        &lt;span
          lang="el-GR"
          class="pt-45BTZ39X_000001"&gt;Προτείνουμε να επανέλθει η πιστή τήρηση του Κανονισμού για τα διαστήματα μεταξύ συνεδριάσεων των επιτροπών για το αυτόνομο σχέδιο, αλλά και να αυξηθούν αυτά στο διπλάσιο, αν είναι δυνατό.&amp;nbsp;&lt;/span&gt;
      &lt;/p&gt;
      &lt;p
        dir="ltr"
        class="pt-45BTZ39X_000006"&gt;
        &lt;span
          lang="el-GR"
          class="pt-45BTZ39X_000001"&gt;Θεωρούμε θετική από κάθε άποψη την παρεμβολή συζητήσεων ενημερωτικών για τα ζητήματα των επιτροπών και προτείνουμε επιπλέον την αυτόματη συλλογή των συναφών πληροφοριών ηλεκτρονικά, ώστε να είναι διαθέσιμες σε όλους. Δυστυχώς, δεν έχουμε πάντα επίκαιρα, έγκυρα και πλήρη στοιχεία με συστηματικό τρόπο τις περισσότερες φορές και αναγκαζόμαστε να καταφεύγουμε σε ερωτήσεις και επερωτήσεις που καταναλώνουν πολύτιμους πόρους.&amp;nbsp;&lt;/span&gt;
      &lt;/p&gt;
      &lt;p
        dir="ltr"
        class="pt-45BTZ39X_000006"&gt;
        &lt;span
          lang="el-GR"
          class="pt-45BTZ39X_000001"&gt;Η Βουλή πρέπει να αποτελέσει παράδειγμα καλής πρακτικής σε αυτόν τον τομέα για όλο το Δημόσιο. Έχουμε ήδη διατυπώσει τη γνώμη μας για τα άρθρα 4 και 5 και ότι γίνεται μεταφορά των προβλημάτων της δημόσιας διοίκησης στη Βουλή με τις επιλογές που κάνετε.&amp;nbsp;&lt;/span&gt;
      &lt;/p&gt;
      &lt;p
        dir="ltr"
        class="pt-45BTZ39X_000006"&gt;
        &lt;span
          lang="el-GR"
          class="pt-45BTZ39X_000001"&gt;Συγκεκριμένα για το άρθρο 4 δεν πρέπει να εμπλέκονται στις κρίσεις πρόσωπα που είχαν ή θα έχουν ιεραρχική σχέση με τον κρινόμενο. Θα πρέπει να επιλέγονται ουδέτερα πρόσωπα, όπως δικαστές, για τη στελέχωση των επιτροπών επιλογής. Επιπλέον, οι διαδικασίες επιλογής διευθυντών και των τμηματαρχών μπορούν και πρέπει να εξελιχθούν παράλληλα με κληρωτά μέλη επιτροπών προεδρευόμενα από δικαστές.&lt;/span&gt;
      &lt;/p&gt;
      &lt;p
        dir="ltr"
        class="pt-45BTZ39X_000006"&gt;
        &lt;span
          lang="el-GR"
          class="pt-45BTZ39X_000001"&gt;Για τις παρατάσεις θητειών αυθαίρετα τοποθετημένων προϊσταμένων αναπληρωτών διαφωνούμε κάθετα και πρέπει οι θέσεις αυτές να προκηρυχθούν άμεσα προς πλήρωση με αντικειμενική διαδικασία ως ανωτέρω και με ορθολογικοποίηση των κριτηρίων επιλογής, όπως προτείνουμε.&amp;nbsp;&lt;/span&gt;
      &lt;/p&gt;
      &lt;p
        dir="ltr"
        class="pt-45BTZ39X_000006"&gt;
        &lt;span
          lang="el-GR"
          class="pt-45BTZ39X_000001"&gt;Τέλος, για να καλυφθεί ένα ακόμα κενό, προτείνουμε τόσο οι αποσπασμένοι υπάλληλοι σε Βουλευτές όσο και οι επιστημονικοί συνεργάτες Βουλευτών να ακολουθούν στις υπερωρίες τους και στο κίνητρο επίτευξης στόχων αναλογικά τους υπαλλήλους της Βουλής, διότι το έργο τους ακολουθεί αναγκαστικά τις εργασίες της Βουλής σε μεγάλο βαθμό.&amp;nbsp;&lt;/span&gt;
      &lt;/p&gt;
      &lt;p
        dir="ltr"
        class="pt-45BTZ39X_000006"&gt;
        &lt;span
          lang="el-GR"
          class="pt-45BTZ39X_000001"&gt;Ευχαριστώ πολύ.&lt;/span&gt;
      &lt;/p&gt;
      &lt;p
        dir="ltr"
        class="pt-45BTZ39X_000006"&gt;
        &lt;span
          lang="el-GR"
          class="pt-45BTZ39X_000004"&gt;
          &lt;b&gt;ΠΡΟΕΔΡΕΥΩΝ (Γεώργιος Γεωργαντάς):&lt;/b&gt;
        &lt;/span&gt;
        &lt;span
          lang="el-GR"
          class="pt-45BTZ39X_000001"&gt;&amp;nbsp;Τον λόγο έχει από την Πλεύση&amp;nbsp;&lt;/span&gt;
        &lt;span
          lang="el-GR"
          class="pt-45BTZ39X_000001"&gt;Ελευθερίας η ειδική αγορήτρια κυρία Καραγεωργοπούλου.&amp;nbsp;&lt;/span&gt;
      &lt;/p&gt;
      &lt;p
        dir="ltr"
        class="pt-45BTZ39X_000006"&gt;
        &lt;span
          lang="el-GR"
          class="pt-45BTZ39X_000001"&gt;Παρακαλώ, κυρία συνάδελφε, έχετε τον λόγο.&amp;nbsp;&lt;/span&gt;
      &lt;/p&gt;
      &lt;p
        dir="ltr"
        class="pt-45BTZ39X_000006"&gt;
        &lt;span
          lang="el-GR"
          class="pt-45BTZ39X_000004"&gt;
          &lt;b&gt;ΕΛΕΝΗ ΚΑΡΑΓΕΩΡΓΟΠΟΥΛΟΥ:&lt;/b&gt;
        &lt;/span&gt;
        &lt;span
          lang="el-GR"
          class="pt-45BTZ39X_000001"&gt;&amp;nbsp;&lt;/span&gt;
        &lt;span
          lang="el-GR"
          class="pt-45BTZ39X_000001"&gt;Ευχαριστώ πολύ, κύριε Πρόεδρε.&amp;nbsp;&lt;/span&gt;
      &lt;/p&gt;
      &lt;p
        dir="ltr"
        class="pt-45BTZ39X_000006"&gt;
        &lt;span
          lang="el-GR"
          class="pt-45BTZ39X_000001"&gt;Με το βλέμμα στραμμένο στον εργασιακό μεσαίωνα που επιχειρείτε να επιβάλλετε διά του καταρτιζομένου νομοσχεδίου Κεραμέως, που παραπέμπει σε αναλώσιμους χωρίς ωράριο εργαζομένους, άδειες και δίκαιο, που αφορά στην παραβίαση όλων των αρχών του εργατικού δικαίου, το να διαβάζουμε μια πρόταση του Προέδρου της Βουλής εξορθολογισμού διατάξεων για τη βελτίωση της μεταχείρισης εργασιακών δικαιωμάτων των υπαλλήλων της Βουλής υπό το πρίσμα της ανάγκης χρηστής διοίκησης μας εκπλήσσει ευχάριστα.&amp;nbsp;&lt;/span&gt;
      &lt;/p&gt;
      &lt;p
        dir="ltr"
        class="pt-45BTZ39X_000006"&gt;
        &lt;span
          lang="el-GR"
          class="pt-45BTZ39X_000001"&gt;Ωστόσο, δεν μπορούμε να συμφωνήσουμε ούτε με υπερεξουσίες τυχόν στο πρόσωπο του Γενικού Γραμματέα αφ&amp;rsquo; ενός, αλλά ούτε και με μία προβλεπόμενη διαδικασία αδιαφανούς προαγωγής και κρίσης έτερων υπαλλήλων Βουλής στον βαθμό που με το άρθρο 5 δεν εξασφαλίζεται με πολύ καθαρό τρόπο ποια θα είναι ακριβώς αυτά τα κριτήρια της επιλογής, ώστε να προαχθεί κάποιος υπάλληλος. Γι&amp;rsquo; αυτόν το σκοπό υπάρχει η Επιτροπή του Κανονισμού της Βουλής και δεν καταλαβαίνουμε γιατί δεν λειτουργεί. Δεν καταλαβαίνουμε γιατί δεν τέθηκε σε συζήτηση όλη αυτή η διαδικασία, που είναι πολυσύνθετη, και δεν θα έπρεπε να αποφασιστεί με μια τέτοια πολύ σύντομη διαδικασία και χωρίς εκτενή συζήτηση.&amp;nbsp;&lt;/span&gt;
      &lt;/p&gt;
      &lt;p
        dir="ltr"
        class="pt-45BTZ39X_000006"&gt;
        &lt;span
          lang="el-GR"
          class="pt-45BTZ39X_000001"&gt;Ωστόσο, υπάρχουν και άλλου είδους ζητήματα που αναφύονται μέσα από αυτήν την ανάγκη τροποποίησης του Κανονισμού και δεν θα ήθελα να παραλείψω να τα θίξω με την αφορμή αυτού του είδους της συζήτησης.&amp;nbsp;&lt;/span&gt;
      &lt;/p&gt;
      &lt;p
        dir="ltr"
        class="pt-45BTZ39X_000006"&gt;
        &lt;span
          lang="el-GR"
          class="pt-45BTZ39X_000001"&gt;Κύριε Πρόεδρε, η ανεξαρτησία και αμεροληψία του Προέδρου της Βουλής, τρίτου τη τάξει πολιτειακού αξιώματος, είναι κορυφαία εγγύηση της δημοκρατικής κοινοβουλευτικής διαδικασίας. Σε μια τέτοια περίπτωση δεν συνάδει η θέση-άποψη που έχει διατυπωθεί τόσο από τον κ. Κακλαμάνη όσο και από εσάς, που είστε Αντιπρόεδρος Βουλής, σε διάρκεια κοινοβουλευτικών επιτροπών και στη διάρκεια της Ολομέλειας ότι όταν δεν υπάρχουν γραπτοί κανόνες που να προβλέπουν ρητά αν επιτρέπεται ή όχι η χορήγηση Πρακτικών από συνεδριάσεις Διάσκεψης των Προέδρων ή Επιτροπής Δεοντολογίας εφαρμόζεται ένα εθιμικό δίκαιο, υιοθετώντας την άποψη άρνησης χορήγησης Πρακτικών από τις συνεδριάσεις αυτές, δηλαδή Διάσκεψης των Προέδρων και Επιτροπής Δεοντολογίας.&lt;/span&gt;
      &lt;/p&gt;
      &lt;p
        dir="ltr"
        class="pt-45BTZ39X_000003"&gt;
        &lt;span
          lang="el-GR"
          class="pt-45BTZ39X_000001"&gt;Εμείς αναμένουμε από τον εκάστοτε Πρόεδρο και Αντιπρόεδρο να μην εξυπηρετεί τη δύναμη της κυβερνητικής πλειοψηφίας, να δρα και να αποφασίζει με δίκαιο και αμερόληπτο τρόπο ως οφείλει, υπηρετώντας τη δημοκρατία, την αρχή της διαφάνειας και της δικαιοσύνης αδιακρίτως για όλους τους Βουλευτές.&amp;nbsp;&lt;/span&gt;
      &lt;/p&gt;
      &lt;p
        dir="ltr"
        class="pt-45BTZ39X_000003"&gt;
        &lt;span
          lang="el-GR"
          class="pt-45BTZ39X_000001"&gt;Συνηθίζετε να επικαλείστε ότι ο Κανονισμός πρέπει να εφαρμόζεται από όλους και δεν τον εφαρμόζετε, όταν καλούμαστε να συνεδριάζουμε σε επιτροπές με τέτοιους ταχείς ρυθμούς, χωρίς στην πραγματικότητα να συζητάμε τα νομοσχέδια, που σε μεγάλο τους βαθμό είναι ακατάληπτα.&amp;nbsp;&lt;/span&gt;
      &lt;/p&gt;
      &lt;p
        dir="ltr"
        class="pt-45BTZ39X_000003"&gt;
        &lt;span
          lang="el-GR"
          class="pt-45BTZ39X_000001"&gt;Σήμερα κιόλας εισάγονται σε δύο διαφορετικές πολύ σοβαρές επιτροπές του Υπουργείου Δικαιοσύνης και του Υπουργείου Εθνικής Οικονομίας και Οικονομικών δύο τεράστια νομοσχέδια εκατό εξήντα τεσσάρων άρθρων και εκατό είκοσι τεσσάρων άρθρων αντίστοιχα.&amp;nbsp;&lt;/span&gt;
      &lt;/p&gt;
      &lt;p
        dir="ltr"
        class="pt-45BTZ39X_000003"&gt;
        &lt;span
          lang="el-GR"
          class="pt-45BTZ39X_000001"&gt;Πώς περιμένετε να γίνει η συζήτηση ουσιαστική, όταν αύριο στη διάρκεια της Ολομέλειας και μεθαύριο συνεδριάζουν οι επόμενες επιτροπές ακρόασης φορέων, συζήτησης κατ&amp;rsquo; άρθρον;&amp;nbsp;&lt;/span&gt;
      &lt;/p&gt;
      &lt;p
        dir="ltr"
        class="pt-45BTZ39X_000003"&gt;
        &lt;span
          lang="el-GR"
          class="pt-45BTZ39X_000001"&gt;Συνεπώς παραβιάζετε και τις προθεσμίες του Κανονισμού, αλλά και τη διαδικασία εκείνη που θα επέτρεπε στο νομοθετικό σώμα σε επίπεδο νομοθέτησης να ακολουθεί μια σειρά δεδομένων σχολιασμού, αναλυτικής συζήτησης με την κοινωνία, με τους φορείς, με τη συμμετοχή.&lt;/span&gt;
      &lt;/p&gt;
      &lt;p
        dir="ltr"
        class="pt-45BTZ39X_000003"&gt;
        &lt;span
          lang="el-GR"
          class="pt-45BTZ39X_000001"&gt;Σας καλούμε, λοιπόν, να μην εφαρμόζετε τον Κανονισμό &amp;agrave; la carte, να μην επιχειρείτε πράξεις ή παραλείψεις πράξεων, όπως της διανομής της ποινικής δικογραφίας του εγκλήματος των Τεμπών στα μέλη της Προανακριτικής Επιτροπής. Δεν τη χορηγήσατε, ούτε σε έγχαρτη ούτε σε ηλεκτρονική μορφή, γιατί επικαλεστήκατε τον όγκο της δικογραφίας. Είναι σύννομο; Είναι σύμφωνο με τον Κανονισμό; Όχι.&lt;/span&gt;
      &lt;/p&gt;
      &lt;p
        dir="ltr"
        class="pt-45BTZ39X_000003"&gt;
        &lt;span
          lang="el-GR"
          class="pt-45BTZ39X_000001"&gt;Σας καλούμε να περιορίσετε τη δικαιοδοσία και αρμοδιότητα της Διάσκεψης των Προέδρων σε όσα πραγματικά προβλέπονται και όχι κατά κατάχρηση εξουσίας. Ενεργείτε δια της Προεδρίας, είτε του Προέδρου της Βουλής είτε των Αντιπροέδρων, κάνοντας χρήση ενός αξιώματος που αφορά σε όλους τους Έλληνες και τις Ελληνίδες της Βουλής των Ελλήνων, ως αυτοί αντιπροσωπεύονται δια εκλεγμένων αντιπροσώπων τους σε περισσότερα πολιτικά κόμματα. Αυτό επιβάλλει η δημοκρατία, η ιστορία, ο πολιτισμός και ο κοινοβουλευτισμός. Ο Πρόεδρος της Βουλής οφείλει να ασκεί τα καθήκοντά του αμερόληπτα, διατηρώντας ανεξαρτησία από κομματικές παρεμβάσεις.&amp;nbsp;&lt;/span&gt;
      &lt;/p&gt;
      &lt;p
        dir="ltr"
        class="pt-45BTZ39X_000003"&gt;
        &lt;span
          lang="el-GR"
          class="pt-45BTZ39X_000001"&gt;Ευχαριστώ πολύ.&amp;nbsp;&lt;/span&gt;
      &lt;/p&gt;
      &lt;p
        dir="ltr"
        class="pt-45BTZ39X_000003"&gt;
        &lt;span
          lang="el-GR"
          class="pt-45BTZ39X_000004"&gt;
          &lt;b&gt;ΠΡΟΕΔΡΕΥΩΝ (Γεώργιος Γεωργαντάς):&lt;/b&gt;
        &lt;/span&gt;
        &lt;span
          lang="el-GR"
          class="pt-45BTZ39X_000001"&gt;&amp;nbsp;&lt;/span&gt;
        &lt;span
          lang="el-GR"
          class="pt-45BTZ39X_000001"&gt;Σας ευχαριστώ, κυρία συνάδελφε.&amp;nbsp;&lt;/span&gt;
      &lt;/p&gt;
      &lt;p
        dir="ltr"
        class="pt-45BTZ39X_000003"&gt;
        &lt;span
          lang="el-GR"
          class="pt-45BTZ39X_000001"&gt;Από τους κοινοβουλευτικούς εκπροσώπους έχει ζητήσει μέχρι τώρα τον λόγο από το ΚΚΕ ο κ. Καραθανασόπουλος. Όποιος άλλος επιθυμεί τον λόγο, ας μου πει στη συνέχεια.&amp;nbsp;&lt;/span&gt;
      &lt;/p&gt;
      &lt;p
        dir="ltr"
        class="pt-45BTZ39X_000003"&gt;
        &lt;span
          lang="el-GR"
          class="pt-45BTZ39X_000004"&gt;
          &lt;b&gt;ΜΑΚΑΡΙΟΣ ΛΑΖΑΡΙΔΗΣ:&lt;/b&gt;
        &lt;/span&gt;
        &lt;span
          lang="el-GR"
          class="pt-45BTZ39X_000001"&gt;&amp;nbsp;Εγώ, κύριε Πρόεδρε.&amp;nbsp;&lt;/span&gt;
      &lt;/p&gt;
      &lt;p
        dir="ltr"
        class="pt-45BTZ39X_000003"&gt;
        &lt;span
          lang="el-GR"
          class="pt-45BTZ39X_000004"&gt;
          &lt;b&gt;ΠΡΟΕΔΡΕΥΩΝ (Γεώργιος Γεωργαντάς):&amp;nbsp;&lt;/b&gt;
        &lt;/span&gt;
        &lt;span
          lang="el-GR"
          class="pt-45BTZ39X_000001"&gt;Κύριε Λαζαρίδη, θα σας δώσω τον λόγο στη συνέχεια.&amp;nbsp;&lt;/span&gt;
      &lt;/p&gt;
      &lt;p
        dir="ltr"
        class="pt-45BTZ39X_000003"&gt;
        &lt;span
          lang="el-GR"
          class="pt-45BTZ39X_000001"&gt;Κύριε Κ&lt;/span&gt;
        &lt;span
          lang="el-GR"
          class="pt-45BTZ39X_000001"&gt;αραθανασόπουλε, έχετε τον λόγο.&amp;nbsp;&lt;/span&gt;
      &lt;/p&gt;
      &lt;p
        dir="ltr"
        class="pt-45BTZ39X_000003"&gt;
        &lt;span
          lang="el-GR"
          class="pt-45BTZ39X_000004"&gt;
          &lt;b&gt;ΝΙΚΟΛΑΟΣ ΚΑΡΑΘΑΝΑΣΟΠΟΥΛΟΣ:&lt;/b&gt;
        &lt;/span&gt;
        &lt;span
          lang="el-GR"
          class="pt-45BTZ39X_000001"&gt;&amp;nbsp;Ευχαριστώ, κ&lt;/span&gt;
        &lt;span
          lang="el-GR"
          class="pt-45BTZ39X_000001"&gt;ύριε Πρόεδρε.&amp;nbsp;&lt;/span&gt;
      &lt;/p&gt;
      &lt;p
        dir="ltr"
        class="pt-45BTZ39X_000003"&gt;
        &lt;span
          lang="el-GR"
          class="pt-45BTZ39X_000001"&gt;Συζητάμε για την τροποποίηση του Κανονισμού στα τμήματα που αφορούν τους εργαζόμενους στη Βουλή και το Ίδρυμα της Βουλής, βεβαίως μετά από μία συνεχιζόμενη και κλιμακούμενη ολομέτωπη επίθεση για τους εργαζόμενους, αρχικά στο όνομα της διαχείρισης της καπιταλιστικής κρίσης, μια επίθεση η οποία ήταν και στα δικαιώματα, αλλά και στο βιοτικό επίπεδο των εργαζομένων και στον δημόσιο και στον ιδιωτικό τομέα, για να επιταχυνθεί η διέξοδος προς όφελος των επιχειρηματικών ομίλων, με μισθολογικές μειώσεις, με φοροεπιδρομή, με ασφαλιστικές ανατροπές, ανατροπές στις εργασιακές συνθήκες και σχέσεις, απελευθέρωση ωραρίου.&amp;nbsp;&lt;/span&gt;
      &lt;/p&gt;
      &lt;p
        dir="ltr"
        class="pt-45BTZ39X_000003"&gt;
        &lt;span
          lang="el-GR"
          class="pt-45BTZ39X_000001"&gt;Είναι μια επίθεση η οποία συνεχίζεται και στις συνθήκες της ανάπτυξης στο όνομα σήμερα της περιφρούρησης της ανταγωνιστικότητας και της κερδοφορίας των επιχειρηματικών ομίλων. Επί της ουσίας, σ&amp;rsquo; αυτόν τον βωμό θυσιάζονται ακόμη περισσότερο οι ανάγκες και τα δικαιώματα των εργαζομένων.&amp;nbsp;&lt;/span&gt;
      &lt;/p&gt;
      &lt;p
        dir="ltr"
        class="pt-45BTZ39X_000003"&gt;
        &lt;span
          lang="el-GR"
          class="pt-45BTZ39X_000001"&gt;Άλλωστε, οι νέοι αντεργατικοί σχεδιασμοί είναι προ των πυλών, όπως, για παράδειγμα, το δεκατριάωρο συνεχόμενης εργασίας, οι οποίοι κυβερνητικοί σχεδιασμοί υλοποιούν τις κατευθυντήριες γραμμές, αλλά και τις αντεργατικές οδηγίες της Ευρωπαϊκής Ένωσης. Στον αντίποδα αυτής της κατάστασης βεβαίως είναι η πάλη των εργαζομένων για αποκατάσταση των απωλειών και αναβάθμιση της θέσης τους.&amp;nbsp;&lt;/span&gt;
      &lt;/p&gt;
      &lt;p
        dir="ltr"
        class="pt-45BTZ39X_000003"&gt;
        &lt;span
          lang="el-GR"
          class="pt-45BTZ39X_000001"&gt;Σχετικά με το άρθρο 1 για την ένταξη και νέων κατηγοριών εργαζομένων της Βουλής στα βαρέα και ανθυγιεινά, κατ&amp;rsquo; αρχάς ο νόμος αυτός ισχύει από το 2014. Γιατί υπήρξε αυτή η καθυστέρηση στο να ενταχθούν και αυτές οι κατηγορίες και μόνο αναδρομικά από 1/1/2025 προβλέπεται, ενώ θα έπρεπε πολύ πιο έγκαιρα να είχαν ενταχθεί και αυτές οι κατηγορίες των εργαζομένων στα βαρέα και ανθυγιεινά;&amp;nbsp;&lt;/span&gt;
      &lt;/p&gt;
      &lt;p
        dir="ltr"
        class="pt-45BTZ39X_000003"&gt;
        &lt;span
          lang="el-GR"
          class="pt-45BTZ39X_000001"&gt;Βεβαίως, παρά αυτή την καθυστέρηση, συμφωνούμε ότι πρέπει να ενταχθούν αυτοί οι εργαζόμενοι στα βαρέα και ανθυγιεινά. Προειδοποιούμε όμως ταυτόχρονα ότι σχεδιάζεται αναθεώρηση των συνθηκών για τα βαρέα και ανθυγιεινά, με στόχο να εξαιρεθούν εργαζόμενοι που ήδη εντάσσονται σε αυτή την κατάσταση.&amp;nbsp;&lt;/span&gt;
      &lt;/p&gt;
      &lt;p
        dir="ltr"
        class="pt-45BTZ39X_000003"&gt;
        &lt;span
          lang="el-GR"
          class="pt-45BTZ39X_000001"&gt;Μάλιστα, αυτή η συζήτηση της αναθεώρησης και των ανατροπών γίνεται σε μια περίοδο όπου υπονομεύονται ακόμη περισσότερο στην πράξη οι συνθήκες υγιεινής και ασφάλειας στους εργασιακούς χώρους, με αποτέλεσμα την εκτόξευση των νεκρών εργαζομένων σε χώρους δουλειάς. Ήδη καταγράφεται ένας νεκρός εργαζόμενος ανά δύο ημέρες σε σχέση με το παρελθόν που ήταν ανά τρεις.&amp;nbsp;&lt;/span&gt;
      &lt;/p&gt;
      &lt;p
        dir="ltr"
        class="pt-45BTZ39X_000003"&gt;
        &lt;span
          lang="el-GR"
          class="pt-45BTZ39X_000001"&gt;Βεβαίως, εμείς θα ψηφίσουμε το άρθρο 1, παρά αυτές τις συνολικότερες εξελίξεις.&amp;nbsp;&lt;/span&gt;
      &lt;/p&gt;
      &lt;p
        dir="ltr"
        class="pt-45BTZ39X_000003"&gt;
        &lt;span
          lang="el-GR"
          class="pt-45BTZ39X_000001"&gt;Με το άρθρο 3, για λόγους ίσης μεταχείρισης, όπως καταγράφεται στην Εισηγητική Έκθεση, επεκτείνεται το σύστημα στοχοθεσίας, κινήτρων και ανταμοιβής για τους εργαζόμενους στο Ίδρυμα.&amp;nbsp;&lt;/span&gt;
      &lt;/p&gt;
      &lt;p
        dir="ltr"
        class="pt-45BTZ39X_000003"&gt;
        &lt;span
          lang="el-GR"
          class="pt-45BTZ39X_000001"&gt;Εμείς θεωρούμε ότι όλο αυτό, ανεξάρτητα προθέσεων, ανεξάρτητα από το πώς εφαρμόζονται, ανεξάρτητα αν θα το παίρνουν όλοι οι εργαζόμενοι αυτό το κίνητρο στοχοθεσίας, αφήνει το έδαφος σε επόμενο χρονικό διάστημα για μία αντεργατική αξιολόγηση, για μία εντατικοποίηση της εργασίας.&amp;nbsp;&lt;/span&gt;
      &lt;/p&gt;
      &lt;p
        dir="ltr"
        class="pt-45BTZ39X_000003"&gt;
        &lt;span
          lang="el-GR"
          class="pt-45BTZ39X_000001"&gt;Απέναντι σε αυτή τη λογική της στοχοθεσίας και των λεγόμενων κινήτρων, ως ΚΚΕ τοποθετούμαστε με την ανάγκη άμεσης αποκατάστασης των απωλειών, δηλαδή επιστροφή του δέκατου τρίτου και δέκατου τέταρτου μισθού και στους εργαζόμενους της Βουλής και του Ιδρύματος, αλλά και συνολικά στους δημόσιους υπαλλήλους, αποκατάσταση των απωλειών, αυξήσεις μισθολογικές, συλλογικές συμβάσεις. Γι&amp;rsquo; αυτό ακριβώς τον λόγο και δεν θα ψηφίσουμε το συγκεκριμένο άρθρο. Θα τοποθετηθούμε με το &amp;laquo;παρών&amp;raquo;.&amp;nbsp;&lt;/span&gt;
      &lt;/p&gt;
      &lt;p
        dir="ltr"
        class="pt-45BTZ39X_000003"&gt;
        &lt;span
          lang="el-GR"
          class="pt-45BTZ39X_000001"&gt;Αναφορικά με το άρθρο 5, η αξιολογική τοποθέτηση του ΚΚΕ είναι η εξής, ότι σε αυτό το εκμεταλλευτικό σύστημα της βαρβαρότητας δεν μπορεί να υπάρξει περίπτωση αντικειμενικότητας, αξιοκρατίας, αδιαβλητότητας και αμεροληψίας. Από θέση αρχής δεν μπορούν να υπάρξουν αυτά, γιατί ακριβώς δεν λειτουργούμε σε δοκιμαστικό σωλήνα οι διάφορες κατηγορίες, οι διάφορες ομάδες. Αντίθετα, είναι όλο και πιο εμφανής η στρέβλωση και ο ανορθολογισμός τόσο όσον αφορά τις επιλογές όσο και στην αξιολόγηση των εργαζομένων.&amp;nbsp;&lt;/span&gt;
      &lt;/p&gt;
      &lt;p
        dir="ltr"
        class="pt-45BTZ39X_000003"&gt;
        &lt;span
          lang="el-GR"
          class="pt-45BTZ39X_000001"&gt;Ακόμη και ο ίδιος ο καθορισμός κριτηρίων στρεβλώνει ακόμη περισσότερο την κατάσταση, γιατί ακριβώς οι διάφορες ομάδες κριτηρίων και η βαθμολόγησή τους αξιοποιούνται ακόμη περισσότερο για να επιδεινώνονται οι συνθήκες αξιολόγησης και να αναβαθμίζονται ακόμη περισσότερο οι υποκειμενικοί παράγοντες.&amp;nbsp;&lt;/span&gt;
      &lt;/p&gt;
      &lt;p
        dir="ltr"
        class="pt-45BTZ39X_000003"&gt;
        &lt;span
          lang="el-GR"
          class="pt-45BTZ39X_000001"&gt;Για του λόγου το αληθές, ακόμη και αυτές οι ομάδες κριτηρίων που αποτυπώνουν σε μικρότερο ή μεγαλύτερο βαθμό αντικειμενικοποίηση των χαρακτηριστικών όπως, για παράδειγμα, τα αντικειμενικά προσόντα, πτυχίο, μεταπτυχιακό, διδακτορικό, στον πρώτο όμιλο το ποσοστό είναι στο 25%.&amp;nbsp;&lt;/span&gt;
      &lt;/p&gt;
      &lt;p
        dir="ltr"
        class="pt-45BTZ39X_000003"&gt;
        &lt;span
          lang="el-GR"
          class="pt-45BTZ39X_000001"&gt;Η δεύτερη ομάδα, η προϋπηρεσία και η θέση ευθύνης, που εδώ πολλές φορές η κατάληψη σε προσωρινό χαρακτήρα θέσης ευθύνης παρακάμπτει άλλου είδους κριτήρια, είναι στο 35%.&amp;nbsp;&lt;/span&gt;
      &lt;/p&gt;
      &lt;p
        dir="ltr"
        class="pt-45BTZ39X_000003"&gt;
        &lt;span
          lang="el-GR"
          class="pt-45BTZ39X_000001"&gt;Και βεβαίως, αυτό που είναι υποκειμενικό καθαρά, δηλαδή η συνέντευξη, αναβαθμίζεται στο 40%. Γιατί ακριβώς αυτό μπορεί να αλλάξει συνολικά τη βαθμολόγηση.&amp;nbsp;&lt;/span&gt;
      &lt;/p&gt;
      &lt;p
        dir="ltr"
        class="pt-45BTZ39X_000003"&gt;
        &lt;span
          lang="el-GR"
          class="pt-45BTZ39X_000001"&gt;Υπάρχει πρόσφατο παράδειγμα τέτοιου είδους αξιολόγησης στη Μονάδα 5 της Μεγαλόπολης για μηχανικό παραγωγής, όπου συνδικαλίστρια με πτυχίο, μεταπτυχιακό και διδακτορικό, με πολύχρονη υπηρεσία στο συγκεκριμένο αντικείμενο, στη συνέντευξη δεν ρωτήθηκε για τα ζητήματα που αφορούν το επιστημονικό αντικείμενο και το εργασιακό περιβάλλον, αλλά ρωτήθηκε για τη συνδικαλιστική της δράση, για το αν θα συμμετέχει ή όχι σε απεργίες, αν θα κάνει κινητοποιήσεις και τέτοια ζητήματα. Το αποτέλεσμα ποιο ήταν; Να καταταγεί τελευταία και να μην προσληφθεί. Αυτό καταλαβαίνετε τι συνθήκες διαμορφώνει και πόσο επηρεάζει την όλη κατάσταση.&amp;nbsp;&lt;/span&gt;
      &lt;/p&gt;
      &lt;p
        dir="ltr"
        class="pt-45BTZ39X_000003"&gt;
        &lt;span
          lang="el-GR"
          class="pt-45BTZ39X_000001"&gt;Απ&amp;rsquo; αυτή την άποψη, λοιπόν, το άρθρο 5 εμείς θα το καταψηφίσουμε, παρά το γεγονός ότι δεν κάνει μεγάλες και σημαντικές ανατροπές.&amp;nbsp;&lt;/span&gt;
      &lt;/p&gt;
      &lt;p
        dir="ltr"
        class="pt-45BTZ39X_000003"&gt;
        &lt;span
          lang="el-GR"
          class="pt-45BTZ39X_000001"&gt;Ευχαριστώ πολύ, κύριε Πρόεδρε.&amp;nbsp;&lt;/span&gt;
      &lt;/p&gt;
      &lt;p
        dir="ltr"
        class="pt-45BTZ39X_000003"&gt;
        &lt;span
          lang="el-GR"
          class="pt-45BTZ39X_000004"&gt;
          &lt;b&gt;ΠΡΟΕΔΡΕΥΩΝ (Γεώργιος Γεωργαντάς):&lt;/b&gt;
        &lt;/span&gt;
        &lt;span
          lang="el-GR"
          class="pt-45BTZ39X_000001"&gt;&amp;nbsp;&lt;/span&gt;
        &lt;span
          lang="el-GR"
          class="pt-45BTZ39X_000001"&gt;Ευχαριστούμε, κύριε συνάδελφε.&amp;nbsp;&lt;/span&gt;
      &lt;/p&gt;
      &lt;p
        dir="ltr"
        class="pt-45BTZ39X_000003"&gt;
        &lt;span
          lang="el-GR"
          class="pt-45BTZ39X_000001"&gt;Ο κ. Μακάριος Λαζαρίδης έχει τον λόγο.&amp;nbsp;&lt;/span&gt;
      &lt;/p&gt;
      &lt;p
        dir="ltr"
        class="pt-45BTZ39X_000003"&gt;
        &lt;span
          lang="el-GR"
          class="pt-45BTZ39X_000004"&gt;
          &lt;b&gt;ΜΑΚΑΡΙΟΣ ΛΑΖΑΡΙΔΗΣ:&lt;/b&gt;
        &lt;/span&gt;
        &lt;span
          lang="el-GR"
          class="pt-45BTZ39X_000001"&gt;&amp;nbsp;Ε&lt;/span&gt;
        &lt;span
          lang="el-GR"
          class="pt-45BTZ39X_000001"&gt;υχαριστώ πάρα πολύ, κύριε Πρόεδρε.&amp;nbsp;&lt;/span&gt;
      &lt;/p&gt;
      &lt;p
        dir="ltr"
        class="pt-45BTZ39X_000003"&gt;
        &lt;span
          lang="el-GR"
          class="pt-45BTZ39X_000001"&gt;Κυρίες και κύριοι συνάδελφοι, θα είμαι πάρα πολύ σύντομος.&amp;nbsp;&lt;/span&gt;
      &lt;/p&gt;
      &lt;p
        dir="ltr"
        class="pt-45BTZ39X_000003"&gt;
        &lt;span
          lang="el-GR"
          class="pt-45BTZ39X_000001"&gt;Κατ&amp;rsquo; αρχάς, οι σημειακές, αλλά ουσιαστικές αλλαγές στον Κανονισμό της Βουλής κινούνται στην απολύτως σωστή κατεύθυνση, όπως ανέλυσε με εξαιρετικό τρόπο και ο εισηγητής μας, ο κ. Στύλιος.&amp;nbsp;&lt;/span&gt;
      &lt;/p&gt;
      &lt;p
        dir="ltr"
        class="pt-45BTZ39X_000003"&gt;
        &lt;span
          lang="el-GR"
          class="pt-45BTZ39X_000001"&gt;Θα κάνω δύο πολύ σύντομα σχόλια.&amp;nbsp;&lt;/span&gt;
      &lt;/p&gt;
      &lt;p
        dir="ltr"
        class="pt-45BTZ39X_000003"&gt;
        &lt;span
          lang="el-GR"
          class="pt-45BTZ39X_000001"&gt;Το πρώτο το έχω κάνει και άλλες φορές στις επιτροπές, θα ήθελα να το κάνω και σήμερα εδώ ως Κοινοβουλευτικός Εκπρόσωπος της Νέας Δημοκρατίας εκφράζοντας σύσσωμη την Κοινοβουλευτική Ομάδα μας.&amp;nbsp;&lt;/span&gt;
      &lt;/p&gt;
      &lt;p
        dir="ltr"
        class="pt-45BTZ39X_000003"&gt;
        &lt;span
          lang="el-GR"
          class="pt-45BTZ39X_000001"&gt;Θα ήθελα να πω ένα πάρα πολύ μεγάλο ευχαριστώ στους υπαλλήλους της Βουλής, τους οποίους εμείς τους βλέπουμε ως συνεργάτες μας, γιατί πραγματικά προσφέρουν ένα εξαιρετικό έργο συχνά κάτω από αντίξοες συνθήκες. Αυτό είναι το ένα.&amp;nbsp;&lt;/span&gt;
      &lt;/p&gt;
      &lt;p
        dir="ltr"
        class="pt-45BTZ39X_000003"&gt;
        &lt;span
          lang="el-GR"
          class="pt-45BTZ39X_000001"&gt;Το δεύτερο το οποίο θα ήθελα να επισημάνω προς τον Πρόεδρο και προς το Προεδρείο και τον Γενικό Γραμματέα της Βουλής, επειδή το άκουσα και από κάποιους συναδέλφους, είναι ότι θα πρέπει να δούμε το ζήτημα του καθεστώτος των επιστημονικών συνεργατών, γιατί και αυτοί είναι άνθρωποι οι οποίοι περνάνε πάρα πολλές ώρες δίπλα μας, δεν έχουν στην ουσία απογεύματα, δεν έχουν αργίες, δεν έχουν Σαββατοκύριακα.&amp;nbsp;&lt;/span&gt;
      &lt;/p&gt;
      &lt;p
        dir="ltr"
        class="pt-45BTZ39X_000003"&gt;
        &lt;span
          lang="el-GR"
          class="pt-45BTZ39X_000001"&gt;Κλείνω με κάτι το οποίο δεν είναι της παρούσης, αλλά επειδή άκουσα τον κ. Καραθανασόπουλο. Το Κομμουνιστικό Κόμμα Ελλάδος ούτως η άλλως μας έχει συνηθίσει να μιλάει για εργασιακό μεσαίωνα, να μιλάει για αντεργατικές κυβερνήσεις και αντεργατικούς νόμους.&amp;nbsp;&lt;/span&gt;
      &lt;/p&gt;
      &lt;p
        dir="ltr"
        class="pt-45BTZ39X_000003"&gt;
        &lt;span
          lang="el-GR"
          class="pt-45BTZ39X_000001"&gt;Αυτό το οποίο μόνο θέλω να επισημάνω -το επόμενο χρονικό διάστημα θα έχουμε την ευκαιρία να τα συζητήσουμε όλα αυτά, να δούμε ποιοι είναι με τους πολλούς και ποιοι είναι με τους λίγους-, κύριε Καραθανασόπουλε, είναι ότι μόνο τον μήνα Μάιο από τη χρήση της Ψηφιακής Κάρτας Εργασίας, που δεν έχετε ψηφίσει, οι υπερωρίες στον τουρισμό αυξήθηκαν κατά 1000%, αυξήθηκαν δηλαδή -το τονίζω- δέκα φορές. Είναι υπερωρίες οι οποίες δηλώθηκαν, υπερωρίες οι οποίες καταβλήθηκαν και, βεβαίως, εργοδοτικές εισφορές οι οποίες πληρώθηκαν.&amp;nbsp;&lt;/span&gt;
      &lt;/p&gt;
      &lt;p
        dir="ltr"
        class="pt-45BTZ39X_000003"&gt;
        &lt;span
          lang="el-GR"
          class="pt-45BTZ39X_000001"&gt;Άρα, αυτή η Κυβέρνηση, η Κυβέρνηση του Κυριάκου Μητσοτάκη, είναι πραγματικά με τους εργαζόμενους, είναι με τους ανθρώπους του μόχθου. Και όπως σας είπα, το αμέσως προσεχές χρονικό διάστημα θα έχουμε την ευκαιρία όλα αυτά να τα πούμε.&amp;nbsp;&lt;/span&gt;
      &lt;/p&gt;
      &lt;p
        dir="ltr"
        class="pt-45BTZ39X_000003"&gt;
        &lt;span
          lang="el-GR"
          class="pt-45BTZ39X_000001"&gt;Και πάλι σας ευχαριστώ πάρα πολύ, κύριε Πρόεδρε.&amp;nbsp;&lt;/span&gt;
      &lt;/p&gt;
      &lt;p
        dir="ltr"
        class="pt-45BTZ39X_000003"&gt;
        &lt;span
          lang="el-GR"
          class="pt-45BTZ39X_000004"&gt;
          &lt;b&gt;ΝΙΚΟΛΑΟΣ ΚΑΡΑΘΑΝΑΣΟΠΟΥΛΟΣ:&lt;/b&gt;
        &lt;/span&gt;
        &lt;span
          lang="el-GR"
          class="pt-45BTZ39X_000001"&gt;&amp;nbsp;Το φωτοστέφανο τής λείπει!&amp;nbsp;&lt;/span&gt;
      &lt;/p&gt;
      &lt;p
        dir="ltr"
        class="pt-45BTZ39X_000003"&gt;
        &lt;span
          lang="el-GR"
          class="pt-45BTZ39X_000004"&gt;
          &lt;b&gt;ΠΡΟΕΔΡΕΥΩΝ (Γεώργιος Γεωργαντάς):&amp;nbsp;&lt;/b&gt;
        &lt;/span&gt;
        &lt;span
          lang="el-GR"
          class="pt-45BTZ39X_000001"&gt;Σας ευχαριστώ, κύριοι συνάδελφοι.&amp;nbsp;&lt;/span&gt;
      &lt;/p&gt;
      &lt;p
        dir="ltr"
        class="pt-45BTZ39X_000003"&gt;
        &lt;span
          lang="el-GR"
          class="pt-45BTZ39X_000001"&gt;Κ&lt;/span&gt;
        &lt;span
          lang="el-GR"
          class="pt-45BTZ39X_000001"&gt;ηρύσσεται περαιωμένη η συζήτηση επί της πρότασης του Προέδρου της Βουλής των Ελλήνων &amp;laquo;Για την τροποποίηση διατάξεων του Κανονισμού της Βουλής - Μέρος Β΄ (ΦΕΚ 51&lt;/span&gt;
        &lt;span
          lang="el-GR"
          class="pt-45BTZ39X_000001"&gt;
          &lt;sup&gt;&amp;nbsp;&lt;/sup&gt;
        &lt;/span&gt;
        &lt;span
          lang="el-GR"
          class="pt-45BTZ39X_000001"&gt;Α΄/10-04-1997), όπως ισχύει&amp;raquo;.&amp;nbsp;&lt;/span&gt;
      &lt;/p&gt;
      &lt;p
        dir="ltr"
        class="pt-45BTZ39X_000003"&gt;
        &lt;span
          lang="el-GR"
          class="pt-45BTZ39X_000001"&gt;Εισερχόμαστε στην ψήφιση επί της αρχής, των άρθρων και του συνόλου της πρότασης του Προέδρου της Βουλής και η ψήφισή τους θα γίνει χωριστά.&amp;nbsp;&lt;/span&gt;
      &lt;/p&gt;
      &lt;p
        dir="ltr"
        class="pt-45BTZ39X_000003"&gt;
        &lt;span
          lang="el-GR"
          class="pt-45BTZ39X_000001"&gt;Σας επισημαίνουμε ότι η ψηφοφορία περιλαμβάνει την αρχή της προτάσεως, πέντε άρθρα, το ακροτελεύτιο άρθρο, καθώς και το σύνολο αυτής.&amp;nbsp;&lt;/span&gt;
      &lt;/p&gt;
      &lt;p
        dir="ltr"
        class="pt-45BTZ39X_000003"&gt;
        &lt;span
          lang="el-GR"
          class="pt-45BTZ39X_000001"&gt;Παρακαλώ να ανοίξει το σύστημα της ηλεκτρονικής ψηφοφορίας.&lt;/span&gt;
      &lt;/p&gt;
      &lt;p
        dir="ltr"
        class="pt-45BTZ39X_000000"&gt;
        &lt;span
          lang="el-GR"
          class="pt-45BTZ39X_000001"&gt;(ΗΛΕΚΤΡΟΝΙΚΗ ΨΗΦΟΦΟΡΙΑ)&lt;/span&gt;
      &lt;/p&gt;
      &lt;p
        dir="ltr"
        class="pt-45BTZ39X_000003"&gt;
        &lt;span
          class="pt-45BTZ39X_000002"&gt;&amp;nbsp;&lt;/span&gt;
      &lt;/p&gt;
      &lt;p
        dir="ltr"
        class="pt-45BTZ39X_000003"&gt;
        &lt;span
          lang="el-GR"
          class="pt-45BTZ39X_000004"&gt;
          &lt;b&gt;ΠΡΟΕΔΡΕΥΩΝ (Γεώργιος Γεωργαντάς):&lt;/b&gt;
        &lt;/span&gt;
        &lt;span
          lang="el-GR"
          class="pt-45BTZ39X_000001"&gt;&amp;nbsp;Εφόσον έχετε ολοκληρώσει την ψηφοφορία, παρακαλώ να κλείσει το σύστημα της ηλεκτρονικής ψηφοφορίας.&lt;/span&gt;
      &lt;/p&gt;
      &lt;p
        dir="ltr"
        class="pt-45BTZ39X_000000"&gt;
        &lt;span
          lang="el-GR"
          class="pt-45BTZ39X_000001"&gt;(ΗΛΕΚΤΡΟΝΙΚΗ ΚΑΤΑΜΕΤΡΗΣΗ)&lt;/span&gt;
      &lt;/p&gt;
      &lt;p
        dir="ltr"
        class="pt-45BTZ39X_000005"&gt;
        &lt;span
          class="pt-45BTZ39X_000002"&gt;
          &lt;br /&gt;&amp;#x200e;&lt;/span&gt;
        &lt;span
          class="pt-45BTZ39X_000002"&gt;&amp;nbsp;&lt;/span&gt;
      &lt;/p&gt;
      &lt;p
        dir="ltr"
        class="pt-45BTZ39X_000000"&gt;
        &lt;span
          lang="el-GR"
          class="pt-45BTZ39X_000001"&gt;(ΜΕΤΑ ΤΗΝ ΗΛΕΚΤΡΟΝΙΚΗ ΚΑΤΑΜΕΤΡΗΣΗ)&lt;/span&gt;
      &lt;/p&gt;
      &lt;p
        dir="ltr"
        class="pt-45BTZ39X_000003"&gt;
        &lt;span
          lang="el-GR"
          class="pt-45BTZ39X_000004"&gt;
          &lt;b&gt;ΠΡΟΕΔΡΕΥΩΝ (Γεώργιος Γεωργαντάς):&lt;/b&gt;
        &lt;/span&gt;
        &lt;span
          lang="el-GR"
          class="pt-45BTZ39X_000001"&gt;&amp;nbsp;Οι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class="pt-45BTZ39X_000007"&gt;
          &lt;div
            align="center"&gt;
            &lt;table
              border="1"
              cellspacing="0"
              cellpadding="0"
              dir="ltr"
              class="pt-45BTZ39X_000007"&gt;
              &lt;tr
                class="pt-45BTZ39X_000008"&gt;
                &lt;td
                  class="pt-45BTZ39X_000009"&gt;
                  &lt;p
                    dir="ltr"
                    class="pt-45BTZ39X_a"&gt;
                    &lt;span
                      lang="el-GR"
                      class="pt-45BTZ39X_000001"&gt;&amp;nbsp;&lt;/span&gt;
                    &lt;span
                      lang="el-GR"
                      class="pt-45BTZ39X_000010"&gt;Για την τροποποίηση διατάξεων του Κανονισμού της Βουλής &amp;ndash; Μέρος Β΄ (ΦΕΚ 51 Α΄/10.04.1997), όπως ισχύει&lt;/span&gt;
                  &lt;/p&gt;
                &lt;/td&gt;
              &lt;/tr&gt;
              &lt;tr
                class="pt-45BTZ39X_000011"&gt;
                &lt;td
                  class="pt-45BTZ39X_000009"&gt;
                  &lt;p
                    dir="ltr"
                    class="pt-45BTZ39X_a"&gt;
                    &lt;span
                      lang="el-GR"
                      class="pt-45BTZ39X_000010"&gt;Επί της Αρχής &amp;nbsp; &amp;nbsp; ΚΑΤΑ ΠΛΕΙΟΨΗΦΙΑ&lt;/span&gt;
                  &lt;/p&gt;
                &lt;/td&gt;
              &lt;/tr&gt;
              &lt;tr
                class="pt-45BTZ39X_000012"&gt;
                &lt;td
                  class="pt-45BTZ39X_000009"&gt;
                  &lt;p
                    dir="ltr"
                    class="pt-45BTZ39X_a"&gt;
                    &lt;span
                      lang="el-GR"
                      class="pt-45BTZ39X_000010"&gt;Ν.Δ.: ΝΑΙ&lt;/span&gt;
                  &lt;/p&gt;
                &lt;/td&gt;
              &lt;/tr&gt;
              &lt;tr
                class="pt-45BTZ39X_000011"&gt;
                &lt;td
                  class="pt-45BTZ39X_000009"&gt;
                  &lt;p
                    dir="ltr"
                    class="pt-45BTZ39X_a"&gt;
                    &lt;span
                      lang="el-GR"
                      class="pt-45BTZ39X_000010"&gt;ΠΑΣΟΚ-Κ.Α.: ΝΑΙ&lt;/span&gt;
                  &lt;/p&gt;
                &lt;/td&gt;
              &lt;/tr&gt;
              &lt;tr
                class="pt-45BTZ39X_000011"&gt;
                &lt;td
                  class="pt-45BTZ39X_000009"&gt;
                  &lt;p
                    dir="ltr"
                    class="pt-45BTZ39X_a"&gt;
                    &lt;span
                      lang="el-GR"
                      class="pt-45BTZ39X_000010"&gt;ΣΥΡΙΖΑ: ΝΑΙ&lt;/span&gt;
                  &lt;/p&gt;
                &lt;/td&gt;
              &lt;/tr&gt;
              &lt;tr
                class="pt-45BTZ39X_000011"&gt;
                &lt;td
                  class="pt-45BTZ39X_000009"&gt;
                  &lt;p
                    dir="ltr"
                    class="pt-45BTZ39X_a"&gt;
                    &lt;span
                      lang="el-GR"
                      class="pt-45BTZ39X_000010"&gt;Κ.Κ.Ε.: ΠΡΝ&lt;/span&gt;
                  &lt;/p&gt;
                &lt;/td&gt;
              &lt;/tr&gt;
              &lt;tr
                class="pt-45BTZ39X_000011"&gt;
                &lt;td
                  class="pt-45BTZ39X_000009"&gt;
                  &lt;p
                    dir="ltr"
                    class="pt-45BTZ39X_a"&gt;
                    &lt;span
                      lang="el-GR"
                      class="pt-45BTZ39X_000010"&gt;ΕΛΛΗΝ. ΛΥΣΗ: ΝΑΙ&lt;/span&gt;
                  &lt;/p&gt;
                &lt;/td&gt;
              &lt;/tr&gt;
              &lt;tr
                class="pt-45BTZ39X_000012"&gt;
                &lt;td
                  class="pt-45BTZ39X_000009"&gt;
                  &lt;p
                    dir="ltr"
                    class="pt-45BTZ39X_a"&gt;
                    &lt;span
                      lang="el-GR"
                      class="pt-45BTZ39X_000010"&gt;Ν. ΑΡΙΣΤΕΡΑ: ΝΑΙ&lt;/span&gt;
                  &lt;/p&gt;
                &lt;/td&gt;
              &lt;/tr&gt;
              &lt;tr
                class="pt-45BTZ39X_000011"&gt;
                &lt;td
                  class="pt-45BTZ39X_000009"&gt;
                  &lt;p
                    dir="ltr"
                    class="pt-45BTZ39X_a"&gt;
                    &lt;span
                      lang="el-GR"
                      class="pt-45BTZ39X_000010"&gt;ΝΙΚΗ: ΝΑΙ&lt;/span&gt;
                  &lt;/p&gt;
                &lt;/td&gt;
              &lt;/tr&gt;
              &lt;tr
                class="pt-45BTZ39X_000011"&gt;
                &lt;td
                  class="pt-45BTZ39X_000009"&gt;
                  &lt;p
                    dir="ltr"
                    class="pt-45BTZ39X_a"&gt;
                    &lt;span
                      lang="el-GR"
                      class="pt-45BTZ39X_000010"&gt;ΠΛΕΥΣΗ ΕΛ.: ΠΡΝ&lt;/span&gt;
                  &lt;/p&gt;
                &lt;/td&gt;
              &lt;/tr&gt;
              &lt;tr
                class="pt-45BTZ39X_000011"&gt;
                &lt;td
                  class="pt-45BTZ39X_000009"&gt;
                  &lt;p
                    dir="ltr"
                    class="pt-45BTZ39X_a"&gt;
                    &lt;span
                      lang="el-GR"
                      class="pt-45BTZ39X_000010"&gt;Άρθρο 1 ως έχει &amp;nbsp; &amp;nbsp; ΟΜΟΦΩΝΑ&lt;/span&gt;
                  &lt;/p&gt;
                &lt;/td&gt;
              &lt;/tr&gt;
              &lt;tr
                class="pt-45BTZ39X_000011"&gt;
                &lt;td
                  class="pt-45BTZ39X_000009"&gt;
                  &lt;p
                    dir="ltr"
                    class="pt-45BTZ39X_a"&gt;
                    &lt;span
                      lang="el-GR"
                      class="pt-45BTZ39X_000010"&gt;Ν.Δ.: ΝΑΙ&lt;/span&gt;
                  &lt;/p&gt;
                &lt;/td&gt;
              &lt;/tr&gt;
              &lt;tr
                class="pt-45BTZ39X_000011"&gt;
                &lt;td
                  class="pt-45BTZ39X_000009"&gt;
                  &lt;p
                    dir="ltr"
                    class="pt-45BTZ39X_a"&gt;
                    &lt;span
                      lang="el-GR"
                      class="pt-45BTZ39X_000010"&gt;ΠΑΣΟΚ-Κ.Α.: ΝΑΙ&lt;/span&gt;
                  &lt;/p&gt;
                &lt;/td&gt;
              &lt;/tr&gt;
              &lt;tr
                class="pt-45BTZ39X_000011"&gt;
                &lt;td
                  class="pt-45BTZ39X_000009"&gt;
                  &lt;p
                    dir="ltr"
                    class="pt-45BTZ39X_a"&gt;
                    &lt;span
                      lang="el-GR"
                      class="pt-45BTZ39X_000010"&gt;ΣΥΡΙΖΑ: ΝΑΙ&lt;/span&gt;
                  &lt;/p&gt;
                &lt;/td&gt;
              &lt;/tr&gt;
              &lt;tr
                class="pt-45BTZ39X_000011"&gt;
                &lt;td
                  class="pt-45BTZ39X_000009"&gt;
                  &lt;p
                    dir="ltr"
                    class="pt-45BTZ39X_a"&gt;
                    &lt;span
                      lang="el-GR"
                      class="pt-45BTZ39X_000010"&gt;Κ.Κ.Ε.: ΝΑΙ&lt;/span&gt;
                  &lt;/p&gt;
                &lt;/td&gt;
              &lt;/tr&gt;
              &lt;tr
                class="pt-45BTZ39X_000011"&gt;
                &lt;td
                  class="pt-45BTZ39X_000009"&gt;
                  &lt;p
                    dir="ltr"
                    class="pt-45BTZ39X_a"&gt;
                    &lt;span
                      lang="el-GR"
                      class="pt-45BTZ39X_000010"&gt;ΕΛΛΗΝ. ΛΥΣΗ: ΝΑΙ&lt;/span&gt;
                  &lt;/p&gt;
                &lt;/td&gt;
              &lt;/tr&gt;
              &lt;tr
                class="pt-45BTZ39X_000011"&gt;
                &lt;td
                  class="pt-45BTZ39X_000009"&gt;
                  &lt;p
                    dir="ltr"
                    class="pt-45BTZ39X_a"&gt;
                    &lt;span
                      lang="el-GR"
                      class="pt-45BTZ39X_000010"&gt;Ν. ΑΡΙΣΤΕΡΑ: ΝΑΙ&lt;/span&gt;
                  &lt;/p&gt;
                &lt;/td&gt;
              &lt;/tr&gt;
              &lt;tr
                class="pt-45BTZ39X_000011"&gt;
                &lt;td
                  class="pt-45BTZ39X_000009"&gt;
                  &lt;p
                    dir="ltr"
                    class="pt-45BTZ39X_a"&gt;
                    &lt;span
                      lang="el-GR"
                      class="pt-45BTZ39X_000010"&gt;ΝΙΚΗ: ΝΑΙ&lt;/span&gt;
                  &lt;/p&gt;
                &lt;/td&gt;
              &lt;/tr&gt;
              &lt;tr
                class="pt-45BTZ39X_000011"&gt;
                &lt;td
                  class="pt-45BTZ39X_000009"&gt;
                  &lt;p
                    dir="ltr"
                    class="pt-45BTZ39X_a"&gt;
                    &lt;span
                      lang="el-GR"
                      class="pt-45BTZ39X_000010"&gt;ΠΛΕΥΣΗ ΕΛ.: ΝΑΙ&lt;/span&gt;
                  &lt;/p&gt;
                &lt;/td&gt;
              &lt;/tr&gt;
              &lt;tr
                class="pt-45BTZ39X_000011"&gt;
                &lt;td
                  class="pt-45BTZ39X_000009"&gt;
                  &lt;p
                    dir="ltr"
                    class="pt-45BTZ39X_a"&gt;
                    &lt;span
                      lang="el-GR"
                      class="pt-45BTZ39X_000010"&gt;Άρθρο 2 ως έχει &amp;nbsp; &amp;nbsp; ΚΑΤΑ ΠΛΕΙΟΨΗΦΙΑ&lt;/span&gt;
                  &lt;/p&gt;
                &lt;/td&gt;
              &lt;/tr&gt;
              &lt;tr
                class="pt-45BTZ39X_000011"&gt;
                &lt;td
                  class="pt-45BTZ39X_000009"&gt;
                  &lt;p
                    dir="ltr"
                    class="pt-45BTZ39X_a"&gt;
                    &lt;span
                      lang="el-GR"
                      class="pt-45BTZ39X_000010"&gt;Ν.Δ.: ΝΑΙ&lt;/span&gt;
                  &lt;/p&gt;
                &lt;/td&gt;
              &lt;/tr&gt;
              &lt;tr
                class="pt-45BTZ39X_000011"&gt;
                &lt;td
                  class="pt-45BTZ39X_000009"&gt;
                  &lt;p
                    dir="ltr"
                    class="pt-45BTZ39X_a"&gt;
                    &lt;span
                      lang="el-GR"
                      class="pt-45BTZ39X_000010"&gt;ΠΑΣΟΚ-Κ.Α.: ΝΑΙ&lt;/span&gt;
                  &lt;/p&gt;
                &lt;/td&gt;
              &lt;/tr&gt;
              &lt;tr
                class="pt-45BTZ39X_000012"&gt;
                &lt;td
                  class="pt-45BTZ39X_000009"&gt;
                  &lt;p
                    dir="ltr"
                    class="pt-45BTZ39X_a"&gt;
                    &lt;span
                      lang="el-GR"
                      class="pt-45BTZ39X_000010"&gt;ΣΥΡΙΖΑ: ΝΑΙ&lt;/span&gt;
                  &lt;/p&gt;
                &lt;/td&gt;
              &lt;/tr&gt;
              &lt;tr
                class="pt-45BTZ39X_000011"&gt;
                &lt;td
                  class="pt-45BTZ39X_000009"&gt;
                  &lt;p
                    dir="ltr"
                    class="pt-45BTZ39X_a"&gt;
                    &lt;span
                      lang="el-GR"
                      class="pt-45BTZ39X_000010"&gt;Κ.Κ.Ε.: ΠΡΝ&lt;/span&gt;
                  &lt;/p&gt;
                &lt;/td&gt;
              &lt;/tr&gt;
              &lt;tr
                class="pt-45BTZ39X_000011"&gt;
                &lt;td
                  class="pt-45BTZ39X_000009"&gt;
                  &lt;p
                    dir="ltr"
                    class="pt-45BTZ39X_a"&gt;
                    &lt;span
                      lang="el-GR"
                      class="pt-45BTZ39X_000010"&gt;ΕΛΛΗΝ. ΛΥΣΗ: ΝΑΙ&lt;/span&gt;
                  &lt;/p&gt;
                &lt;/td&gt;
              &lt;/tr&gt;
              &lt;tr
                class="pt-45BTZ39X_000011"&gt;
                &lt;td
                  class="pt-45BTZ39X_000009"&gt;
                  &lt;p
                    dir="ltr"
                    class="pt-45BTZ39X_a"&gt;
                    &lt;span
                      lang="el-GR"
                      class="pt-45BTZ39X_000010"&gt;Ν. ΑΡΙΣΤΕΡΑ: ΝΑΙ&lt;/span&gt;
                  &lt;/p&gt;
                &lt;/td&gt;
              &lt;/tr&gt;
              &lt;tr
                class="pt-45BTZ39X_000011"&gt;
                &lt;td
                  class="pt-45BTZ39X_000009"&gt;
                  &lt;p
                    dir="ltr"
                    class="pt-45BTZ39X_a"&gt;
                    &lt;span
                      lang="el-GR"
                      class="pt-45BTZ39X_000010"&gt;ΝΙΚΗ: ΝΑΙ&lt;/span&gt;
                  &lt;/p&gt;
                &lt;/td&gt;
              &lt;/tr&gt;
              &lt;tr
                class="pt-45BTZ39X_000012"&gt;
                &lt;td
                  class="pt-45BTZ39X_000009"&gt;
                  &lt;p
                    dir="ltr"
                    class="pt-45BTZ39X_a"&gt;
                    &lt;span
                      lang="el-GR"
                      class="pt-45BTZ39X_000010"&gt;ΠΛΕΥΣΗ ΕΛ.: ΝΑΙ&lt;/span&gt;
                  &lt;/p&gt;
                &lt;/td&gt;
              &lt;/tr&gt;
              &lt;tr
                class="pt-45BTZ39X_000011"&gt;
                &lt;td
                  class="pt-45BTZ39X_000009"&gt;
                  &lt;p
                    dir="ltr"
                    class="pt-45BTZ39X_a"&gt;
                    &lt;span
                      lang="el-GR"
                      class="pt-45BTZ39X_000010"&gt;Άρθρο 3 ως έχει &amp;nbsp; &amp;nbsp; ΚΑΤΑ ΠΛΕΙΟΨΗΦΙΑ&lt;/span&gt;
                  &lt;/p&gt;
                &lt;/td&gt;
              &lt;/tr&gt;
              &lt;tr
                class="pt-45BTZ39X_000011"&gt;
                &lt;td
                  class="pt-45BTZ39X_000009"&gt;
                  &lt;p
                    dir="ltr"
                    class="pt-45BTZ39X_a"&gt;
                    &lt;span
                      lang="el-GR"
                      class="pt-45BTZ39X_000010"&gt;Ν.Δ.: ΝΑΙ&lt;/span&gt;
                  &lt;/p&gt;
                &lt;/td&gt;
              &lt;/tr&gt;
              &lt;tr
                class="pt-45BTZ39X_000011"&gt;
                &lt;td
                  class="pt-45BTZ39X_000009"&gt;
                  &lt;p
                    dir="ltr"
                    class="pt-45BTZ39X_a"&gt;
                    &lt;span
                      lang="el-GR"
                      class="pt-45BTZ39X_000010"&gt;ΠΑΣΟΚ-Κ.Α.: ΝΑΙ&lt;/span&gt;
                  &lt;/p&gt;
                &lt;/td&gt;
              &lt;/tr&gt;
              &lt;tr
                class="pt-45BTZ39X_000011"&gt;
                &lt;td
                  class="pt-45BTZ39X_000009"&gt;
                  &lt;p
                    dir="ltr"
                    class="pt-45BTZ39X_a"&gt;
                    &lt;span
                      lang="el-GR"
                      class="pt-45BTZ39X_000010"&gt;ΣΥΡΙΖΑ: ΝΑΙ&lt;/span&gt;
                  &lt;/p&gt;
                &lt;/td&gt;
              &lt;/tr&gt;
              &lt;tr
                class="pt-45BTZ39X_000011"&gt;
                &lt;td
                  class="pt-45BTZ39X_000009"&gt;
                  &lt;p
                    dir="ltr"
                    class="pt-45BTZ39X_a"&gt;
                    &lt;span
                      lang="el-GR"
                      class="pt-45BTZ39X_000010"&gt;Κ.Κ.Ε.: ΠΡΝ&lt;/span&gt;
                  &lt;/p&gt;
                &lt;/td&gt;
              &lt;/tr&gt;
              &lt;tr
                class="pt-45BTZ39X_000011"&gt;
                &lt;td
                  class="pt-45BTZ39X_000009"&gt;
                  &lt;p
                    dir="ltr"
                    class="pt-45BTZ39X_a"&gt;
                    &lt;span
                      lang="el-GR"
                      class="pt-45BTZ39X_000010"&gt;ΕΛΛΗΝ. ΛΥΣΗ: ΝΑΙ&lt;/span&gt;
                  &lt;/p&gt;
                &lt;/td&gt;
              &lt;/tr&gt;
              &lt;tr
                class="pt-45BTZ39X_000011"&gt;
                &lt;td
                  class="pt-45BTZ39X_000009"&gt;
                  &lt;p
                    dir="ltr"
                    class="pt-45BTZ39X_a"&gt;
                    &lt;span
                      lang="el-GR"
                      class="pt-45BTZ39X_000010"&gt;Ν. ΑΡΙΣΤΕΡΑ: ΝΑΙ&lt;/span&gt;
                  &lt;/p&gt;
                &lt;/td&gt;
              &lt;/tr&gt;
              &lt;tr
                class="pt-45BTZ39X_000011"&gt;
                &lt;td
                  class="pt-45BTZ39X_000009"&gt;
                  &lt;p
                    dir="ltr"
                    class="pt-45BTZ39X_a"&gt;
                    &lt;span
                      lang="el-GR"
                      class="pt-45BTZ39X_000010"&gt;ΝΙΚΗ: ΝΑΙ&lt;/span&gt;
                  &lt;/p&gt;
                &lt;/td&gt;
              &lt;/tr&gt;
              &lt;tr
                class="pt-45BTZ39X_000011"&gt;
                &lt;td
                  class="pt-45BTZ39X_000009"&gt;
                  &lt;p
                    dir="ltr"
                    class="pt-45BTZ39X_a"&gt;
                    &lt;span
                      lang="el-GR"
                      class="pt-45BTZ39X_000010"&gt;ΠΛΕΥΣΗ ΕΛ.: ΝΑΙ&lt;/span&gt;
                  &lt;/p&gt;
                &lt;/td&gt;
              &lt;/tr&gt;
              &lt;tr
                class="pt-45BTZ39X_000011"&gt;
                &lt;td
                  class="pt-45BTZ39X_000009"&gt;
                  &lt;p
                    dir="ltr"
                    class="pt-45BTZ39X_a"&gt;
                    &lt;span
                      lang="el-GR"
                      class="pt-45BTZ39X_000010"&gt;Άρθρο 4 ως έχει &amp;nbsp; &amp;nbsp; ΚΑΤΑ ΠΛΕΙΟΨΗΦΙΑ&lt;/span&gt;
                  &lt;/p&gt;
                &lt;/td&gt;
              &lt;/tr&gt;
              &lt;tr
                class="pt-45BTZ39X_000011"&gt;
                &lt;td
                  class="pt-45BTZ39X_000009"&gt;
                  &lt;p
                    dir="ltr"
                    class="pt-45BTZ39X_a"&gt;
                    &lt;span
                      lang="el-GR"
                      class="pt-45BTZ39X_000010"&gt;Ν.Δ.: ΝΑΙ&lt;/span&gt;
                  &lt;/p&gt;
                &lt;/td&gt;
              &lt;/tr&gt;
              &lt;tr
                class="pt-45BTZ39X_000011"&gt;
                &lt;td
                  class="pt-45BTZ39X_000009"&gt;
                  &lt;p
                    dir="ltr"
                    class="pt-45BTZ39X_a"&gt;
                    &lt;span
                      lang="el-GR"
                      class="pt-45BTZ39X_000010"&gt;ΠΑΣΟΚ-Κ.Α.: ΝΑΙ&lt;/span&gt;
                  &lt;/p&gt;
                &lt;/td&gt;
              &lt;/tr&gt;
              &lt;tr
                class="pt-45BTZ39X_000011"&gt;
                &lt;td
                  class="pt-45BTZ39X_000009"&gt;
                  &lt;p
                    dir="ltr"
                    class="pt-45BTZ39X_a"&gt;
                    &lt;span
                      lang="el-GR"
                      class="pt-45BTZ39X_000010"&gt;ΣΥΡΙΖΑ: ΝΑΙ&lt;/span&gt;
                  &lt;/p&gt;
                &lt;/td&gt;
              &lt;/tr&gt;
              &lt;tr
                class="pt-45BTZ39X_000011"&gt;
                &lt;td
                  class="pt-45BTZ39X_000009"&gt;
                  &lt;p
                    dir="ltr"
                    class="pt-45BTZ39X_a"&gt;
                    &lt;span
                      lang="el-GR"
                      class="pt-45BTZ39X_000010"&gt;Κ.Κ.Ε.: ΠΡΝ&lt;/span&gt;
                  &lt;/p&gt;
                &lt;/td&gt;
              &lt;/tr&gt;
              &lt;tr
                class="pt-45BTZ39X_000011"&gt;
                &lt;td
                  class="pt-45BTZ39X_000009"&gt;
                  &lt;p
                    dir="ltr"
                    class="pt-45BTZ39X_a"&gt;
                    &lt;span
                      lang="el-GR"
                      class="pt-45BTZ39X_000010"&gt;ΕΛΛΗΝ. ΛΥΣΗ: ΝΑΙ&lt;/span&gt;
                  &lt;/p&gt;
                &lt;/td&gt;
              &lt;/tr&gt;
              &lt;tr
                class="pt-45BTZ39X_000011"&gt;
                &lt;td
                  class="pt-45BTZ39X_000009"&gt;
                  &lt;p
                    dir="ltr"
                    class="pt-45BTZ39X_a"&gt;
                    &lt;span
                      lang="el-GR"
                      class="pt-45BTZ39X_000010"&gt;Ν. ΑΡΙΣΤΕΡΑ: ΠΡΝ&lt;/span&gt;
                  &lt;/p&gt;
                &lt;/td&gt;
              &lt;/tr&gt;
              &lt;tr
                class="pt-45BTZ39X_000011"&gt;
                &lt;td
                  class="pt-45BTZ39X_000009"&gt;
                  &lt;p
                    dir="ltr"
                    class="pt-45BTZ39X_a"&gt;
                    &lt;span
                      lang="el-GR"
                      class="pt-45BTZ39X_000010"&gt;ΝΙΚΗ: ΝΑΙ&lt;/span&gt;
                  &lt;/p&gt;
                &lt;/td&gt;
              &lt;/tr&gt;
              &lt;tr
                class="pt-45BTZ39X_000011"&gt;
                &lt;td
                  class="pt-45BTZ39X_000009"&gt;
                  &lt;p
                    dir="ltr"
                    class="pt-45BTZ39X_a"&gt;
                    &lt;span
                      lang="el-GR"
                      class="pt-45BTZ39X_000010"&gt;ΠΛΕΥΣΗ ΕΛ.: ΠΡΝ&lt;/span&gt;
                  &lt;/p&gt;
                &lt;/td&gt;
              &lt;/tr&gt;
              &lt;tr
                class="pt-45BTZ39X_000011"&gt;
                &lt;td
                  class="pt-45BTZ39X_000009"&gt;
                  &lt;p
                    dir="ltr"
                    class="pt-45BTZ39X_a"&gt;
                    &lt;span
                      lang="el-GR"
                      class="pt-45BTZ39X_000010"&gt;Άρθρο 5 ως έχει &amp;nbsp; &amp;nbsp; ΚΑΤΑ ΠΛΕΙΟΨΗΦΙΑ&lt;/span&gt;
                  &lt;/p&gt;
                &lt;/td&gt;
              &lt;/tr&gt;
              &lt;tr
                class="pt-45BTZ39X_000011"&gt;
                &lt;td
                  class="pt-45BTZ39X_000009"&gt;
                  &lt;p
                    dir="ltr"
                    class="pt-45BTZ39X_a"&gt;
                    &lt;span
                      lang="el-GR"
                      class="pt-45BTZ39X_000010"&gt;Ν.Δ.: ΝΑΙ&lt;/span&gt;
                  &lt;/p&gt;
                &lt;/td&gt;
              &lt;/tr&gt;
              &lt;tr
                class="pt-45BTZ39X_000011"&gt;
                &lt;td
                  class="pt-45BTZ39X_000009"&gt;
                  &lt;p
                    dir="ltr"
                    class="pt-45BTZ39X_a"&gt;
                    &lt;span
                      lang="el-GR"
                      class="pt-45BTZ39X_000010"&gt;ΠΑΣΟΚ-Κ.Α.: ΠΡΝ&lt;/span&gt;
                  &lt;/p&gt;
                &lt;/td&gt;
              &lt;/tr&gt;
              &lt;tr
                class="pt-45BTZ39X_000012"&gt;
                &lt;td
                  class="pt-45BTZ39X_000009"&gt;
                  &lt;p
                    dir="ltr"
                    class="pt-45BTZ39X_a"&gt;
                    &lt;span
                      lang="el-GR"
                      class="pt-45BTZ39X_000010"&gt;ΣΥΡΙΖΑ: OXI&lt;/span&gt;
                  &lt;/p&gt;
                &lt;/td&gt;
              &lt;/tr&gt;
              &lt;tr
                class="pt-45BTZ39X_000011"&gt;
                &lt;td
                  class="pt-45BTZ39X_000009"&gt;
                  &lt;p
                    dir="ltr"
                    class="pt-45BTZ39X_a"&gt;
                    &lt;span
                      lang="el-GR"
                      class="pt-45BTZ39X_000010"&gt;Κ.Κ.Ε.: OXI&lt;/span&gt;
                  &lt;/p&gt;
                &lt;/td&gt;
              &lt;/tr&gt;
              &lt;tr
                class="pt-45BTZ39X_000011"&gt;
                &lt;td
                  class="pt-45BTZ39X_000009"&gt;
                  &lt;p
                    dir="ltr"
                    class="pt-45BTZ39X_a"&gt;
                    &lt;span
                      lang="el-GR"
                      class="pt-45BTZ39X_000010"&gt;ΕΛΛΗΝ. ΛΥΣΗ: ΠΡΝ&lt;/span&gt;
                  &lt;/p&gt;
                &lt;/td&gt;
              &lt;/tr&gt;
              &lt;tr
                class="pt-45BTZ39X_000011"&gt;
                &lt;td
                  class="pt-45BTZ39X_000009"&gt;
                  &lt;p
                    dir="ltr"
                    class="pt-45BTZ39X_a"&gt;
                    &lt;span
                      lang="el-GR"
                      class="pt-45BTZ39X_000010"&gt;Ν. ΑΡΙΣΤΕΡΑ: OXI&lt;/span&gt;
                  &lt;/p&gt;
                &lt;/td&gt;
              &lt;/tr&gt;
              &lt;tr
                class="pt-45BTZ39X_000011"&gt;
                &lt;td
                  class="pt-45BTZ39X_000009"&gt;
                  &lt;p
                    dir="ltr"
                    class="pt-45BTZ39X_a"&gt;
                    &lt;span
                      lang="el-GR"
                      class="pt-45BTZ39X_000010"&gt;ΝΙΚΗ: OXI&lt;/span&gt;
                  &lt;/p&gt;
                &lt;/td&gt;
              &lt;/tr&gt;
              &lt;tr
                class="pt-45BTZ39X_000012"&gt;
                &lt;td
                  class="pt-45BTZ39X_000009"&gt;
                  &lt;p
                    dir="ltr"
                    class="pt-45BTZ39X_a"&gt;
                    &lt;span
                      lang="el-GR"
                      class="pt-45BTZ39X_000010"&gt;ΠΛΕΥΣΗ ΕΛ.: OXI&lt;/span&gt;
                  &lt;/p&gt;
                &lt;/td&gt;
              &lt;/tr&gt;
              &lt;tr
                class="pt-45BTZ39X_000011"&gt;
                &lt;td
                  class="pt-45BTZ39X_000009"&gt;
                  &lt;p
                    dir="ltr"
                    class="pt-45BTZ39X_a"&gt;
                    &lt;span
                      lang="el-GR"
                      class="pt-45BTZ39X_000010"&gt;Ακροτελεύτιο άρθρο &amp;nbsp; &amp;nbsp; &amp;nbsp;ΚΑΤΑ ΠΛΕΙΟΨΗΦΙΑ&lt;/span&gt;
                  &lt;/p&gt;
                &lt;/td&gt;
              &lt;/tr&gt;
              &lt;tr
                class="pt-45BTZ39X_000011"&gt;
                &lt;td
                  class="pt-45BTZ39X_000009"&gt;
                  &lt;p
                    dir="ltr"
                    class="pt-45BTZ39X_a"&gt;
                    &lt;span
                      lang="el-GR"
                      class="pt-45BTZ39X_000010"&gt;Ν.Δ.: ΝΑΙ&lt;/span&gt;
                  &lt;/p&gt;
                &lt;/td&gt;
              &lt;/tr&gt;
              &lt;tr
                class="pt-45BTZ39X_000011"&gt;
                &lt;td
                  class="pt-45BTZ39X_000009"&gt;
                  &lt;p
                    dir="ltr"
                    class="pt-45BTZ39X_a"&gt;
                    &lt;span
                      lang="el-GR"
                      class="pt-45BTZ39X_000010"&gt;ΠΑΣΟΚ-Κ.Α.: ΝΑΙ&lt;/span&gt;
                  &lt;/p&gt;
                &lt;/td&gt;
              &lt;/tr&gt;
              &lt;tr
                class="pt-45BTZ39X_000011"&gt;
                &lt;td
                  class="pt-45BTZ39X_000009"&gt;
                  &lt;p
                    dir="ltr"
                    class="pt-45BTZ39X_a"&gt;
                    &lt;span
                      lang="el-GR"
                      class="pt-45BTZ39X_000010"&gt;ΣΥΡΙΖΑ: ΠΡΝ&lt;/span&gt;
                  &lt;/p&gt;
                &lt;/td&gt;
              &lt;/tr&gt;
              &lt;tr
                class="pt-45BTZ39X_000011"&gt;
                &lt;td
                  class="pt-45BTZ39X_000009"&gt;
                  &lt;p
                    dir="ltr"
                    class="pt-45BTZ39X_a"&gt;
                    &lt;span
                      lang="el-GR"
                      class="pt-45BTZ39X_000010"&gt;Κ.Κ.Ε.: ΠΡΝ&lt;/span&gt;
                  &lt;/p&gt;
                &lt;/td&gt;
              &lt;/tr&gt;
              &lt;tr
                class="pt-45BTZ39X_000011"&gt;
                &lt;td
                  class="pt-45BTZ39X_000009"&gt;
                  &lt;p
                    dir="ltr"
                    class="pt-45BTZ39X_a"&gt;
                    &lt;span
                      lang="el-GR"
                      class="pt-45BTZ39X_000010"&gt;ΕΛΛΗΝ. ΛΥΣΗ: ΝΑΙ&lt;/span&gt;
                  &lt;/p&gt;
                &lt;/td&gt;
              &lt;/tr&gt;
              &lt;tr
                class="pt-45BTZ39X_000011"&gt;
                &lt;td
                  class="pt-45BTZ39X_000009"&gt;
                  &lt;p
                    dir="ltr"
                    class="pt-45BTZ39X_a"&gt;
                    &lt;span
                      lang="el-GR"
                      class="pt-45BTZ39X_000010"&gt;Ν. ΑΡΙΣΤΕΡΑ: ΠΡΝ&lt;/span&gt;
                  &lt;/p&gt;
                &lt;/td&gt;
              &lt;/tr&gt;
              &lt;tr
                class="pt-45BTZ39X_000011"&gt;
                &lt;td
                  class="pt-45BTZ39X_000009"&gt;
                  &lt;p
                    dir="ltr"
                    class="pt-45BTZ39X_a"&gt;
                    &lt;span
                      lang="el-GR"
                      class="pt-45BTZ39X_000010"&gt;ΝΙΚΗ: ΝΑΙ&lt;/span&gt;
                  &lt;/p&gt;
                &lt;/td&gt;
              &lt;/tr&gt;
              &lt;tr
                class="pt-45BTZ39X_000011"&gt;
                &lt;td
                  class="pt-45BTZ39X_000009"&gt;
                  &lt;p
                    dir="ltr"
                    class="pt-45BTZ39X_a"&gt;
                    &lt;span
                      lang="el-GR"
                      class="pt-45BTZ39X_000010"&gt;ΠΛΕΥΣΗ ΕΛ.: ΠΡΝ&lt;/span&gt;
                  &lt;/p&gt;
                &lt;/td&gt;
              &lt;/tr&gt;
              &lt;tr
                class="pt-45BTZ39X_000012"&gt;
                &lt;td
                  class="pt-45BTZ39X_000009"&gt;
                  &lt;p
                    dir="ltr"
                    class="pt-45BTZ39X_a"&gt;
                    &lt;span
                      lang="el-GR"
                      class="pt-45BTZ39X_000010"&gt;Επί του Συνόλου &amp;nbsp; &amp;nbsp; &amp;nbsp;ΚΑΤΑ ΠΛΕΙΟΨΗΦΙΑ&lt;/span&gt;
                  &lt;/p&gt;
                &lt;/td&gt;
              &lt;/tr&gt;
              &lt;tr
                class="pt-45BTZ39X_000011"&gt;
                &lt;td
                  class="pt-45BTZ39X_000009"&gt;
                  &lt;p
                    dir="ltr"
                    class="pt-45BTZ39X_a"&gt;
                    &lt;span
                      lang="el-GR"
                      class="pt-45BTZ39X_000010"&gt;Ν.Δ.: ΝΑΙ&lt;/span&gt;
                  &lt;/p&gt;
                &lt;/td&gt;
              &lt;/tr&gt;
              &lt;tr
                class="pt-45BTZ39X_000011"&gt;
                &lt;td
                  class="pt-45BTZ39X_000009"&gt;
                  &lt;p
                    dir="ltr"
                    class="pt-45BTZ39X_a"&gt;
                    &lt;span
                      lang="el-GR"
                      class="pt-45BTZ39X_000010"&gt;ΠΑΣΟΚ-Κ.Α.: ΝΑΙ&lt;/span&gt;
                  &lt;/p&gt;
                &lt;/td&gt;
              &lt;/tr&gt;
              &lt;tr
                class="pt-45BTZ39X_000011"&gt;
                &lt;td
                  class="pt-45BTZ39X_000009"&gt;
                  &lt;p
                    dir="ltr"
                    class="pt-45BTZ39X_a"&gt;
                    &lt;span
                      lang="el-GR"
                      class="pt-45BTZ39X_000010"&gt;ΣΥΡΙΖΑ: ΠΡΝ&lt;/span&gt;
                  &lt;/p&gt;
                &lt;/td&gt;
              &lt;/tr&gt;
              &lt;tr
                class="pt-45BTZ39X_000011"&gt;
                &lt;td
                  class="pt-45BTZ39X_000009"&gt;
                  &lt;p
                    dir="ltr"
                    class="pt-45BTZ39X_a"&gt;
                    &lt;span
                      lang="el-GR"
                      class="pt-45BTZ39X_000010"&gt;Κ.Κ.Ε.: ΠΡΝ&lt;/span&gt;
                  &lt;/p&gt;
                &lt;/td&gt;
              &lt;/tr&gt;
              &lt;tr
                class="pt-45BTZ39X_000012"&gt;
                &lt;td
                  class="pt-45BTZ39X_000009"&gt;
                  &lt;p
                    dir="ltr"
                    class="pt-45BTZ39X_a"&gt;
                    &lt;span
                      lang="el-GR"
                      class="pt-45BTZ39X_000010"&gt;ΕΛΛΗΝ. ΛΥΣΗ: ΝΑΙ&lt;/span&gt;
                  &lt;/p&gt;
                &lt;/td&gt;
              &lt;/tr&gt;
              &lt;tr
                class="pt-45BTZ39X_000011"&gt;
                &lt;td
                  class="pt-45BTZ39X_000009"&gt;
                  &lt;p
                    dir="ltr"
                    class="pt-45BTZ39X_a"&gt;
                    &lt;span
                      lang="el-GR"
                      class="pt-45BTZ39X_000010"&gt;Ν. ΑΡΙΣΤΕΡΑ: ΠΡΝ&lt;/span&gt;
                  &lt;/p&gt;
                &lt;/td&gt;
              &lt;/tr&gt;
              &lt;tr
                class="pt-45BTZ39X_000011"&gt;
                &lt;td
                  class="pt-45BTZ39X_000009"&gt;
                  &lt;p
                    dir="ltr"
                    class="pt-45BTZ39X_a"&gt;
                    &lt;span
                      lang="el-GR"
                      class="pt-45BTZ39X_000010"&gt;ΝΙΚΗ: ΝΑΙ&lt;/span&gt;
                  &lt;/p&gt;
                &lt;/td&gt;
              &lt;/tr&gt;
              &lt;tr
                class="pt-45BTZ39X_000011"&gt;
                &lt;td
                  class="pt-45BTZ39X_000009"&gt;
                  &lt;p
                    dir="ltr"
                    class="pt-45BTZ39X_a"&gt;
                    &lt;span
                      lang="el-GR"
                      class="pt-45BTZ39X_000010"&gt;ΠΛΕΥΣΗ ΕΛ.: ΠΡΝ&lt;/span&gt;
                  &lt;/p&gt;
                &lt;/td&gt;
              &lt;/tr&gt;
            &lt;/table&gt;
          &lt;/div&gt;
        &lt;/table&gt;
      &lt;/div&gt;
      &lt;p
        dir="ltr"
        class="pt-45BTZ39X_000013"&gt;
        &lt;span
          class="pt-45BTZ39X_000014"&gt;&amp;nbsp;&lt;/span&gt;
      &lt;/p&gt;
      &lt;p
        dir="ltr"
        class="pt-45BTZ39X_000003"&gt;
        &lt;span
          class="pt-45BTZ39X_000002"&gt;&amp;nbsp;&lt;/span&gt;
      &lt;/p&gt;
      &lt;p
        dir="ltr"
        class="pt-45BTZ39X_000005"&gt;
        &lt;span
          class="pt-45BTZ39X_000002"&gt;
          &lt;br /&gt;&amp;#x200e;&lt;/span&gt;
        &lt;span
          class="pt-45BTZ39X_000002"&gt;&amp;nbsp;&lt;/span&gt;
      &lt;/p&gt;
      &lt;p
        dir="ltr"
        class="pt-45BTZ39X_000006"&gt;
        &lt;span
          lang="el-GR"
          class="pt-45BTZ39X_000015"&gt;
          &lt;b&gt;ΠΡΟΕΔΡΕΥΩΝ (Γεώργιος Γεωργαντάς):&lt;/b&gt;
        &lt;/span&gt;
        &lt;span
          lang="el-GR"
          class="pt-45BTZ39X_000016"&gt;&amp;nbsp;Συνεπώς, μετά την ολοκλήρωση της ψηφοφορίας με το ηλεκτρονικό σύστημα, η πρόταση του Προέδρου της Βουλής των Ελλήνων: &amp;laquo;Για την τροποποίηση διατάξεων του Κανονισμού της Βουλής - Μέρος Β΄ (ΦΕΚ 51 Α΄/ 10-4-1997), όπως ισχύει&amp;raquo; έγινε δεκτή κατά πλειοψηφία επί της αρχής, των άρθρων και του συνόλου και έχει ως εξής:&lt;/span&gt;
      &lt;/p&gt;
      &lt;p
        dir="ltr"
        class="pt-45BTZ39X_000017"&gt;
        &lt;span
          lang="el-GR"
          class="pt-45BTZ39X_000016"&gt;(Να καταχωριστεί το κείμενο της πρότασης)&lt;/span&gt;
      &lt;/p&gt;
      &lt;p
        dir="ltr"
        class="pt-45BTZ39X_000005"&gt;
        &lt;span
          class="pt-45BTZ39X_000018"&gt;
          &lt;br /&gt;&amp;#x200e;&lt;/span&gt;
        &lt;span
          class="pt-45BTZ39X_000018"&gt;&amp;nbsp;&lt;/span&gt;
      &lt;/p&gt;
      &lt;p
        dir="ltr"
        class="pt-45BTZ39X_000006"&gt;
        &lt;span
          lang="el-GR"
          class="pt-45BTZ39X_000015"&gt;
          &lt;b&gt;ΠΡΟΕΔΡΕΥΩΝ (Γεώργιος Γεωργαντάς):&lt;/b&gt;
        &lt;/span&gt;
        &lt;span
          lang="el-GR"
          class="pt-45BTZ39X_000016"&gt;&amp;nbsp;Κυρίες και κύριοι συνάδελφοι, παρακαλώ το Σώμα να εξουσιοδοτήσει το Προεδρείο για την υπ&amp;rsquo; ευθύνη του επικύρωση των Πρακτικών ως προς την ψήφιση στο σύνολο της παραπάνω πρότασης.&lt;/span&gt;
      &lt;/p&gt;
      &lt;p
        dir="ltr"
        class="pt-45BTZ39X_000006"&gt;
        &lt;span
          lang="el-GR"
          class="pt-45BTZ39X_000015"&gt;
          &lt;b&gt;ΠΟΛΛΟΙ ΒΟΥΛΕΥΤΕΣ:&lt;/b&gt;
        &lt;/span&gt;
        &lt;span
          lang="el-GR"
          class="pt-45BTZ39X_000016"&gt;&amp;nbsp;Μάλιστα, μάλιστα.&lt;/span&gt;
      &lt;/p&gt;
      &lt;p
        dir="ltr"
        class="pt-45BTZ39X_000006"&gt;
        &lt;span
          lang="el-GR"
          class="pt-45BTZ39X_000015"&gt;
          &lt;b&gt;ΠΡΟΕΔΡΕΥΩΝ (Γεώργιος Γεωργαντάς):&lt;/b&gt;
        &lt;/span&gt;
        &lt;span
          lang="el-GR"
          class="pt-45BTZ39X_000016"&gt;&amp;nbsp;Το Σώμα παρέσχε τη ζητηθείσα εξουσιοδότηση.&lt;/span&gt;
      &lt;/p&gt;
      &lt;p
        dir="ltr"
        class="pt-45BTZ39X_000006"&gt;
        &lt;span
          lang="el-GR"
          class="pt-45BTZ39X_000016"&gt;Κυρίες και κύριοι συνάδελφοι, πριν λήξουμε τη συνεδρίαση, έχω την τιμή να ανακοινώσω στο Σώμα το δελτίο επικαίρων ερωτήσεων της Τετάρτης 16 Ιουλίου 2025.&lt;/span&gt;
      &lt;/p&gt;
      &lt;p
        dir="ltr"
        class="pt-45BTZ39X_000006"&gt;
        &lt;span
          lang="el-GR"
          class="pt-45BTZ39X_000016"&gt;Α. ΕΠΙΚΑΙΡΕΣ ΕΡΩΤΗΣΕΙΣ Πρώτου Κύκλου (Άρθρα 130 παράγραφοι 2 και 3 και 132 παράγραφος 2 του Κανονισμού της Βουλής)&lt;/span&gt;
      &lt;/p&gt;
      &lt;p
        dir="ltr"
        class="pt-45BTZ39X_000003"&gt;
        &lt;span
          lang="el-GR"
          class="pt-45BTZ39X_000001"&gt;1. Η με αριθμό 1198/11-7-2025 επίκαιρη ερώτηση της Βουλευτού Αιτωλοακαρνανίας της Κ.Ο. &amp;laquo;ΠΑΣΟΚ-ΚΙΝΗΜΑ ΑΛΛΑΓΗΣ&amp;raquo; κυρίας Χριστίνας Σταρακά προς την Υπουργό Παιδείας, Θρησκευμάτων και Αθλητισμού με θέμα: &amp;laquo;Ανακατασκευή ταρτάν και συνολική αναβάθμιση του Δημοτικού Αθλητικού Κέντρου &amp;nbsp;Αγρινίου &amp;lsquo;Μιχάλης Κούσης&amp;rsquo;&amp;raquo;.&lt;/span&gt;
      &lt;/p&gt;
      &lt;p
        dir="ltr"
        class="pt-45BTZ39X_000003"&gt;
        &lt;span
          lang="el-GR"
          class="pt-45BTZ39X_000001"&gt;2. Η με αριθμό 1191/9-7-2025 επίκαιρη ερώτηση του Βουλευτή Α΄ Ανατολικής Αττικής της Κ.Ο. &amp;laquo;ΣΥΡΙΖΑ-ΠΡΟΟΔΕΥΤΙΚΗ ΣΥΜΜΑΧΙΑ&amp;raquo; κ. Γεώργιου Καραμέρου προς τον Υπουργό Υποδομών και Μεταφορών με θέμα: &amp;laquo;Το ατύχημα στη Βούλα και οι κίνδυνοι για την ασφάλεια επιβατών και οδηγών λόγω εξαντλητικών ωραρίων στα ιδιωτικά ΚΤΕΛ&amp;raquo;.&lt;/span&gt;
      &lt;/p&gt;
      &lt;p
        dir="ltr"
        class="pt-45BTZ39X_000003"&gt;
        &lt;span
          lang="el-GR"
          class="pt-45BTZ39X_000001"&gt;3. Η με αριθμό 1187/7-7-2025 ερώτηση της Βουλευτού Αχαΐας της Κ.Ο. &amp;laquo;ΝΕΑ ΑΡΙΣΤΕΡΑ&amp;raquo; κυρίας Αθανασίας Αναγνωστοπούλου προς την Υπουργό Παιδείας, Θρησκευμάτων και Αθλητισμού με θέμα: &amp;laquo;Αφαίρεση κειμένου με ιστορική αναφορά στην Ιντιφάντα από σχολικό εγχειρίδιο και αντικατάστασή του από &amp;laquo;ουδέτερο&amp;raquo; κείμενο Τεχνητής Νοημοσύνης&amp;raquo;.&lt;/span&gt;
      &lt;/p&gt;
      &lt;p
        dir="ltr"
        class="pt-45BTZ39X_000003"&gt;
        &lt;span
          lang="el-GR"
          class="pt-45BTZ39X_000001"&gt;Β. ΕΠΙΚΑΙΡΕΣ ΕΡΩΤΗΣΕΙΣ Δεύτερου Κύκλου (Άρθρα 130 παράγραφοι 2 και 3 και 132 παράγραφος 2 του Κανονισμού της Βουλής)&lt;/span&gt;
      &lt;/p&gt;
      &lt;p
        dir="ltr"
        class="pt-45BTZ39X_000003"&gt;
        &lt;span
          lang="el-GR"
          class="pt-45BTZ39X_000001"&gt;1. Η με αριθμό 1205/14-7-2025 επίκαιρη ερώτηση του Βουλευτή Α΄ Αθηνών της Κ.Ο. &amp;laquo;ΝΕΑ ΑΡΙΣΤΕΡΑ&amp;raquo; κ. Αθανάσιου Ηλιόπουλου&lt;/span&gt;
        &lt;span
          lang="el-GR"
          class="pt-45BTZ39X_000004"&gt;
          &lt;b&gt;&amp;nbsp;&lt;/b&gt;
        &lt;/span&gt;
        &lt;span
          lang="el-GR"
          class="pt-45BTZ39X_000001"&gt;προς τον Υπουργό Υποδομών και Μεταφορών με θέμα: &amp;laquo;Εργασιακή εξάντληση οδηγών αστικών, υπεραστικών και τουριστικών λεωφορείων - καταγγελίες με αφορμή το τροχαίο στη Βούλα&amp;raquo;.&lt;/span&gt;
      &lt;/p&gt;
      &lt;p
        dir="ltr"
        class="pt-45BTZ39X_000003"&gt;
        &lt;span
          lang="el-GR"
          class="pt-45BTZ39X_000001"&gt;Κύριοι συνάδελφοι, δέχεστε στο σημείο αυτό να λύσουμε τη συνεδρίαση;&lt;/span&gt;
      &lt;/p&gt;
      &lt;p
        dir="ltr"
        class="pt-45BTZ39X_000003"&gt;
        &lt;span
          lang="el-GR"
          class="pt-45BTZ39X_000004"&gt;
          &lt;b&gt;ΟΛΟΙ ΟΙ ΒΟΥΛΕΥΤΕΣ:&amp;nbsp;&lt;/b&gt;
        &lt;/span&gt;
        &lt;span
          lang="el-GR"
          class="pt-45BTZ39X_000001"&gt;Μάλιστα, μάλιστα.&lt;/span&gt;
      &lt;/p&gt;
      &lt;p
        dir="ltr"
        class="pt-45BTZ39X_000003"&gt;
        &lt;span
          lang="el-GR"
          class="pt-45BTZ39X_000004"&gt;
          &lt;b&gt;ΠΡΟΕΔΡΕΥΩΝ (Γεώργιος Γεωργαντάς):&amp;nbsp;&lt;/b&gt;
        &lt;/span&gt;
        &lt;span
          lang="el-GR"
          class="pt-45BTZ39X_000001"&gt;Με τη συναίνεση του Σώματος και ώρα 11.11΄ λύεται η συνεδρίαση για αύριο, ημέρα Τετάρτη 16 Ιουλίου 2025 και ώρα 9.00΄, με αντικείμενο εργασιών του Σώματος: α) κοινοβουλευτικό έλεγχο, συζήτηση επικαίρων ερωτήσεων και β) νομοθετική εργασία: 1) μόνη συζήτηση και ψήφιση επί της αρχής και του συνόλου του σχεδίου νόμου του Υπουργείου Εθνικής Οικονομίας και Οικονομικών: &amp;laquo;Κύρωση Κώδικα Φορολογίας Περιουσίας&amp;raquo;, σύμφωνα με την ημερήσια διάταξη που θα σας διανεμηθεί και 2) συζήτηση και λήψη απόφασης, σύμφωνα με το άρθρο 62 του Συντάγματος και τα άρθρα 43 Α και 83 του Κανονισμού της Βουλής για την αίτηση άρσης ασυλίας Βουλευτών, σύμφωνα με την ειδική ημερήσια διάταξη που σας έχει διανεμηθεί. &amp;nbsp;&lt;/span&gt;
      &lt;/p&gt;
      &lt;p
        dir="ltr"
        class="pt-45BTZ39X_000003"&gt;
        &lt;span
          class="pt-45BTZ39X_000002"&gt;&amp;nbsp;&lt;/span&gt;
      &lt;/p&gt;
      &lt;p
        dir="ltr"
        class="pt-45BTZ39X_000019"&gt;
        &lt;span
          lang="el-GR"
          class="pt-45BTZ39X_000004"&gt;
          &lt;b&gt;&amp;nbsp;&amp;nbsp; &amp;nbsp;&lt;/b&gt;
        &lt;/span&gt;
        &lt;span
          class="pt-45BTZ39X_000020"&gt;
          &lt;b&gt;
            &lt;span
              class="pt-45BTZ39X_000021"&gt;&amp;nbsp;&lt;/span&gt;
          &lt;/b&gt;
        &lt;/span&gt;
        &lt;span
          lang="el-GR"
          class="pt-45BTZ39X_000004"&gt;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class="pt-45BTZ39X_000005"&gt;
        &lt;span
          class="pt-45BTZ39X_000002"&gt;&amp;nbsp;&lt;/span&gt;
      &lt;/p&gt;
      &lt;p
        dir="ltr"
        class="pt-45BTZ39X_000003"&gt;
        &lt;span
          class="pt-45BTZ39X_000002"&gt;&amp;nbsp;&lt;/span&gt;
      &lt;/p&gt;
      &lt;p
        dir="ltr"
        class="pt-45BTZ39X_000022"&gt;
        &lt;span
          class="pt-45BTZ39X_000002"&gt;&amp;nbsp;&lt;/span&gt;
      &lt;/p&gt;
    &lt;/div&gt;
  &lt;/body&gt;
&lt;/html&gt;</Html>
    <MissingDocs xmlns="2c4629c6-8bde-4937-8e2c-1a871bfa2a96" xsi:nil="true"/>
    <Maintain xmlns="2c4629c6-8bde-4937-8e2c-1a871bfa2a96">
      <Url>https://srv-sp-prod.parliament.gr/praktika/_layouts/15/NintexForms/Modern/DisplayForm.aspx?List=2c4629c6-8bde-4937-8e2c-1a871bfa2a96&amp;ID=186&amp;Source=/praktika/MergedRecordings/Forms/AllItems.aspx</Url>
      <Description>Επεξεργασία</Description>
    </Maintain>
    <Recordings xmlns="2c4629c6-8bde-4937-8e2c-1a871bfa2a96">3</Recordings>
    <SourceDocuments xmlns="2c4629c6-8bde-4937-8e2c-1a871bfa2a96">AD0715OR.docx;AE0715RG.docx;AA0715RG.docx;AC0715AR.docx;AB0715SO.docx;</SourceDocuments>
    <MetadataID xmlns="2c4629c6-8bde-4937-8e2c-1a871bfa2a96">1806</MetadataID>
    <FormData xmlns="http://schemas.microsoft.com/sharepoint/v3" xsi:nil="true"/>
    <Period xmlns="2c4629c6-8bde-4937-8e2c-1a871bfa2a96">Κ´</Period>
    <Session xmlns="2c4629c6-8bde-4937-8e2c-1a871bfa2a96">Β´</Session>
    <Date xmlns="2c4629c6-8bde-4937-8e2c-1a871bfa2a96">2025-07-14T21:00:00+00:00</Date>
    <Text xmlns="2c4629c6-8bde-4937-8e2c-1a871bfa2a96" xsi:nil="true"/>
    <Meeting xmlns="2c4629c6-8bde-4937-8e2c-1a871bfa2a96">ΡΝΔ´</Meeting>
  </documentManagement>
</p:properties>
</file>

<file path=customXml/itemProps1.xml><?xml version="1.0" encoding="utf-8"?>
<ds:datastoreItem xmlns:ds="http://schemas.openxmlformats.org/officeDocument/2006/customXml" ds:itemID="{427D70AF-43E3-4EC3-A7A3-20823807E757}"/>
</file>

<file path=customXml/itemProps2.xml><?xml version="1.0" encoding="utf-8"?>
<ds:datastoreItem xmlns:ds="http://schemas.openxmlformats.org/officeDocument/2006/customXml" ds:itemID="{66411140-71C1-4ED7-8052-5FC0166313ED}"/>
</file>

<file path=customXml/itemProps3.xml><?xml version="1.0" encoding="utf-8"?>
<ds:datastoreItem xmlns:ds="http://schemas.openxmlformats.org/officeDocument/2006/customXml" ds:itemID="{448D8246-F636-43D9-B731-E8CAD8E11023}"/>
</file>

<file path=customXml/itemProps4.xml><?xml version="1.0" encoding="utf-8"?>
<ds:datastoreItem xmlns:ds="http://schemas.openxmlformats.org/officeDocument/2006/customXml" ds:itemID="{ED06276F-CF15-4E55-AF5B-0B31F0AB475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20250715001806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