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1C576" w14:textId="77777777" w:rsidR="00E54E04" w:rsidRDefault="00E54E04" w:rsidP="00E54E04">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76112ADD" w14:textId="77777777" w:rsidR="00E54E04" w:rsidRDefault="00E54E04" w:rsidP="00E54E04">
      <w:pPr>
        <w:spacing w:line="360" w:lineRule="auto"/>
        <w:rPr>
          <w:szCs w:val="24"/>
        </w:rPr>
      </w:pPr>
    </w:p>
    <w:p w14:paraId="0BA648D0" w14:textId="77777777" w:rsidR="00E54E04" w:rsidRDefault="00E54E04" w:rsidP="00E54E04">
      <w:pPr>
        <w:spacing w:line="360" w:lineRule="auto"/>
        <w:rPr>
          <w:szCs w:val="24"/>
        </w:rPr>
      </w:pPr>
      <w:r>
        <w:rPr>
          <w:szCs w:val="24"/>
        </w:rPr>
        <w:t>ΠΙΝΑΚΑΣ ΠΕΡΙΕΧΟΜΕΝΩΝ</w:t>
      </w:r>
    </w:p>
    <w:p w14:paraId="05441607" w14:textId="77777777" w:rsidR="00E54E04" w:rsidRDefault="00E54E04" w:rsidP="00E54E04">
      <w:pPr>
        <w:spacing w:line="360" w:lineRule="auto"/>
        <w:rPr>
          <w:szCs w:val="24"/>
        </w:rPr>
      </w:pPr>
      <w:r>
        <w:rPr>
          <w:szCs w:val="24"/>
        </w:rPr>
        <w:t xml:space="preserve">Κ’ ΠΕΡΙΟΔΟΣ </w:t>
      </w:r>
    </w:p>
    <w:p w14:paraId="200DC271" w14:textId="77777777" w:rsidR="00E54E04" w:rsidRDefault="00E54E04" w:rsidP="00E54E04">
      <w:pPr>
        <w:spacing w:line="360" w:lineRule="auto"/>
        <w:rPr>
          <w:szCs w:val="24"/>
        </w:rPr>
      </w:pPr>
      <w:r>
        <w:rPr>
          <w:szCs w:val="24"/>
        </w:rPr>
        <w:t>ΠΡΟΕΔΡΕΥΟΜΕΝΗΣ ΚΟΙΝΟΒΟΥΛΕΥΤΙΚΗΣ ΔΗΜΟΚΡΑΤΙΑΣ</w:t>
      </w:r>
    </w:p>
    <w:p w14:paraId="4AE92FDC" w14:textId="77777777" w:rsidR="00E54E04" w:rsidRDefault="00E54E04" w:rsidP="00E54E04">
      <w:pPr>
        <w:spacing w:line="360" w:lineRule="auto"/>
        <w:rPr>
          <w:szCs w:val="24"/>
        </w:rPr>
      </w:pPr>
      <w:r>
        <w:rPr>
          <w:szCs w:val="24"/>
        </w:rPr>
        <w:t>ΣΥΝΟΔΟΣ B΄</w:t>
      </w:r>
    </w:p>
    <w:p w14:paraId="6EDDD759" w14:textId="77777777" w:rsidR="00E54E04" w:rsidRDefault="00E54E04" w:rsidP="00E54E04">
      <w:pPr>
        <w:spacing w:line="360" w:lineRule="auto"/>
        <w:rPr>
          <w:szCs w:val="24"/>
        </w:rPr>
      </w:pPr>
    </w:p>
    <w:p w14:paraId="4F9B55A9" w14:textId="77777777" w:rsidR="00E54E04" w:rsidRDefault="00E54E04" w:rsidP="00E54E04">
      <w:pPr>
        <w:spacing w:line="360" w:lineRule="auto"/>
        <w:rPr>
          <w:szCs w:val="24"/>
        </w:rPr>
      </w:pPr>
      <w:r>
        <w:rPr>
          <w:szCs w:val="24"/>
        </w:rPr>
        <w:t>ΣΥΝΕΔΡΙΑΣΗ ΛΔ΄</w:t>
      </w:r>
    </w:p>
    <w:p w14:paraId="153216A1" w14:textId="77777777" w:rsidR="00E54E04" w:rsidRDefault="00E54E04" w:rsidP="00E54E04">
      <w:pPr>
        <w:spacing w:line="360" w:lineRule="auto"/>
        <w:rPr>
          <w:szCs w:val="24"/>
        </w:rPr>
      </w:pPr>
      <w:r>
        <w:rPr>
          <w:szCs w:val="24"/>
        </w:rPr>
        <w:t>Παρασκευή, 29 Νοεμβρίου 2024</w:t>
      </w:r>
    </w:p>
    <w:p w14:paraId="3D9AD6FC" w14:textId="77777777" w:rsidR="00E54E04" w:rsidRDefault="00E54E04" w:rsidP="00E54E04">
      <w:pPr>
        <w:spacing w:line="360" w:lineRule="auto"/>
        <w:rPr>
          <w:szCs w:val="24"/>
        </w:rPr>
      </w:pPr>
    </w:p>
    <w:p w14:paraId="783659BC" w14:textId="77777777" w:rsidR="00E54E04" w:rsidRDefault="00E54E04" w:rsidP="00E54E04">
      <w:pPr>
        <w:spacing w:line="360" w:lineRule="auto"/>
        <w:rPr>
          <w:szCs w:val="24"/>
        </w:rPr>
      </w:pPr>
      <w:r>
        <w:rPr>
          <w:szCs w:val="24"/>
        </w:rPr>
        <w:t>ΘΕΜΑΤΑ</w:t>
      </w:r>
    </w:p>
    <w:p w14:paraId="581D797B" w14:textId="77777777" w:rsidR="00E54E04" w:rsidRDefault="00E54E04" w:rsidP="00E54E04">
      <w:pPr>
        <w:spacing w:line="360" w:lineRule="auto"/>
        <w:rPr>
          <w:szCs w:val="24"/>
        </w:rPr>
      </w:pPr>
      <w:r>
        <w:rPr>
          <w:szCs w:val="24"/>
        </w:rPr>
        <w:t xml:space="preserve"> </w:t>
      </w:r>
      <w:r>
        <w:rPr>
          <w:szCs w:val="24"/>
        </w:rPr>
        <w:br/>
        <w:t xml:space="preserve">Α. ΕΙΔΙΚΑ ΘΕΜΑΤΑ </w:t>
      </w:r>
      <w:r>
        <w:rPr>
          <w:szCs w:val="24"/>
        </w:rPr>
        <w:br/>
        <w:t xml:space="preserve">1.  Άδεια απουσίας του Βουλευτή κ. Ε. Σιμόπουλου, σελ.  </w:t>
      </w:r>
      <w:r>
        <w:rPr>
          <w:szCs w:val="24"/>
        </w:rPr>
        <w:br/>
        <w:t xml:space="preserve">2. Ανακοινώνεται ότι τη συνεδρίαση παρακολουθούν μαθήτριες και μαθητές και συνοδοί εκπαιδευτικοί από το 5ο Γυμνάσιο Νέας Σμύρνης, σελ.  </w:t>
      </w:r>
      <w:r>
        <w:rPr>
          <w:szCs w:val="24"/>
        </w:rPr>
        <w:br/>
        <w:t xml:space="preserve">3. Επί διαδικαστικού θέματος, σελ.  </w:t>
      </w:r>
      <w:r>
        <w:rPr>
          <w:szCs w:val="24"/>
        </w:rPr>
        <w:br/>
        <w:t xml:space="preserve"> </w:t>
      </w:r>
      <w:r>
        <w:rPr>
          <w:szCs w:val="24"/>
        </w:rPr>
        <w:br/>
        <w:t xml:space="preserve">Β. ΚΟΙΝΟΒΟΥΛΕΥΤΙΚΟΣ ΕΛΕΓΧΟΣ </w:t>
      </w:r>
      <w:r>
        <w:rPr>
          <w:szCs w:val="24"/>
        </w:rPr>
        <w:br/>
        <w:t xml:space="preserve">1. Ανακοίνωση του δελτίου επικαίρων ερωτήσεων της Δευτέρας 2 Δεκεμβρίου 2024, σελ.  </w:t>
      </w:r>
      <w:r>
        <w:rPr>
          <w:szCs w:val="24"/>
        </w:rPr>
        <w:br/>
        <w:t xml:space="preserve">2. Συζήτηση επικαίρων ερωτήσεων:, σελ.  </w:t>
      </w:r>
      <w:r>
        <w:rPr>
          <w:szCs w:val="24"/>
        </w:rPr>
        <w:br/>
        <w:t xml:space="preserve">   α) Προς τον Υπουργό Προστασίας του Πολίτη:, σελ.  </w:t>
      </w:r>
      <w:r>
        <w:rPr>
          <w:szCs w:val="24"/>
        </w:rPr>
        <w:br/>
        <w:t xml:space="preserve">      i. με θέμα: «Απροστάτευτοι και εκτεθειμένοι 554 αστυνομικοί που θα στελεχώσουν τη Διεύθυνση Αντιμετώπισης Οργανωμένου Εγκλήματος από την απαράδεκτη και ανεπίτρεπτη διαρροή στοιχείων τους». , σελ.  </w:t>
      </w:r>
      <w:r>
        <w:rPr>
          <w:szCs w:val="24"/>
        </w:rPr>
        <w:br/>
        <w:t xml:space="preserve">      ii. με θέμα: «Για τις συνθήκες ασφάλειας σε φυλακές και αστυνομικά τμήματα και τους πρόσφατους θανάτους δυο νέων»., σελ.  </w:t>
      </w:r>
      <w:r>
        <w:rPr>
          <w:szCs w:val="24"/>
        </w:rPr>
        <w:br/>
        <w:t xml:space="preserve">      iii. με θέμα: «Ορισμός επίσημου φορέα συλλογής, καταγραφής, ταξινόμησης, ανάλυσης, δημοσίευσης στατιστικών δεδομένων για τις γυναικοκτονίες»., σελ.  </w:t>
      </w:r>
    </w:p>
    <w:p w14:paraId="7DCA4B02" w14:textId="77777777" w:rsidR="00E54E04" w:rsidRDefault="00E54E04" w:rsidP="00E54E04">
      <w:pPr>
        <w:spacing w:line="360" w:lineRule="auto"/>
        <w:rPr>
          <w:szCs w:val="24"/>
        </w:rPr>
      </w:pPr>
      <w:r>
        <w:rPr>
          <w:szCs w:val="24"/>
        </w:rPr>
        <w:t>ΠΡΟΕΔΡΕΥΩΝ</w:t>
      </w:r>
    </w:p>
    <w:p w14:paraId="54AC7812" w14:textId="77777777" w:rsidR="00E54E04" w:rsidRDefault="00E54E04" w:rsidP="00E54E04">
      <w:pPr>
        <w:spacing w:line="360" w:lineRule="auto"/>
        <w:rPr>
          <w:szCs w:val="24"/>
        </w:rPr>
      </w:pPr>
      <w:r>
        <w:rPr>
          <w:szCs w:val="24"/>
        </w:rPr>
        <w:t>ΓΕΩΡΓΑΝΤΑΣ Γ. , σελ.</w:t>
      </w:r>
      <w:r>
        <w:rPr>
          <w:szCs w:val="24"/>
        </w:rPr>
        <w:br/>
      </w:r>
    </w:p>
    <w:p w14:paraId="77873D8D" w14:textId="77777777" w:rsidR="00E54E04" w:rsidRDefault="00E54E04" w:rsidP="00E54E04">
      <w:pPr>
        <w:spacing w:line="360" w:lineRule="auto"/>
        <w:rPr>
          <w:szCs w:val="24"/>
        </w:rPr>
      </w:pPr>
      <w:r>
        <w:rPr>
          <w:szCs w:val="24"/>
        </w:rPr>
        <w:t>ΟΜΙΛΗΤΕΣ</w:t>
      </w:r>
    </w:p>
    <w:p w14:paraId="1A514376" w14:textId="77777777" w:rsidR="00E54E04" w:rsidRDefault="00E54E04" w:rsidP="00E54E04">
      <w:pPr>
        <w:spacing w:line="360" w:lineRule="auto"/>
        <w:rPr>
          <w:szCs w:val="24"/>
        </w:rPr>
      </w:pPr>
      <w:r>
        <w:rPr>
          <w:szCs w:val="24"/>
        </w:rPr>
        <w:br/>
        <w:t>Α. Επί διαδικαστικού θέματος:</w:t>
      </w:r>
      <w:r>
        <w:rPr>
          <w:szCs w:val="24"/>
        </w:rPr>
        <w:br/>
      </w:r>
    </w:p>
    <w:p w14:paraId="3A95B573" w14:textId="77777777" w:rsidR="00E54E04" w:rsidRDefault="00E54E04" w:rsidP="00E54E04">
      <w:pPr>
        <w:spacing w:line="360" w:lineRule="auto"/>
        <w:rPr>
          <w:szCs w:val="24"/>
        </w:rPr>
      </w:pPr>
      <w:r>
        <w:rPr>
          <w:szCs w:val="24"/>
        </w:rPr>
        <w:t xml:space="preserve">    ΓΕΩΡΓΑΝΤΑΣ Γ. , σελ. </w:t>
      </w:r>
      <w:r>
        <w:rPr>
          <w:szCs w:val="24"/>
        </w:rPr>
        <w:br/>
      </w:r>
      <w:r>
        <w:rPr>
          <w:szCs w:val="24"/>
        </w:rPr>
        <w:br/>
        <w:t>Β. Επί των επικαίρων ερωτήσεων:</w:t>
      </w:r>
      <w:r>
        <w:rPr>
          <w:szCs w:val="24"/>
        </w:rPr>
        <w:br/>
      </w:r>
      <w:r>
        <w:rPr>
          <w:b/>
          <w:szCs w:val="24"/>
        </w:rPr>
        <w:t xml:space="preserve">  </w:t>
      </w:r>
      <w:r>
        <w:rPr>
          <w:szCs w:val="24"/>
        </w:rPr>
        <w:br/>
        <w:t xml:space="preserve">    ΚΩΝΣΤΑΝΤΟΠΟΥΛΟΥ Ζ. , σελ. </w:t>
      </w:r>
      <w:r>
        <w:rPr>
          <w:szCs w:val="24"/>
        </w:rPr>
        <w:br/>
        <w:t xml:space="preserve">    ΝΙΚΟΛΑΚΟΠΟΥΛΟΣ Α. , σελ. </w:t>
      </w:r>
      <w:r>
        <w:rPr>
          <w:szCs w:val="24"/>
        </w:rPr>
        <w:br/>
        <w:t xml:space="preserve">    ΧΟΥΡΔΑΚΗΣ Μ. , σελ. </w:t>
      </w:r>
      <w:r>
        <w:rPr>
          <w:szCs w:val="24"/>
        </w:rPr>
        <w:br/>
      </w:r>
    </w:p>
    <w:p w14:paraId="1C5EBD5E" w14:textId="77777777" w:rsidR="00E54E04" w:rsidRDefault="00E54E04" w:rsidP="00E54E04">
      <w:pPr>
        <w:rPr>
          <w:rFonts w:ascii="Times New Roman" w:hAnsi="Times New Roman" w:cs="Times New Roman"/>
          <w:szCs w:val="24"/>
        </w:rPr>
      </w:pPr>
      <w:r>
        <w:rPr>
          <w:rFonts w:ascii="Times New Roman" w:hAnsi="Times New Roman"/>
          <w:szCs w:val="24"/>
        </w:rPr>
        <w:t xml:space="preserve"> </w:t>
      </w:r>
    </w:p>
    <w:p w14:paraId="799388A6" w14:textId="77777777" w:rsidR="00E54E04" w:rsidRDefault="00E54E04" w:rsidP="00E54E04">
      <w:pPr>
        <w:rPr>
          <w:rFonts w:ascii="Times New Roman" w:hAnsi="Times New Roman"/>
          <w:szCs w:val="24"/>
        </w:rPr>
      </w:pPr>
    </w:p>
    <w:p w14:paraId="2BEE4FC7" w14:textId="77777777" w:rsidR="00E54E04" w:rsidRDefault="00E54E04" w:rsidP="00E54E04">
      <w:pPr>
        <w:rPr>
          <w:rFonts w:ascii="Times New Roman" w:hAnsi="Times New Roman"/>
          <w:szCs w:val="24"/>
        </w:rPr>
      </w:pPr>
    </w:p>
    <w:p w14:paraId="4B3C3F3B" w14:textId="7077485A" w:rsidR="00E54E04" w:rsidRDefault="00E54E04">
      <w:pPr>
        <w:spacing w:line="600" w:lineRule="auto"/>
        <w:ind w:firstLine="720"/>
        <w:jc w:val="center"/>
        <w:rPr>
          <w:rFonts w:eastAsia="Times New Roman"/>
          <w:bCs/>
          <w:szCs w:val="24"/>
        </w:rPr>
      </w:pPr>
    </w:p>
    <w:p w14:paraId="2B1F9457" w14:textId="6A9B4621" w:rsidR="00E54E04" w:rsidRDefault="00E54E04">
      <w:pPr>
        <w:spacing w:line="600" w:lineRule="auto"/>
        <w:ind w:firstLine="720"/>
        <w:jc w:val="center"/>
        <w:rPr>
          <w:rFonts w:eastAsia="Times New Roman"/>
          <w:bCs/>
          <w:szCs w:val="24"/>
        </w:rPr>
      </w:pPr>
    </w:p>
    <w:p w14:paraId="61DE46DD" w14:textId="022E67BD" w:rsidR="00E54E04" w:rsidRDefault="00E54E04">
      <w:pPr>
        <w:spacing w:line="600" w:lineRule="auto"/>
        <w:ind w:firstLine="720"/>
        <w:jc w:val="center"/>
        <w:rPr>
          <w:rFonts w:eastAsia="Times New Roman"/>
          <w:bCs/>
          <w:szCs w:val="24"/>
        </w:rPr>
      </w:pPr>
    </w:p>
    <w:p w14:paraId="494E5CC1" w14:textId="26B77E42" w:rsidR="00E54E04" w:rsidRDefault="00E54E04">
      <w:pPr>
        <w:spacing w:line="600" w:lineRule="auto"/>
        <w:ind w:firstLine="720"/>
        <w:jc w:val="center"/>
        <w:rPr>
          <w:rFonts w:eastAsia="Times New Roman"/>
          <w:bCs/>
          <w:szCs w:val="24"/>
        </w:rPr>
      </w:pPr>
    </w:p>
    <w:p w14:paraId="687360AC" w14:textId="77777777" w:rsidR="00E54E04" w:rsidRDefault="00E54E04">
      <w:pPr>
        <w:spacing w:line="600" w:lineRule="auto"/>
        <w:ind w:firstLine="720"/>
        <w:jc w:val="center"/>
        <w:rPr>
          <w:rFonts w:eastAsia="Times New Roman"/>
          <w:bCs/>
          <w:szCs w:val="24"/>
        </w:rPr>
      </w:pPr>
      <w:bookmarkStart w:id="40" w:name="_GoBack"/>
      <w:bookmarkEnd w:id="40"/>
    </w:p>
    <w:p w14:paraId="2030CA2D" w14:textId="69004AA3" w:rsidR="00C857DF" w:rsidRDefault="00E27F17">
      <w:pPr>
        <w:spacing w:line="600" w:lineRule="auto"/>
        <w:ind w:firstLine="720"/>
        <w:jc w:val="center"/>
        <w:rPr>
          <w:rFonts w:eastAsia="Times New Roman"/>
          <w:szCs w:val="24"/>
        </w:rPr>
      </w:pPr>
      <w:r w:rsidRPr="002514A7">
        <w:rPr>
          <w:rFonts w:eastAsia="Times New Roman"/>
          <w:bCs/>
          <w:szCs w:val="24"/>
        </w:rPr>
        <w:t>ΠΡΑΚΤΙΚΑ ΒΟΥΛΗΣ</w:t>
      </w:r>
    </w:p>
    <w:p w14:paraId="2030CA2E" w14:textId="77777777" w:rsidR="00C857DF" w:rsidRDefault="00E27F17">
      <w:pPr>
        <w:spacing w:line="600" w:lineRule="auto"/>
        <w:ind w:firstLine="720"/>
        <w:jc w:val="center"/>
        <w:rPr>
          <w:rFonts w:eastAsia="Times New Roman"/>
          <w:szCs w:val="24"/>
        </w:rPr>
      </w:pPr>
      <w:r w:rsidRPr="002514A7">
        <w:rPr>
          <w:rFonts w:eastAsia="Times New Roman"/>
          <w:bCs/>
          <w:szCs w:val="24"/>
        </w:rPr>
        <w:t xml:space="preserve">Κ΄ ΠΕΡΙΟΔΟΣ </w:t>
      </w:r>
    </w:p>
    <w:p w14:paraId="2030CA2F" w14:textId="77777777" w:rsidR="00C857DF" w:rsidRDefault="00E27F17">
      <w:pPr>
        <w:spacing w:line="600" w:lineRule="auto"/>
        <w:ind w:firstLine="720"/>
        <w:jc w:val="center"/>
        <w:rPr>
          <w:rFonts w:eastAsia="Times New Roman"/>
          <w:szCs w:val="24"/>
        </w:rPr>
      </w:pPr>
      <w:r w:rsidRPr="002514A7">
        <w:rPr>
          <w:rFonts w:eastAsia="Times New Roman"/>
          <w:bCs/>
          <w:szCs w:val="24"/>
        </w:rPr>
        <w:t>ΠΡΟΕΔΡΕΥΟΜΕΝΗΣ ΚΟΙΝΟΒΟΥΛΕΥΤΙΚΗΣ ΔΗΜΟΚΡΑΤΙΑΣ</w:t>
      </w:r>
    </w:p>
    <w:p w14:paraId="2030CA30" w14:textId="77777777" w:rsidR="00C857DF" w:rsidRDefault="00E27F17">
      <w:pPr>
        <w:spacing w:line="600" w:lineRule="auto"/>
        <w:ind w:firstLine="720"/>
        <w:jc w:val="center"/>
        <w:rPr>
          <w:rFonts w:eastAsia="Times New Roman"/>
          <w:szCs w:val="24"/>
        </w:rPr>
      </w:pPr>
      <w:r w:rsidRPr="002514A7">
        <w:rPr>
          <w:rFonts w:eastAsia="Times New Roman"/>
          <w:bCs/>
          <w:szCs w:val="24"/>
        </w:rPr>
        <w:t xml:space="preserve">ΣΥΝΟΔΟΣ </w:t>
      </w:r>
      <w:r w:rsidRPr="002514A7">
        <w:rPr>
          <w:rFonts w:eastAsia="Times New Roman"/>
          <w:bCs/>
          <w:szCs w:val="24"/>
          <w:lang w:val="en-US"/>
        </w:rPr>
        <w:t>B</w:t>
      </w:r>
      <w:r w:rsidRPr="002514A7">
        <w:rPr>
          <w:rFonts w:eastAsia="Times New Roman"/>
          <w:bCs/>
          <w:szCs w:val="24"/>
        </w:rPr>
        <w:t>΄</w:t>
      </w:r>
    </w:p>
    <w:p w14:paraId="2030CA31" w14:textId="77777777" w:rsidR="00C857DF" w:rsidRDefault="00E27F17">
      <w:pPr>
        <w:spacing w:line="600" w:lineRule="auto"/>
        <w:ind w:firstLine="720"/>
        <w:jc w:val="center"/>
        <w:rPr>
          <w:rFonts w:eastAsia="Times New Roman"/>
          <w:szCs w:val="24"/>
          <w:shd w:val="clear" w:color="auto" w:fill="FFFFFF"/>
        </w:rPr>
      </w:pPr>
      <w:r w:rsidRPr="002514A7">
        <w:rPr>
          <w:rFonts w:eastAsia="Times New Roman"/>
          <w:bCs/>
          <w:szCs w:val="24"/>
        </w:rPr>
        <w:t>ΣΥΝΕΔΡΙΑΣΗ</w:t>
      </w:r>
      <w:r w:rsidRPr="002514A7">
        <w:rPr>
          <w:rFonts w:eastAsia="Times New Roman"/>
          <w:szCs w:val="24"/>
          <w:shd w:val="clear" w:color="auto" w:fill="FFFFFF"/>
        </w:rPr>
        <w:t xml:space="preserve"> Λ</w:t>
      </w:r>
      <w:r>
        <w:rPr>
          <w:rFonts w:eastAsia="Times New Roman"/>
          <w:szCs w:val="24"/>
          <w:shd w:val="clear" w:color="auto" w:fill="FFFFFF"/>
        </w:rPr>
        <w:t>Δ</w:t>
      </w:r>
      <w:r w:rsidRPr="002514A7">
        <w:rPr>
          <w:rFonts w:eastAsia="Times New Roman"/>
          <w:szCs w:val="24"/>
          <w:shd w:val="clear" w:color="auto" w:fill="FFFFFF"/>
        </w:rPr>
        <w:t>΄</w:t>
      </w:r>
    </w:p>
    <w:p w14:paraId="2030CA32" w14:textId="77777777" w:rsidR="00C857DF" w:rsidRDefault="00E27F17">
      <w:pPr>
        <w:spacing w:line="600" w:lineRule="auto"/>
        <w:ind w:firstLine="720"/>
        <w:jc w:val="center"/>
        <w:rPr>
          <w:rFonts w:eastAsia="Times New Roman"/>
          <w:szCs w:val="24"/>
        </w:rPr>
      </w:pPr>
      <w:r>
        <w:rPr>
          <w:rFonts w:eastAsia="Times New Roman"/>
          <w:bCs/>
          <w:szCs w:val="24"/>
        </w:rPr>
        <w:t>Παρασκευή</w:t>
      </w:r>
      <w:r w:rsidRPr="002514A7">
        <w:rPr>
          <w:rFonts w:eastAsia="Times New Roman"/>
          <w:bCs/>
          <w:szCs w:val="24"/>
        </w:rPr>
        <w:t xml:space="preserve"> 2</w:t>
      </w:r>
      <w:r>
        <w:rPr>
          <w:rFonts w:eastAsia="Times New Roman"/>
          <w:bCs/>
          <w:szCs w:val="24"/>
        </w:rPr>
        <w:t>9</w:t>
      </w:r>
      <w:r w:rsidRPr="002514A7">
        <w:rPr>
          <w:rFonts w:eastAsia="Times New Roman"/>
          <w:bCs/>
          <w:szCs w:val="24"/>
        </w:rPr>
        <w:t xml:space="preserve"> Νοεμβρίου 2024</w:t>
      </w:r>
    </w:p>
    <w:p>
      <w:pPr>
        <w:spacing w:line="600" w:lineRule="auto"/>
        <w:ind w:firstLine="720"/>
        <w:jc w:val="both"/>
        <w:rPr>
          <w:rFonts w:eastAsia="Times New Roman"/>
          <w:szCs w:val="24"/>
        </w:rPr>
      </w:pPr>
      <w:r w:rsidRPr="002514A7">
        <w:rPr>
          <w:rFonts w:eastAsia="Times New Roman"/>
          <w:bCs/>
          <w:szCs w:val="24"/>
        </w:rPr>
        <w:t>Αθήνα, σήμερα στις 2</w:t>
      </w:r>
      <w:r>
        <w:rPr>
          <w:rFonts w:eastAsia="Times New Roman"/>
          <w:bCs/>
          <w:szCs w:val="24"/>
        </w:rPr>
        <w:t>9</w:t>
      </w:r>
      <w:r w:rsidRPr="002514A7">
        <w:rPr>
          <w:rFonts w:eastAsia="Times New Roman"/>
          <w:bCs/>
          <w:szCs w:val="24"/>
        </w:rPr>
        <w:t xml:space="preserve"> Νοεμβρίου 2024, ημέρα </w:t>
      </w:r>
      <w:r>
        <w:rPr>
          <w:rFonts w:eastAsia="Times New Roman"/>
          <w:bCs/>
          <w:szCs w:val="24"/>
        </w:rPr>
        <w:t>Παρασκευή</w:t>
      </w:r>
      <w:r w:rsidRPr="002514A7">
        <w:rPr>
          <w:rFonts w:eastAsia="Times New Roman"/>
          <w:bCs/>
          <w:szCs w:val="24"/>
        </w:rPr>
        <w:t xml:space="preserve"> και ώρα </w:t>
      </w:r>
      <w:r>
        <w:rPr>
          <w:rFonts w:eastAsia="Times New Roman"/>
          <w:bCs/>
          <w:szCs w:val="24"/>
        </w:rPr>
        <w:t>9</w:t>
      </w:r>
      <w:r w:rsidRPr="002514A7">
        <w:rPr>
          <w:rFonts w:eastAsia="Times New Roman"/>
          <w:bCs/>
          <w:szCs w:val="24"/>
        </w:rPr>
        <w:t>.1</w:t>
      </w:r>
      <w:r>
        <w:rPr>
          <w:rFonts w:eastAsia="Times New Roman"/>
          <w:bCs/>
          <w:szCs w:val="24"/>
        </w:rPr>
        <w:t>0</w:t>
      </w:r>
      <w:r w:rsidRPr="002514A7">
        <w:rPr>
          <w:rFonts w:eastAsia="Times New Roman"/>
          <w:bCs/>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bCs/>
          <w:szCs w:val="24"/>
        </w:rPr>
        <w:t>Β</w:t>
      </w:r>
      <w:r w:rsidRPr="002514A7">
        <w:rPr>
          <w:rFonts w:eastAsia="Times New Roman"/>
          <w:bCs/>
          <w:szCs w:val="24"/>
        </w:rPr>
        <w:t xml:space="preserve">΄ Αντιπροέδρου αυτής κ. </w:t>
      </w:r>
      <w:r w:rsidRPr="00D01179">
        <w:rPr>
          <w:rFonts w:eastAsia="Times New Roman"/>
          <w:b/>
          <w:szCs w:val="24"/>
        </w:rPr>
        <w:t>ΓΕΩΡΓΙΟΥ ΓΕΩΡΓΑΝΤΑ</w:t>
      </w:r>
      <w:r w:rsidRPr="002514A7">
        <w:rPr>
          <w:rFonts w:eastAsia="Times New Roman"/>
          <w:bCs/>
          <w:szCs w:val="24"/>
        </w:rPr>
        <w:t>.</w:t>
      </w:r>
    </w:p>
    <w:p w14:paraId="2030CA35" w14:textId="77777777" w:rsidR="00C857DF" w:rsidRDefault="00E27F17">
      <w:pPr>
        <w:spacing w:line="600" w:lineRule="auto"/>
        <w:ind w:firstLine="720"/>
        <w:jc w:val="both"/>
        <w:rPr>
          <w:rFonts w:eastAsia="Times New Roman"/>
          <w:bCs/>
          <w:szCs w:val="24"/>
        </w:rPr>
      </w:pPr>
      <w:r w:rsidRPr="00684272">
        <w:rPr>
          <w:rFonts w:eastAsia="Times New Roman"/>
          <w:b/>
          <w:bCs/>
          <w:szCs w:val="24"/>
          <w:shd w:val="clear" w:color="auto" w:fill="FFFFFF"/>
          <w:lang w:eastAsia="zh-CN"/>
        </w:rPr>
        <w:t>ΠΡΟΕΔΡΕΥΩΝ (Γεώργιος Γεωργαντάς):</w:t>
      </w:r>
      <w:r w:rsidRPr="002514A7">
        <w:rPr>
          <w:rFonts w:eastAsia="Times New Roman"/>
          <w:b/>
          <w:bCs/>
          <w:szCs w:val="24"/>
          <w:shd w:val="clear" w:color="auto" w:fill="FFFFFF"/>
          <w:lang w:eastAsia="zh-CN"/>
        </w:rPr>
        <w:t xml:space="preserve"> </w:t>
      </w:r>
      <w:r w:rsidRPr="002514A7">
        <w:rPr>
          <w:rFonts w:eastAsia="Times New Roman"/>
          <w:bCs/>
          <w:szCs w:val="24"/>
        </w:rPr>
        <w:t>Κυρίες και κύριοι συνάδελφοι, αρχίζει η συνεδρίαση.</w:t>
      </w:r>
    </w:p>
    <w:p w14:paraId="2030CA36" w14:textId="77777777" w:rsidR="00C857DF" w:rsidRDefault="00E27F17">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Πριν εισέλθουμε στη συζήτηση των επικαίρων ερωτήσεων, έχω την τιμή να ανακοινώσω στο Σώμα το δελτίο επικαίρων ερωτήσεων της Δευτέρας </w:t>
      </w:r>
      <w:r w:rsidRPr="00285C73">
        <w:rPr>
          <w:rFonts w:eastAsia="Times New Roman"/>
          <w:color w:val="000000"/>
          <w:szCs w:val="24"/>
          <w:shd w:val="clear" w:color="auto" w:fill="FFFFFF"/>
        </w:rPr>
        <w:t xml:space="preserve">2 </w:t>
      </w:r>
      <w:r>
        <w:rPr>
          <w:rFonts w:eastAsia="Times New Roman"/>
          <w:color w:val="000000"/>
          <w:szCs w:val="24"/>
          <w:shd w:val="clear" w:color="auto" w:fill="FFFFFF"/>
        </w:rPr>
        <w:t xml:space="preserve">Δεκεμβρίου 2024. </w:t>
      </w:r>
    </w:p>
    <w:p w14:paraId="2030CA37" w14:textId="026612F3" w:rsidR="00C857DF" w:rsidRDefault="00E27F17">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 Ε</w:t>
      </w:r>
      <w:r w:rsidR="00D01179">
        <w:rPr>
          <w:rFonts w:eastAsia="Times New Roman"/>
          <w:color w:val="000000"/>
          <w:szCs w:val="24"/>
          <w:shd w:val="clear" w:color="auto" w:fill="FFFFFF"/>
        </w:rPr>
        <w:t>π</w:t>
      </w:r>
      <w:r w:rsidR="00D01179">
        <w:rPr>
          <w:rFonts w:eastAsia="Times New Roman"/>
          <w:color w:val="000000"/>
          <w:szCs w:val="24"/>
          <w:shd w:val="clear" w:color="auto" w:fill="FFFFFF"/>
        </w:rPr>
        <w:t>ί</w:t>
      </w:r>
      <w:r w:rsidR="00D01179">
        <w:rPr>
          <w:rFonts w:eastAsia="Times New Roman"/>
          <w:color w:val="000000"/>
          <w:szCs w:val="24"/>
          <w:shd w:val="clear" w:color="auto" w:fill="FFFFFF"/>
        </w:rPr>
        <w:t>καιρες</w:t>
      </w:r>
      <w:r>
        <w:rPr>
          <w:rFonts w:eastAsia="Times New Roman"/>
          <w:color w:val="000000"/>
          <w:szCs w:val="24"/>
          <w:shd w:val="clear" w:color="auto" w:fill="FFFFFF"/>
        </w:rPr>
        <w:t xml:space="preserve"> </w:t>
      </w:r>
      <w:r w:rsidR="00D01179">
        <w:rPr>
          <w:rFonts w:eastAsia="Times New Roman"/>
          <w:color w:val="000000"/>
          <w:szCs w:val="24"/>
          <w:shd w:val="clear" w:color="auto" w:fill="FFFFFF"/>
        </w:rPr>
        <w:t>Ερωτήσεις</w:t>
      </w:r>
      <w:r>
        <w:rPr>
          <w:rFonts w:eastAsia="Times New Roman"/>
          <w:color w:val="000000"/>
          <w:szCs w:val="24"/>
          <w:shd w:val="clear" w:color="auto" w:fill="FFFFFF"/>
        </w:rPr>
        <w:t xml:space="preserve"> </w:t>
      </w:r>
      <w:r w:rsidR="00D01179">
        <w:rPr>
          <w:rFonts w:eastAsia="Times New Roman"/>
          <w:color w:val="000000"/>
          <w:szCs w:val="24"/>
          <w:shd w:val="clear" w:color="auto" w:fill="FFFFFF"/>
        </w:rPr>
        <w:t xml:space="preserve">πρώτου </w:t>
      </w:r>
      <w:r w:rsidR="00D01179">
        <w:rPr>
          <w:rFonts w:eastAsia="Times New Roman"/>
          <w:color w:val="000000"/>
          <w:szCs w:val="24"/>
          <w:shd w:val="clear" w:color="auto" w:fill="FFFFFF"/>
        </w:rPr>
        <w:t xml:space="preserve">κύκλου </w:t>
      </w:r>
      <w:r>
        <w:rPr>
          <w:rFonts w:eastAsia="Times New Roman"/>
          <w:color w:val="000000"/>
          <w:szCs w:val="24"/>
          <w:shd w:val="clear" w:color="auto" w:fill="FFFFFF"/>
        </w:rPr>
        <w:t>(Άρθρα 130 παρ</w:t>
      </w:r>
      <w:r w:rsidR="00D01179">
        <w:rPr>
          <w:rFonts w:eastAsia="Times New Roman"/>
          <w:color w:val="000000"/>
          <w:szCs w:val="24"/>
          <w:shd w:val="clear" w:color="auto" w:fill="FFFFFF"/>
        </w:rPr>
        <w:t xml:space="preserve">άγραφοι </w:t>
      </w:r>
      <w:r>
        <w:rPr>
          <w:rFonts w:eastAsia="Times New Roman"/>
          <w:color w:val="000000"/>
          <w:szCs w:val="24"/>
          <w:shd w:val="clear" w:color="auto" w:fill="FFFFFF"/>
        </w:rPr>
        <w:t>2 και 3 και 132 παρ</w:t>
      </w:r>
      <w:r w:rsidR="00D01179">
        <w:rPr>
          <w:rFonts w:eastAsia="Times New Roman"/>
          <w:color w:val="000000"/>
          <w:szCs w:val="24"/>
          <w:shd w:val="clear" w:color="auto" w:fill="FFFFFF"/>
        </w:rPr>
        <w:t xml:space="preserve">άγραφος </w:t>
      </w:r>
      <w:r>
        <w:rPr>
          <w:rFonts w:eastAsia="Times New Roman"/>
          <w:color w:val="000000"/>
          <w:szCs w:val="24"/>
          <w:shd w:val="clear" w:color="auto" w:fill="FFFFFF"/>
        </w:rPr>
        <w:t xml:space="preserve">2 </w:t>
      </w:r>
      <w:r w:rsidR="00D01179">
        <w:rPr>
          <w:rFonts w:eastAsia="Times New Roman"/>
          <w:color w:val="000000"/>
          <w:szCs w:val="24"/>
          <w:shd w:val="clear" w:color="auto" w:fill="FFFFFF"/>
        </w:rPr>
        <w:t xml:space="preserve">του </w:t>
      </w:r>
      <w:r>
        <w:rPr>
          <w:rFonts w:eastAsia="Times New Roman"/>
          <w:color w:val="000000"/>
          <w:szCs w:val="24"/>
          <w:shd w:val="clear" w:color="auto" w:fill="FFFFFF"/>
        </w:rPr>
        <w:t>Κ</w:t>
      </w:r>
      <w:r w:rsidR="00D01179">
        <w:rPr>
          <w:rFonts w:eastAsia="Times New Roman"/>
          <w:color w:val="000000"/>
          <w:szCs w:val="24"/>
          <w:shd w:val="clear" w:color="auto" w:fill="FFFFFF"/>
        </w:rPr>
        <w:t xml:space="preserve">ανονισμού </w:t>
      </w:r>
      <w:r w:rsidR="00D01179">
        <w:rPr>
          <w:rFonts w:eastAsia="Times New Roman"/>
          <w:color w:val="000000"/>
          <w:szCs w:val="24"/>
          <w:shd w:val="clear" w:color="auto" w:fill="FFFFFF"/>
        </w:rPr>
        <w:t xml:space="preserve">της </w:t>
      </w:r>
      <w:r>
        <w:rPr>
          <w:rFonts w:eastAsia="Times New Roman"/>
          <w:color w:val="000000"/>
          <w:szCs w:val="24"/>
          <w:shd w:val="clear" w:color="auto" w:fill="FFFFFF"/>
        </w:rPr>
        <w:t>Β</w:t>
      </w:r>
      <w:r w:rsidR="00D01179">
        <w:rPr>
          <w:rFonts w:eastAsia="Times New Roman"/>
          <w:color w:val="000000"/>
          <w:szCs w:val="24"/>
          <w:shd w:val="clear" w:color="auto" w:fill="FFFFFF"/>
        </w:rPr>
        <w:t>ουλής</w:t>
      </w:r>
      <w:r>
        <w:rPr>
          <w:rFonts w:eastAsia="Times New Roman"/>
          <w:color w:val="000000"/>
          <w:szCs w:val="24"/>
          <w:shd w:val="clear" w:color="auto" w:fill="FFFFFF"/>
        </w:rPr>
        <w:t>)</w:t>
      </w:r>
    </w:p>
    <w:p w14:paraId="2030CA38" w14:textId="77777777" w:rsidR="00C857DF" w:rsidRDefault="00E27F17">
      <w:pPr>
        <w:spacing w:line="600" w:lineRule="auto"/>
        <w:ind w:firstLine="720"/>
        <w:jc w:val="both"/>
        <w:rPr>
          <w:rFonts w:eastAsia="Times New Roman"/>
          <w:color w:val="000000"/>
          <w:szCs w:val="24"/>
          <w:shd w:val="clear" w:color="auto" w:fill="FFFFFF"/>
        </w:rPr>
      </w:pPr>
      <w:r w:rsidRPr="00095D1E">
        <w:rPr>
          <w:rFonts w:eastAsia="Times New Roman"/>
          <w:color w:val="000000"/>
          <w:szCs w:val="24"/>
          <w:shd w:val="clear" w:color="auto" w:fill="FFFFFF"/>
        </w:rPr>
        <w:t xml:space="preserve">1. </w:t>
      </w:r>
      <w:r>
        <w:rPr>
          <w:rFonts w:eastAsia="Times New Roman"/>
          <w:color w:val="000000"/>
          <w:szCs w:val="24"/>
          <w:shd w:val="clear" w:color="auto" w:fill="FFFFFF"/>
        </w:rPr>
        <w:t>Η με αριθμό 230/19-11-2024 επίκαιρη ερώτηση του Βουλευτή Λέσβου της Κ.Ο. «ΝΕΑ ΔΗΜΟΚΡΑΤΙΑ» κ. Χαράλαμπου Αθανασίου προς τον Υπουργό Αγροτικής Ανάπτυξης και Τροφίμων με θέμα: «Προβλήματα στην ελαιοπαραγωγή λόγω ανομβρίας και υψηλών θερμοκρασιών στη νήσο Λέσβο».</w:t>
      </w:r>
    </w:p>
    <w:p w14:paraId="2030CA39" w14:textId="77777777" w:rsidR="00C857DF" w:rsidRDefault="00E27F17">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2. Η με αριθμό 231/19-11-2024 επίκαιρη ερώτηση του Ε΄ Αντιπροέδρου της Βουλής και Βουλευτή Αρκαδίας της Κ.Ο. «ΠΑΣΟΚ-ΚΙΝΗΜΑ ΑΛΛΑΓΗΣ» κ. Οδυσσέα Κωνσταντινόπουλου προς τον Υπουργό Περιβάλλοντος και Ενέργειας με θέμα: Ο χρονισμός της απόσυρσης της μονάδας «Μεγαλόπολη 4» πρέπει να προσαρμοστεί στις </w:t>
      </w:r>
      <w:r>
        <w:rPr>
          <w:rFonts w:eastAsia="Times New Roman"/>
          <w:color w:val="000000"/>
          <w:szCs w:val="24"/>
          <w:shd w:val="clear" w:color="auto" w:fill="FFFFFF"/>
        </w:rPr>
        <w:lastRenderedPageBreak/>
        <w:t>ενεργειακές προκλήσεις καθώς και στις προκλήσεις που αντιμετωπίζει η περιοχή της Μεγαλόπολης.</w:t>
      </w:r>
    </w:p>
    <w:p w14:paraId="2030CA3A" w14:textId="77777777" w:rsidR="00C857DF" w:rsidRDefault="00E27F17">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3. Η με αριθμό 233/19-11-2024 επίκαιρη ερώτηση του Βουλευτή Λάρισας της Κ.Ο. «ΣΥΡΙΖΑ-ΠΡΟΟΔΕΥΤΙΚΗ ΣΥΜΜΑΧΙΑ» κ. Βασιλείου Κόκκαλη προς τον Υπουργό Αγροτικής Ανάπτυξης και Τροφίμων με θέμα: «Ιδιαίτερα ανησυχητικό το έλλειμμα στο ισοζύγιο των αγροτικών προϊόντων».</w:t>
      </w:r>
    </w:p>
    <w:p w14:paraId="2030CA3B" w14:textId="77777777" w:rsidR="00C857DF" w:rsidRDefault="00E27F17">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4. Η με αριθμό 220/18-11-2024 επίκαιρη ερώτηση του Βουλευτή Ηρακλείου της Κ.Ο. «ΚΟΜΜΟΥΝΙΣΤΙΚΟ ΚΟΜΜΑ ΕΛΛΑΔΑΣ» κ. Εμμανουήλ Συντυχάκη προς τον Υπουργό Παιδείας, Θρησκευμάτων και Αθλητισμού, με θέμα: «Για το σοβαρό στεγαστικό πρόβλημα των φοιτητών στα πανεπιστήμια της Κρήτης».</w:t>
      </w:r>
    </w:p>
    <w:p w14:paraId="2030CA3C" w14:textId="77777777" w:rsidR="00C857DF" w:rsidRDefault="00E27F17">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5. Η με αριθμό 234/19-11-2024 επίκαιρη ερώτηση του Βουλευτή Έβρου της Κ.Ο. «ΕΛΛΗΝΙΚΗ ΛΥΣΗ» κ. Παράσχου Παπαδάκη προς τον Υπουργό Εθνικής Άμυνας με </w:t>
      </w:r>
      <w:r>
        <w:rPr>
          <w:rFonts w:eastAsia="Times New Roman"/>
          <w:color w:val="000000"/>
          <w:szCs w:val="24"/>
          <w:shd w:val="clear" w:color="auto" w:fill="FFFFFF"/>
        </w:rPr>
        <w:lastRenderedPageBreak/>
        <w:t>θέμα: «Ομολογία του κυρίου Υπουργού περί πληρότητας 30% στρατοπέδων στον Έβρο και 130% στην Πελοπόννησο, με επικείμενο το κλείσιμο 137 στρατοπέδων».</w:t>
      </w:r>
    </w:p>
    <w:p w14:paraId="2030CA3D" w14:textId="77777777" w:rsidR="00C857DF" w:rsidRDefault="00E27F17">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6. Η με αριθμό 243/25-11-2024 επίκαιρη ερώτηση του Βουλευτή Α΄ Αθηνών της Κ.Ο. «ΝΕΑ ΑΡΙΣΤΕΡΑ» κ. Αθανασίου Ηλιόπουλου προς τον Υπουργό Εθνικής Οικονομίας και Οικονομικών με θέμα: «Επιτακτική η ανάγκη επαναφοράς της αναστολής μείωσης της προσωπικής διαφοράς».</w:t>
      </w:r>
    </w:p>
    <w:p w14:paraId="2030CA3E" w14:textId="77777777" w:rsidR="00C857DF" w:rsidRDefault="00E27F17">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7. Η με αριθμό 240/24-11-2024 επίκαιρη ερώτηση του Προέδρου της Κ.Ο. «ΝΙΚΗ» και Βουλευτή Α΄ Θεσσαλονίκης κ. Δημητρίου Νατσιού προς τον Υπουργό Εξωτερικών με θέμα: «Αποτροπή παράνομης αλιείας στα ελληνικά χωρικά ύδατα».</w:t>
      </w:r>
    </w:p>
    <w:p w14:paraId="2030CA3F" w14:textId="77777777" w:rsidR="00C857DF" w:rsidRDefault="00E27F17">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8. Η με αριθμό 249/25-11-2024 επίκαιρη ερώτηση του Βουλευτή Β3΄ Νοτίου Τομέα Αθηνών της Κ.Ο. «ΠΛΕΥΣΗ ΕΛΕΥΘΕΡΙΑΣ» κ. Σπυρίδωνα Μπιμπίλα προς την </w:t>
      </w:r>
      <w:r>
        <w:rPr>
          <w:rFonts w:eastAsia="Times New Roman"/>
          <w:color w:val="000000"/>
          <w:szCs w:val="24"/>
          <w:shd w:val="clear" w:color="auto" w:fill="FFFFFF"/>
        </w:rPr>
        <w:lastRenderedPageBreak/>
        <w:t>Υπουργό Εργασίας και Κοινωνικής Ασφάλισης με θέμα: «Μη συμμόρφωση της Δημόσιας Υπηρεσίας Απασχόλησης (Δ.ΥΠ.Α) με την κείμενη νομοθεσία σχετικά με την καταβολή του επιδόματος ανεργίας και του εποχικού επιδόματος».</w:t>
      </w:r>
    </w:p>
    <w:p w14:paraId="2030CA40" w14:textId="77777777" w:rsidR="00C857DF" w:rsidRDefault="00E27F17">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9. Η με αριθμό 242/25-11-2024 επίκαιρη ερώτηση του Βουλευτή Β΄ Πειραιώς της Κ.Ο. «ΣΠΑΡΤΙΑΤΕΣ» κ. Αλέξανδρου Ζερβέα προς τον Υπουργό Εξωτερικών με θέμα: «Θαλάσσιος Χωροταξικός Σχεδιασμός της Ευρωπαϊκής Ενώσεως».</w:t>
      </w:r>
    </w:p>
    <w:p w14:paraId="2030CA41" w14:textId="7DBA03B5" w:rsidR="00C857DF" w:rsidRDefault="00E27F17">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Β. </w:t>
      </w:r>
      <w:r w:rsidR="00983C57">
        <w:rPr>
          <w:rFonts w:eastAsia="Times New Roman"/>
          <w:color w:val="000000"/>
          <w:szCs w:val="24"/>
          <w:shd w:val="clear" w:color="auto" w:fill="FFFFFF"/>
        </w:rPr>
        <w:t xml:space="preserve">Επίκαιρες </w:t>
      </w:r>
      <w:r w:rsidR="00983C57">
        <w:rPr>
          <w:rFonts w:eastAsia="Times New Roman"/>
          <w:color w:val="000000"/>
          <w:szCs w:val="24"/>
          <w:shd w:val="clear" w:color="auto" w:fill="FFFFFF"/>
        </w:rPr>
        <w:t xml:space="preserve">Ερωτήσεις </w:t>
      </w:r>
      <w:r w:rsidR="00983C57">
        <w:rPr>
          <w:rFonts w:eastAsia="Times New Roman"/>
          <w:color w:val="000000"/>
          <w:szCs w:val="24"/>
          <w:shd w:val="clear" w:color="auto" w:fill="FFFFFF"/>
        </w:rPr>
        <w:t xml:space="preserve">δεύτερου </w:t>
      </w:r>
      <w:r w:rsidR="00983C57">
        <w:rPr>
          <w:rFonts w:eastAsia="Times New Roman"/>
          <w:color w:val="000000"/>
          <w:szCs w:val="24"/>
          <w:shd w:val="clear" w:color="auto" w:fill="FFFFFF"/>
        </w:rPr>
        <w:t xml:space="preserve">κύκλου </w:t>
      </w:r>
      <w:r>
        <w:rPr>
          <w:rFonts w:eastAsia="Times New Roman"/>
          <w:color w:val="000000"/>
          <w:szCs w:val="24"/>
          <w:shd w:val="clear" w:color="auto" w:fill="FFFFFF"/>
        </w:rPr>
        <w:t>(Άρθρα 130 παρ</w:t>
      </w:r>
      <w:r w:rsidR="00D01179">
        <w:rPr>
          <w:rFonts w:eastAsia="Times New Roman"/>
          <w:color w:val="000000"/>
          <w:szCs w:val="24"/>
          <w:shd w:val="clear" w:color="auto" w:fill="FFFFFF"/>
        </w:rPr>
        <w:t xml:space="preserve">άγραφοι </w:t>
      </w:r>
      <w:r>
        <w:rPr>
          <w:rFonts w:eastAsia="Times New Roman"/>
          <w:color w:val="000000"/>
          <w:szCs w:val="24"/>
          <w:shd w:val="clear" w:color="auto" w:fill="FFFFFF"/>
        </w:rPr>
        <w:t>2 και 3 και 132 παρ</w:t>
      </w:r>
      <w:r w:rsidR="00D01179">
        <w:rPr>
          <w:rFonts w:eastAsia="Times New Roman"/>
          <w:color w:val="000000"/>
          <w:szCs w:val="24"/>
          <w:shd w:val="clear" w:color="auto" w:fill="FFFFFF"/>
        </w:rPr>
        <w:t xml:space="preserve">άγραφος </w:t>
      </w:r>
      <w:r>
        <w:rPr>
          <w:rFonts w:eastAsia="Times New Roman"/>
          <w:color w:val="000000"/>
          <w:szCs w:val="24"/>
          <w:shd w:val="clear" w:color="auto" w:fill="FFFFFF"/>
        </w:rPr>
        <w:t xml:space="preserve">2 </w:t>
      </w:r>
      <w:r w:rsidR="00D01179">
        <w:rPr>
          <w:rFonts w:eastAsia="Times New Roman"/>
          <w:color w:val="000000"/>
          <w:szCs w:val="24"/>
          <w:shd w:val="clear" w:color="auto" w:fill="FFFFFF"/>
        </w:rPr>
        <w:t xml:space="preserve">του </w:t>
      </w:r>
      <w:r>
        <w:rPr>
          <w:rFonts w:eastAsia="Times New Roman"/>
          <w:color w:val="000000"/>
          <w:szCs w:val="24"/>
          <w:shd w:val="clear" w:color="auto" w:fill="FFFFFF"/>
        </w:rPr>
        <w:t>Κ</w:t>
      </w:r>
      <w:r w:rsidR="00D01179">
        <w:rPr>
          <w:rFonts w:eastAsia="Times New Roman"/>
          <w:color w:val="000000"/>
          <w:szCs w:val="24"/>
          <w:shd w:val="clear" w:color="auto" w:fill="FFFFFF"/>
        </w:rPr>
        <w:t xml:space="preserve">ανονισμού </w:t>
      </w:r>
      <w:r w:rsidR="00D01179">
        <w:rPr>
          <w:rFonts w:eastAsia="Times New Roman"/>
          <w:color w:val="000000"/>
          <w:szCs w:val="24"/>
          <w:shd w:val="clear" w:color="auto" w:fill="FFFFFF"/>
        </w:rPr>
        <w:t xml:space="preserve">της </w:t>
      </w:r>
      <w:r>
        <w:rPr>
          <w:rFonts w:eastAsia="Times New Roman"/>
          <w:color w:val="000000"/>
          <w:szCs w:val="24"/>
          <w:shd w:val="clear" w:color="auto" w:fill="FFFFFF"/>
        </w:rPr>
        <w:t>Β</w:t>
      </w:r>
      <w:r w:rsidR="00D01179">
        <w:rPr>
          <w:rFonts w:eastAsia="Times New Roman"/>
          <w:color w:val="000000"/>
          <w:szCs w:val="24"/>
          <w:shd w:val="clear" w:color="auto" w:fill="FFFFFF"/>
        </w:rPr>
        <w:t>ουλής</w:t>
      </w:r>
      <w:r>
        <w:rPr>
          <w:rFonts w:eastAsia="Times New Roman"/>
          <w:color w:val="000000"/>
          <w:szCs w:val="24"/>
          <w:shd w:val="clear" w:color="auto" w:fill="FFFFFF"/>
        </w:rPr>
        <w:t>)</w:t>
      </w:r>
    </w:p>
    <w:p w14:paraId="2030CA42" w14:textId="77777777" w:rsidR="00C857DF" w:rsidRDefault="00E27F17">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1. Η με αριθμό 232/19-11-2024 επίκαιρη ερώτηση του Βουλευτή Φθιώτιδας της Κ.Ο. «ΝΕΑ ΔΗΜΟΚΡΑΤΙΑ» κ. Ιωάννη Οικονόμου προς τον Υπουργό Περιβάλλοντος και Ενέργειας με θέμα: «Ανάγκη εξαίρεσης από το ποσοστό κάλυψης σε γη υψηλής παραγωγικότητας των δικαιούχων του προγράμματος «Φωτοβολταϊκά στο χωράφι».</w:t>
      </w:r>
    </w:p>
    <w:p w14:paraId="2030CA43" w14:textId="77777777" w:rsidR="00C857DF" w:rsidRDefault="00E27F17">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2. Η με αριθμό 235/20-11-2024 επίκαιρη ερώτηση του Βουλευτή Κοζάνης της Κ.Ο. «ΠΑΣΟΚ-ΚΙΝΗΜΑ ΑΛΛΑΓΗΣ» κ. Παρασκευά Κουκουλόπουλου προς τον Υπουργό Περιβάλλοντος και Ενέργειας με θέμα: «Πολλαπλά επιζήμια η απόσυρση του ΑΗΣ Μελίτης».</w:t>
      </w:r>
    </w:p>
    <w:p w14:paraId="2030CA44" w14:textId="1AE5EB36" w:rsidR="00C857DF" w:rsidRDefault="00E27F17">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3. Η με αριθμό 244/25-11-2024 επίκαιρη ερώτηση του Βουλευτή Β΄ Δυτικής Ατ</w:t>
      </w:r>
      <w:r w:rsidR="00D01179">
        <w:rPr>
          <w:rFonts w:eastAsia="Times New Roman"/>
          <w:color w:val="000000"/>
          <w:szCs w:val="24"/>
          <w:shd w:val="clear" w:color="auto" w:fill="FFFFFF"/>
        </w:rPr>
        <w:t>τ</w:t>
      </w:r>
      <w:r>
        <w:rPr>
          <w:rFonts w:eastAsia="Times New Roman"/>
          <w:color w:val="000000"/>
          <w:szCs w:val="24"/>
          <w:shd w:val="clear" w:color="auto" w:fill="FFFFFF"/>
        </w:rPr>
        <w:t>ικής της Κ.Ο. «ΚΟΜΜΟΥΝΙΣΤΙΚΟ ΚΟΜΜΑ ΕΛΛΑΔΑΣ» κ. Χρήστου Τσοκάνη προς τον Υπουργό Εθνικής Οικονομίας και Οικονομικών με θέμα: «Να διαγραφεί ο απαράδεκτος φόρος που επιβλήθηκε στην πρωταθλήτρια Α</w:t>
      </w:r>
      <w:r w:rsidR="00D01179">
        <w:rPr>
          <w:rFonts w:eastAsia="Times New Roman"/>
          <w:color w:val="000000"/>
          <w:szCs w:val="24"/>
          <w:shd w:val="clear" w:color="auto" w:fill="FFFFFF"/>
        </w:rPr>
        <w:t>ΜΕ</w:t>
      </w:r>
      <w:r>
        <w:rPr>
          <w:rFonts w:eastAsia="Times New Roman"/>
          <w:color w:val="000000"/>
          <w:szCs w:val="24"/>
          <w:shd w:val="clear" w:color="auto" w:fill="FFFFFF"/>
        </w:rPr>
        <w:t>Α από την Ελευσίνα για χρηματοδότηση, που εξασφάλισε μετά από μεσολάβηση της Κυβέρνησης για την ανάκτηση του σπιτιού της».</w:t>
      </w:r>
    </w:p>
    <w:p w14:paraId="2030CA45" w14:textId="3DC40528" w:rsidR="00C857DF" w:rsidRDefault="00E27F17">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4. Η με αριθμό 248/25-11-2024 επίκαιρη ερώτηση του Προέδρου της Κ.Ο. «ΝΕΑ ΑΡΙΣΤΕΡΑ» και Βουλευτή Μεσσηνίας κ. Αλέξανδρου Χαρίτση προς τον Υπουργό Αγροτικής Ανάπτυξης και Τροφίμων με θέμα: «Αδιαφορία της </w:t>
      </w:r>
      <w:r w:rsidR="00D01179">
        <w:rPr>
          <w:rFonts w:eastAsia="Times New Roman"/>
          <w:color w:val="000000"/>
          <w:szCs w:val="24"/>
          <w:shd w:val="clear" w:color="auto" w:fill="FFFFFF"/>
        </w:rPr>
        <w:t xml:space="preserve">Κυβέρνησης </w:t>
      </w:r>
      <w:r>
        <w:rPr>
          <w:rFonts w:eastAsia="Times New Roman"/>
          <w:color w:val="000000"/>
          <w:szCs w:val="24"/>
          <w:shd w:val="clear" w:color="auto" w:fill="FFFFFF"/>
        </w:rPr>
        <w:t>για τις ζημιές στην ελαιοκαλλιέργεια λόγω της ανομβρίας».</w:t>
      </w:r>
    </w:p>
    <w:p w14:paraId="2030CA46" w14:textId="77777777" w:rsidR="00C857DF" w:rsidRDefault="00E27F17">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5. Η με αριθμό 239/22-11-2024 επίκαιρη ερώτηση του Βουλευτή Λέσβου της Κ.Ο. «ΠΑΣΟΚ-ΚΙΝΗΜΑ ΑΛΛΑΓΗΣ» κ. Παναγιώτη Παρασκευαΐδη προς τον Υπουργό Ψηφιακής Διακυβέρνησης με θέμα: «Αδυναμία εγγραφής δικαιωμάτων στην κτηματογράφηση των Τοπικών Κοινοτήτων Αφάλωνα και Σκοπέλου με αποκλειστική ευθύνη του Ελληνικού Κτηματολογίου-Αναγκαία η χορήγηση παράτασης και ρύθμισης».</w:t>
      </w:r>
    </w:p>
    <w:p w14:paraId="2030CA47" w14:textId="72C47405" w:rsidR="00C857DF" w:rsidRDefault="00E27F17">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6. Η με αριθμό 247/25-11-2024 επίκαιρη ερώτηση της Βουλευτού Β1΄ Βόρειου Τομέα Αθηνών της Κ.Ο. «ΚΟΜΜΟΥΝΙΣΤΙΚΟ ΚΟΜΜΑ ΕΛΛΑΔΑΣ» </w:t>
      </w:r>
      <w:r w:rsidR="00D01179">
        <w:rPr>
          <w:rFonts w:eastAsia="Times New Roman"/>
          <w:color w:val="000000"/>
          <w:szCs w:val="24"/>
          <w:shd w:val="clear" w:color="auto" w:fill="FFFFFF"/>
        </w:rPr>
        <w:t xml:space="preserve">κ. </w:t>
      </w:r>
      <w:r>
        <w:rPr>
          <w:rFonts w:eastAsia="Times New Roman"/>
          <w:color w:val="000000"/>
          <w:szCs w:val="24"/>
          <w:shd w:val="clear" w:color="auto" w:fill="FFFFFF"/>
        </w:rPr>
        <w:t>Αφροδίτης Κτενά προς τον Υπουργό Υποδομών και Μεταφορών με θέμα: «Για τη λήψη όλων των αναγκαίων μέτρων για την αντιπλημμυρική θωράκιση της Αττικής».</w:t>
      </w:r>
    </w:p>
    <w:p w14:paraId="2030CA48" w14:textId="4D7A5DEC" w:rsidR="00C857DF" w:rsidRDefault="00E27F17">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7. Η με αριθμό 241/25-11-2024 επίκαιρη ερώτηση της Βουλευτού Λάρισας της Κ.Ο. «ΠΑΣΟΚ-ΚΙΝΗΜΑ ΑΛΛΑΓΗΣ» </w:t>
      </w:r>
      <w:r w:rsidR="00D01179">
        <w:rPr>
          <w:rFonts w:eastAsia="Times New Roman"/>
          <w:color w:val="000000"/>
          <w:szCs w:val="24"/>
          <w:shd w:val="clear" w:color="auto" w:fill="FFFFFF"/>
        </w:rPr>
        <w:t xml:space="preserve">κ. </w:t>
      </w:r>
      <w:r>
        <w:rPr>
          <w:rFonts w:eastAsia="Times New Roman"/>
          <w:color w:val="000000"/>
          <w:szCs w:val="24"/>
          <w:shd w:val="clear" w:color="auto" w:fill="FFFFFF"/>
        </w:rPr>
        <w:t xml:space="preserve">Ευαγγελίας Λιακούλη προς τον Υπουργό Υποδομών και Μεταφορών με θέμα: «Σοβαρά ερωτηματικά γεννά η νέα ανάθεση στην ολλανδική </w:t>
      </w:r>
      <w:r>
        <w:rPr>
          <w:rFonts w:eastAsia="Times New Roman"/>
          <w:color w:val="000000"/>
          <w:szCs w:val="24"/>
          <w:shd w:val="clear" w:color="auto" w:fill="FFFFFF"/>
          <w:lang w:val="en-US"/>
        </w:rPr>
        <w:t>HVA</w:t>
      </w:r>
      <w:r w:rsidRPr="00857BED">
        <w:rPr>
          <w:rFonts w:eastAsia="Times New Roman"/>
          <w:color w:val="000000"/>
          <w:szCs w:val="24"/>
          <w:shd w:val="clear" w:color="auto" w:fill="FFFFFF"/>
        </w:rPr>
        <w:t xml:space="preserve"> </w:t>
      </w:r>
      <w:r>
        <w:rPr>
          <w:rFonts w:eastAsia="Times New Roman"/>
          <w:color w:val="000000"/>
          <w:szCs w:val="24"/>
          <w:shd w:val="clear" w:color="auto" w:fill="FFFFFF"/>
        </w:rPr>
        <w:t>μελετών για αντιπλημμυρικά έργα στη Θεσσαλία».</w:t>
      </w:r>
    </w:p>
    <w:p w14:paraId="2030CA49" w14:textId="0E0528BC" w:rsidR="00C857DF" w:rsidRDefault="00E27F17">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8. Η με αριθμό 250/25-11-2024 επίκαιρη ερώτηση της Βουλευτού Β2΄ Δυτικού Τομέα Αθηνών της Κ.Ο. «ΚΟΜΜΟΥΝΙΣΤΙΚΟ ΚΟΜΜΑ ΕΛΛΑΔΑΣ» </w:t>
      </w:r>
      <w:r w:rsidR="00D01179">
        <w:rPr>
          <w:rFonts w:eastAsia="Times New Roman"/>
          <w:color w:val="000000"/>
          <w:szCs w:val="24"/>
          <w:shd w:val="clear" w:color="auto" w:fill="FFFFFF"/>
        </w:rPr>
        <w:t xml:space="preserve">κ. </w:t>
      </w:r>
      <w:r>
        <w:rPr>
          <w:rFonts w:eastAsia="Times New Roman"/>
          <w:color w:val="000000"/>
          <w:szCs w:val="24"/>
          <w:shd w:val="clear" w:color="auto" w:fill="FFFFFF"/>
        </w:rPr>
        <w:t>Παρασκευής Δάγκα προς τον Υπουργό Παιδείας, Θρησκευμάτων και Αθλητισμού με θέμα: «Απαράδεκτη έως επικίνδυνη η κατάσταση για μαθητές, εκπαιδευτικούς και εργαζομένους στο Εργαστήριο Ειδικής Επαγγελματικής Εκπαίδευσης και Κατάρτισης (ΕΕΕΕΚ) Πολλαπλά Αναπήρων στο Αιγάλεω».</w:t>
      </w:r>
    </w:p>
    <w:p w14:paraId="2030CA4A" w14:textId="77777777" w:rsidR="00C857DF" w:rsidRDefault="00E27F17">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Κυρίες και κύριοι συνάδελφοι, εισερχόμαστε στη συζήτηση των </w:t>
      </w:r>
    </w:p>
    <w:p w14:paraId="2030CA4B" w14:textId="77777777" w:rsidR="00C857DF" w:rsidRDefault="00E27F17">
      <w:pPr>
        <w:spacing w:line="600" w:lineRule="auto"/>
        <w:ind w:firstLine="720"/>
        <w:jc w:val="center"/>
        <w:rPr>
          <w:rFonts w:eastAsia="Times New Roman"/>
          <w:b/>
          <w:color w:val="000000"/>
          <w:szCs w:val="24"/>
          <w:shd w:val="clear" w:color="auto" w:fill="FFFFFF"/>
        </w:rPr>
      </w:pPr>
      <w:r w:rsidRPr="005C39F5">
        <w:rPr>
          <w:rFonts w:eastAsia="Times New Roman"/>
          <w:b/>
          <w:color w:val="000000"/>
          <w:szCs w:val="24"/>
          <w:shd w:val="clear" w:color="auto" w:fill="FFFFFF"/>
        </w:rPr>
        <w:t>ΕΠΙΚΑΙΡΩΝ ΕΡΩΤΗΣΕΩΝ</w:t>
      </w:r>
    </w:p>
    <w:p w14:paraId="2030CA4C" w14:textId="182487CC" w:rsidR="00C857DF" w:rsidRDefault="00E27F17">
      <w:pPr>
        <w:spacing w:line="600" w:lineRule="auto"/>
        <w:ind w:firstLine="720"/>
        <w:jc w:val="both"/>
        <w:rPr>
          <w:rFonts w:eastAsia="Times New Roman" w:cs="Times New Roman"/>
          <w:szCs w:val="24"/>
        </w:rPr>
      </w:pPr>
      <w:r>
        <w:rPr>
          <w:rFonts w:eastAsia="Times New Roman" w:cs="Times New Roman"/>
          <w:szCs w:val="24"/>
        </w:rPr>
        <w:lastRenderedPageBreak/>
        <w:t xml:space="preserve">Με έγγραφό της η Γενική Γραμματέας Νομικών και Κοινοβουλευτικών Θεμάτων ενημερώνει το Σώμα σχετικά με τη συζήτηση των επικαίρων ερωτήσεων στο πλαίσιο του </w:t>
      </w:r>
      <w:r w:rsidR="00D01179">
        <w:rPr>
          <w:rFonts w:eastAsia="Times New Roman" w:cs="Times New Roman"/>
          <w:szCs w:val="24"/>
        </w:rPr>
        <w:t xml:space="preserve">κοινοβουλευτικού </w:t>
      </w:r>
      <w:r w:rsidR="00F26C4D">
        <w:rPr>
          <w:rFonts w:eastAsia="Times New Roman" w:cs="Times New Roman"/>
          <w:szCs w:val="24"/>
        </w:rPr>
        <w:t>ελέγχου</w:t>
      </w:r>
      <w:r>
        <w:rPr>
          <w:rFonts w:eastAsia="Times New Roman" w:cs="Times New Roman"/>
          <w:szCs w:val="24"/>
        </w:rPr>
        <w:t xml:space="preserve"> </w:t>
      </w:r>
      <w:r>
        <w:rPr>
          <w:rFonts w:eastAsia="Times New Roman" w:cs="Times New Roman"/>
          <w:szCs w:val="24"/>
        </w:rPr>
        <w:t>την Παρασκευή 29 Νοεμβρίου 2024, ότι η υπ’ αρ. 246/25-11-2024 και 251/25-11-2024 επίκαιρες ερωτήσεις και η υπ’ αρ. 308/17-10-2024 ερώτηση (κατ’ άρθρο 130 παρ</w:t>
      </w:r>
      <w:r w:rsidR="00F26C4D">
        <w:rPr>
          <w:rFonts w:eastAsia="Times New Roman" w:cs="Times New Roman"/>
          <w:szCs w:val="24"/>
        </w:rPr>
        <w:t xml:space="preserve">άγραφος </w:t>
      </w:r>
      <w:r>
        <w:rPr>
          <w:rFonts w:eastAsia="Times New Roman" w:cs="Times New Roman"/>
          <w:szCs w:val="24"/>
        </w:rPr>
        <w:t>5 Καν</w:t>
      </w:r>
      <w:r w:rsidR="00F26C4D">
        <w:rPr>
          <w:rFonts w:eastAsia="Times New Roman" w:cs="Times New Roman"/>
          <w:szCs w:val="24"/>
        </w:rPr>
        <w:t>ονισμού της</w:t>
      </w:r>
      <w:r>
        <w:rPr>
          <w:rFonts w:eastAsia="Times New Roman" w:cs="Times New Roman"/>
          <w:szCs w:val="24"/>
        </w:rPr>
        <w:t xml:space="preserve"> </w:t>
      </w:r>
      <w:r>
        <w:rPr>
          <w:rFonts w:eastAsia="Times New Roman" w:cs="Times New Roman"/>
          <w:szCs w:val="24"/>
        </w:rPr>
        <w:t xml:space="preserve">Βουλής) θα απαντηθούν από τον Υφυπουργό Προστασίας του Πολίτη κ. Ανδρέα Νικολακόπουλο.  </w:t>
      </w:r>
    </w:p>
    <w:p w14:paraId="2030CA4D" w14:textId="19A25B41" w:rsidR="00C857DF" w:rsidRDefault="00E27F17">
      <w:pPr>
        <w:spacing w:line="600" w:lineRule="auto"/>
        <w:ind w:firstLine="720"/>
        <w:jc w:val="both"/>
        <w:rPr>
          <w:rFonts w:eastAsia="Times New Roman" w:cs="Times New Roman"/>
          <w:szCs w:val="24"/>
        </w:rPr>
      </w:pPr>
      <w:r>
        <w:rPr>
          <w:rFonts w:eastAsia="Times New Roman" w:cs="Times New Roman"/>
          <w:szCs w:val="24"/>
        </w:rPr>
        <w:t xml:space="preserve">Κατόπιν τούτου, θα συζητηθεί η πρώτη </w:t>
      </w:r>
      <w:r w:rsidRPr="0086490F">
        <w:rPr>
          <w:rFonts w:eastAsia="Times New Roman" w:cs="Times New Roman"/>
          <w:szCs w:val="24"/>
        </w:rPr>
        <w:t xml:space="preserve">με αριθμό 308/17-10-2024 </w:t>
      </w:r>
      <w:r>
        <w:rPr>
          <w:rFonts w:eastAsia="Times New Roman" w:cs="Times New Roman"/>
          <w:szCs w:val="24"/>
        </w:rPr>
        <w:t>ε</w:t>
      </w:r>
      <w:r w:rsidRPr="0086490F">
        <w:rPr>
          <w:rFonts w:eastAsia="Times New Roman" w:cs="Times New Roman"/>
          <w:szCs w:val="24"/>
        </w:rPr>
        <w:t xml:space="preserve">ρώτηση </w:t>
      </w:r>
      <w:r>
        <w:rPr>
          <w:rFonts w:eastAsia="Times New Roman" w:cs="Times New Roman"/>
          <w:szCs w:val="24"/>
        </w:rPr>
        <w:t xml:space="preserve">των αναφορών-ερωτήσεων </w:t>
      </w:r>
      <w:r w:rsidRPr="0086490F">
        <w:rPr>
          <w:rFonts w:eastAsia="Times New Roman" w:cs="Times New Roman"/>
          <w:szCs w:val="24"/>
        </w:rPr>
        <w:t>του Ανεξάρτητου Βουλευτή Α΄ Θεσσαλονίκης κ.</w:t>
      </w:r>
      <w:r w:rsidR="00F26C4D" w:rsidRPr="0086490F" w:rsidDel="00F26C4D">
        <w:rPr>
          <w:rFonts w:eastAsia="Times New Roman" w:cs="Times New Roman"/>
          <w:szCs w:val="24"/>
        </w:rPr>
        <w:t xml:space="preserve"> </w:t>
      </w:r>
      <w:r w:rsidRPr="0086490F">
        <w:rPr>
          <w:rFonts w:eastAsia="Times New Roman" w:cs="Times New Roman"/>
          <w:szCs w:val="24"/>
        </w:rPr>
        <w:t>Μιχαήλ Χουρδάκη</w:t>
      </w:r>
      <w:r w:rsidR="00F26C4D">
        <w:rPr>
          <w:rFonts w:eastAsia="Times New Roman" w:cs="Times New Roman"/>
          <w:szCs w:val="24"/>
        </w:rPr>
        <w:t xml:space="preserve"> </w:t>
      </w:r>
      <w:r w:rsidRPr="0086490F">
        <w:rPr>
          <w:rFonts w:eastAsia="Times New Roman" w:cs="Times New Roman"/>
          <w:szCs w:val="24"/>
        </w:rPr>
        <w:t xml:space="preserve">προς τον </w:t>
      </w:r>
      <w:r w:rsidR="00F26C4D" w:rsidRPr="0086490F">
        <w:rPr>
          <w:rFonts w:eastAsia="Times New Roman" w:cs="Times New Roman"/>
          <w:szCs w:val="24"/>
        </w:rPr>
        <w:t>Υπουργό</w:t>
      </w:r>
      <w:r w:rsidR="00F26C4D">
        <w:rPr>
          <w:rFonts w:eastAsia="Times New Roman" w:cs="Times New Roman"/>
          <w:szCs w:val="24"/>
        </w:rPr>
        <w:t xml:space="preserve"> </w:t>
      </w:r>
      <w:r w:rsidRPr="0086490F">
        <w:rPr>
          <w:rFonts w:eastAsia="Times New Roman" w:cs="Times New Roman"/>
          <w:szCs w:val="24"/>
        </w:rPr>
        <w:t xml:space="preserve">Προστασίας του </w:t>
      </w:r>
      <w:r w:rsidR="00F26C4D" w:rsidRPr="0086490F">
        <w:rPr>
          <w:rFonts w:eastAsia="Times New Roman" w:cs="Times New Roman"/>
          <w:szCs w:val="24"/>
        </w:rPr>
        <w:t>Πολίτη</w:t>
      </w:r>
      <w:r w:rsidR="00F26C4D">
        <w:rPr>
          <w:rFonts w:eastAsia="Times New Roman" w:cs="Times New Roman"/>
          <w:szCs w:val="24"/>
        </w:rPr>
        <w:t xml:space="preserve"> </w:t>
      </w:r>
      <w:r w:rsidRPr="0086490F">
        <w:rPr>
          <w:rFonts w:eastAsia="Times New Roman" w:cs="Times New Roman"/>
          <w:szCs w:val="24"/>
        </w:rPr>
        <w:t xml:space="preserve">με θέμα: «Απροστάτευτοι και εκτεθειμένοι </w:t>
      </w:r>
      <w:r w:rsidR="00F26C4D">
        <w:rPr>
          <w:rFonts w:eastAsia="Times New Roman" w:cs="Times New Roman"/>
          <w:szCs w:val="24"/>
        </w:rPr>
        <w:t>πεντακόσιοι πενήντα τέσσερις</w:t>
      </w:r>
      <w:r w:rsidRPr="0086490F">
        <w:rPr>
          <w:rFonts w:eastAsia="Times New Roman" w:cs="Times New Roman"/>
          <w:szCs w:val="24"/>
        </w:rPr>
        <w:t xml:space="preserve"> αστυνομικοί που θα στελεχώσουν τη Διεύθυνση Αντιμετώπισης Οργανωμένου Εγκλήματος από την απαράδεκτη και ανεπίτρεπτη διαρροή στοιχείων τους».</w:t>
      </w:r>
      <w:r>
        <w:rPr>
          <w:rFonts w:eastAsia="Times New Roman" w:cs="Times New Roman"/>
          <w:szCs w:val="24"/>
        </w:rPr>
        <w:t xml:space="preserve"> </w:t>
      </w:r>
    </w:p>
    <w:p w14:paraId="2030CA4E"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lastRenderedPageBreak/>
        <w:t>Θα απαντήσει ο Υφυπουργός Προστασίας του Πολίτη κ. Ανδρέας Νικολακόπουλος.</w:t>
      </w:r>
    </w:p>
    <w:p w14:paraId="2030CA4F"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t xml:space="preserve">Κύριε συνάδελφε, έχετε τον λόγο για την πρωτομιλία σας. </w:t>
      </w:r>
    </w:p>
    <w:p w14:paraId="2030CA50" w14:textId="77777777" w:rsidR="00C857DF" w:rsidRDefault="00E27F17">
      <w:pPr>
        <w:spacing w:line="600" w:lineRule="auto"/>
        <w:ind w:firstLine="720"/>
        <w:jc w:val="both"/>
        <w:rPr>
          <w:rFonts w:eastAsia="Times New Roman" w:cs="Times New Roman"/>
          <w:szCs w:val="24"/>
        </w:rPr>
      </w:pPr>
      <w:r w:rsidRPr="009145D6">
        <w:rPr>
          <w:rFonts w:eastAsia="Times New Roman" w:cs="Times New Roman"/>
          <w:b/>
          <w:szCs w:val="24"/>
        </w:rPr>
        <w:t>ΜΙΧΑΗΛ ΧΟΥΡΔΑΚΗΣ:</w:t>
      </w:r>
      <w:r>
        <w:rPr>
          <w:rFonts w:eastAsia="Times New Roman" w:cs="Times New Roman"/>
          <w:szCs w:val="24"/>
        </w:rPr>
        <w:t xml:space="preserve"> Ευχαριστώ πολύ, κύριε Πρόεδρε.</w:t>
      </w:r>
    </w:p>
    <w:p w14:paraId="2030CA51" w14:textId="72BE7195" w:rsidR="00C857DF" w:rsidRDefault="00E27F17">
      <w:pPr>
        <w:spacing w:line="600" w:lineRule="auto"/>
        <w:ind w:firstLine="720"/>
        <w:jc w:val="both"/>
        <w:rPr>
          <w:rFonts w:eastAsia="Times New Roman" w:cs="Times New Roman"/>
          <w:szCs w:val="24"/>
        </w:rPr>
      </w:pPr>
      <w:r>
        <w:rPr>
          <w:rFonts w:eastAsia="Times New Roman" w:cs="Times New Roman"/>
          <w:szCs w:val="24"/>
        </w:rPr>
        <w:t xml:space="preserve">Όπως σωστά αναφέρθηκε στον τίτλο της ερώτησης που εκφωνήσατε, το θέμα το οποίο με απασχόλησε και </w:t>
      </w:r>
      <w:r w:rsidR="004165D6">
        <w:rPr>
          <w:rFonts w:eastAsia="Times New Roman" w:cs="Times New Roman"/>
          <w:szCs w:val="24"/>
        </w:rPr>
        <w:t xml:space="preserve">για </w:t>
      </w:r>
      <w:r>
        <w:rPr>
          <w:rFonts w:eastAsia="Times New Roman" w:cs="Times New Roman"/>
          <w:szCs w:val="24"/>
        </w:rPr>
        <w:t>αυτό το φέρνω προς επίκαιρη ερώτηση έχει να κάνει με τη διαρροή στοιχείων της νεοσύστατης Διεύθυνσης Αντιμετώπισης Οικονομικού Εγκλήματος. Όπως θα γνωρίζει ο κύριος Υπουργός αυτή συστάθηκε τον Ιούνιο, στις 13 Ιουνίου του 2024.</w:t>
      </w:r>
    </w:p>
    <w:p w14:paraId="2030CA52" w14:textId="68109387" w:rsidR="00C857DF" w:rsidRDefault="00E27F17">
      <w:pPr>
        <w:spacing w:line="600" w:lineRule="auto"/>
        <w:ind w:firstLine="720"/>
        <w:jc w:val="both"/>
        <w:rPr>
          <w:rFonts w:eastAsia="Times New Roman" w:cs="Times New Roman"/>
          <w:szCs w:val="24"/>
        </w:rPr>
      </w:pPr>
      <w:r>
        <w:rPr>
          <w:rFonts w:eastAsia="Times New Roman" w:cs="Times New Roman"/>
          <w:szCs w:val="24"/>
        </w:rPr>
        <w:t xml:space="preserve">Πολύ σύντομα θα περιγράψω τις αρμοδιότητες: εξάρθρωση εγκληματικών οργανώσεων, είτε </w:t>
      </w:r>
      <w:r w:rsidR="004165D6">
        <w:rPr>
          <w:rFonts w:eastAsia="Times New Roman" w:cs="Times New Roman"/>
          <w:szCs w:val="24"/>
        </w:rPr>
        <w:t xml:space="preserve">εγχώριων </w:t>
      </w:r>
      <w:r>
        <w:rPr>
          <w:rFonts w:eastAsia="Times New Roman" w:cs="Times New Roman"/>
          <w:szCs w:val="24"/>
        </w:rPr>
        <w:t xml:space="preserve">είτε διασυνοριακών, έρευνα σχετικά με τη νομιμοποίηση εσόδων από εγκληματικές δραστηριότητες, παρακολούθηση της εξέλιξης και των τάσεων σοβαρών οργανωμένων εγκλημάτων, εγχώριων και διασυνοριακών, συνεργασία με </w:t>
      </w:r>
      <w:r>
        <w:rPr>
          <w:rFonts w:eastAsia="Times New Roman" w:cs="Times New Roman"/>
          <w:szCs w:val="24"/>
        </w:rPr>
        <w:lastRenderedPageBreak/>
        <w:t>άλλες χώρες κ.λπ., δεν χρειάζεται να τα πω όλα. Θέλω να καταδείξω, αναφέροντας μερικές από τις αρμοδιότητες, τη σημασία αυτής της νεοσύστατης διεύθυνσης καθώς και το γεγονός ότι ήδη από την περιγραφή των αρμοδιοτήτων σε κάθε σχεδόν παράγραφο υπάρχουν σοβαρές εγκληματικές δραστηριότητες, σοβαρά και οργανωμένα εγκλήματα, κ.ο.κ..</w:t>
      </w:r>
    </w:p>
    <w:p w14:paraId="2030CA53" w14:textId="00DEE67B" w:rsidR="00C857DF" w:rsidRDefault="00E27F17">
      <w:pPr>
        <w:spacing w:line="600" w:lineRule="auto"/>
        <w:ind w:firstLine="720"/>
        <w:jc w:val="both"/>
        <w:rPr>
          <w:rFonts w:eastAsia="Times New Roman" w:cs="Times New Roman"/>
          <w:szCs w:val="24"/>
        </w:rPr>
      </w:pPr>
      <w:r>
        <w:rPr>
          <w:rFonts w:eastAsia="Times New Roman" w:cs="Times New Roman"/>
          <w:szCs w:val="24"/>
        </w:rPr>
        <w:t xml:space="preserve">Άρα ειδικά για μια τέτοια διεύθυνση θα περίμενε </w:t>
      </w:r>
      <w:r w:rsidR="00F26C4D">
        <w:rPr>
          <w:rFonts w:eastAsia="Times New Roman" w:cs="Times New Roman"/>
          <w:szCs w:val="24"/>
        </w:rPr>
        <w:t xml:space="preserve">κάποιος </w:t>
      </w:r>
      <w:r>
        <w:rPr>
          <w:rFonts w:eastAsia="Times New Roman" w:cs="Times New Roman"/>
          <w:szCs w:val="24"/>
        </w:rPr>
        <w:t xml:space="preserve">ότι θα έπρεπε να τυγχάνουν ιδιαίτερης προστασίας σε ό,τι αφορά και την ανωνυμία τους, δεδομένου ότι θέλουμε αυτούς τους ανθρώπους που τελικά εμάς προστατεύουν -έτσι θα έπρεπε να είναι και αυτό κάνει η μεγάλη πλειονότητα των αστυνομικών με εξαίρεση μερικούς επίορκους-, να τους προστατεύουμε και εμείς για να μπορούν να κάνουν τη δουλειά τους ανεμπόδιστα. </w:t>
      </w:r>
    </w:p>
    <w:p w14:paraId="2030CA54" w14:textId="763DC9E0" w:rsidR="00C857DF" w:rsidRDefault="00E27F17">
      <w:pPr>
        <w:spacing w:line="600" w:lineRule="auto"/>
        <w:ind w:firstLine="720"/>
        <w:jc w:val="both"/>
        <w:rPr>
          <w:rFonts w:eastAsia="Times New Roman" w:cs="Times New Roman"/>
          <w:szCs w:val="24"/>
        </w:rPr>
      </w:pPr>
      <w:r>
        <w:rPr>
          <w:rFonts w:eastAsia="Times New Roman" w:cs="Times New Roman"/>
          <w:szCs w:val="24"/>
        </w:rPr>
        <w:t xml:space="preserve">Ξέρετε όλοι ότι στα μέσα Οκτωβρίου διέρρευσαν τα στοιχεία άνω των </w:t>
      </w:r>
      <w:r w:rsidR="00F26C4D">
        <w:rPr>
          <w:rFonts w:eastAsia="Times New Roman" w:cs="Times New Roman"/>
          <w:szCs w:val="24"/>
        </w:rPr>
        <w:t xml:space="preserve">πεντακοσίων πενήντα </w:t>
      </w:r>
      <w:r>
        <w:rPr>
          <w:rFonts w:eastAsia="Times New Roman" w:cs="Times New Roman"/>
          <w:szCs w:val="24"/>
        </w:rPr>
        <w:t xml:space="preserve">αστυνομικών. Μόλις χθες έλαβα τη σχετική απάντηση στην ερώτηση </w:t>
      </w:r>
      <w:r>
        <w:rPr>
          <w:rFonts w:eastAsia="Times New Roman" w:cs="Times New Roman"/>
          <w:szCs w:val="24"/>
        </w:rPr>
        <w:lastRenderedPageBreak/>
        <w:t xml:space="preserve">που αρχικά είχα καταθέσει γραπτώς. Για την οικονομία του χρόνου και αναλόγως και της απάντησης θα επανέλθω στη δευτερολογία μου, γιατί δεν είμαι ικανοποιημένος από την απάντηση που έχω λάβει. Περιμένω να ακούσω από τη μεριά του Υπουργείου Προστασίας πώς θα προστατέψει και τους αστυνομικούς, προκειμένου αυτοί να προστατεύουν τους πολίτες. </w:t>
      </w:r>
    </w:p>
    <w:p w14:paraId="2030CA55" w14:textId="77777777" w:rsidR="00C857DF" w:rsidRDefault="00E27F17">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 xml:space="preserve">Κύριε Υπουργέ, έχετε τον λόγο. </w:t>
      </w:r>
    </w:p>
    <w:p w14:paraId="2030CA56" w14:textId="77777777" w:rsidR="00C857DF" w:rsidRDefault="00E27F17">
      <w:pPr>
        <w:spacing w:line="600" w:lineRule="auto"/>
        <w:ind w:firstLine="720"/>
        <w:jc w:val="both"/>
        <w:rPr>
          <w:rFonts w:eastAsia="Times New Roman" w:cs="Times New Roman"/>
          <w:szCs w:val="24"/>
        </w:rPr>
      </w:pPr>
      <w:r w:rsidRPr="00527235">
        <w:rPr>
          <w:rFonts w:eastAsia="Times New Roman" w:cs="Times New Roman"/>
          <w:b/>
          <w:szCs w:val="24"/>
        </w:rPr>
        <w:t>ΑΝΔΡΕΑΣ ΝΙΚΟΛΑΚΟΠΟΥΛΟΣ (Υφυπουργός Προστασίας του Πολίτη):</w:t>
      </w:r>
      <w:r>
        <w:rPr>
          <w:rFonts w:eastAsia="Times New Roman" w:cs="Times New Roman"/>
          <w:szCs w:val="24"/>
        </w:rPr>
        <w:t xml:space="preserve"> Ευχαριστώ, κύριε Πρόεδρε.</w:t>
      </w:r>
    </w:p>
    <w:p w14:paraId="2030CA57" w14:textId="5CE2F725" w:rsidR="00C857DF" w:rsidRDefault="00E27F17">
      <w:pPr>
        <w:spacing w:line="600" w:lineRule="auto"/>
        <w:ind w:firstLine="720"/>
        <w:jc w:val="both"/>
        <w:rPr>
          <w:rFonts w:eastAsia="Times New Roman" w:cs="Times New Roman"/>
          <w:szCs w:val="24"/>
        </w:rPr>
      </w:pPr>
      <w:r>
        <w:rPr>
          <w:rFonts w:eastAsia="Times New Roman" w:cs="Times New Roman"/>
          <w:szCs w:val="24"/>
        </w:rPr>
        <w:t>Κύριε συνάδελφε, κατ’ αρχάς να πούμε ότι με απόφαση του Υπουργού Προστασίας του Πολίτη, Μιχάλη Χρυσοχοΐδη, στις 17 Οκτωβρίου του 2024 ξεκίνησε τη λειτουργία της η Διεύθυνση Αντιμετώπισης Οργανωμένου Εγκλήματος, ύστερα και από την τοποθέτηση αστυνομικού προσωπικού και ανώτατων αξιωματικών που θα τη στελεχώσουν. Άρα λοιπόν</w:t>
      </w:r>
      <w:r w:rsidR="00F26C4D">
        <w:rPr>
          <w:rFonts w:eastAsia="Times New Roman" w:cs="Times New Roman"/>
          <w:szCs w:val="24"/>
        </w:rPr>
        <w:t>,</w:t>
      </w:r>
      <w:r>
        <w:rPr>
          <w:rFonts w:eastAsia="Times New Roman" w:cs="Times New Roman"/>
          <w:szCs w:val="24"/>
        </w:rPr>
        <w:t xml:space="preserve"> να παραδεχθούμε και φαίνεται και από την τοποθέτησή σας </w:t>
      </w:r>
      <w:r>
        <w:rPr>
          <w:rFonts w:eastAsia="Times New Roman" w:cs="Times New Roman"/>
          <w:szCs w:val="24"/>
        </w:rPr>
        <w:lastRenderedPageBreak/>
        <w:t xml:space="preserve">ότι αναγνωρίζετε, ότι προχωράμε σε ένα σημαντικό βήμα στη διαρκή μάχη της πολιτείας κατά του οργανωμένου εγκλήματος, συστήνοντας για πρώτη φορά στη χώρα μια εξειδικευμένη υπηρεσία, με αποκλειστικό σκοπό την καταπολέμηση του σοβαρού και οργανωμένου εγκλήματος. Ενώ πλέον οι διευθύνσεις ασφάλειας Αττικής και Θεσσαλονίκης μετεξελίσσονται σε διευθύνσεις δίωξης και εξιχνίασης εγκλημάτων, γεγονός το οποίο πραγματοποιήθηκε από τις 7 Νοεμβρίου του 2024 με το </w:t>
      </w:r>
      <w:r w:rsidR="00F26C4D">
        <w:rPr>
          <w:rFonts w:eastAsia="Times New Roman" w:cs="Times New Roman"/>
          <w:szCs w:val="24"/>
        </w:rPr>
        <w:t>π</w:t>
      </w:r>
      <w:r w:rsidR="00F26C4D">
        <w:rPr>
          <w:rFonts w:eastAsia="Times New Roman" w:cs="Times New Roman"/>
          <w:szCs w:val="24"/>
        </w:rPr>
        <w:t>.</w:t>
      </w:r>
      <w:r w:rsidR="00F26C4D">
        <w:rPr>
          <w:rFonts w:eastAsia="Times New Roman" w:cs="Times New Roman"/>
          <w:szCs w:val="24"/>
        </w:rPr>
        <w:t>δ.</w:t>
      </w:r>
      <w:r>
        <w:rPr>
          <w:rFonts w:eastAsia="Times New Roman" w:cs="Times New Roman"/>
          <w:szCs w:val="24"/>
        </w:rPr>
        <w:t xml:space="preserve">64/2024. </w:t>
      </w:r>
    </w:p>
    <w:p w14:paraId="2030CA58" w14:textId="1AB7FBED" w:rsidR="00C857DF" w:rsidRDefault="00E27F17">
      <w:pPr>
        <w:spacing w:line="600" w:lineRule="auto"/>
        <w:ind w:firstLine="720"/>
        <w:jc w:val="both"/>
        <w:rPr>
          <w:rFonts w:eastAsia="Times New Roman" w:cs="Times New Roman"/>
          <w:szCs w:val="24"/>
        </w:rPr>
      </w:pPr>
      <w:r>
        <w:rPr>
          <w:rFonts w:eastAsia="Times New Roman" w:cs="Times New Roman"/>
          <w:szCs w:val="24"/>
        </w:rPr>
        <w:t xml:space="preserve">Το Υπουργείο αναλαμβάνει κάθε πρωτοβουλία για την ατομική προστασία του αστυνομικού προσωπικού σε κάθε επίπεδο, βέβαια και για την προστασία των προσωπικών τους δεδομένων, με στόχο πάντοτε την αποτελεσματική άσκηση των καθηκόντων του και τη μείωση κάθε κινδύνου και απειλής. Για το συγκεκριμένο θέμα υπήρξε σχετική αλληλογραφία, αναφορικά με τη μετακίνηση προσωπικού προς τη νέα διεύθυνση. Διακινήθηκε αυτό μέσω του συστήματος εσωτερικής αλληλογραφίας της </w:t>
      </w:r>
      <w:r w:rsidR="00AD7342">
        <w:rPr>
          <w:rFonts w:eastAsia="Times New Roman" w:cs="Times New Roman"/>
          <w:szCs w:val="24"/>
        </w:rPr>
        <w:t>Ελλη</w:t>
      </w:r>
      <w:r w:rsidR="00AD7342">
        <w:rPr>
          <w:rFonts w:eastAsia="Times New Roman" w:cs="Times New Roman"/>
          <w:szCs w:val="24"/>
        </w:rPr>
        <w:lastRenderedPageBreak/>
        <w:t xml:space="preserve">νικής </w:t>
      </w:r>
      <w:r>
        <w:rPr>
          <w:rFonts w:eastAsia="Times New Roman" w:cs="Times New Roman"/>
          <w:szCs w:val="24"/>
        </w:rPr>
        <w:t xml:space="preserve">Αστυνομίας με το μέγιστο βαθμό εμπιστευτικότητας. Δεν διέρρευσε στοιχείο σχετικά με συγκεκριμένα τμήματα ή υποδιευθύνσεις στις υπηρεσίες που θα στελεχωθούν από το προσωπικό ούτε υφίσταται η δυνατότητα από εγκληματικές ομάδες ενδεχομένως να αναγνωρίσουν έναν αστυνομικό, ενώ θα πρέπει να σας πω ότι το προσωπικό που στελεχώνει τις υπηρεσίες και τη συγκεκριμένη, συνεχώς ανανεώνεται εντός της υπηρεσίας. </w:t>
      </w:r>
    </w:p>
    <w:p w14:paraId="2030CA59" w14:textId="290437D1" w:rsidR="00C857DF" w:rsidRDefault="00E27F17">
      <w:pPr>
        <w:spacing w:line="600" w:lineRule="auto"/>
        <w:ind w:firstLine="720"/>
        <w:jc w:val="both"/>
        <w:rPr>
          <w:rFonts w:eastAsia="Times New Roman" w:cs="Times New Roman"/>
          <w:szCs w:val="24"/>
        </w:rPr>
      </w:pPr>
      <w:r>
        <w:rPr>
          <w:rFonts w:eastAsia="Times New Roman" w:cs="Times New Roman"/>
          <w:szCs w:val="24"/>
        </w:rPr>
        <w:t>Άρα</w:t>
      </w:r>
      <w:r w:rsidR="00983C57">
        <w:rPr>
          <w:rFonts w:eastAsia="Times New Roman" w:cs="Times New Roman"/>
          <w:szCs w:val="24"/>
        </w:rPr>
        <w:t>,</w:t>
      </w:r>
      <w:r>
        <w:rPr>
          <w:rFonts w:eastAsia="Times New Roman" w:cs="Times New Roman"/>
          <w:szCs w:val="24"/>
        </w:rPr>
        <w:t xml:space="preserve"> λοιπόν, βλέπετε ότι δεν υπάρχει ο κίνδυνος στο</w:t>
      </w:r>
      <w:r w:rsidR="00AD7342">
        <w:rPr>
          <w:rFonts w:eastAsia="Times New Roman" w:cs="Times New Roman"/>
          <w:szCs w:val="24"/>
        </w:rPr>
        <w:t>ν</w:t>
      </w:r>
      <w:r>
        <w:rPr>
          <w:rFonts w:eastAsia="Times New Roman" w:cs="Times New Roman"/>
          <w:szCs w:val="24"/>
        </w:rPr>
        <w:t xml:space="preserve"> βαθμό αυτό που φοβάστε. Όμως, θα πρέπει να πούμε το εξής, ότι οι βασικές αρχές της αστυνομικής δράσης είναι οι αρχές της αναγκαιότητας, της προσφορότητας, της αναλογικότητας και βέβαια πάντοτε υπερέχει το δημόσιο και κοινωνικό συμφέρον. Αυτή είναι η ακρογωνιαίοι λίθοι του δικαιϊκού μας συστήματος. Κάθε παράβαση της αρχής της νομιμότητας από την οποία πρέπει να εκπορεύονται όλες οι ενέργειες των κρατικών οργάνων και της </w:t>
      </w:r>
      <w:r w:rsidR="00AD7342">
        <w:rPr>
          <w:rFonts w:eastAsia="Times New Roman" w:cs="Times New Roman"/>
          <w:szCs w:val="24"/>
        </w:rPr>
        <w:t>Αστυ</w:t>
      </w:r>
      <w:r w:rsidR="00AD7342">
        <w:rPr>
          <w:rFonts w:eastAsia="Times New Roman" w:cs="Times New Roman"/>
          <w:szCs w:val="24"/>
        </w:rPr>
        <w:lastRenderedPageBreak/>
        <w:t>νομίας</w:t>
      </w:r>
      <w:r>
        <w:rPr>
          <w:rFonts w:eastAsia="Times New Roman" w:cs="Times New Roman"/>
          <w:szCs w:val="24"/>
        </w:rPr>
        <w:t xml:space="preserve">, μπορεί να στοιχειοθετήσει ποινικά και πειθαρχικά παραπτώματα, τα οποία εξετάζονται με ιδιαίτερη αυστηρότητα και προσοχή ανάλογα βέβαια με τα πραγματικά περιστατικά. </w:t>
      </w:r>
    </w:p>
    <w:p w14:paraId="2030CA5A"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t xml:space="preserve">Άρα λοιπόν η υπόθεση αυτή ερευνάται. Στη δευτερολογία μου, για να είμαι και εντός του χρόνου, θα σας αναλύσω και πώς γίνεται αυτή η διερεύνηση. </w:t>
      </w:r>
    </w:p>
    <w:p w14:paraId="2030CA5B"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t>Ευχαριστώ.</w:t>
      </w:r>
    </w:p>
    <w:p w14:paraId="2030CA5C" w14:textId="77777777" w:rsidR="00C857DF" w:rsidRDefault="00E27F17">
      <w:pPr>
        <w:spacing w:line="600" w:lineRule="auto"/>
        <w:ind w:firstLine="720"/>
        <w:jc w:val="both"/>
        <w:rPr>
          <w:rFonts w:eastAsia="Times New Roman" w:cs="Times New Roman"/>
          <w:szCs w:val="24"/>
        </w:rPr>
      </w:pPr>
      <w:r w:rsidRPr="00690ECC">
        <w:rPr>
          <w:rFonts w:eastAsia="Times New Roman" w:cs="Times New Roman"/>
          <w:b/>
          <w:szCs w:val="24"/>
        </w:rPr>
        <w:t>ΠΡΟΕΔΡΕΥΩΝ (Γεώργιος Γεωργαντάς):</w:t>
      </w:r>
      <w:r w:rsidRPr="00690ECC">
        <w:rPr>
          <w:rFonts w:eastAsia="Times New Roman" w:cs="Times New Roman"/>
          <w:szCs w:val="24"/>
        </w:rPr>
        <w:t xml:space="preserve"> </w:t>
      </w:r>
      <w:r>
        <w:rPr>
          <w:rFonts w:eastAsia="Times New Roman" w:cs="Times New Roman"/>
          <w:szCs w:val="24"/>
        </w:rPr>
        <w:t xml:space="preserve">Παρακαλώ, κύριε συνάδελφε. </w:t>
      </w:r>
    </w:p>
    <w:p w14:paraId="2030CA5D" w14:textId="13BEA71E" w:rsidR="00C857DF" w:rsidRDefault="00E27F17">
      <w:pPr>
        <w:spacing w:line="600" w:lineRule="auto"/>
        <w:ind w:firstLine="720"/>
        <w:jc w:val="both"/>
        <w:rPr>
          <w:rFonts w:eastAsia="Times New Roman" w:cs="Times New Roman"/>
          <w:szCs w:val="24"/>
        </w:rPr>
      </w:pPr>
      <w:r w:rsidRPr="004D4A09">
        <w:rPr>
          <w:rFonts w:eastAsia="Times New Roman" w:cs="Times New Roman"/>
          <w:b/>
          <w:szCs w:val="24"/>
        </w:rPr>
        <w:t>ΜΙΧΑΗΛ ΧΟΥΡΔΑΚΗΣ:</w:t>
      </w:r>
      <w:r>
        <w:rPr>
          <w:rFonts w:eastAsia="Times New Roman" w:cs="Times New Roman"/>
          <w:szCs w:val="24"/>
        </w:rPr>
        <w:t xml:space="preserve"> Άκουσα προσεκτικά όσα είπατε. Δεν μπόρεσα όμως να μην σταθώ σε αυτό που είπατε, ότι διακινήθηκε με το μέγιστο βαθμό εμπιστευτικότητας. Αν δηλαδή είχε μετακινηθεί με μέτριο βαθμό εμπιστευτικότητας ή με καθόλου βαθμό εμπιστευτικότητας, θα ξέραμε και τον αριθμό παπουτσιού των παιδιών τους; Άρα ο μέγιστος βαθμός εμπιστευτικότητας</w:t>
      </w:r>
      <w:r w:rsidR="004165D6">
        <w:rPr>
          <w:rFonts w:eastAsia="Times New Roman" w:cs="Times New Roman"/>
          <w:szCs w:val="24"/>
        </w:rPr>
        <w:t>,</w:t>
      </w:r>
      <w:r>
        <w:rPr>
          <w:rFonts w:eastAsia="Times New Roman" w:cs="Times New Roman"/>
          <w:szCs w:val="24"/>
        </w:rPr>
        <w:t xml:space="preserve"> αν έχουν διαρρεύσει, ίσως δεν έχουμε αρκετά ψηλά τον πήχη στο τι εννοούμε σαν κράτος ή εσείς ως Υπουργείο ως </w:t>
      </w:r>
      <w:r w:rsidR="004165D6">
        <w:rPr>
          <w:rFonts w:eastAsia="Times New Roman" w:cs="Times New Roman"/>
          <w:szCs w:val="24"/>
        </w:rPr>
        <w:t>«</w:t>
      </w:r>
      <w:r>
        <w:rPr>
          <w:rFonts w:eastAsia="Times New Roman" w:cs="Times New Roman"/>
          <w:szCs w:val="24"/>
        </w:rPr>
        <w:t xml:space="preserve">μέγιστο </w:t>
      </w:r>
      <w:r>
        <w:rPr>
          <w:rFonts w:eastAsia="Times New Roman" w:cs="Times New Roman"/>
          <w:szCs w:val="24"/>
        </w:rPr>
        <w:lastRenderedPageBreak/>
        <w:t>βαθμό εμπιστευτικότητας</w:t>
      </w:r>
      <w:r w:rsidR="004165D6">
        <w:rPr>
          <w:rFonts w:eastAsia="Times New Roman" w:cs="Times New Roman"/>
          <w:szCs w:val="24"/>
        </w:rPr>
        <w:t>»</w:t>
      </w:r>
      <w:r>
        <w:rPr>
          <w:rFonts w:eastAsia="Times New Roman" w:cs="Times New Roman"/>
          <w:szCs w:val="24"/>
        </w:rPr>
        <w:t>. Επειδή έχω ενημέρωση πώς η μεταφορά των δεδομένων και η διαρροή αν θέλετε, εν πολλοίς είναι ανθρώπινο λάθος. Δέχομαι ότι είναι λάθος και δεν υπάρχει κακή πρόθεση αν και κα</w:t>
      </w:r>
      <w:r w:rsidR="00AD7342">
        <w:rPr>
          <w:rFonts w:eastAsia="Times New Roman" w:cs="Times New Roman"/>
          <w:szCs w:val="24"/>
        </w:rPr>
        <w:t>μ</w:t>
      </w:r>
      <w:r>
        <w:rPr>
          <w:rFonts w:eastAsia="Times New Roman" w:cs="Times New Roman"/>
          <w:szCs w:val="24"/>
        </w:rPr>
        <w:t xml:space="preserve">μιά φορά ξέρετε τέτοιες προθέσεις κρύβονται πίσω από ανθρώπινα «λαθάκια», προκειμένου να πει κάποιος «αχ δεν ήξερα, μου ξέφυγε». Ποιες θα είναι οι κυρώσεις σε αυτή την περίπτωση γι’ αυτόν που του ξέφυγε; Αντί να έχει </w:t>
      </w:r>
      <w:r>
        <w:rPr>
          <w:rFonts w:eastAsia="Times New Roman" w:cs="Times New Roman"/>
          <w:szCs w:val="24"/>
          <w:lang w:val="en-US"/>
        </w:rPr>
        <w:t>bcc</w:t>
      </w:r>
      <w:r>
        <w:rPr>
          <w:rFonts w:eastAsia="Times New Roman" w:cs="Times New Roman"/>
          <w:szCs w:val="24"/>
        </w:rPr>
        <w:t>,</w:t>
      </w:r>
      <w:r w:rsidRPr="002C0BED">
        <w:rPr>
          <w:rFonts w:eastAsia="Times New Roman" w:cs="Times New Roman"/>
          <w:szCs w:val="24"/>
        </w:rPr>
        <w:t xml:space="preserve"> </w:t>
      </w:r>
      <w:r>
        <w:rPr>
          <w:rFonts w:eastAsia="Times New Roman" w:cs="Times New Roman"/>
          <w:szCs w:val="24"/>
        </w:rPr>
        <w:t xml:space="preserve">δηλαδή να είναι κρυφή κοινοποίηση στους ενδιαφερόμενους, ήταν φανερή κοινοποίηση. Ξέρετε όλοι ότι το </w:t>
      </w:r>
      <w:r>
        <w:rPr>
          <w:rFonts w:eastAsia="Times New Roman" w:cs="Times New Roman"/>
          <w:szCs w:val="24"/>
          <w:lang w:val="en-US"/>
        </w:rPr>
        <w:t>bcc</w:t>
      </w:r>
      <w:r>
        <w:rPr>
          <w:rFonts w:eastAsia="Times New Roman" w:cs="Times New Roman"/>
          <w:szCs w:val="24"/>
        </w:rPr>
        <w:t xml:space="preserve"> στα </w:t>
      </w:r>
      <w:r>
        <w:rPr>
          <w:rFonts w:eastAsia="Times New Roman" w:cs="Times New Roman"/>
          <w:szCs w:val="24"/>
          <w:lang w:val="en-US"/>
        </w:rPr>
        <w:t>email</w:t>
      </w:r>
      <w:r>
        <w:rPr>
          <w:rFonts w:eastAsia="Times New Roman" w:cs="Times New Roman"/>
          <w:szCs w:val="24"/>
        </w:rPr>
        <w:t xml:space="preserve"> θα έπρεπε να το ξέρουν όλοι, είναι </w:t>
      </w:r>
      <w:r>
        <w:rPr>
          <w:rFonts w:eastAsia="Times New Roman" w:cs="Times New Roman"/>
          <w:szCs w:val="24"/>
          <w:lang w:val="en-US"/>
        </w:rPr>
        <w:t>blind</w:t>
      </w:r>
      <w:r w:rsidRPr="00683CEE">
        <w:rPr>
          <w:rFonts w:eastAsia="Times New Roman" w:cs="Times New Roman"/>
          <w:szCs w:val="24"/>
        </w:rPr>
        <w:t xml:space="preserve"> </w:t>
      </w:r>
      <w:r>
        <w:rPr>
          <w:rFonts w:eastAsia="Times New Roman" w:cs="Times New Roman"/>
          <w:szCs w:val="24"/>
          <w:lang w:val="en-US"/>
        </w:rPr>
        <w:t>carbon</w:t>
      </w:r>
      <w:r w:rsidRPr="00683CEE">
        <w:rPr>
          <w:rFonts w:eastAsia="Times New Roman" w:cs="Times New Roman"/>
          <w:szCs w:val="24"/>
        </w:rPr>
        <w:t xml:space="preserve"> </w:t>
      </w:r>
      <w:r>
        <w:rPr>
          <w:rFonts w:eastAsia="Times New Roman" w:cs="Times New Roman"/>
          <w:szCs w:val="24"/>
          <w:lang w:val="en-US"/>
        </w:rPr>
        <w:t>copy</w:t>
      </w:r>
      <w:r w:rsidRPr="00994851">
        <w:rPr>
          <w:rFonts w:eastAsia="Times New Roman" w:cs="Times New Roman"/>
          <w:szCs w:val="24"/>
        </w:rPr>
        <w:t xml:space="preserve">, </w:t>
      </w:r>
      <w:r>
        <w:rPr>
          <w:rFonts w:eastAsia="Times New Roman" w:cs="Times New Roman"/>
          <w:szCs w:val="24"/>
        </w:rPr>
        <w:t xml:space="preserve">δηλαδή κρυφή ακριβής αντιγραφή και το </w:t>
      </w:r>
      <w:r>
        <w:rPr>
          <w:rFonts w:eastAsia="Times New Roman" w:cs="Times New Roman"/>
          <w:szCs w:val="24"/>
          <w:lang w:val="en-US"/>
        </w:rPr>
        <w:t>cc</w:t>
      </w:r>
      <w:r w:rsidRPr="00994851">
        <w:rPr>
          <w:rFonts w:eastAsia="Times New Roman" w:cs="Times New Roman"/>
          <w:szCs w:val="24"/>
        </w:rPr>
        <w:t xml:space="preserve"> </w:t>
      </w:r>
      <w:r>
        <w:rPr>
          <w:rFonts w:eastAsia="Times New Roman" w:cs="Times New Roman"/>
          <w:szCs w:val="24"/>
        </w:rPr>
        <w:t xml:space="preserve">δεν είναι </w:t>
      </w:r>
      <w:r>
        <w:rPr>
          <w:rFonts w:eastAsia="Times New Roman" w:cs="Times New Roman"/>
          <w:szCs w:val="24"/>
          <w:lang w:val="en-US"/>
        </w:rPr>
        <w:t>blind</w:t>
      </w:r>
      <w:r w:rsidRPr="00994851">
        <w:rPr>
          <w:rFonts w:eastAsia="Times New Roman" w:cs="Times New Roman"/>
          <w:szCs w:val="24"/>
        </w:rPr>
        <w:t>.</w:t>
      </w:r>
    </w:p>
    <w:p w14:paraId="2030CA5E" w14:textId="4ED6E40D" w:rsidR="00C857DF" w:rsidRDefault="00E27F17">
      <w:pPr>
        <w:spacing w:line="600" w:lineRule="auto"/>
        <w:ind w:firstLine="720"/>
        <w:jc w:val="both"/>
        <w:rPr>
          <w:rFonts w:eastAsia="Times New Roman" w:cs="Times New Roman"/>
          <w:szCs w:val="24"/>
        </w:rPr>
      </w:pPr>
      <w:r>
        <w:rPr>
          <w:rFonts w:eastAsia="Times New Roman" w:cs="Times New Roman"/>
          <w:szCs w:val="24"/>
        </w:rPr>
        <w:t>Επίσης</w:t>
      </w:r>
      <w:r w:rsidRPr="00095D1E">
        <w:rPr>
          <w:rFonts w:eastAsia="Times New Roman" w:cs="Times New Roman"/>
          <w:szCs w:val="24"/>
        </w:rPr>
        <w:t>,</w:t>
      </w:r>
      <w:r>
        <w:rPr>
          <w:rFonts w:eastAsia="Times New Roman" w:cs="Times New Roman"/>
          <w:szCs w:val="24"/>
        </w:rPr>
        <w:t xml:space="preserve"> θέλω να σας πω την περασμένη εβδομάδα βρέθηκα με τον προϊστάμενο της Αρχής Προστασίας Προσωπικών Δεδομένων και μου είπε ότι σε παρόμοιες περιπτώσεις αυτό που τελικά γίνεται όταν έχουν διαρρεύσει προσωπικά δεδομένα είναι ότι μπαίνει ένα πρόστιμο, το οποίο το πληρώνει ας πούμε το Υπουργείο Προστασίας του Πολίτη, ζητάει χρηματοδότηση από το Υπουργείο Οικονομικών και τελικά το επιστρέφει </w:t>
      </w:r>
      <w:r>
        <w:rPr>
          <w:rFonts w:eastAsia="Times New Roman" w:cs="Times New Roman"/>
          <w:szCs w:val="24"/>
        </w:rPr>
        <w:lastRenderedPageBreak/>
        <w:t>ξανά στο Υπουργείο Οικονομικών</w:t>
      </w:r>
      <w:r w:rsidR="004165D6">
        <w:rPr>
          <w:rFonts w:eastAsia="Times New Roman" w:cs="Times New Roman"/>
          <w:szCs w:val="24"/>
        </w:rPr>
        <w:t>,</w:t>
      </w:r>
      <w:r>
        <w:rPr>
          <w:rFonts w:eastAsia="Times New Roman" w:cs="Times New Roman"/>
          <w:szCs w:val="24"/>
        </w:rPr>
        <w:t xml:space="preserve"> γιατί αυτός είναι ο παραλήπτης των χρημάτων. Άρα </w:t>
      </w:r>
      <w:r w:rsidR="004165D6">
        <w:rPr>
          <w:rFonts w:eastAsia="Times New Roman" w:cs="Times New Roman"/>
          <w:szCs w:val="24"/>
        </w:rPr>
        <w:t>«</w:t>
      </w:r>
      <w:r>
        <w:rPr>
          <w:rFonts w:eastAsia="Times New Roman" w:cs="Times New Roman"/>
          <w:szCs w:val="24"/>
        </w:rPr>
        <w:t>Γιάννης κερνάει, Γιάννης πίνει</w:t>
      </w:r>
      <w:r w:rsidR="004165D6">
        <w:rPr>
          <w:rFonts w:eastAsia="Times New Roman" w:cs="Times New Roman"/>
          <w:szCs w:val="24"/>
        </w:rPr>
        <w:t>»</w:t>
      </w:r>
      <w:r>
        <w:rPr>
          <w:rFonts w:eastAsia="Times New Roman" w:cs="Times New Roman"/>
          <w:szCs w:val="24"/>
        </w:rPr>
        <w:t xml:space="preserve">. Άρα και πρόστιμο να μπει δεν θα έχουμε πραγματική διόρθωση ή τιμωρία όσων εμπλέκονται. </w:t>
      </w:r>
    </w:p>
    <w:p w14:paraId="2030CA5F" w14:textId="5812AA54" w:rsidR="00C857DF" w:rsidRDefault="00E27F17">
      <w:pPr>
        <w:spacing w:line="600" w:lineRule="auto"/>
        <w:ind w:firstLine="720"/>
        <w:jc w:val="both"/>
        <w:rPr>
          <w:rFonts w:eastAsia="Times New Roman" w:cs="Times New Roman"/>
          <w:szCs w:val="24"/>
        </w:rPr>
      </w:pPr>
      <w:r>
        <w:rPr>
          <w:rFonts w:eastAsia="Times New Roman" w:cs="Times New Roman"/>
          <w:szCs w:val="24"/>
        </w:rPr>
        <w:t>Θέλω να σας θυμίσω ότι η Ένωση Αστυνομικών Υπαλλήλων Αθηνών έχει στείλει ήδη από την ίδια μέρα ή την επόμενη έντονη διαμαρτυρία</w:t>
      </w:r>
      <w:r w:rsidR="00AD7342">
        <w:rPr>
          <w:rFonts w:eastAsia="Times New Roman" w:cs="Times New Roman"/>
          <w:szCs w:val="24"/>
        </w:rPr>
        <w:t>.</w:t>
      </w:r>
    </w:p>
    <w:p w14:paraId="2030CA60" w14:textId="77777777" w:rsidR="00C857DF" w:rsidRDefault="00E27F17">
      <w:pPr>
        <w:spacing w:line="600" w:lineRule="auto"/>
        <w:jc w:val="both"/>
        <w:rPr>
          <w:rFonts w:eastAsia="Times New Roman" w:cs="Times New Roman"/>
          <w:szCs w:val="24"/>
        </w:rPr>
      </w:pPr>
      <w:r>
        <w:rPr>
          <w:rFonts w:eastAsia="Times New Roman" w:cs="Times New Roman"/>
          <w:szCs w:val="24"/>
        </w:rPr>
        <w:t xml:space="preserve">Το νομικό της τμήμα σκέφτεται και δεν ξέρω αν έχει ήδη κάνει προσφυγή, γιατί θεωρούν ότι μπαίνουν σε κίνδυνο οι συνάδελφοί τους. </w:t>
      </w:r>
    </w:p>
    <w:p w14:paraId="2030CA61"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t xml:space="preserve">Αναφερθήκατε, επίσης, στην πρωτολογία σας, λέγοντας, ότι οι άνθρωποι αυτού του τμήματος ανανεώνονται, ανακυκλώνονται και αλλάζουν, άρα δεν θα έπρεπε να ανησυχούμε. Όταν, όμως, αυτό έχει συσταθεί μόλις πριν από μερικές εβδομάδες πρακτικά, κάθε πότε ανανεώνονται; Ήδη αλλάζουν, άρα, ποιος ο λόγος να έχουμε μια υπηρεσία, που θα θέλαμε να λάβει γνώση περί των εγκλημάτων, να λάβει γνώση περί των εγκληματικών οργανώσεων, να φέρει την εμπειρία της, να μετακυλίει την εμπειρία </w:t>
      </w:r>
      <w:r>
        <w:rPr>
          <w:rFonts w:eastAsia="Times New Roman" w:cs="Times New Roman"/>
          <w:szCs w:val="24"/>
        </w:rPr>
        <w:lastRenderedPageBreak/>
        <w:t xml:space="preserve">της στους επόμενους σταδιακά και άρα, η δικαιολογία ότι αυτοί θα αλλάξουν, -επιτρέψτε μου- εμένα δεν με καλύπτει. </w:t>
      </w:r>
    </w:p>
    <w:p w14:paraId="2030CA62" w14:textId="15460FC8" w:rsidR="00C857DF" w:rsidRDefault="00E27F17">
      <w:pPr>
        <w:spacing w:line="600" w:lineRule="auto"/>
        <w:ind w:firstLine="720"/>
        <w:jc w:val="both"/>
        <w:rPr>
          <w:rFonts w:eastAsia="Times New Roman" w:cs="Times New Roman"/>
          <w:szCs w:val="24"/>
        </w:rPr>
      </w:pPr>
      <w:r>
        <w:rPr>
          <w:rFonts w:eastAsia="Times New Roman" w:cs="Times New Roman"/>
          <w:szCs w:val="24"/>
        </w:rPr>
        <w:t xml:space="preserve">Τελειώνοντας, θέλω να σας πω, ότι επειδή αυτοί οι άνθρωποι -και έχω μιλήσει μεταξύ των πεντακοσίων πενήντα τεσσάρων με τουλάχιστον τρεις- θεωρούν ότι έχουν </w:t>
      </w:r>
      <w:r w:rsidR="004165D6">
        <w:rPr>
          <w:rFonts w:eastAsia="Times New Roman" w:cs="Times New Roman"/>
          <w:szCs w:val="24"/>
        </w:rPr>
        <w:t>«</w:t>
      </w:r>
      <w:r>
        <w:rPr>
          <w:rFonts w:eastAsia="Times New Roman" w:cs="Times New Roman"/>
          <w:szCs w:val="24"/>
        </w:rPr>
        <w:t>καεί</w:t>
      </w:r>
      <w:r w:rsidR="004165D6">
        <w:rPr>
          <w:rFonts w:eastAsia="Times New Roman" w:cs="Times New Roman"/>
          <w:szCs w:val="24"/>
        </w:rPr>
        <w:t>»</w:t>
      </w:r>
      <w:r>
        <w:rPr>
          <w:rFonts w:eastAsia="Times New Roman" w:cs="Times New Roman"/>
          <w:szCs w:val="24"/>
        </w:rPr>
        <w:t>, όπως λέγεται στην πιάτσα, σε ό,τι αφορά δηλαδή την επιχειρησιακή τους δυνατότητα, θέλει ιδιαίτερη προσοχή να μην καούν με αντίστοιχα «λαθάκια» και άνθρωποι που εργάζονται στην ΕΥΠ ή που με άλλο τρόπο μας προστατεύουν ή θα έπρεπε να μας προστατεύουν, γιατί αυτά τα «λαθάκια» κοστίζουν ζωές.</w:t>
      </w:r>
    </w:p>
    <w:p w14:paraId="2030CA63" w14:textId="3BD82221" w:rsidR="00C857DF" w:rsidRDefault="00E27F17">
      <w:pPr>
        <w:spacing w:line="600" w:lineRule="auto"/>
        <w:ind w:firstLine="720"/>
        <w:jc w:val="both"/>
        <w:rPr>
          <w:rFonts w:eastAsia="Times New Roman" w:cs="Times New Roman"/>
          <w:szCs w:val="24"/>
        </w:rPr>
      </w:pPr>
      <w:r>
        <w:rPr>
          <w:rFonts w:eastAsia="Times New Roman" w:cs="Times New Roman"/>
          <w:szCs w:val="24"/>
        </w:rPr>
        <w:t>Αντιλαμβάνομαι ότι το Υπουργείο ενδεχομένως να μην είναι χαλαρό σε τέτοιες προσπάθειες ενάντια στο οργανωμένο έγκλημα. Και ο κ. Χρυσοχοΐδης άλλωστε υπήρξε στόχος. Από ότι έχει πει</w:t>
      </w:r>
      <w:r w:rsidR="004165D6">
        <w:rPr>
          <w:rFonts w:eastAsia="Times New Roman" w:cs="Times New Roman"/>
          <w:szCs w:val="24"/>
        </w:rPr>
        <w:t>,</w:t>
      </w:r>
      <w:r>
        <w:rPr>
          <w:rFonts w:eastAsia="Times New Roman" w:cs="Times New Roman"/>
          <w:szCs w:val="24"/>
        </w:rPr>
        <w:t xml:space="preserve"> αυτός ήταν χαλαρός μόνο στο πώς διαβάζει τα νομοσχέδια όταν σχετίζονται με μνημόνια. Όλα αυτά, όμως, που προσπαθούμε εδώ να προστατεύσουμε, δεν το λέω ούτε με διάθεση αντιπολίτευσης ούτε ως πυροτέχνημα, </w:t>
      </w:r>
      <w:r>
        <w:rPr>
          <w:rFonts w:eastAsia="Times New Roman" w:cs="Times New Roman"/>
          <w:szCs w:val="24"/>
        </w:rPr>
        <w:lastRenderedPageBreak/>
        <w:t>πρέπει πραγματικά όταν στήνουμε μια καινούργια υπηρεσία και να την ενισχύουμε και να την προστατεύουμε.</w:t>
      </w:r>
    </w:p>
    <w:p w14:paraId="2030CA64"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030CA65" w14:textId="77777777" w:rsidR="00C857DF" w:rsidRDefault="00E27F17">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Κύριε Υπουργέ, έχετε τον λόγο για την δευτερολογία σας </w:t>
      </w:r>
    </w:p>
    <w:p w14:paraId="2030CA66" w14:textId="77777777" w:rsidR="00C857DF" w:rsidRDefault="00E27F17">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ΑΝΔΡΕΑΣ ΝΙΚΟΛΑΚΟΠΟΥΛΟΣ (Υφυπουργός Προστασίας του Πολίτη): </w:t>
      </w:r>
      <w:r>
        <w:rPr>
          <w:rFonts w:eastAsia="Times New Roman"/>
          <w:color w:val="111111"/>
          <w:szCs w:val="24"/>
        </w:rPr>
        <w:t>Ευχαριστώ κύριε Πρόεδρε.</w:t>
      </w:r>
    </w:p>
    <w:p w14:paraId="2030CA67"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t xml:space="preserve">Κύριε συνάδελφε, να πω και πάλι ότι για εμάς είναι ύψιστη προτεραιότητα ο έλεγχος κάθε παράνομης, αντικανονικής, απρεπούς συμπεριφοράς αστυνομικών κατά την εκτέλεση των καθηκόντων τους τόσο εντός όσο και εκτός διατεταγμένης υπηρεσίας. Γι’ αυτό, λοιπόν, αυτό γίνεται με την παρακολούθηση όλων των περιστατικών ανά την επικράτεια, την εξέταση κάθε καταγγελίας, κάθε πληροφορίας και βέβαια ανάλογα πράττουμε και αυτό το οποίο πρέπει να γίνει. </w:t>
      </w:r>
    </w:p>
    <w:p w14:paraId="2030CA68" w14:textId="3F09DA35" w:rsidR="00C857DF" w:rsidRDefault="00E27F17">
      <w:pPr>
        <w:spacing w:line="600" w:lineRule="auto"/>
        <w:ind w:firstLine="720"/>
        <w:jc w:val="both"/>
        <w:rPr>
          <w:rFonts w:eastAsia="Times New Roman" w:cs="Times New Roman"/>
          <w:szCs w:val="24"/>
        </w:rPr>
      </w:pPr>
      <w:r>
        <w:rPr>
          <w:rFonts w:eastAsia="Times New Roman" w:cs="Times New Roman"/>
          <w:szCs w:val="24"/>
        </w:rPr>
        <w:lastRenderedPageBreak/>
        <w:t>Πάνω απ’ όλα για την προάσπιση του κύρους των θεσμών, όπως, η Ελληνική Αστυνομία, θα πρέπει να διερευνάται κάθε υπόνοια παραβατικής συμπεριφοράς εκ μέρους του προσωπικού</w:t>
      </w:r>
      <w:r w:rsidR="00AD7342">
        <w:rPr>
          <w:rFonts w:eastAsia="Times New Roman" w:cs="Times New Roman"/>
          <w:szCs w:val="24"/>
        </w:rPr>
        <w:t>,</w:t>
      </w:r>
      <w:r>
        <w:rPr>
          <w:rFonts w:eastAsia="Times New Roman" w:cs="Times New Roman"/>
          <w:szCs w:val="24"/>
        </w:rPr>
        <w:t xml:space="preserve"> με την εγγύηση των διατάξεων της διοικητικής και πειθαρχικής διαδικασίας.</w:t>
      </w:r>
    </w:p>
    <w:p w14:paraId="2030CA69"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t xml:space="preserve">Εσείς -και πάλι το λέω- αναγνωρίζετε, τη σπουδαιότητα, τη σημασία της συγκεκριμένης υπηρεσίας και θα σας πω ότι θα προστατεύσουμε τα ονόματα των συγκεκριμένων αστυνομικών, θα προστατεύσουμε τον Έλληνα αστυνομικό που κάνει καθημερινά τη δουλειά του σε δύσκολες συνθήκες. </w:t>
      </w:r>
    </w:p>
    <w:p w14:paraId="2030CA6A"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t xml:space="preserve">Για το θέμα αυτό, όπως σας είπα, ήδη διενεργείται αυτεπάγγελτη προανάκριση σύμφωνα με το άρθρο 245 του Κώδικα Ποινικής Δικονομίας από την Υπηρεσία Εσωτερικών Υποθέσεων Σωμάτων Ασφαλείας. Λόγω της αρχής της μυστικότητας, όπως καταλαβαίνετε, στο συγκεκριμένο στάδιο της ποινικής διαδικασίας δεν είναι επιτρεπτή </w:t>
      </w:r>
      <w:r>
        <w:rPr>
          <w:rFonts w:eastAsia="Times New Roman" w:cs="Times New Roman"/>
          <w:szCs w:val="24"/>
        </w:rPr>
        <w:lastRenderedPageBreak/>
        <w:t xml:space="preserve">με οποιοδήποτε τρόπο η γνωστοποίηση των στοιχείων που έχουν εισφερθεί. Παρ’ όλα αυτά η έρευνα συνεχίζεται. </w:t>
      </w:r>
    </w:p>
    <w:p w14:paraId="2030CA6B"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t xml:space="preserve">Πρέπει όλοι να αντιληφθούμε ότι τέτοιες υποθέσεις χρήζουν ιδιαίτερης προσοχής. Πολλές φορές απαιτούν και ένα εύλογο διάστημα, προκειμένου να διερευνηθεί και να διαπιστωθεί τι έχει συμβεί. Αυτό επιβάλλεται πάνω από όλα για λόγους δημοσίου συμφέροντος. Όλα τα στοιχεία, τα οποία χρειάζονται, διαβιβάζονται στην Υπηρεσία Εσωτερικών Υποθέσεων της Ελληνικής Αστυνομίας. </w:t>
      </w:r>
    </w:p>
    <w:p w14:paraId="2030CA6C" w14:textId="68A8D2A5" w:rsidR="00C857DF" w:rsidRDefault="00E27F17">
      <w:pPr>
        <w:spacing w:line="600" w:lineRule="auto"/>
        <w:ind w:firstLine="720"/>
        <w:jc w:val="both"/>
        <w:rPr>
          <w:rFonts w:eastAsia="Times New Roman" w:cs="Times New Roman"/>
          <w:szCs w:val="24"/>
        </w:rPr>
      </w:pPr>
      <w:r>
        <w:rPr>
          <w:rFonts w:eastAsia="Times New Roman" w:cs="Times New Roman"/>
          <w:szCs w:val="24"/>
        </w:rPr>
        <w:t>Θα πρέπει, όμως, να πούμε ότι πολλές φορές η ανάγκη ταχείας περαίωσης τέτοιων υποθέσεων, προκειμένου να μάθουμε τι έχει συμβεί, σε κα</w:t>
      </w:r>
      <w:r w:rsidR="00DF15A3">
        <w:rPr>
          <w:rFonts w:eastAsia="Times New Roman" w:cs="Times New Roman"/>
          <w:szCs w:val="24"/>
        </w:rPr>
        <w:t>μ</w:t>
      </w:r>
      <w:r>
        <w:rPr>
          <w:rFonts w:eastAsia="Times New Roman" w:cs="Times New Roman"/>
          <w:szCs w:val="24"/>
        </w:rPr>
        <w:t xml:space="preserve">μία περίπτωση δεν πρέπει να αντιβαίνει στην πληρότητα, την αποτελεσματικότητα και την αντικειμενικότητα της έρευνας. Άλλωστε, ο νομικός μας πολιτισμός, επιβάλλει την μη υπονόμευση της αρχής της δίκαιης δίκης, τον σεβασμό των δικαιωμάτων των εγκαλούμενων, ακόμα και αν κάποιος έχει διαπράξει κάτι εδώ πέρα είτε είναι παράνομη συμπεριφορά είτε </w:t>
      </w:r>
      <w:r>
        <w:rPr>
          <w:rFonts w:eastAsia="Times New Roman" w:cs="Times New Roman"/>
          <w:szCs w:val="24"/>
        </w:rPr>
        <w:lastRenderedPageBreak/>
        <w:t xml:space="preserve">είναι αμέλεια ή οτιδήποτε και βέβαια, πάντοτε, εφαρμόζονται και οι διατάξεις του Κώδικα Ποινικής Δικονομίας και της Ευρωπαϊκής Σύμβασης των Δικαιωμάτων του Ανθρώπου. </w:t>
      </w:r>
    </w:p>
    <w:p w14:paraId="2030CA6D"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t xml:space="preserve">Εν κατακλείδι, σας λέω ότι υπόθεση διερευνάται, προκειμένου να διαπιστώσουμε τι δεν έγινε, αν δεν έγινε κάτι σωστά. </w:t>
      </w:r>
    </w:p>
    <w:p w14:paraId="2030CA6E"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030CA6F" w14:textId="77777777" w:rsidR="00C857DF" w:rsidRDefault="00E27F17">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szCs w:val="24"/>
        </w:rPr>
        <w:t xml:space="preserve">Ο Βουλευτής Α΄ Θεσσαλονίκης, κ. Ευστράτιος Σιμόπουλος ζητεί άδεια ολιγοήμερης απουσίας στο εξωτερικό από 6 Δεκεμβρίου έως 10 Δεκεμβρίου. </w:t>
      </w:r>
    </w:p>
    <w:p w14:paraId="2030CA70" w14:textId="77777777" w:rsidR="00C857DF" w:rsidRDefault="00E27F17">
      <w:pPr>
        <w:spacing w:line="600" w:lineRule="auto"/>
        <w:ind w:firstLine="720"/>
        <w:rPr>
          <w:rFonts w:eastAsia="Times New Roman"/>
          <w:szCs w:val="24"/>
        </w:rPr>
      </w:pPr>
      <w:r>
        <w:rPr>
          <w:rFonts w:eastAsia="Times New Roman"/>
          <w:szCs w:val="24"/>
        </w:rPr>
        <w:t xml:space="preserve">Η Βουλή εγκρίνει; </w:t>
      </w:r>
    </w:p>
    <w:p w14:paraId="2030CA71" w14:textId="77777777" w:rsidR="00C857DF" w:rsidRDefault="00E27F17">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2030CA72" w14:textId="77777777" w:rsidR="00C857DF" w:rsidRDefault="00E27F17">
      <w:pPr>
        <w:spacing w:line="600" w:lineRule="auto"/>
        <w:ind w:firstLine="720"/>
        <w:rPr>
          <w:rFonts w:eastAsia="Times New Roman"/>
          <w:szCs w:val="24"/>
        </w:rPr>
      </w:pPr>
      <w:r>
        <w:rPr>
          <w:rFonts w:eastAsia="Times New Roman"/>
          <w:b/>
          <w:bCs/>
          <w:szCs w:val="24"/>
          <w:shd w:val="clear" w:color="auto" w:fill="FFFFFF"/>
          <w:lang w:eastAsia="zh-CN"/>
        </w:rPr>
        <w:lastRenderedPageBreak/>
        <w:t xml:space="preserve">ΠΡΟΕΔΡΕΥΩΝ (Γεώργιος Γεωργαντάς): </w:t>
      </w:r>
      <w:r>
        <w:rPr>
          <w:rFonts w:eastAsia="Times New Roman"/>
          <w:szCs w:val="24"/>
        </w:rPr>
        <w:t xml:space="preserve">Η Βουλή ενέκρινε τη ζητηθείσα άδεια. </w:t>
      </w:r>
    </w:p>
    <w:p w14:paraId="2030CA73" w14:textId="5FF89258" w:rsidR="00C857DF" w:rsidRDefault="00E27F17">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δεύτερη με </w:t>
      </w:r>
      <w:r w:rsidRPr="003C03D8">
        <w:rPr>
          <w:rFonts w:eastAsia="Times New Roman" w:cs="Times New Roman"/>
          <w:szCs w:val="24"/>
        </w:rPr>
        <w:t xml:space="preserve">αριθμό 246/25-11-2024 </w:t>
      </w:r>
      <w:r>
        <w:rPr>
          <w:rFonts w:eastAsia="Times New Roman" w:cs="Times New Roman"/>
          <w:szCs w:val="24"/>
        </w:rPr>
        <w:t>ε</w:t>
      </w:r>
      <w:r w:rsidRPr="003C03D8">
        <w:rPr>
          <w:rFonts w:eastAsia="Times New Roman" w:cs="Times New Roman"/>
          <w:szCs w:val="24"/>
        </w:rPr>
        <w:t xml:space="preserve">πίκαιρη </w:t>
      </w:r>
      <w:r>
        <w:rPr>
          <w:rFonts w:eastAsia="Times New Roman" w:cs="Times New Roman"/>
          <w:szCs w:val="24"/>
        </w:rPr>
        <w:t>ε</w:t>
      </w:r>
      <w:r w:rsidRPr="003C03D8">
        <w:rPr>
          <w:rFonts w:eastAsia="Times New Roman" w:cs="Times New Roman"/>
          <w:szCs w:val="24"/>
        </w:rPr>
        <w:t xml:space="preserve">ρώτηση </w:t>
      </w:r>
      <w:r>
        <w:rPr>
          <w:rFonts w:eastAsia="Times New Roman" w:cs="Times New Roman"/>
          <w:szCs w:val="24"/>
        </w:rPr>
        <w:t xml:space="preserve">πρώτου κύκλου </w:t>
      </w:r>
      <w:r w:rsidRPr="003C03D8">
        <w:rPr>
          <w:rFonts w:eastAsia="Times New Roman" w:cs="Times New Roman"/>
          <w:szCs w:val="24"/>
        </w:rPr>
        <w:t>της Προέδρου της Κ.Ο. «ΠΛΕΥΣΗ ΕΛΕΥΘΕΡΙΑΣ» και Βουλευτού Β1΄ Βόρειου Τομέα Αθηνών κ</w:t>
      </w:r>
      <w:r w:rsidR="00DF15A3">
        <w:rPr>
          <w:rFonts w:eastAsia="Times New Roman" w:cs="Times New Roman"/>
          <w:szCs w:val="24"/>
        </w:rPr>
        <w:t>.</w:t>
      </w:r>
      <w:r>
        <w:rPr>
          <w:rFonts w:eastAsia="Times New Roman" w:cs="Times New Roman"/>
          <w:szCs w:val="24"/>
        </w:rPr>
        <w:t xml:space="preserve"> </w:t>
      </w:r>
      <w:r w:rsidRPr="003C03D8">
        <w:rPr>
          <w:rFonts w:eastAsia="Times New Roman" w:cs="Times New Roman"/>
          <w:bCs/>
          <w:szCs w:val="24"/>
        </w:rPr>
        <w:t>Ζωής Κωνσταντοπούλου</w:t>
      </w:r>
      <w:r>
        <w:rPr>
          <w:rFonts w:eastAsia="Times New Roman" w:cs="Times New Roman"/>
          <w:b/>
          <w:bCs/>
          <w:szCs w:val="24"/>
        </w:rPr>
        <w:t xml:space="preserve"> </w:t>
      </w:r>
      <w:r w:rsidRPr="003C03D8">
        <w:rPr>
          <w:rFonts w:eastAsia="Times New Roman" w:cs="Times New Roman"/>
          <w:szCs w:val="24"/>
        </w:rPr>
        <w:t>προς τον Υπουργό</w:t>
      </w:r>
      <w:r>
        <w:rPr>
          <w:rFonts w:eastAsia="Times New Roman" w:cs="Times New Roman"/>
          <w:szCs w:val="24"/>
        </w:rPr>
        <w:t xml:space="preserve"> </w:t>
      </w:r>
      <w:r w:rsidRPr="003C03D8">
        <w:rPr>
          <w:rFonts w:eastAsia="Times New Roman" w:cs="Times New Roman"/>
          <w:bCs/>
          <w:szCs w:val="24"/>
        </w:rPr>
        <w:t>Προστασίας του Πολίτη</w:t>
      </w:r>
      <w:r>
        <w:rPr>
          <w:rFonts w:eastAsia="Times New Roman" w:cs="Times New Roman"/>
          <w:b/>
          <w:bCs/>
          <w:szCs w:val="24"/>
        </w:rPr>
        <w:t xml:space="preserve"> </w:t>
      </w:r>
      <w:r w:rsidRPr="003C03D8">
        <w:rPr>
          <w:rFonts w:eastAsia="Times New Roman" w:cs="Times New Roman"/>
          <w:szCs w:val="24"/>
        </w:rPr>
        <w:t>με θέμα: «Για τις συνθήκες ασφάλειας σε φυλακές και αστυνομικά τμήματα και τους πρόσφατους θανάτους δ</w:t>
      </w:r>
      <w:r w:rsidR="00DF15A3">
        <w:rPr>
          <w:rFonts w:eastAsia="Times New Roman" w:cs="Times New Roman"/>
          <w:szCs w:val="24"/>
        </w:rPr>
        <w:t>ύ</w:t>
      </w:r>
      <w:r w:rsidRPr="003C03D8">
        <w:rPr>
          <w:rFonts w:eastAsia="Times New Roman" w:cs="Times New Roman"/>
          <w:szCs w:val="24"/>
        </w:rPr>
        <w:t>ο νέων».</w:t>
      </w:r>
    </w:p>
    <w:p w14:paraId="2030CA74"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Προστασίας του Πολίτη, ο κ. Ανδρέας Νικολακόπουλος. </w:t>
      </w:r>
    </w:p>
    <w:p w14:paraId="2030CA75"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t>Κυρία Πρόεδρε, παρακαλώ, έχετε τον λόγο.</w:t>
      </w:r>
    </w:p>
    <w:p w14:paraId="2030CA76" w14:textId="77777777" w:rsidR="00C857DF" w:rsidRDefault="00E27F17">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Κύριε Πρόεδρε, ευχαριστώ. </w:t>
      </w:r>
    </w:p>
    <w:p w14:paraId="2030CA77"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lastRenderedPageBreak/>
        <w:t xml:space="preserve">Πριν μπω στην επίκαιρη ερώτησή μου θα ήθελα να σας ενημερώσω ότι παρακολουθεί τη συνεδρίαση, προσκεκλημένος της Πλεύσης Ελευθερίας, ο Πρόεδρος της Κοινότητας Λιγκιάδων στην Ήπειρο. Είναι ένα μαρτυρικό χωριό οι Λιγκιάδες από εκείνα που έδωσαν το παράδειγμα της Αντίστασης και κατέγραψαν ένα πραγματικά τραγικό απολογισμό θυμάτων στο πλαίσιο των ενεργειών που πρέπει και η Βουλή να κάνει και της πρόσφατης επετείου της Εθνικής Αντίστασης, για την οποία ετεροχρονισμένα τη Δευτέρα θα γίνει επετειακή αναφορά. </w:t>
      </w:r>
    </w:p>
    <w:p w14:paraId="2030CA78"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t>Εγώ θα ήθελα να υπογραμμίσω ότι είναι πολύ σημαντικό ότι και οι νεότερες γενιές και οι αυτοδιοικητικοί εκπρόσωποι των νεότερων γενεών δεν αφήνουν το ζήτημα των γερμανικών οφειλών. Σας ευχαριστώ γι’ αυτή την δυνατότητα να το θέσουμε και να τους καλωσορίσουμε και να καλωσορίσουμε την εκπροσώπηση των πολιτών των Λιγκιάδων.</w:t>
      </w:r>
    </w:p>
    <w:p w14:paraId="2030CA79"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lastRenderedPageBreak/>
        <w:t>Έρχομαι στην επίκαιρη ερώτηση που απευθύνεται στον κ. Χρυσοχοΐδη από τον οποίο, κύριε Νικολακόπουλε, περιμένω κάποιες απαντήσεις. Του έχω αποστείλει στο κινητό του την καταγραφή της αστυνομικής βίας, που ασκήθηκε εναντίον και εμού προσωπικά και των εποχικών πυροσβεστών στις 31 Οκτωβρίου του 2024 και περιμένω την απάντηση του Υπουργείου σας. Δεν ξέρω αν το ότι δεν εμφανίζεται έχει να κάνει με το ότι δεν θέλει να εκτεθεί απαντώντας. Επειδή, όμως, εμείς είμαστε πάρα πολύ ανήσυχοι και τη Δευτέρα στην πορεία κατά των γυναικοκτονιών και της έμφυλης βίας ασκήθηκε βία και εναντίον της Βουλευτή μας, της κ. Τζώρτζια Κεφαλά, περιμένουμε απαντήσεις και καταγράφουμε την πολύ μεγάλη ανησυχία μας για την εκτράχυνση των μεθόδων και των συμπεριφορών του προσωπικού που βρίσκεται υπό την ευθύνη του Υπουργείου Προστασίας του Πολίτη.</w:t>
      </w:r>
    </w:p>
    <w:p w14:paraId="2030CA7A"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t xml:space="preserve">Έρχομαι στο αντικείμενο της ερώτησης, που έχει να κάνει με ένα εξαιρετικά σοβαρό ζήτημα, που είναι οι καταγραφόμενοι θάνατοι στα αστυνομικά τμήματα και στα </w:t>
      </w:r>
      <w:r>
        <w:rPr>
          <w:rFonts w:eastAsia="Times New Roman" w:cs="Times New Roman"/>
          <w:szCs w:val="24"/>
        </w:rPr>
        <w:lastRenderedPageBreak/>
        <w:t xml:space="preserve">σωφρονιστικά καταστήματα, οι θάνατοι υπό κράτηση. Το πρόσωπο που κρατείται για οποιοδήποτε λόγο είτε γιατί του έχει επιβληθεί μια ποινή στερητική της ελευθερίας είτε γιατί έχει συλληφθεί νόμιμα ή παράνομα είτε διότι ελέγχεται σε προκαταρκτικό επίπεδο η συμπεριφορά του ή η παρουσία του στη χώρα δεν στερείται του δικαιώματος της αξιοπρέπειας και του δικαιώματος στη ζωή. Η αντίληψη με βάση την οποία το υπό κράτηση πρόσωπο βρίσκεται στη διάθεση της εξουσίας, που μπορεί να αφαιρεί ακόμη και τη ζωή του, είναι αντίληψη αντιδραστική, αντιδημοκρατική, μεσαιωνική. </w:t>
      </w:r>
    </w:p>
    <w:p w14:paraId="2030CA7B"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t xml:space="preserve">Και αυτό το οποίο αποτέλεσε την αφορμή της ερώτησής μου είναι βεβαίως οι δύο θάνατοι μέσα σε λίγες μέρες ενός νέου είκοσι ενός ετών στο Βόλο και μιας νεαρής είκοσι δύο ετών, η οποία απαγχονίστηκε στον Κορυδαλλό. Φέρεται ότι αυτοκτόνησε -ήταν προσωρινά κρατούμενη, δεν ήταν ούτε καν καταδικασμένη- σε συνθήκες, οι οποίες παραμένουν αδιευκρίνιστες και πάντως αδικαιολόγητες. </w:t>
      </w:r>
    </w:p>
    <w:p w14:paraId="2030CA7C"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lastRenderedPageBreak/>
        <w:t>Αυτοί οι δύο θάνατοι είναι οι πολλοστοί μίας σειράς θανάτων που καταγράφονται σε αστυνομικά τμήματα και χώρους κράτησης υπό την ευθύνη σας και υπό την ευθύνη του κ. Χρυσοχοΐδη όλο το τελευταίο διάστημα. Έχει θορυβηθεί και ενεργοποιηθεί η Επιτροπή του ΟΗΕ, η Υποεπιτροπή κατά των Βασανιστηρίων, η οποία συνέταξε το 2022 εξαιρετικά επιβαρυντική έκθεση για τη χώρα.</w:t>
      </w:r>
    </w:p>
    <w:p w14:paraId="2030CA7D" w14:textId="326316BD" w:rsidR="00C857DF" w:rsidRDefault="00E27F17">
      <w:pPr>
        <w:spacing w:line="600" w:lineRule="auto"/>
        <w:ind w:firstLine="720"/>
        <w:jc w:val="both"/>
        <w:rPr>
          <w:rFonts w:eastAsia="Times New Roman" w:cs="Times New Roman"/>
          <w:szCs w:val="24"/>
        </w:rPr>
      </w:pPr>
      <w:r>
        <w:rPr>
          <w:rFonts w:eastAsia="Times New Roman" w:cs="Times New Roman"/>
          <w:szCs w:val="24"/>
        </w:rPr>
        <w:t>Έχει ενεργοποιηθεί ο Συνήγορος του Πολίτη οποίος έχει</w:t>
      </w:r>
      <w:r w:rsidRPr="00940DE3">
        <w:rPr>
          <w:rFonts w:eastAsia="Times New Roman" w:cs="Times New Roman"/>
          <w:szCs w:val="24"/>
        </w:rPr>
        <w:t>,</w:t>
      </w:r>
      <w:r>
        <w:rPr>
          <w:rFonts w:eastAsia="Times New Roman" w:cs="Times New Roman"/>
          <w:szCs w:val="24"/>
        </w:rPr>
        <w:t xml:space="preserve"> επίσης</w:t>
      </w:r>
      <w:r w:rsidRPr="00940DE3">
        <w:rPr>
          <w:rFonts w:eastAsia="Times New Roman" w:cs="Times New Roman"/>
          <w:szCs w:val="24"/>
        </w:rPr>
        <w:t>,</w:t>
      </w:r>
      <w:r>
        <w:rPr>
          <w:rFonts w:eastAsia="Times New Roman" w:cs="Times New Roman"/>
          <w:szCs w:val="24"/>
        </w:rPr>
        <w:t xml:space="preserve"> συντάξει εξαιρετικά σοβαρές παρατηρήσεις για τη χώρα. Έχει καταδικαστεί η χώρα</w:t>
      </w:r>
      <w:r w:rsidRPr="00940DE3">
        <w:rPr>
          <w:rFonts w:eastAsia="Times New Roman" w:cs="Times New Roman"/>
          <w:szCs w:val="24"/>
        </w:rPr>
        <w:t>,</w:t>
      </w:r>
      <w:r>
        <w:rPr>
          <w:rFonts w:eastAsia="Times New Roman" w:cs="Times New Roman"/>
          <w:szCs w:val="24"/>
        </w:rPr>
        <w:t xml:space="preserve"> κατ’ επανάληψη</w:t>
      </w:r>
      <w:r w:rsidRPr="00940DE3">
        <w:rPr>
          <w:rFonts w:eastAsia="Times New Roman" w:cs="Times New Roman"/>
          <w:szCs w:val="24"/>
        </w:rPr>
        <w:t>,</w:t>
      </w:r>
      <w:r>
        <w:rPr>
          <w:rFonts w:eastAsia="Times New Roman" w:cs="Times New Roman"/>
          <w:szCs w:val="24"/>
        </w:rPr>
        <w:t xml:space="preserve"> από το Ευρωπαϊκό Δικαστήριο Δικαιωμάτων του Ανθρώπου</w:t>
      </w:r>
      <w:r w:rsidRPr="00940DE3">
        <w:rPr>
          <w:rFonts w:eastAsia="Times New Roman" w:cs="Times New Roman"/>
          <w:szCs w:val="24"/>
        </w:rPr>
        <w:t>,</w:t>
      </w:r>
      <w:r>
        <w:rPr>
          <w:rFonts w:eastAsia="Times New Roman" w:cs="Times New Roman"/>
          <w:szCs w:val="24"/>
        </w:rPr>
        <w:t xml:space="preserve"> για παραβίαση των συνθηκών κράτησης, για παραβίαση του δικαιώματος στην αξιοπρέπεια, στην προστασία από βασανιστήρια και σκληρή και απάνθρωπη μεταχείριση, στην προστασία της ανθρώπινης ζωής. Ένας μετανάστης, που δούλευε είκοσι χρόνια στην Ελλάδα, βρέθηκε νεκρός, άγρια κακοποιημένος. Οι φωτογραφίες του έκαναν το γύρο των </w:t>
      </w:r>
      <w:r w:rsidR="00DF15A3">
        <w:rPr>
          <w:rFonts w:eastAsia="Times New Roman" w:cs="Times New Roman"/>
          <w:szCs w:val="24"/>
        </w:rPr>
        <w:t>μ</w:t>
      </w:r>
      <w:r>
        <w:rPr>
          <w:rFonts w:eastAsia="Times New Roman" w:cs="Times New Roman"/>
          <w:szCs w:val="24"/>
        </w:rPr>
        <w:t xml:space="preserve">έσων </w:t>
      </w:r>
      <w:r w:rsidR="00DF15A3">
        <w:rPr>
          <w:rFonts w:eastAsia="Times New Roman" w:cs="Times New Roman"/>
          <w:szCs w:val="24"/>
        </w:rPr>
        <w:t>ε</w:t>
      </w:r>
      <w:r>
        <w:rPr>
          <w:rFonts w:eastAsia="Times New Roman" w:cs="Times New Roman"/>
          <w:szCs w:val="24"/>
        </w:rPr>
        <w:t>νημέ</w:t>
      </w:r>
      <w:r>
        <w:rPr>
          <w:rFonts w:eastAsia="Times New Roman" w:cs="Times New Roman"/>
          <w:szCs w:val="24"/>
        </w:rPr>
        <w:lastRenderedPageBreak/>
        <w:t>ρωσης σε παγκόσμιο επίπεδο</w:t>
      </w:r>
      <w:r w:rsidRPr="00940DE3">
        <w:rPr>
          <w:rFonts w:eastAsia="Times New Roman" w:cs="Times New Roman"/>
          <w:szCs w:val="24"/>
        </w:rPr>
        <w:t xml:space="preserve">, </w:t>
      </w:r>
      <w:r>
        <w:rPr>
          <w:rFonts w:eastAsia="Times New Roman" w:cs="Times New Roman"/>
          <w:szCs w:val="24"/>
        </w:rPr>
        <w:t xml:space="preserve">πριν από δύο μήνες και αντί αυτό το γεγονός να θορυβήσει και να κινητοποιήσει -και φυσικά να προκαλέσει απαντήσεις και εξηγήσεις της εξουσίας- παρατηρούμε τη μία μετά την άλλη τις ανθρώπινες ζωές να χάνονται. Ο ένας λιποθύμησε και πέθανε, ο άλλος αυτοκτόνησε. Είχε συλληφθεί -λέει- για φθορές σε περιπολικό και αυτοκτόνησε. Είχε συλληφθεί … </w:t>
      </w:r>
    </w:p>
    <w:p w14:paraId="2030CA7E" w14:textId="77777777" w:rsidR="00C857DF" w:rsidRDefault="00E27F17">
      <w:pPr>
        <w:spacing w:line="600" w:lineRule="auto"/>
        <w:ind w:firstLine="720"/>
        <w:jc w:val="both"/>
        <w:rPr>
          <w:rFonts w:eastAsia="Times New Roman" w:cs="Times New Roman"/>
          <w:szCs w:val="24"/>
        </w:rPr>
      </w:pPr>
      <w:r w:rsidRPr="00FF2E4D">
        <w:rPr>
          <w:rFonts w:eastAsia="Times New Roman"/>
          <w:b/>
          <w:bCs/>
          <w:szCs w:val="24"/>
          <w:shd w:val="clear" w:color="auto" w:fill="FFFFFF"/>
          <w:lang w:eastAsia="zh-CN"/>
        </w:rPr>
        <w:t>ΠΡΟΕΔΡΕΥΩΝ (Γεώργιος Γεωργαντάς):</w:t>
      </w:r>
      <w:r>
        <w:rPr>
          <w:rFonts w:eastAsia="Times New Roman"/>
          <w:bCs/>
          <w:szCs w:val="24"/>
          <w:shd w:val="clear" w:color="auto" w:fill="FFFFFF"/>
          <w:lang w:eastAsia="zh-CN"/>
        </w:rPr>
        <w:t xml:space="preserve"> Π</w:t>
      </w:r>
      <w:r>
        <w:rPr>
          <w:rFonts w:eastAsia="Times New Roman" w:cs="Times New Roman"/>
          <w:szCs w:val="24"/>
        </w:rPr>
        <w:t>αρακαλώ, κυρία Πρόεδρε, ολοκληρώστε.</w:t>
      </w:r>
    </w:p>
    <w:p w14:paraId="2030CA7F" w14:textId="77777777" w:rsidR="00C857DF" w:rsidRDefault="00E27F17">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Ολοκληρώνω, κύριε Πρόεδρε.</w:t>
      </w:r>
    </w:p>
    <w:p w14:paraId="2030CA80"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t>Πραγματικά, θα ήθελα να μην χρειάζεται αυτή η ερώτηση, είναι μια ερώτηση που την έκανα και στον Υπουργό Δικαιοσύνης, ο οποίος δήλωσε αναρμόδιος. Δεν</w:t>
      </w:r>
      <w:r>
        <w:rPr>
          <w:rFonts w:eastAsia="Times New Roman" w:cs="Times New Roman"/>
          <w:szCs w:val="24"/>
        </w:rPr>
        <w:t xml:space="preserve"> είναι αναρμόδιος ο Υπουργός Δικαιοσύνης για θέματα κράτους-δικαίου. </w:t>
      </w:r>
    </w:p>
    <w:p w14:paraId="2030CA81"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lastRenderedPageBreak/>
        <w:t xml:space="preserve">Παρακαλώ, λοιπόν, έστω εσείς που ήρθατε εδώ, μέχρι να εμφανιστεί ο κ. Χρυσοχοΐδης και να δώσει τις συνολικές απαντήσεις, πείτε μου ως προς αυτά τα οποία ρωτώ: Πόσοι είναι οι θάνατοι στις φυλακές σε όλο το τελευταίο διάστημα του 2024; Τι έχει κάνει η Κυβέρνησή σας για τη διερεύνηση των θανάτων αυτών, για τον έλεγχο εκείνων οι οποίοι ενέχονται στους θανάτους αυτούς και για την πρόληψη και αποτροπή νέων θανάτων; Πώς προστατεύονται οι άνθρωποι υπό κράτηση επί των ημερών σας; </w:t>
      </w:r>
    </w:p>
    <w:p w14:paraId="2030CA82"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030CA83" w14:textId="77777777" w:rsidR="00C857DF" w:rsidRDefault="00E27F17">
      <w:pPr>
        <w:spacing w:line="600" w:lineRule="auto"/>
        <w:ind w:firstLine="720"/>
        <w:jc w:val="both"/>
        <w:rPr>
          <w:rFonts w:eastAsia="Times New Roman" w:cs="Times New Roman"/>
          <w:szCs w:val="24"/>
        </w:rPr>
      </w:pPr>
      <w:r w:rsidRPr="00FF2E4D">
        <w:rPr>
          <w:rFonts w:eastAsia="Times New Roman"/>
          <w:b/>
          <w:bCs/>
          <w:szCs w:val="24"/>
          <w:shd w:val="clear" w:color="auto" w:fill="FFFFFF"/>
          <w:lang w:eastAsia="zh-CN"/>
        </w:rPr>
        <w:t>ΠΡΟΕΔΡΕΥΩΝ (Γεώργιος Γεωργαντάς):</w:t>
      </w:r>
      <w:r w:rsidRPr="00FF2E4D">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Ορίστε, </w:t>
      </w:r>
      <w:r>
        <w:rPr>
          <w:rFonts w:eastAsia="Times New Roman" w:cs="Times New Roman"/>
          <w:szCs w:val="24"/>
        </w:rPr>
        <w:t>κύριε Υπουργέ, έχετε τον λόγο για την πρωτολογία σας.</w:t>
      </w:r>
    </w:p>
    <w:p w14:paraId="2030CA84" w14:textId="77777777" w:rsidR="00C857DF" w:rsidRDefault="00E27F17">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ΑΝΔΡΕΑΣ ΝΙΚΟΛΑΚΟΠΟΥΛΟΣ</w:t>
      </w:r>
      <w:r w:rsidRPr="006C4367">
        <w:rPr>
          <w:rFonts w:eastAsia="Times New Roman"/>
          <w:b/>
          <w:color w:val="111111"/>
          <w:szCs w:val="24"/>
        </w:rPr>
        <w:t xml:space="preserve"> (Υφυπουργός Προστασίας του Πολίτη):</w:t>
      </w:r>
      <w:r>
        <w:rPr>
          <w:rFonts w:eastAsia="Times New Roman"/>
          <w:b/>
          <w:color w:val="111111"/>
          <w:szCs w:val="24"/>
        </w:rPr>
        <w:t xml:space="preserve"> </w:t>
      </w:r>
      <w:r>
        <w:rPr>
          <w:rFonts w:eastAsia="Times New Roman"/>
          <w:color w:val="111111"/>
          <w:szCs w:val="24"/>
        </w:rPr>
        <w:t>Ευχαριστώ, κύριε  Πρόεδρε.</w:t>
      </w:r>
    </w:p>
    <w:p w14:paraId="2030CA85" w14:textId="5B455597" w:rsidR="00C857DF" w:rsidRDefault="00E27F17">
      <w:pPr>
        <w:spacing w:line="600" w:lineRule="auto"/>
        <w:ind w:firstLine="720"/>
        <w:jc w:val="both"/>
        <w:rPr>
          <w:rFonts w:eastAsia="Times New Roman" w:cs="Times New Roman"/>
          <w:szCs w:val="24"/>
        </w:rPr>
      </w:pPr>
      <w:r>
        <w:rPr>
          <w:rFonts w:eastAsia="Times New Roman" w:cs="Times New Roman"/>
          <w:szCs w:val="24"/>
        </w:rPr>
        <w:lastRenderedPageBreak/>
        <w:t>Κυρία Πρόεδρε, κατ</w:t>
      </w:r>
      <w:r w:rsidR="00DF15A3">
        <w:rPr>
          <w:rFonts w:eastAsia="Times New Roman" w:cs="Times New Roman"/>
          <w:szCs w:val="24"/>
        </w:rPr>
        <w:t xml:space="preserve">’ </w:t>
      </w:r>
      <w:r>
        <w:rPr>
          <w:rFonts w:eastAsia="Times New Roman" w:cs="Times New Roman"/>
          <w:szCs w:val="24"/>
        </w:rPr>
        <w:t xml:space="preserve">αρχάς για το ίδιο θέμα βάλατε και δύο άλλα θέματα. Ήδη  σας έχω απαντήσει σε επίκαιρη ερώτηση για το θέμα το οποίο προέκυψε με τους εποχικούς πυροσβέστες και τη διαδήλωσή τους. Τώρα, όσον αφορά τα υπόλοιπα θέματα και τους ελέγχους των διεθνών οργανισμών και της </w:t>
      </w:r>
      <w:r>
        <w:rPr>
          <w:rFonts w:eastAsia="Times New Roman" w:cs="Times New Roman"/>
          <w:szCs w:val="24"/>
          <w:lang w:val="en-US"/>
        </w:rPr>
        <w:t>CPT</w:t>
      </w:r>
      <w:r>
        <w:rPr>
          <w:rFonts w:eastAsia="Times New Roman" w:cs="Times New Roman"/>
          <w:szCs w:val="24"/>
        </w:rPr>
        <w:t>,</w:t>
      </w:r>
      <w:r w:rsidRPr="00ED507F">
        <w:rPr>
          <w:rFonts w:eastAsia="Times New Roman" w:cs="Times New Roman"/>
          <w:szCs w:val="24"/>
        </w:rPr>
        <w:t xml:space="preserve"> </w:t>
      </w:r>
      <w:r>
        <w:rPr>
          <w:rFonts w:eastAsia="Times New Roman" w:cs="Times New Roman"/>
          <w:szCs w:val="24"/>
        </w:rPr>
        <w:t xml:space="preserve">θα σας πω ότι ο έλεγχος του 2022, στον οποίο αναφερθήκατε, έχει διαπιστώσει και πολύ σημαντικά βήματα που έγιναν το τελευταίο χρονικό διάστημα, σε σχέση με χρόνιες παθογένειες του συστήματος και βέβαια, από 2022 συνεχίζονται να γίνονται βήματα. </w:t>
      </w:r>
    </w:p>
    <w:p w14:paraId="2030CA86" w14:textId="6ED2A7D2" w:rsidR="00C857DF" w:rsidRDefault="00E27F17">
      <w:pPr>
        <w:spacing w:line="600" w:lineRule="auto"/>
        <w:ind w:firstLine="720"/>
        <w:jc w:val="both"/>
        <w:rPr>
          <w:rFonts w:eastAsia="Times New Roman" w:cs="Times New Roman"/>
          <w:szCs w:val="24"/>
        </w:rPr>
      </w:pPr>
      <w:r>
        <w:rPr>
          <w:rFonts w:eastAsia="Times New Roman" w:cs="Times New Roman"/>
          <w:szCs w:val="24"/>
        </w:rPr>
        <w:t>Θα έρθω, λοιπόν, τώρα στο αντικείμενο της επίκαιρης ερώτησης που κάνατε σήμερα. Κατ</w:t>
      </w:r>
      <w:r w:rsidR="00DF15A3">
        <w:rPr>
          <w:rFonts w:eastAsia="Times New Roman" w:cs="Times New Roman"/>
          <w:szCs w:val="24"/>
        </w:rPr>
        <w:t xml:space="preserve">’ </w:t>
      </w:r>
      <w:r>
        <w:rPr>
          <w:rFonts w:eastAsia="Times New Roman" w:cs="Times New Roman"/>
          <w:szCs w:val="24"/>
        </w:rPr>
        <w:t xml:space="preserve">αρχάς, να αναφερθώ στα δύο περιστατικά αυτά τα οποία θίγετε με την ερώτησή σας. Για το περιστατικό στο Ειδικό Σωφρονιστικό Κατάστημα Νέων Βόλου, στις 25 Οκτωβρίου να σας πω ότι ο συγκεκριμένος αλλοδαπός έχασε τις αισθήσεις του και στις </w:t>
      </w:r>
      <w:r w:rsidR="00DF15A3">
        <w:rPr>
          <w:rFonts w:eastAsia="Times New Roman" w:cs="Times New Roman"/>
          <w:szCs w:val="24"/>
        </w:rPr>
        <w:t>έξι</w:t>
      </w:r>
      <w:r>
        <w:rPr>
          <w:rFonts w:eastAsia="Times New Roman" w:cs="Times New Roman"/>
          <w:szCs w:val="24"/>
        </w:rPr>
        <w:t xml:space="preserve"> η ώρα και </w:t>
      </w:r>
      <w:r w:rsidR="00DF15A3">
        <w:rPr>
          <w:rFonts w:eastAsia="Times New Roman" w:cs="Times New Roman"/>
          <w:szCs w:val="24"/>
        </w:rPr>
        <w:t>δέκα</w:t>
      </w:r>
      <w:r>
        <w:rPr>
          <w:rFonts w:eastAsia="Times New Roman" w:cs="Times New Roman"/>
          <w:szCs w:val="24"/>
        </w:rPr>
        <w:t xml:space="preserve"> λεπτά, με συνοδεία υπαλλήλου του Σωφρονιστικού Καταστήματος διακομίστηκε από τον σταθμό του ΕΚΑΒ στο Γενικό Νοσοκομείο Βόλου. Μέχρι </w:t>
      </w:r>
      <w:r>
        <w:rPr>
          <w:rFonts w:eastAsia="Times New Roman" w:cs="Times New Roman"/>
          <w:szCs w:val="24"/>
        </w:rPr>
        <w:lastRenderedPageBreak/>
        <w:t xml:space="preserve">την είσοδό του, το πλήρωμα πραγματοποίησε ΚΑΡΠΑ, αλλά με αρνητικό αποτέλεσμα, ενώ στις </w:t>
      </w:r>
      <w:r w:rsidR="00DF15A3">
        <w:rPr>
          <w:rFonts w:eastAsia="Times New Roman" w:cs="Times New Roman"/>
          <w:szCs w:val="24"/>
        </w:rPr>
        <w:t>επτά</w:t>
      </w:r>
      <w:r>
        <w:rPr>
          <w:rFonts w:eastAsia="Times New Roman" w:cs="Times New Roman"/>
          <w:szCs w:val="24"/>
        </w:rPr>
        <w:t xml:space="preserve"> η ώρα και </w:t>
      </w:r>
      <w:r w:rsidR="00DF15A3">
        <w:rPr>
          <w:rFonts w:eastAsia="Times New Roman" w:cs="Times New Roman"/>
          <w:szCs w:val="24"/>
        </w:rPr>
        <w:t>τριάντα τέσσερα</w:t>
      </w:r>
      <w:r>
        <w:rPr>
          <w:rFonts w:eastAsia="Times New Roman" w:cs="Times New Roman"/>
          <w:szCs w:val="24"/>
        </w:rPr>
        <w:t xml:space="preserve"> λεπτά διαπιστώθηκε ο θάνατός του. </w:t>
      </w:r>
    </w:p>
    <w:p w14:paraId="2030CA87"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t xml:space="preserve">Τώρα, τι είχε γίνει για τον συγκεκριμένο αλλοδαπό, σε σχέση με την ιατρική του φροντίδα μέχρι εκείνο το χρονικό διάστημα, όσο ήταν σε κράτηση. Στις 5 Φεβρουαρίου του 2024, σύμφωνα με το ιστορικό του, εξετάστηκε από ορθοπεδικό του Γενικού Νοσοκομείου Βόλου και διαπιστώθηκε ότι πάσχει από συνδεσμική κάκωση. Στις 7 Φεβρουαρίου του 2024 υποβλήθηκε σε γενικές εξετάσεις αίματος. Σύμφωνα με το βιβλίο λογοδοσίας νοσηλευτών, ο κρατούμενος είχε επισκεφθεί το ιατρικό νοσηλευτικό προσωπικό στις 10 και στις 12 Σεπτεμβρίου του 2024, καθώς και στις 7, 8, 9, 10, 11, 17 και 18 Οκτωβρίου του 2024. </w:t>
      </w:r>
    </w:p>
    <w:p w14:paraId="2030CA88" w14:textId="227D10B0" w:rsidR="00C857DF" w:rsidRDefault="00E27F17">
      <w:pPr>
        <w:spacing w:line="600" w:lineRule="auto"/>
        <w:ind w:firstLine="720"/>
        <w:jc w:val="both"/>
        <w:rPr>
          <w:rFonts w:eastAsia="Times New Roman" w:cs="Times New Roman"/>
          <w:szCs w:val="24"/>
        </w:rPr>
      </w:pPr>
      <w:r>
        <w:rPr>
          <w:rFonts w:eastAsia="Times New Roman" w:cs="Times New Roman"/>
          <w:szCs w:val="24"/>
        </w:rPr>
        <w:t>Συγκεκριμένα, στις 10 Σεπτεμβρίου του 2024 και στις 7 και στις 17</w:t>
      </w:r>
      <w:r w:rsidR="00DF15A3">
        <w:rPr>
          <w:rFonts w:eastAsia="Times New Roman" w:cs="Times New Roman"/>
          <w:szCs w:val="24"/>
        </w:rPr>
        <w:t xml:space="preserve"> </w:t>
      </w:r>
      <w:r>
        <w:rPr>
          <w:rFonts w:eastAsia="Times New Roman" w:cs="Times New Roman"/>
          <w:szCs w:val="24"/>
        </w:rPr>
        <w:t xml:space="preserve">Οκτωβρίου του 2024 -σε τρεις ημερομηνίες- εξετάστηκε από γιατρούς του καταστήματος, οι οποίοι τον </w:t>
      </w:r>
      <w:r>
        <w:rPr>
          <w:rFonts w:eastAsia="Times New Roman" w:cs="Times New Roman"/>
          <w:szCs w:val="24"/>
        </w:rPr>
        <w:lastRenderedPageBreak/>
        <w:t xml:space="preserve">παρέπεμψαν για εξέταση σε νευρολόγο του Γενικού Νοσοκομείου Βόλου και προγραμματίστηκε ραντεβού. </w:t>
      </w:r>
    </w:p>
    <w:p w14:paraId="2030CA89"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t xml:space="preserve">Τώρα, όλα αυτά θα διερευνηθούν αν υπάρχει μια παράλειψη. Γιατί τόσο για τις συνθήκες, ως προς το θάνατο του συγκεκριμένου κρατουμένου, όσο και για τα γεγονότα πρόκλησης πυρκαγιάς από κρατούμενους, για να διερευνηθεί τυχόν ευθύνη, ύπαρξη πειθαρχικών ευθυνών και ποινικών και οτιδήποτε άλλο, υπαλλήλων του σωφρονιστικού καταστήματος, δόθηκε στις 4 Νοεμβρίου του 2024 παραγγελία από τον Γενικό Γραμματέα Αντεγκληματικής Πολιτικής, προς τον Προϊστάμενο Εισαγγελίας Πρωτοδικών Βόλου για τη διενέργεια κατεπείγουσας πειθαρχικής προκαταρκτικής εξέτασης, ενώ από το Αστυνομικό Τμήμα Βόλου διενεργείται προανάκριση, η οποία όταν ολοκληρωθεί, όπως ξέρετε, θα υποβληθεί στην εισαγγελική αρχή. </w:t>
      </w:r>
    </w:p>
    <w:p w14:paraId="2030CA8A"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t xml:space="preserve">Έρχομαι τώρα στο δεύτερο περιστατικό, στο οποίο θα αναφερθώ για λίγο και στην δευτερολογία μου θα πω περισσότερα. </w:t>
      </w:r>
    </w:p>
    <w:p w14:paraId="2030CA8B"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lastRenderedPageBreak/>
        <w:t>Το δεύτερο περιστατικό, λοιπόν, στις 25 Οκτωβρίου, στο Ειδικό Κέντρο Υγείας Κρατουμένων Κορυδαλλού, η κρατούμενη εντοπίστηκε χωρίς τις αισθήσεις της στο χώρο φιλοξενίας, που είχε τοποθετηθεί σε αναμονή μεταγωγής της, εκ νέου, σε ψυχιατρικό τμήμα εξωτερικού νοσοκομείου. Τι κάναμε, πάλι, γι’ αυτή</w:t>
      </w:r>
      <w:r>
        <w:rPr>
          <w:rFonts w:eastAsia="Times New Roman" w:cs="Times New Roman"/>
          <w:szCs w:val="24"/>
        </w:rPr>
        <w:t xml:space="preserve">; </w:t>
      </w:r>
    </w:p>
    <w:p w14:paraId="2030CA8C"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t xml:space="preserve">Συγκεκριμένα, είχε διακομιστεί και στο παρελθόν στις 11 Οκτωβρίου του 2024, στις 14 Οκτωβρίου του 2024, στις 17 Οκτωβρίου του 2024 σε νοσοκομεία της Αττικής για ψυχιατρική εξέταση, τα οποία, όμως, δεν έκριναν ότι χρήζει νοσηλείας. Στις 24 Οκτωβρίου του 2024 ήταν σε εξέλιξη, επρόκειτο, δηλαδή, πάλι να μεταφερθεί εκ νέου σε ψυχιατρικό νοσοκομείο. </w:t>
      </w:r>
    </w:p>
    <w:p w14:paraId="2030CA8D" w14:textId="60EFB366" w:rsidR="00C857DF" w:rsidRDefault="00E27F17">
      <w:pPr>
        <w:spacing w:line="600" w:lineRule="auto"/>
        <w:ind w:firstLine="720"/>
        <w:jc w:val="both"/>
        <w:rPr>
          <w:rFonts w:eastAsia="Times New Roman" w:cs="Times New Roman"/>
          <w:szCs w:val="24"/>
        </w:rPr>
      </w:pPr>
      <w:r>
        <w:rPr>
          <w:rFonts w:eastAsia="Times New Roman" w:cs="Times New Roman"/>
          <w:szCs w:val="24"/>
        </w:rPr>
        <w:t xml:space="preserve">Προκειμένου κι εδώ να διερευνηθούν οι συνθήκες, κάτω από τις οποίες έλαβε χώρα ο θάνατος και τυχόν ύπαρξη πειθαρχικών ευθυνών, πάλι στις 4 Οκτωβρίου του 2024, με παραγγελία του Γενικού Γραμματέα Αντεγκληματικής Πολιτικής προς τον </w:t>
      </w:r>
      <w:r>
        <w:rPr>
          <w:rFonts w:eastAsia="Times New Roman" w:cs="Times New Roman"/>
          <w:szCs w:val="24"/>
        </w:rPr>
        <w:lastRenderedPageBreak/>
        <w:t xml:space="preserve">Προϊστάμενο της Εισαγγελίας Πρωτοδικών Πειραιά, ζητήθηκε η διενέργεια κατεπείγουσας πειθαρχικής προκαταρκτικής εξέτασης, ενώ θα πρέπει να σας πω ότι από την Εισαγγελία ασκήθηκε και ποινική δίωξη, σε βάρος δύο υπαλλήλων του </w:t>
      </w:r>
      <w:r w:rsidR="00C96A68">
        <w:rPr>
          <w:rFonts w:eastAsia="Times New Roman" w:cs="Times New Roman"/>
          <w:szCs w:val="24"/>
        </w:rPr>
        <w:t>κ</w:t>
      </w:r>
      <w:r>
        <w:rPr>
          <w:rFonts w:eastAsia="Times New Roman" w:cs="Times New Roman"/>
          <w:szCs w:val="24"/>
        </w:rPr>
        <w:t xml:space="preserve">αταστήματος </w:t>
      </w:r>
      <w:r w:rsidR="00C96A68">
        <w:rPr>
          <w:rFonts w:eastAsia="Times New Roman" w:cs="Times New Roman"/>
          <w:szCs w:val="24"/>
        </w:rPr>
        <w:t>κ</w:t>
      </w:r>
      <w:r>
        <w:rPr>
          <w:rFonts w:eastAsia="Times New Roman" w:cs="Times New Roman"/>
          <w:szCs w:val="24"/>
        </w:rPr>
        <w:t>ράτησης για το αδίκημα της θανατηφόρας έκθεσης.</w:t>
      </w:r>
    </w:p>
    <w:p w14:paraId="2030CA8E"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t>Βεβαίως, στον Συνήγορο του Πολίτη στον οποίο η Κυβέρνηση της Νέας Δημοκρατίας έχει δώσει ανακριτικές αρμοδιότητες, έχει σταλεί ενημέρωση και όλο το υλικό το οποίο υπάρχει, προκειμένου να ελέγξει και ο Συνήγορος όλη τη διαδικασία και να διερευνήσει πειθαρχικές ευθύνες. Άρα</w:t>
      </w:r>
      <w:r>
        <w:rPr>
          <w:rFonts w:eastAsia="Times New Roman" w:cs="Times New Roman"/>
          <w:szCs w:val="24"/>
        </w:rPr>
        <w:t xml:space="preserve"> διενεργείται μία έρευνα σε όλα αυτά τα επίπεδα -όπως αντιλαμβάνεστε είναι μυστική η διαδικασία- και να είστε βέβαιοι ότι εμείς ζητούμε την πλήρη διερεύνηση.</w:t>
      </w:r>
    </w:p>
    <w:p w14:paraId="2030CA8F"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t xml:space="preserve">Όσον αφορά τα υπόλοιπα -το τι έχουμε κάνει και τους αριθμούς- στη δευτερολογία μου, θα τα δώσω. </w:t>
      </w:r>
    </w:p>
    <w:p w14:paraId="2030CA90" w14:textId="77777777" w:rsidR="00C857DF" w:rsidRDefault="00E27F17">
      <w:pPr>
        <w:spacing w:line="600" w:lineRule="auto"/>
        <w:ind w:firstLine="720"/>
        <w:jc w:val="both"/>
        <w:rPr>
          <w:rFonts w:eastAsia="Times New Roman"/>
          <w:bCs/>
          <w:szCs w:val="24"/>
          <w:lang w:eastAsia="zh-CN"/>
        </w:rPr>
      </w:pPr>
      <w:r>
        <w:rPr>
          <w:rFonts w:eastAsia="Times New Roman"/>
          <w:b/>
          <w:bCs/>
          <w:szCs w:val="24"/>
          <w:lang w:eastAsia="zh-CN"/>
        </w:rPr>
        <w:lastRenderedPageBreak/>
        <w:t xml:space="preserve">ΖΩΗ ΚΩΝΣΤΑΝΤΟΠΟΥΛΟΥ (Πρόεδρος της Πλεύσης Ελευθερίας): </w:t>
      </w:r>
      <w:r w:rsidRPr="0045520E">
        <w:rPr>
          <w:rFonts w:eastAsia="Times New Roman"/>
          <w:bCs/>
          <w:szCs w:val="24"/>
          <w:lang w:eastAsia="zh-CN"/>
        </w:rPr>
        <w:t>Δ</w:t>
      </w:r>
      <w:r>
        <w:rPr>
          <w:rFonts w:eastAsia="Times New Roman"/>
          <w:bCs/>
          <w:szCs w:val="24"/>
          <w:lang w:eastAsia="zh-CN"/>
        </w:rPr>
        <w:t xml:space="preserve">ώστε τα, άμα θέλετε, κύριε Υφυπουργέ! </w:t>
      </w:r>
      <w:r w:rsidRPr="0045520E">
        <w:rPr>
          <w:rFonts w:eastAsia="Times New Roman"/>
          <w:bCs/>
          <w:szCs w:val="24"/>
          <w:lang w:eastAsia="zh-CN"/>
        </w:rPr>
        <w:t xml:space="preserve"> </w:t>
      </w:r>
    </w:p>
    <w:p w14:paraId="2030CA91" w14:textId="77777777" w:rsidR="00C857DF" w:rsidRDefault="00E27F17">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(Γεώργιος Γεωργαντάς):</w:t>
      </w:r>
      <w:r>
        <w:rPr>
          <w:rFonts w:eastAsia="Times New Roman"/>
          <w:b/>
          <w:bCs/>
          <w:szCs w:val="24"/>
          <w:shd w:val="clear" w:color="auto" w:fill="FFFFFF"/>
          <w:lang w:eastAsia="zh-CN"/>
        </w:rPr>
        <w:t xml:space="preserve"> </w:t>
      </w:r>
      <w:r>
        <w:rPr>
          <w:rFonts w:eastAsia="Times New Roman"/>
          <w:bCs/>
          <w:szCs w:val="24"/>
          <w:lang w:eastAsia="zh-CN"/>
        </w:rPr>
        <w:t>Παρακαλώ, κυρία Πρόεδρε, έχετε τον λόγο για τη δευτερολογία σας.</w:t>
      </w:r>
    </w:p>
    <w:p w14:paraId="2030CA92" w14:textId="77777777" w:rsidR="00C857DF" w:rsidRDefault="00E27F17">
      <w:pPr>
        <w:spacing w:line="600" w:lineRule="auto"/>
        <w:ind w:firstLine="720"/>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w:t>
      </w:r>
    </w:p>
    <w:p w14:paraId="2030CA93"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t>Καλό θα ήταν, βέβαια, κύριε Υφυπουργέ, να τα δώσετε εξαρχής τα στοιχεία που σας ρωτάω. Είναι απλή η ερώτηση: Πόσοι είναι συνολικά οι θάνατοι υπό κράτηση, από την έναρξη του έτους και ποιες οι ενέργειές σας; Γιατί να τα δώσετε στη δευτερολογία σας; Δεν πρέπει να μου απαντήσετε στην πρωτολογία σας;</w:t>
      </w:r>
      <w:r>
        <w:rPr>
          <w:rFonts w:eastAsia="Times New Roman" w:cs="Times New Roman"/>
          <w:szCs w:val="24"/>
        </w:rPr>
        <w:t xml:space="preserve"> </w:t>
      </w:r>
    </w:p>
    <w:p w14:paraId="2030CA94"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t xml:space="preserve">Υπήρχε στο Κατάστημα Κράτησης του Βόλου επαρκής ιατρική φροντίδα; Και σε καταφατική περίπτωση, γιατί δεν προσφέρθηκε; Θα αναζητηθούν εξηγήσεις για τις ευθύνες από κάθε εμπλεκόμενο για τη νέα κοπέλα που απαγχονίστηκε, όταν αποτελεί </w:t>
      </w:r>
      <w:r>
        <w:rPr>
          <w:rFonts w:eastAsia="Times New Roman" w:cs="Times New Roman"/>
          <w:szCs w:val="24"/>
        </w:rPr>
        <w:lastRenderedPageBreak/>
        <w:t xml:space="preserve">πάγια τακτική η αφαίρεση από τους κρατούμενους μέσων που δύνανται να διευκολύνουν την αυτοκτονία τους; </w:t>
      </w:r>
    </w:p>
    <w:p w14:paraId="2030CA95"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t xml:space="preserve">Επιτρέψτε μου, να πω ότι δε μπορεί να επιμένετε να μεταχειρίζεστε τόσο συγκλονιστικές υποθέσεις, σαν τρέχοντα περιστατικά. Εμένα με σοκάρει η λέξη «περιστατικό». Με σοκάρει πραγματικά, γιατί μιλάμε για μία ανθρώπινη ζωή ενός νέου είκοσι ενός ετών στη μετεφηβική ηλικία, μιας νέας είκοσι δύο ετών στην μετεφηβική ηλικία και από αυτά τα οποία μας λέτε, αποδεικνύεται ότι δεν υπήρξε τίποτε αιφνίδιο. </w:t>
      </w:r>
    </w:p>
    <w:p w14:paraId="2030CA96"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t xml:space="preserve">Αναφέρατε ημερομηνίες «7-8-9-10-17-24 Οκτωβρίου», δεν πρόλαβα να τις σημειώσω όλες. Ο νέος, λοιπόν, αυτός ο άνθρωπος στο Βόλο, σύμφωνα με τη δική σας αφήγηση, πήγαινε κάθε μέρα στον γιατρό. Λέτε «υπήρχε γιατρός και πήγαινε κάθε μέρα». Ζητούσε και τον έβλεπε κάθε μέρα. </w:t>
      </w:r>
    </w:p>
    <w:p>
      <w:pPr>
        <w:spacing w:line="600" w:lineRule="auto"/>
        <w:ind w:firstLine="720"/>
        <w:jc w:val="both"/>
        <w:rPr>
          <w:rFonts w:eastAsia="Times New Roman" w:cs="Times New Roman"/>
          <w:szCs w:val="24"/>
        </w:rPr>
      </w:pPr>
      <w:r>
        <w:rPr>
          <w:rFonts w:eastAsia="Times New Roman" w:cs="Times New Roman"/>
          <w:szCs w:val="24"/>
        </w:rPr>
        <w:t>Οι συγκρατούμενοι, βέβαια, στο Βόλο, που έκαναν πολύ μεγάλη διαμαρτυρία μετά, λένε ότι ο άνθρωπος πονούσε. Ζητούσε συνδρομή, για πάρα πολλές ημέρες.</w:t>
      </w:r>
      <w:r w:rsidR="00E02926">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lastRenderedPageBreak/>
        <w:t xml:space="preserve">πήρε συνδρομή και πέθανε! Απ’ όλα αυτά, το σίγουρο είναι ότι πέθανε! Και το, επίσης, σίγουρο είναι ότι πέθανε υπ’ ευθύνη σας, διότι ήταν υπό κράτηση. Δεν ήταν ένας ελεύθερος άνθρωπος, που θα μπορούσε να πάει στο νοσοκομείο. Ο περιορισμός της ελευθερίας ενεργοποιεί την ευθύνη της πολιτείας! </w:t>
      </w:r>
    </w:p>
    <w:p w14:paraId="2030CA9D"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t xml:space="preserve">Δεν μπορούσε μόνος του να πάει στο νοσοκομείο. Μπορούσε μόνο να εκφράζει την αδιαθεσία, την ασθένεια, την απόγνωση, το αίτημά του. Το σίγουρο είναι ότι δεν τον πήγατε στο νοσοκομείο και πέθανε. Δεν είναι σαφές ότι κάτι πάρα πολύ λάθος συνέβη; Περιμένετε να σας το πει κάποια προκαταρκτική; Δεν συζητάω για τις αρχές του Βόλου. Οι αρχές του Βόλου ασχολούνται με άλλα θέματα. Σίγουρα δεν θα ασχοληθούν με έναν άνθρωπο που δεν είχε στον ήλιο μοίρα και δεν είχε δυστυχώς τη δυνατότητα με κάποιο τρόπο να κινητοποιήσει τη συνθήκη που θα του έσωζε τη ζωή. </w:t>
      </w:r>
    </w:p>
    <w:p w14:paraId="2030CA9E"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t xml:space="preserve">Για τη νέα κοπέλα επίσης μας λέτε ότι πήγε μία, πήγε δύο, πήγε τρεις, να εξεταστεί ψυχιατρικά και στο τέλος απαγχονίστηκε και φέρεται ότι ήταν αυτοκτονία. Πάλι, κύριε </w:t>
      </w:r>
      <w:r>
        <w:rPr>
          <w:rFonts w:eastAsia="Times New Roman" w:cs="Times New Roman"/>
          <w:szCs w:val="24"/>
        </w:rPr>
        <w:lastRenderedPageBreak/>
        <w:t xml:space="preserve">Υφυπουργέ, δεν είναι σαφές ότι κάτι έγινε τρομακτικά λάθος και στοίχισε μια ανθρώπινη ζωή; Αυτά τα δύο περιστατικά -περιστατικά καθ’ υμάς, τραγικά γεγονότα και εγκλήματα σύμφωνα με τη δική μου αξιολόγηση- αυτές οι δύο ανθρώπινες ζωές που χάθηκαν και ενεργοποίησαν τη δική μου επίκαιρη ερώτηση, την πολλοστή για τα θέματα αυτά, είναι επίσης οι πολλοστές. </w:t>
      </w:r>
    </w:p>
    <w:p w14:paraId="2030CA9F" w14:textId="29D4F78C" w:rsidR="00C857DF" w:rsidRDefault="00E27F17">
      <w:pPr>
        <w:spacing w:line="600" w:lineRule="auto"/>
        <w:ind w:firstLine="720"/>
        <w:jc w:val="both"/>
        <w:rPr>
          <w:rFonts w:eastAsia="Times New Roman" w:cs="Times New Roman"/>
          <w:szCs w:val="24"/>
        </w:rPr>
      </w:pPr>
      <w:r>
        <w:rPr>
          <w:rFonts w:eastAsia="Times New Roman" w:cs="Times New Roman"/>
          <w:szCs w:val="24"/>
        </w:rPr>
        <w:t>Και θέλω απλώς να σας θυμίσω κάποιες περιπτώσεις του τελευταίου διμήνου. Απαγχονισμένος στο Α</w:t>
      </w:r>
      <w:r w:rsidR="00D0179C">
        <w:rPr>
          <w:rFonts w:eastAsia="Times New Roman" w:cs="Times New Roman"/>
          <w:szCs w:val="24"/>
        </w:rPr>
        <w:t xml:space="preserve">στυνομικό </w:t>
      </w:r>
      <w:r>
        <w:rPr>
          <w:rFonts w:eastAsia="Times New Roman" w:cs="Times New Roman"/>
          <w:szCs w:val="24"/>
        </w:rPr>
        <w:t>Τ</w:t>
      </w:r>
      <w:r w:rsidR="00D0179C">
        <w:rPr>
          <w:rFonts w:eastAsia="Times New Roman" w:cs="Times New Roman"/>
          <w:szCs w:val="24"/>
        </w:rPr>
        <w:t>μήμα</w:t>
      </w:r>
      <w:r>
        <w:rPr>
          <w:rFonts w:eastAsia="Times New Roman" w:cs="Times New Roman"/>
          <w:szCs w:val="24"/>
        </w:rPr>
        <w:t xml:space="preserve"> Ομονοίας βρέθηκε </w:t>
      </w:r>
      <w:r w:rsidR="00EE191F">
        <w:rPr>
          <w:rFonts w:eastAsia="Times New Roman" w:cs="Times New Roman"/>
          <w:szCs w:val="24"/>
        </w:rPr>
        <w:t>ε</w:t>
      </w:r>
      <w:r w:rsidR="00D0179C">
        <w:rPr>
          <w:rFonts w:eastAsia="Times New Roman" w:cs="Times New Roman"/>
          <w:szCs w:val="24"/>
        </w:rPr>
        <w:t>ι</w:t>
      </w:r>
      <w:r w:rsidR="00EE191F">
        <w:rPr>
          <w:rFonts w:eastAsia="Times New Roman" w:cs="Times New Roman"/>
          <w:szCs w:val="24"/>
        </w:rPr>
        <w:t>κοσι</w:t>
      </w:r>
      <w:r w:rsidR="00EE191F">
        <w:rPr>
          <w:rFonts w:eastAsia="Times New Roman" w:cs="Times New Roman"/>
          <w:szCs w:val="24"/>
        </w:rPr>
        <w:t>εν</w:t>
      </w:r>
      <w:r w:rsidR="00EE191F">
        <w:rPr>
          <w:rFonts w:eastAsia="Times New Roman" w:cs="Times New Roman"/>
          <w:szCs w:val="24"/>
        </w:rPr>
        <w:t xml:space="preserve">άχρονος </w:t>
      </w:r>
      <w:r>
        <w:rPr>
          <w:rFonts w:eastAsia="Times New Roman" w:cs="Times New Roman"/>
          <w:szCs w:val="24"/>
        </w:rPr>
        <w:t>την 1</w:t>
      </w:r>
      <w:r w:rsidRPr="00EE191F">
        <w:rPr>
          <w:rFonts w:eastAsia="Times New Roman" w:cs="Times New Roman"/>
          <w:szCs w:val="24"/>
          <w:vertAlign w:val="superscript"/>
        </w:rPr>
        <w:t>η</w:t>
      </w:r>
      <w:r>
        <w:rPr>
          <w:rFonts w:eastAsia="Times New Roman" w:cs="Times New Roman"/>
          <w:szCs w:val="24"/>
        </w:rPr>
        <w:t xml:space="preserve"> Οκτωβρίου του 2024, νεκρός και άγρια ξυλοκοπημένος μετανάστης μέσα σε </w:t>
      </w:r>
      <w:r w:rsidR="00EE191F">
        <w:rPr>
          <w:rFonts w:eastAsia="Times New Roman" w:cs="Times New Roman"/>
          <w:szCs w:val="24"/>
        </w:rPr>
        <w:t>α</w:t>
      </w:r>
      <w:r>
        <w:rPr>
          <w:rFonts w:eastAsia="Times New Roman" w:cs="Times New Roman"/>
          <w:szCs w:val="24"/>
        </w:rPr>
        <w:t xml:space="preserve">στυνομικό </w:t>
      </w:r>
      <w:r w:rsidR="00EE191F">
        <w:rPr>
          <w:rFonts w:eastAsia="Times New Roman" w:cs="Times New Roman"/>
          <w:szCs w:val="24"/>
        </w:rPr>
        <w:t>τ</w:t>
      </w:r>
      <w:r w:rsidR="00EE191F">
        <w:rPr>
          <w:rFonts w:eastAsia="Times New Roman" w:cs="Times New Roman"/>
          <w:szCs w:val="24"/>
        </w:rPr>
        <w:t>μ</w:t>
      </w:r>
      <w:r>
        <w:rPr>
          <w:rFonts w:eastAsia="Times New Roman" w:cs="Times New Roman"/>
          <w:szCs w:val="24"/>
        </w:rPr>
        <w:t>ήμα στις 27 Σεπτεμβρίου του 2024. Λιποθύμησε και πέθανε, ακόμα ένας θάνατος μέσα σε αστυνομικό τμήμα, στις 4 Νοεμβρίου του 2024. Δεν αμφισβητείται ο βασανισμός του ανθρώπου του Μοχάμεντ Καμράν Ασίκ, μετανάστη που έπεσε επίσης θύμα άγριας κακοποίησης και πέθανε.</w:t>
      </w:r>
    </w:p>
    <w:p w14:paraId="2030CAA0" w14:textId="77777777" w:rsidR="00C857DF" w:rsidRDefault="00E27F17">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Γεωργαντάς</w:t>
      </w:r>
      <w:r w:rsidRPr="00517430">
        <w:rPr>
          <w:rFonts w:eastAsia="Times New Roman"/>
          <w:b/>
          <w:bCs/>
          <w:szCs w:val="24"/>
          <w:shd w:val="clear" w:color="auto" w:fill="FFFFFF"/>
          <w:lang w:eastAsia="zh-CN"/>
        </w:rPr>
        <w:t xml:space="preserve">): </w:t>
      </w:r>
      <w:r>
        <w:rPr>
          <w:rFonts w:eastAsia="Times New Roman" w:cs="Times New Roman"/>
          <w:szCs w:val="24"/>
        </w:rPr>
        <w:t>Και παρακαλώ, κυρία Πρόεδρε.</w:t>
      </w:r>
    </w:p>
    <w:p w14:paraId="2030CAA1" w14:textId="3F2A7EA6" w:rsidR="00C857DF" w:rsidRDefault="00E27F17">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Ναι, κύριε Πρόεδρε κι εγώ παρακαλώ πάρα πολύ -ευχαριστώ για την υπόμνησή σας για τον χρόνο- αντιληφθείτε, κύριε Υφυπουργέ, ότι δεν είναι ικανοποιητικές αυτές οι διεκπεραιωτικές απαντήσεις ούτε μπορείτε να διαχειριστείτε τα πράγματα λέγοντας ότι πόσοι θάνατοι είναι στο 2024 στην δευτερολογία σας. Είναι πάμπολλοι οι θάνατοι. Έχουν ενεργοποιηθεί οι διεθνείς οργανώσεις και η Διεθνής Αμνηστία και οι θεσμοθετημένες οργανώσεις του ΟΗΕ, του Συμβούλιο της Ευρώπης για τα ζητήματα αυτά, που είναι ζητήματα κράτους δικαίου.</w:t>
      </w:r>
    </w:p>
    <w:p w14:paraId="2030CAA2" w14:textId="71F5F02A" w:rsidR="00C857DF" w:rsidRDefault="00E27F17">
      <w:pPr>
        <w:spacing w:line="600" w:lineRule="auto"/>
        <w:ind w:firstLine="720"/>
        <w:jc w:val="both"/>
        <w:rPr>
          <w:rFonts w:eastAsia="Times New Roman" w:cs="Times New Roman"/>
          <w:szCs w:val="24"/>
        </w:rPr>
      </w:pPr>
      <w:r>
        <w:rPr>
          <w:rFonts w:eastAsia="Times New Roman" w:cs="Times New Roman"/>
          <w:szCs w:val="24"/>
        </w:rPr>
        <w:t>Και για μένα και το ότι δεν έρχεται ο κ. Χρυσοχοΐδης να απαντήσει σε αυτά που είναι τόσο σοβαρά, είναι θέμα κράτους δικαίου.</w:t>
      </w:r>
    </w:p>
    <w:p w14:paraId="2030CAA3" w14:textId="1934D13B" w:rsidR="00C857DF" w:rsidRDefault="00E27F17">
      <w:pPr>
        <w:spacing w:line="600" w:lineRule="auto"/>
        <w:ind w:firstLine="720"/>
        <w:jc w:val="both"/>
        <w:rPr>
          <w:rFonts w:eastAsia="Times New Roman" w:cs="Times New Roman"/>
          <w:szCs w:val="24"/>
        </w:rPr>
      </w:pPr>
      <w:r>
        <w:rPr>
          <w:rFonts w:eastAsia="Times New Roman" w:cs="Times New Roman"/>
          <w:szCs w:val="24"/>
        </w:rPr>
        <w:t>Περιμένω την απάντησή σας να μην έχετε κα</w:t>
      </w:r>
      <w:r w:rsidR="00D515E6">
        <w:rPr>
          <w:rFonts w:eastAsia="Times New Roman" w:cs="Times New Roman"/>
          <w:szCs w:val="24"/>
        </w:rPr>
        <w:t>μ</w:t>
      </w:r>
      <w:r>
        <w:rPr>
          <w:rFonts w:eastAsia="Times New Roman" w:cs="Times New Roman"/>
          <w:szCs w:val="24"/>
        </w:rPr>
        <w:t xml:space="preserve">μία αμφιβολία ότι και η υπόθεση και η δική μας ενεργοποίηση δεν τελειώνει σήμερα εδώ. Και σίγουρα το ενδιαφέρον </w:t>
      </w:r>
      <w:r>
        <w:rPr>
          <w:rFonts w:eastAsia="Times New Roman" w:cs="Times New Roman"/>
          <w:szCs w:val="24"/>
        </w:rPr>
        <w:lastRenderedPageBreak/>
        <w:t xml:space="preserve">της κοινωνίας δεν τελειώνει σήμερα εδώ. Αυτό που επιδιώκουμε είναι να σας ενεργοποιήσουμε για να τελειώσουν σήμερα εδώ οι αδικαιολόγητοι θάνατοι και οι μυστηριώδεις αυτοκτονίες και οι αναπάντεχες δήθεν απώλειες ζωής υπό κράτηση, υπό την ευθύνη δηλαδή της πολιτείας. Αυτά είναι θέματα λυμένα εδώ και αιώνες. Οι διακηρύξεις των ανθρωπίνων δικαιωμάτων από τη Γαλλική Επανάσταση και από την Αμερικανική Επανάσταση αυτά τα θέματα τα κατοχυρώνουν για όλους, για όλες τις ανθρώπινες υπάρξεις που είναι ίσες ενώπιον κάθε εξουσίας, ενώπιον του νόμου και ενώπιον της νομοθεσίας. </w:t>
      </w:r>
    </w:p>
    <w:p w14:paraId="2030CAA4"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t>Ευχαριστώ.</w:t>
      </w:r>
    </w:p>
    <w:p w14:paraId="2030CAA5" w14:textId="77777777" w:rsidR="00C857DF" w:rsidRDefault="00E27F17">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(Γεώργιος Γεωργαντάς):</w:t>
      </w:r>
      <w:r>
        <w:rPr>
          <w:rFonts w:eastAsia="Times New Roman" w:cs="Times New Roman"/>
          <w:szCs w:val="24"/>
        </w:rPr>
        <w:t xml:space="preserve"> Παρακαλώ, κύριε Υπουργέ, έχετε τον λόγο για την δευτερολογία σας.</w:t>
      </w:r>
    </w:p>
    <w:p w14:paraId="2030CAA6" w14:textId="1A4B7331" w:rsidR="00C857DF" w:rsidRDefault="00E27F17">
      <w:pPr>
        <w:spacing w:line="600" w:lineRule="auto"/>
        <w:ind w:firstLine="720"/>
        <w:jc w:val="both"/>
        <w:rPr>
          <w:rFonts w:eastAsia="Times New Roman" w:cs="Times New Roman"/>
          <w:szCs w:val="24"/>
        </w:rPr>
      </w:pPr>
      <w:r>
        <w:rPr>
          <w:rFonts w:eastAsia="Times New Roman"/>
          <w:b/>
          <w:color w:val="111111"/>
          <w:szCs w:val="24"/>
        </w:rPr>
        <w:t>ΑΝΔΡΕΑΣ ΝΙΚΟΛΑΚΟΠΟΥΛΟΣ</w:t>
      </w:r>
      <w:r w:rsidRPr="006C4367">
        <w:rPr>
          <w:rFonts w:eastAsia="Times New Roman"/>
          <w:b/>
          <w:color w:val="111111"/>
          <w:szCs w:val="24"/>
        </w:rPr>
        <w:t xml:space="preserve"> (Υφυπουργός Προστασίας του Πολίτη):</w:t>
      </w:r>
      <w:r>
        <w:rPr>
          <w:rFonts w:eastAsia="Times New Roman"/>
          <w:b/>
          <w:color w:val="111111"/>
          <w:szCs w:val="24"/>
        </w:rPr>
        <w:t xml:space="preserve"> </w:t>
      </w:r>
      <w:r>
        <w:rPr>
          <w:rFonts w:eastAsia="Times New Roman" w:cs="Times New Roman"/>
          <w:szCs w:val="24"/>
        </w:rPr>
        <w:t xml:space="preserve">Ευχαριστώ, κύριε Πρόεδρε. </w:t>
      </w:r>
    </w:p>
    <w:p w14:paraId="2030CAA7" w14:textId="55E63F33" w:rsidR="00C857DF" w:rsidRDefault="00E27F17">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Πρόεδρε, αντιμετωπίζουμε κάθε θάνατο με πολύ μεγάλη σοβαρότητα, με πολύ μεγάλη σημασία και αυτό το δείχνει όλα αυτά τα οποία σας είπα. Όταν λοιπόν διατάσσεται και ζητάμε κατεπείγουσα πειθαρχική προανάκριση, προκαταρκτική εξέταση πειθαρχική, όταν ασκούνται ποινικές διώξεις, όταν ενημερώνεται ο Συνήγορος του Πολίτη, αυτό </w:t>
      </w:r>
      <w:r>
        <w:rPr>
          <w:rFonts w:eastAsia="Times New Roman" w:cs="Times New Roman"/>
          <w:szCs w:val="24"/>
        </w:rPr>
        <w:t xml:space="preserve">θα </w:t>
      </w:r>
      <w:r w:rsidR="00D515E6">
        <w:rPr>
          <w:rFonts w:eastAsia="Times New Roman" w:cs="Times New Roman"/>
          <w:szCs w:val="24"/>
        </w:rPr>
        <w:t xml:space="preserve">σας </w:t>
      </w:r>
      <w:r>
        <w:rPr>
          <w:rFonts w:eastAsia="Times New Roman" w:cs="Times New Roman"/>
          <w:szCs w:val="24"/>
        </w:rPr>
        <w:t>δείχνει ότι μένουμε απαθείς και αντιμετωπίζουμε αυτά σαν ένα απλό περιστατικό;</w:t>
      </w:r>
    </w:p>
    <w:p w14:paraId="2030CAA8" w14:textId="2535663C" w:rsidR="00C857DF" w:rsidRDefault="00E27F17">
      <w:pPr>
        <w:spacing w:line="600" w:lineRule="auto"/>
        <w:ind w:firstLine="720"/>
        <w:jc w:val="both"/>
        <w:rPr>
          <w:rFonts w:eastAsia="Times New Roman" w:cs="Times New Roman"/>
          <w:szCs w:val="24"/>
        </w:rPr>
      </w:pPr>
      <w:r>
        <w:rPr>
          <w:rFonts w:eastAsia="Times New Roman" w:cs="Times New Roman"/>
          <w:szCs w:val="24"/>
        </w:rPr>
        <w:t>Δεύτερον, μου ζητήσατε από την πρωτολογία να σας βάλω να απαντήσω και στα υπόλοιπα θέματα τα οποία θέσατε, τους αριθμούς και το τι έχουμε κάνει. Προσπαθώ ενώ υπερέβην το</w:t>
      </w:r>
      <w:r w:rsidR="00D515E6">
        <w:rPr>
          <w:rFonts w:eastAsia="Times New Roman" w:cs="Times New Roman"/>
          <w:szCs w:val="24"/>
        </w:rPr>
        <w:t>ν</w:t>
      </w:r>
      <w:r>
        <w:rPr>
          <w:rFonts w:eastAsia="Times New Roman" w:cs="Times New Roman"/>
          <w:szCs w:val="24"/>
        </w:rPr>
        <w:t xml:space="preserve"> χρόνο να είμαι και αναλυτικός και όπως είδατε σας ανέλυσα το τι ακριβώς έγινε στα δύο περιστατικά. Άρα λοιπόν δεν είχα το</w:t>
      </w:r>
      <w:r w:rsidR="00D515E6">
        <w:rPr>
          <w:rFonts w:eastAsia="Times New Roman" w:cs="Times New Roman"/>
          <w:szCs w:val="24"/>
        </w:rPr>
        <w:t>ν</w:t>
      </w:r>
      <w:r>
        <w:rPr>
          <w:rFonts w:eastAsia="Times New Roman" w:cs="Times New Roman"/>
          <w:szCs w:val="24"/>
        </w:rPr>
        <w:t xml:space="preserve"> χρόνο να σας πω και αυτά τα άλλα δύο σοβαρά θέματα και τους αριθμούς που θα σας απαντήσω αμέσως, αλλά βεβαίως και το τι έχουμε κάνει, το οποίο θέλει αρκετό χρόνο για να δείτε τι έχουμε κάνει </w:t>
      </w:r>
      <w:r>
        <w:rPr>
          <w:rFonts w:eastAsia="Times New Roman" w:cs="Times New Roman"/>
          <w:szCs w:val="24"/>
        </w:rPr>
        <w:lastRenderedPageBreak/>
        <w:t xml:space="preserve">σε όλα αυτά. Για τα άλλα περιστατικά των θανάτων και για αυτά στα κρατητήρια που αναφερθήκατε να σας πω ότι γίνεται έρευνα. </w:t>
      </w:r>
    </w:p>
    <w:p w14:paraId="2030CAA9" w14:textId="0C9FC379" w:rsidR="00C857DF" w:rsidRDefault="00E27F17">
      <w:pPr>
        <w:spacing w:line="600" w:lineRule="auto"/>
        <w:ind w:firstLine="720"/>
        <w:jc w:val="both"/>
        <w:rPr>
          <w:rFonts w:eastAsia="Times New Roman" w:cs="Times New Roman"/>
          <w:szCs w:val="24"/>
        </w:rPr>
      </w:pPr>
      <w:r>
        <w:rPr>
          <w:rFonts w:eastAsia="Times New Roman" w:cs="Times New Roman"/>
          <w:szCs w:val="24"/>
        </w:rPr>
        <w:t xml:space="preserve">Έρχομαι λοιπόν στους αριθμούς που ζητήσατε. Να δούμε λίγο αριθμούς θανάτων σε καταστήματα κράτησης. Να δούμε λοιπόν τα παθολογικά αίτια. Ενδεικτικά σας λέω κάποιες χρονιές. Το 2009 είχαμε πενήντα τρεις θανάτους από παθολογικά αίτια. Το 2010 είχαμε σαράντα έξι. Το 2013 είχαμε εξήντα επτά. Το 2015 είχαμε σαράντα έναν. Το 2018 είχαμε σαράντα εννέα. Το </w:t>
      </w:r>
      <w:r>
        <w:rPr>
          <w:rFonts w:eastAsia="Times New Roman" w:cs="Times New Roman"/>
          <w:szCs w:val="24"/>
        </w:rPr>
        <w:t>2022 είχαμε πενήντα τέσσερις. Το 2023 είχαμε πενήντα τέσσερις.</w:t>
      </w:r>
    </w:p>
    <w:p w14:paraId="2030CAAA" w14:textId="0A1E3353" w:rsidR="00C857DF" w:rsidRDefault="00E27F17">
      <w:pPr>
        <w:spacing w:line="600" w:lineRule="auto"/>
        <w:ind w:firstLine="720"/>
        <w:jc w:val="both"/>
        <w:rPr>
          <w:rFonts w:eastAsia="Times New Roman" w:cs="Times New Roman"/>
          <w:szCs w:val="24"/>
        </w:rPr>
      </w:pPr>
      <w:r>
        <w:rPr>
          <w:rFonts w:eastAsia="Times New Roman" w:cs="Times New Roman"/>
          <w:szCs w:val="24"/>
        </w:rPr>
        <w:t>Έρχομαι στις αυτοκτονίες. Το 2010 είχαμε τέσσερις. Το 2012 είχαμε τέσσερις. Το 2013 είχαμε επτά. Το 2014 είχαμε πέντε. Το 2015 είχαμε τέσσερις. Το 2016 είχαμε έξι. Το 2018 -προσέξτε λίγο είναι αριθμός σημαντικός- είχαμε εννέα. Το 2022 είχαμε εννέα. Το 2023 είχαμε μία. Μέχρι τώρα το 2024 έχουμε μία. Απαντώ για τους αριθμούς και από εκεί και πέρα ο καθένας βγάζει συμπεράσματα.</w:t>
      </w:r>
    </w:p>
    <w:p w14:paraId="2030CAAB" w14:textId="46BD9EBB" w:rsidR="00C857DF" w:rsidRDefault="00E27F17">
      <w:pPr>
        <w:spacing w:line="600" w:lineRule="auto"/>
        <w:ind w:firstLine="720"/>
        <w:jc w:val="both"/>
        <w:rPr>
          <w:rFonts w:eastAsia="Times New Roman" w:cs="Times New Roman"/>
          <w:szCs w:val="24"/>
        </w:rPr>
      </w:pPr>
      <w:r>
        <w:rPr>
          <w:rFonts w:eastAsia="Times New Roman" w:cs="Times New Roman"/>
          <w:szCs w:val="24"/>
        </w:rPr>
        <w:t>Να πούμε και για ανθρωποκτονίες. Είχαμε το 2015 σε καταστήματα κράτησης τέσσερις. Είχαμε μηδέν το 2022 και το 2021. Το 2019 είχαμε έξι. Και έχουμε μία φέτος. Γενικώς αν θέλω να βγάλω ένα συμπέρασμα είναι ότι από το 2021 και έπειτα έχουμε μια μείωση στους θανάτους κρατουμένων από παθολογικά αίτια. Αλλά από κει και πέρα καθένας μπορεί να αναλύσει αυτά τα στοιχεία.</w:t>
      </w:r>
    </w:p>
    <w:p w14:paraId="2030CAAC" w14:textId="3A8D6E5F" w:rsidR="00C857DF" w:rsidRDefault="00E27F17">
      <w:pPr>
        <w:spacing w:line="600" w:lineRule="auto"/>
        <w:ind w:firstLine="720"/>
        <w:jc w:val="both"/>
        <w:rPr>
          <w:rFonts w:eastAsia="Times New Roman" w:cs="Times New Roman"/>
          <w:szCs w:val="24"/>
        </w:rPr>
      </w:pPr>
      <w:r>
        <w:rPr>
          <w:rFonts w:eastAsia="Times New Roman" w:cs="Times New Roman"/>
          <w:szCs w:val="24"/>
        </w:rPr>
        <w:t xml:space="preserve">Τώρα να σας πω τι έχουμε κάνει, γιατί για μας είναι προτεραιότητα η απρόσκοπτη άσκηση των δικαιωμάτων των κρατουμένων στην υγεία. Όπως απολαμβάνουν και οι υπόλοιποι πολίτες, το ίδιο θέλουμε και για τους κρατούμενους, οι οποίοι θέλουμε να έχουν απρόσκοπτη πρόσβαση σε ιατροφαρμακευτική και νοσοκομειακή περίθαλψη από εξειδικευμένο νοσηλευτικό προσωπικό. </w:t>
      </w:r>
    </w:p>
    <w:p w14:paraId="2030CAAD" w14:textId="13AE5218" w:rsidR="00C857DF" w:rsidRDefault="00E27F17">
      <w:pPr>
        <w:spacing w:line="600" w:lineRule="auto"/>
        <w:ind w:firstLine="720"/>
        <w:jc w:val="both"/>
        <w:rPr>
          <w:rFonts w:eastAsia="Times New Roman" w:cs="Times New Roman"/>
          <w:szCs w:val="24"/>
        </w:rPr>
      </w:pPr>
      <w:r>
        <w:rPr>
          <w:rFonts w:eastAsia="Times New Roman" w:cs="Times New Roman"/>
          <w:szCs w:val="24"/>
        </w:rPr>
        <w:t>Τι έχουμε κάνει; Κατ</w:t>
      </w:r>
      <w:r w:rsidR="00D515E6">
        <w:rPr>
          <w:rFonts w:eastAsia="Times New Roman" w:cs="Times New Roman"/>
          <w:szCs w:val="24"/>
        </w:rPr>
        <w:t xml:space="preserve">’ </w:t>
      </w:r>
      <w:r>
        <w:rPr>
          <w:rFonts w:eastAsia="Times New Roman" w:cs="Times New Roman"/>
          <w:szCs w:val="24"/>
        </w:rPr>
        <w:t>αρχάς εκδόθηκε την 1</w:t>
      </w:r>
      <w:r w:rsidR="00D515E6">
        <w:rPr>
          <w:rFonts w:eastAsia="Times New Roman" w:cs="Times New Roman"/>
          <w:szCs w:val="24"/>
        </w:rPr>
        <w:t>-</w:t>
      </w:r>
      <w:r>
        <w:rPr>
          <w:rFonts w:eastAsia="Times New Roman" w:cs="Times New Roman"/>
          <w:szCs w:val="24"/>
        </w:rPr>
        <w:t>09</w:t>
      </w:r>
      <w:r w:rsidR="00D515E6">
        <w:rPr>
          <w:rFonts w:eastAsia="Times New Roman" w:cs="Times New Roman"/>
          <w:szCs w:val="24"/>
        </w:rPr>
        <w:t>-</w:t>
      </w:r>
      <w:r>
        <w:rPr>
          <w:rFonts w:eastAsia="Times New Roman" w:cs="Times New Roman"/>
          <w:szCs w:val="24"/>
        </w:rPr>
        <w:t xml:space="preserve">2023 προσωρινός αριθμός υγειονομικής περίθαλψης κρατουμένων για τους ανασφάλιστους. Έχουμε πολλούς ανασφάλιστους, κυρία Κωνσταντοπούλου. Δεν έγινε κάτι το 2015. Μέχρι σήμερα έχει δοθεί σε </w:t>
      </w:r>
      <w:r>
        <w:rPr>
          <w:rFonts w:eastAsia="Times New Roman" w:cs="Times New Roman"/>
          <w:szCs w:val="24"/>
        </w:rPr>
        <w:lastRenderedPageBreak/>
        <w:t>περίπου επτά χιλιάδες εκατό κρατούμενους προσωρινός αριθμός. Εντάχθηκε το ψυχιατρείο κρατουμένων Κορυδαλλού και το υπό σύσταση ψυχιατρικό τμήμα γυναικών του Ελαιώνα Θηβών στο Εθνικό Δίκτυο Υπηρεσιών Ψυχικής Υγείας ως μονάδων ψυχικής υγείας του Εθνικού Συστήματος Υγείας με ημερομηνία έναρξης λειτουργίας από 1</w:t>
      </w:r>
      <w:r w:rsidR="00D515E6">
        <w:rPr>
          <w:rFonts w:eastAsia="Times New Roman" w:cs="Times New Roman"/>
          <w:szCs w:val="24"/>
        </w:rPr>
        <w:t>-</w:t>
      </w:r>
      <w:r>
        <w:rPr>
          <w:rFonts w:eastAsia="Times New Roman" w:cs="Times New Roman"/>
          <w:szCs w:val="24"/>
        </w:rPr>
        <w:t>1</w:t>
      </w:r>
      <w:r w:rsidR="00D515E6">
        <w:rPr>
          <w:rFonts w:eastAsia="Times New Roman" w:cs="Times New Roman"/>
          <w:szCs w:val="24"/>
        </w:rPr>
        <w:t>-</w:t>
      </w:r>
      <w:r>
        <w:rPr>
          <w:rFonts w:eastAsia="Times New Roman" w:cs="Times New Roman"/>
          <w:szCs w:val="24"/>
        </w:rPr>
        <w:t xml:space="preserve">2025. Παρέχεται ιατρική περίθαλψη με όλες τις κλινικές, εργαστηριακές και λοιπές εξετάσεις στο σύνολο των κρατουμένων της χώρας μέσα από τα ιατρεία, τα εργαστήρια και τα νοσοκομεία του ΕΣΥ, όλα, νοσηλευτικά ιδρύματα, πανεπιστημιακά νοσοκομεία, μονάδες πρωτοβάθμιας περίθαλψης. Ό,τι έχουν οι υπόλοιποι πολίτες, εκεί έχουν πρόσβαση και όλοι οι κρατούμενοι. Ακόμα και στα ιδρύματα αποκατάστασης και κοινωνικής φροντίδας που εποπτεύονται από το Υπουργείο Εργασίας και Κοινωνικής Ασφάλισης έχουν και εκεί πρόσβαση. </w:t>
      </w:r>
    </w:p>
    <w:p w14:paraId="2030CAAE" w14:textId="0CCD77C9" w:rsidR="00C857DF" w:rsidRDefault="00E27F17">
      <w:pPr>
        <w:spacing w:line="600" w:lineRule="auto"/>
        <w:ind w:firstLine="720"/>
        <w:jc w:val="both"/>
        <w:rPr>
          <w:rFonts w:eastAsia="Times New Roman" w:cs="Times New Roman"/>
          <w:szCs w:val="24"/>
        </w:rPr>
      </w:pPr>
      <w:r>
        <w:rPr>
          <w:rFonts w:eastAsia="Times New Roman" w:cs="Times New Roman"/>
          <w:szCs w:val="24"/>
        </w:rPr>
        <w:t xml:space="preserve">Επίσης προγραμματίζουμε τεχνικές και </w:t>
      </w:r>
      <w:r w:rsidR="00D515E6">
        <w:rPr>
          <w:rFonts w:eastAsia="Times New Roman" w:cs="Times New Roman"/>
          <w:szCs w:val="24"/>
        </w:rPr>
        <w:t xml:space="preserve">κτηριακές </w:t>
      </w:r>
      <w:r>
        <w:rPr>
          <w:rFonts w:eastAsia="Times New Roman" w:cs="Times New Roman"/>
          <w:szCs w:val="24"/>
        </w:rPr>
        <w:t xml:space="preserve">παρεμβάσεις σε ιατρεία των σωφρονιστικών καταστημάτων στο πλαίσιο του εθνικού δικτύου τηλεϊατρικής και ήδη </w:t>
      </w:r>
      <w:r>
        <w:rPr>
          <w:rFonts w:eastAsia="Times New Roman" w:cs="Times New Roman"/>
          <w:szCs w:val="24"/>
        </w:rPr>
        <w:lastRenderedPageBreak/>
        <w:t xml:space="preserve">υλοποιούνται οι απαραίτητες εργασίες. Υπογράψαμε μνημόνιο συνεργασίας με το Κέντρο Θεραπείας Εξαρτημένων Ατόμων του ΚΕΘΕΑ στο πλαίσιο ενίσχυσης θεραπευτικών προγραμμάτων που υλοποιούνται στα σωφρονιστικά καταστήματα, για να επεκταθεί η λειτουργία του ΚΕΘΕΑ σε όλα τα σωφρονιστικά καταστήματα. </w:t>
      </w:r>
    </w:p>
    <w:p>
      <w:pPr>
        <w:spacing w:after="0" w:line="600" w:lineRule="auto"/>
        <w:ind w:firstLine="720"/>
        <w:jc w:val="both"/>
        <w:rPr>
          <w:rFonts w:eastAsia="Times New Roman" w:cs="Times New Roman"/>
          <w:szCs w:val="24"/>
        </w:rPr>
      </w:pPr>
      <w:r>
        <w:rPr>
          <w:rFonts w:eastAsia="Times New Roman" w:cs="Times New Roman"/>
          <w:szCs w:val="24"/>
        </w:rPr>
        <w:t xml:space="preserve">Επεξεργαζόμαστε κοινή υπουργική απόφαση, το επόμενο διάστημα θα το δείτε, για τον καθορισμό της αμοιβής και των όρων εργασίας των κατ’ επίσκεψη νοσηλευτών στα σωφρονιστικά καταστήματα για την αύξηση του αριθμού των ιδιωτών ιατρών. Εδώ θα αυξήσουμε το ποσό που θα παίρνουν, προκειμένου να προσελκύσουμε ακόμα περισσότερους γιατρούς στα σωφρονιστικά καταστήματα. Ούτε και αυτό έχει γίνει στο παρελθόν. </w:t>
      </w:r>
    </w:p>
    <w:p w14:paraId="2030CAB2" w14:textId="77777777" w:rsidR="00C857DF" w:rsidRDefault="00E27F17">
      <w:pPr>
        <w:spacing w:after="0" w:line="600" w:lineRule="auto"/>
        <w:ind w:firstLine="720"/>
        <w:jc w:val="both"/>
        <w:rPr>
          <w:rFonts w:eastAsia="Times New Roman" w:cs="Times New Roman"/>
          <w:szCs w:val="24"/>
        </w:rPr>
      </w:pPr>
      <w:r>
        <w:rPr>
          <w:rFonts w:eastAsia="Times New Roman" w:cs="Times New Roman"/>
          <w:szCs w:val="24"/>
        </w:rPr>
        <w:t>Τροποποιούμε με την παράγραφο 1 του άρθρου 41 του ν.4058/2012 σχετικά με την παροχή υπηρεσιών στο Εθνικό Σύστημα Υγείας με καθεστώς έκδοσης δελτίου α</w:t>
      </w:r>
      <w:r>
        <w:rPr>
          <w:rFonts w:eastAsia="Times New Roman" w:cs="Times New Roman"/>
          <w:szCs w:val="24"/>
        </w:rPr>
        <w:lastRenderedPageBreak/>
        <w:t xml:space="preserve">πόδειξης παροχής υπηρεσιών, έτσι ώστε να συμπεριλαμβάνονται στο πεδίο εφαρμογής των διατάξεων και το Ειδικό Κέντρο Υγείας Κρατουμένων Κορυδαλλού και το Ψυχιατρείο Κρατουμένων Κορυδαλλού, όλα τα σωφρονιστικά καταστήματα να μπορούν να κάνουν αυτό το πράγμα που κάνουν και όλα τα νοσοκομεία της χώρας. </w:t>
      </w:r>
    </w:p>
    <w:p w14:paraId="2030CAB3" w14:textId="77777777" w:rsidR="00C857DF" w:rsidRDefault="00E27F17">
      <w:pPr>
        <w:spacing w:after="0" w:line="600" w:lineRule="auto"/>
        <w:ind w:firstLine="720"/>
        <w:jc w:val="both"/>
        <w:rPr>
          <w:rFonts w:eastAsia="Times New Roman" w:cs="Times New Roman"/>
          <w:szCs w:val="24"/>
        </w:rPr>
      </w:pPr>
      <w:r>
        <w:rPr>
          <w:rFonts w:eastAsia="Times New Roman" w:cs="Times New Roman"/>
          <w:szCs w:val="24"/>
        </w:rPr>
        <w:t xml:space="preserve">Έχει σχεδιαστεί και έχει διανεμηθεί τώρα σε όλα τα σωφρονιστικά καταστήματα πρακτικός οδηγός πρόληψης αυτοκτονιών με σκοπό την ενίσχυση της ικανότητας του προσωπικού να ανταπεξέρχεται. Όλα αυτά που σας λέω είναι συγκεκριμένα και ουσιαστικά πράγματα, για να αντιμετωπίσουμε το φαινόμενο, που δεν είχαν γίνει στο παρελθόν. </w:t>
      </w:r>
    </w:p>
    <w:p w14:paraId="2030CAB4" w14:textId="77777777" w:rsidR="00C857DF" w:rsidRDefault="00E27F17">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030CAB5" w14:textId="77777777" w:rsidR="00C857DF" w:rsidRDefault="00E27F17">
      <w:pPr>
        <w:spacing w:after="0" w:line="600" w:lineRule="auto"/>
        <w:ind w:firstLine="720"/>
        <w:jc w:val="both"/>
        <w:rPr>
          <w:rFonts w:eastAsia="Times New Roman" w:cs="Times New Roman"/>
          <w:szCs w:val="24"/>
        </w:rPr>
      </w:pPr>
      <w:r w:rsidRPr="00F97FCB">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Κύριε Πρόεδρε, μπορώ να κάνω ένα σχόλιο στην απάντηση του κυρίου Υφυπουργού;</w:t>
      </w:r>
    </w:p>
    <w:p w14:paraId="2030CAB6" w14:textId="77777777" w:rsidR="00C857DF" w:rsidRDefault="00E27F17">
      <w:pPr>
        <w:spacing w:after="0" w:line="600" w:lineRule="auto"/>
        <w:ind w:firstLine="720"/>
        <w:jc w:val="both"/>
        <w:rPr>
          <w:rFonts w:eastAsia="Times New Roman" w:cs="Times New Roman"/>
          <w:szCs w:val="24"/>
        </w:rPr>
      </w:pPr>
      <w:r w:rsidRPr="0046364B">
        <w:rPr>
          <w:rFonts w:eastAsia="Times New Roman" w:cs="Times New Roman"/>
          <w:b/>
          <w:szCs w:val="24"/>
        </w:rPr>
        <w:lastRenderedPageBreak/>
        <w:t>ΠΡΟΕΔΡΕΥΩΝ (Γεώργιος Γεωργαντάς):</w:t>
      </w:r>
      <w:r>
        <w:rPr>
          <w:rFonts w:eastAsia="Times New Roman" w:cs="Times New Roman"/>
          <w:szCs w:val="24"/>
        </w:rPr>
        <w:t xml:space="preserve"> Κυρία Πρόεδρε, στην επόμενη ερώτηση θα έχετε τη δυνατότητα του όποιου σχολιασμού.</w:t>
      </w:r>
    </w:p>
    <w:p w14:paraId="2030CAB7" w14:textId="391F184B" w:rsidR="00C857DF" w:rsidRDefault="00E27F17">
      <w:pPr>
        <w:spacing w:after="0" w:line="600" w:lineRule="auto"/>
        <w:ind w:firstLine="720"/>
        <w:jc w:val="both"/>
        <w:rPr>
          <w:rFonts w:eastAsia="Times New Roman" w:cs="Times New Roman"/>
          <w:szCs w:val="24"/>
        </w:rPr>
      </w:pPr>
      <w:r>
        <w:rPr>
          <w:rFonts w:eastAsia="Times New Roman" w:cs="Times New Roman"/>
          <w:szCs w:val="24"/>
        </w:rPr>
        <w:t>Εισερχόμαστε στην πρώτη με αριθμό 251/25-11-2024 επίκαιρη ε</w:t>
      </w:r>
      <w:r w:rsidRPr="0046364B">
        <w:rPr>
          <w:rFonts w:eastAsia="Times New Roman" w:cs="Times New Roman"/>
          <w:szCs w:val="24"/>
        </w:rPr>
        <w:t>ρώτηση</w:t>
      </w:r>
      <w:r>
        <w:rPr>
          <w:rFonts w:eastAsia="Times New Roman" w:cs="Times New Roman"/>
          <w:szCs w:val="24"/>
        </w:rPr>
        <w:t xml:space="preserve"> δεύτερου κύκλου</w:t>
      </w:r>
      <w:r w:rsidRPr="0046364B">
        <w:rPr>
          <w:rFonts w:eastAsia="Times New Roman" w:cs="Times New Roman"/>
          <w:szCs w:val="24"/>
        </w:rPr>
        <w:t xml:space="preserve"> της Προέδρου της Κ.Ο. «ΠΛΕΥΣΗ ΕΛΕΥΘΕΡΙΑΣ» και Βουλευτού Β1΄ Βόρειου Τομέα Αθηνών </w:t>
      </w:r>
      <w:r w:rsidR="00D515E6" w:rsidRPr="0046364B">
        <w:rPr>
          <w:rFonts w:eastAsia="Times New Roman" w:cs="Times New Roman"/>
          <w:szCs w:val="24"/>
        </w:rPr>
        <w:t>κ</w:t>
      </w:r>
      <w:r w:rsidR="00D515E6">
        <w:rPr>
          <w:rFonts w:eastAsia="Times New Roman" w:cs="Times New Roman"/>
          <w:szCs w:val="24"/>
        </w:rPr>
        <w:t>.</w:t>
      </w:r>
      <w:r w:rsidR="00D515E6" w:rsidRPr="0046364B">
        <w:rPr>
          <w:rFonts w:eastAsia="Times New Roman" w:cs="Times New Roman"/>
          <w:szCs w:val="24"/>
        </w:rPr>
        <w:t xml:space="preserve"> </w:t>
      </w:r>
      <w:r w:rsidRPr="0046364B">
        <w:rPr>
          <w:rFonts w:eastAsia="Times New Roman" w:cs="Times New Roman"/>
          <w:szCs w:val="24"/>
        </w:rPr>
        <w:t>Ζωής Κωνσταντοπούλου προς τον Υπουργό Προστασίας του Πολίτη με θέμα: «Ορισμός επίσημου φορέα συλλογής, καταγραφής, ταξινόμησης, ανάλυσης, δημοσίευσης στατιστικών δεδομένων για τις γυναικοκτονίες».</w:t>
      </w:r>
      <w:r>
        <w:rPr>
          <w:rFonts w:eastAsia="Times New Roman" w:cs="Times New Roman"/>
          <w:szCs w:val="24"/>
        </w:rPr>
        <w:t xml:space="preserve"> Την ερώτηση θα απαντήσει ο Υφυπουργός Προστασίας του πολίτη κ. Ανδρέας Νικολακόπουλος. </w:t>
      </w:r>
    </w:p>
    <w:p w14:paraId="2030CAB8" w14:textId="77777777" w:rsidR="00C857DF" w:rsidRDefault="00E27F17">
      <w:pPr>
        <w:spacing w:after="0" w:line="600" w:lineRule="auto"/>
        <w:ind w:firstLine="720"/>
        <w:jc w:val="both"/>
        <w:rPr>
          <w:rFonts w:eastAsia="Times New Roman" w:cs="Times New Roman"/>
          <w:szCs w:val="24"/>
        </w:rPr>
      </w:pPr>
      <w:r>
        <w:rPr>
          <w:rFonts w:eastAsia="Times New Roman" w:cs="Times New Roman"/>
          <w:szCs w:val="24"/>
        </w:rPr>
        <w:t>Κυρία Πρόεδρε, έχετε τον λόγο.</w:t>
      </w:r>
    </w:p>
    <w:p w14:paraId="2030CAB9" w14:textId="77777777" w:rsidR="00C857DF" w:rsidRDefault="00E27F17">
      <w:pPr>
        <w:spacing w:after="0" w:line="600" w:lineRule="auto"/>
        <w:ind w:firstLine="720"/>
        <w:jc w:val="both"/>
        <w:rPr>
          <w:rFonts w:eastAsia="Times New Roman" w:cs="Times New Roman"/>
          <w:szCs w:val="24"/>
        </w:rPr>
      </w:pPr>
      <w:r w:rsidRPr="0046364B">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Ευχαριστώ, κύριε Πρόεδρε, και ευχαριστώ και για τη δυνατότητα να κάνω μία τοποθέτηση για αυτά που ακούσαμε στην προηγούμενη ερώτηση, ούτως ή άλλως συναρτώνται τα ζη</w:t>
      </w:r>
      <w:r>
        <w:rPr>
          <w:rFonts w:eastAsia="Times New Roman" w:cs="Times New Roman"/>
          <w:szCs w:val="24"/>
        </w:rPr>
        <w:lastRenderedPageBreak/>
        <w:t xml:space="preserve">τήματα. Έχουν να κάνουν με το πώς προλαμβάνετε την αφαίρεση ή την απώλεια ανθρώπινης ζωής είτε μιλάμε για τα άτομα υπό κράτηση είτε μιλάμε για τις γυναίκες θύματα έμφυλης βίας που βρίσκονται υπό την ευθύνη σας. </w:t>
      </w:r>
    </w:p>
    <w:p w14:paraId="2030CABA" w14:textId="77777777" w:rsidR="00C857DF" w:rsidRDefault="00E27F17">
      <w:pPr>
        <w:spacing w:after="0" w:line="600" w:lineRule="auto"/>
        <w:ind w:firstLine="720"/>
        <w:jc w:val="both"/>
        <w:rPr>
          <w:rFonts w:eastAsia="Times New Roman" w:cs="Times New Roman"/>
          <w:szCs w:val="24"/>
        </w:rPr>
      </w:pPr>
      <w:r>
        <w:rPr>
          <w:rFonts w:eastAsia="Times New Roman" w:cs="Times New Roman"/>
          <w:szCs w:val="24"/>
        </w:rPr>
        <w:t xml:space="preserve">Εγώ σας ρώτησα πάρα πολύ συγκεκριμένα ποιος είναι ο αριθμός των θυμάτων των υπό κράτηση θανάτων για σωφρονιστικά καταστήματα και αστυνομικά τμήματα το 2024. Εσείς μου απαντήσατε με μία αναδρομή στους θανάτους στα σωφρονιστικά καταστήματα από το 2001 με δειγματοληπτική αναφορά. </w:t>
      </w:r>
    </w:p>
    <w:p w14:paraId="2030CABB" w14:textId="77777777" w:rsidR="00C857DF" w:rsidRDefault="00E27F17">
      <w:pPr>
        <w:spacing w:after="0" w:line="600" w:lineRule="auto"/>
        <w:ind w:firstLine="720"/>
        <w:jc w:val="both"/>
        <w:rPr>
          <w:rFonts w:eastAsia="Times New Roman" w:cs="Times New Roman"/>
          <w:szCs w:val="24"/>
        </w:rPr>
      </w:pPr>
      <w:r>
        <w:rPr>
          <w:rFonts w:eastAsia="Times New Roman" w:cs="Times New Roman"/>
          <w:szCs w:val="24"/>
        </w:rPr>
        <w:t>Το πρόβλημα είναι ότι το πνεύμα σας συνολικά είναι ότι είναι όλα καλώς καμωμένα. Είπατε με νόημα τη μία ημερομηνία, την άλλη ημερομηνία. Συμφωνούμε ότι είναι ευθύνη της πολιτείας η απώλεια μιας ανθρώπινης ζωής και φυσικά και της κάθε κυβέρνησης που κυβερνά να προστατέψει τις ανθρώπινες ζωές, αυτό ακριβώς σας λέω. Αλλά είναι αυτό πεδίο ανταγωνισμού να μου λέτε το «2001» τόσοι, «το 2010» τόσοι, «το 2015» τόσοι; Τι κάνετε είναι το θέμα. Πώς θα προλάβουμε τα επόμενα.</w:t>
      </w:r>
    </w:p>
    <w:p w14:paraId="2030CABC" w14:textId="32BD88BA" w:rsidR="00C857DF" w:rsidRDefault="00E27F17">
      <w:pPr>
        <w:spacing w:after="0" w:line="600" w:lineRule="auto"/>
        <w:ind w:firstLine="720"/>
        <w:jc w:val="both"/>
        <w:rPr>
          <w:rFonts w:eastAsia="Times New Roman" w:cs="Times New Roman"/>
          <w:szCs w:val="24"/>
        </w:rPr>
      </w:pPr>
      <w:r>
        <w:rPr>
          <w:rFonts w:eastAsia="Times New Roman" w:cs="Times New Roman"/>
          <w:szCs w:val="24"/>
        </w:rPr>
        <w:lastRenderedPageBreak/>
        <w:t>Και γιατί δεν αναφέρετε τον αριθμό θανάτων σε αστυνομικά τμήματα για κα</w:t>
      </w:r>
      <w:r w:rsidR="0052492B">
        <w:rPr>
          <w:rFonts w:eastAsia="Times New Roman" w:cs="Times New Roman"/>
          <w:szCs w:val="24"/>
        </w:rPr>
        <w:t>μ</w:t>
      </w:r>
      <w:r>
        <w:rPr>
          <w:rFonts w:eastAsia="Times New Roman" w:cs="Times New Roman"/>
          <w:szCs w:val="24"/>
        </w:rPr>
        <w:t xml:space="preserve">μία ημερομηνία και κυρίως για το 2024, που έχει θορυβηθεί όλος ο κόσμος που ασχολείται με την προστασία των ανθρωπίνων δικαιωμάτων. Σε παγκόσμιο επίπεδο είναι θορυβημένος από αυτό που συμβαίνει στα αστυνομικά τμήματα. Δεν νομίζω ότι μπερδευτήκατε, είναι και ο τίτλος της ερώτησης, είναι και το περιεχόμενο της ερώτησης. </w:t>
      </w:r>
    </w:p>
    <w:p w14:paraId="2030CABD" w14:textId="77777777" w:rsidR="00C857DF" w:rsidRDefault="00E27F17">
      <w:pPr>
        <w:spacing w:after="0" w:line="600" w:lineRule="auto"/>
        <w:ind w:firstLine="720"/>
        <w:jc w:val="both"/>
        <w:rPr>
          <w:rFonts w:eastAsia="Times New Roman" w:cs="Times New Roman"/>
          <w:szCs w:val="24"/>
        </w:rPr>
      </w:pPr>
      <w:r>
        <w:rPr>
          <w:rFonts w:eastAsia="Times New Roman" w:cs="Times New Roman"/>
          <w:szCs w:val="24"/>
        </w:rPr>
        <w:t>Έρχομαι στην επίκαιρη ερώτησή μου για τις γυναικοκτονίες. Πρέπει να σας πω ότι καθώς συμπληρώνονται έξι χρόνια από την πρώτη γυναικοκτονία, που ονομάστηκε γυναικοκτονία, χθες ήταν η επέτειος της γυναικοκτονίας με θύμα αυτό το νέο κορίτσι που είχε όλη τη ζωή μπροστά του, την Ελένη Τοπαλούδη. Συνάντησα τους γονείς της στο Διδυμότειχο πριν από περίπου δύο μήνες. Ήταν το πρώτο θύμα για το οποίο η κοινωνία ενεργοποιήθηκε και είπε «γυναικοκτονία». Τότε κάποιοι δεν ήθελαν ούτε τη λέξη, δεν ήθελαν ούτε να το λέμε με το όνομά του. Σήμερα έχουμε κατακτήσει να λέγε</w:t>
      </w:r>
      <w:r>
        <w:rPr>
          <w:rFonts w:eastAsia="Times New Roman" w:cs="Times New Roman"/>
          <w:szCs w:val="24"/>
        </w:rPr>
        <w:lastRenderedPageBreak/>
        <w:t xml:space="preserve">ται γυναικοκτονία, αλλά να μην ποινικοποιείται ως γυναικοκτονία, ως αυτοτελές κακούργημα, ως αφαίρεση της ανθρώπινης ζωής μιας γυναίκας, επειδή είναι γυναίκα, από οικείο σύντροφο, πρώην σύντροφο, σύζυγο, πρώην σύζυγο, συγγενή που ασκεί εξουσία ζωής ή θανάτου επάνω σε αυτή τη γυναίκα, θεωρώντας και αξιολογώντας τη ζωή της ως υποδεέστερη από τις άλλες ανθρώπινες ζωές. </w:t>
      </w:r>
    </w:p>
    <w:p w14:paraId="2030CABE" w14:textId="77777777" w:rsidR="00C857DF" w:rsidRDefault="00E27F17">
      <w:pPr>
        <w:spacing w:after="0" w:line="600" w:lineRule="auto"/>
        <w:ind w:firstLine="720"/>
        <w:jc w:val="both"/>
        <w:rPr>
          <w:rFonts w:eastAsia="Times New Roman" w:cs="Times New Roman"/>
          <w:szCs w:val="24"/>
        </w:rPr>
      </w:pPr>
      <w:r>
        <w:rPr>
          <w:rFonts w:eastAsia="Times New Roman" w:cs="Times New Roman"/>
          <w:szCs w:val="24"/>
        </w:rPr>
        <w:t xml:space="preserve">Έχω καταθέσει μέχρι σήμερα τριάντα μία επίκαιρες ερωτήσεις στον Πρωθυπουργό για το θέμα αυτό και τριάντα μία φορές έχει αρνηθεί να μου απαντήσει. Σήμερα ήταν η τριακοστή πρώτη φορά που έπρεπε να είναι εδώ και δεν είναι. Έχω καταθέσει προτάσεις και έχει η Πλεύση Ελευθερίας καταθέσει προτάσεις και για τη θεσμοθέτηση μέτρων για την έμφυλη βία και για την ποινικοποίηση της γυναικοκτονίας. </w:t>
      </w:r>
    </w:p>
    <w:p w14:paraId="2030CABF" w14:textId="1678672B" w:rsidR="00C857DF" w:rsidRDefault="00E27F17">
      <w:pPr>
        <w:spacing w:after="0" w:line="600" w:lineRule="auto"/>
        <w:ind w:firstLine="720"/>
        <w:jc w:val="both"/>
        <w:rPr>
          <w:rFonts w:eastAsia="Times New Roman" w:cs="Times New Roman"/>
          <w:szCs w:val="24"/>
        </w:rPr>
      </w:pPr>
      <w:r>
        <w:rPr>
          <w:rFonts w:eastAsia="Times New Roman" w:cs="Times New Roman"/>
          <w:szCs w:val="24"/>
        </w:rPr>
        <w:t xml:space="preserve">Το αισθάνομαι, και επιτρέψτε μου το αυτό, το αισθάνομαι και ως ειδική ευθύνη, γιατί είμαι η μοναδική γυναίκα πολιτική Αρχηγός και η μοναδική πολιτική Αρχηγός που </w:t>
      </w:r>
      <w:r>
        <w:rPr>
          <w:rFonts w:eastAsia="Times New Roman" w:cs="Times New Roman"/>
          <w:szCs w:val="24"/>
        </w:rPr>
        <w:lastRenderedPageBreak/>
        <w:t xml:space="preserve">είμαι ενεργή δικηγόρος και γνωρίζω τα θέματα αυτά. Έχω ακούσει πάρα πολλές μαγνητοφωνήσεις των απεγνωσμένων κλήσεων των γυναικών που κακοποιούνται, προς τα αστυνομικά τμήματα, προς το </w:t>
      </w:r>
      <w:r w:rsidR="0052492B">
        <w:rPr>
          <w:rFonts w:eastAsia="Times New Roman" w:cs="Times New Roman"/>
          <w:szCs w:val="24"/>
        </w:rPr>
        <w:t>«</w:t>
      </w:r>
      <w:r>
        <w:rPr>
          <w:rFonts w:eastAsia="Times New Roman" w:cs="Times New Roman"/>
          <w:szCs w:val="24"/>
        </w:rPr>
        <w:t>100</w:t>
      </w:r>
      <w:r w:rsidR="0052492B">
        <w:rPr>
          <w:rFonts w:eastAsia="Times New Roman" w:cs="Times New Roman"/>
          <w:szCs w:val="24"/>
        </w:rPr>
        <w:t>»</w:t>
      </w:r>
      <w:r>
        <w:rPr>
          <w:rFonts w:eastAsia="Times New Roman" w:cs="Times New Roman"/>
          <w:szCs w:val="24"/>
        </w:rPr>
        <w:t>, για να προστατευθούν. Έχω ακούσει πάρα πολλές. Μίλησα για αυτό το θέμα τέσσερις μήνες πριν δολοφονηθεί μπροστά στο Αστυνομικό Τμήμα Αγίων Αναργύρων, την 1</w:t>
      </w:r>
      <w:r w:rsidRPr="0052492B">
        <w:rPr>
          <w:rFonts w:eastAsia="Times New Roman" w:cs="Times New Roman"/>
          <w:szCs w:val="24"/>
          <w:vertAlign w:val="superscript"/>
        </w:rPr>
        <w:t>η</w:t>
      </w:r>
      <w:r>
        <w:rPr>
          <w:rFonts w:eastAsia="Times New Roman" w:cs="Times New Roman"/>
          <w:szCs w:val="24"/>
        </w:rPr>
        <w:t xml:space="preserve"> Απριλίου του 2024, η Κυριακή Γρίβα, έχοντας πάει το κορίτσι αυτό, η νεαρή αυτή γυναίκα, στο Τμήμα Αγίων Αναργύρων για να προστατευθεί, έχοντας αποπεμφθεί από το </w:t>
      </w:r>
      <w:r w:rsidR="0052492B">
        <w:rPr>
          <w:rFonts w:eastAsia="Times New Roman" w:cs="Times New Roman"/>
          <w:szCs w:val="24"/>
        </w:rPr>
        <w:t>τμήμα</w:t>
      </w:r>
      <w:r>
        <w:rPr>
          <w:rFonts w:eastAsia="Times New Roman" w:cs="Times New Roman"/>
          <w:szCs w:val="24"/>
        </w:rPr>
        <w:t xml:space="preserve">, που της είπε «πάρτε το </w:t>
      </w:r>
      <w:r w:rsidR="0052492B">
        <w:rPr>
          <w:rFonts w:eastAsia="Times New Roman" w:cs="Times New Roman"/>
          <w:szCs w:val="24"/>
        </w:rPr>
        <w:t>«</w:t>
      </w:r>
      <w:r>
        <w:rPr>
          <w:rFonts w:eastAsia="Times New Roman" w:cs="Times New Roman"/>
          <w:szCs w:val="24"/>
        </w:rPr>
        <w:t>100</w:t>
      </w:r>
      <w:r w:rsidR="0052492B">
        <w:rPr>
          <w:rFonts w:eastAsia="Times New Roman" w:cs="Times New Roman"/>
          <w:szCs w:val="24"/>
        </w:rPr>
        <w:t>»</w:t>
      </w:r>
      <w:r>
        <w:rPr>
          <w:rFonts w:eastAsia="Times New Roman" w:cs="Times New Roman"/>
          <w:szCs w:val="24"/>
        </w:rPr>
        <w:t xml:space="preserve">». Πας στο νοσοκομείο και σου λένε «πάρε το ΕΚΑΒ»! Πήγε στο αστυνομικό τμήμα και της είπαν «πάρε το </w:t>
      </w:r>
      <w:r w:rsidR="0052492B">
        <w:rPr>
          <w:rFonts w:eastAsia="Times New Roman" w:cs="Times New Roman"/>
          <w:szCs w:val="24"/>
        </w:rPr>
        <w:t>«</w:t>
      </w:r>
      <w:r>
        <w:rPr>
          <w:rFonts w:eastAsia="Times New Roman" w:cs="Times New Roman"/>
          <w:szCs w:val="24"/>
        </w:rPr>
        <w:t>100</w:t>
      </w:r>
      <w:r w:rsidR="0052492B">
        <w:rPr>
          <w:rFonts w:eastAsia="Times New Roman" w:cs="Times New Roman"/>
          <w:szCs w:val="24"/>
        </w:rPr>
        <w:t>»</w:t>
      </w:r>
      <w:r>
        <w:rPr>
          <w:rFonts w:eastAsia="Times New Roman" w:cs="Times New Roman"/>
          <w:szCs w:val="24"/>
        </w:rPr>
        <w:t xml:space="preserve">». Και πήρε το </w:t>
      </w:r>
      <w:r w:rsidR="0052492B">
        <w:rPr>
          <w:rFonts w:eastAsia="Times New Roman" w:cs="Times New Roman"/>
          <w:szCs w:val="24"/>
        </w:rPr>
        <w:t>«</w:t>
      </w:r>
      <w:r>
        <w:rPr>
          <w:rFonts w:eastAsia="Times New Roman" w:cs="Times New Roman"/>
          <w:szCs w:val="24"/>
        </w:rPr>
        <w:t>100</w:t>
      </w:r>
      <w:r w:rsidR="0052492B">
        <w:rPr>
          <w:rFonts w:eastAsia="Times New Roman" w:cs="Times New Roman"/>
          <w:szCs w:val="24"/>
        </w:rPr>
        <w:t>»</w:t>
      </w:r>
      <w:r>
        <w:rPr>
          <w:rFonts w:eastAsia="Times New Roman" w:cs="Times New Roman"/>
          <w:szCs w:val="24"/>
        </w:rPr>
        <w:t xml:space="preserve"> και τους λέει «προστατεύστε με, μπορείτε να στείλετε ένα περιπολικό να με πάει στο σπίτι μου;» και της απαντήσανε «το περιπολικό δεν είναι ταξί». Και ενώ τους είπε ότι τον «βλέπω μπροστά μου», της απαντούσαν «Τι ήρθε να κάνει; Μισό λεπτό να σημειώσω. Θέλετε να στείλω περιπολικό στο </w:t>
      </w:r>
      <w:r w:rsidR="0052492B">
        <w:rPr>
          <w:rFonts w:eastAsia="Times New Roman" w:cs="Times New Roman"/>
          <w:szCs w:val="24"/>
        </w:rPr>
        <w:t>τμήμα</w:t>
      </w:r>
      <w:r>
        <w:rPr>
          <w:rFonts w:eastAsia="Times New Roman" w:cs="Times New Roman"/>
          <w:szCs w:val="24"/>
        </w:rPr>
        <w:t>, τελικά;»</w:t>
      </w:r>
    </w:p>
    <w:p w14:paraId="2030CAC0" w14:textId="77777777" w:rsidR="00C857DF" w:rsidRDefault="00E27F17">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ερώτηση που σας έχω καταθέσει και την έχω απευθύνει και στον Πρωθυπουργό, και στον Υπουργό Δικαιοσύνης, και την υποβάλλω και στον κ. Χρυσοχοΐδη, και σε εσάς που απαντάτε ως Υφυπουργός, είναι αν θα λάβετε ένα μέτρο που είναι στοιχειώδες για την πρόληψη των γυναικοκτονιών. Δεν σας ρωτάω άλλο αν θα ποινικοποιήσετε, γιατί δεν είναι και δική σας αρμοδιότητα. Θα συνεχίσω να ρωτώ τον Πρωθυπουργό και τον Υπουργό Δικαιοσύνης. Εμείς θα σας καταθέσουμε και συγκεκριμένη πρόταση νόμου. Ελπίζω ότι θα μου απαντήσετε θετικά. Σας ρωτώ όμως εσάς: Θα αναλάβετε πρωτοβουλία, για να συγκροτηθεί μηχανισμός και επίσημος φορέας συλλογής, καταγραφής, ταξινόμησης, ανάλυσης, δημοσίευσης των δεδομένων για τις γυναικοκτονίες; </w:t>
      </w:r>
    </w:p>
    <w:p w14:paraId="2030CAC1" w14:textId="77777777" w:rsidR="00C857DF" w:rsidRDefault="00E27F17">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επισημαίνω ότι δεκαοκτώ χώρες στην Ευρωπαϊκή Ένωση έχουν τέτοιο μηχανισμό, Μάλτα, Ολλανδία, Σουηδία, Ισπανία, Σλοβακία, Λετονία, Πορτογαλία, Γερμανία, Γαλλία, Φινλανδία, Λιθουανία, Τσεχία, Ιρλανδία, Ουγγαρία, Ιταλία, Κροατία, Βουλγαρία έχουν τέτοιο μηχανισμό. Θα δεχθείτε να τον εγκαταστήσετε; </w:t>
      </w:r>
    </w:p>
    <w:p w14:paraId="2030CAC2" w14:textId="77777777" w:rsidR="00C857DF" w:rsidRDefault="00E27F17">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030CAC3" w14:textId="77777777" w:rsidR="00C857DF" w:rsidRDefault="00E27F17">
      <w:pPr>
        <w:spacing w:after="0" w:line="600" w:lineRule="auto"/>
        <w:ind w:firstLine="720"/>
        <w:jc w:val="both"/>
        <w:rPr>
          <w:rFonts w:eastAsia="Times New Roman" w:cs="Times New Roman"/>
          <w:szCs w:val="24"/>
        </w:rPr>
      </w:pPr>
      <w:r w:rsidRPr="00F45541">
        <w:rPr>
          <w:rFonts w:eastAsia="Times New Roman" w:cs="Times New Roman"/>
          <w:b/>
          <w:szCs w:val="24"/>
        </w:rPr>
        <w:t>ΠΡΟΕΔΡΕΥΩΝ (Γεώργιος Γεωργαντάς):</w:t>
      </w:r>
      <w:r>
        <w:rPr>
          <w:rFonts w:eastAsia="Times New Roman" w:cs="Times New Roman"/>
          <w:szCs w:val="24"/>
        </w:rPr>
        <w:t xml:space="preserve"> Παρακαλώ, κύριε Υπουργέ, έχετε τον λόγο. </w:t>
      </w:r>
    </w:p>
    <w:p w14:paraId="2030CAC4" w14:textId="77777777" w:rsidR="00C857DF" w:rsidRDefault="00E27F17">
      <w:pPr>
        <w:spacing w:after="0" w:line="600" w:lineRule="auto"/>
        <w:ind w:firstLine="720"/>
        <w:jc w:val="both"/>
        <w:rPr>
          <w:rFonts w:eastAsia="Times New Roman" w:cs="Times New Roman"/>
          <w:szCs w:val="24"/>
        </w:rPr>
      </w:pPr>
      <w:r w:rsidRPr="00F45541">
        <w:rPr>
          <w:rFonts w:eastAsia="Times New Roman" w:cs="Times New Roman"/>
          <w:b/>
          <w:szCs w:val="24"/>
        </w:rPr>
        <w:t>ΑΝΔΡΕΑΣ ΝΙΚΟΛΑΚΟΠΟΥΛΟΣ (Υφυπουργός Προστασίας του Πολίτη):</w:t>
      </w:r>
      <w:r>
        <w:rPr>
          <w:rFonts w:eastAsia="Times New Roman" w:cs="Times New Roman"/>
          <w:szCs w:val="24"/>
        </w:rPr>
        <w:t xml:space="preserve"> Ευχαριστώ, κύριε Πρόεδρε.</w:t>
      </w:r>
    </w:p>
    <w:p w14:paraId="2030CAC5" w14:textId="77777777" w:rsidR="00C857DF" w:rsidRDefault="00E27F17">
      <w:pPr>
        <w:spacing w:after="0" w:line="600" w:lineRule="auto"/>
        <w:ind w:firstLine="720"/>
        <w:jc w:val="both"/>
        <w:rPr>
          <w:rFonts w:eastAsia="Times New Roman" w:cs="Times New Roman"/>
          <w:szCs w:val="24"/>
        </w:rPr>
      </w:pPr>
      <w:r>
        <w:rPr>
          <w:rFonts w:eastAsia="Times New Roman" w:cs="Times New Roman"/>
          <w:szCs w:val="24"/>
        </w:rPr>
        <w:t>Κυρία Πρόεδρε, δεν συνηθίζω να επανέρχομαι στην προηγούμενη επίκαιρη ερώτηση όμως, επειδή συνέχεται με την ερώτηση που έχετε θέσει, που αφορά την κατα</w:t>
      </w:r>
      <w:r>
        <w:rPr>
          <w:rFonts w:eastAsia="Times New Roman" w:cs="Times New Roman"/>
          <w:szCs w:val="24"/>
        </w:rPr>
        <w:lastRenderedPageBreak/>
        <w:t>γραφή, ταξινόμηση στοιχείων, δεδομένων, αριθμών δηλαδή, εγώ πριν σας έδωσα στοιχεία και για το 2024, και για παθολογικά αίτια, και για αυτοκτονίες, και για ανθρωποκτονίες.</w:t>
      </w:r>
    </w:p>
    <w:p w14:paraId="2030CAC6" w14:textId="77777777" w:rsidR="00C857DF" w:rsidRDefault="00E27F17">
      <w:pPr>
        <w:spacing w:after="0" w:line="600" w:lineRule="auto"/>
        <w:ind w:firstLine="720"/>
        <w:jc w:val="both"/>
        <w:rPr>
          <w:rFonts w:eastAsia="Times New Roman" w:cs="Times New Roman"/>
          <w:szCs w:val="24"/>
        </w:rPr>
      </w:pPr>
      <w:r w:rsidRPr="00DA0065">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Για τις φυλακές. Για τα αστυνομικά τμήματα;</w:t>
      </w:r>
    </w:p>
    <w:p w14:paraId="2030CAC7" w14:textId="77777777" w:rsidR="00C857DF" w:rsidRDefault="00E27F17">
      <w:pPr>
        <w:spacing w:after="0" w:line="600" w:lineRule="auto"/>
        <w:ind w:firstLine="720"/>
        <w:jc w:val="both"/>
        <w:rPr>
          <w:rFonts w:eastAsia="Times New Roman" w:cs="Times New Roman"/>
          <w:b/>
          <w:szCs w:val="24"/>
        </w:rPr>
      </w:pPr>
      <w:r w:rsidRPr="00DA0065">
        <w:rPr>
          <w:rFonts w:eastAsia="Times New Roman" w:cs="Times New Roman"/>
          <w:b/>
          <w:szCs w:val="24"/>
        </w:rPr>
        <w:t>ΑΝΔΡΕΑΣ ΝΙΚΟΛΑΚΟΠΟΥΛΟΣ (Υφυπουργός Προστασίας του Πολίτη):</w:t>
      </w:r>
      <w:r>
        <w:rPr>
          <w:rFonts w:eastAsia="Times New Roman" w:cs="Times New Roman"/>
          <w:b/>
          <w:szCs w:val="24"/>
        </w:rPr>
        <w:t xml:space="preserve"> </w:t>
      </w:r>
      <w:r>
        <w:rPr>
          <w:rFonts w:eastAsia="Times New Roman" w:cs="Times New Roman"/>
          <w:szCs w:val="24"/>
        </w:rPr>
        <w:t>Ακούστε λίγο. Αν θέλουμε να κάνουμε σωστή ανάλυση, πρέπει να αναφερόμαστε και στα στοιχεία του παρελθόντος. Μπορεί κάποια στοιχεία να μην αρέσουν, γιατί βλέπετε ότι αφορούν και ένα διάστημα που και εσείς είχατε μια θέση ευθύνης, αλλά όμως πρέπει να κάνουμε μια συνολική ανάλυση.</w:t>
      </w:r>
    </w:p>
    <w:p w14:paraId="2030CAC8" w14:textId="77777777" w:rsidR="00C857DF" w:rsidRDefault="00E27F17">
      <w:pPr>
        <w:spacing w:line="600" w:lineRule="auto"/>
        <w:jc w:val="both"/>
        <w:rPr>
          <w:rFonts w:eastAsia="Times New Roman" w:cs="Times New Roman"/>
          <w:szCs w:val="24"/>
        </w:rPr>
      </w:pPr>
      <w:r>
        <w:rPr>
          <w:rFonts w:eastAsia="Times New Roman" w:cs="Times New Roman"/>
          <w:szCs w:val="24"/>
        </w:rPr>
        <w:t xml:space="preserve">Άρα, αυτό που είπατε πριν, γιατί παρέθεσα γεγονότα του παρελθόντος, έρχεται σε αντίθεση με αυτό που λέτε εδώ ότι πρέπει να έχουμε στοιχεία αναλυτικά και να τα αναλύουμε. </w:t>
      </w:r>
    </w:p>
    <w:p w14:paraId="2030CAC9"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lastRenderedPageBreak/>
        <w:t>Έρχομαι, λοιπόν, στην επίκαιρη ερώτηση και θα σταθώ μόνο στο αντικείμενο το συγκεκριμένο, γιατί περισσότερο αναλύσατε το γενικότερο θέμα των γυναικοκτονιών, κάθε ανθρωποκτονίας που γίνεται και θα σας πω μόνο το εξής. Εγώ θα μείνω συγκεκριμένα σε αυτό που βάλατε σαν επίκαιρη ερώτηση, για την πρόταση που κάνετε, αλλά θα σας πω ότι κανένας δεν έχει μεγαλύτερη ευαισθησία. Και εμείς έχουμε μια πολύ μεγάλη ευαισθησία πάνω σε αυτά τα θέματα και προσπαθούμε να κάνουμε ό,τι δυνατόν.</w:t>
      </w:r>
    </w:p>
    <w:p w14:paraId="2030CACA"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t xml:space="preserve">Να σας πούμε, λοιπόν, ότι έχουμε κάνει μια αναλυτική, ολοκληρωμένη στρατηγική για την πρόληψη και καταστολή φαινομένων ενδοοικογενειακής βίας, για την αποτελεσματική ανταπόκριση των αστυνομικών υπηρεσιών στις σύγχρονες ανάγκες. Γι’ αυτό, λοιπόν, προχωρήσαμε στην ίδρυση των υπηρεσιών αντιμετώπισης ενδοοικογενειακής βίας. Βασική επιδίωξή τους είναι η ουσιαστική αντιμετώπιση των περιστατικών, αλλά </w:t>
      </w:r>
      <w:r>
        <w:rPr>
          <w:rFonts w:eastAsia="Times New Roman" w:cs="Times New Roman"/>
          <w:szCs w:val="24"/>
        </w:rPr>
        <w:lastRenderedPageBreak/>
        <w:t xml:space="preserve">όχι μόνο. Είναι και η συλλογή, η επεξεργασία, η τήρηση στατιστικών στοιχείων, αριθμών, η ανάλυσή τους καθώς και η ανάπτυξη συνεργασίας με άλλους φορείς. Δηλαδή αυτό το οποίο ζητάτε εμείς το κάναμε και το έκανε η Κυβέρνηση της Νέας Δημοκρατίας. </w:t>
      </w:r>
    </w:p>
    <w:p w14:paraId="2030CACB" w14:textId="6DB4B25D" w:rsidR="00C857DF" w:rsidRDefault="00E27F17">
      <w:pPr>
        <w:spacing w:line="600" w:lineRule="auto"/>
        <w:ind w:firstLine="720"/>
        <w:jc w:val="both"/>
        <w:rPr>
          <w:rFonts w:eastAsia="Times New Roman" w:cs="Times New Roman"/>
          <w:szCs w:val="24"/>
        </w:rPr>
      </w:pPr>
      <w:r>
        <w:rPr>
          <w:rFonts w:eastAsia="Times New Roman" w:cs="Times New Roman"/>
          <w:szCs w:val="24"/>
        </w:rPr>
        <w:t>Στις 10</w:t>
      </w:r>
      <w:r w:rsidR="0052492B">
        <w:rPr>
          <w:rFonts w:eastAsia="Times New Roman" w:cs="Times New Roman"/>
          <w:szCs w:val="24"/>
        </w:rPr>
        <w:t>-</w:t>
      </w:r>
      <w:r>
        <w:rPr>
          <w:rFonts w:eastAsia="Times New Roman" w:cs="Times New Roman"/>
          <w:szCs w:val="24"/>
        </w:rPr>
        <w:t>6</w:t>
      </w:r>
      <w:r w:rsidR="0052492B">
        <w:rPr>
          <w:rFonts w:eastAsia="Times New Roman" w:cs="Times New Roman"/>
          <w:szCs w:val="24"/>
        </w:rPr>
        <w:t>-</w:t>
      </w:r>
      <w:r>
        <w:rPr>
          <w:rFonts w:eastAsia="Times New Roman" w:cs="Times New Roman"/>
          <w:szCs w:val="24"/>
        </w:rPr>
        <w:t xml:space="preserve">2024 συστήθηκαν άλλα σαράντα πέντε νέα </w:t>
      </w:r>
      <w:r w:rsidR="0052492B">
        <w:rPr>
          <w:rFonts w:eastAsia="Times New Roman" w:cs="Times New Roman"/>
          <w:szCs w:val="24"/>
        </w:rPr>
        <w:t xml:space="preserve">γραφεία </w:t>
      </w:r>
      <w:r w:rsidR="0052492B">
        <w:rPr>
          <w:rFonts w:eastAsia="Times New Roman" w:cs="Times New Roman"/>
          <w:szCs w:val="24"/>
        </w:rPr>
        <w:t xml:space="preserve">αντιμετώπισης </w:t>
      </w:r>
      <w:r w:rsidR="0052492B">
        <w:rPr>
          <w:rFonts w:eastAsia="Times New Roman" w:cs="Times New Roman"/>
          <w:szCs w:val="24"/>
        </w:rPr>
        <w:t xml:space="preserve">ενδοοικογενειακής </w:t>
      </w:r>
      <w:r w:rsidR="0052492B">
        <w:rPr>
          <w:rFonts w:eastAsia="Times New Roman" w:cs="Times New Roman"/>
          <w:szCs w:val="24"/>
        </w:rPr>
        <w:t>βίας</w:t>
      </w:r>
      <w:r>
        <w:rPr>
          <w:rFonts w:eastAsia="Times New Roman" w:cs="Times New Roman"/>
          <w:szCs w:val="24"/>
        </w:rPr>
        <w:t xml:space="preserve">, τα οποία ήρθαν να προστεθούν σε αυτά που είχαν δημιουργηθεί, τα πρώτα δεκαοκτώ, από το ’21. Επίσης, να σας πω ότι εκεί που υπάρχει πλήρης ενημέρωση είναι και το </w:t>
      </w:r>
      <w:r>
        <w:rPr>
          <w:rFonts w:eastAsia="Times New Roman" w:cs="Times New Roman"/>
          <w:szCs w:val="24"/>
          <w:lang w:val="en-US"/>
        </w:rPr>
        <w:t>panic</w:t>
      </w:r>
      <w:r w:rsidRPr="00526C44">
        <w:rPr>
          <w:rFonts w:eastAsia="Times New Roman" w:cs="Times New Roman"/>
          <w:szCs w:val="24"/>
        </w:rPr>
        <w:t xml:space="preserve"> </w:t>
      </w:r>
      <w:r>
        <w:rPr>
          <w:rFonts w:eastAsia="Times New Roman" w:cs="Times New Roman"/>
          <w:szCs w:val="24"/>
          <w:lang w:val="en-US"/>
        </w:rPr>
        <w:t>button</w:t>
      </w:r>
      <w:r>
        <w:rPr>
          <w:rFonts w:eastAsia="Times New Roman" w:cs="Times New Roman"/>
          <w:szCs w:val="24"/>
        </w:rPr>
        <w:t>, για το οποίο επεκτείναμε την εφαρμογή στις 17</w:t>
      </w:r>
      <w:r w:rsidR="0052492B">
        <w:rPr>
          <w:rFonts w:eastAsia="Times New Roman" w:cs="Times New Roman"/>
          <w:szCs w:val="24"/>
        </w:rPr>
        <w:t>-</w:t>
      </w:r>
      <w:r>
        <w:rPr>
          <w:rFonts w:eastAsia="Times New Roman" w:cs="Times New Roman"/>
          <w:szCs w:val="24"/>
        </w:rPr>
        <w:t>5</w:t>
      </w:r>
      <w:r w:rsidR="0052492B">
        <w:rPr>
          <w:rFonts w:eastAsia="Times New Roman" w:cs="Times New Roman"/>
          <w:szCs w:val="24"/>
        </w:rPr>
        <w:t>-</w:t>
      </w:r>
      <w:r>
        <w:rPr>
          <w:rFonts w:eastAsia="Times New Roman" w:cs="Times New Roman"/>
          <w:szCs w:val="24"/>
        </w:rPr>
        <w:t>2024 με δύο κοινές υπουργικές αποφάσεις σε όλη την επικράτεια πλέον μετά την πιλοτική εφαρμογή του και για όλα τα θύματα, άντρες και γυναίκες.</w:t>
      </w:r>
    </w:p>
    <w:p w14:paraId="2030CACC" w14:textId="773043B5" w:rsidR="00C857DF" w:rsidRDefault="00E27F17">
      <w:pPr>
        <w:spacing w:line="600" w:lineRule="auto"/>
        <w:ind w:firstLine="720"/>
        <w:jc w:val="both"/>
        <w:rPr>
          <w:rFonts w:eastAsia="Times New Roman" w:cs="Times New Roman"/>
          <w:szCs w:val="24"/>
        </w:rPr>
      </w:pPr>
      <w:r>
        <w:rPr>
          <w:rFonts w:eastAsia="Times New Roman" w:cs="Times New Roman"/>
          <w:szCs w:val="24"/>
        </w:rPr>
        <w:t>Θα πρέπει να σας πω για το τι έχουμε κάνει. Με το</w:t>
      </w:r>
      <w:r w:rsidR="0052492B">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5090/2024 έχουμε εκσυγχρονίσει το νομοθετικό πλαίσιο για την πρόληψη και την καταπολέμηση της ενδοοικογενειακής βίας. Στο επόμενο διάστημα επίκειται η ενσωμάτωση της νέας </w:t>
      </w:r>
      <w:r w:rsidR="0052492B">
        <w:rPr>
          <w:rFonts w:eastAsia="Times New Roman" w:cs="Times New Roman"/>
          <w:szCs w:val="24"/>
        </w:rPr>
        <w:t xml:space="preserve">οδηγίας </w:t>
      </w:r>
      <w:r>
        <w:rPr>
          <w:rFonts w:eastAsia="Times New Roman" w:cs="Times New Roman"/>
          <w:szCs w:val="24"/>
        </w:rPr>
        <w:lastRenderedPageBreak/>
        <w:t>2024/1585 για την καταπολέμηση της βίας κατά των γυναικών. Βρίσκεται σε επεξεργασία, έχει ανακοινωθεί και από τους Υπουργούς, έχει δημοσιευθεί ότι θα έρθει νέο πλέγμα διατάξεων για την αντιμετώπιση της ενδοοικογενειακής βίας, της έμφυλης βίας και εκεί θα υπάρχει αυστηροποίηση. Εκεί θα δούμε και αν θα την ψηφίσετε στη Βουλή.</w:t>
      </w:r>
    </w:p>
    <w:p w14:paraId="2030CACD" w14:textId="11A26461" w:rsidR="00C857DF" w:rsidRDefault="00E27F17">
      <w:pPr>
        <w:spacing w:line="600" w:lineRule="auto"/>
        <w:ind w:firstLine="720"/>
        <w:jc w:val="both"/>
        <w:rPr>
          <w:rFonts w:eastAsia="Times New Roman" w:cs="Times New Roman"/>
          <w:szCs w:val="24"/>
        </w:rPr>
      </w:pPr>
      <w:r>
        <w:rPr>
          <w:rFonts w:eastAsia="Times New Roman" w:cs="Times New Roman"/>
          <w:szCs w:val="24"/>
        </w:rPr>
        <w:t>Θα πρέπει να σας πω ότι όσον αφορά τον όρο γυναικοκτονία έχουμε πει κατ’ επανάληψη ότι πράγματι είναι ένα κοινωνικό πρόβλημα. Πρέπει να κάνουμε κοινωνική, πολιτική, εγκληματολογική ανάλυση και αυτή η στόχευση θα πρέπει να οδηγήσει σε αποτελεσματικές πολιτικές πρόληψης και καταστολής. Όσον αφορά, όμως, την ποινική μεταχείριση, εδώ θα πρέπει να πούμε ότι με τον ν.</w:t>
      </w:r>
      <w:r>
        <w:rPr>
          <w:rFonts w:eastAsia="Times New Roman" w:cs="Times New Roman"/>
          <w:szCs w:val="24"/>
        </w:rPr>
        <w:t xml:space="preserve">4855/2021 για κάθε ανθρωποκτονία, ανεξαρτήτως φύλου, το 299 με την τροποποίηση αυτή προβλέπει ως ποινή την ισόβια κάθειρξη και μόνο. Δεν διακρίνει φύλο, προστατεύει την ανθρώπινη ζωή. </w:t>
      </w:r>
    </w:p>
    <w:p w14:paraId="2030CACE"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t>Πριν από αυτό, με την τροποποίηση του Ποινικού Κώδικα που γνωρίζετε καλά, που είχε κάνει ο ΣΥΡΙΖΑ και αφορούσε και δολοφονίες όπως αυτές που αναφέρετε -</w:t>
      </w:r>
      <w:r>
        <w:rPr>
          <w:rFonts w:eastAsia="Times New Roman" w:cs="Times New Roman"/>
          <w:szCs w:val="24"/>
        </w:rPr>
        <w:lastRenderedPageBreak/>
        <w:t xml:space="preserve">γιατί εφαρμόζεται και σε αυτές, όπως στης Ελένης Τοπαλούδη που πραγματικά αναφερθήκατε και ήταν ένα συγκλονιστικό γεγονός- ο δικαστής με την τροποποίηση του ΣΥΡΙΖΑ θα μπορούσε να επιβάλει, όπως ξέρετε, και πρόσκαιρη κάθειρξη. Άρα, συμφωνείτε με την τροποποίηση που έκανε η Νέα Δημοκρατία; </w:t>
      </w:r>
    </w:p>
    <w:p w14:paraId="2030CACF" w14:textId="77777777" w:rsidR="00C857DF" w:rsidRDefault="00E27F17">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Φυσικά συμφωνούμε. Εννοείται. </w:t>
      </w:r>
    </w:p>
    <w:p w14:paraId="2030CAD0" w14:textId="77777777" w:rsidR="00C857DF" w:rsidRDefault="00E27F17">
      <w:pPr>
        <w:spacing w:line="600" w:lineRule="auto"/>
        <w:ind w:firstLine="720"/>
        <w:jc w:val="both"/>
        <w:rPr>
          <w:rFonts w:eastAsia="Times New Roman" w:cs="Times New Roman"/>
          <w:szCs w:val="24"/>
        </w:rPr>
      </w:pPr>
      <w:r>
        <w:rPr>
          <w:rFonts w:eastAsia="Times New Roman" w:cs="Times New Roman"/>
          <w:b/>
          <w:szCs w:val="24"/>
        </w:rPr>
        <w:t xml:space="preserve">ΑΝΔΡΕΑΣ ΝΙΚΟΛΑΚΟΠΟΥΛΟΣ (Υφυπουργός Προστασίας του Πολίτη): </w:t>
      </w:r>
      <w:r>
        <w:rPr>
          <w:rFonts w:eastAsia="Times New Roman" w:cs="Times New Roman"/>
          <w:szCs w:val="24"/>
        </w:rPr>
        <w:t>Συμφωνούμε.</w:t>
      </w:r>
    </w:p>
    <w:p w14:paraId="2030CAD1"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t>Άρα, λοιπόν, να πούμε και αν θα συμφωνήσετε και στην αυστηροποίηση των διατάξεων που θα φέρουμε το επόμενο διάστημα στη Βουλή. Σε κάθε περίπτωση, πείτε μας στη δευτερολογία σας, αν θέλετε, και την ποινική αντιμετώπιση με αυτόν τον τρόπο της γυναικοκτονίας. Ποια ποινή διαφορετική εκτός από την ισόβια κάθειρξη, τι περισ</w:t>
      </w:r>
      <w:r>
        <w:rPr>
          <w:rFonts w:eastAsia="Times New Roman" w:cs="Times New Roman"/>
          <w:szCs w:val="24"/>
        </w:rPr>
        <w:lastRenderedPageBreak/>
        <w:t xml:space="preserve">σότερο προτείνετε ότι πρέπει να επιβληθεί και αν πρέπει να διαχωρίζουμε την ανθρώπινη ζωή. Δηλαδή θα πρέπει να επιβάλλεται μεγαλύτερη ποινή σε σχέση με το θάνατο ενός μικρού παιδιού; Ενός ηλικιωμένου άνδρα; </w:t>
      </w:r>
    </w:p>
    <w:p w14:paraId="2030CAD2"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t>Ευχαριστώ.</w:t>
      </w:r>
    </w:p>
    <w:p w14:paraId="2030CAD3" w14:textId="77777777" w:rsidR="00C857DF" w:rsidRDefault="00E27F17">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Επιτρέψτε μου, κυρία Πρόεδρε. </w:t>
      </w:r>
    </w:p>
    <w:p w14:paraId="2030CAD4" w14:textId="30D43790" w:rsidR="00C857DF" w:rsidRDefault="00E27F17">
      <w:pPr>
        <w:spacing w:line="600" w:lineRule="auto"/>
        <w:ind w:firstLine="720"/>
        <w:jc w:val="both"/>
        <w:rPr>
          <w:rFonts w:eastAsia="Times New Roman" w:cs="Times New Roman"/>
          <w:szCs w:val="24"/>
        </w:rPr>
      </w:pPr>
      <w:r>
        <w:rPr>
          <w:rFonts w:eastAsia="Times New Roman" w:cs="Times New Roman"/>
          <w:szCs w:val="24"/>
        </w:rPr>
        <w:t xml:space="preserve">Γίνεται γνωστό στο Σώμα ότι από τα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w:t>
      </w:r>
      <w:r w:rsidR="002A5A20">
        <w:rPr>
          <w:rFonts w:eastAsia="Times New Roman" w:cs="Times New Roman"/>
          <w:szCs w:val="24"/>
        </w:rPr>
        <w:t>α</w:t>
      </w:r>
      <w:r>
        <w:rPr>
          <w:rFonts w:eastAsia="Times New Roman" w:cs="Times New Roman"/>
          <w:szCs w:val="24"/>
        </w:rPr>
        <w:t>ίθουσας «</w:t>
      </w:r>
      <w:r w:rsidR="001E2A8F">
        <w:rPr>
          <w:rFonts w:eastAsia="Times New Roman" w:cs="Times New Roman"/>
          <w:szCs w:val="24"/>
        </w:rPr>
        <w:t xml:space="preserve">Ελευθέριος </w:t>
      </w:r>
      <w:r w:rsidR="001E2A8F">
        <w:rPr>
          <w:rFonts w:eastAsia="Times New Roman" w:cs="Times New Roman"/>
          <w:szCs w:val="24"/>
        </w:rPr>
        <w:t>Βενιζέλος</w:t>
      </w:r>
      <w:r>
        <w:rPr>
          <w:rFonts w:eastAsia="Times New Roman" w:cs="Times New Roman"/>
          <w:szCs w:val="24"/>
        </w:rPr>
        <w:t>», σαράντα οκτώ μαθήτριες και μαθητές και τέσσερις συνοδοί εκπαιδευτικοί από το 5</w:t>
      </w:r>
      <w:r w:rsidRPr="00A352CB">
        <w:rPr>
          <w:rFonts w:eastAsia="Times New Roman" w:cs="Times New Roman"/>
          <w:szCs w:val="24"/>
          <w:vertAlign w:val="superscript"/>
        </w:rPr>
        <w:t>ο</w:t>
      </w:r>
      <w:r>
        <w:rPr>
          <w:rFonts w:eastAsia="Times New Roman" w:cs="Times New Roman"/>
          <w:szCs w:val="24"/>
        </w:rPr>
        <w:t xml:space="preserve"> Γυμνάσιο Νέας Σμύρνης. </w:t>
      </w:r>
    </w:p>
    <w:p w14:paraId="2030CAD5"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t xml:space="preserve">Η Βουλή σάς καλωσορίζει. </w:t>
      </w:r>
    </w:p>
    <w:p w14:paraId="2030CAD6" w14:textId="718AD2CB" w:rsidR="00C857DF" w:rsidRDefault="00E27F17">
      <w:pPr>
        <w:spacing w:line="600" w:lineRule="auto"/>
        <w:jc w:val="center"/>
        <w:rPr>
          <w:rFonts w:eastAsia="Times New Roman" w:cs="Times New Roman"/>
          <w:szCs w:val="24"/>
        </w:rPr>
      </w:pPr>
      <w:r>
        <w:rPr>
          <w:rFonts w:eastAsia="Times New Roman" w:cs="Times New Roman"/>
          <w:szCs w:val="24"/>
        </w:rPr>
        <w:t>(Χειροκροτήματα απ</w:t>
      </w:r>
      <w:r w:rsidR="002A5A20">
        <w:rPr>
          <w:rFonts w:eastAsia="Times New Roman" w:cs="Times New Roman"/>
          <w:szCs w:val="24"/>
        </w:rPr>
        <w:t>’</w:t>
      </w:r>
      <w:r>
        <w:rPr>
          <w:rFonts w:eastAsia="Times New Roman" w:cs="Times New Roman"/>
          <w:szCs w:val="24"/>
        </w:rPr>
        <w:t xml:space="preserve"> όλες τις πτέρυγες της Βουλής)</w:t>
      </w:r>
    </w:p>
    <w:p w14:paraId="2030CAD7"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Πρόεδρε, έχετε τον λόγο. </w:t>
      </w:r>
    </w:p>
    <w:p w14:paraId="2030CAD8" w14:textId="77777777" w:rsidR="00C857DF" w:rsidRDefault="00E27F17">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Σας ευχαριστώ, κύριε Πρόεδρε.</w:t>
      </w:r>
    </w:p>
    <w:p w14:paraId="2030CAD9" w14:textId="55F4D7EE" w:rsidR="00C857DF" w:rsidRDefault="00E27F17">
      <w:pPr>
        <w:spacing w:line="600" w:lineRule="auto"/>
        <w:ind w:firstLine="720"/>
        <w:jc w:val="both"/>
        <w:rPr>
          <w:rFonts w:eastAsia="Times New Roman" w:cs="Times New Roman"/>
          <w:szCs w:val="24"/>
        </w:rPr>
      </w:pPr>
      <w:r>
        <w:rPr>
          <w:rFonts w:eastAsia="Times New Roman" w:cs="Times New Roman"/>
          <w:szCs w:val="24"/>
        </w:rPr>
        <w:t xml:space="preserve">Κύριε Υφυπουργέ, πραγματικά, τι να πω. Μάλλον δεν ξέρετε σε ποιον απευθύνεστε και σε ποιους απευθύνεστε. Έχω υπάρξει η σφοδρότερη πολέμια των διατάξεων με τις οποίες ξεπλύθηκαν ευθύνες και έγινε και παρέμβαση σε ανοιχτές υποθέσεις με τον Ποινικό Κώδικα του </w:t>
      </w:r>
      <w:r w:rsidR="002A5A20">
        <w:rPr>
          <w:rFonts w:eastAsia="Times New Roman" w:cs="Times New Roman"/>
          <w:szCs w:val="24"/>
        </w:rPr>
        <w:t>20</w:t>
      </w:r>
      <w:r>
        <w:rPr>
          <w:rFonts w:eastAsia="Times New Roman" w:cs="Times New Roman"/>
          <w:szCs w:val="24"/>
        </w:rPr>
        <w:t xml:space="preserve">19. Έχω υπάρξει εκείνος ο άνθρωπος που μίλησε ξεκάθαρα για παρεμβάσεις σε ανοιχτές δίκες. Και φυσικά εννοείται ότι συμφωνούμε ότι η ποινή για την ανθρωποκτονία, η καταρχήν ποινή η προβλεπόμενη πρέπει να είναι ισόβια κάθειρξη. </w:t>
      </w:r>
    </w:p>
    <w:p w14:paraId="2030CADA"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t xml:space="preserve">Παραβιάζετε ανοιχτές θύρες, κύριε Υφυπουργέ. Τα μπλέκετε τα πράγματα. Δεν είναι τα πράγματα όπως τα έχετε στο μυαλό σας. Κάποιοι αυτά που λέμε τα εννοούμε και τα υπερασπιζόμαστε με τη ζωή μας και αν έρχονται σε σύγκρουση με την καρέκλα </w:t>
      </w:r>
      <w:r>
        <w:rPr>
          <w:rFonts w:eastAsia="Times New Roman" w:cs="Times New Roman"/>
          <w:szCs w:val="24"/>
        </w:rPr>
        <w:lastRenderedPageBreak/>
        <w:t xml:space="preserve">στην οποία καθόμαστε, δίνουμε μια κλωτσιά στην καρέκλα και φεύγουμε. Υπάρχουν, ξέρετε, και αυτοί οι άνθρωποι και αυτά τα παραδείγματα στη ζωή. Και να ξέρετε ότι στην κοινωνία, εν αντιθέσει με την πολιτική, αυτά τα παραδείγματα είναι συντριπτικά περισσότερα. </w:t>
      </w:r>
    </w:p>
    <w:p w14:paraId="2030CADB" w14:textId="2D0CA273" w:rsidR="00C857DF" w:rsidRDefault="00E27F17">
      <w:pPr>
        <w:spacing w:line="600" w:lineRule="auto"/>
        <w:ind w:firstLine="720"/>
        <w:jc w:val="both"/>
        <w:rPr>
          <w:rFonts w:eastAsia="Times New Roman" w:cs="Times New Roman"/>
          <w:szCs w:val="24"/>
        </w:rPr>
      </w:pPr>
      <w:r>
        <w:rPr>
          <w:rFonts w:eastAsia="Times New Roman" w:cs="Times New Roman"/>
          <w:szCs w:val="24"/>
        </w:rPr>
        <w:t>Ο πρώτος ο οποίος επωφελήθηκε των διατάξεων αυτών στις οποίες αναφέρεστε ήταν ο Κορκονέας, ο δολοφόνος του δεκαπεντάχρονου Αλέξανδρου Γρηγορόπουλου. Οι επόμενοι που επωφελήθηκαν ήταν οι κατηγορούμενοι για το Μάτι. Και οι πρώτοι που τα είπαν αυτά τα πράγματα πριν καν ψηφιστούν -δεν ήμασταν στη Βουλή</w:t>
      </w:r>
      <w:r>
        <w:rPr>
          <w:rFonts w:eastAsia="Times New Roman" w:cs="Times New Roman"/>
          <w:szCs w:val="24"/>
        </w:rPr>
        <w:t xml:space="preserve"> αλλά δεν χρειάζεται να είσαι στη Βουλή για να είσαι πολιτικά ενεργός και συνεπής- ήμασταν εμείς και ήμουν εγώ ως Πρόεδρος τότε της Πλεύσης Ελευθερίας, ενός μικρού κόμματος που τότε έκανε τα πρώτα του βήματα. </w:t>
      </w:r>
    </w:p>
    <w:p w14:paraId="2030CADC"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t xml:space="preserve">Θα σας απαντήσω σε ένα προς ένα, αλλά διεκδικώ και τις δικές σας απαντήσεις. Πρώτον, ρωτάτε: «Έχει μεγαλύτερη αξία η ζωή μιας γυναίκας από τη ζωή ενός γέροντα </w:t>
      </w:r>
      <w:r>
        <w:rPr>
          <w:rFonts w:eastAsia="Times New Roman" w:cs="Times New Roman"/>
          <w:szCs w:val="24"/>
        </w:rPr>
        <w:lastRenderedPageBreak/>
        <w:t xml:space="preserve">ή ενός παιδιού;». Αυτό είναι το δόγμα Μητσοτάκη. Αυτά πήγε και είπε στη ΔΕΘ το 2022. Όχι, κύριε Υφυπουργέ, δεν έχει μεγαλύτερη αξία, έχει ίση αξία. Όμως, αυτοί που αφαιρούν τη ζωή της γυναίκας επειδή είναι γυναίκα πιστεύουν ότι έχει μικρότερη αξία. Το καταλάβατε; Και γι’ αυτό πρέπει να τιμωρηθεί με ιδιώνυμη ένταξη, με ειδική πρόβλεψη επιβαρυντικής περίστασης η γυναικοκτονία. </w:t>
      </w:r>
    </w:p>
    <w:p w14:paraId="2030CADD"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t xml:space="preserve">Και επειδή κάνετε σχήματα τα οποία δεν ξέρω ποιος σας τα λέει και με συγχωρείτε, δεν θυμάμαι αν είστε νομικός και δικηγόρος, είστε; Δεν το λέω υποτιμητικά. Είστε. Λοιπόν, γνωρίζετε πάρα πολύ καλά ότι, όταν η αρχική ποινή είναι ισόβια, μπορεί να συνεκτιμηθούν κάποιες ελαφρυντικές περιστάσεις που έχουν να κάνουν με τον βίο, που έχουν να κάνουν με τις συνθήκες, που έχουν να κάνουν με πάρα πολλά πράγματα. Αντίστοιχα, μπορεί να συνεκτιμηθούν και επιβαρυντικές περιστάσεις που έχουν να κάνουν με το κίνητρο, με την επαναληπτικότητα, με τον δόλο, με την ένταση του δόλου και μετά τις παραμέτρους και την έμφυλη διάσταση. Εμείς, λοιπόν, αυτό ζητάμε, να </w:t>
      </w:r>
      <w:r>
        <w:rPr>
          <w:rFonts w:eastAsia="Times New Roman" w:cs="Times New Roman"/>
          <w:szCs w:val="24"/>
        </w:rPr>
        <w:lastRenderedPageBreak/>
        <w:t>προβλεφθεί ειδική επιβαρυντική περίσταση, ώστε να μην μπορεί να επωφεληθεί μιας γενικής πρόβλεψης εκείνος ο οποίος δεν διαπράττει απλώς ανθρωποκτονία, αλλά γυναικοκτονία. Τι δεν καταλαβαίνετε; Πόσο πιο αναλυτικά να το πούμε;</w:t>
      </w:r>
    </w:p>
    <w:p w14:paraId="2030CADE"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t xml:space="preserve">Το καταλαβαίνετε. Το καταλαβαίνετε, αλλά δεν θέλετε να το κάνετε, γιατί η πραγματικότητα δεν είναι αυτή που είπατε, ότι κανείς δεν έχει μεγαλύτερη ευαισθησία από εσάς. Μακάρι να ήταν έτσι. Εγώ πραγματικά αυτό θα ήθελα. Το ευχήθηκα στην πρώτη μου ομιλία εδώ στη Βουλή στις προγραμματικές δηλώσεις, που μίλησα για την ανάγκη θεσμοθέτησης του κακουργήματος των γυναικοκτονιών. Δεν έχετε ευαισθησία, δυστυχώς. Ο Πρωθυπουργός σας δεν έχει όχι την ευαισθησία, ούτε καν την ευθιξία να έρθει εδώ να απαντήσει που τον ρωτάει μια Αρχηγός, η μοναδική γυναίκα Αρχηγός κάθε βδομάδα. Ο Υφυπουργός σας, ο κ. Βαρτζόπουλος, μας είπε ότι είναι γονιδιακό το θέμα, </w:t>
      </w:r>
      <w:r>
        <w:rPr>
          <w:rFonts w:eastAsia="Times New Roman" w:cs="Times New Roman"/>
          <w:szCs w:val="24"/>
        </w:rPr>
        <w:lastRenderedPageBreak/>
        <w:t xml:space="preserve">είναι θέμα </w:t>
      </w:r>
      <w:r>
        <w:rPr>
          <w:rFonts w:eastAsia="Times New Roman" w:cs="Times New Roman"/>
          <w:szCs w:val="24"/>
          <w:lang w:val="en-US"/>
        </w:rPr>
        <w:t>DNA</w:t>
      </w:r>
      <w:r>
        <w:rPr>
          <w:rFonts w:eastAsia="Times New Roman" w:cs="Times New Roman"/>
          <w:szCs w:val="24"/>
        </w:rPr>
        <w:t>:</w:t>
      </w:r>
      <w:r w:rsidRPr="00C4211A">
        <w:rPr>
          <w:rFonts w:eastAsia="Times New Roman" w:cs="Times New Roman"/>
          <w:szCs w:val="24"/>
        </w:rPr>
        <w:t xml:space="preserve"> </w:t>
      </w:r>
      <w:r>
        <w:rPr>
          <w:rFonts w:eastAsia="Times New Roman" w:cs="Times New Roman"/>
          <w:szCs w:val="24"/>
        </w:rPr>
        <w:t xml:space="preserve">Οι γυναίκες είναι αδύναμες και δολοφονούνται και οι άνδρες είναι δυνατοί και σκοτώνουν. Και όχι απλώς δεν τον καθαίρεσε ο Πρωθυπουργός, αλλά είπε ότι τον στηρίζει κιόλας. </w:t>
      </w:r>
    </w:p>
    <w:p w14:paraId="2030CADF"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t xml:space="preserve">Μας λέτε ότι έχετε κάνει μια ολοκληρωμένη στρατηγική, η οποία πού αποτυπώνεται; Με συγχωρείτε. Είστε ευχαριστημένοι; Γιατί το απόσταγμα της τοποθέτησής σας και σε αυτή μου την ερώτηση και στην προηγούμενη είναι ότι καλά τα κάνετε, είστε ευχαριστημένοι. </w:t>
      </w:r>
    </w:p>
    <w:p w14:paraId="2030CAE0" w14:textId="531224DB" w:rsidR="00C857DF" w:rsidRDefault="00E27F17">
      <w:pPr>
        <w:spacing w:line="600" w:lineRule="auto"/>
        <w:ind w:firstLine="720"/>
        <w:jc w:val="both"/>
        <w:rPr>
          <w:rFonts w:eastAsia="Times New Roman" w:cs="Times New Roman"/>
          <w:szCs w:val="24"/>
        </w:rPr>
      </w:pPr>
      <w:r>
        <w:rPr>
          <w:rFonts w:eastAsia="Times New Roman" w:cs="Times New Roman"/>
          <w:szCs w:val="24"/>
        </w:rPr>
        <w:t>Μα</w:t>
      </w:r>
      <w:r w:rsidRPr="003B416D">
        <w:rPr>
          <w:rFonts w:eastAsia="Times New Roman" w:cs="Times New Roman"/>
          <w:szCs w:val="24"/>
        </w:rPr>
        <w:t>,</w:t>
      </w:r>
      <w:r>
        <w:rPr>
          <w:rFonts w:eastAsia="Times New Roman" w:cs="Times New Roman"/>
          <w:szCs w:val="24"/>
        </w:rPr>
        <w:t xml:space="preserve"> δεν τα κάνετε καλά αφού πεθαίνουν άνθρωποι στα </w:t>
      </w:r>
      <w:r w:rsidR="002A0072">
        <w:rPr>
          <w:rFonts w:eastAsia="Times New Roman" w:cs="Times New Roman"/>
          <w:szCs w:val="24"/>
        </w:rPr>
        <w:t>α</w:t>
      </w:r>
      <w:r>
        <w:rPr>
          <w:rFonts w:eastAsia="Times New Roman" w:cs="Times New Roman"/>
          <w:szCs w:val="24"/>
        </w:rPr>
        <w:t xml:space="preserve">στυνομικά </w:t>
      </w:r>
      <w:r w:rsidR="002A0072">
        <w:rPr>
          <w:rFonts w:eastAsia="Times New Roman" w:cs="Times New Roman"/>
          <w:szCs w:val="24"/>
        </w:rPr>
        <w:t>τ</w:t>
      </w:r>
      <w:r>
        <w:rPr>
          <w:rFonts w:eastAsia="Times New Roman" w:cs="Times New Roman"/>
          <w:szCs w:val="24"/>
        </w:rPr>
        <w:t xml:space="preserve">μήματα </w:t>
      </w:r>
      <w:r w:rsidRPr="003B416D">
        <w:rPr>
          <w:rFonts w:eastAsia="Times New Roman" w:cs="Times New Roman"/>
          <w:szCs w:val="24"/>
        </w:rPr>
        <w:t>-</w:t>
      </w:r>
      <w:r>
        <w:rPr>
          <w:rFonts w:eastAsia="Times New Roman" w:cs="Times New Roman"/>
          <w:szCs w:val="24"/>
        </w:rPr>
        <w:t>ως προς την προηγούμενη συζήτηση που είχαμε</w:t>
      </w:r>
      <w:r w:rsidRPr="003B416D">
        <w:rPr>
          <w:rFonts w:eastAsia="Times New Roman" w:cs="Times New Roman"/>
          <w:szCs w:val="24"/>
        </w:rPr>
        <w:t>-</w:t>
      </w:r>
      <w:r>
        <w:rPr>
          <w:rFonts w:eastAsia="Times New Roman" w:cs="Times New Roman"/>
          <w:szCs w:val="24"/>
        </w:rPr>
        <w:t xml:space="preserve"> ή αφού σκοτώνονται</w:t>
      </w:r>
      <w:r w:rsidRPr="003B416D">
        <w:rPr>
          <w:rFonts w:eastAsia="Times New Roman" w:cs="Times New Roman"/>
          <w:szCs w:val="24"/>
        </w:rPr>
        <w:t>,</w:t>
      </w:r>
      <w:r>
        <w:rPr>
          <w:rFonts w:eastAsia="Times New Roman" w:cs="Times New Roman"/>
          <w:szCs w:val="24"/>
        </w:rPr>
        <w:t xml:space="preserve"> δολοφονούνται γυναίκες ακόμα και μπροστά στο </w:t>
      </w:r>
      <w:r w:rsidR="002A0072">
        <w:rPr>
          <w:rFonts w:eastAsia="Times New Roman" w:cs="Times New Roman"/>
          <w:szCs w:val="24"/>
        </w:rPr>
        <w:t>α</w:t>
      </w:r>
      <w:r>
        <w:rPr>
          <w:rFonts w:eastAsia="Times New Roman" w:cs="Times New Roman"/>
          <w:szCs w:val="24"/>
        </w:rPr>
        <w:t xml:space="preserve">στυνομικό </w:t>
      </w:r>
      <w:r w:rsidR="002A0072">
        <w:rPr>
          <w:rFonts w:eastAsia="Times New Roman" w:cs="Times New Roman"/>
          <w:szCs w:val="24"/>
        </w:rPr>
        <w:t>τ</w:t>
      </w:r>
      <w:r>
        <w:rPr>
          <w:rFonts w:eastAsia="Times New Roman" w:cs="Times New Roman"/>
          <w:szCs w:val="24"/>
        </w:rPr>
        <w:t>μήμα</w:t>
      </w:r>
      <w:r w:rsidRPr="003B416D">
        <w:rPr>
          <w:rFonts w:eastAsia="Times New Roman" w:cs="Times New Roman"/>
          <w:szCs w:val="24"/>
        </w:rPr>
        <w:t>,</w:t>
      </w:r>
      <w:r>
        <w:rPr>
          <w:rFonts w:eastAsia="Times New Roman" w:cs="Times New Roman"/>
          <w:szCs w:val="24"/>
        </w:rPr>
        <w:t xml:space="preserve"> έχοντας προσφύγει στο </w:t>
      </w:r>
      <w:r w:rsidR="002A0072">
        <w:rPr>
          <w:rFonts w:eastAsia="Times New Roman" w:cs="Times New Roman"/>
          <w:szCs w:val="24"/>
        </w:rPr>
        <w:t>α</w:t>
      </w:r>
      <w:r>
        <w:rPr>
          <w:rFonts w:eastAsia="Times New Roman" w:cs="Times New Roman"/>
          <w:szCs w:val="24"/>
        </w:rPr>
        <w:t xml:space="preserve">στυνομικό </w:t>
      </w:r>
      <w:r w:rsidR="002A0072">
        <w:rPr>
          <w:rFonts w:eastAsia="Times New Roman" w:cs="Times New Roman"/>
          <w:szCs w:val="24"/>
        </w:rPr>
        <w:t>τ</w:t>
      </w:r>
      <w:r>
        <w:rPr>
          <w:rFonts w:eastAsia="Times New Roman" w:cs="Times New Roman"/>
          <w:szCs w:val="24"/>
        </w:rPr>
        <w:t xml:space="preserve">μήμα. </w:t>
      </w:r>
    </w:p>
    <w:p w14:paraId="2030CAE1"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t xml:space="preserve">Είπατε ότι έχετε δημιουργήσει φορέα καταγραφής των γυναικοκτονιών και των στοιχείων; Έχετε δημιουργήσει τέτοιον φορέα και δεν το ξέρουμε; Τον κάνατε μυστικά; </w:t>
      </w:r>
      <w:r>
        <w:rPr>
          <w:rFonts w:eastAsia="Times New Roman" w:cs="Times New Roman"/>
          <w:szCs w:val="24"/>
        </w:rPr>
        <w:lastRenderedPageBreak/>
        <w:t xml:space="preserve">Ή μας λέτε ότι δεν χρειάζεται φορέα, γιατί εσείς κάνατε κάτι καλύτερο, που είναι να κάνετε γραφεία ενδοοικογενειακής βίας; </w:t>
      </w:r>
    </w:p>
    <w:p w14:paraId="2030CAE2" w14:textId="012BBC9D" w:rsidR="00C857DF" w:rsidRDefault="00E27F17">
      <w:pPr>
        <w:spacing w:line="600" w:lineRule="auto"/>
        <w:ind w:firstLine="720"/>
        <w:jc w:val="both"/>
        <w:rPr>
          <w:rFonts w:eastAsia="Times New Roman" w:cs="Times New Roman"/>
          <w:szCs w:val="24"/>
        </w:rPr>
      </w:pPr>
      <w:r>
        <w:rPr>
          <w:rFonts w:eastAsia="Times New Roman" w:cs="Times New Roman"/>
          <w:szCs w:val="24"/>
        </w:rPr>
        <w:t xml:space="preserve">Μα, δεν ξέρετε ότι δεν έχει αποτέλεσμα αυτή η επικοινωνιακή διαχείριση; Δεν ξέρετε ότι υπάρχει πολύ μεγάλο πρόβλημα γιατί οι γυναίκες που καταγγέλλουν βρίσκονται ακόμα πιο εκτεθειμένες μετά την καταγγελία και τις επαναθυματοποιούν, τις κρατούν στα </w:t>
      </w:r>
      <w:r w:rsidR="002A0072">
        <w:rPr>
          <w:rFonts w:eastAsia="Times New Roman" w:cs="Times New Roman"/>
          <w:szCs w:val="24"/>
        </w:rPr>
        <w:t>τ</w:t>
      </w:r>
      <w:r>
        <w:rPr>
          <w:rFonts w:eastAsia="Times New Roman" w:cs="Times New Roman"/>
          <w:szCs w:val="24"/>
        </w:rPr>
        <w:t xml:space="preserve">μήματα; Ήταν η Βουλευτίνα μας το Σαββατοκύριακο με γυναίκα καταγγέλλουσα που την κρατούσαν και εκείνη και το παιδί της στο </w:t>
      </w:r>
      <w:r w:rsidR="002A0072">
        <w:rPr>
          <w:rFonts w:eastAsia="Times New Roman" w:cs="Times New Roman"/>
          <w:szCs w:val="24"/>
        </w:rPr>
        <w:t>τ</w:t>
      </w:r>
      <w:r>
        <w:rPr>
          <w:rFonts w:eastAsia="Times New Roman" w:cs="Times New Roman"/>
          <w:szCs w:val="24"/>
        </w:rPr>
        <w:t xml:space="preserve">μήμα. </w:t>
      </w:r>
    </w:p>
    <w:p w14:paraId="2030CAE3" w14:textId="1D831CC7" w:rsidR="00C857DF" w:rsidRDefault="00E27F17">
      <w:pPr>
        <w:spacing w:line="600" w:lineRule="auto"/>
        <w:ind w:firstLine="720"/>
        <w:jc w:val="both"/>
        <w:rPr>
          <w:rFonts w:eastAsia="Times New Roman" w:cs="Times New Roman"/>
          <w:szCs w:val="24"/>
        </w:rPr>
      </w:pPr>
      <w:r>
        <w:rPr>
          <w:rFonts w:eastAsia="Times New Roman" w:cs="Times New Roman"/>
          <w:szCs w:val="24"/>
        </w:rPr>
        <w:t xml:space="preserve">Οι γυναίκες που δολοφονούνται, κύριε Υφυπουργέ, στη συντριπτική τους πλειοψηφία και σε μεγάλο ποσοστό έχουν απευθυνθεί στην Αστυνομία, στην </w:t>
      </w:r>
      <w:r w:rsidR="007E2B01">
        <w:rPr>
          <w:rFonts w:eastAsia="Times New Roman" w:cs="Times New Roman"/>
          <w:szCs w:val="24"/>
        </w:rPr>
        <w:t>ε</w:t>
      </w:r>
      <w:r>
        <w:rPr>
          <w:rFonts w:eastAsia="Times New Roman" w:cs="Times New Roman"/>
          <w:szCs w:val="24"/>
        </w:rPr>
        <w:t xml:space="preserve">ισαγγελία, στα δικαστήρια, έχουν κάνει ενέργειες και δεν προστατεύτηκαν. Δολοφονήθηκαν. </w:t>
      </w:r>
    </w:p>
    <w:p w14:paraId="2030CAE4"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t>Αυτά, βέβαια, αν είχατε έναν φορέα, θα ήταν σίγουρα επίσημα καταγεγραμμένα και θα αφαιρούσε αυτή η καταγραφή όλα τα άλλοθι στα οποία αναφερθήκατε.</w:t>
      </w:r>
    </w:p>
    <w:p w14:paraId="2030CAE5" w14:textId="77777777" w:rsidR="00C857DF" w:rsidRDefault="00E27F17">
      <w:pPr>
        <w:spacing w:line="600" w:lineRule="auto"/>
        <w:ind w:firstLine="720"/>
        <w:jc w:val="both"/>
        <w:rPr>
          <w:rFonts w:eastAsia="Times New Roman" w:cs="Times New Roman"/>
          <w:szCs w:val="24"/>
        </w:rPr>
      </w:pPr>
      <w:r w:rsidRPr="00050D61">
        <w:rPr>
          <w:rFonts w:eastAsia="Times New Roman" w:cs="Times New Roman"/>
          <w:b/>
          <w:szCs w:val="24"/>
        </w:rPr>
        <w:lastRenderedPageBreak/>
        <w:t>ΠΡΟΕΔΡΕΥΩΝ (Γεώργιος Γεωργαντάς):</w:t>
      </w:r>
      <w:r>
        <w:rPr>
          <w:rFonts w:eastAsia="Times New Roman" w:cs="Times New Roman"/>
          <w:szCs w:val="24"/>
        </w:rPr>
        <w:t xml:space="preserve"> Παρακαλώ, κυρία Πρόεδρε, ολοκληρώστε.</w:t>
      </w:r>
    </w:p>
    <w:p w14:paraId="2030CAE6" w14:textId="77777777" w:rsidR="00C857DF" w:rsidRDefault="00E27F17">
      <w:pPr>
        <w:spacing w:line="600" w:lineRule="auto"/>
        <w:ind w:firstLine="720"/>
        <w:jc w:val="both"/>
        <w:rPr>
          <w:rFonts w:eastAsia="Times New Roman" w:cs="Times New Roman"/>
          <w:szCs w:val="24"/>
        </w:rPr>
      </w:pPr>
      <w:r w:rsidRPr="00050D61">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Ναι, κύριε Πρόεδρε, τελειώνω.</w:t>
      </w:r>
    </w:p>
    <w:p w14:paraId="2030CAE7" w14:textId="6E305D40" w:rsidR="00C857DF" w:rsidRDefault="00E27F17">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US"/>
        </w:rPr>
        <w:t>panic</w:t>
      </w:r>
      <w:r w:rsidRPr="00050D61">
        <w:rPr>
          <w:rFonts w:eastAsia="Times New Roman" w:cs="Times New Roman"/>
          <w:szCs w:val="24"/>
        </w:rPr>
        <w:t xml:space="preserve"> </w:t>
      </w:r>
      <w:r>
        <w:rPr>
          <w:rFonts w:eastAsia="Times New Roman" w:cs="Times New Roman"/>
          <w:szCs w:val="24"/>
          <w:lang w:val="en-US"/>
        </w:rPr>
        <w:t>button</w:t>
      </w:r>
      <w:r w:rsidRPr="00050D61">
        <w:rPr>
          <w:rFonts w:eastAsia="Times New Roman" w:cs="Times New Roman"/>
          <w:szCs w:val="24"/>
        </w:rPr>
        <w:t xml:space="preserve"> </w:t>
      </w:r>
      <w:r>
        <w:rPr>
          <w:rFonts w:eastAsia="Times New Roman" w:cs="Times New Roman"/>
          <w:szCs w:val="24"/>
        </w:rPr>
        <w:t xml:space="preserve">καταγράφεται από μαρτυρίες ότι δεν επαρκεί, δεν είναι ακαριαία η ενεργοποίηση των μηχανισμών προστασίας. Πρόσφατο ήταν το περιστατικό της γυναίκας που είπε ότι </w:t>
      </w:r>
      <w:r w:rsidR="007E2B01">
        <w:rPr>
          <w:rFonts w:eastAsia="Times New Roman" w:cs="Times New Roman"/>
          <w:szCs w:val="24"/>
        </w:rPr>
        <w:t>«</w:t>
      </w:r>
      <w:r>
        <w:rPr>
          <w:rFonts w:eastAsia="Times New Roman" w:cs="Times New Roman"/>
          <w:szCs w:val="24"/>
        </w:rPr>
        <w:t>πάτησ</w:t>
      </w:r>
      <w:r w:rsidR="007E2B01">
        <w:rPr>
          <w:rFonts w:eastAsia="Times New Roman" w:cs="Times New Roman"/>
          <w:szCs w:val="24"/>
        </w:rPr>
        <w:t>α</w:t>
      </w:r>
      <w:r>
        <w:rPr>
          <w:rFonts w:eastAsia="Times New Roman" w:cs="Times New Roman"/>
          <w:szCs w:val="24"/>
        </w:rPr>
        <w:t xml:space="preserve"> το </w:t>
      </w:r>
      <w:r>
        <w:rPr>
          <w:rFonts w:eastAsia="Times New Roman" w:cs="Times New Roman"/>
          <w:szCs w:val="24"/>
          <w:lang w:val="en-US"/>
        </w:rPr>
        <w:t>panic</w:t>
      </w:r>
      <w:r w:rsidRPr="00050D61">
        <w:rPr>
          <w:rFonts w:eastAsia="Times New Roman" w:cs="Times New Roman"/>
          <w:szCs w:val="24"/>
        </w:rPr>
        <w:t xml:space="preserve"> </w:t>
      </w:r>
      <w:r>
        <w:rPr>
          <w:rFonts w:eastAsia="Times New Roman" w:cs="Times New Roman"/>
          <w:szCs w:val="24"/>
          <w:lang w:val="en-US"/>
        </w:rPr>
        <w:t>button</w:t>
      </w:r>
      <w:r w:rsidRPr="00050D61">
        <w:rPr>
          <w:rFonts w:eastAsia="Times New Roman" w:cs="Times New Roman"/>
          <w:szCs w:val="24"/>
        </w:rPr>
        <w:t xml:space="preserve"> </w:t>
      </w:r>
      <w:r>
        <w:rPr>
          <w:rFonts w:eastAsia="Times New Roman" w:cs="Times New Roman"/>
          <w:szCs w:val="24"/>
        </w:rPr>
        <w:t>και μου ήρθαν μετά από μισή ώρα</w:t>
      </w:r>
      <w:r w:rsidR="007E2B01">
        <w:rPr>
          <w:rFonts w:eastAsia="Times New Roman" w:cs="Times New Roman"/>
          <w:szCs w:val="24"/>
        </w:rPr>
        <w:t>»</w:t>
      </w:r>
      <w:r>
        <w:rPr>
          <w:rFonts w:eastAsia="Times New Roman" w:cs="Times New Roman"/>
          <w:szCs w:val="24"/>
        </w:rPr>
        <w:t xml:space="preserve">. </w:t>
      </w:r>
    </w:p>
    <w:p w14:paraId="2030CAE8" w14:textId="658C9ABE" w:rsidR="00C857DF" w:rsidRDefault="00E27F17">
      <w:pPr>
        <w:spacing w:line="600" w:lineRule="auto"/>
        <w:ind w:firstLine="720"/>
        <w:jc w:val="both"/>
        <w:rPr>
          <w:rFonts w:eastAsia="Times New Roman" w:cs="Times New Roman"/>
          <w:szCs w:val="24"/>
        </w:rPr>
      </w:pPr>
      <w:r>
        <w:rPr>
          <w:rFonts w:eastAsia="Times New Roman" w:cs="Times New Roman"/>
          <w:szCs w:val="24"/>
        </w:rPr>
        <w:t>Μη</w:t>
      </w:r>
      <w:r>
        <w:rPr>
          <w:rFonts w:eastAsia="Times New Roman" w:cs="Times New Roman"/>
          <w:szCs w:val="24"/>
        </w:rPr>
        <w:t xml:space="preserve"> βαυκαλίζεστε ότι τα κάνετε όλα καλά. Και σας λέω ξεκάθαρα, ότι εμείς </w:t>
      </w:r>
      <w:r w:rsidR="007E2B01">
        <w:rPr>
          <w:rFonts w:eastAsia="Times New Roman" w:cs="Times New Roman"/>
          <w:szCs w:val="24"/>
        </w:rPr>
        <w:t>-</w:t>
      </w:r>
      <w:r>
        <w:rPr>
          <w:rFonts w:eastAsia="Times New Roman" w:cs="Times New Roman"/>
          <w:szCs w:val="24"/>
        </w:rPr>
        <w:t xml:space="preserve">επειδή με ρωτήσατε τι θα κάνουμε- εννοείται ότι θα ψηφίσουμε ό,τι είναι προστατευτικό για τις γυναίκες. Από το Φλεβάρη σας παρακαλάμε και εμείς φέραμε τους φορείς εκπροσώπησης των θεμάτων που αφορούν την προστασία από την έμφυλη βία και το ευρωπαϊκό δίκτυο κατά της βίας και το </w:t>
      </w:r>
      <w:r>
        <w:rPr>
          <w:rFonts w:eastAsia="Times New Roman" w:cs="Times New Roman"/>
          <w:szCs w:val="24"/>
          <w:lang w:val="en-US"/>
        </w:rPr>
        <w:t>Strong</w:t>
      </w:r>
      <w:r w:rsidRPr="00050D61">
        <w:rPr>
          <w:rFonts w:eastAsia="Times New Roman" w:cs="Times New Roman"/>
          <w:szCs w:val="24"/>
        </w:rPr>
        <w:t xml:space="preserve"> </w:t>
      </w:r>
      <w:r>
        <w:rPr>
          <w:rFonts w:eastAsia="Times New Roman" w:cs="Times New Roman"/>
          <w:szCs w:val="24"/>
          <w:lang w:val="en-US"/>
        </w:rPr>
        <w:t>Me</w:t>
      </w:r>
      <w:r>
        <w:rPr>
          <w:rFonts w:eastAsia="Times New Roman" w:cs="Times New Roman"/>
          <w:szCs w:val="24"/>
        </w:rPr>
        <w:t xml:space="preserve"> στην ακρόαση φορέων. Εννοείται ότι θα τα </w:t>
      </w:r>
      <w:r>
        <w:rPr>
          <w:rFonts w:eastAsia="Times New Roman" w:cs="Times New Roman"/>
          <w:szCs w:val="24"/>
        </w:rPr>
        <w:lastRenderedPageBreak/>
        <w:t xml:space="preserve">ψηφίσουμε, αλλά δεν τα φέρνετε. Έχει κάνει συνεντεύξεις Τύπου ο Υπουργός Δικαιοσύνης από τον Μάιο και έχουμε φτάσει Νοέμβριο και δεν τα φέρνετε. </w:t>
      </w:r>
    </w:p>
    <w:p w14:paraId="2030CAE9"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2030CAEA" w14:textId="77777777" w:rsidR="00C857DF" w:rsidRDefault="00E27F17">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κυρία Πρόεδρε.</w:t>
      </w:r>
    </w:p>
    <w:p w14:paraId="2030CAEB"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 για τη δευτερολογία σας.</w:t>
      </w:r>
    </w:p>
    <w:p w14:paraId="2030CAEC" w14:textId="77777777" w:rsidR="00C857DF" w:rsidRDefault="00E27F17">
      <w:pPr>
        <w:spacing w:line="600" w:lineRule="auto"/>
        <w:ind w:firstLine="720"/>
        <w:jc w:val="both"/>
        <w:rPr>
          <w:rFonts w:eastAsia="Times New Roman" w:cs="Times New Roman"/>
          <w:szCs w:val="24"/>
        </w:rPr>
      </w:pPr>
      <w:r w:rsidRPr="00050D61">
        <w:rPr>
          <w:rFonts w:eastAsia="Times New Roman" w:cs="Times New Roman"/>
          <w:b/>
          <w:szCs w:val="24"/>
        </w:rPr>
        <w:t>ΑΝΔΡΕΑΣ ΝΙΚΟΛΑΚΟΠΟΥΛΟΣ (Υφυπουργός Προστασίας του Πολίτη):</w:t>
      </w:r>
      <w:r>
        <w:rPr>
          <w:rFonts w:eastAsia="Times New Roman" w:cs="Times New Roman"/>
          <w:szCs w:val="24"/>
        </w:rPr>
        <w:t xml:space="preserve"> Ευχαριστώ, κύριε Πρόεδρε. </w:t>
      </w:r>
    </w:p>
    <w:p w14:paraId="2030CAED"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t>Δεν θα αναλύσω πολύ το θέμα το νομικό της γυναικοκτονίας. Θα πω μόνο ότι ενώ δέχεστε ότι η ανθρώπινη ζωή έχει ίση αξία, αν κατάλαβα καλά το σκεπτικό σας, λέτε ότι θα πρέπει να γίνει επιβαρυντική η περίπτωση και έτσι, με αυτόν τον τρόπο, να αντιμετωπίζεται το θέμα των ελαφρυντικών.</w:t>
      </w:r>
    </w:p>
    <w:p w14:paraId="2030CAEE"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lastRenderedPageBreak/>
        <w:t>Τώρα, πρώτον, οι νομικοί που μας ακούν θα μας κρίνουν και εμάς και εσάς και τι σχέση μπορεί να έχει η επιβαρυντική περίπτωση με τα ελαφρυντικά. Αυτό θα το κρίνουν οι νομικοί και οι καθηγητές.</w:t>
      </w:r>
    </w:p>
    <w:p w14:paraId="2030CAEF" w14:textId="77777777" w:rsidR="00C857DF" w:rsidRDefault="00E27F17">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Επιμέτρηση, κύριε.</w:t>
      </w:r>
    </w:p>
    <w:p w14:paraId="2030CAF0" w14:textId="77777777" w:rsidR="00C857DF" w:rsidRDefault="00E27F17">
      <w:pPr>
        <w:spacing w:line="600" w:lineRule="auto"/>
        <w:ind w:firstLine="720"/>
        <w:jc w:val="both"/>
        <w:rPr>
          <w:rFonts w:eastAsia="Times New Roman" w:cs="Times New Roman"/>
          <w:szCs w:val="24"/>
        </w:rPr>
      </w:pPr>
      <w:r>
        <w:rPr>
          <w:rFonts w:eastAsia="Times New Roman" w:cs="Times New Roman"/>
          <w:b/>
          <w:szCs w:val="24"/>
        </w:rPr>
        <w:t>ΑΝΔΡΕΑΣ ΝΙΚΟΛΑΚΟΠΟΥΛΟΣ (Υφυπουργός Προστασίας του Πολίτη):</w:t>
      </w:r>
      <w:r>
        <w:rPr>
          <w:rFonts w:eastAsia="Times New Roman" w:cs="Times New Roman"/>
          <w:szCs w:val="24"/>
        </w:rPr>
        <w:t xml:space="preserve"> Και οι πολίτες θα πρέπει να κρίνουν και να τους πείτε τι ανώτερη ποινή από την ισόβια κάθειρξη θα βάλετε σε περίπτωση που υπάρχει επιβαρυντική περίπτωση.</w:t>
      </w:r>
    </w:p>
    <w:p w14:paraId="2030CAF1"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t xml:space="preserve">Να σας απαντήσω, λοιπόν, στο θέμα της ερώτησης. Δεν σας είπα ότι έχουμε ιδρύσει επίσημο φορέα. Σας είπαμε ότι έχουμε πλέον έναν κρατικό φορέα, ο οποίος είναι οι Διευθύνσεις Αντιμετώπισης Ενδοοικογενειακής Βίας, που έχουν όλα τα στοιχεία τα οποία ζητάτε -αυτό που λέτε στην ερώτησή σας- καταγραφή, ταξινόμηση, ανάλυση, </w:t>
      </w:r>
      <w:r>
        <w:rPr>
          <w:rFonts w:eastAsia="Times New Roman" w:cs="Times New Roman"/>
          <w:szCs w:val="24"/>
        </w:rPr>
        <w:lastRenderedPageBreak/>
        <w:t xml:space="preserve">δημοσίευση στατιστικών δεδομένων για τις γυναικοκτονίες, για την ενδοοικογενειακή βία, σας λέω εγώ. </w:t>
      </w:r>
    </w:p>
    <w:p w14:paraId="2030CAF2" w14:textId="796DABF5" w:rsidR="00C857DF" w:rsidRDefault="00E27F17">
      <w:pPr>
        <w:spacing w:line="600" w:lineRule="auto"/>
        <w:ind w:firstLine="720"/>
        <w:jc w:val="both"/>
        <w:rPr>
          <w:rFonts w:eastAsia="Times New Roman" w:cs="Times New Roman"/>
          <w:szCs w:val="24"/>
        </w:rPr>
      </w:pPr>
      <w:r>
        <w:rPr>
          <w:rFonts w:eastAsia="Times New Roman" w:cs="Times New Roman"/>
          <w:szCs w:val="24"/>
        </w:rPr>
        <w:t>Και για του λόγου το αληθές, θα σας παραθέσω τα στοιχεία, για να μη</w:t>
      </w:r>
      <w:r>
        <w:rPr>
          <w:rFonts w:eastAsia="Times New Roman" w:cs="Times New Roman"/>
          <w:szCs w:val="24"/>
        </w:rPr>
        <w:t xml:space="preserve"> μιλάω γενικά και αόριστα. Θα σας πω, λοιπόν, ότι μόνο από τις 18 έως τις 24 Νοεμβρίου του 2024 οι αστυνομικοί σε όλη τη χώρα ανταποκρίθηκαν σε </w:t>
      </w:r>
      <w:r w:rsidR="004F070E">
        <w:rPr>
          <w:rFonts w:eastAsia="Times New Roman" w:cs="Times New Roman"/>
          <w:szCs w:val="24"/>
        </w:rPr>
        <w:t xml:space="preserve">εξακόσιες ενενήντα οκτώ </w:t>
      </w:r>
      <w:r>
        <w:rPr>
          <w:rFonts w:eastAsia="Times New Roman" w:cs="Times New Roman"/>
          <w:szCs w:val="24"/>
        </w:rPr>
        <w:t xml:space="preserve">κλήσεις στο τηλεφωνικό κέντρο της Άμεσης Δράσης. Χορηγήθηκε σε </w:t>
      </w:r>
      <w:r w:rsidR="004F070E">
        <w:rPr>
          <w:rFonts w:eastAsia="Times New Roman" w:cs="Times New Roman"/>
          <w:szCs w:val="24"/>
        </w:rPr>
        <w:t xml:space="preserve">εκατόν τριάντα </w:t>
      </w:r>
      <w:r>
        <w:rPr>
          <w:rFonts w:eastAsia="Times New Roman" w:cs="Times New Roman"/>
          <w:szCs w:val="24"/>
        </w:rPr>
        <w:t>γυναίκες</w:t>
      </w:r>
      <w:r w:rsidR="004F070E">
        <w:rPr>
          <w:rFonts w:eastAsia="Times New Roman" w:cs="Times New Roman"/>
          <w:szCs w:val="24"/>
        </w:rPr>
        <w:t>-</w:t>
      </w:r>
      <w:r>
        <w:rPr>
          <w:rFonts w:eastAsia="Times New Roman" w:cs="Times New Roman"/>
          <w:szCs w:val="24"/>
        </w:rPr>
        <w:t xml:space="preserve">θύματα η εφαρμογή του </w:t>
      </w:r>
      <w:r>
        <w:rPr>
          <w:rFonts w:eastAsia="Times New Roman" w:cs="Times New Roman"/>
          <w:szCs w:val="24"/>
          <w:lang w:val="en-US"/>
        </w:rPr>
        <w:t>panic</w:t>
      </w:r>
      <w:r>
        <w:rPr>
          <w:rFonts w:eastAsia="Times New Roman" w:cs="Times New Roman"/>
          <w:szCs w:val="24"/>
        </w:rPr>
        <w:t xml:space="preserve"> </w:t>
      </w:r>
      <w:r>
        <w:rPr>
          <w:rFonts w:eastAsia="Times New Roman" w:cs="Times New Roman"/>
          <w:szCs w:val="24"/>
          <w:lang w:val="en-US"/>
        </w:rPr>
        <w:t>button</w:t>
      </w:r>
      <w:r>
        <w:rPr>
          <w:rFonts w:eastAsia="Times New Roman" w:cs="Times New Roman"/>
          <w:szCs w:val="24"/>
        </w:rPr>
        <w:t xml:space="preserve">. Διαχειρίστηκαν συνολικά </w:t>
      </w:r>
      <w:r w:rsidR="004F070E">
        <w:rPr>
          <w:rFonts w:eastAsia="Times New Roman" w:cs="Times New Roman"/>
          <w:szCs w:val="24"/>
        </w:rPr>
        <w:t xml:space="preserve">τριακόσια εβδομήντα εννέα </w:t>
      </w:r>
      <w:r>
        <w:rPr>
          <w:rFonts w:eastAsia="Times New Roman" w:cs="Times New Roman"/>
          <w:szCs w:val="24"/>
        </w:rPr>
        <w:t xml:space="preserve">περιστατικά, για τα οποία έγιναν </w:t>
      </w:r>
      <w:r w:rsidR="004F070E">
        <w:rPr>
          <w:rFonts w:eastAsia="Times New Roman" w:cs="Times New Roman"/>
          <w:szCs w:val="24"/>
        </w:rPr>
        <w:t xml:space="preserve">διακόσιες σαράντα μία </w:t>
      </w:r>
      <w:r>
        <w:rPr>
          <w:rFonts w:eastAsia="Times New Roman" w:cs="Times New Roman"/>
          <w:szCs w:val="24"/>
        </w:rPr>
        <w:t xml:space="preserve">συλλήψεις. Έξι θύματα μεταφέρθηκαν σε δομές. Δεκαεπτά θύματα μεταφέρθηκαν σε ιατροδικαστή ή νοσοκομείο. Τους δέκα πρώτους μήνες του 2024 είχαμε </w:t>
      </w:r>
      <w:r w:rsidR="004F070E">
        <w:rPr>
          <w:rFonts w:eastAsia="Times New Roman" w:cs="Times New Roman"/>
          <w:szCs w:val="24"/>
        </w:rPr>
        <w:t>έντεκα χιλιάδες τριακόσιες οκτώ</w:t>
      </w:r>
      <w:r>
        <w:rPr>
          <w:rFonts w:eastAsia="Times New Roman" w:cs="Times New Roman"/>
          <w:szCs w:val="24"/>
        </w:rPr>
        <w:t xml:space="preserve"> συλλήψεις. Την αντίστοιχη περίοδο του 2023</w:t>
      </w:r>
      <w:r>
        <w:rPr>
          <w:rFonts w:eastAsia="Times New Roman" w:cs="Times New Roman"/>
          <w:szCs w:val="24"/>
        </w:rPr>
        <w:t xml:space="preserve"> είχαμε </w:t>
      </w:r>
      <w:r w:rsidR="004F070E">
        <w:rPr>
          <w:rFonts w:eastAsia="Times New Roman" w:cs="Times New Roman"/>
          <w:szCs w:val="24"/>
        </w:rPr>
        <w:t>πέντε χιλιάδες πεντακόσιες τριάντα έξι</w:t>
      </w:r>
      <w:r>
        <w:rPr>
          <w:rFonts w:eastAsia="Times New Roman" w:cs="Times New Roman"/>
          <w:szCs w:val="24"/>
        </w:rPr>
        <w:t xml:space="preserve"> συλλήψεις. </w:t>
      </w:r>
    </w:p>
    <w:p w14:paraId="2030CAF3" w14:textId="2B636271" w:rsidR="00C857DF" w:rsidRDefault="00E27F17">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αναλυτικά στατιστικά και με ηλικιακά όρια, αν θέλετε. Για παράδειγμα σας λέω, σε ηλικίες 45 έως 60 έχουμε </w:t>
      </w:r>
      <w:r w:rsidR="004F070E">
        <w:rPr>
          <w:rFonts w:eastAsia="Times New Roman" w:cs="Times New Roman"/>
          <w:szCs w:val="24"/>
        </w:rPr>
        <w:t>τέσσερις χιλιάδες εννιακόσιες εβδομήντα εννέα</w:t>
      </w:r>
      <w:r>
        <w:rPr>
          <w:rFonts w:eastAsia="Times New Roman" w:cs="Times New Roman"/>
          <w:szCs w:val="24"/>
        </w:rPr>
        <w:t xml:space="preserve"> δράστες, 13 έως 18 ετών έχουμε </w:t>
      </w:r>
      <w:r w:rsidR="004F070E">
        <w:rPr>
          <w:rFonts w:eastAsia="Times New Roman" w:cs="Times New Roman"/>
          <w:szCs w:val="24"/>
        </w:rPr>
        <w:t>διακόσιους δεκατέσσερις</w:t>
      </w:r>
      <w:r>
        <w:rPr>
          <w:rFonts w:eastAsia="Times New Roman" w:cs="Times New Roman"/>
          <w:szCs w:val="24"/>
        </w:rPr>
        <w:t xml:space="preserve">. Σας δίνω αναλυτικά τα στοιχεία. Τα καταγεγραμμένα θύματα ήταν </w:t>
      </w:r>
      <w:r w:rsidR="004F070E">
        <w:rPr>
          <w:rFonts w:eastAsia="Times New Roman" w:cs="Times New Roman"/>
          <w:szCs w:val="24"/>
        </w:rPr>
        <w:t>είκοσι μία χιλιάδες εκατόν πενήντα τέσσερα</w:t>
      </w:r>
      <w:r>
        <w:rPr>
          <w:rFonts w:eastAsia="Times New Roman" w:cs="Times New Roman"/>
          <w:szCs w:val="24"/>
        </w:rPr>
        <w:t xml:space="preserve"> ενώ το αντίστοιχο δεκάμηνο του 2023 είναι </w:t>
      </w:r>
      <w:r w:rsidR="004F070E">
        <w:rPr>
          <w:rFonts w:eastAsia="Times New Roman" w:cs="Times New Roman"/>
          <w:szCs w:val="24"/>
        </w:rPr>
        <w:t>έντεκα χιλιάδες τριακόσιες πενήντα οκτώ</w:t>
      </w:r>
      <w:r>
        <w:rPr>
          <w:rFonts w:eastAsia="Times New Roman" w:cs="Times New Roman"/>
          <w:szCs w:val="24"/>
        </w:rPr>
        <w:t xml:space="preserve">. </w:t>
      </w:r>
    </w:p>
    <w:p w14:paraId="2030CAF4" w14:textId="68C1BA4D" w:rsidR="00C857DF" w:rsidRDefault="00E27F17">
      <w:pPr>
        <w:spacing w:line="600" w:lineRule="auto"/>
        <w:ind w:firstLine="720"/>
        <w:jc w:val="both"/>
        <w:rPr>
          <w:rFonts w:eastAsia="Times New Roman" w:cs="Times New Roman"/>
          <w:szCs w:val="24"/>
        </w:rPr>
      </w:pPr>
      <w:r>
        <w:rPr>
          <w:rFonts w:eastAsia="Times New Roman" w:cs="Times New Roman"/>
          <w:szCs w:val="24"/>
        </w:rPr>
        <w:t xml:space="preserve">Το 2024 καταγράφηκαν στην εφαρμογή της ενδοοικογενειακής βίας δεκαεννέα θάνατοι, έντεκα γυναίκες και οκτώ άνδρες, στο πλαίσιο ενδοοικογενειακής βίας που αφορά όλες τις σχέσεις μεταξύ των φύλων. Αυτοί οι αριθμοί που σας λέω </w:t>
      </w:r>
      <w:r w:rsidR="004F070E">
        <w:rPr>
          <w:rFonts w:eastAsia="Times New Roman" w:cs="Times New Roman"/>
          <w:szCs w:val="24"/>
        </w:rPr>
        <w:t>-</w:t>
      </w:r>
      <w:r>
        <w:rPr>
          <w:rFonts w:eastAsia="Times New Roman" w:cs="Times New Roman"/>
          <w:szCs w:val="24"/>
        </w:rPr>
        <w:t xml:space="preserve">συλλήψεις, καταγγελίες, μεταφορές σε δομές- δεν είναι αριθμοί τυχαίοι, είναι αριθμοί, είναι άνθρωποι, γυναίκες, που προστατεύτηκαν, που σώθηκαν, που τους θωράκισε η Ελληνική Αστυνομία. </w:t>
      </w:r>
    </w:p>
    <w:p w14:paraId="2030CAF5" w14:textId="4455F531" w:rsidR="00C857DF" w:rsidRDefault="00E27F17">
      <w:pPr>
        <w:spacing w:line="600" w:lineRule="auto"/>
        <w:ind w:firstLine="720"/>
        <w:jc w:val="both"/>
        <w:rPr>
          <w:rFonts w:eastAsia="Times New Roman" w:cs="Times New Roman"/>
          <w:szCs w:val="24"/>
        </w:rPr>
      </w:pPr>
      <w:r>
        <w:rPr>
          <w:rFonts w:eastAsia="Times New Roman" w:cs="Times New Roman"/>
          <w:szCs w:val="24"/>
        </w:rPr>
        <w:lastRenderedPageBreak/>
        <w:t xml:space="preserve">Συνεχίζω, λοιπόν. Είχαμε καταγραφή </w:t>
      </w:r>
      <w:r w:rsidR="004F070E">
        <w:rPr>
          <w:rFonts w:eastAsia="Times New Roman" w:cs="Times New Roman"/>
          <w:szCs w:val="24"/>
        </w:rPr>
        <w:t>δεκαοκτώ χιλιάδ</w:t>
      </w:r>
      <w:r w:rsidR="004F070E">
        <w:rPr>
          <w:rFonts w:eastAsia="Times New Roman" w:cs="Times New Roman"/>
          <w:szCs w:val="24"/>
        </w:rPr>
        <w:t>ων</w:t>
      </w:r>
      <w:r w:rsidR="004F070E">
        <w:rPr>
          <w:rFonts w:eastAsia="Times New Roman" w:cs="Times New Roman"/>
          <w:szCs w:val="24"/>
        </w:rPr>
        <w:t xml:space="preserve"> τετρακ</w:t>
      </w:r>
      <w:r w:rsidR="004F070E">
        <w:rPr>
          <w:rFonts w:eastAsia="Times New Roman" w:cs="Times New Roman"/>
          <w:szCs w:val="24"/>
        </w:rPr>
        <w:t>οσίων</w:t>
      </w:r>
      <w:r w:rsidR="004F070E">
        <w:rPr>
          <w:rFonts w:eastAsia="Times New Roman" w:cs="Times New Roman"/>
          <w:szCs w:val="24"/>
        </w:rPr>
        <w:t xml:space="preserve"> είκοσι επτά</w:t>
      </w:r>
      <w:r>
        <w:rPr>
          <w:rFonts w:eastAsia="Times New Roman" w:cs="Times New Roman"/>
          <w:szCs w:val="24"/>
        </w:rPr>
        <w:t xml:space="preserve"> περιστατικών. Το δεκάμηνο του 2023 είχαμε </w:t>
      </w:r>
      <w:r w:rsidR="003A4A59">
        <w:rPr>
          <w:rFonts w:eastAsia="Times New Roman" w:cs="Times New Roman"/>
          <w:szCs w:val="24"/>
        </w:rPr>
        <w:t>εννέα χιλι</w:t>
      </w:r>
      <w:r w:rsidR="003A4A59">
        <w:rPr>
          <w:rFonts w:eastAsia="Times New Roman" w:cs="Times New Roman"/>
          <w:szCs w:val="24"/>
        </w:rPr>
        <w:t>άδες οκτακόσια εξήντα</w:t>
      </w:r>
      <w:r>
        <w:rPr>
          <w:rFonts w:eastAsia="Times New Roman" w:cs="Times New Roman"/>
          <w:szCs w:val="24"/>
        </w:rPr>
        <w:t xml:space="preserve">. Είχαμε </w:t>
      </w:r>
      <w:r w:rsidR="003A4A59">
        <w:rPr>
          <w:rFonts w:eastAsia="Times New Roman" w:cs="Times New Roman"/>
          <w:szCs w:val="24"/>
        </w:rPr>
        <w:t>δεκαοκτώ χιλι</w:t>
      </w:r>
      <w:r w:rsidR="003A4A59">
        <w:rPr>
          <w:rFonts w:eastAsia="Times New Roman" w:cs="Times New Roman"/>
          <w:szCs w:val="24"/>
        </w:rPr>
        <w:t xml:space="preserve">άδες εννιακόσιους εβδομήντα οκτώ </w:t>
      </w:r>
      <w:r>
        <w:rPr>
          <w:rFonts w:eastAsia="Times New Roman" w:cs="Times New Roman"/>
          <w:szCs w:val="24"/>
        </w:rPr>
        <w:t xml:space="preserve">δράστες, ενώ το αντίστοιχο δεκάμηνο του 2023 είχαμε </w:t>
      </w:r>
      <w:r w:rsidR="003A4A59">
        <w:rPr>
          <w:rFonts w:eastAsia="Times New Roman" w:cs="Times New Roman"/>
          <w:szCs w:val="24"/>
        </w:rPr>
        <w:t>δέκα χιλιάδες τριακόσιους ογδόντα δύο</w:t>
      </w:r>
      <w:r>
        <w:rPr>
          <w:rFonts w:eastAsia="Times New Roman" w:cs="Times New Roman"/>
          <w:szCs w:val="24"/>
        </w:rPr>
        <w:t xml:space="preserve">. Από αυτούς τους δράστες, </w:t>
      </w:r>
      <w:r w:rsidR="003A4A59">
        <w:rPr>
          <w:rFonts w:eastAsia="Times New Roman" w:cs="Times New Roman"/>
          <w:szCs w:val="24"/>
        </w:rPr>
        <w:t>δεκαπέντε χιλιάδες εκατόν πενήντα οκτώ</w:t>
      </w:r>
      <w:r>
        <w:rPr>
          <w:rFonts w:eastAsia="Times New Roman" w:cs="Times New Roman"/>
          <w:szCs w:val="24"/>
        </w:rPr>
        <w:t xml:space="preserve"> είναι άνδρες, </w:t>
      </w:r>
      <w:r w:rsidR="003A4A59">
        <w:rPr>
          <w:rFonts w:eastAsia="Times New Roman" w:cs="Times New Roman"/>
          <w:szCs w:val="24"/>
        </w:rPr>
        <w:t>τρεις χιλιάδες τετρακόσιες οκτώ</w:t>
      </w:r>
      <w:r>
        <w:rPr>
          <w:rFonts w:eastAsia="Times New Roman" w:cs="Times New Roman"/>
          <w:szCs w:val="24"/>
        </w:rPr>
        <w:t xml:space="preserve"> είναι γυναίκες, </w:t>
      </w:r>
      <w:r w:rsidR="003A4A59">
        <w:rPr>
          <w:rFonts w:eastAsia="Times New Roman" w:cs="Times New Roman"/>
          <w:szCs w:val="24"/>
        </w:rPr>
        <w:t xml:space="preserve">διακόσιοι πενήντα πέντε </w:t>
      </w:r>
      <w:r>
        <w:rPr>
          <w:rFonts w:eastAsia="Times New Roman" w:cs="Times New Roman"/>
          <w:szCs w:val="24"/>
        </w:rPr>
        <w:t xml:space="preserve">ανήλικοι άνδρες, </w:t>
      </w:r>
      <w:r w:rsidR="003A4A59">
        <w:rPr>
          <w:rFonts w:eastAsia="Times New Roman" w:cs="Times New Roman"/>
          <w:szCs w:val="24"/>
        </w:rPr>
        <w:t xml:space="preserve">εβδομήντα επτά </w:t>
      </w:r>
      <w:r>
        <w:rPr>
          <w:rFonts w:eastAsia="Times New Roman" w:cs="Times New Roman"/>
          <w:szCs w:val="24"/>
        </w:rPr>
        <w:t>ανήλικες γυναίκες.</w:t>
      </w:r>
    </w:p>
    <w:p w14:paraId="2030CAF6" w14:textId="5CECA0A1" w:rsidR="00C857DF" w:rsidRDefault="00E27F17">
      <w:pPr>
        <w:spacing w:line="600" w:lineRule="auto"/>
        <w:ind w:firstLine="720"/>
        <w:jc w:val="both"/>
        <w:rPr>
          <w:rFonts w:eastAsia="Times New Roman" w:cs="Times New Roman"/>
          <w:szCs w:val="24"/>
        </w:rPr>
      </w:pPr>
      <w:r>
        <w:rPr>
          <w:rFonts w:eastAsia="Times New Roman" w:cs="Times New Roman"/>
          <w:szCs w:val="24"/>
        </w:rPr>
        <w:t xml:space="preserve">Όσον αφορά το </w:t>
      </w:r>
      <w:r>
        <w:rPr>
          <w:rFonts w:eastAsia="Times New Roman" w:cs="Times New Roman"/>
          <w:szCs w:val="24"/>
          <w:lang w:val="en-US"/>
        </w:rPr>
        <w:t>panic</w:t>
      </w:r>
      <w:r w:rsidRPr="00F851EF">
        <w:rPr>
          <w:rFonts w:eastAsia="Times New Roman" w:cs="Times New Roman"/>
          <w:szCs w:val="24"/>
        </w:rPr>
        <w:t xml:space="preserve"> </w:t>
      </w:r>
      <w:r>
        <w:rPr>
          <w:rFonts w:eastAsia="Times New Roman" w:cs="Times New Roman"/>
          <w:szCs w:val="24"/>
          <w:lang w:val="en-US"/>
        </w:rPr>
        <w:t>baton</w:t>
      </w:r>
      <w:r w:rsidRPr="00F851EF">
        <w:rPr>
          <w:rFonts w:eastAsia="Times New Roman" w:cs="Times New Roman"/>
          <w:szCs w:val="24"/>
        </w:rPr>
        <w:t>,</w:t>
      </w:r>
      <w:r>
        <w:rPr>
          <w:rFonts w:eastAsia="Times New Roman" w:cs="Times New Roman"/>
          <w:szCs w:val="24"/>
        </w:rPr>
        <w:t xml:space="preserve"> θα σας πω ότι από τη λειτουργία του, από 1</w:t>
      </w:r>
      <w:r w:rsidR="003A4A59">
        <w:rPr>
          <w:rFonts w:eastAsia="Times New Roman" w:cs="Times New Roman"/>
          <w:szCs w:val="24"/>
        </w:rPr>
        <w:t>-</w:t>
      </w:r>
      <w:r>
        <w:rPr>
          <w:rFonts w:eastAsia="Times New Roman" w:cs="Times New Roman"/>
          <w:szCs w:val="24"/>
        </w:rPr>
        <w:t>1</w:t>
      </w:r>
      <w:r w:rsidR="003A4A59">
        <w:rPr>
          <w:rFonts w:eastAsia="Times New Roman" w:cs="Times New Roman"/>
          <w:szCs w:val="24"/>
        </w:rPr>
        <w:t>-</w:t>
      </w:r>
      <w:r>
        <w:rPr>
          <w:rFonts w:eastAsia="Times New Roman" w:cs="Times New Roman"/>
          <w:szCs w:val="24"/>
        </w:rPr>
        <w:t xml:space="preserve">2024 μέχρι </w:t>
      </w:r>
      <w:r w:rsidRPr="00F851EF">
        <w:rPr>
          <w:rFonts w:eastAsia="Times New Roman" w:cs="Times New Roman"/>
          <w:szCs w:val="24"/>
        </w:rPr>
        <w:t>31</w:t>
      </w:r>
      <w:r w:rsidR="003A4A59">
        <w:rPr>
          <w:rFonts w:eastAsia="Times New Roman" w:cs="Times New Roman"/>
          <w:szCs w:val="24"/>
        </w:rPr>
        <w:t>-</w:t>
      </w:r>
      <w:r>
        <w:rPr>
          <w:rFonts w:eastAsia="Times New Roman" w:cs="Times New Roman"/>
          <w:szCs w:val="24"/>
        </w:rPr>
        <w:t>10</w:t>
      </w:r>
      <w:r w:rsidR="003A4A59">
        <w:rPr>
          <w:rFonts w:eastAsia="Times New Roman" w:cs="Times New Roman"/>
          <w:szCs w:val="24"/>
        </w:rPr>
        <w:t>-</w:t>
      </w:r>
      <w:r w:rsidRPr="00F851EF">
        <w:rPr>
          <w:rFonts w:eastAsia="Times New Roman" w:cs="Times New Roman"/>
          <w:szCs w:val="24"/>
        </w:rPr>
        <w:t xml:space="preserve">2024 </w:t>
      </w:r>
      <w:r>
        <w:rPr>
          <w:rFonts w:eastAsia="Times New Roman" w:cs="Times New Roman"/>
          <w:szCs w:val="24"/>
        </w:rPr>
        <w:t xml:space="preserve">έχουμε γυναίκες δικαιούχους </w:t>
      </w:r>
      <w:r w:rsidR="003A4A59">
        <w:rPr>
          <w:rFonts w:eastAsia="Times New Roman" w:cs="Times New Roman"/>
          <w:szCs w:val="24"/>
        </w:rPr>
        <w:t>δώδεκα χιλιάδες τριακόσιες ενενήντα δύο</w:t>
      </w:r>
      <w:r>
        <w:rPr>
          <w:rFonts w:eastAsia="Times New Roman" w:cs="Times New Roman"/>
          <w:szCs w:val="24"/>
        </w:rPr>
        <w:t xml:space="preserve"> και άνδρες δικαιούχους </w:t>
      </w:r>
      <w:r w:rsidR="005940FC">
        <w:rPr>
          <w:rFonts w:eastAsia="Times New Roman" w:cs="Times New Roman"/>
          <w:szCs w:val="24"/>
        </w:rPr>
        <w:t>τρεις χιλιάδες εκατ</w:t>
      </w:r>
      <w:r w:rsidR="005940FC">
        <w:rPr>
          <w:rFonts w:eastAsia="Times New Roman" w:cs="Times New Roman"/>
          <w:szCs w:val="24"/>
        </w:rPr>
        <w:t>όν ενενήντα</w:t>
      </w:r>
      <w:r>
        <w:rPr>
          <w:rFonts w:eastAsia="Times New Roman" w:cs="Times New Roman"/>
          <w:szCs w:val="24"/>
        </w:rPr>
        <w:t xml:space="preserve">, γυναίκες που εγγράφηκαν </w:t>
      </w:r>
      <w:r w:rsidR="005940FC">
        <w:rPr>
          <w:rFonts w:eastAsia="Times New Roman" w:cs="Times New Roman"/>
          <w:szCs w:val="24"/>
        </w:rPr>
        <w:t>τέσσερις χιλιάδες τριακόσιες ογδόντα επτά</w:t>
      </w:r>
      <w:r>
        <w:rPr>
          <w:rFonts w:eastAsia="Times New Roman" w:cs="Times New Roman"/>
          <w:szCs w:val="24"/>
        </w:rPr>
        <w:t xml:space="preserve">, άνδρες που εγγράφηκαν </w:t>
      </w:r>
      <w:r w:rsidR="005940FC">
        <w:rPr>
          <w:rFonts w:eastAsia="Times New Roman" w:cs="Times New Roman"/>
          <w:szCs w:val="24"/>
        </w:rPr>
        <w:t>τριακόσιοι τριά</w:t>
      </w:r>
      <w:r w:rsidR="005940FC">
        <w:rPr>
          <w:rFonts w:eastAsia="Times New Roman" w:cs="Times New Roman"/>
          <w:szCs w:val="24"/>
        </w:rPr>
        <w:lastRenderedPageBreak/>
        <w:t>ντα ένας</w:t>
      </w:r>
      <w:r>
        <w:rPr>
          <w:rFonts w:eastAsia="Times New Roman" w:cs="Times New Roman"/>
          <w:szCs w:val="24"/>
        </w:rPr>
        <w:t xml:space="preserve">. Από την έναρξη εφαρμογής του έχουμε </w:t>
      </w:r>
      <w:r w:rsidR="005940FC">
        <w:rPr>
          <w:rFonts w:eastAsia="Times New Roman" w:cs="Times New Roman"/>
          <w:szCs w:val="24"/>
        </w:rPr>
        <w:t>επτακόσιες ενενήντα οκτώ</w:t>
      </w:r>
      <w:r>
        <w:rPr>
          <w:rFonts w:eastAsia="Times New Roman" w:cs="Times New Roman"/>
          <w:szCs w:val="24"/>
        </w:rPr>
        <w:t xml:space="preserve"> ενεργοποιήσεις. Επτακόσιες ενενήντα οκτώ ενεργοποιήσεις σημαίνει και ζωές που σώθηκαν. Δεν είναι απλώς αριθμοί. Είναι σημαντικό.</w:t>
      </w:r>
    </w:p>
    <w:p w14:paraId="2030CAF7"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t xml:space="preserve">Πρέπει, λοιπόν, να σας πω ότι με όλη αυτήν την πολιτική και αυτήν την αύξηση των καταγγελιών είναι προφανές ότι, πλέον, στόματα μιλάνε, γυναίκες εμπιστεύονται, γυναίκες απευθύνονται στην Αστυνομία, γυναίκες πατάνε το κουμπί πανικού και αυτό δημιουργεί μια καλύτερη εμπιστοσύνη. Να αφήσω ότι οι γυναίκες έχουν τη δυνατότητα πλέον να πάνε σε ένα </w:t>
      </w:r>
      <w:r>
        <w:rPr>
          <w:rFonts w:eastAsia="Times New Roman" w:cs="Times New Roman"/>
          <w:szCs w:val="24"/>
          <w:lang w:val="en-US"/>
        </w:rPr>
        <w:t>safe</w:t>
      </w:r>
      <w:r w:rsidRPr="0035099C">
        <w:rPr>
          <w:rFonts w:eastAsia="Times New Roman" w:cs="Times New Roman"/>
          <w:szCs w:val="24"/>
        </w:rPr>
        <w:t xml:space="preserve"> </w:t>
      </w:r>
      <w:r>
        <w:rPr>
          <w:rFonts w:eastAsia="Times New Roman" w:cs="Times New Roman"/>
          <w:szCs w:val="24"/>
          <w:lang w:val="en-US"/>
        </w:rPr>
        <w:t>house</w:t>
      </w:r>
      <w:r w:rsidRPr="0035099C">
        <w:rPr>
          <w:rFonts w:eastAsia="Times New Roman" w:cs="Times New Roman"/>
          <w:szCs w:val="24"/>
        </w:rPr>
        <w:t>,</w:t>
      </w:r>
      <w:r w:rsidRPr="001F4A50">
        <w:rPr>
          <w:rFonts w:eastAsia="Times New Roman" w:cs="Times New Roman"/>
          <w:b/>
          <w:szCs w:val="24"/>
        </w:rPr>
        <w:t xml:space="preserve"> </w:t>
      </w:r>
      <w:r>
        <w:rPr>
          <w:rFonts w:eastAsia="Times New Roman" w:cs="Times New Roman"/>
          <w:szCs w:val="24"/>
        </w:rPr>
        <w:t>που δεν υπήρχε στο παρελθόν και υπάρχει σε κάθε αστυνομική διεύθυνση. Να σας πω ότι υπάρχουν σαράντα τέσσερα συμβουλευτικά κέντρα, δεκαοκτώ ξενώνες φιλοξενίας γυναικών. Να σας πω, λοιπόν, ότι υπάρχουν και δύο ξενώνες του Ειδικού Κέντρου Κοινωνικής Αλληλεγγύης.</w:t>
      </w:r>
    </w:p>
    <w:p w14:paraId="2030CAF8" w14:textId="3998E7FB" w:rsidR="00C857DF" w:rsidRDefault="00E27F17">
      <w:pPr>
        <w:spacing w:line="600" w:lineRule="auto"/>
        <w:ind w:firstLine="720"/>
        <w:jc w:val="both"/>
        <w:rPr>
          <w:rFonts w:eastAsia="Times New Roman" w:cs="Times New Roman"/>
          <w:szCs w:val="24"/>
        </w:rPr>
      </w:pPr>
      <w:r>
        <w:rPr>
          <w:rFonts w:eastAsia="Times New Roman" w:cs="Times New Roman"/>
          <w:szCs w:val="24"/>
        </w:rPr>
        <w:t>Άρα, λοιπόν, όλα αυτά τα στοιχεία που ζητάτε με αυτό</w:t>
      </w:r>
      <w:r w:rsidR="005940FC">
        <w:rPr>
          <w:rFonts w:eastAsia="Times New Roman" w:cs="Times New Roman"/>
          <w:szCs w:val="24"/>
        </w:rPr>
        <w:t>ν</w:t>
      </w:r>
      <w:r>
        <w:rPr>
          <w:rFonts w:eastAsia="Times New Roman" w:cs="Times New Roman"/>
          <w:szCs w:val="24"/>
        </w:rPr>
        <w:t xml:space="preserve"> τον τρόπο, υπάρχουν, καταγράφονται, αναλύονται και μας βοηθάνε να κάνουμε ακόμα καλύτερη, ακόμα πιο </w:t>
      </w:r>
      <w:r>
        <w:rPr>
          <w:rFonts w:eastAsia="Times New Roman" w:cs="Times New Roman"/>
          <w:szCs w:val="24"/>
        </w:rPr>
        <w:lastRenderedPageBreak/>
        <w:t>αποτελεσματική αυτήν τη</w:t>
      </w:r>
      <w:r w:rsidR="005940FC">
        <w:rPr>
          <w:rFonts w:eastAsia="Times New Roman" w:cs="Times New Roman"/>
          <w:szCs w:val="24"/>
        </w:rPr>
        <w:t>ν</w:t>
      </w:r>
      <w:r>
        <w:rPr>
          <w:rFonts w:eastAsia="Times New Roman" w:cs="Times New Roman"/>
          <w:szCs w:val="24"/>
        </w:rPr>
        <w:t xml:space="preserve"> στρατηγική, για να προστατεύσουμε ολοένα και περισσότερα θύματα.</w:t>
      </w:r>
    </w:p>
    <w:p w14:paraId="2030CAF9"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t>Σας ευχαριστώ.</w:t>
      </w:r>
    </w:p>
    <w:p w14:paraId="2030CAFA" w14:textId="77777777" w:rsidR="00C857DF" w:rsidRDefault="00E27F17">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Σας ευχαριστώ και τους δύο.</w:t>
      </w:r>
    </w:p>
    <w:p w14:paraId="2030CAFB"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t>Δεν θα συζητηθεί λόγω κωλύματος του Βουλευτού, η πρώτη, με αριθμό 245/ 25-10-2024 επίκαιρη ερώτηση πρώτου κύκλου του Βουλευτή Ηρακλείου της Κοινοβουλευτικής Ομάδας του Κομουνιστικού Κόμματος Ελλάδος κ. Εμμανουήλ Συντυχάκη προς τον Υπουργό Ναυτιλίας και Νησιωτικής Πολιτικής με θέμα: «Κινδυνεύει με αφανισμό η παράκτια αλιεία στην Κρήτη».</w:t>
      </w:r>
    </w:p>
    <w:p w14:paraId="2030CAFC" w14:textId="215DB0EA" w:rsidR="00C857DF" w:rsidRDefault="00E27F17">
      <w:pPr>
        <w:spacing w:line="600" w:lineRule="auto"/>
        <w:ind w:firstLine="720"/>
        <w:jc w:val="both"/>
        <w:rPr>
          <w:rFonts w:eastAsia="Times New Roman" w:cs="Times New Roman"/>
          <w:szCs w:val="24"/>
        </w:rPr>
      </w:pPr>
      <w:r w:rsidRPr="00000977">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5940FC">
        <w:rPr>
          <w:rFonts w:eastAsia="Times New Roman"/>
          <w:szCs w:val="24"/>
        </w:rPr>
        <w:t>α</w:t>
      </w:r>
      <w:r w:rsidRPr="00000977">
        <w:rPr>
          <w:rFonts w:eastAsia="Times New Roman"/>
          <w:szCs w:val="24"/>
        </w:rPr>
        <w:t>ίθουσας «</w:t>
      </w:r>
      <w:r w:rsidR="001E2A8F" w:rsidRPr="00000977">
        <w:rPr>
          <w:rFonts w:eastAsia="Times New Roman"/>
          <w:szCs w:val="24"/>
        </w:rPr>
        <w:t>Ε</w:t>
      </w:r>
      <w:r w:rsidR="001E2A8F">
        <w:rPr>
          <w:rFonts w:eastAsia="Times New Roman"/>
          <w:szCs w:val="24"/>
        </w:rPr>
        <w:t xml:space="preserve">λευθέριος </w:t>
      </w:r>
      <w:r w:rsidR="001E2A8F">
        <w:rPr>
          <w:rFonts w:eastAsia="Times New Roman"/>
          <w:szCs w:val="24"/>
        </w:rPr>
        <w:t>Βενιζέλος</w:t>
      </w:r>
      <w:r w:rsidRPr="00000977">
        <w:rPr>
          <w:rFonts w:eastAsia="Times New Roman"/>
          <w:szCs w:val="24"/>
        </w:rPr>
        <w:t xml:space="preserve">» και ενημερώθηκαν για την ιστορία του κτηρίου και τον τρόπο οργάνωσης και λειτουργίας της Βουλής, </w:t>
      </w:r>
      <w:r>
        <w:rPr>
          <w:rFonts w:eastAsia="Times New Roman" w:cs="Times New Roman"/>
          <w:szCs w:val="24"/>
        </w:rPr>
        <w:t xml:space="preserve">τριάντα </w:t>
      </w:r>
      <w:r>
        <w:rPr>
          <w:rFonts w:eastAsia="Times New Roman" w:cs="Times New Roman"/>
          <w:szCs w:val="24"/>
        </w:rPr>
        <w:lastRenderedPageBreak/>
        <w:t>οκτώ μαθήτριες και μαθητές και δύο συνοδοί εκπαιδευτικοί από το 2ο Γενικό Λύκειο Έδεσσας.</w:t>
      </w:r>
    </w:p>
    <w:p w14:paraId="2030CAFD" w14:textId="77777777" w:rsidR="00C857DF" w:rsidRDefault="00E27F17">
      <w:pPr>
        <w:spacing w:line="600" w:lineRule="auto"/>
        <w:ind w:firstLine="720"/>
        <w:jc w:val="both"/>
        <w:rPr>
          <w:rFonts w:eastAsia="Times New Roman"/>
          <w:szCs w:val="24"/>
        </w:rPr>
      </w:pPr>
      <w:r w:rsidRPr="00000977">
        <w:rPr>
          <w:rFonts w:eastAsia="Times New Roman"/>
          <w:szCs w:val="24"/>
        </w:rPr>
        <w:t xml:space="preserve">Η Βουλή </w:t>
      </w:r>
      <w:r>
        <w:rPr>
          <w:rFonts w:eastAsia="Times New Roman"/>
          <w:szCs w:val="24"/>
        </w:rPr>
        <w:t>σάς</w:t>
      </w:r>
      <w:r w:rsidRPr="00000977">
        <w:rPr>
          <w:rFonts w:eastAsia="Times New Roman"/>
          <w:szCs w:val="24"/>
        </w:rPr>
        <w:t xml:space="preserve"> καλωσορίζει. </w:t>
      </w:r>
    </w:p>
    <w:p w14:paraId="2030CAFE" w14:textId="7187783F" w:rsidR="00C857DF" w:rsidRDefault="00E27F17">
      <w:pPr>
        <w:spacing w:line="600" w:lineRule="auto"/>
        <w:jc w:val="center"/>
        <w:rPr>
          <w:rFonts w:eastAsia="Times New Roman"/>
          <w:szCs w:val="24"/>
        </w:rPr>
      </w:pPr>
      <w:r w:rsidRPr="00000977">
        <w:rPr>
          <w:rFonts w:eastAsia="Times New Roman"/>
          <w:szCs w:val="24"/>
        </w:rPr>
        <w:t>(Χειροκροτήματα απ</w:t>
      </w:r>
      <w:r w:rsidR="005940FC">
        <w:rPr>
          <w:rFonts w:eastAsia="Times New Roman"/>
          <w:szCs w:val="24"/>
        </w:rPr>
        <w:t>΄</w:t>
      </w:r>
      <w:r w:rsidRPr="00000977">
        <w:rPr>
          <w:rFonts w:eastAsia="Times New Roman"/>
          <w:szCs w:val="24"/>
        </w:rPr>
        <w:t xml:space="preserve"> όλες τις πτέρυγες της Βουλής)</w:t>
      </w:r>
    </w:p>
    <w:p w14:paraId="2030CAFF"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επίκαιρων ερωτήσεων.</w:t>
      </w:r>
    </w:p>
    <w:p w14:paraId="2030CB00" w14:textId="77777777" w:rsidR="00C857DF" w:rsidRDefault="00E27F17">
      <w:pPr>
        <w:autoSpaceDE w:val="0"/>
        <w:autoSpaceDN w:val="0"/>
        <w:adjustRightInd w:val="0"/>
        <w:spacing w:line="600" w:lineRule="auto"/>
        <w:ind w:firstLine="720"/>
        <w:jc w:val="both"/>
        <w:rPr>
          <w:rFonts w:eastAsia="Times New Roman"/>
          <w:szCs w:val="24"/>
        </w:rPr>
      </w:pPr>
      <w:r>
        <w:rPr>
          <w:rFonts w:eastAsia="Times New Roman"/>
          <w:szCs w:val="24"/>
        </w:rPr>
        <w:t>Δέχεστε στο σημείο αυτό να λύσουμε τη συνεδρίαση;</w:t>
      </w:r>
    </w:p>
    <w:p w14:paraId="2030CB01" w14:textId="77777777" w:rsidR="00C857DF" w:rsidRDefault="00E27F17">
      <w:pPr>
        <w:autoSpaceDE w:val="0"/>
        <w:autoSpaceDN w:val="0"/>
        <w:adjustRightInd w:val="0"/>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2030CB02" w14:textId="790E0E69" w:rsidR="00C857DF" w:rsidRDefault="00E27F17">
      <w:pPr>
        <w:spacing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w:t>
      </w:r>
      <w:r>
        <w:rPr>
          <w:rFonts w:eastAsia="Times New Roman"/>
          <w:szCs w:val="24"/>
        </w:rPr>
        <w:t xml:space="preserve">Με τη συναίνεση του Σώματος και ώρα 10.19΄ λύεται η συνεδρίαση για </w:t>
      </w:r>
      <w:r>
        <w:rPr>
          <w:rFonts w:eastAsia="Times New Roman" w:cs="Times New Roman"/>
          <w:szCs w:val="24"/>
        </w:rPr>
        <w:t xml:space="preserve">τη Δευτέρα 2 Δεκεμβρίου 2024 και ώρα 14.00΄, με αντικείμενο εργασιών του Σώματος: Επετειακή αναφορά από τον </w:t>
      </w:r>
      <w:r w:rsidR="0021777C">
        <w:rPr>
          <w:rFonts w:eastAsia="Times New Roman" w:cs="Times New Roman"/>
          <w:szCs w:val="24"/>
        </w:rPr>
        <w:t>Π</w:t>
      </w:r>
      <w:r>
        <w:rPr>
          <w:rFonts w:eastAsia="Times New Roman" w:cs="Times New Roman"/>
          <w:szCs w:val="24"/>
        </w:rPr>
        <w:t xml:space="preserve">ροεδρεύοντα της </w:t>
      </w:r>
      <w:r>
        <w:rPr>
          <w:rFonts w:eastAsia="Times New Roman" w:cs="Times New Roman"/>
          <w:szCs w:val="24"/>
        </w:rPr>
        <w:lastRenderedPageBreak/>
        <w:t>συνεδρίασης και ομιλητές από τις Κοινοβουλευτικές Ομάδες για την επέτειο της Εθνικής Αντίστασης και κοινοβουλευτικό έλεγχο, συζήτηση επίκαιρων ερωτήσεων.</w:t>
      </w:r>
    </w:p>
    <w:p w14:paraId="2030CB03" w14:textId="77777777" w:rsidR="00C857DF" w:rsidRDefault="00E27F17">
      <w:pPr>
        <w:spacing w:line="600" w:lineRule="auto"/>
        <w:ind w:firstLine="720"/>
        <w:jc w:val="both"/>
        <w:rPr>
          <w:rFonts w:eastAsia="Times New Roman" w:cs="Times New Roman"/>
          <w:szCs w:val="24"/>
        </w:rPr>
      </w:pPr>
      <w:r>
        <w:rPr>
          <w:rFonts w:eastAsia="Times New Roman" w:cs="Times New Roman"/>
          <w:szCs w:val="24"/>
        </w:rPr>
        <w:t>Σας ευχαριστώ.</w:t>
      </w:r>
    </w:p>
    <w:p>
      <w:pPr>
        <w:spacing w:line="600" w:lineRule="auto"/>
        <w:jc w:val="center"/>
        <w:rPr>
          <w:rFonts w:ascii="Times New Roman" w:eastAsia="Times New Roman" w:hAnsi="Times New Roman" w:cs="Times New Roman"/>
          <w:szCs w:val="24"/>
        </w:rPr>
      </w:pPr>
      <w:r>
        <w:rPr>
          <w:rFonts w:eastAsia="Times New Roman"/>
          <w:b/>
          <w:bCs/>
          <w:szCs w:val="24"/>
        </w:rPr>
        <w:t>Ο ΠΡΟΕΔΡΟΣ                                                       ΟΙ ΓΡΑΜΜΑΤΕΙΣ</w:t>
      </w:r>
    </w:p>
    <w:p>
      <w:pPr>
        <w:spacing w:line="600" w:lineRule="auto"/>
        <w:ind w:firstLine="720"/>
        <w:jc w:val="both"/>
        <w:rPr>
          <w:rFonts w:eastAsia="Times New Roman" w:cs="Times New Roman"/>
          <w:szCs w:val="24"/>
        </w:rPr>
      </w:pPr>
    </w:p>
    <w:sectPr w:rsidR="00C857D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7DF"/>
    <w:rsid w:val="001E2A8F"/>
    <w:rsid w:val="0021777C"/>
    <w:rsid w:val="00251E76"/>
    <w:rsid w:val="00281995"/>
    <w:rsid w:val="002A0072"/>
    <w:rsid w:val="002A5A20"/>
    <w:rsid w:val="003A4A59"/>
    <w:rsid w:val="004165D6"/>
    <w:rsid w:val="004F070E"/>
    <w:rsid w:val="00513460"/>
    <w:rsid w:val="0052492B"/>
    <w:rsid w:val="005940FC"/>
    <w:rsid w:val="0062237B"/>
    <w:rsid w:val="007355EC"/>
    <w:rsid w:val="007E2B01"/>
    <w:rsid w:val="00983C57"/>
    <w:rsid w:val="00AD7342"/>
    <w:rsid w:val="00C857DF"/>
    <w:rsid w:val="00C96A68"/>
    <w:rsid w:val="00D01179"/>
    <w:rsid w:val="00D0179C"/>
    <w:rsid w:val="00D515E6"/>
    <w:rsid w:val="00DE5571"/>
    <w:rsid w:val="00DF15A3"/>
    <w:rsid w:val="00E02926"/>
    <w:rsid w:val="00E27F17"/>
    <w:rsid w:val="00E54E04"/>
    <w:rsid w:val="00EE191F"/>
    <w:rsid w:val="00F26C4D"/>
    <w:rsid w:val="00F4017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0CA2D"/>
  <w15:docId w15:val="{ADF258B6-9D7B-4DAD-B6C4-6A69ADA0B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515E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515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628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1683</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ΛΔ´</Meeting>
    <Date xmlns="93f39b76-56e5-41d2-8ff6-d43ce3a729e5">2024-11-28T22:00:00+00:00</Date>
    <SynedriasiStatus xmlns="93f39b76-56e5-41d2-8ff6-d43ce3a729e5">Έγιναν επισημάνσεις</SynedriasiStatus>
    <Period xmlns="93f39b76-56e5-41d2-8ff6-d43ce3a729e5">Κ´</Period>
  </documentManagement>
</p:properties>
</file>

<file path=customXml/itemProps1.xml><?xml version="1.0" encoding="utf-8"?>
<ds:datastoreItem xmlns:ds="http://schemas.openxmlformats.org/officeDocument/2006/customXml" ds:itemID="{42D355B9-90A2-4CC2-B748-FE357F48B6A5}">
  <ds:schemaRefs>
    <ds:schemaRef ds:uri="http://schemas.microsoft.com/sharepoint/v3/contenttype/forms"/>
  </ds:schemaRefs>
</ds:datastoreItem>
</file>

<file path=customXml/itemProps2.xml><?xml version="1.0" encoding="utf-8"?>
<ds:datastoreItem xmlns:ds="http://schemas.openxmlformats.org/officeDocument/2006/customXml" ds:itemID="{BF6EE524-A12F-401C-A439-A8684690D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3F39E2-AD79-49BC-AD77-88DD4D4D6BC7}">
  <ds:schemaRefs>
    <ds:schemaRef ds:uri="http://purl.org/dc/dcmitype/"/>
    <ds:schemaRef ds:uri="http://purl.org/dc/terms/"/>
    <ds:schemaRef ds:uri="http://schemas.microsoft.com/office/2006/documentManagement/types"/>
    <ds:schemaRef ds:uri="93f39b76-56e5-41d2-8ff6-d43ce3a729e5"/>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55</Pages>
  <Words>10086</Words>
  <Characters>54469</Characters>
  <Application>Microsoft Office Word</Application>
  <DocSecurity>0</DocSecurity>
  <Lines>453</Lines>
  <Paragraphs>128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Ντόσκα Ειρήνη</cp:lastModifiedBy>
  <cp:revision>18</cp:revision>
  <dcterms:created xsi:type="dcterms:W3CDTF">2024-12-02T07:15:00Z</dcterms:created>
  <dcterms:modified xsi:type="dcterms:W3CDTF">2024-12-05T09:49:00Z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