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fae503ac81754e0c"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after="0" w:line="360" w:lineRule="auto"/>
        <w:jc w:val="both"/>
        <w:rPr>
          <w:rFonts w:eastAsia="Times New Roman"/>
          <w:szCs w:val="24"/>
          <w:lang w:eastAsia="en-US"/>
        </w:rPr>
      </w:pPr>
      <w:bookmarkStart w:name="_GoBack" w:id="1"/>
      <w:r>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pPr>
        <w:spacing w:after="0" w:line="360" w:lineRule="auto"/>
        <w:rPr>
          <w:rFonts w:eastAsia="Times New Roman"/>
          <w:szCs w:val="24"/>
          <w:lang w:eastAsia="en-US"/>
        </w:rPr>
      </w:pPr>
    </w:p>
    <w:p>
      <w:pPr>
        <w:spacing w:after="0" w:line="360" w:lineRule="auto"/>
        <w:rPr>
          <w:rFonts w:eastAsia="Times New Roman"/>
          <w:szCs w:val="24"/>
          <w:lang w:eastAsia="en-US"/>
        </w:rPr>
      </w:pPr>
      <w:r>
        <w:rPr>
          <w:rFonts w:eastAsia="Times New Roman"/>
          <w:szCs w:val="24"/>
          <w:lang w:eastAsia="en-US"/>
        </w:rPr>
        <w:t>ΠΙΝΑΚΑΣ ΠΕΡΙΕΧΟΜΕΝΩΝ</w:t>
      </w:r>
    </w:p>
    <w:p>
      <w:pPr>
        <w:spacing w:after="0" w:line="360" w:lineRule="auto"/>
        <w:rPr>
          <w:rFonts w:eastAsia="Times New Roman"/>
          <w:szCs w:val="24"/>
          <w:lang w:eastAsia="en-US"/>
        </w:rPr>
      </w:pPr>
      <w:r>
        <w:rPr>
          <w:rFonts w:eastAsia="Times New Roman"/>
          <w:szCs w:val="24"/>
          <w:lang w:eastAsia="en-US"/>
        </w:rPr>
        <w:t xml:space="preserve">Κ’ ΠΕΡΙΟΔΟΣ </w:t>
      </w:r>
    </w:p>
    <w:p>
      <w:pPr>
        <w:spacing w:after="0" w:line="360" w:lineRule="auto"/>
        <w:rPr>
          <w:rFonts w:eastAsia="Times New Roman"/>
          <w:szCs w:val="24"/>
          <w:lang w:eastAsia="en-US"/>
        </w:rPr>
      </w:pPr>
      <w:r>
        <w:rPr>
          <w:rFonts w:eastAsia="Times New Roman"/>
          <w:szCs w:val="24"/>
          <w:lang w:eastAsia="en-US"/>
        </w:rPr>
        <w:t>ΠΡΟΕΔΡΕΥΟΜΕΝΗΣ ΚΟΙΝΟΒΟΥΛΕΥΤΙΚΗΣ ΔΗΜΟΚΡΑΤΙΑΣ</w:t>
      </w:r>
    </w:p>
    <w:p>
      <w:pPr>
        <w:spacing w:after="0" w:line="360" w:lineRule="auto"/>
        <w:rPr>
          <w:rFonts w:eastAsia="Times New Roman"/>
          <w:szCs w:val="24"/>
          <w:lang w:eastAsia="en-US"/>
        </w:rPr>
      </w:pPr>
      <w:r>
        <w:rPr>
          <w:rFonts w:eastAsia="Times New Roman"/>
          <w:szCs w:val="24"/>
          <w:lang w:eastAsia="en-US"/>
        </w:rPr>
        <w:t>ΣΥΝΟΔΟΣ A΄</w:t>
      </w:r>
    </w:p>
    <w:p>
      <w:pPr>
        <w:spacing w:after="0" w:line="360" w:lineRule="auto"/>
        <w:rPr>
          <w:rFonts w:eastAsia="Times New Roman"/>
          <w:szCs w:val="24"/>
          <w:lang w:eastAsia="en-US"/>
        </w:rPr>
      </w:pPr>
    </w:p>
    <w:p>
      <w:pPr>
        <w:spacing w:after="0" w:line="360" w:lineRule="auto"/>
        <w:rPr>
          <w:rFonts w:eastAsia="Times New Roman"/>
          <w:szCs w:val="24"/>
          <w:lang w:eastAsia="en-US"/>
        </w:rPr>
      </w:pPr>
      <w:r>
        <w:rPr>
          <w:rFonts w:eastAsia="Times New Roman"/>
          <w:szCs w:val="24"/>
          <w:lang w:eastAsia="en-US"/>
        </w:rPr>
        <w:t>ΣΥΝΕΔΡΙΑΣΗ ΡΠΘ΄</w:t>
      </w:r>
    </w:p>
    <w:p>
      <w:pPr>
        <w:spacing w:after="0" w:line="360" w:lineRule="auto"/>
        <w:rPr>
          <w:rFonts w:eastAsia="Times New Roman"/>
          <w:szCs w:val="24"/>
          <w:lang w:eastAsia="en-US"/>
        </w:rPr>
      </w:pPr>
      <w:r>
        <w:rPr>
          <w:rFonts w:eastAsia="Times New Roman"/>
          <w:szCs w:val="24"/>
          <w:lang w:eastAsia="en-US"/>
        </w:rPr>
        <w:t>Δευτέρα 16 Σεπτεμβρίου 2024</w:t>
      </w:r>
    </w:p>
    <w:p>
      <w:pPr>
        <w:spacing w:after="0" w:line="360" w:lineRule="auto"/>
        <w:rPr>
          <w:rFonts w:eastAsia="Times New Roman"/>
          <w:szCs w:val="24"/>
          <w:lang w:eastAsia="en-US"/>
        </w:rPr>
      </w:pPr>
    </w:p>
    <w:p>
      <w:pPr>
        <w:spacing w:after="0" w:line="360" w:lineRule="auto"/>
        <w:rPr>
          <w:rFonts w:eastAsia="Times New Roman"/>
          <w:szCs w:val="24"/>
          <w:lang w:eastAsia="en-US"/>
        </w:rPr>
      </w:pPr>
      <w:r>
        <w:rPr>
          <w:rFonts w:eastAsia="Times New Roman"/>
          <w:szCs w:val="24"/>
          <w:lang w:eastAsia="en-US"/>
        </w:rPr>
        <w:t>ΘΕΜΑΤΑ</w:t>
      </w:r>
    </w:p>
    <w:p>
      <w:pPr>
        <w:spacing w:after="0" w:line="360" w:lineRule="auto"/>
        <w:rPr>
          <w:rFonts w:eastAsia="Times New Roman"/>
          <w:szCs w:val="24"/>
          <w:lang w:eastAsia="en-US"/>
        </w:rPr>
      </w:pPr>
      <w:r>
        <w:rPr>
          <w:rFonts w:eastAsia="Times New Roman"/>
          <w:szCs w:val="24"/>
          <w:lang w:eastAsia="en-US"/>
        </w:rPr>
        <w:t xml:space="preserve"> </w:t>
      </w:r>
      <w:r>
        <w:rPr>
          <w:rFonts w:eastAsia="Times New Roman"/>
          <w:szCs w:val="24"/>
          <w:lang w:eastAsia="en-US"/>
        </w:rPr>
        <w:br/>
        <w:t xml:space="preserve">Α. ΕΙΔΙΚΑ ΘΕΜΑΤΑ </w:t>
      </w:r>
      <w:r>
        <w:rPr>
          <w:rFonts w:eastAsia="Times New Roman"/>
          <w:szCs w:val="24"/>
          <w:lang w:eastAsia="en-US"/>
        </w:rPr>
        <w:br/>
        <w:t xml:space="preserve">1.  Άδεια απουσίας των Βουλευτών κ.κ.  Έ. </w:t>
      </w:r>
      <w:proofErr w:type="spellStart"/>
      <w:r>
        <w:rPr>
          <w:rFonts w:eastAsia="Times New Roman"/>
          <w:szCs w:val="24"/>
          <w:lang w:eastAsia="en-US"/>
        </w:rPr>
        <w:t>Αχτσιόγλου</w:t>
      </w:r>
      <w:proofErr w:type="spellEnd"/>
      <w:r>
        <w:rPr>
          <w:rFonts w:eastAsia="Times New Roman"/>
          <w:szCs w:val="24"/>
          <w:lang w:eastAsia="en-US"/>
        </w:rPr>
        <w:t xml:space="preserve"> και Α. Νικολαΐδη, σελ.  </w:t>
      </w:r>
      <w:r>
        <w:rPr>
          <w:rFonts w:eastAsia="Times New Roman"/>
          <w:szCs w:val="24"/>
          <w:lang w:eastAsia="en-US"/>
        </w:rPr>
        <w:br/>
        <w:t xml:space="preserve">2. Επί διαδικαστικού θέματος, σελ.  </w:t>
      </w:r>
      <w:r>
        <w:rPr>
          <w:rFonts w:eastAsia="Times New Roman"/>
          <w:szCs w:val="24"/>
          <w:lang w:eastAsia="en-US"/>
        </w:rPr>
        <w:br/>
        <w:t xml:space="preserve"> </w:t>
      </w:r>
      <w:r>
        <w:rPr>
          <w:rFonts w:eastAsia="Times New Roman"/>
          <w:szCs w:val="24"/>
          <w:lang w:eastAsia="en-US"/>
        </w:rPr>
        <w:br/>
        <w:t xml:space="preserve">Β. ΚΟΙΝΟΒΟΥΛΕΥΤΙΚΟΣ ΕΛΕΓΧΟΣ </w:t>
      </w:r>
      <w:r>
        <w:rPr>
          <w:rFonts w:eastAsia="Times New Roman"/>
          <w:szCs w:val="24"/>
          <w:lang w:eastAsia="en-US"/>
        </w:rPr>
        <w:br/>
        <w:t xml:space="preserve">1. Συζήτηση επικαίρων ερωτήσεων:  </w:t>
      </w:r>
      <w:r>
        <w:rPr>
          <w:rFonts w:eastAsia="Times New Roman"/>
          <w:szCs w:val="24"/>
          <w:lang w:eastAsia="en-US"/>
        </w:rPr>
        <w:br/>
        <w:t xml:space="preserve">   α) Προς τον Υπουργό Εθνικής Οικονομίας και Οικονομικών:  </w:t>
      </w:r>
      <w:r>
        <w:rPr>
          <w:rFonts w:eastAsia="Times New Roman"/>
          <w:szCs w:val="24"/>
          <w:lang w:eastAsia="en-US"/>
        </w:rPr>
        <w:br/>
        <w:t xml:space="preserve">      i. με </w:t>
      </w:r>
      <w:proofErr w:type="spellStart"/>
      <w:r>
        <w:rPr>
          <w:rFonts w:eastAsia="Times New Roman"/>
          <w:szCs w:val="24"/>
          <w:lang w:eastAsia="en-US"/>
        </w:rPr>
        <w:t>θέμα:«Μη</w:t>
      </w:r>
      <w:proofErr w:type="spellEnd"/>
      <w:r>
        <w:rPr>
          <w:rFonts w:eastAsia="Times New Roman"/>
          <w:szCs w:val="24"/>
          <w:lang w:eastAsia="en-US"/>
        </w:rPr>
        <w:t xml:space="preserve"> νόμιμη συμπερίληψη στην πρόσφατη απογραφή πληθυσμού των παράνομων μεταναστών που φιλοξενούνται προσωρινά σε Δομές εντός των γεωγραφικών ορίων της Κοινότητας Φυλακίου, του Δήμου Ορεστιάδας  Έβρου»., σελ.  </w:t>
      </w:r>
      <w:r>
        <w:rPr>
          <w:rFonts w:eastAsia="Times New Roman"/>
          <w:szCs w:val="24"/>
          <w:lang w:eastAsia="en-US"/>
        </w:rPr>
        <w:br/>
        <w:t xml:space="preserve">      </w:t>
      </w:r>
      <w:proofErr w:type="spellStart"/>
      <w:r>
        <w:rPr>
          <w:rFonts w:eastAsia="Times New Roman"/>
          <w:szCs w:val="24"/>
          <w:lang w:eastAsia="en-US"/>
        </w:rPr>
        <w:t>ii</w:t>
      </w:r>
      <w:proofErr w:type="spellEnd"/>
      <w:r>
        <w:rPr>
          <w:rFonts w:eastAsia="Times New Roman"/>
          <w:szCs w:val="24"/>
          <w:lang w:eastAsia="en-US"/>
        </w:rPr>
        <w:t xml:space="preserve">. με θέμα: «Για τις οφειλές της εταιρείας Βιοκαλλιεργητές Σητείας ΑΕ σε ελαιοπαραγωγούς»., σελ.  </w:t>
      </w:r>
      <w:r>
        <w:rPr>
          <w:rFonts w:eastAsia="Times New Roman"/>
          <w:szCs w:val="24"/>
          <w:lang w:eastAsia="en-US"/>
        </w:rPr>
        <w:br/>
        <w:t xml:space="preserve">      </w:t>
      </w:r>
      <w:proofErr w:type="spellStart"/>
      <w:r>
        <w:rPr>
          <w:rFonts w:eastAsia="Times New Roman"/>
          <w:szCs w:val="24"/>
          <w:lang w:eastAsia="en-US"/>
        </w:rPr>
        <w:t>iiι</w:t>
      </w:r>
      <w:proofErr w:type="spellEnd"/>
      <w:r>
        <w:rPr>
          <w:rFonts w:eastAsia="Times New Roman"/>
          <w:szCs w:val="24"/>
          <w:lang w:eastAsia="en-US"/>
        </w:rPr>
        <w:t xml:space="preserve">. με θέμα: «Λήψη μέτρων για την αποκλιμάκωση των αναπτυξιακών αντικινήτρων που ταλαιπωρούν τις επιχειρήσεις της Θράκης και τον πληθυσμό της»., σελ.  </w:t>
      </w:r>
      <w:r>
        <w:rPr>
          <w:rFonts w:eastAsia="Times New Roman"/>
          <w:szCs w:val="24"/>
          <w:lang w:eastAsia="en-US"/>
        </w:rPr>
        <w:br/>
        <w:t xml:space="preserve">   β) Προς τον Υπουργό Περιβάλλοντος και Ενέργειας με θέμα: «Τουριστική «επένδυση» στην Αστυπάλαια εις βάρος του περιβάλλοντος και της φυσιογνωμίας του νησιού και παρά την ομόφωνη διαφωνία της τοπικής κοινωνίας»., σελ.  </w:t>
      </w:r>
      <w:r>
        <w:rPr>
          <w:rFonts w:eastAsia="Times New Roman"/>
          <w:szCs w:val="24"/>
          <w:lang w:eastAsia="en-US"/>
        </w:rPr>
        <w:br/>
        <w:t xml:space="preserve">   γ) Προς τον Υπουργό Εθνικής  Άμυνας με θέμα: «Συμμετοχή Ανώτατου  Έλληνα Αξιωματικού στις εκδηλώσεις της Τουρκικής Πρεσβείας την 30η Αυγούστου για τον εορτασμό της «ημέρας νίκης»., σελ.  </w:t>
      </w:r>
      <w:r>
        <w:rPr>
          <w:rFonts w:eastAsia="Times New Roman"/>
          <w:szCs w:val="24"/>
          <w:lang w:eastAsia="en-US"/>
        </w:rPr>
        <w:br/>
        <w:t xml:space="preserve">   δ) Προς τον Υπουργό Αγροτικής Ανάπτυξης και Τροφίμων:   </w:t>
      </w:r>
      <w:r>
        <w:rPr>
          <w:rFonts w:eastAsia="Times New Roman"/>
          <w:szCs w:val="24"/>
          <w:lang w:eastAsia="en-US"/>
        </w:rPr>
        <w:br/>
        <w:t xml:space="preserve">      i. με θέμα: «Καταστροφική η καθυστέρηση στην ολοκλήρωση του Φράγματος του Ασωπού. Οφείλετε σαφείς και ξεκάθαρες απαντήσεις στην κοινωνία της Κορινθίας»., σελ.  </w:t>
      </w:r>
      <w:r>
        <w:rPr>
          <w:rFonts w:eastAsia="Times New Roman"/>
          <w:szCs w:val="24"/>
          <w:lang w:eastAsia="en-US"/>
        </w:rPr>
        <w:br/>
        <w:t xml:space="preserve">      </w:t>
      </w:r>
      <w:proofErr w:type="spellStart"/>
      <w:r>
        <w:rPr>
          <w:rFonts w:eastAsia="Times New Roman"/>
          <w:szCs w:val="24"/>
          <w:lang w:eastAsia="en-US"/>
        </w:rPr>
        <w:t>ii</w:t>
      </w:r>
      <w:proofErr w:type="spellEnd"/>
      <w:r>
        <w:rPr>
          <w:rFonts w:eastAsia="Times New Roman"/>
          <w:szCs w:val="24"/>
          <w:lang w:eastAsia="en-US"/>
        </w:rPr>
        <w:t xml:space="preserve">. με θέμα: «Καταβολή χρηματοδοτικής στήριξης έκτακτης ανάγκης στους αγρότες του Ν.  Έβρου, που επλήγησαν από τις πυρκαγιές του καλοκαιριού 2023, οι οποίοι δραστηριοποιούνται στην καλλιέργεια ακακιών και ανάγκη επίσπευσης της αποζημίωσης για τις σχετικές ζημιές στις μονοετείς καλλιέργειες, στις οποίες έχει διενεργηθεί έλεγχος από τον ΕΛΓΑ»., σελ.  </w:t>
      </w:r>
      <w:r>
        <w:rPr>
          <w:rFonts w:eastAsia="Times New Roman"/>
          <w:szCs w:val="24"/>
          <w:lang w:eastAsia="en-US"/>
        </w:rPr>
        <w:br/>
        <w:t xml:space="preserve">   ε) Προς τον Υπουργό Εσωτερικών:  </w:t>
      </w:r>
      <w:r>
        <w:rPr>
          <w:rFonts w:eastAsia="Times New Roman"/>
          <w:szCs w:val="24"/>
          <w:lang w:eastAsia="en-US"/>
        </w:rPr>
        <w:br/>
        <w:t xml:space="preserve">      i. με θέμα: «Να καλυφθεί η ανάγκη όλων των παιδιών για φοίτηση σε βρεφονηπιακούς σταθμούς στο Ηράκλειο Κρήτης». , σελ.  </w:t>
      </w:r>
      <w:r>
        <w:rPr>
          <w:rFonts w:eastAsia="Times New Roman"/>
          <w:szCs w:val="24"/>
          <w:lang w:eastAsia="en-US"/>
        </w:rPr>
        <w:br/>
        <w:t xml:space="preserve">      </w:t>
      </w:r>
      <w:proofErr w:type="spellStart"/>
      <w:r>
        <w:rPr>
          <w:rFonts w:eastAsia="Times New Roman"/>
          <w:szCs w:val="24"/>
          <w:lang w:eastAsia="en-US"/>
        </w:rPr>
        <w:t>ii</w:t>
      </w:r>
      <w:proofErr w:type="spellEnd"/>
      <w:r>
        <w:rPr>
          <w:rFonts w:eastAsia="Times New Roman"/>
          <w:szCs w:val="24"/>
          <w:lang w:eastAsia="en-US"/>
        </w:rPr>
        <w:t xml:space="preserve">) με θέμα: «Λήψη μέτρων για την αντιμετώπιση της τεράστιας κυκλοφοριακής συμφόρησης στην πόλη του Ασπροπύργου εξαιτίας της καθημερινής διέλευσης μεγάλου αριθμού </w:t>
      </w:r>
      <w:proofErr w:type="spellStart"/>
      <w:r>
        <w:rPr>
          <w:rFonts w:eastAsia="Times New Roman"/>
          <w:szCs w:val="24"/>
          <w:lang w:eastAsia="en-US"/>
        </w:rPr>
        <w:t>βαρέων</w:t>
      </w:r>
      <w:proofErr w:type="spellEnd"/>
      <w:r>
        <w:rPr>
          <w:rFonts w:eastAsia="Times New Roman"/>
          <w:szCs w:val="24"/>
          <w:lang w:eastAsia="en-US"/>
        </w:rPr>
        <w:t xml:space="preserve"> οχημάτων»., σελ.  </w:t>
      </w:r>
      <w:r>
        <w:rPr>
          <w:rFonts w:eastAsia="Times New Roman"/>
          <w:szCs w:val="24"/>
          <w:lang w:eastAsia="en-US"/>
        </w:rPr>
        <w:br/>
        <w:t xml:space="preserve">   </w:t>
      </w:r>
      <w:proofErr w:type="spellStart"/>
      <w:r>
        <w:rPr>
          <w:rFonts w:eastAsia="Times New Roman"/>
          <w:szCs w:val="24"/>
          <w:lang w:eastAsia="en-US"/>
        </w:rPr>
        <w:t>στ</w:t>
      </w:r>
      <w:proofErr w:type="spellEnd"/>
      <w:r>
        <w:rPr>
          <w:rFonts w:eastAsia="Times New Roman"/>
          <w:szCs w:val="24"/>
          <w:lang w:eastAsia="en-US"/>
        </w:rPr>
        <w:t xml:space="preserve">) Προς την Υπουργό Εργασίας και Κοινωνικής Ασφάλισης με θέμα: «Οι παράνομοι και αντεργατικοί όροι στους οποίους υποχρεώνονται οι ενοικιαζόμενοι εργαζόμενοι της </w:t>
      </w:r>
      <w:proofErr w:type="spellStart"/>
      <w:r>
        <w:rPr>
          <w:rFonts w:eastAsia="Times New Roman"/>
          <w:szCs w:val="24"/>
          <w:lang w:eastAsia="en-US"/>
        </w:rPr>
        <w:t>Mellon</w:t>
      </w:r>
      <w:proofErr w:type="spellEnd"/>
      <w:r>
        <w:rPr>
          <w:rFonts w:eastAsia="Times New Roman"/>
          <w:szCs w:val="24"/>
          <w:lang w:eastAsia="en-US"/>
        </w:rPr>
        <w:t xml:space="preserve"> Technologies στην Εθνική Τράπεζα είναι μνημείο εργοδοτικής αυθαιρεσίας και πρέπει να ανατραπεί.», σελ.  </w:t>
      </w:r>
      <w:r>
        <w:rPr>
          <w:rFonts w:eastAsia="Times New Roman"/>
          <w:szCs w:val="24"/>
          <w:lang w:eastAsia="en-US"/>
        </w:rPr>
        <w:br/>
        <w:t xml:space="preserve">   ζ) Προς τον Υπουργό Υποδομών και Μεταφορών με θέμα: «Μέτρα υποδομής και πρόληψης, για να σταματήσουμε να θρηνούμε θύματα στον Βόρειο Οδικό  Άξονα Κρήτης (ΒΟΑΚ)»., σελ.  </w:t>
      </w:r>
      <w:r>
        <w:rPr>
          <w:rFonts w:eastAsia="Times New Roman"/>
          <w:szCs w:val="24"/>
          <w:lang w:eastAsia="en-US"/>
        </w:rPr>
        <w:br/>
        <w:t xml:space="preserve">   η) Προς τον Υπουργό Παιδείας, Θρησκευμάτων και Αθλητισμού:  </w:t>
      </w:r>
      <w:r>
        <w:rPr>
          <w:rFonts w:eastAsia="Times New Roman"/>
          <w:szCs w:val="24"/>
          <w:lang w:eastAsia="en-US"/>
        </w:rPr>
        <w:br/>
        <w:t xml:space="preserve">      i.  με θέμα: «Αναθεώρηση απόφασης συγχώνευσης τμημάτων Δημοτικών Σχολείων Ν. Δράμας»., σελ.  </w:t>
      </w:r>
      <w:r>
        <w:rPr>
          <w:rFonts w:eastAsia="Times New Roman"/>
          <w:szCs w:val="24"/>
          <w:lang w:eastAsia="en-US"/>
        </w:rPr>
        <w:br/>
        <w:t xml:space="preserve">      </w:t>
      </w:r>
      <w:proofErr w:type="spellStart"/>
      <w:r>
        <w:rPr>
          <w:rFonts w:eastAsia="Times New Roman"/>
          <w:szCs w:val="24"/>
          <w:lang w:eastAsia="en-US"/>
        </w:rPr>
        <w:t>ii</w:t>
      </w:r>
      <w:proofErr w:type="spellEnd"/>
      <w:r>
        <w:rPr>
          <w:rFonts w:eastAsia="Times New Roman"/>
          <w:szCs w:val="24"/>
          <w:lang w:eastAsia="en-US"/>
        </w:rPr>
        <w:t xml:space="preserve">. με θέμα: «Εντελώς αντιπαιδαγωγική η απόφαση της Κυβέρνησης για συγχωνεύσεις τμημάτων»., σελ.  </w:t>
      </w:r>
      <w:r>
        <w:rPr>
          <w:rFonts w:eastAsia="Times New Roman"/>
          <w:szCs w:val="24"/>
          <w:lang w:eastAsia="en-US"/>
        </w:rPr>
        <w:br/>
        <w:t xml:space="preserve">      </w:t>
      </w:r>
      <w:proofErr w:type="spellStart"/>
      <w:r>
        <w:rPr>
          <w:rFonts w:eastAsia="Times New Roman"/>
          <w:szCs w:val="24"/>
          <w:lang w:eastAsia="en-US"/>
        </w:rPr>
        <w:t>iii</w:t>
      </w:r>
      <w:proofErr w:type="spellEnd"/>
      <w:r>
        <w:rPr>
          <w:rFonts w:eastAsia="Times New Roman"/>
          <w:szCs w:val="24"/>
          <w:lang w:eastAsia="en-US"/>
        </w:rPr>
        <w:t xml:space="preserve">. με θέμα: « Έντονη αναστάτωση στην εκπαιδευτική κοινότητα της Δράμας από τις συγχωνεύσεις σχολικών τμημάτων σε δημοτικά σχολεία»., σελ.  </w:t>
      </w:r>
      <w:r>
        <w:rPr>
          <w:rFonts w:eastAsia="Times New Roman"/>
          <w:szCs w:val="24"/>
          <w:lang w:eastAsia="en-US"/>
        </w:rPr>
        <w:br/>
        <w:t xml:space="preserve">      </w:t>
      </w:r>
      <w:proofErr w:type="spellStart"/>
      <w:r>
        <w:rPr>
          <w:rFonts w:eastAsia="Times New Roman"/>
          <w:szCs w:val="24"/>
          <w:lang w:eastAsia="en-US"/>
        </w:rPr>
        <w:t>iv</w:t>
      </w:r>
      <w:proofErr w:type="spellEnd"/>
      <w:r>
        <w:rPr>
          <w:rFonts w:eastAsia="Times New Roman"/>
          <w:szCs w:val="24"/>
          <w:lang w:eastAsia="en-US"/>
        </w:rPr>
        <w:t>. με θέμα: «Ανάγκη για άμεση ανάκληση απόφασης του νέου αναπληρωτή Περιφερειακού Δ/</w:t>
      </w:r>
      <w:proofErr w:type="spellStart"/>
      <w:r>
        <w:rPr>
          <w:rFonts w:eastAsia="Times New Roman"/>
          <w:szCs w:val="24"/>
          <w:lang w:eastAsia="en-US"/>
        </w:rPr>
        <w:t>ντή</w:t>
      </w:r>
      <w:proofErr w:type="spellEnd"/>
      <w:r>
        <w:rPr>
          <w:rFonts w:eastAsia="Times New Roman"/>
          <w:szCs w:val="24"/>
          <w:lang w:eastAsia="en-US"/>
        </w:rPr>
        <w:t xml:space="preserve"> Αττικής που αφορά στον διαχωρισμό σχολικών τμημάτων σε περίπτωση συμπερίληψης εντός αυτών μαθητών με αναπηρίες ή/και μαθησιακές δυσκολίες»., σελ.  </w:t>
      </w:r>
      <w:r>
        <w:rPr>
          <w:rFonts w:eastAsia="Times New Roman"/>
          <w:szCs w:val="24"/>
          <w:lang w:eastAsia="en-US"/>
        </w:rPr>
        <w:br/>
        <w:t xml:space="preserve"> </w:t>
      </w:r>
      <w:r>
        <w:rPr>
          <w:rFonts w:eastAsia="Times New Roman"/>
          <w:szCs w:val="24"/>
          <w:lang w:eastAsia="en-US"/>
        </w:rPr>
        <w:br/>
        <w:t xml:space="preserve">Γ. ΝΟΜΟΘΕΤΙΚΗ ΕΡΓΑΣΙΑ </w:t>
      </w:r>
      <w:r>
        <w:rPr>
          <w:rFonts w:eastAsia="Times New Roman"/>
          <w:szCs w:val="24"/>
          <w:lang w:eastAsia="en-US"/>
        </w:rPr>
        <w:br/>
        <w:t>1. Κατάθεση σχεδίου νόμου:</w:t>
      </w:r>
    </w:p>
    <w:p>
      <w:pPr>
        <w:spacing w:after="0" w:line="360" w:lineRule="auto"/>
        <w:rPr>
          <w:rFonts w:eastAsia="Times New Roman"/>
          <w:szCs w:val="24"/>
          <w:lang w:eastAsia="en-US"/>
        </w:rPr>
      </w:pPr>
      <w:r>
        <w:rPr>
          <w:rFonts w:eastAsia="Times New Roman"/>
          <w:szCs w:val="24"/>
          <w:lang w:eastAsia="en-US"/>
        </w:rPr>
        <w:t xml:space="preserve">Οι Υπουργοί Εθνικής Οικονομίας και Οικονομικών, Εξωτερικών, Παιδείας, Θρησκευμάτων και Αθλητισμού, Υποδομών και Μεταφορών, Ανάπτυξης, Εργασίας και Κοινωνικής Ασφάλισης, Δικαιοσύνης, Πολιτισμού, Αγροτικής Ανάπτυξης και Τροφίμων και Ναυτιλίας και Νησιωτικής Πολιτικής κατέθεσαν στις 13-9-2024 σχέδιο νόμου «Κύρωση της Σύμβασης μεταξύ της Ελληνικής Δημοκρατίας και της Ιαπωνίας για την αποφυγή της διπλής φορολογίας αναφορικά με τους φόρους εισοδήματος και την αποτροπή της φοροδιαφυγής και της </w:t>
      </w:r>
      <w:proofErr w:type="spellStart"/>
      <w:r>
        <w:rPr>
          <w:rFonts w:eastAsia="Times New Roman"/>
          <w:szCs w:val="24"/>
          <w:lang w:eastAsia="en-US"/>
        </w:rPr>
        <w:t>φοροαποφυγής</w:t>
      </w:r>
      <w:proofErr w:type="spellEnd"/>
      <w:r>
        <w:rPr>
          <w:rFonts w:eastAsia="Times New Roman"/>
          <w:szCs w:val="24"/>
          <w:lang w:eastAsia="en-US"/>
        </w:rPr>
        <w:t xml:space="preserve"> και του Πρωτοκόλλου αυτής», σελ.  </w:t>
      </w:r>
      <w:r>
        <w:rPr>
          <w:rFonts w:eastAsia="Times New Roman"/>
          <w:szCs w:val="24"/>
          <w:lang w:eastAsia="en-US"/>
        </w:rPr>
        <w:br/>
        <w:t>2. Κατάθεση Εκθέσεως Διαρκούς Επιτροπής:</w:t>
      </w:r>
    </w:p>
    <w:p>
      <w:pPr>
        <w:spacing w:after="0" w:line="360" w:lineRule="auto"/>
        <w:rPr>
          <w:rFonts w:eastAsia="Times New Roman"/>
          <w:szCs w:val="24"/>
          <w:lang w:eastAsia="en-US"/>
        </w:rPr>
      </w:pPr>
      <w:r>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Αγροτικής Ανάπτυξης και Τροφίμων: «Διαδικασίες ελέγχου, διοικητικά μέτρα και κυρώσεις στον τομέα των γεωργικών προϊόντων και τροφίμων και Προστατευόμενης Ονομασίας Προέλευσης, Προστατευόμενες Γεωγραφικές  Ένδειξης και Εγγυημένων Παραδοσιακών Ιδιότυπων Προϊόντων», σελ.  </w:t>
      </w:r>
      <w:r>
        <w:rPr>
          <w:rFonts w:eastAsia="Times New Roman"/>
          <w:szCs w:val="24"/>
          <w:lang w:eastAsia="en-US"/>
        </w:rPr>
        <w:br/>
        <w:t xml:space="preserve"> </w:t>
      </w:r>
      <w:r>
        <w:rPr>
          <w:rFonts w:eastAsia="Times New Roman"/>
          <w:szCs w:val="24"/>
          <w:lang w:eastAsia="en-US"/>
        </w:rPr>
        <w:br/>
      </w:r>
    </w:p>
    <w:p>
      <w:pPr>
        <w:spacing w:after="0" w:line="360" w:lineRule="auto"/>
        <w:rPr>
          <w:rFonts w:eastAsia="Times New Roman"/>
          <w:szCs w:val="24"/>
          <w:lang w:eastAsia="en-US"/>
        </w:rPr>
      </w:pPr>
      <w:r>
        <w:rPr>
          <w:rFonts w:eastAsia="Times New Roman"/>
          <w:szCs w:val="24"/>
          <w:lang w:eastAsia="en-US"/>
        </w:rPr>
        <w:t>ΠΡΟΕΔΡΕΥΟΝΤΕΣ</w:t>
      </w:r>
    </w:p>
    <w:p>
      <w:pPr>
        <w:spacing w:after="0" w:line="360" w:lineRule="auto"/>
        <w:rPr>
          <w:rFonts w:eastAsia="Times New Roman"/>
          <w:szCs w:val="24"/>
          <w:lang w:eastAsia="en-US"/>
        </w:rPr>
      </w:pPr>
      <w:r>
        <w:rPr>
          <w:rFonts w:eastAsia="Times New Roman"/>
          <w:szCs w:val="24"/>
          <w:lang w:eastAsia="en-US"/>
        </w:rPr>
        <w:t>ΒΙΛΙΑΡΔΟΣ Β., σελ.</w:t>
      </w:r>
    </w:p>
    <w:p>
      <w:pPr>
        <w:spacing w:after="0" w:line="360" w:lineRule="auto"/>
        <w:rPr>
          <w:rFonts w:eastAsia="Times New Roman"/>
          <w:szCs w:val="24"/>
          <w:lang w:eastAsia="en-US"/>
        </w:rPr>
      </w:pPr>
      <w:r>
        <w:rPr>
          <w:rFonts w:eastAsia="Times New Roman"/>
          <w:szCs w:val="24"/>
          <w:lang w:eastAsia="en-US"/>
        </w:rPr>
        <w:t>ΠΛΑΚΙΩΤΑΚΗΣ Ι., σελ.</w:t>
      </w:r>
    </w:p>
    <w:p>
      <w:pPr>
        <w:spacing w:after="0" w:line="360" w:lineRule="auto"/>
        <w:rPr>
          <w:rFonts w:eastAsia="Times New Roman"/>
          <w:szCs w:val="24"/>
          <w:lang w:eastAsia="en-US"/>
        </w:rPr>
      </w:pPr>
    </w:p>
    <w:p>
      <w:pPr>
        <w:spacing w:after="0" w:line="360" w:lineRule="auto"/>
        <w:rPr>
          <w:rFonts w:eastAsia="Times New Roman"/>
          <w:szCs w:val="24"/>
          <w:lang w:eastAsia="en-US"/>
        </w:rPr>
      </w:pPr>
      <w:r>
        <w:rPr>
          <w:rFonts w:eastAsia="Times New Roman"/>
          <w:szCs w:val="24"/>
          <w:lang w:eastAsia="en-US"/>
        </w:rPr>
        <w:t>ΟΜΙΛΗΤΕΣ</w:t>
      </w:r>
    </w:p>
    <w:p>
      <w:pPr>
        <w:spacing w:after="0" w:line="360" w:lineRule="auto"/>
        <w:rPr>
          <w:rFonts w:eastAsia="Times New Roman"/>
          <w:szCs w:val="24"/>
          <w:lang w:eastAsia="en-US"/>
        </w:rPr>
      </w:pPr>
      <w:r>
        <w:rPr>
          <w:rFonts w:eastAsia="Times New Roman"/>
          <w:szCs w:val="24"/>
          <w:lang w:eastAsia="en-US"/>
        </w:rPr>
        <w:t>Α. Επί διαδικαστικού θέματος:</w:t>
      </w:r>
      <w:r>
        <w:rPr>
          <w:rFonts w:eastAsia="Times New Roman"/>
          <w:szCs w:val="24"/>
          <w:lang w:eastAsia="en-US"/>
        </w:rPr>
        <w:br/>
        <w:t xml:space="preserve">    ΒΙΛΙΑΡΔΟΣ Β. , σελ. </w:t>
      </w:r>
      <w:r>
        <w:rPr>
          <w:rFonts w:eastAsia="Times New Roman"/>
          <w:szCs w:val="24"/>
          <w:lang w:eastAsia="en-US"/>
        </w:rPr>
        <w:br/>
        <w:t xml:space="preserve">    ΠΛΑΚΙΩΤΑΚΗΣ Ι. , σελ. </w:t>
      </w:r>
      <w:r>
        <w:rPr>
          <w:rFonts w:eastAsia="Times New Roman"/>
          <w:szCs w:val="24"/>
          <w:lang w:eastAsia="en-US"/>
        </w:rPr>
        <w:br/>
        <w:t xml:space="preserve">    ΣΠΑΝΑΚΗΣ Β. , σελ. </w:t>
      </w:r>
      <w:r>
        <w:rPr>
          <w:rFonts w:eastAsia="Times New Roman"/>
          <w:szCs w:val="24"/>
          <w:lang w:eastAsia="en-US"/>
        </w:rPr>
        <w:br/>
      </w:r>
      <w:r>
        <w:rPr>
          <w:rFonts w:eastAsia="Times New Roman"/>
          <w:szCs w:val="24"/>
          <w:lang w:eastAsia="en-US"/>
        </w:rPr>
        <w:br/>
        <w:t>Β. Επί των επικαίρων ερωτήσεων:</w:t>
      </w:r>
      <w:r>
        <w:rPr>
          <w:rFonts w:eastAsia="Times New Roman"/>
          <w:szCs w:val="24"/>
          <w:lang w:eastAsia="en-US"/>
        </w:rPr>
        <w:br/>
        <w:t xml:space="preserve">    ΑΘΑΝΑΣΙΟΥ Μ. , σελ. </w:t>
      </w:r>
      <w:r>
        <w:rPr>
          <w:rFonts w:eastAsia="Times New Roman"/>
          <w:szCs w:val="24"/>
          <w:lang w:eastAsia="en-US"/>
        </w:rPr>
        <w:br/>
        <w:t xml:space="preserve">    ΑΧΜΕΤ  Ι. , σελ. </w:t>
      </w:r>
      <w:r>
        <w:rPr>
          <w:rFonts w:eastAsia="Times New Roman"/>
          <w:szCs w:val="24"/>
          <w:lang w:eastAsia="en-US"/>
        </w:rPr>
        <w:br/>
        <w:t xml:space="preserve">    ΒΑΤΣΙΝΑ  Ε. , σελ. </w:t>
      </w:r>
      <w:r>
        <w:rPr>
          <w:rFonts w:eastAsia="Times New Roman"/>
          <w:szCs w:val="24"/>
          <w:lang w:eastAsia="en-US"/>
        </w:rPr>
        <w:br/>
        <w:t xml:space="preserve">    ΔΗΜΑΣ Χ. , σελ. </w:t>
      </w:r>
      <w:r>
        <w:rPr>
          <w:rFonts w:eastAsia="Times New Roman"/>
          <w:szCs w:val="24"/>
          <w:lang w:eastAsia="en-US"/>
        </w:rPr>
        <w:br/>
        <w:t xml:space="preserve">    ΖΑΜΠΑΡΑΣ Μ. , σελ. </w:t>
      </w:r>
      <w:r>
        <w:rPr>
          <w:rFonts w:eastAsia="Times New Roman"/>
          <w:szCs w:val="24"/>
          <w:lang w:eastAsia="en-US"/>
        </w:rPr>
        <w:br/>
        <w:t xml:space="preserve">    ΗΛΙΟΠΟΥΛΟΣ Α. , σελ. </w:t>
      </w:r>
      <w:r>
        <w:rPr>
          <w:rFonts w:eastAsia="Times New Roman"/>
          <w:szCs w:val="24"/>
          <w:lang w:eastAsia="en-US"/>
        </w:rPr>
        <w:br/>
        <w:t xml:space="preserve">    ΚΑΡΑΓΚΟΥΝΗΣ Κ. , σελ. </w:t>
      </w:r>
      <w:r>
        <w:rPr>
          <w:rFonts w:eastAsia="Times New Roman"/>
          <w:szCs w:val="24"/>
          <w:lang w:eastAsia="en-US"/>
        </w:rPr>
        <w:br/>
        <w:t xml:space="preserve">    ΚΕΦΑΛΟΓΙΑΝΝΗΣ Ι. , σελ. </w:t>
      </w:r>
      <w:r>
        <w:rPr>
          <w:rFonts w:eastAsia="Times New Roman"/>
          <w:szCs w:val="24"/>
          <w:lang w:eastAsia="en-US"/>
        </w:rPr>
        <w:br/>
        <w:t xml:space="preserve">    ΚΥΡΙΑΖΙΔΗΣ Δ. , σελ. </w:t>
      </w:r>
      <w:r>
        <w:rPr>
          <w:rFonts w:eastAsia="Times New Roman"/>
          <w:szCs w:val="24"/>
          <w:lang w:eastAsia="en-US"/>
        </w:rPr>
        <w:br/>
        <w:t xml:space="preserve">    ΜΑΚΡΗ Ζ. , σελ. </w:t>
      </w:r>
      <w:r>
        <w:rPr>
          <w:rFonts w:eastAsia="Times New Roman"/>
          <w:szCs w:val="24"/>
          <w:lang w:eastAsia="en-US"/>
        </w:rPr>
        <w:br/>
        <w:t xml:space="preserve">    ΝΑΤΣΙΟΣ Δ. , σελ. </w:t>
      </w:r>
      <w:r>
        <w:rPr>
          <w:rFonts w:eastAsia="Times New Roman"/>
          <w:szCs w:val="24"/>
          <w:lang w:eastAsia="en-US"/>
        </w:rPr>
        <w:br/>
        <w:t xml:space="preserve">    ΝΙΚΗΤΙΑΔΗΣ Γ. , σελ. </w:t>
      </w:r>
      <w:r>
        <w:rPr>
          <w:rFonts w:eastAsia="Times New Roman"/>
          <w:szCs w:val="24"/>
          <w:lang w:eastAsia="en-US"/>
        </w:rPr>
        <w:br/>
        <w:t xml:space="preserve">    ΝΙΚΟΛΑΪΔΗΣ Α. , σελ. </w:t>
      </w:r>
      <w:r>
        <w:rPr>
          <w:rFonts w:eastAsia="Times New Roman"/>
          <w:szCs w:val="24"/>
          <w:lang w:eastAsia="en-US"/>
        </w:rPr>
        <w:br/>
        <w:t xml:space="preserve">    ΠΑΠΑΔΑΚΗΣ Π. , σελ. </w:t>
      </w:r>
      <w:r>
        <w:rPr>
          <w:rFonts w:eastAsia="Times New Roman"/>
          <w:szCs w:val="24"/>
          <w:lang w:eastAsia="en-US"/>
        </w:rPr>
        <w:br/>
        <w:t xml:space="preserve">    ΠΑΠΑΘΑΝΑΣΗΣ Ν. , σελ. </w:t>
      </w:r>
      <w:r>
        <w:rPr>
          <w:rFonts w:eastAsia="Times New Roman"/>
          <w:szCs w:val="24"/>
          <w:lang w:eastAsia="en-US"/>
        </w:rPr>
        <w:br/>
        <w:t xml:space="preserve">    ΣΠΑΝΑΚΗΣ Β. , σελ. </w:t>
      </w:r>
      <w:r>
        <w:rPr>
          <w:rFonts w:eastAsia="Times New Roman"/>
          <w:szCs w:val="24"/>
          <w:lang w:eastAsia="en-US"/>
        </w:rPr>
        <w:br/>
        <w:t xml:space="preserve">    ΣΤΑΪΚΟΥΡΑΣ Χ. , σελ. </w:t>
      </w:r>
      <w:r>
        <w:rPr>
          <w:rFonts w:eastAsia="Times New Roman"/>
          <w:szCs w:val="24"/>
          <w:lang w:eastAsia="en-US"/>
        </w:rPr>
        <w:br/>
        <w:t xml:space="preserve">    ΣΤΑΜΕΝΙΤΗΣ Δ. , σελ. </w:t>
      </w:r>
      <w:r>
        <w:rPr>
          <w:rFonts w:eastAsia="Times New Roman"/>
          <w:szCs w:val="24"/>
          <w:lang w:eastAsia="en-US"/>
        </w:rPr>
        <w:br/>
        <w:t xml:space="preserve">    ΣΥΝΤΥΧΑΚΗΣ Ε. , σελ. </w:t>
      </w:r>
      <w:r>
        <w:rPr>
          <w:rFonts w:eastAsia="Times New Roman"/>
          <w:szCs w:val="24"/>
          <w:lang w:eastAsia="en-US"/>
        </w:rPr>
        <w:br/>
        <w:t xml:space="preserve">    ΤΑΓΑΡΑΣ Ν. , σελ. </w:t>
      </w:r>
      <w:r>
        <w:rPr>
          <w:rFonts w:eastAsia="Times New Roman"/>
          <w:szCs w:val="24"/>
          <w:lang w:eastAsia="en-US"/>
        </w:rPr>
        <w:br/>
        <w:t xml:space="preserve">    ΤΣΟΚΑΝΗΣ Χ. , σελ. </w:t>
      </w:r>
      <w:r>
        <w:rPr>
          <w:rFonts w:eastAsia="Times New Roman"/>
          <w:szCs w:val="24"/>
          <w:lang w:eastAsia="en-US"/>
        </w:rPr>
        <w:br/>
        <w:t xml:space="preserve">    ΨΥΧΟΓΙΟΣ Γ. , σελ. </w:t>
      </w:r>
      <w:r>
        <w:rPr>
          <w:rFonts w:eastAsia="Times New Roman"/>
          <w:szCs w:val="24"/>
          <w:lang w:eastAsia="en-US"/>
        </w:rPr>
        <w:br/>
      </w:r>
      <w:r>
        <w:rPr>
          <w:rFonts w:eastAsia="Times New Roman"/>
          <w:szCs w:val="24"/>
          <w:lang w:eastAsia="en-US"/>
        </w:rPr>
        <w:br/>
        <w:t>Γ. ΠΑΡΕΜΒΑΣΕΙΣ:</w:t>
      </w:r>
      <w:r>
        <w:rPr>
          <w:rFonts w:eastAsia="Times New Roman"/>
          <w:szCs w:val="24"/>
          <w:lang w:eastAsia="en-US"/>
        </w:rPr>
        <w:br/>
        <w:t xml:space="preserve">    ΠΛΑΚΙΩΤΑΚΗΣ Ι. , σελ. </w:t>
      </w:r>
      <w:r>
        <w:rPr>
          <w:rFonts w:eastAsia="Times New Roman"/>
          <w:szCs w:val="24"/>
          <w:lang w:eastAsia="en-US"/>
        </w:rPr>
        <w:br/>
      </w:r>
    </w:p>
    <w:p>
      <w:pPr>
        <w:spacing w:after="0" w:line="360" w:lineRule="auto"/>
        <w:rPr>
          <w:rFonts w:eastAsia="Times New Roman"/>
          <w:szCs w:val="24"/>
          <w:lang w:eastAsia="en-US"/>
        </w:rPr>
      </w:pPr>
      <w:r>
        <w:rPr>
          <w:rFonts w:eastAsia="Times New Roman"/>
          <w:szCs w:val="24"/>
          <w:lang w:eastAsia="en-US"/>
        </w:rPr>
        <w:t xml:space="preserve"> </w:t>
      </w:r>
    </w:p>
    <w:p>
      <w:pPr>
        <w:spacing w:after="0" w:line="360" w:lineRule="auto"/>
        <w:rPr>
          <w:rFonts w:eastAsia="Times New Roman"/>
          <w:szCs w:val="24"/>
          <w:lang w:eastAsia="en-US"/>
        </w:rPr>
      </w:pPr>
    </w:p>
    <w:p>
      <w:pPr>
        <w:spacing w:after="0" w:line="360" w:lineRule="auto"/>
        <w:rPr>
          <w:rFonts w:eastAsia="Times New Roman"/>
          <w:szCs w:val="24"/>
          <w:lang w:eastAsia="en-US"/>
        </w:rPr>
      </w:pPr>
    </w:p>
    <w:p>
      <w:pPr>
        <w:autoSpaceDE w:val="0"/>
        <w:autoSpaceDN w:val="0"/>
        <w:adjustRightInd w:val="0"/>
        <w:spacing w:line="600" w:lineRule="auto"/>
        <w:rPr>
          <w:rFonts w:eastAsia="SimSun"/>
          <w:szCs w:val="24"/>
          <w:lang w:eastAsia="zh-CN"/>
        </w:rPr>
      </w:pPr>
    </w:p>
    <w:p>
      <w:pPr>
        <w:autoSpaceDE w:val="0"/>
        <w:autoSpaceDN w:val="0"/>
        <w:adjustRightInd w:val="0"/>
        <w:spacing w:line="600" w:lineRule="auto"/>
        <w:rPr>
          <w:rFonts w:eastAsia="SimSun"/>
          <w:szCs w:val="24"/>
          <w:lang w:eastAsia="zh-CN"/>
        </w:rPr>
      </w:pPr>
    </w:p>
    <w:p>
      <w:pPr>
        <w:autoSpaceDE w:val="0"/>
        <w:autoSpaceDN w:val="0"/>
        <w:adjustRightInd w:val="0"/>
        <w:spacing w:line="600" w:lineRule="auto"/>
        <w:rPr>
          <w:rFonts w:eastAsia="SimSun"/>
          <w:szCs w:val="24"/>
          <w:lang w:eastAsia="zh-CN"/>
        </w:rPr>
      </w:pPr>
    </w:p>
    <w:p>
      <w:pPr>
        <w:autoSpaceDE w:val="0"/>
        <w:autoSpaceDN w:val="0"/>
        <w:adjustRightInd w:val="0"/>
        <w:spacing w:line="600" w:lineRule="auto"/>
        <w:ind w:firstLine="720"/>
        <w:jc w:val="center"/>
        <w:rPr>
          <w:rFonts w:eastAsia="SimSun"/>
          <w:szCs w:val="24"/>
          <w:lang w:eastAsia="zh-CN"/>
        </w:rPr>
      </w:pPr>
      <w:r>
        <w:rPr>
          <w:rFonts w:eastAsia="SimSun"/>
          <w:szCs w:val="24"/>
          <w:lang w:eastAsia="zh-CN"/>
        </w:rPr>
        <w:t>ΠΡΑΚΤΙΚΑ ΒΟΥΛΗΣ</w:t>
      </w:r>
    </w:p>
    <w:p>
      <w:pPr>
        <w:autoSpaceDE w:val="0"/>
        <w:autoSpaceDN w:val="0"/>
        <w:adjustRightInd w:val="0"/>
        <w:spacing w:line="600" w:lineRule="auto"/>
        <w:ind w:firstLine="720"/>
        <w:jc w:val="center"/>
        <w:rPr>
          <w:rFonts w:eastAsia="SimSun"/>
          <w:szCs w:val="24"/>
          <w:lang w:eastAsia="zh-CN"/>
        </w:rPr>
      </w:pPr>
      <w:r>
        <w:rPr>
          <w:rFonts w:eastAsia="SimSun"/>
          <w:szCs w:val="24"/>
          <w:lang w:eastAsia="zh-CN"/>
        </w:rPr>
        <w:t>Κ΄ ΠΕΡΙΟΔΟΣ</w:t>
      </w:r>
    </w:p>
    <w:p>
      <w:pPr>
        <w:autoSpaceDE w:val="0"/>
        <w:autoSpaceDN w:val="0"/>
        <w:adjustRightInd w:val="0"/>
        <w:spacing w:line="600" w:lineRule="auto"/>
        <w:ind w:firstLine="720"/>
        <w:jc w:val="center"/>
        <w:rPr>
          <w:rFonts w:eastAsia="SimSun"/>
          <w:szCs w:val="24"/>
          <w:lang w:eastAsia="zh-CN"/>
        </w:rPr>
      </w:pPr>
      <w:r>
        <w:rPr>
          <w:rFonts w:eastAsia="SimSun"/>
          <w:szCs w:val="24"/>
          <w:lang w:eastAsia="zh-CN"/>
        </w:rPr>
        <w:t>ΠΡΟΕΔΡΕΥΟΜΕΝΗΣ ΚΟΙΝΟΒΟΥΛΕΥΤΙΚΗΣ ΔΗΜΟΚΡΑΤΙΑΣ</w:t>
      </w:r>
    </w:p>
    <w:p>
      <w:pPr>
        <w:autoSpaceDE w:val="0"/>
        <w:autoSpaceDN w:val="0"/>
        <w:adjustRightInd w:val="0"/>
        <w:spacing w:line="600" w:lineRule="auto"/>
        <w:ind w:firstLine="720"/>
        <w:jc w:val="center"/>
        <w:rPr>
          <w:rFonts w:eastAsia="SimSun"/>
          <w:szCs w:val="24"/>
          <w:lang w:eastAsia="zh-CN"/>
        </w:rPr>
      </w:pPr>
      <w:r>
        <w:rPr>
          <w:rFonts w:eastAsia="SimSun"/>
          <w:szCs w:val="24"/>
          <w:lang w:eastAsia="zh-CN"/>
        </w:rPr>
        <w:t>ΣΥΝΟΔΟΣ Α΄</w:t>
      </w:r>
    </w:p>
    <w:p>
      <w:pPr>
        <w:autoSpaceDE w:val="0"/>
        <w:autoSpaceDN w:val="0"/>
        <w:adjustRightInd w:val="0"/>
        <w:spacing w:line="600" w:lineRule="auto"/>
        <w:ind w:firstLine="720"/>
        <w:jc w:val="center"/>
        <w:rPr>
          <w:rFonts w:eastAsia="SimSun"/>
          <w:szCs w:val="24"/>
          <w:lang w:eastAsia="zh-CN"/>
        </w:rPr>
      </w:pPr>
      <w:r>
        <w:rPr>
          <w:rFonts w:eastAsia="SimSun"/>
          <w:szCs w:val="24"/>
          <w:lang w:eastAsia="zh-CN"/>
        </w:rPr>
        <w:t>ΣΥΝΕΔΡΙΑΣΗ ΡΠΘ΄</w:t>
      </w:r>
    </w:p>
    <w:p>
      <w:pPr>
        <w:autoSpaceDE w:val="0"/>
        <w:autoSpaceDN w:val="0"/>
        <w:adjustRightInd w:val="0"/>
        <w:spacing w:line="600" w:lineRule="auto"/>
        <w:ind w:firstLine="720"/>
        <w:jc w:val="center"/>
        <w:rPr>
          <w:rFonts w:eastAsia="SimSun"/>
          <w:szCs w:val="24"/>
          <w:lang w:eastAsia="zh-CN"/>
        </w:rPr>
      </w:pPr>
      <w:r>
        <w:rPr>
          <w:rFonts w:eastAsia="SimSun"/>
          <w:szCs w:val="24"/>
          <w:lang w:eastAsia="zh-CN"/>
        </w:rPr>
        <w:t>Δευτέρα 16 Σεπτεμβρίου 2024</w:t>
      </w:r>
    </w:p>
    <w:p>
      <w:pPr>
        <w:autoSpaceDE w:val="0"/>
        <w:autoSpaceDN w:val="0"/>
        <w:adjustRightInd w:val="0"/>
        <w:spacing w:line="600" w:lineRule="auto"/>
        <w:ind w:firstLine="720"/>
        <w:jc w:val="both"/>
        <w:rPr>
          <w:rFonts w:eastAsia="SimSun"/>
          <w:b/>
          <w:szCs w:val="24"/>
          <w:lang w:eastAsia="zh-CN"/>
        </w:rPr>
      </w:pPr>
      <w:r>
        <w:rPr>
          <w:rFonts w:eastAsia="SimSun"/>
          <w:szCs w:val="24"/>
          <w:lang w:eastAsia="zh-CN"/>
        </w:rPr>
        <w:t xml:space="preserve">Αθήνα, σήμερα στις 16 Σεπτεμβρίου 2024, ημέρα Δευτέρα και ώρα 14.34΄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SimSun"/>
          <w:b/>
          <w:szCs w:val="24"/>
          <w:lang w:eastAsia="zh-CN"/>
        </w:rPr>
        <w:t>ΙΩΑΝΝΗ ΠΛΑΚΙΩΤΑΚΗ.</w:t>
      </w:r>
    </w:p>
    <w:p>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ΠΡΟΕΔΡΕΥΩΝ (Ιωάννης </w:t>
      </w:r>
      <w:proofErr w:type="spellStart"/>
      <w:r>
        <w:rPr>
          <w:rFonts w:eastAsia="SimSun"/>
          <w:b/>
          <w:bCs/>
          <w:szCs w:val="24"/>
          <w:lang w:eastAsia="zh-CN"/>
        </w:rPr>
        <w:t>Πλακιωτάκης</w:t>
      </w:r>
      <w:proofErr w:type="spellEnd"/>
      <w:r>
        <w:rPr>
          <w:rFonts w:eastAsia="SimSun"/>
          <w:b/>
          <w:bCs/>
          <w:szCs w:val="24"/>
          <w:lang w:eastAsia="zh-CN"/>
        </w:rPr>
        <w:t xml:space="preserve">): </w:t>
      </w:r>
      <w:r>
        <w:rPr>
          <w:rFonts w:eastAsia="SimSun"/>
          <w:szCs w:val="24"/>
          <w:lang w:eastAsia="zh-CN"/>
        </w:rPr>
        <w:t>Κυρίες και κύριοι συνάδελφοι, αρχίζει η συνεδρίαση.</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Εισερχόμαστε στη συζήτηση των</w:t>
      </w:r>
    </w:p>
    <w:p>
      <w:pPr>
        <w:autoSpaceDE w:val="0"/>
        <w:autoSpaceDN w:val="0"/>
        <w:adjustRightInd w:val="0"/>
        <w:spacing w:line="600" w:lineRule="auto"/>
        <w:ind w:left="2160" w:firstLine="720"/>
        <w:jc w:val="both"/>
        <w:rPr>
          <w:rFonts w:eastAsia="SimSun"/>
          <w:b/>
          <w:bCs/>
          <w:szCs w:val="24"/>
          <w:lang w:eastAsia="zh-CN"/>
        </w:rPr>
      </w:pPr>
      <w:r>
        <w:rPr>
          <w:rFonts w:eastAsia="SimSun"/>
          <w:b/>
          <w:bCs/>
          <w:szCs w:val="24"/>
          <w:lang w:eastAsia="zh-CN"/>
        </w:rPr>
        <w:t>ΕΠΙΚΑΙΡΩΝ ΕΡΩΤΗΣΕΩΝ</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Με έγγραφό του ο Γενικός Γραμματέας Νομικών και Κοινοβουλευτικών Θεμάτων ενημερώνει το Σώμα για τα εξής:</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«Με την παρούσα σάς ενημερώνουμε σχετικά με τη συζήτηση των επικαίρων ερωτήσεων στο πλαίσιο του κοινοβουλευτικού ελέγχου τη Δευτέρα 16 Μαρτίου 2024 ότι οι επίκαιρες ερωτήσεις που θα συζητηθούν είναι οι εξής: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Η υπ’ αριθμόν 1362/8-9-2024 επίκαιρη ερώτηση θα απαντηθεί από τον Υπουργό Υποδομών και Μεταφορών κ. Χρήστο </w:t>
      </w:r>
      <w:proofErr w:type="spellStart"/>
      <w:r>
        <w:rPr>
          <w:rFonts w:eastAsia="SimSun"/>
          <w:szCs w:val="24"/>
          <w:lang w:eastAsia="zh-CN"/>
        </w:rPr>
        <w:t>Σταϊκούρα</w:t>
      </w:r>
      <w:proofErr w:type="spellEnd"/>
      <w:r>
        <w:rPr>
          <w:rFonts w:eastAsia="SimSun"/>
          <w:szCs w:val="24"/>
          <w:lang w:eastAsia="zh-CN"/>
        </w:rPr>
        <w:t xml:space="preserve">.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Η υπ’ αριθμόν 1371/9-9-2024 επίκαιρη ερώτηση θα απαντηθεί από τον Αναπληρωτή Υπουργό Εθνικής Οικονομίας και Οικονομικών κ. Νικόλαο Παπαθανάση.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Οι υπ’ αριθμόν 1349/2-9-2024 και 1369/9-9-2024 επίκαιρες ερωτήσεις θα απαντηθούν από τον Υφυπουργό Εθνικής Οικονομίας και Οικονομικών κ. Χρίστο Δήμα.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Η υπ’ αριθμόν 1355/4-9-2024 επίκαιρη ερώτηση θα απαντηθεί από τον Υφυπουργό Εθνικής Άμυνας κ. Ιωάννη Κεφαλογιάννη.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Οι υπ’ αριθμόν 1365/9-9-2024 και 1368/9-9-2024 επίκαιρες ερωτήσεις θα απαντηθούν από τον Υφυπουργό Εσωτερικών κ. Βασίλειο - Πέτρο </w:t>
      </w:r>
      <w:proofErr w:type="spellStart"/>
      <w:r>
        <w:rPr>
          <w:rFonts w:eastAsia="SimSun"/>
          <w:szCs w:val="24"/>
          <w:lang w:eastAsia="zh-CN"/>
        </w:rPr>
        <w:t>Σπανάκη</w:t>
      </w:r>
      <w:proofErr w:type="spellEnd"/>
      <w:r>
        <w:rPr>
          <w:rFonts w:eastAsia="SimSun"/>
          <w:szCs w:val="24"/>
          <w:lang w:eastAsia="zh-CN"/>
        </w:rPr>
        <w:t xml:space="preserve">.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Οι υπ’ αριθμόν 1354/4-9-2024, 1356/4-9-2024, 1357/5-9-2024 και 1358/6-9-2024 επίκαιρες ερωτήσεις θα απαντηθούν από την Υφυπουργό Παιδείας, Θρησκευμάτων και Αθλητισμού κ. Ζωή Μακρή.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Η υπ’ αριθμόν 1353/4-9-2024 επίκαιρη ερώτηση θα απαντηθεί από τον Υφυπουργό Περιβάλλοντος και Ενέργειας κ. Νικόλαο </w:t>
      </w:r>
      <w:proofErr w:type="spellStart"/>
      <w:r>
        <w:rPr>
          <w:rFonts w:eastAsia="SimSun"/>
          <w:szCs w:val="24"/>
          <w:lang w:eastAsia="zh-CN"/>
        </w:rPr>
        <w:t>Ταγαρά</w:t>
      </w:r>
      <w:proofErr w:type="spellEnd"/>
      <w:r>
        <w:rPr>
          <w:rFonts w:eastAsia="SimSun"/>
          <w:szCs w:val="24"/>
          <w:lang w:eastAsia="zh-CN"/>
        </w:rPr>
        <w:t xml:space="preserve">.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Οι υπ’ αριθμόν 1350/2-9-2024 και 1351/3-9-2024 επίκαιρες ερωτήσεις θα απαντηθούν από τον Υφυπουργό Αγροτικής Ανάπτυξης και Τροφίμων κ. Διονύσιο </w:t>
      </w:r>
      <w:proofErr w:type="spellStart"/>
      <w:r>
        <w:rPr>
          <w:rFonts w:eastAsia="SimSun"/>
          <w:szCs w:val="24"/>
          <w:lang w:eastAsia="zh-CN"/>
        </w:rPr>
        <w:t>Σταμενίτη</w:t>
      </w:r>
      <w:proofErr w:type="spellEnd"/>
      <w:r>
        <w:rPr>
          <w:rFonts w:eastAsia="SimSun"/>
          <w:szCs w:val="24"/>
          <w:lang w:eastAsia="zh-CN"/>
        </w:rPr>
        <w:t xml:space="preserve">.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Η υπ’ αριθμόν 1373/9-9-2024 επίκαιρη ερώτηση που απευθύνεται προς την Υπουργό Πολιτισμού κ. Στυλιανή </w:t>
      </w:r>
      <w:proofErr w:type="spellStart"/>
      <w:r>
        <w:rPr>
          <w:rFonts w:eastAsia="SimSun"/>
          <w:szCs w:val="24"/>
          <w:lang w:eastAsia="zh-CN"/>
        </w:rPr>
        <w:t>Μενδώνη</w:t>
      </w:r>
      <w:proofErr w:type="spellEnd"/>
      <w:r>
        <w:rPr>
          <w:rFonts w:eastAsia="SimSun"/>
          <w:szCs w:val="24"/>
          <w:lang w:eastAsia="zh-CN"/>
        </w:rPr>
        <w:t xml:space="preserve">, δεν θα απαντηθεί λόγω αναρμοδιότητας.»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Ξεκινούμε τη συζήτηση με την πέμπτη με αριθμό 1349/2-9-2024 επίκαιρης ερώτησης πρώτου κύκλου του Βουλευτή Έβρου της Κοινοβουλευτικής Ομάδας «Ελληνική Λύση» κ. </w:t>
      </w:r>
      <w:r>
        <w:rPr>
          <w:rFonts w:eastAsia="SimSun"/>
          <w:bCs/>
          <w:szCs w:val="24"/>
          <w:lang w:eastAsia="zh-CN"/>
        </w:rPr>
        <w:t xml:space="preserve">Παράσχου Παπαδάκη </w:t>
      </w:r>
      <w:r>
        <w:rPr>
          <w:rFonts w:eastAsia="SimSun"/>
          <w:szCs w:val="24"/>
          <w:lang w:eastAsia="zh-CN"/>
        </w:rPr>
        <w:t xml:space="preserve">προς τον Υπουργό </w:t>
      </w:r>
      <w:r>
        <w:rPr>
          <w:rFonts w:eastAsia="SimSun"/>
          <w:bCs/>
          <w:szCs w:val="24"/>
          <w:lang w:eastAsia="zh-CN"/>
        </w:rPr>
        <w:t xml:space="preserve">Εθνικής Οικονομίας και Οικονομικών </w:t>
      </w:r>
      <w:r>
        <w:rPr>
          <w:rFonts w:eastAsia="SimSun"/>
          <w:szCs w:val="24"/>
          <w:lang w:eastAsia="zh-CN"/>
        </w:rPr>
        <w:t>με θέμα: «Μη νόμιμη συμπερίληψη στην πρόσφατη απογραφή πληθυσμού των παράνομων μεταναστών που φιλοξενούνται προσωρινά σε δομές εντός των γεωγραφικών ορίων της Κοινότητας Φυλακίου, του Δήμου Ορεστιάδας Έβρου».</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Κύριε Παπαδάκη, έχετε τον λόγο. </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ΠΑΡΑΣΧΟΣ ΠΑΠΑΔΑΚΗΣ:</w:t>
      </w:r>
      <w:r>
        <w:rPr>
          <w:rFonts w:eastAsia="SimSun"/>
          <w:szCs w:val="24"/>
          <w:lang w:eastAsia="zh-CN"/>
        </w:rPr>
        <w:t xml:space="preserve"> Ευχαριστώ, κύριε Πρόεδρε.</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Κύριε Υφυπουργέ, κάπου στον Έβρο ψηλά στο βόρειο κομμάτι όπου είκοσι τέσσερα δημοτικά σχολεία έχουν μηδέν μαθητές κι όπου τα τελευταία δέκα χρόνια έχουν φύγει, έχουν μετοικήσει από τον Έβρο γύρω στις δεκαέξι, δεκαεπτά χιλιάδες πολίτες γιατί δεν μπορούν να έχουν δουλειά, δεν μπορούν να βρουν εργασία. Δεν υπάρχει ανάπτυξη εκεί όπως αντιλαμβάνεστε.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Υπάρχει ένα χωριό που λέγεται Φυλάκιο το οποίο βρίσκεται κοντά στα σύνορα, πέντε χιλιόμετρα δίπλα στην Τουρκία και στη Βουλγαρία. Σε αυτό, λοιπόν, το χωριό, σε αυτόν τον οικισμό, όπου υπάρχουν δύο παντοπωλεία και ένα καφενείο, είχε η Κυβέρνησή σας -όχι εσείς, ούτε το Υπουργείο σας- τη φαεινή ιδέα αντί να κάνει έργα ανάπτυξης για να μην κλείσουν αυτά τα είκοσι τέσσερα δημοτικά σχολεία και για να μη φύγουν αυτές οι δεκαεπτά χιλιάδες κόσμου και για να μην μαραζώσει ο Έβρος -θα φύγουν και άλλοι με μαθηματική ακρίβεια- να κάνει ένα κέντρο υποδοχής και ταυτοποίησης λαθρομεταναστών.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Πήγε ένας νέος κάτοικος να κάνει ένα καφενείο στον οικισμό Φυλάκιο και διαπιστώθηκε ότι ενώ το Φυλάκιο έχει γύρω στους διακόσιους με διακόσιους πενήντα πραγματικούς κατοίκους, εμφανίζεται στην τελευταία απογραφή να έχει πάνω από εξακόσιους, επτακόσιους, διότι έχουν καταμετρηθεί μη νομίμως οι παράνομοι εισερχόμενα αλλοδαποί οι οποίοι βρίσκονται στο ΚΥΤ, αλλά και στο ΠΡΟΚΕΚΑ που κάθονται για είκοσι τρεις, είκοσι τέσσερις, είκοσι πέντε μέρες, κάνουν την αίτηση ασύλου, παίρνουν το δελτίο αιτούντος ασύλου και φεύγουν από το συγκεκριμένο χωριό και από τον συγκεκριμένο χώρο, αλλά και από το ΠΡΟΚΕΚΑ όπου υποτίθεται είναι κρατούμενοι και πρέπει να φύγουν, να απελαθούν στις χώρες απ’ όπου προήλθαν. Φυσικά, με τον τελευταίο νόμο τους έχετε νομιμοποιήσει και δεν χρειάζεται.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Θέλω να ρωτήσω αν πρόκειται να νομοθετήσετε έτσι ώστε να αποκατασταθεί αυτή η αδικία. Διότι όπως αντιλαμβάνεστε ο άνθρωπος που πήγε να κάνει ένα καφενείο στο χωριό φορολογείται ακριβώς ίδια όπως φορολογείται απέναντι η Μεγάλη Βρετανία. Ακριβώς ίδια. Πληρώνει και τέλος επιτηδεύματος διότι έχει εγγραφεί ο οικισμός πάνω από πεντακόσιους κατοίκους. </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(Ιωάννης </w:t>
      </w:r>
      <w:proofErr w:type="spellStart"/>
      <w:r>
        <w:rPr>
          <w:rFonts w:eastAsia="SimSun"/>
          <w:b/>
          <w:szCs w:val="24"/>
          <w:lang w:eastAsia="zh-CN"/>
        </w:rPr>
        <w:t>Πλακιωτάκης</w:t>
      </w:r>
      <w:proofErr w:type="spellEnd"/>
      <w:r>
        <w:rPr>
          <w:rFonts w:eastAsia="SimSun"/>
          <w:b/>
          <w:szCs w:val="24"/>
          <w:lang w:eastAsia="zh-CN"/>
        </w:rPr>
        <w:t>):</w:t>
      </w:r>
      <w:r>
        <w:rPr>
          <w:rFonts w:eastAsia="SimSun"/>
          <w:szCs w:val="24"/>
          <w:lang w:eastAsia="zh-CN"/>
        </w:rPr>
        <w:t xml:space="preserve"> Ευχαριστούμε τον κ. Παπαδάκη.</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Τον λόγο έχει ο Υφυπουργός Εθνικής Οικονομίας και Οικονομικών κ. Χρίστος Δήμας. </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Ορίστε, κύριε Υπουργέ. </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ΧΡΙΣΤΟΣ ΔΗΜΑΣ (Υφυπουργός Εθνικής Οικονομίας και Οικονομικών):</w:t>
      </w:r>
      <w:r>
        <w:rPr>
          <w:rFonts w:eastAsia="SimSun"/>
          <w:szCs w:val="24"/>
          <w:lang w:eastAsia="zh-CN"/>
        </w:rPr>
        <w:t xml:space="preserve"> Ευχαριστώ, κύριε Πρόεδρε.</w:t>
      </w:r>
    </w:p>
    <w:p>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Ευχαριστώ πολύ, κύριε συνάδελφε. Αρχικά θέλω να σας πω ότι από την πλευρά του Υπουργείου Εθνικής Οικονομίας και Οικονομικών έχουμε δύο πολύ σημαντικές εξελίξεις, δύο πολύ σημαντικά μέτρα ειδικότερα για τους ελεύθερους επαγγελματίες. Ακούσατε και τον Πρωθυπουργό -είμαι βέβαιος- στη Διεθνή Έκθεση Θεσσαλονίκης, όπου εξήγγειλε την πλήρη κατάργηση του τέλους επιτηδεύματος για το σύνολο των ελεύθερων επαγγελματιών σε όλη τη χώρα. Το τέλος επιτηδεύματος είναι ένας φόρος ο οποίος ξεκίνησε το 2011 από την κυβέρνηση Παπανδρέου. Το συνολικό κόστος είναι στα 120 εκατομμύρια ευρώ για την επόμενη χρονιά. Είναι 325 ευρώ ανά ελεύθερο επαγγελματία. </w:t>
      </w:r>
    </w:p>
    <w:p>
      <w:pPr>
        <w:autoSpaceDE w:val="0"/>
        <w:autoSpaceDN w:val="0"/>
        <w:adjustRightInd w:val="0"/>
        <w:spacing w:line="600" w:lineRule="auto"/>
        <w:ind w:firstLine="720"/>
        <w:jc w:val="both"/>
        <w:rPr>
          <w:rFonts w:eastAsia="Times New Roman"/>
          <w:szCs w:val="24"/>
        </w:rPr>
      </w:pPr>
      <w:r>
        <w:rPr>
          <w:rFonts w:eastAsia="SimSun"/>
          <w:szCs w:val="24"/>
          <w:lang w:eastAsia="zh-CN"/>
        </w:rPr>
        <w:t>Το δεύτερο πάρα πολύ σημαντικό μέτρο, πάλι εξαγγελία του Πρωθυπουργού στη Διεθνή Έκθεση Θεσσαλονίκης, έχει να κάνει με το τεκμαρτό φορολογητέο εισόδημα στους οικισμούς, στις δημοτικές κοινότητες κάτω των χιλίων πεντακοσίων κατοίκων. Μέχρι πρότινος είχαν ευνοϊκό φορολογικό τεκμαρτό εισόδημα, απαλλαγή κατά 50% οι δημοτικές κοινότητες οι οποίες έχουν από πεντακόσιους κατοίκους και κάτω. Πλέον αυτό επεκτείνεται από χίλιους πεντακόσιους κατοίκους και κάτω. Μπορώ να σας πω ότι καλύπτεται με αυτόν τον τρόπο το 89,1% των δημοτικών κοινοτήτων σε όλη την επικράτεια. Άρα προφανώς και η δημοτική κοινότητα Φυλακίου Ορεστιάδας Έβρου. Αναγνωρίζουμε ότι είναι διαφορετικό να είσαι ελεύθερος επαγγελματίας στο Φυλάκιο Ορεστιάδας Έβρου από το να είσαι ελεύθερος επαγγελματίας, όπως είπατε, εδώ στο κέντρο της Αθήνας.</w:t>
      </w:r>
    </w:p>
    <w:p>
      <w:pPr>
        <w:spacing w:line="600" w:lineRule="auto"/>
        <w:ind w:firstLine="720"/>
        <w:jc w:val="both"/>
        <w:rPr>
          <w:rFonts w:eastAsia="Times New Roman" w:cs="Times New Roman"/>
          <w:szCs w:val="24"/>
        </w:rPr>
      </w:pPr>
      <w:r>
        <w:rPr>
          <w:rFonts w:eastAsia="Times New Roman" w:cs="Times New Roman"/>
          <w:szCs w:val="24"/>
        </w:rPr>
        <w:t>Ναι, βεβαίως, θα ακολουθήσει το επόμενο χρονικό διάστημα νομοθετική ρύθμιση για να μπορέσουμε να δώσουμε ακόμα περισσότερα κίνητρα στους ελεύθερους επαγγελματίες που ζουν στα χωριά μας, σε χωριά κάτω των χιλίων πεντακοσίων κατοίκων.</w:t>
      </w:r>
    </w:p>
    <w:p>
      <w:pPr>
        <w:spacing w:line="600" w:lineRule="auto"/>
        <w:ind w:firstLine="720"/>
        <w:jc w:val="both"/>
        <w:rPr>
          <w:rFonts w:eastAsia="Times New Roman"/>
          <w:color w:val="222222"/>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w:t>
      </w:r>
      <w:r>
        <w:rPr>
          <w:rFonts w:eastAsia="Times New Roman" w:cs="Times New Roman"/>
          <w:szCs w:val="24"/>
        </w:rPr>
        <w:t xml:space="preserve"> </w:t>
      </w:r>
      <w:r>
        <w:rPr>
          <w:rFonts w:eastAsia="Times New Roman"/>
          <w:color w:val="222222"/>
          <w:szCs w:val="24"/>
        </w:rPr>
        <w:t>Ευχαριστούμε τον κύριο Υπουργό.</w:t>
      </w:r>
    </w:p>
    <w:p>
      <w:pPr>
        <w:spacing w:line="600" w:lineRule="auto"/>
        <w:ind w:firstLine="720"/>
        <w:jc w:val="both"/>
        <w:rPr>
          <w:rFonts w:eastAsia="Times New Roman" w:cs="Times New Roman"/>
          <w:szCs w:val="24"/>
        </w:rPr>
      </w:pPr>
      <w:r>
        <w:rPr>
          <w:rFonts w:eastAsia="Times New Roman" w:cs="Times New Roman"/>
          <w:szCs w:val="24"/>
        </w:rPr>
        <w:t>Παρακαλώ, κύριε Παπαδάκη, έχετε τον λόγο για τη δευτερολογία σας.</w:t>
      </w:r>
    </w:p>
    <w:p>
      <w:pPr>
        <w:spacing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w:t>
      </w:r>
      <w:r>
        <w:rPr>
          <w:rFonts w:eastAsia="Times New Roman"/>
          <w:color w:val="222222"/>
          <w:szCs w:val="24"/>
        </w:rPr>
        <w:t>Κύριε Υπουργέ,</w:t>
      </w:r>
      <w:r>
        <w:rPr>
          <w:rFonts w:eastAsia="Times New Roman" w:cs="Times New Roman"/>
          <w:szCs w:val="24"/>
        </w:rPr>
        <w:t xml:space="preserve"> σας εκτιμώ και σας σέβομαι, διότι είστε ένας σοβαρός πολιτικός, αλλά θέλω να μου πείτε αν πραγματικά αντιλαμβάνεστε το λάθος που έχει γίνει και αν πρέπει να διορθωθεί αυτό.</w:t>
      </w:r>
    </w:p>
    <w:p>
      <w:pPr>
        <w:spacing w:line="600" w:lineRule="auto"/>
        <w:ind w:firstLine="720"/>
        <w:jc w:val="both"/>
        <w:rPr>
          <w:rFonts w:eastAsia="Times New Roman" w:cs="Times New Roman"/>
          <w:szCs w:val="24"/>
        </w:rPr>
      </w:pPr>
      <w:r>
        <w:rPr>
          <w:rFonts w:eastAsia="Times New Roman" w:cs="Times New Roman"/>
          <w:szCs w:val="24"/>
        </w:rPr>
        <w:t>Έκανε κάποιες εξαγγελίες, όντως, ο κύριος Πρωθυπουργός. Μιλάμε για εξαγγελίες, όμως! Αύριο, αυτός ο άνθρωπος, που περιμένει εδώ και τρεις-τέσσερις μήνες να κάνει την έναρξη επιτηδεύματος, δεν μπορεί να την κάνει, διότι δεν εντάσσεται στους ευεργετικούς νόμους φορολογικά. Δεν μπορεί επί του πρακτέου τώρα που μιλάμε.</w:t>
      </w:r>
    </w:p>
    <w:p>
      <w:pPr>
        <w:spacing w:line="600" w:lineRule="auto"/>
        <w:ind w:firstLine="720"/>
        <w:jc w:val="both"/>
        <w:rPr>
          <w:rFonts w:eastAsia="Times New Roman" w:cs="Times New Roman"/>
          <w:szCs w:val="24"/>
        </w:rPr>
      </w:pPr>
      <w:r>
        <w:rPr>
          <w:rFonts w:eastAsia="Times New Roman" w:cs="Times New Roman"/>
          <w:szCs w:val="24"/>
        </w:rPr>
        <w:t>Εσείς μου λέτε τώρα για εξαγγελίες οι οποίες δεν έχουν χρονικό ορίζοντα, δεν ξέρουμε πότε θα υλοποιηθούν και αν υλοποιηθούν. Όπως και να έχει, όμως, υπάρχει και ένα θέμα εθνικό: Μπορεί να θεωρηθεί μόνιμος πληθυσμός ο λαθρομετανάστης ο οποίος κρατείται στο ΠΡΟΚΕΚΑ και πρέπει να απελαθεί, που, παρόλα αυτά, εσείς και τα υπόλοιπα κόμματα νομιμοποιήσατε, αλλά και ο φιλοξενούμενος λαθρομετανάστης στο ΚΥΤ, ο οποίος αιτείται ασύλου και στις εικοσιπέντε μέρες θα φύγει; Αυτό το λάθος δεν πρέπει να διορθωθεί; Εκτός αν θεωρείτε -η Κυβέρνησή σας, εννοώ- ότι είναι μόνιμος πληθυσμός ο λαθρομετανάστης που μένει σε αυτά τα καταστήματα -κράτησης δεν είναι- φιλοξενίας.</w:t>
      </w:r>
    </w:p>
    <w:p>
      <w:pPr>
        <w:spacing w:line="600" w:lineRule="auto"/>
        <w:ind w:firstLine="720"/>
        <w:jc w:val="both"/>
        <w:rPr>
          <w:rFonts w:eastAsia="Times New Roman" w:cs="Times New Roman"/>
          <w:szCs w:val="24"/>
        </w:rPr>
      </w:pPr>
      <w:r>
        <w:rPr>
          <w:rFonts w:eastAsia="Times New Roman" w:cs="Times New Roman"/>
          <w:szCs w:val="24"/>
        </w:rPr>
        <w:t>Και όπως και να έχει, δεν μιλάμε μόνο για το τέλος επιτηδεύματος, το οποίο πάλι εξήγγειλε ο Πρωθυπουργός ότι θα καταργηθεί. Εξήγγειλε πάλι ότι θα φτάσουμε στους χίλιους πεντακόσιους κατοίκους. Το ξαναλέω ότι ο ακρίτας ο οποίος μένει στο Φυλάκιο ή μένει στον Έβρο δεν νοείται λογικά να έχει την ίδια φορολόγηση με έναν που έχει κατάστημα στο Κολωνάκι και στην Ερμού.</w:t>
      </w:r>
    </w:p>
    <w:p>
      <w:pPr>
        <w:spacing w:line="600" w:lineRule="auto"/>
        <w:ind w:firstLine="720"/>
        <w:jc w:val="both"/>
        <w:rPr>
          <w:rFonts w:eastAsia="Times New Roman" w:cs="Times New Roman"/>
          <w:szCs w:val="24"/>
        </w:rPr>
      </w:pPr>
      <w:r>
        <w:rPr>
          <w:rFonts w:eastAsia="Times New Roman" w:cs="Times New Roman"/>
          <w:szCs w:val="24"/>
        </w:rPr>
        <w:t>Αυτά είναι μέτρα, βέβαια, που δεν απασχολούν μόνο το Υπουργείο σας, αλλά και τα άλλα Υπουργεία, το Εσωτερικών, το Οικογένειας, που πρέπει να πέσουμε όλοι πάνω, να βρούμε τη λύση, έτσι ώστε να ενισχύσουμε τον Έβρο, για να έχουμε ανάπτυξη, να πάει περισσότερος κόσμος.</w:t>
      </w:r>
    </w:p>
    <w:p>
      <w:pPr>
        <w:spacing w:line="600" w:lineRule="auto"/>
        <w:ind w:firstLine="720"/>
        <w:jc w:val="both"/>
        <w:rPr>
          <w:rFonts w:eastAsia="Times New Roman" w:cs="Times New Roman"/>
          <w:szCs w:val="24"/>
        </w:rPr>
      </w:pPr>
      <w:r>
        <w:rPr>
          <w:rFonts w:eastAsia="Times New Roman" w:cs="Times New Roman"/>
          <w:szCs w:val="24"/>
        </w:rPr>
        <w:t xml:space="preserve">Βιομηχανία δεν υπάρχει στον Έβρο. Το μόνο που έχουμε είναι </w:t>
      </w:r>
      <w:proofErr w:type="spellStart"/>
      <w:r>
        <w:rPr>
          <w:rFonts w:eastAsia="Times New Roman" w:cs="Times New Roman"/>
          <w:szCs w:val="24"/>
        </w:rPr>
        <w:t>Συνοριοφύλακες</w:t>
      </w:r>
      <w:proofErr w:type="spellEnd"/>
      <w:r>
        <w:rPr>
          <w:rFonts w:eastAsia="Times New Roman" w:cs="Times New Roman"/>
          <w:szCs w:val="24"/>
        </w:rPr>
        <w:t xml:space="preserve">, Στρατό, Πυροσβεστική. Δεν υπάρχει κάτι άλλο. Με μαθηματική ακρίβεια ξέρετε τι θα γίνει; Σε χωριά κεφαλοχώρια, όπως η </w:t>
      </w:r>
      <w:proofErr w:type="spellStart"/>
      <w:r>
        <w:rPr>
          <w:rFonts w:eastAsia="Times New Roman" w:cs="Times New Roman"/>
          <w:szCs w:val="24"/>
        </w:rPr>
        <w:t>Βύσσα</w:t>
      </w:r>
      <w:proofErr w:type="spellEnd"/>
      <w:r>
        <w:rPr>
          <w:rFonts w:eastAsia="Times New Roman" w:cs="Times New Roman"/>
          <w:szCs w:val="24"/>
        </w:rPr>
        <w:t xml:space="preserve">, τα </w:t>
      </w:r>
      <w:proofErr w:type="spellStart"/>
      <w:r>
        <w:rPr>
          <w:rFonts w:eastAsia="Times New Roman" w:cs="Times New Roman"/>
          <w:szCs w:val="24"/>
        </w:rPr>
        <w:t>Ρίζια</w:t>
      </w:r>
      <w:proofErr w:type="spellEnd"/>
      <w:r>
        <w:rPr>
          <w:rFonts w:eastAsia="Times New Roman" w:cs="Times New Roman"/>
          <w:szCs w:val="24"/>
        </w:rPr>
        <w:t xml:space="preserve"> -σας λέω ενδεικτικά- που είχαν τρεις και τέσσερις χιλιάδες κατοίκους, σήμερα είναι επτακόσιοι και οκτακόσιοι. Με μαθηματική ακρίβεια δεν θα υπάρχουν, θα αφανιστούν τα χωριά.</w:t>
      </w:r>
    </w:p>
    <w:p>
      <w:pPr>
        <w:spacing w:line="600" w:lineRule="auto"/>
        <w:ind w:firstLine="720"/>
        <w:jc w:val="both"/>
        <w:rPr>
          <w:rFonts w:eastAsia="Times New Roman" w:cs="Times New Roman"/>
          <w:szCs w:val="24"/>
        </w:rPr>
      </w:pPr>
      <w:r>
        <w:rPr>
          <w:rFonts w:eastAsia="Times New Roman" w:cs="Times New Roman"/>
          <w:szCs w:val="24"/>
        </w:rPr>
        <w:t xml:space="preserve">Τουναντίον, η </w:t>
      </w:r>
      <w:proofErr w:type="spellStart"/>
      <w:r>
        <w:rPr>
          <w:rFonts w:eastAsia="Times New Roman" w:cs="Times New Roman"/>
          <w:szCs w:val="24"/>
        </w:rPr>
        <w:t>Αδριανούπολη</w:t>
      </w:r>
      <w:proofErr w:type="spellEnd"/>
      <w:r>
        <w:rPr>
          <w:rFonts w:eastAsia="Times New Roman" w:cs="Times New Roman"/>
          <w:szCs w:val="24"/>
        </w:rPr>
        <w:t xml:space="preserve"> απέναντι, </w:t>
      </w:r>
      <w:r>
        <w:rPr>
          <w:rFonts w:eastAsia="Times New Roman"/>
          <w:color w:val="222222"/>
          <w:szCs w:val="24"/>
        </w:rPr>
        <w:t>κύριε Υφυπουργέ</w:t>
      </w:r>
      <w:r>
        <w:rPr>
          <w:rFonts w:eastAsia="Times New Roman" w:cs="Times New Roman"/>
          <w:szCs w:val="24"/>
        </w:rPr>
        <w:t xml:space="preserve">, έχει φτάσει διακόσιες χιλιάδες. Αν δεν μπορούμε και δεν ξέρουμε πώς να αναπτύξουμε τον Έβρο, ας πάρουμε μαθήματα από την Τουρκία. Φορολογικούς συντελεστές ίδιους με την Αθήνα ή με τη Θεσσαλονίκη ή με μεγαλουπόλεις δεν μπορεί να πληρώνει ο </w:t>
      </w:r>
      <w:proofErr w:type="spellStart"/>
      <w:r>
        <w:rPr>
          <w:rFonts w:eastAsia="Times New Roman" w:cs="Times New Roman"/>
          <w:szCs w:val="24"/>
        </w:rPr>
        <w:t>Εβρίτης</w:t>
      </w:r>
      <w:proofErr w:type="spellEnd"/>
      <w:r>
        <w:rPr>
          <w:rFonts w:eastAsia="Times New Roman" w:cs="Times New Roman"/>
          <w:szCs w:val="24"/>
        </w:rPr>
        <w:t xml:space="preserve"> και να έχει και τη βενζίνη 2 ευρώ, ενώ η βενζίνη εδώ, στην Αθήνα είναι 1,70 ευρώ, διότι έχει και τα έξοδα μετακίνησης. Έτσι, αναγκαστικά φεύγει ο </w:t>
      </w:r>
      <w:proofErr w:type="spellStart"/>
      <w:r>
        <w:rPr>
          <w:rFonts w:eastAsia="Times New Roman" w:cs="Times New Roman"/>
          <w:szCs w:val="24"/>
        </w:rPr>
        <w:t>Εβρίτης</w:t>
      </w:r>
      <w:proofErr w:type="spellEnd"/>
      <w:r>
        <w:rPr>
          <w:rFonts w:eastAsia="Times New Roman" w:cs="Times New Roman"/>
          <w:szCs w:val="24"/>
        </w:rPr>
        <w:t xml:space="preserve"> και πάει και βάζει βενζίνη στην Τουρκία, αγοράζει ζαρζαβάτια από τη λαϊκή στην Τουρκία και μαραζώνει ο Έβρος ακόμα περισσότερο.</w:t>
      </w:r>
    </w:p>
    <w:p>
      <w:pPr>
        <w:spacing w:line="600" w:lineRule="auto"/>
        <w:ind w:firstLine="720"/>
        <w:jc w:val="both"/>
        <w:rPr>
          <w:rFonts w:eastAsia="Times New Roman" w:cs="Times New Roman"/>
          <w:szCs w:val="24"/>
        </w:rPr>
      </w:pPr>
      <w:r>
        <w:rPr>
          <w:rFonts w:eastAsia="Times New Roman" w:cs="Times New Roman"/>
          <w:szCs w:val="24"/>
        </w:rPr>
        <w:t xml:space="preserve">Άρα πρώτα από όλα, αν καταλαβαίνετε ότι έχει γίνει λάθος από τη Στατιστική Αρχή, θέλω να μου απαντήσετε σε αυτό: Υπάρχει λάθος; Θεωρείται μόνιμος πληθυσμός ο λαθρομετανάστης σε αυτά τα κέντρα κράτησης; Και αν ναι, </w:t>
      </w:r>
      <w:proofErr w:type="spellStart"/>
      <w:r>
        <w:rPr>
          <w:rFonts w:eastAsia="Times New Roman" w:cs="Times New Roman"/>
          <w:szCs w:val="24"/>
        </w:rPr>
        <w:t>αιτιολογήστέ</w:t>
      </w:r>
      <w:proofErr w:type="spellEnd"/>
      <w:r>
        <w:rPr>
          <w:rFonts w:eastAsia="Times New Roman" w:cs="Times New Roman"/>
          <w:szCs w:val="24"/>
        </w:rPr>
        <w:t xml:space="preserve"> το. Αν όχι, δεν πρέπει να διορθωθεί; Αφήστε την εξαγγελία. Η εξαγγελία μπορεί να γίνει, μπορεί να μη γίνει. Εγώ σας λέω ότι είμαι καλόπιστος και λέω ότι θα γίνει μέχρι τους χίλιους πεντακόσιους κατοίκους. Αύριο, όμως, ο άνθρωπος αυτός στο Φυλάκιο δεν μπορεί να ανοίξει το κατάστημά του.</w:t>
      </w:r>
    </w:p>
    <w:p>
      <w:pPr>
        <w:spacing w:line="600" w:lineRule="auto"/>
        <w:ind w:firstLine="720"/>
        <w:jc w:val="both"/>
        <w:rPr>
          <w:rFonts w:eastAsia="Times New Roman"/>
          <w:color w:val="222222"/>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w:t>
      </w:r>
      <w:r>
        <w:rPr>
          <w:rFonts w:eastAsia="Times New Roman" w:cs="Times New Roman"/>
          <w:szCs w:val="24"/>
        </w:rPr>
        <w:t xml:space="preserve"> </w:t>
      </w:r>
      <w:r>
        <w:rPr>
          <w:rFonts w:eastAsia="Times New Roman"/>
          <w:color w:val="222222"/>
          <w:szCs w:val="24"/>
        </w:rPr>
        <w:t>Ευχαριστούμε, κύριε Παπαδάκη.</w:t>
      </w:r>
    </w:p>
    <w:p>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pPr>
        <w:spacing w:line="600" w:lineRule="auto"/>
        <w:ind w:firstLine="720"/>
        <w:jc w:val="both"/>
        <w:rPr>
          <w:rFonts w:eastAsia="Times New Roman" w:cs="Times New Roman"/>
          <w:szCs w:val="24"/>
        </w:rPr>
      </w:pPr>
      <w:r>
        <w:rPr>
          <w:rFonts w:eastAsia="Times New Roman"/>
          <w:b/>
          <w:color w:val="222222"/>
          <w:szCs w:val="24"/>
        </w:rPr>
        <w:t>ΧΡΙΣΤΟΣ ΔΗΜΑΣ (Υφυπουργός Εθνικής Οικονομίας και Οικονομικών):</w:t>
      </w:r>
      <w:r>
        <w:rPr>
          <w:rFonts w:eastAsia="Times New Roman"/>
          <w:color w:val="222222"/>
          <w:szCs w:val="24"/>
        </w:rPr>
        <w:t xml:space="preserve"> </w:t>
      </w:r>
      <w:r>
        <w:rPr>
          <w:rFonts w:eastAsia="Times New Roman" w:cs="Times New Roman"/>
          <w:szCs w:val="24"/>
        </w:rPr>
        <w:t>Ας τα πάρουμε ένα-ένα πάλι, κύριε συνάδελφε. Πρώτον, όπως σας είπα, ως προς το τέλος επιτηδεύματος, καταργείται το υπόλοιπο 50% και αν θυμάστε, είχε γίνει εξαγγελία και την περασμένη χρονιά ότι το 2024 θα πάψει να υφίσταται, θα μειωθεί κατά 50%. Δεν έμεινε εξαγγελία. Γεγονός είναι, πραγματοποιήθηκε.</w:t>
      </w:r>
    </w:p>
    <w:p>
      <w:pPr>
        <w:spacing w:line="600" w:lineRule="auto"/>
        <w:ind w:firstLine="720"/>
        <w:jc w:val="both"/>
        <w:rPr>
          <w:rFonts w:eastAsia="Times New Roman" w:cs="Times New Roman"/>
          <w:szCs w:val="24"/>
        </w:rPr>
      </w:pPr>
      <w:r>
        <w:rPr>
          <w:rFonts w:eastAsia="Times New Roman" w:cs="Times New Roman"/>
          <w:szCs w:val="24"/>
        </w:rPr>
        <w:t>Αντιστοίχως, έτσι θα πραγματοποιηθεί και για το 2025, να πάψει να υφίσταται τέλος επιτηδεύματος για όλους τους ελεύθερους επαγγελματίες. Και πραγματικά, θέλω να δω με πολύ μεγάλο ενδιαφέρον τι θα κάνει και το δικό σας κόμμα, εάν θα υπερψηφίσει τη συγκεκριμένη ρύθμιση που θα έρθει το επόμενο χρονικό διάστημα στη Βουλή.</w:t>
      </w:r>
    </w:p>
    <w:p>
      <w:pPr>
        <w:spacing w:line="600" w:lineRule="auto"/>
        <w:ind w:firstLine="720"/>
        <w:jc w:val="both"/>
        <w:rPr>
          <w:rFonts w:eastAsia="Times New Roman" w:cs="Times New Roman"/>
          <w:szCs w:val="24"/>
        </w:rPr>
      </w:pPr>
      <w:r>
        <w:rPr>
          <w:rFonts w:eastAsia="Times New Roman" w:cs="Times New Roman"/>
          <w:szCs w:val="24"/>
        </w:rPr>
        <w:t>Από εκεί και έπειτα, πάλι σας το είπα και πριν, ναι, συμφωνούμε ότι είναι διαφορετικό να είσαι ελεύθερος επαγγελματίας στον Έβρο, στο Φυλάκιο και να είσαι ελεύθερος επαγγελματίας στο Κολωνάκι. Σας το είπα και εγώ πριν. Ακριβώς για αυτόν το λόγο έγινε η εξαγγελία και θα ψηφιστεί. Και πάλι θέλω να δω εάν η Ελληνική Λύση θα το υπερψηφίσει αυτό ή όχι, ώστε στις δημοτικές κοινότητες που θα έχουν κάτω των χιλίων πεντακοσίων κατοίκων -επαναλαμβάνω, καλύπτεται το 89,1% των δημοτικών κοινοτήτων σε όλη την επικράτεια- να υπάρχει απαλλαγή κατά 50% από το φορολογητέο τεκμαρτό εισόδημα.</w:t>
      </w:r>
    </w:p>
    <w:p>
      <w:pPr>
        <w:spacing w:line="600" w:lineRule="auto"/>
        <w:ind w:firstLine="720"/>
        <w:jc w:val="both"/>
        <w:rPr>
          <w:rFonts w:eastAsia="Times New Roman" w:cs="Times New Roman"/>
          <w:szCs w:val="24"/>
        </w:rPr>
      </w:pPr>
      <w:r>
        <w:rPr>
          <w:rFonts w:eastAsia="Times New Roman" w:cs="Times New Roman"/>
          <w:szCs w:val="24"/>
        </w:rPr>
        <w:t>Αναγνωρίζοντας, λοιπόν, την ανάγκη να δώσουμε επιπλέον κίνητρα στους ελεύθερους επαγγελματίες που δραστηριοποιούνται στα χωριά μας, έχουμε εξαγγείλει τη συγκεκριμένη ρύθμιση. Επαναλαμβάνω με πολύ μεγάλο ενδιαφέρον από την πλευρά της Κυβέρνησης, θα δούμε και εμείς ποια κόμματα στηρίζουν στην πράξη μια τέτοια αλλαγή και ποια κόμματα δεν θα το υπερψηφίσουν.</w:t>
      </w:r>
    </w:p>
    <w:p>
      <w:pPr>
        <w:spacing w:line="600" w:lineRule="auto"/>
        <w:ind w:firstLine="720"/>
        <w:jc w:val="both"/>
        <w:rPr>
          <w:rFonts w:eastAsia="Times New Roman"/>
          <w:color w:val="222222"/>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w:t>
      </w:r>
      <w:r>
        <w:rPr>
          <w:rFonts w:eastAsia="Times New Roman" w:cs="Times New Roman"/>
          <w:szCs w:val="24"/>
        </w:rPr>
        <w:t xml:space="preserve"> </w:t>
      </w:r>
      <w:r>
        <w:rPr>
          <w:rFonts w:eastAsia="Times New Roman"/>
          <w:color w:val="222222"/>
          <w:szCs w:val="24"/>
        </w:rPr>
        <w:t>Ευχαριστούμε τον κύριο Υπουργό.</w:t>
      </w:r>
    </w:p>
    <w:p>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 συζήτηση της έκτης με αριθμό 1369/9-9-2024 επίκαιρης ερώτησης δεύτερου κύκλου του Βουλευτή Ηρακλείου της Κοινοβουλευτικής Ομάδας «Κομμουνιστικό Κόμμα Ελλάδας» κ. </w:t>
      </w:r>
      <w:r>
        <w:rPr>
          <w:rFonts w:eastAsia="Times New Roman" w:cs="Times New Roman"/>
          <w:bCs/>
          <w:szCs w:val="24"/>
        </w:rPr>
        <w:t xml:space="preserve">Εμμανουήλ Συντυχάκη </w:t>
      </w:r>
      <w:r>
        <w:rPr>
          <w:rFonts w:eastAsia="Times New Roman" w:cs="Times New Roman"/>
          <w:szCs w:val="24"/>
        </w:rPr>
        <w:t xml:space="preserve">προς τον Υπουργό </w:t>
      </w:r>
      <w:r>
        <w:rPr>
          <w:rFonts w:eastAsia="Times New Roman" w:cs="Times New Roman"/>
          <w:bCs/>
          <w:szCs w:val="24"/>
        </w:rPr>
        <w:t>Εθνικής Οικονομίας και Οικονομικών</w:t>
      </w:r>
      <w:r>
        <w:rPr>
          <w:rFonts w:eastAsia="Times New Roman" w:cs="Times New Roman"/>
          <w:szCs w:val="24"/>
        </w:rPr>
        <w:t>, με θέμα: «Για τις οφειλές της εταιρείας «Βιοκαλλιεργητές Σητείας Α.Ε.» σε ελαιοπαραγωγούς».</w:t>
      </w:r>
    </w:p>
    <w:p>
      <w:pPr>
        <w:spacing w:line="600" w:lineRule="auto"/>
        <w:ind w:firstLine="720"/>
        <w:jc w:val="both"/>
        <w:rPr>
          <w:rFonts w:eastAsia="Times New Roman" w:cs="Times New Roman"/>
          <w:szCs w:val="24"/>
        </w:rPr>
      </w:pPr>
      <w:r>
        <w:rPr>
          <w:rFonts w:eastAsia="Times New Roman" w:cs="Times New Roman"/>
          <w:szCs w:val="24"/>
        </w:rPr>
        <w:t>Παρακαλώ, κύριε Συντυχάκη, έχετε τον λόγο.</w:t>
      </w:r>
    </w:p>
    <w:p>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w:t>
      </w:r>
      <w:r>
        <w:rPr>
          <w:rFonts w:eastAsia="Times New Roman"/>
          <w:color w:val="222222"/>
          <w:szCs w:val="24"/>
        </w:rPr>
        <w:t>Ευχαριστώ</w:t>
      </w:r>
      <w:r>
        <w:rPr>
          <w:rFonts w:eastAsia="Times New Roman" w:cs="Times New Roman"/>
          <w:szCs w:val="24"/>
        </w:rPr>
        <w:t>, κύριε Πρόεδρε.</w:t>
      </w:r>
    </w:p>
    <w:p>
      <w:pPr>
        <w:spacing w:line="600" w:lineRule="auto"/>
        <w:ind w:firstLine="720"/>
        <w:jc w:val="both"/>
        <w:rPr>
          <w:rFonts w:eastAsia="Times New Roman" w:cs="Times New Roman"/>
          <w:szCs w:val="24"/>
        </w:rPr>
      </w:pPr>
      <w:r>
        <w:rPr>
          <w:rFonts w:eastAsia="Times New Roman" w:cs="Times New Roman"/>
          <w:szCs w:val="24"/>
        </w:rPr>
        <w:t>Κύριε Υπουργέ, η συζήτηση έρχεται σε συνέχεια προηγούμενης επίκαιρης ερώτησης που απαντήθηκε από τον Υπουργό Εργασίας για οφειλές της εταιρείας «Βιοκαλλιεργητές Σητείας Α.Ε.» για τους εργαζόμενους.</w:t>
      </w:r>
    </w:p>
    <w:p>
      <w:pPr>
        <w:spacing w:line="600" w:lineRule="auto"/>
        <w:ind w:firstLine="720"/>
        <w:jc w:val="both"/>
        <w:rPr>
          <w:rFonts w:eastAsia="Times New Roman" w:cs="Times New Roman"/>
          <w:szCs w:val="24"/>
        </w:rPr>
      </w:pPr>
      <w:r>
        <w:rPr>
          <w:rFonts w:eastAsia="Times New Roman" w:cs="Times New Roman"/>
          <w:szCs w:val="24"/>
        </w:rPr>
        <w:t>Εκτός, όμως, από τους εργαζόμενους, αυτή η αμαρτωλή εταιρεία «Βιοκαλλιεργητές Σητείας Α.Ε.», αξιοποιώντας το αντιλαϊκό θεσμικό πλαίσιο διαχρονικά, όπως το διαμόρφωσαν οι κυβερνήσεις, κάνοντας παράλληλα και χρήση αθέμιτων μεθόδων, αρνείται να εξοφλήσει εκατοντάδες χιλιάδες ευρώ που οφείλει σε δεκάδες ελαιοπαραγωγούς της Σητείας και αφορά είτε βιοκαλλιεργητές είτε παραγωγούς που παράγουν συμβατικό λάδι και αφορά το ελαιόλαδο της ελαιοκομικής περιόδου 2022 - 2023, το οποίο έχει πωληθεί, έχουν εισπραχθεί τα χρήματα από την εταιρεία και η εταιρεία δεν τα έχει αποδώσει. Πρόκειται για λάδι το οποίο η εταιρεία τους το πήρε, η ίδια τους το ζήτησε. Τους έπαιρνε ο ηγούμενος τηλέφωνο, ο οποίος ηγείται του διοικητικού συμβουλίου και τους παρακαλούσε να του το δώσουν. Ποτέ, λοιπόν, δεν τους πλήρωσε, παρ’ όλο που το έχει πουλήσει, όπως σας είπα.</w:t>
      </w:r>
    </w:p>
    <w:p>
      <w:pPr>
        <w:spacing w:line="600" w:lineRule="auto"/>
        <w:ind w:firstLine="720"/>
        <w:jc w:val="both"/>
        <w:rPr>
          <w:rFonts w:eastAsia="Times New Roman" w:cs="Times New Roman"/>
          <w:szCs w:val="24"/>
        </w:rPr>
      </w:pPr>
      <w:r>
        <w:rPr>
          <w:rFonts w:eastAsia="Times New Roman" w:cs="Times New Roman"/>
          <w:szCs w:val="24"/>
        </w:rPr>
        <w:t>Η απάντηση της εταιρείας είναι ότι δεν γνωρίζει πότε θα καταβάλει τα χρήματα που τους οφείλει από τις αλεσιές του 2022, προσθέτοντας έτσι και άλλα βάρη στον αγροτικό κόσμο, τα γνωστά βάρη με τα οξυμένα προβλήματα που αντιμετωπίζει η αγροτιά με την Κοινή Αγροτική Πολιτική, τον κανονισμό για τον ΕΛΓΑ, το κόστος παραγωγής, τις αγροτικές εταιρικές συμπράξεις και πολλά άλλα προβλήματα.</w:t>
      </w:r>
    </w:p>
    <w:p>
      <w:pPr>
        <w:spacing w:line="600" w:lineRule="auto"/>
        <w:ind w:firstLine="720"/>
        <w:jc w:val="both"/>
        <w:rPr>
          <w:rFonts w:eastAsia="Times New Roman" w:cs="Times New Roman"/>
          <w:szCs w:val="24"/>
        </w:rPr>
      </w:pPr>
      <w:r>
        <w:rPr>
          <w:rFonts w:eastAsia="Times New Roman" w:cs="Times New Roman"/>
          <w:szCs w:val="24"/>
        </w:rPr>
        <w:t>Η αγωνία των αγροτών, όμως, επιτείνεται από το γεγονός ότι το διοικητικό συμβούλιο της εταιρείας έχει καταθέσει αίτηση για πτώχευση της εταιρείας, η οποία πτώχευση προχωράει με δικάσιμο στις 9 Νοεμβρίου και ως γνωστόν, η πτώχευση υπερέχει του καταστατικού της εταιρείας, οποιασδήποτε απόφασης γενικής συνέλευσης και το διοικητικό συμβούλιο κάνει μια προσπάθεια να βάλει τρικλοποδιά στους εργαζόμενους και στους ελαιοπαραγωγούς.</w:t>
      </w:r>
    </w:p>
    <w:p>
      <w:pPr>
        <w:spacing w:line="600" w:lineRule="auto"/>
        <w:ind w:firstLine="720"/>
        <w:jc w:val="both"/>
        <w:rPr>
          <w:rFonts w:eastAsia="Times New Roman" w:cs="Times New Roman"/>
          <w:szCs w:val="24"/>
        </w:rPr>
      </w:pPr>
      <w:r>
        <w:rPr>
          <w:rFonts w:eastAsia="Times New Roman" w:cs="Times New Roman"/>
          <w:szCs w:val="24"/>
        </w:rPr>
        <w:t>Αντί, δηλαδή, να αποδώσει τα χρήματα η εταιρεία, ως οφείλει και στους εργαζόμενους και στους ελαιοπαραγωγούς, να ψάξει να βρει χρήματα, να ρευστοποιήσει ή οτιδήποτε άλλο, κάνει το εντελώς αντίθετο με το αίτημα για πτώχευση.</w:t>
      </w:r>
    </w:p>
    <w:p>
      <w:pPr>
        <w:spacing w:line="600" w:lineRule="auto"/>
        <w:ind w:firstLine="720"/>
        <w:jc w:val="both"/>
        <w:rPr>
          <w:rFonts w:eastAsia="Times New Roman" w:cs="Times New Roman"/>
          <w:szCs w:val="24"/>
        </w:rPr>
      </w:pPr>
      <w:r>
        <w:rPr>
          <w:rFonts w:eastAsia="Times New Roman" w:cs="Times New Roman"/>
          <w:szCs w:val="24"/>
        </w:rPr>
        <w:t xml:space="preserve">Είναι εξοργισμένος ο κόσμος. Πρόκειται για κομπίνα της εταιρείας. Δηλαδή, είναι </w:t>
      </w:r>
      <w:proofErr w:type="spellStart"/>
      <w:r>
        <w:rPr>
          <w:rFonts w:eastAsia="Times New Roman" w:cs="Times New Roman"/>
          <w:szCs w:val="24"/>
        </w:rPr>
        <w:t>κομπιναδόρικη</w:t>
      </w:r>
      <w:proofErr w:type="spellEnd"/>
      <w:r>
        <w:rPr>
          <w:rFonts w:eastAsia="Times New Roman" w:cs="Times New Roman"/>
          <w:szCs w:val="24"/>
        </w:rPr>
        <w:t xml:space="preserve"> η στάση -πώς να το πω;- του ηγούμενου και του διοικητικού συμβουλίου.</w:t>
      </w:r>
    </w:p>
    <w:p>
      <w:pPr>
        <w:spacing w:line="600" w:lineRule="auto"/>
        <w:ind w:firstLine="720"/>
        <w:jc w:val="both"/>
        <w:rPr>
          <w:rFonts w:eastAsia="Times New Roman" w:cs="Times New Roman"/>
          <w:szCs w:val="24"/>
        </w:rPr>
      </w:pPr>
      <w:r>
        <w:rPr>
          <w:rFonts w:eastAsia="Times New Roman" w:cs="Times New Roman"/>
          <w:szCs w:val="24"/>
        </w:rPr>
        <w:t xml:space="preserve">Εγώ τα λέω έξω από τα δόντια, </w:t>
      </w:r>
      <w:r>
        <w:rPr>
          <w:rFonts w:eastAsia="Times New Roman"/>
          <w:color w:val="222222"/>
          <w:szCs w:val="24"/>
        </w:rPr>
        <w:t>κύριε Υπουργέ</w:t>
      </w:r>
      <w:r>
        <w:rPr>
          <w:rFonts w:eastAsia="Times New Roman" w:cs="Times New Roman"/>
          <w:szCs w:val="24"/>
        </w:rPr>
        <w:t xml:space="preserve">. Η Μονή </w:t>
      </w:r>
      <w:proofErr w:type="spellStart"/>
      <w:r>
        <w:rPr>
          <w:rFonts w:eastAsia="Times New Roman" w:cs="Times New Roman"/>
          <w:szCs w:val="24"/>
        </w:rPr>
        <w:t>Τοπλού</w:t>
      </w:r>
      <w:proofErr w:type="spellEnd"/>
      <w:r>
        <w:rPr>
          <w:rFonts w:eastAsia="Times New Roman" w:cs="Times New Roman"/>
          <w:szCs w:val="24"/>
        </w:rPr>
        <w:t>, ο μεγαλομέτοχος της εταιρείας που ελέγχει το πλειοψηφικό πακέτο των μετοχών και έχει ορίσει διευθύνοντα σύμβουλο τον ηγούμενο, έχει τεράστιες ευθύνες, διότι, αφού κάνει μπίζνες σε βάρος των μικρών αγροτών, τους αντιμετωπίζει απλώς ως προμηθευτές της ανώνυμης εταιρείας που τους έτυχε η κακιά στιγμή των επιχειρηματικών αποφάσεων και των νόμων της αγοράς.</w:t>
      </w:r>
    </w:p>
    <w:p>
      <w:pPr>
        <w:spacing w:line="600" w:lineRule="auto"/>
        <w:ind w:firstLine="720"/>
        <w:jc w:val="both"/>
        <w:rPr>
          <w:rFonts w:eastAsia="Times New Roman" w:cs="Times New Roman"/>
          <w:szCs w:val="24"/>
        </w:rPr>
      </w:pPr>
      <w:r>
        <w:rPr>
          <w:rFonts w:eastAsia="Times New Roman" w:cs="Times New Roman"/>
          <w:szCs w:val="24"/>
        </w:rPr>
        <w:t>Δεν είναι, όμως, η πρώτη φορά παρόμοιων πρακτικών του διοικητικού συμβουλίου της εταιρείας. Η διοίκηση έχει δώσει δείγματα γραφής από το 2017. Το τότε νέο διοικητικό συμβούλιο της εταιρείας, αυτό δηλαδή που είναι σήμερα, επικαλούταν οικονομικά προβλήματα της επιχείρησης, φαινόμενα κακοδιαχείρισης, κακοδιοίκησης από την προηγούμενη διοίκηση, επιδιώκοντας να φορτώσει τις συνέπειες και τις όποιες επιλογές της στους εργαζόμενους, με ακύρωση συμβάσεων και υπογραφή νέων που θα προέβλεπαν μείωση των μισθών και διάφορα άλλα.</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Στις διαμαρτυρίες των εργαζομένων η διοίκηση προέβαινε σε </w:t>
      </w:r>
      <w:proofErr w:type="spellStart"/>
      <w:r>
        <w:rPr>
          <w:rFonts w:eastAsia="Times New Roman" w:cs="Times New Roman"/>
          <w:szCs w:val="24"/>
        </w:rPr>
        <w:t>τιμωρητικές</w:t>
      </w:r>
      <w:proofErr w:type="spellEnd"/>
      <w:r>
        <w:rPr>
          <w:rFonts w:eastAsia="Times New Roman" w:cs="Times New Roman"/>
          <w:szCs w:val="24"/>
        </w:rPr>
        <w:t xml:space="preserve"> απολύσεις λόγω συνδικαλιστικής δράσης, έστελνε εξώδικα, έστηνε απεργοσπαστικούς μηχανισμούς και πολλά άλλα για να τους τρομοκρατήσει. Προσέξτε τώρα, ο ηγούμενος της Μονής </w:t>
      </w:r>
      <w:proofErr w:type="spellStart"/>
      <w:r>
        <w:rPr>
          <w:rFonts w:eastAsia="Times New Roman" w:cs="Times New Roman"/>
          <w:szCs w:val="24"/>
        </w:rPr>
        <w:t>Τοπλού</w:t>
      </w:r>
      <w:proofErr w:type="spellEnd"/>
      <w:r>
        <w:rPr>
          <w:rFonts w:eastAsia="Times New Roman" w:cs="Times New Roman"/>
          <w:szCs w:val="24"/>
        </w:rPr>
        <w:t xml:space="preserve">, ο οποίος είναι πρόεδρος του διοικητικού συμβουλίου της εταιρείας. Το ίδιο διοικητικό συμβούλιο τώρα, επτά χρόνια μετά, επιχειρεί με τα ίδια επιχειρήματα και τις ίδιες πρακτικές να φορτώσει τα βάρη στους εργαζόμενους και στους ελαιοπαραγωγούς.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Όλα αυτά τα γεγονότα που σας αναφέρω τώρα είναι σε μία αλυσίδα αρνητικών εξελίξεων συνολικά στον αγροτικό κόσμο, ιδιαίτερα σε αυτούς που δραστηριοποιούνται στην ελαιοκαλλιέργεια, που είναι και η βασική οικονομική δραστηριότητα στο Δήμο Σητείας -τα γνωρίζει και ο κύριος Πρόεδρος, ο οποίος έχει καταγωγή από τη Σητεία- οι οποίοι φυσικά αφήνονται στο έλεος του κάθε μεγαλέμπορου, της κάθε ανώνυμης εταιρείας, των εταιρειών. Οι διεκδικήσεις, λοιπόν, των εργαζομένων και των ελαιοπαραγωγών είναι δίκαιες και απαιτούν να ικανοποιηθούν τα αιτήματά τους.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ρωτάμε λοιπόν, κύριε Υπουργέ, σε ποιες κατεπείγουσες ενέργειες θα προβεί η Κυβέρνηση, το Υπουργείο Οικονομικών για να ικανοποιηθούν τα δίκαια αιτήματα των ελαιοπαραγωγών από την εταιρεία για εξόφληση των οφειλών της στο ακέραιο και άμεσα.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pPr>
        <w:shd w:val="clear" w:color="auto" w:fill="FFFFFF"/>
        <w:spacing w:line="600" w:lineRule="auto"/>
        <w:ind w:firstLine="720"/>
        <w:jc w:val="both"/>
        <w:rPr>
          <w:rFonts w:eastAsia="Times New Roman" w:cs="Times New Roman"/>
          <w:bCs/>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bCs/>
          <w:szCs w:val="24"/>
        </w:rPr>
        <w:t>Ευχαριστούμε τον κ. Συντυχάκη.</w:t>
      </w:r>
    </w:p>
    <w:p>
      <w:pPr>
        <w:shd w:val="clear" w:color="auto" w:fill="FFFFFF"/>
        <w:spacing w:line="600" w:lineRule="auto"/>
        <w:ind w:firstLine="720"/>
        <w:jc w:val="both"/>
        <w:rPr>
          <w:rFonts w:eastAsia="Times New Roman" w:cs="Times New Roman"/>
          <w:bCs/>
          <w:szCs w:val="24"/>
        </w:rPr>
      </w:pPr>
      <w:r>
        <w:rPr>
          <w:rFonts w:eastAsia="Times New Roman" w:cs="Times New Roman"/>
          <w:bCs/>
          <w:szCs w:val="24"/>
        </w:rPr>
        <w:t xml:space="preserve">Παρακαλώ, κύριε Υπουργέ, έχετε τον λόγο. </w:t>
      </w:r>
    </w:p>
    <w:p>
      <w:pPr>
        <w:shd w:val="clear" w:color="auto" w:fill="FFFFFF"/>
        <w:spacing w:line="600" w:lineRule="auto"/>
        <w:ind w:firstLine="720"/>
        <w:jc w:val="both"/>
        <w:rPr>
          <w:rFonts w:eastAsia="Times New Roman" w:cs="Times New Roman"/>
          <w:szCs w:val="24"/>
        </w:rPr>
      </w:pPr>
      <w:r>
        <w:rPr>
          <w:rFonts w:eastAsia="Times New Roman"/>
          <w:b/>
          <w:color w:val="111111"/>
          <w:szCs w:val="24"/>
        </w:rPr>
        <w:t>ΧΡΙΣΤΟΣ ΔΗΜΑΣ (Υφυπουργός Εθνικής Οικονομίας και Οικονομικών):</w:t>
      </w:r>
      <w:r>
        <w:rPr>
          <w:rFonts w:eastAsia="Times New Roman" w:cs="Times New Roman"/>
          <w:bCs/>
          <w:szCs w:val="24"/>
        </w:rPr>
        <w:t xml:space="preserve"> </w:t>
      </w:r>
      <w:r>
        <w:rPr>
          <w:rFonts w:eastAsia="Times New Roman" w:cs="Times New Roman"/>
          <w:szCs w:val="24"/>
        </w:rPr>
        <w:t>Ευχαριστώ πολύ, κύριε Πρόεδρε.</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συνάδελφε, προερχόμενος κι εγώ από έναν αγροτικό νομό, το Νομό Κορινθίας που πράγματι έχουμε και εμείς πολλούς ελαιοπαραγωγούς, θέλω να σας πω ότι αντιλαμβάνομαι τη σημασία του ζητήματος και την επιδίωξή σας να το αναδείξετε ακόμα περισσότερο κοινοβουλευτικά, αν και είχε προηγηθεί όπως είπατε κι εσείς σειρά ερωτήσεων και επίκαιρων ερωτήσεων προς τα συναρμόδια Υπουργεία.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την άλλη, όμως, θέλω κι εγώ να σας πω με κάθε ειλικρίνεια -και προφανώς όλοι ευχόμαστε να βρεθεί όσο το δυνατόν γρηγορότερα μια λύση στο συγκεκριμένο ζήτημα- νομίζω ότι το αντιλαμβάνεστε κι εσείς, είστε πολύ έμπειρος κοινοβουλευτικός, οι διαφορές μεταξύ ιδιωτών δεν εμπίπτουν στην αρμοδιότητα της φορολογικής διοίκησης και ειδικότερα του Υπουργείου Οικονομικών. Άρα στο συγκεκριμένο ζήτημα, στις διαφορές μεταξύ ιδιωτών, δεν είναι αρμόδιο το Υπουργείο Οικονομικών να απαντήσει στη συγκεκριμένη ερώτηση. </w:t>
      </w:r>
    </w:p>
    <w:p>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w:t>
      </w:r>
      <w:r>
        <w:rPr>
          <w:rFonts w:eastAsia="Times New Roman" w:cs="Times New Roman"/>
          <w:szCs w:val="24"/>
        </w:rPr>
        <w:t xml:space="preserve"> Ευχαριστούμε τον κύριο Υπουργό.</w:t>
      </w:r>
    </w:p>
    <w:p>
      <w:pPr>
        <w:shd w:val="clear" w:color="auto" w:fill="FFFFFF"/>
        <w:spacing w:line="600" w:lineRule="auto"/>
        <w:ind w:firstLine="720"/>
        <w:jc w:val="both"/>
        <w:rPr>
          <w:rFonts w:eastAsia="Times New Roman" w:cs="Times New Roman"/>
          <w:szCs w:val="24"/>
        </w:rPr>
      </w:pPr>
      <w:r>
        <w:rPr>
          <w:rFonts w:eastAsia="Times New Roman" w:cs="Times New Roman"/>
          <w:szCs w:val="24"/>
        </w:rPr>
        <w:t>Παρακαλώ, κύριε Συντυχάκη, έχετε τον λόγο.</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Δεν μας αρέσει η απάντησή σας, κύριε Υπουργέ. Ήταν πολύ σύντομη και πετάμε την μπάλα στην κερκίδα. Τότε γιατί υπάρχει Κυβέρνηση, γιατί υπάρχει Υπουργείο; Πώς λύνει τέτοιου είδους υποθέσεις; Και θα σας πω παρακάτω γιατί συμπίπτει και με άλλες παρόμοιες απόψεις άλλων, που κάνουν πλάτη στο διοικητικό συμβούλιο της εταιρείας.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Εδώ δεν είναι το «γρηγορότερο δυνατόν» ευχή να βρεθεί λύση. Να τους δοθούν τα λεφτά! Το πούλησαν το λάδι! Φάγανε τα λεφτά! Δηλαδή, πόσο πιο απλά να το πω; Πρέπει να τους επιστραφούν τα χρήματα. Είναι κάτι εκατοντάδες χιλιάδες ευρώ. Και η ζημιά είναι πολύ μεγαλύτερη. Δεν είναι μόνο τα ποσά που οφείλει, αλλά και το γεγονός ότι χωρίς χρήματα δεν μπορείς να ετοιμάσεις την επόμενη καλλιεργητική σοδιά, με ό,τι συνέπειες μπορεί να έχει αυτό μακροπρόθεσμα. Ποιος θα τους αποζημιώσει για όλα αυτά; Και δεν είναι τώρα απάντηση -γιατί ακούστηκαν διάφορα- έτσι λειτουργεί η ελεύθερη οικονομία, ας τα βρουν -αυτό που λέτε κι εσείς- οι βιοκαλλιεργητές με την εταιρεία, δεν μπορεί να παρέμβει το Υπουργείο κ.λπ..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ως Κομμουνιστικό Κόμμα Ελλάδας, δηλώνουμε την απόλυτη στήριξη στους ελαιοπαραγωγούς που αντιμετωπίζουν αυτό το πρόβλημα της </w:t>
      </w:r>
      <w:proofErr w:type="spellStart"/>
      <w:r>
        <w:rPr>
          <w:rFonts w:eastAsia="Times New Roman" w:cs="Times New Roman"/>
          <w:szCs w:val="24"/>
        </w:rPr>
        <w:t>απληρωσιάς</w:t>
      </w:r>
      <w:proofErr w:type="spellEnd"/>
      <w:r>
        <w:rPr>
          <w:rFonts w:eastAsia="Times New Roman" w:cs="Times New Roman"/>
          <w:szCs w:val="24"/>
        </w:rPr>
        <w:t xml:space="preserve"> από την πλευρά της εταιρείας και θέτουμε ορισμένα ερωτήματα. Δηλαδή, τίποτα, </w:t>
      </w:r>
      <w:proofErr w:type="spellStart"/>
      <w:r>
        <w:rPr>
          <w:rFonts w:eastAsia="Times New Roman" w:cs="Times New Roman"/>
          <w:szCs w:val="24"/>
        </w:rPr>
        <w:t>καμμία</w:t>
      </w:r>
      <w:proofErr w:type="spellEnd"/>
      <w:r>
        <w:rPr>
          <w:rFonts w:eastAsia="Times New Roman" w:cs="Times New Roman"/>
          <w:szCs w:val="24"/>
        </w:rPr>
        <w:t xml:space="preserve"> παρέμβαση από την πλευρά του Υπουργείου; Ποια είναι η θέση σας; Είναι άλλο πράγμα τώρα αυτό που λέτε εσείς ότι ξέρετε, δεν παρεμβαίνουμε ανάμεσα στους ιδιώτες και στην εταιρεία κ.λπ.. Δεν έχετε άποψη σαν Υπουργός; Δεν έχετε άποψη σαν Κυβέρνηση γι’ αυτή εδώ πέρα τη ζημιά που έχουν υποστεί οι ελαιοπαραγωγοί;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Και ποια είναι και η θέση του δημάρχου, κατεβαίνοντας και προς τα κάτω; Για να δείτε εδώ την «</w:t>
      </w:r>
      <w:proofErr w:type="spellStart"/>
      <w:r>
        <w:rPr>
          <w:rFonts w:eastAsia="Times New Roman" w:cs="Times New Roman"/>
          <w:szCs w:val="24"/>
        </w:rPr>
        <w:t>ομερτά</w:t>
      </w:r>
      <w:proofErr w:type="spellEnd"/>
      <w:r>
        <w:rPr>
          <w:rFonts w:eastAsia="Times New Roman" w:cs="Times New Roman"/>
          <w:szCs w:val="24"/>
        </w:rPr>
        <w:t xml:space="preserve">» που υπάρχει σε όλα τα επίπεδα της κρατικής διοίκησης. Ποια είναι η θέση του δημάρχου; Ποια είναι η θέση της δημοτικής αρχής; Εδώ αρνήθηκε να κάνει δεκτό ψήφισμα της Λαϊκής Συσπείρωσης που απηχούσε τις επιθυμίες και τα αιτήματα των ελαιοπαραγωγών και των εργαζομένων μέσα στο δημοτικό συμβούλιο. Ήταν εκεί οι ελαιοπαραγωγοί, οι εργαζόμενοι και αρνήθηκε το δημοτικό συμβούλιο να υιοθετήσει ψήφισμα.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Ποια είναι η σχέση του δημάρχου με τον ηγούμενο, φυσικό και ηθικό αυτουργό αυτής της κατάστασης; Γιατί αρνείται να πάρει θέση ο Μητροπολίτης </w:t>
      </w:r>
      <w:proofErr w:type="spellStart"/>
      <w:r>
        <w:rPr>
          <w:rFonts w:eastAsia="Times New Roman" w:cs="Times New Roman"/>
          <w:szCs w:val="24"/>
        </w:rPr>
        <w:t>Ιεραπύτνης</w:t>
      </w:r>
      <w:proofErr w:type="spellEnd"/>
      <w:r>
        <w:rPr>
          <w:rFonts w:eastAsia="Times New Roman" w:cs="Times New Roman"/>
          <w:szCs w:val="24"/>
        </w:rPr>
        <w:t xml:space="preserve"> και Σητείας; Δεν μπορεί να κρύβεται πίσω από μία απάντηση που έδωσε η Μητρόπολη </w:t>
      </w:r>
      <w:proofErr w:type="spellStart"/>
      <w:r>
        <w:rPr>
          <w:rFonts w:eastAsia="Times New Roman" w:cs="Times New Roman"/>
          <w:szCs w:val="24"/>
        </w:rPr>
        <w:t>Ιεραπύτνης</w:t>
      </w:r>
      <w:proofErr w:type="spellEnd"/>
      <w:r>
        <w:rPr>
          <w:rFonts w:eastAsia="Times New Roman" w:cs="Times New Roman"/>
          <w:szCs w:val="24"/>
        </w:rPr>
        <w:t xml:space="preserve"> και Σητείας σε μια επιστολή των ελαιοπαραγωγών που τους κατέθεσε ότι η διαφορά που έχει προκύψει είναι αποκλειστικά διαφορά μεταξύ ιδιωτών εντολέων και κεφαλαιουχικής εμπορικής «Βιοκαλλιεργητές Σητείας Α.Ε.» και ως εκ τούτου αδυνατεί να παρέμβει. Αυτό δεν είπατε κι εσείς στην απάντησή σας; Δηλαδή ό,τι λέει η Μητρόπολη </w:t>
      </w:r>
      <w:proofErr w:type="spellStart"/>
      <w:r>
        <w:rPr>
          <w:rFonts w:eastAsia="Times New Roman" w:cs="Times New Roman"/>
          <w:szCs w:val="24"/>
        </w:rPr>
        <w:t>Ιεραπύτνης</w:t>
      </w:r>
      <w:proofErr w:type="spellEnd"/>
      <w:r>
        <w:rPr>
          <w:rFonts w:eastAsia="Times New Roman" w:cs="Times New Roman"/>
          <w:szCs w:val="24"/>
        </w:rPr>
        <w:t xml:space="preserve"> και Σητείας λέει και το Υπουργείο. Συμπίπτετε. Δηλαδή, κάνετε πλάτες σ’ αυτή την κομπίνα.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Μητρόπολη </w:t>
      </w:r>
      <w:proofErr w:type="spellStart"/>
      <w:r>
        <w:rPr>
          <w:rFonts w:eastAsia="Times New Roman" w:cs="Times New Roman"/>
          <w:szCs w:val="24"/>
        </w:rPr>
        <w:t>Ιεραπύτνης</w:t>
      </w:r>
      <w:proofErr w:type="spellEnd"/>
      <w:r>
        <w:rPr>
          <w:rFonts w:eastAsia="Times New Roman" w:cs="Times New Roman"/>
          <w:szCs w:val="24"/>
        </w:rPr>
        <w:t xml:space="preserve"> και Σητείας έχει το 44% των μετοχών. Είναι ο μεγαλομέτοχος της εταιρείας. Θα καταθέσω στα Πρακτικά και την επιστολή των </w:t>
      </w:r>
      <w:proofErr w:type="spellStart"/>
      <w:r>
        <w:rPr>
          <w:rFonts w:eastAsia="Times New Roman" w:cs="Times New Roman"/>
          <w:szCs w:val="24"/>
        </w:rPr>
        <w:t>ελαιοκαλλιεργητών</w:t>
      </w:r>
      <w:proofErr w:type="spellEnd"/>
      <w:r>
        <w:rPr>
          <w:rFonts w:eastAsia="Times New Roman" w:cs="Times New Roman"/>
          <w:szCs w:val="24"/>
        </w:rPr>
        <w:t xml:space="preserve"> και την απάντηση της Μητρόπολης. Όλα τα κόμματα τηρούν σιγή ιχθύος για αυτό το οικονομικό σκάνδαλο που έχει πολιτικές, έχει ηθικές διαστάσεις.</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η προσφυγή στον Πτωχευτικό Κώδικα σημαίνει ότι αφήνει απλήρωτους ελαιοπαραγωγούς και εργαζόμενους. Διότι ο Πτωχευτικός Κώδικας, ο οποίος ψηφίστηκε εδώ στη Βουλή από κοινού, Νέα Δημοκρατία, ΣΥΡΙΖΑ, ΠΑΣΟΚ, πρώτα διασφαλίζει τα συμφέροντα της εταιρείας ,τα συμφέροντα των τραπεζών, του ελληνικού δημοσίου, αφήνοντας ακάλυπτους τους ελαιοπαραγωγούς και τους εργαζόμενους. Για το ιστορικό της υπόθεσης, σας είχαμε καταθέσει ως ΚΚΕ συγκεκριμένη πρόταση νόμου του 2020 την οποία αρνηθήκατε και φυσικά έκαναν το κορόιδο και οι υπόλοιπες πολιτικές δυνάμεις, ο ΣΥΡΙΖΑ, το ΠΑΣΟΚ κ.τ.λ.. Την ίδια ώρα που παρίσταναν και διαρρηγνύουν όλοι τα ιμάτιά τους για τα συμφέροντα των εργαζομένων, των ελαιοπαραγωγών, την ίδια στιγμή εδώ μέσα αρνείστε όλοι να υπερασπίσετε τα συμφέροντα του εργαζόμενου και των ελαιοπαραγωγών.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 αυτή, λοιπόν, την έννοια, εμείς θεωρούμε και απευθυνόμενοι περισσότερο στον κόσμο, στους φορείς της Σητείας, τους συλλόγους, τα σωματεία ότι πρέπει να επαγρυπνούν και όλος ο κόσμος πρέπει να επαγρυπνεί γιατί θα βρεθούν και οι ίδιοι στη θέση, είτε ως αγρότες, είτε ως εργαζόμενοι, που θα τους παίρνουν τον μισθό, που θα τους επιβάλλουν μεγάλες ασφαλιστικές εισφορές, που θα τους απολύουν από τη δουλειά τους. Γι’ αυτόν ακριβώς τον λόγο πρέπει να στηριχτεί αυτή η προσπάθεια, ο αγώνας των βιοκαλλιεργητών που έχουν ξεκινήσει μια προσπάθεια κατάθεσης αγωγών, προσφυγής στη δικαιοσύνη κ.τ.λ., προκειμένου να δικαιωθούν.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αγώνες που χάθηκαν είναι αυτοί που δε δόθηκαν ποτέ, κύριε Υπουργέ. Σας καλούμε για άλλη μία φορά στη δευτερολογία σας, έχετε μια δεύτερη ευκαιρία, να πάρετε θέση γι’ αυτή την κομπίνα που εξελίχθηκε στη Σητεία.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pPr>
        <w:shd w:val="clear" w:color="auto" w:fill="FFFFFF"/>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Εμμανουήλ Συντυχάκης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 xml:space="preserve">): </w:t>
      </w:r>
      <w:r>
        <w:rPr>
          <w:rFonts w:eastAsia="Times New Roman" w:cs="Times New Roman"/>
          <w:bCs/>
          <w:szCs w:val="24"/>
        </w:rPr>
        <w:t>Κύριε Υπουργέ, έχετε τον λόγο.</w:t>
      </w:r>
    </w:p>
    <w:p>
      <w:pPr>
        <w:shd w:val="clear" w:color="auto" w:fill="FFFFFF"/>
        <w:spacing w:line="600" w:lineRule="auto"/>
        <w:ind w:firstLine="720"/>
        <w:jc w:val="both"/>
        <w:rPr>
          <w:rFonts w:eastAsia="Times New Roman" w:cs="Times New Roman"/>
          <w:szCs w:val="24"/>
        </w:rPr>
      </w:pPr>
      <w:r>
        <w:rPr>
          <w:rFonts w:eastAsia="Times New Roman"/>
          <w:b/>
          <w:color w:val="111111"/>
          <w:szCs w:val="24"/>
        </w:rPr>
        <w:t>ΧΡΙΣΤΟΣ ΔΗΜΑΣ (Υφυπουργός Εθνικής Οικονομίας και Οικονομικών):</w:t>
      </w:r>
      <w:r>
        <w:rPr>
          <w:rFonts w:eastAsia="Times New Roman" w:cs="Times New Roman"/>
          <w:szCs w:val="24"/>
        </w:rPr>
        <w:t xml:space="preserve"> Κύριε συνάδελφε, πάλι αντιλαμβάνομαι και νομίζω ότι όλοι αντιλαμβανόμαστε το ζήτημα. Όμως, νομίζω ότι δεν χωράει λαϊκισμός σε ένα τόσο σοβαρό θέμα για τόσους παραγωγούς. Διότι απευθύνετε μια ερώτηση και λέτε ότι η Κυβέρνηση δεν παίρνει θέση, ενώ και εσείς ο ίδιος γνωρίζετε πάρα πολύ καλά ότι οι διαφορές μεταξύ ιδιωτών δεν εμπίπτουν στην αρμοδιότητα της φορολογικής διοίκησης. Υπάρχουν άλλες οδοί που μπορούν να ακολουθήσουν οι ελαιοπαραγωγοί. Προφανώς, όλοι θέλουμε να βρεθεί λύση όσο το δυνατόν γρηγορότερα, αλλά νομίζω ότι είναι απόλυτα σαφές ότι δεν εμπίπτουν στις φορολογικές αρμοδιότητες της Κυβέρνησης.</w:t>
      </w:r>
    </w:p>
    <w:p>
      <w:pPr>
        <w:shd w:val="clear" w:color="auto" w:fill="FFFFFF"/>
        <w:spacing w:line="600" w:lineRule="auto"/>
        <w:ind w:firstLine="720"/>
        <w:jc w:val="both"/>
        <w:rPr>
          <w:rFonts w:eastAsia="Times New Roman" w:cs="Times New Roman"/>
          <w:szCs w:val="24"/>
        </w:rPr>
      </w:pPr>
      <w:r>
        <w:rPr>
          <w:rFonts w:eastAsia="Times New Roman" w:cs="Times New Roman"/>
          <w:b/>
          <w:bCs/>
          <w:szCs w:val="24"/>
        </w:rPr>
        <w:t xml:space="preserve">ΠΡΟΕΔΡΕΥΩΝ (Ιωάννης </w:t>
      </w:r>
      <w:proofErr w:type="spellStart"/>
      <w:r>
        <w:rPr>
          <w:rFonts w:eastAsia="Times New Roman" w:cs="Times New Roman"/>
          <w:b/>
          <w:bCs/>
          <w:szCs w:val="24"/>
        </w:rPr>
        <w:t>Πλακιωτάκης</w:t>
      </w:r>
      <w:proofErr w:type="spellEnd"/>
      <w:r>
        <w:rPr>
          <w:rFonts w:eastAsia="Times New Roman" w:cs="Times New Roman"/>
          <w:b/>
          <w:bCs/>
          <w:szCs w:val="24"/>
        </w:rPr>
        <w:t>):</w:t>
      </w:r>
      <w:r>
        <w:rPr>
          <w:rFonts w:eastAsia="Times New Roman" w:cs="Times New Roman"/>
          <w:szCs w:val="24"/>
        </w:rPr>
        <w:t xml:space="preserve"> Νομίζω, κύριε Υπουργέ και κύριε Συντυχάκη, ότι όλοι επιθυμούμε να βρεθεί λύση το γρηγορότερο δυνατό -είναι γνωστό το θέμα στην τοπική κοινωνία- ώστε να μην ζημιωθούν ούτε οι παραγωγοί ούτε οι συνεταιρισμοί.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Κατόπιν τούτου, θα προχωρήσουμε στην τρίτη με αριθμό 1353/4-9-2024 επίκαιρη ερώτηση πρώτου κύκλου του Βουλευτή Δωδεκανήσου της Κοινοβουλευτικής Ομάδας «ΠΑΣΟΚ - Κίνημα Αλλαγής» κ. Γεωργίου </w:t>
      </w:r>
      <w:proofErr w:type="spellStart"/>
      <w:r>
        <w:rPr>
          <w:rFonts w:eastAsia="Times New Roman" w:cs="Times New Roman"/>
          <w:szCs w:val="24"/>
        </w:rPr>
        <w:t>Νικητιάδη</w:t>
      </w:r>
      <w:proofErr w:type="spellEnd"/>
      <w:r>
        <w:rPr>
          <w:rFonts w:eastAsia="Times New Roman" w:cs="Times New Roman"/>
          <w:szCs w:val="24"/>
        </w:rPr>
        <w:t xml:space="preserve"> προς τον Υπουργό Περιβάλλοντος και Ενέργειας με θέμα: «Τουριστική «επένδυση» στην Αστυπάλαια εις βάρος του περιβάλλοντος και της φυσιογνωμίας του νησιού και παρά την ομόφωνη διαφωνία της τοπικής κοινωνίας».</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Νικητιάδη</w:t>
      </w:r>
      <w:proofErr w:type="spellEnd"/>
      <w:r>
        <w:rPr>
          <w:rFonts w:eastAsia="Times New Roman" w:cs="Times New Roman"/>
          <w:szCs w:val="24"/>
        </w:rPr>
        <w:t>, έχετε τον λόγο.</w:t>
      </w:r>
    </w:p>
    <w:p>
      <w:pPr>
        <w:spacing w:line="600" w:lineRule="auto"/>
        <w:ind w:firstLine="720"/>
        <w:jc w:val="both"/>
        <w:rPr>
          <w:rFonts w:eastAsia="Times New Roman" w:cs="Times New Roman"/>
          <w:b/>
          <w:szCs w:val="24"/>
        </w:rPr>
      </w:pPr>
      <w:r>
        <w:rPr>
          <w:rFonts w:eastAsia="Times New Roman" w:cs="Times New Roman"/>
          <w:b/>
          <w:szCs w:val="24"/>
        </w:rPr>
        <w:t xml:space="preserve">ΓΕΩΡΓΙΟΣ ΝΙΚΗΤΙΑΔΗΣ: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Η Αστυπάλαια είναι ένα από τα πιο όμορφα νησιά του Αιγαίου, της Δωδεκανήσου, ένα μικρό νησί με χίλιους τριακόσιους κατοίκους που έχουν καταφέρει να διατηρήσουν το νησιώτικο χρώμα τους και σε μεγάλο βαθμό το φυσικό περιβάλλον του νησιού. Η «Πεταλούδα του Αιγαίου», έτσι είναι γνωστή η Αστυπάλαια λόγω του σχήματός της, με ένα υπέροχο κάστρο, ζωντανό κάστρο και με σημαντικά αρχαιολογικά ευρήματα.</w:t>
      </w:r>
    </w:p>
    <w:p>
      <w:pPr>
        <w:spacing w:line="600" w:lineRule="auto"/>
        <w:ind w:firstLine="720"/>
        <w:jc w:val="both"/>
        <w:rPr>
          <w:rFonts w:eastAsia="Times New Roman" w:cs="Times New Roman"/>
          <w:szCs w:val="24"/>
        </w:rPr>
      </w:pPr>
      <w:r>
        <w:rPr>
          <w:rFonts w:eastAsia="Times New Roman" w:cs="Times New Roman"/>
          <w:szCs w:val="24"/>
        </w:rPr>
        <w:t xml:space="preserve">Η ανάπτυξη του νησιού έχει εστιάσει τα τελευταία χρόνια στον τουρισμό και έχουν καταφέρει οι </w:t>
      </w:r>
      <w:proofErr w:type="spellStart"/>
      <w:r>
        <w:rPr>
          <w:rFonts w:eastAsia="Times New Roman" w:cs="Times New Roman"/>
          <w:szCs w:val="24"/>
        </w:rPr>
        <w:t>Αστυπαλίτισσες</w:t>
      </w:r>
      <w:proofErr w:type="spellEnd"/>
      <w:r>
        <w:rPr>
          <w:rFonts w:eastAsia="Times New Roman" w:cs="Times New Roman"/>
          <w:szCs w:val="24"/>
        </w:rPr>
        <w:t xml:space="preserve"> και οι </w:t>
      </w:r>
      <w:proofErr w:type="spellStart"/>
      <w:r>
        <w:rPr>
          <w:rFonts w:eastAsia="Times New Roman" w:cs="Times New Roman"/>
          <w:szCs w:val="24"/>
        </w:rPr>
        <w:t>Αστυπαλίτες</w:t>
      </w:r>
      <w:proofErr w:type="spellEnd"/>
      <w:r>
        <w:rPr>
          <w:rFonts w:eastAsia="Times New Roman" w:cs="Times New Roman"/>
          <w:szCs w:val="24"/>
        </w:rPr>
        <w:t xml:space="preserve"> να αποφύγουν τον λεγόμενο μαζικό τουρισμό, να επικεντρώσουν τη δραστηριότητά τους σε όσο ποιοτικότερο τουρισμό γίνεται και σε μεγάλο βαθμό το έχουν καταφέρει.</w:t>
      </w:r>
    </w:p>
    <w:p>
      <w:pPr>
        <w:spacing w:line="600" w:lineRule="auto"/>
        <w:ind w:firstLine="720"/>
        <w:jc w:val="both"/>
        <w:rPr>
          <w:rFonts w:eastAsia="Times New Roman" w:cs="Times New Roman"/>
          <w:szCs w:val="24"/>
        </w:rPr>
      </w:pPr>
      <w:r>
        <w:rPr>
          <w:rFonts w:eastAsia="Times New Roman" w:cs="Times New Roman"/>
          <w:szCs w:val="24"/>
        </w:rPr>
        <w:t xml:space="preserve">Τον Ιούνιο του ΄22 ο Πρωθυπουργός επισκεπτόμενος την Αστυπάλαια με αφορμή το έργο -που είμαι βέβαιος ότι γνωρίζετε το «Αστυπάλαια </w:t>
      </w:r>
      <w:proofErr w:type="spellStart"/>
      <w:r>
        <w:rPr>
          <w:rFonts w:eastAsia="Times New Roman" w:cs="Times New Roman"/>
          <w:szCs w:val="24"/>
        </w:rPr>
        <w:t>smart</w:t>
      </w:r>
      <w:proofErr w:type="spellEnd"/>
      <w:r>
        <w:rPr>
          <w:rFonts w:eastAsia="Times New Roman" w:cs="Times New Roman"/>
          <w:szCs w:val="24"/>
        </w:rPr>
        <w:t xml:space="preserve"> &amp; </w:t>
      </w:r>
      <w:proofErr w:type="spellStart"/>
      <w:r>
        <w:rPr>
          <w:rFonts w:eastAsia="Times New Roman" w:cs="Times New Roman"/>
          <w:szCs w:val="24"/>
        </w:rPr>
        <w:t>sustainable</w:t>
      </w:r>
      <w:proofErr w:type="spellEnd"/>
      <w:r>
        <w:rPr>
          <w:rFonts w:eastAsia="Times New Roman" w:cs="Times New Roman"/>
          <w:szCs w:val="24"/>
        </w:rPr>
        <w:t xml:space="preserve"> </w:t>
      </w:r>
      <w:proofErr w:type="spellStart"/>
      <w:r>
        <w:rPr>
          <w:rFonts w:eastAsia="Times New Roman" w:cs="Times New Roman"/>
          <w:szCs w:val="24"/>
        </w:rPr>
        <w:t>island</w:t>
      </w:r>
      <w:proofErr w:type="spellEnd"/>
      <w:r>
        <w:rPr>
          <w:rFonts w:eastAsia="Times New Roman" w:cs="Times New Roman"/>
          <w:szCs w:val="24"/>
        </w:rPr>
        <w:t xml:space="preserve">»- δήλωνε: «Αυτό το οποίο γίνεται εδώ, σε αυτό το όμορφο νησί του Αιγαίου, στην «Πεταλούδα του Αιγαίου», είναι πραγματικά μια επανάσταση, μια επανάσταση πραγματική για την πράσινη μετάβαση». Αυτά έλεγε ο κ. Μητσοτάκης. Την ίδια ώρα, κύριε Υπουργέ, με τις αποφάσεις των οργάνων του Υπουργείου σας στην ουσία εκείνο που κάνετε είναι αντί για επανάσταση προς την πράσινη μετάβαση, ένα πραξικόπημα προς την γκρίζα για να μην μπω στη μαύρη μετάβαση. </w:t>
      </w:r>
    </w:p>
    <w:p>
      <w:pPr>
        <w:spacing w:line="600" w:lineRule="auto"/>
        <w:ind w:firstLine="720"/>
        <w:jc w:val="both"/>
        <w:rPr>
          <w:rFonts w:eastAsia="Times New Roman" w:cs="Times New Roman"/>
          <w:szCs w:val="24"/>
        </w:rPr>
      </w:pPr>
      <w:r>
        <w:rPr>
          <w:rFonts w:eastAsia="Times New Roman" w:cs="Times New Roman"/>
          <w:szCs w:val="24"/>
        </w:rPr>
        <w:t>Τα γεγονότα είναι γνωστά. Την ώρα που είναι σε εξέλιξη το τοπικό πολεοδομικό σχέδιο του νησιού, υποβάλλουν οι επενδυτές αίτημα στο ΚΕΣΥΠΟΘΑ -αρμόδια υπηρεσία του Υπουργείου σας- για κατασκευή εκτός οικισμού είκοσι χιλιάδων τετραγωνικών εντός είκοσι εννέα στρεμμάτων. Η εισήγηση είναι θετική και έρχεται σωστά, προκειμένου να υπογράψετε. Τι να υπογράψετε; Να γίνουν διακόσιες βίλες εκτός των δύο οικισμών του νησιού.</w:t>
      </w:r>
    </w:p>
    <w:p>
      <w:pPr>
        <w:spacing w:line="600" w:lineRule="auto"/>
        <w:ind w:firstLine="720"/>
        <w:jc w:val="both"/>
        <w:rPr>
          <w:rFonts w:eastAsia="Times New Roman" w:cs="Times New Roman"/>
          <w:szCs w:val="24"/>
        </w:rPr>
      </w:pPr>
      <w:r>
        <w:rPr>
          <w:rFonts w:eastAsia="Times New Roman" w:cs="Times New Roman"/>
          <w:szCs w:val="24"/>
        </w:rPr>
        <w:t>Ο στόχος είναι σαφής. Προσπαθούν να υφαρπάξουν μια απόφαση του Υπουργείου σας που θα προκαταβάλει αύριο το πολεοδομικό σχέδιο του νησιού, ώστε να ενταχθεί η επένδυση και σε αυτό. Είναι προφανές ότι κάποιος αόρατος δάκτυλος κατάφερε τόσο πολύ γρήγορα να περάσει από την αρμόδια υπηρεσία του Υπουργείου σας, όταν για το μεταφορικό ισοδύναμο -λέω εγώ τώρα ένα παράδειγμα- δύο χρόνια καθυστερούν τα Υπουργεία σας να αποδώσουν τις αποζημιώσεις. Εδώ για να εξυπηρετηθούν τα μεγάλα συμφέροντα σε χρόνο d t ελήφθησαν αποφάσεις.</w:t>
      </w:r>
    </w:p>
    <w:p>
      <w:pPr>
        <w:spacing w:line="600" w:lineRule="auto"/>
        <w:ind w:firstLine="720"/>
        <w:jc w:val="both"/>
        <w:rPr>
          <w:rFonts w:eastAsia="Times New Roman" w:cs="Times New Roman"/>
          <w:szCs w:val="24"/>
        </w:rPr>
      </w:pPr>
      <w:r>
        <w:rPr>
          <w:rFonts w:eastAsia="Times New Roman" w:cs="Times New Roman"/>
          <w:szCs w:val="24"/>
        </w:rPr>
        <w:t>Ερωτάσθε, λοιπόν: Σκοπεύετε να υπογράψετε την εισήγηση που σας έχει έρθει; Εμείς λέμε ότι πρέπει να την απορρίψετε. Σε κάθε περίπτωση, όμως, κύριε Υπουργέ, το ελάχιστο που μπορείτε να κάνετε είναι να αναβάλλεται, μέχρι που να εγκριθεί το τοπικό πολεοδομικό σχέδιο.</w:t>
      </w:r>
    </w:p>
    <w:p>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w:t>
      </w:r>
      <w:proofErr w:type="spellStart"/>
      <w:r>
        <w:rPr>
          <w:rFonts w:eastAsia="Times New Roman"/>
          <w:b/>
          <w:bCs/>
          <w:szCs w:val="24"/>
          <w:shd w:val="clear" w:color="auto" w:fill="FFFFFF"/>
          <w:lang w:eastAsia="zh-CN"/>
        </w:rPr>
        <w:t>Πλακιωτάκης</w:t>
      </w:r>
      <w:proofErr w:type="spellEnd"/>
      <w:r>
        <w:rPr>
          <w:rFonts w:eastAsia="Times New Roman"/>
          <w:b/>
          <w:bCs/>
          <w:szCs w:val="24"/>
          <w:shd w:val="clear" w:color="auto" w:fill="FFFFFF"/>
          <w:lang w:eastAsia="zh-CN"/>
        </w:rPr>
        <w:t>):</w:t>
      </w:r>
      <w:r>
        <w:rPr>
          <w:rFonts w:eastAsia="Times New Roman" w:cs="Times New Roman"/>
          <w:szCs w:val="24"/>
        </w:rPr>
        <w:t xml:space="preserve"> Και εμείς ευχαριστούμε τον κ. </w:t>
      </w:r>
      <w:proofErr w:type="spellStart"/>
      <w:r>
        <w:rPr>
          <w:rFonts w:eastAsia="Times New Roman" w:cs="Times New Roman"/>
          <w:szCs w:val="24"/>
        </w:rPr>
        <w:t>Νικητιάδη</w:t>
      </w:r>
      <w:proofErr w:type="spellEnd"/>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Περιβάλλοντος και Ενέργειας κ. Νικόλαος </w:t>
      </w:r>
      <w:proofErr w:type="spellStart"/>
      <w:r>
        <w:rPr>
          <w:rFonts w:eastAsia="Times New Roman" w:cs="Times New Roman"/>
          <w:szCs w:val="24"/>
        </w:rPr>
        <w:t>Ταγαράς</w:t>
      </w:r>
      <w:proofErr w:type="spellEnd"/>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Παρακαλώ, κύριε Υφυπουργέ, έχετε τον λόγο.</w:t>
      </w:r>
    </w:p>
    <w:p>
      <w:pPr>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Κύριε συνάδελφε, κατ’ αρχάς σέβομαι και την ευαισθησία σας για τον τόπο που εκπροσωπείτε. Πράγματι η Αστυπάλαια έχει όλα αυτά τα ιδιαίτερα χαρακτηριστικά που περιγράψατε και εσείς δι’ ολίγων, σε ό,τι αφορά την ιδιαιτερότητα του τοπίου, της ιδιαίτερης προστασίας που χρήζει μαζί με μια ομάδα και άλλων νησιών, όπως προβλέπεται από το προεδρικό διάταγμα στο Φύλλο Εφημερίδας της Κυβέρνησης 402 δ/2002, ακριβώς για να δώσει το μήνυμα προς όλους έκτοτε ότι χρήζει η Αστυπάλαια, αλλά και τα υπόλοιπα νησιά που περιγράφονται, ιδιαίτερης προστασίας.</w:t>
      </w:r>
    </w:p>
    <w:p>
      <w:pPr>
        <w:spacing w:line="600" w:lineRule="auto"/>
        <w:ind w:firstLine="720"/>
        <w:jc w:val="both"/>
        <w:rPr>
          <w:rFonts w:eastAsia="Times New Roman" w:cs="Times New Roman"/>
          <w:szCs w:val="24"/>
        </w:rPr>
      </w:pPr>
      <w:r>
        <w:rPr>
          <w:rFonts w:eastAsia="Times New Roman" w:cs="Times New Roman"/>
          <w:szCs w:val="24"/>
        </w:rPr>
        <w:t>Πράγματι ο Πρωθυπουργός τον Ιούνιο του 2022 ανέφερε όλα αυτά τα οποία είπατε, αναγνωρίζοντας αλλά και προβάλλοντας τη θέση ότι το νησί της Αστυπάλαιας να είναι ένα πράσινο και έξυπνο νησί, με καινοτομία, με τεχνολογίες, με μεταφορές, μετακινήσεις ηλεκτρικού χαρακτήρα, ηλεκτροκίνηση δηλαδή, προστασία του περιβάλλοντος, ανάδειξη του ιδιαίτερου τοπίου, λαμβάνοντας υπόψη όλες τις φυσικές ομορφιές και το ιδιαίτερο τοπίο της περιοχής.</w:t>
      </w:r>
    </w:p>
    <w:p>
      <w:pPr>
        <w:spacing w:line="600" w:lineRule="auto"/>
        <w:ind w:firstLine="720"/>
        <w:jc w:val="both"/>
        <w:rPr>
          <w:rFonts w:eastAsia="Times New Roman" w:cs="Times New Roman"/>
          <w:szCs w:val="24"/>
        </w:rPr>
      </w:pPr>
      <w:r>
        <w:rPr>
          <w:rFonts w:eastAsia="Times New Roman" w:cs="Times New Roman"/>
          <w:szCs w:val="24"/>
        </w:rPr>
        <w:t xml:space="preserve">Υπεβλήθη ένα αίτημα από έναν επενδυτή για να φτιάξει μια τουριστική μονάδα, τουριστική εγκατάσταση στη θέση Βίγλα του Δήμου Αστυπάλαιας, σε μια έκταση δύο χιλιάδων στρεμμάτων περίπου, είναι λίγο παραπάνω. Η διαδικασία που ακολουθείται είναι με το ειδικό πολεοδομικό σχέδιο, το οποίο τελικώς εγκρίνεται με προεδρικό διάταγμα και αφού έχει προηγηθεί η διαβούλευση, η αξιολόγηση και οι εγκρίσεις από όλους τους φορείς, να αποφασίσουν αν συντρέχουν οι προϋποθέσεις γι’ αυτό. Με αυτή την έννοια πέρασε από το Κεντρικό Συμβούλιο Πολεοδομικών Θεμάτων και Αμφισβητήσεων προαιρετικά η δυνατότητα της προέγκρισης του ειδικού πολεοδομικού σχεδίου -περί αυτού συζητάμε σήμερα, όχι για την έγκριση- που δίνεται η δυνατότητα αν κάποιος επενδυτής θέλει, να πάει να πάρει την προέγκριση που είναι η κατ’ αρχάς </w:t>
      </w:r>
      <w:proofErr w:type="spellStart"/>
      <w:r>
        <w:rPr>
          <w:rFonts w:eastAsia="Times New Roman" w:cs="Times New Roman"/>
          <w:szCs w:val="24"/>
        </w:rPr>
        <w:t>χωροθέτηση</w:t>
      </w:r>
      <w:proofErr w:type="spellEnd"/>
      <w:r>
        <w:rPr>
          <w:rFonts w:eastAsia="Times New Roman" w:cs="Times New Roman"/>
          <w:szCs w:val="24"/>
        </w:rPr>
        <w:t xml:space="preserve"> της εγκατάστασης.</w:t>
      </w:r>
    </w:p>
    <w:p>
      <w:pPr>
        <w:spacing w:line="600" w:lineRule="auto"/>
        <w:ind w:firstLine="720"/>
        <w:jc w:val="both"/>
        <w:rPr>
          <w:rFonts w:eastAsia="Times New Roman" w:cs="Times New Roman"/>
          <w:szCs w:val="24"/>
        </w:rPr>
      </w:pPr>
      <w:r>
        <w:rPr>
          <w:rFonts w:eastAsia="Times New Roman" w:cs="Times New Roman"/>
          <w:szCs w:val="24"/>
        </w:rPr>
        <w:t xml:space="preserve">Σε </w:t>
      </w:r>
      <w:proofErr w:type="spellStart"/>
      <w:r>
        <w:rPr>
          <w:rFonts w:eastAsia="Times New Roman" w:cs="Times New Roman"/>
          <w:szCs w:val="24"/>
        </w:rPr>
        <w:t>καμμία</w:t>
      </w:r>
      <w:proofErr w:type="spellEnd"/>
      <w:r>
        <w:rPr>
          <w:rFonts w:eastAsia="Times New Roman" w:cs="Times New Roman"/>
          <w:szCs w:val="24"/>
        </w:rPr>
        <w:t xml:space="preserve"> περίπτωση, έστω και αν μετά από τη γνωμοδότηση -και είναι θετική- του ΚΕΣΥΠΟΘΑ και την υπογραφή του αρμόδιου Υπουργού -συμβαίνει να έχω εγώ την αρμοδιότητα αυτή- δεν κατοχυρώνει και δεν διασφαλίζει ότι η επένδυση αυτή θα εκτελεστεί. Μπορεί στο τέλος, όταν πάει για την έγκριση του ειδικού πολεοδομικού σχεδίου, να μην επιτραπεί απολύτως τίποτε ή άλλα πράγματα λιγότερα ή διαφορετικότερα. Αυτό το λέω ως μια αρχή της διαδικασίας, για να γίνει μια επένδυση. Και αφού έχει κριθεί και αξιολογηθεί και από πλευράς ειδικής φέρουσας ικανότητας, αν δηλαδή η περιοχή στην οποία αιτείται η επένδυση να φτιαχτεί, αν πληρούνται οι προδιαγραφές-προϋποθέσεις της έννοιας «φέρουσα ικανότητα», που είναι πολλές οι παράμετροι, περιβαλλοντικοί, προστασίας περιβάλλοντος, τοπίου, κοινωνίας, οικονομίας και ταιριάζουν στο νησί. Δεν έχει υπάρξει κάτι τέτοιο. Και κατ’ επέκταση μέσα από την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είναι η πιο κρίσιμη φάση </w:t>
      </w:r>
      <w:proofErr w:type="spellStart"/>
      <w:r>
        <w:rPr>
          <w:rFonts w:eastAsia="Times New Roman" w:cs="Times New Roman"/>
          <w:szCs w:val="24"/>
        </w:rPr>
        <w:t>αδειοδότησης</w:t>
      </w:r>
      <w:proofErr w:type="spellEnd"/>
      <w:r>
        <w:rPr>
          <w:rFonts w:eastAsia="Times New Roman" w:cs="Times New Roman"/>
          <w:szCs w:val="24"/>
        </w:rPr>
        <w:t xml:space="preserve"> τελικώς οποιασδήποτε επένδυσης, όπου στη φάση εκείνη -της διαβούλευσης- όλοι οι συμμετέχοντες φορείς και περιβαλλοντικές οργανώσεις εκφράζουν τη θέση τους επί της αίτησης επένδυσης και, αν πληρούνται οι προϋποθέσεις, εξελίσσεται. Στο τέλος όλα αυτά εγκρίνονται με προεδρικό διάταγμα, άρα με έλεγχο του Συμβουλίου της Επικρατείας, ότι έχουν τηρηθεί η νομιμότητα και όλα τα απαραίτητα.</w:t>
      </w:r>
    </w:p>
    <w:p>
      <w:pPr>
        <w:spacing w:line="600" w:lineRule="auto"/>
        <w:ind w:firstLine="720"/>
        <w:jc w:val="both"/>
        <w:rPr>
          <w:rFonts w:eastAsia="Times New Roman" w:cs="Times New Roman"/>
          <w:szCs w:val="24"/>
        </w:rPr>
      </w:pPr>
      <w:r>
        <w:rPr>
          <w:rFonts w:eastAsia="Times New Roman" w:cs="Times New Roman"/>
          <w:szCs w:val="24"/>
        </w:rPr>
        <w:t xml:space="preserve">Αυτό το αναφέρω για να πω κατ’ αρχάς την έννοια της προέγκρισης, </w:t>
      </w:r>
      <w:proofErr w:type="spellStart"/>
      <w:r>
        <w:rPr>
          <w:rFonts w:eastAsia="Times New Roman" w:cs="Times New Roman"/>
          <w:szCs w:val="24"/>
        </w:rPr>
        <w:t>χωροθέτησης</w:t>
      </w:r>
      <w:proofErr w:type="spellEnd"/>
      <w:r>
        <w:rPr>
          <w:rFonts w:eastAsia="Times New Roman" w:cs="Times New Roman"/>
          <w:szCs w:val="24"/>
        </w:rPr>
        <w:t xml:space="preserve"> από το ΚΕΣΥΠΟΘΑ, ότι δεν δεσμεύει και δεν ασφαλίζει κανέναν, αλλά λαμβάνοντας υπ’ </w:t>
      </w:r>
      <w:proofErr w:type="spellStart"/>
      <w:r>
        <w:rPr>
          <w:rFonts w:eastAsia="Times New Roman" w:cs="Times New Roman"/>
          <w:szCs w:val="24"/>
        </w:rPr>
        <w:t>όψιν</w:t>
      </w:r>
      <w:proofErr w:type="spellEnd"/>
      <w:r>
        <w:rPr>
          <w:rFonts w:eastAsia="Times New Roman" w:cs="Times New Roman"/>
          <w:szCs w:val="24"/>
        </w:rPr>
        <w:t xml:space="preserve"> ότι το προεδρικό διάταγμα του 2002 που ανέφερα σήμερα που μιλάμε επιτρέπει μέγιστη δόμηση για τουριστικές εγκαταστάσεις -τα γράφετε και στην αναφορά σας, στην ερώτησή σας- είναι μέχρι χίλια πεντακόσια τετραγωνικά. Άρα δεν μπορεί να κατασκευάσει κάτι παραπάνω, εκτός και αν -και αναφέρομαι με «θα» εδώ, γιατί θα κριθούν όλα αυτά και θα εξηγήσω πολύ συγκεκριμένα πώς και πότε δεν επιτρέπεται- αλλάξει το προεδρικό διάταγμα. Δεν τίθεται θέμα αυτή τη στιγμή να αλλάξουμε κάτι.</w:t>
      </w:r>
    </w:p>
    <w:p>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Υπουργού)</w:t>
      </w:r>
    </w:p>
    <w:p>
      <w:pPr>
        <w:spacing w:line="600" w:lineRule="auto"/>
        <w:ind w:firstLine="720"/>
        <w:jc w:val="both"/>
        <w:rPr>
          <w:rFonts w:eastAsia="Times New Roman" w:cs="Times New Roman"/>
          <w:szCs w:val="24"/>
        </w:rPr>
      </w:pPr>
      <w:r>
        <w:rPr>
          <w:rFonts w:eastAsia="Times New Roman" w:cs="Times New Roman"/>
          <w:szCs w:val="24"/>
        </w:rPr>
        <w:t>Θα κλείσω, κύριε Πρόεδρε. Επειδή είναι σοβαρό το θέμα, μου επιτρέπετε λίγο χρόνο ακόμα, γιατί έχουν ακουστεί πολλά. Είναι ένα ευαίσθητο θέμα, το σέβομαι και θέλω να είμαι συγκεκριμένος, αλλά και η απάντηση να έχει όλες τις πτυχές, για να είναι σε γνώση όλων μας τέτοιες επενδύσεις με ποιες διαδικασίες εξελίσσονται και πώς τελικώς εγκρίνονται.</w:t>
      </w:r>
    </w:p>
    <w:p>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είναι πολλοί σχεδιασμοί που είναι σε εξέλιξη. Σωστά είπατε το τοπικό πολεοδομικό σχέδιο που είναι σε εξέλιξη, το οποίο θα καθορίσει για όλο το νησί, για τον Δήμο Αστυπάλαιας, τα διοικητικά του όρια, θα βάλει κανόνες και τάξη, τι επιτρέπεται και τι απαγορεύεται παντού και στη ζώνη που συζητούμε. Άρα αυτή τη στιγμή είναι ένας σχεδιασμός, το πρώτο επίπεδο σχεδιασμού, όπου μπαίνουν εξειδικευμένα κανόνες. Δεν είναι γενικές αρχές, αόριστες, και κατευθύνσεις. Είναι κάτι που εξελίσσεται, λοιπόν, για να ολοκληρωθεί. Αυτό το σχέδιο έχει ήδη ανατεθεί, γνωρίζετε και εσείς. Στο τέλος και αφού περάσει από όλους τους φορείς και τις διαδικασίες περιβαλλοντικής </w:t>
      </w:r>
      <w:proofErr w:type="spellStart"/>
      <w:r>
        <w:rPr>
          <w:rFonts w:eastAsia="Times New Roman" w:cs="Times New Roman"/>
          <w:szCs w:val="24"/>
        </w:rPr>
        <w:t>αδειοδότησης</w:t>
      </w:r>
      <w:proofErr w:type="spellEnd"/>
      <w:r>
        <w:rPr>
          <w:rFonts w:eastAsia="Times New Roman" w:cs="Times New Roman"/>
          <w:szCs w:val="24"/>
        </w:rPr>
        <w:t>, φέρουσας ικανότητας, τα πάντα, στο τέλος θα κριθεί και θα εγκριθεί από το Συμβούλιο της Επικρατείας, αφού είναι προεδρικό διάταγμα.</w:t>
      </w:r>
    </w:p>
    <w:p>
      <w:pPr>
        <w:spacing w:line="600" w:lineRule="auto"/>
        <w:ind w:firstLine="720"/>
        <w:jc w:val="both"/>
        <w:rPr>
          <w:rFonts w:eastAsia="Times New Roman" w:cs="Times New Roman"/>
          <w:szCs w:val="24"/>
        </w:rPr>
      </w:pPr>
      <w:r>
        <w:rPr>
          <w:rFonts w:eastAsia="Times New Roman"/>
          <w:szCs w:val="24"/>
        </w:rPr>
        <w:t xml:space="preserve">Αυτό είναι σε εξέλιξη, άρα δεν έχουμε εικόνα ακόμα. Είναι σε εξέλιξη για να ολοκληρωθεί το Ειδικό Χωροταξικό Πλαίσιο για τον Τουρισμό, </w:t>
      </w:r>
      <w:r>
        <w:rPr>
          <w:rFonts w:eastAsia="Times New Roman" w:cs="Times New Roman"/>
          <w:szCs w:val="24"/>
        </w:rPr>
        <w:t>όπου ερχόμαστε να δούμε ένα κενό που έχει δημιουργηθεί. Και είναι κρίσιμο κι αυτό. Και βεβαίως αφορά και την περίπτωσή μας. Μιλάμε για τουριστική εγκατάσταση. Ξέρετε ότι σήμερα έληγε μάλιστα η προθεσμία διαβούλευσης, μια παράταση δέκα ημερών μέχρι τις 25 του μήνα. Έχει ανακοινωθεί, αλλά το αναφέρω κι εδώ προς γνώση όλων μας. Άρα άλλο ένα σχέδιο που είναι σε εξέλιξη.</w:t>
      </w:r>
    </w:p>
    <w:p>
      <w:pPr>
        <w:spacing w:line="600" w:lineRule="auto"/>
        <w:ind w:firstLine="720"/>
        <w:jc w:val="both"/>
        <w:rPr>
          <w:rFonts w:eastAsia="Times New Roman" w:cs="Times New Roman"/>
          <w:szCs w:val="24"/>
        </w:rPr>
      </w:pPr>
      <w:r>
        <w:rPr>
          <w:rFonts w:eastAsia="Times New Roman" w:cs="Times New Roman"/>
          <w:szCs w:val="24"/>
        </w:rPr>
        <w:t xml:space="preserve">Τρίτον, είναι το Περιφερειακό Χωροταξικό Πλαίσιο Νοτίου Αιγαίου. Κι αυτό αφορά, ως άλλου επιπέδου κατευθύνσεις και για τον τουρισμό όμως, την περιοχή της Αστυπάλαιας για την οποία συζητούμε. Άρα όλα αυτά εξελίσσονται για να καταλήξουν και να ορίσουν τι ακριβώς επιτρέπεται και με ποιες προϋποθέσεις, αλλά και τι απαγορεύεται παντού, μέσα από όλες αυτές τις διαδικασίες. Εγώ δεν υπέγραψα την προέγκριση του ειδικού πολεοδομικού σχεδίου και το παρέπεμψα ξανά για να επαναξιολογηθεί όταν θα ολοκληρωθεί το τοπικό πολεοδομικό σχέδιο που ανέφερα πριν και είναι σε εξέλιξη. Δεν έχουμε να κρύψουμε από κανέναν τίποτε. Ίσα-ίσα θέλω να μοιραστούμε και να ακούσουμε και να αξιολογήσουμε όποια παρατήρηση-πρόταση αφορά στην προστασία αλλά και την προοπτική ανάπτυξης ενός τόπου, </w:t>
      </w:r>
      <w:proofErr w:type="spellStart"/>
      <w:r>
        <w:rPr>
          <w:rFonts w:eastAsia="Times New Roman" w:cs="Times New Roman"/>
          <w:szCs w:val="24"/>
        </w:rPr>
        <w:t>πόσω</w:t>
      </w:r>
      <w:proofErr w:type="spellEnd"/>
      <w:r>
        <w:rPr>
          <w:rFonts w:eastAsia="Times New Roman" w:cs="Times New Roman"/>
          <w:szCs w:val="24"/>
        </w:rPr>
        <w:t xml:space="preserve"> μάλλον ενός νησιού που έχει τα χαρακτηριστικά που περιγράψατε, τα οποία σέβομαι. Και ο ίδιος ο Πρωθυπουργός έδωσε το μήνυμα τον Ιούνιο του 2022 ακριβώς στις κατευθύνσεις που αναφέρατε ότι είπε και ισχύουν. </w:t>
      </w:r>
    </w:p>
    <w:p>
      <w:pPr>
        <w:spacing w:line="600" w:lineRule="auto"/>
        <w:ind w:firstLine="720"/>
        <w:jc w:val="both"/>
        <w:rPr>
          <w:rFonts w:eastAsia="Times New Roman" w:cs="Times New Roman"/>
          <w:szCs w:val="24"/>
        </w:rPr>
      </w:pPr>
      <w:r>
        <w:rPr>
          <w:rFonts w:eastAsia="Times New Roman" w:cs="Times New Roman"/>
          <w:szCs w:val="24"/>
        </w:rPr>
        <w:t>Άρα όλα αυτά είναι στην ίδια κατεύθυνση. Δεν υπάρχει κάτι άλλο. Ο καθένας μπορεί να έχει -και όταν λέω ο «καθένας» δεν εννοώ εσάς ή την Αίθουσα, αλλά έξω από εδώ- τη σκέψη του να φτιάξει κάτι. Και έχουμε ανάγκη από επενδύσεις ως χώρα. Όμως, ό,τι γίνεται πρέπει να αξιολογείται, να προσθέτει αξία και να μη δημιουργεί προβλήματα και στο περιβάλλον και στην προστασία του, ιδιαίτερα σε τέτοιες περιοχές.</w:t>
      </w:r>
    </w:p>
    <w:p>
      <w:pPr>
        <w:spacing w:line="600" w:lineRule="auto"/>
        <w:ind w:firstLine="720"/>
        <w:jc w:val="both"/>
        <w:rPr>
          <w:rFonts w:eastAsia="Times New Roman" w:cs="Times New Roman"/>
          <w:szCs w:val="24"/>
        </w:rPr>
      </w:pPr>
      <w:r>
        <w:rPr>
          <w:rFonts w:eastAsia="Times New Roman" w:cs="Times New Roman"/>
          <w:szCs w:val="24"/>
        </w:rPr>
        <w:t>Άρα η απάντησή μου είναι ευθεία. Ήδη έχει επιστραφεί, δεν έχει υπογραφεί από την πλευρά μου για να επαναξιολογηθεί με το τοπικό πολεοδομικό σχέδιο, όπου τότε και διά μέσου αυτού θα έχουν εκφραστεί όλοι οι τοπικοί φορείς και η κοινωνία ολόκληρη και θα έχει τελικά κριθεί από πλευράς ασφάλειας δικαίου αλλά και τήρησης κανόνων και αρχών ως προεδρικό διάταγμα από το Συμβούλιο της Επικρατείας.</w:t>
      </w:r>
    </w:p>
    <w:p>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w:t>
      </w:r>
      <w:r>
        <w:rPr>
          <w:rFonts w:eastAsia="Times New Roman" w:cs="Times New Roman"/>
          <w:szCs w:val="24"/>
        </w:rPr>
        <w:t xml:space="preserve"> Εμείς ευχαριστούμε, κύριε Υπουργέ.</w:t>
      </w:r>
    </w:p>
    <w:p>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Νικητιάδη</w:t>
      </w:r>
      <w:proofErr w:type="spellEnd"/>
      <w:r>
        <w:rPr>
          <w:rFonts w:eastAsia="Times New Roman" w:cs="Times New Roman"/>
          <w:szCs w:val="24"/>
        </w:rPr>
        <w:t>, έχετε τον λόγο για τη δευτερολογία σας.</w:t>
      </w:r>
    </w:p>
    <w:p>
      <w:pPr>
        <w:spacing w:line="600" w:lineRule="auto"/>
        <w:ind w:firstLine="720"/>
        <w:jc w:val="both"/>
        <w:rPr>
          <w:rFonts w:eastAsia="Times New Roman" w:cs="Times New Roman"/>
          <w:szCs w:val="24"/>
        </w:rPr>
      </w:pPr>
      <w:r>
        <w:rPr>
          <w:rFonts w:eastAsia="Times New Roman" w:cs="Times New Roman"/>
          <w:b/>
          <w:szCs w:val="24"/>
        </w:rPr>
        <w:t>ΓΕΩΡΓΙΟΣ ΝΙΚΗΤΙΑΔΗΣ: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έχω παρά να χαιρετίσω με ιδιαίτερη χαρά, και είναι βέβαιο ότι και οι </w:t>
      </w:r>
      <w:proofErr w:type="spellStart"/>
      <w:r>
        <w:rPr>
          <w:rFonts w:eastAsia="Times New Roman" w:cs="Times New Roman"/>
          <w:szCs w:val="24"/>
        </w:rPr>
        <w:t>Αστυπαλίτες</w:t>
      </w:r>
      <w:proofErr w:type="spellEnd"/>
      <w:r>
        <w:rPr>
          <w:rFonts w:eastAsia="Times New Roman" w:cs="Times New Roman"/>
          <w:szCs w:val="24"/>
        </w:rPr>
        <w:t xml:space="preserve"> και οι </w:t>
      </w:r>
      <w:proofErr w:type="spellStart"/>
      <w:r>
        <w:rPr>
          <w:rFonts w:eastAsia="Times New Roman" w:cs="Times New Roman"/>
          <w:szCs w:val="24"/>
        </w:rPr>
        <w:t>Αστυπαλίτισσες</w:t>
      </w:r>
      <w:proofErr w:type="spellEnd"/>
      <w:r>
        <w:rPr>
          <w:rFonts w:eastAsia="Times New Roman" w:cs="Times New Roman"/>
          <w:szCs w:val="24"/>
        </w:rPr>
        <w:t xml:space="preserve"> που σας ακούνε αυτή τη στιγμή, χαρά θα εκφράσουν από την απόφαση να επιστρέψετε αυτή την απόφαση του αρμοδίου οργάνου.</w:t>
      </w:r>
    </w:p>
    <w:p>
      <w:pPr>
        <w:spacing w:line="600" w:lineRule="auto"/>
        <w:ind w:firstLine="720"/>
        <w:jc w:val="both"/>
        <w:rPr>
          <w:rFonts w:eastAsia="Times New Roman" w:cs="Times New Roman"/>
          <w:szCs w:val="24"/>
        </w:rPr>
      </w:pPr>
      <w:r>
        <w:rPr>
          <w:rFonts w:eastAsia="Times New Roman" w:cs="Times New Roman"/>
          <w:szCs w:val="24"/>
        </w:rPr>
        <w:t xml:space="preserve">Θα προσθέσω μόνο κάποια πράγματα που είμαι βέβαιος ότι τα γνωρίζετε, αλλά ίσως η εμπέδωσή τους βοηθάει ακόμη περισσότερο. Είχατε απέναντι σας το δημοτικό συμβούλιο. Ομόφωνα αποφάσισε ότι δεν θέλει αυτή την επένδυση. Έχει την επιστολή του δημάρχου -την έχω εδώ- που σας εστάλη, που επίσης διατυπώνει τις αντιρρήσεις του. Έχουμε μια κατά παρέκκλιση, μια παράκαμψη του προεδρικού διατάγματος, όπως ορθά είπατε στα χίλια πεντακόσια. Φοβάμαι μόνο αύριο μη μας έρθουν και κάνουν διάφορες κατατμήσεις και πουν χίλια πεντακόσια και χίλια πεντακόσια και προσθέτουν. Να τα έχετε υπ’ </w:t>
      </w:r>
      <w:proofErr w:type="spellStart"/>
      <w:r>
        <w:rPr>
          <w:rFonts w:eastAsia="Times New Roman" w:cs="Times New Roman"/>
          <w:szCs w:val="24"/>
        </w:rPr>
        <w:t>όψιν</w:t>
      </w:r>
      <w:proofErr w:type="spellEnd"/>
      <w:r>
        <w:rPr>
          <w:rFonts w:eastAsia="Times New Roman" w:cs="Times New Roman"/>
          <w:szCs w:val="24"/>
        </w:rPr>
        <w:t xml:space="preserve"> σας αυτά. Είναι μικρό το νησί και δεν σηκώνει τέτοιου είδους επενδύσεις.</w:t>
      </w:r>
    </w:p>
    <w:p>
      <w:pPr>
        <w:spacing w:line="600" w:lineRule="auto"/>
        <w:ind w:firstLine="720"/>
        <w:jc w:val="both"/>
        <w:rPr>
          <w:rFonts w:eastAsia="Times New Roman" w:cs="Times New Roman"/>
          <w:szCs w:val="24"/>
        </w:rPr>
      </w:pPr>
      <w:r>
        <w:rPr>
          <w:rFonts w:eastAsia="Times New Roman" w:cs="Times New Roman"/>
          <w:szCs w:val="24"/>
        </w:rPr>
        <w:t xml:space="preserve">Είναι οι εξαγγελίες του Πρωθυπουργού για πράσινη μετάβαση κ.λπ. και με τη «VOLKSWAGEN» που κατέβηκε κάτω και ήταν πραγματικά μια εξαιρετική προσπάθεια για να γίνει το νησί πράσινο και να </w:t>
      </w:r>
      <w:proofErr w:type="spellStart"/>
      <w:r>
        <w:rPr>
          <w:rFonts w:eastAsia="Times New Roman" w:cs="Times New Roman"/>
          <w:szCs w:val="24"/>
        </w:rPr>
        <w:t>απεμπλακεί</w:t>
      </w:r>
      <w:proofErr w:type="spellEnd"/>
      <w:r>
        <w:rPr>
          <w:rFonts w:eastAsia="Times New Roman" w:cs="Times New Roman"/>
          <w:szCs w:val="24"/>
        </w:rPr>
        <w:t xml:space="preserve"> τελείως από την ενέργεια. Έχετε όμως ένα νησί -δεν ξέρω αν έχετε επισκεφθεί την Αστυπάλαια, σας καλώ να την επισκεφτείτε- με δύο πανέμορφους οικισμούς, με ένα ζωντανό κάστρο, με ένα νοσοκομείο βρεφών, κύριε Πρόεδρε, που έχουν βρεθεί μέχρι τώρα πάνω από τέσσερις-πέντε χιλιάδες τάφοι βρεφών -μιλάμε για παγκοσμίου σπουδαιότητας νεκροταφείο βρεφών-, με βασιλικές εκκλησίες. Πρόκειται δηλαδή για ένα νησί που αξίζει να αναπτύξουμε τον ποιοτικό τουρισμό και είναι στη σωστή κατεύθυνση.</w:t>
      </w:r>
    </w:p>
    <w:p>
      <w:pPr>
        <w:spacing w:line="600" w:lineRule="auto"/>
        <w:ind w:firstLine="720"/>
        <w:jc w:val="both"/>
        <w:rPr>
          <w:rFonts w:eastAsia="Times New Roman" w:cs="Times New Roman"/>
          <w:szCs w:val="24"/>
        </w:rPr>
      </w:pPr>
      <w:r>
        <w:rPr>
          <w:rFonts w:eastAsia="Times New Roman" w:cs="Times New Roman"/>
          <w:szCs w:val="24"/>
        </w:rPr>
        <w:t xml:space="preserve">Και δεν είναι βέβαια μόνο αυτά. Παράγουν εξαιρετικό μέλι. Τα κατσίκια της Αστυπάλαιας είναι γνωστά για τη νοστιμιά τους, μέχρι και </w:t>
      </w:r>
      <w:proofErr w:type="spellStart"/>
      <w:r>
        <w:rPr>
          <w:rFonts w:eastAsia="Times New Roman" w:cs="Times New Roman"/>
          <w:szCs w:val="24"/>
        </w:rPr>
        <w:t>σαφράν</w:t>
      </w:r>
      <w:proofErr w:type="spellEnd"/>
      <w:r>
        <w:rPr>
          <w:rFonts w:eastAsia="Times New Roman" w:cs="Times New Roman"/>
          <w:szCs w:val="24"/>
        </w:rPr>
        <w:t xml:space="preserve">, ζαφορά έχουμε. Εκτός από την Κοζάνη έχουμε και στην Αστυπάλαια </w:t>
      </w:r>
      <w:proofErr w:type="spellStart"/>
      <w:r>
        <w:rPr>
          <w:rFonts w:eastAsia="Times New Roman" w:cs="Times New Roman"/>
          <w:szCs w:val="24"/>
        </w:rPr>
        <w:t>σαφράν</w:t>
      </w:r>
      <w:proofErr w:type="spellEnd"/>
      <w:r>
        <w:rPr>
          <w:rFonts w:eastAsia="Times New Roman" w:cs="Times New Roman"/>
          <w:szCs w:val="24"/>
        </w:rPr>
        <w:t>. Δηλαδή είναι ένα νησί ιδιαίτερο, που πραγματικά αξίζει να το προσέξουμε.</w:t>
      </w:r>
    </w:p>
    <w:p>
      <w:pPr>
        <w:spacing w:line="600" w:lineRule="auto"/>
        <w:ind w:firstLine="720"/>
        <w:jc w:val="both"/>
        <w:rPr>
          <w:rFonts w:eastAsia="Times New Roman" w:cs="Times New Roman"/>
          <w:szCs w:val="24"/>
        </w:rPr>
      </w:pPr>
      <w:r>
        <w:rPr>
          <w:rFonts w:eastAsia="Times New Roman" w:cs="Times New Roman"/>
          <w:szCs w:val="24"/>
        </w:rPr>
        <w:t xml:space="preserve">Χαιρετίζω την απόφασή σας να επιστρέψετε και πάλι τη γνωμοδότηση του Συμβουλίου. Και θα είμαστε εδώ, εμείς από τη μεριά μας, για να ελέγχουμε. Θέλω να ελπίζω ότι η αίσθηση που μας δόθηκε ότι οι </w:t>
      </w:r>
      <w:proofErr w:type="spellStart"/>
      <w:r>
        <w:rPr>
          <w:rFonts w:eastAsia="Times New Roman" w:cs="Times New Roman"/>
          <w:szCs w:val="24"/>
        </w:rPr>
        <w:t>ολιγάρχες</w:t>
      </w:r>
      <w:proofErr w:type="spellEnd"/>
      <w:r>
        <w:rPr>
          <w:rFonts w:eastAsia="Times New Roman" w:cs="Times New Roman"/>
          <w:szCs w:val="24"/>
        </w:rPr>
        <w:t xml:space="preserve"> κυριαρχούν παντού, κάνουν ό,τι θέλουν παντού, πάνε και σε ένα μικρό νησάκι να κυριαρχήσουν, επιτέλους δεν θα ισχύσει, τουλάχιστον για την Αστυπάλαια.</w:t>
      </w:r>
    </w:p>
    <w:p>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w:t>
      </w:r>
      <w:r>
        <w:rPr>
          <w:rFonts w:eastAsia="Times New Roman" w:cs="Times New Roman"/>
          <w:szCs w:val="24"/>
        </w:rPr>
        <w:t xml:space="preserve"> Ευχαριστούμε κι εμείς, κύριε </w:t>
      </w:r>
      <w:proofErr w:type="spellStart"/>
      <w:r>
        <w:rPr>
          <w:rFonts w:eastAsia="Times New Roman" w:cs="Times New Roman"/>
          <w:szCs w:val="24"/>
        </w:rPr>
        <w:t>Νικητιάδη</w:t>
      </w:r>
      <w:proofErr w:type="spellEnd"/>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pPr>
        <w:spacing w:line="600" w:lineRule="auto"/>
        <w:ind w:firstLine="720"/>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Αγαπητέ κύριε συνάδελφε, όπως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ξεκινώντας, έτσι θα ξεκινήσω και στη δευτερολογία μου. Σέβομαι και την αγωνία και τον προβληματισμό για τον τόπο σας, την ιδιαίτερη περιοχή σας και αυτό το οποίο θέλουμε κι εμείς από την πλευρά μας και είναι -αν θέλετε- εθνικό στοίχημα, ξεπερνάει παρατάξεις και κόμματα, θέλουμε να βάλουμε κανόνες παντού που δεν υπήρξαν διαχρονικά τα τελευταία εκατό χρόνια. </w:t>
      </w:r>
      <w:r>
        <w:rPr>
          <w:rFonts w:eastAsia="Times New Roman" w:cs="Times New Roman"/>
          <w:szCs w:val="24"/>
          <w:lang w:val="en-US"/>
        </w:rPr>
        <w:t>K</w:t>
      </w:r>
      <w:r>
        <w:rPr>
          <w:rFonts w:eastAsia="Times New Roman" w:cs="Times New Roman"/>
          <w:szCs w:val="24"/>
        </w:rPr>
        <w:t xml:space="preserve">αι εξελίσσεται μια μείζονα προσπάθεια για μια, αν όχι τη μεγαλύτερη, σίγουρα από τις μεγαλύτερες μεταρρυθμίσεις του κράτους μας. </w:t>
      </w:r>
    </w:p>
    <w:p>
      <w:pPr>
        <w:spacing w:line="600" w:lineRule="auto"/>
        <w:ind w:firstLine="720"/>
        <w:jc w:val="both"/>
        <w:rPr>
          <w:rFonts w:eastAsia="Times New Roman" w:cs="Times New Roman"/>
          <w:szCs w:val="24"/>
        </w:rPr>
      </w:pPr>
      <w:r>
        <w:rPr>
          <w:rFonts w:eastAsia="Times New Roman" w:cs="Times New Roman"/>
          <w:szCs w:val="24"/>
        </w:rPr>
        <w:t>Και αναφέρομαι στον πολεοδομικό και χωροταξικό σχεδιασμό. Τάξη στον χώρο. Κανόνες παντού. Τι επιτρέπεται, τι απαγορεύεται. Και από πλευράς χρήσεων και από πλευράς δόμησης -αναφερθήκατε πριν σε κατατμήσεις- για να μπορούν να πολλαπλασιάσουν το ελάχιστο ανά γήπεδο που επιτρέπεται, γιατί σήμερα επιτρέπεται ανά γήπεδο μέχρι χίλια πεντακόσια τετραγωνικά. Όταν η έκταση είναι μεγάλη και συντρέχουν πολεοδομικά οι προϋποθέσεις, δίνεται δυνατότητα κατάτμησης. Αντιλαμβάνομαι απόλυτα τι είπατε και τι κατ’ επέκταση υπονοείτε.</w:t>
      </w:r>
    </w:p>
    <w:p>
      <w:pPr>
        <w:spacing w:line="600" w:lineRule="auto"/>
        <w:ind w:firstLine="720"/>
        <w:jc w:val="both"/>
        <w:rPr>
          <w:rFonts w:eastAsia="Times New Roman" w:cs="Times New Roman"/>
          <w:szCs w:val="24"/>
        </w:rPr>
      </w:pPr>
      <w:r>
        <w:rPr>
          <w:rFonts w:eastAsia="Times New Roman" w:cs="Times New Roman"/>
          <w:szCs w:val="24"/>
        </w:rPr>
        <w:t xml:space="preserve">Όλα αυτά θα κριθούν και πρέπει να κριθούν και να αξιολογηθούν στη φάση του σχεδιασμού που εξελίσσεται. Άρα το τοπικό πολεοδομικό σχέδιο είναι η αφορμή. Αυτά που δεν κάναμε μέχρι τώρα, και όχι μόνον στην Αστυπάλαια, αλλά στο 80% της επικράτειας. Σε αυτό το μέγεθος εξελίσσεται ο σχεδιασμός. Πάνω από οκτακόσιες είκοσι εννέα δημοτικές ενότητες από τις χίλιες τριανταπέντε -τέτοιοι σχεδιασμοί με πάνω από 700 εκατομμύρια προϋπολογισμό-, γιατί μιλάμε για σχέδια και ίσως κάποιοι να νομίζουν ότι ξοδεύουμε και χρήματα για σχέδια. </w:t>
      </w:r>
    </w:p>
    <w:p>
      <w:pPr>
        <w:spacing w:line="600" w:lineRule="auto"/>
        <w:ind w:firstLine="720"/>
        <w:jc w:val="both"/>
        <w:rPr>
          <w:rFonts w:eastAsia="Times New Roman" w:cs="Times New Roman"/>
          <w:szCs w:val="24"/>
        </w:rPr>
      </w:pPr>
      <w:r>
        <w:rPr>
          <w:rFonts w:eastAsia="Times New Roman" w:cs="Times New Roman"/>
          <w:szCs w:val="24"/>
        </w:rPr>
        <w:t>Θέλω να τονίσω και να το κάνω γρήγορα. Τα χρήματα που δαπανώνται για να μπει τάξη στον χώρο, ως αποτέλεσμα θα έχουν πολλαπλασιαστικό αποτέλεσμα ανάπτυξης. Πρώτον, για να είμαστε γρήγοροι σε αυτό που θέλουμε και επιτρέπουμε να γίνει -επενδύσεις-, γιατί το έλλειμμα του σχεδιασμού και των κανόνων μάς έχει οδηγήσει να χάσουμε πολλές επενδύσεις στο παρελθόν, εκεί που θα θέλαμε και που μπορούσαμε, αλλά δεν υπήρχαν κανόνες για να είναι ασφαλής η εξέλιξη.</w:t>
      </w:r>
    </w:p>
    <w:p>
      <w:pPr>
        <w:spacing w:line="600" w:lineRule="auto"/>
        <w:ind w:firstLine="720"/>
        <w:jc w:val="both"/>
        <w:rPr>
          <w:rFonts w:eastAsia="Times New Roman" w:cs="Times New Roman"/>
          <w:szCs w:val="24"/>
        </w:rPr>
      </w:pPr>
      <w:r>
        <w:rPr>
          <w:rFonts w:eastAsia="Times New Roman" w:cs="Times New Roman"/>
          <w:szCs w:val="24"/>
        </w:rPr>
        <w:t xml:space="preserve">Άρα ας κρατήσουμε αυτό το εθνικό στοίχημα, που σε δύο χρόνια περίπου και με προεδρικά διατάγματα, για ασφάλεια δικαίου, θα έχουμε για πρώτη φορά στην πατρίδα μας αυτούς τους κανόνες, ειδικότερα στην εκτός σχεδίου περιοχή, που τόσο έχει απασχολήσει και απασχολεί τα τελευταία χρόνια. Ξέρετε τις εκκρεμότητες. </w:t>
      </w:r>
    </w:p>
    <w:p>
      <w:pPr>
        <w:spacing w:line="600" w:lineRule="auto"/>
        <w:ind w:firstLine="720"/>
        <w:jc w:val="both"/>
        <w:rPr>
          <w:rFonts w:eastAsia="Times New Roman" w:cs="Times New Roman"/>
          <w:szCs w:val="24"/>
        </w:rPr>
      </w:pPr>
      <w:r>
        <w:rPr>
          <w:rFonts w:eastAsia="Times New Roman" w:cs="Times New Roman"/>
          <w:szCs w:val="24"/>
        </w:rPr>
        <w:t xml:space="preserve">Να προσθέσω ότι, πέραν τούτων, έχουμε και για τον χαρακτηρισμό των δρόμων στην εκτός σχεδίου περιοχή για τη νησιωτική Ελλάδα, πλην Κρήτης και Εύβοιας. Ήδη εξελίσσεται η μελέτη, έχει ολοκληρωθεί ο διαγωνισμός, για να δούμε στο τέλος και με ασφάλεια δικαίου ποιοι από τους υπάρχοντες δρόμους θα χαρακτηριστούν κατά την απαίτηση του Συμβουλίου της Επικρατείας πολεοδομικά κοινόχρηστοι. Άρα απαίτηση προσώπου στους κοινόχρηστους δρόμους, στα γήπεδα εκτός σχεδίου. </w:t>
      </w:r>
    </w:p>
    <w:p>
      <w:pPr>
        <w:spacing w:line="600" w:lineRule="auto"/>
        <w:ind w:firstLine="720"/>
        <w:jc w:val="both"/>
        <w:rPr>
          <w:rFonts w:eastAsia="Times New Roman" w:cs="Times New Roman"/>
          <w:szCs w:val="24"/>
        </w:rPr>
      </w:pPr>
      <w:r>
        <w:rPr>
          <w:rFonts w:eastAsia="Times New Roman" w:cs="Times New Roman"/>
          <w:szCs w:val="24"/>
        </w:rPr>
        <w:t xml:space="preserve">Το λέω αυτό, γιατί μας έχει απασχολήσει η εκτός σχεδίου δόμηση, το ξέρετε, είναι εξειδικευμένο θέμα, γιατί για να μπορέσει κάποιος να βγάλει μια οικοδομική άδεια, εκτός σχεδίου, θα πρέπει κατά πρώτον να επιτρέπεται η χρήση. Όλα αυτά που λέω, τουλάχιστον και κατ’ ελάχιστον, πρέπει να ισχύουν ταυτόχρονα. Να επιτρέπεται, λοιπόν, η χρήση. </w:t>
      </w:r>
    </w:p>
    <w:p>
      <w:pPr>
        <w:spacing w:line="600" w:lineRule="auto"/>
        <w:ind w:firstLine="720"/>
        <w:jc w:val="both"/>
        <w:rPr>
          <w:rFonts w:eastAsia="Times New Roman" w:cs="Times New Roman"/>
          <w:szCs w:val="24"/>
        </w:rPr>
      </w:pPr>
      <w:r>
        <w:rPr>
          <w:rFonts w:eastAsia="Times New Roman" w:cs="Times New Roman"/>
          <w:szCs w:val="24"/>
        </w:rPr>
        <w:t xml:space="preserve">Δεύτερον, να έχει όρους δόμησης, πόσο. Να έχει στην εξέλιξή του, πέραν των όρων δόμησης, και πρόσωπο σε κοινόχρηστο δρόμο, για να έχει </w:t>
      </w:r>
      <w:proofErr w:type="spellStart"/>
      <w:r>
        <w:rPr>
          <w:rFonts w:eastAsia="Times New Roman" w:cs="Times New Roman"/>
          <w:szCs w:val="24"/>
        </w:rPr>
        <w:t>οικοδομησιμότητα</w:t>
      </w:r>
      <w:proofErr w:type="spellEnd"/>
      <w:r>
        <w:rPr>
          <w:rFonts w:eastAsia="Times New Roman" w:cs="Times New Roman"/>
          <w:szCs w:val="24"/>
        </w:rPr>
        <w:t xml:space="preserve"> χωρίς χρήσεις, χωρίς όρους δόμησης, χωρίς </w:t>
      </w:r>
      <w:proofErr w:type="spellStart"/>
      <w:r>
        <w:rPr>
          <w:rFonts w:eastAsia="Times New Roman" w:cs="Times New Roman"/>
          <w:szCs w:val="24"/>
        </w:rPr>
        <w:t>οικοδομησιμότητα</w:t>
      </w:r>
      <w:proofErr w:type="spellEnd"/>
      <w:r>
        <w:rPr>
          <w:rFonts w:eastAsia="Times New Roman" w:cs="Times New Roman"/>
          <w:szCs w:val="24"/>
        </w:rPr>
        <w:t xml:space="preserve">, με απαίτηση προσώπου σε κοινόχρηστο δρόμο. Όλα μαζί, κατ’ ελάχιστο, ακολουθούν και εγκρίσεις και άλλα. Αν δεν συντρέχουν αυτές οι προϋποθέσεις, δεν μπορεί να εκδοθεί η οικοδομική άδεια. </w:t>
      </w:r>
    </w:p>
    <w:p>
      <w:pPr>
        <w:spacing w:line="600" w:lineRule="auto"/>
        <w:ind w:firstLine="720"/>
        <w:jc w:val="both"/>
        <w:rPr>
          <w:rFonts w:eastAsia="Times New Roman" w:cs="Times New Roman"/>
          <w:szCs w:val="24"/>
        </w:rPr>
      </w:pPr>
      <w:r>
        <w:rPr>
          <w:rFonts w:eastAsia="Times New Roman" w:cs="Times New Roman"/>
          <w:szCs w:val="24"/>
        </w:rPr>
        <w:t>Αυτά τα λέω όσο μπορώ πιο παραστατικά και απλά, γιατί είναι εξειδικευμένα θέματα, για να δώσω το μήνυμα ότι οι κανόνες που μπαίνουν θα είναι ακριβείς και συγκεκριμένοι, για να μη χρειάζεται μετάφραση και ερμηνεία κατά περίπτωση από υπηρεσία δόμησης σε υπηρεσία δόμησης. Αυτά συμβαίνουν μέχρι τώρα που συζητούμε και εξελίσσονται.</w:t>
      </w:r>
    </w:p>
    <w:p>
      <w:pPr>
        <w:spacing w:line="600" w:lineRule="auto"/>
        <w:ind w:firstLine="720"/>
        <w:jc w:val="both"/>
        <w:rPr>
          <w:rFonts w:eastAsia="Times New Roman" w:cs="Times New Roman"/>
          <w:szCs w:val="24"/>
        </w:rPr>
      </w:pPr>
      <w:r>
        <w:rPr>
          <w:rFonts w:eastAsia="Times New Roman" w:cs="Times New Roman"/>
          <w:szCs w:val="24"/>
        </w:rPr>
        <w:t xml:space="preserve">Ο χαρακτηρισμός των δρόμων είναι </w:t>
      </w:r>
      <w:proofErr w:type="spellStart"/>
      <w:r>
        <w:rPr>
          <w:rFonts w:eastAsia="Times New Roman" w:cs="Times New Roman"/>
          <w:szCs w:val="24"/>
        </w:rPr>
        <w:t>εκατόν</w:t>
      </w:r>
      <w:proofErr w:type="spellEnd"/>
      <w:r>
        <w:rPr>
          <w:rFonts w:eastAsia="Times New Roman" w:cs="Times New Roman"/>
          <w:szCs w:val="24"/>
        </w:rPr>
        <w:t xml:space="preserve"> ενενήντα έξι εκατομμύρια, γιατί ακολουθεί και η ηπειρωτική Ελλάδα και η Εύβοια και η Κρήτη, για να καλύψουμε όλη την επικράτεια για πρώτη φορά. Δεν θέλω να πω τι συμβαίνει σήμερα, μεμονωμένα και αποσπασματικά, με καθυστερήσεις, χαμένες ευκαιρίες και ανασφάλεια δικαίου, διότι, γίνονται χωρίς να υπάρχει η συνταγματική επιταγή που πρέπει να πληρείται.</w:t>
      </w:r>
    </w:p>
    <w:p>
      <w:pPr>
        <w:spacing w:line="600" w:lineRule="auto"/>
        <w:ind w:firstLine="720"/>
        <w:jc w:val="both"/>
        <w:rPr>
          <w:rFonts w:eastAsia="Times New Roman" w:cs="Times New Roman"/>
          <w:szCs w:val="24"/>
        </w:rPr>
      </w:pPr>
      <w:r>
        <w:rPr>
          <w:rFonts w:eastAsia="Times New Roman" w:cs="Times New Roman"/>
          <w:szCs w:val="24"/>
        </w:rPr>
        <w:t>Με αυτές τις παρατηρήσεις και κλείνοντας, θέλω να σας ευχαριστήσω για την ερώτησή σας, γιατί μου δίνεται η δυνατότητα όσο μπορώ απλά να εξηγήσω, πρώτα για το συγκεκριμένο θέμα που απασχόλησε και έχουν γραφτεί και έχουν ακουστεί πολλά, για να είμαστε συγκεκριμένοι και ακριβείς και ήμουν συγκεκριμένος στην απάντησή μου επί του θέματος και διά μέσου αυτού να δώσουμε το μήνυμα ότι, όταν λέμε πως θέλουμε τάξη στον χώρο, είναι το εθνικό στοίχημα που θα το πετύχουμε μαζί.</w:t>
      </w:r>
    </w:p>
    <w:p>
      <w:pPr>
        <w:spacing w:line="600" w:lineRule="auto"/>
        <w:ind w:firstLine="720"/>
        <w:jc w:val="both"/>
        <w:rPr>
          <w:rFonts w:eastAsia="Times New Roman" w:cs="Times New Roman"/>
          <w:szCs w:val="24"/>
        </w:rPr>
      </w:pPr>
      <w:r>
        <w:rPr>
          <w:rFonts w:eastAsia="Times New Roman" w:cs="Times New Roman"/>
          <w:szCs w:val="24"/>
        </w:rPr>
        <w:t xml:space="preserve">Ο πήχης είναι πολύ ψηλά. Δεν πετάμε στα σύννεφα, αλλά είναι απαίτηση, γιατί κάποια στιγμή οι εκκρεμότητες και οι παρατάσεις τελειώνουν. Αυτές οι εκκρεμότητες και η ώρα είναι τώρα, για όλους μας, να τις κλείσουμε και να βάλουμε κανόνες, για να μην ασχολούμαστε περιστασιακά και μεμονωμένα με διάφορες τέτοιες περιπτώσεις, που ούτε το περιβάλλον προστατεύουν και βοηθούν αλλά ούτε, και από την άλλη πλευρά, την ανάπτυξη που έχουμε ανάγκη. </w:t>
      </w:r>
    </w:p>
    <w:p>
      <w:pPr>
        <w:spacing w:line="600" w:lineRule="auto"/>
        <w:ind w:firstLine="720"/>
        <w:jc w:val="both"/>
        <w:rPr>
          <w:rFonts w:eastAsia="Times New Roman" w:cs="Times New Roman"/>
          <w:szCs w:val="24"/>
        </w:rPr>
      </w:pPr>
      <w:r>
        <w:rPr>
          <w:rFonts w:eastAsia="Times New Roman" w:cs="Times New Roman"/>
          <w:szCs w:val="24"/>
        </w:rPr>
        <w:t xml:space="preserve">Θέλω να σας ευχαριστήσω, λοιπόν, που μου δώσατε τη δυνατότητα να δώσω αυτές τις εξηγήσεις και να ενημερώσω ταυτόχρονα για αυτά που εξελίσσονται για την τάξη στον χώρο. </w:t>
      </w:r>
    </w:p>
    <w:p>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w:t>
      </w:r>
      <w:proofErr w:type="spellStart"/>
      <w:r>
        <w:rPr>
          <w:rFonts w:eastAsia="Times New Roman"/>
          <w:b/>
          <w:bCs/>
          <w:szCs w:val="24"/>
          <w:shd w:val="clear" w:color="auto" w:fill="FFFFFF"/>
          <w:lang w:eastAsia="zh-CN"/>
        </w:rPr>
        <w:t>Πλακιωτάκης</w:t>
      </w:r>
      <w:proofErr w:type="spellEnd"/>
      <w:r>
        <w:rPr>
          <w:rFonts w:eastAsia="Times New Roman"/>
          <w:b/>
          <w:bCs/>
          <w:szCs w:val="24"/>
          <w:shd w:val="clear" w:color="auto" w:fill="FFFFFF"/>
          <w:lang w:eastAsia="zh-CN"/>
        </w:rPr>
        <w:t xml:space="preserve">): </w:t>
      </w:r>
      <w:r>
        <w:rPr>
          <w:rFonts w:eastAsia="Times New Roman" w:cs="Times New Roman"/>
          <w:szCs w:val="24"/>
        </w:rPr>
        <w:t>Και εγώ ευχαριστώ, κύριε Υπουργέ.</w:t>
      </w:r>
    </w:p>
    <w:p>
      <w:pPr>
        <w:spacing w:line="600" w:lineRule="auto"/>
        <w:ind w:firstLine="720"/>
        <w:jc w:val="both"/>
        <w:rPr>
          <w:rFonts w:eastAsia="Times New Roman" w:cs="Times New Roman"/>
          <w:szCs w:val="24"/>
        </w:rPr>
      </w:pPr>
      <w:r>
        <w:rPr>
          <w:rFonts w:eastAsia="Times New Roman" w:cs="Times New Roman"/>
          <w:szCs w:val="24"/>
        </w:rPr>
        <w:t>Θα συνεχίσουμε τώρα με την έβδομη με αριθμό 1355/4-9-2024 επίκαιρη ερώτηση πρώτου κύκλου του</w:t>
      </w:r>
      <w:r>
        <w:rPr>
          <w:rFonts w:ascii="Verdana" w:hAnsi="Verdana" w:eastAsia="Times New Roman" w:cs="Times New Roman"/>
          <w:color w:val="000000"/>
          <w:sz w:val="17"/>
          <w:szCs w:val="17"/>
          <w:shd w:val="clear" w:color="auto" w:fill="FFFFFF"/>
        </w:rPr>
        <w:t xml:space="preserve"> </w:t>
      </w:r>
      <w:r>
        <w:rPr>
          <w:rFonts w:eastAsia="Times New Roman" w:cs="Times New Roman"/>
          <w:szCs w:val="24"/>
        </w:rPr>
        <w:t xml:space="preserve">Προέδρου της Κοινοβουλευτικής Ομάδας «Νίκη» και Βουλευτή Α΄ Θεσσαλονίκης κ. </w:t>
      </w:r>
      <w:r>
        <w:rPr>
          <w:rFonts w:eastAsia="Times New Roman" w:cs="Times New Roman"/>
          <w:bCs/>
          <w:szCs w:val="24"/>
        </w:rPr>
        <w:t xml:space="preserve">Δημήτριου </w:t>
      </w:r>
      <w:proofErr w:type="spellStart"/>
      <w:r>
        <w:rPr>
          <w:rFonts w:eastAsia="Times New Roman" w:cs="Times New Roman"/>
          <w:bCs/>
          <w:szCs w:val="24"/>
        </w:rPr>
        <w:t>Νατσιού</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Εθνικής Άμυνας,</w:t>
      </w:r>
      <w:r>
        <w:rPr>
          <w:rFonts w:eastAsia="Times New Roman" w:cs="Times New Roman"/>
          <w:b/>
          <w:bCs/>
          <w:szCs w:val="24"/>
        </w:rPr>
        <w:t xml:space="preserve"> </w:t>
      </w:r>
      <w:r>
        <w:rPr>
          <w:rFonts w:eastAsia="Times New Roman" w:cs="Times New Roman"/>
          <w:szCs w:val="24"/>
        </w:rPr>
        <w:t>με θέμα: «Συμμετοχή Ανώτατου Έλληνα Αξιωματικού στις εκδηλώσεις της Τουρκικής Πρεσβείας την 30</w:t>
      </w:r>
      <w:r>
        <w:rPr>
          <w:rFonts w:eastAsia="Times New Roman" w:cs="Times New Roman"/>
          <w:szCs w:val="24"/>
          <w:vertAlign w:val="superscript"/>
        </w:rPr>
        <w:t>η</w:t>
      </w:r>
      <w:r>
        <w:rPr>
          <w:rFonts w:eastAsia="Times New Roman" w:cs="Times New Roman"/>
          <w:szCs w:val="24"/>
        </w:rPr>
        <w:t xml:space="preserve"> Αυγούστου για τον εορτασμό της </w:t>
      </w:r>
      <w:r>
        <w:rPr>
          <w:rFonts w:eastAsia="Times New Roman"/>
          <w:szCs w:val="24"/>
        </w:rPr>
        <w:t>ʺ</w:t>
      </w:r>
      <w:r>
        <w:rPr>
          <w:rFonts w:eastAsia="Times New Roman" w:cs="Times New Roman"/>
          <w:szCs w:val="24"/>
        </w:rPr>
        <w:t>Ημέρας νίκης</w:t>
      </w:r>
      <w:r>
        <w:rPr>
          <w:rFonts w:eastAsia="Times New Roman"/>
          <w:szCs w:val="24"/>
        </w:rPr>
        <w:t>ʺ</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Παρακαλώ, κύριε Πρόεδρε, έχετε τον λόγο.</w:t>
      </w:r>
    </w:p>
    <w:p>
      <w:pPr>
        <w:spacing w:line="600" w:lineRule="auto"/>
        <w:ind w:firstLine="720"/>
        <w:jc w:val="both"/>
        <w:rPr>
          <w:rFonts w:eastAsia="Times New Roman" w:cs="Times New Roman"/>
          <w:szCs w:val="24"/>
        </w:rPr>
      </w:pPr>
      <w:r>
        <w:rPr>
          <w:rFonts w:eastAsiaTheme="minorHAnsi"/>
          <w:b/>
          <w:bCs/>
          <w:szCs w:val="24"/>
          <w:lang w:eastAsia="zh-CN"/>
        </w:rPr>
        <w:t xml:space="preserve">ΔΗΜΗΤΡΙΟΣ ΝΑΤΣΙΟΣ (Πρόεδρος του </w:t>
      </w:r>
      <w:r>
        <w:rPr>
          <w:rFonts w:eastAsiaTheme="minorHAnsi"/>
          <w:b/>
          <w:szCs w:val="24"/>
          <w:lang w:eastAsia="en-US"/>
        </w:rPr>
        <w:t>Δημοκρατικού Πατριωτικού Κινήματος - ΝΙΚΗ</w:t>
      </w:r>
      <w:r>
        <w:rPr>
          <w:rFonts w:eastAsiaTheme="minorHAnsi"/>
          <w:b/>
          <w:bCs/>
          <w:szCs w:val="24"/>
          <w:lang w:eastAsia="zh-CN"/>
        </w:rPr>
        <w:t xml:space="preserve">):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Κύριε Υπουργέ, με έκπληξη και οργή είδαμε στο Twitter -στο Χ, όπως ονομάζεται τώρα- στον επίσημο λογαριασμό της εν Αθήναις Τουρκικής Πρεσβείας, φωτογραφία από τη συμμετοχή Έλληνα Υποστράτηγου την 30</w:t>
      </w:r>
      <w:r>
        <w:rPr>
          <w:rFonts w:eastAsia="Times New Roman" w:cs="Times New Roman"/>
          <w:szCs w:val="24"/>
          <w:vertAlign w:val="superscript"/>
        </w:rPr>
        <w:t>ή</w:t>
      </w:r>
      <w:r>
        <w:rPr>
          <w:rFonts w:eastAsia="Times New Roman" w:cs="Times New Roman"/>
          <w:szCs w:val="24"/>
        </w:rPr>
        <w:t xml:space="preserve"> Αυγούστου στις εκδηλώσεις για τον εορτασμό της «Ημέρας των ενόπλων δυνάμεων» ή «της νίκης», όπως την ονομάζουν οι Τούρκοι, κατά των Ελλήνων το 1922.</w:t>
      </w:r>
    </w:p>
    <w:p>
      <w:pPr>
        <w:spacing w:line="600" w:lineRule="auto"/>
        <w:ind w:firstLine="720"/>
        <w:jc w:val="both"/>
        <w:rPr>
          <w:rFonts w:eastAsia="Times New Roman" w:cs="Times New Roman"/>
          <w:szCs w:val="24"/>
        </w:rPr>
      </w:pPr>
      <w:r>
        <w:rPr>
          <w:rFonts w:eastAsia="Times New Roman" w:cs="Times New Roman"/>
          <w:szCs w:val="24"/>
        </w:rPr>
        <w:t xml:space="preserve">Είναι γνωστό πως η ημέρα αυτή εορτάζεται σε όλη την Τουρκία, με πολλές εκδηλώσεις, με παρελάσεις, ενώ αποδίδονται ύψιστες τιμές στον </w:t>
      </w:r>
      <w:proofErr w:type="spellStart"/>
      <w:r>
        <w:rPr>
          <w:rFonts w:eastAsia="Times New Roman" w:cs="Times New Roman"/>
          <w:szCs w:val="24"/>
        </w:rPr>
        <w:t>γενοκτόνο</w:t>
      </w:r>
      <w:proofErr w:type="spellEnd"/>
      <w:r>
        <w:rPr>
          <w:rFonts w:eastAsia="Times New Roman" w:cs="Times New Roman"/>
          <w:szCs w:val="24"/>
        </w:rPr>
        <w:t xml:space="preserve"> μας Μουσταφά </w:t>
      </w:r>
      <w:proofErr w:type="spellStart"/>
      <w:r>
        <w:rPr>
          <w:rFonts w:eastAsia="Times New Roman" w:cs="Times New Roman"/>
          <w:szCs w:val="24"/>
        </w:rPr>
        <w:t>Κεμάλ</w:t>
      </w:r>
      <w:proofErr w:type="spellEnd"/>
      <w:r>
        <w:rPr>
          <w:rFonts w:eastAsia="Times New Roman" w:cs="Times New Roman"/>
          <w:szCs w:val="24"/>
        </w:rPr>
        <w:t xml:space="preserve">, για τον ρόλο που διαδραμάτισε για τη δημιουργία του σύγχρονου τουρκικού κράτους. Εορτάζονται βέβαια και τα γεγονότα της σφαγής της Σμύρνης, που, όπως έχει πει και ο Πρόεδρος </w:t>
      </w:r>
      <w:proofErr w:type="spellStart"/>
      <w:r>
        <w:rPr>
          <w:rFonts w:eastAsia="Times New Roman" w:cs="Times New Roman"/>
          <w:szCs w:val="24"/>
        </w:rPr>
        <w:t>Ερντογάν</w:t>
      </w:r>
      <w:proofErr w:type="spellEnd"/>
      <w:r>
        <w:rPr>
          <w:rFonts w:eastAsia="Times New Roman" w:cs="Times New Roman"/>
          <w:szCs w:val="24"/>
        </w:rPr>
        <w:t xml:space="preserve">, ήταν «τότε που πετάξαμε τους Έλληνες στη θάλασσα», ο διαβόητος «συνωστισμός», που κάποτε μία ανιστόρητη ιστορικός είχε γράψει και προσπαθούσε να το βάλει και στα σχολικά βιβλία.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κοινώς διαπιστωμένο ότι μετά τη Διακήρυξη των Αθηνών η δήθεν ελληνοτουρκική προσέγγιση δεν ευνοεί τα εθνικά μας συμφέροντα, αφού οι τουρκικές προκλήσεις συνεχίζονται με αμείωτο ρυθμό, ενώ η Ελλάδα δεν μπορεί να εξασκήσει τα διεθνώς κατοχυρωμένα κυριαρχικά της δικαιώματα. Οι αντιδράσεις για τη δημιουργία των θαλάσσιων πάρκων, τα γεγονότα με το ερευνητικό ιταλικό σκάφος στην Κάσο, η μη επέκταση των χωρικών μας υδάτων, η μη ανακήρυξη της ΑΟΖ, η τελμάτωση του Κυπριακού, η «γαλάζια πατρίδα». Δεν θα σταματήσω να το λέω, η Τουρκία ενέταξε στο σχολείο κεφάλαιο όπου αναφέρεται στη «γαλάζια πατρίδα», δηλαδή στα νησιά μας, τα οποία ευθέως τα αμφισβητεί, ενώ εμείς συνεχίζουμε να διδάσκουμε στα παιδιά μας τι; Σεξουαλική αγωγή, από το νηπιαγωγείο κιόλας.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Επειδή στην πολιτική κάθε πράξη έχει τη σημειολογία της και στέλνει και αντίστοιχα μηνύματα στον ελληνικό λαό, ερωτάσθε ποιος έδωσε την εντολή για τη συμμετοχή Έλληνα Υποστρατήγου την 30</w:t>
      </w:r>
      <w:r>
        <w:rPr>
          <w:rFonts w:eastAsia="Times New Roman" w:cs="Times New Roman"/>
          <w:szCs w:val="24"/>
          <w:vertAlign w:val="superscript"/>
        </w:rPr>
        <w:t>ή</w:t>
      </w:r>
      <w:r>
        <w:rPr>
          <w:rFonts w:eastAsia="Times New Roman" w:cs="Times New Roman"/>
          <w:szCs w:val="24"/>
        </w:rPr>
        <w:t xml:space="preserve"> Αυγούστου, την ημέρα γιορτής των Τούρκων κατά των Ελλήνων, των σφαγών εκατομμυρίων Ελλήνων στη Μικρά Ασία; Και, δεύτερον, οι επισκέψεις αυτές εντάσσονται στα διαβόητα μέτρα οικοδόμησης εμπιστοσύνης και, εάν ναι, πότε θα δημοσιοποιηθούν, για να μην εκπλησσόμαστε καθημερινώς με όσα βλέπουμε;</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w:t>
      </w:r>
      <w:proofErr w:type="spellStart"/>
      <w:r>
        <w:rPr>
          <w:rFonts w:eastAsia="Times New Roman"/>
          <w:b/>
          <w:bCs/>
          <w:szCs w:val="24"/>
          <w:shd w:val="clear" w:color="auto" w:fill="FFFFFF"/>
          <w:lang w:eastAsia="zh-CN"/>
        </w:rPr>
        <w:t>Πλακιωτάκης</w:t>
      </w:r>
      <w:proofErr w:type="spellEnd"/>
      <w:r>
        <w:rPr>
          <w:rFonts w:eastAsia="Times New Roman"/>
          <w:b/>
          <w:bCs/>
          <w:szCs w:val="24"/>
          <w:shd w:val="clear" w:color="auto" w:fill="FFFFFF"/>
          <w:lang w:eastAsia="zh-CN"/>
        </w:rPr>
        <w:t xml:space="preserve">): </w:t>
      </w:r>
      <w:r>
        <w:rPr>
          <w:rFonts w:eastAsia="Times New Roman" w:cs="Times New Roman"/>
          <w:szCs w:val="24"/>
        </w:rPr>
        <w:t xml:space="preserve">Ευχαριστούμε τον κύριο Πρόεδρο.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Υφυπουργός Εθνικής Άμυνας, ο κ. Ιωάννης Κεφαλογιάννης.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w:t>
      </w:r>
      <w:r>
        <w:rPr>
          <w:rFonts w:eastAsia="Times New Roman" w:cs="Times New Roman"/>
          <w:szCs w:val="24"/>
        </w:rPr>
        <w:t xml:space="preserve"> Κύριε Πρόεδρε, δεν πρέπει να παραγνωρίζετε ότι η άσκηση εξωτερικής πολιτικής δεν ορίζεται από μία εθιμοτυπική επίσκεψη και εκπροσώπηση. Θα σας πω ευθέως ότι η εκπροσώπηση του στελέχους μας στη συγκεκριμένη εκδήλωση, που αφορά συγκεκριμένα όχι την «Ημέρα της νίκης», αλλά την «Ημέρα των τουρκικών ενόπλων δυνάμεων», όπως ρητώς ανέγραφε η πρόσκληση της Τουρκικής Πρεσβείας, πραγματοποιήθηκε με βάση και τις πάγιες οδηγίες αλλά και την εισήγηση του Υπουργείου Εξωτερικών, το οποίο νομίζω ότι θα συμφωνήσουμε όλοι σ’ αυτή την Αίθουσα ότι αποτελεί το κατ’ εξοχήν όργανο άσκησης εξωτερικής πολιτικής της πατρίδας μας. Ακολουθήθηκαν μάλιστα οι καθιερωμένοι εθιμοτυπικοί κανόνες, που όπως σε αυτές τις περιπτώσεις ισχύουν και διέπουν τις διεθνείς διπλωματικές σχέσεις, δηλαδή ότι η κάθε χώρα απολαμβάνει τον ίδιο σεβασμό, χωρίς διακρίσεις και προκαταλήψεις, λαμβάνοντας βέβαια πάντα υπ’ </w:t>
      </w:r>
      <w:proofErr w:type="spellStart"/>
      <w:r>
        <w:rPr>
          <w:rFonts w:eastAsia="Times New Roman" w:cs="Times New Roman"/>
          <w:szCs w:val="24"/>
        </w:rPr>
        <w:t>όψιν</w:t>
      </w:r>
      <w:proofErr w:type="spellEnd"/>
      <w:r>
        <w:rPr>
          <w:rFonts w:eastAsia="Times New Roman" w:cs="Times New Roman"/>
          <w:szCs w:val="24"/>
        </w:rPr>
        <w:t xml:space="preserve"> τις αρχές της αμοιβαιότητας και αβροφροσύνης. Και θα επεκτείνω τη σκέψη μου στο τι σημαίνει αμοιβαιότητα.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Να σας ενημερώσω, επίσης, ότι είναι η πρώτη φορά που εκπρόσωπος των Ενόπλων Δυνάμεων συμμετέχει στη συγκεκριμένη εκδήλωση πάλι ρητώς εφόσον αυτή η εκδήλωση τιτλοφορείται ως «Ημέρα των τουρκικών ενόπλων δυνάμεων», στα αγγλικά «</w:t>
      </w:r>
      <w:proofErr w:type="spellStart"/>
      <w:r>
        <w:rPr>
          <w:rFonts w:eastAsia="Times New Roman" w:cs="Times New Roman"/>
          <w:szCs w:val="24"/>
          <w:lang w:val="en-US"/>
        </w:rPr>
        <w:t>turkish</w:t>
      </w:r>
      <w:proofErr w:type="spellEnd"/>
      <w:r w:rsidRPr="00C22049">
        <w:rPr>
          <w:rFonts w:eastAsia="Times New Roman" w:cs="Times New Roman"/>
          <w:szCs w:val="24"/>
        </w:rPr>
        <w:t xml:space="preserve"> </w:t>
      </w:r>
      <w:r>
        <w:rPr>
          <w:rFonts w:eastAsia="Times New Roman" w:cs="Times New Roman"/>
          <w:szCs w:val="24"/>
          <w:lang w:val="en-US"/>
        </w:rPr>
        <w:t>armed</w:t>
      </w:r>
      <w:r w:rsidRPr="00C22049">
        <w:rPr>
          <w:rFonts w:eastAsia="Times New Roman" w:cs="Times New Roman"/>
          <w:szCs w:val="24"/>
        </w:rPr>
        <w:t xml:space="preserve"> </w:t>
      </w:r>
      <w:r>
        <w:rPr>
          <w:rFonts w:eastAsia="Times New Roman" w:cs="Times New Roman"/>
          <w:szCs w:val="24"/>
          <w:lang w:val="en-US"/>
        </w:rPr>
        <w:t>forces</w:t>
      </w:r>
      <w:r w:rsidRPr="00C22049">
        <w:rPr>
          <w:rFonts w:eastAsia="Times New Roman" w:cs="Times New Roman"/>
          <w:szCs w:val="24"/>
        </w:rPr>
        <w:t xml:space="preserve"> </w:t>
      </w:r>
      <w:r>
        <w:rPr>
          <w:rFonts w:eastAsia="Times New Roman" w:cs="Times New Roman"/>
          <w:szCs w:val="24"/>
          <w:lang w:val="en-US"/>
        </w:rPr>
        <w:t>day</w:t>
      </w:r>
      <w:r>
        <w:rPr>
          <w:rFonts w:eastAsia="Times New Roman" w:cs="Times New Roman"/>
          <w:szCs w:val="24"/>
        </w:rPr>
        <w:t>» και όχι «Ημέρα νίκης», δηλαδή όχι «</w:t>
      </w:r>
      <w:r>
        <w:rPr>
          <w:rFonts w:eastAsia="Times New Roman" w:cs="Times New Roman"/>
          <w:szCs w:val="24"/>
          <w:lang w:val="en-US"/>
        </w:rPr>
        <w:t>victory</w:t>
      </w:r>
      <w:r w:rsidRPr="00C22049">
        <w:rPr>
          <w:rFonts w:eastAsia="Times New Roman" w:cs="Times New Roman"/>
          <w:szCs w:val="24"/>
        </w:rPr>
        <w:t xml:space="preserve"> </w:t>
      </w:r>
      <w:r>
        <w:rPr>
          <w:rFonts w:eastAsia="Times New Roman" w:cs="Times New Roman"/>
          <w:szCs w:val="24"/>
          <w:lang w:val="en-US"/>
        </w:rPr>
        <w:t>day</w:t>
      </w:r>
      <w:r>
        <w:rPr>
          <w:rFonts w:eastAsia="Times New Roman" w:cs="Times New Roman"/>
          <w:szCs w:val="24"/>
        </w:rPr>
        <w:t xml:space="preserve">». Με εξαίρεση, κύριε Πρόεδρε, τα έτη 2020, 2021, όπου λόγω </w:t>
      </w:r>
      <w:r>
        <w:rPr>
          <w:rFonts w:eastAsia="Times New Roman" w:cs="Times New Roman"/>
          <w:szCs w:val="24"/>
          <w:lang w:val="en-US"/>
        </w:rPr>
        <w:t>COVID</w:t>
      </w:r>
      <w:r>
        <w:rPr>
          <w:rFonts w:eastAsia="Times New Roman" w:cs="Times New Roman"/>
          <w:szCs w:val="24"/>
        </w:rPr>
        <w:t xml:space="preserve"> δεν υπήρξε εκπροσώπηση Έλληνα Αξιωματικού στη συγκεκριμένη εκδήλωση, από το 2017 μέχρι και φέτος </w:t>
      </w:r>
      <w:proofErr w:type="spellStart"/>
      <w:r>
        <w:rPr>
          <w:rFonts w:eastAsia="Times New Roman" w:cs="Times New Roman"/>
          <w:szCs w:val="24"/>
        </w:rPr>
        <w:t>παγίως</w:t>
      </w:r>
      <w:proofErr w:type="spellEnd"/>
      <w:r>
        <w:rPr>
          <w:rFonts w:eastAsia="Times New Roman" w:cs="Times New Roman"/>
          <w:szCs w:val="24"/>
        </w:rPr>
        <w:t xml:space="preserve"> υπάρχει αυτή η εκπροσώπηση.</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Πάω προς την αμοιβαιότητα. Φέτος στην αντίστοιχη εθνική εορτή της Ελληνικής Πρεσβείας στην Άγκυρα στις 25 Μαρτίου του 2024 συμμετείχαν Τούρκοι αξιωματικοί και συγκεκριμένα δύο υποναύαρχοι, ένας υποστράτηγος, τέσσερις ταξίαρχοι, ένας σμήναρχος, ένας πλοίαρχος και τέσσερις ακόμη ανώτεροι αξιωματικοί από το υπουργείο εθνικής άμυνας και τα γενικά επιτελεία της Τουρκίας.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Να σας πληροφορήσω επίσης ότι κατά τη διάρκεια της συγκεκριμένης εκδήλωσης οφείλω να πω ότι ακολουθήθηκαν και κρατήθηκαν χαμηλοί τόνοι. Μάλιστα στην ομιλία του ο Τούρκος Πρέσβης δεν έκανε ουδεμία αναφορά, ουδεμία αναφορά, στην Ελλάδα και στην τότε νίκη των τουρκικών δυνάμεων κατά τη μικρασιατική εκστρατεία. Η μόνη αναφορά που έγινε ήταν στη σημασία της ανεξαρτησίας από τουρκικής πλευράς.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το πω για άλλη μια φορά, εφόσον η πρόσκληση αναφέρεται ως «Ημέρα των τουρκικών ενόπλων δυνάμεων», τότε </w:t>
      </w:r>
      <w:proofErr w:type="spellStart"/>
      <w:r>
        <w:rPr>
          <w:rFonts w:eastAsia="Times New Roman" w:cs="Times New Roman"/>
          <w:szCs w:val="24"/>
        </w:rPr>
        <w:t>παγίως</w:t>
      </w:r>
      <w:proofErr w:type="spellEnd"/>
      <w:r>
        <w:rPr>
          <w:rFonts w:eastAsia="Times New Roman" w:cs="Times New Roman"/>
          <w:szCs w:val="24"/>
        </w:rPr>
        <w:t xml:space="preserve"> υπάρχει εκπροσώπηση. Όπου υπάρχει ή υπονοείται ότι μιλάμε για εκπροσώπηση σε «Ημέρα νίκης», προφανώς δεν πρόκειται ποτέ να υπάρξει εκπροσώπηση Έλληνα Αξιωματικού.</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(Ιωάννης </w:t>
      </w:r>
      <w:proofErr w:type="spellStart"/>
      <w:r>
        <w:rPr>
          <w:rFonts w:eastAsia="Times New Roman"/>
          <w:b/>
          <w:bCs/>
          <w:szCs w:val="24"/>
          <w:shd w:val="clear" w:color="auto" w:fill="FFFFFF"/>
          <w:lang w:eastAsia="zh-CN"/>
        </w:rPr>
        <w:t>Πλακιωτάκης</w:t>
      </w:r>
      <w:proofErr w:type="spellEnd"/>
      <w:r>
        <w:rPr>
          <w:rFonts w:eastAsia="Times New Roman"/>
          <w:b/>
          <w:bCs/>
          <w:szCs w:val="24"/>
          <w:shd w:val="clear" w:color="auto" w:fill="FFFFFF"/>
          <w:lang w:eastAsia="zh-CN"/>
        </w:rPr>
        <w:t xml:space="preserve">): </w:t>
      </w:r>
      <w:r>
        <w:rPr>
          <w:rFonts w:eastAsia="Times New Roman"/>
          <w:bCs/>
          <w:szCs w:val="24"/>
          <w:lang w:eastAsia="zh-CN"/>
        </w:rPr>
        <w:t>Και εμείς ευχαριστούμε τον κύριο Υπουργό.</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Παρακαλώ, κύριε Πρόεδρε, έχετε τον λόγο.</w:t>
      </w:r>
    </w:p>
    <w:p>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Έχετε εκτεθεί με την απάντηση, θ</w:t>
      </w:r>
      <w:r>
        <w:rPr>
          <w:rFonts w:eastAsia="Times New Roman" w:cs="Times New Roman"/>
          <w:szCs w:val="24"/>
        </w:rPr>
        <w:t xml:space="preserve">α σας πω τι εννοώ. Επειδή μας αρέσει η ιστορία και η ιστορία σημαίνει πηγές, σας παραπέμπω εν </w:t>
      </w:r>
      <w:proofErr w:type="spellStart"/>
      <w:r>
        <w:rPr>
          <w:rFonts w:eastAsia="Times New Roman" w:cs="Times New Roman"/>
          <w:szCs w:val="24"/>
        </w:rPr>
        <w:t>πρώτοις</w:t>
      </w:r>
      <w:proofErr w:type="spellEnd"/>
      <w:r>
        <w:rPr>
          <w:rFonts w:eastAsia="Times New Roman" w:cs="Times New Roman"/>
          <w:szCs w:val="24"/>
        </w:rPr>
        <w:t xml:space="preserve"> πολύ σύντομα στο περίφημο βιβλίο του Τζον </w:t>
      </w:r>
      <w:proofErr w:type="spellStart"/>
      <w:r>
        <w:rPr>
          <w:rFonts w:eastAsia="Times New Roman" w:cs="Times New Roman"/>
          <w:szCs w:val="24"/>
        </w:rPr>
        <w:t>Χόρτον</w:t>
      </w:r>
      <w:proofErr w:type="spellEnd"/>
      <w:r>
        <w:rPr>
          <w:rFonts w:eastAsia="Times New Roman" w:cs="Times New Roman"/>
          <w:szCs w:val="24"/>
        </w:rPr>
        <w:t xml:space="preserve">, του τότε πρόξενου της Αμερικής στη Σμύρνη με τίτλο: «Η μάστιγα της Ασίας», για να καταλάβει ο λαός μας σε ποια εκδήλωση πήγε ο Έλληνας Αξιωματικός. </w:t>
      </w:r>
    </w:p>
    <w:p>
      <w:pPr>
        <w:spacing w:line="600" w:lineRule="auto"/>
        <w:ind w:firstLine="720"/>
        <w:jc w:val="both"/>
        <w:rPr>
          <w:rFonts w:eastAsia="Times New Roman" w:cs="Times New Roman"/>
          <w:szCs w:val="24"/>
        </w:rPr>
      </w:pPr>
      <w:r>
        <w:rPr>
          <w:rFonts w:eastAsia="Times New Roman" w:cs="Times New Roman"/>
          <w:szCs w:val="24"/>
        </w:rPr>
        <w:t xml:space="preserve">Μεταξύ άλλων γράφει ο </w:t>
      </w:r>
      <w:proofErr w:type="spellStart"/>
      <w:r>
        <w:rPr>
          <w:rFonts w:eastAsia="Times New Roman" w:cs="Times New Roman"/>
          <w:szCs w:val="24"/>
        </w:rPr>
        <w:t>Χόρτον</w:t>
      </w:r>
      <w:proofErr w:type="spellEnd"/>
      <w:r>
        <w:rPr>
          <w:rFonts w:eastAsia="Times New Roman" w:cs="Times New Roman"/>
          <w:szCs w:val="24"/>
        </w:rPr>
        <w:t xml:space="preserve">: «Στην καταστροφή της Σμύρνης υπάρχει όμως ένα χαρακτηριστικό, το οποίο δεν έχει προηγούμενο ούτε στην περίπτωση της </w:t>
      </w:r>
      <w:proofErr w:type="spellStart"/>
      <w:r>
        <w:rPr>
          <w:rFonts w:eastAsia="Times New Roman" w:cs="Times New Roman"/>
          <w:szCs w:val="24"/>
        </w:rPr>
        <w:t>Καρχηδόνας</w:t>
      </w:r>
      <w:proofErr w:type="spellEnd"/>
      <w:r>
        <w:rPr>
          <w:rFonts w:eastAsia="Times New Roman" w:cs="Times New Roman"/>
          <w:szCs w:val="24"/>
        </w:rPr>
        <w:t xml:space="preserve">. Εκεί δεν υπήρχε στόλος χριστιανικών πολεμικών πλοίων που να παρατηρεί μια σφαγή για την οποία υπεύθυνες ήταν οι κυβερνήσεις τους. Στην </w:t>
      </w:r>
      <w:proofErr w:type="spellStart"/>
      <w:r>
        <w:rPr>
          <w:rFonts w:eastAsia="Times New Roman" w:cs="Times New Roman"/>
          <w:szCs w:val="24"/>
        </w:rPr>
        <w:t>Καρχηδόνα</w:t>
      </w:r>
      <w:proofErr w:type="spellEnd"/>
      <w:r>
        <w:rPr>
          <w:rFonts w:eastAsia="Times New Roman" w:cs="Times New Roman"/>
          <w:szCs w:val="24"/>
        </w:rPr>
        <w:t xml:space="preserve"> δεν υπήρχαν αμερικανικά αντιτορπιλικά. Οι Τούρκοι ήταν ελεύθεροι να </w:t>
      </w:r>
      <w:proofErr w:type="spellStart"/>
      <w:r>
        <w:rPr>
          <w:rFonts w:eastAsia="Times New Roman" w:cs="Times New Roman"/>
          <w:szCs w:val="24"/>
        </w:rPr>
        <w:t>κορέσουν</w:t>
      </w:r>
      <w:proofErr w:type="spellEnd"/>
      <w:r>
        <w:rPr>
          <w:rFonts w:eastAsia="Times New Roman" w:cs="Times New Roman"/>
          <w:szCs w:val="24"/>
        </w:rPr>
        <w:t xml:space="preserve"> το φυλετικό και το θρησκευτικό τους πάθος για σφαγή, βιασμό και πλιάτσικο σε απόσταση βολής λίθου από τα συμμαχικά και αμερικανικά πολεμικά πλοία. </w:t>
      </w:r>
    </w:p>
    <w:p>
      <w:pPr>
        <w:spacing w:line="600" w:lineRule="auto"/>
        <w:ind w:firstLine="720"/>
        <w:jc w:val="both"/>
        <w:rPr>
          <w:rFonts w:eastAsia="Times New Roman" w:cs="Times New Roman"/>
          <w:szCs w:val="24"/>
        </w:rPr>
      </w:pPr>
      <w:r>
        <w:rPr>
          <w:rFonts w:eastAsia="Times New Roman" w:cs="Times New Roman"/>
          <w:szCs w:val="24"/>
        </w:rPr>
        <w:t xml:space="preserve">Η ουδετερότητα που είχαν επιδείξει οι σύμμαχοι, μέχρι την πυρπόληση της Σμύρνης, τους είχε δημιουργήσει την πεποίθηση ότι κανείς δεν επρόκειτο να επέμβει στο καταστροφικό έργο τους». Και τελειώνει ο </w:t>
      </w:r>
      <w:proofErr w:type="spellStart"/>
      <w:r>
        <w:rPr>
          <w:rFonts w:eastAsia="Times New Roman" w:cs="Times New Roman"/>
          <w:szCs w:val="24"/>
        </w:rPr>
        <w:t>Χόρτον</w:t>
      </w:r>
      <w:proofErr w:type="spellEnd"/>
      <w:r>
        <w:rPr>
          <w:rFonts w:eastAsia="Times New Roman" w:cs="Times New Roman"/>
          <w:szCs w:val="24"/>
        </w:rPr>
        <w:t xml:space="preserve">: «Ντρέπομαι που ανήκω στο ανθρώπινο γένος βλέποντας τα εγκλήματα των Τούρκων». </w:t>
      </w:r>
    </w:p>
    <w:p>
      <w:pPr>
        <w:spacing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Χόρτον</w:t>
      </w:r>
      <w:proofErr w:type="spellEnd"/>
      <w:r>
        <w:rPr>
          <w:rFonts w:eastAsia="Times New Roman" w:cs="Times New Roman"/>
          <w:szCs w:val="24"/>
        </w:rPr>
        <w:t xml:space="preserve"> ντρεπόταν, βλέποντας τα αίσχη και τις σφαγές των Τούρκων, που ανήκει στο ανθρώπινο γένος και εμείς ντρεπόμαστε που βρέθηκε ελληνική κυβέρνηση να τιμήσει τις φρικαλεότητες των Τούρκων το 1922. Είναι μια προδοτική πράξη για μας και απορώ πώς βρέθηκε ανώτατος Έλληνας Αξιωματικός ο οποίος ατίμωσε τη στολή και το εθνόσημό μας. </w:t>
      </w:r>
    </w:p>
    <w:p>
      <w:pPr>
        <w:spacing w:line="600" w:lineRule="auto"/>
        <w:ind w:firstLine="720"/>
        <w:jc w:val="both"/>
        <w:rPr>
          <w:rFonts w:eastAsia="Times New Roman" w:cs="Times New Roman"/>
          <w:szCs w:val="24"/>
        </w:rPr>
      </w:pPr>
      <w:r>
        <w:rPr>
          <w:rFonts w:eastAsia="Times New Roman" w:cs="Times New Roman"/>
          <w:szCs w:val="24"/>
        </w:rPr>
        <w:t xml:space="preserve">Κατ’ αρχάς, δεν υπήρχε </w:t>
      </w:r>
      <w:proofErr w:type="spellStart"/>
      <w:r>
        <w:rPr>
          <w:rFonts w:eastAsia="Times New Roman" w:cs="Times New Roman"/>
          <w:szCs w:val="24"/>
        </w:rPr>
        <w:t>καμμία</w:t>
      </w:r>
      <w:proofErr w:type="spellEnd"/>
      <w:r>
        <w:rPr>
          <w:rFonts w:eastAsia="Times New Roman" w:cs="Times New Roman"/>
          <w:szCs w:val="24"/>
        </w:rPr>
        <w:t xml:space="preserve"> υποχρέωση να παραστεί σε αυτή την εκδήλωση. Δεν υπήρχε αμοιβαιότητα, όπως είπατε, κύριε Υπουργέ. Απ’ ό,τι ξέρω επί ΣΥΡΙΖΑ -το είπατε- το 2017 καθιερώθηκε παρουσία Έλληνα Αξιωματικού, στο πλαίσιο δήθεν των μέτρων οικοδόμησης εμπιστοσύνης. </w:t>
      </w:r>
    </w:p>
    <w:p>
      <w:pPr>
        <w:spacing w:line="600" w:lineRule="auto"/>
        <w:ind w:firstLine="720"/>
        <w:jc w:val="both"/>
        <w:rPr>
          <w:rFonts w:eastAsia="Times New Roman" w:cs="Times New Roman"/>
          <w:szCs w:val="24"/>
        </w:rPr>
      </w:pPr>
      <w:r>
        <w:rPr>
          <w:rFonts w:eastAsia="Times New Roman" w:cs="Times New Roman"/>
          <w:szCs w:val="24"/>
        </w:rPr>
        <w:t xml:space="preserve">Προσέξτε τώρα γιατί δεν υπάρχει αμοιβαιότητα κι εδώ </w:t>
      </w:r>
      <w:proofErr w:type="spellStart"/>
      <w:r>
        <w:rPr>
          <w:rFonts w:eastAsia="Times New Roman" w:cs="Times New Roman"/>
          <w:szCs w:val="24"/>
        </w:rPr>
        <w:t>ψεύδεσθε</w:t>
      </w:r>
      <w:proofErr w:type="spellEnd"/>
      <w:r>
        <w:rPr>
          <w:rFonts w:eastAsia="Times New Roman" w:cs="Times New Roman"/>
          <w:szCs w:val="24"/>
        </w:rPr>
        <w:t>: Για κάθε κράτος προβλέπεται μια εθνική εορτή εκτός των συνόρων τους. Συμφωνείτε; Εμείς έχουμε την 25</w:t>
      </w:r>
      <w:r>
        <w:rPr>
          <w:rFonts w:eastAsia="Times New Roman" w:cs="Times New Roman"/>
          <w:szCs w:val="24"/>
          <w:vertAlign w:val="superscript"/>
        </w:rPr>
        <w:t>η</w:t>
      </w:r>
      <w:r>
        <w:rPr>
          <w:rFonts w:eastAsia="Times New Roman" w:cs="Times New Roman"/>
          <w:szCs w:val="24"/>
        </w:rPr>
        <w:t xml:space="preserve"> Μαρτίου -αν και έχουμε και δεύτερη Εθνική Εορτή, την 28</w:t>
      </w:r>
      <w:r>
        <w:rPr>
          <w:rFonts w:eastAsia="Times New Roman" w:cs="Times New Roman"/>
          <w:szCs w:val="24"/>
          <w:vertAlign w:val="superscript"/>
        </w:rPr>
        <w:t>η</w:t>
      </w:r>
      <w:r>
        <w:rPr>
          <w:rFonts w:eastAsia="Times New Roman" w:cs="Times New Roman"/>
          <w:szCs w:val="24"/>
        </w:rPr>
        <w:t xml:space="preserve"> Οκτωβρίου-, ενώ οι Τούρκοι την 29</w:t>
      </w:r>
      <w:r>
        <w:rPr>
          <w:rFonts w:eastAsia="Times New Roman" w:cs="Times New Roman"/>
          <w:szCs w:val="24"/>
          <w:vertAlign w:val="superscript"/>
        </w:rPr>
        <w:t>η</w:t>
      </w:r>
      <w:r>
        <w:rPr>
          <w:rFonts w:eastAsia="Times New Roman" w:cs="Times New Roman"/>
          <w:szCs w:val="24"/>
        </w:rPr>
        <w:t xml:space="preserve"> Οκτωβρίου που είναι η ημέρα ίδρυσης του νέου τουρκικού κράτους. Τότε ενεργοποιείται το πρωτόκολλο που αναφέρετε και αποστέλλονται εκπρόσωποι στις εκάστοτε πρεσβείες. Εδώ τι συνέβη; Δεν υπήρχε, λοιπόν, αμοιβαιότητα! Υποτίθεται ότι είναι γιορτή των ενόπλων δυνάμεων της Τουρκίας. Για τους Τούρκους, όμως, είναι τοις </w:t>
      </w:r>
      <w:proofErr w:type="spellStart"/>
      <w:r>
        <w:rPr>
          <w:rFonts w:eastAsia="Times New Roman" w:cs="Times New Roman"/>
          <w:szCs w:val="24"/>
        </w:rPr>
        <w:t>πάσι</w:t>
      </w:r>
      <w:proofErr w:type="spellEnd"/>
      <w:r>
        <w:rPr>
          <w:rFonts w:eastAsia="Times New Roman" w:cs="Times New Roman"/>
          <w:szCs w:val="24"/>
        </w:rPr>
        <w:t xml:space="preserve"> γνωστό ότι είναι γιορτή της νίκης -αυτό γιορτάζουν κυρίως- κατά του Στρατού μας, γιορτάζουν τις σφαγές και τα εγκλήματά τους κατά των Ελλήνων της Μικράς Ασίας, του Πόντου και της ανατολικής Θράκης. Δεν το ξέρατε αυτό; Το ξέρατε! Το ξέρατε. Όμως, το αίσθημα υποτέλειας και ο φόβος που σας κατέχει παραλύουν τη σκέψη σας. </w:t>
      </w:r>
    </w:p>
    <w:p>
      <w:pPr>
        <w:spacing w:line="600" w:lineRule="auto"/>
        <w:ind w:firstLine="720"/>
        <w:jc w:val="both"/>
        <w:rPr>
          <w:rFonts w:eastAsia="Times New Roman" w:cs="Times New Roman"/>
          <w:szCs w:val="24"/>
        </w:rPr>
      </w:pPr>
      <w:r>
        <w:rPr>
          <w:rFonts w:eastAsia="Times New Roman" w:cs="Times New Roman"/>
          <w:szCs w:val="24"/>
        </w:rPr>
        <w:t xml:space="preserve">Και μάλιστα ο ανεκδιήγητος αυτός Υποστράτηγος φωτογραφήθηκε -προσέξτε το αυτό- μπροστά από πανό -το είδαμε στη φωτογραφία που δημοσίευσε η Τουρκική Πρεσβεία- που έγραφε ξεκάθαρα: «Ημέρα νίκης». Αν είχε στοιχειώδη -θα έλεγα- φιλοπατρία ο τότε Υποστράτηγος που παρέστη στη γιορτή, έπρεπε, βλέποντας το πανό που είναι για την ημέρα νίκης των Τούρκων, να σηκωθεί να φύγει. </w:t>
      </w:r>
    </w:p>
    <w:p>
      <w:pPr>
        <w:spacing w:line="600" w:lineRule="auto"/>
        <w:ind w:firstLine="720"/>
        <w:jc w:val="both"/>
        <w:rPr>
          <w:rFonts w:eastAsia="Times New Roman" w:cs="Times New Roman"/>
          <w:szCs w:val="24"/>
        </w:rPr>
      </w:pPr>
      <w:r>
        <w:rPr>
          <w:rFonts w:eastAsia="Times New Roman" w:cs="Times New Roman"/>
          <w:szCs w:val="24"/>
        </w:rPr>
        <w:t xml:space="preserve">Είστε υπόλογοι έναντι του ελληνικού λαού και της </w:t>
      </w:r>
      <w:proofErr w:type="spellStart"/>
      <w:r>
        <w:rPr>
          <w:rFonts w:eastAsia="Times New Roman" w:cs="Times New Roman"/>
          <w:szCs w:val="24"/>
        </w:rPr>
        <w:t>πολυαίωνης</w:t>
      </w:r>
      <w:proofErr w:type="spellEnd"/>
      <w:r>
        <w:rPr>
          <w:rFonts w:eastAsia="Times New Roman" w:cs="Times New Roman"/>
          <w:szCs w:val="24"/>
        </w:rPr>
        <w:t xml:space="preserve"> ιστορίας μας. Βεβηλώσατε την ιερή μνήμη των μαρτύρων της αιολικής γης. Το πόσο σέβεστε τη μνήμη τους φάνηκε και από το γεγονός ότι </w:t>
      </w:r>
      <w:proofErr w:type="spellStart"/>
      <w:r>
        <w:rPr>
          <w:rFonts w:eastAsia="Times New Roman" w:cs="Times New Roman"/>
          <w:szCs w:val="24"/>
        </w:rPr>
        <w:t>καμμία</w:t>
      </w:r>
      <w:proofErr w:type="spellEnd"/>
      <w:r>
        <w:rPr>
          <w:rFonts w:eastAsia="Times New Roman" w:cs="Times New Roman"/>
          <w:szCs w:val="24"/>
        </w:rPr>
        <w:t xml:space="preserve"> ανακοίνωση δεν εξέδωσαν ούτε του Μαξίμου ούτε και η Προεδρία της Δημοκρατίας για την Ημέρα Μνήμης της Γενοκτονίας του Μικρασιατικού Ελληνισμού, που είναι τη 14</w:t>
      </w:r>
      <w:r>
        <w:rPr>
          <w:rFonts w:eastAsia="Times New Roman" w:cs="Times New Roman"/>
          <w:szCs w:val="24"/>
          <w:vertAlign w:val="superscript"/>
        </w:rPr>
        <w:t>η</w:t>
      </w:r>
      <w:r>
        <w:rPr>
          <w:rFonts w:eastAsia="Times New Roman" w:cs="Times New Roman"/>
          <w:szCs w:val="24"/>
        </w:rPr>
        <w:t xml:space="preserve"> Σεπτεμβρίου κάθε έτους. </w:t>
      </w:r>
    </w:p>
    <w:p>
      <w:pPr>
        <w:spacing w:line="600" w:lineRule="auto"/>
        <w:ind w:firstLine="720"/>
        <w:jc w:val="both"/>
        <w:rPr>
          <w:rFonts w:eastAsia="Times New Roman" w:cs="Times New Roman"/>
          <w:szCs w:val="24"/>
        </w:rPr>
      </w:pPr>
      <w:r>
        <w:rPr>
          <w:rFonts w:eastAsia="Times New Roman" w:cs="Times New Roman"/>
          <w:szCs w:val="24"/>
        </w:rPr>
        <w:t>Δεχόμαστε συνεχώς προκλήσεις από τους Τούρκους και από τον «</w:t>
      </w:r>
      <w:proofErr w:type="spellStart"/>
      <w:r>
        <w:rPr>
          <w:rFonts w:eastAsia="Times New Roman" w:cs="Times New Roman"/>
          <w:szCs w:val="24"/>
        </w:rPr>
        <w:t>Μπενίτο</w:t>
      </w:r>
      <w:proofErr w:type="spellEnd"/>
      <w:r>
        <w:rPr>
          <w:rFonts w:eastAsia="Times New Roman" w:cs="Times New Roman"/>
          <w:szCs w:val="24"/>
        </w:rPr>
        <w:t xml:space="preserve">» της Άγκυρας και εμείς επιμένουμε στα ολέθρια δόγματα: «Η μικρά και έντιμος Ελλάς», «η άψογος </w:t>
      </w:r>
      <w:proofErr w:type="spellStart"/>
      <w:r>
        <w:rPr>
          <w:rFonts w:eastAsia="Times New Roman" w:cs="Times New Roman"/>
          <w:szCs w:val="24"/>
        </w:rPr>
        <w:t>στάσις</w:t>
      </w:r>
      <w:proofErr w:type="spellEnd"/>
      <w:r>
        <w:rPr>
          <w:rFonts w:eastAsia="Times New Roman" w:cs="Times New Roman"/>
          <w:szCs w:val="24"/>
        </w:rPr>
        <w:t>», όπως ήταν στις αρχές του προηγούμενου αιώνα. Και στο κάτω κάτω πέστε κάποτε και ένα «</w:t>
      </w:r>
      <w:proofErr w:type="spellStart"/>
      <w:r>
        <w:rPr>
          <w:rFonts w:eastAsia="Times New Roman" w:cs="Times New Roman"/>
          <w:szCs w:val="24"/>
        </w:rPr>
        <w:t>μολών</w:t>
      </w:r>
      <w:proofErr w:type="spellEnd"/>
      <w:r>
        <w:rPr>
          <w:rFonts w:eastAsia="Times New Roman" w:cs="Times New Roman"/>
          <w:szCs w:val="24"/>
        </w:rPr>
        <w:t xml:space="preserve"> </w:t>
      </w:r>
      <w:proofErr w:type="spellStart"/>
      <w:r>
        <w:rPr>
          <w:rFonts w:eastAsia="Times New Roman" w:cs="Times New Roman"/>
          <w:szCs w:val="24"/>
        </w:rPr>
        <w:t>λαβέ</w:t>
      </w:r>
      <w:proofErr w:type="spellEnd"/>
      <w:r>
        <w:rPr>
          <w:rFonts w:eastAsia="Times New Roman" w:cs="Times New Roman"/>
          <w:szCs w:val="24"/>
        </w:rPr>
        <w:t>», για να αναθαρρήσει και ο λαός μας και να καταλάβουν και οι θρασύδειλοι Τούρκοι σε ποιους απευθύνονται. Οι Τούρκοι -όπως έλεγε και Νεοκλής Σαρρής, ο αείμνηστος ιστορικός- δεν έχουν ιστορία, έχουν ποινικό μητρώο!</w:t>
      </w:r>
    </w:p>
    <w:p>
      <w:pPr>
        <w:spacing w:line="600" w:lineRule="auto"/>
        <w:ind w:firstLine="720"/>
        <w:jc w:val="both"/>
        <w:rPr>
          <w:rFonts w:eastAsia="Times New Roman" w:cs="Times New Roman"/>
          <w:szCs w:val="24"/>
        </w:rPr>
      </w:pPr>
      <w:r>
        <w:rPr>
          <w:rFonts w:eastAsia="Times New Roman" w:cs="Times New Roman"/>
          <w:szCs w:val="24"/>
        </w:rPr>
        <w:t xml:space="preserve">Η Διακήρυξη -δήθεν- Φιλίας των Αθηνών κατάντησε πια κουρελόχαρτο που μόνο εμείς το τηρούμε, ενώ οι Τούρκοι συνεχώς το παραβιάζουν. Σήμερα διαβάσαμε για δύο ΝΟΤΑΜ που δεσμεύουν περιοχές που είναι στα παράλια, θα έλεγα, της νήσου Σαμοθράκης. </w:t>
      </w:r>
    </w:p>
    <w:p>
      <w:pPr>
        <w:spacing w:line="600" w:lineRule="auto"/>
        <w:ind w:firstLine="720"/>
        <w:jc w:val="both"/>
        <w:rPr>
          <w:rFonts w:eastAsia="Times New Roman" w:cs="Times New Roman"/>
          <w:szCs w:val="24"/>
        </w:rPr>
      </w:pPr>
      <w:r>
        <w:rPr>
          <w:rFonts w:eastAsia="Times New Roman" w:cs="Times New Roman"/>
          <w:szCs w:val="24"/>
        </w:rPr>
        <w:t xml:space="preserve">Ακολουθείτε, αγαπητέ μου, την ολέθρια και καταστρεπτική πολιτική του κατευνασμού και όσοι έχουμε διαβάσει την ιστορία ξέρουμε ότι ο κατευνασμός οδηγεί σε τραγικές περιπέτειες τα κράτη και στην περίπτωσή μας τροφοδοτεί απροκάλυπτα την επιθετικότητα της «μάστιγας της Ασίας», της Τουρκίας. </w:t>
      </w:r>
    </w:p>
    <w:p>
      <w:pPr>
        <w:spacing w:line="600" w:lineRule="auto"/>
        <w:ind w:firstLine="720"/>
        <w:jc w:val="both"/>
        <w:rPr>
          <w:rFonts w:eastAsia="Times New Roman" w:cs="Times New Roman"/>
          <w:szCs w:val="24"/>
        </w:rPr>
      </w:pPr>
      <w:r>
        <w:rPr>
          <w:rFonts w:eastAsia="Times New Roman" w:cs="Times New Roman"/>
          <w:szCs w:val="24"/>
        </w:rPr>
        <w:t xml:space="preserve">Κλείνω με ένα ακόμη κείμενο, που είναι από ένα εξαιρετικό βιβλίο. Σας προτρέπω, αν δεν το έχετε διαβάσει, να το διαβάσετε -είναι του Χρήστου </w:t>
      </w:r>
      <w:proofErr w:type="spellStart"/>
      <w:r>
        <w:rPr>
          <w:rFonts w:eastAsia="Times New Roman" w:cs="Times New Roman"/>
          <w:szCs w:val="24"/>
        </w:rPr>
        <w:t>Αγγελομάτη</w:t>
      </w:r>
      <w:proofErr w:type="spellEnd"/>
      <w:r>
        <w:rPr>
          <w:rFonts w:eastAsia="Times New Roman" w:cs="Times New Roman"/>
          <w:szCs w:val="24"/>
        </w:rPr>
        <w:t xml:space="preserve">, «Χρονικόν μεγάλης τραγωδίας»- για να καταλάβετε και να καταλάβει και ο λαός σε ποια γιορτή παρέστη ο Έλληνας Υποστράτηγος. </w:t>
      </w:r>
    </w:p>
    <w:p>
      <w:pPr>
        <w:spacing w:line="600" w:lineRule="auto"/>
        <w:ind w:firstLine="720"/>
        <w:jc w:val="both"/>
        <w:rPr>
          <w:rFonts w:eastAsia="Times New Roman" w:cs="Times New Roman"/>
          <w:szCs w:val="24"/>
        </w:rPr>
      </w:pPr>
      <w:r>
        <w:rPr>
          <w:rFonts w:eastAsia="Times New Roman" w:cs="Times New Roman"/>
          <w:szCs w:val="24"/>
        </w:rPr>
        <w:t xml:space="preserve">Γράφει, λοιπόν, ο </w:t>
      </w:r>
      <w:proofErr w:type="spellStart"/>
      <w:r>
        <w:rPr>
          <w:rFonts w:eastAsia="Times New Roman" w:cs="Times New Roman"/>
          <w:szCs w:val="24"/>
        </w:rPr>
        <w:t>Αγγελομάτης</w:t>
      </w:r>
      <w:proofErr w:type="spellEnd"/>
      <w:r>
        <w:rPr>
          <w:rFonts w:eastAsia="Times New Roman" w:cs="Times New Roman"/>
          <w:szCs w:val="24"/>
        </w:rPr>
        <w:t xml:space="preserve">: «Οι παλαιότεροι», χρησιμοποιώ τη γλώσσα του βιβλίου στη στρωτή καθαρεύουσα, «θα ενθυμούνται την </w:t>
      </w:r>
      <w:proofErr w:type="spellStart"/>
      <w:r>
        <w:rPr>
          <w:rFonts w:eastAsia="Times New Roman" w:cs="Times New Roman"/>
          <w:szCs w:val="24"/>
        </w:rPr>
        <w:t>δημοσιευθείσαν</w:t>
      </w:r>
      <w:proofErr w:type="spellEnd"/>
      <w:r>
        <w:rPr>
          <w:rFonts w:eastAsia="Times New Roman" w:cs="Times New Roman"/>
          <w:szCs w:val="24"/>
        </w:rPr>
        <w:t xml:space="preserve"> είδηση εις τας </w:t>
      </w:r>
      <w:proofErr w:type="spellStart"/>
      <w:r>
        <w:rPr>
          <w:rFonts w:eastAsia="Times New Roman" w:cs="Times New Roman"/>
          <w:szCs w:val="24"/>
        </w:rPr>
        <w:t>αθηναϊκάς</w:t>
      </w:r>
      <w:proofErr w:type="spellEnd"/>
      <w:r>
        <w:rPr>
          <w:rFonts w:eastAsia="Times New Roman" w:cs="Times New Roman"/>
          <w:szCs w:val="24"/>
        </w:rPr>
        <w:t xml:space="preserve"> εφημερίδας μια ημέρα του Φεβρουαρίου του 1924. Το </w:t>
      </w:r>
      <w:proofErr w:type="spellStart"/>
      <w:r>
        <w:rPr>
          <w:rFonts w:eastAsia="Times New Roman" w:cs="Times New Roman"/>
          <w:szCs w:val="24"/>
        </w:rPr>
        <w:t>προσεγγίσαν</w:t>
      </w:r>
      <w:proofErr w:type="spellEnd"/>
      <w:r>
        <w:rPr>
          <w:rFonts w:eastAsia="Times New Roman" w:cs="Times New Roman"/>
          <w:szCs w:val="24"/>
        </w:rPr>
        <w:t xml:space="preserve"> εις την </w:t>
      </w:r>
      <w:proofErr w:type="spellStart"/>
      <w:r>
        <w:rPr>
          <w:rFonts w:eastAsia="Times New Roman" w:cs="Times New Roman"/>
          <w:szCs w:val="24"/>
        </w:rPr>
        <w:t>Θεσσαλονίκην</w:t>
      </w:r>
      <w:proofErr w:type="spellEnd"/>
      <w:r>
        <w:rPr>
          <w:rFonts w:eastAsia="Times New Roman" w:cs="Times New Roman"/>
          <w:szCs w:val="24"/>
        </w:rPr>
        <w:t xml:space="preserve"> </w:t>
      </w:r>
      <w:proofErr w:type="spellStart"/>
      <w:r>
        <w:rPr>
          <w:rFonts w:eastAsia="Times New Roman" w:cs="Times New Roman"/>
          <w:szCs w:val="24"/>
        </w:rPr>
        <w:t>αγγλικόν</w:t>
      </w:r>
      <w:proofErr w:type="spellEnd"/>
      <w:r>
        <w:rPr>
          <w:rFonts w:eastAsia="Times New Roman" w:cs="Times New Roman"/>
          <w:szCs w:val="24"/>
        </w:rPr>
        <w:t xml:space="preserve"> </w:t>
      </w:r>
      <w:proofErr w:type="spellStart"/>
      <w:r>
        <w:rPr>
          <w:rFonts w:eastAsia="Times New Roman" w:cs="Times New Roman"/>
          <w:szCs w:val="24"/>
        </w:rPr>
        <w:t>πλοίον</w:t>
      </w:r>
      <w:proofErr w:type="spellEnd"/>
      <w:r>
        <w:rPr>
          <w:rFonts w:eastAsia="Times New Roman" w:cs="Times New Roman"/>
          <w:szCs w:val="24"/>
        </w:rPr>
        <w:t xml:space="preserve"> </w:t>
      </w:r>
      <w:r>
        <w:rPr>
          <w:rFonts w:eastAsia="Times New Roman"/>
          <w:szCs w:val="24"/>
        </w:rPr>
        <w:t>ʺ</w:t>
      </w:r>
      <w:r>
        <w:rPr>
          <w:rFonts w:eastAsia="Times New Roman" w:cs="Times New Roman"/>
          <w:szCs w:val="24"/>
        </w:rPr>
        <w:t>Ζαν</w:t>
      </w:r>
      <w:r>
        <w:rPr>
          <w:rFonts w:eastAsia="Times New Roman"/>
          <w:szCs w:val="24"/>
        </w:rPr>
        <w:t>ʺ</w:t>
      </w:r>
      <w:r>
        <w:rPr>
          <w:rFonts w:eastAsia="Times New Roman" w:cs="Times New Roman"/>
          <w:szCs w:val="24"/>
        </w:rPr>
        <w:t xml:space="preserve"> μετέφερε </w:t>
      </w:r>
      <w:proofErr w:type="spellStart"/>
      <w:r>
        <w:rPr>
          <w:rFonts w:eastAsia="Times New Roman" w:cs="Times New Roman"/>
          <w:szCs w:val="24"/>
        </w:rPr>
        <w:t>τετρακοσίους</w:t>
      </w:r>
      <w:proofErr w:type="spellEnd"/>
      <w:r>
        <w:rPr>
          <w:rFonts w:eastAsia="Times New Roman" w:cs="Times New Roman"/>
          <w:szCs w:val="24"/>
        </w:rPr>
        <w:t xml:space="preserve"> τόνους οστών Ελλήνων από τα Μουδανιά εις την Μασσαλία διά βιομηχανοποίηση. Οι </w:t>
      </w:r>
      <w:proofErr w:type="spellStart"/>
      <w:r>
        <w:rPr>
          <w:rFonts w:eastAsia="Times New Roman" w:cs="Times New Roman"/>
          <w:szCs w:val="24"/>
        </w:rPr>
        <w:t>εργάται</w:t>
      </w:r>
      <w:proofErr w:type="spellEnd"/>
      <w:r>
        <w:rPr>
          <w:rFonts w:eastAsia="Times New Roman" w:cs="Times New Roman"/>
          <w:szCs w:val="24"/>
        </w:rPr>
        <w:t xml:space="preserve"> του λιμένος Θεσσαλονίκης, </w:t>
      </w:r>
      <w:proofErr w:type="spellStart"/>
      <w:r>
        <w:rPr>
          <w:rFonts w:eastAsia="Times New Roman" w:cs="Times New Roman"/>
          <w:szCs w:val="24"/>
        </w:rPr>
        <w:t>πληροφορηθέντες</w:t>
      </w:r>
      <w:proofErr w:type="spellEnd"/>
      <w:r>
        <w:rPr>
          <w:rFonts w:eastAsia="Times New Roman" w:cs="Times New Roman"/>
          <w:szCs w:val="24"/>
        </w:rPr>
        <w:t xml:space="preserve"> το γεγονός, </w:t>
      </w:r>
      <w:proofErr w:type="spellStart"/>
      <w:r>
        <w:rPr>
          <w:rFonts w:eastAsia="Times New Roman" w:cs="Times New Roman"/>
          <w:szCs w:val="24"/>
        </w:rPr>
        <w:t>ημπόδισαν</w:t>
      </w:r>
      <w:proofErr w:type="spellEnd"/>
      <w:r>
        <w:rPr>
          <w:rFonts w:eastAsia="Times New Roman" w:cs="Times New Roman"/>
          <w:szCs w:val="24"/>
        </w:rPr>
        <w:t xml:space="preserve"> το </w:t>
      </w:r>
      <w:proofErr w:type="spellStart"/>
      <w:r>
        <w:rPr>
          <w:rFonts w:eastAsia="Times New Roman" w:cs="Times New Roman"/>
          <w:szCs w:val="24"/>
        </w:rPr>
        <w:t>πλοίον</w:t>
      </w:r>
      <w:proofErr w:type="spellEnd"/>
      <w:r>
        <w:rPr>
          <w:rFonts w:eastAsia="Times New Roman" w:cs="Times New Roman"/>
          <w:szCs w:val="24"/>
        </w:rPr>
        <w:t xml:space="preserve"> να </w:t>
      </w:r>
      <w:proofErr w:type="spellStart"/>
      <w:r>
        <w:rPr>
          <w:rFonts w:eastAsia="Times New Roman" w:cs="Times New Roman"/>
          <w:szCs w:val="24"/>
        </w:rPr>
        <w:t>αποπλεύση</w:t>
      </w:r>
      <w:proofErr w:type="spellEnd"/>
      <w:r>
        <w:rPr>
          <w:rFonts w:eastAsia="Times New Roman" w:cs="Times New Roman"/>
          <w:szCs w:val="24"/>
        </w:rPr>
        <w:t xml:space="preserve">. Επενέβη, όμως, ο Άγγλος Πρόξενος και επετράπη ο απόπλους. Ήταν τα οστά Ελλήνων ηρώων-στρατιωτών που μετά από τας </w:t>
      </w:r>
      <w:proofErr w:type="spellStart"/>
      <w:r>
        <w:rPr>
          <w:rFonts w:eastAsia="Times New Roman" w:cs="Times New Roman"/>
          <w:szCs w:val="24"/>
        </w:rPr>
        <w:t>ομαδικάς</w:t>
      </w:r>
      <w:proofErr w:type="spellEnd"/>
      <w:r>
        <w:rPr>
          <w:rFonts w:eastAsia="Times New Roman" w:cs="Times New Roman"/>
          <w:szCs w:val="24"/>
        </w:rPr>
        <w:t xml:space="preserve"> </w:t>
      </w:r>
      <w:proofErr w:type="spellStart"/>
      <w:r>
        <w:rPr>
          <w:rFonts w:eastAsia="Times New Roman" w:cs="Times New Roman"/>
          <w:szCs w:val="24"/>
        </w:rPr>
        <w:t>σφαγάς</w:t>
      </w:r>
      <w:proofErr w:type="spellEnd"/>
      <w:r>
        <w:rPr>
          <w:rFonts w:eastAsia="Times New Roman" w:cs="Times New Roman"/>
          <w:szCs w:val="24"/>
        </w:rPr>
        <w:t xml:space="preserve"> και εξοντώσεις αργοπέθαιναν εις τα στρατόπεδα αιχμαλώτων από τα οποία το φοβερότερο ήταν το στρατόπεδο του </w:t>
      </w:r>
      <w:proofErr w:type="spellStart"/>
      <w:r>
        <w:rPr>
          <w:rFonts w:eastAsia="Times New Roman" w:cs="Times New Roman"/>
          <w:szCs w:val="24"/>
        </w:rPr>
        <w:t>Ουσάκ</w:t>
      </w:r>
      <w:proofErr w:type="spellEnd"/>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Μετέφερε, λοιπόν, το αγγλικό πλοίο τετρακόσιους τόνους οστών Ελλήνων στρατιωτών και αξιωματικών και μόνο γι’ αυτό το γεγονός ήταν βεβήλωση στην ιερή τους μνήμη η παρουσία εν πλήρη στολή με το εθνόσημο ενός Υποστράτηγου στην εν Αθήναις -επαναλαμβάνω- Τουρκική Πρεσβεία. </w:t>
      </w:r>
    </w:p>
    <w:p>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w:t>
      </w:r>
      <w:proofErr w:type="spellStart"/>
      <w:r>
        <w:rPr>
          <w:rFonts w:eastAsia="Times New Roman"/>
          <w:b/>
          <w:bCs/>
          <w:szCs w:val="24"/>
          <w:shd w:val="clear" w:color="auto" w:fill="FFFFFF"/>
          <w:lang w:eastAsia="zh-CN"/>
        </w:rPr>
        <w:t>Πλακιωτάκης</w:t>
      </w:r>
      <w:proofErr w:type="spellEnd"/>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Εμείς ευχαριστούμε </w:t>
      </w:r>
      <w:r>
        <w:rPr>
          <w:rFonts w:eastAsia="Times New Roman" w:cs="Times New Roman"/>
          <w:szCs w:val="24"/>
        </w:rPr>
        <w:t xml:space="preserve">τον κύριο Πρόεδρο. </w:t>
      </w:r>
    </w:p>
    <w:p>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(Υφυπουργός Εθνικής Άμυνας): </w:t>
      </w:r>
      <w:r>
        <w:rPr>
          <w:rFonts w:eastAsia="Times New Roman" w:cs="Times New Roman"/>
          <w:szCs w:val="24"/>
        </w:rPr>
        <w:t>Ένα προκαταβολικό σχόλιο, γιατί αναφέρεστε στην Κυβέρνηση. Θυμίζω ότι αυτή η Κυβέρνηση είναι εκείνη η οποία είπε πράγματι το «</w:t>
      </w:r>
      <w:proofErr w:type="spellStart"/>
      <w:r>
        <w:rPr>
          <w:rFonts w:eastAsia="Times New Roman" w:cs="Times New Roman"/>
          <w:szCs w:val="24"/>
        </w:rPr>
        <w:t>μολών</w:t>
      </w:r>
      <w:proofErr w:type="spellEnd"/>
      <w:r>
        <w:rPr>
          <w:rFonts w:eastAsia="Times New Roman" w:cs="Times New Roman"/>
          <w:szCs w:val="24"/>
        </w:rPr>
        <w:t xml:space="preserve"> </w:t>
      </w:r>
      <w:proofErr w:type="spellStart"/>
      <w:r>
        <w:rPr>
          <w:rFonts w:eastAsia="Times New Roman" w:cs="Times New Roman"/>
          <w:szCs w:val="24"/>
        </w:rPr>
        <w:t>λαβέ</w:t>
      </w:r>
      <w:proofErr w:type="spellEnd"/>
      <w:r>
        <w:rPr>
          <w:rFonts w:eastAsia="Times New Roman" w:cs="Times New Roman"/>
          <w:szCs w:val="24"/>
        </w:rPr>
        <w:t xml:space="preserve">» και το 2020 στα γεγονότα του Έβρου και στο Αιγαίο όταν χρειάστηκε με το περίφημο περιστατικό της </w:t>
      </w:r>
      <w:proofErr w:type="spellStart"/>
      <w:r>
        <w:rPr>
          <w:rFonts w:eastAsia="Times New Roman" w:cs="Times New Roman"/>
          <w:szCs w:val="24"/>
        </w:rPr>
        <w:t>επακούμβησης</w:t>
      </w:r>
      <w:proofErr w:type="spellEnd"/>
      <w:r>
        <w:rPr>
          <w:rFonts w:eastAsia="Times New Roman" w:cs="Times New Roman"/>
          <w:szCs w:val="24"/>
        </w:rPr>
        <w:t xml:space="preserve">. Και μην ξεχνάτε, επίσης, ότι αυτή η Κυβέρνηση του Κυριάκου Μητσοτάκη είναι εκείνη η οποία τα τελευταία πέντε χρόνια ανελλιπώς κάνει ότι είναι δυνατόν, προκειμένου να υπάρξει ενίσχυση των Ενόπλων Δυνάμεων σε όλα τα επίπεδα, ακριβώς για να είμαστε σε θέση, όποτε κι αν χρειαστεί, να δώσουμε την κατάλληλη απάντηση, γιατί μόνο έτσι καταλαβαίνουν κάποιοι γείτονες όσον αφορά το θέμα της ισχύος. </w:t>
      </w:r>
    </w:p>
    <w:p>
      <w:pPr>
        <w:spacing w:line="600" w:lineRule="auto"/>
        <w:ind w:firstLine="720"/>
        <w:jc w:val="both"/>
        <w:rPr>
          <w:rFonts w:eastAsia="Times New Roman" w:cs="Times New Roman"/>
          <w:szCs w:val="24"/>
        </w:rPr>
      </w:pPr>
      <w:r>
        <w:rPr>
          <w:rFonts w:eastAsia="Times New Roman" w:cs="Times New Roman"/>
          <w:szCs w:val="24"/>
        </w:rPr>
        <w:t xml:space="preserve">Θα επανέλθω, όμως, στο γεγονός το οποίο σήμερα συζητάμε, στο θέμα της παρουσίας του Έλληνα Αξιωματικού και θα σας πω ότι, κατά τη γνώμη μου, καθ’ υπερβολή συζητάτε και λέτε στην ουσία για ηττοπάθεια, υποχωρητικότητα και κάποιες άλλες εκφράσεις στις οποίες αναφέρεστε στην ερώτησή σας για το συγκεκριμένο γεγονός. Σας είπα ξεκάθαρα ποιο ήταν το πλαίσιο της προσκλήσεως που αφορούσε την παρουσία του Έλληνα Αξιωματικού, το οποίο, όπως σας είπα προηγουμένως, είναι μια πάγια τακτική, καθ’ υπόδειξη πάντα του Υπουργείου Εξωτερικών, από το 2008 μέχρι και σήμερα. </w:t>
      </w:r>
    </w:p>
    <w:p>
      <w:pPr>
        <w:spacing w:line="600" w:lineRule="auto"/>
        <w:ind w:firstLine="720"/>
        <w:jc w:val="both"/>
        <w:rPr>
          <w:rFonts w:eastAsia="Times New Roman" w:cs="Times New Roman"/>
          <w:szCs w:val="24"/>
        </w:rPr>
      </w:pPr>
      <w:r>
        <w:rPr>
          <w:rFonts w:eastAsia="Times New Roman" w:cs="Times New Roman"/>
          <w:szCs w:val="24"/>
        </w:rPr>
        <w:t xml:space="preserve">Επίσης, θέλω να σας πω ότι η επιλογή της αντιπροσωπείας των ελληνικών Ενόπλων Δυνάμεων για τη συμμετοχή στη συγκεκριμένη εκδήλωση έγινε πάντα σύμφωνα με τη διαδικασία και το πρωτόκολλο που αφορά όλες τις ξένες αποστολές. Πέρα από την εθνική εορτή, υπάρχουν και ειδικές εκδηλώσεις που αφορούν τις Ένοπλες Δυνάμεις, ξεχωριστά κατ’ έτος. Και αυτό μπορείτε να το αναζητήσετε και από το Υπουργείο Εξωτερικών. </w:t>
      </w:r>
    </w:p>
    <w:p>
      <w:pPr>
        <w:spacing w:line="600" w:lineRule="auto"/>
        <w:ind w:firstLine="720"/>
        <w:jc w:val="both"/>
        <w:rPr>
          <w:rFonts w:eastAsia="Times New Roman" w:cs="Times New Roman"/>
          <w:szCs w:val="24"/>
        </w:rPr>
      </w:pPr>
      <w:r>
        <w:rPr>
          <w:rFonts w:eastAsia="Times New Roman" w:cs="Times New Roman"/>
          <w:szCs w:val="24"/>
        </w:rPr>
        <w:t xml:space="preserve">Και για να είμαι ξεκάθαρος και στο ερώτημα το οποίο θέσατε προηγουμένως, σε </w:t>
      </w:r>
      <w:proofErr w:type="spellStart"/>
      <w:r>
        <w:rPr>
          <w:rFonts w:eastAsia="Times New Roman" w:cs="Times New Roman"/>
          <w:szCs w:val="24"/>
        </w:rPr>
        <w:t>καμμία</w:t>
      </w:r>
      <w:proofErr w:type="spellEnd"/>
      <w:r>
        <w:rPr>
          <w:rFonts w:eastAsia="Times New Roman" w:cs="Times New Roman"/>
          <w:szCs w:val="24"/>
        </w:rPr>
        <w:t xml:space="preserve"> περίπτωση η συγκεκριμένη εθιμοτυπική παρουσία δεν αποτελεί μέτρο οικοδόμησης εμπιστοσύνης. Τα μέτρα οικοδόμησης εμπιστοσύνης έχουν συγκεκριμένους κανόνες και διαδικασίες, οι οποίες σκοπεύουν ξεκάθαρα είτε στην αποφυγή είτε στην αποτροπή ανεπιθύμητων ή ακόμα και τυχαίων εντάσεων και συγκρούσεων. </w:t>
      </w:r>
    </w:p>
    <w:p>
      <w:pPr>
        <w:spacing w:line="600" w:lineRule="auto"/>
        <w:ind w:firstLine="720"/>
        <w:jc w:val="both"/>
        <w:rPr>
          <w:rFonts w:eastAsia="Times New Roman" w:cs="Times New Roman"/>
          <w:szCs w:val="24"/>
        </w:rPr>
      </w:pPr>
      <w:r>
        <w:rPr>
          <w:rFonts w:eastAsia="Times New Roman" w:cs="Times New Roman"/>
          <w:szCs w:val="24"/>
        </w:rPr>
        <w:t xml:space="preserve">Και, επίσης, επιτρέψτε μου να σας επαναλάβω ότι τα μέτρα οικοδόμησης εμπιστοσύνης, όσο βεβαίως και η άσκηση της εξωτερικής μας πολιτικής, επ’ </w:t>
      </w:r>
      <w:proofErr w:type="spellStart"/>
      <w:r>
        <w:rPr>
          <w:rFonts w:eastAsia="Times New Roman" w:cs="Times New Roman"/>
          <w:szCs w:val="24"/>
        </w:rPr>
        <w:t>ουδενί</w:t>
      </w:r>
      <w:proofErr w:type="spellEnd"/>
      <w:r>
        <w:rPr>
          <w:rFonts w:eastAsia="Times New Roman" w:cs="Times New Roman"/>
          <w:szCs w:val="24"/>
        </w:rPr>
        <w:t xml:space="preserve"> δεν μπορούν να ταυτίζονται και δεν θα πρέπει να ταυτίζονται επιδερμικά ούτε με εθιμοτυπικές παρουσίες και συμμετοχές και, βεβαίως, ούτε με τη λήψη φωτογραφικών στιγμιότυπων. </w:t>
      </w:r>
    </w:p>
    <w:p>
      <w:pPr>
        <w:spacing w:line="600" w:lineRule="auto"/>
        <w:ind w:firstLine="720"/>
        <w:jc w:val="both"/>
        <w:rPr>
          <w:rFonts w:eastAsia="Times New Roman" w:cs="Times New Roman"/>
          <w:szCs w:val="24"/>
        </w:rPr>
      </w:pPr>
      <w:r>
        <w:rPr>
          <w:rFonts w:eastAsia="Times New Roman" w:cs="Times New Roman"/>
          <w:szCs w:val="24"/>
        </w:rPr>
        <w:t>Σε κάθε περίπτωση, να σας ενημερώσω ότι αποτελεί πάγια πρακτική και πάντα σύμφωνα με τη σαφή και ρητή οδηγία της αρμόδιας διεύθυνσης του Υπουργείου Εξωτερικών ότι η χώρα μας δεν εκπροσωπείται σε εορτασμούς της Τουρκικής Δημοκρατίας την 30</w:t>
      </w:r>
      <w:r>
        <w:rPr>
          <w:rFonts w:eastAsia="Times New Roman" w:cs="Times New Roman"/>
          <w:szCs w:val="24"/>
          <w:vertAlign w:val="superscript"/>
        </w:rPr>
        <w:t>ή</w:t>
      </w:r>
      <w:r>
        <w:rPr>
          <w:rFonts w:eastAsia="Times New Roman" w:cs="Times New Roman"/>
          <w:szCs w:val="24"/>
        </w:rPr>
        <w:t xml:space="preserve"> Αυγούστου, εφόσον αυτή αναφέρεται ως «Ημέρα νίκης». Αν αναφέρεται ως η «Ημέρα των τουρκικών ενόπλων δυνάμεων», τότε βεβαίως συμμετέχουμε κανονικά. </w:t>
      </w:r>
    </w:p>
    <w:p>
      <w:pPr>
        <w:spacing w:line="600" w:lineRule="auto"/>
        <w:ind w:firstLine="720"/>
        <w:jc w:val="both"/>
        <w:rPr>
          <w:rFonts w:eastAsia="Times New Roman" w:cs="Times New Roman"/>
          <w:szCs w:val="24"/>
        </w:rPr>
      </w:pPr>
      <w:r>
        <w:rPr>
          <w:rFonts w:eastAsia="Times New Roman" w:cs="Times New Roman"/>
          <w:szCs w:val="24"/>
        </w:rPr>
        <w:t xml:space="preserve">Επίσης, να σας πω ότι στο εξωτερικό εκπροσωπείται από στρατιωτικό ο οποίος υπηρετεί στο αντίστοιχο Γραφείο Ακολούθου Άμυνας της διπλωματικής αρχής, πάντα βέβαια σύμφωνα με την κρίση της υπηρεσίας του Υπουργείου Εξωτερικών. Και εν προκειμένω -θα το πω για άλλη μια φορά και νομίζω ότι αυτό είναι πολύ εύκολο να το αναζητήσετε και να το βρείτε, αλλιώς αν θέλετε σας το καταθέτω και στα Πρακτικά- η συγκεκριμένη πρόσκληση ρητώς αναφερόταν ως «Ημέρα τουρκικών ενόπλων δυνάμεων». </w:t>
      </w:r>
    </w:p>
    <w:p>
      <w:pPr>
        <w:spacing w:line="600" w:lineRule="auto"/>
        <w:ind w:firstLine="720"/>
        <w:jc w:val="both"/>
        <w:rPr>
          <w:rFonts w:eastAsia="Times New Roman" w:cs="Times New Roman"/>
          <w:szCs w:val="24"/>
        </w:rPr>
      </w:pPr>
      <w:r>
        <w:rPr>
          <w:rFonts w:eastAsia="Times New Roman" w:cs="Times New Roman"/>
          <w:szCs w:val="24"/>
        </w:rPr>
        <w:t xml:space="preserve">Επομένως θα έλεγα -και κλείνω με αυτό, κύριε Πρόεδρε- ότι η εκπροσώπησή μας, ενταγμένη και επιβεβλημένη -αν θέλετε- και στο πλαίσιο μιας διεθνούς κουλτούρας, με βάση και τις διπλωματικές αρχές,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μπορεί να υποκαθιστά ή ρητώς να εννοηθεί ως υποτέλεια ή ως ηττοπάθεια, όπως -κατά τη γνώμη μου λανθασμένα- αναφέρατε και στην ερώτησή σας. </w:t>
      </w:r>
    </w:p>
    <w:p>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w:t>
      </w:r>
      <w:proofErr w:type="spellStart"/>
      <w:r>
        <w:rPr>
          <w:rFonts w:eastAsia="Times New Roman"/>
          <w:b/>
          <w:bCs/>
          <w:szCs w:val="24"/>
          <w:shd w:val="clear" w:color="auto" w:fill="FFFFFF"/>
          <w:lang w:eastAsia="zh-CN"/>
        </w:rPr>
        <w:t>Πλακιωτάκης</w:t>
      </w:r>
      <w:proofErr w:type="spellEnd"/>
      <w:r>
        <w:rPr>
          <w:rFonts w:eastAsia="Times New Roman"/>
          <w:b/>
          <w:bCs/>
          <w:szCs w:val="24"/>
          <w:shd w:val="clear" w:color="auto" w:fill="FFFFFF"/>
          <w:lang w:eastAsia="zh-CN"/>
        </w:rPr>
        <w:t xml:space="preserve">): </w:t>
      </w:r>
      <w:r>
        <w:rPr>
          <w:rFonts w:eastAsia="Times New Roman" w:cs="Times New Roman"/>
          <w:szCs w:val="24"/>
        </w:rPr>
        <w:t>Ευχαριστούμε τον κύριο Υπουργό.</w:t>
      </w:r>
    </w:p>
    <w:p>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όγδοη με αριθμό 1371/9-9-2024 επίκαιρη ερώτηση δευτέρου κύκλου του Βουλευτή Ροδόπης της Κοινοβουλευτικής Ομάδας «ΠΑΣΟΚ - Κίνημα Αλλαγής» κ. </w:t>
      </w:r>
      <w:proofErr w:type="spellStart"/>
      <w:r>
        <w:rPr>
          <w:rFonts w:eastAsia="Times New Roman" w:cs="Times New Roman"/>
          <w:szCs w:val="24"/>
        </w:rPr>
        <w:t>Ιλχάν</w:t>
      </w:r>
      <w:proofErr w:type="spellEnd"/>
      <w:r>
        <w:rPr>
          <w:rFonts w:eastAsia="Times New Roman" w:cs="Times New Roman"/>
          <w:szCs w:val="24"/>
        </w:rPr>
        <w:t xml:space="preserve"> Αχμέτ προς τον Υπουργό Εθνικής Οικονομίας και Οικονομικών, με θέμα: «Λήψη μέτρων για την αποκλιμάκωση των αναπτυξιακών αντικινήτρων που ταλαιπωρούν τις επιχειρήσεις της Θράκης και τον πληθυσμό της».</w:t>
      </w:r>
    </w:p>
    <w:p>
      <w:pPr>
        <w:spacing w:line="600" w:lineRule="auto"/>
        <w:ind w:firstLine="720"/>
        <w:jc w:val="both"/>
        <w:rPr>
          <w:rFonts w:eastAsia="Times New Roman" w:cs="Times New Roman"/>
          <w:szCs w:val="24"/>
        </w:rPr>
      </w:pPr>
      <w:r>
        <w:rPr>
          <w:rFonts w:eastAsia="Times New Roman" w:cs="Times New Roman"/>
          <w:szCs w:val="24"/>
        </w:rPr>
        <w:t>Παρακαλώ, κύριε Αχμέτ, έχετε τον λόγο.</w:t>
      </w:r>
    </w:p>
    <w:p>
      <w:pPr>
        <w:spacing w:line="600" w:lineRule="auto"/>
        <w:ind w:firstLine="720"/>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Ευχαριστώ, κύριε Πρόεδρε. Καλησπέρα, κύριε Υπουργέ.</w:t>
      </w:r>
    </w:p>
    <w:p>
      <w:pPr>
        <w:spacing w:line="600" w:lineRule="auto"/>
        <w:ind w:firstLine="720"/>
        <w:jc w:val="both"/>
        <w:rPr>
          <w:rFonts w:eastAsia="Times New Roman" w:cs="Times New Roman"/>
          <w:szCs w:val="24"/>
        </w:rPr>
      </w:pPr>
      <w:r>
        <w:rPr>
          <w:rFonts w:eastAsia="Times New Roman" w:cs="Times New Roman"/>
          <w:szCs w:val="24"/>
        </w:rPr>
        <w:t xml:space="preserve">Με πρόσφατη επιστολή του στον Πρωθυπουργό ο Πρόεδρος του Δικτύου Συνδέσμων Βιοτεχνιών και Βιομηχανικών Ακριτικών Περιοχών και ο Πρόεδρος του Συνδέσμου Βιομηχανιών και Βιοτεχνών Έβρου κ. Χρήστος </w:t>
      </w:r>
      <w:proofErr w:type="spellStart"/>
      <w:r>
        <w:rPr>
          <w:rFonts w:eastAsia="Times New Roman" w:cs="Times New Roman"/>
          <w:szCs w:val="24"/>
        </w:rPr>
        <w:t>Γιορδαμλής</w:t>
      </w:r>
      <w:proofErr w:type="spellEnd"/>
      <w:r>
        <w:rPr>
          <w:rFonts w:eastAsia="Times New Roman" w:cs="Times New Roman"/>
          <w:szCs w:val="24"/>
        </w:rPr>
        <w:t>, θέτει μια σειρά από καίρια ζητήματα, που αναδεικνύουν τη σημερινή αναπτυξιακή παθολογία της Θράκης, κύριε Υπουργέ.</w:t>
      </w:r>
    </w:p>
    <w:p>
      <w:pPr>
        <w:spacing w:line="600" w:lineRule="auto"/>
        <w:ind w:firstLine="720"/>
        <w:jc w:val="both"/>
        <w:rPr>
          <w:rFonts w:eastAsia="Times New Roman" w:cs="Times New Roman"/>
          <w:szCs w:val="24"/>
        </w:rPr>
      </w:pPr>
      <w:r>
        <w:rPr>
          <w:rFonts w:eastAsia="Times New Roman" w:cs="Times New Roman"/>
          <w:szCs w:val="24"/>
        </w:rPr>
        <w:t xml:space="preserve">Πιο συγκεκριμένα τα εμβληματικά έργα ειδικά στις μεταφορές έχουν ουσιαστικά </w:t>
      </w:r>
      <w:proofErr w:type="spellStart"/>
      <w:r>
        <w:rPr>
          <w:rFonts w:eastAsia="Times New Roman" w:cs="Times New Roman"/>
          <w:szCs w:val="24"/>
        </w:rPr>
        <w:t>απενταχθεί</w:t>
      </w:r>
      <w:proofErr w:type="spellEnd"/>
      <w:r>
        <w:rPr>
          <w:rFonts w:eastAsia="Times New Roman" w:cs="Times New Roman"/>
          <w:szCs w:val="24"/>
        </w:rPr>
        <w:t xml:space="preserve"> λόγω ανυπαρξίας μελετών και εμφάνισης άλλων προτεραιοτήτων, ενώ η υπόσχεση κάλυψης του μεταφορικού κόστους δεν έγινε πράξη από το αρμόδιο Υπουργείο. Οι επιχειρήσεις της περιοχής, κύριε Υπουργέ, είναι ουσιαστικά αποκλεισμένες από το πρόγραμμα «Ελλάδα 2000», όπως αποκλεισμένες ή και σε ομηρία από το τραπεζικό σύστημα με μη ανταγωνιστικά επιτόκια.</w:t>
      </w:r>
    </w:p>
    <w:p>
      <w:pPr>
        <w:spacing w:line="600" w:lineRule="auto"/>
        <w:ind w:firstLine="720"/>
        <w:jc w:val="both"/>
        <w:rPr>
          <w:rFonts w:eastAsia="Times New Roman" w:cs="Times New Roman"/>
          <w:szCs w:val="24"/>
        </w:rPr>
      </w:pPr>
      <w:r>
        <w:rPr>
          <w:rFonts w:eastAsia="Times New Roman" w:cs="Times New Roman"/>
          <w:szCs w:val="24"/>
        </w:rPr>
        <w:t>Ο αναπτυξιακός νόμος δε από την άλλη ουσιαστικά δεν λειτουργεί αφού ούτε χρήματα καταβάλλονται, οι εγκρίσεις καθυστερούν από το 2022, νέες προσκλήσεις δεν υπάρχουν, ενώ η περιφέρειά μας δεν ανήκει πλέον ούτε στη ζώνη υψηλής προτεραιότητας και η ΒΙΠΕ της περιοχής είναι μη ανταγωνιστική.</w:t>
      </w:r>
    </w:p>
    <w:p>
      <w:pPr>
        <w:spacing w:line="600" w:lineRule="auto"/>
        <w:ind w:firstLine="720"/>
        <w:jc w:val="both"/>
        <w:rPr>
          <w:rFonts w:eastAsia="Times New Roman" w:cs="Times New Roman"/>
          <w:szCs w:val="24"/>
        </w:rPr>
      </w:pPr>
      <w:r>
        <w:rPr>
          <w:rFonts w:eastAsia="Times New Roman" w:cs="Times New Roman"/>
          <w:szCs w:val="24"/>
        </w:rPr>
        <w:t xml:space="preserve">Η περιοχή, κύριε Υπουργέ, είναι ενεργειακά σε ομηρία οργανισμών που αδυνατούν να σχεδιάσουν το μέλλον της περιοχής και ενδιαφέρονται μόνο βέβαια να ξεζουμίσουν τους ενεργειακούς πόρους και τις ευκαιρίες αυτής. Η αύξηση των διοδίων κατά 35%, η ανυπαρξία ανταγωνισμού στις αεροπορικές συνδέσεις, οι κακές τελωνειακές συνδέσεις και συνθήκες, όπως και η απουσία συνδυασμένων μεταφορών, τηλεπικοινωνιών και λοιπών υποδομών, οδηγούν στην πλήρη απαξίωση και φυγή της επιχειρηματικότητας και των κατοίκων από την περιοχή. Δεν υπάρχουν ουσιαστικά μέτρα προσαρμοσμένα στις ανάγκες των υφιστάμενων επιχειρησιακών </w:t>
      </w:r>
      <w:proofErr w:type="spellStart"/>
      <w:r>
        <w:rPr>
          <w:rFonts w:eastAsia="Times New Roman" w:cs="Times New Roman"/>
          <w:szCs w:val="24"/>
        </w:rPr>
        <w:t>εστιασμών</w:t>
      </w:r>
      <w:proofErr w:type="spellEnd"/>
      <w:r>
        <w:rPr>
          <w:rFonts w:eastAsia="Times New Roman" w:cs="Times New Roman"/>
          <w:szCs w:val="24"/>
        </w:rPr>
        <w:t xml:space="preserve"> στον αγροτικό τομέα. </w:t>
      </w:r>
      <w:proofErr w:type="spellStart"/>
      <w:r>
        <w:rPr>
          <w:rFonts w:eastAsia="Times New Roman" w:cs="Times New Roman"/>
          <w:szCs w:val="24"/>
        </w:rPr>
        <w:t>Επισταμένα</w:t>
      </w:r>
      <w:proofErr w:type="spellEnd"/>
      <w:r>
        <w:rPr>
          <w:rFonts w:eastAsia="Times New Roman" w:cs="Times New Roman"/>
          <w:szCs w:val="24"/>
        </w:rPr>
        <w:t xml:space="preserve"> ζητούν </w:t>
      </w:r>
      <w:proofErr w:type="spellStart"/>
      <w:r>
        <w:rPr>
          <w:rFonts w:eastAsia="Times New Roman" w:cs="Times New Roman"/>
          <w:szCs w:val="24"/>
        </w:rPr>
        <w:t>στοχευμένη</w:t>
      </w:r>
      <w:proofErr w:type="spellEnd"/>
      <w:r>
        <w:rPr>
          <w:rFonts w:eastAsia="Times New Roman" w:cs="Times New Roman"/>
          <w:szCs w:val="24"/>
        </w:rPr>
        <w:t xml:space="preserve"> </w:t>
      </w:r>
      <w:proofErr w:type="spellStart"/>
      <w:r>
        <w:rPr>
          <w:rFonts w:eastAsia="Times New Roman" w:cs="Times New Roman"/>
          <w:szCs w:val="24"/>
        </w:rPr>
        <w:t>συμβολαιακή</w:t>
      </w:r>
      <w:proofErr w:type="spellEnd"/>
      <w:r>
        <w:rPr>
          <w:rFonts w:eastAsia="Times New Roman" w:cs="Times New Roman"/>
          <w:szCs w:val="24"/>
        </w:rPr>
        <w:t xml:space="preserve"> γεωργία, επαύξηση ορίων στα επενδυτικά σχέδια και διαχείριση των νερών. Μάλιστα πριν από μία βδομάδα έκανε μία επίκαιρη ερώτηση και ζητήσαμε για τη διαχείριση των υδάτινων πόρων στη Θράκη. </w:t>
      </w:r>
    </w:p>
    <w:p>
      <w:pPr>
        <w:spacing w:line="600" w:lineRule="auto"/>
        <w:ind w:firstLine="720"/>
        <w:jc w:val="both"/>
        <w:rPr>
          <w:rFonts w:eastAsia="Times New Roman" w:cs="Times New Roman"/>
          <w:szCs w:val="24"/>
        </w:rPr>
      </w:pPr>
      <w:r>
        <w:rPr>
          <w:rFonts w:eastAsia="Times New Roman" w:cs="Times New Roman"/>
          <w:szCs w:val="24"/>
        </w:rPr>
        <w:t>Τα τελωνεία Κήπων και Καστανιών δυσφημούν την Ελλάδα, κύριε Υπουργέ. Είναι απαράδεκτη η κατάσταση, όπως και οι οδικές συνδέσεις με τη Βουλγαρία. Το θέμα των εγγυήσεων του ελληνικού δημοσίου αποτελεί μεγάλο τροχοπέδη για τις εγκλωβισμένες βιώσιμες επιχειρήσεις. Και όλα αυτά γίνονται τη στιγμή που το 2022 συντάχθηκε ένα πόρισμα, περίφημο, της διακομματικής επιτροπής, και ακόμα στο ελάχιστο δεν έχει αρχίσει να υλοποιείται.</w:t>
      </w:r>
    </w:p>
    <w:p>
      <w:pPr>
        <w:spacing w:line="600" w:lineRule="auto"/>
        <w:ind w:firstLine="720"/>
        <w:jc w:val="both"/>
        <w:rPr>
          <w:rFonts w:eastAsia="Times New Roman" w:cs="Times New Roman"/>
          <w:szCs w:val="24"/>
        </w:rPr>
      </w:pPr>
      <w:r>
        <w:rPr>
          <w:rFonts w:eastAsia="Times New Roman" w:cs="Times New Roman"/>
          <w:szCs w:val="24"/>
        </w:rPr>
        <w:t>Με βάση τα παραπάνω ερωτάσθε, κύριε Υπουργέ, -και θα επανέλθω στη δευτερολογία μου- υπάρχει τελικά μια συγκροτημένη αναπτυξιακή πολιτική της Κυβέρνησης για τη Θράκη στον τομέα της ανάπτυξης; Και η δεύτερή μας ερώτηση είναι: Ποια μέτρα συγκεκριμένα σκοπεύετε να λάβετε άμεσα προκειμένου να άρετε τα αντικίνητρα που καθημερινά ανοίγουν ολοένα και περισσότερα την αναπτυξιακή ψαλίδα της Θράκης σε σχέση με τις υπόλοιπες περιφέρειες της χώρας εις βάρος των επιχειρήσεων και των πολιτών της;</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w:t>
      </w:r>
      <w:proofErr w:type="spellStart"/>
      <w:r>
        <w:rPr>
          <w:rFonts w:eastAsia="Times New Roman"/>
          <w:b/>
          <w:bCs/>
          <w:szCs w:val="24"/>
          <w:shd w:val="clear" w:color="auto" w:fill="FFFFFF"/>
          <w:lang w:eastAsia="zh-CN"/>
        </w:rPr>
        <w:t>Πλακιωτάκης</w:t>
      </w:r>
      <w:proofErr w:type="spellEnd"/>
      <w:r>
        <w:rPr>
          <w:rFonts w:eastAsia="Times New Roman"/>
          <w:b/>
          <w:bCs/>
          <w:szCs w:val="24"/>
          <w:shd w:val="clear" w:color="auto" w:fill="FFFFFF"/>
          <w:lang w:eastAsia="zh-CN"/>
        </w:rPr>
        <w:t xml:space="preserve">): </w:t>
      </w:r>
      <w:r>
        <w:rPr>
          <w:rFonts w:eastAsia="Times New Roman"/>
          <w:bCs/>
          <w:szCs w:val="24"/>
          <w:lang w:eastAsia="zh-CN"/>
        </w:rPr>
        <w:t>Ευχαριστούμε τον κ. Αχμέτ.</w:t>
      </w:r>
    </w:p>
    <w:p>
      <w:pPr>
        <w:spacing w:line="600" w:lineRule="auto"/>
        <w:ind w:firstLine="720"/>
        <w:jc w:val="both"/>
        <w:rPr>
          <w:rFonts w:eastAsia="Times New Roman"/>
          <w:bCs/>
          <w:szCs w:val="24"/>
          <w:lang w:eastAsia="zh-CN"/>
        </w:rPr>
      </w:pPr>
      <w:r>
        <w:rPr>
          <w:rFonts w:eastAsia="Times New Roman"/>
          <w:bCs/>
          <w:szCs w:val="24"/>
          <w:lang w:eastAsia="zh-CN"/>
        </w:rPr>
        <w:t>Θα απαντήσει ο Αναπληρωτής Υπουργός Εθνικής Οικονομίας και Οικονομικών κ. Νικόλας Παπαθανάσης.</w:t>
      </w:r>
    </w:p>
    <w:p>
      <w:pPr>
        <w:spacing w:line="600" w:lineRule="auto"/>
        <w:ind w:firstLine="720"/>
        <w:jc w:val="both"/>
        <w:rPr>
          <w:rFonts w:eastAsia="Times New Roman" w:cs="Times New Roman"/>
          <w:szCs w:val="24"/>
        </w:rPr>
      </w:pPr>
      <w:r>
        <w:rPr>
          <w:rFonts w:eastAsia="Times New Roman"/>
          <w:bCs/>
          <w:szCs w:val="24"/>
          <w:lang w:eastAsia="zh-CN"/>
        </w:rPr>
        <w:t>Ορίστε, έχετε τον λόγο, κύριε Υπουργέ.</w:t>
      </w:r>
    </w:p>
    <w:p>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ΝΙΚΟΛΑΟΣ ΠΑΠΑΘΑΝΑΣΗΣ (Αναπληρωτής Υπουργός Εθνικής Οικονομίας και Οικονομικών):</w:t>
      </w:r>
      <w:r>
        <w:rPr>
          <w:rFonts w:eastAsia="Times New Roman"/>
          <w:color w:val="111111"/>
          <w:szCs w:val="24"/>
        </w:rPr>
        <w:t xml:space="preserve"> Ευχαριστώ πολύ, κύριε Πρόεδρε.</w:t>
      </w:r>
    </w:p>
    <w:p>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Αξιότιμε, κύριε συνάδελφε, κύριε Αχμέτ, </w:t>
      </w:r>
      <w:r>
        <w:rPr>
          <w:rFonts w:eastAsia="Times New Roman" w:cs="Times New Roman"/>
          <w:szCs w:val="24"/>
        </w:rPr>
        <w:t xml:space="preserve">η ερώτησή σας πολύ εύστοχα στρέφεται στην αναπτυξιακή προοπτική της Θράκης, κάτι το οποίο -όπως γνωρίζετε- έχει απασχολήσει και στο πλαίσιο του τρίτου άξονα των βασικών προτάσεων της διακομματικής επιτροπής για την αναδιάταξη του εργασιακού, οικονομικού και επενδυτικού μοντέλου της Θράκης και γι’ αυτό προχωρήσαμε σε κάποιες ενέργειες.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όμως πολύ εύκολο και εσείς μέσα από τον </w:t>
      </w:r>
      <w:proofErr w:type="spellStart"/>
      <w:r>
        <w:rPr>
          <w:rFonts w:eastAsia="Times New Roman" w:cs="Times New Roman"/>
          <w:szCs w:val="24"/>
        </w:rPr>
        <w:t>ιστότοπο</w:t>
      </w:r>
      <w:proofErr w:type="spellEnd"/>
      <w:r>
        <w:rPr>
          <w:rFonts w:eastAsia="Times New Roman" w:cs="Times New Roman"/>
          <w:szCs w:val="24"/>
        </w:rPr>
        <w:t xml:space="preserve"> </w:t>
      </w:r>
      <w:proofErr w:type="spellStart"/>
      <w:r>
        <w:rPr>
          <w:rFonts w:eastAsia="Times New Roman" w:cs="Times New Roman"/>
          <w:szCs w:val="24"/>
          <w:lang w:val="en-US"/>
        </w:rPr>
        <w:t>erga</w:t>
      </w:r>
      <w:proofErr w:type="spellEnd"/>
      <w:r>
        <w:rPr>
          <w:rFonts w:eastAsia="Times New Roman" w:cs="Times New Roman"/>
          <w:szCs w:val="24"/>
        </w:rPr>
        <w:t>.</w:t>
      </w:r>
      <w:proofErr w:type="spellStart"/>
      <w:r>
        <w:rPr>
          <w:rFonts w:eastAsia="Times New Roman" w:cs="Times New Roman"/>
          <w:szCs w:val="24"/>
          <w:lang w:val="en-US"/>
        </w:rPr>
        <w:t>gov</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να μπορέσετε να δείτε και να αναγνωρίσετε έργα, τα οποία βρίσκονται σε εξέλιξη. Έχουμε κατά το τελευταίο διάστημα καταγράψει όλα τα έργα, τα οποία είναι σε εξέλιξη σε όλες τις περιφέρειες της πατρίδας μας και έτσι πολύ εύκολα μπορείτε και εκεί να δείτε την εξέλιξη των έργων.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σίγουρα η Θράκη διακρίνεται από ιδιαίτερες κοινωνικές, πολιτισμικές και γεωγραφικές παραμέτρους. Οφείλονται στην προνομιακή γεωγραφική θέση και τη </w:t>
      </w:r>
      <w:proofErr w:type="spellStart"/>
      <w:r>
        <w:rPr>
          <w:rFonts w:eastAsia="Times New Roman" w:cs="Times New Roman"/>
          <w:szCs w:val="24"/>
        </w:rPr>
        <w:t>διασυνοριακότητά</w:t>
      </w:r>
      <w:proofErr w:type="spellEnd"/>
      <w:r>
        <w:rPr>
          <w:rFonts w:eastAsia="Times New Roman" w:cs="Times New Roman"/>
          <w:szCs w:val="24"/>
        </w:rPr>
        <w:t xml:space="preserve"> της και την εύκολη πρόσβαση στο κρίσιμο γεωπολιτικό χώρο των Βαλκάνιων και της ανατολικής Ευρώπης, επίσης στη συνύπαρξη πληθυσμών που δημιουργεί και προκλήσεις και ευκαιρίες. Προφανώς η Θράκη έχει πρωτογενή και δευτερογενή τομέα και ιδιαίτερα οι περιοχές της Ξάνθης και της Ροδόπης.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ήθελα, λοιπόν, να σας υπενθυμίσω ότι σύμφωνα με τον αναπτυξιακό νόμο, τον ν.4887 -που σωστά αναφερθήκατε και είναι σε εξέλιξη η αξιολόγηση όχι της μεταποίησης, γιατί έχει κλείσει η μεταποίηση και εγώ σας απαντώ κατά λόγω αρμοδιότητας τώρα, γιατί προφανώς αυτό αφορά και το Υπουργείο Ανάπτυξης- ειδικά για τη Θράκη είχαμε δώσει κάποια ιδιαίτερα κίνητρα.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Πρώτα απ’ όλα στις μικρές και πολύ μικρές επιχειρήσεις για τη Θράκη είχαμε χορηγήσει το 100% του ανώτατου ορίου της επιχορήγησης. Επίσης δίνουμε επιχορήγηση στον ν.4887 ειδικά για τη Θράκη και στις μεσαίες επιχειρήσεις με μικρή διαφοροποίηση στον Έβρο, 60%, σε σχέση με την Ξάνθη και τη Ροδόπη. Είχε γίνει μεγάλη συζήτηση και στη Βουλή επ’ αυτού. Επίσης δίνουμε ευνοϊκά κίνητρα για την επαναλειτουργία εγκαταλελειμμένων επιχειρήσεων, τα λεγόμενα «κουφάρια», στις βιομηχανικές περιοχές, ακριβώς γιατί εκεί είχαμε αυτά τα ιδιαίτερα χαρακτηριστικά.</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να μπορέσουμε επίσης να δώσουμε ένα επιπλέον κίνητρο να σας θυμίσω ότι στον ν.4887 μόνο στη Θράκη είχαμε δώσει μπόνους στη βαθμολόγηση προσαύξηση 10% στον Έβρο και 5% για Ξάνθη και Ροδόπη.</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είναι ορισμένα στοιχεία που έχουν ενδιαφέρον. Να σας θυμίσω ότι το ΑΕΠ αυξήθηκε το 2023 κατά 25% σε σχέση με το 2019. Στην περιφέρεια δραστηριοποιούνται πλέον –μιλώ για την περιφέρεια τώρα- σαράντα μία χιλιάδες επιχειρήσεις, αύξηση κατά 11,5%. Και αυτή τη στιγμή στο Ταμείο Ανάκαμψης και Ανθεκτικότητας υλοποιούνται ιδιωτικές επενδύσεις 482 εκατομμυρίων, εκ των οποίων τα 205 αφορούν το δανειακό σκέλος του Ταμείου Ανάκαμψης.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το ΕΣΠΑ τώρα να πω. Και εδώ είναι κάτι το οποίο έχει ενδιαφέρον, γιατί είναι μία περιφέρεια η οποία έχει πάρει αύξηση κατά 40% αναλογικά και η Θράκη, αλλά περισσότερο από τις υπόλοιπες περιφέρειες της πατρίδας μας. Θα επανέλθω στη δευτερολογία μου, αλλά να σας πω ότι αυτή τη στιγμή στο ΕΣΠΑ 2021-2027 αναφέρονται ενεργειακές αναβαθμίσεις κτηρίων, όπως το δημοτικό σχολείο </w:t>
      </w:r>
      <w:proofErr w:type="spellStart"/>
      <w:r>
        <w:rPr>
          <w:rFonts w:eastAsia="Times New Roman" w:cs="Times New Roman"/>
          <w:szCs w:val="24"/>
        </w:rPr>
        <w:t>Ιάσμου</w:t>
      </w:r>
      <w:proofErr w:type="spellEnd"/>
      <w:r>
        <w:rPr>
          <w:rFonts w:eastAsia="Times New Roman" w:cs="Times New Roman"/>
          <w:szCs w:val="24"/>
        </w:rPr>
        <w:t xml:space="preserve"> στη Ροδόπη, το 1</w:t>
      </w:r>
      <w:r>
        <w:rPr>
          <w:rFonts w:eastAsia="Times New Roman" w:cs="Times New Roman"/>
          <w:szCs w:val="24"/>
          <w:vertAlign w:val="superscript"/>
        </w:rPr>
        <w:t>ο</w:t>
      </w:r>
      <w:r>
        <w:rPr>
          <w:rFonts w:eastAsia="Times New Roman" w:cs="Times New Roman"/>
          <w:szCs w:val="24"/>
        </w:rPr>
        <w:t xml:space="preserve"> ημερήσιο Γενικό Λύκειο Κομοτηνής και 2</w:t>
      </w:r>
      <w:r>
        <w:rPr>
          <w:rFonts w:eastAsia="Times New Roman" w:cs="Times New Roman"/>
          <w:szCs w:val="24"/>
          <w:vertAlign w:val="superscript"/>
        </w:rPr>
        <w:t>ο</w:t>
      </w:r>
      <w:r>
        <w:rPr>
          <w:rFonts w:eastAsia="Times New Roman" w:cs="Times New Roman"/>
          <w:szCs w:val="24"/>
        </w:rPr>
        <w:t xml:space="preserve"> ΕΠΑΛ, επίσης δράσεις όπως η κατασκευή έργων αντιπλημμυρικής θωράκισης της πόλης </w:t>
      </w:r>
      <w:proofErr w:type="spellStart"/>
      <w:r>
        <w:rPr>
          <w:rFonts w:eastAsia="Times New Roman" w:cs="Times New Roman"/>
          <w:szCs w:val="24"/>
        </w:rPr>
        <w:t>Σουφλίου</w:t>
      </w:r>
      <w:proofErr w:type="spellEnd"/>
      <w:r>
        <w:rPr>
          <w:rFonts w:eastAsia="Times New Roman" w:cs="Times New Roman"/>
          <w:szCs w:val="24"/>
        </w:rPr>
        <w:t xml:space="preserve">, κτηριακές εγκαταστάσεις της Σχολής Κλασικών και Ανθρωπιστικών Επιστημών και της Σχολής Κοινωνικών Πολιτικών και Οικονομικών Επιστημών στην πανεπιστημιούπολη Κομοτηνής.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έχουν εκδοθεί νέες προσκλήσεις για την περιοχή και βεβαίως υπάρχει και μέσω του προγράμματος </w:t>
      </w:r>
      <w:r>
        <w:rPr>
          <w:rFonts w:eastAsia="Times New Roman" w:cs="Times New Roman"/>
          <w:szCs w:val="24"/>
          <w:lang w:val="en-US"/>
        </w:rPr>
        <w:t>CEF</w:t>
      </w:r>
      <w:r>
        <w:rPr>
          <w:rFonts w:eastAsia="Times New Roman" w:cs="Times New Roman"/>
          <w:szCs w:val="24"/>
        </w:rPr>
        <w:t xml:space="preserve"> η αναβάθμιση της σιδηροδρομικής σύνδεσης Αλεξανδρούπολη - </w:t>
      </w:r>
      <w:proofErr w:type="spellStart"/>
      <w:r>
        <w:rPr>
          <w:rFonts w:eastAsia="Times New Roman" w:cs="Times New Roman"/>
          <w:szCs w:val="24"/>
        </w:rPr>
        <w:t>Ορμένιο</w:t>
      </w:r>
      <w:proofErr w:type="spellEnd"/>
      <w:r>
        <w:rPr>
          <w:rFonts w:eastAsia="Times New Roman" w:cs="Times New Roman"/>
          <w:szCs w:val="24"/>
        </w:rPr>
        <w:t xml:space="preserve">. Είναι μια χρηματοδότηση ύψους 220 εκατομμυρίων ευρώ.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επανέλθω στη δευτερολογία μου για τα υπόλοιπα.</w:t>
      </w:r>
    </w:p>
    <w:p>
      <w:pPr>
        <w:shd w:val="clear" w:color="auto" w:fill="FFFFFF"/>
        <w:spacing w:line="600" w:lineRule="auto"/>
        <w:ind w:left="-142"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w:t>
      </w:r>
      <w:proofErr w:type="spellStart"/>
      <w:r>
        <w:rPr>
          <w:rFonts w:eastAsia="Times New Roman"/>
          <w:b/>
          <w:bCs/>
          <w:szCs w:val="24"/>
          <w:shd w:val="clear" w:color="auto" w:fill="FFFFFF"/>
          <w:lang w:eastAsia="zh-CN"/>
        </w:rPr>
        <w:t>Πλακιωτάκης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Ευχαριστούμε τον κύριο Υπουργό.</w:t>
      </w:r>
    </w:p>
    <w:p>
      <w:pPr>
        <w:shd w:val="clear" w:color="auto" w:fill="FFFFFF"/>
        <w:spacing w:line="600" w:lineRule="auto"/>
        <w:ind w:left="-142"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ο κ. Αχμέτ για την δευτερολογία του.</w:t>
      </w:r>
    </w:p>
    <w:p>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ΙΛΧΑΝ ΑΧΜΕΤ:</w:t>
      </w:r>
      <w:r>
        <w:rPr>
          <w:rFonts w:eastAsia="Times New Roman" w:cs="Times New Roman"/>
          <w:szCs w:val="24"/>
        </w:rPr>
        <w:t xml:space="preserve"> Ευχαριστώ, κύριε Πρόεδρε.</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περασμένο Απρίλιο –απλώς θέλω να το θυμίσω για να καταγράφει- ο πρώην Επίτροπος της χώρας μας στην Ευρωπαϊκή Ένωση κ. Μαργαρίτης Σχοινάς, τον οποίο εκτιμώ ιδιαιτέρως και για τις ιδέες του αλλά και για τη συμβολή του, επισκεπτόμενος την Αλεξανδρούπολη, κύριε Υπουργέ, είχε πει: «Αν μου ζητήσετε να βάλω το δάχτυλό μου στον χάρτη της Ελλάδας σε μια περιοχή της χώρας όπου πραγματικά οι προοπτικές για περαιτέρω ανάπτυξη είναι αναμφισβήτητες, χωρίς κανένα δισταγμό θα το έβαζα στη Θράκη, γιατί η Θράκη είναι ένα σύμβολο αυτού που έχω αρμοδιότητα στην Ευρώπη, που είναι η διαχείριση των ανθρωποκεντρικών πολιτικών της Ευρωπαϊκής Ένωσης». </w:t>
      </w:r>
    </w:p>
    <w:p>
      <w:pPr>
        <w:spacing w:line="600" w:lineRule="auto"/>
        <w:ind w:firstLine="720"/>
        <w:jc w:val="both"/>
        <w:rPr>
          <w:rFonts w:eastAsia="Times New Roman" w:cs="Times New Roman"/>
          <w:szCs w:val="24"/>
        </w:rPr>
      </w:pPr>
      <w:r>
        <w:rPr>
          <w:rFonts w:eastAsia="Times New Roman" w:cs="Times New Roman"/>
          <w:szCs w:val="24"/>
        </w:rPr>
        <w:t>Κάνατε και εσείς μια αναφορά για την ειδικότερη πληθυσμιακή και δημογραφική σύνθεση της περιοχής που είπατε ότι είναι πλούτος, αλλά δυστυχώς αυτό ακόμα δεν το έχουμε εκμεταλλευτεί, κύριε Υπουργέ.</w:t>
      </w:r>
    </w:p>
    <w:p>
      <w:pPr>
        <w:spacing w:line="600" w:lineRule="auto"/>
        <w:ind w:firstLine="720"/>
        <w:jc w:val="both"/>
        <w:rPr>
          <w:rFonts w:eastAsia="Times New Roman" w:cs="Times New Roman"/>
          <w:szCs w:val="24"/>
        </w:rPr>
      </w:pPr>
      <w:r>
        <w:rPr>
          <w:rFonts w:eastAsia="Times New Roman" w:cs="Times New Roman"/>
          <w:szCs w:val="24"/>
        </w:rPr>
        <w:t xml:space="preserve">Πού, όμως, βρίσκεται η Θράκη σήμερα από πλευράς αναπτυξιακών δεικτών, κύριε Υπουργέ; Το πόρισμα για τη διακομματική επιτροπή, όπου αναφερθήκατε και εσείς, δεν αποτελεί λόγο και προτεραιότητα για ενέργειες ακόμη και προτάσεις από τους αρμόδιους Υπουργούς. </w:t>
      </w:r>
    </w:p>
    <w:p>
      <w:pPr>
        <w:spacing w:line="600" w:lineRule="auto"/>
        <w:ind w:firstLine="720"/>
        <w:jc w:val="both"/>
        <w:rPr>
          <w:rFonts w:eastAsia="Times New Roman" w:cs="Times New Roman"/>
          <w:szCs w:val="24"/>
        </w:rPr>
      </w:pPr>
      <w:r>
        <w:rPr>
          <w:rFonts w:eastAsia="Times New Roman" w:cs="Times New Roman"/>
          <w:szCs w:val="24"/>
        </w:rPr>
        <w:t xml:space="preserve">Εγώ ο ίδιος κατέθεσα και θα το καταθέσω και στα Πρακτικά της Βουλής στις 6 Νοεμβρίου 2023, ένα χρόνο πριν, μια επιστολή στον κ. Κωνσταντίνο Τασούλα -και ξέρω ότι ο Πρόεδρος της Βουλής μάς ακούει- και στον Πρωθυπουργό μας κ. Κυριάκο Μητσοτάκη καθώς και σε όλους τους αρχηγούς κομμάτων, με την οποία ζητούσα να γίνει μια μικρή επιτροπή παρακολούθησης των έργων που αποφασίστηκαν σε διακομματική επιτροπή, δηλαδή με συγκεκριμένα χρονοδιαγράμματα, με συγκεκριμένες δεσμεύσεις, να υπάρχει μια μικρή κοινοβουλευτική επιτροπή παρακολούθησης, αλλά δυστυχώς μέχρι σήμερα δεν έχει απολύτως γίνει τίποτα. Μάλιστα, πολλοί συνάδελφοί μου και στη Θράκη αλλά κι εδώ προσπαθούν να πάρουν την πατρότητα αυτής της ιδέας. Εγώ δεν έχω κανένα πρόβλημα. Ας το κάνετε κι ας πάρουν την πατρότητα. </w:t>
      </w:r>
    </w:p>
    <w:p>
      <w:pPr>
        <w:spacing w:line="600" w:lineRule="auto"/>
        <w:ind w:firstLine="720"/>
        <w:jc w:val="both"/>
        <w:rPr>
          <w:rFonts w:eastAsia="Times New Roman" w:cs="Times New Roman"/>
          <w:szCs w:val="24"/>
        </w:rPr>
      </w:pPr>
      <w:r>
        <w:rPr>
          <w:rFonts w:eastAsia="Times New Roman" w:cs="Times New Roman"/>
          <w:szCs w:val="24"/>
        </w:rPr>
        <w:t>Θέλω να καταθέσω και στα Πρακτικά της Βουλής, πέρα από αυτά που είπε ο πρόεδρος του Συνδέσμου Βιοτεχνιών και Βιομηχανιών της περιοχής με την επιστολή που έστειλε στον Υπουργό, και αυτά που είπε ο μητροπολίτης μας, ο σεβασμιότατος Άνθιμος στην Αλεξανδρούπολη. Εσείς είπατε για τον Έβρο, μας είπατε κάποιες δράσεις. Θα απαντήσω και σε αυτά. Μιλά για πλήρη απαξίωση στον Έβρο. Συγκεκριμένα, θα πω μόνο αυτό που είπε για το περίφημο πόρισμα της διακομματικής επιτροπής: «Ακόμη αναμένουμε την υλοποίηση του συνόλου των αξόνων». «Μέχρι πότε, όμως, θα περιμένουμε;» διερωτάται ο σεβασμιότατος. Και σημειώνει: «Είμαστε θεατές ενός γνωστού έργου».</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ας πάμε λίγο στην ουσία. Είπατε ότι δόθηκαν κάποια κίνητρα στον αναπτυξιακό νόμο στη Θράκη με 30% Ροδόπη και Ξάνθη και με 60% στον Έβρο. Θυμάστε πάρα πολύ καλά ότι εδώ, όταν πρωτοήρθε ο νόμος, δεν υπήρχε κανένα κίνητρο για Ροδόπη και Ξάνθη, μα κανένα. Και ευτυχώς, μετά τη δικιά μας παρέμβαση και προσωπικά εμού και με την παρέμβαση της κ. Ντόρας Μπακογιάννη -την οποία την ευχαριστούμε ιδιαίτερα- έγινε αυτή η προσθήκη. Όμως, δημιούργησε άλλες ανισότητες, γιατί δεν μπορεί να είναι 60% στην Αλεξανδρούπολη και στην Κομοτηνή. Ούτε έγιναν καλές επενδύσεις στην Αλεξανδρούπολη, για άλλους λόγους βέβαια, λόγω του μεταφορικού κόστους, λόγω του ενεργειακού κόστους, λόγω του ότι ακόμη το λιμάνι δεν έχει δραστηριοποιηθεί. Όμως, ανάπτυξη μπορεί να γίνει, ξέρετε, μόνο ισόρροπα. Όταν η ανάπτυξη δεν είναι ισόρροπη για όλη τη Θράκη, δεν μπορεί να υπάρξει ανάπτυξη. Οπότε αυτό που δόθηκε, εντάξει είναι καλό, αλλά δημιούργησε περισσότερα προβλήματα. </w:t>
      </w:r>
    </w:p>
    <w:p>
      <w:pPr>
        <w:spacing w:line="600" w:lineRule="auto"/>
        <w:ind w:firstLine="720"/>
        <w:jc w:val="both"/>
        <w:rPr>
          <w:rFonts w:eastAsia="Times New Roman" w:cs="Times New Roman"/>
          <w:szCs w:val="24"/>
        </w:rPr>
      </w:pPr>
      <w:r>
        <w:rPr>
          <w:rFonts w:eastAsia="Times New Roman" w:cs="Times New Roman"/>
          <w:szCs w:val="24"/>
        </w:rPr>
        <w:t xml:space="preserve">Αναφερθήκατε στην ομιλία σας, κύριε Υπουργέ, και είπατε για το ΕΣΠΑ, ότι γίνονται κάποιες δράσεις στα σχολεία κ.λπ.. Αλίμονο. Τα χαιρετίζουμε. Όμως, αυτό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την ανάπτυξη. Μπορείτε να πείτε: «Εγώ δεν είμαι Υπουργός Ανάπτυξης να απαντήσω, κύριε συνάδελφε», αλλά άπτεται της γενικής πολιτικής του Υπουργείου Οικονομικών. Το ότι κάποια σχολικά κτήρια αναβαθμίζονται κ.λπ. δεν είναι ανάπτυξη. Δεν υπάρχει συνολική αναπτυξιακή πολιτική, τη στιγμή μάλιστα που τα πρόσφατα δημογραφικά στοιχεία αναφέρουν ότι στη Ροδόπη λόγω της ανυπαρξίας πολιτικής έχουμε μείωση πληθυσμού 6,5% και 8% μείωση πληθυσμού στον Έβρο. Στον Δήμο </w:t>
      </w:r>
      <w:proofErr w:type="spellStart"/>
      <w:r>
        <w:rPr>
          <w:rFonts w:eastAsia="Times New Roman" w:cs="Times New Roman"/>
          <w:szCs w:val="24"/>
        </w:rPr>
        <w:t>Αρριανών</w:t>
      </w:r>
      <w:proofErr w:type="spellEnd"/>
      <w:r>
        <w:rPr>
          <w:rFonts w:eastAsia="Times New Roman" w:cs="Times New Roman"/>
          <w:szCs w:val="24"/>
        </w:rPr>
        <w:t xml:space="preserve">, στον Δήμο Μαρώνειας, στον Δήμο Κομοτηνής μειώνονται κάθε μέρα οι κάτοικοι και αυτό βέβαια δημιουργεί πρόβλημα. </w:t>
      </w:r>
    </w:p>
    <w:p>
      <w:pPr>
        <w:spacing w:line="600" w:lineRule="auto"/>
        <w:ind w:firstLine="720"/>
        <w:jc w:val="both"/>
        <w:rPr>
          <w:rFonts w:eastAsia="Times New Roman" w:cs="Times New Roman"/>
          <w:szCs w:val="24"/>
        </w:rPr>
      </w:pPr>
      <w:r>
        <w:rPr>
          <w:rFonts w:eastAsia="Times New Roman" w:cs="Times New Roman"/>
          <w:szCs w:val="24"/>
        </w:rPr>
        <w:t xml:space="preserve">Πριν από λίγες ημέρες -γιατί πέντε κινήσεις χρειάζεται να γίνουν στην Θράκη- είχα εδώ τον κ. </w:t>
      </w:r>
      <w:proofErr w:type="spellStart"/>
      <w:r>
        <w:rPr>
          <w:rFonts w:eastAsia="Times New Roman" w:cs="Times New Roman"/>
          <w:szCs w:val="24"/>
        </w:rPr>
        <w:t>Γεραπετρίτη</w:t>
      </w:r>
      <w:proofErr w:type="spellEnd"/>
      <w:r>
        <w:rPr>
          <w:rFonts w:eastAsia="Times New Roman" w:cs="Times New Roman"/>
          <w:szCs w:val="24"/>
        </w:rPr>
        <w:t xml:space="preserve">, τον Υπουργό Εξωτερικών και είπαμε στον </w:t>
      </w:r>
      <w:proofErr w:type="spellStart"/>
      <w:r>
        <w:rPr>
          <w:rFonts w:eastAsia="Times New Roman" w:cs="Times New Roman"/>
          <w:szCs w:val="24"/>
        </w:rPr>
        <w:t>διαβατηριακό</w:t>
      </w:r>
      <w:proofErr w:type="spellEnd"/>
      <w:r>
        <w:rPr>
          <w:rFonts w:eastAsia="Times New Roman" w:cs="Times New Roman"/>
          <w:szCs w:val="24"/>
        </w:rPr>
        <w:t xml:space="preserve"> έλεγχο στον σταθμό της Νυμφαίας να μπορούν να περάσουν τα φορτηγά και τα τουριστικά λεωφορεία. Είπε ότι, μόλις έχουμε κυβέρνηση σταθερή στη Βουλγαρία, θα το λύσουμε. Πόσο θα περιμένουν ακόμα οι πολίτες στη Θράκη να μιλήσουν οι δύο κυβερνήσεις, ούτως ώστε να έρχονται τουριστικά λεωφορεία και να ζωντανέψει λίγο η αγορά της Κομοτηνής; Για τα τελωνεία Κήπων και Καστανιών έχω φέρει εδώ πέρα τον Υπουργό Μεταφορών τρεις φορές, κύριε Υπουργέ, για να γίνει αυτό το τελωνείο και να γίνει αυτή η περίφημη γέφυρα, η δεύτερη μεταξύ δύο χωρών. Τίποτε. Ακόμα είναι στα σχέδια, ακόμα είναι στις προκηρύξεις, με αποτέλεσμα η είσοδος στη χώρα μας από την Τουρκία να είναι σε τραγική κατάσταση.</w:t>
      </w:r>
    </w:p>
    <w:p>
      <w:pPr>
        <w:spacing w:line="600" w:lineRule="auto"/>
        <w:ind w:firstLine="720"/>
        <w:jc w:val="both"/>
        <w:rPr>
          <w:rFonts w:eastAsia="Times New Roman" w:cs="Times New Roman"/>
          <w:szCs w:val="24"/>
        </w:rPr>
      </w:pPr>
      <w:r>
        <w:rPr>
          <w:rFonts w:eastAsia="Times New Roman" w:cs="Times New Roman"/>
          <w:szCs w:val="24"/>
        </w:rPr>
        <w:t xml:space="preserve"> Είπατε για τον σιδηρόδρομο </w:t>
      </w:r>
      <w:proofErr w:type="spellStart"/>
      <w:r>
        <w:rPr>
          <w:rFonts w:eastAsia="Times New Roman" w:cs="Times New Roman"/>
          <w:szCs w:val="24"/>
        </w:rPr>
        <w:t>Ορμένιο</w:t>
      </w:r>
      <w:proofErr w:type="spellEnd"/>
      <w:r>
        <w:rPr>
          <w:rFonts w:eastAsia="Times New Roman" w:cs="Times New Roman"/>
          <w:szCs w:val="24"/>
        </w:rPr>
        <w:t xml:space="preserve"> - Αλεξανδρούπολη. Τι θα γίνει ο σιδηροδρομικός σταθμός στην Κομοτηνή, κύριε Υπουργέ; Χωρίς σιδηροδρομικό σταθμό, χωρίς μεταφορά, πέραν των αγαθών, και του λαού και του πληθυσμού, με ένα φθηνό σιδηροδρομικό σταθμό μπορεί να γίνει ανάπτυξη στη Ροδόπη; Έχει δέκα χρόνια να περάσει σταθμός.</w:t>
      </w:r>
    </w:p>
    <w:p>
      <w:pPr>
        <w:spacing w:line="600" w:lineRule="auto"/>
        <w:ind w:firstLine="720"/>
        <w:jc w:val="both"/>
        <w:rPr>
          <w:rFonts w:eastAsia="Times New Roman" w:cs="Times New Roman"/>
          <w:szCs w:val="24"/>
        </w:rPr>
      </w:pPr>
      <w:r>
        <w:rPr>
          <w:rFonts w:eastAsia="Times New Roman" w:cs="Times New Roman"/>
          <w:szCs w:val="24"/>
        </w:rPr>
        <w:t>Σε κάθε περίπτωση -και κλείνω εδώ- όλα αυτά τα θέματα συνδέονται μεταξύ τους. Εγώ καλώ για ακόμη μια φορά την Κυβέρνηση εδώ αμέσως να κάνει αυτή την επιτροπή παρακολούθησης, όχι πάλι όμως ως σχήμα λόγου, αλλά να αποφασιστούν συγκεκριμένες δράσεις, συγκεκριμένα μέτρα με συγκεκριμένα χρονοδιαγράμματα, προκειμένου οι Θρακιώτες να μη φύγουν από τη Θράκη και για εθνικούς λόγους και για δημοσιογραφικούς λόγους. Για εκατό χιλιάδες λόγους πρέπει, αφού το λέμε, να στηρίξουμε κατ’ ουσία τη Θράκη.</w:t>
      </w:r>
    </w:p>
    <w:p>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line="600" w:lineRule="auto"/>
        <w:ind w:firstLine="720"/>
        <w:jc w:val="both"/>
        <w:rPr>
          <w:rFonts w:eastAsia="Times New Roman"/>
          <w:szCs w:val="24"/>
        </w:rPr>
      </w:pPr>
      <w:r>
        <w:rPr>
          <w:rFonts w:eastAsia="Times New Roman"/>
          <w:szCs w:val="24"/>
        </w:rPr>
        <w:t xml:space="preserve">(Στο σημείο αυτό ο Βουλευτής κ. </w:t>
      </w:r>
      <w:proofErr w:type="spellStart"/>
      <w:r>
        <w:rPr>
          <w:rFonts w:eastAsia="Times New Roman"/>
          <w:szCs w:val="24"/>
        </w:rPr>
        <w:t>Ιλχάν</w:t>
      </w:r>
      <w:proofErr w:type="spellEnd"/>
      <w:r>
        <w:rPr>
          <w:rFonts w:eastAsia="Times New Roman"/>
          <w:szCs w:val="24"/>
        </w:rPr>
        <w:t xml:space="preserve"> Αχμέτ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bCs/>
          <w:szCs w:val="24"/>
          <w:shd w:val="clear" w:color="auto" w:fill="FFFFFF"/>
        </w:rPr>
      </w:pPr>
      <w:r>
        <w:rPr>
          <w:rFonts w:eastAsia="Times New Roman"/>
          <w:b/>
          <w:bCs/>
          <w:szCs w:val="24"/>
          <w:shd w:val="clear" w:color="auto" w:fill="FFFFFF"/>
        </w:rPr>
        <w:t xml:space="preserve">ΠΡΟΕΔΡΕΥΩΝ (Ιωάννης </w:t>
      </w:r>
      <w:proofErr w:type="spellStart"/>
      <w:r>
        <w:rPr>
          <w:rFonts w:eastAsia="Times New Roman"/>
          <w:b/>
          <w:bCs/>
          <w:szCs w:val="24"/>
          <w:shd w:val="clear" w:color="auto" w:fill="FFFFFF"/>
        </w:rPr>
        <w:t>Πλακιωτάκης</w:t>
      </w:r>
      <w:proofErr w:type="spellEnd"/>
      <w:r>
        <w:rPr>
          <w:rFonts w:eastAsia="Times New Roman"/>
          <w:b/>
          <w:bCs/>
          <w:szCs w:val="24"/>
          <w:shd w:val="clear" w:color="auto" w:fill="FFFFFF"/>
        </w:rPr>
        <w:t xml:space="preserve">): </w:t>
      </w:r>
      <w:r>
        <w:rPr>
          <w:rFonts w:eastAsia="Times New Roman"/>
          <w:bCs/>
          <w:szCs w:val="24"/>
          <w:shd w:val="clear" w:color="auto" w:fill="FFFFFF"/>
        </w:rPr>
        <w:t>Κι εμείς ευχαριστούμε, κύριε Αχμέτ.</w:t>
      </w:r>
    </w:p>
    <w:p>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olor w:val="111111"/>
          <w:szCs w:val="24"/>
        </w:rPr>
        <w:t>Ευχαριστώ, κύριε Πρόεδρε.</w:t>
      </w:r>
      <w:r>
        <w:rPr>
          <w:rFonts w:eastAsia="Times New Roman"/>
          <w:b/>
          <w:color w:val="111111"/>
          <w:szCs w:val="24"/>
        </w:rPr>
        <w:t xml:space="preserve">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υπάρχει μια διαφορά μεταξύ του «έχει εγκαταλειφθεί η Θράκη» και «απαιτούνται περισσότερα έργα για τη Θράκη». Εσείς ο ίδιος αναφερθήκατε σε αρκετά από αυτά και μάλιστα αναφερθήκατε και στον αναπτυξιακό νόμο 4887, που δίνει στη Θράκη τα υψηλότερα ποσοστά στην Ελλάδα. Μάλιστα, γνωρίζετε καλά -γιατί το είπατε και στην τοποθέτησή σας- ότι μερικές φορές, όταν δίνουμε υψηλότερα ποσοστά σε κάποιες περιοχές ή κάποιες περιφέρειες της πατρίδας μας, αυτό δημιουργεί και ένα ντόμινο. Δηλαδή, υπάρχουν διεκδικήσεις από άλλες περιφέρειες. Αυτό, λοιπόν, συνέβη κατ’ </w:t>
      </w:r>
      <w:proofErr w:type="spellStart"/>
      <w:r>
        <w:rPr>
          <w:rFonts w:eastAsia="Times New Roman" w:cs="Times New Roman"/>
          <w:szCs w:val="24"/>
        </w:rPr>
        <w:t>ουσίαν</w:t>
      </w:r>
      <w:proofErr w:type="spellEnd"/>
      <w:r>
        <w:rPr>
          <w:rFonts w:eastAsia="Times New Roman" w:cs="Times New Roman"/>
          <w:szCs w:val="24"/>
        </w:rPr>
        <w:t xml:space="preserve">, γιατί η Θράκη πήρε τα υψηλότερα ποσοστά και πήρε κατ’ </w:t>
      </w:r>
      <w:proofErr w:type="spellStart"/>
      <w:r>
        <w:rPr>
          <w:rFonts w:eastAsia="Times New Roman" w:cs="Times New Roman"/>
          <w:szCs w:val="24"/>
        </w:rPr>
        <w:t>ουσίαν</w:t>
      </w:r>
      <w:proofErr w:type="spellEnd"/>
      <w:r>
        <w:rPr>
          <w:rFonts w:eastAsia="Times New Roman" w:cs="Times New Roman"/>
          <w:szCs w:val="24"/>
        </w:rPr>
        <w:t xml:space="preserve"> το 100% της επιχορήγησης και πήρε και μια ιδιαίτερη στήριξη για τις μεσαίες επιχειρήσεις που δεν τις έχουν σε άλλες περιφέρειες.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όμως, όπως σας είπα, είναι εύκολο και για σας. Αν δεν το έχετε δει, μπορείτε να μπείτε στο </w:t>
      </w:r>
      <w:proofErr w:type="spellStart"/>
      <w:r>
        <w:rPr>
          <w:rFonts w:eastAsia="Times New Roman" w:cs="Times New Roman"/>
          <w:szCs w:val="24"/>
          <w:lang w:val="en-US"/>
        </w:rPr>
        <w:t>erga</w:t>
      </w:r>
      <w:proofErr w:type="spellEnd"/>
      <w:r>
        <w:rPr>
          <w:rFonts w:eastAsia="Times New Roman" w:cs="Times New Roman"/>
          <w:szCs w:val="24"/>
        </w:rPr>
        <w:t>.</w:t>
      </w:r>
      <w:proofErr w:type="spellStart"/>
      <w:r>
        <w:rPr>
          <w:rFonts w:eastAsia="Times New Roman" w:cs="Times New Roman"/>
          <w:szCs w:val="24"/>
          <w:lang w:val="en-US"/>
        </w:rPr>
        <w:t>gov</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Πλέον ενδυναμώνεται αυτό το εργαλείο και μπορείτε να δείτε όλα τα έργα σε εξέλιξη, ακριβώς τι συμβαίνει και να επιλέξετε και την περιφέρεια, να επιλέξετε και τη Θράκη και τις περιφερειακές ενότητες.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Συνολικά, λοιπόν, θα πω για την περιφέρεια και θα αναφερθώ σε μερικά έργα που είναι ιδιαίτερα, γιατί δεν ισχύει αυτό το οποίο λέτε. Γίνονται έργα στη Θράκη και μάλιστα, αν μπορέσετε και κάνετε μια ποσόστωση περιφερειακών ενοτήτων με τις υπόλοιπες περιφέρειες της πατρίδας μας, θα δείτε ότι ίσως είναι υψηλότερο το ποσοστό αυτό.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Μέσα στο </w:t>
      </w:r>
      <w:proofErr w:type="spellStart"/>
      <w:r>
        <w:rPr>
          <w:rFonts w:eastAsia="Times New Roman" w:cs="Times New Roman"/>
          <w:szCs w:val="24"/>
          <w:lang w:val="en-US"/>
        </w:rPr>
        <w:t>erga</w:t>
      </w:r>
      <w:proofErr w:type="spellEnd"/>
      <w:r>
        <w:rPr>
          <w:rFonts w:eastAsia="Times New Roman" w:cs="Times New Roman"/>
          <w:szCs w:val="24"/>
        </w:rPr>
        <w:t>.</w:t>
      </w:r>
      <w:proofErr w:type="spellStart"/>
      <w:r>
        <w:rPr>
          <w:rFonts w:eastAsia="Times New Roman" w:cs="Times New Roman"/>
          <w:szCs w:val="24"/>
          <w:lang w:val="en-US"/>
        </w:rPr>
        <w:t>gov</w:t>
      </w:r>
      <w:proofErr w:type="spellEnd"/>
      <w:r>
        <w:rPr>
          <w:rFonts w:eastAsia="Times New Roman" w:cs="Times New Roman"/>
          <w:szCs w:val="24"/>
        </w:rPr>
        <w:t>.</w:t>
      </w:r>
      <w:r>
        <w:rPr>
          <w:rFonts w:eastAsia="Times New Roman" w:cs="Times New Roman"/>
          <w:szCs w:val="24"/>
          <w:lang w:val="en-US"/>
        </w:rPr>
        <w:t>gr</w:t>
      </w:r>
      <w:r w:rsidRPr="00C22049">
        <w:rPr>
          <w:rFonts w:eastAsia="Times New Roman" w:cs="Times New Roman"/>
          <w:szCs w:val="24"/>
        </w:rPr>
        <w:t xml:space="preserve"> </w:t>
      </w:r>
      <w:r>
        <w:rPr>
          <w:rFonts w:eastAsia="Times New Roman" w:cs="Times New Roman"/>
          <w:szCs w:val="24"/>
        </w:rPr>
        <w:t>θα βρείτε διακόσια εξήντα τέσσερα έργα σε εξέλιξη ύψους 3,3 δισεκατομμυρίων ευρώ. Εβδομήντα οκτώ είναι ολοκληρωμένα έργα ύψους 636 εκατομμυρίων και τριάντα τρία είναι ακόμα έργα υπό σχεδιασμό. Επίσης, όπως σας είπα, και το Περιφερειακό Πρόγραμμα 2021-2027 έχει αύξηση κατά 40% στα 639 αλλά και το ΕΠΑ 2021 - 2025 έχει 188 εκατομμύρια. Το «Αντώνης Τρίτσης» έχει 221 εκατομμύρια. Το «ΦΙΛΟΔΗΜΟΣ» έχει 54 εκατομμύρια. Και βεβαίως, γίνονται ιδιαίτερες επενδύσεις και στο πλαίσιο των αντιπλημμυρικών έργων στην περιοχή, διότι, όπως έχουμε υποχρέωση, πρέπει να αποκαταστήσουμε τα εδάφη και μετά τις καταστροφικές φωτιές.</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 Θράκη έχουμε και το ΣΔΙΤ, τη μεταφορά και διανομή νερού από τον Νέστο στην πεδιάδα της Ξάνθης, ένα πάρα πολύ σημαντικό έργο. Είναι μία σύμβαση η οποία θα έχει διάρκεια είκοσι πέντε έτη. Αφορά μελέτη, χρηματοδότηση, κατασκευή, συντήρηση και λειτουργία έργων απόληψης νερού από τον ποταμό Νέστο, φράγμα Τοξοτών και τη διάθεσή του στην πεδιάδα της Ξάνθης. Είναι ένα πάρα πολύ σημαντικό έργο για την περιοχή και πρέπει να το παραδεχτείτε αυτό.</w:t>
      </w:r>
    </w:p>
    <w:p>
      <w:pPr>
        <w:spacing w:line="600" w:lineRule="auto"/>
        <w:ind w:firstLine="720"/>
        <w:jc w:val="both"/>
        <w:rPr>
          <w:rFonts w:eastAsia="Times New Roman" w:cs="Times New Roman"/>
          <w:szCs w:val="24"/>
        </w:rPr>
      </w:pPr>
      <w:r>
        <w:rPr>
          <w:rFonts w:eastAsia="Times New Roman" w:cs="Times New Roman"/>
          <w:szCs w:val="24"/>
        </w:rPr>
        <w:t xml:space="preserve">Ταυτόχρονα, είναι σε εξέλιξη και εντάχθηκαν στο αναπτυξιακό πρόγραμμα συμβάσεων στρατηγικής σημασίας από τον Ιανουάριο του 2024 η αναβάθμιση των εθνικών χερσαίων συνοριακών σημείων διέλευσης και η αναβάθμιση του οδικού συνοριακού σταθμού Κήπων Έβρου. Είναι άμεσης προτεραιότητας και ήδη προωθούνται οι απαιτούμενες διαδικασίες για τη μελέτη και την κατασκευή του νέου συνοριακού σημείου διέλευσης. Ο εκτιμώμενος προϋπολογισμός είναι 100 εκατομμύρια ευρώ. </w:t>
      </w:r>
    </w:p>
    <w:p>
      <w:pPr>
        <w:spacing w:line="600" w:lineRule="auto"/>
        <w:ind w:firstLine="720"/>
        <w:jc w:val="both"/>
        <w:rPr>
          <w:rFonts w:eastAsia="Times New Roman" w:cs="Times New Roman"/>
          <w:szCs w:val="24"/>
        </w:rPr>
      </w:pPr>
      <w:r>
        <w:rPr>
          <w:rFonts w:eastAsia="Times New Roman" w:cs="Times New Roman"/>
          <w:szCs w:val="24"/>
        </w:rPr>
        <w:t>Το δεύτερο έργο είναι η αναβάθμιση του οδικού συνοριακού σταθμού Κήπων Έβρου. Η πρωτοβουλία του Πρωθυπουργού κράτησε αυτά τα έργα ζωντανά. Παρ’ ότι κάποια άλλα έργα μπορεί να μην προχώρησαν, επέλεξε να τα κρατήσει αυτά. Ο προϋπολογισμός είναι 6 εκατομμύρια.</w:t>
      </w:r>
    </w:p>
    <w:p>
      <w:pPr>
        <w:spacing w:line="600" w:lineRule="auto"/>
        <w:ind w:firstLine="720"/>
        <w:jc w:val="both"/>
        <w:rPr>
          <w:rFonts w:eastAsia="Times New Roman" w:cs="Times New Roman"/>
          <w:szCs w:val="24"/>
        </w:rPr>
      </w:pPr>
      <w:r>
        <w:rPr>
          <w:rFonts w:eastAsia="Times New Roman" w:cs="Times New Roman"/>
          <w:szCs w:val="24"/>
        </w:rPr>
        <w:t xml:space="preserve">Βεβαίως, στον τομέα των μεταφορών έχουμε την αναβάθμιση των υποδομών Λιμένος Αλεξανδρούπολης και στον τομέα των δικτύων και υποδομών έργα οδικής ασφάλειας σε Ξάνθη, Ροδόπη και Έβρο. </w:t>
      </w:r>
    </w:p>
    <w:p>
      <w:pPr>
        <w:spacing w:line="600" w:lineRule="auto"/>
        <w:ind w:firstLine="720"/>
        <w:jc w:val="both"/>
        <w:rPr>
          <w:rFonts w:eastAsia="Times New Roman" w:cs="Times New Roman"/>
          <w:szCs w:val="24"/>
        </w:rPr>
      </w:pPr>
      <w:r>
        <w:rPr>
          <w:rFonts w:eastAsia="Times New Roman" w:cs="Times New Roman"/>
          <w:szCs w:val="24"/>
        </w:rPr>
        <w:t xml:space="preserve">Ξέρετε, επειδή αναφερθήκατε στο αναπτυξιακό, ανάπτυξη δεν είναι μόνο οι επιχειρήσεις. Είναι οι επιχειρήσεις, είναι η στήριξη των επιχειρήσεων, αλλά είναι και τα έργα υποδομής. </w:t>
      </w:r>
    </w:p>
    <w:p>
      <w:pPr>
        <w:spacing w:line="600" w:lineRule="auto"/>
        <w:ind w:firstLine="720"/>
        <w:jc w:val="both"/>
        <w:rPr>
          <w:rFonts w:eastAsia="Times New Roman" w:cs="Times New Roman"/>
          <w:szCs w:val="24"/>
        </w:rPr>
      </w:pPr>
      <w:r>
        <w:rPr>
          <w:rFonts w:eastAsia="Times New Roman" w:cs="Times New Roman"/>
          <w:szCs w:val="24"/>
        </w:rPr>
        <w:t xml:space="preserve">Αν κάνετε αυτή τη μελέτη μέσα και από το πρόγραμμα αυτό που μπορείτε να μπείτε, θα δείτε ότι υπάρχει μια ιδιαίτερη έμφαση στα έργα της Θράκης, έργα αστικής ανάπλασης σε Αλεξανδρούπολη, Κομοτηνή και Σουφλί, έργα αναβάθμισης, επέκτασης και εκσυγχρονισμού εγκαταστάσεων επεξεργασίας και καθαρισμού αστικών λυμάτων και επαναχρησιμοποίηση επεξεργασμένου νερού, έργο αναβάθμισης του δικτύου εναέριων γραμμών του διαχειριστή ΔΕΔΔΗΕ στις περιφερειακές ενότητες Ροδόπης και Ξάνθης, έργο αύξησης της εγκατεστημένης ισχύος σε υποσταθμούς του διαχειριστή πάλι ΔΕΔΔΗΕ στον υποσταθμό Μαγικού στην Περιφερειακή Ενότητα Ξάνθης και βεβαίως οι αναβαθμίσεις και τα έργα τα οποία υλοποιούνται μέσω του TAΑ, γιατί αναφέρεστε στο Ταμείο Ανάκαμψης. </w:t>
      </w:r>
    </w:p>
    <w:p>
      <w:pPr>
        <w:spacing w:line="600" w:lineRule="auto"/>
        <w:ind w:firstLine="720"/>
        <w:jc w:val="both"/>
        <w:rPr>
          <w:rFonts w:eastAsia="Times New Roman" w:cs="Times New Roman"/>
          <w:szCs w:val="24"/>
        </w:rPr>
      </w:pPr>
      <w:r>
        <w:rPr>
          <w:rFonts w:eastAsia="Times New Roman" w:cs="Times New Roman"/>
          <w:szCs w:val="24"/>
        </w:rPr>
        <w:t xml:space="preserve">Το Ταμείο Ανάκαμψης έχει έργα τα οποία βρίσκονται στη Θράκη, όπως είναι ο εκσυγχρονισμός του Πανεπιστημιακού Γενικού Νοσοκομείου Αλεξανδρούπολης, το Γενικό Νοσοκομείο Διδυμοτείχου, τα έργα ανακαίνισης και εκσυγχρονισμού στο Γενικό Νοσοκομείο Κομοτηνής, το «Σισμανόγλειο», η ανακαίνιση του Κέντρου Υγείας </w:t>
      </w:r>
      <w:proofErr w:type="spellStart"/>
      <w:r>
        <w:rPr>
          <w:rFonts w:eastAsia="Times New Roman" w:cs="Times New Roman"/>
          <w:szCs w:val="24"/>
        </w:rPr>
        <w:t>Σουφλίου</w:t>
      </w:r>
      <w:proofErr w:type="spellEnd"/>
      <w:r>
        <w:rPr>
          <w:rFonts w:eastAsia="Times New Roman" w:cs="Times New Roman"/>
          <w:szCs w:val="24"/>
        </w:rPr>
        <w:t xml:space="preserve">, η ανακαίνιση των Κέντρων Υγείας Ορεστιάδας και Δικαίων, η ανακαίνιση των Κέντρων Υγείας </w:t>
      </w:r>
      <w:proofErr w:type="spellStart"/>
      <w:r>
        <w:rPr>
          <w:rFonts w:eastAsia="Times New Roman" w:cs="Times New Roman"/>
          <w:szCs w:val="24"/>
        </w:rPr>
        <w:t>Σαπών</w:t>
      </w:r>
      <w:proofErr w:type="spellEnd"/>
      <w:r>
        <w:rPr>
          <w:rFonts w:eastAsia="Times New Roman" w:cs="Times New Roman"/>
          <w:szCs w:val="24"/>
        </w:rPr>
        <w:t xml:space="preserve">, </w:t>
      </w:r>
      <w:proofErr w:type="spellStart"/>
      <w:r>
        <w:rPr>
          <w:rFonts w:eastAsia="Times New Roman" w:cs="Times New Roman"/>
          <w:szCs w:val="24"/>
        </w:rPr>
        <w:t>Ιάσμου</w:t>
      </w:r>
      <w:proofErr w:type="spellEnd"/>
      <w:r>
        <w:rPr>
          <w:rFonts w:eastAsia="Times New Roman" w:cs="Times New Roman"/>
          <w:szCs w:val="24"/>
        </w:rPr>
        <w:t>, Αβδήρων.</w:t>
      </w:r>
    </w:p>
    <w:p>
      <w:pPr>
        <w:spacing w:line="600" w:lineRule="auto"/>
        <w:ind w:firstLine="720"/>
        <w:jc w:val="both"/>
        <w:rPr>
          <w:rFonts w:eastAsia="Times New Roman" w:cs="Times New Roman"/>
          <w:szCs w:val="24"/>
        </w:rPr>
      </w:pPr>
      <w:r>
        <w:rPr>
          <w:rFonts w:eastAsia="Times New Roman" w:cs="Times New Roman"/>
          <w:szCs w:val="24"/>
        </w:rPr>
        <w:t xml:space="preserve">Είναι αρκετά; Ποτέ δεν θα είναι αρκετά για τη Θράκη. Θα μπορούσα να αναφέρω και πολλά άλλα, όπως τις φοιτητικές εστίες, ΣΔΙΤ πάλι, φοιτητικές εστίες, Δημοκρίτειο Πανεπιστήμιο Θράκης 105 εκατομμύρια ευρώ, που προβλέπει την ανέγερση φοιτητικών εστιών, εστιατορίων, κεντρική βιβλιοθήκη και ερευνητικό κέντρο. </w:t>
      </w:r>
    </w:p>
    <w:p>
      <w:pPr>
        <w:spacing w:line="600" w:lineRule="auto"/>
        <w:ind w:firstLine="720"/>
        <w:jc w:val="both"/>
        <w:rPr>
          <w:rFonts w:eastAsia="Times New Roman" w:cs="Times New Roman"/>
          <w:szCs w:val="24"/>
        </w:rPr>
      </w:pPr>
      <w:r>
        <w:rPr>
          <w:rFonts w:eastAsia="Times New Roman" w:cs="Times New Roman"/>
          <w:szCs w:val="24"/>
        </w:rPr>
        <w:t>Ποτέ δεν θα είναι αρκετά για τη Θράκη, όμως η πολιτική μας είναι να στηρίζουμε τις περιφέρειες. Γενικά ως Ευρώπη δεν μπορούμε να έχουμε ενιαία αγορά, αν δεν έχουμε αυτήν τη σύγκλιση των περιφερειών. Ιδιαίτερα στην ανατολική Μακεδονία και Θράκη δίνουμε ιδιαίτερη έμφαση και νομίζω ότι θα συνεχίσουμε να το κάνουμε, γιατί το οφείλουμε.</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pPr>
        <w:spacing w:line="600" w:lineRule="auto"/>
        <w:ind w:firstLine="720"/>
        <w:jc w:val="both"/>
        <w:rPr>
          <w:rFonts w:eastAsia="Times New Roman" w:cs="Times New Roman"/>
          <w:szCs w:val="24"/>
        </w:rPr>
      </w:pPr>
      <w:r>
        <w:rPr>
          <w:rFonts w:eastAsia="Times New Roman" w:cs="Times New Roman"/>
          <w:szCs w:val="24"/>
        </w:rPr>
        <w:t>Θα συζητηθεί η δεύτερη με αριθμό 1351/3-9-2024 επίκαιρη ερώτηση πρώτου κύκλου του Βουλευτή Κορινθίας της Κοινοβουλευτικής Ομάδας «ΣΥΡΙΖΑ - Προοδευτική Συμμαχία» κ. Γεωργίου Ψυχογιού προς τον Υπουργό Αγροτικής Ανάπτυξης και Τροφίμων με θέμα: «Καταστροφική η καθυστέρηση στην ολοκλήρωση του φράγματος του Ασωπού. Οφείλετε σαφείς και ξεκάθαρες απαντήσεις στην κοινωνία της Κορινθίας».</w:t>
      </w:r>
    </w:p>
    <w:p>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φέρνουμε για άλλη μια φορά στη Βουλή ένα από τα κορυφαία ζητήματα, ίσως το κορυφαίο θέμα που απασχολεί την Κορινθία εδώ και χρόνια, το φράγμα του Ασωπού, ένα πολύ σημαντικό αρδευτικό έργο για την Κορινθία, η καθυστέρηση του οποίου έχει οδηγήσει τους αγρότες, αλλά και τις τοπικές κοινωνίες και οικονομίες σε απόγνωση, ένα έργο που «ξεκόλλησε» η κυβέρνηση του ΣΥΡΙΖΑ το 2016, </w:t>
      </w:r>
      <w:proofErr w:type="spellStart"/>
      <w:r>
        <w:rPr>
          <w:rFonts w:eastAsia="Times New Roman" w:cs="Times New Roman"/>
          <w:szCs w:val="24"/>
        </w:rPr>
        <w:t>επανεκκίνησε</w:t>
      </w:r>
      <w:proofErr w:type="spellEnd"/>
      <w:r>
        <w:rPr>
          <w:rFonts w:eastAsia="Times New Roman" w:cs="Times New Roman"/>
          <w:szCs w:val="24"/>
        </w:rPr>
        <w:t xml:space="preserve"> το έργο, μπήκε η εταιρεία στο έργο, αλλά το 2019 το παραδώσαμε στο 68% της ολοκλήρωσής του και σήμερα, πέντε χρόνια μετά, βρισκόμαστε στο 75%, έχοντας δει από το 2022 τα εργοτάξια να έχουν σταματήσει, τους εργαζόμενους να έχουν απολυθεί και να μην έχει παραδοθεί το φράγμα ως όφειλε, σύμφωνα με την εξασφαλισμένη χρηματοδότηση και της συμπληρωματικής μελέτης από τον Δεκέμβριο του 2021 και έχουμε φτάσει στο 2024.</w:t>
      </w:r>
    </w:p>
    <w:p>
      <w:pPr>
        <w:spacing w:line="600" w:lineRule="auto"/>
        <w:ind w:firstLine="720"/>
        <w:jc w:val="both"/>
        <w:rPr>
          <w:rFonts w:eastAsia="Times New Roman" w:cs="Times New Roman"/>
          <w:szCs w:val="24"/>
        </w:rPr>
      </w:pPr>
      <w:r>
        <w:rPr>
          <w:rFonts w:eastAsia="Times New Roman" w:cs="Times New Roman"/>
          <w:szCs w:val="24"/>
        </w:rPr>
        <w:t xml:space="preserve">Σε απαντήσεις του αρμόδιου Υπουργού το 2022, αλλά και σε γραπτές ερωτήσεις που ακολούθησαν, βλέπουμε υποσχέσεις, δεσμεύσεις, ημερομηνίες, έγγραφα, εκατομμύρια που συνιστούν στην ουσία την απόδειξη της μεγάλης ευθύνης που έχει η Κυβέρνηση γι’ αυτό το οποίο συμβαίνει εκεί. </w:t>
      </w:r>
    </w:p>
    <w:p>
      <w:pPr>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είναι κυβερνητικοί Βουλευτές και Υπουργοί, με τη συζήτηση να επικεντρώνεται σε τεχνικά ζητήματα και τη συμπληρωματική μελέτη με διπλασιασμό μάλιστα του προϋπολογισμού, που στην καλύτερη περίπτωση προβλέπουν την παράδοση του έργου σε έξι με οκτώ χρόνια από σήμερα και μάλιστα όταν τότε δεν θα έχουν μείνει οι αγρότες στα χωράφια τους. Ήδη τα εγκαταλείπουν πάρα πολλοί, όχι μόνο για το φράγμα αλλά και για άλλους λόγους. Η έλλειψη νερού είναι συνολική και αφορά και άλλους παράγοντες. </w:t>
      </w:r>
    </w:p>
    <w:p>
      <w:pPr>
        <w:spacing w:line="600" w:lineRule="auto"/>
        <w:ind w:firstLine="720"/>
        <w:jc w:val="both"/>
        <w:rPr>
          <w:rFonts w:eastAsia="Times New Roman" w:cs="Times New Roman"/>
          <w:szCs w:val="24"/>
        </w:rPr>
      </w:pPr>
      <w:r>
        <w:rPr>
          <w:rFonts w:eastAsia="Times New Roman" w:cs="Times New Roman"/>
          <w:szCs w:val="24"/>
        </w:rPr>
        <w:t xml:space="preserve">Σίγουρα δεν υπάρχει εναλλακτικό σχέδιο άρδευσης μέχρι την ολοκλήρωση αυτού του κορυφαίου έργου. Έγιναν πολλές συνελεύσεις, συγκεντρώσεις, διαμαρτυρίες, με τελευταία μία πολύ μαζική στο Κιάτο πριν από μία εβδομάδα με συμμετοχή παραγωγών, </w:t>
      </w:r>
      <w:proofErr w:type="spellStart"/>
      <w:r>
        <w:rPr>
          <w:rFonts w:eastAsia="Times New Roman" w:cs="Times New Roman"/>
          <w:szCs w:val="24"/>
        </w:rPr>
        <w:t>αυτοδιοικητικών</w:t>
      </w:r>
      <w:proofErr w:type="spellEnd"/>
      <w:r>
        <w:rPr>
          <w:rFonts w:eastAsia="Times New Roman" w:cs="Times New Roman"/>
          <w:szCs w:val="24"/>
        </w:rPr>
        <w:t xml:space="preserve"> φορέων, αλλά και νωρίτερα στις 25 Αυγούστου στο </w:t>
      </w:r>
      <w:proofErr w:type="spellStart"/>
      <w:r>
        <w:rPr>
          <w:rFonts w:eastAsia="Times New Roman" w:cs="Times New Roman"/>
          <w:szCs w:val="24"/>
        </w:rPr>
        <w:t>Βοχαϊκό</w:t>
      </w:r>
      <w:proofErr w:type="spellEnd"/>
      <w:r>
        <w:rPr>
          <w:rFonts w:eastAsia="Times New Roman" w:cs="Times New Roman"/>
          <w:szCs w:val="24"/>
        </w:rPr>
        <w:t xml:space="preserve">. Ζητούν σύσσωμοι την ολοκλήρωση και ξεκάθαρες απαντήσεις για την υλοποίηση αυτού του κορυφαίου έργου που αφορά την Κορινθία, αλλά είναι και εργαλείο ανάπτυξης για όλη την περιοχή. </w:t>
      </w:r>
    </w:p>
    <w:p>
      <w:pPr>
        <w:spacing w:line="600" w:lineRule="auto"/>
        <w:ind w:firstLine="720"/>
        <w:jc w:val="both"/>
        <w:rPr>
          <w:rFonts w:eastAsia="Times New Roman" w:cs="Times New Roman"/>
          <w:szCs w:val="24"/>
        </w:rPr>
      </w:pPr>
      <w:r>
        <w:rPr>
          <w:rFonts w:eastAsia="Times New Roman" w:cs="Times New Roman"/>
          <w:szCs w:val="24"/>
        </w:rPr>
        <w:t xml:space="preserve">Σας ρωτάμε, λοιπόν, κάτι πολύ συγκεκριμένο: Πότε αναμένεται να μπει η εταιρεία ξανά στο έργο, προκειμένου να συνεχίσει τις εργασίες και να τις ολοκληρώσει τελικά, πότε θα ολοκληρωθεί το φράγμα, αν υπάρχουν τα διαθέσιμα και αναγκαία κονδύλια σε συνέχεια αυτών που είχαν εξασφαλιστεί και βέβαια εάν για το μεσοδιάστημα υπάρχει εναλλακτικό σχέδιο μέσα από τη διώρυγα ή τα κανάλια του AΟΣΑΚ και τον εκσυγχρονισμό της σε μικρά φράγματα, για να μην καταρρεύσει τελείως η αγροτική παραγωγή στον Νομό Κορινθίας, που είναι μία από τις πιο σημαντικές δραστηριότητες, όπως γνωρίζετε. </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 xml:space="preserve">): </w:t>
      </w:r>
      <w:r>
        <w:rPr>
          <w:rFonts w:eastAsia="Times New Roman" w:cs="Times New Roman"/>
          <w:szCs w:val="24"/>
        </w:rPr>
        <w:t>Ευχαριστούμε τον κ. Ψυχογιό.</w:t>
      </w:r>
    </w:p>
    <w:p>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Αγροτικής Ανάπτυξης και Τροφίμων κ. Διονύσιος </w:t>
      </w:r>
      <w:proofErr w:type="spellStart"/>
      <w:r>
        <w:rPr>
          <w:rFonts w:eastAsia="Times New Roman" w:cs="Times New Roman"/>
          <w:szCs w:val="24"/>
        </w:rPr>
        <w:t>Σταμενίτης</w:t>
      </w:r>
      <w:proofErr w:type="spellEnd"/>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Ευχαριστώ πολύ, κύριε Πρόεδρε.</w:t>
      </w:r>
    </w:p>
    <w:p>
      <w:pPr>
        <w:spacing w:line="600" w:lineRule="auto"/>
        <w:ind w:firstLine="720"/>
        <w:jc w:val="both"/>
        <w:rPr>
          <w:rFonts w:eastAsia="Times New Roman" w:cs="Times New Roman"/>
          <w:szCs w:val="24"/>
        </w:rPr>
      </w:pPr>
      <w:r>
        <w:rPr>
          <w:rFonts w:eastAsia="Times New Roman" w:cs="Times New Roman"/>
          <w:szCs w:val="24"/>
        </w:rPr>
        <w:t>Κύριε συνάδελφε, τα περί ευθυνών κ.λπ. είναι σχετικά. Θα σας απαντήσω, όμως, με συγκεκριμένα στοιχεία που αποδεικνύουν ακριβώς αυτό που λέω.</w:t>
      </w:r>
    </w:p>
    <w:p>
      <w:pPr>
        <w:spacing w:line="600" w:lineRule="auto"/>
        <w:ind w:firstLine="720"/>
        <w:jc w:val="both"/>
        <w:rPr>
          <w:rFonts w:eastAsia="Times New Roman" w:cs="Times New Roman"/>
          <w:szCs w:val="24"/>
        </w:rPr>
      </w:pPr>
      <w:r>
        <w:rPr>
          <w:rFonts w:eastAsia="Times New Roman" w:cs="Times New Roman"/>
          <w:szCs w:val="24"/>
        </w:rPr>
        <w:t xml:space="preserve">Συμμερίζομαι κατ’ αρχάς απόλυτα την ανησυχία σας σχετικά με την κάλυψη των αναγκών του πρωτογενούς τομέα όχι μόνο για την περιοχή σας, αλλά και για το σύνολο της χώρας. Οι πρόσφατες παρατεταμένες ξηρασίες έχουν προκαλέσει αύξηση των αναγκών άρδευσης και παράλληλα μείωση των υδάτινων αποθεμάτων. Το νερό άρδευσης αποτελεί το 85% του συνολικού καταναλισκόμενου ύδατος. Επομένως, η διαχείρισή του είναι σύνθετη και απαιτεί συντονισμό, στρατηγική και αποφασιστικότητα, γιατί λύσεις εύκολες και άμεσες δυστυχώς δεν υπάρχουν. </w:t>
      </w:r>
    </w:p>
    <w:p>
      <w:pPr>
        <w:spacing w:line="600" w:lineRule="auto"/>
        <w:ind w:firstLine="720"/>
        <w:jc w:val="both"/>
        <w:rPr>
          <w:rFonts w:eastAsia="Times New Roman" w:cs="Times New Roman"/>
          <w:szCs w:val="24"/>
        </w:rPr>
      </w:pPr>
      <w:r>
        <w:rPr>
          <w:rFonts w:eastAsia="Times New Roman" w:cs="Times New Roman"/>
          <w:szCs w:val="24"/>
        </w:rPr>
        <w:t xml:space="preserve">Οι Κυβερνήσεις μας έχουν θέσει ως στρατηγική αρχή την προτεραιότητα αντιμετώπισης της λειψυδρίας με μια ολιστική αντιμετώπιση, με δράσεις, πρωτοβουλίες και χρηματοδοτικά εργαλεία όλων των αρμόδιων φορέων. Βελτιώνουμε τις υφιστάμενες εγγειοβελτιωτικές δομές, κατασκευάζουμε νέες, αξιοποιούμε τις παλιές, προωθούμε νέες καλλιέργειες και καλλιεργητικές μεθόδους. </w:t>
      </w:r>
    </w:p>
    <w:p>
      <w:pPr>
        <w:spacing w:line="600" w:lineRule="auto"/>
        <w:ind w:firstLine="720"/>
        <w:jc w:val="both"/>
        <w:rPr>
          <w:rFonts w:eastAsia="Times New Roman" w:cs="Times New Roman"/>
          <w:szCs w:val="24"/>
        </w:rPr>
      </w:pPr>
      <w:r>
        <w:rPr>
          <w:rFonts w:eastAsia="Times New Roman" w:cs="Times New Roman"/>
          <w:szCs w:val="24"/>
        </w:rPr>
        <w:t xml:space="preserve">Δεν είμαι αρμόδιος να μιλήσω για το έργο άλλων Υπουργείων και θεσμών γι’ αυτό που συζητάμε, αλλά θα ήταν ενδιαφέρον να αναζητήσετε τα στοιχεία άλλων Υπουργείων, Περιβάλλοντος, Εσωτερικών, Υποδομών, αλλά και της τοπικής αυτοδιοίκησης. </w:t>
      </w:r>
    </w:p>
    <w:p>
      <w:pPr>
        <w:spacing w:line="600" w:lineRule="auto"/>
        <w:ind w:firstLine="720"/>
        <w:jc w:val="both"/>
        <w:rPr>
          <w:rFonts w:eastAsia="Times New Roman" w:cs="Times New Roman"/>
          <w:szCs w:val="24"/>
        </w:rPr>
      </w:pPr>
      <w:r>
        <w:rPr>
          <w:rFonts w:eastAsia="Times New Roman" w:cs="Times New Roman"/>
          <w:szCs w:val="24"/>
        </w:rPr>
        <w:t xml:space="preserve">Ενδεικτικά, όμως, αναφέρω τον νόμο του Υπουργείου Περιβάλλοντος για τη σύσταση Ενιαίου Φορέα Διαχείρισης Υδάτων στη Θεσσαλία με σκοπό τον εντοπισμό, την καταγραφή και την ιεράρχηση προβλημάτων και αναγκών, την υποβολή προτάσεων, την ανάληψη πρωτοβουλιών και την εξεύρεση πόρων χρηματοδότησης. Η κίνηση αυτή αποτελεί διαρθρωτική παρέμβαση και μπορεί να λειτουργήσει ως οδηγός, δείχνοντας τον δρόμο και σε άλλες περιφέρειες που θέλουν να υλοποιήσουν κάτι αντίστοιχο. Επίσης, υπάρχουν τα πεντακόσια είκοσι επτά </w:t>
      </w:r>
      <w:proofErr w:type="spellStart"/>
      <w:r>
        <w:rPr>
          <w:rFonts w:eastAsia="Times New Roman" w:cs="Times New Roman"/>
          <w:szCs w:val="24"/>
        </w:rPr>
        <w:t>στοχευμένα</w:t>
      </w:r>
      <w:proofErr w:type="spellEnd"/>
      <w:r>
        <w:rPr>
          <w:rFonts w:eastAsia="Times New Roman" w:cs="Times New Roman"/>
          <w:szCs w:val="24"/>
        </w:rPr>
        <w:t xml:space="preserve"> στην αντιμετώπιση της λειψυδρίας έργα, για τα οποία έχει δαπανηθεί πάνω από 1,5 δισεκατομμύριο από το Υπουργείο Εσωτερικών. </w:t>
      </w:r>
    </w:p>
    <w:p>
      <w:pPr>
        <w:spacing w:line="600" w:lineRule="auto"/>
        <w:ind w:firstLine="720"/>
        <w:jc w:val="both"/>
        <w:rPr>
          <w:rFonts w:eastAsia="Times New Roman" w:cs="Times New Roman"/>
          <w:szCs w:val="24"/>
        </w:rPr>
      </w:pPr>
      <w:r>
        <w:rPr>
          <w:rFonts w:eastAsia="Times New Roman" w:cs="Times New Roman"/>
          <w:szCs w:val="24"/>
        </w:rPr>
        <w:t xml:space="preserve">Θα περάσω όμως και στα καθ’ ημάς. Για το Υπουργείο Αγροτικής Ανάπτυξης και Τροφίμων η βελτιστοποίηση του υφιστάμενου υδατικού αποθέματος στον γεωργικό τομέα αποτελεί στρατηγικό στόχο απόλυτα ευθυγραμμισμένο με την Κοινή Ευρωπαϊκή Πολιτική. Στο πλαίσιο αυτό χρηματοδοτούμε τον εκσυγχρονισμό υφιστάμενων οδικών έργων και την κατασκευή νέων και για να το επιτύχουμε αυτό χρησιμοποιούμε συγκεκριμένα όλα τα διαθέσιμα χρηματοδοτικά εργαλεία, τη δράση 4.3.1. - Υποδομές Εγγείων Βελτιώσεων του Προγράμματος Αγροτικής Ανάπτυξης 1420. Έχουν ενταχθεί δέκα έργα της Κορινθίας με συνολικό προϋπολογισμό 19,5 εκατομμύρια, το ταμειακό πρόγραμμα ανάπτυξης του ΥΠΑΑΤ 2021-2025, το «Ύδωρ 2.0», το μεγαλύτερο πρόγραμμα αρδευτικών έργων των τελευταίων πενήντα χρόνων με έργα τα οποία θα χρηματοδοτηθούν μέσω ΣΔΙΤ με χρηματοδότηση από το Ταμείο Ανάκαμψης. </w:t>
      </w:r>
    </w:p>
    <w:p>
      <w:pPr>
        <w:spacing w:line="600" w:lineRule="auto"/>
        <w:ind w:firstLine="720"/>
        <w:jc w:val="both"/>
        <w:rPr>
          <w:rFonts w:eastAsia="Times New Roman"/>
          <w:szCs w:val="24"/>
        </w:rPr>
      </w:pPr>
      <w:r>
        <w:rPr>
          <w:rFonts w:eastAsia="Times New Roman"/>
          <w:szCs w:val="24"/>
        </w:rPr>
        <w:t xml:space="preserve">Έξι από αυτά τα έργα από το σύνολο των δεκαοκτώ έχουν ενταχθεί στο Ταμείο Ανάκαμψης και Ανεκτικότητας συνολικού προϋπολογισμού 192 εκατομμυρίων ευρώ. Την παρέμβαση π3-73-1.1, έργα υποδομών εγγείων βελτιώσεων του στρατηγικού σχεδίου της νέας ΚΑΠ με προϋπολογισμό 350 εκατομμύρια ευρώ για τη χρηματοδότηση νέων έργων εξοικονόμησης νερού. Στο πλαίσιο της δράσης 2 δύναται να χρηματοδοτηθούν αρδευτικά έργα. Αναμένεται η έκδοση της πρόσκλησης εντός του 2024 και η περιφέρειά σας μπορεί να υποβάλει πρόταση για κάποιο έργο να ενταχθεί εκεί. Θα αξιολογηθεί, θα </w:t>
      </w:r>
      <w:proofErr w:type="spellStart"/>
      <w:r>
        <w:rPr>
          <w:rFonts w:eastAsia="Times New Roman"/>
          <w:szCs w:val="24"/>
        </w:rPr>
        <w:t>μοριοδοτηθεί</w:t>
      </w:r>
      <w:proofErr w:type="spellEnd"/>
      <w:r>
        <w:rPr>
          <w:rFonts w:eastAsia="Times New Roman"/>
          <w:szCs w:val="24"/>
        </w:rPr>
        <w:t xml:space="preserve">. Απαραίτητη προϋπόθεση είναι να είναι διοικητικά ώριμη. </w:t>
      </w:r>
    </w:p>
    <w:p>
      <w:pPr>
        <w:spacing w:line="600" w:lineRule="auto"/>
        <w:ind w:firstLine="720"/>
        <w:jc w:val="both"/>
        <w:rPr>
          <w:rFonts w:eastAsia="Times New Roman"/>
          <w:szCs w:val="24"/>
        </w:rPr>
      </w:pPr>
      <w:r>
        <w:rPr>
          <w:rFonts w:eastAsia="Times New Roman"/>
          <w:szCs w:val="24"/>
        </w:rPr>
        <w:t xml:space="preserve">Δεν μπορώ όμως να μη κάνω ειδική μνεία σε μια ακόμα σημαντική πρωτοβουλία του Υπουργείου μας, το έργο ευφυούς γεωργίας, προϋπολογισμού 33.702.000 ευρώ που φιλοδοξούμε να μεταβάλει όλη τη λογική της ελληνικής καλλιεργητικής πρακτικής. Με την εγκατάσταση σύγχρονων τεχνολογιών γεωργίας ακριβείας θα εξορθολογήσει και επομένως θα περιορίσει τις ανάγκες σε νερό με σαφές όφελος ποιοτικό και οικονομικό για τον παραγωγό και για την κοινωνία γενικότερα, καθώς επίσης στην άσκηση της πολιτικής που προωθεί την ανάλυση πιο σύγχρονων μορφών καλλιέργειας. Αναφέρομαι στο πρόγραμμα συνολικής δαπάνης ως 600 εκατομμύρια ευρώ για τη </w:t>
      </w:r>
      <w:proofErr w:type="spellStart"/>
      <w:r>
        <w:rPr>
          <w:rFonts w:eastAsia="Times New Roman"/>
          <w:szCs w:val="24"/>
        </w:rPr>
        <w:t>θερμοκηπιακή</w:t>
      </w:r>
      <w:proofErr w:type="spellEnd"/>
      <w:r>
        <w:rPr>
          <w:rFonts w:eastAsia="Times New Roman"/>
          <w:szCs w:val="24"/>
        </w:rPr>
        <w:t xml:space="preserve"> καλλιέργεια η οποία έχει μεγαλύτερη απόδοση ανά μονάδα επιφάνειας, μικρότερο κόστος παραγωγής, πιο ανθεκτική σε κλιματικά φαινόμενα, μεγιστοποιεί το όφελος από τη χρήση της ευφυούς γεωργίας και έχει μικρότερες απαιτήσεις σε νερό. </w:t>
      </w:r>
    </w:p>
    <w:p>
      <w:pPr>
        <w:spacing w:line="600" w:lineRule="auto"/>
        <w:ind w:firstLine="720"/>
        <w:jc w:val="both"/>
        <w:rPr>
          <w:rFonts w:eastAsia="Times New Roman"/>
          <w:szCs w:val="24"/>
        </w:rPr>
      </w:pPr>
      <w:r>
        <w:rPr>
          <w:rFonts w:eastAsia="Times New Roman"/>
          <w:szCs w:val="24"/>
        </w:rPr>
        <w:t xml:space="preserve">Σας ανέφερα όλο αυτό το πλαίσιο για να σας πω ότι εμείς δεν κινούμαστε συγκεκριμένα και αποσπασματικά αλλά έχουμε μια γενικότερη θεώρηση την οποία εφαρμόζουμε από το 2019 μέχρι και σήμερα και για τα επόμενα τρία χρόνια. Προφανώς στη δευτερολογία μου θα σας πω συγκεκριμένα τι έχει συμβεί με το συγκεκριμένο έργο και θα αναδείξουμε τις γρήγορες κινήσεις που κάναμε ως Κυβέρνηση της Νέας Δημοκρατίας και -προφανώς χωρίς να οφείλεται σε εσάς- τις καθυστερήσεις που έγιναν επί ημερών δικών σας. </w:t>
      </w:r>
    </w:p>
    <w:p>
      <w:pPr>
        <w:spacing w:line="600" w:lineRule="auto"/>
        <w:ind w:firstLine="720"/>
        <w:jc w:val="both"/>
        <w:rPr>
          <w:rFonts w:eastAsia="Times New Roman"/>
          <w:szCs w:val="24"/>
        </w:rPr>
      </w:pPr>
      <w:r>
        <w:rPr>
          <w:rFonts w:eastAsia="Times New Roman"/>
          <w:szCs w:val="24"/>
        </w:rPr>
        <w:t>Σας ευχαριστώ.</w:t>
      </w:r>
    </w:p>
    <w:p>
      <w:pPr>
        <w:spacing w:line="600" w:lineRule="auto"/>
        <w:ind w:firstLine="720"/>
        <w:jc w:val="both"/>
        <w:rPr>
          <w:rFonts w:eastAsia="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szCs w:val="24"/>
        </w:rPr>
        <w:t xml:space="preserve"> Εμείς ευχαριστούμε τον κύριο Υπουργό. </w:t>
      </w:r>
    </w:p>
    <w:p>
      <w:pPr>
        <w:spacing w:line="600" w:lineRule="auto"/>
        <w:ind w:firstLine="720"/>
        <w:jc w:val="both"/>
        <w:rPr>
          <w:rFonts w:eastAsia="Times New Roman"/>
          <w:szCs w:val="24"/>
        </w:rPr>
      </w:pPr>
      <w:r>
        <w:rPr>
          <w:rFonts w:eastAsia="Times New Roman"/>
          <w:szCs w:val="24"/>
        </w:rPr>
        <w:t xml:space="preserve">Παρακαλώ, κύριε Ψυχογιέ, έχετε τον λόγο. </w:t>
      </w:r>
    </w:p>
    <w:p>
      <w:pPr>
        <w:spacing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Ευχαριστώ, κύριε Πρόεδρε. </w:t>
      </w:r>
    </w:p>
    <w:p>
      <w:pPr>
        <w:spacing w:line="600" w:lineRule="auto"/>
        <w:ind w:firstLine="720"/>
        <w:jc w:val="both"/>
        <w:rPr>
          <w:rFonts w:eastAsia="Times New Roman"/>
          <w:szCs w:val="24"/>
        </w:rPr>
      </w:pPr>
      <w:r>
        <w:rPr>
          <w:rFonts w:eastAsia="Times New Roman"/>
          <w:szCs w:val="24"/>
        </w:rPr>
        <w:t xml:space="preserve">Άκουσα με προσοχή, κύριε Υπουργέ, την απάντησή σας. Είπατε ότι στη δευτερολογία θα γίνετε πιο συγκεκριμένος. Από τα ερωτήματα που έθεσα βάλατε το γενικό πλαίσιο αλλά δεν εστιάσατε στο πότε θα ολοκληρωθεί το φράγμα, πότε θα μπει η εταιρεία στο έργο, πού βρισκόμαστε σήμερα, τι εναλλακτικό σχέδιο υπάρχει, τι διαθέσιμα κονδύλια υπάρχουν ακριβώς γι’ αυτό και όχι γενικά πανελλαδικά. </w:t>
      </w:r>
    </w:p>
    <w:p>
      <w:pPr>
        <w:spacing w:line="600" w:lineRule="auto"/>
        <w:ind w:firstLine="720"/>
        <w:jc w:val="both"/>
        <w:rPr>
          <w:rFonts w:eastAsia="Times New Roman"/>
          <w:szCs w:val="24"/>
        </w:rPr>
      </w:pPr>
      <w:r>
        <w:rPr>
          <w:rFonts w:eastAsia="Times New Roman"/>
          <w:szCs w:val="24"/>
        </w:rPr>
        <w:t xml:space="preserve">Σίγουρα μας ενδιαφέρει και το πανελλαδικό. Και αυτό είναι το </w:t>
      </w:r>
      <w:proofErr w:type="spellStart"/>
      <w:r>
        <w:rPr>
          <w:rFonts w:eastAsia="Times New Roman"/>
          <w:szCs w:val="24"/>
        </w:rPr>
        <w:t>άξιον</w:t>
      </w:r>
      <w:proofErr w:type="spellEnd"/>
      <w:r>
        <w:rPr>
          <w:rFonts w:eastAsia="Times New Roman"/>
          <w:szCs w:val="24"/>
        </w:rPr>
        <w:t xml:space="preserve"> απορίας. Μια Κυβέρνηση η οποία μετά από πέντε χρόνια έργα όπως το φράγμα του Ασωπού το </w:t>
      </w:r>
      <w:proofErr w:type="spellStart"/>
      <w:r>
        <w:rPr>
          <w:rFonts w:eastAsia="Times New Roman"/>
          <w:szCs w:val="24"/>
        </w:rPr>
        <w:t>φιλιατρινό</w:t>
      </w:r>
      <w:proofErr w:type="spellEnd"/>
      <w:r>
        <w:rPr>
          <w:rFonts w:eastAsia="Times New Roman"/>
          <w:szCs w:val="24"/>
        </w:rPr>
        <w:t xml:space="preserve"> φράγμα, η </w:t>
      </w:r>
      <w:proofErr w:type="spellStart"/>
      <w:r>
        <w:rPr>
          <w:rFonts w:eastAsia="Times New Roman"/>
          <w:szCs w:val="24"/>
        </w:rPr>
        <w:t>Τάκα</w:t>
      </w:r>
      <w:proofErr w:type="spellEnd"/>
      <w:r>
        <w:rPr>
          <w:rFonts w:eastAsia="Times New Roman"/>
          <w:szCs w:val="24"/>
        </w:rPr>
        <w:t xml:space="preserve"> και όλα τα άλλα τα οποία είχαμε δρομολογήσει έχει καταφέρει να τα βαλτώσει και να μην προχωρήσουν. Αναφερθήκατε συνολικά. Και αν θέλετε να τα πούμε συνολικά είναι πάνω από είκοσι αρδευτικά έργα τα οποία σήμερα δεν έχουν ολοκληρωθεί ενώ έπρεπε να έχουν παραδοθεί, με εξασφαλισμένες χρηματοδοτήσεις και με διαδικασίες. </w:t>
      </w:r>
    </w:p>
    <w:p>
      <w:pPr>
        <w:spacing w:line="600" w:lineRule="auto"/>
        <w:ind w:firstLine="720"/>
        <w:jc w:val="both"/>
        <w:rPr>
          <w:rFonts w:eastAsia="Times New Roman"/>
          <w:szCs w:val="24"/>
        </w:rPr>
      </w:pPr>
      <w:r>
        <w:rPr>
          <w:rFonts w:eastAsia="Times New Roman"/>
          <w:szCs w:val="24"/>
        </w:rPr>
        <w:t xml:space="preserve">Θα μου πείτε όμως στη δευτερολογία, γιατί έχω πραγματικά περιέργεια να ακούσω τι δικαιολογία θα πει η Κυβέρνηση ότι επί πέντε χρόνια τώρα έχει προχωρήσει 5% το φράγμα του Ασωπού και σήμερα ακούμε μια απάντηση ότι θα ακολουθήσουμε τον οδηγό της Θεσσαλίας. Δηλαδή, τι; Ότι θα πάμε σε ΣΔΙΤ; Αυτό λέει η Κυβέρνηση; Ο φορέας θα γίνει όπως με την ολλανδική εταιρεία η οποία πήρε τη διαχείριση των υδάτων στη Θεσσαλία; Αυτό θέλετε να κάνετε και στην Κορινθία; Να ξέρουν οι αγρότες. Να είναι ξεκάθαρο γιατί αυτό ξέρετε τι σημαίνει. Το γνωρίζετε. Σημαίνει αυξήσεις, σημαίνει άλλη διαχείριση, σημαίνει το δημόσιο κοινωνικό αγαθό να μην το καρπώνεται ο πολίτης και ο παραγωγός. Ελπίζω να μην κατάλαβα καλά και να το διαψεύσετε. Φαντάζομαι θα πάρετε θέση γιατί είναι πάρα πολύ σημαντικό. Και αν υπάρχει τέτοια σκέψη θα υπάρχουν συνέπειες. </w:t>
      </w:r>
    </w:p>
    <w:p>
      <w:pPr>
        <w:spacing w:line="600" w:lineRule="auto"/>
        <w:ind w:firstLine="720"/>
        <w:jc w:val="both"/>
        <w:rPr>
          <w:rFonts w:eastAsia="Times New Roman"/>
          <w:szCs w:val="24"/>
        </w:rPr>
      </w:pPr>
      <w:r>
        <w:rPr>
          <w:rFonts w:eastAsia="Times New Roman"/>
          <w:szCs w:val="24"/>
        </w:rPr>
        <w:t xml:space="preserve">Πάω τώρα επί της ουσίας. Σε όλον τον νομό το φράγμα του Ασωπού συζητιέται καθημερινά. Αφορά στην επιβίωση των τοπικών κοινωνιών, των τοπικών οικονομιών, της παραγωγής και τείνει να γίνει το πιο σύντομο ανέκδοτο. Δεν είναι δυνατόν να συνεχίσει αυτό. Χρειαζόμαστε συγκεκριμένες απαντήσεις, παρεμβάσεις και για έναν ακόμα λόγο. Διότι πρέπει η πολιτεία να είναι συνεπής στις υποχρεώσεις της απέναντι στους πολίτες για να έχουμε εμπιστοσύνη στους θεσμούς. Ξέρετε τι λέγανε στη συγκέντρωση που έγινε εκεί πριν από μια εβδομάδα; Ότι δεν δουλεύει τίποτα. Ότι η Κυβέρνηση, η πολιτεία, το κράτος δεν ασχολείται με τίποτα. Εκεί θέλουμε να πάμε; </w:t>
      </w:r>
    </w:p>
    <w:p>
      <w:pPr>
        <w:spacing w:line="600" w:lineRule="auto"/>
        <w:ind w:firstLine="720"/>
        <w:jc w:val="both"/>
        <w:rPr>
          <w:rFonts w:eastAsia="Times New Roman"/>
          <w:szCs w:val="24"/>
        </w:rPr>
      </w:pPr>
      <w:r>
        <w:rPr>
          <w:rFonts w:eastAsia="Times New Roman"/>
          <w:szCs w:val="24"/>
        </w:rPr>
        <w:t xml:space="preserve">Κατ’ αρχάς δεν είμαστε όλοι ίδιοι. Και απέδειξα γιατί δεν είμαστε ίδιες οι δύο κυβερνήσεις. Προφανώς δεν είμαστε ίδιοι και ξέρει ο κόσμος γιατί δεν είμαστε ίδιοι στα έργα υποδομής και στον νόμο. Τελειώσαμε την εθνική οδό Κορίνθου - Πατρών. Ολοκληρώσαμε τα μεγάλα αντιπλημμυρικά. Δρομολογήσαμε το φράγμα του Ασωπού. Κάναμε έναν σωρό παρεμβάσεις στην αγροτική οδοποιία. Τα ξέρει ο κόσμος αυτά. Αλλά πρέπει η πολιτεία να είναι συνεπής στις υποχρεώσεις της και γι’ αυτόν τον λόγο. Διότι ο κόσμος πληρώνει σε μια πάρα πολύ δύσκολη περίοδο. Χρειάζεται να βλέπει τα ανταποδοτικά έργα κοινής ωφέλειας και για να είναι και εργαλείο ανάπτυξης που είπα πριν. Χρειάζεται, λοιπόν, και αυτό αλλά και πολλές άλλες κινήσεις στον αγροτικό τομέα για να μπορέσει να μείνει ο κόσμος στα χωράφια και να μπορέσει να ακούσει και συγκεκριμένες απαντήσεις στα τέσσερα ερωτήματα που σας έβαλα. Χρονοδιάγραμμα υλοποίησης, πότε θα μπει στο έργο. Διαθέσιμα κονδύλια, εναλλακτικό σχέδιο και αν θα είναι ΣΔΙΤ για να μη μένουμε μόνο σε δηλώσεις, να μη μένουμε σε εξαγγελίες, να μη μένουμε σε επί </w:t>
      </w:r>
      <w:proofErr w:type="spellStart"/>
      <w:r>
        <w:rPr>
          <w:rFonts w:eastAsia="Times New Roman"/>
          <w:szCs w:val="24"/>
        </w:rPr>
        <w:t>χάρτου</w:t>
      </w:r>
      <w:proofErr w:type="spellEnd"/>
      <w:r>
        <w:rPr>
          <w:rFonts w:eastAsia="Times New Roman"/>
          <w:szCs w:val="24"/>
        </w:rPr>
        <w:t xml:space="preserve"> ασκήσεις, σε μελέτες, σε εκατομμύρια τα οποία πλέον προκαλούν την κοινωνία και δεν δίνουν απαντήσεις.</w:t>
      </w:r>
    </w:p>
    <w:p>
      <w:pPr>
        <w:spacing w:line="600" w:lineRule="auto"/>
        <w:ind w:firstLine="720"/>
        <w:jc w:val="both"/>
        <w:rPr>
          <w:rFonts w:eastAsia="Times New Roman"/>
          <w:szCs w:val="24"/>
        </w:rPr>
      </w:pPr>
      <w:r>
        <w:rPr>
          <w:rFonts w:eastAsia="Times New Roman"/>
          <w:szCs w:val="24"/>
        </w:rPr>
        <w:t xml:space="preserve">Ευχαριστώ. </w:t>
      </w:r>
    </w:p>
    <w:p>
      <w:pPr>
        <w:spacing w:line="600" w:lineRule="auto"/>
        <w:ind w:firstLine="720"/>
        <w:jc w:val="both"/>
        <w:rPr>
          <w:rFonts w:eastAsia="Times New Roman"/>
          <w:szCs w:val="24"/>
        </w:rPr>
      </w:pPr>
      <w:r>
        <w:rPr>
          <w:rFonts w:eastAsia="Times New Roman"/>
          <w:b/>
          <w:szCs w:val="24"/>
        </w:rPr>
        <w:t xml:space="preserve">ΠΡΟΕΔΡΕΥΩΝ (Ιωάννης </w:t>
      </w:r>
      <w:proofErr w:type="spellStart"/>
      <w:r>
        <w:rPr>
          <w:rFonts w:eastAsia="Times New Roman"/>
          <w:b/>
          <w:szCs w:val="24"/>
        </w:rPr>
        <w:t>Πλακιωτάκης</w:t>
      </w:r>
      <w:proofErr w:type="spellEnd"/>
      <w:r>
        <w:rPr>
          <w:rFonts w:eastAsia="Times New Roman"/>
          <w:b/>
          <w:szCs w:val="24"/>
        </w:rPr>
        <w:t>):</w:t>
      </w:r>
      <w:r>
        <w:rPr>
          <w:rFonts w:eastAsia="Times New Roman"/>
          <w:szCs w:val="24"/>
        </w:rPr>
        <w:t xml:space="preserve"> Κι εμείς ευχαριστούμε τον κ. Ψυχογιό. </w:t>
      </w:r>
    </w:p>
    <w:p>
      <w:pPr>
        <w:spacing w:line="600" w:lineRule="auto"/>
        <w:ind w:firstLine="720"/>
        <w:jc w:val="both"/>
        <w:rPr>
          <w:rFonts w:eastAsia="Times New Roman"/>
          <w:szCs w:val="24"/>
        </w:rPr>
      </w:pPr>
      <w:r>
        <w:rPr>
          <w:rFonts w:eastAsia="Times New Roman"/>
          <w:szCs w:val="24"/>
        </w:rPr>
        <w:t xml:space="preserve">Παρακαλώ, κύριε Υπουργέ, έχετε τον λόγο. </w:t>
      </w:r>
    </w:p>
    <w:p>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olor w:val="111111"/>
          <w:szCs w:val="24"/>
        </w:rPr>
        <w:t xml:space="preserve">Ευχαριστώ πολύ, κύριε Πρόεδρε. </w:t>
      </w:r>
    </w:p>
    <w:p>
      <w:pPr>
        <w:shd w:val="clear" w:color="auto" w:fill="FFFFFF"/>
        <w:spacing w:line="600" w:lineRule="auto"/>
        <w:ind w:left="-142" w:firstLine="720"/>
        <w:contextualSpacing/>
        <w:jc w:val="both"/>
        <w:rPr>
          <w:rFonts w:eastAsia="Times New Roman"/>
          <w:szCs w:val="24"/>
        </w:rPr>
      </w:pPr>
      <w:r>
        <w:rPr>
          <w:rFonts w:eastAsia="Times New Roman"/>
          <w:color w:val="111111"/>
          <w:szCs w:val="24"/>
        </w:rPr>
        <w:t xml:space="preserve">Αγαπητέ συνάδελφε, είναι </w:t>
      </w:r>
      <w:r>
        <w:rPr>
          <w:rFonts w:eastAsia="Times New Roman"/>
          <w:szCs w:val="24"/>
        </w:rPr>
        <w:t xml:space="preserve">απαραίτητο να βάλω το γενικό πλαίσιο για να καταδείξουμε με ποιον τρόπο ακριβώς λειτουργούμε εμείς. Και αυτή είναι η σημαντική διαφορά της δικής μας διακυβέρνησης με τη δική σας. Και ξέρετε ποια είναι η ιστορία; Ότι επιβραβεύουν τις πολιτικές μας οι πολίτες έχοντας πέντε νικηφόρες εκλογές από το 2019 μέχρι σήμερα. </w:t>
      </w:r>
    </w:p>
    <w:p>
      <w:pPr>
        <w:shd w:val="clear" w:color="auto" w:fill="FFFFFF"/>
        <w:spacing w:line="600" w:lineRule="auto"/>
        <w:ind w:left="-142" w:firstLine="720"/>
        <w:contextualSpacing/>
        <w:jc w:val="both"/>
        <w:rPr>
          <w:rFonts w:eastAsia="Times New Roman"/>
          <w:szCs w:val="24"/>
        </w:rPr>
      </w:pPr>
      <w:r>
        <w:rPr>
          <w:rFonts w:eastAsia="Times New Roman"/>
          <w:szCs w:val="24"/>
        </w:rPr>
        <w:t xml:space="preserve">Τώρα όσον αφορά στα έξι ΣΔΙΤ που ανέφερα πρέπει να ξέρετε ότι αυτά είναι ένας τρόπος κατασκευής. Δεν πληρώνουν τίποτα οι παραγωγοί. Πληρώνονται από τον κρατικό προϋπολογισμό. Και όσον αφορά στον φορέα διαχείρισης υδάτων να σας πω ότι είναι ένας κρατικός φορέας με μόνο μέτοχο το κράτος. Άρα, λοιπόν, σας έδωσα και πριν το πλαίσιο στο οποίο λειτουργούμε και είναι σημαντικό να γνωρίζουν οι πολίτες για να μπορέσουμε να αντιμετωπίσουμε τα θέματα της λειψυδρίας που είναι έντονα γιατί η κλιματική κρίση είναι εδώ. Απαντώντας, λοιπόν, ένα-ένα στα ερωτήματα σας θα απαντήσω για την πορεία του Ασωπού. </w:t>
      </w:r>
    </w:p>
    <w:p>
      <w:pPr>
        <w:shd w:val="clear" w:color="auto" w:fill="FFFFFF"/>
        <w:spacing w:line="600" w:lineRule="auto"/>
        <w:ind w:left="-142" w:firstLine="720"/>
        <w:contextualSpacing/>
        <w:jc w:val="both"/>
        <w:rPr>
          <w:rFonts w:eastAsia="Times New Roman"/>
          <w:szCs w:val="24"/>
        </w:rPr>
      </w:pPr>
      <w:r>
        <w:rPr>
          <w:rFonts w:eastAsia="Times New Roman"/>
          <w:szCs w:val="24"/>
        </w:rPr>
        <w:t xml:space="preserve">Πιάνετε την ιστορία από τη μέση και όχι από την αρχή. Και δίνετε μια ψευδή εντύπωση ότι το έργο γινόταν κανονικά και απρόσκοπτα τα τεσσεράμισι χρόνια που ήσασταν κυβέρνηση μέχρι τη στιγμή που αναλάβαμε εμείς Κυβέρνηση. Να δούμε λίγο τα πράγματα μαζί από την αρχή. Το έργο εντάχθηκε στο ΠΑΑ το 2013. Δημοπρατήθηκε το 2008 με προϋπολογισμό 54 εκατομμύρια. Η πρώτη αρχική σύμβαση υπεγράφη το 2010 με προϋπολογισμό 31 εκατομμύρια από την ανάδοχο «ΙΟΝΙΟΣ Α.Ε.». Το 2014 ιδρύεται η κοινοπραξία «ΙΟΝΙΟΣ-ΑΚΤΩΡ ΑΤΕ» η οποία γίνεται και ανάδοχος του έργου. Το 2018 η «ΙΟΝΙΟΣ Α.Ε.» κηρύσσεται σε κατάσταση πτώχευσης και η κοινοπραξία σε καθεστώς έκπτωσης. Τη συνέχιση του έργου αναλαμβάνει η «ΑΚΤΩΡ ΑΤΕ» με </w:t>
      </w:r>
      <w:proofErr w:type="spellStart"/>
      <w:r>
        <w:rPr>
          <w:rFonts w:eastAsia="Times New Roman"/>
          <w:szCs w:val="24"/>
        </w:rPr>
        <w:t>εγκριθείσα</w:t>
      </w:r>
      <w:proofErr w:type="spellEnd"/>
      <w:r>
        <w:rPr>
          <w:rFonts w:eastAsia="Times New Roman"/>
          <w:szCs w:val="24"/>
        </w:rPr>
        <w:t xml:space="preserve"> παράταση μέχρι τις 31-12-2020. Μέχρι τότε είχαν υπάρξει καθυστερήσεις στην υλοποίηση του έργου οι οποίες προφανώς, όμως, δικαιολογούνταν με βάση την εθνική νομοθεσία των δημοσίων συμβάσεων. Η κήρυξη πτώχευσης και διάλυση κοινοπραξίας μοιραία επέφεραν καθυστερήσεις. Δεν λέω ότι φταίτε εσείς. Είναι ένα γεγονός. Πρέπει να το αναγνωρίσετε. Άρα, λοιπόν, δεν είχαμε απρόσκοπτη λειτουργία του έργου εκ των πραγμάτων. Ξεκάθαρα. Καλό είναι να λέμε την αλήθεια στους πολίτες για να τα καταλαβαίνουν. Ως σήμερα πράγματι το ποσοστό της αρχικής σύμβασης είναι στο 72% με αξία υπολειπόμενων εργασιών 9.270.000 ευρώ. </w:t>
      </w:r>
    </w:p>
    <w:p>
      <w:pPr>
        <w:shd w:val="clear" w:color="auto" w:fill="FFFFFF"/>
        <w:spacing w:line="600" w:lineRule="auto"/>
        <w:ind w:left="-142" w:firstLine="720"/>
        <w:contextualSpacing/>
        <w:jc w:val="both"/>
        <w:rPr>
          <w:rFonts w:eastAsia="Times New Roman"/>
          <w:szCs w:val="24"/>
        </w:rPr>
      </w:pPr>
      <w:r>
        <w:rPr>
          <w:rFonts w:eastAsia="Times New Roman"/>
          <w:szCs w:val="24"/>
        </w:rPr>
        <w:t>Όπως είπατε σωστά, το 2016 με απόφαση του Υπουργείου Αγροτικής Ανάπτυξης το έργο μεταφέρεται ως ανειλημμένη υποχρέωση στο ΠΑΑ 2014 - 2020 για να διασφαλιστεί η συνέχιση χρηματοδότησης και αποπεράτωσής του. Πέραν όμως της 1</w:t>
      </w:r>
      <w:r>
        <w:rPr>
          <w:rFonts w:eastAsia="Times New Roman"/>
          <w:szCs w:val="24"/>
          <w:vertAlign w:val="superscript"/>
        </w:rPr>
        <w:t>ης</w:t>
      </w:r>
      <w:r>
        <w:rPr>
          <w:rFonts w:eastAsia="Times New Roman"/>
          <w:szCs w:val="24"/>
        </w:rPr>
        <w:t xml:space="preserve"> Ιουνίου και το γεγονός ότι η κοινοπραξία ήταν σε καθεστώς έκπτωσης, προέκυψαν και απρόβλεπτες συνθήκες που οδήγησαν τον ανάδοχο να αιτηθεί δύο συμπληρωματικές συμβάσεις, την πρώτη το 2018 και τη δεύτερη μετά, νομίζω το 2022. Ειδικότερα παρουσιάστηκαν αστοχίες στον χώρο επιλογής υλικών –</w:t>
      </w:r>
      <w:proofErr w:type="spellStart"/>
      <w:r>
        <w:rPr>
          <w:rFonts w:eastAsia="Times New Roman"/>
          <w:szCs w:val="24"/>
        </w:rPr>
        <w:t>δανειοθαλάμους</w:t>
      </w:r>
      <w:proofErr w:type="spellEnd"/>
      <w:r>
        <w:rPr>
          <w:rFonts w:eastAsia="Times New Roman"/>
          <w:szCs w:val="24"/>
        </w:rPr>
        <w:t xml:space="preserve">- και γεωτεχνικές αστοχίες στη θέση του </w:t>
      </w:r>
      <w:proofErr w:type="spellStart"/>
      <w:r>
        <w:rPr>
          <w:rFonts w:eastAsia="Times New Roman"/>
          <w:szCs w:val="24"/>
        </w:rPr>
        <w:t>υπερχειλιστή</w:t>
      </w:r>
      <w:proofErr w:type="spellEnd"/>
      <w:r>
        <w:rPr>
          <w:rFonts w:eastAsia="Times New Roman"/>
          <w:szCs w:val="24"/>
        </w:rPr>
        <w:t xml:space="preserve">, γεγονότα που δεν μπορούσαν να προβλεφθούν στην αρχική μελέτη του έργου. Προφανώς ούτε η πτώχευση της εταιρείας, αλλά ούτε και η αστοχία της μελέτης είναι δική σας ευθύνη και οποιουδήποτε κυβερνώντος. Δεν ασχοληθήκατε, όμως, ούτε με το αίτημα της συμπληρωματικής σύμβασης. Δεν κάνατε κάτι. Το 2018 υπεβλήθη. Μέχρι το 2019 που αναλάβαμε εμείς δεν είχατε υπογράψει </w:t>
      </w:r>
      <w:proofErr w:type="spellStart"/>
      <w:r>
        <w:rPr>
          <w:rFonts w:eastAsia="Times New Roman"/>
          <w:szCs w:val="24"/>
        </w:rPr>
        <w:t>καμμία</w:t>
      </w:r>
      <w:proofErr w:type="spellEnd"/>
      <w:r>
        <w:rPr>
          <w:rFonts w:eastAsia="Times New Roman"/>
          <w:szCs w:val="24"/>
        </w:rPr>
        <w:t xml:space="preserve"> συμπληρωματική σύμβαση, με αποτέλεσμα να υπάρχουν καθυστερήσεις. Και εδώ, προφανώς, είναι δική σας ευθύνη γιατί αργήσατε να υπογράψετε σύμβαση. Μπορεί για την πτώχευση να μην έχετε ευθύνη, αλλά για την ταχύτητα του έργου έχετε ευθύνη γιατί δεν υπογράψατε αυτό. </w:t>
      </w:r>
    </w:p>
    <w:p>
      <w:pPr>
        <w:shd w:val="clear" w:color="auto" w:fill="FFFFFF"/>
        <w:spacing w:line="600" w:lineRule="auto"/>
        <w:ind w:left="-142" w:firstLine="720"/>
        <w:contextualSpacing/>
        <w:jc w:val="both"/>
        <w:rPr>
          <w:rFonts w:eastAsia="Times New Roman"/>
          <w:szCs w:val="24"/>
        </w:rPr>
      </w:pPr>
      <w:r>
        <w:rPr>
          <w:rFonts w:eastAsia="Times New Roman"/>
          <w:szCs w:val="24"/>
        </w:rPr>
        <w:t xml:space="preserve">Άρα, λοιπόν, δεν τα αφήσατε όλα τακτοποιημένα όπως ισχυρίζεστε. Όλες αυτές οι καθυστερήσεις επί δική σας διακυβέρνησης έγιναν. Επομένως, επί ΣΥΡΙΖΑ, επαναλαμβάνω, είχαμε και την πτώχευση της «Ιονίου» και το αίτημα συμπληρωματικής συμβάσεως. Και αυτός είναι ο λόγος της καθυστέρησης, τουλάχιστον, όσο ήσασταν κυβέρνηση εσείς. </w:t>
      </w:r>
    </w:p>
    <w:p>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Δικό σας έργο είναι αυτό.</w:t>
      </w:r>
    </w:p>
    <w:p>
      <w:pPr>
        <w:spacing w:line="600" w:lineRule="auto"/>
        <w:ind w:firstLine="720"/>
        <w:jc w:val="both"/>
        <w:rPr>
          <w:rFonts w:eastAsia="Times New Roman" w:cs="Times New Roman"/>
          <w:szCs w:val="24"/>
        </w:rPr>
      </w:pPr>
      <w:r>
        <w:rPr>
          <w:rFonts w:eastAsia="Times New Roman" w:cs="Times New Roman"/>
          <w:b/>
          <w:szCs w:val="24"/>
        </w:rPr>
        <w:t>ΔΙΟΝΥΣΙΟΣ</w:t>
      </w:r>
      <w:r>
        <w:rPr>
          <w:rFonts w:eastAsia="Times New Roman"/>
          <w:b/>
          <w:color w:val="111111"/>
          <w:szCs w:val="24"/>
        </w:rPr>
        <w:t xml:space="preserve"> ΣΤΑΜΕΝΙΤΗΣ (Υφυπουργός Αγροτικής Ανάπτυξης και Τροφίμων):</w:t>
      </w:r>
      <w:r>
        <w:rPr>
          <w:rFonts w:eastAsia="Times New Roman" w:cs="Times New Roman"/>
          <w:szCs w:val="24"/>
        </w:rPr>
        <w:t xml:space="preserve"> Ακούστε. Τον Νοέμβριο του 2019, αμέσως υπογράψαμε τη συμπληρωματική σύμβαση, η οποία ήταν 12.287.350 ευρώ. Το 2023, χορηγείται προέγκριση παράτασης της προθεσμίας περάτωσης της αρχικής και της συμπληρωματικής σύμβασης μέχρι 31-12-2025, που κρίθηκε απαραίτητη λόγω των </w:t>
      </w:r>
      <w:proofErr w:type="spellStart"/>
      <w:r>
        <w:rPr>
          <w:rFonts w:eastAsia="Times New Roman" w:cs="Times New Roman"/>
          <w:szCs w:val="24"/>
        </w:rPr>
        <w:t>προαναφερομένων</w:t>
      </w:r>
      <w:proofErr w:type="spellEnd"/>
      <w:r>
        <w:rPr>
          <w:rFonts w:eastAsia="Times New Roman" w:cs="Times New Roman"/>
          <w:szCs w:val="24"/>
        </w:rPr>
        <w:t xml:space="preserve"> προβλημάτων. Το 2024 υπογράφεται δεύτερη συμβατική σύμβαση, ύψους 3.508.000 ευρώ για εργασίες ενίσχυσης του </w:t>
      </w:r>
      <w:proofErr w:type="spellStart"/>
      <w:r>
        <w:rPr>
          <w:rFonts w:eastAsia="Times New Roman" w:cs="Times New Roman"/>
          <w:szCs w:val="24"/>
        </w:rPr>
        <w:t>υπερχειλιστή</w:t>
      </w:r>
      <w:proofErr w:type="spellEnd"/>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Σημειώνεται ότι και οι δύο συμβάσεις είναι αιτιολογημένες από απρόβλεπτες συνθήκες. Το ποσό τους αθροιστικά δεν ξεπερνά το 50% της αρχικής σύμβασης, γι’ αυτό και είναι νόμιμες. Πληρούνται, δηλαδή, όλες οι νομικές προϋποθέσεις που ισχύουν για τις περιπτώσεις αυτές.</w:t>
      </w:r>
    </w:p>
    <w:p>
      <w:pPr>
        <w:spacing w:line="600" w:lineRule="auto"/>
        <w:ind w:firstLine="720"/>
        <w:jc w:val="both"/>
        <w:rPr>
          <w:rFonts w:eastAsia="Times New Roman" w:cs="Times New Roman"/>
          <w:szCs w:val="24"/>
        </w:rPr>
      </w:pPr>
      <w:r>
        <w:rPr>
          <w:rFonts w:eastAsia="Times New Roman" w:cs="Times New Roman"/>
          <w:szCs w:val="24"/>
        </w:rPr>
        <w:t xml:space="preserve">Συμπερασματικά, σε αντίθεση με ό,τι επικαλείστε, εμείς είμαστε εκείνοι που, όταν αναλάβαμε, κάναμε όλες τις απαραίτητες πρωτοβουλίες για να ξεκολλήσει η διαδικασία και να πάρει μπρος το έργο. Η πρώτη συμπληρωματική σύμβαση, που δεν το αναφέρατε, έχει ήδη εκτελεσμένο ποσοστό 41%. Η δεύτερη σύμβαση έχει προέγκριση από τη γενική γραμματεία </w:t>
      </w:r>
      <w:proofErr w:type="spellStart"/>
      <w:r>
        <w:rPr>
          <w:rFonts w:eastAsia="Times New Roman" w:cs="Times New Roman"/>
          <w:szCs w:val="24"/>
        </w:rPr>
        <w:t>Ενωσιακών</w:t>
      </w:r>
      <w:proofErr w:type="spellEnd"/>
      <w:r>
        <w:rPr>
          <w:rFonts w:eastAsia="Times New Roman" w:cs="Times New Roman"/>
          <w:szCs w:val="24"/>
        </w:rPr>
        <w:t xml:space="preserve"> Πόρων και Υποδομών του Υπουργείου μας και αναμένεται ο έλεγχος από το Ελεγκτικό Συνέδριο, βάσει του νόμου των δημοσίων συμβάσεων, για να προχωρήσει. Υπάρχει η έγκριση των δαπανών, έχει δοθεί από το Υπουργείο Υποδομών. Η συνολική δαπάνη της σύμβασης είναι 48.474.000 και σας διαβεβαιώνω ρητά ότι η χρηματοδότηση και των δύο συμπληρωματικών συμβάσεων είναι απολύτως εξασφαλισμένη.</w:t>
      </w:r>
    </w:p>
    <w:p>
      <w:pPr>
        <w:spacing w:line="600" w:lineRule="auto"/>
        <w:ind w:firstLine="720"/>
        <w:jc w:val="both"/>
        <w:rPr>
          <w:rFonts w:eastAsia="Times New Roman" w:cs="Times New Roman"/>
          <w:szCs w:val="24"/>
        </w:rPr>
      </w:pPr>
      <w:r>
        <w:rPr>
          <w:rFonts w:eastAsia="Times New Roman" w:cs="Times New Roman"/>
          <w:szCs w:val="24"/>
        </w:rPr>
        <w:t xml:space="preserve">Αναφέρατε στην ερώτησή σας την περίπτωση υλοποίησης μέσω ΣΔΙΤ. Αυτό στερείται νοήματος, γιατί έχουμε και εργολάβο, έχουμε και χρηματοδότηση. Άρα δεν τίθεται ζήτημα σε αυτό. Ως προς το έργο, επαναλαμβάνω ότι έχουμε εξασφαλισμένη χρηματοδότηση. Υπάρχει ανάδοχος και διεκπεραιωτής είναι το ελληνικό δημόσιο. Δεν έχει γίνει </w:t>
      </w:r>
      <w:proofErr w:type="spellStart"/>
      <w:r>
        <w:rPr>
          <w:rFonts w:eastAsia="Times New Roman" w:cs="Times New Roman"/>
          <w:szCs w:val="24"/>
        </w:rPr>
        <w:t>καμμία</w:t>
      </w:r>
      <w:proofErr w:type="spellEnd"/>
      <w:r>
        <w:rPr>
          <w:rFonts w:eastAsia="Times New Roman" w:cs="Times New Roman"/>
          <w:szCs w:val="24"/>
        </w:rPr>
        <w:t xml:space="preserve"> τέτοια συζήτηση για ΣΔΙΤ και δεν υπάρχει και λόγος να γίνει.</w:t>
      </w:r>
    </w:p>
    <w:p>
      <w:pPr>
        <w:spacing w:line="600" w:lineRule="auto"/>
        <w:ind w:firstLine="720"/>
        <w:jc w:val="both"/>
        <w:rPr>
          <w:rFonts w:eastAsia="Times New Roman" w:cs="Times New Roman"/>
          <w:szCs w:val="24"/>
        </w:rPr>
      </w:pPr>
      <w:r>
        <w:rPr>
          <w:rFonts w:eastAsia="Times New Roman" w:cs="Times New Roman"/>
          <w:szCs w:val="24"/>
        </w:rPr>
        <w:t>Επομένως -και κλείνω- εμείς είμαστε αυτοί που το ξεκολλήσαμε, εμείς είμαστε αυτοί που εξασφαλίσαμε τη χρηματοδότηση και πιέζουμε πάρα πολύ σύντομα να γίνει το έργο. Είναι ένα έργο σημαντικό για την περιοχή, γι’ αυτό και όλες οι υπηρεσίες και όλες οι πολιτικές ηγεσίες του Υπουργείου είναι πάνω από αυτό και τώρα, το Υποδομών, για να ολοκληρωθεί το έργο.</w:t>
      </w:r>
    </w:p>
    <w:p>
      <w:pPr>
        <w:spacing w:line="600" w:lineRule="auto"/>
        <w:ind w:firstLine="720"/>
        <w:jc w:val="both"/>
        <w:rPr>
          <w:rFonts w:eastAsia="Times New Roman" w:cs="Times New Roman"/>
          <w:szCs w:val="24"/>
        </w:rPr>
      </w:pPr>
      <w:r>
        <w:rPr>
          <w:rFonts w:eastAsia="Times New Roman" w:cs="Times New Roman"/>
          <w:szCs w:val="24"/>
        </w:rPr>
        <w:t>Σας ευχαριστώ πολύ.</w:t>
      </w:r>
    </w:p>
    <w:p>
      <w:pPr>
        <w:spacing w:line="600" w:lineRule="auto"/>
        <w:ind w:firstLine="720"/>
        <w:jc w:val="both"/>
        <w:rPr>
          <w:rFonts w:eastAsia="Times New Roman"/>
          <w:color w:val="222222"/>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w:t>
      </w:r>
      <w:r>
        <w:rPr>
          <w:rFonts w:eastAsia="Times New Roman" w:cs="Times New Roman"/>
          <w:szCs w:val="24"/>
        </w:rPr>
        <w:t xml:space="preserve"> Και εμείς ε</w:t>
      </w:r>
      <w:r>
        <w:rPr>
          <w:rFonts w:eastAsia="Times New Roman"/>
          <w:color w:val="222222"/>
          <w:szCs w:val="24"/>
        </w:rPr>
        <w:t>υχαριστούμε τον κύριο Υπουργό.</w:t>
      </w:r>
    </w:p>
    <w:p>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 συζήτηση της τέταρτης με αριθμό 1350/2-9-2024 επίκαιρης ερώτησης δεύτερου κύκλου του Βουλευτή Έβρου της Κοινοβουλευτικής Ομάδας «Ελληνική Λύση» κ. </w:t>
      </w:r>
      <w:r>
        <w:rPr>
          <w:rFonts w:eastAsia="Times New Roman" w:cs="Times New Roman"/>
          <w:bCs/>
          <w:szCs w:val="24"/>
        </w:rPr>
        <w:t>Παράσχου Παπαδάκη</w:t>
      </w:r>
      <w:r>
        <w:rPr>
          <w:rFonts w:eastAsia="Times New Roman" w:cs="Times New Roman"/>
          <w:szCs w:val="24"/>
        </w:rPr>
        <w:t xml:space="preserve"> προς τον Υπουργό </w:t>
      </w:r>
      <w:r>
        <w:rPr>
          <w:rFonts w:eastAsia="Times New Roman" w:cs="Times New Roman"/>
          <w:bCs/>
          <w:szCs w:val="24"/>
        </w:rPr>
        <w:t xml:space="preserve">Αγροτικής Ανάπτυξης και Τροφίμων, </w:t>
      </w:r>
      <w:r>
        <w:rPr>
          <w:rFonts w:eastAsia="Times New Roman" w:cs="Times New Roman"/>
          <w:szCs w:val="24"/>
        </w:rPr>
        <w:t>με θέμα: «Καταβολή χρηματοδοτικής στήριξης έκτακτης ανάγκης στους αγρότες του Νομού Έβρου, που επλήγησαν από τις πυρκαγιές του καλοκαιριού 2023, οι οποίοι δραστηριοποιούνται στην καλλιέργεια ακακιών και ανάγκη επίσπευσης της αποζημίωσης για τις σχετικές ζημιές στις μονοετείς καλλιέργειες, στις οποίες έχει διενεργηθεί έλεγχος από τον ΕΛΓΑ».</w:t>
      </w:r>
    </w:p>
    <w:p>
      <w:pPr>
        <w:spacing w:line="600" w:lineRule="auto"/>
        <w:ind w:firstLine="720"/>
        <w:jc w:val="both"/>
        <w:rPr>
          <w:rFonts w:eastAsia="Times New Roman" w:cs="Times New Roman"/>
          <w:szCs w:val="24"/>
        </w:rPr>
      </w:pPr>
      <w:r>
        <w:rPr>
          <w:rFonts w:eastAsia="Times New Roman" w:cs="Times New Roman"/>
          <w:szCs w:val="24"/>
        </w:rPr>
        <w:t>Παρακαλώ, κύριε Παπαδάκη, έχετε τον λόγο.</w:t>
      </w:r>
    </w:p>
    <w:p>
      <w:pPr>
        <w:spacing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Κύριε Υφυπουργέ, γνωρίζετε πολύ καλά την καταστροφή που υπέστη ο Έβρος πέρυσι. Κάηκαν ένα εκατομμύριο εκατό χιλιάδες στρέμματα, η μεγαλύτερη πυρκαγιά στην ιστορία της Ευρωπαϊκής Ένωσης. Έκαιγε επί δεκαεπτά ημέρες, γιατί είχε δύο αεροπλάνα μόνο στον Έβρο τότε, ενώ στην Αθήνα έσβησε μέσα σε δύο ημέρες, γιατί πετούσαν από πάνω τριάντα αεροπλάνα.</w:t>
      </w:r>
    </w:p>
    <w:p>
      <w:pPr>
        <w:spacing w:line="600" w:lineRule="auto"/>
        <w:ind w:firstLine="720"/>
        <w:jc w:val="both"/>
        <w:rPr>
          <w:rFonts w:eastAsia="Times New Roman" w:cs="Times New Roman"/>
          <w:szCs w:val="24"/>
        </w:rPr>
      </w:pPr>
      <w:r>
        <w:rPr>
          <w:rFonts w:eastAsia="Times New Roman" w:cs="Times New Roman"/>
          <w:szCs w:val="24"/>
        </w:rPr>
        <w:t>Σε αυτή την καταστροφή είπατε -και είχε εξαγγείλει και ο αρμόδιος Υπουργός, αλλά και ο ίδιος ο Πρωθυπουργός- ότι ό,τι πάρει η Θεσσαλία σε αποζημιώσεις θα πάρει και ο Έβρος.</w:t>
      </w:r>
    </w:p>
    <w:p>
      <w:pPr>
        <w:spacing w:line="600" w:lineRule="auto"/>
        <w:ind w:firstLine="720"/>
        <w:jc w:val="both"/>
        <w:rPr>
          <w:rFonts w:eastAsia="Times New Roman" w:cs="Times New Roman"/>
          <w:szCs w:val="24"/>
        </w:rPr>
      </w:pPr>
      <w:r>
        <w:rPr>
          <w:rFonts w:eastAsia="Times New Roman" w:cs="Times New Roman"/>
          <w:szCs w:val="24"/>
        </w:rPr>
        <w:t xml:space="preserve">Δείτε, λοιπόν, τα στατιστικά στοιχεία, δείτε τα συγκριτικά στοιχεία να καταλάβετε τι έχει πάρει η Θεσσαλία και τι έχει πάρει ο Έβρος. Να θυμίσω ότι από τη Θεσσαλία κατάγεται και εκλέγεται και ο κ. </w:t>
      </w:r>
      <w:proofErr w:type="spellStart"/>
      <w:r>
        <w:rPr>
          <w:rFonts w:eastAsia="Times New Roman" w:cs="Times New Roman"/>
          <w:szCs w:val="24"/>
        </w:rPr>
        <w:t>Τριαντόπουλος</w:t>
      </w:r>
      <w:proofErr w:type="spellEnd"/>
      <w:r>
        <w:rPr>
          <w:rFonts w:eastAsia="Times New Roman" w:cs="Times New Roman"/>
          <w:szCs w:val="24"/>
        </w:rPr>
        <w:t>. Έχει συσταθεί και μια Επιτροπή Ανασυγκρότησης του Έβρου. Όσο εσείς την είδατε άλλο τόσο είδα και εγώ την ανασυγκρότηση στον Έβρο.</w:t>
      </w:r>
    </w:p>
    <w:p>
      <w:pPr>
        <w:spacing w:line="600" w:lineRule="auto"/>
        <w:ind w:firstLine="720"/>
        <w:jc w:val="both"/>
        <w:rPr>
          <w:rFonts w:eastAsia="Times New Roman" w:cs="Times New Roman"/>
          <w:szCs w:val="24"/>
        </w:rPr>
      </w:pPr>
      <w:r>
        <w:rPr>
          <w:rFonts w:eastAsia="Times New Roman" w:cs="Times New Roman"/>
          <w:szCs w:val="24"/>
        </w:rPr>
        <w:t xml:space="preserve">Μέσα σε όλο αυτό, λοιπόν, το ζοφερό σκηνικό, έδωσε η Κυβέρνησή σας κάποια χρήματα σε κτηνοτρόφους, σε ελαιοπαραγωγούς μετά από επτά-οκτώ μήνες που ήταν στα κάγκελα οι άνθρωποι και δεν δόθηκαν καθόλου αποζημιώσεις για τις εγκαταστάσεις των αγροτών και των κτηνοτρόφων. Δεν δόθηκαν καθόλου χρήματα για τις μονοετείς καλλιέργειες, τριφύλλι, </w:t>
      </w:r>
      <w:proofErr w:type="spellStart"/>
      <w:r>
        <w:rPr>
          <w:rFonts w:eastAsia="Times New Roman" w:cs="Times New Roman"/>
          <w:szCs w:val="24"/>
        </w:rPr>
        <w:t>κοφτολίβαδα</w:t>
      </w:r>
      <w:proofErr w:type="spellEnd"/>
      <w:r>
        <w:rPr>
          <w:rFonts w:eastAsia="Times New Roman" w:cs="Times New Roman"/>
          <w:szCs w:val="24"/>
        </w:rPr>
        <w:t xml:space="preserve"> κ.λπ..</w:t>
      </w:r>
    </w:p>
    <w:p>
      <w:pPr>
        <w:spacing w:line="600" w:lineRule="auto"/>
        <w:ind w:firstLine="720"/>
        <w:jc w:val="both"/>
        <w:rPr>
          <w:rFonts w:eastAsia="Times New Roman" w:cs="Times New Roman"/>
          <w:szCs w:val="24"/>
        </w:rPr>
      </w:pPr>
      <w:r>
        <w:rPr>
          <w:rFonts w:eastAsia="Times New Roman" w:cs="Times New Roman"/>
          <w:szCs w:val="24"/>
        </w:rPr>
        <w:t>Και το πρώτο ερώτημα είναι αυτό, αν θα καταβάλετε οικονομική ενίσχυση στους αγρότες των μονοετών καλλιεργειών και αν ναι, πότε. Και η δεύτερη ερώτηση έχει να κάνει με το γεγονός ότι εκδώσατε την υπ’ αριθμόν 25871/2024 υπουργική απόφαση, όπου καταβάλατε αποζημίωση στους καλλιεργητές ακακιών 186 ευρώ το στρέμμα, παρ’ όλο που δεν παράγει τίποτα η ακακία. Παρ’ όλα αυτά, καλώς ή κακώς -καλώς θα πω εγώ- δόθηκε αυτή η αποζημίωση.</w:t>
      </w:r>
    </w:p>
    <w:p>
      <w:pPr>
        <w:spacing w:line="600" w:lineRule="auto"/>
        <w:ind w:firstLine="720"/>
        <w:jc w:val="both"/>
        <w:rPr>
          <w:rFonts w:eastAsia="Times New Roman" w:cs="Times New Roman"/>
          <w:szCs w:val="24"/>
        </w:rPr>
      </w:pPr>
      <w:r>
        <w:rPr>
          <w:rFonts w:eastAsia="Times New Roman" w:cs="Times New Roman"/>
          <w:szCs w:val="24"/>
        </w:rPr>
        <w:t xml:space="preserve">Το οξύμωρο είναι ότι, όταν πήγαιναν οι άνθρωποι αυτοί, οι αγρότες, να δηλώσουν τη ζημία, διότι προϋπόθεση είναι να έχει δηλωθεί η ζημία στον ΕΛΓΑ, ο υπάλληλος του υποκαταστήματος του γραφείου του ΕΛΓΑ έλεγε ότι δεν αποζημιώνεται από τον ΕΛΓΑ, άρα μην κάνετε την αίτησή σας. Αυτό δεν το λέω εγώ ως Αντιπολίτευση και ως Βουλευτής Νομού Έβρου της Ελληνικής Λύσης. Το έχει πει και ο πρώην Υφυπουργός, Βουλευτής Έβρου κ. Σταύρος </w:t>
      </w:r>
      <w:proofErr w:type="spellStart"/>
      <w:r>
        <w:rPr>
          <w:rFonts w:eastAsia="Times New Roman" w:cs="Times New Roman"/>
          <w:szCs w:val="24"/>
        </w:rPr>
        <w:t>Κελέτσης</w:t>
      </w:r>
      <w:proofErr w:type="spellEnd"/>
      <w:r>
        <w:rPr>
          <w:rFonts w:eastAsia="Times New Roman" w:cs="Times New Roman"/>
          <w:szCs w:val="24"/>
        </w:rPr>
        <w:t xml:space="preserve"> σε ραδιοφωνικό σταθμό -συγκεκριμένα, στον «</w:t>
      </w:r>
      <w:r>
        <w:rPr>
          <w:rFonts w:eastAsia="Times New Roman" w:cs="Times New Roman"/>
          <w:szCs w:val="24"/>
          <w:lang w:val="en-US"/>
        </w:rPr>
        <w:t>MAXIMUM</w:t>
      </w:r>
      <w:r w:rsidRPr="00C22049">
        <w:rPr>
          <w:rFonts w:eastAsia="Times New Roman" w:cs="Times New Roman"/>
          <w:szCs w:val="24"/>
        </w:rPr>
        <w:t xml:space="preserve"> </w:t>
      </w:r>
      <w:r>
        <w:rPr>
          <w:rFonts w:eastAsia="Times New Roman" w:cs="Times New Roman"/>
          <w:szCs w:val="24"/>
          <w:lang w:val="en-US"/>
        </w:rPr>
        <w:t>FM</w:t>
      </w:r>
      <w:r>
        <w:rPr>
          <w:rFonts w:eastAsia="Times New Roman" w:cs="Times New Roman"/>
          <w:szCs w:val="24"/>
        </w:rPr>
        <w:t>», στον δημοσιογράφο Δημήτρη Κολιό- ο οποίος είπε ότι, όντως, έγινε από λάθος, αβλεψία, σφάλμα του συγκεκριμένου υπαλλήλου και θα διορθωθεί αυτή η αδικία.</w:t>
      </w:r>
    </w:p>
    <w:p>
      <w:pPr>
        <w:spacing w:line="600" w:lineRule="auto"/>
        <w:ind w:firstLine="720"/>
        <w:jc w:val="both"/>
        <w:rPr>
          <w:rFonts w:eastAsia="Times New Roman" w:cs="Times New Roman"/>
          <w:szCs w:val="24"/>
        </w:rPr>
      </w:pPr>
      <w:r>
        <w:rPr>
          <w:rFonts w:eastAsia="Times New Roman" w:cs="Times New Roman"/>
          <w:szCs w:val="24"/>
        </w:rPr>
        <w:t>Διότι αντιλαμβάνεστε οι αγρότες να βρίσκονται σε ένα καφενείο στο χωριό, να έχουν υποστεί ζημιές, ο ένας να έχει αποζημιωθεί και στον άλλο που πήγε να καταθέσει τα έγγραφά του, τα δικαιολογητικά, ο αρμόδιος υπάλληλος λανθασμένα  -δεν ξέρω με ποια εντολή- του είπε να μην καταθέσει τίποτα, διότι δεν θα αποζημιωθεί. Παρόλα αυτά, ο άλλος αποζημιώθηκε, ενώ αυτός που πήγε νόμιμα να καταθέσει τα δικαιολογητικά δεν αποζημιώθηκε.</w:t>
      </w:r>
    </w:p>
    <w:p>
      <w:pPr>
        <w:spacing w:line="600" w:lineRule="auto"/>
        <w:ind w:firstLine="720"/>
        <w:jc w:val="both"/>
        <w:rPr>
          <w:rFonts w:eastAsia="Times New Roman" w:cs="Times New Roman"/>
          <w:szCs w:val="24"/>
        </w:rPr>
      </w:pPr>
      <w:r>
        <w:rPr>
          <w:rFonts w:eastAsia="Times New Roman" w:cs="Times New Roman"/>
          <w:szCs w:val="24"/>
        </w:rPr>
        <w:t xml:space="preserve">Άρα, το δεύτερο ερώτημα είναι αυτό, αν προτίθεστε να επιλύσετε την ανωτέρω αδικία, όπως είχε ομολογήσει και ο πρώην Υφυπουργός Αγροτικής Ανάπτυξης κ. </w:t>
      </w:r>
      <w:proofErr w:type="spellStart"/>
      <w:r>
        <w:rPr>
          <w:rFonts w:eastAsia="Times New Roman" w:cs="Times New Roman"/>
          <w:szCs w:val="24"/>
        </w:rPr>
        <w:t>Κελέτσης</w:t>
      </w:r>
      <w:proofErr w:type="spellEnd"/>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w:t>
      </w:r>
      <w:proofErr w:type="spellStart"/>
      <w:r>
        <w:rPr>
          <w:rFonts w:eastAsia="Times New Roman" w:cs="Times New Roman"/>
          <w:b/>
          <w:szCs w:val="24"/>
        </w:rPr>
        <w:t>Πλακιωτάκης</w:t>
      </w:r>
      <w:proofErr w:type="spellEnd"/>
      <w:r>
        <w:rPr>
          <w:rFonts w:eastAsia="Times New Roman" w:cs="Times New Roman"/>
          <w:b/>
          <w:szCs w:val="24"/>
        </w:rPr>
        <w:t>):</w:t>
      </w:r>
      <w:r>
        <w:rPr>
          <w:rFonts w:eastAsia="Times New Roman" w:cs="Times New Roman"/>
          <w:szCs w:val="24"/>
        </w:rPr>
        <w:t xml:space="preserve"> </w:t>
      </w:r>
      <w:r>
        <w:rPr>
          <w:rFonts w:eastAsia="Times New Roman"/>
          <w:color w:val="222222"/>
          <w:szCs w:val="24"/>
        </w:rPr>
        <w:t>Ευχαριστούμε, κύριε</w:t>
      </w:r>
      <w:r>
        <w:rPr>
          <w:rFonts w:eastAsia="Times New Roman" w:cs="Times New Roman"/>
          <w:szCs w:val="24"/>
        </w:rPr>
        <w:t xml:space="preserve"> Παπαδάκη.</w:t>
      </w:r>
    </w:p>
    <w:p>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pPr>
        <w:spacing w:line="600" w:lineRule="auto"/>
        <w:ind w:firstLine="720"/>
        <w:jc w:val="both"/>
        <w:rPr>
          <w:rFonts w:eastAsia="Times New Roman" w:cs="Times New Roman"/>
          <w:szCs w:val="24"/>
        </w:rPr>
      </w:pPr>
      <w:r>
        <w:rPr>
          <w:rFonts w:eastAsia="Times New Roman" w:cs="Times New Roman"/>
          <w:b/>
          <w:szCs w:val="24"/>
        </w:rPr>
        <w:t>ΔΙΟΝΥΣΙΟΣ</w:t>
      </w:r>
      <w:r>
        <w:rPr>
          <w:rFonts w:eastAsia="Times New Roman"/>
          <w:b/>
          <w:color w:val="111111"/>
          <w:szCs w:val="24"/>
        </w:rPr>
        <w:t xml:space="preserve"> ΣΤΑΜΕΝΙΤΗΣ (Υφυπουργός Αγροτικής Ανάπτυξης και Τροφίμων):</w:t>
      </w:r>
      <w:r>
        <w:rPr>
          <w:rFonts w:eastAsia="Times New Roman" w:cs="Times New Roman"/>
          <w:szCs w:val="24"/>
        </w:rPr>
        <w:t xml:space="preserve"> Ευχαριστώ πολύ, κύριε Πρόεδρε.</w:t>
      </w:r>
    </w:p>
    <w:p>
      <w:pPr>
        <w:spacing w:line="600" w:lineRule="auto"/>
        <w:ind w:firstLine="720"/>
        <w:jc w:val="both"/>
        <w:rPr>
          <w:rFonts w:eastAsia="Times New Roman" w:cs="Times New Roman"/>
          <w:szCs w:val="24"/>
        </w:rPr>
      </w:pPr>
      <w:r>
        <w:rPr>
          <w:rFonts w:eastAsia="Times New Roman" w:cs="Times New Roman"/>
          <w:szCs w:val="24"/>
        </w:rPr>
        <w:t>Κύριε συνάδελφε, είναι αλήθεια ότι έχει υποβάλει ξανά την ερώτησή σας στο πλαίσιο του κοινοβουλευτικού ελέγχου και έχω δώσει την υπ’ αριθμό 391/19-7-2024 απάντηση. Ίσως, παρ’ όλα αυτά, να χρειαστεί να συζητήσουμε ξανά τα αναφερόμενα ζητήματα από το Βήμα της Βουλής για να μη μείνουν σκιές.</w:t>
      </w:r>
    </w:p>
    <w:p>
      <w:pPr>
        <w:spacing w:line="600" w:lineRule="auto"/>
        <w:ind w:firstLine="720"/>
        <w:jc w:val="both"/>
        <w:rPr>
          <w:rFonts w:eastAsia="Times New Roman" w:cs="Times New Roman"/>
          <w:szCs w:val="24"/>
        </w:rPr>
      </w:pPr>
      <w:r>
        <w:rPr>
          <w:rFonts w:eastAsia="Times New Roman" w:cs="Times New Roman"/>
          <w:szCs w:val="24"/>
        </w:rPr>
        <w:t>Θα μου επιτρέψετε, όμως, να ξεκινήσω με μια μικρή αναφορά στη συνολική στάση της Κυβέρνησής μας και του Πρωθυπουργού Κυριάκου Μητσοτάκη και των αρμόδιων Υπουργών απέναντι σε αυτή την ομολογουμένως μεγάλη καταστροφή που συνέβη στην περιοχή σας. Ήταν καταστροφή που συγκλόνισε όλη τη χώρα, που, μαζί με τις πλημμύρες στη Θεσσαλία, σφράγισε, δυστυχώς, τη χρονιά του 2023 για την Ελλάδα.</w:t>
      </w:r>
    </w:p>
    <w:p>
      <w:pPr>
        <w:spacing w:line="600" w:lineRule="auto"/>
        <w:ind w:firstLine="720"/>
        <w:jc w:val="both"/>
        <w:rPr>
          <w:rFonts w:eastAsia="Times New Roman" w:cs="Times New Roman"/>
          <w:szCs w:val="24"/>
        </w:rPr>
      </w:pPr>
      <w:r>
        <w:rPr>
          <w:rFonts w:eastAsia="Times New Roman" w:cs="Times New Roman"/>
          <w:szCs w:val="24"/>
        </w:rPr>
        <w:t>Αντιμετωπίσαμε με αποφασιστικότητα, αμεσότητα και μεθοδικότητα την κατάσταση, με συγκεκριμένες δράσεις και παρεμβάσεις, ώστε όχι μόνο να επουλωθούν οι πληγές, αλλά και για να πάμε τον πρωτογενή τομέα της περιοχής ένα βήμα πιο πέρα από εκεί που ήταν πριν συμβεί αυτό.</w:t>
      </w:r>
    </w:p>
    <w:p>
      <w:pPr>
        <w:spacing w:line="600" w:lineRule="auto"/>
        <w:ind w:firstLine="720"/>
        <w:jc w:val="both"/>
        <w:rPr>
          <w:rFonts w:eastAsia="Times New Roman" w:cs="Times New Roman"/>
          <w:szCs w:val="24"/>
        </w:rPr>
      </w:pPr>
      <w:r>
        <w:rPr>
          <w:rFonts w:eastAsia="Times New Roman" w:cs="Times New Roman"/>
          <w:szCs w:val="24"/>
        </w:rPr>
        <w:t xml:space="preserve">Στο πλαίσιο αυτό, αποφασίσαμε και υλοποιούμε το μέτρο 5.2, ύψους 45 εκατομμυρίων ευρώ για την αντικατάσταση του ζωικού κεφαλαίου και την ανακατασκευή κτηνοτροφικών εκμεταλλεύσεων, τη χρήση του γεωργικού αποθεματικού, περίπου 18,5 εκατομμυρίων ευρώ, για την αποζημίωση φυτικού και ζωικού κεφαλαίου που δεν είχε υποχρέωση ασφάλισης στον ΕΛΓΑ, τον διπλασιασμό του προϋπολογισμού των σχεδίων βελτίωσης, ώστε να ενταχθούν σχεδόν όλοι οι επιλαχόντες -στον Έβρο μιλάμε για 12 εκατομμύρια επιπλέον χρήματα- στην πρόσκληση για τη δράση </w:t>
      </w:r>
      <w:proofErr w:type="spellStart"/>
      <w:r>
        <w:rPr>
          <w:rFonts w:eastAsia="Times New Roman" w:cs="Times New Roman"/>
          <w:szCs w:val="24"/>
        </w:rPr>
        <w:t>απονιτροποίησης</w:t>
      </w:r>
      <w:proofErr w:type="spellEnd"/>
      <w:r>
        <w:rPr>
          <w:rFonts w:eastAsia="Times New Roman" w:cs="Times New Roman"/>
          <w:szCs w:val="24"/>
        </w:rPr>
        <w:t>, προϋπολογισμού 100 εκατομμυρίων που έχει προδημοσιευτεί, παρεκκλίσεις από την υφιστάμενη νομοθεσία για τις δράσεις του τομεακού προγράμματος μελισσοκομίας, για να μη διαταραχθεί το πρόγραμμα.</w:t>
      </w:r>
    </w:p>
    <w:p>
      <w:pPr>
        <w:spacing w:line="600" w:lineRule="auto"/>
        <w:ind w:firstLine="720"/>
        <w:jc w:val="both"/>
        <w:rPr>
          <w:rFonts w:eastAsia="Times New Roman" w:cs="Times New Roman"/>
          <w:szCs w:val="24"/>
        </w:rPr>
      </w:pPr>
      <w:r>
        <w:rPr>
          <w:rFonts w:eastAsia="Times New Roman" w:cs="Times New Roman"/>
          <w:szCs w:val="24"/>
        </w:rPr>
        <w:t xml:space="preserve">Ας βάλουμε, όμως, σε μια σειρά τα πράγματα σχετικά με τις ζημιές στις γεωργοκτηνοτροφικές εκμεταλλεύσεις από την πυρκαγιά του 2023. Όσον αφορά στο ζωικό κεφάλαιο, η καταστροφή από την πυρκαγιά αποτελεί ασφαλιστικά καλυπτόμενο κίνδυνο από τον ΕΛΓΑ, οπότε εκτιμήθηκε και αποζημιώθηκε με την προβλεπόμενη διαδικασία και με τιμές τιμοκαταλόγου ΕΛΓΑ. Συγκεκριμένα, υπεβλήθησαν χίλια διακόσια εικοσιπέντε βοοειδή, επτακόσια σαράντα τρία </w:t>
      </w:r>
      <w:proofErr w:type="spellStart"/>
      <w:r>
        <w:rPr>
          <w:rFonts w:eastAsia="Times New Roman" w:cs="Times New Roman"/>
          <w:szCs w:val="24"/>
        </w:rPr>
        <w:t>προβατοειδή</w:t>
      </w:r>
      <w:proofErr w:type="spellEnd"/>
      <w:r>
        <w:rPr>
          <w:rFonts w:eastAsia="Times New Roman" w:cs="Times New Roman"/>
          <w:szCs w:val="24"/>
        </w:rPr>
        <w:t xml:space="preserve">, δέκα βοοειδή, ένα </w:t>
      </w:r>
      <w:proofErr w:type="spellStart"/>
      <w:r>
        <w:rPr>
          <w:rFonts w:eastAsia="Times New Roman" w:cs="Times New Roman"/>
          <w:szCs w:val="24"/>
        </w:rPr>
        <w:t>μόνοπλο</w:t>
      </w:r>
      <w:proofErr w:type="spellEnd"/>
      <w:r>
        <w:rPr>
          <w:rFonts w:eastAsia="Times New Roman" w:cs="Times New Roman"/>
          <w:szCs w:val="24"/>
        </w:rPr>
        <w:t xml:space="preserve"> και χίλια εξακόσια έξι </w:t>
      </w:r>
      <w:proofErr w:type="spellStart"/>
      <w:r>
        <w:rPr>
          <w:rFonts w:eastAsia="Times New Roman" w:cs="Times New Roman"/>
          <w:szCs w:val="24"/>
        </w:rPr>
        <w:t>μελισσοσμήνη</w:t>
      </w:r>
      <w:proofErr w:type="spellEnd"/>
      <w:r>
        <w:rPr>
          <w:rFonts w:eastAsia="Times New Roman" w:cs="Times New Roman"/>
          <w:szCs w:val="24"/>
        </w:rPr>
        <w:t>. Οι καταβληθείσες αποζημιώσεις σε ασφαλιστικά ενήμερους παραγωγούς ανήλθαν σε 310.000 ευρώ.</w:t>
      </w:r>
    </w:p>
    <w:p>
      <w:pPr>
        <w:spacing w:line="600" w:lineRule="auto"/>
        <w:ind w:firstLine="720"/>
        <w:jc w:val="both"/>
        <w:rPr>
          <w:rFonts w:eastAsia="Times New Roman" w:cs="Times New Roman"/>
          <w:szCs w:val="24"/>
        </w:rPr>
      </w:pPr>
      <w:r>
        <w:rPr>
          <w:rFonts w:eastAsia="Times New Roman" w:cs="Times New Roman"/>
          <w:szCs w:val="24"/>
        </w:rPr>
        <w:t>Σε ό,τι αφορά στο φυτικό κεφάλαιο, τα πράγματα έχουν ως εξής. Γνωρίζετε ότι το φυτικό κεφάλαιο δεν καλύπτεται ασφαλιστικά από τον ΕΛΓΑ για το αίτιο της πυρκαγιάς και το μόνο διαθέσιμο εργαλείο ήταν η ένταξη του συμβάντος σε ετήσιο πρόγραμμα Κρατικών Οικονομικών Ενισχύσεων, ΚΟΕ, το οποίο και παραμένει ως μια επιλογή στις περιπτώσεις πυρκαγιάς.</w:t>
      </w:r>
    </w:p>
    <w:p>
      <w:pPr>
        <w:spacing w:line="600" w:lineRule="auto"/>
        <w:ind w:firstLine="720"/>
        <w:jc w:val="both"/>
        <w:rPr>
          <w:rFonts w:eastAsia="Times New Roman" w:cs="Times New Roman"/>
          <w:szCs w:val="24"/>
        </w:rPr>
      </w:pPr>
      <w:r>
        <w:rPr>
          <w:rFonts w:eastAsia="Times New Roman" w:cs="Times New Roman"/>
          <w:szCs w:val="24"/>
        </w:rPr>
        <w:t xml:space="preserve">Επιδιώκοντας, όμως, πάντοτε τη βελτιστοποίηση και την επιτάχυνση των διαδικασιών όπου και όποτε είναι εφικτό, προς την κατεύθυνση αυτή το Υπουργείο Οικονομικών και το Υπουργείου Αγροτικής Ανάπτυξης και Τροφίμων προχώρησαν το 2021 σε μια νομοθετική πρωτοβουλία για τη στήριξη των </w:t>
      </w:r>
      <w:proofErr w:type="spellStart"/>
      <w:r>
        <w:rPr>
          <w:rFonts w:eastAsia="Times New Roman" w:cs="Times New Roman"/>
          <w:szCs w:val="24"/>
        </w:rPr>
        <w:t>πληττόμενων</w:t>
      </w:r>
      <w:proofErr w:type="spellEnd"/>
      <w:r>
        <w:rPr>
          <w:rFonts w:eastAsia="Times New Roman" w:cs="Times New Roman"/>
          <w:szCs w:val="24"/>
        </w:rPr>
        <w:t xml:space="preserve"> αγροτικών εκμεταλλεύσεων μέσω άλλης διαδικασίας.</w:t>
      </w:r>
    </w:p>
    <w:p>
      <w:pPr>
        <w:spacing w:line="600" w:lineRule="auto"/>
        <w:ind w:firstLine="720"/>
        <w:jc w:val="both"/>
        <w:rPr>
          <w:rFonts w:eastAsia="Times New Roman" w:cs="Times New Roman"/>
          <w:szCs w:val="24"/>
        </w:rPr>
      </w:pPr>
      <w:r>
        <w:rPr>
          <w:rFonts w:eastAsia="Times New Roman" w:cs="Times New Roman"/>
          <w:szCs w:val="24"/>
        </w:rPr>
        <w:t>Έτσι, λοιπόν, προέκυψε το νέο νομοθετικό πλαίσιο για την επιχορήγηση των εκμεταλλεύσεων σε ζημιές, σε φυτικά μέσα παραγωγής σε περιπτώσεις θεομηνιών, με σημαντικές εκτεταμένες ζημιές, όπως οι πυρκαγιές.</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Μιλάμε για τον ν. 4797/2021 και την υπουργική απόφαση 74617/2021, όπως τροποποιημένα ισχύουν. Είναι νομοθετικό πλαίσιο που εφαρμόστηκε και στις πυρκαγιές του 2023, επιτυγχάνοντας πληρέστερη και αμεσότερη κάλυψη των ζημιών. Γιατί όχι μόνο αποζημιώνει ζημιές που δεν μπορούσε να καλύψει ο ΕΛΓΑ, αλλά και με τιμές αποζημίωσης κατά πολύ μεγαλύτερες από αυτές των ΚΟΕ και με τη δυνατότητα χρήσης προκαταβολής, πράγμα που επισπεύδει κατά πολύ τους χρόνους μέχρι την πρώτη ενίσχυση των παραγωγών κτηνοτρόφων σε σύγκριση με τους χρόνους των ΚΟΕ.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Pr>
          <w:rFonts w:eastAsia="Times New Roman" w:cs="Times New Roman"/>
          <w:b/>
          <w:szCs w:val="24"/>
        </w:rPr>
        <w:t>ΒΑΣΙΛΕΙΟΣ ΒΙΛΙΑΡΔΟΣ</w:t>
      </w:r>
      <w:r>
        <w:rPr>
          <w:rFonts w:eastAsia="Times New Roman" w:cs="Times New Roman"/>
          <w:szCs w:val="24"/>
        </w:rPr>
        <w:t>)</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Συγκεκριμένες απαντήσεις για τις αποζημιώσεις σε ζωικό κεφάλαιο, αλλά και στη φυτική παραγωγή σε αυτά που έχετε θέσει και γραπτώς και είπατε και στην </w:t>
      </w:r>
      <w:proofErr w:type="spellStart"/>
      <w:r>
        <w:rPr>
          <w:rFonts w:eastAsia="Times New Roman" w:cs="Times New Roman"/>
          <w:szCs w:val="24"/>
        </w:rPr>
        <w:t>πρωτομιλία</w:t>
      </w:r>
      <w:proofErr w:type="spellEnd"/>
      <w:r>
        <w:rPr>
          <w:rFonts w:eastAsia="Times New Roman" w:cs="Times New Roman"/>
          <w:szCs w:val="24"/>
        </w:rPr>
        <w:t xml:space="preserve"> σας, θα σας δώσω στη δευτερολογία μου.</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Υπουργό.</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Παπαδάκη, έχετε τον λόγο για τη δευτερολογία σας.</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Κύριε Υφυπουργέ, η ερώτησή μου είναι συγκεκριμένη. Δεν μιλάω για το τι αποζημιώσεις καταβάλλατε γενικά σε ζωικό και φυτικό κεφάλαιο είτε το Υπουργείου σας είτε το Υπουργείο Κλιματικής Κρίσης. Εγώ μιλάω συγκεκριμένα για τους καλλιεργητές ακακιών, οι οποίες με την υπ’ αριθμόν 25871/2024 απόφασή σας αποζημιώθηκαν λόγω του ότι ήταν πυρόπληκτοι στον Έβρο, για τις ζημιές που υπέστησαν από την καταστροφική πυρκαγιά. Μιλάω, λοιπόν, μόνο για τις ακακίες. Είναι συγκεκριμένη η ερώτηση.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Κάποιοι αγρότες αποζημιώθηκαν, ενώ κάποιοι άλλοι που πήγαν να καταθέσουν τα δικαιολογητικά τους ο αρμόδιος υπάλληλος του ΕΛΓΑ τούς είπε να μην τα καταθέσουν. Το επαναλαμβάνω, δεν το αναφέρω εγώ αυτό. Το είπε ο πρώην Υφυπουργός Αγροτικής Ανάπτυξης, Βουλευτής Έβρου, ο κ. </w:t>
      </w:r>
      <w:proofErr w:type="spellStart"/>
      <w:r>
        <w:rPr>
          <w:rFonts w:eastAsia="Times New Roman" w:cs="Times New Roman"/>
          <w:szCs w:val="24"/>
        </w:rPr>
        <w:t>Κελέτσης</w:t>
      </w:r>
      <w:proofErr w:type="spellEnd"/>
      <w:r>
        <w:rPr>
          <w:rFonts w:eastAsia="Times New Roman" w:cs="Times New Roman"/>
          <w:szCs w:val="24"/>
        </w:rPr>
        <w:t xml:space="preserve">, σε ραδιοφωνικό σταθμό και μάλιστα, είπε ότι θα αποκατασταθεί αυτή η αδικία, γιατί όντως είναι αδικία. Δεν μπορεί να πληρώνεις τους μεν και να μην πληρώνεις τους δε με την ίδια πραγματική ζημία που υπέστησαν.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λοιπόν, θέλω μια ξεκάθαρη απάντηση επί τούτου, επί της ακακίας. Διότι αυτή τη στιγμή στον Έβρο περιμένουν οι άνθρωποι μια συγκεκριμένη απάντηση από εσάς, από τα χείλη σας, να αποκαταστήσετε την αδικία. Είναι ηλίου φαεινότερο ότι υπάρχει αδικία όταν ο ίδιος ο Υφυπουργός το αναφέρει, διότι ένας υπάλληλος λόγω αβελτηρίας ή λόγω μη γνώστης των πραγμάτων ή λόγω του ότι είχε πάρει εντολή από κάπου δεν δεχόταν τα δικαιολογητικά και κάποιοι άλλοι -δεν ξέρω ποιοι- πήραν 186 ευρώ το στρέμμα, πήραν πολλά χρήματα, καταθέτοντας τα δικαιολογητικά όχι στο γραφείο του ΕΛΓΑ, αλλά στα ΚΕΠ ή σε άλλες υπηρεσίες. Αυτοί, λοιπόν, που μη νόμιμα, μη σύννομα κατέθεσαν τα δικαιολογητικά πληρώθηκαν -και καλά έκαναν και πληρώθηκαν, οποιοσδήποτε μπορεί να πάρει, να πάρει γι’ αυτή την καταστροφή που πάθαμε- αλλά δεν πρέπει να χορηγηθούν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xml:space="preserve"> και στους υπόλοιπους οι οποίοι πήγαιναν κανονικά οι άνθρωποι και τους διώχνανε διότι δεν προβλέπεται από τον ΕΛΓΑ;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Άρα, λοιπόν, η ερώτησή μου είναι συγκεκριμένη και μιλάω μόνο για τους καλλιεργητές που καλλιεργούν ακακίες και θέλω μια απάντηση επ’ αυτού.</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Βουλευτή της Ελληνικής Λύσης, τον κ. Παπαδάκη.</w:t>
      </w:r>
    </w:p>
    <w:p>
      <w:pPr>
        <w:shd w:val="clear" w:color="auto" w:fill="FFFFFF"/>
        <w:spacing w:line="600" w:lineRule="auto"/>
        <w:ind w:firstLine="720"/>
        <w:jc w:val="both"/>
        <w:rPr>
          <w:rFonts w:eastAsia="Times New Roman" w:cs="Times New Roman"/>
          <w:szCs w:val="24"/>
        </w:rPr>
      </w:pPr>
      <w:r>
        <w:rPr>
          <w:rFonts w:eastAsia="Times New Roman" w:cs="Times New Roman"/>
          <w:szCs w:val="24"/>
        </w:rPr>
        <w:t>Παρακαλώ πολύ, κύριε Υφυπουργέ, έχετε τον λόγο για τρία λεπτά για τη δευτερολογία σας.</w:t>
      </w:r>
    </w:p>
    <w:p>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ΔΙΟΝΥΣΙΟΣ ΣΤΑΜΕΝΙΤΗΣ (Υφυπουργός Αγροτικής Ανάπτυξης και Τροφίμων): </w:t>
      </w:r>
      <w:r>
        <w:rPr>
          <w:rFonts w:eastAsia="Times New Roman" w:cs="Times New Roman"/>
          <w:szCs w:val="24"/>
        </w:rPr>
        <w:t>Ευχαριστώ πολύ, κύριε Πρόεδρε.</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Αγαπητέ συνάδελφε, επανέρχομαι, λοιπόν. Βάσει των ανωτέρω που ανέφερα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εκδόθηκε η ΚΥΑ 44664/2023 για την οριοθέτηση των πυρόπληκτων περιοχών από τις πυρκαγιές της περιόδου Ιουνίου και Σεπτεμβρίου του 2023. Σε αυτό το πλαίσιο υπεβλήθησαν επτακόσιες πενήντα μία αιτήσεις φυτικού κεφαλαίου που αφορούσαν σε πολυετείς και μονοετείς καλλιέργειες. Οι τελευταίες είναι έκτασης περίπου επτά χιλιάδων στρεμμάτων και οι έλεγχοι έχουν ολοκληρωθεί.  Και για να απαντήσω στο ερώτημά σας, ναι, θα αποζημιωθούν αυτοί που μπήκαν στη διαδικασία αυτή. Έχουν ενταχθεί στο ετήσιο πρόγραμμα κρατικών οικονομικών ενισχύσεων του 2023 το οποίο είναι στο στάδιο των τελικών υπογραφών από τα αρμόδια Υπουργεία.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Όσον αφορά στις πολυετείς καλλιέργειες, στις υποχρεωτικά </w:t>
      </w:r>
      <w:proofErr w:type="spellStart"/>
      <w:r>
        <w:rPr>
          <w:rFonts w:eastAsia="Times New Roman" w:cs="Times New Roman"/>
          <w:szCs w:val="24"/>
        </w:rPr>
        <w:t>ασφαλιζόμενες</w:t>
      </w:r>
      <w:proofErr w:type="spellEnd"/>
      <w:r>
        <w:rPr>
          <w:rFonts w:eastAsia="Times New Roman" w:cs="Times New Roman"/>
          <w:szCs w:val="24"/>
        </w:rPr>
        <w:t xml:space="preserve"> στον ΕΛΓΑ, αυτές αποζημιώνονται μέσω της Κρατικής Αρωγής, δηλαδή με τα οριζόμενα στον ν.4797 που ανέφερα προηγουμένως. Στο πλαίσιο αυτής της διαδικασίας εκδόθηκε η υπ’ αριθμόν 23205/2024 ΚΥΑ, βάσει της οποίας χορηγήθηκε προκαταβολή στους </w:t>
      </w:r>
      <w:proofErr w:type="spellStart"/>
      <w:r>
        <w:rPr>
          <w:rFonts w:eastAsia="Times New Roman" w:cs="Times New Roman"/>
          <w:szCs w:val="24"/>
        </w:rPr>
        <w:t>πληττόμενους</w:t>
      </w:r>
      <w:proofErr w:type="spellEnd"/>
      <w:r>
        <w:rPr>
          <w:rFonts w:eastAsia="Times New Roman" w:cs="Times New Roman"/>
          <w:szCs w:val="24"/>
        </w:rPr>
        <w:t xml:space="preserve"> παραγωγούς από τις πυρκαγιές του 2023, συνολικού ύψους 15.655.072 ευρώ. Εξ αυτών περίπου 7,5 εκατομμύρια ευρώ χορηγήθηκαν σε δενδροκαλλιεργητές, δηλαδή σε δενδρώδεις καλλιέργειες του Έβρου. Η εκκαθαριστική πληρωμή θα γίνει με έκδοση νεότερης ΚΥΑ από την Κρατική Αρωγή.</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ερχόμαστε στο θέμα, λοιπόν, των καλλιεργειών ακακίας. Οι ακακίες, όπως γνωρίζετε κι εσείς, δεν είναι υποχρεωτικό να ασφαλιστούν στον ΕΛΓΑ. Όπως ανέφερα, λοιπόν,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αναλάβαμε την πρωτοβουλία να ενισχύσουμε τις εκμεταλλεύσεις ζωικής και φυτικής που δεν είχαν ασφαλιστεί γιατί δεν υπήρχε αυτή η υποχρέωση. Διαθέσαμε για την κάλυψή τους στην περίπτωση των πυρκαγιών και των πλημμυρών του 2023 ποσό άνω των 18 δισεκατομμυρίων ευρώ από το γεωργικό αποθεματικό του 2023 και του 2024.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συγκεκριμένη πρωτοβουλία </w:t>
      </w:r>
      <w:proofErr w:type="spellStart"/>
      <w:r>
        <w:rPr>
          <w:rFonts w:eastAsia="Times New Roman" w:cs="Times New Roman"/>
          <w:szCs w:val="24"/>
        </w:rPr>
        <w:t>επικοινωνήθηκε</w:t>
      </w:r>
      <w:proofErr w:type="spellEnd"/>
      <w:r>
        <w:rPr>
          <w:rFonts w:eastAsia="Times New Roman" w:cs="Times New Roman"/>
          <w:szCs w:val="24"/>
        </w:rPr>
        <w:t xml:space="preserve"> με όλους τους τρόπους και με μια μικρή έρευνα θα βρείτε </w:t>
      </w:r>
      <w:proofErr w:type="spellStart"/>
      <w:r>
        <w:rPr>
          <w:rFonts w:eastAsia="Times New Roman" w:cs="Times New Roman"/>
          <w:szCs w:val="24"/>
        </w:rPr>
        <w:t>πάμπολλες</w:t>
      </w:r>
      <w:proofErr w:type="spellEnd"/>
      <w:r>
        <w:rPr>
          <w:rFonts w:eastAsia="Times New Roman" w:cs="Times New Roman"/>
          <w:szCs w:val="24"/>
        </w:rPr>
        <w:t xml:space="preserve"> ανακοινώσεις, δημοσιεύσεις και δηλώσεις ακόμα και από τον ίδιο τον Υπουργό Αγροτικής Ανάπτυξης και Τροφίμων σχετικά με αυτό.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την καταβολή της εν λόγω ενίσχυσης εκδόθηκε, λοιπόν, η υπ’ αριθμόν 8925871/26-1-2014 και η υπ’ αριθμόν 26150398/28-5-2025 ΚΥΑ στις οποίες ορίζεται ότι για να είναι κάποιος δικαιούχος της ενίσχυσης πρέπει, μεταξύ άλλων, να έχει υποβάλει ενιαία αίτηση ενίσχυσης το 2023 και να υποβάλει και δήλωση ζημιάς στον ΕΛΓΑ. Οι ενδιαφερόμενοι παραγωγοί, λοιπόν, εφόσον πληρούσαν τις λοιπές προϋποθέσεις, έπρεπε να πάνε στον δήμο και να υποβάλλουν τη δήλωση ζημιάς στον ανταποκριτή του ΕΛΓΑ ο οποίος,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δεν είναι υπάλληλος του ΕΛΓΑ, αλλά του δήμου. Πράγματι, σύμφωνα με τα στοιχεία του ΟΠΕΚΕΠΕ που έκανε την πληρωμή, </w:t>
      </w:r>
      <w:proofErr w:type="spellStart"/>
      <w:r>
        <w:rPr>
          <w:rFonts w:eastAsia="Times New Roman" w:cs="Times New Roman"/>
          <w:szCs w:val="24"/>
        </w:rPr>
        <w:t>εκατόν</w:t>
      </w:r>
      <w:proofErr w:type="spellEnd"/>
      <w:r>
        <w:rPr>
          <w:rFonts w:eastAsia="Times New Roman" w:cs="Times New Roman"/>
          <w:szCs w:val="24"/>
        </w:rPr>
        <w:t xml:space="preserve"> πενήντα δύο καλλιεργητές ακακίας από τον Έβρο ενισχύθηκαν από το αποθεματικό με το ποσό των 1.007.859 ευρώ για πέντε χιλιάδες πεντακόσια δέκα στρέμματα. Άρα, κύριε συνάδελφε, επιβεβαιώνω ότι η διαδικασία υπήρχε και λειτούργησε κανονικά για όσους έπραξαν τα προβλεπόμενα.</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Καταλήγοντας, επιστρατεύσαμε κάθε δυνατό μέτρο και μέσον για να μετριάσουμε τις συνέπειες της καταστροφικής πυρκαγιάς. Σε αυτό το πλαίσιο φροντίσαμε να τύχουν, να λάβουν ενίσχυση όλες οι εκμεταλλεύσεις του πρωτογενούς τομέα, </w:t>
      </w:r>
      <w:proofErr w:type="spellStart"/>
      <w:r>
        <w:rPr>
          <w:rFonts w:eastAsia="Times New Roman" w:cs="Times New Roman"/>
          <w:szCs w:val="24"/>
        </w:rPr>
        <w:t>ασφαλιζόμενες</w:t>
      </w:r>
      <w:proofErr w:type="spellEnd"/>
      <w:r>
        <w:rPr>
          <w:rFonts w:eastAsia="Times New Roman" w:cs="Times New Roman"/>
          <w:szCs w:val="24"/>
        </w:rPr>
        <w:t xml:space="preserve"> και μη </w:t>
      </w:r>
      <w:proofErr w:type="spellStart"/>
      <w:r>
        <w:rPr>
          <w:rFonts w:eastAsia="Times New Roman" w:cs="Times New Roman"/>
          <w:szCs w:val="24"/>
        </w:rPr>
        <w:t>ασφαλιζόμενες</w:t>
      </w:r>
      <w:proofErr w:type="spellEnd"/>
      <w:r>
        <w:rPr>
          <w:rFonts w:eastAsia="Times New Roman" w:cs="Times New Roman"/>
          <w:szCs w:val="24"/>
        </w:rPr>
        <w:t xml:space="preserve">, μονοετείς ή πολυετείς.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Η αβελτηρία, λοιπόν, και η αδράνεια δεν είναι χαρακτηρισμοί που ταιριάζουν στις δικές μας κυβερνήσεις.</w:t>
      </w:r>
    </w:p>
    <w:p>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κύριο Υφυπουργό.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Θα συνεχίσουμε με την τέταρτη</w:t>
      </w:r>
      <w:r>
        <w:rPr>
          <w:rFonts w:eastAsia="Times New Roman" w:cs="Times New Roman"/>
          <w:b/>
          <w:szCs w:val="24"/>
        </w:rPr>
        <w:t xml:space="preserve"> </w:t>
      </w:r>
      <w:r>
        <w:rPr>
          <w:rFonts w:eastAsia="Times New Roman" w:cs="Times New Roman"/>
          <w:szCs w:val="24"/>
        </w:rPr>
        <w:t xml:space="preserve">με αριθμό 1365/9-9-2024 επίκαιρη ερώτηση πρώτου κύκλου του Βουλευτή Ηρακλείου της Κοινοβουλευτικής Ομάδας «Κομμουνιστικό Κόμμα Ελλάδας» κ. Εμμανουήλ Συντυχάκη προς τον Υπουργό Εσωτερικών με θέμα: «Να καλυφθεί η ανάγκη όλων των παιδιών για φοίτηση σε βρεφονηπιακούς σταθμούς στο Ηράκλειο Κρήτης».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Εσωτερικών κ. Βασίλειος </w:t>
      </w:r>
      <w:proofErr w:type="spellStart"/>
      <w:r>
        <w:rPr>
          <w:rFonts w:eastAsia="Times New Roman" w:cs="Times New Roman"/>
          <w:szCs w:val="24"/>
        </w:rPr>
        <w:t>Σπανάκης</w:t>
      </w:r>
      <w:proofErr w:type="spellEnd"/>
      <w:r>
        <w:rPr>
          <w:rFonts w:eastAsia="Times New Roman" w:cs="Times New Roman"/>
          <w:szCs w:val="24"/>
        </w:rPr>
        <w:t xml:space="preserve">.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συνάδελφε, για δύο λεπτά. </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άλλη μία χρονιά οι νέοι γονείς στον Δήμο Ηρακλείου, όπως βέβαια και σε όλη τη χώρα, βρίσκονται σε αδιέξοδο με τον αποκλεισμό των παιδιών τους από τους βρεφονηπιακούς σταθμούς ηλικίας από οκτώ μηνών έως τεσσάρων ετών, αφού δομές αναγκαίες στην ψυχοκοινωνική ανάπτυξη των παιδιών, ανάσα για τις λαϊκές οικογένειες, αντιμετωπίζονται ευκαιριακά και μάλιστα, στη λογική κόστους-οφέλους, με διαχρονική ευθύνη των κυβερνήσεων και φυσικά και της τοπικής διοίκησης ως μέρους της κρατικής διοίκησης.</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Ειδικότερα, στον Δήμο Ηρακλείου με βάση τις γεννήσεις, πάνω από τέσσερις χιλιάδες παιδιά και βρέφη κάθε χρόνο μένουν εκτός δημοσίων δομών προσχολικής αγωγής. Σύμφωνα με το απαράδεκτο καθεστώς των εισοδηματικών κριτηρίων για την εισαγωγή στις δομές βρεφών και νηπίων, αποκλείονται εκατοντάδες οικογένειες που δεν έχουν καν το δικαίωμα να κάνουν αίτηση για </w:t>
      </w:r>
      <w:r>
        <w:rPr>
          <w:rFonts w:eastAsia="Times New Roman" w:cs="Times New Roman"/>
          <w:szCs w:val="24"/>
          <w:lang w:val="en-US"/>
        </w:rPr>
        <w:t>voucher</w:t>
      </w:r>
      <w:r>
        <w:rPr>
          <w:rFonts w:eastAsia="Times New Roman" w:cs="Times New Roman"/>
          <w:szCs w:val="24"/>
        </w:rPr>
        <w:t xml:space="preserve"> λόγω εισοδηματικών κριτηρίων, έως 27.000 ευρώ με έως και δύο παιδιά για πλήρες </w:t>
      </w:r>
      <w:r>
        <w:rPr>
          <w:rFonts w:eastAsia="Times New Roman" w:cs="Times New Roman"/>
          <w:szCs w:val="24"/>
          <w:lang w:val="en-US"/>
        </w:rPr>
        <w:t>voucher</w:t>
      </w:r>
      <w:r w:rsidRPr="00C22049">
        <w:rPr>
          <w:rFonts w:eastAsia="Times New Roman" w:cs="Times New Roman"/>
          <w:szCs w:val="24"/>
        </w:rPr>
        <w:t xml:space="preserve"> </w:t>
      </w:r>
      <w:r>
        <w:rPr>
          <w:rFonts w:eastAsia="Times New Roman" w:cs="Times New Roman"/>
          <w:szCs w:val="24"/>
        </w:rPr>
        <w:t>και έως 33.000 ευρώ με έως δύο παιδιά για μειωμένο, ενώ σε συνδυασμό με την ακρίβεια και τα υπόλοιπα έξοδα δεν μπορούν να ανταπεξέλθουν οικονομικά στα τροφεία των ιδιωτικών παιδικών σταθμών.</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Ακόμα και με βάση τις αιτήσεις, περίπου δύο χιλιάδες, στον Δήμο Ηρακλείου εκτός μένουν το ένα στα δύο βρέφη και νήπια. Ειδικά στα βρέφη η κατάσταση είναι τραγική με πάνω από το 60% των αιτήσεων να έχουν απορριφθεί. Από τις χίλιες πέντε αιτήσεις που έγιναν δεκτές, οι οκτακόσιες ενενήντα δύο είναι με </w:t>
      </w:r>
      <w:r>
        <w:rPr>
          <w:rFonts w:eastAsia="Times New Roman" w:cs="Times New Roman"/>
          <w:szCs w:val="24"/>
          <w:lang w:val="en-US"/>
        </w:rPr>
        <w:t>voucher</w:t>
      </w:r>
      <w:r>
        <w:rPr>
          <w:rFonts w:eastAsia="Times New Roman" w:cs="Times New Roman"/>
          <w:szCs w:val="24"/>
        </w:rPr>
        <w:t xml:space="preserve"> και οι υπόλοιπες με τροφεία που φτάνουν στα 160 ευρώ το μήνα.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Ταυτόχρονα, ο Δήμος Ηρακλείου έφτασε στο σημείο να ζητά από γονείς να καλύψουν οι ίδιοι και εξ ολοκλήρου το κόστος πρόσληψης εκπαιδευτικών παράλληλης στήριξης για τα παιδιά που το έχουν ανάγκη. Μάλιστα, προειδοποιούνται οι γονείς ότι αν δεν έχουν ειδικό παιδαγωγό θα αποκλειστούν από τις δομές. </w:t>
      </w:r>
    </w:p>
    <w:p>
      <w:pPr>
        <w:spacing w:line="600" w:lineRule="auto"/>
        <w:ind w:firstLine="720"/>
        <w:jc w:val="both"/>
        <w:rPr>
          <w:rFonts w:eastAsia="Times New Roman" w:cs="Times New Roman"/>
          <w:szCs w:val="24"/>
        </w:rPr>
      </w:pPr>
      <w:r>
        <w:rPr>
          <w:rFonts w:eastAsia="Times New Roman" w:cs="Times New Roman"/>
          <w:szCs w:val="24"/>
        </w:rPr>
        <w:t xml:space="preserve">Συνεπώς τα </w:t>
      </w:r>
      <w:r>
        <w:rPr>
          <w:rFonts w:eastAsia="Times New Roman" w:cs="Times New Roman"/>
          <w:szCs w:val="24"/>
          <w:lang w:val="en-US"/>
        </w:rPr>
        <w:t>voucher</w:t>
      </w:r>
      <w:r w:rsidRPr="00C22049">
        <w:rPr>
          <w:rFonts w:eastAsia="Times New Roman" w:cs="Times New Roman"/>
          <w:szCs w:val="24"/>
        </w:rPr>
        <w:t xml:space="preserve"> </w:t>
      </w:r>
      <w:r>
        <w:rPr>
          <w:rFonts w:eastAsia="Times New Roman" w:cs="Times New Roman"/>
          <w:szCs w:val="24"/>
        </w:rPr>
        <w:t xml:space="preserve">τα οποία μοιράζονται για μια ακόμα φορά, θα καταλήξουν δώρο άδωρο, όπως συνήθως συμβαίνει, αφού οι θέσεις στους δημόσιους παιδικούς και βρεφικούς σταθμούς δεν επαρκούν, ενώ και στους ιδιωτικούς ο αριθμός των θέσεων με </w:t>
      </w:r>
      <w:r>
        <w:rPr>
          <w:rFonts w:eastAsia="Times New Roman" w:cs="Times New Roman"/>
          <w:szCs w:val="24"/>
          <w:lang w:val="en-US"/>
        </w:rPr>
        <w:t>voucher</w:t>
      </w:r>
      <w:r w:rsidRPr="00C22049">
        <w:rPr>
          <w:rFonts w:eastAsia="Times New Roman" w:cs="Times New Roman"/>
          <w:szCs w:val="24"/>
        </w:rPr>
        <w:t xml:space="preserve"> </w:t>
      </w:r>
      <w:r>
        <w:rPr>
          <w:rFonts w:eastAsia="Times New Roman" w:cs="Times New Roman"/>
          <w:szCs w:val="24"/>
        </w:rPr>
        <w:t>είναι περιορισμένος. Μιλάμε για μερικές δεκάδες στον Δήμο Ηρακλείου, με αποτέλεσμα χιλιάδες παιδιά να μένουν εκτός. Συνολικά με βάση τις γεννήσεις οι θέσεις σε δημόσιες και ιδιωτικές δομές στον Δήμο Ηρακλείου δεν επαρκούν, ιδιαίτερα στα βρέφη, την ώρα που η άδεια μητρότητας λήγει δύο μήνες μετά από τη γέννηση και η άδεια του ΟΑΕΔ στους ένδεκα μήνες, οπότε οι μητέρες καλούνται να επιστρέψουν στην εργασία τους.</w:t>
      </w:r>
    </w:p>
    <w:p>
      <w:pPr>
        <w:spacing w:line="600" w:lineRule="auto"/>
        <w:ind w:firstLine="720"/>
        <w:jc w:val="both"/>
        <w:rPr>
          <w:rFonts w:eastAsia="Times New Roman" w:cs="Times New Roman"/>
          <w:szCs w:val="24"/>
        </w:rPr>
      </w:pPr>
      <w:r>
        <w:rPr>
          <w:rFonts w:eastAsia="Times New Roman" w:cs="Times New Roman"/>
          <w:szCs w:val="24"/>
        </w:rPr>
        <w:t>Με βάση όλα τα παραπάνω, σας ρωτάμε, κύριε Υπουργέ: Ποια μέτρα προτίθεται να λάβει η Κυβέρνηση έτσι ώστε να μην αποκλειστεί κανένα από τα παιδιά για τα οποία έγιναν αιτήσεις για το σχολικό έτος 2024 - 2025 από τις δημοτικές δομές προσχολικής αγωγής του Δήμου Ηρακλείου, με μόνιμες προσλήψεις σε όλες τις αναγκαίες ειδικότητες και παράλληλης στήριξης, ώστε να επιτελείται το επιστημονικό, βοηθητικό έργο με τους καλύτερους δυνατούς όρους;</w:t>
      </w:r>
    </w:p>
    <w:p>
      <w:pPr>
        <w:spacing w:line="600" w:lineRule="auto"/>
        <w:ind w:firstLine="720"/>
        <w:jc w:val="both"/>
        <w:rPr>
          <w:rFonts w:eastAsia="Times New Roman" w:cs="Times New Roman"/>
          <w:szCs w:val="24"/>
        </w:rPr>
      </w:pPr>
      <w:r>
        <w:rPr>
          <w:rFonts w:eastAsia="Times New Roman" w:cs="Times New Roman"/>
          <w:szCs w:val="24"/>
        </w:rPr>
        <w:t>Και τέλος, τι προτίθεστε να κάνετε προκειμένου να χρηματοδοτηθεί άμεσα από το κράτος η ανέγερση νέων δομών με βάση τις σύγχρονες ανάγκες;</w:t>
      </w:r>
    </w:p>
    <w:p>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κ. Συντυχάκη.</w:t>
      </w:r>
    </w:p>
    <w:p>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τρία λεπτά.</w:t>
      </w:r>
    </w:p>
    <w:p>
      <w:pPr>
        <w:spacing w:line="600" w:lineRule="auto"/>
        <w:ind w:firstLine="720"/>
        <w:jc w:val="both"/>
        <w:rPr>
          <w:rFonts w:eastAsia="Times New Roman" w:cs="Times New Roman"/>
          <w:szCs w:val="24"/>
        </w:rPr>
      </w:pPr>
      <w:r>
        <w:rPr>
          <w:rFonts w:eastAsia="Times New Roman"/>
          <w:b/>
          <w:color w:val="111111"/>
          <w:szCs w:val="24"/>
        </w:rPr>
        <w:t>ΒΑΣΙΛΕΙΟΣ - ΠΕΤΡΟΣ ΣΠΑΝΑΚΗΣ (Υφυπουργός Εσωτερικών):</w:t>
      </w:r>
      <w:r>
        <w:rPr>
          <w:rFonts w:eastAsia="Times New Roman" w:cs="Times New Roman"/>
          <w:szCs w:val="24"/>
        </w:rPr>
        <w:t xml:space="preserve"> Κύριε συνάδελφε, θίγετε ένα πολύ σημαντικό ζήτημα και ξέρετε πάρα πολύ καλά ότι η Κυβέρνηση της Νέας Δημοκρατίας τα τελευταία χρόνια έχει κάνει αρκετά βήματα όσον αφορά στην κάλυψη των αναγκών για τα παιδιά μας σε ολόκληρη τη χώρα και φυσικά και στο Ηράκλειο της Κρήτης που αναφέρεστε.</w:t>
      </w:r>
    </w:p>
    <w:p>
      <w:pPr>
        <w:spacing w:line="600" w:lineRule="auto"/>
        <w:ind w:firstLine="720"/>
        <w:jc w:val="both"/>
        <w:rPr>
          <w:rFonts w:eastAsia="Times New Roman" w:cs="Times New Roman"/>
          <w:szCs w:val="24"/>
        </w:rPr>
      </w:pPr>
      <w:r>
        <w:rPr>
          <w:rFonts w:eastAsia="Times New Roman" w:cs="Times New Roman"/>
          <w:szCs w:val="24"/>
        </w:rPr>
        <w:t xml:space="preserve">Όμως, θα ήθελα, πριν σας απαντήσω αναλυτικά, να δούμε τη μεγάλη εικόνα, γιατί μας ακούει ο ελληνικός λαός, μας ακούει η εκλογική σας περιφέρεια, μας ακούνε γονείς. Ποια είναι η μεγάλη εικόνα; Ότι πάνω από </w:t>
      </w:r>
      <w:proofErr w:type="spellStart"/>
      <w:r>
        <w:rPr>
          <w:rFonts w:eastAsia="Times New Roman" w:cs="Times New Roman"/>
          <w:szCs w:val="24"/>
        </w:rPr>
        <w:t>εκατόν</w:t>
      </w:r>
      <w:proofErr w:type="spellEnd"/>
      <w:r>
        <w:rPr>
          <w:rFonts w:eastAsia="Times New Roman" w:cs="Times New Roman"/>
          <w:szCs w:val="24"/>
        </w:rPr>
        <w:t xml:space="preserve"> εβδομήντα τρεις χιλιάδες </w:t>
      </w:r>
      <w:r>
        <w:rPr>
          <w:rFonts w:eastAsia="Times New Roman" w:cs="Times New Roman"/>
          <w:szCs w:val="24"/>
          <w:lang w:val="en-US"/>
        </w:rPr>
        <w:t>voucher</w:t>
      </w:r>
      <w:r w:rsidRPr="00C22049">
        <w:rPr>
          <w:rFonts w:eastAsia="Times New Roman" w:cs="Times New Roman"/>
          <w:szCs w:val="24"/>
        </w:rPr>
        <w:t xml:space="preserve"> </w:t>
      </w:r>
      <w:r>
        <w:rPr>
          <w:rFonts w:eastAsia="Times New Roman" w:cs="Times New Roman"/>
          <w:szCs w:val="24"/>
        </w:rPr>
        <w:t>έχουμε ως δικαιούχους και πάνω από διακόσιες χιλιάδες οικογένειες έχουν ωφεληθεί από αυτή τη διαδικασία.</w:t>
      </w:r>
    </w:p>
    <w:p>
      <w:pPr>
        <w:spacing w:line="600" w:lineRule="auto"/>
        <w:ind w:firstLine="720"/>
        <w:jc w:val="both"/>
        <w:rPr>
          <w:rFonts w:eastAsia="Times New Roman" w:cs="Times New Roman"/>
          <w:szCs w:val="24"/>
        </w:rPr>
      </w:pPr>
      <w:r>
        <w:rPr>
          <w:rFonts w:eastAsia="Times New Roman" w:cs="Times New Roman"/>
          <w:szCs w:val="24"/>
        </w:rPr>
        <w:t xml:space="preserve">Και αναρωτιέμαι, βάσει ποιων στοιχείων μιλάτε για δήθεν αποκλεισμό των παιδιών του Δήμου Ηρακλείου από βρεφονηπιακούς σταθμούς και αναφέρετε -προφανώς αυθαίρετα- ότι πάνω από τέσσερις χιλιάδες παιδιά και βρέφη μένουν εκτός δημοσίων δομών προσχολικής αγωγής, ενώ σύμφωνα με τα επίσημα στοιχεία του Υπουργείου Κοινωνικής Συνοχής και Οικογένειας -που θέτω στη διάθεση του Κοινοβουλίου, παρ’ ότι είμαι Υφυπουργός Εσωτερικών-, όλες οι έγκυρες αιτήσεις παιδιών του Δήμου Ηρακλείου που αφορούσαν στην εγγραφή τους σε βρεφικούς, παιδικούς, βρεφονηπιακούς σταθμούς και βρεφονηπιακούς σταθμούς ολοκληρωμένης φροντίδας έχουν λάβει </w:t>
      </w:r>
      <w:r>
        <w:rPr>
          <w:rFonts w:eastAsia="Times New Roman" w:cs="Times New Roman"/>
          <w:szCs w:val="24"/>
          <w:lang w:val="en-US"/>
        </w:rPr>
        <w:t>voucher</w:t>
      </w:r>
      <w:r>
        <w:rPr>
          <w:rFonts w:eastAsia="Times New Roman" w:cs="Times New Roman"/>
          <w:szCs w:val="24"/>
        </w:rPr>
        <w:t xml:space="preserve">, έχουν διανεμηθεί -ακούστε- τρεις χιλιάδες επτακόσια τριάντα ένα </w:t>
      </w:r>
      <w:r>
        <w:rPr>
          <w:rFonts w:eastAsia="Times New Roman" w:cs="Times New Roman"/>
          <w:szCs w:val="24"/>
          <w:lang w:val="en-US"/>
        </w:rPr>
        <w:t>voucher</w:t>
      </w:r>
      <w:r w:rsidRPr="00C22049">
        <w:rPr>
          <w:rFonts w:eastAsia="Times New Roman" w:cs="Times New Roman"/>
          <w:szCs w:val="24"/>
        </w:rPr>
        <w:t xml:space="preserve"> </w:t>
      </w:r>
      <w:r>
        <w:rPr>
          <w:rFonts w:eastAsia="Times New Roman" w:cs="Times New Roman"/>
          <w:szCs w:val="24"/>
        </w:rPr>
        <w:t>σε όλες τις κατηγορίες θέσεων των ανωτέρω δομών και εξυπηρετήθηκαν μόνο για τον Νομό Ηρακλείου, επαναλαμβάνω, μόνο για τον Νομό Ηρακλείου πάνω από τρεις χιλιάδες τετρακόσιες σαράντα οικογένειες.</w:t>
      </w:r>
    </w:p>
    <w:p>
      <w:pPr>
        <w:spacing w:line="600" w:lineRule="auto"/>
        <w:ind w:firstLine="720"/>
        <w:jc w:val="both"/>
        <w:rPr>
          <w:rFonts w:eastAsia="Times New Roman" w:cs="Times New Roman"/>
          <w:szCs w:val="24"/>
        </w:rPr>
      </w:pPr>
      <w:r>
        <w:rPr>
          <w:rFonts w:eastAsia="Times New Roman"/>
          <w:szCs w:val="24"/>
        </w:rPr>
        <w:t>(Στο σημείο αυτό κτυπάει προειδοποιητικά το κουδούνι λήξεως του χρόνου ομιλίας του κυρίου Υφυπουργού)</w:t>
      </w:r>
    </w:p>
    <w:p>
      <w:pPr>
        <w:spacing w:line="600" w:lineRule="auto"/>
        <w:ind w:firstLine="720"/>
        <w:jc w:val="both"/>
        <w:rPr>
          <w:rFonts w:eastAsia="Times New Roman" w:cs="Times New Roman"/>
          <w:szCs w:val="24"/>
        </w:rPr>
      </w:pPr>
      <w:r>
        <w:rPr>
          <w:rFonts w:eastAsia="Times New Roman" w:cs="Times New Roman"/>
          <w:szCs w:val="24"/>
        </w:rPr>
        <w:t>Θα χρειαστώ λίγο χρόνο, κύριε Πρόεδρε.</w:t>
      </w:r>
    </w:p>
    <w:p>
      <w:pPr>
        <w:spacing w:line="600" w:lineRule="auto"/>
        <w:ind w:firstLine="720"/>
        <w:jc w:val="both"/>
        <w:rPr>
          <w:rFonts w:eastAsia="Times New Roman" w:cs="Times New Roman"/>
          <w:szCs w:val="24"/>
        </w:rPr>
      </w:pPr>
      <w:r>
        <w:rPr>
          <w:rFonts w:eastAsia="Times New Roman" w:cs="Times New Roman"/>
          <w:szCs w:val="24"/>
        </w:rPr>
        <w:t>Με βάση τα στοιχεία που σας παραθέτω οι πολίτες που μας παρακολουθούν πρέπει να αντιληφθούν ότι περιγράφετε μια δεινή κατάσταση, η οποία, όμως, απέχει σημαντικά από την πραγματικότητα και με αυτόν τον τρόπο απαξιώνετε τις προσπάθειες και το έργο τόσο των συναρμόδιων Υπουργείων όσο και του Δήμου Ηρακλείου Κρήτης.</w:t>
      </w:r>
    </w:p>
    <w:p>
      <w:pPr>
        <w:spacing w:line="600" w:lineRule="auto"/>
        <w:ind w:firstLine="720"/>
        <w:jc w:val="both"/>
        <w:rPr>
          <w:rFonts w:eastAsia="Times New Roman" w:cs="Times New Roman"/>
          <w:szCs w:val="24"/>
        </w:rPr>
      </w:pPr>
      <w:r>
        <w:rPr>
          <w:rFonts w:eastAsia="Times New Roman" w:cs="Times New Roman"/>
          <w:szCs w:val="24"/>
        </w:rPr>
        <w:t>Η σχολική χρονιά για τους βρεφονηπιακούς σταθμούς έχει ήδη ξεκινήσει και θέλω εξαρχής να τονίσω την προσήλωση της Κυβέρνησης Μητσοτάκη στην ουσιαστική και έμπρακτη στήριξη των οικογενειών με μικρά παιδιά, έτσι ώστε οι γονείς να γνωρίζουν ότι μπορούν να εμπιστευτούν τα παιδιά τους σε βρεφονηπιακούς και παιδικούς σταθμούς με έμφαση στην ασφάλεια και στην ποιοτική διαμονή των παιδιών.</w:t>
      </w:r>
    </w:p>
    <w:p>
      <w:pPr>
        <w:spacing w:line="600" w:lineRule="auto"/>
        <w:ind w:firstLine="720"/>
        <w:jc w:val="both"/>
        <w:rPr>
          <w:rFonts w:eastAsia="Times New Roman" w:cs="Times New Roman"/>
          <w:szCs w:val="24"/>
        </w:rPr>
      </w:pPr>
      <w:r>
        <w:rPr>
          <w:rFonts w:eastAsia="Times New Roman" w:cs="Times New Roman"/>
          <w:szCs w:val="24"/>
        </w:rPr>
        <w:t xml:space="preserve">Στο πλαίσιο αυτό, οι βρεφονηπιακοί σταθμοί έχουν ενταχθεί στο πρόγραμμα προσχολικής αγωγής και δημιουργικής απασχόλησης με χρηματοδότηση από το </w:t>
      </w:r>
      <w:proofErr w:type="spellStart"/>
      <w:r>
        <w:rPr>
          <w:rFonts w:eastAsia="Times New Roman" w:cs="Times New Roman"/>
          <w:szCs w:val="24"/>
        </w:rPr>
        <w:t>νεοσυσταθέν</w:t>
      </w:r>
      <w:proofErr w:type="spellEnd"/>
      <w:r>
        <w:rPr>
          <w:rFonts w:eastAsia="Times New Roman" w:cs="Times New Roman"/>
          <w:szCs w:val="24"/>
        </w:rPr>
        <w:t xml:space="preserve"> από την Κυβέρνηση Μητσοτάκη αρμόδιο Υπουργείο Κοινωνικής Συνοχής και Οικογένειας τόσο με εθνικούς όσο και με ευρωπαϊκούς πόρους.</w:t>
      </w:r>
    </w:p>
    <w:p>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Υφυπουργού)</w:t>
      </w:r>
    </w:p>
    <w:p>
      <w:pPr>
        <w:spacing w:line="600" w:lineRule="auto"/>
        <w:ind w:firstLine="720"/>
        <w:jc w:val="both"/>
        <w:rPr>
          <w:rFonts w:eastAsia="Times New Roman" w:cs="Times New Roman"/>
          <w:szCs w:val="24"/>
        </w:rPr>
      </w:pPr>
      <w:r>
        <w:rPr>
          <w:rFonts w:eastAsia="Times New Roman" w:cs="Times New Roman"/>
          <w:szCs w:val="24"/>
        </w:rPr>
        <w:t>Ειδικότερα, το συγκεκριμένο Υπουργείο υλοποίησε το πρόγραμμα χρηματοδότησης των δήμων για την ίδρυση νέων τμημάτων βρεφικής παιδικής και βρεφονηπιακής φροντίδας. Ο συνολικός προϋπολογισμός του έργου ανήλθε στα 15 εκατομμύρια ευρώ με φορέα υλοποίησης την Ελληνική Εταιρεία Τοπικής Ανάπτυξης και Αυτοδιοίκησης και ολοκληρώθηκε στις 31 Δεκεμβρίου του 2023. Σύμφωνα με στοιχεία της ΕΕΤΑΑ από το ποσό ύψους 11,1 εκατομμυρίων ευρώ που ζήτησαν οι υπηρεσίες ή τα νομικά πρόσωπα των δήμων έχει εγκριθεί κονδύλι 10,6 εκατομμυρίων ευρώ και έχει εκταμιευθεί το ποσό των 7,5 εκατομμυρίων ευρώ για την ίδρυση πενήντα τριών παιδικών τμημάτων, που εξυπηρετούν πάνω από χίλια διακόσια εξήντα επτά νήπια και διακοσίων δεκαέξι βρεφικών τμημάτων, που εξυπηρετούν πάνω από δύο χιλιάδες πεντακόσιες θέσεις βρεφών.</w:t>
      </w:r>
    </w:p>
    <w:p>
      <w:pPr>
        <w:spacing w:line="600" w:lineRule="auto"/>
        <w:ind w:firstLine="720"/>
        <w:jc w:val="both"/>
        <w:rPr>
          <w:rFonts w:eastAsia="Times New Roman" w:cs="Times New Roman"/>
          <w:szCs w:val="24"/>
        </w:rPr>
      </w:pPr>
      <w:r>
        <w:rPr>
          <w:rFonts w:eastAsia="Times New Roman" w:cs="Times New Roman"/>
          <w:szCs w:val="24"/>
        </w:rPr>
        <w:t>Επίσης, θεσπίστηκε πρόγραμμα χρηματοδότησης για τη δημιουργία νέων τμημάτων βρεφικής φροντίδας και διευρύνθηκε ως προς τους δικαιούχους φορείς, δηλαδή τους δήμους και τα νομικά πρόσωπα αυτών.</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Ολοκληρώστε, κύριε Υπουργέ.</w:t>
      </w:r>
    </w:p>
    <w:p>
      <w:pPr>
        <w:spacing w:line="600" w:lineRule="auto"/>
        <w:ind w:firstLine="720"/>
        <w:jc w:val="both"/>
        <w:rPr>
          <w:rFonts w:eastAsia="Times New Roman" w:cs="Times New Roman"/>
          <w:szCs w:val="24"/>
        </w:rPr>
      </w:pPr>
      <w:r>
        <w:rPr>
          <w:rFonts w:eastAsia="Times New Roman"/>
          <w:b/>
          <w:color w:val="111111"/>
          <w:szCs w:val="24"/>
        </w:rPr>
        <w:t xml:space="preserve">ΒΑΣΙΛΕΙΟΣ - ΠΕΤΡΟΣ ΣΠΑΝΑΚΗΣ (Υφυπουργός Εσωτερικών): </w:t>
      </w:r>
      <w:r>
        <w:rPr>
          <w:rFonts w:eastAsia="Times New Roman"/>
          <w:color w:val="111111"/>
          <w:szCs w:val="24"/>
        </w:rPr>
        <w:t xml:space="preserve">Το </w:t>
      </w:r>
      <w:r>
        <w:rPr>
          <w:rFonts w:eastAsia="Times New Roman" w:cs="Times New Roman"/>
          <w:szCs w:val="24"/>
        </w:rPr>
        <w:t xml:space="preserve">ως άνω πρόγραμμα εντάσσεται στη δράση ενίσχυση της παιδικής προστασίας. Ειδικότερα έχει ενταχθεί ως </w:t>
      </w:r>
      <w:proofErr w:type="spellStart"/>
      <w:r>
        <w:rPr>
          <w:rFonts w:eastAsia="Times New Roman" w:cs="Times New Roman"/>
          <w:szCs w:val="24"/>
        </w:rPr>
        <w:t>υποέργο</w:t>
      </w:r>
      <w:proofErr w:type="spellEnd"/>
      <w:r>
        <w:rPr>
          <w:rFonts w:eastAsia="Times New Roman" w:cs="Times New Roman"/>
          <w:szCs w:val="24"/>
        </w:rPr>
        <w:t xml:space="preserve"> υποστήριξης της δημιουργίας νέων βρεφικών σταθμών ή νέων θέσεων σε υφιστάμενους βρεφικούς σταθμούς για βρέφη από δύο μηνών έως δυόμισι ετών. Το έργο αποσκοπεί στη δημιουργία νέων θέσεων σε βρεφικούς σταθμούς για βρέφη από δύο μηνών έως δυόμισι ετών σε υπάρχουσες ή νέες δομές. Στόχος είναι η δημιουργία νέων κέντρων υποστήριξης επέκτασης βρεφικών σταθμών στην Ελλάδα που συνεπάγεται τη δημιουργία είκοσι χιλιάδων νέων θέσεων και η επιδότηση έως του 50% του συνολικού κόστους δημιουργίας ή επέκτασης του εκάστοτε κέντρου παιδικής φροντίδας. Ο συνολικός προϋπολογισμός του έργου ανέρχεται στο ποσό των 56.530.000 ευρώ.</w:t>
      </w:r>
    </w:p>
    <w:p>
      <w:pPr>
        <w:spacing w:line="600" w:lineRule="auto"/>
        <w:ind w:firstLine="720"/>
        <w:jc w:val="both"/>
        <w:rPr>
          <w:rFonts w:eastAsia="Times New Roman" w:cs="Times New Roman"/>
          <w:szCs w:val="24"/>
        </w:rPr>
      </w:pPr>
      <w:r>
        <w:rPr>
          <w:rFonts w:eastAsia="Times New Roman" w:cs="Times New Roman"/>
          <w:szCs w:val="24"/>
        </w:rPr>
        <w:t xml:space="preserve">Τώρα επί του Δήμου Ηρακλείου -και κλείνω την </w:t>
      </w:r>
      <w:proofErr w:type="spellStart"/>
      <w:r>
        <w:rPr>
          <w:rFonts w:eastAsia="Times New Roman" w:cs="Times New Roman"/>
          <w:szCs w:val="24"/>
        </w:rPr>
        <w:t>πρωτολογία</w:t>
      </w:r>
      <w:proofErr w:type="spellEnd"/>
      <w:r>
        <w:rPr>
          <w:rFonts w:eastAsia="Times New Roman" w:cs="Times New Roman"/>
          <w:szCs w:val="24"/>
        </w:rPr>
        <w:t xml:space="preserve"> μου- για τον οποίο καταθέσατε την ερώτησή σας, ο Δήμος Ηρακλείου έχει υποβάλλει αίτηση χρηματοδότησης στο πρόγραμμα «Τρίτσης» για να ενταχθεί με τίτλο «Αξιοποίηση του κτηριακού αποθέματος των δήμων» και μάλιστα με σκοπό την επέκταση του βρεφονηπιακού σταθμού ολοκληρωμένης φροντίδας «Μητέρα» στη συνοικία του Αγίου Ιωάννη, συνολικού προϋπολογισμού περίπου 6,9 εκατομμυρίων ευρώ και πρόκειται για ένα έργο υποδομής που θα μπορέσει να φιλοξενήσει σε πλήρη ανάπτυξη διακόσια πενήντα έξι παιδιά και συγκεκριμένα πενήντα βρέφη, διακόσια νήπια και έξι νήπια με αναπηρία.</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κύριο Υφυπουργό.</w:t>
      </w:r>
    </w:p>
    <w:p>
      <w:pPr>
        <w:spacing w:line="600" w:lineRule="auto"/>
        <w:ind w:firstLine="720"/>
        <w:jc w:val="both"/>
        <w:rPr>
          <w:rFonts w:eastAsia="Times New Roman" w:cs="Times New Roman"/>
          <w:szCs w:val="24"/>
        </w:rPr>
      </w:pPr>
      <w:r>
        <w:rPr>
          <w:rFonts w:eastAsia="Times New Roman" w:cs="Times New Roman"/>
          <w:szCs w:val="24"/>
        </w:rPr>
        <w:t>Παρακαλώ πολύ να τηρείται ο χρόνος.</w:t>
      </w:r>
    </w:p>
    <w:p>
      <w:pPr>
        <w:spacing w:line="600" w:lineRule="auto"/>
        <w:ind w:firstLine="720"/>
        <w:jc w:val="both"/>
        <w:rPr>
          <w:rFonts w:eastAsia="Times New Roman" w:cs="Times New Roman"/>
          <w:szCs w:val="24"/>
        </w:rPr>
      </w:pPr>
      <w:r>
        <w:rPr>
          <w:rFonts w:eastAsia="Times New Roman" w:cs="Times New Roman"/>
          <w:szCs w:val="24"/>
        </w:rPr>
        <w:t>Έχετε τον λόγο, κύριε Συντυχάκη, για τρία λεπτά, για τη δευτερολογία σας.</w:t>
      </w:r>
    </w:p>
    <w:p>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Κύριε Υπουργέ, δεν ξέρω αν έχετε κάνει μικρά ή μεγάλα βήματα, ένα όμως είναι το σίγουρο, ότι τα βήματα αυτά είναι προς τα πίσω, δεν είναι προς τα εμπρός. Είναι κάθε πέρυσι και καλύτερα ή κάθε χρόνο και χειρότερα. Αυτή είναι η πραγματικότητα. Η Κυβέρνηση αντί να δει την πραγματικότητα κατάματα, μάλλον τη βλέπει, προσπαθεί να τη σκεπάσει, κάνοντας το μαύρο άσπρο, όπως και στην προκειμένη περίπτωση, μιλώντας -και εσείς αναφερθήκατε σε αυτό- στην προσήλωσή της, στην ουσιαστική και έμπρακτη στήριξη των οικογενειών των μικρών παιδιών και πάει λέγοντας. Αλήθεια; Για να τα δούμε.</w:t>
      </w:r>
    </w:p>
    <w:p>
      <w:pPr>
        <w:spacing w:line="600" w:lineRule="auto"/>
        <w:ind w:firstLine="720"/>
        <w:jc w:val="both"/>
        <w:rPr>
          <w:rFonts w:eastAsia="Times New Roman" w:cs="Times New Roman"/>
          <w:szCs w:val="24"/>
        </w:rPr>
      </w:pPr>
      <w:r>
        <w:rPr>
          <w:rFonts w:eastAsia="Times New Roman" w:cs="Times New Roman"/>
          <w:szCs w:val="24"/>
        </w:rPr>
        <w:t xml:space="preserve">Τι έχετε να πείτε και ιδίως πώς θα αντιμετωπίσετε τις μεγάλες ελλείψεις παιδαγωγικού και βοηθητικού προσωπικού, το καθεστώς της εργασίας με συμβάσεις με ημερομηνία λήξης, τις μετακινήσεις και τις συχνές αλλαγές του προσωπικού, τα προβλήματα στα κτήρια και τις υποδομές των σταθμών που είναι μερικά από τα αποτελέσματα της κυβερνητικής πολιτικής που υποβαθμίζει την προσχολική αγωγή; Τι έχετε να πείτε για το γεγονός ότι τα παιδιά, για παράδειγμα, των νεοδιόριστων εκπαιδευτικών και των αναπληρωτών που τοποθετούνται τώρα, κάθε χρόνο αποκλείονται από τους βρεφικούς, νηπιακούς σταθμούς; Τι έχετε να πείτε για το ότι το ΚΕΔΑΣΥ δεν δίνει επίσημες γνωματεύσεις, παρ’ ότι υπάρχουν παιδιά με διαγνωσμένα προβλήματα, με αποτέλεσμα να μη συγκροτούνται τμήματα παράλληλης στήριξης; </w:t>
      </w:r>
      <w:proofErr w:type="spellStart"/>
      <w:r>
        <w:rPr>
          <w:rFonts w:eastAsia="Times New Roman" w:cs="Times New Roman"/>
          <w:szCs w:val="24"/>
        </w:rPr>
        <w:t>Σημειωτέον</w:t>
      </w:r>
      <w:proofErr w:type="spellEnd"/>
      <w:r>
        <w:rPr>
          <w:rFonts w:eastAsia="Times New Roman" w:cs="Times New Roman"/>
          <w:szCs w:val="24"/>
        </w:rPr>
        <w:t xml:space="preserve"> βέβαια οι όποιες γνωματεύσεις βγαίνουν, γίνεται μετά από ενάμιση, δύο χρόνια λόγω </w:t>
      </w:r>
      <w:proofErr w:type="spellStart"/>
      <w:r>
        <w:rPr>
          <w:rFonts w:eastAsia="Times New Roman" w:cs="Times New Roman"/>
          <w:szCs w:val="24"/>
        </w:rPr>
        <w:t>υποστελέχωσης</w:t>
      </w:r>
      <w:proofErr w:type="spellEnd"/>
      <w:r>
        <w:rPr>
          <w:rFonts w:eastAsia="Times New Roman" w:cs="Times New Roman"/>
          <w:szCs w:val="24"/>
        </w:rPr>
        <w:t xml:space="preserve"> του ΚΕΔΑΣΥ. Άλλη μεγάλη πληγή αυτό. Το κράτος ούτε στέλνει παράλληλη στήριξη, ούτε έχει πρόβλεψη για βρεφονηπιοκόμους ειδικής αγωγής και για λόγους ασφαλείας ή οι γονείς πληρώνουν παράλληλη στήριξη ή διώχνουν τα παιδιά από τις δομές. Και μετά έρχεται η Κυβέρνηση και μιλάει για τη σημασία της συμπερίληψης και τόσα άλλα.</w:t>
      </w:r>
    </w:p>
    <w:p>
      <w:pPr>
        <w:spacing w:line="600" w:lineRule="auto"/>
        <w:ind w:firstLine="720"/>
        <w:jc w:val="both"/>
        <w:rPr>
          <w:rFonts w:eastAsia="Times New Roman" w:cs="Times New Roman"/>
          <w:szCs w:val="24"/>
        </w:rPr>
      </w:pPr>
      <w:r>
        <w:rPr>
          <w:rFonts w:eastAsia="Times New Roman" w:cs="Times New Roman"/>
          <w:szCs w:val="24"/>
        </w:rPr>
        <w:t xml:space="preserve">Δεύτερο ζήτημα, πανηγυρίσατε κι εσείς, η Κυβέρνηση συνολικά ότι μέσα από το πρόγραμμα της ΕΕΤΑΑ έχουν δοθεί περίπου </w:t>
      </w:r>
      <w:proofErr w:type="spellStart"/>
      <w:r>
        <w:rPr>
          <w:rFonts w:eastAsia="Times New Roman" w:cs="Times New Roman"/>
          <w:szCs w:val="24"/>
        </w:rPr>
        <w:t>εκατόν</w:t>
      </w:r>
      <w:proofErr w:type="spellEnd"/>
      <w:r>
        <w:rPr>
          <w:rFonts w:eastAsia="Times New Roman" w:cs="Times New Roman"/>
          <w:szCs w:val="24"/>
        </w:rPr>
        <w:t xml:space="preserve"> εβδομήντα τρεις χιλιάδες </w:t>
      </w:r>
      <w:proofErr w:type="spellStart"/>
      <w:r>
        <w:rPr>
          <w:rFonts w:eastAsia="Times New Roman" w:cs="Times New Roman"/>
          <w:szCs w:val="24"/>
        </w:rPr>
        <w:t>βάουτσερ</w:t>
      </w:r>
      <w:proofErr w:type="spellEnd"/>
      <w:r>
        <w:rPr>
          <w:rFonts w:eastAsia="Times New Roman" w:cs="Times New Roman"/>
          <w:szCs w:val="24"/>
        </w:rPr>
        <w:t xml:space="preserve">, οι </w:t>
      </w:r>
      <w:proofErr w:type="spellStart"/>
      <w:r>
        <w:rPr>
          <w:rFonts w:eastAsia="Times New Roman" w:cs="Times New Roman"/>
          <w:szCs w:val="24"/>
        </w:rPr>
        <w:t>εκατόν</w:t>
      </w:r>
      <w:proofErr w:type="spellEnd"/>
      <w:r>
        <w:rPr>
          <w:rFonts w:eastAsia="Times New Roman" w:cs="Times New Roman"/>
          <w:szCs w:val="24"/>
        </w:rPr>
        <w:t xml:space="preserve"> πέντε χιλιάδες εξ αυτών είναι για τους γονείς για βρεφονηπιακούς και παιδικούς σταθμούς. Κάθε άλλο όμως δικαιολογούνται αυτοί οι κυβερνητικοί πανηγυρισμοί. Οι αιτήσεις είναι λιγότερες κάθε χρόνο. Και ξέρετε γιατί; Γιατί ο κόσμος απογοητεύεται που τόσα παιδιά κάθε χρόνο μένουν απ’ έξω, αφ’ ενός και αφ’ ετέρου το πρόγραμμα θέτει εισοδηματικά κριτήρια που αποκλείουν χιλιάδες γονείς. Έτσι για παράδειγμα μια οικογένεια με δύο παιδιά πρέπει να έχει συνολικό ετήσιο εισόδημα έως 27.000 ευρώ, σας το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για να μπορεί να διεκδικήσει αυτό το περιβόητο κουπόνι, το </w:t>
      </w:r>
      <w:proofErr w:type="spellStart"/>
      <w:r>
        <w:rPr>
          <w:rFonts w:eastAsia="Times New Roman" w:cs="Times New Roman"/>
          <w:szCs w:val="24"/>
        </w:rPr>
        <w:t>βάουτσερ</w:t>
      </w:r>
      <w:proofErr w:type="spellEnd"/>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Τα προβλήματα όμως δεν τελειώνουν ούτε για τους γονείς που θα καταφέρουν να εξασφαλίσουν αυτό το κουπόνι, το </w:t>
      </w:r>
      <w:r>
        <w:rPr>
          <w:rFonts w:eastAsia="Times New Roman" w:cs="Times New Roman"/>
          <w:szCs w:val="24"/>
          <w:lang w:val="en-US"/>
        </w:rPr>
        <w:t>voucher</w:t>
      </w:r>
      <w:r>
        <w:rPr>
          <w:rFonts w:eastAsia="Times New Roman" w:cs="Times New Roman"/>
          <w:szCs w:val="24"/>
        </w:rPr>
        <w:t xml:space="preserve">. Οι θέσεις των δημοτικών παιδικών σταθμών δεν αρκούν για να καλύψουν τη ζήτηση, ιδιαίτερα όσον αφορά τα βρεφικά τμήματα για παιδιά μικρότερα των δυόμισι ετών που οι θέσεις είναι ελάχιστες, </w:t>
      </w:r>
      <w:proofErr w:type="spellStart"/>
      <w:r>
        <w:rPr>
          <w:rFonts w:eastAsia="Times New Roman" w:cs="Times New Roman"/>
          <w:szCs w:val="24"/>
        </w:rPr>
        <w:t>ελαχιστότατες</w:t>
      </w:r>
      <w:proofErr w:type="spellEnd"/>
      <w:r>
        <w:rPr>
          <w:rFonts w:eastAsia="Times New Roman" w:cs="Times New Roman"/>
          <w:szCs w:val="24"/>
        </w:rPr>
        <w:t xml:space="preserve"> με αποτέλεσμα οι γονείς να μένουν με το κουπόνι στο χέρι, χωρίς να μπορούν να τα χρησιμοποιήσουν. Επικαλείστε ότι δώσατε τόσα </w:t>
      </w:r>
      <w:r>
        <w:rPr>
          <w:rFonts w:eastAsia="Times New Roman" w:cs="Times New Roman"/>
          <w:szCs w:val="24"/>
          <w:lang w:val="en-US"/>
        </w:rPr>
        <w:t>voucher</w:t>
      </w:r>
      <w:r>
        <w:rPr>
          <w:rFonts w:eastAsia="Times New Roman" w:cs="Times New Roman"/>
          <w:szCs w:val="24"/>
        </w:rPr>
        <w:t xml:space="preserve">. Δεν σημαίνει ότι επειδή δώσατε </w:t>
      </w:r>
      <w:r>
        <w:rPr>
          <w:rFonts w:eastAsia="Times New Roman" w:cs="Times New Roman"/>
          <w:szCs w:val="24"/>
          <w:lang w:val="en-US"/>
        </w:rPr>
        <w:t>voucher</w:t>
      </w:r>
      <w:r>
        <w:rPr>
          <w:rFonts w:eastAsia="Times New Roman" w:cs="Times New Roman"/>
          <w:szCs w:val="24"/>
        </w:rPr>
        <w:t xml:space="preserve"> το παιδί βρίσκει αυτομάτως θέση σε παιδικό σταθμό. Και για τη χρηματοδότηση που έχουν ανάγκη οι παιδικοί και οι βρεφονηπιακοί σταθμοί, που πρέπει να αυξηθεί η κρατική χρηματοδότηση δεν είπατε κουβέντα. Είναι πενήντα έξι χιλιάδες ευρώ -αν θυμάμαι καλά, έτσι είπατε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νέους παιδικούς σταθμούς. Είναι ποσά αυτά; Και έρχεστε εδώ στη Βουλή και μιλάτε για ψίχουλα στην κυριολεξία. Για να αντιμετωπιστεί αυτή η ελλιπέστατη κρατική χρηματοδότηση στους δήμους το συντριπτικά μεγαλύτερο ποσοστό των θέσεων διατίθεται σε όσους γονείς πήραν την επιδότηση του </w:t>
      </w:r>
      <w:r>
        <w:rPr>
          <w:rFonts w:eastAsia="Times New Roman" w:cs="Times New Roman"/>
          <w:szCs w:val="24"/>
          <w:lang w:val="en-US"/>
        </w:rPr>
        <w:t>voucher</w:t>
      </w:r>
      <w:r>
        <w:rPr>
          <w:rFonts w:eastAsia="Times New Roman" w:cs="Times New Roman"/>
          <w:szCs w:val="24"/>
        </w:rPr>
        <w:t xml:space="preserve"> αφού αυτό σημαίνει σίγουρο κονδύλι. Τις υπόλοιπες  οικογένειες τις περιμένουν τα τσουχτερά συνήθως τροφεία, που όλοι γνωρίζουμε. </w:t>
      </w:r>
    </w:p>
    <w:p>
      <w:pPr>
        <w:spacing w:line="600" w:lineRule="auto"/>
        <w:ind w:firstLine="720"/>
        <w:jc w:val="both"/>
        <w:rPr>
          <w:rFonts w:eastAsia="Times New Roman" w:cs="Times New Roman"/>
          <w:szCs w:val="24"/>
        </w:rPr>
      </w:pPr>
      <w:r>
        <w:rPr>
          <w:rFonts w:eastAsia="Times New Roman" w:cs="Times New Roman"/>
          <w:szCs w:val="24"/>
        </w:rPr>
        <w:t xml:space="preserve">Τα ψέματα, λοιπόν, που διακινεί η Κυβέρνηση ότι όλα τα παιδιά μπαίνουν στους παιδικούς σταθμούς δεν μπορούν να κρυφτούν, αφού τα </w:t>
      </w:r>
      <w:r>
        <w:rPr>
          <w:rFonts w:eastAsia="Times New Roman" w:cs="Times New Roman"/>
          <w:szCs w:val="24"/>
          <w:lang w:val="en-US"/>
        </w:rPr>
        <w:t>voucher</w:t>
      </w:r>
      <w:r>
        <w:rPr>
          <w:rFonts w:eastAsia="Times New Roman" w:cs="Times New Roman"/>
          <w:szCs w:val="24"/>
        </w:rPr>
        <w:t xml:space="preserve"> χορηγούνται μέχρι εξαντλήσεως του προϋπολογισμού του προγράμματος, οπότε και φέτος δεκάδες χιλιάδες παιδιά μένουν εκτός επειδή οι γονείς τους δεν έχουν καν το δικαίωμα να κάνουν την αίτηση.</w:t>
      </w:r>
    </w:p>
    <w:p>
      <w:pPr>
        <w:spacing w:line="600" w:lineRule="auto"/>
        <w:ind w:firstLine="720"/>
        <w:jc w:val="both"/>
        <w:rPr>
          <w:rFonts w:eastAsia="Times New Roman" w:cs="Times New Roman"/>
          <w:szCs w:val="24"/>
        </w:rPr>
      </w:pPr>
      <w:r>
        <w:rPr>
          <w:rFonts w:eastAsia="Times New Roman" w:cs="Times New Roman"/>
          <w:szCs w:val="24"/>
        </w:rPr>
        <w:t xml:space="preserve">Και το μεγάλο πρόβλημα διογκώνεται χρόνο με τον χρόνο διότι </w:t>
      </w:r>
      <w:proofErr w:type="spellStart"/>
      <w:r>
        <w:rPr>
          <w:rFonts w:eastAsia="Times New Roman" w:cs="Times New Roman"/>
          <w:szCs w:val="24"/>
        </w:rPr>
        <w:t>αφ</w:t>
      </w:r>
      <w:proofErr w:type="spellEnd"/>
      <w:r>
        <w:rPr>
          <w:rFonts w:eastAsia="Times New Roman" w:cs="Times New Roman"/>
          <w:szCs w:val="24"/>
        </w:rPr>
        <w:t xml:space="preserve">’. ενός νέοι παιδικοί σταθμοί φτιάχνονται με το σταγονόμετρο. Είπατε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ότι όλα αυτά είναι με το σταγονόμετρο με βάση τις απαραίτητες προδιαγραφές του π.δ.99/2017. Και αφ’ ετέρου κλείνουν συνεχώς παλαιότεροι παιδικοί βρεφικοί σταθμοί.</w:t>
      </w:r>
    </w:p>
    <w:p>
      <w:pPr>
        <w:spacing w:line="600" w:lineRule="auto"/>
        <w:ind w:firstLine="720"/>
        <w:jc w:val="both"/>
        <w:rPr>
          <w:rFonts w:eastAsia="Times New Roman" w:cs="Times New Roman"/>
          <w:szCs w:val="24"/>
        </w:rPr>
      </w:pPr>
      <w:r>
        <w:rPr>
          <w:rFonts w:eastAsia="Times New Roman" w:cs="Times New Roman"/>
          <w:szCs w:val="24"/>
        </w:rPr>
        <w:t>Εμείς, λοιπόν, θεωρούμε ότι είναι καθολικό κοινωνικό δικαίωμα για τους γονείς και τα παιδιά να παρέχεται δωρεάν υψηλού επιπέδου υπηρεσίες από το κράτος. Γι’ αυτό και η αγωνία και η αγανάκτηση των λαϊκών οικογενειών που κάθε χρόνο γίνονται στο ίδιο έργο θεατές με όλες διαχρονικά τις κυβερνήσεις και τους εκπροσώπους τους στις δημοτικές αρχές μπορεί και πρέπει να μεταφραστούν σε πραγματικό αγώνα για να μη μείνει κανένα παιδί εκτός βρεφικού παιδικού σταθμού και να αναβαθμιστούν φυσικά οι υποδομές και να προσληφθεί βέβαια όλο το μόνιμο προσωπικό όλων των αναγκαίων ειδικοτήτων.</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Κύριε συνάδελφε, η διαδικασία έχει κανόνες και πρέπει να τηρούνται. Σας παρακαλώ.</w:t>
      </w:r>
    </w:p>
    <w:p>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τη δευτερολογία σας.</w:t>
      </w:r>
    </w:p>
    <w:p>
      <w:pPr>
        <w:spacing w:line="600" w:lineRule="auto"/>
        <w:ind w:firstLine="720"/>
        <w:jc w:val="both"/>
        <w:rPr>
          <w:rFonts w:eastAsia="Times New Roman" w:cs="Times New Roman"/>
          <w:szCs w:val="24"/>
        </w:rPr>
      </w:pPr>
      <w:r>
        <w:rPr>
          <w:rFonts w:eastAsia="Times New Roman" w:cs="Times New Roman"/>
          <w:b/>
          <w:szCs w:val="24"/>
        </w:rPr>
        <w:t>ΒΑΣΙΛΕΙΟΣ - ΠΕΤΡΟΣ ΣΠΑΝΑΚΗΣ (Υφυπουργός Εσωτερικών):</w:t>
      </w:r>
      <w:r>
        <w:rPr>
          <w:rFonts w:eastAsia="Times New Roman" w:cs="Times New Roman"/>
          <w:szCs w:val="24"/>
        </w:rPr>
        <w:t xml:space="preserve"> Κύριε συνάδελφε, θα σας απαντήσω πολύ συγκεκριμένα, αλλά θέλω να σας πω ότι η Νέα Δημοκρατία είναι μια μεγάλη λαϊκή παράταξη και η Κυβέρνηση της παράταξης αυτής, η Κυβέρνηση όλων των Ελλήνων έχει στόχο κάθε χρόνο να προσφέρει περισσότερα </w:t>
      </w:r>
      <w:r>
        <w:rPr>
          <w:rFonts w:eastAsia="Times New Roman" w:cs="Times New Roman"/>
          <w:szCs w:val="24"/>
          <w:lang w:val="en-US"/>
        </w:rPr>
        <w:t>voucher</w:t>
      </w:r>
      <w:r>
        <w:rPr>
          <w:rFonts w:eastAsia="Times New Roman" w:cs="Times New Roman"/>
          <w:szCs w:val="24"/>
        </w:rPr>
        <w:t xml:space="preserve"> για να βοηθήσει τις οικογένειες.</w:t>
      </w:r>
    </w:p>
    <w:p>
      <w:pPr>
        <w:spacing w:line="600" w:lineRule="auto"/>
        <w:ind w:firstLine="720"/>
        <w:jc w:val="both"/>
        <w:rPr>
          <w:rFonts w:eastAsia="Times New Roman" w:cs="Times New Roman"/>
          <w:szCs w:val="24"/>
        </w:rPr>
      </w:pPr>
      <w:r>
        <w:rPr>
          <w:rFonts w:eastAsia="Times New Roman" w:cs="Times New Roman"/>
          <w:szCs w:val="24"/>
        </w:rPr>
        <w:t xml:space="preserve">Καταλαβαίνω πολύ καλά το ενδιαφέρον σας και για την ιδιαίτερη πατρίδα σας, το Ηράκλειο. Ξέρετε πολύ καλά ότι κι εγώ κατάγομαι από την Κρήτη. Θέλω, όμως, να σας πω το εξής. Το ότι εμείς θέλουμε να προσφέρουμε περισσότερα </w:t>
      </w:r>
      <w:r>
        <w:rPr>
          <w:rFonts w:eastAsia="Times New Roman" w:cs="Times New Roman"/>
          <w:szCs w:val="24"/>
          <w:lang w:val="en-US"/>
        </w:rPr>
        <w:t>voucher</w:t>
      </w:r>
      <w:r>
        <w:rPr>
          <w:rFonts w:eastAsia="Times New Roman" w:cs="Times New Roman"/>
          <w:szCs w:val="24"/>
        </w:rPr>
        <w:t xml:space="preserve"> είναι μια πτυχή της πολύπλευρης πολιτικής μας για την αντιμετώπιση του κρίσιμου ζητήματος του δημογραφικού. Στόχος μας δεν είναι απλά να εναποθέτουμε τα βρέφη και τα μεγαλύτερα παιδιά σε ένα χώρο για να περνάνε την ώρα τους και να είναι ήσυχοι οι γονείς, αλλά να τα στελεχώνουν με αξιόλογους εκπαιδευτικούς που θα διασφαλίσουν τη σωματική, νοητική, συναισθηματική και κοινωνική ανάπτυξή τους. </w:t>
      </w:r>
    </w:p>
    <w:p>
      <w:pPr>
        <w:spacing w:line="600" w:lineRule="auto"/>
        <w:ind w:firstLine="720"/>
        <w:jc w:val="both"/>
        <w:rPr>
          <w:rFonts w:eastAsia="Times New Roman" w:cs="Times New Roman"/>
          <w:szCs w:val="24"/>
        </w:rPr>
      </w:pPr>
      <w:r>
        <w:rPr>
          <w:rFonts w:eastAsia="Times New Roman" w:cs="Times New Roman"/>
          <w:szCs w:val="24"/>
        </w:rPr>
        <w:t xml:space="preserve">Επανέρχομαι, όμως, στον Δήμο Ηρακλείου. Οι βρεφονηπιακοί σταθμοί του είναι σήμερα είκοσι ένας, με δυνατότητα φιλοξενίας εννιακοσίων είκοσι έξι νηπίων και τριακοσίων πενήντα δύο βρεφών και σύμφωνα με την ενημέρωση που έχουμε, όλες οι έγκυρες αιτήσεις παιδιών που αφορούσαν την εγγραφή τους σε βρεφικούς, παιδικούς και βρεφονηπιακούς σταθμούς έχουν λάβει </w:t>
      </w:r>
      <w:r>
        <w:rPr>
          <w:rFonts w:eastAsia="Times New Roman" w:cs="Times New Roman"/>
          <w:szCs w:val="24"/>
          <w:lang w:val="en-US"/>
        </w:rPr>
        <w:t>voucher</w:t>
      </w:r>
      <w:r>
        <w:rPr>
          <w:rFonts w:eastAsia="Times New Roman" w:cs="Times New Roman"/>
          <w:szCs w:val="24"/>
        </w:rPr>
        <w:t xml:space="preserve">. Για την ακρίβεια έχουν διανεμηθεί τρεις χιλιάδες επτακόσια τριάντα ένα </w:t>
      </w:r>
      <w:r>
        <w:rPr>
          <w:rFonts w:eastAsia="Times New Roman" w:cs="Times New Roman"/>
          <w:szCs w:val="24"/>
          <w:lang w:val="en-US"/>
        </w:rPr>
        <w:t>voucher</w:t>
      </w:r>
      <w:r>
        <w:rPr>
          <w:rFonts w:eastAsia="Times New Roman" w:cs="Times New Roman"/>
          <w:szCs w:val="24"/>
        </w:rPr>
        <w:t xml:space="preserve"> και έχουν εξυπηρετηθεί τρεις χιλιάδες τετρακόσιες σαράντα μία οικογένειες.</w:t>
      </w:r>
    </w:p>
    <w:p>
      <w:pPr>
        <w:spacing w:line="600" w:lineRule="auto"/>
        <w:ind w:firstLine="720"/>
        <w:jc w:val="both"/>
        <w:rPr>
          <w:rFonts w:eastAsia="Times New Roman" w:cs="Times New Roman"/>
          <w:szCs w:val="24"/>
        </w:rPr>
      </w:pPr>
      <w:r>
        <w:rPr>
          <w:rFonts w:eastAsia="Times New Roman" w:cs="Times New Roman"/>
          <w:szCs w:val="24"/>
        </w:rPr>
        <w:t xml:space="preserve">Επισημαίνεται ότι το 90% των θέσεων καλύπτεται από αιτούντες στους οποίους έχει χορηγηθεί </w:t>
      </w:r>
      <w:r>
        <w:rPr>
          <w:rFonts w:eastAsia="Times New Roman" w:cs="Times New Roman"/>
          <w:szCs w:val="24"/>
          <w:lang w:val="en-US"/>
        </w:rPr>
        <w:t>voucher</w:t>
      </w:r>
      <w:r>
        <w:rPr>
          <w:rFonts w:eastAsia="Times New Roman" w:cs="Times New Roman"/>
          <w:szCs w:val="24"/>
        </w:rPr>
        <w:t xml:space="preserve"> στους βρεφονηπιακούς σταθμούς, μέσω του συγχρηματοδοτούμενου προγράμματος ΕΣΠΑ 2021 - 2027 και απαλλάσσονται από τα έξοδα φιλοξενίας παιδιού.</w:t>
      </w:r>
    </w:p>
    <w:p>
      <w:pPr>
        <w:spacing w:line="600" w:lineRule="auto"/>
        <w:ind w:firstLine="720"/>
        <w:jc w:val="both"/>
        <w:rPr>
          <w:rFonts w:eastAsia="Times New Roman" w:cs="Times New Roman"/>
          <w:szCs w:val="24"/>
        </w:rPr>
      </w:pPr>
      <w:r>
        <w:rPr>
          <w:rFonts w:eastAsia="Times New Roman" w:cs="Times New Roman"/>
          <w:szCs w:val="24"/>
        </w:rPr>
        <w:t>Η μηνιαία οικονομική εισφορά για την περίπτωση φιλοξενίας των παιδιών, μέσω δήμου, καθορίζεται με βάση το ετήσιο οικογενειακό εισόδημα από 40 έως 160 ευρώ, ανάλογα με το εισόδημα. Στην περίπτωση που φιλοξενείται και δεύτερο παιδί από την ίδια οικογένεια προβλέπεται έκπτωση της τάξεως του 30% για το δεύτερο παιδί.</w:t>
      </w:r>
    </w:p>
    <w:p>
      <w:pPr>
        <w:spacing w:line="600" w:lineRule="auto"/>
        <w:ind w:firstLine="720"/>
        <w:jc w:val="both"/>
        <w:rPr>
          <w:rFonts w:eastAsia="Times New Roman" w:cs="Times New Roman"/>
          <w:szCs w:val="24"/>
        </w:rPr>
      </w:pPr>
      <w:r>
        <w:rPr>
          <w:rFonts w:eastAsia="Times New Roman" w:cs="Times New Roman"/>
          <w:szCs w:val="24"/>
        </w:rPr>
        <w:t xml:space="preserve">Περαιτέρω, ως προς τον βαθμό στελέχωσης των βρεφικών, παιδικών και βρεφονηπιακών σταθμών, ο δήμος στους είκοσι έναν αυτούς σταθμούς απασχολεί πενήντα έξι τακτικούς υπαλλήλους, </w:t>
      </w:r>
      <w:proofErr w:type="spellStart"/>
      <w:r>
        <w:rPr>
          <w:rFonts w:eastAsia="Times New Roman" w:cs="Times New Roman"/>
          <w:szCs w:val="24"/>
        </w:rPr>
        <w:t>εκατόν</w:t>
      </w:r>
      <w:proofErr w:type="spellEnd"/>
      <w:r>
        <w:rPr>
          <w:rFonts w:eastAsia="Times New Roman" w:cs="Times New Roman"/>
          <w:szCs w:val="24"/>
        </w:rPr>
        <w:t xml:space="preserve"> τριάντα έξι έκτακτους υπαλλήλους με ειδικότητες παιδαγωγικού προσωπικού, κοινωνικού λειτουργού και ιατρικής παρακολούθησης. Δηλαδή απασχολεί παιδαγωγούς, βρεφονηπιοκόμους, παιδοκόμους, ψυχολόγους, κοινωνικούς λειτουργούς, παιδιάτρους, νοσηλευτές κ.λπ.. Επίσης, οι είκοσι ένας αυτοί σταθμοί απασχολούν και λοιπό προσωπικό, όπως προσωπικό καθαριότητας, μεταφοράς παιδιών, σίτισης και βοηθητικών εργασιών. Συγκεκριμένα, απασχολούνται είκοσι δύο τακτικοί υπάλληλοι και σαράντα τρεις έκτακτοι. Δηλαδή το σύνολο του προσωπικού ανέρχεται σε διακόσιους πενήντα επτά υπαλλήλους.</w:t>
      </w:r>
    </w:p>
    <w:p>
      <w:pPr>
        <w:spacing w:line="600" w:lineRule="auto"/>
        <w:ind w:firstLine="720"/>
        <w:jc w:val="both"/>
        <w:rPr>
          <w:rFonts w:eastAsia="Times New Roman" w:cs="Times New Roman"/>
          <w:szCs w:val="24"/>
        </w:rPr>
      </w:pPr>
      <w:r>
        <w:rPr>
          <w:rFonts w:eastAsia="Times New Roman" w:cs="Times New Roman"/>
          <w:szCs w:val="24"/>
        </w:rPr>
        <w:t>Εκτός αυτών, όμως, οι φορείς που έχουν ενταχθεί στο πλαίσιο συγχρηματοδοτουμένων από το ΕΣΠΑ δράσεων έχουν τη δυνατότητα, σύμφωνα με τις σχετικές διατάξεις, πρόσληψης και ανανέωσης των συμβάσεων του απαιτούμενου προσωπικού με απόφαση του ίδιου φορέα, χωρίς την εμπλοκή του Υπουργείου Εσωτερικών.</w:t>
      </w:r>
    </w:p>
    <w:p>
      <w:pPr>
        <w:spacing w:line="600" w:lineRule="auto"/>
        <w:ind w:firstLine="720"/>
        <w:jc w:val="both"/>
        <w:rPr>
          <w:rFonts w:eastAsia="Times New Roman" w:cs="Times New Roman"/>
          <w:szCs w:val="24"/>
        </w:rPr>
      </w:pPr>
      <w:r>
        <w:rPr>
          <w:rFonts w:eastAsia="Times New Roman" w:cs="Times New Roman"/>
          <w:szCs w:val="24"/>
        </w:rPr>
        <w:t>Κύριε συνάδελφε, από όλα όσα σας απαρίθμησα, αντιλαμβάνεστε ότι το κράτος για πρώτη φορά κατά τα τελευταία χρόνια ασκεί συστηματική πολιτική για τη διαμόρφωση αντάξιας των απαιτήσεων του πολίτη προσχολικής αγωγής.</w:t>
      </w:r>
    </w:p>
    <w:p>
      <w:pPr>
        <w:spacing w:line="600" w:lineRule="auto"/>
        <w:ind w:firstLine="720"/>
        <w:jc w:val="both"/>
        <w:rPr>
          <w:rFonts w:eastAsia="Times New Roman" w:cs="Times New Roman"/>
          <w:szCs w:val="24"/>
        </w:rPr>
      </w:pPr>
      <w:r>
        <w:rPr>
          <w:rFonts w:eastAsia="Times New Roman" w:cs="Times New Roman"/>
          <w:szCs w:val="24"/>
        </w:rPr>
        <w:t xml:space="preserve">Από τα επίσημα στοιχεία που παρέθεσα προκύπτουν τόσο τα χρήματα που δαπανά, όσο και τα προγράμματα που υλοποιεί. Με τον τρόπο αυτό αποδεικνύει η Κυβέρνηση την έμπρακτη συμπαράσταση στις οικογένειες των εργαζομένων, με εθνικό πλέον στόχο την ομαλή ανάπτυξη των παιδιών μας μέσα στις κατάλληλες συνθήκες φροντίδας, αγωγής, ασφάλειας, καθαριότητας, την εκπόνηση εκπαιδευτικών προγραμμάτων και τη συνεχή κατάρτιση του προσωπικού. Η επισήμανση τυχόν δυσλειτουργιών είναι πάντα ευπρόσδεκτη. Ωστόσο, σας καλώ να μην απαξιώνετε με ευκολία το έργο που λαμβάνει χώρα προς όφελος όλων μας.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κύριε Υφυπουργέ.</w:t>
      </w:r>
    </w:p>
    <w:p>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Θα συνεχίσουμε με </w:t>
      </w:r>
      <w:r>
        <w:rPr>
          <w:rFonts w:eastAsia="Times New Roman"/>
          <w:szCs w:val="24"/>
        </w:rPr>
        <w:t>την</w:t>
      </w:r>
      <w:r>
        <w:rPr>
          <w:rFonts w:eastAsia="Times New Roman"/>
          <w:color w:val="000000"/>
          <w:szCs w:val="24"/>
          <w:shd w:val="clear" w:color="auto" w:fill="FFFFFF"/>
        </w:rPr>
        <w:t xml:space="preserve"> τρίτη με αριθμό 1368/9-9-2024 επίκαιρη ερώτηση δεύτερου κύκλου του Βουλευτή Β΄ Δυτικής Αττικής της Κοινοβουλευτικής Ομάδας του Κομμουνιστικού Κόμματος Ελλάδας κ. </w:t>
      </w:r>
      <w:r>
        <w:rPr>
          <w:rFonts w:eastAsia="Times New Roman"/>
          <w:bCs/>
          <w:color w:val="000000"/>
          <w:szCs w:val="24"/>
          <w:shd w:val="clear" w:color="auto" w:fill="FFFFFF"/>
        </w:rPr>
        <w:t xml:space="preserve">Χρήστου </w:t>
      </w:r>
      <w:proofErr w:type="spellStart"/>
      <w:r>
        <w:rPr>
          <w:rFonts w:eastAsia="Times New Roman"/>
          <w:bCs/>
          <w:color w:val="000000"/>
          <w:szCs w:val="24"/>
          <w:shd w:val="clear" w:color="auto" w:fill="FFFFFF"/>
        </w:rPr>
        <w:t>Τσοκάνη</w:t>
      </w:r>
      <w:proofErr w:type="spellEnd"/>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 xml:space="preserve">Εσωτερικών </w:t>
      </w:r>
      <w:r>
        <w:rPr>
          <w:rFonts w:eastAsia="Times New Roman"/>
          <w:color w:val="000000"/>
          <w:szCs w:val="24"/>
          <w:shd w:val="clear" w:color="auto" w:fill="FFFFFF"/>
        </w:rPr>
        <w:t xml:space="preserve">με θέμα: «Λήψη μέτρων για την αντιμετώπιση της τεράστιας κυκλοφοριακής συμφόρησης στην πόλη του Ασπροπύργου εξαιτίας της καθημερινής διέλευσης μεγάλου αριθμού </w:t>
      </w:r>
      <w:proofErr w:type="spellStart"/>
      <w:r>
        <w:rPr>
          <w:rFonts w:eastAsia="Times New Roman"/>
          <w:color w:val="000000"/>
          <w:szCs w:val="24"/>
          <w:shd w:val="clear" w:color="auto" w:fill="FFFFFF"/>
        </w:rPr>
        <w:t>βαρέων</w:t>
      </w:r>
      <w:proofErr w:type="spellEnd"/>
      <w:r>
        <w:rPr>
          <w:rFonts w:eastAsia="Times New Roman"/>
          <w:color w:val="000000"/>
          <w:szCs w:val="24"/>
          <w:shd w:val="clear" w:color="auto" w:fill="FFFFFF"/>
        </w:rPr>
        <w:t xml:space="preserve"> οχημάτων».</w:t>
      </w:r>
    </w:p>
    <w:p>
      <w:pPr>
        <w:spacing w:line="600" w:lineRule="auto"/>
        <w:ind w:firstLine="720"/>
        <w:jc w:val="both"/>
        <w:rPr>
          <w:rFonts w:eastAsia="Times New Roman"/>
          <w:color w:val="000000"/>
          <w:szCs w:val="24"/>
          <w:shd w:val="clear" w:color="auto" w:fill="FFFFFF"/>
        </w:rPr>
      </w:pPr>
      <w:r>
        <w:rPr>
          <w:rFonts w:eastAsia="Times New Roman" w:cs="Times New Roman"/>
          <w:szCs w:val="24"/>
        </w:rPr>
        <w:t>Έχετε τον λόγο, κύριε συνάδελφε.</w:t>
      </w:r>
    </w:p>
    <w:p>
      <w:pPr>
        <w:spacing w:line="600" w:lineRule="auto"/>
        <w:ind w:firstLine="720"/>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Καλησπέρα σε όλους και όλες, από τον μαρτυρικό Ασπρόπυργο, από την πόλη των ελεύθερων </w:t>
      </w:r>
      <w:proofErr w:type="spellStart"/>
      <w:r>
        <w:rPr>
          <w:rFonts w:eastAsia="Times New Roman" w:cs="Times New Roman"/>
          <w:szCs w:val="24"/>
        </w:rPr>
        <w:t>πολιορκημένων</w:t>
      </w:r>
      <w:proofErr w:type="spellEnd"/>
      <w:r>
        <w:rPr>
          <w:rFonts w:eastAsia="Times New Roman" w:cs="Times New Roman"/>
          <w:szCs w:val="24"/>
        </w:rPr>
        <w:t>, από μια πόλη που τελεί υπό κατάληψη του καπιταλιστικού κέρδους και του άναρχου τρόπου καπιταλιστικής ανάπτυξης. Απέναντί μου σήμερα δεν έπρεπε να ήταν μόνο ο κύριος Υπουργός. Έπρεπε να ήταν όλες οι κυβερνήσεις των τελευταίων τριάντα χρόνων, ΣΥΡΙΖΑ, ΠΑΣΟΚ και Νέας Δημοκρατίας, δήμαρχοι και περιφερειάρχες, που έχουν μετατρέψει μια αγροτική πόλη, παραγωγική που τροφοδοτούσε όλη την Αθήνα με παραγωγή γάλακτος και κρέατος σε μια πύρινη κόλαση.</w:t>
      </w:r>
    </w:p>
    <w:p>
      <w:pPr>
        <w:spacing w:line="600" w:lineRule="auto"/>
        <w:ind w:firstLine="720"/>
        <w:jc w:val="both"/>
        <w:rPr>
          <w:rFonts w:eastAsia="Times New Roman" w:cs="Times New Roman"/>
          <w:szCs w:val="24"/>
        </w:rPr>
      </w:pPr>
      <w:r>
        <w:rPr>
          <w:rFonts w:eastAsia="Times New Roman" w:cs="Times New Roman"/>
          <w:szCs w:val="24"/>
        </w:rPr>
        <w:t xml:space="preserve">Ο Ασπρόπυργος είναι ένας δήμος που συνυπάρχουν σπίτια, βιομηχανίες, </w:t>
      </w:r>
      <w:r>
        <w:rPr>
          <w:rFonts w:eastAsia="Times New Roman" w:cs="Times New Roman"/>
          <w:szCs w:val="24"/>
          <w:lang w:val="en-US"/>
        </w:rPr>
        <w:t>logistic</w:t>
      </w:r>
      <w:r>
        <w:rPr>
          <w:rFonts w:eastAsia="Times New Roman" w:cs="Times New Roman"/>
          <w:szCs w:val="24"/>
        </w:rPr>
        <w:t>, κέντρα μεταφοράς, κέντρα ανακύκλωσης, χωματερή και άνθρωποι. Ο Ασπρόπυργος είναι μια πόλη όπου, με ευθύνη όλων διαχρονικά των κυβερνήσεων, των δημάρχων και των περιφερειών, δεν εξασφαλίστηκε ποτέ η οδική ασφάλεια, η ακεραιότητα και η προστασία των χιλιάδων κατοίκων να κυκλοφορήσουν στην πόλη τους, καθώς και να συμβάλει κανείς από όλους στην κυκλοφοριακή αποσυμφόρηση των ήδη επιβαρυμένων οδών.</w:t>
      </w:r>
    </w:p>
    <w:p>
      <w:pPr>
        <w:spacing w:line="600" w:lineRule="auto"/>
        <w:ind w:firstLine="720"/>
        <w:jc w:val="both"/>
        <w:rPr>
          <w:rFonts w:eastAsia="Times New Roman" w:cs="Times New Roman"/>
          <w:szCs w:val="24"/>
        </w:rPr>
      </w:pPr>
      <w:r>
        <w:rPr>
          <w:rFonts w:eastAsia="Times New Roman" w:cs="Times New Roman"/>
          <w:szCs w:val="24"/>
        </w:rPr>
        <w:t xml:space="preserve">Ο Ασπρόπυργος είναι μια περιοχή, όπου οι νεκροί </w:t>
      </w:r>
      <w:proofErr w:type="spellStart"/>
      <w:r>
        <w:rPr>
          <w:rFonts w:eastAsia="Times New Roman" w:cs="Times New Roman"/>
          <w:szCs w:val="24"/>
        </w:rPr>
        <w:t>ντιλιβεράδες</w:t>
      </w:r>
      <w:proofErr w:type="spellEnd"/>
      <w:r>
        <w:rPr>
          <w:rFonts w:eastAsia="Times New Roman" w:cs="Times New Roman"/>
          <w:szCs w:val="24"/>
        </w:rPr>
        <w:t xml:space="preserve"> από τα τροχαία, οι νεκροί στο οδόστρωμα, αλλά και οι δεκάδες νεκροί μέσα στις βιομηχανίες και τα κέντρα ανακύκλωσης, καθημερινά προστίθενται στον αμαρτωλό λογαριασμό της καπιταλιστικής ανάπτυξης. </w:t>
      </w:r>
    </w:p>
    <w:p>
      <w:pPr>
        <w:spacing w:line="600" w:lineRule="auto"/>
        <w:ind w:firstLine="720"/>
        <w:jc w:val="both"/>
        <w:rPr>
          <w:rFonts w:eastAsia="Times New Roman" w:cs="Times New Roman"/>
          <w:szCs w:val="24"/>
        </w:rPr>
      </w:pPr>
      <w:r>
        <w:rPr>
          <w:rFonts w:eastAsia="Times New Roman" w:cs="Times New Roman"/>
          <w:szCs w:val="24"/>
        </w:rPr>
        <w:t>Ο Ασπρόπυργος είναι μια πόλη, όπου τα ατυχήματα από προπάνιο μέσα στα εργοστάσια και τις αποθήκες, στον ΑΔΜΗΕ, στη «</w:t>
      </w:r>
      <w:r>
        <w:rPr>
          <w:rFonts w:eastAsia="Times New Roman" w:cs="Times New Roman"/>
          <w:szCs w:val="24"/>
          <w:lang w:val="en-US"/>
        </w:rPr>
        <w:t>FASOPLAST</w:t>
      </w:r>
      <w:r>
        <w:rPr>
          <w:rFonts w:eastAsia="Times New Roman" w:cs="Times New Roman"/>
          <w:szCs w:val="24"/>
        </w:rPr>
        <w:t>», στην «</w:t>
      </w:r>
      <w:r>
        <w:rPr>
          <w:rFonts w:eastAsia="Times New Roman" w:cs="Times New Roman"/>
          <w:szCs w:val="24"/>
          <w:lang w:val="en-US"/>
        </w:rPr>
        <w:t>POLYECO</w:t>
      </w:r>
      <w:r>
        <w:rPr>
          <w:rFonts w:eastAsia="Times New Roman" w:cs="Times New Roman"/>
          <w:szCs w:val="24"/>
        </w:rPr>
        <w:t xml:space="preserve">», στα διυλιστήρια, στην «ΠΕΤΡΟΓΚΑΖ» και καθημερινά στα κέντρα ανακύκλωσης, δίνουν και παίρνουν. </w:t>
      </w:r>
    </w:p>
    <w:p>
      <w:pPr>
        <w:spacing w:line="600" w:lineRule="auto"/>
        <w:ind w:firstLine="720"/>
        <w:jc w:val="both"/>
        <w:rPr>
          <w:rFonts w:eastAsia="Times New Roman" w:cs="Times New Roman"/>
          <w:szCs w:val="24"/>
        </w:rPr>
      </w:pPr>
      <w:r>
        <w:rPr>
          <w:rFonts w:eastAsia="Times New Roman" w:cs="Times New Roman"/>
          <w:szCs w:val="24"/>
        </w:rPr>
        <w:t xml:space="preserve">Ο Ασπρόπυργος είναι μια πόλη, όπου τα μικρά παιδιά διασχίζουν περνώντας ανάμεσα στα τεράστια </w:t>
      </w:r>
      <w:proofErr w:type="spellStart"/>
      <w:r>
        <w:rPr>
          <w:rFonts w:eastAsia="Times New Roman" w:cs="Times New Roman"/>
          <w:szCs w:val="24"/>
        </w:rPr>
        <w:t>βαρέα</w:t>
      </w:r>
      <w:proofErr w:type="spellEnd"/>
      <w:r>
        <w:rPr>
          <w:rFonts w:eastAsia="Times New Roman" w:cs="Times New Roman"/>
          <w:szCs w:val="24"/>
        </w:rPr>
        <w:t xml:space="preserve"> και μη οχήματα, προκειμένου να πάνε στο σχολείο τους. </w:t>
      </w:r>
    </w:p>
    <w:p>
      <w:pPr>
        <w:spacing w:line="600" w:lineRule="auto"/>
        <w:ind w:firstLine="720"/>
        <w:jc w:val="both"/>
        <w:rPr>
          <w:rFonts w:eastAsia="Times New Roman" w:cs="Times New Roman"/>
          <w:szCs w:val="24"/>
        </w:rPr>
      </w:pPr>
      <w:r>
        <w:rPr>
          <w:rFonts w:eastAsia="Times New Roman" w:cs="Times New Roman"/>
          <w:szCs w:val="24"/>
        </w:rPr>
        <w:t>Ο Ασπρόπυργος είναι μια πόλη, όπου οι εργαζόμενοι σηκώνονται από τις 6.00΄ ώρα το πρωί για να μη βρουν την κίνηση, φτάνοντας στον χώρο δουλειάς τους και κοιμούνται έξω από τους χώρους δουλειάς.</w:t>
      </w:r>
    </w:p>
    <w:p>
      <w:pPr>
        <w:spacing w:line="600" w:lineRule="auto"/>
        <w:ind w:firstLine="720"/>
        <w:jc w:val="both"/>
        <w:rPr>
          <w:rFonts w:eastAsia="Times New Roman" w:cs="Times New Roman"/>
          <w:szCs w:val="24"/>
        </w:rPr>
      </w:pPr>
      <w:r>
        <w:rPr>
          <w:rFonts w:eastAsia="Times New Roman" w:cs="Times New Roman"/>
          <w:szCs w:val="24"/>
        </w:rPr>
        <w:t>Επιπλέον όλων αυτών, ο κίνδυνος ενός μεγάλου βιομηχανικού ατυχήματος ελλοχεύει. Κρούουμε τον κώδωνα του κινδύνου και λέμε ότι εδώ και τώρα πρέπει να παρθούν μέτρα. Επανειλημμένως, σωματεία, ομοσπονδίες και ενώσεις, έχουν φέρει το θέμα στο προσκήνιο. Σήμερα, με την εμπιστοσύνη που μας έχει δείξει ο λαός της δυτικής Αττικής ως ΚΚΕ, φέρνουμε το θέμα στο Κοινοβούλιο.</w:t>
      </w:r>
    </w:p>
    <w:p>
      <w:pPr>
        <w:spacing w:line="600" w:lineRule="auto"/>
        <w:ind w:firstLine="720"/>
        <w:jc w:val="both"/>
        <w:rPr>
          <w:rFonts w:eastAsia="Times New Roman" w:cs="Times New Roman"/>
          <w:szCs w:val="24"/>
        </w:rPr>
      </w:pPr>
      <w:r>
        <w:rPr>
          <w:rFonts w:eastAsia="Times New Roman" w:cs="Times New Roman"/>
          <w:szCs w:val="24"/>
        </w:rPr>
        <w:t xml:space="preserve">Ρωτάμε τον κύριο Υπουργό και απαιτούμε απάντηση, τι μέτρα θα παρθούν έτσι ώστε να </w:t>
      </w:r>
      <w:proofErr w:type="spellStart"/>
      <w:r>
        <w:rPr>
          <w:rFonts w:eastAsia="Times New Roman" w:cs="Times New Roman"/>
          <w:szCs w:val="24"/>
        </w:rPr>
        <w:t>αποσυμφορηθούν</w:t>
      </w:r>
      <w:proofErr w:type="spellEnd"/>
      <w:r>
        <w:rPr>
          <w:rFonts w:eastAsia="Times New Roman" w:cs="Times New Roman"/>
          <w:szCs w:val="24"/>
        </w:rPr>
        <w:t xml:space="preserve"> οι δρόμοι που βρίσκονται μέσα στον οικιστικό ιστό του Ασπροπύργου από την κίνηση </w:t>
      </w:r>
      <w:proofErr w:type="spellStart"/>
      <w:r>
        <w:rPr>
          <w:rFonts w:eastAsia="Times New Roman" w:cs="Times New Roman"/>
          <w:szCs w:val="24"/>
        </w:rPr>
        <w:t>βαρέων</w:t>
      </w:r>
      <w:proofErr w:type="spellEnd"/>
      <w:r>
        <w:rPr>
          <w:rFonts w:eastAsia="Times New Roman" w:cs="Times New Roman"/>
          <w:szCs w:val="24"/>
        </w:rPr>
        <w:t xml:space="preserve"> οχημάτων, να προστατευτούν οι κάτοικοι και οι εργαζόμενοι της πόλης που βρίσκονται διαρκώς σε κίνδυνο; </w:t>
      </w:r>
    </w:p>
    <w:p>
      <w:pPr>
        <w:spacing w:line="600" w:lineRule="auto"/>
        <w:ind w:firstLine="720"/>
        <w:jc w:val="both"/>
        <w:rPr>
          <w:rFonts w:eastAsia="Times New Roman" w:cs="Times New Roman"/>
          <w:szCs w:val="24"/>
        </w:rPr>
      </w:pPr>
      <w:r>
        <w:rPr>
          <w:rFonts w:eastAsia="Times New Roman" w:cs="Times New Roman"/>
          <w:szCs w:val="24"/>
        </w:rPr>
        <w:t xml:space="preserve">Δεύτερον, τι μέτρα θα πάρει η Κυβέρνηση, έτσι ώστε να συγκροτηθεί ολοκληρωμένο σχέδιο για την πρόληψη και την αντιμετώπιση ενός πιθανού βιομηχανικού ατυχήματος μεγάλης έκτασης; </w:t>
      </w:r>
    </w:p>
    <w:p>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Pr>
          <w:rFonts w:eastAsia="Times New Roman"/>
          <w:bCs/>
          <w:szCs w:val="24"/>
          <w:lang w:eastAsia="zh-CN"/>
        </w:rPr>
        <w:t>Παρακαλώ, ολοκληρώστε, κύριε συνάδελφε. Δύο είναι τα ερωτήματα που επιτρέπονται.</w:t>
      </w:r>
    </w:p>
    <w:p>
      <w:pPr>
        <w:spacing w:line="600" w:lineRule="auto"/>
        <w:ind w:firstLine="720"/>
        <w:jc w:val="both"/>
        <w:rPr>
          <w:rFonts w:eastAsia="Times New Roman" w:cs="Times New Roman"/>
          <w:szCs w:val="24"/>
        </w:rPr>
      </w:pPr>
      <w:r>
        <w:rPr>
          <w:rFonts w:eastAsia="Times New Roman"/>
          <w:b/>
          <w:bCs/>
          <w:szCs w:val="24"/>
          <w:lang w:eastAsia="zh-CN"/>
        </w:rPr>
        <w:t>ΧΡΗΣΤΟΣ ΤΣΟΚΑΝΗΣ:</w:t>
      </w:r>
      <w:r>
        <w:rPr>
          <w:rFonts w:eastAsia="Times New Roman"/>
          <w:bCs/>
          <w:szCs w:val="24"/>
          <w:lang w:eastAsia="zh-CN"/>
        </w:rPr>
        <w:t xml:space="preserve"> Ολοκληρώνω, κύριε Πρόεδρε.. </w:t>
      </w:r>
    </w:p>
    <w:p>
      <w:pPr>
        <w:spacing w:line="600" w:lineRule="auto"/>
        <w:ind w:firstLine="720"/>
        <w:jc w:val="both"/>
        <w:rPr>
          <w:rFonts w:eastAsia="Times New Roman" w:cs="Times New Roman"/>
          <w:szCs w:val="24"/>
        </w:rPr>
      </w:pPr>
      <w:r>
        <w:rPr>
          <w:rFonts w:eastAsia="Times New Roman" w:cs="Times New Roman"/>
          <w:szCs w:val="24"/>
        </w:rPr>
        <w:t xml:space="preserve">Τρίτον, είναι ενημερωμένη η Κυβέρνηση για το νέο σχέδιο πόλεως που φέρνετε που δεν προβλέπεται κανένας καινούργιος δρόμος, περιφερειακός και μη, για την αποσυμφόρηση; Αντιθέτως, υπάρχουν βιομηχανικές ζώνες, ζώνες </w:t>
      </w:r>
      <w:r>
        <w:rPr>
          <w:rFonts w:eastAsia="Times New Roman" w:cs="Times New Roman"/>
          <w:szCs w:val="24"/>
          <w:lang w:val="en-US"/>
        </w:rPr>
        <w:t>logistics</w:t>
      </w:r>
      <w:r>
        <w:rPr>
          <w:rFonts w:eastAsia="Times New Roman" w:cs="Times New Roman"/>
          <w:szCs w:val="24"/>
        </w:rPr>
        <w:t xml:space="preserve">, κέντρων ανακύκλωσης και χωματερών. </w:t>
      </w:r>
    </w:p>
    <w:p>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Pr>
          <w:rFonts w:eastAsia="Times New Roman"/>
          <w:bCs/>
          <w:szCs w:val="24"/>
          <w:lang w:eastAsia="zh-CN"/>
        </w:rPr>
        <w:t>Ευχαριστούμε</w:t>
      </w:r>
      <w:r>
        <w:rPr>
          <w:rFonts w:eastAsia="Times New Roman" w:cs="Times New Roman"/>
          <w:szCs w:val="24"/>
        </w:rPr>
        <w:t xml:space="preserve"> πολύ τον κύριο συνάδελφο.</w:t>
      </w:r>
    </w:p>
    <w:p>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τρία λεπτά. </w:t>
      </w:r>
    </w:p>
    <w:p>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ΒΑΣΙΛΕΙΟΣ - ΠΕΤΡΟΣ ΣΠΑΝΑΚΗΣ (Υφυπουργός Εσωτερικών): </w:t>
      </w:r>
      <w:r>
        <w:rPr>
          <w:rFonts w:eastAsia="Times New Roman" w:cs="Times New Roman"/>
          <w:szCs w:val="24"/>
        </w:rPr>
        <w:t>Κύριε Πρόεδρε, καταλαβαίνετε ότι τα θέματα αυτά είναι τόσο σημαντικά, που σε τρία λεπτά δεν μπορούν να απαντηθούν.</w:t>
      </w:r>
    </w:p>
    <w:p>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Υφυπουργέ,</w:t>
      </w:r>
      <w:r>
        <w:rPr>
          <w:rFonts w:eastAsia="Times New Roman" w:cs="Times New Roman"/>
          <w:szCs w:val="24"/>
        </w:rPr>
        <w:t xml:space="preserve"> αυτοί είναι οι κανόνες.</w:t>
      </w:r>
    </w:p>
    <w:p>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ΒΑΣΙΛΕΙΟΣ - ΠΕΤΡΟΣ ΣΠΑΝΑΚΗΣ (Υφυπουργός Εσωτερικών): </w:t>
      </w:r>
      <w:r>
        <w:rPr>
          <w:rFonts w:eastAsia="Times New Roman"/>
          <w:color w:val="111111"/>
          <w:szCs w:val="24"/>
        </w:rPr>
        <w:t>Συμφωνώ και π</w:t>
      </w:r>
      <w:r>
        <w:rPr>
          <w:rFonts w:eastAsia="Times New Roman" w:cs="Times New Roman"/>
          <w:szCs w:val="24"/>
        </w:rPr>
        <w:t>άντα είμαστε μέσα στο πλαίσιο.</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μπορώ να ακούω σε αυτή την Αίθουσα για τα ζητήματα εμπιστοσύνης, όταν αυτή τη στιγμή ο λαός του Ασπρόπυργου, όπως και ολόκληρος ο ελληνικός λαός έχει εμπιστευτεί τη Νέα Δημοκρατία και την Κυβέρνηση του Κυριάκου Μητσοτάκη.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εγώ καταλαβαίνω το ιδιαίτερο ενδιαφέρον για μια περιοχή που ζείτε, που εργάζεστε, που μεγαλώνετε και ευχαριστώ για το ερώτημά σας. Είναι ένα καίριας ζήτημα σημασίας, που αφορά όχι μόνο την πόλη του Ασπροπύργου, αλλά και πολλούς οικισμούς της χώρας μας. Χωρίς αμφιβολία, ο σωστός σχεδιασμός και η καλή οργάνωση της αστικής εφοδιαστικής, δεν είναι μια εύκολη υπόθεση. Όμως, θεωρώ ότι με αυτή σας την ερώτηση, ναι μεν περιγράφετε μία ανησυχητική κατάσταση, αλλά ταυτόχρονα απαξιώνετε το σύνολο του έργου και τις προσπάθειες του Δήμου Ασπροπύργου, της περιφέρειας και των συναρμόδιων Υπουργείων.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Δήμος Ασπροπύργου, αποτελεί έναν δήμο με πληθυσμό τριάντα χιλιάδων διακοσίων πενήντα ενός κατοίκων και έκταση που ξεπερνά τα εκατό χιλιάδες τετραγωνικά μέτρα. Παρατηρείται σημαντική ανάπτυξη της βιομηχανίας, με συνύπαρξη σε σημαντικό βαθμό με άλλες χρήσεις γης, όπως είναι φυσικά η κατοικία. Χαρακτηριστική μάλιστα είναι και η ανάπτυξη της βαριάς βιομηχανίας στην περιοχή, κυρίως στη νότια προέκταση του που φτάνει στον κόλπο της Ελευσίνας, όπου έχουμε την παραλία του Ασπροπύργου, την παραλιακή ζώνη του δήμου, όπου συναντώνται ιδιαίτερα σημαντικές βιομηχανίες και άλλες εγκαταστάσεις.</w:t>
      </w:r>
    </w:p>
    <w:p>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Χαρακτηριστικό ως προς την ιδιαίτερη κρισιμότητα της περιοχής αυτής, είναι το γεγονός ότι σε αυτή </w:t>
      </w:r>
      <w:proofErr w:type="spellStart"/>
      <w:r>
        <w:rPr>
          <w:rFonts w:eastAsia="Times New Roman" w:cs="Times New Roman"/>
          <w:szCs w:val="24"/>
        </w:rPr>
        <w:t>χωροθετούνται</w:t>
      </w:r>
      <w:proofErr w:type="spellEnd"/>
      <w:r>
        <w:rPr>
          <w:rFonts w:eastAsia="Times New Roman" w:cs="Times New Roman"/>
          <w:szCs w:val="24"/>
        </w:rPr>
        <w:t xml:space="preserve"> πέντε εγκαταστάσεις ανώτερης βαθμίδας, σε κάθε μία από τις οποίες οφείλει να καταρτίζει ειδικό σχέδιο αντιμετώπισης ατυχημάτων μεγάλης έκτασης, δηλαδή ΣΑΤΑΜΕ, όπως λέγεται. </w:t>
      </w:r>
    </w:p>
    <w:p>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Σημειώνεται ότι οι ανωτέρω εγκαταστάσεις ακολουθούν πιστά συγκεκριμένους κανόνες, μέτρα και όρους για την αντιμετώπιση κινδύνων από ατυχήματα μεγάλης έκτασης σε εγκαταστάσεις ή μονάδες λόγω της ύπαρξης επικίνδυνων ουσιών σύμφωνα με τις οδηγίες </w:t>
      </w:r>
      <w:r>
        <w:rPr>
          <w:rFonts w:eastAsia="Times New Roman" w:cs="Times New Roman"/>
          <w:szCs w:val="24"/>
          <w:lang w:val="en-US"/>
        </w:rPr>
        <w:t>SEVESO</w:t>
      </w:r>
      <w:r>
        <w:rPr>
          <w:rFonts w:eastAsia="Times New Roman" w:cs="Times New Roman"/>
          <w:szCs w:val="24"/>
        </w:rPr>
        <w:t>.</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να γίνει αντιληπτή η ιδιαιτερότητα της περιοχής του Ασπροπύργου ως σημαντικά ευαίσθητη περιοχή ως προς τις </w:t>
      </w:r>
      <w:r>
        <w:rPr>
          <w:rFonts w:eastAsia="Times New Roman" w:cs="Times New Roman"/>
          <w:szCs w:val="24"/>
          <w:lang w:val="en-US"/>
        </w:rPr>
        <w:t>SEVESO</w:t>
      </w:r>
      <w:r>
        <w:rPr>
          <w:rFonts w:eastAsia="Times New Roman" w:cs="Times New Roman"/>
          <w:szCs w:val="24"/>
        </w:rPr>
        <w:t xml:space="preserve"> σημειώνεται ότι οι εγκαταστάσεις στις ανώτερες βαθμίδες για την Αττική είναι συνολικά δεκατέσσερις. Επομένως, στον Δήμο Ασπροπύργου δραστηριοποιείται -προσέξτε- το 36% των εγκαταστάσεων ανώτερης βαθμίδας της Αττικής.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αρμόδιες υπηρεσίες στις δεκατέσσερις εγκαταστάσεις αυτές της ανώτερης βαθμίδας της Αττικής μεταξύ των οποίων είναι και της περιοχής του Ασπροπύργου με την υποστήριξη των εμπλεκομένων φορέων και εξωτερικών εξειδικευμένων συμβούλων συνέταξαν μετά από πολλά χρόνια </w:t>
      </w:r>
      <w:proofErr w:type="spellStart"/>
      <w:r>
        <w:rPr>
          <w:rFonts w:eastAsia="Times New Roman" w:cs="Times New Roman"/>
          <w:szCs w:val="24"/>
        </w:rPr>
        <w:t>επικαιροποιημένα</w:t>
      </w:r>
      <w:proofErr w:type="spellEnd"/>
      <w:r>
        <w:rPr>
          <w:rFonts w:eastAsia="Times New Roman" w:cs="Times New Roman"/>
          <w:szCs w:val="24"/>
        </w:rPr>
        <w:t xml:space="preserve"> ειδικά σχέδια ΣΑΤΑΜΕ, τα οποία και προώθησε προς έγκριση στη Γραμματεία Πολιτικής Προστασίας. Τα σχέδια αυτά -και αυτό κρατήστε το, κύριε συνάδελφε- εγκρίθηκαν πριν λίγες εβδομάδες και συγκεκριμένα στις 4 Ιουλίου του 2024 και κοινοποιήθηκαν αρμοδίως στην αυτοτελή Διεύθυνση Πολιτικής Προστασίας της Περιφέρειας Αττικής στο χρονικό διάστημα 16 έως 24 Ιουλίου του 2024. Τα ειδικά αυτά σχέδια βρίσκονται και στη «ΔΙΑΥΓΕΙΑ» για όποιον επιθυμεί να τα δει αναλυτικά.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 δευτερολογία μου θα μπορέσω να αναπτύξω και πιο συγκεκριμένα.</w:t>
      </w:r>
    </w:p>
    <w:p>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Pr>
          <w:rFonts w:eastAsia="Times New Roman" w:cs="Times New Roman"/>
          <w:szCs w:val="24"/>
        </w:rPr>
        <w:t>Τα επόμενα θα τα πείτε στη δευτερολογία σας. Ευχαριστούμε πολύ τον κύριο Υφυπουργό.</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Τσοκάνη</w:t>
      </w:r>
      <w:proofErr w:type="spellEnd"/>
      <w:r>
        <w:rPr>
          <w:rFonts w:eastAsia="Times New Roman" w:cs="Times New Roman"/>
          <w:szCs w:val="24"/>
        </w:rPr>
        <w:t>, έχετε τον λόγο για τρία λεπτά για τη δευτερολογία σας.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Ευχαριστώ, κύριε Πρόεδρε.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σας παρακαλούσα για μια μικρή ανοχή και ευχαριστώ πολύ για την ανοχή σας στην πρώτη τοποθέτησή μου.</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πρώτον, αύριο το πρωί άμα θέλετε να ξεκινήσουμε στις 6.00΄ ώρα από το κέντρο της Αθήνας να δείτε πόσες ώρες θα κάνουμε να φτάσουμε στον Ασπρόπυργο, να μετακινηθούμε στη λεωφόρο Δημοκρατίας, να δείτε ότι θέλουμε πάνω από σαράντα λεπτά για μία απόσταση δύο χιλιομέτρων, στη λεωφόρο ΝΑΤΟ, στη λεωφόρο </w:t>
      </w:r>
      <w:proofErr w:type="spellStart"/>
      <w:r>
        <w:rPr>
          <w:rFonts w:eastAsia="Times New Roman" w:cs="Times New Roman"/>
          <w:szCs w:val="24"/>
        </w:rPr>
        <w:t>Μεγαρίδος</w:t>
      </w:r>
      <w:proofErr w:type="spellEnd"/>
      <w:r>
        <w:rPr>
          <w:rFonts w:eastAsia="Times New Roman" w:cs="Times New Roman"/>
          <w:szCs w:val="24"/>
        </w:rPr>
        <w:t xml:space="preserve">, να πάμε παρέα στη Θρασυβούλου, στο Ρουπάκι, στην οδό </w:t>
      </w:r>
      <w:proofErr w:type="spellStart"/>
      <w:r>
        <w:rPr>
          <w:rFonts w:eastAsia="Times New Roman" w:cs="Times New Roman"/>
          <w:szCs w:val="24"/>
        </w:rPr>
        <w:t>Νόε</w:t>
      </w:r>
      <w:proofErr w:type="spellEnd"/>
      <w:r>
        <w:rPr>
          <w:rFonts w:eastAsia="Times New Roman" w:cs="Times New Roman"/>
          <w:szCs w:val="24"/>
        </w:rPr>
        <w:t xml:space="preserve">, στην Αγίων Αναργύρων, στην οδό Χίου, στην Αγίας Μαρίνης όπου το ένα φορτηγό κρέμεται μέσα στα χωράφια για να περάσει το άλλο, στην πάροδο της Αγίου Γεωργίου να δείτε αν υπάρχουν πεζοδρόμια, να δείτε πώς μετακινούνται με τι κίνδυνο οι μαθητές, με τι κίνδυνο οι εργαζόμενοι την ώρα που σχολάνε από τη δουλειά τους, να δείτε με τι κίνδυνο περνάνε τις διαβάσεις. Δεν υπάρχει ούτε μία υπέργεια διάβαση σε όλο τον δήμο και ακόμα και όπου υπάρχουν πεζοδρόμια να περπατήσουμε μαζί και να μου πείτε αν τρομάζετε ή όχι βλέποντας </w:t>
      </w:r>
      <w:proofErr w:type="spellStart"/>
      <w:r>
        <w:rPr>
          <w:rFonts w:eastAsia="Times New Roman" w:cs="Times New Roman"/>
          <w:szCs w:val="24"/>
        </w:rPr>
        <w:t>τριαξονικά</w:t>
      </w:r>
      <w:proofErr w:type="spellEnd"/>
      <w:r>
        <w:rPr>
          <w:rFonts w:eastAsia="Times New Roman" w:cs="Times New Roman"/>
          <w:szCs w:val="24"/>
        </w:rPr>
        <w:t xml:space="preserve"> οχήματα δίπλα σας.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 ζωή, όμως, λένε: «Χαρτί μιλήσει, καρδιά ραγίσει». Το ΚΚΕ, κύριε Υπουργέ, στις τελευταίες ευρωεκλογές βγήκε πρώτη δύναμη στον Ασπρόπυργο με 23%, γιατί ακόμα και αυτές οι τέσσερις ψήφοι, που υπερβήκατε το ποσοστό η Νέα Δημοκρατία θα σας ενημερώσουμε, είναι πλασματικές αν μετρηθούν κάποια άκυρα, τα οποία υπήρχαν εκείνη τη μέρα. Διαβάστε το και θα ενημερωθείτε. Ζητήστε και από τους συμβούλους σας.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ο λαός του Ασπροπύργου, οι εργαζόμενοι που έρχονται στην πόλη μας είναι εξαγριωμένοι, λένε ότι δεν πάει άλλο. Και θα χρησιμοποιήσω τα λόγια του κ. Παπαθανάση, που έτυχε να είναι πριν δέκα λεπτά εδώ που τοποθετήθηκε. Είπε: Ανάπτυξη δεν είναι μόνο οι επιχειρήσεις, αλλά και τα έργα υποδομής, που λέτε εσείς, και δεν υπάρχει κανένα έργο υποδομής. Σε περίπτωση μεγάλου βιομηχανικού ατυχήματος θα καούμε όλοι και όλες, εργαζόμενοι, κάτοικοι, αλλά και όλο το </w:t>
      </w:r>
      <w:proofErr w:type="spellStart"/>
      <w:r>
        <w:rPr>
          <w:rFonts w:eastAsia="Times New Roman" w:cs="Times New Roman"/>
          <w:szCs w:val="24"/>
        </w:rPr>
        <w:t>Θριάσιο</w:t>
      </w:r>
      <w:proofErr w:type="spellEnd"/>
      <w:r>
        <w:rPr>
          <w:rFonts w:eastAsia="Times New Roman" w:cs="Times New Roman"/>
          <w:szCs w:val="24"/>
        </w:rPr>
        <w:t xml:space="preserve"> Πεδίο.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Μέσα στον Ασπρόπυργο, τον οποίο πρόσφατα επισκέφθηκε ο Πρωθυπουργός και μίλησε για τα έργα και τις υποδομές και το ΕΣΥ, πρόσφατα πέθανε ένας εργαζόμενος επειδή περίμενε σαράντα έξι λεπτά το ασθενοφόρο. Άλλος εργαζόμενος περίμενε πενήντα πέντε λεπτά το ασθενοφόρο. Και να μου πείτε εσείς από μία ή δύο εισόδους της πόλης πώς θα έρθουν τα ασθενοφόρα για να παραλάβουν όλους αυτούς που έρχονται αντιμέτωποι με τα εργοδοτικά εγκλήματα, με παθήσεις και ασθένειες που δημιουργεί το ίδιο το περιβάλλον, η ίδια καπιταλιστική ανάπτυξη που σκορπάει θάνατο στην περιοχή μας.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 γνωρίζετε ότι το επόμενο διάστημα σε μία ήδη βεβαρημένη περιοχή, που παράγεται το 1/3 του Ακαθάριστου Εθνικού Προϊόντος, θα μεταφερθούν στα σύνορα με την περιοχή των Άνω Λιοσίων όλες οι μεταφορικές της Αγίας </w:t>
      </w:r>
      <w:proofErr w:type="spellStart"/>
      <w:r>
        <w:rPr>
          <w:rFonts w:eastAsia="Times New Roman" w:cs="Times New Roman"/>
          <w:szCs w:val="24"/>
        </w:rPr>
        <w:t>Άννης</w:t>
      </w:r>
      <w:proofErr w:type="spellEnd"/>
      <w:r>
        <w:rPr>
          <w:rFonts w:eastAsia="Times New Roman" w:cs="Times New Roman"/>
          <w:szCs w:val="24"/>
        </w:rPr>
        <w:t xml:space="preserve">. Μήπως δεν θα μεταφερθούν και οι φυλακές του Κορυδαλλού; Μήπως δεν γίνονται και δύο τεράστια </w:t>
      </w:r>
      <w:r>
        <w:rPr>
          <w:rFonts w:eastAsia="Times New Roman" w:cs="Times New Roman"/>
          <w:szCs w:val="24"/>
          <w:lang w:val="en-US"/>
        </w:rPr>
        <w:t>logistics</w:t>
      </w:r>
      <w:r>
        <w:rPr>
          <w:rFonts w:eastAsia="Times New Roman" w:cs="Times New Roman"/>
          <w:szCs w:val="24"/>
        </w:rPr>
        <w:t xml:space="preserve"> το ένα κάτω στην παραλία Ασπροπύργου στην παλιά χαλυβουργία του </w:t>
      </w:r>
      <w:proofErr w:type="spellStart"/>
      <w:r>
        <w:rPr>
          <w:rFonts w:eastAsia="Times New Roman" w:cs="Times New Roman"/>
          <w:szCs w:val="24"/>
        </w:rPr>
        <w:t>Μάνεση</w:t>
      </w:r>
      <w:proofErr w:type="spellEnd"/>
      <w:r>
        <w:rPr>
          <w:rFonts w:eastAsia="Times New Roman" w:cs="Times New Roman"/>
          <w:szCs w:val="24"/>
        </w:rPr>
        <w:t xml:space="preserve">, όπου θα δημιουργηθεί και λιμάνι χωρίς </w:t>
      </w:r>
      <w:proofErr w:type="spellStart"/>
      <w:r>
        <w:rPr>
          <w:rFonts w:eastAsia="Times New Roman" w:cs="Times New Roman"/>
          <w:szCs w:val="24"/>
        </w:rPr>
        <w:t>καμμία</w:t>
      </w:r>
      <w:proofErr w:type="spellEnd"/>
      <w:r>
        <w:rPr>
          <w:rFonts w:eastAsia="Times New Roman" w:cs="Times New Roman"/>
          <w:szCs w:val="24"/>
        </w:rPr>
        <w:t xml:space="preserve"> πρόβλεψη κίνησης των εργαζομένων, το δεύτερο μέσα στο σταθμό των τρένων πάνω στην περιοχή της Άνω </w:t>
      </w:r>
      <w:proofErr w:type="spellStart"/>
      <w:r>
        <w:rPr>
          <w:rFonts w:eastAsia="Times New Roman" w:cs="Times New Roman"/>
          <w:szCs w:val="24"/>
        </w:rPr>
        <w:t>Φούσας</w:t>
      </w:r>
      <w:proofErr w:type="spellEnd"/>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Τρίτον, σκάβουν μέχρι και το βουνό. Θα βγουν πίσω από την πόλη μας. Τι πρέπει να κάνει εδώ και τώρα η Κυβέρνηση; Επιβάλλεται να πάρει μέτρα και να ανοίξει δρόμους μετακίνησης και ασφαλούς διαφυγής. Πρέπει να παρθούν μέτρα ούτως ώστε οι κάτοικοι να είναι προετοιμασμένοι σε περίπτωση μεγάλου βιομηχανικού ατυχήματος πώς θα κινηθούν, προς τα πού θα πάνε και πώς θα σωθούν. </w:t>
      </w:r>
    </w:p>
    <w:p>
      <w:pPr>
        <w:spacing w:line="600" w:lineRule="auto"/>
        <w:ind w:firstLine="720"/>
        <w:jc w:val="both"/>
        <w:rPr>
          <w:rFonts w:eastAsia="Times New Roman" w:cs="Times New Roman"/>
          <w:szCs w:val="24"/>
        </w:rPr>
      </w:pPr>
      <w:r>
        <w:rPr>
          <w:rFonts w:eastAsia="Times New Roman" w:cs="Times New Roman"/>
          <w:szCs w:val="24"/>
        </w:rPr>
        <w:t xml:space="preserve">Θα πρέπει να παρθούν μέτρα από τους ελεγκτικούς οργανισμούς και να δουν πώς δουλεύουν όλες αυτές οι μεταφορικές εταιρείες, όλα αυτά τα κέντρα ανακύκλωσης, όλες οι παράνομες χωματερές, όλες αυτές οι βιομηχανίες που κάθε βράδυ… Σας προσκαλώ όλους και όλες να έρθετε να κοιμηθούμε μαζί και να γεμίσουμε μαζί με καρκίνο τα πνευμόνια μας. Χώρια που δεν θα μπορεί κανείς σας να αναπνεύσει στην περιοχή του Ασπροπύργου της δυτικής Αττικής και του </w:t>
      </w:r>
      <w:proofErr w:type="spellStart"/>
      <w:r>
        <w:rPr>
          <w:rFonts w:eastAsia="Times New Roman" w:cs="Times New Roman"/>
          <w:szCs w:val="24"/>
        </w:rPr>
        <w:t>Θριασίου</w:t>
      </w:r>
      <w:proofErr w:type="spellEnd"/>
      <w:r>
        <w:rPr>
          <w:rFonts w:eastAsia="Times New Roman" w:cs="Times New Roman"/>
          <w:szCs w:val="24"/>
        </w:rPr>
        <w:t xml:space="preserve">. </w:t>
      </w:r>
    </w:p>
    <w:p>
      <w:pPr>
        <w:tabs>
          <w:tab w:val="left" w:pos="180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Ευχαριστούμε πολύ, κύριε συνάδελφε.</w:t>
      </w:r>
    </w:p>
    <w:p>
      <w:pPr>
        <w:spacing w:line="600" w:lineRule="auto"/>
        <w:ind w:firstLine="720"/>
        <w:jc w:val="both"/>
        <w:rPr>
          <w:rFonts w:eastAsia="Times New Roman" w:cs="Times New Roman"/>
          <w:szCs w:val="24"/>
        </w:rPr>
      </w:pPr>
      <w:r>
        <w:rPr>
          <w:rFonts w:eastAsia="Times New Roman" w:cs="Times New Roman"/>
          <w:b/>
          <w:szCs w:val="24"/>
        </w:rPr>
        <w:t xml:space="preserve">ΧΡΗΣΤΟΣ ΤΣΟΚΑΝΗΣ: </w:t>
      </w:r>
      <w:r>
        <w:rPr>
          <w:rFonts w:eastAsia="Times New Roman" w:cs="Times New Roman"/>
          <w:szCs w:val="24"/>
        </w:rPr>
        <w:t xml:space="preserve">Πέρα από όλα αυτά -και ολοκληρώνω, κύριε Πρόεδρε- το κερασάκι στην τούρτα είναι ότι πρόσφατα, από τον περασμένο Δεκέμβριο, μάθαμε ότι πάτε να μας τινάξετε στον αέρα. Θα μπει σε λειτουργία για λογαριασμό των «Ελληνικών Διυλιστηρίων» η γραμμή που θα ενώνει τα Λιόσια με τα Μέγαρα, οπότε θα έχουμε έξι σταθμούς τρένου που θα ανοιγοκλείνουν οι μπάρες έξι φορές την ώρα. Άρα θα υπάρχει μεγαλύτερη κυκλοφοριακή συμφόρηση στην περιοχή, χωρίς </w:t>
      </w:r>
      <w:proofErr w:type="spellStart"/>
      <w:r>
        <w:rPr>
          <w:rFonts w:eastAsia="Times New Roman" w:cs="Times New Roman"/>
          <w:szCs w:val="24"/>
        </w:rPr>
        <w:t>καμμία</w:t>
      </w:r>
      <w:proofErr w:type="spellEnd"/>
      <w:r>
        <w:rPr>
          <w:rFonts w:eastAsia="Times New Roman" w:cs="Times New Roman"/>
          <w:szCs w:val="24"/>
        </w:rPr>
        <w:t xml:space="preserve"> υπόγεια γραμμή τρένου. </w:t>
      </w:r>
    </w:p>
    <w:p>
      <w:pPr>
        <w:spacing w:line="600" w:lineRule="auto"/>
        <w:ind w:firstLine="720"/>
        <w:jc w:val="both"/>
        <w:rPr>
          <w:rFonts w:eastAsia="Times New Roman" w:cs="Times New Roman"/>
          <w:szCs w:val="24"/>
        </w:rPr>
      </w:pPr>
      <w:r>
        <w:rPr>
          <w:rFonts w:eastAsia="Times New Roman" w:cs="Times New Roman"/>
          <w:szCs w:val="24"/>
        </w:rPr>
        <w:t>Και το πιο σημαντικό και ολοκληρώνω, κύριε Πρόεδρε, γιατί είστε άνθρωπος και με καταλαβαίνετε.</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Κλείστε, σας παρακαλώ, κύριε συνάδελφε. </w:t>
      </w:r>
    </w:p>
    <w:p>
      <w:pPr>
        <w:spacing w:line="600" w:lineRule="auto"/>
        <w:ind w:firstLine="720"/>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Τι θα περνάει υπόγεια των γραμμών του τρένου; Θα περνούν πέντε αγωγοί με κηροζίνη, βενζίνη, νάφθα, αέριο και υγραέριο, μέσα και δίπλα σε σχολεία, μέσα και δίπλα στη βιομηχανική περιοχή, μέσα και δίπλα σε κέντρα ανακύκλωσης. </w:t>
      </w:r>
    </w:p>
    <w:p>
      <w:pPr>
        <w:spacing w:line="600" w:lineRule="auto"/>
        <w:ind w:firstLine="720"/>
        <w:jc w:val="both"/>
        <w:rPr>
          <w:rFonts w:eastAsia="Times New Roman" w:cs="Times New Roman"/>
          <w:szCs w:val="24"/>
        </w:rPr>
      </w:pPr>
      <w:r>
        <w:rPr>
          <w:rFonts w:eastAsia="Times New Roman" w:cs="Times New Roman"/>
          <w:szCs w:val="24"/>
        </w:rPr>
        <w:t xml:space="preserve">Αυτή η κατάσταση δεν πάει άλλο! Ο λαός είναι αγανακτισμένος, ξεσηκωμένος. Μπορεί να ακουμπήσει στο ΚΚΕ για να ανατρέψουμε την κατάσταση. </w:t>
      </w:r>
    </w:p>
    <w:p>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Κύριε Υφυπουργέ, έχετε τον λόγο για τρία λεπτά για τη δευτερολογία σας.</w:t>
      </w:r>
    </w:p>
    <w:p>
      <w:pPr>
        <w:spacing w:line="600" w:lineRule="auto"/>
        <w:ind w:firstLine="720"/>
        <w:jc w:val="both"/>
        <w:rPr>
          <w:rFonts w:eastAsia="Times New Roman" w:cs="Times New Roman"/>
          <w:szCs w:val="24"/>
        </w:rPr>
      </w:pPr>
      <w:r>
        <w:rPr>
          <w:rFonts w:eastAsia="Times New Roman" w:cs="Times New Roman"/>
          <w:b/>
          <w:szCs w:val="24"/>
        </w:rPr>
        <w:t xml:space="preserve">ΒΑΣΙΛΕΙΟΣ - ΠΕΤΡΟΣ ΣΠΑΝΑΚΗΣ (Υφυπουργός Εσωτερικών): </w:t>
      </w:r>
      <w:r>
        <w:rPr>
          <w:rFonts w:eastAsia="Times New Roman" w:cs="Times New Roman"/>
          <w:szCs w:val="24"/>
        </w:rPr>
        <w:t xml:space="preserve">Κύριε συνάδελφε, οι μεγάλες ελληνικές πόλεις, μεταξύ των οποίων και ο Ασπρόπυργος, αντιμετωπίζουν καθημερινά προκλήσεις γύρω από την τροφοδοσία και υπάρχει ανάγκη για καλύτερη οργάνωση της μεταφοράς, της διανομής αγαθών. Πράγματι, διαπιστώνουμε ότι οι υφιστάμενες υποδομές του οδικού δικτύου χρειάζονται βελτίωση. Η Κυβέρνηση γνωρίζει τα προβλήματα και με σεβασμό προς το περιβάλλον και τους πολίτες έθεσε ως προτεραιότητα την εξασφάλιση της οδικής ασφάλειας και της προστασίας των κατοίκων και την κυκλοφοριακή αποσυμφόρηση των ήδη επιβαρυμένων οδών των πόλεων. Τις αναφέρατε άλλωστε. </w:t>
      </w:r>
    </w:p>
    <w:p>
      <w:pPr>
        <w:spacing w:line="600" w:lineRule="auto"/>
        <w:ind w:firstLine="720"/>
        <w:jc w:val="both"/>
        <w:rPr>
          <w:rFonts w:eastAsia="Times New Roman" w:cs="Times New Roman"/>
          <w:szCs w:val="24"/>
        </w:rPr>
      </w:pPr>
      <w:r>
        <w:rPr>
          <w:rFonts w:eastAsia="Times New Roman" w:cs="Times New Roman"/>
          <w:szCs w:val="24"/>
        </w:rPr>
        <w:t xml:space="preserve">Το έτος 2022 το Υπουργείο Εσωτερικών στην πρόσκληση βελτίωσης οδικής ασφάλειας, και μάλιστα που χρηματοδοτείται από το Ευρωπαϊκό Ταμείο Ανάκαμψης και δικαιούχοι του εν λόγω προγράμματος ήταν περιφέρειες, χώρες, δήμοι, μεγαλύτεροι ή ίσοι των είκοσι χιλιάδων κατοίκων, προκειμένου να μπορέσουμε να βελτιώσουμε το οδικό δίκτυο. Θέλω να σας πω, λοιπόν, ότι με παρεμβάσεις τέτοιες έχουμε και για τον Ασπρόπυργο ειδική μέριμνα. </w:t>
      </w:r>
    </w:p>
    <w:p>
      <w:pPr>
        <w:spacing w:line="600" w:lineRule="auto"/>
        <w:ind w:firstLine="720"/>
        <w:jc w:val="both"/>
        <w:rPr>
          <w:rFonts w:eastAsia="Times New Roman" w:cs="Times New Roman"/>
          <w:szCs w:val="24"/>
        </w:rPr>
      </w:pPr>
      <w:r>
        <w:rPr>
          <w:rFonts w:eastAsia="Times New Roman" w:cs="Times New Roman"/>
          <w:szCs w:val="24"/>
        </w:rPr>
        <w:t xml:space="preserve">Στο πλαίσιο της πρόσκλησης εντάχθηκε ο Δήμος Ασπροπύργου με το έργο με τίτλο «Βελτίωση οδικής ασφάλειας στην περιοχή </w:t>
      </w:r>
      <w:proofErr w:type="spellStart"/>
      <w:r>
        <w:rPr>
          <w:rFonts w:eastAsia="Times New Roman" w:cs="Times New Roman"/>
          <w:szCs w:val="24"/>
        </w:rPr>
        <w:t>Νεοκτίστων</w:t>
      </w:r>
      <w:proofErr w:type="spellEnd"/>
      <w:r>
        <w:rPr>
          <w:rFonts w:eastAsia="Times New Roman" w:cs="Times New Roman"/>
          <w:szCs w:val="24"/>
        </w:rPr>
        <w:t xml:space="preserve"> του Δήμου Ασπροπύργου», συνολικού προϋπολογισμού 2.800.000 ευρώ. Σκοπός είναι η μείωση της επικινδυνότητας και η βελτίωση της οδικής ασφάλειας στην περιοχή Νεόκτιστα με άμεσες και </w:t>
      </w:r>
      <w:proofErr w:type="spellStart"/>
      <w:r>
        <w:rPr>
          <w:rFonts w:eastAsia="Times New Roman" w:cs="Times New Roman"/>
          <w:szCs w:val="24"/>
        </w:rPr>
        <w:t>στοχευμένες</w:t>
      </w:r>
      <w:proofErr w:type="spellEnd"/>
      <w:r>
        <w:rPr>
          <w:rFonts w:eastAsia="Times New Roman" w:cs="Times New Roman"/>
          <w:szCs w:val="24"/>
        </w:rPr>
        <w:t xml:space="preserve"> επεμβάσεις και βελτιώσεις επί του υφιστάμενου οδικού δικτύου. </w:t>
      </w:r>
    </w:p>
    <w:p>
      <w:pPr>
        <w:spacing w:line="600" w:lineRule="auto"/>
        <w:ind w:firstLine="720"/>
        <w:jc w:val="both"/>
        <w:rPr>
          <w:rFonts w:eastAsia="Times New Roman" w:cs="Times New Roman"/>
          <w:szCs w:val="24"/>
        </w:rPr>
      </w:pPr>
      <w:r>
        <w:rPr>
          <w:rFonts w:eastAsia="Times New Roman" w:cs="Times New Roman"/>
          <w:szCs w:val="24"/>
        </w:rPr>
        <w:t xml:space="preserve">Τέλος, οι αρμόδιες υπηρεσίες του Υπουργείου Περιβάλλοντος και Ενέργειας μας ενημέρωσαν ότι στο πλαίσιο του Προγράμματος Πολεοδομικών Μεταρρυθμίσεων «Κωνσταντίνος Δοξιάδης» και σύμφωνα με σχετική απόφαση του Υφυπουργού εγκρίθηκε η εκπόνηση μελετών τοπικών πολεοδομικών σχεδίων και ειδικών πολεοδομικών σχεδίων μεταξύ των οποίων περιλαμβάνονται και εκείνα του Δήμου Ασπροπύργου που χρηματοδοτούνται από το Πρόγραμμα Δημοσίων Επενδύσεων. </w:t>
      </w:r>
    </w:p>
    <w:p>
      <w:pPr>
        <w:spacing w:line="600" w:lineRule="auto"/>
        <w:ind w:firstLine="720"/>
        <w:jc w:val="both"/>
        <w:rPr>
          <w:rFonts w:eastAsia="Times New Roman" w:cs="Times New Roman"/>
          <w:szCs w:val="24"/>
        </w:rPr>
      </w:pPr>
      <w:r>
        <w:rPr>
          <w:rFonts w:eastAsia="Times New Roman" w:cs="Times New Roman"/>
          <w:szCs w:val="24"/>
        </w:rPr>
        <w:t xml:space="preserve">Τα τοπικά πολεοδομικά σχέδια, κύριε συνάδελφε, </w:t>
      </w:r>
      <w:proofErr w:type="spellStart"/>
      <w:r>
        <w:rPr>
          <w:rFonts w:eastAsia="Times New Roman" w:cs="Times New Roman"/>
          <w:szCs w:val="24"/>
        </w:rPr>
        <w:t>διέπονται</w:t>
      </w:r>
      <w:proofErr w:type="spellEnd"/>
      <w:r>
        <w:rPr>
          <w:rFonts w:eastAsia="Times New Roman" w:cs="Times New Roman"/>
          <w:szCs w:val="24"/>
        </w:rPr>
        <w:t xml:space="preserve"> από τις αρχές της βιώσιμης χωρικής ανάπτυξης η οποία περιλαμβάνει τις χωρικές, εδαφικές και περιβαλλοντικές διαστάσεις της βιώσιμης ανάπτυξης, καθώς και αυτές που σχετίζονται με την ορθολογική οργάνωση του χώρου. </w:t>
      </w:r>
    </w:p>
    <w:p>
      <w:pPr>
        <w:spacing w:line="600" w:lineRule="auto"/>
        <w:ind w:firstLine="720"/>
        <w:jc w:val="both"/>
        <w:rPr>
          <w:rFonts w:eastAsia="Times New Roman" w:cs="Times New Roman"/>
          <w:szCs w:val="24"/>
        </w:rPr>
      </w:pPr>
      <w:r>
        <w:rPr>
          <w:rFonts w:eastAsia="Times New Roman" w:cs="Times New Roman"/>
          <w:szCs w:val="24"/>
        </w:rPr>
        <w:t xml:space="preserve">Ειδικότερα, στην πρόταση του πολεοδομικού σχεδιασμού του τοπικού πολεοδομικού σχεδίου του Δήμου Ασπροπύργου θα αντιμετωπιστεί συνολικά το ζήτημα της κυκλοφοριακής οργάνωσης της Δημοτικής Ενότητας Ασπροπύργου, καθώς ο σχεδιασμός αντιμετώπισης εκτάκτων αναγκών που αφορά σε φυσικούς και τεχνολογικούς κινδύνους. Εξάλλου, λόγω της ιδιαιτερότητας της περιοχής, εκτός του βασικού στελεχιακού δυναμικού στην ομάδα μελέτης συμμετέχουν διπλωματούχος συγκοινωνιολόγος μηχανικός χημικός μηχανικός αρμόδιος για τον περιορισμό των συνεπειών των βιομηχανικών ατυχημάτων μεγάλης έκτασης. </w:t>
      </w:r>
    </w:p>
    <w:p>
      <w:pPr>
        <w:spacing w:line="600" w:lineRule="auto"/>
        <w:ind w:firstLine="720"/>
        <w:jc w:val="both"/>
        <w:rPr>
          <w:rFonts w:eastAsia="Times New Roman" w:cs="Times New Roman"/>
          <w:szCs w:val="24"/>
        </w:rPr>
      </w:pPr>
      <w:r>
        <w:rPr>
          <w:rFonts w:eastAsia="Times New Roman" w:cs="Times New Roman"/>
          <w:szCs w:val="24"/>
        </w:rPr>
        <w:t xml:space="preserve">Το Υπουργείο Εσωτερικών είναι ευαισθητοποιημένο σε ζητήματα που αφορούν την καθημερινότητα και την ασφάλεια των πολιτών γι’ αυτό και θα συνεργαστεί και με τα συναρμόδια Υπουργεία. Ήδη συνεργαζόμαστε με τον δήμαρχο Ασπροπύργου προκειμένου να δώσουμε μία μόνιμη, μία οριστική λύση στο κυκλοφοριακό πρόβλημα της περιοχής του Ασπροπύργου.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Ευχαριστούμε πολύ τον κύριο Υπουργό, ειδικά για την τήρηση του χρόνου.</w:t>
      </w:r>
    </w:p>
    <w:p>
      <w:pPr>
        <w:spacing w:line="600" w:lineRule="auto"/>
        <w:ind w:firstLine="720"/>
        <w:jc w:val="both"/>
        <w:rPr>
          <w:rFonts w:eastAsia="Times New Roman" w:cs="Times New Roman"/>
          <w:szCs w:val="24"/>
        </w:rPr>
      </w:pPr>
      <w:r>
        <w:rPr>
          <w:rFonts w:eastAsia="Times New Roman" w:cs="Times New Roman"/>
          <w:szCs w:val="24"/>
        </w:rPr>
        <w:t xml:space="preserve">Πριν συνεχίσουμε, έχω ορισμένες ανακοινώσεις για το Σώμα. </w:t>
      </w:r>
    </w:p>
    <w:p>
      <w:pPr>
        <w:spacing w:line="600" w:lineRule="auto"/>
        <w:ind w:firstLine="720"/>
        <w:jc w:val="both"/>
        <w:rPr>
          <w:rFonts w:eastAsia="Times New Roman" w:cs="Times New Roman"/>
          <w:szCs w:val="24"/>
        </w:rPr>
      </w:pPr>
      <w:r>
        <w:rPr>
          <w:rFonts w:eastAsia="Times New Roman" w:cs="Times New Roman"/>
          <w:szCs w:val="24"/>
        </w:rPr>
        <w:t xml:space="preserve">Οι Υπουργοί Εθνικής Οικονομίας και Οικονομικών, Εξωτερικών, Παιδείας, Θρησκευμάτων και Αθλητισμού, Υποδομών και Μεταφορών, Ανάπτυξης, Εργασίας και Κοινωνικής Ασφάλισης, Δικαιοσύνης, Πολιτισμού, Αγροτικής Ανάπτυξης και Τροφίμων και Ναυτιλίας και Νησιωτικής Πολιτικής κατέθεσαν στις 13-9-2024 σχέδιο νόμου: «Κύρωση της Σύμβασης μεταξύ της Ελληνικής Δημοκρατίας και της Ιαπωνίας για την αποφυγή της διπλής φορολογίας αναφορικά με τους φόρους εισοδήματος και την αποτροπή της φοροδιαφυγής και της </w:t>
      </w:r>
      <w:proofErr w:type="spellStart"/>
      <w:r>
        <w:rPr>
          <w:rFonts w:eastAsia="Times New Roman" w:cs="Times New Roman"/>
          <w:szCs w:val="24"/>
        </w:rPr>
        <w:t>φοροαποφυγής</w:t>
      </w:r>
      <w:proofErr w:type="spellEnd"/>
      <w:r>
        <w:rPr>
          <w:rFonts w:eastAsia="Times New Roman" w:cs="Times New Roman"/>
          <w:szCs w:val="24"/>
        </w:rPr>
        <w:t xml:space="preserve"> και του Πρωτοκόλλου αυτής». Παραπέμπεται στην αρμόδια Διαρκή Επιτροπή. </w:t>
      </w:r>
    </w:p>
    <w:p>
      <w:pPr>
        <w:spacing w:line="600" w:lineRule="auto"/>
        <w:ind w:firstLine="720"/>
        <w:jc w:val="both"/>
        <w:rPr>
          <w:rFonts w:eastAsia="Times New Roman" w:cs="Times New Roman"/>
          <w:szCs w:val="24"/>
        </w:rPr>
      </w:pPr>
      <w:r>
        <w:rPr>
          <w:rFonts w:eastAsia="Times New Roman" w:cs="Times New Roman"/>
          <w:szCs w:val="24"/>
        </w:rPr>
        <w:t xml:space="preserve">Δεύτερον, η Διαρκής Επιτροπή Παραγωγής και Εμπορίου καταθέτει την έκθεσή της επί του σχεδίου νόμου του Υπουργείου Αγροτικής Ανάπτυξης και Τροφίμων: «Διαδικασίες ελέγχου, διοικητικά μέτρα και κυρώσεις στον τομέα των γεωργικών προϊόντων και τροφίμων και Προστατευόμενης Ονομασίας Προέλευσης, Προστατευόμενες Γεωγραφικές Ένδειξης και Εγγυημένων Παραδοσιακών Ιδιότυπων Προϊόντων». </w:t>
      </w:r>
    </w:p>
    <w:p>
      <w:pPr>
        <w:spacing w:line="600" w:lineRule="auto"/>
        <w:ind w:firstLine="720"/>
        <w:jc w:val="both"/>
        <w:rPr>
          <w:rFonts w:eastAsia="Times New Roman" w:cs="Times New Roman"/>
          <w:szCs w:val="24"/>
        </w:rPr>
      </w:pPr>
      <w:r>
        <w:rPr>
          <w:rFonts w:eastAsia="Times New Roman" w:cs="Times New Roman"/>
          <w:szCs w:val="24"/>
        </w:rPr>
        <w:t xml:space="preserve">Επίσης, υπάρχει αίτηση άδειας απουσίας της κ. Έφης </w:t>
      </w:r>
      <w:proofErr w:type="spellStart"/>
      <w:r>
        <w:rPr>
          <w:rFonts w:eastAsia="Times New Roman" w:cs="Times New Roman"/>
          <w:szCs w:val="24"/>
        </w:rPr>
        <w:t>Αχτσιόγλου</w:t>
      </w:r>
      <w:proofErr w:type="spellEnd"/>
      <w:r>
        <w:rPr>
          <w:rFonts w:eastAsia="Times New Roman" w:cs="Times New Roman"/>
          <w:szCs w:val="24"/>
        </w:rPr>
        <w:t xml:space="preserve"> Βουλευτού Β2΄ Δυτικού Τομέα Αθηνών, που αναφέρει: «Παρακαλώ να μου εγκρίνετε άδεια απουσίας μου στο εξωτερικό από 19-9-2024 έως 24-9-2024».</w:t>
      </w:r>
    </w:p>
    <w:p>
      <w:pPr>
        <w:spacing w:line="600" w:lineRule="auto"/>
        <w:ind w:firstLine="720"/>
        <w:jc w:val="both"/>
        <w:rPr>
          <w:rFonts w:eastAsia="Times New Roman"/>
          <w:szCs w:val="24"/>
        </w:rPr>
      </w:pPr>
      <w:r>
        <w:rPr>
          <w:rFonts w:eastAsia="Times New Roman"/>
          <w:szCs w:val="24"/>
        </w:rPr>
        <w:t xml:space="preserve">Η Βουλή εγκρίνει; </w:t>
      </w:r>
    </w:p>
    <w:p>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 xml:space="preserve">Συνεπώς </w:t>
      </w:r>
      <w:r>
        <w:rPr>
          <w:rFonts w:eastAsia="Times New Roman"/>
          <w:szCs w:val="24"/>
        </w:rPr>
        <w:t xml:space="preserve">η Βουλή ενέκρινε τη ζητηθείσα άδεια. </w:t>
      </w:r>
    </w:p>
    <w:p>
      <w:pPr>
        <w:spacing w:line="600" w:lineRule="auto"/>
        <w:ind w:firstLine="720"/>
        <w:jc w:val="both"/>
        <w:rPr>
          <w:rFonts w:eastAsia="Times New Roman" w:cs="Times New Roman"/>
          <w:szCs w:val="24"/>
        </w:rPr>
      </w:pPr>
      <w:r>
        <w:rPr>
          <w:rFonts w:eastAsia="Times New Roman" w:cs="Times New Roman"/>
          <w:szCs w:val="24"/>
        </w:rPr>
        <w:t>Η τελευταία ανακοίνωση αφορά, επίσης, επιστολή για άδεια απουσίας στο εξωτερικό του Βουλευτή Δράμας του ΠΑΣΟΚ - Κινήματος Αλλαγής κ. Αναστασίου Νικολαΐδη, η οποία έχει ως εξής: «Παρακαλώ, όπως μου εγκρίνετε ολιγοήμερη άδεια απουσίας στο εξωτερικό από το Σάββατο 21 Σεπτεμβρίου έως την Κυριακή 22 Σεπτεμβρίου 2024 λόγω της μετάβασής μου στη Βόρεια Μακεδονία, προκειμένου να παρακολουθήσω τον ευρωπαϊκό αγώνα χάντμπολ στον οποίο αγωνίζεται η ομάδα της Εκλογικής Περιφέρειας «</w:t>
      </w:r>
      <w:r>
        <w:rPr>
          <w:rFonts w:eastAsia="Times New Roman" w:cs="Times New Roman"/>
          <w:szCs w:val="24"/>
          <w:lang w:val="en-US"/>
        </w:rPr>
        <w:t>Bianco</w:t>
      </w:r>
      <w:r w:rsidRPr="00C22049">
        <w:rPr>
          <w:rFonts w:eastAsia="Times New Roman" w:cs="Times New Roman"/>
          <w:szCs w:val="24"/>
        </w:rPr>
        <w:t xml:space="preserve"> </w:t>
      </w:r>
      <w:r>
        <w:rPr>
          <w:rFonts w:eastAsia="Times New Roman" w:cs="Times New Roman"/>
          <w:szCs w:val="24"/>
          <w:lang w:val="en-US"/>
        </w:rPr>
        <w:t>Monte</w:t>
      </w:r>
      <w:r>
        <w:rPr>
          <w:rFonts w:eastAsia="Times New Roman" w:cs="Times New Roman"/>
          <w:szCs w:val="24"/>
        </w:rPr>
        <w:t xml:space="preserve"> Δράμα 1986» με την </w:t>
      </w:r>
      <w:r>
        <w:rPr>
          <w:rFonts w:eastAsia="Times New Roman" w:cs="Times New Roman"/>
          <w:szCs w:val="24"/>
          <w:lang w:val="en-US"/>
        </w:rPr>
        <w:t>GRK</w:t>
      </w:r>
      <w:r w:rsidRPr="00C22049">
        <w:rPr>
          <w:rFonts w:eastAsia="Times New Roman" w:cs="Times New Roman"/>
          <w:szCs w:val="24"/>
        </w:rPr>
        <w:t xml:space="preserve"> </w:t>
      </w:r>
      <w:proofErr w:type="spellStart"/>
      <w:r>
        <w:rPr>
          <w:rFonts w:eastAsia="Times New Roman" w:cs="Times New Roman"/>
          <w:szCs w:val="24"/>
          <w:lang w:val="en-US"/>
        </w:rPr>
        <w:t>Tikves</w:t>
      </w:r>
      <w:proofErr w:type="spellEnd"/>
      <w:r>
        <w:rPr>
          <w:rFonts w:eastAsia="Times New Roman" w:cs="Times New Roman"/>
          <w:szCs w:val="24"/>
        </w:rPr>
        <w:t>».</w:t>
      </w:r>
    </w:p>
    <w:p>
      <w:pPr>
        <w:spacing w:line="600" w:lineRule="auto"/>
        <w:ind w:firstLine="720"/>
        <w:jc w:val="both"/>
        <w:rPr>
          <w:rFonts w:eastAsia="Times New Roman"/>
          <w:szCs w:val="24"/>
        </w:rPr>
      </w:pPr>
      <w:r>
        <w:rPr>
          <w:rFonts w:eastAsia="Times New Roman"/>
          <w:szCs w:val="24"/>
        </w:rPr>
        <w:t xml:space="preserve">Η Βουλή εγκρίνει; </w:t>
      </w:r>
    </w:p>
    <w:p>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Συνεπώς η Βουλή ενέκρινε τη ζητηθείσα άδεια. </w:t>
      </w:r>
    </w:p>
    <w:p>
      <w:pPr>
        <w:spacing w:line="600" w:lineRule="auto"/>
        <w:ind w:firstLine="720"/>
        <w:jc w:val="both"/>
        <w:rPr>
          <w:rFonts w:eastAsia="Times New Roman" w:cs="Times New Roman"/>
          <w:szCs w:val="24"/>
        </w:rPr>
      </w:pPr>
      <w:r>
        <w:rPr>
          <w:rFonts w:eastAsia="Times New Roman" w:cs="Times New Roman"/>
          <w:szCs w:val="24"/>
        </w:rPr>
        <w:t>Θα συνεχίσουμε τώρα με την έκτη με αριθμό 1372/9-9-2024 επίκαιρη ερώτηση πρώτου κύκλου του Βουλευτή Α΄ Αθηνών της Κοινοβουλευτικής Ομάδας «Νέα Αριστερά» κ. Αθανάσιου Ηλιόπουλου προς την Υπουργό Εργασίας και Κοινωνικής Ασφάλισης με θέμα: «Οι παράνομοι και αντεργατικοί όροι στους οποίους υποχρεώνονται οι ενοικιαζόμενοι εργαζόμενοι της «MELLON TECHNOLOGIES» στην Εθνική Τράπεζα είναι μνημείο εργοδοτικής αυθαιρεσίας και πρέπει να ανατραπεί».</w:t>
      </w:r>
    </w:p>
    <w:p>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Εργασίας και Κοινωνικής Ασφάλισης κ. Κωνσταντίνος Καραγκούνης. </w:t>
      </w:r>
    </w:p>
    <w:p>
      <w:pPr>
        <w:spacing w:line="600" w:lineRule="auto"/>
        <w:ind w:firstLine="720"/>
        <w:jc w:val="both"/>
        <w:rPr>
          <w:rFonts w:eastAsia="Times New Roman" w:cs="Times New Roman"/>
          <w:szCs w:val="24"/>
        </w:rPr>
      </w:pPr>
      <w:r>
        <w:rPr>
          <w:rFonts w:eastAsia="Times New Roman" w:cs="Times New Roman"/>
          <w:szCs w:val="24"/>
        </w:rPr>
        <w:t>Κύριε Ηλιόπουλε, έχετε τον λόγο για δύο λεπτά.</w:t>
      </w:r>
    </w:p>
    <w:p>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Ευχαριστώ, κύριε Πρόεδρε. </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έχουμε μπροστά μας μία πάρα πολύ συγκεκριμένη σύμβαση και δεν είναι μικρό το γεγονός. Αν αυτή η σύμβαση περάσει, εδώ ανοίγει ένας ολόκληρος συγκεκριμένος δρόμος πλέον. Μπορεί να συμφωνούμε ή να διαφωνούμε για το αν μια σύμβαση είναι καλή ή κακή, μπορεί να συμφωνούμε ή να διαφωνούμε για το αν πρέπει να υπάρχει καθολική εφαρμογή των συμβάσεων, δεν πρέπει, όμως, να υπάρχει διαφωνία όταν έχουμε σύμβαση που έχει μέσα παράνομους και καταχρηστικούς όρους. </w:t>
      </w:r>
    </w:p>
    <w:p>
      <w:pPr>
        <w:spacing w:line="600" w:lineRule="auto"/>
        <w:ind w:firstLine="720"/>
        <w:jc w:val="both"/>
        <w:rPr>
          <w:rFonts w:eastAsia="Times New Roman" w:cs="Times New Roman"/>
          <w:szCs w:val="24"/>
        </w:rPr>
      </w:pPr>
      <w:r>
        <w:rPr>
          <w:rFonts w:eastAsia="Times New Roman" w:cs="Times New Roman"/>
          <w:szCs w:val="24"/>
        </w:rPr>
        <w:t xml:space="preserve">Σε τι αναφέρομαι; Η «MELLON TECHNOLOGIES», η οποία είναι μία εταιρεία η οποία έχει μια εργολαβική σχέση και παρέχει εργαζομένους στη Διεύθυνση Λειτουργιών της Εθνικής Τράπεζας, έφερε μία τροποποιητική σύμβαση με αλλαγή του ωραρίου υπό εξαιρετικά δυσμενείς συνθήκες. Το ωράριο των ενοικιαζόμενων εργαζομένων είχε μειωθεί σε εφτάωρο το 2011 γιατί υπήρχε στόχος για εξοικονόμηση μισθών 700 εκατομμυρίων ευρώ. Τώρα, ακριβώς επειδή έχει αυξημένες ανάγκες η τράπεζα, για να μην κάνει προσλήψεις, κάνει ξανά το εφτάωρο, οκτάωρο και δίνει εκεί μία αύξηση. </w:t>
      </w:r>
    </w:p>
    <w:p>
      <w:pPr>
        <w:spacing w:line="600" w:lineRule="auto"/>
        <w:ind w:firstLine="720"/>
        <w:jc w:val="both"/>
        <w:rPr>
          <w:rFonts w:eastAsia="Times New Roman" w:cs="Times New Roman"/>
          <w:szCs w:val="24"/>
        </w:rPr>
      </w:pPr>
      <w:r>
        <w:rPr>
          <w:rFonts w:eastAsia="Times New Roman" w:cs="Times New Roman"/>
          <w:szCs w:val="24"/>
        </w:rPr>
        <w:t xml:space="preserve">Τι προβλέπει, όμως, μέσα στη σύμβαση; Έχει, κατά τη γνώμη μας, προκλητικούς όρους ακόμα και για το σημερινό εργασιακό πλαίσιο, καθώς λέει ότι οι μηνιαίες αποδοχές εμπερικλείουν υπερωρίες, υπερεργασία, αργίες, Κυριακές, νυχτερινή εργασία και ετοιμότητα προς εργασία. Έχει ρητά τον όρο «με την αμοιβή αυτή συμφωνείται ρητά ότι καλύπτεται κάθε τυχόν πρόσθετη μη συναφής εργασία και συνεπώς δεν οφείλεται γι’ αυτή την άλλη αμοιβή πέραν του ανωτέρου ποσού». </w:t>
      </w:r>
    </w:p>
    <w:p>
      <w:pPr>
        <w:spacing w:line="600" w:lineRule="auto"/>
        <w:ind w:firstLine="720"/>
        <w:jc w:val="both"/>
        <w:rPr>
          <w:rFonts w:eastAsia="Times New Roman" w:cs="Times New Roman"/>
          <w:szCs w:val="24"/>
        </w:rPr>
      </w:pPr>
      <w:r>
        <w:rPr>
          <w:rFonts w:eastAsia="Times New Roman" w:cs="Times New Roman"/>
          <w:szCs w:val="24"/>
        </w:rPr>
        <w:t xml:space="preserve">Μιλάμε για κανονική παρανομία! Λέει ότι θα δουλεύεις υπερωρίες και δεν θα τις παίρνεις, γιατί προβλέπεται από τον μισθό που παίρνεις μέσα στη σύμβαση. </w:t>
      </w:r>
    </w:p>
    <w:p>
      <w:pPr>
        <w:spacing w:line="600" w:lineRule="auto"/>
        <w:ind w:firstLine="720"/>
        <w:jc w:val="both"/>
        <w:rPr>
          <w:rFonts w:eastAsia="Times New Roman" w:cs="Times New Roman"/>
          <w:szCs w:val="24"/>
        </w:rPr>
      </w:pPr>
      <w:r>
        <w:rPr>
          <w:rFonts w:eastAsia="Times New Roman" w:cs="Times New Roman"/>
          <w:szCs w:val="24"/>
        </w:rPr>
        <w:t xml:space="preserve">Την ίδια στιγμή μιλάμε για ένα, αν θέλετε, πρόβλημα με μεγαλύτερο βάθος. Εδώ υποκρύπτεται μία εικονική </w:t>
      </w:r>
      <w:proofErr w:type="spellStart"/>
      <w:r>
        <w:rPr>
          <w:rFonts w:eastAsia="Times New Roman" w:cs="Times New Roman"/>
          <w:szCs w:val="24"/>
        </w:rPr>
        <w:t>υπερεργολαβία</w:t>
      </w:r>
      <w:proofErr w:type="spellEnd"/>
      <w:r>
        <w:rPr>
          <w:rFonts w:eastAsia="Times New Roman" w:cs="Times New Roman"/>
          <w:szCs w:val="24"/>
        </w:rPr>
        <w:t xml:space="preserve"> και στην πραγματικότητα όχι ανάθεση έργου, όπως καταγγέλλουν σε ανακοίνωσή τους οι εργαζόμενοι μέσω του Συλλόγου Δανειζόμενοι Προσωπικού Τραπεζικού Τομέα.</w:t>
      </w:r>
    </w:p>
    <w:p>
      <w:pPr>
        <w:spacing w:line="600" w:lineRule="auto"/>
        <w:ind w:firstLine="720"/>
        <w:jc w:val="both"/>
        <w:rPr>
          <w:rFonts w:eastAsia="Times New Roman" w:cs="Times New Roman"/>
          <w:szCs w:val="24"/>
        </w:rPr>
      </w:pPr>
      <w:r>
        <w:rPr>
          <w:rFonts w:eastAsia="Times New Roman" w:cs="Times New Roman"/>
          <w:szCs w:val="24"/>
        </w:rPr>
        <w:t>Και επιπρόσθετα από την προτεινόμενη σύμβαση απουσιάζει, όπως θα έπρεπε και έχει την υποχρέωση, η ανάλυση της μηνιαίας αντιμισθίας με αποτέλεσμα να μην γνωρίζει ο εργαζόμενος ποιο τμήμα αφορά το βασικό μισθό, ποιο τα επιδόματα κ.λπ.. Προφανώς αυτή η τακτική της «</w:t>
      </w:r>
      <w:r>
        <w:rPr>
          <w:rFonts w:eastAsia="Times New Roman" w:cs="Times New Roman"/>
          <w:szCs w:val="24"/>
          <w:lang w:val="en-US"/>
        </w:rPr>
        <w:t>MELLON</w:t>
      </w:r>
      <w:r>
        <w:rPr>
          <w:rFonts w:eastAsia="Times New Roman" w:cs="Times New Roman"/>
          <w:szCs w:val="24"/>
        </w:rPr>
        <w:t xml:space="preserve">» εκθέτει και την ίδια την Εθνική Τράπεζα, που ανέχεται τέτοιες πρακτικές. </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έχουμε δύο πολύ απλά και συγκεκριμένα ερωτήματα. Ερώτημα πρώτο: Θα κάνει κάτι το Υπουργείο απέναντι στη συγκεκριμένη συλλογική σύμβαση; Γιατί, ξαναλέμε, έχει μέσα παράνομο όρο, έχει όρο που παραβιάζει τον πυρήνα του εργατικού δικαίου σχετικά με την αμοιβή των εργαζομένων. Και το δεύτερο που είναι συνολικότερο ζήτημα, είναι το αν θα υπάρξει νομοθετική πρωτοβουλία η οποία να αναγνωρίζει το εξής απλό: Όταν έχουμε ένα αντικείμενο, πρέπει να έχουμε μια σύμβαση. Αυτοί οι εργαζόμενοι είναι τραπεζοϋπάλληλοι. Κάνουν έργο της τράπεζας κανονικά, αλλά δεν καλύπτονται από την κλαδική σύμβαση που υπάρχει στους υπόλοιπους τραπεζοϋπάλληλους. Άρα ζητάμε να μάθουμε αν σκέφτεστε και κάποια παρέμβαση, η οποία θα κάνει καθολική την εφαρμογή μιας συλλογικής σύμβασης σε έναν κλάδο. </w:t>
      </w:r>
    </w:p>
    <w:p>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κύριο Ηλιόπουλο. </w:t>
      </w:r>
    </w:p>
    <w:p>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κύριε Καραγκούνη, έχετε τον λόγο για τρία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pPr>
        <w:spacing w:line="600" w:lineRule="auto"/>
        <w:ind w:firstLine="720"/>
        <w:jc w:val="both"/>
        <w:rPr>
          <w:rFonts w:eastAsia="Times New Roman" w:cs="Times New Roman"/>
          <w:szCs w:val="24"/>
        </w:rPr>
      </w:pPr>
      <w:r>
        <w:rPr>
          <w:rFonts w:eastAsia="Times New Roman"/>
          <w:b/>
          <w:color w:val="111111"/>
          <w:szCs w:val="24"/>
        </w:rPr>
        <w:t>ΚΩΝΣΤΑΝΤΙΝΟΣ ΚΑΡΑΓΚΟΥΝΗΣ (Υφυπουργός Εργασίας και Κοινωνικής Ασφάλισης):</w:t>
      </w:r>
      <w:r>
        <w:rPr>
          <w:rFonts w:eastAsia="Times New Roman" w:cs="Times New Roman"/>
          <w:szCs w:val="24"/>
        </w:rPr>
        <w:t xml:space="preserve"> Ευχαριστώ πολύ,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Αξιότιμε συνάδελφε, τα λέμε πολύ συχνά στα ερωτήματα που θέτετε προς το Υπουργείο Εργασίας και οφείλω να σας πω ότι πράγματι είστε εποικοδομητικός στις εισηγήσεις και στις παρατηρήσεις σας και νομίζω -θέλω να πιστεύω- ότι και εσείς αντιλαμβάνεστε ότι γίνεται η ίδια προσπάθεια εκ μέρους του Υπουργείου να ανταποκρινόμαστε σε όλα τα ζητήματα που θέτετε με ένα πνεύμα καλής συνεννόησης και συνεργασίας όπου αυτή βεβαίως είναι εφικτή. </w:t>
      </w:r>
    </w:p>
    <w:p>
      <w:pPr>
        <w:spacing w:line="600" w:lineRule="auto"/>
        <w:ind w:firstLine="720"/>
        <w:jc w:val="both"/>
        <w:rPr>
          <w:rFonts w:eastAsia="Times New Roman" w:cs="Times New Roman"/>
          <w:szCs w:val="24"/>
        </w:rPr>
      </w:pPr>
      <w:r>
        <w:rPr>
          <w:rFonts w:eastAsia="Times New Roman" w:cs="Times New Roman"/>
          <w:szCs w:val="24"/>
        </w:rPr>
        <w:t xml:space="preserve">Απαντώ και εγώ κατευθείαν στα ερωτήματα που μου θέτετε και επιτρέψτε μου καταρχήν να σας μεταφέρω την επίσημη ενημέρωση που είχαμε από την Ανεξάρτητη Αρχή Επιθεώρησης Εργασίας, σχετικά με τα ζητήματα που έχετε θέσει. Οπότε κατόπιν σχετικής ενημέρωσης από τις Περιφερειακές Διευθύνσεις, έως και σήμερα για την εν λόγω εταιρεία στα τμήματα αρμοδιότητάς τους δεν έχουν περιέλθει αιτήσεις διενέργειας εργατικής διαφοράς, ούτε έχουν κατατεθεί καταγγελίες από εργαζόμενους που να απασχολούνται ή να έχουν απασχοληθεί στην Εθνική Τράπεζα. </w:t>
      </w:r>
    </w:p>
    <w:p>
      <w:pPr>
        <w:spacing w:line="600" w:lineRule="auto"/>
        <w:ind w:firstLine="720"/>
        <w:jc w:val="both"/>
        <w:rPr>
          <w:rFonts w:eastAsia="Times New Roman" w:cs="Times New Roman"/>
          <w:szCs w:val="24"/>
        </w:rPr>
      </w:pPr>
      <w:r>
        <w:rPr>
          <w:rFonts w:eastAsia="Times New Roman" w:cs="Times New Roman"/>
          <w:szCs w:val="24"/>
        </w:rPr>
        <w:t xml:space="preserve">Και επιπλέον μας γνωρίζει η ανεξάρτητη αρχή ότι το τμήμα επιθεώρησης εργασιακών σχέσεων του κεντρικού τομέα Πειραιά απέστειλε ένα δελτίο ελέγχου στην προαναφερόμενη επιχείρηση, με το οποίο ζητήθηκαν οι ατομικές συμβάσεις εργασίας των εργαζομένων και οι τροποποιητικές αυτών -όπως και εσείς αναφέρετε στην ερώτησή σας- καθώς και το καθεστώς εργασίας του προσωπικού της επιχείρησης που συνεργάζεται με την Εθνική Τράπεζα. </w:t>
      </w:r>
    </w:p>
    <w:p>
      <w:pPr>
        <w:spacing w:line="600" w:lineRule="auto"/>
        <w:ind w:firstLine="720"/>
        <w:jc w:val="both"/>
        <w:rPr>
          <w:rFonts w:eastAsia="Times New Roman" w:cs="Times New Roman"/>
          <w:szCs w:val="24"/>
        </w:rPr>
      </w:pPr>
      <w:r>
        <w:rPr>
          <w:rFonts w:eastAsia="Times New Roman" w:cs="Times New Roman"/>
          <w:szCs w:val="24"/>
        </w:rPr>
        <w:t xml:space="preserve">Σε συνέχεια της μιας σύμβασης και της τροποποιητικής αυτής που προσκομίστηκε από την επιχείρηση, διαπιστώθηκε ότι στην ενότητα «αποδοχές υπαλλήλου» αναγράφεται μεταξύ άλλων ότι οι μηνιαίες αποδοχές περιλαμβάνουν και καλύπτουν τις υπερωρίες και κάθε τυχόν πρόσθετη μη συναφή εργασία και συνεπώς δεν οφείλεται γι’ αυτήν άλλη αμοιβή πέραν του ανωτέρω ποσού, δηλαδή αυτό το οποίο και εσείς αγαπητέ συνάδελφε αναφέρατε. Είναι ένας ο όρος ο οποίος -πολύ σωστά εντοπίσατε- αντίκειται στις διατάξεις της εργατικής νομοθεσίας, όπως προβλέπεται στον ν.4020/1959 και συνεπώς απαγορεύεται ο καταλογισμός, συμψηφισμός υπερωριακής αμοιβής με υπέρτερες των </w:t>
      </w:r>
      <w:proofErr w:type="spellStart"/>
      <w:r>
        <w:rPr>
          <w:rFonts w:eastAsia="Times New Roman" w:cs="Times New Roman"/>
          <w:szCs w:val="24"/>
        </w:rPr>
        <w:t>νομίμων</w:t>
      </w:r>
      <w:proofErr w:type="spellEnd"/>
      <w:r>
        <w:rPr>
          <w:rFonts w:eastAsia="Times New Roman" w:cs="Times New Roman"/>
          <w:szCs w:val="24"/>
        </w:rPr>
        <w:t xml:space="preserve"> καταβαλλόμενες αποδοχές. Υπάρχει απόφαση του Αρείου Πάγου η 274/1989. </w:t>
      </w:r>
    </w:p>
    <w:p>
      <w:pPr>
        <w:spacing w:line="600" w:lineRule="auto"/>
        <w:ind w:firstLine="720"/>
        <w:jc w:val="both"/>
        <w:rPr>
          <w:rFonts w:eastAsia="Times New Roman" w:cs="Times New Roman"/>
          <w:szCs w:val="24"/>
        </w:rPr>
      </w:pPr>
      <w:r>
        <w:rPr>
          <w:rFonts w:eastAsia="Times New Roman" w:cs="Times New Roman"/>
          <w:szCs w:val="24"/>
        </w:rPr>
        <w:t>Επιπλέον, εφόσον η πρόσθετη εργασία δεν είναι συναφής με την κύρια εργασία του μισθωτού, δηλαδή δεν είναι συνδεδεμένη από τη φύση της ή λόγω του τόπου και του χρόνου της παροχής της με τα κύρια καθήκοντά του, ο μισθωτός δικαιούται συμπληρωματικής αμοιβής, όπως πολύ καλά ξέρετε και εσείς, σύμφωνα με τις διατάξεις του Αστικού Κώδικα -είναι το άρθρο 659 επόμενα- η οποία ρυθμίζεται ανάλογα με το συμφωνημένο μισθό και τις ειδικές περιστάσεις, σχετική απόφαση του Αρείου Πάγου 1129/51.</w:t>
      </w:r>
    </w:p>
    <w:p>
      <w:pPr>
        <w:spacing w:line="600" w:lineRule="auto"/>
        <w:ind w:firstLine="720"/>
        <w:jc w:val="both"/>
        <w:rPr>
          <w:rFonts w:eastAsia="Times New Roman" w:cs="Times New Roman"/>
          <w:szCs w:val="24"/>
        </w:rPr>
      </w:pPr>
      <w:r>
        <w:rPr>
          <w:rFonts w:eastAsia="Times New Roman" w:cs="Times New Roman"/>
          <w:szCs w:val="24"/>
        </w:rPr>
        <w:t xml:space="preserve">Οπότε με βάση τα παραπάνω η ανεξάρτητη αρχή λέει ότι η επιχείρηση κλήθηκε εντός δέκα ημερών να συμμορφωθεί και να επαναδιατυπώσει όσους όρους της σύμβασης εργασίας αντίκεινται σε διατάξεις εργατικής νομοθεσίας για το σύνολο των εργαζομένων, που απασχολούνται για λογαριασμό της συγκεκριμένης τράπεζας, οι οποίες θα προσκομιστούν στην επιθεώρηση εργασίας για τον επανέλεγχο της συμμόρφωσης και αν δεν το πράξει, όπως ενημερώνει η ανεξάρτητη αρχή, θα επιβληθούν διοικητικές κυρώσεις. </w:t>
      </w:r>
    </w:p>
    <w:p>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pPr>
        <w:spacing w:line="600" w:lineRule="auto"/>
        <w:ind w:firstLine="720"/>
        <w:jc w:val="both"/>
        <w:rPr>
          <w:rFonts w:eastAsia="Times New Roman" w:cs="Times New Roman"/>
          <w:szCs w:val="24"/>
        </w:rPr>
      </w:pPr>
      <w:r>
        <w:rPr>
          <w:rFonts w:eastAsia="Times New Roman" w:cs="Times New Roman"/>
          <w:szCs w:val="24"/>
        </w:rPr>
        <w:t>Ολοκληρώνω, κύριε Πρόεδρε, απλά να έχει ολοκληρωμένη την απάντηση και θα συζητήσουμε και στη συνέχεια.</w:t>
      </w:r>
    </w:p>
    <w:p>
      <w:pPr>
        <w:spacing w:line="600" w:lineRule="auto"/>
        <w:ind w:firstLine="720"/>
        <w:jc w:val="both"/>
        <w:rPr>
          <w:rFonts w:eastAsia="Times New Roman" w:cs="Times New Roman"/>
          <w:szCs w:val="24"/>
        </w:rPr>
      </w:pPr>
      <w:r>
        <w:rPr>
          <w:rFonts w:eastAsia="Times New Roman" w:cs="Times New Roman"/>
          <w:szCs w:val="24"/>
        </w:rPr>
        <w:t xml:space="preserve">Ζητήθηκαν από το Τμήμα Επιθεώρησης Εργασιακών Σχέσεων του κεντρικού τομέα Πειραιά, για να απαντήσω και στο δεύτερο σκέλος -αν και θα κάνουμε και περισσότερη συζήτηση μετέπειτα- η σύμβαση ή οποιοδήποτε συμφωνητικό μεταξύ της επιχείρησης και της συγκεκριμένης τράπεζας για να διαπιστωθεί η ύπαρξη ή μη σύμβασης εργολαβίας. Το δεύτερο που ζητήθηκε είναι οι συμβάσεις του συνόλου των εργαζομένων της επιχείρησης που απασχολούνται για λογαριασμό της Εθνικής Τράπεζας και τις τροποποιητικές αυτών, καθώς και τις επαναδιατυπωμένες συμβάσεις σύμφωνα με τις διατάξεις εργατικής νομοθεσίας και τρίτον, εκκαθαριστικά αποδοχών του Αυγούστου 2024 ώστε να προκύπτει η ανάλυση της μισθοδοσίας. Ο έλεγχος αυτός, όπως μας ενημερώνει η αρχή, είναι σε εξέλιξη, κύριε συνάδελφε. </w:t>
      </w:r>
    </w:p>
    <w:p>
      <w:pPr>
        <w:spacing w:line="600" w:lineRule="auto"/>
        <w:ind w:firstLine="720"/>
        <w:jc w:val="both"/>
        <w:rPr>
          <w:rFonts w:eastAsia="Times New Roman" w:cs="Times New Roman"/>
          <w:szCs w:val="24"/>
        </w:rPr>
      </w:pPr>
      <w:r>
        <w:rPr>
          <w:rFonts w:eastAsia="Times New Roman" w:cs="Times New Roman"/>
          <w:szCs w:val="24"/>
        </w:rPr>
        <w:t>Στη συνέχεια, θα ήθελα να απαντήσω πιο ειδικά για το δεύτερο ζήτημα της ερώτησης όπως το λέτε συνολικά κατά πόσο μπαίνουμε στη συζήτηση της γενικής αναθεώρησης του θεσμικού πλαισίου. Αυτά θα τα συζητήσουμε μετά.</w:t>
      </w:r>
    </w:p>
    <w:p>
      <w:pPr>
        <w:spacing w:line="600" w:lineRule="auto"/>
        <w:ind w:firstLine="720"/>
        <w:jc w:val="both"/>
        <w:rPr>
          <w:rFonts w:eastAsia="Times New Roman" w:cs="Times New Roman"/>
          <w:szCs w:val="24"/>
        </w:rPr>
      </w:pPr>
      <w:r>
        <w:rPr>
          <w:rFonts w:eastAsia="Times New Roman" w:cs="Times New Roman"/>
          <w:szCs w:val="24"/>
        </w:rPr>
        <w:t xml:space="preserve">Ευχαριστώ. </w:t>
      </w:r>
    </w:p>
    <w:p>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w:t>
      </w:r>
      <w:proofErr w:type="spellStart"/>
      <w:r>
        <w:rPr>
          <w:rFonts w:eastAsia="Times New Roman"/>
          <w:b/>
          <w:bCs/>
          <w:szCs w:val="24"/>
          <w:shd w:val="clear" w:color="auto" w:fill="FFFFFF"/>
          <w:lang w:eastAsia="zh-CN"/>
        </w:rPr>
        <w:t>Βιλιάρδος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Ευχαριστούμε πολύ τον κύριο Υφυπουργό.</w:t>
      </w:r>
    </w:p>
    <w:p>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τη δευτερολογία σας για τρία λεπτά. </w:t>
      </w:r>
    </w:p>
    <w:p>
      <w:pPr>
        <w:spacing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Κύριε Υφυπουργέ, ορθώς είπατε ότι δεν υπήρχε καταγγελία εργαζομένων για τη σύμβαση, που συζητάμε. Γιατί, δεν υπήρχε καταγγελία εργαζομένων; Γιατί αν είχε γίνει ονομαστική καταγγελία από κάποιον από τους εργολαβικούς εργαζόμενους σε πέντε </w:t>
      </w:r>
      <w:r>
        <w:rPr>
          <w:rFonts w:eastAsia="Times New Roman" w:cs="Times New Roman"/>
          <w:szCs w:val="24"/>
          <w:lang w:val="en-US"/>
        </w:rPr>
        <w:t>nanosecond</w:t>
      </w:r>
      <w:r>
        <w:rPr>
          <w:rFonts w:eastAsia="Times New Roman" w:cs="Times New Roman"/>
          <w:szCs w:val="24"/>
        </w:rPr>
        <w:t xml:space="preserve"> θα είχε απολυθεί. Και το ξέρετε αυτό. </w:t>
      </w:r>
    </w:p>
    <w:p>
      <w:pPr>
        <w:spacing w:line="600" w:lineRule="auto"/>
        <w:ind w:firstLine="720"/>
        <w:jc w:val="both"/>
        <w:rPr>
          <w:rFonts w:eastAsia="Times New Roman" w:cs="Times New Roman"/>
          <w:szCs w:val="24"/>
        </w:rPr>
      </w:pPr>
      <w:r>
        <w:rPr>
          <w:rFonts w:eastAsia="Times New Roman" w:cs="Times New Roman"/>
          <w:szCs w:val="24"/>
        </w:rPr>
        <w:t>Τι υπήρχε όμως; Υπήρχε καταγγελία από σωματείο, από τον Σύλλογο Δανειζόμενου Προσωπικού. Και επιτρέψτε μου εδώ να πω από τη δική μας μεριά ένα μεγάλο ευχαριστώ σε αυτούς τους ανθρώπους, γιατί αν δεν υπήρχε η δικιά τους δράση, η συγκεκριμένη σύμβαση θα είχε περάσει στα ψιλά. Και μετά από δικές τους καταγγελίες υπήρξαν δημοσιεύματα στον Τύπο μέσα στο καλοκαίρι. Υπήρξε μία προσπάθεια διαπραγμάτευσης. Τελικά η «</w:t>
      </w:r>
      <w:r>
        <w:rPr>
          <w:rFonts w:eastAsia="Times New Roman" w:cs="Times New Roman"/>
          <w:szCs w:val="24"/>
          <w:lang w:val="en-US"/>
        </w:rPr>
        <w:t>MELLON</w:t>
      </w:r>
      <w:r>
        <w:rPr>
          <w:rFonts w:eastAsia="Times New Roman" w:cs="Times New Roman"/>
          <w:szCs w:val="24"/>
        </w:rPr>
        <w:t xml:space="preserve">» δεν έκανε πίσω. </w:t>
      </w:r>
    </w:p>
    <w:p>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ότι ακούμε εδώ σήμερα από το Υπουργείο ότι παραδέχεστε ότι όντως αυτός είναι ένας παράνομος όρος, ο οποίος δεν μπορεί να υλοποιηθεί. Νομίζουμε ότι θα ήταν απαραίτητο να γίνει μια τριμερής στο Υπουργείο, όπου να φωνάξετε το σωματείο και την εταιρεία. Ξέρετε ότι το Υπουργείο έχει τη δυνατότητα να κάνει αυτές τις διαδικασίες. Είναι ένα πράγμα το τι κάνει η ανεξάρτητη αρχή, που γνωρίζετε τη διαφωνία μας. Σε όλη την Ευρώπη η Επιθεώρηση Εργασίας είναι στο Υπουργείο Εργασίας. Δεν είναι ανεξάρτητη αρχή -αυτή είναι η θέση μας- γιατί και η πολιτική ευθύνη είναι στο Υπουργείο Εργασίας. </w:t>
      </w:r>
    </w:p>
    <w:p>
      <w:pPr>
        <w:spacing w:line="600" w:lineRule="auto"/>
        <w:ind w:firstLine="720"/>
        <w:jc w:val="both"/>
        <w:rPr>
          <w:rFonts w:eastAsia="Times New Roman" w:cs="Times New Roman"/>
          <w:szCs w:val="24"/>
        </w:rPr>
      </w:pPr>
      <w:r>
        <w:rPr>
          <w:rFonts w:eastAsia="Times New Roman" w:cs="Times New Roman"/>
          <w:szCs w:val="24"/>
        </w:rPr>
        <w:t>Εδώ όμως πρέπει να δούμε δύο απλά πράγματα. Επαναλαμβάνω ότι αν όντως ακυρωθεί αυτή η σύμβαση, θα είναι μία μεγάλη νίκη από τη δράση του συγκεκριμένου σωματείου. Δεν πρέπει να περάσει αυτή η σύμβαση. Αν περάσει αυτή η σύμβαση μάλιστα μέσα στην Εθνική Τράπεζα όχι σε κάποιο χώρο κάπου στην εστίαση στην άκρη της χώρας, δίνει ένα τεράστιο σήμα όχι απλά διάλυσης των εργασιακών σχέσεων αλλά ανοιχτής παρανομίας. Και που μάλιστα αυτό; Στις τράπεζες, οι οποίες δύο χρόνια τώρα έχουν 8 δισεκατομμύρια κερδοφορία, που με βάση το δικό σας αφήγημα η αύξηση της κερδοφορίας μεταφράζεται σε καλύτερες εργασιακές συνθήκες και καλύτερους μισθούς.</w:t>
      </w:r>
    </w:p>
    <w:p>
      <w:pPr>
        <w:spacing w:line="600" w:lineRule="auto"/>
        <w:ind w:firstLine="720"/>
        <w:jc w:val="both"/>
        <w:rPr>
          <w:rFonts w:eastAsia="Times New Roman" w:cs="Times New Roman"/>
          <w:szCs w:val="24"/>
        </w:rPr>
      </w:pPr>
      <w:r>
        <w:rPr>
          <w:rFonts w:eastAsia="Times New Roman" w:cs="Times New Roman"/>
          <w:szCs w:val="24"/>
        </w:rPr>
        <w:t>Πού βασίζουν οι τράπεζες τα 8 δισεκατομμύρια κερδοφορία; Πρώτον στην κλοπή της κοινωνίας με τα επιτόκια, με τις χρεώσεις και δεύτερον στη διάλυση των εργασιακών σχέσεων. Να σας υπενθυμίσω ότι το 2015 - 2019 -γιατί μπορεί κανείς να αναρωτηθεί ότι σιγά τώρα, πόσο άσχημα μπορεί να είναι τα πράγματα στις τράπεζες ακόμα και για το ωράριο- είχαν υπάρξει πάνω από τετρακόσια πρόστιμα στις τράπεζες κυρίως για παραβίαση ωραρίου, πάνω από 4 εκατομμύρια ήταν τα πρόστιμα και σε μια σειρά από περιπτώσεις έκλεισαν και καταστήματα. Κεντρικό κατάστημα τράπεζας στη Θεσσαλονίκη έκλεισε τρεις μέρες, γιατί παραβίαζε το ωράριο.</w:t>
      </w:r>
    </w:p>
    <w:p>
      <w:pPr>
        <w:spacing w:line="600" w:lineRule="auto"/>
        <w:ind w:firstLine="720"/>
        <w:jc w:val="both"/>
        <w:rPr>
          <w:rFonts w:eastAsia="Times New Roman" w:cs="Times New Roman"/>
          <w:szCs w:val="24"/>
        </w:rPr>
      </w:pPr>
      <w:r>
        <w:rPr>
          <w:rFonts w:eastAsia="Times New Roman" w:cs="Times New Roman"/>
          <w:szCs w:val="24"/>
        </w:rPr>
        <w:t>Άρα εμείς λέμε ότι πρώτον αυτή η σύμβαση δεν πρέπει να περάσει. Και είναι σημαντικό ότι σήμερα εδώ ανοιχτά λέμε ότι όντως έχουμε μπροστά μας έναν παράνομο όρο. Και για τι ποσά μιλάμε; Γιατί μπορεί κάποιος να φαντάζεται ότι είναι τραπεζοϋπάλληλοι και θα παίρνουν τέσσερα με πέντε χιλιάρικα. Για 900 ευρώ μιλάμε και τους λέει ότι αφού παίρνεις 900 ευρώ θα δουλεύεις υπερωρίες, θα σκάσεις, δεν θα μιλάς και θα είναι απλήρωτες οι υπερωρίες.</w:t>
      </w:r>
    </w:p>
    <w:p>
      <w:pPr>
        <w:spacing w:line="600" w:lineRule="auto"/>
        <w:ind w:firstLine="720"/>
        <w:jc w:val="both"/>
        <w:rPr>
          <w:rFonts w:eastAsia="Times New Roman" w:cs="Times New Roman"/>
          <w:szCs w:val="24"/>
        </w:rPr>
      </w:pPr>
      <w:r>
        <w:rPr>
          <w:rFonts w:eastAsia="Times New Roman" w:cs="Times New Roman"/>
          <w:szCs w:val="24"/>
        </w:rPr>
        <w:t>Επιτρέψτε μου να σας πω ότι αυτό το θράσος η «</w:t>
      </w:r>
      <w:r>
        <w:rPr>
          <w:rFonts w:eastAsia="Times New Roman" w:cs="Times New Roman"/>
          <w:szCs w:val="24"/>
          <w:lang w:val="en-US"/>
        </w:rPr>
        <w:t>MELLON</w:t>
      </w:r>
      <w:r>
        <w:rPr>
          <w:rFonts w:eastAsia="Times New Roman" w:cs="Times New Roman"/>
          <w:szCs w:val="24"/>
        </w:rPr>
        <w:t>» και η κάθε «</w:t>
      </w:r>
      <w:r>
        <w:rPr>
          <w:rFonts w:eastAsia="Times New Roman" w:cs="Times New Roman"/>
          <w:szCs w:val="24"/>
          <w:lang w:val="en-US"/>
        </w:rPr>
        <w:t>MELLON</w:t>
      </w:r>
      <w:r>
        <w:rPr>
          <w:rFonts w:eastAsia="Times New Roman" w:cs="Times New Roman"/>
          <w:szCs w:val="24"/>
        </w:rPr>
        <w:t>» το παίρνει, γιατί βλέπει μια κυβερνητική πολιτική. Μας έλεγε ο κ. Χατζηδάκης ότι θα κάνουμε τις απλήρωτες υπερωρίες για να μαζεύετε ελιές, που έλεγε ότι θα φέρει την τετραήμερη εργασία. Αν έχετε δει κάπου τετραήμερη εργασία στη χώρα, ενημερώστε και εμάς. Και αυτή η πολιτική είναι που έδωσε το σήμα και στη «</w:t>
      </w:r>
      <w:r>
        <w:rPr>
          <w:rFonts w:eastAsia="Times New Roman" w:cs="Times New Roman"/>
          <w:szCs w:val="24"/>
          <w:lang w:val="en-US"/>
        </w:rPr>
        <w:t>MELLON</w:t>
      </w:r>
      <w:r>
        <w:rPr>
          <w:rFonts w:eastAsia="Times New Roman" w:cs="Times New Roman"/>
          <w:szCs w:val="24"/>
        </w:rPr>
        <w:t>» και στην κάθε «</w:t>
      </w:r>
      <w:r>
        <w:rPr>
          <w:rFonts w:eastAsia="Times New Roman" w:cs="Times New Roman"/>
          <w:szCs w:val="24"/>
          <w:lang w:val="en-US"/>
        </w:rPr>
        <w:t>MELLON</w:t>
      </w:r>
      <w:r>
        <w:rPr>
          <w:rFonts w:eastAsia="Times New Roman" w:cs="Times New Roman"/>
          <w:szCs w:val="24"/>
        </w:rPr>
        <w:t>» να λειτουργεί έτσι.</w:t>
      </w:r>
    </w:p>
    <w:p>
      <w:pPr>
        <w:spacing w:line="600" w:lineRule="auto"/>
        <w:ind w:firstLine="720"/>
        <w:jc w:val="both"/>
        <w:rPr>
          <w:rFonts w:eastAsia="Times New Roman" w:cs="Times New Roman"/>
          <w:szCs w:val="24"/>
        </w:rPr>
      </w:pPr>
      <w:r>
        <w:rPr>
          <w:rFonts w:eastAsia="Times New Roman" w:cs="Times New Roman"/>
          <w:szCs w:val="24"/>
        </w:rPr>
        <w:t>Και κλείνω με την τελευταία φράση. Εμείς λέμε κάτι απλό που είναι το δεύτερο ζήτημα που προφανώς είναι συνολικότερο. Έχουμε μια σειρά από νέες εργασιακές σχέσεις, οι οποίες στον πυρήνα τους παραβιάζουν τις κλαδικές συμβάσεις εργασίας. Δηλαδή, εδώ έχουμε μια εικονική εργολαβία που οι άνθρωποι είναι τυπικά εργοδότης η «</w:t>
      </w:r>
      <w:r>
        <w:rPr>
          <w:rFonts w:eastAsia="Times New Roman" w:cs="Times New Roman"/>
          <w:szCs w:val="24"/>
          <w:lang w:val="en-US"/>
        </w:rPr>
        <w:t>MELLON</w:t>
      </w:r>
      <w:r>
        <w:rPr>
          <w:rFonts w:eastAsia="Times New Roman" w:cs="Times New Roman"/>
          <w:szCs w:val="24"/>
        </w:rPr>
        <w:t xml:space="preserve">», ουσιαστικά είναι η Εθνική. Δουλεύουν κανονικά ως τραπεζοϋπάλληλοι, κάνουν τα πάντα που κάνει ο τραπεζοϋπάλληλος, αλλά εξαιρούνται από την κλαδική σύμβαση. Θεωρούμε ότι έχει έρθει η στιγμή να υπάρχει μια καθολική εφαρμογή των συλλογικών συμβάσεων εργασίας, που θα λέει ότι εάν είσαι στον ίδιο χώρο και στο ίδιο αντικείμενο, είσαι στην ίδια σύμβαση. </w:t>
      </w:r>
    </w:p>
    <w:p>
      <w:pPr>
        <w:spacing w:line="600" w:lineRule="auto"/>
        <w:ind w:firstLine="720"/>
        <w:jc w:val="both"/>
        <w:rPr>
          <w:rFonts w:eastAsia="Times New Roman" w:cs="Times New Roman"/>
          <w:szCs w:val="24"/>
        </w:rPr>
      </w:pPr>
      <w:r>
        <w:rPr>
          <w:rFonts w:eastAsia="Times New Roman" w:cs="Times New Roman"/>
          <w:szCs w:val="24"/>
        </w:rPr>
        <w:t xml:space="preserve">Δεν ακολουθείτε αυτήν την πολιτική. Από την πρώτη στιγμή, από το 2019, όλες σας οι νομοθετικές παρεμβάσεις ήταν στην κατεύθυνση του περιορισμού των συλλογικών συμβάσεων εργασίας. Εμείς θα συνεχίσουμε να αγωνιζόμαστε μαζί με τον κόσμο της εργασίας, έτσι ώστε να υπάρξει μία ανατροπή σε αυτή την πολιτική και μια διαφορετική κατεύθυνση. </w:t>
      </w:r>
    </w:p>
    <w:p>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(Βασίλειος </w:t>
      </w:r>
      <w:proofErr w:type="spellStart"/>
      <w:r>
        <w:rPr>
          <w:rFonts w:eastAsia="Times New Roman"/>
          <w:b/>
          <w:bCs/>
          <w:szCs w:val="24"/>
          <w:shd w:val="clear" w:color="auto" w:fill="FFFFFF"/>
        </w:rPr>
        <w:t>Βιλιάρδος</w:t>
      </w:r>
      <w:proofErr w:type="spellEnd"/>
      <w:r>
        <w:rPr>
          <w:rFonts w:eastAsia="Times New Roman"/>
          <w:b/>
          <w:bCs/>
          <w:szCs w:val="24"/>
          <w:shd w:val="clear" w:color="auto" w:fill="FFFFFF"/>
        </w:rPr>
        <w:t xml:space="preserve">): </w:t>
      </w:r>
      <w:r>
        <w:rPr>
          <w:rFonts w:eastAsia="Times New Roman" w:cs="Times New Roman"/>
          <w:szCs w:val="24"/>
        </w:rPr>
        <w:t>Ευχαριστούμε πολύ τον κ. Ηλιόπουλο.</w:t>
      </w:r>
    </w:p>
    <w:p>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w:t>
      </w:r>
    </w:p>
    <w:p>
      <w:pPr>
        <w:spacing w:line="600" w:lineRule="auto"/>
        <w:ind w:firstLine="720"/>
        <w:jc w:val="both"/>
        <w:rPr>
          <w:rFonts w:eastAsia="Times New Roman" w:cs="Times New Roman"/>
          <w:szCs w:val="24"/>
        </w:rPr>
      </w:pPr>
      <w:r>
        <w:rPr>
          <w:rFonts w:eastAsia="Times New Roman"/>
          <w:b/>
          <w:color w:val="111111"/>
          <w:szCs w:val="24"/>
        </w:rPr>
        <w:t xml:space="preserve">ΚΩΝΣΤΑΝΤΙΝΟΣ ΚΑΡΑΓΚΟΥΝΗΣ (Υφυπουργός Εργασίας και Κοινωνικής Ασφάλισης): </w:t>
      </w:r>
      <w:r>
        <w:rPr>
          <w:rFonts w:eastAsia="Times New Roman"/>
          <w:color w:val="111111"/>
          <w:szCs w:val="24"/>
        </w:rPr>
        <w:t>Κύριε συνάδελφε,</w:t>
      </w:r>
      <w:r>
        <w:rPr>
          <w:rFonts w:eastAsia="Times New Roman"/>
          <w:b/>
          <w:color w:val="111111"/>
          <w:szCs w:val="24"/>
        </w:rPr>
        <w:t xml:space="preserve"> </w:t>
      </w:r>
      <w:r>
        <w:rPr>
          <w:rFonts w:eastAsia="Times New Roman" w:cs="Times New Roman"/>
          <w:szCs w:val="24"/>
        </w:rPr>
        <w:t xml:space="preserve">θα το κάνω ακόμα πιο καθαρό. Νομίζω, δεν χρειάζεται να το πω και να το επαναλάβω. Ήδη η ανεξάρτητη αρχή έχει επιληφθεί και προχωρά η διαδικασία της συμμόρφωσης. Το είπα και πριν. Ζητήθηκε να επαναδιατυπωθούν οι όροι των συμβάσεων και να απαλειφθούν όποιοι όροι είναι παράνομοι και αντίκεινται στην εργατική νομοθεσία, όπως είπα και πριν, ο συμψηφισμός με υπέρτερες των </w:t>
      </w:r>
      <w:proofErr w:type="spellStart"/>
      <w:r>
        <w:rPr>
          <w:rFonts w:eastAsia="Times New Roman" w:cs="Times New Roman"/>
          <w:szCs w:val="24"/>
        </w:rPr>
        <w:t>νομίμων</w:t>
      </w:r>
      <w:proofErr w:type="spellEnd"/>
      <w:r>
        <w:rPr>
          <w:rFonts w:eastAsia="Times New Roman" w:cs="Times New Roman"/>
          <w:szCs w:val="24"/>
        </w:rPr>
        <w:t xml:space="preserve"> καταβαλλόμενες αποδοχές. Και δεν χρειάζεται να επαναλάβω ότι το Υπουργείο πορεύεται πάντα σύμφωνα με τις κείμενες διατάξεις και ό,τι προβλέπεται από τον νόμο και μέσα στα πλαίσια αυτά και οτιδήποτε απαιτηθεί θα το κάνουμε.</w:t>
      </w:r>
    </w:p>
    <w:p>
      <w:pPr>
        <w:spacing w:line="600" w:lineRule="auto"/>
        <w:ind w:firstLine="720"/>
        <w:jc w:val="both"/>
        <w:rPr>
          <w:rFonts w:eastAsia="Times New Roman" w:cs="Times New Roman"/>
          <w:szCs w:val="24"/>
        </w:rPr>
      </w:pPr>
      <w:r>
        <w:rPr>
          <w:rFonts w:eastAsia="Times New Roman" w:cs="Times New Roman"/>
          <w:szCs w:val="24"/>
        </w:rPr>
        <w:t xml:space="preserve">Τώρα να αναφερθώ στη γενικότερη τοποθέτηση που κάνετε για αναθεώρηση του θεσμικού πλαισίου που προτείνετε. Γνωρίζετε πολύ καλά ότι με τον ν.4052/2012, όπως τροποποιήθηκε με τον ν.4093/2012 και με τον ν.4254/2014 προσδιορίστηκε το ισχύον θεσμικό πλαίσιο της λειτουργίας των επιχειρήσεων προσωρινής απασχόλησης και των ατομικών και κοινωνικών δικαιωμάτων των προσωρινά απασχολουμένων. Αυτό βεβαίως ήρθε όπως ορίζεται από τον ευρωπαϊκό κανονισμό από το Ευρωπαϊκό Κοινοβούλιο, από την οδηγία 2008/104 του Ευρωπαϊκού Κοινοβουλίου. </w:t>
      </w:r>
    </w:p>
    <w:p>
      <w:pPr>
        <w:spacing w:line="600" w:lineRule="auto"/>
        <w:ind w:firstLine="720"/>
        <w:jc w:val="both"/>
        <w:rPr>
          <w:rFonts w:eastAsia="Times New Roman" w:cs="Times New Roman"/>
          <w:szCs w:val="24"/>
        </w:rPr>
      </w:pPr>
      <w:r>
        <w:rPr>
          <w:rFonts w:eastAsia="Times New Roman" w:cs="Times New Roman"/>
          <w:szCs w:val="24"/>
        </w:rPr>
        <w:t xml:space="preserve">Επίσης, για τις συμβάσεις μίσθωσης έργου προβλέπονται σχετικά οι διατάξεις του άρθρου 681 του ΑΚ και επόμενα. Και δεν το λέω τώρα, για να αντικρούσω το επιχείρημά σας ή να κάνω οποιαδήποτε κριτική. Και την πενταετία στην οποία ως ΣΥΡΙΖΑ κυβερνήσατε, προφανώς δεν προβήκατε σε κάποια αλλαγή του πλαισίου που τώρα βεβαίως προτείνετε. Διότι γνωρίζετε πολύ καλά ότι πάντα λαμβάνουμε υπ’ </w:t>
      </w:r>
      <w:proofErr w:type="spellStart"/>
      <w:r>
        <w:rPr>
          <w:rFonts w:eastAsia="Times New Roman" w:cs="Times New Roman"/>
          <w:szCs w:val="24"/>
        </w:rPr>
        <w:t>όψιν</w:t>
      </w:r>
      <w:proofErr w:type="spellEnd"/>
      <w:r>
        <w:rPr>
          <w:rFonts w:eastAsia="Times New Roman" w:cs="Times New Roman"/>
          <w:szCs w:val="24"/>
        </w:rPr>
        <w:t xml:space="preserve"> το </w:t>
      </w:r>
      <w:proofErr w:type="spellStart"/>
      <w:r>
        <w:rPr>
          <w:rFonts w:eastAsia="Times New Roman" w:cs="Times New Roman"/>
          <w:szCs w:val="24"/>
        </w:rPr>
        <w:t>Ενωσιακό</w:t>
      </w:r>
      <w:proofErr w:type="spellEnd"/>
      <w:r>
        <w:rPr>
          <w:rFonts w:eastAsia="Times New Roman" w:cs="Times New Roman"/>
          <w:szCs w:val="24"/>
        </w:rPr>
        <w:t xml:space="preserve"> Δίκαιο στο οποίο έχουμε εναρμονιστεί. </w:t>
      </w:r>
    </w:p>
    <w:p>
      <w:pPr>
        <w:spacing w:line="600" w:lineRule="auto"/>
        <w:ind w:firstLine="720"/>
        <w:jc w:val="both"/>
        <w:rPr>
          <w:rFonts w:eastAsia="Times New Roman" w:cs="Times New Roman"/>
          <w:szCs w:val="24"/>
        </w:rPr>
      </w:pPr>
      <w:r>
        <w:rPr>
          <w:rFonts w:eastAsia="Times New Roman" w:cs="Times New Roman"/>
          <w:szCs w:val="24"/>
        </w:rPr>
        <w:t>Τώρα, το ποιος αποφαίνεται για το είδος και το χαρακτηρισμό μιας σύμβασης και το αν αυτή είναι μια σύμβαση έργου παροχής υπηρεσιών ή δανεισμού μέσω ΕΠΑ, αυτό, όπως ξέρετε πάρα πολύ καλά, αγαπητέ συνάδελφε, αποτελεί και αρμοδιότητα και έργο του δικαστηρίου, όπου προφανώς μπορούν τα μέλη να προσφύγουν και να εκτιμήσουν τα πραγματικά περιστατικά της κάθε περίπτωσης.</w:t>
      </w:r>
    </w:p>
    <w:p>
      <w:pPr>
        <w:spacing w:line="600" w:lineRule="auto"/>
        <w:ind w:firstLine="720"/>
        <w:jc w:val="both"/>
        <w:rPr>
          <w:rFonts w:eastAsia="Times New Roman" w:cs="Times New Roman"/>
          <w:szCs w:val="24"/>
        </w:rPr>
      </w:pPr>
      <w:r>
        <w:rPr>
          <w:rFonts w:eastAsia="Times New Roman" w:cs="Times New Roman"/>
          <w:szCs w:val="24"/>
        </w:rPr>
        <w:t xml:space="preserve">Και ένα γενικότερο σχόλιο, γιατί άκουσα κάτι που αναφέρατε και πριν και εμείς το έχουμε πει σαν Υπουργείο. Το έχει πει και η Υπουργός και εγώ το επαναλαμβάνω συνεχώς. Εμείς λέμε ότι μέσω της θεσμικής αναβάθμισης και ισχυροποίησης της Ανεξάρτητης Αρχής Επιθεώρησης Εργασίας και μέσα στα πλαίσια -αυτό οφείλω επίσης να το τονίσω- της πλήρους ανεξαρτησίας της λειτουργίας της, θα ήταν δόκιμο σε όσους θεωρούν ότι παραβιάζεται η εργατική νομοθεσία να προσφεύγουν στην αρχή -το έχουμε πει πάρα πολλές φορές, αγαπητέ συνάδελφε- ακόμη και ανωνύμως, με οποιοδήποτε μέσο, ώστε όλα αυτά τα σχετικά ζητήματα που και εσείς αναδείξατε να εξετάζονται με τον απόλυτα θεσμικό τρόπο που ούτως ή άλλως ορίζεται εκ του νόμου. Είναι περιττό να πω ότι η αρχή προφανώς διενεργεί εντατικούς ελέγχους σε όλους τους κλάδους της οικονομίας και γνωρίζετε ότι και κύριο μέλημα δικό μας, του Υπουργείου, είναι η περαιτέρω στελέχωση της αρχής. Ήδη έχουμε τοποθετηθεί γι’ αυτό και η Υπουργός, για το τι έχουμε ήδη κάνει εν όψει και του επόμενου προγραμματισμού του Υπουργείου Εσωτερικών, να ενισχύσουμε δηλαδή την αρχή, για να επιτελεί ακόμα περισσότερο και πιο αποτελεσματικά το έργο της. Το έχουμε γνωστοποιήσει πολλές φορές. Οι έλεγχοι και η επιβολή των προστίμων έχουν πολλαπλασιαστεί τα τελευταία χρόνια, οπότε δεν το κάνω ως έκκληση. Απλά το καταθέτω στην Αίθουσα, ότι ακόμα και ανώνυμα μπορούν να προσφεύγουν στην ανεξάρτητη αρχή. </w:t>
      </w:r>
    </w:p>
    <w:p>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(Βασίλειος </w:t>
      </w:r>
      <w:proofErr w:type="spellStart"/>
      <w:r>
        <w:rPr>
          <w:rFonts w:eastAsia="Times New Roman"/>
          <w:b/>
          <w:bCs/>
          <w:szCs w:val="24"/>
          <w:shd w:val="clear" w:color="auto" w:fill="FFFFFF"/>
        </w:rPr>
        <w:t>Βιλιάρδος</w:t>
      </w:r>
      <w:proofErr w:type="spellEnd"/>
      <w:r>
        <w:rPr>
          <w:rFonts w:eastAsia="Times New Roman"/>
          <w:b/>
          <w:bCs/>
          <w:szCs w:val="24"/>
          <w:shd w:val="clear" w:color="auto" w:fill="FFFFFF"/>
        </w:rPr>
        <w:t xml:space="preserve">): </w:t>
      </w:r>
      <w:r>
        <w:rPr>
          <w:rFonts w:eastAsia="Times New Roman"/>
          <w:bCs/>
          <w:szCs w:val="24"/>
          <w:shd w:val="clear" w:color="auto" w:fill="FFFFFF"/>
        </w:rPr>
        <w:t>Ε</w:t>
      </w:r>
      <w:r>
        <w:rPr>
          <w:rFonts w:eastAsia="Times New Roman" w:cs="Times New Roman"/>
          <w:szCs w:val="24"/>
        </w:rPr>
        <w:t xml:space="preserve">υχαριστούμε πολύ τον κύριο Υπουργό. Σαφής και ειλικρινής απάντηση. </w:t>
      </w:r>
    </w:p>
    <w:p>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πέμπτη με αριθμό 1362/8-9-2024 επίκαιρη ερώτηση δεύτερου κύκλου της Βουλευτού Ηρακλείου της Κοινοβουλευτικής Ομάδας «ΠΑΣΟΚ - Κίνημα Αλλαγής» κ. Ελένης </w:t>
      </w:r>
      <w:proofErr w:type="spellStart"/>
      <w:r>
        <w:rPr>
          <w:rFonts w:eastAsia="Times New Roman" w:cs="Times New Roman"/>
          <w:szCs w:val="24"/>
        </w:rPr>
        <w:t>Βατσινά</w:t>
      </w:r>
      <w:proofErr w:type="spellEnd"/>
      <w:r>
        <w:rPr>
          <w:rFonts w:eastAsia="Times New Roman" w:cs="Times New Roman"/>
          <w:szCs w:val="24"/>
        </w:rPr>
        <w:t xml:space="preserve"> προς τον Υπουργό Υποδομών και Μεταφορών με θέμα: «Μέτρα υποδομής και πρόληψης, για να σταματήσουμε να θρηνούμε θύματα στον Βόρειο Οδικό Άξονα Κρήτης (ΒΟΑΚ)».</w:t>
      </w:r>
    </w:p>
    <w:p>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Υποδομών και Μεταφορών κ. Χρήστος </w:t>
      </w:r>
      <w:proofErr w:type="spellStart"/>
      <w:r>
        <w:rPr>
          <w:rFonts w:eastAsia="Times New Roman" w:cs="Times New Roman"/>
          <w:szCs w:val="24"/>
        </w:rPr>
        <w:t>Σταϊκούρας</w:t>
      </w:r>
      <w:proofErr w:type="spellEnd"/>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Βατσινά</w:t>
      </w:r>
      <w:proofErr w:type="spellEnd"/>
      <w:r>
        <w:rPr>
          <w:rFonts w:eastAsia="Times New Roman" w:cs="Times New Roman"/>
          <w:szCs w:val="24"/>
        </w:rPr>
        <w:t xml:space="preserve">,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pPr>
        <w:spacing w:line="600" w:lineRule="auto"/>
        <w:ind w:firstLine="720"/>
        <w:jc w:val="both"/>
        <w:rPr>
          <w:rFonts w:eastAsia="Times New Roman" w:cs="Times New Roman"/>
          <w:szCs w:val="24"/>
        </w:rPr>
      </w:pPr>
      <w:r>
        <w:rPr>
          <w:rFonts w:eastAsia="Times New Roman" w:cs="Times New Roman"/>
          <w:b/>
          <w:szCs w:val="24"/>
        </w:rPr>
        <w:t>ΕΛΕΝΗ ΒΑΤΣΙΝΑ:</w:t>
      </w:r>
      <w:r>
        <w:rPr>
          <w:rFonts w:eastAsia="Times New Roman" w:cs="Times New Roman"/>
          <w:szCs w:val="24"/>
        </w:rPr>
        <w:t xml:space="preserve"> Ευχαριστώ, κύριε Πρόεδρε. </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η ερώτησή μου κατατέθηκε μία ημέρα μετά τη συνέντευξη Τύπου του κυρίου Πρωθυπουργού στη ΔΕΘ, καθώς σε ερώτηση δημοσιογράφου τοποθετήθηκε για το ΒΟΑΚ για τις μεγάλες δυσκολίες του έργου αυτού. Είμαι σίγουρη, λοιπόν, μετά από αυτή την παραδοχή ότι ένα από τα σημαντικά θέματα που έχει απασχολήσει το Υπουργείο σας είναι η εξέλιξη και οι καθυστερήσεις που αφορούν στα έργα στον ΒΟΑΚ. </w:t>
      </w:r>
    </w:p>
    <w:p>
      <w:pPr>
        <w:spacing w:line="600" w:lineRule="auto"/>
        <w:ind w:firstLine="720"/>
        <w:jc w:val="both"/>
        <w:rPr>
          <w:rFonts w:eastAsia="Times New Roman" w:cs="Times New Roman"/>
          <w:szCs w:val="24"/>
        </w:rPr>
      </w:pPr>
      <w:r>
        <w:rPr>
          <w:rFonts w:eastAsia="Times New Roman" w:cs="Times New Roman"/>
          <w:szCs w:val="24"/>
        </w:rPr>
        <w:t>Παίρνω σήμερα σαν δεδομένο ότι για το έργο αυτό, αν βάζαμε τίτλο, θα ήταν «Της Άρτας το γεφύρι Ν</w:t>
      </w:r>
      <w:r>
        <w:rPr>
          <w:rFonts w:eastAsia="Times New Roman" w:cs="Times New Roman"/>
          <w:szCs w:val="24"/>
          <w:vertAlign w:val="superscript"/>
        </w:rPr>
        <w:t>ο</w:t>
      </w:r>
      <w:r>
        <w:rPr>
          <w:rFonts w:eastAsia="Times New Roman" w:cs="Times New Roman"/>
          <w:szCs w:val="24"/>
        </w:rPr>
        <w:t xml:space="preserve">2». Καθυστερήσεις, λάθη αλλά και εκ των πραγμάτων δαιδαλώδεις διαδικασίες για την πρόοδο των έργων. Τα συμπεράσματα από αυτό είναι ότι, όπως πάνε τα πράγματα, οι πολίτες θα μπορούν να οδηγήσουν αυτόν τον δρόμο από την αρχή ως το τέλος του τα επόμενα πέντε με έξι χρόνια. Και αυτό το λέω και ως ένα καλό σενάριο. Αυτό μπορεί να σημαίνει ότι ως τότε θα υπάρχει μια προοδευτική παράδοση τμημάτων των έργων. </w:t>
      </w:r>
    </w:p>
    <w:p>
      <w:pPr>
        <w:spacing w:line="600" w:lineRule="auto"/>
        <w:ind w:firstLine="720"/>
        <w:jc w:val="both"/>
        <w:rPr>
          <w:rFonts w:eastAsia="Times New Roman" w:cs="Times New Roman"/>
          <w:szCs w:val="24"/>
        </w:rPr>
      </w:pPr>
      <w:r>
        <w:rPr>
          <w:rFonts w:eastAsia="Times New Roman" w:cs="Times New Roman"/>
          <w:szCs w:val="24"/>
        </w:rPr>
        <w:t xml:space="preserve">Εγώ, όμως, σήμερα κάνω την ερώτηση αυτή, κύριε Υπουργέ, διότι είναι αδήριτη ανάγκη μέχρι τότε να βρεθούν δυο λύσεις. Η πρώτη είναι μία λύση για την ασφάλεια των μετακινήσεων. Η δεύτερη είναι μία λύση για την εξελικτική πρόοδο των εργασιών. Είναι αυτονόητο ότι ζητάμε την πλήρη παράδοση του έργου. Όμως, ως τότε πρέπει να ληφθούν δραστικά μέτρα, για να σταματήσουμε να θρηνούμε θύματα. </w:t>
      </w:r>
    </w:p>
    <w:p>
      <w:pPr>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ερωτάσθε, κύριε Υπουργέ: </w:t>
      </w:r>
    </w:p>
    <w:p>
      <w:pPr>
        <w:spacing w:line="600" w:lineRule="auto"/>
        <w:ind w:firstLine="720"/>
        <w:jc w:val="both"/>
        <w:rPr>
          <w:rFonts w:eastAsia="Times New Roman" w:cs="Times New Roman"/>
          <w:szCs w:val="24"/>
        </w:rPr>
      </w:pPr>
      <w:r>
        <w:rPr>
          <w:rFonts w:eastAsia="Times New Roman" w:cs="Times New Roman"/>
          <w:szCs w:val="24"/>
        </w:rPr>
        <w:t xml:space="preserve">Ποιο είναι το ακριβές χρονοδιάγραμμα για τις υπογραφές των συμβάσεων και την παράδοση των επί μέρους οδικών τμημάτων και του συνολικού έργου της ανάπλασης του ΒΟΑΚ; </w:t>
      </w:r>
    </w:p>
    <w:p>
      <w:pPr>
        <w:spacing w:line="600" w:lineRule="auto"/>
        <w:ind w:firstLine="720"/>
        <w:jc w:val="both"/>
        <w:rPr>
          <w:rFonts w:eastAsia="Times New Roman" w:cs="Times New Roman"/>
          <w:szCs w:val="24"/>
        </w:rPr>
      </w:pPr>
      <w:r>
        <w:rPr>
          <w:rFonts w:eastAsia="Times New Roman" w:cs="Times New Roman"/>
          <w:szCs w:val="24"/>
        </w:rPr>
        <w:t xml:space="preserve">Σε ποιες πρωτοβουλίες σκοπεύετε να προβείτε για την ενημέρωση των οδηγών και σε ποιες πρωτοβουλίες σκοπεύετε να προβείτε για την πρόληψη ατυχημάτων δυστυχημάτων στον ΒΟΑΚ; </w:t>
      </w:r>
    </w:p>
    <w:p>
      <w:pPr>
        <w:spacing w:line="600" w:lineRule="auto"/>
        <w:ind w:firstLine="720"/>
        <w:jc w:val="both"/>
        <w:rPr>
          <w:rFonts w:eastAsia="Times New Roman" w:cs="Times New Roman"/>
          <w:szCs w:val="24"/>
        </w:rPr>
      </w:pPr>
      <w:r>
        <w:rPr>
          <w:rFonts w:eastAsia="Times New Roman" w:cs="Times New Roman"/>
          <w:szCs w:val="24"/>
        </w:rPr>
        <w:t>Σχεδιάζετε, όπως φημολογείται, τη χρήση παρεμβάσεων στον οδικό άξονα για τον περιορισμό ταχύτητας των οδηγών και πότε αυτή θα υλοποιηθεί στην πράξη;</w:t>
      </w:r>
    </w:p>
    <w:p>
      <w:pPr>
        <w:spacing w:line="600" w:lineRule="auto"/>
        <w:ind w:firstLine="720"/>
        <w:jc w:val="both"/>
        <w:rPr>
          <w:rFonts w:eastAsia="Times New Roman"/>
          <w:szCs w:val="24"/>
        </w:rPr>
      </w:pPr>
      <w:r>
        <w:rPr>
          <w:rFonts w:eastAsia="Times New Roman"/>
          <w:b/>
          <w:bCs/>
          <w:szCs w:val="24"/>
          <w:shd w:val="clear" w:color="auto" w:fill="FFFFFF"/>
        </w:rPr>
        <w:t xml:space="preserve">ΠΡΟΕΔΡΕΥΩΝ (Βασίλειος </w:t>
      </w:r>
      <w:proofErr w:type="spellStart"/>
      <w:r>
        <w:rPr>
          <w:rFonts w:eastAsia="Times New Roman"/>
          <w:b/>
          <w:bCs/>
          <w:szCs w:val="24"/>
          <w:shd w:val="clear" w:color="auto" w:fill="FFFFFF"/>
        </w:rPr>
        <w:t>Βιλιάρδος</w:t>
      </w:r>
      <w:proofErr w:type="spellEnd"/>
      <w:r>
        <w:rPr>
          <w:rFonts w:eastAsia="Times New Roman"/>
          <w:b/>
          <w:bCs/>
          <w:szCs w:val="24"/>
          <w:shd w:val="clear" w:color="auto" w:fill="FFFFFF"/>
        </w:rPr>
        <w:t xml:space="preserve">): </w:t>
      </w:r>
      <w:r>
        <w:rPr>
          <w:rFonts w:eastAsia="Times New Roman"/>
          <w:szCs w:val="24"/>
        </w:rPr>
        <w:t xml:space="preserve">Ευχαριστούμε πολύ την κυρία </w:t>
      </w:r>
      <w:proofErr w:type="spellStart"/>
      <w:r>
        <w:rPr>
          <w:rFonts w:eastAsia="Times New Roman"/>
          <w:szCs w:val="24"/>
        </w:rPr>
        <w:t>Βατσινά</w:t>
      </w:r>
      <w:proofErr w:type="spellEnd"/>
      <w:r>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s="Times New Roman"/>
          <w:szCs w:val="24"/>
        </w:rPr>
        <w:t>Σας ευχαριστώ πολύ, κυρία συνάδελφε.</w:t>
      </w:r>
    </w:p>
    <w:p>
      <w:pPr>
        <w:spacing w:line="600" w:lineRule="auto"/>
        <w:ind w:firstLine="720"/>
        <w:jc w:val="both"/>
        <w:rPr>
          <w:rFonts w:eastAsia="Times New Roman" w:cs="Times New Roman"/>
          <w:szCs w:val="24"/>
        </w:rPr>
      </w:pPr>
      <w:r>
        <w:rPr>
          <w:rFonts w:eastAsia="Times New Roman" w:cs="Times New Roman"/>
          <w:szCs w:val="24"/>
        </w:rPr>
        <w:t xml:space="preserve">Θα ξεκινήσω λίγο με την ουσία που αφορά την υλοποίηση του έργου. Πράγματι, το έργο του ΒΟΑΚ συνολικά είναι εμβληματικό και ναι, όπως ορθώς ανέφερε ο Πρωθυπουργός, είναι -και το βιώνω το τελευταίο έτος- το πιο απαιτητικό, περίπλοκο, δύσκολο και σύνθετο έργο που καλούμαστε ως Υπουργείο να διαχειριστούμε και να υλοποιήσουμε. </w:t>
      </w:r>
    </w:p>
    <w:p>
      <w:pPr>
        <w:spacing w:line="600" w:lineRule="auto"/>
        <w:ind w:firstLine="720"/>
        <w:jc w:val="both"/>
        <w:rPr>
          <w:rFonts w:eastAsia="Times New Roman" w:cs="Times New Roman"/>
          <w:szCs w:val="24"/>
        </w:rPr>
      </w:pPr>
      <w:r>
        <w:rPr>
          <w:rFonts w:eastAsia="Times New Roman" w:cs="Times New Roman"/>
          <w:szCs w:val="24"/>
        </w:rPr>
        <w:t xml:space="preserve">Θέλω να σας ενημερώσω –ουσιαστικά, να επαναλάβω, γιατί γνωρίζετε πολύ καλά ως Βουλευτής της περιοχής- ότι το έργο διακρίνεται σε τρία τμήματα: </w:t>
      </w:r>
    </w:p>
    <w:p>
      <w:pPr>
        <w:spacing w:line="600" w:lineRule="auto"/>
        <w:ind w:firstLine="720"/>
        <w:jc w:val="both"/>
        <w:rPr>
          <w:rFonts w:eastAsia="Times New Roman" w:cs="Times New Roman"/>
          <w:szCs w:val="24"/>
        </w:rPr>
      </w:pPr>
      <w:r>
        <w:rPr>
          <w:rFonts w:eastAsia="Times New Roman" w:cs="Times New Roman"/>
          <w:szCs w:val="24"/>
        </w:rPr>
        <w:t xml:space="preserve">Το ένα τμήμα είναι Χερσόνησος-Νεάπολη, που είναι έργο ΣΔΙΤ. Το δεύτερο τμήμα είναι το τμήμα Νεάπολη - Άγιος Νικόλαος ως δημόσιο έργο. Γι’ αυτά τα δύο στην παρούσα φάση οι εργολαβίες εκπονούνται από τους αναδόχους. Οι οριστικοποιημένες μελέτες που απαιτούνται για την εκτέλεση των έργων γίνονται, ενώ παράλληλα έχουν ξεκινήσει εργασίες σε τμήματα για τα οποία είναι εφικτή η εκτέλεση των εργασιών και αφορούν είτε δασικές εκτάσεις μετά τις σχετικές </w:t>
      </w:r>
      <w:proofErr w:type="spellStart"/>
      <w:r>
        <w:rPr>
          <w:rFonts w:eastAsia="Times New Roman" w:cs="Times New Roman"/>
          <w:szCs w:val="24"/>
        </w:rPr>
        <w:t>αδειοδοτήσεις</w:t>
      </w:r>
      <w:proofErr w:type="spellEnd"/>
      <w:r>
        <w:rPr>
          <w:rFonts w:eastAsia="Times New Roman" w:cs="Times New Roman"/>
          <w:szCs w:val="24"/>
        </w:rPr>
        <w:t xml:space="preserve"> είτε ενοικιαζόμενες. Η αύξηση του αριθμού των μετώπων εργασίας και συνεπώς η πρόοδος των εργασιών σε αυτά τα τμήματα θα μεγιστοποιηθεί με την ολοκλήρωση μιας πολύ δύσκολης διαδικασίας που την ξέρετε πάρα πολύ καλά, της διαδικασίας των απαλλοτριώσεων. Σημειώνω ότι έχουν ήδη πραγματοποιηθεί τον Απρίλιο του 2024 τα σχετικά δικαστήρια για την εφαρμογή της διαδικασίας του άρθρου 7α του ν.2882/2001 και αναμένονται οι σχετικές αποφάσεις. Σε κάθε περίπτωση η πρόοδος ολοκλήρωσης των διαδικασιών ένταξης των απαλλοτριωμένων τμημάτων σε αυτήν τη διαδικασία από τα αρμόδια διοικητικά δικαστήρια επηρεάζει και την πρόοδο εκτέλεσης του συνόλου των εργασιών των έργων. </w:t>
      </w:r>
    </w:p>
    <w:p>
      <w:pPr>
        <w:spacing w:line="600" w:lineRule="auto"/>
        <w:ind w:firstLine="720"/>
        <w:jc w:val="both"/>
        <w:rPr>
          <w:rFonts w:eastAsia="Times New Roman" w:cs="Times New Roman"/>
          <w:szCs w:val="24"/>
        </w:rPr>
      </w:pPr>
      <w:r>
        <w:rPr>
          <w:rFonts w:eastAsia="Times New Roman" w:cs="Times New Roman"/>
          <w:szCs w:val="24"/>
        </w:rPr>
        <w:t xml:space="preserve">Το τρίτο τμήμα, το πιο μεγάλο τμήμα, είναι το τμήμα Χανιά-Ηράκλειο. Είναι </w:t>
      </w:r>
      <w:proofErr w:type="spellStart"/>
      <w:r>
        <w:rPr>
          <w:rFonts w:eastAsia="Times New Roman" w:cs="Times New Roman"/>
          <w:szCs w:val="24"/>
        </w:rPr>
        <w:t>εκατόν</w:t>
      </w:r>
      <w:proofErr w:type="spellEnd"/>
      <w:r>
        <w:rPr>
          <w:rFonts w:eastAsia="Times New Roman" w:cs="Times New Roman"/>
          <w:szCs w:val="24"/>
        </w:rPr>
        <w:t xml:space="preserve"> πενήντα επτά χιλιόμετρα με δύο προαιρέσεις, το Κίσσαμος-Χανιά και τον ανισόπεδο κόμβο της οδικής σύνδεσης του ΒΟΑΚ με το αεροδρόμιο Χανίων. Βρίσκεται σε διαγωνιστική διαδικασία, έχει εκδοθεί απόφαση ανάδειξης προσωρινού αναδόχου στις 21 Μαρτίου του 2024. Αναμένεται η οριστικοποίηση των συμβατικών εγγράφων για το έργο παραχώρησης τους αμέσως επόμενους μήνες και έπεται η υπογραφή της σύμβασης. Επιβεβαιώνω ότι το χρονοδιάγραμμα υλοποίησης των εργασιών είναι πέντε έτη από την υπογραφή της σύμβασης παραχώρησης. </w:t>
      </w:r>
    </w:p>
    <w:p>
      <w:pPr>
        <w:spacing w:line="600" w:lineRule="auto"/>
        <w:ind w:firstLine="720"/>
        <w:jc w:val="both"/>
        <w:rPr>
          <w:rFonts w:eastAsia="Times New Roman" w:cs="Times New Roman"/>
          <w:szCs w:val="24"/>
        </w:rPr>
      </w:pPr>
      <w:r>
        <w:rPr>
          <w:rFonts w:eastAsia="Times New Roman" w:cs="Times New Roman"/>
          <w:szCs w:val="24"/>
        </w:rPr>
        <w:t>Στο φυσικό αντικείμενο και των τριών διακριτών οδικών τμημάτων του ΒΟΑΚ περιλαμβάνεται και η κατασκευή κόμβων, μεγάλων τεχνικών έργων, παράπλευρου δικτύου, ενιαίας διατομής οδοστρώματος και διαχωριστικής νησίδας σε όλο το μήκος του αυτοκινητόδρομου. Με την ολοκλήρωση συνεπώς του συνόλου των εργασιών του ΒΟΑΚ -αναφέρθηκα σε ημερομηνίες- με τα γεωμετρικά και τεχνικά χαρακτηριστικά που αυτός θα έχει, θα είναι ένας σύγχρονος αυτοκινητόδρομος ανταποκρινόμενος στο συνεχώς αυξανόμενο κυκλοφοριακό φόρτο με ασφαλέστερες και ταχύτερες διέλευσης.</w:t>
      </w:r>
    </w:p>
    <w:p>
      <w:pPr>
        <w:spacing w:line="600" w:lineRule="auto"/>
        <w:ind w:firstLine="720"/>
        <w:jc w:val="both"/>
        <w:rPr>
          <w:rFonts w:eastAsia="Times New Roman" w:cs="Times New Roman"/>
          <w:szCs w:val="24"/>
        </w:rPr>
      </w:pPr>
      <w:r>
        <w:rPr>
          <w:rFonts w:eastAsia="Times New Roman" w:cs="Times New Roman"/>
          <w:szCs w:val="24"/>
        </w:rPr>
        <w:t xml:space="preserve">Στο μεταξύ, όμως, πρέπει να αναλάβουμε μια σειρά από πρωτοβουλίες, τις οποίες και θα αναπτύξω στη δευτερολογία μου. </w:t>
      </w:r>
    </w:p>
    <w:p>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 xml:space="preserve">Ευχαριστούμε πολύ τον κύριο Υπουργό. </w:t>
      </w:r>
    </w:p>
    <w:p>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Βατσινά</w:t>
      </w:r>
      <w:proofErr w:type="spellEnd"/>
      <w:r>
        <w:rPr>
          <w:rFonts w:eastAsia="Times New Roman" w:cs="Times New Roman"/>
          <w:szCs w:val="24"/>
        </w:rPr>
        <w:t>, έχετε τον λόγο για τρία λεπτά για τη δευτερολογία σας.</w:t>
      </w:r>
    </w:p>
    <w:p>
      <w:pPr>
        <w:spacing w:line="600" w:lineRule="auto"/>
        <w:ind w:firstLine="720"/>
        <w:jc w:val="both"/>
        <w:rPr>
          <w:rFonts w:eastAsia="Times New Roman" w:cs="Times New Roman"/>
          <w:szCs w:val="24"/>
        </w:rPr>
      </w:pPr>
      <w:r>
        <w:rPr>
          <w:rFonts w:eastAsia="Times New Roman" w:cs="Times New Roman"/>
          <w:b/>
          <w:szCs w:val="24"/>
        </w:rPr>
        <w:t xml:space="preserve">ΕΛΕΝΗ ΒΑΤΣΙΝΑ: </w:t>
      </w:r>
      <w:r>
        <w:rPr>
          <w:rFonts w:eastAsia="Times New Roman" w:cs="Times New Roman"/>
          <w:szCs w:val="24"/>
        </w:rPr>
        <w:t xml:space="preserve">Κύριε Υπουργέ, σας ευχαριστώ για τη συνολική απάντηση επί των τμημάτων των έργων. Η απώλεια της ζωής είναι ταυτισμένη για τον άνθρωπο με την έννοια του άδικου. </w:t>
      </w:r>
      <w:proofErr w:type="spellStart"/>
      <w:r>
        <w:rPr>
          <w:rFonts w:eastAsia="Times New Roman" w:cs="Times New Roman"/>
          <w:szCs w:val="24"/>
        </w:rPr>
        <w:t>Καμμία</w:t>
      </w:r>
      <w:proofErr w:type="spellEnd"/>
      <w:r>
        <w:rPr>
          <w:rFonts w:eastAsia="Times New Roman" w:cs="Times New Roman"/>
          <w:szCs w:val="24"/>
        </w:rPr>
        <w:t xml:space="preserve"> απώλεια δεν είναι δυνατό για τον ανθρώπινο νου να μην είναι άδικη. Ίσως όμως ακόμη πιο ευαίσθητο θέμα για τη ζωή των ανθρώπων είναι η ξαφνική απώλεια. Ως σήμερα από το 2015 στον ΒΟΑΚ έχουν χαθεί </w:t>
      </w:r>
      <w:proofErr w:type="spellStart"/>
      <w:r>
        <w:rPr>
          <w:rFonts w:eastAsia="Times New Roman" w:cs="Times New Roman"/>
          <w:szCs w:val="24"/>
        </w:rPr>
        <w:t>εκατόν</w:t>
      </w:r>
      <w:proofErr w:type="spellEnd"/>
      <w:r>
        <w:rPr>
          <w:rFonts w:eastAsia="Times New Roman" w:cs="Times New Roman"/>
          <w:szCs w:val="24"/>
        </w:rPr>
        <w:t xml:space="preserve"> δώδεκα άνθρωποι, ενώ τους εννέα μήνες του 2024 έχουν χαθεί ήδη δεκατέσσερις ζωές σε ένα οδικό δίκτυο που για τους περισσότερους από αυτούς αποτελούσε μια καθημερινή διαδρομή ρουτίνας. </w:t>
      </w:r>
    </w:p>
    <w:p>
      <w:pPr>
        <w:spacing w:line="600" w:lineRule="auto"/>
        <w:ind w:firstLine="720"/>
        <w:jc w:val="both"/>
        <w:rPr>
          <w:rFonts w:eastAsia="Times New Roman" w:cs="Times New Roman"/>
          <w:szCs w:val="24"/>
        </w:rPr>
      </w:pPr>
      <w:r>
        <w:rPr>
          <w:rFonts w:eastAsia="Times New Roman" w:cs="Times New Roman"/>
          <w:szCs w:val="24"/>
        </w:rPr>
        <w:t xml:space="preserve">Θεωρώ, λοιπόν, ηθική μου υποχρέωση με αυτό το δεδομένο να σας πω ότι η παρουσία μου εδώ δεν είναι επειδή μου είναι ευχάριστο να γίνω ακόμη μία Βουλευτής που πατάς το όνομά της στο διαδίκτυο και έχει κάνει ερώτηση για τον ΒΟΑΚ. Δόξα τω Θεώ, εδώ και δέκα χρόνια που αυτή η κατάσταση εκκρεμεί, πολλοί συνάδελφοί μου με εμπεριστατωμένο τρόπο έχουν ρωτήσει το Υπουργείο και έχουν πάρει απαντήσεις γι’ αυτά. Λύθηκε κάτι; ΒΟΑΚ δεν έχουμε. Ο κοινός τόπος στην Κρήτη είναι ότι ΒΟΑΚ θα δούμε το 2030. </w:t>
      </w:r>
    </w:p>
    <w:p>
      <w:pPr>
        <w:spacing w:line="600" w:lineRule="auto"/>
        <w:ind w:firstLine="720"/>
        <w:jc w:val="both"/>
        <w:rPr>
          <w:rFonts w:eastAsia="Times New Roman" w:cs="Times New Roman"/>
          <w:szCs w:val="24"/>
        </w:rPr>
      </w:pPr>
      <w:r>
        <w:rPr>
          <w:rFonts w:eastAsia="Times New Roman" w:cs="Times New Roman"/>
          <w:szCs w:val="24"/>
        </w:rPr>
        <w:t>Το μόνο που θα μπορούσα, λοιπόν, να ακούσω σήμερα είναι η δέσμευσή σας προς τον κόσμο της Κρήτης ότι σας απασχολεί το τι γίνεται μέχρι τότε σε θέματα ασφάλειας. Εγώ εκτιμώ τις προσπάθειες της τοπικής αυτοδιοίκησης και να σας πω ότι η προσφυγή στη δικαιοσύνη μπορεί να παρουσιάζεται μερικές φορές ως καταστροφική και ως αιτία χρονοτριβής, όμως η αλήθεια είναι ότι τα θέματα που θα επιλύσει το Σ.τ.Ε. είναι σοβαρά και θα δώσουν μια κατεύθυνση, ώστε τα επόμενα όμοια να λύνονται συναινετικά με το Υπουργείο και τους δήμους.</w:t>
      </w:r>
    </w:p>
    <w:p>
      <w:pPr>
        <w:spacing w:line="600" w:lineRule="auto"/>
        <w:ind w:firstLine="720"/>
        <w:jc w:val="both"/>
        <w:rPr>
          <w:rFonts w:eastAsia="Times New Roman" w:cs="Times New Roman"/>
          <w:szCs w:val="24"/>
        </w:rPr>
      </w:pPr>
      <w:r>
        <w:rPr>
          <w:rFonts w:eastAsia="Times New Roman" w:cs="Times New Roman"/>
          <w:szCs w:val="24"/>
        </w:rPr>
        <w:t xml:space="preserve">Άρα, έχουμε το δεδομένο ότι ο ρόλος σας σήμερα πρέπει να είναι «πυροσβεστικός» και δεσμευτικός. Το έργο αυτό έχει διανύσει χρονικά τρεις κυβερνήσεις και βρίσκεται σε εκκρεμότητα πάνω από δέκα χρόνια. Ξέρω ότι είναι σπουδαίο για το Υπουργείο Υποδομών, πιο σπουδαίο όμως είναι και για την αγροτική ανάπτυξη, το εμπόριο, τον τουρισμό της Κρήτης και θα πρέπει να προσαρμοστεί το έργο στις περιοχές και όχι οι περιοχές να προσαρμοστούν στο έργο. </w:t>
      </w:r>
    </w:p>
    <w:p>
      <w:pPr>
        <w:spacing w:line="600" w:lineRule="auto"/>
        <w:ind w:firstLine="720"/>
        <w:jc w:val="both"/>
        <w:rPr>
          <w:rFonts w:eastAsia="Times New Roman" w:cs="Times New Roman"/>
          <w:szCs w:val="24"/>
        </w:rPr>
      </w:pPr>
      <w:r>
        <w:rPr>
          <w:rFonts w:eastAsia="Times New Roman" w:cs="Times New Roman"/>
          <w:szCs w:val="24"/>
        </w:rPr>
        <w:t xml:space="preserve">Σήμερα όμως, κύριε Υπουργέ, οι πολίτες έχουν κουραστεί και θέλουν να ακούσουν πώς χωρίς ταλαιπωρία και πώς χωρίς κίνδυνο ζωής το έργο αυτό θα είναι κατάλληλο και ασφαλές μέχρι να παραδοθεί ολόκληρο. Την έκβαση ή τα λάθη τα εξετάζουμε στο μικροσκόπιο και αν θέλετε, να συμφωνήσουμε να το κάνουμε στον απολογισμό του. Μέχρι τότε θα μπουν κώνοι; Θα υπάρχει ρύθμιση κυκλοφορίας; Θα αλλάξει ο Κώδικας Οδικής Κυκλοφορίας; Με ποιον τρόπο εγγυάστε ότι αυτά θα είναι αποτελεσματικά και όχι ένα ακόμη ημίμετρο που θα εφαρμόσουμε με πειράματα πάνω στις ανθρώπινες ζωές; </w:t>
      </w:r>
    </w:p>
    <w:p>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την κ. </w:t>
      </w:r>
      <w:proofErr w:type="spellStart"/>
      <w:r>
        <w:rPr>
          <w:rFonts w:eastAsia="Times New Roman" w:cs="Times New Roman"/>
          <w:szCs w:val="24"/>
        </w:rPr>
        <w:t>Βατσινά</w:t>
      </w:r>
      <w:proofErr w:type="spellEnd"/>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 για τρία λεπτά.</w:t>
      </w:r>
    </w:p>
    <w:p>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ΧΡΗΣΤΟΣ ΣΤΑΪΚΟΥΡΑΣ (Υπουργός Υποδομών και Μεταφορών): </w:t>
      </w:r>
      <w:r>
        <w:rPr>
          <w:rFonts w:eastAsia="Times New Roman"/>
          <w:color w:val="111111"/>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Κυρία συνάδελφε, δεν μας απασχολεί απλώς το θέμα. Αυτό θα ήταν μια εύκολη ρητορική. Πρέπει, όμως, να σας αποδείξω ότι έχουμε κάνει και συγκεκριμένες ενέργειες.</w:t>
      </w:r>
    </w:p>
    <w:p>
      <w:pPr>
        <w:spacing w:line="600" w:lineRule="auto"/>
        <w:ind w:firstLine="720"/>
        <w:jc w:val="both"/>
        <w:rPr>
          <w:rFonts w:eastAsia="Times New Roman" w:cs="Times New Roman"/>
          <w:szCs w:val="24"/>
        </w:rPr>
      </w:pPr>
      <w:r>
        <w:rPr>
          <w:rFonts w:eastAsia="Times New Roman" w:cs="Times New Roman"/>
          <w:szCs w:val="24"/>
        </w:rPr>
        <w:t xml:space="preserve">Πρώτα απ’ όλα, η υψηλή επικινδυνότητα του ΒΟΑΚ είναι γεγονός. Υπάρχουν σοβαροί, πολύ σοβαροί τεχνικοί λόγοι, όπως η υφιστάμενη γεωμετρία του, ανεπαρκές σε πολλά σημεία εύρος και μήκος οδού για προσπεράσεις, μεγάλη κατά μήκος κλίση, κλειστές στροφές, φθορές της οδού λόγω παλαιότητας. Υπάρχουν, όμως, και άλλοι λόγοι, όπως η παρόδια δόμηση, η ανάπτυξη υψηλών ταχυτήτων και η παραβίαση του ΚΟΚ. Ο νέος ΒΟΑΚ λύνει όλα τα τεχνικά προβλήματα, αλλά είναι προφανές ότι μέχρι να ολοκληρωθεί η κατασκευή του -και σας είπα τον χρόνο που απαιτείται- πρέπει να μεσολαβήσουν στα πιο κρίσιμα σημεία της οδού επεμβάσεις βελτίωσης οδικής ασφάλειας. </w:t>
      </w:r>
    </w:p>
    <w:p>
      <w:pPr>
        <w:spacing w:line="600" w:lineRule="auto"/>
        <w:ind w:firstLine="720"/>
        <w:jc w:val="both"/>
        <w:rPr>
          <w:rFonts w:eastAsia="Times New Roman" w:cs="Times New Roman"/>
          <w:szCs w:val="24"/>
        </w:rPr>
      </w:pPr>
      <w:r>
        <w:rPr>
          <w:rFonts w:eastAsia="Times New Roman" w:cs="Times New Roman"/>
          <w:szCs w:val="24"/>
        </w:rPr>
        <w:t xml:space="preserve">Σε αυτήν την κατεύθυνση ήδη το Υπουργείο Υποδομών και Μεταφορών έχει υλοποιήσει παρεμβάσεις σε σημεία που απαιτούνται ιδιαίτερες εργασίες οδικής ασφάλειας, όπως είναι η ολοκλήρωση των κόμβων Αγίας Πελαγίας και Αχλάδας στην Περιφερειακή Ενότητα Ηρακλείου -την ξέρετε πολύ καλά-, καθώς και στην εν εξελίξει σύμβαση για εργασίες οδικής ασφάλειας που περιλαμβάνουν και δέκα πεζογέφυρες στην Περιφερειακή Ενότητα Χανίων. </w:t>
      </w:r>
    </w:p>
    <w:p>
      <w:pPr>
        <w:spacing w:line="600" w:lineRule="auto"/>
        <w:ind w:firstLine="720"/>
        <w:jc w:val="both"/>
        <w:rPr>
          <w:rFonts w:eastAsia="Times New Roman" w:cs="Times New Roman"/>
          <w:szCs w:val="24"/>
        </w:rPr>
      </w:pPr>
      <w:r>
        <w:rPr>
          <w:rFonts w:eastAsia="Times New Roman" w:cs="Times New Roman"/>
          <w:szCs w:val="24"/>
        </w:rPr>
        <w:t xml:space="preserve">Παράλληλα, το Υπουργείο έχει ήδη δρομολογήσει την εκπόνηση των απαραίτητων, αναγκαίων μελετών σε επικίνδυνα τμήματα του οδικού άξονα Χανιά - Ηράκλειο, καθώς και Χανιά - Κίσσαμος, τα οποία με τη βοήθεια του Υπουργείου Προστασίας του Πολίτη έχουμε εντοπίσει. Αυτά τα σημεία -ουσιαστικά σας έχω εδώ ένα διάγραμμα- τα έχουμε σε πολύ μεγάλη ανάλυση με το Υπουργείο Προστασίας του Πολίτη και ήδη τα δουλεύουμε με τους τεχνικούς για να παρουσιαστούν στις τοπικές αρχές, καθώς η υλοποίησή τους απαιτεί, όπως είπατε, τη συνεργασία και τη συνεννόηση και τη συναίνεση των τοπικών κοινωνιών, κάτι που άλλωστε κάναμε σε συμπατριώτες μας στο δρόμο Πάτρα - Πύργος. </w:t>
      </w:r>
    </w:p>
    <w:p>
      <w:pPr>
        <w:spacing w:line="600" w:lineRule="auto"/>
        <w:ind w:firstLine="720"/>
        <w:jc w:val="both"/>
        <w:rPr>
          <w:rFonts w:eastAsia="Times New Roman" w:cs="Times New Roman"/>
          <w:szCs w:val="24"/>
        </w:rPr>
      </w:pPr>
      <w:r>
        <w:rPr>
          <w:rFonts w:eastAsia="Times New Roman" w:cs="Times New Roman"/>
          <w:szCs w:val="24"/>
        </w:rPr>
        <w:t>Ταυτόχρονα, προβαίνουμε στη διασφάλιση της απαιτούμενης χρηματοδότησης και στην ωρίμανση της ανάθεσης του φυσικού αντικειμένου που θα προκύψει.</w:t>
      </w:r>
    </w:p>
    <w:p>
      <w:pPr>
        <w:spacing w:line="600" w:lineRule="auto"/>
        <w:ind w:firstLine="720"/>
        <w:jc w:val="both"/>
        <w:rPr>
          <w:rFonts w:eastAsia="Times New Roman" w:cs="Times New Roman"/>
          <w:szCs w:val="24"/>
        </w:rPr>
      </w:pPr>
      <w:r>
        <w:rPr>
          <w:rFonts w:eastAsia="Times New Roman" w:cs="Times New Roman"/>
          <w:szCs w:val="24"/>
        </w:rPr>
        <w:t xml:space="preserve">Με ρωτήσατε αν θα είναι αποτελεσματικά τα μέτρα. Τα προτεινόμενα έργα βελτίωσης οδικής ασφάλειας -και θα σας πω ποια θα είναι- θα είναι αντίστοιχα με αυτά που έχουν εφαρμοστεί με επιτυχία στον δρόμο Πάτρα - Πύργος. Εκεί ρίξαμε τον αθροιστικό αριθμό δυστυχημάτων από τα πενήντα πέντε σε μία πενταετία σε μόλις δύο σε μία διετία. Και τα δύο ήταν παραβίαση ΚΟΚ. Άρα έχουμε τη σχετική εφαρμογή, έχουμε τη σχετική απόδοση των μέτρων, δεν απαιτείται περιβαλλοντική </w:t>
      </w:r>
      <w:proofErr w:type="spellStart"/>
      <w:r>
        <w:rPr>
          <w:rFonts w:eastAsia="Times New Roman" w:cs="Times New Roman"/>
          <w:szCs w:val="24"/>
        </w:rPr>
        <w:t>αδειοδότηση</w:t>
      </w:r>
      <w:proofErr w:type="spellEnd"/>
      <w:r>
        <w:rPr>
          <w:rFonts w:eastAsia="Times New Roman" w:cs="Times New Roman"/>
          <w:szCs w:val="24"/>
        </w:rPr>
        <w:t xml:space="preserve"> ούτε πρόσθετες απαλλοτριώσεις. </w:t>
      </w:r>
    </w:p>
    <w:p>
      <w:pPr>
        <w:spacing w:line="600" w:lineRule="auto"/>
        <w:ind w:firstLine="720"/>
        <w:jc w:val="both"/>
        <w:rPr>
          <w:rFonts w:eastAsia="Times New Roman" w:cs="Times New Roman"/>
          <w:szCs w:val="24"/>
        </w:rPr>
      </w:pPr>
      <w:r>
        <w:rPr>
          <w:rFonts w:eastAsia="Times New Roman" w:cs="Times New Roman"/>
          <w:szCs w:val="24"/>
        </w:rPr>
        <w:t xml:space="preserve">Ποια είναι τα έργα; Θα σας δώσω μια λίστα με τα έργα αυτά, μεταξύ άλλων, επί συνόλω ή μερικώς, ανάλογα με την </w:t>
      </w:r>
      <w:proofErr w:type="spellStart"/>
      <w:r>
        <w:rPr>
          <w:rFonts w:eastAsia="Times New Roman" w:cs="Times New Roman"/>
          <w:szCs w:val="24"/>
        </w:rPr>
        <w:t>εφικτότητα</w:t>
      </w:r>
      <w:proofErr w:type="spellEnd"/>
      <w:r>
        <w:rPr>
          <w:rFonts w:eastAsia="Times New Roman" w:cs="Times New Roman"/>
          <w:szCs w:val="24"/>
        </w:rPr>
        <w:t xml:space="preserve"> και την αναγκαιότητα, αλλά δεν σημαίνει ότι όλα θα γίνουν σε όλον τον οδικό άξονα. Με βάση και τη διεθνή εμπειρία και πρακτική είναι: Οριζόντια διαγράμμιση, εύκαμπτα διαχωριστικά κολωνάκια, φωτισμός κόμβων και τμημάτων οδού, αναμόρφωση κατακόρυφης σήμανσης, </w:t>
      </w:r>
      <w:proofErr w:type="spellStart"/>
      <w:r>
        <w:rPr>
          <w:rFonts w:eastAsia="Times New Roman" w:cs="Times New Roman"/>
          <w:szCs w:val="24"/>
        </w:rPr>
        <w:t>αντιολισθηρή</w:t>
      </w:r>
      <w:proofErr w:type="spellEnd"/>
      <w:r>
        <w:rPr>
          <w:rFonts w:eastAsia="Times New Roman" w:cs="Times New Roman"/>
          <w:szCs w:val="24"/>
        </w:rPr>
        <w:t xml:space="preserve"> στρώση κυκλοφορίας, στηθαία ασφαλείας, </w:t>
      </w:r>
      <w:proofErr w:type="spellStart"/>
      <w:r>
        <w:rPr>
          <w:rFonts w:eastAsia="Times New Roman" w:cs="Times New Roman"/>
          <w:szCs w:val="24"/>
        </w:rPr>
        <w:t>κλαδοκοπές</w:t>
      </w:r>
      <w:proofErr w:type="spellEnd"/>
      <w:r>
        <w:rPr>
          <w:rFonts w:eastAsia="Times New Roman" w:cs="Times New Roman"/>
          <w:szCs w:val="24"/>
        </w:rPr>
        <w:t xml:space="preserve">, φωτεινή σηματοδότηση κόμβων και αποκατάσταση καθιζήσεων οδοστρωμάτων. Αυτές είναι οι κατηγορίες που κάναμε και στο κομμάτι Πάτρα - Πύργος και θα τα κάνουμε εν συνόλω ή μερικώς σε τμήμα του έργου. Εργαζόμαστε ώστε κάποιες σημαντικές παρεμβάσεις να έχουν υλοποιηθεί μέχρι το προσεχές καλοκαίρι. </w:t>
      </w:r>
    </w:p>
    <w:p>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κύριο Υπουργό. Πράγματι είναι δύσκολο έργο.</w:t>
      </w:r>
    </w:p>
    <w:p>
      <w:pPr>
        <w:spacing w:line="600" w:lineRule="auto"/>
        <w:ind w:firstLine="720"/>
        <w:jc w:val="both"/>
        <w:rPr>
          <w:rFonts w:eastAsia="Times New Roman" w:cs="Times New Roman"/>
          <w:szCs w:val="24"/>
        </w:rPr>
      </w:pPr>
      <w:r>
        <w:rPr>
          <w:rFonts w:eastAsia="Times New Roman" w:cs="Times New Roman"/>
          <w:szCs w:val="24"/>
        </w:rPr>
        <w:t>Θα συζητηθεί η πρώτη με αριθμό 1357/5-9-2024 επίκαιρη ερώτηση πρώτου κύκλου του Βουλευτή Δράμας της Κοινοβουλευτικής Ομάδας  «Νέα Δημοκρατία» κ. Δημητρίου Κυριαζίδη προς τον Υπουργό Παιδείας, Θρησκευμάτων και Αθλητισμού με θέμα: «Αναθεώρηση απόφασης συγχώνευσης τμημάτων Δημοτικών Σχολείων Ν. Δράμας».</w:t>
      </w:r>
    </w:p>
    <w:p>
      <w:pPr>
        <w:spacing w:line="600" w:lineRule="auto"/>
        <w:ind w:firstLine="720"/>
        <w:jc w:val="both"/>
        <w:rPr>
          <w:rFonts w:eastAsia="Times New Roman" w:cs="Times New Roman"/>
          <w:szCs w:val="24"/>
        </w:rPr>
      </w:pPr>
      <w:r>
        <w:rPr>
          <w:rFonts w:eastAsia="Times New Roman" w:cs="Times New Roman"/>
          <w:szCs w:val="24"/>
        </w:rPr>
        <w:t xml:space="preserve">Θα συζητηθεί η πρώτη με αριθμό 1358/6-9-2024 επίκαιρη ερώτηση δεύτερου κύκλου του Βουλευτή Αιτωλοακαρνανίας της Κοινοβουλευτικής Ομάδας «ΣΥΡΙΖΑ - Προοδευτική Συμμαχία» κ. Μιλτιάδη </w:t>
      </w:r>
      <w:proofErr w:type="spellStart"/>
      <w:r>
        <w:rPr>
          <w:rFonts w:eastAsia="Times New Roman" w:cs="Times New Roman"/>
          <w:szCs w:val="24"/>
        </w:rPr>
        <w:t>Ζαμπάρα</w:t>
      </w:r>
      <w:proofErr w:type="spellEnd"/>
      <w:r>
        <w:rPr>
          <w:rFonts w:eastAsia="Times New Roman" w:cs="Times New Roman"/>
          <w:szCs w:val="24"/>
        </w:rPr>
        <w:t xml:space="preserve"> προς τον Υπουργό Παιδείας, Θρησκευμάτων και Αθλητισμού με θέμα: «Εντελώς αντιπαιδαγωγική η απόφαση της Κυβέρνησης για συγχωνεύσεις τμημάτων».</w:t>
      </w:r>
    </w:p>
    <w:p>
      <w:pPr>
        <w:spacing w:line="600" w:lineRule="auto"/>
        <w:ind w:firstLine="720"/>
        <w:jc w:val="both"/>
        <w:rPr>
          <w:rFonts w:eastAsia="Times New Roman" w:cs="Times New Roman"/>
          <w:szCs w:val="24"/>
        </w:rPr>
      </w:pPr>
      <w:r>
        <w:rPr>
          <w:rFonts w:eastAsia="Times New Roman" w:cs="Times New Roman"/>
          <w:szCs w:val="24"/>
        </w:rPr>
        <w:t xml:space="preserve">Θα συζητηθεί η δεύτερη με αριθμό 1354/4-9-2024 επίκαιρη ερώτηση δεύτερου κύκλου του Βουλευτή Δράμας της Κοινοβουλευτικής Ομάδας «ΠΑΣΟΚ - Κίνημα Αλλαγής» κ. Αναστασίου </w:t>
      </w:r>
      <w:proofErr w:type="spellStart"/>
      <w:r>
        <w:rPr>
          <w:rFonts w:eastAsia="Times New Roman" w:cs="Times New Roman"/>
          <w:szCs w:val="24"/>
        </w:rPr>
        <w:t>Νικολαϊδη</w:t>
      </w:r>
      <w:proofErr w:type="spellEnd"/>
      <w:r>
        <w:rPr>
          <w:rFonts w:eastAsia="Times New Roman" w:cs="Times New Roman"/>
          <w:szCs w:val="24"/>
        </w:rPr>
        <w:t xml:space="preserve"> προς τον Υπουργό Παιδείας, Θρησκευμάτων και Αθλητισμού με θέμα: «Έντονη αναστάτωση στην εκπαιδευτική κοινότητα της Δράμας από τις συγχωνεύσεις σχολικών τμημάτων σε δημοτικά σχολεία».</w:t>
      </w:r>
    </w:p>
    <w:p>
      <w:pPr>
        <w:spacing w:line="600" w:lineRule="auto"/>
        <w:ind w:firstLine="720"/>
        <w:jc w:val="both"/>
        <w:rPr>
          <w:rFonts w:eastAsia="Times New Roman" w:cs="Times New Roman"/>
          <w:szCs w:val="24"/>
        </w:rPr>
      </w:pPr>
      <w:r>
        <w:rPr>
          <w:rFonts w:eastAsia="Times New Roman" w:cs="Times New Roman"/>
          <w:szCs w:val="24"/>
        </w:rPr>
        <w:t>Οι προαναφερθείσες επίκαιρες ερωτήσεις αναφέρονται στο ίδιο θέμα, δηλαδή σε συγχωνεύσεις σχολικών τμημάτων στα δημοτικά και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 Θα ξεκινήσουμε με τον συνάδελφο κ. Δημήτριο Κυριαζίδη.</w:t>
      </w:r>
    </w:p>
    <w:p>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Κυρία Υφυπουργέ, ο Νομός Δράμας ως εκ της θέσης του, αλλά και του ρόλου που επιτελεί, έχει πολλαπλές ιδιαιτερότητες, τις οποίες και οφείλει να λαμβάνει υπ’ </w:t>
      </w:r>
      <w:proofErr w:type="spellStart"/>
      <w:r>
        <w:rPr>
          <w:rFonts w:eastAsia="Times New Roman" w:cs="Times New Roman"/>
          <w:szCs w:val="24"/>
        </w:rPr>
        <w:t>όψιν</w:t>
      </w:r>
      <w:proofErr w:type="spellEnd"/>
      <w:r>
        <w:rPr>
          <w:rFonts w:eastAsia="Times New Roman" w:cs="Times New Roman"/>
          <w:szCs w:val="24"/>
        </w:rPr>
        <w:t xml:space="preserve"> της η πολιτεία και επίσης να συνεκτιμά, όταν αναλαμβάνει τις όποιες αποφάσεις της. Αυτό μάλιστα ρητά επιβάλλει και επιτάσσει και το άρθρο 101 παράγραφος 4 του Συντάγματος που αναφέρει: «Ο κοινός νομοθέτης και η διοίκηση, όταν δρουν κανονιστικά, υποχρεούνται να λαμβάνουν υπ’ </w:t>
      </w:r>
      <w:proofErr w:type="spellStart"/>
      <w:r>
        <w:rPr>
          <w:rFonts w:eastAsia="Times New Roman" w:cs="Times New Roman"/>
          <w:szCs w:val="24"/>
        </w:rPr>
        <w:t>όψιν</w:t>
      </w:r>
      <w:proofErr w:type="spellEnd"/>
      <w:r>
        <w:rPr>
          <w:rFonts w:eastAsia="Times New Roman" w:cs="Times New Roman"/>
          <w:szCs w:val="24"/>
        </w:rPr>
        <w:t xml:space="preserve"> τις ιδιαίτερες συνθήκες των νησιωτικών και ορεινών περιοχών, μεριμνώντας» -οφείλω να τονίσω ιδιαίτερα- «για ζητήματα που έχουν να κάνουν και με την ανάπτυξή τους». </w:t>
      </w:r>
    </w:p>
    <w:p>
      <w:pPr>
        <w:spacing w:line="600" w:lineRule="auto"/>
        <w:ind w:firstLine="720"/>
        <w:jc w:val="both"/>
        <w:rPr>
          <w:rFonts w:eastAsia="Times New Roman" w:cs="Times New Roman"/>
          <w:szCs w:val="24"/>
        </w:rPr>
      </w:pPr>
      <w:r>
        <w:rPr>
          <w:rFonts w:eastAsia="Times New Roman" w:cs="Times New Roman"/>
          <w:szCs w:val="24"/>
        </w:rPr>
        <w:t xml:space="preserve">Αυτές, όμως, οι χωροταξικές και γεωμορφολογικές ιδιαιτερότητες και </w:t>
      </w:r>
      <w:proofErr w:type="spellStart"/>
      <w:r>
        <w:rPr>
          <w:rFonts w:eastAsia="Times New Roman" w:cs="Times New Roman"/>
          <w:szCs w:val="24"/>
        </w:rPr>
        <w:t>προεχόντως</w:t>
      </w:r>
      <w:proofErr w:type="spellEnd"/>
      <w:r>
        <w:rPr>
          <w:rFonts w:eastAsia="Times New Roman" w:cs="Times New Roman"/>
          <w:szCs w:val="24"/>
        </w:rPr>
        <w:t xml:space="preserve"> η </w:t>
      </w:r>
      <w:proofErr w:type="spellStart"/>
      <w:r>
        <w:rPr>
          <w:rFonts w:eastAsia="Times New Roman" w:cs="Times New Roman"/>
          <w:szCs w:val="24"/>
        </w:rPr>
        <w:t>ακριτικότητα</w:t>
      </w:r>
      <w:proofErr w:type="spellEnd"/>
      <w:r>
        <w:rPr>
          <w:rFonts w:eastAsia="Times New Roman" w:cs="Times New Roman"/>
          <w:szCs w:val="24"/>
        </w:rPr>
        <w:t xml:space="preserve"> του νομού δυστυχώς δεν λήφθηκαν καθόλου υπ’ </w:t>
      </w:r>
      <w:proofErr w:type="spellStart"/>
      <w:r>
        <w:rPr>
          <w:rFonts w:eastAsia="Times New Roman" w:cs="Times New Roman"/>
          <w:szCs w:val="24"/>
        </w:rPr>
        <w:t>όψιν</w:t>
      </w:r>
      <w:proofErr w:type="spellEnd"/>
      <w:r>
        <w:rPr>
          <w:rFonts w:eastAsia="Times New Roman" w:cs="Times New Roman"/>
          <w:szCs w:val="24"/>
        </w:rPr>
        <w:t xml:space="preserve"> εν όψει των πρόσφατων οριζόντιων συγχωνεύσεων τμημάτων δημοτικών σχολείων που αποφάσισε το Υπουργείο Παιδείας για τη Δράμα, αναστατώνοντας έτσι λίγο πριν την έναρξη των μαθημάτων τις τοπικές κοινωνίες, οι οποίες και δικαιολογημένα αντιδρούν και προκαλώντας πολλαπλά προβλήματα στις σχολικές κοινότητες, αλλά και στις οικογένειες των μαθητών.  </w:t>
      </w:r>
    </w:p>
    <w:p>
      <w:pPr>
        <w:spacing w:line="600" w:lineRule="auto"/>
        <w:ind w:firstLine="720"/>
        <w:jc w:val="both"/>
        <w:rPr>
          <w:rFonts w:eastAsia="Times New Roman"/>
          <w:szCs w:val="24"/>
        </w:rPr>
      </w:pPr>
      <w:proofErr w:type="spellStart"/>
      <w:r>
        <w:rPr>
          <w:rFonts w:eastAsia="Times New Roman"/>
          <w:szCs w:val="24"/>
        </w:rPr>
        <w:t>Σημειωτέον</w:t>
      </w:r>
      <w:proofErr w:type="spellEnd"/>
      <w:r>
        <w:rPr>
          <w:rFonts w:eastAsia="Times New Roman"/>
          <w:szCs w:val="24"/>
        </w:rPr>
        <w:t xml:space="preserve">, με αυτές τις συγχωνεύσεις και τους υποβιβασμούς κινδυνεύουν ολόκληρες περιοχές της επαρχίας του Νομού Δράμας να συρρικνωθούν, απειλώντας ακόμη και μετακίνηση πληθυσμού. Εν όψει των ανωτέρω και με δεδομένο ότι η διεύθυνση πρωτοβάθμιας και δευτεροβάθμιας εκπαίδευσης του Νομού Δράμας διαθέτει το ανάλογο προσωπικό αλλά και σχολικές εγκαταστάσεις για να καλύψουν τα </w:t>
      </w:r>
      <w:proofErr w:type="spellStart"/>
      <w:r>
        <w:rPr>
          <w:rFonts w:eastAsia="Times New Roman"/>
          <w:szCs w:val="24"/>
        </w:rPr>
        <w:t>καταργηθέντα</w:t>
      </w:r>
      <w:proofErr w:type="spellEnd"/>
      <w:r>
        <w:rPr>
          <w:rFonts w:eastAsia="Times New Roman"/>
          <w:szCs w:val="24"/>
        </w:rPr>
        <w:t xml:space="preserve"> τμήματα προς όφελος της μόρφωσης των μαθητών ερωτάσθε, κυρία Υφυπουργέ, αν προτίθεται το Υπουργείο Παιδείας να αναθεωρήσει την ως άνω απόφασή του ως προς τον Νομό Δράμας συνεκτιμώντας τις ιδιαίτερες συνθήκες του νομού. </w:t>
      </w:r>
    </w:p>
    <w:p>
      <w:pPr>
        <w:spacing w:line="600" w:lineRule="auto"/>
        <w:ind w:firstLine="720"/>
        <w:jc w:val="both"/>
        <w:rPr>
          <w:rFonts w:eastAsia="Times New Roman"/>
          <w:szCs w:val="24"/>
        </w:rPr>
      </w:pPr>
      <w:r>
        <w:rPr>
          <w:rFonts w:eastAsia="Times New Roman"/>
          <w:szCs w:val="24"/>
        </w:rPr>
        <w:t xml:space="preserve">Σας ευχαριστώ πολύ. </w:t>
      </w:r>
    </w:p>
    <w:p>
      <w:pPr>
        <w:spacing w:line="600" w:lineRule="auto"/>
        <w:jc w:val="center"/>
        <w:rPr>
          <w:rFonts w:eastAsia="Times New Roman"/>
          <w:szCs w:val="24"/>
        </w:rPr>
      </w:pPr>
      <w:r>
        <w:rPr>
          <w:rFonts w:eastAsia="Times New Roman"/>
          <w:szCs w:val="24"/>
        </w:rPr>
        <w:t xml:space="preserve">(Χειροκροτήματα από την πτέρυγα της Νέας Δημοκρατίας) </w:t>
      </w:r>
    </w:p>
    <w:p>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Ευχαριστούμε τον κ. Κυριαζίδη. </w:t>
      </w:r>
    </w:p>
    <w:p>
      <w:pPr>
        <w:spacing w:line="600" w:lineRule="auto"/>
        <w:ind w:firstLine="720"/>
        <w:jc w:val="both"/>
        <w:rPr>
          <w:rFonts w:eastAsia="Times New Roman"/>
          <w:szCs w:val="24"/>
        </w:rPr>
      </w:pPr>
      <w:r>
        <w:rPr>
          <w:rFonts w:eastAsia="Times New Roman"/>
          <w:szCs w:val="24"/>
        </w:rPr>
        <w:t xml:space="preserve">Παρακαλώ, κύριε </w:t>
      </w:r>
      <w:proofErr w:type="spellStart"/>
      <w:r>
        <w:rPr>
          <w:rFonts w:eastAsia="Times New Roman"/>
          <w:szCs w:val="24"/>
        </w:rPr>
        <w:t>Ζαμπάρα</w:t>
      </w:r>
      <w:proofErr w:type="spellEnd"/>
      <w:r>
        <w:rPr>
          <w:rFonts w:eastAsia="Times New Roman"/>
          <w:szCs w:val="24"/>
        </w:rPr>
        <w:t xml:space="preserve">, έχετε τον λόγο για την </w:t>
      </w:r>
      <w:proofErr w:type="spellStart"/>
      <w:r>
        <w:rPr>
          <w:rFonts w:eastAsia="Times New Roman"/>
          <w:szCs w:val="24"/>
        </w:rPr>
        <w:t>πρωτολογία</w:t>
      </w:r>
      <w:proofErr w:type="spellEnd"/>
      <w:r>
        <w:rPr>
          <w:rFonts w:eastAsia="Times New Roman"/>
          <w:szCs w:val="24"/>
        </w:rPr>
        <w:t xml:space="preserve"> σας. </w:t>
      </w:r>
    </w:p>
    <w:p>
      <w:pPr>
        <w:spacing w:line="600" w:lineRule="auto"/>
        <w:ind w:firstLine="720"/>
        <w:jc w:val="both"/>
        <w:rPr>
          <w:rFonts w:eastAsia="Times New Roman"/>
          <w:szCs w:val="24"/>
        </w:rPr>
      </w:pPr>
      <w:r>
        <w:rPr>
          <w:rFonts w:eastAsia="Times New Roman"/>
          <w:b/>
          <w:szCs w:val="24"/>
        </w:rPr>
        <w:t>ΜΙΛΤΙΑΔΗΣ (ΜΙΛΤΟΣ) ΖΑΜΠΑΡΑΣ:</w:t>
      </w:r>
      <w:r>
        <w:rPr>
          <w:rFonts w:eastAsia="Times New Roman"/>
          <w:szCs w:val="24"/>
        </w:rPr>
        <w:t xml:space="preserve"> Ευχαριστώ, κύριε Πρόεδρε.</w:t>
      </w:r>
    </w:p>
    <w:p>
      <w:pPr>
        <w:spacing w:line="600" w:lineRule="auto"/>
        <w:ind w:firstLine="720"/>
        <w:jc w:val="both"/>
        <w:rPr>
          <w:rFonts w:eastAsia="Times New Roman"/>
          <w:szCs w:val="24"/>
        </w:rPr>
      </w:pPr>
      <w:r>
        <w:rPr>
          <w:rFonts w:eastAsia="Times New Roman"/>
          <w:szCs w:val="24"/>
        </w:rPr>
        <w:t xml:space="preserve">Κυρία Υπουργέ, εντελώς απροσδόκητα και αναιτιολόγητα το Υπουργείο Παιδείας λίγο πριν ξεκινήσει η νέα σχολική χρονιά αποφάσισε να προχωρήσει σε συγχωνεύσεις σχολικών τμημάτων. Το αποτέλεσμα αυτής της εντελώς αντιεπιστημονικής και αντιπαιδαγωγικής λογικής είναι να υπάρχει σήμερα κίνδυνος λειτουργίας τμημάτων με </w:t>
      </w:r>
      <w:proofErr w:type="spellStart"/>
      <w:r>
        <w:rPr>
          <w:rFonts w:eastAsia="Times New Roman"/>
          <w:szCs w:val="24"/>
        </w:rPr>
        <w:t>υπερπληθώρα</w:t>
      </w:r>
      <w:proofErr w:type="spellEnd"/>
      <w:r>
        <w:rPr>
          <w:rFonts w:eastAsia="Times New Roman"/>
          <w:szCs w:val="24"/>
        </w:rPr>
        <w:t xml:space="preserve"> μαθητών, με προβλήματα στην σωστή και ποιοτική εκπαίδευση. Δημιουργήθηκαν τμήματα στον Νομό Αιτωλοακαρνανίας σε σχολεία με είκοσι επτά και είκοσι οκτώ μαθητές ανά τάξη, την ίδια στιγμή που όλες οι σύγχρονες παιδαγωγικές μέθοδοι μειώνουν τον αριθμό των μαθητών ανά τμήμα. Στον Νομό Αιτωλοακαρνανίας η απόφαση συγχωνεύσεων δημιουργεί τεράστια προβλήματα σε έναν ήδη πολύπαθο νομό. Στην Αιτωλοακαρνανία μέχρι σήμερα, κυρία Υπουργέ, έχουν καταργηθεί δεκαέξι τμήματα στο Μεσολόγγι, στο Αγρίνιο, στο Αιτωλικό, στη Ναύπακτο και σε άλλες περιοχές. Θα αναφερθώ διεξοδικά στη δευτερολογία μου στα σχολεία που έχουν το μεγαλύτερο πρόβλημα. Τα προβλήματα είναι παρόμοια και στα ΕΠΑΛ του νομού αφού από τα πολλά ολιγομελή τμήματα δεν θα λειτουργήσουν αρκετά με αποτέλεσμα πολλοί μαθητές να μην μπορούν να ακολουθήσουν τις σπουδές που επιθυμούν ή να αναγκάζονται να μεταφέρονται σε άλλα ΕΠΑΛ πολύ μακριά από τον τόπο κατοικίας τους. </w:t>
      </w:r>
    </w:p>
    <w:p>
      <w:pPr>
        <w:spacing w:line="600" w:lineRule="auto"/>
        <w:ind w:firstLine="720"/>
        <w:jc w:val="both"/>
        <w:rPr>
          <w:rFonts w:eastAsia="Times New Roman"/>
          <w:szCs w:val="24"/>
        </w:rPr>
      </w:pPr>
      <w:r>
        <w:rPr>
          <w:rFonts w:eastAsia="Times New Roman"/>
          <w:szCs w:val="24"/>
        </w:rPr>
        <w:t xml:space="preserve">Η Αιτωλοακαρνανία, κυρία Υπουργέ, χάνει σταδιακά υποδομές ζωτικής σημασίας με ευθύνη της Κυβέρνησής σας: οι πανεπιστημιακές σχολές, τα νοσοκομεία και τα κέντρα υγείας που καταρρέουν, το πρωτοδικείο στο Μεσολόγγι που υποβαθμίστηκε πρόσφατα. Ακόμα και φυσικούς πόρους χάνουμε. Οι νέοι άνθρωποι φεύγουν, εγκαταλείπουν τον νομό και εσείς με τις πολιτικές σας τους σπρώχνετε με δύναμη προς την έξοδο από τον νομό. </w:t>
      </w:r>
    </w:p>
    <w:p>
      <w:pPr>
        <w:spacing w:line="600" w:lineRule="auto"/>
        <w:ind w:firstLine="720"/>
        <w:jc w:val="both"/>
        <w:rPr>
          <w:rFonts w:eastAsia="Times New Roman"/>
          <w:szCs w:val="24"/>
        </w:rPr>
      </w:pPr>
      <w:r>
        <w:rPr>
          <w:rFonts w:eastAsia="Times New Roman"/>
          <w:szCs w:val="24"/>
        </w:rPr>
        <w:t xml:space="preserve">Ρωτάω, λοιπόν, κυρία Υπουργέ και θα ήθελα να μας απαντήσετε, με ποια επιστημονική και παιδαγωγική λογική πήρατε την απόφαση για συγχώνευση αυτών των τμημάτων. Τι εξοικονόμηση θέλετε να κάνετε; Σε προσωπικό; Σε πόρους; Θα πρέπει να μας το εξηγήσετε. Και για να σας προλάβω μην αρχίσετε να μας λέτε τι έκαναν οι προηγούμενες κυβερνήσεις. Αυτά τα παρακολουθούμε και τα έχουμε ακούσει και από εσάς την ίδια. Εσείς είστε η Κυβέρνηση. Κρίνεστε αυτή την στιγμή για την σχολική, για την παιδαγωγική και για την εκπαιδευτική επάρκεια των παιδιών μας. Πραγματικά θα ήθελα μια σοβαρή απάντηση από εσάς σε σχέση με τις συγχωνεύσεις των σχολικών τμημάτων στον Νομό Αιτωλοακαρνανίας. </w:t>
      </w:r>
    </w:p>
    <w:p>
      <w:pPr>
        <w:spacing w:line="600" w:lineRule="auto"/>
        <w:ind w:firstLine="720"/>
        <w:jc w:val="both"/>
        <w:rPr>
          <w:rFonts w:eastAsia="Times New Roman"/>
          <w:szCs w:val="24"/>
        </w:rPr>
      </w:pPr>
      <w:r>
        <w:rPr>
          <w:rFonts w:eastAsia="Times New Roman"/>
          <w:szCs w:val="24"/>
        </w:rPr>
        <w:t>Ευχαριστώ.</w:t>
      </w:r>
    </w:p>
    <w:p>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Ευχαριστούμε πολύ τον κ. </w:t>
      </w:r>
      <w:proofErr w:type="spellStart"/>
      <w:r>
        <w:rPr>
          <w:rFonts w:eastAsia="Times New Roman"/>
          <w:szCs w:val="24"/>
        </w:rPr>
        <w:t>Ζαμπάρα</w:t>
      </w:r>
      <w:proofErr w:type="spellEnd"/>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 xml:space="preserve">Κύριε Νικολαΐδη, έχετε τον λόγο. </w:t>
      </w:r>
    </w:p>
    <w:p>
      <w:pPr>
        <w:spacing w:line="600" w:lineRule="auto"/>
        <w:ind w:firstLine="720"/>
        <w:jc w:val="both"/>
        <w:rPr>
          <w:rFonts w:eastAsia="Times New Roman"/>
          <w:szCs w:val="24"/>
        </w:rPr>
      </w:pPr>
      <w:r>
        <w:rPr>
          <w:rFonts w:eastAsia="Times New Roman"/>
          <w:b/>
          <w:szCs w:val="24"/>
        </w:rPr>
        <w:t>ΑΝΑΣΤΑΣΙΟΣ (ΤΑΣΟΣ) ΝΙΚΟΛΑΪΔΗΣ:</w:t>
      </w:r>
      <w:r>
        <w:rPr>
          <w:rFonts w:eastAsia="Times New Roman"/>
          <w:szCs w:val="24"/>
        </w:rPr>
        <w:t xml:space="preserve"> Κύριε Πρόεδρε, χαίρομαι που είμαστε εδώ στην Αίθουσα με τον συνάδελφο Βουλευτή της Νέας Δημοκρατίας κ. Κυριαζίδη.</w:t>
      </w:r>
    </w:p>
    <w:p>
      <w:pPr>
        <w:spacing w:line="600" w:lineRule="auto"/>
        <w:ind w:firstLine="720"/>
        <w:jc w:val="both"/>
        <w:rPr>
          <w:rFonts w:eastAsia="Times New Roman"/>
          <w:szCs w:val="24"/>
        </w:rPr>
      </w:pPr>
      <w:r>
        <w:rPr>
          <w:rFonts w:eastAsia="Times New Roman"/>
          <w:b/>
          <w:szCs w:val="24"/>
        </w:rPr>
        <w:t xml:space="preserve">ΖΕΤΤΑ ΜΑΚΡΗ (Υφυπουργός </w:t>
      </w:r>
      <w:r>
        <w:rPr>
          <w:rFonts w:eastAsia="Times New Roman"/>
          <w:b/>
          <w:bCs/>
          <w:szCs w:val="24"/>
        </w:rPr>
        <w:t>Παιδείας, Θρησκευμάτων και Αθλητισμού):</w:t>
      </w:r>
      <w:r>
        <w:rPr>
          <w:rFonts w:eastAsia="Times New Roman"/>
          <w:szCs w:val="24"/>
        </w:rPr>
        <w:t>...(Δεν ακούστηκε)</w:t>
      </w:r>
    </w:p>
    <w:p>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Κυρία Υπουργέ, σας παρακαλώ. </w:t>
      </w:r>
    </w:p>
    <w:p>
      <w:pPr>
        <w:spacing w:line="600" w:lineRule="auto"/>
        <w:ind w:firstLine="720"/>
        <w:jc w:val="both"/>
        <w:rPr>
          <w:rFonts w:eastAsia="Times New Roman"/>
          <w:szCs w:val="24"/>
        </w:rPr>
      </w:pPr>
      <w:r>
        <w:rPr>
          <w:rFonts w:eastAsia="Times New Roman"/>
          <w:b/>
          <w:szCs w:val="24"/>
        </w:rPr>
        <w:t>ΑΝΑΣΤΑΣΙΟΣ (ΤΑΣΟΣ) ΝΙΚΟΛΑΪΔΗΣ:</w:t>
      </w:r>
      <w:r>
        <w:rPr>
          <w:rFonts w:eastAsia="Times New Roman"/>
          <w:szCs w:val="24"/>
        </w:rPr>
        <w:t xml:space="preserve"> Δεν χρειάζεται. Το θέμα είναι ότι έχουμε καταφέρει στη Δράμα αυτή την στιγμή και σε αυτό το ζήτημα, τρεις Βουλευτές από τρία διαφορετικά κόμματα να είμαστε στον ίδιο δρόμο. Αυτό έλειπε από τη Δράμα. Την πήγε πολλά χρόνια πίσω. Τον ευχαριστώ πολύ και με έχει καλύψει. Απλά θα το θέσω από μια άλλη οπτική το ζήτημα. </w:t>
      </w:r>
    </w:p>
    <w:p>
      <w:pPr>
        <w:spacing w:line="600" w:lineRule="auto"/>
        <w:ind w:firstLine="720"/>
        <w:jc w:val="both"/>
        <w:rPr>
          <w:rFonts w:eastAsia="Times New Roman"/>
          <w:szCs w:val="24"/>
        </w:rPr>
      </w:pPr>
      <w:r>
        <w:rPr>
          <w:rFonts w:eastAsia="Times New Roman"/>
          <w:szCs w:val="24"/>
        </w:rPr>
        <w:t xml:space="preserve">Κυρία Υπουργέ, το θέμα της ερώτησης σίγουρα το γνωρίζετε καθώς με τους χειρισμούς το Υπουργείο σας έχει καταφέρει να ξεσηκώσει την εκπαιδευτική κοινότητα, μαθητές, δασκάλους, εκπαιδευτικούς σε κάθε γωνιά της Ελλάδας από την Κρήτη έως και τον Έβρο. Αναμένουμε να ενημερωθούμε για τα κριτήρια με τα οποία αποφασίστηκαν οι συγχωνεύσεις και κυρίως ποιος αποφάσισε γι’ αυτές. Έγιναν με εκπαιδευτικά κριτήρια για το καλό των μαθητών ή με οικονομικά κριτήρια για να δημιουργηθεί πλεόνασμα στο εκπαιδευτικό προσωπικό; Όσον αφορά στη Δράμα περιμένουμε να μας πείτε τι θα συμβεί με το εκπαιδευτικό προσωπικό καθώς ποτέ δεν υπήρξε ζήτημα επάρκειας. Αντίστοιχα υπάρχουν και αίθουσες για να ικανοποιήσουν πλήρως τις εκπαιδευτικές ανάγκες. </w:t>
      </w:r>
    </w:p>
    <w:p>
      <w:pPr>
        <w:spacing w:line="600" w:lineRule="auto"/>
        <w:ind w:firstLine="720"/>
        <w:jc w:val="both"/>
        <w:rPr>
          <w:rFonts w:eastAsia="Times New Roman"/>
          <w:szCs w:val="24"/>
        </w:rPr>
      </w:pPr>
      <w:r>
        <w:rPr>
          <w:rFonts w:eastAsia="Times New Roman"/>
          <w:szCs w:val="24"/>
        </w:rPr>
        <w:t xml:space="preserve">Κυρία Υπουργέ, την επόμενη φορά που κάποιο μέλος της Κυβέρνησης ή Βουλευτής της Συμπολίτευσης μίλησε για το δημογραφικό και τις πρωτοβουλίες που πρέπει να ληφθούν, καλό είναι να θυμάται ότι το Υπουργείο Παιδείας με τις επιλογές του προωθεί τις νέες και τους νέους να φύγουν από τον τόπο τους. Με την υποβάθμιση της παιδείας οι οικογένειες με μικρούς μαθητές έχουν έναν ακόμα λόγο για να επιλέξουν να ζήσουν σε κάποια άλλη περιοχή ακόμα και στο εξωτερικό. Αναμένουμε μία ξεκάθαρη απάντηση για το ποιος αποφάσισε για τις συγχωνεύσεις. Ποιος έλαβε την απόφαση να γίνουν οι συγκεκριμένες και όχι άλλες; Γνωρίζει τις ιδιαιτερότητες της κάθε περιοχής; Ήρθε σε διαβούλευση με τις τοπικές κοινωνίες; </w:t>
      </w:r>
    </w:p>
    <w:p>
      <w:pPr>
        <w:spacing w:line="600" w:lineRule="auto"/>
        <w:ind w:firstLine="720"/>
        <w:jc w:val="both"/>
        <w:rPr>
          <w:rFonts w:eastAsia="Times New Roman"/>
          <w:szCs w:val="24"/>
        </w:rPr>
      </w:pPr>
      <w:r>
        <w:rPr>
          <w:rFonts w:eastAsia="Times New Roman"/>
          <w:szCs w:val="24"/>
        </w:rPr>
        <w:t xml:space="preserve">Κυρία Υπουργέ, η τοπική κοινωνία της Δράμας αναμένει να ενημερωθεί για τις πρωτοβουλίες που θα λάβετε άμεσα έτσι ώστε να ακυρωθούν οι συγχωνεύσεις τμημάτων και υποβαθμίσεις σχολείων και επιπλέον να διατηρηθούν τα ολιγομελή ηλικιακά τμήματα κατευθύνσεων όπου υπάρχουν. </w:t>
      </w:r>
    </w:p>
    <w:p>
      <w:pPr>
        <w:spacing w:line="600" w:lineRule="auto"/>
        <w:ind w:firstLine="720"/>
        <w:jc w:val="both"/>
        <w:rPr>
          <w:rFonts w:eastAsia="Times New Roman"/>
          <w:szCs w:val="24"/>
        </w:rPr>
      </w:pPr>
      <w:r>
        <w:rPr>
          <w:rFonts w:eastAsia="Times New Roman"/>
          <w:szCs w:val="24"/>
        </w:rPr>
        <w:t xml:space="preserve">Σας ευχαριστώ. </w:t>
      </w:r>
    </w:p>
    <w:p>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Ευχαριστούμε πολύ τον κ. Νικολαΐδη.</w:t>
      </w:r>
    </w:p>
    <w:p>
      <w:pPr>
        <w:spacing w:line="600" w:lineRule="auto"/>
        <w:ind w:firstLine="720"/>
        <w:jc w:val="both"/>
        <w:rPr>
          <w:rFonts w:eastAsia="Times New Roman"/>
          <w:szCs w:val="24"/>
        </w:rPr>
      </w:pPr>
      <w:r>
        <w:rPr>
          <w:rFonts w:eastAsia="Times New Roman"/>
          <w:szCs w:val="24"/>
        </w:rPr>
        <w:t>Δεν βλέπω να πήρατε χειροκρότημα εσείς.</w:t>
      </w:r>
    </w:p>
    <w:p>
      <w:pPr>
        <w:spacing w:line="600" w:lineRule="auto"/>
        <w:ind w:firstLine="720"/>
        <w:jc w:val="both"/>
        <w:rPr>
          <w:rFonts w:eastAsia="Times New Roman"/>
          <w:szCs w:val="24"/>
        </w:rPr>
      </w:pPr>
      <w:r>
        <w:rPr>
          <w:rFonts w:eastAsia="Times New Roman"/>
          <w:szCs w:val="24"/>
        </w:rPr>
        <w:t xml:space="preserve">Κυρία Υφυπουργέ, έχετε τον λόγο για εννέα λεπτά για την </w:t>
      </w:r>
      <w:proofErr w:type="spellStart"/>
      <w:r>
        <w:rPr>
          <w:rFonts w:eastAsia="Times New Roman"/>
          <w:szCs w:val="24"/>
        </w:rPr>
        <w:t>πρωτολογία</w:t>
      </w:r>
      <w:proofErr w:type="spellEnd"/>
      <w:r>
        <w:rPr>
          <w:rFonts w:eastAsia="Times New Roman"/>
          <w:szCs w:val="24"/>
        </w:rPr>
        <w:t xml:space="preserve"> σας. </w:t>
      </w:r>
    </w:p>
    <w:p>
      <w:pPr>
        <w:shd w:val="clear" w:color="auto" w:fill="FFFFFF"/>
        <w:spacing w:line="600" w:lineRule="auto"/>
        <w:ind w:left="-142" w:firstLine="720"/>
        <w:contextualSpacing/>
        <w:jc w:val="both"/>
        <w:rPr>
          <w:rFonts w:eastAsia="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szCs w:val="24"/>
        </w:rPr>
        <w:t xml:space="preserve">Δεν νομίζω ότι θα τον χρειαστώ, κύριε Πρόεδρε. Σας ευχαριστώ. Θα απαντήσω στην </w:t>
      </w:r>
      <w:proofErr w:type="spellStart"/>
      <w:r>
        <w:rPr>
          <w:rFonts w:eastAsia="Times New Roman"/>
          <w:szCs w:val="24"/>
        </w:rPr>
        <w:t>πρωτολογία</w:t>
      </w:r>
      <w:proofErr w:type="spellEnd"/>
      <w:r>
        <w:rPr>
          <w:rFonts w:eastAsia="Times New Roman"/>
          <w:szCs w:val="24"/>
        </w:rPr>
        <w:t xml:space="preserve"> μου στα θέματα που θέτουν και οι τρεις συνάδελφοι και στη δευτερολογία στα επιμέρους θέματα ανάλογα με την περιφέρεια του καθενός.</w:t>
      </w:r>
    </w:p>
    <w:p>
      <w:pPr>
        <w:spacing w:line="600" w:lineRule="auto"/>
        <w:ind w:firstLine="720"/>
        <w:jc w:val="both"/>
        <w:rPr>
          <w:rFonts w:eastAsia="Times New Roman"/>
          <w:szCs w:val="24"/>
        </w:rPr>
      </w:pPr>
      <w:r>
        <w:rPr>
          <w:rFonts w:eastAsia="Times New Roman"/>
          <w:szCs w:val="24"/>
        </w:rPr>
        <w:t xml:space="preserve">Ανέφεραν οι συνάδελφοί μου ότι οι συγχωνεύσεις σχολικών μονάδων έγιναν -το έχω σημειώσει- «απροσδόκητα και αναιτιολόγητα» είπατε εσείς στη γραπτή σας ερώτηση. Εσείς προφορικά είπατε ότι γίνονται οριζόντια. Ούτε αναιτιολόγητα, ούτε απροσδόκητα, ούτε οριζόντια. Αυτές οι αποφάσεις εκδόθηκαν με βάση τις εγκυκλίους που έστειλε ο γενικός γραμματέας του ΥΠΕΘΑ, ο γενικός γραμματέας πρωτοβάθμιας δευτεροβάθμιας εκπαίδευσης και ειδικής αγωγής, τον μήνα Ιούλιο. </w:t>
      </w:r>
    </w:p>
    <w:p>
      <w:pPr>
        <w:spacing w:line="600" w:lineRule="auto"/>
        <w:ind w:firstLine="720"/>
        <w:jc w:val="both"/>
        <w:rPr>
          <w:rFonts w:eastAsia="Times New Roman"/>
          <w:szCs w:val="24"/>
        </w:rPr>
      </w:pPr>
      <w:r>
        <w:rPr>
          <w:rFonts w:eastAsia="Times New Roman"/>
          <w:szCs w:val="24"/>
        </w:rPr>
        <w:t xml:space="preserve">Θέλω να πω στους συναδέλφους ότι αυτό γίνεται κάθε χρόνο. Κάθε χρόνο ο αρμόδιος γενικός γραμματέας κάνει αυτήν την άσκηση μαζί με τους συναδέλφους του, -γιατί είναι και εκείνος εκπαιδευτικός- της πρωτοβάθμιας και της δευτεροβάθμιας εκπαίδευσης και τους περιφερειακούς διευθυντές. Αυτός είναι υπεύθυνος, ο γενικός γραμματέας, για την εύρυθμη και την καθημερινή και απρόσκοπτη λειτουργία των σχολικών μονάδων και ζήτησε αυτό το οποίο θα ζητούσε οιοσδήποτε στη θέση του, την εφαρμογή του νόμου. </w:t>
      </w:r>
    </w:p>
    <w:p>
      <w:pPr>
        <w:spacing w:line="600" w:lineRule="auto"/>
        <w:ind w:firstLine="720"/>
        <w:jc w:val="both"/>
        <w:rPr>
          <w:rFonts w:eastAsia="Times New Roman"/>
          <w:szCs w:val="24"/>
        </w:rPr>
      </w:pPr>
      <w:r>
        <w:rPr>
          <w:rFonts w:eastAsia="Times New Roman"/>
          <w:szCs w:val="24"/>
        </w:rPr>
        <w:t xml:space="preserve">Οι διατάξεις αυτές έχουν θεσπιστεί και ισχύουν εδώ και πάρα πολύ καιρό. Και απευθύνομαι κυρίως στον κ. </w:t>
      </w:r>
      <w:proofErr w:type="spellStart"/>
      <w:r>
        <w:rPr>
          <w:rFonts w:eastAsia="Times New Roman"/>
          <w:szCs w:val="24"/>
        </w:rPr>
        <w:t>Ζαμπάρα</w:t>
      </w:r>
      <w:proofErr w:type="spellEnd"/>
      <w:r>
        <w:rPr>
          <w:rFonts w:eastAsia="Times New Roman"/>
          <w:szCs w:val="24"/>
        </w:rPr>
        <w:t xml:space="preserve"> ο οποίος με έψεξε ότι δεν απαντώ σοβαρά και ότι κάνω αναδρομή στο παρελθόν. Δεν την κάνω για να μεταφέρω ευθύνες. Την κάνω για να γνωρίζουν εκείνοι που μας ακούν τι ακριβώς ίσχυε και τι ισχύει. Θα σας πω, λοιπόν, ότι ο μέγιστος αριθμός των είκοσι πέντε μαθητών στα νηπιαγωγεία και στα δημοτικά ισχύει από το 2017 και προφανώς εγκρίθηκε από την κυβέρνηση του ΣΥΡΙΖΑ ότι είναι ένας παιδαγωγικά και εκπαιδευτικά σωστός αριθμός, ένα νούμερο το οποίο ικανοποιεί τις εκπαιδευτικές ανάγκες. Είκοσι επτά είναι οι μαθητές στο γυμνάσιο και στην πρώτη και τη Β΄ τάξη λυκείου. Από το 2013, επίσης, </w:t>
      </w:r>
      <w:proofErr w:type="spellStart"/>
      <w:r>
        <w:rPr>
          <w:rFonts w:eastAsia="Times New Roman"/>
          <w:szCs w:val="24"/>
        </w:rPr>
        <w:t>καμμία</w:t>
      </w:r>
      <w:proofErr w:type="spellEnd"/>
      <w:r>
        <w:rPr>
          <w:rFonts w:eastAsia="Times New Roman"/>
          <w:szCs w:val="24"/>
        </w:rPr>
        <w:t xml:space="preserve"> αλλαγή. Είκοσι πέντε μαθητές στην Γ΄ τάξη του ημερησίου ΕΠΑΛ από το 2019 με τον ν.4610, επί ΣΥΡΙΖΑ. Σας προλαβαίνω. Το ίδιο ισχύει και για τους είκοσι δύο μαθητές ανά τμήμα στην τρίτη τάξη του εσπερινού ΓΕΛ. Με υπουργική απόφαση </w:t>
      </w:r>
      <w:proofErr w:type="spellStart"/>
      <w:r>
        <w:rPr>
          <w:rFonts w:eastAsia="Times New Roman"/>
          <w:szCs w:val="24"/>
        </w:rPr>
        <w:t>Γαβρόγλου</w:t>
      </w:r>
      <w:proofErr w:type="spellEnd"/>
      <w:r>
        <w:rPr>
          <w:rFonts w:eastAsia="Times New Roman"/>
          <w:szCs w:val="24"/>
        </w:rPr>
        <w:t xml:space="preserve"> οι ελάχιστες προϋποθέσεις για τον αριθμό μαθητών για να δημιουργηθεί τμήμα ομάδας προσανατολισμού ΓΕΛ από το 2019. Άρα, λοιπόν, δεν έχει γίνει </w:t>
      </w:r>
      <w:proofErr w:type="spellStart"/>
      <w:r>
        <w:rPr>
          <w:rFonts w:eastAsia="Times New Roman"/>
          <w:szCs w:val="24"/>
        </w:rPr>
        <w:t>καμμία</w:t>
      </w:r>
      <w:proofErr w:type="spellEnd"/>
      <w:r>
        <w:rPr>
          <w:rFonts w:eastAsia="Times New Roman"/>
          <w:szCs w:val="24"/>
        </w:rPr>
        <w:t xml:space="preserve"> δυσμενής μεταβολή τα τελευταία χρόνια. Ίσχυε αυτό που πάντοτε ισχύει και όπως σας είπα και πριν κάθε χρόνο γίνεται η ανάλογη άσκηση για να εφαρμοστεί με ευαισθησία και με σοβαρότητα και σεβασμό προς τους μαθητές για να υπάρχει ποιοτική εκπαίδευση σε όλους. </w:t>
      </w:r>
    </w:p>
    <w:p>
      <w:pPr>
        <w:spacing w:line="600" w:lineRule="auto"/>
        <w:ind w:firstLine="720"/>
        <w:jc w:val="both"/>
        <w:rPr>
          <w:rFonts w:eastAsia="Times New Roman"/>
          <w:szCs w:val="24"/>
        </w:rPr>
      </w:pPr>
      <w:r>
        <w:rPr>
          <w:rFonts w:eastAsia="Times New Roman"/>
          <w:szCs w:val="24"/>
        </w:rPr>
        <w:t xml:space="preserve">Δεν θυμάμαι ποιος εκ των συναδέλφων ανέφερε για τα οικονομικά κριτήρια. Θα σας πω όμως ότι φέτος έγινε ένας αριθμός μόνιμων διορισμών του ύψους των δέκα χιλιάδων. Δέκα χιλιάδες διορισμοί είναι αριθμός ρεκόρ. Και αυτός ο αριθμός προστίθεται στους σχεδόν τριάντα χιλιάδες, κύριε Νικολαΐδη, που έγιναν την προηγούμενη τετραετία. </w:t>
      </w:r>
    </w:p>
    <w:p>
      <w:pPr>
        <w:spacing w:line="600" w:lineRule="auto"/>
        <w:ind w:firstLine="720"/>
        <w:jc w:val="both"/>
        <w:rPr>
          <w:rFonts w:eastAsia="Times New Roman"/>
          <w:szCs w:val="24"/>
        </w:rPr>
      </w:pPr>
      <w:r>
        <w:rPr>
          <w:rFonts w:eastAsia="Times New Roman"/>
          <w:b/>
          <w:szCs w:val="24"/>
        </w:rPr>
        <w:t xml:space="preserve">ΑΝΑΣΤΑΣΙΟΣ (ΤΑΣΟΣ) ΝΙΚΟΛΑΪΔΗΣ: </w:t>
      </w:r>
      <w:r>
        <w:rPr>
          <w:rFonts w:eastAsia="Times New Roman"/>
          <w:szCs w:val="24"/>
        </w:rPr>
        <w:t xml:space="preserve">Γιατί κλείνουν οι τάξεις; </w:t>
      </w:r>
    </w:p>
    <w:p>
      <w:pPr>
        <w:spacing w:line="600" w:lineRule="auto"/>
        <w:ind w:firstLine="720"/>
        <w:jc w:val="both"/>
        <w:rPr>
          <w:rFonts w:eastAsia="Times New Roman"/>
          <w:szCs w:val="24"/>
        </w:rPr>
      </w:pPr>
      <w:r>
        <w:rPr>
          <w:rFonts w:eastAsia="Times New Roman"/>
          <w:b/>
          <w:szCs w:val="24"/>
        </w:rPr>
        <w:t xml:space="preserve">ΠΡΟΕΔΡΕΥΩΝ (Βασίλειος </w:t>
      </w:r>
      <w:proofErr w:type="spellStart"/>
      <w:r>
        <w:rPr>
          <w:rFonts w:eastAsia="Times New Roman"/>
          <w:b/>
          <w:szCs w:val="24"/>
        </w:rPr>
        <w:t>Βιλιάρδος</w:t>
      </w:r>
      <w:proofErr w:type="spellEnd"/>
      <w:r>
        <w:rPr>
          <w:rFonts w:eastAsia="Times New Roman"/>
          <w:b/>
          <w:szCs w:val="24"/>
        </w:rPr>
        <w:t>):</w:t>
      </w:r>
      <w:r>
        <w:rPr>
          <w:rFonts w:eastAsia="Times New Roman"/>
          <w:szCs w:val="24"/>
        </w:rPr>
        <w:t xml:space="preserve"> Μη διακόπτετε, κύριε συνάδελφε.</w:t>
      </w:r>
    </w:p>
    <w:p>
      <w:pPr>
        <w:spacing w:line="600" w:lineRule="auto"/>
        <w:ind w:firstLine="720"/>
        <w:jc w:val="both"/>
        <w:rPr>
          <w:rFonts w:eastAsia="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szCs w:val="24"/>
        </w:rPr>
        <w:t>Πρώτη φορά μετά από δεκαετίες και πρώτη φορά στην ειδική αγωγή στα εκπαιδευτικά χρονικά.</w:t>
      </w:r>
    </w:p>
    <w:p>
      <w:pPr>
        <w:shd w:val="clear" w:color="auto" w:fill="FFFFFF"/>
        <w:spacing w:line="600" w:lineRule="auto"/>
        <w:ind w:left="-142" w:firstLine="720"/>
        <w:contextualSpacing/>
        <w:jc w:val="both"/>
        <w:rPr>
          <w:rFonts w:eastAsia="Times New Roman"/>
          <w:szCs w:val="24"/>
        </w:rPr>
      </w:pPr>
      <w:r>
        <w:rPr>
          <w:rFonts w:eastAsia="Times New Roman"/>
          <w:szCs w:val="24"/>
        </w:rPr>
        <w:t xml:space="preserve">Πέραν αυτών των δέκα χιλιάδων όμως που είναι τετραπλάσια στην πρωτοβάθμια, τετραπλάσια στη δευτεροβάθμια, οκταπλάσια στην ειδική αγωγή στο ειδικό εκπαιδευτικό και βοηθητικό προσωπικό που δείχνει και την ευαισθησία για την ειδική αγωγή, έχουν μέχρι τώρα προσληφθεί είκοσι τρεις χιλιάδες </w:t>
      </w:r>
      <w:proofErr w:type="spellStart"/>
      <w:r>
        <w:rPr>
          <w:rFonts w:eastAsia="Times New Roman"/>
          <w:szCs w:val="24"/>
        </w:rPr>
        <w:t>εκατόν</w:t>
      </w:r>
      <w:proofErr w:type="spellEnd"/>
      <w:r>
        <w:rPr>
          <w:rFonts w:eastAsia="Times New Roman"/>
          <w:szCs w:val="24"/>
        </w:rPr>
        <w:t xml:space="preserve"> ενενήντα τέσσερις αναπληρωτές εκπαιδευτικοί και πέντε χιλιάδες πεντακόσιοι τριάντα εννέα αναπληρωτές μέλη ειδικού εκπαιδευτικού και βοηθητικού προσωπικού. Συνολικά είκοσι οκτώ χιλιάδες επτακόσιοι τριάντα αναπληρωτές. Στο ειδικό εκπαιδευτικό και βοηθητικό προσωπικό να τονίσω ότι δεν είναι μόνον ψυχολόγοι και κοινωνικοί λειτουργοί αλλά είναι και άλλες ειδικότητες απαραίτητες. </w:t>
      </w:r>
    </w:p>
    <w:p>
      <w:pPr>
        <w:shd w:val="clear" w:color="auto" w:fill="FFFFFF"/>
        <w:spacing w:line="600" w:lineRule="auto"/>
        <w:ind w:left="-142" w:firstLine="720"/>
        <w:contextualSpacing/>
        <w:jc w:val="both"/>
        <w:rPr>
          <w:rFonts w:eastAsia="Times New Roman" w:cs="Times New Roman"/>
          <w:szCs w:val="24"/>
        </w:rPr>
      </w:pPr>
      <w:r>
        <w:rPr>
          <w:rFonts w:eastAsia="Times New Roman"/>
          <w:szCs w:val="24"/>
        </w:rPr>
        <w:t xml:space="preserve">Φέτος πήραμε μέριμνα, επίσης, σε μικρές περιοχές να υπάρχει ψηφιακή τάξη, όπως η Γαύδος που έχει μόνο δύο μαθητές. Να έχει έναν καθηγητή μαθηματικών, έναν καθηγητή φιλόλογο, ή μία καθηγήτρια, εννοείται, φυσικό ή χημικό ή πληροφορικό και για τα υπόλοιπα μαθήματα να συνδέεται ψηφιακά με το επιβλέπον σχολείο. </w:t>
      </w:r>
      <w:r>
        <w:rPr>
          <w:rFonts w:eastAsia="Times New Roman" w:cs="Times New Roman"/>
          <w:szCs w:val="24"/>
        </w:rPr>
        <w:t>Για αρχή, του χρόνου, θα έχουν την ίδια ψηφιακή τάξη για έναν μόνο μαθητή.</w:t>
      </w:r>
    </w:p>
    <w:p>
      <w:pPr>
        <w:spacing w:line="600" w:lineRule="auto"/>
        <w:ind w:firstLine="720"/>
        <w:jc w:val="both"/>
        <w:rPr>
          <w:rFonts w:eastAsia="Times New Roman" w:cs="Times New Roman"/>
          <w:szCs w:val="24"/>
        </w:rPr>
      </w:pPr>
      <w:r>
        <w:rPr>
          <w:rFonts w:eastAsia="Times New Roman" w:cs="Times New Roman"/>
          <w:szCs w:val="24"/>
        </w:rPr>
        <w:t>Θα σας πω, επίσης, ότι η αναλογία εκπαιδευτικών και μαθητών στην Ελλάδα είναι 8,2 μαθητές ανά εκπαιδευτικό. Στην Ευρώπη είναι 12,1. Κάθε χρόνο παρουσιάζονται κενά. Διότι ενδεχομένως είναι και αυτή μια σκέψη όσων μας ακούν. Τα κενά δεν παρουσιάζονται για άλλον λόγο πέραν της ανθρώπινης αδυναμίας ορισμένων εκπαιδευτικών να διδάξουν, είτε για ευτυχές γεγονός, όπως είναι η εγκυμοσύνη, είτε για κάποιο ατύχημα.</w:t>
      </w:r>
    </w:p>
    <w:p>
      <w:pPr>
        <w:spacing w:line="600" w:lineRule="auto"/>
        <w:ind w:firstLine="720"/>
        <w:jc w:val="both"/>
        <w:rPr>
          <w:rFonts w:eastAsia="Times New Roman" w:cs="Times New Roman"/>
          <w:szCs w:val="24"/>
        </w:rPr>
      </w:pPr>
      <w:r>
        <w:rPr>
          <w:rFonts w:eastAsia="Times New Roman" w:cs="Times New Roman"/>
          <w:szCs w:val="24"/>
        </w:rPr>
        <w:t>Ερχόμαστε, λοιπόν, εκεί τα κενά τα οποία παρουσιάζονται αμέσως να τα αναπληρώσουμε. Έχω εμπειρία από τον δικό μου τον νομό. Τέσσερις γυναίκες εκπαιδευτικοί έχουν επαπειλούμενη εγκυμοσύνη και έχουν οργανικές θέσεις. Προφανώς, δημιουργήθηκε κενό και προφανέστατα, θα καλυφθεί με τον ταχύτερο δυνατό τρόπο.</w:t>
      </w:r>
    </w:p>
    <w:p>
      <w:pPr>
        <w:spacing w:line="600" w:lineRule="auto"/>
        <w:ind w:firstLine="720"/>
        <w:jc w:val="both"/>
        <w:rPr>
          <w:rFonts w:eastAsia="Times New Roman" w:cs="Times New Roman"/>
          <w:szCs w:val="24"/>
        </w:rPr>
      </w:pPr>
      <w:r>
        <w:rPr>
          <w:rFonts w:eastAsia="Times New Roman" w:cs="Times New Roman"/>
          <w:szCs w:val="24"/>
        </w:rPr>
        <w:t>Εκείνο που δεν θέλουμε είναι να μην υπάρχει σωστή κατανομή, να υπάρχουν εκπαιδευτικοί οι οποίοι δεν απασχολούνται εκεί που υπάρχουν κενά και να υπάρχουν κενά χωρίς να υπάρχουν εκπαιδευτικοί οι οποίοι παρέχουν υπηρεσίες.</w:t>
      </w:r>
    </w:p>
    <w:p>
      <w:pPr>
        <w:spacing w:line="600" w:lineRule="auto"/>
        <w:ind w:firstLine="720"/>
        <w:jc w:val="both"/>
        <w:rPr>
          <w:rFonts w:eastAsia="Times New Roman" w:cs="Times New Roman"/>
          <w:szCs w:val="24"/>
        </w:rPr>
      </w:pPr>
      <w:r>
        <w:rPr>
          <w:rFonts w:eastAsia="Times New Roman" w:cs="Times New Roman"/>
          <w:szCs w:val="24"/>
        </w:rPr>
        <w:t>Να σας πω, γιατί έχουν και οι αριθμοί τη σημασία τους. Είναι εβδομήντα μία χιλιάδες τριακόσια τριάντα έξι τα τμήματα σε όλη την Ελλάδα. Η πρώτη συγχώνευση η οποία έγινε αφορούσε σε εννιακόσια είκοσι εννέα τμήματα. Το ποσοστό ήταν 1,29%. Παρ’ όλα αυτά, ακριβώς επειδή δεν υπάρχει δογματισμός, πολλές φορές στην πράξη μπορεί να δημιουργηθούν θέματα τα οποία πρέπει να τα διορθώσουμε.</w:t>
      </w:r>
    </w:p>
    <w:p>
      <w:pPr>
        <w:spacing w:line="600" w:lineRule="auto"/>
        <w:ind w:firstLine="720"/>
        <w:jc w:val="both"/>
        <w:rPr>
          <w:rFonts w:eastAsia="Times New Roman" w:cs="Times New Roman"/>
          <w:szCs w:val="24"/>
        </w:rPr>
      </w:pPr>
      <w:r>
        <w:rPr>
          <w:rFonts w:eastAsia="Times New Roman" w:cs="Times New Roman"/>
          <w:szCs w:val="24"/>
        </w:rPr>
        <w:t xml:space="preserve">Σήμερα που μιλάμε, τα τμήματα αυτά έχουν φτάσει τα επτακόσια σαράντα τέσσερα, με τις αναγκαίες διορθώσεις που έχουν γίνει. Και εδώ και στους δύο συναδέλφους μου από τη Δράμα, που ξέρουν πολύ καλά την ευαισθησία και την προσοχή με την οποία αντιμετωπίστηκαν τα θέματα του νομού, όχι δογματικά, όχι οριζόντια, όπως είπε ο κ. Κυριαζίδης και σε καμία περίπτωση </w:t>
      </w:r>
      <w:proofErr w:type="spellStart"/>
      <w:r>
        <w:rPr>
          <w:rFonts w:eastAsia="Times New Roman" w:cs="Times New Roman"/>
          <w:szCs w:val="24"/>
        </w:rPr>
        <w:t>προκρούστεια</w:t>
      </w:r>
      <w:proofErr w:type="spellEnd"/>
      <w:r>
        <w:rPr>
          <w:rFonts w:eastAsia="Times New Roman" w:cs="Times New Roman"/>
          <w:szCs w:val="24"/>
        </w:rPr>
        <w:t xml:space="preserve">. Και εννοείται, αν τυχόν διαπιστωθεί στην πορεία ότι και κάτι άλλο χρειάζεται να διορθωθεί, δεν υπάρχει </w:t>
      </w:r>
      <w:proofErr w:type="spellStart"/>
      <w:r>
        <w:rPr>
          <w:rFonts w:eastAsia="Times New Roman" w:cs="Times New Roman"/>
          <w:szCs w:val="24"/>
        </w:rPr>
        <w:t>καμμία</w:t>
      </w:r>
      <w:proofErr w:type="spellEnd"/>
      <w:r>
        <w:rPr>
          <w:rFonts w:eastAsia="Times New Roman" w:cs="Times New Roman"/>
          <w:szCs w:val="24"/>
        </w:rPr>
        <w:t xml:space="preserve"> αμφιβολία και με τις δικές σας υποδείξεις ότι αυτό θα διορθωθεί.</w:t>
      </w:r>
    </w:p>
    <w:p>
      <w:pPr>
        <w:spacing w:line="600" w:lineRule="auto"/>
        <w:ind w:firstLine="720"/>
        <w:jc w:val="both"/>
        <w:rPr>
          <w:rFonts w:eastAsia="Times New Roman" w:cs="Times New Roman"/>
          <w:szCs w:val="24"/>
        </w:rPr>
      </w:pPr>
      <w:r>
        <w:rPr>
          <w:rFonts w:eastAsia="Times New Roman" w:cs="Times New Roman"/>
          <w:szCs w:val="24"/>
        </w:rPr>
        <w:t>Ο μέσος όρος αριθμών μαθητών ανά τμήμα το 2024 - 2025 είναι δεκαέξι μαθητές στο νηπιαγωγείο -πέρυσι, ήταν δεκαεπτά- δεκαέξι στο δημοτικό, όπως ακριβώς ήταν και πέρυσι, είκοσι ένας στο γυμνάσιο, όπως και πέρυσι, δεκαεννέα στο λύκειο, δύο μαθητές λιγότεροι από πέρυσι.</w:t>
      </w:r>
    </w:p>
    <w:p>
      <w:pPr>
        <w:spacing w:line="600" w:lineRule="auto"/>
        <w:ind w:firstLine="720"/>
        <w:jc w:val="both"/>
        <w:rPr>
          <w:rFonts w:eastAsia="Times New Roman" w:cs="Times New Roman"/>
          <w:szCs w:val="24"/>
        </w:rPr>
      </w:pPr>
      <w:r>
        <w:rPr>
          <w:rFonts w:eastAsia="Times New Roman" w:cs="Times New Roman"/>
          <w:szCs w:val="24"/>
        </w:rPr>
        <w:t>Στη δευτερολογία μου, κύριε Πρόεδρε -όπως σας υποσχέθηκα, δεν πήρα όλον τον χρόνο- θα κάνω ειδική αναφορά στους νομούς των συναδέλφων που κάνουν την ερώτηση.</w:t>
      </w:r>
    </w:p>
    <w:p>
      <w:pPr>
        <w:spacing w:line="600" w:lineRule="auto"/>
        <w:ind w:firstLine="720"/>
        <w:jc w:val="both"/>
        <w:rPr>
          <w:rFonts w:eastAsia="Times New Roman" w:cs="Times New Roman"/>
          <w:szCs w:val="24"/>
        </w:rPr>
      </w:pPr>
      <w:r>
        <w:rPr>
          <w:rFonts w:eastAsia="Times New Roman" w:cs="Times New Roman"/>
          <w:szCs w:val="24"/>
        </w:rPr>
        <w:t>Σας ευχαριστώ πολύ.</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w:t>
      </w:r>
      <w:r>
        <w:rPr>
          <w:rFonts w:eastAsia="Times New Roman"/>
          <w:color w:val="222222"/>
          <w:szCs w:val="24"/>
        </w:rPr>
        <w:t>Ευχαριστούμε</w:t>
      </w:r>
      <w:r>
        <w:rPr>
          <w:rFonts w:eastAsia="Times New Roman" w:cs="Times New Roman"/>
          <w:szCs w:val="24"/>
        </w:rPr>
        <w:t xml:space="preserve"> πολύ την Υφυπουργό, την κ. Μακρή.</w:t>
      </w:r>
    </w:p>
    <w:p>
      <w:pPr>
        <w:spacing w:line="600" w:lineRule="auto"/>
        <w:ind w:firstLine="720"/>
        <w:jc w:val="both"/>
        <w:rPr>
          <w:rFonts w:eastAsia="Times New Roman" w:cs="Times New Roman"/>
          <w:szCs w:val="24"/>
        </w:rPr>
      </w:pPr>
      <w:r>
        <w:rPr>
          <w:rFonts w:eastAsia="Times New Roman" w:cs="Times New Roman"/>
          <w:szCs w:val="24"/>
        </w:rPr>
        <w:t>Κύριε Κυριαζίδη, έχετε τον λόγο για τρία λεπτά για τη δευτερολογία σας.</w:t>
      </w:r>
    </w:p>
    <w:p>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w:t>
      </w:r>
      <w:r>
        <w:rPr>
          <w:rFonts w:eastAsia="Times New Roman"/>
          <w:color w:val="222222"/>
          <w:szCs w:val="24"/>
        </w:rPr>
        <w:t>Ευχαριστώ,</w:t>
      </w:r>
      <w:r>
        <w:rPr>
          <w:rFonts w:eastAsia="Times New Roman" w:cs="Times New Roman"/>
          <w:szCs w:val="24"/>
        </w:rPr>
        <w:t xml:space="preserve"> κύριε Πρόεδρε.</w:t>
      </w:r>
    </w:p>
    <w:p>
      <w:pPr>
        <w:spacing w:line="600" w:lineRule="auto"/>
        <w:ind w:firstLine="720"/>
        <w:jc w:val="both"/>
        <w:rPr>
          <w:rFonts w:eastAsia="Times New Roman" w:cs="Times New Roman"/>
          <w:szCs w:val="24"/>
        </w:rPr>
      </w:pPr>
      <w:r>
        <w:rPr>
          <w:rFonts w:eastAsia="Times New Roman" w:cs="Times New Roman"/>
          <w:szCs w:val="24"/>
        </w:rPr>
        <w:t>Κυρία Υφυπουργέ, θεωρώ θετικό ότι η Κυβέρνησή μου, αν θέλετε, ενέταξε στο Υπουργείο Παιδείας και βεβαίως, στη δευτεροβάθμια και τριτοβάθμια εκπαίδευση έναν σημαντικό αριθμό, θα έλεγα, που θα διδάσκει.</w:t>
      </w:r>
    </w:p>
    <w:p>
      <w:pPr>
        <w:spacing w:line="600" w:lineRule="auto"/>
        <w:ind w:firstLine="720"/>
        <w:jc w:val="both"/>
        <w:rPr>
          <w:rFonts w:eastAsia="Times New Roman" w:cs="Times New Roman"/>
          <w:szCs w:val="24"/>
        </w:rPr>
      </w:pPr>
      <w:r>
        <w:rPr>
          <w:rFonts w:eastAsia="Times New Roman" w:cs="Times New Roman"/>
          <w:szCs w:val="24"/>
        </w:rPr>
        <w:t xml:space="preserve">Όπως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η Δράμα -σε εισαγωγικά η λέξη- «κατείχε» τον ανάλογο αριθμό, θα έλεγα, διδασκάλων πρώτου και δευτέρου βαθμού. Το ότι ενισχύεται ακόμη περισσότερο αυτό είναι σημαντικό, διότι είναι ένας παραμεθόριος νομός, με ιδιαίτερες κλιματολογικές συνθήκες, όπου υπάρχουν -θα έλεγα- δήμοι ή χωριά τα οποία δεν έχουν συγκοινωνία, άρα είναι απομονωμένα τελείως.</w:t>
      </w:r>
    </w:p>
    <w:p>
      <w:pPr>
        <w:spacing w:line="600" w:lineRule="auto"/>
        <w:ind w:firstLine="720"/>
        <w:jc w:val="both"/>
        <w:rPr>
          <w:rFonts w:eastAsia="Times New Roman" w:cs="Times New Roman"/>
          <w:szCs w:val="24"/>
        </w:rPr>
      </w:pPr>
      <w:r>
        <w:rPr>
          <w:rFonts w:eastAsia="Times New Roman" w:cs="Times New Roman"/>
          <w:szCs w:val="24"/>
        </w:rPr>
        <w:t>Ένιωσα μια ικανοποίηση ότι υπήρχε μια συμπληρωματική απόφαση, παραδείγματος χάριν, για τον Νικηφόρο -για το συγκεκριμένο λύκειο, ας το πω- καθότι ιδρύθηκε και το σωφρονιστικό κατάστημα, όπου θα υπάρχει και η ανάγκη μορφωτικής εκπαίδευσης των φυλακισμένων νέων εκεί και αυτό θα έλεγα ότι δίδει μια ιδιαίτερη διάσταση και θεωρείται θετικό, πέραν του ότι υπάρχουν και δεκατέσσερα χωριά που, αν θέλετε, υπηρετούν τη συγκεκριμένη περιοχή και εννοώ το συγκεκριμένο σχολείο, που δεν έχουν και συγκοινωνίες.</w:t>
      </w:r>
    </w:p>
    <w:p>
      <w:pPr>
        <w:spacing w:line="600" w:lineRule="auto"/>
        <w:ind w:firstLine="720"/>
        <w:jc w:val="both"/>
        <w:rPr>
          <w:rFonts w:eastAsia="Times New Roman" w:cs="Times New Roman"/>
          <w:szCs w:val="24"/>
        </w:rPr>
      </w:pPr>
      <w:r>
        <w:rPr>
          <w:rFonts w:eastAsia="Times New Roman" w:cs="Times New Roman"/>
          <w:szCs w:val="24"/>
        </w:rPr>
        <w:t>Άρα, λοιπόν, η σωστή κατανομή πράγματι έχει ένα ενδιαφέρον, αλλά η σωστή κατανομή έχει να κάνει με το ότι κλείνουν συγκεκριμένα τμήματα τα οποία μπορούν να λειτουργούν, γιατί υπάρχει ο αντίστοιχος ή ο ανάλογος, θα έλεγα, αριθμός που θα διδάσκει. Άρα έχουμε ένα θέμα τεράστιο και πρέπει αυτό να το αντιμετωπίσουμε για τις ιδιαιτερότητες αυτού του νομού. Το ξέρουμε πάρα πολύ καλά.</w:t>
      </w:r>
    </w:p>
    <w:p>
      <w:pPr>
        <w:spacing w:line="600" w:lineRule="auto"/>
        <w:ind w:firstLine="720"/>
        <w:jc w:val="both"/>
        <w:rPr>
          <w:rFonts w:eastAsia="Times New Roman" w:cs="Times New Roman"/>
          <w:szCs w:val="24"/>
        </w:rPr>
      </w:pPr>
      <w:r>
        <w:rPr>
          <w:rFonts w:eastAsia="Times New Roman" w:cs="Times New Roman"/>
          <w:szCs w:val="24"/>
        </w:rPr>
        <w:t>Θεωρώ θετικό το γεγονός ότι θα υπάρξουν διορθώσεις. Θα σας επισημάνουμε και τις έχουμε επισημάνει. Γιατί να μην εκμεταλλευτούμε αυτό το αρκετό προσωπικό διδασκόντων, έτσι ώστε να υπάρχει μια ελάφρυνση και καλύτερη εκπαίδευση, καλύτερη μάθηση;</w:t>
      </w:r>
    </w:p>
    <w:p>
      <w:pPr>
        <w:spacing w:line="600" w:lineRule="auto"/>
        <w:ind w:firstLine="720"/>
        <w:jc w:val="both"/>
        <w:rPr>
          <w:rFonts w:eastAsia="Times New Roman" w:cs="Times New Roman"/>
          <w:szCs w:val="24"/>
        </w:rPr>
      </w:pPr>
      <w:r>
        <w:rPr>
          <w:rFonts w:eastAsia="Times New Roman" w:cs="Times New Roman"/>
          <w:szCs w:val="24"/>
        </w:rPr>
        <w:t xml:space="preserve">Και έρχομαι στο γεγονός που προκλήθηκε σήμερα το πρωί -θα σας καταθέσω και τον πρωινό Τύπο, την ημερήσια εφημερίδα που εκδίδεται στη Δράμα και είναι ιστορική εφημερίδα- όπου έχει πλέον προστεθεί και το θέμα της μετακίνησης των μαθητών. Έχουμε τρεις χιλιάδες μετακινήσεις μαθητών με αστικά, υπεραστικά, ταξί. Δεν εξυπηρετούνται οι </w:t>
      </w:r>
      <w:proofErr w:type="spellStart"/>
      <w:r>
        <w:rPr>
          <w:rFonts w:eastAsia="Times New Roman" w:cs="Times New Roman"/>
          <w:szCs w:val="24"/>
        </w:rPr>
        <w:t>εκατόν</w:t>
      </w:r>
      <w:proofErr w:type="spellEnd"/>
      <w:r>
        <w:rPr>
          <w:rFonts w:eastAsia="Times New Roman" w:cs="Times New Roman"/>
          <w:szCs w:val="24"/>
        </w:rPr>
        <w:t xml:space="preserve"> εξήντα και το γεγονός της νέας νομοθέτησης έχει να κάνει με τον ανάδοχο που θα αναλάβει τις μετακινήσεις. Εννοώ για τα μικρά παιδιά του δημοτικού, όπου θα πρέπει να έχουν συνοδό. Αυτή η ευθύνη μεταφέρεται στον ανάδοχο, με αποτέλεσμα να καταστούν όλα άγονα, να μην είναι δυνατή η μεταφορά, διότι κανείς δεν αναλαμβάνει αυτή την ευθύνη.</w:t>
      </w:r>
    </w:p>
    <w:p>
      <w:pPr>
        <w:spacing w:line="600" w:lineRule="auto"/>
        <w:ind w:firstLine="720"/>
        <w:jc w:val="both"/>
        <w:rPr>
          <w:rFonts w:eastAsia="Times New Roman" w:cs="Times New Roman"/>
          <w:szCs w:val="24"/>
        </w:rPr>
      </w:pPr>
      <w:r>
        <w:rPr>
          <w:rFonts w:eastAsia="Times New Roman" w:cs="Times New Roman"/>
          <w:szCs w:val="24"/>
        </w:rPr>
        <w:t>Θα σας παρακαλέσω να δείτε και το ζήτημα αυτό, διότι, αν θέλετε, μπορεί η πληρωμή να γίνεται προς όσους μετακινούνται μέσω ταξί -εννοώ στους γονείς- αλλά η πληρωμή γίνεται το καλοκαίρι κάθε έτους. Δεν έχουν την οικονομική δυνατότητα να καταβάλουν οι ίδιοι προκειμένου να γίνουν αυτές οι μετακινήσεις.</w:t>
      </w:r>
    </w:p>
    <w:p>
      <w:pPr>
        <w:spacing w:line="600" w:lineRule="auto"/>
        <w:ind w:firstLine="720"/>
        <w:jc w:val="both"/>
        <w:rPr>
          <w:rFonts w:eastAsia="Times New Roman" w:cs="Times New Roman"/>
          <w:szCs w:val="24"/>
        </w:rPr>
      </w:pPr>
      <w:r>
        <w:rPr>
          <w:rFonts w:eastAsia="Times New Roman" w:cs="Times New Roman"/>
          <w:szCs w:val="24"/>
        </w:rPr>
        <w:t>Βεβαίως, είναι εκτός θέματος, αλλά προστέθηκε σήμερα.</w:t>
      </w:r>
    </w:p>
    <w:p>
      <w:pPr>
        <w:spacing w:line="600" w:lineRule="auto"/>
        <w:ind w:firstLine="720"/>
        <w:jc w:val="both"/>
        <w:rPr>
          <w:rFonts w:eastAsia="Times New Roman" w:cs="Times New Roman"/>
          <w:szCs w:val="24"/>
        </w:rPr>
      </w:pPr>
      <w:r>
        <w:rPr>
          <w:rFonts w:eastAsia="Times New Roman" w:cs="Times New Roman"/>
          <w:szCs w:val="24"/>
        </w:rPr>
        <w:t>Καταθέτω, κύριε Πρόεδρε και το σχετικό δημοσίευμα, που μάλιστα -θα επιτραπεί η έκφραση- τεντώνει το πρόβλημα στον τόπο.</w:t>
      </w:r>
    </w:p>
    <w:p>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Κυριαζίδης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Σας ευχαριστώ και περιμένουμε, αν θέλετε, τις όποιες διορθώσεις που πιστεύω ότι τις έχετε δεχθεί, τις έχετε αντιληφθεί. Να το δούμε και στην πράξη.</w:t>
      </w:r>
    </w:p>
    <w:p>
      <w:pPr>
        <w:spacing w:line="600" w:lineRule="auto"/>
        <w:ind w:firstLine="720"/>
        <w:jc w:val="both"/>
        <w:rPr>
          <w:rFonts w:eastAsia="Times New Roman" w:cs="Times New Roman"/>
          <w:szCs w:val="24"/>
        </w:rPr>
      </w:pPr>
      <w:r>
        <w:rPr>
          <w:rFonts w:eastAsia="Times New Roman" w:cs="Times New Roman"/>
          <w:szCs w:val="24"/>
        </w:rPr>
        <w:t>Ευχαριστώ, κυρία Υφυπουργέ.</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κ. Κυριαζίδη. Είναι σοβαρό το θέμα. Καλά κάνατε και το καταθέσατε. Είναι σχετικό.</w:t>
      </w:r>
    </w:p>
    <w:p>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Ζαμπάρα</w:t>
      </w:r>
      <w:proofErr w:type="spellEnd"/>
      <w:r>
        <w:rPr>
          <w:rFonts w:eastAsia="Times New Roman" w:cs="Times New Roman"/>
          <w:szCs w:val="24"/>
        </w:rPr>
        <w:t>, έχετε τον λόγο.</w:t>
      </w:r>
    </w:p>
    <w:p>
      <w:pPr>
        <w:spacing w:line="600" w:lineRule="auto"/>
        <w:ind w:firstLine="720"/>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Κυρία Υπουργέ, είπατε ότι κάπως έτσι, μέσες-άκρες, ήταν η κατάσταση και τα προηγούμενα χρόνια.</w:t>
      </w:r>
    </w:p>
    <w:p>
      <w:pPr>
        <w:spacing w:line="600" w:lineRule="auto"/>
        <w:ind w:firstLine="720"/>
        <w:jc w:val="both"/>
        <w:rPr>
          <w:rFonts w:eastAsia="Times New Roman" w:cs="Times New Roman"/>
          <w:szCs w:val="24"/>
        </w:rPr>
      </w:pPr>
      <w:r>
        <w:rPr>
          <w:rFonts w:eastAsia="Times New Roman" w:cs="Times New Roman"/>
          <w:szCs w:val="24"/>
        </w:rPr>
        <w:t xml:space="preserve">Αναφερθήκατε, μάλιστα, σε κάποιες διατάξεις, με τη μόνη διαφορά, κυρία Υπουργέ, ότι αυτές οι διατάξεις δεν είχαν εφαρμοστεί τα προηγούμενα χρόνια και έρχεστε σήμερα εσείς να εφαρμόσετε πιστά μια κοινή υπουργική απόφαση του 2013 που έχει ως αποτέλεσμα τη συσσώρευση μαθητών σε τάξεις, είκοσι επτά και είκοσι οκτώ παιδιά. Αυτό είναι απολύτως αντιπαιδαγωγικό, απολύτως αντιεκπαιδευτικό και αυτό που σας ρώτησα και επισήμανα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είναι για ποιον λόγο γίνεται αυτό. Θα θέλαμε μια σαφή απάντηση για ποιον λόγο προβαίνει το Υπουργείο. Και δεν είναι απάντηση ότι ο γενικός γραμματέας είναι ο υπεύθυνος για αυτού του τύπου τη διαχείριση.</w:t>
      </w:r>
    </w:p>
    <w:p>
      <w:pPr>
        <w:spacing w:line="600" w:lineRule="auto"/>
        <w:ind w:firstLine="720"/>
        <w:jc w:val="both"/>
        <w:rPr>
          <w:rFonts w:eastAsia="Times New Roman" w:cs="Times New Roman"/>
          <w:szCs w:val="24"/>
        </w:rPr>
      </w:pPr>
      <w:r>
        <w:rPr>
          <w:rFonts w:eastAsia="Times New Roman" w:cs="Times New Roman"/>
          <w:szCs w:val="24"/>
        </w:rPr>
        <w:t xml:space="preserve">Είστε πολιτικός προϊστάμενος, έχετε την ευθύνη. Θα πρέπει να δώσετε σε εμάς, τους Βουλευτές, τα νέα τα παιδιά, τους γονείς, τους συλλόγους γονέων και κηδεμόνων, μια απάντηση για ποιον λόγο εφαρμόζεται ένα μοντέλο παρωχημένο, ένα μοντέλο παλιό και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όχι ένα μοντέλο σύγχρονο και παιδαγωγικά άρτιο.</w:t>
      </w:r>
    </w:p>
    <w:p>
      <w:pPr>
        <w:spacing w:line="600" w:lineRule="auto"/>
        <w:ind w:firstLine="720"/>
        <w:jc w:val="both"/>
        <w:rPr>
          <w:rFonts w:eastAsia="Times New Roman" w:cs="Times New Roman"/>
          <w:szCs w:val="24"/>
        </w:rPr>
      </w:pPr>
      <w:r>
        <w:rPr>
          <w:rFonts w:eastAsia="Times New Roman" w:cs="Times New Roman"/>
          <w:szCs w:val="24"/>
        </w:rPr>
        <w:t>Θέλετε να πάμε και λίγο στην ταμπακιέρα για τον Νομό Αιτωλοακαρνανίας; Ορισμένα πολύ χοντρά παραδείγματα που αφορούν στο κλείσιμο τμημάτων: Στο 1</w:t>
      </w:r>
      <w:r>
        <w:rPr>
          <w:rFonts w:eastAsia="Times New Roman" w:cs="Times New Roman"/>
          <w:szCs w:val="24"/>
          <w:vertAlign w:val="superscript"/>
        </w:rPr>
        <w:t>ο</w:t>
      </w:r>
      <w:r>
        <w:rPr>
          <w:rFonts w:eastAsia="Times New Roman" w:cs="Times New Roman"/>
          <w:szCs w:val="24"/>
        </w:rPr>
        <w:t xml:space="preserve"> Γυμνάσιο Αγρινίου, στην Α΄ γυμνασίου τέσσερα τμήματα των είκοσι επτά μαθητών και μάλιστα, στο ένα τμήμα είναι παιδί με σακχαρώδη διαβήτη, στο άλλο τμήμα υπάρχουν δύο μαθητές με παράλληλη στήριξη και στο άλλο τμήμα υπάρχουν πέντε παιδιά που φοιτούν σε τμήμα ένταξης. Και δεν μπορούν να γίνουν πέντε τμήματα τα τέσσερα. Ενώ υπάρχουν τέτοιες ειδικές συνθήκες, τόσα πολλά προβλήματα μέσα σε αυτές τις τάξεις επιμένετε να κρατάτε τον αριθμό των μαθητών σε υψηλό επίπεδο.</w:t>
      </w:r>
    </w:p>
    <w:p>
      <w:pPr>
        <w:spacing w:line="600" w:lineRule="auto"/>
        <w:ind w:firstLine="720"/>
        <w:jc w:val="both"/>
        <w:rPr>
          <w:rFonts w:eastAsia="Times New Roman" w:cs="Times New Roman"/>
          <w:szCs w:val="24"/>
        </w:rPr>
      </w:pPr>
      <w:r>
        <w:rPr>
          <w:rFonts w:eastAsia="Times New Roman" w:cs="Times New Roman"/>
          <w:szCs w:val="24"/>
        </w:rPr>
        <w:t>Άλλο παράδειγμα: 1</w:t>
      </w:r>
      <w:r>
        <w:rPr>
          <w:rFonts w:eastAsia="Times New Roman" w:cs="Times New Roman"/>
          <w:szCs w:val="24"/>
          <w:vertAlign w:val="superscript"/>
        </w:rPr>
        <w:t>ο</w:t>
      </w:r>
      <w:r>
        <w:rPr>
          <w:rFonts w:eastAsia="Times New Roman" w:cs="Times New Roman"/>
          <w:szCs w:val="24"/>
        </w:rPr>
        <w:t xml:space="preserve"> ΕΠΑΛ Αγρινίου, όπου φοιτούν είκοσι ένας μαθητές στο Τμήμα Τουριστικών Επαγγελμάτων και εννιά στην ειδικότητα Υπαλλήλων Διοικητικών Υπηρεσιών. Τι κάνετε; Καταργείτε το ένα από τα δύο τμήματα και αντί, λοιπόν, να κρατήσετε και τα δύο τμήματα ή να κάνετε το Τουριστικών Επαγγελμάτων δύο τμήματα και να κρατήσετε και το άλλο, το Διοικητικών Υπηρεσιών, δεν το κάνετε.</w:t>
      </w:r>
    </w:p>
    <w:p>
      <w:pPr>
        <w:spacing w:line="600" w:lineRule="auto"/>
        <w:ind w:firstLine="720"/>
        <w:jc w:val="both"/>
        <w:rPr>
          <w:rFonts w:eastAsia="Times New Roman" w:cs="Times New Roman"/>
          <w:szCs w:val="24"/>
        </w:rPr>
      </w:pPr>
      <w:r>
        <w:rPr>
          <w:rFonts w:eastAsia="Times New Roman" w:cs="Times New Roman"/>
          <w:szCs w:val="24"/>
        </w:rPr>
        <w:t xml:space="preserve">Στην </w:t>
      </w:r>
      <w:proofErr w:type="spellStart"/>
      <w:r>
        <w:rPr>
          <w:rFonts w:eastAsia="Times New Roman" w:cs="Times New Roman"/>
          <w:szCs w:val="24"/>
        </w:rPr>
        <w:t>Κατούνα</w:t>
      </w:r>
      <w:proofErr w:type="spellEnd"/>
      <w:r>
        <w:rPr>
          <w:rFonts w:eastAsia="Times New Roman" w:cs="Times New Roman"/>
          <w:szCs w:val="24"/>
        </w:rPr>
        <w:t xml:space="preserve"> υπάρχει τμήμα με είκοσι έξι μαθητές, δύο παιδιά εκ των οποίων, το ένα είναι με σοβαρό κινητικό πρόβλημα και το άλλο το παιδί είναι τυφλό. Ειδικές συνθήκες! Δεν το βλέπετε ούτε αυτό.</w:t>
      </w:r>
    </w:p>
    <w:p>
      <w:pPr>
        <w:spacing w:line="600" w:lineRule="auto"/>
        <w:ind w:firstLine="720"/>
        <w:jc w:val="both"/>
        <w:rPr>
          <w:rFonts w:eastAsia="Times New Roman" w:cs="Times New Roman"/>
          <w:szCs w:val="24"/>
        </w:rPr>
      </w:pPr>
      <w:r>
        <w:rPr>
          <w:rFonts w:eastAsia="Times New Roman" w:cs="Times New Roman"/>
          <w:szCs w:val="24"/>
        </w:rPr>
        <w:t xml:space="preserve">Στον </w:t>
      </w:r>
      <w:proofErr w:type="spellStart"/>
      <w:r>
        <w:rPr>
          <w:rFonts w:eastAsia="Times New Roman" w:cs="Times New Roman"/>
          <w:szCs w:val="24"/>
        </w:rPr>
        <w:t>Εμπεσό</w:t>
      </w:r>
      <w:proofErr w:type="spellEnd"/>
      <w:r>
        <w:rPr>
          <w:rFonts w:eastAsia="Times New Roman" w:cs="Times New Roman"/>
          <w:szCs w:val="24"/>
        </w:rPr>
        <w:t xml:space="preserve"> και στο Θέρμο, δυσπρόσιτες περιοχές σε σχέση με τον αστικό ιστό της πόλης του Αγρινίου, υπάρχουν τμήματα με πολλούς μαθητές, αφαιρώντας τη δυνατότητα από αυτούς τους μαθητές παράλληλης εκπαίδευσης, τα φροντιστήρια δηλαδή. Πώς θα γίνει μάθημα σε ένα τμήμα με είκοσι επτά και είκοσι οκτώ μαθητές;</w:t>
      </w:r>
    </w:p>
    <w:p>
      <w:pPr>
        <w:spacing w:line="600" w:lineRule="auto"/>
        <w:ind w:firstLine="720"/>
        <w:jc w:val="both"/>
        <w:rPr>
          <w:rFonts w:eastAsia="Times New Roman" w:cs="Times New Roman"/>
          <w:szCs w:val="24"/>
        </w:rPr>
      </w:pPr>
      <w:r>
        <w:rPr>
          <w:rFonts w:eastAsia="Times New Roman" w:cs="Times New Roman"/>
          <w:szCs w:val="24"/>
        </w:rPr>
        <w:t>Στο Λύκειο Αιτωλικού το Τμήμα Ανθρωπιστικών Σπουδών κλείνει και τέλος, κυρία Υπουργέ -γιατί δεν είναι περιπτωσιολογία αυτό, αλλά είναι η ζοφερή κατάσταση και η ζοφερή πραγματικότητα- στο ΕΠΑΛ Μεσολογγίου, παιδί με αυτισμό, μέλος μονογονεϊκής οικογένειας, καλείται είτε να παρακολουθήσει εκ νέου τη Β΄ λυκείου, εάν θέλει να αλλάξει κατεύθυνση, είτε να πάει σε άλλη πόλη, στη Ναύπακτο ή στο Αγρίνιο, για να παρακολουθήσει την κατεύθυνση που είχε επιλέξει, την κατεύθυνση της Πληροφορικής.</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εσείς μας λέτε ότι αυτό είναι μια πρακτική που γινόταν και τα προηγούμενα χρόνια. Υπάρχει τέτοια αγανάκτηση στην εκπαιδευτική κοινότητα, στους γονείς. Θα καταθέσω και στα Πρακτικά αποφάσεις συλλόγων γονέων και κηδεμόνων που μιλάνε και περιγράφουν πλήρως αυτή την κατάσταση. Αυτό δεν μπορεί να είναι μια κανονικότητα, κυρία Υπουργέ, ούτε για τον Νομό Αιτωλοακαρνανίας, ούτε για τον Νομό Δράμας, ούτε για τους υπόλοιπους νομούς. Αυτό δεν μπορεί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αποτελεί μια κανονικότητα.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Άρα πείτε μας συγκεκριμένα τι σκοπεύετε να κάνετε για να άρετε αυτή την αδικία εις βάρος των μαθητών και των γονέων που βάζουν πλάτη για να τα βγάλουν πέρα σήμερα, μέσα σε πολύ δύσκολες και αντίξοες συνθήκες, ειδικά σε έναν νομό που ξαναλέω το τελευταίο διάστημα έχει δεχτεί πολλά χαστούκια και σήμερα βάλλετε εναντίον των σχολείων, εναντίον των τμημάτων, των μαθητών και των γονιών.</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κ. </w:t>
      </w:r>
      <w:proofErr w:type="spellStart"/>
      <w:r>
        <w:rPr>
          <w:rFonts w:eastAsia="Times New Roman" w:cs="Times New Roman"/>
          <w:szCs w:val="24"/>
        </w:rPr>
        <w:t>Ζαμπάρα</w:t>
      </w:r>
      <w:proofErr w:type="spellEnd"/>
      <w:r>
        <w:rPr>
          <w:rFonts w:eastAsia="Times New Roman" w:cs="Times New Roman"/>
          <w:szCs w:val="24"/>
        </w:rPr>
        <w:t>.</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Κύριε Νικολαΐδη, έχετε τον λόγο.</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Ευχαριστώ, κύριε Πρόεδρε.</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Υπουργέ, αναφέρατε προηγουμένως ότι έχουμε προσλήψεις μονίμων εκπαιδευτικών.</w:t>
      </w:r>
    </w:p>
    <w:p>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Όχι, μονίμων. Αναπληρωτών.</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Ε, δεν θα διαφωνήσει και κανένας. Μόνο συγχαρητήρια μπορούμε να σας δώσουμε. Απλά δεν λέτε τα νούμερα των συνταξιοδοτήσεων.</w:t>
      </w:r>
    </w:p>
    <w:p>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Τέσσερις χιλιάδες.</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Ευχαριστώ.</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 xml:space="preserve">): </w:t>
      </w:r>
      <w:r>
        <w:rPr>
          <w:rFonts w:eastAsia="Times New Roman" w:cs="Times New Roman"/>
          <w:szCs w:val="24"/>
        </w:rPr>
        <w:t>Κυρία Υφυπουργέ, θα απαντήσετε στη δευτερολογία σας.</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Το θέμα είναι από την στιγμή που έχουμε προσωπικό, γιατί συγχωνεύονται τμήματα; Τάξεις υπάρχουν. Προσωπικό υπάρχει. Τα έξοδα είναι ίδια. Δεν αυξάνουμε τα λειτουργικά έξοδα. Γιατί συγχωνεύονται τα τμήματα;</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 όσα έχουν γίνει το τελευταίο διάστημα αναδεικνύουν ότι ο στόχος σας δεν είναι η βελτίωση της εκπαιδευτικής διαδικασίας, κυρία Υπουργέ, αλλά η εξυπηρέτηση ρουσφετιών και η διατήρηση πελατειακών σχέσεων. Και θα καταλάβετε γιατί σας το λέω. Σχετική είναι η ανακοίνωση του Λυκείου </w:t>
      </w:r>
      <w:proofErr w:type="spellStart"/>
      <w:r>
        <w:rPr>
          <w:rFonts w:eastAsia="Times New Roman" w:cs="Times New Roman"/>
          <w:szCs w:val="24"/>
        </w:rPr>
        <w:t>Κολινδρού</w:t>
      </w:r>
      <w:proofErr w:type="spellEnd"/>
      <w:r>
        <w:rPr>
          <w:rFonts w:eastAsia="Times New Roman" w:cs="Times New Roman"/>
          <w:szCs w:val="24"/>
        </w:rPr>
        <w:t xml:space="preserve"> στην οποία, μεταξύ άλλων, αναφέρονται τα εξής. Δεν ξέρω αν την έχετε λάβει υπ’ </w:t>
      </w:r>
      <w:proofErr w:type="spellStart"/>
      <w:r>
        <w:rPr>
          <w:rFonts w:eastAsia="Times New Roman" w:cs="Times New Roman"/>
          <w:szCs w:val="24"/>
        </w:rPr>
        <w:t>όψιν</w:t>
      </w:r>
      <w:proofErr w:type="spellEnd"/>
      <w:r>
        <w:rPr>
          <w:rFonts w:eastAsia="Times New Roman" w:cs="Times New Roman"/>
          <w:szCs w:val="24"/>
        </w:rPr>
        <w:t xml:space="preserve"> σας, αν σας έχει ενημερώσει κανένας. «Εγκρίθηκαν στις 12-9-2024 κατά παρέκκλιση τα δύο ολιγομελή τμήματα της Γ΄ τάξης του σχολείου μας, μετά από μεγάλη προσπάθεια και συντονισμένες ενέργειες του διευθυντή της Δευτεροβάθμιας Εκπαίδευσης Πιερίας κ. Μακρή και του Βουλευτή Πιερίας κ. </w:t>
      </w:r>
      <w:proofErr w:type="spellStart"/>
      <w:r>
        <w:rPr>
          <w:rFonts w:eastAsia="Times New Roman" w:cs="Times New Roman"/>
          <w:szCs w:val="24"/>
        </w:rPr>
        <w:t>Μπαραλιάκου</w:t>
      </w:r>
      <w:proofErr w:type="spellEnd"/>
      <w:r>
        <w:rPr>
          <w:rFonts w:eastAsia="Times New Roman" w:cs="Times New Roman"/>
          <w:szCs w:val="24"/>
        </w:rPr>
        <w:t xml:space="preserve">, οι οποίοι επί δύο ημέρες πίεζαν αδιάκοπα την ηγεσία του Υπουργείου Παιδείας να εγκρίνει τα δύο αυτά τμήματα». Με υπογραφή η διευθύντρια και ο σύλλογος των καθηγητών.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Κυρία Υπουργέ, μπορείτε να μας εξηγήσετε για ποιον λόγο ένα σχολείο ευχαριστεί έναν Βουλευτή της Νέας Δημοκρατίας; Έγινε με αντικειμενικά κριτήρια η έγκριση των ολιγομελών τμημάτων ή υπήρξαν πολιτικές πιέσεις; Αυτή την παιδεία θέλετε να έχουμε στην πατρίδα μας, μια παιδεία που επικρατεί το μέσο, το ρουσφέτι και το «κατόπιν ενεργειών μου»; Θα πρέπει να ξέρετε ότι σε αυτόν τον δρόμο θα βρεθείτε μόνοι σας. Εμείς θα είμαστε απέναντι γιατί οι δικές μας αρχές και οι δικές μας αξίες είναι διαφορετικές.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Είπατε για τον γενικό γραμματέα. Εκπαιδευτικός είπατε. Σύζυγος εκπαιδευτικού. </w:t>
      </w:r>
    </w:p>
    <w:p>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Το γνωρίζω.</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 xml:space="preserve">Το γνωρίζετε και σας ευχαριστώ. Άγιο Νικόλαο της Κρήτης, Ηράκλειο της Κρήτης, Λέσβο. </w:t>
      </w:r>
    </w:p>
    <w:p>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Και τώρα στη Δράμα. </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Και τώρα στη Δράμα. Μετά από επτά χρόνια, με όσα ζούμε και όσα πληρώνουμε.</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Γνωρίζει ο γενικός γραμματέας τις ιδιαιτερότητες της κάθε περιοχής όταν νομοθετεί; Η απάντηση προσωπικά για μένα που δίνετε ότι είναι απόφαση του γενικού γραμματέα δεν με καλύπτει και ζητώ συγγνώμη.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Πολύ σωστά είπε ο συνάδελφος από τη Δράμα, ο κ. Κυριαζίδης, ότι ευτυχώς δεν έκλεισε το Λύκειο Νικηφόρου. Το Λύκειο Νικηφόρου πριν από δύο-τρία χρόνια περίπου το επισκέφτηκε ο Πρωθυπουργός της Ελλάδας. Ανέφερε ότι είναι κόσμημα για την πατρίδα μας -το γνωρίζετε πολύ καλά- και ότι αυτό το σχολείο δεν θα το πειράξει ποτέ κανένας. Τον Ιούνιο πειράχτηκε και μετά επανήλθε. Γιατί δε γίνεται λόγος για το Λύκειο </w:t>
      </w:r>
      <w:proofErr w:type="spellStart"/>
      <w:r>
        <w:rPr>
          <w:rFonts w:eastAsia="Times New Roman" w:cs="Times New Roman"/>
          <w:szCs w:val="24"/>
        </w:rPr>
        <w:t>Καλαμπακίου</w:t>
      </w:r>
      <w:proofErr w:type="spellEnd"/>
      <w:r>
        <w:rPr>
          <w:rFonts w:eastAsia="Times New Roman" w:cs="Times New Roman"/>
          <w:szCs w:val="24"/>
        </w:rPr>
        <w:t xml:space="preserve"> που κλείνουν τα ολιγομελή ηλικιακά τμήματα κατευθύνσεων; Σήμερα στο Λύκειο </w:t>
      </w:r>
      <w:proofErr w:type="spellStart"/>
      <w:r>
        <w:rPr>
          <w:rFonts w:eastAsia="Times New Roman" w:cs="Times New Roman"/>
          <w:szCs w:val="24"/>
        </w:rPr>
        <w:t>Καλαμπακίου</w:t>
      </w:r>
      <w:proofErr w:type="spellEnd"/>
      <w:r>
        <w:rPr>
          <w:rFonts w:eastAsia="Times New Roman" w:cs="Times New Roman"/>
          <w:szCs w:val="24"/>
        </w:rPr>
        <w:t xml:space="preserve"> υπήρχαν δράματα, τρία παιδιά Γ΄ λυκείου τα οποία έκλαιγαν, τα οποία άφησαν τους φίλους τους, τις παρέες τους, για να μεταφερθούν ή σε λύκειο του </w:t>
      </w:r>
      <w:proofErr w:type="spellStart"/>
      <w:r>
        <w:rPr>
          <w:rFonts w:eastAsia="Times New Roman" w:cs="Times New Roman"/>
          <w:szCs w:val="24"/>
        </w:rPr>
        <w:t>Δοξάτου</w:t>
      </w:r>
      <w:proofErr w:type="spellEnd"/>
      <w:r>
        <w:rPr>
          <w:rFonts w:eastAsia="Times New Roman" w:cs="Times New Roman"/>
          <w:szCs w:val="24"/>
        </w:rPr>
        <w:t xml:space="preserve"> ή σε λύκειο του </w:t>
      </w:r>
      <w:proofErr w:type="spellStart"/>
      <w:r>
        <w:rPr>
          <w:rFonts w:eastAsia="Times New Roman" w:cs="Times New Roman"/>
          <w:szCs w:val="24"/>
        </w:rPr>
        <w:t>Καλαμπακίου</w:t>
      </w:r>
      <w:proofErr w:type="spellEnd"/>
      <w:r>
        <w:rPr>
          <w:rFonts w:eastAsia="Times New Roman" w:cs="Times New Roman"/>
          <w:szCs w:val="24"/>
        </w:rPr>
        <w:t xml:space="preserve">. Κυρία Υπουργέ, ερώτηση και θέλω και μια απάντηση, μπορείτε. Γιατί εγώ δεν θα ήθελα το παιδί μου να ζήσει αυτό το δράμα. Παιδί στην Γ΄ λυκείου, το μέλλον της Ελλάδας, λίγο πριν τις πανελλαδικές, να το αναγκάζουμε να πάει σε άλλο σχολείο, νομίζω ότι δεν θα το ήθελε κανένας για το παιδί του.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 για το ζήτημα που κατέθεσε ο κ. Κυριαζίδης για τις μετακινήσεις των μαθητών της Α΄ και Β΄ δημοτικού για τη συνοδεία είναι ένα πολύ σοβαρό θέμα. Προλάβαμε τον πρωινό Τύπο και το καταθέσαμε προς το Υπουργείο σας.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τον κ. Νικολαΐδη.</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Υφυπουργέ, έχετε τον λόγο.</w:t>
      </w:r>
    </w:p>
    <w:p>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Ευχαριστώ, κύριε Πρόεδρε, και σας ζητώ συγγνώμη που σας έφερα σε δύσκολη θέση με τις διακοπές.</w:t>
      </w:r>
    </w:p>
    <w:p>
      <w:pPr>
        <w:shd w:val="clear" w:color="auto" w:fill="FFFFFF"/>
        <w:spacing w:line="600" w:lineRule="auto"/>
        <w:ind w:firstLine="720"/>
        <w:jc w:val="both"/>
        <w:rPr>
          <w:rFonts w:eastAsia="Times New Roman" w:cs="Times New Roman"/>
          <w:szCs w:val="24"/>
        </w:rPr>
      </w:pPr>
      <w:r>
        <w:rPr>
          <w:rFonts w:eastAsia="Times New Roman"/>
          <w:color w:val="111111"/>
          <w:szCs w:val="24"/>
        </w:rPr>
        <w:t>Θα</w:t>
      </w:r>
      <w:r>
        <w:rPr>
          <w:rFonts w:eastAsia="Times New Roman" w:cs="Times New Roman"/>
          <w:szCs w:val="24"/>
        </w:rPr>
        <w:t xml:space="preserve"> απαντήσω στην πιο εύκολη ερώτηση. Τέσσερις χιλιάδες είναι οι συνταξιοδοτήσεις. Ενδεχομένως είναι τέσσερις χιλιάδες εκατό. Άρα, λοιπόν, οι δέκα χιλιάδες μόνιμοι διορισμοί υπερκαλύπτουν τις αφυπηρετήσεις.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Βάλατε κι ένα άλλο ερώτημα γιατί άραγε γίνονται οι συγχωνεύσεις. Σας πέρασε ποτέ από το μυαλό ότι μειώνεται και ο μαθητικός πληθυσμός, ότι δεν είναι πάντοτε ο ίδιος αριθμός μαθητών; Ρητορικό το ερώτημα.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τώρα, κύριε Νικολαΐδη, σας κοιτώ στα μάτια και σας λέω επειδή μου κάνατε αναφορά σε δελτίο Τύπου συναδέλφου. Δεν το ξέρω, δεν το σχολιάζω, δεν με αφορά. Μακριά από μένα. Είναι οι πόρτες του Υπουργείου κλειστές για εσάς; </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Όχι.</w:t>
      </w:r>
    </w:p>
    <w:p>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Είναι οι πόρτες του γραφείου μου κλειστές για σας;</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ΑΝΑΣΤΑΣΙΟΣ (ΤΑΣΟΣ) ΝΙΚΟΛΑΪΔΗΣ: </w:t>
      </w:r>
      <w:r>
        <w:rPr>
          <w:rFonts w:eastAsia="Times New Roman" w:cs="Times New Roman"/>
          <w:szCs w:val="24"/>
        </w:rPr>
        <w:t>Όχι.</w:t>
      </w:r>
    </w:p>
    <w:p>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Είναι οι πόρτες του Υπουργού κλειστές για σας; Είναι οι πόρτες του γενικού γραμματέα κλειστές για σας; Για ποιες πελατειακές σχέσεις μιλάτε; Είναι ορθάνοιχτες για όλους, γ</w:t>
      </w:r>
      <w:r>
        <w:rPr>
          <w:rFonts w:eastAsia="Times New Roman" w:cs="Times New Roman"/>
          <w:szCs w:val="24"/>
        </w:rPr>
        <w:t xml:space="preserve">ια όλους τους συναδέλφους που έρχονται να εκθέσουν θέματα του νομού τους και τα </w:t>
      </w:r>
      <w:proofErr w:type="spellStart"/>
      <w:r>
        <w:rPr>
          <w:rFonts w:eastAsia="Times New Roman" w:cs="Times New Roman"/>
          <w:szCs w:val="24"/>
        </w:rPr>
        <w:t>ώτα</w:t>
      </w:r>
      <w:proofErr w:type="spellEnd"/>
      <w:r>
        <w:rPr>
          <w:rFonts w:eastAsia="Times New Roman" w:cs="Times New Roman"/>
          <w:szCs w:val="24"/>
        </w:rPr>
        <w:t xml:space="preserve"> είναι ευήκοα, κύριε Νικολαΐδη. Έχετε αντίληψη αυτού, όπως και ο συνάδελφος μου ο κ. Κυριαζίδης ο οποίος με την άνεση ότι είμαστε και στην ίδια παράταξη μου τηλεφωνεί και βραδινές ώρες γιατί είμαστε και φίλοι. Είναι γνωστό δεν πειράζει να το πούμε. Κι ο κ. </w:t>
      </w:r>
      <w:proofErr w:type="spellStart"/>
      <w:r>
        <w:rPr>
          <w:rFonts w:eastAsia="Times New Roman" w:cs="Times New Roman"/>
          <w:szCs w:val="24"/>
        </w:rPr>
        <w:t>Ζαμπάρας</w:t>
      </w:r>
      <w:proofErr w:type="spellEnd"/>
      <w:r>
        <w:rPr>
          <w:rFonts w:eastAsia="Times New Roman" w:cs="Times New Roman"/>
          <w:szCs w:val="24"/>
        </w:rPr>
        <w:t xml:space="preserve"> αν με πάρει θα με βρει στο τηλέφωνο. Και τον κ. Δελή την Παρασκευή τον κάλεσα να έρθει στο Υπουργείο αν τυχόν έχει θέματα που κατά τη γνώμη του για την κρίση του, γιατί είναι εκπαιδευτικός, δημιουργούν αδικίες. Βεβαίως αν έρθει κι εκείνος θα βρει ανοιχτή την πόρτα. Μη μου ξαναμιλήσατε για πελατειακές σχέσεις γιατί εδώ εκπροσωπώ ένα Υπουργείο που δεν αρνείται να δει οιονδήποτε, δεν αρνείται να ακούσει οιονδήποτε και επικαλούμαι τη μαρτυρία των δυο σας επειδή είστε παρόντες.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έρθουμε στα επιμέρους θέματα. Ποιος θα αποφασίσει και γιατί επικαλέστηκα τον γραμματέα. Δεν τον επικαλούμαι για να ρίξω ευθύνες σε κάποιον. Για να εξηγήσω σε όσους μας ακούν, τους γονείς, τους ενδιαφερόμενους ότι αυτή είναι η διαδικασία που γίνεται από τον έχοντα κατά τον νόμο αρμοδιότητα κάθε χρόνο.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ρωτήσατε για το πλεονάζον προσωπικό. Θα πω και για τις μετακινήσεις για το πλεονάζον προσωπικό. Θα σας πω τι απάντησε η Περιφερειακή Διευθύντρια Εκπαίδευσης Ανατολικής Μακεδονίας και Θράκης, η οποία μαζί με τους διευθυντές πρωτοβάθμιας και δευτεροβάθμιας έχει γνώση του τι γίνεται και τι μεταφέρει…</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Κυρία Υπουργέ…</w:t>
      </w:r>
    </w:p>
    <w:p>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Ε, πώς τώρα; Α</w:t>
      </w:r>
      <w:r>
        <w:rPr>
          <w:rFonts w:eastAsia="Times New Roman" w:cs="Times New Roman"/>
          <w:szCs w:val="24"/>
        </w:rPr>
        <w:t>μφισβητείτε τους υπηρεσιακούς; Δεν μου αρέσει αυτό που κάνετε τώρα. Θέλω κι εγώ να απαντήσω.</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Είπατε ότι η γυναίκα σας υπηρετεί στη Δράμα και ξέρει. Ο γενικός γραμματέας που είναι στο Υπουργείο δεν ξέρει.</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 xml:space="preserve">Δεν είπα ότι ξέρει. </w:t>
      </w:r>
    </w:p>
    <w:p>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Δεν ξέρει. Γι’ αυτό συνεργάζεται με τους συναδέλφους του της πρωτοβάθμιας και δευτεροβάθμιας κ</w:t>
      </w:r>
      <w:r>
        <w:rPr>
          <w:rFonts w:eastAsia="Times New Roman" w:cs="Times New Roman"/>
          <w:szCs w:val="24"/>
        </w:rPr>
        <w:t xml:space="preserve">αι τους περιφερειακούς οι οποίοι ξέρουν, γιατί έχουν επιτόπια εικόνα. Εμείς έχουμε αυτόνομες σχολικές μονάδες. Έχουμε εμπιστοσύνη στους υπηρεσιακούς και οι εισηγήσεις τους και η υπογραφή τους έχουν για εμάς βαρύτητα, γιατί έχουν και από τον νόμο βαρύτητα. Μας απαντά, λοιπόν, η περιφερειακή: «Οι συγχωνεύσεις έγιναν με κριτήρια τον μέγιστο και τον ελάχιστο αριθμό μαθητών ανά τμήμα σύμφωνα με αυτά που ορίζει ο νόμος, οι </w:t>
      </w:r>
      <w:proofErr w:type="spellStart"/>
      <w:r>
        <w:rPr>
          <w:rFonts w:eastAsia="Times New Roman" w:cs="Times New Roman"/>
          <w:szCs w:val="24"/>
        </w:rPr>
        <w:t>κτηριολογικές</w:t>
      </w:r>
      <w:proofErr w:type="spellEnd"/>
      <w:r>
        <w:rPr>
          <w:rFonts w:eastAsia="Times New Roman" w:cs="Times New Roman"/>
          <w:szCs w:val="24"/>
        </w:rPr>
        <w:t xml:space="preserve"> συνθήκες και όσα ισχύουν στη νομοθεσία για τον αριθμό των μαθητών ανά τετραγωνικό μέτρο επιφάνειας». Και αυτό που σας ενδιαφέρει. «Το εκπαιδευτικό προσωπικό που πλεονάζει θα αξιοποιηθεί από τη Διεύθυνση Πρωτοβάθμιας Εκπαίδευσης Δράμας για να καλύψει τις ανάγκες των μαθητών…» -το διαβάζω γιατί έτσι μου το έστειλε- «…με ενισχυτική διδασκαλία, καθώς και τις έκτακτες υπηρεσιακές ανάγκες όπως αναρρωτικές άδειες, άδειες μητρότητας, άδειες επαπειλούμενης κύησης κ.λπ.».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Αυτή είναι η άσκηση που γίνεται σε ό,τι αφορά τη μετακίνηση. Γνωρίζετε πάρα πολύ καλά ότι κατέθεσε το Υπουργείο Εσωτερικών μία τροπολογία η οποία ψηφίστηκε -δεν είναι δική μας αρμοδιότητα, δεν έχει σημασία, έχουμε ισχυρότατο ενδιαφέρον- όπου ο προσωρινός ανάδοχος μπορεί να ασκήσει τα καθήκοντα του οριστικού αναδόχου και είναι και σε διαβούλευση μια άλλη τέτοια περίπτωση που γίνονταν άγονοι οι διαγωνισμοί.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σε ό,τι αφορά τον κ. </w:t>
      </w:r>
      <w:proofErr w:type="spellStart"/>
      <w:r>
        <w:rPr>
          <w:rFonts w:eastAsia="Times New Roman" w:cs="Times New Roman"/>
          <w:szCs w:val="24"/>
        </w:rPr>
        <w:t>Ζαμπάρα</w:t>
      </w:r>
      <w:proofErr w:type="spellEnd"/>
      <w:r>
        <w:rPr>
          <w:rFonts w:eastAsia="Times New Roman" w:cs="Times New Roman"/>
          <w:szCs w:val="24"/>
        </w:rPr>
        <w:t>. Έχει ενδιαφέρον η άποψη ότι ο νόμος δεν εφαρμόστηκε τα προηγούμενα χρόνια, διότι υποθέτω εννοείτε ότι δεν έχει σημασία τι ψηφίζουμε ή τι ισχύει, εμείς κάνουμε του κεφαλιού μας και φαντάζομαι αναφερόσαστε στον τρόπο που κυβερνήσατε εσείς.</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Πάλι αυτό; Πέντε χρόνια κυβερνάτε.</w:t>
      </w:r>
    </w:p>
    <w:p>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 xml:space="preserve">Έτσι είπατε. </w:t>
      </w:r>
      <w:r>
        <w:rPr>
          <w:rFonts w:eastAsia="Times New Roman" w:cs="Times New Roman"/>
          <w:szCs w:val="24"/>
        </w:rPr>
        <w:t>Ο νόμος που ισχύει δεν εφαρμόστηκε ποτέ. Άρα, λοιπόν, ή δεν πρέπει να εφαρμόζεται ή τον ψηφίσαμε για να υπάρχει. Δεν ισχύει αυτό για μας. Ο νόμος που υπάρχει ισχύει, εφαρμόζεται και αν δούμε ότι δεν είναι σωστός, τον αλλάζουμε. Εμείς τουλάχιστον. Εσείς ή δεν τον εφαρμόσατε ή αδιαφορήσατε ή διαπιστώσατε ότι δεν είναι σωστός αλλά παρ’ όλα αυτά τον αφήσατε.</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 xml:space="preserve">Αυτό είπα, κυρία Υπουργέ; Αυτό καταλάβατε; </w:t>
      </w:r>
    </w:p>
    <w:p>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 xml:space="preserve">Μαθητές οι οποίοι έχουν αναπηρία ή έχουν ειδικές εκπαιδευτικές ανάγκες μειώνουν τον ανώτατο αριθμό των μαθητών, αν είναι πάνω από ένας στην τάξη. </w:t>
      </w:r>
    </w:p>
    <w:p>
      <w:pPr>
        <w:spacing w:line="600" w:lineRule="auto"/>
        <w:ind w:firstLine="578"/>
        <w:jc w:val="both"/>
        <w:rPr>
          <w:rFonts w:eastAsia="Times New Roman" w:cs="Times New Roman"/>
          <w:szCs w:val="24"/>
        </w:rPr>
      </w:pPr>
      <w:r>
        <w:rPr>
          <w:rFonts w:eastAsia="Times New Roman" w:cs="Times New Roman"/>
          <w:szCs w:val="24"/>
        </w:rPr>
        <w:t xml:space="preserve">Αν έχουν ειδικές εκπαιδευτικές ανάγκες, όπως είναι η </w:t>
      </w:r>
      <w:proofErr w:type="spellStart"/>
      <w:r>
        <w:rPr>
          <w:rFonts w:eastAsia="Times New Roman" w:cs="Times New Roman"/>
          <w:szCs w:val="24"/>
        </w:rPr>
        <w:t>δυσορθογραφία</w:t>
      </w:r>
      <w:proofErr w:type="spellEnd"/>
      <w:r>
        <w:rPr>
          <w:rFonts w:eastAsia="Times New Roman" w:cs="Times New Roman"/>
          <w:szCs w:val="24"/>
        </w:rPr>
        <w:t xml:space="preserve">, η </w:t>
      </w:r>
      <w:proofErr w:type="spellStart"/>
      <w:r>
        <w:rPr>
          <w:rFonts w:eastAsia="Times New Roman" w:cs="Times New Roman"/>
          <w:szCs w:val="24"/>
        </w:rPr>
        <w:t>δυσαριθμησία</w:t>
      </w:r>
      <w:proofErr w:type="spellEnd"/>
      <w:r>
        <w:rPr>
          <w:rFonts w:eastAsia="Times New Roman" w:cs="Times New Roman"/>
          <w:szCs w:val="24"/>
        </w:rPr>
        <w:t xml:space="preserve"> ή δυσλεξία τότε πρέπει να είναι πάνω από τέσσερις για να μειωθεί κατά τρεις ο αριθμός των μαθητών με την προϋπόθεση ότι δεν λειτουργεί τμήμα ένταξης. Αυτά για τα στοιχεία που αναφέρατε.</w:t>
      </w:r>
    </w:p>
    <w:p>
      <w:pPr>
        <w:spacing w:line="600" w:lineRule="auto"/>
        <w:ind w:firstLine="720"/>
        <w:jc w:val="both"/>
        <w:rPr>
          <w:rFonts w:eastAsia="Times New Roman" w:cs="Times New Roman"/>
          <w:szCs w:val="24"/>
        </w:rPr>
      </w:pPr>
      <w:r>
        <w:rPr>
          <w:rFonts w:eastAsia="Times New Roman" w:cs="Times New Roman"/>
          <w:szCs w:val="24"/>
        </w:rPr>
        <w:t>Τώρα, στις συγκεκριμένες σχολικές μονάδες, στο 1</w:t>
      </w:r>
      <w:r>
        <w:rPr>
          <w:rFonts w:eastAsia="Times New Roman" w:cs="Times New Roman"/>
          <w:szCs w:val="24"/>
          <w:vertAlign w:val="superscript"/>
        </w:rPr>
        <w:t>ο</w:t>
      </w:r>
      <w:r>
        <w:rPr>
          <w:rFonts w:eastAsia="Times New Roman" w:cs="Times New Roman"/>
          <w:szCs w:val="24"/>
        </w:rPr>
        <w:t xml:space="preserve"> Γυμνάσιο Αγρινίου, τέσσερα τμήματα στην πρώτη τάξη, συνολικός αριθμός μαθητών </w:t>
      </w:r>
      <w:proofErr w:type="spellStart"/>
      <w:r>
        <w:rPr>
          <w:rFonts w:eastAsia="Times New Roman" w:cs="Times New Roman"/>
          <w:szCs w:val="24"/>
        </w:rPr>
        <w:t>εκατόν</w:t>
      </w:r>
      <w:proofErr w:type="spellEnd"/>
      <w:r>
        <w:rPr>
          <w:rFonts w:eastAsia="Times New Roman" w:cs="Times New Roman"/>
          <w:szCs w:val="24"/>
        </w:rPr>
        <w:t xml:space="preserve"> επτά, δηλαδή ανά τμήμα είκοσι έξι ή είκοσι επτά, όσα ακριβώς επιτρέπει ο νόμος και κατά ένα λιγότερο. Τέσσερα τμήματα στη Β΄ τάξη, συνολικός αριθμός μαθητών ογδόντα δύο, δηλαδή είκοσι ή είκοσι ένα ανά τμήμα, πολύ λιγότεροι από τους είκοσι επτά που ορίζει ο νόμος και αν όχι πολύ λιγότεροι, σίγουρα λιγότεροι. Πέντε τμήματα στη Γ΄ τάξη, με συνολικό αριθμό μαθητών </w:t>
      </w:r>
      <w:proofErr w:type="spellStart"/>
      <w:r>
        <w:rPr>
          <w:rFonts w:eastAsia="Times New Roman" w:cs="Times New Roman"/>
          <w:szCs w:val="24"/>
        </w:rPr>
        <w:t>εκατόν</w:t>
      </w:r>
      <w:proofErr w:type="spellEnd"/>
      <w:r>
        <w:rPr>
          <w:rFonts w:eastAsia="Times New Roman" w:cs="Times New Roman"/>
          <w:szCs w:val="24"/>
        </w:rPr>
        <w:t xml:space="preserve"> είκοσι έναν, δηλαδή είκοσι τέσσερις ή είκοσι πέντε, σε </w:t>
      </w:r>
      <w:proofErr w:type="spellStart"/>
      <w:r>
        <w:rPr>
          <w:rFonts w:eastAsia="Times New Roman" w:cs="Times New Roman"/>
          <w:szCs w:val="24"/>
        </w:rPr>
        <w:t>καμμία</w:t>
      </w:r>
      <w:proofErr w:type="spellEnd"/>
      <w:r>
        <w:rPr>
          <w:rFonts w:eastAsia="Times New Roman" w:cs="Times New Roman"/>
          <w:szCs w:val="24"/>
        </w:rPr>
        <w:t xml:space="preserve"> περίπτωση πάνω από αυτό που ορίζει ο νόμος. Πρακτικά, λοιπόν, όπως σας είπα δεν ξεπερνούμε τη νομοθεσία και δεν υπάρχει κανένα τμήμα, όπως γράφεται, με αριθμό μαθητών είκοσι οκτώ, είκοσι εννιά και τριάντα.</w:t>
      </w:r>
    </w:p>
    <w:p>
      <w:pPr>
        <w:spacing w:line="600" w:lineRule="auto"/>
        <w:ind w:firstLine="720"/>
        <w:jc w:val="both"/>
        <w:rPr>
          <w:rFonts w:eastAsia="Times New Roman" w:cs="Times New Roman"/>
          <w:szCs w:val="24"/>
        </w:rPr>
      </w:pPr>
      <w:r>
        <w:rPr>
          <w:rFonts w:eastAsia="Times New Roman" w:cs="Times New Roman"/>
          <w:szCs w:val="24"/>
        </w:rPr>
        <w:t xml:space="preserve">Θα συμπληρώσω επίσης ότι στο συγκεκριμένο αυτό γυμνάσιο στο οποίο αναφέρομαι, διαπιστώθηκε εγγραφή εννέα μαθητών που δεν ανήκαν στη χωροταξική κατανομή του σχολείου, δηλαδή έπρεπε να έχουν εγγραφεί σε άλλο σχολείο, όπου και </w:t>
      </w:r>
      <w:proofErr w:type="spellStart"/>
      <w:r>
        <w:rPr>
          <w:rFonts w:eastAsia="Times New Roman" w:cs="Times New Roman"/>
          <w:szCs w:val="24"/>
        </w:rPr>
        <w:t>μετεγγράφησαν</w:t>
      </w:r>
      <w:proofErr w:type="spellEnd"/>
      <w:r>
        <w:rPr>
          <w:rFonts w:eastAsia="Times New Roman" w:cs="Times New Roman"/>
          <w:szCs w:val="24"/>
        </w:rPr>
        <w:t xml:space="preserve"> και δεν υπολογίζονται στο μαθητικό δυναμικό του σχολείου, αν αυτό σας παραπλάνησε. Στο ΓΕΛ </w:t>
      </w:r>
      <w:proofErr w:type="spellStart"/>
      <w:r>
        <w:rPr>
          <w:rFonts w:eastAsia="Times New Roman" w:cs="Times New Roman"/>
          <w:szCs w:val="24"/>
        </w:rPr>
        <w:t>Γαβαλούς</w:t>
      </w:r>
      <w:proofErr w:type="spellEnd"/>
      <w:r>
        <w:rPr>
          <w:rFonts w:eastAsia="Times New Roman" w:cs="Times New Roman"/>
          <w:szCs w:val="24"/>
        </w:rPr>
        <w:t>, ο αριθμός των μαθητών ανά τάξη για το τρέχον σχολικό έτος, στην πρώτη τάξη έντεκα μαθητές, στη δεύτερη τάξη έντεκα μαθητές, στην τρίτη τάξη δέκα μαθητές. Στη δεύτερη τάξη εγκρίθηκε με υπουργική απόφαση η ομάδα προσανατολισμού ανθρωπιστικών σπουδών, τρεις μαθητές. Στη Γ΄ τάξη δεν εγκρίθηκε γιατί έγινε σχετική εισήγηση του οικείου περιφερειακού διευθυντή που έχει την αρμοδιότητα. Έχει υπογραφή, η υπογραφή του έχει βάρος και στέλνεται στο Υπουργείο. Αυτοί οι τρεις μαθητές θα μετεγγραφούν στο κοντινότερο ΓΕΛ, απόσταση πεντέμισι χιλιόμετρα, όπου υπάρχουν και άλλοι έξι μαθητές.</w:t>
      </w:r>
    </w:p>
    <w:p>
      <w:pPr>
        <w:spacing w:line="600" w:lineRule="auto"/>
        <w:ind w:firstLine="720"/>
        <w:jc w:val="both"/>
        <w:rPr>
          <w:rFonts w:eastAsia="Times New Roman" w:cs="Times New Roman"/>
          <w:szCs w:val="24"/>
        </w:rPr>
      </w:pPr>
      <w:r>
        <w:rPr>
          <w:rFonts w:eastAsia="Times New Roman" w:cs="Times New Roman"/>
          <w:szCs w:val="24"/>
        </w:rPr>
        <w:t xml:space="preserve">Θα πω εδώ παρενθετικά, αν μου επιτρέπετε, κύριε Πρόεδρε, ότι παιδαγωγικά είναι καλό να υπάρχουν μαθητές σε τμήματα, διότι γίνονται οι </w:t>
      </w:r>
      <w:proofErr w:type="spellStart"/>
      <w:r>
        <w:rPr>
          <w:rFonts w:eastAsia="Times New Roman" w:cs="Times New Roman"/>
          <w:szCs w:val="24"/>
        </w:rPr>
        <w:t>ενδοσχολικοί</w:t>
      </w:r>
      <w:proofErr w:type="spellEnd"/>
      <w:r>
        <w:rPr>
          <w:rFonts w:eastAsia="Times New Roman" w:cs="Times New Roman"/>
          <w:szCs w:val="24"/>
        </w:rPr>
        <w:t xml:space="preserve"> όμιλοι, γιατί υπάρχει η άμιλλα, διότι υπάρχει ανταγωνισμός. Δεν είναι απαραίτητα κακό να είναι παιδιά στην τάξη ούτε είναι απαραίτητα μόνο καλό να είναι τα τμήματα τόσο πολύ μικρά.</w:t>
      </w:r>
    </w:p>
    <w:p>
      <w:pPr>
        <w:spacing w:line="600" w:lineRule="auto"/>
        <w:ind w:firstLine="720"/>
        <w:jc w:val="both"/>
        <w:rPr>
          <w:rFonts w:eastAsia="Times New Roman" w:cs="Times New Roman"/>
          <w:szCs w:val="24"/>
        </w:rPr>
      </w:pPr>
      <w:r>
        <w:rPr>
          <w:rFonts w:eastAsia="Times New Roman" w:cs="Times New Roman"/>
          <w:szCs w:val="24"/>
        </w:rPr>
        <w:t xml:space="preserve">Θα αναφέρω και κάποια νούμερα που έχουν σημασία. Με υπουργική απόφαση κατά παρέκκλιση η λειτουργία ολιγομελών ΓΕΛ, το 2022 - 2023 δύο χιλιάδες διακόσια είκοσι επτά, το 2023 - 2024 δύο χιλιάδες τριακόσια σαράντα εννιά, το 2024 - 2025 δύο χιλιάδες </w:t>
      </w:r>
      <w:proofErr w:type="spellStart"/>
      <w:r>
        <w:rPr>
          <w:rFonts w:eastAsia="Times New Roman" w:cs="Times New Roman"/>
          <w:szCs w:val="24"/>
        </w:rPr>
        <w:t>εκατόν</w:t>
      </w:r>
      <w:proofErr w:type="spellEnd"/>
      <w:r>
        <w:rPr>
          <w:rFonts w:eastAsia="Times New Roman" w:cs="Times New Roman"/>
          <w:szCs w:val="24"/>
        </w:rPr>
        <w:t xml:space="preserve"> ογδόντα έξι. Πού είναι η σφαγή; Που είναι η μεγάλη περικοπή; Δεν βλέπω. Για τον νομό σας, πέρυσι εξήντα εννιά ολιγομελή τμήματα προσανατολισμός των ΓΕΛ. Φέτος ογδόντα ένα.</w:t>
      </w:r>
    </w:p>
    <w:p>
      <w:pPr>
        <w:spacing w:line="600" w:lineRule="auto"/>
        <w:ind w:firstLine="720"/>
        <w:jc w:val="both"/>
        <w:rPr>
          <w:rFonts w:eastAsia="Times New Roman" w:cs="Times New Roman"/>
          <w:szCs w:val="24"/>
        </w:rPr>
      </w:pPr>
      <w:r>
        <w:rPr>
          <w:rFonts w:eastAsia="Times New Roman" w:cs="Times New Roman"/>
          <w:szCs w:val="24"/>
        </w:rPr>
        <w:t>Πάμε στα ΕΠΑΛ. Τον μέγιστο αριθμό των ανέφερε πριν δεν χρειάζεται να τα επαναλάβω και από πότε ίσχυε. Με βάση τις ισχύουσες διατάξεις με αποφάσεις από τους περιφερειακούς διευθυντές εκπαίδευσης -λέω υπουργικές αποφάσεις για να μην πω τα νούμερα αναλυτικά και κουράσω, θα τα πω συνολικά- έχουμε τα εξής: Το 2022 - 2023 είχαμε χίλια πεντακόσια δεκατρία ολιγομελή τμήματα ΕΠΑΛ, το 2023 - 2024 χίλια οκτακόσια έξι ολιγομελή τμήματα ΕΠΑΛ, το 2024 - 2025 χίλια οκτακόσια σαράντα τρία ολιγομελή τμήματα ΕΠΑΛ, περισσότερα και από πέρυσι. Στην Αιτωλοακαρνανία είχαμε πενήντα τέσσερα πέρυσι, πενήντα ένα φέτος.</w:t>
      </w:r>
    </w:p>
    <w:p>
      <w:pPr>
        <w:spacing w:line="600" w:lineRule="auto"/>
        <w:ind w:firstLine="720"/>
        <w:jc w:val="both"/>
        <w:rPr>
          <w:rFonts w:eastAsia="Times New Roman" w:cs="Times New Roman"/>
          <w:szCs w:val="24"/>
        </w:rPr>
      </w:pPr>
      <w:r>
        <w:rPr>
          <w:rFonts w:eastAsia="Times New Roman" w:cs="Times New Roman"/>
          <w:szCs w:val="24"/>
        </w:rPr>
        <w:t xml:space="preserve">Άρα, λοιπόν, εμείς τη νομοθεσία την εφαρμόζουμε, την εφαρμόζουμε σχολαστικά, με προσοχή -αυτό αφορά και τους τρεις συναδέλφους και όσους τυχόν ενδιαφέρονται, γιατί έχω κι άλλες ερωτήσεις- πάντοτε λαμβάνοντας υπ’ </w:t>
      </w:r>
      <w:proofErr w:type="spellStart"/>
      <w:r>
        <w:rPr>
          <w:rFonts w:eastAsia="Times New Roman" w:cs="Times New Roman"/>
          <w:szCs w:val="24"/>
        </w:rPr>
        <w:t>όψιν</w:t>
      </w:r>
      <w:proofErr w:type="spellEnd"/>
      <w:r>
        <w:rPr>
          <w:rFonts w:eastAsia="Times New Roman" w:cs="Times New Roman"/>
          <w:szCs w:val="24"/>
        </w:rPr>
        <w:t xml:space="preserve"> και τις παιδαγωγικές ανάγκες κάθε παιδιού. Γι’ αυτό, κύριε συνάδελφε, στο ΕΠΑΛ Μεσολογγίου ήδη από την προηγούμενη Πέμπτη το παιδί το αυτιστικό που αναφέρατε έχει την τάξη του και θα διδάσκεται εκεί.</w:t>
      </w:r>
    </w:p>
    <w:p>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την κυρία Υφυπουργό.</w:t>
      </w:r>
    </w:p>
    <w:p>
      <w:pPr>
        <w:spacing w:line="600" w:lineRule="auto"/>
        <w:ind w:firstLine="720"/>
        <w:jc w:val="both"/>
        <w:rPr>
          <w:rFonts w:eastAsia="Times New Roman" w:cs="Times New Roman"/>
          <w:szCs w:val="24"/>
        </w:rPr>
      </w:pPr>
      <w:r>
        <w:rPr>
          <w:rFonts w:eastAsia="Times New Roman" w:cs="Times New Roman"/>
          <w:szCs w:val="24"/>
        </w:rPr>
        <w:t>Θα ολοκληρώσουμε με την έβδομη με αριθμό 1356/4-9-2024 επίκαιρη ερώτηση δεύτερου κύκλου της Βουλευτού Β2΄Δυτικού Τομέα Αθηνών της Κοινοβουλευτικής Ομάδας «Ελληνική Λύση» κ. Μαρίας Αθανασίου, προς τον Υπουργό Παιδείας, Θρησκευμάτων και Αθλητισμού με θέμα: «Ανάγκη για άμεση ανάκληση απόφασης του νέου αναπληρωτή Περιφερειακού Διευθυντή Αττικής που αφορά στον διαχωρισμό σχολικών τμημάτων σε περίπτωση συμπερίληψης εντός αυτών μαθητών με αναπηρίες ή/και μαθησιακές δυσκολίες».</w:t>
      </w:r>
    </w:p>
    <w:p>
      <w:pPr>
        <w:spacing w:line="600" w:lineRule="auto"/>
        <w:ind w:firstLine="720"/>
        <w:jc w:val="both"/>
        <w:rPr>
          <w:rFonts w:eastAsia="Times New Roman" w:cs="Times New Roman"/>
          <w:szCs w:val="24"/>
        </w:rPr>
      </w:pPr>
      <w:r>
        <w:rPr>
          <w:rFonts w:eastAsia="Times New Roman" w:cs="Times New Roman"/>
          <w:szCs w:val="24"/>
        </w:rPr>
        <w:t xml:space="preserve">Έχετε τον λόγο, κυρία συνάδελφε,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Κυρία Υφυπουργέ, η από 22-7-2024 απόφαση του νέου Περιφερειακού Διευθυντή Εκπαίδευσης Αττικής προκάλεσε τη συγχώνευση τμημάτων με είκοσι πέντε μαθητές στην Αττική σε περιοχές μεταξύ άλλων όπως η δυτική Αθήνα, η Β΄ Πειραιά, η ανατολική Αττική. Ανακάλεσε τον </w:t>
      </w:r>
      <w:proofErr w:type="spellStart"/>
      <w:r>
        <w:rPr>
          <w:rFonts w:eastAsia="Times New Roman" w:cs="Times New Roman"/>
          <w:szCs w:val="24"/>
        </w:rPr>
        <w:t>καταχωρισμό</w:t>
      </w:r>
      <w:proofErr w:type="spellEnd"/>
      <w:r>
        <w:rPr>
          <w:rFonts w:eastAsia="Times New Roman" w:cs="Times New Roman"/>
          <w:szCs w:val="24"/>
        </w:rPr>
        <w:t xml:space="preserve"> τμημάτων λόγω φοιτούντων μαθητών με αναπηρία ή και ειδικές εκπαιδευτικές ανάγκες. Επιπλέον, συνέπεια της απόφασης του νέου Περιφερειακού Διευθυντή Εκπαίδευσης Αττικής εν μέσω προχωρημένου θέρους η συγχώνευση σε </w:t>
      </w:r>
      <w:proofErr w:type="spellStart"/>
      <w:r>
        <w:rPr>
          <w:rFonts w:eastAsia="Times New Roman" w:cs="Times New Roman"/>
          <w:szCs w:val="24"/>
        </w:rPr>
        <w:t>εικοσιπενταμελή</w:t>
      </w:r>
      <w:proofErr w:type="spellEnd"/>
      <w:r>
        <w:rPr>
          <w:rFonts w:eastAsia="Times New Roman" w:cs="Times New Roman"/>
          <w:szCs w:val="24"/>
        </w:rPr>
        <w:t xml:space="preserve"> τμήματα με οδηγία προς τους διευθυντές, όσοι μαθητές υπερβαίνουν τον αριθμό των είκοσι πέντε -με άλλα λόγια περισσεύουν σαν να είναι αντικείμενα κατά τη γνώμη του Υπουργείου Παιδείας- να εξαναγκαστούν ερήμην τους μετακίνηση σε όμορα σχολεία. Υπέστησαν, δηλαδή, αιφνίδια αλλαγή σχολικού περιβάλλοντος με όλες τις συνέπειες που απορρέουν αυτής της απόφασης.</w:t>
      </w:r>
    </w:p>
    <w:p>
      <w:pPr>
        <w:spacing w:line="600" w:lineRule="auto"/>
        <w:ind w:firstLine="720"/>
        <w:jc w:val="both"/>
        <w:rPr>
          <w:rFonts w:eastAsia="Times New Roman" w:cs="Times New Roman"/>
          <w:szCs w:val="24"/>
        </w:rPr>
      </w:pPr>
      <w:r>
        <w:rPr>
          <w:rFonts w:eastAsia="Times New Roman" w:cs="Times New Roman"/>
          <w:szCs w:val="24"/>
        </w:rPr>
        <w:t xml:space="preserve">Θα επικεντρώσω το ενδιαφέρον μου στην απόφαση ανάκλησης διαχωρισμού τμημάτων δημοτικού του Δυτικού Τομέα Αθηνών ή της Β΄ Πειραιά, όπως και ανατολικής Αττικής στο Μαρκόπουλο. Υπάρχουν περιπτώσεις μαθητών που θα φοιτούσαν στην πρώτη δημοτικού, οι οποίοι, όμως, εξαναγκάστηκαν να μετακινηθούν σε όμορα σχολεία. Εξαιτίας της συγκεκριμένης ανατρεπτικής απόφασης του περιφερειακού διευθυντή εξαναγκάστηκαν </w:t>
      </w:r>
      <w:proofErr w:type="spellStart"/>
      <w:r>
        <w:rPr>
          <w:rFonts w:eastAsia="Times New Roman" w:cs="Times New Roman"/>
          <w:szCs w:val="24"/>
        </w:rPr>
        <w:t>πρωτάκια</w:t>
      </w:r>
      <w:proofErr w:type="spellEnd"/>
      <w:r>
        <w:rPr>
          <w:rFonts w:eastAsia="Times New Roman" w:cs="Times New Roman"/>
          <w:szCs w:val="24"/>
        </w:rPr>
        <w:t>, όπως τα αποκαλούμε, να βρεθούν την πρώτη μέρα στο δημοτικό σχολείο σε ένα άγνωστο περιβάλλον με παιδάκια που δεν είχαν συναναστραφεί, που δεν ήταν οι συμμαθητές τους από το νηπιαγωγείο ή γειτονόπουλά τους. Θα μου πείτε ότι αυτό συμβαίνει πολλές φορές από επιλογή ή ότι δεν ήταν πολλά τα παιδιά που μετακινήθηκαν. Όμως στην προκειμένη περίπτωση αυτά τα παιδιά και οι οικογένειές τους δεν το επέλεξαν αλλά εξαναγκάστηκαν. Τους επιβλήθηκε εν αγνοία τους. Επίσης, δεν έχει σημασία αν μετακινήθηκε ένα ή χίλια παιδιά, αλλά ότι έστω και ένα παιδάκι ταλαιπωρήθηκε, αγχώθηκε, φοβήθηκε εξαιτίας μιας απόφασης που εσείς επιτρέψατε να εφαρμόζεται.</w:t>
      </w:r>
    </w:p>
    <w:p>
      <w:pPr>
        <w:spacing w:line="600" w:lineRule="auto"/>
        <w:ind w:firstLine="720"/>
        <w:jc w:val="both"/>
        <w:rPr>
          <w:rFonts w:eastAsia="Times New Roman" w:cs="Times New Roman"/>
          <w:szCs w:val="24"/>
        </w:rPr>
      </w:pPr>
      <w:r>
        <w:rPr>
          <w:rFonts w:eastAsia="Times New Roman" w:cs="Times New Roman"/>
          <w:szCs w:val="24"/>
        </w:rPr>
        <w:t>Και ενώ συμβαίνουν όλα αυτά τα ανάλγητα, την ίδια στιγμή η πρώτη μέρα στο σχολείο, η μέρα του καθιερωμένου αγιασμού και η σημασία της στην ψυχοσύνθεση των μικρών μαθητών μονοπωλεί το ενδιαφέρον του Τύπου και τα μέσα μαζικής ενημέρωσης της Κυβέρνησης, τάχα, καθώς άλλα δείχνουν οι πράξεις σας, αφού επιτρέψατε να τραυματιστούν ψυχικά εξάχρονα παιδιά και διακινδυνεύετε να θεωρήσουν το σχολείο ως κάτι δυσάρεστο με μοναδική βαρύνουσα παράμετρο το οικονομικό όφελος. Στηρίζει το Υπουργείο Παιδείας αυτήν την επιπόλαια ανάλγητη απόφαση σε βάρος ακόμη και εξάχρονων παιδιών. Δυστυχώς κάνατε οικονομία σε βάρος των παιδιών. Δεν θα αναφερθώ στο αντίκτυπο στον οικογενειακό προγραμματισμό στο επιπρόσθετο άγχος που δημιουργήσατε στις οικογένειες. Αλλά όταν υπάρχει έλλειμμα ευαισθησίας απέναντι στα παιδιά πώς θα σκύψετε στο πρόβλημα των ενηλίκων;</w:t>
      </w:r>
    </w:p>
    <w:p>
      <w:pPr>
        <w:spacing w:line="600" w:lineRule="auto"/>
        <w:ind w:firstLine="720"/>
        <w:jc w:val="both"/>
        <w:rPr>
          <w:rFonts w:eastAsia="Times New Roman" w:cs="Times New Roman"/>
          <w:szCs w:val="24"/>
        </w:rPr>
      </w:pPr>
      <w:r>
        <w:rPr>
          <w:rFonts w:eastAsia="Times New Roman" w:cs="Times New Roman"/>
          <w:szCs w:val="24"/>
        </w:rPr>
        <w:t>Ερωτάστε, κυρία Υφυπουργέ: Με ποιο σκεπτικό κρίνεται ότι η εν λόγω απόφαση παράγει όφελος για όλους ανεξαιρέτως τους μαθητές του δημοτικού; Σε ποιον βαθμό θεωρείτε ότι διευκολύνατε τον οικογενειακό προγραμματισμό και την οικογενειακή ελάφρυνση των οικογενειών σε αυτές τις μη προνομιούχες περιοχές, ειδικά όσον αφορά σε περιπτώσεις μαθητών με αναπηρία ή και ειδικές εκπαιδευτικές ανάγκες; Τρίτον, παρέχεται ποιοτική δωρεάν εκπαίδευση σε όλους τους μαθητές ανεξαιρέτως; Προτίθεστε να μεριμνήσετε για την άμεση ανάκληση της υπ’ αριθμόν 14322/22-7-2024 απόφασης του νέου Περιφερειακού Διευθυντή Εκπαίδευσης Αττικής;</w:t>
      </w:r>
    </w:p>
    <w:p>
      <w:pPr>
        <w:spacing w:line="600" w:lineRule="auto"/>
        <w:ind w:firstLine="720"/>
        <w:jc w:val="both"/>
        <w:rPr>
          <w:rFonts w:eastAsia="Times New Roman" w:cs="Times New Roman"/>
          <w:szCs w:val="24"/>
        </w:rPr>
      </w:pPr>
      <w:r>
        <w:rPr>
          <w:rFonts w:eastAsia="Times New Roman" w:cs="Times New Roman"/>
          <w:szCs w:val="24"/>
        </w:rPr>
        <w:t>Και επειδή έτυχε να ακούσω, κύριε Πρόεδρε, τις απαντήσεις της κυρίας Υφυπουργού ότι κάνατε μεν δέκα χιλιάδες προσλήψεις στην ειδική αγωγή αλλά κάνατε και αντίστοιχα περικοπές και συγχωνεύσεις στην Αττική τμημάτων και μαθητών που στην Αττική δεν έχουμε μειώσεις μαθητών, ίσα-ίσα είναι περισσότεροι. Επίσης, το ολοήμερο λειτουργεί μόνο κατά 50% της επικράτειας. Χαρακτηριστικά αναφέρω ότι στη Διεύθυνση Πρωτοβάθμιας Εκπαίδευσης Πειραιά συγκεκριμένα σε σχολεία Κερατσινίου, Περάματος και Β΄ Πειραιά δεν μπορεί να λειτουργήσει το ολοήμερο πρόγραμμα, γιατί δεν έχει σταλεί από το Υπουργείο επαρκής αριθμός αναπληρωτών, με αποτέλεσμα οι οικογένειες να προτιμούν να απουσιάζουν τα παιδιά τους από το σχολείο από το να διακινδυνεύσουν την εργασία τους καθώς δεν έχουν κανένα να τα πάρει στις 13.30΄.</w:t>
      </w:r>
    </w:p>
    <w:p>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την κ. Αθανασίου.</w:t>
      </w:r>
    </w:p>
    <w:p>
      <w:pPr>
        <w:spacing w:line="600" w:lineRule="auto"/>
        <w:ind w:firstLine="720"/>
        <w:jc w:val="both"/>
        <w:rPr>
          <w:rFonts w:eastAsia="Times New Roman" w:cs="Times New Roman"/>
          <w:szCs w:val="24"/>
        </w:rPr>
      </w:pPr>
      <w:r>
        <w:rPr>
          <w:rFonts w:eastAsia="Times New Roman" w:cs="Times New Roman"/>
          <w:szCs w:val="24"/>
        </w:rPr>
        <w:t>Κυρία Υφυπουργέ, έχετε τον λόγο.</w:t>
      </w:r>
    </w:p>
    <w:p>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Σας</w:t>
      </w:r>
      <w:r>
        <w:rPr>
          <w:rFonts w:eastAsia="Times New Roman"/>
          <w:b/>
          <w:color w:val="111111"/>
          <w:szCs w:val="24"/>
        </w:rPr>
        <w:t xml:space="preserve">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Όπως αντιλαμβάνεστε θα απαντήσω σε όσα περιλαμβάνει η επίκαιρη ερώτηση. Όλα τα υπόλοιπα δεν μπόρεσα να τα παρακολουθήσω. Έχει και το δικό μου χάρισμα η συνάδελφος, της </w:t>
      </w:r>
      <w:proofErr w:type="spellStart"/>
      <w:r>
        <w:rPr>
          <w:rFonts w:eastAsia="Times New Roman" w:cs="Times New Roman"/>
          <w:szCs w:val="24"/>
        </w:rPr>
        <w:t>ταχυλαλίας</w:t>
      </w:r>
      <w:proofErr w:type="spellEnd"/>
      <w:r>
        <w:rPr>
          <w:rFonts w:eastAsia="Times New Roman" w:cs="Times New Roman"/>
          <w:szCs w:val="24"/>
        </w:rPr>
        <w:t>. Αντιλαμβάνεστε σε ό,τι ερωτώμαι σε αυτό θα απαντώ και όχι σε ό,τι τυχόν προστίθεται κατά την πορεία.</w:t>
      </w:r>
    </w:p>
    <w:p>
      <w:pPr>
        <w:spacing w:line="600" w:lineRule="auto"/>
        <w:ind w:firstLine="720"/>
        <w:jc w:val="both"/>
        <w:rPr>
          <w:rFonts w:eastAsia="Times New Roman" w:cs="Times New Roman"/>
          <w:szCs w:val="24"/>
        </w:rPr>
      </w:pPr>
      <w:r>
        <w:rPr>
          <w:rFonts w:eastAsia="Times New Roman" w:cs="Times New Roman"/>
          <w:szCs w:val="24"/>
        </w:rPr>
        <w:t>Θα επαναλάβω τα ίδια. Θα σας εξηγήσω, όμως, ότι ο προηγούμενος περιφερειακός διευθυντής πράγματι, όπως είπατε, εξέδωσε στο πλαίσιο των αρμοδιοτήτων του σχετικές αποφάσεις στις αρχές του Ιουνίου του 2024. Έκανε την κατανομή των μαθητών με βάση τα στοιχεία τα οποία είχε στη διάθεσή του εκείνη τη χρονική στιγμή. Ο γενικός γραμματέας, όμως, του ΥΠΑΙΘΑ που είναι επιχειρησιακά υπεύθυνος για την καθημερινή και εύρυθμη λειτουργία των σχολικών μονάδων εξέδωσε έναν μήνα μετά, στις 15-7-2024 την με αριθμό 7/80483/Δ1 εγκύκλιο. Και σε εφαρμογή αυτής της εγκυκλίου ως είχε υποχρέωση κατά τον νόμο και σύμφωνα με τις διατάξεις του 3699/2008 ο νέος αναπληρωτής περιφερειακός διευθυντής εκπαίδευσης συμμορφούμενος με την εγκύκλιο του γενικού γραμματέα προχώρησε στη νέα συγκρότηση των τμημάτων.</w:t>
      </w:r>
    </w:p>
    <w:p>
      <w:pPr>
        <w:spacing w:line="600" w:lineRule="auto"/>
        <w:ind w:firstLine="720"/>
        <w:jc w:val="both"/>
        <w:rPr>
          <w:rFonts w:eastAsia="Times New Roman" w:cs="Times New Roman"/>
          <w:szCs w:val="24"/>
        </w:rPr>
      </w:pPr>
      <w:r>
        <w:rPr>
          <w:rFonts w:eastAsia="Times New Roman" w:cs="Times New Roman"/>
          <w:szCs w:val="24"/>
        </w:rPr>
        <w:t>Όπως είπα και πριν και επειδή ήσασταν εδώ και παρακολουθούσατε με προσοχή, θέλω να σας πω ότι αυτή είναι η συνήθης διαδικασία, η διαδικασία η νόμιμη, η διαδικασία που επαναλαμβάνεται.</w:t>
      </w:r>
    </w:p>
    <w:p>
      <w:pPr>
        <w:spacing w:line="600" w:lineRule="auto"/>
        <w:ind w:firstLine="720"/>
        <w:jc w:val="both"/>
        <w:rPr>
          <w:rFonts w:eastAsia="Times New Roman" w:cs="Times New Roman"/>
          <w:szCs w:val="24"/>
        </w:rPr>
      </w:pPr>
      <w:r>
        <w:rPr>
          <w:rFonts w:eastAsia="Times New Roman" w:cs="Times New Roman"/>
          <w:szCs w:val="24"/>
        </w:rPr>
        <w:t xml:space="preserve">Ανέφερα και τα νούμερα πριν. Ούτε έγιναν τραγικές συγχωνεύσεις, ο συνολικός μαθητικός πληθυσμός μειώνεται, σε κάποιες περιπτώσεις διαφοροποιείται, και οφείλουμε αυτά να τα λάβουμε υπ’ </w:t>
      </w:r>
      <w:proofErr w:type="spellStart"/>
      <w:r>
        <w:rPr>
          <w:rFonts w:eastAsia="Times New Roman" w:cs="Times New Roman"/>
          <w:szCs w:val="24"/>
        </w:rPr>
        <w:t>όψιν</w:t>
      </w:r>
      <w:proofErr w:type="spellEnd"/>
      <w:r>
        <w:rPr>
          <w:rFonts w:eastAsia="Times New Roman" w:cs="Times New Roman"/>
          <w:szCs w:val="24"/>
        </w:rPr>
        <w:t>, ο ανώτατος αριθμός των μαθητών στα νηπιαγωγεία και στα δημοτικά είναι είκοσι πέντε, απ’ όσο ισχύει από το 2017 και σε κάποιες περιπτώσεις και από το 2013.</w:t>
      </w:r>
    </w:p>
    <w:p>
      <w:pPr>
        <w:spacing w:line="600" w:lineRule="auto"/>
        <w:ind w:firstLine="720"/>
        <w:jc w:val="both"/>
        <w:rPr>
          <w:rFonts w:eastAsia="Times New Roman" w:cs="Times New Roman"/>
          <w:szCs w:val="24"/>
        </w:rPr>
      </w:pPr>
      <w:r>
        <w:rPr>
          <w:rFonts w:eastAsia="Times New Roman" w:cs="Times New Roman"/>
          <w:szCs w:val="24"/>
        </w:rPr>
        <w:t>Επειδή επιμείνατε πολύ στην ειδική αγωγή –το είπα και πριν, αλλά θα το ξαναπώ- όταν υπάρχει ένα παιδί που έχει αναπηρία ή ειδικές εκπαιδευτικές ανάγκες και είναι ένας στην τάξη μειώνεται ο αριθμός κατά τρία, όταν έχει μαθησιακές δυσκολίες -και ανέφερα χαρακτηριστικά κάποιες- και είναι πάνω από τέσσερα πάλι μειώνεται ο αριθμός κατά τρία εκτός αν υπάρχει τμήμα ένταξης.</w:t>
      </w:r>
    </w:p>
    <w:p>
      <w:pPr>
        <w:spacing w:line="600" w:lineRule="auto"/>
        <w:ind w:firstLine="720"/>
        <w:jc w:val="both"/>
        <w:rPr>
          <w:rFonts w:eastAsia="Times New Roman" w:cs="Times New Roman"/>
          <w:szCs w:val="24"/>
        </w:rPr>
      </w:pPr>
      <w:r>
        <w:rPr>
          <w:rFonts w:eastAsia="Times New Roman" w:cs="Times New Roman"/>
          <w:szCs w:val="24"/>
        </w:rPr>
        <w:t>Δεν νομίζω ότι έχω να πω κάτι άλλο περισσότερο από τη μονότονη επανάληψη ότι εφαρμόζουμε τον νόμο, με σεβασμό και ενδιαφέρον. Θα το έχετε διαπιστώσει κι εσείς και από την προηγούμενη συζήτηση και από ό,τι λέμε εδώ στη Βουλή και από τις σχετικές αναρτήσεις. Και δεν υπάρχει δογματισμός στο Υπουργείο. Όταν τυχόν διαπιστωθεί ότι κάπου κάποια απόφαση έπρεπε να είναι διαφορετική αμέσως προχωρούμε στη διόρθωσή της.</w:t>
      </w:r>
    </w:p>
    <w:p>
      <w:pPr>
        <w:spacing w:line="600" w:lineRule="auto"/>
        <w:ind w:firstLine="720"/>
        <w:jc w:val="both"/>
        <w:rPr>
          <w:rFonts w:eastAsia="Times New Roman" w:cs="Times New Roman"/>
          <w:szCs w:val="24"/>
        </w:rPr>
      </w:pPr>
      <w:r>
        <w:rPr>
          <w:rFonts w:eastAsia="Times New Roman" w:cs="Times New Roman"/>
          <w:szCs w:val="24"/>
        </w:rPr>
        <w:t>Και θα τελειώσω, κύριε Πρόεδρε, αναφέροντας ότι στο νηπιαγωγείο έχουμε δεκαέξι μαθητές αντί για δεκαεπτά που ήταν πέρυσι και στο δημοτικό σχολείο δεκαέξι όσοι ακριβώς ήταν πέρυσι.</w:t>
      </w:r>
    </w:p>
    <w:p>
      <w:pPr>
        <w:spacing w:line="600" w:lineRule="auto"/>
        <w:ind w:firstLine="720"/>
        <w:jc w:val="both"/>
        <w:rPr>
          <w:rFonts w:eastAsia="Times New Roman" w:cs="Times New Roman"/>
          <w:szCs w:val="24"/>
        </w:rPr>
      </w:pPr>
      <w:r>
        <w:rPr>
          <w:rFonts w:eastAsia="Times New Roman" w:cs="Times New Roman"/>
          <w:szCs w:val="24"/>
        </w:rPr>
        <w:t xml:space="preserve">Συνεπώς, οι αριθμοί που αναφέρατε, η ανησυχία η οποία σας διακατέχει –και δεν τη </w:t>
      </w:r>
      <w:proofErr w:type="spellStart"/>
      <w:r>
        <w:rPr>
          <w:rFonts w:eastAsia="Times New Roman" w:cs="Times New Roman"/>
          <w:szCs w:val="24"/>
        </w:rPr>
        <w:t>δαιμονοποιώ</w:t>
      </w:r>
      <w:proofErr w:type="spellEnd"/>
      <w:r>
        <w:rPr>
          <w:rFonts w:eastAsia="Times New Roman" w:cs="Times New Roman"/>
          <w:szCs w:val="24"/>
        </w:rPr>
        <w:t xml:space="preserve"> ούτε σας ελέγχω, προς θεού, θεωρώ ότι είναι γνήσια και ειλικρινής- όμως δεν αποδεικνύεται από τους αριθμούς, δεν αποδεικνύεται από τις ενέργειες που κάνει το Υπουργείο, δεν αποδεικνύεται από την εφαρμογή της νομιμότητας.</w:t>
      </w:r>
    </w:p>
    <w:p>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την κυρία Υφυπουργό.</w:t>
      </w:r>
    </w:p>
    <w:p>
      <w:pPr>
        <w:spacing w:line="600" w:lineRule="auto"/>
        <w:ind w:firstLine="720"/>
        <w:jc w:val="both"/>
        <w:rPr>
          <w:rFonts w:eastAsia="Times New Roman" w:cs="Times New Roman"/>
          <w:szCs w:val="24"/>
        </w:rPr>
      </w:pPr>
      <w:r>
        <w:rPr>
          <w:rFonts w:eastAsia="Times New Roman" w:cs="Times New Roman"/>
          <w:szCs w:val="24"/>
        </w:rPr>
        <w:t>Κυρία Αθανασίου, έχετε τον λόγο για τρία λεπτά για τη δευτερολογία σας.</w:t>
      </w:r>
    </w:p>
    <w:p>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r>
        <w:rPr>
          <w:rFonts w:eastAsia="Times New Roman" w:cs="Times New Roman"/>
          <w:szCs w:val="24"/>
        </w:rPr>
        <w:t>Κύριε Πρόεδρε, θα καταθέσω και στα Πρακτικά υπόμνημα διαμαρτυρίας που μου ήρθε σήμερα από γονείς και κηδεμόνες του 3</w:t>
      </w:r>
      <w:r>
        <w:rPr>
          <w:rFonts w:eastAsia="Times New Roman" w:cs="Times New Roman"/>
          <w:szCs w:val="24"/>
          <w:vertAlign w:val="superscript"/>
        </w:rPr>
        <w:t>ου</w:t>
      </w:r>
      <w:r>
        <w:rPr>
          <w:rFonts w:eastAsia="Times New Roman" w:cs="Times New Roman"/>
          <w:szCs w:val="24"/>
        </w:rPr>
        <w:t xml:space="preserve"> Δημοτικού Σχολείου Μαρκοπούλου, που εδώ φωτογραφίζεται η αγωνία τους και η δυσαρέσκειά τους για τα πεπραγμένα σας, κυρία Υφυπουργέ.</w:t>
      </w:r>
    </w:p>
    <w:p>
      <w:pPr>
        <w:spacing w:line="600" w:lineRule="auto"/>
        <w:ind w:firstLine="720"/>
        <w:jc w:val="both"/>
        <w:rPr>
          <w:rFonts w:eastAsia="Times New Roman" w:cs="Times New Roman"/>
          <w:szCs w:val="24"/>
        </w:rPr>
      </w:pPr>
      <w:r>
        <w:rPr>
          <w:rFonts w:eastAsia="Times New Roman" w:cs="Times New Roman"/>
          <w:szCs w:val="24"/>
        </w:rPr>
        <w:t>Ξέρετε, η είσοδος του παιδιού στην Α΄ δημοτικού δεν είναι απλά μια στιγμή αλλά μια σημαντική διαδικασία μετάβασης από την προσχολική ζωή στη σχολική που δεν έχει μόνο διάρκεια αλλά και έντονα και πολλές φορές αντικρουόμενα συναισθήματα. Η χαρά και η προσμονή μπορεί άνετα να συνυπάρχουν με την αγωνία και τον φόβο μπροστά στο νέο, το άγνωστο μεγάλο σχολείο.</w:t>
      </w:r>
    </w:p>
    <w:p>
      <w:pPr>
        <w:spacing w:line="600" w:lineRule="auto"/>
        <w:ind w:firstLine="720"/>
        <w:jc w:val="both"/>
        <w:rPr>
          <w:rFonts w:eastAsia="Times New Roman" w:cs="Times New Roman"/>
          <w:szCs w:val="24"/>
        </w:rPr>
      </w:pPr>
      <w:r>
        <w:rPr>
          <w:rFonts w:eastAsia="Times New Roman" w:cs="Times New Roman"/>
          <w:szCs w:val="24"/>
        </w:rPr>
        <w:t>Κι εμείς εδώ, κυρία Υφυπουργέ, δεν είμαστε μόνο για να κάνουμε τις επίκαιρες, είμαστε για να κάνουμε παρατηρήσεις και να διορθώσουμε τα κακώς νομοθετούμενα. Η απόφαση ανάκλησης, λοιπόν, διαχωρισμού τμημάτων όπου φοιτούν μαθητές με ειδικές εκπαιδευτικές ανάγκες του νέου Περιφερειακού Διευθυντή Εκπαίδευσης Αττικής έπληξε ευθέως και τους μαθητές που χρήζουν, βάσει γνωμάτευσης, στο Κερατσίνι εκπαιδευτικού παράλληλης στήριξης. Η απόφαση αυτή έθεσε για μια ακόμη φορά ευθέως και βιαίως υπό αμφισβήτηση το δικαίωμά τους να λαμβάνουν την αναγκαία στήριξη και εκπαίδευση από επαρκή αριθμό εξειδικευμένων εκπαιδευτικών.</w:t>
      </w:r>
    </w:p>
    <w:p>
      <w:pPr>
        <w:spacing w:line="600" w:lineRule="auto"/>
        <w:ind w:firstLine="720"/>
        <w:jc w:val="both"/>
        <w:rPr>
          <w:rFonts w:eastAsia="Times New Roman" w:cs="Times New Roman"/>
          <w:szCs w:val="24"/>
        </w:rPr>
      </w:pPr>
      <w:r>
        <w:rPr>
          <w:rFonts w:eastAsia="Times New Roman" w:cs="Times New Roman"/>
          <w:szCs w:val="24"/>
        </w:rPr>
        <w:t xml:space="preserve">Υπενθυμίζουμε ότι επί υπουργίας της κ. </w:t>
      </w:r>
      <w:proofErr w:type="spellStart"/>
      <w:r>
        <w:rPr>
          <w:rFonts w:eastAsia="Times New Roman" w:cs="Times New Roman"/>
          <w:szCs w:val="24"/>
        </w:rPr>
        <w:t>Κεραμέως</w:t>
      </w:r>
      <w:proofErr w:type="spellEnd"/>
      <w:r>
        <w:rPr>
          <w:rFonts w:eastAsia="Times New Roman" w:cs="Times New Roman"/>
          <w:szCs w:val="24"/>
        </w:rPr>
        <w:t xml:space="preserve"> ξεκίνησε ο περιορισμός προσλήψεων ειδικού προσωπικού εκπαιδευτικών. Έχουμε, λοιπόν, σήμερα τμήματα δημοτικού, παραδείγματος χάριν Β΄ τάξης, είκοσι τριών παιδιών στα οποία φοιτούν πέντε παιδιά με γνωματεύσεις ΚΕΔΑΣΥ τα οποία χρήζουν εξειδικευμένου εκπαιδευτικού το καθένα. Κι όμως νομοθετήσατε ένας εκπαιδευτικός και για τις πέντε περιπτώσεις. Τι σημαίνει αυτό; Ότι ο εκπαιδευτικός μοιράζεται στους πέντε μαθητές για να εφαρμόσει το εξατομικευμένο πρόγραμμα εκπαίδευσης όπως οφείλει. Σημαίνει επίσης ότι τα παιδιά με ειδικές εκπαιδευτικές ανάγκες χωρίς την καθοδήγηση του ειδικού προσωπικού που τους στερείτε αποπροσανατολίζονται, δεν μπορούν να ακολουθήσουν τη ροή του μαθήματος, με αποτέλεσμα να μην μπορούν να κατακτήσουν τη γνώση, τις δεξιότητες και να βελτιωθούν. Εμμέσως πλην σαφώς, λοιπόν, οδηγείτε τους γονείς να πληρώσουν ιδιωτικό εκπαιδευτικό ειδικής αγωγής προκειμένου το παιδί τους να λαμβάνει την εξατομικευμένη εκπαίδευση που δικαιούται.</w:t>
      </w:r>
    </w:p>
    <w:p>
      <w:pPr>
        <w:spacing w:line="600" w:lineRule="auto"/>
        <w:ind w:firstLine="720"/>
        <w:jc w:val="both"/>
        <w:rPr>
          <w:rFonts w:eastAsia="Times New Roman" w:cs="Times New Roman"/>
          <w:szCs w:val="24"/>
        </w:rPr>
      </w:pPr>
      <w:r>
        <w:rPr>
          <w:rFonts w:eastAsia="Times New Roman" w:cs="Times New Roman"/>
          <w:szCs w:val="24"/>
        </w:rPr>
        <w:t>Κατά τον νόμο η ύπαρξη τμήματος ένταξης στο σχολείο δεν επιτρέπει τη μείωση μαθητών του τμήματος. Στην πραγματικότητα όμως, στην καθημερινότητα της τάξης των είκοσι πέντε μαθητών στα τμήματα του δημοσίου σχολείου ή των είκοσι δύο ή των είκοσι τριών η διάταξη αυτή εύκολα τίθεται υπό αίρεση για τους λόγους που προαναφέραμε.</w:t>
      </w:r>
    </w:p>
    <w:p>
      <w:pPr>
        <w:spacing w:line="600" w:lineRule="auto"/>
        <w:ind w:firstLine="720"/>
        <w:jc w:val="both"/>
        <w:rPr>
          <w:rFonts w:eastAsia="Times New Roman" w:cs="Times New Roman"/>
          <w:szCs w:val="24"/>
        </w:rPr>
      </w:pPr>
      <w:r>
        <w:rPr>
          <w:rFonts w:eastAsia="Times New Roman" w:cs="Times New Roman"/>
          <w:szCs w:val="24"/>
        </w:rPr>
        <w:t>Κλείνοντας, κυρία Υφυπουργέ, θέλω να σας ρωτήσω:</w:t>
      </w:r>
    </w:p>
    <w:p>
      <w:pPr>
        <w:spacing w:line="600" w:lineRule="auto"/>
        <w:ind w:firstLine="720"/>
        <w:jc w:val="both"/>
        <w:rPr>
          <w:rFonts w:eastAsia="Times New Roman" w:cs="Times New Roman"/>
          <w:szCs w:val="24"/>
        </w:rPr>
      </w:pPr>
      <w:r>
        <w:rPr>
          <w:rFonts w:eastAsia="Times New Roman" w:cs="Times New Roman"/>
          <w:szCs w:val="24"/>
        </w:rPr>
        <w:t xml:space="preserve">Πρώτον, προτίθεστε να μεριμνήσετε ώστε να ακυρωθεί αυτή η απόφαση ανάκλησης διαχωρισμού των τμημάτων που αποστερεί με τα πολυμελή τμήματα των είκοσι πέντε μαθητών την ποιότητα στην παρεχόμενη εκπαίδευση που προκαλεί άγχος και φόβο με την αναγκαστική, την επιβεβλημένη μετακίνηση σε όμορα σχολεία των μαθητών, ακόμα και των μαθητών της Α΄ δημοτικού, που δεν λαμβάνει υπ’ </w:t>
      </w:r>
      <w:proofErr w:type="spellStart"/>
      <w:r>
        <w:rPr>
          <w:rFonts w:eastAsia="Times New Roman" w:cs="Times New Roman"/>
          <w:szCs w:val="24"/>
        </w:rPr>
        <w:t>όψιν</w:t>
      </w:r>
      <w:proofErr w:type="spellEnd"/>
      <w:r>
        <w:rPr>
          <w:rFonts w:eastAsia="Times New Roman" w:cs="Times New Roman"/>
          <w:szCs w:val="24"/>
        </w:rPr>
        <w:t xml:space="preserve"> ούτε καν τις βεβαιωμένες εκπαιδευτικές ανάγκες των μαθητών με ειδικές εκπαιδευτικές ανάγκες;</w:t>
      </w:r>
    </w:p>
    <w:p>
      <w:pPr>
        <w:spacing w:line="600" w:lineRule="auto"/>
        <w:ind w:firstLine="720"/>
        <w:jc w:val="both"/>
        <w:rPr>
          <w:rFonts w:eastAsia="Times New Roman" w:cs="Times New Roman"/>
          <w:szCs w:val="24"/>
        </w:rPr>
      </w:pPr>
      <w:r>
        <w:rPr>
          <w:rFonts w:eastAsia="Times New Roman" w:cs="Times New Roman"/>
          <w:szCs w:val="24"/>
        </w:rPr>
        <w:t xml:space="preserve">Δεύτερον, σε ποιο παιδαγωγικό κριτήριο στηρίζεται η απόφαση του νέου περιφερειακού διευθυντή εκπαίδευσης περί μη </w:t>
      </w:r>
      <w:proofErr w:type="spellStart"/>
      <w:r>
        <w:rPr>
          <w:rFonts w:eastAsia="Times New Roman" w:cs="Times New Roman"/>
          <w:szCs w:val="24"/>
        </w:rPr>
        <w:t>καταχωρισμού</w:t>
      </w:r>
      <w:proofErr w:type="spellEnd"/>
      <w:r>
        <w:rPr>
          <w:rFonts w:eastAsia="Times New Roman" w:cs="Times New Roman"/>
          <w:szCs w:val="24"/>
        </w:rPr>
        <w:t xml:space="preserve"> τμημάτων που περιλαμβάνουν μαθητές με αναπηρίες ή και ειδικές εκπαιδευτικές ανάγκες και η συγχώνευση σε </w:t>
      </w:r>
      <w:proofErr w:type="spellStart"/>
      <w:r>
        <w:rPr>
          <w:rFonts w:eastAsia="Times New Roman" w:cs="Times New Roman"/>
          <w:szCs w:val="24"/>
        </w:rPr>
        <w:t>εικοσιπενταμελή</w:t>
      </w:r>
      <w:proofErr w:type="spellEnd"/>
      <w:r>
        <w:rPr>
          <w:rFonts w:eastAsia="Times New Roman" w:cs="Times New Roman"/>
          <w:szCs w:val="24"/>
        </w:rPr>
        <w:t xml:space="preserve"> τμήματα μαθητών στην πρωτοβάθμια εκπαίδευση, ακόμα και στην Α΄ δημοτικού.</w:t>
      </w:r>
    </w:p>
    <w:p>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 και για την ανοχή σας.</w:t>
      </w:r>
    </w:p>
    <w:p>
      <w:pPr>
        <w:spacing w:line="600" w:lineRule="auto"/>
        <w:ind w:firstLine="720"/>
        <w:jc w:val="both"/>
        <w:rPr>
          <w:rFonts w:eastAsia="Times New Roman" w:cs="Times New Roman"/>
          <w:szCs w:val="24"/>
        </w:rPr>
      </w:pPr>
      <w:r>
        <w:rPr>
          <w:rFonts w:eastAsia="Times New Roman" w:cs="Times New Roman"/>
          <w:szCs w:val="24"/>
        </w:rPr>
        <w:t>Θέλω να καταθέσω και στα Πρακτικά αυτά τα έγγραφα.</w:t>
      </w:r>
    </w:p>
    <w:p>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Μαρία Αθανασίου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w:t>
      </w:r>
      <w:proofErr w:type="spellStart"/>
      <w:r>
        <w:rPr>
          <w:rFonts w:eastAsia="Times New Roman" w:cs="Times New Roman"/>
          <w:b/>
          <w:szCs w:val="24"/>
        </w:rPr>
        <w:t>Βιλιάρδος</w:t>
      </w:r>
      <w:proofErr w:type="spellEnd"/>
      <w:r>
        <w:rPr>
          <w:rFonts w:eastAsia="Times New Roman" w:cs="Times New Roman"/>
          <w:b/>
          <w:szCs w:val="24"/>
        </w:rPr>
        <w:t>):</w:t>
      </w:r>
      <w:r>
        <w:rPr>
          <w:rFonts w:eastAsia="Times New Roman" w:cs="Times New Roman"/>
          <w:szCs w:val="24"/>
        </w:rPr>
        <w:t xml:space="preserve"> Ευχαριστούμε πολύ, κυρία Αθανασίου.</w:t>
      </w:r>
    </w:p>
    <w:p>
      <w:pPr>
        <w:spacing w:line="600" w:lineRule="auto"/>
        <w:ind w:firstLine="720"/>
        <w:jc w:val="both"/>
        <w:rPr>
          <w:rFonts w:eastAsia="Times New Roman" w:cs="Times New Roman"/>
          <w:szCs w:val="24"/>
        </w:rPr>
      </w:pPr>
      <w:r>
        <w:rPr>
          <w:rFonts w:eastAsia="Times New Roman" w:cs="Times New Roman"/>
          <w:szCs w:val="24"/>
        </w:rPr>
        <w:t>Κυρία Υφυπουργέ, έχετε τον λόγο.</w:t>
      </w:r>
    </w:p>
    <w:p>
      <w:pPr>
        <w:spacing w:line="600" w:lineRule="auto"/>
        <w:ind w:firstLine="720"/>
        <w:jc w:val="both"/>
        <w:rPr>
          <w:rFonts w:eastAsia="Times New Roman" w:cs="Times New Roman"/>
          <w:szCs w:val="24"/>
        </w:rPr>
      </w:pPr>
      <w:r>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Κύριε Πρόεδρε, δεν κατάλαβα. Με ξαναρώτησε μάλλον η συνάδελφος στη δευτερολογία κάτι άλλο διαφορετικό από αυτό που έχει στην ερώτηση. Θα απαντήσω σε όσα περιλαμβάνει η επίκαιρη ερώτηση.</w:t>
      </w:r>
    </w:p>
    <w:p>
      <w:pPr>
        <w:spacing w:line="600" w:lineRule="auto"/>
        <w:ind w:firstLine="720"/>
        <w:jc w:val="both"/>
        <w:rPr>
          <w:rFonts w:eastAsia="Times New Roman"/>
          <w:b/>
          <w:bCs/>
          <w:szCs w:val="24"/>
        </w:rPr>
      </w:pPr>
      <w:r>
        <w:rPr>
          <w:rFonts w:eastAsia="Times New Roman"/>
          <w:b/>
          <w:bCs/>
          <w:szCs w:val="24"/>
        </w:rPr>
        <w:t xml:space="preserve">ΠΡΟΕΔΡΕΥΩΝ (Βασίλειος </w:t>
      </w:r>
      <w:proofErr w:type="spellStart"/>
      <w:r>
        <w:rPr>
          <w:rFonts w:eastAsia="Times New Roman"/>
          <w:b/>
          <w:bCs/>
          <w:szCs w:val="24"/>
        </w:rPr>
        <w:t>Βιλιάρδος</w:t>
      </w:r>
      <w:proofErr w:type="spellEnd"/>
      <w:r>
        <w:rPr>
          <w:rFonts w:eastAsia="Times New Roman"/>
          <w:b/>
          <w:bCs/>
          <w:szCs w:val="24"/>
        </w:rPr>
        <w:t xml:space="preserve">): </w:t>
      </w:r>
      <w:r>
        <w:rPr>
          <w:rFonts w:eastAsia="Times New Roman"/>
          <w:bCs/>
          <w:szCs w:val="24"/>
        </w:rPr>
        <w:t>Και σε όσα καταλάβατε.</w:t>
      </w:r>
    </w:p>
    <w:p>
      <w:pPr>
        <w:spacing w:line="600" w:lineRule="auto"/>
        <w:ind w:firstLine="720"/>
        <w:jc w:val="both"/>
        <w:rPr>
          <w:rFonts w:eastAsia="Times New Roman"/>
          <w:b/>
          <w:bCs/>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Στη δευτερολογία επιμένουμε συνήθως σ’ αυτά που έχουμε πει, δεν ξαναρωτούμε. Δεν είναι μια δεύτερη ερώτηση.</w:t>
      </w:r>
    </w:p>
    <w:p>
      <w:pPr>
        <w:spacing w:line="600" w:lineRule="auto"/>
        <w:ind w:firstLine="720"/>
        <w:jc w:val="both"/>
        <w:rPr>
          <w:rFonts w:eastAsia="Times New Roman"/>
          <w:b/>
          <w:bCs/>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σχετικά με την ευαισθησία στην ειδική αγωγή. Το ανέφερα και πριν, ο αριθμός ο οποίος διορίζεται φέτος στην ειδική αγωγή και στο ειδικό εκπαιδευτικό και βοηθητικό προσωπικό είναι οκταπλάσιος. Και θέλω να σας πω ότι για την παράλληλη στήριξη θα προσληφθούν είκοσι χιλιάδες αναπληρωτές ακριβώς γιατί οι ανάγκες έχουν διπλασιαστεί και η ευθύνη και η ευαισθησία του Υπουργείου είναι οι ανάγκες αυτές να καλύπτονται όσο γίνεται καλύτερα.</w:t>
      </w:r>
    </w:p>
    <w:p>
      <w:pPr>
        <w:spacing w:line="600" w:lineRule="auto"/>
        <w:ind w:firstLine="720"/>
        <w:jc w:val="both"/>
        <w:rPr>
          <w:rFonts w:eastAsia="Times New Roman" w:cs="Times New Roman"/>
          <w:szCs w:val="24"/>
        </w:rPr>
      </w:pPr>
      <w:r>
        <w:rPr>
          <w:rFonts w:eastAsia="Times New Roman" w:cs="Times New Roman"/>
          <w:szCs w:val="24"/>
        </w:rPr>
        <w:t>Θέλω να σας πω, επίσης, ότι έχουμε προβλέψει να υπάρχουν τμήματα ένταξης. Ξέρετε πολύ καλά τι είναι τα τμήματα ένταξης. Να πούμε ότι έχουμε σκοπό να ενταχθούν πλήρως οι μαθητές που έχουν ειδικές εκπαιδευτικές ανάγκες ή αναπηρία στο περιβάλλον της τάξης, υπάρχει ο θεσμός της παράλληλης στήριξης στην εκπαίδευση -σε αυτό θα επιμείνω λίγο μετά γιατί αναφερθήκατε κι εσείς- και οι επιτροπές διεπιστημονικής υποστήριξης οι οποίες έχουν προβλεφθεί. Υπάρχει και η αναγκαία μείωση του αριθμού των μαθητών όταν υπάρχουν παιδιά με αναπηρία ή ειδικές εκπαιδευτικές ανάγκες. Δεν θα τα επαναλάβω ξανά γιατί έχω γίνει απολύτως κουραστική.</w:t>
      </w:r>
    </w:p>
    <w:p>
      <w:pPr>
        <w:spacing w:line="600" w:lineRule="auto"/>
        <w:ind w:firstLine="720"/>
        <w:jc w:val="both"/>
        <w:rPr>
          <w:rFonts w:eastAsia="Times New Roman" w:cs="Times New Roman"/>
          <w:szCs w:val="24"/>
        </w:rPr>
      </w:pPr>
      <w:r>
        <w:rPr>
          <w:rFonts w:eastAsia="Times New Roman" w:cs="Times New Roman"/>
          <w:szCs w:val="24"/>
        </w:rPr>
        <w:t xml:space="preserve">Θα σας πω, όμως, ό,τι αφορά την παράλληλη στήριξη στην εκπαίδευση. Στην Ευρώπη η πρακτική η οποία ακολουθείται είναι ένας εκπαιδευτικός παράλληλης στήριξης ανά τάξη. Στη δική μας χώρα ήταν ένας ανά μαθητή και κρίθηκε ότι είναι επιστημονικά ορθό αυτό να μην ισχύει παρά μόνο σε ειδικά αιτιολογημένες περιπτώσεις που το ΚΕΔΑΣΥ επιβάλλει. Δηλαδή υπάρχει πάντα εκπαιδευτικός για την παράλληλη στήριξη και είναι σε μαθητή ή εάν αυτό το ΚΕΔΑΣΥ το ορίσει. Δεν οχυρωνόμαστε πίσω από την ευρωπαϊκή πρακτική, χωρίς να λαμβάνουμε υπ’ </w:t>
      </w:r>
      <w:proofErr w:type="spellStart"/>
      <w:r>
        <w:rPr>
          <w:rFonts w:eastAsia="Times New Roman" w:cs="Times New Roman"/>
          <w:szCs w:val="24"/>
        </w:rPr>
        <w:t>όψιν</w:t>
      </w:r>
      <w:proofErr w:type="spellEnd"/>
      <w:r>
        <w:rPr>
          <w:rFonts w:eastAsia="Times New Roman" w:cs="Times New Roman"/>
          <w:szCs w:val="24"/>
        </w:rPr>
        <w:t xml:space="preserve"> ιδιαιτερότητες και ανάγκες που έχει κάποιο παιδί. Άρα, από πού προκύπτει αυτό που κατηγορηματικά λέτε στη γραπτή σας ερώτηση ότι οι γονείς προσλαμβάνουν ιδιωτικό εκπαιδευτικό; Αφού αυτό το παρέχει το κράτος. Το κράτος παρέχει αυτή τη διευκόλυνση όπως έχει φυσικά υποχρέωση.</w:t>
      </w:r>
    </w:p>
    <w:p>
      <w:pPr>
        <w:spacing w:line="600" w:lineRule="auto"/>
        <w:ind w:firstLine="720"/>
        <w:jc w:val="both"/>
        <w:rPr>
          <w:rFonts w:eastAsia="Times New Roman" w:cs="Times New Roman"/>
          <w:szCs w:val="24"/>
        </w:rPr>
      </w:pPr>
      <w:r>
        <w:rPr>
          <w:rFonts w:eastAsia="Times New Roman" w:cs="Times New Roman"/>
          <w:szCs w:val="24"/>
        </w:rPr>
        <w:t>Δεν νομίζω ότι έχω να πω κάτι άλλο γιατί θα αναφερόμουν πάλι στα νούμερα, στις προσλήψεις, στους διορισμούς, στην αντιστοιχία μαθητών με τους εκπαιδευτικούς, στο τι ισχύει σε κάθε τάξη και θα γινόμουν πάρα πολύ κουραστική.</w:t>
      </w:r>
    </w:p>
    <w:p>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pPr>
        <w:spacing w:line="600" w:lineRule="auto"/>
        <w:ind w:firstLine="720"/>
        <w:jc w:val="both"/>
        <w:rPr>
          <w:rFonts w:eastAsia="Times New Roman"/>
          <w:bCs/>
          <w:szCs w:val="24"/>
        </w:rPr>
      </w:pPr>
      <w:r>
        <w:rPr>
          <w:rFonts w:eastAsia="Times New Roman"/>
          <w:b/>
          <w:bCs/>
          <w:szCs w:val="24"/>
        </w:rPr>
        <w:t xml:space="preserve">ΠΡΟΕΔΡΕΥΩΝ (Βασίλειος </w:t>
      </w:r>
      <w:proofErr w:type="spellStart"/>
      <w:r>
        <w:rPr>
          <w:rFonts w:eastAsia="Times New Roman"/>
          <w:b/>
          <w:bCs/>
          <w:szCs w:val="24"/>
        </w:rPr>
        <w:t>Βιλιάρδος</w:t>
      </w:r>
      <w:proofErr w:type="spellEnd"/>
      <w:r>
        <w:rPr>
          <w:rFonts w:eastAsia="Times New Roman"/>
          <w:b/>
          <w:bCs/>
          <w:szCs w:val="24"/>
        </w:rPr>
        <w:t xml:space="preserve">): </w:t>
      </w:r>
      <w:r>
        <w:rPr>
          <w:rFonts w:eastAsia="Times New Roman"/>
          <w:bCs/>
          <w:szCs w:val="24"/>
        </w:rPr>
        <w:t>Ευχαριστούμε πολύ, κυρία Υφυπουργέ.</w:t>
      </w:r>
    </w:p>
    <w:p>
      <w:pPr>
        <w:spacing w:line="600" w:lineRule="auto"/>
        <w:ind w:firstLine="720"/>
        <w:jc w:val="both"/>
        <w:rPr>
          <w:rFonts w:eastAsia="Times New Roman"/>
          <w:bCs/>
          <w:szCs w:val="24"/>
        </w:rPr>
      </w:pPr>
      <w:r>
        <w:rPr>
          <w:rFonts w:eastAsia="Times New Roman"/>
          <w:bCs/>
          <w:szCs w:val="24"/>
        </w:rPr>
        <w:t>Κυρίες και κύριοι συνάδελφοι, θα ήθελα να κάνω μια ανακοίνωση προς το Σώμα:</w:t>
      </w:r>
    </w:p>
    <w:p>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ένατη με αριθμό 1373/9-9-2024 επίκαιρη ερώτηση δεύτερου κύκλου της Βουλευτού Β3΄ Νότιου Τομέα Αθηνών της Κοινοβουλευτικής Ομάδας του Κομμουνιστικού Κόμματος Ελλάδας κ. </w:t>
      </w:r>
      <w:r>
        <w:rPr>
          <w:rFonts w:eastAsia="Times New Roman"/>
          <w:bCs/>
          <w:color w:val="000000"/>
          <w:szCs w:val="24"/>
          <w:shd w:val="clear" w:color="auto" w:fill="FFFFFF"/>
        </w:rPr>
        <w:t>Ασημίνας Διγενή</w:t>
      </w:r>
      <w:r>
        <w:rPr>
          <w:rFonts w:eastAsia="Times New Roman"/>
          <w:color w:val="000000"/>
          <w:szCs w:val="24"/>
          <w:shd w:val="clear" w:color="auto" w:fill="FFFFFF"/>
        </w:rPr>
        <w:t xml:space="preserve"> προς την Υπουργό </w:t>
      </w:r>
      <w:r>
        <w:rPr>
          <w:rFonts w:eastAsia="Times New Roman"/>
          <w:bCs/>
          <w:color w:val="000000"/>
          <w:szCs w:val="24"/>
          <w:shd w:val="clear" w:color="auto" w:fill="FFFFFF"/>
        </w:rPr>
        <w:t>Πολιτισμού</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«Σοβαρά προβλήματα αντιμετωπίζει η δημόσια κεντρική ιστορική βιβλιοθήκη Χίου Κοραής», δεν θα συζητηθεί λόγω αναρμοδιότητας.</w:t>
      </w:r>
    </w:p>
    <w:p>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ΠΡΟΕΔΡΕΥΩΝ (Βασίλειος </w:t>
      </w:r>
      <w:proofErr w:type="spellStart"/>
      <w:r>
        <w:rPr>
          <w:rFonts w:eastAsia="Times New Roman"/>
          <w:b/>
          <w:bCs/>
          <w:szCs w:val="24"/>
        </w:rPr>
        <w:t>Βιλιάρδος</w:t>
      </w:r>
      <w:proofErr w:type="spellEnd"/>
      <w:r>
        <w:rPr>
          <w:rFonts w:eastAsia="Times New Roman"/>
          <w:b/>
          <w:bCs/>
          <w:szCs w:val="24"/>
        </w:rPr>
        <w:t xml:space="preserve">): </w:t>
      </w:r>
      <w:r>
        <w:rPr>
          <w:rFonts w:eastAsia="Times New Roman"/>
          <w:szCs w:val="24"/>
        </w:rPr>
        <w:t xml:space="preserve">Με τη συναίνεση του Σώματος και ώρα 18.38΄ </w:t>
      </w:r>
      <w:proofErr w:type="spellStart"/>
      <w:r>
        <w:rPr>
          <w:rFonts w:eastAsia="Times New Roman"/>
          <w:szCs w:val="24"/>
        </w:rPr>
        <w:t>λύεται</w:t>
      </w:r>
      <w:proofErr w:type="spellEnd"/>
      <w:r>
        <w:rPr>
          <w:rFonts w:eastAsia="Times New Roman"/>
          <w:szCs w:val="24"/>
        </w:rPr>
        <w:t xml:space="preserve"> η συνεδρίαση για αύριο, ημέρα Τρίτη 17 Σεπτεμβρίου 2024 και ώρα 10.00΄, με αντικείμενο εργασιών του Σώματος: νομοθετική εργασία, σύμφωνα με την ημερήσια διάταξη που έχει διανεμηθεί.</w:t>
      </w:r>
    </w:p>
    <w:p>
      <w:pPr>
        <w:spacing w:line="600" w:lineRule="auto"/>
        <w:jc w:val="both"/>
        <w:rPr>
          <w:rFonts w:eastAsia="Times New Roman" w:cs="Times New Roman"/>
          <w:szCs w:val="24"/>
        </w:rPr>
      </w:pPr>
      <w:r>
        <w:rPr>
          <w:rFonts w:eastAsia="Times New Roman"/>
          <w:b/>
          <w:bCs/>
          <w:szCs w:val="24"/>
        </w:rPr>
        <w:t>Ο ΠΡΟΕΔΡΟΣ                                                                     ΟΙ ΓΡΑΜΜΑΤΕΙΣ</w:t>
      </w:r>
    </w:p>
    <w:p>
      <w:pPr>
        <w:spacing w:line="600" w:lineRule="auto"/>
        <w:ind w:firstLine="720"/>
        <w:jc w:val="both"/>
        <w:rPr>
          <w:rFonts w:eastAsia="Times New Roman" w:cs="Times New Roman"/>
          <w:szCs w:val="24"/>
        </w:rPr>
      </w:pPr>
    </w:p>
  </w:body>
</w:document>
</file>

<file path=word/settings.xml><?xml version="1.0" encoding="utf-8"?>
<w:settings xmlns:w="http://schemas.openxmlformats.org/wordprocessingml/2006/main">
  <w:trackRevision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msonormal0" w:customStyle="1">
    <w:name w:val="msonormal"/>
    <w:basedOn w:val="a"/>
    <w:rsid w:val="00C22049"/>
    <w:pPr>
      <w:spacing w:before="100" w:beforeAutospacing="1" w:after="100" w:afterAutospacing="1" w:line="240" w:lineRule="auto"/>
    </w:pPr>
    <w:rPr>
      <w:rFonts w:ascii="Times New Roman" w:hAnsi="Times New Roman" w:eastAsia="Times New Roman" w:cs="Times New Roman"/>
      <w:szCs w:val="24"/>
    </w:rPr>
  </w:style>
  <w:style w:type="paragraph" w:styleId="a3">
    <w:name w:val="Balloon Text"/>
    <w:basedOn w:val="a"/>
    <w:link w:val="Char"/>
    <w:uiPriority w:val="99"/>
    <w:semiHidden/>
    <w:unhideWhenUsed/>
    <w:rsid w:val="00C22049"/>
    <w:pPr>
      <w:spacing w:after="0" w:line="240" w:lineRule="auto"/>
    </w:pPr>
    <w:rPr>
      <w:rFonts w:ascii="Segoe UI" w:hAnsi="Segoe UI" w:cs="Segoe UI"/>
      <w:sz w:val="18"/>
      <w:szCs w:val="18"/>
    </w:rPr>
  </w:style>
  <w:style w:type="character" w:styleId="Char" w:customStyle="1">
    <w:name w:val="Κείμενο πλαισίου Char"/>
    <w:basedOn w:val="a0"/>
    <w:link w:val="a3"/>
    <w:uiPriority w:val="99"/>
    <w:semiHidden/>
    <w:rsid w:val="00C22049"/>
    <w:rPr>
      <w:rFonts w:ascii="Segoe UI" w:hAnsi="Segoe UI" w:cs="Segoe UI"/>
      <w:sz w:val="18"/>
      <w:szCs w:val="18"/>
    </w:rPr>
  </w:style>
</w:styles>
</file>

<file path=word/_rels/document.xml.rels><?xml version="1.0" encoding="UTF-8" standalone="yes"?>
<Relationships xmlns="http://schemas.openxmlformats.org/package/2006/relationships"><Relationship Id="R8c0289b504b74f04" Type="http://schemas.openxmlformats.org/officeDocument/2006/relationships/settings" Target="/word/settings.xml"/><Relationship Id="rId3" Type="http://schemas.openxmlformats.org/officeDocument/2006/relationships/customXml" Target="../customXml/item3.xml"/><Relationship Id="R5ca7400289f54ea9" Type="http://schemas.openxmlformats.org/officeDocument/2006/relationships/styles" Target="/word/styles.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CAE449B0F74408BEAB0DF4AD9270D" ma:contentTypeVersion="11" ma:contentTypeDescription="Create a new document." ma:contentTypeScope="" ma:versionID="eef1d36496fef366f9d3833d2eeaa649">
  <xsd:schema xmlns:xsd="http://www.w3.org/2001/XMLSchema" xmlns:xs="http://www.w3.org/2001/XMLSchema" xmlns:p="http://schemas.microsoft.com/office/2006/metadata/properties" xmlns:ns2="dbb60060-208e-4416-9fe3-8ad61ce9e396" targetNamespace="http://schemas.microsoft.com/office/2006/metadata/properties" ma:root="true" ma:fieldsID="0dcaba0d6538a6cd5c1038e41b2d08ca" ns2:_="">
    <xsd:import namespace="dbb60060-208e-4416-9fe3-8ad61ce9e396"/>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60060-208e-4416-9fe3-8ad61ce9e396" elementFormDefault="qualified">
    <xsd:import namespace="http://schemas.microsoft.com/office/2006/documentManagement/types"/>
    <xsd:import namespace="http://schemas.microsoft.com/office/infopath/2007/PartnerControls"/>
    <xsd:element name="Date" ma:index="8" ma:displayName="Date" ma:format="DateOnly" ma:internalName="Date" ma:readOnly="false">
      <xsd:simpleType>
        <xsd:restriction base="dms:DateTime"/>
      </xsd:simpleType>
    </xsd:element>
    <xsd:element name="Meeting" ma:index="9" ma:displayName="Meeting" ma:internalName="Meeting" ma:readOnly="false">
      <xsd:simpleType>
        <xsd:restriction base="dms:Text">
          <xsd:maxLength value="10"/>
        </xsd:restriction>
      </xsd:simpleType>
    </xsd:element>
    <xsd:element name="Session" ma:index="10" ma:displayName="Session" ma:internalName="Session" ma:readOnly="false">
      <xsd:simpleType>
        <xsd:restriction base="dms:Text">
          <xsd:maxLength value="10"/>
        </xsd:restriction>
      </xsd:simpleType>
    </xsd:element>
    <xsd:element name="Period" ma:index="11" ma:displayName="Period" ma:internalName="Period" ma:readOnly="false">
      <xsd:simpleType>
        <xsd:restriction base="dms:Text">
          <xsd:maxLength value="10"/>
        </xsd:restriction>
      </xsd:simpleType>
    </xsd:element>
    <xsd:element name="MetadataID" ma:index="12" ma:displayName="MetadataID" ma:list="{12ef491e-a044-4df5-880b-4b62b483e238}" ma:internalName="MetadataID" ma:readOnly="false" ma:showField="ID" ma:web="e83de3a8-25ac-40d5-9b9b-1a5cde7dbac0">
      <xsd:simpleType>
        <xsd:restriction base="dms:Lookup"/>
      </xsd:simpleType>
    </xsd:element>
    <xsd:element name="Recordings" ma:index="13" nillable="true" ma:displayName="Recordings" ma:list="{3eebf1ff-8d17-478b-8686-0500c0946fa5}" ma:internalName="Recordings" ma:readOnly="false" ma:showField="Title" ma:web="e83de3a8-25ac-40d5-9b9b-1a5cde7dbac0">
      <xsd:simpleType>
        <xsd:restriction base="dms:Lookup"/>
      </xsd:simpleType>
    </xsd:element>
    <xsd:element name="Status" ma:index="14" nillable="true" ma:displayName="Status OBSOLETE"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dbb60060-208e-4416-9fe3-8ad61ce9e396">Κ´</Period>
    <Recordings xmlns="dbb60060-208e-4416-9fe3-8ad61ce9e396">3</Recordings>
    <Meeting xmlns="dbb60060-208e-4416-9fe3-8ad61ce9e396">ΡΠΘ´</Meeting>
    <MetadataID xmlns="dbb60060-208e-4416-9fe3-8ad61ce9e396">1636</MetadataID>
    <Status xmlns="dbb60060-208e-4416-9fe3-8ad61ce9e396">
      <Url xsi:nil="true"/>
      <Description xsi:nil="true"/>
    </Status>
    <Date xmlns="dbb60060-208e-4416-9fe3-8ad61ce9e396">2024-09-15T21:00:00+00:00</Date>
    <Session xmlns="dbb60060-208e-4416-9fe3-8ad61ce9e396">Α´</Session>
  </documentManagement>
</p:properties>
</file>

<file path=customXml/itemProps1.xml><?xml version="1.0" encoding="utf-8"?>
<ds:datastoreItem xmlns:ds="http://schemas.openxmlformats.org/officeDocument/2006/customXml" ds:itemID="{4DB1A096-D620-46C7-AA36-47E485C04B28}"/>
</file>

<file path=customXml/itemProps2.xml><?xml version="1.0" encoding="utf-8"?>
<ds:datastoreItem xmlns:ds="http://schemas.openxmlformats.org/officeDocument/2006/customXml" ds:itemID="{B001CA9D-5C85-43A7-8922-E55C4CD7226A}"/>
</file>

<file path=customXml/itemProps3.xml><?xml version="1.0" encoding="utf-8"?>
<ds:datastoreItem xmlns:ds="http://schemas.openxmlformats.org/officeDocument/2006/customXml" ds:itemID="{CB449827-E5A5-480C-ABB2-A6B3844D4B8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0x010100E0ACAE449B0F74408BEAB0DF4AD9270D</vt:lpwstr>
  </property>
</Properties>
</file>