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customXml/item1.xml" ContentType="application/xml"/>
  <Override PartName="/customXml/itemProps2.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b322625d762247b5"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ΠΡΑΚΤΙΚΑ ΒΟΥΛΗΣ</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ΙΖ΄ ΠΕΡΙΟΔΟΣ</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ΣΥΝΟΔΟΣ Α΄</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ΣΥΝΕΔΡΙΑΣΗ ΡΙΔ΄</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Πέμπτη 21 Απριλίου 2016</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Αθήνα, σήμερα στις 21 Απριλίου 2016, ημέρα Πέμπτη και ώρα 9.36΄ συνήλθε στην Αίθουσα των συνεδριάσεων του Βουλευτηρίου η Βουλή σε ολομέλεια για να συνεδριάσει υπό την </w:t>
      </w:r>
      <w:r>
        <w:rPr>
          <w:rFonts w:eastAsia="Times New Roman"/>
          <w:szCs w:val="24"/>
        </w:rPr>
        <w:lastRenderedPageBreak/>
        <w:t xml:space="preserve">προεδρία του Ζ΄ Αντιπροέδρου αυτής κ. </w:t>
      </w:r>
      <w:r w:rsidRPr="00A27C34">
        <w:rPr>
          <w:rFonts w:eastAsia="Times New Roman"/>
          <w:b/>
          <w:szCs w:val="24"/>
        </w:rPr>
        <w:t>ΓΕΩΡΓΙΟΥ ΛΑΜΠΡΟΥΛΗ</w:t>
      </w:r>
      <w:r>
        <w:rPr>
          <w:rFonts w:eastAsia="Times New Roman"/>
          <w:szCs w:val="24"/>
        </w:rPr>
        <w:t>.</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b/>
          <w:szCs w:val="24"/>
        </w:rPr>
        <w:t xml:space="preserve">ΠΡΟΕΔΡΕΥΩΝ (Γεώργιος Λαμπρούλης): </w:t>
      </w:r>
      <w:r>
        <w:rPr>
          <w:rFonts w:eastAsia="Times New Roman"/>
          <w:szCs w:val="24"/>
        </w:rPr>
        <w:t xml:space="preserve">Κυρίες και κύριοι συνάδελφοι, αρχίζει η συνεδρίαση.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Παρακαλείται ο κύριος Γραμματέας να ανακοινώσει τις αναφορές προς το Σώμα.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szCs w:val="24"/>
        </w:rPr>
        <w:t>(Ανακοινώνονται προς το Σώμα από τον Γραμματέα της Βουλής κ. Ιωάννη Σαρακιώτη, Βουλευτή Φθιώτιδας, τα ακόλουθα:</w:t>
      </w:r>
      <w:r>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 ΚΑΤΑΘΕΣΗ ΑΝΑΦΟΡΩΝ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(Να μπει η σελ. 1α)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Β. ΑΠΑΝΤΗΣΕΙΣ ΒΟΥΛΕΥΤΩΝ ΣΕ ΕΡΩΤΗΣΕΙΣ ΒΟΥΛΕΥΤΩΝ</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szCs w:val="24"/>
        </w:rPr>
        <w:t>(Να μπει η σελ. 1β)</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bookmarkStart w:name="_GoBack" w:id="12"/>
      <w:bookmarkEnd w:id="12"/>
      <w:r>
        <w:rPr>
          <w:rFonts w:eastAsia="Times New Roman" w:cs="Times New Roman"/>
          <w:b/>
          <w:szCs w:val="24"/>
        </w:rPr>
        <w:lastRenderedPageBreak/>
        <w:t xml:space="preserve">ΠΡΟΕΔΡΕΥΩΝ (Γεώργιος Λαμπρούλης): </w:t>
      </w:r>
      <w:r>
        <w:rPr>
          <w:rFonts w:eastAsia="Times New Roman" w:cs="Times New Roman"/>
          <w:szCs w:val="24"/>
        </w:rPr>
        <w:t>Κυρίες και κύριοι συνάδελφοι έχω την τιμή να ανακοινώσω στο Σώμα το δελτίο επικαίρων ερωτήσεων της Παρασκευής 22 Απριλίου 2016.</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 ΕΠΙΚΑΙΡΕΣ ΕΡΩΤΗΣΕΙΣ Πρώτου Κύκλου (Άρθρο 130 παράγραφοι 2 και 3 του Κανονισμού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1. Η με αριθμό 799/19-4-2016 επίκαιρη ερώτηση της Βουλευτού Χαλκιδικής του Συνασπισμού Ριζοσπαστικής Αριστεράς κ. Αικατερίνης Ιγγλέζη προς τον Υπουργό Υγείας, σχετικά με τις ανάγκες της Μονάδας Τεχνητού Νεφρού του Γενικού Νοσοκομείου Χαλκιδικής.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2. Η με αριθμό 808/19-4-2016 επίκαιρη ερώτηση του Βουλευτή Αιτωλοακαρνανίας της Νέας Δημοκρατίας κ. Κωνσταντίνου Καραγκούνη προς τον Υπουργό Παιδείας, Έρευνας και Θρησκευμάτων, σχετικά με την αύξηση του αριθμού των εισακτέων στις Πανελλήνιες Εξετάσεις για το ακαδημαϊκό έτος 2016-2017 από σεισμόπληκτες περιοχές του Νομού Αιτωλοακαρνανίας.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3. Η με αριθμό 796/18-4-2016 επίκαιρη ερώτηση του Βουλευτή Αργολίδας της Δημοκρατικής Συμπαράταξης ΠΑΣΟΚ – ΔΗΜΑΡ κ. Ιωάννη Μανιάτη προς τον Υπουργό Περιβάλλοντος και Ενέργειας, σχετικά με την ενεργειακή αναβάθμιση του Δημοτικού Κολυμβητηρίου Ναυπλίου.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4. Η με αριθμό 804/19-4-2016 επίκαιρη ερώτηση του Βουλευτή Αιτωλοακαρνανίας του Κομμουνιστικού Κόμματος Ελλάδας κ. Νικολάου Μωραΐτη προς τον Υπουργό Παιδείας, Έρευνας και Θρησκευμάτων, σχετικά με τα προβλήματα στη λειτουργία του ΤΕΙ Ηπείρου από την έλλειψη διδακτικού προσωπικού και εξοπλισμού.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5. Η με αριθμό 801/19-4-2016 επίκαιρη ερώτηση του Βουλευτή Β΄ Πειραιά των Ανεξαρτήτων Ελλήνων κ. Δημητρίου Καμμένου προς τον Υπουργό Εξωτερικών, σχετικά με την αφαίρεση των τίτλων ιδιοκτησίας από 123 ελληνικές οικογένειες στο χωριό Δρυμάδες της Χιμάρας.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6. Η με αριθμό 797/18-4-2016 επίκαιρη ερώτηση του Βουλευτή Β΄ Αθηνών της Ένωσης Κεντρώων κ. Γεωργίου-Δημητρίου Καρρά προς τον Υπουργό Οικονομίας, Ανάπτυξης και Τουρισμού, σχετικά με τον κίνδυνο απώλειας χορηγήσεων από τα χρηματοδοτικά όργανα της Ευρωπαϊκής Ένωσης για την αρωγή των προσφύγων.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Β. ΕΠΙΚΑΙΡΕΣ ΕΡΩΤΗΣΕΙΣ Δεύτερου Κύκλου (Άρθρο 130 παράγραφοι 2 και 3 του Κανονισμού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1. Η με αριθμό 809/19-4-2016 επίκαιρη ερώτηση του Βουλευτή Ρεθύμνου της Νέας Δημοκρατίας κ. Ιωάννη Κεφαλο</w:t>
      </w:r>
      <w:r>
        <w:rPr>
          <w:rFonts w:eastAsia="Times New Roman" w:cs="Times New Roman"/>
          <w:szCs w:val="24"/>
        </w:rPr>
        <w:lastRenderedPageBreak/>
        <w:t>γιάννη προς τον Υπουργό Εσωτερικών και Διοικητικής Ανασυγκρότησης, σχετικά με την αντιμετώπιση των άμεσων σοβαρών κτηριακών ζητημάτων της Αστυνομικής Διεύθυνσης Ρεθύμνου και την  ανέγερση νέου Αστυνομικού Μεγάρου.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2. Η με αριθμό 807/19-4-2016 επίκαιρη ερώτηση του Βουλευτή Ηρακλείου της Δημοκρατικής Συμπαράταξης ΠΑΣΟΚ-ΔΗΜΑΡ κ. Βασιλείου Κεγκέρογλου προς τον Υπουργό Εργασίας, Κοινωνικής Ασφάλισης και Κοινωνικής Αλληλεγγύης, σχετικά με τον αποκλεισμό των Δήμων, κάτω των 10.000 κατοίκων από το πρόγραμμα «κέντρα κοινότητας».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3. Η με αριθμό 805/19-4-2016 επίκαιρη ερώτηση του Βουλευτή Μαγνησίας του Κομμουνιστικού Κόμματος Ελλάδας κ. Κωνσταντίνου Στεργίου προς τον Υπουργό Εργασίας, Κοινωνικής Ασφάλισης και Κοινωνικής Αλληλεγγύης, σχετικά με τις απολύσεις εργαζομένων στην εταιρεία «Βιομηχανικές Εγκαταστάσεις Μεταλλικές Κατασκευές Επικαλύψεις Α.Β.Ε.Ε. (ΒΕΜΕΚΕΠ Α.Β.Ε.Ε.) που λειτουργεί στη Β΄ Βιομηχανική Περιοχή Βόλου.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4. Η με αριθμό 802/19-4-2016 επίκαιρη ερώτηση του Βουλευτή Λαρίσης των Ανεξαρτήτων Ελλήνων κ. Βασιλείου Κόκκαλη προς τον Υπουργό Οικονομικών, σχετικά με «την απώ</w:t>
      </w:r>
      <w:r>
        <w:rPr>
          <w:rFonts w:eastAsia="Times New Roman" w:cs="Times New Roman"/>
          <w:szCs w:val="24"/>
        </w:rPr>
        <w:lastRenderedPageBreak/>
        <w:t>λεια της ρύθμισης των 100 δόσεων που οφείλεται στην παράληψη ενημέρωσης των οφειλετών για το νέο ύψος της δόσης μετά την αύξηση του επιτοκίου καθώς και στη μονομερή από τις τράπεζες, μείωση του ποσού της δόσης που καταβάλλουν εμπρόθεσμα οι οφειλέτες στον τραπεζικό λογαριασμό της ρύθμισης».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5. Η με αριθμό 779/12-4-2016 επίκαιρη ερώτηση του Βουλευτή Α΄ Θεσσαλονίκης του Συνασπισμού Ριζοσπαστικής Αριστεράς κ. Αλέξανδρου Τριανταφυλλίδη προς τον Υπουργό Εσωτερικών και Διοικητικής Ανασυγκρότησης, σχετικά με την Περιφερειακή Οδό Θεσσαλονίκης.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6. Η με αριθμό 785/12-4-2016 επίκαιρη ερώτηση του Βουλευτή Β΄ Θεσσαλονίκης του Κομμουνιστικού Κόμματος Ελλάδας κ. Σάκη Βαρδαλή προς τον Υπουργό Περιβάλλοντος και Ενέργειας, σχετικά με την επαναπόδοση εξορυχθέντων εδαφών από την ΔΕΗ Α.Ε.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7. Η με αριθμό 755/5-4-2016 επίκαιρη ερώτηση του Βουλευτή Ηρακλείου του Κομμουνιστικού Κόμματος Ελλάδας κ. Εμμανουήλ Συντυχάκη προς τον Υπουργό Περιβάλλοντος και Ενέργειας, σχετικά με τις μονάδες παραγωγής ενέργειας από βιομάζα στο Δήμο Γόρτυνας, Ηρακλείου Κρήτης.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8. Η με αριθμό 708/28-3-2016 επίκαιρη ερώτηση του Βουλευτή Φθιώτιδας της Νέας Δημοκρατίας κ. Χρήστου Σταϊκούρα προς τον Υπουργό Υγείας, σχετικά με την αντιμετώπιση των προβλημάτων του Γενικού Νοσοκομείου Λαμίας.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9. Η με αριθμό 663/15-3-2016 επίκαιρη ερώτηση του Ανεξάρτητου Βουλευτή Αχαΐας κ. Νικολάου Νικολόπουλου προς τον Υπουργό Οικονομικών, σχετικά με τη συμμετοχή Έλληνα επιχειρηματία στην αύξηση μετοχικού κεφαλαίου Ελληνικού Τηλεοπτικού Καναλιού και την καθυστέρηση των δανείων που έχουν χορηγηθεί στην εταιρεία «Πήγασος Α.Ε».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10. Η με αριθμό 771/11-4-2016 επίκαιρη ερώτηση του Βουλευτή Φλώρινας της Νέας Δημοκρατίας κ. Ιωάννη Αντωνιάδη προς τον Υπουργό Περιβάλλοντος και Ενέργειας, σχετικά με το «ενεργειακό μέλλον» του Νομού Φλώρινας.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11. Η με αριθμό 775/11-4-2016 επίκαιρη ερώτηση του Ανεξάρτητου Βουλευτή Αχαΐας κ. Νικολάου Νικολόπουλου προς τον Υπουργό Υποδομών, Μεταφορών και Δικτύων, σχετικά με τη «λεηλασία δημοσίου χρήματος, λόγω της διαιτησίας στα συγχρηματοδοτούμενα από κοινοτικούς πόρους δημόσια έργα».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12. Η με αριθμό 749/5-4-2016 επίκαιρη ερώτηση του Βουλευτή Α΄ Πειραιά του Λαϊκού Συνδέσμου – Χρυσή Αυγή κ. Νικολάου Κούζηλου προς τον Υπουργό Ναυτιλίας και Νησιωτικής Πολιτικής, σχετικά με την ίδρυση Ακαδημίας Λιμενικού Σώματος.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ΑΝΑΦΟΡΕΣ-ΕΡΩΤΗΣΕΙΣ (Άρθρο 130 παράγραφος 5 του Κανονισμού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1. Η με αριθμό 3694/3-3-2016 ερώτηση της Βουλευτού Αττικής της Δημοκρατικής Συμπαράταξης ΠΑΣΟΚ-ΔΗΜΑΡ κ. Παρασκευής Χριστοφιλοπούλου προς τον Υπουργό Υγείας, σχετικά με το ωράριο των φαρμακείων.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2. Η με αριθμό 3784/267/8-3-2016 ερώτηση και αίτηση κατάθεσης εγγράφων του Βουλευτή Β΄ Αθηνών του Ποταμιού κ. Γεωργίου Αμυρά προς τον Υπουργό Υποδομών, Μεταφορών και Δικτύων, σχετικά με τη καθυστέρηση της Κυβέρνησης στην προώθηση των δράσεων και την ανάπτυξη της ευρυζωνικότητας στερώντας 1,5% από το ΑΕΠ.</w:t>
      </w:r>
    </w:p>
    <w:p>
      <w:pPr>
        <w:spacing w:line="600" w:lineRule="auto"/>
        <w:ind w:firstLine="720"/>
        <w:jc w:val="center"/>
        <w:rPr>
          <w:rFonts w:eastAsia="Times New Roman" w:cs="Times New Roman"/>
          <w:color w:val="FF0000"/>
          <w:szCs w:val="24"/>
        </w:rPr>
      </w:pPr>
      <w:pPr>
        <w:spacing w:line="600" w:lineRule="auto"/>
        <w:ind w:firstLine="720"/>
        <w:jc w:val="center"/>
        <w:rPr>
          <w:rFonts w:eastAsia="Times New Roman" w:cs="Times New Roman"/>
          <w:color w:val="FF0000"/>
          <w:szCs w:val="24"/>
        </w:rPr>
      </w:pPr>
      <w:r w:rsidRPr="00A07B24">
        <w:rPr>
          <w:rFonts w:eastAsia="Times New Roman" w:cs="Times New Roman"/>
          <w:color w:val="FF0000"/>
          <w:szCs w:val="24"/>
        </w:rPr>
        <w:t>(αλλαγή σελίδας)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sidRPr="00A07B24">
        <w:rPr>
          <w:rFonts w:eastAsia="Times New Roman" w:cs="Times New Roman"/>
          <w:b/>
          <w:szCs w:val="24"/>
        </w:rPr>
        <w:t>ΠΡΟΕΔΡΕΥΩΝ</w:t>
      </w:r>
      <w:r w:rsidRPr="003E0125">
        <w:rPr>
          <w:rFonts w:eastAsia="Times New Roman" w:cs="Times New Roman"/>
          <w:b/>
          <w:szCs w:val="24"/>
        </w:rPr>
        <w:t xml:space="preserve"> </w:t>
      </w:r>
      <w:r w:rsidRPr="00A07B24">
        <w:rPr>
          <w:rFonts w:eastAsia="Times New Roman" w:cs="Times New Roman"/>
          <w:b/>
          <w:szCs w:val="24"/>
        </w:rPr>
        <w:t>(Γεώργιος Λαμπρούλης):</w:t>
      </w:r>
      <w:r>
        <w:rPr>
          <w:rFonts w:eastAsia="Times New Roman" w:cs="Times New Roman"/>
          <w:szCs w:val="24"/>
        </w:rPr>
        <w:t xml:space="preserve"> Κυρίες και κύριοι συνάδελφοι, εισερχόμαστε στη συζήτηση των </w:t>
      </w:r>
    </w:p>
    <w:p>
      <w:pPr>
        <w:spacing w:line="600" w:lineRule="auto"/>
        <w:ind w:firstLine="720"/>
        <w:jc w:val="center"/>
        <w:rPr>
          <w:rFonts w:eastAsia="Times New Roman" w:cs="Times New Roman"/>
          <w:b/>
          <w:szCs w:val="24"/>
        </w:rPr>
      </w:pPr>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Θα συζητηθεί η πρώτη με αριθμό 786/13-4-2016 επίκαιρη ερώτηση πρώτου κύκλου του Βουλευτή Β΄ Αθηνών της Νέας Δημοκρατίας κ. </w:t>
      </w:r>
      <w:r>
        <w:rPr>
          <w:rFonts w:eastAsia="Times New Roman" w:cs="Times New Roman"/>
          <w:bCs/>
          <w:szCs w:val="24"/>
        </w:rPr>
        <w:t>Κωνσταντίνου Χατζηδάκη</w:t>
      </w:r>
      <w:r>
        <w:rPr>
          <w:rFonts w:eastAsia="Times New Roman" w:cs="Times New Roman"/>
          <w:szCs w:val="24"/>
        </w:rPr>
        <w:t xml:space="preserve"> προς τον Υπουργό </w:t>
      </w:r>
      <w:r>
        <w:rPr>
          <w:rFonts w:eastAsia="Times New Roman" w:cs="Times New Roman"/>
          <w:bCs/>
          <w:szCs w:val="24"/>
        </w:rPr>
        <w:t>Υποδομών, Μεταφορών και Δικτύων,</w:t>
      </w:r>
      <w:r>
        <w:rPr>
          <w:rFonts w:eastAsia="Times New Roman" w:cs="Times New Roman"/>
          <w:szCs w:val="24"/>
        </w:rPr>
        <w:t xml:space="preserve"> σχετικά με το πολλαπλό κόστος για την οικονομία από τον αποκλεισμό της σιδηροδρομικής γραμμής της Ειδομένης.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Στην ερώτηση του κ. Χατζηδάκη θα απαντήσει η Υφυπουργός Υποδομών, Μεταφορών και Δικτύων, κ. Μαρίνα Χρυσοβελώνη.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Κύριε Χατζηδάκη, έχετε τον λόγο.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ΧΑΤΖΗΔΑΚΗΣ:</w:t>
      </w:r>
      <w:r>
        <w:rPr>
          <w:rFonts w:eastAsia="Times New Roman" w:cs="Times New Roman"/>
          <w:szCs w:val="24"/>
        </w:rPr>
        <w:t xml:space="preserve"> Ευχαριστώ, κύριε Πρόεδρε.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Κυρία Υπουργέ, για τριακοστή πέμπτη μέρα σήμερα είναι κλειστό το σιδηροδρομικό δίκτυο της χώρας, η σύνδεσή μας μέσω της πρώην Γιουγκοσλαβίας με την υπόλοιπή Ευρώπη. Και είναι η δεύτερη φορά που γίνεται αυτό το 2016, διότι είχε ξανακλείσει το δίκτυο πριν από ένα δίμηνο για είκοσι πέντε περίπου μέρες. Είκοσι πέντε περίπου μέρες είχε κλείσει τότε, τριάντα πέντε τώρα. Ένα δίμηνο η βασική πρόσβαση της χώρας προς την υπόλοιπη Ευρώπη σιδηροδρομικά είναι κλειστή.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lastRenderedPageBreak/>
        <w:t>Δεν στέκομαι μόνο στο επίπεδο της εικόνας. Στέκομαι στην ουσία. Και η ουσία έχει να κάνει με τη ζημιά που υφίστανται πάρα πολλές ελληνικές επιχειρήσεις, έχει να κάνει με τη ζημιά που υφίσταται η «ΤΡΑΙΝΟΣΕ» ιδιαίτερα εν όψει της ιδιωτικοποίησης, έχει να κάνει με τις συμβάσεις που έχει υπογράψει η «ΤΡΑΙΝΟΣΕ» με μια σειρά από κολοσσούς, όπως, ας πούμε -για να μην θεωρηθεί ότι μιλάω θεωρητικά- η «</w:t>
      </w:r>
      <w:r>
        <w:rPr>
          <w:rFonts w:eastAsia="Times New Roman"/>
          <w:szCs w:val="24"/>
          <w:lang w:val="en-US"/>
        </w:rPr>
        <w:t>HEWLETT</w:t>
      </w:r>
      <w:r>
        <w:rPr>
          <w:rFonts w:eastAsia="Times New Roman"/>
          <w:szCs w:val="24"/>
        </w:rPr>
        <w:t xml:space="preserve"> </w:t>
      </w:r>
      <w:r>
        <w:rPr>
          <w:rFonts w:eastAsia="Times New Roman"/>
          <w:szCs w:val="24"/>
          <w:lang w:val="en-US"/>
        </w:rPr>
        <w:t>PACKARD</w:t>
      </w:r>
      <w:r>
        <w:rPr>
          <w:rFonts w:eastAsia="Times New Roman"/>
          <w:szCs w:val="24"/>
        </w:rPr>
        <w:t>» και η «</w:t>
      </w:r>
      <w:r>
        <w:rPr>
          <w:rFonts w:eastAsia="Times New Roman"/>
          <w:szCs w:val="24"/>
          <w:lang w:val="en-US"/>
        </w:rPr>
        <w:t>SONY</w:t>
      </w:r>
      <w:r>
        <w:rPr>
          <w:rFonts w:eastAsia="Times New Roman"/>
          <w:szCs w:val="24"/>
        </w:rPr>
        <w:t xml:space="preserve">», που διερωτώμαι στο τέλος πώς θα τοποθετηθούν απέναντι σε αυτές τις εξελίξεις. Το γεγονός είναι μείζονος σημασίας.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Εδώ τίθενται δύο ερωτήματα: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lastRenderedPageBreak/>
        <w:t xml:space="preserve">Πρώτον, η Κυβέρνηση που παρακολουθεί το θέμα, χωρίς να κάνει κάτι συγκεκριμένο το οποίο να δίνει μια οριστική λύση, έχει αποτιμήσει τη ζημιά που υφίσταται η «ΤΡΑΙΝΟΣΕ», έχει αποτιμήσει τη ζημιά που υφίστανται οι ελληνικές επιχειρήσεις ή όχι και απλά βλέπει τα τρένα να σταματούν και όχι να περνούν; Αυτό είναι που κάνει η Κυβέρνηση;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Δεύτερο και σημαντικότερο, ίσως: Αυτή η Κυβέρνηση, η συγκεκριμένη Κυβέρνηση, είχε κατορθώσει να ανοίξει η σιδηροδρομική γραμμή τότε που έκλεισε για πρώτη φορά. Ξανάκλεισε, όμως. Και πάλι αυτή η Κυβέρνηση πριν από λίγες μέρες κατόρθωσε για δύο ώρες να ανοίξει πάλι η σιδηροδρομική γραμμή, πράγμα το οποίο υποδηλώνει ότι δεν σας ζητάμε </w:t>
      </w:r>
      <w:r>
        <w:rPr>
          <w:rFonts w:eastAsia="Times New Roman"/>
          <w:szCs w:val="24"/>
        </w:rPr>
        <w:lastRenderedPageBreak/>
        <w:t xml:space="preserve">να κάνετε κάτι αδύνατο όταν σας λέμε να κρατήσετε ανοικτή τη σιδηροδρομική γραμμή. Η ίδια η δική σας δράση αποδεικνύει ότι μπορεί να ανοίξει η σιδηροδρομική γραμμή.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Για όνομα του Θεού, κυρία Υπουργέ, δεν μπορείτε να κρατήσατε ανοικτή τη σιδηροδρομική γραμμή; Αφού καταφέρατε να το κάνετε για κάποιες μέρες και για κάποιες ώρες την τελευταία φορά. Είναι πια τόσο δύσκολο κάτι που εσείς ξεκινήσατε, να το ολοκληρώσετε, έτσι ώστε το αυτονόητο να γίνει πράξη και να υπάρξει ανεμπόδιστη πρόσβαση σιδηροδρομικά της Ελλάδας προς την υπόλοιπη Ευρώπη;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lastRenderedPageBreak/>
        <w:t>Σε αυτά τα δύο πολύ συγκεκριμένα ερωτήματα θα ήθελα, επιτέλους, να λάβω μια απάντηση από την Κυβέρνηση.</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Ευχαριστούμε τον κ. Χατζηδάκη.</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Τον λόγο έχει η κ. Χρυσοβελώνη.</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ΜΑΡΙΝΑ ΧΡΥΣΟΒΕΛΩΝΗ (Υφυπουργός Υποδομών, Μεταφορών και</w:t>
      </w:r>
      <w:r>
        <w:rPr>
          <w:rFonts w:eastAsia="Times New Roman"/>
          <w:szCs w:val="24"/>
        </w:rPr>
        <w:t xml:space="preserve"> </w:t>
      </w:r>
      <w:r>
        <w:rPr>
          <w:rFonts w:eastAsia="Times New Roman"/>
          <w:b/>
          <w:szCs w:val="24"/>
        </w:rPr>
        <w:t>Δικτύων):</w:t>
      </w:r>
      <w:r>
        <w:rPr>
          <w:rFonts w:eastAsia="Times New Roman"/>
          <w:szCs w:val="24"/>
        </w:rPr>
        <w:t xml:space="preserve"> Ευχαριστώ, κύριε Πρόεδρε. Ίσως εξαντλήσω την τοποθέτησή μου στην πρωτολογία. Θα το δούμε στην πορεία.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Κατ’ αρχάς, κύριε Βουλευτά, θα ήθελα να σας ευχαριστήσω για την ερώτηση την οποία μου απευθύνατε, γιατί είναι </w:t>
      </w:r>
      <w:r>
        <w:rPr>
          <w:rFonts w:eastAsia="Times New Roman"/>
          <w:szCs w:val="24"/>
        </w:rPr>
        <w:lastRenderedPageBreak/>
        <w:t>μια πάρα πολύ καλή ευκαιρία να τοποθετηθούμε για κάποια πράγματα όσον αφορά, βεβαίως, στις αρμοδιότητες του Υπουργείου μας, διότι σαφέστατα δεν μπορώ να σας απαντήσω και στα δύο ερωτήματά σας. Και θα καταλάβετε για ποιο λόγο.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Κατ’ αρχάς, θέλω να σας πω ότι η κατάσταση στην Ειδομένη και γενικότερα το προσφυγικό-μεταναστευτικό ζήτημα αποτελεί για την Κυβέρνηση ΣΥΡΙΖΑ-Ανεξαρτήτων Ελλήνων ένα μείζον -θα σας έλεγα- εθνικό θέμα. Το ίδιο, βεβαίως, αποτελεί και για τους συναρμόδιους Υπουργούς. Αυτό το θέμα αυτήν τη στιγμή η Κυβέρνηση το αντιμετωπίζει με νηφαλιότητα, το αντι</w:t>
      </w:r>
      <w:r>
        <w:rPr>
          <w:rFonts w:eastAsia="Times New Roman"/>
          <w:szCs w:val="24"/>
        </w:rPr>
        <w:lastRenderedPageBreak/>
        <w:t xml:space="preserve">μετωπίζει με σύνεση, με αντοχή, με προσοχή, με αποτελεσματικότητα, κάτι το οποίο αναγνωρίζεται -θα σας έλεγα- και διεθνώς.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Όπως έχουν δηλώσει οι αποκλειστικά αρμόδιοι επ’ αυτού Υπουργοί, η κατάσταση στην Ειδομένη αναμένεται να έχει ανακουφιστεί εξαιρετικά μέχρι το Πάσχα, πάντοτε, όμως, με σεβασμό στον παράγοντα άνθρωπο, στην ανθρώπινη αξιοπρέπεια, κάτι το οποίο για μας, κύριε Βουλευτά, αποτελεί πολύ μεγάλη προτεραιότητα</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Cs/>
          <w:szCs w:val="24"/>
        </w:rPr>
        <w:lastRenderedPageBreak/>
        <w:t xml:space="preserve">Όσον αφορά στα θέματα τα οποία θέτετε με την ερώτηση σας, θα ξεκινήσω από το πρώτο, το οποίο αφορά στην «ΤΡΑΙΝΟΣΕ», η οποία όπως ξέρετε πάρα πολύ καλά εποπτεύεται από το Υπουργείο Υποδομών, Μεταφορών και Δικτύων. </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Cs/>
          <w:szCs w:val="24"/>
        </w:rPr>
        <w:t xml:space="preserve">Ερωτάτε, λοιπόν, ποια είναι η ζημία, την οποία έχει υποστεί η «ΤΡΑΙΝΟΣΕ» από τον αποκλεισμό της σιδηροδρομικής γραμμής της Ειδομένης. Τα στοιχεία, λοιπόν, τα οποία θα σας αναπτύξω και τα οποία μας τα έχει παραθέσει η ίδια η εταιρία -και ασφαλώς είναι, οποιαδήποτε στιγμή εσείς θελήσετε, στη διάθεσή σας- αποδεικνύουν ότι για το διάστημα από 19 Μαρτίου έως 19 Απριλίου του τρέχοντος έτους και του τρέχοντος </w:t>
      </w:r>
      <w:r>
        <w:rPr>
          <w:rFonts w:eastAsia="Times New Roman" w:cs="Times New Roman"/>
          <w:bCs/>
          <w:szCs w:val="24"/>
        </w:rPr>
        <w:lastRenderedPageBreak/>
        <w:t xml:space="preserve">μηνός υπάρχει μια ζημία της τάξης περίπου του ενός εκατομμυρίου ευρώ και για το διάστημα από 19 Νοεμβρίου έως 11 Δεκεμβρίου του προηγούμενου έτους η εκτιμώμενη ζημία ανέρχεται περίπου σε δύο εκατομμύρια. </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Cs/>
          <w:szCs w:val="24"/>
        </w:rPr>
        <w:t>Όπως θα διαπιστώσετε, υπάρχει μια διαφορά -δηλαδή μικρότερο ποσοστό κόστους ζημίας- γιατί ακριβώς η νέα διοίκηση της «ΤΡΑΙΝΟΣΕ» η οποία ανέλαβε, σε συνεργασία πάντοτε με το δικό μας Υπουργείο, αλλά και με τα συναρμόδια Υπουργεία, αντέδρασε γρήγορα και προσαρμόστηκε, στα πλαίσια του δυνατού, στην κατάσταση αυτήν που υπάρχει στην Ειδομένη.</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Cs/>
          <w:szCs w:val="24"/>
        </w:rPr>
        <w:lastRenderedPageBreak/>
        <w:t>Το θέμα είναι αν η ζημία αυτή που προκύπτει μπορεί να αναστραφεί. Η απάντηση, λοιπόν, είναι ότι κατ’ αρχάς, υπάρχει ένας σχεδιασμός να καλυφθεί από την αύξηση του μεταφορικού έργου της εταιρίας. Επ’ αυτού έχουν δρομολογηθεί οι απαιτούμενες ενέργειες. Επίσης υπάρχει η απαίτησή μας -η οποία πάντοτε παραμένει- για καταβολή σχετικών επιπλέον κονδυλίων από την Ευρωπαϊκή Ένωση.</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Cs/>
          <w:szCs w:val="24"/>
        </w:rPr>
        <w:t xml:space="preserve">Θέλω, επίσης, να σας επισημάνω ότι για την αποτροπή ακριβώς της κατάληψης της σιδηροδρομικής γραμμής στην περιοχή της Ειδομένης, ο ΟΣΕ ο οποίος είναι επίσης εποπτευόμενος φορέας του Υπουργείου μας, σε συνεργασία και με την υπόδειξη πάντοτε της Αστυνομικής Διεύθυνσης της περιοχής, </w:t>
      </w:r>
      <w:r>
        <w:rPr>
          <w:rFonts w:eastAsia="Times New Roman" w:cs="Times New Roman"/>
          <w:bCs/>
          <w:szCs w:val="24"/>
        </w:rPr>
        <w:lastRenderedPageBreak/>
        <w:t xml:space="preserve">κατασκεύασε τον Φεβρουάριο του 2016 μια περίφραξη εκατέρωθεν της γραμμής από το σιδηροδρομικό σταθμό της Ειδομένης μέχρι τα σύνορα. Σκοπός της κατασκευής αυτής της πολύ μεγάλης περίφραξης ήταν να αποτραπεί η κατάληψη των γραμμών και να εξασφαλιστεί η ομαλή κυκλοφορία των συρμών. Ενδεχομένως, θα έχετε πληροφορηθεί -χωρίς ευθύνη βεβαίως δική μας, της Κυβέρνησης- ότι η περίφραξη αυτή βανδαλίστηκε σε μερικά σημεία και εντούτοις υπήρξε άμεση αποκατάσταση από την πλευρά του ΟΣΕ. </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Cs/>
          <w:szCs w:val="24"/>
        </w:rPr>
        <w:t xml:space="preserve">Το προσφυγικό ζήτημα, κύριε Βουλευτά, και ο αντίκτυπός του και στις σιδηροδρομικές μεταφορές είναι ένα θέμα του οποίου η λύση είναι λύση ευρωπαϊκή. Θέλω να πω, δηλαδή, ότι </w:t>
      </w:r>
      <w:r>
        <w:rPr>
          <w:rFonts w:eastAsia="Times New Roman" w:cs="Times New Roman"/>
          <w:bCs/>
          <w:szCs w:val="24"/>
        </w:rPr>
        <w:lastRenderedPageBreak/>
        <w:t xml:space="preserve">αυτό το πρόβλημα είναι ευρωπαϊκό πρόβλημα και ως τέτοιο ακριβώς το αντιλαμβάνονται και οι αγορές. </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Cs/>
          <w:szCs w:val="24"/>
        </w:rPr>
        <w:t xml:space="preserve">Γίνεται, λοιπόν, μια έντονη προσπάθεια από την πλευρά της «ΤΡΑΙΝΟΣΕ» περιορισμού του προβλήματος στις σιδηροδρομικές μεταφορές εμπορευμάτων, επιλέγοντας -στην παρούσα φάση- την εναλλακτική σιδηροδρομική οδό μέσω Βουλγαρίας. </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Cs/>
          <w:szCs w:val="24"/>
        </w:rPr>
        <w:t xml:space="preserve">Ωστόσο, θέλω να σας επισημάνω το εξής, απαντώντας στο σχετικό ερώτημά σας: Το κόστος αυτήν τη στιγμή για τους πελάτες ανέρχεται σε 1.000 με 1.300 ευρώ ανά συρμό και με </w:t>
      </w:r>
      <w:r>
        <w:rPr>
          <w:rFonts w:eastAsia="Times New Roman" w:cs="Times New Roman"/>
          <w:bCs/>
          <w:szCs w:val="24"/>
        </w:rPr>
        <w:lastRenderedPageBreak/>
        <w:t xml:space="preserve">καθυστέρηση μία με δύο μέρες. Αυτά τα στοιχεία που σας παραθέτω, δεν είναι στοιχεία αυθαίρετα. Είναι στοιχεία, τα οποία μας έδωσε η ίδια η εταιρία και ασφαλώς είναι στη διάθεσή σας. </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Cs/>
          <w:szCs w:val="24"/>
        </w:rPr>
        <w:t xml:space="preserve">Εν όψει, λοιπόν, αυτού του δεδομένου, πραγματικά αναρωτιέμαι από πού εσείς έχετε συλλέξει την πληροφόρηση ότι η ζημία και το κόστος ανέρχεται σε πέντε χιλιάδες με δέκα χιλιάδες ευρώ ανά συρμό. </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Cs/>
          <w:szCs w:val="24"/>
        </w:rPr>
        <w:t>Και, βέβαια, κάνετε αναφορά στην ερώτησή σας για τις αποζημιώσεις της «ΤΡΑΙΝΟΣΕ» σε πελάτες. Σας διαβεβαιώ, λοιπόν, ότι μέχρι αυτήν τη στιγμή που μιλάμε, δεν έχουν υπο</w:t>
      </w:r>
      <w:r>
        <w:rPr>
          <w:rFonts w:eastAsia="Times New Roman" w:cs="Times New Roman"/>
          <w:bCs/>
          <w:szCs w:val="24"/>
        </w:rPr>
        <w:lastRenderedPageBreak/>
        <w:t>βληθεί σχετικά αιτήματα και προς το παρόν δεν υπάρχει ένδειξη ότι θα υποβληθούν. Αυτό, βεβαίως, που θα υπάρξει άμεσα -το είπα στην αρχή της τοποθέτησής μου και το ξαναλέω- είναι η αποκατάσταση του σιδηροδρομικού δικτύου το ταχύτερο δυνατό.</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Cs/>
          <w:szCs w:val="24"/>
        </w:rPr>
        <w:t>Κύριε Πρόεδρε, ίσως χρειαστώ πολύ λίγο χρόνο στη δευτερολογία.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Βεβαίως, κυρία Υπουργέ. Σας ευχαριστούμε.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Κύριε Χατζηδάκη, έχετε τον λόγο για τη δευτερολογία σας.</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
          <w:szCs w:val="24"/>
        </w:rPr>
        <w:lastRenderedPageBreak/>
        <w:t>ΚΩΝΣΤΑΝΤΙΝΟΣ ΧΑΤΖΗΔΑΚΗΣ:</w:t>
      </w:r>
      <w:r>
        <w:rPr>
          <w:rFonts w:eastAsia="Times New Roman" w:cs="Times New Roman"/>
          <w:szCs w:val="24"/>
        </w:rPr>
        <w:t xml:space="preserve"> Κύριε Πρόεδρε, η Υπουργός μας είπε ότι η Κυβέρνηση αντιμετωπίζει το ζήτημα με σύνεση και με αντοχή. Γι’ αυτό έχει και αυτό το αξιοθαύμαστο αποτέλεσμα, να είναι κλειστή η σιδηροδρομική γραμμή επί ένα δίμηνο συνολικά τους τελευταίους μήνες.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Η κλειστή σιδηροδρομική γραμμή είναι για την Κυβέρνηση ο ορισμός της ανοχής και της σύνεσης. Η επιπολαιότητα προφανώς κατά την ίδια λογική θα ήταν να είναι ανοιχτή η σιδηροδρομική γραμμή. Ξέρω και εγώ; Έχουν χάσει το νόημα οι λέξεις. Αυτή ήταν η πρώτη παρατήρηση.</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lastRenderedPageBreak/>
        <w:t xml:space="preserve">Δεύτερη παρατήρηση. Η Υπουργός μας είπε ότι αυτές τις μέρες καθ’ ομολογίαν της ίδιας της «ΤΡΑΙΝΟΣΕ» η εταιρεία –σαν να είναι στραγάλια- έχει ζημιά 3 εκατομμύρια ευρώ. Μα, η «ΤΡΑΙΝΟΣΕ» είναι οριακά κερδοφόρα. Και αυτός ο αριθμός να ισχύει, κινδυνεύει να γίνει ζημιογόνα μόνο επειδή έκλεισε η σιδηροδρομική γραμμή. Το αντιλαμβάνεστε αυτό, κυρία Υπουργέ, ή όχι;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Και πώς θα γίνει η αναστροφή της ζημιάς; Με κάποιο μαγικό τρόπο, επειδή κάποιοι αρμόδιοι από την «ΤΡΑΙΝΟΣΕ» σας έδωσαν κάποια στοιχεία για να τα παρουσιάσετε εδώ στη Βουλή, κάποιες δοξασίες; Γιατί δεν πρόκειται για στοιχεία.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lastRenderedPageBreak/>
        <w:t>Αντιθέτως αυτό για το οποίο κινδυνεύει η εταιρεία είναι να ακυρωθούν σημαντικά συμβόλαιά της. Και με αυτόν τον τρόπο να υπονομευθεί η δραστηριότητα και της ίδιας της «ΤΡΑΙΝΟΣΕ» και του λιμανιού του Πειραιά και της Θεσσαλονίκης και να υπονομευθεί η οικονομική δραστηριότητα της χώρας.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 Προσέξτε, κύριε Υπουργέ, είστε καινούργια στο Υπουργείο, αλλά το ζήτημα δεν είναι καθόλου αστείο. Η ζημιά για την «ΤΡΑΙΝΟΣΕ» και για την οικονομία μπορεί να αποδειχθεί πάρα πολύ μεγάλη. Και τα στοιχεία τα οποία άντλησα σε σχέση με τη ζημιά των εταιρειών μπορείτε να τα βρείτε σε όλο τον Τύπο, σε όλα τα μέσα ενημέρωσης. Είναι δηλώσεις όλων αυτών που πλήττονται από το θέμα. Από εκεί τα βρήκα.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lastRenderedPageBreak/>
        <w:t xml:space="preserve">Τρίτον, λέτε ότι θα περιοριστείτε στις αρμοδιότητες του Υπουργείου σας. Δεν νομίζω ότι το Υπουργείο Δημοσίας Τάξεως είναι σε άλλη κυβέρνηση. Είστε στην ίδια Κυβέρνηση και οφείλετε να δίνετε συνολικές απαντήσεις. Και το βασικότερο που δεν μου απαντήσατε είναι το εξής: Εσείς οι ίδιοι ανοίξατε τη γραμμή πριν από μερικούς μήνες. Εσείς οι ίδιοι ξανανοίξατε τη γραμμή για δύο ώρες πριν από μία εβδομάδα. Τι είναι αυτό που σας εμποδίζει να την κρατήσετε ανοιχτή; Είπατε ότι το πρόβλημα είναι ευρωπαϊκό. Δηλαδή, θα έπρεπε να έρθει επίσης το ΝΑΤΟ για να κρατήσει ανοιχτή τη σιδηροδρομική γραμμή στην Ειδομένη;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lastRenderedPageBreak/>
        <w:t>Αυτό το οποίο θα έπρεπε να υπάρξει προφανέστατα είναι ένα ολοκληρωμένο επιχειρησιακό σχέδιο του Υπουργείου Δημοσίας Τάξεως και της Κυβέρνησης συνολικά. Ξεκινήσατε να το εφαρμόζετε και το παρατήσατε στη μέση και η γραμμή ξαναέκλεισε. Αυτό είναι μεγάλη ευθύνη και επιπολαιότητα της Κυβέρνησης. Και νομίζω ότι αυτά που λέω είναι κοινή λογική.</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bCs/>
          <w:szCs w:val="24"/>
        </w:rPr>
        <w:t xml:space="preserve">ΠΡΟΕΔΡΕΥΩΝ (Γεώργιος Λαμπρούλης): </w:t>
      </w:r>
      <w:r>
        <w:rPr>
          <w:rFonts w:eastAsia="Times New Roman"/>
          <w:szCs w:val="24"/>
        </w:rPr>
        <w:t>Ευχαριστούμε τον κ. Χατζηδάκη.</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Τον λόγο έχει η κυρία Υπουργός.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ΜΑΡΙΝΑ ΧΡΥΣΟΒΕΛΩΝΗ (Υφυπουργός Υποδομών, Μεταφορών και Δικτύων): </w:t>
      </w:r>
      <w:r>
        <w:rPr>
          <w:rFonts w:eastAsia="Times New Roman"/>
          <w:szCs w:val="24"/>
        </w:rPr>
        <w:t xml:space="preserve">Κύριε Βουλευτά, ειλικρινά από την </w:t>
      </w:r>
      <w:r>
        <w:rPr>
          <w:rFonts w:eastAsia="Times New Roman"/>
          <w:szCs w:val="24"/>
        </w:rPr>
        <w:lastRenderedPageBreak/>
        <w:t>τοποθέτησή σας δεν μπορώ να καταλάβω τι εννοείτε. Τι αποδίδετε; Ότι η Κυβέρνηση επιθυμεί να παραμένει η γραμμή της Ειδομένης κλειστή; Μπορείτε, λοιπόν, να δώσετε μία απάντηση; Υπάρχει περίπτωση η Κυβέρνηση να επιθυμεί να παραμένει η γραμμή της Ειδομένης κλειστή;</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ΚΩΝΣΤΑΝΤΙΝΟΣ ΧΑΤΖΗΔΑΚΗΣ:</w:t>
      </w:r>
      <w:r>
        <w:rPr>
          <w:rFonts w:eastAsia="Times New Roman"/>
          <w:szCs w:val="24"/>
        </w:rPr>
        <w:t xml:space="preserve"> Λέω ότι την ανοίξατε και την ξανακλείσατε. Ποιο ήταν το σωστό;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ΜΑΡΙΝΑ ΧΡΥΣΟΒΕΛΩΝΗ (Υφυπουργός Υποδομών, Μεταφορών και Δικτύων): </w:t>
      </w:r>
      <w:r>
        <w:rPr>
          <w:rFonts w:eastAsia="Times New Roman"/>
          <w:szCs w:val="24"/>
        </w:rPr>
        <w:t>Αφήστε με, όμως, να μιλήσω.</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bCs/>
          <w:szCs w:val="24"/>
        </w:rPr>
        <w:t xml:space="preserve">ΠΡΟΕΔΡΕΥΩΝ (Γεώργιος Λαμπρούλης): </w:t>
      </w:r>
      <w:r>
        <w:rPr>
          <w:rFonts w:eastAsia="Times New Roman"/>
          <w:szCs w:val="24"/>
        </w:rPr>
        <w:t>Κύριε Χατζηδάκη, παρακαλώ.</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lastRenderedPageBreak/>
        <w:t xml:space="preserve">ΜΑΡΙΝΑ ΧΡΥΣΟΒΕΛΩΝΗ (Υφυπουργός Υποδομών, Μεταφορών και Δικτύων): </w:t>
      </w:r>
      <w:r>
        <w:rPr>
          <w:rFonts w:eastAsia="Times New Roman"/>
          <w:szCs w:val="24"/>
        </w:rPr>
        <w:t xml:space="preserve">Το γεγονός, λοιπόν, ότι η Κυβέρνηση προέβη σε ενέργειες και έστω για κάποια περιορισμένα διαστήματα άνοιξε η γραμμή της Ειδομένης, δεν αποτελεί την καλύτερη απάντηση ότι η Κυβέρνηση κάνει ό,τι είναι δυνατόν μέσα σε ένα δύσκολο περιβάλλον για να διαχειριστεί το θέμα; Και δεν σας αρκεί το γεγονός που σας είπα ότι μέχρι το Πάσχα η κατάσταση θα έχει εξαιρετικά ανακουφιστεί;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Αυτή τη στιγμή στην τοποθέτησή σας αμφισβητήσατε τις προθέσεις της Κυβέρνησης. Αμφισβητήσατε το έργο των αρμοδίων Υπουργών και αμφισβητήσατε αυτό που σας είπα ότι η </w:t>
      </w:r>
      <w:r>
        <w:rPr>
          <w:rFonts w:eastAsia="Times New Roman"/>
          <w:szCs w:val="24"/>
        </w:rPr>
        <w:lastRenderedPageBreak/>
        <w:t>Κυβέρνηση ενεργεί με νηφαλιότητα</w:t>
      </w:r>
      <w:r w:rsidRPr="005F45BD">
        <w:rPr>
          <w:rFonts w:eastAsia="Times New Roman"/>
          <w:szCs w:val="24"/>
        </w:rPr>
        <w:t>,</w:t>
      </w:r>
      <w:r>
        <w:rPr>
          <w:rFonts w:eastAsia="Times New Roman"/>
          <w:szCs w:val="24"/>
        </w:rPr>
        <w:t xml:space="preserve"> με σύνεση, με προσοχή -κύριε Βουλευτά, σε εσάς απαντώ!- και με σεβασμό στον παράγοντα άνθρωπο.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ΚΩΝΣΤΑΝΤΙΝΟΣ ΧΑΤΖΗΔΑΚΗΣ:</w:t>
      </w:r>
      <w:r>
        <w:rPr>
          <w:rFonts w:eastAsia="Times New Roman"/>
          <w:szCs w:val="24"/>
        </w:rPr>
        <w:t xml:space="preserve"> Ποιο είναι η σύνεση; Να είναι κλειστή ή ανοιχτή; Και τα δύο δεν γίνεται.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bCs/>
          <w:szCs w:val="24"/>
        </w:rPr>
        <w:t xml:space="preserve">ΠΡΟΕΔΡΕΥΩΝ (Γεώργιος Λαμπρούλης): </w:t>
      </w:r>
      <w:r>
        <w:rPr>
          <w:rFonts w:eastAsia="Times New Roman"/>
          <w:szCs w:val="24"/>
        </w:rPr>
        <w:t>Κύριε Χατζηδάκη, παρακαλώ.</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ΜΑΡΙΝΑ ΧΡΥΣΟΒΕΛΩΝΗ (Υφυπουργός Υποδομών, Μεταφορών και Δικτύων): </w:t>
      </w:r>
      <w:r>
        <w:rPr>
          <w:rFonts w:eastAsia="Times New Roman"/>
          <w:szCs w:val="24"/>
        </w:rPr>
        <w:t>Τι προτείνετε, κύριε Χατζηδάκη; Να βάλουμε τα ΜΑΤ και να πάρουμε τους ανθρώπους διά της βίας; Τι προτείνετε;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lastRenderedPageBreak/>
        <w:t>ΚΩΝΣΤΑΝΤΙΝΟΣ ΧΑΤΖΗΔΑΚΗΣ:</w:t>
      </w:r>
      <w:r>
        <w:rPr>
          <w:rFonts w:eastAsia="Times New Roman"/>
          <w:szCs w:val="24"/>
        </w:rPr>
        <w:t xml:space="preserve"> Εσείς δεν βάλατε την αστυνομία; Εγώ την έβαλα; Συνεχίστε την προσπάθειά σας.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ΜΑΡΙΝΑ ΧΡΥΣΟΒΕΛΩΝΗ (Υφυπουργός Υποδομών, Μεταφορών και Δικτύων): </w:t>
      </w:r>
      <w:r>
        <w:rPr>
          <w:rFonts w:eastAsia="Times New Roman"/>
          <w:szCs w:val="24"/>
        </w:rPr>
        <w:t xml:space="preserve">Συνεχίζουμε την προσπάθεια. </w:t>
      </w:r>
    </w:p>
    <w:p>
      <w:pPr>
        <w:spacing w:line="600" w:lineRule="auto"/>
        <w:ind w:firstLine="720"/>
        <w:jc w:val="both"/>
        <w:rPr>
          <w:rFonts w:eastAsia="Times New Roman"/>
          <w:sz w:val="28"/>
          <w:szCs w:val="24"/>
        </w:rPr>
      </w:pPr>
      <w:pPr>
        <w:spacing w:line="600" w:lineRule="auto"/>
        <w:ind w:firstLine="720"/>
        <w:jc w:val="both"/>
        <w:rPr>
          <w:rFonts w:eastAsia="Times New Roman"/>
          <w:sz w:val="28"/>
          <w:szCs w:val="24"/>
        </w:rPr>
      </w:pPr>
      <w:r>
        <w:rPr>
          <w:rFonts w:eastAsia="Times New Roman"/>
          <w:szCs w:val="24"/>
        </w:rPr>
        <w:t>Μπορεί να είμαι νέα στο Υπουργείο, κύριε Χατζηδάκη. Αντιλαμβάνομαι σαφέστατα τη σοβαρότητα του προβλήματος. Και δεν την αντιλαμβάνομαι μόνον εγώ. Την αντιλαμβάνεται το σύνολο των Υπουργών και η Κυβέρνηση και πάνω απ’ όλα ο Πρωθυπουργός.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Λοιπόν, σας απάντησα ότι μέχρι το Πάσχα η κατάσταση θα έχει ανακουφιστεί. Νομίζω ότι αυτό κάτι πρέπει να σας λέει.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lastRenderedPageBreak/>
        <w:t>Τώρα, από εκεί και πέρα, μου είπατε ότι κάνω αναφορά σε κάποια στοιχεία που μου έδωσαν κάποιοι από την «ΤΡΑΙΝΟΣΕ». Δεν μου τα έδωσαν κάποιοι από την «ΤΡΑΙΝΟΣΕ». Μου τα έδωσε η διοίκηση της «ΤΡΑΙΝΟΣΕ». Σας είπα, λοιπόν, ότι είναι στη διάθεσή σας τα συγκεκριμένα στοιχεία και εσείς μου αντιπαραθέσατε δημοσιεύματα από τον Τύπο.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Κύριε Χατζηδάκη, εγώ δεν έρχομαι στη Βουλή να απαντήσω με δημοσιεύματα του Τύπου. Έρχομαι με στοιχεία συγκεκριμένα, συγκροτημένα, κοστολογημένα, τεκμηριωμένα και είναι στη διάθεσή σας να σας τα δώσω οποιαδήποτε ώρα και στιγμή.</w:t>
      </w:r>
    </w:p>
    <w:p>
      <w:pPr>
        <w:spacing w:line="600" w:lineRule="auto"/>
        <w:ind w:firstLine="720"/>
        <w:jc w:val="both"/>
        <w:rPr>
          <w:rFonts w:eastAsia="Times New Roman"/>
          <w:b/>
          <w:szCs w:val="24"/>
        </w:rPr>
      </w:pPr>
      <w:pPr>
        <w:spacing w:line="600" w:lineRule="auto"/>
        <w:ind w:firstLine="720"/>
        <w:jc w:val="both"/>
        <w:rPr>
          <w:rFonts w:eastAsia="Times New Roman"/>
          <w:b/>
          <w:szCs w:val="24"/>
        </w:rPr>
      </w:pPr>
      <w:r>
        <w:rPr>
          <w:rFonts w:eastAsia="Times New Roman"/>
          <w:b/>
          <w:szCs w:val="24"/>
        </w:rPr>
        <w:lastRenderedPageBreak/>
        <w:t xml:space="preserve">ΚΩΝΣΤΑΝΤΙΝΟΣ ΧΑΤΖΗΔΑΚΗΣ: </w:t>
      </w:r>
      <w:r>
        <w:rPr>
          <w:rFonts w:eastAsia="Times New Roman"/>
          <w:szCs w:val="24"/>
        </w:rPr>
        <w:t>Τα τρία εκατομμύρια είναι λίγα δηλαδή; Να τα κάνουμε δέκα ή είκοσι;</w:t>
      </w:r>
    </w:p>
    <w:p>
      <w:pPr>
        <w:spacing w:line="600" w:lineRule="auto"/>
        <w:ind w:firstLine="720"/>
        <w:jc w:val="both"/>
        <w:rPr>
          <w:rFonts w:eastAsia="Times New Roman" w:cs="Times New Roman"/>
          <w:b/>
          <w:bCs/>
          <w:szCs w:val="24"/>
        </w:rPr>
      </w:pPr>
      <w:pPr>
        <w:spacing w:line="600" w:lineRule="auto"/>
        <w:ind w:firstLine="720"/>
        <w:jc w:val="both"/>
        <w:rPr>
          <w:rFonts w:eastAsia="Times New Roman" w:cs="Times New Roman"/>
          <w:b/>
          <w:bCs/>
          <w:szCs w:val="24"/>
        </w:rPr>
      </w:pPr>
      <w:r>
        <w:rPr>
          <w:rFonts w:eastAsia="Times New Roman"/>
          <w:b/>
          <w:szCs w:val="24"/>
        </w:rPr>
        <w:t>ΜΑΡΙΝΑ ΧΡΥΣΟΒΕΛΩΝΗ</w:t>
      </w:r>
      <w:r>
        <w:rPr>
          <w:rFonts w:eastAsia="Times New Roman" w:cs="Times New Roman"/>
          <w:szCs w:val="24"/>
        </w:rPr>
        <w:t xml:space="preserve"> </w:t>
      </w:r>
      <w:r>
        <w:rPr>
          <w:rFonts w:eastAsia="Times New Roman" w:cs="Times New Roman"/>
          <w:b/>
          <w:szCs w:val="24"/>
        </w:rPr>
        <w:t>(Υφυπουργός  </w:t>
      </w:r>
      <w:r>
        <w:rPr>
          <w:rFonts w:eastAsia="Times New Roman" w:cs="Times New Roman"/>
          <w:b/>
          <w:bCs/>
          <w:szCs w:val="24"/>
        </w:rPr>
        <w:t xml:space="preserve">Υποδομών, Μεταφορών και Δικτύων): </w:t>
      </w:r>
      <w:r>
        <w:rPr>
          <w:rFonts w:eastAsia="Times New Roman" w:cs="Times New Roman"/>
          <w:bCs/>
          <w:szCs w:val="24"/>
        </w:rPr>
        <w:t>Δεν σας είπε κανείς ότι είναι λίγα.</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Cs/>
          <w:szCs w:val="24"/>
        </w:rPr>
        <w:t xml:space="preserve">Το θέμα, όμως, είναι αν υπάρχει σχεδιασμός στη διοίκηση για να περιορίσει τη ζημία. Σας απαντώ ότι υπάρχει σχεδιασμός για να περιοριστεί η ζημία. </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Cs/>
          <w:szCs w:val="24"/>
        </w:rPr>
        <w:t xml:space="preserve">Λοιπόν, να επαναλάβω για άλλη μια φορά ότι η ομαλοποίηση της κατάστασης στην Ειδομένη αποτελεί προτεραιότητα της Κυβέρνησης. Να επαναλάβω για άλλη μια φορά ότι κατά δήλωση των αρμοδίων Υπουργών - αναφέρομαι στον Υπουργό </w:t>
      </w:r>
      <w:r>
        <w:rPr>
          <w:rFonts w:eastAsia="Times New Roman" w:cs="Times New Roman"/>
          <w:bCs/>
          <w:szCs w:val="24"/>
        </w:rPr>
        <w:lastRenderedPageBreak/>
        <w:t>Δημοσίας Τάξεως, αναφέρομαι και στους δύο Υπουργούς Εθνικής Άμυνας και στον κ. Καμμένο και στον Αναπληρωτή Υπουργό τον κ. Βίτσα και στις δηλώσεις του κ. Μουζάλα, αλλά και στις δηλώσεις του ιδίου του Πρωθυπουργού- η κατάσταση θα ομαλοποιηθεί μέχρι το Πάσχα.</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Cs/>
          <w:szCs w:val="24"/>
        </w:rPr>
        <w:t>Απευθύνετε μια ερώτηση στο Υπουργείο Μεταφορών και Δικτύων. Σας έδωσα απαντήσεις οι οποίες εμπίπτουν στον κύκλο των αρμοδιοτήτων του Υπουργείου μας.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ΚΩΝΣΤΑΝΤΙΝΟΣ ΧΑΤΖΗΔΑΚΗΣ:</w:t>
      </w:r>
      <w:r>
        <w:rPr>
          <w:rFonts w:eastAsia="Times New Roman"/>
          <w:szCs w:val="24"/>
        </w:rPr>
        <w:t xml:space="preserve"> Άλλη φορά θα το υποβάλουμε στο ΝΑΤΟ, μια και είναι ευρωπαϊκό θέμα.</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b/>
          <w:szCs w:val="24"/>
        </w:rPr>
        <w:lastRenderedPageBreak/>
        <w:t>ΜΑΡΙΝΑ ΧΡΥΣΟΒΕΛΩΝΗ</w:t>
      </w:r>
      <w:r>
        <w:rPr>
          <w:rFonts w:eastAsia="Times New Roman" w:cs="Times New Roman"/>
          <w:szCs w:val="24"/>
        </w:rPr>
        <w:t xml:space="preserve"> </w:t>
      </w:r>
      <w:r>
        <w:rPr>
          <w:rFonts w:eastAsia="Times New Roman" w:cs="Times New Roman"/>
          <w:b/>
          <w:szCs w:val="24"/>
        </w:rPr>
        <w:t>(Υφυπουργός  </w:t>
      </w:r>
      <w:r>
        <w:rPr>
          <w:rFonts w:eastAsia="Times New Roman" w:cs="Times New Roman"/>
          <w:b/>
          <w:bCs/>
          <w:szCs w:val="24"/>
        </w:rPr>
        <w:t xml:space="preserve">Υποδομών, Μεταφορών και Δικτύων): </w:t>
      </w:r>
      <w:r>
        <w:rPr>
          <w:rFonts w:eastAsia="Times New Roman" w:cs="Times New Roman"/>
          <w:bCs/>
          <w:szCs w:val="24"/>
        </w:rPr>
        <w:t>Δεν μου αρέσει, κύριε Βουλευτά, να εμπλέκομαι στις αρμοδιότητες άλλων Υπουργείων, διότι έτσι επιβάλλει η τάξη.</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Cs/>
          <w:szCs w:val="24"/>
        </w:rPr>
        <w:t>Εν όψει αυτού, λοιπόν, περιμένετε. Το Πάσχα είναι πάρα πολύ κοντά και θα δείτε ότι η κατάσταση θα ομαλοποιηθεί, γιατί αυτό αποτελεί επιθυμία και βασική στόχευση της Κυβέρνησης.</w:t>
      </w:r>
    </w:p>
    <w:p>
      <w:pPr>
        <w:spacing w:line="600" w:lineRule="auto"/>
        <w:ind w:firstLine="720"/>
        <w:jc w:val="both"/>
        <w:rPr>
          <w:rFonts w:eastAsia="Times New Roman"/>
          <w:b/>
          <w:szCs w:val="24"/>
        </w:rPr>
      </w:pPr>
      <w:pPr>
        <w:spacing w:line="600" w:lineRule="auto"/>
        <w:ind w:firstLine="720"/>
        <w:jc w:val="both"/>
        <w:rPr>
          <w:rFonts w:eastAsia="Times New Roman"/>
          <w:b/>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την κυρία Υπουργό.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w:t>
      </w:r>
      <w:r>
        <w:rPr>
          <w:rFonts w:eastAsia="Times New Roman" w:cs="Times New Roman"/>
        </w:rPr>
        <w:lastRenderedPageBreak/>
        <w:t>τα άνω δυτικά θεωρεία της Βουλής,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τρεις μαθήτριες και μαθητές και τρεις εκπαιδευτικοί συνοδοί τους από το 2</w:t>
      </w:r>
      <w:r>
        <w:rPr>
          <w:rFonts w:eastAsia="Times New Roman" w:cs="Times New Roman"/>
          <w:vertAlign w:val="superscript"/>
        </w:rPr>
        <w:t>ο</w:t>
      </w:r>
      <w:r>
        <w:rPr>
          <w:rFonts w:eastAsia="Times New Roman" w:cs="Times New Roman"/>
        </w:rPr>
        <w:t xml:space="preserve"> Γυμνάσιο Χανίων.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Συνεχίζουμε με τις δύο επίκαιρες ερωτήσεις και εξηγούμαι αμέσως. Συγκεκριμένα, η με αριθμό 780/12-4-2016 επίκαιρη ε</w:t>
      </w:r>
      <w:r>
        <w:rPr>
          <w:rFonts w:eastAsia="Times New Roman"/>
          <w:szCs w:val="24"/>
        </w:rPr>
        <w:lastRenderedPageBreak/>
        <w:t xml:space="preserve">ρώτηση δεύτερου κύκλου του Βουλευτή Ηρακλείου της Δημοκρατικής Συμπαράταξης ΠΑΣΟΚ-ΔΗΜΑΡ κ. </w:t>
      </w:r>
      <w:r>
        <w:rPr>
          <w:rFonts w:eastAsia="Times New Roman"/>
          <w:bCs/>
          <w:szCs w:val="24"/>
        </w:rPr>
        <w:t>Βασιλείου Κεγκέρογλου</w:t>
      </w:r>
      <w:r>
        <w:rPr>
          <w:rFonts w:eastAsia="Times New Roman"/>
          <w:szCs w:val="24"/>
        </w:rPr>
        <w:t xml:space="preserve"> προς τον Υπουργό </w:t>
      </w:r>
      <w:r>
        <w:rPr>
          <w:rFonts w:eastAsia="Times New Roman"/>
          <w:bCs/>
          <w:szCs w:val="24"/>
        </w:rPr>
        <w:t>Υποδομών, Μεταφορών και Δικτύων,</w:t>
      </w:r>
      <w:r>
        <w:rPr>
          <w:rFonts w:eastAsia="Times New Roman"/>
          <w:b/>
          <w:bCs/>
          <w:szCs w:val="24"/>
        </w:rPr>
        <w:t xml:space="preserve"> </w:t>
      </w:r>
      <w:r>
        <w:rPr>
          <w:rFonts w:eastAsia="Times New Roman"/>
          <w:szCs w:val="24"/>
        </w:rPr>
        <w:t xml:space="preserve">σχετικά με τον σχεδιασμό της Κυβέρνησης και τον στόχο του Υπουργείου για την έδρα και τις λειτουργίες του Ευρωπαϊκού Οργανισμού για την Ασφάλεια Δικτύων και Επικοινωνιών (ENISA) και η με αριθμό 760/7-4-2016 επίκαιρη ερώτηση δεύτερου κύκλου του Βουλευτή Ηρακλείου του Ποταμιού κ. </w:t>
      </w:r>
      <w:r>
        <w:rPr>
          <w:rFonts w:eastAsia="Times New Roman"/>
          <w:bCs/>
          <w:szCs w:val="24"/>
        </w:rPr>
        <w:t>Σπυρίδωνος Δανέλλη</w:t>
      </w:r>
      <w:r>
        <w:rPr>
          <w:rFonts w:eastAsia="Times New Roman"/>
          <w:b/>
          <w:bCs/>
          <w:szCs w:val="24"/>
        </w:rPr>
        <w:t xml:space="preserve"> </w:t>
      </w:r>
      <w:r>
        <w:rPr>
          <w:rFonts w:eastAsia="Times New Roman"/>
          <w:szCs w:val="24"/>
        </w:rPr>
        <w:t>προς τον Υπουργό </w:t>
      </w:r>
      <w:r>
        <w:rPr>
          <w:rFonts w:eastAsia="Times New Roman"/>
          <w:bCs/>
          <w:szCs w:val="24"/>
        </w:rPr>
        <w:t xml:space="preserve">Υποδομών, Μεταφορών και Δικτύων, </w:t>
      </w:r>
      <w:r>
        <w:rPr>
          <w:rFonts w:eastAsia="Times New Roman"/>
          <w:szCs w:val="24"/>
        </w:rPr>
        <w:t xml:space="preserve"> σχετικά με την απόφαση της Επιτροπής Προϋπολογισμού του Ευρωπαϊκού Κοινοβουλίου για απομάκρυνση του διοικητικού βραχίονα του Ευρωπαϊκού Οργανισμού </w:t>
      </w:r>
      <w:r>
        <w:rPr>
          <w:rFonts w:eastAsia="Times New Roman"/>
          <w:szCs w:val="24"/>
        </w:rPr>
        <w:lastRenderedPageBreak/>
        <w:t>για την Ασφάλεια Δικτύων και Επικοινωνιών (ENISA) από το Ηράκλειο Κρήτης στην Αθήνα, θα συζητηθούν ταυτόχρονα χωρίς να επηρεάζονται τα δικαιώματα των Βουλευτών ως προς τον χρόνο ομιλίας τους με βάση το άρθρο 131 παράγραφος 4 του Κανονισμού της Βουλής.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Θα δώσουμε τον λόγο στον κ. Κεγκέρογλου, μετά στον κ. Δανέλλη και μετά θα απαντήσει η Υπουργός.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Ορίστε, κύριε Κεγκέρογλου, έχετε τον λόγο.</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
          <w:bCs/>
          <w:szCs w:val="24"/>
        </w:rPr>
        <w:t xml:space="preserve">ΒΑΣΙΛΕΙΟΣ ΚΕΓΚΕΡΟΓΛΟΥ: </w:t>
      </w:r>
      <w:r>
        <w:rPr>
          <w:rFonts w:eastAsia="Times New Roman"/>
          <w:bCs/>
          <w:szCs w:val="24"/>
        </w:rPr>
        <w:t>Ευχαριστούμε, κύριε Πρόεδρε.</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Cs/>
          <w:szCs w:val="24"/>
        </w:rPr>
        <w:lastRenderedPageBreak/>
        <w:t xml:space="preserve">Σημασία εξ άλλου έχει να απαντηθεί το ερώτημα, που δεν είναι των δύο Βουλευτών, είναι ερώτημα όλης της Κρήτης για το τι μέλλει γενέσθαι με τον </w:t>
      </w:r>
      <w:r>
        <w:rPr>
          <w:rFonts w:eastAsia="Times New Roman"/>
          <w:bCs/>
          <w:szCs w:val="24"/>
          <w:lang w:val="en-US"/>
        </w:rPr>
        <w:t>ENISA</w:t>
      </w:r>
      <w:r>
        <w:rPr>
          <w:rFonts w:eastAsia="Times New Roman"/>
          <w:bCs/>
          <w:szCs w:val="24"/>
        </w:rPr>
        <w:t>, ποιος είναι ο σχεδιασμός της Κυβέρνησης που έχει να κάνει με την έδρα της λειτουργίας και βεβαίως γενικότερα το μέλλον του οργανισμού.</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Cs/>
          <w:szCs w:val="24"/>
        </w:rPr>
        <w:t xml:space="preserve">Είναι γνωστή η διαδρομή ενός οργανισμού που ιδρύθηκε το 2004 με έδρα το Ηράκλειο Κρήτης για την ασφάλεια των δικτύων δίπλα στο ΙΤΕ, το κατ’ εξοχήν ερευνητικό ίδρυμα που αφορά τα δίκτυα της επικοινωνίας. Υπήρχαν οι προϋποθέσεις για την ανάπτυξη του οργανισμού, οι οποίες η μια μετά την άλλη έχουν καλυφθεί και κυρίως ο χώρος εγκατάστασης, ο οποίος </w:t>
      </w:r>
      <w:r>
        <w:rPr>
          <w:rFonts w:eastAsia="Times New Roman"/>
          <w:bCs/>
          <w:szCs w:val="24"/>
        </w:rPr>
        <w:lastRenderedPageBreak/>
        <w:t>είναι έτοιμος και αφορά τη μόνιμη λειτουργία του οργανισμού σε ένα κτήριο που είναι πάνω από 4.000 τετραγωνικά μέτρα</w:t>
      </w:r>
      <w:r>
        <w:rPr>
          <w:rFonts w:eastAsia="Times New Roman"/>
          <w:szCs w:val="24"/>
        </w:rPr>
        <w:t>.</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Υπάρχουν δυνάμεις, ανάμεσα στις οποίες και ο τελευταίος εκτελεστικός διευθυντής, που μεθόδευσαν ή μεθοδεύουν την μετατόπιση της έδρας του οργανισμού και εντός χώρας, αλλά και εκτός από αυτήν. Μέχρι και στο Ευρωπαϊκό Δικαστήριο προσέφυγαν για το ότι δεν εξυπηρετούνται αεροπορικώς και έχασαν.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Οι ελληνικές κυβερνήσεις, εκτός του ότι διασφάλισαν τις προϋποθέσεις, καλή τη πίστει, έδωσαν το δικαίωμα και συναίνεσαν να υπάρχει γραφείο συναντήσεων εδώ στην Αθήνα, το </w:t>
      </w:r>
      <w:r>
        <w:rPr>
          <w:rFonts w:eastAsia="Times New Roman"/>
          <w:szCs w:val="24"/>
        </w:rPr>
        <w:lastRenderedPageBreak/>
        <w:t xml:space="preserve">οποίο έγινε μετά υποκατάστημα. Ο σκοπός κάποιων, όμως, είναι να μεταφερθούν οι λειτουργίες συνολικά του οργανισμού εδώ και πιθανόν κάποιων άλλων να μεταφερθούν εκτός Ελλάδας.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Η κ. Χρυσοβελώνη στην προηγούμενη ερώτηση την οποία είχα καταθέσει και συζητήθηκε στη Βουλή, κλείνοντας, είπε ότι η Κυβέρνηση θα κάνει ό,τι είναι δυνατόν για να παραμείνει η έδρα στην Ελλάδα. Αυτό προφανώς μας ανησύχησε πολύ περισσότερο απ’ ό,τι τα δημοσιεύματα και οι πληροφορίες ότι μεθοδεύεται να φύγει η έδρα από το Ηράκλειο και να έρθει στην Αθήνα.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lastRenderedPageBreak/>
        <w:t>Το ζητούμενο σήμερα είναι και θα ήθελα να πληροφορηθώ από την πλευρά της Κυβέρνησης τι σχεδιασμός υπάρχει, ούτως ώστε όχι μόνο να μην φύγουν άλλες λειτουργίες από το Ηράκλειο, αλλά να επανέλθουν και αυτές που συνδέονται άμεσα με το αντικείμενο και δεν μπορούν να είναι μακριά από το ΙΤΕ.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Και δεύτερον, τι έχει σκοπό να κάνει για τη διαπραγμάτευση του 2017 με τον κανονισμό, με τη μόνιμη εντολή που πρέπει να πάρουμε και εν πάση περιπτώσει ως χώρα εμείς καθορίζουμε τα της λειτουργίας της έδρας κ.λπ., όπως τουλάχιστον ήταν ο αρχικός κανονισμός ο οποίος ψηφίστηκε. Αυτόν τον σχεδιασμό θέλουμε να μάθουμε από την πλευρά της Κυβέρνησης.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lastRenderedPageBreak/>
        <w:t xml:space="preserve">ΠΡΟΕΔΡΕΥΩΝ (Γεώργιος Λαμπρούλης): </w:t>
      </w:r>
      <w:r>
        <w:rPr>
          <w:rFonts w:eastAsia="Times New Roman"/>
          <w:szCs w:val="24"/>
        </w:rPr>
        <w:t>Ευχαριστούμε τον κ. Κεγκέρογλου.</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Κύριε Δανέλλη, έχετε τον λόγο εσείς τώρα.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ΣΠΥΡΙΔΩΝ ΔΑΝΕΛΛΗΣ:</w:t>
      </w:r>
      <w:r>
        <w:rPr>
          <w:rFonts w:eastAsia="Times New Roman"/>
          <w:szCs w:val="24"/>
        </w:rPr>
        <w:t xml:space="preserve"> Ευχαριστώ, κύριε Πρόεδρε.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Κυρία Υπουργέ, η διαχείριση εκ μέρους μας της υπόθεσης ΕΝΙ</w:t>
      </w:r>
      <w:r>
        <w:rPr>
          <w:rFonts w:eastAsia="Times New Roman"/>
          <w:szCs w:val="24"/>
          <w:lang w:val="en-US"/>
        </w:rPr>
        <w:t>S</w:t>
      </w:r>
      <w:r>
        <w:rPr>
          <w:rFonts w:eastAsia="Times New Roman"/>
          <w:szCs w:val="24"/>
        </w:rPr>
        <w:t xml:space="preserve">Α, δηλαδή του Ευρωπαϊκού Οργανισμού για την Ασφάλεια Δικτύων και Πληροφοριών, είναι μια αντιπροσωπευτική εικόνα της νεοελληνικής μας κατάστασης που μας έφερε στη χρεοκοπία, μας έφερε ως εδώ.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Και εννοώ ότι η άφρων διαχείριση του θέματος εξαρχής, που μάλλον δεν καταλάβαμε ότι το είχαμε πάρει το 2003, επί </w:t>
      </w:r>
      <w:r>
        <w:rPr>
          <w:rFonts w:eastAsia="Times New Roman"/>
          <w:szCs w:val="24"/>
        </w:rPr>
        <w:lastRenderedPageBreak/>
        <w:t xml:space="preserve">ελληνική Προεδρίας τότε, την έδρα στην Ελλάδα ενός τόσο κρίσιμου οργανισμού, δεν καταλάβαμε τι σήμαινε αυτός ο οργανισμός, μας έκανε να μην είμαστε συνεπείς στις τρεις συμβατικές υποχρεώσεις που πήραμε.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Δυστυχώς, μέσα στον χρόνο ακόμα αυτές οι υποχρεώσεις δεν έχουν υλοποιηθεί ως έπρεπε και αυτό όχι τυχαία. Με αιχμή του δόρατος, όμως, ακριβώς αυτή μας την αλληγορία, οι δυνάμεις που ήθελαν τη μετακίνηση του οργανισμού εκτός Ελλάδας κατάφεραν -με συνεργασία, όμως, υψηλόβαθμων στελεχών του τότε Υπουργείου Μεταφορών, το αντίστοιχο δηλαδή με το δικό σας, επί υπουργίας Βορίδη- να έρθουν σε μια αποδοχή, σε έναν συμβιβασμό με την Κομισιόν και να συναποφασιστεί </w:t>
      </w:r>
      <w:r>
        <w:rPr>
          <w:rFonts w:eastAsia="Times New Roman"/>
          <w:szCs w:val="24"/>
        </w:rPr>
        <w:lastRenderedPageBreak/>
        <w:t>τότε η μεταφορά του εκτελεστικού βραχίονα του ΕΝΙ</w:t>
      </w:r>
      <w:r>
        <w:rPr>
          <w:rFonts w:eastAsia="Times New Roman"/>
          <w:szCs w:val="24"/>
          <w:lang w:val="en-US"/>
        </w:rPr>
        <w:t>S</w:t>
      </w:r>
      <w:r>
        <w:rPr>
          <w:rFonts w:eastAsia="Times New Roman"/>
          <w:szCs w:val="24"/>
        </w:rPr>
        <w:t xml:space="preserve">Α στην Αθήνα -αφού είχε προηγηθεί βεβαίως, όπως ειπώθηκε λίγο πριν, η ίδρυση ενός γραφείου συναντήσεων στη Αθήνα- και η παραμονή στο Ηράκλειο του διοικητικού βραχίονα.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Αυτό, βέβαια, λέγαμε από τότε όσοι ασχολούμαστε με το θέμα, ότι ήταν σίγουρα μη βιώσιμο, ούτε οικονομικά ούτε οργανωτικά και λειτουργικά. Και με το πλήρωμα του χρόνου, δυστυχώς, στις 13 Μαρτίου αποφασίζεται ομόφωνα στην Επιτροπή Προϋπολογισμών του Ευρωπαϊκού Κοινοβουλίου ότι δεν μπορεί να συνεχιστεί αυτή η μη βιώσιμη οικονομικά επιλογή που είχε γίνει το 2012 και γι’ αυτόν τον λόγο ζητείται η μεταφορά και του διοικητικού βραχίονα στην Αθήνα.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lastRenderedPageBreak/>
        <w:t>Το αίτημα το δικό μας και η αγωνία την οποία εκφράζουμε χρόνια τώρα για όλη αυτή τη, δια της διολισθήσεως, μετακίνηση του ΕΝΙ</w:t>
      </w:r>
      <w:r>
        <w:rPr>
          <w:rFonts w:eastAsia="Times New Roman"/>
          <w:szCs w:val="24"/>
          <w:lang w:val="en-US"/>
        </w:rPr>
        <w:t>S</w:t>
      </w:r>
      <w:r>
        <w:rPr>
          <w:rFonts w:eastAsia="Times New Roman"/>
          <w:szCs w:val="24"/>
        </w:rPr>
        <w:t>Α, δεν είναι τοπικιστικού χαρακτήρα. Επελέγη και ήρθε η έδρα του ΕΝΙ</w:t>
      </w:r>
      <w:r>
        <w:rPr>
          <w:rFonts w:eastAsia="Times New Roman"/>
          <w:szCs w:val="24"/>
          <w:lang w:val="en-US"/>
        </w:rPr>
        <w:t>S</w:t>
      </w:r>
      <w:r>
        <w:rPr>
          <w:rFonts w:eastAsia="Times New Roman"/>
          <w:szCs w:val="24"/>
        </w:rPr>
        <w:t>Α στο Ηράκλειο, γιατί ακριβώς υπήρχε η διεθνώς αναγνωρισμένη ύπαρξη και του Ιδρύματος Τεχνολογίας Έρευνας, αλλά και των πανεπιστημιακών ιδρυμάτων της Κρήτης, που παρείχαν ένα περιβάλλον καινοτομίας και τεχνολογικής αριστείας. Αυτό θα υποστήριζε τον ΕΝΙ</w:t>
      </w:r>
      <w:r>
        <w:rPr>
          <w:rFonts w:eastAsia="Times New Roman"/>
          <w:szCs w:val="24"/>
          <w:lang w:val="en-US"/>
        </w:rPr>
        <w:t>S</w:t>
      </w:r>
      <w:r>
        <w:rPr>
          <w:rFonts w:eastAsia="Times New Roman"/>
          <w:szCs w:val="24"/>
        </w:rPr>
        <w:t>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Δυστυχώς, κρίνεται μη βιώσιμο σήμερα αυτό που είχε αποφασιστεί το 2012 κι έτσι ερχόμαστε στην υλοποίηση αυτών που προβλέπαμε όλοι, δηλαδή της αποχώρησης και του διοικητικού τμήματος.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Επειδή δεν υπήρχε εκπρόσωπος της Κυβέρνησης στη συνεδρίαση της επιτροπής, που ανέφερα λίγο πριν, στο Ευρωπαϊκό Κοινοβούλιο και επειδή ο κ. Κύρτσος, ο μόνος Έλληνας μέλος της επιτροπής, ανέφερε ότι και εκείνος συμφωνεί, αλλά και η ελληνική Κυβέρνηση -είπε εκείνος- δεν έχει αντίρρηση, παρακαλώ πολύ θα ήθελα την επίσημη άποψη της Κυβέρνησης σε σχέση με αυτήν την εκκρεμότητα.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Και θέλω να πω, κλείνοντας εδώ, ότι έχει δει το φως της ενημέρωσης η πληροφορία ότι κοστίζει στην ελληνική Κυβέρνηση, στον ελληνικό προϋπολογισμό 640.000 ευρώ ετησίως η ενοικίαση των υποδομών που χρειάζεται το επιχειρησιακό σκέ</w:t>
      </w:r>
      <w:r>
        <w:rPr>
          <w:rFonts w:eastAsia="Times New Roman" w:cs="Times New Roman"/>
          <w:szCs w:val="24"/>
        </w:rPr>
        <w:lastRenderedPageBreak/>
        <w:t xml:space="preserve">λος του </w:t>
      </w:r>
      <w:r>
        <w:rPr>
          <w:rFonts w:eastAsia="Times New Roman" w:cs="Times New Roman"/>
          <w:szCs w:val="24"/>
          <w:lang w:val="en-US"/>
        </w:rPr>
        <w:t>ENISA</w:t>
      </w:r>
      <w:r>
        <w:rPr>
          <w:rFonts w:eastAsia="Times New Roman" w:cs="Times New Roman"/>
          <w:szCs w:val="24"/>
        </w:rPr>
        <w:t xml:space="preserve"> στην Αθήνα. Γι’ αυτόν τον λόγο, επειδή τα στοιχεία της δημοσιότητας αναφέρουν ότι το κόστος αυτό απαιτείται για να μην κλείσει το γραφείο του </w:t>
      </w:r>
      <w:r>
        <w:rPr>
          <w:rFonts w:eastAsia="Times New Roman" w:cs="Times New Roman"/>
          <w:szCs w:val="24"/>
          <w:lang w:val="en-US"/>
        </w:rPr>
        <w:t>ENISA</w:t>
      </w:r>
      <w:r>
        <w:rPr>
          <w:rFonts w:eastAsia="Times New Roman" w:cs="Times New Roman"/>
          <w:szCs w:val="24"/>
        </w:rPr>
        <w:t xml:space="preserve"> στο Ηράκλειο, παρακαλώ πολύ τη δική σας διευκρίνιση. Γιατί η υποδομή χρήσης έχει δοθεί στο Ηράκλειο, απλά δεν χρησιμοποιείται, αφού είναι μόνο το διοικητικό σκέλος του </w:t>
      </w:r>
      <w:r>
        <w:rPr>
          <w:rFonts w:eastAsia="Times New Roman" w:cs="Times New Roman"/>
          <w:szCs w:val="24"/>
          <w:lang w:val="en-US"/>
        </w:rPr>
        <w:t>ENISA</w:t>
      </w:r>
      <w:r>
        <w:rPr>
          <w:rFonts w:eastAsia="Times New Roman" w:cs="Times New Roman"/>
          <w:szCs w:val="24"/>
        </w:rPr>
        <w:t>. Έτσι το κόστος αυτό που απαιτείται για τη λειτουργία των κτηρίων στην Αθήνα είναι ένα περιττό κόστος που βαραίνει τον Έλληνα φορολογούμενο.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 Δανέλλη.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Τον λόγο έχει η κυρία Υπουργός.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Να ξέρετε ότι ο χρόνος σας είναι διπλάσιος και για την πρωτολογία σας και για τη δευτερολογία σας, δηλαδή από έξι λεπτά.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ΜΑΡΙΝΑ ΧΡΥΣΟΒΕΛΩΝΗ (Υφυπουργός Υποδομών, Μεταφορών και Δικτύων):</w:t>
      </w:r>
      <w:r>
        <w:rPr>
          <w:rFonts w:eastAsia="Times New Roman" w:cs="Times New Roman"/>
          <w:szCs w:val="24"/>
        </w:rPr>
        <w:t xml:space="preserve"> Ναι, θα προσπαθήσω να είμαι σύντομη.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Κύριοι Βουλευτές, κατ’ αρχάς ευχαριστώ για τις ερωτήσεις τις οποίες έχετε υποβάλει. Καλά είναι για άλλη μια φορά να διευκρινίσουμε κάποια θέματα.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Θα ήθελα κατ’ αρχάς να ξεκινήσω την τοποθέτησή μου από τα θέματα τα οποία θέτει ο κ. Δανέλλης στην ερώτησή του, </w:t>
      </w:r>
      <w:r>
        <w:rPr>
          <w:rFonts w:eastAsia="Times New Roman" w:cs="Times New Roman"/>
          <w:szCs w:val="24"/>
        </w:rPr>
        <w:lastRenderedPageBreak/>
        <w:t>τα οποία ομολογουμένως είναι αρκετά. Αλλά θα μου επιτρέψετε, κύριε Βουλευτά, να σας πω ότι ορισμένα απ’ αυτά στηρίζονται σε στοιχεία τα οποία δεν είναι ακριβή.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Και εξηγούμαι: Τα Πρακτικά συνεδριάσεως της Επιτροπής Προϋπολογισμού του Ευρωπαϊκού Κοινοβουλίου σε αρκετά απ’ αυτά τα οποία είπατε, κύριε Βουλευτά, σας διαψεύδουν. Και αυτό το λέω μετ’ επιτάσεως και με μεγάλη έμφαση και πραγματικά απορώ διότι εσείς υπήρξατε Ευρωβουλευτής και επομένως μπορείτε να γνωρίζετε κάποια πράγματα καλύτερα από τον καθένα.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Η παραμονή, λοιπόν, του </w:t>
      </w:r>
      <w:r>
        <w:rPr>
          <w:rFonts w:eastAsia="Times New Roman" w:cs="Times New Roman"/>
          <w:szCs w:val="24"/>
          <w:lang w:val="en-US"/>
        </w:rPr>
        <w:t>ENISA</w:t>
      </w:r>
      <w:r>
        <w:rPr>
          <w:rFonts w:eastAsia="Times New Roman" w:cs="Times New Roman"/>
          <w:szCs w:val="24"/>
        </w:rPr>
        <w:t xml:space="preserve"> στο Ηράκλειο της Κρήτης, στη χώρα μας γενικότερα, όπως έχουμε τονίσει και σε άλλες όμοιες περιεχομένου απαντήσεις τις οποίες έχω δώσει εγώ προσωπικά σε συναφείς επίκαιρες ερωτήσεις, αποτελεί για την Κυβέρνηση ΣΥΡΙΖΑ-Ανεξαρτήτων Ελλήνων και κατ’ επέκταση και για το Υπουργείο μας, με δεδομένο ότι το Υπουργείο μας είναι το εποπτεύον Υπουργείο για τα θέματα αυτού του οργανισμού, ζήτημα μεγίστης σημασίας και υψίστης σπουδαιότητας.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Προς αυτήν, λοιπόν, την κατεύθυνση έχουμε μεριμνήσει να ικανοποιήσουμε και να διατηρήσουμε όλες τις βασικές απαιτήσεις-προδιαγραφές των αρμοδίων κοινοτικών υπηρεσιών και </w:t>
      </w:r>
      <w:r>
        <w:rPr>
          <w:rFonts w:eastAsia="Times New Roman" w:cs="Times New Roman"/>
          <w:szCs w:val="24"/>
        </w:rPr>
        <w:lastRenderedPageBreak/>
        <w:t xml:space="preserve">των επικεφαλής του </w:t>
      </w:r>
      <w:r>
        <w:rPr>
          <w:rFonts w:eastAsia="Times New Roman" w:cs="Times New Roman"/>
          <w:szCs w:val="24"/>
          <w:lang w:val="en-US"/>
        </w:rPr>
        <w:t>ENISA</w:t>
      </w:r>
      <w:r>
        <w:rPr>
          <w:rFonts w:eastAsia="Times New Roman" w:cs="Times New Roman"/>
          <w:szCs w:val="24"/>
        </w:rPr>
        <w:t>, προκειμένου να εξασφαλίσουμε τις προϋποθέσεις της πλήρους λειτουργίας και της πλήρους ενεργοποίησής του.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Ειδικότερα –το έχω ξαναπεί απαντώντας σε ερώτηση του κ. Κεγκέρογλου- για το Ευρωπαϊκό Σχολείο Ηρακλείου έχω ήδη επισημάνει από την ίδια θέση ότι μετά την παραχώρηση οικοπέδου από το Πανεπιστήμιο Κρήτης και τις σχετικές μελέτες και κατ’ επέκταση τη διαθεσιμότητα κονδυλίων, η ανέγερση του σχετικού κτηρίου έπρεπε να είχε ολοκληρωθεί τον Σεπτέμβριο του 2013, κάτι το οποίο δεν πραγματοποιήθηκε. Και, βεβαίως, το γιατί δεν πραγματοποιήθηκε ίσως, κύριε Κεγκέρογλου, εσείς </w:t>
      </w:r>
      <w:r>
        <w:rPr>
          <w:rFonts w:eastAsia="Times New Roman" w:cs="Times New Roman"/>
          <w:szCs w:val="24"/>
        </w:rPr>
        <w:lastRenderedPageBreak/>
        <w:t>είστε πιο αρμόδιος να μας το απαντήσετε και το λέω αυτό δεδομένου ότι τότε ήσασταν μέλος της Κυβέρνησης Νέας Δημοκρατίας-ΠΑΣΟΚ.</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Σήμερα, λοιπόν, και κατόπιν διαρκούς επαφής την οποία διατηρούμε με την «Κτηριακές Υποδομές ΑΕ», έχουμε την ενημέρωση ότι έχει ολοκληρωθεί και παραδοθεί η μελέτη των αρχιτεκτονικών σχεδίων και ότι ξεκινά η μελέτη εφαρμογής, η οποία αναμένεται να είναι έτοιμη εντός του 2016 και στη συνέχεια θα ακολουθήσει η δημοπράτηση του έργου με χρονοδιάγραμμα εφαρμογής το 2018.</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Στο μεταξύ, λόγω προβλημάτων που παρουσιάστηκαν στο κτήριο στο οποίο στεγάζεται σήμερα το Ευρωπαϊκό Σχολείο, αποφασίστηκε η μετεγκατάσταση σε κτήριο του Πανεπιστημίου της Κρήτης.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Για τον σκοπό ακριβώς αυτό μέχρι το τέλος του τρέχοντος έτους θα γίνει δημοπράτηση των έργων-παρεμβάσεων για τη διαμόρφωση του ως άνω κτηρίου, έτσι ώστε το Ευρωπαϊκό Σχολείο, αμέσως μετά τη διαπίστωση της λειτουργικότητας του σχετικού κτηρίου, να μεταφερθεί εκεί το ταχύτερο δυνατό.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Κάνατε, κύριε Δανέλλη, μια αναφορά στην ερώτησή σας στο θέμα της απευθείας αεροπορικής σύνδεσης του Ηρακλείου </w:t>
      </w:r>
      <w:r>
        <w:rPr>
          <w:rFonts w:eastAsia="Times New Roman" w:cs="Times New Roman"/>
          <w:szCs w:val="24"/>
        </w:rPr>
        <w:lastRenderedPageBreak/>
        <w:t xml:space="preserve">με τις Βρυξέλλες. Φαντάζομαι ότι ως Βουλευτής Ηρακλείου γνωρίζετε πάρα πολύ καλά πως αυτή τη στιγμή δεν υπάρχει κρατικός αερομεταφορέας και επομένως εμείς, από τη δική μας πλευρά, σε κάθε περίπτωση δεν μπορούμε να επηρεάσουμε τα δρομολόγια των αεροπορικών εταιρειών.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Δεν ρώτησα κάτι τέτοιο.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ΜΑΡΙΝΑ ΧΡΥΣΟΒΕΛΩΝΗ (Υφυπουργός Υποδομών, Μεταφορών, και Δικτύων): </w:t>
      </w:r>
      <w:r>
        <w:rPr>
          <w:rFonts w:eastAsia="Times New Roman" w:cs="Times New Roman"/>
          <w:szCs w:val="24"/>
        </w:rPr>
        <w:t xml:space="preserve">Ναι, για την αεροπορική σύνδεση.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Νομίζω ότι προς αυτή την κατεύθυνση υπάρχει δυνατότητα της ενεργοποίησης και των τοπικών φορέων και κατ’ επέκταση και της περιφέρειας, οι οποίοι μπορούν να οργανωθούν για αυτόν τον σκοπό.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Όσον αφορά στη μεταφορά του </w:t>
      </w:r>
      <w:r>
        <w:rPr>
          <w:rFonts w:eastAsia="Times New Roman" w:cs="Times New Roman"/>
          <w:szCs w:val="24"/>
          <w:lang w:val="en-US"/>
        </w:rPr>
        <w:t>ENISA</w:t>
      </w:r>
      <w:r>
        <w:rPr>
          <w:rFonts w:eastAsia="Times New Roman" w:cs="Times New Roman"/>
          <w:szCs w:val="24"/>
        </w:rPr>
        <w:t xml:space="preserve"> στην Αθήνα, για την οποία κάνατε αναφορά και εσείς και ο κ. Κεγκέρογλου, θέλω να πω το εξής: Το 2013, όπως σωστά είπατε, κύριε Δανέλλη, από τον τότε Υπουργό Υποδομών, Μεταφορών και Δικτύων, τον κ. Βορίδη, «εφευρέθηκε» –και το λέω εντός εισαγωγικών- και τελικά εδραιώθηκε μια κατάσταση λειτουργίας του επιχειρησιακού βραχίονα του οργανισμού στην Αθήνα.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Έρχεστε, λοιπόν, τώρα και αποδίδετε κατηγορίες στη δική μας την Κυβέρνηση, ισχυριζόμενοι ότι μεθοδεύουμε διά της διολισθήσεως την απομάκρυνση του οργανισμού.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κόστος, λοιπόν, αυτής της κατάστασης –και αναφέρομαι στο θέμα της δαπάνης της καταβολής των ενοικίων- ανέρχεται στα 300.000 ευρώ τον χρόνο. Μπορείτε, λοιπόν, πάρα πολύ εύκολα να κάνετε κάποιες πράξεις, κάποιους μαθηματικούς υπολογισμούς, για να δείτε ποια ήταν η επιβάρυνση του ελληνικού δημοσίου από το 2013 μέχρι και σήμερα.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Επειδή κάνατε κάποιες αναφορές, θέλω να σας πω ότι ο Υπουργός Υποδομών κ. Σπίρτζης σχεδιάζει –είναι στις άμεσες </w:t>
      </w:r>
      <w:r>
        <w:rPr>
          <w:rFonts w:eastAsia="Times New Roman" w:cs="Times New Roman"/>
          <w:szCs w:val="24"/>
        </w:rPr>
        <w:lastRenderedPageBreak/>
        <w:t xml:space="preserve">προτεραιότητές του- να συναντηθεί με τον Πρόεδρο της Επιτροπής Προϋπολογισμού του Ευρωπαϊκού Κοινοβουλίου, τον κ. Χιουζ, σχετικά με τον </w:t>
      </w:r>
      <w:r>
        <w:rPr>
          <w:rFonts w:eastAsia="Times New Roman" w:cs="Times New Roman"/>
          <w:szCs w:val="24"/>
          <w:lang w:val="en-US"/>
        </w:rPr>
        <w:t>ENISA</w:t>
      </w:r>
      <w:r>
        <w:rPr>
          <w:rFonts w:eastAsia="Times New Roman" w:cs="Times New Roman"/>
          <w:szCs w:val="24"/>
        </w:rPr>
        <w:t xml:space="preserve">.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Αυτό προκύπτει πάρα πολύ καλά από τα πρακτικά της συνεδριάσεως της επιτροπής, τα οποία προφανώς, κύριε Δανέλλη, δεν έχετε αναγνώσει. Επειδή αναφερθήκατε στο ότι στη συνεδρίαση της αντίστοιχης επιτροπής υπήρχε απουσία της ελληνικής Κυβέρνησης, θέλω να σας πω ότι σε κάθε περίπτωση υπήρχε παρουσία της μόνιμης αντιπροσωπείας.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Δεν τοποθετήθηκε, όμως, ο εκπρόσωπος.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ΜΑΡΙΝΑ ΧΡΥΣΟΒΕΛΩΝΗ (Υφυπουργός Υποδομών, Μεταφορών, και Δικτύων): </w:t>
      </w:r>
      <w:r>
        <w:rPr>
          <w:rFonts w:eastAsia="Times New Roman" w:cs="Times New Roman"/>
          <w:szCs w:val="24"/>
        </w:rPr>
        <w:t xml:space="preserve">Στη δευτερολογία μου θα συνεχίσω. Δεν τελείωσα.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Κύριε Δανέλλη, μη διακόπτετε. Έχετε και δευτερολογία. Θα θέσετε τα ερωτήματά σας, θα τοποθετηθείτε.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Τελειώσατε, κυρία Υπουργέ;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ΜΑΡΙΝΑ ΧΡΥΣΟΒΕΛΩΝΗ (Υφυπουργός Υποδομών, Μεταφορών, και Δικτύων): </w:t>
      </w:r>
      <w:r>
        <w:rPr>
          <w:rFonts w:eastAsia="Times New Roman" w:cs="Times New Roman"/>
          <w:szCs w:val="24"/>
        </w:rPr>
        <w:t xml:space="preserve">Ναι, κύριε Πρόεδρε.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Ορίστε, κύριε Κεγκέρογλου, έχετε τον λόγο.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lastRenderedPageBreak/>
        <w:t xml:space="preserve">ΒΑΣΙΛΕΙΟΣ ΚΕΓΚΕΡΟΓΛΟΥ: </w:t>
      </w:r>
      <w:r>
        <w:rPr>
          <w:rFonts w:eastAsia="Times New Roman"/>
          <w:szCs w:val="24"/>
        </w:rPr>
        <w:t xml:space="preserve">Εξαντλήσατε τα έξι λεπτά, αλλά πιστεύω ότι κανείς δεν κατάλαβε, ούτε ο συνάδελφος του ΣΥΡΙΖΑ. Και με αυτή την αφορμή θέλω να πω ότι στηρίζουν την όλη προσπάθεια όλοι οι Βουλευτές της Κρήτης, ανεξαρτήτως νομού και ανεξαρτήτως κόμματος, γιατί οι δυνάμεις δεν είναι μόνο εντός χώρας, είναι και εκτός χώρας, οι οποίες θέλουν να ανατρέψουν την επιθυμία και τη συμφωνία η οποία υπάρχει.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Βεβαίως και αναφέρθηκα στην καλή πρόθεση -εντός ή εκτός εισαγωγικών- των κυβερνήσεων να διευκολύνουν κάποια πράγματα. Όμως, αυτό το εκμεταλλεύτηκαν αυτοί οι οποίοι θέλουν να πάρουν τον οργανισμό από την Κρήτη.</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lastRenderedPageBreak/>
        <w:t xml:space="preserve">Εν όψει της αναθεώρησης, εν όψει της ανάγκης για νέα εντολή –τελειώνει η πενταετής εντολή- εν όψει αυτών των συζητήσεων που γίνονται, που έχουν ξεκινήσει ήδη, θέλουμε να ξέρουμε ποια είναι η θέση της Κυβέρνησης καθαρά και ξάστερα. Αυτό το οποίο μας λέτε, ότι θα συναντηθεί με τον πρόεδρο της επιτροπής, είναι πολύ καλό.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Το κόστος στο οποίο αναφέρεστε είναι για εντός της Αθήνας, αν κατάλαβα. Εάν ήταν στο κτήριο που έχει παραχωρηθεί στο Ηράκλειο, δεν θα είχαμε κόστος. Μα και τότε στον Βορίδη ξεσηκωθήκαμε όλοι. Και ο Βορίδης με τις μεθόδους του, τις οποίες ελπίζουμε να μην συνεχίσετε εσείς, έφερε αυτό το αποτέλεσμα που έφερε.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szCs w:val="24"/>
        </w:rPr>
        <w:lastRenderedPageBreak/>
        <w:t xml:space="preserve">Και βεβαίως εκμεταλλεύτηκαν και την καλή πρόθεση του Μαγκριώτη που έδωσε το Γραφείο Συναντήσεων. </w:t>
      </w:r>
      <w:r>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Άρα, λοιπόν, δεν θα βάλετε με τον τρόπο σας εντός των ανθρώπων που θέλουν εδώ στη χώρα να διατηρηθεί ο οργανισμός κ.λπ. αμφιβολίες, αλλά θα πρέπει να σταθείτε ως Κυβέρνηση μόνο στο θέμα του πώς τους αντιμετωπίζουμε.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Η δική μας πρόταση είναι για πλήρη επαναφορά στο Ηράκλειο και στην Κρήτη και του συνόλου των λειτουργιών. Δεν υπάρχει πλέον καμμία από τις αιτιάσεις που να έχει βάση, διότι, όπως πολύ σωστά είπατε, παρά τα προβλήματα του χωροταξικού, των χρήσεων γης, του να συμφωνήσουν οι φορείς που </w:t>
      </w:r>
      <w:r>
        <w:rPr>
          <w:rFonts w:eastAsia="Times New Roman" w:cs="Times New Roman"/>
          <w:szCs w:val="24"/>
        </w:rPr>
        <w:lastRenderedPageBreak/>
        <w:t>καθυστέρησαν, την ίδια ώρα είχε παραχωρηθεί κτήριο και υπάρχουν και άλλα κτήρια τα οποία παραχωρούνται, όταν δεν καλύπτονται οι ανάγκες. Άρα, δεν υπήρξε ποτέ πρόβλημα αστεγίας για το Ευρωπαϊκό Σχολείο, σε καμμία περίπτωση. Εάν αυτό το λέτε σαν Κυβέρνηση, πάει να πει ότι στέκουν τα επιχειρήματα των άλλων. Δεν νομίζω, όμως, ότι το λέτε ως Κυβέρνηση.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Έτσι, λοιπόν, σήμερα, επειδή έχουν εκπληρωθεί όλες οι προϋποθέσεις, με κύρια αυτήν του βασικού κτηρίου, της στέγασης του ίδιου του οργανισμού στο Ηράκλειο σε τεσσερισήμισι χιλιάδες τετραγωνικά, που είναι έτοιμο να παραδοθεί –έχει ολοκληρωθεί και εννοώ να παραδοθεί και για χρήση- θα πρέπει </w:t>
      </w:r>
      <w:r>
        <w:rPr>
          <w:rFonts w:eastAsia="Times New Roman" w:cs="Times New Roman"/>
          <w:szCs w:val="24"/>
        </w:rPr>
        <w:lastRenderedPageBreak/>
        <w:t xml:space="preserve">να τεθεί εξαρχής το θέμα της ολικής επαναφοράς στο Ηράκλειο. Αυτό είναι το αίτημα και πάνω σ’ αυτό θέλουμε να προσανατολιστεί η Κυβέρνηση με όλα τα επιχειρήματα.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Η Κυβέρνηση οφείλει να έχει σύνδεση του Ηρακλείου με τις Βρυξέλλες. Δεν είναι η Κυβέρνηση ουδέτερη. Κυβέρνηση που δίνει τις αδειοδοτήσεις, μέχρι και για τα </w:t>
      </w:r>
      <w:r>
        <w:rPr>
          <w:rFonts w:eastAsia="Times New Roman" w:cs="Times New Roman"/>
          <w:szCs w:val="24"/>
          <w:lang w:val="en-US"/>
        </w:rPr>
        <w:t>counter</w:t>
      </w:r>
      <w:r>
        <w:rPr>
          <w:rFonts w:eastAsia="Times New Roman" w:cs="Times New Roman"/>
          <w:szCs w:val="24"/>
        </w:rPr>
        <w:t xml:space="preserve"> στις αεροπορικές εταιρείες, οφείλει εγγράφως να πει στην αεροπορική εταιρεία, σε όλες και σε μία εξ αυτών που είναι στην Ελλάδα, ότι υπάρχει μία διεθνής υποχρέωση. Και αυτή η διεθνής υποχρέωση πρέπει να καλύπτεται με τον έναν ή τον άλλον τρόπο. Δεν είναι σωστό αυτό που είπατε, ότι δεν υπάρχει κρατικός αερομεταφορέας και άρα δεν έχουμε καμμία αρμοδιότητα. Όχι, </w:t>
      </w:r>
      <w:r>
        <w:rPr>
          <w:rFonts w:eastAsia="Times New Roman" w:cs="Times New Roman"/>
          <w:szCs w:val="24"/>
        </w:rPr>
        <w:lastRenderedPageBreak/>
        <w:t xml:space="preserve">είναι διεθνής υποχρέωση της χώρας. Κάνετε λάθος και την άλλη φορά που θα βρεθούμε θέλω να μας δείξετε το έγγραφο που στείλατε στην </w:t>
      </w:r>
      <w:r>
        <w:rPr>
          <w:rFonts w:eastAsia="Times New Roman" w:cs="Times New Roman"/>
          <w:szCs w:val="24"/>
          <w:lang w:val="en-US"/>
        </w:rPr>
        <w:t>Aegean</w:t>
      </w:r>
      <w:r>
        <w:rPr>
          <w:rFonts w:eastAsia="Times New Roman" w:cs="Times New Roman"/>
          <w:szCs w:val="24"/>
        </w:rPr>
        <w:t xml:space="preserve"> γι’ αυτό το θέμα.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 Κεγκέρογλου.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Κύριε Δανέλλη, έχετε τον λόγο για να δευτερολογήσετε.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Κυρία Υπουργέ, δεν είμαι από εκείνους που θεωρούν πως για ό,τι μας συμβαίνει φταίνε πάντα κάποιοι τρίτοι. Φταίμε εμείς για τη διαχείριση την οποία κάναμε σε ένα τόσο κρίσιμο και λεπτό θέμα, όπως ήταν ο </w:t>
      </w:r>
      <w:r>
        <w:rPr>
          <w:rFonts w:eastAsia="Times New Roman" w:cs="Times New Roman"/>
          <w:szCs w:val="24"/>
          <w:lang w:val="en-US"/>
        </w:rPr>
        <w:t>ENISA</w:t>
      </w:r>
      <w:r>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Δεν συνηθίζω να αναφέρομαι σε τέτοια ζητήματα, χωρίς να έχω στοιχεία τα οποία επιβεβαιώνουν αυτά που λέω. Γι’ αυτό το λόγο θα καταθέσω στα Πρακτικά το </w:t>
      </w:r>
      <w:r>
        <w:rPr>
          <w:rFonts w:eastAsia="Times New Roman" w:cs="Times New Roman"/>
          <w:szCs w:val="24"/>
          <w:lang w:val="en-US"/>
        </w:rPr>
        <w:t>link</w:t>
      </w:r>
      <w:r>
        <w:rPr>
          <w:rFonts w:eastAsia="Times New Roman" w:cs="Times New Roman"/>
          <w:szCs w:val="24"/>
        </w:rPr>
        <w:t xml:space="preserve"> της ιστοσελίδας του Ευρωπαϊκού Κοινοβουλίου με τη δεκαεπτάλεπτη συζήτηση της Επιτροπής Προϋπολογισμών του Ευρωπαϊκού Κοινοβουλίου, όπου ακριβώς λέγονται αυτά στα οποία αναφέρθηκα λίγο πριν ή αυτά που αναφέρω στην ερώτησή μου. Όχι μόνο, λοιπόν, δεν έχω παρακολουθήσει, δεν έχω διαβάσει, αλλά έχω συζητήσει και με κάποιους απ’ αυτούς που συμμετείχαν στη συνεδρίαση της επιτροπής.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rPr>
        <w:t xml:space="preserve">(Στο σημείο αυτό ο Βουλευτής κ. Σπυρίδων Δανέλλης καταθέτει για τα Πρακτικά το προαναφερθέν έγγραφο, το οποίο </w:t>
      </w:r>
      <w:r>
        <w:rPr>
          <w:rFonts w:eastAsia="Times New Roman" w:cs="Times New Roman"/>
        </w:rPr>
        <w:lastRenderedPageBreak/>
        <w:t>βρίσκεται στο αρχείο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Εκεί, λοιπόν, η ελληνική Κυβέρνηση δεν εξέφρασε άποψη, διότι ο εκπρόσωπος της ΜΙΑ δεν μίλησε. Και όσοι μίλησαν, ομόφωνα κατέληξαν στο ότι πρέπει να υλοποιηθεί αυτό που είχε ξεκινήσει να υλοποιείται, δηλαδή η πλήρης απομάκρυνση του </w:t>
      </w:r>
      <w:r>
        <w:rPr>
          <w:rFonts w:eastAsia="Times New Roman" w:cs="Times New Roman"/>
          <w:szCs w:val="24"/>
          <w:lang w:val="en-US"/>
        </w:rPr>
        <w:t>ENISA</w:t>
      </w:r>
      <w:r>
        <w:rPr>
          <w:rFonts w:eastAsia="Times New Roman" w:cs="Times New Roman"/>
          <w:szCs w:val="24"/>
        </w:rPr>
        <w:t xml:space="preserve"> από την Κρήτη και η εγκατάστασή του στην Αθήνα, δηλαδή και του διοικητικού σκέλους, διότι δεν είναι ούτε λειτουργικό ούτε οικονομικά βιώσιμο αυτό που συμβαίνει σήμερα.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Είπα και λίγο πριν ότι βεβαίως όλοι οι συνάδελφοι, όπως και όλοι στην Κρήτη, υποστηρίζουμε την παραμονή στο Ηράκλειο του ΕΝΙ</w:t>
      </w:r>
      <w:r>
        <w:rPr>
          <w:rFonts w:eastAsia="Times New Roman" w:cs="Times New Roman"/>
          <w:szCs w:val="24"/>
          <w:lang w:val="en-US"/>
        </w:rPr>
        <w:t>SA</w:t>
      </w:r>
      <w:r>
        <w:rPr>
          <w:rFonts w:eastAsia="Times New Roman" w:cs="Times New Roman"/>
          <w:szCs w:val="24"/>
        </w:rPr>
        <w:t>. Γιατί το επόμενο βήμα, δια της σαλαμοποίησης που έχει επιτευχθεί με τη διολίσθηση στην οποία αναφέρθηκα της μεταφοράς του από την Κρήτη στην Αθήνα, το 2020 που τελειώνει η προσωρινή εντολή λειτουργίας που ισχύει μέχρι τότε –εδώ ειρήσθω εν παρόδω είναι ο μόνος ευρωπαϊκός οργανισμός που δεν έχει μόνιμη εντολή ή δεν έχει μόνιμη έδρα, όλως τυχαίως και αυτό- θα είναι να φύγει ο ΕΝΙ</w:t>
      </w:r>
      <w:r>
        <w:rPr>
          <w:rFonts w:eastAsia="Times New Roman" w:cs="Times New Roman"/>
          <w:szCs w:val="24"/>
          <w:lang w:val="en-US"/>
        </w:rPr>
        <w:t>S</w:t>
      </w:r>
      <w:r>
        <w:rPr>
          <w:rFonts w:eastAsia="Times New Roman" w:cs="Times New Roman"/>
          <w:szCs w:val="24"/>
        </w:rPr>
        <w:t xml:space="preserve">Α από την Ελλάδα. Και όλα δείχνουν ότι θα υπάρξει ένας μεγαλύτερος οργανισμός που θα αναφέρεται στο κυβερνοέγκλημα με έδρα τις </w:t>
      </w:r>
      <w:r>
        <w:rPr>
          <w:rFonts w:eastAsia="Times New Roman" w:cs="Times New Roman"/>
          <w:szCs w:val="24"/>
        </w:rPr>
        <w:lastRenderedPageBreak/>
        <w:t>Βρυξέλλες, που θα απορροφήσει και τον ΕΝΙ</w:t>
      </w:r>
      <w:r>
        <w:rPr>
          <w:rFonts w:eastAsia="Times New Roman" w:cs="Times New Roman"/>
          <w:szCs w:val="24"/>
          <w:lang w:val="en-US"/>
        </w:rPr>
        <w:t>S</w:t>
      </w:r>
      <w:r>
        <w:rPr>
          <w:rFonts w:eastAsia="Times New Roman" w:cs="Times New Roman"/>
          <w:szCs w:val="24"/>
        </w:rPr>
        <w:t xml:space="preserve">Α. Έτσι, λοιπόν, το ζήτημα είναι εθνικής και όχι τοπικής σημασίας.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Θα καταθέσω στα Πρακτικά, επίσης, μία ανακοίνωση την οποία είχαμε εκδώσει στις 8 Φεβρουαρίου 2012 σχεδόν σύσσωμη η Ελληνική Αντιπροσωπεία στο Ευρωπαϊκό Κοινοβούλιο, πράγμα πολύ σπάνιο, όπου αναφερόμαστε μετά την απόφαση Βορίδη – </w:t>
      </w:r>
      <w:r>
        <w:rPr>
          <w:rFonts w:eastAsia="Times New Roman" w:cs="Times New Roman"/>
          <w:szCs w:val="24"/>
          <w:lang w:val="en-US"/>
        </w:rPr>
        <w:t>K</w:t>
      </w:r>
      <w:r>
        <w:rPr>
          <w:rFonts w:eastAsia="Times New Roman" w:cs="Times New Roman"/>
          <w:szCs w:val="24"/>
        </w:rPr>
        <w:t>ρόες, που ήταν η αρμόδια Επίτροπος στην Ευρωπαϊκή Ένωση, διότι βλέπαμε ακριβώς τι θα συνέβαινε, αυτό δηλαδή που συμβαίνει σήμερα.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rPr>
        <w:t xml:space="preserve">(Στο σημείο αυτό ο Βουλευτής κ. Σπυρίδων Δανέλλης καταθέτει για τα Πρακτικά το προαναφερθέν έγγραφο, το οποίο </w:t>
      </w:r>
      <w:r>
        <w:rPr>
          <w:rFonts w:eastAsia="Times New Roman" w:cs="Times New Roman"/>
        </w:rPr>
        <w:lastRenderedPageBreak/>
        <w:t>βρίσκεται στο αρχείο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Και επειδή προφανώς κάποιοι έχουν ευθύνη για τον τρόπο διαχείρισης όλου του θέματος, εγώ, κυρία Υπουργέ, δεν σας ήλεγξα για τη δημιουργία του προβλήματος. Εσείς τότε δεν υπήρχατε ως κόμμα, ο δε ΣΥΡΙΖΑ είχε μάλλον μια απόσταση απ’ αυτό το θέμα. Αν θυμάμαι καλά, ο Βουλευτής Ηρακλείου του ΣΥΡΙΖΑ, ο κ. Κριτσωτάκης, αυτά τα χρόνια μια ερώτηση είχε κάνει, αλλά ο ΣΥΡΙΖΑ ως κόμμα δεν είχε πάρει θέση, δεν τον αφορούσε η όλη υπόθεση στη διαχείρισή της.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ΒΑΣΙΛΕΙΟΣ ΚΕΓΚΕΡΟΓΛΟΥ:</w:t>
      </w:r>
      <w:r>
        <w:rPr>
          <w:rFonts w:eastAsia="Times New Roman" w:cs="Times New Roman"/>
          <w:szCs w:val="24"/>
        </w:rPr>
        <w:t xml:space="preserve"> Δεν είχε υπογράψει την κοινή ερώτηση.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Και δεν είχε υπογράψει και στην κοινή ερώτηση που λέει ο κ. Κεγκέρογλου, αλλά ούτε και σ’ αυτή τη δήλωση της Ελληνικής Αντιπροσωπείας στο Ευρωπαϊκό Κοινοβούλιο. Γι’ αυτό τον λόγο επιθυμούμε μια σαφή θέση: Ποια είναι, λοιπόν, η αντίληψη της Κυβέρνησής σας για το θέμα έτσι όπως εξελίσσεται και τι θα γίνει; Τι θα κάνετε;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Θέλω να κλείσω, λέγοντας ότι αυτά που είπατε, ότι ακόμα και σήμερα συζητάμε για το οικόπεδο, τη μελέτη και τον τρόπο </w:t>
      </w:r>
      <w:r>
        <w:rPr>
          <w:rFonts w:eastAsia="Times New Roman" w:cs="Times New Roman"/>
          <w:szCs w:val="24"/>
        </w:rPr>
        <w:lastRenderedPageBreak/>
        <w:t xml:space="preserve">κατασκευής του σχολείου, δείχνουν την ολιγωρία, την εγκληματική ολιγωρία εκ μέρους της Ελλάδας, που βεβαίως ήταν και η αιχμή του δόρατος, γιατί δώσαμε τα περιθώρια εκείνων που ήθελαν την απομάκρυνση του </w:t>
      </w:r>
      <w:r>
        <w:rPr>
          <w:rFonts w:eastAsia="Times New Roman" w:cs="Times New Roman"/>
          <w:szCs w:val="24"/>
          <w:lang w:val="en-US"/>
        </w:rPr>
        <w:t>ENISA</w:t>
      </w:r>
      <w:r>
        <w:rPr>
          <w:rFonts w:eastAsia="Times New Roman" w:cs="Times New Roman"/>
          <w:szCs w:val="24"/>
        </w:rPr>
        <w:t xml:space="preserve"> από την Ελλάδα να το πετυχαίνουν, η οποία θα ολοκληρωθεί, όπως είπα και λίγο πριν, το 2020.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Θέλω, παρακαλώ πολύ, επειδή το σχολείο έτσι όπως λειτουργεί, το οποίο πήρε τις προηγούμενες μέρες πιστοποίηση από πλευράς ελέγχου από την Ευρωπαϊκή Ένωση και επειδή μια σειρά οικογενειών έχουν κάνει το πρόγραμμα της ζωής τους και της εκπαίδευσης των παιδιών, ιδίως στα ξενόφωνα τμήματα του Ευρωπαϊκού Σχολείου, να μας δώσετε μια απάντηση, γιατί </w:t>
      </w:r>
      <w:r>
        <w:rPr>
          <w:rFonts w:eastAsia="Times New Roman" w:cs="Times New Roman"/>
          <w:szCs w:val="24"/>
        </w:rPr>
        <w:lastRenderedPageBreak/>
        <w:t xml:space="preserve">η αποχώρηση και του διοικητικού τμήματος του </w:t>
      </w:r>
      <w:r>
        <w:rPr>
          <w:rFonts w:eastAsia="Times New Roman" w:cs="Times New Roman"/>
          <w:szCs w:val="24"/>
          <w:lang w:val="en-US"/>
        </w:rPr>
        <w:t>ENISA</w:t>
      </w:r>
      <w:r>
        <w:rPr>
          <w:rFonts w:eastAsia="Times New Roman" w:cs="Times New Roman"/>
          <w:szCs w:val="24"/>
        </w:rPr>
        <w:t xml:space="preserve"> από το Ηράκλειο σημαίνει μοιραία και το κλείσιμο του σχολείου, έτσι όπως λειτουργεί αυτό το σχολείο, φιλοξενούμενο δηλαδή. Γιατί το Σχολείο Ευρωπαϊκής Παιδείας είναι προαπαιτούμενο του ευρωπαϊκού οργανισμού, αλλά και συνακόλουθο της παρουσίας του ευρωπαϊκού οργανισμού. Εάν φύγει το διοικητικό κομμάτι πριν από το 2020, τότε θα πρέπει να κλείσει και το σχολείο. Και αυτό δημιουργεί μεγάλα προβλήματα και γι’ αυτό το λόγο και οι γονείς και οι εκπαιδευτικοί και τα παιδιά πρέπει να ξέρουν τι περιμένουν.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Ευχαριστούμε τον κ. Δανέλλη.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ΜΑΡΙΝΑ ΧΡΥΣΟΒΕΛΩΝΗ (Υφυπουργός Υποδομών, Μεταφορών και Δικτύων):</w:t>
      </w:r>
      <w:r>
        <w:rPr>
          <w:rFonts w:eastAsia="Times New Roman" w:cs="Times New Roman"/>
          <w:szCs w:val="24"/>
        </w:rPr>
        <w:t xml:space="preserve"> Κύριε Κεγκέρογλου, πιο ξάστερα δεν νομίζω ότι μπορεί να τοποθετηθεί η Κυβέρνηση επί του συγκεκριμένου θέματος. Ίσως το δεύτερο κομμάτι της απάντησής μου ενισχύσει αυτή μου τη θέση.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Κύριε Δανέλλη, ξέρετε πάρα πολύ καλά -φαντάζομαι ότι το γνωρίζετε αυτό- ότι η επιτροπή, στην οποία αναφερθήκαμε </w:t>
      </w:r>
      <w:r>
        <w:rPr>
          <w:rFonts w:eastAsia="Times New Roman" w:cs="Times New Roman"/>
          <w:szCs w:val="24"/>
        </w:rPr>
        <w:lastRenderedPageBreak/>
        <w:t xml:space="preserve">προηγουμένως, του Ευρωπαϊκού Κοινοβουλίου δεν αποφασίζει, δεν έχει αποφασιστικό χαρακτήρα. Η δε μη συμμετοχή και παρουσία του Υπουργού, του κ. Σπίρτζη, ασφαλώς δεν οφείλεται σε αδιαφορία, αλλά στο γεγονός ότι ανέκυψε ένα έκτακτο πρόβλημα που δεν μπόρεσε να μεταβεί στις Βρυξέλλες και ακριβώς γι’ αυτό τον λόγο έχει προγραμματίσει να έχει μια άμεση και γρήγορη συνάντηση με τον Πρόεδρο της Επιτροπής, τον κ. Αρτ Χιουζ.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Η παρουσία ενός ευρωπαϊκού οργανισμού, όπως είναι ο </w:t>
      </w:r>
      <w:r>
        <w:rPr>
          <w:rFonts w:eastAsia="Times New Roman" w:cs="Times New Roman"/>
          <w:szCs w:val="24"/>
          <w:lang w:val="en-US"/>
        </w:rPr>
        <w:t>ENISA</w:t>
      </w:r>
      <w:r>
        <w:rPr>
          <w:rFonts w:eastAsia="Times New Roman" w:cs="Times New Roman"/>
          <w:szCs w:val="24"/>
        </w:rPr>
        <w:t xml:space="preserve">, μόνο θετικά μπορεί να προσφέρει στην Κρήτη, κύριε Κεγκέρογλου, και κατ’ επέκταση σε ολόκληρη την Ελλάδα. Μετά την επιτυχή έκβαση της οδηγίας για την ασφάλεια των </w:t>
      </w:r>
      <w:r>
        <w:rPr>
          <w:rFonts w:eastAsia="Times New Roman" w:cs="Times New Roman"/>
          <w:szCs w:val="24"/>
        </w:rPr>
        <w:lastRenderedPageBreak/>
        <w:t xml:space="preserve">δικτύων και πληροφορίας -αναφέρομαι στην οδηγία </w:t>
      </w:r>
      <w:r>
        <w:rPr>
          <w:rFonts w:eastAsia="Times New Roman" w:cs="Times New Roman"/>
          <w:szCs w:val="24"/>
          <w:lang w:val="en-US"/>
        </w:rPr>
        <w:t>NIS</w:t>
      </w:r>
      <w:r>
        <w:rPr>
          <w:rFonts w:eastAsia="Times New Roman" w:cs="Times New Roman"/>
          <w:szCs w:val="24"/>
        </w:rPr>
        <w:t>- διαφαίνεται πλέον ξεκάθαρα ενδυνάμωση του οργανισμού με λειτουργική παρακολούθηση.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Στην προηγούμενη τοποθέτησή μου, αλλά και στις απαντήσεις που έδωσα σε συναφή ερώτηση, την οποία απάντησα πριν από λίγες ημέρες, στην ερώτηση του κ. Κεγκέρογλου, έκανα αναφορά στη διαθεσιμότητα των κονδυλίων, στις επενδύσεις, στις υποδομές του Ευρωπαϊκού Σχολείου Ηρακλείου. Όλα αυτά τα οποία ανέλυσα, κύριοι Βουλευτές, τι δείχνουν; Δείχνουν ότι υπάρχει πρόθεση αυτή τη στιγμή, ότι υπάρχει στόχευση της Κυβέρνησης να μεταφερθεί ο </w:t>
      </w:r>
      <w:r>
        <w:rPr>
          <w:rFonts w:eastAsia="Times New Roman" w:cs="Times New Roman"/>
          <w:szCs w:val="24"/>
          <w:lang w:val="en-US"/>
        </w:rPr>
        <w:t>ENISA</w:t>
      </w:r>
      <w:r>
        <w:rPr>
          <w:rFonts w:eastAsia="Times New Roman" w:cs="Times New Roman"/>
          <w:szCs w:val="24"/>
        </w:rPr>
        <w:t xml:space="preserve"> από το Ηράκλειο; Δείχνει </w:t>
      </w:r>
      <w:r>
        <w:rPr>
          <w:rFonts w:eastAsia="Times New Roman" w:cs="Times New Roman"/>
          <w:szCs w:val="24"/>
        </w:rPr>
        <w:lastRenderedPageBreak/>
        <w:t xml:space="preserve">να υπάρχει η παραμικρή πρόθεση της Κυβέρνησης να απομακρυνθεί ο </w:t>
      </w:r>
      <w:r>
        <w:rPr>
          <w:rFonts w:eastAsia="Times New Roman" w:cs="Times New Roman"/>
          <w:szCs w:val="24"/>
          <w:lang w:val="en-US"/>
        </w:rPr>
        <w:t>ENISA</w:t>
      </w:r>
      <w:r>
        <w:rPr>
          <w:rFonts w:eastAsia="Times New Roman" w:cs="Times New Roman"/>
          <w:szCs w:val="24"/>
        </w:rPr>
        <w:t xml:space="preserve"> από την Ελλάδα; Δεν νομίζω. Νομίζω ότι είναι ξεκάθαρη ποια είναι η στόχευση της Κυβέρνησης.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Τουναντίον, λοιπόν, με ορίζοντα την αξιολόγηση του 2017 μέλημα της Κυβέρνησης είναι, κύριε Κεγκέρογλου, να αγωνιστεί, να διεκδικήσει και να πετύχει τη διατήρηση της μονιμότητας της έδρας στο Ηράκλειο και κατ’ επέκταση στη χώρα μας. Νομίζω ότι είναι σαφής τώρα η απάντηση και η θέση της Κυβέρνησης.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Κι επειδή κάνατε μια αναφορά στο θέμα της «</w:t>
      </w:r>
      <w:r>
        <w:rPr>
          <w:rFonts w:eastAsia="Times New Roman" w:cs="Times New Roman"/>
          <w:szCs w:val="24"/>
          <w:lang w:val="en-US"/>
        </w:rPr>
        <w:t>AEGEAN</w:t>
      </w:r>
      <w:r>
        <w:rPr>
          <w:rFonts w:eastAsia="Times New Roman" w:cs="Times New Roman"/>
          <w:szCs w:val="24"/>
        </w:rPr>
        <w:t xml:space="preserve">», κύριε Κεγκέρογλου, να σας πω ότι δεν έκανα καμμία αναφορά </w:t>
      </w:r>
      <w:r>
        <w:rPr>
          <w:rFonts w:eastAsia="Times New Roman" w:cs="Times New Roman"/>
          <w:szCs w:val="24"/>
        </w:rPr>
        <w:lastRenderedPageBreak/>
        <w:t>στην «</w:t>
      </w:r>
      <w:r>
        <w:rPr>
          <w:rFonts w:eastAsia="Times New Roman" w:cs="Times New Roman"/>
          <w:szCs w:val="24"/>
          <w:lang w:val="en-US"/>
        </w:rPr>
        <w:t>AEGEAN</w:t>
      </w:r>
      <w:r>
        <w:rPr>
          <w:rFonts w:eastAsia="Times New Roman" w:cs="Times New Roman"/>
          <w:szCs w:val="24"/>
        </w:rPr>
        <w:t>» ή σε κάποια συγκεκριμένη αεροπορική εταιρεία, γιατί τονίσατε το θέμα της «</w:t>
      </w:r>
      <w:r>
        <w:rPr>
          <w:rFonts w:eastAsia="Times New Roman" w:cs="Times New Roman"/>
          <w:szCs w:val="24"/>
          <w:lang w:val="en-US"/>
        </w:rPr>
        <w:t>AEGEAN</w:t>
      </w:r>
      <w:r>
        <w:rPr>
          <w:rFonts w:eastAsia="Times New Roman" w:cs="Times New Roman"/>
          <w:szCs w:val="24"/>
        </w:rPr>
        <w:t xml:space="preserve">». Εν πάση περιπτώσει, νομίζω ότι δεν έχει και πολύ μεγάλη σημασία. Νομίζω ότι η απάντηση που σας έδωσα τώρα πρέπει να σας καλύπτει.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Κλείνοντας, όμως, θέλω να πω το εξή:. Επειδή το θέμα του </w:t>
      </w:r>
      <w:r>
        <w:rPr>
          <w:rFonts w:eastAsia="Times New Roman" w:cs="Times New Roman"/>
          <w:szCs w:val="24"/>
          <w:lang w:val="en-US"/>
        </w:rPr>
        <w:t>ENISA</w:t>
      </w:r>
      <w:r>
        <w:rPr>
          <w:rFonts w:eastAsia="Times New Roman" w:cs="Times New Roman"/>
          <w:szCs w:val="24"/>
        </w:rPr>
        <w:t xml:space="preserve"> παρουσιάζει ιδιαίτερο ενδιαφέρον για τα εθνικά συμφέροντα της χώρας κι επειδή είναι ένα θέμα υψίστης σπουδαιότητας που απαιτεί πολύ λεπτούς χειρισμούς και από την πλευρά της Κυβέρνησης, θα παρακαλούσα, μετά και από την υποβολή, ας πούμε, των συγκεκριμένων ερωτήσεων, να μην επανέλθουμε επί του συγκεκριμένου θέματος και να κλείσουμε το θέμα εδώ, λαμβάνοντας ιδιαίτερα υπόψη την απάντηση που </w:t>
      </w:r>
      <w:r>
        <w:rPr>
          <w:rFonts w:eastAsia="Times New Roman" w:cs="Times New Roman"/>
          <w:szCs w:val="24"/>
        </w:rPr>
        <w:lastRenderedPageBreak/>
        <w:t>σας έδωσα σήμερα για το ποια είναι η πρόθεση και η ξεκάθαρη και χωρίς αστερίσκους στόχευση της Κυβέρνησης.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Ευχαριστώ.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Ευχαριστούμε την κυρία Υπουργό.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Πρόεδρε, ενίσταμαι.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Κύριε Κεγκέρογλου, τώρα θα ανοίξουμε τρίτο κύκλο παρεμβάσεων; Με συγχωρείτε τώρα.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Δεν θα ανοίξουμε, αλλά, ειδικά σήμερα, στην επέτειο της 21</w:t>
      </w:r>
      <w:r>
        <w:rPr>
          <w:rFonts w:eastAsia="Times New Roman" w:cs="Times New Roman"/>
          <w:szCs w:val="24"/>
          <w:vertAlign w:val="superscript"/>
        </w:rPr>
        <w:t xml:space="preserve">ης </w:t>
      </w:r>
      <w:r>
        <w:rPr>
          <w:rFonts w:eastAsia="Times New Roman" w:cs="Times New Roman"/>
          <w:szCs w:val="24"/>
        </w:rPr>
        <w:t xml:space="preserve">Απριλίου για κάποιους, δεν </w:t>
      </w:r>
      <w:r>
        <w:rPr>
          <w:rFonts w:eastAsia="Times New Roman" w:cs="Times New Roman"/>
          <w:szCs w:val="24"/>
        </w:rPr>
        <w:lastRenderedPageBreak/>
        <w:t>πρέπει να λέμε «μην κάνετε ερωτήσεις και μην κάνετε κοινοβουλευτικό έλεγχο».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ΜΑΡΙΝΑ ΧΡΥΣΟΒΕΛΩΝΗ (Υφυπουργός Υποδομών, Μεταφορών και Δικτύων):</w:t>
      </w:r>
      <w:r>
        <w:rPr>
          <w:rFonts w:eastAsia="Times New Roman" w:cs="Times New Roman"/>
          <w:szCs w:val="24"/>
        </w:rPr>
        <w:t xml:space="preserve"> Δεν είπα αυτό.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Θα μπορούσατε να πείτε ότι για τα επιπλέον θέματα, τα οποία δεν μπορούν να δημοσιοποιηθούν, θα μας ενημερώσετε διά άλλης οδού. Αυτό, για να είμαστε συνεννοημένοι.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Εντάξει, κύριε Κεγκέρογλου. Κατανοητή η ένσταση.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 xml:space="preserve">ΜΑΡΙΝΑ ΧΡΥΣΟΒΕΛΩΝΗ (Υφυπουργός Υποδομών, Μεταφορών και Δικτύων): </w:t>
      </w:r>
      <w:r>
        <w:rPr>
          <w:rFonts w:eastAsia="Times New Roman" w:cs="Times New Roman"/>
          <w:szCs w:val="24"/>
        </w:rPr>
        <w:t>Νομίζω ότι καταλάβατε τι εννοώ, κύριε Βουλευτά.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Κυρία Υπουργέ, θέλετε να προσθέσετε κάτι; Έχετε τον λόγο για ένα λεπτό.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ΜΑΡΙΝΑ ΧΡΥΣΟΒΕΛΩΝΗ (Υφυπουργός Υποδομών, Μεταφορών και Δικτύων): </w:t>
      </w:r>
      <w:r>
        <w:rPr>
          <w:rFonts w:eastAsia="Times New Roman" w:cs="Times New Roman"/>
          <w:szCs w:val="24"/>
        </w:rPr>
        <w:t xml:space="preserve">Κύριε Κεγκέρογλου, μακριά από εμένα η άποψη «μην κάνετε ερωτήσεις». Βλέπετε πολύ καλά ότι είμαι πάντοτε εδώ, για να απαντήσω στις ερωτήσεις που εμπίπτουν στον κύκλο της αρμοδιότητας του Υπουργείου, διότι </w:t>
      </w:r>
      <w:r>
        <w:rPr>
          <w:rFonts w:eastAsia="Times New Roman" w:cs="Times New Roman"/>
          <w:szCs w:val="24"/>
        </w:rPr>
        <w:lastRenderedPageBreak/>
        <w:t>θεωρώ ότι είναι καθήκον και υποχρέωση του κάθε Υπουργείου να έρχεται να απαντάει. Νομίζω, όμως, ότι καταλάβατε τι εννοούσα με την τελευταία αποστροφή της τοποθέτησής μας.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Ευχαριστώ πολύ.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Ευχαριστούμε την κυρία Υπουργό.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Κύριε Μανιάτη, αμέσως το χέρι! Δεν διάβασα ακόμη την επίκαιρη ερώτησή σας, που αναβάλλεται. Είστε παλιός και τα γνωρίζετε αυτά.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ΙΩΑΝΝΗΣ ΜΑΝΙΑΤΗΣ:</w:t>
      </w:r>
      <w:r>
        <w:rPr>
          <w:rFonts w:eastAsia="Times New Roman" w:cs="Times New Roman"/>
          <w:szCs w:val="24"/>
        </w:rPr>
        <w:t xml:space="preserve"> Με συγχωρείτε.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Αφήστε τον Πρόεδρο να πει αυτό που θέλει να πει. Διακόπτετε το Προεδρείο. Εγώ δεν διακόπτω κανέναν. Δεν είναι προσωπικό το ζήτημα.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Να μην αποχωρήσει, όμως, η κυρία Υπουργός.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Ναι, η κ. Χρυσοβελώνη δεν θα αποχωρήσει.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Σε συνέχεια αυτού που είπε η Υπουργός, ότι θεωρεί ότι θα πρέπει να βρίσκονται εδώ οι Υπουργοί να απαντούν στις επίκαιρες ερωτήσεις των Βουλευτών, οφείλω να σας ενημερώσω ότι από τον σημερινό κατάλογο των ερωτήσεων, που ήταν είκοσι δύο στον αριθμό, θα συζητηθούν μόνο οι εννέα. Οι δεκατρείς αναβάλλονται.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Αυτό επαναλαμβάνεται για πολλοστή φορά. Το λέμε και το ξαναλέμε. Και στις Διασκέψεις των Προέδρων το έχουμε θέσει και σήμερα θα το ξαναπούμε, αλλά αναβάλλονται, διότι, για τις περισσότερες τουλάχιστον, δεν έρχονται οι Υπουργοί. Υπάρχουν ελάχιστες περιπτώσεις που αναβάλλονται είτε επειδή </w:t>
      </w:r>
      <w:r>
        <w:rPr>
          <w:rFonts w:eastAsia="Times New Roman" w:cs="Times New Roman"/>
          <w:szCs w:val="24"/>
        </w:rPr>
        <w:lastRenderedPageBreak/>
        <w:t>λείπουν στο εξωτερικό είτε κατόπιν συνεννόησης με τον ερωτώντα Βουλευτή.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Συγκεκριμένα, η τρίτη με αριθμό 788/14-4-2016 επίκαιρη ερώτηση πρώτου κύκλου του Βουλευτή Αργολίδας της Δημοκρατικής Συμπαράταξης ΠΑΣΟΚ-ΔΗΜΑΡ κ. </w:t>
      </w:r>
      <w:r>
        <w:rPr>
          <w:rFonts w:eastAsia="Times New Roman" w:cs="Times New Roman"/>
          <w:bCs/>
          <w:szCs w:val="24"/>
        </w:rPr>
        <w:t>Ιωάννη Μανιάτη</w:t>
      </w:r>
      <w:r>
        <w:rPr>
          <w:rFonts w:eastAsia="Times New Roman" w:cs="Times New Roman"/>
          <w:szCs w:val="24"/>
        </w:rPr>
        <w:t xml:space="preserve"> προς τον Υπουργό </w:t>
      </w:r>
      <w:r>
        <w:rPr>
          <w:rFonts w:eastAsia="Times New Roman" w:cs="Times New Roman"/>
          <w:bCs/>
          <w:szCs w:val="24"/>
        </w:rPr>
        <w:t>Υποδομών, Μεταφορών και Δικτύων,</w:t>
      </w:r>
      <w:r>
        <w:rPr>
          <w:rFonts w:eastAsia="Times New Roman" w:cs="Times New Roman"/>
          <w:b/>
          <w:bCs/>
          <w:szCs w:val="24"/>
        </w:rPr>
        <w:t xml:space="preserve"> </w:t>
      </w:r>
      <w:r>
        <w:rPr>
          <w:rFonts w:eastAsia="Times New Roman" w:cs="Times New Roman"/>
          <w:szCs w:val="24"/>
        </w:rPr>
        <w:t>σχετικά με τις διαρκείς αναβολές των εξετάσεων των υποψηφίων οδηγών, δεν θα συζητηθεί, λόγω αναρμοδιότητας.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Κύριε Μανιάτη, έχετε τον λόγο για ένα λεπτό. Σας παρακαλώ να τηρήσουμε τον χρόνο.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Κύριε Πρόεδρε, ευχαριστώ.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Η επίκαιρη ερώτηση που κατέθεσα αφορά πολλές χιλιάδες Ελλήνων πολιτών και επιπλέον αφορά τη μη είσπραξη πάνω από 40 εκατομμυρίων ευρώ από το ελληνικό κράτος, λόγω της μη διεξαγωγής των εξετάσεων υποψηφίων οδηγών. Το ξέρει όλη η Ελλάδα. Είναι ένα ζήτημα που αφορά όλη την Ελλάδα.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Καταθέτω, λοιπόν, μια ερώτηση στον κ. Σπίρτζη ως αρμόδιο επί των εξετάσεων των υποψηφίων οδηγών. Εχθές το απόγευμα, ενώ έχει προγραμματιστεί να συζητηθεί η συγκεκριμένη επίκαιρη ερώτηση, ενημερώνομαι από το γραφείο του Υπουργού ότι δηλώνει αναρμοδιότητα. Και θα μπορούσε κάλλιστα να πει κάποιος: «Ο Μανιάτης έκανε λάθος. Είναι αναρμόδιος ο </w:t>
      </w:r>
      <w:r>
        <w:rPr>
          <w:rFonts w:eastAsia="Times New Roman" w:cs="Times New Roman"/>
          <w:szCs w:val="24"/>
        </w:rPr>
        <w:lastRenderedPageBreak/>
        <w:t>Σπίρτζης». Έλα, όμως, που ο ίδιος ο κ. Σπίρτζης διαψεύδει τον εαυτό του και παραπλανά το εθνικό Κοινοβούλιο.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Κύριε Πρόεδρε, θα καταθέσω για τα Πρακτικά τροπολογία που υπογράφει ο κ. Σπίρτζης, με ημερομηνία 10 Φεβρουαρίου 2016. Την υπογράφει ο κ. Σπίρτζης, ως Υπουργός Μεταφορών, ο Υφυπουργός Μεταφορών τότε, ο κ. Σγουρίδης, και ο κ. Τσακαλώτος για επίλυση του συγκεκριμένου προβλήματος.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Θα καταθέσω, επίσης, για τα Πρακτικά απάντηση του κ. Σπίρτζη στον παριστάμενο κ. Κεγκέρογλου, στην οποία η Γενική Διεύθυνση Οικονομικών Υπηρεσιών του Υπουργείου Μεταφορών και η Γενική Διεύθυνση Οδικής Ασφάλειας όχι μόνο </w:t>
      </w:r>
      <w:r>
        <w:rPr>
          <w:rFonts w:eastAsia="Times New Roman" w:cs="Times New Roman"/>
          <w:szCs w:val="24"/>
        </w:rPr>
        <w:lastRenderedPageBreak/>
        <w:t>δηλώνουν αρμοδιότητα, αλλά απαντούν ότι θα κατατεθεί και συγκεκριμένη νομοθετική ρύθμιση.</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(Στο σημείο αυτό ο Βουλευτής κ. Ιωάννης Μανιάτης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Συνοψίζω. Εδώ κάποιος κοροϊδεύει κάποιον. Ή ο κ. Σπίρτζης είναι αρμόδιος για τις εξετάσεις υποψηφίων οδηγών και άρα οφείλει να έρθει εδώ και να απαντήσει, να δώσει λύσεις σε ένα πρόβλημα χιλιάδων Ελλήνων πολιτών, ή είναι αναρμόδιος και οφείλει να απέχει από τα καθήκοντά του.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Παρακαλώ, κύριε Πρόεδρε, να θέσετε το συγκεκριμένο ειδικά θέμα στη Διάσκεψη των Προέδρων, διότι ειδικά τέτοια μέρα σαν τη σημερινή ο υποβιβασμός του κοινοβουλευτικού ελέγχου δεν τιμά κανέναν.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Ευχαριστούμε τον κ. Μανιάτη.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Κύριε Μανιάτη, καταγράφηκε η ένστασή σας. Βεβαίως, όλα αυτά συζητιούνται ή, αν θέλετε, κατατίθενται και στη Διάσκεψη των Προέδρων.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Τώρα θα αξιοποιήσουμε την παρουσία της κ. Χρυσοβελώνη να δώσει μια σύντομη απάντηση.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Ένα λεπτό σάς αρκεί, κυρία Υπουργέ;</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ΜΑΡΙΝΑ ΧΡΥΣΟΒΕΛΩΝΗ (Υφυπουργός Υποδομών, Μεταφορών και Δικτύων):</w:t>
      </w:r>
      <w:r>
        <w:rPr>
          <w:rFonts w:eastAsia="Times New Roman" w:cs="Times New Roman"/>
          <w:szCs w:val="24"/>
        </w:rPr>
        <w:t xml:space="preserve"> Μάλιστα, κύριε Πρόεδρε, και θα είμαι πάρα πολύ σύντομη, επειδή κάνατε αναφορά στο όνομα του κ. Σπίρτζη.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Θέλω να σας ενημερώσω ότι ο κ. Σπίρτζης θα απουσιάζει από σήμερα μέχρι και το Σάββατο για εργασίες, βεβαίως, του Υπουργείου στο εξωτερικό. Βρίσκεται στη Λιουμπλιάνα. Επομένως, εάν ο κ. Σπίρτζης ήθελε να αποφύγει να απαντήσει και να τοποθετηθεί, θα μπορούσε κάλλιστα να επικαλεστεί ότι απουσιάζει εκτός Ελλάδος.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Προφανώς, δεν έχετε παρακολουθήσει το θέμα και δεν έχετε αντιληφθεί ότι για το συγκεκριμένο θέμα αυτή τη στιγμή υπάρχει διαπραγμάτευση με τους θεσμούς και υπάρχει διαπραγμάτευση με τα τεχνικά κλιμάκια. Η λύση του συγκεκριμένου προβλήματος είναι λύση που απαιτεί την παρέμβαση…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Εσείς γιατί απαντάτε, αφού απαντήσατε;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ΜΑΡΙΝΑ ΧΡΥΣΟΒΕΛΩΝΗ (Υφυπουργός Υποδομών, Μεταφορών και Δικτύων):</w:t>
      </w:r>
      <w:r>
        <w:rPr>
          <w:rFonts w:eastAsia="Times New Roman" w:cs="Times New Roman"/>
          <w:szCs w:val="24"/>
        </w:rPr>
        <w:t xml:space="preserve"> Η λύση θα δοθεί με τη συνδρομή του Υπουργείου Οικονομικών.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Εσείς προηγουμένως σε αυτά που είπατε αναφέρατε κάποια νούμερα. Επειδή, λοιπόν, για να λυθεί το θέμα προϋποθέτει την καταβολή χρημάτων -να το πούμε απλά, για να το καταλάβει και ο κόσμος- και επειδή μετά την εφαρμογή του νόμου για το ενιαίο μισθολόγιο δεν υπάρχει νομοθετική πρόβλεψη προς την κατεύθυνση αυτή, γι’ αυτόν ακριβώς τον λόγο λέμε ότι το θέμα αυτή τη στιγμή τυγχάνει της βασικής αρμοδιότητος του Υπουργείου Οικονομικών.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Όμως, εν πάση περιπτώσει -και λυπάμαι που το θίγετε, διότι χθες ενημερωθήκατε από το γραφείο μας-, θα μπορού</w:t>
      </w:r>
      <w:r>
        <w:rPr>
          <w:rFonts w:eastAsia="Times New Roman" w:cs="Times New Roman"/>
          <w:szCs w:val="24"/>
        </w:rPr>
        <w:lastRenderedPageBreak/>
        <w:t>σαμε κάλλιστα να σας πούμε ότι δεν μπορούμε να απαντήσουμε προς το παρόν, γιατί είναι σε εξέλιξη μία διαπραγμάτευση γι’ αυτό.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Κλείνοντας, θα ήθελα να σας πω το εξής. Και το Υπουργείο Οικονομικών και το δικό μας το Υπουργείο -και αυτό το γνωρίζουν οι πάντες, το γνωρίζουν και αυτοί που κάνουν τις εξετάσεις, το γνωρίζουν και οι εξεταστές, το γνωρίζει και ο κόσμος- καταβάλλει κάθε δυνατή προσπάθεια, για να μπορέσει το συγκεκριμένο θέμα να επιλυθεί.</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Μακριά, λοιπόν, από μας, από το Υπουργείο μας, τέτοιες προθέσεις, να αποφύγουμε τις απαντήσεις στον κοινοβουλευτικό έλεγχο, κύριε Βουλευτά.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Ευχαριστούμε την κ. Χρυσοβελώνη.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Δεν θα συζητηθεί, λόγω κωλύματος του ερωτώντος Βουλευτή η με…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Στις 25 Φεβρουαρίου απαντούν…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Μανιάτη, σας παρακαλώ, δεν έχετε τον λόγο.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Για ένα λεπτό,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Όχι, ούτε μισό δευτερόλεπτο.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Όχι, κύριε Μανιάτη, δεν έχετε τον λόγο.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Δεν θα συζητηθεί, λόγω κωλύματος…</w:t>
      </w:r>
    </w:p>
    <w:p>
      <w:pPr>
        <w:spacing w:line="600" w:lineRule="auto"/>
        <w:jc w:val="center"/>
        <w:rPr>
          <w:rFonts w:eastAsia="Times New Roman"/>
          <w:bCs/>
        </w:rPr>
      </w:pPr>
      <w:pPr>
        <w:spacing w:line="600" w:lineRule="auto"/>
        <w:jc w:val="center"/>
        <w:rPr>
          <w:rFonts w:eastAsia="Times New Roman"/>
          <w:bCs/>
        </w:rPr>
      </w:pPr>
      <w:r>
        <w:rPr>
          <w:rFonts w:eastAsia="Times New Roman"/>
          <w:bCs/>
        </w:rPr>
        <w:t>(Θόρυβος στην Αίθουσα)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Κοροϊδεύουν τη Βουλή…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Σας παρακαλώ, πολύ, κύριε Μανιάτη, καθίστε κάτω. Εάν θέλετε, κάντε πρόταση αλλαγής Κανονισμού στη Διάσκεψη των Προέδρων.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Ο Κανονισμός φταίει;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lastRenderedPageBreak/>
        <w:t>ΠΡΟΕΔΡΕΥΩΝ (Γεώργιος Λαμπρούλης):</w:t>
      </w:r>
      <w:r>
        <w:rPr>
          <w:rFonts w:eastAsia="Times New Roman" w:cs="Times New Roman"/>
          <w:szCs w:val="24"/>
        </w:rPr>
        <w:t xml:space="preserve"> Δεν μπορείτε να παίρνετε τον λόγο όποτε θέλετε εσείς.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Ρωτάμε τι κώλυμα δήλωσε.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Με συγχωρείτε πάρα πολύ, αλλά σας έδωσα τον λόγο να καταθέσετε την ένστασή σας για την αναβολή της ερώτησής σας, όπως την αναπτύξατε.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Αναρμοδιότητα; Εντάξει.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lastRenderedPageBreak/>
        <w:t>ΠΡΟΕΔΡΕΥΩΝ (Γεώργιος Λαμπρούλης):</w:t>
      </w:r>
      <w:r>
        <w:rPr>
          <w:rFonts w:eastAsia="Times New Roman" w:cs="Times New Roman"/>
          <w:szCs w:val="24"/>
        </w:rPr>
        <w:t xml:space="preserve"> Αξιοποιήσαμε και την κ. Χρυσοβελώνη που ήταν εδώ, αρμόδιο ή αναρμόδιο Υπουργείο, τέλος πάντων, όπως δηλώνει. Από εκεί και πέρα, συνεχίζουμε τη διαδικασία. Σας παρακαλώ πολύ!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Η όγδοη με αριθμό 759/6-4-2016 επίκαιρη ερώτηση δεύτερου κύκλου του Βουλευτή Α΄ Θεσσαλονίκης της Ένωσης Κεντρώων κ. </w:t>
      </w:r>
      <w:r>
        <w:rPr>
          <w:rFonts w:eastAsia="Times New Roman" w:cs="Times New Roman"/>
          <w:bCs/>
          <w:szCs w:val="24"/>
        </w:rPr>
        <w:t>Ιωάννη Σαρίδη</w:t>
      </w:r>
      <w:r>
        <w:rPr>
          <w:rFonts w:eastAsia="Times New Roman" w:cs="Times New Roman"/>
          <w:szCs w:val="24"/>
        </w:rPr>
        <w:t xml:space="preserve"> προς τον Υπουργό </w:t>
      </w:r>
      <w:r>
        <w:rPr>
          <w:rFonts w:eastAsia="Times New Roman" w:cs="Times New Roman"/>
          <w:bCs/>
          <w:szCs w:val="24"/>
        </w:rPr>
        <w:t xml:space="preserve">Εθνικής Άμυνας, </w:t>
      </w:r>
      <w:r>
        <w:rPr>
          <w:rFonts w:eastAsia="Times New Roman" w:cs="Times New Roman"/>
          <w:szCs w:val="24"/>
        </w:rPr>
        <w:t>σχετικά με τα προβλήματα και τις προοπτικές της Ελληνικής Βιομηχανίας Οχημάτων (ΕΛΒΟ) δεν συζητείται λόγω κωλύματος του ερωτώντος Βουλευτή.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δεν συζητείται η ενδέκατη με αριθμό 545/15-2-2016 επίκαιρη ερώτηση δεύτερου κύκλου της Βουλευτού Β΄ Αθηνών του Λαϊκού Συνδέσμου–Χρυσή Αυγή κ. Ελένης Ζαρούλια προς τον Υπουργό Υγείας, σχετικά με τα προβλήματα λειτουργίας στο ΕΚΑΒ.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Δεν συζητείται , μετά από συνεννόηση του Υπουργού με τον Βουλευτή, η πρώτη με αριθμό 3807/8-3-2016 ερώτηση των αναφορών-ερωτήσεων του Βουλευτή Πιερίας του Συνασπισμού Ριζοσπαστικής Αριστεράς κ. Αστέριου Καστόρη προς τον Υπουργό Υγείας, σχετικά με τα επαγγελματικά δικαιώματα εργαζομένων (νοσοκομειακών, φυσικοθεραπευτών και γυμναστών ΠΕ) στον τομέα της υγείας.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Προχωρούμε στην τέταρτη με αριθμό 790/18-4-2016 επίκαιρη ερώτηση δεύτερου κύκλου του Βουλευτή Λαρίσης των Ανεξαρτήτων Ελλήνων κ. Βασιλείου Κόκκαλη προς τον Υπουργό Οικονομικών, σχετικά με τις κατασχέσεις στα χέρια πιστωτικών ιδρυμάτων, που αφορούν σε λογαριασμούς μισθοδοσίας ή συντάξεως.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Θα απαντήσει ο Αναπληρωτής Υπουργός Οικονομικών κ. Τρύφων Αλεξιάδης.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Κύριε Κόκκαλη, έχετε τον λόγο.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olor w:val="000000"/>
          <w:szCs w:val="24"/>
        </w:rPr>
        <w:t>Ευχαριστώ,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με τον ν.4336/2015 ορίσθηκε και καθορίσθηκε επακριβώς το ακατάσχετο για τους μισθούς και για τις συντάξεις, για χρέη προς τα πιστωτικά ιδρύματα αλλά και προς την εφορία. Ουσιαστικά, ορίσθηκε το ποσό των 1.000 ευρώ. Πλην όμως εγκύκλιος της Γενικής Γραμματείας των Δημοσίων Εσόδων μπέρδεψε λίγο τα πράγματα. Γνωρίζετε πολύ καλά ότι περισσότερο η εγκύκλιος δεν είναι νόμος και ότι με την εγκύκλιο ενίοτε πάνε να αλλοιώσουν το πνεύμα, το </w:t>
      </w:r>
      <w:r>
        <w:rPr>
          <w:rFonts w:eastAsia="Times New Roman" w:cs="Times New Roman"/>
          <w:szCs w:val="24"/>
          <w:lang w:val="en-US"/>
        </w:rPr>
        <w:t>ratio</w:t>
      </w:r>
      <w:r>
        <w:rPr>
          <w:rFonts w:eastAsia="Times New Roman" w:cs="Times New Roman"/>
          <w:szCs w:val="24"/>
        </w:rPr>
        <w:t>, του νόμου πολλές Υπηρεσίες.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Τι είπε αυτή η εγκύκλιος; Είπε ότι με τη συγκεκριμένη διάταξη -αυτή που ανέφερε τον ν.4336/2015- δεν θεσπίζεται αυτοδίκαιη προστασία του μισθού και της σύνταξης ή των περιοδικά </w:t>
      </w:r>
      <w:r>
        <w:rPr>
          <w:rFonts w:eastAsia="Times New Roman" w:cs="Times New Roman"/>
          <w:szCs w:val="24"/>
        </w:rPr>
        <w:lastRenderedPageBreak/>
        <w:t xml:space="preserve">καταβαλλόμενων ασφαλιστικών βοηθημάτων, παρά πρέπει μόνο να δηλωθεί. </w:t>
      </w:r>
    </w:p>
    <w:p>
      <w:pPr>
        <w:spacing w:line="600" w:lineRule="auto"/>
        <w:ind w:firstLine="720"/>
        <w:jc w:val="both"/>
        <w:rPr>
          <w:rFonts w:eastAsia="Times New Roman" w:cs="Times New Roman"/>
          <w:b/>
          <w:szCs w:val="24"/>
        </w:rPr>
      </w:pPr>
      <w:pPr>
        <w:spacing w:line="600" w:lineRule="auto"/>
        <w:ind w:firstLine="720"/>
        <w:jc w:val="both"/>
        <w:rPr>
          <w:rFonts w:eastAsia="Times New Roman" w:cs="Times New Roman"/>
          <w:b/>
          <w:szCs w:val="24"/>
        </w:rPr>
      </w:pPr>
      <w:r>
        <w:rPr>
          <w:rFonts w:eastAsia="Times New Roman" w:cs="Times New Roman"/>
          <w:szCs w:val="24"/>
        </w:rPr>
        <w:t xml:space="preserve">Αυτό το εκμεταλλεύτηκαν συγκεκριμένες τράπεζες -και δεν έχω πρόβλημα να πω, η τράπεζα </w:t>
      </w:r>
      <w:r>
        <w:rPr>
          <w:rFonts w:eastAsia="Times New Roman" w:cs="Times New Roman"/>
          <w:szCs w:val="24"/>
          <w:lang w:val="en-US"/>
        </w:rPr>
        <w:t>Alpha</w:t>
      </w:r>
      <w:r>
        <w:rPr>
          <w:rFonts w:eastAsia="Times New Roman" w:cs="Times New Roman"/>
          <w:szCs w:val="24"/>
        </w:rPr>
        <w:t>- και είπαν ότι</w:t>
      </w:r>
      <w:r w:rsidRPr="00E14FEC">
        <w:rPr>
          <w:rFonts w:eastAsia="Times New Roman" w:cs="Times New Roman"/>
          <w:szCs w:val="24"/>
        </w:rPr>
        <w:t>,</w:t>
      </w:r>
      <w:r>
        <w:rPr>
          <w:rFonts w:eastAsia="Times New Roman" w:cs="Times New Roman"/>
          <w:szCs w:val="24"/>
        </w:rPr>
        <w:t xml:space="preserve"> εφόσον δεν το είχαν δηλώσει, ενώ γνωρίζουν ότι είναι μισθός ή ότι είναι σύνταξη –δεν το δήλωσε ο συνταξιούχος, δεν το γνώριζε-</w:t>
      </w:r>
      <w:r w:rsidRPr="00E14FEC">
        <w:rPr>
          <w:rFonts w:eastAsia="Times New Roman" w:cs="Times New Roman"/>
          <w:szCs w:val="24"/>
        </w:rPr>
        <w:t>,</w:t>
      </w:r>
      <w:r>
        <w:rPr>
          <w:rFonts w:eastAsia="Times New Roman" w:cs="Times New Roman"/>
          <w:szCs w:val="24"/>
        </w:rPr>
        <w:t xml:space="preserve"> κατάσχουν τη σύνταξη. Το κάνουν συγκεκριμένες, επαναλαμβάνω, τράπεζες, εκμεταλλευόμενες αυτή την εγκύκλιο της Γενικής Γραμματείας Δημοσίων Εσόδων.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Εν όψει όλων αυτών ερωτάσθε σε ποιες ενέργειες θα προβείτε, ώστε να υπάρχει μια ενότητα στην αντιμετώπιση όλης </w:t>
      </w:r>
      <w:r>
        <w:rPr>
          <w:rFonts w:eastAsia="Times New Roman" w:cs="Times New Roman"/>
          <w:szCs w:val="24"/>
        </w:rPr>
        <w:lastRenderedPageBreak/>
        <w:t xml:space="preserve">της κατάστασης και να εφαρμόζεται πραγματικά ο νόμος για το ακατάσχετο και του μισθού και της σύνταξης και επιπλέον στα κατασχεθέντα ήδη ποσά, </w:t>
      </w:r>
      <w:r>
        <w:rPr>
          <w:rFonts w:eastAsia="Times New Roman"/>
          <w:bCs/>
        </w:rPr>
        <w:t>προκειμένου να</w:t>
      </w:r>
      <w:r>
        <w:rPr>
          <w:rFonts w:eastAsia="Times New Roman" w:cs="Times New Roman"/>
          <w:szCs w:val="24"/>
        </w:rPr>
        <w:t xml:space="preserve"> μην ταλαιπωρείται και ο μισθωτός και ο συνταξιούχος στα δικαστήρια</w:t>
      </w:r>
      <w:r w:rsidRPr="00216669">
        <w:rPr>
          <w:rFonts w:eastAsia="Times New Roman" w:cs="Times New Roman"/>
          <w:szCs w:val="24"/>
        </w:rPr>
        <w:t>,</w:t>
      </w:r>
      <w:r>
        <w:rPr>
          <w:rFonts w:eastAsia="Times New Roman" w:cs="Times New Roman"/>
          <w:szCs w:val="24"/>
        </w:rPr>
        <w:t xml:space="preserve"> για να λάβει το οφειλόμενο ποσό.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Ευχαριστώ.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 Κόκκαλη.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Κύριε Αλεξιάδη, έχετε τον λόγο.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 xml:space="preserve">Κύριε Βουλευτά, θέτετε ένα σοβαρότατο ζήτημα </w:t>
      </w:r>
      <w:r>
        <w:rPr>
          <w:rFonts w:eastAsia="Times New Roman" w:cs="Times New Roman"/>
          <w:szCs w:val="24"/>
        </w:rPr>
        <w:lastRenderedPageBreak/>
        <w:t xml:space="preserve">με την επίκαιρη ερώτησή σας, που απασχολεί πάρα πολλούς πολίτες. Θα σας απαντήσω αμέσως.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Πριν, όμως, μπω στην ουσία της ερώτησής σας, να πω κάτι για το θέμα των εγκυκλίων που είπατε. Στόχος της πολιτικής ηγεσίας του Υπουργείου Οικονομικών είναι κάποια στιγμή να σταματήσουμε αυτή τη διαδικασία παραγωγής νομοθεσίας, στην ουσία, μέσω εγκυκλίων. Οι φορολογικοί νόμοι πρέπει να είναι τόσο σαφείς, ώστε να μη χρειάζεται να βγαίνουν μετά εγκύκλιοι πολυσέλιδες, για να εξηγούν το τι λένε οι διατάξεις.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Είναι κάτι το οποίο το προσπαθούμε. Δεν είμαστε ευτυχείς με αυτή την κατάσταση, αλλά θέλουμε να σταματήσει αυτή η </w:t>
      </w:r>
      <w:r>
        <w:rPr>
          <w:rFonts w:eastAsia="Times New Roman" w:cs="Times New Roman"/>
          <w:szCs w:val="24"/>
        </w:rPr>
        <w:lastRenderedPageBreak/>
        <w:t>ιστορία. Θέλουμε οι νόμοι να είναι σαφείς και να μη χρειάζεται να βγαίνουν μετά εγκύκλιοι και μάλιστα μετά από πολλούς μήνες, μερικές φορές και μετά από έναν χρόνο. Αυτά τα πράγματα πρέπει να τελειώσουν και πρέπει οι νόμοι να είναι σαφείς.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Σε ό,τι αφορά τώρα την ουσία της ερώτησής σας, πραγματικά ο νόμος, όπως το περιγράψατε με επάρκεια, λέει αυτό το συγκεκριμένο, αλλά έχουμε τεχνικά προβλήματα. Πρώτα από όλα το ακατάσχετο, όπως ξέρετε, είναι στην ουσία 1.000 ευρώ συν το 50%, 1.250 ευρώ, για να μην μπερδεύεται ο κόσμος. Είναι 1.250 ευρώ το ακατάσχετο όριο μηνιαία, για χρέη προς το δημόσιο.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Σ’ ό,τι αφορά τώρα τη διαδικασία, θέλουμε το Υπουργείο Οικονομικών να λειτουργεί με τον πιο αυτοματοποιημένο τρόπο, χωρίς να χρειάζονται προσωπικές επαφές του φορολογούμενου με οποιονδήποτε υπάλληλο, χωρίς να υπάρχουν υποκειμενικές κρίσεις ή άλλου είδους παρεμβάσεις ή άλλα πράγματα, τα οποία είχαμε στο παρελθόν, στη φορολογική διοίκηση. Θέλουμε η φορολογική διοίκηση, δηλαδή, να λειτουργεί χωρίς καμμία δυνατότητα επιλογής, ότι σε αυτόν τον φορολογούμενο κάνουμε το άλφα, ενώ στον άλλο κάνουμε το βήτα με διάφορα άλλα κριτήρια. Είχαμε τέτοια, θέλουμε να τελειώσουν αυτά.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Οπότε πολύ σωστά έχει απαιτηθεί από τους φορολογουμένους να δηλώνουν οι ίδιοι τον ακατάσχετο λογαριασμό. Αυτό </w:t>
      </w:r>
      <w:r>
        <w:rPr>
          <w:rFonts w:eastAsia="Times New Roman" w:cs="Times New Roman"/>
          <w:szCs w:val="24"/>
        </w:rPr>
        <w:lastRenderedPageBreak/>
        <w:t>είναι κάτι που είναι σωστό, διότι, εάν δεν ακολουθήσουμε αυτή την οδό και επιλέγουν οι τράπεζες με το άλφα ή το βήτα κριτήριο, τότε θα έχουμε άλλου είδους προβλήματα.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Άρα εγώ, με αυτή την ευκαιρία, θα ήθελα να σας πω ότι πρέπει οι πολίτες –και να το καταλάβουν αυτό- να σπεύσουν –όσοι δεν το έχουν κάνει- και να δηλώσουν ηλεκτρονικά, στο πληροφοριακό σύστημα του Υπουργείου Οικονομικών τον ακατάσχετο λογαριασμό, ώστε να μην έχουν προβλήματα, γιατί πάρα πολλές φορές έρχονται στο γραφείο μας αιτήματα από πολίτες, που ίσως δεν έχουν τόσο μεγάλη πρόσβαση στο διαδίκτυο ή που δεν έχουν πρόσβαση σε λογιστή ή για οποιαδήποτε άλλη αιτία ή από ηλικιωμένους, που τους έχουν κατάσχει </w:t>
      </w:r>
      <w:r>
        <w:rPr>
          <w:rFonts w:eastAsia="Times New Roman" w:cs="Times New Roman"/>
          <w:szCs w:val="24"/>
        </w:rPr>
        <w:lastRenderedPageBreak/>
        <w:t xml:space="preserve">ποσά, ακριβώς επειδή δεν έχει δηλωθεί ένας τέτοιος λογαριασμός.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Πρέπει, λοιπόν, όλοι να δηλώσουν έναν τέτοιο λογαριασμό για θέματα μισθών, συντάξεων και ασφαλιστικών βοηθημάτων, ώστε να μην έχουμε τέτοιου είδους προβλήματα.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Αναπληρωτή Υπουργού)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Νομίζω ότι με αυτόν τον λογαριασμό –τελειώνω, κύριε Πρόεδρε- εξασφαλίζουμε ένα αποδεκτό επίπεδο διαβίωσης, διότι –ξαναθυμίζω- είναι 1.250 ευρώ μηνιαίως.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Ευχαριστούμε τον κύριο Υπουργό.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Κύριε Κόκκαλη, έχετε τον λόγο για τη δευτερολογία σας.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 xml:space="preserve">Σίγουρα είναι υποχρέωση του φορολογούμενου να δηλώσει το ακατάσχετο του λογαριασμού, πλην όμως πολλές τράπεζες δηλώνουν και φέτος τον συγκεκριμένο λογαριασμό ως λογαριασμό μισθοδοσίας ή ως λογαριασμό σύνταξης. Το αν είναι ακατάσχετος ή όχι δεν μπορεί να το δηλώσει ο φορολογούμενος ή ο διοικούμενος. Όμως, πολλές φορές έχει ήδη κατασχεθεί.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Σε αυτές τις περιπτώσεις σκοπεύετε μήπως με μια εγκύκλιο προς την Ένωση Ελληνικών Τραπεζών, να εφαρμόσετε τα αυτονόητα, να εφαρμόσετε τον νόμο, ώστε να μην ταλαιπωρούνται οι πολίτες, είτε γιατί λησμόνησαν είτε γιατί δεν είχαν πρόσβαση στο διαδίκτυο ή σε λογιστικά γραφεία και να τους επιστραφούν τα χρήματα;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Ευχαριστώ.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τον κ. Κόκκαλη.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 xml:space="preserve">ΤΡΥΦΩΝ ΑΛΕΞΙΑΔΗΣ (Αναπληρωτής Υπουργός Οικονομικών): </w:t>
      </w:r>
      <w:r>
        <w:rPr>
          <w:rFonts w:eastAsia="Times New Roman" w:cs="Times New Roman"/>
          <w:szCs w:val="24"/>
        </w:rPr>
        <w:t xml:space="preserve">Δυστυχώς, κύριε Βουλευτά, δεν υπάρχει δυνατότητα να πάμε σε μία αναδρομική κατάσταση και να πούμε ότι σε αυτές και σε αυτές τις περιπτώσεις, λόγω των προβλημάτων, πρέπει να επιστραφούν χρήματα.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Όμως, θα επικοινωνήσουμε ξανά με τους πολίτες, θα βγάλουμε δελτίο Τύπου, θα ενημερώσουμε και τις τράπεζες, ώστε να προχωρήσει αυτή η διαδικασία της δήλωσης του λογαριασμού.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που θα ήθελα να επισημάνω είναι ότι πάρα πολλές περιπτώσεις είναι αμέλεια των πολιτών και πρέπει να το κάνουν. Δεν είναι δύσκολη διαδικασία. Το Υπουργείο Οικονομικών, όσον αφορά τα ληξιπρόθεσμα χρέη του, προχωράει σε αυτοματοποίηση της διαδικασίας, στέλνει στις τράπεζες την εντολή, δεν έχει τη δυνατότητα η τράπεζα να επιλέξει εάν θα το κάνει ή όχι, από τη στιγμή που θα έχει εντολή από την αρμόδια εφορία πρέπει να προχωρήσει σε δέσμευση του λογαριασμού.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Με την ευκαιρία, θα ήθελα να πω ότι πρέπει να φροντίσουν οι πολίτες αυτά τα θέματά τους, διότι, όσο προχωράει η οργάνωση του Υπουργείου Οικονομικών και η αυτοματοποίηση των διαδικασιών, αυτόματα τα χρέη αναζητούνται και ό,τι δεν έχει </w:t>
      </w:r>
      <w:r>
        <w:rPr>
          <w:rFonts w:eastAsia="Times New Roman" w:cs="Times New Roman"/>
          <w:szCs w:val="24"/>
        </w:rPr>
        <w:lastRenderedPageBreak/>
        <w:t>μπει κάτω από την προστασία του ακατάσχετου ειδικού λογαριασμού, οποτεδήποτε θα δεσμεύεται για τα συμφέροντα του ελληνικού δημοσίου. Μία απόδειξη αυτής της πορείας του Υπουργείου Οικονομικών –που κατά τη γνώμη μου είναι θετική– είναι ότι τα ληξιπρόθεσμα χρέη του δημοσίου και τον Ιανουάριο και τον Φεβρουάριο και τον Μάρτιο, σύμφωνα με τα σχετικά στοιχεία που κατέθεσα στην Επιτροπή Οικονομικών Υποθέσεων, δείχνουν ότι έχουμε μία πτώση των ληξιπροθέσμων οφειλών προς το δημόσιο, διότι λειτουργούν καλύτερα οι Υπηρεσίες και οι πολίτες και οι επιχειρήσεις, παρά τα προβλήματα που έχουν, συμμορφώνονται περισσότερο.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Ευχαριστούμε τον κύριο Υπουργό.</w:t>
      </w:r>
    </w:p>
    <w:p>
      <w:pPr>
        <w:spacing w:after="0" w:line="600" w:lineRule="auto"/>
        <w:ind w:firstLine="720"/>
        <w:jc w:val="both"/>
        <w:rPr>
          <w:rFonts w:eastAsia="Times New Roman"/>
          <w:color w:val="000000"/>
          <w:szCs w:val="24"/>
        </w:rPr>
      </w:pPr>
      <w:pPr>
        <w:spacing w:after="0" w:line="600" w:lineRule="auto"/>
        <w:ind w:firstLine="720"/>
        <w:jc w:val="both"/>
        <w:rPr>
          <w:rFonts w:eastAsia="Times New Roman"/>
          <w:color w:val="000000"/>
          <w:szCs w:val="24"/>
        </w:rPr>
      </w:pPr>
      <w:r>
        <w:rPr>
          <w:rFonts w:eastAsia="Times New Roman"/>
          <w:color w:val="000000"/>
          <w:szCs w:val="24"/>
        </w:rPr>
        <w:t>Η δεύτερη με αριθμό 792/18-4-2016 επίκαιρη ερώτηση πρώτου κύκλου του Βουλευτή Β΄ Πειραιώς του Λαϊκού Συνδέσμου-Χρυσή Αυγή κ. Ι</w:t>
      </w:r>
      <w:r>
        <w:rPr>
          <w:rFonts w:eastAsia="Times New Roman"/>
          <w:bCs/>
          <w:color w:val="000000"/>
          <w:szCs w:val="24"/>
        </w:rPr>
        <w:t>ωάννη Λαγού</w:t>
      </w:r>
      <w:r>
        <w:rPr>
          <w:rFonts w:eastAsia="Times New Roman"/>
          <w:b/>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Εσωτερικών και Διοικητικής Ανασυγκρότησης,</w:t>
      </w:r>
      <w:r>
        <w:rPr>
          <w:rFonts w:eastAsia="Times New Roman"/>
          <w:color w:val="000000"/>
          <w:szCs w:val="24"/>
        </w:rPr>
        <w:t xml:space="preserve"> σχετικά με την «υπονόμευση και τις προβοκάτσιες σε ειρηνικές πολιτικές εκδηλώσεις και σε συγκεντρώσεις διαμαρτυρίας Ελλήνων πολιτών», δεν </w:t>
      </w:r>
      <w:r>
        <w:rPr>
          <w:rFonts w:eastAsia="Times New Roman" w:cs="Times New Roman"/>
          <w:szCs w:val="24"/>
        </w:rPr>
        <w:t>συζητείται</w:t>
      </w:r>
      <w:r>
        <w:rPr>
          <w:rFonts w:eastAsia="Times New Roman"/>
          <w:color w:val="000000"/>
          <w:szCs w:val="24"/>
        </w:rPr>
        <w:t xml:space="preserve"> λόγω κωλύματος του Υπουργού.</w:t>
      </w:r>
    </w:p>
    <w:p>
      <w:pPr>
        <w:spacing w:after="0" w:line="600" w:lineRule="auto"/>
        <w:ind w:firstLine="720"/>
        <w:jc w:val="both"/>
        <w:rPr>
          <w:rFonts w:eastAsia="Times New Roman"/>
          <w:color w:val="000000"/>
          <w:szCs w:val="24"/>
        </w:rPr>
      </w:pPr>
      <w:pPr>
        <w:spacing w:after="0" w:line="600" w:lineRule="auto"/>
        <w:ind w:firstLine="720"/>
        <w:jc w:val="both"/>
        <w:rPr>
          <w:rFonts w:eastAsia="Times New Roman"/>
          <w:color w:val="000000"/>
          <w:szCs w:val="24"/>
        </w:rPr>
      </w:pPr>
      <w:r>
        <w:rPr>
          <w:rFonts w:eastAsia="Times New Roman"/>
          <w:color w:val="000000"/>
          <w:szCs w:val="24"/>
        </w:rPr>
        <w:lastRenderedPageBreak/>
        <w:t xml:space="preserve">Η δεύτερη με αριθμό 787/14-4-2016 επίκαιρη ερώτηση δεύτερου κύκλου του Βουλευτή Αχαΐας της Δημοκρατικής Συμπαράταξης ΠΑΣΟΚ-ΔΗΜΑΡ κ. </w:t>
      </w:r>
      <w:r>
        <w:rPr>
          <w:rFonts w:eastAsia="Times New Roman"/>
          <w:bCs/>
          <w:color w:val="000000"/>
          <w:szCs w:val="24"/>
        </w:rPr>
        <w:t>Θεόδωρου Παπαθεοδώρου</w:t>
      </w:r>
      <w:r>
        <w:rPr>
          <w:rFonts w:eastAsia="Times New Roman"/>
          <w:color w:val="000000"/>
          <w:szCs w:val="24"/>
        </w:rPr>
        <w:t xml:space="preserve"> προς τον Υπουργό </w:t>
      </w:r>
      <w:r>
        <w:rPr>
          <w:rFonts w:eastAsia="Times New Roman"/>
          <w:bCs/>
          <w:color w:val="000000"/>
          <w:szCs w:val="24"/>
        </w:rPr>
        <w:t xml:space="preserve">Εσωτερικών και Διοικητικής Ανασυγκρότησης, </w:t>
      </w:r>
      <w:r>
        <w:rPr>
          <w:rFonts w:eastAsia="Times New Roman"/>
          <w:color w:val="000000"/>
          <w:szCs w:val="24"/>
        </w:rPr>
        <w:t xml:space="preserve">σχετικά με τις αρρυθμίες στη λειτουργία της ΕΥΠ και την επιδείνωση των εργασιακών συνθηκών των υπαλλήλων της, δεν </w:t>
      </w:r>
      <w:r>
        <w:rPr>
          <w:rFonts w:eastAsia="Times New Roman" w:cs="Times New Roman"/>
          <w:szCs w:val="24"/>
        </w:rPr>
        <w:t xml:space="preserve">συζητείται </w:t>
      </w:r>
      <w:r>
        <w:rPr>
          <w:rFonts w:eastAsia="Times New Roman"/>
          <w:color w:val="000000"/>
          <w:szCs w:val="24"/>
        </w:rPr>
        <w:t xml:space="preserve">λόγω κωλύματος του Υπουργού. </w:t>
      </w:r>
    </w:p>
    <w:p>
      <w:pPr>
        <w:spacing w:after="0" w:line="600" w:lineRule="auto"/>
        <w:ind w:firstLine="720"/>
        <w:jc w:val="both"/>
        <w:rPr>
          <w:rFonts w:eastAsia="Times New Roman"/>
          <w:color w:val="000000"/>
          <w:szCs w:val="24"/>
        </w:rPr>
      </w:pPr>
      <w:pPr>
        <w:spacing w:after="0" w:line="600" w:lineRule="auto"/>
        <w:ind w:firstLine="720"/>
        <w:jc w:val="both"/>
        <w:rPr>
          <w:rFonts w:eastAsia="Times New Roman"/>
          <w:color w:val="000000"/>
          <w:szCs w:val="24"/>
        </w:rPr>
      </w:pPr>
      <w:r>
        <w:rPr>
          <w:rFonts w:eastAsia="Times New Roman"/>
          <w:color w:val="000000"/>
          <w:szCs w:val="24"/>
        </w:rPr>
        <w:t xml:space="preserve">Η έβδομη με αριθμό 766/11-4-2016 επίκαιρη ερώτηση δεύτερου κύκλου του Βουλευτή Β΄ Πειραιώς των Ανεξαρτήτων Ελλήνων κ. </w:t>
      </w:r>
      <w:r>
        <w:rPr>
          <w:rFonts w:eastAsia="Times New Roman"/>
          <w:bCs/>
          <w:color w:val="000000"/>
          <w:szCs w:val="24"/>
        </w:rPr>
        <w:t>Δημητρίου Καμμένου</w:t>
      </w:r>
      <w:r>
        <w:rPr>
          <w:rFonts w:eastAsia="Times New Roman"/>
          <w:color w:val="000000"/>
          <w:szCs w:val="24"/>
        </w:rPr>
        <w:t xml:space="preserve"> προς τον Υπουργό </w:t>
      </w:r>
      <w:r>
        <w:rPr>
          <w:rFonts w:eastAsia="Times New Roman"/>
          <w:bCs/>
          <w:color w:val="000000"/>
          <w:szCs w:val="24"/>
        </w:rPr>
        <w:t xml:space="preserve">Εσωτερικών και Διοικητικής Ανασυγκρότησης, </w:t>
      </w:r>
      <w:r>
        <w:rPr>
          <w:rFonts w:eastAsia="Times New Roman"/>
          <w:color w:val="000000"/>
          <w:szCs w:val="24"/>
        </w:rPr>
        <w:t xml:space="preserve">σχετικά με την ανεξέλεγκτη </w:t>
      </w:r>
      <w:r>
        <w:rPr>
          <w:rFonts w:eastAsia="Times New Roman"/>
          <w:color w:val="000000"/>
          <w:szCs w:val="24"/>
        </w:rPr>
        <w:lastRenderedPageBreak/>
        <w:t xml:space="preserve">δράση των αλληλέγγυων, δεν </w:t>
      </w:r>
      <w:r>
        <w:rPr>
          <w:rFonts w:eastAsia="Times New Roman" w:cs="Times New Roman"/>
          <w:szCs w:val="24"/>
        </w:rPr>
        <w:t xml:space="preserve">συζητείται </w:t>
      </w:r>
      <w:r>
        <w:rPr>
          <w:rFonts w:eastAsia="Times New Roman"/>
          <w:color w:val="000000"/>
          <w:szCs w:val="24"/>
        </w:rPr>
        <w:t>λόγω κωλύματος του κυρίου Υπουργού.</w:t>
      </w:r>
    </w:p>
    <w:p>
      <w:pPr>
        <w:spacing w:after="300" w:line="600" w:lineRule="auto"/>
        <w:ind w:firstLine="720"/>
        <w:contextualSpacing/>
        <w:jc w:val="both"/>
        <w:rPr>
          <w:rFonts w:eastAsia="Times New Roman"/>
          <w:szCs w:val="24"/>
        </w:rPr>
      </w:pPr>
      <w:pPr>
        <w:spacing w:after="300" w:line="600" w:lineRule="auto"/>
        <w:ind w:firstLine="720"/>
        <w:contextualSpacing/>
        <w:jc w:val="both"/>
        <w:rPr>
          <w:rFonts w:eastAsia="Times New Roman"/>
          <w:szCs w:val="24"/>
        </w:rPr>
      </w:pPr>
      <w:r>
        <w:rPr>
          <w:rFonts w:eastAsia="Times New Roman"/>
          <w:szCs w:val="24"/>
        </w:rPr>
        <w:t xml:space="preserve">Η δέκατη με αριθμό 729/1-4-2016 επίκαιρη ερώτηση δεύτερου κύκλου του Βουλευτή Καρδίτσας της Νέας Δημοκρατίας κ. </w:t>
      </w:r>
      <w:r>
        <w:rPr>
          <w:rFonts w:eastAsia="Times New Roman"/>
          <w:bCs/>
          <w:szCs w:val="24"/>
        </w:rPr>
        <w:t>Κωνσταντίνου Τσιάρα</w:t>
      </w:r>
      <w:r>
        <w:rPr>
          <w:rFonts w:eastAsia="Times New Roman"/>
          <w:szCs w:val="24"/>
        </w:rPr>
        <w:t xml:space="preserve"> προς τον Υπουργό </w:t>
      </w:r>
      <w:r>
        <w:rPr>
          <w:rFonts w:eastAsia="Times New Roman"/>
          <w:bCs/>
          <w:szCs w:val="24"/>
        </w:rPr>
        <w:t xml:space="preserve">Εσωτερικών και Διοικητικής Ανασυγκρότησης, </w:t>
      </w:r>
      <w:r>
        <w:rPr>
          <w:rFonts w:eastAsia="Times New Roman"/>
          <w:szCs w:val="24"/>
        </w:rPr>
        <w:t xml:space="preserve">σχετικά με τη δημιουργία κέντρου φιλοξενίας μεταναστών στη Σχολή Αστυνομίας Καρδίτσας, δεν </w:t>
      </w:r>
      <w:r>
        <w:rPr>
          <w:rFonts w:eastAsia="Times New Roman" w:cs="Times New Roman"/>
          <w:szCs w:val="24"/>
        </w:rPr>
        <w:t xml:space="preserve">συζητείται </w:t>
      </w:r>
      <w:r>
        <w:rPr>
          <w:rFonts w:eastAsia="Times New Roman"/>
          <w:szCs w:val="24"/>
        </w:rPr>
        <w:t>λόγω κωλύματος του κυρίου Υπουργού.</w:t>
      </w:r>
    </w:p>
    <w:p>
      <w:pPr>
        <w:spacing w:after="300" w:line="600" w:lineRule="auto"/>
        <w:ind w:firstLine="720"/>
        <w:contextualSpacing/>
        <w:jc w:val="both"/>
        <w:rPr>
          <w:rFonts w:eastAsia="Times New Roman"/>
          <w:szCs w:val="24"/>
        </w:rPr>
      </w:pPr>
      <w:pPr>
        <w:spacing w:after="300" w:line="600" w:lineRule="auto"/>
        <w:ind w:firstLine="720"/>
        <w:contextualSpacing/>
        <w:jc w:val="both"/>
        <w:rPr>
          <w:rFonts w:eastAsia="Times New Roman"/>
          <w:szCs w:val="24"/>
        </w:rPr>
      </w:pPr>
      <w:r>
        <w:rPr>
          <w:rFonts w:eastAsia="Times New Roman"/>
          <w:szCs w:val="24"/>
        </w:rPr>
        <w:t xml:space="preserve">Συνεχίζουμε με την έκτη με αριθμό 756/5-4-2016 επίκαιρη ερώτηση δεύτερου κύκλου της Βουλευτού Β΄ Θεσσαλονίκης του Ποταμιού κ. Αικατερίνης Μάρκου προς τον Υπουργό Αγροτικής </w:t>
      </w:r>
      <w:r>
        <w:rPr>
          <w:rFonts w:eastAsia="Times New Roman"/>
          <w:szCs w:val="24"/>
        </w:rPr>
        <w:lastRenderedPageBreak/>
        <w:t>Ανάπτυξης και Τροφίμων, σχετικά με τις προθέσεις του Υπουργείου για την απόσυρση της κοινής υπουργικής απόφασης περί τροποποίησης των διατάξεων του Κώδικα Τροφίμων και Ποτών για το «ελληνικό γιαούρτι».</w:t>
      </w:r>
    </w:p>
    <w:p>
      <w:pPr>
        <w:spacing w:after="300" w:line="600" w:lineRule="auto"/>
        <w:ind w:firstLine="720"/>
        <w:contextualSpacing/>
        <w:jc w:val="both"/>
        <w:rPr>
          <w:rFonts w:eastAsia="Times New Roman"/>
          <w:szCs w:val="24"/>
        </w:rPr>
      </w:pPr>
      <w:pPr>
        <w:spacing w:after="300" w:line="600" w:lineRule="auto"/>
        <w:ind w:firstLine="720"/>
        <w:contextualSpacing/>
        <w:jc w:val="both"/>
        <w:rPr>
          <w:rFonts w:eastAsia="Times New Roman"/>
          <w:szCs w:val="24"/>
        </w:rPr>
      </w:pPr>
      <w:r>
        <w:rPr>
          <w:rFonts w:eastAsia="Times New Roman"/>
          <w:szCs w:val="24"/>
        </w:rPr>
        <w:t>Στην επίκαιρη ερώτηση θα απαντήσει ο Υπουργός Αγροτικής Ανάπτυξης και Τροφίμων κ. Ευάγγελος Αποστόλου.</w:t>
      </w:r>
    </w:p>
    <w:p>
      <w:pPr>
        <w:spacing w:after="300" w:line="600" w:lineRule="auto"/>
        <w:ind w:firstLine="720"/>
        <w:contextualSpacing/>
        <w:jc w:val="both"/>
        <w:rPr>
          <w:rFonts w:eastAsia="Times New Roman"/>
          <w:szCs w:val="24"/>
        </w:rPr>
      </w:pPr>
      <w:pPr>
        <w:spacing w:after="300" w:line="600" w:lineRule="auto"/>
        <w:ind w:firstLine="720"/>
        <w:contextualSpacing/>
        <w:jc w:val="both"/>
        <w:rPr>
          <w:rFonts w:eastAsia="Times New Roman"/>
          <w:szCs w:val="24"/>
        </w:rPr>
      </w:pPr>
      <w:r>
        <w:rPr>
          <w:rFonts w:eastAsia="Times New Roman"/>
          <w:szCs w:val="24"/>
        </w:rPr>
        <w:t>Ορίστε, κυρία Μάρκου, έχετε τον λόγο.</w:t>
      </w:r>
    </w:p>
    <w:p>
      <w:pPr>
        <w:spacing w:after="300" w:line="600" w:lineRule="auto"/>
        <w:ind w:firstLine="720"/>
        <w:contextualSpacing/>
        <w:jc w:val="both"/>
        <w:rPr>
          <w:rFonts w:eastAsia="Times New Roman"/>
          <w:szCs w:val="24"/>
        </w:rPr>
      </w:pPr>
      <w:pPr>
        <w:spacing w:after="300" w:line="600" w:lineRule="auto"/>
        <w:ind w:firstLine="720"/>
        <w:contextualSpacing/>
        <w:jc w:val="both"/>
        <w:rPr>
          <w:rFonts w:eastAsia="Times New Roman"/>
          <w:szCs w:val="24"/>
        </w:rPr>
      </w:pPr>
      <w:r>
        <w:rPr>
          <w:rFonts w:eastAsia="Times New Roman"/>
          <w:b/>
          <w:szCs w:val="24"/>
        </w:rPr>
        <w:t xml:space="preserve">ΑΙΚΑΤΕΡΙΝΗ ΜΑΡΚΟΥ: </w:t>
      </w:r>
      <w:r>
        <w:rPr>
          <w:rFonts w:eastAsia="Times New Roman"/>
          <w:szCs w:val="24"/>
        </w:rPr>
        <w:t>Ευχαριστώ πολύ, κύριε Πρόεδρε.</w:t>
      </w:r>
    </w:p>
    <w:p>
      <w:pPr>
        <w:spacing w:after="300" w:line="600" w:lineRule="auto"/>
        <w:ind w:firstLine="720"/>
        <w:contextualSpacing/>
        <w:jc w:val="both"/>
        <w:rPr>
          <w:rFonts w:eastAsia="Times New Roman"/>
          <w:szCs w:val="24"/>
        </w:rPr>
      </w:pPr>
      <w:pPr>
        <w:spacing w:after="300" w:line="600" w:lineRule="auto"/>
        <w:ind w:firstLine="720"/>
        <w:contextualSpacing/>
        <w:jc w:val="both"/>
        <w:rPr>
          <w:rFonts w:eastAsia="Times New Roman"/>
          <w:szCs w:val="24"/>
        </w:rPr>
      </w:pPr>
      <w:r>
        <w:rPr>
          <w:rFonts w:eastAsia="Times New Roman"/>
          <w:szCs w:val="24"/>
        </w:rPr>
        <w:t xml:space="preserve">Κύριε Υπουργέ, το ελληνικό γιαούρτι δεν αποτελεί μόνο σημαντικό κομμάτι της ελληνικής διατροφής, αλλά και ένα από </w:t>
      </w:r>
      <w:r>
        <w:rPr>
          <w:rFonts w:eastAsia="Times New Roman"/>
          <w:szCs w:val="24"/>
        </w:rPr>
        <w:lastRenderedPageBreak/>
        <w:t>τα πιο επιτυχημένα εξαγώγιμα προϊόντα. Κι όμως, η Κυβέρνησή σας σχεδιάζει την οριστική απαξίωσή του, επιφέροντας ανεπανόρθωτη ζημιά στην εγχώρια γαλακτοπαραγωγική κτηνοτροφία.</w:t>
      </w:r>
    </w:p>
    <w:p>
      <w:pPr>
        <w:spacing w:after="300" w:line="600" w:lineRule="auto"/>
        <w:ind w:firstLine="720"/>
        <w:contextualSpacing/>
        <w:jc w:val="both"/>
        <w:rPr>
          <w:rFonts w:eastAsia="Times New Roman"/>
          <w:szCs w:val="24"/>
        </w:rPr>
      </w:pPr>
      <w:pPr>
        <w:spacing w:after="300" w:line="600" w:lineRule="auto"/>
        <w:ind w:firstLine="720"/>
        <w:contextualSpacing/>
        <w:jc w:val="both"/>
        <w:rPr>
          <w:rFonts w:eastAsia="Times New Roman"/>
          <w:szCs w:val="24"/>
        </w:rPr>
      </w:pPr>
      <w:r>
        <w:rPr>
          <w:rFonts w:eastAsia="Times New Roman"/>
          <w:szCs w:val="24"/>
        </w:rPr>
        <w:t>Συγκεκριμένα, έχει σταλεί προς έγκριση στην Κομισιόν κοινή υπουργική απόφαση για την τροποποίηση του Κώδικα Τροφίμων και Ποτών, από όπου απαλείφεται η προϋπόθεση νωπού γάλακτος για την παραγωγή γιαουρτιού, αφήνεται το περιθώριο για χρήση κάθε είδους γάλακτος, σίγουρα εβαπορέ και πρωτεΐνης, σε ορισμένες περιπτώσεις, ενώ δεν αναφέρονται προϋποθέσεις ως προς τον τόπο και τον τρόπο παρασκευής.</w:t>
      </w:r>
    </w:p>
    <w:p>
      <w:pPr>
        <w:spacing w:after="300" w:line="600" w:lineRule="auto"/>
        <w:ind w:firstLine="720"/>
        <w:contextualSpacing/>
        <w:jc w:val="both"/>
        <w:rPr>
          <w:rFonts w:eastAsia="Times New Roman"/>
          <w:szCs w:val="24"/>
        </w:rPr>
      </w:pPr>
      <w:pPr>
        <w:spacing w:after="300" w:line="600" w:lineRule="auto"/>
        <w:ind w:firstLine="720"/>
        <w:contextualSpacing/>
        <w:jc w:val="both"/>
        <w:rPr>
          <w:rFonts w:eastAsia="Times New Roman"/>
          <w:szCs w:val="24"/>
        </w:rPr>
      </w:pPr>
      <w:r>
        <w:rPr>
          <w:rFonts w:eastAsia="Times New Roman"/>
          <w:szCs w:val="24"/>
        </w:rPr>
        <w:lastRenderedPageBreak/>
        <w:t>Η απόφαση αυτή, αν ισχύσει, το καταλαβαίνετε ότι θα σημάνει το τέλος των Ελλήνων γαλακτοπαραγωγών, που ήδη έχουν πληγεί από την επιμήκυνση διάρκειας ζωής του φρέσκου γάλακτος, ρύθμιση που πλημμύρισε την αγορά με γάλατα εισαγόμενα και χωρίς βέβαια να έχει σημαντικά οφέλη για τους καταναλωτές, αλλά φυσικά και από το εμπάργκο που έχει επιβάλει η Ρωσία σε όλα τα ευρωπαϊκά προϊόντα.</w:t>
      </w:r>
    </w:p>
    <w:p>
      <w:pPr>
        <w:spacing w:after="300" w:line="600" w:lineRule="auto"/>
        <w:ind w:firstLine="720"/>
        <w:contextualSpacing/>
        <w:jc w:val="both"/>
        <w:rPr>
          <w:rFonts w:eastAsia="Times New Roman"/>
          <w:szCs w:val="24"/>
        </w:rPr>
      </w:pPr>
      <w:pPr>
        <w:spacing w:after="300" w:line="600" w:lineRule="auto"/>
        <w:ind w:firstLine="720"/>
        <w:contextualSpacing/>
        <w:jc w:val="both"/>
        <w:rPr>
          <w:rFonts w:eastAsia="Times New Roman"/>
          <w:szCs w:val="24"/>
        </w:rPr>
      </w:pPr>
      <w:r>
        <w:rPr>
          <w:rFonts w:eastAsia="Times New Roman"/>
          <w:szCs w:val="24"/>
        </w:rPr>
        <w:t xml:space="preserve">Επιπλέον θα επιφέρει σημαντικό πλήγμα στην οποιαδήποτε προσπάθεια κατοχύρωσης του ελληνικού γιαουρτιού ως ΠΟΠ ή ΠΓΕ, αλλά και στο υψηλής οικονομικής αξίας brand name «ελληνικό γιαούρτι», αφού θα οδηγήσει με μαθηματική </w:t>
      </w:r>
      <w:r>
        <w:rPr>
          <w:rFonts w:eastAsia="Times New Roman"/>
          <w:szCs w:val="24"/>
        </w:rPr>
        <w:lastRenderedPageBreak/>
        <w:t>ακρίβεια στην αθρόα εισαγωγή ξένων πρώτων υλών, στην ομογενοποίηση όλων των προϊόντων που κυκλοφορούν στην αγορά και στην ακύρωση της οποιασδήποτε ιδιαιτερότητας του γιαουρτιού ελληνικής παραγωγής.</w:t>
      </w:r>
    </w:p>
    <w:p>
      <w:pPr>
        <w:spacing w:after="300" w:line="600" w:lineRule="auto"/>
        <w:ind w:firstLine="720"/>
        <w:contextualSpacing/>
        <w:jc w:val="both"/>
        <w:rPr>
          <w:rFonts w:eastAsia="Times New Roman"/>
          <w:szCs w:val="24"/>
        </w:rPr>
      </w:pPr>
      <w:pPr>
        <w:spacing w:after="300" w:line="600" w:lineRule="auto"/>
        <w:ind w:firstLine="720"/>
        <w:contextualSpacing/>
        <w:jc w:val="both"/>
        <w:rPr>
          <w:rFonts w:eastAsia="Times New Roman"/>
          <w:szCs w:val="24"/>
        </w:rPr>
      </w:pPr>
      <w:r>
        <w:rPr>
          <w:rFonts w:eastAsia="Times New Roman"/>
          <w:szCs w:val="24"/>
        </w:rPr>
        <w:t>Ήδη, μεγάλες βιομηχανίες από την Τουρκία και την Τσεχία επιχειρούν την ιδιοποίηση της ονομασίας «ελληνικό γιαούρτι» και η ελληνική πολιτεία μένει άπραγη.</w:t>
      </w:r>
    </w:p>
    <w:p>
      <w:pPr>
        <w:spacing w:after="300" w:line="600" w:lineRule="auto"/>
        <w:ind w:firstLine="720"/>
        <w:contextualSpacing/>
        <w:jc w:val="both"/>
        <w:rPr>
          <w:rFonts w:eastAsia="Times New Roman"/>
          <w:szCs w:val="24"/>
        </w:rPr>
      </w:pPr>
      <w:pPr>
        <w:spacing w:after="300" w:line="600" w:lineRule="auto"/>
        <w:ind w:firstLine="720"/>
        <w:contextualSpacing/>
        <w:jc w:val="both"/>
        <w:rPr>
          <w:rFonts w:eastAsia="Times New Roman"/>
          <w:szCs w:val="24"/>
        </w:rPr>
      </w:pPr>
      <w:r>
        <w:rPr>
          <w:rFonts w:eastAsia="Times New Roman"/>
          <w:szCs w:val="24"/>
        </w:rPr>
        <w:t>Τέλος, η διαφαινόμενη καταστροφή της εγχώριας παραγωγής θέτει και ζήτημα διατροφικής επάρκειας για τη χώρα, δεδομένου ότι εισάγουμε μιάμιση φορά περισσότερο γάλα από αυτό που παράγουμε.</w:t>
      </w:r>
    </w:p>
    <w:p>
      <w:pPr>
        <w:spacing w:after="300" w:line="600" w:lineRule="auto"/>
        <w:ind w:firstLine="720"/>
        <w:contextualSpacing/>
        <w:jc w:val="both"/>
        <w:rPr>
          <w:rFonts w:eastAsia="Times New Roman"/>
          <w:szCs w:val="24"/>
        </w:rPr>
      </w:pPr>
      <w:pPr>
        <w:spacing w:after="300" w:line="600" w:lineRule="auto"/>
        <w:ind w:firstLine="720"/>
        <w:contextualSpacing/>
        <w:jc w:val="both"/>
        <w:rPr>
          <w:rFonts w:eastAsia="Times New Roman"/>
          <w:szCs w:val="24"/>
        </w:rPr>
      </w:pPr>
      <w:r>
        <w:rPr>
          <w:rFonts w:eastAsia="Times New Roman"/>
          <w:bCs/>
          <w:szCs w:val="24"/>
        </w:rPr>
        <w:t>Σας ερωτώ:</w:t>
      </w:r>
    </w:p>
    <w:p>
      <w:pPr>
        <w:spacing w:after="300" w:line="600" w:lineRule="auto"/>
        <w:ind w:firstLine="720"/>
        <w:contextualSpacing/>
        <w:jc w:val="both"/>
        <w:rPr>
          <w:rFonts w:eastAsia="Times New Roman"/>
          <w:szCs w:val="24"/>
        </w:rPr>
      </w:pPr>
      <w:pPr>
        <w:spacing w:after="300" w:line="600" w:lineRule="auto"/>
        <w:ind w:firstLine="720"/>
        <w:contextualSpacing/>
        <w:jc w:val="both"/>
        <w:rPr>
          <w:rFonts w:eastAsia="Times New Roman"/>
          <w:szCs w:val="24"/>
        </w:rPr>
      </w:pPr>
      <w:r>
        <w:rPr>
          <w:rFonts w:eastAsia="Times New Roman"/>
          <w:szCs w:val="24"/>
        </w:rPr>
        <w:lastRenderedPageBreak/>
        <w:t>Πρώτον, προτίθεστε να αποσύρετε την κοινή υπουργική απόφαση και να επαναφέρετε την υποχρεωτική χρήση νωπού γάλακτος για την παρασκευή γιαουρτιού;</w:t>
      </w:r>
    </w:p>
    <w:p>
      <w:pPr>
        <w:spacing w:after="300" w:line="600" w:lineRule="auto"/>
        <w:ind w:firstLine="720"/>
        <w:contextualSpacing/>
        <w:jc w:val="both"/>
        <w:rPr>
          <w:rFonts w:eastAsia="Times New Roman"/>
          <w:szCs w:val="24"/>
        </w:rPr>
      </w:pPr>
      <w:pPr>
        <w:spacing w:after="300" w:line="600" w:lineRule="auto"/>
        <w:ind w:firstLine="720"/>
        <w:contextualSpacing/>
        <w:jc w:val="both"/>
        <w:rPr>
          <w:rFonts w:eastAsia="Times New Roman"/>
          <w:szCs w:val="24"/>
        </w:rPr>
      </w:pPr>
      <w:r>
        <w:rPr>
          <w:rFonts w:eastAsia="Times New Roman"/>
          <w:szCs w:val="24"/>
        </w:rPr>
        <w:t>Δεύτερον, σε ποιες ενέργειες προτίθεστε να προβείτε για την περιφρούρηση της ονομασίας «ελληνικό γιαούρτι» και την ενδεχόμενη κατοχύρωσή του ως ΠΟΠ ή ως ΠΓΕ;</w:t>
      </w:r>
    </w:p>
    <w:p>
      <w:pPr>
        <w:spacing w:after="300" w:line="600" w:lineRule="auto"/>
        <w:ind w:firstLine="720"/>
        <w:contextualSpacing/>
        <w:jc w:val="both"/>
        <w:rPr>
          <w:rFonts w:eastAsia="Times New Roman"/>
          <w:szCs w:val="24"/>
        </w:rPr>
      </w:pPr>
      <w:pPr>
        <w:spacing w:after="300" w:line="600" w:lineRule="auto"/>
        <w:ind w:firstLine="720"/>
        <w:contextualSpacing/>
        <w:jc w:val="both"/>
        <w:rPr>
          <w:rFonts w:eastAsia="Times New Roman"/>
          <w:szCs w:val="24"/>
        </w:rPr>
      </w:pPr>
      <w:r>
        <w:rPr>
          <w:rFonts w:eastAsia="Times New Roman"/>
          <w:szCs w:val="24"/>
        </w:rPr>
        <w:t>Σας ευχαριστώ, κύριε Πρόεδρε.</w:t>
      </w:r>
    </w:p>
    <w:p>
      <w:pPr>
        <w:spacing w:after="300" w:line="600" w:lineRule="auto"/>
        <w:ind w:firstLine="720"/>
        <w:contextualSpacing/>
        <w:jc w:val="both"/>
        <w:rPr>
          <w:rFonts w:eastAsia="Times New Roman"/>
          <w:szCs w:val="24"/>
        </w:rPr>
      </w:pPr>
      <w:pPr>
        <w:spacing w:after="300" w:line="600" w:lineRule="auto"/>
        <w:ind w:firstLine="720"/>
        <w:contextualSpacing/>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Ευχαριστούμε, κυρία Μάρκου.</w:t>
      </w:r>
    </w:p>
    <w:p>
      <w:pPr>
        <w:spacing w:after="300" w:line="600" w:lineRule="auto"/>
        <w:ind w:firstLine="720"/>
        <w:contextualSpacing/>
        <w:jc w:val="both"/>
        <w:rPr>
          <w:rFonts w:eastAsia="Times New Roman"/>
          <w:szCs w:val="24"/>
        </w:rPr>
      </w:pPr>
      <w:pPr>
        <w:spacing w:after="300" w:line="600" w:lineRule="auto"/>
        <w:ind w:firstLine="720"/>
        <w:contextualSpacing/>
        <w:jc w:val="both"/>
        <w:rPr>
          <w:rFonts w:eastAsia="Times New Roman"/>
          <w:szCs w:val="24"/>
        </w:rPr>
      </w:pPr>
      <w:r>
        <w:rPr>
          <w:rFonts w:eastAsia="Times New Roman"/>
          <w:szCs w:val="24"/>
        </w:rPr>
        <w:t xml:space="preserve">Ορίστε, κύριε Αποστόλου, έχετε τον λόγο. </w:t>
      </w:r>
    </w:p>
    <w:p>
      <w:pPr>
        <w:spacing w:after="300" w:line="600" w:lineRule="auto"/>
        <w:ind w:firstLine="720"/>
        <w:contextualSpacing/>
        <w:jc w:val="both"/>
        <w:rPr>
          <w:rFonts w:eastAsia="Times New Roman"/>
          <w:color w:val="000000"/>
          <w:szCs w:val="24"/>
        </w:rPr>
      </w:pPr>
      <w:pPr>
        <w:spacing w:after="300" w:line="600" w:lineRule="auto"/>
        <w:ind w:firstLine="720"/>
        <w:contextualSpacing/>
        <w:jc w:val="both"/>
        <w:rPr>
          <w:rFonts w:eastAsia="Times New Roman"/>
          <w:color w:val="000000"/>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 xml:space="preserve">Κυρία συνάδελφε, με ερωτάτε εάν </w:t>
      </w:r>
      <w:r>
        <w:rPr>
          <w:rFonts w:eastAsia="Times New Roman"/>
          <w:szCs w:val="24"/>
        </w:rPr>
        <w:lastRenderedPageBreak/>
        <w:t xml:space="preserve">προτίθεμαι να αποσύρω τη σχετική ΚΥΑ. </w:t>
      </w:r>
      <w:r>
        <w:rPr>
          <w:rFonts w:eastAsia="Times New Roman"/>
          <w:color w:val="000000"/>
          <w:szCs w:val="24"/>
        </w:rPr>
        <w:t xml:space="preserve">Ούτε σε εμάς άρεσε η συγκεκριμένη ρύθμιση. Όμως, θέλω να σας υπενθυμίσω κάτι, που εσείς το γνωρίζετε καλύτερα από εμάς. Η υποχρέωση για τη συγκεκριμένη περίπτωση προέκυψε στο πλαίσιο των μνημονίων που εσείς από το 2013, με βάση τις εργαλειοθήκες του ΟΟΣΑ, ψηφίσατε, και βεβαίως τα υπολείμματα εκείνων των συμφωνιών εντάχθηκαν στη νέα συμφωνία. Εδώ είναι ο νόμος που ψηφίσαμε μαζί το καλοκαίρι, τον Αύγουστο του 2015, που δυστυχώς και ό,τι έχει περισσέψει από την προηγούμενη εργαλειοθήκη έχει ενταχθεί στον συγκεκριμένο νόμο, τον οποίο και εσείς ψηφίσατε. Άρα μη μιλάμε τώρα έτσι γενικά και αόριστα. Εδώ υπάρχει μια συγκεκριμένη δέσμευση. </w:t>
      </w:r>
    </w:p>
    <w:p>
      <w:pPr>
        <w:spacing w:after="300" w:line="600" w:lineRule="auto"/>
        <w:ind w:firstLine="720"/>
        <w:contextualSpacing/>
        <w:jc w:val="both"/>
        <w:rPr>
          <w:rFonts w:eastAsia="Times New Roman"/>
          <w:color w:val="000000"/>
          <w:szCs w:val="24"/>
        </w:rPr>
      </w:pPr>
      <w:pPr>
        <w:spacing w:after="300" w:line="600" w:lineRule="auto"/>
        <w:ind w:firstLine="720"/>
        <w:contextualSpacing/>
        <w:jc w:val="both"/>
        <w:rPr>
          <w:rFonts w:eastAsia="Times New Roman"/>
          <w:color w:val="000000"/>
          <w:szCs w:val="24"/>
        </w:rPr>
      </w:pPr>
      <w:r>
        <w:rPr>
          <w:rFonts w:eastAsia="Times New Roman"/>
          <w:color w:val="000000"/>
          <w:szCs w:val="24"/>
        </w:rPr>
        <w:lastRenderedPageBreak/>
        <w:t xml:space="preserve">Εγώ θέλω να σας πω το εξής, ότι αυτό που επιχειρούμε –τουλάχιστον, με τη συγκεκριμένη ρύθμιση- είναι να απαγορευθεί η χρήση σκόνης γάλακτος για την παρασκευή γιαουρτιών. Μόνο για τεχνικούς λόγους –που βεβαίως αφορούν την προσθήκη πρωτεϊνών συγκεκριμένων- επιτρέπεται. Επαναλαμβάνω, για συγκεκριμένες πρωτεΐνες και βεβαίως με τη βασική διαφορά ότι αυτή η χρήση θα αναφέρεται ευκρινώς, με ευανάγνωστο τρόπο πάνω στη συσκευασία, ώστε να πληροφορείται και ο ίδιος ο καταναλωτής τι είναι αυτό που παίρνει.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όπως ακριβώς γνωρίζετε, όλα αυτά τα προϊόντα δεν είναι τωρινά, αλλά κυκλοφορούσαν στην αγορά εδώ και χρόνια. </w:t>
      </w:r>
      <w:r>
        <w:rPr>
          <w:rFonts w:eastAsia="Times New Roman" w:cs="Times New Roman"/>
          <w:szCs w:val="24"/>
        </w:rPr>
        <w:lastRenderedPageBreak/>
        <w:t xml:space="preserve">Άρα, λοιπόν, ερχόμαστε εμείς τώρα, με βάση βεβαίως τη δέσμευση, να βάλουμε τάξη στο συγκεκριμένο ζήτημα.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Για τον λόγο αυτόν, εμείς προχωράμε και σε άλλες συγκεκριμένες δράσεις και συνέργειες. Ήδη έχει ανακοινωθεί το επόμενο διάστημα ένα συγκεκριμένο σχέδιο δράσης και ελέγχου της αγοράς γάλακτος κατά μήκος όλης της αλυσίδας, από την παραγωγή, την εμπορία και βεβαίως μέχρι το ράφι του καταναλωτή. Διότι υπάρχουν άλλα πολύ χειρότερα φαινόμενα, όπως αυτά που έχουν σχέση με την αισχροκέρδεια και την παραπλάνηση του καταναλωτή, τα οποία και πρέπει να αντιμετωπίσουμε.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 λοιπόν, βρισκόμαστε ήδη σε συνεννόηση με το Υπουργείο Οικονομικών, προκειμένου να δούμε πώς θα υπηρετήσουμε καλύτερα το κομμάτι της ιχνηλασιμότητας στον συγκεκριμένο χώρο, για τον απλούστατο λόγο ότι υπάρχει μεγάλο πρόβλημα εκεί, ειδικά στο κομμάτι που αφορά τη διακίνηση.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Έτσι, λοιπόν, εμείς καλούμε τους Έλληνες καταναλωτές να προσέχουν τι αγοράζουν. Ήδη –και το ξέρετε- επιμένουμε προς τις βιομηχανίες να αναγράφεται πάνω στο προϊόν η χώρα προέλευσης της πρώτης ύλης. Αυτή την ώρα η υποχρέωση αυτή είναι προαιρετική. Ωστόσο, γίνεται μια μεγάλη προσπάθεια στο πλαίσιο της Ευρωπαϊκής Ένωσης, για να αποκτήσει </w:t>
      </w:r>
      <w:r>
        <w:rPr>
          <w:rFonts w:eastAsia="Times New Roman" w:cs="Times New Roman"/>
          <w:szCs w:val="24"/>
        </w:rPr>
        <w:lastRenderedPageBreak/>
        <w:t xml:space="preserve">υποχρεωτικό χαρακτήρα. Όμως, τουλάχιστον οι Έλληνες βιομήχανοι θα πρέπει να καταλάβουν ότι πρέπει να βοηθήσουμε την εγχώρια παραγωγή, προχωρώντας οι ίδιοι από τη δική τους πλευρά στην υιοθέτηση αυτής της αναγραφής προέλευσης.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Θα πω περισσότερα στη δευτερολογία μου.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Ευχαριστούμε τον κύριο Υπουργό.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Ορίστε, κυρία Μάρκου, έχετε τον λόγο.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ΑΙΚΑΤΕΡΙΝΗ ΜΑΡΚΟΥ:</w:t>
      </w:r>
      <w:r>
        <w:rPr>
          <w:rFonts w:eastAsia="Times New Roman" w:cs="Times New Roman"/>
          <w:szCs w:val="24"/>
        </w:rPr>
        <w:t xml:space="preserve"> Κύριε Υπουργέ, θα ήθελα να είστε λίγο πιο προσεκτικός μαζί μου, γιατί το 2013 δεν έχω ψηφίσει τίποτα. Ό,τι ψηφίσαμε, το ψηφίσαμε εδώ παρέα κι εγώ και εσείς. Είναι σαφές πλέον ότι, εφόσον δεν θα απαλείψετε τη συγκεκριμένη προϋπόθεση, μη προχωρώντας στη συγκεκριμένη ΚΥΑ, θα φτάσουμε στο εξής παράδοξο: να πουλάμε ελληνικό γιαούρτι χωρίς ούτε μία σταγόνα ελληνικό γάλα.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Γνωρίζετε καλά ότι οι γαλακτοβιομηχανίες περιμένουν αυτή τη ρύθμιση, για να ξεκινήσουν να εισάγουν ξένο γάλα. Βέβαια, όσοι γνωρίζουν λένε πως αυτό γίνεται ήδη. Υπάρχουν καταγγελίες ότι έρχονται τεράστιες ποσότητες γάλακτος από τη </w:t>
      </w:r>
      <w:r>
        <w:rPr>
          <w:rFonts w:eastAsia="Times New Roman" w:cs="Times New Roman"/>
          <w:szCs w:val="24"/>
        </w:rPr>
        <w:lastRenderedPageBreak/>
        <w:t xml:space="preserve">Ρουμανία και ότι οι ποσότητες εισαγωγής έχουν τριπλασιαστεί τα τελευταία δύο χρόνια. Και φυσικά, εκμεταλλεύονται την απουσία ελέγχων –κάτι που ανήκει φυσικά στο Υπουργείο σας-, την αδιαφάνεια, όσον αφορά τα ισοζύγια γάλακτος, και την αδυναμία διασταύρωσης των σχετικών στοιχείων.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Διαβάσαμε στο δελτίο Τύπου του Υπουργείου ότι διατηρείτε αλώβητο το παραδοσιακό γιαούρτι, αυτό με την πέτσα, ένα προϊόν, δηλαδή, που έχει διαρκώς μια φθίνουσα ζήτηση. Όμως, δεν μιλάτε για το στραγγιστό γιαούρτι, που αποτελεί και τη ναυαρχίδα της κατανάλωσης σε εξωτερικό και εσωτερικό.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Πραγματικά η ΚΥΑ δεν μιλάει για γάλα σκόνη. Μπορείτε, όμως, εσείς να εγγυηθείτε ότι δεν ανοίγετε την κερκόπορτα, ώστε να φτάσουμε σιγά σιγά στο γάλα σε παγοκολόνα και σκόνη και στο τέλος να έχουμε την καταστροφή για το «</w:t>
      </w:r>
      <w:r>
        <w:rPr>
          <w:rFonts w:eastAsia="Times New Roman" w:cs="Times New Roman"/>
          <w:szCs w:val="24"/>
          <w:lang w:val="en-US"/>
        </w:rPr>
        <w:t>Greek</w:t>
      </w:r>
      <w:r>
        <w:rPr>
          <w:rFonts w:eastAsia="Times New Roman" w:cs="Times New Roman"/>
          <w:szCs w:val="24"/>
        </w:rPr>
        <w:t xml:space="preserve"> </w:t>
      </w:r>
      <w:r>
        <w:rPr>
          <w:rFonts w:eastAsia="Times New Roman" w:cs="Times New Roman"/>
          <w:szCs w:val="24"/>
          <w:lang w:val="en-US"/>
        </w:rPr>
        <w:t>style</w:t>
      </w:r>
      <w:r>
        <w:rPr>
          <w:rFonts w:eastAsia="Times New Roman" w:cs="Times New Roman"/>
          <w:szCs w:val="24"/>
        </w:rPr>
        <w:t xml:space="preserve"> </w:t>
      </w:r>
      <w:r>
        <w:rPr>
          <w:rFonts w:eastAsia="Times New Roman" w:cs="Times New Roman"/>
          <w:szCs w:val="24"/>
          <w:lang w:val="en-US"/>
        </w:rPr>
        <w:t>yogurt</w:t>
      </w:r>
      <w:r>
        <w:rPr>
          <w:rFonts w:eastAsia="Times New Roman" w:cs="Times New Roman"/>
          <w:szCs w:val="24"/>
        </w:rPr>
        <w:t>» και την εγχώρια κτηνοτροφία; Αντί να παράγουμε, δηλαδή, μόνο θα καταναλώνουμε και θα εισάγουμε; Αυτό είναι το όραμά σας για την αγροτική πολιτική;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Από τις δηλώσεις της πολιτικής ηγεσίας καταλάβαμε ότι εσείς διαφωνείτε με τη ρύθμιση, αλλά νίπτετε τας χείρας σας, γιατί αυτό είναι κάτι που επιβάλλουν άλλωστε οι «κακοί δανειστές»!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Χθες, βέβαια, ακούσαμε να αναφέρετε εσείς ο ίδιος ως δικαίωση του νομοσχεδίου για τους συνεταιρισμούς το ότι οι θεσμοί το αποδέχθηκαν με ενθουσιασμό. Παραπέμπετε στην εργαλειοθήκη του ΟΟΣΑ, κύριε Υπουργέ, του 2013.</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Έχω στα χέρια μου –και θα το καταθέσω στα Πρακτικά- το κείμενο προτάσεων του ΟΟΣΑ. Μιλά ρητά για το ανταγωνιστικό πλεονέκτημα της χώρας μας στο ελληνικό γιαούρτι, κάτι που δημιουργεί μια λεπτή ισορροπία ανάμεσα στην ενίσχυση του ανταγωνισμού και την προώθηση του γιαουρτιού ως ελληνικό προϊόν. Μιλά ρητά για την ανάγκη διαβούλευσης με τους φορείς της αγοράς και για την όποια απόφαση. Φορείς δεν είναι </w:t>
      </w:r>
      <w:r>
        <w:rPr>
          <w:rFonts w:eastAsia="Times New Roman" w:cs="Times New Roman"/>
          <w:szCs w:val="24"/>
        </w:rPr>
        <w:lastRenderedPageBreak/>
        <w:t>μόνο οι γαλακτοβιομήχανοι. Φορείς είναι και οι παραγωγοί, κύριε Υπουργέ!</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Αικατερίνη Μάρκου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Μιλάει, επίσης, για την ανάγκη ξεκάθαρης αναγραφής συστατικών και την προέλευση για ενημέρωση του κοινού. Βέβαια, η έκθεση του ΟΟΣΑ δεν παραθέτει ούτε ένα στοιχείο που να αποδεικνύει τον μειωμένο ανταγωνισμό, παρά μόνο εικασίες.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lastRenderedPageBreak/>
        <w:t>(Στο σημείο αυτό κτυπάει το κουδούνι λήξεως του χρόνου ομιλίας της κυρίας Βουλευτού)</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Ξέρετε; Οι Έλληνες γαλακτοπαραγωγοί δεν έχουν πειστεί ότι έχετε δώσει και τον παραμικρό αγώνα. Η αλήθεια είναι ότι κάποιοι προσπαθούν να οικειοποιηθούν το οικονομικό πλεονέκτημα –τελειώνω, κύριε Πρόεδρε- του όρου «ελληνικό γιαούρτι» και την αναγνωρισιμότητά του σε όλον τον κόσμο, χωρίς το αντίστοιχο κόστος. Δυστυχώς, αυτό ισχύει και για την εγχώρια γαλακτοβιομηχανία, που, μπροστά στα πρόσκαιρα οφέλη, θέτει σε κίνδυνο την ίδια την ιδιαιτερότητα του προϊόντος.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lastRenderedPageBreak/>
        <w:t xml:space="preserve">Πρέπει να γίνει αντιληπτό ότι η ενδεχόμενη κατάρρευση της κτηνοτροφίας θα οδηγήσει σε ντόμινο συνεπειών στην παραγωγή ελληνικών προϊόντων για τους παραγωγούς ζωοτροφών και εφοδίων για ολόκληρη την οικονομία. Θα σας δώσω ένα μικρό παράδειγμα από τα χωριά της Θεσσαλονίκης, την περιοχή μου. Φάρμες, οι οποίες έχουν επενδύσει τεράστια ποσά, κινδυνεύουν με κλείσιμο. Γιατί, εν αναμονή της ρύθμισης, ασκούνται μεγάλες πιέσεις από τις γαλακτοβιομηχανίες. Το γάλα τον προηγούμενο μήνα το έπαιρναν με 0,35 λεπτά -κάτω του κόστους- και για τον επόμενο μήνα, τον Μάιο, θα είναι στα 0,32 λεπτά και εάν θέλουν. Υπάρχει λίστα αναμονής στα σφαγεία. Οι κτηνοτρόφοι οδηγούν τα ζώα τους σε σφαγή, αφού δεν </w:t>
      </w:r>
      <w:r>
        <w:rPr>
          <w:rFonts w:eastAsia="Times New Roman"/>
          <w:szCs w:val="24"/>
        </w:rPr>
        <w:lastRenderedPageBreak/>
        <w:t>υπάρχει πια συμφέρουσα παραγωγή γάλακτος. Ήδη δύο γαλακτοβιομηχανίες έχουν δηλώσει ότι αποχωρούν από την αγορά, γιατί δεν τους συμφέρει.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Η αύξηση της διάρκειας ζωής του γάλακτος, βλέπετε, δεν είχε τα αναμενόμενα αποτελέσματα και έφερε εισαγωγές τυποποιημένου γάλακτος απίστευτα μεγάλες. Το ίδιο, όμως, θα επαναληφθεί και τώρα. Από τα τόσα που είχατε υποσχεθεί στους αγρότες και στους κτηνοτρόφους, τα περισσότερα τα πήρατε πίσω. Ελπίζω πραγματικά, έστω και την τελευταία στιγμή, να συνειδητοποιήσετε ότι η μόνη λύση για τη σωτηρία της χώρας θα έρθει από την Ελλάδα που παράγει. Καλό θα είναι να </w:t>
      </w:r>
      <w:r>
        <w:rPr>
          <w:rFonts w:eastAsia="Times New Roman"/>
          <w:szCs w:val="24"/>
        </w:rPr>
        <w:lastRenderedPageBreak/>
        <w:t>πάρετε πίσω τη ρύθμιση «ταφόπλακα» για την ελληνική κτηνοτροφία και να πείτε ξεκάθαρα ότι δεν σκοπεύετε να απαλείψετε την προϋπόθεση αυτή.</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Ευχαριστώ.</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Κύριε Υπουργέ, έχετε τον λόγο.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Κυρία συνάδελφε, εγώ ξέρω ότι η παράταξη στην οποία ανήκατε ψήφισε τη συγκεκριμένη εργαλειοθήκη. Τώρα, αν εσείς μεταπηδήσατε σε κάποια χρονική στιγμή, </w:t>
      </w:r>
      <w:r>
        <w:rPr>
          <w:rFonts w:eastAsia="Times New Roman"/>
          <w:szCs w:val="24"/>
        </w:rPr>
        <w:lastRenderedPageBreak/>
        <w:t>εμένα δεν με αφορά. Ξέρω ότι όντως είχατε συμφωνήσει με τη συγκεκριμένη εργαλειοθήκη.</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Δεύτερον, εγώ δεν είπα -γιατί αναφερθήκατε στη χθεσινή μου ομιλία- ότι δέχτηκα με ενθουσιασμό τη συγκεκριμένη υπουργική απόφαση. Παραποιείτε. Εγώ είπα ότι στις ρυθμίσεις που φέρνουμε με το νομοσχέδιο για τους συνεταιρισμούς υπήρξε μια κατ’ αρχήν αποδοχή. Άλλο αυτό, άλλο το άλλο. Και, βεβαίως, το επαναλαμβάνω, δεν μας αρέσει κι εμάς. Προσέξτε, άλλο το δεν μας αρέσει, άλλο το ότι διαφωνούμε και αντιδρούμε. Πρέπει τα πράγματα να τα λέμε. Μερικές αλήθειες πρέπει να λέγονται. Όμως, δεν μπορούμε να κάνουμε διαφορετικά.</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lastRenderedPageBreak/>
        <w:t>Βεβαίως, δεν έχει ολοκληρωθεί η διαβούλευση για τη συγκεκριμένη ΚΥΑ. Μέχρι τις 19 Μαΐου -έχουμε χρόνο- θα προσπαθήσουμε να κάνουμε ό,τι μπορούμε. Να το ξέρετε, εμείς δίνουμε μάχες μέχρι την τελευταία στιγμή, να περισώσουμε ό,τι μπορούμε. Το ξέρουμε ότι έχει επιπτώσεις στον χώρο.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Τα προβλήματα του κλάδου, του γαλακτοκομικού τομέα, είναι πολύ οξυμμένα σε όλη την Ευρώπη. Αυτή την ώρα υπάρχει πρόβλημα σε όλη την Ευρώπη. Άρα, λοιπόν, εκείνο που εμείς προσπαθούμε είναι να δούμε πώς και μέσα σε αυτό το πλαίσιο θα μπορέσουμε να αντιμετωπίσουμε και τα δικά μας προβλήματα.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lastRenderedPageBreak/>
        <w:t>Το ότι υπάρχει αυτή την ώρα μια πρωτοβουλία, στην οποία εμείς ξεκινήσαμε και έχει ενταχθεί ακόμη και η Γαλλία, για να αναγράφεται υποχρεωτικά στις συσκευασίες η χώρα προέλευσης του γάλακτος, είναι μεγάλη υπόθεση, διότι έτσι και ο ίδιος ο Έλληνας καταναλωτής, ο οποίος στηρίζει τα ελληνικά προϊόντα, δεν θα παραπλανάται και θα είναι ακόμη και διατεθειμένος να πληρώσει 4 ή 5 λεπτά παραπάνω, για να αγοράσει το γιαούρτι ή το γάλα του, γιατί ξέρει ότι πρέπει να στηριχτεί η ελληνική αγελαδοτροφία, η ελληνική κτηνοτροφία. Εκεί, λοιπόν, γίνονται πολλές κινήσεις.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lastRenderedPageBreak/>
        <w:t>Γίνονται και πάρα πολλές κινήσεις όσον αφορά μια εποπτεία που πρέπει να υπάρχει στον χώρο και μια εφαρμογή δεοντολογίας σε όλη τη διακίνηση των συγκεκριμένων προϊόντων.</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szCs w:val="24"/>
        </w:rPr>
        <w:t>Εμείς, λοιπόν, από τη δική μας πλευρά, βεβαίως, πέραν αυτών που υπηρετούνται στην Ευρωπαϊκή Επιτροπή, έχουμε και εσωτερικά.</w:t>
      </w:r>
      <w:r>
        <w:rPr>
          <w:rFonts w:eastAsia="Times New Roman" w:cs="Times New Roman"/>
          <w:bCs/>
          <w:szCs w:val="24"/>
        </w:rPr>
        <w:t xml:space="preserve"> Έχουμε κάνει πάρα πολλές κινήσεις, όπως σας είπα προηγουμένως, για την ιχνηλασιμότητα. Το ξέρουμε κι εμείς ότι είναι πολύ μεγάλο το πρόβλημα με τις εισαγωγές. Να σας πω, όμως, κάτι, γιατί πολλές φορές υιοθετείτε καταγγελίες, οι οποίες πρέπει και να αποδεικνύονται. Και αυτή είναι η δική μας προσπάθεια, να μπορούμε να αντιμετωπίζουμε το συγκεκριμένο πρόβλημα.</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Cs/>
          <w:szCs w:val="24"/>
        </w:rPr>
        <w:lastRenderedPageBreak/>
        <w:t>Από εκεί και πέρα, ιδιαίτερα για την αγελαδοτροφία, επειδή έχουμε μπροστά μας και το Πρόγραμμα Αγροτικής Ανάπτυξης, θα προσπαθήσουμε, μέσα από συμπράξεις και με ομάδες, να γίνουν όλα όσα είναι απαραίτητα, για να αυξήσουμε την ανταγωνιστικότητα. Και την ανταγωνιστικότητα θα την αυξήσουμε αν μειώσουμε το κόστος παραγωγής, τουτέστιν να αντιμετωπίσουμε το μεγάλο πρόβλημα των ζωοτροφών, που έχει ο χώρος της αγελαδοτροφίας.</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Cs/>
          <w:szCs w:val="24"/>
        </w:rPr>
        <w:t>Εκεί είναι η μάχη. Να ξέρετε ότι έχοντας μια τέτοια δυναμική, τα ελληνικά προϊόντα και ειδικά η ποιοτική υπόσταση των προϊόντων ζωικής παραγωγής θα μπορέσει να σταθεί όρθια. Αυτό υπηρετούμε.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Ευχαριστούμε τον κύριο Υπουργό.</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της Βουλής, αφού προηγουμένως συμμετείχαν στο εκπαιδευτικό πρόγραμμα «Εργαστήρι Δημοκρατίας», που οργανώνει το Ίδρυμα της Βουλής, είκοσι δύο μαθητές και μαθήτριες και ένας εκπαιδευτικός συνοδός από το 8</w:t>
      </w:r>
      <w:r>
        <w:rPr>
          <w:rFonts w:eastAsia="Times New Roman" w:cs="Times New Roman"/>
          <w:vertAlign w:val="superscript"/>
        </w:rPr>
        <w:t>ο</w:t>
      </w:r>
      <w:r>
        <w:rPr>
          <w:rFonts w:eastAsia="Times New Roman" w:cs="Times New Roman"/>
        </w:rPr>
        <w:t xml:space="preserve"> Δημοτικό Σχολείο Αγίας Βαρβάρας.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pPr>
        <w:spacing w:line="600" w:lineRule="auto"/>
        <w:ind w:left="360"/>
        <w:jc w:val="center"/>
        <w:rPr>
          <w:rFonts w:eastAsia="Times New Roman" w:cs="Times New Roman"/>
        </w:rPr>
      </w:pPr>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Η πέμπτη με αριθμό 789/18-4-2016 επίκαιρη ερώτηση πρώτου κύκλου του Βουλευτή Β΄ Πειραιώς των Ανεξαρτήτων Ελλήνων κ. </w:t>
      </w:r>
      <w:r>
        <w:rPr>
          <w:rFonts w:eastAsia="Times New Roman" w:cs="Times New Roman"/>
          <w:bCs/>
          <w:szCs w:val="24"/>
        </w:rPr>
        <w:t>Δημητρίου Καμμένου</w:t>
      </w:r>
      <w:r>
        <w:rPr>
          <w:rFonts w:eastAsia="Times New Roman" w:cs="Times New Roman"/>
          <w:szCs w:val="24"/>
        </w:rPr>
        <w:t xml:space="preserve"> προς τον Υπουργό </w:t>
      </w:r>
      <w:r>
        <w:rPr>
          <w:rFonts w:eastAsia="Times New Roman" w:cs="Times New Roman"/>
          <w:bCs/>
          <w:szCs w:val="24"/>
        </w:rPr>
        <w:t>Ναυτιλίας και Νησιωτικής Πολιτικής,</w:t>
      </w:r>
      <w:r>
        <w:rPr>
          <w:rFonts w:eastAsia="Times New Roman" w:cs="Times New Roman"/>
          <w:szCs w:val="24"/>
        </w:rPr>
        <w:t xml:space="preserve"> σχετικά με τις παράνομες ναυλώσεις σκαφών, δεν συζητείται λόγω κωλύματος του Υπουργού.</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szCs w:val="24"/>
        </w:rPr>
        <w:t xml:space="preserve">Η πρώτη με αριθμό 795/18-4-2016 επίκαιρη ερώτηση δεύτερου κύκλου του Βουλευτή Εύβοιας της Νέας Δημοκρατίας κ. </w:t>
      </w:r>
      <w:r>
        <w:rPr>
          <w:rFonts w:eastAsia="Times New Roman" w:cs="Times New Roman"/>
          <w:bCs/>
          <w:szCs w:val="24"/>
        </w:rPr>
        <w:t>Σίμου Κεδίκογλου</w:t>
      </w:r>
      <w:r>
        <w:rPr>
          <w:rFonts w:eastAsia="Times New Roman" w:cs="Times New Roman"/>
          <w:szCs w:val="24"/>
        </w:rPr>
        <w:t xml:space="preserve"> προς τον Υπουργό </w:t>
      </w:r>
      <w:r>
        <w:rPr>
          <w:rFonts w:eastAsia="Times New Roman" w:cs="Times New Roman"/>
          <w:bCs/>
          <w:szCs w:val="24"/>
        </w:rPr>
        <w:t>Ναυτιλίας και Νησιωτικής Πολιτικής,</w:t>
      </w:r>
      <w:r>
        <w:rPr>
          <w:rFonts w:eastAsia="Times New Roman" w:cs="Times New Roman"/>
          <w:b/>
          <w:szCs w:val="24"/>
        </w:rPr>
        <w:t xml:space="preserve"> </w:t>
      </w:r>
      <w:r>
        <w:rPr>
          <w:rFonts w:eastAsia="Times New Roman" w:cs="Times New Roman"/>
          <w:szCs w:val="24"/>
        </w:rPr>
        <w:t>σχετικά με το σχέδιο νόμου που προωθεί το Υπουργείο για την ίδρυση Δημόσιας Αρχής Λιμένα Πειραιά (ΔΑΛΠ), δεν συζητείται λόγω κωλύματος του Υπουργού.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Θα συζητηθεί η δέκατη τρίτη με αριθμό 753/5-4-2016 επίκαιρη ερώτηση δεύτερου κύκλου του Βουλευτή Λακωνίας του Συνασπισμού Ριζοσπαστικής Αριστεράς κ. </w:t>
      </w:r>
      <w:r>
        <w:rPr>
          <w:rFonts w:eastAsia="Times New Roman" w:cs="Times New Roman"/>
          <w:bCs/>
          <w:szCs w:val="24"/>
        </w:rPr>
        <w:t>Σταύρου Αραχωβίτη</w:t>
      </w:r>
      <w:r>
        <w:rPr>
          <w:rFonts w:eastAsia="Times New Roman" w:cs="Times New Roman"/>
          <w:szCs w:val="24"/>
        </w:rPr>
        <w:t xml:space="preserve"> προς τον Υπουργό </w:t>
      </w:r>
      <w:r>
        <w:rPr>
          <w:rFonts w:eastAsia="Times New Roman" w:cs="Times New Roman"/>
          <w:bCs/>
          <w:szCs w:val="24"/>
        </w:rPr>
        <w:t>Αγροτικής Ανάπτυξης και Τροφίμων,</w:t>
      </w:r>
      <w:r>
        <w:rPr>
          <w:rFonts w:eastAsia="Times New Roman" w:cs="Times New Roman"/>
          <w:szCs w:val="24"/>
        </w:rPr>
        <w:t xml:space="preserve"> σχετικά με τις πληρωμές ανειλημμένων υποχρεώσεων του Προγράμματος Αγροτικής Ανάπτυξης (ΠΑΑ) 2007-2013.</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Κύριε Αραχωβίτη, έχετε τον λόγο.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ΣΤΑΥΡΟΣ ΑΡΑΧΩΒΙΤΗΣ:</w:t>
      </w:r>
      <w:r>
        <w:rPr>
          <w:rFonts w:eastAsia="Times New Roman" w:cs="Times New Roman"/>
          <w:szCs w:val="24"/>
        </w:rPr>
        <w:t xml:space="preserve"> Σας ευχαριστώ,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Αξιότιμε κύριε Υπουργέ, αμέσως μετά την ανάληψη των καθηκόντων της νέας Κυβέρνησης -κι από εσάς στο Υπουργείο- κληθήκατε να αντιμετωπίσετε άμεσα και αποτελεσματικά μέχρι το τέλος τους 2015 δύο μείζονος σημασίας θέματα για τον αγροτικό χώρο, ένα εκ των οποίων ήταν η επιτυχής ολοκλήρωση του Προγράμματος Αγροτικής Ανάπτυξης 2007-2013 και του Επιχειρησιακού Προγράμματος Αλιείας 2007-2013, με τη μέγιστη δυνατή απορρόφηση των διατιθέμενων πόρων στη χώρα μας, στο πλαίσιο των δύο αυτών προγραμμάτων.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Όσον αφορά τις πληρωμές του Προγράμματος Αγροτικής Ανάπτυξης 2007-2013, συνολικά το ημερολογιακό έτος 2015 </w:t>
      </w:r>
      <w:r>
        <w:rPr>
          <w:rFonts w:eastAsia="Times New Roman" w:cs="Times New Roman"/>
          <w:szCs w:val="24"/>
        </w:rPr>
        <w:lastRenderedPageBreak/>
        <w:t>καταβλήθηκαν στο πλαίσιο του προγράμματος 778 εκατομμύρια ευρώ. Όμως, αξίζει να αναφερθεί ότι το τελευταίο διάστημα του 2015, ενώ ξεπάγωσαν πληρωμές μέτρων που παρέμεναν σε εκκρεμότητα ακόμα και από το 2012, τα αδιάθετα ποσά των μεταφερόμενων στη νέα προγραμματική περίοδο έργων ανέρχονται στα 952 εκατομμύρια ευρώ κοινοτικής συμμετοχής.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Συγκεκριμένα, οι ανειλημμένες υποχρεώσεις των 952 εκατομμυρίων ευρώ μπορούν εύκολα να επιμεριστούν σε 185 εκατομμύρια ευρώ για τη βιολογική γεωργία και κτηνοτροφία, 75 εκατομμύρια ευρώ για τα υπόλοιπα γεωπεριβαλλοντικά προγράμματα, 76 εκατομμύρια ευρώ για τη στήριξη για επενδύσεις σε γεωργικές εκμεταλλεύσεις, 117 εκατομμύρια ευρώ για τη </w:t>
      </w:r>
      <w:r>
        <w:rPr>
          <w:rFonts w:eastAsia="Times New Roman" w:cs="Times New Roman"/>
          <w:szCs w:val="24"/>
        </w:rPr>
        <w:lastRenderedPageBreak/>
        <w:t>στήριξη για επενδύσεις στη μεταποίηση, εμπορία και ανάπτυξη γεωργικών προϊόντων, 114 εκατομμύρια ευρώ για τις υποδομές εγγείων βελτιώσεων, ενώ υπάρχουν ακόμα μικρότερα ποσά σε επιμέρους μέτρα.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Η απώλεια πόρων, αν και γνωρίζουμε ότι οφείλεται στη μη αξιοποίηση των πόρων του Ταμείου Αγροτικής Επιχειρηματικότητας –πόροι οι οποίοι επιστράφηκαν και είναι 112 εκατομμύρια ευρώ–, οφείλεται κυρίως στη μη επίτευξη ετησίων στόχων προηγούμενων ετών, από το 2011 έως και το 2014, που συσσώρευσαν υποχρεώσεις απορρόφησης ύψους 1,2 δισεκατομμύριο ευρώ για το 2015.</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szCs w:val="24"/>
        </w:rPr>
        <w:lastRenderedPageBreak/>
        <w:t xml:space="preserve">Γνωρίζοντας ότι βρίσκονται σε εξέλιξη οι διαδικασίες για την ένταξη αυτών των ανειλημμένων υποχρεώσεων από το προηγούμενο στο νέο πρόγραμμα, 2014-2020, το οποίο αποτελεί απαραίτητη προϋπόθεση για την καταβολή των οφειλόμενων οικονομικών ενισχύσεων, έχουμε τον κίνδυνο απεντάξεων από σημαντικά για την αγροτική ανάπτυξη μέτρα, όπως αυτό των νέων γεωργών.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Χαρακτηριστικά, από τις επτά χιλιάδες πεντακόσιους ογδόντα εννέα δικαιούχους της περιόδου 2005-2006 έχουν αποπληρωθεί πέντε χιλιάδες εξακόσιοι ενενήντα τέσσερις, ενώ από τους χίλιους οκτακόσιους σαράντα τέσσερις στους οποίους δεν </w:t>
      </w:r>
      <w:r>
        <w:rPr>
          <w:rFonts w:eastAsia="Times New Roman"/>
          <w:szCs w:val="24"/>
        </w:rPr>
        <w:lastRenderedPageBreak/>
        <w:t xml:space="preserve">ολοκληρώθηκε η πληρωμή, οι εννιακόσιοι εξήντα ένας δεν έκαναν αίτημα για πληρωμή της δεύτερης δόσης και οι εκατόν δύο έκαναν αίτημα απένταξης. Τα στοιχεία για την προκήρυξη του 2009 δείχνουν ότι χωρίς ολοκλήρωση πληρωμής παραμένουν δύο χιλιάδες επτακόσιοι είκοσι τρεις από τις οκτώ χιλιάδες εκατόν σαράντα δύο δικαιούχους.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Τα παραπάνω δεδομένα, πέρα από τη στέρηση σημαντικών πόρων για την ανάπτυξη της γεωργίας την επόμενη πενταετία και τη στέρηση της ρευστότητας στους παραγωγούς της χώρας, μπορεί να αποτελέσουν πλήγμα σε σημαντικά για το μέλλον της αγροτικής ανάπτυξης μέτρα, όπως των νέων γεωργών.</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lastRenderedPageBreak/>
        <w:t>Ερωτάσθε, λοιπόν, κύριε Υπουργέ, πρώτον, ποιο είναι το συγκεκριμένο χρονοδιάγραμμα αποπληρωμής των ανειλημμένων υποχρεώσεων ανά μέτρο και, δεύτερον, σε ποιες ενέργειες έχει ή πρόκειται να προβεί το Υπουργείο, ώστε να ελαχιστοποιηθεί το φαινόμενο της απένταξης νέων γεωργών, δικαιούχων σχεδίων βελτίωσης ή άλλων δικαιούχων άλλων μέτρων του Προγράμματος Αγροτικής Ανάπτυξης.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Σας ευχαριστώ.</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Κύριε Υπουργέ, έχετε τον λόγο για την πρωτολογία σας.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lastRenderedPageBreak/>
        <w:t>ΕΥΑΓΓΕΛΟΣ ΑΠΟΣΤΟΛΟΥ (Υπουργός Αγροτικής Ανάπτυξης και</w:t>
      </w:r>
      <w:r>
        <w:rPr>
          <w:rFonts w:eastAsia="Times New Roman"/>
          <w:szCs w:val="24"/>
        </w:rPr>
        <w:t xml:space="preserve"> </w:t>
      </w:r>
      <w:r>
        <w:rPr>
          <w:rFonts w:eastAsia="Times New Roman"/>
          <w:b/>
          <w:szCs w:val="24"/>
        </w:rPr>
        <w:t>Τροφίμων):</w:t>
      </w:r>
      <w:r>
        <w:rPr>
          <w:rFonts w:eastAsia="Times New Roman"/>
          <w:szCs w:val="24"/>
        </w:rPr>
        <w:t xml:space="preserve"> Κύριε συνάδελφε, θέτετε όντως ένα πάρα πολύ σοβαρό θέμα, αυτό που αφορά τους νέους αγρότες. Η εφαρμογή της νέας ΚΑΠ είχε, δυστυχώς, άσχημες επιπτώσεις για τους νέους αγρότες. Ήταν έτσι καθορισμένη η διαδικασία, που μας δημιούργησε πολλά προβλήματα.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Βεβαίως, βρισκόμαστε τώρα σε μια διαδικασία -ήδη έχει υπογραφεί η σχετική απόφαση- για το ζήτημα της πληρωμής των ανειλημμένων υποχρεώσεων. Εκεί πρέπει να γίνουν και γίνονται μερικές διαδικασίες. Είναι αυτές που αφορούν την έκ</w:t>
      </w:r>
      <w:r>
        <w:rPr>
          <w:rFonts w:eastAsia="Times New Roman"/>
          <w:szCs w:val="24"/>
        </w:rPr>
        <w:lastRenderedPageBreak/>
        <w:t xml:space="preserve">δοση του συστήματος διαχείρισης και ελέγχου, την έκδοση αποφάσεως που ήδη, όπως σας είπα, έχει υπογραφεί για τις ανειλημμένες υποχρεώσεις, ώστε να ενταχθούν στη νέα περίοδο, την έκδοση της σχετικής εγκυκλίου από τον ΟΠΕΚΕΠΕ και την εγγραφή των πράξεων στο Πρόγραμμα Δημοσίων Επενδύσεων.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Ήδη, λοιπόν, έχουμε υπογράψει μερικές από τις παραπάνω και βρισκόμαστε σ’ ένα στάδιο κατά το οποίο ουσιαστικά θα προωθήσουμε όλες τις σχετικές συμβάσεις προς υπογραφή και αμέσως μετά θα εκδοθεί η σχετική εγκύκλιος πληρωμών.</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lastRenderedPageBreak/>
        <w:t>Αυτό που θέλω να σας πω είναι ότι, βεβαίως, οι συγκεκριμένες αποφάσεις πρέπει οπωσδήποτε να συνυπογραφούν και με τα άλλα Υπουργεία και, βεβαίως, να εγγραφούν και στο Πρόγραμμα Δημοσίων Επενδύσεων, για να υπάρξουν και οι απαραίτητες πιστώσεις.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Ως προς τις δράσεις του μέτρου 214 για τα γεωργοπεριβαλλοντικά, ξέρετε ότι έχουμε ένα πολύ μεγάλο πρόβλημα, που μας έρχεται από παλιά. Προσπαθούμε όσο είναι δυνατόν να το τακτοποιήσουμε και πιστεύουμε ότι, εντός του πρώτου εξαμήνου του 2016, θα γίνει δυνατή η καταβολή της ενίσχυσης στους δικαιούχους των υπολοίπων ετών, 2012-2013. Έχει πληρωθεί ένας μεγάλος αριθμός εκείνης της περιόδου, αλλά όλα αυτά τα </w:t>
      </w:r>
      <w:r>
        <w:rPr>
          <w:rFonts w:eastAsia="Times New Roman"/>
          <w:szCs w:val="24"/>
        </w:rPr>
        <w:lastRenderedPageBreak/>
        <w:t>υπόλοιπα του 2012 και του 2013, όλες αυτές οι εκκρεμότητες, πρέπει να τελειώσουν. Βεβαίως, εντός του δευτέρου εξαμήνου του 2016 πρέπει να τελειώσουμε και με τις ενισχύσεις 2014 και 2015.</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Η δεύτερη διαδικασία αφορά στην ολοκλήρωση του νέου ολοκληρωμένου πληροφοριακού συστήματος αγροτικής ανάπτυξης. Η παραλαβή του από τον ΟΠΕΚΕΠΕ είναι στο τελικό στάδιο. Γίνονται, θα έλεγα, οι τελευταίοι έλεγχοι, για να δοκιμαστεί στην παραγωγική λειτουργία με την πληρωμή μιας παρτίδας σχεδίων βελτίωσης εντός του Απριλίου, εντός των ημερών.</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lastRenderedPageBreak/>
        <w:t>Βεβαίως, όσον αφορά στα υπόλοιπα έργα, την επόμενη περίοδο, εφόσον με τον έλεγχο του συστήματος πάνε όλα καλά, θα προχωρήσουμε στις πληρωμές και των υπολοίπων έργων.</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Στη δευτερολογία μου θα μιλήσω για τα υπόλοιπα.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Ευχαριστούμε τον κ. Υπουργό.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Κύριε Αραχωβίτη, έχετε τον λόγο.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ΣΤΑΥΡΟΣ ΑΡΑΧΩΒΙΤΗΣ:</w:t>
      </w:r>
      <w:r>
        <w:rPr>
          <w:rFonts w:eastAsia="Times New Roman"/>
          <w:szCs w:val="24"/>
        </w:rPr>
        <w:t xml:space="preserve"> Κύριε Υπουργέ, ευχαριστώ για τις απαντήσεις. Όμως, δεν ξεκαθαρίσαμε δύο ζητήματα. Το πρώτο έχει να κάνει με τα αγροπεριβαλλοντικά, που έχουμε </w:t>
      </w:r>
      <w:r>
        <w:rPr>
          <w:rFonts w:eastAsia="Times New Roman"/>
          <w:szCs w:val="24"/>
        </w:rPr>
        <w:lastRenderedPageBreak/>
        <w:t>απλήρωτες δράσεις ήδη από το 2012, δηλαδή δεν έχουν πληρωθεί καθόλου άνθρωποι, οι οποίοι είχαν συμβασιοποιηθεί από το 2011 και η πρώτη χρονιά πληρωμής ήταν το 2012.</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Μας δώσατε ένα χρονοδιάγραμμα, όμως εδώ θα θέλαμε να διευκρινίσουμε -γιατί το ερώτημα ήταν σαφές- αν θα υπάρχουν απεντάξεις ή θα έχουμε ζητήματα κυρώσεων.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Το πρώτο στοιχείο αφορά, λοιπόν, τους δικαιούχους του μέτρου 214. Το δεύτερο στοιχείο, που είναι το ανησυχητικό και είναι το επίκεντρο της ερώτησης, είναι αν θα έχουμε φαινόμενα απεντάξεων, τόσο σε δικαιούχους του προγράμματος των </w:t>
      </w:r>
      <w:r>
        <w:rPr>
          <w:rFonts w:eastAsia="Times New Roman"/>
          <w:szCs w:val="24"/>
        </w:rPr>
        <w:lastRenderedPageBreak/>
        <w:t xml:space="preserve">νέων αγροτών όσο σε δικαιούχους των προγραμμάτων σχεδίων βελτίωσης. Διότι γνωρίζετε καλά ότι, τουλάχιστον για τους νέους αγρότες, είχαμε ήδη από το 2013 κατάθεση και της δεύτερης αίτησης πληρωμής από τους δικαιούχους, ενώ για τους δικαιούχους των σχεδίων βελτίωσης -που με χαρά μάς είπατε ότι εντός Απριλίου θα πληρωθούν- έχουμε φαινόμενα που άνθρωποι υπέβαλαν την αίτησή τους μέσα στο 2015, εμπρόθεσμα, δηλαδή, για το πρόγραμμα, αλλά αυτή για τεχνικούς λόγους από τον ΟΠΕΚΕΠΕ δεν μπόρεσε να γίνει εμπρόθεσμα μέσα στο 2015 ούτε με την παράταση των δύο πρώτων μηνών για την πληρωμή και αυτοί οι άνθρωποι βρίσκονται τώρα στον </w:t>
      </w:r>
      <w:r>
        <w:rPr>
          <w:rFonts w:eastAsia="Times New Roman"/>
          <w:szCs w:val="24"/>
        </w:rPr>
        <w:lastRenderedPageBreak/>
        <w:t>αέρα, μη ξέροντας αν θα συνεχίσουν για να υλοποιήσουν το 100% του σχεδίου βελτίωσης ή θα πρέπει να απενταχθούν.</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Σας ευχαριστώ πολύ.</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Ευχαριστούμε τον κ. Αραχωβίτη.</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Κύριε Υπουργέ, έχετε τον λόγο.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Αγαπητέ συνάδελφε, είπα ήδη ότι για τα γεωργοπεριβαλλοντικά γίνεται μια προσπάθεια, αλλά είναι τόσο πολύπλοκα! Κάθε πληρωμή ανατρέπει όλα τα προηγούμενα και ξανά πάλι από την αρχή και ξανά πάλι από την αρχή. </w:t>
      </w:r>
      <w:r>
        <w:rPr>
          <w:rFonts w:eastAsia="Times New Roman"/>
          <w:szCs w:val="24"/>
        </w:rPr>
        <w:lastRenderedPageBreak/>
        <w:t>Θα προσπαθήσουμε, όπως είπαμε, μέχρι τέλος του 2016 να έχουμε ολοκληρώσει όλες αυτές τις εκκρεμότητες.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Το ζήτημα που βάζετε και είναι, πραγματικά, πολύ σοβαρό είναι να δούμε πώς θα ελαχιστοποιήσουμε, όσο γίνεται, τις απεντάξεις των νέων γεωργών. Βέβαια, να ξεκαθαρίσουμε από την αρχή ότι υπάρχουν συμβατικές υποχρεώσεις και υπάρχουν πολλές περιπτώσεις στις οποίες αυτές οι συμβατικές υποχρεώσεις, στο σύνολό τους, σχεδόν, δεν υλοποιούνται.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Αντιλαμβάνεστε, λοιπόν, ότι πρέπει βέβαια να είμαστε σύμφωνοι με τον κανονισμό, αλλά να δούμε και πώς θα αντιμετωπίσουμε όλες αυτές τις δυσκολίες.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lastRenderedPageBreak/>
        <w:t>Εμείς, από τη δική μας πλευρά, βρισκόμαστε σε μια διαδικασία ελέγχου όλων αυτών των καταστάσεων. Θα προσπαθήσουμε, σε συνδυασμό με τις δυνατότητες που έχουμε, να προχωρήσουμε στην αντιμετώπιση των προβλημάτων -θα έλεγα- όχι με τη λογική να επιβάλουμε κυρώσεις, αλλά με τη λογική να λύσουμε τα προβλήματα. Κι επειδή θέλουμε, λύνοντας αυτά τα ζητήματα, να έχουμε υπ’ όψιν μας ότι υπάρχει μια κανονιστική διαδικασία στο πλαίσιο της Ευρωπαϊκής Επιτροπής, βάζουμε τα θέματα.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Και σας λέω ότι σε πολλές περιπτώσεις οι θεσμοί, η Ευρωπαϊκή Επιτροπή ερμηνεύει όπως θέλει και όπως κρίνει τα συγκεκριμένα προβλήματα. Από τη δική μας πλευρά, εμείς θα </w:t>
      </w:r>
      <w:r>
        <w:rPr>
          <w:rFonts w:eastAsia="Times New Roman"/>
          <w:szCs w:val="24"/>
        </w:rPr>
        <w:lastRenderedPageBreak/>
        <w:t>προχωρήσουμε ακόμη –και μιλάμε για πολιτική απόφαση- και στη διαδικασία κάλυψης όλων αυτών των προβλημάτων που έχουν προκύψει στους νέους αγρότες και με το απόθεμα. Αυτό, βεβαίως, περίπου προς τον Ιούνιο. Όμως, νομίζω πως, ιδιαίτερα για τους νέους αγρότες, έχοντας μπροστά μας το Πρόγραμμα Αγροτικής Ανάπτυξης -ήδη χθες προχωρήσαμε σε μια προδημοσίευση όσον αφορά τα μέτρα και τις δυνατότητες που έχουν οι νέοι αγρότες με το καινούργιο Πρόγραμμα Αγροτικής Ανάπτυξης από τις ενισχύσεις των σχεδίων βελτίωσης μέχρι την αντιμετώπιση άλλων προβλημάτων- εντός των προσεχών ημερών θα αναρτηθούν κατάλογοι για το ποιοι δικαιούνται να μπουν στο πρόγραμμα.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lastRenderedPageBreak/>
        <w:t>Θα έλεγα ότι πρέπει να δημιουργήσουμε τις προϋποθέσεις για τους νέους αγρότες, να λύσουμε και τα προβλήματα και να δούμε τι γίνεται μπροστά.</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Οι κυρώσεις είναι ένα πάρα πολύ μεγάλο ζήτημα, αλλά είναι τόσο αυστηρό το πλαίσιο και οι προϋποθέσεις που καθορίζουν, ώστε χρειάζεται μεγάλη προσπάθεια για να ξεκολλήσουμε και να πάμε μπροστά. Δεν έχω να πω τίποτα περισσότερο, διότι μόνον όταν ολοκληρωθούν οι διαδικασίες ελέγχου όλων των παραβάσεων, τότε θα δούμε πώς θα το αντιμετωπίσουμε.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Ευχαριστούμε, κύριε Υπουργέ.</w:t>
      </w:r>
    </w:p>
    <w:p>
      <w:pPr>
        <w:spacing w:line="600" w:lineRule="auto"/>
        <w:ind w:firstLine="720"/>
        <w:jc w:val="both"/>
        <w:rPr>
          <w:rFonts w:eastAsia="Times New Roman"/>
          <w:b/>
          <w:szCs w:val="24"/>
        </w:rPr>
      </w:pPr>
      <w:pPr>
        <w:spacing w:line="600" w:lineRule="auto"/>
        <w:ind w:firstLine="720"/>
        <w:jc w:val="both"/>
        <w:rPr>
          <w:rFonts w:eastAsia="Times New Roman"/>
          <w:b/>
          <w:szCs w:val="24"/>
        </w:rPr>
      </w:pPr>
      <w:r>
        <w:rPr>
          <w:rFonts w:eastAsia="Times New Roman"/>
          <w:b/>
          <w:szCs w:val="24"/>
        </w:rPr>
        <w:t>ΣΤΑΥΡΟΣ ΑΡΑΧΩΒΙΤΗΣ:</w:t>
      </w:r>
      <w:r>
        <w:rPr>
          <w:rFonts w:eastAsia="Times New Roman"/>
          <w:szCs w:val="24"/>
        </w:rPr>
        <w:t xml:space="preserve"> Κύριε Πρόεδρε, θα ήθελα τον λόγο για τριάντα δευτερόλεπτα, για να διευκρινίσουμε κάτι.</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szCs w:val="24"/>
        </w:rPr>
        <w:t>ΠΡΟΕΔΡΕΥΩΝ (Γεώργιος Λαμπρούλης):</w:t>
      </w:r>
      <w:r>
        <w:rPr>
          <w:rFonts w:eastAsia="Times New Roman" w:cs="Times New Roman"/>
        </w:rPr>
        <w:t xml:space="preserve"> Όχι, κύριε Αραχωβίτη, σας παρακαλώ. Δεν γίνεται τώρα. Και οι προηγούμενοι συνάδελφοι ζητούσαν για τρίτη φορά τον λόγο. Ξέρετε καλά τι προβλέπει ο Κανονισμός και πώς είναι η διαδικασία. Μετά θα χρειαστεί τον λόγο ο Υπουργός για να απαντήσει και πάμε σε τριτολογίες και τεταρτολογίες.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rPr>
        <w:lastRenderedPageBreak/>
        <w:t>Κυρίες και κύριοι συνάδελφοι, έχω την τιμή να ανακοινώσω στο Σώμα ότι τη συνεδρίασή μας παρακολουθούν από τα άνω δυτικά θεωρεία της Βουλής,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πέντε μαθήτριες και μαθητές και τρεις εκπαιδευτικοί συνοδοί τους από το 2</w:t>
      </w:r>
      <w:r>
        <w:rPr>
          <w:rFonts w:eastAsia="Times New Roman" w:cs="Times New Roman"/>
          <w:vertAlign w:val="superscript"/>
        </w:rPr>
        <w:t>ο</w:t>
      </w:r>
      <w:r>
        <w:rPr>
          <w:rFonts w:eastAsia="Times New Roman" w:cs="Times New Roman"/>
        </w:rPr>
        <w:t xml:space="preserve"> Γυμνάσιο Χανίων, το δεύτερο τμήμα.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pPr>
        <w:spacing w:line="600" w:lineRule="auto"/>
        <w:ind w:firstLine="720"/>
        <w:jc w:val="center"/>
        <w:rPr>
          <w:rFonts w:eastAsia="Times New Roman" w:cs="Times New Roman"/>
        </w:rPr>
      </w:pPr>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lastRenderedPageBreak/>
        <w:t xml:space="preserve">Η τρίτη με αριθμό 794/18-4-2016 επίκαιρη ερώτηση δεύτερου κύκλου του Βουλευτή Μαγνησίας του Κομμουνιστικού Κόμματος Ελλάδας κ. </w:t>
      </w:r>
      <w:r>
        <w:rPr>
          <w:rFonts w:eastAsia="Times New Roman" w:cs="Times New Roman"/>
          <w:bCs/>
        </w:rPr>
        <w:t>Κωνσταντίνου Στεργίου</w:t>
      </w:r>
      <w:r>
        <w:rPr>
          <w:rFonts w:eastAsia="Times New Roman" w:cs="Times New Roman"/>
        </w:rPr>
        <w:t xml:space="preserve"> προς τον Υπουργό</w:t>
      </w:r>
      <w:r>
        <w:rPr>
          <w:rFonts w:eastAsia="Times New Roman" w:cs="Times New Roman"/>
          <w:b/>
          <w:bCs/>
        </w:rPr>
        <w:t xml:space="preserve"> </w:t>
      </w:r>
      <w:r>
        <w:rPr>
          <w:rFonts w:eastAsia="Times New Roman" w:cs="Times New Roman"/>
          <w:bCs/>
        </w:rPr>
        <w:t>Υγείας,</w:t>
      </w:r>
      <w:r>
        <w:rPr>
          <w:rFonts w:eastAsia="Times New Roman" w:cs="Times New Roman"/>
        </w:rPr>
        <w:t xml:space="preserve"> σχετικά με την ανάγκη πρόληψης, θεραπείας και στήριξης των καρκινοπαθών Βόλου, δεν </w:t>
      </w:r>
      <w:r>
        <w:rPr>
          <w:rFonts w:eastAsia="Times New Roman" w:cs="Times New Roman"/>
          <w:szCs w:val="24"/>
        </w:rPr>
        <w:t xml:space="preserve">συζητείται </w:t>
      </w:r>
      <w:r>
        <w:rPr>
          <w:rFonts w:eastAsia="Times New Roman" w:cs="Times New Roman"/>
        </w:rPr>
        <w:t>λόγω κωλύματος του αρμόδιου Υπουργού.</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Η τρίτη με αριθμό 2808/193/1-2-2016 ερώτηση και αίτηση κατάθεσης εγγράφων των αναφορών και ερωτήσεων του Βουλευτή Ηρακλείου της Δημοκρατικής Συμπαράταξης ΠΑΣΟΚ–ΔΗΜΑΡ κ. Βασιλείου Κεγκέρογλου προς τον Υπουργό Υγείας, σχετικά με την υπόθεση της μικρής Μελίνας στο «Βενιζέλειο» </w:t>
      </w:r>
      <w:r>
        <w:rPr>
          <w:rFonts w:eastAsia="Times New Roman" w:cs="Times New Roman"/>
        </w:rPr>
        <w:lastRenderedPageBreak/>
        <w:t xml:space="preserve">Νοσοκομείο Ηρακλείου, δεν </w:t>
      </w:r>
      <w:r>
        <w:rPr>
          <w:rFonts w:eastAsia="Times New Roman" w:cs="Times New Roman"/>
          <w:szCs w:val="24"/>
        </w:rPr>
        <w:t xml:space="preserve">συζητείται </w:t>
      </w:r>
      <w:r>
        <w:rPr>
          <w:rFonts w:eastAsia="Times New Roman" w:cs="Times New Roman"/>
        </w:rPr>
        <w:t>λόγω κωλύματος του αρμόδιου Υπουργού.</w:t>
      </w:r>
    </w:p>
    <w:p>
      <w:pPr>
        <w:spacing w:line="600" w:lineRule="auto"/>
        <w:ind w:firstLine="720"/>
        <w:jc w:val="both"/>
        <w:rPr>
          <w:rFonts w:eastAsia="Times New Roman" w:cs="Times New Roman"/>
          <w:bCs/>
        </w:rPr>
      </w:pPr>
      <w:pPr>
        <w:spacing w:line="600" w:lineRule="auto"/>
        <w:ind w:firstLine="720"/>
        <w:jc w:val="both"/>
        <w:rPr>
          <w:rFonts w:eastAsia="Times New Roman" w:cs="Times New Roman"/>
          <w:bCs/>
        </w:rPr>
      </w:pPr>
      <w:r>
        <w:rPr>
          <w:rFonts w:eastAsia="Times New Roman" w:cs="Times New Roman"/>
        </w:rPr>
        <w:t xml:space="preserve">Η τέταρτη με αριθμό 793/18-4-2016 επίκαιρη ερώτηση πρώτου κύκλου του Βουλευτή Β΄ Αθηνών του Κομμουνιστικού Κόμματος Ελλάδας κ. </w:t>
      </w:r>
      <w:r>
        <w:rPr>
          <w:rFonts w:eastAsia="Times New Roman" w:cs="Times New Roman"/>
          <w:bCs/>
        </w:rPr>
        <w:t>Χρήστου Κατσώτη</w:t>
      </w:r>
      <w:r>
        <w:rPr>
          <w:rFonts w:eastAsia="Times New Roman" w:cs="Times New Roman"/>
        </w:rPr>
        <w:t xml:space="preserve"> προς τον Υπουργό </w:t>
      </w:r>
      <w:r>
        <w:rPr>
          <w:rFonts w:eastAsia="Times New Roman" w:cs="Times New Roman"/>
          <w:bCs/>
        </w:rPr>
        <w:t>Εργασίας, Κοινωνικής Ασφάλισης και Κοινωνικής Αλληλεγγύης, σχετικά με τη διασφάλιση όλων των εργασιακών και ασφαλιστικών δικαιωμάτων των εργαζόμενων στην «ΗΛΕΚΤΡΟΝΙΚΗ ΑΘΗΝΩΝ»,</w:t>
      </w:r>
      <w:r>
        <w:rPr>
          <w:rFonts w:eastAsia="Times New Roman" w:cs="Times New Roman"/>
        </w:rPr>
        <w:t xml:space="preserve"> δεν </w:t>
      </w:r>
      <w:r>
        <w:rPr>
          <w:rFonts w:eastAsia="Times New Roman" w:cs="Times New Roman"/>
          <w:szCs w:val="24"/>
        </w:rPr>
        <w:t xml:space="preserve">συζητείται </w:t>
      </w:r>
      <w:r>
        <w:rPr>
          <w:rFonts w:eastAsia="Times New Roman" w:cs="Times New Roman"/>
        </w:rPr>
        <w:t>λόγω κωλύματος του αρμόδιου Υπουργού.</w:t>
      </w:r>
    </w:p>
    <w:p>
      <w:pPr>
        <w:spacing w:line="600" w:lineRule="auto"/>
        <w:ind w:firstLine="720"/>
        <w:jc w:val="both"/>
        <w:rPr>
          <w:rFonts w:eastAsia="Times New Roman" w:cs="Times New Roman"/>
          <w:bCs/>
        </w:rPr>
      </w:pPr>
      <w:pPr>
        <w:spacing w:line="600" w:lineRule="auto"/>
        <w:ind w:firstLine="720"/>
        <w:jc w:val="both"/>
        <w:rPr>
          <w:rFonts w:eastAsia="Times New Roman" w:cs="Times New Roman"/>
          <w:bCs/>
        </w:rPr>
      </w:pPr>
      <w:r>
        <w:rPr>
          <w:rFonts w:eastAsia="Times New Roman" w:cs="Times New Roman"/>
          <w:bCs/>
        </w:rPr>
        <w:lastRenderedPageBreak/>
        <w:t>Θα συζητηθεί τώρα η δέκατη τέταρτη με αριθμό 750/5-4-2016 επίκαιρη ερώτηση δεύτερου κύκλου του Βουλευτή Ηρακλείου της Δημοκρατικής Συμπαράταξης ΠΑΣΟΚ–ΔΗΜΑΡ κ. Βασιλείου Κεγκέρογλου προς τον Υπουργό Αγροτικής Ανάπτυξης και Τροφίμων, σχετικά με την καταβολή του υπολοίπου των επιδοτήσεων στους παραγωγούς της χώρας.</w:t>
      </w:r>
    </w:p>
    <w:p>
      <w:pPr>
        <w:spacing w:line="600" w:lineRule="auto"/>
        <w:ind w:firstLine="720"/>
        <w:jc w:val="both"/>
        <w:rPr>
          <w:rFonts w:eastAsia="Times New Roman" w:cs="Times New Roman"/>
          <w:bCs/>
        </w:rPr>
      </w:pPr>
      <w:pPr>
        <w:spacing w:line="600" w:lineRule="auto"/>
        <w:ind w:firstLine="720"/>
        <w:jc w:val="both"/>
        <w:rPr>
          <w:rFonts w:eastAsia="Times New Roman" w:cs="Times New Roman"/>
          <w:bCs/>
        </w:rPr>
      </w:pPr>
      <w:r>
        <w:rPr>
          <w:rFonts w:eastAsia="Times New Roman" w:cs="Times New Roman"/>
          <w:bCs/>
        </w:rPr>
        <w:t>Κύριε Κεγκέρογλου, έχετε τον λόγο.</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
          <w:bCs/>
          <w:szCs w:val="24"/>
        </w:rPr>
        <w:t xml:space="preserve">ΒΑΣΙΛΕΙΟΣ ΚΕΓΚΕΡΟΓΛΟΥ: </w:t>
      </w:r>
      <w:r>
        <w:rPr>
          <w:rFonts w:eastAsia="Times New Roman"/>
          <w:bCs/>
          <w:szCs w:val="24"/>
        </w:rPr>
        <w:t>Ευχαριστώ, κύριε Πρόεδρε.</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Cs/>
          <w:szCs w:val="24"/>
        </w:rPr>
        <w:t xml:space="preserve">Κύριε Υπουργέ, απαντώντας προηγουμένως στην ερώτηση της συναδέλφου, έπεσε πολλή κλάψα, ρε παιδί μου. «Δεν </w:t>
      </w:r>
      <w:r>
        <w:rPr>
          <w:rFonts w:eastAsia="Times New Roman"/>
          <w:bCs/>
          <w:szCs w:val="24"/>
        </w:rPr>
        <w:lastRenderedPageBreak/>
        <w:t xml:space="preserve">το θέλουμε. Δεν το κάνουμε με χαρά.». Ειλικρινά, δηλαδή, συγκινηθήκαμε. Εσείς και ο κ. Σπίρτζης μάς προκαλείτε να συμπάσχουμε μαζί σας. Ψυχολογική υποστήριξη θέλετε; </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
          <w:bCs/>
          <w:szCs w:val="24"/>
        </w:rPr>
        <w:t xml:space="preserve">ΕΥΑΓΓΕΛΟΣ ΑΠΟΣΤΟΛΟΥ (Υπουργός Αγροτικής Ανάπτυξης και Τροφίμων): </w:t>
      </w:r>
      <w:r>
        <w:rPr>
          <w:rFonts w:eastAsia="Times New Roman"/>
          <w:bCs/>
          <w:szCs w:val="24"/>
        </w:rPr>
        <w:t>Δεν σας είδα να κλαίτε.</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
          <w:bCs/>
          <w:szCs w:val="24"/>
        </w:rPr>
        <w:t xml:space="preserve">ΒΑΣΙΛΕΙΟΣ ΚΕΓΚΕΡΟΓΛΟΥ: </w:t>
      </w:r>
      <w:r>
        <w:rPr>
          <w:rFonts w:eastAsia="Times New Roman"/>
          <w:bCs/>
          <w:szCs w:val="24"/>
        </w:rPr>
        <w:t>Κοιτάξτε. Εάν αυτά τα λέγατε πέρσι, πριν από τις εκλογές, θα είχατε δικαίωμα να τα επαναλαμβάνετε τώρα. Πέρσι πριν από τις εκλογές -εννοώ του Σεπτεμβρίου- βγάλατε ένα δελτίο Τύπου, στο οποίο λέγατε «αλίμονο στον αγροτικό τομέα, αν γίνουν αυτά και αυτά και αυτά, αλίμονο αν εφαρμοστεί η εργαλειοθήκη»…</w:t>
      </w:r>
    </w:p>
    <w:p>
      <w:pPr>
        <w:spacing w:line="600" w:lineRule="auto"/>
        <w:ind w:firstLine="720"/>
        <w:jc w:val="both"/>
        <w:rPr>
          <w:rFonts w:eastAsia="Times New Roman" w:cs="Times New Roman"/>
          <w:b/>
          <w:szCs w:val="24"/>
        </w:rPr>
      </w:pPr>
      <w:pPr>
        <w:spacing w:line="600" w:lineRule="auto"/>
        <w:ind w:firstLine="720"/>
        <w:jc w:val="both"/>
        <w:rPr>
          <w:rFonts w:eastAsia="Times New Roman" w:cs="Times New Roman"/>
          <w:b/>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Κύριε Κεγκέρογλου, ας μπούμε στη διαδικασία της ερώτησης, στο διά ταύτα.</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
          <w:bCs/>
          <w:szCs w:val="24"/>
        </w:rPr>
        <w:t xml:space="preserve">ΒΑΣΙΛΕΙΟΣ ΚΕΓΚΕΡΟΓΛΟΥ: </w:t>
      </w:r>
      <w:r>
        <w:rPr>
          <w:rFonts w:eastAsia="Times New Roman"/>
          <w:bCs/>
          <w:szCs w:val="24"/>
        </w:rPr>
        <w:t>Ακριβώς στην ερώτηση είμαι, κύριε Πρόεδρε.</w:t>
      </w:r>
    </w:p>
    <w:p>
      <w:pPr>
        <w:spacing w:line="600" w:lineRule="auto"/>
        <w:ind w:firstLine="720"/>
        <w:jc w:val="both"/>
        <w:rPr>
          <w:rFonts w:eastAsia="Times New Roman" w:cs="Times New Roman"/>
          <w:b/>
          <w:szCs w:val="24"/>
        </w:rPr>
      </w:pPr>
      <w:pPr>
        <w:spacing w:line="600" w:lineRule="auto"/>
        <w:ind w:firstLine="720"/>
        <w:jc w:val="both"/>
        <w:rPr>
          <w:rFonts w:eastAsia="Times New Roman" w:cs="Times New Roman"/>
          <w:b/>
          <w:szCs w:val="24"/>
        </w:rPr>
      </w:pPr>
      <w:r>
        <w:rPr>
          <w:rFonts w:eastAsia="Times New Roman" w:cs="Times New Roman"/>
          <w:b/>
          <w:szCs w:val="24"/>
        </w:rPr>
        <w:t xml:space="preserve">ΠΡΟΕΔΡΕΥΩΝ (Γεώργιος Λαμπρούλης): </w:t>
      </w:r>
      <w:r>
        <w:rPr>
          <w:rFonts w:eastAsia="Times New Roman" w:cs="Times New Roman"/>
          <w:szCs w:val="24"/>
        </w:rPr>
        <w:t>Εντάξει τώρα, σας παρακαλώ πολύ.</w:t>
      </w:r>
    </w:p>
    <w:p>
      <w:pPr>
        <w:spacing w:line="600" w:lineRule="auto"/>
        <w:ind w:firstLine="720"/>
        <w:jc w:val="both"/>
        <w:rPr>
          <w:rFonts w:eastAsia="Times New Roman"/>
          <w:b/>
          <w:bCs/>
          <w:szCs w:val="24"/>
        </w:rPr>
      </w:pPr>
      <w:pPr>
        <w:spacing w:line="600" w:lineRule="auto"/>
        <w:ind w:firstLine="720"/>
        <w:jc w:val="both"/>
        <w:rPr>
          <w:rFonts w:eastAsia="Times New Roman"/>
          <w:b/>
          <w:bCs/>
          <w:szCs w:val="24"/>
        </w:rPr>
      </w:pPr>
      <w:r>
        <w:rPr>
          <w:rFonts w:eastAsia="Times New Roman"/>
          <w:b/>
          <w:bCs/>
          <w:szCs w:val="24"/>
        </w:rPr>
        <w:t xml:space="preserve">ΒΑΣΙΛΕΙΟΣ ΚΕΓΚΕΡΟΓΛΟΥ: </w:t>
      </w:r>
      <w:r>
        <w:rPr>
          <w:rFonts w:eastAsia="Times New Roman"/>
          <w:bCs/>
          <w:szCs w:val="24"/>
        </w:rPr>
        <w:t>Ναι, τι θέλετε;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Προχωρήστε στα της ερώτησης.</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
          <w:bCs/>
          <w:szCs w:val="24"/>
        </w:rPr>
        <w:lastRenderedPageBreak/>
        <w:t xml:space="preserve">ΒΑΣΙΛΕΙΟΣ ΚΕΓΚΕΡΟΓΛΟΥ: </w:t>
      </w:r>
      <w:r>
        <w:rPr>
          <w:rFonts w:eastAsia="Times New Roman"/>
          <w:bCs/>
          <w:szCs w:val="24"/>
        </w:rPr>
        <w:t>Στην ερώτηση είμαι, κύριε Πρόεδρε.</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Cs/>
          <w:szCs w:val="24"/>
        </w:rPr>
        <w:t>Δεν έχει ανάγκη από προστασία ο κύριος Υπουργός.</w:t>
      </w:r>
    </w:p>
    <w:p>
      <w:pPr>
        <w:spacing w:line="600" w:lineRule="auto"/>
        <w:ind w:firstLine="720"/>
        <w:jc w:val="both"/>
        <w:rPr>
          <w:rFonts w:eastAsia="Times New Roman" w:cs="Times New Roman"/>
          <w:b/>
          <w:szCs w:val="24"/>
        </w:rPr>
      </w:pPr>
      <w:pPr>
        <w:spacing w:line="600" w:lineRule="auto"/>
        <w:ind w:firstLine="720"/>
        <w:jc w:val="both"/>
        <w:rPr>
          <w:rFonts w:eastAsia="Times New Roman" w:cs="Times New Roman"/>
          <w:b/>
          <w:szCs w:val="24"/>
        </w:rPr>
      </w:pPr>
      <w:r>
        <w:rPr>
          <w:rFonts w:eastAsia="Times New Roman" w:cs="Times New Roman"/>
          <w:b/>
          <w:szCs w:val="24"/>
        </w:rPr>
        <w:t xml:space="preserve">ΠΡΟΕΔΡΕΥΩΝ (Γεώργιος Λαμπρούλης): </w:t>
      </w:r>
      <w:r>
        <w:rPr>
          <w:rFonts w:eastAsia="Times New Roman" w:cs="Times New Roman"/>
          <w:szCs w:val="24"/>
        </w:rPr>
        <w:t>Τώρα μη μου αποδίδετε κάτι, το οποίο, με συγχωρείτε πάρα πολύ…</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
          <w:bCs/>
          <w:szCs w:val="24"/>
        </w:rPr>
        <w:t xml:space="preserve">ΒΑΣΙΛΕΙΟΣ ΚΕΓΚΕΡΟΓΛΟΥ: </w:t>
      </w:r>
      <w:r>
        <w:rPr>
          <w:rFonts w:eastAsia="Times New Roman"/>
          <w:bCs/>
          <w:szCs w:val="24"/>
        </w:rPr>
        <w:t>Έχω λίγο χρόνο, σε λίγο θα μου πείτε ότι τελείωσα. Αφήστε με να αναπτύξω την ερώτηση.</w:t>
      </w:r>
    </w:p>
    <w:p>
      <w:pPr>
        <w:spacing w:line="600" w:lineRule="auto"/>
        <w:ind w:firstLine="720"/>
        <w:jc w:val="both"/>
        <w:rPr>
          <w:rFonts w:eastAsia="Times New Roman" w:cs="Times New Roman"/>
          <w:b/>
          <w:szCs w:val="24"/>
        </w:rPr>
      </w:pPr>
      <w:pPr>
        <w:spacing w:line="600" w:lineRule="auto"/>
        <w:ind w:firstLine="720"/>
        <w:jc w:val="both"/>
        <w:rPr>
          <w:rFonts w:eastAsia="Times New Roman" w:cs="Times New Roman"/>
          <w:b/>
          <w:szCs w:val="24"/>
        </w:rPr>
      </w:pPr>
      <w:r>
        <w:rPr>
          <w:rFonts w:eastAsia="Times New Roman" w:cs="Times New Roman"/>
          <w:b/>
          <w:szCs w:val="24"/>
        </w:rPr>
        <w:t xml:space="preserve">ΠΡΟΕΔΡΕΥΩΝ (Γεώργιος Λαμπρούλης): </w:t>
      </w:r>
      <w:r>
        <w:rPr>
          <w:rFonts w:eastAsia="Times New Roman" w:cs="Times New Roman"/>
          <w:szCs w:val="24"/>
        </w:rPr>
        <w:t>Έχετε παράπονο, κύριε Κεγκέρογλου; Διαμαρτύρεστε για τον χρόνο;</w:t>
      </w:r>
    </w:p>
    <w:p>
      <w:pPr>
        <w:spacing w:line="600" w:lineRule="auto"/>
        <w:ind w:firstLine="720"/>
        <w:jc w:val="both"/>
        <w:rPr>
          <w:rFonts w:eastAsia="Times New Roman"/>
          <w:b/>
          <w:bCs/>
          <w:szCs w:val="24"/>
        </w:rPr>
      </w:pPr>
      <w:pPr>
        <w:spacing w:line="600" w:lineRule="auto"/>
        <w:ind w:firstLine="720"/>
        <w:jc w:val="both"/>
        <w:rPr>
          <w:rFonts w:eastAsia="Times New Roman"/>
          <w:b/>
          <w:bCs/>
          <w:szCs w:val="24"/>
        </w:rPr>
      </w:pPr>
      <w:r>
        <w:rPr>
          <w:rFonts w:eastAsia="Times New Roman"/>
          <w:b/>
          <w:bCs/>
          <w:szCs w:val="24"/>
        </w:rPr>
        <w:t xml:space="preserve">ΒΑΣΙΛΕΙΟΣ ΚΕΓΚΕΡΟΓΛΟΥ: </w:t>
      </w:r>
      <w:r>
        <w:rPr>
          <w:rFonts w:eastAsia="Times New Roman"/>
          <w:bCs/>
          <w:szCs w:val="24"/>
        </w:rPr>
        <w:t>Θέλετε να σταματήσω;</w:t>
      </w:r>
    </w:p>
    <w:p>
      <w:pPr>
        <w:spacing w:line="600" w:lineRule="auto"/>
        <w:ind w:firstLine="720"/>
        <w:jc w:val="both"/>
        <w:rPr>
          <w:rFonts w:eastAsia="Times New Roman" w:cs="Times New Roman"/>
          <w:b/>
          <w:szCs w:val="24"/>
        </w:rPr>
      </w:pPr>
      <w:pPr>
        <w:spacing w:line="600" w:lineRule="auto"/>
        <w:ind w:firstLine="720"/>
        <w:jc w:val="both"/>
        <w:rPr>
          <w:rFonts w:eastAsia="Times New Roman" w:cs="Times New Roman"/>
          <w:b/>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Όχι.</w:t>
      </w:r>
    </w:p>
    <w:p>
      <w:pPr>
        <w:spacing w:line="600" w:lineRule="auto"/>
        <w:ind w:firstLine="720"/>
        <w:jc w:val="both"/>
        <w:rPr>
          <w:rFonts w:eastAsia="Times New Roman"/>
          <w:b/>
          <w:bCs/>
          <w:szCs w:val="24"/>
        </w:rPr>
      </w:pPr>
      <w:pPr>
        <w:spacing w:line="600" w:lineRule="auto"/>
        <w:ind w:firstLine="720"/>
        <w:jc w:val="both"/>
        <w:rPr>
          <w:rFonts w:eastAsia="Times New Roman"/>
          <w:b/>
          <w:bCs/>
          <w:szCs w:val="24"/>
        </w:rPr>
      </w:pPr>
      <w:r>
        <w:rPr>
          <w:rFonts w:eastAsia="Times New Roman"/>
          <w:b/>
          <w:bCs/>
          <w:szCs w:val="24"/>
        </w:rPr>
        <w:t xml:space="preserve">ΒΑΣΙΛΕΙΟΣ ΚΕΓΚΕΡΟΓΛΟΥ: </w:t>
      </w:r>
      <w:r>
        <w:rPr>
          <w:rFonts w:eastAsia="Times New Roman"/>
          <w:bCs/>
          <w:szCs w:val="24"/>
        </w:rPr>
        <w:t>Τότε ποιος είναι ο λόγος της παρέμβασής σας;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Προχωρήστε λίγο στην ερώτηση. Διατυπώστε τα ερωτήματα, για να αρχίσουν οι απαντήσεις του Υπουργού και να πάρετε ξανά τον λόγο. </w:t>
      </w:r>
    </w:p>
    <w:p>
      <w:pPr>
        <w:spacing w:line="600" w:lineRule="auto"/>
        <w:ind w:firstLine="720"/>
        <w:jc w:val="both"/>
        <w:rPr>
          <w:rFonts w:eastAsia="Times New Roman" w:cs="Times New Roman"/>
          <w:b/>
          <w:szCs w:val="24"/>
        </w:rPr>
      </w:pPr>
      <w:pPr>
        <w:spacing w:line="600" w:lineRule="auto"/>
        <w:ind w:firstLine="720"/>
        <w:jc w:val="both"/>
        <w:rPr>
          <w:rFonts w:eastAsia="Times New Roman" w:cs="Times New Roman"/>
          <w:b/>
          <w:szCs w:val="24"/>
        </w:rPr>
      </w:pPr>
      <w:r>
        <w:rPr>
          <w:rFonts w:eastAsia="Times New Roman" w:cs="Times New Roman"/>
          <w:szCs w:val="24"/>
        </w:rPr>
        <w:t>Παρακαλώ, υπάρχει και το νομοσχέδιο αργότερα σε εξέλιξη.</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
          <w:bCs/>
          <w:szCs w:val="24"/>
        </w:rPr>
        <w:t xml:space="preserve">ΒΑΣΙΛΕΙΟΣ ΚΕΓΚΕΡΟΓΛΟΥ: </w:t>
      </w:r>
      <w:r>
        <w:rPr>
          <w:rFonts w:eastAsia="Times New Roman"/>
          <w:bCs/>
          <w:szCs w:val="24"/>
        </w:rPr>
        <w:t>Ανεξήγητη η παρέμβαση, όμως, είστε Πρόεδρος και τη δικαιούστε.</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Cs/>
          <w:szCs w:val="24"/>
        </w:rPr>
        <w:lastRenderedPageBreak/>
        <w:t>Ο Υπουργός, λοιπόν, εάν πέρσι έλεγε αυτά που λέει τώρα, θα είχε δικαίωμα να τα ξαναπεί. Πέρσι έλεγε ακριβώς τα αντίθετα και είπε και πολλά ψέματα.</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cs="Times New Roman"/>
          <w:szCs w:val="24"/>
        </w:rPr>
        <w:t>(Στο σημείο αυτό κτυπάει το κουδούνι λήξεως του χρόνου ομιλίας του κυρίου Βουλευτή)</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Cs/>
          <w:szCs w:val="24"/>
        </w:rPr>
        <w:t>Κοιτάξτε. Το ότι χτυπάτε ό,τι δημιουργικό και παραγωγικό -σας το είπα και χθες- αυτό είναι το αίσχος της Κυβέρνησής σας. Τα εδέσματα και το γιαούρτι τα εξισώνετε. Και όλη την εργαλειοθήκη του Γκουρία όχι μόνο την έχετε υιοθετήσει, αλλά και, κάθε φορά που ο Πρωθυπουργός θέλει να πει ότι κάτι κάνει, συναντιέται με τον Γκουρία.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lastRenderedPageBreak/>
        <w:t xml:space="preserve">Σε αυτή την κατάσταση, λοιπόν, οι παραγωγοί έχουν περισσότερο ανάγκη από κάθε άλλη φορά τις ενισχύσεις και τις επιδοτήσεις.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Και το ερώτημα είναι: Επειδή έχετε τέσσερις-πέντε μήνες καθυστέρηση να δώσετε τη δεύτερη φάση της ενίσχυσης -όπως κι αν την ονομάζετε, ενιαία, πρασίνισμα, βασική, μη βασική-, πότε θα καταβληθεί το υπόλοιπο της βασικής ενίσχυσης του πρασινίσματος και πότε θα ολοκληρωθεί η εξέταση των ενστάσεων; Για να έχουν, τουλάχιστον, ένα αποκούμπι εκεί οι παραγωγοί, αφού όλα τα άλλα τα κόβετε.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lastRenderedPageBreak/>
        <w:t>ΠΡΟΕΔΡΕΥΩΝ (Γεώργιος Λαμπρούλης):</w:t>
      </w:r>
      <w:r>
        <w:rPr>
          <w:rFonts w:eastAsia="Times New Roman"/>
          <w:szCs w:val="24"/>
        </w:rPr>
        <w:t xml:space="preserve"> Κύριε Υπουργέ, έχετε τον λόγο.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 xml:space="preserve">Κύριε Κεγκέρογλου, συνεχίζετε πραγματικά να θορυβείτε, όταν η συγκεκριμένη εργαλειοθήκη, στην οποία αναφέρεστε, ήταν στα μνημόνια που εσείς υπογράψατε και τα υπολείμματά τους, εκ των πραγμάτων, κι εσείς κι εμείς μαζί αποδεχθήκαμε το καλοκαίρι.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Όσον αφορά το δελτίο που αναφέρετε, δεν ήταν πριν από τις εκλογές του Σεπτέμβρη, ήταν πριν από το δημοψήφισμα. </w:t>
      </w:r>
      <w:r>
        <w:rPr>
          <w:rFonts w:eastAsia="Times New Roman"/>
          <w:szCs w:val="24"/>
        </w:rPr>
        <w:lastRenderedPageBreak/>
        <w:t xml:space="preserve">Και, βεβαίως, θα δείτε, όταν θα έρθει το νομοσχέδιο το φορολογικό και το ασφαλιστικό, κατά πόσον τα περισσότερα από αυτά που αναφέρονται μέσα στο δελτίο, μέσα από τη σχετική διαπραγμάτευση, καταφέραμε.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Τώρα, όσον αφορά τις πληρωμές, το έχουμε πει και το ξαναλέμε ότι έχουμε νέα ΚΑΠ, η οποία έχει άλλη αρχιτεκτονική στην κατανομή της, και η ΚΑΠ αυτή δημιούργησε προβλήματα όχι μόνο σε εμάς, σε πάρα πολλές ευρωπαϊκές χώρες. Και είπαμε ότι την πληρωμή την κάναμε από τις πρώτες χώρες. Οι πρώτοι ήμασταν που κάναμε τη συγκεκριμένη πληρωμή τον Δεκέμβριο. Και, βεβαίως, οι πληρωμές τώρα γίνονται μέσα από </w:t>
      </w:r>
      <w:r>
        <w:rPr>
          <w:rFonts w:eastAsia="Times New Roman"/>
          <w:szCs w:val="24"/>
        </w:rPr>
        <w:lastRenderedPageBreak/>
        <w:t xml:space="preserve">τις διαδικασίες αυτές που είχαμε πει από την αρχή και συνεχίζουμε.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Αυτό που ενδιαφέρει τους αγρότες είναι το αν θα υπάρξουν οι πληρωμές. Όπως είπα και χθες το βράδυ, το επαναλαμβάνω και πάλι, διότι υπήρξε και σχετική ανακοίνωση του ΟΠΕΚΕΠΕ, ανακοινώθηκαν τα οριστικά δικαιώματα της βασικής ενίσχυσης, που σημαίνει ότι εντός των ημερών θα υπάρξουν πληρωμές για το υπόλοιπο της βασικής ενίσχυσης, για το πρασίνισμα.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lastRenderedPageBreak/>
        <w:t xml:space="preserve">Βεβαίως, υπήρξε ένα πρόβλημα με τις εξισωτικές στα νησιά του Αιγαίου. Όλα αυτά θα πληρωθούν. Ο υπολογισμός είναι να πληρωθούν περίπου 650 εκατομμύρια.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Τώρα, σχετικά με το αν εμείς βάζουμε χάος. Εμείς κληρονομήσαμε καταστάσεις, οι οποίες μας υποχρεώνουν, εκ των πραγμάτων, να έχουμε στον νου μας ένα πράγμα σε αυτή τη διαδικασία, να μην έχουμε δημοσιονομικές διορθώσεις, πρόστιμα. Δυστυχώς, όλοι, όταν τοποθετήστε, αγνοείτε ότι σε αυτή τη χώρα, ο αγροτικός χώρος δεν υπήρχε χρονιά να μην έχει κατά μέσο όρο 300-400 εκατομμύρια πρόστιμα. Το 2015, μετά από έλεγχο, δεν υπήρξε αυτό.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lastRenderedPageBreak/>
        <w:t xml:space="preserve">Άρα δεν θα πρέπει να το λογαριάσουμε πάρα πολύ αυτό το πράγμα; Διότι, κύριε συνάδελφε, εάν ανταποκριθούμε σε όλα αυτά που αναζητούνται από καταλογισμούς και πρόστιμα, το 20% των ενισχύσεων ήδη έχει χαθεί στη διαδρομή. Κι έχει χαθεί εξαιτίας των δικών σας συμπεριφορών.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Έχετε τον λόγο, κύριε Κεγκέρογλου.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 xml:space="preserve">Πάλι κλάψα. Θα μας απαντήσετε πότε θα καταβληθούν οι ενισχύσεις; Και, βεβαίως, να μας πείτε περίπου σε τι ποσοστό θα είναι αυτές οι επιδοτήσεις, που αφορούν τη δεύτερη δόση, την ολοκλήρωση, δηλαδή, της </w:t>
      </w:r>
      <w:r>
        <w:rPr>
          <w:rFonts w:eastAsia="Times New Roman"/>
          <w:szCs w:val="24"/>
        </w:rPr>
        <w:lastRenderedPageBreak/>
        <w:t xml:space="preserve">αποπληρωμής. Κάθε χρόνο γινόταν μέχρι Δεκέμβρη και φέτος εσείς δεν το κάνατε ούτε τον Γενάρη ούτε τον Φλεβάρη ούτε τον Μάρτη ούτε τον Απρίλη. Θα πάτε για τον Μάιο; Θα μας πείτε πότε;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Βάλατε ειδικό φόρο κατανάλωσης στο κρασί, επιτρέπετε τη σκόνη στο γάλα, κάνετε όλα αυτά για τα οποία εμείς δεν διανοούμασταν καν να συζητήσουμε το προηγούμενο διάστημα. Εμείς πήγαμε να ρίξουμε την κυβέρνηση για τις πέντε ή επτά μέρες γάλα, για το φρέσκο γάλα. Δεν το θυμάστε; </w:t>
      </w:r>
    </w:p>
    <w:p>
      <w:pPr>
        <w:spacing w:line="600" w:lineRule="auto"/>
        <w:ind w:firstLine="720"/>
        <w:jc w:val="both"/>
        <w:rPr>
          <w:rFonts w:eastAsia="Times New Roman"/>
          <w:b/>
          <w:szCs w:val="24"/>
        </w:rPr>
      </w:pPr>
      <w:pPr>
        <w:spacing w:line="600" w:lineRule="auto"/>
        <w:ind w:firstLine="720"/>
        <w:jc w:val="both"/>
        <w:rPr>
          <w:rFonts w:eastAsia="Times New Roman"/>
          <w:b/>
          <w:szCs w:val="24"/>
        </w:rPr>
      </w:pPr>
      <w:r>
        <w:rPr>
          <w:rFonts w:eastAsia="Times New Roman"/>
          <w:szCs w:val="24"/>
        </w:rPr>
        <w:t xml:space="preserve">Είναι, όμως, τραγικό να έρχεστε κι αυτά τα οποία είχαν απορριφθεί από εμάς, με βάση τη μελέτη του κ. Γκουρία, να τα </w:t>
      </w:r>
      <w:r>
        <w:rPr>
          <w:rFonts w:eastAsia="Times New Roman"/>
          <w:szCs w:val="24"/>
        </w:rPr>
        <w:lastRenderedPageBreak/>
        <w:t>υιοθετείτε. Είναι τραγικό για εσάς και ιδιαίτερα για εσάς που είχατε εκφραστεί εναντίον, να τα αποδέχεστε, μόνο και μόνο για να συνεχίζετε να έχετε τη διαχείριση της εξουσίας. Και το κάνετε κλαψουρίζοντας. Κι αυτό σας αφορά και προσωπικά. Γιατί μόνο εσείς κι ο κ. Σπίρτζης το κάνετε έτσι. Οι υπόλοιποι λένε «αλλάξαμε</w:t>
      </w:r>
      <w:r w:rsidRPr="005F45BD">
        <w:rPr>
          <w:rFonts w:eastAsia="Times New Roman"/>
          <w:szCs w:val="24"/>
        </w:rPr>
        <w:t>,</w:t>
      </w:r>
      <w:r>
        <w:rPr>
          <w:rFonts w:eastAsia="Times New Roman"/>
          <w:szCs w:val="24"/>
        </w:rPr>
        <w:t xml:space="preserve"> ρε παιδιά, εντάξει».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Δεν γίνεται αυτό, όμως, κάθε φορά για δεκαπέντε, δεκαέξι μήνες τώρα να έρχεστε και να παίζετε το ίδιο κακογραμμένο σενάριο από την πλευρά σας. Επιτέλους, ας δείτε, σε ένα πλαίσιο συνεννόησης, τι είναι αυτά που πρέπει να γίνουν για την αγροτική παραγωγή, πώς πρέπει να διασφαλίσουμε με τον καλύτερο τρόπο ενισχύσεις, χρηματοδοτήσεις, προγράμματα για </w:t>
      </w:r>
      <w:r>
        <w:rPr>
          <w:rFonts w:eastAsia="Times New Roman"/>
          <w:szCs w:val="24"/>
        </w:rPr>
        <w:lastRenderedPageBreak/>
        <w:t>τους αγρότες. Και εάν δεν προστρέξουμε εκεί, τότε να κάνετε παράπονα. Αλλά στο γάλα-σκόνη ποτέ δεν θα προστρέξουμε. Είναι ευκολονόητο αυτό.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Πείτε μας, λοιπόν, -εάν έχετε διάθεση να το απαντήσετε- πότε θα καταβληθούν αυτές οι ενισχύσεις και σε τι ποσοστό περίπου θα είναι και πότε θα εκδικαστούν οι ενστάσεις που έχουν ήδη υποβληθεί.</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bCs/>
          <w:szCs w:val="24"/>
        </w:rPr>
        <w:t xml:space="preserve">ΠΡΟΕΔΡΕΥΩΝ (Γεώργιος Λαμπρούλης): </w:t>
      </w:r>
      <w:r>
        <w:rPr>
          <w:rFonts w:eastAsia="Times New Roman"/>
          <w:szCs w:val="24"/>
        </w:rPr>
        <w:t>Τον λόγο έχει ο κύριος Υπουργός.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lastRenderedPageBreak/>
        <w:t>ΕΥΑΓΓΕΛΟΣ ΑΠΟΣΤΟΛΟΥ (Υπουργός Αγροτικής Ανάπτυξης και Τροφίμων):</w:t>
      </w:r>
      <w:r>
        <w:rPr>
          <w:rFonts w:eastAsia="Times New Roman"/>
          <w:szCs w:val="24"/>
        </w:rPr>
        <w:t xml:space="preserve"> Για τρίτη φορά επαναλαμβάνω. Το υπόλοιπο της βασικής ενίσχυσης, το «πρασίνισμα», και η εξισωτικές αποζημιώσεις των νησιών του Αιγαίου, που δεν είχαν πληρωθεί τον Δεκέμβριο, θα πληρωθούν. Είναι συνολικά ένα ποσό γύρω στα 650 εκατομμύρια. Τη Μεγάλη Εβδομάδα θα υπάρχει στην επαρχία μία ενίσχυση της ρευστότητας κατά 650 εκατομμύρια ευρώ. Και εάν αυτό εσείς θεωρείτε ότι δεν είναι σοβαρό και δεν ενισχύει την περιφέρεια, είναι δικό σας θέμα.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lastRenderedPageBreak/>
        <w:t xml:space="preserve">Τώρα όσον αφορά το κομμάτι που διαρκώς επαναλαμβάνετε. Εμείς ψηφίσαμε τη συμφωνία και εσείς μαζί, βεβαίως, όλοι όσοι υπερασπιζόμαστε την ευρωπαϊκή πορεία της χώρας, και μετά πήγαμε στον ελληνικό λαό και στους αγρότες και σε όλη την ελληνική κοινωνία και είπαμε ότι αυτό ψηφίσαμε. Και ο ελληνικός λαός -επειδή ξέρει τις δυνατότητες που έχουμε για να διαπραγματευόμαστε τα δίκια του- μας εξουσιοδότησε, με βάση τη συμφωνία, να υπερασπιστούμε αυτά που εμείς έχουμε στο μυαλό μας ότι πρέπει να γίνονται στην ελληνική κοινωνία, στον αγροτικό χώρο. Και αυτό κάνουμε, κύριε συνάδελφε, και με τις εργαλειοθήκες που εσείς ψηφίσατε και υιοθετήσατε και </w:t>
      </w:r>
      <w:r>
        <w:rPr>
          <w:rFonts w:eastAsia="Times New Roman"/>
          <w:szCs w:val="24"/>
        </w:rPr>
        <w:lastRenderedPageBreak/>
        <w:t>βεβαίως με όλα αυτά που ως κληρονομιά μας αφήσατε όλη την προηγούμενη εξαετία.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bCs/>
          <w:szCs w:val="24"/>
        </w:rPr>
        <w:t xml:space="preserve">ΠΡΟΕΔΡΕΥΩΝ (Γεώργιος Λαμπρούλης): </w:t>
      </w:r>
      <w:r>
        <w:rPr>
          <w:rFonts w:eastAsia="Times New Roman"/>
          <w:szCs w:val="24"/>
        </w:rPr>
        <w:t>Ευχαριστούμε τον κύριο Υπουργό.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szCs w:val="24"/>
        </w:rPr>
        <w:t xml:space="preserve">Θα συζητηθεί τώρα </w:t>
      </w:r>
      <w:r>
        <w:rPr>
          <w:rFonts w:eastAsia="Times New Roman" w:cs="Times New Roman"/>
          <w:szCs w:val="24"/>
        </w:rPr>
        <w:t xml:space="preserve">η δεύτερη με αριθμό 3926/11-3-2016 ερώτηση του Βουλευτή Ηρακλείου της Δημοκρατικής Συμπαράταξης ΠΑΣΟΚ-ΔΗΜΑΡ, κ. </w:t>
      </w:r>
      <w:r>
        <w:rPr>
          <w:rFonts w:eastAsia="Times New Roman" w:cs="Times New Roman"/>
          <w:bCs/>
          <w:szCs w:val="24"/>
        </w:rPr>
        <w:t>Βασιλείου Κεγκέρογλου,</w:t>
      </w:r>
      <w:r>
        <w:rPr>
          <w:rFonts w:eastAsia="Times New Roman" w:cs="Times New Roman"/>
          <w:b/>
          <w:szCs w:val="24"/>
        </w:rPr>
        <w:t xml:space="preserve"> </w:t>
      </w:r>
      <w:r>
        <w:rPr>
          <w:rFonts w:eastAsia="Times New Roman" w:cs="Times New Roman"/>
          <w:szCs w:val="24"/>
        </w:rPr>
        <w:t>προς τον Υπουργό</w:t>
      </w:r>
      <w:r>
        <w:rPr>
          <w:rFonts w:eastAsia="Times New Roman" w:cs="Times New Roman"/>
          <w:b/>
          <w:szCs w:val="24"/>
        </w:rPr>
        <w:t xml:space="preserve"> </w:t>
      </w:r>
      <w:r>
        <w:rPr>
          <w:rFonts w:eastAsia="Times New Roman" w:cs="Times New Roman"/>
          <w:bCs/>
          <w:szCs w:val="24"/>
        </w:rPr>
        <w:t>Αγροτικής Ανάπτυξης και Τροφίμων,</w:t>
      </w:r>
      <w:r>
        <w:rPr>
          <w:rFonts w:eastAsia="Times New Roman" w:cs="Times New Roman"/>
          <w:b/>
          <w:szCs w:val="24"/>
        </w:rPr>
        <w:t xml:space="preserve"> </w:t>
      </w:r>
      <w:r>
        <w:rPr>
          <w:rFonts w:eastAsia="Times New Roman" w:cs="Times New Roman"/>
          <w:szCs w:val="24"/>
        </w:rPr>
        <w:t>σχετικά με το Φράγμα Καλαμίου του Δήμου Βιάννου.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Τον λόγο έχει ο κ. Κεγκέρογλου.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Μπορώ τώρα, που μπήκε στη μέση και το θέμα της διαπραγμάτευσης, να μην πω; Από τη στιγμή που δεν έχει ολοκληρωθεί η διαπραγμάτευση, κύριε Υπουργέ, με ποιο δικαίωμα στείλατε αυτό το σχέδιο στην Κομισιόν; Πείτε μου ποιος νόμος έχει εγκρίνει το σύνολο της εργαλειοθήκης του ΟΟΣΑ; Για το παρελθόν λέω, μην μου αναφέρετε το καλοκαίρι που εξαναγκάσατε τα κόμματα να στηρίξουν την ευρωπαϊκή θέση της χώρας και όχι βέβαια αυτά που συμφωνήσατε εσείς. Επομένως ανεπιτυχώς διαπραγματεύεστε.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οι άλλοι Υπουργοί προβάλλουν έστω για τους τύπους μια αντίσταση και λένε ότι εδώ ή εκεί διαφωνούμε. Εσείς το στείλατε κιόλας! Για έπαινό σας το είπατε αυτό; Δεν καταλαβαίνετε;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Κύριε Υπουργέ, το Πρόγραμμα Αγροτικής Ανάπτυξης περιλαμβάνει και τη χρηματοδότηση των έργων υποδομής, που είναι απαραίτητα για αυτή την αγροτική παραγωγή για την ενίσχυση των ανθρώπων. Και επειδή σε κάθε περίοδο είναι περιορισμένος ο προϋπολογισμός, δεν εντάσσονται τα έργα που είτε έχουν κάποια τεχνική έλλειψη είτε δεν έχουν επικαιροποιήσει τις αδειοδοτήσεις και τις μελέτες.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Δυστυχώς αυτά τα έργα είναι πολλά. Στο Ηράκλειο της Κρήτης κάποια έργα δεν κατάφεραν τα προηγούμενα χρόνια να ενταχθούν, παρ’ ότι έχουν ενταχθεί μεγάλα έργα όπως η Φανερωμένη, όπως η Πλακιώτισσα –και συνεχίζεται και τώρα για να ολοκληρωθεί- και άλλες μικρότερες δεξαμενές. Έχουμε δύο πολύ σημαντικά έργα στον Δήμο Βιάννου, το φράγμα Αγίου Βασιλείου Αμυρών και το φράγμα Καλαμίου που έχουν μελετηθεί, αλλά δεν έχουν ενταχθεί.</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szCs w:val="24"/>
        </w:rPr>
        <w:t>Για ποιο λόγο σάς κάνω συγκεκριμένα την ερώτηση για το Καλάμι; Γιατί ενώ στο φράγμα Αμυρών υπήρξε πλήρης απάντηση από τα άλλα Υπουργεία, για το φράγμα Καλαμίου μου στείλατε μια απάντηση ίδια με το Αμυρών, αλλάζοντας μόνο το όνομα, δηλαδή αντί για φράγμα Αμυρών, βάλατε φράγμα Καλαμίου.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Όμως, αυτό που σας ρωτάω εγώ, ξέρετε ποιο είναι; Όχι όταν προκηρύξει το Υπουργείο, ως ουδέτερος παρατηρητής, το Πρόγραμμα Αγροτικής Ανάπτυξης, τον τομέα υποδομών, ποια θα είναι ώριμα, αν θα προταθεί κ.λπ.. Εγώ σας ρωτάω αν σαν υπεύθυνο Υπουργείο, που έχετε τη Διεύθυνση Εγγειοβελτιωτικών Έργων, μεγάλων - μικρών φραγμάτων -δεν ξέρω πώς ακριβώς είναι το όνομα- θα πάρετε κάποια πρωτοβουλία για τα έργα που δεν εντάχθηκαν το προηγούμενο διάστημα στο πρόγραμμα και είναι κοντά στην ωριμότητα, ώστε να ολοκληρωθεί αυτή η περίφημη ωριμότητα, να είναι επικαιροποιημένες οι μελέτες, επικαιροποιημένα όλα, ούτως ώστε να μπορεί πράγματι να ενταχθεί.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Τον λόγο έχει ο Υπουργός Αγροτικής Ανάπτυξης και Τροφίμων κ. Ευάγγελος Αποστόλου.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Κύριε συνάδελφε, ο ν.4336 ο οποίος κυρώνει τη συμφωνία που μαζί ψηφίσαμε, στο κομμάτι που αφορά τις μεταρρυθμίσεις όταν έρχεται στο θέμα το οποίο έχει να κάνει με τις αγορές προϊόντων και το επιχειρηματικό περιβάλλον, λέει πάρα πολύ απλά ότι ως τον Οκτώβριο του 2015 πρέπει να υλοποιηθούν οι εναπομείνασες συστάσεις της εργαλειοθήκης 1 και 2 του ΟΟΣΑ.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Αυτά ως απάντηση στο αν εσείς αντιστεκόσασταν, ποιο αποτέλεσμα θα υπήρχε από την αντίστασή σας, το οποίο και εσείς οι ίδιοι ψηφίσατε εκ των υστέρων.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Τώρα έρχομαι στο ζήτημα που θέσατε, γιατί πραγματικά πρέπει να δούμε πώς θα βοηθήσουμε ιδιαίτερα την αγροτική δραστηριότητα με συγκεκριμένα έργα. Το Πρόγραμμα Δημοσίων Επενδύσεων του Υπουργείου Αγροτικής Ανάπτυξης -όπως καταλαβαίνετε- έχει πολύ περιορισμένους πόρους όσον αφορά το εθνικό σκέλος. Και, όπως αντιλαμβάνεστε, το να εντάξουμε τέτοιου είδους έργα μέσα απ’ αυτή τη διαδικασία, μας δημιουργεί μεγάλο πρόβλημα. Όμως, στα συγχρηματοδοτούμενα προγράμματα το επιδιώκουμε και το συζητάμε.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Συνεπώς το Φράγμα Καλαμίου Δήμου Βιάννου, αφού προταθεί για ένταξη στο νέο πρόγραμμα, από τους αρμόδιους φορείς -θα δούμε από ποιον, ΟΤΑ Α΄ βαθμού, Β΄ βαθμού, το ζήτημα είναι ότι πρέπει να υπάρξει ανάλογη πρόταση από την πλευρά τους- θα αξιολογηθεί με όλα τα υπόλοιπα αιτήματα που θα συλλεχθούν από ολόκληρη την επικράτεια και θα ιεραρχηθεί, ανάλογα βεβαίως με τις απαιτήσεις που έχει το νέο Πρόγραμμα Αγροτικής Ανάπτυξης.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Στο πλαίσιο, λοιπόν, της πρόσκλησης για το συγκεκριμένο μέτρο είναι το 4.3.1 που αφορά υποδομές εγγείων βελτιώσεων, εμείς συγκεντρώνουμε προτάσεις, οι οποίες θα αξιολογηθούν σύμφωνα με τα κριτήρια επιλογής των έργων για τη συγκεκριμένη προγραμματική περίοδο.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Πάντως, πράγματι, αν και εσείς βοηθήσετε -εννοώ, βεβαίως, την τοπική αυτοδιοίκηση- και συγκεντρώσουμε έργα που θα είναι πλήρως ώριμα, επικαιροποιήσουμε μελέτες, αδειοδοτήσεις κ.λπ., εμείς δεν έχουμε κανένα πρόβλημα. Και αναζητούμε τέτοιου είδους προτάσεις για να μπορέσουμε να υπηρετήσουμε το Πρόγραμμα Αγροτικής Ανάπτυξης.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Ευχαριστούμε τον κύριο Υπουργό.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Κύριε Κεγκέρογλου, έχετε τον λόγο.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Ελπίζω να κλείσει το θέμα και να γίνει κατανοητό σε σχέση με την αναφορά ξανά του Υπουργού στην εργαλειοθήκη του ΟΟΣΑ. Μα, ακριβώς αυτά τα οποία εμείς απορρίψαμε στο πρώτο και το δεύτερο μνημόνιο, αυτά σας έφεραν στο τρίτο και υπογράψατε τις ουρές, όπως είπατε τα υπόλοιπα. Και αναγκάστηκε και το Κοινοβούλιο να δώσει έγκριση, γιατί το συνδυάσατε με την έξοδο της χώρας από την Ευρωζώνη. Αυτό έγινε. Είναι απλά τα πράγματα.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Όμως, κάνετε το εξής λάθος: Ενώ η αξιολόγηση ήταν μέχρι τον Οκτώβρη -και αναφέρεται ότι μέχρι τον Οκτώβρη έπρεπε να έχετε υλοποιήσει το θέμα με το γάλα</w:t>
      </w:r>
      <w:r w:rsidRPr="00861DDB">
        <w:rPr>
          <w:rFonts w:eastAsia="Times New Roman" w:cs="Times New Roman"/>
          <w:szCs w:val="24"/>
        </w:rPr>
        <w:t xml:space="preserve"> </w:t>
      </w:r>
      <w:r>
        <w:rPr>
          <w:rFonts w:eastAsia="Times New Roman" w:cs="Times New Roman"/>
          <w:szCs w:val="24"/>
        </w:rPr>
        <w:t xml:space="preserve">σκόνη - η αξιολόγηση έχει μεταφερθεί τώρα. Δεν έχει κλείσει και έχει μετατραπεί σε διαπραγμάτευση.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Άρα τι λέω απλά - απλά; Γιατί δεν θέτετε ξανά το θέμα ότι δεν μπορούμε το συγκεκριμένο, γιατί ναρκοθετεί την παραγωγή του συγκεκριμένου κλάδου; Αυτό το απλό σας λέω και ελπίζω να το αξιοποιήσετε τις επόμενες μέρες.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Τώρα, το τι θα κάνουμε με τα νομοσχέδια από εδώ και πέρα κ.λπ., είναι άλλο θέμα.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Πάμε στο συγκεκριμένο θέμα. Εγώ θέλω τη συνδρομή του Υπουργείου. Θέλω το Υπουργείο να μην είναι ουδέτερο. Ο δήμος δεν έχει τη δυνατότητα -μάλιστα, είναι και ορεινός, είναι και κάτω από δέκα χιλιάδες- να επικαιροποιήσει την τεχνική μελέτη, ούτε την οικονομική, ούτε τις αδειοδοτήσεις. Θα έλεγα, λοιπόν, ότι εάν σας υποβληθεί αίτημα πριν την πρόσκληση για να εντάξετε όχι το έργο, αλλά την επικαιροποίηση των μελετών για τα δύο συγκεκριμένα έργα ή για το ένα, αυτό του Καλαμίου που αφορά τη σημερινή μου ερώτηση, θα το πράξετε; Αυτό θέλω να μου πείτε. Είναι πάρα πολύ σημαντικό μόλις βγει η πρόσκληση να είναι επικαιροποιημένες και ώριμες οι μελέτες. Είναι μια περιοχή -την ξέρετε νομίζω- που αφορά τις θερμοκηπιακές καλλιέργειες. Είναι δυναμικές καλλιέργειες, φέρνουν εισόδημα στη χώρα μας και απασχολούν ανθρώπους.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ξέρετε ότι ενώ όλη η ύπαιθρος έχει εγκαταλειφθεί -και ειδικά τα ορεινά χωριά, είναι και του συναδέλφου του Νίκου Ηγουμενίδη το χωριό εκεί- εξαιτίας πολλών παραγόντων, οι παραλιακές περιοχές που έχουμε τις θερμοκηπιακές καλλιέργειες, είναι πάρα πολύ δυναμικές, με έντονη οικονομική και κοινωνική ζωή και έχουν συγκρατήσει τον κόσμο για να μην φύγει στις πόλεις και στο εξωτερικό.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Άρα έχει τεράστια αξία να το προετοιμάσουμε. Και θέλω εκεί μια δική σας καλή θέληση, ούτως ώστε αν υποβάλουν αίτημα για να ενταχθεί η επικαιροποίηση των μελετών στο Πρόγραμμα Δημοσίων Επενδύσεων -δεν νομίζω ότι θα είναι πάνω από 150.000 το κόστος για το κάθε φράγμα από τα δύο- να το πράξετε. Αν αυτό αφορά όλη την Ελλάδα, να πείτε ότι από το Πρόγραμμα Δημοσίων Επενδύσεων 5.000.000 θα διατεθούν για την επικαιροποίηση των μελετών. Δεν είναι ουδέτερο το Υπουργείο σε σχέση με αυτά που πρέπει να γίνουν. Δεν είναι παρατηρητής. Δεν είναι μόνο διαχειριστής των ευρωπαϊκών συγχρηματοδοτούμενων κονδυλίων. Αν έτσι το λογίζεται, κακώς! Θα πρέπει να είναι και μοχλός, κατευθυντήρια δομή για τις περιφέρειες και για τους δήμους.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Υπουργέ, έχετε τον λόγο.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Κύριε συνάδελφε, ας κλείσουμε το προηγούμενο θέμα.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Τις εισφορές που έμειναν, μαζί τις υπογράψαμε και -όπως αντιλαμβάνεστε- υπάρχουν κάποιες δεσμεύσεις. Εμείς προσπαθούμε, όσο το δυνατόν, να είναι πιο ήπιες οι επιπτώσεις στον αγροτικό χώρο και γενικότερα στην κοινωνία. Από εκεί και πέρα, δεν νομίζω πως χρειάζεται να συνεχίσουμε αυτή την κουβέντα.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Όντως, υπάρχει ζήτημα -ειδικά για την περιοχή- στο να υιοθετήσουμε αυτά τα έργα. Έχει μεγάλη ανάγκη η περιοχή. Το ζήτημα της άρδευσης στη συγκεκριμένη περιοχή που έχει και θερμοκηπιακές εγκαταστάσεις -άρα χρειάζονται οπωσδήποτε- θα το δούμε. Την πίεση για τη χρηματοδότηση από το Πρόγραμμα Δημοσίων Επενδύσεων, τουλάχιστον όλων των μελετών και όλων αυτών που χρειάζεται, την ασκούμε.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-όπως σας είπα και το επαναλαμβάνω- δεν είναι θέμα για το οποίο αποφασίζουμε εμείς. Όμως, για το ότι μέσα από το Πρόγραμμα Αγροτικής Ανάπτυξης θα επιχειρήσουμε και θα προσπαθήσουμε να εντάξουμε πολλά τέτοια έργα, θα το κάνουμε.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Βέβαια, χρειάζεται και η συμμετοχή των φορέων του αγροτικού χώρου. Χθες συζητούσαμε στο πλαίσιο λειτουργίας του συνεργατισμού, των συνεταιρισμών. Βλέπετε, όμως, ότι ούτε κι εκεί δεν μπορούμε να συμφωνήσουμε για μια προσπάθεια που πάμε να κάνουμε. Και πρέπει και η τοπική αυτοδιοίκηση από τη δική της πλευρά να ενδιαφερθεί για τον αγροτικό χώρο.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…(δεν ακούστηκε)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Θα συνεχίσουμε τη συζήτηση στο νομοσχέδιο για τους συνεταιρισμούς μετά από λίγη ώρα.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Ευχαριστούμε τον κύριο Υπουργό.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Εισερχόμαστε στην πέμπτη με αριθμό 762/8-4-2016 επίκαιρη ερώτηση δεύτερου κύκλου του Βουλευτή Καβάλας της Νέας Δημοκρατίας κ. Νικολάου Παναγιωτόπουλου προς τον Υπουργό Εσωτερικών και Διοικητικής Ανασυγκρότησης, σχετικά με την επείγουσα κάλυψη των αναγκών των προσφύγων και μεταναστών που φιλοξενούνται στους Δήμους Καβάλας και Παγγαίου.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Ορίστε, κύριε Παναγιωτόπουκε, έχετε το λόγο.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ΠΑΝΑΓΙΩΤΟΠΟΥΛΟΣ: </w:t>
      </w:r>
      <w:r>
        <w:rPr>
          <w:rFonts w:eastAsia="Times New Roman" w:cs="Times New Roman"/>
          <w:szCs w:val="24"/>
        </w:rPr>
        <w:t>Ευχαριστώ,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Κύριε Υπουργέ, μπαίνω κατευθείαν στο θέμα, διότι είναι θέμα ουσίας. Είναι θέμα κατεπείγον για την τοπική αυτοδιοίκηση και πρέπει να πούμε συγκεκριμένα πράγματα και εγώ και εσείς, φαντάζομαι.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Στις 24 Φεβρουαρίου ξεκίνησε η μεταφορά προσφύγων και μεταναστών από το νησί της Λέσβου προς την Καβάλα λόγω της ακτοπλοϊκής σύνδεσης των δυο λιμανιών. Εκεί βέβαια, προέκυψε, υποδοχή και φιλοξενία χιλίων περίπου προσφύγων. Ήταν λίγοι παραπάνω τις πρώτες μέρες, μετά, όμως, σταθεροποιήθηκε ο αριθμός στους χίλιους. Οκτακόσιοι περίπου φιλοξενήθηκαν στη δομή του Δήμου Καβάλας, που ήταν αρχικά το τοπικό εκθεσιακό κέντρο, το οποίο ήταν το πιο κοστοβόρο ως προς τα λειτουργικά έξοδα. Ο Δήμος Παγγαίου φιλοξένησε στο κλειστό γυμναστήριο Ελευθερούπολης διακόσιους περίπου πρόσφυγες.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 σύνολο των δαπανών που έχουν πραγματοποιηθεί καλύφθηκε εξ ολοκλήρου από τους δυο δήμους. Στα έξοδα σίτισης, στην περίπτωση του Δήμου Παγγαίου, συνεισέφερε και η μητρόπολη. Δική της ευθύνη ήταν η σίτιση. Στην Καβάλα η σίτιση είναι το μεγαλύτερο μέρος της δαπάνης. Περίπου η μισή δαπάνη πηγαίνει στη σίτιση των προσφύγων και μεταναστών. Εκεί τη δαπάνη κάλυψε εξ ολοκλήρου με χρήματά του ο δήμος.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Σήμερα, λοιπόν, μετά από πενήντα περίπου ημέρες φιλοξενίας, το σύνολο ανέρχεται στις 400.000 ευρώ. Τα έξοδα, βέβαια, που περιλαμβάνουν μεταφορά, φιλοξενία, σίτιση, καθαρισμό χώρων, ακόμα και αποκατάσταση χώρων τώρα που έχουν φύγει οι οκτακόσιοι της Καβάλας από το εκθεσιακό κέντρο, καλύφθηκαν αποκλειστικά, όπως σας είπα, από πόρους των δήμων. Το κράτος απουσίασε - τουλάχιστον στην αρχή- όσον αφορά στην παροχή κάποιας κατεύθυνσης και οδηγίας για το τι έπρεπε να γίνει με αυτούς τους ανθρώπους και, βέβαια, δεν έκανε καμμία πρόβλεψη ως προς την κάλυψη των δαπανών. Η οδηγία ήταν, «Φιλοξενήστε τους, υποδεχθείτε τους και μην ανησυχείτε για τα έξοδα, θα δούμε».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Ήδη από τις 20 Μαρτίου υπάρχουν προφορικές διαβεβαιώσεις του Υπουργού ότι θα καλυφθούν κάποιες δαπάνες. Στις 25 Μαρτίου, επίσης, επιβεβαιώθηκαν αυτές οι διαβεβαιώσεις. Στις 5 Απριλίου ο Δήμος Καβάλας απευθύνθηκε στη Γενική Γραμματεία της Αποκεντρωμένης Διοίκησης, στέλνοντας εκεί την απόφαση της οικονομικής επιτροπής του δήμου για την έγκριση πραγματοποιηθεισών δαπανών στο ποσό περίπου που σας είπα. Στις 6 Απριλίου το δημοτικό συμβούλιο έκανε για τρίτη φορά αναμόρφωση προϋπολογισμού για πραγματοποιηθείσες δαπάνες.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Πλέον -και το είχα προβλέψει αυτό αρκετές φορές και από το Βήμα της Βουλής- μπαίνουμε σε μια φάση που οι δήμοι ευρύτερα -ειδικά ο Δήμος Καβάλας- αρχίζουν να έχουν αδυναμία αντιμετώπισης του προβλήματος. Και νομίζω ότι είναι η ώρα το Υπουργείο, το κεντρικό κράτος, να έρθει και να ενισχύσει οικονομικά αυτούς τους δήμους που έχουν ήδη πραγματοποιήσει -και συνεχίζουν να πραγματοποιούν εφόσον οι πρόσφυγες εξακολουθούν να φιλοξενούνται- δαπάνες. Όπως σας είπα, η δαπάνη για να τρέφεις καθημερινά οκτακόσιους ανθρώπους με ένα κόστος το οποίο, βέβαια, μερικές φορές, λόγω της κατ’ ανάθεσης σύμβασης σε προμηθευτές, ξεπερνάει ενδεχομένως το φθηνότερο που θα μπορούσαμε να έχουμε, είναι πάρα πολύ μεγάλη και αδυνατούν πλέον οι δήμοι να την καλύψουν. Ειδικά ο Δήμος Καβάλας. Και εδώ τώρα πρέπει να έρθει το κράτος για να ενισχύσει όσο μπορεί, αλλά και να δώσει κάποιες κατευθύνσεις όσον αφορά στη δυνατότητα των δήμων να απορροφήσουν τα ευρωπαϊκά κονδύλια για να συνεχίσουν να κρατάνε σε λειτουργία αυτές τις δομές υποδοχής και φιλοξενίας.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Ευχαριστώ.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Στην ερώτηση θα απαντήσει ο Υφυπουργός κ. Μπαλάφας.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Κύριε Μπαλάφα, έχετε τον λόγο.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ΙΩΑΝΝΗΣ ΜΠΑΛΑΦΑΣ (Υφυπουργός Εσωτερικών και Διοικητικής Ανασυγκρότησης): </w:t>
      </w:r>
      <w:r>
        <w:rPr>
          <w:rFonts w:eastAsia="Times New Roman" w:cs="Times New Roman"/>
          <w:szCs w:val="24"/>
        </w:rPr>
        <w:t>Ευχαριστώ,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ήθελα να ευχαριστήσω τον κ. Παναγιωτόπουλο, τον Βουλευτή Καβάλας, διότι με την ερώτησή του μου δίνει τη δυνατότητα, από τη μια πλευρά, να αναφερθώ στην αξιοσημείωτη προσφορά της μεγάλης πλειοψηφίας των Οργανισμών Τοπικής Αυτοδιοίκησης στην αντιμετώπιση του προσφυγικού προβλήματος. Από την άλλη πλευρά, μου δίνει τη δυνατότητα να τον ενημερώσω συγκεκριμένα και δι’ αυτού και ευρύτερα τον ελληνικό λαό, αλλά και τους Οργανισμούς Τοπικής Αυτοδιοίκησης της Περιφερειακής Ενότητας Καβάλας, για το πώς ενισχύονται οι συγκεκριμένοι δήμοι, γενικότερα οι δήμοι και οι περιφέρειες που έχουν ή είχαν χώρους φιλοξενίας για την κάλυψη των εξόδων τους και των δαπανών τους.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Συμπληρώνω -το γνωρίζει, βέβαια, ο κ. Παναγιωτόπουλος- ότι οι συγκεκριμένοι δήμοι που αναφέρετε -Καβάλας και Παγγαίου- δεν φιλοξενούν πλέον πρόσφυγες. Ήταν προσωρινή η φιλοξενία -φυσικά αξιοσημείωτη, καλοδεχούμενη, αλλά προσωρινή- για περίπου έναν μήνα, σε συγκεκριμένες, υπάρχουσες δομές. Ευτυχώς εκεί δεν χρειάστηκε να επέμβουν οι Ένοπλες Δυνάμεις για να φτιάξουν υποδομές. Υπήρχαν κατάλληλες υποδομές. Στον μεν Δήμο Καβάλας υπήρχε χώρος εκθεσιακός του Εμπορικού Επιμελητηρίου και στον Δήμο Παγγαίου υπήρχε ένα κλειστό δημοτικό γυμναστήριο που δεν μπορούσαν μετά τα τέλη Μάρτη, όπως μας είχαν ενημερώσει και όπως είχαμε συνεννοηθεί, να συνεχίσουν να φιλοξενούν τους πρόσφυγες.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Γι’ αυτό μετά από συνεννόηση της δημάρχου Καβάλας μαζί μας -και ειδικά μαζί μου- έγινε μια συντεταγμένη αποχώρηση και μεταφορά των επτακοσίων είκοσι προσφύγων που φιλοξενούντο στην Καβάλα και τον περίπου διακοσίων πενήντα στο Παγγαίο, σε άλλες οργανωμένες δομές φιλοξενίας για όσο διάστημα χρειαστεί να είναι εκεί οι άνθρωποι αυτοί, είτε στη Νέα Καρβάλη είτε εκτός της Περιφερειακής Ενότητας Καβάλας, στην Ήπειρο ή στο Πολύκαστρο, στο Κιλκίς.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Όλα αυτά, επαναλαμβάνω, δεν έγιναν ερήμην του κράτους, αν και εμείς θεωρούμε, το λέω ειρήσθω εν παρόδω, ότι και οι δήμοι και οι περιφέρειες και οι αποκεντρωμένες διοικήσεις και το κεντρικό κράτος αποτελούν μία αλυσίδα στο σύνολο της δημόσιας διοίκησης και δεν είναι ξεκομμένο το ένα από το άλλο. Ζητάει τώρα χρήματα από το κεντρικό κράτος ο δήμος. Υπάρχει, όμως, μία συνεννόηση. Και υπήρξε μια πολύ καλή συνεργασία ιδιαίτερα με τον Δήμο Καβάλας στο ζήτημα αυτό.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Αφού τονίσω και πάλι ότι πλέον, μετά το πρώτο δεκαήμερο του Απρίλη, δεν φιλοξενούνται στην Καβάλα και στο Παγγαίο πρόσφυγες, να ενημερώσω και τον κ. Παναγιωτόπουλο, απαντώντας στα δύο πρώτα σκέλη της ερωτήσεώς του, ότι την Τρίτη 19 Απριλίου, προχθές, υπογράψαμε για τη χρηματοδότηση του Δήμου Καβάλας με 90.000 ευρώ, όπως είχα διαβεβαιώσει πριν λίγες ημέρες τη δήμαρχο, τον Δήμο Παγγαίου με 20.000 ευρώ και την Περιφερειακή Ενότητα Καβάλας συνολικά με άλλες 50.000 ευρώ. Όμως και για μια σειρά από άλλους δήμους και περιφέρειες που έχουν ακόμα -και για όσο διάστημα χρειαστεί- χώρους φιλοξενίας και κάνουν αντίστοιχες δαπάνες και έξοδα, διετέθησαν συνολικά περίπου 2,8 εκατομμύρια ευρώ από εθνικούς πόρους.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Υπάρχει ένα τρίτο σκέλος της ερωτήσεως του κ. Παναγιωτόπουλου που αφορά τις ευρωπαϊκές χρηματοδοτήσεις, δηλαδή ενέργειες που έχουν γίνει για την κάλυψη των δαπανών από κονδύλια της Ευρωπαϊκής Ένωσης και αφορά τις επιπλέον δαπάνες. Ενημερώνω ότι οι ευρωπαϊκοί αυτοί πόροι που διατίθενται στον τομέα πρόσφυγες-μετανάστες-άσυλο σε αυτή την φάση εκταμιεύονται από τα τακτικά κονδύλια χρηματοδότησης της Ευρωπαϊκής Ένωσης. Για τη διαχείρισή αυτών των κονδυλίων, αλλά και για τη διαχείριση εθνικών πόρων, συστάθηκε τις προηγούμενες ημέρες Ειδική Υπηρεσία Συντονισμού και Διαχείρισης Προγραμμάτων του Ταμείου Ασύλου, Μετανάστευσης και Ένταξης και του Ταμείου Εσωτερικής Ασφάλειας και Άλλων Πόρων. Μέσω αυτών των διαδικασιών θα γίνεται η περαιτέρω χρηματοδότηση.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Θα ήθελα να πω ότι και ο κ. Παναγιωτόπουλος και οι άλλοι Βουλευτές -ιδιαίτερα της βόρειας Ελλάδας που σηκώνει σημαντικότατο βάρος στο ζήτημα φιλοξενίας των προσφύγων- μπορούν να συνεχίσουν -και πρέπει να συνεχίσουν- να έχουν μια συνεργασία είτε στο επίπεδο της ενημέρωσης είτε στο επίπεδο αντιμετώπισης του σύνθετου αυτού προβλήματος.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κύριο Υπουργό.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Τον λόγο έχει ο κ. Παναγιωτόπουλος.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Κύριε Υπουργέ, με κάθε σεβασμό και κάθε συμπάθεια, δεν θέλω να με ευχαριστήσετε. Θέλω να δώσετε τα λεφτά στον Δήμο Καβάλας, για να καλυφθούν οι δαπάνες κυρίως.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Από εκεί και πέρα, είναι και ανακριβές αυτό που λέτε, ότι δεν φιλοξενούνται αυτή τη στιγμή πρόσφυγες. Ναι, δεν φιλοξενούνται, πλέον, πρόσφυγες στον Δήμο Καβάλας, στο εκθεσιακό κέντρο -έχουν φύγει από εκεί- ούτε και στο κλειστό γυμναστήριο Ελευθερούπολης του Δήμου Παγγαίου. Όμως, έχει δημιουργηθεί ένας καταυλισμός σε παρακείμενη περιοχή, στο εκθεσιακό κέντρο, όπου φιλοξενούνται εκεί κάποιοι πρόσφυγες. O καταυλισμός αυτός, βέβαια, έγινε με πρωτοβουλία και ενέργειες του μηχανικού του Στρατού. Φιλοξενούνται, λοιπόν, πρόσφυγες και γίνονται και δαπάνες.</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ο λόγος που έκανα αυτή την ερώτηση ήταν διπλός. Το πρώτο είναι ότι όντως έχουν προχωρήσει, έχουν γίνει πάρα πολλές δαπάνες από τους δήμους και πρέπει να καλυφθούν αυτές με τη συνδρομή του κράτους και δεύτερον, εάν εξακολουθούν οι δήμοι να έχουν αυτές τις εκκρεμότητες, εάν δεν καλυφθούν αυτές οι δαπάνες, τότε δεν θα μπορούν οι δήμοι -και ειδικότερα ο Δήμος Καβάλας και ο Δήμος Παγγαίου- να είναι συνεπείς ως προς τους δικούς τους δημότες, με ό,τι και αν αυτό συνεπάγεται και προς τη διάθεση της κοινής γνώμης γι’ αυτό το πρόβλημα συνολικά.</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 xml:space="preserve">Αυτή τη στιγμή που μιλάμε, εγώ, αφού το λέτε εσείς, θεωρώ ότι ισχύει, παρά τα γενικότερα ζητήματα αξιοπιστίας συνολικά της Κυβέρνησης. Ισχύει, λοιπόν, και δηλώνω ικανοποίηση γι’ αυτό, ότι εκταμιεύτηκαν ή μάλλον έχει εκδοθεί απόφαση για τη χορήγηση αυτού του ποσού. Όμως, αυτή τη στιγμή που μιλάμε δεν υπάρχει αναρτημένη απόφαση στη «ΔΙΑΥΓΕΙΑ», δεν έχει πάρει χρήματα ο δήμος. Βέβαια, υπάρχει η διαβεβαίωσή σας, την οποία παίρνω τοις μετρητοίς. Ελπίζω, λοιπόν, σύντομα να εκταμιευτεί αυτό το ποσό. </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Πλην όμως, υπάρχει και ένα ζήτημα το οποίο πρέπει να αποσαφηνίσετε, εάν αυτές οι δαπάνες θα καλύψουν και δαπάνες σίτισης, οι οποίες είναι περίπου το 50%. Σύμφωνα με πληροφορίες, η σίτιση δεν περιλαμβάνεται στις δαπάνες που θα καλυφθούν απ’ αυτό το ποσό, οπότε καταλαβαίνετε ότι υπάρχει το θέμα ότι το 50% των δαπανών θα μείνει ακάλυπτο μέχρι στιγμής. Νομίζω ότι πρέπει να τοποθετηθείτε επ’ αυτού.</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ζήτημα, με το οποίο κλείνω, είναι το ζήτημα της απορρόφησης ευρωπαϊκών κονδυλίων, που είναι το μείζον ζήτημα, δηλαδή εάν η χώρα μπορέσει να αντιμετωπίσει –χρηματοδοτικά, εννοώ- τις φοβερές δαπάνες που προκύπτουν απ’ αυτό το βάρος που σηκώνει. </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 xml:space="preserve">Εδώ υπάρχουν δυο φορείς. Το </w:t>
      </w:r>
      <w:r>
        <w:rPr>
          <w:rFonts w:eastAsia="Times New Roman" w:cs="Times New Roman"/>
          <w:szCs w:val="24"/>
          <w:lang w:val="en-US"/>
        </w:rPr>
        <w:t>AMIF</w:t>
      </w:r>
      <w:r>
        <w:rPr>
          <w:rFonts w:eastAsia="Times New Roman" w:cs="Times New Roman"/>
          <w:szCs w:val="24"/>
        </w:rPr>
        <w:t xml:space="preserve">, που είναι το Ταμείο Ασύλου και Μετανάστευσης και το </w:t>
      </w:r>
      <w:r>
        <w:rPr>
          <w:rFonts w:eastAsia="Times New Roman" w:cs="Times New Roman"/>
          <w:szCs w:val="24"/>
          <w:lang w:val="en-US"/>
        </w:rPr>
        <w:t>ISF</w:t>
      </w:r>
      <w:r>
        <w:rPr>
          <w:rFonts w:eastAsia="Times New Roman" w:cs="Times New Roman"/>
          <w:szCs w:val="24"/>
        </w:rPr>
        <w:t xml:space="preserve">, το Ταμείο Εσωτερικής Ασφάλειας, που έχουν ιδρυθεί από την Ευρωπαϊκή Ένωση και προικοδοτούν την Ελλάδα με ποσό –διορθώστε με, αν κάνω λάθος- 474 εκατομμυρίων για την περίοδο 2014-2020. </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 xml:space="preserve">Απ’ αυτό το ποσό, σύμφωνα με πληροφορίες και στοιχεία που έχω, έχει κατατεθεί στην Τράπεζα της Ελλάδος προς εκταμίευση ποσό 18 εκατομμυρίων για το πρώτο και 15 εκατομμυρίων για το δεύτερο, δηλαδή 33 εκατομμυρίων περίπου για πρώτες πληρωμές. Πλην όμως, δεν έχει απορροφηθεί ούτε ένα ευρώ, διότι απλά αυτή τη στιγμή δεν έχει στηθεί το σύστημα διαχείρισης. </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 xml:space="preserve">Όντως, κατά το ν.4375/2016 που πέρασε, αν δεν κάνω λάθος, με ΦΕΚ στις αρχές Απριλίου έχει συσταθεί Ειδική Γραμματεία και Ειδική Υπηρεσία Συντονισμού και Διαχείρισης Προγραμμάτων Ασύλου και Απορρόφησης Κοινοτικών Πόρων στο Υπουργείο Οικονομίας και Ανάπτυξης. Ο κ. Σταθάκης, δηλαδή, είναι αρμόδιος. Και αναρωτιέμαι αν αυτό καθιστά τη διαχείριση αυτού του προβλήματος ευκολότερη ή εάν πάλι θα αρχίσουμε να μπλέκουμε με συναρμοδιότητες, αναρμοδιότητες κλπ.. </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πρέπει να γίνει είναι να κινηθεί ταχύτατα η χώρα δια της Κυβέρνησης που έχει, προκειμένου να απορροφήσει αυτά τα κονδύλια. Είχα προτείνει στον κ. Μουζάλα στη συζήτηση που έγινε εδώ στη Βουλή πριν από ένα μήνα περίπου να μην επιλεγεί η Γενική Γραμματεία της Αποκεντρωμένης Διοίκησης, όπως είχε εκφράσει πρόθεση η Κυβέρνηση ως ο ενδιάμεσος διαχειριστικός φορέας ανάμεσα στην τοπική αυτοδιοίκηση και στο κεντρικό κράτος, αλλά να γίνει ειδική διαχειριστική υπηρεσία, για να παραλαμβάνει τους καταλόγους με πραγματοποιηθείσες δαπάνες από φορείς τοπικής αυτοδιοίκησης αποδεδειγμένα και τεκμηριωμένα με στοιχεία, με τιμολόγια κ.λπ., να τα οργανώνει, αν θέλετε, σε ένα φάκελο ανά περίπτωση και να τα προωθεί από εκεί και πέρα στον αρμόδιο φορέα της Ευρωπαϊκής Ένωσης, προκειμένου να εκταμιεύονται αυτά τα κονδύλια. </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 xml:space="preserve">Είναι για εμένα ζωτικής σημασίας, για να σηκώσουν το βάρος οι δήμοι και να συνεχίσουν να το σηκώνουν. Φανταστείτε τι θα είχε γίνει, εάν είχαν δώσει πέρυσι τέτοια εποχή τα αποθεματικά τους στον Βαρουφάκη, σε τι αδυναμία θα βρίσκονταν αυτή τη στιγμή να καλύψουν αυτές τις δαπάνες μέχρι το σύστημα να οργανωθεί και να τρέξει. Πρέπει οπωσδήποτε αυτό να μπει σε μια σειρά. </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 xml:space="preserve">Όπως σας είπα, όχι μόνο ο Δήμος Καβάλας –απλώς, ο Δήμος Καβάλας μου έδωσε τα στοιχεία και έχω απόλυτη εικόνα- αλλά πολλοί φορείς της τοπικής αυτοδιοίκησης που φιλοξενούν αυτή τη στιγμή πρόσφυγες και μετανάστες θα περιέλθουν πολύ σύντομα σε οικονομική αδυναμία. Το κράτος εδώ πρέπει να έρθει και να λύσει το πρόβλημα. </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Υπουργέ, έχετε τον λόγο.</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b/>
          <w:szCs w:val="24"/>
        </w:rPr>
        <w:t xml:space="preserve">ΙΩΑΝΝΗΣ ΜΠΑΛΑΦΑΣ (Υφυπουργός Εσωτερικών και Διοικητικής Ανασυγκρότησης): </w:t>
      </w:r>
      <w:r>
        <w:rPr>
          <w:rFonts w:eastAsia="Times New Roman" w:cs="Times New Roman"/>
          <w:szCs w:val="24"/>
        </w:rPr>
        <w:t xml:space="preserve">Ας μείνουμε στο σταθερό έδαφος του προβλήματος, όπως είναι επί της ουσίας και αντικειμενικά. Πιστεύω ότι αυτό θέλει και ο κ. Παναγιωτόπουλος, για να λύνουμε ζητήματα, για να τα προωθούμε, για να πηγαίνουμε ένα βήμα μπροστά. Όχι μόνο –δεν είναι στις προθέσεις του κ. Παναγιωτόπουλου- να κάνουμε χωρίς λόγο, ας πούμε, συμπολίτευση ή αντιπολίτευση, να ωραιοποιώ εγώ και να καταστροφολογεί ο άλλος. Πιστεύω ότι δεν είναι αυτός ο σκοπός μας και νομίζω ότι εκφράζω και τον κ. Παναγιωτόπουλο σε αυτό.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 xml:space="preserve">Στην Καβάλα και στο Παγγαίο δεν αντιμετωπίζουμε οξυμένο πρόβλημα όπως σε άλλες περιοχές. Ευτυχώς. Βοήθησε η Δήμαρχος Καβάλας, ο Δήμαρχος του Παγγαίου, έδωσαν οι άνθρωποι δυο κατάλληλους χώρους που ήταν διαθέσιμοι, έτοιμοι, μπήκαν οι άνθρωποι μέσα, έμειναν ένα μήνα, έφυγαν. Εκεί μπορεί να υπάρξουν κάποιες παρατηρήσεις, αλλά τις αφήνω. Δεν έγιναν όλα τα πράγματα όπως έγιναν στην Καβάλα συντεταγμένα με τρόπο ανθρώπινο, αξιοπρεπή. Έφυγαν οι άνθρωποι με συνεννόηση.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Έχουν γίνει κάποια έξοδα, βεβαίως. Δώσαμε τα πρώτα χρήματα, 90.000, 20.000, 50.000 χιλιάδες ευρώ και περιμένουμε τις αποδείξεις τι έξοδα έχουν κάνει για να εκταμιευθούν τα λεφτά. Έτσι εκταμιεύονται, το ξέρετε πιο καλά από μένα εσείς αυτό, δεν δίνουμε γενικά χρήματα για να πάνε οπουδήποτε. Πάνε με βάση αποδείξεις εξόδων που γίνονται.</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 xml:space="preserve">Στο ζήτημα της σίτισης, επίσης, θα βρούμε τη φόρμουλα εκείνη. Δεν θα υπάρξει -ειδικά εκεί που πλέον δεν προστίθενται δαπάνες- κανένα ζήτημα. Σας διαβεβαιώ και αυτό είναι το πνεύμα και της επικοινωνίας που έχουμε και με τη Δήμαρχο Καβάλας και με την αιρετή περιφέρεια, αλλά και με την Αποκεντρωμένη Διοίκηση Μακεδονίας-Θράκης. Οι φόρμουλες θα βρεθούν, ήδη τα πρώτα χρήματα παίρνονται, οι αποδείξεις έρχονται, θα υπάρξει και συνέχεια.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Τώρα. Υπάρχει ένα δεύτερο ζήτημα, η συνέχεια της χρηματοδότησης. Επιτέλους -κι όχι με δική μας ευθύνη- βλέπουμε ότι οι Ευρωπαίοι και η Ευρωπαϊκή Ένωση είναι φειδωλή στο να δίνει χρήματα. Μην τους βγάζουμε λάδι, υπάρχει ένα πρόβλημα εκεί. Επιτέλους, το κατάλαβαν και άρχισε μια ροή χρηματοδοτική.</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 xml:space="preserve">Εμείς θεωρούμε ότι ο καλύτερος τρόπος, ο πιο σαφής, συγκεκριμένος και αποτελεσματικός τρόπος διαχείρισης κεντρικά των ποσών αυτών, αλλά και αντίστοιχων εθνικών πόρων είναι μέσα από τον Αναπληρωτή Υπουργό -προσωποποιημένα το λέω, η αντίστοιχη δομή- τον κ. Χαρίτση. Δεν εννοώ προσωπικά, την αντίστοιχη δομή. Από εκεί θα υπάρχει η ροή, ο έλεγχος, η διάθεση των πόρων, για να υπάρξει ένας πολλαπλασιασμός –πιστεύουμε- σταδιακά, ούτως ώστε να καλύψουμε και τις υπόλοιπες ανάγκες.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 xml:space="preserve">Να πω και κάτι άλλο. Είπα προηγούμενα την αξιοσημείωτη προσφορά της μεγάλης πλειοψηφίας των φορέων της τοπικής αυτοδιοίκησης, δήμων και περιφερειών. Πρέπει να πω, όμως, μιλώντας θετικά -δεν με ενδιαφέρουν οι αρνητικές εκτιμήσεις και κριτικές αυτή τη στιγμή- τη μεγάλη συνεισφορά που είχε, έχει και θα έχει το επόμενο διάστημα ο Στρατός, οι Ένοπλες Δυνάμεις στο πιο δύσκολο από τα ζητήματα που είναι η εξεύρεση χώρων -γιατί εκεί είχαμε πρόβλημα με διάφορους φορείς- η διάθεση χώρων και η προετοιμασία κατάλληλων χώρων για την υποδοχή των προσφύγων για όσο διάστημα χρειάζεται να μείνουν στη χώρα μας και ελπίζουμε αυτό το διάστημα να μην είναι τεράστιο.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 xml:space="preserve">Παρά τις οικονομικές δυσκολίες που αντιμετωπίζουμε ως χώρα, νομίζω ότι στο ζήτημα αυτό -και αυτό δεν είναι κανενός είδους ωραιοποίηση- αντιμετωπίσαμε τα ζητήματα με αξιοπρέπεια, με συνεκτίμηση του δημόσιου συμφέροντος, των συμφερόντων του ελληνικού λαού, αλλά και της υποχρέωσης που έχουμε στο όνομα της αξίας της αλληλεγγύης και της κατανόησης του αδύναμου, του κατατρεγμένου, του διωγμένου από τον τόπο του.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 xml:space="preserve">Σας ευχαριστώ πολύ, κύριε Πρόεδρε.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Ευχαριστούμε τον κύριο Υπουργό.</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της Βουλής,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δύο μαθήτριες και μαθητές και τέσσερις εκπαιδευτικοί συνοδοί τους από το 12</w:t>
      </w:r>
      <w:r>
        <w:rPr>
          <w:rFonts w:eastAsia="Times New Roman" w:cs="Times New Roman"/>
          <w:vertAlign w:val="superscript"/>
        </w:rPr>
        <w:t>ο</w:t>
      </w:r>
      <w:r>
        <w:rPr>
          <w:rFonts w:eastAsia="Times New Roman" w:cs="Times New Roman"/>
        </w:rPr>
        <w:t xml:space="preserve"> Δημοτικό Σχολείο Ξάνθης.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pPr>
        <w:spacing w:line="600" w:lineRule="auto"/>
        <w:ind w:firstLine="720"/>
        <w:jc w:val="center"/>
        <w:rPr>
          <w:rFonts w:eastAsia="Times New Roman" w:cs="Times New Roman"/>
        </w:rPr>
      </w:pPr>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Κυρίες και κύριοι συνάδελφοι, ολοκληρώθηκε η συζήτηση των επικαίρων ερωτήσεων.</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Στο σημείο αυτό θα κάνουμε μια ολιγόλεπτη διακοπή και θα επανέλθουμε με  τη νομοθετική εργασία, σύμφωνα με την ημερήσια διάταξη. </w:t>
      </w:r>
    </w:p>
    <w:p>
      <w:pPr>
        <w:spacing w:line="600" w:lineRule="auto"/>
        <w:ind w:firstLine="720"/>
        <w:jc w:val="center"/>
        <w:rPr>
          <w:rFonts w:eastAsia="Times New Roman" w:cs="Times New Roman"/>
        </w:rPr>
      </w:pPr>
      <w:pPr>
        <w:spacing w:line="600" w:lineRule="auto"/>
        <w:ind w:firstLine="720"/>
        <w:jc w:val="center"/>
        <w:rPr>
          <w:rFonts w:eastAsia="Times New Roman" w:cs="Times New Roman"/>
        </w:rPr>
      </w:pPr>
      <w:r>
        <w:rPr>
          <w:rFonts w:eastAsia="Times New Roman" w:cs="Times New Roman"/>
        </w:rPr>
        <w:t>(ΔΙΑΚΟΠΗ)</w:t>
      </w:r>
    </w:p>
    <w:p>
      <w:pPr>
        <w:spacing w:line="600" w:lineRule="auto"/>
        <w:ind w:firstLine="567"/>
        <w:jc w:val="center"/>
        <w:rPr>
          <w:rFonts w:eastAsia="Times New Roman" w:cs="Times New Roman"/>
          <w:szCs w:val="24"/>
        </w:rPr>
      </w:pPr>
      <w:pPr>
        <w:spacing w:line="600" w:lineRule="auto"/>
        <w:ind w:firstLine="567"/>
        <w:jc w:val="center"/>
        <w:rPr>
          <w:rFonts w:eastAsia="Times New Roman" w:cs="Times New Roman"/>
          <w:szCs w:val="24"/>
        </w:rPr>
      </w:pPr>
      <w:r w:rsidDel="00C46C54">
        <w:rPr>
          <w:color w:val="FF0000"/>
          <w:szCs w:val="24"/>
        </w:rPr>
        <w:t xml:space="preserve"> </w:t>
      </w:r>
      <w:r>
        <w:rPr>
          <w:color w:val="FF0000"/>
          <w:szCs w:val="24"/>
        </w:rPr>
        <w:t>(Αλλαγή σελίδας λόγω αλλαγής ΘΕΜΑΤΟΣ)</w:t>
      </w:r>
    </w:p>
    <w:p>
      <w:pPr>
        <w:spacing w:line="600" w:lineRule="auto"/>
        <w:ind w:firstLine="720"/>
        <w:jc w:val="center"/>
        <w:rPr>
          <w:rFonts w:eastAsia="UB-Helvetica" w:cs="Times New Roman"/>
          <w:szCs w:val="24"/>
        </w:rPr>
      </w:pPr>
      <w:pPr>
        <w:spacing w:line="600" w:lineRule="auto"/>
        <w:ind w:firstLine="720"/>
        <w:jc w:val="center"/>
        <w:rPr>
          <w:rFonts w:eastAsia="UB-Helvetica" w:cs="Times New Roman"/>
          <w:szCs w:val="24"/>
        </w:rPr>
      </w:pPr>
      <w:r w:rsidDel="009C7E7A">
        <w:rPr>
          <w:rFonts w:eastAsia="UB-Helvetica" w:cs="Times New Roman"/>
          <w:szCs w:val="24"/>
        </w:rPr>
        <w:t xml:space="preserve"> </w:t>
      </w:r>
      <w:r>
        <w:rPr>
          <w:rFonts w:eastAsia="UB-Helvetica" w:cs="Times New Roman"/>
          <w:szCs w:val="24"/>
        </w:rPr>
        <w:t>(ΜΕΤΑ ΤΗ ΔΙΑΚΟΠΗ)</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Κυρίες και κύριοι συνάδελφοι, συνεχίζεται η συνεδρίαση.</w:t>
      </w:r>
    </w:p>
    <w:p>
      <w:pPr>
        <w:spacing w:line="600" w:lineRule="auto"/>
        <w:ind w:firstLine="539"/>
        <w:jc w:val="both"/>
        <w:rPr>
          <w:rFonts w:eastAsia="Times New Roman"/>
          <w:szCs w:val="24"/>
        </w:rPr>
      </w:pPr>
      <w:pPr>
        <w:spacing w:line="600" w:lineRule="auto"/>
        <w:ind w:firstLine="539"/>
        <w:jc w:val="both"/>
        <w:rPr>
          <w:rFonts w:eastAsia="Times New Roman"/>
          <w:szCs w:val="24"/>
        </w:rPr>
      </w:pPr>
      <w:r>
        <w:rPr>
          <w:rFonts w:eastAsia="Times New Roman"/>
          <w:szCs w:val="24"/>
        </w:rPr>
        <w:t>Εισερχόμαστε στην ημερήσια διάταξη της</w:t>
      </w:r>
    </w:p>
    <w:p>
      <w:pPr>
        <w:keepNext/>
        <w:spacing w:line="600" w:lineRule="auto"/>
        <w:ind w:firstLine="539"/>
        <w:jc w:val="center"/>
        <w:outlineLvl w:val="0"/>
        <w:rPr>
          <w:rFonts w:eastAsia="Times New Roman"/>
          <w:b/>
          <w:bCs/>
          <w:szCs w:val="24"/>
        </w:rPr>
      </w:pPr>
      <w:pPr>
        <w:keepNext/>
        <w:spacing w:line="600" w:lineRule="auto"/>
        <w:ind w:firstLine="539"/>
        <w:jc w:val="center"/>
        <w:outlineLvl w:val="0"/>
        <w:rPr>
          <w:rFonts w:eastAsia="Times New Roman"/>
          <w:b/>
          <w:bCs/>
          <w:szCs w:val="24"/>
        </w:rPr>
      </w:pPr>
      <w:r>
        <w:rPr>
          <w:rFonts w:eastAsia="Times New Roman"/>
          <w:b/>
          <w:bCs/>
          <w:szCs w:val="24"/>
        </w:rPr>
        <w:t>ΝΟΜΟΘΕΤΙΚΗΣ ΕΡΓΑΣΙΑΣ</w:t>
      </w:r>
    </w:p>
    <w:p>
      <w:pPr>
        <w:spacing w:line="600" w:lineRule="auto"/>
        <w:ind w:firstLine="539"/>
        <w:jc w:val="both"/>
        <w:rPr>
          <w:rFonts w:eastAsia="Times New Roman"/>
          <w:szCs w:val="24"/>
        </w:rPr>
      </w:pPr>
      <w:pPr>
        <w:spacing w:line="600" w:lineRule="auto"/>
        <w:ind w:firstLine="539"/>
        <w:jc w:val="both"/>
        <w:rPr>
          <w:rFonts w:eastAsia="Times New Roman"/>
          <w:szCs w:val="24"/>
        </w:rPr>
      </w:pPr>
      <w:r>
        <w:rPr>
          <w:rFonts w:eastAsia="Times New Roman"/>
          <w:szCs w:val="24"/>
        </w:rPr>
        <w:t>Συνέχιση της συζήτησης επί της αρχής, των άρθρων, των τροπολογιών και του συνόλου του σχεδίου νόμου του Υπουργείου Αγροτικής Ανάπτυξης και Τροφίμων: «</w:t>
      </w:r>
      <w:r>
        <w:rPr>
          <w:rFonts w:eastAsia="Times New Roman" w:cs="Times New Roman"/>
          <w:szCs w:val="24"/>
        </w:rPr>
        <w:t>Αγροτικοί συνεταιρισμοί, μορφές συλλογικής οργάνωσης του αγροτικού χώρου και άλλες διατάξεις</w:t>
      </w:r>
      <w:r>
        <w:rPr>
          <w:rFonts w:eastAsia="Times New Roman"/>
          <w:szCs w:val="24"/>
        </w:rPr>
        <w:t>».</w:t>
      </w:r>
    </w:p>
    <w:p>
      <w:pPr>
        <w:spacing w:line="600" w:lineRule="auto"/>
        <w:ind w:firstLine="720"/>
        <w:jc w:val="both"/>
        <w:rPr>
          <w:rFonts w:ascii="Times New Roman" w:hAnsi="Times New Roman" w:eastAsia="Times New Roman" w:cs="Times New Roman"/>
          <w:szCs w:val="24"/>
        </w:rPr>
      </w:pPr>
      <w:pPr>
        <w:spacing w:line="600" w:lineRule="auto"/>
        <w:ind w:firstLine="720"/>
        <w:jc w:val="both"/>
        <w:rPr>
          <w:rFonts w:ascii="Times New Roman" w:hAnsi="Times New Roman"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της Βουλής, αφού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οκτώ μαθήτριες και μαθητές και τέσσερις εκπαιδευτικοί συνοδοί από το 2</w:t>
      </w:r>
      <w:r w:rsidRPr="00F4544E">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vertAlign w:val="superscript"/>
        </w:rPr>
        <w:t xml:space="preserve"> </w:t>
      </w:r>
      <w:r>
        <w:rPr>
          <w:rFonts w:eastAsia="Times New Roman" w:cs="Times New Roman"/>
          <w:szCs w:val="24"/>
        </w:rPr>
        <w:t xml:space="preserve">Δημοτικό Σχολείο Αγίου Κωνσταντίνου Αιτωλοακαρνανίας.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Η Βουλή τους καλωσορίζει.</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Κυρίες και κύριοι συνάδελφοι, πριν εισέλθουμε στη συζήτηση, θεωρώ ότι είναι σκόπιμο να αναφερθούμε σήμερα, καθώς κλείνουν σαράντα εννιά χρόνια από την εκτροπή της δημοκρατίας.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Γνωρίζουμε ότι το δικτατορικό καθεστώς της 21</w:t>
      </w:r>
      <w:r w:rsidRPr="00F4544E">
        <w:rPr>
          <w:rFonts w:eastAsia="Times New Roman"/>
          <w:szCs w:val="24"/>
          <w:vertAlign w:val="superscript"/>
        </w:rPr>
        <w:t>ης</w:t>
      </w:r>
      <w:r>
        <w:rPr>
          <w:rFonts w:eastAsia="Times New Roman"/>
          <w:szCs w:val="24"/>
        </w:rPr>
        <w:t xml:space="preserve">  Απριλίου 1967 επεβλήθη με την απροκάλυπτη βία των όπλων από μια ομάδα επίορκων αξιωματικών τη νύχτα της 20</w:t>
      </w:r>
      <w:r w:rsidRPr="00D54E30">
        <w:rPr>
          <w:rFonts w:eastAsia="Times New Roman"/>
          <w:szCs w:val="24"/>
          <w:vertAlign w:val="superscript"/>
        </w:rPr>
        <w:t>ης</w:t>
      </w:r>
      <w:r>
        <w:rPr>
          <w:rFonts w:eastAsia="Times New Roman"/>
          <w:szCs w:val="24"/>
        </w:rPr>
        <w:t xml:space="preserve"> προς την 21</w:t>
      </w:r>
      <w:r w:rsidRPr="00D54E30">
        <w:rPr>
          <w:rFonts w:eastAsia="Times New Roman"/>
          <w:szCs w:val="24"/>
          <w:vertAlign w:val="superscript"/>
        </w:rPr>
        <w:t>η</w:t>
      </w:r>
      <w:r>
        <w:rPr>
          <w:rFonts w:eastAsia="Times New Roman"/>
          <w:szCs w:val="24"/>
        </w:rPr>
        <w:t xml:space="preserve">  Απριλίου 1967. Οι «άφρονες» και δήθεν «παρανοϊκοί» ομοϊδεάτες του Γεωργίου Παπαδόπουλου πολύ έλλογα, πολύ συστηματικά, ημισυνωμοτικά, με τις αδιαμφισβήτητες οργανωτικές τους ικανότητες, τις συνδέσεις τους με τις αμερικανικές μυστικές υπηρεσίες, εγκαθίδρυσαν ένα στρατιωτικό καθεστώς εκτάκτου ανάγκης, βιάζοντας κάθε έννοια νομιμότητας.</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Πρωταρχικός και βασικός σκοπός των πραξικοπηματιών ήταν η ματαίωση διεξαγωγής των βουλευτικών εκλογών που είχαν προκηρυχθεί για τις 28 Μαΐου και η ανάσχεση των πολιτικών εξελίξεων διά της επιβολής της «εθνικής επαναστάσεως», όπως ονόμαζαν το χουντικό τους καθεστώς. Είναι ένας όρος καθόλου πρωτότυπος στην ευρωπαϊκή ιστορία. Ως «εθνικές επαναστάσεις» -σε εισαγωγικά- είχαν αυτοχαρακτηρισθεί και ο ιταλικός φασισμός και ο γερμανικός εθνικοσοσιαλισμός και το καθεστώς του Σαλαζάρ στην Πορτογαλία και το καθεστώς του Φράνκο στην Ισπανία.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καθεστώς αυτό κατόρθωσε να διατηρηθεί στην εξουσία για πάνω από μια επταετία. Οι δικτάτορες και τα όργανά τους υπήρξαν ένοχοι κάθε είδους εγκλημάτων, από την εσχάτη προδοσία που ματώνει ακόμα το έδαφος και τους πολίτες της Κυπριακής Δημοκρατίας, τους φόνους, τα βασανιστήρια, τις σωματικές βλάβες, τις παράνομες συλλήψεις, κρατήσεις, φυλακίσεις, εξορίες χιλιάδων πολιτών, τις αυθαίρετες στερήσεις ιθαγένειας, τις αθρόες απολύσεις και διώξεις εργαζομένων κάθε κατηγορίας -πανεπιστημιακών, δικαστικών, ιεραρχών και απλών κληρικών, αξιωματικών- έως τις απάτες, τις καταχρήσεις χρημάτων και της εξουσίας.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Σήμερα, σαράντα εννιά χρόνια μετά την εκτροπή της δημοκρατίας, οφείλουμε να υπογραμμίσουμε ότι η σημασία της αντίστασης στην αμερικανοκίνητη χούντα εξακολουθεί να αποτελεί πολύτιμη παρακαταθήκη, ειδικά στις μέρες μας, όπου ο ρατσισμός, η ξενοφοβία και ο εθνικισμός εξαπλώνονται στην Ευρώπη.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Με αφορμή το στρατιωτικό πραξικόπημα της 21</w:t>
      </w:r>
      <w:r>
        <w:rPr>
          <w:rFonts w:eastAsia="Times New Roman" w:cs="Times New Roman"/>
          <w:szCs w:val="24"/>
          <w:vertAlign w:val="superscript"/>
        </w:rPr>
        <w:t>ης</w:t>
      </w:r>
      <w:r>
        <w:rPr>
          <w:rFonts w:eastAsia="Times New Roman" w:cs="Times New Roman"/>
          <w:szCs w:val="24"/>
        </w:rPr>
        <w:t xml:space="preserve"> Απριλίου του 1967, το Προεδρείο της Βουλής των Ελλήνων υπογραμμίζει την ανάγκη συνεχούς εγρήγορσης και επαγρύπνησης για την ισχυροποίηση της δημοκρατίας και της λαϊκής κυριαρχίας. Ο αντιδικτατορικός αγώνας αποτελεί την πυξίδα για την αέναη προσπάθεια του ελληνικού λαού για χειραφέτηση και πρόοδο. Η προσπάθεια αυτή εμπνέεται διαχρονικά από τη δημοκρατική παράδοση των αγώνων ενάντια στη δικτατορία.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Βουλή των Ελλήνων δεν ξεχνά τη μαύρη επέτειο της 21</w:t>
      </w:r>
      <w:r>
        <w:rPr>
          <w:rFonts w:eastAsia="Times New Roman" w:cs="Times New Roman"/>
          <w:szCs w:val="24"/>
          <w:vertAlign w:val="superscript"/>
        </w:rPr>
        <w:t>ης</w:t>
      </w:r>
      <w:r>
        <w:rPr>
          <w:rFonts w:eastAsia="Times New Roman" w:cs="Times New Roman"/>
          <w:szCs w:val="24"/>
        </w:rPr>
        <w:t xml:space="preserve"> Απριλίου. Θυμάται τις δραματικές της συνέπειες και το κόστος που προκάλεσε στη χώρα. Η μνήμη αποτελεί τον φάρο της ιστορίας και σε αυτή την κατεύθυνση το ελληνικό Κοινοβούλιο τιμά τους αγώνες για τη δημοκρατία και βρίσκεται πλάι όλων των λαών που παλεύουν για πολιτική και κοινωνική χειραφέτηση.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υπάρχουν ορισμένες ανακοινώσεις από τα κόμματα για τη σημερινή συζήτηση στην Ολομέλεια.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Από τους Ανεξάρτητους Έλληνες ορίζεται ως ειδικός αγορητής ο Βουλευτής Β΄ Θεσσαλονίκης κ. Γεώργιος Λαζαρίδης.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Από τον Λαϊκό Σύνδεσμο-Χρυσή Αυγή ορίζεται ως ειδικός αγορητής ο Βουλευτής Εύβοιας κ. Νικόλαος Μίχος και ως Κοινοβουλευτικός Εκπρόσωπος ο Βουλευτής Β΄ Αθηνών κ. Ηλίας Παναγιώταρος.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Προχωρούμε στη συζήτηση.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Πρώτος έχει τον λόγο ο Βουλευτής του ΣΥΡΙΖΑ κ. Σταύρος Αραχωβίτης.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κύριε Αραχωβίτη, έχετε τον λόγο.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 xml:space="preserve">Κύριε Πρόεδρε, ήμουν πρώτος.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Συγγνώμη, δεν είχατε εκφωνηθεί χθες. Μπορείτε να μιλήσετε μετά.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 xml:space="preserve">Ας μιλήσει πρώτα ο κ. Αραχωβίτης και μετά εγώ.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Ναι, εντάξει.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ΓΕΩΡΓΙΟΣ ΓΕΩΡΓΑΝΤΑΣ: </w:t>
      </w:r>
      <w:r>
        <w:rPr>
          <w:rFonts w:eastAsia="Times New Roman"/>
          <w:szCs w:val="24"/>
        </w:rPr>
        <w:t xml:space="preserve">Κύριε Πρόεδρε, γίνονται καινούργιες εγγραφές;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Όχι, δεν γίνονται καινούργιες εγγραφές. Έχουμε σαράντα οκτώ εγγεγραμμένους, οπότε καταλαβαίνετε ότι πρέπει να ολοκληρώσουμε κάποια στιγμή.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Ορίστε, κύριε Αραχωβίτη, έχετε τον λόγο.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ΣΤΑΥΡΟΣ ΑΡΑΧΩΒΙΤΗΣ: </w:t>
      </w:r>
      <w:r>
        <w:rPr>
          <w:rFonts w:eastAsia="Times New Roman"/>
          <w:szCs w:val="24"/>
        </w:rPr>
        <w:t xml:space="preserve">Ευχαριστώ, κύριε Πρόεδρε.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Συναδέλφισσες και συνάδελφοι, για τον ΣΥΡΙΖΑ αποτελεί αιχμή του δόρατος η διαμόρφωση ενός νέου μοντέλου κοινωνικής επιχείρησης, η αναγέννηση του συνεταιριστικού κινήματος, όχι μόνο για τον αγροτικό κόσμο αλλά και για ολόκληρη την οικονομία και η θεμελίωσή του σε νέες, πιο υγιείς βάσεις.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Ένα χρέος δικό μας, λοιπόν, προς τον αγροτικό κόσμο πραγματοποιείται σήμερα με την κατάθεση του ουσιαστικού νομικού πλαισίου που θα ξαναδώσει –είμαι βέβαιος- στους παραγωγούς την εμπιστοσύνη που χρειάζονται για να πλαισιώσουν και να ελέγξουν τους συνεταιρισμούς.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Είναι πια εδραιωμένο στον λαό μας ότι οι ευθύνες για τον εκφυλισμό των συνεταιρισμών, αλλά και -ακόμα χειρότερα- της ιδέας του συνεργατισμού στον αγροτικό χώρο βαραίνουν εξίσου το ΠΑΣΟΚ και τη Νέα Δημοκρατία. Με την ανοχή τους, τη συγκάλυψη ατασθαλιών και την ψηφοθηρική, πελατειακή τους πρακτική απέκτησαν ισχυρά ερείσματα στον συνεταιριστικό χώρο.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Οδήγησαν τους συνεταιρισμούς σε ιδιαίτερα δυσμενή θέση. Οι λόγοι της διάλυσης είναι πολλοί και θυμίζω τα εξής: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Πρώτα και κύρια, τη σαφή πολιτική επιλογή του ξεπουλήματος της Αγροτικής Τράπεζας, με όλες τις συνέπειες για τον οικονομικό στραγγαλισμό των συνεταιρισμών.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Δεύτερον, το γιγάντωμα αλλά και τη διατήρηση της κακοδιαχείρισης και της αδιαφάνειας.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Όλα, όμως, τα παραπάνω έχουν ως γενεσιουργό αιτία ένα νομικό πλαίσιο με συγκεκριμένες διατάξεις, που επιτρέπουν τον πλημμελή οικονομικό έλεγχο και την παντελή απουσία κρατικού ελέγχου, αλλά ακόμα και τη θεσμοθέτηση της κυριαρχίας του κομματισμού με ένα εκλογικό σύστημα –την πολυσταυρία- που έδινε τη δυνατότητα σχηματισμού ισχυρών πλειοψηφικών ομάδων και είχε ως αποτέλεσμα την εγκαθίδρυση της διαφθοράς.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Σε όλα αυτά προστέθηκε και η οικονομική κρίση του 2010, που στην κατάσταση που βρίσκονταν οι συνεταιρισμοί δεν ήταν έτοιμοι να αντιμετωπίσουν. Ο τελευταίος νόμος, ο ν. 4015/2011, στα χρόνια της μισοεφαρμογής του, παρέμενε ουσιαστικά χωρίς να εφαρμόζεται ούτε καθολικά και υποχρεωτικά, αλλά ούτε και να καταργείται.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Μέσω, όμως, της παράτασης της παραμονής των διοικήσεων, στην ουσία διατηρήθηκε όλο το γενεσιουργό πλαίσιο της απαξίωσης. Παράλληλα, ο ν. 4015 διατήρησε και τον αντιδημοκρατικό τρόπο εκλογής των διοικήσεων, διατηρώντας στο άρθρο 16 τον υψηλό αριθμό σταυρών, το 1/2, σε σχέση με τις θέσεις των μελών του διοικητικού συμβουλίου. Η προοπτική μετατροπής των συνεταιρισμών που δινόταν στον ν. 4015 στην ουσία έδινε τη δυνατότητα οι προβληματικοί αγροτικοί συνεταιρισμοί να αυτοδιαλυθούν και με συνένωση με τις ΕΑΣ, τις ενώσεις, να δημιουργήσουν μη βιώσιμα σχήματα.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Ξαναγυρνώντας πλέον στο παρόν, είναι απολύτως επείγουσα και επιβεβλημένη από την Κυβέρνηση η ανασυγκρότηση και η ανάπτυξη των συνεταιρισμών.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Ο πρώτος στόχος είναι η ανάκτηση της εμπιστοσύνης των παραγωγών στη συνεταιριστική ιδέα. Στόχος, όμως, είναι και να δημιουργήσουμε στιβαρούς, παραγωγικούς πρωτοβάθμιους συνεταιρισμούς και γι’ αυτό προβλέπεται στο σχέδιο νόμου η υποχρεωτική παράδοση του 80% της παραγωγής των μελών στον συνεταιρισμό.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 σχέδιο νόμου διασφαλίζει ένα δημοκρατικό πλαίσιο λειτουργίας και ανάδειξης των διοικήσεων των συνεταιρισμών, που θα υπόκεινται σε άμεσο έλεγχο των μελών τους με την εφαρμογή της αρχής «ένα μέλος, μία μερίδα, μία ψήφος», που αποτρέπει τον εσκαμμένο</w:t>
      </w:r>
      <w:r>
        <w:rPr>
          <w:rFonts w:eastAsia="Times New Roman" w:cs="Times New Roman"/>
          <w:b/>
          <w:szCs w:val="24"/>
        </w:rPr>
        <w:t xml:space="preserve"> </w:t>
      </w:r>
      <w:r>
        <w:rPr>
          <w:rFonts w:eastAsia="Times New Roman" w:cs="Times New Roman"/>
          <w:szCs w:val="24"/>
        </w:rPr>
        <w:t xml:space="preserve">συγκεντρωτισμό και τον έλεγχο του συνεταιρισμού. Η αυξημένη πλειοψηφία των 2/3 των μελών προβλέπεται ρητά για τη λήψη αποφάσεων πολύ συγκεκριμένων, που έχουν να κάνουν με την περιουσία και τη βιωσιμότητα των οργανώσεων. Φαινόμενα του παρελθόντος που μια ομάδα ελάμβανε κρίσιμες αποφάσεις τελείωσαν οριστικά. Η ολιγοσταυρία του 1/3 για την εκλογή οργάνων διοίκησης εξασφαλίζει την εισαγωγή στοιχείων απλής αναλογικής και τη δημοκρατικότητα στη λειτουργία των οργανώσεων, αποτρέποντας φαινόμενα ελέγχου διοικήσεων από κατευθυνόμενες πλειοψηφίες.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Προβλέπεται ακόμα η εναλλαγή των προέδρων με περιορισμένο αριθμό θητειών, ούτως ώστε να αποφευχθούν στο μέλλον φαινόμενα καθεστωτισμού. Αντίθετα, θεωρούμε ότι όλοι οι μετέχοντες στα κοινά πρέπει να έχουν την ευκαιρία τους στην ανάπτυξη των δυνατοτήτων τους.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ολοκληρώνοντας την τοποθέτησή μου, θα ήθελα να σταθώ σε δύο τροπολογίες τις οποίες καταθέσαμε μαζί με τους συναδέλφους.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Η πρώτη τροπολογία έχει δύο σκέλη. Το πρώτο αφορά τη συμπλήρωση διατάξεων του συστατικού νόμου του Γεωτεχνικού Επιμελητηρίου Ελλάδος. Το Γεωτεχνικό Επιμελητήριο δεν είχε τη δυνατότητα διοργάνωσης εκπαιδεύσεων, με αποτέλεσμα την απώλεια πολύτιμων πόρων σε αυτές τις δύσκολες  συγκυρίες. Με την τροπολογία διορθώνεται αυτή η στρέβλωση.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Με την προτεινόμενη ρύθμιση του δευτέρου σκέλους της τροπολογίας επαναφέρεται σε ισχύ το δικαίωμα αποζημίωσης ανά ώρα και ανά έλεγχο στους γεωτεχνικούς υπαλλήλους που διενεργούν ελέγχους εκτός κανονικού ωραρίου και απασχολούνται στο ελληνικό δημόσιο και στους υπαλλήλους των ΟΤΑ Β΄ βαθμού.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Η δεύτερη τροπολογία αφορά την πολυαναμενόμενη για τον αγροτικό κόσμο της χώρας ρύθμιση της απασχόλησης των εργατών γης που διαμένουν παράτυπα στη χώρα. Η ρύθμιση αυτή έχει να φέρει πολλαπλά οφέλη για τη χώρα, τόσο για τους αγρότες όσο και για τα ασφαλιστικά ταμεία που έχαναν πόρους, αλλά και για τους ίδιους τους μετανάστες που θα γίνουν πλέον ορατοί.</w:t>
      </w:r>
    </w:p>
    <w:p>
      <w:pPr>
        <w:spacing w:line="600" w:lineRule="auto"/>
        <w:jc w:val="both"/>
        <w:rPr>
          <w:rFonts w:eastAsia="Times New Roman" w:cs="Times New Roman"/>
          <w:szCs w:val="24"/>
        </w:rPr>
      </w:pPr>
      <w:pPr>
        <w:spacing w:line="600" w:lineRule="auto"/>
        <w:jc w:val="both"/>
        <w:rPr>
          <w:rFonts w:eastAsia="Times New Roman" w:cs="Times New Roman"/>
          <w:szCs w:val="24"/>
        </w:rPr>
      </w:pPr>
      <w:r>
        <w:rPr>
          <w:rFonts w:eastAsia="Times New Roman" w:cs="Times New Roman"/>
          <w:szCs w:val="24"/>
        </w:rPr>
        <w:t>Μέχρι σήμερα κυκλοφορούσαν κρυπτόμενοι, ενώ διαβιούν σε απάνθρωπες συνθήκες.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Με τη ρύθμιση αυτή εξαλείφονται φαινόμενα του παρελθόντος που οδηγούσαν σε καταδικαστικές αποφάσεις της χώρας -θυμόμαστε όλοι σε ποια αναφέρομαι- στο Δικαστήριο των Ανθρωπίνων Δικαιωμάτων.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Παρακαλώ τον Υπουργό να τις κάνει δεκτές.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Σας ευχαριστώ πολύ.</w:t>
      </w:r>
    </w:p>
    <w:p>
      <w:pPr>
        <w:spacing w:line="600" w:lineRule="auto"/>
        <w:ind w:firstLine="720"/>
        <w:jc w:val="center"/>
        <w:rPr>
          <w:rFonts w:eastAsia="Times New Roman"/>
          <w:bCs/>
        </w:rPr>
      </w:pPr>
      <w:pPr>
        <w:spacing w:line="600" w:lineRule="auto"/>
        <w:ind w:firstLine="720"/>
        <w:jc w:val="center"/>
        <w:rPr>
          <w:rFonts w:eastAsia="Times New Roman"/>
          <w:bCs/>
        </w:rPr>
      </w:pPr>
      <w:r>
        <w:rPr>
          <w:rFonts w:eastAsia="Times New Roman"/>
          <w:bCs/>
        </w:rPr>
        <w:t>(Χειροκροτήματα από την πτέρυγα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Ευχαριστούμε τον κ. Σταύρο Αραχωβίτη, Βουλευτή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Σας ενημερώσω ότι ο Υπουργός θα τοποθετηθεί για το ποιες βουλευτικές τροπολογίες κάνει δεκτές, μόλις είναι έτοιμος. Προχωρούμε τώρα τον κ. Νότη Μηταράκη.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Δεν θα μας το πει;</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
          <w:bCs/>
        </w:rPr>
        <w:t xml:space="preserve">ΠΡΟΕΔΡΕΥΩΝ (Αναστάσιος Κουράκης): </w:t>
      </w:r>
      <w:r>
        <w:rPr>
          <w:rFonts w:eastAsia="Times New Roman"/>
          <w:bCs/>
        </w:rPr>
        <w:t>Θα μας το πει, κύριε Βορίδη.</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
          <w:bCs/>
        </w:rPr>
        <w:t>ΓΕΩΡΓΙΟΣ ΒΛΑΧΟΣ:</w:t>
      </w:r>
      <w:r>
        <w:rPr>
          <w:rFonts w:eastAsia="Times New Roman"/>
          <w:bCs/>
        </w:rPr>
        <w:t xml:space="preserve"> Σε λίγο θα μιλήσουμε και θέλουμε να ξέρουμε.</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
          <w:bCs/>
        </w:rPr>
        <w:t>ΠΡΟΕΔΡΕΥΩΝ (Αναστάσιος Κουράκης):</w:t>
      </w:r>
      <w:r>
        <w:rPr>
          <w:rFonts w:eastAsia="Times New Roman"/>
          <w:bCs/>
        </w:rPr>
        <w:t xml:space="preserve"> Ναι, το καταλαβαίνω. Δεν θα αργήσουμε, μην στεναχωριέστε. </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Έχετε τον λόγο, κύριε Μηταράκη.</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
          <w:bCs/>
        </w:rPr>
        <w:t>ΠΑΝΑΓΙΩΤΗΣ ΜΗΤΑΡΑΚΗΣ:</w:t>
      </w:r>
      <w:r>
        <w:rPr>
          <w:rFonts w:eastAsia="Times New Roman"/>
          <w:bCs/>
        </w:rPr>
        <w:t xml:space="preserve"> Ευχαριστώ πολύ, κύριε Πρόεδρε.</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Κυρίες και κύριοι συνάδελφοι, θα μιλήσω συγκεκριμένα για το άρθρο 32 του σχεδίου νόμου που ουσιαστικά καταργεί τους αναγκαστικούς συνεταιρισμούς. Πρόκειται για ένα καθεστώς που λειτουργεί εδώ και πολλές δεκαετίες, με θετικά οικονομικά αποτελέσματα για τα μέλη, τους παραγωγούς και την ελληνική οικονομία και το οποίο προβλέπεται ρητά στο Σύνταγμα της Ελλάδας, στο άρθρο 12 παράγραφος 5.</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 xml:space="preserve">Ο σκοπός της σύστασης αυτών των αναγκαστικών συνεταιρισμών προέκυψε λόγω της ανάγκης προστασίας, πρώτον, των ειδικά εξαιρετικών και μοναδικών προϊόντων της φύσης και, δεύτερον, των ίδιων των παραγωγών. </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 xml:space="preserve">Ας πάρουμε για παράδειγμα την Ένωση Μαστιχοπαραγωγών Χίου που ιδρύθηκε το 1938 και κατάφερε, πρώτον, να χαρακτηρίσει τη μαστίχα ως προϊόν ονομασίας προέλευσης, δεύτερον, να χρηματοδοτήσει επιστημονικά και ερευνητικά προγράμματα, τρίτον, να υλοποιήσει μια αποτελεσματική στρατηγική προώθησης του προϊόντος παγκοσμίως. </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 xml:space="preserve">Η Ένωση Μαστιχοπαραγωγών Χίου κατάφερε να αναγνωρίσει πρόσφατα τη μαστίχα ως παραδοσιακό φάρμακο από τον αρμόδιο ευρωπαϊκό οργανισμό και να αναδείξει τον πολιτισμό της μαστίχας, καταγράφοντας το προϊόν στον κατάλογο των μνημείων της Άυλης Πολιτιστικής Κληρονομιάς της </w:t>
      </w:r>
      <w:r>
        <w:rPr>
          <w:rFonts w:eastAsia="Times New Roman"/>
          <w:bCs/>
          <w:lang w:val="en-US"/>
        </w:rPr>
        <w:t>UNESCO</w:t>
      </w:r>
      <w:r>
        <w:rPr>
          <w:rFonts w:eastAsia="Times New Roman"/>
          <w:bCs/>
        </w:rPr>
        <w:t xml:space="preserve">. </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 xml:space="preserve">Για τους λόγους αυτούς, οι μαστιχοπαραγωγοί βρίσκονται σήμερα στους δρόμους της Χίου και απαιτούν τη διατήρηση του υπάρχοντος καθεστώτος, με μια κινητοποίηση που έχει πάνδημο χαρακτήρα και τη στήριξη όλων των φορέων του νησιού. </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 xml:space="preserve">Οι παραγωγοί μιλούν για εμπαιγμό και έχουν δίκιο να το κάνουν, καθώς η Κυβέρνηση έρχεται σήμερα χωρίς ουσιαστική αφορμή και ανοίγει τον δρόμο για την κατάργηση της αναγκαστικότητας, αδιαφορώντας για το γεγονός ότι αυτός ο θεσμός δουλεύει και προστατεύει κυρίως τους μικρούς παραγωγούς. </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 xml:space="preserve">Κυρίες και κύριοι συνάδελφοι, η Νέα Δημοκρατία φυσικά και πιστεύει στην ελεύθερη αγορά. Είναι αντίθετη σε αδικαιολόγητους περιορισμούς. Αναγνωρίζεται, όμως, στην οικονομική θεωρία η έννοια της οικονομικής εξωτερικότητας, που σε ειδικές περιπτώσεις θα ήταν άδικο για τους ίδιους τους παραγωγούς, αν κάποιοι στο μέλλον βρεθούν εκτός αναγκαστικού συνεταιρισμού κι έτσι εκμεταλλευτούν χωρίς κόστος γι’ αυτούς τα κοινά έξοδα προώθησης, πιστοποίησης και διαφήμισης αυτού του ειδικού προϊόντος. </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 xml:space="preserve">Και η ύπαρξη παραγωγών εκτός συνεταιρισμού θα οδηγούσε σε κατάρρευση αυτές τις δομές. Δεν θα μπορούσαν πλέον να συνάπτουν εμπορικές συμφωνίες, γιατί δεν θα γνώριζαν την ποσότητα μαστίχας που θα έχουν τα επόμενα χρόνια και δεν θα είχαν το κίνητρο να επενδύσουν στην περαιτέρω πιστοποίηση και προώθηση. </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 xml:space="preserve">Κυρίες και κύριοι συνάδελφοι, κύριε Υπουργέ, θα ήταν πιο τίμιο από τη διάταξη που καλούμαστε να ψηφίσουμε σήμερα να μας έλεγε ξεκάθαρα το Υπουργείο τι θέλει να κάνει με την αναγκαστικότητα και να απαντήσει σε συγκεκριμένες ερωτήσεις. </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 xml:space="preserve">Ερώτηση πρώτη: Θέλετε την αναγκαστικότητα, ναι ή όχι; Εμείς τη θέλουμε. Η Νέα Δημοκρατία τη θέλει. Όλοι οι φορείς του νησιού τη θέλουν. Οι παραγωγοί της Σάμου τη θέλουν. Οι παραγωγοί της Κοζάνης σάς έστειλαν και σχετική επιστολή και αφήνουν και υπονοούμενα για κυκλώματα διανομής που επιτίθενται με μανία στην αναγκαστικότητα. </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 xml:space="preserve">Ερώτηση δεύτερη: Τι εννοείτε με αυτή τη διάταξη; Μιλάτε για περίπτωση παραβίασης του δικαίου της Ευρωπαϊκής Ένωσης και της εθνικής νομοθεσίας, γενικά και αόριστα. Με τη νομοτεχνική βελτίωση που φέρατε κάνετε χειρότερη τη διάταξη, γιατί το «και», όταν έπρεπε να συντρέχουν και οι δύο προϋποθέσεις, το κάνετε διαζευκτικό «ή», δηλαδή «ή το δίκαιο της Ευρωπαϊκής Ένωσης ή η εθνική νομοθεσία». Στο δίκαιο, όμως, της Ευρωπαϊκής Ένωσης δεν μιλάτε για μια τελεσίδικη απόφαση του Ευρωπαϊκού Δικαστηρίου, κάτι το οποίο θα καταλαβαίναμε όλοι, καθώς προβλέπεται να αναγνωρίζονται οι τελεσίδικες αποφάσεις του Ευρωπαϊκού Δικαστηρίου. </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 xml:space="preserve">Όμως, αυτή η διάταξη, όπως είναι γενικόλογη, μπορεί να σημαίνει, παραδείγματος χάριν, μια επιστολή κάποιου υπαλλήλου της Κομισιόν ο οποίος αμφισβητεί κάτι στην εθνική νομοθεσία.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Σας διαφεύγει μια κρίσιμη παράμετρος: Αναγκαστικοί συνεταιρισμοί υπάρχουν και σε άλλες χώρες της Ευρωπαϊκής Ένωσης και έχουν κερδίσει υποθέσεις στο Ευρωπαϊκό Δικαστήριο.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Γνωρίζω ότι η Ελλάδα έχασε μια πρωτόδικη απόφαση εκτός Ευρωπαϊκής Ένωσης στο Δικαστήριο Ανθρωπίνων Δικαιωμάτων και η χώρα μας, κύριε Υπουργέ, το Νομικό Συμβούλιο του Κράτους, έχει ασκήσει έφεση και ακόμη περιμένουμε την τελεσίδικη απόφαση.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Μιλάτε, επίσης, για παραβίαση της εθνικής νομοθεσίας. Αυτό, κύριε Υπουργέ, πρέπει να απαλειφθεί. Δεν μπορεί να υπάρχει περίπτωση παραβίασης της εθνικής νομοθεσίας σε κάτι που αναφέρεται ονομαστικά στο Σύνταγμα της Ελλάδας, το οποίο αναφέρει ότι επιτρέπεται στο άρθρο 12 παράγραφος 5 η σύσταση με νόμο αναγκαστικών συνεταιρισμών που αποβλέπουν στην εκπλήρωση σκοπών κοινής ωφελείας. Κατά συνέπεια η διάταξη είναι γενικόλογη.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Ερώτημα τρίτο: Στην τροπολογία που καταθέσαμε, όπως και στον νόμο που ισχύει ήδη από το 1993, προβλέπεται η μετατροπή των συνεταιρισμών μόνο με δικό τους αίτημα, αλλά με προεδρικό διάταγμα. Είναι ουσιαστική διαφορά, γιατί εδώ εμπλέκεται το Συμβούλιο της Επικρατείας.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Με τη διάταξη, κύριε Υπουργέ, όπως το βάζετε εσείς, «Γιάννης κερνάει Γιάννης πίνει»! Εσείς θα κρίνετε εάν υπάρχει η γενικόλογη παραβίαση της ευρωπαϊκής νομοθεσίας, χωρίς να περάσετε από το Συμβούλιο της Επικρατείας; Γιατί βάζετε κοινή υπουργική απόφαση και όχι, όπως ήδη προβλέπεται στον νόμο του 1993, προεδρικό διάταγμα;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Ερώτημα τέταρτο: Μήπως όλα αυτά είναι προσχήματα; Μήπως έχετε ήδη δεσμευθεί απέναντι στους θεσμούς, απέναντι στους δανειστές; Αν είναι, πείτε το ευθέως, να μην κοροϊδευόμαστε σε αυτή την Αίθουσα.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Μιλήσατε στην επιτροπή που συζητούσαμε προχθές, για δεσμεύσεις και για πιέσεις. Και εμείς δεχόμασταν πιέσεις, αλλά κάποια πράγματα σημαντικά για τον Έλληνα παραγωγό καταφέραμε και τα αφήσαμε στο απυρόβλητο. Εσείς πάλι με τις μάχες που δίνετε, φέρνετε σήμερα στην Εθνική Αντιπροσωπεία να καταργήσετε τους αναγκαστικούς συνεταιρισμούς, ενώ δεν υπάρχει καμμία απόφαση ευρωπαϊκού οργάνου που να το επιβάλλει. Μήπως τελικά οι διαβεβαιώσεις που δίνετε είναι απλώς για το θεαθήναι;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Τελευταία ερώτηση -και συγγνώμη, κύριε Πρόεδρε, για την υπέρβαση- για να τελειώσω: Όταν η χώρα δίνει μια μάχη στο Δικαστήριο των Ανθρωπίνων Δικαιωμάτων, όταν το Νομικό Συμβούλιο του Κράτους έχει κάνει έφεση εναντίον της πρωτόδικης απόφασης, όταν έρχεται η ίδια η Εθνική Αντιπροσωπεία και βάζει στο νομοσχέδιο την υπόνοια ότι μπορεί να παραβιάζουμε το ευρωπαϊκό δίκαιο, μήπως υποθάλπουμε την προσπάθεια του Νομικού Συμβουλίου του Κράτους, μήπως αφαιρούμε νομικά εργαλεία, νομικά επιχειρήματα από την ελληνική πλευρά; Διότι θα έρθει ο αντίδικος και θα πει «μα, η ίδια η Βουλή σας, κύριοι, είπε ότι υπάρχει περίπτωση παραβίασης, αφού το βλέπετε και εσείς».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Νέα Δημοκρατία έχει καταθέσει μια τροπολογία η οποία στηρίζεται στις θέσεις των ίδιων των παραγωγών, αντικαθιστώντας το άρθρο 32 με κάτι το οποίο θα βοηθήσει τη διατήρηση των αναγκαστικών συνεταιρισμών.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Σας παρακαλώ, κύριε Υπουργέ, αν δεν θέλετε την κατάργηση των αναγκαστικών συνεταιρισμών, όπως λέτε, να εκμεταλλευτείτε την τροπολογία της Νέας Δημοκρατίας, με γενικό αριθμό 335 και ειδικό 38, να τη στηρίξετε και να διατηρήσουμε έναν θεσμό που έχει προσφέρει πάρα πολλά στους παραγωγούς.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Σας ευχαριστώ.</w:t>
      </w:r>
    </w:p>
    <w:p>
      <w:pPr>
        <w:spacing w:line="600" w:lineRule="auto"/>
        <w:ind w:firstLine="709"/>
        <w:jc w:val="center"/>
        <w:rPr>
          <w:rFonts w:eastAsia="Times New Roman"/>
          <w:bCs/>
        </w:rPr>
      </w:pPr>
      <w:pPr>
        <w:spacing w:line="600" w:lineRule="auto"/>
        <w:ind w:firstLine="709"/>
        <w:jc w:val="center"/>
        <w:rPr>
          <w:rFonts w:eastAsia="Times New Roman"/>
          <w:bCs/>
        </w:rPr>
      </w:pPr>
      <w:r>
        <w:rPr>
          <w:rFonts w:eastAsia="Times New Roman"/>
          <w:bCs/>
        </w:rPr>
        <w:t>(Χειροκροτήματα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Ευχαριστούμε τον κ. Μηταράκη.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Θα δώσουμε τον λόγο τώρα στον κύριο Υπουργό Αγροτικής Ανάπτυξης και Τροφίμων, τον κ. Αποστόλου, για να πει στο Σώμα τις βουλευτικές τροπολογίες που κάνει δεκτές.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Κύριε Μηταράκη, εσείς να μας απαντήσετε εάν θέλετε την αναγκαστικότητα ή όχι, γιατί, από τη μια μεριά, επιμένετε -και καλά κάνετε, γιατί και εμείς συμφωνούμε- για την αναγκαστικότητα της Χίου. Το έχουμε πολλές φορές και στη Βουλή και πραγματικά αναγνωρίζουμε τη μεγάλη της προσπάθεια και το αποτέλεσμα και θέλω να είμαι ξεκάθαρος απέναντί σας.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Όμως, ενώ επιμένετε για την αναγκαστικότητα της Σάμου, γιατί αντιδράτε, όταν εμείς στο νομοσχέδιο που αφορά τη λειτουργία των συνεταιρισμών βάζουμε ως υποχρέωση την εισκόμιση του 80%;</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Δεν αντιδρούμε.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Δεν αντιδράτε;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Όχι.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Δεν φωνάζατε διαρκώς γιατί πάτε να υποχρεώνετε τα μέλη να εισφέρουν τα προϊόντα τους τη στιγμή που οι συνεταιρισμοί πρέπει να λειτουργούν ελεύθερα;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Όχι.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Αυτό έχετε βάλει ως κανόνα σε όλη σας την αντιπολιτευτική διάθεση που δείξατε αυτές τις μέρες.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Να ρυθμίζονται με καταστατικό είπαμε.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Εμείς, λοιπόν, επαναλαμβάνουμε και πραγματικά πιστεύουμε ότι ιδιαίτερα για τη Χίο ακόμη και να μην υπήρχε η αναγκαστικότητα, πάλι για όλον τον κόσμο ο οποίος έχει δείξει απόλυτη εμπιστοσύνη στη συγκεκριμένη λειτουργία, θα συνεχίζονταν τα ίδια αποτελέσματα.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Όμως, και με βάση την </w:t>
      </w:r>
      <w:r>
        <w:rPr>
          <w:rFonts w:eastAsia="Times New Roman" w:cs="Times New Roman"/>
          <w:bCs/>
          <w:szCs w:val="24"/>
        </w:rPr>
        <w:t>τροπολογία</w:t>
      </w:r>
      <w:r>
        <w:rPr>
          <w:rFonts w:eastAsia="Times New Roman" w:cs="Times New Roman"/>
          <w:szCs w:val="24"/>
        </w:rPr>
        <w:t xml:space="preserve"> που καταθέσατε εσείς και με βάση, βεβαίως, όλη τη διαβούλευση που έχει γίνει ιδιαίτερα αυτήν την περίοδο, θα σας καταθέσω την τροποποίηση της παραγράφου 1 του άρθρου 32, όπως έχει αναριθμηθεί από τις νομοτεχνικές βελτιώσεις.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 άρθρο 32 αναδιατυπώνεται ως εξής: «Η μετατροπή των αναγκαστικών συνεταιρισμών και των ενώσεών τους σε πρωτοβάθμιους συνεταιρισμούς του παρόντος νόμου πραγματοποιείται με απόφαση των Υπουργών Οικονομικών και Αγροτικής Ανάπτυξης και Τροφίμων, ύστερα από απόφαση της γενικής τους συνέλευσης με την απαρτία της παραγράφου 3 του άρθρου 13 και με την πλειοψηφία της παραγράφου 2 του άρθρου 14» -ήταν αυτό που ήθελαν πολλοί, να υπάρχει μια ενισχυμένη, θα έλεγα, κατεύθυνση στο αίτημα- «και αίτημά τους προς την αρμόδια αρχή ή κατόπιν έκδοσης σχετικής αμετάκλητης καταδικαστικής απόφασης ή προς εφαρμογή εθνικής νομοθεσίας. Η μετατροπή πραγματοποιείται σύμφωνα με τις διατάξεις του παρόντος άρθρου και ολοκληρώνεται σε έξι μήνες από την έναρξη ισχύος της απόφασης. Με την παρέλευση του εξαμήνου καταργούνται οι ειδικοί νόμοι που ρυθμίζουν τη λειτουργία των αντίστοιχων αναγκαστικών συνεταιρισμών».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Αυτή είναι η οριστική διατύπωση. Αυτή τη διατύπωση καλείται το Σώμα, η ελληνική Βουλή, να αποδεχθεί. </w:t>
      </w:r>
    </w:p>
    <w:p>
      <w:pPr>
        <w:spacing w:line="600" w:lineRule="auto"/>
        <w:ind w:firstLine="720"/>
        <w:jc w:val="both"/>
        <w:rPr>
          <w:rFonts w:eastAsia="Times New Roman" w:cs="Times New Roman"/>
          <w:color w:val="000000" w:themeColor="text1"/>
          <w:szCs w:val="24"/>
        </w:rPr>
      </w:pPr>
      <w:pPr>
        <w:spacing w:line="600" w:lineRule="auto"/>
        <w:ind w:firstLine="720"/>
        <w:jc w:val="both"/>
        <w:rPr>
          <w:rFonts w:eastAsia="Times New Roman" w:cs="Times New Roman"/>
          <w:color w:val="000000" w:themeColor="text1"/>
          <w:szCs w:val="24"/>
        </w:rPr>
      </w:pPr>
      <w:r w:rsidRPr="005C6284">
        <w:rPr>
          <w:rFonts w:eastAsia="Times New Roman" w:cs="Times New Roman"/>
          <w:b/>
          <w:color w:val="000000" w:themeColor="text1"/>
          <w:szCs w:val="24"/>
        </w:rPr>
        <w:t xml:space="preserve">ΑΘΑΝΑΣΙΟΣ ΔΑΒΑΚΗΣ: </w:t>
      </w:r>
      <w:r w:rsidRPr="005C6284">
        <w:rPr>
          <w:rFonts w:eastAsia="Times New Roman" w:cs="Times New Roman"/>
          <w:color w:val="000000" w:themeColor="text1"/>
          <w:szCs w:val="24"/>
        </w:rPr>
        <w:t>Εμείς συμφωνούμε.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Δική σας είναι η διαπίστωση.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μιας και μιλάω για νομοτεχνικές βελτιώσεις, θα αναφέρω άλλη μία, κύριε Πρόεδρε. Στο πρώτο εδάφιο της παραγράφου 3 του άρθρου 49 οι λέξεις «εντός έξι μηνών από τότε» αναδιατυπώνονται με τις λέξεις «εντός ενός έτους από». </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szCs w:val="24"/>
        </w:rPr>
        <w:t xml:space="preserve">Και έρχομαι, αγαπητοί συνάδελφοι, και στις </w:t>
      </w:r>
      <w:r>
        <w:rPr>
          <w:rFonts w:eastAsia="Times New Roman" w:cs="Times New Roman"/>
          <w:bCs/>
          <w:szCs w:val="24"/>
        </w:rPr>
        <w:t>τροπολογίες. Είχα δεσμευθεί χθες ότι με την έναρξη της διαδικασίας θα τοποθετηθώ για το ποιες και πώς τις δέχομαι, για να διευκολυνθείτε και εσείς στην τοποθέτησή σας.</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Cs/>
          <w:szCs w:val="24"/>
        </w:rPr>
        <w:t>Έχουμε τις υπουργικές τροπολογίες. Συζητήθηκαν ήδη τρεις εχθές. Υπάρχουν ακόμη δύο. Είναι εδώ ο αρμόδιος Υπουργός για την τροπολογία 346 και αμέσως, μόλις τελειώσω, θα δοθεί η δυνατότητα να μιλήσει. Βεβαίως υπάρχει άλλη μια τροπολογία, η 352 -σας έχει μοιραστεί, νομίζω, σχετικός κατάλογος- που πριν ολοκληρωθεί η διαδικασία θα έρθει ο αρμόδιος Υπουργός να απαντήσει.</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Cs/>
          <w:szCs w:val="24"/>
        </w:rPr>
        <w:t xml:space="preserve">Έρχομαι στις τροπολογίες που έχουν κατατεθεί από τους συναδέλφους Βουλευτές, ξεκαθαρίζοντας ότι τρεις εκπρόθεσμες τροπολογίες, που έχουν κατατεθεί, δεν θα μπουν σε συζήτηση, γιατί είναι εκπρόθεσμες. </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Cs/>
          <w:szCs w:val="24"/>
        </w:rPr>
        <w:t>Από εκεί και πέρα, για τις υπόλοιπες τροπολογίες: Η 327, που αφορά τον καθορισμό ορίου οικισμού της χώρας μέχρι δύο χιλιάδες κατοίκους, δεν θα γίνει δεκτή και για έναν άλλο λόγο, ότι δεν είναι αρμοδιότητα του Υπουργείου Αγροτικής Ανάπτυξης και Τροφίμων.</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Cs/>
          <w:szCs w:val="24"/>
        </w:rPr>
        <w:t xml:space="preserve">Η 328, που αφορά την κατάργηση του ειδικού φόρου κατανάλωσης στις διάφορες κατηγορίες οίνου, δεν είναι το θέμα ότι λόγω αρμοδιότητας δεν γίνεται δεκτή, αλλά πρόκειται για μια πρόσφατη ρύθμιση και όλοι αντιλαμβάνεστε ότι δεν μπορεί να ανακληθεί σε τόσο σύντομο χρόνο.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Cs/>
          <w:szCs w:val="24"/>
        </w:rPr>
        <w:t xml:space="preserve">Η 329, που αφορά ρυθμίσεις θεμάτων της ΠΑΣΕΓΕΣ, η 330 που αφορά ζητήματα εργαζομένων στους υπό εκκαθάριση πρωτοβάθμιους συνεταιρισμούς και τις ενώσεις και η 6 που αφορά ασφαλιστικά δικαιώματα εργαζομένων στις αγροτικές συνεταιριστικές οργανώσεις, αφορούν ζητήματα τα οποία χρειάζονται αντιμετώπιση, γιατί είναι ένας κόσμος που πραγματικά θα βρεθεί, ήδη βρίσκεται, μπροστά στην ανεργία. Όμως, όταν μιλάμε ότι γύρω από αυτές τις τροπολογίες -από ό,τι και από τους φορείς ειπώθηκε- μπορεί να υπάρξουν γύρω στα τέσσερις χιλιάδες άτομα, αντιλαμβάνεστε ότι είναι πάρα πολύ σοβαρό θέμα. Δεν είναι αρμοδιότητα, βεβαίως, του Υπουργείου </w:t>
      </w:r>
      <w:r>
        <w:rPr>
          <w:rFonts w:eastAsia="Times New Roman" w:cs="Times New Roman"/>
          <w:szCs w:val="24"/>
        </w:rPr>
        <w:t xml:space="preserve">Αγροτικής Ανάπτυξης, αλλά μένει να δούμε πώς θα το αντιμετωπίσουμε.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Και μιας και μιλάμε για καινούργιο πλαίσιο λειτουργίας των συνεταιριστικών οργανώσεων, να δούμε πώς αυτή τη θετική εμπειρία, που έχουν οι συγκεκριμένοι άνθρωποι, θα τη χρησιμοποιήσει ο αγροτικός χώρος για να μπορέσει να κάνει τα επόμενα βήματά του.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Δεν μπορώ να σας πω τίποτα άλλο για το συγκεκριμένο θέμα.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Κύριε Υπουργέ, για τις τροπολογίες με γενικό αριθμό 329 και 330 είπατε;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w:t>
      </w:r>
      <w:r>
        <w:rPr>
          <w:rFonts w:eastAsia="Times New Roman" w:cs="Times New Roman"/>
          <w:szCs w:val="24"/>
        </w:rPr>
        <w:t>Για τις τροπολογίες με γενικό αριθμό 329, 330 και 332.</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Αυτές δεν τις κάνετε δεκτές;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szCs w:val="24"/>
        </w:rPr>
        <w:t>ΕΥΑΓΓΕΛΟΣ ΑΠΟΣΤΟΛΟΥ (Υπουργός Αγροτικής Ανάπτυξης και Τροφίμων):</w:t>
      </w:r>
      <w:r>
        <w:rPr>
          <w:rFonts w:eastAsia="Times New Roman" w:cs="Times New Roman"/>
          <w:szCs w:val="24"/>
        </w:rPr>
        <w:t xml:space="preserve"> Δεν γίνονται δεκτές.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έρχομαι στην τροπολογία με γενικό αριθμό 331, που αφορά την εξάλειψη του αξιόποινου των αναφερομένων αδικημάτων κατά τις λαϊκές κινητοποιήσεις. Είναι ένα ζήτημα, για το οποίο ο Πρωθυπουργός έχει υποσχεθεί παρέμβαση. Το Υπουργείο Δικαιοσύνης το έχει υπ’ όψιν του. Θα είναι επισπεύδον, λοιπόν, το Υπουργείο Δικαιοσύνης. Δεν είναι δική μας αρμοδιότητα.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Όσον αφορά την τροπολογία με γενικό αριθμό 333, που αφορά την προσθήκη άρθρου για την τροποποίηση διατάξεων του Αλιευτικού Κώδικα, όπως καταλαβαίνετε, είναι ένα θέμα που χρειάζεται μια ιδιαίτερη μελέτη και ιδιαίτερη αντιμετώπιση. Δεν μπορεί έτσι ξαφνικά να τροποποιούμε διατάξεις κωδίκων.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Όσον αφορά την τροπολογία με γενικό αριθμό</w:t>
      </w:r>
      <w:r>
        <w:rPr>
          <w:rFonts w:eastAsia="Times New Roman" w:cs="Times New Roman"/>
          <w:b/>
          <w:szCs w:val="24"/>
        </w:rPr>
        <w:t xml:space="preserve"> </w:t>
      </w:r>
      <w:r>
        <w:rPr>
          <w:rFonts w:eastAsia="Times New Roman" w:cs="Times New Roman"/>
          <w:szCs w:val="24"/>
        </w:rPr>
        <w:t xml:space="preserve">335, που αφορά τις αναγκαστικές συνεταιριστικές οργανώσεις –αυτή που έχει καταθέσει ο κ. Μηταράκης- σας είπα για τη μετατροπή. Δεν μπορώ να κάνω τίποτα άλλο πέραν αυτού που σας ανέφερα.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Κύριε Υπουργέ, μπορούμε να κάνουμε μια παρατήρηση πάνω σ’ αυτό; Νομίζω ότι η ΚΥΑ πρέπει να αντικατασταθεί με προεδρικό διάταγμα.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w:t>
      </w:r>
      <w:r>
        <w:rPr>
          <w:rFonts w:eastAsia="Times New Roman" w:cs="Times New Roman"/>
          <w:szCs w:val="24"/>
        </w:rPr>
        <w:t xml:space="preserve">Όχι. Γι’ αυτό κάνουμε αυτή τη ρύθμιση. Για να μην υπάρχει η υποχρέωση έκδοσης προεδρικού διατάγματος. Τίποτε άλλο.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Ο έλεγχος του Σ.τ.Ε. είναι θετικός για όλους.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w:t>
      </w:r>
      <w:r>
        <w:rPr>
          <w:rFonts w:eastAsia="Times New Roman" w:cs="Times New Roman"/>
          <w:szCs w:val="24"/>
        </w:rPr>
        <w:t xml:space="preserve">Θα τοποθετηθείτε μετά, όταν τελειώσω εγώ. Δεν υπάρχει κανένα ζήτημα.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Όσον αφορά τώρα την τροπολογία με γενικό αριθμό 336, η οποία αφορά πάλι τροποποίηση του Αλιευτικού Κώδικα, δεν γίνεται δεκτή.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Όσον αφορά την τροπολογία με γενικό αριθμό 337, που αφορά την τροποποίηση του άρθρου 4 του σχεδίου νόμου για τον ελάχιστο αριθμό μελών για τη σύσταση αλιευτικού συνεταιρισμού, θα έλεγα ότι έγινε δεκτή σε μεγάλο μέρος. Διότι οι συνάδελφοι ζητούν να γίνουν επτά από δεκαπέντε τα μέλη για τη σύσταση αλιευτικού συνεταιρισμού. Εμείς το πήγαμε στα δέκα άτομα. Νομίζω, λοιπόν, ότι αυτή η τροποποίηση σάς ικανοποιεί, τουλάχιστον εν μέρει.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έρχομαι στην τροπολογία με γενικό αριθμό 338, η οποία αφορά παράταση χρήσης αιγιαλού με χρονική διάρκεια. Έχω συνεννοηθεί με το Υπουργείο Οικονομικών. Πρόκειται για μια παράταση, που όντως πρέπει να γίνει, γιατί πρέπει να βοηθηθούν δουλειές που βρίσκονται στη μέση.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Την τροπολογία με γενικό αριθμό 338 την κάνετε δεκτή, δηλαδή;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w:t>
      </w:r>
      <w:r>
        <w:rPr>
          <w:rFonts w:eastAsia="Times New Roman" w:cs="Times New Roman"/>
          <w:szCs w:val="24"/>
        </w:rPr>
        <w:t xml:space="preserve">Ναι, </w:t>
      </w:r>
      <w:r>
        <w:rPr>
          <w:rFonts w:eastAsia="Times New Roman"/>
          <w:szCs w:val="24"/>
        </w:rPr>
        <w:t xml:space="preserve">κύριε συνάδελφε.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Όσον αφορά την τροπολογία με γενικό αριθμό 339, που αφορά ζημιές σε δενδρώδεις καλλιέργειες από κλιματικές αλλαγές, αντιλαμβάνεστε ότι πρόκειται για θέματα που αφορούν τον Κανονισμό του ΕΛΓΑ. Αυτά, όμως, χρειάζονται τεκμηρίωση. Οπότε αυτή η τροπολογία δεν μπορεί να γίνει αποδεκτή.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szCs w:val="24"/>
        </w:rPr>
        <w:t xml:space="preserve">Όσον αφορά την </w:t>
      </w:r>
      <w:r>
        <w:rPr>
          <w:rFonts w:eastAsia="Times New Roman" w:cs="Times New Roman"/>
          <w:szCs w:val="24"/>
        </w:rPr>
        <w:t>τροπολογία με γενικό αριθμό 340, που αφορά τη ρύθμιση του πλαισίου εκτέλεσης έργων οδοποιίας σε περιοχές «</w:t>
      </w:r>
      <w:r>
        <w:rPr>
          <w:rFonts w:eastAsia="Times New Roman" w:cs="Times New Roman"/>
          <w:szCs w:val="24"/>
          <w:lang w:val="en-US"/>
        </w:rPr>
        <w:t>NATURA</w:t>
      </w:r>
      <w:r>
        <w:rPr>
          <w:rFonts w:eastAsia="Times New Roman" w:cs="Times New Roman"/>
          <w:szCs w:val="24"/>
        </w:rPr>
        <w:t>», γίνεται δεκτή. Ωστόσο, θέλω να τονίσω δυο πράγματα. Ναι μεν υπάρχει η ανάγκη συγκεκριμένων εθνικών περιφερειακών έργων οδοποιίας, που πρέπει να γίνονται, αλλά θα πρέπει να τονίσουμε ότι, ιδιαίτερα στις προστατευόμενες περιοχές «</w:t>
      </w:r>
      <w:r>
        <w:rPr>
          <w:rFonts w:eastAsia="Times New Roman" w:cs="Times New Roman"/>
          <w:szCs w:val="24"/>
          <w:lang w:val="en-US"/>
        </w:rPr>
        <w:t>NATURA</w:t>
      </w:r>
      <w:r>
        <w:rPr>
          <w:rFonts w:eastAsia="Times New Roman" w:cs="Times New Roman"/>
          <w:szCs w:val="24"/>
        </w:rPr>
        <w:t xml:space="preserve">», πρέπει να υπάρξουν αυτές οι μελέτες και αυτές οι προϋποθέσεις, ούτως ώστε να μην επηρεάζεται και επιδεινώνεται το βασικό καθεστώς προστασίας των συγκεκριμένων περιοχών.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Όσον αφορά την τροπολογία με γενικό αριθμό 341, που αφορά την προτεραιότητα των εργαζομένων συνεταιριστικών οργανώσεων, εγώ θα σας έλεγα ότι από τη δική μας πλευρά θεωρούμε λογική αυτή την προτεραιότητα. Όμως, είναι αρμοδιότητα άλλου Υπουργείου, προς το οποίο μπορείτε να απευθύνετε ερώτημα και να καταθέσετε τροπολογία και να σας απαντήσει. Αυτή η τροπολογία, λοιπόν, δεν γίνεται δεκτή από εμένα.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Η τροπολογία με γενικό αριθμό 342 απεσύρθη από τους ίδιους τους Βουλευτές.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Όσον αφορά την τροπολογία με γενικό αριθμό 346, που αφορά την απαγόρευση αιχμαλωσίας κητωδών, πρόκειται και πάλι για μια τροπολογία για την οποία εγώ δεν μπορώ να αποφανθώ, λόγω αναρμοδιότητας. Δεν γίνεται δεκτή.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Όσον αφορά την τροπολογία με γενικό αριθμό 348, που αφορά το εργόσημο…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ΣΤΑΥΡΟΣ ΑΡΑΧΩΒΙΤΗΣ:</w:t>
      </w:r>
      <w:r>
        <w:rPr>
          <w:rFonts w:eastAsia="Times New Roman" w:cs="Times New Roman"/>
          <w:szCs w:val="24"/>
        </w:rPr>
        <w:t xml:space="preserve"> Κύριε Υπουργέ, η «343» ήταν η προηγούμενη.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Ναι! </w:t>
      </w:r>
      <w:r>
        <w:rPr>
          <w:rFonts w:eastAsia="Times New Roman" w:cs="Times New Roman"/>
          <w:szCs w:val="24"/>
        </w:rPr>
        <w:t xml:space="preserve">Δεν γίνεται δεκτή.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Όσον αφορά τώρα την τροπολογία με γενικό αριθμό 348, που αφορά τη ρύθμιση θεμάτων εργοσήμων, γίνεται δεκτή.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ειλικρινά δεν μπορώ να μη σταθώ στην αντιμετώπιση που υπήρξε από πλευράς της Νέας Δημοκρατίας και ιδιαίτερα του επικεφαλής του ευρωψηφοδελτίου, του κ. Κεφαλογιάννη, και Βουλευτών, που, ούτε λίγο ούτε πολύ, φτάσατε μέχρι την Ευρωπαϊκή Επιτροπή, μέχρι τους αρμόδιους Επιτρόπους, να τους λέτε ότι αυτό που πάμε να κάνουμε εμείς είναι να νομιμοποιήσουμε όλους τους μετανάστες και μάλιστα να τους συνδυάσετε και με όλο αυτό που έχει βιώσει η ελληνική κοινωνία και όλη η περιοχή.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να είμαστε ξεκάθαροι. Πρόκειται για μια παρέμβαση, που έπρεπε να έχει γίνει στον αγροτικό χώρο, γιατί ήταν και αίτημα των ίδιων των αγροτών να αισθάνονται και αυτοί ότι είναι νόμιμοι, ότι απασχολούν εργαζόμενους μέσα από νόμιμες διαδικασίες, πόσω μάλλον όταν το κόστος του εργόσημου μπορούν να το χρησιμοποιούν για να μειώνουν το φορολογητέο τους εισόδημα, δεδομένου ότι θα καταχωρείται στις δαπάνες ως κόστος παραγωγής, πόσω μάλλον όταν ιδιαίτερα γι’ αυτούς τους ανθρώπους υπήρχε ανάγκη αυτή η χώρα να δείξει πραγματικά την ευαισθησία της, τη δημοκρατική της λειτουργία, γιατί δεν είναι άνθρωποι δεύτερης κατηγορίας, είναι άνθρωποι οι οποίοι έχουν τεράστια προσφορά. Και να ξέρετε ότι ιδιαίτερα σε επίπεδο Ευρωπαϊκής Ένωσης, οι δύσκολες αγροτικές δουλειές γίνονται από αυτούς τους ανθρώπους και κάποτε ένα από τα ισχυρά πλεονεκτήματα του αγροτικού χώρου ήταν η εργασία αυτών των ανθρώπων και τους το οφείλαμε, τους το χρωστάγαμε.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Άρα η μεμψιμοιρία σας, ειδικά για το συγκεκριμένο ζήτημα, πραγματικά, ήταν εντελώς αδικαιολόγητη. </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Η επόμενη τροπολογία, η με γενικό αριθμό 349, που αφορά ζητήματα του Γεωτεχνικού Επιμελητηρίου και των Γεωτεχνικών Δημοσίων Υπαλλήλων -δεν έχουν κόστος και υπήρχε ενδιαφέρον και από τις άλλες πτέρυγες, από ό,τι έχω αντιληφθεί και νομίζω, κύριε Βλάχο, ότι και εσείς έχετε συναινέσει σε αυτή την τροπολογία- γίνεται δεκτή.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Επίσης, γίνεται δεκτή και η επόμενη τροπολογία, που αφορά την παράταση λειτουργίας των επαγγελματικών σχολών, των ΕΠΑΣ. Άρα δεν νομίζω πως και εδώ υπάρχει λόγος για αντίθεση.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Έρχομαι τώρα στις επόμενες εκπρόθεσμες τροπολογίες. Έχει κατατεθεί μία, από όσο γνωρίζω από εσάς, κύριε Καρρά, και αφορά την αναδρομική κύρωση συμβολαιογραφικών πράξεων. Είναι πάρα πολύ σοβαρό το θέμα, θα το μελετήσουμε, θα το επεξεργαστούμε και μελλοντικά θα το αντιμετωπίσουμε. Τώρα, δεν μπορώ να αποδεχθώ την τροπολογία όχι μόνο λόγω του ότι είναι εκπρόθεσμη αλλά επειδή θέλει και περαιτέρω επεξεργασία και μελέτη. Έγινε μια πρώτη μελέτη χθες από τις Υπηρεσίες. Δεν την αποδέχομαι.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Οι επόμενες δύο τροπολογίες, λόγω του εκπροθέσμου και, βεβαίως, πόσω μάλλον της αναρμοδιότητας, δεν γίνονται δεκτές.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Νομίζω, αγαπητοί συνάδελφοι, ότι με όλα αυτά που έγιναν δεκτά, με όλες αυτές τις διορθώσεις και ιδιαίτερα για ζητήματα που αναδείχθηκαν στη διαδικασία συζήτησης στον δρόμο για να έρθει το συγκεκριμένο νομοσχέδιο στη Βουλή, έχουμε φτάσει σε ένα σημείο πλέον, που αυτή την αναγκαιότητα, την οποία όλοι σας στηρίζετε, δηλαδή ότι χρειάζεται επέμβαση στο πλαίσιο λειτουργίας των συνεταιρισμών, θα τη στηρίξετε και στην πράξη ψηφίζοντας τη συγκεκριμένη νομοθεσία.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Κύριε Υπουργέ, παρακαλώ οι νομοτεχνικές βελτιώσεις να κατατεθούν, για να μοιραστούν στους Βουλευτές.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Μάλιστα.</w:t>
      </w:r>
    </w:p>
    <w:p>
      <w:pPr>
        <w:spacing w:line="600" w:lineRule="auto"/>
        <w:ind w:firstLine="539"/>
        <w:jc w:val="both"/>
        <w:rPr>
          <w:rFonts w:eastAsia="Times New Roman" w:cs="Times New Roman"/>
          <w:szCs w:val="24"/>
        </w:rPr>
      </w:pPr>
      <w:pPr>
        <w:spacing w:line="600" w:lineRule="auto"/>
        <w:ind w:firstLine="539"/>
        <w:jc w:val="both"/>
        <w:rPr>
          <w:rFonts w:eastAsia="Times New Roman" w:cs="Times New Roman"/>
          <w:szCs w:val="24"/>
        </w:rPr>
      </w:pPr>
      <w:r>
        <w:rPr>
          <w:rFonts w:eastAsia="Times New Roman" w:cs="Times New Roman"/>
          <w:szCs w:val="24"/>
        </w:rPr>
        <w:t xml:space="preserve">(Στο σημείο αυτό ο Υπουργός Αγροτικής Ανάπτυξης και Τροφίμων κ. Ευάγγελος Αποστόλου καταθέτει για τα Πρακτικά τις προαναφερθείσες νομοτεχνικές βελτιώσεις, οι οποίες έχουν ως εξής: </w:t>
      </w:r>
    </w:p>
    <w:p>
      <w:pPr>
        <w:spacing w:line="600" w:lineRule="auto"/>
        <w:jc w:val="center"/>
        <w:rPr>
          <w:rFonts w:eastAsia="Times New Roman" w:cs="Times New Roman"/>
          <w:color w:val="FF0000"/>
          <w:szCs w:val="24"/>
        </w:rPr>
      </w:pPr>
      <w:pPr>
        <w:spacing w:line="600" w:lineRule="auto"/>
        <w:jc w:val="center"/>
        <w:rPr>
          <w:rFonts w:eastAsia="Times New Roman" w:cs="Times New Roman"/>
          <w:color w:val="FF0000"/>
          <w:szCs w:val="24"/>
        </w:rPr>
      </w:pPr>
      <w:r w:rsidRPr="00EA2B3C">
        <w:rPr>
          <w:rFonts w:eastAsia="Times New Roman" w:cs="Times New Roman"/>
          <w:color w:val="FF0000"/>
          <w:szCs w:val="24"/>
        </w:rPr>
        <w:t>ΑΛΛΑΓΗ ΣΕΛΙΔΑΣ</w:t>
      </w:r>
    </w:p>
    <w:p>
      <w:pPr>
        <w:spacing w:line="600" w:lineRule="auto"/>
        <w:jc w:val="center"/>
        <w:rPr>
          <w:rFonts w:eastAsia="Times New Roman" w:cs="Times New Roman"/>
          <w:szCs w:val="24"/>
        </w:rPr>
      </w:pPr>
      <w:pPr>
        <w:spacing w:line="600" w:lineRule="auto"/>
        <w:jc w:val="center"/>
        <w:rPr>
          <w:rFonts w:eastAsia="Times New Roman" w:cs="Times New Roman"/>
          <w:szCs w:val="24"/>
        </w:rPr>
      </w:pPr>
      <w:r>
        <w:rPr>
          <w:rFonts w:eastAsia="Times New Roman" w:cs="Times New Roman"/>
          <w:szCs w:val="24"/>
        </w:rPr>
        <w:t>(ΝΑ ΜΠΕΙ Η ΣΕΛΙΔΑ 156)</w:t>
      </w:r>
    </w:p>
    <w:p>
      <w:pPr>
        <w:spacing w:line="600" w:lineRule="auto"/>
        <w:jc w:val="center"/>
        <w:rPr>
          <w:rFonts w:eastAsia="Times New Roman" w:cs="Times New Roman"/>
          <w:szCs w:val="24"/>
        </w:rPr>
      </w:pPr>
      <w:pPr>
        <w:spacing w:line="600" w:lineRule="auto"/>
        <w:jc w:val="center"/>
        <w:rPr>
          <w:rFonts w:eastAsia="Times New Roman" w:cs="Times New Roman"/>
          <w:szCs w:val="24"/>
        </w:rPr>
      </w:pPr>
      <w:r w:rsidRPr="00EA2B3C">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της Βουλής, αφού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σαράντα επτά μαθητές και μαθήτριες και τέσσερις εκπαιδευτικοί τους από το 23</w:t>
      </w:r>
      <w:r>
        <w:rPr>
          <w:rFonts w:eastAsia="Times New Roman" w:cs="Times New Roman"/>
          <w:szCs w:val="24"/>
          <w:vertAlign w:val="superscript"/>
        </w:rPr>
        <w:t>ο</w:t>
      </w:r>
      <w:r>
        <w:rPr>
          <w:rFonts w:eastAsia="Times New Roman" w:cs="Times New Roman"/>
          <w:szCs w:val="24"/>
        </w:rPr>
        <w:t xml:space="preserve"> Δημοτικό Σχολείο Νίκαιας. </w:t>
      </w:r>
    </w:p>
    <w:p>
      <w:pPr>
        <w:tabs>
          <w:tab w:val="left" w:pos="4290"/>
        </w:tabs>
        <w:spacing w:line="600" w:lineRule="auto"/>
        <w:ind w:firstLine="720"/>
        <w:jc w:val="both"/>
        <w:rPr>
          <w:rFonts w:eastAsia="Times New Roman" w:cs="Times New Roman"/>
          <w:szCs w:val="24"/>
        </w:rPr>
      </w:pPr>
      <w:pPr>
        <w:tabs>
          <w:tab w:val="left" w:pos="4290"/>
        </w:tabs>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Παρακαλώ, να πάρει τον λόγο ο Υπουργός Επικρατείας κ. Νικόλαος Παππάς, για να αναπτύξει την τροπολογία που έχει καταθέσει.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ΝΙΚΟΛΑΟΣ ΠΑΠΠΑΣ (Υπουργός Επικρατείας):</w:t>
      </w:r>
      <w:r>
        <w:rPr>
          <w:rFonts w:eastAsia="Times New Roman"/>
          <w:szCs w:val="24"/>
        </w:rPr>
        <w:t xml:space="preserve"> Ευχαριστώ, κύριε Πρόεδρε.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Κυρίες και κύριοι Βουλευτές, πρόκειται για μια τροπολογία, η οποία συγκροτεί ειδική υπηρεσία επικοινωνιακού σχεδιασμού για την προσφυγική και τη μεταναστευτική πολιτική. Νομίζω ότι η αναγκαιότητα για τη συγκρότηση αυτής της Υπηρεσίας είναι κάτι που όλες οι πτέρυγές αντιλαμβάνονται, διότι στην κορύφωση της προσφυγική κρίσης θα πρέπει η χώρα να έχει τη δυνατότητα εγκαίρως και εγκύρως να ενημερώνει τα εγχώρια, αλλά κυρίως τα διεθνή μέσα ενημέρωσης για την κατάσταση, η οποία επικρατεί, για το εάν και κατά πόσο η χώρα μας εκπληρώνει τις υποχρεώσεις που απορρέουν από τις διεθνείς της συμφωνίες. Νομίζω ότι αυτή η ανάγκη θα πρέπει να γίνει κατανοητή από όλα τα κόμματα.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Εκκρεμεί υπουργική απόφαση, η οποία θα μπαίνει στις λεπτομέρειες της στελέχωσης και του αριθμού των ανθρώπων, που θα απασχολούνται εκεί. Επικεφαλής ορίζεται Ειδικός Γραμματέας. Για να προλάβω και οποιαδήποτε ενδεχόμενη κριτική περί σπατάλης, μόνο δύο μετακλητοί υπάλληλοι θα απασχοληθούν εκεί. Η δαπάνη, η οποία προκαλείται, σύμφωνα με την έκθεση του Γενικού Λογιστηρίου του Κράτους, είναι λίγο παραπάνω από 100.000 ευρώ. Στη Γενική Γραμματεία Ενημέρωσης έχουμε από την αναδιάρθρωσή της ήδη εξοικονομήσει πάνω από 1.500.000 ευρώ την προηγούμενη χρονιά.</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Ευχαριστώ και τον Υπουργό για τη διευκόλυνση και την αποδοχή.</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Υπουργό Επικρατείας κ. Παππά.</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Να προχωρήσουμε στον κατάλογο των ομιλητών. Τον λόγο έχει ο κ. Χουσεΐν Ζεϊμπέκ, Βουλευτής του ΣΥΡΙΖΑ.</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(Θόρυβος στην Αίθουσα)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Να κάνουμε λίγη ησυχία στην Αίθουσα, σας παρακαλώ, αν έχετε την καλοσύνη.</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Έχετε τον λόγο για πέντε λεπτά, κύριε συνάδελφε.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ΧΟΥΣΕΪΝ ΖΕΪΜΠΕΚ:</w:t>
      </w:r>
      <w:r>
        <w:rPr>
          <w:rFonts w:eastAsia="Times New Roman"/>
          <w:szCs w:val="24"/>
        </w:rPr>
        <w:t xml:space="preserve"> Ευχαριστώ.</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Κύριε Πρόεδρε, κύριοι συνάδελφοι, το νομοσχέδιο «Αγροτικοί συνεταιρισμοί, μορφές συλλογικής οργάνωσης του αγροτικού χώρου και άλλες διατάξεις» αποτελεί τομή για την ανασυγκρότηση του συνεταιριστικού κινήματος.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Έναν αιώνα μετά τη νομοθετική θεσμοθέτηση των αγροτικών συνεταιρισμών, προχωράμε στην ανασύνταξη του νομοθετικού πλαισίου για τους αγροτικούς συνεταιρισμούς. Συστατικό στοιχείο των αγροτικών συνεταιρισμών εξαρχής είναι η αυτοπροστασία των ασθενέστερων αγροτών. Ο συνεταιριστικός θεσμός είναι προς όφελος των μεσαίων και χαμηλών στρωμάτων, ενώ η εύρυθμη λειτουργία των συνεταιρισμών εξυπηρετεί τον απλό και μικρό αγρότη, ο οποίος είναι ισότιμο μέλος και εργάζεται για την ευημερία του συνεταιρισμού και τη δική του οικονομική επιβίωση.</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Για τον λόγο αυτό, οι συνεταιρισμοί θεωρούμε ότι αποτελούν οικονομικό σύστημα με κοινωνικό περιεχόμενο. Προτάσσουν το συλλογικό όφελος έναντι του ατομικού και βασίζονται στη συλλογικότητα και στην εργατικότητα με όρους άμεσης δημοκρατίας.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Με το παρόν νομοσχέδιο, λοιπόν, ξεκινάμε την ανασυγκρότηση του αγροτικού συνεταιριστικού κινήματος, θέτοντας στέρεες βάσεις και ευρωπαϊκές προδιαγραφές για τη λειτουργία του.</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Ήδη από το πρώτο άρθρο, στο οποίο μπαίνει εμφατικά ο ορισμός του αγροτικού συνεταιρισμού, σύμφωνα με τα διεθνή πρότυπα, εισάγονται οι βασικές αρχές του συνεργατισμού, όπως η ιδιοκτησία, ο δημοκρατικός έλεγχος και η αλληλεγγύη. Διαφαίνεται πια ότι οι συνεταιρισμοί θα πρέπει να αποτελούν ένωση προσώπων κι όχι κεφαλαίων.</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Η συμπερίληψη του άρθρου για τους γυναικείους αγροτικούς συνεταιρισμούς, μάλιστα, αποτελεί για μας ένα πολύ σημαντικό κομμάτι. Η γυναίκα αγρότισσα της υπαίθρου έχει πια την ευκαιρία, με πιο απλουστευμένες διαδικασίες, να ιδρύει αγροτικούς συνεταιρισμούς. Δίνει τη δυνατότητα στις γυναίκες να αναπτύξουν επιχειρηματικότητα, αλλά και να προωθήσουν οικοτεχνικά προϊόντα και γενικά η γυναίκα αγρότισσα να εμπλακεί συστηματικά με την παραγωγική διαδικασία.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Παράλληλα, το Εθνικό Μητρώο Αγροτικών Συνεταιρισμών και άλλων συλλογικών φορέων επιχειρεί να δώσει μια πλήρη εικόνα στο Υπουργείο Αγροτικής Ανάπτυξης και Τροφίμων, σχετικά με τους υγιείς συνεταιρισμούς, αποφεύγοντας τις παθογένειες του παρελθόντος, ενώ δίνεται τη δυνατότητα δημιουργίας, είτε περιφερειακών είτε εθνικών αγροτικών συνεταιρισμών, σε κλαδικό επίπεδο, μέλη των οποίων είναι οι τοπικοί αγροτικοί συνεταιρισμοί.</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Η πολιτική που ακολουθούμε στο θέμα των αγροτικών συνεταιριστών, σπάει την υψηλή εποπτεία του κράτους με τις δημοκρατικές διαδικασίες εντός των συνεταιρισμών, όπως επίσης και την παντοδυναμία των προέδρων, ορίζοντας συγκεκριμένη θητεία.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σύνολό του το νομοσχέδιο κατοχυρώνει τη δημοκρατική λειτουργία των αγροτικών συνεταιρισμών, καθώς εισάγεται το μέτρο για μία ψήφο ανά μέλος και την έννοια του συνιδιοκτήτη συνεταιρισμού, προωθώντας τις αρχές της κοινωνικής οικονομίας, με ίδια δικαιώματα για όλους.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Κατά την άποψή μου, ένα ακόμα πολύ προωθητικό στοιχείο του συγκεκριμένου νομοσχεδίου είναι η δημιουργία ταμείου συνεταιριστικής εκπαίδευσης. Η εκπαίδευση αποτελεί βασική συνεταιριστική αρχή. Έτσι, τα μέλη του διοικητικού συμβουλίου, δηλαδή οι ίδιοι οι συνεταιριζόμενοι, μπορούν να επιμορφώνονται και να λαμβάνουν κατάρτιση σχετικά με τη λειτουργία των αγροτικών συνεταιρισμών.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Τέλος, η συγκέντρωση του μεγαλύτερου μέρους της παραγωγής των μελών στον συνεταιρισμό, δίνει αυτόματα ένα βασικό πλεονέκτημα στον αγροτικό συνεταιρισμό, που αυξάνει την ανταγωνιστικότητά του απέναντι στις εταιρείες και στην αγορά. Οι ίδιοι οι παραγωγοί θωρακίζουν τον αγροτικό συνεταιρισμό, δημιουργώντας μια σχέση αλληλεξάρτησης και προστασίας απέναντι στα μεγαθήρια της αγροτικής οικονομίας.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Θα ήθελα, όμως, να αναφερθώ στη σημασία του νομοσχεδίου αυτού και στην ανάγκη που είχε ο αγροτικός παραγωγικός ιστός της χώρας μας με συγκεκριμένα παραδείγματα.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Για τον Νομό Ξάνθης, από τον οποίο κατάγομαι, το συνεταιριστικό κίνημα και συγκεκριμένα οι αγροτικοί συνεταιρισμοί ήταν ανέκαθεν η κινητήριος δύναμη της αγροτικής δραστηριότητας του νομού. Οι πέντε μεγάλοι συνεταιρισμοί της Ξάνθης ήταν πραγματικά η σωτηρία των μικρομεσαίων αγροτών και η πτώχευσή τους αποδεικνύει αυτό το κενό.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Όμως, δεν μπορούμε να θεωρήσουμε τις συγκεκριμένες περιπτώσεις ως αποτυχία του συνεταιριστικού κινήματος. Αντίθετα, η κακοδιαχείριση και προώθηση ατομικών και πολιτικών συμφερόντων μέσα από τους συνεταιρισμούς και η έλλειψη κρατικού ελέγχου οδήγησαν στο κλείσιμο ή στις ιδιωτικοποιήσεις τους.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Χαρακτηριστικό παράδειγμα είναι πρόεδρος μιας συνεταιριστικής βιομηχανίας της περιοχής που πτώχευσε, να μεταπηδά στο διοικητικό συμβούλιο άλλης συνεταιριστικής βιομηχανίας ως αντιπρόεδρος, χωρίς να επωμίζεται μέχρι στιγμής καμμία ευθύνη για την πτώχευση του πρώτου συνεταιρισμού, με πολλά εκατομμύρια.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Τέτοια παραδείγματα, φαντάζομαι υπάρχουν πολλά. Ίσως αν οι προηγούμενες κυβερνήσεις έκαναν την πολιτική επιλογή, αντί να καταστρέφουν τους αγροτικούς συνεταιρισμούς και να ψάχνουν μέσα από αυτούς δυνάμει ψηφοφόρους και στελέχη, να ασχολούνταν με πραγματικούς όρους με τη στήριξη των αγροτικών συνεταιρισμών, να μην είχαμε τώρα αυτό το πρόβλημα και ίσως ο νομός μας να μην είχε τώρα και τα υψηλότερα ποσοστά ανεργίας πανελλαδικά. Μπορεί σε μας η ανάπτυξη να έλθει και μέσα από τον πρωτογενή τομέα και την κτηνοτροφία, γιατί δεν είναι δυνατόν μια χώρα με τέτοιες δυνατότητες αγροτικής παραγωγής να έχει τόσο μεγάλη εξάρτηση από τις εισαγωγές και λίγες εξαγωγές.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Για τον λόγο αυτόν και, φυσικά, για να στηρίξουμε τον μικρό και μεσαίο αγρότη, καθώς και τις ομάδες παραγωγών, επιλέγουμε ένα από τα μελήματά μας να είναι οι υγιείς αγροτικοί συνεταιρισμοί, αγροτικοί συνεταιρισμοί ισχυροποιημένοι, που θα προστατεύσουν τα μέλη τους και θα δημιουργήσουν δημοκρατικά με αλληλεγγύη και ενδιαφέρον για την κοινωνία.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Ευχαριστώ πολύ.</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Χουσεΐν Ζεϊμπέκ, Βουλευτή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Πριν δώσω τον λόγο στον κ. Βρούτση, θα δώσω τον λόγο στον Υπουργό, τον κ. Σταθάκη, γιατί έχουμε και τις διαπραγματεύσεις στο Χίλτον. Αφού ευχηθούμε, όλη η Αντιπροσωπεία, να πάνε όσο καλύτερα γίνεται, σας δίνω τον λόγο, κύριε Υπουργέ, για να αναπτύξετε την τροπολογία.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Οικονομίας, Ανάπτυξης και Τουρισμού):</w:t>
      </w:r>
      <w:r>
        <w:rPr>
          <w:rFonts w:eastAsia="Times New Roman" w:cs="Times New Roman"/>
          <w:szCs w:val="24"/>
        </w:rPr>
        <w:t xml:space="preserve"> Ευχαριστώ πολύ,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Συγγνώμη για την παρέμβαση.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Πρόκειται για μια παράταση προθεσμίας. Αφορά αυτούς που είναι ενταγμένοι στον ν.3869/2010, τον νόμο Κατσέλη, που έχουν υποβάλει αίτηση πριν από τις 19 Αυγούστου του 2015 και οι οποίοι επικαιροποιούν τα στοιχεία τους. Υπάρχει μεγάλος συνωστισμός στις τράπεζες στην επικαιροποίηση των στοιχείων. Είχαμε δώσει μέχρι τις 3 Μαΐου παράταση.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Με βάση τα δεδομένα που έχουμε και από τις τράπεζες και από τους δανειολήπτες, είναι αναγκαίο να παραταθεί για ένα διάστημα δύο μηνών και αυτό προτείνουμε. Παρατείνεται μέχρι 30 Ιουνίου του 2016 η επικαιροποίηση των στοιχείων, προκειμένου οι φάκελοί τους να είναι πλήρεις και να μπορούν να κριθούν από τα δικαστήρια.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Ευχαριστώ.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Υπουργό Οικονομίας, Ανάπτυξης και Τουρισμού κ. Γεώργιο Σταθάκη.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Να προχωρήσουμε με τον Κοινοβουλευτικό Εκπρόσωπο της Νέας Δημοκρατίας κ. Ιωάννη Βρούτση.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Κύριε Βρούτση, έχετε τον λόγο για δώδεκα λεπτά.</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Κυρίες και κύριοι συνάδελφοι, χθες κατά τη διαδικασία της συζήτησης διαμαρτυρήθηκα ως Κοινοβουλευτικός Εκπρόσωπος για το «γαϊτανάκι» και την κατ’ εξακολούθηση συμπεριφορά εκ μέρους της Πλειοψηφίας, μια διαδικασία η οποία δεν είχε προηγούμενο, δηλαδή την κατάθεση τροπολογιών, είτε υπουργικών είτε βουλευτικών.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Δεν απάντησα χθες στην ένσταση, η οποία ασκήθηκε από τον Κοινοβουλευτικό Εκπρόσωπο του ΣΥΡΙΖΑ. Απαντώ, λοιπόν, σήμερα και λέω το εξής: Βεβαίως και είναι αναφαίρετο δικαίωμα των Βουλευτών να καταθέτουν τροπολογίες. Αυτό είναι μέσα στο πλαίσιο λειτουργίας του Κανονισμού και δεν πρέπει να διακοπεί.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Υπάρχει, όμως, ένα ζήτημα, το οποίο είναι ευρύτερο και πολύ πιο σοβαρό. Μέσα στην ταχύτητα της νομοθετικής διαδικασίας εισάγονται διατάξεις διά μέσου τροπολογιών, οι οποίες είναι απαράδεκτες, οι οποίες, ουσιαστικά, είναι κοστοβόρες και στέλνουν τον λογαριασμό στον Έλληνα φορολογούμενο, διότι, όπως είναι γνωστό…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ΑΙΚΑΤΕΡΙΝΗ ΜΑΡΚΟΥ:</w:t>
      </w:r>
      <w:r>
        <w:rPr>
          <w:rFonts w:eastAsia="Times New Roman"/>
          <w:szCs w:val="24"/>
        </w:rPr>
        <w:t xml:space="preserve"> Κύριε Πρόεδρε, δεν υπάρχει Υπουργός.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w:t>
      </w:r>
      <w:r>
        <w:rPr>
          <w:rFonts w:eastAsia="Times New Roman"/>
          <w:szCs w:val="24"/>
          <w:lang w:val="en-US"/>
        </w:rPr>
        <w:t>O</w:t>
      </w:r>
      <w:r>
        <w:rPr>
          <w:rFonts w:eastAsia="Times New Roman"/>
          <w:szCs w:val="24"/>
        </w:rPr>
        <w:t xml:space="preserve"> Υπουργός απουσιάζει. Να περιμένω;</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ΑΘΑΝΑΣΙΟΣ ΔΑΒΑΚΗΣ: </w:t>
      </w:r>
      <w:r>
        <w:rPr>
          <w:rFonts w:eastAsia="Times New Roman"/>
          <w:szCs w:val="24"/>
        </w:rPr>
        <w:t>Για ποιον τα λέει, για εμάς;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Αν θέλετε να περιμένετε, μπορείτε να περιμένετε. Αν θέλετε, μπορείτε να συνεχίσετε. Έχω ειδοποιήσει ήδη.</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ΓΕΩΡΓΙΟΣ ΒΛΑΧΟΣ:</w:t>
      </w:r>
      <w:r>
        <w:rPr>
          <w:rFonts w:eastAsia="Times New Roman"/>
          <w:szCs w:val="24"/>
        </w:rPr>
        <w:t xml:space="preserve"> Αν είναι για ένα λεπτό, δεν υπάρχει πρόβλημα. Ανθρώπινο είναι.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Όχι, είναι λιγότερο από ένα λεπτό. Έρχεται ο Υπουργός.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Κύριε Πρόεδρε, τότε να μου δώσετε τον λόγο από την αρχή, για να επαναλάβω αυτά που είπα. Εγώ δεν έχω πρόβλημα με την απουσία του Υπουργού. Πιστεύω ότι θα έλθει.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Ούτε κι εγώ έχω πρόβλημα με τον χρόνο. Θα σας δώσω όσο χρόνο χρειαστείτε. Πάντως ο Υπουργός μάς ειδοποίησε ότι έρχεται.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Συνεχίστε, κύριε Βρούτση.</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Κύριε Πρόεδρε, κυρίες και κύριοι συνάδελφοι, επαναλαμβάνω ότι χθες κατά την κοινοβουλευτική διαδικασία άσκησα κριτική προς την Κυβέρνηση, καθότι συνολικά κατετέθησαν είκοσι έξι τροπολογίες, τέσσερις βουλευτικές, τέσσερις υπουργικές και είκοσι δύο βουλευτικές. Ο Κοινοβουλευτικός Εκπρόσωπος του ΣΥΡΙΖΑ, ασκώντας κριτική στη δική μου ένσταση, είπε ότι δεν υπάρχει πρόβλημα, διότι οι Βουλευτές πρέπει να καταθέτουν και έχουν το αναφαίρετο δικαίωμα να καταθέτουν τροπολογίες. Βεβαίως και έχουν το δικαίωμα, βεβαίως και μπορούν, όμως υπάρχει ένα ουσιαστικό ζήτημα και δημοκρατίας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Σε μας τα λες αυτά; Η Κυβέρνηση δεν είναι εδώ.</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Κύριε Κεγκέρογλου,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Ναι, κύριε Κεγκέρογλου, όμως διακόπτομαι για δεύτερη φορά και λέω ότι εγώ μπορώ να ομιλώ και από εκεί και πέρα, αν έλθει ο Υπουργός και θέλει να ακούσει, ας έλθει, καλώς να έλθει. Δεν μπορούμε, όμως, να σταματήσουμε την κοινοβουλευτική διαδικασία.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Λέω, λοιπόν, το εξής: Μέσα στην ταχύτητα της κοινοβουλευτικής διαδικασίας εισάγονται τροπολογίες απαράδεκτες, εισάγονται τροπολογίες, οι οποίες φέρνουν την αδιαφάνεια, εισάγονται τροπολογίες, οι οποίες φέρνουν απευθείας αναθέσεις και είναι και τροπολογίες ρουσφετολογικού χαρακτήρα, κοστοβόρες για τον Έλληνα φορολογούμενο, κοστοβόρες γιατί, όπως είναι γνωστό, οι βουλευτικές τροπολογίες, που εισάγονται -και κατά το πλείστον γίνονται δεκτές μέσα από την πονηρή διαδικασία του ΣΥΡΙΖΑ- είναι διαδικασίες οι οποίες δεν περνάνε από το Γενικό Λογιστήριο του Κράτους.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ΚΩΝΣΤΑΝΤΙΝΟΣ ΤΑΣΟΥΛΑΣ:</w:t>
      </w:r>
      <w:r>
        <w:rPr>
          <w:rFonts w:eastAsia="Times New Roman"/>
          <w:szCs w:val="24"/>
        </w:rPr>
        <w:t xml:space="preserve"> Είναι «παραγγελιές»!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Παράδειγμα: Στην προηγούμενη διαδικασία η Νέα Δημοκρατία εντόπισε την τροπολογία τριών Βουλευτών του ΣΥΡΙΖΑ, που έφερνε και ζητούσε από το Σώμα, από την Εθνική Αντιπροσωπεία, να κάνει δεκτό –άκουσον, άκουσον!- να διαγραφούν τα πρόστιμα από το λαθρεμπόριο. Όταν εμείς, κύριε Υπουργέ…</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Τι λέτε τώρα; Διαβάσατε τέτοια τροπολογία; Δεν υπάρχει ούτε υπήρξε ποτέ τέτοια τροπολογία.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Όταν εμείς, κύριε Υπουργέ, είπαμε ότι θα καταθέσουμε αίτηση για ονομαστική ψηφοφορία, το απέσυραν οι Βουλευτές του ΣΥΡΙΖΑ. Αυτό, λοιπόν, είναι το παράδειγμα της προηγούμενης φοράς.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Σε αυτό το παράδειγμα τώρα, υπάρχουν τρεις τροπολογίες, οι οποίες επίσης είναι απαράδεκτες, για τις οποίες εγείρουμε σοβαρότατη ένσταση, κύριε Υπουργέ, και δεν θα τις ψηφίσουμε.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Ξεκινάω με την πρώτη, αυτό που αναφέρατε λίγο πριν ως επίτευγμα. Το είχα αντιμετωπίσει ως Υπουργός στο Υπουργείο Εργασίας. Ήλθε και σε μένα το ζήτημα του εργόσημου. Είστε περισσότερο ευαίσθητοι από μας ή είστε καλύτεροι οικονομολόγοι, νομίζετε; Εργόσημο στην Ελλάδα υπάρχει, αλλά η Ελλάδα είναι κράτος και κανείς δεν μπορεί να ξεπερνάει κανόνες, νόμους και να δημιουργεί και εθνικά ζητήματα, διότι η τροπολογία του εργοσήμου, που φέρνετε, ουσιαστικά νομιμοποιεί «από την πίσω πόρτα», όπως λέει και η εισήγηση, παράνομους μετανάστες.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Κύριε Υπουργέ, έχουμε 25% ανεργία. Το ξέρετε; Το ξέρετε ότι στην Ελλάδα υπάρχει 25% ανεργία και ότι υπάρχει και νομοθετικό πλαίσιο;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Γελάει ο κόσμος!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Αυτό, λοιπόν, το καταγράφω για να μας ακούνε οι άνεργοι. Σήμερα συμπτωματικά -θέλω να αναφέρω το στοιχείο- η καταγραφή των ανέργων στο μητρώο του ΟΑΕΔ αποτελεί το μεγαλύτερο μέγεθος όλων των εποχών. Κατεγράφησαν ένα εκατομμύριο, εβδομήντα δύο χιλιάδες, διακόσιοι δεκαέξι άνεργοι. Είναι το μεγαλύτερο ιστορικά νούμερο καταγεγραμμένο στο ΟΑΕΔ. Δυστυχώς, τον προηγούμενο μήνα, τον Φεβρουάριο, με ένα εκατομμύριο, ογδόντα δύο χιλιάδες, εξήντα τέσσερις καταγεγραμμένους ανέργους, ήταν το ιστορικό ρεκόρ ανεργίας όλων των εποχών, επί Κυβερνήσεως ΣΥΡΙΖΑ-ΑΝΕΛ.</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Η δεύτερη τροπολογία αφορά στον γνωστό κ. Πολάκη, ο οποίος -επιτρέψτε μου να σας πω- είναι πλέον ο γραφικός της πολιτικής ιστορίας του τόπου μας. Χθες αργά το βράδυ κατέθεσε μια τροπολογία, με την οποία γυρίζει την πολιτική στον μεσαίωνα. Και απευθύνομαι σε εσάς, κύριοι συνάδελφοι του ΣΥΡΙΖΑ.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Στην Ελλάδα υπάρχουν διαδικασίες γνωστές, διαφανείς. Υπάρχει το </w:t>
      </w:r>
      <w:r>
        <w:rPr>
          <w:rFonts w:eastAsia="Times New Roman" w:cs="Times New Roman"/>
          <w:szCs w:val="24"/>
          <w:lang w:val="en-US"/>
        </w:rPr>
        <w:t>outsourcing</w:t>
      </w:r>
      <w:r>
        <w:rPr>
          <w:rFonts w:eastAsia="Times New Roman" w:cs="Times New Roman"/>
          <w:szCs w:val="24"/>
        </w:rPr>
        <w:t xml:space="preserve">, με το οποίο μπορούσαν οι δημόσιοι φορείς και τα νοσοκομεία να κάνουν διαγωνισμούς με διαφανείς διαδικασίες και να δίνουν την παροχή των υπηρεσιών στις καθαρίστριες με τρόπο ευδιάκριτο, αδιαμφισβήτητο, χωρίς να παρεμβαίνει ο Υπουργός.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Τι κάνετε εσείς; Κάνει απευθείας ανάθεση ο κ. Πολάκης. Ο γνωστός κ. Πολάκης, που πριν λίγες μέρες είπε ότι θα βάλει τρία μέτρα κάτω από τη γη τους δημοσιογράφους και από προχθές πλέον είναι πολιτικά διωκόμενος από την πλειοψηφία των Βουλευτών της Εθνικής Αντιπροσωπείας και από τους Βουλευτές της Νέας Δημοκρατίας και της Δημοκρατικής Συμπαράταξης, απ’ ό,τι γνωρίζω, που του υπέβαλαν μήνυση. Ζητάει το προνόμιο ο κ. Πολάκης να διορίζει προσωπικά τις καθαρίστριες με ατομικές συμβάσεις! Γυρίζει, δηλαδή, σε πολιτικό μεσαίωνα την πολιτική ζωή του τόπου μας. Αυτό είναι, κύριοι του ΣΥΡΙΖΑ. Αποδέχεστε τέτοιες διαδικασίες;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φυσικά, υπάρχει και η τρίτη τροπολογία. Πριν από λίγο έφυγε ο κ. Παππάς. Ζητάει ο κ. Παππάς και έρχεται και το διατρανώνει ως επίτευγμα, να δημιουργήσουμε γραφείο Τύπου για τους μετανάστες. Πολύ ωραία ακούγεται. Ήταν κάτι και σαν τον λογαριασμό της Τράπεζας της Ελλάδος, που δόθηκε η δυνατότητα στον Υπουργό Άμυνας να κάνει απευθείας αναθέσεις. Εγώ να δεχθώ την επικοινωνιακή ανάγκη. Ρωτάω: Πρέπει να φεσώσουμε και να στείλουμε πάλι τον λογαριασμό και να διορίσουμε πάλι φίλους και «ημετέρους»;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Γιατί, κύριε Υπουργέ, ζητάτε να συστήσουμε κι άλλη υπηρεσία και να βάλουμε κι άλλον γενικό γραμματέα και να διορίσουμε κι άλλους υπαλλήλους στον κρατικό τομέα; Δεν χορτάσατε; Τόσους χιλιάδες βάλατε. Ο λογαριασμός αυτός κοστολογεί 114.000 ευρώ μόνο τον προϊστάμενο! Δεν κοστολογείται ο αριθμός των υπαλλήλων, γιατί δεν γνωρίζει το Γενικό Λογιστήριο ποιος θα είναι ο αριθμός τελικά των υπαλλήλων που θα προσληφθούν. Οπότε ανοίγετε κι από δω μια πόρτα για διορισμούς υμετέρων, φίλων και κομματικών συμπαθούντων του ΣΥΡΙΖΑ.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Ας τα ακούνε όμως οι άνεργοι. Ας τα ακούνε οι άνθρωποι που βρίσκονται εκτός αγοράς εργασίας, ας τα ακούνε οι άνεργοι της «Ηλεκτρονικής», ας τα ακούνε οι άνεργοι, οι οποίοι σήμερα βιώνουν πολύ δύσκολες συνθήκες. Βλέπουν μια Κυβέρνηση, η οποία μέσα σ’ αυτή τη δημοσιονομική δυσκολία, η οποία είναι πράγματι αναγνωρίσιμη, διορίζει τους φίλους και υμετέρους. Αυτή, λοιπόν, την πολιτική ονομάζουμε «πολιτική του μεσαίωνα και του σκοταδισμού».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Τώρα, κύριε Υπουργέ, απευθύνομαι σε εσάς για το νομοσχέδιο. Θέλω να σας πω ότι είναι θετική η αλλαγή την οποία κάνετε, όσον αφορά στους αναγκαστικούς συνεταιρισμούς. Μας βρίσκει σύμφωνους, διότι ήδη οι φωνές και από την Κοζάνη και από τη Σάμο και από τη Χίο αλλά και από την περιοχή μου, τη Σαντορίνη, ήταν πολύ δυνατές και χαίρομαι που συμφωνήσαμε.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Όμως θέλω, με την ευκαιρία που είστε εδώ, να μου απαντήσετε ως Υπουργός που εκπροσωπείτε την Κυβέρνηση σήμερα στο νομοσχέδιο, αν γνωρίζετε κάτι για τον ΦΠΑ στο 24%. Τελικά είναι πραγματικότητα; Είναι κάτι στο οποίο θα συμφωνήσει η Κυβέρνηση; Είναι κάτι το οποίο θα έρθει ως λογαριασμός της Κυβέρνησης ΣΥΡΙΖΑ-ΑΝΕΛ σε λίγες μέρες;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Και αν είναι, θα ήθελα να μου πείτε: Αυτό θα πάει και στους αγρότες; Θα δεχθείτε το 24% ΦΠΑ να πάει στα αγροτικά εφόδια, τις πρώτες ύλες των αγροτών, κύριε Υπουργέ της Αγροτικής Ανάπτυξης;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Επειδή χθες σας άκουσα και νόμιζα ότι άκουγα έναν Υπουργό, ο οποίος δεν ξέρω σε ποια χώρα είναι Υπουργός των αγροτών και πόσο περίφημα τα έχετε κάνει, θυμίζω για την ιστορία, ότι επί ημέρων σας –και αυτό βαραίνει όλη την Κυβέρνηση και όχι εσάς προσωπικά- αυξήσατε τον ΦΠΑ για όλα τα αγροτικά εφόδια από το 13% στο 23%. Γονατίσατε τον αγροτικό κόσμο. Αυξήσατε την προκαταβολή φόρου στο 100%. Καταργήσατε το επίδομα πετρελαίου. Αυτό το επίδομα πετρελαίου, που ήταν ανάσα για τον αγροτικό κόσμο, εσείς το καταργήσατε. Κι επιπλέον επιβάλατε τον φόρο του οίνου και φορολογήσατε και τις επιδοτήσεις.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szCs w:val="24"/>
        </w:rPr>
        <w:t xml:space="preserve">Όμως, δεν είναι μόνο αυτό. Μόλις προχθές χρειάστηκαν διακόσιες είκοσι σελίδες και εκατόν είκοσι τρία άρθρα του κ. Κατρούγκαλου, για να περιγράψει το μυθιστόρημα της εξαπάτησης του ΣΥΡΙΖΑ. Είναι το μυθιστόρημα, </w:t>
      </w:r>
      <w:r>
        <w:rPr>
          <w:rFonts w:eastAsia="Times New Roman" w:cs="Times New Roman"/>
          <w:szCs w:val="24"/>
        </w:rPr>
        <w:t xml:space="preserve">κυρίες και κύριοι συνάδελφοι, μέσα από το οποίο περιγράφετε πώς το 12.000 ευρώ αφορολόγητο γίνεται 9.100 -που αφορά και τους αγρότες- και πώς η δέκατη τρίτη σύνταξη, τελικά, μειώνεται για όλους από 10% έως 30%.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Και μέσα εδώ, κυρίες και κύριοι συνάδελφοι -μιας που συζητάμε για τους αγρότες- περιλαμβάνεται για τον αγροτικό κόσμο της χώρας, ο οποίος ακόμα δεν το έχει μάθει, η εξοντωτική εισφορά 27,2%!</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Τι έχετε να πείτε γι’ αυτό, κύριε Υπουργέ; Θα τοποθετηθείτε; Επειδή δεν θα έχει την ευκαιρία η Εθνική Αντιπροσωπεία να σας δει μέχρι να έρθει το νομοσχέδιο του κ. Κατρούγκαλου και είναι κρίσιμη η τοποθέτησή σας, θα δεχθείτε αυτή την εξοντωτική εισφορά 27,2% στο εισόδημα των αγροτών; Αν θέλετε, απαντάτε. Δικαίωμά σας είναι.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Εμείς, πάντως, σας λέμε ότι αυτά τα μέτρα είναι και άδικα και αχρείαστα. Τα μέτρα αυτά γονατίζουν τον αγροτικό κόσμο και ουσιαστικά το νομοσχέδιο, το οποίο φέρατε δεν λύνει το πρόβλημα. Αντίθετα, με τις επιμέρους διατάξεις, δημιουργεί επιπλέον προβλήματα και δυσχεραίνει την όλη κατάσταση.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Σήμερα, όπως είναι γνωστό, στο πλαίσιο της άσκησης κοινωνικής πολιτικής, το έντυπο Α21, που δίνει τα οικογενειακά επιδόματα –δικής μας δημιουργίας, της προηγούμενης κυβέρνησης- το κληρονομήσατε. Ο προϋπολογισμός ήταν 755 εκατομμύρια ευρώ ετησίως. Μου ασκούσατε τότε κριτική για ψίχουλα και όμως ήταν μια καινοτομία μέσα στο πλαίσιο της δημοσιονομικής δυσκολίας για να ικανοποιήσουμε πεντακόσιες χιλιάδες οικογένειες –αυτό μπορέσαμε και μαζέψαμε- νοικοκυρεμένα. Επιπλέον, για πρώτη φορά δώσαμε και στο πρώτο και στο δεύτερο παιδί οικογενειακό επίδομα -δεν υπήρχε στην ιστορία του ελληνικού κράτους- και μάλιστα ήταν ο μοναδικός δημοσιονομικός δείκτης στην προηγούμενη κυβέρνηση, που ανέβηκε, διότι σε όλους τους άλλους υπήρξαν προσαρμογές. Και σήμερα –να το ακούσουν αυτό όλοι, αν και ήδη το γνωρίζουν αυτοί που το εισπράττουν- το καταθέσατε κουτσουρεμένο κατά 50% το κοινωνικό κράτος των 755 εκατομμυρίων ευρώ του Α21 που σας παραδώσαμε.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μαζί με το κοινωνικό κράτος είναι γνωστό ότι αθετήσατε και την υπόσχεσή σας για τα 2 δισεκατομμύρια, τα οποία κάνατε 200 εκατομμύρια για την ανθρωπιστική κρίση και τελικά έγιναν 106 εκατομμύρια ευρώ, όταν εμείς δώσαμε 450 εκατομμύρια για το κοινωνικό μέρισμα.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Επίσης, είναι γνωστό κάτι το οποίο προκαλεί όλους τους Έλληνες. Αν δεν κάνω λάθος, χθες, σε στοιχεία που δώσατε στη δημοσιότητα -αυτό που σας είπε και ο Πρόεδρος της Νέας Δημοκρατίας από Βήματος Βουλής και σας το λέμε και όλοι- «Βάλτε τάξη στο κράτος. Η Ελλάδα δεν είναι ξέφραγο αμπέλι». Αποδείχθηκε σε ερώτηση Βουλευτών ότι η δαπάνη για την κατάληψη της «ΤΡΑΙΝΟΣΕ» σε επίπεδο επιχειρήσεων και φόρων, τελικά -που θα τα πληρώσουν οι αγρότες, οι συνταξιούχοι, οι εργαζόμενοι- είναι 3 εκατομμύρια ευρώ μέχρι τώρα! Και εσείς παραμένετε με δεμένα τα χέρια, παραμένετε απλοί θεατές, σε ένα έργο το οποίο φαίνεται ότι αδυνατείτε να ασκήσετε πολιτική. Είστε ανύπαρκτοι. Δεν λειτουργείτε σωστά. Έχετε κάνει πολύ κακό στο κράτος.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Ευχαριστώ πολύ.</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
          <w:bCs/>
        </w:rPr>
        <w:t xml:space="preserve">ΠΡΟΕΔΡΕΥΩΝ (Αναστάσιος Κουράκης): </w:t>
      </w:r>
      <w:r>
        <w:rPr>
          <w:rFonts w:eastAsia="Times New Roman"/>
          <w:bCs/>
        </w:rPr>
        <w:t>Ευχαριστούμε τον Κοινοβουλευτικό Εκπρόσωπο της Νέας Δημοκρατίας κ. Ιωάννη Βρούτση.</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 xml:space="preserve">Ας προχωρήσουμε στον κατάλογο. Θα γίνει εναλλαγή των Βουλευτών. </w:t>
      </w:r>
    </w:p>
    <w:p>
      <w:pPr>
        <w:spacing w:line="600" w:lineRule="auto"/>
        <w:ind w:firstLine="720"/>
        <w:jc w:val="both"/>
        <w:rPr>
          <w:rFonts w:eastAsia="Times New Roman"/>
          <w:b/>
          <w:bCs/>
        </w:rPr>
      </w:pPr>
      <w:pPr>
        <w:spacing w:line="600" w:lineRule="auto"/>
        <w:ind w:firstLine="720"/>
        <w:jc w:val="both"/>
        <w:rPr>
          <w:rFonts w:eastAsia="Times New Roman"/>
          <w:b/>
          <w:bCs/>
        </w:rPr>
      </w:pPr>
      <w:r>
        <w:rPr>
          <w:rFonts w:eastAsia="Times New Roman"/>
          <w:bCs/>
        </w:rPr>
        <w:t>Ο κ. Σέλτσας έχει τον λόγο.</w:t>
      </w:r>
    </w:p>
    <w:p>
      <w:pPr>
        <w:spacing w:line="600" w:lineRule="auto"/>
        <w:ind w:firstLine="720"/>
        <w:jc w:val="both"/>
        <w:rPr>
          <w:rFonts w:eastAsia="Times New Roman"/>
          <w:b/>
          <w:bCs/>
        </w:rPr>
      </w:pPr>
      <w:pPr>
        <w:spacing w:line="600" w:lineRule="auto"/>
        <w:ind w:firstLine="720"/>
        <w:jc w:val="both"/>
        <w:rPr>
          <w:rFonts w:eastAsia="Times New Roman"/>
          <w:b/>
          <w:bCs/>
        </w:rPr>
      </w:pPr>
      <w:r>
        <w:rPr>
          <w:rFonts w:eastAsia="Times New Roman"/>
          <w:b/>
          <w:bCs/>
        </w:rPr>
        <w:t xml:space="preserve">ΙΩΑΝΝΗΣ ΑΝΤΩΝΙΑΔΗΣ: </w:t>
      </w:r>
      <w:r>
        <w:rPr>
          <w:rFonts w:eastAsia="Times New Roman"/>
          <w:bCs/>
        </w:rPr>
        <w:t>Μπορείτε να μας πείτε τη σειρά των ομιλητών, κύριε Πρόεδρε;</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
          <w:bCs/>
        </w:rPr>
        <w:t xml:space="preserve">ΠΡΟΕΔΡΕΥΩΝ (Αναστάσιος Κουράκης): </w:t>
      </w:r>
      <w:r>
        <w:rPr>
          <w:rFonts w:eastAsia="Times New Roman"/>
          <w:bCs/>
        </w:rPr>
        <w:t>Κοιτάξτε, έχετε τον κατάλογο.</w:t>
      </w:r>
    </w:p>
    <w:p>
      <w:pPr>
        <w:spacing w:line="600" w:lineRule="auto"/>
        <w:ind w:firstLine="720"/>
        <w:jc w:val="both"/>
        <w:rPr>
          <w:rFonts w:eastAsia="Times New Roman"/>
          <w:b/>
          <w:bCs/>
        </w:rPr>
      </w:pPr>
      <w:pPr>
        <w:spacing w:line="600" w:lineRule="auto"/>
        <w:ind w:firstLine="720"/>
        <w:jc w:val="both"/>
        <w:rPr>
          <w:rFonts w:eastAsia="Times New Roman"/>
          <w:b/>
          <w:bCs/>
        </w:rPr>
      </w:pPr>
      <w:r>
        <w:rPr>
          <w:rFonts w:eastAsia="Times New Roman"/>
          <w:b/>
          <w:bCs/>
        </w:rPr>
        <w:t xml:space="preserve">ΙΩΑΝΝΗΣ ΑΝΤΩΝΙΑΔΗΣ: </w:t>
      </w:r>
      <w:r>
        <w:rPr>
          <w:rFonts w:eastAsia="Times New Roman"/>
          <w:bCs/>
        </w:rPr>
        <w:t>Ποιος είναι ο επόμενος;</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
          <w:bCs/>
        </w:rPr>
        <w:t xml:space="preserve">ΠΡΟΕΔΡΕΥΩΝ (Αναστάσιος Κουράκης): </w:t>
      </w:r>
      <w:r>
        <w:rPr>
          <w:rFonts w:eastAsia="Times New Roman"/>
          <w:bCs/>
        </w:rPr>
        <w:t>Εσείς θα μιλήσετε αμέσως μετά. Δεν ήθελα να σας βάλω αμέσως μετά από τον κ. Βρούτση.</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Cs/>
        </w:rPr>
        <w:t>Ορίστε, κύριε Σέλτσα, έχετε τον λόγο.</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
          <w:bCs/>
        </w:rPr>
        <w:t xml:space="preserve">ΚΩΝΣΤΑΝΤΙΝΟΣ ΣΕΛΤΣΑΣ: </w:t>
      </w:r>
      <w:r>
        <w:rPr>
          <w:rFonts w:eastAsia="Times New Roman"/>
          <w:bCs/>
        </w:rPr>
        <w:t>Ευχαριστώ, κύριε Πρόεδρε.</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Κυρίες και κύριοι συνάδελφοι, ερχόμαστε σήμερα να μιλήσουμε για τη γεωργική παραγωγή, που είναι νούμερο «1» ζήτημα στη χώρα μας. Εκεί έχουμε το συγκριτικό μας πλεονέκτημα, όπως και στον τουρισμό, αλλά ακόμα περισσότερο η γεωργία άπτεται άμεσα της επιβίωσης ενός λαού ανεξαρτήτως της παγκόσμιας οικονομικής κατάστασης. Κυρίως δε, σε περιόδους αστάθειας, όπως αυτή που βιώνουμε, που οι εμπορικές και άλλες συμμαχίες κλονίζονται, η γεωργική παραγωγή, η κτηνοτροφία και η αλιεία αποτελούν κύριο παράγοντα σταθερότητας ειδικά για μια χώρα σαν την δική μας.</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Κατά συνέπεια το νομοσχέδιο για τους συνεταιρισμούς είναι από τα σημαντικότερα που έρχονται σε αυτή τη νομοθετική περίοδο. Έρχεται να βάλει τους πολύπαθους συνεταιρισμούς σε μια νέα βάση και να τους δώσει την ευκαιρία να γίνουν πολύτιμα εργαλεία στα χέρια των αγροτών. Κυρίως, όμως, έρχεται να αντιμετωπίσει παθογένειες χρόνων που έφεραν το συνεταιριστικό κίνημα σε πλήρη ανυποληψία. Αυτοί που ευθύνονται γι’ αυτή την κατάντια είναι αυτοί οι οποίοι λυσσαλέα αντιστέκονται και σε αυτό το νομοσχέδιο στο όνομα της ανεξαρτησίας δήθεν του συνδικαλιστικού κινήματος.</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Η αλήθεια είναι, όμως, ότι ανεξαρτησία μάλλον εννοούν την ασυδοσία τους να λυμαίνονται τα κοινοτικά κονδύλια. Το σωστό, όμως, είναι τέτοιες περιπτώσεις να αποτελούν αντικείμενο δικαστικής διερεύνησης και όχι πολιτικής αντιπαράθεσης. Γι’ αυτό θα επικεντρωθώ στην ουσία του αγροτικού ζητήματος και πώς αυτό επηρεάζεται από το νομοσχέδιο.</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 xml:space="preserve">Σύμφωνα με τα στοιχεία της </w:t>
      </w:r>
      <w:r>
        <w:rPr>
          <w:rFonts w:eastAsia="Times New Roman"/>
          <w:bCs/>
          <w:lang w:val="en-US"/>
        </w:rPr>
        <w:t>EUROSTAT</w:t>
      </w:r>
      <w:r>
        <w:rPr>
          <w:rFonts w:eastAsia="Times New Roman"/>
          <w:bCs/>
        </w:rPr>
        <w:t xml:space="preserve"> ο αγροτικός κόσμος, ειδικά στη χώρα μας, τείνει να είναι όλο και πιο γερασμένος. Το 53% των κατόχων αγροτικής γης είναι πάνω από πενήντα ετών, αριθμός που στη χώρα μας είναι ακόμα πιο μεγάλος. Σε ένα ολοένα και πιο ανταγωνιστικό περιβάλλον παίζει μεγάλο ρόλο ο δυναμισμός και η ευκολία υιοθέτησης νέων τεχνολογιών από τους αγρότες. Ο αγροτικός κόσμος, λοιπόν, για να επιβιώσει χρειάζεται και ηλικιακή ανανέωση.</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Το νομοσχέδιο πιστεύω πως βοηθά στην κατεύθυνση της ανανέωσης. Η ένταξη στους συνεταιρισμούς και ανθρώπων, που δεν κατέχουν αγροτική γη αλλά ασχολούνται με τον αγροτικό τομέα, είναι ένας τρόπος ανανέωσης. Επίσης, τα ίσα μερίδια ανεξάρτητα της γης και του όγκου της παραγωγής στατιστικά ευνοούν τους νέους και αυτή είναι μια σωστή πρόβλεψη του νομοθέτη.</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Η υποχρέωση να δίνεται όλη η παραγωγή, το 80%, στον συνεταιρισμό είναι ένα θετικό μέτρο του νόμου, που φωτίζει την ουσία του συνεταιρισμού. Απέναντι στο «διαίρει και βασίλευε» των μεσαζόντων πρέπει να μπαίνει το «η ισχύς εν τη ενώσει» των παραγωγών.</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Εν ολίγοις, ξαναδίνουμε τη δύναμη αλλά και την ευθύνη που απορρέει από αυτή τη δυναμική στον απλό παραγωγό. Εμείς δίνουμε τα εργαλεία, ανοίγουμε τον δρόμο. Από εκεί και πέρα, είναι θέμα των ίδιων των παραγωγών να χαράξουν τη νέα πορεία. Πρέπει, όμως, και ως κράτος να εφοδιάσουμε και τους νέους συνεταιρισμούς με όπλα για τη λειτουργία τους.</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Η απλοποίηση της διαδικασίας ίδρυσης συνεταιρισμού, που φέρνει το νομοσχέδιο, είναι ένα πρώτο βήμα, αλλά μένουν πολλά ακόμα να γίνουν. Αποτελεί ζητούμενο η απλοποίηση των υπηρεσιών  του Υπουργείου προς τους παραγωγούς. Αποτελεί ζητούμενο η αξιοποίηση της ευρωπαϊκής χρηματοδότησης.</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Οι υπηρεσίες επιμόρφωσης των παραγωγών, που προβλέπονται από το νομοσχέδιο, δεν πρέπει να μένουν ένα ευχολόγιο, αλλά να γίνουν μια απλή και ευχάριστη διαδικτυακή πλατφόρμα πρόσβασης σε όλους.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Cs/>
        </w:rPr>
        <w:t>Οφείλουμε να κινηθούμε με μεγάλη ταχύτητα και απόλυτη διαφάνεια. Η εμπορική παρουσία ενός παραγωγικού συνεταιρισμού οφείλει να εκσυγχρονιστεί. Εκεί πρέπει να απευθυνθούν τα περισσότερα ευρωπαϊκά κονδύλια με σαφή τάση προς εξωστρέφεια.</w:t>
      </w:r>
    </w:p>
    <w:p>
      <w:pPr>
        <w:spacing w:line="600" w:lineRule="auto"/>
        <w:jc w:val="both"/>
        <w:rPr>
          <w:rFonts w:eastAsia="Times New Roman"/>
          <w:szCs w:val="24"/>
        </w:rPr>
      </w:pPr>
      <w:pPr>
        <w:spacing w:line="600" w:lineRule="auto"/>
        <w:jc w:val="both"/>
        <w:rPr>
          <w:rFonts w:eastAsia="Times New Roman"/>
          <w:szCs w:val="24"/>
        </w:rPr>
      </w:pPr>
      <w:r>
        <w:rPr>
          <w:rFonts w:eastAsia="Times New Roman"/>
          <w:szCs w:val="24"/>
        </w:rPr>
        <w:t xml:space="preserve">Αυτός θα είναι και ο τρόπος να αποκτήσουμε την αληθινή διαπραγματευτική μας δύναμη, ως χώρα, σε όλα τα επίπεδα.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Για να καταστήσουμε την εξωστρέφεια, χρειάζεται η παραγωγική συνεταιριστική οργάνωση, χρειάζονται υποδομές, που εν πολλοίς υπάρχουν, αλλά χρειάζονται και σύγχρονα εμπορικά εργαλεία. Το διαδίκτυο και οι ξένες γλώσσες είναι εργαλεία που κατέχουν οι νέοι άνθρωποι, ακόμα και στην επαρχία. Τέτοιοι άνθρωποι πρέπει να αποκτήσουν ενεργό ρόλο στους συνεταιρισμούς.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Τα παραδείγματα επιτυχούς εμπορικής πολιτικής υπάρχουν και καλό είναι να τα μιμηθούν όλοι οι συνεταιρισμοί. Θα αναφέρω το παράδειγμα των ΑΤΜ γάλακτος, που δίνουν άμεση επαφή παραγωγού-καταναλωτή, μειώνοντας το κόστος και αφαιρώντας δύναμη από τους μεσάζοντες. Να βοηθήσουμε τους παραγωγούς, μέσω του Υπουργείου, να κινηθούν προς τέτοιες καινοτόμες κινήσεις.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Η χώρα μας βρέθηκε στο επίκεντρο ενός οικονομικού πολέμου και πρέπει να σκεφτεί στρατηγικά για να ξεφύγει. Η υιοθέτηση της συνεταιριστικής κουλτούρας κι ενός νέου τρόπου λειτουργίας του αγροτικού κόσμου αποτελεί ένα από τα βασικά στοιχεία, που θα οδηγήσουν τη χώρα μας στο να σταθεί ξανά στα πόδια της.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Ευχαριστώ. </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 Κωνσταντίνο Σέλτσα από τον ΣΥΡΙΖΑ.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Τον λόγο έχει τώρα ο κ. Ιωάννης Αντωνιάδης, Βουλευτής της Νέας Δημοκρατίας.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ΙΩΑΝΝΗΣ ΑΝΤΩΝΙΑΔΗΣ: </w:t>
      </w:r>
      <w:r>
        <w:rPr>
          <w:rFonts w:eastAsia="Times New Roman"/>
          <w:szCs w:val="24"/>
        </w:rPr>
        <w:t xml:space="preserve">Κύριε Πρόεδρε, κυρίες και κύριοι συνάδελφοι, καλό μεσημέρι.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Πριν αναπτύξω την τροπολογία την οποία κατέθεσα και η οποία είναι πολύ σημαντική, κύριε Υπουργέ, θέλω να σας καταθέσω ότι πάνω στη Φλώρινα και γενικά όπου υπάρχουν κτηνοτρόφοι, υπάρχει μια τεράστια καταστροφή, ένας Αρμαγεδδώνας! Οι εταιρείες δεν παίρνουν το γάλα από τους μικρούς παραγωγούς, τους δε μεγαλύτερους παραγωγούς τους εκβιάζουν κι έχουν κατεβάσει την τιμή από τα 40 λεπτά στα 31 λεπτά.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Κύριε Υπουργέ, θα σας παρακαλέσω να μας απαντήσετε τι έχετε κάνει και τι προτίθεστε να κάνετε. Πρέπει να λάβουμε δραστικά μέτρα κι εμείς είμαστε εδώ να σας στηρίξουμε.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Να ξαναπάρουμε τη «ΔΩΔΩΝΗ».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ΔΙΑΜΑΝΤΩ ΜΑΝΩΛΑΚΟΥ:</w:t>
      </w:r>
      <w:r>
        <w:rPr>
          <w:rFonts w:eastAsia="Times New Roman"/>
          <w:szCs w:val="24"/>
        </w:rPr>
        <w:t xml:space="preserve"> Μην είστε προκλητικός. Είναι χοντρό πρόβλημα αυτό.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Κύριε Μπάρκα, σας παρακαλώ μη διακόπτετε.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ΙΩΑΝΝΗΣ ΑΝΤΩΝΙΑΔΗΣ: </w:t>
      </w:r>
      <w:r>
        <w:rPr>
          <w:rFonts w:eastAsia="Times New Roman"/>
          <w:szCs w:val="24"/>
        </w:rPr>
        <w:t xml:space="preserve">Θέλετε τίποτα, κύριε συνάδελφε; Σήμερα είμαστε όλοι εδώ αγρότες. Αφήστε τα κομματικά. Αυτά τα κομματικά μάς πήγαν εκεί που μας πήγαν.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Κύριε Υπουργέ, αυτά είναι σημερινά και των τελευταίων εβδομάδων. Έχετε έναν ισχυρότατο μηχανισμό ελέγχου. Βλέπετε ότι εταιρείες εισάγουν ξένο γάλα, 70% ξένο και 30% ελληνικό και το ελληνοποιούν. Πάμε στα ράφια των σουπερμάρκετ και, όταν έχουν την ευσυνειδησία πραγματικά να γράψουν ότι είναι από χώρες της Ευρωπαϊκής Ένωσης, θέλεις ειδικό μεγεθυντικό φακό για να το διαβάσεις.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Θέλω να σας ρωτήσω: Γίνονται έλεγχοι στα ράφια; Γίνονται έλεγχοι στις εισαγωγές; Γίνονται έλεγχοι στις εταιρείες. Σας λέμε –και ελάτε να το ψηφίσουμε μαζί- να επαναφέρετε το φρέσκο γάλα στις πέντε μέρες. Βοηθήστε τους παραγωγούς, τους κτηνοτρόφους.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Σύμφωνα με τον Κανονισμό του Ευρωπαϊκού Κοινοβουλίου -το ξέρετε πολύ καλύτερα από μένα- η αναγραφή της χώρας καταγωγής ή του τόπου προέλευσης ενός τροφίμου θα πρέπει να προβλέπεται σε κάθε περίπτωση κ.λπ.. Είναι όλα ξεκάθαρα. Αυτό το οποίο λείπει είναι η βούληση. Οι άνθρωποι καταστρέφονται. Είναι στα πρόθυρα κρίσης και θα έλεγα και αυτοκτονίας Ειλικρινά, δεν μπορούμε να πάμε πίσω στην περιοχή μας. Πρέπει να παρθούν μέτρα.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Πρέπει, σας παρακαλώ πολύ –εγώ θα επανέρχομαι κάθε είκοσι μέρες με ερώτηση- να βρεθεί λύση. Δεν μπορεί να περάσει στα ψιλά γράμματα. Σήμερα είναι το αγελαδινό και αύριο είναι το πρόβειο γάλα. Δεν θέλω να αναπτύξω αυτό το θέμα περισσότερο.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Συνεχίζω με ένα άλλο θέμα, με την τροπολογία την οποία έφερα. Χιλιάδες παραγωγοί, εξαιτίας του παγετού του Μαρτίου και φέτος και πέρυσι, βρίσκονται σε απόγνωση, γιατί υπέστησαν καταστροφή. Αναρωτιούνται τελικά γιατί πρέπει αν πληρώνουν, όταν δεν αποζημιώνονται.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Όλοι γνωρίζουμε ότι υπάρχει υψηλό κόστος παραγωγής: υψηλές τιμές στο πετρέλαιο, στα λιπάσματα, στα φυτοφάρμακα. Προσθέτετε κι εσείς αύξηση στις ασφαλιστικές εισφορές και στη φορολογία. Τουλάχιστον, ας πάρουν τις αποζημιώσεις.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Κύριε Υπουργέ, λυπάμαι που δεν κάνατε δεκτή την τροπολογία που καταθέσαμε. Ουσιαστικά, η τροπολογία λέει να προσθέσουμε τη λέξη «φυλλοβόλων», για να μπορέσουν αυτοί οι άνθρωποι να πληρωθούν. Είπατε ότι χρειάζεται τεκμηρίωση κι ότι ο ΕΛΓΑ, ναι μεν θέλει κι αναγνωρίζει τη ζημία, αλλά δεν μπορεί να τη δώσει λόγω του κανονισμού, ο οποίος ισχύει.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Η τεκμηρίωση είναι επαρκής, κύριε Υπουργέ, και δεν χρειάζεται να αλλάξει ο κανονισμός. Με αυτή τη συγκεκριμένη τροπολογία, νομίζω ότι μπορούν να πληρωθούν.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Εν τάχει αναφέρομαι στο άρθρο 71 του ν.4235/2014. Μιλάμε για την ακαρπία στις δενδρώδεις καλλιέργειες –πολύ σύντομα το αναφέρω- και μιλάμε για την αποζημίωση πληγέντων παραγωγών. Υπήρχαν αντιδράσεις από τη μεριά των ελαιοκαλλιεργητών, λόγω του υψηλού ασφαλίστρου, που προέκυπτε ήδη από αναλογιστική μελέτη και λόγω του φαινομένου της παρενιαυτοφορίας στα ελαιόδεντρα κ.λπ.. Ζητήθηκε η απάλειψη των ελαιόδεντρων από τις διατάξεις του άρθρου 71 λόγω ακαρπίας και λόγω της μείωσης του ασφαλίστρου.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Προτείνουμε, λοιπόν, με την εν λόγω τροπολογία να γίνει η προσθήκη της λέξης «φυλλοβόλων» μετά από τις λέξεις «αναμενόμενης παραγωγής», προκειμένου να είναι συγκεκριμένες οι δενδρώδεις καλλιέργειες, που θα καλύπτονται.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Κύριοι συνάδελφοι, κύριε Υπουργέ, οι άνθρωποι αυτοί δίνουν καθημερινά έναν αγώνα στην ύπαιθρο ενάντια στα στοιχεία της φύσης. Τα προβλήματα είναι πολλαπλά. Επιτέλους, πρέπει να δοθεί λύση. Εάν κρίνετε ότι αυτή η τροπολογία δεν δίνει λύση, φέρτε μια άλλη δική σας τροπολογία, να την ψηφίσουμε όλοι μαζί, για να πάρουν τις αποζημιώσεις. Ένα είναι αυτό.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Το δεύτερο –το οποίο είναι μείζονος σημασίας- είναι το θέμα του γάλακτος. Πάρτε</w:t>
      </w:r>
      <w:r w:rsidRPr="005F45BD">
        <w:rPr>
          <w:rFonts w:eastAsia="Times New Roman"/>
          <w:szCs w:val="24"/>
        </w:rPr>
        <w:t>,</w:t>
      </w:r>
      <w:r>
        <w:rPr>
          <w:rFonts w:eastAsia="Times New Roman"/>
          <w:szCs w:val="24"/>
        </w:rPr>
        <w:t xml:space="preserve"> επιτέλους</w:t>
      </w:r>
      <w:r w:rsidRPr="005F45BD">
        <w:rPr>
          <w:rFonts w:eastAsia="Times New Roman"/>
          <w:szCs w:val="24"/>
        </w:rPr>
        <w:t>,</w:t>
      </w:r>
      <w:r>
        <w:rPr>
          <w:rFonts w:eastAsia="Times New Roman"/>
          <w:szCs w:val="24"/>
        </w:rPr>
        <w:t xml:space="preserve"> μέτρα. Με διαπιστώσεις και με ευχολόγια δεν λύνονται τα προβλήματα.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Ευχαριστώ.</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Ευχαριστούμε τον κ. Ιωάννη Αντωνιάδη, Βουλευτή της Νέας Δημοκρατίας.</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Cs/>
          <w:szCs w:val="24"/>
        </w:rPr>
        <w:t>Τον λόγο έχει ο Κοινοβουλευτικός Εκπρόσωπος του Λαϊκού Συνδέσμου-Χρυσή Αυγή κ. Ηλίας Παναγιώταρος.</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
          <w:bCs/>
          <w:szCs w:val="24"/>
        </w:rPr>
        <w:t>ΗΛΙΑΣ ΠΑΝΑΓΙΩΤΑΡΟΣ:</w:t>
      </w:r>
      <w:r>
        <w:rPr>
          <w:rFonts w:eastAsia="Times New Roman"/>
          <w:bCs/>
          <w:szCs w:val="24"/>
        </w:rPr>
        <w:t xml:space="preserve"> Ευχαριστώ, κύριε Πρόεδρε.</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Cs/>
          <w:szCs w:val="24"/>
        </w:rPr>
        <w:t>Κυρίες και κύριοι Βουλευτές, καλούμαστε σήμερα να νομοθετήσουμε και να διορθώσουμε, όπως λέει η συγκυβέρνηση, τα κακώς κείμενα των αγροτικών συνεταιρισμών.</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Cs/>
          <w:szCs w:val="24"/>
        </w:rPr>
        <w:t>Πριν ξεκινήσω, όμως, θα ήθελα να σχολιάσω τον προηγούμενο ομιλητή, προερχόμενο από τη Νέα Δημοκρατία, ο οποίος εστίασε στο μεγάλο πρόβλημα στο οποίο έχουν περιέλθει οι αγελαδοτρόφοι, οι παραγωγοί αγελαδινού γάλακτος, στην πατρίδα μας, με τις διάφορες νομοθεσίες και τροπολογίες των τελευταίων ετών, οι οποίες επί της ουσίας διαλύουν τον συγκεκριμένο κλάδο και δίνουν τη δυνατότητα σε πάμφθηνο εισαγόμενο γάλα, αμφιβόλου ποιότητας πολλές φορές, να έρχεται στην πατρίδα μας.</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Cs/>
          <w:szCs w:val="24"/>
        </w:rPr>
        <w:t>Να του υπενθυμίσω ότι όλη αυτή η ιστορία ξεκίνησε το 2014, όταν ο νεοδημοκράτης Υπουργός κ. Χατζηδάκης απελευθέρωσε και επιμήκυνε, κατ’ αρχάς, τις ημέρες του φρέσκου γάλακτος από πέντε σε επτά. Και τώρα η νέα Κυβέρνηση του ΣΥΡΙΖΑ ετοιμάζεται να επιμηκύνει το γάλα -να πίνουμε ένα «ξέπλυμα» που θα λέγεται φρέσκο γάλα έντεκα ημερών- και δίνει τη δυνατότητα σε όλη την Ευρώπη να μας πασάρει ό,τι θέλει. Θα επανέλθω σε αυτό λίγο αργότερα.</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Cs/>
          <w:szCs w:val="24"/>
        </w:rPr>
        <w:t>Θα ήθελα, πριν ξεκινήσω, να αναφερθώ και στη φαεινή ιδέα του Υφυπουργού Εθνικής Αμύνης κ. Βίτσα, ο οποίος πρότεινε να βγει και ένα προσφυγικό διαβατήριο. Επειδή κάποιοι εκ των δεκάδων χιλιάδων λαθρομεταναστών, που έχουν εγκλωβιστεί στην πατρίδα μας, μάλλον θα μείνουν για μακρό χρονικό διάστημα, να έχουν ένα προσφυγικό διαβατήριο, έτσι ώστε να διεκπεραιώνουν όλες τους τις δουλειές πολύ εύκολα και πολύ άνετα. Σε αντίθεση με τα εκατομμύρια τουριστών, που θέλουν να έρθουν στην πατρίδα μας από διάφορες χώρες της γης και να αφήσουν τα λεφτά τους στην εθνική μας οικονομία, που το ελληνικό κράτος δεν τους δίνει βίζα ή, λόγω γραφειοκρατίας, δεν παίρνουν βίζα και, φυσικά, πηγαίνουν σε άλλες ανταγωνιστικές χώρες.</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Cs/>
          <w:szCs w:val="24"/>
        </w:rPr>
        <w:t xml:space="preserve">Με το εν λόγω νομοσχέδιο νομίζετε ότι πράττετε -έτσι λέτε- το σωστό. Αυτό, όμως, το συγκεκριμένο νομοσχέδιο βασίζεται σε σαθρά παλαιά θεμέλια, βρίθει συμπλεγματικών ρυθμίσεων και δεν διορθώνει τις όποιες στρεβλώσεις που ταλαιπωρούν τους αγροτικούς συνεταιρισμούς. Αντιθέτως, τις επαυξάνει και διαλύει τους ήδη επιτυχημένους –όσοι είναι- αγροτικούς συνεταιρισμούς. </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Cs/>
          <w:szCs w:val="24"/>
        </w:rPr>
        <w:t>Είναι εξόφθαλμα λανθασμένος ο νέος στρατηγικός σχεδιασμός σας. Δεν δίνετε λύση στα χρόνια, πραγματικά προβλήματα των αγροτικών συνεταιρισμών. Τι γίνεται με την ανικανότητα διοικούντων δεκαετίες τώρα, οι οποίοι, απ’ ό,τι φαίνεται, παραμένουν αλώβητοι; Τι γίνεται με την ατιμωρησία διοικούντων, οι οποίοι δεκαετίες τώρα σε κάποιους αγροτικούς συνεταιρισμούς έκαναν πάρτι εις βάρος των υπολοίπων αγροτών; Τι γίνεται με τα ληστρικά επιτόκια των τραπεζών, που ακόμα και τώρα δανείζουν τους αγρότες; Για να δούμε και τι γινόταν παλαιότερα με την Αγροτική, την οποία κάνατε δώρο –ούτε καν ξεπουλήσατε- στην Πειραιώς. Και η Πειραιώς συνεχίζει και αυτή την ίδια πολιτική.</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Cs/>
          <w:szCs w:val="24"/>
        </w:rPr>
        <w:t>Τι γίνεται με την καθυστέρηση των πληρωμών των αγροτών, ο</w:t>
      </w:r>
      <w:r>
        <w:rPr>
          <w:rFonts w:eastAsia="Times New Roman" w:cs="Times New Roman"/>
          <w:szCs w:val="24"/>
        </w:rPr>
        <w:t>ι οποίοι πολλές φορές αναγκάζονταν να πουλήσουν κάποια προϊόντα τους με άλλη μέθοδο, πιο φθηνά, προκειμένου να έχουν ρευστό, γιατί δεν είχαν χρήματα για να κινηθούν;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Κύριε Υπουργέ, αναφέρατε στην επιτροπή ότι μόλις είκοσι συνεταιρισμοί, από τους εκατοντάδες που υπάρχουν, είναι επιτυχημένοι τέσσερις εκ των οποίων είναι οι λεγόμενοι αναγκαστικοί συνεταιρισμοί -δεν υπάρχουν και άλλοι- τους οποίους, με το άρθρο 32, θέλετε να τους διαλύσετε επί της ουσίας. Θα αναφερθούμε και στην αλλαγή, την οποία κάνατε και φέρατε σήμερα, προ ολίγου.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Αλήθεια, το αυτονόητο το πράξατε; Αφού θέλετε να φτιάξετε ένα νομοσχέδιο για τους αγροτικούς συνεταιρισμούς και να διορθώσετε τα κακώς κείμενα, απευθυνθήκατε σε αυτούς τους είκοσι επιτυχημένους συνεταιρισμούς, τέσσερις εκ των οποίων είναι οι αναγκαστικοί συνεταιρισμοί, να τους ερωτήσετε πώς τα καταφέρνετε και είστε επιτυχημένοι, είστε σωστοί, είστε κερδοφόροι; Να το κάνουμε έτσι ώστε σε ολόκληρη την πατρίδα μας, από τον Έβρο μέχρι την Κρήτη, από την Κέρκυρα μέχρι το Καστελόριζο, να έχουμε επιτυχημένους αγροτικούς συνεταιρισμούς. Όχι, δεν το πράξατε.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Αντιθέτως, για τους αγροτικούς συνεταιρισμούς, δημιουργείται ένα τεράστιο πρόβλημα. Διότι στον αναγκαστικό συνεταιρισμό, που υπάρχει στη Σάμο, τρεις από τους χιλιάδες αγρότες, που είναι μέλη του συνεταιρισμού, ήθελαν να έχουν μια ξεχωριστή δική τους πολιτική. Και επειδή ήταν φίλοι σας, γνωστοί σας, μέλη σας, στελέχη σας ή οτιδήποτε άλλο, κάνατε αυτό το οποίο κάνατε. Και επειδή εσχάτως καταλάβατε το λάθος σας, φέρνετε αυτή τη διόρθωση για το άρθρο 32, που φυσικά δεν λέει τίποτα απολύτως.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Όλοι είναι εναντίον αυτού του νομοσχεδίου. Ούτε ένας φορέας δεν είναι υπέρ. Η αντίθεση όλων αυτών -και των καλών αλλά και των κακών- θα έπρεπε να σας προβληματίσει. Των μεν κακών, για να καταλάβετε τους λόγους για τους οποίους δεν το δέχονται, για να δείτε ότι εκεί είναι τα στρεβλά και θα έπρεπε να τα διορθώσετε. Των δε σωστών και υγιών συνεταιρισμών, για να εισακουστούν αυτά τα οποία σας λένε.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Αλλάζετε τις συνεταιριστικές αρχές με την κατάργηση του αυτοδιοίκητου, με την αφαίρεση του δικαιώματος των αιρετών στο να ξαναθέσουν υποψηφιότητα, με τον να μην περνά το νομοσχέδιο από την ΟΚΕ, ως επιχείρηση που είναι οι συνεταιρισμοί, με το να μην έχουν οι εμπλεκόμενοι με τους αγροτικούς συνεταιρισμούς δικαιώματα παρά μόνο υποχρεώσεις, με την παραβίαση της αρχής ισότητας ανδρών και γυναικών, με την κατάργηση των γεωγραφικών περιορισμών, όπως το άρθρο 2 για τους γυναικείους συνεταιρισμούς, όπου εκεί βλέπουμε κάποια νομοθετήματα, τα οποία θα έπρεπε να εφαρμοστούν γενικώς, ασχέτως αν είναι γυναίκες ή άνδρες, με το άρθρο 4 με τον αριθμητικό περιορισμό μελών, που όλοι σας λένε ότι θα έπρεπε να είναι ακόμα μικρότεροι, με το άρθρο 32 για τους αναγκαστικούς συνεταιρισμούς.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Αλήθεια, επειδή κάποιοι δικοί σας στη Σάμο ήθελαν έτσι και έχουν προσφύγει στα ευρωπαϊκά δικαστήρια και δεν έχει βγει μια τελεσίδικη απόφαση, φέρατε αυτή την αλλαγή και λέτε ότι αν υπάρξει τελεσίδικη απόφαση ευρωπαϊκού δικαστηρίου ή άλλου, μόνο τότε θα διαλυθούν οι αναγκαστικοί συνεταιρισμοί. Αυτό δεν είναι θέμα νομοθετήματος, που σημαίνει ότι αυτό θα έπρεπε να το πάρετε πίσω και όταν βγει απόφαση, αν βγει απόφαση -γιατί μέχρι στιγμής όλες οι αποφάσεις είναι υπέρ των αναγκαστικών συνεταιρισμών- τότε αυτομάτως σαφώς και, αφού υπάρχει μια δικαστική απόφαση, θα έπρεπε να το αλλάξετε ή να παλέψετε γι’ αυτό. Γιατί υπάρχουν σε ολόκληρη την Ευρώπη αυτού του είδους οι συνεταιρισμοί, όπως είναι τα κρασιά Πόρτο, τα κρασιά Μαδέρα. Και θα έπρεπε τους αναγκαστικούς συνεταιρισμούς να τους αυξήσετε σε ολόκληρη την επικράτεια, όπου υπάρχουν και προϊόντα ονομασίας προέλευσης, γεωγραφικής προέλευσης ή άλλα, προκειμένου να τα στηρίξετε απέναντι στη λαίλαπα των εισαγόμενων, απέναντι στη λαίλαπα των ελληνοποιήσεων και οτιδήποτε άλλο.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Για το άρθρο 43, που καταργήθηκε, θα ήθελα απλώς να σχολιάσω το μένος σας ότι πήγατε να βάλετε και ένα τέλος στους ερασιτέχνες αλιείς, που είναι εκατοντάδες χιλιάδες. Οι άνθρωποι κάνουν το χόμπι τους και αυτό το χόμπι, ξέρετε, αφήνει πολλά λεφτά και στις κατά τόπους κοινωνίες, ιδιαίτερα τους καλοκαιρινούς μήνες, όπου πάνε κάποιοι άνθρωποι και παραθερίζουν ή έχουν μια μικρή εξοχική κατοικία. Όμως, εσείς πάτε να φορολογήσετε τα πάντα, όπως με αυτά τα οποία έρχονται και θα αναφερθούμε λίγο αργότερα.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Για το άρθρο 45, για τα ζωοφιλικά ζητήματα, που ούτε μεταξύ τους δεν μπορούν να βγάλουν μία άκρη, σας είπε και ο εισηγητής μας χθες, ο κ. Σαχινίδης, ότι υπάρχουν κάποια ζητήματα. Με τους κτηνοβάτες της βόρειας Ευρώπης, που έχουν και επίσημα κόμματα και υπάρχουν και επίσημοι χώροι για να ασκούν τις ορέξεις τους, κάνετε κάτι; Όχι.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Αλήθεια, τι κάνετε γι’ αυτούς; Γιατί ξέρουμε και τα γούστα ειδικότερα των Ασιατών, που για τις κοινωνίες τους οι σκύλοι και οι γάτες είναι ένα γκουρμέ έδεσμα!</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Κύριε Πρόεδρε, παρακαλώ, λίγη ησυχία. Μιλάω εγώ και ακούγεται ένα βουητό.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Σας παρακαλώ, αν έχετε την καλοσύνη, λίγη ησυχία μέσα στην Αίθουσα.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Ευχαριστώ.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Για τα γούστα διαφόρων Ασιατών υπήρξαν πάρα πολλά κρούσματα.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αλήθεια, οι προοδευτικοί, οι φιλόζωοι και άλλοι, τι έχουν να πουν για τους συμπαθέστατους λαθρομετανάστες, οι οποίοι τα τρώνε; Μάθατε τι έγινε χθες </w:t>
      </w:r>
      <w:r w:rsidRPr="0059082D">
        <w:rPr>
          <w:rFonts w:eastAsia="Times New Roman" w:cs="Times New Roman"/>
          <w:color w:val="000000" w:themeColor="text1"/>
          <w:szCs w:val="24"/>
        </w:rPr>
        <w:t xml:space="preserve">στη Λέσβο; Έγινε εκκένωση κάποιου χώρου και βρέθηκε μέσα σε σκηνή κάποιου λαθρομετανάστη ένας ψόφιος σκύλος.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sidRPr="00FB72FC">
        <w:rPr>
          <w:rFonts w:eastAsia="Times New Roman" w:cs="Times New Roman"/>
          <w:color w:val="000000" w:themeColor="text1"/>
          <w:szCs w:val="24"/>
        </w:rPr>
        <w:t xml:space="preserve">Αλήθεια τι ήθελε αυτός ο ψόφιος σκύλος; </w:t>
      </w:r>
      <w:r>
        <w:rPr>
          <w:rFonts w:eastAsia="Times New Roman" w:cs="Times New Roman"/>
          <w:szCs w:val="24"/>
        </w:rPr>
        <w:t>Ήθελαν να κάνουν ένα γρήγορο Πάσχα, πριν το χριστιανικό Πάσχα, να τον σουβλίσουν. Μούγγα, λέξη, το περάσατε στα τυφλά! Φανταστείτε να είχε γίνει κάπου αυτό σ’ έναν Έλληνα, ο οποίος ενδεχομένως να δήλωνε και χρυσαυγίτης, θα είχαν ξεσηκωθεί και οι πέτρες! Όμως, αυτά συμβαίνουν.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Η γενικότερη πολιτική των κυβερνήσεων αυτής της χώρας και προ μνημονίων αλλά ειδικότερα μετά τα μνημόνια είναι μια πολιτική η οποία εχθρεύεται και προσπαθεί να διαλύσει καθ’ οιονδήποτε τρόπο την πρωτογενή παραγωγή και ειδικότερα στον αγροτικό τομέα με όλα τα μέτρα τα οποία έχετε πάρει. Αρκεί κανείς να δει τα στατιστικά από την ημέρα που μπήκαμε στην Ευρωπαϊκή Ένωση μέχρι τώρα και θα το καταλάβετε. Δείτε το ξεπούλημα των ποσοστώσεων ειδικότερα τα προηγούμενα χρόνια που δεν υπήρχε εθνική πολιτική, για λίγα ψίχουλα, όπως στην περίπτωση της Ελληνικής Βιομηχανίας Ζάχαρης, όπου για 80 εκατομμύρια ευρώ, αν δεν κάνω λάθος, ξεπουλήσατε επί κυβερνήσεως Νέας Δημοκρατίας το 50% των ποσοστώσεων της ζάχαρης, όταν όλοι οι υπόλοιποι, οργανώνονταν και αναπτύσσονταν. Η ζάχαρη είναι ένα χρηματιστηριακό προϊόν, το οποίο ειδικότερα την τελευταία δεκαετία ανεβαίνει σε παγκόσμιο επίπεδο, πλην της Ελλάδος, όπου βλέπουμε συνεχώς να θαλασσοπνιγόμαστε.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Απεμπόληση του ονόματος της φέτας. Άκουσα πριν από λίγο τον ομιλητή της Νέας Δημοκρατίας, τον κ. Μηταράκη, που ως Υπουργός στην συγκυβέρνηση Νέας Δημοκρατίας και ΠΑΣΟΚ στη συμφωνία που κάναμε με τον Καναδά, επί της ουσίας χάρισε τη φέτα στους Καναδούς, για να μπορούν να παράγουν φέτα και να την πωλούν σε ολόκληρη την υφήλιο πλην Ευρωπαϊκής Ένωσης. Δηλαδή, μια τεράστια αγορά δισεκατομμυρίων ανθρώπων να ανταγωνίζεται το ελληνικό προϊόν την ακριβή φέτα -γιατί έχει συγκεκριμένα ποιοτικά χαρακτηριστικά- και εμείς να πρέπει να ανταγωνιζόμαστε τα διάφορα ξεπλύματα των διαφόρων ανά τη γη εις βάρος της ονομασίας ελληνικής φέτας.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Βλέπουμε ότι γίνονται κάποιες προσπάθειες σε συμφωνίες οι οποίες έρχονται τώρα, μήπως και το γλυτώσουμε με τη Νότιο Αφρική, μήπως και το γλυτώσουμε με την Αμερική. Έχει πει ο κύριος Υπουργός, σε ερώτηση δική μας αλλά και άλλων Βουλευτών ότι γίνεται προσπάθεια να αλλάξει αυτή η συμφωνία με τον Καναδά. Όμως ετοιμάζεστε να υπογράψετε και εσείς τη συμφωνία </w:t>
      </w:r>
      <w:r>
        <w:rPr>
          <w:rFonts w:eastAsia="Times New Roman" w:cs="Times New Roman"/>
          <w:szCs w:val="24"/>
          <w:lang w:val="en-US"/>
        </w:rPr>
        <w:t>TTIP</w:t>
      </w:r>
      <w:r>
        <w:rPr>
          <w:rFonts w:eastAsia="Times New Roman" w:cs="Times New Roman"/>
          <w:szCs w:val="24"/>
        </w:rPr>
        <w:t>, η οποία εάν υπογραφεί, θα είναι η θανατική καταδίκη του πρωτογενούς τομέα, διότι εκεί αλλάζουν εντελώς τα πράγματα.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 μόνο που επιτυγχάνετε με αυτή τη συμφωνία -την οποία θα υπογράψετε, δυστυχώς, γιατί δεν έχετε το σθένος να αντισταθείτε- είναι η ισχυροποίηση των πολυεθνικών εταιρειών, αναλαμβάνοντας ένα ρόλο κράτους εν κράτει, αφού τους δίνετε το δικαίωμα παρέμβασης στην κρατική νομοθεσία σε περίπτωση που θίγονται τα συμφέροντά τους. Η αρχή του μηχανισμού της ασυλίας, που ουσιαστικά αποκτούν, είναι η χορήγηση του δικαιώματος στις εταιρείες να μηνύουν τις κυβερνήσεις και τους αντίστοιχους κυβερνητικούς οργανισμούς μιας χώρας, που έχει νομοθετικές ή κανονιστικές διατάξεις προσκρουόμενες στα εταιρικά κέρδη. Για παράδειγμα οι απαγορεύσεις μιας χώρας σχετικά με τα γενετικώς μεταλλαγμένα τρόφιμα, είναι σύμφωνα με τις συνεργασίες, περιορισμός του εμπορίου που προσκρούει στα εταιρικά κέρδη. Επίσης οι αγωγές θα δικάζονται από αντίστοιχα εταιρικά δικαστήρια. Μιλάμε για την απόλυτη καταστροφή του πρωτογενούς τομέα όχι μόνο της Ελλάδος αλλά και ολόκληρης της Ευρώπης.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Είδαμε τι έγινε με το αγελαδινό γάλα. Ο φίλτατος Βουλευτής της Νέας Δημοκρατίας πριν από λίγο μίλησε και πολύ σωστά είπε κάποια πράγματα. Βέβαια η Νέα Δημοκρατία το έφερε αυτό το 2004 με τον νόμο Χατζηδάκη, ο οποίος πιστός στην εργαλειοθήκη του ΟΟΣΑ, έφερε επιμήκυνση από τις πέντε στις επτά ημέρες και ο ΣΥΡΙΖΑ πιο πιστός ακόμη, το έχει φτάσει μέχρι τις έντεκα ημέρες. Μας έρχεται πάμφθηνο γάλα από τη Ρουμανία και αλλού, την ίδια ώρα που ένα χρόνο πριν στην Ρουμανία είχε ξεσπάσει ένα σκάνδαλο με το ρουμανικό γάλα, με την καρκινογόνο ουσία αφλατοξίνη, η οποία βρέθηκε και στη Σερβία και αλλού και τι έγινε; Τεχνηέντως στην περίπτωση της Σερβίας που και εκεί ξέρετε τι γίνεται επειδή δεν υπάρχει έλεγχος, το γάλα περνά από παντού και καταλήγει στα ράφια μας ως γάλα γενικά και αόριστα Ευρωπαϊκής Ενώσεως και όχι μόνο.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Δεν υπάρχει στην πατρίδα μας ένα σύστημα ελέγχου του εισαγόμενου γάλακτος. Δηλαδή οι παραδόσεις του γάλακτος στις γαλακτοβιομηχανίες και στις μεταποιητικές τυροκομικές μονάδες δεν είναι συνδεδεμένες με τα τελωνεία και κάπου χάνεται μεταξύ των εξακοσίων χιλιάδων τόνων αγελαδινού γάλακτος που παράγει η πατρίδα μας και του ενός εκατομμυρίου τριακοσίων χιλιάδων και τόνων που είναι η πραγματική παραγωγή. Υπάρχουν κάπου επτακόσιες χιλιάδες τόνοι, οι οποίοι γενικά και αόριστα βρίσκονται και δεν ελέγχονται πουθενά.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Έχουμε τη χαριστική βολή στο ελληνικό γιαούρτι από τον κ. Αποστόλου με την αποσύνδεση του νωπού γάλακτος ως προϋπόθεση στην παρασκευή του ελληνικού γιαουρτιού, που είναι ένα πολύ δυνατό </w:t>
      </w:r>
      <w:r>
        <w:rPr>
          <w:rFonts w:eastAsia="Times New Roman" w:cs="Times New Roman"/>
          <w:szCs w:val="24"/>
          <w:lang w:val="en-US"/>
        </w:rPr>
        <w:t>brand</w:t>
      </w:r>
      <w:r>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 xml:space="preserve"> το ελληνικό γιαούρτι. Για όσους δεν το γνωρίζουν, το ελληνικό γιαούρτι είναι διαφορετικό από το γιαούρτι, το «</w:t>
      </w:r>
      <w:r>
        <w:rPr>
          <w:rFonts w:eastAsia="Times New Roman" w:cs="Times New Roman"/>
          <w:szCs w:val="24"/>
          <w:lang w:val="en-US"/>
        </w:rPr>
        <w:t>yoghurt</w:t>
      </w:r>
      <w:r>
        <w:rPr>
          <w:rFonts w:eastAsia="Times New Roman" w:cs="Times New Roman"/>
          <w:szCs w:val="24"/>
        </w:rPr>
        <w:t xml:space="preserve">»  που πωλούν στην Αγγλία και αλλού. Όλοι πήγαιναν και ήθελαν ελληνικό γιαούρτι. Τώρα με αυτό το οποίο θα κάνετε, ενδεχομένως να πωλείται ελληνικό γιαούρτι αλλά δεν θα είναι ελληνικό νωπό γάλα, θα είναι με γάλα σκόνη ή με οτιδήποτε άλλο. Ενδεχομένως θα αυξήσει τα κέρδη κάποιων βιομηχανιών αλλά όχι των παραγωγών.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 Όλα αυτά με την κοινή υπουργική απόφαση στο άρθρο 82 στην τροποποίηση Κώδικα Τροφίμων που φέρνει αυτή η Κυβέρνηση. Γιατί; Γιατί έτσι το λέει η εργαλειοθήκη του ΟΟΣΑ, που στηλιτεύατε μέχρι πρότινος. </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εδώ θα θέλαμε μια απάντηση για τα δικαιώματα των αμπελώνων. Μας εστάλη εδώ τώρα «φρέσκια» δική σας απόφαση –την έχω εδώ- της 22ας Μαρτίου του 2016, όπου λέτε «σε εφαρμογή των νόμων». Είναι το ΦΕΚ του Φεβρουαρίου του 2016, όπου λέτε ότι όποιος δεν ξεριζώσει τους αμπελώνες που δεν είναι εκεί εγγεγραμμένοι, θα έχει αυστηρότατα πρόστιμα. Λιγότερα πρόστιμα θα πλήρωνε κάποιος αν είχε χασισοφυτεία, απ’ ό,τι, αν είχε αμπελώνες. </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 xml:space="preserve">Αν μου επιτρέπετε, κύριε Πρόεδρε, θα χρησιμοποιήσω και τη δευτερολογία μου και δεν θα ξαναμιλήσω. </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Θα έπρεπε να είχατε επιβάλει κανόνες, ώστε με κάποιον τρόπο αυτοί οι αμπελώνες να νομιμοποιηθούν, να μπει ένας κανόνας, χωρίς να ξεριζώνονται. Είναι αίσχος να ξεριζώνεται κάτι ευλογημένο από την ελληνική γη, την ίδια ώρα που έχετε βάλει ειδικούς δασμούς, τέλη, εισφορές στο ελληνικό κρασί, ενώ το εισαγόμενο έρχεται πάμφθηνο, χωρίς τέλη, χωρίς τίποτα. Έρχονται οι παγοκολόνες μούστου αφυδατωμένες, δημιουργούν κάποιοι πονηροί εδώ για προσωπικό τους κέρδος και την ίδια ώρα Έλληνες παραγωγοί μοναδικών ποικιλιών, που δεν μπορούν να αντιγραφούν στο εξωτερικό, δεν έχουν τη δυνατότητα να πάρουν δικαιώματα.</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Δείτε ποιοι παίρνουν τα δικαιώματα, ακόμα και αυτά τα λίγα που βγήκαν φέτος. Οι ίδιοι γνωστοί εις βάρος των απλών παραγωγών. Κατά τα άλλα είστε μια αριστερή Κυβέρνηση, που είστε εναντίον των μεγαλοπαραγωγών, των μεγαλοϊδιοκτητών και οτιδήποτε άλλο.</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Επανέρχομαι στο ελληνικό γιαούρτι, για να καταλάβετε ποιοι δείχνουν ενδιαφέρον και ποιοι όχι. Το σημερινό πρωτοσέλιδο της εφημερίδας «ΕΜΠΡΟΣ» είναι: «Κάνουν σκόνη το ελληνικό γιαούρτι». Όταν κάποιοι άλλοι το κάνουν γαργάρα, η δεύτερη επίσημη εφημερίδα της Χρυσής Αυγής το έχει πρωτοσέλιδο. Το λέω, για να δουν ποιοι ενδιαφέρονται για τους αγρότες και ποιοι όχι.</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 xml:space="preserve">Όσο για τους φίλους νεοδημοκράτες, που διαμαρτύρονται τώρα, θέλω να πω ότι μαζί ψηφίσατε όλα τα προηγούμενα μνημόνια, τις εργαλειοθήκες του ΟΟΣΑ και αυτό το μνημόνιο που τα έλεγε όλα κατά γράμμα, κατά λέξη και δεν δικαιούστε να διαμαρτύρεστε τώρα και να βγάζετε την ουρά σας απ’ έξω. </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 xml:space="preserve">Όποια κυβέρνηση θελήσει να παραγάγει εθνικό έργο, θα πρέπει να επιτύχει αυτάρκεια σε όλους τους κλάδους της εθνικής πρωτογενούς παραγωγής, αυτάρκεια η οποία και αποτελεί απαραίτητη προϋπόθεση για την επιβίωση και την ανάπτυξη ενός κράτους και ενός έθνους. </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Ως εκ τούτου θα πρέπει να αποτελεί πρωταρχική υποχρέωση της εκάστοτε κυβέρνησης, εάν και εφόσον αγαπάει το λαό της και είναι εθνική και ανεξάρτητη, να θέτει ως στρατηγικό στόχο την εξ ολοκλήρου κάλυψη των εθνικών αναγκών από την εγχώρια πρωτογενή παραγωγή και να διαμορφώνει ένα θεσμικό πλαίσιο, το οποίο να παρέχει όλα τα εχέγγυα και τα κίνητρα και τις προϋποθέσεις, ώστε οι Έλληνες αγρότες, κτηνοτρόφοι, αλιείς, να μπορούν απερίσπαστοι να ασχοληθούν με το αντικείμενό τους και να παραγάγουν, απαλλαγμένοι από τις δεσμεύσεις, τις επιταγές και τους εθνοκτόνους περιορισμούς της Ευρωπαϊκής Ένωσης, που ημέρα με την ημέρα γίνονται όλο και περισσότεροι και στραγγαλίζουν όλο και περισσότερο τον πρωτογενή τομέα.</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 xml:space="preserve">Δεν καθίστανται οι αγροτικοί συνεταιρισμοί στις τοπικές κοινωνίες οι κύριοι φορείς απευθείας σύνδεσης της αγροτικής παραγωγής με την αγορά και το καταναλωτικό κοινό. Γι’ αυτό και καταψηφίζουμε το εν λόγω νομοσχέδιο και στο τέλος κατά τη διάρκεια της ψήφισης, θα σας πούμε και για τις τροπολογίες, που επίσης θεωρούμε ότι είναι απαράδεκτο σ’ ένα νομοσχέδιο να έρχονται δεκάδες τροπολογίες. Εάν είναι άσχετες ή σχετικές δεν έχει σημασία. Εφόσον ήταν σχετικές, ως οργανωμένο κράτος, ως οργανωμένη κυβέρνηση, εντάξτε τις στο συγκεκριμένο νομοσχέδιο. Όχι όμως τις άσχετες τροπολογίες. </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Επίσης εσείς τα ίδια λέγατε και στηλιτεύατε, κύριε Υπουργέ, και όχι αυτό που είπατε χθες ότι είναι δικαίωμα των Βουλευτών και των κομμάτων. Το ξέρουμε ότι είναι δικαίωμα αλλά όχι και να το ξεφτιλίζετε. Γι’ αυτό και θα καταψηφίσουμε τις περισσότερες εξ αυτών.</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pPr>
        <w:spacing w:line="600" w:lineRule="auto"/>
        <w:ind w:firstLine="720"/>
        <w:contextualSpacing/>
        <w:jc w:val="center"/>
        <w:rPr>
          <w:rFonts w:eastAsia="Times New Roman" w:cs="Times New Roman"/>
          <w:szCs w:val="24"/>
        </w:rPr>
      </w:pPr>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Χρυσής Αυγής)</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Κύριε Πρόεδρε, τον λόγο παρακαλώ.</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Ο κύριος Υπουργός έχει τον λόγο.</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Επειδή οι νομοτεχνικές βελτιώσεις έφεραν εξ ανάγκης και βελτιώσεις στην αιτιολογική έκθεση, θέλω να τις καταθέσω στο Σώμα.</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Υπουργός Αγροτικής Ανάπτυξης και Τροφίμων κ. Ευάγγελος Αποστόλου καταθέτει στα Πρακτικά τις προαναφερθείσες νομοτεχνικές βελτιώσεις επί της αιτιολογικής έκθεσης, οι οποίες έχουν ως εξής:</w:t>
      </w:r>
    </w:p>
    <w:p>
      <w:pPr>
        <w:spacing w:line="600" w:lineRule="auto"/>
        <w:ind w:firstLine="720"/>
        <w:contextualSpacing/>
        <w:jc w:val="both"/>
        <w:rPr>
          <w:rFonts w:eastAsia="Times New Roman" w:cs="Times New Roman"/>
          <w:b/>
          <w:szCs w:val="24"/>
        </w:rPr>
      </w:pPr>
      <w:pPr>
        <w:spacing w:line="600" w:lineRule="auto"/>
        <w:ind w:firstLine="720"/>
        <w:contextualSpacing/>
        <w:jc w:val="both"/>
        <w:rPr>
          <w:rFonts w:eastAsia="Times New Roman" w:cs="Times New Roman"/>
          <w:b/>
          <w:szCs w:val="24"/>
        </w:rPr>
      </w:pPr>
      <w:r>
        <w:rPr>
          <w:rFonts w:eastAsia="Times New Roman" w:cs="Times New Roman"/>
          <w:b/>
          <w:szCs w:val="24"/>
        </w:rPr>
        <w:t xml:space="preserve">                                     </w:t>
      </w:r>
      <w:r w:rsidRPr="0099010A">
        <w:rPr>
          <w:rFonts w:eastAsia="Times New Roman" w:cs="Times New Roman"/>
          <w:b/>
          <w:color w:val="FF0000"/>
          <w:szCs w:val="24"/>
        </w:rPr>
        <w:t xml:space="preserve">( </w:t>
      </w:r>
      <w:r w:rsidRPr="0099010A">
        <w:rPr>
          <w:rFonts w:eastAsia="Times New Roman" w:cs="Times New Roman"/>
          <w:color w:val="FF0000"/>
          <w:szCs w:val="24"/>
        </w:rPr>
        <w:t>ΑΛΛΑΓΗ ΣΕΛΙΔΑΣ )</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 xml:space="preserve">                              </w:t>
      </w:r>
      <w:r w:rsidRPr="0099010A">
        <w:rPr>
          <w:rFonts w:eastAsia="Times New Roman" w:cs="Times New Roman"/>
          <w:color w:val="FF0000"/>
          <w:szCs w:val="24"/>
        </w:rPr>
        <w:t>( Να μπουν οι σελίδες 204-216</w:t>
      </w:r>
      <w:r w:rsidRPr="00D01C04">
        <w:rPr>
          <w:rFonts w:eastAsia="Times New Roman" w:cs="Times New Roman"/>
          <w:szCs w:val="24"/>
        </w:rPr>
        <w:t xml:space="preserve"> )</w:t>
      </w:r>
    </w:p>
    <w:p>
      <w:pPr>
        <w:spacing w:line="600" w:lineRule="auto"/>
        <w:ind w:firstLine="720"/>
        <w:contextualSpacing/>
        <w:jc w:val="both"/>
        <w:rPr>
          <w:rFonts w:eastAsia="Times New Roman" w:cs="Times New Roman"/>
          <w:b/>
          <w:szCs w:val="24"/>
        </w:rPr>
      </w:pPr>
      <w:pPr>
        <w:spacing w:line="600" w:lineRule="auto"/>
        <w:ind w:firstLine="720"/>
        <w:contextualSpacing/>
        <w:jc w:val="both"/>
        <w:rPr>
          <w:rFonts w:eastAsia="Times New Roman" w:cs="Times New Roman"/>
          <w:b/>
          <w:szCs w:val="24"/>
        </w:rPr>
      </w:pPr>
      <w:r>
        <w:rPr>
          <w:rFonts w:eastAsia="Times New Roman" w:cs="Times New Roman"/>
          <w:b/>
          <w:szCs w:val="24"/>
        </w:rPr>
        <w:t xml:space="preserve">                                    </w:t>
      </w:r>
      <w:r w:rsidRPr="00D01B6C">
        <w:rPr>
          <w:rFonts w:eastAsia="Times New Roman" w:cs="Times New Roman"/>
          <w:color w:val="FF0000"/>
          <w:szCs w:val="24"/>
        </w:rPr>
        <w:t>( ΑΛΛΑΓΗ ΣΕΛΙΔΑΣ</w:t>
      </w:r>
      <w:r w:rsidRPr="00D01B6C">
        <w:rPr>
          <w:rFonts w:eastAsia="Times New Roman" w:cs="Times New Roman"/>
          <w:b/>
          <w:color w:val="FF0000"/>
          <w:szCs w:val="24"/>
        </w:rPr>
        <w:t xml:space="preserve"> )</w:t>
      </w:r>
    </w:p>
    <w:p>
      <w:pPr>
        <w:spacing w:line="600" w:lineRule="auto"/>
        <w:contextualSpacing/>
        <w:jc w:val="both"/>
        <w:rPr>
          <w:rFonts w:eastAsia="Times New Roman" w:cs="Times New Roman"/>
          <w:szCs w:val="24"/>
        </w:rPr>
      </w:pPr>
      <w:pPr>
        <w:spacing w:line="600" w:lineRule="auto"/>
        <w:contextualSpacing/>
        <w:jc w:val="both"/>
        <w:rPr>
          <w:rFonts w:eastAsia="Times New Roman" w:cs="Times New Roman"/>
          <w:szCs w:val="24"/>
        </w:rPr>
      </w:pPr>
      <w:r>
        <w:rPr>
          <w:rFonts w:eastAsia="Times New Roman" w:cs="Times New Roman"/>
          <w:b/>
          <w:szCs w:val="24"/>
        </w:rPr>
        <w:tab/>
        <w:t xml:space="preserve">ΠΑΝΑΓΙΩΤΗΣ ΜΗΤΑΡΑΚΗΣ: </w:t>
      </w:r>
      <w:r>
        <w:rPr>
          <w:rFonts w:eastAsia="Times New Roman" w:cs="Times New Roman"/>
          <w:szCs w:val="24"/>
        </w:rPr>
        <w:t>Κύριε Πρόεδρε, επειδή υπήρξε μια ονομαστική αναφορά από τον προλαλήσαντα Κοινοβουλευτικό Εκπρόσωπο της Χρυσής Αυγής στη συμφωνία Ευρωπαϊκής Ένωσης-Καναδά, ζητώ τον λόγο για ένα λεπτό.</w:t>
      </w:r>
    </w:p>
    <w:p>
      <w:pPr>
        <w:spacing w:line="600" w:lineRule="auto"/>
        <w:ind w:firstLine="720"/>
        <w:contextualSpacing/>
        <w:jc w:val="both"/>
        <w:rPr>
          <w:rFonts w:eastAsia="Times New Roman"/>
          <w:szCs w:val="24"/>
        </w:rPr>
      </w:pPr>
      <w:pPr>
        <w:spacing w:line="600" w:lineRule="auto"/>
        <w:ind w:firstLine="720"/>
        <w:contextualSpacing/>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Τον λόγο έχει ο κ. Μηταράκης για ένα λεπτό.</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 xml:space="preserve">Θέλω να σημειώσω ότι με την εμπορική συμφωνία </w:t>
      </w:r>
      <w:r>
        <w:rPr>
          <w:rFonts w:eastAsia="Times New Roman" w:cs="Times New Roman"/>
          <w:szCs w:val="24"/>
          <w:lang w:val="en-US"/>
        </w:rPr>
        <w:t>C</w:t>
      </w:r>
      <w:r>
        <w:rPr>
          <w:rFonts w:eastAsia="Times New Roman" w:cs="Times New Roman"/>
          <w:szCs w:val="24"/>
        </w:rPr>
        <w:t>ΕΤΑ μεταξύ της Ευρωπαϊκής Ένωσης και του Καναδά, για πρώτη φορά η Ευρωπαϊκή Ένωση κατάφερε να πείσει χώρα που υπάγεται στο Αγγλοσαξονικό Δίκαιο να δεχθεί τα προϊόντα ονομασίας προέλευσης της Ευρώπης ως νομική αρχή και συγκεκριμένα να κατοχυρώσει ονομαστικά στη συμφωνία την ελληνική φέτα.</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Κύριε Πρόεδρε, ζητώ και εγώ τον λόγο.</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Ο κ. Παναγιώταρος έχει τον λόγο.</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Ευχαριστώ, κύριε Πρόεδρε.</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Κύριε Μηταράκη, κατ’ αρχάς όταν έγινε αυτή η συμφωνία, εσείς ρίχνατε το φταίξιμο στον συναρμόδιο Υπουργό τον κ. Τσαυτάρη και ο κ. Τσαυτάρης σε εσάς. Αυτά τα γραπτά υπάρχουν και το λένε.</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Κατά δεύτερον, οι αρμόδιοι που ήταν οι παραγωγοί φέτας, σας ζήτησαν να μην κάνετε διαπραγμάτευση, γιατί θα τα κάνετε θάλασσα -όπως τα κάνατε- και να τους αφήσετε να πάνε αυτοί στα δικαστήρια, όπως πήγαν και κέρδισαν στη Βουλγαρία, στην Τουρκία και αλλού. Τώρα τους δεσμεύετε με τη συμφωνία που έχετε συνυπογράψει κι εσείς.</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Αυτό είχε γίνει, κύριε Μηταράκη, στη συγκεκριμένη περίπτωση.</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 xml:space="preserve">ΠΑΝΑΓΙΩΤΗΣ ΜΗΤΑΡΑΚΗΣ: </w:t>
      </w:r>
      <w:r>
        <w:rPr>
          <w:rFonts w:eastAsia="UB-Helvetica" w:cs="Times New Roman"/>
          <w:szCs w:val="24"/>
        </w:rPr>
        <w:t>Κύριε Πρόεδρε, θα ήθελα τον λόγο για μισό λεπτό.</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ΠΡΟΕΔΡΕΥΩΝ (Αναστάσιος Κουράκης):</w:t>
      </w:r>
      <w:r>
        <w:rPr>
          <w:rFonts w:eastAsia="UB-Helvetica" w:cs="Times New Roman"/>
          <w:szCs w:val="24"/>
        </w:rPr>
        <w:t xml:space="preserve"> Παρακαλώ να μη συνεχίσουμε. Δεν έχει νόημα ούτε μισό λεπτό.</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 xml:space="preserve">ΠΑΝΑΓΙΩΤΗΣ ΜΗΤΑΡΑΚΗΣ: </w:t>
      </w:r>
      <w:r>
        <w:rPr>
          <w:rFonts w:eastAsia="UB-Helvetica" w:cs="Times New Roman"/>
          <w:szCs w:val="24"/>
        </w:rPr>
        <w:t>Δεν μπορώ να το αφήσω, κύριε Πρόεδρε.</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ΠΡΟΕΔΡΕΥΩΝ (Αναστάσιος Κουράκης):</w:t>
      </w:r>
      <w:r>
        <w:rPr>
          <w:rFonts w:eastAsia="UB-Helvetica" w:cs="Times New Roman"/>
          <w:szCs w:val="24"/>
        </w:rPr>
        <w:t xml:space="preserve"> Πείτε στον Κοινοβουλευτικό σας Εκπρόσωπο…</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 xml:space="preserve">ΠΑΝΑΓΙΩΤΗΣ ΜΗΤΑΡΑΚΗΣ: </w:t>
      </w:r>
      <w:r>
        <w:rPr>
          <w:rFonts w:eastAsia="UB-Helvetica" w:cs="Times New Roman"/>
          <w:szCs w:val="24"/>
        </w:rPr>
        <w:t>Κύριε Πρόεδρε, εγώ μιλάω πολύ σύντομα. Δεν κρατάω ποτέ το μικρόφωνο.</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Δεν υπήρχε κανένα θέμα και η ευθύνη της διαπραγμάτευσης ήταν στο Υπουργείο Ανάπτυξης. Άρα δεν υπήρχε καμμία μεταφορά ευθυνών.</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ΠΡΟΕΔΡΕΥΩΝ (Αναστάσιος Κουράκης):</w:t>
      </w:r>
      <w:r>
        <w:rPr>
          <w:rFonts w:eastAsia="UB-Helvetica" w:cs="Times New Roman"/>
          <w:szCs w:val="24"/>
        </w:rPr>
        <w:t xml:space="preserve"> Καλώς.</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 xml:space="preserve">ΠΑΝΑΓΙΩΤΗΣ ΜΗΤΑΡΑΚΗΣ: </w:t>
      </w:r>
      <w:r>
        <w:rPr>
          <w:rFonts w:eastAsia="UB-Helvetica" w:cs="Times New Roman"/>
          <w:szCs w:val="24"/>
        </w:rPr>
        <w:t>Κατά δεύτερον, οι αγρότες που κέρδισαν δίκες, ήταν μόνο σε χώρες που υπήρχε ήδη η συμφωνία. Αν δεν υπήρχε αυτή η συμφωνία με τον Καναδά, οι αγρότες δεν θα είχαν καμμία δυνατότητα να προσφύγουν.</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 xml:space="preserve">ΠΡΟΕΔΡΕΥΩΝ (Αναστάσιος Κουράκης): </w:t>
      </w:r>
      <w:r>
        <w:rPr>
          <w:rFonts w:eastAsia="UB-Helvetica" w:cs="Times New Roman"/>
          <w:szCs w:val="24"/>
        </w:rPr>
        <w:t>Εντάξει.</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ΗΛΙΑΣ ΠΑΝΑΓΙΩΤΑΡΟΣ:</w:t>
      </w:r>
      <w:r>
        <w:rPr>
          <w:rFonts w:eastAsia="UB-Helvetica" w:cs="Times New Roman"/>
          <w:szCs w:val="24"/>
        </w:rPr>
        <w:t xml:space="preserve"> Μία τελευταία κουβέντα θέλω να πω, κύριε Πρόεδρε,</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ΠΡΟΕΔΡΕΥΩΝ (Αναστάσιος Κουράκης):</w:t>
      </w:r>
      <w:r>
        <w:rPr>
          <w:rFonts w:eastAsia="UB-Helvetica" w:cs="Times New Roman"/>
          <w:szCs w:val="24"/>
        </w:rPr>
        <w:t xml:space="preserve"> Παρακαλώ να μην το συνεχίσουμε.</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ΗΛΙΑΣ ΠΑΝΑΓΙΩΤΑΡΟΣ:</w:t>
      </w:r>
      <w:r>
        <w:rPr>
          <w:rFonts w:eastAsia="UB-Helvetica" w:cs="Times New Roman"/>
          <w:szCs w:val="24"/>
        </w:rPr>
        <w:t xml:space="preserve"> Για δευτερόλεπτα.</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ΠΡΟΕΔΡΕΥΩΝ (Αναστάσιος Κουράκης):</w:t>
      </w:r>
      <w:r>
        <w:rPr>
          <w:rFonts w:eastAsia="UB-Helvetica" w:cs="Times New Roman"/>
          <w:szCs w:val="24"/>
        </w:rPr>
        <w:t xml:space="preserve"> Ορίστε, έχετε τον λόγο για δευτερόλεπτα κι εσείς.</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ΗΛΙΑΣ ΠΑΝΑΓΙΩΤΑΡΟΣ:</w:t>
      </w:r>
      <w:r>
        <w:rPr>
          <w:rFonts w:eastAsia="UB-Helvetica" w:cs="Times New Roman"/>
          <w:szCs w:val="24"/>
        </w:rPr>
        <w:t xml:space="preserve"> Κύριε Μηταράκη, επαναλαμβάνω: Οι καθ’ ύλην αρμόδιοι, οι παραγωγοί φέτας, σας παρακάλεσαν, αν είναι να υπογράψετε αυτήν τη συμφωνία, να μην την υπογράψετε καθόλου, για να καταφύγουν μόνοι τους στα δικαστήρια. Εσείς δεν πράξατε ούτε αυτό.</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ΠΡΟΕΔΡΕΥΩΝ (Αναστάσιος Κουράκης):</w:t>
      </w:r>
      <w:r>
        <w:rPr>
          <w:rFonts w:eastAsia="UB-Helvetica" w:cs="Times New Roman"/>
          <w:szCs w:val="24"/>
        </w:rPr>
        <w:t xml:space="preserve"> Καλώς. </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Ο κ. Αντώνιος Μπαλωμενάκης έχει τον λόγο.</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ΑΝΤΩΝΗΣ ΜΠΑΛΩΜΕΝΑΚΗΣ:</w:t>
      </w:r>
      <w:r>
        <w:rPr>
          <w:rFonts w:eastAsia="UB-Helvetica" w:cs="Times New Roman"/>
          <w:szCs w:val="24"/>
        </w:rPr>
        <w:t xml:space="preserve"> Ευχαριστώ, κύριε Πρόεδρε.</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Κυρίες και κύριοι συνάδελφοι, με την ευκαιρία της σημερινής επετείου και λαμβάνοντας –αν θέλετε- αφορμή με αυτά που ο προηγούμενος Κοινοβουλευτικός Εκπρόσωπος είπε, μία μικρή παρατήρηση μόνο θέλω να κάνω. Φυσικά δεν περίμενε κανείς απ’ αυτήν την πτέρυγα, από το κόμμα της Χρυσής Αυγής, κάποιο είδος κριτικής στην περίοδο αυτήν. Όμως θα πρέπει να υπενθυμίσουμε ότι ο λαϊκισμός, η ισοπέδωση αξιών και θεσμών και, κυρίως, η μισαλλοδοξία εξέθρεψαν τη δικτατορία. Αυτά ήθελα να πω προς γνώσιν και για να μην επαναληφθούν.</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Από τη μέχρι τώρα συζήτηση μου έχει κάνει εντύπωση, πραγματικά, ότι τα μείζονα κόμματα του πάλαι ποτέ δικομματισμού και οι εκπρόσωποί τους, δεν έχουν αναγνωρίσει ίχνος ευθυνών για την κατάσταση που βρίσκεται το συνεταιριστικό κίνημα. Την κατάσταση την έχουν περιγράψει επαρκώς πολλοί ομιλητές ως τραγική.</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Εκείνο που ήθελα να πω, είναι ότι εμείς δεν έχουμε έρθει εδώ πέρα ως καταγραφείς, ως δημοσιογράφοι, αλλά ήλθαμε να εξαλείψουμε τα φαινόμενα αυτά, να διορθώσουμε ό,τι σώζεται και κυρίως να εμποδίσουμε την επανάληψή τους. Ήρθαμε να δημιουργήσουμε ένα καινούργιο περιβάλλον, ένα περιβάλλον εμπιστοσύνης και δημιουργίας.</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Το σχέδιο νόμου που θα ψηφίσουμε, περιέχει και δίνει αυτήν τη δυνατότητα. Περιέχει διατάξεις που εκκαθαρίζουν με γρήγορες και αξιόπιστες διαδικασίες και με διαφάνεια ανώμαλες καταστάσεις που όλοι γνωρίζουμε και κυρίως διατάξεις που φιλοδοξούν να εμποδίσουν την επανάληψή τους.</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Για πρώτη φορά στη νεότερη Ελλάδα επιχειρείται να δημιουργηθεί ένα γενικευμένο ευνοϊκό νομικό πλαίσιο, που θα επιτρέπει στους μικρούς παραγωγούς, να συγκροτήσουν και να λειτουργούν μια γεωργική εκμετάλλευση με όρους επιχειρηματικότητας και αυτό στο πνεύμα του συνεργατισμού και της κοινωνικής οικονομίας.</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 xml:space="preserve">Σ’ αυτήν την τελευταία έννοια θα μου επιτρέψετε να αναφερθώ πολύ σύντομα στην ακόμη ατελώς διασαφηνισμένη έννοια της κοινωνικής οικονομίας, που σε άλλες χώρες και ηπείρους έχει γίνει αντικείμενο μεγαλύτερης επεξεργασίας και πεδίο εξαγωγής σημαντικών πολιτικών και οικονομικών συμπερασμάτων. </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Ανήκω σ’ εκείνους, που αποφεύγουμε να προσδιορίσουμε την κοινωνική και αλληλέγγυα οικονομία ως την εναλλακτική πολιτική λύση στον καπιταλισμό. Περισσότερο τη θεωρώ ως μια μορφή αντίστασης αρχικά και ως μια απόπειρα εισαγωγής νέων ρυθμίσεων στον χώρο της παραγωγής, ρυθμίσεων που δεν μπορούν ασφαλώς να αποτελέσουν τη συνολική απάντηση στο σύστημα του οικονομικού ανταγωνισμού μεταξύ άνισων μερών ούτε ένα συνολικό πρόγραμμα υποκατάστασης ή μετάβασης σε άλλου τύπου οργάνωση της οικονομίας και της κοινωνίας.</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Η κοινωνική οικονομία, ωστόσο, περιέχει πολυποίκιλες μορφές παραγωγικής σύμπραξης, που δημιουργούν αξιοσημείωτα πολλές δυνατότητες. Είναι οι πληθυντικές μορφές οργάνωσης της παραγωγής, ένα πρόπλασμα ατομικής και συλλογικής αυτονομίας, μια ευκαιρία εξανθρωπισμού και δημοκρατικοποίησης της οικονομίας.</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Η κοινωνική οικονομία αφήνει χώρο στη δημιουργικότητα, τη φιλοπονία, τη δημοκρατική ευαισθησία και στους ανοιχτούς ορίζοντες κάθε εγχειρήματος.</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Ένα άλλο ζήτημα στο οποίο θα ήθελα να αναφερθώ, είναι ότι γίνεται κριτική από την Αντιπολίτευση, διότι είναι υπέρμετρος ο κρατικός παρεμβατισμός.</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Είναι, πραγματικά, ενδιαφέρουσα αυτή η συζήτηση για το πόσος παρεμβατισμός είναι ανεκτός ή αναγκαίος.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Πρέπει, όμως, να δούμε το θέμα σε σχέση με τη σημερινή κατάσταση. Ποιος θα αρνηθεί ότι ένα μέρος από την καταβαράθρωση των αγροτικών συνεταιρισμών οφείλεται στην απουσία ουσιαστικής κρατικής εποπτείας; Ίσως πολλά από τα οικονομικά εγκλήματα, για τα οποία αυτή την περίοδο λογοδοτούν στη δικαιοσύνη δεκάδες πρώην στελέχη του φαύλου καθεστώτος, να είχαν αποφευχθεί.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Βέβαια ο κατ’ εξοχήν φορέας παρακολούθησης, η Αγροτική Τράπεζα, θα έπρεπε σώνει και καλά να ξεπουληθεί. Το είπαν και οι προηγούμενοι ομιλητές.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εποπτεία των συνεταιρισμών είναι συνταγματική υποχρέωση. Ο βαθμός εποπτείας εξαρτάται πραγματικά από τις συνθήκες.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δική μας εκτίμηση είναι ότι στις σημερινές ανώμαλες συνθήκες, αν δεν υπάρξει αυστηρή εποπτεία, δεν θα μπορέσουμε να εξυγιάνουμε τον χώρο. Η κατάσταση επιβάλλει σφιχτή εποπτεία πρωτίστως από τους συνεταιρισμένους αγρότες. Αυτό επιτυγχάνεται τόσο μέσα από τα εποπτικά συμβούλια που δημιουργούνται, όσο και από τους εποπτικούς μηχανισμούς που επιβάλλεται να λειτουργούν απρόσκοπτα και αποδοτικά. Ίσως, πραγματικά, στο μέλλον όταν θα έχουν δρομολογηθεί αγροτικοί συνεταιρισμοί νέου τύπου, η εποπτεία να χρειαστεί να μετριαστεί χάριν της αυτονομίας. Τώρα, όμως, είναι αναγκαία προϋπόθεση για να μην επαναληφθούν τα φαινόμενα του παρελθόντος.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pPr>
        <w:tabs>
          <w:tab w:val="center" w:pos="4753"/>
          <w:tab w:val="left" w:pos="5723"/>
        </w:tabs>
        <w:spacing w:line="600" w:lineRule="auto"/>
        <w:ind w:firstLine="720"/>
        <w:jc w:val="center"/>
        <w:rPr>
          <w:rFonts w:eastAsia="Times New Roman" w:cs="Times New Roman"/>
          <w:szCs w:val="24"/>
        </w:rPr>
      </w:pPr>
      <w:pPr>
        <w:tabs>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Ευχαριστούμε τον κ. Μπαλωμενάκη, Βουλευτή του ΣΥΡΙΖΑ.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Τον λόγο έχει ο κ. Γεώργιος Καρασμάνης, Βουλευτής της Νέας Δημοκρατίας και μετά ο κ. Παπαδόπουλος.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Ορίστε, κύριε Καρασμάνη, έχετε τον λόγο.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ΓΕΩΡΓΙΟΣ ΚΑΡΑΣΜΑΝΗΣ: </w:t>
      </w:r>
      <w:r>
        <w:rPr>
          <w:rFonts w:eastAsia="Times New Roman"/>
          <w:szCs w:val="24"/>
        </w:rPr>
        <w:t xml:space="preserve">Ευχαριστώ, κύριε Πρόεδρε.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Ο κ. Αποστόλου κάθε φορά που έρχεται η σειρά μου να μιλήσω για θέματα του αγροτικού τομέα, αποχωρεί. Εν πάση περιπτώσει αυτά που είναι να πω εγώ θα τα πω και θα τα διαβάσει από τα Πρακτικά. </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Κύριες και κύριοι συνάδελφοι, όταν πρωτοδιάβασα το νομοσχέδιο, το πρώτο πράγμα που έκανα, ήταν να κοιτάξω το ημερολόγιο, για να βεβαιωθώ ότι ζούμε στο 2016 και όχι τριάντα χρόνια πίσω, στις αρχές της δεκαετίας του 1980, διότι το γράμμα αλλά και το πνεύμα του νομοσχεδίου παραπέμπουν κυριολεκτικά στον προηγούμενο αιώνα, σε εποχές αλήστου μνήμης, όπου ο κρατικός παρεμβατισμός, η ευνοιοκρατία, ο νεποτισμός και η κομματοκρατία ήταν συνυφασμένες με την έννοια των αγροτικών συνεταιρισμών στα μυαλά ορισμένων επίδοξων «σωτήρων» του συνεταιριστικού κινήματος.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Είναι νομοσχέδιο αυτός ο αντισυνταγματικός παλιομοδίτικος αχταρμάς; Αυτό το προϊόν συρραφής παλαιών, αποτυχημένων και εκτός τόπου και χρόνου νόμων; Όχι, βέβαια.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Είναι δυνατόν να ασχολείται η Βουλή, με το να φτιάχνει τα καταστατικά των συνεταιρισμών, με το πόσοι σταυροί θα πρέπει να μπαίνουν, με το πώς πρέπει να γράφονται τα ονόματα των υποψηφίων στο ψηφοδέλτιο, με το αν τουλάχιστον μία γυναίκα θα πρέπει να μπαίνει υποχρεωτικά στο ψηφοδέλτιο και στη διοίκηση; Και αν κάποια δεν θέλει, τι θα κάνουμε; Θα τη συλλαμβάνουμε, θα την κάνουμε υποψήφια με το ζόρι;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Είναι δυνατόν να φέρνετε εδώ ένα νομοσχέδιο, που να προβλέπει ότι έναν επιτυχημένο πρόεδρο θα τον πετάμε έξω από την τρίτη εκλογή και να στερούμε τη δυνατότητα να συνεχιστεί μία επιτυχημένη θητεία;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Αν θέλετε να χτυπήσετε την παλαιοκρατία, τη συναλλαγή, τις συνεχείς οικονομικές ανακατανομές αξιωμάτων- σύμφωνα με τα συμφέροντα των εκάστοτε «ημετέρων», που είναι μία από τις βασικές αιτίες της υπερχρέωσης, της αναξιοπιστίας και των τραγελαφικών καταστάσεων που έζησε το συνεταιριστικό κίνημα- φτιάξτε ξεχωριστό ψηφοδέλτιο, ώστε ο πρόεδρος να εκλέγεται με πενήντα συν μία ψήφους, απευθείας από τα μέλη που έτσι θα έχουν και την ευθύνη!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Κυρίες και κύριοι συνάδελφοι, δεν βλέπω, όμως, πουθενά τα αναπτυξιακά και φορολογικά κίνητρα. Δεν βλέπω πουθενά τη διασύνδεση των συνεταιρισμών με τους άλλους επαγγελματικούς και επιστημονικούς φορείς. Δεν βλέπω τίποτα που να συνεγείρει τον νέο αλλά και τον παλιό αγρότη να συνενώσουν τις δυνάμεις τους σε μία παραγωγική ανασυγκρότηση και ανάπτυξη εξελιγμένων εμπορικών δραστηριοτήτων.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Περνάτε σε χαμηλούς τόνους –θα έλεγα- τις ομάδες παραγωγών στις οποίες δίνει ιδιαίτερη βαρύτητα η Ευρωπαϊκή Ένωση. Γι’ αυτό, άλλωστε, η δική μας κυβέρνηση, μέσω του νέου Προγράμματος Αγροτικής Ανάπτυξης, διαμόρφωσε ένα ειδικό μέτρο 27 εκατομμυρίων ευρώ για τη σύσταση και λειτουργία συνεργατικών σχημάτων, δηλαδή ομάδων παραγωγών και ενώσεων ομάδων παραγωγών με κάλυψη του 100% των δαπανών της σύστασής τους, για να μπορούν οι παραγωγοί μας από κοινού, να αντιμετωπίζουν τις προκλήσεις της αγοράς και να ενισχύουν τη διαπραγματευτική τους δύναμη. </w:t>
      </w:r>
    </w:p>
    <w:p>
      <w:pPr>
        <w:tabs>
          <w:tab w:val="left" w:pos="709"/>
          <w:tab w:val="center" w:pos="4753"/>
          <w:tab w:val="left" w:pos="5723"/>
        </w:tabs>
        <w:spacing w:line="600" w:lineRule="auto"/>
        <w:jc w:val="both"/>
        <w:rPr>
          <w:rFonts w:eastAsia="Times New Roman" w:cs="Times New Roman"/>
          <w:szCs w:val="24"/>
        </w:rPr>
      </w:pPr>
      <w:pPr>
        <w:tabs>
          <w:tab w:val="left" w:pos="709"/>
          <w:tab w:val="center" w:pos="4753"/>
          <w:tab w:val="left" w:pos="5723"/>
        </w:tabs>
        <w:spacing w:line="600" w:lineRule="auto"/>
        <w:jc w:val="both"/>
        <w:rPr>
          <w:rFonts w:eastAsia="Times New Roman" w:cs="Times New Roman"/>
          <w:szCs w:val="24"/>
        </w:rPr>
      </w:pPr>
      <w:r>
        <w:rPr>
          <w:rFonts w:eastAsia="Times New Roman"/>
          <w:szCs w:val="24"/>
        </w:rPr>
        <w:tab/>
      </w:r>
      <w:r>
        <w:rPr>
          <w:rFonts w:eastAsia="Times New Roman"/>
          <w:szCs w:val="24"/>
        </w:rPr>
        <w:tab/>
      </w:r>
      <w:r>
        <w:rPr>
          <w:rFonts w:eastAsia="Times New Roman" w:cs="Times New Roman"/>
          <w:szCs w:val="24"/>
        </w:rPr>
        <w:t>Αυτά είναι τα ζητούμενα σήμερα, κυρίες και κύριοι συνάδελφοι, και επί αυτών των κρισιμότατων θεμάτων στο συζητούμενο νομοσχέδιο, δεν βλέπουμε και δεν ακούμε παρά «άκρα του τάφου σιωπή».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Μόνο ενδιαφέρον το πώς θα ελέγξουμε τις διοικήσεις των συνεταιρισμών, πώς θα συνεχίσουμε τη βεντέτα με την ΠΑΣΕΓΕΣ, πώς θα στήσουμε και άλλους κρατικούς οργανισμούς και εταιρείες και τελικά πώς θα βολέψουμε την κομματική μας πελατεία.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Όμως, κυρίες και κύριοι συνάδελφοι, εκείνο που αξίζει να επισημανθεί, είναι πως ετούτο εδώ το νομοσχέδιο αποτελεί ίσως ένα πραγματικά ιστορικό γεγονός για το Κοινοβούλιο! Εκλήθησαν πάνω από είκοσι πέντε φορείς στην αρμόδια επιτροπή που το επεξεργαζόταν. Ούτε ένας –το τονίζω- από αυτούς δεν είπε μία καλή κουβέντα. Δεν έχει ξαναγίνει αυτό το πράγμα. Λες και ήταν όλοι συνεννοημένοι. Μα ούτε ένας βρε αδελφέ;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Κοιτάξτε να δείτε -και σας το είπε ξεκάθαρα ένας εκπρόσωπος φορέα στην επιτροπή- οι συνεταιρισμοί στη χώρα μας για να λειτουργήσουν σωστά, δεν έχουν ανάγκη συνεταιριστικού νόμου. Ένας νόμος δεν μπορεί να φτιάξει τη συνεταιριστική οργάνωση που έχει ανάγκη ο τόπος. Μπορεί, όμως, να την καταστρέψει.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Εκείνο που απαιτείται, λοιπόν, είναι ένας νόμος πλαίσιο με δύο και μόνο άρθρα.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Άρθρο πρώτο. Οι συνεταιρισμοί γίνονται από τους αγρότες και λειτουργούν με βάση τα καταστατικά τους που εκείνοι ορίζουν. Η εποπτεία τους θα γίνεται πάντα επί τη βάσει των υφισταμένων νόμων, εμπορικών, φορολογικών, διοικητικών.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Δεύτερο και τελευταίο άρθρο. Θα καθορίζει τα κίνητρα που θα παρέχει η πολιτεία για τη στήριξη και υποβοήθηση της λειτουργίας των αγροτικών συνεταιριστικών οργανώσεων.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κλείνοντας θα ήθελα να αναφερθώ σε ένα ζήτημα, που κυριολεκτικά καίει χιλιάδες δενδροκαλλιεργητές φυλλοβόλων.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Οι άνθρωποι αυτοί και οι οικογένειές τους έχουν περιέλθει σε απόγνωση. Αιτία οι μεγάλες ζημιές που υπέστησαν από τον παγετό στις 26 και 27 Μαρτίου, οπότε και ξεκινάει ο χορός του παραλόγου. Ο ΕΛΓΑ -προσέξτε- αναγνωρίζει τις ζημιές αλλά όχι την αιτία, την οποία αποδίδει σε άλλες δυσμενείς καιρικές συνθήκες. Είναι να τρελαίνεται κανείς ή όχι;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Όμως, κύριε Υπουργέ, υπάρχει λύση. Είναι το άρθρο 71 του ν. 4235, που ψηφίστηκε τον Φεβρουάριο του 2014 με δική μου τροπολογία και μάλιστα από όλα τα κόμματα -και από το δικό σας- το οποίο καλύπτει την ακαρπία, την καρπόπτωση από οποιαδήποτε αιτία.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Βουλευτού)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Γιατί δεν το εφαρμόζετε; Αν ο λόγος είναι το υψηλό κόστος του ασφαλίστρου, και εδώ υπάρχει λύση. Σας τη δίνει η τροπολογία που κατατέθηκε στο νομοσχέδιο που συζητάμε από τον συνάδελφο της Φλώρινας, τον Γιάννη Αντωνιάδη. Ξαναδείτε την, κύριε Υπουργέ, και περιμένω την τοποθέτησή σας πάνω σε αυτό το θέμα, το οποίο επαναλαμβάνω καίει χιλιάδες καλλιεργητές μας.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Να σας θυμίσω ακόμη -και κλείνω- ότι επί υπουργίας μου, για να αντισταθμίσουμε τις οικονομικές απώλειες γεωργών και κτηνοτρόφων από δυσμενή κλιματικά φαινόμενα και ζωικές ή φυτικές ασθένειες, δημιουργήσαμε στο πλαίσιο του νέου προγράμματος αγροτικής ανάπτυξης ένα ειδικό μέτρο για τη στήριξη και την ασφάλεια της αγροτικής παραγωγής. Το μέτρο ξεκινούσε με προϋπολογισμό ύψους 10 εκατομμυρίων και είχαμε τη διαβεβαίωση της Κομισιόν ότι μετά την έγκριση εμπεριστατωμένης μελέτης, ο προϋπολογισμός θα ανερχόταν στα 200 εκατομμύρια. Εσείς, όμως, αυτό το μέτρο το καταργήσατε.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ίδιο πρόγραμμα είχαμε βάλει 45 εκατομμύρια για επενδύσεις σε αντιχαλαζική και αντιβρόχινη προστασία. Οι παραγωγοί που θα συμμετέχουν σε αυτό το μέτρο, θα ενισχύονται με εξαιρετικά ποσοστά, 80% για τους μεμονωμένους παραγωγούς και 100% για τις ομάδες παραγωγών.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Ξέρετε γιατί δώσαμε αυτές τις μάχες, τις οποίες κερδίσαμε; Διότι πεποίθησή μας είναι ότι πρέπει να παραμείνει ο αγρότης και ο κτηνοτρόφος στην ύπαιθρο και για να παραμείνει στην ύπαιθρο όρθιος, πρέπει να του διασφαλίσουμε την παραγωγή, το εισόδημα, δηλαδή την ίδια την επιβίωσή του.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για την ανοχή.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Ευχαριστώ, κύριοι συνάδελφοι, για την προσοχή σας.</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Γεώργιο Καρασμάνη.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Τον λόγο έχει ο κ. Νικόλαος Παπαδόπουλος από τον ΣΥΡΙΖΑ και μετά ο κ. Θεοχαρόπουλος, Κοινοβουλευτικός Εκπρόσωπος της Δημοκρατικής Συμπαράταξης.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Κύριε Παπαδόπουλε, έχετε τον λόγο.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Ευχαριστώ,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Τι ευτυχία να ανεβαίνεις στο Βήμα μετά από μία τέτοια ομιλία! Ήταν ο κύριος Υπουργός, που παραμονές εκλογών έδωσε χαριστικές επιδοτήσεις στην περιοχή του για να εκλεγεί Βουλευτής! Για όνομα του Θεού! Με γεια σας, με χαρά σας.</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Τι μας είπατε εδώ Νέα Δημοκρατία και ΠΑΣΟΚ;</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Κοίτα ποιοι μιλάνε!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Τι μας είπαν; Μας είπαν ότι κάνουμε παρέμβαση στη λειτουργία τους. Μίλησαν για κομματοκρατία, κρατισμό -τα σημείωσα εδώ-, ανέφεραν παραδείγματα πάρα πολλά. Κατηγορούν εμάς για κρατισμό οι άνθρωποι οι οποίοι είχαν δεθεί, είχαν αγκαλιαστεί με όλο αυτό το σύστημα.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Συνάδελφοι, να μιλάτε πρώτα στον καθρέφτη και να απευθύνεστε στον εαυτό σας. Μην τα απευθύνετε σε εμάς. Δεν τα «μασάμε» κάτι τέτοια.</w:t>
      </w:r>
    </w:p>
    <w:p>
      <w:pPr>
        <w:spacing w:line="600" w:lineRule="auto"/>
        <w:jc w:val="both"/>
        <w:rPr>
          <w:rFonts w:eastAsia="Times New Roman" w:cs="Times New Roman"/>
          <w:szCs w:val="24"/>
        </w:rPr>
      </w:pPr>
      <w:pPr>
        <w:spacing w:line="600" w:lineRule="auto"/>
        <w:jc w:val="both"/>
        <w:rPr>
          <w:rFonts w:eastAsia="Times New Roman" w:cs="Times New Roman"/>
          <w:szCs w:val="24"/>
        </w:rPr>
      </w:pPr>
      <w:r>
        <w:rPr>
          <w:rFonts w:eastAsia="Times New Roman" w:cs="Times New Roman"/>
          <w:szCs w:val="24"/>
        </w:rPr>
        <w:tab/>
        <w:t xml:space="preserve">Δεύτερον, ήρθατε εδώ και μιλάτε για αναγκαστικούς συνεταιρισμούς. Εσείς μιλάτε για αναγκαστικούς; Ο Πρόεδρός σας το ξέρει ότι στηρίζετε τους αναγκαστικούς συνεταιρισμούς; Αν το στηρίζετε, κάντε πρόταση όλοι να γίνουν αναγκαστικοί. Μην έρχεστε από τη διπλανή πόρτα.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Καθαρές κουβέντες, συνάδελφοι. Όχι τέτοια κόλπα σε εμάς. Αν κάναμε εμείς τον συνεταιρισμό, θα λέγατε ότι κάνουμε κολχόζ. Πού θα πάει αυτή η ιστορία με εσάς; Σταθεροποιηθείτε και κάντε εποικοδομητική αντιπολίτευση για να πάμε μπροστά.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Τρίτον, ο εκλογικός νόμος. Κοιτάξτε τι σας πείραξε εδώ τώρα. Αυτή είναι η ουσία του ζητήματος. Ήταν πλειοψηφικός και τι κάνατε; Όπου είχε δυνάμεις η Νέα Δημοκρατία, είχε απόλυτη πλειοψηφία, όπου ο νομός ήταν ΠΑΣΟΚ είχε το ΠΑΣΟΚ και βγαίνατε και μοιράζατε την πίτα. Φτάνετε στην ΠΑΣΕΓΕΣ και δεν μπορούσατε να την μοιράσετε. Μεταξύ σας είστε αλληλένδετα κομμάτια. Τέτοια θέλετε να κάνετε.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Εμείς το1/3 αυτόν τον σκοπό έχει, να σας χαλάσει αυτή τη «σούπα», να μπουν κι άλλες δυνάμεις μέσα. Αυτή είναι η μεγάλη αλλαγή που φέρνει ο συνεταιριστικός νόμος. Βάλτε το καλά στο μυαλό σας. Το 1/3 σημαίνει ακριβώς ότι οι συνεταιρισμοί θα είναι δημοκρατικοί και θα υπάρχει μέσα και η μειοψηφία που θα έχει λόγο. Τη μειοψηφία την είχατε πεθάνει. Πείτε μου τον συσχετισμό δύναμης στην ΠΑΣΕΓΕΣ.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Μιλάτε για συνεταιριστικές επιχειρήσεις. Ποιες συνεταιριστικές επιχειρήσεις έκλεισαν; Τι ήθελε να κάνει το σύστημα του Μητσοτάκη; Έκλεισε η Καρδίτσα. Έκλεισε η Ομοσπονδία Θεσσαλονίκης με τρία εργοστάσια ντοματοπελτέ, μεταποιητικές βιομηχανίες. Έκλεισαν τα εργοστάσια ζάχαρης, τη μεγαλύτερη βιομηχανία μεταποιητικών προϊόντων.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Θυμάστε την ΚΥΔΕΠ; Συνάδελφοι τη θυμάστε; Εγώ είμαι σίγουρος ότι δεν ξέρετε και τι σημαίνουν τα αρχικά ΚΥΔΕΠ. Γιατί κλείσατε την ΚΥΔΕΠ; Γιατί η ΚΥΔΕΠ έκανε αυτό που θέλουμε να κάνουμε εμείς τώρα. Η ΚΥΔΕΠ ήθελε να έχει συγκέντρωση προϊόντος, για να μπορέσει ο αγρότης να πάρει τιμή. Διότι αν δεν υπάρχει ικανή συγκέντρωση προϊόντος, δεν μπορείς να διαπραγματευτείς. Να το γάλα. Να η «ΔΩΔΩΝΗ»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Τι έρχεστε να μας πείτε εδώ; Ότι έχουμε ελεύθερη αγορά. Αν θέλετε σε ένα άλλο καθεστώς, είναι αλλιώς. Πιστεύετε στην ελεύθερη αγορά. Τι πρέπει να κάνουμε; Να κάνουμε διατίμηση στο γάλα; Γιατί δώσαμε τη «ΔΩΔΩΝΗ»; Γιατί δώσαμε τον «ΟΛΥΜΠΟ»; Γιατί, γιατί, γιατί; Αυτά πληρώνουμε τώρα. Με συγχωρείτε πάρα πολύ.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Τι θέλουμε να κάνουμε με αυτή την ιστορία;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Πρώτον, με τους συνεταιρισμούς θέλουμε ο παραγωγός να συγκεντρώσει το προϊόν του, για να έχει δύναμη. Κοιτάξτε να δείτε, η ΚΑΠ συνέχεια, κάθε χρόνο θα μειώνει το εισόδημα του αγρότη παραγωγού. Αυτό πρέπει να συμπληρωθεί. Από πού θα συμπληρωθεί; Κρατικές ενισχύσεις δεν δίνονται. Άρα πρέπει ο αγρότης να το πάρει από την αγορά. Για να το πάρει από την αγορά, για να διαπραγματευθεί, πρέπει να έχει δύναμη, να έχει όγκο. Όσο μεγάλος παραγωγός κι αν είμαι, όση δύναμη κι αν έχω, αν δεν έχω μια συγκεντρωμένη μάζα, δεν μπορώ να διαπραγματευθώ.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Γι’ αυτό έφερα το παράδειγμα της ΚΥΔΕΠ. Η ΚΥΔΕΠ είναι η Κεντρική Υπηρεσία Διαχείρισης Εγχώριας Παραγωγής. Τι έκανε η ΚΥΔΕΠ; Μάζευε όλα τα προϊόντα και όποιος ήθελε να αγοράσει σιτάρι και κριθάρι, περνούσε από τον πάγκο. Γινόταν διαπραγμάτευση. Η συμβολαιακή γεωργία που λέτε κι εμείς λέμε, είναι διαπραγμάτευση δύο μερών. Συμβολαιακή γεωργία ήταν και η βιομηχανία ζάχαρης που έλεγε: «Η τιμή είναι τόσο. Αν δεν θέλεις, έλα σπείρε».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 Συμβολαιακή γεωργία δεν είναι αυτό που γίνεται τώρα με τις τράπεζες που λέει: «Έλα άμα θες. Αυτό είναι.». Συμβολαιακή γεωργία είναι δύο μέρη που συναλλάσσονται. Όταν, όμως, ο παραγωγός είναι μόνος του, δεν έχει δύναμη. Γι’ αυτό θέλουμε συνεταιρισμούς και θέλουμε το 80% της παραγωγής -κι εγώ θα προτιμούσα το 100%- να διακινείται μέσα από τους συνεταιρισμούς για να έχει δύναμη, για να μπορέσει να πάρει τον κόπο του ο αγρότης. Χωρίς τον κόπο του αγρότη, τιμές δεν μπορεί να συγκεντρώσει σε καμμιά περίπτωση. Η αγορά είναι αμείλικτη. Τα παραδείγματα είναι πάρα πολλά.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Άρα η δύναμή μας είναι στην ενότητα και το αγροτικό κίνημα θα το αγκαλιάσει.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Βεβαίως οι δυνάμεις της Αριστεράς σε αυτό- όπως ήταν διαμορφωμένη η πολιτική κατάσταση στους συνεταιρισμούς με το πλειοψηφικό- ήταν απέξω. Τους χαλάσαμε τη «σούπα» που βάλαμε το 1/3 και θα τους κάνουμε δημοκρατικούς. Τέρμα οι πλειοψηφίες. Θα μπουν όλοι στη δημοκρατική λειτουργία.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Χαίρετε κι ευχαριστώ.</w:t>
      </w:r>
    </w:p>
    <w:p>
      <w:pPr>
        <w:spacing w:line="600" w:lineRule="auto"/>
        <w:ind w:firstLine="720"/>
        <w:jc w:val="center"/>
        <w:rPr>
          <w:rFonts w:eastAsia="Times New Roman"/>
          <w:bCs/>
        </w:rPr>
      </w:pPr>
      <w:pPr>
        <w:spacing w:line="600" w:lineRule="auto"/>
        <w:ind w:firstLine="720"/>
        <w:jc w:val="center"/>
        <w:rPr>
          <w:rFonts w:eastAsia="Times New Roman"/>
          <w:bCs/>
        </w:rPr>
      </w:pPr>
      <w:r>
        <w:rPr>
          <w:rFonts w:eastAsia="Times New Roman"/>
          <w:bCs/>
        </w:rPr>
        <w:t>(Χειροκροτήματα από την πτέρυγα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ΚΑΡΑΣΜΑΝΗΣ:</w:t>
      </w:r>
      <w:r>
        <w:rPr>
          <w:rFonts w:eastAsia="Times New Roman" w:cs="Times New Roman"/>
          <w:szCs w:val="24"/>
        </w:rPr>
        <w:t xml:space="preserve"> Κύριε Πρόεδρε, ζητώ τον λόγο επί προσωπικού.</w:t>
      </w:r>
    </w:p>
    <w:p>
      <w:pPr>
        <w:spacing w:line="600" w:lineRule="auto"/>
        <w:jc w:val="both"/>
        <w:rPr>
          <w:rFonts w:eastAsia="Times New Roman"/>
          <w:b/>
        </w:rPr>
      </w:pPr>
      <w:pPr>
        <w:spacing w:line="600" w:lineRule="auto"/>
        <w:jc w:val="both"/>
        <w:rPr>
          <w:rFonts w:eastAsia="Times New Roman"/>
          <w:b/>
        </w:rPr>
      </w:pPr>
      <w:r>
        <w:rPr>
          <w:rFonts w:eastAsia="Times New Roman" w:cs="Times New Roman"/>
          <w:szCs w:val="24"/>
        </w:rPr>
        <w:tab/>
      </w:r>
      <w:r>
        <w:rPr>
          <w:rFonts w:eastAsia="Times New Roman"/>
          <w:b/>
          <w:bCs/>
        </w:rPr>
        <w:t>ΠΡΟΕΔΡΕΥΩΝ (Αναστάσιος Κουράκης):</w:t>
      </w:r>
      <w:r>
        <w:rPr>
          <w:rFonts w:eastAsia="Times New Roman" w:cs="Times New Roman"/>
          <w:szCs w:val="24"/>
        </w:rPr>
        <w:t xml:space="preserve"> Ευχαριστούμε τον κ. Παπαδόπουλο.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Καρασμάνης έχει ζητήσει τον λόγο επί προσωπικού.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ΚΑΡΑΣΜΑΝΗΣ:</w:t>
      </w:r>
      <w:r>
        <w:rPr>
          <w:rFonts w:eastAsia="Times New Roman" w:cs="Times New Roman"/>
          <w:szCs w:val="24"/>
        </w:rPr>
        <w:t xml:space="preserve"> Κύριε Πρόεδρε, ο κ. Παπαδόπουλος προφανώς δεν γνωρίζει την ανθρωπογεωγραφία του νομού.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Εγώ εκλέγομαι δέκα φορές πρώτος Βουλευτής στην Πέλλα. Δεν είχα καμμία ανάγκη από καμμία επιδότηση. Οι επιδοτήσεις που έχουν δοθεί, δόθηκαν με τρόπο νόμιμο, διαφανέστατο και κρυστάλλινο, με την έγκριση, τη βούλα και τη σφραγίδα της Ευρωπαϊκής Επιτροπής. Αν ανατρέξει στην ιστοσελίδα του Υπουργείου, θα δει δέκα ανακοινώσεις. Έξι μήνες έδωσα αγώνα στην Ευρωπαϊκή Επιτροπή και κατάφερα να διασφαλίσω αυτή την έγκριση της χορήγησης των επιδοτήσεων.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Ευχαριστώ.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bCs/>
        </w:rPr>
        <w:t xml:space="preserve"> </w:t>
      </w:r>
      <w:r>
        <w:rPr>
          <w:rFonts w:eastAsia="Times New Roman" w:cs="Times New Roman"/>
          <w:szCs w:val="24"/>
        </w:rPr>
        <w:t>Ευχαριστούμε, κύριε Καρασμάνη.</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της Βουλής,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οκτώ μαθητές και μαθήτριες και τέσσερις εκπαιδευτικοί συνοδοί τους από το 25</w:t>
      </w:r>
      <w:r>
        <w:rPr>
          <w:rFonts w:eastAsia="Times New Roman" w:cs="Times New Roman"/>
          <w:vertAlign w:val="superscript"/>
        </w:rPr>
        <w:t>ο</w:t>
      </w:r>
      <w:r>
        <w:rPr>
          <w:rFonts w:eastAsia="Times New Roman" w:cs="Times New Roman"/>
        </w:rPr>
        <w:t xml:space="preserve"> Δημοτικό Σχολείο Βόλου και από το Δημοτικό Σχολείο Πύργου Τριφυλίας Μεσσηνίας.</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Η Βουλή σάς καλωσορίζει.</w:t>
      </w:r>
    </w:p>
    <w:p>
      <w:pPr>
        <w:spacing w:line="600" w:lineRule="auto"/>
        <w:jc w:val="center"/>
        <w:rPr>
          <w:rFonts w:eastAsia="Times New Roman"/>
          <w:bCs/>
        </w:rPr>
      </w:pPr>
      <w:pPr>
        <w:spacing w:line="600" w:lineRule="auto"/>
        <w:jc w:val="center"/>
        <w:rPr>
          <w:rFonts w:eastAsia="Times New Roman"/>
          <w:bCs/>
        </w:rPr>
      </w:pPr>
      <w:r>
        <w:rPr>
          <w:rFonts w:eastAsia="Times New Roman"/>
          <w:bCs/>
        </w:rPr>
        <w:t>(Χειροκροτήματα απ’ όλες τις πτέρυγες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Τον λόγο έχει τώρα ο Κοινοβουλευτικός Εκπρόσωπος της Δημοκρατικής Συμπαράταξης κ. Αθανάσιος Θεοχαρόπουλος για δώδεκα λεπτά.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Κύριοι Υπουργοί, κύριοι Βουλευτές, αν θέλουμε, πράγματι, να αντιμετωπίσουμε τα προβλήματα του αγροτικού κόσμου, οφείλουμε να διαμορφώσουμε ένα πλαίσιο αρχών και πολιτικών με ξεκάθαρους στόχους και σαφείς προτεραιότητες, το οποίο θα ανταποκρίνεται στη σημερινή πραγματικότητα, να διαμορφώσουμε ένα σχέδιο συνεκτικό αλλά και ταυτόχρονα ρεαλιστικό, που θα ζωντανέψει ξανά την παραγωγική διαδικασία και την οικονομία.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Τι συμβαίνει; Χωρίς σχέδιο, χωρίς όραμα και μεταρρυθμίσεις και, κυρίως, χωρίς ουσιαστικό διάλογο με τους κοινωνικούς και παραγωγικούς φορείς της χώρας, με τους πολίτες και τα κόμματα, τα προβλήματα δεν αντιμετωπίζονται. Έχουν περάσει ήδη δεκαπέντε μήνες και η Κυβέρνηση δεν έχει παρουσιάσει ένα εθνικό σχέδιο παραγωγικής ανασυγκρότησης, ένα σχέδιο εξειδικευμένο με τους τομείς ανά κλάδο αγροτικής πολιτικής.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Να ήταν μόνο αυτό; Να ήταν μόνο θέμα του τομέα αγροτικής πολιτικής; Στα θέματα της ανάπτυξης ο κ. Σταθάκης δεσμεύτηκε ξανά τους προηγούμενους μήνες ότι τον Μάρτιο θα φέρει το εθνικό σχέδιο ανάπτυξης. Το εθνικό σχέδιο ανάπτυξης αναζητείται για τη χώρα δεκαπέντε μήνες. Να ξέρουμε, είναι προτεραιότητα ο αγροτικός τομέας; Είναι ή δεν είναι; Ποιοι τομείς;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Από αναβολή σε αναβολή, λοιπόν, σχεδόν ενάμιση χρόνο κανένα σχέδιο με προτεραιότητες και τομείς της πολιτικής. Η Κυβέρνηση συνεχίζει να επενδύει σε αυταπάτες, που φέρνουν εντέλει την υιοθέτηση οικονομικά αναποτελεσματικών και κοινωνικά άδικων μέτρων αλλά και αποσπασματικών πολιτικών, που οδηγούν σε συρρίκνωση της ελληνικής αγροτικής παραγωγής.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Οι αγρότες αυτή τη στιγμή, κύριε Υπουργέ, δεν ξέρουν αν μπορούν να παράξουν την επόμενη ημέρα. Αυτή τη στιγμή βρίσκονται σε μια τραγική κατάσταση και για τη συνολική οικονομική κατάσταση της χώρας αλλά και για την κατάσταση στον αγροτικό τομέα. Δεν μπορούμε να συζητούμε εδώ λες και δεν αντιλαμβανόμαστε την πραγματικότητα.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Άκουσα την ομιλία σας χθες και δεν έμεινε κάτι το οποίο να καταλάβει ο αγρότης, ο γεωργός, ο κτηνοτρόφος, να καταλάβει μια οραματική διαδικασία, μια μεταρρύθμιση κάποιου τομέα, έναν στόχο. Το μόνο που είπατε, είναι ότι θα δώσετε 650 εκατομμύρια στις γιορτές. Καθυστερημένα, δηλαδή, δεσμευθήκατε ότι θα δώσετε τα λεφτά της Ευρωπαϊκής Ένωσης. Ποια λεφτά; Τα λεφτά που στην εξαετία -σε αυτή δηλαδή την εξαετία που «τρέχει»- είναι περίπου 19 δισεκατομμύρια ευρώ και τα οποία εξασφαλίστηκαν την προηγούμενη περίοδο, το 2013, με επίπονες διαπραγματεύσεις. Και εσείς λέγατε εκείνη την περίοδο ότι δεν είναι αρκετά. Τώρα είναι τα μοναδικά χρήματα, οι μοναδικοί πόροι τους οποίους θέλετε να αξιοποιήσετε και τους οποίους υποστηρίζετε.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Με τι έρχονται αντιμέτωποι αυτή τη στιγμή οι αγρότες; Με μια σειρά φορολογικών και ασφαλιστικών επιβαρύνσεων. Συγκεκριμένα, αύξηση της φορολόγησης από τον επόμενο χρόνο και σταδιακά στο 26%. Η φορολόγηση των ενισχύσεων στο 26% αλλοιώνει τον κοινοτικό ανταγωνισμό. Δεν μπορεί να φορολογούνται περισσότερο οι ενισχύσεις στη χώρα μας απ’ ό,τι στις υπόλοιπες χώρες της Ευρωπαϊκής Ένωσης. Αυτά είναι στοιχεία τα οποία έπρεπε να λέτε στις διαπραγματεύσεις και να διαπραγματεύεται βάσει αυτών των στοιχείων το Υπουργείο Οικονομικών και το Υπουργείο Αγροτικής Ανάπτυξης. Κατά μέσο όρο 5 δισεκατομμύρια από τα 19 δισεκατομμύρια της επόμενης εξαετίας, θα ληφθούν πίσω με το θέμα της φορολόγησης.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Αύξηση προκαταβολής φόρου κατά 100%.</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Πάμε στο πετρέλαιο. Καταργήσατε την επιστροφή του ειδικού φόρου κατανάλωσης πετρελαίου. Η Δημοκρατική Συμπαράταξη είχε καταθέσει τροπολογία για το αγροτικό πετρέλαιο κίνησης σε δικό σας νομοσχέδιο με βάση τα στρέμματα και το είδος της καλλιέργειας.</w:t>
      </w:r>
    </w:p>
    <w:p>
      <w:pPr>
        <w:spacing w:line="600" w:lineRule="auto"/>
        <w:jc w:val="both"/>
        <w:rPr>
          <w:rFonts w:eastAsia="Times New Roman" w:cs="Times New Roman"/>
          <w:szCs w:val="24"/>
        </w:rPr>
      </w:pPr>
      <w:pPr>
        <w:spacing w:line="600" w:lineRule="auto"/>
        <w:jc w:val="both"/>
        <w:rPr>
          <w:rFonts w:eastAsia="Times New Roman" w:cs="Times New Roman"/>
          <w:szCs w:val="24"/>
        </w:rPr>
      </w:pPr>
      <w:r>
        <w:rPr>
          <w:rFonts w:eastAsia="Times New Roman" w:cs="Times New Roman"/>
          <w:szCs w:val="24"/>
        </w:rPr>
        <w:tab/>
        <w:t xml:space="preserve">Σας είπαμε ότι αφού καταργείτε την επιστροφή φόρου, θεσπίστε αγροτικό πετρέλαιο κίνησης ό,τι ακριβώς συμβαίνει στη Γερμανία. Πάμε να κάνουμε και εδώ πέρα το αντίστοιχο, με βάση τη δήλωση ΟΣΔΕ. Δεν είπαμε γιατί το καταργήσατε.. Είπαμε ότι αφού το καταργείτε -γιατί έχετε απαντήσει πολλές φορές ότι όλα μαζί τα κόμματα συμφώνησαν στην κατάργηση της επιστροφής φόρου, μέσω της συμφωνίας, δεν είπαμε αυτό-, να θεσπιστεί αγροτικό πετρέλαιο κίνησης. Ακόμη και σήμερα δεν έχετε δώσει μια ξεκάθαρη απάντηση.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Να έρθω στο ΦΠΑ στα γεωργικά εφόδια; Από 13% συμφωνήσατε στην αύξηση του στο 23%. Το 13% ήταν το υψηλότερο σε όλη την Ευρωζώνη και είναι το υψηλότερο σε όλη την Ευρωζώνη. Το πάτε στο 23%, τώρα στο 24% πλέον με τη νέα αλλαγή και τη νέα επιβάρυνση στους φορολογικούς συντελεστές που γίνονται, λόγω της αναποτελεσματικότητας της διαπραγμάτευσης την οποία έχουμε μπροστά μας.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Μάλιστα, σήμερα, σε ερώτηση την οποία κατέθεσε ο κ. Κεγκέρογλου από τη Δημοκρατική Συμπαράταξη, απαντήσατε ότι στόχος σας είναι η μείωση του κόστους των γεωργικών εφοδίων και να μπορέσουμε να καταπολεμήσουμε αυτή την υπέρμετρη αύξηση του κόστους παραγωγής, να μειωθεί το κόστος παραγωγής και ούτω καθεξής. Πώς θα μειωθεί το κόστος παραγωγής; Με 24% ΦΠΑ; Δεν γίνεται έτσι.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Βέβαια για τον ΟΓΑ είχαμε ξεκαθαρίσει την πρότασή μας, η οποία ήταν να κρατηθούν τα τρία ταμεία. Εσείς προχωρήσατε στην πρόταση ενός ταμείου με αποτέλεσμα την κατάργηση του ΟΓΑ. Αυτό που προτείνετε -και το είπαμε και στον κ. Κατρούγκαλο εγκαίρως, όταν μας ενημέρωσε για την πρόταση προς τους δανειστές- δεν πρόκειται να εφαρμοστεί. Θα πάρει πολλά χρόνια, όπως λένε όλοι οι ειδικοί. Συνεπώς είναι αναποτελεσματικό.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Όσον αφορά το ασφαλιστικό, βέβαια, έχουμε εκφράσει τη ριζική μας διαφωνία με τον τρόπο που αντιμετωπίζει αυτή τη στιγμή η Κυβέρνηση το θέμα  και που μεταθέτει όλα τα βάρη σε όσους δεν έχουν βγει στη σύνταξη ενώ επιπλέον προχωρά στην αύξηση των εισφορών.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Όμως, ξέρετε κάτι και για το θέμα το οποίο έχει προκύψει, κύριοι Υπουργοί της Κυβέρνησης; Το λέμε ξεκάθαρα εμείς της Δημοκρατικής Συμπαράταξης. Εμείς διαφωνούμε με τις μειώσεις συντάξεων που προτείνετε και θα τις καταψηφίσουμε.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Όμως για όσους τέως Βουλευτές, κύριοι Βουλευτές, –και αφορά το ελληνικό Κοινοβούλιο- που παίρνουν σύνταξη ή έχουν τεκμηριώσει δικαίωμα σύνταξης, πρέπει να ισχύσουν οι περικοπές που τυχόν θα ψηφιστούν και για όλους τους άλλους νυν συνταξιούχους. Σε αυτό εμείς εδώ πέρα πρέπει να είμαστε ξεκάθαροι όλες οι πτέρυγες. Όλες οι πτέρυγες πρέπει να είμαστε ξεκάθαροι σε κάτι, για να μην υπάρχει οποιαδήποτε σπέκουλα που μπορεί να ακούγεται στις διάφορες συζητήσεις. Εφόσον και οι άλλοι Κοινοβουλευτικοί Εκπρόσωποι είναι με αυτήν την άποψη, θα ήταν πολύ χρήσιμο να τοποθετηθούν.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Κύριοι Βουλευτές, η Δημοκρατική Συμπαράταξη έχει ένα ολοκληρωμένο πρόγραμμα για τον αγροτικό τομέα με θέσεις και εναλλακτικές λύσεις. Έχουμε κάνει ξεκάθαρες προτάσεις για τη διασύνδεση της έρευνας με την αγροτική παραγωγή, τη λειτουργία των ομάδων παραγωγών των συνεταιρισμών για να επιτευχθούν οι οικονομίες κλίμακος. Αναλάβαμε την πρωτοβουλία για ημερίδα διαλόγου με ανθρώπους της πρωτογενούς παραγωγής. Καταθέσαμε δεκαπέντε προτάσεις για διάλογο, που αποσκοπούν στη μείωση του κόστους παραγωγής.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Να πούμε ξεκάθαρα ότι επειδή ο κλήρος είναι μικρός στη χώρα μας, είναι απαραίτητη η λειτουργία συλλογικών μορφών οργάνωσης παραγωγής. Αυτό είναι ξεκάθαρο, τουλάχιστον για όσους από εμάς ασχολούμαστε χρόνια με αυτά τα αντικείμενα.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 ζήτημα ποιο είναι; Το ζήτημα είναι ότι υπήρξαν και παθογένειες -και εμείς τις είπαμε και ο ειδικός αγορητής της Δημοκρατικής Συμπαράταξης τις είπε ξεκάθαρα- σε σχέση με το πώς λειτούργησε πολλές φορές το συνεταιριστικό κίνημα στη χώρα μας. Όμως δεν είναι η λύση αυτή και θα εξηγήσω γιατί δεν είναι λύση αυτό το νομοσχέδιο, το οποίο φέρνετε σήμερα προς ψήφιση. Βέβαια σε όλα αυτά τα προβλήματα έρχονται να προστεθούν και άλλα που αφορούν το γάλα, το γιαούρτι και πολλά άλλα θέματα.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Έχουμε καταθέσει σχετικές ερωτήσεις, κύριε Αποστόλου, προς εσάς και σας έχουμε ρωτήσει, αν προτίθεστε να φέρετε υπουργική απόφαση με την οποία θα απελευθερώνετε τη διάρκεια ζωής γάλακτος. Αυτό θα έχει ως αποτέλεσμα για εμάς να έχουμε πλειάδα εισαγωγών. Δεν μας έχετε απαντήσει μέχρι σήμερα. Τουλάχιστον σήμερα στη δευτερολογία σας να πείτε ξεκάθαρα. Θα απελευθερώσετε τη διάρκεια ζωής γάλακτος, όπως λέγεται ότι έχετε προσυμφωνήσει;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Βέβαια, έχετε πει πολλές φορές και εσείς ότι δεν μπορεί να συνεχιστεί να είναι τόσο μεγάλο το άνοιγμα ψαλίδας τιμών μεταξύ παραγωγού και καταναλωτή. Να πω το χαρακτηριστικό παράδειγμα ότι η έκθεση του ΟΟΣΑ -που πολλοί αναφέρουν αλλά πιθανόν δεν έχουν διαβάσει- αναφέρει ότι στο γάλα το μεγαλύτερο πρόβλημα είναι τα υψηλά περιθώρια κέρδους στις αλυσίδες λιανικής πώλησης, με αποτέλεσμα να είναι πολύ υψηλότερα σε σχέση με τον μέσο όρο της Ευρωπαϊκής Ένωσης.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Τι κάνετε ως </w:t>
      </w:r>
      <w:r>
        <w:rPr>
          <w:rFonts w:eastAsia="Times New Roman"/>
          <w:szCs w:val="24"/>
        </w:rPr>
        <w:t>Κυβέρνηση</w:t>
      </w:r>
      <w:r>
        <w:rPr>
          <w:rFonts w:eastAsia="Times New Roman" w:cs="Times New Roman"/>
          <w:szCs w:val="24"/>
        </w:rPr>
        <w:t xml:space="preserve"> για όλα αυτά τα ζητήματα; Γιατί δεν μειώνετε αυτό το άνοιγμα της ψαλίδας τιμών μεταξύ παραγωγού και καταναλωτή; Γιατί δεν καταφέρνετε να μειωθεί αυτό το χρονικό διάστημα αυτό το άνοιγμα αλλά αντίθετα μεγαλώνει;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Θα έπρεπε λοιπόν, κυρίες και κύριοι Βουλευτές, στο πλαίσιο ενός συνολικού σχεδιασμού για την αγροτική ανάπτυξη να ενταχθεί και η λειτουργία των αγροτικών συνεταιρισμών. Εσείς χωρίς σχέδιο και χωρίς πρόγραμμα φέρνετε κάτι το οποίο εξηγείται ως εξής στην αιτιολογική έκθεση, ότι σκοπεύει στην ανασυγκρότηση και εξυγίανση των συνεταιρισμών και την ενίσχυση κάθε πρωτοβουλίας που στηρίζεται στη βάση της κοινωνικής οικονομίας και συλλογικότητας.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Αλήθεια, πιστεύετε ότι αυτός ο στόχος επιτυγχάνεται; Διότι αντί να συζητάμε ένα νομοσχέδιο με διατάξεις μέσω των οποίων θα ενισχύουμε τα φορολογικά και αναπτυξιακά κίνητρα για τους συνεταιρισμούς και τις ομάδες παραγωγών, ερχόμαστε αντιμέτωποι με ένα νομοθέτημα χωρίς ξεκάθαρη στόχευση, το οποίο διακατέχεται από έντονο και σαφώς αναποτελεσματικό κρατισμό, που ενισχύει τη γραφειοκρατία και αντιβαίνει σε κάποια σημεία του τις συνεταιριστικές αρχές, κύριε Υπουργέ. Και ξέρετε ότι γνωρίζουμε καλά τις συνεταιριστικές αρχές, όπως και αυτές που ισχύουν σε όλη την Ευρωπαϊκή Ένωση.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Επίσης, το νομοσχέδιο περιέχει πλήθος διατάξεων με παρεμβατικό πρόσημο. Παρεμβατικό τόσο ως προς την αυτονομία και την ελεύθερη λειτουργία των αγροτικών συνεταιρισμών όσο και ως προς την οικονομική τους ελευθερία.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Για παράδειγμα, ορίζεται ρητά στο άρθρο 18 ότι η εποπτεία και ο έλεγχος των αγροτικών συνεταιρισμών θα ασκείται από αρμόδια Διεύθυνση του Υπουργείου Αγροτικής Ανάπτυξης και Τροφίμων. Προφανώς δεν είμαστε αντίθετοι, κύριε Υπουργέ, στον έλεγχο της νομιμότητας. Αυτό πρέπει να ξεκαθαριστεί. Όμως, είμαστε αντίθετοι στον έλεγχο σκοπιμότητας της δράσης τους. Δεν κατανοούμε πώς μια Διεύθυνση στο Υπουργείο θα επιθεωρεί, θα υποβοηθά και θα ελέγχει το έργο όλων των αγροτικών συνεταιρισμών της χώρας, ενώ παράλληλα θα ασκεί και έλεγχο σκοπιμότητας.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Είναι σαφής η πρόθεση της </w:t>
      </w:r>
      <w:r>
        <w:rPr>
          <w:rFonts w:eastAsia="Times New Roman"/>
          <w:szCs w:val="24"/>
        </w:rPr>
        <w:t>Κυβέρνησης</w:t>
      </w:r>
      <w:r>
        <w:rPr>
          <w:rFonts w:eastAsia="Times New Roman" w:cs="Times New Roman"/>
          <w:szCs w:val="24"/>
        </w:rPr>
        <w:t xml:space="preserve"> να διατηρήσει τον απόλυτο έλεγχο πάνω στη λειτουργία των συνεταιρισμών.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Στο άρθρο 18, λοιπόν, η έκθεση της Επιστημονικής Υπηρεσίας της Βουλής εκφράζει έντονο προβληματισμό σχετικά με τη συνταγματικότητα της άσκησης κρατικού ελέγχου εν γένει επί της δράσης των αγροτικών συνεταιρισμών. Αυτό που σας λέμε το λέει και η έκθεση της Επιστημονικής Υπηρεσίας της Βουλής! Δεν σας το λέμε μόνο εμείς.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Ιδιαίτερα παρεμβατική είναι και η ρύθμιση στα άρθρα 22 και 23. Εισάγεται αυστηρό πλαίσιο κρατικού ελέγχου, ενώ αποκλείονται οι αγροτικοί συνεταιρισμοί, σύμφωνα με την πρόβλεψή σας, από τις δραστηριότητες της μεταποίησης και της εμπορίας. Πρόκειται για μια ρύθμιση που αναμένεται να επιτείνει τα οικονομικά προβλήματα των λειτουργούντων συνεταιρισμών.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Ακόμα, θα ήθελα να αναφερθώ στο άρθρο 32, γιατί κάνατε μια νομοτεχνική βελτίωση. Και επειδή εμείς θέλουμε να κάνουμε εποικοδομητική αντιπολίτευση, σας λέμε το εξής. Σας είπαμε την ξεκάθαρη διαφωνία μας. Μάλιστα, όσον αφορά το συγκεκριμένο σημείο και άρθρο -στο άρθρο 32- είναι ξεκάθαρη και η έκθεση της Επιστημονικής Υπηρεσίας της Βουλής.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Φέρατε μια νομοτεχνική βελτίωση, η οποία όμως έχει διαζευκτικό «ή». Μιλάω για το άρθρο που αφορά τους αναγκαστικούς συνεταιρισμούς.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Κύριε Πρόεδρε, θα ήθελα λίγο χρόνο παραπάνω.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Εσείς λέτε ότι θα μπορέσει να γίνει η μετατροπή τους σε αγροτικούς συνεταιρισμούς, αν κάνουν αίτημα στην αρμόδια αρχή ή κατόπιν έκδοσης σχετικής αμετάκλητης καταδικαστικής απόφασης ή προς εφαρμογή εθνικής νομοθεσίας. Τι είναι αυτό το διαζευκτικό «ή», η φράση «…ή προς εφαρμογή εθνικής νομοθεσίας»; Δηλαδή αν ψηφιστεί κάτι εδώ μέσα σε άλλο νομοθέτημα, ουσιαστικά δεν θα πάμε μέσω της ρύθμισης; Η έκθεση της Επιστημονικής Υπηρεσίας της Βουλής, την οποία και επικαλούμαι, λέει το εξής: «Επισημαίνεται εξάλλου ότι ευνοείται σε περίπτωση παραβίασης του δικαίου της Ευρωπαϊκής Ένωσης και της εθνικής νομοθεσίας…η ως άνω απόφαση του αρμόδιου Υπουργού θα λαμβάνεται κατόπιν έκδοσης σχετικής αμετάκλητης καταδικαστικής απόφασης αρμόδιου δικαστηρίου». Να φύγει το «…ή προς εφαρμογή εθνικής νομοθεσίας».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Εφόσον, λοιπόν, κάνετε αυτές τις αλλαγές, εμείς βεβαίως και έχουμε την καλή διάθεση να στηρίξουμε αυτό το άρθρο. Όπως το κάνετε όμως σ’ αυτήν την περίπτωση, δείχνει και τις προθέσεις αλλά και τον τρόπο νομοθέτησης. Αυτά είναι μόλις κάποια από τα παραδείγματα που ήθελα να σας αναφέρω.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του κυρίου Βουλευτή)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Αν έχετε την καλοσύνη, κύριε συνάδελφε, </w:t>
      </w:r>
      <w:r>
        <w:rPr>
          <w:rFonts w:eastAsia="Times New Roman" w:cs="Times New Roman"/>
          <w:szCs w:val="24"/>
        </w:rPr>
        <w:t xml:space="preserve">πολύ σύντομα, γιατί έχουμε υπερβεί τα όρια.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Τελειώνω, κύριε Πρόεδρε.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Ολοκληρώνοντας, λοιπόν, επιτρέψτε μου να αναφερθώ στην τάση δημιουργίας περιττών δομών που χαρακτηρίζει το νομοσχέδιο, διότι προφανώς και είναι αχρείαστες και επιβαρυντικές.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Η σύσταση του Ταμείου Αγροτικής Συνεταιριστικής Εκπαίδευσης και Κατάρτισης αποτελεί άλλη μια γραφειοκρατική δομή που δεν συνάδει με τη συνεταιριστική αρχή βάσει της οποίας οι συνεταιρισμοί παρέχουν εκπαίδευση και πρακτική εξάσκηση στα μέλη τους.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Δεν είμαστε αντίθετοι στην εκπαίδευση, το αντίθετο μάλιστα, λέμε ότι ο τρόπος αυτός δεν είναι ο σωστός. Το Υπουργείο έχει τον ρόλο να επιβλέπει πώς λειτουργεί η εκπαίδευση και βεβαίως να βάζει τους κανόνες, όχι να κάνει το ίδιο μέσω ενός ταμείου αυτή τη διαδικασία. Και βέβαια, τη σύσταση Οργανισμού Διαχείρισης Ακινήτων, Γαιών και Εξοπλισμών. Αναρωτιέται κάποιος σε τι θα εξυπηρετήσει η σύσταση ενός τέτοιου ταμείου, διότι πρόκειται για ένα όργανο το οποίο θα έχει τη δυνατότητα να συγκεντρώνει ακίνητα και προϊόντα πάσης φύσεως. Σε ό,τι αφορά δε τους ερευνητικούς σκοπούς, αυτοί δε θα μπορούσαν άλλωστε να εξυπηρετηθούν από τον ΕΛΓΟ –«ΔΗΜΗΤΡΑ»; Είναι μια ερώτηση την οποία φαντάζομαι θα πρέπει να απαντήσετε, γιατί είναι συγκεκριμένη.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 παρόν νομοσχέδιο, λοιπόν, δεν διαθέτει καμμία αναπτυξιακή προοπτική. Η ελληνική ύπαιθρος μπορεί και θα έπρεπε να στηρίξει παραγωγικά έναν ποιοτικό και ανταγωνιστικό αγροδιατροφικό τομέα. Οι διατάξεις, για παράδειγμα, του παρόντος νομοσχεδίου δεν βοηθούν προς την κατεύθυνση της ενίσχυσης των  αγροδιατροφικών συμπράξεων. Θα έλεγε κάποιος πώς μάλλον υποβαθμίζουν τον ρόλο τους.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Πώς λοιπόν, κυρίες και κύριοι, ολοκληρώνοντας, φιλοδοξεί το προτεινόμενο νομοσχέδιο να αλλάξει το συνεταιριστικό τοπίο και πολύ περισσότερο να προσελκύσει νέους ανθρώπους στη συνεταιριστική, αγροτική διαδικασία; Όχι μόνο δεν θα γίνει αυτό αλλά θα διώξει και πολλούς και θα οδηγήσει και στη μείωση της συλλογικής δράσης των παραγωγών, διότι αυτό το οποίο μας βρίσκει εντελώς αντίθετους είναι ο κρατικός παρεμβατισμός, η έλλειψη της ελευθερίας δράσης όπως αρμόζει στη συνεταιριστική ιδέα, όπως και εσείς λέγατε προεκλογικά όταν ήσασταν στην Αντιπολίτευση.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Θεοχαρόπουλο, Κοινοβουλευτικό Εκπρόσωπο της Δημοκρατικής Συμπαράταξης.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 Κύριε Πρόεδρε, θα ήθελα να λάβω τον λόγο.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ΒΟΥΤΣΗΣ (Πρόεδρος της Βουλής): </w:t>
      </w:r>
      <w:r>
        <w:rPr>
          <w:rFonts w:eastAsia="Times New Roman" w:cs="Times New Roman"/>
          <w:szCs w:val="24"/>
        </w:rPr>
        <w:t xml:space="preserve">Κύριε Πρόεδρε, θα ήθελα να λάβω τον λόγο.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Κύριε Υπουργέ, έχετε ζητήσει τον λόγο για λίγο;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Μόνο για λίγο, κύριε Πρόεδρε, μόνο για ένα λεπτό.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Ορίστε, κύριε Υπουργέ, έχετε τον λόγο για ένα λεπτό.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Επειδή δεν είναι ζήτημα κριτικής, όσο και οξείας και αν είναι, εάν όμως η κριτική συνοδεύεται με αριθμητικές ανακρίβειες, πρέπει κάποια στιγμή να απαντώνται.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Από πού βγάλατε το συμπέρασμα ότι για τα 19 δισεκατομμύρια της ΚΑΠ που έρχεται, τα 5 εκατομμύρια θα τα φορολογήσουμε εμείς; Ξέρετε ότι μέχρι σήμερα, μέχρι 12 χιλιάδες ευρώ όλων των ενισχύσεων απαλλάσσονται, δηλαδή μέχρι σήμερα αυτό που εφαρμοζόταν ήταν από τα 2,6 δισεκατομμύρια των ενισχύσεων τα 2,2 δισεκατομμύρια έμεναν απ’ έξω και έμεναν μόνο τα 400 εκατομμύρια, τα οποία μέχρι σήμερα τουλάχιστον φορολογούνταν με 13%;</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Τώρα, λοιπόν, αυτό που φέρνουμε εμείς, βάζοντας μόνο τη βασική ενίσχυση, δηλαδή το 50% και λιγότερο στη φορολογητέα ύλη, ξέρετε πόσο αντιστοιχεί, επειδή η βασική ενίσχυση μοιράζεται στο σύνολο και είναι πάνω από 700 χιλιάδες αγρότες; Ούτε 2 χιλιάδες ευρώ στον κάθε αγρότη, όταν εμείς τουλάχιστον τα 9.100 ως αφορολόγητο τα έχουμε ήδη «δέσει» από τη σχετική διαπραγμάτευση. Πού το βρήκατε, λοιπόν, εσείς ότι αυτά τα χρήματα θα φορολογούνται;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Άρα, δηλαδή, ουσιαστικά το σύνολο των ενισχύσεων του επόμενου χρονικού ορίζοντα, δεδομένου ότι πάνω από το 85% με 90% των αγροτών με βάση τη ρύθμιση που φέρνουμε δεν θα φορολογηθεί, το σύνολο όλων αυτών δεν φορολογούνται. Από πού βρήκατε εσείς τα νούμερα και τα πετάξατε;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Όπως επίσης, από πού βρήκατε το νούμερο ότι για τη νέα ΚΑΠ δώσαμε μάχη και τα καταφέραμε; Είναι 15% μικρότερη σε ποσό από την προηγούμενη ΚΑΠ και όχι μόνο αυτό αλλά κάνατε το λάθος –δεν θέλω να πω το εγκληματικό- ότι την ώρα που διαπραγματευόσασταν το 2012 για να καθοριστεί το ποσό, χρησιμοποιήθηκαν τα στοιχεία του ΑΕΠ για το 2008 και το 2009. Τι σχέση έχει το ΑΕΠ του 2012 με το 2008 και το 2009; Δεν ήταν πολύ πιο πεσμένο το ΑΕΠ, άρα που σήμαινε ότι εμείς με μικρότερο ΑΕΠ θα είχαμε δυνατότητες μεγαλύτερης ενίσχυσης;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Αυτά να λέμε στον κόσμο και όχι να τα πετάμε!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Για ρωτήστε τον Πρωθυπουργό…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Κύριε Πρόεδρε, θα ήθελα τον λόγο για ένα λεπτό.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Ένα λεπτό, κύριε Θεοχαρόπουλε  και αμέσως μετά θα προχωρήσουμε, δεν θα σταθούμε περισσότερο.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Κοιτάξτε, πραγματικά, εκπλήσσομαι για το γεγονός ότι σας φαίνονται τα στοιχεία περίεργα, τα στοιχεία τα απολύτως ακριβή. Και για να είμαι ξεκάθαρος, ξεκινάω από το τελευταίο που είπατε, 19 δισεκατομμύρια έχουν εξασφαλιστεί για την επταετία η οποία τρέχει. </w:t>
      </w:r>
    </w:p>
    <w:p>
      <w:pPr>
        <w:spacing w:line="600" w:lineRule="auto"/>
        <w:jc w:val="both"/>
        <w:rPr>
          <w:rFonts w:eastAsia="Times New Roman"/>
          <w:szCs w:val="24"/>
        </w:rPr>
      </w:pPr>
      <w:pPr>
        <w:spacing w:line="600" w:lineRule="auto"/>
        <w:jc w:val="both"/>
        <w:rPr>
          <w:rFonts w:eastAsia="Times New Roman"/>
          <w:szCs w:val="24"/>
        </w:rPr>
      </w:pPr>
      <w:r>
        <w:rPr>
          <w:rFonts w:eastAsia="Times New Roman"/>
          <w:szCs w:val="24"/>
        </w:rPr>
        <w:t>Είναι 19 δισεκατομμύρια με την ένταξη χωρών εντός της Ευρωπαϊκής Ένωσης, με το μεγάλωμα της πίτας δηλαδή, λόγω ένταξης κι άλλων χωρών στην Ευρωπαϊκή Ένωση το οποίο είχε ως αποτέλεσμα ουσιαστικά να υπάρχει αύξηση του ποσού σε σχέση με την προηγούμενη εξαετία. Δεν υπάρχει ούτε ένας άνθρωπος αυτήν τη στιγμή στην Ευρώπη, αλλά ούτε και στην Κυβέρνησή σας έχω ακούσει κάποιον, που να λέει ότι αυτά τα 19 δισεκατομμύρια είναι λίγα. Εδώ αν θεωρούν οι Βουλευτές ότι 19 δισεκατομμύρια για τον αγροτικό τομέα σε μία εξαετία είναι λίγα, πραγματικά διαψεύδετε και τους ίδιους τους Βουλευτές του κυβερνώντος κόμματος.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Καλώς.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Και τον ίδιο τον Πρωθυπουργό διαψεύδετε, κύριε Υπουργέ, ο οποίος ήρθε στο Υπουργείο σας και είπε για αυτά τα 19 δισεκατομμύρια ότι είναι αυτός ο στόχος να αξιοποιηθούν, γιατί αυτά είναι τα χρήματα του επόμενου έτους.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Όσον αφορά συγκεκριμένα για το ζήτημα σε σχέση με τα ποσά, κοιτάξτε, ήμουν μετριοπαθής στις προβλέψεις και στις εκτιμήσεις, διότι αυτό που σας είπα είναι από τα 19 δισεκατομμύρια το ¼, χωρίς να λαμβάνω υπ’ όψιν ούτε την προκαταβολή φόρου ούτε την αύξηση των εισφορών ούτε άλλα στοιχεία…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Μην επεκταθείτε, σας παρακαλώ.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Να πείτε σε έναν αγρότη αυτήν τη στιγμή ότι το ¼ των ενισχύσεών του δεν του παίρνεται πίσω στο έτος. Δεν έχω τον χρόνο να σας παρουσιάσω αυτήν τη στιγμή τα στοιχεία αλλά και για όσα σας έχω καταθέσει δεν έχετε απαντήσει ποτέ επί του συγκεκριμένου. Το ¼, λοιπόν, των ενισχύσεων συνολικά, όχι μόνο το παίρνει πίσω αυτήν τη στιγμή το Υπουργείο μέσω και του ασφαλιστικού και του φορολογικού, αλλά είναι στην πραγματικότητα πολύ περισσότερο.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Καλώς.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Κύριε Πρόεδρε, μισό λεπτό, να απαντήσω.</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Μισή απάντηση.</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Δεν είναι δυνατόν να θεωρούμε την προκαταβολή φόρου ως πρόσθετο φόρο. Τι προσέγγιση είναι αυτή; Δεν κατάλαβα. Η προκαταβολή φόρου βεβαίως υπολογίζεται μετά στον συνολικό φόρο που επιβάλλεται. Δεν το καταλαβαίνω αυτό το πράγμα.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ΜΙΧΑΗΛ ΤΖΕΛΕΠΗΣ: </w:t>
      </w:r>
      <w:r>
        <w:rPr>
          <w:rFonts w:eastAsia="Times New Roman"/>
          <w:szCs w:val="24"/>
        </w:rPr>
        <w:t>…(δεν ακούστηκε)</w:t>
      </w:r>
    </w:p>
    <w:p>
      <w:pPr>
        <w:spacing w:line="600" w:lineRule="auto"/>
        <w:ind w:firstLine="720"/>
        <w:jc w:val="both"/>
        <w:rPr>
          <w:rFonts w:eastAsia="Times New Roman"/>
          <w:b/>
          <w:szCs w:val="24"/>
        </w:rPr>
      </w:pPr>
      <w:pPr>
        <w:spacing w:line="600" w:lineRule="auto"/>
        <w:ind w:firstLine="720"/>
        <w:jc w:val="both"/>
        <w:rPr>
          <w:rFonts w:eastAsia="Times New Roman"/>
          <w:b/>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Δεύτερον –σας παρακαλώ!-, όταν μιλάμε ότι η κατανομή της ΚΑΠ γίνεται με βάση το ΑΕΠ, θεωρούμε ότι οι χώρες οι οποίες έχουν όσο γίνεται μικρότερο ΑΕΠ τόσο περισσότερο ενισχύονται. Ε, αυτό δεν το επιδιώξατε! Τι άλλο να σας πω, λοιπόν;</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Καλώς, κύριε Υπουργέ.</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Τον λόγο έχει ζητήσει ο Πρόεδρος της Βουλής κ. Νίκος Βούτσης.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Κύριε Πρόεδρε, έχετε τον λόγο.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ΝΙΚΟΛΑΟΣ ΒΟΥΤΣΗΣ (Πρόεδρος της Βουλής):</w:t>
      </w:r>
      <w:r>
        <w:rPr>
          <w:rFonts w:eastAsia="Times New Roman"/>
          <w:szCs w:val="24"/>
        </w:rPr>
        <w:t xml:space="preserve"> Δεν θέλω να μιλήσω για το νομοσχέδιο. Επειδή, όμως, δεν συνηθίζω να σιωπώ και αισθάνομαι υποχρέωση να μιλήσω, θέλω να πω σε σχέση με τις συντάξεις των Βουλευτών.</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Σήμερα το πρωί καταθέταμε στεφάνι στο μνημείο του αγωνιστή Μουστακλή και ήρθε μία κυρία, λαϊκή γυναίκα, της οποίας έχουν περικοπεί προφανώς οι συντάξεις, έχει προβλήματα και άλλα και άρχισε να μου φωνάζει μπροστά σε όλους για τις συντάξεις των Βουλευτών. Είδα να επαναλαμβάνεται εδώ, αβρόχοις ποσί -να περνάει, για να καταγραφόμαστε ως συμπονούντες το θέμα-, επίσης το ζήτημα και να αναφέρεται προηγούμενα.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Κάποτε θα πρέπει, και θα περίμενα και από τα κόμματα που τους αφορά ακόμα περισσότερο, να παίρνουν όλοι ευθέως και δημόσια τις ευθύνες τους απέναντι είτε στην ελλιπή πληροφόρηση ενδεχομένως είτε σε ένα καλπάζοντα λαϊκισμό εναντίον της πολιτικής.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Εγώ δεν έχω και γενικότερα εμείς δεν έχουμε να υπερασπιστούμε κάποιους εκ των παλαιών Βουλευτών σε προσωπική βάση, στο βαθμό μάλιστα που η Αριστερά, το Κομμουνιστικό Κόμμα, ο Συνασπισμός εν προκειμένω και άλλοι, στο σύνολο των Βουλευτών προ του ’12, όσων βρίσκονται εν ζωή οι άνθρωποι, άντρες και γυναίκες –να είναι καλά- έχει ένα ελάχιστο ποσοστό, ενώ το μέγιστο ποσοστό είναι από τα άλλα κόμματα.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Δεν είχαν εκλεγεί;</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ΝΙΚΟΛΑΟΣ ΒΟΥΤΣΗΣ (Πρόεδρος της Βουλής):</w:t>
      </w:r>
      <w:r>
        <w:rPr>
          <w:rFonts w:eastAsia="Times New Roman"/>
          <w:szCs w:val="24"/>
        </w:rPr>
        <w:t xml:space="preserve"> Παρακαλώ, κύριε Κεγκέρογλου.</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Είχαν εκλεγεί.</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ΝΙΚΟΛΑΟΣ ΒΟΥΤΣΗΣ (Πρόεδρος της Βουλής):</w:t>
      </w:r>
      <w:r>
        <w:rPr>
          <w:rFonts w:eastAsia="Times New Roman"/>
          <w:szCs w:val="24"/>
        </w:rPr>
        <w:t xml:space="preserve"> Τώρα αυτό σε πείραξε; Σηκώνομαι να υποστηρίξω τους Βουλευτές όλης της περιόδου…</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…(δεν ακούστηκε)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ΝΙΚΟΛΑΟΣ ΒΟΥΤΣΗΣ (Πρόεδρος της Βουλής):</w:t>
      </w:r>
      <w:r>
        <w:rPr>
          <w:rFonts w:eastAsia="Times New Roman"/>
          <w:szCs w:val="24"/>
        </w:rPr>
        <w:t xml:space="preserve"> Σε παρακαλώ! Δεν καταλαβαίνεις;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Έλα, σταμάτα πια!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Δεν κατάλαβες…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ΚΩΝΣΤΑΝΤΙΝΟΣ ΜΠΑΡΚΑΣ: </w:t>
      </w:r>
      <w:r>
        <w:rPr>
          <w:rFonts w:eastAsia="Times New Roman"/>
          <w:szCs w:val="24"/>
        </w:rPr>
        <w:t>Ντροπή σου!</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ΝΙΚΟΛΑΟΣ ΒΟΥΤΣΗΣ (Πρόεδρος της Βουλής):</w:t>
      </w:r>
      <w:r>
        <w:rPr>
          <w:rFonts w:eastAsia="Times New Roman"/>
          <w:szCs w:val="24"/>
        </w:rPr>
        <w:t xml:space="preserve"> Τι δεν καταλαβαίνεις; Καταλαβαίνεις ή δεν καταλαβαίνεις;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Δεν κατάλαβες τι ρωτάω!</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ΝΙΚΟΛΑΟΣ ΒΟΥΤΣΗΣ (Πρόεδρος της Βουλής):</w:t>
      </w:r>
      <w:r>
        <w:rPr>
          <w:rFonts w:eastAsia="Times New Roman"/>
          <w:szCs w:val="24"/>
        </w:rPr>
        <w:t xml:space="preserve"> Σηκώνομαι να υπερασπίσω το παρελθόν σας και την πορεία σας τη μεταπολιτευτική…</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Προβοκάτσια κάνεις!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Αυτό το προτέρημα το έχεις μόνο εσύ, κανείς άλλος.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Κύριε Κεγκέρογλου, σας παρακαλώ, να συνεχίσουμε.</w:t>
      </w:r>
    </w:p>
    <w:p>
      <w:pPr>
        <w:spacing w:line="600" w:lineRule="auto"/>
        <w:ind w:firstLine="720"/>
        <w:jc w:val="both"/>
        <w:rPr>
          <w:rFonts w:eastAsia="Times New Roman"/>
          <w:b/>
          <w:szCs w:val="24"/>
        </w:rPr>
      </w:pPr>
      <w:pPr>
        <w:spacing w:line="600" w:lineRule="auto"/>
        <w:ind w:firstLine="720"/>
        <w:jc w:val="both"/>
        <w:rPr>
          <w:rFonts w:eastAsia="Times New Roman"/>
          <w:b/>
          <w:szCs w:val="24"/>
        </w:rPr>
      </w:pPr>
      <w:r>
        <w:rPr>
          <w:rFonts w:eastAsia="Times New Roman"/>
          <w:szCs w:val="24"/>
        </w:rPr>
        <w:t>Κύριε Πρόεδρε, συνεχίστε.</w:t>
      </w:r>
    </w:p>
    <w:p>
      <w:pPr>
        <w:spacing w:line="600" w:lineRule="auto"/>
        <w:ind w:firstLine="720"/>
        <w:jc w:val="both"/>
        <w:rPr>
          <w:rFonts w:eastAsia="Times New Roman"/>
          <w:b/>
          <w:szCs w:val="24"/>
        </w:rPr>
      </w:pPr>
      <w:pPr>
        <w:spacing w:line="600" w:lineRule="auto"/>
        <w:ind w:firstLine="720"/>
        <w:jc w:val="both"/>
        <w:rPr>
          <w:rFonts w:eastAsia="Times New Roman"/>
          <w:b/>
          <w:szCs w:val="24"/>
        </w:rPr>
      </w:pPr>
      <w:r>
        <w:rPr>
          <w:rFonts w:eastAsia="Times New Roman"/>
          <w:b/>
          <w:szCs w:val="24"/>
        </w:rPr>
        <w:t>ΝΙΚΟΛΑΟΣ ΒΟΥΤΣΗΣ (Πρόεδρος της Βουλής):</w:t>
      </w:r>
      <w:r>
        <w:rPr>
          <w:rFonts w:eastAsia="Times New Roman"/>
          <w:szCs w:val="24"/>
        </w:rPr>
        <w:t xml:space="preserve"> Πραγματικά, σταυροκοπιέμαι από αυτά που ακούω από τον κ. Κεγκέρογλου. Πραγματικά! Διότι σηκώνομαι για να υπερασπίσω το δίκαιο του να παραμείνει –διότι απάντησε και ο Υπουργός εργασίας ότι είναι στις ειδικές περιπτώσεις αυτές οι συνταξιοδοτήσεις μέχρι το ’12, δεν αφορούν ενδεχομένως κανέναν εντός της Αιθούσης ή ελάχιστους συναδέλφους- αυτό το καθεστώς.</w:t>
      </w:r>
    </w:p>
    <w:p>
      <w:pPr>
        <w:spacing w:line="600" w:lineRule="auto"/>
        <w:jc w:val="both"/>
        <w:rPr>
          <w:rFonts w:eastAsia="Times New Roman" w:cs="Times New Roman"/>
          <w:szCs w:val="24"/>
        </w:rPr>
      </w:pPr>
      <w:pPr>
        <w:spacing w:line="600" w:lineRule="auto"/>
        <w:jc w:val="both"/>
        <w:rPr>
          <w:rFonts w:eastAsia="Times New Roman" w:cs="Times New Roman"/>
          <w:szCs w:val="24"/>
        </w:rPr>
      </w:pPr>
      <w:r>
        <w:rPr>
          <w:rFonts w:eastAsia="Times New Roman" w:cs="Times New Roman"/>
          <w:szCs w:val="24"/>
        </w:rPr>
        <w:t>Αυτοί οι συνάδελφοί σας, λοιπόν, και συνάδελφοί μας, όλων οι συνάδελφοι…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Ωραία, το διορθώσατε.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ΒΟΥΤΣΗΣ (Πρόεδρος της Βουλής):</w:t>
      </w:r>
      <w:r>
        <w:rPr>
          <w:rFonts w:eastAsia="Times New Roman" w:cs="Times New Roman"/>
          <w:szCs w:val="24"/>
        </w:rPr>
        <w:t xml:space="preserve"> Α, τώρα το διορθώνω εγώ.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Το σώσατε.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ΒΟΥΤΣΗΣ (Πρόεδρος της Βουλής):</w:t>
      </w:r>
      <w:r>
        <w:rPr>
          <w:rFonts w:eastAsia="Times New Roman" w:cs="Times New Roman"/>
          <w:szCs w:val="24"/>
        </w:rPr>
        <w:t xml:space="preserve"> Εγώ το σώζω; Τι να σας πω; Δυστυχώς, όμως, έχει μείνει. Δεν θα συνεχίσω, γιατί είμαι και Πρόεδρος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Έχουν μειωθεί οι συντάξεις αυτών των πρώην συναδέλφων, που -επαναλαμβάνω- κατά το μέγιστο ποσοστό είναι άλλων κομμάτων, διότι τότε ο λαός σωστά εξέλεγε αυτούς που εξέλεγε. Δεν κάνω κάποιον διαχωρισμό. Για να μην αφήσω, όμως, κάποια υπόνοια είτε για πελατειακή ή συντεχνιακή ή οποιουδήποτε άλλου τύπου υπεράσπιση προς Βουλευτές, φίλους, συντρόφους κ.λπ., γι’ αυτό έκανα τον διαχωρισμό και δεν έγινε ίσως αντιληπτό από τον συνάδελφο κ. Κεγκέρογλου. Το κλείνω εκεί το προηγούμενο θέμα.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Είχαν, λοιπόν, μειωθεί 40%-60% οι συντάξεις αυτών των ανθρώπων, των πρώην Βουλευτών. Είναι της τάξης από 900 ή 1.100 ευρώ μέχρι 1.400, ακόμα και για Βουλευτές που ήταν είκοσι και είκοσι δύο χρόνια και ήταν και αρκετές φορές Υπουργοί στις προηγούμενες φάσεις. Έρχονται σε επαφή μαζί μας μέσω του καθεστώτος και της διαδικασίας που λέει ο Κανονισμός για κάποια βοηθήματα και μέσω του συλλόγου τους και περνούν από τη Διάσκεψη των Προέδρων με απόλυτα νόμιμο τρόπο, ανθρωπιστικό, ανθρώπινο.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Είναι αδιανόητο να γράφονται τώρα άρθρα -τα είδα και σε όλα τα </w:t>
      </w:r>
      <w:r>
        <w:rPr>
          <w:rFonts w:eastAsia="Times New Roman" w:cs="Times New Roman"/>
          <w:szCs w:val="24"/>
          <w:lang w:val="en-US"/>
        </w:rPr>
        <w:t>site</w:t>
      </w:r>
      <w:r>
        <w:rPr>
          <w:rFonts w:eastAsia="Times New Roman" w:cs="Times New Roman"/>
          <w:szCs w:val="24"/>
        </w:rPr>
        <w:t xml:space="preserve">- ότι «αυτοί…», γενικώς αυτοί, «…που επί σαράντα χρόνια οδήγησαν τη χώρα εκεί που την οδήγησαν, γιατί τώρα να συνεχίσουν να έχουν και να μην τους κοπούν αυτά που παίρνουν;». Επαναλαμβάνω, μιλάμε για ανθρώπους εβδομήντα, ογδόντα, ενενήντα ετών, όσοι έχουν μείνει. Αυτό που παίρνουν είναι περίπου ένα επίδομα.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Πρέπει να είμαστε σαφείς, όταν κάνουμε αυτήν την κριτική προς το πολιτικό σύστημα και προς Βουλευτές. Επαναλαμβάνω, έχουν μειωθεί κατά 40%-60% οι συντάξεις όλων. Η ίδια η Βουλή έχει σταματήσει στο ’12 αυτήν τη διαδικασία. Ήρθησαν ύστερα και τα ασυμβίβαστα, αρκετοί εξ αυτών δεν είχαν επάγγελμα και είχαν φύγει από τα επαγγελματικά τους ταμεία δέκα, είκοσι χρόνια. Δεν είχαν πού την κεφαλήν κλίναι. Είμαι υποχρεωμένος να υπερασπιστώ αυτήν τη διάταξη του ασφαλιστικού νομοσχεδίου. Θεωρώ βεβαίως ότι κάθε κόμμα έχει την άποψή του. Υπάρχουν τουλάχιστον δυόμισι κόμματα εδώ μέσα που βγήκαν με αυτήν τη ρητορεία και που θέλουν να αναπαραχθούν μέσω αυτής της ρητορείας. Έχουν κάθε δικαίωμα, διότι τους ψηφίζει ο λαός αλλά εγώ είμαι υποχρεωμένος να υπερασπιστώ αυτήν την κατάσταση απέναντι σε έναν ορυμαγδό πραγματικά που αναπτύσσεται αντιπολιτικό, αντικοινοβουλευτικό, χωρίς στοιχεία και εφόσον απαντιούνται τα πραγματικά στοιχεία, δεν κάνουν τον κόπο να τα διασταυρώσουν.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Σας ευχαριστώ.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Πρόεδρε, μπορώ να έχω τον λόγο;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Δεν έχετε τον λόγο, κύριε Κεγκέρογλου.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Τον λόγο έχει ο κ. Σιμορέλης για πέντε λεπτά.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ΧΡΗΣΤΟΣ ΣΙΜΟΡΕΛΗΣ: </w:t>
      </w:r>
      <w:r>
        <w:rPr>
          <w:rFonts w:eastAsia="Times New Roman" w:cs="Times New Roman"/>
          <w:szCs w:val="24"/>
        </w:rPr>
        <w:t>Ευχαριστώ,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Κύριε Υπουργέ, έρχομαι από μια περιοχή καθαρά αγροτική. Και όταν με ρώτησαν «τι έχετε αυτήν την εβδομάδα», είπα ότι θα ψηφίσουμε τον νόμο περί συνεταιρισμών. Ειλικρινά, μου γύρισαν την πλάτη. Μόλις το άκουσαν, εξέφρασαν πραγματικά την έκπληξή τους. Ελπίζω με αυτόν τον νόμο που φέρνουμε σήμερα να ξαναφέρουμε πάλι τους αγρότες κοντά στην ιδέα του συνεταιρισμού.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Καλούμαστε σήμερα να ψηφίσουμε στο ελληνικό Κοινοβούλιο το νομοσχέδιο για τους αγροτικούς συνεταιρισμούς και τις μορφές συλλογικής οργάνωσης του αγροτικού χώρου. Αποτελεί ένα από τα πιο σημαντικά νομοθετήματα της Κυβέρνησης ΣΥΡΙΖΑ-ΑΝΕΛ, που στόχο έχει να διορθώσει λάθη και αστοχίες του παρελθόντος, δημιουργώντας χώρο επανίδρυσης για το συνεταιριστικό κίνημα.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Παρ’ ότι η συνεταιριστική μορφή οργάνωσης υπάρχει θεσμοθετημένη στην Ελλάδα για περισσότερο από έναν αιώνα, τα τελευταία χρόνια την είδαμε να χάνει τον ρόλο της με εμφανείς τις ευθύνες κακών πολιτικών του παρελθόντος και λοιπούς θεσμικού πλαισίου.</w:t>
      </w:r>
    </w:p>
    <w:p>
      <w:pPr>
        <w:spacing w:line="600" w:lineRule="auto"/>
        <w:jc w:val="both"/>
        <w:rPr>
          <w:rFonts w:eastAsia="Times New Roman"/>
          <w:szCs w:val="24"/>
        </w:rPr>
      </w:pPr>
      <w:pPr>
        <w:spacing w:line="600" w:lineRule="auto"/>
        <w:jc w:val="both"/>
        <w:rPr>
          <w:rFonts w:eastAsia="Times New Roman"/>
          <w:szCs w:val="24"/>
        </w:rPr>
      </w:pPr>
      <w:r>
        <w:rPr>
          <w:rFonts w:eastAsia="Times New Roman" w:cs="Times New Roman"/>
          <w:b/>
          <w:szCs w:val="24"/>
        </w:rPr>
        <w:tab/>
      </w:r>
      <w:r>
        <w:rPr>
          <w:rFonts w:eastAsia="Times New Roman"/>
          <w:szCs w:val="24"/>
        </w:rPr>
        <w:t xml:space="preserve">Οι συνεταιρισμοί έχουν έναν συγκεκριμένο στρατηγικό στόχο. Αποτελούν μέσο οργάνωσης των μεσαίων και χαμηλών στρωμάτων, στηριζόμενο στην ελληνική παραγωγή και στοχεύοντας στην παραγωγή και την ανάπτυξη.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Δυστυχώς, τα στοιχεία των τελευταίων χρόνων καταδεικνύουν ότι η κατάσταση που επικρατεί στους συνεταιρισμούς δεν είναι αυτή που θα θέλαμε. Από τους εξίμισι χιλιάδες συνεταιρισμούς, περίπου το 1/6 λειτουργεί, ενώ οι υπόλοιποι βρίσκονται από καιρό σε αδράνεια. Μάλιστα, μόνο ένα μικρό ποσοστό των ενεργών συνεταιρισμών εμφανίζει καλά οικονομικά στοιχεία.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Είναι σαφές ότι η παρούσα κατάσταση έχει ως αποτέλεσμα την απαξίωση της συνεταιριστικής οργάνωσης στην κοινωνία. Η λειτουργία υγιών συνεταιρισμών αποτελεί προϋπόθεση για την ανάπτυξη του πρωτογενούς τομέα παραγωγής, ώστε να προχωρήσουμε πιο γρήγορα στη διατροφική αυτάρκεια της χώρας.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Με το νομοσχέδιο αυτό δημιουργούμε το θεσμικό πλαίσιο και εκείνο το ευνοϊκό περιβάλλον το οποίο θα οδηγήσει στην ανασυγκρότηση των συνεταιρισμών για να πραγματοποιηθούν οι παραπάνω στόχοι.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Σε αυτήν τη δύσκολη στιγμή για την οικονομία, ο μόνος τρόπος απεμπλοκής από την επιτροπεία αλλά και το στοίχημα που έχει να πετύχει αυτή η Κυβέρνηση, είναι η ανάπτυξη και η παραγωγική ανασυγκρότηση. Από τους βασικούς στόχους του νομοσχεδίου είναι η βοήθεια προς τους μικρούς αγρότες ώστε να επιβιώσουν μέσα σ’ ένα πολύ δύσκολο οικονομικό περιβάλλον, να οργανωθούν και να πετύχουν χαμηλότερο κόστος παραγωγής, καλύτερες τιμές και ευκολότερη προώθηση για τα αγροτικά τους προϊόντα, ενώ με την υιοθέτηση κοινών καλλιεργητικών μεθόδων θα έχουν και το ποιοτικό πλεονέκτημα.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Διαβάζοντας το νομοσχέδιο, βλέπουμε εμφανώς να απλοποιείται η σύσταση των συνεταιρισμών, παρακάμπτοντας τη γνωστή γραφειοκρατία. Μειώνεται ο αριθμός των απαιτούμενων μελών και καταργείται το υποχρεωτικό ελάχιστο συνεταιριστικό κεφάλαιο. Επιπλέον, διακρίνουμε την ενίσχυση των δημοκρατικών διαδικασιών στις αρχαιρεσίες και στον έλεγχο των μελών προς τη διοίκηση, που ως στόχο έχουν την αποτροπή των διαλυτικών φαινομένων του παρελθόντος. Με το «ένα μέλος, μία μερίδα, μία ψήφος» θεσμοθετούμε την ισότιμη και δημοκρατική συμμετοχή, ανεξαρτήτως όγκου και παραγωγής.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Β΄ Αντιπρόεδρος της Βουλής κ. </w:t>
      </w:r>
      <w:r w:rsidRPr="006C67F0">
        <w:rPr>
          <w:rFonts w:eastAsia="Times New Roman"/>
          <w:b/>
          <w:szCs w:val="24"/>
        </w:rPr>
        <w:t>ΓΕΩΡΓΙΟΣ ΒΑΡΕΜΕΝΟΣ</w:t>
      </w:r>
      <w:r>
        <w:rPr>
          <w:rFonts w:eastAsia="Times New Roman"/>
          <w:szCs w:val="24"/>
        </w:rPr>
        <w:t>)</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Όσον αφορά στην εξυγίανση της υφιστάμενης κατάστασης στον συνεταιριστικό χώρο, έχουμε τη δημιουργία του Εθνικού Μητρώου, της Ελεγκτικής Αρχής και του Σώματος Επιθεωρητών στο Υπουργείο Αγροτικής Ανάπτυξης και Τροφίμων, καθώς και τις νομικές τροποποιήσεις, τις νομικές διατάξεις και τις συγχωνεύσεις, τις λύσεις, τις μισθώσεις και τις εκκαθαρίσεις.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Για την επιχειρηματική ανάπτυξη του αγροτικού συνεταιρισμού, δίνεται η δυνατότητα και σε άλλους επενδυτές να γίνουν μέλη του συνεταιρισμού, καθιερώνοντας την προαιρετική μερίδα, χωρίς δικαίωμα ψήφου, ως δυνατότητα επένδυσης στον συνεταιρισμό από τρίτους.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Σημαντική είναι η θέσπιση των συμβάσεων μελλοντικής πώλησης των αγροτικών προϊόντων με στόχο την προστασία της τιμής τους, γεγονός που θα προσφέρει κάλυψη και προστασία στους οργανωμένους συνεταιρισμούς, καθώς και η συνεταιριστική εκπαίδευση των παραγωγών μέσα από τη δημιουργία του Ταμείου Συνεταιριστικής Εκπαίδευσης. Σ’ αυτά που ανέφερα ενδεικτικά, προστίθενται πολλές άλλες θετικές ρυθμίσεις για τις οποίες θα μπορούμε να μιλάμε για πολλές ώρες.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Κυρίες και κύριοι συνάδελφοι, προέρχομαι από το Νομό Τρικάλων που αποτελεί μια κατ’ εξοχήν αγροτική περιοχή και βλέπω καθημερινά τις δυσκολίες που περνάνε οι μικρομεσαίοι αγρότες. Είναι χρέος της παρούσας Κυβέρνησης να στηρίξει με κάθε δυνατό μέσο όλες αυτές τις κοινωνικές ομάδες που πλήττονται και που τα τελευταία χρόνια πλήρωσαν την οικονομική κρίση.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Τελειώνω, κύριε Πρόεδρε.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Η κατάθεση του παρόντος νομοσχεδίου βασίστηκε στην ανάγκη που έχουμε να υπάρξει και να αναπτυχθεί το συνεταιριστικό κίνημα με στόχο την παραγωγική ανασυγκρότηση της χώρας. Είναι ανάγκη να στηρίξουμε μέσα απ’ αυτό το εγχείρημα κυρίως τους νέους αγρότες που προσπαθούν να ανταποκριθούν στις δυσκολίες των καιρών, ώστε να μην παρατήσουν την παραγωγή.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Ειδικά την περίοδο που διαβιούμε όπου είδαμε μια δομική κρίση στο καπιταλιστικό σύστημα, μία από τις απαντήσεις που δίνει η Αριστερά είναι η κοινωνική και η αλληλέγγυα οικονομία. Οι αγροτικοί συνεταιρισμοί πρέπει να γίνουν η μορφή ανάπτυξης που θα προστατεύσει τους μικρομεσαίους αγρότες και τα αγροτικά προϊόντα, που θα διέπεται από κοινωνική και δημοκρατική δομή, με λειτουργία που θα δέχεται δημόσιο έλεγχο.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Βάλτε μια τελεία, κύριε συνάδελφε.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ΧΡΗΣΤΟΣ ΣΙΜΟΡΕΛΗΣ:</w:t>
      </w:r>
      <w:r>
        <w:rPr>
          <w:rFonts w:eastAsia="Times New Roman"/>
          <w:szCs w:val="24"/>
        </w:rPr>
        <w:t xml:space="preserve"> Ο καλύτερος τρόπος για να επιβιώσουν και να αναπτυχθούν οι μικρομεσαίοι αγρότες είναι να οργανωθούν σε γεωργικούς συνεταιρισμούς, χρησιμοποιώντας το ευνοϊκό περιβάλλον που παρέχει το παρόν νομοσχέδιο.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Σας ευχαριστώ.</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Κι εμείς ευχαριστούμε.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Ο κ. Μπάρκας έχει τον λόγο.</w:t>
      </w:r>
    </w:p>
    <w:p>
      <w:pPr>
        <w:spacing w:line="600" w:lineRule="auto"/>
        <w:jc w:val="both"/>
        <w:rPr>
          <w:rFonts w:eastAsia="Times New Roman" w:cs="Times New Roman"/>
          <w:szCs w:val="24"/>
        </w:rPr>
      </w:pPr>
      <w:pPr>
        <w:spacing w:line="600" w:lineRule="auto"/>
        <w:jc w:val="both"/>
        <w:rPr>
          <w:rFonts w:eastAsia="Times New Roman" w:cs="Times New Roman"/>
          <w:szCs w:val="24"/>
        </w:rPr>
      </w:pPr>
      <w:r>
        <w:rPr>
          <w:rFonts w:eastAsia="Times New Roman"/>
          <w:szCs w:val="24"/>
        </w:rPr>
        <w:tab/>
      </w:r>
      <w:r>
        <w:rPr>
          <w:rFonts w:eastAsia="Times New Roman" w:cs="Times New Roman"/>
          <w:b/>
          <w:szCs w:val="24"/>
        </w:rPr>
        <w:t xml:space="preserve">ΚΩΝΣΤΑΝΤΙΝΟΣ ΜΠΑΡΚΑΣ: </w:t>
      </w:r>
      <w:r>
        <w:rPr>
          <w:rFonts w:eastAsia="Times New Roman" w:cs="Times New Roman"/>
          <w:szCs w:val="24"/>
        </w:rPr>
        <w:t>Ευχαριστώ,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Βουλευτές, ξεκινώντας θα ήθελα να ζητήσω συγγνώμη από τον συνάδελφο της Νέας Δημοκρατίας τον οποίον διέκοψα πριν, κατά τη διάρκεια της ομιλίας του, όταν αναφέρθηκε στο ζήτημα του γάλακτος. Οφείλω όμως να πω ότι με ενόχλησε η αναφορά του, γιατί δυστυχώς οι Βουλευτές της Νέας Δημοκρατίας, τότε που ήταν κυβέρνηση, απείχαν από τις διαδικασίες άρνησης των παραγωγών αλλά και της τοπικής κοινωνίας για την πώληση της «ΔΩΔΩΝΗΣ», μια συνεταιριστική γαλακτοβιομηχανία η οποία ήταν ηγέτιδα δύναμη στο γάλα. Μέσα σε ένα βράδυ η Νέα Δημοκρατία αποφάσισε ότι πρέπει να την πουλήσει σε ξένους ιδιώτες.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Η κατάσταση έτσι όπως δημιουργήθηκε έφερε το αποτέλεσμα στο οποίο αναφέρθηκε ο συγκεκριμένος Βουλευτής. Έχουμε, δηλαδή, το φαινόμενο οι ιδιώτες γαλακτοβιομήχανοι, ενώ η «ΔΩΔΩΝΗ» δημιουργούσε εκείνες τις προϋποθέσεις ώστε η τιμή του γάλακτος να είναι σε υψηλά επίπεδα, τα οποία θα μπορούσαν να κάνουν βιώσιμες τις μονάδες των παραγωγών, αυτήν τη στιγμή να χύνουν το γάλα στους παραγωγούς ή να το παίρνουν σε πολύ χαμηλή τιμή βρίσκοντας ως επιχειρήματα διάφορες αιτιολογίες. Αυτοί οι παραγωγοί βρίσκονται πλέον εγκλωβισμένοι σε μια τέτοια διαδικασία. Άρα, θα περίμενα τουλάχιστον την αυτοκριτική των Βουλευτών της Νέας Δημοκρατίας και του ΠΑΣΟΚ, που τότε υπερασπιζόντουσαν σε συνεργασία με την τράπεζα Πειραιώς και τον κ. Σάλλα αυτή την ιδιωτικοποίηση.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 xml:space="preserve">Τώρα εσείς είστε Κυβέρνηση.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 xml:space="preserve">Βεβαίως! Το ξέρουμε πολύ καλά. Άλλωστε, τρεις φορές κερδίσαμε εκλογικές μάχες. Εσείς βέβαια διεκδικείτε να γίνουν πάλι εκλογές. Θα δούμε. Δεν ξέρω ποιος είναι ο ρόλος σας στο κόμμα σας, αλλά τέλος πάντων.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 παρόν νομοσχέδιο αυτό που κάνει είναι να εξορθολογίζει μια διαδικασία την οποία το ΠΑΣΟΚ και η Νέα Δημοκρατία υπερασπιζόντουσαν επί τόσα χρόνια. Μια πλήρως κομματική συνεταιριστική λογική, όπου οι παραγωγοί ήταν εγκλωβισμένοι στις διοικήσεις των συνεταιρισμών, οι οποίες ήταν κομματικές και άρα και στους ντόπιους πολιτευτές κάθε νομού, ώστε να μην μπορούν να ανασάνουν, να μην  μπορούν να διεκδικήσουν να πουλήσουν συνεταιριστικά το προϊόν τους και να πετύχουν την καλύτερη τιμή και παραγωγή που οι ίδιοι επιθυμούν. Αυτή είναι η βασική λογική του συγκεκριμένου νομοσχεδίου.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Θέλετε να συμφωνήσουμε ότι μπορούσαμε να βάλουμε κι άλλα άρθρα; Βεβαίως. Θα συμφωνήσουμε όμως ότι δίνει και μια προοπτική, ώστε οι νέοι άνθρωποι, οι νέοι συνεταιρισμοί να έχουν μια μακρόπνοη λογική και αντίληψη και να μην έχουμε τα φαινόμενα αγροτικών συνεταιρισμών που έχουν κλείσει ή που βρίσκονται υπό εκκαθάριση και έχουν εγκλωβισμένους ανθρώπους, παραγωγούς και εργαζόμενους σ’ αυτή τη διαδικασία.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Άλλωστε, έχω ξαναπεί απ’ αυτό το Βήμα ότι η μόνη αντίδραση που ακούγεται από την Αντιπολίτευση, ακούει στο όνομα ΠΑΣΕΓΕΣ. Θα πρέπει να συμφωνήσουμε τι είναι η ΠΑΣΕΓΕΣ, πώς λειτούργησε η ΠΑΣΕΓΕΣ και τον ρόλο που έπαιξε η ΠΑΣΕΓΕΣ.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Σωστά!</w:t>
      </w:r>
    </w:p>
    <w:p>
      <w:pPr>
        <w:spacing w:line="600" w:lineRule="auto"/>
        <w:ind w:firstLine="720"/>
        <w:jc w:val="both"/>
        <w:rPr>
          <w:rFonts w:eastAsia="Times New Roman" w:cs="Times New Roman"/>
          <w:b/>
          <w:szCs w:val="24"/>
        </w:rPr>
      </w:pPr>
      <w:pPr>
        <w:spacing w:line="600" w:lineRule="auto"/>
        <w:ind w:firstLine="720"/>
        <w:jc w:val="both"/>
        <w:rPr>
          <w:rFonts w:eastAsia="Times New Roman" w:cs="Times New Roman"/>
          <w:b/>
          <w:szCs w:val="24"/>
        </w:rPr>
      </w:pPr>
      <w:r>
        <w:rPr>
          <w:rFonts w:eastAsia="Times New Roman" w:cs="Times New Roman"/>
          <w:b/>
          <w:szCs w:val="24"/>
        </w:rPr>
        <w:t xml:space="preserve">ΚΩΝΣΤΑΝΤΙΝΟΣ ΜΠΑΡΚΑΣ: </w:t>
      </w:r>
      <w:r>
        <w:rPr>
          <w:rFonts w:eastAsia="Times New Roman" w:cs="Times New Roman"/>
          <w:szCs w:val="24"/>
        </w:rPr>
        <w:t xml:space="preserve">Και επειδή βλέπω ότι συμφωνείτε θα έπρεπε να συμφωνείτε και στη λογική ότι δεν μπορεί να είναι αυτή η συνεταιριστική λογική της ΠΑΣΕΓΕΣ που λειτουργούσε επί σαράντα χρόνια. </w:t>
      </w:r>
      <w:r>
        <w:rPr>
          <w:rFonts w:eastAsia="Times New Roman" w:cs="Times New Roman"/>
          <w:b/>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…(δεν ακούστηκε)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 xml:space="preserve">Ακούω διάφορες κριτικές για τις τροπολογίες από τον κ. Βρούτση, τον Κοινοβουλευτικό Εκπρόσωπο της Νέας Δημοκρατίας. Ο κ. Βρούτσης δεν διαφώνησε στη λογική. Παραδέχθηκε ο ίδιος ότι όντως είναι εμπρόθεσμες και κατατέθηκαν με τη λογική της λειτουργίας του Κανονισμού της Βουλής. Αυτό που τον ενόχλησε ήταν ο αριθμός. Οφείλω να θυμίσω στους Βουλευτές της Νέας Δημοκρατίας ότι οι ίδιοι είχαν άλλη αξιακή λογική όσον αφορά τις τροπολογίες. Κατέθεταν τροπολογίες στις 2:30΄ το πρωί σε άσχετα νομοσχέδια, για άσχετε λογικές.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λήξης του χρόνου ομιλίας του κυρίου Βουλευτή)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αμέσως.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Υπήρχαν και τροπολογίες οι οποίες έχουν και μια ποινική χροιά για διοικήσεις τραπεζών. Ξέρετε πάρα πολύ καλά σε ποιες αναφέρομαι. </w:t>
      </w:r>
    </w:p>
    <w:p>
      <w:pPr>
        <w:spacing w:line="600" w:lineRule="auto"/>
        <w:jc w:val="both"/>
        <w:rPr>
          <w:rFonts w:eastAsia="Times New Roman"/>
          <w:szCs w:val="24"/>
        </w:rPr>
      </w:pPr>
      <w:pPr>
        <w:spacing w:line="600" w:lineRule="auto"/>
        <w:jc w:val="both"/>
        <w:rPr>
          <w:rFonts w:eastAsia="Times New Roman"/>
          <w:szCs w:val="24"/>
        </w:rPr>
      </w:pPr>
      <w:r>
        <w:rPr>
          <w:rFonts w:eastAsia="Times New Roman" w:cs="Times New Roman"/>
          <w:b/>
          <w:szCs w:val="24"/>
        </w:rPr>
        <w:tab/>
      </w:r>
      <w:r>
        <w:rPr>
          <w:rFonts w:eastAsia="Times New Roman"/>
          <w:szCs w:val="24"/>
        </w:rPr>
        <w:t>Ολοκληρώνοντας, λοιπόν, για να μην σπαταλώ τον χρόνο των Βουλευτών, θέλω να πω το εξής: Η Κυβέρνησή μας θέλει να εξορθολογήσει το συνεταιριστικό κίνημα. Η Κυβέρνησή μας θέλει να δώσει τον πρώτο λόγο και θέλει να δώσει φωνή στους παραγωγούς, καθώς αυτοί είναι που βρίσκονται καθημερινά στον τόπο εργασίας, στο χωράφι. Αυτούς θέλει και στοχεύει να ευνοήσει και όχι κάποιους οι οποίοι έχτιζαν πολιτικές καριέρες διεκδικώντας θέσεις σε διοικήσεις συνεταιρισμών.</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Ευχαριστώ πολύ.</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ΠΡΟΕΔΡΕΥΩΝ (Γεώργιος Βαρεμένος):</w:t>
      </w:r>
      <w:r>
        <w:rPr>
          <w:rFonts w:eastAsia="Times New Roman" w:cs="Times New Roman"/>
        </w:rPr>
        <w:t xml:space="preserve"> Κυρίες και κύριοι συνάδελφοι, έχω την τιμή να ανακοινώσω στο Σώμα ότι τη συνεδρίασή μας παρακολουθούν από τα άνω δυτικά θεωρεία της Βουλής,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τρεις μαθητές και μαθήτριες και τρεις εκπαιδευτικοί συνοδοί τους από το Γυμνάσιο Μανταμάδου Λέσβου και από το Γυμνάσιο από τις Βρύσες Χανίων. </w:t>
      </w:r>
    </w:p>
    <w:p>
      <w:pPr>
        <w:spacing w:line="600" w:lineRule="auto"/>
        <w:ind w:firstLine="1080"/>
        <w:jc w:val="both"/>
        <w:rPr>
          <w:rFonts w:eastAsia="Times New Roman" w:cs="Times New Roman"/>
        </w:rPr>
      </w:pPr>
      <w:pPr>
        <w:spacing w:line="600" w:lineRule="auto"/>
        <w:ind w:firstLine="1080"/>
        <w:jc w:val="both"/>
        <w:rPr>
          <w:rFonts w:eastAsia="Times New Roman" w:cs="Times New Roman"/>
        </w:rPr>
      </w:pPr>
      <w:r>
        <w:rPr>
          <w:rFonts w:eastAsia="Times New Roman" w:cs="Times New Roman"/>
        </w:rPr>
        <w:t xml:space="preserve">Η Βουλή τούς καλωσορίζει. </w:t>
      </w:r>
    </w:p>
    <w:p>
      <w:pPr>
        <w:spacing w:line="600" w:lineRule="auto"/>
        <w:ind w:left="360"/>
        <w:jc w:val="center"/>
        <w:rPr>
          <w:rFonts w:eastAsia="Times New Roman" w:cs="Times New Roman"/>
        </w:rPr>
      </w:pPr>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Κυρία Μανωλάκου, έχετε τον λόγο.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ΔΙΑΜΑΝΤΩ ΜΑΝΩΛΑΚΟΥ:</w:t>
      </w:r>
      <w:r>
        <w:rPr>
          <w:rFonts w:eastAsia="Times New Roman"/>
          <w:szCs w:val="24"/>
        </w:rPr>
        <w:t xml:space="preserve"> Από την έδρα θυμήθηκαν –και σωστό είναι- ότι πέρασαν σαράντα εννιά χρόνια από το στρατιωτικό πραξικόπημα του 1967. Εκ μέρους του ΚΚΕ λέμε ότι πρέπει να το θυμόμαστε, να διδασκόμαστε. Τιμάμε τους αγωνιστές, αυτούς που στάθηκαν όρθιοι, αλύγιστοι, στα κρατητήρια, στα βασανιστήρια του ΕΑΤ-ΕΣΑ, στις φυλακές και στις εξορίες. Να θυμόμαστε ότι η χούντα στηρίχτηκε από τμήματα της ντόπιας πλουτοκρατίας και από τους Αμερικάνους και ότι η αστική τάξη και το κράτος της χρησιμοποιεί τέτοιες μεθόδους προκειμένου να υποστηρίξει τα συμφέροντά της, ακόμα δηλαδή και στρατιωτικά, πολιτικά, πραξικοπήματα.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Σήμερα, οι νοσταλγοί της χούντας προσπαθούν να σηκώσουν κεφάλι και η ναζιστική εγκληματική Χρυσή Αυγή χύνει φασιστικό ρατσιστικό δηλητήριο. Συνεπώς, τα ιστορικά συμπεράσματα έχουν μεγάλη αξία.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Σε ό,τι αφορά τις βουλευτικές συντάξεις: Θα ήθελα να θυμίσω στο Σώμα ότι το Κομμουνιστικό Κόμμα Ελλάδας, με σχέδιο νόμου έχει ζητήσει την κατάργησή τους και με την ευκαιρία εμείς καλούμε τον λαό σε ξεσηκωμό για να μην περάσει ο νόμος-λαιμητόμος.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Σε ό,τι αφορά το νομοσχέδιο για τους συνεταιρισμούς: Κύριε Υπουργέ, είχατε ψιλοτσακωμούς με τους Βουλευτές του ΠΑΣΟΚ, ποιος είναι περισσότερο αριστερός. Δεν πρέπει να παραπονιούνται, εδώ που τα λέμε. Εδώ, το νομοσχέδιό σας έχει κομμάτια ξεπατικοσούρας από τον κ. Σκανδαλίδη, πρώην Υπουργό Γεωργίας επί ΠΑΣΟΚ. Βέβαια, παραπονιούνται γιατί το περισσότερο ΠΑΣΟΚ έχει περάσει στον ΣΥΡΙΖΑ. Σοσιαλδημοκρατία είσαστε κι εσείς!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 τους κατηγορείτε ότι χρεοκοπήσανε τους συνεταιρισμούς. Η αλήθεια είναι, ότι το αποτέλεσμα της πολιτικής των προηγούμενων κυβερνήσεων έχει οδηγήσει σε χρεοκοπία και εκφυλισμό και στη συνείδηση της μικρομεσαίας αγροτιάς αλλά και της κοινωνίας γενικότερα. Αν ρωτήσεις αγρότη, «είναι σωστό», λένε, «δεν ωφεληθήκαμε, μας παίρνουν οι συνεταιρισμοί». Όμως, πρέπει να απαντήσει κάποιος στο γιατί και πρέπει να πει όλη την αλήθεια, όχι την μισή. Διότι είναι υποκρισία, είναι κοροϊδία, να λέει κάποιος ότι θα υπάρχουν οφέλη στους μικρομεσαίους αγρότες, όταν τους πάτε για φούντο. Το ξέρουν, αγώνα επιβίωσης δώσανε, σαράντα μέρες με μεγάλες κινητοποιήσεις. Τα εργαλεία, δε, εξόντωσης τα έχετε έτοιμα. Νόμο-λαιμητόμο για το ασφαλιστικό, ΦΠΑ στο 24% και τόσα άλλα.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szCs w:val="24"/>
        </w:rPr>
        <w:t xml:space="preserve">Τελικά, οι συνεταιρισμοί γιατί εκφυλίστηκαν; Πριν από την ένταξη στην </w:t>
      </w:r>
      <w:r>
        <w:rPr>
          <w:rFonts w:eastAsia="Times New Roman" w:cs="Times New Roman"/>
          <w:szCs w:val="24"/>
        </w:rPr>
        <w:t xml:space="preserve">Ευρωπαϊκή Ένωση είχαν ρόλο βοήθειας στην καλλιέργεια και στη συγκέντρωση της παραγωγής και ειδικά για εξαγώγιμα προϊόντα, όπως ήταν η σταφίδα και ο καπνός που τώρα έχουν συρρικνωθεί λόγω της Ευρωπαϊκής Ένωσης.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Ο αγροτικός πληθυσμός ήταν περισσότερος και υψηλότερο το ΑΕΠ σε ό,τι αφορά τον αγροτικό τομέα. Εξάλλου έχουν μείνει στην ιστορία οι ματωμένες κινητοποιήσεις των σταφιδοπαραγωγών από τις επιθέσεις χωροφυλάκων, γιατί μάχονταν για να σταματήσει η κλεψιά και η ληστεία στα προϊόντα τους, όπως και των καπνεργατριών για τους μεγάλους αγώνες.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Το αστικό κράτος, λοιπόν, είχε αναπτύξει το εξαγωγικό εμπόριο με αγροτικά προϊόντα απομυζώντας αγρότες και εργάτες. Μερικοί συνεταιρισμοί είχαν αναπτύξει τη μεταποίηση. Παράδειγμα, η Συνεταιριστική Γαλακτοβιομηχανία «ΑΣΠΡΟ», άνοιξε με ρίσκο. Είχε κέρδη. Στην πορεία έκλεισε και συνεταιριστές χρησιμοποιήθηκαν ως κομματάρχες. Έτσι μετά με επιδοτήσεις και ενισχύσεις, χωρίς ρίσκο, φτιαχτήκαν οι μεγάλες γαλακτοβιομηχανίες που σήμερα αποτελούν καρτέλ. Έτσι είναι το αστικό κράτος. Ρίχνουν σήμερα τις τιμές κάτω από το κόστος παραγωγής, κάνουν μήνες να τους πληρώσουν. Ο εκβιασμός και η απληρωσιά πάνε σύννεφο. Διαμαρτύρονται. Και εσείς τους κοιτάτε. Άρα, τους βιομήχανους προστατεύετε και όχι τους κτηνοτρόφους που καταρρέουν.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Τα ίδια και με τους τευτλοπαραγωγούς και με τη βιομηχανία ζάχαρης. Υπερισχύει το συμφέρον της τράπεζας και όχι του λαού για τευτλοκαλλιέργεια, για ζάχαρη ντόπια και θέσεις εργασίας.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Μετά την ένταξη στην Ευρωπαϊκή Ένωση και τις ποσοστώσεις, οι συνεταιρισμοί έπαιξαν τον ρόλο εξωραϊσμού της ΚΑΠ. Βέβαια, αναπτυσσόταν και ο τριτογενής τομέας. Οι συνεταιρισμοί, λοιπόν, έδιναν επιδοτήσεις και κρατάγανε και κάτι ως αμοιβή για το θάψιμο κυρίως των φρούτων και μοίραζαν τα θαφτικά, δηλαδή τις επιδοτήσεις της Ευρωπαϊκής Ένωσης. Τότε έδιναν καλύτερες τιμές για το θάψιμο από ότι σήμερα απολαμβάνουν, όπως τα πορτοκάλια. Δηλαδή, υψηλό ήταν το κίνητρο. Ήταν το τυράκι στη φάκα για καταστροφή παραγωγικών δυνάμεων. Μάλιστα, υποχρέωναν τους συνεταιρισμούς να μετατραπούν σε ομάδες ή να φτιάξουν ομάδες παραγωγών προκειμένου να πάρουν τα θαφτικά, τις επιδοτήσεις. Σήμερα φυτοζωούν, έσοδό τους ο ΟΣΔΕ.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Του τριτοβάθμιου οργάνου τους, της ΠΑΣΕΓΕΣ, αμαρτωλή και παρασιτική η δράση. Ήταν κατά των μικρομεσαίων αγροτών, μίλαγε για συνεταιρισμούς κεφαλαίων και όχι κεφαλών, πρωτοστάτησε, χρησιμοποιήθηκε και ανοικτά υπονόμευσε τους αγώνες επιβίωσης των μικρομεσαίων αγροτών. Ήταν ο επίσημος συνομιλητής σας. Τώρα; Σάπισε. Την πετάτε στα σκουπίδια.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Εμάς μας ενδιαφέρουν οι εργαζόμενοι και για αυτό καταθέσαμε και επιμένουμε στην τροπολογία, όμως και εσείς αποκαλύπτεστε. Το λέω, γιατί οι τροπολογίες μας αφορούσαν και απολυμένους συνεταιριστικούς υπαλλήλους και τις διώξεις αγωνιστών αγροτών και εργατών και την κατάργηση στον ειδικό φόρο κρασιού.</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Δεν ξεφύγατε από τον κανόνα, μόνο κυβερνητικών Βουλευτών δέχεστε τελικά τροπολογίες. Όταν είναι για λαϊκά προβλήματα, τότε μόνο λόγια παρηγοριάς. Όμως, με λόγια παρηγοριάς δεν λύνονται προβλήματα.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Και με την ευκαιρία είναι και απαράδεκτο το καθεστώς με τα εκτός έδρας και δίνω την πρόταση του συλλόγου του ΕΛΓΑ για νομοθετική βελτίωση, όπως είναι απαράδεκτο να ζητάτε γεωπόνους με μπλοκάκι.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Καταθέτω για τα Πρακτικά την πρόταση του συλλόγου του ΕΛΓΑ.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Διαμάντω Μανωλάκου,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Τώρα έχετε ένα κενό σε ό,τι αφορά το τριτοβάθμιο όργανο. Θα έρθετε με πληθώρα τροπολογιών. Ξέρετε γιατί; Γιατί σε πολλές επιτροπές υπάρχει εκπρόσωπος αγροτών. Τι θα κάνετε; Θα διαγράψετε ή θα ρίχνετε κλήρο;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Μας είπατε ότι έχουν απομείνει περίπου είκοσι συνεταιριστικές οργανώσεις, ουσιαστικά καπιταλιστικές επιχειρήσεις. Μάλιστα, μερικές παίζουν και άσχημα παιχνίδια στην πλάτη των αγροτών. Ήδη σημαντικά περιουσιακά στοιχεία του ΑΣΟ πέρασαν ως μετοχές σε ενώσεις και σε σχέση με τις ΣΚΟΣ κάποιοι προσπαθούν να τις συγκεντρώσουν και να τις καρπωθούν.</w:t>
      </w:r>
    </w:p>
    <w:p>
      <w:pPr>
        <w:spacing w:line="600" w:lineRule="auto"/>
        <w:jc w:val="both"/>
        <w:rPr>
          <w:rFonts w:eastAsia="Times New Roman" w:cs="Times New Roman"/>
          <w:szCs w:val="24"/>
        </w:rPr>
      </w:pPr>
      <w:pPr>
        <w:spacing w:line="600" w:lineRule="auto"/>
        <w:jc w:val="both"/>
        <w:rPr>
          <w:rFonts w:eastAsia="Times New Roman" w:cs="Times New Roman"/>
          <w:szCs w:val="24"/>
        </w:rPr>
      </w:pPr>
      <w:r>
        <w:rPr>
          <w:rFonts w:eastAsia="Times New Roman" w:cs="Times New Roman"/>
          <w:szCs w:val="24"/>
        </w:rPr>
        <w:tab/>
        <w:t xml:space="preserve">Οι συνεταιρισμοί, λοιπόν, έπαιξαν τον ρόλο του κυματοθραύστη της ευρωκοινοτικής πολιτικής. Τώρα στη θέση τους θέλετε να δημιουργήσετε ανώνυμες εταιρείες που θα λειτουργούν για την ενίσχυση των μεγάλων, καπιταλιστικής μορφής, αγροτικών εκμεταλλεύσεων.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Τους μικρομεσαίους τους οδηγείτε στο θάνατο κι έτσι υλοποιείτε καλύτερα τους στόχους της Κοινής Αγροτικής Πολιτικής για την οικονομική μεγέθυνση και στον αγροτικό τομέα.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Προσαρμόζεστε στις συνθήκες της ΚΑΠ, γι’ αυτό νομοθετείτε με ακόμα πιο καθαρό, πιο απόλυτο, πιο αυταρχικό τρόπο την είσοδο του εμπορικού και βιομηχανικού κεφαλαίου στο νέο συνεταιρισμό που φτιάχνετε. Είναι αυτοί που θα αξιοποιήσουν υποδομές που είχαν φτιάξει οι μικρομεσαίοι με τις εισφορές τους σε αποθήκες, συσκευαστήρια. Τους δίνετε φοροαπαλλαγές και άλλα προνόμια. Εξάλλου το αστικό σύστημα, τα κόμματα και οι κυβερνήσεις του, έχουν συμπεριλάβει στους στόχους της καπιταλιστικής ανάπτυξης και τον αγροτοδιατροφικό τομέα.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Μελέτες από το 2011 του Συνδέσμου Ελλήνων Βιομηχάνων και της Ελληνικής Ένωσης Τραπεζών μιλάνε για προϊόντα όπως η φέτα, το λάδι, η μαστίχα, ο κρόκος, το κρασί -που καταργείτε τους αναγκαστικούς συνεταιρισμούς- υδατοκαλλιέργειες και άλλα που μπορούν να εξελιχθούν σε πυλώνες ανάπτυξης, μέσα, όμως, από δομικές και διαρθρωτικές αλλαγές με κύριο την αποκατάσταση της ανταγωνιστικότητας και το μέγεθος του κλήρου, ώστε να γίνει συγκέντρωση και συγκεντροποίηση της αγροτοδιατροφικής παραγωγής στις μεγάλες καπιταλιστικές επιχειρήσεις. Βεβαίως, τα διαρθρωτικά προβλήματα είναι υπαρκτά και προσπαθείτε να τα λύσετε και με συνεταιρισμούς ανώνυμες εταιρείες και με το αγροτικό ΤΑΙΠΕΔ για ενοικιάσεις, παραχωρήσεις κρατικής γης και άλλα κίνητρα.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 ερώτημα είναι το εξής: Με έναν τέτοιο σχεδιασμό των συνεταιρισμών εξασφαλίζετε διατροφική επάρκεια στον λαό και τη χώρα; Εξασφαλίζετε ανάπτυξη που συμφέρει τον λαό; Όχι βέβαια! Και δεν έχετε τέτοιο στόχο. Ο σχεδιασμός σας είναι καπιταλιστικές συνεταιριστικές επιχειρήσεις που θα αναπτύσσουν επιχειρηματικότητα, ανταγωνιστικότητα, δηλαδή κέρδος. Συνεπώς κοροϊδεύετε και υποκρίνεστε, όταν λέτε ότι είναι των μικρομεσαίων. Και από μια πλευρά, να σας πω, δεν μπορείτε να κάνετε και διαφορετικά γιατί αυτά προωθεί η Ευρωπαϊκή Ένωση και η ΚΑΠ που έχετε υιοθετήσει, ψηφίζετε και υλοποιείτε.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Για το Κομμουνιστικό Κόμμα Ελλάδας προτεραιότητα είναι η εξασφάλιση της διατροφής του λαού. Υπάρχουν δυνατότητες παραγωγής που να καλύπτουν τις εγχώριες ανάγκες. Ωστόσο, στο πλαίσιο της Ευρωπαϊκής Ένωσης αυτές έχουν στραγγαλιστεί. Έχουν καταστραφεί οι παραγωγικές δυνάμεις. Τα τέσσερα εργοστάσια της ζάχαρης δεν λειτουργούν.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 Εμείς θεωρούμε ότι επιστημονικά και με προγραμματισμό, η αξιοποίηση της γης για ανάπτυξη διαφορετικών κλάδων, φθηνών και καλών τροφίμων και πρώτης ύλης για τη μεταποίηση και η βελτίωση της παραγωγικότητας με κρατικές επιστημονικές και τεχνικές υποδομές και κοινωνική ιδιοκτησία σε βιομηχανίες ενέργειας και τηλεπικοινωνίες είναι δυνατόν να δώσει δουλειά στον αγροτοπαραγωγό και εισόδημα και βεβαίως, καλά και ποιοτικά τρόφιμα.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Κυρία Μανώλακου, τελειώνετε. Βάλτε μια τελεία.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Ολοκληρώνω, κύριε Πρόεδρε.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Μια τέτοια λύση συμφέρει τη μικρομεσαία αγροτιά και το λαό. Γι’ αυτό -αν θέλετε- Βουλευτές της Αντιπολίτευσης συκοφαντούν την πρότασή μας και παρουσιάζουν την παραπέρα καπιταλιστικοποίηση των συνεταιρισμών, που κάνετε εσείς, ως σοσιαλιστική κομμουνιστική.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Εμείς λέμε προς την αγροτιά να δουν ότι τριάντα πέντε χρόνια στην Ελλάδα πάνε από το κακό στο χειρότερο και να αναπτύξουν τον αγώνα τους, δημιουργώντας ταυτόχρονα προϋποθέσεις για οριστική ανατροπή της καπιταλιστικής εκμετάλλευσης.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Τον λόγο έχει ο κ. Δημήτριος Κωνσταντόπουλος. </w:t>
      </w:r>
    </w:p>
    <w:p>
      <w:pPr>
        <w:spacing w:line="600" w:lineRule="auto"/>
        <w:jc w:val="both"/>
        <w:rPr>
          <w:rFonts w:eastAsia="Times New Roman"/>
          <w:szCs w:val="24"/>
        </w:rPr>
      </w:pPr>
      <w:pPr>
        <w:spacing w:line="600" w:lineRule="auto"/>
        <w:jc w:val="both"/>
        <w:rPr>
          <w:rFonts w:eastAsia="Times New Roman"/>
          <w:szCs w:val="24"/>
        </w:rPr>
      </w:pPr>
      <w:r>
        <w:rPr>
          <w:rFonts w:eastAsia="Times New Roman" w:cs="Times New Roman"/>
          <w:szCs w:val="24"/>
        </w:rPr>
        <w:tab/>
      </w:r>
      <w:r>
        <w:rPr>
          <w:rFonts w:eastAsia="Times New Roman"/>
          <w:b/>
          <w:szCs w:val="24"/>
        </w:rPr>
        <w:t xml:space="preserve">ΔΗΜΗΤΡΙΟΣ ΚΩΝΣΤΑΝΤΟΠΟΥΛΟΣ: </w:t>
      </w:r>
      <w:r>
        <w:rPr>
          <w:rFonts w:eastAsia="Times New Roman"/>
          <w:szCs w:val="24"/>
        </w:rPr>
        <w:t xml:space="preserve">Κυρίες και κύριοι συνάδελφοι, η ανεργία καλπάζει στο 28% και η Κυβέρνηση περιορίζεται σε μίνι διαχείριση. Η παραγωγική ανασυγκρότηση της οικονομίας είναι το στοίχημα όλων.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Και ιδού το ερώτημα: Άραγε, η παραγωγική ανασυγκρότηση της οικονομίας θα γίνει με 24% ΦΠΑ; Με υπερφορολόγηση του αγροτικού τομέα; Με αύξηση του συντελεστή φορολόγησης από το 13% στο 26%; Με αύξηση της προκαταβολής φόρων από το 27,5% στο 100%; Με κατάργηση της απαλλαγής από τον φόρο επιδοτήσεως για ποσά μέχρι και 12.000 ευρώ; Με αύξηση του ειδικού φόρου κατανάλωσης στο πετρέλαιο από τα 66 ευρώ στα 200 ευρώ, ανά χιλιόλιτρο; Με μείωση της επιδότησης του πετρελαίου θέρμανσης; Με αύξηση της τιμής του αγροτικού ρεύματος; Με τριπλασιασμό των εισφορών στον ΟΓΑ και σύνταξη σε μορφή επιδόματος; Με αύξηση του ΦΠΑ των αγροτικών εφοδίων από το 13% στο 23%; Επομένως, κύριοι της Κυβέρνησης, για ποια στήριξη του πρωτογενούς τομέα μιλάτε;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Κύριε Υπουργέ, ο αγρότης του 2016 έχει δεκαπλάσια κόστη παραγωγής απ’ ότι ο αγρότης του 1986. Σήμερα φτωχοποιείτε τον επαγγελματία αγρότη και τολμάτε να μιλάτε για παραγωγική ανασυγκρότηση;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Κυρίες και κύριοι συνάδελφοι, ο κ. Σταθάκης είχε υποσχεθεί ότι μέχρι τις 31 Μαρτίου θα έχουμε τον νέο αναπτυξιακό νόμο. Φυσικά, όπως ήταν αναμενόμενο, δεν υπήρξε κανένας αναπτυξιακός νόμος μέχρι σήμερα.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Οι Υπουργοί της Κυβέρνησης πάνε στην εαρινή Σύνοδο του ΔΝΤ στην Ουάσιγκτον για να διαπραγματευτούν για τα νέα μέτρα των 5,4 δισεκατομμυρίων ευρώ που έχουν αποδεχθεί, καθώς και τη μείωση του χρέους. Και γυρίζουν πίσω χωρίς καμμία δέσμευση από τους εταίρους για το χρέος και με επιπλέον 3 δισεκατομμύρια στις βαλίτσες τους και μάλιστα πανηγυρίζουν ότι σημειώθηκε επιτυχία. Τα συμπεράσματα, λοιπόν, είναι δικά σας.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Αυτό, αν μη τι άλλο, ονομάζεται εμπαιγμός! Μιλάτε για πρώτη φορά Αριστερά, ενώ στην ουσία επί δεκαπέντε μήνες προωθείτε τις πιο συντριπτικές πολιτικές των τελευταίων ετών. Χτίζετε πελατειακά δίκτυα σε όλες τις δομές του κράτους. Ευεργετείτε το κεφάλαιο.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Να θυμίσω την πράξη νομοθετικού περιεχομένου των μεγαλοοφειλετών του δημοσίου που παραμένουν στην ανωνυμία. Σας το έχουμε ζητήσει κατ’ επανάληψη. Αδιαφορείτε. Δεν μας ενημερώσατε ποιοι είναι αυτοί οι μεγαλοοφειλέτες του δημοσίου. Ωστόσο, διαπραγματεύεστε την εκποίηση της περιουσίας του ελληνικού λαού με ξένα </w:t>
      </w:r>
      <w:r>
        <w:rPr>
          <w:rFonts w:eastAsia="Times New Roman"/>
          <w:szCs w:val="24"/>
          <w:lang w:val="en-US"/>
        </w:rPr>
        <w:t>funds</w:t>
      </w:r>
      <w:r>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Κύριε Υπουργέ, με αυτή την πολιτική παραγωγική ανασυγκρότηση και αναδιανομή του παραγόμενου εθνικού πλούτου δεν μπορεί να υπάρξει. Επιτέλους, χτίστε πάνω σε αυτά που βρήκατε, ιδίως στον αγροτικό τομέα. Προωθήστε το καλάθι των προϊόντων της περιφέρειας, έναν θεσμό που εισήγαγε το ΠΑΣΟΚ για την ανάδειξη των προϊόντων της περιφέρειας. Δώστε, επιτέλους, κίνητρα στις ομάδες και τις ενώσεις παραγωγών να πιστοποιούν με χαμηλό κόστος τα προϊόντα τους. Αναδείξτε τις παραγωγικές μονάδες, τα τυροκομεία, τα οινοποιεία, τις πρότυπες σταβλικές εγκαταστάσεις. Στηρίξτε την ίδρυση και λειτουργία των κτηνοτροφικών μονάδων. Αυτό είναι το στοίχημα.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Όμως, αντί για όλα αυτά, εσείς τι κάνετε; Αδιαφορείτε! Φέρνετε ένα νομοσχέδιο για τους αγροτικούς συνεταιρισμούς κι αποπροσανατολίζετε τους αγρότες. Είναι ένα νομοσχέδιο κομματικού παρεμβατισμού που ουσιαστικά, αν μη τι άλλο, διαλύει τους συνεταιρισμούς.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Κυρίες και κύριοι συνάδελφοι, αυξάνετε τον ελάχιστο αριθμό συμμετεχόντων στους αγροτικούς συνεταιρισμούς. Αλιευτικοί συνεταιρισμοί που εκμεταλλεύονται μικρά διβάρια, όπως το Μεσολόγγι, οδηγούνται στο σφράγισμα.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Εμείς καταθέσαμε τροπολογία για τη μείωση του ελάχιστου αριθμού σε επτά μέλη. Εσείς μειώσατε τον αριθμό από δεκαπέντε σε δέκα, με νομοτεχνική βελτίωση. Εμείς, κύριε Υπουργέ, επιμένουμε και απαιτούμε να έχουμε επτά μέλη. Αυτό επιβάλλουν οι συνθήκες.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Με το άρθρο 6, δίνετε τη δυνατότητα εγγραφής επενδυτών ως μέλη σε συνεταιρισμούς. Με αυτήν τη δυνατότητα, αλλοιώνεται ο σκοπός και η έννοια του αγροτικού συνεταιρισμού, διότι το να συμμετέχει ένας επενδυτής σημαίνει ότι θα μπορούν να μπουν και ξένα </w:t>
      </w:r>
      <w:r>
        <w:rPr>
          <w:rFonts w:eastAsia="Times New Roman"/>
          <w:szCs w:val="24"/>
          <w:lang w:val="en-US"/>
        </w:rPr>
        <w:t>funds</w:t>
      </w:r>
      <w:r>
        <w:rPr>
          <w:rFonts w:eastAsia="Times New Roman"/>
          <w:szCs w:val="24"/>
        </w:rPr>
        <w:t xml:space="preserve"> με ευνοϊκούς φορολογικούς όρους. Αυτό είναι εις βάρος των αγροτικών συνεταιρισμών και εν γένει της αγροτικής οικονομίας. Αν ανοίξετε κι εδώ την πόρτα στα ξένα </w:t>
      </w:r>
      <w:r>
        <w:rPr>
          <w:rFonts w:eastAsia="Times New Roman"/>
          <w:szCs w:val="24"/>
          <w:lang w:val="en-US"/>
        </w:rPr>
        <w:t>funds</w:t>
      </w:r>
      <w:r>
        <w:rPr>
          <w:rFonts w:eastAsia="Times New Roman"/>
          <w:szCs w:val="24"/>
        </w:rPr>
        <w:t xml:space="preserve">, τι θα μείνει για τους Έλληνες παραγωγούς;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Στο άρθρο 8 υπάρχει πρόβλεψη να δίνεται το 80% της παραγωγής στο συνεταιρισμό, ανεξαρτήτως τιμής που θα δίνεται.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Χρειάζεται να θωρακιστεί αυτή η ρύθμιση με προβλέψεις για τιμές. Υποχρεώνετε τον συνεταιρισμό να αγοράζει εφόδια για τις ανάγκες της αγροτικής εκμετάλλευσης. Ωστόσο, στην επαρχία ζουν μικρά καταστήματα αγροτικών εφοδίων. Τι θα κάνουν αυτοί οι μικροί επιχειρηματίες; Διότι, ουσιαστικά, τους βάζετε λουκέτο. Περιμένουμε την πρότασή σας.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Με το άρθρο 9, αποσύρετε, κύριε Υπουργέ, τη διάταξη για προνόμια σε επενδυτές που έχουν μικρές συνεταιριστικές μερίδες. Είναι προκλητικός ο τρόπος που προωθείτε τα ξένα συμφέροντα.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Το άρθρο 43 αφορά την ερασιτεχνική αλιεία, ένα ζήτημα που αφορά εκατοντάδες χιλιάδες ερασιτέχνες αλιείς. Σας ζητούν να αποσύρετε αυτό το νομοσχέδιο και εσείς κωφεύετε. Ξέρετε τι πετυχαίνετε με όλη αυτή την αλλοπρόσαλλη πολιτική; Να μειώνεται ο αγροτικός πληθυσμός, να αυξάνεται η μαύρη, αδήλωτη εργασία στο χωράφι, να υποβαθμίζεται η ποιότητα των παραγόμενων προϊόντων, να εγκαταλείπεται η ύπαιθρος. Ο τόπος χρειάζεται παραγωγική ανασυγκρότηση ώστε να παραχθεί πλούτος, που θα αναδιανεμηθεί.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Κυρίες και κύριοι συνάδελφοι, τα δανεικά έλαβαν τέλος. Κυβερνήστε, λοιπόν, με ό,τι υποσχεθήκατε προεκλογικά. Εάν δεν μπορείτε να υπηρετήσετε αυτόν τον στόχο, καλύτερα να παραιτηθείτε.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Σας ευχαριστώ.</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 xml:space="preserve">Εάν δεν δείξουν σεβασμό στο χρόνο οι Αιτωλοακαρνάνες, ποιοι θα δείξουν;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Τον λόγο έχει ο κ. Τριανταφυλλίδης.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ΑΛΕΞΑΝΔΡΟΣ ΤΡΙΑΝΤΑΦΥΛΛΙΔΗΣ:</w:t>
      </w:r>
      <w:r>
        <w:rPr>
          <w:rFonts w:eastAsia="Times New Roman"/>
          <w:szCs w:val="24"/>
        </w:rPr>
        <w:t xml:space="preserve"> Σας ευχαριστώ, κύριε Πρόεδρε.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Στη σημερινή αποφράδα επέτειο καταγράφεται αδήριτη η ανάγκη του δημοκρατικού κόσμου να φροντίζει έγκαιρα και έγκυρα να αυτοπροστατεύεται και να μην δίνει λαβές στον ακροδεξιό, φασιστικό υφέρποντα οίστρο –όπως η ιστορία με τις συντάξεις των Βουλευτών-, να μην αφήνει κερκόπορτες και παράθυρα, που τα χρησιμοποιούν για να αρθρώσουν το αντικοινοβουλευτικό και αντιδημοκρατικό τους πολιτικό παραλήρημα.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Είχα τη δυνατότητα τον Φεβρουάριο ακόμα με την επίκαιρη ερώτηση που είχα καταθέσει στον Υπουργό, να του επισημάνω ότι δεν μπορεί στο ασφαλιστικό να δημιουργείς ενιαίους κανόνες εισφορών και παροχών, να καταργείς τα κατώφλια προ του ’82 μετά το ’82 και προ του ’92 και μετά το ’92 και να αφήνεις να δημιουργείται κατώφλι προ του ’12 και μετά το ’12 Βουλευτών. Το είχα επισημάνει από τότε. Και δυστυχώς τρεις μήνες μετά επιβεβαιώνομαι απ’ αυτό που βιώνουμε με μία σειρά καταγραφές στα τηλεοπτικά δίκτυα.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Έρχομαι στο νομοσχέδιο. Κυρίες και κύριοι συνάδελφοι, στη βαρβαρότητα της παγκοσμιοποίησης ο ελληνικός αγροτικός τομέας δεν αποτελεί απομονωμένη νησίδα. Κατά συνέπεια, οι εξελίξεις στον αγροτικό τομέα διεθνώς πρέπει να ληφθούν σοβαρά υπ’ όψιν σε κάθε προσπάθεια χάραξης στρατηγικής επιβίωσης και ανασυγκρότησης του αγροτικού μας τομέα.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Όπως η Κοινή Αγροτική Ευρωπαϊκή Πολιτική διαμορφώνεται στις προδιαγραφές του Παγκόσμιου Οργανισμού Εμπορίου, έτσι και οι τιμές στο ράφι των σούπερ μάρκετς, κύριε Υπουργέ, που λειτουργούν στην Ελλάδα καθορίζονται σε ολιγοπωλιακή βάση και προοπτική, έτσι και οι τιμές των φυτοφαρμάκων, των ζιζανιοκτόνων λιπασμάτων διαμορφώνονται σε απόλυτα ολιγοπωλιακό πλαίσιο.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Οι παγκόσμιες εξελίξεις στην υπερσυγκέντρωση όλων των λειτουργιών της αγροτοδιατροφικής αλυσίδας δεν απειλεί πια μόνο τις μικρομεσαίες επιχειρήσεις των τομέων και των κλάδων που δραστηριοποιούνται από το χωράφι και τον στάβλο μέχρι το τραπέζι και το πιάτο. Απειλούν συνολικά τη διατροφική ασφάλεια με τη δυνατότητα του αγροτοδιατροφικού ολιγοπωλίου να ανοίγει και να κλείνει τη στρόφιγγα κατά το δοκούν και κατά των συμφερόντων του.</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Σήμερα, λοιπόν, δεν καλούμαστε να συγκροτήσουμε ένα πλαίσιο ανασυγκρότησης του συνεταιριστικού κινήματος στην υπηρεσία των αγροτών. Καλούμαστε να θέσουμε ένα πλαίσιο που θα διασφαλίζει την αλληλεγγύη παραγωγών και καταναλωτών, γιατί αμφότεροι και οι δύο απειλούνται εξίσου.</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Καλούμαστε να διαμορφώσουμε ένα πλαίσιο αρχών και αξιών, σκοπών και λειτουργιών, όπου ούτε ο καταναλωτής ούτε ο παραγωγός θα είναι έρμαιο των μεσαζόντων.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Επειδή μιλώ με τη δύναμη του βιωμένου παραδείγματος και όχι γενικόλογες θεωρίες, επιτρέψτε η ταπεινότητά μου να καταθέσω στα Πρακτικά αυτή την προσπάθεια που είχαμε ξεκινήσει τον Γενάρη του ’87 και η οποία ολοκληρώθηκε τον Γενάρη του ’90. Είναι η «ΚΥΡΙΑΚΑΤΙΚΗ ΕΛΕΥΘΕΡΟΤΥΠΙΑ» στις 6-7 Ιανουαρίου 1990, «Για μια γεωργία χωρίς χημικά».</w:t>
      </w:r>
    </w:p>
    <w:p>
      <w:pPr>
        <w:spacing w:line="600" w:lineRule="auto"/>
        <w:jc w:val="both"/>
        <w:rPr>
          <w:rFonts w:eastAsia="Times New Roman" w:cs="Times New Roman"/>
          <w:szCs w:val="24"/>
        </w:rPr>
      </w:pPr>
      <w:pPr>
        <w:spacing w:line="600" w:lineRule="auto"/>
        <w:jc w:val="both"/>
        <w:rPr>
          <w:rFonts w:eastAsia="Times New Roman" w:cs="Times New Roman"/>
          <w:szCs w:val="24"/>
        </w:rPr>
      </w:pPr>
      <w:r>
        <w:rPr>
          <w:rFonts w:eastAsia="Times New Roman"/>
          <w:szCs w:val="24"/>
        </w:rPr>
        <w:tab/>
      </w:r>
      <w:r>
        <w:rPr>
          <w:rFonts w:eastAsia="Times New Roman" w:cs="Times New Roman"/>
          <w:szCs w:val="24"/>
        </w:rPr>
        <w:t>Το παρουσίαζε τότε στη στήλη του ο κ. Ορφανίδης, «πρωτοποριακή προσπάθεια στα Γιαννιτσά του Νομού Πέλλας», την ιδιαίτερη πατρίδα μου. Όπως λέει και το Πανεπιστήμιο της Θεσσαλονίκης, τον Μάρτιο του 1988 ξεκίνησε το πρώτο μεγάλο εκπαιδευτικό πρόγραμμα βιολογικής γεωργίας στον Δήμο Γιαννιτσών του Δήμου Πέλλας όπου πριν από τριάντα χρόνια, είκοσι ενός ετών ως δημοτικός σύμβουλος τότε, είχα τη δυνατότητα να είμαι ο συντονιστής αυτού του προγράμματος. Το καταθέτω στα Πρακτικά, έτσι για την ιστορία.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Αλέξανδρος Τριανταφυλλίδης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Μιλούμε πάντα για το βιωμένο παράδειγμα, όχι από καθέδρας και από γραφείου ορμώμενοι. Αν δεν θέσουμε τις βάσεις για την αντιμετώπιση του προβλήματος σε ολόκληρο το φάσμα από την παραγωγή μέχρι τη διακίνηση, μέχρι την κατανάλωση, μέχρι τις προμήθειες των παραγωγών, η παρέμβασή μας θα είναι λειψή.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Όταν το Ευρωπαϊκό Κοινοβούλιο και η Οικονομική και Κοινωνική Επιτροπή της Ευρωπαϊκής Ένωσης αναγκάστηκε να καταγγείλει ανοικτά τους κινδύνους διατροφικής ασφάλειας για την ίδια την Ευρωπαϊκή Ένωση, είναι προφανές ότι οι κίνδυνοι είναι πια απειλητικοί.</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Καταθέτω, λοιπόν, στην Εθνική Αντιπροσωπεία, με την ελπίδα να αναγνωστεί, κάνω έκκληση να αναγνωστεί από το σύνολο των συναδέλφων, τη μελέτη ομάδας ειδικών οικονομολόγων, κοινωνιολόγων, ειδικών πάνω στο παγκόσμιο, πλέον, αγροτικό ζήτημα με επικεφαλής τον Γιώργο Σκλαβούνο για οκτώ χρόνια μέλος της Οικονομικής και Κοινωνικής Επιτροπής της Ευρωπαϊκής Ένωσης.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Αλέξανδρος Τριανταφυλλίδης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Στην εν λόγω μελέτη παρατίθενται επαρκή στοιχεία του τεκμηριώνουν την φαραωνικών διαστάσεων και νοοτροπίας υπερσυγκέντρωση και αρπαγή γης από την Ουκρανία και τη Ρουμανία μέχρι τη Ρωσία, τις ΗΠΑ, ολόκληρη την Αφρική.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Επιτρέψτε μου, αξίζει τον κόπο.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Παρουσιάζεται, ουσιαστικά, κύριε Πρόεδρε, ο θάνατος της οικογενειακής αγροτικής επιχείρησης στην ίδια την Ευρώπη. Δηλαδή, αποκαλύπτεται η μαχητική επαναφορά του αιτήματος «το δικαίωμα στη γη και το νερό» ως βασικό ανθρώπινο δικαίωμα, η μαχητική επαναφορά του αιτήματος σε παγκόσμια βάση «η γη στους καλλιεργητές της». Το ζητούμενο δεν είναι ούτε νομικό ούτε τεχνικό.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Και θα κλείσω με δέκα αναφορές, εκ των οποίων μία μόνο θα καταθέσω.</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Δέκα; Κύριε Τριανταφυλλίδη, κινδυνεύουμε να γίνει φαραωνική η ομιλία.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Καταθέτω τη συγκεκριμένη μελέτη για ανάγνωση. Είναι είκοσι οκτώ σελίδες.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Ναι, κύριε Πρόεδρε, εντάξει. Καταλάβαμε την αναφορά, αλλά κάποια στιγμή δεν μπορεί να περιπτωσιολογούν οι Βουλευτές για τις ανάγκες των τηλεοπτικών δικτύων. Πρέπει να μπαίνουν στην ουσία των προβλημάτων.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Να την καταλάβουμε, αλλά και να την κατανοήσουμε.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Θα αναφέρω μόνο ένα. Επιτρέψτε μου.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Αφαιρείτε λόγο από τους υπόλοιπους, κύριε Τριανταφυλλίδη. Τελεία και παύλα.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Επιτρέψτε μου μόνο ένα. Πέντε σειρές να αναφέρω, κύριε Πρόεδρε, αν μου επιτρέπετε.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Δεν έχουμε χρόνο.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Η καθιέρωση με κάθε μέσο…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Είναι ασφυκτικό το πλαίσιο της διαδικασίας, κύριε Τριανταφυλλίδη.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Κύριε Βαρεμένε, στους προηγούμενους ομιλητές δώσατε δύο επιπλέον λεπτά.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Όχι, κάνετε λάθος.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Θέλετε να μου αφαιρέσετε τον λόγο. Σας ευχαριστώ πολύ, να είστε καλά.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Δεν σας αφαιρώ τον λόγο.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Μου αφαιρείτε τον λόγο, κύριε Πρόεδρε.</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 καλά τώρα.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Τον λόγο έχει ο κ. Δανέλλης.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Αν ήταν ο Βορίδης, θα τον αφήνατε τέσσερα λεπτά.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Καλά, τι λέτε τώρα; Έχετε συνείδηση των λεγομένων σας; Μην προτρέχει η γλώσσα της διανοίας.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Κύριε Δανέλλη, έχετε τον λόγο.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Ευχαριστώ,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μισό αιώνα παρά έναν χρόνο μετά την αποφράδα εκείνη ημέρα, προφανώς δεν κινδυνεύουμε από στρατιωτική δικτατορία, όμως όσο ως πολιτικό σύστημα και  κοινωνία αρνούμαστε αυτογνωσία και συνεννόηση, η δημοκρατία παραμένει ατελής και ευάλωτη.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επειδή κιτρινισμός και λαϊκισμός απειλούν ευθέως, συστηματικά και υποσκάπτουν τον κοινοβουλευτισμό, οφείλουμε να ξεκαθαρίσουμε το ζήτημα, που έχει προκύψει ξαφνικά ως το μείζον, των Βουλευτικών συντάξεων στο πραγματικό του πλαίσιο. Γι’ αυτό καλωσορίζω την παρέμβαση του Προέδρου του Σώματος και νομίζω ότι θα πρέπει να μας απασχολήσει, έτσι ώστε να το φέρουμε στις πραγματικές του διαστάσεις.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Πριν μπω στο νομοσχέδιο, θέλω να σχολιάσω ένα επίκαιρο ζήτημα και αναφέρομαι, βεβαίως, στο νέο χτύπημα της κ. Θάνου, η οποία αφού αρέσκεται τόσο πολύ στο να εκτίθεται δημοσίως, μιας και έχει το σαράκι της πολιτικής, ας κάνει ό,τι έχουν κάνει και άλλοι δικαστές, όπως και επίσης οιονεί δικαστές και εισαγγελείς. Ας πολιτευθεί, αφού απομακρυνθεί, βεβαίως, από τη δικαιοσύνη. Ας αντιληφθεί, επιτέλους, πως το κύρος της πολύπαθης δικαιοσύνης, που θέλει να προασπίσει, δεν το προασπίζει χρησιμοποιώντας την επίσημη ιστοσελίδα του Ανωτάτου Δικαστηρίου της χώρας, για να καταγγείλει τα διαπλεκόμενα και όσους την ενοχλούν.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 xml:space="preserve">Μπαίνω στο θέμα, που είναι εξαιρετικά σοβαρό και θα αναφερθώ κυρίως, κύριε Υπουργέ, σ’ αυτά που εμείς πιστεύουμε ότι αυτό το τόσο σοβαρό νομοσχέδιο έπρεπε να εμπεριέχει.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 xml:space="preserve">Οι βασικοί τομείς του αναγκαίου όσο ποτέ Εθνικού Σχεδίου Παραγωγικής Ανασύνταξης της χώρας δεν μπορεί παρά να είναι οι τομείς, στους οποίους βεβαίως διαθέτουμε συγκριτικά πλεονεκτήματα, φυσική προίκα, αναγνωρισιμότητα, εμπειρία, γνώση και δυνατότητα. Και δεν θα μπορούσε να διαφωνήσει κανείς πως ο τομέας της γεωργίας θα έπρεπε να καταλαμβάνει κεντρικό ρόλο σ’ έναν τέτοιο σχεδιασμό.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 xml:space="preserve">Ωστόσο, εδώ και χρόνια, έχουμε όλοι εξοικειωθεί με την ιδέα μιας ελληνικής γεωργίας, που δεν μπορεί να συντηρηθεί χωρίς απαλλαγές, ελαφρύνσεις, αποζημιώσεις και πλουσιοπάροχες ενισχύσεις από την Ευρωπαϊκή Ένωση. Τόσο οι προβαλλόμενοι ως εκπρόσωποι των αγροτών, όσο και οι συλλογικότητές τους, αλλά και η εκάστοτε πολιτική ηγεσία έχουν την πεποίθηση ότι δεν υπάρχει άλλη λύση για την ελληνική γεωργία, πέρα από την αδιάκοπη εξασφάλιση παροχών προς τον γεωργικό τομέα. Δυστυχώς, αυτό δεν άλλαξε στα χρόνια της κρίσης.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 xml:space="preserve">Μέρος του προβλήματος διαχρονικά παραμένει βεβαίως και ο συνεργατισμός στον αγροτικό τομέα. Το συνεταιριστικό κίνημα, παρά τις βαθιές του ρίζες στη χώρα μας, απαξιώθηκε ακολουθώντας εν πολλοίς την αμαρτωλή πορεία των πολιτικών μας κομμάτων. Η μετατροπή των συνεταιρισμών, πλην λαμπρών εξαιρέσεων, σε χώρους επιρροής και άσκησης εξουσίας και η πρόσδεσή τους σε κομματικά φέουδα και φαινόμενα κακοδιαχείρισης και κατασπατάλησης πόρων, όπως και οι εκτεταμένης διαφθοράς διαδικασίες, είναι λογικό να εξαφανίσουν τον συνεργατισμό και να τραυματίσουν σοβαρά τον κοινωνικό ιστό του αγροτικού χώρου. Το ζητούμενο, όμως, παραμένει πάντα και η ισχύς εν τη ενώσει ισχύει διαχρονικά.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 xml:space="preserve">Κανένας παραγωγός, όσο ποιοτικό προϊόν και αν παράγει, δεν διαθέτει επαρκείς γνώσεις, χρόνο και χρήμα, για να κάνει όλα αυτά που χρειάζεται σήμερα μέσα σ’ ένα έντονα ανταγωνιστικό περιβάλλον. Εάν αποξενωθεί από το προϊόν του στην πρωτογενή του παραγωγή, μη συνοδεύοντάς το στην αγροδιατροφική αλυσίδα, πιστοποίηση, τυποποίηση, μεταποίηση, εάν χρειάζεται, προβολή και εμπορία, αποστερούμενος της προστιθέμενης αξίας, που αυτό αποκτά, δεν θα είναι επί μακρόν βιώσιμος οικονομικά. Και δεν είναι καθόλου τυχαίο ότι η νέα ΚΑΠ -λέμε ότι η νέα ΚΑΠ ξεκινά τώρα, όμως, δεν ξεκινά τώρα, το 2014 ξεκίνησε και ολοκληρώνεται το 2020 και ας το έχουμε υπ’ όψιν μας- με πλέγμα κινήτρων και αντικινήτρων προωθεί τις ομάδες και τις οργανώσεις παραγωγών.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 xml:space="preserve">Σήμερα, συζητούμε για ένα νομοσχέδιο, στο οποίο αντικατοπτρίζεται το πώς η Κυβέρνηση αντιλαμβάνεται την ανασυγκρότηση του συνεταιριστικού κινήματος, που αποτελεί βεβαίως ακρογωνιαίο λίθο στον αγροδιατροφικό τομέα της χώρας. Διαβάζοντάς το, εύκολα διαπιστώνει κανείς πως διαπνέεται από μια κρατικιστική αντίληψη, που διαπερνά, πέρα ως πέρα, τη φιλοσοφία του νομοσχεδίου, μια φιλοσοφία που τελικά εμποδίζει την ελεύθερη ανάπτυξη ακριβώς εκείνων των πρωτοβουλιών που όσο ποτέ, έχει ανάγκη η ελληνική γεωργία.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 xml:space="preserve">Γιατί, επί παραδείγματι, θα πρέπει να ορίζει νομοθετικά το κράτος τις λεπτομέρειες που αφορούν τον ελάχιστο αριθμό μελών, τη διάρκεια της θητείας του συμβουλίου του κάθε συνεταιρισμού ή τον αριθμό των θητειών των μελών; Δεν θα έπρεπε οι συνεταιρισμοί να λειτουργούν και να διοικούνται ανεξάρτητα και με βάση τις προτεραιότητες και τις ιδιαιτερότητες στις δραστηριότητές τους; Τι περιθώρια αφήνει η ομπρέλα του κράτους στην καινοτομία και την ανάδειξη νέων μορφών συλλογικότητας; Γιατί δεν αφήνει την ιδιωτική εθελοντική πρωτοβουλία να αναπνεύσει, όπως συμβαίνει οπουδήποτε στην υπόλοιπη Ευρώπη; Γιατί θα πρέπει δια νόμου και υποχρεωτικά να οργανωθούν δευτεροβάθμιες οργανώσεις ή να συσταθούν υποχρεωτικά οργανώσεις ανά προϊόν, όταν η κοινοτική πρακτική είναι πολύ πιο ελεύθερη; Και μάλιστα, όλα αυτά, τη στιγμή που δεν προβλέπεται οποιαδήποτε μορφή αντιπροσώπευσης των συνεταιρισμών στο επίπεδο των οργανώσεων της Ευρωπαϊκής Ένωσης. Επί παραδείγματι, στην πανίσχυρη </w:t>
      </w:r>
      <w:r>
        <w:rPr>
          <w:rFonts w:eastAsia="Times New Roman" w:cs="Times New Roman"/>
          <w:szCs w:val="24"/>
          <w:lang w:val="en-US"/>
        </w:rPr>
        <w:t>COPA</w:t>
      </w:r>
      <w:r>
        <w:rPr>
          <w:rFonts w:eastAsia="Times New Roman" w:cs="Times New Roman"/>
          <w:szCs w:val="24"/>
        </w:rPr>
        <w:t>-</w:t>
      </w:r>
      <w:r>
        <w:rPr>
          <w:rFonts w:eastAsia="Times New Roman" w:cs="Times New Roman"/>
          <w:szCs w:val="24"/>
          <w:lang w:val="en-US"/>
        </w:rPr>
        <w:t>COGECA</w:t>
      </w:r>
      <w:r>
        <w:rPr>
          <w:rFonts w:eastAsia="Times New Roman" w:cs="Times New Roman"/>
          <w:szCs w:val="24"/>
        </w:rPr>
        <w:t xml:space="preserve"> στις Βρυξέλλες ποιος θα εκπροσωπεί τον πρωτογενή τομέα της χώρας;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Και αν πονάει κεφάλι, κόβουμε κεφάλι; Το λέω, σχετικά με την κατάργηση της ΠΑΣΕΓΕΣ, η οποία βεβαίως είναι αμαρτωλή. Όμως, μήπως θέλουμε να την καταργήσουμε, αντί να τη μεταρρυθμίσουμε, γιατί θέλουμε και να διαμοιράσουμε διαφορετικά τα ιμάτιά της; Και με τους εργαζόμενούς της τι θα γίνει;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φέρνετε ένα νομοσχέδιο που εμφορείται από πλήθος αντιφατικών, παρεμβατικών και αναγκαστικών διατάξεων, ένα νομοσχέδιο-συρραφή κακών διατάξεων προηγουμένων νομοθετημάτων, οι περισσότερες των οποίων μάλιστα λειτούργησαν σε βάρος των αγροτικών συνεταιρισμών. Πρόκειται για ένα νομοσχέδιο ελλιπές. Ένας νόμος για τους γεωργικούς συνεταιρισμούς θα έπρεπε, κατά την άποψή μας, να στηρίζεται μόνο σε κάποιους γενικούς άξονες, σύμφωνους με τις καλύτερες διεθνείς και κοινοτικές πρακτικές.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Τι πρόβλεψη έχετε κάνει, ας πούμε, προς την κατεύθυνση ισχυροποίησης  των οργανώσεων παραγωγών; Είναι γνωστό ότι οι εν λόγω οργανώσεις, αγροτικοί συνεταιρισμοί στη συντριπτική τους πλειοψηφία, χαρακτηρίζονται από μικρό μέγεθος, το χαμηλό βαθμό οργάνωσής τους, την εξαιρετικά χαμηλή αναλογία της εμπορεύσιμης αξίας παραγωγής τους, αλλά και την αδυναμία τους να καρπωθούν μεγαλύτερο μερίδιο προστιθέμενης αξίας στην εφοδιαστική αλυσίδα του αγροδιατροφικού κλάδου.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 Από την άλλη πλευρά, το αυστηρό κανονιστικό πλαίσιο που διέπει τη σύσταση και λειτουργία τους, με παράλογες οργανωτικές και περιβαλλοντικές απαιτήσεις, συνεπάγονται με τη σειρά τους αυξημένο κόστος παραγωγής και όλα αυτά αποτελούν έναν από τους βασικούς λόγους της μη συμμετοχής των παραγωγών.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 Δεν θα έπρεπε να ενθαρρύνεται η λειτουργία τους; Δεν θα έπρεπε να υιοθετηθεί καθεστώς φορολογικών και θεσμικών κινήτρων υπέρ των παραγωγών-μελών τους και υπέρ των ίδιων των οργανώσεων παραγωγών; Γιατί δεν επιχειρείται ρύθμιση της ανεξέλεγκτης αγοράς αγροτικών εφοδίων μέσα σε αυτό το νομοσχέδιο; Γιατί δεν θεσμοθετείται ένα παρατηρητήριο τιμών των εταιρειών, του ούτως ή άλλως μικρού ολιγοπωλίου, που τα εμπορεύονται, έτσι ώστε το Υπουργείο να είναι σε θέση να ενημερώνει συστηματικά τους παραγωγούς, όπως συμβαίνει σε άλλες χώρες-μέλη της Ευρωπαϊκής Ένωσης.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Η επιβάρυνση των εισροών με το ΦΠΑ στο 23%, από 13%, και από αύριο μεθαύριο στο 24% νομίζω ότι όλοι αντιλαμβανόμαστε πως καθιστά μη βιώσιμη ως μη ανταγωνιστική την ελληνική γεωργία. Γιατί δεν υιοθετείτε πολιτικές κινήτρων και αντικινήτρων, αφού ούτως ή άλλως, προστατευτισμός δεν μπορεί να ισχύσει και δεν ζητούμε κάτι τέτοιο.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Γιατί, όμως, δεν ασκείται παρέμβαση για την αντιμετώπιση των αθέμιτων εμπορικών πρακτικών, που ασκούν μεγάλες αλυσίδες λιανικής πώλησης τροφίμων; Μπορούσατε και έπρεπε να υιοθετείται και σε αυτό το νομοσχέδιο, ένα στοιχειώδες, έστω ρυθμιστικό πλαίσιο, με το οποίο να καταργείται το πιστωτικό τιμολόγιο έκπτωσης εκ των υστέρων, που αποτελεί το όχημα του εκβιασμού και την παράλογη βεβαίως άνοδο των τιμών ή να επιβάλλεται η τήρηση της σχετικής κοινοτικής οδηγίας, η οποία ορίζει ως μέγιστη προθεσμία πληρωμής των αγαθών τις τριάντα ημερολογιακές μέρες από την ημερομηνία παραλαβής του και δεν τηρείται στη χώρα μας.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Επιπλέον, καμμία παρέμβαση δεν ασκείται για την αντιμετώπιση νοθείας στα τρόφιμα ή για τον έλεγχο της ελληνοποίησης στα εισαγόμενα αγροτικά προϊόντα.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Σκεφθήκατε θέσπιση μέτρων πολιτικής αξιοποίησης γεωργικής γης, διαθέτοντας προς αξιοποίηση όλες εκείνες τις εκτάσεις που δεν διατίθενται για καλλιέργεια, ενώ είναι κατάλληλες. Σκεφτήκατε παρεμβάσεις, όπως η θέσπιση αντικινήτρων για τη μη αξιοποίηση ιδιόκτητων γεωργικών γαιών, με την επιβολή ενός τέλους σε εκείνους τους ιδιοκτήτες που αποφεύγουν να τη μισθώσουν ή κινήτρων σε επαγγελματίες αγρότες, που είναι μέλη αγροτικών συνεταιρισμών ή και οργανώσεων παραγωγών με τη μείωση του συντελεστή φορολόγησης εισοδήματος από ενοικιαζόμενα αγροτεμάχια; Όλα αυτά είναι συνήθεις πρακτικές που συμβαίνουν σε όλες τις υπόλοιπες χώρες-μέλη της Ευρωπαϊκής Ένωσης.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Στηρίξτε την εποχική απασχόληση στις γεωργικές εκμεταλλεύσεις. Εφαρμόστε προγράμματα ενίσχυσης της απασχόλησης εποχικών εργατών σε αγροτικές εκμεταλλεύσεις, επαγγελματιών αγροτών-μελών αγροτικών συνεταιρισμών και οργανώσεων παραγωγών κατά τα πρότυπα αντίστοιχων προγραμμάτων του ΟΑΕΔ.</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Στηρίξτε τους κτηνοτρόφους στη μείωση δαπάνης για τις ζωοτροφές, που αντιπροσωπεύει κατά μέσο όρο, σύμφωνα με τα στοιχεία 2009-2013, το 35% των εισροών στην αγροτική παραγωγή. Δώστε τους κίνητρα συμμετοχής τους σε συλλογικά σχήματα. Μόνο με αυτόν τον τρόπο, με τη θεσμοθέτηση κινήτρων και αντικινήτρων, μπορούμε να ανανεώσουμε και να αναγεννήσουμε την ελληνική γεωργία και να την κάνουμε ανταγωνιστική.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Σε σχέση τώρα με τις αγροδιατροφικές συμπράξεις, ουσιαστικά τις καταργείτε, στερώντας τη χορήγηση των σημάτων ποιότητας. Έτσι ενισχύετε έναν θεσμό, που για παράδειγμα, στην Κρήτη έχει λειτουργήσει με επιτυχία αναδεικνύοντας, προβάλλοντας και προωθώντας τα προϊόντα της Κρήτης, την κρητική διατροφή, την κρητική κουζίνα, την κρητική κουλτούρα, μιας καινοτόμου προσπάθειας που στοχεύει στη διασύνδεση των δύο βασικών πυλώνων της οικονομίας, όχι μόνο του νησιού, αλλά και της χώρας, του αγροδιατροφικού με τον τουρισμό; </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Είναι φανερό πως δεν παραδειγματίζεστε από την παράλληλη Ελλάδα, η οποία θέλει να εκφραστεί ακόμη περισσότερο και είναι εδώ.</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Οι προηγούμενα αναφερόμενες επισημάνσεις αποτελούν μέρος, μόνο ορισμένων αναγκαίων ρυθμίσεων που εκκρεμούν, με την υιοθέτηση των οποίων θα ήταν δυνατόν να ξεκινήσει μια ουσιαστική και αποτελεσματική συζήτηση για την αντιμετώπιση των κρίσιμων προβλημάτων που αναστέλλουν ή περιορίζουν τις δυνατότητες ανασυγκρότησης και επιχειρησιακής ανάπτυξης των αγροτικών συνεταιρισμών και των οργανώσεων των παραγωγών.</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 xml:space="preserve">Σας είχα επισημάνει, κύριε Υπουργέ, από αυτό εδώ το Βήμα τις ημέρες των μπλόκων, πως ο κύριος Πρωθυπουργός πολύ καλά έκανε και δέχτηκε να συνομιλήσει με τους καταληψίες των εθνικών οδών. Δεν σκέφτηκε, όμως, ποτέ -ούτε τότε ούτε μετά- να ρωτήσει εκπροσώπους της δημιουργικής Ελλάδας, εκείνης της παράλληλης Ελλάδας, για το πώς τα καταφέρνουν, ακόμα και μέσα στην κρίση, ποια είναι τα προβλήματα που συναντούν, τι ζητούν, τι προτείνουν, όπως αναγνωρισιμότητα, εξωστρέφεια, διαφοροποίηση, επαγγελματική συνεργασία. </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Προωθούνται αυτά μέσα από το νομοσχέδιό σας ή θεσμοθετείτε υπέρ των γνωστών φοβικών αντιδράσεων, υπέρ της εσωστρέφειας και του προστατευτισμού, που σήμερα πια δεν μπορούν να εφαρμοστούν, ακόμη και αν τα θέλαμε, υπέρ ενός παρελθόντος, που αμετάκλητα έχει μπει στο χρονοντούλαπο της ιστορίας;</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 xml:space="preserve">ΠΡΟΕΔΡΕΥΩΝ (Γεώργιος Βαρεμένος): </w:t>
      </w:r>
      <w:r>
        <w:rPr>
          <w:rFonts w:eastAsia="UB-Helvetica" w:cs="Times New Roman"/>
          <w:szCs w:val="24"/>
        </w:rPr>
        <w:t>Βάλτε τελεία, κύριε Δανέλλη.</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 xml:space="preserve">ΣΠΥΡΙΔΩΝ ΔΑΝΕΛΛΗΣ: </w:t>
      </w:r>
      <w:r>
        <w:rPr>
          <w:rFonts w:eastAsia="UB-Helvetica" w:cs="Times New Roman"/>
          <w:szCs w:val="24"/>
        </w:rPr>
        <w:t>Τελειώνω, κύριε Πρόεδρε.</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 xml:space="preserve">ΠΡΟΕΔΡΕΥΩΝ (Γεώργιος Βαρεμένος): </w:t>
      </w:r>
      <w:r>
        <w:rPr>
          <w:rFonts w:eastAsia="UB-Helvetica" w:cs="Times New Roman"/>
          <w:szCs w:val="24"/>
        </w:rPr>
        <w:t xml:space="preserve">Μα, δεν φτάνουν και τα δώδεκα λεπτά στους Κοινοβουλευτικούς Εκπροσώπους; </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 xml:space="preserve">ΣΠΥΡΙΔΩΝ ΔΑΝΕΛΛΗΣ: </w:t>
      </w:r>
      <w:r>
        <w:rPr>
          <w:rFonts w:eastAsia="UB-Helvetica" w:cs="Times New Roman"/>
          <w:szCs w:val="24"/>
        </w:rPr>
        <w:t>Δεν μιλήσαμε ούτε χτες. Δεν δευτερολογούμε. Θέλω μόνο μισό λεπτό.</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 xml:space="preserve">ΠΡΟΕΔΡΕΥΩΝ (Γεώργιος Βαρεμένος): </w:t>
      </w:r>
      <w:r>
        <w:rPr>
          <w:rFonts w:eastAsia="UB-Helvetica" w:cs="Times New Roman"/>
          <w:szCs w:val="24"/>
        </w:rPr>
        <w:t>Δανείζεστε τον χρόνο από τους χθεσινούς;</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 xml:space="preserve">ΣΠΥΡΙΔΩΝ ΔΑΝΕΛΛΗΣ: </w:t>
      </w:r>
      <w:r>
        <w:rPr>
          <w:rFonts w:eastAsia="UB-Helvetica" w:cs="Times New Roman"/>
          <w:szCs w:val="24"/>
        </w:rPr>
        <w:t>Κλείνω, κύριε Πρόεδρε.</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 xml:space="preserve">ΠΡΟΕΔΡΕΥΩΝ (Γεώργιος Βαρεμένος): </w:t>
      </w:r>
      <w:r>
        <w:rPr>
          <w:rFonts w:eastAsia="UB-Helvetica" w:cs="Times New Roman"/>
          <w:szCs w:val="24"/>
        </w:rPr>
        <w:t>Κλείστε.</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 xml:space="preserve">ΣΠΥΡΙΔΩΝ ΔΑΝΕΛΛΗΣ: </w:t>
      </w:r>
      <w:r>
        <w:rPr>
          <w:rFonts w:eastAsia="UB-Helvetica" w:cs="Times New Roman"/>
          <w:szCs w:val="24"/>
        </w:rPr>
        <w:t>Είναι πολύ δύσκολη η επιχειρηματικότητα και ως έννοια είναι ύποπτη και δαιμονοποιημένη στη χώρα μας. Όμως, είναι η μόνη που αποδίδει και η μόνη που μπορεί να μας βγάλει από τη χρεοκοπία.</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Σας ευχαριστώ.</w:t>
      </w:r>
    </w:p>
    <w:p>
      <w:pPr>
        <w:spacing w:line="600" w:lineRule="auto"/>
        <w:ind w:firstLine="720"/>
        <w:jc w:val="center"/>
        <w:rPr>
          <w:rFonts w:eastAsia="UB-Helvetica" w:cs="Times New Roman"/>
          <w:szCs w:val="24"/>
        </w:rPr>
      </w:pPr>
      <w:pPr>
        <w:spacing w:line="600" w:lineRule="auto"/>
        <w:ind w:firstLine="720"/>
        <w:jc w:val="center"/>
        <w:rPr>
          <w:rFonts w:eastAsia="UB-Helvetica" w:cs="Times New Roman"/>
          <w:szCs w:val="24"/>
        </w:rPr>
      </w:pPr>
      <w:r>
        <w:rPr>
          <w:rFonts w:eastAsia="UB-Helvetica" w:cs="Times New Roman"/>
          <w:szCs w:val="24"/>
        </w:rPr>
        <w:t>(Χειροκροτήματα από την πτέρυγα του Ποταμιού)</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 xml:space="preserve">ΠΡΟΕΔΡΕΥΩΝ (Γεώργιος Βαρεμένος): </w:t>
      </w:r>
      <w:r>
        <w:rPr>
          <w:rFonts w:eastAsia="UB-Helvetica" w:cs="Times New Roman"/>
          <w:szCs w:val="24"/>
        </w:rPr>
        <w:t>Ευχαριστούμε.</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Ο κ. Αρβανιτίδης έχει τον λόγο.</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ΓΕΩΡΓΙΟΣ ΑΡΒΑΝΙΤΙΔΗΣ:</w:t>
      </w:r>
      <w:r>
        <w:rPr>
          <w:rFonts w:eastAsia="UB-Helvetica" w:cs="Times New Roman"/>
          <w:szCs w:val="24"/>
        </w:rPr>
        <w:t xml:space="preserve"> Κύριε Πρόεδρε, για τη σημερινή «μαύρη» επέτειο έχω να πω ότι δεν είναι αρκετό μόνο να θυμάσαι, αν δεν αγωνίζεσαι πάντα για να προστατεύσεις τη δημοκρατία από τους εχθρούς της. Όπως και αν δεν θυμάσαι με ζωντανή ιστορική μνήμη, δεν μπορείς εύκολα να διακρίνεις τους κινδύνους για τη δημοκρατία από ορατούς και αόρατους εχθρούς.</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Κύριε Υπουργέ, κυρίες και κύριοι συνάδελφοι, η απάντηση της Κυβέρνησης στα προβλήματα του συνεταιριστικού κινήματος είναι απλή: Πονάει χέρι, κόβει κεφάλι. Ζούμε στον εικοστό πρώτο αιώνα και ο Υπουργός Αγροτικής Ανάπτυξης θεωρεί ότι ο έντονος κρατικός παρεμβατισμός στη λειτουργία των συνεταιρισμών αποτελεί βασικό μέρος της λύσης των υπαρκτών, πράγματι, προβλημάτων.</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 xml:space="preserve">Χωρίς να λάβετε υπ’ όψιν πετυχημένα μοντέλα συνεταιρισμών, που έχουν καταφέρει ακόμα και να εισαχθούν στο χρηματιστήριο, χωρίς να υπολογίζετε το κόστος από την καταστροφή των αγροτοδιατροφικών συμπράξεων, χωρίς να έχετε σχέδιο για την παραγωγική ανασυγκρότηση της υπαίθρου, προσπαθείτε να μας πείσετε ότι ο σφιχτός κρατικός έλεγχος θα δώσει λύση σ’ ένα κατά βάση παραγωγικό και οικονομικό ζήτημα. </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Αν είναι έτσι, κύριε Υπουργέ, μάλλον σε λάθος επιτροπή συζητήσαμε το νομοσχέδιο. Καλύτερα θα ήταν να το συζητούσαμε στην Επιτροπή Δημόσιας Διοίκησης και όχι στην Επιτροπή Παραγωγής και Εμπορίου.</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 xml:space="preserve">Για να μη μου πείτε ότι σας αδικώ, θέλω να φέρω ένα απλό παράδειγμα. Στην αιτιολογική έκθεση αναφέρεται ότι ο βασικός στόχος του νομοσχεδίου είναι ο ενεργός ρόλος των συνεταιρισμών στην παραγωγή, τη μεταποίηση και την εμπορεία των αγροτικών προϊόντων. Μέχρι εδώ καλά. </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Πείτε μου, όμως, μια ρύθμιση, που να δίνει κίνητρα στους συνεταιρισμούς να προχωρήσουν, όπως για παράδειγμα στις επενδύσεις ή τις τυποποιήσεις αγροτικών προϊόντων. Όχι μόνο δεν υπάρχει τέτοια πρόβλεψη, αλλά και με τα άρθρα που εισάγονται προς ψήφιση, καταργείτε το αυτοδιοίκητο των συνεταιρισμών, καταπατάτε τις θεμελιώδεις αρχές του συνεταιριστικού κινήματος. Αυτός είναι ίσως και ο λόγος, που για πρώτη φορά, συνεταιριστικό νομοσχέδιο δεν περνά από την ΟΚΕ.</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Ας πούμε ότι η κριτική της Αντιπολίτευσης είναι άδικη. Δεν σας προβλημάτισε ότι στην ακρόαση των φορέων δεν βρέθηκε σχεδόν κανείς που να υποστηρίζει το νομοσχέδιο; Όλοι αυτοί έχουν άδικο;</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Έρχεστε εδώ και μας μιλάτε για την επόμενη μέρα των συνεταιρισμών, ενώ την ίδια στιγμή, τσακίζετε το αγροτικό εισόδημα και ωθείτε τους αγρότες να σταματήσουν να παράγουν. Σε λίγο θα μιλάμε για συνεταιρισμούς αγροτών, αλλά δεν θα υπάρχουν αγρότες για να τους λειτουργήσουν.</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Η πολιτική σας για τον αγροτικό κόσμο επιφυλάσσει μόνο βάρη και επειδή ο λογαριασμός της διαπραγματευτικής δεινότητας της Κυβέρνησης δεν έχει τέλος, θέλω να θυμίσω τα μέχρι σήμερα αποτελέσματα της πολιτικής σας στο αγροτικό εισόδημα.</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Αυξάνετε τον συντελεστή φορολόγησης, από το 13% στο 26%, την προκαταβολή φόρου από το 27,5% στο 100%, τον ειδικό φόρο κατανάλωσης στο πετρέλαιο από τα 66 στα 200 ευρώ ανά χιλιόλιτρο. Αυξάνετε την τιμή του αγροτικού ρεύματος, τον ΦΠΑ των αγροτικών εφοδίων από το 13% στο 23% και τώρα στο 24%. Αυξάνετε τις εισφορές στον ΟΓΑ και θα φθάσουμε να μιλάμε μέχρι και για τριπλασιασμό. Καταργείτε την απαλλαγή από τον φόρο επιδοτήσεων για ποσά μέχρι 12.000 ευρώ. Μειώνετε την επιδότηση του πετρελαίου θέρμανσης. Επιβάλατε ειδικό φόρο κατανάλωσης στο κρασί. Δεν έχετε λάβει ακόμα κανένα μέτρο στήριξης των αγελαδοτρόφων, ενώ κανείς δεν γνωρίζει με βεβαιότητα τι θα γίνει και πού θα καταλήξουν τα κόκκινα δάνεια των αγροτών.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Αυτά περιλαμβάνει η πολιτική σας για τον αγροτικό κόσμο. Και σίγουρα, με το παρόν νομοσχέδιο, δεν θα καταφέρετε να ενισχύσετε το αγροτικό εισόδημα, γιατί πολύ απλά, δεν αντιλαμβάνεστε ότι οι συνεταιρισμοί αποτελούν μέρος της παραγωγής και της πραγματικής οικονομίας και όχι αποκεντρωμένες κρατικές δομές.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Οι αλλαγές που κάνατε με βάση τις προτάσεις του εισηγητή μας είναι καλοδεχούμενες, όχι όμως αρκετές για να αλλάξουν την κατεύθυνση του νομοσχεδίου.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επειδή δυστυχώς, δεν έχω τον χρόνο να αναφερθώ αναλυτικά στα άρθρα, θέλω να επισημάνω και εγώ με τη σειρά μου την ανάγκη να αλλάξει η σειρά δικαιούχων αποζημίωσης στους υπό εκκαθάριση συνεταιρισμούς, ώστε να πάρουν και οι εργαζόμενοι όσα τους οφείλονται.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θέλω να κλείσω την τοποθέτησή μου με το σοβαρό πρόβλημα που υπάρχει στη Βόρειο Ελλάδα και στην Ειδομένη. Και δεν εννοώ, φυσικά, τις εξυπνάδες μόνο, που ακούστηκαν την περασμένη βδομάδα για τη μίσθωση βιοτεχνικών κτηρίων στη ΒΙΠΕ της Σίνδου, σε πρόσφυγες και μετανάστες. Μιλώ για την εκτροπή της κίνησης μέσω Βουλγαρίας και Σερβίας, αντί μέσω Ειδομένης, το οποίο έχει ως κόστος 6.000 επιπλέον ευρώ ανά τρένο. Η ΤΡΑΙΝΟΣΕ παθαίνει τεράστια ζημιά. Η παραγωγική διαδικασία στη Βόρειο Ελλάδα ξεπερνά το όριο από πλευράς κόστους. Στην Ειδομένη υπάρχουν εγκλωβισμένα εκατό με εκατόν πενήντα βαγόνια, με το κόστος επαναδρομολόγησης να φθάνει μέχρι και 2000 ευρώ το βαγόνι. Στη γραμμή μέσω Βουλγαρίας οι καθυστερήσεις ξεπερνούν τις δεκαπέντε μέρες με κόστος αυξημένο ως και 40%. Η συνολική ζημιά μέχρι τώρα ανέρχεται στα 4 εκατομμύρια ευρώ.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Δώστε μου ελάχιστο χρόνο ακόμα, κύριε Πρόεδρε.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Αναρωτιέμαι πόσο ακόμα θα περιμένουμε την Κυβέρνηση να κάνει το καθήκον της, εκτός εάν η πολιτική μας είναι η πολιτική που ακούστηκε, ότι περιμένουμε να απελπιστούν οι άνθρωποι και να αποχωρήσουν.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szCs w:val="24"/>
        </w:rPr>
        <w:t xml:space="preserve">ΠΡΟΕΔΡΕΥΩΝ (Γεώργιος Βαρεμένος): </w:t>
      </w:r>
      <w:r>
        <w:rPr>
          <w:rFonts w:eastAsia="Times New Roman"/>
          <w:szCs w:val="24"/>
        </w:rPr>
        <w:t xml:space="preserve">Βάλτε τελεία, κύριε συνάδελφε. Εξαντλήσατε και το προσφυγικό.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 xml:space="preserve">Κύριε Υπουργέ, αν δεν μπορείτε να σχεδιάσετε το νέο αναπτυξιακό πλάνο για τη χώρα, αν δεν μπορείτε να καταθέσετε τον νέο αναπτυξιακό νόμο, αν δεν μπορείτε να αξιοποιήσετε τις δυνατότητες του πακέτου Γιουνκέρ, τουλάχιστον μη βάζετε επιπλέον εμπόδια στους ανθρώπους που κρατούν την παραγωγή της χώρας όρθια.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Ευχαριστούμε.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Ο κ. Κωνσταντινόπουλος έχει τον λόγο.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Κυρίες και κύριοι συνάδελφοι, πριν λίγο, με αφορμή τη σημερινή επέτειο, θα προσυπέγραφα όλα αυτά που είπε ο σύντροφος και φίλος, ο Σπύρος Δανέλλης, λέγοντας σε όλους εσάς ότι στ’ αυτιά μου ακούγεται το σύνθημα που λέγατε –και απευθύνομαι στους κυρίους του ΣΥΡΙΖΑ- «η χούντα δεν τελείωσε το 1973», συσχετίζοντας μία στρατιωτική χούντα με εκλεγμένες κυβερνήσεις χάριν μερικών δεκάδων ψήφων. Είμαι σίγουρος…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ΤΡΙΑΝΤΑΦΥΛΛΟΣ ΜΗΤΑΦΙΔΗΣ: </w:t>
      </w:r>
      <w:r>
        <w:rPr>
          <w:rFonts w:eastAsia="Times New Roman"/>
          <w:szCs w:val="24"/>
        </w:rPr>
        <w:t xml:space="preserve">Εμείς δεν τα λέγαμε αυτά.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 xml:space="preserve">Αν δεν τα λέγατε, μετανιώσατε!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ΣΩΚΡΑΤΗΣ ΦΑΜΕΛΛΟΣ: </w:t>
      </w:r>
      <w:r>
        <w:rPr>
          <w:rFonts w:eastAsia="Times New Roman"/>
          <w:szCs w:val="24"/>
        </w:rPr>
        <w:t>Τι μετανιώσαμε; Μάλλον δεν ακούς καλά!</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(Θόρυβος-διαμαρτυρίες στην Αίθουσα από την πτέρυγα του ΣΥΡΙΖΑ)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Κυρίες και κύριοι συνάδελφοι, άκουγα πάρα πολύ καλά, όπως άκουγα και για το σκίσιμο των μνημονίων, που και γι’ αυτό μετανιώσατε. Σας παρακαλώ!</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Δυστυχώς, με την παρουσία σας -πρώτη φορά Αριστερά- οι λέξεις έχασαν και την αξία τους και τη σημασία τους.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Όσον αφορά, κύριε Υπουργέ, επειδή είδα ότι κάποια στιγμή φουντώσατε κιόλας…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Φουντώνουμε. Επόμενο είναι να φουντώνουμε.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szCs w:val="24"/>
        </w:rPr>
        <w:t xml:space="preserve">ΟΔΥΣΣΕΑΣ ΚΩΝΣΤΑΝΤΙΝΟΠΟΥΛΟΣ: </w:t>
      </w:r>
      <w:r>
        <w:rPr>
          <w:rFonts w:eastAsia="Times New Roman"/>
          <w:szCs w:val="24"/>
        </w:rPr>
        <w:t>Επειδή είδα ότι αναρωτιέστε τι έγινε το 2010, το 2011, το 2012, μην έρχεστε στη Βουλή και χάνετε τον χρόνο σας. Κατεβαίνετε έναν όροφο στον Υπουργό από κάτω. Ήταν Υπουργός εκείνης της εποχής. Θα τον ρωτάτε τι ακριβώς συνέβη και θα σας ενημερώνει και δεν θα χρειάζεται να κοκκινίζετε, να φουντώνετε. (</w:t>
      </w:r>
      <w:r>
        <w:rPr>
          <w:rFonts w:eastAsia="Times New Roman"/>
          <w:szCs w:val="24"/>
          <w:lang w:val="en-US"/>
        </w:rPr>
        <w:t>AG</w:t>
      </w:r>
      <w:r w:rsidRPr="005F45BD">
        <w:rPr>
          <w:rFonts w:eastAsia="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αναρωτιέμαι: Ποια αύξηση του ΦΠΑ δεν θα ψηφίσετε; Την πρώτη, από το 13% στο 23%; Τη δεύτερη, από το 23% στο 24%; Ή την τρίτη; Ποια αύξηση ο Πρόεδρος των Ανεξαρτήτων Ελλήνων δεν θα ψήφιζε, ακόμα και αν πέσει η Κυβέρνηση; Την τρίτη; Την τέταρτη; Την πέμπτη;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ακούω ότι οι αγρότες υποδέχθηκαν το νομοσχέδιο με χαρά και τυμπανοκρουσίες. Εμείς, με τον εισηγητή μας, τον Μιχάλη Τζελέπη, στις συζητήσεις που κάναμε και με είκοσι τρεις φορείς εντός της Βουλής, αλλά και με τους φορείς που ήρθαν στην αρμόδια επιτροπή, δεν άκουσα να είναι χαρούμενοι. Δεν άκουσα να σας επιβραβεύουν.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Και επειδή είπατε πολλά για την ΠΑΣΕΓΕΣ ή για τις άλλες οργανώσεις, θέλω να σας ενημερώσω –δεν είναι εδώ ο κ. Παπαδόπουλος, αλλά θα ενημερώσω εσάς, κύριε Υπουργέ, που είμαι σίγουρος ότι θα του το μεταφέρετε- ότι οι περισσότεροι από αυτούς –τουλάχιστον οι μισοί- ήταν ψηφοφόροι σας. Τουλάχιστον οι μισοί από τις ηγεσίες ήταν ψηφοφόροι σας. Τώρα, νομίζω ότι δεν είναι ούτε αυτοί.</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Ξέρετε τι έγινε στην κάλπη; Ο κομματικός σωλήνας επιφέρει και τύφλωση και κώφωση!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Κύριε Φάμελλε, εντάξει, σας καταλαβαίνω. Έχετε άγχος. Έρχεται το 24%, πρέπει να σηκώσετε το χεράκι σας και θα πρέπει να απολογηθείτε στους ψηφοφόρους σας για τα ψέματα που λέγατε. Αυτά θα τα χρεώσουν σε εσάς. Έχουν πρόσημο αυτά. Είναι η «πρώτη φορά Αριστερά». Σε κάθε περιοχή έχει ονοματεπώνυμο.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Πάμε, όμως, τώρα λίγο στα θέματα, κύριε Υπουργέ.</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Σχετικά με τη Χίο και την Ένωση Μαστιχοπαραγωγών, σας λέω το εξής: Αν θέλατε πραγματικά να φέρετε μία διάταξη, η οποία να μην υποκρύπτει άλλες διαδικασίες -γιατί κάποιος ιδιώτης θα αναλάβει, αν δεν υπάρχει η Ένωση Μαστιχοπαραγωγών- θα φέρνατε μία διάταξη με κίνητρα και αντικίνητρα. Καταλαβαίνω, όμως, ότι ούτε η επιστολή που σας έστειλε ο Σεβασμιότατος Μητροπολίτης που σας λέει «…ο Κύριος να φωτίσει τους αρμοδίους, ώστε να πράξουν ορθά» δεν μπόρεσε να σας φέρει στον ορθό δρόμο και συνεχίζετε. Και είμαι σίγουρος ότι οι Βουλευτές σας δεν θα ψηφίσουν αυτήν τη διάταξη, γιατί θα πρέπει να επιστρέψουν στις ιδιαίτερες πατρίδες τους και υπάρχει –κατά την προσφιλή σας έκφραση- καθολική διαμαρτυρία τους γι’ αυτό που φέρνετε.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Καταθέτω για τα Πρακτικά την επιστολή του Μητροπολίτη.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Οδυσσέας Κωνσταντινόπουλος καταθέτει για τα Πρακτικά την προαναφερθείσα επιστολή, η οποία βρίσκεται στο αρχείο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Θα ήθελα να αναφερθώ σύντομα και στην ΕΑΣ Αρκαδίας. Με αυτό που κάνετε, κύριε Υπουργέ, δεν θα κλείσουν δραστηριότητες; Δεν θα κλείσει, παραδείγματος χάριν, το εργοστάσιο ζωοτροφών, όταν τους επιβάλετε να έχουν δραστηριότητες με βάση τα πρωτογενή προϊόντα τους;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Βουλευτού)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 Τι θέλετε να γίνει η ΕΑΣ Αρκαδίας και κάθε ΕΑΣ; Να γίνει μια συνιστώσα του ΣΥΡΙΖΑ, η οποία θα ελέγχεται 100% από εσάς; Θα ήθελα να σας ρωτήσω το εξής: Ο παραγωγός, μετά το σταμάτημα των δραστηριοτήτων, θα ωφεληθεί ή όχι; Δεν θα πουλάει φθηνά στους εμπόρους και θα αγοράζει ακριβά τα λιπάσματά του; Πείτε μου γιατί το κάνετε;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Κωνσταντινόπουλε, ας μην μετατρέψουμε σε οδύσσεια την ομιλία.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Τελειώνω,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Ξέρετε τι μου είπαν αυτοί οι φίλοι; Ένας υπάλληλος της «ΗΛΕΚΤΡΟΝΙΚΗΣ» μού είπε: Εμείς ψηφίσαμε τον ΣΥΡΙΖΑ για να μπορέσει να διεκδικήσει τα δικαιώματά μας, όχι για να μας καταστρέψει.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Ευχαριστώ πολύ.</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Καρρά, έχετε τον λόγο.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ΓΕΩΡΓΙΟΣ - ΔΗΜΗΤΡΙΟΣ ΚΑΡΡΑΣ: </w:t>
      </w:r>
      <w:r>
        <w:rPr>
          <w:rFonts w:eastAsia="Times New Roman" w:cs="Times New Roman"/>
          <w:szCs w:val="24"/>
        </w:rPr>
        <w:t>Κύριε Πρόεδρε, ευχαριστώ.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Θα μου επιτρέψετε μια προσωπική αναφορά, επειδή σήμερα είναι 21 Απριλίου.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Ήμουν μαθητής τότε και είχαμε τη ζέση για το 15% για την παιδεία. Αυτό ήταν το σύνθημα που είχε τότε η Ένωση Κέντρου του Γιώργου Παπανδρέου. Είχαμε ακολουθήσει και εμείς, ως μαθητές, τη μεγάλη, την τριών μηνών απεργία των εκπαιδευτικών και συμπαριστάμεθα και εμείς ως μαθητές. Κι ένα πρωί ξυπνήσαμε και δεν μας επετράπη να βγούμε από το σπίτι μας, έστω και αν ήμασταν ανήλικοι. Δεν θέλω να αναφερθώ σε κάτι άλλο, γιατί κάθε χρόνο την ίδια ημέρα έχω αυτή την ανάμνηση.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Ζητήματα τώρα που τίθενται με το σημερινό νομοσχέδιο περί συνεταιρισμών: Η Ένωση Κεντρώων, η οποία θεωρούμε, κύριε Πρόεδρε, ότι αποτελεί, κατά κάποιον τρόπο, τη συνέχεια της Ενώσεως Κέντρου, όχι μόνο για τον τίτλο που έχει, αλλά και για τα ιδεολογήματα που υποστηρίζει, έχει πάντοτε προσανατολισμένη τη σκέψη της στο αγροτικό κομμάτι της Ελλάδος.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Έχουμε δώσει, κατά το δυνατόν, στη σύντομη παρουσία μας στη Βουλή, την υποστήριξή μας. Έχουμε στηλιτεύσει πολλές φορές την επίθεση που δέχεται ο αγροτικός κόσμος, με κλασικό και επίκαιρο παράδειγμα το ασφαλιστικό και φορολογικό, τον φόρο κατανάλωσης στον οίνο και σήμερα, έρχεται ένα καινούργιο συνεταιριστικό νομοσχέδιο.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Θέλω να θυμίσω ότι η Ελλάδα έχει παράδοση στους συνεταιρισμούς και δη στους ελεύθερους συνεταιρισμούς. Θα θυμηθούμε τα Αμπελάκια και την Ένωση Αλληλεγγύης που υπήρχε. Θα θυμηθούμε ότι τον πρώτο νόμο για τους συνεταιρισμούς τον εισήγαγε ο Ελευθέριος Βενιζέλος, χωρίς να διακρίνει τότε τους πολίτες σε αστικούς, γεωργικούς ή άλλης κατηγορίας. Θα θυμηθούμε και πιο πρόσφατα παραδείγματα, όπως τον Αλέξανδρο Μπαλτατζή, που ήταν και Πρόεδρος του Κόμματος Αγροτών και Εργαζομένων και συμμετείχε στην προσπάθεια της Ένωσης Κέντρου.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Επειδή, λοιπόν, όπως είπα και προηγουμένως, κι εμείς στην Ένωση Κεντρώων πιστεύουμε ότι μπορούμε να διεκδικήσουμε τον ρόλο του συνεχιστή της Ένωσης Κέντρου, στεκόμαστε στο ζήτημα των συνεταιρισμών και μας απασχολεί πάρα πολύ. Τι βλέπουμε, λοιπόν;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Ο συνεταιρισμός οποιασδήποτε μορφής έχει μια συνταγματική υποστήριξη από την Ελληνική Πολιτεία. Θα μου επιτρέψετε να σας υπενθυμίσω τι λέει το άρθρο 12 του Συντάγματος: Οι συνεταιρισμοί αυτοδιοικούνται, κατά τους όρους του νόμου και του καταστατικού, και τελούν υπό την προστασία και εποπτεία του κράτους, που υποχρεούται να μεριμνά γι’ αυτούς.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Έχουμε ένα ζήτημα, λοιπόν, τώρα. Η αυτοδιοίκηση των συνεταιρισμών, που είναι συνταγματικά θεμελιωμένη, φθάνει μέχρι του σημείου σε ένα κείμενο περίπου πενήντα άρθρων -εκ των οποίων τα τριάντα πέντε αφορούν τους συνεταιρισμούς, ενώ τα άλλα αφορούν θέματα του Υπουργείου Γεωργίας- να τίθεται σε κάθε άρθρο και παράγραφο η εκτέλεσή του ή οι λεπτομέρειες εφαρμογής του ή η εποπτεία ακόμα, σε μια υπουργική απόφαση, της οποίας ούτε καν το περίγραμμα συναντάμε μέσα στο νόμο;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Έχουμε σφοδρότατες αμφιβολίες για τη μετάθεση της νομοθετικής λειτουργίας σε υπουργικές αποφάσεις και δη σε ένα ζήτημα, που το ίδιο το Σύνταγμα επιδιώκει την αυτοδιοίκησή του, βέβαια υπό τους όρους του νόμου, αλλά δεν μπορεί να καταλύεται η αυτοδιοίκηση.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Πιστεύουμε, λοιπόν, ότι η μετάθεση της νομοθετικής ρύθμισης σε υπουργικές αποφάσεις -ούτε καν σε προεδρικά διατάγματα, ούτως ώστε να πούμε ότι τίθενται υπό τη βάσανο του Συμβουλίου της Επικρατείας κι έχουν τα εχέγγυα μας νομικής πληρότητας ή και συνταγματικής καλύψεως- αποτελεί μια κατάλυση της αυτοδιοίκησης των συνεταιρισμών.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Με αυτή την έννοια, θα καταψηφίσουμε επί της αρχής το νομοσχέδιο. Θεωρούμε ότι δεν μπορεί να μετατίθενται όλα στην εκτελεστική εξουσία. Θα έπρεπε μέσα στη Βουλή τα ζητήματα αυτά να έχουν τεθεί, να έχουν συζητηθεί.</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Θα σταχυολογήσω ορισμένες παρατηρήσεις μου, σε συνδυασμό με την ευρύτερη πολιτική, που ασκείται στη γεωργία και με τις προτεινόμενες διατάξεις. Δεν θέλω να γίνω κουραστικός. Έχω ακούσει από πολλούς συναδέλφους ότι έρχεται σήμερα μια μεταβολή του </w:t>
      </w:r>
      <w:r>
        <w:rPr>
          <w:rFonts w:eastAsia="Times New Roman" w:cs="Times New Roman"/>
          <w:szCs w:val="24"/>
          <w:lang w:val="en-US"/>
        </w:rPr>
        <w:t>status</w:t>
      </w:r>
      <w:r>
        <w:rPr>
          <w:rFonts w:eastAsia="Times New Roman" w:cs="Times New Roman"/>
          <w:szCs w:val="24"/>
        </w:rPr>
        <w:t xml:space="preserve"> της ελληνικής γεωργίας. Ιδιαίτερα, λοιπόν, δεχόμεθα έναν έντονο ανταγωνισμό από ξένες χώρες, μέχρι ακόμα και η φέτα να κινδυνεύει να χάσει την ελληνικότητά της και να μιλάμε για φέτα Καναδά. Ενδεχομένως να μιλάμε για φέτα Τσεχίας σε λίγο καιρό, κύριε Αποστόλου, και για φέτα Κίνας αργότερα, δεν το ξέρω, δεν θα σας απαντήσω σε αυτό, γιατί δεν το γνωρίζω και να καταναλώνουμε ξένα προϊόντα με ελληνικές ονομασίες. </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Τι θα κάνουμε, λοιπόν; Οι συνεταιρισμοί έχουν σκοπό την αλληλεγγύη, τη συνεργασία, την αλληλοβοήθεια μεταξύ των μελών.</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Ας δούμε, λοιπόν, κάποια θέματα από όσα προκύπτουν από το κείμενο του σχεδίου, που μας έρχεται να συζητήσουμε. Θα μείνω λίγο στην ευθύνη. Είναι ένα θέμα, το οποίο μας απασχολεί. Η μορφή των συνεταιρισμών -δεν μπορούμε να πούμε κάτι άλλο- είναι ουσιαστικά μια εμπορική εταιρεία, χωρίς ελάχιστο κεφάλαιο. Το αποφασίζουν οι ίδιοι οι συνεταιριστές, με μια αυτοδιοίκηση, η οποία σε πολλά σημεία μειώνεται.</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Όμως, βλέπω στο άρθρο 10 ότι οι συνεταιριστές έχουν και επικουρική ευθύνη έναντι των τρίτων για τα χρέη του συνεταιρισμού. Η επικουρική ευθύνη, όπως την αντιλαμβανόμεθα, τι λέει; Χρωστάει ο συνεταιρισμός; Δεν αρκεί η μερίδα, την οποία έδωσε ο συνέταιρος για την κάλυψη του κεφαλαίου, αλλά πλέον της μερίδος, κάποια στιγμή είναι ενδεχόμενο να του χτυπήσει την πόρτα ο δικαστικός κλητήρας για τον λόγο ότι δεν φτάνει το κεφάλαιο του συνεταιρισμού ή έχει αναλωθεί.</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Νομίζουμε, λοιπόν, ότι για να μιλάμε για συνεταιρισμούς και δη για ακραιφνείς και υγιείς, θα πρέπει να θέσουμε όριο στην ατομική επικουρική ευθύνη του συνεταιριστή, του συνεταίρου, γιατί διαφορετικά μπορεί να μετακυλιστεί σε απεριόριστη ευθύνη, εφόσον αναφερόμεθα στο ότι θα καθορίζεται από το καταστατικό.</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Το καταστατικό, λοιπόν, όπου έχουμε δυστυχώς κακή εμπειρία από διοικήσεις συνεταιριστών και συνεταιρισμών -μην πούμε ονομασίες ενώσεων, μην πούμε ομοσπονδίες- θέλω να σταθείτε, κύριε Υπουργέ και να το δείτε. Να περιορίσουμε την ευθύνη και ει δυνατόν, να διαγράψουμε την επικουρική ευθύνη, γιατί ναι μεν μπορεί να είναι χρηματικά περιορισμένη από πλευράς ποσότητος, αλλά και η ελάχιστη απαίτηση που στρέφεται κατά του μέλους του συνεταιρισμού, μπορεί να οδηγήσει και σε κατάσχεση σπιτιών ή σε αφαίρεση περιουσίας. Νομίζω, λοιπόν, ότι δεν υπάρχει κανένα ζήτημα αυτό να μείνει μέσα στον νόμο.</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Προχωρώ. Πηγαίνω σε ένα ενδιαφέρον σημείο, κατά την άποψή μας, το οποίο είναι η κρατική εποπτεία επί των αγροτικών συνεταιρισμών. Αναφέρομαι στο άρθρο 18 και στη συνέχεια, στα άρθρα 19 και 20. Είναι πολύ αυστηρή η εποπτεία, όπως τίθεται, διότι είναι αόριστες νομικές έννοιες, οι οποίες αναφέρονται εδώ πέρα. Δεν έχει προσδιοριστεί μέχρι ποιο σημείο θα φτάνει η εποπτεία και στο μέλλον θα τεθούν αμφισβητήσεις και κλυδωνισμός, ακόμα και της έννοιας του συνεταιρισμού, αν θέλουμε να τον υποστηρίξουμε, χωρίς να θέλουμε να δημιουργήσουμε τους παλιούς κομματικούς συνεταιρισμούς ή να τους χρησιμοποιήσουμε ως εργαλεία για πλουτισμό διαφόρων είτε ευφυών είτε μη ευφυών. Δεν θα κάνω άλλο σχόλιο.</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Εκείνο το οποίο θέλω να επισημάνω ακόμα είναι ότι κρατάει ο Υπουργός με το άρθρο 20 μια δυνατότητα επιβολής διοικητικών κυρώσεων σε βάρος των συνεταιρισμών με απόφασή του. Οι διοικητικές κυρώσεις, όπως γνωρίζουμε σήμερα, έχουν αντιστοιχία ποινικών κυρώσεων. Δεν έχει εξουσία η εκτελεστική εξουσία με δική της απόφαση, δηλαδή ο Υπουργός, να καθορίζει πότε επιβάλλονται διοικητικές κυρώσεις. Μάλιστα, αυτό το σημείο επισημαίνει και η Επιστημονική Υπηρεσία της Βουλής, η οποία τονίζει εμμέσως, κομψά, αλλά σαφέστατα την αντισυνταγματικότητα της διατάξεως.</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Θα ήθελα, για να μη μακρηγορήσω ιδιαίτερα, να πάω στο περίφημο άρθρο 32, για τους αναγκαστικούς συνεταιρισμούς, εκείνους τους οποίους θέλουμε να διατηρήσουμε ή θέλουμε να διαλύσουμε; Δεν έχω καταλάβει τον σκοπό του νόμου σε αυτό το σημείο.</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Θα πω, κύριε Αποστόλου, γιατί δεν το έχω καταλάβει.</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Μας λένε, λοιπόν, ότι στους αναγκαστικούς συνεταιρισμούς έρχεται επιβεβλημένο από την Ευρωπαϊκή Κοινότητα, επειδή κάποιος οινοποιός της Σάμου προσέφυγε, διαμαρτυρόμενος κατά μιας απόφασης του Συμβουλίου της Επικρατείας, που τον είχε αποκλείσει, λόγω της αναγκαστικότητας των διατάξεων, από τη δυνατότητα ιδρύσεως ιδιωτικού οινοποιείου. Αυτό είπε το Ευρωπαϊκό Δικαστήριο; Είπε «διαλύστε τους αναγκαστικούς συνεταιρισμούς» ή είπε ότι στη συγκεκριμένη υπόθεση θα μπορεί ο ιδιώτης που προσέφυγε να μην είναι μέλος του αναγκαστικού συνεταιρισμού; Δεν νομίζω ότι είχε μια γενίκευση η απόφαση, που να καταστεί αμέσου εφαρμογής στην Ελλάδα και να πούμε, τους καθιστούμε όλους υπό διάλυση. Γιατί το λέω αυτό; Έχουμε τέσσερα είδη, έχουμε τέσσερα προϊόντα με μοναδικότητα: Τον κρόκο Κοζάνης, τη μαστίχα Χίου, το κρασί της Σάμου και τα προϊόντα της Σαντορίνης. Αυτά τα τέσσερα γεωργικά, αγροτικά είδη δεν τα συναντάμε εύκολα αλλού και θα πρέπει να τα προστατέψουμε.</w:t>
      </w:r>
    </w:p>
    <w:p>
      <w:pPr>
        <w:spacing w:line="600" w:lineRule="auto"/>
        <w:ind w:firstLine="720"/>
        <w:jc w:val="both"/>
        <w:rPr>
          <w:rFonts w:eastAsia="Times New Roman"/>
          <w:bCs/>
        </w:rPr>
      </w:pPr>
      <w:pPr>
        <w:spacing w:line="600" w:lineRule="auto"/>
        <w:ind w:firstLine="720"/>
        <w:jc w:val="both"/>
        <w:rPr>
          <w:rFonts w:eastAsia="Times New Roman"/>
          <w:bCs/>
        </w:rPr>
      </w:pPr>
      <w:r w:rsidDel="00D177AE">
        <w:rPr>
          <w:rFonts w:eastAsia="Times New Roman" w:cs="Times New Roman"/>
          <w:szCs w:val="24"/>
        </w:rPr>
        <w:t xml:space="preserve"> </w:t>
      </w:r>
      <w:r>
        <w:rPr>
          <w:rFonts w:eastAsia="Times New Roman"/>
          <w:bCs/>
        </w:rPr>
        <w:t>(Στο σημείο αυτό κτυπάει το κουδούνι λήξεως του χρόνου ομιλίας του κυρίου Βουλευτή)</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Θα τελειώσω, κύριε Πρόεδρε.</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Αν το ελληνικό κράτος, λοιπόν, είχε τη δυνατότητα να ζητήσει αφ’ ενός μεν την εξαίρεσή τους από τις ευρωπαϊκές δεσμεύσεις και αφ’ ετέρου να επιδιώξει με εφαρμογή των ελληνικών συνταγματικών διατάξεων του άρθρου 28 να το περάσει με μια συμφωνία με την Ευρωπαϊκή Ένωση, να έχει ισχύ υπέρτερη των ρυθμίσεων της συμβάσεως, θα μπορούσαμε να λύσουμε το πρόβλημα. Διότι, τι βλέπω σήμερα; Έρχεται την τελευταία στιγμή και μια νομοτεχνική βελτίωση που λέει ότι θα μετατρέπεται με απόφαση του Υπουργού ή με αίτημα του συνεταιρισμού προς την αρμόδια αρχή ή κατόπιν έκδοσης σχετικής αμετάκλητης καταδικαστικής απόφασης ή προς εφαρμογή εθνικής νομοθεσίας.</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 xml:space="preserve">Γιατί να τα λέμε όλα αυτά διαζευκτικά και δη, σε εφαρμογή ελληνικής νομοθεσίας; Αύριο θα μπορεί να ψηφίσει με την πρόταση του Υπουργού -βλέπουμε, λοιπόν, ότι οι κυβερνήσεις νομοθετούν πλέον και όχι η Βουλή- και να νομοθετήσει η Βουλή την κατάργηση των αναγκαστικών συνεταιρισμών. Όλη αυτή η προσπάθεια, που έχει γίνει τόσα χρόνια από τους ανθρώπους να αποκτήσουν ένα </w:t>
      </w:r>
      <w:r>
        <w:rPr>
          <w:rFonts w:eastAsia="Times New Roman" w:cs="Times New Roman"/>
          <w:szCs w:val="24"/>
          <w:lang w:val="en-US"/>
        </w:rPr>
        <w:t>brand</w:t>
      </w:r>
      <w:r>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 να αποκτήσουν μια μοναδικότητα τα προϊόντα αυτά, πηγαίνει χαμένη.</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Με αυτές τις ελάχιστες σκέψεις και με την ανοχή σας θα πω κι ένα τελευταίο, κύριε Πρόεδρε. Συμβάσεις μελλοντικής πώλησης αγροτικών προϊόντων. Σε τι αναφέρεται εδώ; Αναφέρεται στις περίφημες προαγορές; Και επειδή οι τράπεζες αυτή τη στιγμή δεν χρηματοδοτούν τις συνεταιριστικές οργανώσεις, αναφέρεται -ο Υπουργός γνωρίζει και εγώ ως παλαιότερος γνωρίζω- στο ζήτημα των λεγόμενων προαγορών πως κάλυπταν τοκογλυφία πολλές φορές.</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Σε αυτό το άρθρο, λοιπόν, δεν θα πρέπει να δεσμεύσετε τους συνεταιρισμούς και να υπογράφουν με απόφαση των διοικήσεών τους συμβάσεις που θα πωλούν την παραγωγή για τον επόμενο χρόνο, με τιμές προκαθορισμένες, διότι έτσι τους στερείτε και το δικαίωμα της διαπραγμάτευσης και το δικαίωμα της ελεύθερης οικονομίας.</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Με αυτές, λοιπόν, τις σκέψεις ήθελα να κλείσω, κύριε Πρόεδρε. Έχω πολύ περισσότερες παρατηρήσεις στο νομοσχέδιο αυτό, όπως καταλαβαίνετε, γιατί με έχει απασχολήσει και εμένα…</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Μόνο που τελείωσε ο χρόνος, κύριε Καρρά.</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…και την Κοινοβουλευτική Ομάδα της Ένωσης Κεντρώων, αλλά θα περιοριστώ, σεβόμενος κατά το δυνατόν τον χρόνο που μας διαθέσατε, σε αυτές τις παρατηρήσεις.</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pPr>
        <w:spacing w:line="600" w:lineRule="auto"/>
        <w:ind w:firstLine="709"/>
        <w:jc w:val="center"/>
        <w:rPr>
          <w:rFonts w:eastAsia="Times New Roman"/>
          <w:bCs/>
        </w:rPr>
      </w:pPr>
      <w:pPr>
        <w:spacing w:line="600" w:lineRule="auto"/>
        <w:ind w:firstLine="709"/>
        <w:jc w:val="center"/>
        <w:rPr>
          <w:rFonts w:eastAsia="Times New Roman"/>
          <w:bCs/>
        </w:rPr>
      </w:pPr>
      <w:r>
        <w:rPr>
          <w:rFonts w:eastAsia="Times New Roman"/>
          <w:bCs/>
        </w:rPr>
        <w:t>(Χειροκροτήματα από την πτέρυγα της Ένωσης Κεντρώων)</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εμείς σας ευχαριστούμε.</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της Βουλής,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πέντε μαθητές και μαθήτριες και τρεις εκπαιδευτικοί συνοδοί τους από το ιδιωτικό Γενικό Λύκειο Καλαμαρί Θεσσαλονίκης.</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Η Βουλή τους καλωσορίζει.</w:t>
      </w:r>
    </w:p>
    <w:p>
      <w:pPr>
        <w:spacing w:line="600" w:lineRule="auto"/>
        <w:jc w:val="center"/>
        <w:rPr>
          <w:rFonts w:eastAsia="Times New Roman"/>
          <w:bCs/>
        </w:rPr>
      </w:pPr>
      <w:pPr>
        <w:spacing w:line="600" w:lineRule="auto"/>
        <w:jc w:val="center"/>
        <w:rPr>
          <w:rFonts w:eastAsia="Times New Roman"/>
          <w:bCs/>
        </w:rPr>
      </w:pPr>
      <w:r>
        <w:rPr>
          <w:rFonts w:eastAsia="Times New Roman"/>
          <w:bCs/>
        </w:rPr>
        <w:t>(Χειροκροτήματα απ’ όλες τις πτέρυγες της Βουλής)</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 xml:space="preserve">Ο κ. Παπαθεοδώρου έχει τον λόγο για πέντε λεπτά. </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Ευχαριστώ.</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Βουλευτές, θα ήθελα να ξεκινήσω, δίνοντάς σας δύο γνώμες οι οποίες, αν θέλετε, ίσως να είναι λίγο πιο αντικειμενικές και από τη δική σας, αλλά και από τη δική μας.</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Όπως ξέρετε, προέρχομαι από μια περιοχή, η οποία έχει πολλούς συνεταιρισμούς και μάλιστα, συνεταιρισμούς-πρότυπα. Άλλωστε, και ο κ. Μπόλαρης είχε τη διάθεση να τους επισκεφθεί και πράγματι, εξήρε το έργο τους. Είναι συνεταιρισμοί-πρότυπα, οι οποίοι μέχρι τώρα, έχουν στηρίξει την αγροτική και κτηνοτροφική παραγωγή και έχουν συμβάλει στην ανάπτυξη της περιοχής. Τους ρώτησα, λοιπόν, τη γνώμη τους για το συγκεκριμένο νομοσχέδιο. Πρέπει να σας πω ότι όχι μόνο ήταν αρνητική, αλλά μου είπαν, πως ό,τι δεν μπορείτε να ελέγξετε, θέλετε να το κλείσετε.</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Η δεύτερη παρατήρηση, κύριε Υπουργέ -την οποία νομίζω ότι θα πρέπει επίσης να λάβετε υπ’ όψιν σας- είναι ότι προέρχομαι από ένα τμήμα στο πανεπιστήμιο με έναν ισχυρό τομέα κοινωνικής πολιτικής. Όταν τους ζήτησα τη γνώμη τους για το συγκεκριμένο νομοσχέδιο από την άποψη της κοινωνικής οικονομίας, μου απήντησαν ένα πάρα πολύ απλό πράγμα. Μου απήντησαν ότι αυτό είναι η καταστροφή της κοινωνικής οικονομίας για έναν λόγο: Ότι ο παρεμβατισμός και η εποπτεία του κράτους φτάνει σε τέτοιο σημείο, ώστε τελικά να στραγγαλίζει οποιαδήποτε ιδιωτική πρωτοβουλία, αγροτική οικονομία και κοινωνική οικονομία.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Αν δεν το δέχεστε από εμένα, νομίζω ότι πρέπει να σας προβληματίσει για τη δική τους άποψη. Διότι νομίζω ότι έχει βαρύνουσα σημασία για το πώς αντιλαμβάνεται η κοινωνία -και στην ουσία αυτοί </w:t>
      </w:r>
      <w:r>
        <w:rPr>
          <w:rFonts w:eastAsia="Times New Roman"/>
          <w:szCs w:val="24"/>
        </w:rPr>
        <w:t>οι οποίοι</w:t>
      </w:r>
      <w:r>
        <w:rPr>
          <w:rFonts w:eastAsia="Times New Roman" w:cs="Times New Roman"/>
          <w:szCs w:val="24"/>
        </w:rPr>
        <w:t xml:space="preserve"> θα έρθουν να εφαρμόσουν τις συγκεκριμένες διατάξεις- τις δικές σας νομοθετικές πρωτοβουλίες.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Επειδή μιλάω για το συγκεκριμένο νομοσχέδιο, κύριε Υπουργέ, θα σας έλεγα ποιες είναι οι βασικές προβληματικές διατάξεις κατά την άποψή μας. Το έχει εξηγήσει και ο εισηγητής της Δημοκρατικής Συμπαράταξης σε όλο το φάσμα του διεξοδικά.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Παρά ταύτα, η πρόβλεψη ανώτατου αριθμού δύο θητειών για τα μέλη του Διοικητικού Συμβουλίου και του Εποπτικού Συμβουλίου -άρθρο 16, παράγραφος 1- κατά την άποψή μας είναι μια αυταρχική και αντισυνταγματική ρύθμιση, γιατί αντίκειται στη συνεταιριστική ελευθερία του αγροτικού χώρου.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Στο άρθρο 20, παράγραφος 2γ προβλέπεται υποχρέωση υποβολής τριετούς συνοπτικού επιχειρησιακού πλάνου στο Υπουργείο Αγροτικής Ανάπτυξης. Είναι σαφής εδώ η πρόθεση της Κυβέρνησης να διατηρήσει τον έλεγχο -κάποιοι λένε τον απόλυτο έλεγχο- στη λειτουργία των συνεταιρισμών και κατ’ επέκταση στο αγροτικό κίνημα. Το επιχειρησιακό σχέδιο θα έπρεπε να υποβάλλεται στον χρηματοδοτικό φορέα του συνεταιρισμού και όχι φυσικά σε γραφειοκρατικές δομές του Υπουργείου, </w:t>
      </w:r>
      <w:r>
        <w:rPr>
          <w:rFonts w:eastAsia="Times New Roman"/>
          <w:szCs w:val="24"/>
        </w:rPr>
        <w:t>οι οποίες</w:t>
      </w:r>
      <w:r>
        <w:rPr>
          <w:rFonts w:eastAsia="Times New Roman" w:cs="Times New Roman"/>
          <w:szCs w:val="24"/>
        </w:rPr>
        <w:t xml:space="preserve"> θα έρθουν κατόπιν να το εγκρίνουν.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Ιδιαίτερα προβληματική και παρεμβατική είναι η ρύθμιση των συναλλαγών των συνεταιρισμών, κύριε Υπουργέ. Είναι χαρακτηριστικό της προβληματικής ρύθμισης ότι δεν υπάρχει καμμία μέριμνα για το σημαντικό βαθμό διαφοροποίησης, που παρατηρείται στη χώρα μας μεταξύ του μεγάλου πλήθους των συναλλαγών και των αγροτικών προϊόντων. Στην Ελλάδα, ο σχετικός οικονομικός κλάδος παρουσιάζει υψηλή και ποικίλη διαφοροποίηση προϊόντων, περιοχών προέλευσης, είδους παραγωγής. Οι προτεινόμενες, επομένως, ρυθμίσεις εισάγουν ένα ισοπεδωτικό και εξωτικό μοντέλο ρύθμισης.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Στο άρθρο 23, παράγραφος 2 εισάγεται αδικαιολόγητος κρατικός παρεμβατισμός, με τον καθορισμό της τιμής διάθεσης προϊόντων από τον συνεταιρισμό σε τρίτα πρόσωπα. Η ρύθμιση αυτή αντίκειται ευθέως στην ελευθερία της κοινωνικής και αγροτικής οικονομίας.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Στην παράγραφο 3 του ιδίου άρθρου με ανάλογη παρεμβατική ρύθμιση προβλέπεται και η παρακράτηση 10% επί των πλεονασμάτων για δημιουργία τακτικού αποθεματικού. Όμως, και πάλι προβλέπεται μια ρύθμιση -την οποία εγώ δεν την έχω καταλάβει- για το Ταμείο Αγροτικής και Συνεταιριστικής Εκπαίδευσης σε ποσοστό 2%, που μέχρι σήμερα, όπως ξέρετε, τέτοια εκπαίδευση δεν έχουμε. Το κάνετε σαν τα διόδια. Πριν να έχουμε τους δρόμους, πληρώνουμε τα διόδια για να περάσουμε αργότερα τους δρόμους!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Αυτό, λοιπόν, το οποίο λέω είναι ότι το σχέδιο νόμου είναι αποτέλεσμα ενός τυφλού παρεμβατικού κρατισμού. Πρέπει να γίνει σαφές ότι ακόμα κι αν οι Βουλευτές της Συμπολίτευσης ψηφίσουν αυτό, οι αρχές του «συνεταιρίζεσθαι» και της ελεύθερης ανάπτυξης της οικονομικής δραστηριότητας από τον αγροτικό κόσμο πρέπει να προστατευθούν, γιατί είναι συνταγματικές αρχές. Και θα δείτε ότι πολλές από αυτές τις διατάξεις σας θα εκπέσουν.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Παίρνω μόνο τριάντα δευτερόλεπτα για να αναφερθώ, κυρίες και κύριοι συνάδελφοι, σε αυτήν την καταπληκτική </w:t>
      </w:r>
      <w:r>
        <w:rPr>
          <w:rFonts w:eastAsia="Times New Roman" w:cs="Times New Roman"/>
          <w:bCs/>
          <w:szCs w:val="24"/>
        </w:rPr>
        <w:t>τροπολογία,</w:t>
      </w:r>
      <w:r>
        <w:rPr>
          <w:rFonts w:eastAsia="Times New Roman" w:cs="Times New Roman"/>
          <w:szCs w:val="24"/>
        </w:rPr>
        <w:t xml:space="preserve"> που έχει φέρει ο κ. Παππάς στη Βουλή και έχει να κάνει με την επικοινωνιακή υποστήριξη, με αυτήν την ειδική υπηρεσία επικοινωνιακής υποστήριξης, προσφυγικής και μεταναστευτικής πολιτικής!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 πρώτο το οποίο μου κάνει εντύπωση είναι το εξής: Γιατί πριν από δεκαπέντε μέρες που κουβεντιάζαμε ένα άλλο νομοσχέδιο για τη μεταναστευτική πολιτική, η χώρα δεν είχε ανάγκη από επικοινωνιακή υποστήριξη και έχει σήμερα; Ας πούμε, όμως, ότι το ξεχάσατε.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 δεύτερο είναι το εξής: Χρειάζεται ο κ. Παππάς και άλλη ειδική υπηρεσία, με άλλους υπαλλήλους, με 144.000 ευρώ μισθό τον χρόνο, για να υποστηρίξει την επικοινωνιακή δεινότητα των επιτευγμάτων της Κυβέρνησης στον τομέα της προσφυγικής πολιτικής;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Θα είμαι στον χρόνο μου. Ευχαριστώ.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Εδώ πραγματικά μόνο μία λέξη αξίζει: «Έλεος». Έλεος! Και το κάνετε έτσι και δεν θέλετε να κρυφτείτε. Νομίζω ότι από εδώ και πέρα τα πράγματα παίρνουνε μια μορφή αυταρχισμού που καταλύει οποιαδήποτε ποιότητα και κοινοβουλευτικής νομοθέτησης, αλλά και του έργου που πρέπει να επιτελέσουν τα Υπουργεία.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olor w:val="000000"/>
          <w:szCs w:val="24"/>
        </w:rPr>
        <w:t>Ευχαριστώ, κύριε Πρόεδρε.</w:t>
      </w:r>
      <w:r>
        <w:rPr>
          <w:rFonts w:eastAsia="Times New Roman" w:cs="Times New Roman"/>
          <w:szCs w:val="24"/>
        </w:rPr>
        <w:t xml:space="preserve"> </w:t>
      </w:r>
    </w:p>
    <w:p>
      <w:pPr>
        <w:spacing w:line="600" w:lineRule="auto"/>
        <w:ind w:firstLine="720"/>
        <w:rPr>
          <w:rFonts w:eastAsia="Times New Roman" w:cs="Times New Roman"/>
          <w:szCs w:val="24"/>
        </w:rPr>
      </w:pPr>
      <w:pPr>
        <w:spacing w:line="600" w:lineRule="auto"/>
        <w:ind w:firstLine="720"/>
        <w:rPr>
          <w:rFonts w:eastAsia="Times New Roman" w:cs="Times New Roman"/>
          <w:szCs w:val="24"/>
        </w:rPr>
      </w:pPr>
      <w:r>
        <w:rPr>
          <w:rFonts w:eastAsia="Times New Roman"/>
          <w:bCs/>
        </w:rPr>
        <w:t>(Χειροκροτήματα από την πτέρυγα της Δημοκρατικής Συμπαράταξης ΠΑΣΟΚ-ΔΗΜΑΡ)</w:t>
      </w:r>
      <w:r>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Να είστε καλά.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Κύριε Αμυρά, έχετε τον λόγο.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olor w:val="000000"/>
          <w:szCs w:val="24"/>
        </w:rPr>
        <w:t>Ευχαριστώ πολύ, κύριε Πρόεδρε.</w:t>
      </w:r>
      <w:r>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θέλω να απευθυνθώ ιδιαιτέρως στους Υπουργούς της Κυβέρνησης ΣΥΡΙΖΑ-ΑΝΕΛ, αλλά και στους κυβερνητικούς Βουλευτές.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θα ήθελα να σας πω, αγαπητοί συνάδελφοι, ότι παραλάβατε μια χώρα υποβασταζόμενη και τους τελευταίους δεκαπέντε μήνες καταφέρατε να την κάνετε σερνάμενη. Η χώρα σέρνεται! Κι αν δεν έχετε καταλάβει τον λόγο, είναι οφθαλμοφανής μπροστά μας. Ενώ ακόμα δεν έχετε εφαρμόσει καλά-καλά το τρίτο μνημόνιο, το γνωστό μνημόνιο Τσίπρα-Καμμένου, συζητάτε ήδη και το τέταρτο μνημόνιο, δηλαδή νέους φόρους, νέες αυξήσεις ασφαλιστικών εισφορών, νέα πετσοκόμματα των συντάξεων, νέα ακρίβεια στα προϊόντα. Και όλα αυτά σε ένα έξτρα πακετάκι ύψους 3,5 δισεκατομμυρίων ευρώ συν τα 5,5 δισεκατομμύρια ευρώ, με τα οποία έχετε ήδη προικίσει τον ελληνικό λαό σε φόρους, μέτρα και επιβαρύνσεις.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Φαίνεται ότι εσείς οι κυβερνητικοί Βουλευτές -και αναφέρομαι κυρίως σε εσάς- δεν διδαχθήκατε τίποτα, μα τίποτα από την περσινή «Βαρουφακειάδα»! Ξεκινήσατε να λέτε προεκλογικά πέρυσι το Σεπτέμβρη, ότι εντός του Οκτωβρίου θα έχει λήξη η αξιολόγηση και έχουμε φτάσει σχεδόν Μάη! Μας λέγατε για την πολιτική διαπραγμάτευση και είδαμε πώς πέτυχε πέρυσι!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για να καταλάβετε και τον αντίκτυπο του πολιτικού εκτοπίσματος του Πρωθυπουργού στο εξωτερικό, η συνάντηση του Τσίπρα με τον Ολάντ δεν καλύφθηκε δημοσιογραφικά από κανένα, μα κανένα γαλλικό έντυπο ή </w:t>
      </w:r>
      <w:r>
        <w:rPr>
          <w:rFonts w:eastAsia="Times New Roman" w:cs="Times New Roman"/>
          <w:szCs w:val="24"/>
          <w:lang w:val="en-US"/>
        </w:rPr>
        <w:t>site</w:t>
      </w:r>
      <w:r>
        <w:rPr>
          <w:rFonts w:eastAsia="Times New Roman" w:cs="Times New Roman"/>
          <w:szCs w:val="24"/>
        </w:rPr>
        <w:t xml:space="preserve">. Μα, ούτε ένας δεν βρέθηκε να γράψει ότι ο Ολάντ συνάντησε τον κ. Τσίπρα; Μα, ούτε ένας;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Τρίτον, έρχομαι σε αυτό που κάνατε. Ποιο; Έγινε μια διαρροή στα </w:t>
      </w:r>
      <w:r>
        <w:rPr>
          <w:rFonts w:eastAsia="Times New Roman" w:cs="Times New Roman"/>
          <w:szCs w:val="24"/>
          <w:lang w:val="en-US"/>
        </w:rPr>
        <w:t>WikiLeaks</w:t>
      </w:r>
      <w:r>
        <w:rPr>
          <w:rFonts w:eastAsia="Times New Roman" w:cs="Times New Roman"/>
          <w:szCs w:val="24"/>
        </w:rPr>
        <w:t xml:space="preserve"> με τους διαλόγους των στελεχών του ΔΝΤ. Μάλιστα! Δεν ασχοληθήκατε, βέβαια, με αυτό καθ’ αυτό το γεγονός της υποκλοπής! Επτακόσια μέτρα χωρίζουν το Χίλτον από το Μέγαρο Μαξίμου -μια ευθεία γραμμή είναι- το Πρωθυπουργικό Γραφείο, ενώ παραδίπλα είναι η Αμερικανική Πρεσβεία! Κι εσείς λέτε: «Δεν πειράζει. Έγινε μια υποκλοπή. Δεν την κάναμε εμείς, η ελληνική πλευρά, και ας χαιρόμαστε με αυτά που αποκαλύφθηκαν».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Εγώ, βέβαια, δεν μπορώ να πιστέψω ότι Έλληνας έκανε αυτήν την υποκλοπή και τη διαρροή. Εάν ήταν Έλληνας, θα έπρεπε να είναι -και είναι!- μέγας βλαξ! Έδωσε τη </w:t>
      </w:r>
      <w:r>
        <w:rPr>
          <w:rFonts w:eastAsia="Times New Roman"/>
          <w:szCs w:val="24"/>
        </w:rPr>
        <w:t xml:space="preserve">δυνατότητα </w:t>
      </w:r>
      <w:r>
        <w:rPr>
          <w:rFonts w:eastAsia="Times New Roman" w:cs="Times New Roman"/>
          <w:szCs w:val="24"/>
        </w:rPr>
        <w:t xml:space="preserve">στο ΔΝΤ και την Ευρωπαϊκή Ένωση να γίνουν μια γροθιά και τώρα εσείς να προσπαθείτε να ξεφύγετε με επικοινωνιακά τεχνάσματα από τη σκληρή πραγματικότητα του τέταρτου μνημονίου που έρχεται.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όλα αυτά την ώρα που η «ιερά αγελάδα» της ελληνικής πολιτικής σκηνής, που λέγεται δημόσιο, βόσκει αμέριμνη στα λιβάδια. Θα μας απαντήσει κανείς για τις εκατόν εβδομήντα οκτώ χαμένες Ατλαντίδες του δημοσίου, δηλαδή για τους δημόσιους οργανισμούς, που ενώ παίρνουν χρήματα από τη Γενική </w:t>
      </w:r>
      <w:r>
        <w:rPr>
          <w:rFonts w:eastAsia="Times New Roman"/>
          <w:szCs w:val="24"/>
        </w:rPr>
        <w:t>Κυβέρνηση,</w:t>
      </w:r>
      <w:r>
        <w:rPr>
          <w:rFonts w:eastAsia="Times New Roman" w:cs="Times New Roman"/>
          <w:szCs w:val="24"/>
        </w:rPr>
        <w:t xml:space="preserve"> δεν αποδίδουν λογοδοσία, δεν ξέρουμε πόσους υπαλλήλους έχουν και ποιο είναι το έργο τους; Εσείς πώς το ανέχεστε αυτό;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Την ίδια ώρα, δίνετε κι άλλα σημάδια γραφής. Φέρατε -και μετά την κατακραυγή την αποσύρατε- αυτή την άθλια διάταξη για τις συντάξεις των Υπουργών. Πρώτη φορά Αριστερά! Πρώτη φορά και πάλι διακρίσεις πολιτών! Όποιος νομοθετεί για τον εαυτό του…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ΑΝΑΣΤΑΣΙΑ ΓΚΑΡΑ:</w:t>
      </w:r>
      <w:r>
        <w:rPr>
          <w:rFonts w:eastAsia="Times New Roman" w:cs="Times New Roman"/>
          <w:szCs w:val="24"/>
        </w:rPr>
        <w:t xml:space="preserve"> Δεν φέραμε διάταξη!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Την απέσυρε σήμερα ο κ. Κατρούγκαλος!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Όποιος νομοθετεί για τον εαυτό του χαριστικά ερήμην των άλλων πολιτών και σε βάρος των άλλων πολιτών, είναι τύραννος. Δεν είναι δημοκράτης!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Δεν έχεις ιδέα για τι μιλάς! Δεν αφορά εμάς! Είσαι αδιάβαστος!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Μια χαρά σας αφορά!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Δεν αφορά εμάς! Είσαι αδιάβαστος!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Μα, δεν ισχύει αυτό! Ούτε Υπουργούς έχει μέσα!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cs="Times New Roman"/>
          <w:szCs w:val="24"/>
        </w:rPr>
        <w:t>Κύριε Μπάρκα, σας παρακαλώ!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Τι λέτε; Ο κ. Κατρούγκαλος, στο ασφαλιστικό διαχώρισε τις συντάξεις εκείνων που είχαν εκλεγεί Βουλευτές και είχαν πάρει τη βουλευτική σύνταξη έως το 2012. Δεν το ξέρετε; Να το μάθετε!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Ποιοι είναι; Γιατί δεν τους λες; Είσαι αδιάβαστος!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Δεν υπάρχει αυτό που λες! Είναι ψέμα αυτό που λες! Δεν ισχύει!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Χάνουμε ευκαιρίες!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cs="Times New Roman"/>
          <w:szCs w:val="24"/>
        </w:rPr>
        <w:t xml:space="preserve">Κύριε Φάμελλε, θα διαδεχθείτε τον συνάδελφό σας στο Βήμα μετά!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Μακάρι να έβλεπα αυτήν την αγωνιστικότητά σας τώρα που ο ΦΠΑ πάει στο 24%! Πού είναι ο κ. Καμμένος; Ακόμα να παραιτηθεί;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Πάντα τη βλέπεις!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Μακάρι να έβλεπα την αγωνιστικότητά σας, όταν κόβετε τις συντάξεις. Να έβλεπα την αγωνιστικότητά σας τώρα που έρχεται το τέταρτο μνημόνιο. Εκεί να σας έβλεπα.</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 Κατά τα άλλα, «άλλα λόγια να αγαπιόμαστε»! Χάνουμε ευκαιρίες, κυρίες και κύριοι συνάδελφοι! Η Κύπρος ανακοίνωσε στο πρώτο τρίμηνο του έτους, του 2016, αύξηση των επισκεπτών - τουριστών κατά 30%. Η Ελλάδα ξέρετε πόσο; Συν 5% όλο κι όλο! Με κλειστά τα σύνορα γύρω μας, τι περιμένεις; Παρ’ όλα αυτά, υπήρχαν ευκαιρίες. Η Βόρεια Αφρική τουριστικά είναι απομονωμένη. Στην Τουρκία δεν πατάει ψυχή! Όμως, δεν έχετε τη </w:t>
      </w:r>
      <w:r>
        <w:rPr>
          <w:rFonts w:eastAsia="Times New Roman"/>
          <w:szCs w:val="24"/>
        </w:rPr>
        <w:t xml:space="preserve">δυνατότητα </w:t>
      </w:r>
      <w:r>
        <w:rPr>
          <w:rFonts w:eastAsia="Times New Roman" w:cs="Times New Roman"/>
          <w:szCs w:val="24"/>
        </w:rPr>
        <w:t xml:space="preserve">ούτε έναν απλό σχεδιασμό να κάνετε για τα συγκριτικά πλεονεκτήματα της χώρας.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Καταλήγοντας και παρά τις διακοπές, θέλω να αναφερθώ σ’ αυτήν την υπουργική τροπολογία του κ. Παππά. Συστήνεται Ειδική Υπηρεσία Επικοινωνιακού Σχεδιασμού Προσφυγικής και Μεταναστευτικής Πολιτικής με κόστος 114.000 ευρώ το χρόνο για αμοιβές, για συμβούλους και συνεργάτες. </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Εγώ σας ερωτώ: Για ποιο λόγο ψηφίσατε τότε το άρθρο 25 του ν. 4339 για την εθνική επικοινωνιακή πολιτική -τον Οκτώβριο, εδώ, πριν επτά, οκτώ μήνες τον ψηφίσατε- όπου εκεί ιδρυόταν Συμβούλιο Εθνικής Επικοινωνιακής Πολιτικής με έργο τη διαχείριση σε κεντρικό επίπεδο επικοινωνιακών κρίσεων; Ποιον θέλετε να βολέψετε τώρα σε αυτή τη νέα υπηρεσία που κάνετε; Ποιον; Δεν σας αρκεί το Συμβούλιο Εθνικής Επικοινωνιακής Πολιτικής, που εσείς οι ίδιοι ψηφίσατε; Γιατί δεν το ενεργοποιείτε; Διότι, για άλλη μία φορά, είστε και αδιάβαστοι και τεμπέληδες και ανεύθυνοι. Γι’ αυτό!</w:t>
      </w:r>
    </w:p>
    <w:p>
      <w:pPr>
        <w:spacing w:line="600" w:lineRule="auto"/>
        <w:ind w:firstLine="720"/>
        <w:contextualSpacing/>
        <w:jc w:val="center"/>
        <w:rPr>
          <w:rFonts w:eastAsia="Times New Roman" w:cs="Times New Roman"/>
          <w:szCs w:val="24"/>
        </w:rPr>
      </w:pPr>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Ολοκληρώστε, κύριε Αμυρά.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Τελειώνω, κύριε Πρόεδρε, με μια κουβέντα.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Κύριε Υπουργέ, θέλω να πω μια κουβέντα για το άρθρο 46, για τους βιοκαλλιεργητές. Δεν βάζετε έναν σαφή διαχωρισμό και χωρικό και χρονικό για τις αγορές με συμβατικά προϊόντα και βιολογικά. Στηρίξτε τον Έλληνα βιοκαλλιεργητή. Στηρίξτε την πρωτογενή παραγωγή.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Τελεία και παύλα!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Στηρίξτε τον Έλληνα, που προσπαθεί να επιχειρήσει με ένα κράτος και μία Κυβέρνηση εναντίον του.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Σας ευχαριστώ.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 κι εμείς.</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Κύριε Φάμελλε, έχετε τον λόγο.</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ΙΩΑΝΝΗΣ ΘΕΩΝΑΣ:</w:t>
      </w:r>
      <w:r>
        <w:rPr>
          <w:rFonts w:eastAsia="Times New Roman" w:cs="Times New Roman"/>
          <w:szCs w:val="24"/>
        </w:rPr>
        <w:t xml:space="preserve"> Αυτός είναι ο πολιτικός σας λόγος; Ότι είμαστε τεμπέληδες και ακαμάτηδες; </w:t>
      </w:r>
    </w:p>
    <w:p>
      <w:pPr>
        <w:spacing w:line="600" w:lineRule="auto"/>
        <w:ind w:firstLine="720"/>
        <w:contextualSpacing/>
        <w:jc w:val="center"/>
        <w:rPr>
          <w:rFonts w:eastAsia="Times New Roman" w:cs="Times New Roman"/>
          <w:szCs w:val="24"/>
        </w:rPr>
      </w:pPr>
      <w:pPr>
        <w:spacing w:line="600" w:lineRule="auto"/>
        <w:ind w:firstLine="720"/>
        <w:contextualSpacing/>
        <w:jc w:val="center"/>
        <w:rPr>
          <w:rFonts w:eastAsia="Times New Roman" w:cs="Times New Roman"/>
          <w:szCs w:val="24"/>
        </w:rPr>
      </w:pPr>
      <w:r>
        <w:rPr>
          <w:rFonts w:eastAsia="Times New Roman" w:cs="Times New Roman"/>
          <w:szCs w:val="24"/>
        </w:rPr>
        <w:t xml:space="preserve"> (Θόρυβος στην Αίθουσα)</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Σας παρακαλώ, κύριοι συνάδελφοι.</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Ορίστε, κύριε Φάμελλε, έχετε τον λόγο.</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Ευχαριστώ, κύριε Πρόεδρε.</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δεν θα παρασυρθώ στο έργο «Η Μαρία Αντουανέτα στη Βουλή», μιας και σήμερα η μέρα είναι πολύ σημαντική και σοβαρή. </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και σαράντα εννιά χρόνια πριν, άρχισε να γράφεται το πιο μαύρο κεφάλαιο της σύγχρονης Ελλάδας. Σήμερα θυμόμαστε και τιμούμε τα στελέχη, τους ανθρώπους, τις γυναίκες και τους άντρες Έλληνες, οι οποίοι δώσαν τον αγώνα της δημοκρατίας, της λαϊκής κυριαρχίας και της ανθρώπινης αξιοπρέπειας την περίοδο της χούντας. Και θέλουμε να πούμε ότι για εμάς συνεχίζονται οι αγώνες αυτοί. Συνεχίζονται και σήμερα που ο ρατσισμός, η ξενοφοβία και ο εθνικισμός εξαπλώνονται στην Ευρώπη και που οι νοσταλγοί της χουντικής βαρβαρότητας επιθυμούν και διεκδικούν να σηκώσουν κεφάλι και στη χώρα μας. Οι εχθροί της δημοκρατίας μέσα στο νεοναζιστικό μόρφωμα. </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Ξέρουμε ότι ο λαός έχει μνήμη και θα τους απωθήσει ξανά στο περιθώριο. Και εμείς, όλοι οι Βουλευτές του ΣΥΡΙΖΑ, θέτουμε τις δυνάμεις μας και τους εαυτούς μας πρώτα απ’ όλα στη μάχη της δημοκρατίας.</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Οφείλω, παρά το ότι έχουμε ένα πολύ σημαντικό νομοσχέδιο, να ξεκινήσω την τοποθέτησή μου με σχολιασμούς για τις τοποθετήσεις και των κοινοβουλευτικών εκπροσώπων των άλλων κομμάτων. Και θα ξεκινήσω από το αγαπητό συνάδελφο της Αξιωματικής Αντιπολίτευσης.</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άκουσα και εχθές την άποψή σας για τις τροπολογίες. Οφείλω, όμως, να σας υπενθυμίσω ότι οι τροπολογίες οι οποίες μπήκαν σε αυτό το νομοσχέδιο, είναι εμπρόθεσμες. Δεν κατατέθηκαν, δηλαδή, στις 2.30΄η ώρα τη νύκτα για να αμνηστεύσουν τους τραπεζίτες, που έδιναν δάνεια στα κόμματά σας, όπως συνηθίζατε να κάνετε. Αυτήν την αλλαγή, μάλλον, δεν μπορείτε να συνηθίσετε. </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Εμείς, λοιπόν, νομίμως και εμπροθέσμως, οι Βουλευτές που έχουν το δημοκρατικό δικαίωμα με βάση τον Κανονισμό -και δεν θα το αμφισβητήσουμε, σας το είπα και χθες, η κοινοβουλευτική σας ιστορία πρέπει να σας το υπενθυμίσει αυτό- βάλαμε τροπολογίες για συγκεκριμένα ζητήματα, που ωφελούν τη χώρα μας.</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 xml:space="preserve">Και επί του εργοσήμου θα ήθελα να πω κάποια πράγματα, για ζητήματα που βάλατε. Ζητήσαμε, λοιπόν, για το εργόσημο να μπορούν και οι μη νομιμοποιημένοι διαμένοντες στη χώρα μας να το πληρώνουν, δηλαδή κάτι το οποίο αιτούνται όλοι οι αγρότες και, μάλιστα, όσοι περισσεύουν από τον αριθμό των αιτούμενων της περιφέρειας και δεν καλύπτονται. Όχι παραπάνω. Όχι, δηλαδή, απεριόριστος αριθμός. Αυτό, λοιπόν, είναι κάτι που το αιτούνται όλοι οι αγρότες,  που συνεισφέρει στα βιβλία εσόδων-εξόδων των αγροτών και τους μειώνει το φορολογητέο εισόδημα, που νομιμοποιεί και δίνει έσοδα στα ασφαλιστικά ταμεία και το κράτος, που καταπολεμά την ανασφάλιστη εργασία και δεν επιτρέπει το «Φράουλες και αίμα». Αυτό δηλαδή, εσείς δεν θέλετε να γίνει στην Ελλάδα. Θέλετε να παραμείνει η ανασφάλιστη εργασία, να είναι άδεια τα ταμεία του κράτους, να μην υπάρχει κανένας έλεγχος στο ποιος δουλεύει πού και να πληρώνουν φόρο οι αγρότες. </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 xml:space="preserve">Θα έλθει η ώρα, που θα πρέπει να πάρετε θέση να το ψηφίσετε, κύριε Βρούτση. Εμείς τότε θα σας κρίνουμε. Και οι αγρότες όμως, που καθολικά το ζητούν, τότε θα σας κρίνουν, διότι στη συνάντηση με τον Πρωθυπουργό το ζήτησαν οι αγρότες και δεσμευτήκαμε γι’ αυτό. </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 xml:space="preserve">Και δεν θα μείνω στα υπόλοιπα, στη σπέκουλα που κάνατε, γιατί θα πρέπει να δημιουργηθεί Γραμματεία Ενημέρωσης για το Προσφυγικό, ενώ υπάρχει ήδη. Διότι μέχρι τώρα μας κατηγορούσατε ότι δεν είμαστε συντονισμένοι. Τώρα, που υπάρχει διϋπουργικό όργανο και έχει εκπρόσωπο, ο οποίος συνομιλεί με την κοινωνία και ενημερώνει και τα μέσα ενημέρωσης, θέλετε να καταργηθεί. Τελικά, θέλετε συντονισμένη την Κυβέρνηση ή χωρίς εκπροσώπηση και άφωνη; Τη θέλετε άφωνη. Αυτό νομίζω εγώ ότι προσπαθείτε να κάνετε. </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Και δεν μιλάω μόνο για τις καθαρίστριες. Στις καθαρίστριες ποιο είναι το πρόβλημα; Ότι εμείς θέλουμε οι καθαρίστριες να είναι στα νοσοκομεία εργαζόμενες και στους δημόσιους φορείς και όχι στους εργολάβους. Μήπως και αυτό σας πειράζει; Μήπως θέλετε να είναι μόνο στους εργολάβους; Αυτά σας ενοχλούν στις τροπολογίες μας;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Όμως, ξέρετε γιατί αναφέρεστε μόνο στις τροπολογίες; Αναφέρθηκαν κι άλλοι συνάδελφοι από την Αντιπολίτευση; Διότι δεν θέλετε και δεν τολμάτε να αναφερθείτε στους συνεταιρισμούς. Γι’ αυτό και μόνο, δεκατρείς Βουλευτές της Νέας Δημοκρατίας –αν είναι δυνατόν!- τόλμησαν να πάρουν τον λόγο. Μόνο δεκατρείς έχουν γραφτεί στον κατάλογο αυτό. Γιατί, άραγε, να μιλήσουν; Για το όργιο διαφθοράς που συντήρησαν τα δικά τους κομματικά στελέχη;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Ακόμα και η έκθεση της Οικονομικής και Κοινωνικής Επιτροπής μιλάει για τον κομματισμό, που εσείς δημιουργήσατε στους συνεταιρισμούς τα τελευταία χρόνια, εσείς και οι συνέταιροί σας, βέβαια, στις μνημονιακές κυβερνήσεις, Νέα Δημοκρατία και ΠΑΣΟΚ.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Για το όργιο διαφθοράς, λοιπόν, των δικών σας παιδιών δεν τολμήσατε να πείτε τίποτα. Στις δικές σας ομιλίες εμείς θέλαμε να πείτε κάτι για τους συνεταιρισμούς, για τα 3 δισεκατομμύρια χρέη και τα 600 εκατομμύρια, που μας ζητάνε και μας έχουν καταλογίσει από την Ευρωπαϊκή Ένωση. Γι’ αυτά θα μιλήσει κανείς;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Όμως, ξέρετε γιατί η Αντιπολίτευση, δυστυχώς, παραμένει στα ψεύδη και στις φαντασιώσεις; Διότι, δυστυχώς, αυτό ολοκληρώνει το σενάριο που ο κ. Μητσοτάκης παρουσίασε χθες στη Βουλή. Μια επικίνδυνη και φοβική τοποθέτηση, μια τρομολαγνική τοποθέτηση, μια σκληρή δεξιά στροφή της Νέας Δημοκρατίας, που προμηνύει μαύρες μέρες στις σκοτεινές ιδέες εκ μέρους της Αντιπολίτευσης, ο οποίος τάχα ως Αρχηγός επικαλούνταν φιλελεύθερες ιδέες.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Βέβαια, την πολιτεία του κ. Μητσοτάκη στο Υπουργείο Διοικητικής Μεταρρύθμισης την ξέραμε, τη φιλελεύθερη του άποψη για τη λειτουργία του δημοσίου και την αξιοκρατία. Ποια ήταν; Να καρατομήσει, μέσα σε μια νύχτα, όλους τους αξιολογημένους γενικούς διευθυντές όλων των Υπουργείων και να βάλει στο δικό του Υπουργείο τον τελευταίο της βαθμολογίας, έναν που δεν έκανε αίτηση και έναν που είχε πειθαρχικά παραπτώματα. Αυτή είναι η αξιοκρατία και η φιλελεύθερη αντίληψη.</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Όμως, οι ακρότητες αυτές, τις οποίες, δυστυχώς, ως χώρος εκπέμπετε, απευθύνονται σε ένα ακροατήριο συντηρητικό, στο ακροδεξιό ακροατήριο και στη συνιστώσα Γεωργιάδη, την οποία φοβάστε μη φύγει στο νέο κόμμα Μπαλτάκου-Καρατζαφέρη.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Η άγνοια, όμως, των όρων «δημοκρατία» και «πρόοδος» είναι πολύ πιο σημαντική από τις δικές σας διαφορές, που εμείς δεν έχουμε καμμία δουλειά να παρέμβουμε. Θα σας αφήσουμε, μόνοι σας να λύσετε αυτά τα σημαντικά προβλήματα. Όμως, παίρνουμε μαθήματα από τις πολλαπλές τοποθετήσεις πρώην στελεχών της Αξιωματικής Αντιπολίτευσης που αποχωρούν, που καταγγέλλουν για τις δημοκρατικές μεθοδεύσεις, που καταγγέλλουν για οκτακόσιους επιπλέον συνέδρους στη Νέα Δημοκρατία, από τη διαγραφή των Προέδρων της νεολαίας, από ένα συνέδριο το οποίο τελείωσε χωρίς εκλογές…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Κύριε Πρόεδρε, θα ήθελα μετά τον λόγο επί προσωπικού.</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Γιατί μας δίνουν όλα αυτά μηνύματα; Μας δίνουν μηνύματα στο πολιτικό επίπεδο. Πρέπει να προσέχουμε, διότι στους ανθρώπους που δεν έχουν την αίσθηση της δημοκρατίας ούτε μέσα στον χώρο τους, πολύ δε περισσότερο εμείς δεν μπορούμε να τους δώσουμε το δικαίωμα να παρέμβουν, να μειώσουν τη δημοκρατία που διεκδικούμε για την Ελλάδα, για όλους τους Έλληνες πολίτες.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Και ξέρετε από πού φαίνεται ποια είναι αυτή η άποψη της σκληρής δεξιάς στροφής στη Νέα Δημοκρατία; Στη συνέντευξή του στην «</w:t>
      </w:r>
      <w:r>
        <w:rPr>
          <w:rFonts w:eastAsia="Times New Roman"/>
          <w:szCs w:val="24"/>
          <w:lang w:val="en-US"/>
        </w:rPr>
        <w:t>Washington</w:t>
      </w:r>
      <w:r>
        <w:rPr>
          <w:rFonts w:eastAsia="Times New Roman"/>
          <w:szCs w:val="24"/>
        </w:rPr>
        <w:t xml:space="preserve"> </w:t>
      </w:r>
      <w:r>
        <w:rPr>
          <w:rFonts w:eastAsia="Times New Roman"/>
          <w:szCs w:val="24"/>
          <w:lang w:val="en-US"/>
        </w:rPr>
        <w:t>Post</w:t>
      </w:r>
      <w:r>
        <w:rPr>
          <w:rFonts w:eastAsia="Times New Roman"/>
          <w:szCs w:val="24"/>
        </w:rPr>
        <w:t xml:space="preserve">» ο Αρχηγός της Αξιωματικής Αντιπολίτευσης είπε ξεκάθαρα: Ελάτε να πάρετε τη δημόσια περιουσία. Έχει πολύ καλές τιμές. Και συντάσσεται με τις πιέσεις του Διεθνούς Νομισματικού Ταμείου και στα εργασιακά και στις διαρθρωτικές αλλαγές.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Δηλαδή, η Νέα Δημοκρατία επιθυμεί έναν φοβισμένο πολίτη, έναν εργαζόμενο χωρίς δικαιώματα. Επιθυμεί έναν πολίτη υπόδουλο στη διαπλοκή, στο σύστημα εξουσίας. Γιατί τάξη και ασφάλεια για τη Νέα Δημοκρατία σημαίνει «πίστευε και μη ερεύνα» για το σκάνδαλο της «</w:t>
      </w:r>
      <w:r>
        <w:rPr>
          <w:rFonts w:eastAsia="Times New Roman"/>
          <w:szCs w:val="24"/>
          <w:lang w:val="en-US"/>
        </w:rPr>
        <w:t>SIEMENS</w:t>
      </w:r>
      <w:r>
        <w:rPr>
          <w:rFonts w:eastAsia="Times New Roman"/>
          <w:szCs w:val="24"/>
        </w:rPr>
        <w:t>», παραδείγματος χάριν. Τέτοιον πολίτη δεν τον θέλουμε στη σύγχρονη Ελλάδα. Θέλουμε ενεργό πολίτη, ο οποίος να διεκδικεί, διότι είμαστε σε σύμπλευση με την Ευρώπη και σε αντίθεση με όσα, παραδείγματος χάριν, μισελληνικά εκπέμπει ο κ. Βέμπερ του Ευρωπαϊκού Λαϊκού Κόμματος, το οποίο υποστηρίζει και η Νέα Δημοκρατία.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Αυτήν την περίοδο, πράγματι, η χώρα μας δίνει μία πολύ δύσκολη μάχη, μία μάχη η οποία πρέπει να κερδηθεί προς όφελος των Ελλήνων και διεξάγεται σε μια συνεχή διαπραγμάτευση εδώ και αρκετούς μήνες. Όμως έχουμε θετικά νέα τα οποία δεν ακούγονται ούτε και από άλλα κόμματα της αντιπολίτευσης. Έφυγε ο κ. Αμυράς.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Συγγνώμη, κύριε Πρόεδρε, που αναφέρομαι στο όνομά του, αλλά έφυγε μόλις μίλησε. Αυτή είναι η εκτίμηση στην κοινοβουλευτική διαδικασία που έχουν κάποιοι εκπρόσωποι των Ελλήνων.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Ο κ. Γιούνκερ είπε ότι δεν χρειάζονται άλλα μέτρα για την Ελλάδα και ότι δεν είναι αυτοσκοπός η ικανοποίηση του Διεθνούς Νομισματικού Ταμείου. Δεν ξέρω αν το ακούσατε από τα μέσα ενημέρωσης.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Ταυτόχρονα, η Κομισιόν είπε ότι δεν προτείνει τα μέτρα έκτακτης ανάγκης και υποστηρίζει τη </w:t>
      </w:r>
      <w:r>
        <w:rPr>
          <w:rFonts w:eastAsia="Times New Roman"/>
          <w:szCs w:val="24"/>
          <w:lang w:val="en-US"/>
        </w:rPr>
        <w:t>Eurostat</w:t>
      </w:r>
      <w:r>
        <w:rPr>
          <w:rFonts w:eastAsia="Times New Roman"/>
          <w:szCs w:val="24"/>
        </w:rPr>
        <w:t xml:space="preserve">, η οποία </w:t>
      </w:r>
      <w:r>
        <w:rPr>
          <w:rFonts w:eastAsia="Times New Roman"/>
          <w:szCs w:val="24"/>
          <w:lang w:val="en-US"/>
        </w:rPr>
        <w:t>Eurostat</w:t>
      </w:r>
      <w:r>
        <w:rPr>
          <w:rFonts w:eastAsia="Times New Roman"/>
          <w:szCs w:val="24"/>
        </w:rPr>
        <w:t xml:space="preserve"> αποκάλυψε ότι το 2015 έχουμε πρωτογενές πλεόνασμα 0,7%, δηλαδή 1,6 δισεκατομμύρια περισσότερα, κάτι που μένει στους Έλληνες, μένει εδώ για τη διαπραγμάτευση, για λιγότερα μέτρα. Αλήθεια, γιατί δεν αναφέρθηκαν σε αυτά και μας γέμισαν με μια ψευδολογία όλη την προηγούμενη ώρα;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Ταυτόχρονα, ο </w:t>
      </w:r>
      <w:r>
        <w:rPr>
          <w:rFonts w:eastAsia="Times New Roman"/>
          <w:szCs w:val="24"/>
          <w:lang w:val="en-US"/>
        </w:rPr>
        <w:t>ESM</w:t>
      </w:r>
      <w:r>
        <w:rPr>
          <w:rFonts w:eastAsia="Times New Roman"/>
          <w:szCs w:val="24"/>
        </w:rPr>
        <w:t xml:space="preserve"> εξετάζει επιλογές ελάφρυνσης του ελληνικού χρέους. Όμως και η κ. Λαγκάρντ δήλωσε ότι δεν θεραπεύτηκαν οι πληγές του 2008 και του 2009. Ήταν λάθος, δηλαδή, τα προγράμματα τα οποία εσείς υλοποιήσατε και σκύψατε κυριολεκτικά απέναντι στους δανειστές για να τα υλοποιήσετε. Η χώρα έχει δικαίωμα στην ανάπτυξη. Κι αυτό φαίνεται και από τα στοιχεία της Τράπεζας της Ελλάδος που ανακοινώθηκαν χθες, σύμφωνα με τα οποία υπάρχει υπερδιπλάσιο ταμειακό πλεόνασμα τον Φεβρουάριο 2,85 δισεκατομμύρια έναντι 1,2 δισεκατομμύρια το 2015.</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βέβαια, είναι γνωστά όλα που έγιναν την προηγούμενη εβδομάδα, όπως η απόφαση Ντράγκι για την είσοδο των ελληνικών τραπεζών στο πρόγραμμα ποσοτικής χαλάρωσης, αλλά και το σημαντικό πλεόνασμα που έχουμε πλέον με βάση τα σημερινά αποτελέσματα της </w:t>
      </w:r>
      <w:r>
        <w:rPr>
          <w:rFonts w:eastAsia="Times New Roman" w:cs="Times New Roman"/>
          <w:szCs w:val="24"/>
          <w:lang w:val="en-US"/>
        </w:rPr>
        <w:t>Eurostat</w:t>
      </w:r>
      <w:r>
        <w:rPr>
          <w:rFonts w:eastAsia="Times New Roman" w:cs="Times New Roman"/>
          <w:szCs w:val="24"/>
        </w:rPr>
        <w:t>. Αυτά χρησιμοποιούμε εμείς για τη διαπραγμάτευση. Υπάρχει μια σημαντική διαφορά Έχουμε αγωνία για να επιτύχουμε, έχετε αγωνία για να αποτύχει η Ελλάδα. Πρέπει να το λύσουμε αυτό το βασικό δίλημμα. Σας καλούμε να έχουμε κοινή αγωνία, να πετύχουν οι Έλληνες, όχι να πετύχει η Κυβέρνηση. Να πετύχουν οι Έλληνες και να πετύχουν και στον πρωτογενή τομέα.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Στον πρωτογενή τομέα για εμάς είναι ξεκάθαρη η απόφαση να ανορθωθεί ξανά το συνεταιριστικό κίνημα, να αποκαταστήσουμε την αξιοπιστία που έχει φθαρεί από τις επιλογές της Νέας Δημοκρατίας και ΠΑΣΟΚ. Ένας τομέας, ο οποίος υπέστη όλες τις συνέπειες της λιτότητας, αλλά ταυτόχρονα, σε συνεργασία με την ΚΑΠ την οποία δέχθηκαν, μεγάλωσε τις ανισότητες. Διότι οι μεγάλες ιδιοκτησίες έχουν θέση στο δικό σας νεοφιλελεύθερο μοντέλο. Στο δικό μας μοντέλο έχουν θέση οι συνεταιρισμοί. Στη δική σας περίπτωση, μετά την φούσκα του χρηματιστηρίου, μετά την πλαστή οικονομική μεγέθυνση, οι συνεταιρισμοί δυστυχώς ο μόνος ρόλος που έπαιξαν είναι για να είναι χρήσιμοι για το πάρτι της διαπλοκής. Στο σκάνδαλο της Αγροτικής Τράπεζας, στα 5,5 δισεκατομμύρια θαλασσοδάνεια, είχαν κεντρική θέση συνεταιρισμοί και μάλιστα συνεταιρισμοί που ήταν σε περιοχές στελεχών κεντρικών της Νέας Δημοκρατίας και του ΠΑΣΟΚ.</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Η Αριστερά αυτό ήταν μέχρι τώρα, κύριοι συνάδελφοι; Διότι μιλήσατε για Αριστερά. Αυτό το πάρτι της διαφθοράς στους συνεταιρισμούς και στην ΠΑΣΕΓΕΣ; Να είναι μόνο 3% του ακαθάριστο εθνικού προϊόντος; Είναι αυτό αριστερή πολιτική, την οποία υπηρετήσατε και οι συνάδελφοι του ΠΑΣΟΚ, αλλά και οι υπόλοιποι συνάδελφοι τα προηγούμενα χρόνια; Διότι μας εγκαλέσατε για το τι είναι Αριστερά.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Η Αριστερά φαίνεται στην πράξη, δεν φαίνεται με μείωση χρηματοδοτήσεων, με υποτίμηση του εθνικού πλεονεκτήματος, αλλά και των τοπικών, με απουσία εργαλείων ρύθμισης των τιμών και της κερδοσκοπίας, με υψηλό κόστος, με χαμηλή ποιότητα στα αγροεφόδια και με εκμετάλλευση των παραγωγών από μεσάζοντες. Γιατί αυτό είναι το σκηνικό της αγροτικής παραγωγής. Έτσι αγαπάτε όλοι τους αγρότες. Προφανώς, η ερήμωση της υπαίθρου, η πίκρα και η αντίδραση, είναι προϊόν των μνημονιακών πολιτικών αλλά και του δικομματισμού τα τελευταία τουλάχιστον δεκαπέντε χρόνια στην Ελλάδα.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Εμείς διεκδικούμε για λογαριασμό των αγροτών και το αποδεικνύουμε και στη διαπραγμάτευση που υλοποιείται τώρα. Οι φορολογικές ρυθμίσεις -τις οποίες έχουμε εμείς επιλέξει και διεκδικήσει, και δημιουργούν και το αφορολόγητο και την εξαγωγή του β΄ πυλώνα από το φορολογητέο, αλλά και την υπεράσπιση του αφορολόγητου και στην κλίμακα φορολογίας εισοδήματος, που δεν υπήρχε για τους αγρότες-, είναι κατάκτηση αυτής της Κυβέρνησης. Και είναι κατάκτηση με αγώνα απέναντι στους δανειστές, διότι δεν είναι δυνατόν να δεχθούμε να μην πάρουμε μέτρα για ένα πρόβλημα που λέει: «εξίμισι χιλιάδες συνεταιρισμοί, μόνο είκοσι σήμερα υγιείς, 3 δισεκατομμύρια χρέη, 600 εκατομμύρια καταλογισμοί από την Ευρωπαϊκή Ένωση».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Δεν πρέπει να πάρουμε μέτρα γι’ αυτήν την πολιτική, γι’ αυτό το πρόβλημα; Δεν πρέπει να αποκαταστήσουμε την κακοδαιμονία και την κακοδιαχείριση; Δεν πρέπει να πάρουμε θέση απέναντι στα πορίσματα των ελεγκτών του Γενικού Λογιστηρίου στην ΠΑΣΕΓΕΣ, στην ανυπαρξία κανονισμού προμηθειών, στην πλήρη ανεπάρκεια ελέγχων των δαπανών; Δεν είναι Αριστερή πολιτική να υπάρχει διαφάνεια, ισοτιμία, ισονομία και να αποδίδεται ο λογαριασμός στους πολίτες, στους συνεταιριστές με πάρτι διαρκείας, με δαπάνες πολυτελείας όπως έγραφαν οι εφημερίδες; Έτσι θα συνεχίσουμε στις οργανώσεις τις συνεταιριστικές; </w:t>
      </w:r>
    </w:p>
    <w:p>
      <w:pPr>
        <w:spacing w:line="720" w:lineRule="auto"/>
        <w:ind w:firstLine="720"/>
        <w:jc w:val="both"/>
        <w:rPr>
          <w:rFonts w:eastAsia="Times New Roman" w:cs="Times New Roman"/>
          <w:szCs w:val="24"/>
        </w:rPr>
      </w:pPr>
      <w:pPr>
        <w:spacing w:line="720" w:lineRule="auto"/>
        <w:ind w:firstLine="720"/>
        <w:jc w:val="both"/>
        <w:rPr>
          <w:rFonts w:eastAsia="Times New Roman" w:cs="Times New Roman"/>
          <w:szCs w:val="24"/>
        </w:rPr>
      </w:pPr>
      <w:r>
        <w:rPr>
          <w:rFonts w:eastAsia="Times New Roman" w:cs="Times New Roman"/>
          <w:szCs w:val="24"/>
        </w:rPr>
        <w:t xml:space="preserve">Για εμάς, ο στόχος μας είναι ένα νέο παραγωγικό και διατροφικό μοντέλο, που στηρίζεται στη λειτουργία των συνεταιρισμών και στηρίζεται και από ένα πρόγραμμα αγροτικής ανάπτυξης, το οποίο έχει γυρίσει «κατακοκκινισμένο» από την Ευρώπη και εγκρίθηκε με τη δική μας Κυβέρνηση. Δίνει 7 δισεκατομμύρια και κινητοποιεί τον πρωτογενή τομέα και βέβαια δίνει βάρος στο περιβάλλον, στην κλιματική αλλαγή, στο αγροδιατροφικό σύμπλεγμα, στα βασικά οικοσυστήματα και προφανώς στην καινοτομία, στη δικτύωση αλλά και στην αποκέντρωση πόρων.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Εμείς τολμάμε και δίνουμε πόρους στη διαχείριση και στην περιφέρεια, χωρίς να έχουμε κομματικές και εκλογικές συγγένειες με τους οποιουσδήποτε εκλέγονται στην αυτοδιοίκηση. Εσείς δεν τολμούσατε ποτέ. Ήταν ένα κλειστό γκέτο, μια ομερτά όλη η Ελλάδα. Ποτέ δεν δόθηκαν πόροι σε αυτοδιοίκηση που δεν ελέγχατε. Όμως, εμείς πιστεύουμε στην ελεύθερη συμμετοχή, στα ίσα δικαιώματα και στον εκδημοκρατισμό του κινήματος. Αυτό κάνουμε με το νέο νόμο των συνεταιρισμών, που δίνει και τη σημαντική αίσθηση της κοινωνικής οικονομίας, μέσα από ένα άλλο μοντέλο όπου έχουμε ενεργό τον πολίτη και σαν συνεταιριστή, αλλά και σαν καταναλωτή. Διεκδικούμε τη σύνδεση του καταναλωτή με τον παραγωγό. Την άμεση σύνδεση, που δίνει έλεγχο ποιότητας, τοπικές αγορές, χωρίς μεσάζοντες, χωρίς μεγάλο μεταφορικό κόστος και χωρίς μεγάλο περιβαλλοντικό αποτύπωμα.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Αυτή είναι η διαφορετική λογική, η σύνδεση του παραγωγού με τον καταναλωτή, την οποία εισάγουμε εμείς. Και επιχειρηματική αποτελεσματικότητα, με σκληρά κριτήρια, με πρόγραμμα δράσης, με γενικούς διευθυντές, με απόλυτη διαύγεια, με καθαρό εκλογικό σύστημα, αλλά και δημοκρατία.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Βάλτε μια τελεία, κύριε Φάμελλε.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Και ισότητα των δύο φύλων και βέβαια το μεγαλύτερο βάρος, η μία συνεταιριστική μερίδα, η γενική συνέλευση και η δημοκρατία στις αποφάσεις. Αυτές είναι οι αρχές μιας διαφορετικής πολιτικής, μιας πολιτικής που λέει ο πολίτης μπροστά, ανοιχτή η πολιτική στον πολίτη, ενεργός πολίτης με εφόδια από την πολιτεία και ένα μόνο εφόδιο, τη δημοκρατία. Η δημοκρατία επιστρέφει και στο συνεταιριστικό κίνημα με τον ΣΥΡΙΖΑ.</w:t>
      </w:r>
    </w:p>
    <w:p>
      <w:pPr>
        <w:spacing w:line="600" w:lineRule="auto"/>
        <w:jc w:val="center"/>
        <w:rPr>
          <w:rFonts w:eastAsia="Times New Roman" w:cs="Times New Roman"/>
          <w:szCs w:val="24"/>
        </w:rPr>
      </w:pPr>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Ευχαριστούμε.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Η κ. Γκαρά έχει τον λόγο.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Κύριε Πρόεδρε, ζήτησα επί προσωπικού τον λόγο.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Προσωπικό, κύριε Βρούτση; Μ’ αυτήν την έννοια ό,τι αφορά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Κύριε Πρόεδρε, ζήτησα κι εγώ τον λόγο επί προσωπικού.</w:t>
      </w:r>
    </w:p>
    <w:p>
      <w:pPr>
        <w:spacing w:line="600" w:lineRule="auto"/>
        <w:ind w:firstLine="720"/>
        <w:jc w:val="both"/>
        <w:rPr>
          <w:rFonts w:eastAsia="Times New Roman"/>
          <w:b/>
          <w:szCs w:val="24"/>
        </w:rPr>
      </w:pPr>
      <w:pPr>
        <w:spacing w:line="600" w:lineRule="auto"/>
        <w:ind w:firstLine="720"/>
        <w:jc w:val="both"/>
        <w:rPr>
          <w:rFonts w:eastAsia="Times New Roman"/>
          <w:b/>
          <w:szCs w:val="24"/>
        </w:rPr>
      </w:pPr>
      <w:r>
        <w:rPr>
          <w:rFonts w:eastAsia="Times New Roman"/>
          <w:b/>
          <w:szCs w:val="24"/>
        </w:rPr>
        <w:t>ΣΩΚΡΑΤΗΣ ΦΑΜΕΛΛΟΣ:</w:t>
      </w:r>
      <w:r>
        <w:rPr>
          <w:rFonts w:eastAsia="Times New Roman"/>
          <w:szCs w:val="24"/>
        </w:rPr>
        <w:t xml:space="preserve"> Δεν υπάρχει προσωπικό. Είναι πολιτικό το θέμα.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Με συγχωρείτε.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Κύριε Βρούτση, έχετε δευτερολογία. Έχουμε έναν εκτεταμένο κατάλογο ομιλητών.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Έχω δευτερολογία.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Να την πάρετε μετά το τέλος των ομιλητών. Αυτό λέω.</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ΝΙΚΟΛΑΟΣ ΗΓΟΥΜΕΝΙΔΗΣ: </w:t>
      </w:r>
      <w:r>
        <w:rPr>
          <w:rFonts w:eastAsia="Times New Roman"/>
          <w:szCs w:val="24"/>
        </w:rPr>
        <w:t>Υπάρχει προσωπικό; Προσωπικό είναι μόνο αν η Νέα Δημοκρατία είναι ένα πρόσωπο. Είναι αστεία αυτά.</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Κοινοβουλευτικός είμαι, κύριε Πρόεδρε.</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(Θόρυβος στην Αίθουσα)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Μισό λεπτό, κύριε Βρούτση. Τι θέλετε;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ΝΙΚΟΛΑΟΣ ΗΓΟΥΜΕΝΙΔΗΣ: </w:t>
      </w:r>
      <w:r>
        <w:rPr>
          <w:rFonts w:eastAsia="Times New Roman"/>
          <w:szCs w:val="24"/>
        </w:rPr>
        <w:t>Τότε έχω κι εγώ προσωπικό.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Θα πάρει τον χρόνο της δευτερολογίας του ο κ. Βρούτσης.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Θέλω κι εγώ τον λόγο επί προσωπικού, κύριε Πρόεδρε.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Ποιο είναι το προσωπικό;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Ανέφερε το όνομά μου.</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Για ένα λεπτό έχετε τον λόγο.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Είπε ο κ. Φάμελλος, ο αγαπητός συνάδελφος, ότι δεν τιμώ –λέει- την κοινοβουλευτική διαδικασία, γιατί όντως μετά από επτά-οκτώ ώρες που είμαι στην Αίθουσα –τι να κάνω;- νίκησε η ανάγκη να πάω στην τουαλέτα, παρά να ακούσω τον κ. Φάμελλο, διότι δεν φημίζεται και γι’ αυτά τα ωραία που μπορεί να πει για να με κρατήσει εδώ.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Θέλω, όμως, να πω ότι δεν τιμά την κοινοβουλευτική διαδικασία, κύριε Φάμελλε, η Κυβέρνησή σας που δεν απαντά στις ερωτήσεις μας, οι Υπουργοί σας που δεν εμφανίζονται στις επίκαιρες ερωτήσεις…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Αυτό δεν είναι προσωπικό τώρα. Το προσωπικό το εξαντλήσατε.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κι εσείς, Βουλευτές και Υπουργοί, που φέρνετε τροπολογίες-«βροχή», ενώ την ίδια ώρα πίνετε καφέ στο κυλικείο.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Κύριε Αμυρά, το εξαντλήσατε το προσωπικό.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Πολλά καφεδάκια πίνετε στο κυλικείο. Να περνάτε περισσότερη ώρα σ’ αυτήν την Αίθουσα.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Σας ευχαριστώ.</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Κύριε Βρούτση, έχετε τον λόγο.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Κύριε Πρόεδρε, πόσα λεπτά έχω για την δευτερολογία μου; Τρία λεπτά. Μπορώ να τα πάρω τώρα;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Εγώ θα έλεγα να τα πάρετε στο τέλος.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Να τα πάρω τώρα;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Ξέρετε, οι συνάδελφοι περιμένουν να μιλήσουν. Μ’ αυτήν την έννοια το λέω. Δεν ξέρω.</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Δεν νομίζω ότι για τρία λεπτά υπάρχει θέμα.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Παρακαλώ.</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Ευχαριστώ πάρα πολύ.</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Κύριε Πρόεδρε, άκουσα πριν από λίγο τον Κοινοβουλευτικό Εκπρόσωπο της Πλειοψηφίας να τοποθετείται σε ζητήματα τα οποία θεωρώ πολύ σοβαρά και είμαι υποχρεωμένος να απαντήσω.</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Πρώτον, όσον αφορά στο ζήτημα των τροπολογιών των Βουλευτών, κανείς μα κανείς δεν είπε ότι οι Βουλευτές δεν πρέπει να έχουν το δικαίωμα να καταθέτουν τροπολογίες.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Υπάρχει, όμως, ένα μείζον ζήτημα. Οι τροπολογίες των Βουλευτών είναι ακοστολόγητες και το «γαϊτανάκι» των βουλευτικών τροπολογιών έχει πάρει τεράστια έκταση επί ημερών ΣΥΡΙΖΑ, δηλαδή στήνεται ένα παιχνίδι. Ό,τι θέλουν να περάσουν ακοστολόγητο που πάει στην τσέπη του ελληνικού λαού, του φορολογούμενου, του συνταξιούχου για να ικανοποιηθούν ρουσφέτια, το περνάνε με βουλευτικές τροπολογίες. Αυτό επεσήμανα και είπα ότι καλό θα είναι να το αντιμετωπίσουμε.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Το δεύτερο είναι ότι περνάνε και βουλευτικές ή υπουργικές τροπολογίες, όπως αυτές του κ. Πολάκη, του κ. Παππά –απαράδεκτες- αλλά υπάρχουν και άλλες οι οποίες έχουν εθνικές επιπτώσεις.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Κύριε Πρόεδρε, αναφέρομαι στην πολύ σοβαρή τροπολογία η οποία έχει και προσωπική ένσταση προς το πρόσωπό μου, όπως μπήκε, διότι υπηρέτησα το Υπουργείο Εργασίας επί δυόμισι χρόνια, νοικοκύρεψα και έκανα μεταρρυθμίσεις ασύλληπτες, μαζεύτηκαν τα πράγματα και στην εισφοροδιαφυγή και στη «μαύρη» εργασία –το γνωρίζετε, κανείς δεν το αμφισβητεί- όμως δεν ενέδωσα σε πιέσεις για το εργόσημο των παράνομων μεταναστών, γιατί ασκήθηκαν πιέσεις και σήμερα και ασκούνταν και από τον ΣΥΡΙΖΑ.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Λέω, κύριε Πρόεδρε, το εξής: Κάνετε μεγάλη εθνική ζημιά ως Κυβέρνηση. Δείτε τα αποτελέσματα στη χώρα με τους δεκάδες χιλιάδες μετανάστες και πρόσφυγες που φέρατε με την πολιτική σας, την υποτιθέμενη πολιτική της διεθνοποίησης, των ανοικτών συνόρων. Σήμερα, χωρίς να το ξέρει ο ελληνικός λαός, με την τροπολογία που φέρνουν Βουλευτές του ΣΥΡΙΖΑ, ανοίγουν τη λεωφόρο νομιμοποίησης παράνομων τρίτων χωρών.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Δεν γίνεται αυτό. Δεν υπάρχει αυτό.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Αυτό, κύριε Πρόεδρε, είναι επικίνδυνο εθνικά για τη χώρα. Είστε επικίνδυνοι.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Επισημαίνω το μεγάλο ζήτημα το οποίο προκύπτει, γιατί είναι πάρα πολύ σοβαρό εθνικά και ανοίγετε πλέον και τη «μαύρη» εργασία και την ανασφάλιστη εργασία και ανοίγετε και δρόμους, οι οποίοι οδηγούν σε κυκλώματα νομιμοποίησης. Αυτά θα τα βρούμε μπροστά μας πολύ σύντομα. Κρατήστε την ομιλία μου αυτή και την επισήμανσή μου. Είναι επικίνδυνο, αν το ψηφίσετε.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Όσον αφορά στο ζήτημα περί Νέας Δημοκρατίας, είναι πρωτοφανές να έρχεται τώρα ο ΣΥΡΙΖΑ και να εγκαλεί τη Νέα Δημοκρατία για τα εσωτερικά της. Αυτή η διαδικασία και αυτή η λογική είναι πρωτοφανείς. Τοποθετείστε για τα εσωτερικά μας;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Όμως καταλαβαίνω σε τι οφείλεται. Οφείλεται ξεκάθαρα στο ότι νιώθετε πλέον τη μοναξιά από την κοινωνία. Η κοινωνία σάς έχει γυρίσει την πλάτη. Οι δημοσκοπήσεις δείχνουν την καταβαράθρωση του ΣΥΡΙΖΑ, την απομόνωσή του. Νιώθετε την αγωνία να ακουμπήσετε κάπου. Νιώθετε απομονωμένοι και πρέπει να πείτε κάτι. Αλλά πρέπει να κοιτάξετε πολύ ψηλά για να μιλήσετε για τη Νέα Δημοκρατία, την ιστορική αυτή παράταξη που έχει βαθιές ρίζες στην κοινωνία με δημοκρατικές διαδικασίες. Είστε πολύ μικροί για να πείτε για τη Νέα Δημοκρατία, κύριοι του ΣΥΡΙΖΑ. Οι δημοσκοπήσεις όμως φαίνεται ότι είναι το πρόβλημά σας.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Ευχαριστώ πολύ.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Ευχαριστούμε, κύριε Βρούτση.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ένα λεπτό.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Με συγχωρείτε, κύριε Πρόεδρε, αλλά επαναλαμβάνει ο Κοινοβουλευτικός Εκπρόσωπος της Νέας Δημοκρατίας αυτά που ο κ. Κεφαλογιάννης ανέφερε στο Ευρωκοινοβούλιο και οι Βουλευτές σας. Δηλαδή αφήνετε υπονοούμενα ότι εμείς πάμε να νομιμοποιήσουμε όλους τους οικονομικούς μετανάστες. Αυτό έχετε έντεχνα διοχετεύσει στην ελληνική κοινωνία. Η τροπολογία ξεκάθαρα τονίζει ότι πρέπει πρώτα να στοιχειοθετηθεί η ανάγκη γι’ αυτούς τους ανθρώπους. Η ανάγκη αυτή στοιχειοθετείται με αίτημα των ίδιων των αγροτών και, μέσα από διαδικασίες στις οποίες συμμετέχει η περιφερειακή αυτοδιοίκηση, είναι όλα υπό έλεγχο. Γιατί θέλετε να διαιωνίζετε μία κατάσταση η οποία δημιουργεί πρόβλημα στους ίδιους τους αγρότες; Υπάρχει ανάγκη αυτών των ανθρώπων…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Υπάρχει εργόσημο. Δεν θα το λύσετε εις βάρος της Ελλάδας.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Ακούστε. Μιλάμε για ένα εργόσημο που αναφέρεται στον αγροτικό χώρο, ένα εργόσημο που θα προσφέρει και στον ΟΓΑ. Θα προσφέρει γενικότερα, θα έλεγα, στον αγροτικό χώρο. Θέλει ο χώρος το δικό του εργόσημο. Αυτή ήταν η δική μας παρέμβαση.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Αλλά πάνω απ’ όλα δεν μπορώ να μην σας ψέξω στο ότι αυτοί οι άνθρωποι, που τους απασχολούμε σ’ αυτές τις εργασίες, έχουν δημοκρατικά δικαιώματα. Έχουν το δικαίωμα σε αυτήν τη χώρα να διεκδικούν ίση μεταχείριση με όλους τους άλλους εργαζόμενους. Αυτό δεν μπορείτε να το λάβετε υπ’ όψιν;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Τώρα το είπατε σωστά. Νομιμοποίηση όλων των παράνομων των τρίτων χωρών.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Αυτή είναι η διαφορά που έχουμε. Η αντίληψή μας που…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Κύριε Πρόεδρε, θα ήθελα τον λόγο.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Μετά. Έχετε δευτερολογία.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Η κ. Γκαρά έχει τον λόγο.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Και μετά τα επιχειρήματα και τη διένεξη περί τροπολογίας για το εργόσημο των μεταναστών, έρχομαι να σημειώσω ότι ο φασισμός δεν έρχεται από το μέλλον. Εις μνήμην και της αποφράδας εκείνης ημέρας αλλά και για τα απομεινάρια που αφήνει στο σήμερα.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Να επιστρέψω στο νομοσχέδιο, κυρίες και κύριοι συνάδελφοι.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Δυστυχώς για άλλη μια φορά καλούμαστε σ’ αυτήν την Αίθουσα να συζητήσουμε αλλά και να νομοθετήσουμε για αξίες και πρακτικές, με ιδιαίτερη σημασία και δυναμική, οι οποίες όμως έχουν απαξιωθεί με κύρια ευθύνη του πολιτικού συστήματος.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Η απαξίωση του συνεταιρίζεσθαι έχει συγκεκριμένα αίτια και οι ευθύνες για τον εκφυλισμό αυτόν βαρύνουν εξίσου το ΠΑΣΟΚ αλλά και τη Νέα Δημοκρατία. Με την ανοχή τους, την συγκάλυψη των ατασθαλιών, τον κομματισμό και την ψηφοθηρική τους πελατειακή πρακτική απέκτησαν ισχυρά ερείσματα στον συνεταιριστικό χώρο, με αποτέλεσμα να δημιουργηθούν συμμαχίες που αντιστέκονταν σε οποιαδήποτε σκέψη εξυγίανσης. Οι συνεταιρισμοί κατάντησαν κομματικά μαγαζιά ανέλιξης στελεχών χωρίς λογικές ισονομίας ή ενδιαφέροντος για τα μέλη τους.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Μου προκάλεσε μεγάλη εντύπωση η κριτική από μέρους της Αντιπολίτευσης, για παραβίαση και καταπάτηση των συνεταιριστικών αρχών από εμάς. Πραγματικά μου δημιουργήθηκαν οι εύλογες απορίες για το πού κρύβονταν οι φωνές αυτές, όταν όλο το προηγούμενο διάστημα η απαρχαιωμένη νομοθεσία για τον επιχειρηματικό συνεργατισμό καταπατούσε την αρχή της Δημοκρατίας. Όταν οι αδιαφανείς και πολλές φορές διεφθαρμένες επιχειρηματικές δραστηριότητες προσπερνούσαν τη συνεταιριστική αυτονομία, εξασφαλίζοντας κεφάλαια από εξωτερικές πηγές. Όταν η λογική των επιδοτήσεων και μάλιστα των παράνομων ευρωπαϊκών κοινοτικών επιχορηγήσεων μοιράζονταν χωρίς καμία φειδώ εξυπηρετώντας κομματικές και πολιτικές σκοπιμότητες. Τι άλλο;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βρισκόμαστε σε μία οικονομική και κοινωνική καμπή στη χώρα, μετά από δεκαετίες επίπλαστης ευημερίας αλλά και απίστευτης ασυδοσίας. Κατά την άποψή μου, στην καίρια αυτή στιγμή οι συνεταιρισμοί μπορούν να παίξουν έναν ιδιαίτερα σημαντικό ρόλο τόσο στην οργάνωση του αγροτικού χώρου και την ανάπτυξή του, στην ενίσχυση της εργασίας και της παραγωγής, αλλά και στη συνολική οργάνωση και ανάπτυξη των μικρών τοπικών κοινωνιών.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Οι συνεταιρισμοί αποτελούν ένα οικονομικό σύστημα με κοινωνικό περιεχόμενο. Από την οικονομική σκοπιά, οι συνεταιρισμοί αξιοποιούν τη διαπραγματευτική δύναμη και τις οικονομίες κλίμακας. Μέσα στον αγροτικό συνεταιρισμό, άλλωστε, η μικρή αγροτική εκμετάλλευση γίνεται μεγάλη και δυνατή, στα πλαίσια της αλληλεγγύης και του συνεργατισμού.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Από την κοινωνική σκοπιά, τώρα, ο ρόλος των συνεταιρισμών είναι εξίσου σημαντικός. Εισάγει δημοκρατικές διαδικασίες στην οικονομική ζωή, διανέμει οφέλη σε εκείνους που τα δημιουργούν, καθιερώνει την υπεροχή του ανθρώπου έναντι του κεφαλαίου, μεριμνά για τον κοινωνικό περίγυρο, αλλά και το περιβάλλον.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Επίσης, όπως προείπα, οι συνεταιρισμοί μπορούν να παίξουν έναν ουσιαστικό ρόλο στην ανάπτυξη των τοπικών κοινωνιών και στην οργάνωση της αγροτικής κοινότητας συνολικά. Ας θυμηθούμε την αξία και τη λειτουργία των αγροτικών παντοπωλείων στα χωριά μας και να σκεφτούμε, επίσης, πόσες παράλληλες δράσεις σε οικονομικό, κοινωνικό και πολιτιστικό επίπεδο μπορεί να προσφέρει ένας συνεταιρισμός, η συλλογικότητα δηλαδή, σε ένα χωριό.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Ιδιαίτερης κοινωνικής αξίας είναι βέβαια και οι γυναικείοι συνεταιρισμοί, ένας θεσμός που δίνει ώθηση στις γυναίκες να ασχοληθούν με το επιχειρείν, να εργαστούν, να δημιουργήσουν, να καταξιωθούν κοινωνικά και να διατηρούν παράλληλα την πλούσια τοπική μας παράδοση, τον πολιτισμό, την ιστορία κάθε κοινότητας, αλλά και υψηλής ποιότητας προϊόντα.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Σε αυτό, όμως, που θα ήθελα ιδιαίτερα να σταθώ είναι το πεδίο της εργασίας. Τον τελευταίο καιρό παρατηρούμε πως αρκετοί νέοι και νέες επιστρέφουν στην ενασχόληση με τον αγροτικό χώρο. Οι περισσότεροι, δε, εξ αυτών είναι επιστήμονες με ιδιαίτερα εξειδικευμένες γνώσεις. Και πιστεύω ακράδαντα πως οι συνεταιρισμοί είναι ο χώρος ο οποίος μπορεί να δώσει εργασία, αλλά και να αξιοποιήσει παραγωγικά όλους αυτούς τους νέους επιστήμονες, ώστε να παράγονται υψηλής ποιότητας προϊόντα μέσα από σύγχρονες παραγωγικές δομές.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Άλλωστε, το σύνθημα που έχουμε επαναλάβει πολλές φορές είναι: «Κανείς μόνος του στην κρίση». Και ο συνεταιρισμός μπορεί να δώσει ευκαιρίες και ώθηση σε νέους που έχουν γνώσεις, αλλά τους λείπει το ανταγωνιστικό οικονομικό κεφάλαιο. Παραδείγματα υγιών σύγχρονων συνεταιρισμών, άλλωστε, έχουμε δει όλοι μας, όπως οι Συνεταιρισμοί Σκόρδου Βύσσας και σπαραγγιού, σε καλλιέργειες μάλιστα που δεν επιδοτούνται, γιατί κάποιοι επιμένουν σε εκείνο το μοντέλο.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λόγος για τον οποίο φέραμε αυτό το νομοσχέδιο, είναι κυρίως γιατί θέλουμε επιτέλους στον αγροτικό τομέα να δημιουργήσουμε ισχυρούς φορείς αγροτικής οικονομίας. Θα συμφωνήσω πως δεν μπορεί να γίνει λόγος για ένα νομοσχέδιο που θα μπορέσει μονομιάς να επιλύσει συσσωρευμένα προβλήματα του συνεταιρίζεσθαι στη χώρα, πρέπει όμως να παραδεχθούμε πως είναι ένα σχέδιο νόμου δομημένο στις αρχές της κοινωνικής οικονομίας, η οποία θα μπορέσει να αποτελέσει μια διέξοδο στη σημερινή δύσκολη οικονομική κατάσταση, όπου το αυξημένο κόστος παραγωγής περιορίζει τα περιθώρια κέρδους. Χρέος μας, λοιπόν, είναι η δημιουργία ενός ουσιαστικού νομικού πλαισίου που θα ξαναδώσει στους παραγωγούς την εμπιστοσύνη να πλαισιώσουν, να συμμετέχουν και να ελέγχουν οι ίδιοι τους συνεταιρισμούς τους.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Κλείνοντας, θα ήθελα απλά να αναφέρω τα λόγια ενός αγρότη, ο οποίος σχολιάζοντας την ΠΑΣΕΓΕΣ, τα λέει όλα: «Τα τελευταία χρόνια η ΠΑΣΕΓΕΣ ήταν ανύπαρκτη, δεν μας κάλυπτε σε τίποτα, μόνο εισφορές πλήρωναν οι αγρότες, αλλά κανένα ευεργέτημα δεν έβλεπαν από αυτό το τριτοβάθμιο όργανο. Εμείς θέλουμε ένα όργανο που να ασχολείται με τον αγρότη, με τον μόχθο του, να υπάρχει ένας παρεμβατικός μηχανισμός για τις τιμές, για να μην υπάρχουν αυτοί οι μεσάζοντες που θα αδειάζουν τον κόπο του αγρότη. Ένα τέτοιο όργανο θα ήθελα να προκύψει και από πραγματικούς αγρότες και όχι από δικηγόρους ή ευκαιριακούς αγρότες. Πρέπει να γίνει βαθιά τομή, να υπάρχει το συνδικαλιστικό όργανο, αλλά να παίρνει υπόψη τη φωνή του αγρότη».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Ευχαριστώ πολύ.</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Εμείς ευχαριστούμε.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Φωτήλας έχει τον λόγο.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ΙΑΣΟΝΑΣ ΦΩΤΗΛΑΣ:</w:t>
      </w:r>
      <w:r>
        <w:rPr>
          <w:rFonts w:eastAsia="Times New Roman" w:cs="Times New Roman"/>
          <w:szCs w:val="24"/>
        </w:rPr>
        <w:t xml:space="preserve"> Ευχαριστώ, κύριε Πρόεδρε.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και σε αυτό το νομοσχέδιο συνοψίζεται η δραματική κατάσταση που βιώνουν οι πολίτες μετά από έναν και πλέον χρόνο ολέθριας διακυβέρνησης ΣΥΡΙΖΑ-ΑΝΕΛ. Για άλλη μια φορά δηλαδή, στα λόγια υποσχέσεις για ριζικές αλλαγές, στην πράξη όμως ρυθμίσεις που αποπνέουν έντονο κομματισμό, που αλλάζουν χωρίς αιτιολόγηση, με άλλες να βρίσκονται στη διαβούλευση του νομοσχεδίου πριν πέντε μήνες περίπου, άλλες να έρχονται τώρα και πάλι να αλλάζουν μετά την κατακραυγή που συνάντησαν από το σύνολο σχεδόν των φορέων. Νομοσχέδιο όπως και η Κυβέρνηση: τσαπατσούλικο, πελατειακό και κυρίως αναποτελεσματικό, αφού δεν θα λύσει κανένα από τα προβλήματα των συνεταιρισμών.</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szCs w:val="24"/>
        </w:rPr>
        <w:t>Σήμερα, από τους χιλιάδες συνεταιρισμούς που λειτουργούν στη χώρα μας, μόνο είκοσι περίπου είναι οικονομικά βιώσιμοι και δεν ξέρω αν θα τα καταφέρουν και αυτοί να επιβιώσουν. Το λένε οι ίδιοι οι συνεταιρισμοί, δεν το λέμε εμείς. Νομίζετε, άραγε, ότι μόνο εμείς, το Ποτάμι, επισημαίνουμε τα προβλήματα ή μόνο οι Βουλευτές της Αντιπολίτευσης;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Πέραν της μεγάλης πλειοψηφίας των φορέων, σας διαβάζω τι επεσήμανε επιπλέον δική σας Βουλευτής, προς τιμήν της, στη συνεδρίαση της επιτροπής: «Θεωρώ ότι η κρατική παρέμβαση σε συνδυασμό με την κομματικοποίηση οδήγησε και κάποιες φορές επέβαλε υπέρογκο δανεισμό, αδιαφάνεια και τελικά ασυδοσία. Και τελικά ήταν αυτή η κρατική εποπτεία που απαξίωσε τον συνεργατισμό. Συνεπώς το γενικό πνεύμα του ασφυκτικού ελέγχου των συνεταιρισμών από τις υπηρεσίες του Υπουργείου, καθώς και οι λεπτομερείς κατευθύνσεις και προβλέψεις για το κάθε τι κατά την γνώμη μου είναι λάθος στο παρόν νομοσχέδιο. Οι αγροτικοί συνεταιρισμοί λειτουργούν σε ένα ανταγωνιστικό περιβάλλον μαζί με πολλές άλλες οντότητες και οι οικονομικοί, θεσμικοί και λειτουργικοί κανόνες θα έπρεπε κατά την γνώμη μου να είναι κοινοί». Η Βουλευτής σας τα είπε αυτά. Εμείς τι να πούμε παραπάνω;</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Βέβαια, αλίμονο, πάλι τροπολογίες, είκοσι δύο βουλευτικές, πέντε υπουργικές για άσχετα θέματα αρκετές, όπως αυτή για θέματα υγείας που έχει την μορφή ολόκληρου νομοσχεδίου. Κάθε μέρα απαξίωση του Κοινοβουλίου από την κυβερνητική πλειοψηφία. Κάθε μέρα και πιο κάτω στην κοινοβουλευτική πρακτική.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Ας επιστρέψω, όμως, για μερικές σύντομες παρατηρήσεις στο νομοσχέδιο. Έχει συνταχθεί, κατ’ αρχάς, αντίθετα προς τις παγκοσμίως καθιερωμένες συνεταιριστικές αρχές, της εθελοντικής συνεργασίας, της μη κρατικής παρέμβασης και στοχεύει μέσω ενός μεγάλου μέρους των διατάξεών του στη διάλυση των συνεταιρισμών είτε με πράξεις είτε με παραλείψεις.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Αυξάνει συγκεκριμένα τον αριθμό των ιδρυτικών μελών συνεταιρισμών από ελάχιστα δέκα άτομα για ίδρυση του σε διαβούλευση, σε τριάντα στο σχέδιο που ήρθε στη Βουλή, που έγιναν είκοσι μετά την κατακραυγή από τους φορείς. Στην Ευρώπη, όμως, πουθενά δεν προβλέπεται όριο είκοσι ατόμων. Το κατώτερο είναι εννέα, δέκα. Σε μερικές χώρες είναι λιγότερο ακόμα. Και εδώ παρέκκλιση από την Ευρώπη.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Υπερασπίζεται το σχέδιο νόμου στην εισηγητική έκθεση την συνεταιριστική αυτονομία, ενώ την καταργεί στις διατάξεις του. Συγκεκριμένα, επιβάλλει στον συνεταιρισμό το πότε θα προσλάβει γενικό διευθυντή. Απαγορεύει στα μέλη του ΔΣ να εκλεγούν για περισσότερες από δύο θητείες. Επιβάλλει ένα κομματικής αντιλήψεως εκλογικό σύστημα, ενώ γενική αρχή θα έπρεπε να είναι η εκλογή των καλύτερων. Εξαρτά την ύπαρξη του συνεταιρισμού από τον τζίρο που θα πραγματοποιήσει, που σημαίνει ότι ένας μικρός συνεταιρισμός, ο οποίος λειτουργεί νόμιμα και εξυπηρετεί τα μέλη του, αν έχει λιγότερα από είκοσι μέλη και κύκλο εργασιών μικρότερο των 100.00 ευρώ, θα διαλύεται. Εύλογα διερωτάται κανείς: Οι συντάκτες γνώριζαν τι είναι συνεταιρισμός;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Ζητείται, επίσης, από τους συνεταιρισμούς, προκειμένου να εγγραφούν στο μητρώο, να συντάξουν </w:t>
      </w:r>
      <w:r>
        <w:rPr>
          <w:rFonts w:eastAsia="Times New Roman"/>
          <w:szCs w:val="24"/>
          <w:lang w:val="en-US"/>
        </w:rPr>
        <w:t>business</w:t>
      </w:r>
      <w:r>
        <w:rPr>
          <w:rFonts w:eastAsia="Times New Roman"/>
          <w:szCs w:val="24"/>
        </w:rPr>
        <w:t xml:space="preserve"> </w:t>
      </w:r>
      <w:r>
        <w:rPr>
          <w:rFonts w:eastAsia="Times New Roman"/>
          <w:szCs w:val="24"/>
          <w:lang w:val="en-US"/>
        </w:rPr>
        <w:t>plan</w:t>
      </w:r>
      <w:r>
        <w:rPr>
          <w:rFonts w:eastAsia="Times New Roman"/>
          <w:szCs w:val="24"/>
        </w:rPr>
        <w:t xml:space="preserve">, που σημαίνει εμπόδιο στην ίδρυση νέων συνεταιρισμών. Μα, το </w:t>
      </w:r>
      <w:r>
        <w:rPr>
          <w:rFonts w:eastAsia="Times New Roman"/>
          <w:szCs w:val="24"/>
          <w:lang w:val="en-US"/>
        </w:rPr>
        <w:t>business</w:t>
      </w:r>
      <w:r>
        <w:rPr>
          <w:rFonts w:eastAsia="Times New Roman"/>
          <w:szCs w:val="24"/>
        </w:rPr>
        <w:t xml:space="preserve"> </w:t>
      </w:r>
      <w:r>
        <w:rPr>
          <w:rFonts w:eastAsia="Times New Roman"/>
          <w:szCs w:val="24"/>
          <w:lang w:val="en-US"/>
        </w:rPr>
        <w:t>plan</w:t>
      </w:r>
      <w:r>
        <w:rPr>
          <w:rFonts w:eastAsia="Times New Roman"/>
          <w:szCs w:val="24"/>
        </w:rPr>
        <w:t xml:space="preserve"> δεν απαιτείται ούτε καν από το Γενικό Εμπορικό Μητρώο για τις Ανώνυμες Εταιρείες. Είναι προφανές ότι τέτοιες διατάξεις τίθενται όταν οι συντάκτες αυτοσχεδιάζουν, από τη στιγμή που η διεθνής εμπειρία και η πληθώρα έγκυρων μελετών τους αφήνει αδιάφορους.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Καταργείται, επιπλέον, η συνεργασία μεταξύ των συνεταιρισμών, όταν σήμερα οι συνεταιρισμοί παγκοσμίως έχουν επεκτείνει την δραστηριότητά τους στην ίδρυση συνεταιριστικών ομίλων με την μορφή κεφαλαιουχικών επιχειρήσεων, οι οποίες μπορούν να έχουν πρόσβαση στην χρηματοοικονομική αγορά.</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Όλα αυτά, όμως, έρχονται σε πλήρη αντίθεση με την επικαλούμενη από το σχέδιο νόμου προσπάθεια δημιουργίας μεγάλων συνεταιρισμών. Οι μεγάλοι συνεταιρισμοί χτίζονται από τα μέλη που συνειδητοποιούν την ανάγκη εθελοντικής προσχώρησής τους στο θεσμό, δεν επιβάλλονται με τον νόμο. Ο νόμος έχει υποχρέωση να δώσει όλα τα απαιτούμενα εργαλεία που οι συνεταιρισμοί έχουν ανάγκη για να τα χρησιμοποιήσουν. Εδώ λείπουν όλα, με πιο σημαντικά τα επενδυτικά και τα φορολογικά εργαλεία.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Καταργείτε την ανώτατη ιδεολογική και συλλογιστική έκφραση των συνεταιρισμών, την ΠΑΣΕΓΕΣ. Ναι, υπήρχαν προβλήματα -και εμείς το αναγνωρίζουμε- με το τριτοβάθμιο συνδικαλιστικό όργανο.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Την ανοχή σας για ένα λεπτό, σας παρακαλώ.</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Οι διαφωνίες, όμως, με τις διοικήσεις δεν μπορεί να οδηγούν στην κατάργηση των θεσμών, ούτε πρέπει να γίνεται νομοθέτηση με όρους εμπάθειας.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Επισημαίνω τη διάταξη, σύμφωνα με την οποία οι συνεταιρισμοί χρηματοδοτούν την ίδρυση Ταμείου Εκπαίδευσης. Οι συνεταιρισμοί, όμως, διαθέτουν τη Συνεταιριστική Σχολή Θεσσαλονίκης, για την οποία έχουν επενδυθεί κρατικοί πόροι, προκειμένου να χρησιμοποιηθεί για τον σκοπό αυτό.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Ακούστε πάλι τι είπε η Βουλευτής σας, προς τιμήν της: «Όσον αφορά τη συνεταιριστική εκπαίδευση, νομίζω ότι είναι μια πολύ σοβαρή και αμαρτωλή κατά το παρελθόν υπόθεση για να συνεχίσουμε τους πειραματισμούς. Ο κατακερματισμός των υπηρεσιών του Υπουργείου σε μια τόσο μικρή χώρα δεν εξυπηρετεί τίποτα. Αντίθετα, χάνεται ευκολότερα ο στόχος. Θεωρώ ότι η αξιοποίηση και η αναβάθμιση των δομών και υποδομών του Οργανισμού «ΔΗΜΗΤΡΑ» είναι η πιο ενδεδειγμένη λύση. Δεν συζητήσαμε τα βαθύτερα αίτια χρεοκοπίας των συνεταιρισμών». Οι δικοί σας Βουλευτές τα λένε, όχι εμείς μόνο πια.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Δ΄ Αντιπρόεδρος της Βουλής κ. </w:t>
      </w:r>
      <w:r>
        <w:rPr>
          <w:rFonts w:eastAsia="Times New Roman"/>
          <w:b/>
          <w:szCs w:val="24"/>
        </w:rPr>
        <w:t>ΝΙΚΗΤΑΣ ΚΑΚΛΑΜΑΝΗΣ</w:t>
      </w:r>
      <w:r>
        <w:rPr>
          <w:rFonts w:eastAsia="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Ολοκληρώνω, λέγοντας τα εξής: Αντί να φέρετε ένα νομοσχέδιο με συγκεκριμένα επενδυτικά και φορολογικά κίνητρα για την ανάπτυξη των συνεταιρισμών -γιατί γνωρίζετε πώς είναι οι οργανώσεις που συνεισφέρουν στο κοινό καλό των τοπικών κοινωνιών, ειδικά στην εποχή της κρίσης που ζούμε- εσείς φέρατε ένα αναμάσημα παλαιών διατάξεων, εμπλουτισμένο με τις δικές σας ιδεοληψίες.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Σας το έχω ξαναπεί -και κλείνω με αυτό. Το έχουν συνειδητοποιήσει όλοι και περισσότερο οι πολίτες, ακόμα και αυτοί που σας ψήφισαν. Είναι ώρα να φύγετε! Γι’ αυτό μην επιβαρύνετε τον λαό μας με διατάξεις ανεφάρμοστες. Κλείστε την αξιολόγηση και μετά να πάμε σε εκλογές για να απαλλαγούμε από αυτήν την καταστροφική Κυβέρνηση.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 κ. Κόκκαλης δέχθηκε να μιλήσουν δύο ακόμα συνάδελφοι και μετά θα πάρει τον λόγο ως Κοινοβουλευτικός Εκπρόσωπος, ο τελευταίος που έχει μείνει να μιλήσει.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Επομένως ο κ. Γκιόλας Ιωάννης να έρθει στο Βήμα και μετά ο κ. Ηλίας Καματερός.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Ορίστε, κύριε  Γκιόλα, έχετε τον λόγο.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ΙΩΑΝΝΗΣ ΓΚΙΟΛΑΣ: </w:t>
      </w:r>
      <w:r>
        <w:rPr>
          <w:rFonts w:eastAsia="Times New Roman" w:cs="Times New Roman"/>
          <w:szCs w:val="24"/>
        </w:rPr>
        <w:t xml:space="preserve">Ευχαριστώ, κύριε Πρόεδρε.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θλιβερή και όμως κοινή διαπίστωση η απογοητευτική κατάσταση στην οποία είχαν περιέλθει οι συνεταιρισμοί. Ο θεσμός του συνεταιριστικού κινήματος έχει απαξιωθεί, ως αποτέλεσμα λάθος στρατηγικών και πολιτικών επιλογών που έχουν ακολουθηθεί για πολλές δεκαετίες. Η κακή διαχείριση, οι πολιτικές παρεμβάσεις και η χρησιμοποίησή τους για εξυπηρέτηση αδιαφανών σκοπιμοτήτων και συμφερόντων, οδήγησε το σύνολο σχεδόν των συνεταιρισμών σε πλήρη απαξίωση και υπερχρέωση.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Δύο βασικοί τομείς, πέραν των άλλων, στους οποίους οφείλαμε και έπρεπε να παρέμβουμε, είναι η εσωτερική δημοκρατική λειτουργία των συνεταιρισμών, η εποπτεία και ο έλεγχος της διαχείρισης και της οικονομικής πορείας τους. Για να αρθεί η πρώτη δυσλειτουργία, το παρόν σχέδιο νόμου εισηγείται τη δημοκρατική διάρθρωση των οργάνων των αγροτικών συνεταιρισμών.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Η γενική συνέλευση και τα διοικητικά συμβούλια συγκαλούνται και συνεδριάζουν σε τακτά χρονικά διαστήματα. Το σύστημα εκλογής των μελών του ΔΣ είναι απολύτως δημοκρατικό. Δίνει το δικαίωμα σε γνήσια εκπροσώπηση με το ενιαίο ψηφοδέλτιο και τη σταυροδοσία στο 1/3 του αριθμού των μελών του ΔΣ. Με τον τρόπο αυτό εκλέγονται πλέον οι άριστοι και αποφεύγονται οι ομαδοποιήσεις, που πολλές φορές υποκρύπτουν συμφέροντα.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Για να μπορέσει να ασκηθεί ο ουσιαστικός και τυπικός έλεγχος της διαχείρισης και ο έλεγχος των οικονομικών των αγροτικών συνεταιρισμών, έχουμε την καθιέρωση του άρθρου 22, το οποίο προβλέπει σύνταξη προγράμματος δράσης για την επόμενη χρήση, που συνοδεύεται βέβαια από προϋπολογισμό εσόδων –εξόδων, ο οποίος υποβάλλεται για έγκριση κατ’ έτος από τη γενική συνέλευση.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Έχουμε, επίσης, την υποχρεωτική δημοσίευση χρηματοοικονομικών καταστάσεων στον ιστότοπο του αγροτικού συνεταιρισμού, καθώς και στο Υπουργείο, είκοσι μέρες πριν από τη σύγκλιση της ετήσιας τακτικής γενικής συνέλευσης. Έτσι, γίνεται και τυπικά ο έλεγχος από τον ΥΠΑΑΤ, αλλά κυρίως έχουμε διαφάνεια ως προς τον τρόπο και τον απαραίτητο κοινωνικό έλεγχο, εφόσον γνωστοποιούνται επίσημα όλα τα στοιχεία στους συνεταίρους, οι οποίοι γνωρίζοντας καλύτερα από κάθε άλλον, έχουν τη δυνατότητα να ελέγξουν ουσιαστικά τη διοίκηση του αγροτικού συνεταιρισμού.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Στο πλαίσιο αυτής της προσπάθειας για την υγιή λειτουργία των αγροτικών συνεταιρισμών και την αγροτική ανάπτυξη, κλειδί αποτελεί η αξιοποίηση της ακίνητης περιουσίας του δημοσίου. Είναι γνωστή η καθιέρωση του ΟΔΙΑΓΕ, του Οργανισμού Διαχείρισης Ακινήτων Γαιών και Εξοπλισμών, για τον οποίο ήθελα να πω πολλά, αλλά θα αναφερθώ κυρίως σε θέματα επικαιρότητας.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Θα μείνω για λίγο στον ΟΔΙΑΓΕ, ο οποίος είναι απαραίτητος σαν θεσμός, κατ’ αρχάς να περιφρουρήσει καταπατημένες περιουσίες του δημοσίου που ανέρχονται σε εκατοντάδες χιλιάδες στρέμματα, να δώσει ώθηση παραχωρώντας στη χρήση και την κάρπωση μεγάλων γαιών σε νέους αγρότες, σε ανέργους, σε συνεταιρισμούς, για να δοθεί η απαραίτητη κίνηση και να πάρει μπρος η γεωργία, ο απαραίτητος αυτός πρωτογενής τομέας.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Θέλω, όμως, να επανέλθω στο θέμα της τροπολογίας που εισάγεται ως προς το αποκαλούμενο εργόσημο. Κατ’ αρχάς είναι γνωστό ότι προσφάτως αποτέλεσε εξαγγελία και του Πρωθυπουργού, μετά από απαίτηση όλων των αγροτών. Αρχικά, λοιπόν, η έκπληξή μου ήταν μεγάλη, μετά την τοποθέτηση των εκπροσώπων της Αξιωματικής Αντιπολίτευσης, η οποία, όμως, προϊόντος του χρόνου έγινε αγανάκτηση. Διότι επιμένουν να μην δίνουν τα εχέγγυα, να μην δίνουν την εξασφάλιση, να μην δίνουν τον τρόπο της κατοχύρωσης των εργατών γης αυτών των ανθρώπων, οι οποίοι ζουν σαν ποντίκια κυριολεκτικά, μέσα σε στάβλους και αχυρώνες. Αυτό είναι το πρώτο, το ανθρωπιστικό.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Παράλληλα, όμως, θα δοθεί η δυνατότητα και ο ΟΓΑ να αυξήσει τις ασφαλιστικές του εισφορές.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Τέλος, οι ίδιοι οι αγρότες θα μπορούν να επιμετρούν τα κοστολογημένα έξοδα των εργατών γης, για να μπορούν να τα συμπεριλαμβάνουν στις δηλώσεις τους και να έχουν τις απαραίτητες απαλλαγές.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Οφείλει, λοιπόν, η Νέα Δημοκρατία –και δεν ξέρω αν υπάρχουν κι άλλα κόμματα της αντιπολίτευσης- να μας πει: Ποιοι θα καλλιεργήσουν και ποιοι θα συλλέξουν σταφύλια και βερίκοκα στην Κορινθία; Ποιοι θα συλλέξουν φράουλες στην Ηλεία; Ποιοι θα καλλιεργήσουν τα πορτοκάλια και τα κηπευτικά στην Αργολίδα και τη Λακωνία; Πώς θα συλλεγούν τα ροδάκινα στην Ημαθία, τα ακτινίδια και τα κεράσια στην Πέλλα και οι ελιές στη μισή, τουλάχιστον, Ελλάδα; Απαντήστε, λοιπόν, σ’ αυτό, κύριοι συνάδελφοι και μετά να έρχεστε και να κουνάτε το χέρι επιδεικτικά εις βάρος μας.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Εμείς, θα φροντίσουμε τον αγροτικό συνεταιρισμό, θα δώσουμε την απαραίτητη ώθηση και με τις δημοκρατικές απαραίτητες λειτουργίες, που θα αποκαταστήσει μέχρι και τον τριτοβάθμιο βαθμό που εξ ιδίων θα μπορέσουν να συστήσουν, για να θεμελιωθεί και ο πρωτογενής τομέας και να έχουμε την πολυπόθητη παραγωγική ανασυγκρότηση και στον συγκεκριμένο τομέα.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Ευχαριστώ. </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Κι εγώ σας ευχαριστώ, κύριε Γκιόλα.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Ο κ. Καματερός έχει τον λόγο.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ΗΛΙΑΣ ΚΑΜΑΤΕΡΟΣ: </w:t>
      </w:r>
      <w:r>
        <w:rPr>
          <w:rFonts w:eastAsia="Times New Roman"/>
          <w:szCs w:val="24"/>
        </w:rPr>
        <w:t xml:space="preserve">Κυρίες και κύριοι συνάδελφοι, είμαστε όλοι κουρασμένοι, θα κοιτάξω να μην επαναλάβω όσα έχουν ειπωθεί. Τα πιο πολλά ειπώθηκαν.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Πολύ γλαφυρά, ο Νίκος Παπαδόπουλος, ως γνήσιος εκφραστής του κόσμου της αγροτιάς περιέγραψε την ασυδοσία που υπήρχε μέχρι τώρα, την υποβάθμιση των αγροτικών συνεταιρισμών, τον εκφυλισμό και την ανάγκη αυτού του νομοσχεδίου να επαναφέρει αυτή την έννοια και τον ρόλο των συνεταιρισμών στους αγρότες, που τόσο μεγάλη ανάγκη την έχουν.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Ειδικά στα νησιά μας, θα βοηθήσει πάρα πολύ τους αγρότες. Υπάρχει αγροτική οικονομία, όσο κι αν θέλουμε να τα χαρακτηρίζουμε μόνο σαν τουριστικούς προορισμούς. Έχουμε πολλά προβλήματα και θα τους βοηθήσει πάρα πολύ για να μπορέσουν να επιχειρούν, να έχουν δύναμη να διαπραγματευτούν και να μπορούν να διοχετεύουν τα προϊόντα τους και στα ξενοδοχεία, που τώρα έχουν μέλι από την Κίνα ή λάδι από την Ιταλία ή την Ισπανία και λοιπά και οι δικοί μας παραγωγοί δεν ξέρουν τι να τα κάνουν.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Βέβαια, από μόνη της η δημιουργία συνεταιρισμών δεν μπορεί να λύσει όλα αυτά τα προβλήματα. Χρειάζονται παράλληλα μέτρα και γι’ αυτό, εμείς προσπαθούμε, μέσα από διάφορα Υπουργεία, να υπάρχει ένας συντονισμός για να παρθούν μέτρα για τη νησιωτικότητα και σε αυτόν τον τομέα, πέρα από τα γενικότερα, ώστε να μπορέσουν να βοηθηθούν σε αυτή την κατεύθυνση.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Θα σταθώ στο θέμα της αλιείας, για το οποίο έγινε πολλή κουβέντα και στις Επιτροπές και τελικά ο κύριος Υπουργός αναγκάστηκε, επειδή υπήρχαν διαφορετικές απόψεις, να αποσύρει το άρθρο 43. Αυτό, κατά τη γνώμη μου, δεν είναι και πολύ θετικό. Γιατί αν διαβάσουμε την αιτιολογική έκθεση στο άρθρο 43, κύριε Υπουργέ, περιγράφεται πάρα πολύ αναλυτικά και πάρα πολύ σωστά η ανάγκη να μπουν κανόνες στην ερασιτεχνική αλιεία, που τόσα προβλήματα δημιουργεί στους επαγγελματίες αλιείς. Πρέπει, λοιπόν, κάποια στιγμή να μπουν αυτοί οι κανόνες.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Να πάρουμε υπ’ όψιν μας πρώτον, ότι δεν είναι όλοι οι ερασιτέχνες αλιείς το ίδιο. Άλλο είναι η ερασιτεχνική αλιεία που ασκείται εν είδει κυνηγίου κι άλλο είναι η ερασιτεχνική αλιεία, με σκάφη τα οποία είναι περισσότερο εξοπλισμένα ακόμα κι από τα αλιευτικά, τα οποία δημιουργούν προβλήματα και παραεμπόριο απέναντι στους επαγγελματίες αλιείς.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Επομένως εγώ μένω στη δέσμευση του κυρίου Υπουργού  -ειπώθηκε και στις επιτροπές- ότι θα μελετηθεί το θέμα και θα έρθει, μέσα από μια διαβούλευση, ένα πιο ολοκληρωμένο σχέδιο για την αλιεία γενικότερα, κάτι το οποίο έχουμε ανάγκη.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Προσέξτε εδώ, όμως, κύριε Υπουργέ, μήπως κάνουμε το εξής λάθος και  αν κάνω λάθος διορθώστε με. Το άρθρο 43 είχε μπει –και πολύ σωστά, κατά τη γνώμη μου, όπως μπήκε αρχικά- στο άρθρο 51, το τελευταίο που λέει «καταργούμενες διατάξεις κ.λπ.». Ακριβώς επειδή έμπαινε το άρθρο 43, μπήκε η παράγραφος η΄ στο άρθρο 51, που καταργεί διατάξεις του ν.373/1985, που έβαζε κάποιους κανόνες, κάποιους περιορισμούς για την ερασιτεχνική αλιεία, για τη χορήγηση αδειών κ.λπ..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Εάν αφήσουμε αυτό, δηλαδή, εάν καταργηθεί αυτή η διάταξη του ν.373/1985 -αποσύραμε και το άρθρο 43- θα υπάρχει σε αυτό το διάστημα μία ανεξέλεγκτη κατάσταση, ένα μεγάλο κενό στο θέμα της ερασιτεχνικής αλιείας.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Και τελειώνω με μία παρατήρηση πάνω στην τροποποίηση που έγινε για τις παραλίες. Καταθέσαμε μία τροποποίηση για να παραταθεί η Κοινή Υπουργική Απόφαση για τη χρήση παραλιών από τους ΟΤΑ. Είναι πάρα πολύ θετικό και αναγκαίο μετά την απόφαση του Συμβουλίου της Επικρατείας, που δεν μας έδινε τη δυνατότητα για κάτι τέτοιο.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Δεν μας αρκεί, όμως, αυτό. Υπάρχουν ακόμα πάρα πολλά προβλήματα. Και δεν ξέρω εάν πρέπει να βάλουμε εκτός από την παράταση της ΚΥΑ και τις αναγκαίες τροποποιήσεις, ώστε και να επανέλθει το προτιμησιακό καθεστώς στις επιχειρήσεις που έχουν μπροστά τους παραλία, -το οποίο δεν υπάρχει τώρα- όπως επίσης και οικονομικά ζητήματα, επειδή έχουν γίνει υπέρογκες αυξήσεις σε αυτά που δίνουν οι παραλιούχοι.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Σας ευχαριστώ.</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Κύριε Πρόεδρε, θα ήθελα τον λόγο.</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Τι θέλετε, κύριε Υπουργέ;</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Μια διευκρίνιση ενός λεπτού.</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Εντάξει για ένα λεπτό. Δεν θα σας δώσω παραπάνω.</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Cs/>
          <w:szCs w:val="24"/>
        </w:rPr>
        <w:t>Ορίστε, έχετε τον λόγο.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Δεν απέσυρα το συγκεκριμένο άρθρο. Απλά δεν ψηφίστηκε κατά πλειοψηφία και οπότε δεν ήρθε στην επιτροπή.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Τώρα από εκεί και πέρα οπωσδήποτε τα θέματα αλιείας είναι ζητήματα που σχεδιάζουμε έγκαιρα και σε συνεννόηση με όλους σας για να τα αντιμετωπίσουμε.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ΗΛΙΑΣ ΚΑΜΑΤΕΡΟΣ: </w:t>
      </w:r>
      <w:r>
        <w:rPr>
          <w:rFonts w:eastAsia="Times New Roman" w:cs="Times New Roman"/>
          <w:szCs w:val="24"/>
        </w:rPr>
        <w:t>Και η καταργούμενη διάταξη, κύριε Υπουργέ;</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Θα τα δούμε όλα αυτά. </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Να κοιτάμε λίγο και τη θάλασσα και τα νησιά, κύριε Καματερέ. Μην είναι μόνο οι κάμποι και τα βουνά. Έτσι δεν είναι;</w:t>
      </w:r>
    </w:p>
    <w:p>
      <w:pPr>
        <w:spacing w:line="600" w:lineRule="auto"/>
        <w:ind w:left="-181" w:firstLine="720"/>
        <w:jc w:val="both"/>
        <w:rPr>
          <w:rFonts w:eastAsia="Times New Roman"/>
          <w:szCs w:val="24"/>
        </w:rPr>
      </w:pPr>
      <w:pPr>
        <w:spacing w:line="600" w:lineRule="auto"/>
        <w:ind w:left="-181" w:firstLine="720"/>
        <w:jc w:val="both"/>
        <w:rPr>
          <w:rFonts w:eastAsia="Times New Roman"/>
          <w:szCs w:val="24"/>
        </w:rPr>
      </w:pPr>
      <w:r>
        <w:rPr>
          <w:rFonts w:eastAsia="Times New Roman" w:cs="Times New Roman"/>
          <w:szCs w:val="24"/>
        </w:rPr>
        <w:t xml:space="preserve">Κυρίες και κύριοι συνάδελφοι, έχω την τιμή να ανακοινώσω στο Σώμα </w:t>
      </w:r>
      <w:r>
        <w:rPr>
          <w:rFonts w:eastAsia="Times New Roman"/>
          <w:szCs w:val="24"/>
        </w:rPr>
        <w:t>ότι τη συνεδρίασή μας παρακολουθούν από τα άνω δυτικά θεωρεία της Βουλής,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τέσσερις μαθήτριες και μαθητές και τέσσερις συνοδοί εκπαιδευτικοί Ολλανδικού Λυκείου.</w:t>
      </w:r>
    </w:p>
    <w:p>
      <w:pPr>
        <w:tabs>
          <w:tab w:val="left" w:pos="6787"/>
        </w:tabs>
        <w:spacing w:line="600" w:lineRule="auto"/>
        <w:ind w:left="-181" w:firstLine="720"/>
        <w:jc w:val="both"/>
        <w:rPr>
          <w:rFonts w:eastAsia="Times New Roman"/>
          <w:szCs w:val="24"/>
          <w:lang w:val="en-US"/>
        </w:rPr>
      </w:pPr>
      <w:pPr>
        <w:tabs>
          <w:tab w:val="left" w:pos="6787"/>
        </w:tabs>
        <w:spacing w:line="600" w:lineRule="auto"/>
        <w:ind w:left="-181" w:firstLine="720"/>
        <w:jc w:val="both"/>
        <w:rPr>
          <w:rFonts w:eastAsia="Times New Roman"/>
          <w:szCs w:val="24"/>
          <w:lang w:val="en-US"/>
        </w:rPr>
      </w:pPr>
      <w:r>
        <w:rPr>
          <w:rFonts w:eastAsia="Times New Roman"/>
          <w:szCs w:val="24"/>
        </w:rPr>
        <w:t>Η</w:t>
      </w:r>
      <w:r>
        <w:rPr>
          <w:rFonts w:eastAsia="Times New Roman"/>
          <w:szCs w:val="24"/>
          <w:lang w:val="en-US"/>
        </w:rPr>
        <w:t xml:space="preserve"> </w:t>
      </w:r>
      <w:r>
        <w:rPr>
          <w:rFonts w:eastAsia="Times New Roman"/>
          <w:szCs w:val="24"/>
        </w:rPr>
        <w:t>Βουλή</w:t>
      </w:r>
      <w:r>
        <w:rPr>
          <w:rFonts w:eastAsia="Times New Roman"/>
          <w:szCs w:val="24"/>
          <w:lang w:val="en-US"/>
        </w:rPr>
        <w:t xml:space="preserve"> </w:t>
      </w:r>
      <w:r>
        <w:rPr>
          <w:rFonts w:eastAsia="Times New Roman"/>
          <w:szCs w:val="24"/>
        </w:rPr>
        <w:t>τούς</w:t>
      </w:r>
      <w:r>
        <w:rPr>
          <w:rFonts w:eastAsia="Times New Roman"/>
          <w:szCs w:val="24"/>
          <w:lang w:val="en-US"/>
        </w:rPr>
        <w:t xml:space="preserve"> </w:t>
      </w:r>
      <w:r>
        <w:rPr>
          <w:rFonts w:eastAsia="Times New Roman"/>
          <w:szCs w:val="24"/>
        </w:rPr>
        <w:t>καλωσορίζει</w:t>
      </w:r>
      <w:r>
        <w:rPr>
          <w:rFonts w:eastAsia="Times New Roman"/>
          <w:szCs w:val="24"/>
          <w:lang w:val="en-US"/>
        </w:rPr>
        <w:t xml:space="preserve">. </w:t>
      </w:r>
    </w:p>
    <w:p>
      <w:pPr>
        <w:tabs>
          <w:tab w:val="left" w:pos="6787"/>
        </w:tabs>
        <w:spacing w:line="600" w:lineRule="auto"/>
        <w:ind w:left="-181" w:firstLine="720"/>
        <w:jc w:val="both"/>
        <w:rPr>
          <w:rFonts w:eastAsia="Times New Roman"/>
          <w:szCs w:val="24"/>
          <w:lang w:val="en-US"/>
        </w:rPr>
      </w:pPr>
      <w:pPr>
        <w:tabs>
          <w:tab w:val="left" w:pos="6787"/>
        </w:tabs>
        <w:spacing w:line="600" w:lineRule="auto"/>
        <w:ind w:left="-181" w:firstLine="720"/>
        <w:jc w:val="both"/>
        <w:rPr>
          <w:rFonts w:eastAsia="Times New Roman"/>
          <w:szCs w:val="24"/>
          <w:lang w:val="en-US"/>
        </w:rPr>
      </w:pPr>
      <w:r>
        <w:rPr>
          <w:rFonts w:eastAsia="Times New Roman"/>
          <w:szCs w:val="24"/>
          <w:lang w:val="en-US"/>
        </w:rPr>
        <w:t>We welcome you to the Greek parliament. We welcome you to Athens and we are waiting for your friends.</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Τον λόγο έχει ο κ. Κόκκαλης.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Ευχαριστώ,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καλούμαστε να ψηφίσουμε ένα νομοσχέδιο το οποίο έχει σχέση με τον αγροτικό χώρο, έχει σχέση με το συνεταιριστικό κίνημα. Την κατ’ άρθρον ενημέρωση -και μάλιστα λεπτομερή- την έχει κάνει ο συνάδελφος, κ. Λαζαρίδης. Θα μου επιτρέψετε να αναφερθώ γενικότερα στη φιλοσοφία του νομοσχεδίου αλλά και στα προβλήματα του αγροτικού χώρου.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Υπάρχει κανείς, εντός της Αιθούσης, ο οποίος να πιστεύει ότι οι συνεταιρισμοί στην Ελλάδα, όπως λειτούργησαν, δεν δημιούργησαν χρέη και μόνο χρέη; Υπάρχει κανείς, ο οποίος να πιστεύει ότι οι συνεταιρισμοί πλέον δεν εξυπηρετούσαν τους σκοπούς για τους οποίους είχαν συσταθεί; Υπάρχει κανείς, εντός της Αιθούσης, ο οποίος να πιστεύει ότι παρήγαγαν έργο υπέρ του αγροτικού κόσμου οι αμαρτωλοί συνεταιρισμοί; Υπάρχει κανείς, σε αυτήν την Αίθουσα, που να πιστεύει ότι η πλειοψηφία των αγροτικών συνεταιρισμών ή των ενώσεων αγροτικών συνεταιρισμών ήταν συνεταιρισμοί-σφραγίδα; Νομίζω ότι δεν υπάρχει.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Έρχεται συνεπώς τούτη η Κυβέρνηση και προσπαθεί να βάλει μια τάξη στο συνεταιριστικό κίνημα. Απέναντί μας, όμως, έχουμε μια στείρα άρνηση χωρίς αιτιολογία, μόνο και μόνο για την αντιπολίτευση. Επιτέλους, πρέπει να καταλάβουμε ότι τούτη η χώρα θα βγει από την κρίση με υπευθυνότητα. Τούτη η χώρα θέλει και συνεννόηση.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Λείπει ο κ. Βρούτσης για να του θυμίσω την εγκύκλιο που απέστειλε προς τον ΟΠΕΚΕΠΕ ως Υπουργός Εργασίας, σύμφωνα με την οποία μπορούσε να κατάσχει τις αγροτικές επιδοτήσεις.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Στις 29 Αυγούστου 2014 ο Υπουργός Εργασίας, ο κ. Βρούτσης, και νυν Κοινοβουλευτικός Εκπρόσωπος, απέστειλε την με αριθμό 29212/2081/29-8-2014 εγκύκλιο, σύμφωνα με την οποία διέταζε τον ΟΓΑ να κατάσχει αγροτικές επιδοτήσεις προς συμψηφισμό των οφειλών των αγροτών.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Προφανώς είναι η θέση της Νέας Δημοκρατίας, εκφράστηκε και από τον Πρόεδρο, τον κ. Μητσοτάκη, να μην στηρίζει τον μικρομεσαίο αγρότη. Γιατί σίγουρα ο μικρός αγρότης είναι αυτός ο οποίος οφείλει στον ΕΛΓΑ, οφείλει και στην εφορία. Βέβαια, τότε είχαμε θύελλα αντιδράσεων. Και προς τιμήν τους, οι δεκατέσσερις Βουλευτές της Νέας Δημοκρατίας με επίκαιρη ζητούσαν να πάρει πίσω την εγκύκλιο, κάτι το οποίο βέβαια δεν έκανε.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Έρχομαι στο εργόσημο. Ένα από τα αιτήματα των μπλόκων ήταν και το εργόσημο. Οι αγρότες βγήκαν δίκαια στους δρόμους πριν δυο μήνες, πάλεψαν. Κάποια από τα αιτήματά τους έχουν ικανοποιηθεί. Τι είναι το εργόσημο; Αποβαίνει προς όφελος των αγροτών, αποβαίνει προς όφελος του ασφαλιστικού ταμείου;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Σκοπός του εργόσημου είναι η διευκόλυνση των αγροτών να εκπληρώσουν την κοινωνικοασφαλιστική υποχρέωση, την υποχρέωση καταβολής μισθού προς τους παράτυπα διαμένοντες αλλοδαπούς εργάτες γης και μπορούν ταυτόχρονα να δικαιολογήσουν την εν λόγω δαπάνη ως λειτουργικό έξοδο της επιχείρησής τους. Ειδικότερα θεσπίζεται διαδικασία με την οποία, εφόσον δεν έχουν εξαντληθεί τα αριθμητικά όρια των μετακλητών εργατών γης, ο αγρότης επικαλείται αντικειμενική αδυναμία για απασχόληση εργατών γης με έγκυρες συμβάσεις και δικαιούται να ζητήσει την έγκριση κατ’ εξαίρεση απασχόλησης.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Ερώτηση: Απασχολούνται παράτυπα διαμένοντες αλλοδαποί στους αγρότες; Μας βλέπουν χιλιάδες αγρότες. Ναι ή όχι; Είναι προς όφελος των αγροτών αυτή η διάταξη; Όχι.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Μανώλης Κεφαλογιάννης μαζί με τον κ. Απόστολο Βεσυρόπουλο και τον κ. Γεώργιο Κασαπίδη, σε δελτίο τύπου αναφέρουν ότι το εργόσημο δεν είναι το διαβατήριο νομιμοποίησης ή το προσκλητήριο για τους παράνομους μετανάστες. Σας μιλά ένας άνθρωπος, ο οποίος δεν έχει και μια ιδιαίτερη θέρμη με τους παράνομους μετανάστες, αλλά δεν μπορούμε, όμως, να κλείνουμε τα μάτια. Στις αγροτικές περιοχές μας δουλεύουν παράνομα αλλοδαποί, ναι ή όχι; Συνεπώς το εργόσημο είναι προς όφελος των ίδιων των αγροτών, αλλά και των ασφαλιστικών ταμείων.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Αυτή η Κυβέρνηση στον ένα χρόνο έχει να παλέψει με πάρα πολλά προβλήματα, τα οποία σίγουρα δεν τα δημιούργησε η ίδια. Και αυτό οι αγρότες το έχουν καταλάβει και πρέπει να το γνωρίζουν. Διότι με δανεικά λεφτά δεν μπορεί πλέον να λειτουργήσει κανείς.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Ξέρετε, το μεγάλο έγκλημα του κόμματος που λέγεται ΠΑΣΟΚ, είναι ότι έριξε στην αγορά, έριξε στην κοινωνία ψεύτικα όνειρα και δανεικά χρήματα. Το 2009 η τότε κυβέρνηση, για να διαλύσει τα μπλόκα, μοίρασε 500 εκατομμύρια ευρώ τα οποία σήμερα καλείται να τα πληρώσει όλος ο ελληνικός λαός. Την ίδια πρακτική και την ίδια τακτική έπρεπε να εφαρμόσει και αυτή η Κυβέρνηση, να δώσει δανεικά χρήματα, να δώσει ψεύτικες ελπίδες, να δώσει φρούδες ελπίδες, δανεικά και αγύριστα; Όχι, η Κυβέρνηση είπε την αλήθεια.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Τι παρέλαβε αυτή η Κυβέρνηση; Παρέλαβε έναν ΟΠΕΚΕΠΕ για τον οποίο, λόγω της κακοδιαχείρισης όλων αυτών των ετών, -και αυτό να το γνωρίζουν οι αγρότες και οι κτηνοτρόφοι- η Γενική Διευθύντρια Γεωργίας και Αγροτικής Ανάπτυξης της Ευρωπαϊκής Επιτροπής μάς καλεί να γυρίσουμε πίσω τις ενισχύσεις.</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 xml:space="preserve">Επακριβώς διαβάζω και θα προσκομίσω: «Θα ήθελα να σας καλέσω για ακόμη μια φορά» -απευθύνεται προς τις ελληνικές αρχές και είναι το 2015 το έγγραφο- «να εφαρμόσετε τις αποφάσεις ανάκτησης των ενισχύσεων».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 xml:space="preserve">Ποιοι έδωσαν παράτυπα ενισχύσεις; Ποιοι έδωσαν παράνομα επιδοτήσεις; Ποιοι διαχειρίστηκαν το θέμα των βοσκοτόπων;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Έχουν όλοι πληρωθεί.</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 xml:space="preserve">Θα μου πείτε, τώρα είναι όλα καλά; Όχι, κύριε Υπουργέ, δεν είναι, γιατί τώρα βγήκαν και τα δικαιώματα με αρκετά λάθη, τα οποία λάθη οφείλουμε να τα διορθώσουμε. Όταν λέμε για πληρωμή την 15η Μαρτίου, πρέπει να το εννοούμε και όχι την 20ή. Τουλάχιστον, να εξηγούμε στον αγροτικό κόσμο πού οφείλεται αυτή η καθυστέρηση.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 xml:space="preserve">Κυρίες και κύριοι συνάδελφοι, αντίλογος πειστικός για τη μη ψήφιση του παρόντος νομοσχεδίου δεν υπάρχει. Δεν υπάρχει, παρ’ όλο που έπρεπε η Αντιπολίτευση να επιδείξει μια στάση ευθύνης, μια εθνικά υπεύθυνη στάση, η οποία θα οδηγήσει τη χώρα σε έξοδο από την κρίση.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 xml:space="preserve">Αυτό το σχέδιο για τους συνεταιρισμούς προσπαθεί να ξεκαθαρίσει το τοπίο όσον αφορά τη σημερινή κατάσταση των συνεταιρισμών και από την άλλη, να δημιουργηθεί μια σοβαρή βάση εκκίνησης για δημιουργία υγιών συλλογικών επιχειρηματικών μονάδων. Όπως είπα και πριν, χαρακτηριστικό της σημερινής αλγεινής κατάστασης είναι ότι από τους εξίμισι χιλιάδες καταγεγραμμένους συνεταιρισμούς, μόνο οι χίλιοι λειτουργούν και οι υπόλοιποι πέντε χιλιάδες είναι στην πραγματικότητα ανενεργοί.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Κυρίες και κύριοι συνάδελφοι, όσοι έκλεψαν, οφείλουν να γυρίσουν τα κλεμμένα πίσω και πρέπει να πάνε φυλακή. Και είναι πάρα πολλοί αυτοί στο χώρο του συνεταιριστικού κινήματος, πλην όμως –και κύριε Υπουργέ, απευθύνομαι προς εσάς- πρέπει να δούμε κάποια στιγμή ότι μαζί με τα ξερά καίγονται και τα χλωρά. Δεν μπορούν να έχουν σε ένα διοικητικό συμβούλιο ένωσης αγροτικών συνεταιρισμών -στην οποία ένωση υπήρχαν δέκα διοικητικά συμβούλια- όλοι την ίδια ευθύνη. Δεν μπορούν. Εφόσον καταλογισθεί η ευθύνη, όποιος και να είναι αυτός να πάει φυλακή και να δώσει τα λεφτά πίσω.</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 xml:space="preserve">Επίσης, πρέπει να δούμε και το θέμα των εργαζομένων στις ενώσεις αγροτικών συνεταιρισμών. Δυστυχώς, από τον Κώδικα Πολιτικής Δικονομίας δεν έχουν το προνόμιο το οποίο έχει το δημόσιο ή οι τράπεζες στην ικανοποίηση των απαιτήσεων.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 xml:space="preserve">Εν όψει όλων αυτών, σας καλούμε να ψηφίσετε το σχετικό σχέδιο νόμου. Η Κυβέρνηση θα είναι κοντά στον πρωτογενή τομέα. Πρέπει να τρέξει ακόμα πιο γρήγορα. Πρέπει να είναι κοντά στους κτηνοτρόφους, στη διόρθωση των λαθών, λαθών για τα οποία δεν ευθύνεται η ίδια. Πρέπει να είναι κοντά στις πληρωμές των αγροτών και ελπίζουμε ότι θα ξεκαθαρίσει το τοπίο σύντομα. Έχει ήδη ξεκινήσει με το μητρώο αγροτών, με τον κατά κύριο επάγγελμα αγρότη. Στόχος και σκοπός της παρούσας Κυβέρνησης είναι να υποστηριχθεί κατά πρώτο λόγο ο κατά κύριο και μόνιμο επάγγελμα αγρότης.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 xml:space="preserve">Σας ευχαριστώ πολύ. </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b/>
          <w:bCs/>
        </w:rPr>
        <w:t>ΠΡΟΕΔΡΕΥΩΝ (Νικήτας Κακλαμάνης):</w:t>
      </w:r>
      <w:r>
        <w:rPr>
          <w:rFonts w:eastAsia="Times New Roman" w:cs="Times New Roman"/>
          <w:szCs w:val="24"/>
        </w:rPr>
        <w:t xml:space="preserve"> </w:t>
      </w: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της Βουλής,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επτά μαθήτριες και μαθητές και τρεις εκπαιδευτικοί συνοδοί τους από το Δημοτικό Σχολείο Σπηλίου Ρεθύμνου.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Η Βουλή τούς καλωσορίζει στη Βουλή και στην Αθήνα. </w:t>
      </w:r>
    </w:p>
    <w:p>
      <w:pPr>
        <w:spacing w:line="600" w:lineRule="auto"/>
        <w:ind w:firstLine="720"/>
        <w:jc w:val="center"/>
        <w:rPr>
          <w:rFonts w:eastAsia="Times New Roman" w:cs="Times New Roman"/>
        </w:rPr>
      </w:pPr>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Θα προχωρήσουμε τώρα στον επόμενο συνάδελφο, που είναι ο κ. Δημήτριος Δημητριάδης. Αμέσως μετά είναι η κ. Χρυσούλα Κατσαβριά. Βλέπω ότι η κ. Παπακώστα απουσιάζει, οπότε εάν δεν έρθει μέχρι τότε, θα πάρει τον λόγο η επόμενη συνάδελφος, η κ. Αραμπατζή.</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Κύριε Δημητριάδη, έχετε τον λόγο.</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
          <w:bCs/>
        </w:rPr>
        <w:t>ΔΗΜΗΤΡΙΟΣ ΔΗΜΗΤΡΙΑΔΗΣ:</w:t>
      </w:r>
      <w:r>
        <w:rPr>
          <w:rFonts w:eastAsia="Times New Roman"/>
          <w:bCs/>
        </w:rPr>
        <w:t xml:space="preserve"> Κυρίες και κύριοι συνάδελφοι, κύριε Υπουργέ, δύο παράγοντες καθορίζουν την αναγκαιότητα του παρόντος νομοσχεδίου. Ο πρώτος έχει να κάνει με την ανάγκη της παραγωγικής ανασυγκρότησης της χώρας και άρα της αγροτικής παραγωγής. Ο δεύτερος έχει να κάνει με την αναγκαιότητα εξυγίανσης ενός καταρρέοντος συστήματος οργάνωσης του ίδιου του αγροτικού χώρου.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Κατά έναν καθόλου περίεργο τρόπο και για τους δύο παράγοντες, υπεύθυνη είναι η ίδια αιτία. Διαφθορά, διαπλοκή, πελατειακές σχέσεις και δι’ αυτών η υποταγή.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Σε ευθεία αντίθεση με κάθε έννοια οικονομικής αποτελεσματικότητας εξυπηρέτησης κοινωνικών αναγκών, η παραγωγική ανασυγκρότηση στον αγροτικό χώρο προϋποθέτει, πρώτον, αλλαγή στόχων και, δεύτερον, αλλαγή μοντέλων.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Η αγροτική παραγωγή πρέπει να επανέλθει στα γνώριμά της συγκριτικά πλεονεκτήματα, στο οικείο της φυσικό περιβάλλον και στην ίδια δυναμική ανάπτυξής της. Και τούτο επιτυγχάνεται με λειτουργικά και εύρωστα εργαλεία οικονομικής και κοινωνικής οργάνωσης, όπως αυτά που επιχειρεί να εισάγει το παρόν νομοσχέδιο για τους συνεταιρισμούς.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Αρκούν λίγα νούμερα να περιγράψουν την άθλια κατάσταση που βρίσκονται σήμερα οι οργανώσεις του χώρου. Από τους εξίμισι χιλιάδες συνεταιρισμούς, τις εκατόν τριάντα επτά ενώσεις, τις εκατό ανώνυμες εταιρείες, τις εκατό κεντρικές οργανώσεις μόνο οι είκοσι είναι οικονομικά βιώσιμοι, άντε και άλλοι πενήντα 50 που θα μπορούσαμε να βοηθήσουμε.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Πρέπει να προσθέσουμε, επίσης, τα 3 δισεκατομμύρια χρέη, όταν όλος ο τζίρος του αγροτικού χώρου είναι περίπου 950 εκατομμύρια. Πρέπει να βρούμε τα 100 εκατομμύρια του πακέτου Κοντού και τα 500 εκατομμύρια του πακέτου Κοσκινά-Μωραΐτη, ένας κυκεώνας προβλημάτων, που οι πολιτικές των προηγούμενων διακυβερνήσεων συσσώρευσαν, χωρίς να λύνουν ποτέ τίποτα, προσθέτοντας πάντα ένα ακόμα βάρος, χωρίς ποτέ να λύνουν το παραμικρό.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Αυτή η ηθελημένη πράξη υποταγής σε αλλότρια συμφέροντα, πάντα παρουσιαζόταν σαν ένα πετυχημένο στόρι ανάπτυξης. Ακόμα και σήμερα, που η σκληρή πραγματικότητα ξέρασε την ανεπάρκεια, την υποκρισία και την υποτακτικότητα της προηγούμενης διακυβέρνησης, υπάρχει μία ανεξήγητη επιμονή στην ίδια διήγηση –περί επιτυχίας δηλαδή- που η κακή διακυβέρνησή μας διέκοψε, σαν να μη συμβαίνει τίποτα, σαν να μην πέρασε μία ημέρα από τότε που έχασαν την εξουσία.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Εμείς, όμως, ως οφείλουμε από την πρόσφατη λαϊκή εντολή, κάνουμε αυτά που χρειάζεται, ώστε να αλλάξουμε το τοπίο. Προτείνουμε και νομοθετούμε ένα νέο κανονιστικό πλαίσιο λειτουργίας των εταιρισμών, των ομάδων παραγωγών και της αγροτικής οικονομίας. Θέλουμε να αναδειχθούν ισχυροί αγροτικοί συνεταιρισμοί και οργανώσεις παραγωγών, σύμφωνες με τις διεθνείς αρχές του συνεργατισμού.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Αξιοποιούμε προς τούτο τη δοκιμασμένη σε εθνικό και ευρωπαϊκό επίπεδο μέθοδο του μητρώου, το οποίο καθίσταται βασικό εργαλείο καταγραφής και αξιολόγησης των συνεταιρισμών. Συνιστούμε νομικό πρόσωπο ιδιωτικού δικαίου μη κερδοσκοπικού χαρακτήρα με την επωνυμία Ταμείο Αγροτικής Συνεταιριστικής Εκπαίδευσης και Κατάρτισης. Το Ταμείο αυτό επαναφέρει κάτι που πάντα έλειπε, τη συνεταιριστική κατάρτιση και την εκπαίδευση.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Η παγκοσμιοποίηση της οικονομίας καθιστά αναγκαία την επιχειρηματική αποτελεσματικότητα σαν όπλο για επιβίωση, την επιβεβαίωση ποιότητας και την ανάπτυξη. Η συντήρηση με επιδοτήσεις και προνόμια είναι το παλιό και αποτυχημένο και το αλλάζουμε, γιατί δεν υπηρετεί καμμία αναπτυξιακή στρατηγική. Εισάγουμε τους αναγκαίους νεωτερισμούς, αλλάζουμε άδικες διατάξεις και αποσαφηνίζουμε τα χρειαζούμενα, αυτό που ελλείπει δηλαδή για να περιγραφεί λειτουργικά η επανεκκίνηση της αγροτικής οικονομίας.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Στην ελληνική γεωργία σήμερα, η σωστά οργανωμένη και αποτελεσματική συλλογική δράση των παραγωγών, έχει υποκατασταθεί, δυστυχώς, από μία απεγνωσμένη ατομική πρωτοβουλία του κάθε παραγωγού, ο οποίος προσπαθεί να επιβιώσει μέσα σε ένα έντονα ανταγωνιστικό περιβάλλον, χωρίς καθοδήγηση, στήριξη και προοπτική. </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(Στο σημείο αυτό κτυπάει το προειδοποιητικό κουδούνι λήξεως του χρόνου ομιλίας του κυρίου Βουλευτή)</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Εδώ θα μου επιτρέψετε –γιατί βλέπω ότι θα έχω πρόβλημα με το χρόνο και για να μη μαλώνω με τον αγαπητό κύριο Πρόεδρε- να αναφερθώ στο άρθρο 32 που αφορά τους αναγκαστικούς συνεταιρισμούς και αφορά τέσσερις συγκεκριμένους αναγκαστικούς συνεταιρισμούς που χαρακτηρίζουν τέσσερις υπέροχες περιοχές της χώρας μας.</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Το πρώτο που θέλω να παρατηρήσω είναι ότι μου κάνει εξαιρετική εντύπωση –ευχάριστη, κατά τα άλλα- η επιμονή της νεοφιλελεύθερης αντιπολίτευσης να επιμένει στην αναγκαστικότητα και στη διατήρηση αυτών των συνεταιρισμών.</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Ειλικρινά δεν είμαι σε θέση να ξέρω, αλλά έχω την περιέργεια να δω τι κάνουν στα διεθνή φόρα όσον αφορά αυτήν την υποστήριξη. Θέλω, όμως, να σημειώσω κάτι, το οποίο το θεωρώ εξαιρετικά σημαντικό όσον αφορά αυτήν την υπόθεση. Η αναγκαστικότητα είναι ένα αγαθό, το οποίο δίδεται για να έχουμε καλύτερα αποτελέσματα, για να έχουμε υπεραξία υπέρ των πολλών, που θα διαμοιράζεται στους πολλούς και είναι πάντα για το καλύτερο. Δεν νοείται αυτή η αναγκαστικότητα, αυτός ο καταναγκασμός να χρησιμοποιείται από κλειστές ομάδες για ίδια συμφέροντα. Όποτε το έχουμε αυτό μπροστά μας, πρέπει να είμαστε διατεθειμένοι να το καταρρίψουμε.</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Το τρίτο είναι, πως η ρύθμιση που κάναμε σε βάρος όλου του θρυλούμενου μέχρι σήμερα, είναι υπέρ της διατήρησης των αναγκαστικών συνεταιρισμών όσων θέλουν με απόφαση της γενικής συνέλευσής τους είτε όταν δεν υπάρχουν οριστικές καταδικαστικές αποφάσεις.</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Κλείνω, λοιπόν, αγαπητοί συνάδελφοι και αγαπητές συναδέλφισσες, λέγοντας ότι, επιτέλους, αφήνουμε πίσω την απραξία που στοίχισε τόσες ευκαιρίες για ανάπτυξη, επιτέλους, εγκαταλείπουμε τις πολιτικές υποταγής που μας οδήγησαν διά μέσου της διαπλοκής και της διαφθοράς ως εδώ. Εγκαινιάζουμε την εποχή της πίστης στις δυνάμεις μας, στον τόπο μας, στους ανθρώπους μας, στους ανθρώπους του μόχθου, στο μεγάλο και ασύγκριτο πλεονέκτημα, την Ελληνίδα και τον Έλληνα αγρότη, που έχουν ελπίδα στην καρδιά.</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Σας ευχαριστώ.</w:t>
      </w:r>
    </w:p>
    <w:p>
      <w:pPr>
        <w:spacing w:line="600" w:lineRule="auto"/>
        <w:ind w:firstLine="720"/>
        <w:jc w:val="center"/>
        <w:rPr>
          <w:rFonts w:eastAsia="UB-Helvetica" w:cs="Times New Roman"/>
          <w:szCs w:val="24"/>
        </w:rPr>
      </w:pPr>
      <w:pPr>
        <w:spacing w:line="600" w:lineRule="auto"/>
        <w:ind w:firstLine="720"/>
        <w:jc w:val="center"/>
        <w:rPr>
          <w:rFonts w:eastAsia="UB-Helvetica" w:cs="Times New Roman"/>
          <w:szCs w:val="24"/>
        </w:rPr>
      </w:pPr>
      <w:r>
        <w:rPr>
          <w:rFonts w:eastAsia="UB-Helvetica" w:cs="Times New Roman"/>
          <w:szCs w:val="24"/>
        </w:rPr>
        <w:t>(Χειροκροτήματα από τις πτέρυγες του ΣΥΡΙΖΑ και των ΑΝΕΛ)</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ΠΡΟΕΔΡΕΥΩΝ (Νικήτας Κακλαμάνης):</w:t>
      </w:r>
      <w:r>
        <w:rPr>
          <w:rFonts w:eastAsia="UB-Helvetica" w:cs="Times New Roman"/>
          <w:szCs w:val="24"/>
        </w:rPr>
        <w:t xml:space="preserve"> Κύριοι συνάδελφοι, αυτήν την ώρα κηδεύεται ο Γεράσιμος Αρσένης, ένας συνάδελφος, ο οποίος πέρασε από αυτό εδώ το Κοινοβούλιο, με τις διαφορετικές απόψεις που είχε με κάποιους από εμάς, αλλά που -εν πάση περιπτώσει- κανείς δεν αμφισβήτησε ποτέ το κοινοβουλευτικό του ήθος.</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Νομίζω ότι μπορώ ομόφωνα από όλες τις πτέρυγες να εκφράσω εκ μέρους της Βουλής τα συλλυπητήριά μας στην οικογένειά του και αιωνία του η μνήμη.</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Παρακαλώ, κυρία Κατσαβριά, έχετε τον λόγο.</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ΧΡΥΣΟΥΛΑ ΚΑΤΣΑΒΡΙΑ-ΣΙΩΡΟΠΟΥΛΟΥ:</w:t>
      </w:r>
      <w:r>
        <w:rPr>
          <w:rFonts w:eastAsia="UB-Helvetica" w:cs="Times New Roman"/>
          <w:szCs w:val="24"/>
        </w:rPr>
        <w:t xml:space="preserve"> Ευχαριστώ, κύριε Πρόεδρε.</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Κύριε Πρόεδρε, κύριε Υπουργέ, κυρίες και κύριοι συνάδελφοι, από τις μέχρι τώρα τοποθετήσεις των συναδέλφων της Νέας Δημοκρατίας και του ΠΑΣΟΚ προκύπτει η ανάγκη να απαντηθούν τα εξής ερωτήματα:</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Γιατί εισάγεται το παρόν σχέδιο νόμου, αφού υπάρχει νομοθετικό πλαίσιο για τους συνεταιρισμούς;</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Ποια είναι η κύρια αιτία κατάρρευσης του συνεταιριστικού θεσμού, που οδήγησε στη σημερινή θλιβερή εικόνα με είκοσι μόνο υγιείς συνεταιρισμούς από τους περίπου χίλιους που έχουν εναπομείνει;</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Η απάντηση, λοιπόν, είναι ότι το υπάρχον νομοθετικό πλαίσιο είναι κατάλοιπο των κυβερνήσεων των κομμάτων της διαπλοκής, που εκκολάπτει την αναξιοπιστία, τη διαφθορά και την αδιαφάνεια, αντανακλά τη μικροπολιτική προσέγγιση της Νέας Δημοκρατίας και του ΠΑΣΟΚ, που θέλει τους συνεταιρισμούς προέκταση μιας κρατικίστικης αντίληψης και κομματικό τους εξάρτημα.</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Εμείς κρατάμε ό,τι είναι χρήσιμο και χτίζουμε πάνω σ’ αυτό με μοναδικό σκοπό τη δημιουργία καθαρών συνεταιρισμών, οι οποίοι θα ανήκουν στους ίδιους τους συνεταιρισμένους αγρότες. Η κύρια αιτία κατάρρευσης των συνεταιρισμών είναι η απουσία οποιουδήποτε ελέγχου και ειδικά από τότε που καταργήθηκε στην ουσία η Αγροτική Τράπεζα, η οποία μέχρι τότε προέβαινε σε κάποιους ελέγχους.</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Τι είναι, λοιπόν, αυτό που ενοχλεί την Αντιπολίτευση; Είναι φανερό ότι φοβούνται την αποκάλυψη των πραγματικών τους προθέσεων, την απώλεια των ερεισμάτων τους στον αγροτικό χώρο και την ανακατανομή ισχύος από τους μεσάζοντες υπέρ των ίδιων των αγροτών.</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 xml:space="preserve">Θέλω εδώ να υπογραμμίσω δύο σημεία: </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Το πρώτο είναι η έμφαση που δίνει το παρόν σχέδιο νόμου στους γυναικείους συνεταιρισμούς, καθώς για πρώτη φορά δίνεται η δυνατότητα ενδυνάμωσης του οικονομικού ρόλου της αγρότισσας και της ενίσχυσης του οικογενειακού αγροτικού εισοδήματος.</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 xml:space="preserve">Το δεύτερο είναι ότι το σχέδιο νόμου διέπεται και διαπνέεται από τις διαχρονικές αξίες και αρχές της δημοκρατίας και της συλλογικότητας, έτσι όπως αυτές αποτυπώνονται στη διακήρυξη της Διεθνούς Συνεταιριστικής Ένωσης. Η Διεθνής Συνεταιριστική Ένωση είναι μια ένωση από κάθε γωνιά της γης, από διαφορετικές κουλτούρες και πολιτικά συστήματα και επιμένει να φωτίζει τον δρόμο για το μέλλον των αγροτών. </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Αξίζει –νομίζω- να αναφερθούν οι επτά συνεταιριστικές αρχές, οι οποίες αποτελούν τις κατευθυντήριες γραμμές, με τις οποίες οι συνεταιρισμοί θέτουν σε εφαρμογή τις αξίες τους. Αυτές οι αρχές, οι οποίες αλληλοσυνδέονται και αποτελούν η μια προϋπόθεση της άλλης, είναι οι εξής: εθελοντική και ελεύθερη συμμετοχή, δημοκρατική διοίκηση εκ μέρους των μελών, οικονομική συμμετοχή των μελών, αυτονομία και ανεξαρτησία, εκπαίδευση, κατάρτιση και πληροφόρηση, συνεργασία μεταξύ συνεταιρισμών και ενδιαφέρον για την κοινότητα.</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Αυτές τις αρχές και τους κανόνες μπορεί να αναζητήσει κανείς στις ερμηνευτικές οδηγίες για τις συνεταιριστικές αρχές της Επιτροπής Αρχών της Διεθνούς Συνεταιριστικής Ένωσης «Γενεύη 2015». Αυτή είναι η απάντηση στις ιδεοληπτικές αναφορές ότι τάχα το υπό ψήφιση σχέδιο νόμου είναι ένα εργαλείο οικοδόμησης ενός κρατικοδίαιτου αυταρχικού μοντέλου είτε ότι αποτελεί όργανο για την παράδοση του αγροτικού τομέα στις καπιταλιστικές δυνάμεις της αγοράς.</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Δεν γίνεται να ισχύουν ταυτόχρονα αυτά που μας καταλογίζονται από τάχα δεξιά ή αριστερά. Δεν γίνεται να αναπαράγεται η καρικατούρα μιας αντιπαράθεσης που μας οδήγησε κάποτε στα «πράσινα» και στα «γαλάζια» καφενεία. Διότι αυτά ακριβώς οδήγησαν στη διαφθορά, τη χρεοκοπία και την κατασυκοφάντηση της συνεταιριστικής ιδέας. Διότι αυτά ακριβώς τα επιχειρήματα εξέθρεψαν τα κυκλώματα των μεσαζόντων, που με τόση φροντίδα προστάτευσε η διαπλοκή. Διότι αυτά ακριβώς διέλυσαν τους συνεταιρισμούς, επιτρέποντας σε κάποιους να χτίσουν προσωπικές περιουσίες και να κάνουν καριέρες στην πλάτη των αγροτών. Διότι αυτά ακριβώς έδωσαν τη δυνατότητα να κυριαρχήσουν οι ιδεοληψίες του ατομισμού και του καταναλωτισμού που έφεραν τα </w:t>
      </w:r>
      <w:r>
        <w:rPr>
          <w:rFonts w:eastAsia="Times New Roman" w:cs="Times New Roman"/>
          <w:szCs w:val="24"/>
          <w:lang w:val="en-US"/>
        </w:rPr>
        <w:t>Cayenne</w:t>
      </w:r>
      <w:r>
        <w:rPr>
          <w:rFonts w:eastAsia="Times New Roman" w:cs="Times New Roman"/>
          <w:szCs w:val="24"/>
        </w:rPr>
        <w:t xml:space="preserve"> στους αγροτικούς δρόμους.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προοπτική του ακραίου ανταγωνισμού και της παγκοσμιοποίησης που συντρίβει τους λαούς στις μυλόπετρες της ασυδοσίας απαιτεί ένα νέο όραμα, μία νέα έμπνευση.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μέλλον του αγρότη δεν είναι να γίνει και αυτός «ζητιάνος»  στην πόλη. Η αξιοποίηση της επιστημονικής και τεχνολογικής γνώσης, η στροφή στην ποιότητα, η σύνδεση της παραγωγής με τη μεταποίηση και την εμπορία των αγροτικών προϊόντων, η υιοθέτηση σύγχρονων μεθόδων συνεργασίας, όπως φαίνεται να είναι για παράδειγμα τα </w:t>
      </w:r>
      <w:r>
        <w:rPr>
          <w:rFonts w:eastAsia="Times New Roman" w:cs="Times New Roman"/>
          <w:szCs w:val="24"/>
          <w:lang w:val="en-US"/>
        </w:rPr>
        <w:t>clusters</w:t>
      </w:r>
      <w:r>
        <w:rPr>
          <w:rFonts w:eastAsia="Times New Roman" w:cs="Times New Roman"/>
          <w:szCs w:val="24"/>
        </w:rPr>
        <w:t xml:space="preserve">, αποτελούν σημαντικές δυνατότητες στα χέρια των συνασπισμένων αγροτών.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Δώστε μου ακόμα ένα λεπτό, κύριε Πρόεδρε.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Για τη μετατροπή της αδυναμίας των πολλών σε δύναμη με καταλύτη την ενότητα, η συλλογικότητα στη συνεταιριστική και συνεργατική της μορφή εκτός από αξία είναι και εργαλείο, ίσως το πιο ισχυρό εργαλείο για την ανάπτυξη, τη δημοκρατία, την αλληλεγγύη και την κοινωνική δικαιοσύνη.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Υπάρχουν, κύριε Πρόεδρε -και θα μπορούσα να επικαλεστώ- μερικά επιτυχημένα παραδείγματα από την ιδιαίτερη πατρίδα μου, την Καρδίτσα. Θα πάρω, όμως, το άξιο παράδειγμα του Αγροτικού Συνεταιρισμού «Πετρίνας» από τη Λακωνία που ιδρύθηκε το 1907 από τον διορατικό δάσκαλο Στυλιανό Κουτούπη και εξακολουθεί να λειτουργεί αποτελεσματικά, ανελλιπώς μέχρι σήμερα.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Καταθέτω για τα Πρακτικά το καταστατικό του, όπως είναι δημοσιευμένο στην ιστοσελίδα του, καθώς σε πολλά σημεία του προσεγγίζει το πνεύμα του σημερινού νομοσχεδίου.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Χρυσούλα Κατσαβριά-Σιωροπούλου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Εντελώς συμπτωματικά την ίδια χρονιά, τον Μάρτη του 1907, ο Κυριακός πυροβόλησε πισώπλατα τον Μαρίνο Αντύπα και τον σκότωσε. Ο Μαρίνος Αντύπας μπορεί και πρέπει να μας εμπνεύσει και σήμερα για ένα αναίμακτο συμβολικό Κιλελέρ αυτή τη φορά.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Στη θέση της κ. Παπακώστα θα γίνει αμοιβαία μετάθεση με την κ. Αραμπατζή και στη θέση της κ. Αραμπατζή θα μιλήσει ο κ. Μπουκώρος.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Ορίστε, κυρία Αραμπατζή, έχετε τον λόγο.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ΦΩΤΕΙΝΗ ΑΡΑΜΠΑΤΖΗ: </w:t>
      </w:r>
      <w:r>
        <w:rPr>
          <w:rFonts w:eastAsia="Times New Roman"/>
          <w:szCs w:val="24"/>
        </w:rPr>
        <w:t xml:space="preserve">Ευχαριστώ, κύριε Πρόεδρε.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Κύριε Υπουργέ, κυρίες και κύριοι Βουλευτές, η ανάσταση της ελληνικής οικονομίας, όπως διατυμπάνιζε ο Πρωθυπουργός, δεν θα έρθει, δυστυχώς, μαζί με το Πάσχα. Αναβάλλεται και αναβάλλεται επ’ αόριστον. Αντ’ αυτής έρχεται η σταύρωση των Ελλήνων φορολογούμενων που θα πληρώνουν από εδώ και πέρα το 24% ΦΠΑ της Αριστεράς.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Έπρεπε να πείτε, βέβαια, στους πολίτες ότι η Αριστερά κοστίζει και μάλιστα κοστίζει πολύ ακριβά. Εσείς που υποσχόσασταν μείωση του ΦΠΑ, εσείς που λέγατε ότι τα βάρη δεν θα τα πληρώνουν πια οι πολλοί, αλλά οι πλούσιοι που δεν πληρώνουν, τώρα «χτυπάτε στο κεφάλι» και τα νοικοκυριά και τον απλό καταναλωτή, καθώς το 24% θα φέρει αύξηση 103 εκατομμυρίων ευρώ σε τρόφιμα, μετακινήσεις, εστίαση.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Και βεβαίως, αυτή η αύξηση του ΦΠΑ δεν ήταν πρόταση των δανειστών, αλλά καταδική σας πρόταση. Εσείς, λοιπόν, είστε αποκλειστικά υπεύθυνοι για το χαράτσι που θα υποστούν όλοι οι φορολογούμενοι τις επόμενες εβδομάδες.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Και αφού θα αδειάσετε τις τσέπες των πολιτών με τον αυξημένο ΦΠΑ, στη συνέχεια έρχεται η «αφαίμαξη Κατρούγκαλου». Εσείς που όχι μόνο δεν θα μειώνατε τις συντάξεις, αλλά θα δίνατε και δέκατη τρίτη και δέκατη τέταρτη σύνταξη, τώρα επιτίθεστε κατά πάντων, συνταξιούχων, ελευθέρων επαγγελματιών, μισθωτών.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Και έρχομαι τώρα στο νομοσχέδιο για τους συνεταιρισμούς, αυτό που υποτίθεται ότι πρέπει να ρυθμίζει την οργανωμένη αγροτική επιχειρηματικότητα.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Ποια επιχειρηματικότητα, κύριε Υπουργέ; Θα απομείνει, άραγε, αγροτική επιχειρηματικότητα για δείγμα; Με την αύξηση των ασφαλιστικών εισφορών στο 27,2% των αγροτικών εισοδημάτων και τον ΟΓΑ σε ενιαίο και όχι αυτόνομο ταμείο; Με την αύξηση της φορολογίας των αγροτών από το δικό μας «κακό» -κατά εσάς-13% στο δικό σας τώρα 22% έως και 45%;</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Με τη φορολόγηση των αγροτικών επιδοτήσεων –καταδικό σας έργο- από το 13% κλιμακωτά πλέον στο 22% έως και 45%; Με την αύξηση του ΦΠΑ στα αγροεφόδια από το 13% που ήταν στο 24%; Με την επιβολή του ειδικού φόρου κατανάλωσης στο κρασί; Με τη χρήση της σκόνης γάλακτος στο γιαούρτι, που βεβαίως καταδικάζει την ελληνική κτηνοτροφία;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Θυμάστε, αλήθεια, κύριε Υπουργέ, κυρίες και κύριοι συνάδελφοι, ότι εμείς επί των ημερών μας κοντέψαμε να ρίξουμε την Κυβέρνηση για τη διάρκεια του γάλακτος από τις πέντε στις επτά ημέρες; Και έρχεστε τώρα εσείς και τα ισοπεδώνετε όλα.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Τι κάνετε, λοιπόν, στο παρόν νομοσχέδιο, κατ’ εικόνα και καθ’ ομοίωσιν φυσικά των ιδεοληπτικών σας αγκυλώσεων; Οραματίζεστε αγροτικούς συνεταιρισμούς, όχι για την αύξηση των εισοδημάτων των αγροτών, με συνεργατικά, ιδιωτικοοικονομικά κριτήρια, αλλά ως κέντρα πλήρους κομματικοποίησης και ωμού κρατικού παρεμβατισμού; Παρεμβάσεις στις εκλογές των συνεταιρισμών, παρεμβάσεις στα ψηφοδέλτια, στη σταυροδοσία, στις γενικές συνελεύσεις! Μέχρι και παρέμβαση στην εμπορική τους λειτουργία επιχειρείτε με το 80% της παραγωγής, που οφείλουν οι συνεταιριστές αγρότες να παραδίδουν στον συνεταιρισμό, και την υποχρέωση να αγοράζουν αγροεφόδια μόνο από τον συνεταιρισμό.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Ξεκαθαρίστε, λοιπόν, κύριοι της Κυβέρνησης: Θέλετε τη λειτουργία των αγροτικών συνεταιρισμών ως μονάδες ιδιωτικής οικονομικής πρωτοβουλίας ή τους οραματίζεστε ως κρατικές επιχειρήσεις σοβιετικού τύπου;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σαν να μην φθάνουν όλα αυτά, βομβαρδίζετε το Κοινοβούλιο και με τροπολογίες για ακόμα μία φορά κατά την προσφιλή σας πλέον τακτική.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Μία εξ αυτών –και μάλιστα υπουργική- εμπεριέχει τη γνωστή πια λογική «δώσε και μένα, σύντροφε» και αφορά στην έκδοση κοινής υπουργικής απόφασης για τη συγκρότηση ειδικής υπηρεσίας –λέει- επικοινωνιακού σχεδιασμού προσφυγικής και μεταναστευτικής πολιτικής.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Μάλιστα! Και θράσος, λοιπόν, και αριστερό χιούμορ την ίδια ώρα! Αφού τα κάνατε θάλασσα στη μεταναστευτική πολιτική, αφού στείλατε σήμα στους πάντες το προηγούμενο διάστημα να έλθουν στην Ελλάδα και να «λιάζονται» τώρα φτιάχνετε και επιτροπές για να διαχειριστούν το χάος που εσείς προκαλέσατε. Και φυσικά επειδή έχετε μάθει καλά τη δουλειά, να σκορπάτε δηλαδή στους δικούς σας ανθρώπους κρατικό χρήμα, η επιτροπή θα συσταθεί ως ειδική γραμματεία και η δαπάνη θα φτάσει πάνω από 114.000 ευρώ ετησίως.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Κύριε Υπουργέ, επειδή προέρχομαι από έναν νομό που πλήττεται αυτήν τη στιγμή, που βράζει από την οζώδη δερματίτιδα και όπως πληροφορούμαι με 113.000 ευρώ θα εμβολιαζόταν όλο το ζωικό κεφάλαιο και δεν θα προέκυπτε η ανάγκη εκ των υστέρων κονδυλίων ύψους 1,5 εκατομμυρίων ευρώ για αποζημιώσεις, δεν λέτε στον κ. Παππά να δώσει αυτά τα λεφτά για να εμβολιαστεί το ζωικό κεφάλαιο και να αφήσει τα γραφεία Τύπου μεταναστών;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της κυρίας Βουλευτού)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Την ώρα, λοιπόν, που πετσοκόβετε μισθούς και συντάξεις, την ώρα που φορολογείτε άγρια εισοδήματα και επιχειρήσεις, θα διορίσετε φίλους και γνωστούς, κομματικά στελέχη, για να διορθώσουν τι; Το «λιάζονται» και το «εξαφανίζονται» της κ. Χριστοδουλοπούλου; Τους αλληλέγγυους που αλωνίζουν σε όλη την επικράτεια; Μπορείτε τουλάχιστον να μας πείτε πόσους «Καρανίκες» και πόσους «Λάμπρους» ακόμη υπολογίζετε να προσλάβετε για να ολοκληρώσετε το κομματικό σας κράτος;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Έρχομαι τώρα στη δεύτερη τροπολογία, που είναι βουλευτική, η οποία αποδεικνύει ότι και ο τουρισμός είναι στον αυτόματο πιλότο.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Και κλείνετε με αυτό.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Κλείνω,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Εντελώς στο «και πέντε» έρχεστε ασθμαίνοντας να επιλύσετε –και όχι με υπουργική- με βουλευτική τροπολογία ένα ζήτημα που σας επισημάναμε προ ημερών ως Νέα Δημοκρατία, όπως σας είχαμε επισημάνει και το φέρατε ασθμαίνοντας με εκπρόθεσμη υπουργική τροπολογία το θέμα με τις βίζες από τη Ρωσία, το ζήτημα της αξιοποίησης της παραλιακής ζώνης δήμων της χώρας εν όψει της τουριστικής περιόδου.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Αν και φτάσαμε στα τέλη Απριλίου, οι δήμοι ακόμα περιμένουν από την Κυβέρνηση την έκδοση σχετικής κοινής υπουργικής απόφασης σε συμμόρφωση με τις αποφάσεις του Συμβουλίου της Επικρατείας. Να βγει, λοιπόν, η ΚΥΑ, να προκηρυχθούν οι διαγωνισμοί, να ολοκληρωθούν, να πάνε στους επενδυτές. «Ζήσε, Μάη μου, να φας τριφύλλι!» που λέει και ο λαός. Τι και αν χαθούν πολύτιμα έσοδα; Ποσώς σας ενδιαφέρει.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Κύριοι του ΣΥΡΙΖΑ, είστε επικίνδυνοι για τη χώρα και όταν μιλάτε και όταν υπόσχεστε και όταν νομοθετείτε. Δεν ξέρω αν θα καταφέρετε να κλείσετε το κεφάλαιο της διαπραγμάτευσης. Εκείνο που είναι επείγον να κλείσετε είναι το κεφάλαιο της διακυβέρνησης της χώρας. Όσο πιο γρήγορα αποσυρθείτε από το πολιτικό προσκήνιο, τόσο καλύτερα για όλους μας.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Ευχαριστώ και για την κατανόηση, κύριε Πρόεδρε.</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Εντάξει.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Η κ. Μαρία Τριανταφύλλου έχει αυτοδιαγραφεί, ενώ η κ. Ελισσάβετ Σκούφα, η οποία είχε αυτοδιαγραφεί, επανήλθε. Επομένως, μετά θα μιλήσει η κ. Σκούφα.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Τον λόγο έχει τώρα ο κ. Μπουκώρος.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Ευχαριστώ,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Κύριε Υπουργέ, οι πάντες έχουν συνομολογήσει αυτά τα χρόνια της κρίσης ότι ο πρωτογενής τομέας είναι ίσως ο κρισιμότερος, είναι εκείνος ο οποίος μπορεί να δώσει διέξοδο στη χώρα. Δεν θεωρώ ότι προσφέρουμε υπηρεσία στους Έλληνες αγρότες και κτηνοτρόφους, ερχόμενοι σε αυτό το Βήμα προκειμένου να βγάλουμε τους πολιτικούς μας καημούς ή να διαβάσουμε τις κομματικές μας θέσεις.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Επίσης, όλοι θα μπορούσαμε να συμφωνήσουμε στο γεγονός ότι τις τελευταίες δεκαετίες η αποτυχία του συνεταιριστικού κινήματος οφείλεται στον άκρατο κομματισμό, στην υποχρέωση των συνεταιρισμών σε άλλες εποχές να πηγαίνουν τα προϊόντα τους στις χωματερές -και σήμερα, τριάντα με τριάντα πέντε χρόνια μετά, να κινδυνεύουν με μεγάλα πρόστιμα- στο γεγονός ότι το κράτος δεν άσκησε, όπως θα έπρεπε, τον εποπτικό έλεγχο που το Σύνταγμα ορίζει, βεβαίως και στην κακοδιαχείριση, βεβαίως και στις διοικήσεις, οι οποίες δεν έκαναν αυτό για το οποίο τις εξέλεξαν οι Έλληνες παραγωγοί αγρότες και κτηνοτρόφοι.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Κι έρχεστε σήμερα εδώ με ένα νομοσχέδιο, κύριε Υπουργέ, να κάνετε τι; Να αυξήσετε τον κρατικό έλεγχο, τον εναγκαλισμό, θα έλεγα, με το συνεταιριστικό κίνημα και, όπως ομολόγησαν πολλοί ομιλητές του ΣΥΡΙΖΑ, να αυξήσετε τη συμμετοχή των δικών σας πολιτικών δυνάμεων σε όλες τις βαθμίδες των συνεταιριστικών οργανώσεων. Δεν τα είπα εγώ, κύριε Υπουργέ. Οι δικοί σας ομιλητές τα είπαν, ο κ. Παπαδόπουλος και άλλοι.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Κατά συνέπεια, δεν σας ενδιαφέρει η παραγωγικότητα. Αναρωτιέμαι ποια παραγωγική φιλοσοφία και ποιο αναπτυξιακό όραμα υπηρετεί το νομοσχέδιο που σήμερα συζητάμε, κύριε Υπουργέ.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 λέω αυτό για τον εξής απλούστατο λόγο: Θα αρκούσε το άρθρο 12 παράγραφος 4 και 5 του Συντάγματος, που προβλέπει ότι οι συνεταιρισμοί ιδρύονται ελεύθερα από τους παραγωγούς, προβλέπει την εποπτεία του ελληνικού κράτους -ούτε ιδιαίτερα αυστηρή ούτε ιδιαίτερα χαλαρή, η οποία όμως πρέπει να ασκείται- και προβλέπει ότι οι συνεταιρισμοί, ως νομικά πρόσωπα ιδιωτικού δικαίου, κατά την κείμενη νομοθεσία, μπορούν να ελέγχονται.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Έρχεστε με το σημερινό νομοσχέδιο με ένα πλήθος άρθρων να ρυθμίσετε τα πάντα, από την εγγραφή στα μέλη μέχρι τις εκλογικές διαδικασίες, την ποσόστωση, τον τρόπο σύγκλησης των γενικών συνελεύσεων και μια σειρά άλλων ζητημάτων, μέσα από μια φιλοσοφία ενός κρατικού πατερναλισμού, με ένα κράτος που θέλει να ελέγχει τα πάντα, χωρίς να απελευθερώνει καμμιά απολύτως δύναμη, καμμιά απολύτως δυναμική.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Αυτό, κύριε Υπουργέ, θα μου επιτρέψετε να πω ότι είναι μια αθεράπευτη προσήλωση στη γραφειοκρατία. Κανένα φορολογικό και κανένα αναπτυξιακό κίνητρο δεν δίνει στους συνεταιρισμούς το νομοσχέδιο που σήμερα συζητάμε. Και θα μου επιτρέψετε να πω, κύριε Υπουργέ, ότι είστε προσηλωμένοι και στην μετριοκρατία. Αυτή η περιοριστική διάταξη για τις θητείες των προέδρων των συνεταιρισμών τι ακριβώς εξυπηρετεί;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Αυτή η πολιτεία που όλοι υποτίθεται ότι υπηρετούμε δεν έχει βάλει περιορισμό στους Βουλευτές –για να ξεκινήσουμε από εμάς- τους Υπουργούς, τους προέδρους οργανισμών. Μόνο στον Πρόεδρο της Δημοκρατίας έχει περιορίσει τη θητεία. Εσείς αρχίζετε από τους προέδρους των συνεταιρισμών.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είστε προσηλωμένοι στη μετριοκρατία, κύριε Υπουργέ, γιατί, όπως και να το κάνουμε, ο ανθρώπινος παράγοντας είναι σημαντικός, σημαντικότατος. Δεν είναι όλοι οι άνθρωποι ίδιοι, δεν έχουν τις ίδιες ικανότητες, το ίδιο ταλέντο, το ίδιο μεράκι για προσφορά.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Αιτιολογήσατε αυτή τη διάταξη, λέγοντας ότι δεν θέλετε να προσωποποιούνται συλλογικές διαδικασίες, όπως είναι το συνεταιριστικό κίνημα.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Όμως, κύριε Υπουργέ, ξέρετε, στον κανόνα πάντα υπάρχουν και οι εξαιρέσεις. Είπατε ότι ένα πλήθος συνεταιρισμών έχει συσσωρεύσει χρέη. Υπάρχουν, όμως, και κάποιες δεκάδες, εκατοντάδες, ίσως, συνεταιρισμοί </w:t>
      </w:r>
      <w:r>
        <w:rPr>
          <w:rFonts w:eastAsia="Times New Roman"/>
          <w:szCs w:val="24"/>
        </w:rPr>
        <w:t>οι οποίοι</w:t>
      </w:r>
      <w:r>
        <w:rPr>
          <w:rFonts w:eastAsia="Times New Roman" w:cs="Times New Roman"/>
          <w:szCs w:val="24"/>
        </w:rPr>
        <w:t xml:space="preserve"> είναι υγιείς.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Με το νομοσχέδιο τι κάνετε, κύριε Υπουργέ; Δίνετε το ίδιο φάρμακο και στους υγιείς και στους ασθενείς. Και για τους ασθενείς δεν ξέρουμε αν θα θεραπευτούν -αυτό θα το δούμε στο μέλλον-, αλλά οι υγιείς μάλλον θα ασθενήσουν με το νομοσχέδιό σας.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Θα έπρεπε να υπάρχει κάποια εξαίρεση ιδιαίτερα για τις διοικήσεις και τους προέδρους που καταγράφουν κέρδη και δίνουν εργασία στους εργαζόμενους και κέρδη στους παραγωγούς. Πρέπει να εξαιρούνται από αυτή τη διάταξη, κύριε Υπουργέ.</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Τελειώνοντας, θα ήθελα να κάνω μια αναφορά και σε κάποια παράλληλα ζητήματα που ανέκυψαν κατά τη συζήτηση. Φέρνετε την </w:t>
      </w:r>
      <w:r>
        <w:rPr>
          <w:rFonts w:eastAsia="Times New Roman" w:cs="Times New Roman"/>
          <w:bCs/>
          <w:szCs w:val="24"/>
        </w:rPr>
        <w:t>τροπολογία</w:t>
      </w:r>
      <w:r>
        <w:rPr>
          <w:rFonts w:eastAsia="Times New Roman" w:cs="Times New Roman"/>
          <w:szCs w:val="24"/>
        </w:rPr>
        <w:t xml:space="preserve"> του κ. Παππά, την τροπολογία με γενικό αριθμό 346 και με ειδικό αριθμό 49, για την ίδρυση μίας ακόμα ειδικής γραμματείας. Το αιτιολόγησε ο κύριος Υπουργός λέγοντας ότι κάναμε περιστολές δαπανών 1,5 εκατομμυρίων ευρώ και μπορούμε να ξοδέψουμε και 100.000 ευρώ για τη Γραμματεία Ενημέρωσης σχετικά με τους πρόσφυγες και τους μετανάστες και μάλιστα να εκπέμψουμε την εικόνα στο εξωτερικό.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Αναρωτιέμαι, κύριε Υπουργέ: Είναι ανάγκη να δαπανήσουμε 100.000 ευρώ ετησίως, για να δείχνουμε στο εξωτερικό την Ειδομένη και τον Πειραιά;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Θα αναφερθώ στην </w:t>
      </w:r>
      <w:r>
        <w:rPr>
          <w:rFonts w:eastAsia="Times New Roman" w:cs="Times New Roman"/>
          <w:bCs/>
          <w:szCs w:val="24"/>
        </w:rPr>
        <w:t>τροπολογία</w:t>
      </w:r>
      <w:r>
        <w:rPr>
          <w:rFonts w:eastAsia="Times New Roman" w:cs="Times New Roman"/>
          <w:szCs w:val="24"/>
        </w:rPr>
        <w:t xml:space="preserve"> για το εργόσημο. Θα σας έλεγα, κύριε Υπουργέ, ότι πολλές φορές δεν έχει σημασία η φιλοσοφία με την οποία έρχεται ή η φιλοσοφία την οποία εξυπηρετεί μία </w:t>
      </w:r>
      <w:r>
        <w:rPr>
          <w:rFonts w:eastAsia="Times New Roman" w:cs="Times New Roman"/>
          <w:bCs/>
          <w:szCs w:val="24"/>
        </w:rPr>
        <w:t>τροπολογία</w:t>
      </w:r>
      <w:r>
        <w:rPr>
          <w:rFonts w:eastAsia="Times New Roman" w:cs="Times New Roman"/>
          <w:szCs w:val="24"/>
        </w:rPr>
        <w:t xml:space="preserve"> ή ένας νόμος, αλλά τι πόρτες και παράθυρα ανοίγει.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συνάδελφε, ολοκληρώστε παρακαλώ.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Ολοκληρώνω, κύριε Πρόεδρε. Ευχαριστώ για την ανοχή σας.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Δεν είδα να έχετε και κάποιες προβλέψεις γι’ αυτό το ζήτημα. Πολύ ελαφρά αντιμετωπίζετε τις ενστάσεις της Νέας Δημοκρατίας. Όμως, ξέρετε, σήμερα ψηφίζουμε, τα αποτελέσματα τα βλέπουμε αύριο.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Κλείνω σε τριάντα δευτερόλεπτα, κύριε Πρόεδρε. Διέκρινα μια ειρωνεία από τους συναδέλφους του ΣΥΡΙΖΑ, κατηγορώντας τη Νέα Δημοκρατία ότι είναι προσηλωμένη στους αναγκαστικούς συνεταιρισμούς και τα λοιπά. Πρόκειται για μία ακόμη διαστρέβλωση της πραγματικότητας.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Η Νέα Δημοκρατία τάχθηκε υπέρ των αναγκαστικών συνεταιρισμών σε πολύ ελάχιστες περιπτώσεις και όταν μιλάμε για μοναδικά προϊόντα σε πολύ συγκεκριμένες περιοχές της χώρας.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Μπουκώρο, σας παρακαλώ.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Σας ευχαριστώ πολύ.</w:t>
      </w:r>
    </w:p>
    <w:p>
      <w:pPr>
        <w:spacing w:line="600" w:lineRule="auto"/>
        <w:ind w:firstLine="720"/>
        <w:jc w:val="center"/>
        <w:rPr>
          <w:rFonts w:eastAsia="Times New Roman"/>
          <w:bCs/>
        </w:rPr>
      </w:pPr>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Νομίζω ότι όλοι πρέπει να αποδεχθούμε σε αυτήν την Αίθουσα ότι όσοι εκλεγόμεθα -και εκλεγόμεθα και οι τριακόσιοι- με διαδικασίες άμεσης δημοκρατίας, θητείες δεν μπορούν να υπάρξουν. Τις θητείες τις βάζει ο λαός με τον σταυρό προτίμησης στην άμεση δημοκρατία. Θητείες μπαίνουν στις έμμεσες εκλογές, με έμμεσο τρόπο. Όταν η δημοκρατία είναι άμεση εκ του λαού, μόνο ο λαός βάζει θητεία είτε σε κόμματα είτε σε Βουλευτές. Αυτή είναι η προσωπική μου άποψη.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Κύριε Πρόεδρε, αυτή είναι η θέση σας όσον αφορά…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Όχι, όχι, όχι! Σαν γενική αρχή, κύριε Αποστόλου. Και πιστεύω ότι συμφωνείτε απολύτως.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Γιατί υπάρχει μία ανάλογη διάταξη και εγώ νόμιζα…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Λοιπόν, ελάτε, κύριοι συνάδελφοι. Η κ. Ελισσάβετ Σκούφα έχει τον λόγο.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Μη βγάζουμε μόνοι μας τα μάτια μας. Δηλαδή, τότε τον λαό τι τον επικαλούμεθα;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Είναι ειδική διάταξη,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Δεν μιλάω για το νομοσχέδιο. Μιλάω σαν γενική αρχή. Καμμία σχέση με το νομοσχέδιο, κύριε Παπαδόπουλε.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Κυρία Σκούφα, έχετε τον λόγο.</w:t>
      </w:r>
    </w:p>
    <w:p>
      <w:pPr>
        <w:spacing w:line="600" w:lineRule="auto"/>
        <w:ind w:firstLine="720"/>
        <w:jc w:val="both"/>
        <w:rPr>
          <w:rFonts w:eastAsia="Times New Roman"/>
          <w:color w:val="000000"/>
          <w:szCs w:val="24"/>
        </w:rPr>
      </w:pPr>
      <w:pPr>
        <w:spacing w:line="600" w:lineRule="auto"/>
        <w:ind w:firstLine="720"/>
        <w:jc w:val="both"/>
        <w:rPr>
          <w:rFonts w:eastAsia="Times New Roman"/>
          <w:color w:val="000000"/>
          <w:szCs w:val="24"/>
        </w:rPr>
      </w:pPr>
      <w:r>
        <w:rPr>
          <w:rFonts w:eastAsia="Times New Roman" w:cs="Times New Roman"/>
          <w:b/>
          <w:szCs w:val="24"/>
        </w:rPr>
        <w:t xml:space="preserve">ΕΛΙΣΣΑΒΕΤ ΣΚΟΥΦΑ: </w:t>
      </w:r>
      <w:r>
        <w:rPr>
          <w:rFonts w:eastAsia="Times New Roman"/>
          <w:color w:val="000000"/>
          <w:szCs w:val="24"/>
        </w:rPr>
        <w:t xml:space="preserve">Ευχαριστώ, κύριε Πρόεδρε. </w:t>
      </w:r>
    </w:p>
    <w:p>
      <w:pPr>
        <w:spacing w:line="600" w:lineRule="auto"/>
        <w:ind w:firstLine="720"/>
        <w:jc w:val="both"/>
        <w:rPr>
          <w:rFonts w:eastAsia="Times New Roman"/>
          <w:color w:val="000000"/>
          <w:szCs w:val="24"/>
        </w:rPr>
      </w:pPr>
      <w:pPr>
        <w:spacing w:line="600" w:lineRule="auto"/>
        <w:ind w:firstLine="720"/>
        <w:jc w:val="both"/>
        <w:rPr>
          <w:rFonts w:eastAsia="Times New Roman"/>
          <w:color w:val="000000"/>
          <w:szCs w:val="24"/>
        </w:rPr>
      </w:pPr>
      <w:r>
        <w:rPr>
          <w:rFonts w:eastAsia="Times New Roman"/>
          <w:color w:val="000000"/>
          <w:szCs w:val="24"/>
        </w:rPr>
        <w:t xml:space="preserve">Επειδή έχουμε ζήσει γι’ αυτό το νομοσχέδιο δύο μέρες μακροσκελούς διαδικασίας, θα προσπαθήσω να είμαι σύντομη. </w:t>
      </w:r>
    </w:p>
    <w:p>
      <w:pPr>
        <w:spacing w:line="600" w:lineRule="auto"/>
        <w:ind w:firstLine="720"/>
        <w:jc w:val="both"/>
        <w:rPr>
          <w:rFonts w:eastAsia="Times New Roman"/>
          <w:color w:val="000000"/>
          <w:szCs w:val="24"/>
        </w:rPr>
      </w:pPr>
      <w:pPr>
        <w:spacing w:line="600" w:lineRule="auto"/>
        <w:ind w:firstLine="720"/>
        <w:jc w:val="both"/>
        <w:rPr>
          <w:rFonts w:eastAsia="Times New Roman"/>
          <w:color w:val="000000"/>
          <w:szCs w:val="24"/>
        </w:rPr>
      </w:pPr>
      <w:r>
        <w:rPr>
          <w:rFonts w:eastAsia="Times New Roman"/>
          <w:color w:val="000000"/>
          <w:szCs w:val="24"/>
        </w:rPr>
        <w:t>Κατάγομαι από έναν νομό, την Πιερία, κυρίως αγροτουριστικό, και γι’ αυτόν τον λόγο και επέμενα τελικά να τοποθετηθώ, διότι θεωρώ ότι το αγροτικό ζήτημα και το ζήτημα των συνεταιρισμών αφορούν κατά κόρον και τους αγρότες του Νομού μου.</w:t>
      </w:r>
    </w:p>
    <w:p>
      <w:pPr>
        <w:spacing w:line="600" w:lineRule="auto"/>
        <w:ind w:firstLine="720"/>
        <w:jc w:val="both"/>
        <w:rPr>
          <w:rFonts w:eastAsia="Times New Roman"/>
          <w:color w:val="000000"/>
          <w:szCs w:val="24"/>
        </w:rPr>
      </w:pPr>
      <w:pPr>
        <w:spacing w:line="600" w:lineRule="auto"/>
        <w:ind w:firstLine="720"/>
        <w:jc w:val="both"/>
        <w:rPr>
          <w:rFonts w:eastAsia="Times New Roman"/>
          <w:color w:val="000000"/>
          <w:szCs w:val="24"/>
        </w:rPr>
      </w:pPr>
      <w:r>
        <w:rPr>
          <w:rFonts w:eastAsia="Times New Roman"/>
          <w:color w:val="000000"/>
          <w:szCs w:val="24"/>
        </w:rPr>
        <w:t xml:space="preserve">Θα ξεκινήσω, πρώτα από όλα, από τις αντιδράσεις που συνάντησε καθ’ όλη τη διάρκεια της συζήτησης το νομοσχέδιο για τους συνεταιρισμούς. Υπήρξαν αντιδράσεις και από τους παλαιούς συνεταιριστές, οι οποίες φυσικά, κατά τη γνώμη μου εύλογα, στηρίχθηκαν από τα κόμματα της μείζονος Αντιπολίτευσης. </w:t>
      </w:r>
    </w:p>
    <w:p>
      <w:pPr>
        <w:spacing w:line="600" w:lineRule="auto"/>
        <w:ind w:firstLine="720"/>
        <w:jc w:val="both"/>
        <w:rPr>
          <w:rFonts w:eastAsia="Times New Roman"/>
          <w:color w:val="000000"/>
          <w:szCs w:val="24"/>
        </w:rPr>
      </w:pPr>
      <w:pPr>
        <w:spacing w:line="600" w:lineRule="auto"/>
        <w:ind w:firstLine="720"/>
        <w:jc w:val="both"/>
        <w:rPr>
          <w:rFonts w:eastAsia="Times New Roman"/>
          <w:color w:val="000000"/>
          <w:szCs w:val="24"/>
        </w:rPr>
      </w:pPr>
      <w:r>
        <w:rPr>
          <w:rFonts w:eastAsia="Times New Roman"/>
          <w:color w:val="000000"/>
          <w:szCs w:val="24"/>
        </w:rPr>
        <w:t xml:space="preserve">Υπήρξαν, όμως, και αντιδράσεις από νέους αγρότες και νέους συνεταιριστές. Σε αυτούς κυρίως θέλω να απευθυνθώ και να τους πω ότι ουσιαστικά αυτοί, ως νέοι αγρότες και παραγωγοί, είναι εκείνοι πάνω στους οποίους στηριζόμαστε, </w:t>
      </w:r>
      <w:r>
        <w:rPr>
          <w:rFonts w:eastAsia="Times New Roman"/>
          <w:bCs/>
          <w:color w:val="000000"/>
        </w:rPr>
        <w:t>προκειμένου να</w:t>
      </w:r>
      <w:r>
        <w:rPr>
          <w:rFonts w:eastAsia="Times New Roman"/>
          <w:color w:val="000000"/>
          <w:szCs w:val="24"/>
        </w:rPr>
        <w:t xml:space="preserve"> αναβιώσει ένα δυνατό και υγιές συνεταιριστικό κίνημα.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Ο λόγος που οδηγηθήκαμε σ’ αυτό το νομοσχέδιο είναι φυσικά η επιθυμία μας να ξεδιαλύνουμε το τοπίο στις αγροτικές οργανώσεις και φυσικά να αποδοθούν ευθύνες για τα λάθη του παρελθόντος. Δεν υπάρχει επιθυμία ούτε για κρατικό παρεμβατισμό ούτε για καμμιά αναχρονιστική ματιά.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Σήμερα συζητάμε πάνω στη βάση ενός προτεινόμενου νομοσχεδίου που το νομικό του πλαίσιο υπεισέρχεται σε πολλά θέματα διοίκησης και λειτουργίας των συνεταιριστικών οργανώσεων. Αύριο, όταν δηλαδή μπει σε εφαρμογή και δούμε ότι όντως το συγκεκριμένο νομοσχέδιο στήνει ξανά τους συνεταιρισμούς σε μια υγιή βάση θέτοντας εκποδών τοπικούς παραγοντίσκους και διοικήσεις αμφιβόλου ποιότητας, αυτό το νομοσχέδιο ενδεχομένως θα μπορέσει να απλοποιηθεί και να βελτιωθεί περαιτέρω. Ήδη, όμως, έχουν γίνει αρκετές και σημαντικές βελτιώσεις από τον Υπουργό κ. Αποστόλου.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Θέλω να σταθώ στο πολύ σημαντικό άρθρο 28 και την τέταρτη παράγραφό του, η οποία κάνει λόγο για ποινικές ευθύνες και ποινικές διατάξεις και η οποία αναφέρει πως τιμωρείται με φυλάκιση από έναν μήνα μέχρι ένα έτος, εφόσον δεν προβλέπεται βαρύτερη ποινή από άλλες διατάξεις, όποιος ενεργεί πράξεις διοίκησης ή διαχείρισης ή ελέγχου μετά τη λήξη της θητείας του.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Εδώ, κυρίες και κύριοι συνάδελφοι, γεννάται ένα εύλογο ερώτημα: Ένα μέλος ενός συνεταιρισμού και πολύ περισσότερο ένα διοικητικό στέλεχος έχει μια ορισμένη θητεία. Για ποιον λόγο να παρεμβαίνει στον συνεταιρισμό μετά τη λήξη της θητείας του; Ο λόγος που θα έπρεπε να παρεμβαίνει θα είναι για να συμβουλεύει και να παραινεί τους νεότερους συνεταιριστές. Γίνεται αυτό; Και επειδή δεν γίνεται αυτό και ο λόγος της παρέμβασης μετά το τέλος της θητείας μέχρι τώρα γινόταν για άλλους λόγους και για άλλα συμφέροντα, έρχεται η συγκεκριμένη διάταξη να βάλει μια τάξη και να επιβάλει σε όσους δεν συμμορφώνονται την απαραίτητη, επιτρέψτε μου, ποινή και τιμωρία.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Όσον αφορά τώρα τη συνεταιριστική εκπαίδευση, ως εκπαιδευτικός, φυσικά και θεωρώ ότι αποτελεί υποχρέωση του κράτους να παρέχει δωρεάν παιδεία και εκπαίδευση, ακόμα και δια βίου εκπαίδευση.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Επειδή, όμως, η χώρα διέρχεται –και καθώς όλα δείχνουν, θα βγει σύντομα- μια οικονομική τουλάχιστον στενωπό, έρχεται το νομοσχέδιο για να πει ότι οι συνεταιρισμοί θα πληρώνουν ένα 2% από το απόθεμά τους για την εκπαίδευση των στελεχών και μελών τους, για μια εκπαίδευση η οποία κρίνεται επιβεβλημένη και απαραίτητη.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Εξάλλου, οι νέοι αγρότες που θα λάβουν αυτήν την εκπαίδευση είναι η νέα γενιά συνεταιρισμένων παραγωγών που θα οδηγήσουν τις αγροτικές οργανώσεις στη νέα φάση ανάπτυξής τους.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Θέλω να χρησιμοποιήσω το μισό λεπτό που μου απομένει, κατά κατάχρηση του χρόνου, για να θίξω ένα θέμα το οποίο, δυστυχώς, δεν ακούστηκε όσο θα έπρεπε, κατά τη γνώμη μου, σ’ αυτήν την Αίθουσα και αφορά φυσικά τη στήριξη, θεσμοθέτηση και ένταξη στο ενιαίο εθνικό δίκαιο μιας μορφής συνεταιρισμών που, κατά τη γνώμη μου, είναι πάρα πολύ σημαντικοί. Αναφέρομαι, φυσικά, στις γυναικείες συνεταιριστικές οργανώσεις.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Όλες και όλοι καταγόμαστε από την επαρχία και όλοι μπορούμε και έχουμε στο μυαλό μας τη δεινή οικονομική κατάσταση των αγροτισσών στην επαρχία. Αυτοί οι γυναικείοι συνεταιρισμοί, κύριε Υπουργέ, πρέπει να στηριχθούν με κάθε μέσο, είτε με ευρωπαϊκά κονδύλια είτε με επιμορφωτικά προγράμματα είτε ακόμα πολύ περισσότερο στην εξαγωγή των μεταποιημένων προϊόντων που φτιάχνει η Ελληνίδα αγρότισσα. Έτσι θα ενισχυθεί όχι μόνο η ίδια, αλλά και το ετήσιο ακαθάριστο εθνικό προϊόν.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cs="Times New Roman"/>
          <w:szCs w:val="24"/>
        </w:rPr>
        <w:t xml:space="preserve">Τον λόγο έχει ο αγαπητός συνάδελφος κ. Δημήτριος Εμμανουηλίδης. Μετά ακολουθεί ο κ. Κωνσταντίνος Μπαργιώτας.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Ορίστε, κύριε Εμμανουηλίδη, έχετε τον λόγο. </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ΕΜΜΑΝΟΥΗΛΙΔΗΣ: </w:t>
      </w:r>
      <w:r>
        <w:rPr>
          <w:rFonts w:eastAsia="Times New Roman" w:cs="Times New Roman"/>
          <w:szCs w:val="24"/>
        </w:rPr>
        <w:t>Ευχαριστώ, κύριε Πρόεδρε.</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καθημερινά παρακολουθώ τα τηλεοπτικά πάνελ</w:t>
      </w:r>
      <w:r>
        <w:rPr>
          <w:rFonts w:eastAsia="Times New Roman" w:cs="Times New Roman"/>
          <w:b/>
          <w:szCs w:val="24"/>
        </w:rPr>
        <w:t xml:space="preserve"> </w:t>
      </w:r>
      <w:r>
        <w:rPr>
          <w:rFonts w:eastAsia="Times New Roman" w:cs="Times New Roman"/>
          <w:szCs w:val="24"/>
        </w:rPr>
        <w:t>και ως μόνιμη επωδό τύπου «δι’ ευχών» ακούμε από την πτέρυγα της Νέας Δημοκρατίας και από τους εκφραστές της: «Φύγετε. Είστε άχρηστοι και επικίνδυνοι. Και όσο γρηγορότερα φύγετε τόσο καλύτερα για τη χώρα».</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 xml:space="preserve">Πράγματι, κυρίες και κύριοι συνάδελφοι, είμαστε –το παραδεχόμαστε- άχρηστοι για ένα πολιτικό σύστημα διαφθοράς και διαπλοκής και επικίνδυνοι, γιατί με τη στάση μας, με την πολιτική μας παρουσία, απειλούμε να περάσουμε στο περιθώριο της ιστορίας μια παράταξη που για σαράντα χρόνια κυριάρχησε στην πολιτική και κοινωνική ζωή του τόπου. Υπ’ αυτήν την έννοια είμαστε και άχρηστοι και επικίνδυνοι. Γιατί; Γιατί -ευτυχώς για εμάς, δυστυχώς για την κοινωνία- δεν είμαστε ίδιοι. Και δεν είμαστε ίδιοι, γιατί ήρθαμε να χτίσουμε πάνω σε ερείπια. </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Όπου πέσει η ματιά μας μόνο ερείπια σωρευμένα έχουμε να διαπιστώσουμε: Στην υγεία, στην παιδεία, στη δημόσια διοίκηση, πρωτίστως δε στον χώρο της αγροτικής παραγωγής. Γιατί τι άλλο παρά ερειπιώνας είναι όλος αυτός ο αριθμός των εξίμισι χιλιάδων συνεταιρισμών που στέκουν κουφάρια σπαρμένα σε όλη την ελληνική επικράτεια, συνεταιρισμοί που γέννησαν μια ιδέα εξαιρετική για την ανάπτυξη της χώρας και του λαού μας, γιατί η ιδέα του συνεταιρίζεσθαι είναι στην ψίχα της Δημοκρατίας το πιο στέρεο θεμέλιο.</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Όμως, με συστηματική προσπάθεια μέσα από την έννοια του ημέτερου, του κάθε άχρηστου ημέτερου για χρόνια διαφεντεύατε σε αυτούς τους χώρους. Και δεν είναι ότι χρεώσαμε τη χώρα με τρία δισεκατομμύρια. Δεν είναι ότι ακόμη αναζητούμε τα εξακόσια εκατομμύρια του Κοντού, του Μωραΐτη. Είναι ότι διαλύσαμε μια προοπτική και αυτό είναι το σημαντικότερο και το πιο επώδυνο. Γιατί; Γιατί στη συνεταιριστική ιδέα στηρίζεται όλη η προοπτική ανάπτυξης της αγροτικής παραγωγής, του στυλοβάτη της εθνικής οικονομίας και της κοινωνίας. Και αυτό συστηματικά, με απόλυτη επίγνωση, το υπηρετήσατε και μέχρι την τελευταία στιγμή το υπερασπιστήκατε.</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έρχεστε τώρα να μας πείτε ότι δεν έχουμε κανέναν λόγο να υποστηρίξουμε αυτό το εγχείρημά μας. Ποιο δηλαδή; Να στήσουμε ξανά τους συνεταιρισμούς στην πραγματική τους βάση, να δώσουμε πραγματικό κοινωνικό και πολιτικό περιεχόμενο σε αυτό που, κατά την πολιτική μας επιλογή, αποτελεί το θεμέλιο της αναπτυξιακής προοπτικής στο χώρο της αγροτικής παραγωγής. </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Ποια είναι τα εχέγγυα εκείνα που διασφαλίζουν την επιτυχία αυτού του εγχειρήματος; Ο δημοκρατικός χαρακτήρας και η καθαρότητα των προθέσεων, αυτό που λέει ο λαός μας «καθαροί λογαριασμοί». Και υπό αυτήν την έννοια το νομοσχέδιο έχει και υπηρετεί και τα δυο αυτά χαρακτηριστικά.</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ο χρόνος είναι ιδιαίτερα περιορισμένος, θα σταθώ σε δυο σημεία μόνο –η συναδέλφισσα η κυρία Σκουφά, το επισήμανε- και είναι απολύτως αναγκαίο να υποστηριχθεί, κύριε Υπουργέ, η συνεταιριστική ιδέα στον χώρο των γυναικείων συνεταιρισμών.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Επίσης, επειδή δεν μπορεί να υπάρξει αγροτική ανάπτυξη, αν δεν υπάρξει ουσιαστική παιδεία αγροτική, να βρούμε το νήμα που μας άφησε ο Καποδίστριας.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Ευχαριστώ.</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Κι εμείς σας ευχαριστούμε.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Ο συνάδελφος κ. Κωνσταντίνος Μπαργιώτας έχει τον λόγο. Μετά είναι η επόμενη πεντάδα, δηλαδή η κ. Ευφροσύνη Καρασαρλίδου, ο κ. Ανδρέας Μιχαηλίδης, ο κ. Ανδρέας Κατσανιώτης και ο κ. Αθανάσιος Δαβάκης.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ΝΙΚΟΛΑΟΣ ΠΑΠΑΔΟΠΟΥΛΟΣ:</w:t>
      </w:r>
      <w:r>
        <w:rPr>
          <w:rFonts w:eastAsia="Times New Roman"/>
          <w:szCs w:val="24"/>
        </w:rPr>
        <w:t xml:space="preserve"> Τελειώνουμε με αυτούς, κύριε Πρόεδρε;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Όχι, έχουμε ακόμα καμμιά δεκαριά. Μη βιάζεσαι, Νίκο. Μαζί με εμένα θα κλείσει η συνεδρίαση. Μη βιάζεσαι.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ΝΙΚΟΛΑΟΣ ΠΑΠΑΔΟΠΟΥΛΟΣ:</w:t>
      </w:r>
      <w:r>
        <w:rPr>
          <w:rFonts w:eastAsia="Times New Roman"/>
          <w:szCs w:val="24"/>
        </w:rPr>
        <w:t xml:space="preserve"> Δεν βιάζομαι, κύριε Πρόεδρε. Άλλωστε είμαι εδώ συνέχεια.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Ορίστε, κύριε, Μπαργιώτα, έχετε τον λόγο.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ΚΩΝΣΤΑΝΤΙΝΟΣ ΜΠΑΡΓΙΩΤΑΣ:</w:t>
      </w:r>
      <w:r>
        <w:rPr>
          <w:rFonts w:eastAsia="Times New Roman"/>
          <w:szCs w:val="24"/>
        </w:rPr>
        <w:t xml:space="preserve"> Ευχαριστώ, κύριε Πρόεδρε.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Οφείλω να συνηγορήσω ότι ο κ. Παπαδόπουλος όντως είναι εδώ συνέχεια σήμερα.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Θα είμαι πολύ σύντομος για τους συνεταιρισμούς. Έχει αναφερθεί και έχει εξαντληθεί το θέμα, από την πλευρά του Κόμματός μου, από τους προηγούμενους ομιλητές. Επιγραμματικά θα πω ότι έχουμε μείνει με την αίσθηση ότι το αυστηρό κανονιστικό πλαίσιο που εισάγει και η λατρεία για την ομοιομορφία που διέπει τη φιλοσοφία του συγκεκριμένου νομοσχεδίου, δυστυχώς, περισσότερες περιπλοκές θα φέρει παρά λύσεις και ενθάρρυνση για το συνεταιρίζεσθαι στην Ελλάδα.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Σεβόμενος και τον χρόνο και την ώρα, θα επικεντρώσω στην τροπολογία του Υπουργείου Υγείας, η οποία και μεγάλη είναι και αρκετά σημαντική. Νομίζω ότι χρήζει σχολιασμού, καθώς περιέχει αρκετά σημεία, αμφιλεγόμενα τουλάχιστον.</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Σε μια εποχή, λοιπόν, που η υγεία βρίσκεται σε οικτρή κατάσταση -συζητάγαμε την προηγούμενη εβδομάδα την οικτρή κατάσταση στην οποία βρίσκονται τα μηχανήματα και οι υπηρεσίες ακτινοθεραπείας για τους καρκινοπαθείς-, είδαμε διάφορα ευτράπελα που αφορούν τη στελέχωση των μονάδων εντατικής θεραπείας και τον τρόπο με τον οποίο αντιλαμβάνεται το Υπουργείο Υγείας τη μοριοδότηση των διοριστέων γιατρών στις μονάδες, η οποία είναι ιδιαίτερα, θα έλεγα, περίεργη αν μη τι άλλο.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Είδαμε στον Τύπο κάτι που το ξέρουμε από καιρό και επαναλαμβάνετε τον τελευταίο χρόνο, ασθενείς να πηγαίνουν στα νοσοκομεία -αυτήν τη φορά στο «Μεταξά»- κουβαλώντας από το σπίτι σεντόνια, βαμβάκι, οινόπνευμα και άλλα χρειώδη για τη νοσηλεία τους, μια και τα νοσοκομεία αδυνατούν να τα παράσχουν.</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Και βλέπουμε και μια τροπολογία στην οποία το Υπουργείο κόπτεται για οτιδήποτε άλλο εκτός από τα σχετιζόμενα με την ουσία, που είναι η νοσηλεία των ασθενών και η αποτελεσματική τους θεραπεία.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Έτσι, λοιπόν, σήμερα συζητάμε μεταξύ άλλων πολλών -και τη συζητάμε πολύ λίγο, δυστυχώς- μια τροπολογία η οποία απαρτίζεται από οκτώ συναπτάς παραγράφους, η οποία την κάνει το δεύτερο σημαντικότερο νομοσχέδιο του Υπουργείου Υγείας, μετά από εκείνο το περίφημο παράλληλο πρόγραμμα.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Και τι κάνει στην παράγραφο 1; Διορθώνει το παράλληλο πρόγραμμα. Νομίζω ότι αυτή είναι η τρίτη ή η τέταρτη φορά μέσα στον τελευταίο μήνα όπου ανακαλύπτουμε λάθη σε ένα νομοσχέδιο που πέρασε μόλις πριν από έναν μήνα και σπεύδουμε να τα διορθώσουμε, να τα συμπληρώσουμε. Σε δουλειά να βρισκόμαστε. Τι κάνει, λοιπόν; Τροποποιεί το άρθρο 97 του συγκεκριμένου νομοσχεδίου, το οποίο τι κάνει; Εισάγει διορισμούς χωρίς κριτήρια –αγαπημένο θέμα-, κατά παρέκκλιση κάθε κείμενης διάταξης. Άλλη αγαπημένη έκφραση της Κυβέρνησης της Αριστεράς. Όλα τα νομοσχέδια περιγράφουν μια τουλάχιστον διάταξη «κατά παρέκκλιση όλων των κείμενων διατάξεων».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Τι κάνει, λοιπόν; Εισάγει τη δυνατότητα να συνάπτονται ατομικές συμβάσεις μίσθωσης έργου με καθαρίστριες, μέλη των συνεργείων ασφάλειας κ.ο.κ., με μόνο κριτήριο την προτέρα ενασχόληση των ατόμων αυτών με το αντικείμενο σε ιδιώτες. Δηλαδή, όποιος έχει δουλέψει ή δουλεύει ως μέλος ιδιωτικού συνεργείου στο νοσοκομείο, μπορεί πλέον να διοριστεί με ατομική σύμβαση μίσθωσης έργου στο νοσοκομείο, χωρίς κανένα άλλο κριτήριο.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szCs w:val="24"/>
        </w:rPr>
        <w:t xml:space="preserve">Ρωτάω: Αν η ίδια ιδιωτική εταιρεία που απασχολούσε καθαρίστριες σε ένα νοσοκομείο –και είναι πραγματικό το παράδειγμα-, απασχολούσε και καθαρίστριες με το ίδιο ακριβώς καθεστώς, ας πούμε, στην Ηλεκτρονική Αθηνών, η οποία μόλις έκλεισε και έχουν μείνει άνεργοι, γιατί δεν κάνουμε κάτι και για αυτές; Ποια είναι η διαφορά; Ποιο είναι το κριτήριο επιλογής; Χιλιάδες άνεργοι αυτήν τη στιγμή στη χώρα προσπαθούν μέσω ενός συστήματος μοριοδότησης να βρουν θέση για να λύσουν το πρόβλημά τους. </w:t>
      </w:r>
      <w:r>
        <w:rPr>
          <w:rFonts w:eastAsia="Times New Roman" w:cs="Times New Roman"/>
          <w:szCs w:val="24"/>
        </w:rPr>
        <w:t xml:space="preserve">Υπάρχουν κριτήρια τα οποία έχουν χρησιμοποιηθεί επανειλημμένως στο δημόσιο γι’ αυτές τις θέσεις. Η πολιτική απάντηση είναι σεβαστή και την καταλαβαίνει κανείς.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Θέλω, όμως, επειδή περνάει ο χρόνος, ο οποίος είναι τελικά πολύ λίγος, να σχολιάσω κυρίως τα ζυγά άρθρα, αυτής της τροπολογίας, όπως το 4 με το οποίο, όπως λέει, επεκτείνεται η νομιμοποίηση όλων των δαπανών των δημοσίων, των ΔΥΠΕ και των νοσοκομείων. Από την εποχή του Αβραμόπουλου έχουμε αρχίσει με έναν νόμο να νομιμοποιούμε τα πάντα. Χωρίς κανένα έλεγχο, χωρίς καμμία μέριμνα, νομιμοποιούμε τα πάντα -απευθείας αναθέσεις, δαπάνες- στα νοσοκομεία και τα πληρώνουμε ξανά, χωρίς να γίνει κανένας έλεγχος. Αυτό το πράγμα φαίνεται ότι δεν αλλάζει.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Στην παράγραφο 6 υπάρχει ένα τεράστιο θέμα, το οποίο έχει να κάνει με τη διαγραφή των χρεών του ΕΟΠΥΥ. Ο κ. Πολάκης χθες από αυτό εδώ το Βήμα της Βουλής δήλωσε περήφανος και περιχαρής ότι με τρεις σειρές διαγράφει -λέει- 3 δισεκατομμύρια χρέος της κεντρικής κυβέρνησης. Στην πραγματικότητα δεν είναι ούτε 3 δισεκατομμύρια -είναι γύρω στο 1 δισεκατομμύριο- και δεν είναι της κεντρικής κυβέρνησης. Διαγράφει. Κάποιος πρέπει να εξηγήσει στον κ. Πολάκη ότι άλλο η κεντρική κυβέρνηση, άλλο ο ΕΟΠΥΥ. Είναι τελείως διαφορετικά πράγματα, δεν έχουν σχέση το ένα με το άλλο. Ούτε το δημόσιο χρήμα του προϋπολογισμού έχει σχέση με τα χρήματα που διαχειρίζεται ο ΕΟΠΥΥ, τα χρήματα των ασφαλιστικών εισφορών.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με μια τροπολογία τριών σειρών, σε ένα άσχετο νομοσχέδιο, χωρίς Γενικό Λογιστήριο του Κράτους, χωρίς κοστολόγηση, χωρίς κανέναν αριθμό -γιατί τα 3 δισεκατομμύρια είναι εκτίμηση, η δική μου εκτίμηση πάλι, μετρώντας ό,τι μπορεί να μετρηθεί, είναι ότι είναι κάτω από 1 δισεκατομμύριο- έχουμε μια απαράδεκτη τροπολογία, η οποία κάνει ένα άλμα λογιστικό, το οποίο είναι πάρα πολύ σοβαρό για να περάσει απαρατήρητο.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Θα ήθελα πραγματικά να ακούσω ποιος είναι ο λόγος, για τον οποίο γίνεται το συγκεκριμένο και ποιος είναι ο λόγος που γίνεται επειγόντως σε τροπολογία, χωρίς την παραμικρή συζήτηση και χωρίς κοστολόγηση. Είναι πραγματικά πρωτοφανή πράγματα.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Τέλος, θέλω να επισημάνω ότι για πολλοστή φορά, με την παράγραφο 8, αποπειράται να μπαλωθεί το απαράδεκτο καθεστώς, που έχει δημιουργηθεί στα νοσοκομεία από τον Δεκέμβριο που είναι ακέφαλα και χωρίς διοικητές. Για ακόμη μια φορά έρχεται μια τροπολογία, η οποία επεκτείνει –λέει- τη διάρκεια ζωής των διοικητικών συμβουλίων των νοσοκομείων, πολλά από τα οποία έχουν λήξει από την 1</w:t>
      </w:r>
      <w:r>
        <w:rPr>
          <w:rFonts w:eastAsia="Times New Roman" w:cs="Times New Roman"/>
          <w:szCs w:val="24"/>
          <w:vertAlign w:val="superscript"/>
        </w:rPr>
        <w:t>η</w:t>
      </w:r>
      <w:r>
        <w:rPr>
          <w:rFonts w:eastAsia="Times New Roman" w:cs="Times New Roman"/>
          <w:szCs w:val="24"/>
        </w:rPr>
        <w:t xml:space="preserve"> Ιουνίου για τον απλούστατο λόγο ότι δεν υπάρχουν διοικητές, αναπληρωτές διοικητές και μέριμνα. Λήγει η θητεία διοικητικών συμβουλίων και δεν την παίρνει κανένας χαμπάρι.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Ολοκληρώστε, παρακαλώ.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Ολοκληρώνω με αυτό.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Όπως στο παράδειγμα του Πανεπιστημιακού Νοσοκομείου της Λάρισας, που Φεβρουάριο και Μάρτιο ήταν χωρίς διοίκηση και διοικητικό συμβούλιο σε πλήρες λειτουργικό αδιέξοδο.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Σας ευχαριστώ.</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της Βουλής,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τρεις μαθητές και μαθήτριες και τρεις εκπαιδευτικοί συνοδοί από το 1</w:t>
      </w:r>
      <w:r>
        <w:rPr>
          <w:rFonts w:eastAsia="Times New Roman" w:cs="Times New Roman"/>
          <w:vertAlign w:val="superscript"/>
        </w:rPr>
        <w:t xml:space="preserve">ο </w:t>
      </w:r>
      <w:r>
        <w:rPr>
          <w:rFonts w:eastAsia="Times New Roman" w:cs="Times New Roman"/>
        </w:rPr>
        <w:t xml:space="preserve"> Γυμνάσιο Σητείας Λασιθίου. Η Κρήτη έχει την τιμητική της σήμερα. </w:t>
      </w:r>
    </w:p>
    <w:p>
      <w:pPr>
        <w:spacing w:line="600" w:lineRule="auto"/>
        <w:ind w:left="360" w:firstLine="360"/>
        <w:jc w:val="both"/>
        <w:rPr>
          <w:rFonts w:eastAsia="Times New Roman" w:cs="Times New Roman"/>
        </w:rPr>
      </w:pPr>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pPr>
        <w:spacing w:line="600" w:lineRule="auto"/>
        <w:ind w:left="360"/>
        <w:jc w:val="center"/>
        <w:rPr>
          <w:rFonts w:eastAsia="Times New Roman" w:cs="Times New Roman"/>
        </w:rPr>
      </w:pPr>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Τον λόγο έχει η κυρία Ευφροσύνη Καρασαρλίδου.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ΕΥΦΡΟΣΥΝΗ (ΦΡΟΣΩ) ΚΑΡΑΣΑΡΛΙΔΟΥ: </w:t>
      </w:r>
      <w:r>
        <w:rPr>
          <w:rFonts w:eastAsia="Times New Roman" w:cs="Times New Roman"/>
          <w:szCs w:val="24"/>
        </w:rPr>
        <w:t xml:space="preserve">Συνάδελφοι, σήμερα συζητάμε ένα σημαντικό σχέδιο νόμου, που έχει στόχο την ενίσχυση του αγροτικού κόσμου της χώρας. Η Κυβέρνηση θέτει συγκεκριμένα κριτήρια σε έναν κλάδο, που μπορεί και πρέπει να είναι η αιχμή του δόρατος της ελληνικής οικονομίας. Προσπαθεί να βελτιώσει τις συνεταιριστικές μονάδες και μέσα από τη διαφάνεια και τη λογοδοσία των συνεταιριστικών διαδικασιών, να ενισχύσει και το παραγόμενο προϊόν.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szCs w:val="24"/>
        </w:rPr>
        <w:t>Προσωπικά προέρχομαι από τον νομό Ημαθίας, στον οποίο η οικονομία στηρίζεται κατά βάση στους αγρότες και στον πρωτογενή τομέα. Τα τελευταία χρόνια ο κόπος της εργασίας τους υποτιμάται σταθερά. Πέρα από τις δυσμενείς οικονομικές συνθήκες και από το κλείσιμο μεγάλων εξωευρωπαϊκών αγορών, ένα μεγάλο μερίδιο ευθύνης το φέρει και η οργανωτική δομή και η λειτουργία και -για να είμαι ακριβής- η μη λειτουργία των αγροτικών συνεταιρισμών.</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Ας δούμε, λοιπόν, τι συμβαίνει στον συνεταιριστικό κλάδο της χώρας. Υπάρχουν εξήμισι χιλιάδες καταγεγραμμένοι συνεταιρισμοί και λειτουργούν μόνο χίλιοι σαράντα δύο. Οι υπόλοιποι πέντε χιλιάδες τετρακόσιοι είναι στην πραγματικότητα συνεταιρισμοί- «φαντάσματα». Απ’ αυτούς τους χίλιους σαράντα δύο, λοιπόν, μόνο δεκαπέντε με είκοσι είναι οικονομικά υγιείς. Οι υπόλοιποι είτε είναι υπερχρεωμένοι, είτε βρίσκονται σε μείωση της εμπορικής τους δραστηριότητας.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Το νομοσχέδιο αυτό προσπαθεί να ενδυναμώσει τον συνεταιριστικό χώρο με δύο τρόπους.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Πρώτον, με τη διόρθωση των συσσωρευμένων λαθών των προηγούμενων ετών και δεύτερον, με την αυστηροποίηση των κριτηρίων λειτουργίας των συνεταιρισμών και τη δημιουργία ελεγκτικών μηχανισμών που θα αποτρέψουν την επανάληψη των ίδιων λαθών, θα ενισχύσουν τη διαφάνεια και τη λογοδοσία και θα βοηθήσουν τις συνεταιριστικές επιχειρήσεις να χαμηλώσουν το κόστος παραγωγής και να βελτιώσουν τις τιμές των προϊόντων τους.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Έτσι, από τη μια μεριά ξεκαθαρίζουμε τους λογαριασμούς με τις δυσλειτουργίες του παρελθόντος και από την άλλη δίνεται μία σοβαρή βάση εκκίνησης για την μελλοντική τους λειτουργία.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Για να διορθωθούν και να μην επαναληφθούν τα προηγούμενα λάθη, πρώτα δημιουργείται το Εθνικό Μητρώο Αγροτικών Συνεταιρισμών και άλλων συλλογικών φορέων, καθώς και αρμόδια Ελεγκτική Αρχή και κλάδος επιθεωρητών. Η καταγραφή σε μία ενιαία βάση δεδομένων, θα γνωστοποιήσει ποιοι συνεταιρισμοί έχουν υγιή οικονομικά στοιχεία και σχέδιο ανάπτυξης των δραστηριοτήτων τους.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Δεύτερον, δημιουργείται το Εποπτικό Συμβούλιο στα όργανα διοίκησης του συνεταιρισμού με στόχο να ελέγχει τις πράξεις του διοικητικού συμβουλίου, ώστε να αποτρέψει φαινόμενα κακοδιοίκησης. Έτσι, αποτρέπουμε την προσωποπαγή λειτουργία και τον νεποτισμό των οργανισμών και ενισχύουμε τη διαφάνεια και τη λογοδοσία στις αποφάσεις και στην οικονομική διαχείριση, που επιτελεί η ηγεσία τους.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Τρίτον, δημιουργείται ένα πλαίσιο λειτουργίας του συνεταιρισμού στα πρότυπα πια επιχείρησης με τον διορισμό Γενικού Διευθυντή, με το Πρόγραμμα Δράσης και Ανάπτυξης που συντάσσει ετησίως το διοικητικό συμβούλιο, το οποίο συνοδεύεται από προϋπολογισμό εσόδων-εξόδων και με τη διάθεση του υπολοίπου των πλεονασμάτων για την ανάπτυξη του αγροτικού συνεταιρισμού.</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Ακόμη, ενισχύεται η συνεταιριστική εκπαίδευση, απλοποιούνται οι γραφειοκρατικές διαδικασίες για τη δημιουργία και τη συναλλαγή των συνεταιρισμών με το κράτος, δίνονται κίνητρα για τη δημιουργία σύνδεσης ενδοκλαδικών και διακλαδικών συνεργασιών και καλωσορίζεται η ενιαία και αρραγής αντιπροσώπευση των αγροτών μέσω των συλλογικών τους φορέων.</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Επιπλέον, διευκολύνεται η δημιουργία συνεταιριστικών επιχειρήσεων από μικρούς αγρότες στο πνεύμα της κοινωνικής οικονομίας. Οι μικροί αγρότες έχουν πλέον έναν νομικό σύμμαχο και μια «ομπρέλα» προστασίας για να πετύχουν. Η Κυβέρνηση έχει σαν στόχο την αντιμετώπιση των χρόνιων παθολογιών.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Αυτό το νομοσχέδιο εστιάζει σε μια από τις σημαντικότερες πηγές προβλημάτων στον χώρο της αγροτικής παραγωγής και οικονομίας, τους συνεταιρισμούς.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Μου κάνει ιδιαίτερη εντύπωση που οι συνάδελφοι της Αντιπολίτευσης επικαλούνται την αυτορρύθμιση συνεχώς της αγοράς και μας νουθετούν να μην παρέμβουμε. Γιατί άραγε; Δεν βλέπετε το χάος που υπάρχει; Μιλάτε για αυτορρύθμιση της αγοράς, ενώ σκόπιμα καλύπτετε τον καιροσκοπισμό του χάους.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Ας μην γελιόμαστε, όμως. Μέσα σε αυτό το χάος χτίστηκαν εκλογικές πελατείες, τοπικοί «βαρόνοι», προσωποπαγείς δομές που για να συντηρηθούν, θυσίασαν τη βιωσιμότητα των συνεταιρισμών.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Πόσες οικονομικές και διοικητικές ατασθαλίες έχουν συντελεστεί εξαιτίας αυτής της έλλειψης των κριτηρίων και των ελέγχων; Πόσα ρουσφέτια έχουν γίνει για να διατηρηθούν μεμονωμένοι άνθρωποι σε συγκεκριμένες θέσεις, παρά τις αποτυχημένες τους θητείες; Αλήθεια, πόσα λάθη μπορούμε να αντέξουμε ακόμα;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Μας καλείτε να μην παρέμβουμε, να μην αλλάξουμε τους όρους του παιχνιδιού, αλλά δείτε τι έχει συμβεί μέχρι τώρα.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Ο νέος νόμος στηρίζεται κυρίως στη δομή του ν.2810/2000 και σε άρθρα του ν.4015/2011. Τα τελευταία χρόνια αυτοί οι δύο νόμοι υπέστησαν τριάντα πέντε τροποποιήσεις. Αυτές οι μικροαλλαγές εκδηλώνουν τον τρόπο που αποφάσισαν οι προηγούμενες κυβερνήσεις αποσπασματικά, για να κλείσουν «μπαλώματα» και να ανοίξουν άλλα, να κάνουν πάντα εξυπηρετήσεις και να ικανοποιούν βραχυπρόθεσμα αιτήματα.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Ο μύθος της αυτορρύθμισης που προτείνετε, είναι ένα άλλοθι για να επιβάλετε την απραξία που θα συντηρήσει το χάος, γιατί το χάος φαίνεται πως κάποιους τους ωφελεί. Αυτή είναι η πραγματικότητα.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αυτός ο κλάδος χρειάζεται βοήθεια. Κι αυτήν τη βοήθεια προσπαθούμε να προσφέρουμε.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Κλείνω με ένα μήνυμα, όμως, προς τους συναδέλφους Βουλευτές της Κυβέρνησης. Κανείς από εμάς δεν πρέπει να θεωρήσει πως αυτός ο νόμος παρά τη σημαντικότητά του είναι και η πανάκεια. Πρέπει να σταθούμε δίπλα στον αγροτικό κόσμο, να τον ενημερώσουμε για τις νέες μορφές οργάνωσης, τις νέες μορφές καλλιέργειας, τα νέα χρηματοδοτικά εργαλεία και να τον στηρίξουμε οικονομικά και οργανωτικά για να ανταπεξέλθει σε αυτήν τη δύσκολη συγκυρία.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Σας ευχαριστώ.</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 κ. Ανδρέας Μιχαηλίδης έχει τον λόγο.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Ακολουθεί ο κ. Ανδρέας Κατσανιώτης και ο κ. Αθανάσιος Δαβάκης.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Ορίστε, έχετε τον λόγο, κύριε Μιχαηλίδη.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ΑΝΔΡΕΑΣ ΜΙΧΑΗΛΙΔΗΣ: </w:t>
      </w:r>
      <w:r>
        <w:rPr>
          <w:rFonts w:eastAsia="Times New Roman" w:cs="Times New Roman"/>
          <w:szCs w:val="24"/>
        </w:rPr>
        <w:t xml:space="preserve">Κυρίες και κύριοι συνάδελφοι, είναι αναμφισβήτητο, νομίζω, το γεγονός ότι το νομοσχέδιο το οποίο εισάγεται σήμερα στη Βουλή, προσπαθεί να βάλει μια τάξη σε ένα εξαιρετικά πολύπλοκο ζήτημα, σε μια χαώδη κατάσταση που επικρατεί στους συνεταιρισμούς της χώρας μας, μια παθολογία η οποία εδώ και πολλές δεκαετίες αναπαράγεται και που έχει φτάσει, νομίζω, σε ένα οριακό σημείο. Αυτό είναι κάτι το οποίο μπορεί να διαπιστώσει ο κάθε ένας.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όμως, να επικεντρώσω την τοποθέτησή μου στα άρθρα του νομοσχεδίου αυτού, τα οποία αφορούν στους αναγκαστικούς συνεταιρισμούς  και πιο συγκεκριμένα στην μετατροπή των αναγκαστικών συνεταιρισμών σε απλούς συνεταιρισμούς.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Όπως γνωρίζετε, η Χίος έχει ένα προνομιακό προϊόν, τη μαστίχα και έναν εξαιρετικό συνεταιρισμό, πρωτοβάθμιο και δευτεροβάθμιο -ένωση δηλαδή- ο οποίος έχει μια μακρά διαδρομή. Θέλω να σας πω ότι από τα τέλη της δεκαετίας του 1930 ένας δημοκράτης, λαμπρός γιατρός, εμπνεύστηκε αυτόν τον συνεταιρισμό και ξεκίνησε να συγκεντρώνει την παραγωγή των μαστιχοπαραγωγών. Και σήμερα το προϊόν αυτό, η μαστίχα, με τις άοκνες προσπάθειες, τους αγώνες, που σε όλη τη διάρκεια αυτής της διαδρομής η Ένωση Μαστιχοπαραγωγών αλλά και οι μαστιχοπαραγωγοί έδωσαν, είναι ένα προϊόν Προστατευόμενης Ονομασίας Προέλευσης.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Η εμπορική δραστηριότητα της Ένωσης είναι κυρίως εξαγωγική. Εξάγει περίπου εκατόν σαράντα πέντε τόνους μαστίχας και εκατό διαφορετικά προϊόντα μέσω θυγατρικών εταιρειών τις οποίες έχει. Το 2003 χρηματοδότησε είκοσι επτά ερευνητικά προγράμματα. Έχει δρομολογήσει ήδη το Κέντρο Εφαρμοσμένης Έρευνας για τη μαστίχα. Επίσης, έχει πάρει πιστοποίηση ως παραδοσιακό φάρμακο. Και αναμένουμε εντός ολίγου να πάρει και πιστοποίηση για φάρμακο με την κλασσική έννοια της λέξης. Το 2014 εντάχθηκε στον αντιπροσωπευτικό κατάλογο της άυλης πολιτιστικής κληρονομιάς της </w:t>
      </w:r>
      <w:r>
        <w:rPr>
          <w:rFonts w:eastAsia="Times New Roman" w:cs="Times New Roman"/>
          <w:szCs w:val="24"/>
          <w:lang w:val="en-US"/>
        </w:rPr>
        <w:t>UNESCO</w:t>
      </w:r>
      <w:r>
        <w:rPr>
          <w:rFonts w:eastAsia="Times New Roman" w:cs="Times New Roman"/>
          <w:szCs w:val="24"/>
        </w:rPr>
        <w:t>. Έχει έναν τζίρο ύψους 15 εκατομμυρίων ευρώ τον χρόνο ως συνεταιρισμός και άλλα 10 εκατομμύρια στην θυγατρική εταιρεία την οποία έχει, τη «</w:t>
      </w:r>
      <w:r>
        <w:rPr>
          <w:rFonts w:eastAsia="Times New Roman" w:cs="Times New Roman"/>
          <w:szCs w:val="24"/>
          <w:lang w:val="en-US"/>
        </w:rPr>
        <w:t>MEDITERRA</w:t>
      </w:r>
      <w:r>
        <w:rPr>
          <w:rFonts w:eastAsia="Times New Roman" w:cs="Times New Roman"/>
          <w:szCs w:val="24"/>
        </w:rPr>
        <w:t xml:space="preserve">». </w:t>
      </w:r>
    </w:p>
    <w:p>
      <w:pPr>
        <w:spacing w:line="600" w:lineRule="auto"/>
        <w:ind w:firstLine="540"/>
        <w:jc w:val="both"/>
        <w:rPr>
          <w:rFonts w:eastAsia="Times New Roman" w:cs="Times New Roman"/>
          <w:szCs w:val="24"/>
        </w:rPr>
      </w:pPr>
      <w:pPr>
        <w:spacing w:line="600" w:lineRule="auto"/>
        <w:ind w:firstLine="54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της Βουλής κ. </w:t>
      </w:r>
      <w:r w:rsidRPr="00A61C23">
        <w:rPr>
          <w:rFonts w:eastAsia="Times New Roman" w:cs="Times New Roman"/>
          <w:b/>
          <w:szCs w:val="24"/>
        </w:rPr>
        <w:t>ΑΝΑΣΤΑΣΙΟΣ ΚΟΥΡΑΚΗΣ</w:t>
      </w:r>
      <w:r>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Αυτό, όπως αντιλαμβάνεστε, δηλώνει ότι πρόκειται για έναν εξαιρετικά υγιή συνεταιρισμό, ανταγωνιστικό, με ανοίγματα σε νέες αγορές, ο οποίος αυτήν τη στιγμή δεν έχει να φοβάται τίποτα από τον ανταγωνισμό και κάνει γενναία ανοίγματα σε όλα τα επίπεδα των αγορών.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Τι συμβαίνει με το άρθρο 32 περί μετατροπής των αναγκαστικών συνεταιρισμών; Υπήρξαν ομολογουμένως κάποιες αρχικές διατυπώσεις, τις οποίες προσπαθήσαμε, με συνεννόηση και με την Ένωση Μαστιχοπαραγωγών, αλλά και με την πολιτική ηγεσία του Υπουργείου, να αναδιαμορφώσουμε και να τις διατυπώσουμε, έτσι ώστε να μην αφήνει -τουλάχιστον όσον αφορά στον δικό μας συνεταιρισμό- θέματα ανοιχτά, έτσι ώστε με κάποια διαδικασία να μπορεί να καταπέσει η αναγκαστικότητα του συνεταιρισμού.</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Θέλω να δηλώσω σε όλα τα επίπεδα ότι παραμένουμε αλληλέγγυοι στους αγώνες που καταβάλουν οι μαστιχοπαραγωγοί και υποστηρίζουμε σε όλα τα επίπεδα την αναγκαστικότητα. Συμμεριζόμαστε απόλυτα την αγωνία τους, αλλά και τις επιφυλάξεις τις οποίες διατυπώνουν και θεωρώ ότι με κάθε τρόπο θα πρέπει να περιφρουρήσουμε αυτήν την αναγκαστικότητα.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szCs w:val="24"/>
        </w:rPr>
        <w:t xml:space="preserve">Όμως, επειδή στην Αίθουσα αυτή -αλλά και έξω από αυτήν την Αίθουσα- νομίζω ότι περισσεύει η υποκρισία κι έχουν βρεθεί κάποιοι όψιμοι τιμητές και υπερασπιστές της αναγκαστικότητας, θέλω να σας δηλώσω, </w:t>
      </w:r>
      <w:r>
        <w:rPr>
          <w:rFonts w:eastAsia="Times New Roman" w:cs="Times New Roman"/>
          <w:szCs w:val="24"/>
        </w:rPr>
        <w:t xml:space="preserve">κυρίες και κύριοι συνάδελφοι, ότι η Νέα Δημοκρατία, η οποία, όπως γνωρίζουμε όλοι, διαπνέεται από τη βασική ιδεολογία της νεοφιλελεύθερης τακτικής, των ελεύθερων αγορών, εμφανίστηκε σήμερα να υπερασπίζεται την αναγκαστικότητα των συνεταιρισμών και μάλιστα την αναγκαστικότητα των συνεταιρισμών της Χίου. Απλά οι συνάδελφοι είδαν φως και μπήκαν. Και αυτό είναι απόλυτα καταφανές.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Κι επιτρέψτε μου να αναφερθώ εδώ στη δήλωση πριν από δύο ακριβώς χρόνια σε αυτήν εδώ την Αίθουσα του Βουλευτή Λέσβου, τότε, του κ. Βογιατζή, ο οποίος δήλωνε τα εξής: «Όσον αφορά τους συνεταιρισμούς, νομίζω ότι είναι ντροπή για τη σημερινή εποχή που ζούμε, κύριε Υπουργέ…» –απευθυνόταν στον τότε Υπουργό- «…από φιλελεύθερες κυβερνήσεις ή κυβερνήσεις που πάντως ασπάζονται την ελεύθερη οικονομία, να επιτρέπουμε τη συνέχιση των αναγκαστικών συνεταιρισμών».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 καταθέτω στα Πρακτικά της Βουλής.</w:t>
      </w:r>
    </w:p>
    <w:p>
      <w:pPr>
        <w:spacing w:line="600" w:lineRule="auto"/>
        <w:ind w:left="720"/>
        <w:jc w:val="both"/>
        <w:rPr>
          <w:rFonts w:eastAsia="Times New Roman" w:cs="Times New Roman"/>
          <w:szCs w:val="24"/>
        </w:rPr>
      </w:pPr>
      <w:pPr>
        <w:spacing w:line="600" w:lineRule="auto"/>
        <w:ind w:left="720"/>
        <w:jc w:val="both"/>
        <w:rPr>
          <w:rFonts w:eastAsia="Times New Roman" w:cs="Times New Roman"/>
          <w:szCs w:val="24"/>
        </w:rPr>
      </w:pPr>
      <w:r>
        <w:rPr>
          <w:rFonts w:eastAsia="Times New Roman" w:cs="Times New Roman"/>
          <w:szCs w:val="24"/>
        </w:rPr>
        <w:t xml:space="preserve">(Στο σημείο αυτό ο Βουλευτής κ. Ανδρέας Μιχαηλίδης καταθέτει για τα </w:t>
      </w:r>
    </w:p>
    <w:p>
      <w:pPr>
        <w:spacing w:line="600" w:lineRule="auto"/>
        <w:jc w:val="both"/>
        <w:rPr>
          <w:rFonts w:eastAsia="Times New Roman" w:cs="Times New Roman"/>
          <w:szCs w:val="24"/>
        </w:rPr>
      </w:pPr>
      <w:pPr>
        <w:spacing w:line="600" w:lineRule="auto"/>
        <w:jc w:val="both"/>
        <w:rPr>
          <w:rFonts w:eastAsia="Times New Roman" w:cs="Times New Roman"/>
          <w:szCs w:val="24"/>
        </w:rPr>
      </w:pPr>
      <w:r>
        <w:rPr>
          <w:rFonts w:eastAsia="Times New Roman" w:cs="Times New Roman"/>
          <w:szCs w:val="24"/>
        </w:rPr>
        <w:t>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Το επιτρέψαμε όμως. Δεν το αλλάξαμε.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Συντομεύετε, παρακαλώ, κύριε συνάδελφε.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ΑΝΔΡΕΑΣ ΜΙΧΑΗΛΙΔΗΣ:</w:t>
      </w:r>
      <w:r>
        <w:rPr>
          <w:rFonts w:eastAsia="Times New Roman" w:cs="Times New Roman"/>
          <w:szCs w:val="24"/>
        </w:rPr>
        <w:t xml:space="preserve"> Ολοκληρώνω,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Θα ήθελα, λοιπόν, να έχουμε απόλυτα διαυγές μπροστά μας ποιοι είναι αυτοί οι οποίοι δίνουν αγώνες καθημερινά για τη διατήρηση αυτής της αναγκαστικότητας και ποιοι ευκαιριακά προσπαθούν να καρπωθούν καταστάσεις και δήθεν να δηλώσουν αλληλέγγυοι προς την αναγκαστικότητα.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Ευχαριστώ πολύ.</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Μιχαηλίδη, Βουλευτή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Κατσανιώτης Ανδρέας, Βουλευτής της Νέας Δημοκρατίας, έχει τον λόγο.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ΑΝΔΡΕΑΣ ΚΑΤΣΑΝΙΩΤΗΣ:</w:t>
      </w:r>
      <w:r>
        <w:rPr>
          <w:rFonts w:eastAsia="Times New Roman" w:cs="Times New Roman"/>
          <w:szCs w:val="24"/>
        </w:rPr>
        <w:t xml:space="preserve"> Ευχαριστώ πολύ,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Θα ξεκινήσω, παίρνοντας αφορμή από τον τελευταίο συνάδελφο και θα πω ότι δεν έχει κανένα ενδιαφέρον πια όλα αυτά που κάποιοι τα θεωρούσαν διαχωριστικά, το πόσο φιλελεύθερα είναι κάποια πράγματα, πόσο δεν είναι. Δεν ξέρω αυτήν τη στιγμή πώς νιώθουν οι πολέμιοι του φιλελευθερισμού όταν περνάνε τις ελαστικές σχέσεις εργασίας από την πίσω πόρτα ή τα μπλοκάκια στο σημερινό νομοσχέδιο ή αν αυτό είναι φιλελεύθερο ή αν αυτό είναι σοσιαλιστικό. Οπότε, θα ήταν σκόπιμο σε αυτήν την Αίθουσα, μετά από τις μεγάλες μάχες μνημονίου - αντιμνημονίου και τις ηρωικές διαπραγματεύσεις, να ξεκινήσουμε μια κουβέντα βασισμένη στη λογική και όχι σε λεβέντικα λόγια, που ξεχνιούνται εύκολα.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ας ξεκινήσουμε με μια πρώτη παραδοχή, πιστεύω, κοινή σε όλους μας: Το αγροτικό συνεταιριστικό κίνημα στην Ελλάδα χρεοκόπησε πολύ πριν χρεοκοπήσει η ίδια η Ελλάδα. Και είναι χαρακτηριστικό ότι σήμερα, ουσιαστικά, βιώσιμοι δεν είναι πάνω από εκατό, εκατόν πενήντα συνεταιρισμοί στη χώρα. Επίσης, είναι σημαντικό πως τα χρέη των υπό εκκαθάριση συνεταιρισμών αγγίζουν τα 3 δισεκατομμύρια.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Με ευκολία θα μπορούσε να πει κάποιος από την Κυβέρνηση, ότι αυτά τα 3 δισεκατομμύρια, κύριε Υπουργέ, βαραίνουν τα παλιά κόμματα, τα κακά κόμματα. Θα ήθελα, όμως, να ρωτήσω το εξής: Βαραίνουν περισσότερο εμένα που είμαι ένα χρόνο Βουλευτής ή τον κ. Μπόλαρη, ο οποίος σήμερα είναι Υφυπουργός της Κυβέρνησης, αλλά έχει μια διαδρομή στα παλιά κόμματα αρκετά μεγάλη;</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szCs w:val="24"/>
        </w:rPr>
        <w:t xml:space="preserve">Μια δεύτερη παραδοχή, όπως φάνηκε κατά τη συζήτηση, είναι πως το παρόν νομοσχέδιο αντί της ουσιαστικής επανεκκίνησης του «συνεταιρίζεσθαι» επαναφέρει παλαιοκομματικές πρακτικές και επαναφέρει νέο εναγκαλισμό του κράτους με τον αγροτικό τομέα. Για την ακρίβεια, θα έλεγα πως το παρόν νομοσχέδιο παρουσιάζει την ίδια αντίφαση που συνολικά η Κυβέρνηση και το έργο της παρουσιάζουν.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Κυρίες και κύριοι, κανένας όχι δεξιός ή αριστερός, αλλά λογικός άνθρωπος, δεν θα μπορούσε να στηρίξει αυτό το νομοθέτημα. Κανένας που ζει στη σημερινή εποχή, δεν μπορεί να στηρίξει ένα νομοθέτημα που αντί να προωθεί την υγιή επιχειρηματικότητα στον αγροτικό τομέα, προσπαθεί να επιβάλει ελέγχους σκοπιμότητας και δραστηριοτήτων στους συνεταιρισμούς.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Κανένας δεν μπορεί να δει με καλή διάθεση κάτι που εν έτει 2016 αντί να αναφέρεται σε ενίσχυση της εξωστρέφειας και των δικτύων πώλησης, σε αξιοποίηση των νέων τεχνολογιών, σε σύγχρονες εκμεταλλεύσεις και εγκαταστάσεις παραγωγής πιστοποιημένων προϊόντων, προβλέπει ότι ο Υπουργός μπορεί να καθορίζει τον τύπο και το ελάχιστο περιεχόμενο των συμβάσεων ανά γεωργικό προϊόν.</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Η αγροτική Ελλάδα του 21</w:t>
      </w:r>
      <w:r>
        <w:rPr>
          <w:rFonts w:eastAsia="Times New Roman"/>
          <w:szCs w:val="24"/>
          <w:vertAlign w:val="superscript"/>
        </w:rPr>
        <w:t>ου</w:t>
      </w:r>
      <w:r>
        <w:rPr>
          <w:rFonts w:eastAsia="Times New Roman"/>
          <w:szCs w:val="24"/>
        </w:rPr>
        <w:t xml:space="preserve"> αιώνα είναι βέβαιο πως δεν χρειάζεται τέτοιους νόμους. Δεν χρειάζεται να απαγορεύει την συνεταιριστική συνεργασία. Δεν είναι δυνατόν να απαγορεύεται η συνεργασία γειτονικών συνεταιρισμών που έχουν τα ίδια αγροτικά προϊόντα, για να τα διακινούν από κοινού ή να τα προωθούν στις αγορές του εξωτερικού. Δεν χρειάζεται υποχρεωτική παρακράτηση για εκπαίδευση από ένα νέο φορέα που θα δημιουργήσει το Υπουργείο. Το ΕΛΓΟ - ΔΗΜΗΤΡΑ δεν μας κάνει;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Δεν χρειάζεται όριο για αγορά προϊόντων από μη μέλη. Αν ένας συνεταιρισμός έχει μεγάλη δυνατότητα μεταποίησης, δίκτυο διανομής, αγορές στο εξωτερικό, να του απαγορεύσουμε να μεγαλώσει τον κύκλο εργασιών του;</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Αντίθετα, χρειάζονται απλοί και ξεκάθαροι κανόνες για όλους. Χρειάζεται ένα κράτος που θα δημιουργεί θεσμικό πλαίσιο εντός του οποίου οι συνεταιρισμοί θα λειτουργούν ελεύθερα, θα ενισχύουν την προστιθέμενη αξία της αγροτικής παραγωγής, θα ενισχύουν τις έννοιες της επένδυσης και της καριέρας στον αγροτικό χώρο και θα ελέγχονται, όπως κάθε φορέας και επιχείρηση σε αυτήν την χώρα, από τους ελεγκτικούς μηχανισμούς του κράτους για τη χρηστή και νόμιμη λειτουργία τους.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Ο αγροτικός κόσμος στην Ελλάδα δεν χρειάζεται άλλους «πατερούληδες». Χρειάζεται αγροτικά σχολεία και ειδικά εκπαιδευτικά προγράμματα, που θα μετατρέψουν κάθε αγρότη σε έναν μικρό επιστήμονα γης και παράλληλα αληθινό επιχειρηματία και κύριο της περιουσίας του, της γης του και της ζωής του.</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Χρειάζεται σύνδεση της υπαίθρου με τα ερευνητικά κέντρα και τις κυψέλες καινοτομίας. Χρειάζεται ανίχνευση της διεθνούς αγοράς για κάθε προϊόν που παράγεται στη χώρα, ώστε να υπάρχουν διαρκώς επικαιροποιημένες γνώσεις για τα κανάλια εμπορίας, τα κόστη παραγωγής, τις περιόδους παραγωγής και κατανάλωσης, καθώς και για κάθε άλλη πληροφορία που θα είναι πολύτιμη για την αγροτική παραγωγή.</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Χρειάζεται βελτίωση των υποδομών μέσα από τη συνεργασία ιδιωτικών και δημοσίων φορέων, που θα δώσουν λύσεις τόσο στα σύνθετα όσο και στα απλά προβλήματα της καθημερινότητας του αγρότη.</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Θα ήθελα μισό λεπτό, κύριε Πρόεδρε.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Αυτά και άλλα τέτοια εργαλεία της σύγχρονης εποχής χρειάζεται ο αγροτικός κόσμος της χώρας.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Κλείνοντας, θα ήθελα να αναφερθώ στην τροπολογία του κ. Παππά. Ξέρετε, η επικοινωνία και η διαχείριση κρίσεων έχει αξία όταν πραγματοποιείται στην αρχή της κρίσης. Ερχόμαστε τώρα και έχουμε το μεταναστευτικό. Σας θυμίζω ότι από 2 Φεβρουαρίου έχει γίνει μια συνέντευξη Τύπου, για να δημιουργηθεί ενιαίο κέντρο συντονισμού για την μετανάστευση, στο οποίο στην ουσία δεν συμμετείχε η Γενική Γραμματεία Επικοινωνίας, που είναι το αρμόδιο όργανο, δεν συμμετείχε και δεν είχαν καμμία εμπλοκή τα γραφεία Τύπου στο εξωτερικό, δεν είχε καμμία εμπλοκή το Υπουργείο Τουρισμού, που είναι το καθ’ ύλην αρμόδιο υπό την έννοια του ότι η εικόνα που παρουσιάζεται στο εξωτερικό το βλάπτει άμεσα, δεν είχε καμμία εμπλοκή το Υπουργείο Εξωτερικών. Δεν φτιάχτηκε κανένα κέντρο τύπου για τους ξένους δημοσιογράφους. Αφέθηκαν ελεύθεροι να δείχνουν εικόνες για τόσους μήνες, που διέσυραν την χώρα παγκόσμια. Δεν υπήρξε καμμία κατεύθυνση, καμμία βοήθεια στους δημοσιογράφους. Οι μόνοι, που υποδεχόντουσαν ακόμη και τους ξένους, που πήγαν στον Ελαιώνα ήταν οι μη κυβερνητικές οργανώσεις.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Ολοκληρώστε τη σκέψη σας παρακαλώ.</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Πρώτη φορά εκπρόσωπος του Υπουργείου Τύπου από την Γενική Γραμματεία Επικοινωνίας της Κυβέρνησης πήγε στη Μυτιλήνη όταν πήγε ο Πάπας, ως προπομπός.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Έρχεται η Κυβέρνηση τώρα να δημιουργήσει τι; Έρχεται να δημιουργήσει μια θέση για τον κ. Κυρίτση. Γιατί γι’ αυτό μιλάμε. Γι’ αυτό μιλάμε! Έρχεται να δημιουργήσει μια θέση γενικού γραμματέα για τον κ. Κυρίτση, όταν η κρίση πια δεν είναι στο </w:t>
      </w:r>
      <w:r>
        <w:rPr>
          <w:rFonts w:eastAsia="Times New Roman"/>
          <w:szCs w:val="24"/>
          <w:lang w:val="en-US"/>
        </w:rPr>
        <w:t>pick</w:t>
      </w:r>
      <w:r>
        <w:rPr>
          <w:rFonts w:eastAsia="Times New Roman"/>
          <w:szCs w:val="24"/>
        </w:rPr>
        <w:t xml:space="preserve"> της, όταν οι εικόνες στο εξωτερικό έχουν φύγει, όταν η εικόνα της χώρας στο εξωτερικό έχει καταστραφεί. Αυτό κάνετε. Αντί να προφυλάξετε την εικόνα της χώρας, έρχεστε και φτιάχνετε μια θέση για τον κ. Κυρίτση. Μπράβο!</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Κατσανιώτη.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Τον λόγο έχει ο κ. Αθανάσιος Δαβάκης.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Παρακαλώ να παραμένετε στο πλαίσιο του χρόνου όλοι οι ομιλητές, για να τελειώσουμε σχετικά σύντομα.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Κύριε συνάδελφε, δεν ξέρω αν είναι για τον κ. Κυρίτση αυτή η γραμματεία. Εγώ υποπτεύομαι, μήπως είναι και για τον κ. Μουζάλα, μήπως ο κ. Καμμένος, τελικώς, εφαρμόσει την απειλή του και παραιτηθεί αν δεν φύγει ο κ. Μουζάλας. Θα δούμε. </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Αυτό το οποίο θα έπρεπε να συμβεί -και ας μιλήσουμε σοβαρά- είναι το κόστος αυτής της γραμματείας -την οποία συστήνει με αυτήν την τροπολογία ο κ. Παππάς- και τα χρήματα, τα οποία θα απαιτηθούν, καλύτερα, κυρίες και κύριοι συνάδελφοι όλων των πτερύγων, να τα έδιναν στους καθημαγμένους προϋπολογισμούς των γενικών επιτελείων, τα οποία μέχρι στιγμής έχουν αναδεχθεί πλήρως το βάρος του μεταναστευτικού και προσφυγικού ζητήματος.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Οι Ένοπλες Δυνάμεις έχουν ξελασπώσει μια Κυβέρνηση, της οποίας η ανυπαρξία μεταναστευτικής της πολιτικής και όλα αυτά που συνθέτουν την πρότασή της για το προσφυγικό ζήτημα, έχουν κάνει τις Ένοπλες Δυνάμεις αυτή τη στιγμή να βρίσκονται στην προμετωπίδα όλης αυτής της κρίσης, με ό,τι αυτό σημαίνει για την εκτροπή -αν θέλετε- από την καθ’ αυτή αποστολή τους, που είναι η ανάσχεση της απειλής από τη γείτονα.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Οφείλω, πριν ξεκινήσω την προσέγγισή μου στο νομοσχέδιο, να διαβάσω λίγα σημεία από ένα γράμμα που έλαβα από έναν παλαίμαχο συνεταιριστή φίλο μου της Λακωνίας, ο οποίος μου γράφει, σε αυτό το γράμμα, κυρίες και κύριοι συνάδελφοι, τα εξής: Αν θέλαμε να προτείνουμε έναν νόμο ειδικά για τους αγροτικούς συνεταιρισμούς -θέλω να με ακούσει ο κύριος Υπουργός- τότε πρέπει αυτός ο νόμος να καθορίζει τα εξής σημεία: Τον ορισμό του συνεταιρισμού, τις βαθμίδες της συνεταιριστικής συνεργασίας, τους συνεταιριστικούς ομίλους, τα όργανα διοίκησης εσωτερικού και εξωτερικού ελέγχου, το φορολογικό καθεστώς, το οποίο διαφοροποιείται από τις κεφαλαιουχικές εταιρείες, λόγω της ιδιόμορφης λειτουργίας του θεσμού, την απόλυτη ελευθερία στα καταστατικά, ώστε τα ίδια τα μέλη να ρυθμίσουν τα του οίκου τους, υπό τον όρο του σεβασμού των επτά διεθνών συνεταιριστικών αρχών, τον κρατικό έλεγχο, ο οποίος πρέπει να ασκείται όπως και σε κάθε άλλη επιχείρηση –,δηλαδή, έλεγχος, που να εξασφαλίζει τη νομιμότητα και όχι τη σκοπιμότητα, όπως εσείς αυτή τη στιγμή φέρνετε με τις διατάξεις- και μεταβατική διάταξη για τη λήψη μέτρων εξυγίανσης του θεσμού.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Αντ’ αυτού, κύριε Υπουργέ, κύριοι της Κυβερνήσεως, επεμβαίνετε στην αυτονομία των συνεταιρισμών, επεμβαίνετε στην εκλογική τους διαδικασία, τους επιβάλλετε επιχειρησιακό πλάνο -ένα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το οποίο ουσιαστικώς δεν συμβαίνει πουθενά αλλού- τους επιβάλλετε να μπαίνουν σε επενδυτικά σχέδια και να τα υποβάλουν. Και όπως προελέχθη από την αντίθετη μεριά, κάνετε έλεγχο σκοπιμότητας και όχι έλεγχο νομιμότητας, τον οποίο οφείλετε κι εσείς να κάνετε ως Κυβέρνηση. Στραγγαλίζετε, με άλλα λόγια, την αγροτική επιχειρηματικότητα, κάτι το οποίο δεν συνάδει και με την ιστορία σας στον αγροτικό χώρο.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Πείτε ότι ψηφίζουμε αυτό το νομοσχέδιο, που θα το ψηφίσουμε σήμερα το βράδυ. Πιστεύετε ότι θα αλλάξει κάτι στις παθογένειες, οι οποίες υπάρχουν -και όντως υπάρχουν- στον συνεταιριστικό χώρο, όταν ο ίδιος ο συνεταιριστής, η ίδια η οικογένεια των συνεταιριστών δεν το αποδέχεται; Και αυτό φαίνεται από τα πρακτικά της επιτροπής, στην οποία κανένας από τους φορείς δεν ταυτίστηκε με τις αρχές του νομοσχεδίου, το οποίο εισάγετε. Ούτε ένας! Αυτό είναι κάτι, που δείχνει ότι αυτοί για τους οποίους νομοθετούμε εδώ πόρρω απέχουν απ’ αυτά για τα οποία νομοθετούμε. Ούτε ένας! Αντ’ αυτού φέρνετε αυτό, ένα μείγμα παθογενειών, ιδεοληψιών και παλαιών διατάξεων, οι οποίες έχουν αποτύχει και οι οποίες σήμερα έρχονται εν είδει αλλαγής και μεταρρυθμίσεως.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Επαναλαμβάνω: Ο συνεταιρισμός και το συνεταιριστικό ζήτημα, είναι ένα ζήτημα, που ξεκινάει από πολύ μακριά. Έχει ανδρωθεί κι έχει δημιουργήσει ευοίωνες προοπτικές από τον αγώνα των συνεταιριστών, τις οποίες εσείς ξεχνάτε ή θέλετε να ξεχάσετε.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Σχετικά με το άρθρο, το οποίο προβλέπει προσλήψεις στον ΕΛΓΑ: Μαζί με τις προσλήψεις στον ΕΛΓΑ, κύριε Υπουργέ -στον ελάχιστο χρόνο, που μου μένει- πρέπει να δείτε και την αλλαγή του κανονισμού του ΕΛΓΑ. Δεν μπορεί να πληρώνει ασφάλιστρα ο αγρότης κι όταν επέρχεται η ζημιά, να διαφοροποιείται ο ασφαλίσιμος κίνδυνος απ’ αυτήν καθ’ αυτήν τη ζημιά. Πρέπει να έρθουμε εδώ να συζητήσουμε επακριβώς για την αξιοπιστία του ΕΛΓΑ.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Κάντε μια δημοσκόπηση, να δείτε ποια είναι η αξιοπιστία του ΕΛΓΑ σήμερα στον αγροτικό κόσμο. Μόνο να πληρώνει τον κάνουμε τον αγρότη. Και δυστυχώς, όταν επέρχεται η ζημιά, ψάχνουν τον εκτιμητή, ψάχνουν τα πορίσματα, ψάχνουν τις διαδικασίες.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Όσον αφορά τις διατάξεις για τους παραγωγούς βιολογικών, πάγιο αίτημα των παραγωγών βιολογικών, είναι να διαχωριστούν οι αγορές βιολογικών προϊόντων από τις αγορές συμβατικών προϊόντων. Πρέπει να το δείτε, για να πούμε ότι κάτι πάει να ξεκινήσει σε αυτή τη διαδικασία.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Κλείνοντας, στον ελάχιστο χρόνο τον οποίον έχω, θα ήθελα να σας πω ότι σχετικά με τη βουλευτική τροπολογία, που αφορά το εργόσημο, εγώ θα συμφωνήσω. Είναι ένα πάγιο αίτημα της ελληνικής περιφέρειας. Είχα μια συνάντηση με τον Υφυπουργό, τον κ. Πετρόπουλο, τον Ιανουάριο του ενεστώτος έτους, γι’ αυτή την υπόθεση. Μην το προσεγγίζετε από την ανθρωπιστική πλευρά. Δεν είστε περισσότερο ευαίσθητοι εσείς από αυτούς τους ανθρώπους, οι οποίοι απασχολούνται στα κτήματά μας, ασχολούνται στην ελληνική περιφέρεια, είναι δίπλα στον Έλληνα αγρότη μαζί με αυτούς, καλύπτοντας το μεγάλο έλλειμα αγροτικών χεριών από ελληνόπουλα, από Έλληνες αγρότες, δυστυχώς. Και αυτό είναι ένα άλλο κοινωνικό ζήτημα που πρέπει να συζητήσουμε κάποια στιγμή.</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Εν πάση περιπτώσει, η πληρωμή των εργοσήμων από τους παράνομους μετανάστες θα δώσει και μια ανάσα στα ασφαλιστικά ταμεία. Επαναλαμβάνω, είναι ένα θέμα, το οποίο έπρεπε ήδη να έχει γίνει και έπρεπε να έχει έρθει σαν κυβερνητική πρόταση κι όχι σαν βουλευτική τροπολογία.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Την περασμένη Κυριακή, έγινε μια σύσκεψη στη Σκάλα Λακωνίας, εξαιτίας του μεγάλου προβλήματος της μη απορρόφησης των πορτοκαλιών. Ψάχνουμε τον κ. Μάρδα, ο οποίος περιοδεύει στην Ευρώπη, στις Βρυξέλλες, ίσως, για να βρει κανέναν Σύρο επενδυτή. Εν πάση περιπτώσει, πρέπει να το δείτε. Υπάρχει το μέτρο με το πρόγραμμα </w:t>
      </w:r>
      <w:r>
        <w:rPr>
          <w:rFonts w:eastAsia="Times New Roman"/>
          <w:szCs w:val="24"/>
          <w:lang w:val="en-US"/>
        </w:rPr>
        <w:t>de</w:t>
      </w:r>
      <w:r>
        <w:rPr>
          <w:rFonts w:eastAsia="Times New Roman"/>
          <w:szCs w:val="24"/>
        </w:rPr>
        <w:t xml:space="preserve"> </w:t>
      </w:r>
      <w:r>
        <w:rPr>
          <w:rFonts w:eastAsia="Times New Roman"/>
          <w:szCs w:val="24"/>
          <w:lang w:val="en-US"/>
        </w:rPr>
        <w:t>minimis</w:t>
      </w:r>
      <w:r>
        <w:rPr>
          <w:rFonts w:eastAsia="Times New Roman"/>
          <w:szCs w:val="24"/>
        </w:rPr>
        <w:t xml:space="preserve"> και το πρόγραμμα της κοινωνικής απόσυρσης.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Σας το λέω δημοσίως. Καταλαβαίνω ότι έχετε θέμα με το νομοσχέδιο, αλλά θα πρέπει, κύριε Υπουργέ, να το δούμε το ζήτημα αυτό. Το μέτρο της κοινωνικής απόσυρσης λήγει τη Μεγάλη Τετάρτη και μέχρι τότε πρέπει να έχετε λάβει μέτρα για ένα ζήτημα, το οποίο δεν καλύπτει μόνο τον Νομό Λακωνίας, αλλά αφορά κι όλες τις εσπεριδοπαραγωγές περιοχές της χώρας. </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ΠΡΕΔΡΕΥΩΝ (Αναστάσιος Κουράκης): </w:t>
      </w:r>
      <w:r>
        <w:rPr>
          <w:rFonts w:eastAsia="Times New Roman"/>
          <w:szCs w:val="24"/>
        </w:rPr>
        <w:t>Ευχαριστούμε τον κ. Δαβάκη.</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Ο κ. Αντωνίου έχει τον λόγο. Σας παρακαλώ, όμως, αυστηρά μέσα στον χρόνο.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ΑΝΤΩΝΙΟΥ: </w:t>
      </w:r>
      <w:r>
        <w:rPr>
          <w:rFonts w:eastAsia="Times New Roman"/>
          <w:szCs w:val="24"/>
        </w:rPr>
        <w:t xml:space="preserve">Ευχαριστώ, κύριε Πρόεδρε. Θα είμαι πολύ σύντομος.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Κυρίες και κύριοι Βουλευτές, το νομοσχέδιο για τους αγροτικούς συνεταιρισμούς έχει ως βασικό στόχο την αντιμετώπιση των φαινομένων του παρελθόντος, που έχουν συντελέσει στην απαξίωση των συνεταιρισμών στη χώρα μας και θέτει το νομικό πλαίσιο για την αναγέννησή τους.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Τα κυριότερα προβλήματα, που αντιμετωπίζουν σήμερα οι συνεταιρισμοί είναι η ζημιογόνα λειτουργία, για μεγάλη χρονική περίοδο, πολλών συνεταιρισμών, η έλλειψη ρευστότητας και ο υψηλός δανεισμός, με άμεση συνέπεια την εξάρτηση από τις τράπεζες, η ανεπαρκής στελέχωσης και διοικητική οργάνωση, καθώς και η έλλειψη συνεταιριστικής εκπαίδευσης και κατάρτισης των μελών, η έλλειψη αποτελεσματικών δικτύων πώλησης και πολλά άλλα.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Με τις διατάξεις του παρόντος νομοσχέδιου, όχι μόνο θα δημιουργηθούν οι προϋποθέσεις για τον αποκλεισμό των παθογενειών του παρελθόντος, αλλά και θα ενδυναμωθούν οι αγρότες, στο πλαίσιο των συλλογικοτήτων που θα λειτουργούν ορθολογικά, με στόχο τη στήριξη της αγροτικής παραγωγής, ώστε να μπορέσει να ανταποκριθεί στις νέες, πολύ δύσκολες απαιτήσεις των καιρών στην παγκόσμια αγορά και στον ανταγωνισμό.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Σταχυολογώ γρήγορα κάποιες ρυθμίσεις του νομοσχεδίου, που νομίζω ότι έχουν σημασία. Πρώτα απ’ όλα, η υποχρεωτικότητα της παράδοσης της παραγωγής σε ποσοστό 80%, με ποινή διαγραφής. Είναι μια ρύθμιση, που θα ενδυναμώσει την ευθύνη των μελών απέναντι στους συνεταιρισμούς.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Η κατάργηση της σκανδαλώδους ρύθμισης της χρηματοδότησης των συνεταιριστικών και συνδικαλιστικών οργανώσεων από τις ασφαλιστικές εισφορές του ΕΛΓΑ.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Η υιοθέτηση ενός αναλογικότερου εκλογικού συστήματος. Δηλαδή, η εκλογή των οργάνων, πλέον, θα διενεργείται με ενιαίο ψηφοδέλτιο και ο αριθμός των σταυρών προτίμησης δεν μπορεί να υπερβαίνει το ένα τρίτο του όλου αριθμού των μελών του ΔΣ. Καθιερώνεται η μία μερίδα-μία ψήφος για όλα τα μέλη του συνεταιρισμού και προαιρετικές μερίδες χωρίς δικαίωμα ψήφου και εκλογής.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Επίσης, σημασία έχει και η υποχρεοτικότητα της δήλωσης «πόθεν έσχες».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Για πρώτη φορά, επίσης, ρυθμίζουμε θέματα γυναικείων συνεταιρισμών.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Υπάρχουν ρυθμίσεις για ομάδες διαχείρισης προϊόντων ΠΟΠ, ΠΓΕ, ΕΠΙΠ, οργανώσεις παραγωγών, διεπαγγελματικές οργανώσεις και για την ιχνηλασιμότητα των αγροτικών συνεταιριστικών προϊόντων.</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Επίσης, σημασία έχει η σύσταση του Ταμείου Αγροτικής Συνεταιριστικής Εκπαίδευσης και Κατάρτισης. Επίσης, η σύσταση του ΟΔΙΑΓΕ, του Οργανισμού Διαχείρισης Ακινήτων Γαιών και Εξοπλισμών, όπου η  περιουσία του θα αξιοποιηθεί αποκλειστικά για την υποβοήθηση της αγροτικής δραστηριότητας.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Κυρίες και κύριοι Βουλευτές, ο χώρος του συνεταιριστικού κινήματος, στη χώρα μας, έχει δεινοπαθήσει, όλα τα προηγούμενα χρόνια, με αποτέλεσμα να έχει δυσφημιστεί και απαξιωθεί η έννοια του συνεταιρίζεσθαι. Προκαλεί εντύπωση, η επιχειρηματολογία των συναδέλφων της Νέας Δημοκρατίας και του ΠΑΣΟΚ, που μονοπώλησαν την εκπροσώπηση αυτή για πολλές δεκαετίες σε όλες τις βαθμίδες του συνεταιριστικού κινήματος να κατηγορούν τη σημερινή Κυβέρνηση χωρίς να μπαίνουν στον πειρασμό μιας στοιχειώδους αυτοκριτικής για τα δικά τους πεπραγμένα.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Οι αγροτικοί συνεταιρισμοί και οι ενώσεις για πολλά χρόνια αποτελούσαν δικά τους κομματικά παραμάγαζα, πεδίο αναπαραγωγής κομματικής επιρροής, προνομιακού χώρου δράσης κομματικών παραγόντων και δυστυχώς και Βουλευτών. Η κομματικοποίηση αυτή ήταν μια από τις βασικές παθογένειες για την απαξίωση και τη διάλυση των συνεταιρισμών.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Η άλλη βασική παθογένεια ήταν η έλλειψη σοβαρών μηχανισμών διαφάνειας και ελέγχου στα οικονομικά των συνεταιρισμών, γεγονός που θεραπεύεται από τις διατάξεις του παρόντος νομοσχεδίου. Θεσμοθετούνται τακτικοί και έκτακτοι λογιστικοί οικονομικοί έλεγχοι και επιβάλλεται η αναγκαία εξωτερική εποπτεία. Η διαφάνεια και ο έλεγχος στα οικονομικά των συνεταιριστικών οργανώσεων είναι η πιο βασική παράμετρος, που θα συμβάλει στην αποτροπή φαινομένων διαφθοράς και σπάταλης διαχείρισης και θα εμπεδώσει το αίσθημα εμπιστοσύνης στη συνεταιριστική ιδέα.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Κυρίες και κύριοι Βουλευτές, στο σημερινό περιβάλλον της ακραίας ανταγωνιστικής παγκόσμιας αγοράς οι μικροί αγρότες μπορούν να επιβιώσουν μόνο μέσα από την οργάνωση και τη δημιουργία ισχυρών και υγιών συνεταιρισμών, έτσι ώστε να επιτυγχάνουν καλύτερες τιμές για τα αγροτικά εφόδια και καλύτερες τιμές για τα αγροτικά τους προϊόντα. Στην κατεύθυνση αυτή συμβάλλει το παρόν νομοσχέδιο, το οποίο σας καλώ και να υπερψηφίσετε.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Σας ευχαριστώ.</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Ευχαριστούμε τον κ. Αντωνίου και για τη συνέπεια στο χρόνο.</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Cs/>
          <w:szCs w:val="24"/>
        </w:rPr>
        <w:t>Τον λόγο έχει η κ. Βαγιωνάκη.</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
          <w:bCs/>
          <w:szCs w:val="24"/>
        </w:rPr>
        <w:t>ΕΥΑΓΓΕΛΙΑ (ΒΑΛΙΑ) ΒΑΓΙΩΝΑΚΗ:</w:t>
      </w:r>
      <w:r>
        <w:rPr>
          <w:rFonts w:eastAsia="Times New Roman"/>
          <w:bCs/>
          <w:szCs w:val="24"/>
        </w:rPr>
        <w:t xml:space="preserve"> Συζητάμε σήμερα ένα νομοσχέδιο, το οποίο μπορεί –και το υπογραμμίζω- να αποτελέσει εργαλείο στα χέρια μικρών και μεσαίων αγροτών, καθώς μπορεί να συμβάλει και να βοηθήσει ουσιαστικά στην ανάπτυξη του πρωτογενούς τομέα.</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Cs/>
          <w:szCs w:val="24"/>
        </w:rPr>
        <w:t>Ακούστηκε εδώ κριτική από την πλευρά της Αντιπολίτευσης περί, δήθεν, κρατισμού και άλλα πολλά. Ωστόσο, οι αριθμοί δεν αντέχουν στην κριτική. Σύμφωνα με όλα τα στοιχεία -όσα ειπώθηκαν στην αρμόδια επιτροπή- από τους εξίμισι χιλιάδες συνεταιρισμούς γύρω στους χίλιους λειτουργούν και περί τους είκοσι είναι βιώσιμοι. Πολύ δε περισσότερο, αυτή τη στιγμή οι συνεταιριστικές ενώσεις χρωστάνε δισεκατομμύρια –το ποσό ξεπερνάει τα 3,5 δισεκατομμύρια- όταν κατά το παρελθόν και επανειλημμένα έγιναν χαριστικές ρυθμίσεις.</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Cs/>
          <w:szCs w:val="24"/>
        </w:rPr>
        <w:t>Αυτό είναι ίσως το αποτέλεσμα εν μέσω οικονομικής κρίσης: όταν οι συνεταιρισμοί θα έπρεπε να αποτελούν το αποκούμπι για τους αγρότες, οι ίδιοι να βρίσκονται εντελώς ανοχύρωτοι.</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Cs/>
          <w:szCs w:val="24"/>
        </w:rPr>
        <w:t xml:space="preserve">Πρέπει να γίνει ξεκάθαρο. Αυτή η Κυβέρνηση δεν επιθυμεί –όπως νομίζω και κανείς αγρότης- εκ νέου κρατικοδίαιτους συνεταιρισμούς που θα ζουν από τις επιδοτήσεις ή για τις επιδοτήσεις. Αντίθετα, χρειαζόμαστε ζωντανούς, δημοκρατικούς, δημιουργικούς και παραγωγικούς συνεταιρισμούς. Και για να γίνει αυτό, χρειάζονται τρία, τέσσερα βασικά πράγματα. </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Cs/>
          <w:szCs w:val="24"/>
        </w:rPr>
        <w:t>Πρώτον, δημοκρατική λειτουργία. Και αυτό εκτιμάμε ότι εξασφαλίζεται με το καθεστώς «ένα μέλος, μία μερίδα, μία ψήφος», από τον τρόπο εκλογής του διοικητικού συμβουλίου, από το όριο των θητειών, από τον δημοκρατικό έλεγχο από τη βάση κ.α..</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Cs/>
          <w:szCs w:val="24"/>
        </w:rPr>
        <w:t xml:space="preserve">Δεύτερο θέμα, που χρειάζεται, είναι η βιωσιμότητα με τη δυνατότητα οργάνωσης και εμπορίας της παραγωγής. Υπό αυτή τη λογική και οπτική ρυθμίζεται η υποχρέωση των μελών να παραδίδουν το μεγαλύτερο μέρος της παραγωγής τους, όπως και το γεγονός ότι η απόφαση για την κοινή εμπορία των προϊόντων κάθε χρόνο αποφασίζεται από τη γενική συνέλευση. </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Cs/>
          <w:szCs w:val="24"/>
        </w:rPr>
        <w:t>Θυμίζω πως στο παρελθόν ένα εθνικό προϊόν όπως το λάδι με τις ευλογίες και της «ΕΛΑΙΟΥΡΓΙΚΗΣ» έχασε αγορές και διασκορπίστηκε στους εμπόρους, αντί να ασκηθεί μια σοβαρή εθνική πολιτική για την προώθησή του.</w:t>
      </w:r>
    </w:p>
    <w:p>
      <w:pPr>
        <w:spacing w:line="600" w:lineRule="auto"/>
        <w:jc w:val="both"/>
        <w:rPr>
          <w:rFonts w:eastAsia="Times New Roman" w:cs="Times New Roman"/>
          <w:szCs w:val="24"/>
        </w:rPr>
      </w:pPr>
      <w:pPr>
        <w:spacing w:line="600" w:lineRule="auto"/>
        <w:jc w:val="both"/>
        <w:rPr>
          <w:rFonts w:eastAsia="Times New Roman" w:cs="Times New Roman"/>
          <w:szCs w:val="24"/>
        </w:rPr>
      </w:pPr>
      <w:r>
        <w:rPr>
          <w:rFonts w:eastAsia="Times New Roman" w:cs="Times New Roman"/>
          <w:szCs w:val="24"/>
        </w:rPr>
        <w:t xml:space="preserve">Θεωρώ ότι αυτήν τη φορά πρέπει να είμαστε περισσότερο συνετοί και να μάθουμε από τα λάθη μας.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 τρίτο θέμα, που υπάρχει ανάγκη, είναι ο έλεγχος. Το θέμα του ελέγχου είναι ιδιαίτερα σοβαρό. Ήδη, από τη δεκαετία του 1980 ο έλεγχος, που ασκείτο από την πλευρά της ΑΤΕ καταργήθηκε. Με τα οικονομικά σκάνδαλα και το αμαρτωλό παρελθόν των συνεταιρισμών, που τους απαξίωσε τόσο στα μάτια των αγροτών όσο και της κοινωνίας, η ανάγκη του οικονομικού και διαχειριστικού ελέγχου, είναι εκ των ουκ άνευ. Δεν μπορώ να καταλάβω γιατί είναι κακό το Εθνικό Μητρώο Αγροτικών Συνεταιρισμών και άλλων συλλογικών φορέων ούτε καταλαβαίνω γιατί είναι αρνητική η παρουσία του ελεγκτή κατά τη διάρκεια των γενικών συνελεύσεων, όπως εξ άλλου γινόταν παλιότερα.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 τέταρτο θέμα είναι η ενίσχυση της βελτίωσης, η προώθηση και ο έλεγχος της ποιότητας των προϊόντων. Φυσικά αναφέρομαι στην προώθηση ΠΟΠ, ΠΓΕ, ΕΠΙΠ, όπως αναφέρεται στο άρθρο 38, και στην ιχνηλασιμότητα των συνεταιριστικών προϊόντων, καθώς κάθε ένα απ’ αυτά τα προηγούμενα προσθέτει και ένα συν και είναι προστιθέμενη αξία σε μια παγκοσμιοποιημένη αγορά στην οποία καλούμαστε να ανοίξουμε δρόμους για τα προϊόντα μας.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Άρα, συνοψίζοντας, δημοκρατική λειτουργία, συνεργατική οργάνωση παραγωγής και εμπορίας, έλεγχος και ποιότητα είναι οι βασικοί πυλώνες πάνω στους οποίους καλούμαστε να χτίσουμε τη νέα, αναβαθμισμένη αγροτική παραγωγή.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Συμπληρωματικά θεωρώ σημαντικά άρθρα στο παρόν σχέδιο νόμου τη στήριξη στους γυναικείους συνεταιρισμούς, την καλύτερη οργάνωση των αγορών παραγωγών με προϊόντα συμβατικής και βιολογικής γεωργίας, αν και προσωπικά θα προτιμούσα να υπήρχαν ξεχωριστές αγορές συμβατικών και βιολογικών προϊόντων, και φυσικά την καλύτερη οργάνωση της οικοτεχνίας.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Υποστηρίζω δε, με σθένος, την τροπολογία για το εργόσημο, για το οποίο εξ άλλου είχα συνυπογράψει μαζί με άλλους συναδέλφους ερώτηση.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Κλείνοντας, θα ήθελα να σημειώσω τα εξής: Πρώτον, στην επιτροπή έγινε συζήτηση και κριτική για την ίδρυση του Οργανισμού Διαχείρισης Ακινήτων, Γαιών και Εξοπλισμών. Ομολογώ ότι δεν καταλαβαίνω αυτήν την κριτική. Όταν πήγα στο Κτηματολόγιο, με έκπληξη έμαθα ότι δημόσια γη δεν είχε καταχωρηθεί. Και όχι μόνο αυτό, αλλά όλοι γνωρίζουμε ότι έχουν γίνει και καταπατήσεις. Είναι κακό να καταγραφεί αυτή η δημόσια γη, να διανεμηθεί και να υποστηριχθούν οι νέοι αγρότες, όπως, πολύ σωστά, ανέφερε η συναδέλφισσα η Σκούφα; Πραγματικά, απορώ.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Δεν θα πω το υπόλοιπο. Τέλειωσε ο χρόνος μου.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την κ. Βαγιωνάκη, Βουλευτή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Τον λόγο έχει η κ. Τελιγιορίδου Ολυμπία για πέντε λεπτά.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ΟΛΥΜΠΙΑ ΤΕΛΙΓΙΟΡΙΔΟΥ:</w:t>
      </w:r>
      <w:r>
        <w:rPr>
          <w:rFonts w:eastAsia="Times New Roman" w:cs="Times New Roman"/>
          <w:szCs w:val="24"/>
        </w:rPr>
        <w:t xml:space="preserve"> Σας ευχαριστώ,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θα μου επιτρέψετε να κάνω μια μικρή αναφορά στη σημερινή ημέρα.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Σήμερα είναι μια μαύρη επέτειος για την ελληνική δημοκρατία. Και, επειδή χθες ακούστηκε κάτι από τα χείλη του Αρχηγού της Αξιωματικής Αντιπολίτευσης, το οποίο νομίζω ότι είναι επικίνδυνο για τη δημοκρατία μας, ότι, δηλαδή, όλοι οι αριστεροί δεν είναι τρομοκράτες, αλλά όλοι οι τρομοκράτες είναι αριστεροί, θα ήθελα να του πω ότι, κατ’ αναλογία, θα μπορούσε κάποιος να πει ότι όλοι οι δεξιοί δεν είναι φασίστες, αλλά όλοι οι φασίστες είναι δεξιοί. Και το λέω αυτό για να τονίσω ότι, ιδιαίτερα, σε αυτήν την κρίσιμη περίοδο για τη χώρα χρειάζεται σοβαρότητα και να προσέχουμε τουλάχιστον τον δημόσιο διάλογό μας. Χρειάζεται εθνική στάση και ενότητα.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Όσον αφορά το νομοσχέδιο, σε μια κρίσιμη στιγμή για τη χώρα, φυσικά, θα έπρεπε το συνεταιριστικό κίνημα να αποτελεί εκείνο το μοντέλο, που θα μπορέσει εύκολα να αντιμετωπίσει την οικονομική κρίση σε σχέση με άλλα μοντέλα, γιατί μέσα από τον συνεταιρισμό υπάρχει η δυνατότητα της συλλογικής ευθύνης και της συλλογικής αντιμετώπισης των προβλημάτων.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Κάτι τέτοιο στη χώρα μας, όμως, δεν έγινε. Και δεν έγινε γιατί οι συνεταιρισμοί στην Ελλάδα είχαν ανεπαρκή οργάνωση, ανεπαρκή δίκτυα πώλησης, ζημιογόνα οικονομικά αποτελέσματα και τελικά όλο αυτό οδήγησε στην απαξίωση του συνεταιριστικού κινήματος.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Σήμερα, το εν λόγω νομοσχέδιο αποτελεί ένα μέρος της προσπάθειας, που καταβάλλει η Ελληνική Κυβέρνηση να δημιουργήσει ένα νέο μοντέλο οργάνωσης, που να ευνοεί την αλληλεγγύη, τη δημιουργικότητα, την εμπιστοσύνη ανάμεσα στους παραγωγούς και στους καταναλωτές, την άμεση επαφή με την κοινωνία, τις υγιείς συνεταιριστικές επιχειρήσεις, που δεν θα εξαρτώνται από δάνεια και επιχορηγήσεις. Σήμερα, αυτή η Κυβέρνηση επιχειρεί να μετατρέψει την γκρίνια, που υπάρχει για τα προβλήματα του συνεταιριστικού κινήματος, σ’ ένα διαφορετικό μοντέλο, ένα μοντέλο, που θα προκύπτει μέσα από δημοκρατικό και δημιουργικό διάλογο.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Κάποιοι σ’ αυτήν εδώ την Αίθουσα και τις προηγούμενες ημέρες στην επιτροπή κατηγόρησαν την Κυβέρνηση για προσπάθεια κρατικού παρεμβατισμού και πρόκριναν απέναντι σ’ αυτό την ελευθερία των νόμων της αγοράς.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Εμείς πιστεύουμε ότι εδώ πρέπει να υπάρξει η μέση λύση. Στο σημερινό παγκοσμιοποιημένο περιβάλλον της ακραίας ανταγωνιστικής οικονομίας αυτό το νομοσχέδιο δημιουργεί τις προϋποθέσεις για την επιβίωση των μικρών και μεσαίων αγροτών, για την ανάπτυξη του αγροτικού τομέα. Διευκολύνει τη σύσταση των αγροτικών συνεταιρισμών, με απλούστερες διαδικασίες, διευκολύνει την επιχειρηματικότητα, βοηθά στον πραγματικό και ουσιαστικό έλεγχο για τη λειτουργία των αγροτικών συνεταιρισμών και δημιουργεί το πλαίσιο για τη δημιουργία υγιών και επιτυχών ομάδων και οργανώσεων αγροτών.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Όλα αυτά γίνονται μέσα από πάρα πολλές ρυθμίσεις, στις οποίες δεν μου επιτρέπει ο χρόνος να αναφερθώ περισσότερο. Πιστεύω, όμως, ότι αν και αυτό το νομοσχέδιο μπορεί να έχει και κάποια σημεία, τα οποία, προφανώς, στο μέλλον θα πρέπει να τα δούμε ακόμη καλύτερα, βάζει τις υγιείς βάσεις για ένα πετυχημένο αγροτικό συνεταιριστικό κίνημα, που θα βοηθήσει συνολικότερα την αγροτική παραγωγή της χώρας μας.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Ευχαριστώ.</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την κ. Τελιγιορίδου, Βουλευτή του ΣΥΡΙΖΑ και για την οικονομία στο χρόνο.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Άρα, μπορούμε να πάρουμε το ένα λεπτό.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Όχι, βέβαια!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ΧΡΗΣΤΟΣ ΜΠΓΙΑΛΑΣ: </w:t>
      </w:r>
      <w:r>
        <w:rPr>
          <w:rFonts w:eastAsia="Times New Roman" w:cs="Times New Roman"/>
          <w:szCs w:val="24"/>
        </w:rPr>
        <w:t>Επιστροφές δεν γίνονται.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Δεν γίνονται επιστροφές με τίποτε.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Κυρία Καρακώστα, έχετε τον λόγο.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ΕΥΑΓΓΕΛΙΑ (ΕΥΗ) ΚΑΡΑΚΩΣΤΑ: </w:t>
      </w:r>
      <w:r>
        <w:rPr>
          <w:rFonts w:eastAsia="Times New Roman" w:cs="Times New Roman"/>
          <w:szCs w:val="24"/>
        </w:rPr>
        <w:t>Το είπε και ένας άλλος προηγούμενος σύντροφός μου και συνάδελφός μου, λέγοντας, ότι το τελευταίο άκουσμα και η τελευταία αντιπολίτευση της πλειοψηφίας των κομμάτων εδώ είναι: «Τώρα να φύγετε». Ο ένας λέει «τώρα να φύγετε για να κάνουμε εκλογές», οι άλλοι λένε «τώρα να φύγετε και να κάνουμε μία ενιαία κυβέρνηση». Δεν έχει σημασία το πώς το λέμε, αλλά το άκουσμα είναι αυτό.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Σήμερα, πέρα από το άσχετοι, ανίκανοι κ.λπ., ακούσαμε ότι είμαστε και τεμπέληδες. Είναι πραγματικά κανείς να γελά, γιατί απευθύνονται μόνο στον εαυτό τους, δεν απευθύνονται στην ελληνική κοινωνία όσοι λένε αυτά.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Σήμερα, λοιπόν, ο κ. Βλάχος, με πολλή ένταση, ήθελε να μας πείσει ότι εμείς είμαστε άσχετοι, με το τι σημαίνει ιδιωτική οικονομία. Ο κ. Τασούλας –προσέξτε!- μας τόνισε ιδιαίτερα πως πρέπει να γυρίσουμε στα κολχόζ με αυτό το νομοσχέδιο και ότι γυρνάμε πίσω στον κομμουνισμό.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Ξέρετε, στην 21η Απριλίου 1967 αυτό άκουσα εγώ στην οικογένειά μου και η μισή οικογένειά μου πήγε να κρυφτεί, γιατί ήταν κομμουνιστές και φοβήθηκαν. Άρα, λοιπόν, δεν είναι τυχαίες αυτές οι εκφράσεις σήμερα εδώ. Θέλουν να ξαναγυρίσουμε εκεί, να μας ξαναφοβίσουν, να μας πουν «πρόσεξε, ελληνικέ λαέ, οι κομμουνιστές είναι επικίνδυνοι» και να μας ξαναθυμίσουν μία φράση, την οποία όσοι ζούσαμε τότε, θυμόμαστε, ότι η συγκέντρωση άνω των δύο ατόμων απαγορεύεται.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Ξέρετε τι σημαίνει συνεταιρισμός; Η συγκέντρωση οπωσδήποτε πάνω από δύο ατόμων, η συνεργασία οπωσδήποτε περισσοτέρων ατόμων και αν είναι δυνατόν, αυτό να το διαμορφώνουμε. Δηλαδή, εντελώς αντίστροφη λογική από εκείνη της δικτατορίας, από εκείνη του φασισμού.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Είμαστε όλοι μαζί σ’ αυτή την αντίστροφη λογική και να δούμε τα επιμέρους ζητήματα; Γιατί, εάν μιλάμε με αυτόν τον τρόπο, που μίλησε σήμερα ο κ. Τασούλας, εγώ αρχίζω να φοβάμαι. Προσέξτε τι κοινωνίες φτιάχνουμε, εάν φτιάχνουμε αλληλέγγυες οικονομίες ή κοινωνίες τρόμου. Έχει μεγάλη σημασία να μιλάμε για τη δημοκρατία και να την εννοούμε, συνάδελφοι και συναδέλφισσες. Πραγματικά, θα ζητήσω από όλους να το αλλάξουμε αυτό το κλίμα, ακόμη και από τους εκπροσώπους της Νέας Δημοκρατίας, εάν κάποια έκφραση από τα μέλη της ήταν άστοχη.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Ας δούμε, λοιπόν, τι σημαίνει ιδιωτική οικονομία, μια και θέλει ο κ. Βλάχος να του απαντήσουμε.</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Απαγορεύσαμε εμείς τις ανώνυμες εταιρείες αγροτών, τις ΕΤΕ ή τις ομόρρυθμες εταιρείες με αυτό το νομοσχέδιο; Όχι. Τι κάνουμε; Παροτρύνουμε τη δημιουργία των συνεταιρισμών. Διευκολύνουμε εκεί, που κάποιος μεσαίος ή φτωχός δεν μπορεί να λειτουργήσει μέσα σ’ αυτόν τον ανταγωνισμό και τον ενισχύουμε. Του δίνουμε την ευκαιρία να ανασυγκροτηθεί σε ομάδα. Και εκεί, βέβαια, να έρθουμε εκ των υστέρων να τον βοηθήσουμε και με φορολογικές ενισχύσεις και νομοσχέδια. Να το δούμε όλο αυτό.</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Υπάρχουν άρθρα εξαιρετικά. Προσέξτε να δείτε. Υπάρχουν νομοθετικές βελτιώσεις, που οδεύουν σε αυτό που λέω. Δηλαδή, είναι εξαιρετικό το γεγονός ότι διαχωρίζονται οι νησιωτικές περιοχές, οι ορεινές περιοχές, που δίνουν τη δυνατότητα με λιγότερα μέλη να φτιάξουν συνεταιρισμό.</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Εξαιρετικό είναι το τελευταίο. Αναφέρθηκαν οι γυναίκες συνάδελφοι αρκετά σε αυτό το σημείο, στους γυναικείους συνεταιρισμούς. Όποιος ή όποια παρακολούθησε την επιτροπή, στην οποία συμμετείχαν οι εκπρόσωποι συνεταιρισμών κ.λπ. ή ομάδων, που ασχολούνται με το θέμα, θα είδε ότι ήταν όλοι οι εκπρόσωποι άνδρες. Θεωρείτε ότι στην επαρχία όλες οι γυναίκες είναι ανίκανες; Μας είπε ένας συνάδελφος εδώ: Τι, να τις δέρνουμε τις γυναίκες για να τις βάλουμε στα συμβούλια; Όχι, κύριοι. Είναι το πολιτιστικό πλαίσιο της επαρχίας, που κλείνει τη γυναίκα στο σπίτι. Ακόμα, δυστυχώς, στην εποχή μας κλείνει τη γυναίκα στο σπίτι στην επαρχία.</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Εμείς πρέπει να ωθήσουμε τη γυναίκα να βγει από το σπίτι και η δημιουργική δουλειά, που την κάνει χωρίς να φαίνεται, να φαίνεται και να εισπράττει το προϊόν της. Γι’ αυτό, τα τρία μέλη για τις περιοχές που εγώ ξέρω –γιατί κατάγομαι από τα ορεινά Τζουμέρκα- είναι εξαιρετικό. Μια γυναίκα θα βρεθεί στο ένα χωριό, άλλη μία στο διπλανό και άλλη μία στο τρίτο. Αν, πραγματικά, δεν το επιτρέψουμε αυτό και δεν το ενισχύουμε, δεν θα δούμε ποτέ τη δημιουργική παραγωγικότητα του γυναικείου φύλου σ’ αυτήν τη χώρα.</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Είναι κρίμα η Ελλάδα να μην ποντάρει στη δημιουργικότητα και στον πολιτισμό του μισού πληθυσμού της.</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Ευχαριστώ.</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 xml:space="preserve">ΠΡΟΕΔΡΕΥΩΝ (Αναστάσιος Κουράκης): </w:t>
      </w:r>
      <w:r>
        <w:rPr>
          <w:rFonts w:eastAsia="UB-Helvetica" w:cs="Times New Roman"/>
          <w:szCs w:val="24"/>
        </w:rPr>
        <w:t>Ευχαριστούμε την κ. Καρακώστα.</w:t>
      </w:r>
    </w:p>
    <w:p>
      <w:pPr>
        <w:spacing w:line="600" w:lineRule="auto"/>
        <w:ind w:firstLine="720"/>
        <w:jc w:val="both"/>
        <w:rPr>
          <w:rFonts w:ascii="Times New Roman" w:hAnsi="Times New Roman" w:eastAsia="Times New Roman" w:cs="Times New Roman"/>
          <w:szCs w:val="24"/>
        </w:rPr>
      </w:pPr>
      <w:pPr>
        <w:spacing w:line="600" w:lineRule="auto"/>
        <w:ind w:firstLine="720"/>
        <w:jc w:val="both"/>
        <w:rPr>
          <w:rFonts w:ascii="Times New Roman" w:hAnsi="Times New Roman"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της Βουλής, αφού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δεκαέξι μαθήτριες και μαθητές και δύο εκπαιδευτικοί συνοδοί από το 80</w:t>
      </w:r>
      <w:r>
        <w:rPr>
          <w:rFonts w:eastAsia="Times New Roman" w:cs="Times New Roman"/>
          <w:szCs w:val="24"/>
          <w:vertAlign w:val="superscript"/>
        </w:rPr>
        <w:t>ο</w:t>
      </w:r>
      <w:r>
        <w:rPr>
          <w:rFonts w:eastAsia="Times New Roman" w:cs="Times New Roman"/>
          <w:szCs w:val="24"/>
        </w:rPr>
        <w:t xml:space="preserve"> Δημοτικό Σχολείο Θεσσαλονίκης.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Η Βουλή τους καλωσορίζει.</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Κύριε Στύλιο, έχετε τον λόγο.</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ΓΕΩΡΓΙΟΣ ΣΤΥΛΙΟΣ:</w:t>
      </w:r>
      <w:r>
        <w:rPr>
          <w:rFonts w:eastAsia="UB-Helvetica" w:cs="Times New Roman"/>
          <w:szCs w:val="24"/>
        </w:rPr>
        <w:t xml:space="preserve"> Ευχαριστώ πολύ, κύριε Πρόεδρε.</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Κυρίες και κύριοι συνάδελφοι, συζητούμε σήμερα το νομοσχέδιο: «Αγροτικοί συνεταιρισμοί, μορφές συλλογικής οργάνωσης του αγροτικού χώρου και άλλες διατάξεις». Ποιο είναι, όμως, το πολιτικό σκηνικό εν μέσω του οποίου καλούμαστε να νομοθετήσουμε; Βρισκόμαστε σε οικονομική ασφυξία και κοινωνική απόγνωση. Η Κυβέρνηση κρατά τη χώρα και τους πολίτες όμηρους της ανασφάλειας και της αβεβαιότητας, που η ίδια έχει προκαλέσει. Η αξιολόγηση θα έπρεπε να έχει ολοκληρωθεί από τον Οκτώβριο και έχουμε φτάσει στον Απρίλιο και ακόμη περιμένουμε. Κάθε μέρα που περνάει, αυξάνεται ο λογαριασμός.</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Κυρίες και κύριοι συνάδελφοι της Κυβέρνησης, μη διαπραγματεύεστε άλλο. Έλεος! Όχι άλλη διαπραγμάτευση! Τα προβλήματα, όμως, παραμένουν μεγάλα και δυσεπίλυτα και είναι εδώ και αφορούν όλους τους Έλληνες πολίτες και ιδιαίτερα τη νέα γενιά της πατρίδας μας και τον αγροτικό χώρο.</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Κυρίες και κύριοι συνάδελφοι, ορισμένες κυβερνήσεις, στο παρελθόν, επιχείρησαν να ελέγξουν το συνεταιριστικό κίνημα. Άλλες το πέτυχαν, άλλες όχι. Μετά ήρθε η κρίση, έθεσε νέα δεδομένα στον ήδη προβληματικό χώρο των συνεταιρισμών.</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 xml:space="preserve">Τίθενται, συνεπώς τα ερωτήματα: Επιτελούν οι συνεταιρισμοί τον σκοπό και τον λόγο για τους οποίους δημιουργήθηκαν; Είναι αναγκαία η εξυγίανση και η ανασυγκρότηση των συνεταιρισμών; Τι μπορεί και τι πρέπει να προσφέρει η πολιτεία στις συνεταιριστικές οργανώσεις; </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Κατά τη γνώμη μου, είναι ανάγκη να διαμορφωθεί το θεσμικό πλαίσιο, ώστε να δοθούν κίνητρα στους παραγωγούς, στους νέους αγρότες να οργανώσουν τους συνεταιρισμούς τους στο πλαίσιο της σύγχρονης οικονομίας και του μάνατζμεντ, να λειτουργήσουν αυτόνομα και σε περιβάλλον δημιουργικότητας με ιδιωτικοοικονομικά κριτήρια, με σύγχρονα λογιστικά πρότυπα, με εξωστρεφή προσανατολισμό, με ποιοτική παραγωγή, ενίσχυση των ανταγωνιστικών τους πλεονεκτημάτων.</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Κυρίες και κύριοι συνάδελφοι, σήμερα ποιο είναι το ζητούμενο; Ποια είναι τα νέα ευρωπαϊκά δεδομένα; Ποιες είναι οι καινοτομίες που φέρνει το νομοσχέδιο; Ποιες είναι οι αναγκαίες μεταρρυθμίσεις, οι τομές, οι διαρθρωτικές αλλαγές; Ποιες παθογένειες χρειάζεται να θεραπευθούν;</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Κύριε Υπουργέ, το σημερινό σχέδιο νόμου, που φέρνετε υπό ψήφιση σε ποιο από τα παραπάνω απαντά; Κατά τη γνώμη μου, σε κανένα.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διεθνείς επιστημονικές τάσεις του μάνατζμεντ στον αγροδιατροφικό τομέα υποδεικνύουν τον δρόμο. Οι προτάσεις τους –αποτέλεσμα ερευνών- συνηγορούν ότι μέσα από συνεργασίες, συνέργειες στα πρότυπα των </w:t>
      </w:r>
      <w:r>
        <w:rPr>
          <w:rFonts w:eastAsia="Times New Roman" w:cs="Times New Roman"/>
          <w:szCs w:val="24"/>
          <w:lang w:val="en-US"/>
        </w:rPr>
        <w:t>clusters</w:t>
      </w:r>
      <w:r>
        <w:rPr>
          <w:rFonts w:eastAsia="Times New Roman" w:cs="Times New Roman"/>
          <w:szCs w:val="24"/>
        </w:rPr>
        <w:t xml:space="preserve"> θα μπορέσουν οι αγρότες να βελτιώσουν τις αποδόσεις τους και να καλυτερεύσουν τη θέση τους.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ζητούμενο, για τους παραγωγούς μας, είναι η εξειδίκευση και η εξωστρέφεια.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παρόν νομοσχέδιο περιγράφεται με τις εξής λέξεις: κρατικός παρεμβατισμός και κομματισμός. Βάζει φραγμούς στη συναλλακτικότητα των συνεταιρισμών με τρίτους. Ορίζει πόσα μέλη θα έχουν, πότε θα προσλαμβάνουν τον διευθυντή τους, με ποιες πλειοψηφίες θα εκλέγουν τους εκπροσώπους τους, πώς θα αντλούν τα κεφάλαια για την επιχειρηματική δράση, ποιο επιχειρηματικό σχέδιο θα ακολουθήσουν. Πού ισχύουν αυτά; Σε ποια χώρα; Ποια πρότυπα ακολουθείτε;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Κύριε Υπουργέ, για εμάς, ένα νομοσχέδιο για τους συνεταιρισμούς θα πρέπει να κινείται στο τρίπτυχο «νέες επιστημονικές μέθοδοι-ιδιωτικοοικονομικά κριτήρια-συνεργασίες και συνέργειες με στόχο την εξωστρέφεια και τον ανταγωνισμό».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Οι συνεταιρισμοί βασίζονται στα μέλη τους και χρειάζονται πολλά μέλη. Βασίζονται στην εμπιστοσύνη, τη συνεννόηση, τη συναδελφικότητα και την αλληλεγγύη.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νομοσχέδιό σας κινείται σε ξεπερασμένη και λανθασμένη κατεύθυνση. Το καταψηφίζουμε. Η ίδια η πραγματικότητα θα το ακυρώσει.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pPr>
        <w:tabs>
          <w:tab w:val="center" w:pos="4753"/>
          <w:tab w:val="left" w:pos="5723"/>
        </w:tabs>
        <w:spacing w:line="600" w:lineRule="auto"/>
        <w:ind w:firstLine="720"/>
        <w:jc w:val="center"/>
        <w:rPr>
          <w:rFonts w:eastAsia="Times New Roman" w:cs="Times New Roman"/>
          <w:szCs w:val="24"/>
        </w:rPr>
      </w:pPr>
      <w:pPr>
        <w:tabs>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Ευχαριστούμε τον κ. Στύλιο και για την οικονομία στον χρόνο.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Τον λόγο έχει ο κ. Μπγιάλας.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ΜΠΓΙΑΛΑΣ: </w:t>
      </w:r>
      <w:r>
        <w:rPr>
          <w:rFonts w:eastAsia="Times New Roman"/>
          <w:szCs w:val="24"/>
        </w:rPr>
        <w:t xml:space="preserve">Ευχαριστώ πολύ, κύριε Πρόεδρε.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Κυρίες και κύριοι συνάδελφοι, ερχόμαστε να συζητήσουμε ένα νομοσχέδιο για τους συνεταιρισμούς σε μία δύσκολη περίοδο –σίγουρα- για την οικονομία και την κοινωνία της χώρας μας, αλλά έχοντας ως δεδομένο ότι σήμερα σε αυτήν τη δύσκολη περίοδο, που βρισκόμαστε ένας από τους λόγους για τους οποίους ήρθαμε σε αυτή την κατάσταση είναι ότι η οργάνωση του πρωτογενούς τομέα δεν υπάρχει. Αυτή την οργάνωση κληρονομήσαμε.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Είσαστε ικανοποιημένοι με αυτό το σύστημα, που υπάρχει μέχρι σήμερα στους συνεταιρισμούς; Είναι ένα σύστημα το οποίο με όποιες αλλαγές και αν έγιναν και το 2010 και το 2011, αλλά και με παλαιότερους νόμους, τελικά απέτυχε. Γιατί απέτυχε; Διότι, δεν είναι σωστό σύστημα; Δεν ήταν σωστοί οι άνθρωποι, οι οποίοι ασχολήθηκαν με αυτό; Ή οι πολιτικές; Μπορεί να είναι όλα μαζί.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Όμως, το δεδομένο είναι ότι το 2016 η χώρα έχει ελάχιστους συνεταιρισμούς, που λειτουργούν και είναι πρότυπα και είναι το φως που πρέπει να πάρουμε. Οι περισσότεροι εξ αυτών είναι ανενεργοί. Πολλοί εξ αυτών είναι καταχρεωμένοι, πολλοί είναι στα δικαστήρια. Και όσον αφορά το θέμα των υποδομών, κουφάρια! Αποθήκες, τυροκομεία, διάφορες άλλες εγκαταστάσεις είναι παρατημένες. Γιατί; Μήπως γιατί υπήρχε κάποια αντίληψη, την οποία ακούσαμε και τώρα, ότι τα πάντα θα λύσουν οι κανόνες της αγοράς;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Ο προηγούμενος ομιλητής, αγαπητός συνάδελφος, είπε ότι εκτός από την κριτική του τα υπόλοιπα θα τα συνυπέγραφε, τα οποία, όμως, βλέπω ότι είναι διαφορετικά και αντίθετα με τη γραμμή της Νέας Δημοκρατίας, που λέει ότι οι κανόνες της αγοράς θα λύσουν αυτά τα ζητήματα. Είδαμε ποιοι ήταν οι κανόνες της αγοράς. Το μόνο που κατάφεραν ήταν να καταστραφούν, να κλείσουν, να ξεπουληθούν όλες οι μεγάλες μεταποιητικές και παρεμβατικές αγροτικές συνεταιριστικές επιχειρήσεις και οι αγρότες μας να είναι βορά στο ιδιωτικό κεφάλαιο και στους εμπόρους.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Όμως, κύριοι της Νέας Δημοκρατίας, είναι δυνατόν από τη μια να ευαγγελίζεστε την ιδιωτική οικονομία και την καπιταλιστική οικονομία και να μη βλέπετε ότι όλα τα σύγχρονα καπιταλιστικά κράτη της Κεντρικής Ευρώπης στον πρωτογενή τομέα λειτουργούν συνεργατικά; Γνωρίζει κανείς από εσάς –εκτός αν εγώ κάνω λάθος και διορθώστε με- κάποιο κράτος από την Κεντρική Ευρώπη, στο οποίο η διάθεση, η μεταποίηση της αγροτικής παραγωγής γίνεται από τους ιδιώτες;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Στην ουσία γίνεται μέσα από τους συνεταιρισμούς – δημοπρατήρια, που ο αγρότης το μόνο που γνωρίζει είναι να παράγει, να παράγει σωστό, ποιοτικό προϊόν. Ο συνεταιρισμός, οι ομάδες παραγωγών είναι αυτές οι οποίες ασχολούνται κατευθείαν με τον παραγωγό, αλλά δίνουν και την τεχνογνωσία και για τους κανόνες της αγοράς, αλλά και για την πώληση των προϊόντων.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Υπάρχει όμως κλίμα εμπιστοσύνης. Ένα κλίμα εμπιστοσύνης, το οποίο στην Ελλάδα δεν υπάρχει. Καταφέρατε με τις πολιτικές σας να χαθεί αυτό το κλίμα εμπιστοσύνης, αυτό που πήγε να στηθεί κάποια χρόνια παλιότερα. Αυτό όμως  καταστράφηκε.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Τώρα ερχόμαστε εδώ, σήμερα, με διπλό κόπο, θα πρέπει πρώτα απ’ όλα να αποκαταστήσουμε αυτό το κλίμα εμπιστοσύνης και έτσι να εφαρμόσουμε και να ψηφίσουμε ένα σύγχρονο νομικό πλαίσιο, που θα έπρεπε, κύριοι συνάδελφοι, να το δείτε θετικά, ότι, εφόσον δεν υπάρχει τίποτα, κάνουμε ένα βήμα.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 Μπορεί να μην είναι τέλειο. Ας πει ο καθένας την κριτική του. Είναι, όμως, ένα βήμα για να βάλουμε ξανά τον συνεταιρισμό μπροστά, να βάλουμε τους αγρότες να συνεταιριστούν, για να μπορούν να δώσουν την παραγωγή τους, για να μπορούν να αντεπεξέλθουν στις δύσκολες καταστάσεις του παγκοσμιοποιημένου εμπορίου στο πλαίσιο του οποίου λειτουργούν.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χρόνος τελειώνει και δεν νομίζω ότι χρειάζονται να ειπωθούν περισσότερα. Ειπώθηκαν αρκετά. Στο λεπτό που μένει θα ήθελα να αναφερθώ σε δύο θέματα: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Πρώτον, το εργόσημο των αλλοδαπών είναι ξεκάθαρο ότι είναι μία προοδευτική κίνηση, γιατί ούτως ή άλλως αυτοί οι αλλοδαποί υπάρχουν, εργάζονται στα χωράφια μας. Το ξέρουμε. Είναι όμως ανασφάλιστοι. Μα ούτως ή άλλως υπάρχουν.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…(δεν ακούστηκε)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ΧΡΗΣΤΟΣ ΜΠΓΙΑΛΑΣ: </w:t>
      </w:r>
      <w:r>
        <w:rPr>
          <w:rFonts w:eastAsia="Times New Roman" w:cs="Times New Roman"/>
          <w:szCs w:val="24"/>
        </w:rPr>
        <w:t>Δεν καλύπτουν κανένα ποσοστό ανεργίας, αγαπητέ συνάδελφε. Το ξέρουμε ότι τα δικά μας παιδιά δεν πάνε στα χωράφια. Και λέω το εξής: Όταν ένας αγρότης έχει έναν αλλοδαπό στο χωράφι του και πάθει ένα ατύχημα ή αρρωστήσει, θα τον πετάξει στο χαντάκι; Γιατί να μην είναι ασφαλισμένος με το εργόσημο, που έχει διπλό όφελος, και για τον αγρότη, που θα δικαιολογήσει τα έξοδα, αλλά και για τον ίδιο τον εργαζόμενο ο οποίος θα πάει στο σύστημα υγείας για να τον περιθάλψουν;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Βουλευτού)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Ένα τελευταίο και κλείνω, κύριε Πρόεδρε, για τη φορολογία των επιδοτήσεων. Κύριοι, το είπαμε πολλές φορές: Το 2013 φορολογούνταν οι επιδοτήσεις εξολοκλήρου. Το 2015 είχαμε τις 12.000 ευρώ αφορολόγητο. Με το νέο φορολογικό έχουμε το μισό της ενιαίας, μόνο της βασικής. Έξω τα περιβαλλοντικά, έξω το πρασίνισμα, έξω όλες οι άλλες επιδοτήσεις. Έλεος δηλαδή! Εκεί που φορολογούσατε με τον ν. 4172 όλες τις επιδοτήσεις, μας λέτε τώρα…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Εσείς το λέτε.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ΧΡΗΣΤΟΣ ΜΠΓΙΑΛΑΣ: </w:t>
      </w:r>
      <w:r>
        <w:rPr>
          <w:rFonts w:eastAsia="Times New Roman" w:cs="Times New Roman"/>
          <w:szCs w:val="24"/>
        </w:rPr>
        <w:t>Δεν το λέω εγώ, αγαπητέ συνάδελφε. Σας έδωσα και την εγκύκλιο της δικής σας Γενικής Γραμματείας Δημοσίων Εσόδων.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Ολοκληρώστε, κύριε συνάδελφε.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ΧΡΗΣΤΟΣ ΜΠΓΙΑΛΑΣ: </w:t>
      </w:r>
      <w:r>
        <w:rPr>
          <w:rFonts w:eastAsia="Times New Roman" w:cs="Times New Roman"/>
          <w:szCs w:val="24"/>
        </w:rPr>
        <w:t xml:space="preserve">Είχαμε 12.000 ευρώ αφορολόγητο και τώρα πάμε μόνο τη βασική. Αυτό είναι όντως ένα μεγάλο επίτευγμα.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Ψηφίζω και στηρίζω αυτό το νομοσχέδιο και σας καλώ στην εφαρμογή του να συμβάλετε θετικά στο να κάνουμε, πραγματικά, ένα συνεταιριστικό κίνημα, συνάδελφοι. Έχετε γνώσεις και εσείς και οι συνάδελφοι του ΠΑΣΟΚ και οι άλλοι συνάδελφοι. Να συμβάλετε. Μην κάνετε μόνο αντιπολίτευση για την αντιπολίτευση.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 και για την ανοχή σας.</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 κ. Σεβαστάκης έχει τον λόγο. Είναι ο τελευταίος ομιλητής.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ΔΗΜΗΤΡΙΟΣ ΣΕΒΑΣΤΑΚΗΣ: </w:t>
      </w:r>
      <w:r>
        <w:rPr>
          <w:rFonts w:eastAsia="Times New Roman" w:cs="Times New Roman"/>
          <w:szCs w:val="24"/>
        </w:rPr>
        <w:t xml:space="preserve">Ευχαριστώ πολύ, κύριε Πρόεδρε. Ξέρω ότι βιάζεστε.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Θέλω να πω ότι η κρίση των συνεταιρισμών έγινε κρίση της συνεταιριστικής ιδέας, δηλαδή, προβλήματα διάρθρωσης, προβλήματα κομματισμού, προβλήματα ευνοιοκρατίας και φαυλότητας διέτρεξαν, διέλυσαν, υπονόμευσαν, αποδυνάμωσαν τους συνεταιρισμούς και κατ’ επέκταση τη συνεταιριστική ιδεολογία.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Αυτό το νομοσχέδιο προσπαθεί να ανατάξει, να δημιουργήσει μια αναστροφή σε αυτήν τη ροπή, να ενισχύσει τους υγιείς συνεταιρισμούς και –θα το εκμεταλλευτώ αυτό, που είπατε στην πρωτολογία σας, κύριε Υπουργέ, στο τέλος της ομιλίας μου- και να εκκαθαρίσει το τοπίο επίσης δημιουργώντας και τις δυνατότητες μιας νέας συμπρακτικής συνεταιριστικής λειτουργίας, να υπάρξουν, δηλαδή, νέα σχήματα έξω από τις παραδοσιακές τυπολογίες, που να δώσουν ώθηση σε αυτό που έχουμε όλοι ως επίδικο, την ανάταξη της αγροτικής παραγωγής.</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 xml:space="preserve">Το συνεταιριστικό κίνημα είναι το εργαλείο για την ανάταξη της αγροτικής παραγωγής με όρους υγείας, πρωτοτυπίας και πολιτιστικής ιδιοτυπίας. Ξέρουμε, πολύ καλά, ότι η άλλη πλευρά είναι οι πολυεθνικές και νομίζω ότι κανείς σ’ αυτήν την Αίθουσα δεν το θέλει, δηλαδή, δεν θέλει μια μονοκαλλιέργεια πολυεθνικών, που να υπερκαθορίζει τον αγροτική παραγωγή και τα προϊόντα.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lang w:val="en-US"/>
        </w:rPr>
        <w:t>M</w:t>
      </w:r>
      <w:r>
        <w:rPr>
          <w:rFonts w:eastAsia="Times New Roman"/>
          <w:szCs w:val="24"/>
        </w:rPr>
        <w:t xml:space="preserve">ιλώντας τελευταίος και έχοντας το άγχος ότι ο Πρόεδρος θέλει να πετάξει για τη Θεσσαλονίκη, αν δεν κάνω λάθος, πρέπει να συντομεύσω και να πυκνώσω. Από τις τρεις περιοχές οι συνάδελφοι Μιχαηλίδης και Δημητριάδης, αλλά και οι υπόλοιποι από την Κοζάνη, προσπαθήσαμε να βελτιώσουμε το άρθρο 32, που μας αφορά, που αφορά τις δικές μας περιοχές και να του δώσουμε μεγαλύτερη ευστάθεια στη διατύπωση και επίσης να μην λειτουργήσει υπονομευτικά και ως απειλή για το θεσμικό πλαίσιο το οποίο διατρέχει και καθορίζει τους συνεταιρισμούς στις περιοχές μας, δηλαδή, των μαστιχοπαραγωγών της Χίου, του κρόκου Κοζάνης και των οινοπαραγωγών της Ένωσης Οινοποιητικών Συνεταιρισμών της Σάμου.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 xml:space="preserve">Νομίζω, ότι έγινε πολύ μεγάλη βελτίωση, εν τούτοις, πρέπει να ξέρουμε το εξής: Οι θεσμίσεις, στην Ελληνική Βουλή, βρίσκονται διαρκώς υπό ανασυγκρότηση, αφού μπαίνουν μέσα στη μεγάλη εθνική συλλογική διαπραγμάτευση. Πρέπει να ξέρουμε, ότι κάθε θέσμιση πρέπει να δυναμώνει και να νοηματοδοτείται και από την πράξη και από την οργάνωση και από τον πολίτη και φυσικά και από το πολιτικό σύστημα. Επομένως, κάθε θέσμιση, κάθε νομοσχέδιο είναι εκκρεμές και πρέπει να το ξανακερδίζουμε στην πράξη διαρκώς.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Θέλω να πω ότι η συνεταιριστική ιδέα, που εισηγείται το νομοσχέδιο, έχει ελευθερίες, έχει και εκκρεμή στοιχεία. Υπάρχει η επινοητικότητα, η έξυπνη γεωργία. Ξέρουμε, πολύ καλά, ότι η νέα γεωργία δεν θα είναι μια μαζική καθετοποιημένη γεωργία, αλλά θα είναι μια έξυπνη, ευφυής και πολύπλευρη γεωργία και ότι θεμελιακά στοιχεία της είναι δύο, όχι μόνο η πρωτοτυπία του προϊόντος, αλλά και η βοήθεια στην εξαγωγή, στη διακίνηση του προϊόντος.</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Σ’ αυτό, λοιπόν, κύριε Υπουργέ, θα εκμεταλλευθώ την πρωτολογία σας, όπου είπατε ότι θα βοηθήσετε τους συνεταιρισμούς που αντέχουν. Στο χρηματοδοτικό σημείο –γιατί υπάρχουν χρηματοδοτικές πιέσεις στους συνεταιρισμούς- και στο πεδίο των εξαγωγών και στο πεδίο της θεσμικής βοήθειας, ώστε να μπορούν οι συνεταιρισμοί να βοηθούν τους αγρότες και στη λειτουργία τους, θα ήθελα και πρέπει να δεσμευθείτε εδώ –στη δευτερολογία σας πρέπει να το κάνετε- τη συγκεκριμένη, δομημένη, καθαρή βοήθεια. Πρέπει να κερδίσουμε πάλι τίμιο, αξιόπιστο, διαρκές, ανθεκτικό συνεταιριστικό κίνημα γιατί μας ενδιαφέρει το προϊόν, γιατί μας ενδιαφέρει ο πολιτισμός του προϊόντος, γιατί μας ενδιαφέρει ο πολιτισμός της παραγωγής, γιατί πρέπει αυτό το στοίχημα να το κερδίσουμε όλοι μαζί σαν πολιτικό σύστημα.</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Ευχαριστώ πολύ.</w:t>
      </w:r>
    </w:p>
    <w:p>
      <w:pPr>
        <w:spacing w:after="0" w:line="600" w:lineRule="auto"/>
        <w:ind w:firstLine="720"/>
        <w:jc w:val="center"/>
        <w:rPr>
          <w:rFonts w:eastAsia="Times New Roman"/>
          <w:szCs w:val="24"/>
        </w:rPr>
      </w:pPr>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 Σεβαστάκη.</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Τώρα θα μιλήσουν όσοι από τους εισηγητές και τους ειδικούς αγορητές θέλουν να δευτερολογήσουν, με μία οικονομία χρόνου. Δύο-τρία λεπτά, νομίζω, ότι είναι αρκετά για να αναπτύξετε τις απόψεις σας.</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Η εισηγήτρια του ΣΥΡΙΖΑ κ. Αικατερίνη Παπανάτσιου έχει τον λόγο.</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ΑΙΚΑΤΕΡΙΝΗ ΠΑΠΑΝΑΤΣΙΟΥ:</w:t>
      </w:r>
      <w:r>
        <w:rPr>
          <w:rFonts w:eastAsia="Times New Roman"/>
          <w:szCs w:val="24"/>
        </w:rPr>
        <w:t xml:space="preserve"> Αγαπητοί συνάδελφοι, κατά τη συζήτηση στις επιτροπές και στην Ολομέλεια ειπώθηκαν αρκετά απ’ όλα, σχεδόν, τα μέλη του Κοινοβουλίου. Μέσα από τις διαδικασίες και μέσα από τη συζήτηση τόσο των φορέων όσο και των κομμάτων, προέκυψαν αλλαγές, που κι εμείς κρίνουμε ότι είναι προς όφελος των συνεταιρισμών, αλλαγές που κάνουν και το νομοσχέδιο πιο λειτουργικό.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 xml:space="preserve">Από την άλλη, όμως, δεν αποφύγαμε τις άσκοπες κριτικές, κυρίως, από τη μεριά των κομμάτων παλαιών κυβερνήσεων. Η Νέα Δημοκρατία και το ΠΑΣΟΚ, έχοντας κοντή μνήμη και σύμφωνα με τη γνώμη τους, εστίασαν στο τι δεν διορθώνει το παρόν νομοσχέδιο, όμως δεν αναφέρθηκαν καθόλου στο παρελθόν, ένα παρελθόν, που έχει συμβάλει στο να απαξιώνει την έννοια του συνεταιρίζεσθαι στα μάτια του αγροτικού κόσμου, αλλά και στο σύνολο της κοινωνίας.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Τα όσα έγιναν, στον συνεταιριστικό χώρο, την τελευταία εικοσιπενταετία είναι περισσότερο δυσφημιστικά για την ιδέα του συνεταιρισμού, παρά εξυγιαντικά για την κοινωνία και τον αγροτικό κόσμο.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Αρκετοί συνάδελφοι αναγνώρισαν την πραγματικά τραγική κατάσταση, που επικρατεί στον συνεταιριστικό χώρο. Αυτό είναι προς τιμήν τους, αλλά είναι και λίγο υποκριτικό. Είναι υποκριτικό για τις πολιτικές ευθύνες των προηγούμενων κυβερνήσεων και ακόμη πιο υποκριτικό γιατί ενώ αναγνωρίζετε αυτή την κατάσταση και άρα τις ευθύνες σας, καταψηφίζετε τον παρόν νομοσχέδιο.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Είναι λογικό, αγαπητοί συνάδελφοι, να πατάτε σε δύο βάρκες. Είναι λογικό να αισθάνεστε άβολα, με νομοσχέδια σαν κι αυτό, πρώτον, γιατί δεν μπορείτε να ξεφύγετε από τις ευθύνες σας και δεύτερον, γιατί η κοινωνική οικονομία δεν ανήκει στην πλευρά σας και δεν είναι μέρος και κομμάτι του σχεδίου σας.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Ακούσαμε, μάλιστα, και μια υπόσχεση από τη Νέα Δημοκρατία για ένα φιλελεύθερο νομοσχέδιο για τους συνεταιρισμούς, που θα αντικαταστήσει το παρόν. Είναι δύο λέξεις, που δεν ταιριάζουν στην ίδια πρόταση. Κι αυτή ακριβώς είναι η διαφορά μας. Η κοινωνική οικονομία και ο συνεργατισμός κλείνουν μέσα τους την αλληλοβοήθεια, τη συνεργασία, την αλληλεγγύη και την αμοιβαία προσπάθεια προώθησης και προάσπισης κοινών συμφερόντων.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αυτό το νομοσχέδιο, αντίθετα απ’ ό,τι πιστεύει η αντιπολίτευση, εκσυγχρονίζει τον συνεταιρισμό. Έχει στοιχεία, που θα βοηθήσουν τις ίδιες τις οργανώσεις να ακολουθήσουν τη νέα εποχή, χωρίς να αλλοιώνεται, όμως, ο κοινωνικός τους χαρακτήρας.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Εισάγεται η θέση του γενικού διευθυντή ή διευθυντή στις μεγάλες οργανωτικά επιχειρήσεις με μεγάλο κύκλο εργασιών, ενώ παράλληλα, εκπαιδεύει τα μέλη των συνεταιρισμών. Ο συνεταιρισμός καλείται να έχει ένα προϋπολογισμένο σχέδιο, το οποίο καταρτίζει και καταθέτει ανοικτά.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Αυτά είναι μερικά από τα στοιχεία, που φέρνουν έναν νέο αέρα και ευελπιστούμε να συνδυάσουμε την εμπειρία του τελευταίου αιώνα, που κουβαλά ο συνεργατισμός με τις σύγχρονες μορφές επιχειρήσεων.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Θα αναφερθώ, για λίγο, στην ΠΑΣΕΓΕΣ. Η ΠΑΣΕΓΕΣ δεν έχει επιτελέσει τον ρόλο, που της είχε ανατεθεί. Τα προβλήματα του συνεταιριστικού χώρου το καταμαρτυρούν. Ήταν απέναντι στους αγρότες το προηγούμενο καλοκαίρι, υποστηρίζοντας το «ναι» στο δημοψήφισμα και άρα, τα μέτρα που έπλητταν, κατά βάση, τον μικρό αγρότη. Σταματάμε την παράνομη κρατική της χρηματοδότησης, όμως δεν την καταργούμε. Σεβόμενοι την αυτονομία του συνεταιριστικού κινήματος, δεν προβλέπουμε την ακριβή θεσμική τους εκπροσώπηση. Αυτό μένει να το κάνει το ίδιο το κίνημα. Βάζουμε τη βάση, τη μορφή οργάνωσης. Τον τρόπο και το σχήμα θα τα αποφασίσει δημοκρατικά, μέσα από δικές του διαδικασίες, το συνεταιριστικό κίνημα.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Ένα σημαντικό στοίχημα για την αναζωογόνηση του χώρου είναι η αποκατάσταση της εμπιστοσύνης του συνεταιρισμού του κράτους και της κοινωνίας. Παλιότερα υπήρχε η εποπτική συμβουλευτική αρχή στην Αγροτική Τράπεζα, με στόχο να ενημερώνει και να ελέγχει τους συνεταιρισμούς. Οι αγρότες τούς εμπιστεύονταν. Αυτό το κενό εμπιστοσύνης θέλουμε και προσπαθούμε να καλύψουμε.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Στόχος είναι η αυτονομία του συνεταιρισμού, αλλά όχι να μας κουνάνε και το δάχτυλό τους αυτοί, που μέσω της υπερχρέωσης των συνεταιρισμών οδήγησαν τους συνεταιρισμούς να είναι πλήρως εξαρτημένοι από τις επιδοτήσεις και τις ενισχύσεις. Έτσι, όταν σχεδιασμένα πούλησαν την Αγροτική Τράπεζα, έδωσαν τη χαριστική βολή στους συνεταιρισμούς και τον αγροτικό χώρο.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Cs/>
        </w:rPr>
        <w:t>(Στο σημείο αυτό κτυπάει το κουδούνι λήξεως του χρόνου ομιλίας της κυρίας Βουλευτού)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Θα ήθελα να τονίσω, κάτι για μια άδικη και ακραιφνώς νεοφιλελεύθερη άποψη και μιλάω για τους γυναικείους συνεταιρισμούς. Θα ήθελα να τονίσω, ως γυναίκα, που εργάστηκε και μάλιστα σε ένα μικτό συνεταιρισμό, πως η αγορά κρίνει τον δυνατό και τον παραγωγικό, όπως μας πληροφόρησε ο συνάδελφος από την Ένωση Κεντρώων. Υπάρχουν, όμως, και ίσες ευκαιρίες σε άνδρες και γυναίκες. Υπάρχει προσπάθεια για την ισότητα των φύλων, εξ αιτίας ακριβώς των αποτυχιών και της άδικης κατανομής των κερδών της αγοράς απέναντι στο γυναικείο φύλο.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αγροτικός συνεταιρισμός της Ζαγοράς, από τον οποίο προέρχομαι, κλείνει εκατό χρόνια αδιάληπτης λειτουργίας. Έχει τα μήλα «ΖΑΓΟΡΙΝ» που όλοι ξέρετε. Είναι από τους υγιείς συνεταιρισμούς. Θα αναφέρω εδώ ένα χαρακτηριστικό παράδειγμα.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 xml:space="preserve">ΠΡΟΕΔΡΕΥΩΝ (Αναστάσιος Κουράκης): </w:t>
      </w:r>
      <w:r>
        <w:rPr>
          <w:rFonts w:eastAsia="Times New Roman" w:cs="Times New Roman"/>
          <w:szCs w:val="24"/>
        </w:rPr>
        <w:t>Πολύ σύντομα, όμως, αν θέλετε, με το παράδειγμα.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ΑΙΚΑΤΕΡΙΝΗ ΠΑΠΑΝΑΤΣΙΟΥ:</w:t>
      </w:r>
      <w:r>
        <w:rPr>
          <w:rFonts w:eastAsia="Times New Roman" w:cs="Times New Roman"/>
          <w:szCs w:val="24"/>
        </w:rPr>
        <w:t xml:space="preserve"> Αντιπρόεδρος του συνεταιρισμού είναι γυναίκα.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Ε, μπράβο.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Μπράβο. Με τον νόμο αυτό έγινε αντιπρόεδρος;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w:t>
      </w:r>
      <w:r>
        <w:rPr>
          <w:rFonts w:eastAsia="Times New Roman" w:cs="Times New Roman"/>
          <w:szCs w:val="24"/>
        </w:rPr>
        <w:t>Ακριβώς γι’ αυτό το τονίζω κι εγώ. Με τον νόμο θα βοηθήσουμε και άλλες γυναίκες να πάρουν αυτές τις θέσεις.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Κλείνοντας, θα ήθελα να αναφερθώ σε δύο πολύ σημαντικές τροπολογίες. Η πρώτη είναι, προφανώς, για τους μετανάστες εργάτες γης. Ήταν ένα στοίχημα για εμάς, πολλά χρόνια πριν και όλα αυτά τα χρόνια είχαμε αρκετά γεγονότα, που μόνο περήφανους δεν μας κάνουν. Η εκμετάλλευση των οικονομικών μεταναστών ήταν πλήγμα στα ανθρώπινα και εργασιακά δικαιώματα.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Την ίδια στιγμή οι διάφορες «Μανωλάδες» ανά τη χώρα, μας είχαν κάνει παγκοσμίως γνωστούς για την καταπάτηση των δικαιωμάτων των μεταναστών-εργατών γης και σαν νέοι δουλοπάροικοι ζούσαν με τον φόβο του εργοδότη, της Αστυνομίας και της απέλασης. Αυτό τελειώνει σήμερα. Από εδώ και πέρα δουλειά και ζωή με αξιοπρέπεια. Ήταν κάτι, που είχαμε υποσχεθεί και στους αγρότες που μπορούν με αυτόν τον τρόπο να αυξήσουν τα έξοδά τους, που τους ήταν πάρα πολύ απαραίτητα.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Τα έξοδα δεν είναι αυτά. Τα έξοδα είναι το 24% ΦΠΑ. Τα έξοδα είναι οι ασφαλιστικές εισφορές. Τα έξοδα είναι η κατάργηση του φόρου πετρελαίου, η φορολογία.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w:t>
      </w:r>
      <w:r>
        <w:rPr>
          <w:rFonts w:eastAsia="Times New Roman" w:cs="Times New Roman"/>
          <w:szCs w:val="24"/>
        </w:rPr>
        <w:t xml:space="preserve">Είναι πολύ σημαντικά. Η εργασία είναι το μεγαλύτερο κομμάτι των εξόδων στους αγρότες.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Μη διακόπτετε, παρακαλώ.  Μη διακόπτετε, κύριε Βρούτση.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w:t>
      </w:r>
      <w:r>
        <w:rPr>
          <w:rFonts w:eastAsia="Times New Roman" w:cs="Times New Roman"/>
          <w:szCs w:val="24"/>
        </w:rPr>
        <w:t>Το 24% του ΦΠΑ είναι το ΦΠΑ στα γεωργικά εφόδια. Τα εκπίπτουν, κύριοι συνάδελφοι, οι αγρότες, τα συμψηφίζουν στο ΦΠΑ  τους. Δεν αποτελούν κόστος.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ΙΩΑΝΝΗΣ ΒΡΟΥΤΣΗΣ: </w:t>
      </w:r>
      <w:r>
        <w:rPr>
          <w:rFonts w:eastAsia="Times New Roman" w:cs="Times New Roman"/>
          <w:szCs w:val="24"/>
        </w:rPr>
        <w:t>Α, δεν αποτελούν; Εντάξει! Δεν έχουν πρόβλημα.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w:t>
      </w:r>
      <w:r>
        <w:rPr>
          <w:rFonts w:eastAsia="Times New Roman" w:cs="Times New Roman"/>
          <w:szCs w:val="24"/>
        </w:rPr>
        <w:t>Φυσικά. Το ΦΠΑ δεν αποτελεί κόστος για τους αγρότες.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Μη διακόπτετε σας παρακαλώ.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Ολοκληρώστε, κυρία Παπανάτσιου. Κλείστε.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w:t>
      </w:r>
      <w:r>
        <w:rPr>
          <w:rFonts w:eastAsia="Times New Roman" w:cs="Times New Roman"/>
          <w:szCs w:val="24"/>
        </w:rPr>
        <w:t>Κλείνοντας…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Δεν έχουν πρόβλημα οι αγρότες; Θα τους τα πείτε αυτά στον Βόλο;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Μη διακόπτετε, σας παρακαλώ.</w:t>
      </w:r>
    </w:p>
    <w:p>
      <w:pPr>
        <w:spacing w:line="600" w:lineRule="auto"/>
        <w:ind w:firstLine="720"/>
        <w:jc w:val="both"/>
        <w:rPr>
          <w:rFonts w:eastAsia="Times New Roman" w:cs="Times New Roman"/>
          <w:b/>
          <w:szCs w:val="24"/>
        </w:rPr>
      </w:pPr>
      <w:pPr>
        <w:spacing w:line="600" w:lineRule="auto"/>
        <w:ind w:firstLine="720"/>
        <w:jc w:val="both"/>
        <w:rPr>
          <w:rFonts w:eastAsia="Times New Roman" w:cs="Times New Roman"/>
          <w:b/>
          <w:szCs w:val="24"/>
        </w:rPr>
      </w:pPr>
      <w:r>
        <w:rPr>
          <w:rFonts w:eastAsia="Times New Roman" w:cs="Times New Roman"/>
          <w:b/>
          <w:szCs w:val="24"/>
        </w:rPr>
        <w:t xml:space="preserve">ΑΠΟΣΤΟΛΟΣ ΒΕΣΥΡΟΠΟΥΛΟΣ: </w:t>
      </w:r>
      <w:r>
        <w:rPr>
          <w:rFonts w:eastAsia="Times New Roman" w:cs="Times New Roman"/>
          <w:szCs w:val="24"/>
        </w:rPr>
        <w:t>Έχει τη ρευστότητα ο αγρότης σήμερα να πληρώσει 24%;</w:t>
      </w:r>
      <w:r>
        <w:rPr>
          <w:rFonts w:eastAsia="Times New Roman" w:cs="Times New Roman"/>
          <w:b/>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w:t>
      </w:r>
      <w:r>
        <w:rPr>
          <w:rFonts w:eastAsia="Times New Roman" w:cs="Times New Roman"/>
          <w:szCs w:val="24"/>
        </w:rPr>
        <w:t>Την έχει. Όταν είναι συνεταιρισμένος, την έχει τη ρευστότητα στη διάθεσή του.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Μην κάνετε διάλογο, σας παρακαλώ.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Άρα, το εγκρίνετε το 24%; Ωραίες οι απόψεις σας!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w:t>
      </w:r>
      <w:r>
        <w:rPr>
          <w:rFonts w:eastAsia="Times New Roman" w:cs="Times New Roman"/>
          <w:szCs w:val="24"/>
        </w:rPr>
        <w:t>Άρα, γι’ αυτό στους συνεταιρισμούς…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Μην απαντάτε, κυρία Παπανάτσιου. Σας παρακαλώ.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 xml:space="preserve">Μπορεί ένας αγρότης να έχει τη ρευστότητα να καλλιεργήσει και να πληρώσει το 24%;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Εντάξει, εντάξει, κύριε συνάδελφε.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Ολοκληρώστε την ομιλία σας, παρακαλώ.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Μετακυλήσατε τη ρευστότητα, το ΦΠΑ από το 13% στο 23%, όταν οι εκροές τους είναι όλες στο 13%; Σοβαρά μιλάτε;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w:t>
      </w:r>
      <w:r>
        <w:rPr>
          <w:rFonts w:eastAsia="Times New Roman" w:cs="Times New Roman"/>
          <w:szCs w:val="24"/>
        </w:rPr>
        <w:t xml:space="preserve">Συνάδελφοι, δεν μιλάμε εκ τους ασφαλούς, αλλά βάσει εμπειρίας, αποκτημένης στην παραγωγή. Δεν μας ενδιαφέρει η πολιτική σκοπιμότητα και τα πρόσκαιρα οφέλη. Δεν μιλάμε σαν ακαδημαϊκοί του συνεργατισμού. Μιλάμε σαν συνεταιριστές, σαν άνθρωποι, που συμμετέχουν στην παραγωγή και θα συμμετέχουν αφού φύγουν από τα έδρανα της Βουλής.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Ευχαριστώ.</w:t>
      </w:r>
    </w:p>
    <w:p>
      <w:pPr>
        <w:spacing w:line="600" w:lineRule="auto"/>
        <w:ind w:firstLine="720"/>
        <w:jc w:val="center"/>
        <w:rPr>
          <w:rFonts w:eastAsia="Times New Roman"/>
          <w:bCs/>
        </w:rPr>
      </w:pPr>
      <w:pPr>
        <w:spacing w:line="600" w:lineRule="auto"/>
        <w:ind w:firstLine="720"/>
        <w:jc w:val="center"/>
        <w:rPr>
          <w:rFonts w:eastAsia="Times New Roman"/>
          <w:bCs/>
        </w:rPr>
      </w:pPr>
      <w:r>
        <w:rPr>
          <w:rFonts w:eastAsia="Times New Roman"/>
          <w:bCs/>
        </w:rPr>
        <w:t>(Χειροκροτήματα από την πτέρυγα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(Αναστάσιος Κουράκης):</w:t>
      </w:r>
      <w:r>
        <w:rPr>
          <w:rFonts w:eastAsia="Times New Roman" w:cs="Times New Roman"/>
          <w:szCs w:val="24"/>
        </w:rPr>
        <w:t xml:space="preserve"> Ευχαριστούμε.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Κύριε Βλάχο, έχετε τον λόγο. Αν έχετε την καλοσύνη, όσο πιο σύντομα γίνεται, παρακαλώ.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Ευχαριστώ,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κλείνοντας τις παρεμβάσεις μας για λογαριασμό της Νέας Δημοκρατίας, θέλω να επισημάνω, για μία ακόμα φορά, ότι για την Νέα Δημοκρατία οι αγροτικοί συνεταιρισμοί είναι ελεύθερη, εθελοντική δημοκρατική έκφραση ιδιωτικής πρωτοβουλίας φυσικών προσώπων να συνεργαστούν μεταξύ τους, προς επίτευξη επιχειρηματικής δραστηριότητος.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Δίνουν τη δυνατότητα, να δημιουργήσουν οικονομικές μονάδες επιδιώκοντας οικονομίες κλίμακας σε όλα τα στάδια της παραγωγικής δραστηριότητος, που ασκούν συλλογικά, ενδυναμώνοντας κατ’ αυτόν τον τρόπο τη διαπραγματευτική τους δύναμη με δυνατότητα παρέμβασης στην αγορά προς όφελος των μελών τους.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Μέσα από αυτή τη διήμερη συζήτηση, η Νέα Δημοκρατία, λοιπόν, κατέγραψε τις δικές τις θέσεις, </w:t>
      </w:r>
      <w:r>
        <w:rPr>
          <w:rFonts w:eastAsia="Times New Roman"/>
          <w:szCs w:val="24"/>
        </w:rPr>
        <w:t>οι οποίες</w:t>
      </w:r>
      <w:r>
        <w:rPr>
          <w:rFonts w:eastAsia="Times New Roman" w:cs="Times New Roman"/>
          <w:szCs w:val="24"/>
        </w:rPr>
        <w:t xml:space="preserve"> προφανώς είναι διαφορετικές από εκείνες της κυβερνητικής πλειοψηφίας. Εμείς πιστεύουμε ότι οι συνεταιρισμοί πρέπει να λειτουργούν μέσα σε ένα πλαίσιο και να αποφασίζουν για τα του οίκου τους με βάση το καταστατικό τους και με βάση τις αποφάσεις της γενικής συνέλευσης.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Δεν είναι τυχαίο, ότι από τους προηγούμενους νόμους κανείς δεν έγινε επί ημερών Νέας Δημοκρατίας. Γιατί; Γιατί η δικιά μας λογική είναι διαφορετική. Δεν μπορεί να καθοδηγείται με νόμους το συνεταιριστικό κίνημα. Είναι μια επιχειρηματική δραστηριότητα, που, νομίζω, η πολιτεία πρέπει να αρχίζει και να τελειώνει με παρέμβασή της σε ένα πλαίσιο, στο οποίο οφείλουν να κινούνται, για να προστατεύει τον συνεργατισμό κατά πώς αυτοί θέλουν.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Εδώ, λοιπόν, εσείς, κύριε Υπουργέ, μετά από αυτή τη συζήτηση –ακούστηκαν απόψεις και από συναδέλφους της Νέας Δημοκρατίας, αλλά και από το σύνολο της αντιπολίτευσης- δεν κάνατε ιδιαίτερες αλλαγές. Δεν κατοχυρώθηκε, για παράδειγμα, η παραγωγική, μεταποιητική και εμπορική δραστηριότητα των συνεταιρισμών. Το είκοσι το κάνατε τριάντα -τα ιδρυτικά μέλη μιλώ-, το ξανακάνατε είκοσι. Δηλαδή, γυρίζουμε γύρω γύρω χωρίς να κάνουμε κάποιες ουσιαστικές αλλαγές.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Είπα για το θέμα, ότι πρέπει να εξασφαλιστούν οι παραγωγοί εκείνοι, που πάνε να εγγραφούν στον συνεταιρισμό και ο συνεταιρισμός, βάζοντας κάποια προσχώματα, δεν τους εγγράφει. Πρέπει αυτό να κατοχυρωθεί, τα δικαιώματα και των συνεταιριστών, όχι μόνο κλειστών ομάδων. Έτσι προστατεύονται τα συμφέροντα, και όχι με το να βάλουμε το 1/3 των σταυρών της σταυροδοσίας, για να εκφραστούν όλες οι απόψεις. Ποιες απόψεις; Σε λίγο θα κατεβάσουμε και παραταξιακά ψηφοδέλτια -πού;- στους συνεταιρισμούς. Τι έχουμε να μοιράσουμε; Τι έχουν να μοιράσουν;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ΧΡΗΣΤΟΣ ΑΝΤΩΝΙΟΥ: </w:t>
      </w:r>
      <w:r>
        <w:rPr>
          <w:rFonts w:eastAsia="Times New Roman" w:cs="Times New Roman"/>
          <w:szCs w:val="24"/>
        </w:rPr>
        <w:t>Αυτό δεν γίνεται τόσο χρόνια;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 xml:space="preserve">Το συμφέρον για όλους είναι κοινό. Και αυτό πρέπει να δουν και όχι να τους βάλουμε να διαφοροποιηθούν. Εμείς βάζουμε κίνητρα για να τσακωθούν και όχι να ενώσουν τη φωνή τους και να διαπραγματευθούν καλύτερα.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Διαγράψατε αυτό το περίφημο «εθελοντική εργασία» που πληρωνότανε. Ευτυχώς, το βάλατε κάπως αλλιώς. Παρέμειναν, βέβαια, οι δύο θητείες στους προέδρους. Εμείς επιμείναμε ότι οι δύο θητείες δεν πρέπει να υπάρχουν.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Είπατε, βεβαίως, ότι δεν θα έχουν αναδρομική ισχύ, όπως ήταν και το αυτονόητο. Όμως, από εδώ και πέρα, φαντάζομαι μετά από τρία και έξι χρόνια, κάποια άλλη κ</w:t>
      </w:r>
      <w:r>
        <w:rPr>
          <w:rFonts w:eastAsia="Times New Roman"/>
          <w:szCs w:val="24"/>
        </w:rPr>
        <w:t>υβέρνηση</w:t>
      </w:r>
      <w:r>
        <w:rPr>
          <w:rFonts w:eastAsia="Times New Roman" w:cs="Times New Roman"/>
          <w:szCs w:val="24"/>
        </w:rPr>
        <w:t xml:space="preserve"> αυτό θα το αλλάξει. Άρα, ας μην ανησυχούν οι πρόεδροι που υπάρχουν σήμερα. Αυτό το δικαίωμα δεν θα το στερηθούν για πολύ καιρό.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w:t>
      </w:r>
      <w:r>
        <w:rPr>
          <w:rFonts w:eastAsia="Times New Roman" w:cs="Times New Roman"/>
          <w:szCs w:val="24"/>
        </w:rPr>
        <w:t>…(δεν ακούστηκε)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Εντάξει, δεσμευθήκαμε κάποιες κουταμαρίτσες. Να τις αλλάξουμε λίγο τώρα, κύριε Υπουργέ. Πείτε μου τι κερδίζετε; Δεν υπάρχει πουθενά αλλού περιορισμός. Βρήκαμε τώρα να πούμε στους προέδρους των συνεταιρισμών της περιφέρειας ότι θα έχουν μία θητεία, δύο θητείες και αλίμονο; Εντάξει τώρα!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ΧΡΗΣΤΟΣ ΑΝΤΩΝΙΟΥ:</w:t>
      </w:r>
      <w:r>
        <w:rPr>
          <w:rFonts w:eastAsia="Times New Roman" w:cs="Times New Roman"/>
          <w:szCs w:val="24"/>
        </w:rPr>
        <w:t xml:space="preserve"> Και ο Πρόεδρος των Ηνωμένων Πολιτειών θητεία έκανε!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Ακριβώς! Είναι πολύ καλή η παρομοίωση! Παρομοιάζετε τον πρόεδρο των συνεταιρισμών με τον Πρόεδρο των Ηνωμένων Πολιτειών που δεν μπορεί να κάνει τρίτη θητεία. Ακριβώς! Είναι πολύ πετυχημένη η παρομοίωση. Μπράβο σας!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Άκουσα νωρίτερα πως δυσανασχετείτε όταν σας λέμε ότι δεν ξέρετε από ειδική οικονομία και από ειδική πρωτοβουλία. Ναι, αλλά ο νόμος τα λέει αυτά. Αποδείξτε μας το αντίθετο, να σας χειροκροτήσουμε.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Εγώ σας είπα ότι κάνατε βήματα. Προφανώς! Δεν έχετε μείνει στον κρατικό σχεδιασμό. Μην φοβάστε! Ούτε εμείς φοβόμαστε ότι θα έρθει ο κομμουνισμός. Κανείς δεν είπε κάτι τέτοιο από τους συναδέλφους της Νέας Δημοκρατίας.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Όμως, φύγατε από τον κρατικό σχεδιασμό και έρχεστε σήμερα και μου λέτε ότι το καταστατικό θα προβλέπει τις συναλλαγές με τρίτους, την ποσότητα και τις συνθήκες. Μα, καλά, ποιος μπορεί να εγγυηθεί –και απευθύνομαι στους συναδέλφους της περιφέρειας- ότι και του χρόνου θα έχει την ίδια ποσότητα παραγωγής; Το ίδιο ισχύει και για τις τιμές. Ποιος μπορεί να εγγυηθεί ότι θα έχει τις ίδιες τιμές και του χρόνου ή την ίδια ζήτηση, για να το έχει κάποιος στο καταστατικό και να μπορεί να πει ότι εγώ κάθε χρόνο θα σου φέρνω αυτή την ποσότητα; Πώς μπορείτε να το εγγυηθείτε αυτό; Δεν το καταλαβαίνετε;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έρχεστε εδώ και λέτε για το καταστατικό ότι είναι αυτό που σας λέγαμε παλιά και λέτε –με βάζετε κι εμένα σε πειρασμό- «το λέει η γραμμή, πάμε, φύγαμε». Φύγετε, λοιπόν, από αυτή τη γραμμή!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ΑΙΚΑΤΕΡΙΝΗ ΠΑΠΑΝΑΤΣΙΟΥ:</w:t>
      </w:r>
      <w:r>
        <w:rPr>
          <w:rFonts w:eastAsia="Times New Roman" w:cs="Times New Roman"/>
          <w:szCs w:val="24"/>
        </w:rPr>
        <w:t xml:space="preserve"> Με συγχωρείτε, αλλά δεν θα τον κρατούσαμε για εκατό χρόνια τον συνεταιρισμό αν δεν κάναμε έτσι!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w:t>
      </w:r>
      <w:r>
        <w:rPr>
          <w:rFonts w:eastAsia="Times New Roman" w:cs="Times New Roman"/>
          <w:szCs w:val="24"/>
        </w:rPr>
        <w:t>Με συγχωρείτε, αλλά μιλάμε για ποσοστό της παραγωγής. Δεν μιλάμε για το σύνολο της παραγωγής! Επιτέλους! Δεν είναι δυνατόν! Διαβάστε αυτά που γράφουμε μέσα!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Όχι, μιλώ για το άρθρο 23 που λέει «…με ρύθμιση ο όγκος των συναλλαγών σε τρίτους καθορίζεται από το καταστατικό». Σας παρακαλώ πάρα πολύ!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ΑΙΚΑΤΕΡΙΝΗ ΠΑΠΑΝΑΤΣΙΟΥ:</w:t>
      </w:r>
      <w:r>
        <w:rPr>
          <w:rFonts w:eastAsia="Times New Roman" w:cs="Times New Roman"/>
          <w:szCs w:val="24"/>
        </w:rPr>
        <w:t xml:space="preserve"> Δεν μπορεί να κάνει μόνο αιτήσεις! Πρέπει να πουλάει και τα προϊόντα του. Και αυτή είναι η βασική του εργασία. Αυτό είναι το βασικό.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Εντάξει, αν εσείς νομίζετε ότι είναι σωστό, ψηφίστε το! Εμείς απλά διαφωνούμε.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ΑΙΚΑΤΕΡΙΝΗ ΠΑΠΑΝΑΤΣΙΟΥ:</w:t>
      </w:r>
      <w:r>
        <w:rPr>
          <w:rFonts w:eastAsia="Times New Roman" w:cs="Times New Roman"/>
          <w:szCs w:val="24"/>
        </w:rPr>
        <w:t xml:space="preserve"> Δεν μπορεί να θέλει μόνο δηλώσεις. Παραγωγικό συνεταιρισμό θέλουμε!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Δεν μας ξεκαθαρίζετε όμως, κύριε Υπουργέ, τι ακριβώς θα κάνουν αυτά τα περίφημα μέλη-επενδυτές -μήπως μπαίνουν από την πόρτα ή το παράθυρο- και ποιες είναι οι δραστηριότητές τους. Μήπως τελικά οι συνεταιριστές δουλεύουν για αυτά τα μέλη-επενδυτές που θα βάζουν τελικά και τα χρήματα; Αυτό το αφήσατε λίγο σαν να είναι κάτι πολύ καλό. Αυτό το καλό, όμως, δεν μας το εξηγήσατε. Εγώ θα ήθελα να μας πείτε κάτι περισσότερο, όπως το ποιες ακριβώς θα είναι οι δραστηριότητες. Βεβαίως θα το δούμε το επόμενο διάστημα, όπως θα δούμε και για ποιους το κάνατε. Να δούμε και αυτούς τους επενδυτές που ήθελαν τον νόμο για να πάνε στους συνεταιρισμούς.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έρχομαι τώρα στην αναγκαστικότητα. Είναι αλήθεια ότι κάνατε κάποιες βελτιώσεις. Η αλλαγή στο άρθρο 32 σημαίνει ότι καταλάβατε πως υπάρχει πρόβλημα με αυτό που φέρνατε. Βέβαια, δεν ξέρω αν το καταλάβατε ή αν σας ανάγκασαν να το καταλάβετε οι πιέσεις από τη Χίο, τη Σάμο, τη Σαντορίνη και την Κοζάνη. Όμως, αυτό δεν με ενδιαφέρει προς το παρόν. Λέω όμως και κρατώ πως καταλάβατε ότι πρέπει να το αλλάξετε και το αλλάξατε.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Ωστόσο, αφού το φέρνετε, γιατί δεν το κάνετε σωστά; Λέτε πάλι στην τροπολογία, στη ρύθμιση, ότι η μετατροπή των αναγκαστικών συνεταιρισμών και ενώσεών τους πραγματοποιείται με απόφαση των Υπουργών. Είπαμε όχι! Είπαμε ότι όταν υπάρχει απόφαση της γενικής συνέλευσης του συνεταιρισμού που θέλει από αναγκαστικός συνεταιρισμός να μετατραπεί σε αγροτικό συνεταιρισμό, θα το αποφασίζει η γενική συνέλευση. Γιατί μπερδεύεται πάλι ο Υπουργός; Πάλι εκεί ξεφυτρώνει ο Υπουργός; Αυτό εμάς μας φοβίζει πως κάτι άλλο πάτε να κάνετε πάλι.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Επειδή πιθανόν να σας αδικούμε και πιθανόν να καταλάβατε το πρόβλημα –εγώ βλέπετε ότι είμαι καλοπροαίρετος-, θα έλεγα να πάρετε πίσω το άρθρο 32 σήμερα, να μην το βάλετε σε ψήφιση και να το αφήσετε να το μελετήσουμε καλύτερα. Και αν πράγματι εννοείτε αυτά που φέρατε στη ρύθμιση, να τα διατυπώσουμε καλύτερα και να τα φέρουμε ξανά. Διότι εάν όντως η μετατροπή τους εξαρτάται από την απόφαση των μελών ή από τελεσίδικη απόφαση –όμως να δούμε ποια απόφαση- της Ευρωπαϊκής Ένωσης, αυτά τα δύο ας μείνουν ανοιχτά.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Κύριε συνάδελφε,</w:t>
      </w:r>
      <w:r>
        <w:rPr>
          <w:rFonts w:eastAsia="Times New Roman" w:cs="Times New Roman"/>
          <w:szCs w:val="24"/>
        </w:rPr>
        <w:t xml:space="preserve"> ολοκληρώστε τη σκέψη σας, σας παρακαλώ.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Τελειώνω, κύριε Πρόεδρε.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Όσον αφορά στο θέμα της ιχνηλασιμότητας, δεν άκουσα να πείτε κάτι. Για τα Πρακτικά θα σας αφήσω την αγορανομική διάταξη αριθμός 9 της 3</w:t>
      </w:r>
      <w:r w:rsidRPr="004F2AF3">
        <w:rPr>
          <w:rFonts w:eastAsia="Times New Roman" w:cs="Times New Roman"/>
          <w:szCs w:val="24"/>
          <w:vertAlign w:val="superscript"/>
        </w:rPr>
        <w:t>ης</w:t>
      </w:r>
      <w:r>
        <w:rPr>
          <w:rFonts w:eastAsia="Times New Roman" w:cs="Times New Roman"/>
          <w:szCs w:val="24"/>
        </w:rPr>
        <w:t xml:space="preserve"> Σεπτεμβρίου 2009 -η οποία τυχαίνει να έχει τη δική μου υπογραφή- η οποία ζητά ιχνηλασιμότητα σε αγροτικά προϊόντα είτε είναι ιδιωτών είτε είναι συνεταιρισμών. Αυτό είναι κάτι κατοχυρωμένο. Είναι αναλυτικότατη η διάταξη.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Αξιοποιήστε την, λοιπόν! Και μη μου λέτε ότι δεν εφαρμόζεται, γιατί αν δεν εφαρμόζεται η αγορανομική διάταξη, γιατί να εφαρμοστεί ο νόμος; Αυτή δεν είναι εξήγηση! Αγορανομική διάταξη υπάρχει από το 2009. Αξιοποιήστε την λοιπόν και παρακαλώ πολύ να ενσωματωθεί στα Πρακτικά.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Γεώργιος Βλάχος καταθέτει για τα Πρακτικά την προαναφερθείσα αγορανομική διάταξη, η οποία βρίσκεται στο αρχείο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Για την επιμόρφωση, διευκρινίζω για μία ακόμη φορά ότι δεν είμαστε αντίθετοι με την επιμόρφωση. Διαφωνούμε όμως, όπως είπαμε, άλλος να πληρώνει να σχεδιάζει με αυτήν την επιμόρφωση. Εντάξει; Κατανοητό! Άρα, δεν μπορούμε να συμφωνήσουμε.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άρθρο 43 καταλάβατε το λάθος με τους ερασιτέχνες αλιείς, ευτυχώς το διορθώσατε, αποσύρθηκε το άρθρο, δεν υπάρχει θέμα. Ως εκ τούτου, δεν έχω λόγο να προσθέσω κάτι παραπάνω.</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Θα διαπιστώσατε όμως ότι υπάρχει πρόβλημα με τους κτηνιάτρους, τους ιδιώτες, τους ελεύθερους επαγγελματίες και φέρατε μια ρύθμιση που πάλι τα λέει μεσοβέζικα. Ή οι κτηνίατροι που ήταν ελεύθεροι επαγγελματίες ή το αφήνετε λίγο έτσι, λίγο αλλιώς. Μα, δεν γίνεται. Οι συνάδελφοι, οι κτηνίατροι του δημοσίου ελέγχουν και τους ελεύθερους επαγγελματίες και η αποστολή τους είναι διαφορετική, είναι νομοθετημένα διαφορετική, δεν μπορούν να κάνουν την πιστοποίηση. Εδώ, λοιπόν, το μπερδεύετε και βεβαίως, αυτές τις επιπτώσεις θα τις δούμε το επόμενο διάστημα.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Όπως, επίσης, δεν είναι κατανοητό γιατί φέρατε τόση αναστάτωση στις ζωοφιλικές οργανώσεις με αυτές τις ρυθμίσεις, οι οποίες δεν ξέρουμε τελικά και δεν μας εξηγήσατε, πού ακριβώς αποσκοπούν.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Ακόμα, θα ήθελα να πω δύο τελευταία για τις αγορές παραγωγών. Φέρνετε πάλι αγορές παραγωγών. Σας είπαμε ότι δεν μπορεί να είναι μαζί οι παραγωγοί συμβατικών προϊόντων και εκείνοι των βιολογικών προϊόντων. Και τι κάνατε τώρα εσείς; Σβήσατε ποιοι είναι εκεί και λέτε «ιδρύονται αγορές παραγωγών». Τι σημαίνει αυτό; Τι πρέπει να καταλάβουμε εμείς; Ότι, αύριο το πρωί, όποιοι είναι παραγωγοί συμβατικών προϊόντων ή κάποια στιγμή θα έρθετε και θα πείτε «και βιολογικών προϊόντων»;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Μα, με συγχωρείτε πάρα πολύ, όταν τόσες μέρες σας λέμε ότι δεν πρέπει να είναι μαζί και εσείς έχετε διαφορετική άποψη και έρχεστε σήμερα και το κόβετε και το αφήνετε να εννοηθεί, εδώ, με συγχωρείτε πάρα πολύ, δεν μπορώ να εννοήσω και δεν θα εννοήσω. Εγώ με αυτό που βλέπω δεν συμφωνώ. Δεν το ψηφίζουμε. Διευκρινίστε το και αναλάβετε τις ευθύνες σας. </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Ολοκληρώστε παρακαλώ.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Τελειώνω, κύριε Πρόεδρε, με συγχωρείτε.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Ένα τελευταίο θα ήθελα να πω. Είπατε ότι καθιερώνετε τη μερική απασχόληση. Σας το είπαμε και προχθές. Και δεν είναι μόνο το θέμα, ξέρετε, το πώς το προσεγγίζει κάποιος το ιδεολογικό. Λέτε «μικρές και πολύ μικρές επιχειρήσεις». Ή είναι μικρή επιχείρηση και πολύ μικρή επιχείρηση και δεν χρειάζεται επιστήμονα, οπότε λέτε ότι δεν χρειάζεται επιστήμονας ή όντως χρειάζεται επιστήμονας και σε αυτήν την επιχείρηση και πρέπει να είναι εκεί όλες τις ώρες. Επειδή είναι μικρή και δεν πουλάει, για παράδειγμα, φάρμακα ή πολλαπλασιαστικό υλικό τρεις ώρες την ημέρα ή πουλάει οκτώ ώρες την ημέρα ή δώδεκα να πω ή δεν πουλάει καθόλου και δεν χρειάζεται. Ας αναλάβουμε την ευθύνη μας και ας ξεκαθαρίσουμε το τοπίο.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Εγώ ξέρω γιατί το κάνετε. Πάτε να ικανοποιήσετε κάποιους ανθρώπους, σας το είπα και χθες.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Εγώ όμως ξέρω γιατί το λέτε εσείς.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Κύριε Υπουργέ, μην παρεμβαίνετε.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Όχι, εγώ το λέω. Σας είπα ότι πάτε να διευκολύνετε κάποιες μονάδες, οι οποίες όντως δεν χρειάζονται επιστήμονες. Εγώ ως γεωπόνος δεν έχω πρόβλημα, δεν το προσεγγίζω συντεχνιακά. Θα νομίζατε ότι θα έλεγα εγώ «παντού να πάνε οι γεωπόνοι». Εάν δεν χρειάζεται επιστήμονας, να μην πάει. Όμως, εσείς δεν λέτε «να μην πάει», λέτε «να πηγαίνει δύο ώρες την ημέρα», να λέει καλημέρα και καληνύχτα και να βγαίνει με το μπλοκάκι και να γυρίζει τα χωριά.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 λοιπόν, αυτά τα καραγκιοζιλίκια, εμείς δεν μπορούμε να τα υιοθετήσουμε. Καθαρές κουβέντες, για να είμαστε και εξηγημένοι.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Καλώς.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Τώρα εμείς, κύριε Πρόεδρε, θα το καταψηφίσουμε το νομοσχέδιο. Και επί της αρχής το καταψηφίσαμε και στα άρθρα και στο σύνολό του.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Υπάρχουν κάποια θετικά αναμφίβολα άρθρα, τα οποία είπα και στην πρωτομιλία μου. Όμως, δεν αλλάζουν τη γενικότερη εικόνα του νομοσχεδίου. Τα άρθρα τα οποία σηματοδοτούν –αν θέλετε- αυτήν την κυβερνητική πρωτοβουλία και δεν μας αφήνουν περιθώρια να το προσεγγίσουμε. Ως εκ τούτου εμείς θα το καταψηφίσουμε και επί της αρχής και επί των άρθρων και στο σύνολό του το συγκεκριμένο νομοσχέδιο.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Σας ευχαριστώ.</w:t>
      </w:r>
    </w:p>
    <w:p>
      <w:pPr>
        <w:spacing w:line="600" w:lineRule="auto"/>
        <w:ind w:firstLine="720"/>
        <w:jc w:val="center"/>
        <w:rPr>
          <w:rFonts w:eastAsia="Times New Roman"/>
          <w:bCs/>
        </w:rPr>
      </w:pPr>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Βλάχο, εισηγητή της Νέας Δημοκρατίας.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Τον λόγο έχει ο ειδικός αγορητής της Χρυσής Αυγής κ. Νικόλαος Μίχος.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Παρακαλώ κι εσείς με οικονομία χρόνου, όσο γίνεται.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ΜΙΧΟΣ:</w:t>
      </w:r>
      <w:r>
        <w:rPr>
          <w:rFonts w:eastAsia="Times New Roman" w:cs="Times New Roman"/>
          <w:szCs w:val="24"/>
        </w:rPr>
        <w:t xml:space="preserve"> Ευχαριστώ, κύριε Πρόεδρε, δεν θα χρειαστώ τόσο χρόνο.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Θα ξεκινήσω με το άρθρο 4 για τους όρους σύστασης. Στην Ευρωπαϊκή Ένωση απαιτούνται δέκα μέλη. Δεν νομίζω πως κράτη όπως η Γαλλία, η Ισπανία, η Ιταλία, να έχουν λιγότερους αγρότες από εμάς, έχουν πολύ περισσότερους. Όμως, επειδή θέλουν να τους βοηθήσουν, έχουν το συγκεκριμένο αριθμό για μικρές περιοχές, για μικρά χωριά, για να μπορέσουν να προωθήσουν τα προϊόντα τους.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Άρα, εδώ όταν σε ένα χωριό έχουμε πέντε κτηνοτρόφους, τι θα κάνει το κράτος εάν αυτοί θέλουν να φτιάξουν ένα μικρό τυροκομείο σαν συνεταιρισμό για να προωθήσουν τα προϊόντα τους. Δεν θα τους βοηθήσει;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Για αυτό, λοιπόν, εξετάστε πάρα πολύ καλά τις περιοχές, πόσοι κάτοικοι είναι, πόσοι είναι κτηνοτρόφοι, πόσοι είναι αγρότες, για να γίνουν οι όροι σύστασης ακόμη καλύτεροι και να τους βοηθήσετε πολύ περισσότερο.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Άκουσα πολλά για τους αναγκαστικούς συνεταιρισμούς, για το άρθρο 32. Έχουμε πολλά παραδείγματα, όπως για τους κροκοπαραγωγούς της Κοζάνης, για τους οινοποιούς της Σάμου, αλλά έχουμε και παραδείγματα στο εξωτερικό, όπως είπε και ο συναγωνιστής, ο Ηλίας Παναγιώταρος, στο Πόρτο, στη Μαδέρα, για τα κρασιά. Αυτό η Ευρωπαϊκή Ένωση το έχει αφήσει όπως είναι. Εσείς γιατί θέλετε να το αλλάξετε; Και από την άλλη, οι αναγκαστικοί συνεταιρισμοί, οι αγροτικοί συνεταιρισμοί στην Ελλάδα πρέπει να γίνουν περισσότεροι, σε συγκεκριμένες περιοχές και σε συγκεκριμένα προϊόντα.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Άκουσα για τη μαστίχα Χίου πάρα πολλά. Συμφωνώ. Γιατί, όμως, δεν ακούστηκε από κανέναν εδώ ότι οι Τούρκοι από απέναντι πριν λίγα χρόνια είχαν πάει και πήραν μπόλι από τα μαστιχόδεντρα της Χίου για να μπολιάσουν απέναντι και να βγάλουν μαστιχόδεντρα. Όμως, δεν είχε παραγωγή, γιατί το συγκεκριμένο δέντρο ευδοκιμεί μόνο στη Χίο. Δεν άκουσα κανέναν από εδώ να μιλήσει.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Έχουμε χάσει πάρα πολλά πράγματα, έχουμε χάσει πάρα πολλά προϊόντα κι όπως πάμε θα τα χάσουμε όλα. Απέναντι περιμένουν. Οι Καναδοί μας πήραν τη φέτα. Να δούμε τι θα μείνει στην Ελλάδα.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Στη Γαλλία ανταγωνίζονται οι συνεταιρισμοί μεταξύ τους, ακόμα και στη συσκευασία, για να γίνονται εξαγωγές. Η Νέα Ζηλανδία έχει βοηθήσει τόσο πολύ όχι μόνο τους συνεταιρισμούς, αλλά και τους αμπελοπαραγωγούς. Έχει χρηματοδοτήσει νέες αγορές γης και έτσι μπόρεσαν και έχουν αναπτύξει σε πολύ μεγάλο βαθμό τα αμπέλια τους και τα κρασιά τους. Φτιάχνουν πολύ καλό κρασί, ποιοτικό και το 80% της οικονομίας της Νέας Ζηλανδίας εξαρτάται από τις εξαγωγές κρασιού.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Εδώ, κύριε Υπουργέ, θα σας φέρω ένα μικρό παράδειγμα. Στον νομό μας, στην Κάρυστο, ξέρετε πάρα πολύ καλά ότι όλη η Καρυστία, από τους Ζάρακες και κάτω ήταν όλα αμπέλια. Αυτή τη στιγμή δεν υπάρχει αμπέλι. Τα έχουν παρατήσει όλα τα αμπέλια. Ξέρετε γιατί; Γιατί το κράτος και οι προηγούμενες κυβερνήσεις δεν τους έχουν βοηθήσει. Κάποτε ο συνεταιρισμός της Καρύστου δεν προλάβαινε να στέλνει κρασιά σε όλη την Ελλάδα, δεν προλάβαινε να στέλνει μούστο στο Βόλο και στη Βόρειο Ελλάδα. Και όχι μόνο αυτό, αλλά και οι υπόλοιποι μικροί παραγωγοί –γιατί κι εγώ ήμουν οινοποιός- όταν μας τελείωνε το κρασί, πηγαίναμε -εγώ προσωπικά έφτιαχνα εκατόν πενήντα τόνους κρασί τον χρόνο και χρειαζόμουν άλλους τριάντα με σαράντα τόνους- και παίρναμε κι άλλους τόνους από την Κάρυστο.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Γιατί, λοιπόν, όλα αυτά να πηγαίνουν στράφι, από τη στιγμή που έχουμε και τη γη, έχουμε και τους ανθρώπους που αγαπάνε τη γη; Όμως, δεν έχουμε καμμία σωστή κυβέρνηση μέχρι σήμερα για να βοηθήσει όλους αυτούς τους ανθρώπους, που έφαγαν τα νιάτα τους στη γη. Κανένας από εδώ δεν έχει δουλέψει στη γη. Κανένας δεν ξέρει τι θα πει να ξυπνάς το πρωί…</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ΧΡΗΣΤΟΣ ΜΠΓΙΑΛΑΣ:</w:t>
      </w:r>
      <w:r>
        <w:rPr>
          <w:rFonts w:eastAsia="Times New Roman"/>
          <w:szCs w:val="24"/>
        </w:rPr>
        <w:t xml:space="preserve"> Άστο. Γιατί ξέρεις εσύ;</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ΝΙΚΟΛΑΟΣ ΜΙΧΟΣ:</w:t>
      </w:r>
      <w:r>
        <w:rPr>
          <w:rFonts w:eastAsia="Times New Roman"/>
          <w:szCs w:val="24"/>
        </w:rPr>
        <w:t xml:space="preserve"> Όχι «άστο». Σε μένα μην το λες, γιατί εγώ είμαι από δώδεκα χρονών στη δουλειά και είμαι και σακατεμένος από τα δεκατέσσερά μου. Σε παρακαλώ. Έτσι;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ΧΡΗΣΤΟΣ ΜΠΓΙΑΛΑΣ:</w:t>
      </w:r>
      <w:r>
        <w:rPr>
          <w:rFonts w:eastAsia="Times New Roman"/>
          <w:szCs w:val="24"/>
        </w:rPr>
        <w:t xml:space="preserve"> Άστο.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ΝΙΚΟΛΑΟΣ ΜΙΧΟΣ:</w:t>
      </w:r>
      <w:r>
        <w:rPr>
          <w:rFonts w:eastAsia="Times New Roman"/>
          <w:szCs w:val="24"/>
        </w:rPr>
        <w:t xml:space="preserve"> Σε παρακαλώ.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Μιλάτε για εξυγίανση των συνεταιρισμών. Ποια εξυγίανση, κύριε Υπουργέ, όταν στον Μίστρο –σας το έχω αναφέρει ξανά και θα σας το ξαναπώ- μέχρι πριν λίγα χρόνια δήλωναν δύο με δυόμισι χιλιάδες στρέμματα ποτιστικά καλαμπόκια και τα λεφτά τα έπαιρναν τα λαμόγια που ήταν στην ένωση της Εύβοιας ή κομματόσκυλα του ΠΑΣΟΚ ή της Νέας Δημοκρατίας και τα μοίραζαν με κάποιους δικούς τους, οι οποίοι δεν είχαν βάλει ούτε έναν σπόρο καλαμπόκι. Κι όπως ξέρετε, ο Μίστρος –το ξέρετε πάρα πολύ καλά- είναι ένα χωριό που είναι στη γκρεμίλα. Τι εξυγιάνσεις θα κάνετε; Θα δικαστεί κάποιος για αυτό; Κανένας δεν θα δικαστεί. Όπως δεν έχει δικαστεί κανένας για την κατάντια που έχει σήμερα η πατρίδα μας, έτσι και γι’ αυτό.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Αν θέλετε, λοιπόν, να εξυγιάνετε, ξεκινήστε πρώτα από τα λαμόγια και τα κομματόσκυλα. Δεν νομίζω να το κάνετε, όμως, γιατί τα περισσότερα λαμόγια και κομματόσκυλα του ΠΑΣΟΚ έχουν έρθει σε εσάς, όλοι αυτοί οι συνδικαλιστές.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Δεν μιλάτε, δεν κοιτάτε καν. Δεν έχετε να πείτε κάτι. Κι αν θέλετε, έχω και ονόματα να σας δώσω για τον Μίστρο. Έχω και ονόματα να σας δώσω. Θα κάνετε κάτι; Θα στείλετε ορκωτούς; Εδώ πείτε το σε όλους μπροστά. Τίποτα δεν πρόκειται να κάνετε, γιατί φοβάστε το πολιτικό κόστος. Εγώ δεν φοβάμαι το πολιτικό κόστος και τα λέω και σας λέω και περιοχές. Και αν θέλετε -σας το ξαναλέω-, θα σας φέρω και ονόματα.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Από εκεί και πέρα, αν θέλετε να κάνετε κάτι καλό, η Αγροτική Τράπεζα να ξανάρθει στο κράτος. Ήσασταν «κατά» κάποτε. Τώρα δεν ακούστηκε τίποτα. Γιατί δεν ακούγεται τίποτα; Συμφέροντα; Δεν έχετε το θάρρος; Δεν έχετε τη δύναμη να πάτε κόντρα στους τραπεζίτες;</w:t>
      </w:r>
    </w:p>
    <w:p>
      <w:pPr>
        <w:spacing w:line="600" w:lineRule="auto"/>
        <w:jc w:val="both"/>
        <w:rPr>
          <w:rFonts w:eastAsia="Times New Roman" w:cs="Times New Roman"/>
          <w:szCs w:val="24"/>
        </w:rPr>
      </w:pPr>
      <w:pPr>
        <w:spacing w:line="600" w:lineRule="auto"/>
        <w:jc w:val="both"/>
        <w:rPr>
          <w:rFonts w:eastAsia="Times New Roman" w:cs="Times New Roman"/>
          <w:szCs w:val="24"/>
        </w:rPr>
      </w:pPr>
      <w:r>
        <w:rPr>
          <w:rFonts w:eastAsia="Times New Roman" w:cs="Times New Roman"/>
          <w:szCs w:val="24"/>
        </w:rPr>
        <w:t xml:space="preserve">Και αν θέλετε να κάνετε και κάτι άλλο για να βοηθήσετε και συνεταιρισμούς και αγρότες, μπορείτε να μην χρηματοδοτείτε τα κόμματα, όπως εμείς τα βγάζουμε πέρα, όπως, μάλιστα είπε προχθές και ο Αρχηγός μας Νίκος Μιχαλολιάκος, μπορείτε αυτά τα λεφτά να τα δώσετε σε αγρότες, σε κτηνοτρόφους, σε συνεταιρισμούς για περαιτέρω εξυγίανση.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Όπως, δεν έπρεπε να ανακεφαλαιοποιήσετε τις τράπεζες με την Κυβέρνησή σας και αυτά τα λεφτά να πήγαιναν σε όλους αυτούς τους κλάδους, σε μικρομεσαίες επιχειρήσεις, σε μικρές βιομηχανίες και βιοτεχνίες για να υπάρξει ανάκαμψη στην Ελλάδα, στην πατρίδα μας. Όμως, δυστυχώς συνεχίζετε ό,τι έχουν κάνει όλοι οι υπόλοιποι. Αυτά είχα να πω.</w:t>
      </w:r>
    </w:p>
    <w:p>
      <w:pPr>
        <w:spacing w:line="600" w:lineRule="auto"/>
        <w:ind w:firstLine="709"/>
        <w:jc w:val="both"/>
        <w:rPr>
          <w:rFonts w:eastAsia="Times New Roman" w:cs="Times New Roman"/>
          <w:szCs w:val="24"/>
        </w:rPr>
      </w:pPr>
      <w:pPr>
        <w:spacing w:line="600" w:lineRule="auto"/>
        <w:ind w:firstLine="709"/>
        <w:jc w:val="both"/>
        <w:rPr>
          <w:rFonts w:eastAsia="Times New Roman" w:cs="Times New Roman"/>
          <w:szCs w:val="24"/>
        </w:rPr>
      </w:pPr>
      <w:r>
        <w:rPr>
          <w:rFonts w:eastAsia="Times New Roman" w:cs="Times New Roman"/>
          <w:szCs w:val="24"/>
        </w:rPr>
        <w:t>Σας ευχαριστώ πάρα πολύ.</w:t>
      </w:r>
    </w:p>
    <w:p>
      <w:pPr>
        <w:spacing w:line="600" w:lineRule="auto"/>
        <w:ind w:firstLine="709"/>
        <w:jc w:val="both"/>
        <w:rPr>
          <w:rFonts w:eastAsia="Times New Roman" w:cs="Times New Roman"/>
          <w:szCs w:val="24"/>
        </w:rPr>
      </w:pPr>
      <w:pPr>
        <w:spacing w:line="600" w:lineRule="auto"/>
        <w:ind w:firstLine="709"/>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Μίχο.</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της Βουλής,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μαθητές και μαθήτριες και πέντε εκπαιδευτικοί συνοδοί τους από το 2</w:t>
      </w:r>
      <w:r>
        <w:rPr>
          <w:rFonts w:eastAsia="Times New Roman" w:cs="Times New Roman"/>
          <w:vertAlign w:val="superscript"/>
        </w:rPr>
        <w:t>ο</w:t>
      </w:r>
      <w:r>
        <w:rPr>
          <w:rFonts w:eastAsia="Times New Roman" w:cs="Times New Roman"/>
        </w:rPr>
        <w:t xml:space="preserve"> Δημοτικό Σχολείο Μυκόνου. </w:t>
      </w:r>
    </w:p>
    <w:p>
      <w:pPr>
        <w:spacing w:line="600" w:lineRule="auto"/>
        <w:ind w:firstLine="709"/>
        <w:jc w:val="both"/>
        <w:rPr>
          <w:rFonts w:eastAsia="Times New Roman" w:cs="Times New Roman"/>
        </w:rPr>
      </w:pPr>
      <w:pPr>
        <w:spacing w:line="600" w:lineRule="auto"/>
        <w:ind w:firstLine="709"/>
        <w:jc w:val="both"/>
        <w:rPr>
          <w:rFonts w:eastAsia="Times New Roman" w:cs="Times New Roman"/>
        </w:rPr>
      </w:pPr>
      <w:r>
        <w:rPr>
          <w:rFonts w:eastAsia="Times New Roman" w:cs="Times New Roman"/>
        </w:rPr>
        <w:t xml:space="preserve">Η Βουλή τούς καλωσορίζει. </w:t>
      </w:r>
    </w:p>
    <w:p>
      <w:pPr>
        <w:spacing w:line="600" w:lineRule="auto"/>
        <w:ind w:firstLine="709"/>
        <w:jc w:val="center"/>
        <w:rPr>
          <w:rFonts w:eastAsia="Times New Roman" w:cs="Times New Roman"/>
        </w:rPr>
      </w:pPr>
      <w:pPr>
        <w:spacing w:line="600" w:lineRule="auto"/>
        <w:ind w:firstLine="709"/>
        <w:jc w:val="center"/>
        <w:rPr>
          <w:rFonts w:eastAsia="Times New Roman" w:cs="Times New Roman"/>
        </w:rPr>
      </w:pPr>
      <w:r>
        <w:rPr>
          <w:rFonts w:eastAsia="Times New Roman" w:cs="Times New Roman"/>
        </w:rPr>
        <w:t>(Χειροκροτήματα απ’ όλες τις πτέρυγες της Βουλής)</w:t>
      </w:r>
    </w:p>
    <w:p>
      <w:pPr>
        <w:spacing w:line="600" w:lineRule="auto"/>
        <w:ind w:firstLine="709"/>
        <w:jc w:val="both"/>
        <w:rPr>
          <w:rFonts w:eastAsia="Times New Roman" w:cs="Times New Roman"/>
          <w:szCs w:val="24"/>
        </w:rPr>
      </w:pPr>
      <w:pPr>
        <w:spacing w:line="600" w:lineRule="auto"/>
        <w:ind w:firstLine="709"/>
        <w:jc w:val="both"/>
        <w:rPr>
          <w:rFonts w:eastAsia="Times New Roman" w:cs="Times New Roman"/>
          <w:szCs w:val="24"/>
        </w:rPr>
      </w:pPr>
      <w:r>
        <w:rPr>
          <w:rFonts w:eastAsia="Times New Roman" w:cs="Times New Roman"/>
          <w:szCs w:val="24"/>
        </w:rPr>
        <w:t>Δίνουμε τον λόγο στον ειδικό αγορητή της Δημοκρατικής Συμπαράταξης ΠΑΣΟΚ-ΔΗΜΑΡ κ. Μιχαήλ Τζελέπη.</w:t>
      </w:r>
    </w:p>
    <w:p>
      <w:pPr>
        <w:spacing w:line="600" w:lineRule="auto"/>
        <w:ind w:firstLine="709"/>
        <w:jc w:val="both"/>
        <w:rPr>
          <w:rFonts w:eastAsia="Times New Roman" w:cs="Times New Roman"/>
          <w:szCs w:val="24"/>
        </w:rPr>
      </w:pPr>
      <w:pPr>
        <w:spacing w:line="600" w:lineRule="auto"/>
        <w:ind w:firstLine="709"/>
        <w:jc w:val="both"/>
        <w:rPr>
          <w:rFonts w:eastAsia="Times New Roman" w:cs="Times New Roman"/>
          <w:szCs w:val="24"/>
        </w:rPr>
      </w:pPr>
      <w:r>
        <w:rPr>
          <w:rFonts w:eastAsia="Times New Roman" w:cs="Times New Roman"/>
          <w:szCs w:val="24"/>
        </w:rPr>
        <w:t>Κύριε Τζελέπη, έχετε τον λόγο.</w:t>
      </w:r>
    </w:p>
    <w:p>
      <w:pPr>
        <w:spacing w:line="600" w:lineRule="auto"/>
        <w:ind w:firstLine="709"/>
        <w:jc w:val="both"/>
        <w:rPr>
          <w:rFonts w:eastAsia="Times New Roman" w:cs="Times New Roman"/>
          <w:szCs w:val="24"/>
        </w:rPr>
      </w:pPr>
      <w:pPr>
        <w:spacing w:line="600" w:lineRule="auto"/>
        <w:ind w:firstLine="709"/>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Ευχαριστώ, κύριε Πρόεδρε.</w:t>
      </w:r>
    </w:p>
    <w:p>
      <w:pPr>
        <w:spacing w:line="600" w:lineRule="auto"/>
        <w:ind w:firstLine="709"/>
        <w:jc w:val="both"/>
        <w:rPr>
          <w:rFonts w:eastAsia="Times New Roman" w:cs="Times New Roman"/>
          <w:szCs w:val="24"/>
        </w:rPr>
      </w:pPr>
      <w:pPr>
        <w:spacing w:line="600" w:lineRule="auto"/>
        <w:ind w:firstLine="709"/>
        <w:jc w:val="both"/>
        <w:rPr>
          <w:rFonts w:eastAsia="Times New Roman" w:cs="Times New Roman"/>
          <w:szCs w:val="24"/>
        </w:rPr>
      </w:pPr>
      <w:r>
        <w:rPr>
          <w:rFonts w:eastAsia="Times New Roman" w:cs="Times New Roman"/>
          <w:szCs w:val="24"/>
        </w:rPr>
        <w:t>Κυρίες και κύριοι συνάδελφοι, σαράντα εννέα χρόνια σήμερα από την αποφράδα μέρα κατάλυσης της Δημοκρατίας στη χώρα μας, δεν πρέπει να ξεχνάμε ότι «η δημοκρατία, η ελευθερία και η εθνική περηφάνια δεν είναι ποτέ δώρο. Είναι απόκτημα και αποκτάται με αγώνα κάθε μέρα. Είναι θέμα μόνιμου αγώνα», Ανδρέας Παπανδρέου.</w:t>
      </w:r>
    </w:p>
    <w:p>
      <w:pPr>
        <w:spacing w:line="600" w:lineRule="auto"/>
        <w:ind w:firstLine="709"/>
        <w:jc w:val="both"/>
        <w:rPr>
          <w:rFonts w:eastAsia="Times New Roman" w:cs="Times New Roman"/>
          <w:szCs w:val="24"/>
        </w:rPr>
      </w:pPr>
      <w:pPr>
        <w:spacing w:line="600" w:lineRule="auto"/>
        <w:ind w:firstLine="709"/>
        <w:jc w:val="both"/>
        <w:rPr>
          <w:rFonts w:eastAsia="Times New Roman" w:cs="Times New Roman"/>
          <w:szCs w:val="24"/>
        </w:rPr>
      </w:pPr>
      <w:r>
        <w:rPr>
          <w:rFonts w:eastAsia="Times New Roman" w:cs="Times New Roman"/>
          <w:szCs w:val="24"/>
        </w:rPr>
        <w:t xml:space="preserve">Συζητώντας αυτές τις ημέρες το νομοσχέδιο για τους συνεταιρισμούς, ήταν φυσικό επακόλουθο να ακουστούν πολλά και για την πολιτική της συγκυβέρνησης μέχρι σήμερα στον αγροτικό τομέα. Πρώτον, μεγάλη είδηση είναι ότι μετά από τεσσερισήμισι μήνες, επιτέλους, οι αγρότες θα πάρουν αυτά τα χρήματα που δικαιούνται, τη Μεγάλη Εβδομάδα, δηλαδή τα 650 εκατομμύρια, τη βασική ενίσχυση και το πρασίνισμα. Σημειολογικά, τη Μεγάλη Εβδομάδα. </w:t>
      </w:r>
    </w:p>
    <w:p>
      <w:pPr>
        <w:spacing w:line="600" w:lineRule="auto"/>
        <w:ind w:firstLine="709"/>
        <w:jc w:val="both"/>
        <w:rPr>
          <w:rFonts w:eastAsia="Times New Roman" w:cs="Times New Roman"/>
          <w:szCs w:val="24"/>
        </w:rPr>
      </w:pPr>
      <w:pPr>
        <w:spacing w:line="600" w:lineRule="auto"/>
        <w:ind w:firstLine="709"/>
        <w:jc w:val="both"/>
        <w:rPr>
          <w:rFonts w:eastAsia="Times New Roman" w:cs="Times New Roman"/>
          <w:szCs w:val="24"/>
        </w:rPr>
      </w:pPr>
      <w:r>
        <w:rPr>
          <w:rFonts w:eastAsia="Times New Roman" w:cs="Times New Roman"/>
          <w:szCs w:val="24"/>
        </w:rPr>
        <w:t xml:space="preserve">Εγώ θα σας έλεγε, κύριε Υπουργέ, προσέξτε μην είναι Μεγάλη Παρασκευή, γιατί όντως «σταυρώνετε» τον αγροτικό τομέα με τις πολιτικές σας, δεν χρειάζεται και τόσο σημειολογικά να το δείχνετε. </w:t>
      </w:r>
    </w:p>
    <w:p>
      <w:pPr>
        <w:spacing w:line="600" w:lineRule="auto"/>
        <w:ind w:firstLine="709"/>
        <w:jc w:val="both"/>
        <w:rPr>
          <w:rFonts w:eastAsia="Times New Roman" w:cs="Times New Roman"/>
          <w:szCs w:val="24"/>
        </w:rPr>
      </w:pPr>
      <w:pPr>
        <w:spacing w:line="600" w:lineRule="auto"/>
        <w:ind w:firstLine="709"/>
        <w:jc w:val="both"/>
        <w:rPr>
          <w:rFonts w:eastAsia="Times New Roman" w:cs="Times New Roman"/>
          <w:szCs w:val="24"/>
        </w:rPr>
      </w:pPr>
      <w:r>
        <w:rPr>
          <w:rFonts w:eastAsia="Times New Roman" w:cs="Times New Roman"/>
          <w:szCs w:val="24"/>
        </w:rPr>
        <w:t xml:space="preserve">Ακούσαμε εδώ ότι παραλάβατε έναν ΟΠΕΚΕΠΕ που δεν μπορούσε να λειτουργήσει και ήλθαν πρόστιμα για τα βοσκοτόπια. Ξέρετε ποιος τα διαχειριζόταν; Η κ. Χαλκιά ως αντιπρόεδρος του ΟΠΕΚΕΠΕ. Πού είναι σήμερα η κ. Χαλκιά; Είναι Γενικός Γραμματέας στο Υπουργείο Εργασίας και έχει τη διεύθυνση της διαχείρισης ευρωπαϊκών πόρων και άλλων κονδυλίων. </w:t>
      </w:r>
    </w:p>
    <w:p>
      <w:pPr>
        <w:spacing w:line="600" w:lineRule="auto"/>
        <w:ind w:firstLine="709"/>
        <w:jc w:val="both"/>
        <w:rPr>
          <w:rFonts w:eastAsia="Times New Roman" w:cs="Times New Roman"/>
          <w:szCs w:val="24"/>
        </w:rPr>
      </w:pPr>
      <w:pPr>
        <w:spacing w:line="600" w:lineRule="auto"/>
        <w:ind w:firstLine="709"/>
        <w:jc w:val="both"/>
        <w:rPr>
          <w:rFonts w:eastAsia="Times New Roman" w:cs="Times New Roman"/>
          <w:szCs w:val="24"/>
        </w:rPr>
      </w:pPr>
      <w:r>
        <w:rPr>
          <w:rFonts w:eastAsia="Times New Roman" w:cs="Times New Roman"/>
          <w:szCs w:val="24"/>
        </w:rPr>
        <w:t xml:space="preserve">Ακούσαμε ότι οι πολιτικές των μνημονίων που εφαρμόστηκαν τα προηγούμενα χρόνια έφεραν την ερήμωση στην ύπαιθρο. Απλώς θα σας υπενθυμίσω, κυρίες και κύριοι συνάδελφοι της Πλειοψηφίας, ότι μέχρι το 2012 η κυβέρνηση ΠΑΣΟΚ που εφάρμοσε το πρώτο μνημόνιο δεν επέβαλε ούτε μία πολιτική εις βάρος τους αγροτικού τομέα, παρ’ ότι μπορεί να θίξαμε όλες τις υπόλοιπες κοινωνικές τάξεις και ομάδες.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Αντιθέτως, δώσαμε περισσότερα χρήματα στον αγροτικό τομέα. Αυξήσαμε την επιστροφή του ΦΠΑ από 6% στο 11% και την επιστροφή του ειδικού φόρου κατανάλωσης από τα 120 εκατομμύρια στα 280 εκατομμύρια. Γιατί το κάναμε αυτό; Γιατί, όταν λέμε παραγωγική ανασυγκρότηση της χώρας –και ακούστηκε εδώ ότι αυτό το σχέδιο της ανασυγκρότησης της χώρας δεν το έχουμε ακούσει ποτέ για να δούμε τι ιεράρχησε και ο πρωτογενής τομέας- προκρίναμε ότι ο τομέας της αγροτικής οικονομίας –ένας από τους βασικούς πυλώνες της χώρας μας, μαζί με τον τουριστικό τομέα- θα έπρεπε να στηριχθεί.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Όσο δε για αυτά τα μέτρα που λέτε, από τη μία το φορολογικό, από την άλλη το ΦΠΑ, από την άλλη οι προκαταβολές φόρου και ότι σε λίγο θα σας χτυπούν και παλαμάκια, τώρα που θα πάτε για τις γιορτές στα χωριά, ρωτήστε τους αγρότες να δούμε τι μηνύματα θα σας δώσουν για αυτήν την φοροεισπρακτική πολιτική και τη εισφοροεισπρακτική με τον ΟΓΑ.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από την άλλη μεριά έρχεται σήμερα ένα νομοσχέδιο. Τόνισα και στην πρωτολογία μου ότι θα έπρεπε να είμαστε ιδιαίτερα προσεκτικοί, για να δώσουμε στον αγρότη αυτό το αναπτυξιακό εργαλείο που θα τον βοηθήσει για να παραγάγει. Ο συνεταιρισμός είναι δημιούργημα της ανάγκης. Είναι συνένωση προσώπων με κοινά συμφέροντα, ισότιμων μεταξύ τους, για να λειτουργήσουν μέσα σε ένα θεσμικό πλαίσιο.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Εδώ τι ακούσαμε; Τι καινούργιο φέρατε; Ακούμε από τη μία για εξίμισι χιλιάδες συνεταιρισμούς σφραγίδες, για καταχρεωμένους, για μόνον είκοσι. Τι προβλέπει το νομοσχέδιο; Έχει κάτι καινούργιο; Τι φέρνετε, δηλαδή, για να καταλάβω;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 μητρώο των συνεταιρισμών το φέρνετε εσείς; Το έφερε ο ν.4015/2011. Με τον ν.4015 από τους εξίμισι χιλιάδες συνεταιρισμούς σφραγίδες ήξερα ότι αναγνωρίστηκαν οκτακόσιοι. Σήμερα έφτασαν τους χίλιους. Άρα, αυτό το εργαλείο υπήρχε.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Τι κάνετε τώρα εσείς αυτό το εργαλείο; Για να αναγνωριστεί ένας συνεταιρισμός μέσω του εθνικού μητρώου, θέλετε και τριετές πλάνο, θέλετε και πότε θα συνεδριάζει το διοικητικό συμβούλιο, θέλετε και τι συναλλαγές θα κάνει και με ποιους. Θέλετε έναν ασφυκτικό κρατισμό, αποκρουστικό, για να μην μπορεί να αναπνεύσει το συνεταιριστικό κίνημα ενώ συζητήσαμε και συμφωνούμε όλοι, ότι μία από τις παθογένειες ήταν ο άκρατος κρατισμός που επέβαλε το εκάστοτε πολιτικό σύστημα στους συνεταιρισμούς.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Ακούμε από την άλλη πλευρά ότι ευθύνονται οι συνεταιρισμοί που κλήθηκαν να εφαρμόσουν τους νόμους που ψήφισε η ελληνική Βουλή. Μιλάω για τον νόμο του 1993 και του 2006. Και τώρα λέτε ότι πρέπει να πληρώσουν οι συνεταιρισμοί. Γιατί ευθύνονται οι συνεταιρισμοί; Οι συνεταιρισμοί τα έδωσαν; Δεν τα έδωσαν οι κυβερνήσεις αυτά; Υπάρχει συνέχεια στο κράτος. Οφείλεται εσείς, κύριε Υπουργέ, να διαπραγματευθείτε με τον Ευρωπαίο Επίτροπο τον κ. Χόγκαν. Αν δεν μπορείτε να το πράξετε αυτό, μην έρχεστε εκ των προτέρων να πείτε ότι φταίνε κάποιοι άλλοι, για να δικαιολογήσετε την αδυναμία διαπραγμάτευσης με την Ευρώπη. Όχι. Από το 1993 μέχρι σήμερα δεν πλήρωσε αυτές τις ανακτήσεις η ελληνική πολιτεία. Αν τις πληρώσουν τώρα, η ευθύνη είναι καθαρά δική σας.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Φαίνεται ότι ως προς τις ανακτήσεις είστε βασιλικότεροι του βασιλέως. Και για πρώτη φορά ψηφίσατε ανακτήσεις, όπως είπα προηγουμένως, και για το πακέτο που ακούστηκε εδώ ότι δόθηκε το 2009 από το ΠΑΣΟΚ. Τα 500 εκατομμύρια του κ. Χατζηγάκη δεν δόθηκαν από το ΠΑΣΟΚ. Ξέρετε τον τρόπο που δόθηκαν, αλλά και πάλι εσείς εδώ υπερβάλλατε εαυτόν, τρέχοντας να κάνετε αυτές τις ανακτήσεις, αυτοδιαψεύδοντας τον εαυτό σας.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Ως προς το νομοσχέδιο, έχω πει ότι, όπως έρχεται, δεν φέρνει τίποτα καινούριο, έξω από δυο οργανισμούς. Έρχεται για να βολέψετε ημετέρους, για να ελέγξετε ακόμα περισσότερο έναν χώρο στον οποίον δεν έχετε καμμία πρόσβαση ούτε θα έχετε ποτέ, όπως δεν είχατε και στη ΓΣΕΕ προχθές. Στους 500 εκπροσώπους ούτε τρεις δεν είχατε για να κατεβάσετε συνδυασμούς. Θα έχετε τώρα εδώ με τις σταυροδοσίες και με το ένα τρίτο, με τις δύο θητείες; Πάτε να κάνετε ανακατανομή προσώπων; Αλλά τι κάνετε; Φέρνετε αυτήν τη στιγμή εδώ τον οργανισμό εκπαίδευσης. Το είπα από την αρχή. Άλλος πληρώνει άλλος θα διοικεί. Φέρνετε τον οργανισμό διαχείρισης ακινήτων για να δημιουργήσετε άλλα διοικητικά συμβούλια.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Χάνετε μια σημαντική ευκαιρία σήμερα. Και ποια είναι αυτή η σημαντική ευκαιρία; Να γίνει πραγματικά ένα αναπτυξιακό εργαλείο. Ναι, συμφωνούμε ότι χρειάζεται να γίνει κάτι σε σχέση με το συνεταιριστικό κίνημα, όπως προβλέπει και το Σύνταγμα για να στηριχθεί και να αναπτυχθεί. Όμως, εσείς κάνετε μια συρραφή διατάξεων όλων των συνεταιριστικών νόμων, από τον ν.602 μέχρι τον ν.4015, ατάκτως ερριμμένες. Οι περισσότερες από αυτές έχουν αντισυνεταιριστική κατεύθυνση. </w:t>
      </w:r>
    </w:p>
    <w:p>
      <w:pPr>
        <w:spacing w:line="600" w:lineRule="auto"/>
        <w:ind w:firstLine="709"/>
        <w:jc w:val="both"/>
        <w:rPr>
          <w:rFonts w:eastAsia="Times New Roman"/>
          <w:szCs w:val="24"/>
        </w:rPr>
      </w:pPr>
      <w:pPr>
        <w:spacing w:line="600" w:lineRule="auto"/>
        <w:ind w:firstLine="709"/>
        <w:jc w:val="both"/>
        <w:rPr>
          <w:rFonts w:eastAsia="Times New Roman"/>
          <w:szCs w:val="24"/>
        </w:rPr>
      </w:pPr>
      <w:r>
        <w:rPr>
          <w:rFonts w:eastAsia="Times New Roman" w:cs="Times New Roman"/>
          <w:szCs w:val="24"/>
        </w:rPr>
        <w:t xml:space="preserve">Και μια και μιλάμε για την εξυγίανση του συνεταιρισμού, ένα θα σας πω μόνο. </w:t>
      </w:r>
      <w:r>
        <w:rPr>
          <w:rFonts w:eastAsia="Times New Roman"/>
          <w:szCs w:val="24"/>
        </w:rPr>
        <w:t>Πείτε μου εσείς μέσα στο νομοσχέδιο πού υπάρχει η διάταξη για την εξυγίανση και την ανάπτυξη του συνεταιριστικού κινήματος; Και μάλιστα, ενώ προβλέπεται στον Πτωχευτικό Κώδικα -στο άρθρο 99 και τα επόμενά του- για τις ιδιωτικές εταιρείες, δεν προβλέπεται τίποτα σε σχέση με τις συνεταιριστικές εταιρείες. Σας το τόνισα αυτό και στις επιτροπές και μάλιστα κατέθεσα και νομοτεχνική βελτίωση για τη διαδικασία εξυγίανσης των αγροτικών συνεταιρισμών-πέντε σελίδες- και την ξανακαταθέτω στα Πρακτικά. Έστω και τώρα δεν είναι αργά να την υιοθετήσετε. Να υπάρχει μία διάταξη για την εξυγίανση επιτέλους του συνεταιριστικού κινήματος.</w:t>
      </w:r>
    </w:p>
    <w:p>
      <w:pPr>
        <w:spacing w:line="600" w:lineRule="auto"/>
        <w:ind w:firstLine="709"/>
        <w:jc w:val="both"/>
        <w:rPr>
          <w:rFonts w:eastAsia="Times New Roman" w:cs="Times New Roman"/>
          <w:szCs w:val="24"/>
        </w:rPr>
      </w:pPr>
      <w:pPr>
        <w:spacing w:line="600" w:lineRule="auto"/>
        <w:ind w:firstLine="709"/>
        <w:jc w:val="both"/>
        <w:rPr>
          <w:rFonts w:eastAsia="Times New Roman" w:cs="Times New Roman"/>
          <w:szCs w:val="24"/>
        </w:rPr>
      </w:pPr>
      <w:r>
        <w:rPr>
          <w:rFonts w:eastAsia="Times New Roman" w:cs="Times New Roman"/>
          <w:szCs w:val="24"/>
        </w:rPr>
        <w:t>(Στο σημείο αυτό ο Βουλευτής κ. Μιχαήλ Τζελέπης καταθέτει για τα Πρακτικά τις προαναφερθείσες νομοτεχνικές βελτιώσεις, οι οποίες βρίσκονται στο αρχείο του Τμήματος Γραμματείας της Διεύθυνσης Στενογραφίας και Πρακτικών της Βουλής)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Ολοκληρώστε την αγόρευσή σας, παρακαλώ.</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ΜΙΧΑΗΛ ΤΖΕΛΕΠΗΣ:</w:t>
      </w:r>
      <w:r>
        <w:rPr>
          <w:rFonts w:eastAsia="Times New Roman"/>
          <w:szCs w:val="24"/>
        </w:rPr>
        <w:t xml:space="preserve"> Ολοκληρώνω, κύριε Πρόεδρε. Σε σχέση με τους αναγκαστικούς συνεταιρισμούς –γιατί μιλάτε και λέτε ότι είναι μόνο είκοσι οι συνεταιρισμοί- δεν είναι μόνο είκοσι οι συνεταιρισμοί, είναι πολύ περισσότεροι οι συνεταιρισμοί που είναι υγιείς σήμερα στη χώρα σε πρωτοβάθμιο επίπεδο και σε επίπεδο ανώνυμων εταιρικών συμπράξεων, που δεν τις αναγνωρίζετε τις δεύτερες ως συνεταιριστικά σχήματα -και πάλι το βάζω αυτό, ότι δεν τις αναγνωρίζετε- αλλά θέλοντας να απαξιώσετε ακόμα περισσότερο τον θεσμό, λέτε ότι είναι μόνον είκοσι.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Θέλετε να σας απαριθμήσω εγώ τριάντα, τώρα, αμέσως; Και μάλιστα που είναι και </w:t>
      </w:r>
      <w:r>
        <w:rPr>
          <w:rFonts w:eastAsia="Times New Roman"/>
          <w:szCs w:val="24"/>
          <w:lang w:val="en-US"/>
        </w:rPr>
        <w:t>leaders</w:t>
      </w:r>
      <w:r>
        <w:rPr>
          <w:rFonts w:eastAsia="Times New Roman"/>
          <w:szCs w:val="24"/>
        </w:rPr>
        <w:t xml:space="preserve"> στην αγορά και σε ελληνικό και σε ευρωπαϊκό επίπεδο; Χρωστάνε –λέει- τρεισήμισι δισεκατομμύρια. Χρωστάνε, ναι. Ξεχάσατε, όμως, να μας πείτε τι εγγυήσεις έχουν σε περιουσιακά στοιχεία και πόσο χρωστάει επιτέλους ο ιδιωτικός τομέας. Για να δούμε τα συγκρίσιμα αυτά μεγέθη.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Κλείνοντας, θα ήθελα να πω για την αναγκαστικότητα για τους αναγκαστικούς συνεταιρισμούς που –προσέξτε- δεν είναι οποιοιδήποτε συνεταιρισμοί, είναι συνεταιρισμοί υγιέστατοι οι οποίοι παίζουν σημαντικό ρόλο σήμερα στην αγορά τόσο σε ελληνικό όσο και σε ευρωπαϊκό επίπεδο. Δυστυχώς, εσείς φέρνετε και πάλι αυτό το οποίο φέρατε. Ξέρετε ότι δεχτήκατε μια τροπολογία, είναι ακόμα χειρότερο. Και δεν το δέχεται κανένας. Δηλαδή, πάτε σώνει και καλά να διαλύσετε υγιή συνεταιριστικά σχήματα που τα θέλουν καθ’ ολοκληρίαν οι παραγωγοί-μέλη αυτών των συνεταιρισμών.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Όπως είπα και στην πρωτολογία μου, επειδή το νομοσχέδιο αυτό δεν φέρνει τίποτα το νέο, δεν βοηθάει το συνεταιριστικό κίνημα να αναπτυχθεί, αλλά, αντιθέτως, το θέλετε απόλυτα ελεγχόμενο, υπό κρατική κηδεμονία, ό,τι έχει σχέση με τον συνεταιρισμό ως προς τις διατάξεις του συγκεκριμένου νομοσχεδίου δεν τις ψηφίζουμε. Ως προς την τροπολογία που ήρθε για την απασχόληση παράνομων μεταναστών στις αγροτικές ασχολίες…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ΣΤΑΥΡΟΣ ΑΡΑΧΩΒΙΤΗΣ:</w:t>
      </w:r>
      <w:r>
        <w:rPr>
          <w:rFonts w:eastAsia="Times New Roman"/>
          <w:szCs w:val="24"/>
        </w:rPr>
        <w:t xml:space="preserve"> Παράτυπων.</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ΜΙΧΑΗΛ ΤΖΕΛΕΠΗΣ:</w:t>
      </w:r>
      <w:r>
        <w:rPr>
          <w:rFonts w:eastAsia="Times New Roman"/>
          <w:szCs w:val="24"/>
        </w:rPr>
        <w:t xml:space="preserve"> …παράτυπων μεταναστών, λοιπόν, εγώ δεν θα έλεγα όχι. Απλούστατα, θα πρέπει να προσέξουμε να μην δημιουργήσουμε νέες προϋποθέσεις νέων ρευμάτων παράνομων μεταναστών στη χώρα. Θα έλεγα αν μπορούσαμε να προσθέσουμε: «όσοι είναι σήμερα στη χώρα».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ΣΤΑΥΡΟΣ ΑΡΑΧΩΒΙΤΗΣ:</w:t>
      </w:r>
      <w:r>
        <w:rPr>
          <w:rFonts w:eastAsia="Times New Roman"/>
          <w:szCs w:val="24"/>
        </w:rPr>
        <w:t xml:space="preserve"> Έχουμε περιορισμούς, κύριε συνάδελφε.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Καλώς, κύριε Τζελέπη. Ευχαριστώ.</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Ο κ. Μωραϊτης, ειδικός αγορητής του Κομμουνιστικού Κόμματος Ελλάδας έχει τον λόγο.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ΝΙΚΟΛΑΟΣ ΜΩΡΑΪΤΗΣ: </w:t>
      </w:r>
      <w:r>
        <w:rPr>
          <w:rFonts w:eastAsia="Times New Roman"/>
          <w:szCs w:val="24"/>
        </w:rPr>
        <w:t>Ευχαριστώ, κύριε Πρόεδρε.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Φαίνεται ότι η επίθεση στη φτωχομεσαία αγροτιά δεν έχει τέλος. Δεν έχει ημερομηνία λήξης. Με τον νόμο-λαιμητόμο για το ασφαλιστικό, θα οδηγήσετε χιλιάδες φτωχομεσαίους αγρότες, ανασφάλιστους σήμερα, χωρίς σύνταξη αύριο.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Με τον νόμο που φέρνετε στο φορολογικό θα έχουμε νέα φοροληστεία σε αγρότες, σε κτηνοτρόφους, σε ψαράδες. Θα έχουμε παραπέρα επίθεση στο ήδη λεηλατημένο εισόδημά τους. Η αύξηση του ΦΠΑ στο 24%, που ετοιμάζετε, σε μέσα και εφόδια, είναι μια αύξηση που θα έρθει να προστεθεί πάνω στην τεράστια αύξηση που κάνατε κάτω από τις δεσμεύσεις του τρίτου μνημονίου, που πήγατε το ΦΠΑ στα είδη που αγοράζουν οι αγρότες από το 13% στο 23%, όπως και την κατάργηση της επιστροφής του φόρου στο πετρέλαιο και άλλα. Φαίνεται ότι σταματημό δεν έχετε.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Τώρα, θα αναφερθώ σε κάποια άρθρα του νομοσχεδίου που δεν προλάβαμε να τοποθετηθούμε, στα υπόλοιπα, θα τοποθετηθούμε στην ψηφοφορία. Στο άρθρο 2, όπου είναι οι γενικοί συνεταιρισμοί, κάνατε την αλλαγή, βέβαια, από τα τρία μέλη στα πέντε. Εμείς λέμε καθαρά ότι θα υποταχθούν στον ανταγωνισμό των μονοπωλιακών αγροτικών επιχειρήσεων, στον τραπεζικό δανεισμό ενώ δεν θα μπορούν να κριθούν ούτε οι στοιχειώδεις πραγματικές τους ανάγκες.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Άλλωστε το ζήτημα της κοινωνικής ανισότητας της γυναίκας και της ιδιωτικής εκμετάλλευσης δεν αντιμετωπίζεται, όπως σας είπαμε και χθες, με γλυκά του κουταλιού και χειροτεχνήματα. Αντικειμενικά, οι γυναικείοι συνεταιρισμοί εντάσσονται και υποτάσσονται στους σιδερένιους νόμους της εκμεταλλευτικής καπιταλιστικής οικονομίας.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Στο άρθρο 6, ορίζονται προϋποθέσεις που πρέπει να πληρούν τα φυσικά πρόσωπα για να γίνουν μέλη του αγροτικού συνεταιρισμού. Προβλέπεται ότι μέλη του αγροτικού συνεταιρισμού μπορεί να γίνουν και άλλοι συνεταιρισμοί και άλλα νομικά πρόσωπα. Ιδιαίτερα σε αυτό το άρθρο βλέπουμε ότι ανοίγετε διάπλατα τις πόρτες για να μπουν επενδυτές μέσα στον συνεταιρισμό και ανώνυμες εταιρείες.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Το άρθρο 9, αναφέρεται στο συνεταιριστικό κεφάλαιο και στη συνεταιριστική μερίδα. Προβλέπει τυπική ισότητα των μελών του συνεταιρισμού: ένα μέλος, μια μερίδα, μια ψήφος. Ασφαλώς, αυτή η ισότητα είναι άνευ περιεχομένου και είναι και παραπλανητική.</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Τα όποια οφέλη των συνεταίρων από την λειτουργία των συνεταιρισμών δεν εξαρτώνται από την μερίδα, από την μετοχή, αλλά από το μέγεθος της ατομικής εκμετάλλευσης του κάθε μέλους, δηλαδή, από τον όγκο της αγροτικής παραγωγής. Αν για παράδειγμα η λειτουργία του αγροτικού συνεταιρισμού μειώνει το κόστος της αγροτικής παραγωγής επειδή αγοράζει πιο φτηνά προϊόντα, επειδή παράγει περισσότερα προϊόντα αυτός που θα ωφεληθεί είναι ο μεγαλοαγρότης, επειδή καταναλώνει περισσότερα γεωργικά εφόδια και επειδή έχει μεγαλύτερη αγροτική παραγωγή.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Αν πάλι η λειτουργία του αγροτικού συνεταιρισμού πετύχει μεγαλύτερες τιμές πώλησης για τα προϊόντα των μελών, επειδή θα διαπραγματευθεί καλύτερα, πάλι θα ωφεληθούν οι μεγαλομέτοχοι και οι μεγάλοι παραγωγοί που θα υπάρχουν στους συνεταιρισμούς.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Τώρα στο άρθρο 16, κάνατε μια αλλαγή σε ό,τι αφορά τις θητείες των προέδρων. Εμείς λέμε ότι αυτό δεν εξασφαλίζει ούτε την οικονομική βιωσιμότητα των συνεταιρισμών ούτε λύνει το πρόβλημα. Απεναντίας σε αυτό το άρθρο έχουμε για μέλη του εποπτικού συμβουλίου και για μέλη του ΔΣ εξοντωτικές ποινές σε ό,τι αφορά την αμέλεια. Εμείς λέμε ότι δεν πρέπει να είναι τόσο αυστηρές οι ποινές, ιδιαίτερα για αυτά τα παραπτώματα. Επίσης, εδώ έχουμε και ποινές εάν δεν εκπαιδευθούν.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Για τους αναγκαστικούς συνεταιρισμούς παρά την αλλαγή που κάνατε δεν αλλάζει ο σκοπός αυτού του άρθρου, αφήνει διάπλατα ανοικτή την πόρτα για να καταργηθούν οι αναγκαστικοί συνεταιρισμοί.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Σας καταθέτουμε υπομνήματα, τα οποία έχουν δοθεί από μία σειρά αναγκαστικούς συνεταιρισμούς.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Νικόλαος Μωραΐτης καταθέτει για τα Πρακτικά τα προαναφερθέντα υπομνήματα, τα οποία βρίσκονται στο αρχείο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άρθρο 37, όπου υπάρχουν οι ομάδες παραγωγών, οι οργανώσεις παραγωγών και οι ενώσεις οργανώσεων παραγωγών υλοποιείτε κανονικά την Κοινή Αγροτική Πολιτική, τους κανονισμούς της ίδιας της Ευρωπαϊκής Ένωσης.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Θα θέλαμε, όμως, να σταθούμε ιδιαίτερα σε τρεις τροπολογίες που κατέθεσε το κόμμα μας, που όλες αφορούν σοβαρά προβλήματα των αγροτών, των εργαζομένων στους συνεταιρισμούς που βρίσκονται υπό εκκαθάριση ή στην ΠΑΣΕΓΕΣ που καταργείται.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Δεν κάνατε καμμία δεκτή. Δεν είχαμε αυταπάτες ότι θα τις δεχτείτε. Είναι ταξική η πολιτική σας. Τα συμφέροντα των μεγαλοαγροτών υπηρετείτε και εσείς όπως και οι προηγούμενοι στις κατευθύνσεις της Ευρωπαϊκής Ένωσης, της Κοινής Αγροτικής Πολιτικής.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Τώρα βρήκατε, κύριε Υπουργέ, κάποιες φτηνές δικαιολογίες. Τι μας είπατε; Μας είπατε ότι είναι άλλων Υπουργείων και την ίδια στιγμή κάνατε δεκτές τροπολογίες πέντε διαφορετικών Υπουργείων. Στο χωριό μου, κύριε Υπουργέ, αυτό λέγεται «στρίβειν διά του αρραβώνος». Αυτό ακριβώς κάνατε.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Θέλουμε, ειδικότερα, όμως, να σταθούμε σε μια τροπολογία που αφορά την ποινικοποίηση των αγώνων της φτωχής αγροτιάς, των εργαζόμενων, των αυτοαπασχολούμενων, γιατί αυτή η τροπολογία έχει μία ιστορία.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Στις 25 Φλεβάρη συναντήθηκε στο Μέγαρο Μαξίμου αντιπροσωπεία της πανελλαδικής επιτροπής των μπλόκων με τον κ. Τσίπρα. Ανάμεσα στα άλλα που συζητήθηκαν ήταν το αίτημα των μικρομεσαίων αγροτών να πάψουν τα αγροτοδικεία και οι διώξεις που τους κατατρέχουν από προηγούμενες αγωνιστικές κινητοποιήσεις. Ο Πρωθυπουργός ανέλαβε προσωπικά την δέσμευση να προωθήσει σχετική ρύθμιση στη Βουλή, ενώ υπήρχε και σχετική ανακοίνωση από το γραφείο του Πρωθυπουργού.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Μέσα σε λίγες ημέρες το Κομμουνιστικό Κόμμα Ελλάδας κατέθεσε στη Βουλή τροπολογία σε νομοσχέδιο, ζητώντας να πάψουν οι διώξεις, όχι μόνο απέναντι στους αγρότες, αλλά και απέναντι στους εργαζόμενους, τους αυτοαπασχολούμενους που τους κυνηγάει η δικαιοσύνη για τη συμμετοχή τους στις κινητοποιήσεις.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Στις 3 Μαρτίου η Κυβέρνηση απέρριψε τη σχετική τροπολογία, χωρίς μάλιστα να αιτιολογήσει γιατί το κάνει. Αποκαλύπτει ότι είναι επιλογή της Κυβέρνησης, όπως και των προηγούμενων, να κρατά σε ομηρία αγωνιστές, αγρότες, εργαζόμενους, αυτοαπασχολούμενους που συμμετείχαν σε κινητοποιήσεις στον χώρο τους. Είναι επιλογή η ποινικοποίηση των εργατικών, των λαϊκών κινητοποιήσεων, όπως άλλωστε έκαναν και οι προηγούμενες κυβερνήσεις χρόνια τώρα, για να μπορεί το κεφάλαιο ευκολότερα να τρομοκρατεί και να καταστέλλει αγώνες.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επειδή εδώ βλέπω τον κ. Παπαδόπουλο που είπε ότι μπορεί να στηρίξει αυτήν την τροπολογία, χθες, κύριε Παπαδόπουλε, στη Λάρισα δικάστηκαν αγωνιστές αγρότες του Τυρνάβου σε έξι μήνες φυλακή με διετή αναστολή, με Κυβέρνηση του ΣΥΡΙΖΑ. Και μέσα σε αυτούς τους αγρότες ήταν στελέχη της τοπικής διοίκησης. Πρώην αντιδήμαρχος ήταν ο πρόεδρος του αγροτικού συλλόγου, ο πρόεδρος του αγροτικού συνεταιρισμού.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Βέβαια, τέτοιες ενέργειες, με τα δικαστήρια και τις ποινές, δεν θα πτοήσουν τη μαχόμενη αγροτιά. Διότι ο αγώνας τους είναι αγώνας δίκαιος, είναι αγώνας επιβίωσης.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Θα ήθελα, κλείνοντας, να πω και για μία τροπολογία με γενικό αριθμό 340 και ειδικό 43, που ανοίγει διάπλατα τους δρόμους σε περιοχές </w:t>
      </w:r>
      <w:r>
        <w:rPr>
          <w:rFonts w:eastAsia="Times New Roman" w:cs="Times New Roman"/>
          <w:szCs w:val="24"/>
          <w:lang w:val="en-US"/>
        </w:rPr>
        <w:t>NATURA</w:t>
      </w:r>
      <w:r>
        <w:rPr>
          <w:rFonts w:eastAsia="Times New Roman" w:cs="Times New Roman"/>
          <w:szCs w:val="24"/>
        </w:rPr>
        <w:t xml:space="preserve">, όπως έχετε δεσμευτεί σε επιχειρηματίες, για να πάνε εκεί να δημιουργήσουν λατομεία και ανανεώσιμες πηγές ενέργειας.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Καταψηφίζουμε το νομοσχέδιο και θα τοποθετηθούμε στην ψηφοφορία για τα άρθρα.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Ευχαριστώ.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Μωραΐτη, ειδικό αγορητή του Κομμουνιστικού Κόμματος Ελλάδας.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Τον λόγο έχει η κ. Αικατερίνη Μάρκου, ειδική αγορήτρια από το Ποτάμι.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Σας ευχαριστώ πολύ, κύριε Πρόεδρε.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Θα ξεκινήσω με το άρθρο 2 και θα πω μία κουβέντα για τους γυναικείους συνεταιρισμούς. Το πρόβλημα, φυσικά, δεν είναι ο αριθμός των μελών, αλλά η λήψη θετικών μέτρων και η παροχή κινήτρων στις αγρότισσες, για να συμμετέχουν σε συνεταιρισμούς γυναικείους ή όχι. Αυτά όλα παραπέμπονται στις υπουργικές αποφάσεις και βλέπουμε.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Στο άρθρο 4, ο αριθμός των μελών, τα είκοσι μέλη που ζητάτε εσείς δεν υπάρχουν πουθενά. Παντού ο ελάχιστος αριθμός είναι μικρός, αν υπάρχει. Επιμένουμε ότι πρέπει να είναι ενιαίος, χωρίς εξαιρέσεις και μικρός, για να μην εμποδίζεται πουθενά η δημιουργία συνεταιρισμών. Το πρόβλημα θα το λύσει η αγορά. Τα εμπόδια που βάζετε δεν προσθέτουν τίποτα. Αν θέλετε, δώστε παραπάνω κίνητρα για συγχωνεύσεις.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Άρθρο 7: Εγγραφή και αποχώρηση μελών. Από τα μεγαλύτερα άρθρα και άνευ λόγου. Αφήστε τους συνεταιρισμούς να αποφασίσουν με ποια διαδικασία θα εγγράφουν μέλη.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Περνάω στα άρθρα για τη διοίκηση. Το τοπίο παραμένει θολό και δεν βλέπω καμμία ουσιαστική δικλίδα ασφαλείας, αν αυτό επιδιώκετε, παρά μόνο γραφειοκρατία και τυπολατρία. Πάλι ξεκινάμε με εξαίρεση από το εποπτικό συμβούλιο για τους μικρούς συνεταιρισμούς που τους βάζετε αυθαίρετα στα τριάντα μέλη.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Για τη γενική συνέλευση εισάγετε μία καινοτομία, κατά δήλωσή σας, με την αντιπροσωπευτική γενική συνέλευση που από τα πεντακόσια μέλη θα έχει τετρακόσια, 80% αντιπροσωπευτικότητα, δηλαδή, τη στιγμή που συνεταιρισμοί με χιλιάδες μέλη στο εξωτερικό έχουν συνελεύσεις των εκατό ατόμων. Είναι μία περίπλοκη και ατελής ρύθμιση που δεν γνωρίζω ακριβώς σε τι εξυπηρετεί. Αφήστε να το ρυθμίσουν με τα καταστατικά τους οι συνεταιρισμοί.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Άρθρο 16: Βάζετε ανώτατο όριο στις θητείες των προέδρων ΔΣ και ΕΣ. Άλλη καινοτομία. Αυτό έρχεται όχι μόνο σε αντίθεση με την αρχή της δημοκρατικής διοίκησης των συνεταιρισμών, αλλά και με την ίδια την εμπορική τους λειτουργία. Πάλι για να τιμωρήσετε τα πρόσωπα πλήττετε τον θεσμό. Αν μία διοίκηση είναι ανίκανη, θα εκδιωχθεί από τους ίδιους τους συνεταιριστές. Αν πράττει παράνομα, αναλαμβάνουν τα δικαστήρια. Κάνετε υποχρεωτικό τον διορισμό γενικού διευθυντή για αγροτικό συνεταιρισμό με τζίρο άνω του ενός εκατομμυρίου ευρώ και ορίζετε και τον τρόπο επιλογής με προκήρυξη, που μάλιστα δημοσιεύεται σε τοπική εφημερίδα. </w:t>
      </w:r>
    </w:p>
    <w:p>
      <w:pPr>
        <w:spacing w:line="600" w:lineRule="auto"/>
        <w:ind w:firstLine="709"/>
        <w:jc w:val="both"/>
        <w:rPr>
          <w:rFonts w:eastAsia="Times New Roman"/>
          <w:szCs w:val="24"/>
        </w:rPr>
      </w:pPr>
      <w:pPr>
        <w:spacing w:line="600" w:lineRule="auto"/>
        <w:ind w:firstLine="709"/>
        <w:jc w:val="both"/>
        <w:rPr>
          <w:rFonts w:eastAsia="Times New Roman"/>
          <w:szCs w:val="24"/>
        </w:rPr>
      </w:pPr>
      <w:r>
        <w:rPr>
          <w:rFonts w:eastAsia="Times New Roman"/>
          <w:szCs w:val="24"/>
        </w:rPr>
        <w:t>Αυτά είναι πράγματα πρωτάκουστα για την εμπορική ένωση και ενδεικτικά της παρεμβατικής σας αντίληψης περί συνεταιρισμών.</w:t>
      </w:r>
    </w:p>
    <w:p>
      <w:pPr>
        <w:spacing w:line="600" w:lineRule="auto"/>
        <w:ind w:firstLine="709"/>
        <w:jc w:val="both"/>
        <w:rPr>
          <w:rFonts w:eastAsia="Times New Roman"/>
          <w:szCs w:val="24"/>
        </w:rPr>
      </w:pPr>
      <w:pPr>
        <w:spacing w:line="600" w:lineRule="auto"/>
        <w:ind w:firstLine="709"/>
        <w:jc w:val="both"/>
        <w:rPr>
          <w:rFonts w:eastAsia="Times New Roman"/>
          <w:szCs w:val="24"/>
        </w:rPr>
      </w:pPr>
      <w:r>
        <w:rPr>
          <w:rFonts w:eastAsia="Times New Roman"/>
          <w:szCs w:val="24"/>
        </w:rPr>
        <w:t xml:space="preserve">Μετά, κάνετε υποχρεωτική τη συνεταιριστική εκπαίδευση, μετά από δύο χρόνια, που θα τη χρηματοδοτούν υποχρεωτικά οι συνεταιρισμοί από τα πλεονάσματά τους. Ποια πλεονάσματα; Δεν ξέρω. Οι ίδιοι οι συνεταιρισμοί αναλαμβάνουν την εκπαίδευση των μελών τους, όπως είναι και το σωστό. Τώρα, τους καπελώνετε, διεκδικώντας και την όποια διαθέσιμη χρηματοδότηση από τα ευρωπαϊκά ταμεία.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Το άρθρο 17 αφορά τις αρχαιρεσίες. Μπλέκετε τους δικαστές και τους δικηγόρους, για να μην υπάρξουν λαθροχειρίες, αλλά και πάλι θεσπίζετε εξαιρέσεις.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Στα άρθρα 18 και 21, που αφορούν την εποπτεία, μιλάτε για αξιολόγηση των τακτικών δηλώσεων των συνεταιρισμών. Τι είδους αξιολόγηση θα είναι αυτή; Κι αν η αξιολόγηση είναι κακή, ποιες θα είναι οι συνέπειες; Τίποτα δεν λέτε για όλα αυτά.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Στο άρθρο 20 κάνετε υποχρεωτική την υποβολή τριετούς επιχειρησιακού πλάνου, το οποίο, όμως, λέτε ότι θα ελέγχεται μόνο για την πληρότητά του. Τότε, γιατί να σας το υποβάλλουν; Ο συνεταιρισμός είναι υπόλογος απέναντι στα μέλη του για την επιχειρηματική του δράση, όχι απέναντι στο Υπουργείο. Όταν έρθει η στιγμή να δώσετε επιδοτήσεις ή κρατική χρηματοδότηση, τότε μπορείτε να βάλετε τους όρους σας. Επιβαρύνετε τον συνεταιρισμό, πάλι, με υποχρεώσεις που δεν έχουν ούτε οι εμπορικές εταιρείες και που, ενδεχομένως, πλήττει το εμπορικό απόρρητο.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Στο άρθρο 21, για τον οικονομικό έλεγχο από ελεγκτές, πάλι, οι αγροτικοί συνεταιρισμοί με λιγότερα από τριάντα μέλη εξαιρούνται από την ετήσια υποβολή. Τι είδους αυστηρός έλεγχος με «παραθυράκια» είναι αυτός;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Στο άρθρο 28, στις ποινικές διατάξεις, αφαιρείτε τις ποινές για όσους εποπτεύουν. Εξαιρείται, δηλαδή, το Υπουργείο από τις ποινικές ευθύνες;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Θα περάσω στο άρθρο 29, για τα κίνητρα. Δεν υπάρχει ούτε ένα νέο κίνητρο ούτε ένα ουσιαστικό κίνητρο. Είναι λιγότερα από τα ισχύοντα. Και δεν μας δώσατε και εικόνα για το νέο φορολογικό.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Το άρθρο 32, αφορά στους αναγκαστικούς συνεταιρισμούς. Η κατάσταση εδώ είναι ιδιαίτερη και χρειάζεται προσοχή. Από τη μία, δεν μπορούμε να αγνοήσουμε τα διαφαινόμενα προβλήματα με την ευρωπαϊκή νομοθεσία ούτε την απόφαση του Ευρωπαϊκού Δικαστηρίου Ανθρωπίνων Δικαιωμάτων για τον Συνεταιρισμό της Σάμου. Από την άλλη, μία βίαιη διάλυση των συνεταιρισμών αυτών, με μία απλή υπουργική απόφαση, είναι βέβαιο ότι θα δημιουργήσει προβλήματα με τις εκκρεμείς υποχρεώσεις και συμβόλαια με τους προμηθευτές.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Η δε τροποποίηση που φέρατε δεν έχει κανένα νόημα. Μιλάτε για «αμετάκλητη καταδικαστική απόφαση». Από ποιο δικαστήριο; Μιλήστε ξεκάθαρα. Και επιτέλους, είναι δυνατόν να λέτε ότι μπορείτε να διαλύετε προς εφαρμογή εθνικής νομοθεσίας; Όταν αποφασίσετε να φέρετε αυτήν την εθνική νομοθεσία στη Βουλή, τότε θα συζητήσουμε για το θέμα. Είναι ταυτολογία, δεν το καταλαβαίνετε;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Τα άρθρα 34 και 37 αφορούν στις διεπαγγελαμτικές οργανώσεις και στις ομάδες και οργανώσεις παραγωγών. Αυτοί είναι και οι μόνοι όροι που αναγνωρίζονται σε επίπεδο Ευρωπαϊκής Ένωσης και στο πλαίσιο της νέας ΚΑΠ και μάλιστα δίνονται χρηματοδοτικά κίνητρα για την ενίσχυσή τους.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Όσον αφορά στις διεπαγγελματικές οργανώσεις, αντί να εισάγετε ένα οργανωμένο πλαίσιο, όπως οι άλλες χώρες, περιορίζεστε σε λίγες γραμμές. Όσο για τις ομάδες παραγωγών, το άρθρο, έτσι όπως είναι γραμμένο, χρειάζεται αποκρυπτογράφηση.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Για το ταμείο συνεταιριστικής εκπαίδευσης μίλησα χθες.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Το άρθρο 40 αφορά στην ψηφιακή βάση για την ιχνηλασιμότητα των συνεταιριστικών προϊόντων. Εδώ, πρέπει να μας εξηγήσετε γιατί αφορά μόνο τα συνεταιριστικά προϊόντα και όχι γενικά όλα τα αγροτικά προϊόντα.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Το άρθρο 41 αφορά στον ΟΔΙΑΓΕ και επτά έμμισθες θέσεις στο διοικητικό συμβούλιο ενός οργανισμού χωρίς ξεκάθαρο αντικείμενο και χρησιμότητα, ενώ υπάρχει ήδη σχετική διεύθυνση στο Υπουργείο.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Περνάω από τις διάφορες ειδικές διατάξεις, ατάκτως εριμμένες, στο νομοσχέδιο, χωρίς καμμία συνοχή.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Το άρθρο 46 για τις αγορές των παραγωγών είναι θετικό. Προσθέσατε τους βιοκαλλιεργητές στα </w:t>
      </w:r>
      <w:r>
        <w:rPr>
          <w:rFonts w:eastAsia="Times New Roman"/>
          <w:szCs w:val="24"/>
          <w:lang w:val="en-US"/>
        </w:rPr>
        <w:t>farmers</w:t>
      </w:r>
      <w:r>
        <w:rPr>
          <w:rFonts w:eastAsia="Times New Roman"/>
          <w:szCs w:val="24"/>
        </w:rPr>
        <w:t xml:space="preserve"> </w:t>
      </w:r>
      <w:r>
        <w:rPr>
          <w:rFonts w:eastAsia="Times New Roman"/>
          <w:szCs w:val="24"/>
          <w:lang w:val="en-US"/>
        </w:rPr>
        <w:t>market</w:t>
      </w:r>
      <w:r>
        <w:rPr>
          <w:rFonts w:eastAsia="Times New Roman"/>
          <w:szCs w:val="24"/>
        </w:rPr>
        <w:t xml:space="preserve">. Θέλουμε, όμως, να δείτε το θέμα τους και αυτό που ζητούν πραγματικά.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Στο άρθρο 47 έχουμε «μπλοκάκηδες» και στα φυτώρια. Πρώτη φορά αριστερά. Και γιατί μόνο στα φυτώρια;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Το άρθρο 48 αφορά στη συνταγογράφηση των φυτοφάρμακων. Πρέπει να βρεθεί μία ισορροπία ανάμεσα στην ανάγκη ελέγχου της καταχρήσεως των φυτοφαρμάκων και των αναγκών των αγροτών. Το νομοσχέδιο προβλέπει τη μη υποχρέωση συνταγογραφήσεως, εκ των προτέρων, για συσκευασίες που αφορούν εκτάσεις μικρότερες του ενός στρέμματος και εφόσον δεν έχουν μεγάλη οξεία τοξικότητα. Αυτό, όμως, δεν έχει λογική προστασίας του περιβάλλοντος, καθώς πολλά φυτοφάρμακα με πολύ χαμηλή οξεία τοξικότητα έχουν κακή επίδραση για το περιβάλλον.</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 Από την άλλη, γιατί ένας αγρότης που θέλει να ραντίσει με ένα αθώο φάρμακο χωράφι μεγαλύτερο του ενός στρέμματος, θα πρέπει να πληρώσει για τη συνταγογράφηση; Το καλύτερο θα ήταν να προβλεφθεί ένα σύστημα αντίστοιχο με το σύστημα των ανθρωποφαρμάκων, όπου υπάρχουν φάρμακα που χρειάζονται συνταγή γιατρού και φάρμακα που πωλούνται χωρίς συνταγή.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Το Υπουργείο θα έπρεπε να καταρτίσει μία λίστα με φυτοφάρμακα εξαιρούμενα της συνταγογραφήσεως εκ των προτέρων, με απλή επιτόπου έκδοση συνταγής από τον γεωπόνο του καταστήματος και φάρμακα για τα οποία επιβάλλεται συνταγογράφηση. Ζητάμε, δηλαδή, να φέρετε μία συνολική λύση, αντί για αποσπασματικές ρυθμίσεις.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Τέλος, για τα άρθρα 50 και 51, για τις μεταβατικές και καταργούμενες διατάξεις, πρέπει να δώσετε ξεκάθαρη απάντηση για την ΠΑΣΕΓΕΣ και την εκπροσώπηση της Ελλάδας στην Ευρώπη.</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Επί των τροπολογιών ξεκινάω με τις Υπουργικές.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Πρώτον, Υπουργείο Υγείας: Στην παράγραφο 6 μιλάτε για διαγραφή 3 δισεκατομμυρίων ευρώ του ΕΟΠΥΥ προς τα νοσοκομεία. Να μας πει ο Υπουργός εάν αφορά όλα τα νοσοκομεία και πιο συγκεκριμένα το «Παπαγεωργίου» της Θεσσαλονίκης, γιατί ο ΕΟΠΥΥ χρωστάει πάνω από 200 εκατομμύρια ευρώ στο νοσοκομείο, συν 6 με 7 εκατομμύρια ευρώ νέα νοσήλια κάθε μήνα, ενώ το νοσοκομείο έχει πάρει μηδενική επιχορήγηση για ληξιπρόθεσμα.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Την τροπολογία με γενικό αριθμό 345, που αφορά στις υπερωρίες, την υπερψηφίζουμε. Όμως, δεν μπορούμε να μην τονίσουμε ότι πρέπει να σταματήσει επιτέλους η καθυστέρηση με τις εγκρίσεις των προϋπολογισμών.</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Για την τροπολογία του Υπουργείου Επικρατείας θέλω να πω ότι προκαλεί απορία, πραγματικά, η επιμονή σας στις νέες άχρηστες, αλλά δαπανηρές, δομές. Δημιουργείτε έναν άλλο ειδικό γραμματέα για τον επικοινωνιακό σχεδιασμό του προσφυγικού. Το κόστος είναι 114.000 ευρώ. Θέλετε να πείτε ότι το έργο αυτό δεν μπορεί να το αναλάβει η Γενική Γραμματεία Επικοινωνίας ή τα γραφεία Τύπου των Υπουργείων; Είναι προκλητική.</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Όσον αφορά τις Βουλευτικές τροπολογίες, εμείς συμφωνούμε με την τροπολογία με γενικό αριθμό 338 για την παραχώρηση αιγιαλού, με το σκεπτικό ότι είμαστε μπροστά στην τουριστική περίοδο. Αφορά μεταβατική περίοδο και θα έρθει η νομοθετική ρύθμιση που επιτάσσει και η σχετική απόφαση του ΣτΕ.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Η τροπολογία με γενικό αριθμό 340 αφορά στην εκτέλεση οδοποιίας σε περιοχές </w:t>
      </w:r>
      <w:r>
        <w:rPr>
          <w:rFonts w:eastAsia="Times New Roman"/>
          <w:szCs w:val="24"/>
          <w:lang w:val="en-US"/>
        </w:rPr>
        <w:t>NATURA</w:t>
      </w:r>
      <w:r>
        <w:rPr>
          <w:rFonts w:eastAsia="Times New Roman"/>
          <w:szCs w:val="24"/>
        </w:rPr>
        <w:t>. Θεωρούμε ότι είναι φωτογραφική διάταξη και αφορά συγκεκριμένες περιοχές και για αυτό είμαστε αρνητικοί.</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Η τροπολογία με γενικό αριθμό 348 αφορά στην απασχόληση παράτυπα διαμενόντων αλλοδαπών σε αγροτικές εργασίες. Πράγματι, είναι κάτι που ζητά ο αγροτικός κόσμος. Και επειδή όλα τα άλλα που υποσχεθήκατε στους αγρότες, τα πήρατε πίσω, είπατε να φέρετε αυτήν τη ρύθμιση που μας την παρουσιάζετε ως και ανθρωπιστική. Επειδή θα τους υπερφορολογήσετε, είπατε να τους χρυσώσετε το χάπι με αύξηση των εκπιπτόμενων εξόδων.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Εμείς είμαστε πολύ επιφυλακτικοί. Οι προϋποθέσεις που βάζετε, είναι ανεπαρκείς. Ουσιαστικά μιλάμε για αναστολή απέλασης επ’ αόριστον, για αλλοδαπούς, με μία απλή υπεύθυνη δήλωση.</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Ολοκληρώστε την αγόρευσή σας.</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
          <w:bCs/>
          <w:szCs w:val="24"/>
        </w:rPr>
        <w:t>ΑΙΚΑΤΕΡΙΝΗ ΜΑΡΚΟΥ:</w:t>
      </w:r>
      <w:r>
        <w:rPr>
          <w:rFonts w:eastAsia="Times New Roman"/>
          <w:bCs/>
          <w:szCs w:val="24"/>
        </w:rPr>
        <w:t xml:space="preserve"> Τελειώνω.</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Cs/>
          <w:szCs w:val="24"/>
        </w:rPr>
        <w:t xml:space="preserve">Δεν υπάρχει κανένα χρονικό όριο για το πόσο μπορεί να διαρκέσει αυτή η απασχόληση. Ένα μήνα; Έξι μήνες; Πέντε χρόνια; Δεν υπάρχει καμμία καταγραφή των ανθρώπων αυτών για το πότε εισήλθαν στη χώρα και από πού. </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Cs/>
          <w:szCs w:val="24"/>
        </w:rPr>
        <w:t>Ξέρετε ότι ο ν.3907/2011 ήδη προβλέπει τη δυνατότητα απασχόλησης αλλοδαπών που βρίσκονται σε διαδικασία αναμονής για απέλαση. Η Κυβέρνησή σας έχει εκδώσει τη σχετική εφαρμοστική ΚΥΑ από τον Δεκέμβριο. Γιατί δεν εφαρμόζετε αυτήν τη διάταξη; Με αυτήν τη μορφή δεν μπορούμε να στηρίξουμε την τροπολογία.</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Cs/>
          <w:szCs w:val="24"/>
        </w:rPr>
        <w:t>Όσον αφορά την τροπολογία με γενικό αριθμό 349 και την τροπολογία με γενικό αριθμό 350 είμαστε θετικοί.</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Cs/>
          <w:szCs w:val="24"/>
        </w:rPr>
        <w:t>Ευχαριστώ πολύ.</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Ευχαριστούμε την κ. Μάρκου.</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Cs/>
          <w:szCs w:val="24"/>
        </w:rPr>
        <w:t>Τον λόγο έχει ο ειδικός αγορητής από τους Ανεξάρτητους Έλληνες κ. Λαζαρίδης.</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
          <w:bCs/>
          <w:szCs w:val="24"/>
        </w:rPr>
        <w:t>ΓΕΩΡΓΙΟΣ ΛΑΖΑΡΙΔΗΣ:</w:t>
      </w:r>
      <w:r>
        <w:rPr>
          <w:rFonts w:eastAsia="Times New Roman"/>
          <w:bCs/>
          <w:szCs w:val="24"/>
        </w:rPr>
        <w:t xml:space="preserve"> Ευχαριστώ, κύριε Πρόεδρε.</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Cs/>
          <w:szCs w:val="24"/>
        </w:rPr>
        <w:t xml:space="preserve">Άκουσα με πολύ προσοχή όλους τους συναδέλφους -και ήταν αρκετοί- οι οποίοι προηγήθηκαν. Αυτό που μου προκάλεσε εντύπωση ήταν ότι οι ομιλητές από τα δύο κόμματα, τα οποία είναι αποκλειστικά υπεύθυνα για αυτήν την κατάσταση της χώρας, αλλά και της γεωργίας, ήταν οι πλέον επιθετικοί, χωρίς κανένα απολύτως ίχνος αυτοκριτικής. Εάν είναι δυνατόν, κύριοι συνάδελφοι! Αφού ξέρατε τόσο καλά να διαχειριστείτε τα θέματα της γεωργίας, γιατί την καταντήσατε εκεί που την καταντήσατε;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Cs/>
          <w:szCs w:val="24"/>
        </w:rPr>
        <w:t>Το 1980. όταν ανέλαβε το ΠΑΣΟΚ του «ΕΟΚ και ΝΑΤΟ το ίδιο συνδικάτο», η γεωργία ήταν στο 21% με 10,5 δισεκατομμύρια συμμετοχή στο ΑΕΠ.</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 ΠΑΣΟΚ το 1990 το έφτασε στο 11,5%, δηλαδή την κατέβασε στο μισό τη γεωργία. Και την ανέλαβε τότε η Νέα Δημοκρατία. Βέβαια, μέχρι το 2014, που παρέδωσε ο Σαμαράς, υπήρχε εναλλαγή στην εξουσία ΠΑΣΟΚ - Νέα Δημοκρατία – ΠΑΣΟΚ. Και στο τέλος κυβέρνησαν και οι δύο. Και παρέδωσαν το 2014 τη γεωργία στο 3,5% ή 5,5 δισεκατομμύρια. Δηλαδή, το 1980 η γεωργία είχε 10,5 δισεκατομμύρια συμμετοχή στο ΑΕΠ και το 2014, τριάντα χρόνια μετά, το κατεβάσανε στα 5,5 δισεκατομμύρια. Αυτή είναι η αποτελεσματικότητα αυτών των δύο κομμάτων. Αυτοί οι οποίοι κουνούν το δάκτυλο.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εγώ θα περίμενα, τουλάχιστον από τη Νέα Δημοκρατία, να είναι πιο υπεύθυνη και πραγματικά να συμβάλει με μία γόνιμη αντιπολίτευση, προκειμένου να ξαναπάρει εμπρός η οικονομία, να ξαναπάρει εμπρός η γεωργία. Παραλάβατε το δημόσιο χρέος στο 120% και το παραδώσατε στο 185%. Η πολιτική σας ήταν εγκληματική.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ξαναγυρνάω στο 3,5% του 2014 της γεωργίας -συμμετοχής στο ΑΕΠ- η οποία είναι ακόμα λιγότερη. Γιατί θα πρέπει να λάβουμε υπ’ όψιν μας ότι το ΑΕΠ το 2014 δεν ήταν ένα ΑΕΠ κανονικό -είχαμε ξεφύγει από την κανονικότητα το 2010- αλλά ένα ΑΕΠ συρρικνωμένο κατά 25%. Δηλαδή, σε σχέση με την τελευταία περίοδο που λειτουργούσε η χώρα σε συνθήκες κανονικότητας, αυτό το 3,5% κατεβαίνει κάτω από το 3%. Αυτή ήταν η προσφορά τους στη γεωργία, αυτή ήταν η προσφορά τους στην οικονομία.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Έκλεισαν την Αγροτική Τράπεζα. Αυτό κάποια στιγμή θα πρέπει να το δούμε, γιατί αυτή η Κυβέρνηση, πέρα από οτιδήποτε άλλο, έχει το ιερό χρέος, έχει το ιερό καθήκον να φωτίσει όλες τις σκοτεινές γωνίες εκείνων των περιόδων που έφεραν εδώ την πατρίδα μας. Γιατί έκλεισαν την Αγροτική Τράπεζα; Διότι φρόντισαν να την φορτώσουν με υπέρογκα χρέη.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Λέει εδώ: «Τα αγύριστα δάνεια της Αγροτικής Τράπεζας είναι συνολικού ύψους 5 δισεκατομμυρίων». Τώρα χρησιμοποιώ ακριβώς τις λέξεις -για αυτό τα διαβάζω- του αρμόδιου Υπουργού για την καταπολέμηση της διαπλοκής, του Υπουργού Επικρατείας Παναγιώτη Νικολούδη. Μάλιστα, το χαρακτήριζε ως το μεγαλύτερο σκάνδαλο από συστάσεως του ελληνικού κράτους.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Κατ’ αρχάς, 5 δισεκατομμύρια ήταν τα δάνεια τα αγύριστα, τα δανεικά και αγύριστα. Στη συνέχεια αναφέρει η Τράπεζα της Ελλάδος για πολιτική δανειοδότησης προς έντεκα συγκεκριμένα φυσικά πρόσωπα και εταιρείες, χωρίς καμμία απολύτως διασφάλιση, ύψους ενός δισεκατομμυρίου.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Και να σας πω τώρα και κάτι άλλο: Τα δύο κόμματα δανείστηκαν - δανεικά και αγύριστα και αυτά- από την Αγροτική Τράπεζα συνολικά 200 εκατομμύρια και κάτι. Η Αγροτική Τράπεζα παραδόθηκε στην Τράπεζα Πειραιώς. Η αμέσως επόμενη τράπεζα από την οποία έκαναν υψηλό δανεισμό τα δύο κόμματα, είναι η Τράπεζα Πειραιώς. Τυχαίο; Όχι τυχαίο.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Δεν θα σας κουράσω άλλο με αυτά. Όμως, είναι καθήκον μας να τα φωτίσουμε αυτά, γιατί η Αγροτική Τράπεζα ήταν η τράπεζα εκείνη η οποία ήταν μοχλός ανάπτυξης για τη γεωργία, ήταν το αποκούμπι, ήταν το στήριγμα και ο οδηγός του γεωργού.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Με το σχέδιο νόμου αυτό θωρακίζονται και αναβιώνουν σε υγιή πλέον βάση, οι αγροτικοί συνεταιρισμοί, κατοχυρώνονται οι δημοκρατικές διαδικασίες, η διαφάνεια και ο έλεγχος. </w:t>
      </w:r>
    </w:p>
    <w:p>
      <w:pPr>
        <w:spacing w:line="600" w:lineRule="auto"/>
        <w:ind w:firstLine="709"/>
        <w:jc w:val="both"/>
        <w:rPr>
          <w:rFonts w:eastAsia="Times New Roman" w:cs="Times New Roman"/>
          <w:szCs w:val="24"/>
        </w:rPr>
      </w:pPr>
      <w:pPr>
        <w:spacing w:line="600" w:lineRule="auto"/>
        <w:ind w:firstLine="709"/>
        <w:jc w:val="both"/>
        <w:rPr>
          <w:rFonts w:eastAsia="Times New Roman" w:cs="Times New Roman"/>
          <w:szCs w:val="24"/>
        </w:rPr>
      </w:pPr>
      <w:r>
        <w:rPr>
          <w:rFonts w:eastAsia="Times New Roman" w:cs="Times New Roman"/>
          <w:szCs w:val="24"/>
        </w:rPr>
        <w:t xml:space="preserve">Στο άρθρο 1 ορίζεται ο συνεταιρισμός ως αυτόνομη ένωση προσώπων, που συγκροτείται εθελοντικά, είναι συνιδιόκτητη και δημοκρατικά διοικούμενη επιχείρηση για προαγωγή κοινών στόχων. </w:t>
      </w:r>
    </w:p>
    <w:p>
      <w:pPr>
        <w:spacing w:line="600" w:lineRule="auto"/>
        <w:ind w:firstLine="709"/>
        <w:jc w:val="both"/>
        <w:rPr>
          <w:rFonts w:eastAsia="Times New Roman" w:cs="Times New Roman"/>
          <w:szCs w:val="24"/>
        </w:rPr>
      </w:pPr>
      <w:pPr>
        <w:spacing w:line="600" w:lineRule="auto"/>
        <w:ind w:firstLine="709"/>
        <w:jc w:val="both"/>
        <w:rPr>
          <w:rFonts w:eastAsia="Times New Roman" w:cs="Times New Roman"/>
          <w:szCs w:val="24"/>
        </w:rPr>
      </w:pPr>
      <w:r>
        <w:rPr>
          <w:rFonts w:eastAsia="Times New Roman" w:cs="Times New Roman"/>
          <w:szCs w:val="24"/>
        </w:rPr>
        <w:t xml:space="preserve">Στο δεύτερο άρθρο έχουμε την ενσωμάτωση ρυθμίσεων για τους γυναικείους συνεταιρισμούς και την ένταξη της γυναικείας επιχειρηματικότητας στο σχεδιασμό της τοπικής ανάπτυξης της περιφέρειας. </w:t>
      </w:r>
    </w:p>
    <w:p>
      <w:pPr>
        <w:spacing w:line="600" w:lineRule="auto"/>
        <w:ind w:firstLine="709"/>
        <w:jc w:val="both"/>
        <w:rPr>
          <w:rFonts w:eastAsia="Times New Roman" w:cs="Times New Roman"/>
          <w:szCs w:val="24"/>
        </w:rPr>
      </w:pPr>
      <w:pPr>
        <w:spacing w:line="600" w:lineRule="auto"/>
        <w:ind w:firstLine="709"/>
        <w:jc w:val="both"/>
        <w:rPr>
          <w:rFonts w:eastAsia="Times New Roman" w:cs="Times New Roman"/>
          <w:szCs w:val="24"/>
        </w:rPr>
      </w:pPr>
      <w:r>
        <w:rPr>
          <w:rFonts w:eastAsia="Times New Roman" w:cs="Times New Roman"/>
          <w:szCs w:val="24"/>
        </w:rPr>
        <w:t xml:space="preserve">Στα άρθρα 4 και 5 αξίζει να αναφέρουμε ότι απλοποιείται η σύσταση των συνεταιρισμών με την καταχώρηση του καταστατικού στο βιβλίο μητρώου των αγροτικών συνεταιρισμών αντί της τήρησης της δικαστικής διαδικασίας. </w:t>
      </w:r>
    </w:p>
    <w:p>
      <w:pPr>
        <w:spacing w:line="600" w:lineRule="auto"/>
        <w:ind w:firstLine="709"/>
        <w:jc w:val="both"/>
        <w:rPr>
          <w:rFonts w:eastAsia="Times New Roman" w:cs="Times New Roman"/>
          <w:szCs w:val="24"/>
        </w:rPr>
      </w:pPr>
      <w:pPr>
        <w:spacing w:line="600" w:lineRule="auto"/>
        <w:ind w:firstLine="709"/>
        <w:jc w:val="both"/>
        <w:rPr>
          <w:rFonts w:eastAsia="Times New Roman" w:cs="Times New Roman"/>
          <w:szCs w:val="24"/>
        </w:rPr>
      </w:pPr>
      <w:r>
        <w:rPr>
          <w:rFonts w:eastAsia="Times New Roman" w:cs="Times New Roman"/>
          <w:szCs w:val="24"/>
        </w:rPr>
        <w:t xml:space="preserve">Στο άρθρο 8 εισάγεται πολύ σημαντική ρύθμιση, η ευθύνη δηλαδή των μελών ακόμα και μετά την αποχώρησή τους σχετικά με υποχρεώσεις που δημιουργήθηκαν όταν ήταν μέλη, που σε συνδυασμό με την απαγόρευση συμμετοχής μέλους του αγροτικού συνεταιρισμού σε ανταγωνιστικές δραστηριότητες θα τους καταστήσει βιώσιμους και λειτουργικούς. </w:t>
      </w:r>
    </w:p>
    <w:p>
      <w:pPr>
        <w:spacing w:line="600" w:lineRule="auto"/>
        <w:ind w:firstLine="709"/>
        <w:jc w:val="both"/>
        <w:rPr>
          <w:rFonts w:eastAsia="Times New Roman" w:cs="Times New Roman"/>
          <w:szCs w:val="24"/>
        </w:rPr>
      </w:pPr>
      <w:pPr>
        <w:spacing w:line="600" w:lineRule="auto"/>
        <w:ind w:firstLine="709"/>
        <w:jc w:val="both"/>
        <w:rPr>
          <w:rFonts w:eastAsia="Times New Roman" w:cs="Times New Roman"/>
          <w:szCs w:val="24"/>
        </w:rPr>
      </w:pPr>
      <w:r>
        <w:rPr>
          <w:rFonts w:eastAsia="Times New Roman" w:cs="Times New Roman"/>
          <w:szCs w:val="24"/>
        </w:rPr>
        <w:t xml:space="preserve">Στο άρθρο 16 επιβάλλεται συνεταιριστική εκπαίδευση μέσω κρατικού ταμείου, που θα χρηματοδοτείται κατά κύριο λόγο από τους ίδιους τους συνεταιρισμούς. Ειδικότερα, επιβάλλει στους αγροτικούς συνεταιρισμούς να διατίθεται για την εκπαίδευση και επιμόρφωση των μελών του αγροτικού συνεταιρισμού από το υπόλοιπο των πλεονασμάτων του ποσοστό τουλάχιστον του 2%, το οποίο αποτελεί παράλληλα πόρο για το κρατικό ταμείο συνεταιριστικής εκπαίδευσης. Η εκπαίδευση στην τεχνογνωσία και τις νέες μεθόδους θα ενισχύσει τη γνώση και θα δώσει τη δυνατότητα στους παραγωγούς-μέλη να ενισχύσουν τα συγκριτικά πλεονεκτήματα των προϊόντων και του συνεταιρισμού τους. </w:t>
      </w:r>
    </w:p>
    <w:p>
      <w:pPr>
        <w:spacing w:line="600" w:lineRule="auto"/>
        <w:ind w:firstLine="709"/>
        <w:jc w:val="both"/>
        <w:rPr>
          <w:rFonts w:eastAsia="Times New Roman" w:cs="Times New Roman"/>
          <w:szCs w:val="24"/>
        </w:rPr>
      </w:pPr>
      <w:pPr>
        <w:spacing w:line="600" w:lineRule="auto"/>
        <w:ind w:firstLine="709"/>
        <w:jc w:val="both"/>
        <w:rPr>
          <w:rFonts w:eastAsia="Times New Roman" w:cs="Times New Roman"/>
          <w:szCs w:val="24"/>
        </w:rPr>
      </w:pPr>
      <w:r>
        <w:rPr>
          <w:rFonts w:eastAsia="Times New Roman" w:cs="Times New Roman"/>
          <w:szCs w:val="24"/>
        </w:rPr>
        <w:t xml:space="preserve">Στο άρθρο 19 προβλέπεται η σύσταση του Εθνικού Μητρώου Αγροτικών Συνεταιρισμών. Επί της ουσίας είναι η ψηφιακή βάση δεδομένων των συνεταιρισμών, βάσει της οποίας θα αξιολογούνται οι οργανώσεις, αλλά και θα προστατεύονται. </w:t>
      </w:r>
    </w:p>
    <w:p>
      <w:pPr>
        <w:spacing w:line="600" w:lineRule="auto"/>
        <w:ind w:firstLine="709"/>
        <w:jc w:val="both"/>
        <w:rPr>
          <w:rFonts w:eastAsia="Times New Roman" w:cs="Times New Roman"/>
          <w:szCs w:val="24"/>
        </w:rPr>
      </w:pPr>
      <w:pPr>
        <w:spacing w:line="600" w:lineRule="auto"/>
        <w:ind w:firstLine="709"/>
        <w:jc w:val="both"/>
        <w:rPr>
          <w:rFonts w:eastAsia="Times New Roman" w:cs="Times New Roman"/>
          <w:szCs w:val="24"/>
        </w:rPr>
      </w:pPr>
      <w:r>
        <w:rPr>
          <w:rFonts w:eastAsia="Times New Roman" w:cs="Times New Roman"/>
          <w:szCs w:val="24"/>
        </w:rPr>
        <w:t>Ακολούθως, βλέπουμε άρθρα που εισάγουν ποινικές διατάξεις, οι οποίες έχουν στόχο να αποτρέψουν πρακτικές του παρελθόντος που έφεραν αρκετούς συνεταιρισμούς στην αφάνεια και στα πρόθυρα της διάλυσης. Να θυμηθούμε ότι από τους έξι χιλιάδες συνεταιρισμούς ουσιαστικά λειτουργούν γύρω στους τριάντα, όχι παραπάνω, με θετικά αποτελέσματα.</w:t>
      </w:r>
    </w:p>
    <w:p>
      <w:pPr>
        <w:spacing w:line="600" w:lineRule="auto"/>
        <w:ind w:firstLine="709"/>
        <w:jc w:val="both"/>
        <w:rPr>
          <w:rFonts w:eastAsia="Times New Roman" w:cs="Times New Roman"/>
          <w:szCs w:val="24"/>
        </w:rPr>
      </w:pPr>
      <w:pPr>
        <w:spacing w:line="600" w:lineRule="auto"/>
        <w:ind w:firstLine="709"/>
        <w:jc w:val="both"/>
        <w:rPr>
          <w:rFonts w:eastAsia="Times New Roman" w:cs="Times New Roman"/>
          <w:szCs w:val="24"/>
        </w:rPr>
      </w:pPr>
      <w:r>
        <w:rPr>
          <w:rFonts w:eastAsia="Times New Roman" w:cs="Times New Roman"/>
          <w:szCs w:val="24"/>
        </w:rPr>
        <w:t xml:space="preserve">Επίσης, να επισημάνουμε τη δημιουργία φορέα ΟΔΙΑΓΕ και λοιπά. </w:t>
      </w:r>
    </w:p>
    <w:p>
      <w:pPr>
        <w:spacing w:line="600" w:lineRule="auto"/>
        <w:ind w:firstLine="709"/>
        <w:jc w:val="both"/>
        <w:rPr>
          <w:rFonts w:eastAsia="Times New Roman"/>
          <w:bCs/>
        </w:rPr>
      </w:pPr>
      <w:pPr>
        <w:spacing w:line="600" w:lineRule="auto"/>
        <w:ind w:firstLine="709"/>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pPr>
        <w:spacing w:line="600" w:lineRule="auto"/>
        <w:ind w:firstLine="709"/>
        <w:jc w:val="both"/>
        <w:rPr>
          <w:rFonts w:eastAsia="Times New Roman" w:cs="Times New Roman"/>
          <w:szCs w:val="24"/>
        </w:rPr>
      </w:pPr>
      <w:pPr>
        <w:spacing w:line="600" w:lineRule="auto"/>
        <w:ind w:firstLine="709"/>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Ολοκληρώστε την ομιλία σας, παρακαλώ.</w:t>
      </w:r>
    </w:p>
    <w:p>
      <w:pPr>
        <w:spacing w:line="600" w:lineRule="auto"/>
        <w:ind w:firstLine="709"/>
        <w:jc w:val="both"/>
        <w:rPr>
          <w:rFonts w:eastAsia="Times New Roman" w:cs="Times New Roman"/>
          <w:szCs w:val="24"/>
        </w:rPr>
      </w:pPr>
      <w:pPr>
        <w:spacing w:line="600" w:lineRule="auto"/>
        <w:ind w:firstLine="709"/>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Κλείνω, κύριε Πρόεδρε.</w:t>
      </w:r>
    </w:p>
    <w:p>
      <w:pPr>
        <w:spacing w:line="600" w:lineRule="auto"/>
        <w:ind w:firstLine="709"/>
        <w:jc w:val="both"/>
        <w:rPr>
          <w:rFonts w:eastAsia="Times New Roman" w:cs="Times New Roman"/>
          <w:szCs w:val="24"/>
        </w:rPr>
      </w:pPr>
      <w:pPr>
        <w:spacing w:line="600" w:lineRule="auto"/>
        <w:ind w:firstLine="709"/>
        <w:jc w:val="both"/>
        <w:rPr>
          <w:rFonts w:eastAsia="Times New Roman" w:cs="Times New Roman"/>
          <w:szCs w:val="24"/>
        </w:rPr>
      </w:pPr>
      <w:r>
        <w:rPr>
          <w:rFonts w:eastAsia="Times New Roman" w:cs="Times New Roman"/>
          <w:szCs w:val="24"/>
        </w:rPr>
        <w:t xml:space="preserve">Κύριε Υπουργέ, χαιρετίζουμε τις αλλαγές που έχετε φέρει. Υπερψηφίζουμε το νομοσχέδιο στο σύνολό του και κατ’ άρθρον. </w:t>
      </w:r>
    </w:p>
    <w:p>
      <w:pPr>
        <w:spacing w:line="600" w:lineRule="auto"/>
        <w:ind w:firstLine="709"/>
        <w:jc w:val="both"/>
        <w:rPr>
          <w:rFonts w:eastAsia="Times New Roman" w:cs="Times New Roman"/>
          <w:szCs w:val="24"/>
        </w:rPr>
      </w:pPr>
      <w:pPr>
        <w:spacing w:line="600" w:lineRule="auto"/>
        <w:ind w:firstLine="709"/>
        <w:jc w:val="both"/>
        <w:rPr>
          <w:rFonts w:eastAsia="Times New Roman" w:cs="Times New Roman"/>
          <w:szCs w:val="24"/>
        </w:rPr>
      </w:pPr>
      <w:r>
        <w:rPr>
          <w:rFonts w:eastAsia="Times New Roman" w:cs="Times New Roman"/>
          <w:szCs w:val="24"/>
        </w:rPr>
        <w:t xml:space="preserve">Θα ήθελα, όμως, κύριε Υπουργέ, να σας εφιστήσω την προσοχή για το θέμα του γάλακτος. Είναι ένα θέμα το οποίο πρέπει να δούμε πολύ σοβαρά, γιατί αντιμετωπίζουν πρόβλημα οι γαλακτοπαραγωγοί και ειδικά επάνω σε εμάς, στη Μακεδονία, όπου έχουμε πολλούς αγελαδοτρόφους γαλακτοπαραγωγούς και πρέπει να φροντίσουμε να τους προστατεύσουμε, να τους θωρακίσουμε. </w:t>
      </w:r>
    </w:p>
    <w:p>
      <w:pPr>
        <w:spacing w:line="600" w:lineRule="auto"/>
        <w:ind w:firstLine="709"/>
        <w:jc w:val="both"/>
        <w:rPr>
          <w:rFonts w:eastAsia="Times New Roman" w:cs="Times New Roman"/>
          <w:szCs w:val="24"/>
        </w:rPr>
      </w:pPr>
      <w:pPr>
        <w:spacing w:line="600" w:lineRule="auto"/>
        <w:ind w:firstLine="709"/>
        <w:jc w:val="both"/>
        <w:rPr>
          <w:rFonts w:eastAsia="Times New Roman" w:cs="Times New Roman"/>
          <w:szCs w:val="24"/>
        </w:rPr>
      </w:pPr>
      <w:r>
        <w:rPr>
          <w:rFonts w:eastAsia="Times New Roman" w:cs="Times New Roman"/>
          <w:szCs w:val="24"/>
        </w:rPr>
        <w:t>Σας ευχαριστώ.</w:t>
      </w:r>
    </w:p>
    <w:p>
      <w:pPr>
        <w:spacing w:line="600" w:lineRule="auto"/>
        <w:ind w:firstLine="709"/>
        <w:jc w:val="center"/>
        <w:rPr>
          <w:rFonts w:eastAsia="Times New Roman" w:cs="Times New Roman"/>
          <w:szCs w:val="24"/>
        </w:rPr>
      </w:pPr>
      <w:pPr>
        <w:spacing w:line="600" w:lineRule="auto"/>
        <w:ind w:firstLine="709"/>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pPr>
        <w:spacing w:line="600" w:lineRule="auto"/>
        <w:ind w:firstLine="709"/>
        <w:jc w:val="both"/>
        <w:rPr>
          <w:rFonts w:eastAsia="Times New Roman" w:cs="Times New Roman"/>
          <w:szCs w:val="24"/>
        </w:rPr>
      </w:pPr>
      <w:pPr>
        <w:spacing w:line="600" w:lineRule="auto"/>
        <w:ind w:firstLine="709"/>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Ευχαριστούμε τον κ. Λαζαρίδη. </w:t>
      </w:r>
    </w:p>
    <w:p>
      <w:pPr>
        <w:spacing w:line="600" w:lineRule="auto"/>
        <w:ind w:firstLine="709"/>
        <w:jc w:val="both"/>
        <w:rPr>
          <w:rFonts w:eastAsia="Times New Roman" w:cs="Times New Roman"/>
          <w:szCs w:val="24"/>
        </w:rPr>
      </w:pPr>
      <w:pPr>
        <w:spacing w:line="600" w:lineRule="auto"/>
        <w:ind w:firstLine="709"/>
        <w:jc w:val="both"/>
        <w:rPr>
          <w:rFonts w:eastAsia="Times New Roman" w:cs="Times New Roman"/>
          <w:szCs w:val="24"/>
        </w:rPr>
      </w:pPr>
      <w:r>
        <w:rPr>
          <w:rFonts w:eastAsia="Times New Roman" w:cs="Times New Roman"/>
          <w:szCs w:val="24"/>
        </w:rPr>
        <w:t xml:space="preserve">Πριν δώσω τον λόγο στον κύριο Υπουργό, έχει ζητήσει τον λόγο για ένα λεπτό ο κ. Κεγκέρογλου, για να θέσει ένα θέμα. </w:t>
      </w:r>
    </w:p>
    <w:p>
      <w:pPr>
        <w:spacing w:line="600" w:lineRule="auto"/>
        <w:ind w:firstLine="709"/>
        <w:jc w:val="both"/>
        <w:rPr>
          <w:rFonts w:eastAsia="Times New Roman" w:cs="Times New Roman"/>
          <w:szCs w:val="24"/>
        </w:rPr>
      </w:pPr>
      <w:pPr>
        <w:spacing w:line="600" w:lineRule="auto"/>
        <w:ind w:firstLine="709"/>
        <w:jc w:val="both"/>
        <w:rPr>
          <w:rFonts w:eastAsia="Times New Roman" w:cs="Times New Roman"/>
          <w:szCs w:val="24"/>
        </w:rPr>
      </w:pPr>
      <w:r>
        <w:rPr>
          <w:rFonts w:eastAsia="Times New Roman" w:cs="Times New Roman"/>
          <w:szCs w:val="24"/>
        </w:rPr>
        <w:t>Κύριε Κεγκέρογλου, έχετε τον λόγο.</w:t>
      </w:r>
    </w:p>
    <w:p>
      <w:pPr>
        <w:spacing w:line="600" w:lineRule="auto"/>
        <w:ind w:firstLine="709"/>
        <w:jc w:val="both"/>
        <w:rPr>
          <w:rFonts w:eastAsia="Times New Roman" w:cs="Times New Roman"/>
          <w:szCs w:val="24"/>
        </w:rPr>
      </w:pPr>
      <w:pPr>
        <w:spacing w:line="600" w:lineRule="auto"/>
        <w:ind w:firstLine="709"/>
        <w:jc w:val="both"/>
        <w:rPr>
          <w:rFonts w:eastAsia="Times New Roman" w:cs="Times New Roman"/>
          <w:szCs w:val="24"/>
        </w:rPr>
      </w:pPr>
      <w:r w:rsidRPr="002A7A24">
        <w:rPr>
          <w:rFonts w:eastAsia="Times New Roman" w:cs="Times New Roman"/>
          <w:b/>
          <w:color w:val="000000" w:themeColor="text1"/>
          <w:szCs w:val="24"/>
        </w:rPr>
        <w:t xml:space="preserve">ΒΑΣΙΛΕΙΟΣ </w:t>
      </w:r>
      <w:r>
        <w:rPr>
          <w:rFonts w:eastAsia="Times New Roman" w:cs="Times New Roman"/>
          <w:b/>
          <w:szCs w:val="24"/>
        </w:rPr>
        <w:t>ΚΕΓΚΕΡΟΓΛΟΥ:</w:t>
      </w:r>
      <w:r>
        <w:rPr>
          <w:rFonts w:eastAsia="Times New Roman" w:cs="Times New Roman"/>
          <w:szCs w:val="24"/>
        </w:rPr>
        <w:t xml:space="preserve"> Επί της τροπολογίας για την απασχόληση αλλοδαπών, θα ήθελα να ρωτήσω τον κύριο Υπουργό το εξής: Επειδή κατά τη γνώμη μου θα μπορούσε να είναι ασφαλέστερη ως προς αυτά τα οποία προβλέπει, για να μην υπάρξουν φαινόμενα δουλεμπορίου από τη στιγμή που δεν επιλέγει το κράτος και δεν εκδίδει το κράτος άδειες που θα υποβληθούν από τους ίδιους τους εργαζόμενους, αλλά κάποιος εργοδότης φέρνει αυτούς είτε από μέσα απ’ έξω, επειδή ενέχει αυτόν τον κίνδυνο και επειδή προβλέπεται μία κοινή υπουργική απόφαση, θα ήθελα να ρωτήσω τον Υπουργό εάν μπορεί να προβεί σε κάποια δήλωση ότι για τους παραπάνω -πέρα από τους μετακλητούς δηλαδή που έρχονται με την κανονική διαδικασία- η σκέψη και η βούληση του νομοθέτη είναι να απασχολήσει αυτούς που είναι ήδη στη χώρα μας και όχι εισαγόμενους. Η δήλωση στα Πρακτικά νομίζω ότι δεσμεύει και για την κοινή υπουργική απόφαση και δεν υπάρχει λόγος -γιατί δεν υπάρχει χρόνος τώρα να τροποποιηθεί αυτό το πράγμα- να μην το κάνουμε, εάν είναι και βούληση του νομοθέτη. Εάν δεν είναι, είναι άλλο θέμα. </w:t>
      </w:r>
    </w:p>
    <w:p>
      <w:pPr>
        <w:spacing w:line="600" w:lineRule="auto"/>
        <w:ind w:firstLine="709"/>
        <w:jc w:val="both"/>
        <w:rPr>
          <w:rFonts w:eastAsia="Times New Roman" w:cs="Times New Roman"/>
          <w:szCs w:val="24"/>
        </w:rPr>
      </w:pPr>
      <w:pPr>
        <w:spacing w:line="600" w:lineRule="auto"/>
        <w:ind w:firstLine="709"/>
        <w:jc w:val="both"/>
        <w:rPr>
          <w:rFonts w:eastAsia="Times New Roman" w:cs="Times New Roman"/>
          <w:szCs w:val="24"/>
        </w:rPr>
      </w:pPr>
      <w:r>
        <w:rPr>
          <w:rFonts w:eastAsia="Times New Roman" w:cs="Times New Roman"/>
          <w:szCs w:val="24"/>
        </w:rPr>
        <w:t>Ευχαριστώ.</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ΠΡΟΕΔΡΕΥΩΝ (Αναστάσιος Κουράκης):</w:t>
      </w:r>
      <w:r>
        <w:rPr>
          <w:rFonts w:eastAsia="UB-Helvetica" w:cs="Times New Roman"/>
          <w:szCs w:val="24"/>
        </w:rPr>
        <w:t xml:space="preserve"> Ευχαριστούμε.</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Τον λόγο έχει τώρα -και κλείνει- ο Υπουργός Αγροτικής Ανάπτυξης και Τροφίμων, ο κ. Ευάγγελος Αποστόλου.</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Κύριε Υπουργέ, έχετε τον λόγο.</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ΕΥΑΓΓΕΛΟΣ ΑΠΟΣΤΟΛΟΥ (Υπουργός Αγροτικής Ανάπτυξης και Τροφίμων):</w:t>
      </w:r>
      <w:r>
        <w:rPr>
          <w:rFonts w:eastAsia="UB-Helvetica" w:cs="Times New Roman"/>
          <w:szCs w:val="24"/>
        </w:rPr>
        <w:t xml:space="preserve"> Αγαπητοί συνάδελφοι, μετά από έξι, εφτά ημέρες ακούστηκε μία πρόταση, αυτή από τον κ. Κεγκέρογλου. Όντως είναι ένα ζήτημα που θα το προσεγγίσουμε με βάση, βεβαίως, τις ανάγκες που έχει η περιφέρεια. Ταυτόχρονα, ξεκαθαρίζουμε ότι η απασχόληση στον αγροτικό χώρο θα γίνεται με εργόσημο υποχρεωτικά.</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Όμως, αγαπητοί συνάδελφοι, θα ξεκινήσω με το θέμα των καταλογισμών των δημοσιονομικών διορθώσεων, δηλαδή αυτά που λέτε πρόστιμα, ανακτήσεις κ.λπ.. Θέλει μεγάλη συζήτηση. Δεν έχω τα στοιχεία εδώ. Σας έχω υποσχεθεί ότι στην Επιτροπή Παραγωγής και Εμπορίου θα κάνουμε διεξοδική συζήτηση. Και, βεβαίως, εκεί και τις ευθύνες τις πολιτικές, που υπάρχουν, θα τις αναδείξουμε και επειδή εμείς έχουμε δει ότι κάπου τα πράγματα μπερδεύονται, ενδέχεται να υπάρξουν και άλλου είδους ευθύνες. Έχουμε δρομολόγιο μεγάλο μπροστά μας. Και εκεί, βεβαίως, θα φανεί τι έκανε ο ένας, τι κάνει ο άλλος, πώς διαπραγματεύεται, πώς διεκδικεί, οι παλιοί, οι καινούργιοι. Το αφήνω.</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 xml:space="preserve">Αλήθεια, αγαπητοί συνάδελφοι της Αντιπολίτευσης, και ιδιαίτερα της Νέας Δημοκρατίας και του ΠΑΣΟΚ, δεν κουραστήκατε τόσες μέρες να επαναλαμβάνετε τα ίδια και τα ίδια, το ίδιο τροπάριο, ότι, δηλαδή, παρεμβαίνουμε στη λειτουργία των συνεταιρισμών; Το έχετε πει τόσες φορές. Ειλικρινά, μήπως πρέπει να ξεκαθαρίσουμε μεταξύ μας τι είναι οι συνεταιρισμοί; </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Οι συνεταιρισμοί δεν είναι ούτε σύλλογοι, ούτε ανώνυμες εταιρείες. Οι συνεταιρισμοί είναι δραστηριότητες, οι οποίες, βεβαίως, έχουν οικονομικό χαρακτήρα. Ταυτόχρονα, όμως, έχουν και κοινωνικό χαρακτήρα, υποχρέωση για κοινωνική προσφορά.</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Εσείς δεν μπορείτε να τα αντιληφθείτε αυτά, γιατί είναι εντελώς διαφορετική η προσέγγισή σας ή δεν μπορείτε να αντιληφθείτε ότι στους συνεταιρισμούς πρέπει η δημοκρατία να βρίσκει την έκφρασή της μέσα από συγκεκριμένες δεσμεύσεις. Εμείς το λέμε: Μία ψήφος ανά μέλος, ένα τρίτο σταυροδοσίας. Αντιλαμβάνεστε ότι αυτό δημιουργεί πλέον τις προϋποθέσεις η συνύπαρξη, η αλληλεγγύη να είναι ταυτόσημη με τη λειτουργία της δημοκρατίας.</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 xml:space="preserve">Αυτές είναι οι πεποιθήσεις μας. </w:t>
      </w:r>
      <w:r>
        <w:rPr>
          <w:rFonts w:eastAsia="UB-Helvetica" w:cs="Times New Roman"/>
          <w:szCs w:val="24"/>
          <w:lang w:val="en-US"/>
        </w:rPr>
        <w:t>T</w:t>
      </w:r>
      <w:r>
        <w:rPr>
          <w:rFonts w:eastAsia="UB-Helvetica" w:cs="Times New Roman"/>
          <w:szCs w:val="24"/>
        </w:rPr>
        <w:t>ώρα, αν εσείς έχετε διαφορετικές προσεγγίσεις -και επειδή πραγματικά λέτε ότι φέρνουμε καινοτόμες διατάξεις, αλλά γι’ αυτές τις καινοτόμες διατάξεις, όταν μιλάμε για τα θέματα λειτουργίας της δημοκρατίας, λέτε ότι δεν είναι σωστές- τι να κάνουμε; Αυτές έχουμε εμείς και αυτές πιστεύουμε.</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 xml:space="preserve">Μάλιστα, ήταν τέτοια η αντιπολίτευσή σας, που πραγματικά δεν έχω αντιληφθεί ακόμη ποιοι είναι υπέρ του εργόσημου στον αγροτικό χώρο. </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Άκουσα την εκπρόσωπο του Ποταμιού να λέει ότι είναι αναβολή της απέλασης. Ένα κόμμα που θέλει να λέγεται δημοκρατικό, έτσι προσεγγίζει ένα ζήτημα που το έχουν όλοι οι αγρότες, όλος ο αγροτικός χώρος; Και δεν είναι ότι αναδείχθηκε τώρα, με τις κινητοποιήσεις. Υπάρχει εδώ και χρόνια. Και οι αγρότες θέλουν να είναι νόμιμοι οι ίδιοι, θέλουν, βεβαίως -γιατί τους δίνουμε αυτήν τη δυνατότητα- να χρησιμοποιούν το εργόσημο για να μειώνουν αυτό που σας είπα, τη φορολογητέα ύλη, να το χρησιμοποιούν, δηλαδή, στο κόστος παραγωγής. Ταυτόχρονα, εμείς πιστεύουμε ότι ένα πολύ μεγάλο μέρος των αγροτών θέλει και τη δημοκρατική νομιμοποίηση όλων αυτών ανθρώπων.</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 xml:space="preserve">Επιτέλους –ειπώθηκε, μάλιστα, από τον κ. Μπαλαούρα στην τοποθέτησή του προχθές- πάει να φύγει το «φράουλα και αίμα». </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Αυτά, λοιπόν, ήθελα να πω για να τα ξεκαθαρίσουμε.</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ΑΙΚΑΤΕΡΙΝΗ ΜΑΡΚΟΥ:</w:t>
      </w:r>
      <w:r>
        <w:rPr>
          <w:rFonts w:eastAsia="UB-Helvetica" w:cs="Times New Roman"/>
          <w:szCs w:val="24"/>
        </w:rPr>
        <w:t xml:space="preserve"> Κύριε Υπουργέ, πείτε μας τι ακριβώς…</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ΕΥΑΓΓΕΛΟΣ ΑΠΟΣΤΟΛΟΥ (Υπουργός Αγροτικής Ανάπτυξης και Τροφίμων):</w:t>
      </w:r>
      <w:r>
        <w:rPr>
          <w:rFonts w:eastAsia="UB-Helvetica" w:cs="Times New Roman"/>
          <w:szCs w:val="24"/>
        </w:rPr>
        <w:t xml:space="preserve"> Σας άκουσα με προσοχή.</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ΠΡΟΕΔΡΕΥΩΝ (Αναστάσιος Κουράκης):</w:t>
      </w:r>
      <w:r>
        <w:rPr>
          <w:rFonts w:eastAsia="UB-Helvetica" w:cs="Times New Roman"/>
          <w:szCs w:val="24"/>
        </w:rPr>
        <w:t xml:space="preserve"> Σας παρακαλώ μη διακόπτετε. </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Συνεχίστε, κύριε Υπουργέ.</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ΕΥΑΓΓΕΛΟΣ ΑΠΟΣΤΟΛΟΥ (Υπουργός Αγροτικής Ανάπτυξης και Τροφίμων):</w:t>
      </w:r>
      <w:r>
        <w:rPr>
          <w:rFonts w:eastAsia="UB-Helvetica" w:cs="Times New Roman"/>
          <w:szCs w:val="24"/>
        </w:rPr>
        <w:t xml:space="preserve"> Εγώ, λοιπόν, θέλω να ξεκαθαρίσω ένα πράγμα για μία ακόμη φορά: Σας είπα από την έναρξη  των συζητήσεων -και αυτή είναι η πεποίθησή μου- ότι όταν συζητάμε ένα νομοσχέδιο στις επιτροπές και γίνεται όλη αυτή η διαδικασία, θέλουμε να υπάρχουν προτάσεις. Και, βεβαίως, από τη δική μας πλευρά είμαστε διαθέσιμοι να κάνουμε βελτιώσεις.</w:t>
      </w:r>
    </w:p>
    <w:p>
      <w:pPr>
        <w:tabs>
          <w:tab w:val="center" w:pos="4753"/>
          <w:tab w:val="left" w:pos="5723"/>
        </w:tabs>
        <w:spacing w:line="600" w:lineRule="auto"/>
        <w:ind w:firstLine="964"/>
        <w:jc w:val="both"/>
        <w:rPr>
          <w:rFonts w:eastAsia="Times New Roman" w:cs="Times New Roman"/>
          <w:szCs w:val="24"/>
        </w:rPr>
      </w:pPr>
      <w:pPr>
        <w:tabs>
          <w:tab w:val="center" w:pos="4753"/>
          <w:tab w:val="left" w:pos="5723"/>
        </w:tabs>
        <w:spacing w:line="600" w:lineRule="auto"/>
        <w:ind w:firstLine="964"/>
        <w:jc w:val="both"/>
        <w:rPr>
          <w:rFonts w:eastAsia="Times New Roman" w:cs="Times New Roman"/>
          <w:szCs w:val="24"/>
        </w:rPr>
      </w:pPr>
      <w:r>
        <w:rPr>
          <w:rFonts w:eastAsia="Times New Roman" w:cs="Times New Roman"/>
          <w:szCs w:val="24"/>
        </w:rPr>
        <w:t xml:space="preserve">Δηλαδή, εσείς θέλετε να ακυρώσετε τον ρόλο των Βουλευτών σε αυτήν τη διαδικασία; Αυτό δεν έχω μπορέσει να το καταλάβω. Πού είναι το αρνητικό; Το ότι υπήρξαν ζητήματα, για παράδειγμα -επειδή το αναδείξατε- στο θέμα της αναγκαστικότητας; Είναι ένα θέμα αρκετά σοβαρό. Δεν ήταν θετικό το ότι το κουβεντιάσαμε, το συζητήσαμε, ότι αλλάξαμε τη διατύπωση;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βεβαίως, όσον αφορά και την ίδια τη Νέα Δημοκρατία, ειλικρινά εκπλήσσομαι πώς ο Κοινοβουλευτικός Εκπρόσωπος, ο κ. Βρούτσης, τοποθετήθηκε θετικά και ο εισηγητής, ο κ. Βλάχος, είπε: «Όχι, εμείς δεν το ψηφίζουμε αυτό». Ζήτησε, μάλιστα, την απόσυρση.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Άρα μήπως πρέπει αυτή η αντιπολιτευτική διάθεση, που σας έχει πιάσει, να μείνει λίγο στην άκρη, ιδιαίτερα όταν αφορά θέματα που είναι πάρα πολύ σοβαρά, όπως για τον αγροτικό χώρο;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Κατ’ αρχάς, από πού φαίνεται ότι εμείς διαλύουμε τους συνεταιρισμούς; Εδώ θα σας πιάσω -είναι βαριά η κουβέντα που θα πω- και αδιάβαστους. Και το λέω αυτό, διότι φαίνεται ξεκάθαρα ότι δεν διαλύουμε τους συνεταιρισμούς με την παράγραφο 3 του άρθρου 49, όπου δίνουμε τη δυνατότητα στους αγροτικούς συνεταιρισμούς που δεν έχουν εγγραφεί στο μητρώο –και είναι χιλιάδες αυτοί οι συνεταιρισμοί- και βρίσκονται στη διαδικασία της εκκαθάρισης, να αναζητήσουν τη δυνατότητα μέσα σε ένα χρόνο να συγχωνευθούν με άλλους ενεργούς συνεταιρισμούς. Διαλύουμε τους συνεταιρισμούς ή θέλουμε να τους δώσουμε τη δυνατότητα -εφ’ όσον υπάρχει- να είναι υγιείς και μέσα και από συναντήσεις με άλλους να προχωρήσουμε; Δεν το κατάλαβα αυτό το πράγμα.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Επιτρέψτε μου, όμως, να σταθώ και σε μερικές διατάξεις που αδικήθηκαν. Δεν τις προσεγγίσατε. Για παράδειγμα, στο άρθρο 42 λύνουμε ένα μεγάλο πρόβλημα που υπάρχει στις ορεινές μειονεκτικές περιοχές με τα σφαγεία. Ξέρετε, εκεί, σε αυτές τις περιοχές, φεύγουν τα ζώα -με τεράστιες επιπτώσεις και για τους κτηνοτρόφους, αλλά και για τα ίδια τα ζώα- σε πολύ μεγάλες αποστάσεις για να σφαγούν. Δίνουμε τη δυνατότητα στα μικρά σφαγεία -που είναι και μικρής δυνατότητας- να μπορούν να σφάζονται εκεί, επιτόπου τα ζώα. Είναι ένα αίτημα των περιοχών αυτών, το οποίο πραγματικά πρέπει να κάνουμε δεκτό, για να βοηθήσουμε την κτηνοτροφία.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Μπήκε το θέμα των ζωοφιλικών οργανώσεων. Θα επαναλάβω αυτό που είπα πριν: Από τη χρονολογία που ψηφίσαμε το νομοσχέδιο για τους βοσκοτόπους, όπου υπήρχε η διάταξη και την αποσύραμε μέχρι να ολοκληρώσουμε τη συζήτηση στην επιτροπή, έγιναν συναντήσεις επί συναντήσεων. Μέχρι που έφθασα στο σημείο να τους πω, «Θα σας κλειδώσω μέσα σε μία αίθουσα, για να μου δώσετε μία κοινή συνισταμένη στην τοποθέτησή σας ως προς τις ζωοφιλικές οργανώσεις». Δεν κατέστη δυνατό, με αποτέλεσμα με τη ρύθμιση που φέρνουμε, επειδή υπάρχει σχετική οδηγία –αυτή που ονομάζουμε «</w:t>
      </w:r>
      <w:r>
        <w:rPr>
          <w:rFonts w:eastAsia="Times New Roman" w:cs="Times New Roman"/>
          <w:szCs w:val="24"/>
          <w:lang w:val="en-US"/>
        </w:rPr>
        <w:t>pilot</w:t>
      </w:r>
      <w:r>
        <w:rPr>
          <w:rFonts w:eastAsia="Times New Roman" w:cs="Times New Roman"/>
          <w:szCs w:val="24"/>
        </w:rPr>
        <w:t xml:space="preserve">»- από την Ευρωπαϊκή Επιτροπή, να συμμορφωνόμαστε όσο γίνεται περισσότερο με τη συγκεκριμένη οδηγία. Και αυτό διότι δεν δόθηκε, πραγματικά, μία λύση που να εκφράζει τον χώρο.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Όσον αφορά τις αγορές παραγωγών: Αγαπητοί συνάδελφοι, δεν ήρθε ο καιρός πλέον να λειτουργήσουν οι αγορές παραγωγών αγροτών; Όλοι μας πρέπει να έχουμε στον νου μας ότι οι λαϊκές αγορές, όταν ιδρύθηκαν, είχαν έναν σκοπό: να βοηθήσουν τον καταναλωτή να αγοράζει προϊόντα φθηνά -που έχουν σχέση με το κόστος παραγωγής- και βεβαίως, ταυτόχρονα, τον αγρότη να μπορεί πιο εύκολα να έρχεται σε επαφή με τον καταναλωτή. Αυτό κάνουμε.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Από εκεί και πέρα, επειδή όντως μπήκε ειδικά από τους βιοκαλλιεργητές το ζήτημα των χωριστών αγορών, λέμε πάρα πολύ απλά: Στην Αθήνα, στη Θεσσαλονίκη, σε αυτές τις περιοχές να υπάρξουν οι χωριστές αγορές. Δείτε, όμως, στους μικρούς δήμους, στην περιφέρεια, αν είναι εύκολο και κυρίως δυνατό από πλευράς κόστους να δημιουργήσουν δύο ξεχωριστές αγορές. Μήπως μπορούν μέσα από μία αγορά, η οποία θα έχει μία χωροταξία όσον αφορά τους αγρότες -χωριστά οι των βιολογικών, χωριστά οι των συμβατικών- να μπορούν να λειτουργήσουν;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Αυτήν τη δυνατότητα, λοιπόν, σε συνεννόηση και με την περιφερειακή και την τοπική αυτοδιοίκηση θα δούμε πώς θα την θεσμοθετήσουμε.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Αυτήν την προσέγγιση κάναμε, γιατί έχουν δίκιο οι αγρότες, οι παραγωγοί και οι βιοκαλλιεργητές, αλλά θα πρέπει να δούμε και τον καταναλωτή, ο οποίος καλό είναι να μπορεί σε έναν μεγάλο χώρο, όπου υπάρχουν χωριστά οι συγκεκριμένες λαϊκές, να μπορεί να πάρει το βιολογικό προϊόν, αυτό που θέλει, αλλά εάν δεν το επιτρέπει η τσέπη του, να πάρει και το συμβατικό. Γιατί να στερήσουμε μια τέτοια δυνατότητα; Αυτό, όμως, δεν θα το αποφασίσουμε εμείς, θα το αποφασίσουν οι κατά τόπους δημοτικές αρχές.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Θα ήθελα, ζητώντας κάτι από όλη την Αντιπολίτευση και αγνοώντας όλη τη συζήτηση που έχει γίνει, να κλείσω με το εξής θέμα: Δεν θα ακυρωθεί το νομοσχέδιο γιατί δεν μπορεί να εφαρμοστεί από τις διατάξεις του. Δεν θα εφαρμοστεί για τον απλούστατο λόγο ότι εάν δεν λύσουμε το μεγάλο πρόβλημα, το βάρος που έχει ο συνεταιριστικός χώρος, αυτά τα 3 με 3,5 δισεκατομμύρια που είπαμε, θα έχουμε πάλι πρόβλημα. Αναλογιστείτε ότι όλες οι εγκαταστάσεις οι κτηριακές, όποια περιουσία υπάρχει από πλευράς αυτών των οργανισμών αυτήν την ώρα κατά μεγάλο μέρος βρίσκεται στον εκκαθαριστή. Αυτό σημαίνει ότι ο εκκαθαριστής είναι σε μία διαδικασία εκποίησης των συγκεκριμένων ακινήτων, διότι αυτός είναι ο σκοπός της εκκαθάρισης. Τον εμποδίζουμε να το κάνει. Το θέμα, όμως, είναι ότι πρέπει να βρούμε μια λύση, να δούμε πώς όλη αυτή η περιουσία πόσο κομμάτι αυτών των οφειλών μπορεί να καλύψει. Βεβαίως εμάς μας ενδιαφέρει ιδιαίτερα τα ακίνητα που έχουν αγροτικό χαρακτήρα να τα χρησιμοποιήσουμε.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Και άκουσα –και τι δεν άκουσα!- γι’ αυτόν τον οργανισμό που πάμε να φτιάξουμε ότι είναι χώρος όπου θέλουμε να κάνουμε βολέματα, όταν πριν από αυτόν τον οργανισμό ήταν η περίφημη «ΑΓΡΟΓΗ», που είχε πάρει διακόσιους πενήντα σε ένα βράδυ. Άρα να το δούμε αυτό.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Εγώ θα απευθύνω πρόσκληση σε όλα τα κόμματα της Αντιπολίτευσης, αλλά θα καταθέσουμε συγκεκριμένη πρόταση. Έτσι θα λυθεί, με αυτήν τη διαδικασία, για να μπορέσουμε πραγματικά να βγάλουμε αυτό το φορτίο το μεγάλο από τον συνεταιριστικό χώρο και να δείτε ότι τότε τα πράγματα θα είναι πάρα πολύ εύκολο να περπατήσουν.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Να είστε καλά. Η συζήτηση μπορεί να είχε ένταση, αλλά νομίζω πως ήταν αρκετά χρήσιμη για τον αγροτικό χώρο.</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Κύριε Πρόεδρε, μια διευκρίνιση.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Κύριε Βλάχο, έχετε τον λόγο, αλλά παρακαλώ πολύ σύντομα. Μόνο μία διευκρίνιση.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Ναι,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κύριος Υπουργός έκανε μία αναφορά. Θέλω να πω ότι η θέση μας για το άρθρο 32 για την αναγκαστικότητα νομίζω ότι εκφράστηκε πολύ καθαρά από εμένα ως εισηγητή της Νέας Δημοκρατίας. Θεωρώ ότι ο κ. Βρούτσης είπε το ίδιο, αλλά εάν εν πάση περιπτώσει ο κύριος Υπουργός κατάλαβε κάποια διαφοροποίηση ας κρατήσει ως θέση της Νέας Δημοκρατίας αυτό το οποίο επεσήμανα.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Ωραία, ευχαριστούμε πολύ.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ΔΗΜΗΤΡΙΟΣ ΣΕΒΑΣΤΑΚΗΣ:</w:t>
      </w:r>
      <w:r>
        <w:rPr>
          <w:rFonts w:eastAsia="Times New Roman" w:cs="Times New Roman"/>
          <w:szCs w:val="24"/>
        </w:rPr>
        <w:t xml:space="preserve"> Κύριε Πρόεδρε, θα ήθελα τον λόγο.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Έχετε τον λόγο.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ΔΗΜΗΤΡΙΟΣ ΣΕΒΑΣΤΑΚΗΣ:</w:t>
      </w:r>
      <w:r>
        <w:rPr>
          <w:rFonts w:eastAsia="Times New Roman" w:cs="Times New Roman"/>
          <w:szCs w:val="24"/>
        </w:rPr>
        <w:t xml:space="preserve"> Κύριε Υπουργέ, στην πρωτολογία σας μιλήσατε για θεσμικές, οικονομικές και άλλες βοήθειες προς τους συνεταιρισμούς που είναι βιώσιμοι. Αυτές δεν τις αναφέρατε. Ποιες θα είναι αυτές; Σε ποια κατεύθυνση;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Δεν θα ανοίξουμε τώρα δεύτερη συζήτηση.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ΔΗΜΗΤΡΙΟΣ ΣΕΒΑΣΤΑΚΗΣ:</w:t>
      </w:r>
      <w:r>
        <w:rPr>
          <w:rFonts w:eastAsia="Times New Roman" w:cs="Times New Roman"/>
          <w:szCs w:val="24"/>
        </w:rPr>
        <w:t xml:space="preserve"> Επειδή το είπε στην πρωτολογία του.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Εντάξει, μπορεί να το επαναλάβει ίσως.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Επειδή όντως στην αρχή είχαμε στο άρθρο 29 και θέματα φορολογικών κινήτρων, τα αποσύραμε για να το δούμε συνολικά το θέμα. Πράγματι χρειάζονται κίνητρα οι συνεταιρισμοί. Δεν είναι μόνο οι δεκαοκτώ. Οι δεκαοκτώ είναι αυτοί που είναι οικονομικά βιώσιμοι, όπως λέμε, μπορούν δηλαδή να ανταποκριθούν στο σύνολο των υποχρεώσεών τους, δεν έχουν ληξιπρόθεσμες οφειλές. Υπάρχουν όμως πολύ περισσότεροι συνεταιρισμοί –ξεπερνούν τους εκατό- οι οποίοι έχουν μία τέτοια λειτουργία που παρά την ύπαρξη ληξιπροθέσμων μπορούν και υπηρετούν τους αγρότες, υπηρετούν τα μέλη τους. Αυτούς πρέπει να τους κρατήσουμε και θα τους κρατήσουμε στηρίζοντάς τους και μέσα από μελέτες βιωσιμότητας. Αυτή είναι η διαφορά μας. Το 1992 και το 1994 γίνονταν όλες αυτές οι ρυθμίσεις με πλασματικές βιωσιμότητες. Εδώ όσον αφορά τις συγκεκριμένες οργανώσεις μιλάμε για δυνατότητες βιωσιμότητας τέτοιες που να μπορούν να υπηρετηθούν. Θα πάμε προς αυτήν την κατεύθυνση και καταλαβαίνετε ότι εάν αυτές οι οργανώσεις αποκτήσουν βιωσιμότητα, τότε θα είναι πολύ πιο εύκολο να έχουν αντίστοιχες χρηματοδοτήσεις.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Έχει πολλά προβλήματα ο αγροτικός χώρος και δεν λύνονται όλα με ένα κουμπί. Χρειάζεται μεγάλη προσπάθεια. Και δυστυχώς, αυτό που βλέπουμε,  ιδιαίτερα από τα πολιτικά κόμματα, τα οποία είχαν την ευθύνη για όλα που διαμορφώθηκαν, είναι ότι εξακολουθούν να έχουν μια αρνητική στάση που πραγματικά δεν μπορώ να την καταλάβω.</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Καλώς.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Μία διευκρίνιση θα ήθελα,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Όχι άλλη, όμως. Τελευταία διευκρίνιση, κύριε Τζελέπη.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Είπε ο κύριος Υπουργός, σε σχέση με την επισήμανση που έκανε ο κ. Κεγκέρογλου, ότι δέχεται ότι είναι μία σωστή πρόταση. Συμφωνεί ή όχι;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Κύριε Υπουργέ, θέλετε να απαντήσετε;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Τώρα, αν δεν με καταλαβαίνετε, δεν μπορώ να κάνω κάτι.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Απήντησε ο Υπουργός.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κηρύσσεται περαιωμένη η συζήτηση επί της αρχής, των άρθρων και των τροπολογιών του σχεδίου νόμου του Υπουργείου Αγροτικής Ανάπτυξης και Τροφίμων: «Αγροτικοί συνεταιρισμοί, μορφές συλλογικής οργάνωσης του αγροτικού χώρου και άλλες διατάξεις».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επί της αρχής;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ΜΙΧΟΣ: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Συνεπώς το νομοσχέδιο του Υπουργείου Αγροτικής Ανάπτυξης και Τροφίμων: «Αγροτικοί συνεταιρισμοί, μορφές συλλογικής οργάνωσης του αγροτικού χώρου και άλλες διατάξεις» έγινε δεκτό επί της αρχής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Εισερχόμαστε στην ψήφιση των άρθρων. Η ψήφισή τους θα γίνει χωριστά.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 ως έχει;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ΜΙΧΟΣ:</w:t>
      </w:r>
      <w:r>
        <w:rPr>
          <w:rFonts w:eastAsia="Times New Roman" w:cs="Times New Roman"/>
          <w:szCs w:val="24"/>
        </w:rPr>
        <w:t xml:space="preserve">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Συνεπώς το άρθρο 1 έγινε δεκτό ως έχει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 όπως τροποποιήθηκε από τον κύριο Υπουργό;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ΜΙΧΟΣ: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Συνεπώς το άρθρο 2 έγινε δεκτό, όπως τροποποιήθηκε από τον κύριο Υπουργό,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 ως έχει;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ΜΙΧΟΣ:</w:t>
      </w:r>
      <w:r>
        <w:rPr>
          <w:rFonts w:eastAsia="Times New Roman" w:cs="Times New Roman"/>
          <w:szCs w:val="24"/>
        </w:rPr>
        <w:t xml:space="preserve">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Συνεπώς το άρθρο 3 έγινε δεκτό ως έχει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 όπως τροποποιήθηκε από τον κύριο Υπουργό;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ΜΙΧΟΣ: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Συνεπώς το άρθρο 4 έγινε δεκτό, όπως τροποποιήθηκε από τον κύριο Υπουργό,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 ως έχει;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ΜΙΧΟΣ:</w:t>
      </w:r>
      <w:r>
        <w:rPr>
          <w:rFonts w:eastAsia="Times New Roman" w:cs="Times New Roman"/>
          <w:szCs w:val="24"/>
        </w:rPr>
        <w:t xml:space="preserve">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Συνεπώς το άρθρο 5 έγινε δεκτό ως έχει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 ως έχει;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ΜΙΧΟΣ:</w:t>
      </w:r>
      <w:r>
        <w:rPr>
          <w:rFonts w:eastAsia="Times New Roman" w:cs="Times New Roman"/>
          <w:szCs w:val="24"/>
        </w:rPr>
        <w:t xml:space="preserve">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Συνεπώς το άρθρο 6 έγινε δεκτό ως έχει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 ως έχει;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ΜΙΧΟΣ: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Συνεπώς το άρθρο 7 έγινε δεκτό ως έχει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8, όπως τροποποιήθηκε από τον κύριο Υπουργό;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ΜΙΧΟΣ: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Συνεπώς το άρθρο 8 έγινε δεκτό, όπως τροποποιήθηκε από τον κύριο Υπουργό,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9 ως έχει;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 xml:space="preserve">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ΜΙΧΟΣ: </w:t>
      </w:r>
      <w:r>
        <w:rPr>
          <w:rFonts w:eastAsia="Times New Roman" w:cs="Times New Roman"/>
          <w:szCs w:val="24"/>
        </w:rPr>
        <w:t>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rPr>
        <w:t xml:space="preserve">ΠΡΟΕΔΡΕΥΩΝ (Αναστάσιος Κουράκης): </w:t>
      </w:r>
      <w:r>
        <w:rPr>
          <w:rFonts w:eastAsia="Times New Roman" w:cs="Times New Roman"/>
          <w:szCs w:val="24"/>
        </w:rPr>
        <w:t>Συνεπώς το άρθρο 9 έγινε δεκτό ως έχει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10 ως έχει;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 xml:space="preserve">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ΜΙΧΟΣ: </w:t>
      </w:r>
      <w:r>
        <w:rPr>
          <w:rFonts w:eastAsia="Times New Roman" w:cs="Times New Roman"/>
          <w:szCs w:val="24"/>
        </w:rPr>
        <w:t>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rPr>
        <w:t xml:space="preserve">ΠΡΟΕΔΡΕΥΩΝ (Αναστάσιος Κουράκης): </w:t>
      </w:r>
      <w:r>
        <w:rPr>
          <w:rFonts w:eastAsia="Times New Roman" w:cs="Times New Roman"/>
          <w:szCs w:val="24"/>
        </w:rPr>
        <w:t>Συνεπώς το άρθρο 10 έγινε δεκτό ως έχει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11, όπως τροποποιήθηκε από τον κύριο Υπουργό;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 xml:space="preserve">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ΜΙΧΟΣ: </w:t>
      </w:r>
      <w:r>
        <w:rPr>
          <w:rFonts w:eastAsia="Times New Roman" w:cs="Times New Roman"/>
          <w:szCs w:val="24"/>
        </w:rPr>
        <w:t>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rPr>
        <w:t xml:space="preserve">ΠΡΟΕΔΡΕΥΩΝ (Αναστάσιος Κουράκης): </w:t>
      </w:r>
      <w:r>
        <w:rPr>
          <w:rFonts w:eastAsia="Times New Roman" w:cs="Times New Roman"/>
          <w:szCs w:val="24"/>
        </w:rPr>
        <w:t>Συνεπώς το άρθρο 11 έγινε δεκτό, όπως τροποποιήθηκε από τον κύριο Υπουργό,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12 ως έχει;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 xml:space="preserve">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ΜΙΧΟΣ: </w:t>
      </w:r>
      <w:r>
        <w:rPr>
          <w:rFonts w:eastAsia="Times New Roman" w:cs="Times New Roman"/>
          <w:szCs w:val="24"/>
        </w:rPr>
        <w:t>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rPr>
        <w:t xml:space="preserve">ΠΡΟΕΔΡΕΥΩΝ (Αναστάσιος Κουράκης): </w:t>
      </w:r>
      <w:r>
        <w:rPr>
          <w:rFonts w:eastAsia="Times New Roman" w:cs="Times New Roman"/>
          <w:szCs w:val="24"/>
        </w:rPr>
        <w:t>Συνεπώς το άρθρο 12 έγινε δεκτό ως έχει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13 ως έχει;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 xml:space="preserve">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ΜΙΧΟΣ: </w:t>
      </w:r>
      <w:r>
        <w:rPr>
          <w:rFonts w:eastAsia="Times New Roman" w:cs="Times New Roman"/>
          <w:szCs w:val="24"/>
        </w:rPr>
        <w:t>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rPr>
        <w:t xml:space="preserve">ΠΡΟΕΔΡΕΥΩΝ (Αναστάσιος Κουράκης): </w:t>
      </w:r>
      <w:r>
        <w:rPr>
          <w:rFonts w:eastAsia="Times New Roman" w:cs="Times New Roman"/>
          <w:szCs w:val="24"/>
        </w:rPr>
        <w:t>Συνεπώς το άρθρο 13 έγινε δεκτό ως έχει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14, όπως τροποποιήθηκε από τον κύριο Υπουργό;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 xml:space="preserve">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ΜΙΧΟΣ: </w:t>
      </w:r>
      <w:r>
        <w:rPr>
          <w:rFonts w:eastAsia="Times New Roman" w:cs="Times New Roman"/>
          <w:szCs w:val="24"/>
        </w:rPr>
        <w:t>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rPr>
        <w:t xml:space="preserve">ΠΡΟΕΔΡΕΥΩΝ (Αναστάσιος Κουράκης): </w:t>
      </w:r>
      <w:r>
        <w:rPr>
          <w:rFonts w:eastAsia="Times New Roman" w:cs="Times New Roman"/>
          <w:szCs w:val="24"/>
        </w:rPr>
        <w:t>Συνεπώς το άρθρο 14 έγινε δεκτό, όπως τροποποιήθηκε από τον κύριο Υπουργό,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15 ως έχει;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 xml:space="preserve">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ΜΙΧΟΣ: </w:t>
      </w:r>
      <w:r>
        <w:rPr>
          <w:rFonts w:eastAsia="Times New Roman" w:cs="Times New Roman"/>
          <w:szCs w:val="24"/>
        </w:rPr>
        <w:t>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rPr>
        <w:t xml:space="preserve">ΠΡΟΕΔΡΕΥΩΝ (Αναστάσιος Κουράκης): </w:t>
      </w:r>
      <w:r>
        <w:rPr>
          <w:rFonts w:eastAsia="Times New Roman" w:cs="Times New Roman"/>
          <w:szCs w:val="24"/>
        </w:rPr>
        <w:t>Συνεπώς το άρθρο 15 έγινε δεκτό ως έχει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16, όπως τροποποιήθηκε από τον κύριο Υπουργό;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 xml:space="preserve">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ΜΙΧΟΣ: </w:t>
      </w:r>
      <w:r>
        <w:rPr>
          <w:rFonts w:eastAsia="Times New Roman" w:cs="Times New Roman"/>
          <w:szCs w:val="24"/>
        </w:rPr>
        <w:t>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rPr>
        <w:t xml:space="preserve">ΠΡΟΕΔΡΕΥΩΝ (Αναστάσιος Κουράκης): </w:t>
      </w:r>
      <w:r>
        <w:rPr>
          <w:rFonts w:eastAsia="Times New Roman" w:cs="Times New Roman"/>
          <w:szCs w:val="24"/>
        </w:rPr>
        <w:t>Συνεπώς το άρθρο 16 έγινε δεκτό, όπως τροποποιήθηκε από τον κύριο Υπουργό,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17, όπως τροποποιήθηκε από τον κύριο Υπουργό;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 xml:space="preserve">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ΜΙΧΟΣ: </w:t>
      </w:r>
      <w:r>
        <w:rPr>
          <w:rFonts w:eastAsia="Times New Roman" w:cs="Times New Roman"/>
          <w:szCs w:val="24"/>
        </w:rPr>
        <w:t>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rPr>
        <w:t xml:space="preserve">ΠΡΟΕΔΡΕΥΩΝ (Αναστάσιος Κουράκης): </w:t>
      </w:r>
      <w:r>
        <w:rPr>
          <w:rFonts w:eastAsia="Times New Roman" w:cs="Times New Roman"/>
          <w:szCs w:val="24"/>
        </w:rPr>
        <w:t>Συνεπώς το άρθρο 17 έγινε δεκτό, όπως τροποποιήθηκε από τον κύριο Υπουργό,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18, όπως τροποποιήθηκε από τον κύριο Υπουργό;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 xml:space="preserve">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ΜΙΧΟΣ: </w:t>
      </w:r>
      <w:r>
        <w:rPr>
          <w:rFonts w:eastAsia="Times New Roman" w:cs="Times New Roman"/>
          <w:szCs w:val="24"/>
        </w:rPr>
        <w:t>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rPr>
        <w:t xml:space="preserve">ΠΡΟΕΔΡΕΥΩΝ (Αναστάσιος Κουράκης): </w:t>
      </w:r>
      <w:r>
        <w:rPr>
          <w:rFonts w:eastAsia="Times New Roman" w:cs="Times New Roman"/>
          <w:szCs w:val="24"/>
        </w:rPr>
        <w:t>Συνεπώς το άρθρο 18 έγινε δεκτό, όπως τροποποιήθηκε από τον κύριο Υπουργό,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19 ως έχει;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 xml:space="preserve">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ΜΙΧΟΣ: </w:t>
      </w:r>
      <w:r>
        <w:rPr>
          <w:rFonts w:eastAsia="Times New Roman" w:cs="Times New Roman"/>
          <w:szCs w:val="24"/>
        </w:rPr>
        <w:t>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rPr>
        <w:t xml:space="preserve">ΠΡΟΕΔΡΕΥΩΝ (Αναστάσιος Κουράκης): </w:t>
      </w:r>
      <w:r>
        <w:rPr>
          <w:rFonts w:eastAsia="Times New Roman" w:cs="Times New Roman"/>
          <w:szCs w:val="24"/>
        </w:rPr>
        <w:t>Συνεπώς το άρθρο 19 έγινε δεκτό ως έχει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20, όπως τροποποιήθηκε από τον κύριο Υπουργό;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 xml:space="preserve">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ΜΙΧΟΣ: </w:t>
      </w:r>
      <w:r>
        <w:rPr>
          <w:rFonts w:eastAsia="Times New Roman" w:cs="Times New Roman"/>
          <w:szCs w:val="24"/>
        </w:rPr>
        <w:t>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rPr>
        <w:t xml:space="preserve">ΠΡΟΕΔΡΕΥΩΝ (Αναστάσιος Κουράκης): </w:t>
      </w:r>
      <w:r>
        <w:rPr>
          <w:rFonts w:eastAsia="Times New Roman" w:cs="Times New Roman"/>
          <w:szCs w:val="24"/>
        </w:rPr>
        <w:t>Συνεπώς το άρθρο 20 έγινε δεκτό, όπως τροποποιήθηκε από τον κύριο Υπουργό,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21 ως έχει;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 xml:space="preserve">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ΜΙΧΟΣ: </w:t>
      </w:r>
      <w:r>
        <w:rPr>
          <w:rFonts w:eastAsia="Times New Roman" w:cs="Times New Roman"/>
          <w:szCs w:val="24"/>
        </w:rPr>
        <w:t>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rPr>
        <w:t xml:space="preserve">ΠΡΟΕΔΡΕΥΩΝ (Αναστάσιος Κουράκης): </w:t>
      </w:r>
      <w:r>
        <w:rPr>
          <w:rFonts w:eastAsia="Times New Roman" w:cs="Times New Roman"/>
          <w:szCs w:val="24"/>
        </w:rPr>
        <w:t>Συνεπώς, το άρθρο 21 έγινε δεκτό ως έχει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22, όπως τροποποιήθηκε από τον κύριο Υπουργό;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 xml:space="preserve">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ΜΙΧΟΣ: </w:t>
      </w:r>
      <w:r>
        <w:rPr>
          <w:rFonts w:eastAsia="Times New Roman" w:cs="Times New Roman"/>
          <w:szCs w:val="24"/>
        </w:rPr>
        <w:t>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rPr>
        <w:t xml:space="preserve">ΠΡΟΕΔΡΕΥΩΝ (Αναστάσιος Κουράκης): </w:t>
      </w:r>
      <w:r>
        <w:rPr>
          <w:rFonts w:eastAsia="Times New Roman" w:cs="Times New Roman"/>
          <w:szCs w:val="24"/>
        </w:rPr>
        <w:t>Συνεπώς το άρθρο 22 έγινε δεκτό, όπως τροποποιήθηκε από τον κύριο Υπουργό,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23 ως έχει;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 xml:space="preserve">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ΜΙΧΟΣ: </w:t>
      </w:r>
      <w:r>
        <w:rPr>
          <w:rFonts w:eastAsia="Times New Roman" w:cs="Times New Roman"/>
          <w:szCs w:val="24"/>
        </w:rPr>
        <w:t>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rPr>
        <w:t xml:space="preserve">ΠΡΟΕΔΡΕΥΩΝ (Αναστάσιος Κουράκης): </w:t>
      </w:r>
      <w:r>
        <w:rPr>
          <w:rFonts w:eastAsia="Times New Roman" w:cs="Times New Roman"/>
          <w:szCs w:val="24"/>
        </w:rPr>
        <w:t>Συνεπώς το άρθρο 23 έγινε δεκτό ως έχει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24 ως έχει;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 xml:space="preserve">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ΜΙΧΟΣ: </w:t>
      </w:r>
      <w:r>
        <w:rPr>
          <w:rFonts w:eastAsia="Times New Roman" w:cs="Times New Roman"/>
          <w:szCs w:val="24"/>
        </w:rPr>
        <w:t>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rPr>
        <w:t xml:space="preserve">ΠΡΟΕΔΡΕΥΩΝ (Αναστάσιος Κουράκης): </w:t>
      </w:r>
      <w:r>
        <w:rPr>
          <w:rFonts w:eastAsia="Times New Roman" w:cs="Times New Roman"/>
          <w:szCs w:val="24"/>
        </w:rPr>
        <w:t>Συνεπώς το άρθρο 24 έγινε δεκτό ως έχει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25 ως έχει;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 xml:space="preserve">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ΜΙΧΟΣ: </w:t>
      </w:r>
      <w:r>
        <w:rPr>
          <w:rFonts w:eastAsia="Times New Roman" w:cs="Times New Roman"/>
          <w:szCs w:val="24"/>
        </w:rPr>
        <w:t>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rPr>
        <w:t xml:space="preserve">ΠΡΟΕΔΡΕΥΩΝ (Αναστάσιος Κουράκης): </w:t>
      </w:r>
      <w:r>
        <w:rPr>
          <w:rFonts w:eastAsia="Times New Roman" w:cs="Times New Roman"/>
          <w:szCs w:val="24"/>
        </w:rPr>
        <w:t>Συνεπώς το άρθρο 25 έγινε δεκτό ως έχει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26 ως έχει;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 xml:space="preserve">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ΜΙΧΟΣ: </w:t>
      </w:r>
      <w:r>
        <w:rPr>
          <w:rFonts w:eastAsia="Times New Roman" w:cs="Times New Roman"/>
          <w:szCs w:val="24"/>
        </w:rPr>
        <w:t>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rPr>
        <w:t xml:space="preserve">ΠΡΟΕΔΡΕΥΩΝ (Αναστάσιος Κουράκης): </w:t>
      </w:r>
      <w:r>
        <w:rPr>
          <w:rFonts w:eastAsia="Times New Roman" w:cs="Times New Roman"/>
          <w:szCs w:val="24"/>
        </w:rPr>
        <w:t>Συνεπώς το άρθρο 26 έγινε δεκτό ως έχει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27, όπως τροποποιήθηκε από τον κύριο Υπουργό;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 xml:space="preserve">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ΜΙΧΟΣ: </w:t>
      </w:r>
      <w:r>
        <w:rPr>
          <w:rFonts w:eastAsia="Times New Roman" w:cs="Times New Roman"/>
          <w:szCs w:val="24"/>
        </w:rPr>
        <w:t>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rPr>
        <w:t xml:space="preserve">ΠΡΟΕΔΡΕΥΩΝ (Αναστάσιος Κουράκης): </w:t>
      </w:r>
      <w:r>
        <w:rPr>
          <w:rFonts w:eastAsia="Times New Roman" w:cs="Times New Roman"/>
          <w:szCs w:val="24"/>
        </w:rPr>
        <w:t>Συνεπώς το άρθρο 27 έγινε δεκτό, όπως τροποποιήθηκε από τον κύριο Υπουργό,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28 ως έχει;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 xml:space="preserve">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ΜΙΧΟΣ: </w:t>
      </w:r>
      <w:r>
        <w:rPr>
          <w:rFonts w:eastAsia="Times New Roman" w:cs="Times New Roman"/>
          <w:szCs w:val="24"/>
        </w:rPr>
        <w:t>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rPr>
        <w:t xml:space="preserve">ΠΡΟΕΔΡΕΥΩΝ (Αναστάσιος Κουράκης): </w:t>
      </w:r>
      <w:r>
        <w:rPr>
          <w:rFonts w:eastAsia="Times New Roman" w:cs="Times New Roman"/>
          <w:szCs w:val="24"/>
        </w:rPr>
        <w:t>Συνεπώς το άρθρο 28 έγινε δεκτό ως έχει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29, όπως τροποποιήθηκε από τον κύριο Υπουργό;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ΜΙΧΟΣ: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Συνεπώς το άρθρο 29 έγινε δεκτό, όπως τροποποιήθηκε από τον κύριο Υπουργό, κ</w:t>
      </w:r>
      <w:r>
        <w:rPr>
          <w:rFonts w:eastAsia="Times New Roman"/>
          <w:szCs w:val="24"/>
        </w:rPr>
        <w:t>ατά πλειοψηφία.</w:t>
      </w:r>
      <w:r>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30 ως έχει;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ΜΙΧΟΣ: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Συνεπώς το άρθρο 30 έγινε δεκτό ως έχει κ</w:t>
      </w:r>
      <w:r>
        <w:rPr>
          <w:rFonts w:eastAsia="Times New Roman"/>
          <w:szCs w:val="24"/>
        </w:rPr>
        <w:t>ατά πλειοψηφία.</w:t>
      </w:r>
      <w:r>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31, όπως τροποποιήθηκε από τον κύριο Υπουργό;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ΜΙΧΟΣ:</w:t>
      </w:r>
      <w:r>
        <w:rPr>
          <w:rFonts w:eastAsia="Times New Roman" w:cs="Times New Roman"/>
          <w:szCs w:val="24"/>
        </w:rPr>
        <w:t xml:space="preserve">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Συνεπώς το άρθρο 31 έγινε δεκτό, όπως τροποποιήθηκε από τον κύριο Υπουργό, κ</w:t>
      </w:r>
      <w:r>
        <w:rPr>
          <w:rFonts w:eastAsia="Times New Roman"/>
          <w:szCs w:val="24"/>
        </w:rPr>
        <w:t>ατά πλειοψηφία.</w:t>
      </w:r>
      <w:r>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32, όπως τροποποιήθηκε από τον κύριο Υπουργό;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ΜΙΧΟΣ: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Συνεπώς το άρθρο 32 έγινε δεκτό, όπως τροποποιήθηκε από τον κύριο Υπουργό, κ</w:t>
      </w:r>
      <w:r>
        <w:rPr>
          <w:rFonts w:eastAsia="Times New Roman"/>
          <w:szCs w:val="24"/>
        </w:rPr>
        <w:t>ατά πλειοψηφία.</w:t>
      </w:r>
      <w:r>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33 ως έχει;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ΜΙΧΟΣ:</w:t>
      </w:r>
      <w:r>
        <w:rPr>
          <w:rFonts w:eastAsia="Times New Roman" w:cs="Times New Roman"/>
          <w:szCs w:val="24"/>
        </w:rPr>
        <w:t xml:space="preserve">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Συνεπώς το άρθρο 33 έγινε δεκτό ως έχει κ</w:t>
      </w:r>
      <w:r>
        <w:rPr>
          <w:rFonts w:eastAsia="Times New Roman"/>
          <w:szCs w:val="24"/>
        </w:rPr>
        <w:t>ατά πλειοψηφία.</w:t>
      </w:r>
      <w:r>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34 ως έχει;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ΜΙΧΟΣ: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Συνεπώς το άρθρο 34 έγινε δεκτό ως έχει κ</w:t>
      </w:r>
      <w:r>
        <w:rPr>
          <w:rFonts w:eastAsia="Times New Roman"/>
          <w:szCs w:val="24"/>
        </w:rPr>
        <w:t>ατά πλειοψηφία.</w:t>
      </w:r>
      <w:r>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35 ως έχει;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ΜΙΧΟΣ:</w:t>
      </w:r>
      <w:r>
        <w:rPr>
          <w:rFonts w:eastAsia="Times New Roman" w:cs="Times New Roman"/>
          <w:szCs w:val="24"/>
        </w:rPr>
        <w:t xml:space="preserve">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Συνεπώς το άρθρο 35 έγινε δεκτό ως έχει κ</w:t>
      </w:r>
      <w:r>
        <w:rPr>
          <w:rFonts w:eastAsia="Times New Roman"/>
          <w:szCs w:val="24"/>
        </w:rPr>
        <w:t>ατά πλειοψηφία.</w:t>
      </w:r>
      <w:r>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36 ως έχει;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ΜΙΧΟΣ: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Συνεπώς το άρθρο 36 έγινε δεκτό ως έχει κ</w:t>
      </w:r>
      <w:r>
        <w:rPr>
          <w:rFonts w:eastAsia="Times New Roman"/>
          <w:szCs w:val="24"/>
        </w:rPr>
        <w:t>ατά πλειοψηφία.</w:t>
      </w:r>
      <w:r>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37 ως έχει;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ΜΙΧΟΣ:</w:t>
      </w:r>
      <w:r>
        <w:rPr>
          <w:rFonts w:eastAsia="Times New Roman" w:cs="Times New Roman"/>
          <w:szCs w:val="24"/>
        </w:rPr>
        <w:t xml:space="preserve">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Συνεπώς το άρθρο 37 έγινε δεκτό ως έχει κ</w:t>
      </w:r>
      <w:r>
        <w:rPr>
          <w:rFonts w:eastAsia="Times New Roman"/>
          <w:szCs w:val="24"/>
        </w:rPr>
        <w:t>ατά πλειοψηφία.</w:t>
      </w:r>
      <w:r>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38, όπως τροποποιήθηκε από τον κύριο Υπουργό;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ΜΙΧΟΣ: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Συνεπώς το άρθρο 38 έγινε δεκτό, όπως τροποποιήθηκε από τον κύριο Υπουργό, κ</w:t>
      </w:r>
      <w:r>
        <w:rPr>
          <w:rFonts w:eastAsia="Times New Roman"/>
          <w:szCs w:val="24"/>
        </w:rPr>
        <w:t>ατά πλειοψηφία.</w:t>
      </w:r>
      <w:r>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39, όπως τροποποιήθηκε από τον κύριο Υπουργό;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ΜΙΧΟΣ: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Συνεπώς το άρθρο 39 έγινε δεκτό, όπως τροποποιήθηκε από τον κύριο Υπουργό, κ</w:t>
      </w:r>
      <w:r>
        <w:rPr>
          <w:rFonts w:eastAsia="Times New Roman"/>
          <w:szCs w:val="24"/>
        </w:rPr>
        <w:t>ατά πλειοψηφία.</w:t>
      </w:r>
      <w:r>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40 ως έχει;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ΜΙΧΟΣ:</w:t>
      </w:r>
      <w:r>
        <w:rPr>
          <w:rFonts w:eastAsia="Times New Roman" w:cs="Times New Roman"/>
          <w:szCs w:val="24"/>
        </w:rPr>
        <w:t xml:space="preserve">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Συνεπώς το άρθρο 40 έγινε δεκτό ως έχει κ</w:t>
      </w:r>
      <w:r>
        <w:rPr>
          <w:rFonts w:eastAsia="Times New Roman"/>
          <w:szCs w:val="24"/>
        </w:rPr>
        <w:t>ατά πλειοψηφία.</w:t>
      </w:r>
      <w:r>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41 ως έχει;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ΜΙΧΟΣ: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Συνεπώς το άρθρο 41 έγινε δεκτό ως έχει κ</w:t>
      </w:r>
      <w:r>
        <w:rPr>
          <w:rFonts w:eastAsia="Times New Roman"/>
          <w:szCs w:val="24"/>
        </w:rPr>
        <w:t>ατά πλειοψηφία.</w:t>
      </w:r>
      <w:r>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42, όπως τροποποιήθηκε από τον κύριο Υπουργό;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ΜΙΧΟΣ: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Συνεπώς το άρθρο 42 έγινε δεκτό, όπως τροποποιήθηκε από τον κύριο Υπουργό, κ</w:t>
      </w:r>
      <w:r>
        <w:rPr>
          <w:rFonts w:eastAsia="Times New Roman"/>
          <w:szCs w:val="24"/>
        </w:rPr>
        <w:t>ατά πλειοψηφία.</w:t>
      </w:r>
      <w:r>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43, όπως τροποποιήθηκε από τον κύριο Υπουργό;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ΜΙΧΟΣ: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Συνεπώς το άρθρο 43 έγινε δεκτό, όπως τροποποιήθηκε από τον κύριο Υπουργό, κ</w:t>
      </w:r>
      <w:r>
        <w:rPr>
          <w:rFonts w:eastAsia="Times New Roman"/>
          <w:szCs w:val="24"/>
        </w:rPr>
        <w:t>ατά πλειοψηφία.</w:t>
      </w:r>
      <w:r>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44, όπως τροποποιήθηκε από τον κύριο Υπουργό;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ΜΙΧΟΣ: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Συνεπώς το άρθρο 44 έγινε δεκτό, όπως τροποποιήθηκε από τον κύριο Υπουργό, κ</w:t>
      </w:r>
      <w:r>
        <w:rPr>
          <w:rFonts w:eastAsia="Times New Roman"/>
          <w:szCs w:val="24"/>
        </w:rPr>
        <w:t>ατά πλειοψηφία.</w:t>
      </w:r>
      <w:r>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45, όπως τροποποιήθηκε από τον κύριο Υπουργό;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ΜΙΧΟΣ: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Συνεπώς το άρθρο 45 έγινε δεκτό, όπως τροποποιήθηκε από τον κύριο Υπουργό, κ</w:t>
      </w:r>
      <w:r>
        <w:rPr>
          <w:rFonts w:eastAsia="Times New Roman"/>
          <w:szCs w:val="24"/>
        </w:rPr>
        <w:t>ατά πλειοψηφία.</w:t>
      </w:r>
      <w:r>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46, όπως τροποποιήθηκε από τον κύριο Υπουργό;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ΜΙΧΟΣ:</w:t>
      </w:r>
      <w:r>
        <w:rPr>
          <w:rFonts w:eastAsia="Times New Roman" w:cs="Times New Roman"/>
          <w:szCs w:val="24"/>
        </w:rPr>
        <w:t xml:space="preserve">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Συνεπώς το άρθρο 46 έγινε δεκτό, όπως τροποποιήθηκε από τον κύριο Υπουργό, κ</w:t>
      </w:r>
      <w:r>
        <w:rPr>
          <w:rFonts w:eastAsia="Times New Roman"/>
          <w:szCs w:val="24"/>
        </w:rPr>
        <w:t>ατά πλειοψηφία.</w:t>
      </w:r>
      <w:r>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47, όπως τροποποιήθηκε από τον κύριο Υπουργό;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ΜΙΧΟΣ: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Συνεπώς το άρθρο 47 έγινε δεκτό, όπως τροποποιήθηκε από τον κύριο Υπουργό, κ</w:t>
      </w:r>
      <w:r>
        <w:rPr>
          <w:rFonts w:eastAsia="Times New Roman"/>
          <w:szCs w:val="24"/>
        </w:rPr>
        <w:t>ατά πλειοψηφία.</w:t>
      </w:r>
      <w:r>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48 ως έχει;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ΜΙΧΟΣ: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Συνεπώς το άρθρο 48 έγινε δεκτό ως έχει κ</w:t>
      </w:r>
      <w:r>
        <w:rPr>
          <w:rFonts w:eastAsia="Times New Roman"/>
          <w:szCs w:val="24"/>
        </w:rPr>
        <w:t>ατά πλειοψηφία.</w:t>
      </w:r>
      <w:r>
        <w:rPr>
          <w:rFonts w:eastAsia="Times New Roman" w:cs="Times New Roman"/>
          <w:szCs w:val="24"/>
        </w:rPr>
        <w:t xml:space="preserve">  </w:t>
      </w:r>
    </w:p>
    <w:p>
      <w:pPr>
        <w:spacing w:line="600" w:lineRule="auto"/>
        <w:ind w:firstLine="720"/>
        <w:contextualSpacing/>
        <w:jc w:val="both"/>
        <w:rPr>
          <w:rFonts w:eastAsia="Times New Roman" w:cs="Times New Roman"/>
          <w:color w:val="000000"/>
          <w:szCs w:val="24"/>
        </w:rPr>
      </w:pPr>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Ερωτάται το Σώμα: Γίνεται δεκτό το άρθρο 49, όπως τροποποιήθηκε από τον κύριο Υπουργό;</w:t>
      </w:r>
    </w:p>
    <w:p>
      <w:pPr>
        <w:spacing w:line="600" w:lineRule="auto"/>
        <w:ind w:firstLine="720"/>
        <w:contextualSpacing/>
        <w:jc w:val="both"/>
        <w:rPr>
          <w:rFonts w:eastAsia="Times New Roman" w:cs="Times New Roman"/>
          <w:color w:val="000000"/>
          <w:szCs w:val="24"/>
        </w:rPr>
      </w:pPr>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 xml:space="preserve">ΠΟΛΛΟΙ ΒΟΥΛΕΥΤΕΣ: </w:t>
      </w:r>
      <w:r>
        <w:rPr>
          <w:rFonts w:eastAsia="Times New Roman" w:cs="Times New Roman"/>
          <w:color w:val="000000"/>
          <w:szCs w:val="24"/>
        </w:rPr>
        <w:t xml:space="preserve">Δεκτό, δεκτό. </w:t>
      </w:r>
    </w:p>
    <w:p>
      <w:pPr>
        <w:spacing w:line="600" w:lineRule="auto"/>
        <w:ind w:firstLine="720"/>
        <w:contextualSpacing/>
        <w:jc w:val="both"/>
        <w:rPr>
          <w:rFonts w:eastAsia="Times New Roman" w:cs="Times New Roman"/>
          <w:color w:val="000000"/>
          <w:szCs w:val="24"/>
        </w:rPr>
      </w:pPr>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ΓΕΩΡΓΙΟΣ ΒΛΑΧΟΣ:</w:t>
      </w:r>
      <w:r>
        <w:rPr>
          <w:rFonts w:eastAsia="Times New Roman" w:cs="Times New Roman"/>
          <w:color w:val="000000"/>
          <w:szCs w:val="24"/>
        </w:rPr>
        <w:t xml:space="preserve"> Κατά πλειοψηφία.</w:t>
      </w:r>
    </w:p>
    <w:p>
      <w:pPr>
        <w:spacing w:line="600" w:lineRule="auto"/>
        <w:ind w:firstLine="720"/>
        <w:contextualSpacing/>
        <w:jc w:val="both"/>
        <w:rPr>
          <w:rFonts w:eastAsia="Times New Roman" w:cs="Times New Roman"/>
          <w:color w:val="000000"/>
          <w:szCs w:val="24"/>
        </w:rPr>
      </w:pPr>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 xml:space="preserve">ΝΙΚΟΛΑΟΣ ΜΙΧΟΣ: </w:t>
      </w:r>
      <w:r>
        <w:rPr>
          <w:rFonts w:eastAsia="Times New Roman" w:cs="Times New Roman"/>
          <w:color w:val="000000"/>
          <w:szCs w:val="24"/>
        </w:rPr>
        <w:t xml:space="preserve">Παρών. </w:t>
      </w:r>
    </w:p>
    <w:p>
      <w:pPr>
        <w:spacing w:line="600" w:lineRule="auto"/>
        <w:ind w:firstLine="720"/>
        <w:contextualSpacing/>
        <w:jc w:val="both"/>
        <w:rPr>
          <w:rFonts w:eastAsia="Times New Roman" w:cs="Times New Roman"/>
          <w:color w:val="000000"/>
          <w:szCs w:val="24"/>
        </w:rPr>
      </w:pPr>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ΜΙΧΑΗΛ ΤΖΕΛΕΠΗΣ:</w:t>
      </w:r>
      <w:r>
        <w:rPr>
          <w:rFonts w:eastAsia="Times New Roman" w:cs="Times New Roman"/>
          <w:color w:val="000000"/>
          <w:szCs w:val="24"/>
        </w:rPr>
        <w:t xml:space="preserve"> Κατά πλειοψηφία.</w:t>
      </w:r>
    </w:p>
    <w:p>
      <w:pPr>
        <w:spacing w:line="600" w:lineRule="auto"/>
        <w:ind w:firstLine="720"/>
        <w:contextualSpacing/>
        <w:jc w:val="both"/>
        <w:rPr>
          <w:rFonts w:eastAsia="Times New Roman" w:cs="Times New Roman"/>
          <w:color w:val="000000"/>
          <w:szCs w:val="24"/>
        </w:rPr>
      </w:pPr>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 xml:space="preserve">ΝΙΚΟΛΑΟΣ ΜΩΡΑΪΤΗΣ: </w:t>
      </w:r>
      <w:r>
        <w:rPr>
          <w:rFonts w:eastAsia="Times New Roman" w:cs="Times New Roman"/>
          <w:color w:val="000000"/>
          <w:szCs w:val="24"/>
        </w:rPr>
        <w:t xml:space="preserve">Κατά πλειοψηφία. </w:t>
      </w:r>
    </w:p>
    <w:p>
      <w:pPr>
        <w:spacing w:line="600" w:lineRule="auto"/>
        <w:ind w:firstLine="720"/>
        <w:contextualSpacing/>
        <w:jc w:val="both"/>
        <w:rPr>
          <w:rFonts w:eastAsia="Times New Roman" w:cs="Times New Roman"/>
          <w:color w:val="000000"/>
          <w:szCs w:val="24"/>
        </w:rPr>
      </w:pPr>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 xml:space="preserve">ΑΙΚΑΤΕΡΙΝΗ ΜΑΡΚΟΥ: </w:t>
      </w:r>
      <w:r>
        <w:rPr>
          <w:rFonts w:eastAsia="Times New Roman" w:cs="Times New Roman"/>
          <w:color w:val="000000"/>
          <w:szCs w:val="24"/>
        </w:rPr>
        <w:t>Κατά πλειοψηφία.</w:t>
      </w:r>
    </w:p>
    <w:p>
      <w:pPr>
        <w:spacing w:line="600" w:lineRule="auto"/>
        <w:ind w:firstLine="720"/>
        <w:contextualSpacing/>
        <w:jc w:val="both"/>
        <w:rPr>
          <w:rFonts w:eastAsia="Times New Roman" w:cs="Times New Roman"/>
          <w:color w:val="000000"/>
          <w:szCs w:val="24"/>
        </w:rPr>
      </w:pPr>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 xml:space="preserve">ΓΕΩΡΓΙΟΣ ΚΑΤΣΙΑΝΤΩΝΗΣ: </w:t>
      </w:r>
      <w:r>
        <w:rPr>
          <w:rFonts w:eastAsia="Times New Roman" w:cs="Times New Roman"/>
          <w:color w:val="000000"/>
          <w:szCs w:val="24"/>
        </w:rPr>
        <w:t xml:space="preserve">Παρών. </w:t>
      </w:r>
    </w:p>
    <w:p>
      <w:pPr>
        <w:spacing w:line="600" w:lineRule="auto"/>
        <w:ind w:firstLine="720"/>
        <w:contextualSpacing/>
        <w:jc w:val="both"/>
        <w:rPr>
          <w:rFonts w:eastAsia="Times New Roman" w:cs="Times New Roman"/>
          <w:color w:val="000000"/>
          <w:szCs w:val="24"/>
        </w:rPr>
      </w:pPr>
      <w:pPr>
        <w:spacing w:line="600" w:lineRule="auto"/>
        <w:ind w:firstLine="720"/>
        <w:contextualSpacing/>
        <w:jc w:val="both"/>
        <w:rPr>
          <w:rFonts w:eastAsia="Times New Roman" w:cs="Times New Roman"/>
          <w:color w:val="000000"/>
          <w:szCs w:val="24"/>
        </w:rPr>
      </w:pPr>
      <w:r>
        <w:rPr>
          <w:rFonts w:eastAsia="Times New Roman" w:cs="Times New Roman"/>
          <w:b/>
          <w:szCs w:val="24"/>
        </w:rPr>
        <w:t>ΠΡΟΕΔΡΕΥΩΝ (Αναστάσιος Κουράκης):</w:t>
      </w:r>
      <w:r>
        <w:rPr>
          <w:rFonts w:eastAsia="Times New Roman" w:cs="Times New Roman"/>
          <w:szCs w:val="24"/>
        </w:rPr>
        <w:t xml:space="preserve"> </w:t>
      </w:r>
      <w:r>
        <w:rPr>
          <w:rFonts w:eastAsia="Times New Roman" w:cs="Times New Roman"/>
          <w:color w:val="000000"/>
          <w:szCs w:val="24"/>
        </w:rPr>
        <w:t xml:space="preserve">Συνεπώς το άρθρο 49 έγινε δεκτό, όπως τροποποιήθηκε από τον κύριο Υπουργό, κατά πλειοψηφία. </w:t>
      </w:r>
    </w:p>
    <w:p>
      <w:pPr>
        <w:spacing w:line="600" w:lineRule="auto"/>
        <w:ind w:firstLine="720"/>
        <w:contextualSpacing/>
        <w:jc w:val="both"/>
        <w:rPr>
          <w:rFonts w:eastAsia="Times New Roman" w:cs="Times New Roman"/>
          <w:color w:val="000000"/>
          <w:szCs w:val="24"/>
        </w:rPr>
      </w:pPr>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Ερωτάται το Σώμα: Γίνεται δεκτό το άρθρο 50, όπως τροποποιήθηκε από τον κύριο Υπουργό;</w:t>
      </w:r>
    </w:p>
    <w:p>
      <w:pPr>
        <w:spacing w:line="600" w:lineRule="auto"/>
        <w:ind w:firstLine="720"/>
        <w:contextualSpacing/>
        <w:jc w:val="both"/>
        <w:rPr>
          <w:rFonts w:eastAsia="Times New Roman" w:cs="Times New Roman"/>
          <w:color w:val="000000"/>
          <w:szCs w:val="24"/>
        </w:rPr>
      </w:pPr>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 xml:space="preserve">ΠΟΛΛΟΙ ΒΟΥΛΕΥΤΕΣ: </w:t>
      </w:r>
      <w:r>
        <w:rPr>
          <w:rFonts w:eastAsia="Times New Roman" w:cs="Times New Roman"/>
          <w:color w:val="000000"/>
          <w:szCs w:val="24"/>
        </w:rPr>
        <w:t xml:space="preserve">Δεκτό, δεκτό. </w:t>
      </w:r>
    </w:p>
    <w:p>
      <w:pPr>
        <w:spacing w:line="600" w:lineRule="auto"/>
        <w:ind w:firstLine="720"/>
        <w:contextualSpacing/>
        <w:jc w:val="both"/>
        <w:rPr>
          <w:rFonts w:eastAsia="Times New Roman" w:cs="Times New Roman"/>
          <w:color w:val="000000"/>
          <w:szCs w:val="24"/>
        </w:rPr>
      </w:pPr>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ΓΕΩΡΓΙΟΣ ΒΛΑΧΟΣ:</w:t>
      </w:r>
      <w:r>
        <w:rPr>
          <w:rFonts w:eastAsia="Times New Roman" w:cs="Times New Roman"/>
          <w:color w:val="000000"/>
          <w:szCs w:val="24"/>
        </w:rPr>
        <w:t xml:space="preserve"> Κατά πλειοψηφία.</w:t>
      </w:r>
    </w:p>
    <w:p>
      <w:pPr>
        <w:spacing w:line="600" w:lineRule="auto"/>
        <w:ind w:firstLine="720"/>
        <w:contextualSpacing/>
        <w:jc w:val="both"/>
        <w:rPr>
          <w:rFonts w:eastAsia="Times New Roman" w:cs="Times New Roman"/>
          <w:color w:val="000000"/>
          <w:szCs w:val="24"/>
        </w:rPr>
      </w:pPr>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 xml:space="preserve">ΝΙΚΟΛΑΟΣ ΜΙΧΟΣ: </w:t>
      </w:r>
      <w:r>
        <w:rPr>
          <w:rFonts w:eastAsia="Times New Roman" w:cs="Times New Roman"/>
          <w:color w:val="000000"/>
          <w:szCs w:val="24"/>
        </w:rPr>
        <w:t xml:space="preserve">Κατά πλειοψηφία. </w:t>
      </w:r>
    </w:p>
    <w:p>
      <w:pPr>
        <w:spacing w:line="600" w:lineRule="auto"/>
        <w:ind w:firstLine="720"/>
        <w:contextualSpacing/>
        <w:jc w:val="both"/>
        <w:rPr>
          <w:rFonts w:eastAsia="Times New Roman" w:cs="Times New Roman"/>
          <w:color w:val="000000"/>
          <w:szCs w:val="24"/>
        </w:rPr>
      </w:pPr>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ΜΙΧΑΗΛ ΤΖΕΛΕΠΗΣ:</w:t>
      </w:r>
      <w:r>
        <w:rPr>
          <w:rFonts w:eastAsia="Times New Roman" w:cs="Times New Roman"/>
          <w:color w:val="000000"/>
          <w:szCs w:val="24"/>
        </w:rPr>
        <w:t xml:space="preserve"> Κατά πλειοψηφία.</w:t>
      </w:r>
    </w:p>
    <w:p>
      <w:pPr>
        <w:spacing w:line="600" w:lineRule="auto"/>
        <w:ind w:firstLine="720"/>
        <w:contextualSpacing/>
        <w:jc w:val="both"/>
        <w:rPr>
          <w:rFonts w:eastAsia="Times New Roman" w:cs="Times New Roman"/>
          <w:color w:val="000000"/>
          <w:szCs w:val="24"/>
        </w:rPr>
      </w:pPr>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 xml:space="preserve">ΝΙΚΟΛΑΟΣ ΜΩΡΑΪΤΗΣ: </w:t>
      </w:r>
      <w:r>
        <w:rPr>
          <w:rFonts w:eastAsia="Times New Roman" w:cs="Times New Roman"/>
          <w:color w:val="000000"/>
          <w:szCs w:val="24"/>
        </w:rPr>
        <w:t xml:space="preserve">Κατά πλειοψηφία. </w:t>
      </w:r>
    </w:p>
    <w:p>
      <w:pPr>
        <w:spacing w:line="600" w:lineRule="auto"/>
        <w:ind w:firstLine="720"/>
        <w:contextualSpacing/>
        <w:jc w:val="both"/>
        <w:rPr>
          <w:rFonts w:eastAsia="Times New Roman" w:cs="Times New Roman"/>
          <w:color w:val="000000"/>
          <w:szCs w:val="24"/>
        </w:rPr>
      </w:pPr>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 xml:space="preserve">ΑΙΚΑΤΕΡΙΝΗ ΜΑΡΚΟΥ: </w:t>
      </w:r>
      <w:r>
        <w:rPr>
          <w:rFonts w:eastAsia="Times New Roman" w:cs="Times New Roman"/>
          <w:color w:val="000000"/>
          <w:szCs w:val="24"/>
        </w:rPr>
        <w:t>Κατά πλειοψηφία.</w:t>
      </w:r>
    </w:p>
    <w:p>
      <w:pPr>
        <w:spacing w:line="600" w:lineRule="auto"/>
        <w:ind w:firstLine="720"/>
        <w:contextualSpacing/>
        <w:jc w:val="both"/>
        <w:rPr>
          <w:rFonts w:eastAsia="Times New Roman" w:cs="Times New Roman"/>
          <w:color w:val="000000"/>
          <w:szCs w:val="24"/>
        </w:rPr>
      </w:pPr>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 xml:space="preserve">ΓΕΩΡΓΙΟΣ ΚΑΤΣΙΑΝΤΩΝΗΣ: </w:t>
      </w:r>
      <w:r>
        <w:rPr>
          <w:rFonts w:eastAsia="Times New Roman" w:cs="Times New Roman"/>
          <w:color w:val="000000"/>
          <w:szCs w:val="24"/>
        </w:rPr>
        <w:t xml:space="preserve">Κατά πλειοψηφία. </w:t>
      </w:r>
    </w:p>
    <w:p>
      <w:pPr>
        <w:spacing w:line="600" w:lineRule="auto"/>
        <w:ind w:firstLine="720"/>
        <w:contextualSpacing/>
        <w:jc w:val="both"/>
        <w:rPr>
          <w:rFonts w:eastAsia="Times New Roman" w:cs="Times New Roman"/>
          <w:color w:val="000000"/>
          <w:szCs w:val="24"/>
        </w:rPr>
      </w:pPr>
      <w:pPr>
        <w:spacing w:line="600" w:lineRule="auto"/>
        <w:ind w:firstLine="720"/>
        <w:contextualSpacing/>
        <w:jc w:val="both"/>
        <w:rPr>
          <w:rFonts w:eastAsia="Times New Roman" w:cs="Times New Roman"/>
          <w:color w:val="000000"/>
          <w:szCs w:val="24"/>
        </w:rPr>
      </w:pPr>
      <w:r>
        <w:rPr>
          <w:rFonts w:eastAsia="Times New Roman" w:cs="Times New Roman"/>
          <w:b/>
          <w:szCs w:val="24"/>
        </w:rPr>
        <w:t xml:space="preserve">ΠΡΟΕΔΡΕΥΩΝ (Αναστάσιος Κουράκης): </w:t>
      </w:r>
      <w:r>
        <w:rPr>
          <w:rFonts w:eastAsia="Times New Roman" w:cs="Times New Roman"/>
          <w:color w:val="000000"/>
          <w:szCs w:val="24"/>
        </w:rPr>
        <w:t xml:space="preserve">Συνεπώς το άρθρο 50 έγινε δεκτό, όπως τροποποιήθηκε από τον κύριο Υπουργό,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color w:val="000000"/>
          <w:szCs w:val="24"/>
        </w:rPr>
        <w:t>Πριν προχωρήσουμε στις τροπολογίες, κ</w:t>
      </w:r>
      <w:r>
        <w:rPr>
          <w:rFonts w:eastAsia="Times New Roman" w:cs="Times New Roman"/>
          <w:szCs w:val="24"/>
        </w:rPr>
        <w:t>υρίες και κύριοι συνάδελφοι, έχω την τιμή να ανακοινώσω στο Σώμα ότι τη συνεδρίασή μας παρακολουθούν από τα άνω δυτικά θεωρεία της Βουλής, αφού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είκοσι έξι μαθήτριες και μαθητές και τρεις συνοδοί εκπαιδευτικοί τους, από το 2</w:t>
      </w:r>
      <w:r>
        <w:rPr>
          <w:rFonts w:eastAsia="Times New Roman" w:cs="Times New Roman"/>
          <w:szCs w:val="24"/>
          <w:vertAlign w:val="superscript"/>
        </w:rPr>
        <w:t>ο</w:t>
      </w:r>
      <w:r>
        <w:rPr>
          <w:rFonts w:eastAsia="Times New Roman" w:cs="Times New Roman"/>
          <w:szCs w:val="24"/>
        </w:rPr>
        <w:t xml:space="preserve"> Γυμνάσιο Κρύας Βρύσης Πέλλας. </w:t>
      </w:r>
    </w:p>
    <w:p>
      <w:pPr>
        <w:spacing w:line="600" w:lineRule="auto"/>
        <w:ind w:firstLine="720"/>
        <w:rPr>
          <w:rFonts w:eastAsia="Times New Roman" w:cs="Times New Roman"/>
          <w:szCs w:val="24"/>
        </w:rPr>
      </w:pPr>
      <w:pPr>
        <w:spacing w:line="600" w:lineRule="auto"/>
        <w:ind w:firstLine="720"/>
        <w:rPr>
          <w:rFonts w:eastAsia="Times New Roman" w:cs="Times New Roman"/>
          <w:szCs w:val="24"/>
        </w:rPr>
      </w:pPr>
      <w:r>
        <w:rPr>
          <w:rFonts w:eastAsia="Times New Roman" w:cs="Times New Roman"/>
          <w:szCs w:val="24"/>
        </w:rPr>
        <w:t xml:space="preserve">Η Βουλή τούς καλωσορίζει. </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pPr>
        <w:tabs>
          <w:tab w:val="left" w:pos="4290"/>
        </w:tabs>
        <w:spacing w:line="600" w:lineRule="auto"/>
        <w:ind w:firstLine="720"/>
        <w:jc w:val="both"/>
        <w:rPr>
          <w:rFonts w:eastAsia="Times New Roman" w:cs="Times New Roman"/>
          <w:szCs w:val="24"/>
        </w:rPr>
      </w:pPr>
      <w:pPr>
        <w:tabs>
          <w:tab w:val="left" w:pos="4290"/>
        </w:tabs>
        <w:spacing w:line="600" w:lineRule="auto"/>
        <w:ind w:firstLine="720"/>
        <w:jc w:val="both"/>
        <w:rPr>
          <w:rFonts w:eastAsia="Times New Roman" w:cs="Times New Roman"/>
          <w:szCs w:val="24"/>
        </w:rPr>
      </w:pPr>
      <w:r>
        <w:rPr>
          <w:rFonts w:eastAsia="Times New Roman" w:cs="Times New Roman"/>
          <w:szCs w:val="24"/>
        </w:rPr>
        <w:t>Σας λέμε ότι είστε στο μέσον της διαδικασίας της ψηφοφορίας νομοσχεδίου του Υπουργείου Αγροτικής Ανάπτυξης και Τροφίμων.</w:t>
      </w:r>
    </w:p>
    <w:p>
      <w:pPr>
        <w:spacing w:line="600" w:lineRule="auto"/>
        <w:ind w:firstLine="720"/>
        <w:contextualSpacing/>
        <w:jc w:val="both"/>
        <w:rPr>
          <w:rFonts w:eastAsia="Times New Roman" w:cs="Times New Roman"/>
          <w:color w:val="000000"/>
          <w:szCs w:val="24"/>
        </w:rPr>
      </w:pPr>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Ερωτάται το Σώμα: Γίνεται δεκτή η τροπολογία με γενικό αριθμό 344 και ειδικό 47 ως έχει;</w:t>
      </w:r>
    </w:p>
    <w:p>
      <w:pPr>
        <w:spacing w:line="600" w:lineRule="auto"/>
        <w:ind w:firstLine="720"/>
        <w:contextualSpacing/>
        <w:jc w:val="both"/>
        <w:rPr>
          <w:rFonts w:eastAsia="Times New Roman" w:cs="Times New Roman"/>
          <w:color w:val="000000"/>
          <w:szCs w:val="24"/>
        </w:rPr>
      </w:pPr>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 xml:space="preserve">ΠΟΛΛΟΙ ΒΟΥΛΕΥΤΕΣ: </w:t>
      </w:r>
      <w:r>
        <w:rPr>
          <w:rFonts w:eastAsia="Times New Roman" w:cs="Times New Roman"/>
          <w:color w:val="000000"/>
          <w:szCs w:val="24"/>
        </w:rPr>
        <w:t>Δεκτή, δεκτή.</w:t>
      </w:r>
    </w:p>
    <w:p>
      <w:pPr>
        <w:spacing w:line="600" w:lineRule="auto"/>
        <w:ind w:firstLine="720"/>
        <w:contextualSpacing/>
        <w:jc w:val="both"/>
        <w:rPr>
          <w:rFonts w:eastAsia="Times New Roman" w:cs="Times New Roman"/>
          <w:color w:val="000000"/>
          <w:szCs w:val="24"/>
        </w:rPr>
      </w:pPr>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ΓΕΩΡΓΙΟΣ ΒΛΑΧΟΣ:</w:t>
      </w:r>
      <w:r>
        <w:rPr>
          <w:rFonts w:eastAsia="Times New Roman" w:cs="Times New Roman"/>
          <w:color w:val="000000"/>
          <w:szCs w:val="24"/>
        </w:rPr>
        <w:t xml:space="preserve"> Κατά πλειοψηφία.</w:t>
      </w:r>
    </w:p>
    <w:p>
      <w:pPr>
        <w:spacing w:line="600" w:lineRule="auto"/>
        <w:ind w:firstLine="720"/>
        <w:contextualSpacing/>
        <w:jc w:val="both"/>
        <w:rPr>
          <w:rFonts w:eastAsia="Times New Roman" w:cs="Times New Roman"/>
          <w:color w:val="000000"/>
          <w:szCs w:val="24"/>
        </w:rPr>
      </w:pPr>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ΜΙΧΑΗΛ ΤΖΕΛΕΠΗΣ:</w:t>
      </w:r>
      <w:r>
        <w:rPr>
          <w:rFonts w:eastAsia="Times New Roman" w:cs="Times New Roman"/>
          <w:color w:val="000000"/>
          <w:szCs w:val="24"/>
        </w:rPr>
        <w:t xml:space="preserve"> Κατά πλειοψηφία.</w:t>
      </w:r>
    </w:p>
    <w:p>
      <w:pPr>
        <w:spacing w:line="600" w:lineRule="auto"/>
        <w:ind w:firstLine="720"/>
        <w:contextualSpacing/>
        <w:jc w:val="both"/>
        <w:rPr>
          <w:rFonts w:eastAsia="Times New Roman" w:cs="Times New Roman"/>
          <w:color w:val="000000"/>
          <w:szCs w:val="24"/>
        </w:rPr>
      </w:pPr>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 xml:space="preserve">ΝΙΚΟΛΑΟΣ ΜΩΡΑΪΤΗΣ: </w:t>
      </w:r>
      <w:r>
        <w:rPr>
          <w:rFonts w:eastAsia="Times New Roman" w:cs="Times New Roman"/>
          <w:color w:val="000000"/>
          <w:szCs w:val="24"/>
        </w:rPr>
        <w:t xml:space="preserve">Παρών. </w:t>
      </w:r>
    </w:p>
    <w:p>
      <w:pPr>
        <w:spacing w:line="600" w:lineRule="auto"/>
        <w:ind w:firstLine="720"/>
        <w:contextualSpacing/>
        <w:jc w:val="both"/>
        <w:rPr>
          <w:rFonts w:eastAsia="Times New Roman" w:cs="Times New Roman"/>
          <w:color w:val="000000"/>
          <w:szCs w:val="24"/>
        </w:rPr>
      </w:pPr>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 xml:space="preserve">ΑΙΚΑΤΕΡΙΝΗ ΜΑΡΚΟΥ: </w:t>
      </w:r>
      <w:r>
        <w:rPr>
          <w:rFonts w:eastAsia="Times New Roman" w:cs="Times New Roman"/>
          <w:color w:val="000000"/>
          <w:szCs w:val="24"/>
        </w:rPr>
        <w:t>Κατά πλειοψηφία.</w:t>
      </w:r>
    </w:p>
    <w:p>
      <w:pPr>
        <w:spacing w:line="600" w:lineRule="auto"/>
        <w:ind w:firstLine="720"/>
        <w:contextualSpacing/>
        <w:jc w:val="both"/>
        <w:rPr>
          <w:rFonts w:eastAsia="Times New Roman" w:cs="Times New Roman"/>
          <w:color w:val="000000"/>
          <w:szCs w:val="24"/>
        </w:rPr>
      </w:pPr>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 xml:space="preserve">ΓΕΩΡΓΙΟΣ ΚΑΤΣΙΑΝΤΩΝΗΣ: </w:t>
      </w:r>
      <w:r>
        <w:rPr>
          <w:rFonts w:eastAsia="Times New Roman" w:cs="Times New Roman"/>
          <w:color w:val="000000"/>
          <w:szCs w:val="24"/>
        </w:rPr>
        <w:t xml:space="preserve">Κατά πλειοψηφία. </w:t>
      </w:r>
    </w:p>
    <w:p>
      <w:pPr>
        <w:spacing w:line="600" w:lineRule="auto"/>
        <w:ind w:firstLine="720"/>
        <w:contextualSpacing/>
        <w:jc w:val="both"/>
        <w:rPr>
          <w:rFonts w:eastAsia="Times New Roman" w:cs="Times New Roman"/>
          <w:color w:val="000000"/>
          <w:szCs w:val="24"/>
        </w:rPr>
      </w:pPr>
      <w:pPr>
        <w:spacing w:line="600" w:lineRule="auto"/>
        <w:ind w:firstLine="720"/>
        <w:contextualSpacing/>
        <w:jc w:val="both"/>
        <w:rPr>
          <w:rFonts w:eastAsia="Times New Roman" w:cs="Times New Roman"/>
          <w:color w:val="000000"/>
          <w:szCs w:val="24"/>
        </w:rPr>
      </w:pPr>
      <w:r>
        <w:rPr>
          <w:rFonts w:eastAsia="Times New Roman" w:cs="Times New Roman"/>
          <w:b/>
          <w:szCs w:val="24"/>
        </w:rPr>
        <w:t>ΠΡΟΕΔΡΕΥΩΝ (Αναστάσιος Κουράκης):</w:t>
      </w:r>
      <w:r>
        <w:rPr>
          <w:rFonts w:eastAsia="Times New Roman" w:cs="Times New Roman"/>
          <w:szCs w:val="24"/>
        </w:rPr>
        <w:t xml:space="preserve"> </w:t>
      </w:r>
      <w:r>
        <w:rPr>
          <w:rFonts w:eastAsia="Times New Roman" w:cs="Times New Roman"/>
          <w:color w:val="000000"/>
          <w:szCs w:val="24"/>
        </w:rPr>
        <w:t>Συνεπώς η τροπολογία με γενικό 344 και ειδικό 47 έγινε δεκτή ως έχει κατά πλειοψηφία και εντάσσεται νομοσχέδιο ως ίδιο άρθρο.</w:t>
      </w:r>
    </w:p>
    <w:p>
      <w:pPr>
        <w:spacing w:line="600" w:lineRule="auto"/>
        <w:ind w:firstLine="720"/>
        <w:contextualSpacing/>
        <w:jc w:val="both"/>
        <w:rPr>
          <w:rFonts w:eastAsia="Times New Roman" w:cs="Times New Roman"/>
          <w:color w:val="000000"/>
          <w:szCs w:val="24"/>
        </w:rPr>
      </w:pPr>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Ερωτάται το Σώμα: Γίνεται δεκτή η τροπολογία με γενικό αριθμό 345 και ειδικό 48 ως έχει;</w:t>
      </w:r>
    </w:p>
    <w:p>
      <w:pPr>
        <w:spacing w:line="600" w:lineRule="auto"/>
        <w:ind w:firstLine="720"/>
        <w:contextualSpacing/>
        <w:jc w:val="both"/>
        <w:rPr>
          <w:rFonts w:eastAsia="Times New Roman" w:cs="Times New Roman"/>
          <w:color w:val="000000"/>
          <w:szCs w:val="24"/>
        </w:rPr>
      </w:pPr>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 xml:space="preserve">ΠΟΛΛΟΙ ΒΟΥΛΕΥΤΕΣ: </w:t>
      </w:r>
      <w:r>
        <w:rPr>
          <w:rFonts w:eastAsia="Times New Roman" w:cs="Times New Roman"/>
          <w:color w:val="000000"/>
          <w:szCs w:val="24"/>
        </w:rPr>
        <w:t>Δεκτή, δεκτή.</w:t>
      </w:r>
    </w:p>
    <w:p>
      <w:pPr>
        <w:spacing w:line="600" w:lineRule="auto"/>
        <w:ind w:firstLine="720"/>
        <w:contextualSpacing/>
        <w:jc w:val="both"/>
        <w:rPr>
          <w:rFonts w:eastAsia="Times New Roman" w:cs="Times New Roman"/>
          <w:color w:val="000000"/>
          <w:szCs w:val="24"/>
        </w:rPr>
      </w:pPr>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ΓΕΩΡΓΙΟΣ ΒΛΑΧΟΣ:</w:t>
      </w:r>
      <w:r>
        <w:rPr>
          <w:rFonts w:eastAsia="Times New Roman" w:cs="Times New Roman"/>
          <w:color w:val="000000"/>
          <w:szCs w:val="24"/>
        </w:rPr>
        <w:t xml:space="preserve"> Κατά πλειοψηφία.</w:t>
      </w:r>
    </w:p>
    <w:p>
      <w:pPr>
        <w:spacing w:line="600" w:lineRule="auto"/>
        <w:ind w:firstLine="720"/>
        <w:contextualSpacing/>
        <w:jc w:val="both"/>
        <w:rPr>
          <w:rFonts w:eastAsia="Times New Roman" w:cs="Times New Roman"/>
          <w:color w:val="000000"/>
          <w:szCs w:val="24"/>
        </w:rPr>
      </w:pPr>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 xml:space="preserve">ΝΙΚΟΛΑΟΣ ΜΙΧΟΣ: </w:t>
      </w:r>
      <w:r>
        <w:rPr>
          <w:rFonts w:eastAsia="Times New Roman" w:cs="Times New Roman"/>
          <w:color w:val="000000"/>
          <w:szCs w:val="24"/>
        </w:rPr>
        <w:t xml:space="preserve">Κατά πλειοψηφία. </w:t>
      </w:r>
    </w:p>
    <w:p>
      <w:pPr>
        <w:spacing w:line="600" w:lineRule="auto"/>
        <w:ind w:firstLine="720"/>
        <w:contextualSpacing/>
        <w:jc w:val="both"/>
        <w:rPr>
          <w:rFonts w:eastAsia="Times New Roman" w:cs="Times New Roman"/>
          <w:color w:val="000000"/>
          <w:szCs w:val="24"/>
        </w:rPr>
      </w:pPr>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 xml:space="preserve">ΓΕΩΡΓΙΟΣ ΚΑΤΣΙΑΝΤΩΝΗΣ: </w:t>
      </w:r>
      <w:r>
        <w:rPr>
          <w:rFonts w:eastAsia="Times New Roman" w:cs="Times New Roman"/>
          <w:color w:val="000000"/>
          <w:szCs w:val="24"/>
        </w:rPr>
        <w:t xml:space="preserve">Παρών. </w:t>
      </w:r>
    </w:p>
    <w:p>
      <w:pPr>
        <w:spacing w:line="600" w:lineRule="auto"/>
        <w:ind w:firstLine="720"/>
        <w:contextualSpacing/>
        <w:jc w:val="both"/>
        <w:rPr>
          <w:rFonts w:eastAsia="Times New Roman" w:cs="Times New Roman"/>
          <w:color w:val="000000"/>
          <w:szCs w:val="24"/>
        </w:rPr>
      </w:pPr>
      <w:pPr>
        <w:spacing w:line="600" w:lineRule="auto"/>
        <w:ind w:firstLine="720"/>
        <w:contextualSpacing/>
        <w:jc w:val="both"/>
        <w:rPr>
          <w:rFonts w:eastAsia="Times New Roman" w:cs="Times New Roman"/>
          <w:color w:val="000000"/>
          <w:szCs w:val="24"/>
        </w:rPr>
      </w:pPr>
      <w:r>
        <w:rPr>
          <w:rFonts w:eastAsia="Times New Roman" w:cs="Times New Roman"/>
          <w:b/>
          <w:szCs w:val="24"/>
        </w:rPr>
        <w:t>ΠΡΟΕΔΡΕΥΩΝ (Αναστάσιος Κουράκης):</w:t>
      </w:r>
      <w:r>
        <w:rPr>
          <w:rFonts w:eastAsia="Times New Roman" w:cs="Times New Roman"/>
          <w:szCs w:val="24"/>
        </w:rPr>
        <w:t xml:space="preserve"> </w:t>
      </w:r>
      <w:r>
        <w:rPr>
          <w:rFonts w:eastAsia="Times New Roman" w:cs="Times New Roman"/>
          <w:color w:val="000000"/>
          <w:szCs w:val="24"/>
        </w:rPr>
        <w:t>Συνεπώς η τροπολογία με γενικό 345 και ειδικό 48 έγινε δεκτή ως έχει κατά πλειοψηφία και εντάσσεται νομοσχέδιο ως ίδιο άρθρο.</w:t>
      </w:r>
    </w:p>
    <w:p>
      <w:pPr>
        <w:spacing w:line="600" w:lineRule="auto"/>
        <w:ind w:firstLine="720"/>
        <w:contextualSpacing/>
        <w:jc w:val="both"/>
        <w:rPr>
          <w:rFonts w:eastAsia="Times New Roman" w:cs="Times New Roman"/>
          <w:color w:val="000000"/>
          <w:szCs w:val="24"/>
        </w:rPr>
      </w:pPr>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Ερωτάται το Σώμα: Γίνεται δεκτή η τροπολογία με γενικό αριθμό 346 και ειδικό 49 ως έχει;</w:t>
      </w:r>
    </w:p>
    <w:p>
      <w:pPr>
        <w:spacing w:line="600" w:lineRule="auto"/>
        <w:ind w:firstLine="720"/>
        <w:contextualSpacing/>
        <w:jc w:val="both"/>
        <w:rPr>
          <w:rFonts w:eastAsia="Times New Roman" w:cs="Times New Roman"/>
          <w:color w:val="000000"/>
          <w:szCs w:val="24"/>
        </w:rPr>
      </w:pPr>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 xml:space="preserve">ΠΟΛΛΟΙ ΒΟΥΛΕΥΤΕΣ: </w:t>
      </w:r>
      <w:r>
        <w:rPr>
          <w:rFonts w:eastAsia="Times New Roman" w:cs="Times New Roman"/>
          <w:color w:val="000000"/>
          <w:szCs w:val="24"/>
        </w:rPr>
        <w:t>Δεκτή, δεκτή.</w:t>
      </w:r>
    </w:p>
    <w:p>
      <w:pPr>
        <w:spacing w:line="600" w:lineRule="auto"/>
        <w:ind w:firstLine="720"/>
        <w:contextualSpacing/>
        <w:jc w:val="both"/>
        <w:rPr>
          <w:rFonts w:eastAsia="Times New Roman" w:cs="Times New Roman"/>
          <w:color w:val="000000"/>
          <w:szCs w:val="24"/>
        </w:rPr>
      </w:pPr>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ΓΕΩΡΓΙΟΣ ΒΛΑΧΟΣ:</w:t>
      </w:r>
      <w:r>
        <w:rPr>
          <w:rFonts w:eastAsia="Times New Roman" w:cs="Times New Roman"/>
          <w:color w:val="000000"/>
          <w:szCs w:val="24"/>
        </w:rPr>
        <w:t xml:space="preserve"> Κατά πλειοψηφία.</w:t>
      </w:r>
    </w:p>
    <w:p>
      <w:pPr>
        <w:spacing w:line="600" w:lineRule="auto"/>
        <w:ind w:firstLine="720"/>
        <w:contextualSpacing/>
        <w:jc w:val="both"/>
        <w:rPr>
          <w:rFonts w:eastAsia="Times New Roman" w:cs="Times New Roman"/>
          <w:color w:val="000000"/>
          <w:szCs w:val="24"/>
        </w:rPr>
      </w:pPr>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 xml:space="preserve">ΝΙΚΟΛΑΟΣ ΜΙΧΟΣ: </w:t>
      </w:r>
      <w:r>
        <w:rPr>
          <w:rFonts w:eastAsia="Times New Roman" w:cs="Times New Roman"/>
          <w:color w:val="000000"/>
          <w:szCs w:val="24"/>
        </w:rPr>
        <w:t xml:space="preserve">Κατά πλειοψηφία. </w:t>
      </w:r>
    </w:p>
    <w:p>
      <w:pPr>
        <w:spacing w:line="600" w:lineRule="auto"/>
        <w:ind w:firstLine="720"/>
        <w:contextualSpacing/>
        <w:jc w:val="both"/>
        <w:rPr>
          <w:rFonts w:eastAsia="Times New Roman" w:cs="Times New Roman"/>
          <w:color w:val="000000"/>
          <w:szCs w:val="24"/>
        </w:rPr>
      </w:pPr>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ΜΙΧΑΗΛ ΤΖΕΛΕΠΗΣ:</w:t>
      </w:r>
      <w:r>
        <w:rPr>
          <w:rFonts w:eastAsia="Times New Roman" w:cs="Times New Roman"/>
          <w:color w:val="000000"/>
          <w:szCs w:val="24"/>
        </w:rPr>
        <w:t xml:space="preserve"> Κατά πλειοψηφία.</w:t>
      </w:r>
    </w:p>
    <w:p>
      <w:pPr>
        <w:spacing w:line="600" w:lineRule="auto"/>
        <w:ind w:firstLine="720"/>
        <w:contextualSpacing/>
        <w:jc w:val="both"/>
        <w:rPr>
          <w:rFonts w:eastAsia="Times New Roman" w:cs="Times New Roman"/>
          <w:color w:val="000000"/>
          <w:szCs w:val="24"/>
        </w:rPr>
      </w:pPr>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 xml:space="preserve">ΝΙΚΟΛΑΟΣ ΜΩΡΑΪΤΗΣ: </w:t>
      </w:r>
      <w:r>
        <w:rPr>
          <w:rFonts w:eastAsia="Times New Roman" w:cs="Times New Roman"/>
          <w:color w:val="000000"/>
          <w:szCs w:val="24"/>
        </w:rPr>
        <w:t xml:space="preserve">Κατά πλειοψηφία. </w:t>
      </w:r>
    </w:p>
    <w:p>
      <w:pPr>
        <w:spacing w:line="600" w:lineRule="auto"/>
        <w:ind w:firstLine="720"/>
        <w:contextualSpacing/>
        <w:jc w:val="both"/>
        <w:rPr>
          <w:rFonts w:eastAsia="Times New Roman" w:cs="Times New Roman"/>
          <w:color w:val="000000"/>
          <w:szCs w:val="24"/>
        </w:rPr>
      </w:pPr>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 xml:space="preserve">ΑΙΚΑΤΕΡΙΝΗ ΜΑΡΚΟΥ: </w:t>
      </w:r>
      <w:r>
        <w:rPr>
          <w:rFonts w:eastAsia="Times New Roman" w:cs="Times New Roman"/>
          <w:color w:val="000000"/>
          <w:szCs w:val="24"/>
        </w:rPr>
        <w:t>Κατά πλειοψηφία.</w:t>
      </w:r>
    </w:p>
    <w:p>
      <w:pPr>
        <w:spacing w:line="600" w:lineRule="auto"/>
        <w:ind w:firstLine="720"/>
        <w:contextualSpacing/>
        <w:jc w:val="both"/>
        <w:rPr>
          <w:rFonts w:eastAsia="Times New Roman" w:cs="Times New Roman"/>
          <w:color w:val="000000"/>
          <w:szCs w:val="24"/>
        </w:rPr>
      </w:pPr>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 xml:space="preserve">ΓΕΩΡΓΙΟΣ ΚΑΤΣΙΑΝΤΩΝΗΣ: </w:t>
      </w:r>
      <w:r>
        <w:rPr>
          <w:rFonts w:eastAsia="Times New Roman" w:cs="Times New Roman"/>
          <w:color w:val="000000"/>
          <w:szCs w:val="24"/>
        </w:rPr>
        <w:t xml:space="preserve">Παρών. </w:t>
      </w:r>
    </w:p>
    <w:p>
      <w:pPr>
        <w:spacing w:line="600" w:lineRule="auto"/>
        <w:ind w:firstLine="720"/>
        <w:contextualSpacing/>
        <w:jc w:val="both"/>
        <w:rPr>
          <w:rFonts w:eastAsia="Times New Roman" w:cs="Times New Roman"/>
          <w:color w:val="000000"/>
          <w:szCs w:val="24"/>
        </w:rPr>
      </w:pPr>
      <w:pPr>
        <w:spacing w:line="600" w:lineRule="auto"/>
        <w:ind w:firstLine="720"/>
        <w:contextualSpacing/>
        <w:jc w:val="both"/>
        <w:rPr>
          <w:rFonts w:eastAsia="Times New Roman" w:cs="Times New Roman"/>
          <w:color w:val="000000"/>
          <w:szCs w:val="24"/>
        </w:rPr>
      </w:pPr>
      <w:r>
        <w:rPr>
          <w:rFonts w:eastAsia="Times New Roman" w:cs="Times New Roman"/>
          <w:b/>
          <w:szCs w:val="24"/>
        </w:rPr>
        <w:t>ΠΡΟΕΔΡΕΥΩΝ (Αναστάσιος Κουράκης):</w:t>
      </w:r>
      <w:r>
        <w:rPr>
          <w:rFonts w:eastAsia="Times New Roman" w:cs="Times New Roman"/>
          <w:szCs w:val="24"/>
        </w:rPr>
        <w:t xml:space="preserve"> </w:t>
      </w:r>
      <w:r>
        <w:rPr>
          <w:rFonts w:eastAsia="Times New Roman" w:cs="Times New Roman"/>
          <w:color w:val="000000"/>
          <w:szCs w:val="24"/>
        </w:rPr>
        <w:t>Συνεπώς η τροπολογία με γενικό 346 και ειδικό 49 έγινε δεκτή ως έχει κατά πλειοψηφία και εντάσσεται νομοσχέδιο ως ίδιο άρθρο.</w:t>
      </w:r>
    </w:p>
    <w:p>
      <w:pPr>
        <w:spacing w:line="600" w:lineRule="auto"/>
        <w:ind w:firstLine="720"/>
        <w:contextualSpacing/>
        <w:jc w:val="both"/>
        <w:rPr>
          <w:rFonts w:eastAsia="Times New Roman" w:cs="Times New Roman"/>
          <w:color w:val="000000"/>
          <w:szCs w:val="24"/>
        </w:rPr>
      </w:pPr>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Ερωτάται το Σώμα: Γίνεται δεκτή η τροπολογία με γενικό αριθμό 347 και ειδικό 50 ως έχει;</w:t>
      </w:r>
    </w:p>
    <w:p>
      <w:pPr>
        <w:spacing w:line="600" w:lineRule="auto"/>
        <w:ind w:firstLine="720"/>
        <w:contextualSpacing/>
        <w:jc w:val="both"/>
        <w:rPr>
          <w:rFonts w:eastAsia="Times New Roman" w:cs="Times New Roman"/>
          <w:color w:val="000000"/>
          <w:szCs w:val="24"/>
        </w:rPr>
      </w:pPr>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 xml:space="preserve">ΠΟΛΛΟΙ ΒΟΥΛΕΥΤΕΣ: </w:t>
      </w:r>
      <w:r>
        <w:rPr>
          <w:rFonts w:eastAsia="Times New Roman" w:cs="Times New Roman"/>
          <w:color w:val="000000"/>
          <w:szCs w:val="24"/>
        </w:rPr>
        <w:t>Δεκτή, δεκτή.</w:t>
      </w:r>
    </w:p>
    <w:p>
      <w:pPr>
        <w:spacing w:line="600" w:lineRule="auto"/>
        <w:ind w:firstLine="720"/>
        <w:contextualSpacing/>
        <w:jc w:val="both"/>
        <w:rPr>
          <w:rFonts w:eastAsia="Times New Roman" w:cs="Times New Roman"/>
          <w:color w:val="000000"/>
          <w:szCs w:val="24"/>
        </w:rPr>
      </w:pPr>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ΓΕΩΡΓΙΟΣ ΒΛΑΧΟΣ:</w:t>
      </w:r>
      <w:r>
        <w:rPr>
          <w:rFonts w:eastAsia="Times New Roman" w:cs="Times New Roman"/>
          <w:color w:val="000000"/>
          <w:szCs w:val="24"/>
        </w:rPr>
        <w:t xml:space="preserve"> Κατά πλειοψηφία.</w:t>
      </w:r>
    </w:p>
    <w:p>
      <w:pPr>
        <w:spacing w:line="600" w:lineRule="auto"/>
        <w:ind w:firstLine="720"/>
        <w:contextualSpacing/>
        <w:jc w:val="both"/>
        <w:rPr>
          <w:rFonts w:eastAsia="Times New Roman" w:cs="Times New Roman"/>
          <w:color w:val="000000"/>
          <w:szCs w:val="24"/>
        </w:rPr>
      </w:pPr>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ΜΙΧΑΗΛ ΤΖΕΛΕΠΗΣ:</w:t>
      </w:r>
      <w:r>
        <w:rPr>
          <w:rFonts w:eastAsia="Times New Roman" w:cs="Times New Roman"/>
          <w:color w:val="000000"/>
          <w:szCs w:val="24"/>
        </w:rPr>
        <w:t xml:space="preserve"> Κατά πλειοψηφία.</w:t>
      </w:r>
    </w:p>
    <w:p>
      <w:pPr>
        <w:spacing w:line="600" w:lineRule="auto"/>
        <w:ind w:firstLine="720"/>
        <w:contextualSpacing/>
        <w:jc w:val="both"/>
        <w:rPr>
          <w:rFonts w:eastAsia="Times New Roman" w:cs="Times New Roman"/>
          <w:color w:val="000000"/>
          <w:szCs w:val="24"/>
        </w:rPr>
      </w:pPr>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 xml:space="preserve">ΑΙΚΑΤΕΡΙΝΗ ΜΑΡΚΟΥ: </w:t>
      </w:r>
      <w:r>
        <w:rPr>
          <w:rFonts w:eastAsia="Times New Roman" w:cs="Times New Roman"/>
          <w:color w:val="000000"/>
          <w:szCs w:val="24"/>
        </w:rPr>
        <w:t>Κατά πλειοψηφία.</w:t>
      </w:r>
    </w:p>
    <w:p>
      <w:pPr>
        <w:spacing w:line="600" w:lineRule="auto"/>
        <w:ind w:firstLine="720"/>
        <w:contextualSpacing/>
        <w:jc w:val="both"/>
        <w:rPr>
          <w:rFonts w:eastAsia="Times New Roman" w:cs="Times New Roman"/>
          <w:color w:val="000000"/>
          <w:szCs w:val="24"/>
        </w:rPr>
      </w:pPr>
      <w:pPr>
        <w:spacing w:line="600" w:lineRule="auto"/>
        <w:ind w:firstLine="720"/>
        <w:contextualSpacing/>
        <w:jc w:val="both"/>
        <w:rPr>
          <w:rFonts w:eastAsia="Times New Roman" w:cs="Times New Roman"/>
          <w:color w:val="000000"/>
          <w:szCs w:val="24"/>
        </w:rPr>
      </w:pPr>
      <w:r>
        <w:rPr>
          <w:rFonts w:eastAsia="Times New Roman" w:cs="Times New Roman"/>
          <w:b/>
          <w:szCs w:val="24"/>
        </w:rPr>
        <w:t>ΠΡΟΕΔΡΕΥΩΝ (Αναστάσιος Κουράκης):</w:t>
      </w:r>
      <w:r>
        <w:rPr>
          <w:rFonts w:eastAsia="Times New Roman" w:cs="Times New Roman"/>
          <w:szCs w:val="24"/>
        </w:rPr>
        <w:t xml:space="preserve"> </w:t>
      </w:r>
      <w:r>
        <w:rPr>
          <w:rFonts w:eastAsia="Times New Roman" w:cs="Times New Roman"/>
          <w:color w:val="000000"/>
          <w:szCs w:val="24"/>
        </w:rPr>
        <w:t>Συνεπώς η τροπολογία με γενικό 347 και ειδικό 50 έγινε δεκτή ως έχει κατά πλειοψηφία και εντάσσεται νομοσχέδιο ως ίδιο άρθρο.</w:t>
      </w:r>
    </w:p>
    <w:p>
      <w:pPr>
        <w:spacing w:line="600" w:lineRule="auto"/>
        <w:ind w:firstLine="720"/>
        <w:contextualSpacing/>
        <w:jc w:val="both"/>
        <w:rPr>
          <w:rFonts w:eastAsia="Times New Roman" w:cs="Times New Roman"/>
          <w:color w:val="000000"/>
          <w:szCs w:val="24"/>
        </w:rPr>
      </w:pPr>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Ερωτάται το Σώμα: Γίνεται δεκτή η τροπολογία με γενικό αριθμό 352 και ειδικό 55 ως έχει;</w:t>
      </w:r>
    </w:p>
    <w:p>
      <w:pPr>
        <w:spacing w:line="600" w:lineRule="auto"/>
        <w:ind w:firstLine="720"/>
        <w:contextualSpacing/>
        <w:jc w:val="both"/>
        <w:rPr>
          <w:rFonts w:eastAsia="Times New Roman" w:cs="Times New Roman"/>
          <w:color w:val="000000"/>
          <w:szCs w:val="24"/>
        </w:rPr>
      </w:pPr>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 xml:space="preserve">ΠΟΛΛΟΙ ΒΟΥΛΕΥΤΕΣ: </w:t>
      </w:r>
      <w:r>
        <w:rPr>
          <w:rFonts w:eastAsia="Times New Roman" w:cs="Times New Roman"/>
          <w:color w:val="000000"/>
          <w:szCs w:val="24"/>
        </w:rPr>
        <w:t>Δεκτή, δεκτή.</w:t>
      </w:r>
    </w:p>
    <w:p>
      <w:pPr>
        <w:spacing w:line="600" w:lineRule="auto"/>
        <w:ind w:firstLine="720"/>
        <w:contextualSpacing/>
        <w:jc w:val="both"/>
        <w:rPr>
          <w:rFonts w:eastAsia="Times New Roman" w:cs="Times New Roman"/>
          <w:color w:val="000000"/>
          <w:szCs w:val="24"/>
        </w:rPr>
      </w:pPr>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 xml:space="preserve">ΝΙΚΟΛΑΟΣ ΜΩΡΑΪΤΗΣ: </w:t>
      </w:r>
      <w:r>
        <w:rPr>
          <w:rFonts w:eastAsia="Times New Roman" w:cs="Times New Roman"/>
          <w:color w:val="000000"/>
          <w:szCs w:val="24"/>
        </w:rPr>
        <w:t xml:space="preserve">Παρών. </w:t>
      </w:r>
    </w:p>
    <w:p>
      <w:pPr>
        <w:spacing w:line="600" w:lineRule="auto"/>
        <w:ind w:firstLine="720"/>
        <w:contextualSpacing/>
        <w:jc w:val="both"/>
        <w:rPr>
          <w:rFonts w:eastAsia="Times New Roman" w:cs="Times New Roman"/>
          <w:color w:val="000000"/>
          <w:szCs w:val="24"/>
        </w:rPr>
      </w:pPr>
      <w:pPr>
        <w:spacing w:line="600" w:lineRule="auto"/>
        <w:ind w:firstLine="720"/>
        <w:contextualSpacing/>
        <w:jc w:val="both"/>
        <w:rPr>
          <w:rFonts w:eastAsia="Times New Roman" w:cs="Times New Roman"/>
          <w:color w:val="000000"/>
          <w:szCs w:val="24"/>
        </w:rPr>
      </w:pPr>
      <w:r>
        <w:rPr>
          <w:rFonts w:eastAsia="Times New Roman" w:cs="Times New Roman"/>
          <w:b/>
          <w:szCs w:val="24"/>
        </w:rPr>
        <w:t>ΠΡΟΕΔΡΕΥΩΝ (Αναστάσιος Κουράκης):</w:t>
      </w:r>
      <w:r>
        <w:rPr>
          <w:rFonts w:eastAsia="Times New Roman" w:cs="Times New Roman"/>
          <w:szCs w:val="24"/>
        </w:rPr>
        <w:t xml:space="preserve"> </w:t>
      </w:r>
      <w:r>
        <w:rPr>
          <w:rFonts w:eastAsia="Times New Roman" w:cs="Times New Roman"/>
          <w:color w:val="000000"/>
          <w:szCs w:val="24"/>
        </w:rPr>
        <w:t>Συνεπώς η τροπολογία με γενικό 352 και ειδικό 55 έγινε δεκτή ως έχει κατά πλειοψηφία και εντάσσεται νομοσχέδιο ως ίδιο άρθρο.</w:t>
      </w:r>
    </w:p>
    <w:p>
      <w:pPr>
        <w:spacing w:line="600" w:lineRule="auto"/>
        <w:ind w:firstLine="720"/>
        <w:contextualSpacing/>
        <w:jc w:val="both"/>
        <w:rPr>
          <w:rFonts w:eastAsia="Times New Roman" w:cs="Times New Roman"/>
          <w:color w:val="000000"/>
          <w:szCs w:val="24"/>
        </w:rPr>
      </w:pPr>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Ερωτάται το Σώμα: Γίνεται δεκτή η τροπολογία με γενικό αριθμό 338 και ειδικό 41 ως έχει;</w:t>
      </w:r>
    </w:p>
    <w:p>
      <w:pPr>
        <w:spacing w:line="600" w:lineRule="auto"/>
        <w:ind w:firstLine="720"/>
        <w:contextualSpacing/>
        <w:jc w:val="both"/>
        <w:rPr>
          <w:rFonts w:eastAsia="Times New Roman" w:cs="Times New Roman"/>
          <w:color w:val="000000"/>
          <w:szCs w:val="24"/>
        </w:rPr>
      </w:pPr>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 xml:space="preserve">ΠΟΛΛΟΙ ΒΟΥΛΕΥΤΕΣ: </w:t>
      </w:r>
      <w:r>
        <w:rPr>
          <w:rFonts w:eastAsia="Times New Roman" w:cs="Times New Roman"/>
          <w:color w:val="000000"/>
          <w:szCs w:val="24"/>
        </w:rPr>
        <w:t>Δεκτή, δεκτή.</w:t>
      </w:r>
    </w:p>
    <w:p>
      <w:pPr>
        <w:spacing w:line="600" w:lineRule="auto"/>
        <w:ind w:firstLine="720"/>
        <w:contextualSpacing/>
        <w:jc w:val="both"/>
        <w:rPr>
          <w:rFonts w:eastAsia="Times New Roman" w:cs="Times New Roman"/>
          <w:color w:val="000000"/>
          <w:szCs w:val="24"/>
        </w:rPr>
      </w:pPr>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 xml:space="preserve">ΝΙΚΟΛΑΟΣ ΜΙΧΟΣ: </w:t>
      </w:r>
      <w:r>
        <w:rPr>
          <w:rFonts w:eastAsia="Times New Roman" w:cs="Times New Roman"/>
          <w:color w:val="000000"/>
          <w:szCs w:val="24"/>
        </w:rPr>
        <w:t xml:space="preserve">Κατά πλειοψηφία. </w:t>
      </w:r>
    </w:p>
    <w:p>
      <w:pPr>
        <w:spacing w:line="600" w:lineRule="auto"/>
        <w:ind w:firstLine="720"/>
        <w:contextualSpacing/>
        <w:jc w:val="both"/>
        <w:rPr>
          <w:rFonts w:eastAsia="Times New Roman" w:cs="Times New Roman"/>
          <w:color w:val="000000"/>
          <w:szCs w:val="24"/>
        </w:rPr>
      </w:pPr>
      <w:pPr>
        <w:spacing w:line="600" w:lineRule="auto"/>
        <w:ind w:firstLine="720"/>
        <w:contextualSpacing/>
        <w:jc w:val="both"/>
        <w:rPr>
          <w:rFonts w:eastAsia="Times New Roman" w:cs="Times New Roman"/>
          <w:color w:val="000000"/>
          <w:szCs w:val="24"/>
        </w:rPr>
      </w:pPr>
      <w:r>
        <w:rPr>
          <w:rFonts w:eastAsia="Times New Roman" w:cs="Times New Roman"/>
          <w:b/>
          <w:szCs w:val="24"/>
        </w:rPr>
        <w:t>ΠΡΟΕΔΡΕΥΩΝ (Αναστάσιος Κουράκης):</w:t>
      </w:r>
      <w:r>
        <w:rPr>
          <w:rFonts w:eastAsia="Times New Roman" w:cs="Times New Roman"/>
          <w:szCs w:val="24"/>
        </w:rPr>
        <w:t xml:space="preserve"> </w:t>
      </w:r>
      <w:r>
        <w:rPr>
          <w:rFonts w:eastAsia="Times New Roman" w:cs="Times New Roman"/>
          <w:color w:val="000000"/>
          <w:szCs w:val="24"/>
        </w:rPr>
        <w:t>Συνεπώς η τροπολογία με γενικό 338 και ειδικό 41 έγινε δεκτή ως έχει κατά πλειοψηφία και εντάσσεται νομοσχέδιο ως ίδιο άρθρο.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Ερωτάται το Σώμα: Γίνεται δεκτή η </w:t>
      </w:r>
      <w:r>
        <w:rPr>
          <w:rFonts w:eastAsia="Times New Roman"/>
          <w:bCs/>
          <w:szCs w:val="24"/>
        </w:rPr>
        <w:t>τροπολογία</w:t>
      </w:r>
      <w:r>
        <w:rPr>
          <w:rFonts w:eastAsia="Times New Roman"/>
          <w:szCs w:val="24"/>
        </w:rPr>
        <w:t xml:space="preserve"> με γενικό αριθμό 340 και ειδικό 43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ΓΕΩΡΓΙΟΣ ΒΛΑΧΟΣ:</w:t>
      </w:r>
      <w:r>
        <w:rPr>
          <w:rFonts w:eastAsia="Times New Roman"/>
          <w:szCs w:val="24"/>
        </w:rPr>
        <w:t xml:space="preserve"> Κατά πλειοψηφία.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ΝΙΚΟΛΑΟΣ ΜΙΧΟΣ:</w:t>
      </w:r>
      <w:r>
        <w:rPr>
          <w:rFonts w:eastAsia="Times New Roman"/>
          <w:szCs w:val="24"/>
        </w:rPr>
        <w:t xml:space="preserve"> Κατά πλειοψηφία.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ΜΙΧΑΗΛ ΤΖΕΛΕΠΗΣ:</w:t>
      </w:r>
      <w:r>
        <w:rPr>
          <w:rFonts w:eastAsia="Times New Roman"/>
          <w:szCs w:val="24"/>
        </w:rPr>
        <w:t xml:space="preserve"> Κατά πλειοψηφία.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ΝΙΚΟΛΑΟΣ ΜΩΡΑΪΤΗΣ:</w:t>
      </w:r>
      <w:r>
        <w:rPr>
          <w:rFonts w:eastAsia="Times New Roman"/>
          <w:szCs w:val="24"/>
        </w:rPr>
        <w:t xml:space="preserve"> Κατά πλειοψηφία.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ΑΙΚΑΤΕΡΙΝΗ ΜΑΡΚΟΥ:</w:t>
      </w:r>
      <w:r>
        <w:rPr>
          <w:rFonts w:eastAsia="Times New Roman"/>
          <w:szCs w:val="24"/>
        </w:rPr>
        <w:t xml:space="preserve"> Κατά πλειοψηφία.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bCs/>
        </w:rPr>
        <w:t>ΠΡΟΕΔΡΕΥΩΝ (Αναστάσιος Κουράκης):</w:t>
      </w:r>
      <w:r>
        <w:rPr>
          <w:rFonts w:eastAsia="Times New Roman"/>
          <w:szCs w:val="24"/>
        </w:rPr>
        <w:t xml:space="preserve"> Συνεπώς η τροπολογία με γενικό αριθμό 340 και ειδικό 43 έγινε δεκτή ως έχει κατά πλειοψηφία και εντάσσεται στο νομοσχέδιο ως ίδιο άρθρο.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Ερωτάται το Σώμα: Γίνεται δεκτή η </w:t>
      </w:r>
      <w:r>
        <w:rPr>
          <w:rFonts w:eastAsia="Times New Roman"/>
          <w:bCs/>
          <w:szCs w:val="24"/>
        </w:rPr>
        <w:t>τροπολογία</w:t>
      </w:r>
      <w:r>
        <w:rPr>
          <w:rFonts w:eastAsia="Times New Roman"/>
          <w:szCs w:val="24"/>
        </w:rPr>
        <w:t xml:space="preserve"> με γενικό αριθμό 348 και ειδικό 51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ΓΕΩΡΓΙΟΣ ΒΛΑΧΟΣ:</w:t>
      </w:r>
      <w:r>
        <w:rPr>
          <w:rFonts w:eastAsia="Times New Roman"/>
          <w:szCs w:val="24"/>
        </w:rPr>
        <w:t xml:space="preserve"> Κατά πλειοψηφία.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ΝΙΚΟΛΑΟΣ ΜΙΧΟΣ:</w:t>
      </w:r>
      <w:r>
        <w:rPr>
          <w:rFonts w:eastAsia="Times New Roman"/>
          <w:szCs w:val="24"/>
        </w:rPr>
        <w:t xml:space="preserve"> Κατά πλειοψηφία.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ΑΙΚΑΤΕΡΙΝΗ ΜΑΡΚΟΥ:</w:t>
      </w:r>
      <w:r>
        <w:rPr>
          <w:rFonts w:eastAsia="Times New Roman"/>
          <w:szCs w:val="24"/>
        </w:rPr>
        <w:t xml:space="preserve"> Κατά πλειοψηφία.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ΓΕΩΡΓΙΟΣ ΚΑΤΣΙΑΝΤΩΝΗΣ:</w:t>
      </w:r>
      <w:r>
        <w:rPr>
          <w:rFonts w:eastAsia="Times New Roman"/>
          <w:szCs w:val="24"/>
        </w:rPr>
        <w:t xml:space="preserve"> Κατά πλειοψηφία.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bCs/>
        </w:rPr>
        <w:t>ΠΡΟΕΔΡΕΥΩΝ (Αναστάσιος Κουράκης):</w:t>
      </w:r>
      <w:r>
        <w:rPr>
          <w:rFonts w:eastAsia="Times New Roman"/>
          <w:szCs w:val="24"/>
        </w:rPr>
        <w:t xml:space="preserve"> Συνεπώς η τροπολογία με γενικό αριθμό 348 και ειδικό 51 έγινε δεκτή ως έχει κατά πλειοψηφία και εντάσσεται στο νομοσχέδιο ως ίδιο άρθρο.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Ερωτάται το Σώμα: Γίνεται δεκτή η </w:t>
      </w:r>
      <w:r>
        <w:rPr>
          <w:rFonts w:eastAsia="Times New Roman"/>
          <w:bCs/>
          <w:szCs w:val="24"/>
        </w:rPr>
        <w:t>τροπολογία</w:t>
      </w:r>
      <w:r>
        <w:rPr>
          <w:rFonts w:eastAsia="Times New Roman"/>
          <w:szCs w:val="24"/>
        </w:rPr>
        <w:t xml:space="preserve"> με γενικό αριθμό 349 και ειδικό 52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Δεκτή, δεκτή.</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ΝΙΚΟΛΑΟΣ ΜΙΧΟΣ:</w:t>
      </w:r>
      <w:r>
        <w:rPr>
          <w:rFonts w:eastAsia="Times New Roman"/>
          <w:szCs w:val="24"/>
        </w:rPr>
        <w:t xml:space="preserve"> Κατά πλειοψηφία.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ΝΙΚΟΛΑΟΣ ΜΩΡΑΪΤΗΣ:</w:t>
      </w:r>
      <w:r>
        <w:rPr>
          <w:rFonts w:eastAsia="Times New Roman"/>
          <w:szCs w:val="24"/>
        </w:rPr>
        <w:t xml:space="preserve"> Παρών.</w:t>
      </w:r>
    </w:p>
    <w:p>
      <w:pPr>
        <w:spacing w:line="600" w:lineRule="auto"/>
        <w:ind w:firstLine="720"/>
        <w:jc w:val="both"/>
        <w:rPr>
          <w:rFonts w:eastAsia="Times New Roman"/>
          <w:b/>
          <w:bCs/>
        </w:rPr>
      </w:pPr>
      <w:pPr>
        <w:spacing w:line="600" w:lineRule="auto"/>
        <w:ind w:firstLine="720"/>
        <w:jc w:val="both"/>
        <w:rPr>
          <w:rFonts w:eastAsia="Times New Roman"/>
          <w:b/>
          <w:bCs/>
        </w:rPr>
      </w:pPr>
      <w:r>
        <w:rPr>
          <w:rFonts w:eastAsia="Times New Roman"/>
          <w:b/>
          <w:szCs w:val="24"/>
        </w:rPr>
        <w:t>ΓΕΩΡΓΙΟΣ ΚΑΤΣΙΑΝΤΩΝΗΣ:</w:t>
      </w:r>
      <w:r>
        <w:rPr>
          <w:rFonts w:eastAsia="Times New Roman"/>
          <w:szCs w:val="24"/>
        </w:rPr>
        <w:t xml:space="preserve"> Παρών.</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bCs/>
        </w:rPr>
        <w:t>ΠΡΟΕΔΡΕΥΩΝ (Αναστάσιος Κουράκης):</w:t>
      </w:r>
      <w:r>
        <w:rPr>
          <w:rFonts w:eastAsia="Times New Roman"/>
          <w:szCs w:val="24"/>
        </w:rPr>
        <w:t xml:space="preserve"> Συνεπώς η τροπολογία με γενικό αριθμό 349 και ειδικό 52 έγινε δεκτή ως έχει κατά πλειοψηφία και εντάσσεται στο νομοσχέδιο ως ίδιο άρθρο.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Ερωτάται το Σώμα: Γίνεται δεκτή η </w:t>
      </w:r>
      <w:r>
        <w:rPr>
          <w:rFonts w:eastAsia="Times New Roman"/>
          <w:bCs/>
          <w:szCs w:val="24"/>
        </w:rPr>
        <w:t>τροπολογία</w:t>
      </w:r>
      <w:r>
        <w:rPr>
          <w:rFonts w:eastAsia="Times New Roman"/>
          <w:szCs w:val="24"/>
        </w:rPr>
        <w:t xml:space="preserve"> με γενικό αριθμό 350 και ειδικό 53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ΝΙΚΟΛΑΟΣ ΜΙΧΟΣ:</w:t>
      </w:r>
      <w:r>
        <w:rPr>
          <w:rFonts w:eastAsia="Times New Roman"/>
          <w:szCs w:val="24"/>
        </w:rPr>
        <w:t xml:space="preserve"> Κατά πλειοψηφία.</w:t>
      </w:r>
    </w:p>
    <w:p>
      <w:pPr>
        <w:spacing w:line="600" w:lineRule="auto"/>
        <w:ind w:firstLine="720"/>
        <w:jc w:val="both"/>
        <w:rPr>
          <w:rFonts w:eastAsia="Times New Roman"/>
          <w:b/>
          <w:bCs/>
        </w:rPr>
      </w:pPr>
      <w:pPr>
        <w:spacing w:line="600" w:lineRule="auto"/>
        <w:ind w:firstLine="720"/>
        <w:jc w:val="both"/>
        <w:rPr>
          <w:rFonts w:eastAsia="Times New Roman"/>
          <w:b/>
          <w:bCs/>
        </w:rPr>
      </w:pPr>
      <w:r>
        <w:rPr>
          <w:rFonts w:eastAsia="Times New Roman"/>
          <w:b/>
          <w:szCs w:val="24"/>
        </w:rPr>
        <w:t>ΓΕΩΡΓΙΟΣ ΚΑΤΣΙΑΝΤΩΝΗΣ:</w:t>
      </w:r>
      <w:r>
        <w:rPr>
          <w:rFonts w:eastAsia="Times New Roman"/>
          <w:szCs w:val="24"/>
        </w:rPr>
        <w:t xml:space="preserve"> Παρών.</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bCs/>
        </w:rPr>
        <w:t>ΠΡΟΕΔΡΕΥΩΝ (Αναστάσιος Κουράκης):</w:t>
      </w:r>
      <w:r>
        <w:rPr>
          <w:rFonts w:eastAsia="Times New Roman"/>
          <w:szCs w:val="24"/>
        </w:rPr>
        <w:t xml:space="preserve"> Συνεπώς η τροπολογία με γενικό αριθμό 350 και ειδικό 53 έγινε δεκτή ως έχει κατά πλειοψηφία και εντάσσεται στο νομοσχέδιο ως ίδιο άρθρο.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Εισερχόμεθα στην ψήφιση του ακροτελεύτιου άρθρου.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ακροτελεύτιο άρθρο;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Δεκτό, δεκτό.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ΓΕΩΡΓΙΟΣ ΒΛΑΧΟΣ:</w:t>
      </w:r>
      <w:r>
        <w:rPr>
          <w:rFonts w:eastAsia="Times New Roman"/>
          <w:szCs w:val="24"/>
        </w:rPr>
        <w:t xml:space="preserve"> Κατά πλειοψηφία.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ΝΙΚΟΛΑΟΣ ΜΙΧΟΣ:</w:t>
      </w:r>
      <w:r>
        <w:rPr>
          <w:rFonts w:eastAsia="Times New Roman"/>
          <w:szCs w:val="24"/>
        </w:rPr>
        <w:t xml:space="preserve"> Κατά πλειοψηφία.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ΜΙΧΑΗΛ ΤΖΕΛΕΠΗΣ:</w:t>
      </w:r>
      <w:r>
        <w:rPr>
          <w:rFonts w:eastAsia="Times New Roman"/>
          <w:szCs w:val="24"/>
        </w:rPr>
        <w:t xml:space="preserve"> Κατά πλειοψηφία.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ΝΙΚΟΛΑΟΣ ΜΩΡΑΪΤΗΣ:</w:t>
      </w:r>
      <w:r>
        <w:rPr>
          <w:rFonts w:eastAsia="Times New Roman"/>
          <w:szCs w:val="24"/>
        </w:rPr>
        <w:t xml:space="preserve"> Κατά πλειοψηφία.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ΑΙΚΑΤΕΡΙΝΗ ΜΑΡΚΟΥ:</w:t>
      </w:r>
      <w:r>
        <w:rPr>
          <w:rFonts w:eastAsia="Times New Roman"/>
          <w:szCs w:val="24"/>
        </w:rPr>
        <w:t xml:space="preserve"> Κατά πλειοψηφία.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ΓΕΩΡΓΙΟΣ ΚΑΤΣΙΑΝΤΩΝΗΣ:</w:t>
      </w:r>
      <w:r>
        <w:rPr>
          <w:rFonts w:eastAsia="Times New Roman"/>
          <w:szCs w:val="24"/>
        </w:rPr>
        <w:t xml:space="preserve"> Κατά πλειοψηφία.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bCs/>
        </w:rPr>
        <w:t>ΠΡΟΕΔΡΕΥΩΝ (Αναστάσιος Κουράκης):</w:t>
      </w:r>
      <w:r>
        <w:rPr>
          <w:rFonts w:eastAsia="Times New Roman"/>
          <w:szCs w:val="24"/>
        </w:rPr>
        <w:t xml:space="preserve"> Το ακροτελεύτιο άρθρο έγινε δεκτό κατά πλειοψηφία.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Συνεπώς το νομοσχέδιο του Υπουργείου Αγροτικής Ανάπτυξης και Τροφίμων: «Αγροτικοί συνεταιρισμοί, μορφές συλλογικής οργάνωσης του αγροτικού χώρου και άλλες διατάξεις» έγινε δεκτό επί της αρχής και επί των άρθρων.</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Κυρίες και κύριοι συνάδελφοι, δέχεστε στο σημείο αυτό να ψηφίσουμε το νομοσχέδιο και στο σύνολό του;</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Μάλιστα, μάλιστα.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bCs/>
        </w:rPr>
        <w:t xml:space="preserve">ΠΡΟΕΔΡΕΥΩΝ (Αναστάσιος Κουράκης): </w:t>
      </w:r>
      <w:r>
        <w:rPr>
          <w:rFonts w:eastAsia="Times New Roman"/>
          <w:szCs w:val="24"/>
        </w:rPr>
        <w:t>Ερωτάται το Σώμα: Γίνεται δεκτό το νομοσχέδιο και στο σύνολο;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Δεκτό, δεκτό.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ΓΕΩΡΓΙΟΣ ΒΛΑΧΟΣ:</w:t>
      </w:r>
      <w:r>
        <w:rPr>
          <w:rFonts w:eastAsia="Times New Roman"/>
          <w:szCs w:val="24"/>
        </w:rPr>
        <w:t xml:space="preserve"> Κατά πλειοψηφία.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ΝΙΚΟΛΑΟΣ ΜΙΧΟΣ:</w:t>
      </w:r>
      <w:r>
        <w:rPr>
          <w:rFonts w:eastAsia="Times New Roman"/>
          <w:szCs w:val="24"/>
        </w:rPr>
        <w:t xml:space="preserve"> Κατά πλειοψηφία.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ΜΙΧΑΗΛ ΤΖΕΛΕΠΗΣ:</w:t>
      </w:r>
      <w:r>
        <w:rPr>
          <w:rFonts w:eastAsia="Times New Roman"/>
          <w:szCs w:val="24"/>
        </w:rPr>
        <w:t xml:space="preserve"> Κατά πλειοψηφία.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ΝΙΚΟΛΑΟΣ ΜΩΡΑΪΤΗΣ:</w:t>
      </w:r>
      <w:r>
        <w:rPr>
          <w:rFonts w:eastAsia="Times New Roman"/>
          <w:szCs w:val="24"/>
        </w:rPr>
        <w:t xml:space="preserve"> Κατά πλειοψηφία.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ΑΙΚΑΤΕΡΙΝΗ ΜΑΡΚΟΥ:</w:t>
      </w:r>
      <w:r>
        <w:rPr>
          <w:rFonts w:eastAsia="Times New Roman"/>
          <w:szCs w:val="24"/>
        </w:rPr>
        <w:t xml:space="preserve"> Κατά πλειοψηφία.</w:t>
      </w:r>
    </w:p>
    <w:p>
      <w:pPr>
        <w:spacing w:line="600" w:lineRule="auto"/>
        <w:ind w:firstLine="720"/>
        <w:jc w:val="both"/>
        <w:rPr>
          <w:rFonts w:eastAsia="Times New Roman"/>
          <w:b/>
          <w:bCs/>
        </w:rPr>
      </w:pPr>
      <w:pPr>
        <w:spacing w:line="600" w:lineRule="auto"/>
        <w:ind w:firstLine="720"/>
        <w:jc w:val="both"/>
        <w:rPr>
          <w:rFonts w:eastAsia="Times New Roman"/>
          <w:b/>
          <w:bCs/>
        </w:rPr>
      </w:pPr>
      <w:r>
        <w:rPr>
          <w:rFonts w:eastAsia="Times New Roman"/>
          <w:b/>
          <w:szCs w:val="24"/>
        </w:rPr>
        <w:t>ΓΕΩΡΓΙΟΣ ΚΑΤΣΙΑΝΤΩΝΗΣ:</w:t>
      </w:r>
      <w:r>
        <w:rPr>
          <w:rFonts w:eastAsia="Times New Roman"/>
          <w:szCs w:val="24"/>
        </w:rPr>
        <w:t xml:space="preserve"> Κατά πλειοψηφία.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bCs/>
        </w:rPr>
        <w:t>ΠΡΟΕΔΡΕΥΩΝ (Αναστάσιος Κουράκης):</w:t>
      </w:r>
      <w:r>
        <w:rPr>
          <w:rFonts w:eastAsia="Times New Roman"/>
          <w:szCs w:val="24"/>
        </w:rPr>
        <w:t xml:space="preserve"> Το νομοσχέδιο έγινε δεκτό και στο σύνολο κατά πλειοψηφία.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Συνεπώς το νομοσχέδιο του Υπουργείου Αγροτικής Ανάπτυξης και Τροφίμων: «Αγροτικοί Συνεταιρισμοί, μορφές συλλογικής οργάνωσης του αγροτικού χώρου και άλλες διατάξεις» έγινε δεκτό κατά πλειοψηφία σε μόνη συζήτηση επί της αρχής, των άρθρων και του συνόλου και έχει ως εξής:</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(Να καταχωριστεί το κείμενο του νομοσχεδίου σελ.579 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bCs/>
        </w:rPr>
        <w:t xml:space="preserve">ΠΡΟΕΔΡΕΥΩΝ (Αναστάσιος Κουράκης): </w:t>
      </w:r>
      <w:r>
        <w:rPr>
          <w:rFonts w:eastAsia="Times New Roman"/>
          <w:szCs w:val="24"/>
        </w:rPr>
        <w:t>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bCs/>
        </w:rPr>
        <w:t xml:space="preserve">ΠΡΟΕΔΡΕΥΩΝ (Αναστάσιος Κουράκης): </w:t>
      </w:r>
      <w:r>
        <w:rPr>
          <w:rFonts w:eastAsia="Times New Roman"/>
          <w:szCs w:val="24"/>
        </w:rPr>
        <w:t>Το Σώμα παρέσχε τη ζητηθείσα εξουσιοδότηση.</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Κυρίες και κύριοι συνάδελφοι, δέχεστε στο σημείο αυτό να λύσουμε τη συνεδρίαση;</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ΟΛΟΙ ΟΙ ΒΟΥΛΕΥΤΕΣ: </w:t>
      </w:r>
      <w:r>
        <w:rPr>
          <w:rFonts w:eastAsia="Times New Roman"/>
          <w:szCs w:val="24"/>
        </w:rPr>
        <w:t>Μάλιστα, μάλιστα.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bCs/>
        </w:rPr>
        <w:t xml:space="preserve">ΠΡΟΕΔΡΕΥΩΝ (Αναστάσιος Κουράκης): </w:t>
      </w:r>
      <w:r>
        <w:rPr>
          <w:rFonts w:eastAsia="Times New Roman"/>
          <w:szCs w:val="24"/>
        </w:rPr>
        <w:t>Με τη συναίνεση του Σώματος και ώρα 20.55΄ λύεται η συνεδρίαση για αύριο ημέρα Παρασκευή 22 Απριλίου και ώρα 10.00΄ με αντικείμενο εργασιών του Σώματος κοινοβουλευτικό έλεγχο, συζήτηση επίκαιρων ερωτήσεων.</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bCs/>
          <w:szCs w:val="24"/>
        </w:rPr>
        <w:t>Ο ΠΡΟΕΔΡΟΣ                                                        ΟΙ ΓΡΑΜΜΑΤΕΙΣ</w:t>
      </w:r>
      <w:r>
        <w:rPr>
          <w:rFonts w:eastAsia="Times New Roman"/>
          <w:szCs w:val="24"/>
        </w:rPr>
        <w:t xml:space="preserve"> </w:t>
      </w:r>
    </w:p>
  </w:body>
</w:document>
</file>

<file path=word/settings.xml><?xml version="1.0" encoding="utf-8"?>
<w:settings xmlns:w="http://schemas.openxmlformats.org/wordprocessingml/2006/main">
  <w:trackRevisions/>
  <w:documentProtection w:edit="trackedChanges" w:enforcement="true" w:cryptProviderType="rsaFull" w:cryptAlgorithmClass="hash" w:cryptAlgorithmType="typeAny" w:cryptAlgorithmSid="4" w:cryptSpinCount="50000" w:hash="qxxLsrlFai7up1CDqxBdMyD5Rmw=" w:salt="b8FQJW/mTVDFHeIU1T98kQ=="/>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Balloon Text"/>
    <w:basedOn w:val="a"/>
    <w:link w:val="Char"/>
    <w:uiPriority w:val="99"/>
    <w:semiHidden/>
    <w:unhideWhenUsed/>
    <w:rsid w:val="00674334"/>
    <w:pPr>
      <w:spacing w:after="0" w:line="240" w:lineRule="auto"/>
    </w:pPr>
    <w:rPr>
      <w:rFonts w:ascii="Segoe UI" w:hAnsi="Segoe UI" w:cs="Segoe UI"/>
      <w:sz w:val="18"/>
      <w:szCs w:val="18"/>
    </w:rPr>
  </w:style>
  <w:style w:type="character" w:styleId="Char" w:customStyle="1">
    <w:name w:val="Κείμενο πλαισίου Char"/>
    <w:basedOn w:val="a0"/>
    <w:link w:val="a3"/>
    <w:uiPriority w:val="99"/>
    <w:semiHidden/>
    <w:rsid w:val="00674334"/>
    <w:rPr>
      <w:rFonts w:ascii="Segoe UI" w:hAnsi="Segoe UI" w:cs="Segoe UI"/>
      <w:sz w:val="18"/>
      <w:szCs w:val="18"/>
    </w:rPr>
  </w:style>
  <w:style w:type="paragraph" w:styleId="a4">
    <w:name w:val="Revision"/>
    <w:hidden/>
    <w:uiPriority w:val="99"/>
    <w:semiHidden/>
    <w:rsid w:val="00CD1D7F"/>
    <w:pPr>
      <w:spacing w:after="0" w:line="240" w:lineRule="auto"/>
    </w:pPr>
  </w:style>
  <w:style w:type="paragraph" w:styleId="a5">
    <w:name w:val="header"/>
    <w:basedOn w:val="a"/>
    <w:link w:val="Char0"/>
    <w:uiPriority w:val="99"/>
    <w:unhideWhenUsed/>
    <w:rsid w:val="006F236F"/>
    <w:pPr>
      <w:tabs>
        <w:tab w:val="center" w:pos="4153"/>
        <w:tab w:val="right" w:pos="8306"/>
      </w:tabs>
      <w:spacing w:after="0" w:line="240" w:lineRule="auto"/>
    </w:pPr>
  </w:style>
  <w:style w:type="character" w:styleId="Char0" w:customStyle="1">
    <w:name w:val="Κεφαλίδα Char"/>
    <w:basedOn w:val="a0"/>
    <w:link w:val="a5"/>
    <w:uiPriority w:val="99"/>
    <w:rsid w:val="006F236F"/>
  </w:style>
  <w:style w:type="paragraph" w:styleId="a6">
    <w:name w:val="footer"/>
    <w:basedOn w:val="a"/>
    <w:link w:val="Char1"/>
    <w:uiPriority w:val="99"/>
    <w:unhideWhenUsed/>
    <w:rsid w:val="006F236F"/>
    <w:pPr>
      <w:tabs>
        <w:tab w:val="center" w:pos="4153"/>
        <w:tab w:val="right" w:pos="8306"/>
      </w:tabs>
      <w:spacing w:after="0" w:line="240" w:lineRule="auto"/>
    </w:pPr>
  </w:style>
  <w:style w:type="character" w:styleId="Char1" w:customStyle="1">
    <w:name w:val="Υποσέλιδο Char"/>
    <w:basedOn w:val="a0"/>
    <w:link w:val="a6"/>
    <w:uiPriority w:val="99"/>
    <w:rsid w:val="006F236F"/>
  </w:style>
</w:style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925a946792654c35" Type="http://schemas.openxmlformats.org/officeDocument/2006/relationships/styles" Target="/word/styles.xml"/><Relationship Id="rId2" Type="http://schemas.openxmlformats.org/officeDocument/2006/relationships/customXml" Target="../customXml/item2.xml"/><Relationship Id="rId1" Type="http://schemas.openxmlformats.org/officeDocument/2006/relationships/customXml" Target="../customXml/item1.xml"/><Relationship Id="R6171e2d0b7cd47de" Type="http://schemas.openxmlformats.org/officeDocument/2006/relationships/settings" Target="/word/settings.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eting xmlns="641f345b-441b-4b81-9152-adc2e73ba5e1">ΡΙΔ´</Meeting>
    <MetadataID xmlns="641f345b-441b-4b81-9152-adc2e73ba5e1">224</MetadataID>
    <Status xmlns="641f345b-441b-4b81-9152-adc2e73ba5e1">
      <Url>http://srv-sp1/praktika/Lists/Incoming_Metadata/EditForm.aspx?ID=224&amp;Source=/praktika/Recordings_Library/Forms/AllItems.aspx</Url>
      <Description>Δημοσιεύτηκε</Description>
    </Status>
    <Date xmlns="641f345b-441b-4b81-9152-adc2e73ba5e1">2016-04-20T21:00:00+00:00</Date>
    <Session xmlns="641f345b-441b-4b81-9152-adc2e73ba5e1">Α´</Session>
  </documentManagement>
</p:properties>
</file>

<file path=customXml/itemProps1.xml><?xml version="1.0" encoding="utf-8"?>
<ds:datastoreItem xmlns:ds="http://schemas.openxmlformats.org/officeDocument/2006/customXml" ds:itemID="{137EB162-CE46-4016-859B-45F0B1001C4D}"/>
</file>

<file path=customXml/itemProps2.xml><?xml version="1.0" encoding="utf-8"?>
<ds:datastoreItem xmlns:ds="http://schemas.openxmlformats.org/officeDocument/2006/customXml" ds:itemID="{23FBB81A-A745-4F73-B29E-91F03ECD7E19}"/>
</file>

<file path=customXml/itemProps3.xml><?xml version="1.0" encoding="utf-8"?>
<ds:datastoreItem xmlns:ds="http://schemas.openxmlformats.org/officeDocument/2006/customXml" ds:itemID="{D713460E-9A54-4D03-B297-952B06B5B30D}"/>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