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CAA" w:rsidRPr="00785CAA" w:rsidRDefault="00785CAA" w:rsidP="00785CAA">
      <w:pPr>
        <w:spacing w:after="0" w:line="360" w:lineRule="auto"/>
        <w:rPr>
          <w:rFonts w:ascii="Arial" w:eastAsia="Times New Roman" w:hAnsi="Arial" w:cs="Arial"/>
          <w:sz w:val="24"/>
          <w:szCs w:val="24"/>
        </w:rPr>
      </w:pPr>
      <w:r w:rsidRPr="00785CAA">
        <w:rPr>
          <w:rFonts w:ascii="Arial" w:eastAsia="Times New Roman"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785CAA" w:rsidRPr="00785CAA" w:rsidRDefault="00785CAA" w:rsidP="00785CAA">
      <w:pPr>
        <w:spacing w:after="0" w:line="360" w:lineRule="auto"/>
        <w:rPr>
          <w:rFonts w:ascii="Arial" w:eastAsia="Times New Roman" w:hAnsi="Arial" w:cs="Arial"/>
          <w:sz w:val="24"/>
          <w:szCs w:val="24"/>
        </w:rPr>
      </w:pPr>
    </w:p>
    <w:p w:rsidR="00785CAA" w:rsidRPr="00785CAA" w:rsidRDefault="00785CAA" w:rsidP="00785CAA">
      <w:pPr>
        <w:spacing w:after="0" w:line="360" w:lineRule="auto"/>
        <w:rPr>
          <w:rFonts w:ascii="Arial" w:eastAsia="Times New Roman" w:hAnsi="Arial" w:cs="Arial"/>
          <w:sz w:val="24"/>
          <w:szCs w:val="24"/>
        </w:rPr>
      </w:pPr>
      <w:r w:rsidRPr="00785CAA">
        <w:rPr>
          <w:rFonts w:ascii="Arial" w:eastAsia="Times New Roman" w:hAnsi="Arial" w:cs="Arial"/>
          <w:sz w:val="24"/>
          <w:szCs w:val="24"/>
        </w:rPr>
        <w:t>ΠΙΝΑΚΑΣ ΠΕΡΙΕΧΟΜΕΝΩΝ</w:t>
      </w:r>
    </w:p>
    <w:p w:rsidR="00785CAA" w:rsidRPr="00785CAA" w:rsidRDefault="00785CAA" w:rsidP="00785CAA">
      <w:pPr>
        <w:spacing w:after="0" w:line="360" w:lineRule="auto"/>
        <w:rPr>
          <w:rFonts w:ascii="Arial" w:eastAsia="Times New Roman" w:hAnsi="Arial" w:cs="Arial"/>
          <w:sz w:val="24"/>
          <w:szCs w:val="24"/>
        </w:rPr>
      </w:pPr>
      <w:r w:rsidRPr="00785CAA">
        <w:rPr>
          <w:rFonts w:ascii="Arial" w:eastAsia="Times New Roman" w:hAnsi="Arial" w:cs="Arial"/>
          <w:sz w:val="24"/>
          <w:szCs w:val="24"/>
        </w:rPr>
        <w:t xml:space="preserve">ΙΗ΄ ΠΕΡΙΟΔΟΣ </w:t>
      </w:r>
    </w:p>
    <w:p w:rsidR="00785CAA" w:rsidRPr="00785CAA" w:rsidRDefault="00785CAA" w:rsidP="00785CAA">
      <w:pPr>
        <w:spacing w:after="0" w:line="360" w:lineRule="auto"/>
        <w:rPr>
          <w:rFonts w:ascii="Arial" w:eastAsia="Times New Roman" w:hAnsi="Arial" w:cs="Arial"/>
          <w:sz w:val="24"/>
          <w:szCs w:val="24"/>
        </w:rPr>
      </w:pPr>
      <w:r w:rsidRPr="00785CAA">
        <w:rPr>
          <w:rFonts w:ascii="Arial" w:eastAsia="Times New Roman" w:hAnsi="Arial" w:cs="Arial"/>
          <w:sz w:val="24"/>
          <w:szCs w:val="24"/>
        </w:rPr>
        <w:t>ΠΡΟΕΔΡΕΥΟΜΕΝΗΣ ΚΟΙΝΟΒΟΥΛΕΥΤΙΚΗΣ ΔΗΜΟΚΡΑΤΙΑΣ</w:t>
      </w:r>
    </w:p>
    <w:p w:rsidR="00785CAA" w:rsidRPr="00785CAA" w:rsidRDefault="00785CAA" w:rsidP="00785CAA">
      <w:pPr>
        <w:spacing w:after="0" w:line="360" w:lineRule="auto"/>
        <w:rPr>
          <w:rFonts w:ascii="Arial" w:eastAsia="Times New Roman" w:hAnsi="Arial" w:cs="Arial"/>
          <w:sz w:val="24"/>
          <w:szCs w:val="24"/>
        </w:rPr>
      </w:pPr>
      <w:r w:rsidRPr="00785CAA">
        <w:rPr>
          <w:rFonts w:ascii="Arial" w:eastAsia="Times New Roman" w:hAnsi="Arial" w:cs="Arial"/>
          <w:sz w:val="24"/>
          <w:szCs w:val="24"/>
        </w:rPr>
        <w:t>ΣΥΝΟΔΟΣ Α΄</w:t>
      </w:r>
    </w:p>
    <w:p w:rsidR="00785CAA" w:rsidRPr="00785CAA" w:rsidRDefault="00785CAA" w:rsidP="00785CAA">
      <w:pPr>
        <w:spacing w:after="0" w:line="360" w:lineRule="auto"/>
        <w:rPr>
          <w:rFonts w:ascii="Arial" w:eastAsia="Times New Roman" w:hAnsi="Arial" w:cs="Arial"/>
          <w:sz w:val="24"/>
          <w:szCs w:val="24"/>
        </w:rPr>
      </w:pPr>
    </w:p>
    <w:p w:rsidR="00785CAA" w:rsidRPr="00785CAA" w:rsidRDefault="00785CAA" w:rsidP="00785CAA">
      <w:pPr>
        <w:spacing w:after="0" w:line="360" w:lineRule="auto"/>
        <w:rPr>
          <w:rFonts w:ascii="Arial" w:eastAsia="Times New Roman" w:hAnsi="Arial" w:cs="Arial"/>
          <w:sz w:val="24"/>
          <w:szCs w:val="24"/>
        </w:rPr>
      </w:pPr>
      <w:r w:rsidRPr="00785CAA">
        <w:rPr>
          <w:rFonts w:ascii="Arial" w:eastAsia="Times New Roman" w:hAnsi="Arial" w:cs="Arial"/>
          <w:sz w:val="24"/>
          <w:szCs w:val="24"/>
        </w:rPr>
        <w:t>ΣΥΝΕΔΡΙΑΣΗ ΡΞΖ΄</w:t>
      </w:r>
    </w:p>
    <w:p w:rsidR="00785CAA" w:rsidRPr="00785CAA" w:rsidRDefault="00785CAA" w:rsidP="00785CAA">
      <w:pPr>
        <w:spacing w:after="0" w:line="360" w:lineRule="auto"/>
        <w:rPr>
          <w:rFonts w:ascii="Arial" w:eastAsia="Times New Roman" w:hAnsi="Arial" w:cs="Arial"/>
          <w:sz w:val="24"/>
          <w:szCs w:val="24"/>
        </w:rPr>
      </w:pPr>
      <w:r w:rsidRPr="00785CAA">
        <w:rPr>
          <w:rFonts w:ascii="Arial" w:eastAsia="Times New Roman" w:hAnsi="Arial" w:cs="Arial"/>
          <w:sz w:val="24"/>
          <w:szCs w:val="24"/>
        </w:rPr>
        <w:t>Πέμπτη  25 Ιουνίου 2020</w:t>
      </w:r>
    </w:p>
    <w:p w:rsidR="00785CAA" w:rsidRPr="00785CAA" w:rsidRDefault="00785CAA" w:rsidP="00785CAA">
      <w:pPr>
        <w:spacing w:after="0" w:line="360" w:lineRule="auto"/>
        <w:rPr>
          <w:rFonts w:ascii="Arial" w:eastAsia="Times New Roman" w:hAnsi="Arial" w:cs="Arial"/>
          <w:sz w:val="24"/>
          <w:szCs w:val="24"/>
        </w:rPr>
      </w:pPr>
    </w:p>
    <w:p w:rsidR="00785CAA" w:rsidRPr="00785CAA" w:rsidRDefault="00785CAA" w:rsidP="00785CAA">
      <w:pPr>
        <w:spacing w:after="0" w:line="360" w:lineRule="auto"/>
        <w:rPr>
          <w:rFonts w:ascii="Arial" w:eastAsia="Times New Roman" w:hAnsi="Arial" w:cs="Arial"/>
          <w:sz w:val="24"/>
          <w:szCs w:val="24"/>
        </w:rPr>
      </w:pPr>
      <w:r w:rsidRPr="00785CAA">
        <w:rPr>
          <w:rFonts w:ascii="Arial" w:eastAsia="Times New Roman" w:hAnsi="Arial" w:cs="Arial"/>
          <w:sz w:val="24"/>
          <w:szCs w:val="24"/>
        </w:rPr>
        <w:t>ΘΕΜΑΤΑ</w:t>
      </w:r>
    </w:p>
    <w:p w:rsidR="00785CAA" w:rsidRPr="00785CAA" w:rsidRDefault="00785CAA" w:rsidP="00785CAA">
      <w:pPr>
        <w:spacing w:after="0" w:line="360" w:lineRule="auto"/>
        <w:rPr>
          <w:rFonts w:ascii="Arial" w:eastAsia="Times New Roman" w:hAnsi="Arial" w:cs="Arial"/>
          <w:sz w:val="24"/>
          <w:szCs w:val="24"/>
        </w:rPr>
      </w:pPr>
      <w:r w:rsidRPr="00785CAA">
        <w:rPr>
          <w:rFonts w:ascii="Arial" w:eastAsia="Times New Roman" w:hAnsi="Arial" w:cs="Arial"/>
          <w:sz w:val="24"/>
          <w:szCs w:val="24"/>
        </w:rPr>
        <w:t xml:space="preserve"> </w:t>
      </w:r>
      <w:r w:rsidRPr="00785CAA">
        <w:rPr>
          <w:rFonts w:ascii="Arial" w:eastAsia="Times New Roman" w:hAnsi="Arial" w:cs="Arial"/>
          <w:sz w:val="24"/>
          <w:szCs w:val="24"/>
        </w:rPr>
        <w:br/>
        <w:t xml:space="preserve">Α. ΕΙΔΙΚΑ ΘΕΜΑΤΑ </w:t>
      </w:r>
      <w:r w:rsidRPr="00785CAA">
        <w:rPr>
          <w:rFonts w:ascii="Arial" w:eastAsia="Times New Roman" w:hAnsi="Arial" w:cs="Arial"/>
          <w:sz w:val="24"/>
          <w:szCs w:val="24"/>
        </w:rPr>
        <w:br/>
        <w:t xml:space="preserve">1. Επικύρωση Πρακτικών, σελ. </w:t>
      </w:r>
      <w:r w:rsidRPr="00785CAA">
        <w:rPr>
          <w:rFonts w:ascii="Arial" w:eastAsia="Times New Roman" w:hAnsi="Arial" w:cs="Arial"/>
          <w:sz w:val="24"/>
          <w:szCs w:val="24"/>
        </w:rPr>
        <w:br/>
        <w:t xml:space="preserve">2. Επί διαδικαστικού θέματος, σελ. </w:t>
      </w:r>
      <w:r w:rsidRPr="00785CAA">
        <w:rPr>
          <w:rFonts w:ascii="Arial" w:eastAsia="Times New Roman" w:hAnsi="Arial" w:cs="Arial"/>
          <w:sz w:val="24"/>
          <w:szCs w:val="24"/>
        </w:rPr>
        <w:br/>
        <w:t xml:space="preserve"> </w:t>
      </w:r>
      <w:r w:rsidRPr="00785CAA">
        <w:rPr>
          <w:rFonts w:ascii="Arial" w:eastAsia="Times New Roman" w:hAnsi="Arial" w:cs="Arial"/>
          <w:sz w:val="24"/>
          <w:szCs w:val="24"/>
        </w:rPr>
        <w:br/>
        <w:t xml:space="preserve">Β. ΝΟΜΟΘΕΤΙΚΗ ΕΡΓΑΣΙΑ </w:t>
      </w:r>
      <w:r w:rsidRPr="00785CAA">
        <w:rPr>
          <w:rFonts w:ascii="Arial" w:eastAsia="Times New Roman" w:hAnsi="Arial" w:cs="Arial"/>
          <w:sz w:val="24"/>
          <w:szCs w:val="24"/>
        </w:rPr>
        <w:br/>
        <w:t xml:space="preserve">Μόνη συζήτηση και ψήφιση επί της αρχής, των άρθρων, των τροπολογιών και του συνόλου του σχεδίου νόμου του Υπουργείου Δικαιοσύνης: «Ενιαίο Κείμενο Δικονομίας για το Ελεγκτικό Συνέδριο, ολοκληρωμένο νομοθετικό πλαίσιο για τον </w:t>
      </w:r>
      <w:proofErr w:type="spellStart"/>
      <w:r w:rsidRPr="00785CAA">
        <w:rPr>
          <w:rFonts w:ascii="Arial" w:eastAsia="Times New Roman" w:hAnsi="Arial" w:cs="Arial"/>
          <w:sz w:val="24"/>
          <w:szCs w:val="24"/>
        </w:rPr>
        <w:t>προσυμβατικό</w:t>
      </w:r>
      <w:proofErr w:type="spellEnd"/>
      <w:r w:rsidRPr="00785CAA">
        <w:rPr>
          <w:rFonts w:ascii="Arial" w:eastAsia="Times New Roman" w:hAnsi="Arial" w:cs="Arial"/>
          <w:sz w:val="24"/>
          <w:szCs w:val="24"/>
        </w:rPr>
        <w:t xml:space="preserve"> έλεγχο, τροποποιήσεις στον Κώδικα Νόμων για το Ελεγκτικό Συνέδριο και διατάξεις για την αποτελεσματική απονομή της δικαιοσύνης», σελ. </w:t>
      </w:r>
      <w:r w:rsidRPr="00785CAA">
        <w:rPr>
          <w:rFonts w:ascii="Arial" w:eastAsia="Times New Roman" w:hAnsi="Arial" w:cs="Arial"/>
          <w:sz w:val="24"/>
          <w:szCs w:val="24"/>
        </w:rPr>
        <w:br/>
      </w:r>
    </w:p>
    <w:p w:rsidR="00785CAA" w:rsidRPr="00785CAA" w:rsidRDefault="00785CAA" w:rsidP="00785CAA">
      <w:pPr>
        <w:spacing w:after="0" w:line="360" w:lineRule="auto"/>
        <w:rPr>
          <w:rFonts w:ascii="Arial" w:eastAsia="Times New Roman" w:hAnsi="Arial" w:cs="Arial"/>
          <w:sz w:val="24"/>
          <w:szCs w:val="24"/>
        </w:rPr>
      </w:pPr>
      <w:r w:rsidRPr="00785CAA">
        <w:rPr>
          <w:rFonts w:ascii="Arial" w:eastAsia="Times New Roman" w:hAnsi="Arial" w:cs="Arial"/>
          <w:sz w:val="24"/>
          <w:szCs w:val="24"/>
        </w:rPr>
        <w:t>ΠΡΟΕΔΡΕΥΟΝΤΕΣ</w:t>
      </w:r>
    </w:p>
    <w:p w:rsidR="00785CAA" w:rsidRPr="00785CAA" w:rsidRDefault="00785CAA" w:rsidP="00785CAA">
      <w:pPr>
        <w:spacing w:after="0" w:line="360" w:lineRule="auto"/>
        <w:rPr>
          <w:rFonts w:ascii="Arial" w:eastAsia="Times New Roman" w:hAnsi="Arial" w:cs="Arial"/>
          <w:sz w:val="24"/>
          <w:szCs w:val="24"/>
        </w:rPr>
      </w:pPr>
      <w:r w:rsidRPr="00785CAA">
        <w:rPr>
          <w:rFonts w:ascii="Arial" w:eastAsia="Times New Roman" w:hAnsi="Arial" w:cs="Arial"/>
          <w:sz w:val="24"/>
          <w:szCs w:val="24"/>
        </w:rPr>
        <w:t>ΑΘΑΝΑΣΙΟΥ Χ. , σελ.</w:t>
      </w:r>
      <w:r w:rsidRPr="00785CAA">
        <w:rPr>
          <w:rFonts w:ascii="Arial" w:eastAsia="Times New Roman" w:hAnsi="Arial" w:cs="Arial"/>
          <w:sz w:val="24"/>
          <w:szCs w:val="24"/>
        </w:rPr>
        <w:br/>
        <w:t>ΚΑΚΛΑΜΑΝΗΣ Ν. , σελ.</w:t>
      </w:r>
      <w:r w:rsidRPr="00785CAA">
        <w:rPr>
          <w:rFonts w:ascii="Arial" w:eastAsia="Times New Roman" w:hAnsi="Arial" w:cs="Arial"/>
          <w:sz w:val="24"/>
          <w:szCs w:val="24"/>
        </w:rPr>
        <w:br/>
        <w:t>ΣΑΚΟΡΑΦΑ Σ. , σελ.</w:t>
      </w:r>
      <w:r w:rsidRPr="00785CAA">
        <w:rPr>
          <w:rFonts w:ascii="Arial" w:eastAsia="Times New Roman" w:hAnsi="Arial" w:cs="Arial"/>
          <w:sz w:val="24"/>
          <w:szCs w:val="24"/>
        </w:rPr>
        <w:br/>
      </w:r>
    </w:p>
    <w:p w:rsidR="00785CAA" w:rsidRPr="00785CAA" w:rsidRDefault="00785CAA" w:rsidP="00785CAA">
      <w:pPr>
        <w:spacing w:after="0" w:line="360" w:lineRule="auto"/>
        <w:rPr>
          <w:rFonts w:ascii="Arial" w:eastAsia="Times New Roman" w:hAnsi="Arial" w:cs="Arial"/>
          <w:sz w:val="24"/>
          <w:szCs w:val="24"/>
        </w:rPr>
      </w:pPr>
    </w:p>
    <w:p w:rsidR="00785CAA" w:rsidRPr="00785CAA" w:rsidRDefault="00785CAA" w:rsidP="00785CAA">
      <w:pPr>
        <w:spacing w:after="0" w:line="360" w:lineRule="auto"/>
        <w:rPr>
          <w:rFonts w:ascii="Arial" w:eastAsia="Times New Roman" w:hAnsi="Arial" w:cs="Arial"/>
          <w:sz w:val="24"/>
          <w:szCs w:val="24"/>
        </w:rPr>
      </w:pPr>
      <w:r w:rsidRPr="00785CAA">
        <w:rPr>
          <w:rFonts w:ascii="Arial" w:eastAsia="Times New Roman" w:hAnsi="Arial" w:cs="Arial"/>
          <w:sz w:val="24"/>
          <w:szCs w:val="24"/>
        </w:rPr>
        <w:t>ΟΜΙΛΗΤΕΣ</w:t>
      </w:r>
    </w:p>
    <w:p w:rsidR="00785CAA" w:rsidRPr="00785CAA" w:rsidRDefault="00785CAA" w:rsidP="00785CAA">
      <w:pPr>
        <w:spacing w:after="0" w:line="360" w:lineRule="auto"/>
        <w:rPr>
          <w:rFonts w:ascii="Arial" w:eastAsia="Times New Roman" w:hAnsi="Arial" w:cs="Arial"/>
          <w:sz w:val="24"/>
          <w:szCs w:val="24"/>
        </w:rPr>
      </w:pPr>
      <w:r w:rsidRPr="00785CAA">
        <w:rPr>
          <w:rFonts w:ascii="Arial" w:eastAsia="Times New Roman" w:hAnsi="Arial" w:cs="Arial"/>
          <w:sz w:val="24"/>
          <w:szCs w:val="24"/>
        </w:rPr>
        <w:br/>
        <w:t>Α. Επί διαδικαστικού θέματος:</w:t>
      </w:r>
      <w:r w:rsidRPr="00785CAA">
        <w:rPr>
          <w:rFonts w:ascii="Arial" w:eastAsia="Times New Roman" w:hAnsi="Arial" w:cs="Arial"/>
          <w:sz w:val="24"/>
          <w:szCs w:val="24"/>
        </w:rPr>
        <w:br/>
      </w:r>
      <w:r w:rsidRPr="00785CAA">
        <w:rPr>
          <w:rFonts w:ascii="Arial" w:eastAsia="Times New Roman" w:hAnsi="Arial" w:cs="Arial"/>
          <w:sz w:val="24"/>
          <w:szCs w:val="24"/>
        </w:rPr>
        <w:lastRenderedPageBreak/>
        <w:t>ΑΘΑΝΑΣΙΟΥ Χ. , σελ.</w:t>
      </w:r>
      <w:r w:rsidRPr="00785CAA">
        <w:rPr>
          <w:rFonts w:ascii="Arial" w:eastAsia="Times New Roman" w:hAnsi="Arial" w:cs="Arial"/>
          <w:sz w:val="24"/>
          <w:szCs w:val="24"/>
        </w:rPr>
        <w:br/>
        <w:t>ΚΑΚΛΑΜΑΝΗΣ Ν. , σελ.</w:t>
      </w:r>
      <w:r w:rsidRPr="00785CAA">
        <w:rPr>
          <w:rFonts w:ascii="Arial" w:eastAsia="Times New Roman" w:hAnsi="Arial" w:cs="Arial"/>
          <w:sz w:val="24"/>
          <w:szCs w:val="24"/>
        </w:rPr>
        <w:br/>
        <w:t>ΠΑΦΙΛΗΣ Α. , σελ.</w:t>
      </w:r>
      <w:r w:rsidRPr="00785CAA">
        <w:rPr>
          <w:rFonts w:ascii="Arial" w:eastAsia="Times New Roman" w:hAnsi="Arial" w:cs="Arial"/>
          <w:sz w:val="24"/>
          <w:szCs w:val="24"/>
        </w:rPr>
        <w:br/>
        <w:t>ΣΑΚΟΡΑΦΑ Σ. , σελ.</w:t>
      </w:r>
      <w:r w:rsidRPr="00785CAA">
        <w:rPr>
          <w:rFonts w:ascii="Arial" w:eastAsia="Times New Roman" w:hAnsi="Arial" w:cs="Arial"/>
          <w:sz w:val="24"/>
          <w:szCs w:val="24"/>
        </w:rPr>
        <w:br/>
        <w:t>ΤΖΑΝΑΚΟΠΟΥΛΟΣ Δ. , σελ.</w:t>
      </w:r>
      <w:r w:rsidRPr="00785CAA">
        <w:rPr>
          <w:rFonts w:ascii="Arial" w:eastAsia="Times New Roman" w:hAnsi="Arial" w:cs="Arial"/>
          <w:sz w:val="24"/>
          <w:szCs w:val="24"/>
        </w:rPr>
        <w:br/>
      </w:r>
      <w:r w:rsidRPr="00785CAA">
        <w:rPr>
          <w:rFonts w:ascii="Arial" w:eastAsia="Times New Roman" w:hAnsi="Arial" w:cs="Arial"/>
          <w:sz w:val="24"/>
          <w:szCs w:val="24"/>
        </w:rPr>
        <w:br/>
        <w:t>Β. Επί του σχεδίου νόμου του Υπουργείου Δικαιοσύνης:</w:t>
      </w:r>
      <w:r w:rsidRPr="00785CAA">
        <w:rPr>
          <w:rFonts w:ascii="Arial" w:eastAsia="Times New Roman" w:hAnsi="Arial" w:cs="Arial"/>
          <w:sz w:val="24"/>
          <w:szCs w:val="24"/>
        </w:rPr>
        <w:br/>
        <w:t>ΒΕΛΟΠΟΥΛΟΣ Κ. , σελ.</w:t>
      </w:r>
      <w:r w:rsidRPr="00785CAA">
        <w:rPr>
          <w:rFonts w:ascii="Arial" w:eastAsia="Times New Roman" w:hAnsi="Arial" w:cs="Arial"/>
          <w:sz w:val="24"/>
          <w:szCs w:val="24"/>
        </w:rPr>
        <w:br/>
        <w:t>ΒΙΛΙΑΡΔΟΣ Β. , σελ.</w:t>
      </w:r>
      <w:r w:rsidRPr="00785CAA">
        <w:rPr>
          <w:rFonts w:ascii="Arial" w:eastAsia="Times New Roman" w:hAnsi="Arial" w:cs="Arial"/>
          <w:sz w:val="24"/>
          <w:szCs w:val="24"/>
        </w:rPr>
        <w:br/>
        <w:t>ΓΙΑΝΝΑΚΟΠΟΥΛΟΥ Κ. , σελ.</w:t>
      </w:r>
      <w:r w:rsidRPr="00785CAA">
        <w:rPr>
          <w:rFonts w:ascii="Arial" w:eastAsia="Times New Roman" w:hAnsi="Arial" w:cs="Arial"/>
          <w:sz w:val="24"/>
          <w:szCs w:val="24"/>
        </w:rPr>
        <w:br/>
        <w:t>ΓΚΙΟΚΑΣ Ι. , σελ.</w:t>
      </w:r>
      <w:r w:rsidRPr="00785CAA">
        <w:rPr>
          <w:rFonts w:ascii="Arial" w:eastAsia="Times New Roman" w:hAnsi="Arial" w:cs="Arial"/>
          <w:sz w:val="24"/>
          <w:szCs w:val="24"/>
        </w:rPr>
        <w:br/>
        <w:t>ΔΑΒΑΚΗΣ Α. , σελ.</w:t>
      </w:r>
      <w:r w:rsidRPr="00785CAA">
        <w:rPr>
          <w:rFonts w:ascii="Arial" w:eastAsia="Times New Roman" w:hAnsi="Arial" w:cs="Arial"/>
          <w:sz w:val="24"/>
          <w:szCs w:val="24"/>
        </w:rPr>
        <w:br/>
        <w:t>ΚΑΛΑΜΑΤΙΑΝΟΣ Δ. , σελ.</w:t>
      </w:r>
      <w:r w:rsidRPr="00785CAA">
        <w:rPr>
          <w:rFonts w:ascii="Arial" w:eastAsia="Times New Roman" w:hAnsi="Arial" w:cs="Arial"/>
          <w:sz w:val="24"/>
          <w:szCs w:val="24"/>
        </w:rPr>
        <w:br/>
        <w:t>ΚΑΠΠΑΤΟΣ Π. , σελ.</w:t>
      </w:r>
      <w:r w:rsidRPr="00785CAA">
        <w:rPr>
          <w:rFonts w:ascii="Arial" w:eastAsia="Times New Roman" w:hAnsi="Arial" w:cs="Arial"/>
          <w:sz w:val="24"/>
          <w:szCs w:val="24"/>
        </w:rPr>
        <w:br/>
        <w:t>ΚΑΣΤΑΝΙΔΗΣ Χ. , σελ.</w:t>
      </w:r>
      <w:r w:rsidRPr="00785CAA">
        <w:rPr>
          <w:rFonts w:ascii="Arial" w:eastAsia="Times New Roman" w:hAnsi="Arial" w:cs="Arial"/>
          <w:sz w:val="24"/>
          <w:szCs w:val="24"/>
        </w:rPr>
        <w:br/>
        <w:t>ΚΟΜΝΗΝΑΚΑ Μ. , σελ.</w:t>
      </w:r>
      <w:r w:rsidRPr="00785CAA">
        <w:rPr>
          <w:rFonts w:ascii="Arial" w:eastAsia="Times New Roman" w:hAnsi="Arial" w:cs="Arial"/>
          <w:sz w:val="24"/>
          <w:szCs w:val="24"/>
        </w:rPr>
        <w:br/>
        <w:t>ΚΟΤΡΩΝΙΑΣ Γ. , σελ.</w:t>
      </w:r>
      <w:r w:rsidRPr="00785CAA">
        <w:rPr>
          <w:rFonts w:ascii="Arial" w:eastAsia="Times New Roman" w:hAnsi="Arial" w:cs="Arial"/>
          <w:sz w:val="24"/>
          <w:szCs w:val="24"/>
        </w:rPr>
        <w:br/>
        <w:t>ΚΥΡΑΝΑΚΗΣ Κ. , σελ.</w:t>
      </w:r>
      <w:r w:rsidRPr="00785CAA">
        <w:rPr>
          <w:rFonts w:ascii="Arial" w:eastAsia="Times New Roman" w:hAnsi="Arial" w:cs="Arial"/>
          <w:sz w:val="24"/>
          <w:szCs w:val="24"/>
        </w:rPr>
        <w:br/>
        <w:t>ΚΩΤΣΗΡΑΣ Γ. , σελ.</w:t>
      </w:r>
      <w:r w:rsidRPr="00785CAA">
        <w:rPr>
          <w:rFonts w:ascii="Arial" w:eastAsia="Times New Roman" w:hAnsi="Arial" w:cs="Arial"/>
          <w:sz w:val="24"/>
          <w:szCs w:val="24"/>
        </w:rPr>
        <w:br/>
        <w:t>ΛΙΑΚΟΥΛΗ Ε. , σελ.</w:t>
      </w:r>
      <w:r w:rsidRPr="00785CAA">
        <w:rPr>
          <w:rFonts w:ascii="Arial" w:eastAsia="Times New Roman" w:hAnsi="Arial" w:cs="Arial"/>
          <w:sz w:val="24"/>
          <w:szCs w:val="24"/>
        </w:rPr>
        <w:br/>
        <w:t>ΛΟΒΕΡΔΟΣ Ι. , σελ.</w:t>
      </w:r>
      <w:r w:rsidRPr="00785CAA">
        <w:rPr>
          <w:rFonts w:ascii="Arial" w:eastAsia="Times New Roman" w:hAnsi="Arial" w:cs="Arial"/>
          <w:sz w:val="24"/>
          <w:szCs w:val="24"/>
        </w:rPr>
        <w:br/>
        <w:t>ΜΑΝΗ - ΠΑΠΑΔΗΜΗΤΡΙΟΥ Α. , σελ.</w:t>
      </w:r>
      <w:r w:rsidRPr="00785CAA">
        <w:rPr>
          <w:rFonts w:ascii="Arial" w:eastAsia="Times New Roman" w:hAnsi="Arial" w:cs="Arial"/>
          <w:sz w:val="24"/>
          <w:szCs w:val="24"/>
        </w:rPr>
        <w:br/>
        <w:t>ΜΠΑΚΑΔΗΜΑ Φ. , σελ.</w:t>
      </w:r>
      <w:r w:rsidRPr="00785CAA">
        <w:rPr>
          <w:rFonts w:ascii="Arial" w:eastAsia="Times New Roman" w:hAnsi="Arial" w:cs="Arial"/>
          <w:sz w:val="24"/>
          <w:szCs w:val="24"/>
        </w:rPr>
        <w:br/>
        <w:t>ΜΠΙΑΓΚΗΣ Δ. , σελ.</w:t>
      </w:r>
      <w:r w:rsidRPr="00785CAA">
        <w:rPr>
          <w:rFonts w:ascii="Arial" w:eastAsia="Times New Roman" w:hAnsi="Arial" w:cs="Arial"/>
          <w:sz w:val="24"/>
          <w:szCs w:val="24"/>
        </w:rPr>
        <w:br/>
        <w:t>ΜΠΙΖΙΟΥ Σ. , σελ.</w:t>
      </w:r>
      <w:r w:rsidRPr="00785CAA">
        <w:rPr>
          <w:rFonts w:ascii="Arial" w:eastAsia="Times New Roman" w:hAnsi="Arial" w:cs="Arial"/>
          <w:sz w:val="24"/>
          <w:szCs w:val="24"/>
        </w:rPr>
        <w:br/>
        <w:t>ΜΠΟΥΜΠΑΣ Κ. , σελ.</w:t>
      </w:r>
      <w:r w:rsidRPr="00785CAA">
        <w:rPr>
          <w:rFonts w:ascii="Arial" w:eastAsia="Times New Roman" w:hAnsi="Arial" w:cs="Arial"/>
          <w:sz w:val="24"/>
          <w:szCs w:val="24"/>
        </w:rPr>
        <w:br/>
        <w:t>ΞΑΝΘΟΠΟΥΛΟΣ Θ. , σελ.</w:t>
      </w:r>
      <w:r w:rsidRPr="00785CAA">
        <w:rPr>
          <w:rFonts w:ascii="Arial" w:eastAsia="Times New Roman" w:hAnsi="Arial" w:cs="Arial"/>
          <w:sz w:val="24"/>
          <w:szCs w:val="24"/>
        </w:rPr>
        <w:br/>
        <w:t>ΠΑΠΑΗΛΙΟΥ Γ. , σελ.</w:t>
      </w:r>
      <w:r w:rsidRPr="00785CAA">
        <w:rPr>
          <w:rFonts w:ascii="Arial" w:eastAsia="Times New Roman" w:hAnsi="Arial" w:cs="Arial"/>
          <w:sz w:val="24"/>
          <w:szCs w:val="24"/>
        </w:rPr>
        <w:br/>
        <w:t>ΠΑΦΙΛΗΣ Α. , σελ.</w:t>
      </w:r>
      <w:r w:rsidRPr="00785CAA">
        <w:rPr>
          <w:rFonts w:ascii="Arial" w:eastAsia="Times New Roman" w:hAnsi="Arial" w:cs="Arial"/>
          <w:sz w:val="24"/>
          <w:szCs w:val="24"/>
        </w:rPr>
        <w:br/>
        <w:t>ΡΑΠΤΗ Ζ. , σελ.</w:t>
      </w:r>
      <w:r w:rsidRPr="00785CAA">
        <w:rPr>
          <w:rFonts w:ascii="Arial" w:eastAsia="Times New Roman" w:hAnsi="Arial" w:cs="Arial"/>
          <w:sz w:val="24"/>
          <w:szCs w:val="24"/>
        </w:rPr>
        <w:br/>
        <w:t>ΣΙΜΟΠΟΥΛΟΣ Ε. , σελ.</w:t>
      </w:r>
      <w:r w:rsidRPr="00785CAA">
        <w:rPr>
          <w:rFonts w:ascii="Arial" w:eastAsia="Times New Roman" w:hAnsi="Arial" w:cs="Arial"/>
          <w:sz w:val="24"/>
          <w:szCs w:val="24"/>
        </w:rPr>
        <w:br/>
        <w:t>ΤΖΑΝΑΚΟΠΟΥΛΟΣ Δ. , σελ.</w:t>
      </w:r>
      <w:r w:rsidRPr="00785CAA">
        <w:rPr>
          <w:rFonts w:ascii="Arial" w:eastAsia="Times New Roman" w:hAnsi="Arial" w:cs="Arial"/>
          <w:sz w:val="24"/>
          <w:szCs w:val="24"/>
        </w:rPr>
        <w:br/>
        <w:t>ΤΣΙΑΡΑΣ Κ. , σελ.</w:t>
      </w:r>
      <w:r w:rsidRPr="00785CAA">
        <w:rPr>
          <w:rFonts w:ascii="Arial" w:eastAsia="Times New Roman" w:hAnsi="Arial" w:cs="Arial"/>
          <w:sz w:val="24"/>
          <w:szCs w:val="24"/>
        </w:rPr>
        <w:br/>
        <w:t>ΥΨΗΛΑΝΤΗΣ Β. , σελ.</w:t>
      </w:r>
      <w:r w:rsidRPr="00785CAA">
        <w:rPr>
          <w:rFonts w:ascii="Arial" w:eastAsia="Times New Roman" w:hAnsi="Arial" w:cs="Arial"/>
          <w:sz w:val="24"/>
          <w:szCs w:val="24"/>
        </w:rPr>
        <w:br/>
      </w:r>
      <w:r w:rsidRPr="00785CAA">
        <w:rPr>
          <w:rFonts w:ascii="Arial" w:eastAsia="Times New Roman" w:hAnsi="Arial" w:cs="Arial"/>
          <w:sz w:val="24"/>
          <w:szCs w:val="24"/>
        </w:rPr>
        <w:lastRenderedPageBreak/>
        <w:t>ΧΑΡΑΚΟΠΟΥΛΟΣ Μ. , σελ.</w:t>
      </w:r>
      <w:r w:rsidRPr="00785CAA">
        <w:rPr>
          <w:rFonts w:ascii="Arial" w:eastAsia="Times New Roman" w:hAnsi="Arial" w:cs="Arial"/>
          <w:sz w:val="24"/>
          <w:szCs w:val="24"/>
        </w:rPr>
        <w:br/>
        <w:t>ΧΑΤΖΗΓΙΑΝΝΑΚΗΣ Μ. , σελ.</w:t>
      </w:r>
      <w:r w:rsidRPr="00785CAA">
        <w:rPr>
          <w:rFonts w:ascii="Arial" w:eastAsia="Times New Roman" w:hAnsi="Arial" w:cs="Arial"/>
          <w:sz w:val="24"/>
          <w:szCs w:val="24"/>
        </w:rPr>
        <w:br/>
        <w:t>ΧΗΤΑΣ Κ. , σελ.</w:t>
      </w:r>
      <w:r w:rsidRPr="00785CAA">
        <w:rPr>
          <w:rFonts w:ascii="Arial" w:eastAsia="Times New Roman" w:hAnsi="Arial" w:cs="Arial"/>
          <w:sz w:val="24"/>
          <w:szCs w:val="24"/>
        </w:rPr>
        <w:br/>
      </w:r>
    </w:p>
    <w:p w:rsidR="00785CAA" w:rsidRPr="00785CAA" w:rsidRDefault="00785CAA" w:rsidP="00785CAA">
      <w:pPr>
        <w:spacing w:after="0" w:line="360" w:lineRule="auto"/>
        <w:rPr>
          <w:rFonts w:ascii="Arial" w:eastAsia="Times New Roman" w:hAnsi="Arial" w:cs="Arial"/>
          <w:sz w:val="24"/>
          <w:szCs w:val="24"/>
        </w:rPr>
      </w:pPr>
      <w:r w:rsidRPr="00785CAA">
        <w:rPr>
          <w:rFonts w:ascii="Arial" w:eastAsia="Times New Roman" w:hAnsi="Arial" w:cs="Arial"/>
          <w:sz w:val="24"/>
          <w:szCs w:val="24"/>
        </w:rPr>
        <w:t xml:space="preserve"> </w:t>
      </w:r>
    </w:p>
    <w:p w:rsidR="00785CAA" w:rsidRPr="00785CAA" w:rsidRDefault="00785CAA" w:rsidP="00785CAA">
      <w:pPr>
        <w:spacing w:after="0" w:line="360" w:lineRule="auto"/>
        <w:rPr>
          <w:rFonts w:ascii="Arial" w:eastAsia="Times New Roman" w:hAnsi="Arial" w:cs="Arial"/>
          <w:sz w:val="24"/>
          <w:szCs w:val="24"/>
        </w:rPr>
      </w:pPr>
    </w:p>
    <w:p w:rsidR="00785CAA" w:rsidRPr="00785CAA" w:rsidRDefault="00785CAA" w:rsidP="00785CAA">
      <w:pPr>
        <w:spacing w:after="0" w:line="360" w:lineRule="auto"/>
        <w:rPr>
          <w:rFonts w:ascii="Arial" w:eastAsia="Times New Roman" w:hAnsi="Arial" w:cs="Arial"/>
          <w:sz w:val="24"/>
          <w:szCs w:val="24"/>
        </w:rPr>
      </w:pPr>
    </w:p>
    <w:p w:rsidR="00D20D26" w:rsidRDefault="00D20D26" w:rsidP="00C5152F">
      <w:pPr>
        <w:spacing w:after="0" w:line="600" w:lineRule="auto"/>
        <w:ind w:firstLine="720"/>
        <w:jc w:val="center"/>
        <w:rPr>
          <w:rFonts w:ascii="Arial" w:eastAsia="Times New Roman" w:hAnsi="Arial" w:cs="Arial"/>
          <w:sz w:val="24"/>
          <w:szCs w:val="24"/>
          <w:lang w:eastAsia="el-GR"/>
        </w:rPr>
      </w:pPr>
    </w:p>
    <w:p w:rsidR="00D20D26" w:rsidRDefault="00D20D26" w:rsidP="00C5152F">
      <w:pPr>
        <w:spacing w:after="0" w:line="600" w:lineRule="auto"/>
        <w:ind w:firstLine="720"/>
        <w:jc w:val="center"/>
        <w:rPr>
          <w:rFonts w:ascii="Arial" w:eastAsia="Times New Roman" w:hAnsi="Arial" w:cs="Arial"/>
          <w:sz w:val="24"/>
          <w:szCs w:val="24"/>
          <w:lang w:eastAsia="el-GR"/>
        </w:rPr>
      </w:pPr>
    </w:p>
    <w:p w:rsidR="00D20D26" w:rsidRDefault="00D20D26" w:rsidP="00C5152F">
      <w:pPr>
        <w:spacing w:after="0" w:line="600" w:lineRule="auto"/>
        <w:ind w:firstLine="720"/>
        <w:jc w:val="center"/>
        <w:rPr>
          <w:rFonts w:ascii="Arial" w:eastAsia="Times New Roman" w:hAnsi="Arial" w:cs="Arial"/>
          <w:sz w:val="24"/>
          <w:szCs w:val="24"/>
          <w:lang w:eastAsia="el-GR"/>
        </w:rPr>
      </w:pPr>
    </w:p>
    <w:p w:rsidR="00D20D26" w:rsidRDefault="00D20D26" w:rsidP="00C5152F">
      <w:pPr>
        <w:spacing w:after="0" w:line="600" w:lineRule="auto"/>
        <w:ind w:firstLine="720"/>
        <w:jc w:val="center"/>
        <w:rPr>
          <w:rFonts w:ascii="Arial" w:eastAsia="Times New Roman" w:hAnsi="Arial" w:cs="Arial"/>
          <w:sz w:val="24"/>
          <w:szCs w:val="24"/>
          <w:lang w:eastAsia="el-GR"/>
        </w:rPr>
      </w:pPr>
    </w:p>
    <w:p w:rsidR="00D20D26" w:rsidRDefault="00D20D26" w:rsidP="00C5152F">
      <w:pPr>
        <w:spacing w:after="0" w:line="600" w:lineRule="auto"/>
        <w:ind w:firstLine="720"/>
        <w:jc w:val="center"/>
        <w:rPr>
          <w:rFonts w:ascii="Arial" w:eastAsia="Times New Roman" w:hAnsi="Arial" w:cs="Arial"/>
          <w:sz w:val="24"/>
          <w:szCs w:val="24"/>
          <w:lang w:eastAsia="el-GR"/>
        </w:rPr>
      </w:pPr>
    </w:p>
    <w:p w:rsidR="00D20D26" w:rsidRDefault="00D20D26" w:rsidP="00C5152F">
      <w:pPr>
        <w:spacing w:after="0" w:line="600" w:lineRule="auto"/>
        <w:ind w:firstLine="720"/>
        <w:jc w:val="center"/>
        <w:rPr>
          <w:rFonts w:ascii="Arial" w:eastAsia="Times New Roman" w:hAnsi="Arial" w:cs="Arial"/>
          <w:sz w:val="24"/>
          <w:szCs w:val="24"/>
          <w:lang w:eastAsia="el-GR"/>
        </w:rPr>
      </w:pPr>
    </w:p>
    <w:p w:rsidR="00D20D26" w:rsidRDefault="00D20D26" w:rsidP="00C5152F">
      <w:pPr>
        <w:spacing w:after="0" w:line="600" w:lineRule="auto"/>
        <w:ind w:firstLine="720"/>
        <w:jc w:val="center"/>
        <w:rPr>
          <w:rFonts w:ascii="Arial" w:eastAsia="Times New Roman" w:hAnsi="Arial" w:cs="Arial"/>
          <w:sz w:val="24"/>
          <w:szCs w:val="24"/>
          <w:lang w:eastAsia="el-GR"/>
        </w:rPr>
      </w:pPr>
    </w:p>
    <w:p w:rsidR="00785CAA" w:rsidRDefault="00785CAA" w:rsidP="00C5152F">
      <w:pPr>
        <w:spacing w:after="0" w:line="600" w:lineRule="auto"/>
        <w:ind w:firstLine="720"/>
        <w:jc w:val="center"/>
        <w:rPr>
          <w:rFonts w:ascii="Arial" w:eastAsia="Times New Roman" w:hAnsi="Arial" w:cs="Arial"/>
          <w:sz w:val="24"/>
          <w:szCs w:val="24"/>
          <w:lang w:eastAsia="el-GR"/>
        </w:rPr>
      </w:pPr>
    </w:p>
    <w:p w:rsidR="00785CAA" w:rsidRDefault="00785CAA" w:rsidP="00C5152F">
      <w:pPr>
        <w:spacing w:after="0" w:line="600" w:lineRule="auto"/>
        <w:ind w:firstLine="720"/>
        <w:jc w:val="center"/>
        <w:rPr>
          <w:rFonts w:ascii="Arial" w:eastAsia="Times New Roman" w:hAnsi="Arial" w:cs="Arial"/>
          <w:sz w:val="24"/>
          <w:szCs w:val="24"/>
          <w:lang w:eastAsia="el-GR"/>
        </w:rPr>
      </w:pPr>
    </w:p>
    <w:p w:rsidR="00785CAA" w:rsidRDefault="00785CAA" w:rsidP="00C5152F">
      <w:pPr>
        <w:spacing w:after="0" w:line="600" w:lineRule="auto"/>
        <w:ind w:firstLine="720"/>
        <w:jc w:val="center"/>
        <w:rPr>
          <w:rFonts w:ascii="Arial" w:eastAsia="Times New Roman" w:hAnsi="Arial" w:cs="Arial"/>
          <w:sz w:val="24"/>
          <w:szCs w:val="24"/>
          <w:lang w:eastAsia="el-GR"/>
        </w:rPr>
      </w:pPr>
    </w:p>
    <w:p w:rsidR="00785CAA" w:rsidRDefault="00785CAA" w:rsidP="00C5152F">
      <w:pPr>
        <w:spacing w:after="0" w:line="600" w:lineRule="auto"/>
        <w:ind w:firstLine="720"/>
        <w:jc w:val="center"/>
        <w:rPr>
          <w:rFonts w:ascii="Arial" w:eastAsia="Times New Roman" w:hAnsi="Arial" w:cs="Arial"/>
          <w:sz w:val="24"/>
          <w:szCs w:val="24"/>
          <w:lang w:eastAsia="el-GR"/>
        </w:rPr>
      </w:pPr>
    </w:p>
    <w:p w:rsidR="00785CAA" w:rsidRDefault="00785CAA" w:rsidP="00C5152F">
      <w:pPr>
        <w:spacing w:after="0" w:line="600" w:lineRule="auto"/>
        <w:ind w:firstLine="720"/>
        <w:jc w:val="center"/>
        <w:rPr>
          <w:rFonts w:ascii="Arial" w:eastAsia="Times New Roman" w:hAnsi="Arial" w:cs="Arial"/>
          <w:sz w:val="24"/>
          <w:szCs w:val="24"/>
          <w:lang w:eastAsia="el-GR"/>
        </w:rPr>
      </w:pPr>
    </w:p>
    <w:p w:rsidR="00785CAA" w:rsidRDefault="00785CAA" w:rsidP="00C5152F">
      <w:pPr>
        <w:spacing w:after="0" w:line="600" w:lineRule="auto"/>
        <w:ind w:firstLine="720"/>
        <w:jc w:val="center"/>
        <w:rPr>
          <w:rFonts w:ascii="Arial" w:eastAsia="Times New Roman" w:hAnsi="Arial" w:cs="Arial"/>
          <w:sz w:val="24"/>
          <w:szCs w:val="24"/>
          <w:lang w:eastAsia="el-GR"/>
        </w:rPr>
      </w:pPr>
    </w:p>
    <w:p w:rsidR="00785CAA" w:rsidRDefault="00785CAA" w:rsidP="00C5152F">
      <w:pPr>
        <w:spacing w:after="0" w:line="600" w:lineRule="auto"/>
        <w:ind w:firstLine="720"/>
        <w:jc w:val="center"/>
        <w:rPr>
          <w:rFonts w:ascii="Arial" w:eastAsia="Times New Roman" w:hAnsi="Arial" w:cs="Arial"/>
          <w:sz w:val="24"/>
          <w:szCs w:val="24"/>
          <w:lang w:eastAsia="el-GR"/>
        </w:rPr>
      </w:pPr>
    </w:p>
    <w:p w:rsidR="00785CAA" w:rsidRDefault="00785CAA" w:rsidP="00C5152F">
      <w:pPr>
        <w:spacing w:after="0" w:line="600" w:lineRule="auto"/>
        <w:ind w:firstLine="720"/>
        <w:jc w:val="center"/>
        <w:rPr>
          <w:rFonts w:ascii="Arial" w:eastAsia="Times New Roman" w:hAnsi="Arial" w:cs="Arial"/>
          <w:sz w:val="24"/>
          <w:szCs w:val="24"/>
          <w:lang w:eastAsia="el-GR"/>
        </w:rPr>
      </w:pPr>
    </w:p>
    <w:p w:rsidR="00785CAA" w:rsidRDefault="00785CAA" w:rsidP="00C5152F">
      <w:pPr>
        <w:spacing w:after="0" w:line="600" w:lineRule="auto"/>
        <w:ind w:firstLine="720"/>
        <w:jc w:val="center"/>
        <w:rPr>
          <w:rFonts w:ascii="Arial" w:eastAsia="Times New Roman" w:hAnsi="Arial" w:cs="Arial"/>
          <w:sz w:val="24"/>
          <w:szCs w:val="24"/>
          <w:lang w:eastAsia="el-GR"/>
        </w:rPr>
      </w:pPr>
    </w:p>
    <w:p w:rsidR="00047662" w:rsidRPr="00047662" w:rsidRDefault="00047662" w:rsidP="00C5152F">
      <w:pPr>
        <w:spacing w:after="0" w:line="600" w:lineRule="auto"/>
        <w:ind w:firstLine="720"/>
        <w:jc w:val="center"/>
        <w:rPr>
          <w:rFonts w:ascii="Arial" w:eastAsia="Times New Roman" w:hAnsi="Arial" w:cs="Arial"/>
          <w:sz w:val="24"/>
          <w:szCs w:val="24"/>
          <w:lang w:eastAsia="el-GR"/>
        </w:rPr>
      </w:pPr>
      <w:r w:rsidRPr="00047662">
        <w:rPr>
          <w:rFonts w:ascii="Arial" w:eastAsia="Times New Roman" w:hAnsi="Arial" w:cs="Arial"/>
          <w:sz w:val="24"/>
          <w:szCs w:val="24"/>
          <w:lang w:eastAsia="el-GR"/>
        </w:rPr>
        <w:lastRenderedPageBreak/>
        <w:t>ΠΡΑΚΤΙΚΑ ΒΟΥΛΗΣ</w:t>
      </w:r>
    </w:p>
    <w:p w:rsidR="00047662" w:rsidRPr="00047662" w:rsidRDefault="00047662" w:rsidP="00C5152F">
      <w:pPr>
        <w:spacing w:after="0" w:line="600" w:lineRule="auto"/>
        <w:ind w:firstLine="720"/>
        <w:jc w:val="center"/>
        <w:rPr>
          <w:rFonts w:ascii="Arial" w:eastAsia="Times New Roman" w:hAnsi="Arial" w:cs="Arial"/>
          <w:sz w:val="24"/>
          <w:szCs w:val="24"/>
          <w:lang w:eastAsia="el-GR"/>
        </w:rPr>
      </w:pPr>
      <w:r w:rsidRPr="00047662">
        <w:rPr>
          <w:rFonts w:ascii="Arial" w:eastAsia="Times New Roman" w:hAnsi="Arial" w:cs="Arial"/>
          <w:sz w:val="24"/>
          <w:szCs w:val="24"/>
          <w:lang w:eastAsia="el-GR"/>
        </w:rPr>
        <w:t>Θ΄ ΑΝΑΘΕΩΡΗΤΙΚΗ ΒΟΥΛΗ</w:t>
      </w:r>
    </w:p>
    <w:p w:rsidR="00047662" w:rsidRPr="00047662" w:rsidRDefault="00047662" w:rsidP="00C5152F">
      <w:pPr>
        <w:spacing w:after="0" w:line="600" w:lineRule="auto"/>
        <w:ind w:firstLine="720"/>
        <w:jc w:val="center"/>
        <w:rPr>
          <w:rFonts w:ascii="Arial" w:eastAsia="Times New Roman" w:hAnsi="Arial" w:cs="Arial"/>
          <w:sz w:val="24"/>
          <w:szCs w:val="24"/>
          <w:lang w:eastAsia="el-GR"/>
        </w:rPr>
      </w:pPr>
      <w:r w:rsidRPr="00047662">
        <w:rPr>
          <w:rFonts w:ascii="Arial" w:eastAsia="Times New Roman" w:hAnsi="Arial" w:cs="Arial"/>
          <w:sz w:val="24"/>
          <w:szCs w:val="24"/>
          <w:lang w:eastAsia="el-GR"/>
        </w:rPr>
        <w:t>ΙΗ΄ ΠΕΡΙΟΔΟΣ</w:t>
      </w:r>
    </w:p>
    <w:p w:rsidR="00047662" w:rsidRPr="00047662" w:rsidRDefault="00047662" w:rsidP="00C5152F">
      <w:pPr>
        <w:spacing w:after="0" w:line="600" w:lineRule="auto"/>
        <w:ind w:firstLine="720"/>
        <w:jc w:val="center"/>
        <w:rPr>
          <w:rFonts w:ascii="Arial" w:eastAsia="Times New Roman" w:hAnsi="Arial" w:cs="Arial"/>
          <w:sz w:val="24"/>
          <w:szCs w:val="24"/>
          <w:lang w:eastAsia="el-GR"/>
        </w:rPr>
      </w:pPr>
      <w:r w:rsidRPr="00047662">
        <w:rPr>
          <w:rFonts w:ascii="Arial" w:eastAsia="Times New Roman" w:hAnsi="Arial" w:cs="Arial"/>
          <w:sz w:val="24"/>
          <w:szCs w:val="24"/>
          <w:lang w:eastAsia="el-GR"/>
        </w:rPr>
        <w:t>ΠΡΟΕΔΡΕΥΟΜΕΝΗΣ ΚΟΙΝΟΒΟΥΛΕΥΤΙΚΗΣ ΔΗΜΟΚΡΑΤΙΑΣ</w:t>
      </w:r>
    </w:p>
    <w:p w:rsidR="00047662" w:rsidRPr="00047662" w:rsidRDefault="00047662" w:rsidP="00C5152F">
      <w:pPr>
        <w:spacing w:after="0" w:line="600" w:lineRule="auto"/>
        <w:ind w:firstLine="720"/>
        <w:jc w:val="center"/>
        <w:rPr>
          <w:rFonts w:ascii="Arial" w:eastAsia="Times New Roman" w:hAnsi="Arial" w:cs="Arial"/>
          <w:sz w:val="24"/>
          <w:szCs w:val="24"/>
          <w:lang w:eastAsia="el-GR"/>
        </w:rPr>
      </w:pPr>
      <w:r w:rsidRPr="00047662">
        <w:rPr>
          <w:rFonts w:ascii="Arial" w:eastAsia="Times New Roman" w:hAnsi="Arial" w:cs="Arial"/>
          <w:sz w:val="24"/>
          <w:szCs w:val="24"/>
          <w:lang w:eastAsia="el-GR"/>
        </w:rPr>
        <w:t>ΣΥΝΟΔΟΣ Α΄</w:t>
      </w:r>
    </w:p>
    <w:p w:rsidR="00047662" w:rsidRPr="00047662" w:rsidRDefault="00047662" w:rsidP="00C5152F">
      <w:pPr>
        <w:spacing w:after="0" w:line="600" w:lineRule="auto"/>
        <w:ind w:firstLine="720"/>
        <w:jc w:val="center"/>
        <w:rPr>
          <w:rFonts w:ascii="Arial" w:eastAsia="Times New Roman" w:hAnsi="Arial" w:cs="Arial"/>
          <w:sz w:val="24"/>
          <w:szCs w:val="24"/>
          <w:lang w:eastAsia="el-GR"/>
        </w:rPr>
      </w:pPr>
      <w:r w:rsidRPr="00047662">
        <w:rPr>
          <w:rFonts w:ascii="Arial" w:eastAsia="Times New Roman" w:hAnsi="Arial" w:cs="Arial"/>
          <w:sz w:val="24"/>
          <w:szCs w:val="24"/>
          <w:lang w:eastAsia="el-GR"/>
        </w:rPr>
        <w:t>ΣΥΝΕΔΡΙΑΣΗ ΡΞΖ΄</w:t>
      </w:r>
    </w:p>
    <w:p w:rsidR="00047662" w:rsidRPr="00047662" w:rsidRDefault="00047662" w:rsidP="00C5152F">
      <w:pPr>
        <w:spacing w:after="0" w:line="600" w:lineRule="auto"/>
        <w:ind w:firstLine="720"/>
        <w:jc w:val="center"/>
        <w:rPr>
          <w:rFonts w:ascii="Arial" w:eastAsia="Times New Roman" w:hAnsi="Arial" w:cs="Arial"/>
          <w:sz w:val="24"/>
          <w:szCs w:val="24"/>
          <w:lang w:eastAsia="el-GR"/>
        </w:rPr>
      </w:pPr>
      <w:r w:rsidRPr="00047662">
        <w:rPr>
          <w:rFonts w:ascii="Arial" w:eastAsia="Times New Roman" w:hAnsi="Arial" w:cs="Arial"/>
          <w:sz w:val="24"/>
          <w:szCs w:val="24"/>
          <w:lang w:eastAsia="el-GR"/>
        </w:rPr>
        <w:t>Πέμπτη 25 Ιουνίου 2020</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sz w:val="24"/>
          <w:szCs w:val="24"/>
          <w:lang w:eastAsia="el-GR"/>
        </w:rPr>
        <w:t xml:space="preserve">Αθήνα, σήμερα στις 25 Ιουνίου 2020, ημέρα Πέμπτη και ώρα 10.07΄ συνήλθε στην Αίθουσα των συνεδριάσεων του Βουλευτηρίου η Βουλή σε ολομέλεια για να συνεδριάσει υπό την προεδρία του Β΄ Αντιπροέδρου αυτής κ. </w:t>
      </w:r>
      <w:r w:rsidRPr="00047662">
        <w:rPr>
          <w:rFonts w:ascii="Arial" w:eastAsia="Times New Roman" w:hAnsi="Arial" w:cs="Arial"/>
          <w:b/>
          <w:sz w:val="24"/>
          <w:szCs w:val="24"/>
          <w:lang w:eastAsia="el-GR"/>
        </w:rPr>
        <w:t>ΧΑΡΑΛΑΜΠΟΥ ΑΘΑΝΑΣΙΟΥ</w:t>
      </w:r>
      <w:r w:rsidRPr="00047662">
        <w:rPr>
          <w:rFonts w:ascii="Arial" w:eastAsia="Times New Roman" w:hAnsi="Arial" w:cs="Arial"/>
          <w:sz w:val="24"/>
          <w:szCs w:val="24"/>
          <w:lang w:eastAsia="el-GR"/>
        </w:rPr>
        <w:t>.</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b/>
          <w:sz w:val="24"/>
          <w:szCs w:val="24"/>
          <w:lang w:eastAsia="el-GR"/>
        </w:rPr>
        <w:t>ΠΡΟΕΔΡΕΥΩΝ (Χαράλαμπος Αθανασίου):</w:t>
      </w:r>
      <w:r w:rsidRPr="00047662">
        <w:rPr>
          <w:rFonts w:ascii="Arial" w:eastAsia="Times New Roman" w:hAnsi="Arial" w:cs="Arial"/>
          <w:sz w:val="24"/>
          <w:szCs w:val="24"/>
          <w:lang w:eastAsia="el-GR"/>
        </w:rPr>
        <w:t xml:space="preserve"> Κυρίες και κύριοι συνάδελφοι, αρχίζει η συνεδρίαση.</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sz w:val="24"/>
          <w:szCs w:val="24"/>
          <w:lang w:eastAsia="el-GR"/>
        </w:rPr>
        <w:t>Εισερχόμαστε στη συμπληρωματική ημερήσια διάταξη της</w:t>
      </w:r>
    </w:p>
    <w:p w:rsidR="00047662" w:rsidRPr="00047662" w:rsidRDefault="00047662" w:rsidP="00C5152F">
      <w:pPr>
        <w:spacing w:after="0" w:line="600" w:lineRule="auto"/>
        <w:ind w:firstLine="720"/>
        <w:jc w:val="center"/>
        <w:rPr>
          <w:rFonts w:ascii="Arial" w:eastAsia="Times New Roman" w:hAnsi="Arial" w:cs="Arial"/>
          <w:b/>
          <w:sz w:val="24"/>
          <w:szCs w:val="24"/>
          <w:lang w:eastAsia="el-GR"/>
        </w:rPr>
      </w:pPr>
      <w:r w:rsidRPr="00047662">
        <w:rPr>
          <w:rFonts w:ascii="Arial" w:eastAsia="Times New Roman" w:hAnsi="Arial" w:cs="Arial"/>
          <w:b/>
          <w:sz w:val="24"/>
          <w:szCs w:val="24"/>
          <w:lang w:eastAsia="el-GR"/>
        </w:rPr>
        <w:t>ΝΟΜΟΘΕΤΙΚΗΣ ΕΡΓΑΣΙΑΣ</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sz w:val="24"/>
          <w:szCs w:val="24"/>
          <w:lang w:eastAsia="el-GR"/>
        </w:rPr>
        <w:t xml:space="preserve">Μόνη συζήτηση και ψήφιση επί της αρχής, των άρθρων και του συνόλου του σχεδίου νόμου του Υπουργείου Δικαιοσύνης: «Ενιαίο κείμενο Δικονομίας για το Ελεγκτικό Συνέδριο, ολοκληρωμένο νομοθετικό πλαίσιο για τον </w:t>
      </w:r>
      <w:proofErr w:type="spellStart"/>
      <w:r w:rsidRPr="00047662">
        <w:rPr>
          <w:rFonts w:ascii="Arial" w:eastAsia="Times New Roman" w:hAnsi="Arial" w:cs="Arial"/>
          <w:sz w:val="24"/>
          <w:szCs w:val="24"/>
          <w:lang w:eastAsia="el-GR"/>
        </w:rPr>
        <w:t>προσυμβατικό</w:t>
      </w:r>
      <w:proofErr w:type="spellEnd"/>
      <w:r w:rsidRPr="00047662">
        <w:rPr>
          <w:rFonts w:ascii="Arial" w:eastAsia="Times New Roman" w:hAnsi="Arial" w:cs="Arial"/>
          <w:sz w:val="24"/>
          <w:szCs w:val="24"/>
          <w:lang w:eastAsia="el-GR"/>
        </w:rPr>
        <w:t xml:space="preserve"> έλεγχο, τροποποιήσεις στον Κώδικα Νόμων για το Ελεγκτικό Συνέδριο και διατάξεις για την αποτελεσματική απονομή της δικαιοσύνης».</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sz w:val="24"/>
          <w:szCs w:val="24"/>
          <w:lang w:eastAsia="el-GR"/>
        </w:rPr>
        <w:lastRenderedPageBreak/>
        <w:t>Η Διάσκεψη των Προέδρων αποφάσισε στη συνεδρίαση της 19</w:t>
      </w:r>
      <w:r w:rsidRPr="00047662">
        <w:rPr>
          <w:rFonts w:ascii="Arial" w:eastAsia="Times New Roman" w:hAnsi="Arial" w:cs="Arial"/>
          <w:sz w:val="24"/>
          <w:szCs w:val="24"/>
          <w:vertAlign w:val="superscript"/>
          <w:lang w:eastAsia="el-GR"/>
        </w:rPr>
        <w:t>ης</w:t>
      </w:r>
      <w:r w:rsidRPr="00047662">
        <w:rPr>
          <w:rFonts w:ascii="Arial" w:eastAsia="Times New Roman" w:hAnsi="Arial" w:cs="Arial"/>
          <w:sz w:val="24"/>
          <w:szCs w:val="24"/>
          <w:lang w:eastAsia="el-GR"/>
        </w:rPr>
        <w:t xml:space="preserve"> Ιουνίου 2020 τη συζήτηση του νομοσχεδίου σε δύο συνεδριάσεις. Στη σημερινή συνεδρίαση θα συζητηθεί και θα ψηφιστεί το νομοσχέδιο επί της αρχής. Στη συνεδρίαση της 29</w:t>
      </w:r>
      <w:r w:rsidRPr="00047662">
        <w:rPr>
          <w:rFonts w:ascii="Arial" w:eastAsia="Times New Roman" w:hAnsi="Arial" w:cs="Arial"/>
          <w:sz w:val="24"/>
          <w:szCs w:val="24"/>
          <w:vertAlign w:val="superscript"/>
          <w:lang w:eastAsia="el-GR"/>
        </w:rPr>
        <w:t>ης</w:t>
      </w:r>
      <w:r w:rsidRPr="00047662">
        <w:rPr>
          <w:rFonts w:ascii="Arial" w:eastAsia="Times New Roman" w:hAnsi="Arial" w:cs="Arial"/>
          <w:sz w:val="24"/>
          <w:szCs w:val="24"/>
          <w:lang w:eastAsia="el-GR"/>
        </w:rPr>
        <w:t xml:space="preserve"> Ιουνίου 2020 θα συζητηθούν και θα ψηφιστούν τα άρθρα του νομοσχεδίου ως μία ενότητα, οι τροπολογίες, καθώς, και το σύνολο του νομοσχεδίου. </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sz w:val="24"/>
          <w:szCs w:val="24"/>
          <w:lang w:eastAsia="el-GR"/>
        </w:rPr>
        <w:t xml:space="preserve">Στη σημερινή συζήτηση θα τοποθετηθούν οι εισηγητές και οι ειδικοί αγορητές επί δεκαπέντε λεπτά, οι Κοινοβουλευτικοί Εκπρόσωποι επί δώδεκα λεπτά, οι ομιλητές του καταλόγου επί επτά λεπτά και ο αρμόδιος Υπουργός επί δεκαοκτώ λεπτά, σύμφωνα με τα άρθρα 64, 96 και 97 του Κανονισμού της Βουλής. </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sz w:val="24"/>
          <w:szCs w:val="24"/>
          <w:lang w:eastAsia="el-GR"/>
        </w:rPr>
        <w:t xml:space="preserve">Συνεπώς προτείνω τα κόμματα να εκπροσωπηθούν κατ’ αναλογία της κοινοβουλευτικής τους δύναμης με έναν κύκλο σαράντα ενός ομιλητών ως εξής: Είκοσι δύο ομιλητές από τη Νέα Δημοκρατία, δώδεκα ομιλητές από τον ΣΥΡΙΖΑ, τρεις ομιλητές από το Κίνημα Αλλαγής, δύο ομιλητές από το Κομμουνιστικό Κόμμα Ελλάδας και από ένας ομιλητής από την Ελληνική Λύση και το ΜέΡΑ25 αντίστοιχα. Ο χρόνος ομιλίας θα είναι επτά λεπτά. </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sz w:val="24"/>
          <w:szCs w:val="24"/>
          <w:lang w:eastAsia="el-GR"/>
        </w:rPr>
        <w:t>Συμφωνεί το Σώμα;</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b/>
          <w:sz w:val="24"/>
          <w:szCs w:val="24"/>
          <w:lang w:eastAsia="el-GR"/>
        </w:rPr>
        <w:t xml:space="preserve">ΟΛΟΙ ΟΙ ΒΟΥΛΕΥΤΕΣ: </w:t>
      </w:r>
      <w:r w:rsidRPr="00047662">
        <w:rPr>
          <w:rFonts w:ascii="Arial" w:eastAsia="Times New Roman" w:hAnsi="Arial" w:cs="Arial"/>
          <w:sz w:val="24"/>
          <w:szCs w:val="24"/>
          <w:lang w:eastAsia="el-GR"/>
        </w:rPr>
        <w:t>Μάλιστα, μάλιστα.</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b/>
          <w:sz w:val="24"/>
          <w:szCs w:val="24"/>
          <w:lang w:eastAsia="el-GR"/>
        </w:rPr>
        <w:t>ΠΡΟΕΔΡΕΥΩΝ (Χαράλαμπος Αθανασίου):</w:t>
      </w:r>
      <w:r w:rsidRPr="00047662">
        <w:rPr>
          <w:rFonts w:ascii="Arial" w:eastAsia="Times New Roman" w:hAnsi="Arial" w:cs="Arial"/>
          <w:sz w:val="24"/>
          <w:szCs w:val="24"/>
          <w:lang w:eastAsia="el-GR"/>
        </w:rPr>
        <w:t xml:space="preserve"> Το Σώμα συμφώνησε.</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sz w:val="24"/>
          <w:szCs w:val="24"/>
          <w:lang w:eastAsia="el-GR"/>
        </w:rPr>
        <w:lastRenderedPageBreak/>
        <w:t xml:space="preserve">Τον λόγο έχει ο εισηγητής της Νέας Δημοκρατίας κ. Κωνσταντίνος </w:t>
      </w:r>
      <w:proofErr w:type="spellStart"/>
      <w:r w:rsidRPr="00047662">
        <w:rPr>
          <w:rFonts w:ascii="Arial" w:eastAsia="Times New Roman" w:hAnsi="Arial" w:cs="Arial"/>
          <w:sz w:val="24"/>
          <w:szCs w:val="24"/>
          <w:lang w:eastAsia="el-GR"/>
        </w:rPr>
        <w:t>Κυρανάκης</w:t>
      </w:r>
      <w:proofErr w:type="spellEnd"/>
      <w:r w:rsidRPr="00047662">
        <w:rPr>
          <w:rFonts w:ascii="Arial" w:eastAsia="Times New Roman" w:hAnsi="Arial" w:cs="Arial"/>
          <w:sz w:val="24"/>
          <w:szCs w:val="24"/>
          <w:lang w:eastAsia="el-GR"/>
        </w:rPr>
        <w:t xml:space="preserve"> για δεκαπέντε λεπτά.</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b/>
          <w:sz w:val="24"/>
          <w:szCs w:val="24"/>
          <w:lang w:eastAsia="el-GR"/>
        </w:rPr>
        <w:t>ΚΩΝΣΤΑΝΤΙΝΟΣ ΚΥΡΑΝΑΚΗΣ:</w:t>
      </w:r>
      <w:r w:rsidRPr="00047662">
        <w:rPr>
          <w:rFonts w:ascii="Arial" w:eastAsia="Times New Roman" w:hAnsi="Arial" w:cs="Arial"/>
          <w:sz w:val="24"/>
          <w:szCs w:val="24"/>
          <w:lang w:eastAsia="el-GR"/>
        </w:rPr>
        <w:t xml:space="preserve"> Ευχαριστώ, κύριε Πρόεδρε.</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sz w:val="24"/>
          <w:szCs w:val="24"/>
          <w:lang w:eastAsia="el-GR"/>
        </w:rPr>
        <w:t xml:space="preserve">Κυρίες και κύριοι συνάδελφοι, στις συνεδριάσεις της επιτροπής τις προηγούμενες μέρες με τις τοποθετήσεις των κομμάτων της Αντιπολίτευσης και των φορέων θεωρώ ότι καταφέραμε να πετύχουμε έναν σημαντικό βαθμό συναίνεσης στα βασικότερα σημεία αυτού του νομοσχεδίου. Άλλωστε αυτό οφείλουμε να αναγνωρίσουμε ότι η προσπάθεια γι’ αυτό το νομοσχέδιο ξεκίνησε από την προηγούμενη κυβέρνηση σε μια νομοπαρασκευαστική επιτροπή της οποίας </w:t>
      </w:r>
      <w:proofErr w:type="spellStart"/>
      <w:r w:rsidRPr="00047662">
        <w:rPr>
          <w:rFonts w:ascii="Arial" w:eastAsia="Times New Roman" w:hAnsi="Arial" w:cs="Arial"/>
          <w:sz w:val="24"/>
          <w:szCs w:val="24"/>
          <w:lang w:eastAsia="el-GR"/>
        </w:rPr>
        <w:t>προήδρευε</w:t>
      </w:r>
      <w:proofErr w:type="spellEnd"/>
      <w:r w:rsidRPr="00047662">
        <w:rPr>
          <w:rFonts w:ascii="Arial" w:eastAsia="Times New Roman" w:hAnsi="Arial" w:cs="Arial"/>
          <w:sz w:val="24"/>
          <w:szCs w:val="24"/>
          <w:lang w:eastAsia="el-GR"/>
        </w:rPr>
        <w:t xml:space="preserve"> ο σημερινός πρόεδρος του Ελεγκτικού Συνεδρίου. </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sz w:val="24"/>
          <w:szCs w:val="24"/>
          <w:lang w:eastAsia="el-GR"/>
        </w:rPr>
        <w:t xml:space="preserve">Υπάρχουν διατάξεις -και αυτές θεωρούμε ως Πλειοψηφία πιο σημαντικές- οι οποίες επιταχύνουν την απονομή της δικαιοσύνης και νομίζω ότι για όλους σ’ αυτή εδώ την Αίθουσα αυτές οι διατάξεις είναι πολύ θετικές και σημαντικές για διαφορετικούς λόγους, από διαφορετική ιδεολογική αφετηρία για τον καθένα. </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sz w:val="24"/>
          <w:szCs w:val="24"/>
          <w:lang w:eastAsia="el-GR"/>
        </w:rPr>
        <w:t xml:space="preserve">Ποιες είναι αυτές; Με τον θεσμό του εισηγητή δικαστή, ο οποίος θα έχει την υπόθεση έτοιμη προς εκδίκαση, θα έχει δηλαδή συνοπτική έκθεση με το ιστορικό της διαφοράς και τα αναγκαία έγγραφα για λήψη απόφασης, όπως </w:t>
      </w:r>
      <w:r w:rsidRPr="00047662">
        <w:rPr>
          <w:rFonts w:ascii="Arial" w:eastAsia="Times New Roman" w:hAnsi="Arial" w:cs="Arial"/>
          <w:sz w:val="24"/>
          <w:szCs w:val="24"/>
          <w:lang w:eastAsia="el-GR"/>
        </w:rPr>
        <w:lastRenderedPageBreak/>
        <w:t xml:space="preserve">περιγράφονται στο άρθρο 89, επιτυγχάνεται σε πολύ μεγάλο βαθμό η μεγαλύτερη ταχύτητα στην εκδίκαση αποφάσεων. </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sz w:val="24"/>
          <w:szCs w:val="24"/>
          <w:lang w:eastAsia="el-GR"/>
        </w:rPr>
        <w:t>Επίσης με τη διευκόλυνση παραίτησης του διαδίκου από την αίτηση δικαστικής προστασίας θα απαλλαγεί το δικαστήριο από υποθέσεις όπου ο ίδιος ο αιτών δεν δείχνει ενδιαφέρον. Αυτό περιγράφεται στο άρθρο 81 παράγραφος 1.</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sz w:val="24"/>
          <w:szCs w:val="24"/>
          <w:lang w:eastAsia="el-GR"/>
        </w:rPr>
        <w:t xml:space="preserve">Υπάρχει επίσης ο ρόλος - κλειδί του προέδρου του δικαστηρίου και καθ’ ερμηνεία του προέδρου του τμήματος που θα εξασφαλίζει την ταχύτερη εκδίκαση σε εύλογο χρόνο είτε κατηγοριοποιώντας τις υποθέσεις ανά θεματική κατηγορία είτε προχωρώντας σε </w:t>
      </w:r>
      <w:proofErr w:type="spellStart"/>
      <w:r w:rsidRPr="00047662">
        <w:rPr>
          <w:rFonts w:ascii="Arial" w:eastAsia="Times New Roman" w:hAnsi="Arial" w:cs="Arial"/>
          <w:sz w:val="24"/>
          <w:szCs w:val="24"/>
          <w:lang w:eastAsia="el-GR"/>
        </w:rPr>
        <w:t>συνεκδίκαση</w:t>
      </w:r>
      <w:proofErr w:type="spellEnd"/>
      <w:r w:rsidRPr="00047662">
        <w:rPr>
          <w:rFonts w:ascii="Arial" w:eastAsia="Times New Roman" w:hAnsi="Arial" w:cs="Arial"/>
          <w:sz w:val="24"/>
          <w:szCs w:val="24"/>
          <w:lang w:eastAsia="el-GR"/>
        </w:rPr>
        <w:t xml:space="preserve">, όπως περιγράφεται στα άρθρα 90 έως 93. </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sz w:val="24"/>
          <w:szCs w:val="24"/>
          <w:lang w:eastAsia="el-GR"/>
        </w:rPr>
        <w:t>Επίσης με την εκδίκαση της αίτησης αναστολής όχι στο ακροατήριο αλλά από τριμελές συμβούλιο, όπως περιγράφεται στο άρθρο 98, επιτυγχάνουμε την επιτάχυνση της απονομής της δικαιοσύνης.</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sz w:val="24"/>
          <w:szCs w:val="24"/>
          <w:lang w:eastAsia="el-GR"/>
        </w:rPr>
        <w:t xml:space="preserve">Μια άλλη σημαντική ρύθμιση είναι η εξής: Στο άρθρο 339, με το οποίο αναδιοργανώνονται ουσιαστικά το Ελεγκτικό Συνέδριο και τα επτά τμήματά του, επιτυγχάνουμε την καλύτερη κατανομή δικαιοδοτικής ύλης των τμημάτων, προκειμένου να γίνει πιο ευέλικτο και αποτελεσματικό. Άρα τα τμήματα τα οποία μέχρι τώρα είχαν πολύ μεγαλύτερο όγκο εργασίας θα ελαφρυνθούν και αυτά τα </w:t>
      </w:r>
      <w:r w:rsidRPr="00047662">
        <w:rPr>
          <w:rFonts w:ascii="Arial" w:eastAsia="Times New Roman" w:hAnsi="Arial" w:cs="Arial"/>
          <w:sz w:val="24"/>
          <w:szCs w:val="24"/>
          <w:lang w:eastAsia="el-GR"/>
        </w:rPr>
        <w:lastRenderedPageBreak/>
        <w:t>οποία είχαν λιγότερο θα μπορέσουν να έχουν έναν πιο ισορροπημένο όγκο στις υποθέσεις που χειρίζονται και εκδικάζουν.</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sz w:val="24"/>
          <w:szCs w:val="24"/>
          <w:lang w:eastAsia="el-GR"/>
        </w:rPr>
        <w:t>Μια επίσης πολύ σημαντική αλλαγή προβλέπεται στο άρθρο 360 με το οποίο μπορούν πλέον να δημιουργηθούν ειδικά τμήματα για την εκδίκαση συγκεκριμένων κατηγοριών διοικητικών διαφορών. Αυτό θα γίνει στα διοικητικά δικαστήρια Αθήνας και Θεσσαλονίκης. Έτσι οι υποθέσεις θα εκδικαστούν πολύ πιο γρήγορα από δικαστικούς που στο παρελθόν έχουν αποκτήσει μεγάλη εμπειρία στην εκάστοτε ειδική νομοθεσία. Άρα δεν θα έχουμε καθυστερήσεις λόγω της ανάγκης κάποιων δικαστών να ψάξουν να βρουν όλα εκείνα τα στοιχεία που τους βοηθούν να κατανοήσουν καλύτερα μια υπόθεση και κατά συνέπεια να βγάλουν μια απόφαση.</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sz w:val="24"/>
          <w:szCs w:val="24"/>
          <w:lang w:eastAsia="el-GR"/>
        </w:rPr>
        <w:t xml:space="preserve">Νομίζω, κύριε Πρόεδρε, ότι με όλο αυτό το πλαίσιο μέτρων επιτυγχάνεται ένας συνολικός σκοπός της Κυβέρνησης για επιτάχυνση της απονομής δικαιοσύνης σε όλα τα επίπεδα και μ’ αυτό το νομοσχέδιο σ’ ό,τι αφορά το Ελεγκτικό Συνέδριο και τα διοικητικά δικαστήρια νομίζω ότι θα πετύχουμε ακριβώς αυτό. </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sz w:val="24"/>
          <w:szCs w:val="24"/>
          <w:lang w:eastAsia="el-GR"/>
        </w:rPr>
        <w:t xml:space="preserve">Για να μπορέσουμε, όμως, να μετρήσουμε ακριβώς τον σκοπό του παρόντος, αλλά και προηγούμενων νομοσχεδίων, υπάρχει μια μεγάλη καινοτομία. Ποια είναι αυτή; Είναι το ότι για πρώτη φορά εισάγεται ένα γραφείο στατιστικής, μια υπηρεσία στατιστικής η οποία θα μετρά και θα αποτιμά το έργο </w:t>
      </w:r>
      <w:r w:rsidRPr="00047662">
        <w:rPr>
          <w:rFonts w:ascii="Arial" w:eastAsia="Times New Roman" w:hAnsi="Arial" w:cs="Arial"/>
          <w:sz w:val="24"/>
          <w:szCs w:val="24"/>
          <w:lang w:eastAsia="el-GR"/>
        </w:rPr>
        <w:lastRenderedPageBreak/>
        <w:t>της ελληνικής δικαιοσύνης με ποσοτικά και ποιοτικά στοιχεία, έτσι ώστε να κατανοεί η πολιτική ηγεσία πώς ακριβώς λειτουργούν τα δικαστήρια σ’ όλη τη χώρα, ποιες είναι οι ανάγκες, ποιες είναι οι απαιτήσεις κι έτσι να μπορούμε να μετράμε και την πολιτική μας και τις μεταρρυθμίσεις οι οποίες εφαρμόζονται, αλλά κυρίως το αποτέλεσμά τους.</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Αυτό αποτέλεσε αντικείμενο συζήτησης και στις επιτροπές. Νομίζω ότι πλέον υπάρχει ένας σημαντικός βαθμός συναίνεσης και είναι ένα μέτρο το οποίο θα ωφελήσει και την παρούσα και τις επόμενες κυβερνήσεις στο έργο τους και για τις μεταρρυθμίσεις οι οποίες σχεδιάζονται στην ελληνική δικαιοσύνη.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Υπάρχουν επίσης, κύριε Πρόεδρε, αρκετές ρυθμίσεις που προβλέπουν ηλεκτρονικές διαδικασίες. Ποιες είναι αυτές; Η χρήση των ηλεκτρονικών μέσων από το δικαστήριο και τους διαδίκους για τη διεξαγωγή των δικών, στο άρθρο 17, η άσκηση ένδικων βοηθημάτων ή μέσων σε ψηφιακή υπογραφή, στο άρθρο 55, η σύνταξη έκθεσης επί των επιδόσεων ηλεκτρονικά, στα άρθρα 65 και 67, η κατάθεση σχετικών εγγράφων με χρήση ηλεκτρονικής υπογραφής ή εγκεκριμένης ηλεκτρονικής σφραγίδας, στα άρθρα 255 και 257. Όλο αυτό το πλαίσιο μέτρων επίσης βοηθά στην ταχύτητα αλλά βοηθά και στον εκσυγχρονισμό της ελληνικής δικαιοσύνης, κάτι το οποίο έχουν απαιτήσει και οι δικηγορικοί σύλλογοι σε ολόκληρη τη χώρα αλλά και οι ίδιοι οι πολίτες, οι </w:t>
      </w:r>
      <w:r w:rsidRPr="00047662">
        <w:rPr>
          <w:rFonts w:ascii="Arial" w:eastAsia="Times New Roman" w:hAnsi="Arial" w:cs="Times New Roman"/>
          <w:sz w:val="24"/>
          <w:szCs w:val="24"/>
          <w:lang w:eastAsia="el-GR"/>
        </w:rPr>
        <w:lastRenderedPageBreak/>
        <w:t xml:space="preserve">οποίοι βλέπουν πολλές φορές να ταλαιπωρούνται από μη αναγκαία γραφειοκρατία, η οποία μπορεί να μεταφερθεί ηλεκτρονικά.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Επίσης, σημαντική αλλαγή σε αυτό το νομοσχέδιο είναι η προσωρινή ρύθμιση κατάστασης. Τι συνέβαινε μέχρι σήμερα; Μέχρι σήμερα κάποιος στον οποίον είχε καταλογιστεί ένα ποσό μπορούσε να ασκήσει ένδικο βοήθημα κατά της </w:t>
      </w:r>
      <w:proofErr w:type="spellStart"/>
      <w:r w:rsidRPr="00047662">
        <w:rPr>
          <w:rFonts w:ascii="Arial" w:eastAsia="Times New Roman" w:hAnsi="Arial" w:cs="Times New Roman"/>
          <w:sz w:val="24"/>
          <w:szCs w:val="24"/>
          <w:lang w:eastAsia="el-GR"/>
        </w:rPr>
        <w:t>καταλογιστικής</w:t>
      </w:r>
      <w:proofErr w:type="spellEnd"/>
      <w:r w:rsidRPr="00047662">
        <w:rPr>
          <w:rFonts w:ascii="Arial" w:eastAsia="Times New Roman" w:hAnsi="Arial" w:cs="Times New Roman"/>
          <w:sz w:val="24"/>
          <w:szCs w:val="24"/>
          <w:lang w:eastAsia="el-GR"/>
        </w:rPr>
        <w:t xml:space="preserve"> πράξης, αλλά η εκδίκαση γινόταν δύο ή τρία χρόνια αργότερα. Πλέον η αίτηση αυτή θα γίνεται δεκτή αν πιθανολογείται πως κάποιος κινδυνεύει να υποβληθεί σε ποινή ή μεταχείριση απάνθρωπη ή εξευτελιστική, κάτι που απαγορεύεται από το άρθρο 3 της ΕΣΔΑ, και έτσι λύνουμε ένα πολύ μεγάλο πρόβλημα το οποίο αφορά κυρίως αδύναμους συμπολίτες μας, ακραίες περιπτώσεις. Είχαμε για παράδειγμα μία συνταξιοδοτική διαφορά και την ώρα που ο συνταξιούχος δεν είχε άλλα εισοδήματα, δεν μπορούσε να βιοποριστεί με άλλο τρόπο, δεν είχε τη δυνατότητα το δικαστήριο να μπορέσει έστω προσωρινά να του εξασφαλίσει αυτή ακριβώς τη σύνταξη. Ερχόμαστε λοιπόν και δίνουμε λύση σε αυτό το πρόβλημα και νομίζω ότι όλα τα κόμματα σε αυτή την Αίθουσα θα πρέπει να επικροτήσουν αυτή τη διάταξη.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Επίσης με τα άρθρα 118 έως 129 καθορίζεται ειδική δικονομία για την αίτηση καταλογισμού, που ασκείται κατά κανόνα από τον γενικό επίτροπο της Επικρατείας, στο Ελεγκτικό Συνέδριο, εις βάρος των αστικών υπευθύνων. Για </w:t>
      </w:r>
      <w:r w:rsidRPr="00047662">
        <w:rPr>
          <w:rFonts w:ascii="Arial" w:eastAsia="Times New Roman" w:hAnsi="Arial" w:cs="Times New Roman"/>
          <w:sz w:val="24"/>
          <w:szCs w:val="24"/>
          <w:lang w:eastAsia="el-GR"/>
        </w:rPr>
        <w:lastRenderedPageBreak/>
        <w:t xml:space="preserve">παράδειγμα -και νομίζω ότι όλοι έχουμε ακούσει τέτοια παραδείγματα- η πολεοδομία αρνείται μια χορήγηση άδειας. Η ακύρωση της άρνησης σημαίνει αποζημίωση του πληγέντος για όλα τα χρόνια που έμεινε κλειστή μια επιχείρηση, για παράδειγμα, στην οποία αρνήθηκε ένας δημόσιος υπάλληλος της πολεοδομίας να χορηγήσει παρανόμως τη σχετική άδεια. Με τη δυνατότητα αυτή η οποία ορίζεται στα άρθρα 118 έως 129, αυτοί οι δημόσιοι υπάλληλοι που </w:t>
      </w:r>
      <w:proofErr w:type="spellStart"/>
      <w:r w:rsidRPr="00047662">
        <w:rPr>
          <w:rFonts w:ascii="Arial" w:eastAsia="Times New Roman" w:hAnsi="Arial" w:cs="Times New Roman"/>
          <w:sz w:val="24"/>
          <w:szCs w:val="24"/>
          <w:lang w:eastAsia="el-GR"/>
        </w:rPr>
        <w:t>παρέβησαν</w:t>
      </w:r>
      <w:proofErr w:type="spellEnd"/>
      <w:r w:rsidRPr="00047662">
        <w:rPr>
          <w:rFonts w:ascii="Arial" w:eastAsia="Times New Roman" w:hAnsi="Arial" w:cs="Times New Roman"/>
          <w:sz w:val="24"/>
          <w:szCs w:val="24"/>
          <w:lang w:eastAsia="el-GR"/>
        </w:rPr>
        <w:t xml:space="preserve"> τον νόμο ζημιώνοντας το δημόσιο θα καλούνται </w:t>
      </w:r>
      <w:proofErr w:type="spellStart"/>
      <w:r w:rsidRPr="00047662">
        <w:rPr>
          <w:rFonts w:ascii="Arial" w:eastAsia="Times New Roman" w:hAnsi="Arial" w:cs="Times New Roman"/>
          <w:sz w:val="24"/>
          <w:szCs w:val="24"/>
          <w:lang w:eastAsia="el-GR"/>
        </w:rPr>
        <w:t>καταλογιστικά</w:t>
      </w:r>
      <w:proofErr w:type="spellEnd"/>
      <w:r w:rsidRPr="00047662">
        <w:rPr>
          <w:rFonts w:ascii="Arial" w:eastAsia="Times New Roman" w:hAnsi="Arial" w:cs="Times New Roman"/>
          <w:sz w:val="24"/>
          <w:szCs w:val="24"/>
          <w:lang w:eastAsia="el-GR"/>
        </w:rPr>
        <w:t xml:space="preserve"> πλέον να πληρώσουν τη ζημιά. Άρα το βάρος μετατίθεται πλέον με πιο συγκεκριμένο τρόπο, με πιο σαφή τρόπο και στο ίδιο το κράτος και στους ίδιους τους δημοσίους υπαλλήλους οι οποίοι δεν κάνουν σωστά τη δουλειά τους και οι επιχειρήσεις μπορούν με αυτόν τον τρόπο να νιώσουν μεγαλύτερη ασφάλεια δικαίου.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Υπήρξε αρκετά μεγάλη συζήτηση για το άρθρο 343 στις συνεδριάσεις των επιτροπών. Είναι θετικό, θεωρώ, ότι η Βουλή πλέον θα μπορεί να ζητά κατά προτεραιότητα ελέγχους από το Ελεγκτικό Συνέδριο, θα μπορεί επίσης να προτείνει έως τρεις ελέγχους για αδυναμίες δημόσιας διαχείρισης από το Ελεγκτικό Συνέδριο και με τις νομοτεχνικές βελτιώσεις τις οποίες περιμένουμε να δούμε, κύριε Υπουργέ, νομίζω ότι θα μπορέσουμε να πετύχουμε ευρύτατη συναίνεση και γι’ αυτή τη διάταξη.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Συνολικά, επιτρέψτε μου, κύριε Υπουργέ, να πω ότι είναι ένα νομοσχέδιο το οποίο αφορά σε πολύ μεγάλο βαθμό τις επενδύσεις στη χώρα μας και είναι σημαντικό, παρ’ ότι, όπως είπα και προηγουμένως, υπάρχουν ιδεολογικές διαφορές, να συνειδητοποιήσουμε ότι όλοι κερδίζουν από κάτι τέτοιο. Όλοι κερδίζουν αν μία επένδυση από ξένα κεφάλαια ή ελληνικά κεφάλαια έρθει στη χώρα, δημιουργήσει θέσεις εργασίας, δημιουργήσει εισοδήματα, δημιουργήσει κέρδη, διότι μόνο έτσι μπορούν οι συμπολίτες μας να βρουν δουλειά. Δεν υπάρχουν εργαζόμενοι χωρίς εργοδότες, δεν υπάρχουν εισοδήματα χωρίς να μπορεί μια επιχείρηση να έχει κέρδη σε αυτή εδώ τη χώρα και η ελληνική δικαιοσύνη, πάντα με βάση τον συνταγματικό της ρόλο, οφείλει να κάνει πιο εύκολη, πιο απλή τη ζωή ενός ανθρώπου ο οποίος θέλει να επενδύσει τα χρήματά του για καλό σκοπό και πάντα εντός νόμιμων πλαισίων. Οι καθυστερήσεις οι οποίες παρατηρούνται σε αρκετά δικαστήρια θεωρώ ότι με τη νέα ρύθμιση για την υπηρεσία </w:t>
      </w:r>
      <w:proofErr w:type="spellStart"/>
      <w:r w:rsidRPr="00047662">
        <w:rPr>
          <w:rFonts w:ascii="Arial" w:eastAsia="Times New Roman" w:hAnsi="Arial" w:cs="Times New Roman"/>
          <w:sz w:val="24"/>
          <w:szCs w:val="24"/>
          <w:lang w:val="en-US" w:eastAsia="el-GR"/>
        </w:rPr>
        <w:t>JustStat</w:t>
      </w:r>
      <w:proofErr w:type="spellEnd"/>
      <w:r w:rsidRPr="00047662">
        <w:rPr>
          <w:rFonts w:ascii="Arial" w:eastAsia="Times New Roman" w:hAnsi="Arial" w:cs="Times New Roman"/>
          <w:sz w:val="24"/>
          <w:szCs w:val="24"/>
          <w:lang w:eastAsia="el-GR"/>
        </w:rPr>
        <w:t xml:space="preserve">, αυτό το στατιστικό γραφείο για το οποίο έχουμε συζητήσει εκτενώς, θα μπορούν πλέον να μετρηθούν, θα μπορέσουμε να αξιολογήσουμε το έργο των δικαστηρίων και όπου υπάρχουν αδυναμίες να τις διορθώσουμε. Αυτή είναι η βασική καινοτομία.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Τώρα, κύριε Υπουργέ, θα ήθελα, κλείνοντας, να εκφράσω έναν προβληματισμό γι’ αυτά που ακούμε τις τελευταίες μέρες για τον χώρο της ελληνικής δικαιοσύνης και σίγουρα όλα αυτά τα οποία εδώ συζητούμε </w:t>
      </w:r>
      <w:r w:rsidRPr="00047662">
        <w:rPr>
          <w:rFonts w:ascii="Arial" w:eastAsia="Times New Roman" w:hAnsi="Arial" w:cs="Times New Roman"/>
          <w:sz w:val="24"/>
          <w:szCs w:val="24"/>
          <w:lang w:eastAsia="el-GR"/>
        </w:rPr>
        <w:lastRenderedPageBreak/>
        <w:t xml:space="preserve">συναινετικά -κι είναι σημαντικό το γεγονός ότι όλα τα κόμματα συμφωνούν στον βασικό στόχο που θέτει το νομοσχέδιο- είναι σημαντικά. Είναι επίσης εξίσου σημαντικό να αισθάνονται κι οι πολίτες ότι έχουν απέναντί τους μία δικαιοσύνη η οποία δεν είναι μαγαζί και δεν είναι μαγαζί </w:t>
      </w:r>
      <w:proofErr w:type="spellStart"/>
      <w:r w:rsidRPr="00047662">
        <w:rPr>
          <w:rFonts w:ascii="Arial" w:eastAsia="Times New Roman" w:hAnsi="Arial" w:cs="Times New Roman"/>
          <w:sz w:val="24"/>
          <w:szCs w:val="24"/>
          <w:lang w:eastAsia="el-GR"/>
        </w:rPr>
        <w:t>καμμιάς</w:t>
      </w:r>
      <w:proofErr w:type="spellEnd"/>
      <w:r w:rsidRPr="00047662">
        <w:rPr>
          <w:rFonts w:ascii="Arial" w:eastAsia="Times New Roman" w:hAnsi="Arial" w:cs="Times New Roman"/>
          <w:sz w:val="24"/>
          <w:szCs w:val="24"/>
          <w:lang w:eastAsia="el-GR"/>
        </w:rPr>
        <w:t xml:space="preserve"> κυβέρνησης. Άρα η κάθαρση που οφείλει να γίνει, χωρίς να θέλω να μπω σε </w:t>
      </w:r>
      <w:proofErr w:type="spellStart"/>
      <w:r w:rsidRPr="00047662">
        <w:rPr>
          <w:rFonts w:ascii="Arial" w:eastAsia="Times New Roman" w:hAnsi="Arial" w:cs="Times New Roman"/>
          <w:sz w:val="24"/>
          <w:szCs w:val="24"/>
          <w:lang w:eastAsia="el-GR"/>
        </w:rPr>
        <w:t>καμμία</w:t>
      </w:r>
      <w:proofErr w:type="spellEnd"/>
      <w:r w:rsidRPr="00047662">
        <w:rPr>
          <w:rFonts w:ascii="Arial" w:eastAsia="Times New Roman" w:hAnsi="Arial" w:cs="Times New Roman"/>
          <w:sz w:val="24"/>
          <w:szCs w:val="24"/>
          <w:lang w:eastAsia="el-GR"/>
        </w:rPr>
        <w:t xml:space="preserve"> ονοματολογία στη συζήτηση αυτού του νομοσχεδίου, η κάθαρση στην οποία οφείλουμε να προχωρήσουμε στην ελληνική δικαιοσύνη είναι αναγκαία, όχι για εμάς, όχι για τα μέλη αυτού του Κοινοβουλίου, όχι για το πολιτικό σύστημα, αλλά για τον απλό πολίτη, ο οποίος βλέπει όλα αυτά τα οποία ακούγονται, σε ηχητικά, όλα αυτά τα οποία γράφονται και έχουν ειπωθεί από πρώην Υπουργούς και αισθάνεται ότι η δική του υπόθεση στην ελληνική δικαιοσύνη δεν είναι προτεραιότητα, ότι προτεραιότητα έχουν οι ατζέντες διαφορετικών μαγαζιών ενδεχομένως, διαφορετικών Υπουργών, Υπουργών που συγκρούονται σε κυβερνήσεις, εσωτερικά, εξωτερικά ή με οποιονδήποτε άλλο τρόπο.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Αυτό που έχει σημασία για μας είναι ο απλός πολίτης να αισθάνεται ότι μπορεί να πάει σε ένα δικαστήριο και να βρει το δίκιο του. Και αυτό σήμερα, κύριε Υπουργέ, δεν μπορεί να το αισθανθεί με όλα αυτά τα οποία έχουν αποκαλυφθεί τις τελευταίες μέρες και με κάποιους πρώην υπουργούς να χαρακτηρίζουν και κυβερνήσεις και την ελληνική δικαιοσύνη σαν ένα μαγαζί, το οποίο βγάζει πολλά λεφτά. Κανένας υπουργός δεν έχει δικαίωμα να αναφέρεται </w:t>
      </w:r>
      <w:r w:rsidRPr="00047662">
        <w:rPr>
          <w:rFonts w:ascii="Arial" w:eastAsia="Times New Roman" w:hAnsi="Arial" w:cs="Times New Roman"/>
          <w:sz w:val="24"/>
          <w:szCs w:val="24"/>
          <w:lang w:eastAsia="el-GR"/>
        </w:rPr>
        <w:lastRenderedPageBreak/>
        <w:t xml:space="preserve">σε εισαγγελείς σαν «ένα απλό κορίτσι», το οποίο πρέπει να έρθει να δώσει εξηγήσεις. Κανένας υπουργός δεν έχει δικαίωμα να ζητά δικογραφίες. Κανένας υπουργός δεν έχει δικαίωμα να διατάσσει με το «έτσι θέλω» έρευνες για να ενοχοποιήσει αθώους ανθρώπους. Όλα αυτά πρέπει να τελειώνουν, κύριε Υπουργέ, και νομίζω ότι θα έχουμε την ευκαιρία να τα συζητήσουμε εκτενώς σε αυτή τη συζήτηση στα πλαίσια της Ολομέλειας.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Ευχαριστώ πολύ.</w:t>
      </w:r>
    </w:p>
    <w:p w:rsidR="00047662" w:rsidRPr="00047662" w:rsidRDefault="00047662" w:rsidP="00C5152F">
      <w:pPr>
        <w:tabs>
          <w:tab w:val="left" w:pos="1905"/>
        </w:tabs>
        <w:spacing w:after="0" w:line="600" w:lineRule="auto"/>
        <w:ind w:firstLine="720"/>
        <w:jc w:val="center"/>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(Χειροκροτήματα από την πτέρυγα της Νέας Δημοκρατίας)</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ΠΡΟΕΔΡΕΥΩΝ (Χαράλαμπος Αθανασίου): </w:t>
      </w:r>
      <w:r w:rsidRPr="00047662">
        <w:rPr>
          <w:rFonts w:ascii="Arial" w:eastAsia="Times New Roman" w:hAnsi="Arial" w:cs="Times New Roman"/>
          <w:sz w:val="24"/>
          <w:szCs w:val="24"/>
          <w:lang w:eastAsia="el-GR"/>
        </w:rPr>
        <w:t xml:space="preserve">Κι εγώ ευχαριστώ, κύριε συνάδελφε.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Τον λόγο τώρα έχει ο εισηγητής του ΣΥΡΙΖΑ κ. Θεόφιλος Ξανθόπουλος.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ΘΕΟΦΙΛΟΣ ΞΑΝΘΟΠΟΥΛΟΣ:</w:t>
      </w:r>
      <w:r w:rsidRPr="00047662">
        <w:rPr>
          <w:rFonts w:ascii="Arial" w:eastAsia="Times New Roman" w:hAnsi="Arial" w:cs="Times New Roman"/>
          <w:sz w:val="24"/>
          <w:szCs w:val="24"/>
          <w:lang w:eastAsia="el-GR"/>
        </w:rPr>
        <w:t xml:space="preserve"> Σας ευχαριστώ πολύ, κύριε Πρόεδρε.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Κυρίες και κύριοι Βουλευτές, θέλω να ξεκινήσω από τον επίλογο της τοποθέτησης του συναδέλφου εισηγητή της Πλειοψηφίας, του κ. </w:t>
      </w:r>
      <w:proofErr w:type="spellStart"/>
      <w:r w:rsidRPr="00047662">
        <w:rPr>
          <w:rFonts w:ascii="Arial" w:eastAsia="Times New Roman" w:hAnsi="Arial" w:cs="Times New Roman"/>
          <w:sz w:val="24"/>
          <w:szCs w:val="24"/>
          <w:lang w:eastAsia="el-GR"/>
        </w:rPr>
        <w:t>Κυρανάκη</w:t>
      </w:r>
      <w:proofErr w:type="spellEnd"/>
      <w:r w:rsidRPr="00047662">
        <w:rPr>
          <w:rFonts w:ascii="Arial" w:eastAsia="Times New Roman" w:hAnsi="Arial" w:cs="Times New Roman"/>
          <w:sz w:val="24"/>
          <w:szCs w:val="24"/>
          <w:lang w:eastAsia="el-GR"/>
        </w:rPr>
        <w:t>, και να πω ότι η ουσιαστική έννοια όλων μας είναι μια ανεξάρτητη, ακηδεμόνευτη και λειτουργούσα δικαιοσύνη. Θα έλεγα λοιπόν σ’ αυτή την Αίθουσα να είμαστε πάρα πολύ προσεκτικοί, όπως είπα και στη χθεσινή τοποθέτησή μου, γιατί ακριβώς. είμαστε το νομοθετικό σώμα της χώρας και δεν πρέπει άκριτα να υιοθετούμε και να αναπαράγουμε διάφορα που γράφονται και λέγονται.</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Υπάρχει ένα θέμα με μια παρανόμως κτηθείσα συνομιλία. Θα κριθεί εάν αυτή αποτελεί προϊόν συρραφής ή όχι, θα κριθεί εάν αυτή μπορεί να αποτελέσει αποδεικτικό υλικό ή όχι και μέχρι τότε πρέπει να έχουμε πολύ χαμηλούς τόνους. </w:t>
      </w:r>
      <w:r w:rsidRPr="00047662">
        <w:rPr>
          <w:rFonts w:ascii="Arial" w:eastAsia="Times New Roman" w:hAnsi="Arial" w:cs="Times New Roman"/>
          <w:sz w:val="24"/>
          <w:szCs w:val="24"/>
          <w:lang w:val="en-US" w:eastAsia="el-GR"/>
        </w:rPr>
        <w:t>Sotto</w:t>
      </w:r>
      <w:r w:rsidRPr="00047662">
        <w:rPr>
          <w:rFonts w:ascii="Arial" w:eastAsia="Times New Roman" w:hAnsi="Arial" w:cs="Times New Roman"/>
          <w:sz w:val="24"/>
          <w:szCs w:val="24"/>
          <w:lang w:eastAsia="el-GR"/>
        </w:rPr>
        <w:t xml:space="preserve"> </w:t>
      </w:r>
      <w:r w:rsidRPr="00047662">
        <w:rPr>
          <w:rFonts w:ascii="Arial" w:eastAsia="Times New Roman" w:hAnsi="Arial" w:cs="Times New Roman"/>
          <w:sz w:val="24"/>
          <w:szCs w:val="24"/>
          <w:lang w:val="en-US" w:eastAsia="el-GR"/>
        </w:rPr>
        <w:t>voce</w:t>
      </w:r>
      <w:r w:rsidRPr="00047662">
        <w:rPr>
          <w:rFonts w:ascii="Arial" w:eastAsia="Times New Roman" w:hAnsi="Arial" w:cs="Times New Roman"/>
          <w:sz w:val="24"/>
          <w:szCs w:val="24"/>
          <w:lang w:eastAsia="el-GR"/>
        </w:rPr>
        <w:t xml:space="preserve">, συνάδελφοι. Μην </w:t>
      </w:r>
      <w:proofErr w:type="spellStart"/>
      <w:r w:rsidRPr="00047662">
        <w:rPr>
          <w:rFonts w:ascii="Arial" w:eastAsia="Times New Roman" w:hAnsi="Arial" w:cs="Times New Roman"/>
          <w:sz w:val="24"/>
          <w:szCs w:val="24"/>
          <w:lang w:eastAsia="el-GR"/>
        </w:rPr>
        <w:t>επιχαίρετε</w:t>
      </w:r>
      <w:proofErr w:type="spellEnd"/>
      <w:r w:rsidRPr="00047662">
        <w:rPr>
          <w:rFonts w:ascii="Arial" w:eastAsia="Times New Roman" w:hAnsi="Arial" w:cs="Times New Roman"/>
          <w:sz w:val="24"/>
          <w:szCs w:val="24"/>
          <w:lang w:eastAsia="el-GR"/>
        </w:rPr>
        <w:t>, μην ανοίγετε θέματα πατώντας σε τρύπιο σανίδι.</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Υπενθυμίζω ότι όσες φορές η ιστορία της προκαταρκτικής επιτροπής για τις ευθύνες του κ. Παπαγγελόπουλου πήγε στην ανεξάρτητη δικαιοσύνη, η πλειοψηφία υπέστη πολιτική και νομική ήττα. Όταν είναι θέματα πλειοψηφίας και μειοψηφίας στην επιτροπή αποφασίζετε κατά το δοκούν με τη σύμπραξη του Κινήματος Αλλαγής, όταν αποφαίνεται η ελληνική δικαιοσύνη υφίσταστε αυτό που επιβάλλει ο νόμος και η νομιμότητα.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Άρα, σήμερα που έχουμε ένα θεσμικό πλαίσιο για το Ελεγκτικό Συνέδριο, ας παραμείνουμε σε αυτό, ας μην αναπαράγουμε τα όσα στους διαδρόμους, στις συζητήσεις στις δημόσιες και εν </w:t>
      </w:r>
      <w:proofErr w:type="spellStart"/>
      <w:r w:rsidRPr="00047662">
        <w:rPr>
          <w:rFonts w:ascii="Arial" w:eastAsia="Times New Roman" w:hAnsi="Arial" w:cs="Times New Roman"/>
          <w:sz w:val="24"/>
          <w:szCs w:val="24"/>
          <w:lang w:eastAsia="el-GR"/>
        </w:rPr>
        <w:t>κρυπτώ</w:t>
      </w:r>
      <w:proofErr w:type="spellEnd"/>
      <w:r w:rsidRPr="00047662">
        <w:rPr>
          <w:rFonts w:ascii="Arial" w:eastAsia="Times New Roman" w:hAnsi="Arial" w:cs="Times New Roman"/>
          <w:sz w:val="24"/>
          <w:szCs w:val="24"/>
          <w:lang w:eastAsia="el-GR"/>
        </w:rPr>
        <w:t xml:space="preserve"> και </w:t>
      </w:r>
      <w:proofErr w:type="spellStart"/>
      <w:r w:rsidRPr="00047662">
        <w:rPr>
          <w:rFonts w:ascii="Arial" w:eastAsia="Times New Roman" w:hAnsi="Arial" w:cs="Times New Roman"/>
          <w:sz w:val="24"/>
          <w:szCs w:val="24"/>
          <w:lang w:eastAsia="el-GR"/>
        </w:rPr>
        <w:t>παραβύστω</w:t>
      </w:r>
      <w:proofErr w:type="spellEnd"/>
      <w:r w:rsidRPr="00047662">
        <w:rPr>
          <w:rFonts w:ascii="Arial" w:eastAsia="Times New Roman" w:hAnsi="Arial" w:cs="Times New Roman"/>
          <w:sz w:val="24"/>
          <w:szCs w:val="24"/>
          <w:lang w:eastAsia="el-GR"/>
        </w:rPr>
        <w:t xml:space="preserve"> πολλές φορές διεξάγονται, γιατί θα το βρούμε μπροστά μας. Δεν είναι δυνατόν να απασχολεί το Σώμα σε μια τέτοια συνεδρίαση υλικό που </w:t>
      </w:r>
      <w:proofErr w:type="spellStart"/>
      <w:r w:rsidRPr="00047662">
        <w:rPr>
          <w:rFonts w:ascii="Arial" w:eastAsia="Times New Roman" w:hAnsi="Arial" w:cs="Times New Roman"/>
          <w:sz w:val="24"/>
          <w:szCs w:val="24"/>
          <w:lang w:eastAsia="el-GR"/>
        </w:rPr>
        <w:t>κτήθηκε</w:t>
      </w:r>
      <w:proofErr w:type="spellEnd"/>
      <w:r w:rsidRPr="00047662">
        <w:rPr>
          <w:rFonts w:ascii="Arial" w:eastAsia="Times New Roman" w:hAnsi="Arial" w:cs="Times New Roman"/>
          <w:sz w:val="24"/>
          <w:szCs w:val="24"/>
          <w:lang w:eastAsia="el-GR"/>
        </w:rPr>
        <w:t xml:space="preserve"> παράνομα, υλικό που δεν ξέρουμε αν ανταποκρίνεται στην πραγματικότητα και ουσιαστικά εκ πλαγίου να αμφισβητούμε τα θεμέλια του νομικού μας πολιτισμού.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Σε ό,τι αφορά αυτήν καθ’ εαυτή τη σημερινή ημερήσια διάταξη συζητάμε ουσιαστικά τον Κώδικα του Ελεγκτικού Συνεδρίου, έναν κώδικα τον οποίο </w:t>
      </w:r>
      <w:r w:rsidRPr="00047662">
        <w:rPr>
          <w:rFonts w:ascii="Arial" w:eastAsia="Times New Roman" w:hAnsi="Arial" w:cs="Times New Roman"/>
          <w:sz w:val="24"/>
          <w:szCs w:val="24"/>
          <w:lang w:eastAsia="el-GR"/>
        </w:rPr>
        <w:lastRenderedPageBreak/>
        <w:t xml:space="preserve">επεξεργάστηκε κατά το συντριπτικό μέρος του η προηγούμενη κυβέρνηση του ΣΥΡΙΖΑ. Είναι ένας κώδικας ανάμεσα σε πολλές θεσμικές προσπάθειες που καταβάλαμε ως ΣΥΡΙΖΑ, γιατί ακριβώς έχουμε πολύ ψηλά την ιδέα της δικαιοσύνης, έχουμε πολύ ψηλά την αυτονομία, την ανεξαρτησία της και κυρίως την λειτουργία της επ’ </w:t>
      </w:r>
      <w:proofErr w:type="spellStart"/>
      <w:r w:rsidRPr="00047662">
        <w:rPr>
          <w:rFonts w:ascii="Arial" w:eastAsia="Times New Roman" w:hAnsi="Arial" w:cs="Times New Roman"/>
          <w:sz w:val="24"/>
          <w:szCs w:val="24"/>
          <w:lang w:eastAsia="el-GR"/>
        </w:rPr>
        <w:t>αγαθώ</w:t>
      </w:r>
      <w:proofErr w:type="spellEnd"/>
      <w:r w:rsidRPr="00047662">
        <w:rPr>
          <w:rFonts w:ascii="Arial" w:eastAsia="Times New Roman" w:hAnsi="Arial" w:cs="Times New Roman"/>
          <w:sz w:val="24"/>
          <w:szCs w:val="24"/>
          <w:lang w:eastAsia="el-GR"/>
        </w:rPr>
        <w:t xml:space="preserve"> του κοινωνικού συνόλου.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Τα είπα και στις προηγούμενες συζητήσεις στην Ολομέλεια. Είναι μια βασική ιδεολογική και πολιτική διαφορά που έχουμε. Εμείς τη δικαιοσύνη δεν τη βλέπουμε μόνο ως μοχλό ανάπτυξης και ανταποδοτικότητας. Πρωτίστως τη βλέπουμε σαν ατομικό και πολιτικό δικαίωμα του κάθε πολίτη και ως παράγοντα ευνομούμενης κοινωνίας είτε αφορά τη σύνταξη του μικρομεσαίου </w:t>
      </w:r>
      <w:proofErr w:type="spellStart"/>
      <w:r w:rsidRPr="00047662">
        <w:rPr>
          <w:rFonts w:ascii="Arial" w:eastAsia="Times New Roman" w:hAnsi="Arial" w:cs="Times New Roman"/>
          <w:sz w:val="24"/>
          <w:szCs w:val="24"/>
          <w:lang w:eastAsia="el-GR"/>
        </w:rPr>
        <w:t>ΤΕΒΕτζή</w:t>
      </w:r>
      <w:proofErr w:type="spellEnd"/>
      <w:r w:rsidRPr="00047662">
        <w:rPr>
          <w:rFonts w:ascii="Arial" w:eastAsia="Times New Roman" w:hAnsi="Arial" w:cs="Times New Roman"/>
          <w:sz w:val="24"/>
          <w:szCs w:val="24"/>
          <w:lang w:eastAsia="el-GR"/>
        </w:rPr>
        <w:t xml:space="preserve"> είτε αφορά τη μεγάλη υπόθεση των ανεμογεννητριών ή των προσωπικών δεδομένων, όπως πάνε να γίνουν τα καινούργια τμήματα.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Αυτή, λοιπόν, ήταν η έννοια μας όταν φέραμε τον κώδικα αυτόν. Αυτός ο κώδικας έτυχε μιας ενδελεχούς και λεπτομερούς επεξεργασίας από την ολομέλεια του Ελεγκτικού Συνεδρίου και ουσιαστικά έρχεται αυτούσιος στο Σώμα. Αυτός δε ο κώδικας είναι ένας από τους αρκετούς κώδικες που επεξεργαστήκαμε και ψηφίσαμε κατά το διάστημα της διακυβέρνησης του ΣΥΡΙΖΑ, ακριβώς γιατί για εμάς οι κώδικες αποτελούν τον μπούσουλα λειτουργίας της δικαιοσύνης και τα απαρχαιωμένα νομοθετήματα που </w:t>
      </w:r>
      <w:r w:rsidRPr="00047662">
        <w:rPr>
          <w:rFonts w:ascii="Arial" w:eastAsia="Times New Roman" w:hAnsi="Arial" w:cs="Times New Roman"/>
          <w:sz w:val="24"/>
          <w:szCs w:val="24"/>
          <w:lang w:eastAsia="el-GR"/>
        </w:rPr>
        <w:lastRenderedPageBreak/>
        <w:t xml:space="preserve">υφίσταντο κατά το διάστημα το προηγούμενο δεν βοηθούσαν στην κατεύθυνση αυτή.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Θυμίζω, σταχυολογώντας ότι φέραμε τον Κώδικα Πολιτικής Δικονομίας, φέραμε τον Ποινικό Κώδικα, φέραμε τον Κώδικα Ποινικής Δικονομίας. Ετοιμάσαμε τον Κώδικα Οργανισμού Δικαστηρίων. Είναι έτοιμος, κύριε Υπουργέ. Ετοιμάσαμε τον Κώδικα Δικαστικών Υπαλλήλων. Είναι έτοιμος, κύριε Υπουργέ, να τον φέρετε και να λύσουμε θεσμικά προβλήματα της δικαιοσύνης.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Σε αυτόν τον κώδικα, βεβαίως, εμείς είμαστε θετικοί. Είναι και δικό μας έργο και η Αίθουσα όλη την προηγούμενη περίοδο φάνηκε ότι συγκλίνει σε πολύ σημαντικά τμήματα. Είχαμε εκφράσει μια επιφύλαξη για την</w:t>
      </w:r>
      <w:r w:rsidRPr="00047662">
        <w:rPr>
          <w:rFonts w:ascii="Arial" w:eastAsia="Times New Roman" w:hAnsi="Arial" w:cs="Arial"/>
          <w:b/>
          <w:bCs/>
          <w:i/>
          <w:iCs/>
          <w:color w:val="5F6368"/>
          <w:sz w:val="21"/>
          <w:szCs w:val="21"/>
          <w:lang w:eastAsia="el-GR"/>
        </w:rPr>
        <w:t xml:space="preserve"> </w:t>
      </w:r>
      <w:proofErr w:type="spellStart"/>
      <w:r w:rsidRPr="00047662">
        <w:rPr>
          <w:rFonts w:ascii="Arial" w:eastAsia="Times New Roman" w:hAnsi="Arial" w:cs="Times New Roman"/>
          <w:sz w:val="24"/>
          <w:szCs w:val="24"/>
          <w:lang w:eastAsia="el-GR"/>
        </w:rPr>
        <w:t>amicus</w:t>
      </w:r>
      <w:proofErr w:type="spellEnd"/>
      <w:r w:rsidRPr="00047662">
        <w:rPr>
          <w:rFonts w:ascii="Arial" w:eastAsia="Times New Roman" w:hAnsi="Arial" w:cs="Arial"/>
          <w:b/>
          <w:bCs/>
          <w:color w:val="5F6368"/>
          <w:sz w:val="21"/>
          <w:szCs w:val="21"/>
          <w:lang w:eastAsia="el-GR"/>
        </w:rPr>
        <w:t xml:space="preserve"> </w:t>
      </w:r>
      <w:proofErr w:type="spellStart"/>
      <w:r w:rsidRPr="00047662">
        <w:rPr>
          <w:rFonts w:ascii="Arial" w:eastAsia="Times New Roman" w:hAnsi="Arial" w:cs="Times New Roman"/>
          <w:sz w:val="24"/>
          <w:szCs w:val="24"/>
          <w:lang w:eastAsia="el-GR"/>
        </w:rPr>
        <w:t>curiae</w:t>
      </w:r>
      <w:proofErr w:type="spellEnd"/>
      <w:r w:rsidRPr="00047662">
        <w:rPr>
          <w:rFonts w:ascii="Arial" w:eastAsia="Times New Roman" w:hAnsi="Arial" w:cs="Arial"/>
          <w:color w:val="4D5156"/>
          <w:sz w:val="21"/>
          <w:szCs w:val="21"/>
          <w:shd w:val="clear" w:color="auto" w:fill="FFFFFF"/>
          <w:lang w:eastAsia="el-GR"/>
        </w:rPr>
        <w:t>,</w:t>
      </w:r>
      <w:r w:rsidRPr="00047662">
        <w:rPr>
          <w:rFonts w:ascii="Arial" w:eastAsia="Times New Roman" w:hAnsi="Arial" w:cs="Times New Roman"/>
          <w:sz w:val="24"/>
          <w:szCs w:val="24"/>
          <w:lang w:eastAsia="el-GR"/>
        </w:rPr>
        <w:t xml:space="preserve"> για την Εθνική Αρχή Δημοσίων Συμβάσεων για το πώς συμμετέχει στην έκδοση της απονομής της δικαιοσύνης. Έχουμε άρει αυτές μας τις επιφυλάξεις, ακριβώς διότι μέσα από έναν καλόπιστο, γόνιμο και δημιουργικό διάλογο βρήκαμε τα σημεία σύγκλισης και επομένως το κομμάτι αυτό αποτελεί σημείο σύγκλισης.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Παραμένει η επιφύλαξη μας και η ένσταση μας για τη δημιουργία τμημάτων. Πρώτον, διότι με βάση και τα όσα ο κύριος Υπουργός έφερε και κατέθεσε, ουσιαστικά νομοθετούμε προς εξυπηρέτηση </w:t>
      </w:r>
      <w:proofErr w:type="spellStart"/>
      <w:r w:rsidRPr="00047662">
        <w:rPr>
          <w:rFonts w:ascii="Arial" w:eastAsia="Times New Roman" w:hAnsi="Arial" w:cs="Times New Roman"/>
          <w:sz w:val="24"/>
          <w:szCs w:val="24"/>
          <w:lang w:eastAsia="el-GR"/>
        </w:rPr>
        <w:t>αλλοτρίων</w:t>
      </w:r>
      <w:proofErr w:type="spellEnd"/>
      <w:r w:rsidRPr="00047662">
        <w:rPr>
          <w:rFonts w:ascii="Arial" w:eastAsia="Times New Roman" w:hAnsi="Arial" w:cs="Times New Roman"/>
          <w:sz w:val="24"/>
          <w:szCs w:val="24"/>
          <w:lang w:eastAsia="el-GR"/>
        </w:rPr>
        <w:t xml:space="preserve"> συμφερόντων. Αυτό είναι μια πρώτη επιφύλαξη.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Δεύτερον, διότι δεν έχει διευκρινιστεί εάν τα νέα τμήματα στα πρωτοδικεία και στα εφετεία θα έχουν δικαστές, οι οποίοι θα προσληφθούν ή θα αποσπαστούν από τα υπόλοιπα, με αποτέλεσμα να περιοριστεί σημαντικά η λειτουργία των υπολοίπων τμημάτων. Και αυτό δεν θα είναι απλώς περιορισμός της λειτουργίας των υπολοίπων τμημάτων, θα είναι περαιτέρω μείωση της ήδη πολύ αργής ταχύτητας απονομής της δικαιοσύνης. Εδώ, λοιπόν, υπάρχει ένα θέμα, το οποίο θα έχουμε την ευκαιρία να το συζητήσουμε, πώς θα στελεχωθούν, σε ποιο χρονικό διάστημα θα στελεχωθούν τα τμήματα αυτά και αυτή είναι η μια μας επιφύλαξη.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Η άλλη μας επιφύλαξη είναι το φαινόμενο του λαιμού του μπουκαλιού, δηλαδή θα δημιουργηθούν δύο νέα τμήματα στη Θεσσαλονίκη και στην Αθήνα, η χώρα θα χωριστεί στα δύο, θα σωρευτούν όλες οι υποθέσεις της μισής χώρας στη Θεσσαλονίκη, της άλλης μισής στην Αθήνα, με αποτέλεσμα ουσιαστικά περαιτέρω καθυστερήσεις. Εκτός του ότι υπάρχει ένα θέμα μεταφοράς των διαδίκων, δηλαδή να μεταφέρεται ο πολίτης, παραδείγματος χάριν από τη Ρόδο στην Αθήνα για να δικαστεί ή από την Κρήτη στην Αθήνα, θα υπάρχει μια σώρευση αυτών των υποθέσεων των τριών κατηγοριών στα συγκεκριμένα τμήματα.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Εκφράζουμε πολύ σοβαρές επιφυλάξεις αν αυτό μπορεί να αποτελεί επιτάχυνση ή ουσιαστικά θα μπλοκαριστούν, θα σταματήσουν, θα </w:t>
      </w:r>
      <w:r w:rsidRPr="00047662">
        <w:rPr>
          <w:rFonts w:ascii="Arial" w:eastAsia="Times New Roman" w:hAnsi="Arial" w:cs="Times New Roman"/>
          <w:sz w:val="24"/>
          <w:szCs w:val="24"/>
          <w:lang w:eastAsia="el-GR"/>
        </w:rPr>
        <w:lastRenderedPageBreak/>
        <w:t xml:space="preserve">επιβραδύνουν αυτού του είδους οι υποθέσεις. Είναι ένα θέμα, το οποίο χρήζει περαιτέρω διερεύνησης. Εδώ είμαστε να το δούμε, περιμένουμε τις διευκρινιστικές προτάσεις του κυρίου Υπουργού.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Είχαμε, επίσης, εκφράσει μια επιφύλαξη για την ανάγκη δημιουργίας μιας υπηρεσίας εξ υπαρχής που θα απασχολείται με τα στατιστικά στοιχεία του Υπουργείου Δικαιοσύνης. Θέλω να το πω ακόμη μια φορά για να γίνει εναργές και καθαρό σε όλους, σε όλη την Αίθουσα και σε όλους τους πολίτες. Είναι προφανές κατά την άποψή μας ότι η δικαιοσύνη χωρίς στατιστικά στοιχεία πορεύεται στο κενό. Ήταν εύστοχο το παράδειγμα που ανέφερε ο κύριος Υπουργός, πρακτικά δεν ξέρουμε πόσες δικαστικές αίθουσες έχουμε σε όλη την Ελλάδα.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Έτσι, εγώ από την εμπειρία μου στα ακροατήρια μπορώ να ενισχύσω την άποψη αυτή και μπορώ μάλιστα να συνεισφέρω περαιτέρω για τη διαμόρφωση αυτής της άποψης, όπως και το έκανα. Η επιφύλαξη μας, λοιπόν, αυτή ήταν το αν είναι πρακτικά λειτουργικό να δημιουργηθεί μια νέα υπηρεσία και να μην αναφερθούμε, να μην έχουμε σημείο αναφοράς στην ΕΛΣΤΑΤ. Βρέθηκε σημείο σύγκλισης και με το Κίνημα Αλλαγής και με τον κύριο Υπουργό.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Επαναλαμβάνουμε, λοιπόν, ότι ναι, πρέπει να ενοποιηθούν οι τέσσερις διευθύνσεις και τα έξι τμήματα που υπάρχουν στο Υπουργείο Δικαιοσύνης, να γίνει μια ενιαία υπηρεσία, να προσληφθούν στατιστικολόγοι, γιατί αυτοί είναι οι </w:t>
      </w:r>
      <w:r w:rsidRPr="00047662">
        <w:rPr>
          <w:rFonts w:ascii="Arial" w:eastAsia="Times New Roman" w:hAnsi="Arial" w:cs="Times New Roman"/>
          <w:sz w:val="24"/>
          <w:szCs w:val="24"/>
          <w:lang w:eastAsia="el-GR"/>
        </w:rPr>
        <w:lastRenderedPageBreak/>
        <w:t>καθ’ ύλην αρμόδιοι, αυτοί που έχουν την τεχνογνωσία για να προχωρήσουν την ιστορία αυτή.</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Και επίσης είπαμε να μπουν ποιοτικές παράμετροι στην λειτουργία της στατιστικής αρχής. Μόνον η επιβράδυνση ή η επιτάχυνση της δικαιοσύνης είναι μισή αλήθεια και η μισή αλήθεια ισοδυναμεί με ψέμα. Πρέπει να μπουν, λοιπόν, ποιοτικές παράμετροι, παραδείγματος χάριν πόσες υποθέσεις από τα υπερχρεωμένα νοικοκυριά απορρίπτονται λόγω δόλιας </w:t>
      </w:r>
      <w:proofErr w:type="spellStart"/>
      <w:r w:rsidRPr="00047662">
        <w:rPr>
          <w:rFonts w:ascii="Arial" w:eastAsia="Times New Roman" w:hAnsi="Arial" w:cs="Times New Roman"/>
          <w:sz w:val="24"/>
          <w:szCs w:val="24"/>
          <w:lang w:eastAsia="el-GR"/>
        </w:rPr>
        <w:t>περιέλευσης</w:t>
      </w:r>
      <w:proofErr w:type="spellEnd"/>
      <w:r w:rsidRPr="00047662">
        <w:rPr>
          <w:rFonts w:ascii="Arial" w:eastAsia="Times New Roman" w:hAnsi="Arial" w:cs="Times New Roman"/>
          <w:sz w:val="24"/>
          <w:szCs w:val="24"/>
          <w:lang w:eastAsia="el-GR"/>
        </w:rPr>
        <w:t xml:space="preserve"> σε καθεστώς αδυναμίας πληρωμής, πόσες απορρίπτονται εξαιτίας της αοριστίας ή πόσοι από αυτούς που προσέρχονται στον ανακριτή αφήνονται ελεύθεροι με περιοριστικούς όρους και πόσοι ακολουθούν την οδό της προσωρινής κράτησης. Είναι στοιχεία που θα μας επιτρέψουν ανά τακτά χρονικά διαστήματα να αναπροσαρμόζουμε την πορεία του </w:t>
      </w:r>
      <w:proofErr w:type="spellStart"/>
      <w:r w:rsidRPr="00047662">
        <w:rPr>
          <w:rFonts w:ascii="Arial" w:eastAsia="Times New Roman" w:hAnsi="Arial" w:cs="Times New Roman"/>
          <w:sz w:val="24"/>
          <w:szCs w:val="24"/>
          <w:lang w:eastAsia="el-GR"/>
        </w:rPr>
        <w:t>δικαιικού</w:t>
      </w:r>
      <w:proofErr w:type="spellEnd"/>
      <w:r w:rsidRPr="00047662">
        <w:rPr>
          <w:rFonts w:ascii="Arial" w:eastAsia="Times New Roman" w:hAnsi="Arial" w:cs="Times New Roman"/>
          <w:sz w:val="24"/>
          <w:szCs w:val="24"/>
          <w:lang w:eastAsia="el-GR"/>
        </w:rPr>
        <w:t xml:space="preserve"> μας συστήματος, να υπάρχει αυτή η ανάδραση, το </w:t>
      </w:r>
      <w:r w:rsidRPr="00047662">
        <w:rPr>
          <w:rFonts w:ascii="Arial" w:eastAsia="Times New Roman" w:hAnsi="Arial" w:cs="Times New Roman"/>
          <w:sz w:val="24"/>
          <w:szCs w:val="24"/>
          <w:lang w:val="en-US" w:eastAsia="el-GR"/>
        </w:rPr>
        <w:t>feed</w:t>
      </w:r>
      <w:r w:rsidRPr="00047662">
        <w:rPr>
          <w:rFonts w:ascii="Arial" w:eastAsia="Times New Roman" w:hAnsi="Arial" w:cs="Times New Roman"/>
          <w:sz w:val="24"/>
          <w:szCs w:val="24"/>
          <w:lang w:eastAsia="el-GR"/>
        </w:rPr>
        <w:t xml:space="preserve"> </w:t>
      </w:r>
      <w:r w:rsidRPr="00047662">
        <w:rPr>
          <w:rFonts w:ascii="Arial" w:eastAsia="Times New Roman" w:hAnsi="Arial" w:cs="Times New Roman"/>
          <w:sz w:val="24"/>
          <w:szCs w:val="24"/>
          <w:lang w:val="en-US" w:eastAsia="el-GR"/>
        </w:rPr>
        <w:t>back</w:t>
      </w:r>
      <w:r w:rsidRPr="00047662">
        <w:rPr>
          <w:rFonts w:ascii="Arial" w:eastAsia="Times New Roman" w:hAnsi="Arial" w:cs="Times New Roman"/>
          <w:sz w:val="24"/>
          <w:szCs w:val="24"/>
          <w:lang w:eastAsia="el-GR"/>
        </w:rPr>
        <w:t xml:space="preserve"> που λέμε, για να μπορούμε ουσιαστικά να χαράσσουμε πολιτική.</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Προτείναμε στον κύριο Υπουργό -και περιμένουμε τη δέσμευσή του- ότι θα υπάρχει μια διαβούλευση ανά ένα χρόνο, ανά τρία χρόνια, είναι στη διακριτική του ευχέρεια και το συζητάμε, από ένα σώμα που θα αποτελείται από τους τεχνοκράτες του Υπουργείου Δικαιοσύνης, από την ολομέλεια των προέδρων των δικηγορικών συλλόγων, από την ένωση των Ελλήνων δικαστών, έτσι ώστε να βάζουμε τους στόχους του επόμενου χρονικού </w:t>
      </w:r>
      <w:r w:rsidRPr="00047662">
        <w:rPr>
          <w:rFonts w:ascii="Arial" w:eastAsia="Times New Roman" w:hAnsi="Arial" w:cs="Times New Roman"/>
          <w:sz w:val="24"/>
          <w:szCs w:val="24"/>
          <w:lang w:eastAsia="el-GR"/>
        </w:rPr>
        <w:lastRenderedPageBreak/>
        <w:t xml:space="preserve">διαστήματος και να ξέρουμε τι θα ζητήσουμε το επόμενο χρονικό διάστημα και πώς θα διαχειριστούμε αυτό το κομβικό πολύ μεγάλο κομμάτι της δικαιοσύνης που αφορά ουσιαστικά όλη την ελληνική κοινωνία.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Γιατί ας μην φεύγει ποτέ από το μυαλό μας, κυρίες και κύριοι συνάδελφοι, η δικαιοσύνη είναι ο αρμός του κράτους στον οποίο προσβλέπουν οι πάντες και αποτελεί ουσιαστικά και το τελευταίο αποκούμπι του πολίτη, αλλά και το όριο της κρατικής, της δημόσιας παρέμβασης και της δημόσιας αυθαιρεσίας.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Ολοκληρώνω λέγοντας, κύριε Υπουργέ, ότι περιμένουμε τροπολογίες. Είναι μια αβελτηρία του συστήματος. Είμαστε τέσσερις συνεδριάσεις εδώ. Αυτή νομίζω ότι είναι η πέμπτη και συζητάμε για τις τροπολογίες. Δεν έχουν έρθει τροπολογίες. Πρέπει να έρθουν οι τροπολογίες για να συζητήσουμε και επί αυτών και να κάνουμε τη βέλτιστη ρύθμιση και τη βέλτιστη σύνθεση και επί των τροπολογιών.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Νομίζω ότι με αυτόν τον τρόπο δίνουμε ένα δείγμα συναίνεσης, δίνουμε ένα δείγμα συνεργασίας για το πώς εμείς στον ΣΥΡΙΖΑ συνεισφέρουμε, βάζουμε πλάτη, κατά το κοινώς λεγόμενο, προωθούμε από κοινού λύσεις στα προβλήματα της κοινωνίας, έχουμε την ιδιοκτησία, κατά το κοινώς λεγόμενο, του κώδικα της δικονομίας του Ελεγκτικού Συνεδρίου, συνεισφέρουμε και στα επιπλέον ζητήματα που ανέκυψαν με την εισήγηση του κυρίου Υπουργού και </w:t>
      </w:r>
      <w:r w:rsidRPr="00047662">
        <w:rPr>
          <w:rFonts w:ascii="Arial" w:eastAsia="Times New Roman" w:hAnsi="Arial" w:cs="Times New Roman"/>
          <w:sz w:val="24"/>
          <w:szCs w:val="24"/>
          <w:lang w:eastAsia="el-GR"/>
        </w:rPr>
        <w:lastRenderedPageBreak/>
        <w:t xml:space="preserve">με το σχέδιο νόμου και σ’ αυτή την κατεύθυνση θα συνεχίσουμε να πορευόμαστε.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Σας ευχαριστώ πολύ.</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ΠΡΟΕΔΡΕΥΩΝ (Χαράλαμπος Αθανασίου):</w:t>
      </w:r>
      <w:r w:rsidRPr="00047662">
        <w:rPr>
          <w:rFonts w:ascii="Arial" w:eastAsia="Times New Roman" w:hAnsi="Arial" w:cs="Times New Roman"/>
          <w:sz w:val="24"/>
          <w:szCs w:val="24"/>
          <w:lang w:eastAsia="el-GR"/>
        </w:rPr>
        <w:t xml:space="preserve"> Τον λόγο τώρα θα δώσω στην ειδική αγορήτρια του Κινήματος Αλλαγής, την κ. Νάντια Γιαννακοπούλου.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ΚΩΝΣΤΑΝΤΙΝΑ (ΝΑΝΤΙΑ) ΓΙΑΝΝΑΚΟΠΟΥΛΟΥ:</w:t>
      </w:r>
      <w:r w:rsidRPr="00047662">
        <w:rPr>
          <w:rFonts w:ascii="Arial" w:eastAsia="Times New Roman" w:hAnsi="Arial" w:cs="Times New Roman"/>
          <w:sz w:val="24"/>
          <w:szCs w:val="24"/>
          <w:lang w:eastAsia="el-GR"/>
        </w:rPr>
        <w:t xml:space="preserve"> Ευχαριστώ πολύ, κύριε Πρόεδρε.</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Κυρίες και κύριοι συνάδελφοι, συζητάμε σήμερα στην Ολομέλεια της Βουλής ένα νομοσχέδιο για τον εκσυγχρονισμό της δικαιοσύνης, τη στιγμή που διανύουμε μια εβδομάδα που η δικαιοσύνη μας, αλλά και οι θεσμοί, κλονίζονται διαρκώς από τις αποκαλύψεις που βλέπουν το φως της επικαιρότητας. Νομίζω ότι πρέπει να δούμε όλη την εικόνα πολύ προσεκτικά γιατί, δυστυχώς, η παρούσα κατάσταση το λιγότερο που προκαλεί είναι ανατριχίλα.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Όπως γίνεται αντιληπτό, λοιπόν, εδώ και καιρό έχει δημιουργηθεί ένα παραδικαστικό, παρακρατικό μεγάλο απόστημα που δημιουργεί με τη σειρά του πολύ μεγάλη αποστροφή στην ελληνική κοινωνία, πολύ μεγάλη αποστροφή απέναντι στην πολιτική, τους πολιτικούς, απέναντι στους ίδιους τους θεσμούς. Πλήττονται οι θεσμοί μας. Πλήττεται η δημοκρατία μας με όλα αυτά και για αυτό εμείς στο Κίνημα Αλλαγής λέμε ότι χρειάζεται να πέσει άπλετο φως παντού. Χρειάζεται η δικαιοσύνη να κάνει τη δουλειά της απερίσπαστα και δηλώνουμε </w:t>
      </w:r>
      <w:r w:rsidRPr="00047662">
        <w:rPr>
          <w:rFonts w:ascii="Arial" w:eastAsia="Times New Roman" w:hAnsi="Arial" w:cs="Times New Roman"/>
          <w:sz w:val="24"/>
          <w:szCs w:val="24"/>
          <w:lang w:eastAsia="el-GR"/>
        </w:rPr>
        <w:lastRenderedPageBreak/>
        <w:t xml:space="preserve">την εμπιστοσύνη μας, την απόλυτη εμπιστοσύνη μας, στην ελληνική δικαιοσύνη και το μαχαίρι να φτάσει στο κόκκαλο. Έτσι πρέπει και έτσι αρμόζει και για αυτό λέμε ότι πρέπει να γίνουν όλες εκείνες οι μεγάλες αλλαγές και μεταρρυθμίσεις στον χώρο της δικαιοσύνης, προκειμένου να μπορέσουν να λυθούν οι χρόνιες παθογένειες, οι οποίες την ταλανίζουν και οι οποίες ταλανίζουν, επίσης, το ίδιο και τους Έλληνες πολίτες και αυτούς ακριβώς και τις ανάγκες αυτών </w:t>
      </w:r>
      <w:proofErr w:type="spellStart"/>
      <w:r w:rsidRPr="00047662">
        <w:rPr>
          <w:rFonts w:ascii="Arial" w:eastAsia="Times New Roman" w:hAnsi="Arial" w:cs="Times New Roman"/>
          <w:sz w:val="24"/>
          <w:szCs w:val="24"/>
          <w:lang w:eastAsia="el-GR"/>
        </w:rPr>
        <w:t>αφουγκραζόμενοι</w:t>
      </w:r>
      <w:proofErr w:type="spellEnd"/>
      <w:r w:rsidRPr="00047662">
        <w:rPr>
          <w:rFonts w:ascii="Arial" w:eastAsia="Times New Roman" w:hAnsi="Arial" w:cs="Times New Roman"/>
          <w:sz w:val="24"/>
          <w:szCs w:val="24"/>
          <w:lang w:eastAsia="el-GR"/>
        </w:rPr>
        <w:t xml:space="preserve"> οφείλουμε και πρέπει να λύσουμε.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Επειδή είναι η πρώτη συζήτηση μας στην Ολομέλεια και την παρακολουθούν ενδεχομένως και συνάδελφοι μας οι οποίοι δεν συμμετείχαν σε προηγούμενες συνεδριάσεις, θα αναφερθώ επιγραμματικά στα πολύ βασικά ζητήματα του παρόντος νομοσχεδίου, το οποίο ουσιαστικά, μεταξύ άλλων, περιλαμβάνει την κωδικοποίηση σε ένα ενιαίο κείμενο δικονομίας, το οποίο αφορά την απονομή δικαιοσύνης από το Ελεγκτικό Συνέδριο, κάτι το οποίο είχε προετοιμαστεί ήδη από το 2018, από την τότε Κυβέρνηση και νομοπαρασκευαστική επιτροπή, η οποία είχε τότε δημιουργηθεί με την προεδρία του νυν προέδρου του Ελεγκτικού Συνεδρίου και το οποίο το είχε επεξεργαστεί και η ολομέλεια του δικαστηρίου, το οποίο σχέδιο νόμου περιλαμβάνει τροποποιήσεις του κώδικα νόμου για το Ελεγκτικό Συνέδριο που πρότεινε η ίδια η ολομέλεια του Ελεγκτικού Συνεδρίου, τη θέσπιση ενός ολοκληρωμένου νομοθετικού πλαισίου για τον </w:t>
      </w:r>
      <w:proofErr w:type="spellStart"/>
      <w:r w:rsidRPr="00047662">
        <w:rPr>
          <w:rFonts w:ascii="Arial" w:eastAsia="Times New Roman" w:hAnsi="Arial" w:cs="Times New Roman"/>
          <w:sz w:val="24"/>
          <w:szCs w:val="24"/>
          <w:lang w:eastAsia="el-GR"/>
        </w:rPr>
        <w:t>προσυμβατικό</w:t>
      </w:r>
      <w:proofErr w:type="spellEnd"/>
      <w:r w:rsidRPr="00047662">
        <w:rPr>
          <w:rFonts w:ascii="Arial" w:eastAsia="Times New Roman" w:hAnsi="Arial" w:cs="Times New Roman"/>
          <w:sz w:val="24"/>
          <w:szCs w:val="24"/>
          <w:lang w:eastAsia="el-GR"/>
        </w:rPr>
        <w:t xml:space="preserve"> έλεγχο, τον οποίο </w:t>
      </w:r>
      <w:r w:rsidRPr="00047662">
        <w:rPr>
          <w:rFonts w:ascii="Arial" w:eastAsia="Times New Roman" w:hAnsi="Arial" w:cs="Times New Roman"/>
          <w:sz w:val="24"/>
          <w:szCs w:val="24"/>
          <w:lang w:eastAsia="el-GR"/>
        </w:rPr>
        <w:lastRenderedPageBreak/>
        <w:t xml:space="preserve">ασκεί το Ελεγκτικό Συνέδριο και διατάξεις για την επεξεργασία στατιστικών στοιχείων ειδικών τμημάτων στα πολιτικά, στα διοικητικά δικαστήρια και, βεβαίως, άλλες διατάξεις.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Κυρίες και κύριοι συνάδελφοι, το Ελεγκτικό Συνέδριο είναι φορέας ιστορικής μνήμης και δυναμικής.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Ο θεσμός αυτός έχει διατρέξει όλη την ελληνική ιστορία ήδη από τα αρχαία χρόνια και αυτό είναι σημαντικό να το υπενθυμίζουμε, κύριε Υπουργέ.</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Το θεσμικό πλαίσιο του δημοσιονομικού ελέγχου υπήρχε ήδη στην αθηναϊκή δημοκρατία και το είχε περιγράψει αναλυτικά, τη βάση, αν θέλετε, των αρχών που έπρεπε να το διέπει ο Αριστοτέλης. Κατά τον </w:t>
      </w:r>
      <w:proofErr w:type="spellStart"/>
      <w:r w:rsidRPr="00047662">
        <w:rPr>
          <w:rFonts w:ascii="Arial" w:eastAsia="Times New Roman" w:hAnsi="Arial" w:cs="Times New Roman"/>
          <w:sz w:val="24"/>
          <w:szCs w:val="24"/>
          <w:lang w:eastAsia="el-GR"/>
        </w:rPr>
        <w:t>Σταγειρίτη</w:t>
      </w:r>
      <w:proofErr w:type="spellEnd"/>
      <w:r w:rsidRPr="00047662">
        <w:rPr>
          <w:rFonts w:ascii="Arial" w:eastAsia="Times New Roman" w:hAnsi="Arial" w:cs="Times New Roman"/>
          <w:sz w:val="24"/>
          <w:szCs w:val="24"/>
          <w:lang w:eastAsia="el-GR"/>
        </w:rPr>
        <w:t xml:space="preserve"> φιλόσοφο, ο δημοσιονομικός έλεγχος διενεργείται από πρόσωπα σαφώς διακεκριμένα από τους υπόλοιπους άρχοντες. Ποια ήταν αυτά τα πρόσωπα; Οι </w:t>
      </w:r>
      <w:proofErr w:type="spellStart"/>
      <w:r w:rsidRPr="00047662">
        <w:rPr>
          <w:rFonts w:ascii="Arial" w:eastAsia="Times New Roman" w:hAnsi="Arial" w:cs="Times New Roman"/>
          <w:sz w:val="24"/>
          <w:szCs w:val="24"/>
          <w:lang w:eastAsia="el-GR"/>
        </w:rPr>
        <w:t>ευθύνοι</w:t>
      </w:r>
      <w:proofErr w:type="spellEnd"/>
      <w:r w:rsidRPr="00047662">
        <w:rPr>
          <w:rFonts w:ascii="Arial" w:eastAsia="Times New Roman" w:hAnsi="Arial" w:cs="Times New Roman"/>
          <w:sz w:val="24"/>
          <w:szCs w:val="24"/>
          <w:lang w:eastAsia="el-GR"/>
        </w:rPr>
        <w:t xml:space="preserve">, κύριε Υπουργέ, οι οποίοι ήταν υβριδική μορφή αν θέλετε του θεσμού των σύγχρονων ελεγκτικών οργάνων ενώπιον των οποίων λογοδοτούσαν οι άρχοντες διαχειριστές του δημόσιου θησαυρού.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Η δε σημασία της ύπαρξης και της καλής λειτουργίας αυτών των ελεγκτικών μηχανισμών ήταν τέτοια στην αθηναϊκή δημοκρατία, που ουσιαστικά η ήττα τους από τους Λακεδαιμόνιους αποδόθηκε σε μεγάλο βαθμό στη χαλάρωση της αποδοτικότητας του δημοσιονομικού ελέγχου. Ο δε </w:t>
      </w:r>
      <w:r w:rsidRPr="00047662">
        <w:rPr>
          <w:rFonts w:ascii="Arial" w:eastAsia="Times New Roman" w:hAnsi="Arial" w:cs="Times New Roman"/>
          <w:sz w:val="24"/>
          <w:szCs w:val="24"/>
          <w:lang w:eastAsia="el-GR"/>
        </w:rPr>
        <w:lastRenderedPageBreak/>
        <w:t xml:space="preserve">Πλάτωνας στο τελευταίο του έργο στους νόμους προτείνει την αναμόρφωση του θεσμού των </w:t>
      </w:r>
      <w:proofErr w:type="spellStart"/>
      <w:r w:rsidRPr="00047662">
        <w:rPr>
          <w:rFonts w:ascii="Arial" w:eastAsia="Times New Roman" w:hAnsi="Arial" w:cs="Times New Roman"/>
          <w:sz w:val="24"/>
          <w:szCs w:val="24"/>
          <w:lang w:eastAsia="el-GR"/>
        </w:rPr>
        <w:t>ευθύνων</w:t>
      </w:r>
      <w:proofErr w:type="spellEnd"/>
      <w:r w:rsidRPr="00047662">
        <w:rPr>
          <w:rFonts w:ascii="Arial" w:eastAsia="Times New Roman" w:hAnsi="Arial" w:cs="Times New Roman"/>
          <w:sz w:val="24"/>
          <w:szCs w:val="24"/>
          <w:lang w:eastAsia="el-GR"/>
        </w:rPr>
        <w:t xml:space="preserve"> του τότε ελεγκτικού οργάνου.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Στη νεότερη ιστορία μας το Ελεγκτικό Συνέδριο ιδρύθηκε το 1833 στο πρότυπο του γαλλικού δικαστηρίου ως η ανώτατη προς το διοικητικό ελεγκτική αρχή. Και για ποιο λόγο δημιουργήθηκε; Για την κακή διαχείριση των πρώτων εξωτερικών δανείων και για την πρώτη χρεοκοπία της χώρας.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Στη διάρκεια των χρόνων του ανατέθηκαν σειρά νέων αρμοδιοτήτων και σήμερα, όπως όλοι ιδιαίτερα οι νομικοί γνωρίζουμε μέσα σε αυτή την Αίθουσα, αποτελεί ένα διφυές όργανο, που οι αρμοδιότητές του καθορίζονται πλέον από το άρθρο 98 του Συντάγματος και έχει ουσιαστικά να κάνει με τη διαφάνεια, με τη λογοδοσία και την αποτελεσματικότητα στον τομέα των δημοσίων δαπανών.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Ουσιαστικά, δηλαδή, ο ρόλος του Ελεγκτικού Συνεδρίου έχει να κάνει αναπόσπαστα με την ίδια την έννοια της χρηστής διοίκησης, της καλής διακυβέρνησης και γι’ αυτό άλλωστε, κύριε Υπουργέ, -και το είπαμε και κατά τη συζήτηση των επιτροπών- η θέσπιση διατάξεων ενός ενιαίου δικονομικού κειμένου όσον αφορά τη λειτουργία του Ελεγκτικού Συνεδρίου είναι προς τη σωστή κατεύθυνση. Για ποιο λόγο; Γιατί οι πολύπλοκοι, δαιδαλώδεις, αρχαϊκοί, αν θέλετε, θεσμοί, κανονισμοί, οι οποίοι υπήρχαν δυσχέραιναν σε πολύ μεγάλο βαθμό την πρόσβαση στο Ελεγκτικό Συνέδριο και συγχρόνως υιοθετείτε </w:t>
      </w:r>
      <w:r w:rsidRPr="00047662">
        <w:rPr>
          <w:rFonts w:ascii="Arial" w:eastAsia="Times New Roman" w:hAnsi="Arial" w:cs="Times New Roman"/>
          <w:sz w:val="24"/>
          <w:szCs w:val="24"/>
          <w:lang w:eastAsia="el-GR"/>
        </w:rPr>
        <w:lastRenderedPageBreak/>
        <w:t xml:space="preserve">σοβαρές ρυθμίσεις, οι οποίες βελτιώνουν, έστω και δειλά σε κάποιες περιπτώσεις, αλλά βελτιώνουν ρυθμίσεις όπου υφίσταται κενό.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Αν θέλουμε να μπούμε τώρα σε κάποια επιμέρους στοιχεία του νομοσχεδίου, εγώ θα ήθελα να επισημάνω κατ’ αρχάς ότι αν θέλουμε να μιλήσουμε ειλικρινά, πρώτα από όλα θα πρέπει να παραδεχτούμε ότι σε αντίθεση με ό,τι αναφέρεται στο άρθρο 11 -και το είπα και στις επιτροπές, κύριε Υπουργέ- του συγκεκριμένου νομοσχεδίου ότι οι διάδικοι είναι ισότιμοι ενώπιον του Ελεγκτικού Συνεδρίου αυτό δεν είναι αληθές, όταν ο διάδικος είναι το ελληνικό δημόσιο.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Είναι πολύ σημαντική αυτή η παραδοχή, κύριε Υπουργέ, για να μπορέσουμε να καταλάβουμε τις βελτιώσεις που πρέπει να κάνουμε και την κατεύθυνση στην οποία πρέπει να κινηθούμε όσον αφορά τη νομοθεσία που αφορά το Ελεγκτικό Συνέδριο.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Times New Roman"/>
          <w:sz w:val="24"/>
          <w:szCs w:val="24"/>
          <w:lang w:eastAsia="el-GR"/>
        </w:rPr>
        <w:t xml:space="preserve">Το δημόσιο, λοιπόν, δεν είναι ισότιμος διάδικος. Είναι προνομιακός διάδικος </w:t>
      </w:r>
      <w:r w:rsidRPr="00047662">
        <w:rPr>
          <w:rFonts w:ascii="Arial" w:eastAsia="Times New Roman" w:hAnsi="Arial" w:cs="Arial"/>
          <w:color w:val="222222"/>
          <w:sz w:val="24"/>
          <w:szCs w:val="24"/>
          <w:shd w:val="clear" w:color="auto" w:fill="FFFFFF"/>
          <w:lang w:eastAsia="el-GR"/>
        </w:rPr>
        <w:t xml:space="preserve">και, όπως σας είπα, ορθώς πρέπει να είναι προνομιακός διάδικος, αλλά με όρια. Γιατί; Διότι το ελληνικό δημόσιο βεβαίως είμαστε όλοι εμείς, ουσιαστικά οι Έλληνες πολίτες μηδενός εξαιρουμένου, όμως ως διάδικος το ελληνικό δημόσιο σε </w:t>
      </w:r>
      <w:proofErr w:type="spellStart"/>
      <w:r w:rsidRPr="00047662">
        <w:rPr>
          <w:rFonts w:ascii="Arial" w:eastAsia="Times New Roman" w:hAnsi="Arial" w:cs="Arial"/>
          <w:color w:val="222222"/>
          <w:sz w:val="24"/>
          <w:szCs w:val="24"/>
          <w:shd w:val="clear" w:color="auto" w:fill="FFFFFF"/>
          <w:lang w:eastAsia="el-GR"/>
        </w:rPr>
        <w:t>καμμία</w:t>
      </w:r>
      <w:proofErr w:type="spellEnd"/>
      <w:r w:rsidRPr="00047662">
        <w:rPr>
          <w:rFonts w:ascii="Arial" w:eastAsia="Times New Roman" w:hAnsi="Arial" w:cs="Arial"/>
          <w:color w:val="222222"/>
          <w:sz w:val="24"/>
          <w:szCs w:val="24"/>
          <w:shd w:val="clear" w:color="auto" w:fill="FFFFFF"/>
          <w:lang w:eastAsia="el-GR"/>
        </w:rPr>
        <w:t xml:space="preserve"> περίπτωση δεν μπορεί να ποδοπατά τα δικαιώματα των Ελλήνων πολιτών. Δεν μπορεί σε </w:t>
      </w:r>
      <w:proofErr w:type="spellStart"/>
      <w:r w:rsidRPr="00047662">
        <w:rPr>
          <w:rFonts w:ascii="Arial" w:eastAsia="Times New Roman" w:hAnsi="Arial" w:cs="Arial"/>
          <w:color w:val="222222"/>
          <w:sz w:val="24"/>
          <w:szCs w:val="24"/>
          <w:shd w:val="clear" w:color="auto" w:fill="FFFFFF"/>
          <w:lang w:eastAsia="el-GR"/>
        </w:rPr>
        <w:t>καμμία</w:t>
      </w:r>
      <w:proofErr w:type="spellEnd"/>
      <w:r w:rsidRPr="00047662">
        <w:rPr>
          <w:rFonts w:ascii="Arial" w:eastAsia="Times New Roman" w:hAnsi="Arial" w:cs="Arial"/>
          <w:color w:val="222222"/>
          <w:sz w:val="24"/>
          <w:szCs w:val="24"/>
          <w:shd w:val="clear" w:color="auto" w:fill="FFFFFF"/>
          <w:lang w:eastAsia="el-GR"/>
        </w:rPr>
        <w:t xml:space="preserve"> περίπτωση να αυθαιρετεί και βεβαίως το Σύνταγμα και οι νόμοι πρέπει κατά κύριο λόγο να </w:t>
      </w:r>
      <w:r w:rsidRPr="00047662">
        <w:rPr>
          <w:rFonts w:ascii="Arial" w:eastAsia="Times New Roman" w:hAnsi="Arial" w:cs="Arial"/>
          <w:color w:val="222222"/>
          <w:sz w:val="24"/>
          <w:szCs w:val="24"/>
          <w:shd w:val="clear" w:color="auto" w:fill="FFFFFF"/>
          <w:lang w:eastAsia="el-GR"/>
        </w:rPr>
        <w:lastRenderedPageBreak/>
        <w:t>είναι σεβαστοί, όχι απλά από όλους, αλλά από το ίδιο το ελληνικό δημόσιο πρωτίστως.</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Κυρίες και κύριοι συνάδελφοι, ανέφερα και στις επιτροπές ποια είναι, όπως γνωρίζουμε και από τη νομική μας εμπειρία, τα δύο σοβαρότερα προβλήματα που έχουν να κάνουν με τη λειτουργία του Ελεγκτικού Συνεδρίου. Το ένα είναι οι καθυστερήσεις στην εκδίκαση των υποθέσεων -άρα και στην απονομή της δικαιοσύνης- και το δεύτερο είναι η μη εκτέλεση των δικαστικών αποφάσεων.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Θέλω να τονίσω για πολλοστή φορά ότι ως προς το πρώτο μεγαλύτερο πρόβλημα, δηλαδή τον χρόνο εκδίκασης των υποθέσεων, υπάρχουν φορές που στο Ελεγκτικό Συνέδριο σχεδόν αγγίζουν τα όρια της αρνησιδικίας. Σας ανέφερα το παράδειγμα του πολίτη, ο οποίος θέλει να απευθυνθεί για συνταξιοδοτική του διαφορά στο Ελεγκτικό Συνέδριο, όπου χρειάζεται σε ορισμένες περιπτώσεις τουλάχιστον πέντε χρόνια για να προσδιοριστεί η υπόθεσή του στο τμήμα στις συνταξιοδοτικές διαφορές, όπως σας είπα, και πάνω από ένα χρόνο για να εκδοθεί απόφαση που στις περισσότερες περιπτώσεις το ζήτημα αυτό, το ζήτημα του πολίτη το συνταξιοδοτικό, έχει ήδη λυθεί με αποφάσεις της ολομέλειας του δικαστηρίου. Εάν δε η υπόθεσή του αχθεί στην ολομέλεια, μέχρι να προσδιοριστεί και να εκδοθεί απόφαση περνούν άλλα τρία με τέσσερα χρόνια, με αποτέλεσμα λοιπόν να έχουμε αυτό το οποίο </w:t>
      </w:r>
      <w:r w:rsidRPr="00047662">
        <w:rPr>
          <w:rFonts w:ascii="Arial" w:eastAsia="Times New Roman" w:hAnsi="Arial" w:cs="Times New Roman"/>
          <w:sz w:val="24"/>
          <w:szCs w:val="24"/>
          <w:lang w:eastAsia="el-GR"/>
        </w:rPr>
        <w:lastRenderedPageBreak/>
        <w:t xml:space="preserve">σας είπα, ουσιαστικά αρνησιδικία, κάτι το οποίο -νομίζω γνωρίζετε πολύ καλά- έχει οδηγήσει σε πολλαπλές καταδίκες της χώρας μας στα ευρωπαϊκά δικαστήρια.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Το δεύτερο μεγαλύτερο πρόβλημα είναι η μη συμμόρφωση του ελληνικού δημοσίου στις αποφάσεις του Ελεγκτικού Συνεδρίου. Όσον αφορά, λοιπόν, σε αυτή τη μη συμμόρφωση δεν νοείται, κύριε Υπουργέ, ευνομούμενη πολιτεία στην οποία η μία εξουσία να μην εκτελεί τις αποφάσεις της άλλης. Πού είναι η συνταγματική διάκριση των εξουσιών; Πού είναι η ισοτιμία τους;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Κύριε Υπουργέ, πρέπει επιτέλους να λυθεί το θέμα αυτό, το οποίο αναφέρεται στο άρθρο 304, το οποίο παραπέμπει στο ν.3068/2002 -νόμο ΠΑΣΟΚ, κύριε Υπουργέ- για την εκτέλεση από την πολιτεία των δικαστικών αποφάσεων. Νομίζω ότι είναι προφανές και αναντίρρητο από όλους μας ότι το σημαντικότερο μέρος μιας δίκαιης δίκης είναι η εκτέλεση, η εφαρμογή δηλαδή της δικαστικής απόφασης, και αυτό το θέμα θα έπρεπε να ήταν αυτονόητο και σε καμία περίπτωση ζητούμενο.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Και θα ήθελα να μου πείτε στην παράγραφο 3 του άρθρου 304, όπου αναφέρεται στην προσωπική ευθύνη του παραβάτη, του δημόσιου λειτουργού δηλαδή ο οποίος δεν εκτελεί την απόφαση, πέραν της ποινικής ευθύνης του άρθρου 259 του Ποινικού Κώδικα, εν τέλει, κύριε Υπουργέ, ποιος είναι παραβάτης. Είναι ο Υπουργός Οικονομικών; Είναι ο Υπουργός Εργασίας και </w:t>
      </w:r>
      <w:r w:rsidRPr="00047662">
        <w:rPr>
          <w:rFonts w:ascii="Arial" w:eastAsia="Times New Roman" w:hAnsi="Arial" w:cs="Times New Roman"/>
          <w:sz w:val="24"/>
          <w:szCs w:val="24"/>
          <w:lang w:eastAsia="el-GR"/>
        </w:rPr>
        <w:lastRenderedPageBreak/>
        <w:t xml:space="preserve">Κοινωνικής Ασφάλισης; Είναι κάποιος άλλος Υπουργός ή είναι οι αρμόδιοι υπάλληλοι του ΕΦΚΑ; Ή μήπως τελικά είναι όλοι αυτοί μαζί ή οι αρμόδιοι υπάλληλοι του εκάστοτε φορέα, στον οποίο απευθύνεται;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Νομίζω ότι χρειάζεται να υπάρχει μία πολύ σαφής απάντηση γιατί, έτσι όπως υπάρχει, πάσχει από αοριστία και αν -και το τονίζω αυτό, κύριε Υπουργέ- θέλει το νομοσχέδιο αυτό να δείξει ως παραβάτες μόνο τους δημόσιους υπαλλήλους, τότε σας το λέω ξεκάθαρα ότι είναι σε απολύτως λάθος κατεύθυνση. Και τούτο γιατί κανένας δημόσιος υπάλληλος όσο υψηλόβαθμος κι αν είναι δεν θα εκτελέσει ποτέ </w:t>
      </w:r>
      <w:proofErr w:type="spellStart"/>
      <w:r w:rsidRPr="00047662">
        <w:rPr>
          <w:rFonts w:ascii="Arial" w:eastAsia="Times New Roman" w:hAnsi="Arial" w:cs="Times New Roman"/>
          <w:sz w:val="24"/>
          <w:szCs w:val="24"/>
          <w:lang w:eastAsia="el-GR"/>
        </w:rPr>
        <w:t>καμμία</w:t>
      </w:r>
      <w:proofErr w:type="spellEnd"/>
      <w:r w:rsidRPr="00047662">
        <w:rPr>
          <w:rFonts w:ascii="Arial" w:eastAsia="Times New Roman" w:hAnsi="Arial" w:cs="Times New Roman"/>
          <w:sz w:val="24"/>
          <w:szCs w:val="24"/>
          <w:lang w:eastAsia="el-GR"/>
        </w:rPr>
        <w:t xml:space="preserve"> απόφαση, αν δεν πάρει εντολή Υπουργού.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Στον τομέα των ειδικών τμημάτων τώρα, ομολογώ, κύριε Υπουργέ, πως δυστυχώς στα ερωτήματα τα οποία σας θέσαμε δεν έχουμε πειστεί και δεν έχουμε λάβει τις απαραίτητες απαντήσεις. Βεβαίως και ξεκάθαρα το λέμε αυτό- είμαστε απολύτως θετικοί στη δημιουργία ειδικών τμημάτων, τα οποία θα μπορέσουν να στηρίξουν με την ταχύτερη απονομή δικαιοσύνης την επανεκκίνηση της αναπτυξιακής διαδικασίας στη χώρα μας, γιατί όλοι γνωρίζουμε πάρα πολύ καλά ότι η νομική επισφάλεια και η βραδύτητα στην απονομή της δικαιοσύνης είναι αποτρεπτικοί παράγοντες για να έρθουν επενδύσεις στη χώρα μας.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Όμως, όπως σας εξήγησα επανειλημμένως, όσον αφορά ιδιαίτερα την τακτική δικαιοσύνη, το να στελεχώσεις τα ειδικά τμήματα με δικαστές και υπαλλήλους αφαιρώντας τα από τα υπόλοιπα τμήματα, αντιλαμβάνεστε ότι αυτό θα οδηγήσει σε απίστευτες καθυστερήσεις σε όλες τις υπόλοιπες περιπτώσεις της τακτικής δικαιοσύνης.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Πολύ φοβάμαι, λοιπόν, ότι με τον τρόπο που προτείνει αυτό το νομοσχέδιο εν τέλει θα δημιουργηθούν πολύ περισσότερα προβλήματα από εκείνα τα οποία θέλει να επιλύσει και εν τέλει, κυρίες και κύριοι συνάδελφοι, δεν μπορείς να έχεις απονομή δικαιοσύνης δύο και τριών ταχυτήτων. Τα δικαιώματα και οι αξιώσεις των πολιτών δεν μπορούν να μπαίνουν στη ζυγαριά. Τι να κάνουμε, κύριε Υπουργέ;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Πρέπει, λοιπόν, με τον ίδιο τρόπο που κόπτεσθε για να κινηθεί πιο γρήγορα η αναπτυξιακή διαδικασία, με τον ίδιο τρόπο να δείξετε μία αντίστοιχη ευαισθησία και για όλες τις άλλες διαφορές, εργατικές διαφορές, διαφορές που αφορούν τη συντριπτική πλειοψηφία των Ελλήνων πολιτών και οι οποίες βαλτώνουν στην ελληνική δικαιοσύνη. </w:t>
      </w:r>
    </w:p>
    <w:p w:rsidR="00047662" w:rsidRPr="00047662" w:rsidRDefault="00047662" w:rsidP="00C5152F">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(Στο σημείο αυτό κτυπάει το κουδούνι λήξεως του χρόνου ομιλίας της κυρίας Βουλευτού)</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Κύριε Πρόεδρε, μισό λεπτό θα χρειαστώ.</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Όσον αφορά τη δημιουργία της αυτοτελούς Υπηρεσίας Συλλογής και Επεξεργασίας Στατιστικών Στοιχείων, κύριε Υπουργέ, κρούετε ανοιχτές θύρες. Όλο αυτό ήταν δημιουργία και έργο των κυβερνήσεων ΠΑΣΟΚ, έργο συγκεκριμένα του Χάρη Καστανίδη όταν ήταν Υπουργός Δικαιοσύνης, που συνεχίστηκε και από τον Μιλτιάδη Παπαϊωάννου και από άλλους Υπουργούς, και βεβαίως είμαστε απολύτως θετικοί σε κάτι άλλωστε, το οποίο εμείς πρώτοι ως ΠΑΣΟΚ θεσμοθετήσαμε και φέραμε στην ελληνική δικαιοσύνη.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Χρειάζονται στατιστικά στοιχεία -βεβαίως και χρειάζονται- και θα πρέπει να ρίξετε λίγο περισσότερο, αν θέλετε, την προσοχή σας όχι απλά στα στατιστικά στοιχεία για το κόστος και για την ποσοτική απόδοση της κάθε δικαστικής μονάδας, αλλά κυρίως στους λόγους εκείνους οι οποίοι οδηγούν στην καθυστέρηση στην απονομή της δικαιοσύνης, οι οποίοι έχουν να κάνουν με τους γνωστούς λόγους που έχουμε αναφέρει πολλές φορές.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Για τους </w:t>
      </w:r>
      <w:proofErr w:type="spellStart"/>
      <w:r w:rsidRPr="00047662">
        <w:rPr>
          <w:rFonts w:ascii="Arial" w:eastAsia="Times New Roman" w:hAnsi="Arial" w:cs="Times New Roman"/>
          <w:sz w:val="24"/>
          <w:szCs w:val="24"/>
          <w:lang w:eastAsia="el-GR"/>
        </w:rPr>
        <w:t>προσυμβατικούς</w:t>
      </w:r>
      <w:proofErr w:type="spellEnd"/>
      <w:r w:rsidRPr="00047662">
        <w:rPr>
          <w:rFonts w:ascii="Arial" w:eastAsia="Times New Roman" w:hAnsi="Arial" w:cs="Times New Roman"/>
          <w:sz w:val="24"/>
          <w:szCs w:val="24"/>
          <w:lang w:eastAsia="el-GR"/>
        </w:rPr>
        <w:t xml:space="preserve"> ελέγχους έχουμε τοποθετηθεί και έχουμε πει ότι βεβαίως είναι σημαντικό το ότι μειώνεται το ποσό του </w:t>
      </w:r>
      <w:proofErr w:type="spellStart"/>
      <w:r w:rsidRPr="00047662">
        <w:rPr>
          <w:rFonts w:ascii="Arial" w:eastAsia="Times New Roman" w:hAnsi="Arial" w:cs="Times New Roman"/>
          <w:sz w:val="24"/>
          <w:szCs w:val="24"/>
          <w:lang w:eastAsia="el-GR"/>
        </w:rPr>
        <w:t>προσυμβατικού</w:t>
      </w:r>
      <w:proofErr w:type="spellEnd"/>
      <w:r w:rsidRPr="00047662">
        <w:rPr>
          <w:rFonts w:ascii="Arial" w:eastAsia="Times New Roman" w:hAnsi="Arial" w:cs="Times New Roman"/>
          <w:sz w:val="24"/>
          <w:szCs w:val="24"/>
          <w:lang w:eastAsia="el-GR"/>
        </w:rPr>
        <w:t xml:space="preserve"> ελέγχου στις 300.000 ευρώ στις συμβάσεις έργων και προμηθειών και υπηρεσιών από τις 500.000 ευρώ που ήταν πιο πριν, δεδομένου ότι έχει καταργηθεί ο προληπτικός έλεγχος δαπανών. Εμείς όμως σας ζητήσαμε ότι επειδή θεωρούμε πως το συγκεκριμένο ποσό είναι ήδη αρκετά υψηλό θα έπρεπε να υπάρχει περαιτέρω μείωση του.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Κλείνω, κύριε Πρόεδρε, με κάποιες συγκεκριμένες προτάσεις που νομίζω ότι πρέπει να ακουστούν και έχουν να κάνουν με περαιτέρω βελτιώσεις και προσθήκες, όσον αφορά τον ίδιο τον ρόλο του Ελεγκτικού Συνεδρίου. Γιατί βεβαίως γίνονται βήματα με αυτό το νομοσχέδιο, όμως όπως σας είπα θα μπορούσε να ήταν πολύ πιο γενναία.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Θεωρώ λοιπόν, κύριε Υπουργέ, κυρίες και κύριοι συνάδελφοι, ότι ο έλεγχος από το Ελεγκτικό Συνέδριο πρέπει να βρίσκεται σε πλήρη εναρμόνιση, απόλυτη εναρμόνιση και με τα διεθνή ελεγκτικά πρότυπα και να περιλαμβάνει όχι μόνο τον έλεγχο της νομιμότητας των εσόδων και των εξόδων του δημοσίου, αλλά να εξακριβώνει τη χρηστή ή μη διαχείριση. Είναι μια έννοια πολύ πιο βαθιά, κύριε Υπουργέ, από τον απλό έλεγχο της νομιμότητας των εσόδων.</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Times New Roman"/>
          <w:sz w:val="24"/>
          <w:szCs w:val="24"/>
          <w:lang w:eastAsia="el-GR"/>
        </w:rPr>
        <w:t xml:space="preserve">Επίσης, ο </w:t>
      </w:r>
      <w:proofErr w:type="spellStart"/>
      <w:r w:rsidRPr="00047662">
        <w:rPr>
          <w:rFonts w:ascii="Arial" w:eastAsia="Times New Roman" w:hAnsi="Arial" w:cs="Times New Roman"/>
          <w:sz w:val="24"/>
          <w:szCs w:val="24"/>
          <w:lang w:eastAsia="el-GR"/>
        </w:rPr>
        <w:t>προσυμβατικός</w:t>
      </w:r>
      <w:proofErr w:type="spellEnd"/>
      <w:r w:rsidRPr="00047662">
        <w:rPr>
          <w:rFonts w:ascii="Arial" w:eastAsia="Times New Roman" w:hAnsi="Arial" w:cs="Times New Roman"/>
          <w:sz w:val="24"/>
          <w:szCs w:val="24"/>
          <w:lang w:eastAsia="el-GR"/>
        </w:rPr>
        <w:t xml:space="preserve"> έλεγχος των δημοσίων συμβάσεων πρέπει να γίνεται ακόμη περισσότερο πιο επίκαιρος</w:t>
      </w:r>
      <w:r w:rsidRPr="00047662">
        <w:rPr>
          <w:rFonts w:ascii="Arial" w:eastAsia="Times New Roman" w:hAnsi="Arial" w:cs="Arial"/>
          <w:color w:val="222222"/>
          <w:sz w:val="24"/>
          <w:szCs w:val="24"/>
          <w:shd w:val="clear" w:color="auto" w:fill="FFFFFF"/>
          <w:lang w:eastAsia="el-GR"/>
        </w:rPr>
        <w:t xml:space="preserve"> και πιο ουσιαστικός, χωρίς εξαιρέσεις, κύριε Υπουργέ, να μπορούν να ελέγχονται και οι κανόνες του υγιούς ανταγωνισμού, να μπορεί να αξιολογείται και η οικονομικότητα, η αποδοτικότητα της κάθε διαγωνιστικής διαδικασίας.</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Τέλος, θα πρότεινα -και νομίζω, κύριε Υπουργέ, ότι αυτό θα πρέπει να το δούμε σοβαρά- ο έλεγχος των υπόχρεων Βουλευτών και δικαστών για την υποβολή δήλωσης «πόθεν έσχες» -που μη γελιόμαστε, ο τρόπος με τον οποίο γίνεται θεωρείται από τη μεγάλη πλειονότητα των Ελλήνων πολιτών ως </w:t>
      </w:r>
      <w:r w:rsidRPr="00047662">
        <w:rPr>
          <w:rFonts w:ascii="Arial" w:eastAsia="Times New Roman" w:hAnsi="Arial" w:cs="Arial"/>
          <w:color w:val="222222"/>
          <w:sz w:val="24"/>
          <w:szCs w:val="24"/>
          <w:shd w:val="clear" w:color="auto" w:fill="FFFFFF"/>
          <w:lang w:eastAsia="el-GR"/>
        </w:rPr>
        <w:lastRenderedPageBreak/>
        <w:t xml:space="preserve">αναξιόπιστος- να πάει στην αποκλειστική αρμοδιότητα του </w:t>
      </w:r>
      <w:r w:rsidRPr="00047662">
        <w:rPr>
          <w:rFonts w:ascii="Arial" w:eastAsia="Times New Roman" w:hAnsi="Arial" w:cs="Arial"/>
          <w:color w:val="000000"/>
          <w:sz w:val="24"/>
          <w:szCs w:val="24"/>
          <w:lang w:eastAsia="el-GR"/>
        </w:rPr>
        <w:t xml:space="preserve">Ελεγκτικού Συνεδρίου με </w:t>
      </w:r>
      <w:r w:rsidRPr="00047662">
        <w:rPr>
          <w:rFonts w:ascii="Arial" w:eastAsia="Times New Roman" w:hAnsi="Arial" w:cs="Arial"/>
          <w:color w:val="222222"/>
          <w:sz w:val="24"/>
          <w:szCs w:val="24"/>
          <w:shd w:val="clear" w:color="auto" w:fill="FFFFFF"/>
          <w:lang w:eastAsia="el-GR"/>
        </w:rPr>
        <w:t>το κύρος που έχει αυτή η αρχή.</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Και τέλος, κάτι το οποίο ήδη κάνετε, ο έλεγχος του ισολογισμού και του απολογισμού του κράτους να γίνεται σε ακόμη πιο στενή συνεργασία του </w:t>
      </w:r>
      <w:r w:rsidRPr="00047662">
        <w:rPr>
          <w:rFonts w:ascii="Arial" w:eastAsia="Times New Roman" w:hAnsi="Arial" w:cs="Arial"/>
          <w:color w:val="000000"/>
          <w:sz w:val="24"/>
          <w:szCs w:val="24"/>
          <w:lang w:eastAsia="el-GR"/>
        </w:rPr>
        <w:t xml:space="preserve">Ελεγκτικού Συνεδρίου </w:t>
      </w:r>
      <w:r w:rsidRPr="00047662">
        <w:rPr>
          <w:rFonts w:ascii="Arial" w:eastAsia="Times New Roman" w:hAnsi="Arial" w:cs="Arial"/>
          <w:color w:val="222222"/>
          <w:sz w:val="24"/>
          <w:szCs w:val="24"/>
          <w:shd w:val="clear" w:color="auto" w:fill="FFFFFF"/>
          <w:lang w:eastAsia="el-GR"/>
        </w:rPr>
        <w:t>με τη Βουλή, σύμφωνα με το γαλλικό πρότυπο. Εισάγετε κάποιες τέτοιες ρυθμίσεις, αλλά χρειάζεται να είναι πολύ πιο γενναίες.</w:t>
      </w:r>
    </w:p>
    <w:p w:rsidR="00047662" w:rsidRPr="00047662" w:rsidRDefault="00047662" w:rsidP="00C5152F">
      <w:pPr>
        <w:spacing w:after="0" w:line="600" w:lineRule="auto"/>
        <w:ind w:firstLine="720"/>
        <w:jc w:val="both"/>
        <w:rPr>
          <w:rFonts w:ascii="Arial" w:eastAsia="Times New Roman" w:hAnsi="Arial" w:cs="Arial"/>
          <w:bCs/>
          <w:sz w:val="24"/>
          <w:szCs w:val="24"/>
          <w:shd w:val="clear" w:color="auto" w:fill="FFFFFF"/>
          <w:lang w:eastAsia="zh-CN"/>
        </w:rPr>
      </w:pPr>
      <w:r w:rsidRPr="00047662">
        <w:rPr>
          <w:rFonts w:ascii="Arial" w:eastAsia="Times New Roman" w:hAnsi="Arial" w:cs="Arial"/>
          <w:b/>
          <w:bCs/>
          <w:sz w:val="24"/>
          <w:szCs w:val="24"/>
          <w:shd w:val="clear" w:color="auto" w:fill="FFFFFF"/>
          <w:lang w:eastAsia="zh-CN"/>
        </w:rPr>
        <w:t xml:space="preserve">ΠΡΟΕΔΡΕΥΩΝ (Χαράλαμπος Αθανασίου): </w:t>
      </w:r>
      <w:r w:rsidRPr="00047662">
        <w:rPr>
          <w:rFonts w:ascii="Arial" w:eastAsia="Times New Roman" w:hAnsi="Arial" w:cs="Arial"/>
          <w:bCs/>
          <w:sz w:val="24"/>
          <w:szCs w:val="24"/>
          <w:shd w:val="clear" w:color="auto" w:fill="FFFFFF"/>
          <w:lang w:eastAsia="zh-CN"/>
        </w:rPr>
        <w:t>Κυρία συνάδελφε, έχετε φτάσει στα δεκαεννέα λεπτά.</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b/>
          <w:bCs/>
          <w:sz w:val="24"/>
          <w:szCs w:val="24"/>
          <w:shd w:val="clear" w:color="auto" w:fill="FFFFFF"/>
          <w:lang w:eastAsia="zh-CN"/>
        </w:rPr>
        <w:t>ΚΩΝΣΤΑΝΤΙΝΑ (ΝΑΝΤΙΑ) ΓΙΑΝΝΑΚΟΠΟΥΛΟΥ:</w:t>
      </w:r>
      <w:r w:rsidRPr="00047662">
        <w:rPr>
          <w:rFonts w:ascii="Arial" w:eastAsia="Times New Roman" w:hAnsi="Arial" w:cs="Arial"/>
          <w:bCs/>
          <w:sz w:val="24"/>
          <w:szCs w:val="24"/>
          <w:shd w:val="clear" w:color="auto" w:fill="FFFFFF"/>
          <w:lang w:eastAsia="zh-CN"/>
        </w:rPr>
        <w:t xml:space="preserve"> </w:t>
      </w:r>
      <w:r w:rsidRPr="00047662">
        <w:rPr>
          <w:rFonts w:ascii="Arial" w:eastAsia="Times New Roman" w:hAnsi="Arial" w:cs="Arial"/>
          <w:color w:val="222222"/>
          <w:sz w:val="24"/>
          <w:szCs w:val="24"/>
          <w:shd w:val="clear" w:color="auto" w:fill="FFFFFF"/>
          <w:lang w:eastAsia="el-GR"/>
        </w:rPr>
        <w:t>Θέλουμε, λοιπόν, διαφάνεια, κύριε Πρόεδρε, θέλουμε ταχύτερη απονομή δικαιοσύνης, θέλουμε εκσυγχρονισμό του δικονομικού συστήματος της χώρας και μπορούμε να το πετύχουμε με όρους καλής νομοθέτησης.</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Επί της αρχής είμαστε θετικοί στο συγκεκριμένο νομοσχέδιο, κύριε Υπουργέ, όσο κι αν θεωρούμε ότι κάποιες προτάσεις θα μπορούσαν να είναι πολύ καλύτερα διατυπωμένες και πολύ πιο γενναίες. Διότι, ξέρετε, εμείς στο Κίνημα Αλλαγής δεν έχουμε ούτε παρωπίδες ούτε ταμπού. Στεκόμαστε θετικά σε όποιο νομοσχέδιο επιλύσει προβλήματα, έστω και μερικώς. Και μακάρι, </w:t>
      </w:r>
      <w:r w:rsidRPr="00047662">
        <w:rPr>
          <w:rFonts w:ascii="Arial" w:eastAsia="Times New Roman" w:hAnsi="Arial" w:cs="Arial"/>
          <w:bCs/>
          <w:color w:val="222222"/>
          <w:sz w:val="24"/>
          <w:szCs w:val="24"/>
          <w:shd w:val="clear" w:color="auto" w:fill="FFFFFF"/>
          <w:lang w:eastAsia="zh-CN"/>
        </w:rPr>
        <w:t>κυρίες και κύριοι συνάδελφοι,</w:t>
      </w:r>
      <w:r w:rsidRPr="00047662">
        <w:rPr>
          <w:rFonts w:ascii="Arial" w:eastAsia="Times New Roman" w:hAnsi="Arial" w:cs="Arial"/>
          <w:color w:val="222222"/>
          <w:sz w:val="24"/>
          <w:szCs w:val="24"/>
          <w:shd w:val="clear" w:color="auto" w:fill="FFFFFF"/>
          <w:lang w:eastAsia="el-GR"/>
        </w:rPr>
        <w:t xml:space="preserve"> σε αυτή την Αίθουσα να μπορούσαμε να συνεννοηθούμε σε πολλά περισσότερα θέματα, σε πολλά περισσότερα ζητήματα, γιατί νομίζω ότι με αυτόν τον τρόπο θα μπορούσαμε να βοηθήσουμε </w:t>
      </w:r>
      <w:r w:rsidRPr="00047662">
        <w:rPr>
          <w:rFonts w:ascii="Arial" w:eastAsia="Times New Roman" w:hAnsi="Arial" w:cs="Arial"/>
          <w:color w:val="222222"/>
          <w:sz w:val="24"/>
          <w:szCs w:val="24"/>
          <w:shd w:val="clear" w:color="auto" w:fill="FFFFFF"/>
          <w:lang w:eastAsia="el-GR"/>
        </w:rPr>
        <w:lastRenderedPageBreak/>
        <w:t>ακόμη περισσότερο την αξιοπιστία του πολιτικού συστήματος, την αξιοπιστία όλων μας.</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Να είστε καλά!</w:t>
      </w:r>
    </w:p>
    <w:p w:rsidR="00047662" w:rsidRPr="00047662" w:rsidRDefault="00047662" w:rsidP="00C5152F">
      <w:pPr>
        <w:spacing w:after="0" w:line="600" w:lineRule="auto"/>
        <w:ind w:firstLine="720"/>
        <w:jc w:val="center"/>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(Χειροκροτήματα από την πτέρυγα του Κινήματος Αλλαγής)</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b/>
          <w:bCs/>
          <w:color w:val="222222"/>
          <w:sz w:val="24"/>
          <w:szCs w:val="24"/>
          <w:shd w:val="clear" w:color="auto" w:fill="FFFFFF"/>
          <w:lang w:eastAsia="zh-CN"/>
        </w:rPr>
        <w:t>ΠΡΟΕΔΡΕΥΩΝ (Χαράλαμπος Αθανασίου):</w:t>
      </w:r>
      <w:r w:rsidRPr="00047662">
        <w:rPr>
          <w:rFonts w:ascii="Arial" w:eastAsia="Times New Roman" w:hAnsi="Arial" w:cs="Arial"/>
          <w:bCs/>
          <w:color w:val="222222"/>
          <w:sz w:val="24"/>
          <w:szCs w:val="24"/>
          <w:shd w:val="clear" w:color="auto" w:fill="FFFFFF"/>
          <w:lang w:eastAsia="zh-CN"/>
        </w:rPr>
        <w:t xml:space="preserve"> </w:t>
      </w:r>
      <w:r w:rsidRPr="00047662">
        <w:rPr>
          <w:rFonts w:ascii="Arial" w:eastAsia="Times New Roman" w:hAnsi="Arial" w:cs="Arial"/>
          <w:color w:val="222222"/>
          <w:sz w:val="24"/>
          <w:szCs w:val="24"/>
          <w:shd w:val="clear" w:color="auto" w:fill="FFFFFF"/>
          <w:lang w:eastAsia="el-GR"/>
        </w:rPr>
        <w:t xml:space="preserve">Καλείται τώρα στο Βήμα η ειδική αγορήτρια του Κομμουνιστικού Κόμματος Ελλάδας κ. Μαρία </w:t>
      </w:r>
      <w:proofErr w:type="spellStart"/>
      <w:r w:rsidRPr="00047662">
        <w:rPr>
          <w:rFonts w:ascii="Arial" w:eastAsia="Times New Roman" w:hAnsi="Arial" w:cs="Arial"/>
          <w:color w:val="222222"/>
          <w:sz w:val="24"/>
          <w:szCs w:val="24"/>
          <w:shd w:val="clear" w:color="auto" w:fill="FFFFFF"/>
          <w:lang w:eastAsia="el-GR"/>
        </w:rPr>
        <w:t>Κομνηνάκα</w:t>
      </w:r>
      <w:proofErr w:type="spellEnd"/>
      <w:r w:rsidRPr="00047662">
        <w:rPr>
          <w:rFonts w:ascii="Arial" w:eastAsia="Times New Roman" w:hAnsi="Arial" w:cs="Arial"/>
          <w:color w:val="222222"/>
          <w:sz w:val="24"/>
          <w:szCs w:val="24"/>
          <w:shd w:val="clear" w:color="auto" w:fill="FFFFFF"/>
          <w:lang w:eastAsia="el-GR"/>
        </w:rPr>
        <w:t xml:space="preserve">.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Ορίστε, κυρία </w:t>
      </w:r>
      <w:proofErr w:type="spellStart"/>
      <w:r w:rsidRPr="00047662">
        <w:rPr>
          <w:rFonts w:ascii="Arial" w:eastAsia="Times New Roman" w:hAnsi="Arial" w:cs="Arial"/>
          <w:color w:val="222222"/>
          <w:sz w:val="24"/>
          <w:szCs w:val="24"/>
          <w:shd w:val="clear" w:color="auto" w:fill="FFFFFF"/>
          <w:lang w:eastAsia="el-GR"/>
        </w:rPr>
        <w:t>Κομνηνάκα</w:t>
      </w:r>
      <w:proofErr w:type="spellEnd"/>
      <w:r w:rsidRPr="00047662">
        <w:rPr>
          <w:rFonts w:ascii="Arial" w:eastAsia="Times New Roman" w:hAnsi="Arial" w:cs="Arial"/>
          <w:color w:val="222222"/>
          <w:sz w:val="24"/>
          <w:szCs w:val="24"/>
          <w:shd w:val="clear" w:color="auto" w:fill="FFFFFF"/>
          <w:lang w:eastAsia="el-GR"/>
        </w:rPr>
        <w:t xml:space="preserve">, έχετε τον λόγο.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b/>
          <w:color w:val="000000"/>
          <w:sz w:val="24"/>
          <w:szCs w:val="24"/>
          <w:lang w:eastAsia="el-GR"/>
        </w:rPr>
        <w:t>ΜΑΡΙΑ ΚΟΜΝΗΝΑΚΑ:</w:t>
      </w:r>
      <w:r w:rsidRPr="00047662">
        <w:rPr>
          <w:rFonts w:ascii="Arial" w:eastAsia="Times New Roman" w:hAnsi="Arial" w:cs="Arial"/>
          <w:color w:val="000000"/>
          <w:sz w:val="24"/>
          <w:szCs w:val="24"/>
          <w:lang w:eastAsia="el-GR"/>
        </w:rPr>
        <w:t xml:space="preserve"> Ευχαριστώ, </w:t>
      </w:r>
      <w:r w:rsidRPr="00047662">
        <w:rPr>
          <w:rFonts w:ascii="Arial" w:eastAsia="Times New Roman" w:hAnsi="Arial" w:cs="Arial"/>
          <w:color w:val="222222"/>
          <w:sz w:val="24"/>
          <w:szCs w:val="24"/>
          <w:shd w:val="clear" w:color="auto" w:fill="FFFFFF"/>
          <w:lang w:eastAsia="el-GR"/>
        </w:rPr>
        <w:t xml:space="preserve">κύριε Πρόεδρε.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Αν πράγματι το συζητούμενο νομοσχέδιο περιοριζόταν στην κωδικοποίηση της υπάρχουσας διάσπαρτη νομοθεσίας που διέπει τη λειτουργία του </w:t>
      </w:r>
      <w:r w:rsidRPr="00047662">
        <w:rPr>
          <w:rFonts w:ascii="Arial" w:eastAsia="Times New Roman" w:hAnsi="Arial" w:cs="Arial"/>
          <w:color w:val="000000"/>
          <w:sz w:val="24"/>
          <w:szCs w:val="24"/>
          <w:lang w:eastAsia="el-GR"/>
        </w:rPr>
        <w:t xml:space="preserve">Ελεγκτικού Συνεδρίου, κατ’ αρχάς δεν θα είχε </w:t>
      </w:r>
      <w:r w:rsidRPr="00047662">
        <w:rPr>
          <w:rFonts w:ascii="Arial" w:eastAsia="Times New Roman" w:hAnsi="Arial" w:cs="Arial"/>
          <w:color w:val="222222"/>
          <w:sz w:val="24"/>
          <w:szCs w:val="24"/>
          <w:shd w:val="clear" w:color="auto" w:fill="FFFFFF"/>
          <w:lang w:eastAsia="el-GR"/>
        </w:rPr>
        <w:t xml:space="preserve">κανείς σοβαρό λόγο να εναντιωθεί. Όμως, αυτό που δίνει τελικά το στίγμα στο νομοσχέδιο είναι η εισαγωγή μιας σειράς νέων αντιδραστικών διατάξεων, ώστε να προσαρμοστεί η λειτουργία του </w:t>
      </w:r>
      <w:r w:rsidRPr="00047662">
        <w:rPr>
          <w:rFonts w:ascii="Arial" w:eastAsia="Times New Roman" w:hAnsi="Arial" w:cs="Arial"/>
          <w:color w:val="000000"/>
          <w:sz w:val="24"/>
          <w:szCs w:val="24"/>
          <w:lang w:eastAsia="el-GR"/>
        </w:rPr>
        <w:t xml:space="preserve">Ελεγκτικού Συνεδρίου </w:t>
      </w:r>
      <w:r w:rsidRPr="00047662">
        <w:rPr>
          <w:rFonts w:ascii="Arial" w:eastAsia="Times New Roman" w:hAnsi="Arial" w:cs="Arial"/>
          <w:color w:val="222222"/>
          <w:sz w:val="24"/>
          <w:szCs w:val="24"/>
          <w:shd w:val="clear" w:color="auto" w:fill="FFFFFF"/>
          <w:lang w:eastAsia="el-GR"/>
        </w:rPr>
        <w:t xml:space="preserve">στις κυβερνητικές επιδιώξεις για πιο εύκολα και από τα πάνω ελεγχόμενες αποφάσεις, αλλά και για διαδικασίες που υπηρετούν μια δικαιοσύνη ακόμα πιο ταξική, απροκάλυπτα, θα λέγαμε, πλέον ταξική, δηλαδή μια δικαιοσύνη πιο φιλική και αποτελεσματική για τους επιχειρηματικούς ομίλους, καλύτερα προσαρμοσμένη στις ανάγκες της κερδοφορίας τους, αλλά πιο εχθρική και απρόσιτη για τους εργαζόμενους, τους </w:t>
      </w:r>
      <w:r w:rsidRPr="00047662">
        <w:rPr>
          <w:rFonts w:ascii="Arial" w:eastAsia="Times New Roman" w:hAnsi="Arial" w:cs="Arial"/>
          <w:color w:val="222222"/>
          <w:sz w:val="24"/>
          <w:szCs w:val="24"/>
          <w:shd w:val="clear" w:color="auto" w:fill="FFFFFF"/>
          <w:lang w:eastAsia="el-GR"/>
        </w:rPr>
        <w:lastRenderedPageBreak/>
        <w:t>χαμηλοσυνταξιούχους, τα λαϊκά στρώματα για τους οποίους ορθώνονται συνεχώς εμπόδια για την πρόσβαση στη δικαιοσύνη.</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Αυτή είναι, λοιπόν, η βασική φιλοσοφία του νομοσχεδίου και με αυτό γίνεται ακόμα ένα βήμα προς την κατεύθυνση που έχει χαράξει η Κυβέρνηση, συνεχίζοντας από εκεί που άφησε το νήμα ο ΣΥΡΙΖΑ, για δικαιοσύνη ακόμα πιο αντιδραστική και χειραγωγημένη από την εκάστοτε κυβέρνηση και τα μεγάλα συμφέροντα μέσω και της πολύμορφης ιδιωτικοποίησής της, όπως ήδη συνέβη με την υποχρεωτική διαμεσολάβηση στις αστικές και εμπορικές υποθέσεις που έχει αρχίσει να εφαρμόζεται.</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Το σημερινό νομοσχέδιο είναι μόνο ένα στιγμιότυπο από το αντιδραστικό όραμα που παρουσιάστηκε πρόσφατα στο λεγόμενο φόρουμ των Δελφών από τον Υπουργό Δικαιοσύνης και από τον Αντιπρόεδρο της Κυβέρνησης κ. </w:t>
      </w:r>
      <w:proofErr w:type="spellStart"/>
      <w:r w:rsidRPr="00047662">
        <w:rPr>
          <w:rFonts w:ascii="Arial" w:eastAsia="Times New Roman" w:hAnsi="Arial" w:cs="Arial"/>
          <w:color w:val="222222"/>
          <w:sz w:val="24"/>
          <w:szCs w:val="24"/>
          <w:shd w:val="clear" w:color="auto" w:fill="FFFFFF"/>
          <w:lang w:eastAsia="el-GR"/>
        </w:rPr>
        <w:t>Πικραμμένο</w:t>
      </w:r>
      <w:proofErr w:type="spellEnd"/>
      <w:r w:rsidRPr="00047662">
        <w:rPr>
          <w:rFonts w:ascii="Arial" w:eastAsia="Times New Roman" w:hAnsi="Arial" w:cs="Arial"/>
          <w:color w:val="222222"/>
          <w:sz w:val="24"/>
          <w:szCs w:val="24"/>
          <w:shd w:val="clear" w:color="auto" w:fill="FFFFFF"/>
          <w:lang w:eastAsia="el-GR"/>
        </w:rPr>
        <w:t xml:space="preserve"> που αποτυπώνει την πρόθεσή του για μια τέτοιου είδους δικαιοσύνη, μία δικαιοσύνη καλύτερα ελεγχόμενη, πιο ευάλωτη στις ποικιλόμορφες πιέσεις, με διαχωρισμό των δικαστών σε τακτικούς και επί θητεία, με ουσιαστική κατάργηση της συνταγματικής πρόβλεψης περί ισοβιότητας, με διαρκείς εξετάσεις των τακτικών δικαστών, με κατάργηση της επετηρίδας, αλλά και με μείωση του αριθμού τους μέσω του λεγόμενου δικαστικού «Καλλικράτη», της κατάργησης δηλαδή ορισμένων δικαστηρίων.</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lastRenderedPageBreak/>
        <w:t>Άλλωστε, αυτό το επανέλαβε ο Αντιπρόεδρος και σε συνέντευξή του σε γνωστή φιλοκυβερνητική εφημερίδα του Σαββατοκύριακου. Μάλιστα, δεν κρύβετε ότι σε αυτή την κατεύθυνση θα αξιοποιηθεί και η νέα Υπηρεσία Στατιστικών της Δικαιοσύνης που δημιουργείται για πρώτη φορά με το νομοσχέδιο.</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Αυτές τις αντιδραστικές στοχεύσεις θέλετε να υπηρετήσετε χρησιμοποιώντας ως άλλοθι τα δεδομένα που θα εξαχθούν και όχι φυσικά τη βελτίωση της λειτουργίας της δικαιοσύνης προς όφελος των εργαζομένων και των λαϊκών στρωμάτων. Για παράδειγμα, η μείωση της ροής των υποθέσεων, που μπορεί να υπάρξει σε ορισμένες κατηγορίες ως αποτέλεσμα και της αύξησης του κόστους πρόσβασης στη δικαιοσύνη, θα χρησιμοποιηθεί ως επιχείρημα για κατάργηση δικαστηρίων, που θεωρείται ως ασύμφορο και δύσκολο να στελεχωθούν, ιδίως στην επαρχία, κάνοντας εκτός των άλλων ακόμα πιο ακριβή και δύσκολη σε πολλές περιπτώσεις την πρόσβαση.</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Και ξέρετε, ήδη τέτοιου είδους δυσκολίες βιώνουν πολλοί κάτοικοι της επαρχίας, ιδίως των νησιών, που μπορεί να χρειαστεί να περάσουν μια εβδομάδα σε πλοία και ξενοδοχεία για μια ακρόαση, για παράδειγμα, στον εισαγγελέα. Είναι χαρακτηριστικό ότι και η ίδια η Ένωση Διοικητικών Δικαστών επεσήμανε τον κίνδυνο για το πώς θα αναγνωστούν τα στατιστικά στοιχεία, όταν η διάταξη εστιάζει στο κόστος και την ποσοτική απόδοση κάθε δικαστικής </w:t>
      </w:r>
      <w:r w:rsidRPr="00047662">
        <w:rPr>
          <w:rFonts w:ascii="Arial" w:eastAsia="Times New Roman" w:hAnsi="Arial" w:cs="Arial"/>
          <w:color w:val="222222"/>
          <w:sz w:val="24"/>
          <w:szCs w:val="24"/>
          <w:shd w:val="clear" w:color="auto" w:fill="FFFFFF"/>
          <w:lang w:eastAsia="el-GR"/>
        </w:rPr>
        <w:lastRenderedPageBreak/>
        <w:t xml:space="preserve">μονάδας, λες και μιλάμε για αποδόσεις εργαλείου, ενώ παραλείπει να εξετάζει τους λόγους που τυχόν καθυστέρησαν την απονομή της δικαιοσύνης, λόγους που ανάγονται στα χρόνια προβλήματα </w:t>
      </w:r>
      <w:proofErr w:type="spellStart"/>
      <w:r w:rsidRPr="00047662">
        <w:rPr>
          <w:rFonts w:ascii="Arial" w:eastAsia="Times New Roman" w:hAnsi="Arial" w:cs="Arial"/>
          <w:color w:val="222222"/>
          <w:sz w:val="24"/>
          <w:szCs w:val="24"/>
          <w:shd w:val="clear" w:color="auto" w:fill="FFFFFF"/>
          <w:lang w:eastAsia="el-GR"/>
        </w:rPr>
        <w:t>υποστελέχωσης</w:t>
      </w:r>
      <w:proofErr w:type="spellEnd"/>
      <w:r w:rsidRPr="00047662">
        <w:rPr>
          <w:rFonts w:ascii="Arial" w:eastAsia="Times New Roman" w:hAnsi="Arial" w:cs="Arial"/>
          <w:color w:val="222222"/>
          <w:sz w:val="24"/>
          <w:szCs w:val="24"/>
          <w:shd w:val="clear" w:color="auto" w:fill="FFFFFF"/>
          <w:lang w:eastAsia="el-GR"/>
        </w:rPr>
        <w:t xml:space="preserve"> ή στην άσκοπη πολλές φορές εξάντληση από τη διοίκηση των ενδίκων μέσων ή άλλους λόγους που οφείλονται κυρίως σε κυβερνητικές επιλογές. Ως εμπόρευμα, δηλαδή, αντιμετωπίζετε και τη δικαιοσύνη με όρους κόστους-οφέλους και όταν κρίνεται ασύμφορη, αυτή πρέπει να περικόπτεται.</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Ακόμα μια σειρά διατάξεων ενισχύει τη δυνατότητα παρέμβασης τόσο του Υπουργού Δικαιοσύνης ή του Γενικού Επιτρόπου του </w:t>
      </w:r>
      <w:r w:rsidRPr="00047662">
        <w:rPr>
          <w:rFonts w:ascii="Arial" w:eastAsia="Times New Roman" w:hAnsi="Arial" w:cs="Arial"/>
          <w:color w:val="000000"/>
          <w:sz w:val="24"/>
          <w:szCs w:val="24"/>
          <w:lang w:eastAsia="el-GR"/>
        </w:rPr>
        <w:t xml:space="preserve">Ελεγκτικού Συνεδρίου </w:t>
      </w:r>
      <w:r w:rsidRPr="00047662">
        <w:rPr>
          <w:rFonts w:ascii="Arial" w:eastAsia="Times New Roman" w:hAnsi="Arial" w:cs="Arial"/>
          <w:color w:val="222222"/>
          <w:sz w:val="24"/>
          <w:szCs w:val="24"/>
          <w:shd w:val="clear" w:color="auto" w:fill="FFFFFF"/>
          <w:lang w:eastAsia="el-GR"/>
        </w:rPr>
        <w:t xml:space="preserve">και των προέδρων των τμημάτων στον έλεγχο της πορείας των υποθέσεων. Με την εμπέδωση της αντιδραστικής διαδικασίας, της λεγόμενης «πρότυπης ή πιλοτικής δίκης», επιτυγχάνεται ουσιαστικά η πιο συγκεντρωτική και αδιαφανής λειτουργία του </w:t>
      </w:r>
      <w:r w:rsidRPr="00047662">
        <w:rPr>
          <w:rFonts w:ascii="Arial" w:eastAsia="Times New Roman" w:hAnsi="Arial" w:cs="Arial"/>
          <w:color w:val="000000"/>
          <w:sz w:val="24"/>
          <w:szCs w:val="24"/>
          <w:lang w:eastAsia="el-GR"/>
        </w:rPr>
        <w:t xml:space="preserve">Ελεγκτικού Συνεδρίου, </w:t>
      </w:r>
      <w:r w:rsidRPr="00047662">
        <w:rPr>
          <w:rFonts w:ascii="Arial" w:eastAsia="Times New Roman" w:hAnsi="Arial" w:cs="Arial"/>
          <w:color w:val="222222"/>
          <w:sz w:val="24"/>
          <w:szCs w:val="24"/>
          <w:shd w:val="clear" w:color="auto" w:fill="FFFFFF"/>
          <w:lang w:eastAsia="el-GR"/>
        </w:rPr>
        <w:t>ώστε να ελέγχονται καλύτερα από τα πάνω οι αποφάσεις του, ενώ διευκολύνεται η παραπομπή μιας σειράς υποθέσεων στο συμβούλιο, περιορίζοντας με αυτόν τον τρόπο την αρχή της δημοσιότητας της δίκης.</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Ως προβληματική επισημάναμε και τη διάταξη που δίνει τη δυνατότητα στην ίδια τη Βουλή να ορίζει τις προτεραιότητες του </w:t>
      </w:r>
      <w:r w:rsidRPr="00047662">
        <w:rPr>
          <w:rFonts w:ascii="Arial" w:eastAsia="Times New Roman" w:hAnsi="Arial" w:cs="Arial"/>
          <w:color w:val="000000"/>
          <w:sz w:val="24"/>
          <w:szCs w:val="24"/>
          <w:lang w:eastAsia="el-GR"/>
        </w:rPr>
        <w:t xml:space="preserve">Ελεγκτικού Συνεδρίου </w:t>
      </w:r>
      <w:r w:rsidRPr="00047662">
        <w:rPr>
          <w:rFonts w:ascii="Arial" w:eastAsia="Times New Roman" w:hAnsi="Arial" w:cs="Arial"/>
          <w:color w:val="222222"/>
          <w:sz w:val="24"/>
          <w:szCs w:val="24"/>
          <w:shd w:val="clear" w:color="auto" w:fill="FFFFFF"/>
          <w:lang w:eastAsia="el-GR"/>
        </w:rPr>
        <w:t>στη διεξαγωγή των ελέγχων.</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lastRenderedPageBreak/>
        <w:t xml:space="preserve">Ακόμα πιο αποκαλυπτική για τον αντιδραστικό χαρακτήρα των σχετικών διατάξεων που εισάγονται είναι αυτή του άρθρου 301 που κατοχυρώνει και νομοθετικά τη δυνατότητα της ολομέλειας του </w:t>
      </w:r>
      <w:r w:rsidRPr="00047662">
        <w:rPr>
          <w:rFonts w:ascii="Arial" w:eastAsia="Times New Roman" w:hAnsi="Arial" w:cs="Arial"/>
          <w:color w:val="000000"/>
          <w:sz w:val="24"/>
          <w:szCs w:val="24"/>
          <w:lang w:eastAsia="el-GR"/>
        </w:rPr>
        <w:t xml:space="preserve">Ελεγκτικού Συνεδρίου </w:t>
      </w:r>
      <w:r w:rsidRPr="00047662">
        <w:rPr>
          <w:rFonts w:ascii="Arial" w:eastAsia="Times New Roman" w:hAnsi="Arial" w:cs="Arial"/>
          <w:color w:val="222222"/>
          <w:sz w:val="24"/>
          <w:szCs w:val="24"/>
          <w:shd w:val="clear" w:color="auto" w:fill="FFFFFF"/>
          <w:lang w:eastAsia="el-GR"/>
        </w:rPr>
        <w:t>να ορίζει τα αποτελέσματα της απόφασής της σε χρόνο μεταγενέστερο της έκδοσης ή της διενέργειας της προσβαλλόμενης πράξης ή παράλειψης της διοίκησης. Ουσιαστικά με τον τρόπο αυτό μπορεί το δικαστήριο να χαρίζει χρόνο στην παρανομία της διοίκησης και αυτό, όπως προκλητικά αναφέρεται στο νομοσχέδιο, για λόγους προστασίας του δημοσίου συμφέροντος. Δηλαδή μια παράνομη ενέργεια του δημοσίου θα επιφέρει επιβαρυντικά ενδεχομένως αποτελέσματα, τα οποία και δεν μπορούν να διορθωθούν αναδρομικά. Έχετε μάθει την τεχνογνωσία από τις σχετικές αποφάσεις του Συμβουλίου της Επικρατείας για τους συνταξιούχους.</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Στην κατ’ </w:t>
      </w:r>
      <w:proofErr w:type="spellStart"/>
      <w:r w:rsidRPr="00047662">
        <w:rPr>
          <w:rFonts w:ascii="Arial" w:eastAsia="Times New Roman" w:hAnsi="Arial" w:cs="Arial"/>
          <w:color w:val="222222"/>
          <w:sz w:val="24"/>
          <w:szCs w:val="24"/>
          <w:shd w:val="clear" w:color="auto" w:fill="FFFFFF"/>
          <w:lang w:eastAsia="el-GR"/>
        </w:rPr>
        <w:t>άρθρον</w:t>
      </w:r>
      <w:proofErr w:type="spellEnd"/>
      <w:r w:rsidRPr="00047662">
        <w:rPr>
          <w:rFonts w:ascii="Arial" w:eastAsia="Times New Roman" w:hAnsi="Arial" w:cs="Arial"/>
          <w:color w:val="222222"/>
          <w:sz w:val="24"/>
          <w:szCs w:val="24"/>
          <w:shd w:val="clear" w:color="auto" w:fill="FFFFFF"/>
          <w:lang w:eastAsia="el-GR"/>
        </w:rPr>
        <w:t xml:space="preserve"> συζήτηση θα επισημάνουμε πιο αναλυτικά και μια σειρά άλλων διατάξεων που κάνουν φανερό αυτόν τον χαρακτήρα του νομοσχεδίου.</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Και βέβαια, όλα τα παραπάνω συνοδεύονται με αύξηση των </w:t>
      </w:r>
      <w:proofErr w:type="spellStart"/>
      <w:r w:rsidRPr="00047662">
        <w:rPr>
          <w:rFonts w:ascii="Arial" w:eastAsia="Times New Roman" w:hAnsi="Arial" w:cs="Arial"/>
          <w:color w:val="222222"/>
          <w:sz w:val="24"/>
          <w:szCs w:val="24"/>
          <w:shd w:val="clear" w:color="auto" w:fill="FFFFFF"/>
          <w:lang w:eastAsia="el-GR"/>
        </w:rPr>
        <w:t>παραβόλων</w:t>
      </w:r>
      <w:proofErr w:type="spellEnd"/>
      <w:r w:rsidRPr="00047662">
        <w:rPr>
          <w:rFonts w:ascii="Arial" w:eastAsia="Times New Roman" w:hAnsi="Arial" w:cs="Arial"/>
          <w:color w:val="222222"/>
          <w:sz w:val="24"/>
          <w:szCs w:val="24"/>
          <w:shd w:val="clear" w:color="auto" w:fill="FFFFFF"/>
          <w:lang w:eastAsia="el-GR"/>
        </w:rPr>
        <w:t xml:space="preserve"> στο δικαστήριο, ακόμα και για τις συνταξιοδοτικές υποθέσεις, ώστε να τεθούν πρόσθετα εμπόδια στην πρόσβαση των οικονομικά πιο αδύναμων σε αυτό.</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Βέβαια, η δικαιοσύνη για κάποιους είναι λίγο πιο δίκαιη, πιο </w:t>
      </w:r>
      <w:proofErr w:type="spellStart"/>
      <w:r w:rsidRPr="00047662">
        <w:rPr>
          <w:rFonts w:ascii="Arial" w:eastAsia="Times New Roman" w:hAnsi="Arial" w:cs="Arial"/>
          <w:color w:val="222222"/>
          <w:sz w:val="24"/>
          <w:szCs w:val="24"/>
          <w:shd w:val="clear" w:color="auto" w:fill="FFFFFF"/>
          <w:lang w:eastAsia="el-GR"/>
        </w:rPr>
        <w:t>προσβάσιμη</w:t>
      </w:r>
      <w:proofErr w:type="spellEnd"/>
      <w:r w:rsidRPr="00047662">
        <w:rPr>
          <w:rFonts w:ascii="Arial" w:eastAsia="Times New Roman" w:hAnsi="Arial" w:cs="Arial"/>
          <w:color w:val="222222"/>
          <w:sz w:val="24"/>
          <w:szCs w:val="24"/>
          <w:shd w:val="clear" w:color="auto" w:fill="FFFFFF"/>
          <w:lang w:eastAsia="el-GR"/>
        </w:rPr>
        <w:t xml:space="preserve">, πιο γρήγορη, πιο αποτελεσματική. Είναι πραγματικά πρόκληση η </w:t>
      </w:r>
      <w:r w:rsidRPr="00047662">
        <w:rPr>
          <w:rFonts w:ascii="Arial" w:eastAsia="Times New Roman" w:hAnsi="Arial" w:cs="Arial"/>
          <w:color w:val="222222"/>
          <w:sz w:val="24"/>
          <w:szCs w:val="24"/>
          <w:shd w:val="clear" w:color="auto" w:fill="FFFFFF"/>
          <w:lang w:eastAsia="el-GR"/>
        </w:rPr>
        <w:lastRenderedPageBreak/>
        <w:t xml:space="preserve">ίδρυση ειδικών τμημάτων με έμπειρους δικαστές και ταχύρρυθμες διαδικασίες για υποθέσεις που συγκεντρώνουν ζωηρό επενδυτικό ενδιαφέρον μεγάλων επιχειρηματικών ομίλων, την ώρα που οι πάσης φύσεως λαϊκές υποθέσεις, ακόμα και οι εργατικές, οι συνταξιοδοτικές και άλλες, βαλτώνουν και χρονίζουν στα δικαστήρια.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Όμως, ακόμα πιο προκλητικοί είναι πραγματικά οι ύμνοι που ακούστηκαν σε αυτή την Αίθουσα από όλες τις πλευρές για την ανάγκη η δικαιοσύνη να υπηρετεί τις επενδύσεις.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sz w:val="24"/>
          <w:szCs w:val="24"/>
          <w:lang w:eastAsia="el-GR"/>
        </w:rPr>
        <w:t xml:space="preserve">Και μάλιστα, κάτι τέτοιο </w:t>
      </w:r>
      <w:r w:rsidRPr="00047662">
        <w:rPr>
          <w:rFonts w:ascii="Arial" w:eastAsia="Times New Roman" w:hAnsi="Arial" w:cs="Times New Roman"/>
          <w:sz w:val="24"/>
          <w:szCs w:val="24"/>
          <w:lang w:eastAsia="el-GR"/>
        </w:rPr>
        <w:t xml:space="preserve">ομολογήθηκε κατ’ επανάληψη τόσο από τον κύριο Υπουργό και την κυβερνητική πλειοψηφία, αλλά σε αυτή πλειοδότησαν τόσο ο ΣΥΡΙΖΑ όσο και το Κίνημα Αλλαγής, οι οποίοι καθόλου ουσιαστικά δεν ενοχλήθηκαν από την προκλητική δημιουργία πολυτελών ταχύρρυθμων επενδυτικών τμημάτων, αλλά εξέφρασαν σε ορισμένες περιπτώσεις και την αγωνία τους, γιατί αυτά περιορίζονται μόνο στους τομείς της ενέργειας, των ηλεκτρονικών επικοινωνιών και της προστασίας των δεδομένων προσωπικού χαρακτήρα και δεν εκτείνονται και σε άλλες υποθέσεις που αφορούν και τον κατασκευαστικό, για παράδειγμα, κλάδο. Έγινε σε αυτή την Αίθουσα πλειοδοσία για τις διευκολύνσεις των επιχειρηματικών ομίλων.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Από την άλλη, βέβαια, η Κυβέρνηση κρατάει ερμητικά κλειστά τα αυτιά της σε κάθε φωνή όχι μόνο από τους εργαζόμενους και τον λαό, αλλά και σε </w:t>
      </w:r>
      <w:r w:rsidRPr="00047662">
        <w:rPr>
          <w:rFonts w:ascii="Arial" w:eastAsia="Times New Roman" w:hAnsi="Arial" w:cs="Times New Roman"/>
          <w:sz w:val="24"/>
          <w:szCs w:val="24"/>
          <w:lang w:eastAsia="el-GR"/>
        </w:rPr>
        <w:lastRenderedPageBreak/>
        <w:t>κάθε φωνή που προέρχεται από τους δικαστές και τον νομικό κόσμο που δεν συναινεί σε μια δικαιοσύνη πλήρως υποταγμένη στα μεγάλα επιχειρηματικά συμφέροντα και τις κυβερνητικές επιδιώξεις που τα υπηρετούν.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Αν μη τι άλλο, ήταν πολύ βολική και όχι τυχαία για την Κυβέρνηση συγκυρία να προωθεί αυτού του είδους τις αντιδραστικές αλλαγές, απαλλαγμένη από τον ενοχλητικό για εκείνη αντίλογο που γνώριζε ότι υπάρχει από την Ένωση Δικαστών και Εισαγγελέων, τη μεγαλύτερη δικαστική Ένωση της χώρας. Διεκδικεί, εξάλλου, τα εύσημα για τη στήριξη που παρείχε, παρά τις αντίθετες και όχι πειστικές κατά τη γνώμη μας διαβεβαιώσεις του κυρίου Υπουργού στις απαράδεκτες μεθοδεύσεις για την ανατροπή του δημοκρατικά εκλεγμένου με ευρύτατη πλειοψηφία Προεδρείου και την αντικατάστασή του με ορισμό προσωρινής διοίκησης με αρμοδιότητα μόνο τη διεξαγωγή εκλογών. Βολική σιωπή εν όψει των προαναγγελθέντων σοβαρών ανατροπών στον χώρο της δικαιοσύνης.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Είναι χαρακτηριστικό ότι συζητάμε ένα νομοσχέδιο για τη δικαιοσύνη με απουσία από τη διαβούλευση των αμέσως ενδιαφερομένων για τη διαδικασία.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Διαβεβαιώνεται, λοιπόν, ότι στοχεύετε σε μια δικαιοσύνη φιλική, όπως είπατε, στην επιχειρηματικότητα που δεν θα στέκεται εμπόδιο στις επενδύσεις.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Και αυτή την ανησυχία, βέβαια, τη μοιράζεστε όλοι σας. Υπηρετείτε από κοινού τον στόχο της διευκόλυνσης των μεγάλων επιχειρηματικών </w:t>
      </w:r>
      <w:r w:rsidRPr="00047662">
        <w:rPr>
          <w:rFonts w:ascii="Arial" w:eastAsia="Times New Roman" w:hAnsi="Arial" w:cs="Times New Roman"/>
          <w:sz w:val="24"/>
          <w:szCs w:val="24"/>
          <w:lang w:eastAsia="el-GR"/>
        </w:rPr>
        <w:lastRenderedPageBreak/>
        <w:t xml:space="preserve">συμφερόντων, αλλά κάνετε τους ανήξερους κάθε φορά που ξεχειλίζουν τα </w:t>
      </w:r>
      <w:proofErr w:type="spellStart"/>
      <w:r w:rsidRPr="00047662">
        <w:rPr>
          <w:rFonts w:ascii="Arial" w:eastAsia="Times New Roman" w:hAnsi="Arial" w:cs="Times New Roman"/>
          <w:sz w:val="24"/>
          <w:szCs w:val="24"/>
          <w:lang w:eastAsia="el-GR"/>
        </w:rPr>
        <w:t>βρωμόνερα</w:t>
      </w:r>
      <w:proofErr w:type="spellEnd"/>
      <w:r w:rsidRPr="00047662">
        <w:rPr>
          <w:rFonts w:ascii="Arial" w:eastAsia="Times New Roman" w:hAnsi="Arial" w:cs="Times New Roman"/>
          <w:sz w:val="24"/>
          <w:szCs w:val="24"/>
          <w:lang w:eastAsia="el-GR"/>
        </w:rPr>
        <w:t xml:space="preserve"> που απορρέουν από τέτοιου είδους διευκολύνσεις. Διότι τα πρόσφατα επεισόδια της σαπίλας και της διαφθοράς, που παρακολουθεί κυριολεκτικά αηδιασμένος για ακόμα μια φορά ο λαός, αναβλύζουν απευθείας από τις πηγές του συστήματος που όλοι σας υπηρετείτε. Είναι το πρωτότοκο παιδί του καπιταλιστικού συστήματος. Και αυτό που μάλλον όλοι σας θα προσυπογράφατε από τις επίμαχες συνομιλίες είναι η κυνική δήλωση ότι ο καπιταλισμός δεν αποτελεί δα και ποινικό αδίκημα.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Μην κάνετε, λοιπόν, λες και ανακαλύψατε την Αμερική, γιατί όλα τα κόμματα που κυβερνήσατε έχετε γράψει επεισόδια σε αυτό το σίριαλ, κοινός παρονομαστής των οποίων είναι η σήψη ενός συστήματος που στον πυρήνα του έχει αυτή ακριβώς την εξυπηρέτηση των επιχειρηματικών συμφερόντων -για τα οποία δίνετε εξετάσεις ταχύρρυθμης νομοθέτησης- και βέβαια, τη διαρκή από την άλλη μεριά υπονόμευση των λαϊκών αναγκών.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Ως ΚΚΕ δεν έχουμε, βέβαια, αυταπάτες ότι αυτά τα φαινόμενα μπορεί να εξαλειφθούν όσο διατηρείται το σύστημα που τα γεννά. Όμως, απαιτούμε να παίρνονται μέτρα, ώστε -αν μη τι άλλο- να περιορίζονται τέτοιες προκλητικά ευνοϊκές για συναλλαγές συνθήκες.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Σε αυτή τη λογική κινείται και η τροπολογία που κατέθεσε το ΚΚΕ για τη δωρεάν και υποχρεωτική μετάδοση μηνυμάτων σχετικά με τη δημόσια υγεία </w:t>
      </w:r>
      <w:r w:rsidRPr="00047662">
        <w:rPr>
          <w:rFonts w:ascii="Arial" w:eastAsia="Times New Roman" w:hAnsi="Arial" w:cs="Times New Roman"/>
          <w:sz w:val="24"/>
          <w:szCs w:val="24"/>
          <w:lang w:eastAsia="el-GR"/>
        </w:rPr>
        <w:lastRenderedPageBreak/>
        <w:t>από όλα τα μέσα μαζικής ενημέρωσης, αλλά και τη διαφημιστική προβολή του δημοσίου, των νομικών προσώπων δημοσίου δικαίου και των νομικών προσώπων του ευρύτερου δημόσιου τομέα από τα έντυπα και ηλεκτρονικά μέσα ενημέρωσης με όρους δημοσιότητας και επιβολή κυρώσεων σε περίπτωση παραβίασής τους.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Η απαράδεκτη στάση που κρατάει η Κυβέρνηση της Νέας Δημοκρατίας να μη δίνει στη δημοσιότητα τον κατάλογο των μέσων στα οποία διοχετεύτηκε η κρατική χρηματοδότηση των 20 εκατομμυρίων ευρώ εν μέσω πανδημίας δημιουργεί τεράστια ερωτήματα και την αφήνει τουλάχιστον εκτεθειμένη. Αυτό, βέβαια, σε </w:t>
      </w:r>
      <w:proofErr w:type="spellStart"/>
      <w:r w:rsidRPr="00047662">
        <w:rPr>
          <w:rFonts w:ascii="Arial" w:eastAsia="Times New Roman" w:hAnsi="Arial" w:cs="Times New Roman"/>
          <w:sz w:val="24"/>
          <w:szCs w:val="24"/>
          <w:lang w:eastAsia="el-GR"/>
        </w:rPr>
        <w:t>καμμία</w:t>
      </w:r>
      <w:proofErr w:type="spellEnd"/>
      <w:r w:rsidRPr="00047662">
        <w:rPr>
          <w:rFonts w:ascii="Arial" w:eastAsia="Times New Roman" w:hAnsi="Arial" w:cs="Times New Roman"/>
          <w:sz w:val="24"/>
          <w:szCs w:val="24"/>
          <w:lang w:eastAsia="el-GR"/>
        </w:rPr>
        <w:t xml:space="preserve"> περίπτωση δεν αθωώνει προηγούμενες κυβερνήσεις που ακολουθούν παρόμοιες πρακτικές και αξιοποίησαν ίδια μέσα.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Προσπαθώντας, λοιπόν, να αντιμετωπίσουμε τέτοιου είδους ζητήματα, το ΚΚΕ κατέθεσε τη σχετική τροπολογία, με την οποία συγκεκριμένα ζητάμε τα εξής: Τα μηνύματα που σχετίζονται με την προστασία της δημόσιας υγείας, ειδικά για την αντιμετώπιση μιας πανδημίας, θα πρέπει να μεταδίδονται και να καταχωρούνται σε όλα τα μέσα μαζικής ενημέρωσης –ραδιοτηλεοπτικά, ηλεκτρονικά και έντυπα- εντελώς δωρεάν και όχι με όρους διαφημιστικής καμπάνιας. Αυτή τη θέση είχαμε και στη συζήτηση για την ψήφιση των σχετικών κονδυλίων που έφερε η Κυβέρνηση με την πράξη νομοθετικού περιεχομένου.</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Σε όλες τις άλλες περιπτώσεις, όπου για την προβολή των Υπουργείων, των φορέων του ευρύτερου δημοσίου τομέα και των πρώην ΔΕΚΟ χρειάζεται να υπάρξει δαπάνη προς τα μέσα μαζικής ενημέρωσης για τη διαφήμιση, ο αρμόδιος φορέας θα πρέπει εντός δέκα ημερών να καταθέσει στην αρμόδια Επιτροπή Θεσμών και Διαφάνειας της Βουλής τη λίστα των μέσων μαζικής ενημέρωσης που χρηματοδοτήθηκαν, για να ελέγχεται αν, όντως, τηρήθηκαν οι κανόνες ίσης αντιμετώπισης με αντικειμενικά κριτήρια, χωρίς βέβαια απαράδεκτους αποκλεισμούς και χωρίς επιδότηση ανύπαρκτων μέσων, μεθόδων που παραπέμπουν σε ύποπτες συναλλαγές.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Στην περίπτωση της μη τήρησης των όρων διαφάνειας, η σύμβαση θα πρέπει να ακυρώνεται και να επιστρέφονται τα χρήματα που καταβλήθηκαν στα μέσα ενημέρωσης. Και βέβαια, η παράλειψη της δημοσιότητας και της διαφάνειας στην κατανομή της κρατικής διαφημιστικής δαπάνης, καθώς και η αποφυγή της αναζήτησης των ποσών που καταβλήθηκαν σε περίπτωση ακύρωσης των σχετικών συμβάσεων, να συνεπάγεται και την ποινική δίωξη των υπαιτίων φυσικών προσώπων με την απειλή σε βάρος τους ποινής φυλάκισης μέχρι ενός έτους.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Τέλος, με την τροπολογία προβλέπεται η υποχρέωση από τους αρμόδιους φορείς για κατάθεση στοιχείων για το πώς ξοδεύτηκαν τα χρήματα του ελληνικού λαού τα τελευταία τουλάχιστον δέκα χρόνια για την προώθηση </w:t>
      </w:r>
      <w:r w:rsidRPr="00047662">
        <w:rPr>
          <w:rFonts w:ascii="Arial" w:eastAsia="Times New Roman" w:hAnsi="Arial" w:cs="Times New Roman"/>
          <w:sz w:val="24"/>
          <w:szCs w:val="24"/>
          <w:lang w:eastAsia="el-GR"/>
        </w:rPr>
        <w:lastRenderedPageBreak/>
        <w:t>της κρατικής διαφήμισης, για να ελεγχθούν οι μέθοδοι που ακολουθήθηκαν και από τις προηγούμενες κυβερνήσεις σε αντίστοιχες περιπτώσεις.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Καλούμε, λοιπόν, την Κυβέρνηση να πάρει θέση στη συγκεκριμένη τροπολογία, αλλά και τα υπόλοιπα κόμματα που ομνύουν για τη διαφάνεια όσο βρίσκονται στην Αντιπολίτευση, αλλά ξεχνούν να ακολουθήσουν τέτοιου είδους μεθόδους στη διάρκεια της διακυβέρνησής τους.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Θα επανέλθουμε εξάλλου και στην κατ’ άρθρο συζήτηση στην τροπολογία αυτή.</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Κλείνοντας, σε σχέση με το υπό συζήτηση νομοσχέδιο, το ΚΚΕ έχει κάνει ξεκάθαρο ότι δεν πρόκειται να συναινέσει σε ένα νομοσχέδιο που νομιμοποιεί τη δικαιοσύνη δύο ταχυτήτων και ενισχύει ουσιαστικά τα μέσα για να γίνεται αυτή όλο και πιο ελεγχόμενη με βάση τις εκάστοτε κυβερνητικές επιδιώξεις, μια δικαιοσύνη φιλική προς τους επιχειρηματικούς ομίλους.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Ευχαριστώ πολύ.</w:t>
      </w:r>
    </w:p>
    <w:p w:rsidR="00047662" w:rsidRPr="00047662" w:rsidRDefault="00047662" w:rsidP="00C5152F">
      <w:pPr>
        <w:spacing w:after="0" w:line="600" w:lineRule="auto"/>
        <w:ind w:firstLine="720"/>
        <w:jc w:val="both"/>
        <w:rPr>
          <w:rFonts w:ascii="Arial" w:eastAsia="Times New Roman" w:hAnsi="Arial" w:cs="Arial"/>
          <w:color w:val="201F1E"/>
          <w:sz w:val="24"/>
          <w:szCs w:val="24"/>
          <w:shd w:val="clear" w:color="auto" w:fill="FFFFFF"/>
          <w:lang w:eastAsia="el-GR"/>
        </w:rPr>
      </w:pPr>
      <w:r w:rsidRPr="00047662">
        <w:rPr>
          <w:rFonts w:ascii="Arial" w:eastAsia="Times New Roman" w:hAnsi="Arial" w:cs="Arial"/>
          <w:b/>
          <w:color w:val="201F1E"/>
          <w:sz w:val="24"/>
          <w:szCs w:val="24"/>
          <w:shd w:val="clear" w:color="auto" w:fill="FFFFFF"/>
          <w:lang w:eastAsia="el-GR"/>
        </w:rPr>
        <w:t xml:space="preserve">ΠΡΟΕΔΡΕΥΩΝ (Χαράλαμπος Αθανασίου): </w:t>
      </w:r>
      <w:r w:rsidRPr="00047662">
        <w:rPr>
          <w:rFonts w:ascii="Arial" w:eastAsia="Times New Roman" w:hAnsi="Arial" w:cs="Arial"/>
          <w:color w:val="201F1E"/>
          <w:sz w:val="24"/>
          <w:szCs w:val="24"/>
          <w:shd w:val="clear" w:color="auto" w:fill="FFFFFF"/>
          <w:lang w:eastAsia="el-GR"/>
        </w:rPr>
        <w:t xml:space="preserve">Και εγώ ευχαριστώ, κυρία </w:t>
      </w:r>
      <w:proofErr w:type="spellStart"/>
      <w:r w:rsidRPr="00047662">
        <w:rPr>
          <w:rFonts w:ascii="Arial" w:eastAsia="Times New Roman" w:hAnsi="Arial" w:cs="Arial"/>
          <w:color w:val="201F1E"/>
          <w:sz w:val="24"/>
          <w:szCs w:val="24"/>
          <w:shd w:val="clear" w:color="auto" w:fill="FFFFFF"/>
          <w:lang w:eastAsia="el-GR"/>
        </w:rPr>
        <w:t>Κομνηνάκα</w:t>
      </w:r>
      <w:proofErr w:type="spellEnd"/>
      <w:r w:rsidRPr="00047662">
        <w:rPr>
          <w:rFonts w:ascii="Arial" w:eastAsia="Times New Roman" w:hAnsi="Arial" w:cs="Arial"/>
          <w:color w:val="201F1E"/>
          <w:sz w:val="24"/>
          <w:szCs w:val="24"/>
          <w:shd w:val="clear" w:color="auto" w:fill="FFFFFF"/>
          <w:lang w:eastAsia="el-GR"/>
        </w:rPr>
        <w:t>.</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color w:val="201F1E"/>
          <w:sz w:val="24"/>
          <w:szCs w:val="24"/>
          <w:shd w:val="clear" w:color="auto" w:fill="FFFFFF"/>
          <w:lang w:eastAsia="el-GR"/>
        </w:rPr>
        <w:t xml:space="preserve">Τον λόγο τώρα έχει </w:t>
      </w:r>
      <w:r w:rsidRPr="00047662">
        <w:rPr>
          <w:rFonts w:ascii="Arial" w:eastAsia="Times New Roman" w:hAnsi="Arial" w:cs="Times New Roman"/>
          <w:sz w:val="24"/>
          <w:szCs w:val="24"/>
          <w:lang w:eastAsia="el-GR"/>
        </w:rPr>
        <w:t xml:space="preserve">ο ειδικός αγορητής της Ελληνικής Λύσης, ο κ. Κωνσταντίνος </w:t>
      </w:r>
      <w:proofErr w:type="spellStart"/>
      <w:r w:rsidRPr="00047662">
        <w:rPr>
          <w:rFonts w:ascii="Arial" w:eastAsia="Times New Roman" w:hAnsi="Arial" w:cs="Times New Roman"/>
          <w:sz w:val="24"/>
          <w:szCs w:val="24"/>
          <w:lang w:eastAsia="el-GR"/>
        </w:rPr>
        <w:t>Χήτας</w:t>
      </w:r>
      <w:proofErr w:type="spellEnd"/>
      <w:r w:rsidRPr="00047662">
        <w:rPr>
          <w:rFonts w:ascii="Arial" w:eastAsia="Times New Roman" w:hAnsi="Arial" w:cs="Times New Roman"/>
          <w:sz w:val="24"/>
          <w:szCs w:val="24"/>
          <w:lang w:eastAsia="el-GR"/>
        </w:rPr>
        <w:t>.</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Ορίστε, κύριε </w:t>
      </w:r>
      <w:proofErr w:type="spellStart"/>
      <w:r w:rsidRPr="00047662">
        <w:rPr>
          <w:rFonts w:ascii="Arial" w:eastAsia="Times New Roman" w:hAnsi="Arial" w:cs="Times New Roman"/>
          <w:sz w:val="24"/>
          <w:szCs w:val="24"/>
          <w:lang w:eastAsia="el-GR"/>
        </w:rPr>
        <w:t>Χήτα</w:t>
      </w:r>
      <w:proofErr w:type="spellEnd"/>
      <w:r w:rsidRPr="00047662">
        <w:rPr>
          <w:rFonts w:ascii="Arial" w:eastAsia="Times New Roman" w:hAnsi="Arial" w:cs="Times New Roman"/>
          <w:sz w:val="24"/>
          <w:szCs w:val="24"/>
          <w:lang w:eastAsia="el-GR"/>
        </w:rPr>
        <w:t>, έχετε τον λόγο.</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ΚΩΝΣΤΑΝΤΙΝΟΣ ΧΗΤΑΣ: </w:t>
      </w:r>
      <w:r w:rsidRPr="00047662">
        <w:rPr>
          <w:rFonts w:ascii="Arial" w:eastAsia="Times New Roman" w:hAnsi="Arial" w:cs="Times New Roman"/>
          <w:sz w:val="24"/>
          <w:szCs w:val="24"/>
          <w:lang w:eastAsia="el-GR"/>
        </w:rPr>
        <w:t>Ευχαριστώ, κύριε Πρόεδρε.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Κύριε Υπουργέ, κυρίες και κύριοι συνάδελφοι, είναι το αντικείμενο της επιτροπής μας τέτοιο και των νομοσχεδίων που φέρνετε κατά καιρούς που χρειάζονται πολλή μελέτη, πολλή προετοιμασία. Και ενώ είμαι ένας άνθρωπος ο οποίος μιλάω από στήθους γιατί έτσι μου βγαίνει, πολλές φορές χρειάζεται προετοιμασία.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Σήμερα δεν σας κρύβω ότι έκανα μια αρκετά καλή προετοιμασία, κύριε Υπουργέ, αλλά ξέρετε, το πρωί που σηκώθηκα και ήμουν κάπως, είχα σκάσει –να σας το πω έτσι απλά- είπα να μην κοιτάξω τίποτα από αυτά που έγραψα.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Διότι μαζευτήκαμε, κύριε Υπουργέ, σήμερα σε αυτή την Αίθουσα για να μιλήσουμε για τη δικαιοσύνη, για ένα κράτος δικαίου, για μια ευνομούμενη πολιτεία, για νέα νομοσχέδια, για μια οργάνωση του Ελεγκτικού Συνεδρίου, για μια κωδικοποίηση του Ελεγκτικού Συνεδρίου, για διάφορα και νιώθω ότι είμαστε σε μία γυάλα -όπως εδώ καλή ώρα- αλλά όχι μόνο εγώ, όλοι μας εδώ στο Κοινοβούλιο και δεν έχουμε την αίσθηση του τι γίνεται στην κοινωνία και ήρθαμε σήμερα εδώ.</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Ένα πολιτικό ον είμαι και εγώ, κύριε Υπουργέ, όχι πολιτικός, ένα πολιτικό ον, ένας άνθρωπος της βιοπάλης, της καθημερινότητας. Μια ζωή έτσι δουλεύουμε και τα περισσότερα στελέχη της Ελληνικής Λύσης είμαστε έτσι, από τον Πρόεδρό μας, αλλά και όλοι οι υπόλοιποι, άνθρωποι της ζωής και της καθημερινότητας.</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Times New Roman"/>
          <w:sz w:val="24"/>
          <w:szCs w:val="24"/>
          <w:lang w:eastAsia="el-GR"/>
        </w:rPr>
        <w:lastRenderedPageBreak/>
        <w:t>Και λέω τώρα εγώ, για ποιο κράτος δικαίου μιλάμε, κύριε Υπουργέ, για ποια ευνομούμενη πολιτεία μιλάμε εδώ και καλούμαστε εμείς σήμερα να συζητήσουμε εδώ, όταν λίγες ώρες πριν -και αυτό τώρα είναι ένα παράδειγμα που βγήκε στην επιφάνεια και στη δημοσιότητα- λιποθυμούν παιδιά, κύριε Υπουργέ; Λιποθυμούν μικρά παιδιά στα σχολεία από την πείνα, τη φτώχεια, την ανέχεια!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Για ποια ευνομούμενη πολιτεία να μιλήσουμε και για ποιο κράτος δικαίου, όταν σε λίγους μήνες, σε λίγες μέρες, ξέρετε πάρα πολύ καλά ότι οι Έλληνες πολίτες ετοιμάζονται να χάσουν τα σπίτια τους; Κι εμείς θα μιλήσουμε εδώ για ένα κράτος δικαίου σήμερα! Έλληνες οι οποίοι έχουν δουλέψει μία ζωή, δεν μπόρεσαν να ανταποκριθούν και ετοιμάζονται τα χάνουν τα σπίτια τους, όταν ζούμε σε μία χώρα, κύριε Υπουργέ, της οποίας η αγορά έχει νεκρώσει.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Ζούμε σε μία χώρα, κύριε Υπουργέ, σε μία ευνομούμενη πολιτεία, ένα κράτος δικαίου, όπου η ανεργία έχει φτάσει στα ύψη. Μοιράζουμε αφειδώς χρήματα σε μέσα μαζικής ενημέρωσης για να διαφημίσουν το αυτονόητο, το οποίο θα έπρεπε να το κάνουν δωρεάν ως κοινωνικό μήνυμα. Και αντί σαν πολιτικοί να προσφέρουμε τα χρήματα αυτά στις ευπαθείς ομάδες, στις οικογένειες που ζουν κάτω από το όριο της φτώχειας για να μη λιποθυμάνε παιδιά -και αυτό είναι ευθύνη δική μας, κύριε Υπουργέ και ας μην κυβερνάμε, βάζω και τον εαυτό μου μέσα- μοιράζετε τα χρήματα δεξιά και αριστερά.</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Δεν υπάρχει </w:t>
      </w:r>
      <w:proofErr w:type="spellStart"/>
      <w:r w:rsidRPr="00047662">
        <w:rPr>
          <w:rFonts w:ascii="Arial" w:eastAsia="Times New Roman" w:hAnsi="Arial" w:cs="Times New Roman"/>
          <w:sz w:val="24"/>
          <w:szCs w:val="24"/>
          <w:lang w:eastAsia="el-GR"/>
        </w:rPr>
        <w:t>καμμία</w:t>
      </w:r>
      <w:proofErr w:type="spellEnd"/>
      <w:r w:rsidRPr="00047662">
        <w:rPr>
          <w:rFonts w:ascii="Arial" w:eastAsia="Times New Roman" w:hAnsi="Arial" w:cs="Times New Roman"/>
          <w:sz w:val="24"/>
          <w:szCs w:val="24"/>
          <w:lang w:eastAsia="el-GR"/>
        </w:rPr>
        <w:t xml:space="preserve"> μέριμνα, κύριε Υπουργέ, για τους Έλληνες πολίτες. Είμαστε μία ευνομούμενη πολιτεία και ένα κράτος δικαίου το οποίο έχει τον Έλληνα </w:t>
      </w:r>
      <w:proofErr w:type="spellStart"/>
      <w:r w:rsidRPr="00047662">
        <w:rPr>
          <w:rFonts w:ascii="Arial" w:eastAsia="Times New Roman" w:hAnsi="Arial" w:cs="Times New Roman"/>
          <w:sz w:val="24"/>
          <w:szCs w:val="24"/>
          <w:lang w:eastAsia="el-GR"/>
        </w:rPr>
        <w:t>φτωχοποιημένο</w:t>
      </w:r>
      <w:proofErr w:type="spellEnd"/>
      <w:r w:rsidRPr="00047662">
        <w:rPr>
          <w:rFonts w:ascii="Arial" w:eastAsia="Times New Roman" w:hAnsi="Arial" w:cs="Times New Roman"/>
          <w:sz w:val="24"/>
          <w:szCs w:val="24"/>
          <w:lang w:eastAsia="el-GR"/>
        </w:rPr>
        <w:t xml:space="preserve"> και την ίδια στιγμή, κύριε Υπουργέ -και το ξέρετε πάρα πολύ καλά- μοιράζει αφειδώς χρήματα σε παράνομους και λαθρομετανάστες οι οποίοι μπαίνουν στη χώρα μας και ζουν ζωή χαρισάμενη. Το κοριτσάκι αυτό λιποθύμησε. Δεν είχε να φάει, με μία μάνα, μονογονεϊκή οικογένεια, να μεγαλώσει τα παιδιά της.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Την ίδια ώρα, έξω από εκεί που μένω εγώ, κύριε Υπουργέ, εχθές το βράδυ πήγα να ψωνίσω και πλακώνονταν στις μπουνιές διάφοροι Πακιστανοί και Αφγανοί έξω από ένα ΑΤΜ της </w:t>
      </w:r>
      <w:proofErr w:type="spellStart"/>
      <w:r w:rsidRPr="00047662">
        <w:rPr>
          <w:rFonts w:ascii="Arial" w:eastAsia="Times New Roman" w:hAnsi="Arial" w:cs="Times New Roman"/>
          <w:sz w:val="24"/>
          <w:szCs w:val="24"/>
          <w:lang w:eastAsia="el-GR"/>
        </w:rPr>
        <w:t>Eurobank</w:t>
      </w:r>
      <w:proofErr w:type="spellEnd"/>
      <w:r w:rsidRPr="00047662">
        <w:rPr>
          <w:rFonts w:ascii="Arial" w:eastAsia="Times New Roman" w:hAnsi="Arial" w:cs="Times New Roman"/>
          <w:sz w:val="24"/>
          <w:szCs w:val="24"/>
          <w:lang w:eastAsia="el-GR"/>
        </w:rPr>
        <w:t>, για να πάρουν τα λεφτά τους, γιατί ήρθε η ώρα της πληρωμής. Τι κράτος δικαίου είναι αυτό που απευθύνεται στους Έλληνες πολίτες, για να καταλάβω;</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Καταρρέει η οικονομία, κύριε Υπουργέ και το μόνο που σας νοιάζει ως Κυβέρνηση, αντί να πείτε την αλήθεια στον κόσμο, αυτό που προτείνει η Ελληνική Λύση και σας λέει να δώσετε έμφαση στην πραγματική οικονομία, στην πρωτογενή παραγωγή, εσείς θέλετε να ωραιοποιήσετε καταστάσεις και να μας πείτε ότι είναι καλά.</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Άκουσα σήμερα το πρωί από συνάδελφο της Νέας Δημοκρατίας να συγκρίνει λιποθυμίες! Μη λέτε σε μας, κύριοι του ΣΥΡΙΖΑ, ότι λιποθύμησε κοριτσάκι, γιατί και το 2017 είχε λιποθυμήσει κοριτσάκι. Κι έκλεισα την </w:t>
      </w:r>
      <w:r w:rsidRPr="00047662">
        <w:rPr>
          <w:rFonts w:ascii="Arial" w:eastAsia="Times New Roman" w:hAnsi="Arial" w:cs="Times New Roman"/>
          <w:sz w:val="24"/>
          <w:szCs w:val="24"/>
          <w:lang w:eastAsia="el-GR"/>
        </w:rPr>
        <w:lastRenderedPageBreak/>
        <w:t>τηλεόραση, κύριε Υπουργέ! Δεν είναι επιχείρημα αυτό, ότι δηλαδή λιποθυμούσαν και τότε παιδιά, άρα λιποθυμούν και τώρα, άρα «1-1» είμαστε ισοπαλία και τα πράττουμε όλα σωστά!</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Υπάρχει και κάτι άλλο, για να πω και στο νομοσχέδιό σας, κύριε Υπουργέ, το οποίο σχετίζεται με αυτά. Είναι το κράτος δικαίου το οποίο κουβεντιάζουμε και νομίζω ότι συμφωνείτε με αυτό. Κάθε φορά που φέρνετε ένα νομοσχέδιο, συμβαίνουν διάφορα ειδεχθή εγκλήματα στην κοινωνία. Λες και συνωμοτεί το σύμπαν κάθε φορά που συζητείται ένα νομοσχέδιο δικαιοσύνης εδώ στη Βουλή, έξω στην κοινωνία γίνονται διάφορα. Κι έχουμε πει πολλά για τους παιδεραστές και για όλους αυτούς, όπως ισόβια και </w:t>
      </w:r>
      <w:proofErr w:type="spellStart"/>
      <w:r w:rsidRPr="00047662">
        <w:rPr>
          <w:rFonts w:ascii="Arial" w:eastAsia="Times New Roman" w:hAnsi="Arial" w:cs="Times New Roman"/>
          <w:sz w:val="24"/>
          <w:szCs w:val="24"/>
          <w:lang w:eastAsia="el-GR"/>
        </w:rPr>
        <w:t>αυστηροποίηση</w:t>
      </w:r>
      <w:proofErr w:type="spellEnd"/>
      <w:r w:rsidRPr="00047662">
        <w:rPr>
          <w:rFonts w:ascii="Arial" w:eastAsia="Times New Roman" w:hAnsi="Arial" w:cs="Times New Roman"/>
          <w:sz w:val="24"/>
          <w:szCs w:val="24"/>
          <w:lang w:eastAsia="el-GR"/>
        </w:rPr>
        <w:t xml:space="preserve"> ποινών. Δεν μας ακούτε ή για κάποιους λόγους δεν μπορείτε να τα κάνετε. Δεν ξέρω για ποιο λόγο.</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Και αν θέλετε να μιλήσουμε για τη χώρα μας και για το Ελεγκτικό Συνέδριο, θα σας πω, κύριε Υπουργέ, ότι τα μαντάτα γενικά δεν είναι καλά, γιατί η χώρα μας σε θέματα δικαιοσύνης απέχει λίγα εκατοστά από την κατάσταση κάποιου κράτους που μπορεί να ανήκει στη ζούγκλα. Και θα σας το αποδείξω. Ξέρετε πολύ καλά ότι έρχομαι πάντα ενημερωμένος και σας παρουσιάζω και καταθέτω –και τα παίρνετε κι εσείς- πάρα πολλές φορές σοβαρές έρευνες για τα θέματα για τα οποία κουβεντιάζουμε. Το να μαζευτούμε εδώ και να πούμε «Τι καλά τα κάνουμε και τι ωραία νομοθετήσαμε», αλλά αυτό δεν αντανακλά </w:t>
      </w:r>
      <w:r w:rsidRPr="00047662">
        <w:rPr>
          <w:rFonts w:ascii="Arial" w:eastAsia="Times New Roman" w:hAnsi="Arial" w:cs="Times New Roman"/>
          <w:sz w:val="24"/>
          <w:szCs w:val="24"/>
          <w:lang w:eastAsia="el-GR"/>
        </w:rPr>
        <w:lastRenderedPageBreak/>
        <w:t>έξω στην κοινωνία και δεν βοηθάει στη βελτίωση της απόδοσης της δικαιοσύνης, στην ταχύτητα και στην ποιότητα, δεν κάνουμε τίποτα, κύριε Υπουργέ.</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Θα σας μιλήσω, λοιπόν, για ένα εύρημα μιας έκθεσης του Συμβουλίου της Ευρώπης που έχει ως αντικείμενο τη μελέτη της αποτελεσματικότητας της δικαιοσύνης στα κράτη-μέλη. Σύμφωνα, λοιπόν, με τα στοιχεία, για να μη μακρηγορώ, η χώρα μας δαπανά λιγότερα χρήματα κατά κεφαλήν για τη λειτουργία του δικαστικού συστήματος από ό,τι ο ευρωπαϊκός μέσος όρος. Στην Ελλάδα το 2010 έχει αυξηθεί μεν ο αριθμός των δικαστών, έχει αυξηθεί και ο αριθμός των εισαγγελέων, αλλά εξακολουθούν να είναι πολύ λιγότεροι από τις υπόλοιπες ευρωπαϊκές χώρες.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Κύριε Τσιάρα, έχουμε από τα μικρότερα ποσοστά δικαστών που υπηρετούν στον πρώτο βαθμό από όλες τις χώρες της Ευρώπης. Έχουμε μία από τις χειρότερες αναλογίες δικαστικών υπαλλήλων ανά δικαστή, έναν από τους μεγαλύτερους αριθμούς δικηγόρων και έναν από τους μεγαλύτερους αριθμούς δικαστηρίων.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Στη χώρα μας, κύριε Υπουργέ, η επίλυση διαφορών στα πολιτικά δικαστήρια χρειάζεται περισσότερες ημέρες από ό,τι σε οποιαδήποτε άλλη χώρα της Ευρωπαϊκής Ένωσης.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Τέλος, τα πρωτοβάθμια διοικητικά δικαστήρια της χώρας έχουν περισσότερες εκκρεμείς υποθέσεις από οποιαδήποτε άλλη χώρα της Ευρωπαϊκής Ένωσης. Αυτή είναι η Ελλάδα μας.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Από τα παραπάνω στοιχεία, λοιπόν, τι προκύπτει; Πρέπει να βγάλουμε ένα συμπέρασμα, να συμφωνήσουμε κάπου σήμερα εδώ. Προκύπτει ότι ούτε οι πολλοί δικαστές, κύριε Υπουργέ, ούτε τα πολλά δικαστήρια είναι η λύση της αναποτελεσματικότητας του δικαστικού μας συστήματος. Το πρόβλημα είναι -και το γνωρίζετε καλά- η ορθολογική οργάνωση του ανθρώπινου δυναμικού και η σωστή λειτουργία της υλικοτεχνικής υποδομής μας.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Θα αναρωτηθώ εγώ τώρα για κάτι και θα ήθελα να μας απαντήσετε μετά. Θα ήθελα, πραγματικά να αναφερθείτε και σε όλα όσα ανέφερα στο ξεκίνημα της ομιλίας μου, γιατί όταν ο πολιτικός χάνει την επαφή του με την κοινωνία, κύριε Τσιάρα, κάτι κάνει λάθος. Πρέπει να αφουγκραζόμαστε την κοινωνία. Εκεί έξω τα πράγματα είναι πολύ δύσκολα για τους Έλληνες πολίτες, γιατί ζουν μία μεγάλη αδικία. Δεν είναι κράτος δικαίου αυτό που ζει έξω ο Έλληνας πολίτης. Είναι ένας κράτος αδικίας.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Αλήθεια, πάμε τώρα να δούμε τι είναι η δικαιοσύνη, όπως τη σκέφτηκα και την κατέγραψα εγώ σε μία κόλλα χαρτί. Θα σας αναφέρω πέντε, έξι σημεία. Είναι η εθνική έννομη τάξη, το Εθνικό Δίκαιο όπως διαμορφώνεται από το νομοθετικό Σώμα, τη Βουλή, αυτό που κάνουμε σήμερα εμείς. Είναι η εύκολη </w:t>
      </w:r>
      <w:r w:rsidRPr="00047662">
        <w:rPr>
          <w:rFonts w:ascii="Arial" w:eastAsia="Times New Roman" w:hAnsi="Arial" w:cs="Times New Roman"/>
          <w:sz w:val="24"/>
          <w:szCs w:val="24"/>
          <w:lang w:eastAsia="el-GR"/>
        </w:rPr>
        <w:lastRenderedPageBreak/>
        <w:t>πρόσβαση των πολιτών στη δικαιοσύνη. Πρέπει να είναι εύκολη η πρόσβαση. Είναι η ισότητα όλων απέναντι στους νόμους, η ορθή και γρήγορη απονομή της δικαιοσύνης και η δίκαιη δίκη, η ικανοποίηση του περί δικαίου αισθήματος. Κι αυτό είναι ένα τεράστιο θέμα.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Να σας πω τι επικρατεί στη χώρα μας; Είναι όλα αυτά τα οποία σας περιέγραψα προηγουμένως έξω στην κοινωνία, αλλά σας έφερα και κάποια παραδείγματα για τις επιδόσεις της χώρας μας σε πανευρωπαϊκό επίπεδο. Θέλουμε την οικονομική στήριξη της πατρίδας μας. Σαν κίνημα, σαν κόμμα, σαν Ελληνική Λύση, σας έχουμε πει πάρα πολλές φορές ότι επιθυμούμε την οικονομική στήριξη της πατρίδας μας, με σωστά μέσα, με σωστούς τρόπους.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Όμως, την ήδη δύσκολη κατάσταση που έχει δημιουργηθεί, τη δυσκολεύουν και κάποια άλλα πράγματα, κύριε Υπουργέ. Θα σας αναφέρω κάποια βασικά σημεία στο νομοσχέδιό σας, με τα οποία διαφωνούμε, για να ξεκαθαρίσουμε επί της αρχής για άλλη μία φορά σήμερα και να ακούσει ο κόσμος και να καταλάβει.</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Την ήδη δύσκολη κατάσταση, λοιπόν, την κάνουν ακόμη πιο δύσκολη ζητήματα όπως το </w:t>
      </w:r>
      <w:proofErr w:type="spellStart"/>
      <w:r w:rsidRPr="00047662">
        <w:rPr>
          <w:rFonts w:ascii="Arial" w:eastAsia="Times New Roman" w:hAnsi="Arial" w:cs="Times New Roman"/>
          <w:sz w:val="24"/>
          <w:szCs w:val="24"/>
          <w:lang w:eastAsia="el-GR"/>
        </w:rPr>
        <w:t>λαθρομεταναστευτικό</w:t>
      </w:r>
      <w:proofErr w:type="spellEnd"/>
      <w:r w:rsidRPr="00047662">
        <w:rPr>
          <w:rFonts w:ascii="Arial" w:eastAsia="Times New Roman" w:hAnsi="Arial" w:cs="Times New Roman"/>
          <w:sz w:val="24"/>
          <w:szCs w:val="24"/>
          <w:lang w:eastAsia="el-GR"/>
        </w:rPr>
        <w:t xml:space="preserve">, η παροχή προνομίων και διευκολύνσεων σε αλλοδαπούς –γιατί αυτό ισχύει δυστυχώς- παράνομους, παράτυπους, που είναι ευεργετημένοι σε σχέση με τον απλό Έλληνα πολίτη της καθημερινότητας. Προγράμματα, ΜΚΟ, διάφορα επιδόματα επιβαρύνουν </w:t>
      </w:r>
      <w:r w:rsidRPr="00047662">
        <w:rPr>
          <w:rFonts w:ascii="Arial" w:eastAsia="Times New Roman" w:hAnsi="Arial" w:cs="Times New Roman"/>
          <w:sz w:val="24"/>
          <w:szCs w:val="24"/>
          <w:lang w:eastAsia="el-GR"/>
        </w:rPr>
        <w:lastRenderedPageBreak/>
        <w:t xml:space="preserve">τον κρατικό προϋπολογισμό και το έχουμε αποδείξει πάρα πολλές φορές εδώ εμπράκτως, με χαρτιά, απαντήσεις από τα Υπουργεία σας σε ερωτήσεις της Ελληνικής Λύσης που λένε ότι </w:t>
      </w:r>
      <w:proofErr w:type="spellStart"/>
      <w:r w:rsidRPr="00047662">
        <w:rPr>
          <w:rFonts w:ascii="Arial" w:eastAsia="Times New Roman" w:hAnsi="Arial" w:cs="Times New Roman"/>
          <w:sz w:val="24"/>
          <w:szCs w:val="24"/>
          <w:lang w:eastAsia="el-GR"/>
        </w:rPr>
        <w:t>βαρύνεται</w:t>
      </w:r>
      <w:proofErr w:type="spellEnd"/>
      <w:r w:rsidRPr="00047662">
        <w:rPr>
          <w:rFonts w:ascii="Arial" w:eastAsia="Times New Roman" w:hAnsi="Arial" w:cs="Times New Roman"/>
          <w:sz w:val="24"/>
          <w:szCs w:val="24"/>
          <w:lang w:eastAsia="el-GR"/>
        </w:rPr>
        <w:t xml:space="preserve"> ο προϋπολογισμός του κράτους για όλα αυτά τα προνόμια αυτής της νέας τάξης πραγμάτων που προσπαθείτε με το ζόρι να εντάξετε στην ελληνική κοινωνία και να τους μπολιάσετε, ενώ η κοινωνία και εμείς, φυσικά, δεν τους θέλουμε και σας έχουμε προτείνει χιλιάδες λύσεις.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Κάθε νομοσχέδιο που φέρνετε εδώ, με τον έναν ή τον άλλον τρόπο, έχει μέσα τη λαθρομετανάστευση, ντάντεμα, ΜΚΟ, προνόμια, επιδόματα. Τα έχει όλα αυτά. Τα κουβαλάει, κύριε Υπουργέ, δεκαετίες πριν και τα φέρνετε εδώ, γιατί αυτό μου είπατε. Μου είπατε «Εγώ δεν κάνω κάτι. Παίρνω, λοιπόν, τον Ποινικό Κώδικα, τον κάνω σώμα στο Ελεγκτικό Συνέδριο και προχωράμε, πορευόμαστε με αυτόν». Βεβαίως! Και αναφέρεστε σε κάποιες μη κερδοσκοπικές εταιρείες, σε μη κυβερνητικές οργανώσεις, οι οποίες πριν από δέκα χρόνια, κύριε Υπουργέ, μπορεί να ήταν και ένας ποδοσφαιρικός σύλλογος, μπορεί να ήταν κι ένας σύλλογος συνταξιούχων ή μία ομάδα που ασχολούνταν με τα άστρα και να μαζεύονταν οι άνθρωποι αυτοί, κ.λπ..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Ναι, αλλά μετά από δέκα χρόνια, αν γυρίσετε λίγο έξω και κάνουμε μία βόλτα μαζί σε οποιαδήποτε πόλη της Ελλάδας θέλετε, θα δείτε ότι έχουμε γεμίσει από λαθρομετανάστες. Κι αυτό είναι ένα τεράστιο πρόβλημα όχι της </w:t>
      </w:r>
      <w:r w:rsidRPr="00047662">
        <w:rPr>
          <w:rFonts w:ascii="Arial" w:eastAsia="Times New Roman" w:hAnsi="Arial" w:cs="Times New Roman"/>
          <w:sz w:val="24"/>
          <w:szCs w:val="24"/>
          <w:lang w:eastAsia="el-GR"/>
        </w:rPr>
        <w:lastRenderedPageBreak/>
        <w:t>Ελληνικής Λύσης, αλλά της Ελλάδος, της πατρίδας μας, των Ελλήνων πολιτών. Υπάρχει αίσθημα ανασφάλειας. Έχει εκτοξευθεί η εγκληματικότητα στα ύψη. Κινδυνεύει η πατρίδα μας να χάσει τον κοινωνικό της ιστό. Κινδυνεύουμε από δαύτους. Είναι πλέον πρόβλημα. Είναι πλέον κίνδυνος. Δεν είναι φαινόμενο. Δεν είναι θέμα να τους μπολιάσουμε. Το θέμα είναι να τους διώξουμε από δω.</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Άρα, λοιπόν, αντανακλά οποιαδήποτε ΜΚΟ σε κάτι διαφορετικό και όχι αυτό που είχαμε πριν από δέκα χρόνια και πρέπει να εναρμονιστείτε στη σημερινή εποχή.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Δεν μπορεί η Ελληνική Λύση να ψηφίσει «υπέρ», όσο τεχνικό κι αν είναι αυτό το νομοσχέδιο σήμερα, κύριε Τσιάρα, όταν υπάρχουν μέσα τέτοιου είδους διατάξεις. Δεν μπορείτε να το αποσύρετε; Βάλτε μία άλλη διάταξη μέσα και πείτε ότι αυτές οι ΜΚΟ να έχουν την ατέλεια, αλλά όσοι ασχολούνται με λαθρομετανάστες να εξαιρούνται του νόμου. Βάλτε το αυτό μέσα να το συζητήσουμε. Δεν μπορούμε, δυστυχώς. Ξέρω ότι θέλετε να έχετε μεγάλη συμμετοχή και αρκετά «ναι» από το σημερινό νομοσχέδιο, αλλά από μας δεν θα το πάρετε όπως είναι δομημένο στο σημείο αυτό.</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Μέχρι πότε, κύριε Τσιάρα, θα ξεχνάμε ως πολιτεία -γιατί αυτό κάνουμε- όλους τους Έλληνες πολίτες που με θυσίες τόσα χρόνια έβαλαν πλάτη και διέσωσαν τελικώς όλα αυτά τα χρόνια την εθνική μας οικονομία;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Για να ολοκληρώσω, υπάρχουν μέσα στο νομοσχέδιο κάποιες προνομιακές διατάξεις για λίγους. Εννοώ ότι προσπαθείτε να προωθήσετε κάποιες συγκεκριμένες υποθέσεις.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Εγώ δεν θα πω άμα είναι καλό ή κακό. Μπορεί να είναι και καλό, γιατί αυτές οι υποθέσεις αφορούν στην οικονομική ανάπτυξη της Ελλάδος.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Όμως, ο μεγάλος όγκος των εκκρεμών υποθέσεων, κύριε Υπουργέ, δεν είναι μόνο αυτές υποθέσεις. Φέρνετε διατάξεις που προβλέπουν ειδικά τμήματα στα δικαστήρια να προχωρήσουν γρήγορα συγκεκριμένες διατάξεις, που θα κάνουν πιο ελκυστική τη χώρα μας σε επενδυτές. Είναι ωραία όλα αυτά, αλλά μιλάμε ταυτόχρονα και για υποθέσεις ανθρώπων που κινδυνεύουν να χάσουν την περιουσία τους. Και ξαναλέω. εκεί είναι ο μεγάλος όγκος και εκεί θα πρέπει να σκύψετε επάνω και να δώσετε μία λύση. Είτε από οικογενειακά δάνεια κινδυνεύουν να χάσουν την περιουσία τους είτε από συντάξεις που εκκρεμούν, ακόμη-ακόμη υπάρχουν και περιπτώσεις από έξοδα κηδείας. Αυτός είναι ο μεγάλος όγκος των υποθέσεων.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Γιατί δεν καταργείτε τα παράβολα και το δικαστικό ένσημο σε όλες τις συνταξιοδοτικές υποθέσεις; Καταργήστε το. Ό,τι αφορά στη σύνταξη καταργήστε τα παράβολα και διευκολύνετε τους ανθρώπους αυτούς. Κάντε κανόνα, κύριε Υπουργέ, την αναστολή εκτέλεσης, όταν ο Έλληνας συνταξιούχος κινδυνεύει να χάσει την περιουσία του μέχρι να </w:t>
      </w:r>
      <w:proofErr w:type="spellStart"/>
      <w:r w:rsidRPr="00047662">
        <w:rPr>
          <w:rFonts w:ascii="Arial" w:eastAsia="Times New Roman" w:hAnsi="Arial" w:cs="Times New Roman"/>
          <w:sz w:val="24"/>
          <w:szCs w:val="24"/>
          <w:lang w:eastAsia="el-GR"/>
        </w:rPr>
        <w:t>τελεσιδικήσει</w:t>
      </w:r>
      <w:proofErr w:type="spellEnd"/>
      <w:r w:rsidRPr="00047662">
        <w:rPr>
          <w:rFonts w:ascii="Arial" w:eastAsia="Times New Roman" w:hAnsi="Arial" w:cs="Times New Roman"/>
          <w:sz w:val="24"/>
          <w:szCs w:val="24"/>
          <w:lang w:eastAsia="el-GR"/>
        </w:rPr>
        <w:t xml:space="preserve"> η </w:t>
      </w:r>
      <w:r w:rsidRPr="00047662">
        <w:rPr>
          <w:rFonts w:ascii="Arial" w:eastAsia="Times New Roman" w:hAnsi="Arial" w:cs="Times New Roman"/>
          <w:sz w:val="24"/>
          <w:szCs w:val="24"/>
          <w:lang w:eastAsia="el-GR"/>
        </w:rPr>
        <w:lastRenderedPageBreak/>
        <w:t>απόφαση του. Κάντε το κανόνα αυτό. Κάντε πράξη την υπόσχεση ότι νομοθετείτε με βάση τις ανάγκες των Ελλήνων πολιτών!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Πάω τώρα στον έλεγχο στις κρατικές δαπάνες. Είναι ένα τεράστιο θέμα και ζούμε σε μια χώρα που έχουμε πολλούς </w:t>
      </w:r>
      <w:proofErr w:type="spellStart"/>
      <w:r w:rsidRPr="00047662">
        <w:rPr>
          <w:rFonts w:ascii="Arial" w:eastAsia="Times New Roman" w:hAnsi="Arial" w:cs="Times New Roman"/>
          <w:sz w:val="24"/>
          <w:szCs w:val="24"/>
          <w:lang w:eastAsia="el-GR"/>
        </w:rPr>
        <w:t>μακρυχέρηδες</w:t>
      </w:r>
      <w:proofErr w:type="spellEnd"/>
      <w:r w:rsidRPr="00047662">
        <w:rPr>
          <w:rFonts w:ascii="Arial" w:eastAsia="Times New Roman" w:hAnsi="Arial" w:cs="Times New Roman"/>
          <w:sz w:val="24"/>
          <w:szCs w:val="24"/>
          <w:lang w:eastAsia="el-GR"/>
        </w:rPr>
        <w:t xml:space="preserve">. Αποδείχτηκε από τα χρόνια, μέχρι και σήμερα, ότι υπήρξαν πάρα πολλοί </w:t>
      </w:r>
      <w:proofErr w:type="spellStart"/>
      <w:r w:rsidRPr="00047662">
        <w:rPr>
          <w:rFonts w:ascii="Arial" w:eastAsia="Times New Roman" w:hAnsi="Arial" w:cs="Times New Roman"/>
          <w:sz w:val="24"/>
          <w:szCs w:val="24"/>
          <w:lang w:eastAsia="el-GR"/>
        </w:rPr>
        <w:t>μακρυχέρηδες</w:t>
      </w:r>
      <w:proofErr w:type="spellEnd"/>
      <w:r w:rsidRPr="00047662">
        <w:rPr>
          <w:rFonts w:ascii="Arial" w:eastAsia="Times New Roman" w:hAnsi="Arial" w:cs="Times New Roman"/>
          <w:sz w:val="24"/>
          <w:szCs w:val="24"/>
          <w:lang w:eastAsia="el-GR"/>
        </w:rPr>
        <w:t xml:space="preserve"> στις κρατικές δαπάνες. Τι να κάνουμε τώρα; Προχωρήστε, λοιπόν, σε μέτρα που προστατεύουν και ελέγχουν τις κρατικές δαπάνες. Να ενισχύσουμε τον </w:t>
      </w:r>
      <w:proofErr w:type="spellStart"/>
      <w:r w:rsidRPr="00047662">
        <w:rPr>
          <w:rFonts w:ascii="Arial" w:eastAsia="Times New Roman" w:hAnsi="Arial" w:cs="Times New Roman"/>
          <w:sz w:val="24"/>
          <w:szCs w:val="24"/>
          <w:lang w:eastAsia="el-GR"/>
        </w:rPr>
        <w:t>προσυμβατικό</w:t>
      </w:r>
      <w:proofErr w:type="spellEnd"/>
      <w:r w:rsidRPr="00047662">
        <w:rPr>
          <w:rFonts w:ascii="Arial" w:eastAsia="Times New Roman" w:hAnsi="Arial" w:cs="Times New Roman"/>
          <w:sz w:val="24"/>
          <w:szCs w:val="24"/>
          <w:lang w:eastAsia="el-GR"/>
        </w:rPr>
        <w:t xml:space="preserve"> έλεγχο του Ελεγκτικού Συνεδρίου για τις δημόσιες δαπάνες και όχι να τον αφήσουμε στην τύχη του.</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Κύριε Υπουργέ, πραγματικά, δεν έχω να σας πω κάτι άλλο, γιατί κάναμε μία μακρά κουβέντα και στις επιτροπές. Τα είπαμε μία, δυο, τρεις. Έχουμε και τη συζήτηση επί των άρθρων. Επειδή, όμως, είναι ένα νομοσχέδιο του Υπουργείου Δικαιοσύνης και επειδή άκουσα ότι η δικαιοσύνη είναι ο αρμός της κοινωνίας μας από το συνάδελφο της Αξιωματικής Αντιπολίτευσης, να δούμε αυτοί οι αρμοί, λοιπόν, της κοινωνίας που τους ορίζει η δικαιοσύνη μήπως είναι λίγο σάπιοι, μήπως είναι διαβρωμένοι, μήπως είναι βρώμικοι. Θέλουν αντικατάσταση, θέλουν περιποίηση, θέλουν σουλούπωμα αυτοί οι αρμοί. Γιατί, κύριε Τσιάρα, καλά είναι στον μικρόκοσμό μας εμείς εδώ να νομοθετούμε. Θα πρέπει, όμως, να δούμε αν αντανακλά και κατά πόσο αυτό αντανακλά έξω εκεί στον Έλληνα πολίτη.</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Σας ευχαριστώ πολύ.</w:t>
      </w:r>
    </w:p>
    <w:p w:rsidR="00047662" w:rsidRPr="00047662" w:rsidRDefault="00047662" w:rsidP="00C5152F">
      <w:pPr>
        <w:spacing w:after="0" w:line="600" w:lineRule="auto"/>
        <w:ind w:firstLine="720"/>
        <w:jc w:val="center"/>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(Χειροκροτήματα από την πτέρυγα της Ελληνικής Λύσης)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b/>
          <w:sz w:val="24"/>
          <w:szCs w:val="24"/>
          <w:lang w:eastAsia="el-GR"/>
        </w:rPr>
        <w:t xml:space="preserve">ΠΡΟΕΔΡΕΥΩΝ (Χαράλαμπος Αθανασίου): </w:t>
      </w:r>
      <w:r w:rsidRPr="00047662">
        <w:rPr>
          <w:rFonts w:ascii="Arial" w:eastAsia="Times New Roman" w:hAnsi="Arial" w:cs="Times New Roman"/>
          <w:sz w:val="24"/>
          <w:szCs w:val="24"/>
          <w:lang w:eastAsia="el-GR"/>
        </w:rPr>
        <w:t xml:space="preserve">Καλείται τώρα στο Βήμα η κ. Φωτεινή </w:t>
      </w:r>
      <w:proofErr w:type="spellStart"/>
      <w:r w:rsidRPr="00047662">
        <w:rPr>
          <w:rFonts w:ascii="Arial" w:eastAsia="Times New Roman" w:hAnsi="Arial" w:cs="Times New Roman"/>
          <w:sz w:val="24"/>
          <w:szCs w:val="24"/>
          <w:lang w:eastAsia="el-GR"/>
        </w:rPr>
        <w:t>Μπακαδήμα</w:t>
      </w:r>
      <w:proofErr w:type="spellEnd"/>
      <w:r w:rsidRPr="00047662">
        <w:rPr>
          <w:rFonts w:ascii="Arial" w:eastAsia="Times New Roman" w:hAnsi="Arial" w:cs="Times New Roman"/>
          <w:sz w:val="24"/>
          <w:szCs w:val="24"/>
          <w:lang w:eastAsia="el-GR"/>
        </w:rPr>
        <w:t xml:space="preserve">, ειδική αγορήτρια του ΜέΡΑ25. Τον λόγο θα πάρει μετά ο Πρόεδρος της Ελληνικής Λύσης κ. </w:t>
      </w:r>
      <w:proofErr w:type="spellStart"/>
      <w:r w:rsidRPr="00047662">
        <w:rPr>
          <w:rFonts w:ascii="Arial" w:eastAsia="Times New Roman" w:hAnsi="Arial" w:cs="Times New Roman"/>
          <w:sz w:val="24"/>
          <w:szCs w:val="24"/>
          <w:lang w:eastAsia="el-GR"/>
        </w:rPr>
        <w:t>Βελόπουλος</w:t>
      </w:r>
      <w:proofErr w:type="spellEnd"/>
      <w:r w:rsidRPr="00047662">
        <w:rPr>
          <w:rFonts w:ascii="Arial" w:eastAsia="Times New Roman" w:hAnsi="Arial" w:cs="Times New Roman"/>
          <w:sz w:val="24"/>
          <w:szCs w:val="24"/>
          <w:lang w:eastAsia="el-GR"/>
        </w:rPr>
        <w:t>.</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b/>
          <w:sz w:val="24"/>
          <w:szCs w:val="24"/>
          <w:lang w:eastAsia="el-GR"/>
        </w:rPr>
        <w:t>ΦΩΤΕΙΝΗ ΜΠΑΚΑΔΗΜΑ:</w:t>
      </w:r>
      <w:r w:rsidRPr="00047662">
        <w:rPr>
          <w:rFonts w:ascii="Arial" w:eastAsia="Times New Roman" w:hAnsi="Arial" w:cs="Arial"/>
          <w:sz w:val="24"/>
          <w:szCs w:val="24"/>
          <w:lang w:eastAsia="el-GR"/>
        </w:rPr>
        <w:t xml:space="preserve"> </w:t>
      </w:r>
      <w:r w:rsidRPr="00047662">
        <w:rPr>
          <w:rFonts w:ascii="Arial" w:eastAsia="Times New Roman" w:hAnsi="Arial" w:cs="Times New Roman"/>
          <w:sz w:val="24"/>
          <w:szCs w:val="24"/>
          <w:lang w:eastAsia="el-GR"/>
        </w:rPr>
        <w:t>Σας ευχαριστώ, κύριε Πρόεδρε.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Κύριε Υπουργέ, κυρίες και κύριοι συνάδελφοι, πρώτη ημέρα συζήτησης σήμερα νομοσχεδίου που εισηγείται το Υπουργείο Δικαιοσύνης και αφορά το Ελεγκτικό Συνέδριο. Θεωρώ και εγώ πως στο πλαίσιο των συνεδριάσεων της επιτροπής έγινε εκτενέστατη αλλά και λεπτομερέστατη συζήτηση για όλες τις πτυχές. Ως εκ τούτου, σήμερα θα αρκεστώ στο να αναφέρω ορισμένα μόνο από τα βασικά σημεία που κατ’ εμάς αποτυπώνουν πλήρως το πνεύμα του νομοσχεδίου και τη Δευτέρα, στη συζήτηση που θα έχουμε επί των άρθρων, θα προχωρήσω σε μεγαλύτερη ανάλυση των διατάξεων που εμείς κρίνουμε ως προβληματικές.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Ίσως εκ πρώτης όψεως το παρόν νομοθέτημα να φανεί ένα τεχνικό σχέδιο νόμου, όπως και είναι στη μεγαλύτερή του έκταση. Όμως, εμπεριέχει και αρκετές πιο πολιτικές διατάξεις. Ειλικρινά, θεωρώ πως κανείς δεν θα μπορούσε να διαφωνήσει αν είχαμε στα χέρια μας και αν συζητούσαμε σήμερα για ένα κείμενο που απλώς κωδικοποιούσε τις διάσπαρτες διατάξεις που αφορούν το </w:t>
      </w:r>
      <w:r w:rsidRPr="00047662">
        <w:rPr>
          <w:rFonts w:ascii="Arial" w:eastAsia="Times New Roman" w:hAnsi="Arial" w:cs="Times New Roman"/>
          <w:sz w:val="24"/>
          <w:szCs w:val="24"/>
          <w:lang w:eastAsia="el-GR"/>
        </w:rPr>
        <w:lastRenderedPageBreak/>
        <w:t>Ελεγκτικό Συνέδριο και που τώρα βρίσκονται σκόρπιες στο π.δ.1225/81, στον Κώδικα Νόμων για το Ελεγκτικό Συνέδριο, στον Κώδικα Πολιτικής Δικονομίας και στον Κώδικα Διοικητικής Δικονομίας. Μία τέτοια προσπάθεια κωδικοποίησης θα ήταν και είναι απολύτως θεμιτή, καθώς θα βοηθούσε, τελικά, στη γρηγορότερη απόδοση δικαιοσύνης και θα συνέβαλε στην ευκολότερη πρόσβαση του πολίτη σε αυτήν.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Όμως, το σχέδιο νόμου που έχουμε στα χέρια μας δεν επιχειρεί μόνο να κωδικοποιήσει τις σχετικές με το Ελεγκτικό Συνέδριο διατάξεις. Από την πρώτη συνεδρίαση σταθήκαμε σε ορισμένα και συγκεκριμένα σημεία του.</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Πρώτο και βασικότερο το θέμα των </w:t>
      </w:r>
      <w:proofErr w:type="spellStart"/>
      <w:r w:rsidRPr="00047662">
        <w:rPr>
          <w:rFonts w:ascii="Arial" w:eastAsia="Times New Roman" w:hAnsi="Arial" w:cs="Times New Roman"/>
          <w:sz w:val="24"/>
          <w:szCs w:val="24"/>
          <w:lang w:eastAsia="el-GR"/>
        </w:rPr>
        <w:t>παραβόλων</w:t>
      </w:r>
      <w:proofErr w:type="spellEnd"/>
      <w:r w:rsidRPr="00047662">
        <w:rPr>
          <w:rFonts w:ascii="Arial" w:eastAsia="Times New Roman" w:hAnsi="Arial" w:cs="Times New Roman"/>
          <w:sz w:val="24"/>
          <w:szCs w:val="24"/>
          <w:lang w:eastAsia="el-GR"/>
        </w:rPr>
        <w:t>. Όταν το έθεσα στην πρώτη ανάγνωση, ο κύριος Υπουργός σχολίασε πως βλέπουμε, ως ΜέΡΑ25, μόνο τη μία πλευρά του νομίσματος, παραβλέποντας πως για μία μεγάλη κατηγορία διαφορών το παράβολο μειώνεται. Σας ευχαριστώ και για τις σημερινές διευκρινίσεις, κύριε Υπουργέ. Θα τις δούμε και σε βάθος...</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b/>
          <w:sz w:val="24"/>
          <w:szCs w:val="24"/>
          <w:lang w:eastAsia="el-GR"/>
        </w:rPr>
        <w:t>ΚΩΝΣΤΑΝΤΙΝΟΣ ΤΣΙΑΡΑΣ (Υπουργός Δικαιοσύνης):</w:t>
      </w:r>
      <w:r w:rsidRPr="00047662">
        <w:rPr>
          <w:rFonts w:ascii="Arial" w:eastAsia="Times New Roman" w:hAnsi="Arial" w:cs="Arial"/>
          <w:sz w:val="24"/>
          <w:szCs w:val="24"/>
          <w:lang w:eastAsia="el-GR"/>
        </w:rPr>
        <w:t xml:space="preserve"> Είναι πολλά και γι’ αυτό δεν μπορούν να απαντηθούν από το Βήμα.</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b/>
          <w:sz w:val="24"/>
          <w:szCs w:val="24"/>
          <w:lang w:eastAsia="el-GR"/>
        </w:rPr>
        <w:t>ΦΩΤΕΙΝΗ ΜΠΑΚΑΔΗΜΑ:</w:t>
      </w:r>
      <w:r w:rsidRPr="00047662">
        <w:rPr>
          <w:rFonts w:ascii="Arial" w:eastAsia="Times New Roman" w:hAnsi="Arial" w:cs="Arial"/>
          <w:sz w:val="24"/>
          <w:szCs w:val="24"/>
          <w:lang w:eastAsia="el-GR"/>
        </w:rPr>
        <w:t xml:space="preserve"> Ναι, ναι. Σας ευχαριστώ γι’ αυτό.</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b/>
          <w:sz w:val="24"/>
          <w:szCs w:val="24"/>
          <w:lang w:eastAsia="el-GR"/>
        </w:rPr>
        <w:t>ΚΩΝΣΤΑΝΤΙΝΟΣ ΤΣΙΑΡΑΣ (Υπουργός Δικαιοσύνης):</w:t>
      </w:r>
      <w:r w:rsidRPr="00047662">
        <w:rPr>
          <w:rFonts w:ascii="Arial" w:eastAsia="Times New Roman" w:hAnsi="Arial" w:cs="Arial"/>
          <w:sz w:val="24"/>
          <w:szCs w:val="24"/>
          <w:lang w:eastAsia="el-GR"/>
        </w:rPr>
        <w:t xml:space="preserve"> Θα το κάνουμε για όλα τα κόμματα.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b/>
          <w:sz w:val="24"/>
          <w:szCs w:val="24"/>
          <w:lang w:eastAsia="el-GR"/>
        </w:rPr>
        <w:lastRenderedPageBreak/>
        <w:t>ΦΩΤΕΙΝΗ ΜΠΑΚΑΔΗΜΑ:</w:t>
      </w:r>
      <w:r w:rsidRPr="00047662">
        <w:rPr>
          <w:rFonts w:ascii="Arial" w:eastAsia="Times New Roman" w:hAnsi="Arial" w:cs="Arial"/>
          <w:sz w:val="24"/>
          <w:szCs w:val="24"/>
          <w:lang w:eastAsia="el-GR"/>
        </w:rPr>
        <w:t xml:space="preserve"> Το γνωρίζω. Απλώς </w:t>
      </w:r>
      <w:r w:rsidRPr="00047662">
        <w:rPr>
          <w:rFonts w:ascii="Arial" w:eastAsia="Times New Roman" w:hAnsi="Arial" w:cs="Times New Roman"/>
          <w:sz w:val="24"/>
          <w:szCs w:val="24"/>
          <w:lang w:eastAsia="el-GR"/>
        </w:rPr>
        <w:t xml:space="preserve">εγώ σας ευχαριστώ για τις απαντήσεις που λάβαμε εμείς. Σίγουρα είναι χρήσιμο να έχουμε γραπτά πλέον όλοι μας τις απαντήσεις στα θέματα που θέσαμε ο καθένας στην τοποθέτησή του. Ως εκ τούτου, εμείς θα κοιτάξουμε με προσοχή τις απαντήσεις που λάβαμε. Όμως, παρ’ όλα αυτά, εγώ θα επανέλθω στο θέμα των </w:t>
      </w:r>
      <w:proofErr w:type="spellStart"/>
      <w:r w:rsidRPr="00047662">
        <w:rPr>
          <w:rFonts w:ascii="Arial" w:eastAsia="Times New Roman" w:hAnsi="Arial" w:cs="Times New Roman"/>
          <w:sz w:val="24"/>
          <w:szCs w:val="24"/>
          <w:lang w:eastAsia="el-GR"/>
        </w:rPr>
        <w:t>παραβόλων</w:t>
      </w:r>
      <w:proofErr w:type="spellEnd"/>
      <w:r w:rsidRPr="00047662">
        <w:rPr>
          <w:rFonts w:ascii="Arial" w:eastAsia="Times New Roman" w:hAnsi="Arial" w:cs="Times New Roman"/>
          <w:sz w:val="24"/>
          <w:szCs w:val="24"/>
          <w:lang w:eastAsia="el-GR"/>
        </w:rPr>
        <w:t>. Θεωρούμε πως δεν θα πρέπει η πρόσβαση στη δικαιοσύνη να βρίσκει σε προσκόμματα που αποτρέπουν τους πολίτες από τη διεκδίκηση του δίκιου τους.</w:t>
      </w:r>
    </w:p>
    <w:p w:rsidR="00047662" w:rsidRPr="00047662" w:rsidRDefault="00047662" w:rsidP="00C5152F">
      <w:pPr>
        <w:spacing w:after="0" w:line="600" w:lineRule="auto"/>
        <w:ind w:firstLine="720"/>
        <w:jc w:val="both"/>
        <w:rPr>
          <w:rFonts w:ascii="Arial" w:eastAsia="Times New Roman" w:hAnsi="Arial" w:cs="Times New Roman"/>
          <w:color w:val="000000" w:themeColor="text1"/>
          <w:sz w:val="24"/>
          <w:szCs w:val="24"/>
          <w:lang w:eastAsia="el-GR"/>
        </w:rPr>
      </w:pPr>
      <w:r w:rsidRPr="00047662">
        <w:rPr>
          <w:rFonts w:ascii="Arial" w:eastAsia="Times New Roman" w:hAnsi="Arial" w:cs="Times New Roman"/>
          <w:sz w:val="24"/>
          <w:szCs w:val="24"/>
          <w:lang w:eastAsia="el-GR"/>
        </w:rPr>
        <w:t xml:space="preserve">Τι αναφέρει, όμως, τώρα το νομοσχέδιο σε ό,τι αφορά το κομμάτι των </w:t>
      </w:r>
      <w:proofErr w:type="spellStart"/>
      <w:r w:rsidRPr="00047662">
        <w:rPr>
          <w:rFonts w:ascii="Arial" w:eastAsia="Times New Roman" w:hAnsi="Arial" w:cs="Times New Roman"/>
          <w:sz w:val="24"/>
          <w:szCs w:val="24"/>
          <w:lang w:eastAsia="el-GR"/>
        </w:rPr>
        <w:t>παραβόλων</w:t>
      </w:r>
      <w:proofErr w:type="spellEnd"/>
      <w:r w:rsidRPr="00047662">
        <w:rPr>
          <w:rFonts w:ascii="Arial" w:eastAsia="Times New Roman" w:hAnsi="Arial" w:cs="Times New Roman"/>
          <w:sz w:val="24"/>
          <w:szCs w:val="24"/>
          <w:lang w:eastAsia="el-GR"/>
        </w:rPr>
        <w:t xml:space="preserve"> που αυξάνεται, γιατί δεν είναι λίγες οι κατηγορίες: Για τις εφέσεις σε συνταξιοδοτικές διαφορές και κατά </w:t>
      </w:r>
      <w:proofErr w:type="spellStart"/>
      <w:r w:rsidRPr="00047662">
        <w:rPr>
          <w:rFonts w:ascii="Arial" w:eastAsia="Times New Roman" w:hAnsi="Arial" w:cs="Times New Roman"/>
          <w:sz w:val="24"/>
          <w:szCs w:val="24"/>
          <w:lang w:eastAsia="el-GR"/>
        </w:rPr>
        <w:t>καταλογιστικών</w:t>
      </w:r>
      <w:proofErr w:type="spellEnd"/>
      <w:r w:rsidRPr="00047662">
        <w:rPr>
          <w:rFonts w:ascii="Arial" w:eastAsia="Times New Roman" w:hAnsi="Arial" w:cs="Times New Roman"/>
          <w:sz w:val="24"/>
          <w:szCs w:val="24"/>
          <w:lang w:eastAsia="el-GR"/>
        </w:rPr>
        <w:t xml:space="preserve"> πράξεων σε βάρος μισθωτών ή συνταξιούχων που σχετίζονται με τις αποδοχές ή τις συντάξεις τους, παράβολο 50 ευρώ από τα 20 ευρώ που είναι σήμερα. Για εφέσεις κατά </w:t>
      </w:r>
      <w:proofErr w:type="spellStart"/>
      <w:r w:rsidRPr="00047662">
        <w:rPr>
          <w:rFonts w:ascii="Arial" w:eastAsia="Times New Roman" w:hAnsi="Arial" w:cs="Times New Roman"/>
          <w:sz w:val="24"/>
          <w:szCs w:val="24"/>
          <w:lang w:eastAsia="el-GR"/>
        </w:rPr>
        <w:t>καταλογιστικών</w:t>
      </w:r>
      <w:proofErr w:type="spellEnd"/>
      <w:r w:rsidRPr="00047662">
        <w:rPr>
          <w:rFonts w:ascii="Arial" w:eastAsia="Times New Roman" w:hAnsi="Arial" w:cs="Times New Roman"/>
          <w:sz w:val="24"/>
          <w:szCs w:val="24"/>
          <w:lang w:eastAsia="el-GR"/>
        </w:rPr>
        <w:t xml:space="preserve"> πράξεων και εφέσεις με χρηματικό αντικείμενο διαφορές σε ποσοστό 1% του αμφισβητούμενου ποσού χωρίς τις τυχόν προσαυξήσεις, το αναλογικό αυτό παράβολο δεν μπορεί να είναι κατώτερο των 50 ευρώ ούτε ανώτερο των 5.000 ευρώ. Σε περίπτωση που υπερβεί το ποσό των 1.500 ευρώ, καταβάλλεται το ποσό αυτό και το επιπλέον οφειλόμενο παράβολο καταλογίζεται με την απόφαση, σε περίπτωση που απορριφθεί ή γίνει μερική παραδοχή μόνο του ενδίκου βοηθήματος ή μέσου. Για αιτήσεις αναίρεσης στις </w:t>
      </w:r>
      <w:r w:rsidRPr="00047662">
        <w:rPr>
          <w:rFonts w:ascii="Arial" w:eastAsia="Times New Roman" w:hAnsi="Arial" w:cs="Times New Roman"/>
          <w:sz w:val="24"/>
          <w:szCs w:val="24"/>
          <w:lang w:eastAsia="el-GR"/>
        </w:rPr>
        <w:lastRenderedPageBreak/>
        <w:t xml:space="preserve">διαφορές που αναφέρονται στις εν γένει συνταξιοδοτικές διαφορές σε 150 ευρώ. Στις λοιπές περιπτώσεις 350 ευρώ. Για αιτήσεις δίκαιης ικανοποίησης </w:t>
      </w:r>
      <w:r w:rsidRPr="00047662">
        <w:rPr>
          <w:rFonts w:ascii="Arial" w:eastAsia="Times New Roman" w:hAnsi="Arial" w:cs="Times New Roman"/>
          <w:color w:val="000000" w:themeColor="text1"/>
          <w:sz w:val="24"/>
          <w:szCs w:val="24"/>
          <w:lang w:eastAsia="el-GR"/>
        </w:rPr>
        <w:t>100 ευρώ, για ανακοπές κατά εκτέλεσης, επίσης.</w:t>
      </w:r>
    </w:p>
    <w:p w:rsidR="00047662" w:rsidRPr="00047662" w:rsidRDefault="00047662" w:rsidP="00C5152F">
      <w:pPr>
        <w:spacing w:after="0" w:line="600" w:lineRule="auto"/>
        <w:ind w:firstLine="720"/>
        <w:jc w:val="both"/>
        <w:rPr>
          <w:rFonts w:ascii="Arial" w:eastAsia="Times New Roman" w:hAnsi="Arial" w:cs="Times New Roman"/>
          <w:color w:val="000000" w:themeColor="text1"/>
          <w:sz w:val="24"/>
          <w:szCs w:val="24"/>
          <w:lang w:eastAsia="el-GR"/>
        </w:rPr>
      </w:pPr>
      <w:r w:rsidRPr="00047662">
        <w:rPr>
          <w:rFonts w:ascii="Arial" w:eastAsia="Times New Roman" w:hAnsi="Arial" w:cs="Times New Roman"/>
          <w:color w:val="000000" w:themeColor="text1"/>
          <w:sz w:val="24"/>
          <w:szCs w:val="24"/>
          <w:lang w:eastAsia="el-GR"/>
        </w:rPr>
        <w:t xml:space="preserve">Μιλάμε, λοιπόν, για αύξηση στο ύψος των </w:t>
      </w:r>
      <w:proofErr w:type="spellStart"/>
      <w:r w:rsidRPr="00047662">
        <w:rPr>
          <w:rFonts w:ascii="Arial" w:eastAsia="Times New Roman" w:hAnsi="Arial" w:cs="Times New Roman"/>
          <w:color w:val="000000" w:themeColor="text1"/>
          <w:sz w:val="24"/>
          <w:szCs w:val="24"/>
          <w:lang w:eastAsia="el-GR"/>
        </w:rPr>
        <w:t>παραβόλων</w:t>
      </w:r>
      <w:proofErr w:type="spellEnd"/>
      <w:r w:rsidRPr="00047662">
        <w:rPr>
          <w:rFonts w:ascii="Arial" w:eastAsia="Times New Roman" w:hAnsi="Arial" w:cs="Times New Roman"/>
          <w:color w:val="000000" w:themeColor="text1"/>
          <w:sz w:val="24"/>
          <w:szCs w:val="24"/>
          <w:lang w:eastAsia="el-GR"/>
        </w:rPr>
        <w:t xml:space="preserve"> για τα περισσότερα ασκούμενα βοηθήματα και μέσα, έφεση, ανακοπή, αναίρεση και πολλές άλλες περιπτώσεις. Για παράδειγμα, για τις αιτήσεις αναίρεσης στις συνταξιοδοτικές διαφορές αυξάνεται στα 150 ευρώ από 70 ευρώ που είναι σήμερα. Μιλάμε για μία αύξηση της τάξης του 114%, ενώ στην περίπτωση ανακοπής σε διοικητικές πράξεις εκτέλεσης αυξάνεται από 100 ευρώ σε 350 ευρώ, μία αύξηση 250%. Ταυτόχρονα, το δικαστήριο, σύμφωνα με τα οριζόμενα στο άρθρο 310, εκτιμώντας τις περιστάσεις, όταν απορρίπτεται το ένδικο βοήθημα ή μέσο μπορεί ακόμη και να διατάξει τον διπλασιασμό του </w:t>
      </w:r>
      <w:proofErr w:type="spellStart"/>
      <w:r w:rsidRPr="00047662">
        <w:rPr>
          <w:rFonts w:ascii="Arial" w:eastAsia="Times New Roman" w:hAnsi="Arial" w:cs="Times New Roman"/>
          <w:color w:val="000000" w:themeColor="text1"/>
          <w:sz w:val="24"/>
          <w:szCs w:val="24"/>
          <w:lang w:eastAsia="el-GR"/>
        </w:rPr>
        <w:t>παραβόλου</w:t>
      </w:r>
      <w:proofErr w:type="spellEnd"/>
      <w:r w:rsidRPr="00047662">
        <w:rPr>
          <w:rFonts w:ascii="Arial" w:eastAsia="Times New Roman" w:hAnsi="Arial" w:cs="Times New Roman"/>
          <w:color w:val="000000" w:themeColor="text1"/>
          <w:sz w:val="24"/>
          <w:szCs w:val="24"/>
          <w:lang w:eastAsia="el-GR"/>
        </w:rPr>
        <w:t>.</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color w:val="000000" w:themeColor="text1"/>
          <w:sz w:val="24"/>
          <w:szCs w:val="24"/>
          <w:lang w:eastAsia="el-GR"/>
        </w:rPr>
        <w:t xml:space="preserve">Εμείς θεωρούμε πως δεν θα πρέπει να υπάρχει κανένα παράβολο. </w:t>
      </w:r>
      <w:r w:rsidRPr="00047662">
        <w:rPr>
          <w:rFonts w:ascii="Arial" w:eastAsia="Times New Roman" w:hAnsi="Arial" w:cs="Times New Roman"/>
          <w:sz w:val="24"/>
          <w:szCs w:val="24"/>
          <w:lang w:eastAsia="el-GR"/>
        </w:rPr>
        <w:t>Θεωρούμε ότι θα πρέπει η πρόσβαση στη δικαιοσύνη να είναι απρόσκοπτη, όλοι οι πολίτες να μπορούν να αποφανθούν, να αναζητήσουν το δίκιο τους.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Ένα άλλο σημείο, απέναντι στο οποίο σταθήκαμε από την πρώτη στιγμή -και όχι μόνο εμείς- κριτικοί, είναι η δημιουργία με το άρθρο 358 της αυτοτελούς Υπηρεσίας Συλλογής και Επεξεργασίας Στοιχείων. Και εδώ συμφωνώ με αυτό που είπατε, κύριε Υπουργέ, την Παρασκευή, δηλαδή ότι η δημιουργία της </w:t>
      </w:r>
      <w:r w:rsidRPr="00047662">
        <w:rPr>
          <w:rFonts w:ascii="Arial" w:eastAsia="Times New Roman" w:hAnsi="Arial" w:cs="Times New Roman"/>
          <w:sz w:val="24"/>
          <w:szCs w:val="24"/>
          <w:lang w:eastAsia="el-GR"/>
        </w:rPr>
        <w:lastRenderedPageBreak/>
        <w:t>συγκεκριμένης υπηρεσίας είναι εξόχως πολιτική απόφαση. Η διαφορά μας είναι διαφορά αντίληψης των λόγων που έχουν οδηγήσει σε αυτή την απόφαση. Εμείς θεωρούμε πως είναι ένα πρώτο βήμα που σε δεύτερο χρόνο μπορεί να οδηγήσει σε καταργήσεις μη «παραγωγικών» δικαστηρίων. Εσείς επιμένετε, μάλιστα κατηγορώντας με στην τελευταία συνεδρίαση ότι βλέπω πράγματα εκεί που δεν υπάρχουν, πως μοναδικός λόγος είναι η συλλογή στοιχείων με στόχο την παρακολούθηση της ορθής και γρήγορης απόδοσης της δικαιοσύνης. Επιτρέψτε μου και επιτρέψτε μας να διατηρούμε τις αμφιβολίες μας και τις επιφυλάξεις μας.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Εξάλλου, εδώ θα είμαστε να δούμε το διάστημα μετά τη δημιουργία της υπηρεσίας τι θα ισχύσει τελικά. Εύχομαι να κάνω λάθος. Πιστέψτε με, αν όντως με διαψεύσετε, δεν θα διστάσω να παραδεχτώ ότι είχατε δίκιο και είχα άδικο.</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b/>
          <w:sz w:val="24"/>
          <w:szCs w:val="24"/>
          <w:lang w:eastAsia="el-GR"/>
        </w:rPr>
        <w:t>ΚΩΝΣΤΑΝΤΙΝΟΣ ΤΣΙΑΡΑΣ (Υπουργός Δικαιοσύνης):</w:t>
      </w:r>
      <w:r w:rsidRPr="00047662">
        <w:rPr>
          <w:rFonts w:ascii="Arial" w:eastAsia="Times New Roman" w:hAnsi="Arial" w:cs="Arial"/>
          <w:sz w:val="24"/>
          <w:szCs w:val="24"/>
          <w:lang w:eastAsia="el-GR"/>
        </w:rPr>
        <w:t xml:space="preserve"> Σεβαστό.</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b/>
          <w:sz w:val="24"/>
          <w:szCs w:val="24"/>
          <w:lang w:eastAsia="el-GR"/>
        </w:rPr>
        <w:t xml:space="preserve">ΦΩΤΕΙΝΗ ΜΠΑΚΑΔΗΜΑ: </w:t>
      </w:r>
      <w:r w:rsidRPr="00047662">
        <w:rPr>
          <w:rFonts w:ascii="Arial" w:eastAsia="Times New Roman" w:hAnsi="Arial" w:cs="Times New Roman"/>
          <w:sz w:val="24"/>
          <w:szCs w:val="24"/>
          <w:lang w:eastAsia="el-GR"/>
        </w:rPr>
        <w:t xml:space="preserve">Προχωρώ σε ένα άλλο σημείο που έδωσε τροφή για εκτενή συζήτηση και δεν είναι άλλο από το άρθρο 343. Σύμφωνα με αυτό, κατά την ακρόαση του Προέδρου του Ελεγκτικού Συνεδρίου η Βουλή, όπως ορίζεται στον Κανονισμό της, μπορεί να ζητήσει να δοθεί προτεραιότητα σε ορισμένους από τους ελέγχους που έχουν προγραμματιστεί. Μπορεί ακόμη να εκφράσει ενδιαφέρον για τη διενέργεια και άλλων ελέγχων, πέραν των </w:t>
      </w:r>
      <w:r w:rsidRPr="00047662">
        <w:rPr>
          <w:rFonts w:ascii="Arial" w:eastAsia="Times New Roman" w:hAnsi="Arial" w:cs="Times New Roman"/>
          <w:sz w:val="24"/>
          <w:szCs w:val="24"/>
          <w:lang w:eastAsia="el-GR"/>
        </w:rPr>
        <w:lastRenderedPageBreak/>
        <w:t>προγραμματισμένων, έως τριών κατ’ έτος, ιδίως με αντικείμενο αδυναμίες στα συστήματα δημόσιας διαχείρισης.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Έχει, δηλαδή, η Βουλή τη δυνατότητα να χρησιμοποιεί ως πιόνι της το Ελεγκτικό Συνέδριο και να παραγγέλνει ελέγχους. Αναφέρατε, κύριε Υπουργέ, προχθές -και είναι και στις απαντήσεις που λάβαμε σήμερα τις διευκρινιστικές- πως το Ελεγκτικό Συνέδριο θα έχει τη δυνατότητα να αρνηθεί τον έλεγχο. Όμως το εδάφιο που διάβασα παραπάνω είναι η ακριβής διατύπωση του άρθρου στο νομοσχέδιο όπως αυτό έχει ανέβει στην ιστοσελίδα της Βουλής. Το ενδεχόμενο άρνησης ελέγχου προσωπικά δεν το βρήκα να αναφέρεται στο κείμενο. Αν έχει γίνει κάποιο λάθος μεταξύ του κειμένου που έχετε εσείς και του κειμένου που έχει ανέβει στην ιστοσελίδα της Βουλής, δεν δύναμαι να το γνωρίζω.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Σύμφωνα, λοιπόν, με αυτό που υπάρχει αυτή τη στιγμή και με τη συγκεκριμένη διατύπωση η διάταξη σε </w:t>
      </w:r>
      <w:proofErr w:type="spellStart"/>
      <w:r w:rsidRPr="00047662">
        <w:rPr>
          <w:rFonts w:ascii="Arial" w:eastAsia="Times New Roman" w:hAnsi="Arial" w:cs="Times New Roman"/>
          <w:sz w:val="24"/>
          <w:szCs w:val="24"/>
          <w:lang w:eastAsia="el-GR"/>
        </w:rPr>
        <w:t>καμμία</w:t>
      </w:r>
      <w:proofErr w:type="spellEnd"/>
      <w:r w:rsidRPr="00047662">
        <w:rPr>
          <w:rFonts w:ascii="Arial" w:eastAsia="Times New Roman" w:hAnsi="Arial" w:cs="Times New Roman"/>
          <w:sz w:val="24"/>
          <w:szCs w:val="24"/>
          <w:lang w:eastAsia="el-GR"/>
        </w:rPr>
        <w:t xml:space="preserve"> περίπτωση δεν σέβεται την αρχή της διάκρισης των εξουσιών, καθώς δίνεται η δυνατότητα στην κυβερνητική πλειοψηφία να παραγγέλνει κατά βούληση ελέγχους στο Ελεγκτικό Συνέδριο. Και μιλάω για την κυβερνητική πλειοψηφία και όχι για ενισχυμένη πλειοψηφία, καθώς ακριβώς δεν αναφέρεται κάτι τέτοιο στη διάταξη. Αναφέρεται αόριστα η Βουλή χωρίς να υπάρχει </w:t>
      </w:r>
      <w:proofErr w:type="spellStart"/>
      <w:r w:rsidRPr="00047662">
        <w:rPr>
          <w:rFonts w:ascii="Arial" w:eastAsia="Times New Roman" w:hAnsi="Arial" w:cs="Times New Roman"/>
          <w:sz w:val="24"/>
          <w:szCs w:val="24"/>
          <w:lang w:eastAsia="el-GR"/>
        </w:rPr>
        <w:t>καμμία</w:t>
      </w:r>
      <w:proofErr w:type="spellEnd"/>
      <w:r w:rsidRPr="00047662">
        <w:rPr>
          <w:rFonts w:ascii="Arial" w:eastAsia="Times New Roman" w:hAnsi="Arial" w:cs="Times New Roman"/>
          <w:sz w:val="24"/>
          <w:szCs w:val="24"/>
          <w:lang w:eastAsia="el-GR"/>
        </w:rPr>
        <w:t xml:space="preserve"> επιπλέον διευκρίνιση. Άρα όταν αναφέρουμε τη Βουλή, μιλάμε για την κυβερνητική πλειοψηφία; Μιλάμε για μία συναινετική ευρύτερη πλειοψηφία; Θα αρκεί η απλή πλειοψηφία για να ελέγχει το Ελεγκτικό </w:t>
      </w:r>
      <w:r w:rsidRPr="00047662">
        <w:rPr>
          <w:rFonts w:ascii="Arial" w:eastAsia="Times New Roman" w:hAnsi="Arial" w:cs="Times New Roman"/>
          <w:sz w:val="24"/>
          <w:szCs w:val="24"/>
          <w:lang w:eastAsia="el-GR"/>
        </w:rPr>
        <w:lastRenderedPageBreak/>
        <w:t xml:space="preserve">Συνέδριο κατά προτεραιότητα ή για να ξεκινά νέους ελέγχους σε θέματα δημόσιας διαχείρισης; Και αν ισχύει αυτό, δεν ελλοχεύει -κατ’ εμάς ελλοχεύει δυστυχώς- ο κίνδυνος </w:t>
      </w:r>
      <w:proofErr w:type="spellStart"/>
      <w:r w:rsidRPr="00047662">
        <w:rPr>
          <w:rFonts w:ascii="Arial" w:eastAsia="Times New Roman" w:hAnsi="Arial" w:cs="Times New Roman"/>
          <w:sz w:val="24"/>
          <w:szCs w:val="24"/>
          <w:lang w:eastAsia="el-GR"/>
        </w:rPr>
        <w:t>εργαλείοποίησής</w:t>
      </w:r>
      <w:proofErr w:type="spellEnd"/>
      <w:r w:rsidRPr="00047662">
        <w:rPr>
          <w:rFonts w:ascii="Arial" w:eastAsia="Times New Roman" w:hAnsi="Arial" w:cs="Times New Roman"/>
          <w:sz w:val="24"/>
          <w:szCs w:val="24"/>
          <w:lang w:eastAsia="el-GR"/>
        </w:rPr>
        <w:t xml:space="preserve"> του από την εκάστοτε κυβέρνηση και μετατροπής τής δικαστικής εξουσίας σε ένα μικροκομματικό όργανο της εκτελεστικής, δηλαδή της εκάστοτε κυβέρνησης και νομιμοποιείται δυστυχώς με τον χειρότερο τρόπο για ακόμη μία φορά η διασάλευση της διάκρισης των εξουσιών που δυστυχώς παρατηρούμε να συμβαίνει </w:t>
      </w:r>
      <w:proofErr w:type="spellStart"/>
      <w:r w:rsidRPr="00047662">
        <w:rPr>
          <w:rFonts w:ascii="Arial" w:eastAsia="Times New Roman" w:hAnsi="Arial" w:cs="Times New Roman"/>
          <w:sz w:val="24"/>
          <w:szCs w:val="24"/>
          <w:lang w:eastAsia="el-GR"/>
        </w:rPr>
        <w:t>πολλάκις</w:t>
      </w:r>
      <w:proofErr w:type="spellEnd"/>
      <w:r w:rsidRPr="00047662">
        <w:rPr>
          <w:rFonts w:ascii="Arial" w:eastAsia="Times New Roman" w:hAnsi="Arial" w:cs="Times New Roman"/>
          <w:sz w:val="24"/>
          <w:szCs w:val="24"/>
          <w:lang w:eastAsia="el-GR"/>
        </w:rPr>
        <w:t>;</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Κυρίες και κύριοι συνάδελφοι, θα κλείσω με μία σύντομη αναφορά στο κομμάτι του </w:t>
      </w:r>
      <w:proofErr w:type="spellStart"/>
      <w:r w:rsidRPr="00047662">
        <w:rPr>
          <w:rFonts w:ascii="Arial" w:eastAsia="Times New Roman" w:hAnsi="Arial" w:cs="Times New Roman"/>
          <w:sz w:val="24"/>
          <w:szCs w:val="24"/>
          <w:lang w:eastAsia="el-GR"/>
        </w:rPr>
        <w:t>προσυμβατικού</w:t>
      </w:r>
      <w:proofErr w:type="spellEnd"/>
      <w:r w:rsidRPr="00047662">
        <w:rPr>
          <w:rFonts w:ascii="Arial" w:eastAsia="Times New Roman" w:hAnsi="Arial" w:cs="Times New Roman"/>
          <w:sz w:val="24"/>
          <w:szCs w:val="24"/>
          <w:lang w:eastAsia="el-GR"/>
        </w:rPr>
        <w:t xml:space="preserve"> ελέγχου. Κρίνουμε θετικά τη μείωση στο ποσό των 5 εκατομμυρίων ευρώ για τα συγχρηματοδοτούμενα έργα από 10 εκατομμύρια ευρώ που είναι σήμερα. Σε ό,τι αφορά τα όρια της </w:t>
      </w:r>
      <w:proofErr w:type="spellStart"/>
      <w:r w:rsidRPr="00047662">
        <w:rPr>
          <w:rFonts w:ascii="Arial" w:eastAsia="Times New Roman" w:hAnsi="Arial" w:cs="Times New Roman"/>
          <w:sz w:val="24"/>
          <w:szCs w:val="24"/>
          <w:lang w:eastAsia="el-GR"/>
        </w:rPr>
        <w:t>προϋπολογιζόμενης</w:t>
      </w:r>
      <w:proofErr w:type="spellEnd"/>
      <w:r w:rsidRPr="00047662">
        <w:rPr>
          <w:rFonts w:ascii="Arial" w:eastAsia="Times New Roman" w:hAnsi="Arial" w:cs="Times New Roman"/>
          <w:sz w:val="24"/>
          <w:szCs w:val="24"/>
          <w:lang w:eastAsia="el-GR"/>
        </w:rPr>
        <w:t xml:space="preserve"> δαπάνης του </w:t>
      </w:r>
      <w:proofErr w:type="spellStart"/>
      <w:r w:rsidRPr="00047662">
        <w:rPr>
          <w:rFonts w:ascii="Arial" w:eastAsia="Times New Roman" w:hAnsi="Arial" w:cs="Times New Roman"/>
          <w:sz w:val="24"/>
          <w:szCs w:val="24"/>
          <w:lang w:eastAsia="el-GR"/>
        </w:rPr>
        <w:t>προσυμβατικού</w:t>
      </w:r>
      <w:proofErr w:type="spellEnd"/>
      <w:r w:rsidRPr="00047662">
        <w:rPr>
          <w:rFonts w:ascii="Arial" w:eastAsia="Times New Roman" w:hAnsi="Arial" w:cs="Times New Roman"/>
          <w:sz w:val="24"/>
          <w:szCs w:val="24"/>
          <w:lang w:eastAsia="el-GR"/>
        </w:rPr>
        <w:t xml:space="preserve"> ελέγχου του άρθρου 324, που ξεκινάει από το ποσό των 300 ευρώ, θεωρούμε πως θα πρέπει να προστεθούν επιπλέον -και μέχρι την Τρίτη θα λάβετε κάποιες προτάσεις συγκεκριμένες δικές μας για το τι θεωρούμε ως ασφαλιστική δικλίδα- για τον περιορισμό των περιπτώσεων κατάτμησης των ποσών των συμβάσεων, δηλαδή να προσπαθήσουμε να περιορίσουμε κατά το δυνατόν την πιθανότητα να επιμεριστούν τα ποσά των έργων με τέτοιον τρόπο, ώστε να ξεφύγουν κάποιοι τον </w:t>
      </w:r>
      <w:proofErr w:type="spellStart"/>
      <w:r w:rsidRPr="00047662">
        <w:rPr>
          <w:rFonts w:ascii="Arial" w:eastAsia="Times New Roman" w:hAnsi="Arial" w:cs="Times New Roman"/>
          <w:sz w:val="24"/>
          <w:szCs w:val="24"/>
          <w:lang w:eastAsia="el-GR"/>
        </w:rPr>
        <w:t>προσυμβατικό</w:t>
      </w:r>
      <w:proofErr w:type="spellEnd"/>
      <w:r w:rsidRPr="00047662">
        <w:rPr>
          <w:rFonts w:ascii="Arial" w:eastAsia="Times New Roman" w:hAnsi="Arial" w:cs="Times New Roman"/>
          <w:sz w:val="24"/>
          <w:szCs w:val="24"/>
          <w:lang w:eastAsia="el-GR"/>
        </w:rPr>
        <w:t xml:space="preserve"> έλεγχο. Θα επανέλθω με περισσότερες λεπτομέρειες στο θέμα του </w:t>
      </w:r>
      <w:proofErr w:type="spellStart"/>
      <w:r w:rsidRPr="00047662">
        <w:rPr>
          <w:rFonts w:ascii="Arial" w:eastAsia="Times New Roman" w:hAnsi="Arial" w:cs="Times New Roman"/>
          <w:sz w:val="24"/>
          <w:szCs w:val="24"/>
          <w:lang w:eastAsia="el-GR"/>
        </w:rPr>
        <w:t>προσυμβατικού</w:t>
      </w:r>
      <w:proofErr w:type="spellEnd"/>
      <w:r w:rsidRPr="00047662">
        <w:rPr>
          <w:rFonts w:ascii="Arial" w:eastAsia="Times New Roman" w:hAnsi="Arial" w:cs="Times New Roman"/>
          <w:sz w:val="24"/>
          <w:szCs w:val="24"/>
          <w:lang w:eastAsia="el-GR"/>
        </w:rPr>
        <w:t xml:space="preserve"> ελέγχου -και όχι μόνο- την Τρίτη, ώστε να τεθούν στη συζήτηση και οι απόψεις </w:t>
      </w:r>
      <w:r w:rsidRPr="00047662">
        <w:rPr>
          <w:rFonts w:ascii="Arial" w:eastAsia="Times New Roman" w:hAnsi="Arial" w:cs="Times New Roman"/>
          <w:sz w:val="24"/>
          <w:szCs w:val="24"/>
          <w:lang w:eastAsia="el-GR"/>
        </w:rPr>
        <w:lastRenderedPageBreak/>
        <w:t xml:space="preserve">του ΜέΡΑ25 αναφορικά με συγκεκριμένα ποσά και να έχετε γενικότερα τις δικές σας απόψεις επί του θέματος του </w:t>
      </w:r>
      <w:proofErr w:type="spellStart"/>
      <w:r w:rsidRPr="00047662">
        <w:rPr>
          <w:rFonts w:ascii="Arial" w:eastAsia="Times New Roman" w:hAnsi="Arial" w:cs="Times New Roman"/>
          <w:sz w:val="24"/>
          <w:szCs w:val="24"/>
          <w:lang w:eastAsia="el-GR"/>
        </w:rPr>
        <w:t>προσυμβατικού</w:t>
      </w:r>
      <w:proofErr w:type="spellEnd"/>
      <w:r w:rsidRPr="00047662">
        <w:rPr>
          <w:rFonts w:ascii="Arial" w:eastAsia="Times New Roman" w:hAnsi="Arial" w:cs="Times New Roman"/>
          <w:sz w:val="24"/>
          <w:szCs w:val="24"/>
          <w:lang w:eastAsia="el-GR"/>
        </w:rPr>
        <w:t xml:space="preserve"> ελέγχου και όλων των συναφών διατάξεων.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Οφείλω να επισημάνω κλείνοντας πως δυστυχώς συνεχίζεται η κυβερνητική πρακτική νομοθέτησης με ένα συνονθύλευμα θετικών και τοξικών διατάξεων. Για παράδειγμα στο συγκεκριμένο, στο σημερινό υπό συζήτηση νομοσχέδιο, η Κυβέρνηση φέρνει τη μείωση του ποσού άνω του οποίου διενεργείται υποχρεωτικά έλεγχος νομιμότητας πριν τη σύναψη δημόσιας σύμβασης χρηματοδοτούμενης είτε από εθνικούς είτε από κοινοτικούς πόρους, αλλά ταυτόχρονα φέρνει και διατάξεις που καταδεικνύουν τη βαθιά ταξική αντίληψη που έχει η κυβερνώσα παράταξη για τη δικαιοσύνη.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Το παρόν σχέδιο νόμου αποτελεί τη συνέχεια της τοξικής κυβερνητικής πολιτικής στον χώρο της δικαιοσύνης. Από τη μία θεσμοθετεί την περαιτέρω </w:t>
      </w:r>
      <w:proofErr w:type="spellStart"/>
      <w:r w:rsidRPr="00047662">
        <w:rPr>
          <w:rFonts w:ascii="Arial" w:eastAsia="Times New Roman" w:hAnsi="Arial" w:cs="Times New Roman"/>
          <w:sz w:val="24"/>
          <w:szCs w:val="24"/>
          <w:lang w:eastAsia="el-GR"/>
        </w:rPr>
        <w:t>εργαλειοποίηση</w:t>
      </w:r>
      <w:proofErr w:type="spellEnd"/>
      <w:r w:rsidRPr="00047662">
        <w:rPr>
          <w:rFonts w:ascii="Arial" w:eastAsia="Times New Roman" w:hAnsi="Arial" w:cs="Times New Roman"/>
          <w:sz w:val="24"/>
          <w:szCs w:val="24"/>
          <w:lang w:eastAsia="el-GR"/>
        </w:rPr>
        <w:t xml:space="preserve"> της δικαστικής εξουσίας από την εκτελεστική, ενώ από την άλλη προσδίδει ακόμα βαθύτερα ταξικά χαρακτηριστικά στην προσβασιμότητα στη δικαιοσύνη, καθιστώντας την από συνταγματική επιταγή και θεσμοθετημένο δικαίωμα για όλους τους πολίτες σε προνόμιο για λίγους που θα έχουν τελικά την οικονομική δυνατότητα να καταφύγουν σε αυτή.</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ΚΩΝΣΤΑΝΤΙΝΟΣ ΤΣΙΑΡΑΣ (Υπουργός Δικαιοσύνης):</w:t>
      </w:r>
      <w:r w:rsidRPr="00047662">
        <w:rPr>
          <w:rFonts w:ascii="Arial" w:eastAsia="Times New Roman" w:hAnsi="Arial" w:cs="Times New Roman"/>
          <w:sz w:val="24"/>
          <w:szCs w:val="24"/>
          <w:lang w:eastAsia="el-GR"/>
        </w:rPr>
        <w:t xml:space="preserve"> Ποιες είναι οι τοξικές διατάξεις; Θέλω να μου τις πείτε πραγματικά.</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lastRenderedPageBreak/>
        <w:t xml:space="preserve">ΦΩΤΕΙΝΗ ΜΠΑΚΑΔΗΜΑ: </w:t>
      </w:r>
      <w:r w:rsidRPr="00047662">
        <w:rPr>
          <w:rFonts w:ascii="Arial" w:eastAsia="Times New Roman" w:hAnsi="Arial" w:cs="Times New Roman"/>
          <w:sz w:val="24"/>
          <w:szCs w:val="24"/>
          <w:lang w:eastAsia="el-GR"/>
        </w:rPr>
        <w:t>Νομίζω ότι έκανα μία αναφορά ήδη στην ομιλία μου. Την Τρίτη θα επανέλθω άρθρο προς άρθρο.</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ΚΩΝΣΤΑΝΤΙΝΟΣ ΤΣΙΑΡΑΣ (Υπουργός Δικαιοσύνης):</w:t>
      </w:r>
      <w:r w:rsidRPr="00047662">
        <w:rPr>
          <w:rFonts w:ascii="Arial" w:eastAsia="Times New Roman" w:hAnsi="Arial" w:cs="Times New Roman"/>
          <w:sz w:val="24"/>
          <w:szCs w:val="24"/>
          <w:lang w:eastAsia="el-GR"/>
        </w:rPr>
        <w:t xml:space="preserve"> Θέλω πραγματικά να μου πείτε ποιες είναι οι τοξικές διατάξεις. Και θα τις διορθώσω αν μου τις πείτε.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ΦΩΤΕΙΝΗ ΜΠΑΚΑΔΗΜΑ:</w:t>
      </w:r>
      <w:r w:rsidRPr="00047662">
        <w:rPr>
          <w:rFonts w:ascii="Arial" w:eastAsia="Times New Roman" w:hAnsi="Arial" w:cs="Times New Roman"/>
          <w:sz w:val="24"/>
          <w:szCs w:val="24"/>
          <w:lang w:eastAsia="el-GR"/>
        </w:rPr>
        <w:t xml:space="preserve"> Παρ’ όλα αυτά, επειδή πάντα θέλουμε να καταθέτουμε προτάσεις, θα λάβετε σύντομα -αν όχι σήμερα, μέχρι τη Δευτέρα ή στο επόμενο διάστημα- μία πρόταση δική μας, που θα αφορά το θέμα. Είμαστε μία ευρωπαϊκή χώρα και θα πρέπει να προσπαθούμε να ενσωματώνουμε και γενικότερα το πλαίσιο που ισχύει πανευρωπαϊκά. Υπάρχουν -και το γνωρίζετε καλύτερα από μένα- σημεία και διατάξεις που εφαρμόζονται στο αντίστοιχο ευρωπαϊκό ελεγκτικό συνέδριο, που δεν έχουν περάσει ακόμη στην Ελλάδα. Είναι κάτι που το δουλεύουμε. Θα λάβετε σύντομα προτάσεις μας και εδώ θα είμαστε, αν τελικά συμφωνήσουμε, να υιοθετηθούν από όλους μας.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Κατόπιν όλων των παραπάνω -και για να κλείσω με αυτό- ως ΜέΡα25 θα καταψηφίσουμε επί της αρχής το νομοσχέδιο, στηρίζοντας παρ’ όλα αυτά όλα τα επιμέρους άρθρα που κρίνουμε ως θετικά.</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Ευχαριστώ.</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lastRenderedPageBreak/>
        <w:t>ΠΡΟΕΔΡΕΥΩΝ (Χαράλαμπος Αθανασίου):</w:t>
      </w:r>
      <w:r w:rsidRPr="00047662">
        <w:rPr>
          <w:rFonts w:ascii="Arial" w:eastAsia="Times New Roman" w:hAnsi="Arial" w:cs="Times New Roman"/>
          <w:sz w:val="24"/>
          <w:szCs w:val="24"/>
          <w:lang w:eastAsia="el-GR"/>
        </w:rPr>
        <w:t xml:space="preserve"> Και εγώ ευχαριστώ, κυρία </w:t>
      </w:r>
      <w:proofErr w:type="spellStart"/>
      <w:r w:rsidRPr="00047662">
        <w:rPr>
          <w:rFonts w:ascii="Arial" w:eastAsia="Times New Roman" w:hAnsi="Arial" w:cs="Times New Roman"/>
          <w:sz w:val="24"/>
          <w:szCs w:val="24"/>
          <w:lang w:eastAsia="el-GR"/>
        </w:rPr>
        <w:t>Μπακαδήμα</w:t>
      </w:r>
      <w:proofErr w:type="spellEnd"/>
      <w:r w:rsidRPr="00047662">
        <w:rPr>
          <w:rFonts w:ascii="Arial" w:eastAsia="Times New Roman" w:hAnsi="Arial" w:cs="Times New Roman"/>
          <w:sz w:val="24"/>
          <w:szCs w:val="24"/>
          <w:lang w:eastAsia="el-GR"/>
        </w:rPr>
        <w:t>.</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Τον λόγο έχει ο Πρόεδρος της Ελληνικής Λύσης κ. </w:t>
      </w:r>
      <w:proofErr w:type="spellStart"/>
      <w:r w:rsidRPr="00047662">
        <w:rPr>
          <w:rFonts w:ascii="Arial" w:eastAsia="Times New Roman" w:hAnsi="Arial" w:cs="Times New Roman"/>
          <w:sz w:val="24"/>
          <w:szCs w:val="24"/>
          <w:lang w:eastAsia="el-GR"/>
        </w:rPr>
        <w:t>Βελόπουλος</w:t>
      </w:r>
      <w:proofErr w:type="spellEnd"/>
      <w:r w:rsidRPr="00047662">
        <w:rPr>
          <w:rFonts w:ascii="Arial" w:eastAsia="Times New Roman" w:hAnsi="Arial" w:cs="Times New Roman"/>
          <w:sz w:val="24"/>
          <w:szCs w:val="24"/>
          <w:lang w:eastAsia="el-GR"/>
        </w:rPr>
        <w:t>.</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ΚΥΡΙΑΚΟΣ ΒΕΛΟΠΟΥΛΟΣ (Πρόεδρος της Ελληνικής Λύσης): </w:t>
      </w:r>
      <w:r w:rsidRPr="00047662">
        <w:rPr>
          <w:rFonts w:ascii="Arial" w:eastAsia="Times New Roman" w:hAnsi="Arial" w:cs="Times New Roman"/>
          <w:sz w:val="24"/>
          <w:szCs w:val="24"/>
          <w:lang w:eastAsia="el-GR"/>
        </w:rPr>
        <w:t>Κύριε Πρόεδρε, ευχαριστώ πάρα πολύ.</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Κυρίες και κύριοι συνάδελφοι, έχω μία δυσκολία. Για μένα ο κ. Τσιάρας είναι ίσως ο πλέον συμπαθής Υπουργός της Νέας Δημοκρατίας. Τον γνωρίζω χρόνια. Είναι ένας πολύ καλός άνθρωπος και εξαιρετικός επιστήμονας. Μου τα χαλάει, όμως, σήμερα! Πάλι μου τα χαλάει! Μου τα χαλάει με τις μη κυβερνητικές οργανώσεις. Γιατί μου τα χαλάει;</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ΘΕΟΦΙΛΟΣ ΞΑΝΘΟΠΟΥΛΟΣ:</w:t>
      </w:r>
      <w:r w:rsidRPr="00047662">
        <w:rPr>
          <w:rFonts w:ascii="Arial" w:eastAsia="Times New Roman" w:hAnsi="Arial" w:cs="Times New Roman"/>
          <w:sz w:val="24"/>
          <w:szCs w:val="24"/>
          <w:lang w:eastAsia="el-GR"/>
        </w:rPr>
        <w:t xml:space="preserve"> Κανείς δεν είναι τέλειος!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ΚΥΡΙΑΚΟΣ ΒΕΛΟΠΟΥΛΟΣ (Πρόεδρος της Ελληνικής Λύσης): </w:t>
      </w:r>
      <w:r w:rsidRPr="00047662">
        <w:rPr>
          <w:rFonts w:ascii="Arial" w:eastAsia="Times New Roman" w:hAnsi="Arial" w:cs="Times New Roman"/>
          <w:sz w:val="24"/>
          <w:szCs w:val="24"/>
          <w:lang w:eastAsia="el-GR"/>
        </w:rPr>
        <w:t>Κανείς δεν είναι τέλειος. Σαφώς. Ένας είναι όμως ο Τσιάρας! Να τα λέμε όλα!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Να πάμε λίγο και να μιλήσουμε για τη δικαιοσύνη.</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Κύριε Υπουργέ, θα διαβάσω κάτι από τον Καζαντζάκη, μήπως και προβληματιστούμε λίγο όλοι εδώ μέσα: «Καλή είναι η δικαιοσύνη. Μα για τους αγγέλους. Ο άνθρωπος ο κακομοίρης δεν αντέχει, θέλει έλεος».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Ξεκινώ έτσι γιατί θέλω να κάνω μία αναφορά σε ένα εννιάχρονο κοριτσάκι. Πριν από λίγα λεπτά μίλησα με τη μητέρα του κοριτσιού, που λιποθύμησε γιατί δεν είχε λεφτά να αγοράσει κουλούρι. Μίλησα πριν από μία </w:t>
      </w:r>
      <w:r w:rsidRPr="00047662">
        <w:rPr>
          <w:rFonts w:ascii="Arial" w:eastAsia="Times New Roman" w:hAnsi="Arial" w:cs="Times New Roman"/>
          <w:sz w:val="24"/>
          <w:szCs w:val="24"/>
          <w:lang w:eastAsia="el-GR"/>
        </w:rPr>
        <w:lastRenderedPageBreak/>
        <w:t xml:space="preserve">ώρα μαζί της. Είναι μια αξιοπρεπέστατη κυρία, που εργαζόταν εποχική υπάλληλος σε ξενοδοχείο και το παιδί της επί έναν μήνα δεν μπορούσε να φάει κανονικά. Ούτε βοήθεια μου ζήτησε ούτε λεφτά ούτε είπε «βοηθήστε με».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Δουλειά ζητάνε οι Έλληνες. Να παράγει πλούτο ο τόπος, να παράγει η Ελλάδα για να μη λιποθυμούν εννιάχρονα παιδάκια. Μπορεί σε κάποιους να φαίνονται, ρε παιδί μου, λίγο απόμακρα από το δικό μας το μυαλό, αλλά συμβαίνουν καθημερινά, Υπουργέ, δίπλα μας αυτά που σας λέω. Δυστυχώς. Και μπροστά της εγώ είμαι πολύ μικρός για την αξιοπρέπεια που έδειξε αυτή η γυναίκα. Αξιοπρεπέστατη.</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Αναρωτιέμαι, όμως, κύριε Υπουργέ, τι μπορώ να της πω εγώ, όταν η δική σας η Κυβέρνηση δίνει 25.000 ευρώ σε κάθε λαθρομετανάστη με το χθεσινό νομοσχέδιο. Δίνετε 25.000 ευρώ αν ανοίξει μικρομεσαία επιχείρηση σε κάθε λαθρομετανάστη που αιτείται ασύλου. Έχει το δικαίωμα να πάρει 25.000 ευρώ, όταν ένα εννιάχρονο κοριτσάκι δεν μπορεί να πάρει κουλούρι και λιποθύμησε. </w:t>
      </w:r>
    </w:p>
    <w:p w:rsidR="00047662" w:rsidRPr="00047662" w:rsidRDefault="00047662" w:rsidP="00C5152F">
      <w:pPr>
        <w:spacing w:after="0" w:line="600" w:lineRule="auto"/>
        <w:ind w:firstLine="720"/>
        <w:jc w:val="center"/>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(Θόρυβος στην Αίθουσα)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Αυτό που ακούς, κύριε συνάδελφε. Στο χθεσινό νομοσχέδιο δεν ήσασταν εδώ, κύριε συνάδελφε. Υπάρχει διάταξη για 25.000 ευρώ για αιτούντες άσυλο, για να κάνουν επιχειρήσεις. Σοβαρά μιλάμε τώρα;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Και δεν θα πω γι’ αυτές εδώ τις εικόνες. Κύριε Υπουργέ, δείτε τις. Στέλνει ο </w:t>
      </w:r>
      <w:proofErr w:type="spellStart"/>
      <w:r w:rsidRPr="00047662">
        <w:rPr>
          <w:rFonts w:ascii="Arial" w:eastAsia="Times New Roman" w:hAnsi="Arial" w:cs="Times New Roman"/>
          <w:sz w:val="24"/>
          <w:szCs w:val="24"/>
          <w:lang w:eastAsia="el-GR"/>
        </w:rPr>
        <w:t>Μηταράκης</w:t>
      </w:r>
      <w:proofErr w:type="spellEnd"/>
      <w:r w:rsidRPr="00047662">
        <w:rPr>
          <w:rFonts w:ascii="Arial" w:eastAsia="Times New Roman" w:hAnsi="Arial" w:cs="Times New Roman"/>
          <w:sz w:val="24"/>
          <w:szCs w:val="24"/>
          <w:lang w:eastAsia="el-GR"/>
        </w:rPr>
        <w:t xml:space="preserve"> λεφτά και πετάνε τα τρόφιμα οι μουσουλμάνοι στη Μόρια ή οπουδήποτε, γιατί δεν τους αρέσουν. Πετάνε τα τρόφιμα. Και ο Έλληνας πεινάει. Και τι ζητάει; Δεν θέλει ελεημοσύνη. Αυτό με εξέπληξε από τη γυναίκα. Ο Έλληνας κατευθείαν, λέει, δεν θέλει βοήθεια. Δεν ζήτησε ούτε 1 ευρώ.</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Να ’ναι καλά η κυρία Μαρία, λοιπόν, όπου και αν είναι. Το λέω και εύχομαι να μην υπάρχουν άλλες Μαρίες σαν την κυρία Μαρία και το εννιάχρονο κοριτσάκι, να κάνει κάτι η Κυβέρνηση, να σταματήσει να δίνει από δω και από κει επιδόματα και απευθείας αναθέσεις και εκατομμύρια ευρώ, πρόγραμμα «ΕΣΤΙΑ» και δεν ξέρω τι άλλο.</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Ακούστε τώρα. Ανοίγετε το πρόγραμμα «ΕΣΤΙΑ» για να ανοίξετε τα σπίτια και να φιλοξενήσετε τους λαθρομετανάστες και κλείνετε τα σπίτια των Ελλήνων. Αυτά είναι απίστευτα πράγματα. Πίστευα πως η Νέα Δημοκρατία θα είχε διαφορετική συμπεριφορά, γιατί έχετε και από τη λαϊκή δεξιά πολλούς εκεί μέσα. Δεν είστε όλοι </w:t>
      </w:r>
      <w:proofErr w:type="spellStart"/>
      <w:r w:rsidRPr="00047662">
        <w:rPr>
          <w:rFonts w:ascii="Arial" w:eastAsia="Times New Roman" w:hAnsi="Arial" w:cs="Arial"/>
          <w:bCs/>
          <w:sz w:val="24"/>
          <w:szCs w:val="24"/>
          <w:lang w:eastAsia="el-GR"/>
        </w:rPr>
        <w:t>ακρονεοφιλελεύθεροι</w:t>
      </w:r>
      <w:proofErr w:type="spellEnd"/>
      <w:r w:rsidRPr="00047662">
        <w:rPr>
          <w:rFonts w:ascii="Arial" w:eastAsia="Times New Roman" w:hAnsi="Arial" w:cs="Arial"/>
          <w:bCs/>
          <w:sz w:val="24"/>
          <w:szCs w:val="24"/>
          <w:lang w:eastAsia="el-GR"/>
        </w:rPr>
        <w:t xml:space="preserve">. Δεν είστε όλοι υπέρ του «τα ξεπουλάω όλα και τα δίνω όλα τζάμπα». </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Τα μάθατε τα μαντάτα από τις Ηνωμένες Πολιτείες; Να σας τα πω τώρα. Χθεσινό δημοσίευμα της «</w:t>
      </w:r>
      <w:r w:rsidRPr="00047662">
        <w:rPr>
          <w:rFonts w:ascii="Arial" w:eastAsia="Times New Roman" w:hAnsi="Arial" w:cs="Arial"/>
          <w:bCs/>
          <w:sz w:val="24"/>
          <w:szCs w:val="24"/>
          <w:lang w:val="en-US" w:eastAsia="el-GR"/>
        </w:rPr>
        <w:t>GUARDIAN</w:t>
      </w:r>
      <w:r w:rsidRPr="00047662">
        <w:rPr>
          <w:rFonts w:ascii="Arial" w:eastAsia="Times New Roman" w:hAnsi="Arial" w:cs="Arial"/>
          <w:bCs/>
          <w:sz w:val="24"/>
          <w:szCs w:val="24"/>
          <w:lang w:eastAsia="el-GR"/>
        </w:rPr>
        <w:t xml:space="preserve">», κύριε Υπουργέ. Τα μάθατε. Αμερικανοί χάνουν τα σπίτια τους γιατί δεν μπορούν να πληρώσουν το νερό που ιδιωτικοποιήθηκε. Τα μάθατε αυτά; Και πάτε να ξεπουλήσετε το νερό εσείς. Δεν </w:t>
      </w:r>
      <w:r w:rsidRPr="00047662">
        <w:rPr>
          <w:rFonts w:ascii="Arial" w:eastAsia="Times New Roman" w:hAnsi="Arial" w:cs="Arial"/>
          <w:bCs/>
          <w:sz w:val="24"/>
          <w:szCs w:val="24"/>
          <w:lang w:eastAsia="el-GR"/>
        </w:rPr>
        <w:lastRenderedPageBreak/>
        <w:t>τα βλέπετε; Χθεσινή «</w:t>
      </w:r>
      <w:r w:rsidRPr="00047662">
        <w:rPr>
          <w:rFonts w:ascii="Arial" w:eastAsia="Times New Roman" w:hAnsi="Arial" w:cs="Arial"/>
          <w:bCs/>
          <w:sz w:val="24"/>
          <w:szCs w:val="24"/>
          <w:lang w:val="en-US" w:eastAsia="el-GR"/>
        </w:rPr>
        <w:t>GUARDIAN</w:t>
      </w:r>
      <w:r w:rsidRPr="00047662">
        <w:rPr>
          <w:rFonts w:ascii="Arial" w:eastAsia="Times New Roman" w:hAnsi="Arial" w:cs="Arial"/>
          <w:bCs/>
          <w:sz w:val="24"/>
          <w:szCs w:val="24"/>
          <w:lang w:eastAsia="el-GR"/>
        </w:rPr>
        <w:t xml:space="preserve">». Ο κ. Μητσοτάκης δεν σας επιτρέπει να διαβάζετε διεθνή Τύπο; Μόνο στο ξεπούλημα να λέμε «ναι»; Σας τα λέω για να τα ξέρετε, γιατί θα έλθουν σε μερικά χρόνια μπροστά μας. Μπορεί τότε να μην είμαστε εδώ μέσα οι περισσότεροι. Μπορεί να μην είμαι εγώ εδώ, ή εσείς. Θα είναι κάποιοι άλλοι και θα λένε «εκείνοι οι φαύλοι, εκείνοι οι περίεργοι φταίνε» της Νέας Δημοκρατίας ή του ΣΥΡΙΖΑ ή του Κινήματος Αλλαγής ή οποιουδήποτε άλλου κόμματος. </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Μην το επιτρέψετε, κύριοι της Νέας Δημοκρατίας. Μην το κάνετε. Το νερό είναι αγαθό. Δεν το λέω «αριστερίστικα» αυτό. Είναι αγαθό, δεν είναι προϊόν, δεν είναι εμπόρευμα. </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Πάμε τώρα στα υπόλοιπα. Πάμε στον </w:t>
      </w:r>
      <w:proofErr w:type="spellStart"/>
      <w:r w:rsidRPr="00047662">
        <w:rPr>
          <w:rFonts w:ascii="Arial" w:eastAsia="Times New Roman" w:hAnsi="Arial" w:cs="Arial"/>
          <w:bCs/>
          <w:sz w:val="24"/>
          <w:szCs w:val="24"/>
          <w:lang w:eastAsia="el-GR"/>
        </w:rPr>
        <w:t>Μιωνή</w:t>
      </w:r>
      <w:proofErr w:type="spellEnd"/>
      <w:r w:rsidRPr="00047662">
        <w:rPr>
          <w:rFonts w:ascii="Arial" w:eastAsia="Times New Roman" w:hAnsi="Arial" w:cs="Arial"/>
          <w:bCs/>
          <w:sz w:val="24"/>
          <w:szCs w:val="24"/>
          <w:lang w:eastAsia="el-GR"/>
        </w:rPr>
        <w:t xml:space="preserve"> και θα το πω με αηδία αυτό, κύριε Υπουργέ. Αηδιάζω και μόνο που αναφέρομαι σ’ έναν άνθρωπο ο οποίος ήταν φοροφυγάς. Αηδία μού προκαλεί. Εμένα με έλεγξε η ΑΔΑΕ επί δεκαπέντε ολόκληρα χρόνια και παράτυπα ως έναν βαθμό, όμως καλά έκανε. Το 2009, το 2010, το 2011, το 2012, το 2013 δεν μου βρήκε τίποτα. Αυτόν τον τύπο τον βρήκαμε με εκατομμύρια να χρωστάει στην εφορία και πήγε στην Κύπρο Υπουργός ελληνικής κυβέρνησης να συνομιλήσει μαζί του. Το καταλαβαίνετε αυτό; Μιλάμε για έναν φοροφυγάδα. Στην Αμερική τον Αλ </w:t>
      </w:r>
      <w:proofErr w:type="spellStart"/>
      <w:r w:rsidRPr="00047662">
        <w:rPr>
          <w:rFonts w:ascii="Arial" w:eastAsia="Times New Roman" w:hAnsi="Arial" w:cs="Arial"/>
          <w:bCs/>
          <w:sz w:val="24"/>
          <w:szCs w:val="24"/>
          <w:lang w:eastAsia="el-GR"/>
        </w:rPr>
        <w:t>Καπόνε</w:t>
      </w:r>
      <w:proofErr w:type="spellEnd"/>
      <w:r w:rsidRPr="00047662">
        <w:rPr>
          <w:rFonts w:ascii="Arial" w:eastAsia="Times New Roman" w:hAnsi="Arial" w:cs="Arial"/>
          <w:bCs/>
          <w:sz w:val="24"/>
          <w:szCs w:val="24"/>
          <w:lang w:eastAsia="el-GR"/>
        </w:rPr>
        <w:t xml:space="preserve"> τον πιάσανε για φοροδιαφυγή. Αυτός τώρα ήταν ισότιμος συνομιλητής μιας κυβέρνησης. Είναι αηδιαστικό. Πώς συζητάς μαζί του και σε υποκλέπτει κιόλας; Μιλάμε για </w:t>
      </w:r>
      <w:r w:rsidRPr="00047662">
        <w:rPr>
          <w:rFonts w:ascii="Arial" w:eastAsia="Times New Roman" w:hAnsi="Arial" w:cs="Arial"/>
          <w:bCs/>
          <w:sz w:val="24"/>
          <w:szCs w:val="24"/>
          <w:lang w:eastAsia="el-GR"/>
        </w:rPr>
        <w:lastRenderedPageBreak/>
        <w:t xml:space="preserve">αισχρή συμπεριφορά </w:t>
      </w:r>
      <w:proofErr w:type="spellStart"/>
      <w:r w:rsidRPr="00047662">
        <w:rPr>
          <w:rFonts w:ascii="Arial" w:eastAsia="Times New Roman" w:hAnsi="Arial" w:cs="Arial"/>
          <w:bCs/>
          <w:sz w:val="24"/>
          <w:szCs w:val="24"/>
          <w:lang w:eastAsia="el-GR"/>
        </w:rPr>
        <w:t>συνομιλητού</w:t>
      </w:r>
      <w:proofErr w:type="spellEnd"/>
      <w:r w:rsidRPr="00047662">
        <w:rPr>
          <w:rFonts w:ascii="Arial" w:eastAsia="Times New Roman" w:hAnsi="Arial" w:cs="Arial"/>
          <w:bCs/>
          <w:sz w:val="24"/>
          <w:szCs w:val="24"/>
          <w:lang w:eastAsia="el-GR"/>
        </w:rPr>
        <w:t xml:space="preserve">, για να μην πω </w:t>
      </w:r>
      <w:proofErr w:type="spellStart"/>
      <w:r w:rsidRPr="00047662">
        <w:rPr>
          <w:rFonts w:ascii="Arial" w:eastAsia="Times New Roman" w:hAnsi="Arial" w:cs="Arial"/>
          <w:bCs/>
          <w:sz w:val="24"/>
          <w:szCs w:val="24"/>
          <w:lang w:eastAsia="el-GR"/>
        </w:rPr>
        <w:t>λαμόγιο</w:t>
      </w:r>
      <w:proofErr w:type="spellEnd"/>
      <w:r w:rsidRPr="00047662">
        <w:rPr>
          <w:rFonts w:ascii="Arial" w:eastAsia="Times New Roman" w:hAnsi="Arial" w:cs="Arial"/>
          <w:bCs/>
          <w:sz w:val="24"/>
          <w:szCs w:val="24"/>
          <w:lang w:eastAsia="el-GR"/>
        </w:rPr>
        <w:t xml:space="preserve">. Να μιλάει Υπουργός μαζί του ιδιωτικά; Είναι απίστευτο. Και πού; Στην Κύπρο. Τώρα αρχίζω και υποψιάζομαι εγώ ότι αυτή η ιστορία μπορεί να είναι και λίγο περίεργη. Στην Κύπρο υπάρχει νόμος που απαγορεύει να κάνεις υποκλοπές και να δημοσιοποιείς. </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Θα μου πείτε: «Τι ψάχνεις, ρε </w:t>
      </w:r>
      <w:proofErr w:type="spellStart"/>
      <w:r w:rsidRPr="00047662">
        <w:rPr>
          <w:rFonts w:ascii="Arial" w:eastAsia="Times New Roman" w:hAnsi="Arial" w:cs="Arial"/>
          <w:bCs/>
          <w:sz w:val="24"/>
          <w:szCs w:val="24"/>
          <w:lang w:eastAsia="el-GR"/>
        </w:rPr>
        <w:t>Βελόπουλε</w:t>
      </w:r>
      <w:proofErr w:type="spellEnd"/>
      <w:r w:rsidRPr="00047662">
        <w:rPr>
          <w:rFonts w:ascii="Arial" w:eastAsia="Times New Roman" w:hAnsi="Arial" w:cs="Arial"/>
          <w:bCs/>
          <w:sz w:val="24"/>
          <w:szCs w:val="24"/>
          <w:lang w:eastAsia="el-GR"/>
        </w:rPr>
        <w:t xml:space="preserve">;». Εδώ η προανακριτική είναι κρυφή και βγαίνουν μετά οι Βουλευτές από την προανακριτική και κάνουν τους σερβιτόρους στους δημοσιογράφους και ακούμε τι έχει πει ο ένας, τι έχει πει ο άλλος. Αυτό είναι Κοινοβούλιο; Αυτό είναι προανάκριση, όταν φαλκιδεύονται τα πάντα; Είναι ντροπή ο Βουλευτής να κάνει την τσατσά, τον σερβιτόρο του εκδότου και των δημοσιογράφων. Είναι ντροπή σε μια προανακριτική να γίνεται αυτό για να τον καλέσει μετά και να γράψει το όνομά του, τι καλός που είναι ο Βουλευτής. </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Ειλικρινά λυπάμαι και αναρωτιέμαι: Τελικά αν πάμε σε εκλογές τον Οκτώβριο, παραγράφεται ή δεν παραγράφεται το αδίκημα του κ. Παππά, αν έχει κανένα αδίκημα ο άνθρωπος; Μία εκλογή, δύο εκλογές, παραγραφή με βάση τον νόμο, απ’ ό,τι ξέρω. Δεν είμαι νομικός εγώ κι εσείς δεν είστε νομικός, αλλά απ’ ό,τι γνωρίζω παραγράφεται το αδίκημα, ό,τι και να γίνει, αν γίνουν εκλογές σύντομα. Δύο εκλογικές αναμετρήσεις. </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lastRenderedPageBreak/>
        <w:t xml:space="preserve">Δηλαδή, όλο αυτό το στημένο σκηνικό γιατί το κάνετε; Εξηγήστε μου για να καταλάβω κι εγώ. Ο Έλληνας ενδιαφέρεται; Η κυρία Μαρία από τη Ρόδο με το εννιάχρονο κοριτσάκι ενδιαφέρεται για τον </w:t>
      </w:r>
      <w:proofErr w:type="spellStart"/>
      <w:r w:rsidRPr="00047662">
        <w:rPr>
          <w:rFonts w:ascii="Arial" w:eastAsia="Times New Roman" w:hAnsi="Arial" w:cs="Arial"/>
          <w:bCs/>
          <w:sz w:val="24"/>
          <w:szCs w:val="24"/>
          <w:lang w:eastAsia="el-GR"/>
        </w:rPr>
        <w:t>Μιωνή</w:t>
      </w:r>
      <w:proofErr w:type="spellEnd"/>
      <w:r w:rsidRPr="00047662">
        <w:rPr>
          <w:rFonts w:ascii="Arial" w:eastAsia="Times New Roman" w:hAnsi="Arial" w:cs="Arial"/>
          <w:bCs/>
          <w:sz w:val="24"/>
          <w:szCs w:val="24"/>
          <w:lang w:eastAsia="el-GR"/>
        </w:rPr>
        <w:t xml:space="preserve">, τον εκατομμυριούχο, τον άνθρωπο που ήταν στις λίστες </w:t>
      </w:r>
      <w:proofErr w:type="spellStart"/>
      <w:r w:rsidRPr="00047662">
        <w:rPr>
          <w:rFonts w:ascii="Arial" w:eastAsia="Times New Roman" w:hAnsi="Arial" w:cs="Arial"/>
          <w:bCs/>
          <w:sz w:val="24"/>
          <w:szCs w:val="24"/>
          <w:lang w:eastAsia="el-GR"/>
        </w:rPr>
        <w:t>Λαγκάρντ</w:t>
      </w:r>
      <w:proofErr w:type="spellEnd"/>
      <w:r w:rsidRPr="00047662">
        <w:rPr>
          <w:rFonts w:ascii="Arial" w:eastAsia="Times New Roman" w:hAnsi="Arial" w:cs="Arial"/>
          <w:bCs/>
          <w:sz w:val="24"/>
          <w:szCs w:val="24"/>
          <w:lang w:eastAsia="el-GR"/>
        </w:rPr>
        <w:t xml:space="preserve">, που κανείς δεν πλήρωσε τα εκατομμύρια ευρώ που φαγώθηκαν, που ήταν μεταξύ μας εκεί μέσα επώνυμοι άνθρωποι; </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Είναι τιμή για εμένα που είναι εδώ ο Χάρης Καστανίδης, ο μοναδικός που αγωνίστηκε για τη «</w:t>
      </w:r>
      <w:r w:rsidRPr="00047662">
        <w:rPr>
          <w:rFonts w:ascii="Arial" w:eastAsia="Times New Roman" w:hAnsi="Arial" w:cs="Arial"/>
          <w:bCs/>
          <w:sz w:val="24"/>
          <w:szCs w:val="24"/>
          <w:lang w:val="en-US" w:eastAsia="el-GR"/>
        </w:rPr>
        <w:t>SIEMENS</w:t>
      </w:r>
      <w:r w:rsidRPr="00047662">
        <w:rPr>
          <w:rFonts w:ascii="Arial" w:eastAsia="Times New Roman" w:hAnsi="Arial" w:cs="Arial"/>
          <w:bCs/>
          <w:sz w:val="24"/>
          <w:szCs w:val="24"/>
          <w:lang w:eastAsia="el-GR"/>
        </w:rPr>
        <w:t xml:space="preserve">», για την οποία έχετε μεγάλη ευθύνη στη Νέα Δημοκρατία που αφήσατε ελεύθερο τον </w:t>
      </w:r>
      <w:proofErr w:type="spellStart"/>
      <w:r w:rsidRPr="00047662">
        <w:rPr>
          <w:rFonts w:ascii="Arial" w:eastAsia="Times New Roman" w:hAnsi="Arial" w:cs="Arial"/>
          <w:bCs/>
          <w:sz w:val="24"/>
          <w:szCs w:val="24"/>
          <w:lang w:eastAsia="el-GR"/>
        </w:rPr>
        <w:t>Χριστοφοράκο</w:t>
      </w:r>
      <w:proofErr w:type="spellEnd"/>
      <w:r w:rsidRPr="00047662">
        <w:rPr>
          <w:rFonts w:ascii="Arial" w:eastAsia="Times New Roman" w:hAnsi="Arial" w:cs="Arial"/>
          <w:bCs/>
          <w:sz w:val="24"/>
          <w:szCs w:val="24"/>
          <w:lang w:eastAsia="el-GR"/>
        </w:rPr>
        <w:t>. Ο μοναδικός Υπουργός στο ελληνικό Κοινοβούλιο που αγωνίστηκε για τη «</w:t>
      </w:r>
      <w:r w:rsidRPr="00047662">
        <w:rPr>
          <w:rFonts w:ascii="Arial" w:eastAsia="Times New Roman" w:hAnsi="Arial" w:cs="Arial"/>
          <w:bCs/>
          <w:sz w:val="24"/>
          <w:szCs w:val="24"/>
          <w:lang w:val="en-US" w:eastAsia="el-GR"/>
        </w:rPr>
        <w:t>SIEMENS</w:t>
      </w:r>
      <w:r w:rsidRPr="00047662">
        <w:rPr>
          <w:rFonts w:ascii="Arial" w:eastAsia="Times New Roman" w:hAnsi="Arial" w:cs="Arial"/>
          <w:bCs/>
          <w:sz w:val="24"/>
          <w:szCs w:val="24"/>
          <w:lang w:eastAsia="el-GR"/>
        </w:rPr>
        <w:t>» και το πλήρωσε ο ίδιος προσωπικά.</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Καταλαβαίνετε τι κάνετε με τον </w:t>
      </w:r>
      <w:proofErr w:type="spellStart"/>
      <w:r w:rsidRPr="00047662">
        <w:rPr>
          <w:rFonts w:ascii="Arial" w:eastAsia="Times New Roman" w:hAnsi="Arial" w:cs="Arial"/>
          <w:bCs/>
          <w:sz w:val="24"/>
          <w:szCs w:val="24"/>
          <w:lang w:eastAsia="el-GR"/>
        </w:rPr>
        <w:t>Μιωνή</w:t>
      </w:r>
      <w:proofErr w:type="spellEnd"/>
      <w:r w:rsidRPr="00047662">
        <w:rPr>
          <w:rFonts w:ascii="Arial" w:eastAsia="Times New Roman" w:hAnsi="Arial" w:cs="Arial"/>
          <w:bCs/>
          <w:sz w:val="24"/>
          <w:szCs w:val="24"/>
          <w:lang w:eastAsia="el-GR"/>
        </w:rPr>
        <w:t xml:space="preserve">; Ποιος είναι αυτός ο άνθρωπος; Ένας κερδοσκόπος, να μην πω </w:t>
      </w:r>
      <w:proofErr w:type="spellStart"/>
      <w:r w:rsidRPr="00047662">
        <w:rPr>
          <w:rFonts w:ascii="Arial" w:eastAsia="Times New Roman" w:hAnsi="Arial" w:cs="Arial"/>
          <w:bCs/>
          <w:sz w:val="24"/>
          <w:szCs w:val="24"/>
          <w:lang w:eastAsia="el-GR"/>
        </w:rPr>
        <w:t>λαμόγιο</w:t>
      </w:r>
      <w:proofErr w:type="spellEnd"/>
      <w:r w:rsidRPr="00047662">
        <w:rPr>
          <w:rFonts w:ascii="Arial" w:eastAsia="Times New Roman" w:hAnsi="Arial" w:cs="Arial"/>
          <w:bCs/>
          <w:sz w:val="24"/>
          <w:szCs w:val="24"/>
          <w:lang w:eastAsia="el-GR"/>
        </w:rPr>
        <w:t xml:space="preserve">, που κονομάει από «αέρα»; Αυτός είναι ο </w:t>
      </w:r>
      <w:proofErr w:type="spellStart"/>
      <w:r w:rsidRPr="00047662">
        <w:rPr>
          <w:rFonts w:ascii="Arial" w:eastAsia="Times New Roman" w:hAnsi="Arial" w:cs="Arial"/>
          <w:bCs/>
          <w:sz w:val="24"/>
          <w:szCs w:val="24"/>
          <w:lang w:eastAsia="el-GR"/>
        </w:rPr>
        <w:t>Μιωνή</w:t>
      </w:r>
      <w:proofErr w:type="spellEnd"/>
      <w:r w:rsidRPr="00047662">
        <w:rPr>
          <w:rFonts w:ascii="Arial" w:eastAsia="Times New Roman" w:hAnsi="Arial" w:cs="Arial"/>
          <w:bCs/>
          <w:sz w:val="24"/>
          <w:szCs w:val="24"/>
          <w:lang w:eastAsia="el-GR"/>
        </w:rPr>
        <w:t xml:space="preserve">, ένας φοροφυγάς που έπρεπε να είναι φυλακή -αν έχει φοροδιαφύγει αποδεδειγμένα- κι εσείς τον κάνετε συνομιλητή σας; Το είπε ο </w:t>
      </w:r>
      <w:proofErr w:type="spellStart"/>
      <w:r w:rsidRPr="00047662">
        <w:rPr>
          <w:rFonts w:ascii="Arial" w:eastAsia="Times New Roman" w:hAnsi="Arial" w:cs="Arial"/>
          <w:bCs/>
          <w:sz w:val="24"/>
          <w:szCs w:val="24"/>
          <w:lang w:eastAsia="el-GR"/>
        </w:rPr>
        <w:t>Μιωνή</w:t>
      </w:r>
      <w:proofErr w:type="spellEnd"/>
      <w:r w:rsidRPr="00047662">
        <w:rPr>
          <w:rFonts w:ascii="Arial" w:eastAsia="Times New Roman" w:hAnsi="Arial" w:cs="Arial"/>
          <w:bCs/>
          <w:sz w:val="24"/>
          <w:szCs w:val="24"/>
          <w:lang w:eastAsia="el-GR"/>
        </w:rPr>
        <w:t xml:space="preserve"> και μπλέκουν και τη </w:t>
      </w:r>
      <w:proofErr w:type="spellStart"/>
      <w:r w:rsidRPr="00047662">
        <w:rPr>
          <w:rFonts w:ascii="Arial" w:eastAsia="Times New Roman" w:hAnsi="Arial" w:cs="Arial"/>
          <w:bCs/>
          <w:sz w:val="24"/>
          <w:szCs w:val="24"/>
          <w:lang w:eastAsia="el-GR"/>
        </w:rPr>
        <w:t>Μοσάντ</w:t>
      </w:r>
      <w:proofErr w:type="spellEnd"/>
      <w:r w:rsidRPr="00047662">
        <w:rPr>
          <w:rFonts w:ascii="Arial" w:eastAsia="Times New Roman" w:hAnsi="Arial" w:cs="Arial"/>
          <w:bCs/>
          <w:sz w:val="24"/>
          <w:szCs w:val="24"/>
          <w:lang w:eastAsia="el-GR"/>
        </w:rPr>
        <w:t xml:space="preserve"> μέσα και μπλέκουν και το Ισραήλ. Μπλέκονται χώρες, Αμερικανοί, </w:t>
      </w:r>
      <w:r w:rsidRPr="00047662">
        <w:rPr>
          <w:rFonts w:ascii="Arial" w:eastAsia="Times New Roman" w:hAnsi="Arial" w:cs="Arial"/>
          <w:bCs/>
          <w:sz w:val="24"/>
          <w:szCs w:val="24"/>
          <w:lang w:val="en-US" w:eastAsia="el-GR"/>
        </w:rPr>
        <w:t>FBI</w:t>
      </w:r>
      <w:r w:rsidRPr="00047662">
        <w:rPr>
          <w:rFonts w:ascii="Arial" w:eastAsia="Times New Roman" w:hAnsi="Arial" w:cs="Arial"/>
          <w:bCs/>
          <w:sz w:val="24"/>
          <w:szCs w:val="24"/>
          <w:lang w:eastAsia="el-GR"/>
        </w:rPr>
        <w:t xml:space="preserve">. </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Παιδιά, ο κόσμος πεινάει. Αφήστε το </w:t>
      </w:r>
      <w:r w:rsidRPr="00047662">
        <w:rPr>
          <w:rFonts w:ascii="Arial" w:eastAsia="Times New Roman" w:hAnsi="Arial" w:cs="Arial"/>
          <w:bCs/>
          <w:sz w:val="24"/>
          <w:szCs w:val="24"/>
          <w:lang w:val="en-US" w:eastAsia="el-GR"/>
        </w:rPr>
        <w:t>FBI</w:t>
      </w:r>
      <w:r w:rsidRPr="00047662">
        <w:rPr>
          <w:rFonts w:ascii="Arial" w:eastAsia="Times New Roman" w:hAnsi="Arial" w:cs="Arial"/>
          <w:bCs/>
          <w:sz w:val="24"/>
          <w:szCs w:val="24"/>
          <w:lang w:eastAsia="el-GR"/>
        </w:rPr>
        <w:t xml:space="preserve"> απ’ έξω. Στο τέλος-τέλος πόσα σκάνδαλα δεν ακούσαμε λίγο πριν τις εκλογές να «σκάνε» περιέργως και πηγαίναμε σε προεκλογική περίοδο με σκάνδαλα στην πλάτη; Σας το έκαναν </w:t>
      </w:r>
      <w:r w:rsidRPr="00047662">
        <w:rPr>
          <w:rFonts w:ascii="Arial" w:eastAsia="Times New Roman" w:hAnsi="Arial" w:cs="Arial"/>
          <w:bCs/>
          <w:sz w:val="24"/>
          <w:szCs w:val="24"/>
          <w:lang w:eastAsia="el-GR"/>
        </w:rPr>
        <w:lastRenderedPageBreak/>
        <w:t>και με τη «</w:t>
      </w:r>
      <w:r w:rsidRPr="00047662">
        <w:rPr>
          <w:rFonts w:ascii="Arial" w:eastAsia="Times New Roman" w:hAnsi="Arial" w:cs="Arial"/>
          <w:bCs/>
          <w:sz w:val="24"/>
          <w:szCs w:val="24"/>
          <w:lang w:val="en-US" w:eastAsia="el-GR"/>
        </w:rPr>
        <w:t>NOVARTIS</w:t>
      </w:r>
      <w:r w:rsidRPr="00047662">
        <w:rPr>
          <w:rFonts w:ascii="Arial" w:eastAsia="Times New Roman" w:hAnsi="Arial" w:cs="Arial"/>
          <w:bCs/>
          <w:sz w:val="24"/>
          <w:szCs w:val="24"/>
          <w:lang w:eastAsia="el-GR"/>
        </w:rPr>
        <w:t>» οι κύριοι από δω. Σας έστησαν στη Νέα Δημοκρατία με τη «</w:t>
      </w:r>
      <w:r w:rsidRPr="00047662">
        <w:rPr>
          <w:rFonts w:ascii="Arial" w:eastAsia="Times New Roman" w:hAnsi="Arial" w:cs="Arial"/>
          <w:bCs/>
          <w:sz w:val="24"/>
          <w:szCs w:val="24"/>
          <w:lang w:val="en-US" w:eastAsia="el-GR"/>
        </w:rPr>
        <w:t>NOVARTIS</w:t>
      </w:r>
      <w:r w:rsidRPr="00047662">
        <w:rPr>
          <w:rFonts w:ascii="Arial" w:eastAsia="Times New Roman" w:hAnsi="Arial" w:cs="Arial"/>
          <w:bCs/>
          <w:sz w:val="24"/>
          <w:szCs w:val="24"/>
          <w:lang w:eastAsia="el-GR"/>
        </w:rPr>
        <w:t xml:space="preserve">» εκλογές. Δεν σας το έστησαν προεκλογικά; Το ίδιο κάνατε κι εσείς. Ίδιοι είστε, ρε παιδί μου, δεν είστε κάτι διαφορετικό. Σώμα από το σώμα, σάρκα από τη σάρκα, σάπιοι μέχρι το μεδούλι. Δεν είναι συμπεριφορές αυτές. Το λέω ειλικρινά, κύριε Υπουργέ, γιατί είστε σοβαρός άνθρωπος και έχετε σοβαρούς ανθρώπους, αλλά κάποια στιγμή πρέπει να σταματήσει αυτό εδώ πέρα. </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Εγώ δεν πιστεύω στη δικαιοσύνη, κύριε Υπουργέ. Δυστυχώς η δικαιοσύνη είναι ένα εργαλείο κάθε κυβέρνησης στην Ελλάδα. Ακούστε αυτό που λέμε εμείς: αμερικανικό μοντέλο. Τέλος. Δεν υπάρχει άλλη λύση. Δεν μπορεί ο δικαστής να περνάει από τον δικό σας έλεγχο, κύριε Υπουργέ, για να γίνει δικαστής στον Άρειο Πάγο. Δεν είναι σωστά αυτά, δεν είναι συμβατά με τη λογική. Αφήστε τη δικαιοσύνη ελεύθερη. Αφήστε να λειτουργήσει σωστά. </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Βέβαια, αυτά που σας λέω εγώ τα έλεγε ο Πλάτωνας το 430 π.Χ.. Τι έλεγε; «Το δίκαιον ουκ άλλο τι ή του κρείττονος </w:t>
      </w:r>
      <w:proofErr w:type="spellStart"/>
      <w:r w:rsidRPr="00047662">
        <w:rPr>
          <w:rFonts w:ascii="Arial" w:eastAsia="Times New Roman" w:hAnsi="Arial" w:cs="Arial"/>
          <w:bCs/>
          <w:sz w:val="24"/>
          <w:szCs w:val="24"/>
          <w:lang w:eastAsia="el-GR"/>
        </w:rPr>
        <w:t>ξυμφέρον</w:t>
      </w:r>
      <w:proofErr w:type="spellEnd"/>
      <w:r w:rsidRPr="00047662">
        <w:rPr>
          <w:rFonts w:ascii="Arial" w:eastAsia="Times New Roman" w:hAnsi="Arial" w:cs="Arial"/>
          <w:bCs/>
          <w:sz w:val="24"/>
          <w:szCs w:val="24"/>
          <w:lang w:eastAsia="el-GR"/>
        </w:rPr>
        <w:t xml:space="preserve">». Μια απόδοση στην απλή ελληνική είναι η εξής: «Το δίκαιο δεν είναι τίποτε άλλο παρά το συμφέρον του ισχυρού». Αυτό είναι. Αυτό συμβαίνει και τώρα, γι’ αυτό ο κόσμος δεν πιστεύει στη δικαιοσύνη. </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Το χειρότερο; Τι κάνετε; Κάθε κυβέρνηση φέρνει δέκα νομοσχέδια για τη δικαιοσύνη. Η πολυνομία οδηγεί στην ανομία. Θέλει απλούς νόμους. Ο </w:t>
      </w:r>
      <w:proofErr w:type="spellStart"/>
      <w:r w:rsidRPr="00047662">
        <w:rPr>
          <w:rFonts w:ascii="Arial" w:eastAsia="Times New Roman" w:hAnsi="Arial" w:cs="Arial"/>
          <w:bCs/>
          <w:sz w:val="24"/>
          <w:szCs w:val="24"/>
          <w:lang w:eastAsia="el-GR"/>
        </w:rPr>
        <w:t>Κικέρων</w:t>
      </w:r>
      <w:proofErr w:type="spellEnd"/>
      <w:r w:rsidRPr="00047662">
        <w:rPr>
          <w:rFonts w:ascii="Arial" w:eastAsia="Times New Roman" w:hAnsi="Arial" w:cs="Arial"/>
          <w:bCs/>
          <w:sz w:val="24"/>
          <w:szCs w:val="24"/>
          <w:lang w:eastAsia="el-GR"/>
        </w:rPr>
        <w:t xml:space="preserve"> </w:t>
      </w:r>
      <w:r w:rsidRPr="00047662">
        <w:rPr>
          <w:rFonts w:ascii="Arial" w:eastAsia="Times New Roman" w:hAnsi="Arial" w:cs="Arial"/>
          <w:bCs/>
          <w:sz w:val="24"/>
          <w:szCs w:val="24"/>
          <w:lang w:eastAsia="el-GR"/>
        </w:rPr>
        <w:lastRenderedPageBreak/>
        <w:t xml:space="preserve">έλεγε -φαντάζομαι ότι το ξέρετε- ότι η πολυνομία οδηγεί στην ανομία, ότι δεν είναι νομοθεσία. Δημιουργεί «παραθυράκια». </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Ειλικρινά αναρωτιέμαι αν έχετε καταλάβει τι κάνουμε εδώ ως πολιτικό σύστημα. Εγώ πολλές φορές επικαλούμαι αριθμούς. Έχω μπροστά μου αριθμούς, απάντηση του Υπουργείου Δικαιοσύνης. Άκυρο. Κρατούμενοι στην Ελλάδα. Απάντηση του Υπουργού: Από τους έντεκα χιλιάδες τετρακόσιους δεκατέσσερις κρατούμενους, οι τέσσερις χιλιάδες επτακόσιοι εξήντα επτά είναι Έλληνες, το 41%. Δηλαδή μου λέτε ότι το 60% στα βαριά κακουργήματα και πλημμελήματα είναι αλλοδαποί. </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
          <w:bCs/>
          <w:sz w:val="24"/>
          <w:szCs w:val="24"/>
          <w:lang w:eastAsia="el-GR"/>
        </w:rPr>
        <w:t xml:space="preserve">ΚΩΝΣΤΑΝΤΙΝΟΣ ΤΣΙΑΡΑΣ (Υπουργός Δικαιοσύνης): </w:t>
      </w:r>
      <w:r w:rsidRPr="00047662">
        <w:rPr>
          <w:rFonts w:ascii="Arial" w:eastAsia="Times New Roman" w:hAnsi="Arial" w:cs="Arial"/>
          <w:bCs/>
          <w:sz w:val="24"/>
          <w:szCs w:val="24"/>
          <w:lang w:eastAsia="el-GR"/>
        </w:rPr>
        <w:t>Το Υπουργείο Προστασίας του Πολίτη απαντάει.</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
          <w:bCs/>
          <w:sz w:val="24"/>
          <w:szCs w:val="24"/>
          <w:lang w:eastAsia="el-GR"/>
        </w:rPr>
        <w:t>ΚΥΡΙΑΚΟΣ ΒΕΛΟΠΟΥΛΟΣ (Πρόεδρος της Ελληνικής Λύσης):</w:t>
      </w:r>
      <w:r w:rsidRPr="00047662">
        <w:rPr>
          <w:rFonts w:ascii="Arial" w:eastAsia="Times New Roman" w:hAnsi="Arial" w:cs="Arial"/>
          <w:bCs/>
          <w:sz w:val="24"/>
          <w:szCs w:val="24"/>
          <w:lang w:eastAsia="el-GR"/>
        </w:rPr>
        <w:t xml:space="preserve"> Δεν ενδιαφέρει ποιος απαντάει. Ισχύει αυτό; Ισχύει. Πολύ ωραία. Το 60%. Πόσους λαθρομετανάστες έχει η Ελλάδα ή μετανάστες, όπως τους λέτε εσείς; Ενάμισι εκατομμύριο, δύο; Οι υπόλοιποι είναι Έλληνες. Εάν, λοιπόν, στα δύο εκατομμύρια το 60% των φυλακισμένων είναι αλλοδαποί, κάτι σημαίνει αυτό, δηλαδή ότι κάνετε την Ελλάδα άντρο εγκληματικότητας με την εισαγωγή λαθρομεταναστών. Απλά νούμερα. Πακιστανοί οκτακόσιοι είκοσι τρεις, Αφγανοί τετρακόσιοι είκοσι τρεις, Σύριοι τετρακόσιοι ογδόντα τρεις, Τούρκοι τριακόσιοι σαράντα δύο. Ο Χριστός και η Παναγία! Στείλτε τους πίσω. Ας σηκωθούν να </w:t>
      </w:r>
      <w:r w:rsidRPr="00047662">
        <w:rPr>
          <w:rFonts w:ascii="Arial" w:eastAsia="Times New Roman" w:hAnsi="Arial" w:cs="Arial"/>
          <w:bCs/>
          <w:sz w:val="24"/>
          <w:szCs w:val="24"/>
          <w:lang w:eastAsia="el-GR"/>
        </w:rPr>
        <w:lastRenderedPageBreak/>
        <w:t>φύγουν από δω πέρα. Τους κρατάμε και τους ταΐζουμε και τους ποτίζουμε στις φυλακές μας; Σας λέω πράγματα για να καταλάβετε, γιατί τα πράγματα είναι πολύ πιο δύσκολα απ’ ό,τι φαίνονται.</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Πάμε τώρα στα πιο σοβαρά. Σήμερα είμαι ιδιαίτερα χαρούμενος. Δεν θα πω γιατί. Άκουσα στο Συμβούλιο Εξωτερικών που έγινε ότι τα νέα δεν είναι καλά σε σχέση με την Αίγυπτο, αλλά η Κυβέρνηση δεν είναι αποφασισμένη να πάει σε μειωμένη επήρεια. Αυτό είναι καλό. Αναφέρομαι στο Καστελόριζο. Είναι καλό. Σημαίνει ότι ακούτε και βάζετε μυαλό σιγά-σιγά ότι δεν πάτε στις παγίδες μόνοι σας. Βέβαια, αυτό είναι αφορμή από την αντίδραση της Αιγύπτου. </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Όμως, δεν μπορώ να καταλάβω πώς οι συνάδελφοι της Νέας Δημοκρατίας ανέχονται έναν </w:t>
      </w:r>
      <w:proofErr w:type="spellStart"/>
      <w:r w:rsidRPr="00047662">
        <w:rPr>
          <w:rFonts w:ascii="Arial" w:eastAsia="Times New Roman" w:hAnsi="Arial" w:cs="Arial"/>
          <w:bCs/>
          <w:sz w:val="24"/>
          <w:szCs w:val="24"/>
          <w:lang w:eastAsia="el-GR"/>
        </w:rPr>
        <w:t>Ντόκο</w:t>
      </w:r>
      <w:proofErr w:type="spellEnd"/>
      <w:r w:rsidRPr="00047662">
        <w:rPr>
          <w:rFonts w:ascii="Arial" w:eastAsia="Times New Roman" w:hAnsi="Arial" w:cs="Arial"/>
          <w:bCs/>
          <w:sz w:val="24"/>
          <w:szCs w:val="24"/>
          <w:lang w:eastAsia="el-GR"/>
        </w:rPr>
        <w:t xml:space="preserve"> να είναι σύμβουλος εθνικής ασφαλείας του Πρωθυπουργού και να βγαίνει δημοσίως και να λέει το εξής: «Έπρεπε να υποστηρίξουμε τον </w:t>
      </w:r>
      <w:proofErr w:type="spellStart"/>
      <w:r w:rsidRPr="00047662">
        <w:rPr>
          <w:rFonts w:ascii="Arial" w:eastAsia="Times New Roman" w:hAnsi="Arial" w:cs="Arial"/>
          <w:bCs/>
          <w:sz w:val="24"/>
          <w:szCs w:val="24"/>
          <w:lang w:eastAsia="el-GR"/>
        </w:rPr>
        <w:t>Σάρατζ</w:t>
      </w:r>
      <w:proofErr w:type="spellEnd"/>
      <w:r w:rsidRPr="00047662">
        <w:rPr>
          <w:rFonts w:ascii="Arial" w:eastAsia="Times New Roman" w:hAnsi="Arial" w:cs="Arial"/>
          <w:bCs/>
          <w:sz w:val="24"/>
          <w:szCs w:val="24"/>
          <w:lang w:eastAsia="el-GR"/>
        </w:rPr>
        <w:t xml:space="preserve"> και τους ισλαμιστές. Κακώς στηρίξαμε τον </w:t>
      </w:r>
      <w:proofErr w:type="spellStart"/>
      <w:r w:rsidRPr="00047662">
        <w:rPr>
          <w:rFonts w:ascii="Arial" w:eastAsia="Times New Roman" w:hAnsi="Arial" w:cs="Arial"/>
          <w:bCs/>
          <w:sz w:val="24"/>
          <w:szCs w:val="24"/>
          <w:lang w:eastAsia="el-GR"/>
        </w:rPr>
        <w:t>Χαφτάρ</w:t>
      </w:r>
      <w:proofErr w:type="spellEnd"/>
      <w:r w:rsidRPr="00047662">
        <w:rPr>
          <w:rFonts w:ascii="Arial" w:eastAsia="Times New Roman" w:hAnsi="Arial" w:cs="Arial"/>
          <w:bCs/>
          <w:sz w:val="24"/>
          <w:szCs w:val="24"/>
          <w:lang w:eastAsia="el-GR"/>
        </w:rPr>
        <w:t xml:space="preserve">». Να λέει ο σύμβουλος ασφαλείας του Έλληνα Πρωθυπουργού, κύριοι συνάδελφοι της Νέας Δημοκρατίας -στον «ΣΚΑΪ» παρακαλώ- ότι κακώς στηρίξαμε τον </w:t>
      </w:r>
      <w:proofErr w:type="spellStart"/>
      <w:r w:rsidRPr="00047662">
        <w:rPr>
          <w:rFonts w:ascii="Arial" w:eastAsia="Times New Roman" w:hAnsi="Arial" w:cs="Arial"/>
          <w:bCs/>
          <w:sz w:val="24"/>
          <w:szCs w:val="24"/>
          <w:lang w:eastAsia="el-GR"/>
        </w:rPr>
        <w:t>Χαφτάρ</w:t>
      </w:r>
      <w:proofErr w:type="spellEnd"/>
      <w:r w:rsidRPr="00047662">
        <w:rPr>
          <w:rFonts w:ascii="Arial" w:eastAsia="Times New Roman" w:hAnsi="Arial" w:cs="Arial"/>
          <w:bCs/>
          <w:sz w:val="24"/>
          <w:szCs w:val="24"/>
          <w:lang w:eastAsia="el-GR"/>
        </w:rPr>
        <w:t xml:space="preserve">, αλλά έπρεπε να στηρίξουμε τον </w:t>
      </w:r>
      <w:proofErr w:type="spellStart"/>
      <w:r w:rsidRPr="00047662">
        <w:rPr>
          <w:rFonts w:ascii="Arial" w:eastAsia="Times New Roman" w:hAnsi="Arial" w:cs="Arial"/>
          <w:bCs/>
          <w:sz w:val="24"/>
          <w:szCs w:val="24"/>
          <w:lang w:eastAsia="el-GR"/>
        </w:rPr>
        <w:t>Σάρατζ</w:t>
      </w:r>
      <w:proofErr w:type="spellEnd"/>
      <w:r w:rsidRPr="00047662">
        <w:rPr>
          <w:rFonts w:ascii="Arial" w:eastAsia="Times New Roman" w:hAnsi="Arial" w:cs="Arial"/>
          <w:bCs/>
          <w:sz w:val="24"/>
          <w:szCs w:val="24"/>
          <w:lang w:eastAsia="el-GR"/>
        </w:rPr>
        <w:t xml:space="preserve">, ο οποίος είναι τουρκογενής, τουρκόφιλος μέχρι το μεδούλι του; Το λέει ο </w:t>
      </w:r>
      <w:proofErr w:type="spellStart"/>
      <w:r w:rsidRPr="00047662">
        <w:rPr>
          <w:rFonts w:ascii="Arial" w:eastAsia="Times New Roman" w:hAnsi="Arial" w:cs="Arial"/>
          <w:bCs/>
          <w:sz w:val="24"/>
          <w:szCs w:val="24"/>
          <w:lang w:eastAsia="el-GR"/>
        </w:rPr>
        <w:t>Ντόκος</w:t>
      </w:r>
      <w:proofErr w:type="spellEnd"/>
      <w:r w:rsidRPr="00047662">
        <w:rPr>
          <w:rFonts w:ascii="Arial" w:eastAsia="Times New Roman" w:hAnsi="Arial" w:cs="Arial"/>
          <w:bCs/>
          <w:sz w:val="24"/>
          <w:szCs w:val="24"/>
          <w:lang w:eastAsia="el-GR"/>
        </w:rPr>
        <w:t xml:space="preserve">. Το χειρότερο; Θα πρέπει να ζήσουμε με το </w:t>
      </w:r>
      <w:proofErr w:type="spellStart"/>
      <w:r w:rsidRPr="00047662">
        <w:rPr>
          <w:rFonts w:ascii="Arial" w:eastAsia="Times New Roman" w:hAnsi="Arial" w:cs="Arial"/>
          <w:bCs/>
          <w:sz w:val="24"/>
          <w:szCs w:val="24"/>
          <w:lang w:eastAsia="el-GR"/>
        </w:rPr>
        <w:t>τουρκολυβικό</w:t>
      </w:r>
      <w:proofErr w:type="spellEnd"/>
      <w:r w:rsidRPr="00047662">
        <w:rPr>
          <w:rFonts w:ascii="Arial" w:eastAsia="Times New Roman" w:hAnsi="Arial" w:cs="Arial"/>
          <w:bCs/>
          <w:sz w:val="24"/>
          <w:szCs w:val="24"/>
          <w:lang w:eastAsia="el-GR"/>
        </w:rPr>
        <w:t xml:space="preserve"> μνημόνιο. Είναι αυτός ο τύπος ο οποίος μίλησε για συνεκμετάλλευση. Βέβαια, υπάρχουν πολλοί τύποι που μιλάνε για συνεκμετάλλευση και μιλούσαν κατά καιρούς και τριγυρνούν και </w:t>
      </w:r>
      <w:r w:rsidRPr="00047662">
        <w:rPr>
          <w:rFonts w:ascii="Arial" w:eastAsia="Times New Roman" w:hAnsi="Arial" w:cs="Arial"/>
          <w:bCs/>
          <w:sz w:val="24"/>
          <w:szCs w:val="24"/>
          <w:lang w:eastAsia="el-GR"/>
        </w:rPr>
        <w:lastRenderedPageBreak/>
        <w:t>εδώ μέσα τώρα. Ο συνάδελφος κ. Γιάννης Λοβέρδος έλεγε κι αυτός για συνεκμετάλλευση στις εκπομπές του, για να μην ξεχνιόμαστε. Πολλοί άλλοι έλεγαν για συνεκμετάλλευση. Όλα αυτά αποδεικνύουν κάτι πολύ απλό.</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Πάμε, λοιπόν, στον κ. </w:t>
      </w:r>
      <w:proofErr w:type="spellStart"/>
      <w:r w:rsidRPr="00047662">
        <w:rPr>
          <w:rFonts w:ascii="Arial" w:eastAsia="Times New Roman" w:hAnsi="Arial" w:cs="Arial"/>
          <w:bCs/>
          <w:sz w:val="24"/>
          <w:szCs w:val="24"/>
          <w:lang w:eastAsia="el-GR"/>
        </w:rPr>
        <w:t>Δένδια</w:t>
      </w:r>
      <w:proofErr w:type="spellEnd"/>
      <w:r w:rsidRPr="00047662">
        <w:rPr>
          <w:rFonts w:ascii="Arial" w:eastAsia="Times New Roman" w:hAnsi="Arial" w:cs="Arial"/>
          <w:bCs/>
          <w:sz w:val="24"/>
          <w:szCs w:val="24"/>
          <w:lang w:eastAsia="el-GR"/>
        </w:rPr>
        <w:t xml:space="preserve">. Ο </w:t>
      </w:r>
      <w:proofErr w:type="spellStart"/>
      <w:r w:rsidRPr="00047662">
        <w:rPr>
          <w:rFonts w:ascii="Arial" w:eastAsia="Times New Roman" w:hAnsi="Arial" w:cs="Arial"/>
          <w:bCs/>
          <w:sz w:val="24"/>
          <w:szCs w:val="24"/>
          <w:lang w:eastAsia="el-GR"/>
        </w:rPr>
        <w:t>Δένδιας</w:t>
      </w:r>
      <w:proofErr w:type="spellEnd"/>
      <w:r w:rsidRPr="00047662">
        <w:rPr>
          <w:rFonts w:ascii="Arial" w:eastAsia="Times New Roman" w:hAnsi="Arial" w:cs="Arial"/>
          <w:bCs/>
          <w:sz w:val="24"/>
          <w:szCs w:val="24"/>
          <w:lang w:eastAsia="el-GR"/>
        </w:rPr>
        <w:t xml:space="preserve"> την 1</w:t>
      </w:r>
      <w:r w:rsidRPr="00047662">
        <w:rPr>
          <w:rFonts w:ascii="Arial" w:eastAsia="Times New Roman" w:hAnsi="Arial" w:cs="Arial"/>
          <w:bCs/>
          <w:sz w:val="24"/>
          <w:szCs w:val="24"/>
          <w:vertAlign w:val="superscript"/>
          <w:lang w:eastAsia="el-GR"/>
        </w:rPr>
        <w:t>η</w:t>
      </w:r>
      <w:r w:rsidRPr="00047662">
        <w:rPr>
          <w:rFonts w:ascii="Arial" w:eastAsia="Times New Roman" w:hAnsi="Arial" w:cs="Arial"/>
          <w:bCs/>
          <w:sz w:val="24"/>
          <w:szCs w:val="24"/>
          <w:lang w:eastAsia="el-GR"/>
        </w:rPr>
        <w:t xml:space="preserve"> Ιουνίου του 2020: «Οι παράνομες ενέργειες της Τουρκίας δεν παράγουν έννομα αποτελέσματα». Ο </w:t>
      </w:r>
      <w:proofErr w:type="spellStart"/>
      <w:r w:rsidRPr="00047662">
        <w:rPr>
          <w:rFonts w:ascii="Arial" w:eastAsia="Times New Roman" w:hAnsi="Arial" w:cs="Arial"/>
          <w:bCs/>
          <w:sz w:val="24"/>
          <w:szCs w:val="24"/>
          <w:lang w:eastAsia="el-GR"/>
        </w:rPr>
        <w:t>Ντόκος</w:t>
      </w:r>
      <w:proofErr w:type="spellEnd"/>
      <w:r w:rsidRPr="00047662">
        <w:rPr>
          <w:rFonts w:ascii="Arial" w:eastAsia="Times New Roman" w:hAnsi="Arial" w:cs="Arial"/>
          <w:bCs/>
          <w:sz w:val="24"/>
          <w:szCs w:val="24"/>
          <w:lang w:eastAsia="el-GR"/>
        </w:rPr>
        <w:t xml:space="preserve"> τώρα μας λέει ότι παράγουν αποτελέσματα. Ο Υπουργός Εξωτερικών λέει ότι δεν παράγει αποτελέσματα το </w:t>
      </w:r>
      <w:proofErr w:type="spellStart"/>
      <w:r w:rsidRPr="00047662">
        <w:rPr>
          <w:rFonts w:ascii="Arial" w:eastAsia="Times New Roman" w:hAnsi="Arial" w:cs="Arial"/>
          <w:bCs/>
          <w:sz w:val="24"/>
          <w:szCs w:val="24"/>
          <w:lang w:eastAsia="el-GR"/>
        </w:rPr>
        <w:t>τουρκολυβικό</w:t>
      </w:r>
      <w:proofErr w:type="spellEnd"/>
      <w:r w:rsidRPr="00047662">
        <w:rPr>
          <w:rFonts w:ascii="Arial" w:eastAsia="Times New Roman" w:hAnsi="Arial" w:cs="Arial"/>
          <w:bCs/>
          <w:sz w:val="24"/>
          <w:szCs w:val="24"/>
          <w:lang w:eastAsia="el-GR"/>
        </w:rPr>
        <w:t xml:space="preserve"> σύμφωνο και ο κ. </w:t>
      </w:r>
      <w:proofErr w:type="spellStart"/>
      <w:r w:rsidRPr="00047662">
        <w:rPr>
          <w:rFonts w:ascii="Arial" w:eastAsia="Times New Roman" w:hAnsi="Arial" w:cs="Arial"/>
          <w:bCs/>
          <w:sz w:val="24"/>
          <w:szCs w:val="24"/>
          <w:lang w:eastAsia="el-GR"/>
        </w:rPr>
        <w:t>Ντόκος</w:t>
      </w:r>
      <w:proofErr w:type="spellEnd"/>
      <w:r w:rsidRPr="00047662">
        <w:rPr>
          <w:rFonts w:ascii="Arial" w:eastAsia="Times New Roman" w:hAnsi="Arial" w:cs="Arial"/>
          <w:bCs/>
          <w:sz w:val="24"/>
          <w:szCs w:val="24"/>
          <w:lang w:eastAsia="el-GR"/>
        </w:rPr>
        <w:t xml:space="preserve"> λέει ότι παράγει. Στα Πρακτικά και αυτό, γιατί θέλω ειλικρινά να καταλάβετε ότι η άσκηση εξωτερικής πολιτικής είναι πολύ σοβαρή υπόθεση για να ασκείται ελαφρά τη καρδία. Το λέω για να το καταλάβουν και όσοι δεν πιστεύουν. Δικαίωμά σας να μην πιστεύετε αυτά που λέμε. Δικαίωμά σας που δεν πιστεύατε και το ’07 και το ’08 και το ’09 και το ’10 που σας έλεγα ότι υπάρχει φυσικό αέριο και πετρέλαιο εδώ μέσα. Είναι εδώ ο Χάρης Καστανίδης. Τα έλεγα από τότε. Δικαίωμά σας να λέτε ό,τι θέλετε. Δεν είναι δικαίωμά σας, όμως, να μοιράσετε τον πλούτο της Ελλάδος με την Τουρκία ή με την Αίγυπτο ή με άλλη χώρα. Είναι λάθος, είναι εθνικό έγκλημα. </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Θα το πω ακόμα μία φορά: Εσείς οραματίζεστε ένα Διεθνές Δίκαιο, το οποίο δεν υπάρχει, είναι ανύπαρκτο, είναι στον φαντασιακό μας περίγυρο. Θα σας πω ότι το Διεθνές Δίκαιο είναι ανυπόστατο για έναν και μόνον λόγο, διότι δεν υπάρχει μηχανισμός επιβολής του Διεθνούς Δικαίου από έναν φορέα.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Ο ΟΗΕ δεν έχει στρατό. Το ΝΑΤΟ δεν έχει στρατό, απλώς υπάρχει η Αμερική. Η Ευρωπαϊκή Ένωση δεν έχει στρατό. Καταλάβετέ το. Μόνοι είμαστε, μόνοι ήμασταν και μόνοι θα παραμείνουμε, γιατί στο ΝΑΤΟ είναι και οι Τούρκοι, οι οποίοι είναι «σύμμαχοί» μας.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Οι Αμερικανοί, λοιπόν, ζητούν από τη Νέα Δημοκρατία να τους πουλήσουν -το ξεκίνησε ο ΣΥΡΙΖΑ- λιμάνι Αλεξανδρούπολης, να μην αγοράσουμε 5</w:t>
      </w:r>
      <w:r w:rsidRPr="00047662">
        <w:rPr>
          <w:rFonts w:ascii="Arial" w:eastAsia="Times New Roman" w:hAnsi="Arial" w:cs="Times New Roman"/>
          <w:sz w:val="24"/>
          <w:szCs w:val="24"/>
          <w:lang w:val="en-US" w:eastAsia="el-GR"/>
        </w:rPr>
        <w:t>G</w:t>
      </w:r>
      <w:r w:rsidRPr="00047662">
        <w:rPr>
          <w:rFonts w:ascii="Arial" w:eastAsia="Times New Roman" w:hAnsi="Arial" w:cs="Times New Roman"/>
          <w:sz w:val="24"/>
          <w:szCs w:val="24"/>
          <w:lang w:eastAsia="el-GR"/>
        </w:rPr>
        <w:t xml:space="preserve"> από τους Κινέζους, να τους δώσουμε κι άλλες βάσεις. Οι Γάλλοι ζητούν να αγοράσουμε φρεγάτες </w:t>
      </w:r>
      <w:proofErr w:type="spellStart"/>
      <w:r w:rsidRPr="00047662">
        <w:rPr>
          <w:rFonts w:ascii="Arial" w:eastAsia="Times New Roman" w:hAnsi="Arial" w:cs="Times New Roman"/>
          <w:sz w:val="24"/>
          <w:szCs w:val="24"/>
          <w:lang w:val="en-US" w:eastAsia="el-GR"/>
        </w:rPr>
        <w:t>Belharra</w:t>
      </w:r>
      <w:proofErr w:type="spellEnd"/>
      <w:r w:rsidRPr="00047662">
        <w:rPr>
          <w:rFonts w:ascii="Arial" w:eastAsia="Times New Roman" w:hAnsi="Arial" w:cs="Times New Roman"/>
          <w:sz w:val="24"/>
          <w:szCs w:val="24"/>
          <w:lang w:eastAsia="el-GR"/>
        </w:rPr>
        <w:t xml:space="preserve"> αξίας 3 δισεκατομμυρίων. Το Ισραήλ θέλουν να αγοράσουν την ΕΛΒΟ. Σας λέω τι θέλουν οι άλλοι. Το ζήτημα είναι τι θέλουμε εμείς. Εμείς έχουμε ζητήσει κάτι από όλους αυτούς; Τους Αμερικανούς έτσι κι αλλιώς, όλες οι κυβερνήσεις... Ο </w:t>
      </w:r>
      <w:proofErr w:type="spellStart"/>
      <w:r w:rsidRPr="00047662">
        <w:rPr>
          <w:rFonts w:ascii="Arial" w:eastAsia="Times New Roman" w:hAnsi="Arial" w:cs="Times New Roman"/>
          <w:sz w:val="24"/>
          <w:szCs w:val="24"/>
          <w:lang w:eastAsia="el-GR"/>
        </w:rPr>
        <w:t>Πάιατ</w:t>
      </w:r>
      <w:proofErr w:type="spellEnd"/>
      <w:r w:rsidRPr="00047662">
        <w:rPr>
          <w:rFonts w:ascii="Arial" w:eastAsia="Times New Roman" w:hAnsi="Arial" w:cs="Times New Roman"/>
          <w:sz w:val="24"/>
          <w:szCs w:val="24"/>
          <w:lang w:eastAsia="el-GR"/>
        </w:rPr>
        <w:t xml:space="preserve"> τριγυρνούσε εδώ μέσα, όταν έγινε συμφωνία με την Ιταλία. Όλες οι κυβερνήσεις, είστε απέναντί τους πολύ μειοδοτικές ή, αν θέλετε, πολύ διαλλακτικές ή πολύ αμερικανόφιλες. Η ουσία ποια είναι; Τα ανταλλάγματα, τι παίρνουμε, τι θα πάρουμε. Θα πάρουμε ρητή δέσμευση από αυτόν που θα πάρουμε τα όπλα ότι θα κάνουμε συμπαραγωγή; Θα πάρουμε ρητή δέσμευση για κοινή αμυντική τακτική αν επιτεθεί ο Τούρκος; Έτσι να τα πάρουμε. Τζάμπα να μην τα παίρνετε, παιδιά. Τζάμπα οπλικά συστήματα να μην παίρνετε. Γιατί υπάρχει και εξωτερική πολιτική των όπλων, των εξοπλισμών. Η εξωτερική πολιτική δεν είναι ο </w:t>
      </w:r>
      <w:proofErr w:type="spellStart"/>
      <w:r w:rsidRPr="00047662">
        <w:rPr>
          <w:rFonts w:ascii="Arial" w:eastAsia="Times New Roman" w:hAnsi="Arial" w:cs="Times New Roman"/>
          <w:sz w:val="24"/>
          <w:szCs w:val="24"/>
          <w:lang w:eastAsia="el-GR"/>
        </w:rPr>
        <w:t>Δένδιας</w:t>
      </w:r>
      <w:proofErr w:type="spellEnd"/>
      <w:r w:rsidRPr="00047662">
        <w:rPr>
          <w:rFonts w:ascii="Arial" w:eastAsia="Times New Roman" w:hAnsi="Arial" w:cs="Times New Roman"/>
          <w:sz w:val="24"/>
          <w:szCs w:val="24"/>
          <w:lang w:eastAsia="el-GR"/>
        </w:rPr>
        <w:t xml:space="preserve"> να κάνει δηλώσεις. Είναι ο </w:t>
      </w:r>
      <w:proofErr w:type="spellStart"/>
      <w:r w:rsidRPr="00047662">
        <w:rPr>
          <w:rFonts w:ascii="Arial" w:eastAsia="Times New Roman" w:hAnsi="Arial" w:cs="Times New Roman"/>
          <w:sz w:val="24"/>
          <w:szCs w:val="24"/>
          <w:lang w:eastAsia="el-GR"/>
        </w:rPr>
        <w:t>Δένδιας</w:t>
      </w:r>
      <w:proofErr w:type="spellEnd"/>
      <w:r w:rsidRPr="00047662">
        <w:rPr>
          <w:rFonts w:ascii="Arial" w:eastAsia="Times New Roman" w:hAnsi="Arial" w:cs="Times New Roman"/>
          <w:sz w:val="24"/>
          <w:szCs w:val="24"/>
          <w:lang w:eastAsia="el-GR"/>
        </w:rPr>
        <w:t xml:space="preserve"> ή ο Υπουργός ή ο Πρωθυπουργός, όταν </w:t>
      </w:r>
      <w:r w:rsidRPr="00047662">
        <w:rPr>
          <w:rFonts w:ascii="Arial" w:eastAsia="Times New Roman" w:hAnsi="Arial" w:cs="Times New Roman"/>
          <w:sz w:val="24"/>
          <w:szCs w:val="24"/>
          <w:lang w:eastAsia="el-GR"/>
        </w:rPr>
        <w:lastRenderedPageBreak/>
        <w:t xml:space="preserve">αγοράζει κάτι, να υπάρχει κι η αμυντική συμφωνία, ώστε να βοηθηθεί η χώρα μας. Το λέω με πολύ κομψό τρόπο. Γιατί τώρα που μιλάμε εμείς η Τουρκία αγοράζει πεντακόσια -ή μάλλον κατασκευάζει, όχι αγοράζει- κατασκευάζει πεντακόσια </w:t>
      </w:r>
      <w:proofErr w:type="spellStart"/>
      <w:r w:rsidRPr="00047662">
        <w:rPr>
          <w:rFonts w:ascii="Arial" w:eastAsia="Times New Roman" w:hAnsi="Arial" w:cs="Times New Roman"/>
          <w:sz w:val="24"/>
          <w:szCs w:val="24"/>
          <w:lang w:val="en-US" w:eastAsia="el-GR"/>
        </w:rPr>
        <w:t>Kargu</w:t>
      </w:r>
      <w:proofErr w:type="spellEnd"/>
      <w:r w:rsidRPr="00047662">
        <w:rPr>
          <w:rFonts w:ascii="Arial" w:eastAsia="Times New Roman" w:hAnsi="Arial" w:cs="Times New Roman"/>
          <w:sz w:val="24"/>
          <w:szCs w:val="24"/>
          <w:lang w:eastAsia="el-GR"/>
        </w:rPr>
        <w:t xml:space="preserve">-2. Τα ξέρετε αυτά ποια είναι; Θα σας πω εγώ. Είναι ιπτάμενα, μη επανδρωμένα οχήματα, χωρίς πιλότο, πεντακόσια παρακαλώ -όχι ένα και δύο- που πετούν σε σμήνος και έχουν και μικρούς πυραύλους, έχουν εκρηκτική γόμωση. Ξέρετε τι σημαίνει αυτό; Ότι αποκτούν υπεροπλία στον αέρα. Κι εμείς ακόμα είμαστε με τα F-16 και τα </w:t>
      </w:r>
      <w:r w:rsidRPr="00047662">
        <w:rPr>
          <w:rFonts w:ascii="Arial" w:eastAsia="Times New Roman" w:hAnsi="Arial" w:cs="Times New Roman"/>
          <w:sz w:val="24"/>
          <w:szCs w:val="24"/>
          <w:lang w:val="en-US" w:eastAsia="el-GR"/>
        </w:rPr>
        <w:t>Mirage</w:t>
      </w:r>
      <w:r w:rsidRPr="00047662">
        <w:rPr>
          <w:rFonts w:ascii="Arial" w:eastAsia="Times New Roman" w:hAnsi="Arial" w:cs="Times New Roman"/>
          <w:sz w:val="24"/>
          <w:szCs w:val="24"/>
          <w:lang w:eastAsia="el-GR"/>
        </w:rPr>
        <w:t xml:space="preserve">, τα οποία θέλουν περισσότερα όπλα, θέλουν βελτίωση, θέλουν αναβάθμιση, εδώ και μια δεκαετία και παραπάνω. Και κυρίως παρασκευάζουν, κατασκευάζουν, </w:t>
      </w:r>
      <w:proofErr w:type="spellStart"/>
      <w:r w:rsidRPr="00047662">
        <w:rPr>
          <w:rFonts w:ascii="Arial" w:eastAsia="Times New Roman" w:hAnsi="Arial" w:cs="Times New Roman"/>
          <w:sz w:val="24"/>
          <w:szCs w:val="24"/>
          <w:lang w:eastAsia="el-GR"/>
        </w:rPr>
        <w:t>συμπαράγουν</w:t>
      </w:r>
      <w:proofErr w:type="spellEnd"/>
      <w:r w:rsidRPr="00047662">
        <w:rPr>
          <w:rFonts w:ascii="Arial" w:eastAsia="Times New Roman" w:hAnsi="Arial" w:cs="Times New Roman"/>
          <w:sz w:val="24"/>
          <w:szCs w:val="24"/>
          <w:lang w:eastAsia="el-GR"/>
        </w:rPr>
        <w:t xml:space="preserve"> όπλα οι Τούρκοι με Ιταλούς και Γερμανούς. Χθες δημοσιεύτηκε στο «</w:t>
      </w:r>
      <w:r w:rsidRPr="00047662">
        <w:rPr>
          <w:rFonts w:ascii="Arial" w:eastAsia="Times New Roman" w:hAnsi="Arial" w:cs="Times New Roman"/>
          <w:sz w:val="24"/>
          <w:szCs w:val="24"/>
          <w:lang w:val="en-US" w:eastAsia="el-GR"/>
        </w:rPr>
        <w:t>SPIEGEL</w:t>
      </w:r>
      <w:r w:rsidRPr="00047662">
        <w:rPr>
          <w:rFonts w:ascii="Arial" w:eastAsia="Times New Roman" w:hAnsi="Arial" w:cs="Times New Roman"/>
          <w:sz w:val="24"/>
          <w:szCs w:val="24"/>
          <w:lang w:eastAsia="el-GR"/>
        </w:rPr>
        <w:t>» ότι η Γερμανία δίνει το ένα τρίτο της κατασκευής των όπλων στην Τουρκία, και εσείς πιστεύετε ότι οι Γερμανοί είναι φίλοι μας. Το ένα τρίτο της παραγωγής όπλων της Γερμανίας το απορροφά η Τουρκία, και εσείς πιστεύετε ότι οι Γερμανοί είναι φίλοι μας. Αυτά δεν γίνονται στη δική μου λογική. Για να ξεκαθαρίσουμε τουλάχιστον τα πράγματα.</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Κλείνω, κύριε Πρόεδρε, με τις προτάσεις της Ελληνικής Λύσης. Άποψή μας: ενιαίο αμυντικό δόγμα με την Κύπρο, ΑΟΖ με την Κύπρο. Η άποψή μας είναι ότι υπάρχουν κόκκινες γραμμές. Όποιος επιχειρήσει να τρυπήσει ελληνικό έδαφος, θάλασσα ή στεριά, πρέπει ή να καταρριφθεί ή να καταστραφεί, όπως </w:t>
      </w:r>
      <w:r w:rsidRPr="00047662">
        <w:rPr>
          <w:rFonts w:ascii="Arial" w:eastAsia="Times New Roman" w:hAnsi="Arial" w:cs="Times New Roman"/>
          <w:sz w:val="24"/>
          <w:szCs w:val="24"/>
          <w:lang w:eastAsia="el-GR"/>
        </w:rPr>
        <w:lastRenderedPageBreak/>
        <w:t xml:space="preserve">είπε ο Φλώρος, ή να βυθιστεί το πλοίο πάραυτα. Τσιμεντένιος τοίχος στον Έβρο. Προτάσεις σάς λέμε τώρα, για να υπάρχουν πάντα προτάσεις. Εμπάργκο σε τουρκικά προϊόντα -το λέω εδώ και μήνες- με κωδικό 869. Είναι τουρκικά προϊόντα, μην τα αγοράζει κανένας μας και κανένας Έλληνας. Το 2019 κάναμε εισαγωγές 2 δισεκατομμυρίων ευρώ από την Τουρκία. Και επίσης να κλείσουμε τους Κήπους για να μην περνάνε τουρκικά εμπορεύματα. Όσο προκαλεί, διεκδικεί </w:t>
      </w:r>
      <w:proofErr w:type="spellStart"/>
      <w:r w:rsidRPr="00047662">
        <w:rPr>
          <w:rFonts w:ascii="Arial" w:eastAsia="Times New Roman" w:hAnsi="Arial" w:cs="Times New Roman"/>
          <w:sz w:val="24"/>
          <w:szCs w:val="24"/>
          <w:lang w:eastAsia="el-GR"/>
        </w:rPr>
        <w:t>σωβινιστικά</w:t>
      </w:r>
      <w:proofErr w:type="spellEnd"/>
      <w:r w:rsidRPr="00047662">
        <w:rPr>
          <w:rFonts w:ascii="Arial" w:eastAsia="Times New Roman" w:hAnsi="Arial" w:cs="Times New Roman"/>
          <w:sz w:val="24"/>
          <w:szCs w:val="24"/>
          <w:lang w:eastAsia="el-GR"/>
        </w:rPr>
        <w:t xml:space="preserve"> ο αυταρχικός, ο δικτάτορας, ο φασίστας </w:t>
      </w:r>
      <w:proofErr w:type="spellStart"/>
      <w:r w:rsidRPr="00047662">
        <w:rPr>
          <w:rFonts w:ascii="Arial" w:eastAsia="Times New Roman" w:hAnsi="Arial" w:cs="Times New Roman"/>
          <w:sz w:val="24"/>
          <w:szCs w:val="24"/>
          <w:lang w:eastAsia="el-GR"/>
        </w:rPr>
        <w:t>Ερντογάν</w:t>
      </w:r>
      <w:proofErr w:type="spellEnd"/>
      <w:r w:rsidRPr="00047662">
        <w:rPr>
          <w:rFonts w:ascii="Arial" w:eastAsia="Times New Roman" w:hAnsi="Arial" w:cs="Times New Roman"/>
          <w:sz w:val="24"/>
          <w:szCs w:val="24"/>
          <w:lang w:eastAsia="el-GR"/>
        </w:rPr>
        <w:t xml:space="preserve">, θα απαντάς διπλωματικά, εμπορικά, οικονομικά, και αν περάσει σε άλλη φάση μιλιταριστική, απαντάς με τον στρατό, που τον έχεις ισχυρό και είσαι έτοιμος να απαντήσεις. Αλλιώς θα χάσεις και αυτά που έχεις. </w:t>
      </w:r>
    </w:p>
    <w:p w:rsidR="00047662" w:rsidRPr="00047662" w:rsidRDefault="00047662" w:rsidP="00C5152F">
      <w:pPr>
        <w:tabs>
          <w:tab w:val="left" w:pos="1905"/>
        </w:tabs>
        <w:spacing w:after="0" w:line="600" w:lineRule="auto"/>
        <w:ind w:firstLine="720"/>
        <w:jc w:val="center"/>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(Χειροκροτήματα από την πτέρυγα της Ελληνικής Λύσης)</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Η άποψή μας είναι αυτή και το κυριότερο, να θυμάστε κάτι, κύριοι της Νέας Δημοκρατίας, τώρα που μιλάμε -δυστυχώς αυτό ισχύει για όλα τα κόμματα- στο τουρκικό προξενείο γίνεται χαμός, στην Κομοτηνή. Δόθηκε εντολή, κύριοι συνάδελφοι -το λέω με πόνο ψυχής- επειδή στον Εχίνο υπάρχουν κρούσματα, να κινητοποιηθούν για ρατσιστική συμπεριφορά του ελληνικού κράτους -ψάξτε το λίγο παραπάνω- ότι και καλά τους απομονώνουν. Και το υποδαυλίζει το τουρκικό προξενείο όλο αυτό. Πρέπει να είμαστε προσεκτικοί με αυτή την ιστορία και η άποψή μας είναι δεδομένη. Τα αδέρφια μας οι μουσουλμάνοι να μην πέφτουν στην παγίδα του τουρκικού προξενείου, </w:t>
      </w:r>
      <w:r w:rsidRPr="00047662">
        <w:rPr>
          <w:rFonts w:ascii="Arial" w:eastAsia="Times New Roman" w:hAnsi="Arial" w:cs="Times New Roman"/>
          <w:sz w:val="24"/>
          <w:szCs w:val="24"/>
          <w:lang w:eastAsia="el-GR"/>
        </w:rPr>
        <w:lastRenderedPageBreak/>
        <w:t xml:space="preserve">του προβοκάτορα του </w:t>
      </w:r>
      <w:proofErr w:type="spellStart"/>
      <w:r w:rsidRPr="00047662">
        <w:rPr>
          <w:rFonts w:ascii="Arial" w:eastAsia="Times New Roman" w:hAnsi="Arial" w:cs="Times New Roman"/>
          <w:sz w:val="24"/>
          <w:szCs w:val="24"/>
          <w:lang w:eastAsia="el-GR"/>
        </w:rPr>
        <w:t>Ερντογάν</w:t>
      </w:r>
      <w:proofErr w:type="spellEnd"/>
      <w:r w:rsidRPr="00047662">
        <w:rPr>
          <w:rFonts w:ascii="Arial" w:eastAsia="Times New Roman" w:hAnsi="Arial" w:cs="Times New Roman"/>
          <w:sz w:val="24"/>
          <w:szCs w:val="24"/>
          <w:lang w:eastAsia="el-GR"/>
        </w:rPr>
        <w:t xml:space="preserve"> και του κάθε </w:t>
      </w:r>
      <w:proofErr w:type="spellStart"/>
      <w:r w:rsidRPr="00047662">
        <w:rPr>
          <w:rFonts w:ascii="Arial" w:eastAsia="Times New Roman" w:hAnsi="Arial" w:cs="Times New Roman"/>
          <w:sz w:val="24"/>
          <w:szCs w:val="24"/>
          <w:lang w:eastAsia="el-GR"/>
        </w:rPr>
        <w:t>Ερντογάν</w:t>
      </w:r>
      <w:proofErr w:type="spellEnd"/>
      <w:r w:rsidRPr="00047662">
        <w:rPr>
          <w:rFonts w:ascii="Arial" w:eastAsia="Times New Roman" w:hAnsi="Arial" w:cs="Times New Roman"/>
          <w:sz w:val="24"/>
          <w:szCs w:val="24"/>
          <w:lang w:eastAsia="el-GR"/>
        </w:rPr>
        <w:t xml:space="preserve">. Αλλά η λύση είναι μία. Κλείστε το τουρκικό προξενείο για να τελειώσει η σφηκοφωλιά και να μείνουν τα αδέρφια μας ήσυχα, αγκαλιασμένα με τους Έλληνες.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Σας ευχαριστώ πολύ.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(Στο σημείο αυτό ο Πρόεδρος της Ελληνικής Λύσης κ. Κυριάκος </w:t>
      </w:r>
      <w:proofErr w:type="spellStart"/>
      <w:r w:rsidRPr="00047662">
        <w:rPr>
          <w:rFonts w:ascii="Arial" w:eastAsia="Times New Roman" w:hAnsi="Arial" w:cs="Times New Roman"/>
          <w:sz w:val="24"/>
          <w:szCs w:val="24"/>
          <w:lang w:eastAsia="el-GR"/>
        </w:rPr>
        <w:t>Βελόπουλος</w:t>
      </w:r>
      <w:proofErr w:type="spellEnd"/>
      <w:r w:rsidRPr="00047662">
        <w:rPr>
          <w:rFonts w:ascii="Arial" w:eastAsia="Times New Roman" w:hAnsi="Arial" w:cs="Times New Roman"/>
          <w:sz w:val="24"/>
          <w:szCs w:val="24"/>
          <w:lang w:eastAsia="el-GR"/>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(Ζωηρά και παρατεταμένα χειροκροτήματα από την πτέρυγα της Ελληνικής Λύσης)</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ΠΡΟΕΔΡΕΥΩΝ (Χαράλαμπος Αθανασίου): </w:t>
      </w:r>
      <w:r w:rsidRPr="00047662">
        <w:rPr>
          <w:rFonts w:ascii="Arial" w:eastAsia="Times New Roman" w:hAnsi="Arial" w:cs="Times New Roman"/>
          <w:sz w:val="24"/>
          <w:szCs w:val="24"/>
          <w:lang w:eastAsia="el-GR"/>
        </w:rPr>
        <w:t>Κι εγώ σας ευχαριστώ, κύριε Πρόεδρε.</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Πριν εισέλθω στο κατάλογο των ομιλητών, θα ήθελα να πω στους Κοινοβουλευτικούς Εκπροσώπους ότι όποτε οι Κοινοβουλευτικοί Εκπρόσωποι χρειάζεται να μιλήσουν, να το λένε, ούτως ώστε να παίρνουν τον λόγο εναλλάξ με τους Βουλευτές.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Εισερχόμαστε τώρα στον κατάλογο των ομιλητών. Ο κ. Μάξιμος </w:t>
      </w:r>
      <w:proofErr w:type="spellStart"/>
      <w:r w:rsidRPr="00047662">
        <w:rPr>
          <w:rFonts w:ascii="Arial" w:eastAsia="Times New Roman" w:hAnsi="Arial" w:cs="Times New Roman"/>
          <w:sz w:val="24"/>
          <w:szCs w:val="24"/>
          <w:lang w:eastAsia="el-GR"/>
        </w:rPr>
        <w:t>Χαρακόπουλος</w:t>
      </w:r>
      <w:proofErr w:type="spellEnd"/>
      <w:r w:rsidRPr="00047662">
        <w:rPr>
          <w:rFonts w:ascii="Arial" w:eastAsia="Times New Roman" w:hAnsi="Arial" w:cs="Times New Roman"/>
          <w:sz w:val="24"/>
          <w:szCs w:val="24"/>
          <w:lang w:eastAsia="el-GR"/>
        </w:rPr>
        <w:t xml:space="preserve"> από τη Νέα Δημοκρατία είναι ο πρώτος ομιλητής.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ΜΑΞΙΜΟΣ ΧΑΡΑΚΟΠΟΥΛΟΣ:</w:t>
      </w:r>
      <w:r w:rsidRPr="00047662">
        <w:rPr>
          <w:rFonts w:ascii="Arial" w:eastAsia="Times New Roman" w:hAnsi="Arial" w:cs="Times New Roman"/>
          <w:sz w:val="24"/>
          <w:szCs w:val="24"/>
          <w:lang w:eastAsia="el-GR"/>
        </w:rPr>
        <w:t xml:space="preserve"> Ευχαριστώ, κύριε Πρόεδρε.</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Κυρίες και κύριοι συνάδελφοι, η συζήτηση του σχεδίου νόμου του Υπουργείου Δικαιοσύνης πραγματοποιείται στη σκιά ενός τοξικού κλίματος, μιας νοσηρής </w:t>
      </w:r>
      <w:proofErr w:type="spellStart"/>
      <w:r w:rsidRPr="00047662">
        <w:rPr>
          <w:rFonts w:ascii="Arial" w:eastAsia="Times New Roman" w:hAnsi="Arial" w:cs="Times New Roman"/>
          <w:sz w:val="24"/>
          <w:szCs w:val="24"/>
          <w:lang w:eastAsia="el-GR"/>
        </w:rPr>
        <w:t>περιρρέουσας</w:t>
      </w:r>
      <w:proofErr w:type="spellEnd"/>
      <w:r w:rsidRPr="00047662">
        <w:rPr>
          <w:rFonts w:ascii="Arial" w:eastAsia="Times New Roman" w:hAnsi="Arial" w:cs="Times New Roman"/>
          <w:sz w:val="24"/>
          <w:szCs w:val="24"/>
          <w:lang w:eastAsia="el-GR"/>
        </w:rPr>
        <w:t xml:space="preserve"> ατμόσφαιρας, που όζει. Αναφέρομαι στις καταγγελίες και κυρίως στις αποκαλύψεις, εφόσον αληθεύουν, για τη λειτουργία παρακρατικού μηχανισμού, που στη διάρκεια της προηγούμενης κυβέρνησης επιχείρησε να καταλύσει τη βασική διάκριση των εξουσιών. Τα όσα συγκλονιστικά ακούμε να αποδίδονται σε Υπουργούς του ΣΥΡΙΖΑ για «μαγαζιά», «προσωπικές ατζέντες» και «λεφτά», εφόσον αποδειχθούν, συνιστούν ωμή παρέμβαση στο έργο της δικαιοσύνης, με στόχο την υπονόμευση των πολιτικών τους αντιπάλων. Αν ισχύουν, είναι ευθεία απόπειρα νόθευσης της λειτουργίας του δημοκρατικού πολιτεύματος, που στηρίζεται στη διάκριση των εξουσιών και στην ανεξαρτησία της δικαιοσύνης. Γιατί δεν μιλάμε απλά για ένα παραδικαστικό κύκλωμα, όπως αυτό που δυστυχώς υπήρξε στο παρελθόν, με επίορκους δικαστές, αλλά για επιχείρηση </w:t>
      </w:r>
      <w:proofErr w:type="spellStart"/>
      <w:r w:rsidRPr="00047662">
        <w:rPr>
          <w:rFonts w:ascii="Arial" w:eastAsia="Times New Roman" w:hAnsi="Arial" w:cs="Times New Roman"/>
          <w:sz w:val="24"/>
          <w:szCs w:val="24"/>
          <w:lang w:eastAsia="el-GR"/>
        </w:rPr>
        <w:t>εργαλειοποίησης</w:t>
      </w:r>
      <w:proofErr w:type="spellEnd"/>
      <w:r w:rsidRPr="00047662">
        <w:rPr>
          <w:rFonts w:ascii="Arial" w:eastAsia="Times New Roman" w:hAnsi="Arial" w:cs="Times New Roman"/>
          <w:sz w:val="24"/>
          <w:szCs w:val="24"/>
          <w:lang w:eastAsia="el-GR"/>
        </w:rPr>
        <w:t xml:space="preserve"> της δικαιοσύνης για τη σπίλωση και την κατασυκοφάντηση των πολιτικών τους αντιπάλων. Μιλάμε για σκοτεινές μεθοδεύσεις του παρασκηνίου, που δεν συνάδουν με κράτος δικαίου. Θέλω να ελπίζω ότι όλα αυτά ήταν εν αγνοία του πρώην Πρωθυπουργού και η Αξιωματική Αντιπολίτευση θα καταδικάσει αυτές τις συμπεριφορές των πρώην Υπουργών τους και θα τους απομακρύνει από τους κόλπους της.</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Κυρίες και κύριοι συνάδελφοι, μία από τις χρόνιες παθογένειες της δικαιοσύνης είναι οι καθυστερήσεις στην απόδοσή της, που κάποιες φορές φτάνουν στο σημείο της αρνησιδικίας, πλήττοντας έτσι το κύρος της στα μάτια των πολιτών. Η υπερβολική καθυστέρηση στην απονομή της δικαιοσύνης υπονομεύει το δικαστικό μας σύστημα και την εμπιστοσύνη των πολιτών στον πυλώνα της δημοκρατίας, που είναι η ανεξάρτητη δικαιοσύνη. Αυτό, σε συνδυασμό με τη μειωμένη αξιοπιστία στην εκτελεστική και στη νομοθετική εξουσία, συνιστά ένα ιδανικό, θα έλεγα, εκκολαπτήριο για την ανάπτυξη ακραίων αντιδημοκρατικών αντιλήψεων. Η δικαιοσύνη πρέπει να βρει ταχύτερους ρυθμούς. Είναι αδιανόητο εμβληματικές υποθέσεις, όπως η δίκη της Χρυσής Αυγής, να καθυστερούν να ολοκληρωθούν. Η δίκη της Χρυσής Αυγής καθυστερεί εδώ και πέντε χρόνια, όταν η δίκη της Νυρεμβέργης ολοκληρώθηκε σε έναν χρόνο ή η δίκη των πρωταιτίων της χούντας μέσα σε πέντε μήνες.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Πού οφείλεται όμως αυτή η γάγγραινα της δικαιοσύνης, οι αργοί ρυθμοί απόδοσής της; Δυστυχώς, κυρίες και κύριοι συνάδελφοι, στα χρόνια των μνημονίων και της κρίσης, ενώ είχαμε την επιβολή ακόμη και αμφιβόλου αποτελεσματικότητας ρυθμίσεων, που βαφτίστηκαν μεταρρυθμίσεις, χωρίς </w:t>
      </w:r>
      <w:proofErr w:type="spellStart"/>
      <w:r w:rsidRPr="00047662">
        <w:rPr>
          <w:rFonts w:ascii="Arial" w:eastAsia="Times New Roman" w:hAnsi="Arial" w:cs="Times New Roman"/>
          <w:sz w:val="24"/>
          <w:szCs w:val="24"/>
          <w:lang w:eastAsia="el-GR"/>
        </w:rPr>
        <w:t>καμμία</w:t>
      </w:r>
      <w:proofErr w:type="spellEnd"/>
      <w:r w:rsidRPr="00047662">
        <w:rPr>
          <w:rFonts w:ascii="Arial" w:eastAsia="Times New Roman" w:hAnsi="Arial" w:cs="Times New Roman"/>
          <w:sz w:val="24"/>
          <w:szCs w:val="24"/>
          <w:lang w:eastAsia="el-GR"/>
        </w:rPr>
        <w:t xml:space="preserve"> αποτελεσματικότητα, όπως η επιμήκυνση στη διάρκεια ζωής του φρέσκου γάλακτος, στη δικαιοσύνη δεν υπήρξε </w:t>
      </w:r>
      <w:proofErr w:type="spellStart"/>
      <w:r w:rsidRPr="00047662">
        <w:rPr>
          <w:rFonts w:ascii="Arial" w:eastAsia="Times New Roman" w:hAnsi="Arial" w:cs="Times New Roman"/>
          <w:sz w:val="24"/>
          <w:szCs w:val="24"/>
          <w:lang w:eastAsia="el-GR"/>
        </w:rPr>
        <w:t>καμμία</w:t>
      </w:r>
      <w:proofErr w:type="spellEnd"/>
      <w:r w:rsidRPr="00047662">
        <w:rPr>
          <w:rFonts w:ascii="Arial" w:eastAsia="Times New Roman" w:hAnsi="Arial" w:cs="Times New Roman"/>
          <w:sz w:val="24"/>
          <w:szCs w:val="24"/>
          <w:lang w:eastAsia="el-GR"/>
        </w:rPr>
        <w:t xml:space="preserve"> ουσιαστική </w:t>
      </w:r>
      <w:r w:rsidRPr="00047662">
        <w:rPr>
          <w:rFonts w:ascii="Arial" w:eastAsia="Times New Roman" w:hAnsi="Arial" w:cs="Times New Roman"/>
          <w:sz w:val="24"/>
          <w:szCs w:val="24"/>
          <w:lang w:eastAsia="el-GR"/>
        </w:rPr>
        <w:lastRenderedPageBreak/>
        <w:t xml:space="preserve">μεταρρύθμιση. Το υπό συζήτηση σχέδιο νόμου τολμά κάποιες τομές, στις οποίες θα αναφερθώ στη συνέχεια.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Χαίρομαι όμως, κυρίες και κύριοι συνάδελφοι, που οι απόψεις που διατύπωσε ο Αντιπρόεδρος της Κυβέρνησης κ. </w:t>
      </w:r>
      <w:proofErr w:type="spellStart"/>
      <w:r w:rsidRPr="00047662">
        <w:rPr>
          <w:rFonts w:ascii="Arial" w:eastAsia="Times New Roman" w:hAnsi="Arial" w:cs="Times New Roman"/>
          <w:sz w:val="24"/>
          <w:szCs w:val="24"/>
          <w:lang w:eastAsia="el-GR"/>
        </w:rPr>
        <w:t>Πικραμμένος</w:t>
      </w:r>
      <w:proofErr w:type="spellEnd"/>
      <w:r w:rsidRPr="00047662">
        <w:rPr>
          <w:rFonts w:ascii="Arial" w:eastAsia="Times New Roman" w:hAnsi="Arial" w:cs="Times New Roman"/>
          <w:sz w:val="24"/>
          <w:szCs w:val="24"/>
          <w:lang w:eastAsia="el-GR"/>
        </w:rPr>
        <w:t xml:space="preserve"> και ο Εισαγγελέας του Αρείου Πάγου κ. </w:t>
      </w:r>
      <w:proofErr w:type="spellStart"/>
      <w:r w:rsidRPr="00047662">
        <w:rPr>
          <w:rFonts w:ascii="Arial" w:eastAsia="Times New Roman" w:hAnsi="Arial" w:cs="Times New Roman"/>
          <w:sz w:val="24"/>
          <w:szCs w:val="24"/>
          <w:lang w:eastAsia="el-GR"/>
        </w:rPr>
        <w:t>Πλιώτας</w:t>
      </w:r>
      <w:proofErr w:type="spellEnd"/>
      <w:r w:rsidRPr="00047662">
        <w:rPr>
          <w:rFonts w:ascii="Arial" w:eastAsia="Times New Roman" w:hAnsi="Arial" w:cs="Times New Roman"/>
          <w:sz w:val="24"/>
          <w:szCs w:val="24"/>
          <w:lang w:eastAsia="el-GR"/>
        </w:rPr>
        <w:t xml:space="preserve"> για την αξιολόγηση των δικαστών ανοίγουν μία συζήτηση για να υπάρξει ένας μεταρρυθμιστικός αέρας και στον χώρο της δικαιοσύνης και να μην είναι ουσιαστικά μόνο η επετηρίδα προϋπόθεση για την προαγωγή τους.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Πού οφείλονται όμως οι καθυστερήσεις στην απονομή της δικαιοσύνης; Το ερώτημα το έθεσα στο πλαίσιο της ακρόασης ανώτερων δικαστικών για τη διατύπωση γνώμης της Διάσκεψης των Προέδρων της Βουλής για την πλήρωση των θέσεων του Προέδρου και των Αντιπροέδρων του Αρείου Πάγου. Οι ίδιοι οι δικαστικοί λειτουργοί, κύριε Υπουργέ, αποδίδουν το πρόβλημα στους εξής πέντε παράγοντες. Πρώτον, στην πολυνομία. Δεύτερον, στη </w:t>
      </w:r>
      <w:proofErr w:type="spellStart"/>
      <w:r w:rsidRPr="00047662">
        <w:rPr>
          <w:rFonts w:ascii="Arial" w:eastAsia="Times New Roman" w:hAnsi="Arial" w:cs="Times New Roman"/>
          <w:sz w:val="24"/>
          <w:szCs w:val="24"/>
          <w:lang w:eastAsia="el-GR"/>
        </w:rPr>
        <w:t>δικομανία</w:t>
      </w:r>
      <w:proofErr w:type="spellEnd"/>
      <w:r w:rsidRPr="00047662">
        <w:rPr>
          <w:rFonts w:ascii="Arial" w:eastAsia="Times New Roman" w:hAnsi="Arial" w:cs="Times New Roman"/>
          <w:sz w:val="24"/>
          <w:szCs w:val="24"/>
          <w:lang w:eastAsia="el-GR"/>
        </w:rPr>
        <w:t xml:space="preserve"> που έχουμε ως κοινωνία. Τρίτον, στον υπερπληθυσμό των δικηγόρων. Τέταρτον, στην απουσία εξοικείωσης με εξωδικαστικές διαδικασίες, όπως η διαμεσολάβηση και, </w:t>
      </w:r>
      <w:proofErr w:type="spellStart"/>
      <w:r w:rsidRPr="00047662">
        <w:rPr>
          <w:rFonts w:ascii="Arial" w:eastAsia="Times New Roman" w:hAnsi="Arial" w:cs="Times New Roman"/>
          <w:sz w:val="24"/>
          <w:szCs w:val="24"/>
          <w:lang w:eastAsia="el-GR"/>
        </w:rPr>
        <w:t>πέμπτον</w:t>
      </w:r>
      <w:proofErr w:type="spellEnd"/>
      <w:r w:rsidRPr="00047662">
        <w:rPr>
          <w:rFonts w:ascii="Arial" w:eastAsia="Times New Roman" w:hAnsi="Arial" w:cs="Times New Roman"/>
          <w:sz w:val="24"/>
          <w:szCs w:val="24"/>
          <w:lang w:eastAsia="el-GR"/>
        </w:rPr>
        <w:t>, στις αδικαιολόγητες καθυστερήσεις και στην ασυνέπεια δικαστών στους χρόνους έκδοσης των αποφάσεων.</w:t>
      </w:r>
    </w:p>
    <w:p w:rsidR="00047662" w:rsidRPr="00047662" w:rsidRDefault="00047662" w:rsidP="00C5152F">
      <w:pPr>
        <w:tabs>
          <w:tab w:val="center" w:pos="4753"/>
          <w:tab w:val="left" w:pos="5912"/>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Μάλιστα, ορισμένοι μίλησαν για κακώς εννοούμενη δημοσιοϋπαλληλική νοοτροπία δικαστών και ότι τα πειθαρχικά είναι εξαιρετικά επιεική με αυτούς </w:t>
      </w:r>
      <w:r w:rsidRPr="00047662">
        <w:rPr>
          <w:rFonts w:ascii="Arial" w:eastAsia="Times New Roman" w:hAnsi="Arial" w:cs="Times New Roman"/>
          <w:sz w:val="24"/>
          <w:szCs w:val="24"/>
          <w:lang w:eastAsia="el-GR"/>
        </w:rPr>
        <w:lastRenderedPageBreak/>
        <w:t xml:space="preserve">που καθυστερούν, βάζοντας στο τραπέζι και την επαναφορά της ρύθμισης για την αφαίρεση του μισθού σε όσους καθυστερούν τις αποφάσεις. </w:t>
      </w:r>
    </w:p>
    <w:p w:rsidR="00047662" w:rsidRPr="00047662" w:rsidRDefault="00047662" w:rsidP="00C5152F">
      <w:pPr>
        <w:tabs>
          <w:tab w:val="center" w:pos="4753"/>
          <w:tab w:val="left" w:pos="5912"/>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Σε κάθε περίπτωση, κύριε Υπουργέ, κοινός τόπος είναι η ανάγκη να γίνει πιο ουσιαστική η επιθεώρηση με αύξηση του αριθμού των επιθεωρητών, αλλά και του χρόνου της επιθεώρησης, αλλά και η επιβράβευση των δικαστών που έχουν δικαστικό φρόνημα και οι αποφάσεις τους δεν πέφτουν στα εφετεία. </w:t>
      </w:r>
    </w:p>
    <w:p w:rsidR="00047662" w:rsidRPr="00047662" w:rsidRDefault="00047662" w:rsidP="00C5152F">
      <w:pPr>
        <w:tabs>
          <w:tab w:val="center" w:pos="4753"/>
          <w:tab w:val="left" w:pos="5912"/>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Δυστυχώς, κύριε Υπουργέ, τα προηγούμενα χρόνια δεν προχώρησε η </w:t>
      </w:r>
      <w:proofErr w:type="spellStart"/>
      <w:r w:rsidRPr="00047662">
        <w:rPr>
          <w:rFonts w:ascii="Arial" w:eastAsia="Times New Roman" w:hAnsi="Arial" w:cs="Times New Roman"/>
          <w:sz w:val="24"/>
          <w:szCs w:val="24"/>
          <w:lang w:eastAsia="el-GR"/>
        </w:rPr>
        <w:t>ψηφιοποίηση</w:t>
      </w:r>
      <w:proofErr w:type="spellEnd"/>
      <w:r w:rsidRPr="00047662">
        <w:rPr>
          <w:rFonts w:ascii="Arial" w:eastAsia="Times New Roman" w:hAnsi="Arial" w:cs="Times New Roman"/>
          <w:sz w:val="24"/>
          <w:szCs w:val="24"/>
          <w:lang w:eastAsia="el-GR"/>
        </w:rPr>
        <w:t xml:space="preserve"> της δικαιοσύνης, που θα βοηθούσε στην ταχύτερη απονομή της. Και, βεβαίως, θα πρέπει να δούμε τα ζητήματα της πολυνομίας και της προώθησης της διαμεσολάβησης ενός πετυχημένου θεσμού στο Αγγλοσαξονικό Δίκαιο που θα </w:t>
      </w:r>
      <w:proofErr w:type="spellStart"/>
      <w:r w:rsidRPr="00047662">
        <w:rPr>
          <w:rFonts w:ascii="Arial" w:eastAsia="Times New Roman" w:hAnsi="Arial" w:cs="Times New Roman"/>
          <w:sz w:val="24"/>
          <w:szCs w:val="24"/>
          <w:lang w:eastAsia="el-GR"/>
        </w:rPr>
        <w:t>αποσυμφορήσει</w:t>
      </w:r>
      <w:proofErr w:type="spellEnd"/>
      <w:r w:rsidRPr="00047662">
        <w:rPr>
          <w:rFonts w:ascii="Arial" w:eastAsia="Times New Roman" w:hAnsi="Arial" w:cs="Times New Roman"/>
          <w:sz w:val="24"/>
          <w:szCs w:val="24"/>
          <w:lang w:eastAsia="el-GR"/>
        </w:rPr>
        <w:t xml:space="preserve"> τα δικαστήρια. </w:t>
      </w:r>
    </w:p>
    <w:p w:rsidR="00047662" w:rsidRPr="00047662" w:rsidRDefault="00047662" w:rsidP="00C5152F">
      <w:pPr>
        <w:tabs>
          <w:tab w:val="center" w:pos="4753"/>
          <w:tab w:val="left" w:pos="5912"/>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Κυρίες και κύριοι συνάδελφοι, το νομοσχέδιο που συζητούμε σήμερα, αν </w:t>
      </w:r>
      <w:r w:rsidRPr="00047662">
        <w:rPr>
          <w:rFonts w:ascii="Arial" w:eastAsia="Times New Roman" w:hAnsi="Arial" w:cs="Times New Roman"/>
          <w:color w:val="000000" w:themeColor="text1"/>
          <w:sz w:val="24"/>
          <w:szCs w:val="24"/>
          <w:lang w:eastAsia="el-GR"/>
        </w:rPr>
        <w:t xml:space="preserve">και μπορεί κανείς να πει ότι στο μεγαλύτερο μέρος του είναι τεχνικό, έχει κατά τη γνώμη μου τουλάχιστον τρεις σημαντικές ρυθμίσεις που μπορούν να χαρακτηριστούν ως μεταρρυθμιστικά βήματα. </w:t>
      </w:r>
    </w:p>
    <w:p w:rsidR="00047662" w:rsidRPr="00047662" w:rsidRDefault="00047662" w:rsidP="00C5152F">
      <w:pPr>
        <w:tabs>
          <w:tab w:val="center" w:pos="4753"/>
          <w:tab w:val="left" w:pos="5912"/>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Πρώτον, η καθιέρωση τμημάτων τα οποία θα εκδικάζουν με ταχύτερους ρυθμούς υποθέσεις μείζονος οικονομικού ενδιαφέροντος, όπως επενδύσεις στην ενέργεια και στις τηλεπικοινωνίες. Νομίζω ότι δεν χρειάζεται να επιχειρηματολογήσω επ’ αυτού, όλοι αντιλαμβανόμαστε πόσο ανασταλτικά σε επενδύσεις λειτουργούν οι ατέρμονες δικαστικές εμπλοκές. Η χώρα χρειάζεται </w:t>
      </w:r>
      <w:r w:rsidRPr="00047662">
        <w:rPr>
          <w:rFonts w:ascii="Arial" w:eastAsia="Times New Roman" w:hAnsi="Arial" w:cs="Times New Roman"/>
          <w:sz w:val="24"/>
          <w:szCs w:val="24"/>
          <w:lang w:eastAsia="el-GR"/>
        </w:rPr>
        <w:lastRenderedPageBreak/>
        <w:t>επενδύσεις, χρειάζεται ευνοϊκό επενδυτικό κλίμα και η Κυβέρνηση Μητσοτάκη, όπως έχει δεσμευτεί, κάνει πράξη τις προϋποθέσεις για να έρθουν επενδύσεις.</w:t>
      </w:r>
    </w:p>
    <w:p w:rsidR="00047662" w:rsidRPr="00047662" w:rsidRDefault="00047662" w:rsidP="00C5152F">
      <w:pPr>
        <w:tabs>
          <w:tab w:val="center" w:pos="4753"/>
          <w:tab w:val="left" w:pos="5912"/>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Δεύτερον, η καθιέρωση του δικαστή-εισηγητή που θα αμβλύνει επίσης το πρόβλημα της συμφόρησης των δικαστηρίων, κάτι που συμφώνησαν και οι περισσότεροι εκ των δικαστών που ακροαστήκαμε στη Διάσκεψη των Προέδρων.</w:t>
      </w:r>
    </w:p>
    <w:p w:rsidR="00047662" w:rsidRPr="00047662" w:rsidRDefault="00047662" w:rsidP="00C5152F">
      <w:pPr>
        <w:tabs>
          <w:tab w:val="center" w:pos="4753"/>
          <w:tab w:val="left" w:pos="5912"/>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Η τρίτη μεταρρυθμιστική διάταξη, που θα έπρεπε βεβαίως να είναι αυτονόητη, είναι η δημιουργία για πρώτη φορά υπηρεσίας στατιστικών δεδομένων στη δικαιοσύνη. Χωρίς αξιόπιστα στατιστικά δεδομένα είναι αδύνατος ο εντοπισμός των παθογενειών και ο σχεδιασμός μακροχρόνιων και αποτελεσματικών πολιτικών στη δικαιοσύνη.</w:t>
      </w:r>
    </w:p>
    <w:p w:rsidR="00047662" w:rsidRPr="00047662" w:rsidRDefault="00047662" w:rsidP="00C5152F">
      <w:pPr>
        <w:tabs>
          <w:tab w:val="center" w:pos="4753"/>
          <w:tab w:val="left" w:pos="5912"/>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Με αυτές τις σκέψεις, κύριε Πρόεδρε, υπερψηφίζω το νομοσχέδιο του Υπουργείου Δικαιοσύνης και συγχαίρω την ηγεσία του, γιατί αυτό συνιστά ένα ακόμη βήμα εκσυγχρονισμού στον χώρο της δικαιοσύνης. </w:t>
      </w:r>
    </w:p>
    <w:p w:rsidR="00047662" w:rsidRPr="00047662" w:rsidRDefault="00047662" w:rsidP="00C5152F">
      <w:pPr>
        <w:tabs>
          <w:tab w:val="center" w:pos="4753"/>
          <w:tab w:val="left" w:pos="5912"/>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Ωστόσο, κύριε Υπουργέ, κύριε Υφυπουργέ, η δικαιοσύνη, που είναι το αποκούμπι κάθε αδύναμου πολίτη, κάθε αδικημένου ανθρώπου που αναζητά το δίκιο του, πρέπει να κάνει ακόμη πολλά βήματα για την ταχύτερη απονομή της.</w:t>
      </w:r>
    </w:p>
    <w:p w:rsidR="00047662" w:rsidRPr="00047662" w:rsidRDefault="00047662" w:rsidP="00C5152F">
      <w:pPr>
        <w:tabs>
          <w:tab w:val="center" w:pos="4753"/>
          <w:tab w:val="left" w:pos="5912"/>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Εύχομαι αυτά τα βήματα να γίνουν επί των ημερών σας, επί των ημερών της Κυβέρνησής μας, της Κυβέρνησης του Κυριάκου Μητσοτάκη. </w:t>
      </w:r>
    </w:p>
    <w:p w:rsidR="00047662" w:rsidRPr="00047662" w:rsidRDefault="00047662" w:rsidP="00C5152F">
      <w:pPr>
        <w:tabs>
          <w:tab w:val="center" w:pos="4753"/>
          <w:tab w:val="left" w:pos="5912"/>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Σας ευχαριστώ.</w:t>
      </w:r>
    </w:p>
    <w:p w:rsidR="00047662" w:rsidRPr="00047662" w:rsidRDefault="00047662" w:rsidP="00C5152F">
      <w:pPr>
        <w:tabs>
          <w:tab w:val="center" w:pos="4753"/>
          <w:tab w:val="left" w:pos="5912"/>
        </w:tabs>
        <w:spacing w:after="0" w:line="600" w:lineRule="auto"/>
        <w:ind w:firstLine="720"/>
        <w:jc w:val="center"/>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(Χειροκροτήματα από την πτέρυγα της Νέας Δημοκρατίας)</w:t>
      </w:r>
    </w:p>
    <w:p w:rsidR="00047662" w:rsidRPr="00047662" w:rsidRDefault="00047662" w:rsidP="00C5152F">
      <w:pPr>
        <w:tabs>
          <w:tab w:val="center" w:pos="4753"/>
          <w:tab w:val="left" w:pos="5912"/>
        </w:tabs>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
          <w:bCs/>
          <w:sz w:val="24"/>
          <w:szCs w:val="24"/>
          <w:lang w:eastAsia="el-GR"/>
        </w:rPr>
        <w:t xml:space="preserve">ΠΡΟΕΔΡΕΥΩΝ (Χαράλαμπος Αθανασίου): </w:t>
      </w:r>
      <w:r w:rsidRPr="00047662">
        <w:rPr>
          <w:rFonts w:ascii="Arial" w:eastAsia="Times New Roman" w:hAnsi="Arial" w:cs="Arial"/>
          <w:bCs/>
          <w:sz w:val="24"/>
          <w:szCs w:val="24"/>
          <w:lang w:eastAsia="el-GR"/>
        </w:rPr>
        <w:t xml:space="preserve">Και εγώ σας ευχαριστώ, κύριε </w:t>
      </w:r>
      <w:proofErr w:type="spellStart"/>
      <w:r w:rsidRPr="00047662">
        <w:rPr>
          <w:rFonts w:ascii="Arial" w:eastAsia="Times New Roman" w:hAnsi="Arial" w:cs="Arial"/>
          <w:bCs/>
          <w:sz w:val="24"/>
          <w:szCs w:val="24"/>
          <w:lang w:eastAsia="el-GR"/>
        </w:rPr>
        <w:t>Χαρακόπουλε</w:t>
      </w:r>
      <w:proofErr w:type="spellEnd"/>
      <w:r w:rsidRPr="00047662">
        <w:rPr>
          <w:rFonts w:ascii="Arial" w:eastAsia="Times New Roman" w:hAnsi="Arial" w:cs="Arial"/>
          <w:bCs/>
          <w:sz w:val="24"/>
          <w:szCs w:val="24"/>
          <w:lang w:eastAsia="el-GR"/>
        </w:rPr>
        <w:t>.</w:t>
      </w:r>
    </w:p>
    <w:p w:rsidR="00047662" w:rsidRPr="00047662" w:rsidRDefault="00047662" w:rsidP="00C5152F">
      <w:pPr>
        <w:tabs>
          <w:tab w:val="center" w:pos="4753"/>
          <w:tab w:val="left" w:pos="5912"/>
        </w:tabs>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Τον λόγο έχει ο κ. Γεώργιος Παπαηλιού από τον ΣΥΡΙΖΑ.</w:t>
      </w:r>
    </w:p>
    <w:p w:rsidR="00047662" w:rsidRPr="00047662" w:rsidRDefault="00047662" w:rsidP="00C5152F">
      <w:pPr>
        <w:tabs>
          <w:tab w:val="center" w:pos="4753"/>
          <w:tab w:val="left" w:pos="5912"/>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b/>
          <w:bCs/>
          <w:sz w:val="24"/>
          <w:szCs w:val="24"/>
          <w:lang w:eastAsia="el-GR"/>
        </w:rPr>
        <w:t>ΓΕΩΡΓΙΟΣ ΠΑΠΑΗΛΙΟΥ:</w:t>
      </w:r>
      <w:r w:rsidRPr="00047662">
        <w:rPr>
          <w:rFonts w:ascii="Arial" w:eastAsia="Times New Roman" w:hAnsi="Arial" w:cs="Arial"/>
          <w:bCs/>
          <w:sz w:val="24"/>
          <w:szCs w:val="24"/>
          <w:lang w:eastAsia="el-GR"/>
        </w:rPr>
        <w:t xml:space="preserve"> </w:t>
      </w:r>
      <w:r w:rsidRPr="00047662">
        <w:rPr>
          <w:rFonts w:ascii="Arial" w:eastAsia="Times New Roman" w:hAnsi="Arial" w:cs="Times New Roman"/>
          <w:sz w:val="24"/>
          <w:szCs w:val="24"/>
          <w:lang w:eastAsia="el-GR"/>
        </w:rPr>
        <w:t xml:space="preserve">Κύριε Πρόεδρε, κυρίες και κύριοι συνάδελφοι, περίμενα μεγαλύτερη προσοχή από τον </w:t>
      </w:r>
      <w:proofErr w:type="spellStart"/>
      <w:r w:rsidRPr="00047662">
        <w:rPr>
          <w:rFonts w:ascii="Arial" w:eastAsia="Times New Roman" w:hAnsi="Arial" w:cs="Times New Roman"/>
          <w:sz w:val="24"/>
          <w:szCs w:val="24"/>
          <w:lang w:eastAsia="el-GR"/>
        </w:rPr>
        <w:t>προλαλήσαντα</w:t>
      </w:r>
      <w:proofErr w:type="spellEnd"/>
      <w:r w:rsidRPr="00047662">
        <w:rPr>
          <w:rFonts w:ascii="Arial" w:eastAsia="Times New Roman" w:hAnsi="Arial" w:cs="Times New Roman"/>
          <w:sz w:val="24"/>
          <w:szCs w:val="24"/>
          <w:lang w:eastAsia="el-GR"/>
        </w:rPr>
        <w:t xml:space="preserve"> συνάδελφο, τον σοβαρό, συνετό και εξαιρετικά συμπαθή κ. Μάξιμο </w:t>
      </w:r>
      <w:proofErr w:type="spellStart"/>
      <w:r w:rsidRPr="00047662">
        <w:rPr>
          <w:rFonts w:ascii="Arial" w:eastAsia="Times New Roman" w:hAnsi="Arial" w:cs="Times New Roman"/>
          <w:sz w:val="24"/>
          <w:szCs w:val="24"/>
          <w:lang w:eastAsia="el-GR"/>
        </w:rPr>
        <w:t>Χαρακόπουλο</w:t>
      </w:r>
      <w:proofErr w:type="spellEnd"/>
      <w:r w:rsidRPr="00047662">
        <w:rPr>
          <w:rFonts w:ascii="Arial" w:eastAsia="Times New Roman" w:hAnsi="Arial" w:cs="Times New Roman"/>
          <w:sz w:val="24"/>
          <w:szCs w:val="24"/>
          <w:lang w:eastAsia="el-GR"/>
        </w:rPr>
        <w:t xml:space="preserve">, όταν αναφέρονται σε «στοιχεία» που δεν έχουν καν ερευνηθεί από τη δικαιοσύνη. </w:t>
      </w:r>
    </w:p>
    <w:p w:rsidR="00047662" w:rsidRPr="00047662" w:rsidRDefault="00047662" w:rsidP="00C5152F">
      <w:pPr>
        <w:tabs>
          <w:tab w:val="center" w:pos="4753"/>
          <w:tab w:val="left" w:pos="5912"/>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ΜΑΞΙΜΟΣ ΧΑΡΑΚΟΠΟΥΛΟΣ:</w:t>
      </w:r>
      <w:r w:rsidRPr="00047662">
        <w:rPr>
          <w:rFonts w:ascii="Arial" w:eastAsia="Times New Roman" w:hAnsi="Arial" w:cs="Times New Roman"/>
          <w:sz w:val="24"/>
          <w:szCs w:val="24"/>
          <w:lang w:eastAsia="el-GR"/>
        </w:rPr>
        <w:t xml:space="preserve"> Είπα τρεις φορές, εφόσον επαληθευτούν και εφόσον ισχύουν.</w:t>
      </w:r>
    </w:p>
    <w:p w:rsidR="00047662" w:rsidRPr="00047662" w:rsidRDefault="00047662" w:rsidP="00C5152F">
      <w:pPr>
        <w:tabs>
          <w:tab w:val="center" w:pos="4753"/>
          <w:tab w:val="left" w:pos="5912"/>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b/>
          <w:bCs/>
          <w:sz w:val="24"/>
          <w:szCs w:val="24"/>
          <w:lang w:eastAsia="el-GR"/>
        </w:rPr>
        <w:t xml:space="preserve">ΓΕΩΡΓΙΟΣ ΠΑΠΑΗΛΙΟΥ: </w:t>
      </w:r>
      <w:r w:rsidRPr="00047662">
        <w:rPr>
          <w:rFonts w:ascii="Arial" w:eastAsia="Times New Roman" w:hAnsi="Arial" w:cs="Times New Roman"/>
          <w:sz w:val="24"/>
          <w:szCs w:val="24"/>
          <w:lang w:eastAsia="el-GR"/>
        </w:rPr>
        <w:t>Δυστυχώς, όμως, κυρίες και κύριοι συνάδελφοι, η στάση της Νέας Δημοκρατίας στη σκανδαλώδη υπόθεση «</w:t>
      </w:r>
      <w:r w:rsidRPr="00047662">
        <w:rPr>
          <w:rFonts w:ascii="Arial" w:eastAsia="Times New Roman" w:hAnsi="Arial" w:cs="Times New Roman"/>
          <w:sz w:val="24"/>
          <w:szCs w:val="24"/>
          <w:lang w:val="en-US" w:eastAsia="el-GR"/>
        </w:rPr>
        <w:t>NOVARTIS</w:t>
      </w:r>
      <w:r w:rsidRPr="00047662">
        <w:rPr>
          <w:rFonts w:ascii="Arial" w:eastAsia="Times New Roman" w:hAnsi="Arial" w:cs="Times New Roman"/>
          <w:sz w:val="24"/>
          <w:szCs w:val="24"/>
          <w:lang w:eastAsia="el-GR"/>
        </w:rPr>
        <w:t xml:space="preserve">», διότι περί αυτής πρόκειται, πρόκειται περί σκανδάλου, δείχνει έλλειψη σεβασμού προς το κράτος δικαίου και προς την ανεξαρτησία της δικαιοσύνης και ταυτόχρονα αποδεικνύει ότι η ιδιοκτησιακή λογική που έχει η Νέα Δημοκρατία για το κράτος επεκτείνεται και στη συνταγματικά κατοχυρωμένη ανεξάρτητη δικαστική λειτουργία. </w:t>
      </w:r>
    </w:p>
    <w:p w:rsidR="00047662" w:rsidRPr="00047662" w:rsidRDefault="00047662" w:rsidP="00C5152F">
      <w:pPr>
        <w:tabs>
          <w:tab w:val="center" w:pos="4753"/>
          <w:tab w:val="left" w:pos="5912"/>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Είναι προφανές ότι η Νέα Δημοκρατία επιχειρεί να συγκαλύψει το σκάνδαλο «</w:t>
      </w:r>
      <w:r w:rsidRPr="00047662">
        <w:rPr>
          <w:rFonts w:ascii="Arial" w:eastAsia="Times New Roman" w:hAnsi="Arial" w:cs="Times New Roman"/>
          <w:sz w:val="24"/>
          <w:szCs w:val="24"/>
          <w:lang w:val="en-US" w:eastAsia="el-GR"/>
        </w:rPr>
        <w:t>NOVARTIS</w:t>
      </w:r>
      <w:r w:rsidRPr="00047662">
        <w:rPr>
          <w:rFonts w:ascii="Arial" w:eastAsia="Times New Roman" w:hAnsi="Arial" w:cs="Times New Roman"/>
          <w:sz w:val="24"/>
          <w:szCs w:val="24"/>
          <w:lang w:eastAsia="el-GR"/>
        </w:rPr>
        <w:t xml:space="preserve">», μετατρέποντάς το σε υπόθεση Παπαγγελόπουλου - </w:t>
      </w:r>
      <w:r w:rsidRPr="00047662">
        <w:rPr>
          <w:rFonts w:ascii="Arial" w:eastAsia="Times New Roman" w:hAnsi="Arial" w:cs="Times New Roman"/>
          <w:sz w:val="24"/>
          <w:szCs w:val="24"/>
          <w:lang w:eastAsia="el-GR"/>
        </w:rPr>
        <w:lastRenderedPageBreak/>
        <w:t xml:space="preserve">σκευωρία ΣΥΡΙΖΑ και στη συνέχεια μετά τις αποκαλύψεις που περιλαμβάνονται σε έγγραφα που έχουν κατατεθεί στην ανακριτική επιτροπή της Βουλής, που ερευνά τη συγκεκριμένη υπόθεση, να το μετατρέψει σε υπόθεση «παρακράτους» ΣΥΡΙΖΑ. </w:t>
      </w:r>
    </w:p>
    <w:p w:rsidR="00047662" w:rsidRPr="00047662" w:rsidRDefault="00047662" w:rsidP="00C5152F">
      <w:pPr>
        <w:tabs>
          <w:tab w:val="center" w:pos="4753"/>
          <w:tab w:val="left" w:pos="5912"/>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Επειδή η μέχρι τώρα επιχείρηση της Νέας Δημοκρατίας να συγκαλύψει το σκάνδαλο </w:t>
      </w:r>
      <w:r w:rsidRPr="00047662">
        <w:rPr>
          <w:rFonts w:ascii="Arial" w:eastAsia="Times New Roman" w:hAnsi="Arial" w:cs="Arial"/>
          <w:bCs/>
          <w:sz w:val="24"/>
          <w:szCs w:val="24"/>
          <w:lang w:eastAsia="el-GR"/>
        </w:rPr>
        <w:t>«</w:t>
      </w:r>
      <w:r w:rsidRPr="00047662">
        <w:rPr>
          <w:rFonts w:ascii="Arial" w:eastAsia="Times New Roman" w:hAnsi="Arial" w:cs="Arial"/>
          <w:bCs/>
          <w:sz w:val="24"/>
          <w:szCs w:val="24"/>
          <w:lang w:val="en-US" w:eastAsia="el-GR"/>
        </w:rPr>
        <w:t>NOVARTIS</w:t>
      </w:r>
      <w:r w:rsidRPr="00047662">
        <w:rPr>
          <w:rFonts w:ascii="Arial" w:eastAsia="Times New Roman" w:hAnsi="Arial" w:cs="Arial"/>
          <w:bCs/>
          <w:sz w:val="24"/>
          <w:szCs w:val="24"/>
          <w:lang w:eastAsia="el-GR"/>
        </w:rPr>
        <w:t>»</w:t>
      </w:r>
      <w:r w:rsidRPr="00047662">
        <w:rPr>
          <w:rFonts w:ascii="Arial" w:eastAsia="Times New Roman" w:hAnsi="Arial" w:cs="Times New Roman"/>
          <w:sz w:val="24"/>
          <w:szCs w:val="24"/>
          <w:lang w:eastAsia="el-GR"/>
        </w:rPr>
        <w:t xml:space="preserve"> πέφτει στο κενό, επιχειρείται να θολωθούν τα νερά. Πρόκειται για κινήσεις αντιπερισπασμού εκ μέρους της, αφού τα πράγματα δεν εξελίσσονται καλά για την Κυβέρνηση σε κανέναν τομέα και αναφέρομαι κυρίως στον οικονομικό, στη μη δημοσιοποίηση της κατανομής των πόρων που διατέθηκαν σε μέσα μαζικής ενημέρωσης κ.λπ..</w:t>
      </w:r>
    </w:p>
    <w:p w:rsidR="00047662" w:rsidRPr="00047662" w:rsidRDefault="00047662" w:rsidP="00C5152F">
      <w:pPr>
        <w:tabs>
          <w:tab w:val="center" w:pos="4753"/>
          <w:tab w:val="left" w:pos="5912"/>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Δυστυχώς η Νέα Δημοκρατία δεν δίνει δεκάρα για το κύρος της δικαιοσύνης και την αξιοπρέπεια των δικαστικών λειτουργών και τον σεβασμό που πρέπει να απολαμβάνει η δικαιοσύνη από τον ελληνικό λαό. Παραβιάζει κανόνες, συκοφαντεί και εμπλέκει δικαστικούς λειτουργούς στην υπόθεση. Βλέπετε ότι μόλις γίνει η παραμικρή δικαστική κίνηση για οποιοδήποτε στέλεχος της Νέας Δημοκρατίας, αλλά και του ΠΑΣΟΚ, κατατίθεται μήνυση κατά του αρμόδιου δικαστικού λειτουργού. Αυτό είναι πρωτοφανές. Εν ολίγοις η Νέα Δημοκρατία δημιουργεί μια νοσηρή ατμόσφαιρα, χωρίς να ενδιαφέρεται για την αλήθεια παρά μόνον για τη συγκάλυψη του σκανδάλου. </w:t>
      </w:r>
    </w:p>
    <w:p w:rsidR="00047662" w:rsidRPr="00047662" w:rsidRDefault="00047662" w:rsidP="00C5152F">
      <w:pPr>
        <w:tabs>
          <w:tab w:val="center" w:pos="4753"/>
          <w:tab w:val="left" w:pos="5912"/>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Αυτή η νοσηρή ατμόσφαιρα -και αυτό ξεχάσατε να το πείτε, κύριε </w:t>
      </w:r>
      <w:proofErr w:type="spellStart"/>
      <w:r w:rsidRPr="00047662">
        <w:rPr>
          <w:rFonts w:ascii="Arial" w:eastAsia="Times New Roman" w:hAnsi="Arial" w:cs="Times New Roman"/>
          <w:sz w:val="24"/>
          <w:szCs w:val="24"/>
          <w:lang w:eastAsia="el-GR"/>
        </w:rPr>
        <w:t>Χαρακόπουλε</w:t>
      </w:r>
      <w:proofErr w:type="spellEnd"/>
      <w:r w:rsidRPr="00047662">
        <w:rPr>
          <w:rFonts w:ascii="Arial" w:eastAsia="Times New Roman" w:hAnsi="Arial" w:cs="Times New Roman"/>
          <w:sz w:val="24"/>
          <w:szCs w:val="24"/>
          <w:lang w:eastAsia="el-GR"/>
        </w:rPr>
        <w:t>- επιτείνεται από τις απειλές του Υπουργού της Κυβέρνησης, Άδωνι Γεωργιάδη, για την εισαγγελέα διαφθοράς. Είπε ότι θα πάει φυλακή. Είναι δηλώσεις και απειλές κυβερνητικού αξιωματούχου εις βάρος δικαστικού λειτουργού που, μάλιστα, διερευνά και τις πράξεις ή παραλείψεις του σε σχέση με το σκάνδαλο «</w:t>
      </w:r>
      <w:r w:rsidRPr="00047662">
        <w:rPr>
          <w:rFonts w:ascii="Arial" w:eastAsia="Times New Roman" w:hAnsi="Arial" w:cs="Times New Roman"/>
          <w:sz w:val="24"/>
          <w:szCs w:val="24"/>
          <w:lang w:val="en-US" w:eastAsia="el-GR"/>
        </w:rPr>
        <w:t>NOVARTIS</w:t>
      </w:r>
      <w:r w:rsidRPr="00047662">
        <w:rPr>
          <w:rFonts w:ascii="Arial" w:eastAsia="Times New Roman" w:hAnsi="Arial" w:cs="Times New Roman"/>
          <w:sz w:val="24"/>
          <w:szCs w:val="24"/>
          <w:lang w:eastAsia="el-GR"/>
        </w:rPr>
        <w:t xml:space="preserve">». Παραβιάζεται η </w:t>
      </w:r>
      <w:proofErr w:type="spellStart"/>
      <w:r w:rsidRPr="00047662">
        <w:rPr>
          <w:rFonts w:ascii="Arial" w:eastAsia="Times New Roman" w:hAnsi="Arial" w:cs="Times New Roman"/>
          <w:sz w:val="24"/>
          <w:szCs w:val="24"/>
          <w:lang w:eastAsia="el-GR"/>
        </w:rPr>
        <w:t>ενωσιακή</w:t>
      </w:r>
      <w:proofErr w:type="spellEnd"/>
      <w:r w:rsidRPr="00047662">
        <w:rPr>
          <w:rFonts w:ascii="Arial" w:eastAsia="Times New Roman" w:hAnsi="Arial" w:cs="Times New Roman"/>
          <w:sz w:val="24"/>
          <w:szCs w:val="24"/>
          <w:lang w:eastAsia="el-GR"/>
        </w:rPr>
        <w:t xml:space="preserve"> και ελληνική νομοθεσία και η νομολογία του Ευρωπαϊκού Δικαστηρίου Δικαιωμάτων του Ανθρώπου και ταυτόχρονα προσβάλλεται η δικαιοσύνη και η δημοκρατία. </w:t>
      </w:r>
    </w:p>
    <w:p w:rsidR="00047662" w:rsidRPr="00047662" w:rsidRDefault="00047662" w:rsidP="00C5152F">
      <w:pPr>
        <w:tabs>
          <w:tab w:val="center" w:pos="4753"/>
          <w:tab w:val="left" w:pos="5912"/>
        </w:tabs>
        <w:spacing w:after="0" w:line="600" w:lineRule="auto"/>
        <w:ind w:firstLine="720"/>
        <w:jc w:val="both"/>
        <w:rPr>
          <w:rFonts w:ascii="Arial" w:eastAsia="Times New Roman" w:hAnsi="Arial" w:cs="Times New Roman"/>
          <w:color w:val="000000" w:themeColor="text1"/>
          <w:sz w:val="24"/>
          <w:szCs w:val="24"/>
          <w:lang w:eastAsia="el-GR"/>
        </w:rPr>
      </w:pPr>
      <w:r w:rsidRPr="00047662">
        <w:rPr>
          <w:rFonts w:ascii="Arial" w:eastAsia="Times New Roman" w:hAnsi="Arial" w:cs="Times New Roman"/>
          <w:sz w:val="24"/>
          <w:szCs w:val="24"/>
          <w:lang w:eastAsia="el-GR"/>
        </w:rPr>
        <w:t xml:space="preserve">Ας έρθουμε τώρα στο νομοσχέδιο. Το Ελεγκτικό Συνέδριο είναι ένα από τα ανώτατα δικαστήρια της χώρας. Αποστολή του είναι ο έλεγχος των δαπανών του κράτους και των ΟΤΑ, ώστε να διασφαλίζεται η χρηστή και διαυγής διαχείριση του κρατικού πλούτου, να αντιμετωπίζονται φαινόμενα κατασπατάλησης του δημοσίου χρήματος και διαφθοράς και έτσι να μην υπονομεύεται η οικονομική πορεία της χώρας. Η </w:t>
      </w:r>
      <w:proofErr w:type="spellStart"/>
      <w:r w:rsidRPr="00047662">
        <w:rPr>
          <w:rFonts w:ascii="Arial" w:eastAsia="Times New Roman" w:hAnsi="Arial" w:cs="Times New Roman"/>
          <w:sz w:val="24"/>
          <w:szCs w:val="24"/>
          <w:lang w:eastAsia="el-GR"/>
        </w:rPr>
        <w:t>ομογενοποίηση</w:t>
      </w:r>
      <w:proofErr w:type="spellEnd"/>
      <w:r w:rsidRPr="00047662">
        <w:rPr>
          <w:rFonts w:ascii="Arial" w:eastAsia="Times New Roman" w:hAnsi="Arial" w:cs="Times New Roman"/>
          <w:sz w:val="24"/>
          <w:szCs w:val="24"/>
          <w:lang w:eastAsia="el-GR"/>
        </w:rPr>
        <w:t xml:space="preserve">, η κωδικοποίηση της διάσπαρτης δικονομικής νομοθεσίας για το Ελεγκτικό </w:t>
      </w:r>
      <w:r w:rsidRPr="00047662">
        <w:rPr>
          <w:rFonts w:ascii="Arial" w:eastAsia="Times New Roman" w:hAnsi="Arial" w:cs="Times New Roman"/>
          <w:color w:val="000000" w:themeColor="text1"/>
          <w:sz w:val="24"/>
          <w:szCs w:val="24"/>
          <w:lang w:eastAsia="el-GR"/>
        </w:rPr>
        <w:t xml:space="preserve">Συνέδριο είναι μια θετική εξέλιξη που επικροτείται από όλους. </w:t>
      </w:r>
    </w:p>
    <w:p w:rsidR="00047662" w:rsidRPr="00047662" w:rsidRDefault="00047662" w:rsidP="00C5152F">
      <w:pPr>
        <w:tabs>
          <w:tab w:val="center" w:pos="4753"/>
          <w:tab w:val="left" w:pos="5912"/>
        </w:tabs>
        <w:spacing w:after="0" w:line="600" w:lineRule="auto"/>
        <w:ind w:firstLine="720"/>
        <w:jc w:val="both"/>
        <w:rPr>
          <w:rFonts w:ascii="Arial" w:eastAsia="Times New Roman" w:hAnsi="Arial" w:cs="Arial"/>
          <w:color w:val="000000" w:themeColor="text1"/>
          <w:sz w:val="24"/>
          <w:szCs w:val="24"/>
          <w:lang w:eastAsia="el-GR"/>
        </w:rPr>
      </w:pPr>
      <w:r w:rsidRPr="00047662">
        <w:rPr>
          <w:rFonts w:ascii="Arial" w:eastAsia="Times New Roman" w:hAnsi="Arial" w:cs="Times New Roman"/>
          <w:color w:val="000000" w:themeColor="text1"/>
          <w:sz w:val="24"/>
          <w:szCs w:val="24"/>
          <w:lang w:eastAsia="el-GR"/>
        </w:rPr>
        <w:t xml:space="preserve">Είπε, βέβαια, ο κύριος Υπουργός στην ομιλία του στην τελευταία συνεδρίαση της επιτροπής ότι ενώ υπάρχει συμφωνία επί της αρχής εφευρίσκονται λεπτομέρειες για να ασκηθεί αντιπολίτευση. Δεν είναι έτσι, κύριε Υπουργέ. Οι λεπτομέρειες αυτές αναπτύχθηκαν από τον εισηγητή μας. Θα </w:t>
      </w:r>
      <w:r w:rsidRPr="00047662">
        <w:rPr>
          <w:rFonts w:ascii="Arial" w:eastAsia="Times New Roman" w:hAnsi="Arial" w:cs="Times New Roman"/>
          <w:color w:val="000000" w:themeColor="text1"/>
          <w:sz w:val="24"/>
          <w:szCs w:val="24"/>
          <w:lang w:eastAsia="el-GR"/>
        </w:rPr>
        <w:lastRenderedPageBreak/>
        <w:t xml:space="preserve">έλεγα, όμως, ότι η γενική συμφωνία επί του νομοσχεδίου δεν σημαίνει ότι υφίσταται και συμφωνία για τη γενικότερη οπτική υπό την οποία αντιμετωπίζεται η δικαιοσύνη από την Κυβέρνηση.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Αυτή η γενικότερη προσέγγιση καταγράφεται ως στα μέχρι τώρα πεπραγμένα της Κυβέρνησης και αποτυπώνεται στα όσα είπε ο Αντιπρόεδρος της Κυβέρνησης στο φόρουμ των Δελφών.</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Όσον αφορά τα πεπραγμένα της Κυβέρνησης, να υπενθυμίσω την αύξηση του αριθμού των προέδρων εφετών και την ταυτόχρονη μείωση αυτών των εφετών, δηλαδή δικαστών που απονέμουν δικαιοσύνη και που «τραβούν το κάρο» υπό ιδιαίτερα αντίξοες συνθήκες. Την αύξηση της δαπάνης για την προσφυγή στη δικαιοσύνη. που συμβαίνει εν μέρει και με το παρόν νομοσχέδιο, ειδικά με την υποχρέωση καταβολής δικαστικού ενσήμου σε όλες τις αναγνωριστικές αγωγές του πολυμελούς πρωτοδικείου αυξάνοντας κατακόρυφα το κόστος της προσφυγής στη δικαιοσύνη, όταν επί των ημερών της κυβέρνησης ΣΥΡΙΖΑ είχε καταργηθεί η δαπάνη δικαστικού ενσήμου για όλες τις αναγνωριστικές αγωγές και είχε μειωθεί κατά 50% η δαπάνη για τις </w:t>
      </w:r>
      <w:proofErr w:type="spellStart"/>
      <w:r w:rsidRPr="00047662">
        <w:rPr>
          <w:rFonts w:ascii="Arial" w:eastAsia="Times New Roman" w:hAnsi="Arial" w:cs="Times New Roman"/>
          <w:sz w:val="24"/>
          <w:szCs w:val="24"/>
          <w:lang w:eastAsia="el-GR"/>
        </w:rPr>
        <w:t>καταψηφιστικές</w:t>
      </w:r>
      <w:proofErr w:type="spellEnd"/>
      <w:r w:rsidRPr="00047662">
        <w:rPr>
          <w:rFonts w:ascii="Arial" w:eastAsia="Times New Roman" w:hAnsi="Arial" w:cs="Times New Roman"/>
          <w:sz w:val="24"/>
          <w:szCs w:val="24"/>
          <w:lang w:eastAsia="el-GR"/>
        </w:rPr>
        <w:t xml:space="preserve"> αγωγές των εργατικών διαφορών.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Με αυτόν τον τρόπο επιβαρύνεται υπερβολικά και συνακόλουθα δυσχεραίνεται η προσφυγή του πολίτη στη δικαιοσύνη, που αποτελεί και πρέπει να αποτελεί το τελευταίο καταφύγιο του αδύναμου, κατατρεγμένου, </w:t>
      </w:r>
      <w:r w:rsidRPr="00047662">
        <w:rPr>
          <w:rFonts w:ascii="Arial" w:eastAsia="Times New Roman" w:hAnsi="Arial" w:cs="Times New Roman"/>
          <w:sz w:val="24"/>
          <w:szCs w:val="24"/>
          <w:lang w:eastAsia="el-GR"/>
        </w:rPr>
        <w:lastRenderedPageBreak/>
        <w:t xml:space="preserve">αποκλεισμένου πολίτη αλλά και του πολίτη της μεσαίας τάξης, για την οποία πολλά είχατε πει κατά την προεκλογική περίοδο και εξακολουθείτε και εξαγγέλλετε, αλλά μόνον εξαγγέλλετε.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Να υπενθυμίσω επιπλέον και ενδεικτικά τη μεταφορά της σωφρονιστικής πολιτικής στο Υπουργείο Προστασίας του Πολίτη, την αλλαγή των ποινικών κωδίκων πριν προλάβουν να εφαρμοστούν, την ασυλία που προσφέρετε στα τραπεζικά στελέχη.</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Και να πω εδώ ότι μιλάμε για στελέχη τραπεζών που είναι γνωστό ότι την περίοδο της επίπλαστης ευημερίας αλλά και της κρίσης χορηγούσαν «θαλασσοδάνεια», δανεικά και αγύριστα σε μέσα ενημέρωσης και στα κόμματα της ΝΔ και του ΠΑΣΟΚ. Να υπενθυμίσουμε ότι η χρεοκοπία της χώρας και οι εξ αυτής </w:t>
      </w:r>
      <w:proofErr w:type="spellStart"/>
      <w:r w:rsidRPr="00047662">
        <w:rPr>
          <w:rFonts w:ascii="Arial" w:eastAsia="Times New Roman" w:hAnsi="Arial" w:cs="Times New Roman"/>
          <w:sz w:val="24"/>
          <w:szCs w:val="24"/>
          <w:lang w:eastAsia="el-GR"/>
        </w:rPr>
        <w:t>μνημονιακές</w:t>
      </w:r>
      <w:proofErr w:type="spellEnd"/>
      <w:r w:rsidRPr="00047662">
        <w:rPr>
          <w:rFonts w:ascii="Arial" w:eastAsia="Times New Roman" w:hAnsi="Arial" w:cs="Times New Roman"/>
          <w:sz w:val="24"/>
          <w:szCs w:val="24"/>
          <w:lang w:eastAsia="el-GR"/>
        </w:rPr>
        <w:t xml:space="preserve"> πολιτικές οφείλονται στο τρίγωνο της διαπλοκής, τις τράπεζες, τα μέσα ενημέρωσης και το τότε δικομματικό σύστημα της Νέας Δημοκρατίας και του ΠΑΣΟΚ, που διασπάθισε δημόσιο χρήμα και στη συνέχεια οδήγησε σε αλλεπάλληλες </w:t>
      </w:r>
      <w:proofErr w:type="spellStart"/>
      <w:r w:rsidRPr="00047662">
        <w:rPr>
          <w:rFonts w:ascii="Arial" w:eastAsia="Times New Roman" w:hAnsi="Arial" w:cs="Times New Roman"/>
          <w:sz w:val="24"/>
          <w:szCs w:val="24"/>
          <w:lang w:eastAsia="el-GR"/>
        </w:rPr>
        <w:t>ανακεφαλαιοποιήσεις</w:t>
      </w:r>
      <w:proofErr w:type="spellEnd"/>
      <w:r w:rsidRPr="00047662">
        <w:rPr>
          <w:rFonts w:ascii="Arial" w:eastAsia="Times New Roman" w:hAnsi="Arial" w:cs="Times New Roman"/>
          <w:sz w:val="24"/>
          <w:szCs w:val="24"/>
          <w:lang w:eastAsia="el-GR"/>
        </w:rPr>
        <w:t xml:space="preserve"> των τραπεζών εις βάρος των φορολογούμενων πολιτών.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Επιπλέον, υπενθυμίζω την αποδέσμευση περιουσιακών στοιχείων προσώπων που τέλεσαν βαριά κακουργήματα του «λευκού κολλάρου» και ακόμα, για να υπογραμμίσετε το ταξικό στίγμα σας, από την αποσυμφόρηση των δικαστηρίων μέσω της παραγραφής και της παύσης της ποινικής δίωξης, </w:t>
      </w:r>
      <w:r w:rsidRPr="00047662">
        <w:rPr>
          <w:rFonts w:ascii="Arial" w:eastAsia="Times New Roman" w:hAnsi="Arial" w:cs="Times New Roman"/>
          <w:sz w:val="24"/>
          <w:szCs w:val="24"/>
          <w:lang w:eastAsia="el-GR"/>
        </w:rPr>
        <w:lastRenderedPageBreak/>
        <w:t>εξαιρέσατε αδικήματα, όπως τη διατάραξη των πλειστηριασμών, όταν ακόμα δεν έχετε προσδιορίσει αν θα υπάρξει προστασία της πρώτης κατοικίας.</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Και τέλος, ενδεικτικά στην αναστολή εφαρμογής της παροχής κοινωφελούς εργασίας ως αυτοτελούς ποινής η οποία εμπεριέχει -είναι γνωστό- λογική σωφρονισμού όχι μέσω εγκλεισμού αλλά μέσω παροχής εργασίας, δηλαδή προσφοράς προς το κοινωνικό σύνολο.</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ΠΡΟΕΔΡΕΥΩΝ (Χαράλαμπος Αθανασίου):</w:t>
      </w:r>
      <w:r w:rsidRPr="00047662">
        <w:rPr>
          <w:rFonts w:ascii="Arial" w:eastAsia="Times New Roman" w:hAnsi="Arial" w:cs="Times New Roman"/>
          <w:sz w:val="24"/>
          <w:szCs w:val="24"/>
          <w:lang w:eastAsia="el-GR"/>
        </w:rPr>
        <w:t xml:space="preserve"> Ολοκληρώστε, κύριε συνάδελφε.</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ΓΕΩΡΓΙΟΣ ΠΑΠΑΗΛΙΟΥ: </w:t>
      </w:r>
      <w:r w:rsidRPr="00047662">
        <w:rPr>
          <w:rFonts w:ascii="Arial" w:eastAsia="Times New Roman" w:hAnsi="Arial" w:cs="Times New Roman"/>
          <w:sz w:val="24"/>
          <w:szCs w:val="24"/>
          <w:lang w:eastAsia="el-GR"/>
        </w:rPr>
        <w:t>Τελειώνω, κύριε Πρόεδρε.</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Όσον αφορά τη γενικότερη προσέγγιση, αυτή αποτυπώνεται, όπως είπα και προηγουμένως, στα όσα ανέφερε ο Αντιπρόεδρος της Κυβέρνησης στο φόρουμ των Δελφών, που είναι όχι μόνο διαφορετικά σε σχέση με τη δική μας προσέγγιση αλλά και αντισυνταγματικά όπως τονίζουν όλες οι δικαστικές ενώσεις.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Ο διαχωρισμός των δικαστών σε τακτικούς και επί θητεία και η κατάργηση της ισοβιότητας προσκρούουν σε βασικές συνταγματικές επιταγές ,που διασφαλίζουν την προσωπική και λειτουργική ανεξαρτησία των δικαστών.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Δυστυχώς, κύριε Υπουργέ, κυρίες και κύριοι της Νέας Δημοκρατίας, η δικαιοσύνη που προτίθεστε και σχεδιάζετε να δημιουργήσετε, είναι δύο ταχυτήτων. Οι ταχύτητες αφορούν τόσο τους φορείς που την απονέμουν, τα αντικείμενα διερεύνησης, εκδίκασης και κρίσης, αλλά και άλλα χαρακτηριστικά, όπως η δαπάνη και ο χρόνος απονομής της.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ΠΡΟΕΔΡΕΥΩΝ (Χαράλαμπος Αθανασίου):</w:t>
      </w:r>
      <w:r w:rsidRPr="00047662">
        <w:rPr>
          <w:rFonts w:ascii="Arial" w:eastAsia="Times New Roman" w:hAnsi="Arial" w:cs="Times New Roman"/>
          <w:sz w:val="24"/>
          <w:szCs w:val="24"/>
          <w:lang w:eastAsia="el-GR"/>
        </w:rPr>
        <w:t xml:space="preserve"> Ωραία, κύριε συνάδελφε.</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ΓΕΩΡΓΙΟΣ ΠΑΠΑΗΛΙΟΥ: </w:t>
      </w:r>
      <w:r w:rsidRPr="00047662">
        <w:rPr>
          <w:rFonts w:ascii="Arial" w:eastAsia="Times New Roman" w:hAnsi="Arial" w:cs="Times New Roman"/>
          <w:sz w:val="24"/>
          <w:szCs w:val="24"/>
          <w:lang w:eastAsia="el-GR"/>
        </w:rPr>
        <w:t>Σε αυτό το πλαίσιο εντάσσεται και η δημιουργία τμημάτων για την εκδίκαση πολυετών υποθέσεων, που αφορούν επενδύσεις, όπως προβλέπεται στο συγκεκριμένο νομοσχέδιο.</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Η δικαιοσύνη είναι πυλώνας της δημοκρατίας, του δημοκρατικού πολιτεύματος και οφείλουμε όλοι να διαφυλάξουμε την ανεξαρτησία της ως κόρη οφθαλμού.</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Σας ευχαριστώ.</w:t>
      </w:r>
    </w:p>
    <w:p w:rsidR="00047662" w:rsidRPr="00047662" w:rsidRDefault="00047662" w:rsidP="00C5152F">
      <w:pPr>
        <w:tabs>
          <w:tab w:val="left" w:pos="1470"/>
          <w:tab w:val="left" w:pos="1650"/>
        </w:tabs>
        <w:spacing w:after="0" w:line="600" w:lineRule="auto"/>
        <w:ind w:firstLine="720"/>
        <w:jc w:val="center"/>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(Χειροκροτήματα από την πτέρυγα του ΣΥΡΙΖΑ)</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ΠΡΟΕΔΡΕΥΩΝ (Χαράλαμπος Αθανασίου):</w:t>
      </w:r>
      <w:r w:rsidRPr="00047662">
        <w:rPr>
          <w:rFonts w:ascii="Arial" w:eastAsia="Times New Roman" w:hAnsi="Arial" w:cs="Times New Roman"/>
          <w:sz w:val="24"/>
          <w:szCs w:val="24"/>
          <w:lang w:eastAsia="el-GR"/>
        </w:rPr>
        <w:t xml:space="preserve"> Ο κ. Γεώργιος </w:t>
      </w:r>
      <w:proofErr w:type="spellStart"/>
      <w:r w:rsidRPr="00047662">
        <w:rPr>
          <w:rFonts w:ascii="Arial" w:eastAsia="Times New Roman" w:hAnsi="Arial" w:cs="Times New Roman"/>
          <w:sz w:val="24"/>
          <w:szCs w:val="24"/>
          <w:lang w:eastAsia="el-GR"/>
        </w:rPr>
        <w:t>Κοτρωνιάς</w:t>
      </w:r>
      <w:proofErr w:type="spellEnd"/>
      <w:r w:rsidRPr="00047662">
        <w:rPr>
          <w:rFonts w:ascii="Arial" w:eastAsia="Times New Roman" w:hAnsi="Arial" w:cs="Times New Roman"/>
          <w:sz w:val="24"/>
          <w:szCs w:val="24"/>
          <w:lang w:eastAsia="el-GR"/>
        </w:rPr>
        <w:t xml:space="preserve"> από τη Νέα Δημοκρατία έχει τον λόγο.</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ΓΕΩΡΓΙΟΣ ΚΟΤΡΩΝΙΑΣ: </w:t>
      </w:r>
      <w:r w:rsidRPr="00047662">
        <w:rPr>
          <w:rFonts w:ascii="Arial" w:eastAsia="Times New Roman" w:hAnsi="Arial" w:cs="Times New Roman"/>
          <w:sz w:val="24"/>
          <w:szCs w:val="24"/>
          <w:lang w:eastAsia="el-GR"/>
        </w:rPr>
        <w:t xml:space="preserve">Κύριε Πρόεδρε, κύριε Υπουργέ, κυρίες και κύριοι συνάδελφοι, είναι γνωστό ότι μαζί με τον Άρειο Πάγο και το Συμβούλιο </w:t>
      </w:r>
      <w:r w:rsidRPr="00047662">
        <w:rPr>
          <w:rFonts w:ascii="Arial" w:eastAsia="Times New Roman" w:hAnsi="Arial" w:cs="Times New Roman"/>
          <w:sz w:val="24"/>
          <w:szCs w:val="24"/>
          <w:lang w:eastAsia="el-GR"/>
        </w:rPr>
        <w:lastRenderedPageBreak/>
        <w:t xml:space="preserve">της Επικρατείας το Ελεγκτικό Συνέδριο αποτελεί ένα από τα τρία ανώτατα δικαστήρια της χώρας, ελέγχει τις δαπάνες του δημοσίου και της τοπικής αυτοδιοίκησης, εξετάζει δε συνταξιοδοτικές και </w:t>
      </w:r>
      <w:proofErr w:type="spellStart"/>
      <w:r w:rsidRPr="00047662">
        <w:rPr>
          <w:rFonts w:ascii="Arial" w:eastAsia="Times New Roman" w:hAnsi="Arial" w:cs="Times New Roman"/>
          <w:sz w:val="24"/>
          <w:szCs w:val="24"/>
          <w:lang w:eastAsia="el-GR"/>
        </w:rPr>
        <w:t>καταλογιστικές</w:t>
      </w:r>
      <w:proofErr w:type="spellEnd"/>
      <w:r w:rsidRPr="00047662">
        <w:rPr>
          <w:rFonts w:ascii="Arial" w:eastAsia="Times New Roman" w:hAnsi="Arial" w:cs="Times New Roman"/>
          <w:sz w:val="24"/>
          <w:szCs w:val="24"/>
          <w:lang w:eastAsia="el-GR"/>
        </w:rPr>
        <w:t xml:space="preserve"> διαφορές.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Έχω υπηρετήσει την τοπική αυτοδιοίκηση ως δήμαρχος αρκετά χρόνια και μπορώ να σας μεταφέρω την εμπειρία μου από τη σχέση που είχαν οι δήμοι με τους τοπικούς κυρίως εκπροσώπους του Ελεγκτικού Συνεδρίου, αλλά και με το κεντρικό Ελεγκτικό Συνέδριο.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proofErr w:type="spellStart"/>
      <w:r w:rsidRPr="00047662">
        <w:rPr>
          <w:rFonts w:ascii="Arial" w:eastAsia="Times New Roman" w:hAnsi="Arial" w:cs="Times New Roman"/>
          <w:sz w:val="24"/>
          <w:szCs w:val="24"/>
          <w:lang w:eastAsia="el-GR"/>
        </w:rPr>
        <w:t>Ειρήσθω</w:t>
      </w:r>
      <w:proofErr w:type="spellEnd"/>
      <w:r w:rsidRPr="00047662">
        <w:rPr>
          <w:rFonts w:ascii="Arial" w:eastAsia="Times New Roman" w:hAnsi="Arial" w:cs="Times New Roman"/>
          <w:sz w:val="24"/>
          <w:szCs w:val="24"/>
          <w:lang w:eastAsia="el-GR"/>
        </w:rPr>
        <w:t xml:space="preserve"> εν </w:t>
      </w:r>
      <w:proofErr w:type="spellStart"/>
      <w:r w:rsidRPr="00047662">
        <w:rPr>
          <w:rFonts w:ascii="Arial" w:eastAsia="Times New Roman" w:hAnsi="Arial" w:cs="Times New Roman"/>
          <w:sz w:val="24"/>
          <w:szCs w:val="24"/>
          <w:lang w:eastAsia="el-GR"/>
        </w:rPr>
        <w:t>παρόδω</w:t>
      </w:r>
      <w:proofErr w:type="spellEnd"/>
      <w:r w:rsidRPr="00047662">
        <w:rPr>
          <w:rFonts w:ascii="Arial" w:eastAsia="Times New Roman" w:hAnsi="Arial" w:cs="Times New Roman"/>
          <w:sz w:val="24"/>
          <w:szCs w:val="24"/>
          <w:lang w:eastAsia="el-GR"/>
        </w:rPr>
        <w:t xml:space="preserve">, επιτρέψτε μου να τονίσω και να ξεκαθαρίσω ότι ο κάθε δήμαρχος με τις υπηρεσίες του αισθάνεται ασφαλής με τον </w:t>
      </w:r>
      <w:proofErr w:type="spellStart"/>
      <w:r w:rsidRPr="00047662">
        <w:rPr>
          <w:rFonts w:ascii="Arial" w:eastAsia="Times New Roman" w:hAnsi="Arial" w:cs="Times New Roman"/>
          <w:sz w:val="24"/>
          <w:szCs w:val="24"/>
          <w:lang w:eastAsia="el-GR"/>
        </w:rPr>
        <w:t>προσυμβατικό</w:t>
      </w:r>
      <w:proofErr w:type="spellEnd"/>
      <w:r w:rsidRPr="00047662">
        <w:rPr>
          <w:rFonts w:ascii="Arial" w:eastAsia="Times New Roman" w:hAnsi="Arial" w:cs="Times New Roman"/>
          <w:sz w:val="24"/>
          <w:szCs w:val="24"/>
          <w:lang w:eastAsia="el-GR"/>
        </w:rPr>
        <w:t xml:space="preserve"> έλεγχο του Ελεγκτικού Συνεδρίου, γιατί όταν διαχειρίζεσαι χρήματα και έργα, πάντα στο πίσω μέρος του μυαλού σου έχεις ένα φόβο εμπλοκής σου σε θέματα κακοδιαχείρισης. Συγχρόνως, όμως, επιθυμείς να προάγεται γρήγορα το έργο, γιατί τελικά από αυτό κρίνεσαι.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Είναι γεγονός, λοιπόν, ότι ο ρόλος των τοπικών επιτρόπων του Ελεγκτικού Συνεδρίου, στην πλειοψηφία τους ήταν μάλλον εποικοδομητικός με δύο, όμως, χαρακτηριστικά προβλήματα: Πρώτον, αυτό της καθυστέρησης των ελέγχων λόγω έλλειψης προσωπικού και μεγάλου φόρτου και δεύτερον, το πρόβλημα της πολυνομίας και της ασάφειας αφού σε περίπτωση διαφωνίας σε κάποιο θέμα, δεν υπήρχε ενιαία αντιμετώπιση από όλα τα περιφερειακά τμήματα του Ελεγκτικού Συνεδρίου ανά την Ελλάδα. Κάθε ένα έδινε τη δική του </w:t>
      </w:r>
      <w:r w:rsidRPr="00047662">
        <w:rPr>
          <w:rFonts w:ascii="Arial" w:eastAsia="Times New Roman" w:hAnsi="Arial" w:cs="Times New Roman"/>
          <w:sz w:val="24"/>
          <w:szCs w:val="24"/>
          <w:lang w:eastAsia="el-GR"/>
        </w:rPr>
        <w:lastRenderedPageBreak/>
        <w:t xml:space="preserve">ερμηνεία στον νόμο, με αποτέλεσμα πολλά σημαντικά αναπτυξιακά θέματα να παραπέμπονται και, μάλιστα, μετά από καιρό στα τμήματα και στην ολομέλεια του Ελεγκτικού Συνεδρίου και έτσι να επιβαρύνονται με μεγάλες χρονικές καθυστερήσεις πολύ σημαντικά έργα.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Τι χρειαζόμαστε, λοιπόν, σήμερα; Απαντώ: Χρειάζεται όλη η νομολογία να ενοποιηθεί και να κωδικοποιηθεί και όλες οι υπηρεσίες του Ελεγκτικού Συνεδρίου να δίνουν τις ίδιες απαντήσεις και γρήγορα.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Το πετυχαίνει αυτό το παρόν νομοσχέδιο; Απαντώ και πάλι. Ναι, σε μεγάλο βαθμό, γιατί με δυο λόγια κωδικοποιεί λειτουργίες της δικαιοσύνης, διασφαλίζει τη διαφάνεια, τον πραγματικό έλεγχο και, τελικά, την επιτάχυνση των διαδικασιών.</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Για να δούμε πώς επιτυγχάνεται αυτό. Στις διατάξεις του πρώτου τμήματος επιχειρείται ενοποίηση και </w:t>
      </w:r>
      <w:proofErr w:type="spellStart"/>
      <w:r w:rsidRPr="00047662">
        <w:rPr>
          <w:rFonts w:ascii="Arial" w:eastAsia="Times New Roman" w:hAnsi="Arial" w:cs="Times New Roman"/>
          <w:sz w:val="24"/>
          <w:szCs w:val="24"/>
          <w:lang w:eastAsia="el-GR"/>
        </w:rPr>
        <w:t>επικαιροποίηση</w:t>
      </w:r>
      <w:proofErr w:type="spellEnd"/>
      <w:r w:rsidRPr="00047662">
        <w:rPr>
          <w:rFonts w:ascii="Arial" w:eastAsia="Times New Roman" w:hAnsi="Arial" w:cs="Times New Roman"/>
          <w:sz w:val="24"/>
          <w:szCs w:val="24"/>
          <w:lang w:eastAsia="el-GR"/>
        </w:rPr>
        <w:t xml:space="preserve"> μιας δικονομίας </w:t>
      </w:r>
      <w:proofErr w:type="spellStart"/>
      <w:r w:rsidRPr="00047662">
        <w:rPr>
          <w:rFonts w:ascii="Arial" w:eastAsia="Times New Roman" w:hAnsi="Arial" w:cs="Times New Roman"/>
          <w:sz w:val="24"/>
          <w:szCs w:val="24"/>
          <w:lang w:eastAsia="el-GR"/>
        </w:rPr>
        <w:t>κατασπαρμένης</w:t>
      </w:r>
      <w:proofErr w:type="spellEnd"/>
      <w:r w:rsidRPr="00047662">
        <w:rPr>
          <w:rFonts w:ascii="Arial" w:eastAsia="Times New Roman" w:hAnsi="Arial" w:cs="Times New Roman"/>
          <w:sz w:val="24"/>
          <w:szCs w:val="24"/>
          <w:lang w:eastAsia="el-GR"/>
        </w:rPr>
        <w:t xml:space="preserve"> σε πολλαπλά νομοθετήματα, όπως στο π.δ.1225/81 του κώδικα νόμων για το Ελεγκτικό Συνέδριο που κυρώθηκε με το πρώτο άρθρο του ν.4129/2013, αλλά και μιας δικονομίας ελλιπούς με αποτέλεσμα να γίνεται παραπομπή αρχικά στον Κώδικα Πολιτικής Δικονομίας και από το 2006 και μετά στον Κώδικα της Διοικητικής Δικονομίας.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Κάποια, βέβαια, πράγματα έχουν βελτιωθεί. Δεν είναι, όμως, αρκετά. Έτσι στο πρώτο τμήμα της πρώτης ενότητας του νομοσχεδίου θεσπίζεται ενιαίο </w:t>
      </w:r>
      <w:r w:rsidRPr="00047662">
        <w:rPr>
          <w:rFonts w:ascii="Arial" w:eastAsia="Times New Roman" w:hAnsi="Arial" w:cs="Times New Roman"/>
          <w:sz w:val="24"/>
          <w:szCs w:val="24"/>
          <w:lang w:eastAsia="el-GR"/>
        </w:rPr>
        <w:lastRenderedPageBreak/>
        <w:t>κείμενο δικονομίας για το Ελεγκτικό Συνέδριο, καλύπτοντας ένα σημαντικό κενό με διατάξεις που έχουν ως στόχο να απλοποιήσουν τη διαδικασία ενώπιον του Ελεγκτικού Συνεδρίου με την κατάργηση πολύπλοκων θεσμών που δυσχεραίνουν την πρόσβαση σε αυτό.</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Οι διατάξεις της πρώτης ενότητας στο σύνολό τους με την επιτάχυνση που αναμένεται να έχουν στις διαδικασίες του Ελεγκτικού Συνεδρίου, θα συμβάλλουν έμμεσα και στην εθνική οικονομία εξαιτίας της φύσης αυτού του Ελεγκτικού Συνεδρίου, στο οποίο γίνεται, ως γνωστόν, ο </w:t>
      </w:r>
      <w:proofErr w:type="spellStart"/>
      <w:r w:rsidRPr="00047662">
        <w:rPr>
          <w:rFonts w:ascii="Arial" w:eastAsia="Times New Roman" w:hAnsi="Arial" w:cs="Times New Roman"/>
          <w:sz w:val="24"/>
          <w:szCs w:val="24"/>
          <w:lang w:eastAsia="el-GR"/>
        </w:rPr>
        <w:t>προσυμβατικός</w:t>
      </w:r>
      <w:proofErr w:type="spellEnd"/>
      <w:r w:rsidRPr="00047662">
        <w:rPr>
          <w:rFonts w:ascii="Arial" w:eastAsia="Times New Roman" w:hAnsi="Arial" w:cs="Times New Roman"/>
          <w:sz w:val="24"/>
          <w:szCs w:val="24"/>
          <w:lang w:eastAsia="el-GR"/>
        </w:rPr>
        <w:t xml:space="preserve"> έλεγχος των συμβάσεων μεγάλων δημόσιων έργων.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Στο δεύτερο τμήμα του νομοσχεδίου θεσπίζεται ολοκληρωμένο νομοθετικό πλαίσιο για τον </w:t>
      </w:r>
      <w:proofErr w:type="spellStart"/>
      <w:r w:rsidRPr="00047662">
        <w:rPr>
          <w:rFonts w:ascii="Arial" w:eastAsia="Times New Roman" w:hAnsi="Arial" w:cs="Times New Roman"/>
          <w:sz w:val="24"/>
          <w:szCs w:val="24"/>
          <w:lang w:eastAsia="el-GR"/>
        </w:rPr>
        <w:t>προσυμβατικό</w:t>
      </w:r>
      <w:proofErr w:type="spellEnd"/>
      <w:r w:rsidRPr="00047662">
        <w:rPr>
          <w:rFonts w:ascii="Arial" w:eastAsia="Times New Roman" w:hAnsi="Arial" w:cs="Times New Roman"/>
          <w:sz w:val="24"/>
          <w:szCs w:val="24"/>
          <w:lang w:eastAsia="el-GR"/>
        </w:rPr>
        <w:t xml:space="preserve"> έλεγχο. Πρόκειται, βέβαια, για μικρής έκτασης κωδικοποίηση, όμως, των ισχυουσών ρυθμίσεων που θεσπίστηκαν μέχρι σήμερα περιστασιακά και χωρίς συνοχή η μία με την άλλη, ώστε να καταστούν φιλικές στον χρήστη τους και να αρθούν οι μεταξύ τους αντιφάσεις.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Τώρα οι διατάξεις του δεύτερου τμήματος του νομοσχεδίου είναι αναγκαίες για τον </w:t>
      </w:r>
      <w:proofErr w:type="spellStart"/>
      <w:r w:rsidRPr="00047662">
        <w:rPr>
          <w:rFonts w:ascii="Arial" w:eastAsia="Times New Roman" w:hAnsi="Arial" w:cs="Times New Roman"/>
          <w:sz w:val="24"/>
          <w:szCs w:val="24"/>
          <w:lang w:eastAsia="el-GR"/>
        </w:rPr>
        <w:t>εξορθολογισμό</w:t>
      </w:r>
      <w:proofErr w:type="spellEnd"/>
      <w:r w:rsidRPr="00047662">
        <w:rPr>
          <w:rFonts w:ascii="Arial" w:eastAsia="Times New Roman" w:hAnsi="Arial" w:cs="Times New Roman"/>
          <w:sz w:val="24"/>
          <w:szCs w:val="24"/>
          <w:lang w:eastAsia="el-GR"/>
        </w:rPr>
        <w:t xml:space="preserve"> των ορίων υπαγωγής στον </w:t>
      </w:r>
      <w:proofErr w:type="spellStart"/>
      <w:r w:rsidRPr="00047662">
        <w:rPr>
          <w:rFonts w:ascii="Arial" w:eastAsia="Times New Roman" w:hAnsi="Arial" w:cs="Times New Roman"/>
          <w:sz w:val="24"/>
          <w:szCs w:val="24"/>
          <w:lang w:eastAsia="el-GR"/>
        </w:rPr>
        <w:t>προσυμβατικό</w:t>
      </w:r>
      <w:proofErr w:type="spellEnd"/>
      <w:r w:rsidRPr="00047662">
        <w:rPr>
          <w:rFonts w:ascii="Arial" w:eastAsia="Times New Roman" w:hAnsi="Arial" w:cs="Times New Roman"/>
          <w:sz w:val="24"/>
          <w:szCs w:val="24"/>
          <w:lang w:eastAsia="el-GR"/>
        </w:rPr>
        <w:t xml:space="preserve"> έλεγχο, ενώ απλοποιούνται οι </w:t>
      </w:r>
      <w:proofErr w:type="spellStart"/>
      <w:r w:rsidRPr="00047662">
        <w:rPr>
          <w:rFonts w:ascii="Arial" w:eastAsia="Times New Roman" w:hAnsi="Arial" w:cs="Times New Roman"/>
          <w:sz w:val="24"/>
          <w:szCs w:val="24"/>
          <w:lang w:eastAsia="el-GR"/>
        </w:rPr>
        <w:t>διέπουσες</w:t>
      </w:r>
      <w:proofErr w:type="spellEnd"/>
      <w:r w:rsidRPr="00047662">
        <w:rPr>
          <w:rFonts w:ascii="Arial" w:eastAsia="Times New Roman" w:hAnsi="Arial" w:cs="Times New Roman"/>
          <w:sz w:val="24"/>
          <w:szCs w:val="24"/>
          <w:lang w:eastAsia="el-GR"/>
        </w:rPr>
        <w:t xml:space="preserve"> τη διεξαγωγή του ελέγχου αυτού διατάξεις, ώστε να καθίστανται εύχρηστες για τις αναθέτουσες αρχές και τους ενδιαφερόμενους, βέβαια, εισάγοντας συγχρόνως καινοτομίες, όπως η δυνατότητα του δικαστηρίου να προσφεύγει στη συνδρομή ειδικών για τη </w:t>
      </w:r>
      <w:r w:rsidRPr="00047662">
        <w:rPr>
          <w:rFonts w:ascii="Arial" w:eastAsia="Times New Roman" w:hAnsi="Arial" w:cs="Times New Roman"/>
          <w:sz w:val="24"/>
          <w:szCs w:val="24"/>
          <w:lang w:eastAsia="el-GR"/>
        </w:rPr>
        <w:lastRenderedPageBreak/>
        <w:t xml:space="preserve">διευκρίνιση των συχνά περίπλοκων ζητημάτων τεχνικής φύσεως που ανακύπτουν κατά τον έλεγχο και την ανάθεση της εκδίκασης μιας υπόθεσης.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Τέλος, θα αναφερθώ στα τρία ειδικά τμήματα που δημιουργούνται, πρώτο αυτό των ηλεκτρονικών επικοινωνιών, δεύτερο αυτό της ενέργειας και τρίτο των προσωπικών δεδομένων, η ίδρυση των οποίων αποτέλεσε και σύσταση των ευρωπαϊκών θεσμών, οι οποίοι θεσμοί πιστεύουν ότι με την ίδρυσή τους και τη θεσμοθέτησή τους θα προσδώσουν αξιοπιστία στο ελληνικό δικαστικό σύστημα, αφού ουσιαστικά με τη λειτουργία τους θα συμβάλλουν στην επιτάχυνση των διαδικασιών, στην αναβάθμιση της ελληνικής δικαιοσύνης και τελικά στην ανάπτυξη, γιατί -κακά τα ψέματα, κυρίες και κύριοι συνάδελφοι- οι επενδυτές το πρώτο πράγμα που θέλουν να γνωρίζουν είναι αν στη χώρα που θα επενδύσουν υπάρχει αξιόπιστο και γρήγορο σύστημα απονομής της δικαιοσύνης.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color w:val="222222"/>
          <w:sz w:val="24"/>
          <w:szCs w:val="24"/>
          <w:shd w:val="clear" w:color="auto" w:fill="FFFFFF"/>
          <w:lang w:eastAsia="el-GR"/>
        </w:rPr>
        <w:t xml:space="preserve">Κλείνοντας θα επισημάνω το εξής: Παρακολούθησα κατά τις συνεδριάσεις μας στην Επιτροπή Δημόσιας Διοίκησης και Δικαιοσύνης </w:t>
      </w:r>
      <w:r w:rsidRPr="00047662">
        <w:rPr>
          <w:rFonts w:ascii="Arial" w:eastAsia="Times New Roman" w:hAnsi="Arial" w:cs="Times New Roman"/>
          <w:sz w:val="24"/>
          <w:szCs w:val="24"/>
          <w:lang w:eastAsia="el-GR"/>
        </w:rPr>
        <w:t xml:space="preserve">αλλά και σήμερα στις προηγούμενες ομιλίες τις ευαισθησίες πολλών συναδέλφων, σε ό,τι αφορά το ύψος των δημοσίων συμβάσεων από το ΕΣΠΑ, οι οποίες θα πρέπει να ελέγχονται με </w:t>
      </w:r>
      <w:proofErr w:type="spellStart"/>
      <w:r w:rsidRPr="00047662">
        <w:rPr>
          <w:rFonts w:ascii="Arial" w:eastAsia="Times New Roman" w:hAnsi="Arial" w:cs="Times New Roman"/>
          <w:sz w:val="24"/>
          <w:szCs w:val="24"/>
          <w:lang w:eastAsia="el-GR"/>
        </w:rPr>
        <w:t>προσυμβατικό</w:t>
      </w:r>
      <w:proofErr w:type="spellEnd"/>
      <w:r w:rsidRPr="00047662">
        <w:rPr>
          <w:rFonts w:ascii="Arial" w:eastAsia="Times New Roman" w:hAnsi="Arial" w:cs="Times New Roman"/>
          <w:sz w:val="24"/>
          <w:szCs w:val="24"/>
          <w:lang w:eastAsia="el-GR"/>
        </w:rPr>
        <w:t xml:space="preserve"> έλεγχο.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Αγαπητές και αγαπητοί συνάδελφοι, όποιος από τους συναδέλφους έχει ασκήσει διοίκηση, πιστεύω ότι θα συμφωνήσει μαζί μου ότι πάντα, παράλληλα </w:t>
      </w:r>
      <w:r w:rsidRPr="00047662">
        <w:rPr>
          <w:rFonts w:ascii="Arial" w:eastAsia="Times New Roman" w:hAnsi="Arial" w:cs="Times New Roman"/>
          <w:sz w:val="24"/>
          <w:szCs w:val="24"/>
          <w:lang w:eastAsia="el-GR"/>
        </w:rPr>
        <w:lastRenderedPageBreak/>
        <w:t xml:space="preserve">με τη διαφάνεια και τη νομιμότητα, θα πρέπει να δίνουμε την αξία που πρέπει και στον παράγοντα αποτελεσματικότητα. Κατεβάζοντας συνεχώς τα χρηματικά όρια ελέγχου, γινόμαστε βέβαια αρεστοί αφού αυξάνουμε τους ελέγχους αλλά συγχρόνως ωθούμε το σύστημα σε τέλμα.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Πιστεύω, λοιπόν, ότι όσο και αν βελτιώσουμε μέσα από το νομοσχέδιο τη λειτουργία του Ελεγκτικού Συνεδρίου, αν τελικά κατεβάσουμε το όριο ελέγχου από τα 10.000.000 στα 5.000.000 ευρώ, θα υπερδιπλασιάσουμε τον φόρτο του Ελεγκτικού Συνεδρίου και θα έχουμε κάνει τελικά –επιτρέψτε μου να το πω- μία τρύπα στο νερό, σε σχέση με τον στόχο. Ποιος είναι ο στόχος; Είναι η αναβάθμισή του αλλά και η επιτάχυνση της λειτουργίας του, σε σχέση βέβαια πάντα με την ανάπτυξη της χώρας μας. Και φοβάμαι ότι θα ζήσουμε μια ακόμα περίοδο τελμάτωσης θεμάτων που σχετίζονται άμεσα με την απορρόφηση ευρωπαϊκών πόρων για έργα και για δράσεις, που είναι εργαλεία για την εθνική ανάπτυξη.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Με αυτές τις σκέψεις που βασίστηκαν εν πολλοίς στην </w:t>
      </w:r>
      <w:proofErr w:type="spellStart"/>
      <w:r w:rsidRPr="00047662">
        <w:rPr>
          <w:rFonts w:ascii="Arial" w:eastAsia="Times New Roman" w:hAnsi="Arial" w:cs="Times New Roman"/>
          <w:sz w:val="24"/>
          <w:szCs w:val="24"/>
          <w:lang w:eastAsia="el-GR"/>
        </w:rPr>
        <w:t>αυτοδιοικητική</w:t>
      </w:r>
      <w:proofErr w:type="spellEnd"/>
      <w:r w:rsidRPr="00047662">
        <w:rPr>
          <w:rFonts w:ascii="Arial" w:eastAsia="Times New Roman" w:hAnsi="Arial" w:cs="Times New Roman"/>
          <w:sz w:val="24"/>
          <w:szCs w:val="24"/>
          <w:lang w:eastAsia="el-GR"/>
        </w:rPr>
        <w:t xml:space="preserve"> μου εμπειρία, είμαι βέβαιος ότι το νομοσχέδιο αυτό κάνει σημαντικά βήματα στην κωδικοποίηση και την επιτάχυνση απονομής δικαιοσύνης από το Ελεγκτικό Συνέδριο και πιστεύω ότι θα πρέπει να τύχει της στήριξης όλων των πτερύγων της Βουλής.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Σας ευχαριστώ.</w:t>
      </w:r>
    </w:p>
    <w:p w:rsidR="00047662" w:rsidRPr="00047662" w:rsidRDefault="00047662" w:rsidP="00C5152F">
      <w:pPr>
        <w:spacing w:after="0" w:line="600" w:lineRule="auto"/>
        <w:ind w:firstLine="720"/>
        <w:jc w:val="center"/>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lastRenderedPageBreak/>
        <w:t>(Χειροκροτήματα από την πτέρυγα της Νέας Δημοκρατίας)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b/>
          <w:color w:val="222222"/>
          <w:sz w:val="24"/>
          <w:szCs w:val="24"/>
          <w:shd w:val="clear" w:color="auto" w:fill="FFFFFF"/>
          <w:lang w:eastAsia="el-GR"/>
        </w:rPr>
        <w:t>ΠΡΟΕΔΡΕΥΩΝ (Χαράλαμπος Αθανασίου):</w:t>
      </w:r>
      <w:r w:rsidRPr="00047662">
        <w:rPr>
          <w:rFonts w:ascii="Arial" w:eastAsia="Times New Roman" w:hAnsi="Arial" w:cs="Times New Roman"/>
          <w:sz w:val="24"/>
          <w:szCs w:val="24"/>
          <w:lang w:eastAsia="el-GR"/>
        </w:rPr>
        <w:t xml:space="preserve"> Κι εγώ ευχαριστώ, κύριε συνάδελφε.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Τον λόγο έχει η κ. Ευαγγελία </w:t>
      </w:r>
      <w:proofErr w:type="spellStart"/>
      <w:r w:rsidRPr="00047662">
        <w:rPr>
          <w:rFonts w:ascii="Arial" w:eastAsia="Times New Roman" w:hAnsi="Arial" w:cs="Times New Roman"/>
          <w:sz w:val="24"/>
          <w:szCs w:val="24"/>
          <w:lang w:eastAsia="el-GR"/>
        </w:rPr>
        <w:t>Λιακούλη</w:t>
      </w:r>
      <w:proofErr w:type="spellEnd"/>
      <w:r w:rsidRPr="00047662">
        <w:rPr>
          <w:rFonts w:ascii="Arial" w:eastAsia="Times New Roman" w:hAnsi="Arial" w:cs="Times New Roman"/>
          <w:sz w:val="24"/>
          <w:szCs w:val="24"/>
          <w:lang w:eastAsia="el-GR"/>
        </w:rPr>
        <w:t xml:space="preserve"> από το Κίνημα Αλλαγής.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ΕΥΑΓΓΕΛΙΑ ΛΙΑΚΟΥΛΗ: </w:t>
      </w:r>
      <w:r w:rsidRPr="00047662">
        <w:rPr>
          <w:rFonts w:ascii="Arial" w:eastAsia="Times New Roman" w:hAnsi="Arial" w:cs="Times New Roman"/>
          <w:sz w:val="24"/>
          <w:szCs w:val="24"/>
          <w:lang w:eastAsia="el-GR"/>
        </w:rPr>
        <w:t xml:space="preserve">Ευχαριστώ, κύριε Πρόεδρε.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Κύριε Υπουργέ, κυρίες και κύριοι συνάδελφοι, εμείς είμαστε η ειδική κατηγορία των Βουλευτών που ερχόμαστε από την Αίθουσα Τροπαίων, και αυτό που σας φέρνουμε στην Αίθουσα της Ολομέλειας είναι μία μοναδική και πρωτόγνωρη εμπειρία, η οποία συγκλονίζει κάθε κοινοβουλευτικό άνθρωπο που βρίσκεται αυτές τις ώρες σε εκείνη την Αίθουσα, σε μ</w:t>
      </w:r>
      <w:proofErr w:type="spellStart"/>
      <w:r w:rsidRPr="00047662">
        <w:rPr>
          <w:rFonts w:ascii="Arial" w:eastAsia="Times New Roman" w:hAnsi="Arial" w:cs="Times New Roman"/>
          <w:sz w:val="24"/>
          <w:szCs w:val="24"/>
          <w:lang w:val="en-US" w:eastAsia="el-GR"/>
        </w:rPr>
        <w:t>i</w:t>
      </w:r>
      <w:proofErr w:type="spellEnd"/>
      <w:r w:rsidRPr="00047662">
        <w:rPr>
          <w:rFonts w:ascii="Arial" w:eastAsia="Times New Roman" w:hAnsi="Arial" w:cs="Times New Roman"/>
          <w:sz w:val="24"/>
          <w:szCs w:val="24"/>
          <w:lang w:eastAsia="el-GR"/>
        </w:rPr>
        <w:t xml:space="preserve">α Αίθουσα με ένα ιδιαίτερο </w:t>
      </w:r>
      <w:proofErr w:type="spellStart"/>
      <w:r w:rsidRPr="00047662">
        <w:rPr>
          <w:rFonts w:ascii="Arial" w:eastAsia="Times New Roman" w:hAnsi="Arial" w:cs="Times New Roman"/>
          <w:sz w:val="24"/>
          <w:szCs w:val="24"/>
          <w:lang w:eastAsia="el-GR"/>
        </w:rPr>
        <w:t>αξιακό</w:t>
      </w:r>
      <w:proofErr w:type="spellEnd"/>
      <w:r w:rsidRPr="00047662">
        <w:rPr>
          <w:rFonts w:ascii="Arial" w:eastAsia="Times New Roman" w:hAnsi="Arial" w:cs="Times New Roman"/>
          <w:sz w:val="24"/>
          <w:szCs w:val="24"/>
          <w:lang w:eastAsia="el-GR"/>
        </w:rPr>
        <w:t xml:space="preserve"> βάρος, κύριε Υπουργέ, καθώς η Αίθουσα Τροπαίων συνδέθηκε με την υπογραφή του πρώτου Συντάγματος της Μεταπολίτευσης μετά την πτώση της χούντας και, βεβαίως, η δημοκρατία μας εκεί όταν εγκαταστάθηκε οριστικά, αυτό που περίμενε ήταν να μην ξανακούσει και να μην της ξανασυμβούν αυτά που αυτές τις μέρες όλοι βλέπουμε να περνούν μπροστά μας.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Εμείς, όλες τις μέρες αυτές που συνεδριάζει η προανακριτική επιτροπή στην Αίθουσα Τροπαίων, βλέπουμε μια δημοκρατία σαν σκιά να προχωρά ρακένδυτη, γλείφοντας τις πληγές της, μια δημοκρατία που ψάχνει να βρει τα </w:t>
      </w:r>
      <w:r w:rsidRPr="00047662">
        <w:rPr>
          <w:rFonts w:ascii="Arial" w:eastAsia="Times New Roman" w:hAnsi="Arial" w:cs="Times New Roman"/>
          <w:sz w:val="24"/>
          <w:szCs w:val="24"/>
          <w:lang w:eastAsia="el-GR"/>
        </w:rPr>
        <w:lastRenderedPageBreak/>
        <w:t xml:space="preserve">μαγαζιά και τα </w:t>
      </w:r>
      <w:proofErr w:type="spellStart"/>
      <w:r w:rsidRPr="00047662">
        <w:rPr>
          <w:rFonts w:ascii="Arial" w:eastAsia="Times New Roman" w:hAnsi="Arial" w:cs="Times New Roman"/>
          <w:sz w:val="24"/>
          <w:szCs w:val="24"/>
          <w:lang w:eastAsia="el-GR"/>
        </w:rPr>
        <w:t>παραμάγαζα</w:t>
      </w:r>
      <w:proofErr w:type="spellEnd"/>
      <w:r w:rsidRPr="00047662">
        <w:rPr>
          <w:rFonts w:ascii="Arial" w:eastAsia="Times New Roman" w:hAnsi="Arial" w:cs="Times New Roman"/>
          <w:sz w:val="24"/>
          <w:szCs w:val="24"/>
          <w:lang w:eastAsia="el-GR"/>
        </w:rPr>
        <w:t xml:space="preserve">, τα αφεντικά και τους υπαλλήλους, τις τύπισσες και τις ατζέντες, μια δημοκρατία που ψάχνει να βρει το </w:t>
      </w:r>
      <w:r w:rsidRPr="00047662">
        <w:rPr>
          <w:rFonts w:ascii="Arial" w:eastAsia="Times New Roman" w:hAnsi="Arial" w:cs="Times New Roman"/>
          <w:sz w:val="24"/>
          <w:szCs w:val="24"/>
          <w:lang w:val="en-US" w:eastAsia="el-GR"/>
        </w:rPr>
        <w:t>animus</w:t>
      </w:r>
      <w:r w:rsidRPr="00047662">
        <w:rPr>
          <w:rFonts w:ascii="Arial" w:eastAsia="Times New Roman" w:hAnsi="Arial" w:cs="Times New Roman"/>
          <w:sz w:val="24"/>
          <w:szCs w:val="24"/>
          <w:lang w:eastAsia="el-GR"/>
        </w:rPr>
        <w:t>.</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Και σας έχω πει ξανά, κύριε Υπουργέ, από αυτό το Βήμα ότι εσείς, το Υπουργείο σας, έχετε τον ρόλο του </w:t>
      </w:r>
      <w:r w:rsidRPr="00047662">
        <w:rPr>
          <w:rFonts w:ascii="Arial" w:eastAsia="Times New Roman" w:hAnsi="Arial" w:cs="Times New Roman"/>
          <w:sz w:val="24"/>
          <w:szCs w:val="24"/>
          <w:lang w:val="en-US" w:eastAsia="el-GR"/>
        </w:rPr>
        <w:t>corpus</w:t>
      </w:r>
      <w:r w:rsidRPr="00047662">
        <w:rPr>
          <w:rFonts w:ascii="Arial" w:eastAsia="Times New Roman" w:hAnsi="Arial" w:cs="Times New Roman"/>
          <w:sz w:val="24"/>
          <w:szCs w:val="24"/>
          <w:lang w:eastAsia="el-GR"/>
        </w:rPr>
        <w:t xml:space="preserve"> με όλα αυτά τα οποία νομοθετείτε, έχετε το ειδικό </w:t>
      </w:r>
      <w:proofErr w:type="spellStart"/>
      <w:r w:rsidRPr="00047662">
        <w:rPr>
          <w:rFonts w:ascii="Arial" w:eastAsia="Times New Roman" w:hAnsi="Arial" w:cs="Times New Roman"/>
          <w:sz w:val="24"/>
          <w:szCs w:val="24"/>
          <w:lang w:eastAsia="el-GR"/>
        </w:rPr>
        <w:t>αξιακό</w:t>
      </w:r>
      <w:proofErr w:type="spellEnd"/>
      <w:r w:rsidRPr="00047662">
        <w:rPr>
          <w:rFonts w:ascii="Arial" w:eastAsia="Times New Roman" w:hAnsi="Arial" w:cs="Times New Roman"/>
          <w:sz w:val="24"/>
          <w:szCs w:val="24"/>
          <w:lang w:eastAsia="el-GR"/>
        </w:rPr>
        <w:t xml:space="preserve"> βάρος να προασπίσετε όλα αυτά που βλέπουμε τις μέρες τούτες να διακυβεύονται. Εφόσον επαληθευτούν όλα αυτά τα οποία ακούμε να συμβαίνουν, ποιος μπορεί, αλήθεια, να </w:t>
      </w:r>
      <w:proofErr w:type="spellStart"/>
      <w:r w:rsidRPr="00047662">
        <w:rPr>
          <w:rFonts w:ascii="Arial" w:eastAsia="Times New Roman" w:hAnsi="Arial" w:cs="Times New Roman"/>
          <w:sz w:val="24"/>
          <w:szCs w:val="24"/>
          <w:lang w:eastAsia="el-GR"/>
        </w:rPr>
        <w:t>επιχαίρει</w:t>
      </w:r>
      <w:proofErr w:type="spellEnd"/>
      <w:r w:rsidRPr="00047662">
        <w:rPr>
          <w:rFonts w:ascii="Arial" w:eastAsia="Times New Roman" w:hAnsi="Arial" w:cs="Times New Roman"/>
          <w:sz w:val="24"/>
          <w:szCs w:val="24"/>
          <w:lang w:eastAsia="el-GR"/>
        </w:rPr>
        <w:t xml:space="preserve"> με αυτά και ποιος κοινοβουλευτικός άνθρωπος με εμπειρία ή και χωρίς μπορεί να λέει ότι αυτά αφορούν έναν και μόνο;</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Όχι, κυρίες και κύριοι συνάδελφοι. Εγώ θεωρώ ότι αφορούν το σύνολο του πολιτικού μας συστήματος και θεωρώ ότι, πραγματικά, πρέπει να αποτελέσει απαρχή να αλλάξουμε με σοβαρές πολιτικές κινήσεις στην κατεύθυνση που θέλουμε το </w:t>
      </w:r>
      <w:proofErr w:type="spellStart"/>
      <w:r w:rsidRPr="00047662">
        <w:rPr>
          <w:rFonts w:ascii="Arial" w:eastAsia="Times New Roman" w:hAnsi="Arial" w:cs="Times New Roman"/>
          <w:sz w:val="24"/>
          <w:szCs w:val="24"/>
          <w:lang w:eastAsia="el-GR"/>
        </w:rPr>
        <w:t>αξιακό</w:t>
      </w:r>
      <w:proofErr w:type="spellEnd"/>
      <w:r w:rsidRPr="00047662">
        <w:rPr>
          <w:rFonts w:ascii="Arial" w:eastAsia="Times New Roman" w:hAnsi="Arial" w:cs="Times New Roman"/>
          <w:sz w:val="24"/>
          <w:szCs w:val="24"/>
          <w:lang w:eastAsia="el-GR"/>
        </w:rPr>
        <w:t xml:space="preserve"> μας σύστημα να λειτουργήσει.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Πολύ σοβαρά πράγματα έχουν συμβεί τις τελευταίες μέρες και, δυστυχώς, η δικαιοσύνη, κύριε Υπουργέ της Δικαιοσύνης, εμφανίζεται ως ένας </w:t>
      </w:r>
      <w:proofErr w:type="spellStart"/>
      <w:r w:rsidRPr="00047662">
        <w:rPr>
          <w:rFonts w:ascii="Arial" w:eastAsia="Times New Roman" w:hAnsi="Arial" w:cs="Times New Roman"/>
          <w:sz w:val="24"/>
          <w:szCs w:val="24"/>
          <w:lang w:eastAsia="el-GR"/>
        </w:rPr>
        <w:t>πολυτραυματίας</w:t>
      </w:r>
      <w:proofErr w:type="spellEnd"/>
      <w:r w:rsidRPr="00047662">
        <w:rPr>
          <w:rFonts w:ascii="Arial" w:eastAsia="Times New Roman" w:hAnsi="Arial" w:cs="Times New Roman"/>
          <w:sz w:val="24"/>
          <w:szCs w:val="24"/>
          <w:lang w:eastAsia="el-GR"/>
        </w:rPr>
        <w:t xml:space="preserve"> μετά από ένα μετωπικό τροχαίο ατύχημα. Δεν μπορούμε να μετρήσουμε τις πηγές και δεν ξέρουμε, πραγματικά, από πού να παροχετεύσουμε αίμα για να ζήσει.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Έχετε ευθύνες πολλές και θα πρέπει να περιφρουρήσουμε, εσείς ειδικά, αυτό ακριβώς το ιδεολόγημα της δημοκρατίας στον πυρήνα του, όπως ακριβώς γνωρίζετε πολύ καλά ότι έχετε αυτή την ευθύνη και το βάρος.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Σήμερα μας δίνεται μια ανάσα στην Αίθουσα της Ολομέλειας. Η αποπνικτική ατμόσφαιρα της Αίθουσας των Τροπαίων δεν ισχύει εδώ. Γιατί εδώ σήμερα αποδεικνύουμε, κυρίες και κύριοι συνάδελφοι, ότι μπορούμε να λειτουργήσουμε πολλές φορές ως πολιτικό σύστημα και να συνεργαστούμε στοιχειωδώς σε νομοθετικό επίπεδο. Μια κυβέρνηση μπορεί να πάρει τη σκυτάλη από το χέρι της προηγούμενης και να βαδίσει στον ίδιο δρόμο, χωρίς να νιώθει απαραίτητα ότι λοξοδρομεί. Το κράτος έχει στοιχειώδη συνέχεια. Είναι ένα μήνυμα αυτό που εκπέμπουμε σήμερα και είναι μήνυμα σημαντικό. Πρέπει να μπορούμε να ξεπερνάμε τον κακό μας εαυτό και τις αντανακλαστικές μη απαραίτητες πολιτικές μάχες χαρακωμάτων ή τις μάχες οπισθοφυλακής, να κάνουμε σοβαρά και υπεύθυνα τη δουλειά μας, χωρίς αλαζονείες, χωρίς δηκτικά σχόλια, χωρίς σήκωμα του φρυδιού, μόνο γιατί το προτείνει κάποιος άλλος.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Το νομοσχέδιο που φέρατε προς συζήτηση, είναι ουσιαστικό για την ποιότητα της δημοκρατίας και τον εκσυγχρονισμό της λειτουργίας ενός εκ των πυλώνων της, εν προκειμένω της δικαιοσύνης και ειδικότερα του κομβικού για τη δικαιοσύνη Ελεγκτικού Συνεδρίου. Είναι ένα νομοσχέδιο, το οποίο </w:t>
      </w:r>
      <w:r w:rsidRPr="00047662">
        <w:rPr>
          <w:rFonts w:ascii="Arial" w:eastAsia="Times New Roman" w:hAnsi="Arial" w:cs="Times New Roman"/>
          <w:sz w:val="24"/>
          <w:szCs w:val="24"/>
          <w:lang w:eastAsia="el-GR"/>
        </w:rPr>
        <w:lastRenderedPageBreak/>
        <w:t xml:space="preserve">προετοίμασε η προηγούμενη κυβέρνηση για τη θέσπιση ενός ενιαίου κειμένου δικονομίας για το Ελεγκτικό Συνέδριο.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Η όλη προσπάθεια ξεκίνησε τότε, το 2018. Προχώρησε σε έναν πιο ολοκληρωμένο σχεδιασμό και στις νέες εποχές, που εδώ και καιρό θέλω να πιστεύω εγώ τουλάχιστον ότι εισήλθαμε με νέες απαιτήσεις, με νέα δεδομένα. Απαιτείται, πράγματι, κυρίες και κύριοι συνάδελφοι, η </w:t>
      </w:r>
      <w:proofErr w:type="spellStart"/>
      <w:r w:rsidRPr="00047662">
        <w:rPr>
          <w:rFonts w:ascii="Arial" w:eastAsia="Times New Roman" w:hAnsi="Arial" w:cs="Times New Roman"/>
          <w:sz w:val="24"/>
          <w:szCs w:val="24"/>
          <w:lang w:eastAsia="el-GR"/>
        </w:rPr>
        <w:t>επικαιροποίηση</w:t>
      </w:r>
      <w:proofErr w:type="spellEnd"/>
      <w:r w:rsidRPr="00047662">
        <w:rPr>
          <w:rFonts w:ascii="Arial" w:eastAsia="Times New Roman" w:hAnsi="Arial" w:cs="Times New Roman"/>
          <w:sz w:val="24"/>
          <w:szCs w:val="24"/>
          <w:lang w:eastAsia="el-GR"/>
        </w:rPr>
        <w:t xml:space="preserve"> του θεσμικού πλαισίου, ιδίως από τη στιγμή που στοιχειώδης υποχρέωση είναι η επιδίωξη της δημοσιονομικής διαφάνειας, της αμεροληψίας και της παροχής ενός σταθερού και μοντέρνου πλαισίου ίσων ευκαιριών.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Εμείς έχουμε μεγάλη τιμή, να έχουμε στην παράταξή μας και ανάμεσά μας έναν μεταρρυθμιστή, τον Χάρη Καστανίδη, και μάλιστα στις κυβερνήσεις του ΠΑΣΟΚ που με τις πρωτοβουλίες που πήραν το έργο των δύο Υπουργών Δικαιοσύνης, της μεταρρυθμιστικής κυβέρνησης του 2009 - 2012 του Χάρη Καστανίδη και του Μιλτιάδη Παπαϊωάννου, του κομβικού ν.4055/2012 για τη δίκαιη δίκη και την εύλογη διάρκεια αυτής, άνοιξε δρόμους και εμείς είμαστε χαρούμενοι που αυτό το ιστορικό φορτίο γίνεται και </w:t>
      </w:r>
      <w:proofErr w:type="spellStart"/>
      <w:r w:rsidRPr="00047662">
        <w:rPr>
          <w:rFonts w:ascii="Arial" w:eastAsia="Times New Roman" w:hAnsi="Arial" w:cs="Times New Roman"/>
          <w:sz w:val="24"/>
          <w:szCs w:val="24"/>
          <w:lang w:eastAsia="el-GR"/>
        </w:rPr>
        <w:t>αξιακό</w:t>
      </w:r>
      <w:proofErr w:type="spellEnd"/>
      <w:r w:rsidRPr="00047662">
        <w:rPr>
          <w:rFonts w:ascii="Arial" w:eastAsia="Times New Roman" w:hAnsi="Arial" w:cs="Times New Roman"/>
          <w:sz w:val="24"/>
          <w:szCs w:val="24"/>
          <w:lang w:eastAsia="el-GR"/>
        </w:rPr>
        <w:t xml:space="preserve"> φορτίο.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Βεβαίως, δεν αποτελεί το μόνο δείγμα γραφής. Δεν είναι η μοναδική απόδειξη ότι διαχρονικά το κίνημά μας ήταν η μεταρρυθμιστική δύναμη του τόπου. Πάντοτε στοχεύαμε στην υπέρβαση. Πολλές φορές καλύπταμε κενά και λογικές αντιφάσεις, όπως πρέπει να κάνετε και εσείς.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000000"/>
          <w:sz w:val="24"/>
          <w:szCs w:val="24"/>
          <w:lang w:eastAsia="el-GR"/>
        </w:rPr>
        <w:lastRenderedPageBreak/>
        <w:t xml:space="preserve">Σήμερα, το νομοθέτημα </w:t>
      </w:r>
      <w:r w:rsidRPr="00047662">
        <w:rPr>
          <w:rFonts w:ascii="Arial" w:eastAsia="Times New Roman" w:hAnsi="Arial" w:cs="Arial"/>
          <w:color w:val="222222"/>
          <w:sz w:val="24"/>
          <w:szCs w:val="24"/>
          <w:shd w:val="clear" w:color="auto" w:fill="FFFFFF"/>
          <w:lang w:eastAsia="el-GR"/>
        </w:rPr>
        <w:t xml:space="preserve">το οποίο συζητάμε, μας βάζει στη διαδικασία τού «κουβεντιάζουμε ήσυχα και απλά». Και αυτό είναι ένα μήνυμα. Αυτό, βέβαια, δεν σημαίνει ότι θα οδηγηθούμε στην </w:t>
      </w:r>
      <w:proofErr w:type="spellStart"/>
      <w:r w:rsidRPr="00047662">
        <w:rPr>
          <w:rFonts w:ascii="Arial" w:eastAsia="Times New Roman" w:hAnsi="Arial" w:cs="Arial"/>
          <w:color w:val="222222"/>
          <w:sz w:val="24"/>
          <w:szCs w:val="24"/>
          <w:shd w:val="clear" w:color="auto" w:fill="FFFFFF"/>
          <w:lang w:eastAsia="el-GR"/>
        </w:rPr>
        <w:t>αμοιβαδοποίηση</w:t>
      </w:r>
      <w:proofErr w:type="spellEnd"/>
      <w:r w:rsidRPr="00047662">
        <w:rPr>
          <w:rFonts w:ascii="Arial" w:eastAsia="Times New Roman" w:hAnsi="Arial" w:cs="Arial"/>
          <w:color w:val="222222"/>
          <w:sz w:val="24"/>
          <w:szCs w:val="24"/>
          <w:shd w:val="clear" w:color="auto" w:fill="FFFFFF"/>
          <w:lang w:eastAsia="el-GR"/>
        </w:rPr>
        <w:t xml:space="preserve">, δεν θα εξαλείψουμε μεταξύ μας αντιθέσεις ή διαφορετικές οπτικές.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Έχουμε ειδικές παρατηρήσεις, κύριε Υπουργέ, σε ένα νομοσχέδιο στο οποίο συμφωνήσαμε και με την επεξεργασία που και η </w:t>
      </w:r>
      <w:proofErr w:type="spellStart"/>
      <w:r w:rsidRPr="00047662">
        <w:rPr>
          <w:rFonts w:ascii="Arial" w:eastAsia="Times New Roman" w:hAnsi="Arial" w:cs="Arial"/>
          <w:color w:val="222222"/>
          <w:sz w:val="24"/>
          <w:szCs w:val="24"/>
          <w:shd w:val="clear" w:color="auto" w:fill="FFFFFF"/>
          <w:lang w:eastAsia="el-GR"/>
        </w:rPr>
        <w:t>εισηγήτριά</w:t>
      </w:r>
      <w:proofErr w:type="spellEnd"/>
      <w:r w:rsidRPr="00047662">
        <w:rPr>
          <w:rFonts w:ascii="Arial" w:eastAsia="Times New Roman" w:hAnsi="Arial" w:cs="Arial"/>
          <w:color w:val="222222"/>
          <w:sz w:val="24"/>
          <w:szCs w:val="24"/>
          <w:shd w:val="clear" w:color="auto" w:fill="FFFFFF"/>
          <w:lang w:eastAsia="el-GR"/>
        </w:rPr>
        <w:t xml:space="preserve"> μας και τα μέλη της επιτροπής έχουμε συμφωνήσει. Δεν χρειάζεται να έχουμε άρθρο 363 που αφορά την αναστολή εφαρμογής του 63 του Κώδικα Δικαστικού Σώματος Ενόπλων Δυνάμεων.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Και επειδή είναι ειδικό θέμα και ο κόσμος δεν μας καταλαβαίνει, τι το θέλατε αυτό εδώ, όταν σας λένε ότι είναι φωτογραφικό;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b/>
          <w:color w:val="111111"/>
          <w:sz w:val="24"/>
          <w:szCs w:val="24"/>
          <w:shd w:val="clear" w:color="auto" w:fill="FFFFFF"/>
          <w:lang w:eastAsia="el-GR"/>
        </w:rPr>
        <w:t>ΚΩΝΣΤΑΝΤΙΝΟΣ ΤΣΙΑΡΑΣ (Υπουργός Δικαιοσύνης):</w:t>
      </w:r>
      <w:r w:rsidRPr="00047662">
        <w:rPr>
          <w:rFonts w:ascii="Arial" w:eastAsia="Times New Roman" w:hAnsi="Arial" w:cs="Arial"/>
          <w:color w:val="222222"/>
          <w:sz w:val="24"/>
          <w:szCs w:val="24"/>
          <w:shd w:val="clear" w:color="auto" w:fill="FFFFFF"/>
          <w:lang w:eastAsia="el-GR"/>
        </w:rPr>
        <w:t xml:space="preserve"> </w:t>
      </w:r>
      <w:proofErr w:type="spellStart"/>
      <w:r w:rsidRPr="00047662">
        <w:rPr>
          <w:rFonts w:ascii="Arial" w:eastAsia="Times New Roman" w:hAnsi="Arial" w:cs="Arial"/>
          <w:color w:val="222222"/>
          <w:sz w:val="24"/>
          <w:szCs w:val="24"/>
          <w:shd w:val="clear" w:color="auto" w:fill="FFFFFF"/>
          <w:lang w:eastAsia="el-GR"/>
        </w:rPr>
        <w:t>Εφαρμοστικός</w:t>
      </w:r>
      <w:proofErr w:type="spellEnd"/>
      <w:r w:rsidRPr="00047662">
        <w:rPr>
          <w:rFonts w:ascii="Arial" w:eastAsia="Times New Roman" w:hAnsi="Arial" w:cs="Arial"/>
          <w:color w:val="222222"/>
          <w:sz w:val="24"/>
          <w:szCs w:val="24"/>
          <w:shd w:val="clear" w:color="auto" w:fill="FFFFFF"/>
          <w:lang w:eastAsia="el-GR"/>
        </w:rPr>
        <w:t xml:space="preserve"> νόμος μετά τη συνταγματική αλλαγή. Το έχουμε πει, κυρία </w:t>
      </w:r>
      <w:proofErr w:type="spellStart"/>
      <w:r w:rsidRPr="00047662">
        <w:rPr>
          <w:rFonts w:ascii="Arial" w:eastAsia="Times New Roman" w:hAnsi="Arial" w:cs="Arial"/>
          <w:color w:val="222222"/>
          <w:sz w:val="24"/>
          <w:szCs w:val="24"/>
          <w:shd w:val="clear" w:color="auto" w:fill="FFFFFF"/>
          <w:lang w:eastAsia="el-GR"/>
        </w:rPr>
        <w:t>Λιακούλη</w:t>
      </w:r>
      <w:proofErr w:type="spellEnd"/>
      <w:r w:rsidRPr="00047662">
        <w:rPr>
          <w:rFonts w:ascii="Arial" w:eastAsia="Times New Roman" w:hAnsi="Arial" w:cs="Arial"/>
          <w:color w:val="222222"/>
          <w:sz w:val="24"/>
          <w:szCs w:val="24"/>
          <w:shd w:val="clear" w:color="auto" w:fill="FFFFFF"/>
          <w:lang w:eastAsia="el-GR"/>
        </w:rPr>
        <w:t xml:space="preserve">. </w:t>
      </w:r>
    </w:p>
    <w:p w:rsidR="00047662" w:rsidRPr="00047662" w:rsidRDefault="00047662" w:rsidP="00C5152F">
      <w:pPr>
        <w:spacing w:after="0" w:line="600" w:lineRule="auto"/>
        <w:ind w:firstLine="720"/>
        <w:jc w:val="both"/>
        <w:rPr>
          <w:rFonts w:ascii="Arial" w:eastAsia="Times New Roman" w:hAnsi="Arial" w:cs="Arial"/>
          <w:color w:val="000000"/>
          <w:sz w:val="24"/>
          <w:szCs w:val="24"/>
          <w:lang w:eastAsia="el-GR"/>
        </w:rPr>
      </w:pPr>
      <w:r w:rsidRPr="00047662">
        <w:rPr>
          <w:rFonts w:ascii="Arial" w:eastAsia="Times New Roman" w:hAnsi="Arial" w:cs="Arial"/>
          <w:b/>
          <w:color w:val="000000"/>
          <w:sz w:val="24"/>
          <w:szCs w:val="24"/>
          <w:lang w:eastAsia="el-GR"/>
        </w:rPr>
        <w:t>ΕΥΑΓΓΕΛΙΑ ΛΙΑΚΟΥΛΗ:</w:t>
      </w:r>
      <w:r w:rsidRPr="00047662">
        <w:rPr>
          <w:rFonts w:ascii="Arial" w:eastAsia="Times New Roman" w:hAnsi="Arial" w:cs="Arial"/>
          <w:color w:val="000000"/>
          <w:sz w:val="24"/>
          <w:szCs w:val="24"/>
          <w:lang w:eastAsia="el-GR"/>
        </w:rPr>
        <w:t xml:space="preserve"> Σας λένε, όμως, ότι αφορά δύο ανθρώπους. Όμως, εσείς θα το πείτε, </w:t>
      </w:r>
      <w:r w:rsidRPr="00047662">
        <w:rPr>
          <w:rFonts w:ascii="Arial" w:eastAsia="Times New Roman" w:hAnsi="Arial" w:cs="Arial"/>
          <w:color w:val="222222"/>
          <w:sz w:val="24"/>
          <w:szCs w:val="24"/>
          <w:shd w:val="clear" w:color="auto" w:fill="FFFFFF"/>
          <w:lang w:eastAsia="el-GR"/>
        </w:rPr>
        <w:t>κύριε Υπουργέ,</w:t>
      </w:r>
      <w:r w:rsidRPr="00047662">
        <w:rPr>
          <w:rFonts w:ascii="Arial" w:eastAsia="Times New Roman" w:hAnsi="Arial" w:cs="Arial"/>
          <w:color w:val="000000"/>
          <w:sz w:val="24"/>
          <w:szCs w:val="24"/>
          <w:lang w:eastAsia="el-GR"/>
        </w:rPr>
        <w:t xml:space="preserve"> αλλά εγώ θέλω να το ακούσω και να το ακούσουν και εκείνοι. </w:t>
      </w:r>
    </w:p>
    <w:p w:rsidR="00047662" w:rsidRPr="00047662" w:rsidRDefault="00047662" w:rsidP="00C5152F">
      <w:pPr>
        <w:spacing w:after="0" w:line="600" w:lineRule="auto"/>
        <w:ind w:firstLine="720"/>
        <w:jc w:val="both"/>
        <w:rPr>
          <w:rFonts w:ascii="Arial" w:eastAsia="Times New Roman" w:hAnsi="Arial" w:cs="Arial"/>
          <w:color w:val="000000"/>
          <w:sz w:val="24"/>
          <w:szCs w:val="24"/>
          <w:lang w:eastAsia="el-GR"/>
        </w:rPr>
      </w:pPr>
      <w:r w:rsidRPr="00047662">
        <w:rPr>
          <w:rFonts w:ascii="Arial" w:eastAsia="Times New Roman" w:hAnsi="Arial" w:cs="Arial"/>
          <w:color w:val="000000"/>
          <w:sz w:val="24"/>
          <w:szCs w:val="24"/>
          <w:lang w:eastAsia="el-GR"/>
        </w:rPr>
        <w:t>(Στο σημείο αυτό κτυπάει το κουδούνι λήξεως του χρόνου ομιλίας της κυρίας Βουλευτού)</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000000"/>
          <w:sz w:val="24"/>
          <w:szCs w:val="24"/>
          <w:lang w:eastAsia="el-GR"/>
        </w:rPr>
        <w:t xml:space="preserve">Τελειώνω, </w:t>
      </w:r>
      <w:r w:rsidRPr="00047662">
        <w:rPr>
          <w:rFonts w:ascii="Arial" w:eastAsia="Times New Roman" w:hAnsi="Arial" w:cs="Arial"/>
          <w:color w:val="222222"/>
          <w:sz w:val="24"/>
          <w:szCs w:val="24"/>
          <w:shd w:val="clear" w:color="auto" w:fill="FFFFFF"/>
          <w:lang w:eastAsia="el-GR"/>
        </w:rPr>
        <w:t xml:space="preserve">κύριε Πρόεδρε.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000000"/>
          <w:sz w:val="24"/>
          <w:szCs w:val="24"/>
          <w:lang w:eastAsia="el-GR"/>
        </w:rPr>
        <w:lastRenderedPageBreak/>
        <w:t xml:space="preserve">Η </w:t>
      </w:r>
      <w:r w:rsidRPr="00047662">
        <w:rPr>
          <w:rFonts w:ascii="Arial" w:eastAsia="Times New Roman" w:hAnsi="Arial" w:cs="Arial"/>
          <w:color w:val="222222"/>
          <w:sz w:val="24"/>
          <w:szCs w:val="24"/>
          <w:shd w:val="clear" w:color="auto" w:fill="FFFFFF"/>
          <w:lang w:eastAsia="el-GR"/>
        </w:rPr>
        <w:t>οσμή εξυπηρέτησης για το συγκεκριμένο θέμα μάς χαλάει όλη την ουσία, σας χαλάει και τη φωτογραφία, κάτι που δεν θέλετε! Εγώ θα παρακολουθήσω με πολύ μεγάλο ενδιαφέρον τις παραπέρα εξηγήσεις σας. Και θεωρώ ότι θα την αναθεωρήσετε τουλάχιστον σε ό,τι αφορά το φωτογραφικό της μέρος.</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highlight w:val="white"/>
          <w:shd w:val="clear" w:color="auto" w:fill="FFFFFF"/>
          <w:lang w:eastAsia="el-GR"/>
        </w:rPr>
        <w:t xml:space="preserve">(Στο σημείο αυτό την Προεδρική Έδρα καταλαμβάνει ο Α΄ Αντιπρόεδρος της Βουλής, κ. </w:t>
      </w:r>
      <w:r w:rsidRPr="00047662">
        <w:rPr>
          <w:rFonts w:ascii="Arial" w:eastAsia="Times New Roman" w:hAnsi="Arial" w:cs="Arial"/>
          <w:b/>
          <w:color w:val="222222"/>
          <w:sz w:val="24"/>
          <w:szCs w:val="24"/>
          <w:highlight w:val="white"/>
          <w:shd w:val="clear" w:color="auto" w:fill="FFFFFF"/>
          <w:lang w:eastAsia="el-GR"/>
        </w:rPr>
        <w:t>ΝΙΚΗΤΑΣ ΚΑΚΛΑΜΑΝΗΣ</w:t>
      </w:r>
      <w:r w:rsidRPr="00047662">
        <w:rPr>
          <w:rFonts w:ascii="Arial" w:eastAsia="Times New Roman" w:hAnsi="Arial" w:cs="Arial"/>
          <w:color w:val="222222"/>
          <w:sz w:val="24"/>
          <w:szCs w:val="24"/>
          <w:shd w:val="clear" w:color="auto" w:fill="FFFFFF"/>
          <w:lang w:eastAsia="el-GR"/>
        </w:rPr>
        <w:t>)</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Η τροπολογία που κατέθεσε το Κίνημα Αλλαγής, είναι τροπολογία ουσίας. Την είδατε! Επειδή σας γνωρίζω, κύριε Υπουργέ, και καταλαβαίνω ότι και εσείς θέλετε να προχωρήσετε το πράγμα, όσον αφορά την προνομιακή κατάταξη εργαζομένων στη διανομή πτωχευτικής περιουσίας -το συνάντησα στη Λάρισα, χειρίστηκα τέτοιου είδους υποθέσεις και έχουμε εκατοντάδες εργαζόμενους που έχουν πληγεί από αυτή τη διαδικασία- σας παρακαλώ πάρα πολύ να δείτε το θέμα, γιατί εμπίπτει στην κοινή λογική. Αυτό πρέπει να γίνει και πρέπει να το ξαναδείτε. Έπρεπε να το φέρετε εσείς με δική σας πρωτοβουλία, γιατί θεωρώ ότι ανήκει στην αυτόματη δικαιωματική πολιτική.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Και έρχομαι και στο τελευταίο που θέλω να θίξω. Σε ό,τι αφορά, κύριε Πρόεδρε, τον προνομιακό διάδικο, όταν υπάρχει το δημόσιο, όσες φορές το έχουμε συζητήσει αυτό, δεν καταφέραμε, δυστυχώς, ποτέ να μειώσουμε την ανισομέρεια των εξουσιών και της καταστρατήγησης της μεταξύ τους </w:t>
      </w:r>
      <w:r w:rsidRPr="00047662">
        <w:rPr>
          <w:rFonts w:ascii="Arial" w:eastAsia="Times New Roman" w:hAnsi="Arial" w:cs="Arial"/>
          <w:color w:val="222222"/>
          <w:sz w:val="24"/>
          <w:szCs w:val="24"/>
          <w:shd w:val="clear" w:color="auto" w:fill="FFFFFF"/>
          <w:lang w:eastAsia="el-GR"/>
        </w:rPr>
        <w:lastRenderedPageBreak/>
        <w:t xml:space="preserve">συνταγματικής διάκρισης. Θα πρέπει σ’ αυτό να κάνουμε βήματα, δεδομένου ότι και ιστορικά έχουμε την υποχρέωση. Ξέρετε γιατί; Διότι όταν δεν το κάνουμε, κύριε Υπουργέ, φεύγουμε από την Αίθουσα της Ολομέλειας του Κοινοβουλίου και γυρνάμε ξανά στην Αίθουσα Τροπαίων, για να συμβούν αυτά που συμβαίνουν τώρα εκεί. Και είμαι σίγουρη ότι εσείς δεν το θέλετε καθόλου αυτό. Εμείς, πάντως, σίγουρα όχι.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Σας ευχαριστώ. </w:t>
      </w:r>
    </w:p>
    <w:p w:rsidR="00047662" w:rsidRPr="00047662" w:rsidRDefault="00047662" w:rsidP="00C5152F">
      <w:pPr>
        <w:spacing w:after="0" w:line="600" w:lineRule="auto"/>
        <w:ind w:firstLine="720"/>
        <w:jc w:val="center"/>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(Χειροκροτήματα από την πτέρυγα του Κινήματος Αλλαγής)</w:t>
      </w:r>
    </w:p>
    <w:p w:rsidR="00047662" w:rsidRPr="00047662" w:rsidRDefault="00047662" w:rsidP="00C5152F">
      <w:pPr>
        <w:spacing w:after="0" w:line="600" w:lineRule="auto"/>
        <w:ind w:firstLine="720"/>
        <w:jc w:val="both"/>
        <w:rPr>
          <w:rFonts w:ascii="Arial" w:eastAsia="Times New Roman" w:hAnsi="Arial" w:cs="Arial"/>
          <w:bCs/>
          <w:sz w:val="24"/>
          <w:szCs w:val="24"/>
          <w:shd w:val="clear" w:color="auto" w:fill="FFFFFF"/>
          <w:lang w:eastAsia="zh-CN"/>
        </w:rPr>
      </w:pPr>
      <w:r w:rsidRPr="00047662">
        <w:rPr>
          <w:rFonts w:ascii="Arial" w:eastAsia="Times New Roman" w:hAnsi="Arial" w:cs="Arial"/>
          <w:b/>
          <w:bCs/>
          <w:sz w:val="24"/>
          <w:szCs w:val="24"/>
          <w:shd w:val="clear" w:color="auto" w:fill="FFFFFF"/>
          <w:lang w:eastAsia="zh-CN"/>
        </w:rPr>
        <w:t>ΠΡΟΕΔΡΕΥΩΝ (Νικήτας Κακλαμάνης):</w:t>
      </w:r>
      <w:r w:rsidRPr="00047662">
        <w:rPr>
          <w:rFonts w:ascii="Arial" w:eastAsia="Times New Roman" w:hAnsi="Arial" w:cs="Arial"/>
          <w:bCs/>
          <w:sz w:val="24"/>
          <w:szCs w:val="24"/>
          <w:shd w:val="clear" w:color="auto" w:fill="FFFFFF"/>
          <w:lang w:eastAsia="zh-CN"/>
        </w:rPr>
        <w:t xml:space="preserve"> Τον λόγο έχει τώρα η κ. Μάνη Παπαδημητρίου, Βουλευτής της </w:t>
      </w:r>
      <w:r w:rsidRPr="00047662">
        <w:rPr>
          <w:rFonts w:ascii="Arial" w:eastAsia="Times New Roman" w:hAnsi="Arial" w:cs="Arial"/>
          <w:bCs/>
          <w:color w:val="222222"/>
          <w:sz w:val="24"/>
          <w:szCs w:val="24"/>
          <w:shd w:val="clear" w:color="auto" w:fill="FFFFFF"/>
          <w:lang w:eastAsia="zh-CN"/>
        </w:rPr>
        <w:t>Νέας Δημοκρατίας</w:t>
      </w:r>
      <w:r w:rsidRPr="00047662">
        <w:rPr>
          <w:rFonts w:ascii="Arial" w:eastAsia="Times New Roman" w:hAnsi="Arial" w:cs="Arial"/>
          <w:bCs/>
          <w:sz w:val="24"/>
          <w:szCs w:val="24"/>
          <w:shd w:val="clear" w:color="auto" w:fill="FFFFFF"/>
          <w:lang w:eastAsia="zh-CN"/>
        </w:rPr>
        <w:t xml:space="preserve">. </w:t>
      </w:r>
    </w:p>
    <w:p w:rsidR="00047662" w:rsidRPr="00047662" w:rsidRDefault="00047662" w:rsidP="00C5152F">
      <w:pPr>
        <w:spacing w:after="0" w:line="600" w:lineRule="auto"/>
        <w:ind w:firstLine="720"/>
        <w:jc w:val="both"/>
        <w:rPr>
          <w:rFonts w:ascii="Arial" w:eastAsia="Times New Roman" w:hAnsi="Arial" w:cs="Arial"/>
          <w:bCs/>
          <w:color w:val="222222"/>
          <w:sz w:val="24"/>
          <w:szCs w:val="24"/>
          <w:shd w:val="clear" w:color="auto" w:fill="FFFFFF"/>
          <w:lang w:eastAsia="zh-CN"/>
        </w:rPr>
      </w:pPr>
      <w:r w:rsidRPr="00047662">
        <w:rPr>
          <w:rFonts w:ascii="Arial" w:eastAsia="Times New Roman" w:hAnsi="Arial" w:cs="Arial"/>
          <w:b/>
          <w:bCs/>
          <w:color w:val="000000"/>
          <w:sz w:val="24"/>
          <w:szCs w:val="24"/>
          <w:shd w:val="clear" w:color="auto" w:fill="FFFFFF"/>
          <w:lang w:eastAsia="zh-CN"/>
        </w:rPr>
        <w:t>ΑΝΝΑ ΜΑΝΗ - ΠΑΠΑΔΗΜΗΤΡΙΟΥ:</w:t>
      </w:r>
      <w:r w:rsidRPr="00047662">
        <w:rPr>
          <w:rFonts w:ascii="Arial" w:eastAsia="Times New Roman" w:hAnsi="Arial" w:cs="Arial"/>
          <w:bCs/>
          <w:color w:val="000000"/>
          <w:sz w:val="24"/>
          <w:szCs w:val="24"/>
          <w:shd w:val="clear" w:color="auto" w:fill="FFFFFF"/>
          <w:lang w:eastAsia="zh-CN"/>
        </w:rPr>
        <w:t xml:space="preserve"> </w:t>
      </w:r>
      <w:r w:rsidRPr="00047662">
        <w:rPr>
          <w:rFonts w:ascii="Arial" w:eastAsia="Times New Roman" w:hAnsi="Arial" w:cs="Arial"/>
          <w:bCs/>
          <w:sz w:val="24"/>
          <w:szCs w:val="24"/>
          <w:shd w:val="clear" w:color="auto" w:fill="FFFFFF"/>
          <w:lang w:eastAsia="zh-CN"/>
        </w:rPr>
        <w:t xml:space="preserve"> Ευχαριστώ, </w:t>
      </w:r>
      <w:r w:rsidRPr="00047662">
        <w:rPr>
          <w:rFonts w:ascii="Arial" w:eastAsia="Times New Roman" w:hAnsi="Arial" w:cs="Arial"/>
          <w:bCs/>
          <w:color w:val="222222"/>
          <w:sz w:val="24"/>
          <w:szCs w:val="24"/>
          <w:shd w:val="clear" w:color="auto" w:fill="FFFFFF"/>
          <w:lang w:eastAsia="zh-CN"/>
        </w:rPr>
        <w:t xml:space="preserve">κύριε Πρόεδρε.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sz w:val="24"/>
          <w:szCs w:val="24"/>
          <w:lang w:eastAsia="el-GR"/>
        </w:rPr>
        <w:t xml:space="preserve">Κύριοι Υπουργοί, </w:t>
      </w:r>
      <w:r w:rsidRPr="00047662">
        <w:rPr>
          <w:rFonts w:ascii="Arial" w:eastAsia="Times New Roman" w:hAnsi="Arial" w:cs="Arial"/>
          <w:bCs/>
          <w:sz w:val="24"/>
          <w:szCs w:val="24"/>
          <w:shd w:val="clear" w:color="auto" w:fill="FFFFFF"/>
          <w:lang w:eastAsia="zh-CN"/>
        </w:rPr>
        <w:t>κυρίες και κύριοι συνάδελφοι,</w:t>
      </w:r>
      <w:r w:rsidRPr="00047662">
        <w:rPr>
          <w:rFonts w:ascii="Arial" w:eastAsia="Times New Roman" w:hAnsi="Arial" w:cs="Arial"/>
          <w:color w:val="222222"/>
          <w:sz w:val="24"/>
          <w:szCs w:val="24"/>
          <w:shd w:val="clear" w:color="auto" w:fill="FFFFFF"/>
          <w:lang w:eastAsia="el-GR"/>
        </w:rPr>
        <w:t xml:space="preserve"> το </w:t>
      </w:r>
      <w:r w:rsidRPr="00047662">
        <w:rPr>
          <w:rFonts w:ascii="Arial" w:eastAsia="Times New Roman" w:hAnsi="Arial" w:cs="Arial"/>
          <w:color w:val="000000"/>
          <w:sz w:val="24"/>
          <w:szCs w:val="24"/>
          <w:lang w:eastAsia="el-GR"/>
        </w:rPr>
        <w:t xml:space="preserve">Ελεγκτικό Συνέδριο </w:t>
      </w:r>
      <w:r w:rsidRPr="00047662">
        <w:rPr>
          <w:rFonts w:ascii="Arial" w:eastAsia="Times New Roman" w:hAnsi="Arial" w:cs="Arial"/>
          <w:color w:val="222222"/>
          <w:sz w:val="24"/>
          <w:szCs w:val="24"/>
          <w:shd w:val="clear" w:color="auto" w:fill="FFFFFF"/>
          <w:lang w:eastAsia="el-GR"/>
        </w:rPr>
        <w:t xml:space="preserve">ως όργανο εποπτείας και ελέγχου δημοσιονομικής διαχείρισης ιδρύθηκε το 1833, σχεδόν ταυτόχρονα με τη δημιουργία του ελληνικού κράτους. Έκτοτε, αποτελεί έναν ιδιαίτερα σημαντικό θεσμό, άμεσα συνυφασμένο με τη δημοκρατία, τη δημοσιονομική διαφάνεια και την ίδια την κοινωνία. Η αδιάλειπτη λειτουργία του από την ίδρυσή του έως σήμερα καταδεικνύει την αναγκαιότητα της ύπαρξής του αλλά και την αξία του έργου του, με το οποίο αφ’ ενός εξασφαλίζεται η χρηστή δημοσιονομική διαχείριση και αφ’ ετέρου ενισχύεται η εμπιστοσύνη των πολιτών έναντι της διοίκησης.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lastRenderedPageBreak/>
        <w:t xml:space="preserve">Παρ’ όλη, όμως, τη σημασία του, τη συνταγματική του κατοχύρωση και την αδιάκοπη παρουσία του στην έννομη τάξη για σχεδόν </w:t>
      </w:r>
      <w:proofErr w:type="spellStart"/>
      <w:r w:rsidRPr="00047662">
        <w:rPr>
          <w:rFonts w:ascii="Arial" w:eastAsia="Times New Roman" w:hAnsi="Arial" w:cs="Arial"/>
          <w:color w:val="222222"/>
          <w:sz w:val="24"/>
          <w:szCs w:val="24"/>
          <w:shd w:val="clear" w:color="auto" w:fill="FFFFFF"/>
          <w:lang w:eastAsia="el-GR"/>
        </w:rPr>
        <w:t>εκατόν</w:t>
      </w:r>
      <w:proofErr w:type="spellEnd"/>
      <w:r w:rsidRPr="00047662">
        <w:rPr>
          <w:rFonts w:ascii="Arial" w:eastAsia="Times New Roman" w:hAnsi="Arial" w:cs="Arial"/>
          <w:color w:val="222222"/>
          <w:sz w:val="24"/>
          <w:szCs w:val="24"/>
          <w:shd w:val="clear" w:color="auto" w:fill="FFFFFF"/>
          <w:lang w:eastAsia="el-GR"/>
        </w:rPr>
        <w:t xml:space="preserve"> ενενήντα χρόνια, το </w:t>
      </w:r>
      <w:r w:rsidRPr="00047662">
        <w:rPr>
          <w:rFonts w:ascii="Arial" w:eastAsia="Times New Roman" w:hAnsi="Arial" w:cs="Arial"/>
          <w:color w:val="000000"/>
          <w:sz w:val="24"/>
          <w:szCs w:val="24"/>
          <w:lang w:eastAsia="el-GR"/>
        </w:rPr>
        <w:t xml:space="preserve">Ελεγκτικό Συνέδριο </w:t>
      </w:r>
      <w:r w:rsidRPr="00047662">
        <w:rPr>
          <w:rFonts w:ascii="Arial" w:eastAsia="Times New Roman" w:hAnsi="Arial" w:cs="Arial"/>
          <w:color w:val="222222"/>
          <w:sz w:val="24"/>
          <w:szCs w:val="24"/>
          <w:shd w:val="clear" w:color="auto" w:fill="FFFFFF"/>
          <w:lang w:eastAsia="el-GR"/>
        </w:rPr>
        <w:t xml:space="preserve">δεν διέθετε έως σήμερα τη δική του δικονομία, κάτι που δυσχεραίνει το έργο των εφαρμοστών του δικαίου, δικαστών και δικηγόρων και κατ’ επέκταση την προσφυγή των πολιτών σε αυτό.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Αυτό το σημαντικό κενό έρχεται να καλύψει σήμερα το Υπουργείο Δικαιοσύνης με το υπό συζήτηση νομοσχέδιο, το οποίο ενσωματώνει σε ένα ενιαίο κείμενο τις διάσπαρτες δικονομικές ρυθμίσεις που υπήρχαν αποσπασματικά σε διάφορα νομοθετήματα ή εφαρμόζονταν αναλογικά από τον Κώδικα Πολιτικής Δικονομίας και τον Κώδικα Διοικητικής Δικονομίας. Και για τον λόγο αυτό, αξίζουν συγχαρητήρια και σε εσάς, κύριε Υπουργέ, όπως φυσικά και στους αξιόλογους συνεργάτες σας, καθώς πρόκειται για ένα πόνημα κυριολεκτικά -και το εννοώ αυτό- ιστορικό.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Το </w:t>
      </w:r>
      <w:r w:rsidRPr="00047662">
        <w:rPr>
          <w:rFonts w:ascii="Arial" w:eastAsia="Times New Roman" w:hAnsi="Arial" w:cs="Arial"/>
          <w:color w:val="000000"/>
          <w:sz w:val="24"/>
          <w:szCs w:val="24"/>
          <w:lang w:eastAsia="el-GR"/>
        </w:rPr>
        <w:t>Ελεγκτικό Συνέδριο</w:t>
      </w:r>
      <w:r w:rsidRPr="00047662">
        <w:rPr>
          <w:rFonts w:ascii="Arial" w:eastAsia="Times New Roman" w:hAnsi="Arial" w:cs="Arial"/>
          <w:color w:val="222222"/>
          <w:sz w:val="24"/>
          <w:szCs w:val="24"/>
          <w:shd w:val="clear" w:color="auto" w:fill="FFFFFF"/>
          <w:lang w:eastAsia="el-GR"/>
        </w:rPr>
        <w:t xml:space="preserve"> αποκτά πλέον τη δική του δικονομία. Είναι ένα σύγχρονο νομοθέτημα που ρυθμίζει με σαφήνεια τη λειτουργία του δικαστηρίου και ενισχύει τη διαφάνεια στον τομέα των δημοσίων δαπανών, διασφαλίζοντας για τη διοίκηση αλλά κυρίως για τους διοικουμένους ασφάλεια δικαίου. Και το πιο σημαντικό είναι ότι οι ρυθμίσεις αυτές φέρουν τη σφραγίδα της ολομέλειας του </w:t>
      </w:r>
      <w:r w:rsidRPr="00047662">
        <w:rPr>
          <w:rFonts w:ascii="Arial" w:eastAsia="Times New Roman" w:hAnsi="Arial" w:cs="Arial"/>
          <w:color w:val="000000"/>
          <w:sz w:val="24"/>
          <w:szCs w:val="24"/>
          <w:lang w:eastAsia="el-GR"/>
        </w:rPr>
        <w:t xml:space="preserve">Ελεγκτικού Συνεδρίου, </w:t>
      </w:r>
      <w:r w:rsidRPr="00047662">
        <w:rPr>
          <w:rFonts w:ascii="Arial" w:eastAsia="Times New Roman" w:hAnsi="Arial" w:cs="Arial"/>
          <w:color w:val="222222"/>
          <w:sz w:val="24"/>
          <w:szCs w:val="24"/>
          <w:shd w:val="clear" w:color="auto" w:fill="FFFFFF"/>
          <w:lang w:eastAsia="el-GR"/>
        </w:rPr>
        <w:t xml:space="preserve">των ανώτατων δηλαδή δικαστικών λειτουργών τού </w:t>
      </w:r>
      <w:r w:rsidRPr="00047662">
        <w:rPr>
          <w:rFonts w:ascii="Arial" w:eastAsia="Times New Roman" w:hAnsi="Arial" w:cs="Arial"/>
          <w:color w:val="222222"/>
          <w:sz w:val="24"/>
          <w:szCs w:val="24"/>
          <w:shd w:val="clear" w:color="auto" w:fill="FFFFFF"/>
          <w:lang w:eastAsia="el-GR"/>
        </w:rPr>
        <w:lastRenderedPageBreak/>
        <w:t xml:space="preserve">εν λόγω δικαστηρίου, οι οποίοι γνωρίζουν τις ανάγκες, τα προβλήματα και τη λειτουργία του καλύτερα από τον καθένα.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Κυρίες και κύριοι συνάδελφοι, η νέα δικονομία του </w:t>
      </w:r>
      <w:r w:rsidRPr="00047662">
        <w:rPr>
          <w:rFonts w:ascii="Arial" w:eastAsia="Times New Roman" w:hAnsi="Arial" w:cs="Arial"/>
          <w:color w:val="000000"/>
          <w:sz w:val="24"/>
          <w:szCs w:val="24"/>
          <w:lang w:eastAsia="el-GR"/>
        </w:rPr>
        <w:t xml:space="preserve">Ελεγκτικού Συνεδρίου </w:t>
      </w:r>
      <w:r w:rsidRPr="00047662">
        <w:rPr>
          <w:rFonts w:ascii="Arial" w:eastAsia="Times New Roman" w:hAnsi="Arial" w:cs="Arial"/>
          <w:color w:val="222222"/>
          <w:sz w:val="24"/>
          <w:szCs w:val="24"/>
          <w:shd w:val="clear" w:color="auto" w:fill="FFFFFF"/>
          <w:lang w:eastAsia="el-GR"/>
        </w:rPr>
        <w:t>περιλαμβάνει πρώτα απ’ όλα μία σειρά διατάξεων, που απαντούν στο μεγαλύτερο πρόβλημα που αντιμετωπίζει η ελληνική δικαιοσύνη και δεν είναι άλλο από την καθυστέρηση στην έκδοση δικαστικών αποφάσεων, που ενίοτε κάποιοι μπορεί να θεωρήσουν ότι αγγίζει και τα όρια της αρνησιδικίας.</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Η εισαγωγή του θεσμού του εισηγητή-δικαστή ο οποίος πλέον θα έχει τον πλήρη διοικητικό φάκελο της δίκης κατά την ημέρα της δικασίμου, ο ενισχυμένος ρόλος του προέδρου τμήματος, ο οποίος θα μπορεί να κατανέμει τις υποθέσεις ανά θεματική κατηγορία, να εντοπίζει τις προφανώς απαράδεκτες ή αβάσιμες αιτήσεις, καθώς και ο ολοένα αυξανόμενος αριθμός υποθέσεων που θα συζητούνται σε συμβούλιο και όχι στο ακροατήριο, είναι ορισμένες μόνο από τις ρυθμίσεις του νομοσχεδίου που θα συμβάλλουν στην επιτάχυνση της εκδίκασης των υποθέσεων. Και όλα αυτά χωρίς να θίγονται τα δικαιώματα των διαδίκων και με απόλυτο σεβασμό στην αρχή και τις επιταγές της δίκαιης δίκης.</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Περαιτέρω, με τα άρθρα 340 και επόμενα ενισχύεται η ελεγκτική αποστολή του </w:t>
      </w:r>
      <w:r w:rsidRPr="00047662">
        <w:rPr>
          <w:rFonts w:ascii="Arial" w:eastAsia="Times New Roman" w:hAnsi="Arial" w:cs="Arial"/>
          <w:color w:val="000000"/>
          <w:sz w:val="24"/>
          <w:szCs w:val="24"/>
          <w:lang w:eastAsia="el-GR"/>
        </w:rPr>
        <w:t xml:space="preserve">Ελεγκτικού Συνεδρίου </w:t>
      </w:r>
      <w:r w:rsidRPr="00047662">
        <w:rPr>
          <w:rFonts w:ascii="Arial" w:eastAsia="Times New Roman" w:hAnsi="Arial" w:cs="Arial"/>
          <w:color w:val="222222"/>
          <w:sz w:val="24"/>
          <w:szCs w:val="24"/>
          <w:shd w:val="clear" w:color="auto" w:fill="FFFFFF"/>
          <w:lang w:eastAsia="el-GR"/>
        </w:rPr>
        <w:t xml:space="preserve">με τη σύσταση νέου τμήματος ελέγχων και ανατίθενται στο </w:t>
      </w:r>
      <w:r w:rsidRPr="00047662">
        <w:rPr>
          <w:rFonts w:ascii="Arial" w:eastAsia="Times New Roman" w:hAnsi="Arial" w:cs="Arial"/>
          <w:color w:val="000000"/>
          <w:sz w:val="24"/>
          <w:szCs w:val="24"/>
          <w:lang w:eastAsia="el-GR"/>
        </w:rPr>
        <w:t xml:space="preserve">Ελεγκτικό Συνέδριο </w:t>
      </w:r>
      <w:r w:rsidRPr="00047662">
        <w:rPr>
          <w:rFonts w:ascii="Arial" w:eastAsia="Times New Roman" w:hAnsi="Arial" w:cs="Arial"/>
          <w:color w:val="222222"/>
          <w:sz w:val="24"/>
          <w:szCs w:val="24"/>
          <w:shd w:val="clear" w:color="auto" w:fill="FFFFFF"/>
          <w:lang w:eastAsia="el-GR"/>
        </w:rPr>
        <w:t xml:space="preserve">τρεις νέες αρμοδιότητες, ο  εντοπισμός των παθογενειών σε κρίσιμους τομείς της δημόσιας διαχείρισης, η εκτίμηση της </w:t>
      </w:r>
      <w:r w:rsidRPr="00047662">
        <w:rPr>
          <w:rFonts w:ascii="Arial" w:eastAsia="Times New Roman" w:hAnsi="Arial" w:cs="Arial"/>
          <w:color w:val="222222"/>
          <w:sz w:val="24"/>
          <w:szCs w:val="24"/>
          <w:shd w:val="clear" w:color="auto" w:fill="FFFFFF"/>
          <w:lang w:eastAsia="el-GR"/>
        </w:rPr>
        <w:lastRenderedPageBreak/>
        <w:t>αξιοπιστίας των συστημάτων εσωτερικού ελέγχου της δημόσιας διοίκησης, καθώς και η διενέργεια ελέγχων μετά από απόφαση της Βουλής.</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Θα ήθελα να σταθώ λίγο στην καινοτόμο αυτή πρόβλεψη του άρθρου 343, με την οποία θεσπίζεται για πρώτη φορά στην ελληνική έννομη τάξη η δυνατότητα της Βουλής, να ζητά από το </w:t>
      </w:r>
      <w:r w:rsidRPr="00047662">
        <w:rPr>
          <w:rFonts w:ascii="Arial" w:eastAsia="Times New Roman" w:hAnsi="Arial" w:cs="Arial"/>
          <w:color w:val="000000"/>
          <w:sz w:val="24"/>
          <w:szCs w:val="24"/>
          <w:lang w:eastAsia="el-GR"/>
        </w:rPr>
        <w:t xml:space="preserve">Ελεγκτικό Συνέδριο </w:t>
      </w:r>
      <w:r w:rsidRPr="00047662">
        <w:rPr>
          <w:rFonts w:ascii="Arial" w:eastAsia="Times New Roman" w:hAnsi="Arial" w:cs="Arial"/>
          <w:color w:val="222222"/>
          <w:sz w:val="24"/>
          <w:szCs w:val="24"/>
          <w:shd w:val="clear" w:color="auto" w:fill="FFFFFF"/>
          <w:lang w:eastAsia="el-GR"/>
        </w:rPr>
        <w:t xml:space="preserve">να δώσει προτεραιότητα σε κάποιον από τους προγραμματισμένος ελέγχους ή ακόμα και να διενεργήσει άλλους πέραν των προγραμματισμένων έως τρεις ανά έτος.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Απαντώντας, λοιπόν, στις αιτιάσεις κυρίως της Αξιωματικής Αντιπολίτευσης ότι η ρύθμιση δήθεν παραβιάζει την αρχή της διάκρισης των εξουσιών, επισημαίνω ότι το </w:t>
      </w:r>
      <w:r w:rsidRPr="00047662">
        <w:rPr>
          <w:rFonts w:ascii="Arial" w:eastAsia="Times New Roman" w:hAnsi="Arial" w:cs="Arial"/>
          <w:color w:val="000000"/>
          <w:sz w:val="24"/>
          <w:szCs w:val="24"/>
          <w:lang w:eastAsia="el-GR"/>
        </w:rPr>
        <w:t xml:space="preserve">Ελεγκτικό Συνέδριο </w:t>
      </w:r>
      <w:r w:rsidRPr="00047662">
        <w:rPr>
          <w:rFonts w:ascii="Arial" w:eastAsia="Times New Roman" w:hAnsi="Arial" w:cs="Arial"/>
          <w:color w:val="222222"/>
          <w:sz w:val="24"/>
          <w:szCs w:val="24"/>
          <w:shd w:val="clear" w:color="auto" w:fill="FFFFFF"/>
          <w:lang w:eastAsia="el-GR"/>
        </w:rPr>
        <w:t>δεν δεσμεύεται από αυτή την πρόταση της Βουλής. Εναπόκειται, δηλαδή, στη διακριτική του ευχέρεια το αν θα διενεργήσει κατά προτεραιότητα τον έλεγχο που του προτάθηκε ή όχι. Και σε κάθε περίπτωση, πρόκειται για ρύθμιση η οποία συναντάται σε όλες σχεδόν τις ευρωπαϊκές χώρες.</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Επιπλέον, ιδιαίτερα σημαντικά είναι τα άρθρα 359 και 360, τα οποία προβλέπουν τη δυνατότητα σύστασης ειδικών τμημάτων στα μεγάλα πρωτοδικεία και εφετεία της Αθήνας και της Θεσσαλονίκης για την εκδίκαση υποθέσεων που αφορούν τις ηλεκτρονικές επικοινωνίες, την ενέργεια και τα προσωπικά δεδομένα. Τέτοιου είδους νομοθετικές πρωτοβουλίες αποτελούν σημαντική παρακαταθήκη για την οικονομική ανάπτυξη της χώρας, προς </w:t>
      </w:r>
      <w:r w:rsidRPr="00047662">
        <w:rPr>
          <w:rFonts w:ascii="Arial" w:eastAsia="Times New Roman" w:hAnsi="Arial" w:cs="Arial"/>
          <w:color w:val="222222"/>
          <w:sz w:val="24"/>
          <w:szCs w:val="24"/>
          <w:shd w:val="clear" w:color="auto" w:fill="FFFFFF"/>
          <w:lang w:eastAsia="el-GR"/>
        </w:rPr>
        <w:lastRenderedPageBreak/>
        <w:t xml:space="preserve">όφελος των επενδύσεων που τόσο ανάγκη έχει σήμερα η πατρίδα μας, των επιχειρήσεων αλλά πολύ περισσότερο προς όφελος των εργαζομένων και συνεπώς όλου του ελληνικού λαού.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Τέλος, ακόμη μία σπουδαία καινοτομία είναι η σύσταση Γραφείου Συλλογής και Επεξεργασίας Δικαστικών Στατιστικών Στοιχείων. Αυτή η διεύθυνση του Υπουργείου θα συγκεντρώνει και θα επεξεργάζεται στατιστικά στοιχεία, ώστε η ηγεσία του Υπουργείου να έχει μία πλήρη εικόνα της κατάστασης της δικαιοσύνης στη χώρα μας με αριθμούς και με αντικειμενικά δεδομένα. Και, φυσικά, είναι μιας πρώτης τάξεως ευκαιρία, να προβαίνει σε διορθωτικές ενέργειες που αφορούν την οργάνωση και τη λειτουργία των δικαστηρίων όπου και όταν υπάρχει ανάγκη.</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Σε αυτό το σημείο, κύριε Υπουργέ, θέλω να επισημάνω ότι το άλμα της Κυβέρνησης της Νέας Δημοκρατίας για την ψηφιακή ανασυγκρότηση της χώρας και εν προκειμένω του Υπουργείου Δικαιοσύνης, θα πρέπει να το αντιμετωπίσουμε σφαιρικά. Και θα σας εξηγήσω τι θέλω να πω. Για παράδειγμα, κύριε Υπουργέ, θεωρώ ότι είναι απαραίτητη η εκπαίδευση των δικαστικών υπαλλήλων στον χειρισμό των ψηφιακών μέσων, όπως επίσης απαραίτητη είναι και η επέκταση της </w:t>
      </w:r>
      <w:proofErr w:type="spellStart"/>
      <w:r w:rsidRPr="00047662">
        <w:rPr>
          <w:rFonts w:ascii="Arial" w:eastAsia="Times New Roman" w:hAnsi="Arial" w:cs="Arial"/>
          <w:color w:val="222222"/>
          <w:sz w:val="24"/>
          <w:szCs w:val="24"/>
          <w:shd w:val="clear" w:color="auto" w:fill="FFFFFF"/>
          <w:lang w:eastAsia="el-GR"/>
        </w:rPr>
        <w:t>διαλειτουργικότητας</w:t>
      </w:r>
      <w:proofErr w:type="spellEnd"/>
      <w:r w:rsidRPr="00047662">
        <w:rPr>
          <w:rFonts w:ascii="Arial" w:eastAsia="Times New Roman" w:hAnsi="Arial" w:cs="Arial"/>
          <w:color w:val="222222"/>
          <w:sz w:val="24"/>
          <w:szCs w:val="24"/>
          <w:shd w:val="clear" w:color="auto" w:fill="FFFFFF"/>
          <w:lang w:eastAsia="el-GR"/>
        </w:rPr>
        <w:t xml:space="preserve"> μεταξύ των υπηρεσιών των Υπουργείων, ώστε να αντλούνται έγκαιρα και έγκυρα οι πληροφορίες που χρειάζονται σε κάθε υπηρεσία, να εγκαταλειφθεί πλέον η </w:t>
      </w:r>
      <w:r w:rsidRPr="00047662">
        <w:rPr>
          <w:rFonts w:ascii="Arial" w:eastAsia="Times New Roman" w:hAnsi="Arial" w:cs="Arial"/>
          <w:color w:val="222222"/>
          <w:sz w:val="24"/>
          <w:szCs w:val="24"/>
          <w:shd w:val="clear" w:color="auto" w:fill="FFFFFF"/>
          <w:lang w:eastAsia="el-GR"/>
        </w:rPr>
        <w:lastRenderedPageBreak/>
        <w:t>αναχρονιστική υπηρεσιακή αλληλογραφία για να έχουμε οικονομικά οφέλη και φυσικά για να επισπεύσουμε την έκδοση αποφάσεων.</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sz w:val="24"/>
          <w:szCs w:val="24"/>
          <w:lang w:eastAsia="el-GR"/>
        </w:rPr>
        <w:t>Και πέραν αυτού, να υπάρχει και η τεχνική υποστήριξη όλων αυτών από μόνιμο εξειδικευμένο προσωπικό, τουλάχιστον στα μεγάλα πρωτοδικεία, να μη χρειάζεται να καλέσουν, για παράδειγμα, στο Πρωτοδικείο της Κατερίνης τεχνικό από τη Θεσσαλονίκη, για να δει το σφάλμα που μπορεί να προκύψει σε έναν ηλεκτρονικό υπολογιστή ή σε κάποιο πρόγραμμα.</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sz w:val="24"/>
          <w:szCs w:val="24"/>
          <w:lang w:eastAsia="el-GR"/>
        </w:rPr>
        <w:t>Είμαι βέβαιη ότι όλα αυτά θα αντιμετωπισθούν άμεσα, όπως μας έχετε εξάλλου διαβεβαιώσει.</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sz w:val="24"/>
          <w:szCs w:val="24"/>
          <w:lang w:eastAsia="el-GR"/>
        </w:rPr>
        <w:t xml:space="preserve">Κλείνοντας, κυρίες και κύριοι συνάδελφοι, το σημερινό νομοσχέδιο εκσυγχρονίζει πλήρως τον σημαντικό θεσμό του Ελεγκτικού Συνεδρίου, επιταχύνει την έκδοση των αποφάσεών του και θεσμοθετεί τη χρήση ηλεκτρονικών μέσων για τη διεξαγωγή των δικών </w:t>
      </w:r>
      <w:proofErr w:type="spellStart"/>
      <w:r w:rsidRPr="00047662">
        <w:rPr>
          <w:rFonts w:ascii="Arial" w:eastAsia="Times New Roman" w:hAnsi="Arial" w:cs="Arial"/>
          <w:sz w:val="24"/>
          <w:szCs w:val="24"/>
          <w:lang w:eastAsia="el-GR"/>
        </w:rPr>
        <w:t>ενώπιόν</w:t>
      </w:r>
      <w:proofErr w:type="spellEnd"/>
      <w:r w:rsidRPr="00047662">
        <w:rPr>
          <w:rFonts w:ascii="Arial" w:eastAsia="Times New Roman" w:hAnsi="Arial" w:cs="Arial"/>
          <w:sz w:val="24"/>
          <w:szCs w:val="24"/>
          <w:lang w:eastAsia="el-GR"/>
        </w:rPr>
        <w:t xml:space="preserve"> του. </w:t>
      </w:r>
      <w:r w:rsidRPr="00047662">
        <w:rPr>
          <w:rFonts w:ascii="Arial" w:eastAsia="Times New Roman" w:hAnsi="Arial" w:cs="Times New Roman"/>
          <w:sz w:val="24"/>
          <w:szCs w:val="24"/>
          <w:lang w:eastAsia="el-GR"/>
        </w:rPr>
        <w:t>Πρόκειται για μια ακόμα σημαντική νομοθετική πρωτοβουλία της Κυβέρνησης που ενισχύει τη δημοσιονομική διαφάνεια και ισχυροποιεί το κράτος δικαίου, απαραίτητες προϋποθέσεις για την οικονομική ανάπτυξη και την πρόοδο της πατρίδας μας. Και για τον λόγο αυτό το υπερψηφίζω.</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Σας ευχαριστώ.</w:t>
      </w:r>
    </w:p>
    <w:p w:rsidR="00047662" w:rsidRPr="00047662" w:rsidRDefault="00047662" w:rsidP="00C5152F">
      <w:pPr>
        <w:spacing w:after="0" w:line="600" w:lineRule="auto"/>
        <w:ind w:firstLine="720"/>
        <w:jc w:val="center"/>
        <w:rPr>
          <w:rFonts w:ascii="Arial" w:eastAsia="Times New Roman" w:hAnsi="Arial" w:cs="Arial"/>
          <w:color w:val="201F1E"/>
          <w:sz w:val="24"/>
          <w:szCs w:val="24"/>
          <w:shd w:val="clear" w:color="auto" w:fill="FFFFFF"/>
          <w:lang w:eastAsia="el-GR"/>
        </w:rPr>
      </w:pPr>
      <w:r w:rsidRPr="00047662">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b/>
          <w:color w:val="201F1E"/>
          <w:sz w:val="24"/>
          <w:szCs w:val="24"/>
          <w:shd w:val="clear" w:color="auto" w:fill="FFFFFF"/>
          <w:lang w:eastAsia="el-GR"/>
        </w:rPr>
        <w:lastRenderedPageBreak/>
        <w:t xml:space="preserve">ΠΡΟΕΔΡΕΥΩΝ (Νικήτας Κακλαμάνης): </w:t>
      </w:r>
      <w:r w:rsidRPr="00047662">
        <w:rPr>
          <w:rFonts w:ascii="Arial" w:eastAsia="Times New Roman" w:hAnsi="Arial" w:cs="Times New Roman"/>
          <w:sz w:val="24"/>
          <w:szCs w:val="24"/>
          <w:lang w:eastAsia="el-GR"/>
        </w:rPr>
        <w:t>Να σας κάνω, λοιπόν, μία ενημέρωση. Έχουν μείνει δεκατέσσερις συνάδελφοι να μιλήσουν, οι Κοινοβουλευτικοί Εκπρόσωποι και ο Υπουργός. Ο Υπουργός μού είπε ότι θέλει να μιλήσει μετά τον κ. Καλαματιανό -να ετοιμάζεται να έρθει- και, βεβαίως, υποθέτω ότι οι Κοινοβουλευτικοί Εκπρόσωποι περιμένουν να ακούσουν τον Υπουργό για να ξεκινήσουν και εκείνοι τις αγορεύσεις τους. Εάν μείνουμε όπως πάμε αρκετά πειθαρχημένοι, γύρω στις 6 το απόγευμα λογικά θα έχουμε τελειώσει.</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Ο κ. Καλαματιανός Διονύσιος, Βουλευτής ΣΥΡΙΖΑ, έχει τον λόγο.</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ΑΘΑΝΑΣΙΟΣ ΠΑΦΙΛΗΣ: </w:t>
      </w:r>
      <w:r w:rsidRPr="00047662">
        <w:rPr>
          <w:rFonts w:ascii="Arial" w:eastAsia="Times New Roman" w:hAnsi="Arial" w:cs="Times New Roman"/>
          <w:sz w:val="24"/>
          <w:szCs w:val="24"/>
          <w:lang w:eastAsia="el-GR"/>
        </w:rPr>
        <w:t>Κύριε Πρόεδρε, γιατί δεν τελειώνει ο πρώτος κύκλος των ομιλητών πρώτα; Γιατί να μην τελειώσει;</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b/>
          <w:color w:val="201F1E"/>
          <w:sz w:val="24"/>
          <w:szCs w:val="24"/>
          <w:shd w:val="clear" w:color="auto" w:fill="FFFFFF"/>
          <w:lang w:eastAsia="el-GR"/>
        </w:rPr>
        <w:t xml:space="preserve">ΠΡΟΕΔΡΕΥΩΝ (Νικήτας Κακλαμάνης): </w:t>
      </w:r>
      <w:r w:rsidRPr="00047662">
        <w:rPr>
          <w:rFonts w:ascii="Arial" w:eastAsia="Times New Roman" w:hAnsi="Arial" w:cs="Times New Roman"/>
          <w:sz w:val="24"/>
          <w:szCs w:val="24"/>
          <w:lang w:eastAsia="el-GR"/>
        </w:rPr>
        <w:t xml:space="preserve">Μου ζήτησε ο Υπουργός να μιλήσει μετά τον κ. Καλαματιανό. Εντάξει, αν σας άκουσε και </w:t>
      </w:r>
      <w:proofErr w:type="spellStart"/>
      <w:r w:rsidRPr="00047662">
        <w:rPr>
          <w:rFonts w:ascii="Arial" w:eastAsia="Times New Roman" w:hAnsi="Arial" w:cs="Times New Roman"/>
          <w:sz w:val="24"/>
          <w:szCs w:val="24"/>
          <w:lang w:eastAsia="el-GR"/>
        </w:rPr>
        <w:t>επείσθη</w:t>
      </w:r>
      <w:proofErr w:type="spellEnd"/>
      <w:r w:rsidRPr="00047662">
        <w:rPr>
          <w:rFonts w:ascii="Arial" w:eastAsia="Times New Roman" w:hAnsi="Arial" w:cs="Times New Roman"/>
          <w:sz w:val="24"/>
          <w:szCs w:val="24"/>
          <w:lang w:eastAsia="el-GR"/>
        </w:rPr>
        <w:t xml:space="preserve"> να το πάει παραπίσω, κανένα πρόβλημα.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ΑΘΑΝΑΣΙΟΣ ΠΑΦΙΛΗΣ: </w:t>
      </w:r>
      <w:r w:rsidRPr="00047662">
        <w:rPr>
          <w:rFonts w:ascii="Arial" w:eastAsia="Times New Roman" w:hAnsi="Arial" w:cs="Times New Roman"/>
          <w:sz w:val="24"/>
          <w:szCs w:val="24"/>
          <w:lang w:eastAsia="el-GR"/>
        </w:rPr>
        <w:t>Δεν νομίζω ότι με άκουσε, γιατί είναι απασχολημένος. Δεν τον ρωτάτε εσείς, κύριε Πρόεδρε;</w:t>
      </w:r>
    </w:p>
    <w:p w:rsidR="00047662" w:rsidRPr="00047662" w:rsidRDefault="00047662" w:rsidP="00C5152F">
      <w:pPr>
        <w:spacing w:after="0" w:line="600" w:lineRule="auto"/>
        <w:ind w:firstLine="720"/>
        <w:jc w:val="both"/>
        <w:rPr>
          <w:rFonts w:ascii="Arial" w:eastAsia="Times New Roman" w:hAnsi="Arial" w:cs="Arial"/>
          <w:color w:val="201F1E"/>
          <w:sz w:val="24"/>
          <w:szCs w:val="24"/>
          <w:shd w:val="clear" w:color="auto" w:fill="FFFFFF"/>
          <w:lang w:eastAsia="el-GR"/>
        </w:rPr>
      </w:pPr>
      <w:r w:rsidRPr="00047662">
        <w:rPr>
          <w:rFonts w:ascii="Arial" w:eastAsia="Times New Roman" w:hAnsi="Arial" w:cs="Arial"/>
          <w:b/>
          <w:color w:val="201F1E"/>
          <w:sz w:val="24"/>
          <w:szCs w:val="24"/>
          <w:shd w:val="clear" w:color="auto" w:fill="FFFFFF"/>
          <w:lang w:eastAsia="el-GR"/>
        </w:rPr>
        <w:t xml:space="preserve">ΠΡΟΕΔΡΕΥΩΝ (Νικήτας Κακλαμάνης): </w:t>
      </w:r>
      <w:r w:rsidRPr="00047662">
        <w:rPr>
          <w:rFonts w:ascii="Arial" w:eastAsia="Times New Roman" w:hAnsi="Arial" w:cs="Arial"/>
          <w:color w:val="201F1E"/>
          <w:sz w:val="24"/>
          <w:szCs w:val="24"/>
          <w:shd w:val="clear" w:color="auto" w:fill="FFFFFF"/>
          <w:lang w:eastAsia="el-GR"/>
        </w:rPr>
        <w:t xml:space="preserve">Εντάξει, άμα τελειώσει ο κ. Καλαματιανός, κύριε </w:t>
      </w:r>
      <w:proofErr w:type="spellStart"/>
      <w:r w:rsidRPr="00047662">
        <w:rPr>
          <w:rFonts w:ascii="Arial" w:eastAsia="Times New Roman" w:hAnsi="Arial" w:cs="Arial"/>
          <w:color w:val="201F1E"/>
          <w:sz w:val="24"/>
          <w:szCs w:val="24"/>
          <w:shd w:val="clear" w:color="auto" w:fill="FFFFFF"/>
          <w:lang w:eastAsia="el-GR"/>
        </w:rPr>
        <w:t>Παφίλη</w:t>
      </w:r>
      <w:proofErr w:type="spellEnd"/>
      <w:r w:rsidRPr="00047662">
        <w:rPr>
          <w:rFonts w:ascii="Arial" w:eastAsia="Times New Roman" w:hAnsi="Arial" w:cs="Arial"/>
          <w:color w:val="201F1E"/>
          <w:sz w:val="24"/>
          <w:szCs w:val="24"/>
          <w:shd w:val="clear" w:color="auto" w:fill="FFFFFF"/>
          <w:lang w:eastAsia="el-GR"/>
        </w:rPr>
        <w:t>, αλλά εσείς οι Κοινοβουλευτικοί Εκπρόσωποι θέλετε να ακούσετε τον Υπουργό για να μιλήσετε, αυτό βλέπω εγώ.</w:t>
      </w:r>
    </w:p>
    <w:p w:rsidR="00047662" w:rsidRPr="00047662" w:rsidRDefault="00047662" w:rsidP="00C5152F">
      <w:pPr>
        <w:spacing w:after="0" w:line="600" w:lineRule="auto"/>
        <w:ind w:firstLine="720"/>
        <w:jc w:val="both"/>
        <w:rPr>
          <w:rFonts w:ascii="Arial" w:eastAsia="Times New Roman" w:hAnsi="Arial" w:cs="Times New Roman"/>
          <w:b/>
          <w:sz w:val="24"/>
          <w:szCs w:val="24"/>
          <w:lang w:eastAsia="el-GR"/>
        </w:rPr>
      </w:pPr>
      <w:r w:rsidRPr="00047662">
        <w:rPr>
          <w:rFonts w:ascii="Arial" w:eastAsia="Times New Roman" w:hAnsi="Arial" w:cs="Times New Roman"/>
          <w:b/>
          <w:sz w:val="24"/>
          <w:szCs w:val="24"/>
          <w:lang w:eastAsia="el-GR"/>
        </w:rPr>
        <w:t xml:space="preserve">ΑΘΑΝΑΣΙΟΣ ΠΑΦΙΛΗΣ: </w:t>
      </w:r>
      <w:r w:rsidRPr="00047662">
        <w:rPr>
          <w:rFonts w:ascii="Arial" w:eastAsia="Times New Roman" w:hAnsi="Arial" w:cs="Times New Roman"/>
          <w:sz w:val="24"/>
          <w:szCs w:val="24"/>
          <w:lang w:eastAsia="el-GR"/>
        </w:rPr>
        <w:t>Εντάξει, τώρα για δύο ομιλητές;</w:t>
      </w:r>
    </w:p>
    <w:p w:rsidR="00047662" w:rsidRPr="00047662" w:rsidRDefault="00047662" w:rsidP="00C5152F">
      <w:pPr>
        <w:spacing w:after="0" w:line="600" w:lineRule="auto"/>
        <w:ind w:firstLine="720"/>
        <w:jc w:val="both"/>
        <w:rPr>
          <w:rFonts w:ascii="Arial" w:eastAsia="Times New Roman" w:hAnsi="Arial" w:cs="Arial"/>
          <w:color w:val="201F1E"/>
          <w:sz w:val="24"/>
          <w:szCs w:val="24"/>
          <w:shd w:val="clear" w:color="auto" w:fill="FFFFFF"/>
          <w:lang w:eastAsia="el-GR"/>
        </w:rPr>
      </w:pPr>
      <w:r w:rsidRPr="00047662">
        <w:rPr>
          <w:rFonts w:ascii="Arial" w:eastAsia="Times New Roman" w:hAnsi="Arial" w:cs="Arial"/>
          <w:b/>
          <w:color w:val="201F1E"/>
          <w:sz w:val="24"/>
          <w:szCs w:val="24"/>
          <w:shd w:val="clear" w:color="auto" w:fill="FFFFFF"/>
          <w:lang w:eastAsia="el-GR"/>
        </w:rPr>
        <w:lastRenderedPageBreak/>
        <w:t xml:space="preserve">ΠΡΟΕΔΡΕΥΩΝ (Νικήτας Κακλαμάνης): </w:t>
      </w:r>
      <w:r w:rsidRPr="00047662">
        <w:rPr>
          <w:rFonts w:ascii="Arial" w:eastAsia="Times New Roman" w:hAnsi="Arial" w:cs="Arial"/>
          <w:color w:val="201F1E"/>
          <w:sz w:val="24"/>
          <w:szCs w:val="24"/>
          <w:shd w:val="clear" w:color="auto" w:fill="FFFFFF"/>
          <w:lang w:eastAsia="el-GR"/>
        </w:rPr>
        <w:t>Εντάξει, για να πάμε μέχρι...</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ΑΘΑΝΑΣΙΟΣ ΠΑΦΙΛΗΣ: </w:t>
      </w:r>
      <w:r w:rsidRPr="00047662">
        <w:rPr>
          <w:rFonts w:ascii="Arial" w:eastAsia="Times New Roman" w:hAnsi="Arial" w:cs="Times New Roman"/>
          <w:sz w:val="24"/>
          <w:szCs w:val="24"/>
          <w:lang w:eastAsia="el-GR"/>
        </w:rPr>
        <w:t>Να τελειώσει ο πρώτος κύκλος.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b/>
          <w:color w:val="201F1E"/>
          <w:sz w:val="24"/>
          <w:szCs w:val="24"/>
          <w:shd w:val="clear" w:color="auto" w:fill="FFFFFF"/>
          <w:lang w:eastAsia="el-GR"/>
        </w:rPr>
        <w:t xml:space="preserve">ΠΡΟΕΔΡΕΥΩΝ (Νικήτας Κακλαμάνης): </w:t>
      </w:r>
      <w:r w:rsidRPr="00047662">
        <w:rPr>
          <w:rFonts w:ascii="Arial" w:eastAsia="Times New Roman" w:hAnsi="Arial" w:cs="Arial"/>
          <w:color w:val="201F1E"/>
          <w:sz w:val="24"/>
          <w:szCs w:val="24"/>
          <w:shd w:val="clear" w:color="auto" w:fill="FFFFFF"/>
          <w:lang w:eastAsia="el-GR"/>
        </w:rPr>
        <w:t>Εντάξει, όσο γι’ αυτό θα παρακαλέσω τον Υπουργό να μιλήσει μέχρι και ο κ. Γκιόκας και μετά να πάρει τον λόγο.</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Ορίστε, κύριε Καλαματιανέ, έχετε τον λόγο.</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ΔΙΟΝΥΣΙΟΣ - ΧΑΡΑΛΑΜΠΟΣ ΚΑΛΑΜΑΤΙΑΝΟΣ: </w:t>
      </w:r>
      <w:r w:rsidRPr="00047662">
        <w:rPr>
          <w:rFonts w:ascii="Arial" w:eastAsia="Times New Roman" w:hAnsi="Arial" w:cs="Times New Roman"/>
          <w:sz w:val="24"/>
          <w:szCs w:val="24"/>
          <w:lang w:eastAsia="el-GR"/>
        </w:rPr>
        <w:t>Ευχαριστώ, κύριε Πρόεδρε.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Κυρίες και κύριοι συνάδελφοι, θα αναφερθώ και εγώ στο ζήτημα της επικαιρότητας, επειδή αναφέρθηκαν σε αυτό και συνάδελφοι της Νέας Δημοκρατίας.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Θέλει πάρα πολλή προσοχή από εμάς, το νομοθετικό σώμα, τους διαμορφωτές του δικαίου στη χώρα, η άκριτη αναπαραγωγή και η υιοθέτηση αποσπασματικών και επιλεκτικών διαρροών παράνομα </w:t>
      </w:r>
      <w:proofErr w:type="spellStart"/>
      <w:r w:rsidRPr="00047662">
        <w:rPr>
          <w:rFonts w:ascii="Arial" w:eastAsia="Times New Roman" w:hAnsi="Arial" w:cs="Times New Roman"/>
          <w:sz w:val="24"/>
          <w:szCs w:val="24"/>
          <w:lang w:eastAsia="el-GR"/>
        </w:rPr>
        <w:t>ηχογραφηθείσας</w:t>
      </w:r>
      <w:proofErr w:type="spellEnd"/>
      <w:r w:rsidRPr="00047662">
        <w:rPr>
          <w:rFonts w:ascii="Arial" w:eastAsia="Times New Roman" w:hAnsi="Arial" w:cs="Times New Roman"/>
          <w:sz w:val="24"/>
          <w:szCs w:val="24"/>
          <w:lang w:eastAsia="el-GR"/>
        </w:rPr>
        <w:t xml:space="preserve"> ιδιωτικής συνομιλίας, η οποία μάλιστα ερμηνεύεται και αυθαίρετα. Είναι ατόπημα από μέρους μας να υιοθετούμε και να ερμηνεύουμε το περιεχόμενο αυτής της παράνομης ηχογράφησης, πριν καν αποφανθούν για τη νομιμότητα και την αρτιότητα του περιεχομένου τα αρμόδια όργανα.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Οφείλουμε, όμως, να τοποθετηθούμε και να καταδικάσουμε -επειδή ο κ. </w:t>
      </w:r>
      <w:proofErr w:type="spellStart"/>
      <w:r w:rsidRPr="00047662">
        <w:rPr>
          <w:rFonts w:ascii="Arial" w:eastAsia="Times New Roman" w:hAnsi="Arial" w:cs="Times New Roman"/>
          <w:sz w:val="24"/>
          <w:szCs w:val="24"/>
          <w:lang w:eastAsia="el-GR"/>
        </w:rPr>
        <w:t>Χαρακόπουλος</w:t>
      </w:r>
      <w:proofErr w:type="spellEnd"/>
      <w:r w:rsidRPr="00047662">
        <w:rPr>
          <w:rFonts w:ascii="Arial" w:eastAsia="Times New Roman" w:hAnsi="Arial" w:cs="Times New Roman"/>
          <w:sz w:val="24"/>
          <w:szCs w:val="24"/>
          <w:lang w:eastAsia="el-GR"/>
        </w:rPr>
        <w:t xml:space="preserve"> αναφέρθηκε προηγουμένως στη διάκριση των εξουσιών- τη </w:t>
      </w:r>
      <w:r w:rsidRPr="00047662">
        <w:rPr>
          <w:rFonts w:ascii="Arial" w:eastAsia="Times New Roman" w:hAnsi="Arial" w:cs="Times New Roman"/>
          <w:sz w:val="24"/>
          <w:szCs w:val="24"/>
          <w:lang w:eastAsia="el-GR"/>
        </w:rPr>
        <w:lastRenderedPageBreak/>
        <w:t>δημόσια τοποθέτηση Υπουργού, που με πρωτοφανή τρόπο απείλησε εισαγγελική λειτουργό. Είπε, λοιπόν, ότι θα πρέπει να καταδικαστεί σε πολυετή φυλάκιση εισαγγελική λειτουργός, η οποία μάλιστα τον ελέγχει.</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Αυτό είναι ένα θεσμικό ατόπημα, κύριε Υπουργέ, και πρέπει όλοι να λάβουμε θέση. Οφείλουμε όλοι να λάβουμε θέση σε αυτό το θεσμικό ατόπημα. Η παρέμβαση και η απειλή με φυλάκιση της εισαγγελέως από Υπουργό δυναμιτίζει τα θεμέλια του κράτους δικαίου και της ίδιας της δημοκρατίας μας. Οφείλουμε, λοιπόν, να πάρουμε θέση σε αυτό το πολύ σημαντικό ατόπημα.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Πολλές φορές, κύριε Υπουργέ, σας έχουμε ζητήσει να τοποθετηθείτε και για το ζήτημα της αδικίας σε βάρος των δικηγόρων. Οι δικηγόροι για τρεις μήνες είχαν κλειστά τα δικαστήρια, έλαβαν μόνο το ποσό των 600 ευρώ. Από εδώ από αυτό εδώ το Βήμα ο ίδιος ο Πρωθυπουργός είχε δεσμευτεί ότι θα λάβουν και το επίδομα των 800 ευρώ. Δεν το έλαβαν ποτέ.</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Και ρωτάμε: Έχετε εισηγηθεί εσείς προσωπικά μέτρα στήριξης για τους δικηγόρους; Κάποια τέτοια μέτρα θα ήταν η απαλλαγή από το τέλος επιτηδεύματος και η μείωση του ΦΠΑ για τις δικηγορικές υπηρεσίες, προτάσεις με τις οποίες συμφωνεί και η ολομέλεια των δικηγορικών συλλόγων.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Οφείλετε κάποια στιγμή να απαντήσετε στον πολύπαθο και πολυπληθή κλάδο των δικηγόρων που έχει πληγεί εξαιρετικά από την πανδημία. Τα δικαστήρια, λοιπόν, είναι κλειστά από τις αρχές Μαρτίου. Η παράταση του </w:t>
      </w:r>
      <w:r w:rsidRPr="00047662">
        <w:rPr>
          <w:rFonts w:ascii="Arial" w:eastAsia="Times New Roman" w:hAnsi="Arial" w:cs="Times New Roman"/>
          <w:sz w:val="24"/>
          <w:szCs w:val="24"/>
          <w:lang w:eastAsia="el-GR"/>
        </w:rPr>
        <w:lastRenderedPageBreak/>
        <w:t>δικαστικού έτους μέχρι το τέλος Ιουλίου δεν αποτελεί λύση στο πρόβλημα. Στην πραγματικότητα οι δικηγόροι θα δουλέψουν με την έναρξη του νέου δικαστικού έτους. Αν σας έχει απασχολήσει αυτό, οφείλετε ως Κυβέρνηση να τους στηρίξετε έμπρακτα. Στη μεγάλη πλειοψηφία των δικηγόρων μειώθηκε σημαντικά το εισόδημά τους κατά την περίοδο των μνημονίων. Τώρα, όμως, λόγω της πανδημίας αντιμετωπίζουν πρόβλημα επιβίωσης. Αναμένουν, λοιπόν, την υλοποίηση της πρωθυπουργικής και κυβερνητικής δέσμευσης για ουσιαστική στήριξή τους.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Έρχομαι τώρα στο νομοσχέδιο, το οποίο παρ’ ότι είναι κώδικας δεν εισήχθη με τη διαδικασία των κωδίκων και δεν έχει εξηγηθεί επαρκώς αυτό.</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Στις διατάξεις για τον </w:t>
      </w:r>
      <w:proofErr w:type="spellStart"/>
      <w:r w:rsidRPr="00047662">
        <w:rPr>
          <w:rFonts w:ascii="Arial" w:eastAsia="Times New Roman" w:hAnsi="Arial" w:cs="Times New Roman"/>
          <w:sz w:val="24"/>
          <w:szCs w:val="24"/>
          <w:lang w:eastAsia="el-GR"/>
        </w:rPr>
        <w:t>προσυμβατικό</w:t>
      </w:r>
      <w:proofErr w:type="spellEnd"/>
      <w:r w:rsidRPr="00047662">
        <w:rPr>
          <w:rFonts w:ascii="Arial" w:eastAsia="Times New Roman" w:hAnsi="Arial" w:cs="Times New Roman"/>
          <w:sz w:val="24"/>
          <w:szCs w:val="24"/>
          <w:lang w:eastAsia="el-GR"/>
        </w:rPr>
        <w:t xml:space="preserve"> έλεγχο προφανώς και συμφωνούμε με τη μείωση των χρηματικών και ποσοτικών ορίων και τη διεύρυνση του ελέγχου. Θα πρέπει, όμως, οι υπηρεσίες του Ελεγκτικού Συνεδρίου να ενισχυθούν με προσωπικό, ώστε οι έλεγχοι να είναι άμεσοι και να διεκπεραιώνονται ταχύτατα.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Η χώρα προέρχεται από μια βαθιά δεκαετή οικονομική κρίση που προκάλεσε η χρεοκοπία του 2009 - 2010. Η αναφορά του Υπουργού Οικονομικών για ύφεση 16% προκαλεί νέους εφιάλτες. Η διασπάθιση του δημοσίου χρήματος πρέπει να αποκλειστεί με κάθε τρόπο. Η λογοδοσία για το πού πηγαίνει κάθε ευρώ του ελληνικού λαού αποτελεί αδήριτη ανάγκη.</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Αναμένουμε, βέβαια, μέχρι και σήμερα να ανακοινωθούν από τον Κυβερνητικό Εκπρόσωπο στον ελληνικό λαό τα ποσά, τα χρηματικά ποσά που πήγαν σε μέσα μαζικής ενημέρωσης. Μάλιστα, από τη λίστα των μέσων προκύπτει ότι χρηματοδοτήθηκαν και ανύπαρκτες ιστοσελίδες ή χαμηλής </w:t>
      </w:r>
      <w:proofErr w:type="spellStart"/>
      <w:r w:rsidRPr="00047662">
        <w:rPr>
          <w:rFonts w:ascii="Arial" w:eastAsia="Times New Roman" w:hAnsi="Arial" w:cs="Times New Roman"/>
          <w:sz w:val="24"/>
          <w:szCs w:val="24"/>
          <w:lang w:eastAsia="el-GR"/>
        </w:rPr>
        <w:t>επισκεψιμότητας</w:t>
      </w:r>
      <w:proofErr w:type="spellEnd"/>
      <w:r w:rsidRPr="00047662">
        <w:rPr>
          <w:rFonts w:ascii="Arial" w:eastAsia="Times New Roman" w:hAnsi="Arial" w:cs="Times New Roman"/>
          <w:sz w:val="24"/>
          <w:szCs w:val="24"/>
          <w:lang w:eastAsia="el-GR"/>
        </w:rPr>
        <w:t xml:space="preserve"> ιστοσελίδες και περιμένουμε να δούμε τι ποσά έλαβε κάθε μέσο, ώστε να δούμε και με ποια κριτήρια και με ποιους αδιαφανείς τρόπους μοιράστηκαν τα χρήματα. Ο σεβασμός στον ελληνικό λαό και ο έλεγχος κάθε δαπάνης πρέπει να αποδεικνύεται στην πράξη.</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Σε σύνδεση με αυτό επαναλαμβάνουμε ότι έστω και τώρα θα πρέπει να επαναφέρετε τη διάκριση των χρηματικών ορίων για τους ΟΤΑ. Τα προβλεπόμενα ποσά πρέπει να μειωθούν σε ό,τι αφορά τους ΟΤΑ και ο έλεγχος να καταλαμβάνει όσο το δυνατόν μεγαλύτερο πεδίο.</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Έρχομαι τώρα στα άρθρα 359 και 360, με τα οποία εισάγετε τη δημιουργία ειδικών τμημάτων στα πολιτικά και διοικητικά δικαστήρια. Αυτά θα αποτελούνται κατά προτίμηση από δικαστές με εξειδίκευση ή ιδιαίτερη εμπειρία στη συγκεκριμένη κατηγορία διαφορών. Η εμπειρία αυτή θα προκύπτει είτε από σχετικούς μεταπτυχιακούς και διδακτορικούς τίτλους είτε από προγενέστερη συναφή δραστηριότητα. Οι υποθέσεις αυτές αφορούν το εθνικό και </w:t>
      </w:r>
      <w:proofErr w:type="spellStart"/>
      <w:r w:rsidRPr="00047662">
        <w:rPr>
          <w:rFonts w:ascii="Arial" w:eastAsia="Times New Roman" w:hAnsi="Arial" w:cs="Times New Roman"/>
          <w:sz w:val="24"/>
          <w:szCs w:val="24"/>
          <w:lang w:eastAsia="el-GR"/>
        </w:rPr>
        <w:t>ενωσιακό</w:t>
      </w:r>
      <w:proofErr w:type="spellEnd"/>
      <w:r w:rsidRPr="00047662">
        <w:rPr>
          <w:rFonts w:ascii="Arial" w:eastAsia="Times New Roman" w:hAnsi="Arial" w:cs="Times New Roman"/>
          <w:sz w:val="24"/>
          <w:szCs w:val="24"/>
          <w:lang w:eastAsia="el-GR"/>
        </w:rPr>
        <w:t xml:space="preserve"> δίκαιο των ηλεκτρονικών επικοινωνιών, της ενέργειας και της προστασίας των δεδομένων προσωπικού χαρακτήρα. Στα ειδικά τμήματα αυτά, μάλιστα, </w:t>
      </w:r>
      <w:r w:rsidRPr="00047662">
        <w:rPr>
          <w:rFonts w:ascii="Arial" w:eastAsia="Times New Roman" w:hAnsi="Arial" w:cs="Times New Roman"/>
          <w:sz w:val="24"/>
          <w:szCs w:val="24"/>
          <w:lang w:eastAsia="el-GR"/>
        </w:rPr>
        <w:lastRenderedPageBreak/>
        <w:t>σύμφωνα με το νομοσχέδιο που εισάγετε, θα μπορούν να εισάγονται και άλλες υποθέσεις, αν κατά την κρίση του Τριμελούς Συμβουλίου Διεύθυνσης των Πρωτοδικείων τούτο απαιτείται λόγω υπηρεσιακών αναγκών.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Σε μια εποχή που η απονομή δικαιοσύνης αγγίζει τα όρια της αρνησιδικίας εισάγετε μια ειδική μεταχείριση για κάποιους, δίνετε προτεραιότητα σε υποθέσεις που σχετίζονται με συγκεκριμένους επενδυτές και επιχειρηματίες. Αδιαφορείτε για το σύνολο της επιχειρηματικότητας, για τους εργαζόμενους, για τις ευάλωτες κοινωνικές ομάδες.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Η επιτάχυνση της δικαιοσύνης, όμως, δεν μπορεί να είναι αντικείμενο πολιτικών εξυπηρετήσεων. Η επιτάχυνση της δικαιοσύνης πρέπει να γίνει πράξη για όλους τους πολίτες. Είναι αναγκαίο να προχωρήσετε άμεσα σε λήψη ολιστικών μέτρων που θα φέρουν απτά αποτελέσματα, να μη φέρνετε αποσπασματικά μέτρα προς εξυπηρέτηση μιας οικονομικής ελίτ.</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Επιπλέον, στο νομοσχέδιο εισάγετε ότι τα νέα αυτά τμήματα θα στελεχώνονται από δικαστές με υψηλά τυπικά προσόντα και πολυετή εμπειρία. Δημιουργείτε έτσι διακρίσεις, κάστες μεταξύ των δικαστικών λειτουργών με κίνδυνο τη διάσπαση του ενιαίου του δικαστικού σώματος.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Προσθετικά, η δημιουργία αυτών των τμημάτων θα αποψιλώσει τα υπόλοιπα τμήματα, με συνέπεια την έτι περαιτέρω καθυστέρηση της απονομής της δικαιοσύνης.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Πρέπει να γίνει κατανοητό ότι μια άστοχη νομοθετική ρύθμιση, θα έχει δυσμενή αποτελέσματα για αρκετά χρόνια μετά στη λειτουργία της δικαιοσύνης. Δυστυχώς, τα τυχόν λάθη ταλανίζουν τους πολίτες και την κοινωνία. Δεν είμαστε εναντίον των επενδύσεων.</w:t>
      </w:r>
    </w:p>
    <w:p w:rsidR="00047662" w:rsidRPr="00047662" w:rsidRDefault="00047662" w:rsidP="00C5152F">
      <w:pPr>
        <w:spacing w:after="0" w:line="600" w:lineRule="auto"/>
        <w:ind w:firstLine="720"/>
        <w:jc w:val="both"/>
        <w:rPr>
          <w:rFonts w:ascii="Arial" w:eastAsia="Times New Roman" w:hAnsi="Arial" w:cs="Arial"/>
          <w:color w:val="201F1E"/>
          <w:sz w:val="24"/>
          <w:szCs w:val="24"/>
          <w:shd w:val="clear" w:color="auto" w:fill="FFFFFF"/>
          <w:lang w:eastAsia="el-GR"/>
        </w:rPr>
      </w:pPr>
      <w:r w:rsidRPr="00047662">
        <w:rPr>
          <w:rFonts w:ascii="Arial" w:eastAsia="Times New Roman" w:hAnsi="Arial" w:cs="Arial"/>
          <w:color w:val="201F1E"/>
          <w:sz w:val="24"/>
          <w:szCs w:val="24"/>
          <w:shd w:val="clear" w:color="auto" w:fill="FFFFFF"/>
          <w:lang w:eastAsia="el-GR"/>
        </w:rPr>
        <w:t>(Στο σημείο αυτό κτυπάει το κουδούνι λήξεως του χρόνου ομιλίας του κυρίου Βουλευτή)</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Μισό λεπτό, κύριε Πρόεδρε.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Δεν είμαστε κατά των επενδύσεων, αλλά δεν μπορεί να γίνεται επιλεκτική διάκριση μεταξύ της επιχειρηματικότητας και των πολιτών.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Στο νομοσχέδιο υπάρχει πρόβλεψη να υπάγονται στα ειδικά αυτά τμήματα και οι υποθέσεις, που θα κρίνει η εκάστοτε τριμελής διοίκηση του πρωτοδικείου. Με ποια κριτήρια, όμως, θα λαμβάνεται αυτή η απόφαση; Πόσο αντικειμενικά θα είναι αυτά τα κριτήρια; Κάθε πρωτοδικείο μπορεί να έχει εντελώς διαφορετικά κριτήρια για το ποιες υποθέσεις θα υπάγονται σε αυτά τα τμήματα.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Με αυτή τη ρύθμιση, λοιπόν, παραβιάζεται και η έννοια του φυσικού δικαστή και της ισότητας ενώπιον του νόμου. Η δικαιοσύνη είναι ένας θεσμός, που διαπερνά κάθε έκφανση της πολιτικής και κοινωνικής ζωής, διατρέχει κάθε συστατικό στοιχείο του κράτους και δεν μπορεί να αλλάζει κατά βούληση και κατά περίπτωση.</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Κλείνοντας, θέλω να θυμίσω ότι η δικαιοσύνη οφείλει να έχει στο επίκεντρο των προτεραιοτήτων της όλους τους πολίτες. Η δικαιοσύνη είναι το τελευταίο καταφύγιο του πολίτη, ιδιαίτερα του αδύναμου, του αδικημένου. Πρέπει να προστατεύσουμε με συνέπεια το κύρος της. Η δικαιοσύνη δύο ταχυτήτων και δύο ποιοτήτων δεν μπορεί να είναι ανεκτή.</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Ευχαριστώ.</w:t>
      </w:r>
    </w:p>
    <w:p w:rsidR="00047662" w:rsidRPr="00047662" w:rsidRDefault="00047662" w:rsidP="00C5152F">
      <w:pPr>
        <w:spacing w:after="0" w:line="600" w:lineRule="auto"/>
        <w:ind w:firstLine="720"/>
        <w:jc w:val="center"/>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(Χειροκροτήματα από την πτέρυγα του ΣΥΡΙΖΑ)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ΠΡΟΕΔΡΕΥΩΝ (Νικήτας Κακλαμάνης): </w:t>
      </w:r>
      <w:r w:rsidRPr="00047662">
        <w:rPr>
          <w:rFonts w:ascii="Arial" w:eastAsia="Times New Roman" w:hAnsi="Arial" w:cs="Times New Roman"/>
          <w:sz w:val="24"/>
          <w:szCs w:val="24"/>
          <w:lang w:eastAsia="el-GR"/>
        </w:rPr>
        <w:t>Ωραία.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Θα γίνει μία μικρή αναπροσαρμογή. Ο κύριος Υπουργός θα μιλήσει, αφού κλείσει ο πρώτος κύκλος. Δηλαδή, θα μιλήσει τώρα ο φίλος μου, ο κ. </w:t>
      </w:r>
      <w:proofErr w:type="spellStart"/>
      <w:r w:rsidRPr="00047662">
        <w:rPr>
          <w:rFonts w:ascii="Arial" w:eastAsia="Times New Roman" w:hAnsi="Arial" w:cs="Times New Roman"/>
          <w:sz w:val="24"/>
          <w:szCs w:val="24"/>
          <w:lang w:eastAsia="el-GR"/>
        </w:rPr>
        <w:t>Σιμόπουλος</w:t>
      </w:r>
      <w:proofErr w:type="spellEnd"/>
      <w:r w:rsidRPr="00047662">
        <w:rPr>
          <w:rFonts w:ascii="Arial" w:eastAsia="Times New Roman" w:hAnsi="Arial" w:cs="Times New Roman"/>
          <w:sz w:val="24"/>
          <w:szCs w:val="24"/>
          <w:lang w:eastAsia="el-GR"/>
        </w:rPr>
        <w:t xml:space="preserve">, Βουλευτής Θεσσαλονίκης της Νέας Δημοκρατίας, μετά ο κ. Ιωάννης Γκιόκας από το Κομμουνιστικό Κόμμα Ελλάδας και κλείνει ο κύκλος των </w:t>
      </w:r>
      <w:proofErr w:type="spellStart"/>
      <w:r w:rsidRPr="00047662">
        <w:rPr>
          <w:rFonts w:ascii="Arial" w:eastAsia="Times New Roman" w:hAnsi="Arial" w:cs="Times New Roman"/>
          <w:sz w:val="24"/>
          <w:szCs w:val="24"/>
          <w:lang w:eastAsia="el-GR"/>
        </w:rPr>
        <w:t>εναλλασσομένων</w:t>
      </w:r>
      <w:proofErr w:type="spellEnd"/>
      <w:r w:rsidRPr="00047662">
        <w:rPr>
          <w:rFonts w:ascii="Arial" w:eastAsia="Times New Roman" w:hAnsi="Arial" w:cs="Times New Roman"/>
          <w:sz w:val="24"/>
          <w:szCs w:val="24"/>
          <w:lang w:eastAsia="el-GR"/>
        </w:rPr>
        <w:t xml:space="preserve"> ομιλητών. Μετά θα μιλήσει ο κύριος Υπουργός και συνεχίζουμε με τους ομιλητές ή με όποιον Κοινοβουλευτικό Εκπρόσωπο θέλει τον λόγο.</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Ορίστε, κύριε </w:t>
      </w:r>
      <w:proofErr w:type="spellStart"/>
      <w:r w:rsidRPr="00047662">
        <w:rPr>
          <w:rFonts w:ascii="Arial" w:eastAsia="Times New Roman" w:hAnsi="Arial" w:cs="Times New Roman"/>
          <w:sz w:val="24"/>
          <w:szCs w:val="24"/>
          <w:lang w:eastAsia="el-GR"/>
        </w:rPr>
        <w:t>Σιμόπουλε</w:t>
      </w:r>
      <w:proofErr w:type="spellEnd"/>
      <w:r w:rsidRPr="00047662">
        <w:rPr>
          <w:rFonts w:ascii="Arial" w:eastAsia="Times New Roman" w:hAnsi="Arial" w:cs="Times New Roman"/>
          <w:sz w:val="24"/>
          <w:szCs w:val="24"/>
          <w:lang w:eastAsia="el-GR"/>
        </w:rPr>
        <w:t>, έχετε τον λόγο.</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ΕΥΣΤΡΑΤΙΟΣ (ΣΤΡΑΤΟΣ) ΣΙΜΟΠΟΥΛΟΣ:</w:t>
      </w:r>
      <w:r w:rsidRPr="00047662">
        <w:rPr>
          <w:rFonts w:ascii="Arial" w:eastAsia="Times New Roman" w:hAnsi="Arial" w:cs="Times New Roman"/>
          <w:sz w:val="24"/>
          <w:szCs w:val="24"/>
          <w:lang w:eastAsia="el-GR"/>
        </w:rPr>
        <w:t xml:space="preserve"> Κύριε Πρόεδρε, κατ’ αρχάς σας υπόσχομαι ότι δεν θα πω τίποτα για το ΚΚΕ. Ίσα-ίσα, στο τέλος της ομιλίας μου θα κάνω και μία πρόταση, με την οποία μπορεί και να συμφωνήσει.</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lastRenderedPageBreak/>
        <w:t xml:space="preserve">ΠΡΟΕΔΡΕΥΩΝ (Νικήτας Κακλαμάνης): </w:t>
      </w:r>
      <w:r w:rsidRPr="00047662">
        <w:rPr>
          <w:rFonts w:ascii="Arial" w:eastAsia="Times New Roman" w:hAnsi="Arial" w:cs="Times New Roman"/>
          <w:sz w:val="24"/>
          <w:szCs w:val="24"/>
          <w:lang w:eastAsia="el-GR"/>
        </w:rPr>
        <w:t>Αυτό θα είναι γεγονός, πάντως, στη Βουλή.</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ΕΥΣΤΡΑΤΙΟΣ (ΣΤΡΑΤΟΣ) ΣΙΜΟΠΟΥΛΟΣ:</w:t>
      </w:r>
      <w:r w:rsidRPr="00047662">
        <w:rPr>
          <w:rFonts w:ascii="Arial" w:eastAsia="Times New Roman" w:hAnsi="Arial" w:cs="Times New Roman"/>
          <w:sz w:val="24"/>
          <w:szCs w:val="24"/>
          <w:lang w:eastAsia="el-GR"/>
        </w:rPr>
        <w:t xml:space="preserve"> Θα είναι γεγονός.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Αγαπητοί συνάδελφοι, κύριοι Υπουργοί, θα αναφερθώ στο συγκεκριμένο νομοσχέδιο, αλλά σε ορισμένα του σημεία, που αφορούν κυρίως τον </w:t>
      </w:r>
      <w:proofErr w:type="spellStart"/>
      <w:r w:rsidRPr="00047662">
        <w:rPr>
          <w:rFonts w:ascii="Arial" w:eastAsia="Times New Roman" w:hAnsi="Arial" w:cs="Times New Roman"/>
          <w:sz w:val="24"/>
          <w:szCs w:val="24"/>
          <w:lang w:eastAsia="el-GR"/>
        </w:rPr>
        <w:t>προσυμβατικό</w:t>
      </w:r>
      <w:proofErr w:type="spellEnd"/>
      <w:r w:rsidRPr="00047662">
        <w:rPr>
          <w:rFonts w:ascii="Arial" w:eastAsia="Times New Roman" w:hAnsi="Arial" w:cs="Times New Roman"/>
          <w:sz w:val="24"/>
          <w:szCs w:val="24"/>
          <w:lang w:eastAsia="el-GR"/>
        </w:rPr>
        <w:t xml:space="preserve"> έλεγχο, έναν </w:t>
      </w:r>
      <w:proofErr w:type="spellStart"/>
      <w:r w:rsidRPr="00047662">
        <w:rPr>
          <w:rFonts w:ascii="Arial" w:eastAsia="Times New Roman" w:hAnsi="Arial" w:cs="Times New Roman"/>
          <w:sz w:val="24"/>
          <w:szCs w:val="24"/>
          <w:lang w:eastAsia="el-GR"/>
        </w:rPr>
        <w:t>προσυμβατικό</w:t>
      </w:r>
      <w:proofErr w:type="spellEnd"/>
      <w:r w:rsidRPr="00047662">
        <w:rPr>
          <w:rFonts w:ascii="Arial" w:eastAsia="Times New Roman" w:hAnsi="Arial" w:cs="Times New Roman"/>
          <w:sz w:val="24"/>
          <w:szCs w:val="24"/>
          <w:lang w:eastAsia="el-GR"/>
        </w:rPr>
        <w:t xml:space="preserve"> έλεγχο, που τον έχω ζήσει στο πετσί μου ως μέλος κυβέρνησης, γιατί ενώ πάρα πολλές φορές ήμασταν έτοιμοι να υπογράψουμε σημαντικές συμβάσεις για σημαντικά έργα, περιμέναμε τις αποφάσεις του Ελεγκτικού Συνεδρίου. Καλώς τις περιμέναμε, αλλά πάρα πολλές φορές αργούσαν σημαντικά.</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Το παρόν νομοσχέδιο, λοιπόν, έχει το πλεονέκτημα ότι επιταχύνει αυτές τις διαδικασίες. Βάζει δικλίδες, κωδικοποιεί διατάξεις και θέματα που είναι σίγουρο ότι θα επιταχύνουν όλη αυτή τη διαδικασία. Βέβαια, περιμένω να δω και τη σχέση του Ελεγκτικού Συνεδρίου με την Ενιαία Αρχή Δημοσίων Συμβάσεων. Υπάρχει μία νομολογία, η οποία λέει ότι οι αποφάσεις του Ελεγκτικού Συνεδρίου υπερτερούν, αλλά ίσως θα πρέπει να υπάρχει και κάποια νομοθετική ρύθμιση, που θα ξεκαθαρίσει αυτή, αν θέλετε, τη διαρχία. Πρέπει να αποφασίσουμε αν η Ενιαία Αρχή Δημοσίων Συμβάσεων προηγείται του Ελεγκτικού Συνεδρίου ή όχι. Από ότι γνωρίζω -χωρίς να είμαι ειδικός- υπάρχει νομολογία ότι το Ελεγκτικό Συνέδριο προηγείται.</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Θέλω, επίσης, να φωτίσω κάποιες διατάξεις, όπως είναι του άρθρου 324, που πολύ σωστά ενσωματώνουν στη διαδικασία του Ελεγκτικού Συνεδρίου -γιατί αυτό σημαίνει και διαφάνεια- και συμβάσεις που αφορούν, παραδείγματος χάρη, αγορά κτηρίων από το δημόσιο. Μέχρι τώρα από ό,τι γνωρίζω δεν υπήρχε. Το ίδιο συμβαίνει και για την αξιοποίηση ακινήτων του ΤΑΙΠΕΔ ή για συμβάσεις του Πράσινου Ταμείου. Άρα, λοιπόν, ενσωματώνοντας η διαδικασία του Ελεγκτικού Συνεδρίου και αυτές τις δράσεις, νομίζω ότι προάγουμε τη διαφάνεια.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Επίσης, μέσα από το άρθρο 326 βλέπουμε ότι αναγκαστικά η προθεσμία των αποφάσεων γίνεται «τριάντα μέρες». Εκεί, βέβαια, υπάρχει πάντα το πρόβλημα ότι πολλές φορές ζητώνται επιπλέον στοιχεία. Μάλιστα, ζητώνται επιπλέον στοιχεία όχι ουσιαστικά, απλώς για να παραταθεί η προθεσμία των τριάντα ημερών. Είναι ένα θέμα το οποίο πιστεύω ότι και αυτό πρέπει να το λύσουμε.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Στη σωστή κατεύθυνση κινείται και το νομοσχέδιο, όσον αφορά τους εξωτερικούς συνεργάτες ή συμβούλους, που μπορεί να χρησιμοποιεί το Ελεγκτικό Συνέδριο και, τέλος, αναφορικά με τμήματα, όπως είναι για την ενέργεια και τις τηλεπικοινωνίες, που πιστεύω απολύτως ότι θα βοηθήσουν να επιταχυνθεί η υλοποίηση ορισμένων επενδύσεων.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Έρχομαι τώρα στο θέμα, το οποίο ανέφερα και στην αρχή. Είναι ένα θέμα, που αφορά πάρα πολλούς συμπολίτες μας. Συγκεκριμένα, είναι το περιστατικό το οποίο συνέβη στη Ρόδο. Έχω προτείνει παλαιότερα -το προτείνω και τώρα- από το πιο επίσημο Βήμα, που είναι αυτό της Βουλής, τα σχολικά γεύματα τα οποία κινήθηκαν ως απόφαση στη σωστή κατεύθυνση και, κατά τη γνώμη μου, εν μέρει απέτυχαν, να δίνονται στα σχολικά κυλικεία. Έτσι θα βοηθήσουμε και δέκα χιλιάδες μικροεπαγγελματίες και από την άλλη, θα αποφύγουμε αυτή τη διαδικασία των ενστάσεων μεταξύ ορισμένων μεγάλων εταιρειών, ενστάσεις, οι οποίες έφεραν ως αποτέλεσμα φέτος για πάρα πολλούς μήνες, δήμοι της δυτικής Θεσσαλονίκης να μην έχουν σχολικά γεύματα.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Τα σχολικά γεύματα είναι μέτρια σήμερα. Πολλά από αυτά καταλήγουν στους κάδους των σκουπιδιών. Επίσης, να τονίσω ότι οι μαθητές που έχουν πρόβλημα, περιμένουν αργά μέχρι τις 12:00΄ και τις 13:00΄ να τους δοθεί το σχολικό γεύμα και δεν έχουν </w:t>
      </w:r>
      <w:proofErr w:type="spellStart"/>
      <w:r w:rsidRPr="00047662">
        <w:rPr>
          <w:rFonts w:ascii="Arial" w:eastAsia="Times New Roman" w:hAnsi="Arial" w:cs="Times New Roman"/>
          <w:sz w:val="24"/>
          <w:szCs w:val="24"/>
          <w:lang w:eastAsia="el-GR"/>
        </w:rPr>
        <w:t>δεκατιανό</w:t>
      </w:r>
      <w:proofErr w:type="spellEnd"/>
      <w:r w:rsidRPr="00047662">
        <w:rPr>
          <w:rFonts w:ascii="Arial" w:eastAsia="Times New Roman" w:hAnsi="Arial" w:cs="Times New Roman"/>
          <w:sz w:val="24"/>
          <w:szCs w:val="24"/>
          <w:lang w:eastAsia="el-GR"/>
        </w:rPr>
        <w:t xml:space="preserve">. Οι σχολικές επιτροπές έχουν την ευαισθησία, προφανώς. Τα παιδιά τους είναι. Μπορούν να διαχειριστούν με καλύτερο τρόπο τα ίδια χρήματα. Δηλαδή, δεν ζητώ να αυξηθεί ο προϋπολογισμός του Υπουργείου Εργασίας για τη συγκεκριμένη δράση, αλλά να κατευθυνθεί πολύ καλύτερα. Θεωρώ, επίσης, ότι η συνεργασία των </w:t>
      </w:r>
      <w:r w:rsidRPr="00047662">
        <w:rPr>
          <w:rFonts w:ascii="Arial" w:eastAsia="Times New Roman" w:hAnsi="Arial" w:cs="Times New Roman"/>
          <w:sz w:val="24"/>
          <w:szCs w:val="24"/>
          <w:lang w:eastAsia="el-GR"/>
        </w:rPr>
        <w:lastRenderedPageBreak/>
        <w:t>κυλικείων με τις σχολικές επιτροπές μπορεί να οδηγήσει και σε συνεργασία κάποιων καταστημάτων εστίασης στους τοπικούς δήμους.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Θεωρώ ότι πολλές πλευρές της Βουλής μπορούν να συμβάλουν σε αυτήν την προσπάθεια. Προφανώς, θέλει επεξεργασία. Προφανώς, θέλει και το Υπουργείο να μην έχει τον φόβο ότι ο ΣΥΡΙΖΑ -γιατί πρωτοβουλία του ΣΥΡΙΖΑ ήταν τα σχολικά γεύματα και είναι στη σωστή κατεύθυνση- θα αντιδράσει, λέγοντας ότι δεν θα δίνονται σχολικά γεύματα.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Ευχαριστώ πάρα πολύ.</w:t>
      </w:r>
    </w:p>
    <w:p w:rsidR="00047662" w:rsidRPr="00047662" w:rsidRDefault="00047662" w:rsidP="00C5152F">
      <w:pPr>
        <w:spacing w:after="0" w:line="600" w:lineRule="auto"/>
        <w:ind w:firstLine="720"/>
        <w:jc w:val="center"/>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(Χειροκροτήματα από την πτέρυγα της Νέας Δημοκρατίας)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ΠΡΟΕΔΡΕΥΩΝ (Νικήτας Κακλαμάνης):</w:t>
      </w:r>
      <w:r w:rsidRPr="00047662">
        <w:rPr>
          <w:rFonts w:ascii="Arial" w:eastAsia="Times New Roman" w:hAnsi="Arial" w:cs="Times New Roman"/>
          <w:sz w:val="24"/>
          <w:szCs w:val="24"/>
          <w:lang w:eastAsia="el-GR"/>
        </w:rPr>
        <w:t xml:space="preserve"> Κι εγώ, κύριε </w:t>
      </w:r>
      <w:proofErr w:type="spellStart"/>
      <w:r w:rsidRPr="00047662">
        <w:rPr>
          <w:rFonts w:ascii="Arial" w:eastAsia="Times New Roman" w:hAnsi="Arial" w:cs="Times New Roman"/>
          <w:sz w:val="24"/>
          <w:szCs w:val="24"/>
          <w:lang w:eastAsia="el-GR"/>
        </w:rPr>
        <w:t>Σιμόπουλε</w:t>
      </w:r>
      <w:proofErr w:type="spellEnd"/>
      <w:r w:rsidRPr="00047662">
        <w:rPr>
          <w:rFonts w:ascii="Arial" w:eastAsia="Times New Roman" w:hAnsi="Arial" w:cs="Times New Roman"/>
          <w:sz w:val="24"/>
          <w:szCs w:val="24"/>
          <w:lang w:eastAsia="el-GR"/>
        </w:rPr>
        <w:t>, για την τήρηση του χρόνου.</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Κλείνουμε τον πρώτο κύκλο με τον συνάδελφο κ. Ιωάννη Γκιόκα από το Κομμουνιστικό Κόμμα Ελλάδος.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Ορίστε, κύριε Γκιόκα, έχετε τον λόγο.</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ΙΩΑΝΝΗΣ ΓΚΙΟΚΑΣ: </w:t>
      </w:r>
      <w:r w:rsidRPr="00047662">
        <w:rPr>
          <w:rFonts w:ascii="Arial" w:eastAsia="Times New Roman" w:hAnsi="Arial" w:cs="Times New Roman"/>
          <w:sz w:val="24"/>
          <w:szCs w:val="24"/>
          <w:lang w:eastAsia="el-GR"/>
        </w:rPr>
        <w:t xml:space="preserve">Πήρα τον λόγο για να αναφερθώ στην τροπολογία που κατέθεσε η Κοινοβουλευτική Ομάδα του ΚΚΕ, σχετικά με τη διαφάνεια στη διαχείριση της κρατικής διαφήμισης, που πηγαίνει σε μέσα μαζικής ενημέρωσης. Είναι ένα ζήτημα που έχει απασχολήσει πάρα πολλές φορές τον δημόσιο διάλογο και τώρα και στο παρελθόν, που έχει αξιοποιηθεί και αξιοποιείται για αποπροσανατολιστικές αντιπαραθέσεις και που πάνω από </w:t>
      </w:r>
      <w:r w:rsidRPr="00047662">
        <w:rPr>
          <w:rFonts w:ascii="Arial" w:eastAsia="Times New Roman" w:hAnsi="Arial" w:cs="Times New Roman"/>
          <w:sz w:val="24"/>
          <w:szCs w:val="24"/>
          <w:lang w:eastAsia="el-GR"/>
        </w:rPr>
        <w:lastRenderedPageBreak/>
        <w:t>όλα, αξιοποιείται για να διαμορφώνουν οι κυβερνήσεις μηχανισμούς ελέγχου της ενημέρωσης, από κοινού φυσικά με τους ιδιοκτήτες των μέσων μαζικής ενημέρωσης.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Αποκορύφωμα αυτού του φαινομένου ήταν η περιβόητη «λίστα Πέτσα» και η διαχείριση των 20 εκατομμυρίων ευρώ της διαφημιστικής δαπάνης για την πανδημία, στο πλαίσιο της οποίας δαπάνης υπήρξαν μέχρι και τραγελαφικές καταστάσεις χρηματοδότησης ανύπαρκτων </w:t>
      </w:r>
      <w:r w:rsidRPr="00047662">
        <w:rPr>
          <w:rFonts w:ascii="Arial" w:eastAsia="Times New Roman" w:hAnsi="Arial" w:cs="Times New Roman"/>
          <w:sz w:val="24"/>
          <w:szCs w:val="24"/>
          <w:lang w:val="en-US" w:eastAsia="el-GR"/>
        </w:rPr>
        <w:t>site</w:t>
      </w:r>
      <w:r w:rsidRPr="00047662">
        <w:rPr>
          <w:rFonts w:ascii="Arial" w:eastAsia="Times New Roman" w:hAnsi="Arial" w:cs="Times New Roman"/>
          <w:sz w:val="24"/>
          <w:szCs w:val="24"/>
          <w:lang w:eastAsia="el-GR"/>
        </w:rPr>
        <w:t xml:space="preserve"> και για την οποία δαπάνη η Κυβέρνηση εξακολουθεί να κάνει το παγώνι και να μη δίνει λογαριασμό για το τι πήγε και πού.</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Η σημερινή ευθύνη της Νέας Δημοκρατίας, φυσικά δεν αθωώνει την ευθύνη προηγούμενων κυβερνήσεων, και του ΠΑΣΟΚ και του ΣΥΡΙΖΑ, που αξιοποίησαν στον έναν ή στον άλλο βαθμό παρόμοιες πρακτικές και παρόμοια μέσα, γιατί όλοι θέλουν να συντηρούν έναν αδιαφανή μηχανισμό χειραγώγησης του ελληνικού λαού, έναν μηχανισμό εξωραϊσμού της πολιτικής τους. </w:t>
      </w:r>
      <w:r w:rsidRPr="00047662">
        <w:rPr>
          <w:rFonts w:ascii="Arial" w:eastAsia="Times New Roman" w:hAnsi="Arial" w:cs="Arial"/>
          <w:color w:val="222222"/>
          <w:sz w:val="24"/>
          <w:szCs w:val="24"/>
          <w:lang w:eastAsia="el-GR"/>
        </w:rPr>
        <w:t>Έ</w:t>
      </w:r>
      <w:r w:rsidRPr="00047662">
        <w:rPr>
          <w:rFonts w:ascii="Arial" w:eastAsia="Times New Roman" w:hAnsi="Arial" w:cs="Times New Roman"/>
          <w:sz w:val="24"/>
          <w:szCs w:val="24"/>
          <w:lang w:eastAsia="el-GR"/>
        </w:rPr>
        <w:t>χ</w:t>
      </w:r>
      <w:r w:rsidRPr="00047662">
        <w:rPr>
          <w:rFonts w:ascii="Arial" w:eastAsia="Times New Roman" w:hAnsi="Arial" w:cs="Arial"/>
          <w:color w:val="222222"/>
          <w:sz w:val="24"/>
          <w:szCs w:val="24"/>
          <w:lang w:eastAsia="el-GR"/>
        </w:rPr>
        <w:t>ουν</w:t>
      </w:r>
      <w:r w:rsidRPr="00047662">
        <w:rPr>
          <w:rFonts w:ascii="Arial" w:eastAsia="Times New Roman" w:hAnsi="Arial" w:cs="Times New Roman"/>
          <w:sz w:val="24"/>
          <w:szCs w:val="24"/>
          <w:lang w:eastAsia="el-GR"/>
        </w:rPr>
        <w:t xml:space="preserve"> ακόμη μεγαλύτερη ευθύνη, γιατί διαμόρφωσαν και διατήρησαν ένα διάτρητο νομοθετικό πλαίσιο, το οποίο επέτρεπε και επιτρέπει αυτή την ασυδοσία.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Φυσικά, δεν τρέφουμε αυταπάτες ότι με την τροπολογία που καταθέτουμε θα λυθεί το πρόβλημα. Ωστόσο, είναι μία τροπολογία που διαμορφώνει κάποιους ελάχιστους και στοιχειώδεις κανόνες, που αν μη τι άλλο, </w:t>
      </w:r>
      <w:r w:rsidRPr="00047662">
        <w:rPr>
          <w:rFonts w:ascii="Arial" w:eastAsia="Times New Roman" w:hAnsi="Arial" w:cs="Times New Roman"/>
          <w:sz w:val="24"/>
          <w:szCs w:val="24"/>
          <w:lang w:eastAsia="el-GR"/>
        </w:rPr>
        <w:lastRenderedPageBreak/>
        <w:t>τουλάχιστον επιβάλλουν να γνωρίζει ο ελληνικός λαός πώς χρησιμοποιούνται τα χρήματά του.</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val="en-US" w:eastAsia="el-GR"/>
        </w:rPr>
        <w:t>H</w:t>
      </w:r>
      <w:r w:rsidRPr="00047662">
        <w:rPr>
          <w:rFonts w:ascii="Arial" w:eastAsia="Times New Roman" w:hAnsi="Arial" w:cs="Times New Roman"/>
          <w:sz w:val="24"/>
          <w:szCs w:val="24"/>
          <w:lang w:eastAsia="el-GR"/>
        </w:rPr>
        <w:t xml:space="preserve"> πρώτη παράγραφος της τροπολογίας προβλέπει κάτι, που για το ΚΚΕ είναι πολύ σοβαρό και το είχαμε πει από την πρώτη στιγμή, όταν ξεκίνησαν να συζητούνται στη Βουλή οι πράξεις νομοθετικού περιεχομένου για την πανδημία. Ποιο είναι αυτό το ζήτημα; Είναι η πρόβλεψη ότι τα μηνύματα που αφορούν την προστασία της δημόσιας υγείας, την προστασία από σοβαρό κίνδυνο, απειλή, όπως είναι μία πανδημία, και την ενημέρωση του ελληνικού λαού, δεν μπορούν σε </w:t>
      </w:r>
      <w:proofErr w:type="spellStart"/>
      <w:r w:rsidRPr="00047662">
        <w:rPr>
          <w:rFonts w:ascii="Arial" w:eastAsia="Times New Roman" w:hAnsi="Arial" w:cs="Times New Roman"/>
          <w:sz w:val="24"/>
          <w:szCs w:val="24"/>
          <w:lang w:eastAsia="el-GR"/>
        </w:rPr>
        <w:t>καμμία</w:t>
      </w:r>
      <w:proofErr w:type="spellEnd"/>
      <w:r w:rsidRPr="00047662">
        <w:rPr>
          <w:rFonts w:ascii="Arial" w:eastAsia="Times New Roman" w:hAnsi="Arial" w:cs="Times New Roman"/>
          <w:sz w:val="24"/>
          <w:szCs w:val="24"/>
          <w:lang w:eastAsia="el-GR"/>
        </w:rPr>
        <w:t xml:space="preserve"> περίπτωση να μεταδίδονται με όρους διαφημιστικής καμπάνιας.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Σε αυτές, λοιπόν, τις περιπτώσεις τα μηνύματα θα πρέπει να μεταδίδονται, να καταχωρίζονται ή να αναρτώνται -ανάλογα με το μέσο- υποχρεωτικά και δωρεάν. Το υφιστάμενο νομοθετικό πλαίσιο προβλέπει μεν να γίνεται κάτι τέτοιο -είναι υπουργική απόφαση της προηγούμενης κυβέρνησης ΣΥΡΙΖΑ- με κάποιες προϋποθέσεις, αλλά να γίνεται μόνο για τα ραδιοτηλεοπτικά μέσα. Εμείς λέμε να γίνεται για όλα τα μέσα, για τις εφημερίδες, για τα </w:t>
      </w:r>
      <w:proofErr w:type="spellStart"/>
      <w:r w:rsidRPr="00047662">
        <w:rPr>
          <w:rFonts w:ascii="Arial" w:eastAsia="Times New Roman" w:hAnsi="Arial" w:cs="Times New Roman"/>
          <w:sz w:val="24"/>
          <w:szCs w:val="24"/>
          <w:lang w:eastAsia="el-GR"/>
        </w:rPr>
        <w:t>site</w:t>
      </w:r>
      <w:proofErr w:type="spellEnd"/>
      <w:r w:rsidRPr="00047662">
        <w:rPr>
          <w:rFonts w:ascii="Arial" w:eastAsia="Times New Roman" w:hAnsi="Arial" w:cs="Times New Roman"/>
          <w:sz w:val="24"/>
          <w:szCs w:val="24"/>
          <w:lang w:eastAsia="el-GR"/>
        </w:rPr>
        <w:t xml:space="preserve"> </w:t>
      </w:r>
      <w:proofErr w:type="spellStart"/>
      <w:r w:rsidRPr="00047662">
        <w:rPr>
          <w:rFonts w:ascii="Arial" w:eastAsia="Times New Roman" w:hAnsi="Arial" w:cs="Times New Roman"/>
          <w:sz w:val="24"/>
          <w:szCs w:val="24"/>
          <w:lang w:eastAsia="el-GR"/>
        </w:rPr>
        <w:t>κ.ο.κ.</w:t>
      </w:r>
      <w:proofErr w:type="spellEnd"/>
      <w:r w:rsidRPr="00047662">
        <w:rPr>
          <w:rFonts w:ascii="Arial" w:eastAsia="Times New Roman" w:hAnsi="Arial" w:cs="Times New Roman"/>
          <w:sz w:val="24"/>
          <w:szCs w:val="24"/>
          <w:lang w:eastAsia="el-GR"/>
        </w:rPr>
        <w:t xml:space="preserve">.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Σε όλες τις άλλες περιπτώσεις, όπου χρειάζεται να υπάρχει διαφημιστική δαπάνη για την προβολή της δραστηριότητας, Υπουργείων φορέων του δημοσίου και ευρύτερου δημόσιου τομέα και των πρώην ΔΕΚΟ, που </w:t>
      </w:r>
      <w:r w:rsidRPr="00047662">
        <w:rPr>
          <w:rFonts w:ascii="Arial" w:eastAsia="Times New Roman" w:hAnsi="Arial" w:cs="Times New Roman"/>
          <w:sz w:val="24"/>
          <w:szCs w:val="24"/>
          <w:lang w:eastAsia="el-GR"/>
        </w:rPr>
        <w:lastRenderedPageBreak/>
        <w:t xml:space="preserve">αναφέρονται στην τροπολογία ως αναθέτουσες αρχές, αυτή θα πρέπει να γίνεται με όρους πλήρους διαφάνειας, με αντικειμενικά κριτήρια, χωρίς απαράδεκτους αποκλεισμούς και χωρίς επιδότηση ανύπαρκτων μέσων, διαμορφώνοντας συνθήκες που παραπέμπουν ευθέως σε συνδιαλλαγή.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Αυτά τα κριτήρια πρέπει να διαμορφωθούν -δεν γίνεται αυτό με την παρούσα τροπολογία- έτσι ώστε να στηρίζονται, πρώτον. οι εργαζόμενοι στα μέσα ενημέρωσης, η συντριπτική πλειοψηφία των οποίων εργάζονται σε συνθήκες ζούγκλας, και, δεύτερον, να στηρίζονται οι μικρές επιχειρήσεις, ιδιαίτερα στον περιφερειακό και τοπικό Τύπο, που τις τσάκισαν όλες οι κυβερνήσεις με μία σειρά από μέτρα, προκειμένου να στηρίξουν μία διαδικασία συγκέντρωσης και συγκεντροποίησης στον χώρο της ενημέρωσης.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Με βάση τα παραπάνω, λοιπόν, ορίζεται ότι κάθε είδους διαφημιστική δαπάνη του δημοσίου θα πρέπει να δημοσιεύεται αναλυτικά, ανά ποσό και ανά μέσο ενημέρωσης, άμεσα, μέσα σε δέκα μέρες από την υπογραφή των σχετικών συμβάσεων, στην ιστοσελίδα της Γενικής Γραμματείας Ενημέρωσης και Επικοινωνίας και να παραδίδεται η σχετική κατάσταση στην αρμόδια Επιτροπή Θεσμών και Διαφάνειας της </w:t>
      </w:r>
      <w:r w:rsidRPr="00047662">
        <w:rPr>
          <w:rFonts w:ascii="Arial" w:eastAsia="Times New Roman" w:hAnsi="Arial" w:cs="Times New Roman"/>
          <w:sz w:val="24"/>
          <w:szCs w:val="24"/>
          <w:lang w:val="en-US" w:eastAsia="el-GR"/>
        </w:rPr>
        <w:t>B</w:t>
      </w:r>
      <w:r w:rsidRPr="00047662">
        <w:rPr>
          <w:rFonts w:ascii="Arial" w:eastAsia="Times New Roman" w:hAnsi="Arial" w:cs="Times New Roman"/>
          <w:sz w:val="24"/>
          <w:szCs w:val="24"/>
          <w:lang w:eastAsia="el-GR"/>
        </w:rPr>
        <w:t xml:space="preserve">ουλής, για να είναι απολύτως γνωστό ποιο μέσο ενημέρωσης πήρε κρατική διαφήμιση, τι ποσό εισέπραξε γι’ αυτήν τη διαφήμιση και να μην είναι ουσιαστικά στη διακριτική ευχέρεια της οποιασδήποτε κυβέρνησης να το πράξει αυτό.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Για να καθίσταται ουσιαστικά εφαρμόσιμη η πιο πάνω ρύθμιση για τη δημοσιότητα της κρατικής διαφημιστικής δαπάνης ορίζεται ότι, αν δεν τηρηθούν οι παραπάνω όροι, τότε προβλέπεται η ακύρωση των σχετικών συμβάσεων και η αναζήτηση των ποσών, που καταβλήθηκαν σε μέσα ενημέρωσης. Επιπλέον, η παράλειψη της δημοσιότητας, καθώς και η αποφυγή της αναζήτησης των παραπάνω ποσών, σε περίπτωση ακύρωσης των σχετικών συμβάσεων, συνεπάγεται και την ποινική δίωξη των υπαιτίων φυσικών προσώπων και την απειλή σε βάρος τους ποινής φυλάκισης, εκτός αν προβλέπονται και άλλες ποινές με βάση τον Δημοσιοϋπαλληλικό Κώδικα.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Ειδικά για τη δαπάνη, που καταβλήθηκε, για την προβολή διαφημιστικών μηνυμάτων, εντός του 2020, αλλά και σε εκτέλεση των σχετικών πράξεων νομοθετικού περιεχομένου για την αντιμετώπιση της πανδημίας, προβλέπεται ότι οι αναθέτουσες αρχές οφείλουν να προβούν στις ενέργειες του προηγούμενου εδαφίου μέσα σε πέντε μέρες από τη δημοσίευση του παρόντος. </w:t>
      </w:r>
      <w:r w:rsidRPr="00047662">
        <w:rPr>
          <w:rFonts w:ascii="Arial" w:eastAsia="Times New Roman" w:hAnsi="Arial" w:cs="Times New Roman"/>
          <w:sz w:val="24"/>
          <w:szCs w:val="24"/>
          <w:lang w:val="en-US" w:eastAsia="el-GR"/>
        </w:rPr>
        <w:t>M</w:t>
      </w:r>
      <w:r w:rsidRPr="00047662">
        <w:rPr>
          <w:rFonts w:ascii="Arial" w:eastAsia="Times New Roman" w:hAnsi="Arial" w:cs="Times New Roman"/>
          <w:sz w:val="24"/>
          <w:szCs w:val="24"/>
          <w:lang w:eastAsia="el-GR"/>
        </w:rPr>
        <w:t xml:space="preserve">ε βάση, δηλαδή, τη ρύθμιση η περιβόητη λίστα αυτή για την οποία γίνεται λόγος πρέπει σε πέντε ημέρες από τη δημοσίευση του παρόντος να δοθεί στη δημοσιότητα, με τις αντίστοιχες κυρώσεις που προβλέπονται στα άλλα εδάφια.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Τέλος, η τροπολογία προβλέπει μέσα σε προθεσμία τριών μηνών την υποχρεωτική κατάθεση στοιχείων, ανατρέχοντας σε διάστημα δέκα ετών, για </w:t>
      </w:r>
      <w:r w:rsidRPr="00047662">
        <w:rPr>
          <w:rFonts w:ascii="Arial" w:eastAsia="Times New Roman" w:hAnsi="Arial" w:cs="Times New Roman"/>
          <w:sz w:val="24"/>
          <w:szCs w:val="24"/>
          <w:lang w:eastAsia="el-GR"/>
        </w:rPr>
        <w:lastRenderedPageBreak/>
        <w:t>να δούμε γι’ αυτά τα δέκα έτη πού πήγαν, σε ποιο μέσο και πόσα δόθηκαν από τα χρήματα του ελληνικού λαού.</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Συνεπώς, «ιδού η Ρόδος» για όσους λέτε ότι κόπτεσθε για τη διαφάνεια, να ψηφίσετε την τροπολογία του ΚΚΕ, για την οποία κανένα κόμμα από χθες που έχει δοθεί στη δημοσιότητα, δεν έχει πάρει θέση.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Ξαναλέω ότι δεν τρέφουμε αυταπάτες ότι θα αντιμετωπιστεί ριζικά το πρόβλημα, ένα πρόβλημα που είναι πολύ βαθύτερο, έχει σχέση με τη σύμφυση των αστικών κυβερνήσεων, του ίδιου του αστικού κράτους με τα μεγάλα επιχειρηματικά συμφέροντα, κομμάτι των οποίων είναι και τα διάφορα μέσα μαζικής ενημέρωσης.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Φυσικά, αυτή η σύμφυση δεν φαίνεται μόνο στο κομμάτι των σχέσεων που επιδίωξαν όλες οι κυβερνήσεις με μεγάλα μέσα ενημέρωσης. Φαίνεται πάνω από όλα από την πολιτική που εφαρμόζουν, φαίνεται από τα νομοσχέδια που ψηφίζουν και ένα τέτοιο νομοσχέδιο είναι το σημερινό, που είναι κομμένο και ραμμένο στις επιταγές των μεγάλων επιχειρηματικών ομίλων για τη λειτουργία της δικαιοσύνης και το οποίο ψηφίζεται και από τη Νέα Δημοκρατία και από τον ΣΥΡΙΖΑ και από το Κίνημα Αλλαγής. Φαίνεται και από την παρέλαση σκανδάλων, που βλέπουμε αυτές τις μέρες, όλη αυτή τη δυσωδία με τις υποκλοπές, με τα εμβάσματα, με τις κρυφές συναντήσεις Υπουργών με διάφορους επιχειρηματίες, με τα χατίρια που γίνονται σε ξένα κράτη, με τα </w:t>
      </w:r>
      <w:r w:rsidRPr="00047662">
        <w:rPr>
          <w:rFonts w:ascii="Arial" w:eastAsia="Times New Roman" w:hAnsi="Arial" w:cs="Times New Roman"/>
          <w:sz w:val="24"/>
          <w:szCs w:val="24"/>
          <w:lang w:eastAsia="el-GR"/>
        </w:rPr>
        <w:lastRenderedPageBreak/>
        <w:t xml:space="preserve">χατίρια, λέει, στον </w:t>
      </w:r>
      <w:proofErr w:type="spellStart"/>
      <w:r w:rsidRPr="00047662">
        <w:rPr>
          <w:rFonts w:ascii="Arial" w:eastAsia="Times New Roman" w:hAnsi="Arial" w:cs="Times New Roman"/>
          <w:sz w:val="24"/>
          <w:szCs w:val="24"/>
          <w:lang w:eastAsia="el-GR"/>
        </w:rPr>
        <w:t>Μπίμπι</w:t>
      </w:r>
      <w:proofErr w:type="spellEnd"/>
      <w:r w:rsidRPr="00047662">
        <w:rPr>
          <w:rFonts w:ascii="Arial" w:eastAsia="Times New Roman" w:hAnsi="Arial" w:cs="Times New Roman"/>
          <w:sz w:val="24"/>
          <w:szCs w:val="24"/>
          <w:lang w:eastAsia="el-GR"/>
        </w:rPr>
        <w:t xml:space="preserve">, τον </w:t>
      </w:r>
      <w:proofErr w:type="spellStart"/>
      <w:r w:rsidRPr="00047662">
        <w:rPr>
          <w:rFonts w:ascii="Arial" w:eastAsia="Times New Roman" w:hAnsi="Arial" w:cs="Times New Roman"/>
          <w:sz w:val="24"/>
          <w:szCs w:val="24"/>
          <w:lang w:eastAsia="el-GR"/>
        </w:rPr>
        <w:t>Νετανιάχου</w:t>
      </w:r>
      <w:proofErr w:type="spellEnd"/>
      <w:r w:rsidRPr="00047662">
        <w:rPr>
          <w:rFonts w:ascii="Arial" w:eastAsia="Times New Roman" w:hAnsi="Arial" w:cs="Times New Roman"/>
          <w:sz w:val="24"/>
          <w:szCs w:val="24"/>
          <w:lang w:eastAsia="el-GR"/>
        </w:rPr>
        <w:t>. Όλα αυτά δεν είναι παρά τα συμπτώματα μιας βαθιάς σήψης του σημερινού συστήματος και του σημερινού κράτους, που με το ένα χέρι ταΐζει μεγαλοεπιχειρηματίες και με το άλλο υπονομεύει τις ανάγκες του λαού, ενός λαού που καλείται να πληρώσει μία ακόμη καπιταλιστική οικονομική κρίση και που πρέπει να ξεσηκωθεί, για να αποτρέψει το να πληρώσει ξανά.</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Ευχαριστώ, κύριε Πρόεδρε.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ΠΡΟΕΔΡΕΥΩΝ (Νικήτας Κακλαμάνης):</w:t>
      </w:r>
      <w:r w:rsidRPr="00047662">
        <w:rPr>
          <w:rFonts w:ascii="Arial" w:eastAsia="Times New Roman" w:hAnsi="Arial" w:cs="Times New Roman"/>
          <w:sz w:val="24"/>
          <w:szCs w:val="24"/>
          <w:lang w:eastAsia="el-GR"/>
        </w:rPr>
        <w:t xml:space="preserve"> Κύριε Υπουργέ, μία παράκληση. Επειδή ο κ. Δαβάκης με φορείς του νομού του έχουν μία συνάντηση με τον Υπουργό Εσωτερικών, θέλει να πάρει τον λόγο για τρία, τέσσερα λεπτά -δεν θέλει παραπάνω- για να φύγει να προλάβει το ραντεβού.</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ΚΩΝΣΤΑΝΤΙΝΟΣ ΤΣΙΑΡΑΣ (Υπουργός Δικαιοσύνης): </w:t>
      </w:r>
      <w:r w:rsidRPr="00047662">
        <w:rPr>
          <w:rFonts w:ascii="Arial" w:eastAsia="Times New Roman" w:hAnsi="Arial" w:cs="Times New Roman"/>
          <w:sz w:val="24"/>
          <w:szCs w:val="24"/>
          <w:lang w:eastAsia="el-GR"/>
        </w:rPr>
        <w:t>Βεβαίως, κύριε Πρόεδρε.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ΠΡΟΕΔΡΕΥΩΝ (Νικήτας Κακλαμάνης):</w:t>
      </w:r>
      <w:r w:rsidRPr="00047662">
        <w:rPr>
          <w:rFonts w:ascii="Arial" w:eastAsia="Times New Roman" w:hAnsi="Arial" w:cs="Times New Roman"/>
          <w:sz w:val="24"/>
          <w:szCs w:val="24"/>
          <w:lang w:eastAsia="el-GR"/>
        </w:rPr>
        <w:t xml:space="preserve"> Κύριε Δαβάκη, ορίστε, έχετε το λόγο.</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ΑΘΑΝΑΣΙΟΣ ΔΑΒΑΚΗΣ:</w:t>
      </w:r>
      <w:r w:rsidRPr="00047662">
        <w:rPr>
          <w:rFonts w:ascii="Arial" w:eastAsia="Times New Roman" w:hAnsi="Arial" w:cs="Times New Roman"/>
          <w:sz w:val="24"/>
          <w:szCs w:val="24"/>
          <w:lang w:eastAsia="el-GR"/>
        </w:rPr>
        <w:t xml:space="preserve"> Ευχαριστώ, κύριε Πρόεδρε.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Κυρίες και κύριοι συνάδελφοι, η Κυβέρνηση δίνει αυτήν τη στιγμή μία σκληρή μάχη για τη θωράκιση της οικονομίας, τη μετεξέλιξη του παραγωγικού μας μοντέλου και την ταχεία επιστροφή σε ρυθμούς ανάπτυξης.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Η επιτάχυνση της διοικητικής δικαιοσύνης αποτελεί μία βασική συνισταμένη αυτής της προσπάθειας. Έτσι, όπως έχουν οι διαδικασίες σήμερα, μία διοικητική υπόθεση, όπως μία επένδυση, για παράδειγμα, μπορεί να καθυστερήσει έως και τετρακόσιες πενήντα ημέρες. Η οικονομία, οι άνεργοι, η μεσαία τάξη δεν μπορούν πλέον να περιμένουν τόσο. Μπορούμε και πρέπει να μειώσουμε αυτόν το χρόνο.</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Κάθε μεταρρυθμιστική προσπάθεια στο πεδίο της δικαιοσύνης είναι μία άσκηση ισορροπίας μεταξύ της ανάγκης για ταχεία απονομή και του δικαιώματος των πολιτών στην πρόσβαση στα δικαστήρια και στην εξάντληση όλων των ένδικων μέσων.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Το νομοσχέδιο που φέρνει αυτή η Κυβέρνηση και ιδιαίτερα στον τομέα της δικαιοσύνης, όπου με εργώδεις προσπάθειες μπορεί να προσπαθεί να αλλάξει τα κακώς κείμενα, επιτυγχάνει μία χρυσή τομή μεταξύ των δύο αυτών κριτηρίων. Αυτό φαίνεται από δύο, τρία άρθρα τα οποία θα αναφέρω τώρα.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Με το άρθρο 89 εισάγεται ο θεσμός του εισηγητή δικαστή, ο οποίος θα φροντίζει για την πληρότητα του κάθε φακέλου υπόθεσης.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Στα άρθρα 90 έως 93 καθορίζεται ο ρόλος του προέδρου του τμήματος, ο οποίος θα παρακολουθεί τις υποθέσεις και θα φροντίζει για την όσο το δυνατόν ταχύτερη εκδίκασή τους.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Με το άρθρο 339 αναδιοργανώνονται τα τμήματα του Ελεγκτικού Συνεδρίου, ώστε να καταστεί η λειτουργία του πιο αποδοτική και να γίνεται καλύτερος επιμερισμός των διαφόρων υποθέσεων μεταξύ τους.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Θέλω επίσης να αναφερθώ σε ένα θέμα, κύριε Πρόεδρε, το οποίο έχει τεθεί κατ’ επανάληψη από πολλούς συναδέλφους, για το οποίο έχει κατακλυστεί το ηλεκτρονικό μας ταχυδρομείο και το οποίο συζητήθηκε και στην Ολομέλεια, αλλά και στην επιτροπή.</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Η νομοθετική εξουσία οφείλει να προσεγγίζει τα θέματα, που αφορούν στην οικογένεια και τη λειτουργία της με σύνεση, αλλά και με επιστημονική θεμελίωση. Τα παιδιά είναι το μέλλον μας, το μέλλον του τόπου και η εξασφάλιση καλύτερων δυνατών όρων ανατροφής και ανάπτυξής τους αποτελεί ένα κρίσιμο κοινωνικό, αλλά και τεράστιο πολιτικό ζήτημα.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Σε αυτό το πλαίσιο, κατανοώ τα αιτήματα όσων διεκδικούν την υποχρεωτική </w:t>
      </w:r>
      <w:proofErr w:type="spellStart"/>
      <w:r w:rsidRPr="00047662">
        <w:rPr>
          <w:rFonts w:ascii="Arial" w:eastAsia="Times New Roman" w:hAnsi="Arial" w:cs="Times New Roman"/>
          <w:sz w:val="24"/>
          <w:szCs w:val="24"/>
          <w:lang w:eastAsia="el-GR"/>
        </w:rPr>
        <w:t>συνεπιμέλεια</w:t>
      </w:r>
      <w:proofErr w:type="spellEnd"/>
      <w:r w:rsidRPr="00047662">
        <w:rPr>
          <w:rFonts w:ascii="Arial" w:eastAsia="Times New Roman" w:hAnsi="Arial" w:cs="Times New Roman"/>
          <w:sz w:val="24"/>
          <w:szCs w:val="24"/>
          <w:lang w:eastAsia="el-GR"/>
        </w:rPr>
        <w:t xml:space="preserve">, αν και δεν συμφωνώ πάντα με τον τρόπο που το κάνουν. Είναι γνωστό ότι οι δικαστικές αποφάσεις απονομής επιμέλειας είναι πολλές φορές και στατιστικά ανισοβαρείς. Είναι επίσης γνωστό ότι ορισμένες φορές δυστυχώς, τα παιδιά, ιδίως σε περιπτώσεις έντονης διαμάχης μεταξύ των διαζευγμένων γονέων, μετατρέπονται σε εργαλεία άσκησης πίεσης, </w:t>
      </w:r>
      <w:proofErr w:type="spellStart"/>
      <w:r w:rsidRPr="00047662">
        <w:rPr>
          <w:rFonts w:ascii="Arial" w:eastAsia="Times New Roman" w:hAnsi="Arial" w:cs="Times New Roman"/>
          <w:sz w:val="24"/>
          <w:szCs w:val="24"/>
          <w:lang w:eastAsia="el-GR"/>
        </w:rPr>
        <w:t>εργαλειοποιούνται</w:t>
      </w:r>
      <w:proofErr w:type="spellEnd"/>
      <w:r w:rsidRPr="00047662">
        <w:rPr>
          <w:rFonts w:ascii="Arial" w:eastAsia="Times New Roman" w:hAnsi="Arial" w:cs="Times New Roman"/>
          <w:sz w:val="24"/>
          <w:szCs w:val="24"/>
          <w:lang w:eastAsia="el-GR"/>
        </w:rPr>
        <w:t xml:space="preserve">, με τραυματικά γι’ αυτά αποτελέσματα. Σε αυτό το πλαίσιο, χαιρετίζω τη δέσμευση του Υπουργού Δικαιοσύνης κ. Τσιάρα, να καταλήξει </w:t>
      </w:r>
      <w:r w:rsidRPr="00047662">
        <w:rPr>
          <w:rFonts w:ascii="Arial" w:eastAsia="Times New Roman" w:hAnsi="Arial" w:cs="Times New Roman"/>
          <w:sz w:val="24"/>
          <w:szCs w:val="24"/>
          <w:lang w:eastAsia="el-GR"/>
        </w:rPr>
        <w:lastRenderedPageBreak/>
        <w:t xml:space="preserve">μέχρι το Φθινόπωρο σε μια νομοθετική πρόταση για το θέμα της </w:t>
      </w:r>
      <w:proofErr w:type="spellStart"/>
      <w:r w:rsidRPr="00047662">
        <w:rPr>
          <w:rFonts w:ascii="Arial" w:eastAsia="Times New Roman" w:hAnsi="Arial" w:cs="Times New Roman"/>
          <w:sz w:val="24"/>
          <w:szCs w:val="24"/>
          <w:lang w:eastAsia="el-GR"/>
        </w:rPr>
        <w:t>συνεπιμέλειας</w:t>
      </w:r>
      <w:proofErr w:type="spellEnd"/>
      <w:r w:rsidRPr="00047662">
        <w:rPr>
          <w:rFonts w:ascii="Arial" w:eastAsia="Times New Roman" w:hAnsi="Arial" w:cs="Times New Roman"/>
          <w:sz w:val="24"/>
          <w:szCs w:val="24"/>
          <w:lang w:eastAsia="el-GR"/>
        </w:rPr>
        <w:t>. Είναι ένα υπαρκτό κοινωνικό ερώτημα, στο οποίο οφείλουμε να δώσουμε απάντηση.</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Η απάντηση που πρέπει να δώσουμε, κύριε Πρόεδρε, δεν είναι, αυτή τη στιγμή τουλάχιστον, κατά την άποψή μου, προφανής. Κριτήριο της όποιας λύσης πρέπει να είναι, θεωρώ, αποκλειστικά το συμφέρον των παιδιών. Τι είναι πιο καλό για την ανάπτυξη και την προσωπικότητα και το μέλλον τους, με βάση τα πορίσματα της ψυχολογίας αλλά και της γνωσιακής επιστήμης; Εκεί, πιστεύω, ότι πρέπει να δώσει έμφαση η νομοπαρασκευαστική επιτροπή του Υπουργείου. Περιμένω, συνεπώς, με αγωνία να δω και να συζητήσω τη σχετική πρόταση, η οποία, γνωρίζοντας τη σοβαρότητα και την εργατικότητα με την οποία η πολιτική ηγεσία του Υπουργείου Δικαιοσύνης προσεγγίζει τα θέματα ευθύνης της, πιστεύω ότι θα είναι και ολιστική και νομικά τεκμηριωμένη.</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Σας ευχαριστώ πολύ.</w:t>
      </w:r>
    </w:p>
    <w:p w:rsidR="00047662" w:rsidRPr="00047662" w:rsidRDefault="00047662" w:rsidP="00C5152F">
      <w:pPr>
        <w:spacing w:after="0" w:line="600" w:lineRule="auto"/>
        <w:ind w:firstLine="720"/>
        <w:jc w:val="center"/>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(Χειροκροτήματα από την πτέρυγα της Νέας Δημοκρατίας)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ΠΡΟΕΔΡΕΥΩΝ (Νικήτας Κακλαμάνης): </w:t>
      </w:r>
      <w:r w:rsidRPr="00047662">
        <w:rPr>
          <w:rFonts w:ascii="Arial" w:eastAsia="Times New Roman" w:hAnsi="Arial" w:cs="Times New Roman"/>
          <w:sz w:val="24"/>
          <w:szCs w:val="24"/>
          <w:lang w:eastAsia="el-GR"/>
        </w:rPr>
        <w:t>Ήρθε η ώρα να πάρει τον λόγο ο Υπουργός Δικαιοσύνης. Θα του δώσω λίγο παραπάνω χρόνο, γιατί ίσως πρέπει να απαντήσει και σε κάποιους συναδέλφους.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Κύριε Υπουργέ, σας βάζω είκοσι λεπτά.</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b/>
          <w:sz w:val="24"/>
          <w:szCs w:val="24"/>
          <w:lang w:eastAsia="el-GR"/>
        </w:rPr>
        <w:lastRenderedPageBreak/>
        <w:t>ΚΩΝΣΤΑΝΤΙΝΟΣ ΤΣΙΑΡΑΣ (Υπουργός Δικαιοσύνης):</w:t>
      </w:r>
      <w:r w:rsidRPr="00047662">
        <w:rPr>
          <w:rFonts w:ascii="Arial" w:eastAsia="Times New Roman" w:hAnsi="Arial" w:cs="Arial"/>
          <w:sz w:val="24"/>
          <w:szCs w:val="24"/>
          <w:lang w:eastAsia="el-GR"/>
        </w:rPr>
        <w:t xml:space="preserve"> Με φτάνουν, κύριε Πρόεδρε. Είναι αρκετά. Σας </w:t>
      </w:r>
      <w:r w:rsidRPr="00047662">
        <w:rPr>
          <w:rFonts w:ascii="Arial" w:eastAsia="Times New Roman" w:hAnsi="Arial" w:cs="Times New Roman"/>
          <w:sz w:val="24"/>
          <w:szCs w:val="24"/>
          <w:lang w:eastAsia="el-GR"/>
        </w:rPr>
        <w:t>ευχαριστώ πολύ.</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Κυρίες και κύριοι συνάδελφοι, έχω την τιμή να εισηγούμαι στην Ολομέλεια του ελληνικού Κοινοβουλίου ενός νομοσχεδίου που πιστεύω ότι μας βοηθάει να κάνουμε ένα πολύ σημαντικό βήμα στον δρόμο των μεταρρυθμίσεων και των βελτιώσεων στο χώρο της δικαιοσύνης. Όχι γιατί έρχεται μία ενοποιημένη νομοθεσία, που απλοποιεί μια πραγματικότητα η οποία στο παρελθόν δημιουργούσε πολλαπλά προβλήματα, αλλά κυρίως γιατί πλέον, στο σημείο που βρισκόμαστε, δεν υπάρχει περιθώριο να μην ακολουθήσουμε τη μία και μοναδική διαδρομή, που μας υποχρεώνει η ίδια η πραγματικότητα να ακολουθήσουμε. Τη διαδρομή των αλλαγών, των μεταρρυθμίσεων, όλων αυτών των λόγων που θα μας βοηθήσουν πολύ σύντομα να </w:t>
      </w:r>
      <w:proofErr w:type="spellStart"/>
      <w:r w:rsidRPr="00047662">
        <w:rPr>
          <w:rFonts w:ascii="Arial" w:eastAsia="Times New Roman" w:hAnsi="Arial" w:cs="Times New Roman"/>
          <w:sz w:val="24"/>
          <w:szCs w:val="24"/>
          <w:lang w:eastAsia="el-GR"/>
        </w:rPr>
        <w:t>συντμήσουμε</w:t>
      </w:r>
      <w:proofErr w:type="spellEnd"/>
      <w:r w:rsidRPr="00047662">
        <w:rPr>
          <w:rFonts w:ascii="Arial" w:eastAsia="Times New Roman" w:hAnsi="Arial" w:cs="Times New Roman"/>
          <w:sz w:val="24"/>
          <w:szCs w:val="24"/>
          <w:lang w:eastAsia="el-GR"/>
        </w:rPr>
        <w:t xml:space="preserve"> τους μεγάλους χρόνους, που υπάρχουν στην απονομή της δικαιοσύνης. Με άλλα λόγια, να αντιμετωπίσουμε τη μεγαλύτερη παθογένεια που έχει ο χώρος της δικαιοσύνης.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Πριν, όμως, αναφερθώ στα επιμέρους ζητήματα του νομοσχεδίου, θέλω να επαναλάβω κάποιες βασικές θέσεις, που πιστεύω ότι τουλάχιστον σε όσους βρίσκονται σε αυτή την Αίθουσα, απηχούν με έναν μοναδικό και δεδομένο τρόπο και δεν επιδέχονται </w:t>
      </w:r>
      <w:proofErr w:type="spellStart"/>
      <w:r w:rsidRPr="00047662">
        <w:rPr>
          <w:rFonts w:ascii="Arial" w:eastAsia="Times New Roman" w:hAnsi="Arial" w:cs="Times New Roman"/>
          <w:sz w:val="24"/>
          <w:szCs w:val="24"/>
          <w:lang w:eastAsia="el-GR"/>
        </w:rPr>
        <w:t>καμμία</w:t>
      </w:r>
      <w:proofErr w:type="spellEnd"/>
      <w:r w:rsidRPr="00047662">
        <w:rPr>
          <w:rFonts w:ascii="Arial" w:eastAsia="Times New Roman" w:hAnsi="Arial" w:cs="Times New Roman"/>
          <w:sz w:val="24"/>
          <w:szCs w:val="24"/>
          <w:lang w:eastAsia="el-GR"/>
        </w:rPr>
        <w:t xml:space="preserve"> αμφισβήτηση. Είναι κοινή παραδοχή ότι η δικαιοσύνη είναι πυλώνας της δημοκρατίας. Είναι, επίσης, αδήριτη ανάγκη να </w:t>
      </w:r>
      <w:r w:rsidRPr="00047662">
        <w:rPr>
          <w:rFonts w:ascii="Arial" w:eastAsia="Times New Roman" w:hAnsi="Arial" w:cs="Times New Roman"/>
          <w:sz w:val="24"/>
          <w:szCs w:val="24"/>
          <w:lang w:eastAsia="el-GR"/>
        </w:rPr>
        <w:lastRenderedPageBreak/>
        <w:t>συμβάλουμε όλοι σε αυτήν την Αίθουσα σε μια προσπάθεια, που θα αποκαταστήσει το αίσθημα της ανεξαρτησίας της δικαιοσύνης σε όλους τους Έλληνες πολίτες. Γιατί με αυτό τον λόγο, οι Έλληνες πολίτες θα αισθανθούν ασφαλείς. Θα αισθανθούν ότι μπορούν να βρουν το δίκαιό τους όταν πραγματικά κάποιος τους αδικεί. Αυτή είναι μια μεγάλη υποχρέωση όλων μας.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Όλα όσα είδαμε ή εν πάση </w:t>
      </w:r>
      <w:proofErr w:type="spellStart"/>
      <w:r w:rsidRPr="00047662">
        <w:rPr>
          <w:rFonts w:ascii="Arial" w:eastAsia="Times New Roman" w:hAnsi="Arial" w:cs="Times New Roman"/>
          <w:sz w:val="24"/>
          <w:szCs w:val="24"/>
          <w:lang w:eastAsia="el-GR"/>
        </w:rPr>
        <w:t>περιπτώσει</w:t>
      </w:r>
      <w:proofErr w:type="spellEnd"/>
      <w:r w:rsidRPr="00047662">
        <w:rPr>
          <w:rFonts w:ascii="Arial" w:eastAsia="Times New Roman" w:hAnsi="Arial" w:cs="Times New Roman"/>
          <w:sz w:val="24"/>
          <w:szCs w:val="24"/>
          <w:lang w:eastAsia="el-GR"/>
        </w:rPr>
        <w:t xml:space="preserve">, όλα όσα βρέθηκαν στο φως της επικαιρότητας το τελευταίο χρονικό διάστημα, μόνο θλίψη μπορούν να προκαλούν σε όλους μας. Όμως, είμαι από αυτούς που πιστεύουν ότι βεβαίως υπάρχει η ελεύθερη έκφραση από το Βήμα του ελληνικού Κοινοβουλίου, αλλά όταν πρέπει κανείς να μιλήσει για συγκεκριμένες νομοθετικές παρεμβάσεις και για συγκεκριμένα νομοσχέδια, τα οποία κατατίθενται κατ’ αρχάς ενώπιον της Ολομέλειας και πρέπει να διαμορφωθούν, θα πρέπει κυρίως να μένει σε αυτά και όχι σε αυτή τη γνωστή πολιτική αντιπαράθεση, που για διαφορετικούς λόγους κάθε φορά μονοπωλεί και τα μέσα μαζικής ενημέρωσης, αλλά βεβαίως και την πολιτική επικαιρότητα.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Είμαι, επίσης, από αυτούς που πιστεύουν ότι πρέπει, επιτέλους, να στείλουμε ένα σοβαρό, σταθερό παιδαγωγικό μήνυμα προς όλη την ελληνική κοινωνία. Τουλάχιστον ο χώρος της δικαιοσύνης να μείνει έξω από αυτές τις πρακτικές, που στο παρελθόν και τον πλήγωσαν και δημιουργούσαν μεγάλη αμφισβήτηση στον μέσο Έλληνα πολίτη. Γι’ αυτό και πάντα, ενώπιον του </w:t>
      </w:r>
      <w:r w:rsidRPr="00047662">
        <w:rPr>
          <w:rFonts w:ascii="Arial" w:eastAsia="Times New Roman" w:hAnsi="Arial" w:cs="Times New Roman"/>
          <w:sz w:val="24"/>
          <w:szCs w:val="24"/>
          <w:lang w:eastAsia="el-GR"/>
        </w:rPr>
        <w:lastRenderedPageBreak/>
        <w:t xml:space="preserve">Σώματος της Ολομέλειας του ελληνικού Κοινοβουλίου, έχω μια ανοιχτή διάθεση να </w:t>
      </w:r>
      <w:proofErr w:type="spellStart"/>
      <w:r w:rsidRPr="00047662">
        <w:rPr>
          <w:rFonts w:ascii="Arial" w:eastAsia="Times New Roman" w:hAnsi="Arial" w:cs="Times New Roman"/>
          <w:sz w:val="24"/>
          <w:szCs w:val="24"/>
          <w:lang w:eastAsia="el-GR"/>
        </w:rPr>
        <w:t>συνδιαμορφώνουμε</w:t>
      </w:r>
      <w:proofErr w:type="spellEnd"/>
      <w:r w:rsidRPr="00047662">
        <w:rPr>
          <w:rFonts w:ascii="Arial" w:eastAsia="Times New Roman" w:hAnsi="Arial" w:cs="Times New Roman"/>
          <w:sz w:val="24"/>
          <w:szCs w:val="24"/>
          <w:lang w:eastAsia="el-GR"/>
        </w:rPr>
        <w:t xml:space="preserve"> τα νομοσχέδια και να δέχομαι πολλές φορές πολλές, μάλιστα, από τις υποδείξεις των συναδέλφων Βουλευτών όλων των κομμάτων της Αντιπολίτευσης. Διότι πρέπει, τουλάχιστον σε αυτή τη βασική αρχή, να συμφωνήσουμε όλοι και να κινηθούμε όλοι μαζί.</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Δεν πρέπει -το λέω με όσο πιο δυνατή φωνή γίνεται- να αφήνουμε κανένα περιθώριο </w:t>
      </w:r>
      <w:proofErr w:type="spellStart"/>
      <w:r w:rsidRPr="00047662">
        <w:rPr>
          <w:rFonts w:ascii="Arial" w:eastAsia="Times New Roman" w:hAnsi="Arial" w:cs="Times New Roman"/>
          <w:sz w:val="24"/>
          <w:szCs w:val="24"/>
          <w:lang w:eastAsia="el-GR"/>
        </w:rPr>
        <w:t>εργαλειοποίησης</w:t>
      </w:r>
      <w:proofErr w:type="spellEnd"/>
      <w:r w:rsidRPr="00047662">
        <w:rPr>
          <w:rFonts w:ascii="Arial" w:eastAsia="Times New Roman" w:hAnsi="Arial" w:cs="Times New Roman"/>
          <w:sz w:val="24"/>
          <w:szCs w:val="24"/>
          <w:lang w:eastAsia="el-GR"/>
        </w:rPr>
        <w:t xml:space="preserve"> της δικαιοσύνης. Η δικαιοσύνη δεν μπορεί να έχει ούτε πολιτικό ούτε κομματικό πρόσημο. Προφανώς, η δικαιοσύνη είναι καταφυγή, είναι, αν θέλετε, ο χώρος στον οποίον πρέπει να προσβλέπει και πρέπει να προστρέχει ο κάθε Έλληνας πολίτης, χωρίς διακρίσεις, χωρίς περιορισμούς και χωρίς να υπάρχουν ζητήματα που πολλές φορές, επαναλαμβάνω, δημιουργούν τη μεγάλη αμφιβολία και τη μεγάλη αμφισβήτηση.</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Όμως, υπάρχει και κάτι που πρέπει να έχουμε όλοι μας υπ’ </w:t>
      </w:r>
      <w:proofErr w:type="spellStart"/>
      <w:r w:rsidRPr="00047662">
        <w:rPr>
          <w:rFonts w:ascii="Arial" w:eastAsia="Times New Roman" w:hAnsi="Arial" w:cs="Times New Roman"/>
          <w:sz w:val="24"/>
          <w:szCs w:val="24"/>
          <w:lang w:eastAsia="el-GR"/>
        </w:rPr>
        <w:t>όψιν</w:t>
      </w:r>
      <w:proofErr w:type="spellEnd"/>
      <w:r w:rsidRPr="00047662">
        <w:rPr>
          <w:rFonts w:ascii="Arial" w:eastAsia="Times New Roman" w:hAnsi="Arial" w:cs="Times New Roman"/>
          <w:sz w:val="24"/>
          <w:szCs w:val="24"/>
          <w:lang w:eastAsia="el-GR"/>
        </w:rPr>
        <w:t xml:space="preserve">. Δεν γίνεται από τη μία πλευρά να αναγνωρίζουμε τις παθογένειες και όταν πάμε να κάνουμε ένα γενναίο βήμα, ο καθένας να βρίσκει είτε λόγους είτε προσκόμματα, προκειμένου να αρνείται και προκειμένου να δείχνει ατολμία. Είμαστε εδώ για να τολμήσουμε τις αλλαγές που πρέπει να κάνουμε στον χώρο της ελληνικής δικαιοσύνης, επαναλαμβάνω, με γνώμονα πάντα τον σεβασμό σε έναν θεσμό, που είναι πυλώνας της δημοκρατίας, με δεδομένο ότι πρέπει να φτάνει το </w:t>
      </w:r>
      <w:r w:rsidRPr="00047662">
        <w:rPr>
          <w:rFonts w:ascii="Arial" w:eastAsia="Times New Roman" w:hAnsi="Arial" w:cs="Times New Roman"/>
          <w:sz w:val="24"/>
          <w:szCs w:val="24"/>
          <w:lang w:eastAsia="el-GR"/>
        </w:rPr>
        <w:lastRenderedPageBreak/>
        <w:t xml:space="preserve">αποτέλεσμα και ο ρόλος της ανεξάρτητης δικαιοσύνης τον τελευταίο Έλληνα πολίτη και να μην υπάρχει </w:t>
      </w:r>
      <w:proofErr w:type="spellStart"/>
      <w:r w:rsidRPr="00047662">
        <w:rPr>
          <w:rFonts w:ascii="Arial" w:eastAsia="Times New Roman" w:hAnsi="Arial" w:cs="Times New Roman"/>
          <w:sz w:val="24"/>
          <w:szCs w:val="24"/>
          <w:lang w:eastAsia="el-GR"/>
        </w:rPr>
        <w:t>καμμία</w:t>
      </w:r>
      <w:proofErr w:type="spellEnd"/>
      <w:r w:rsidRPr="00047662">
        <w:rPr>
          <w:rFonts w:ascii="Arial" w:eastAsia="Times New Roman" w:hAnsi="Arial" w:cs="Times New Roman"/>
          <w:sz w:val="24"/>
          <w:szCs w:val="24"/>
          <w:lang w:eastAsia="el-GR"/>
        </w:rPr>
        <w:t xml:space="preserve"> αμφιβολία για αυτό και </w:t>
      </w:r>
      <w:proofErr w:type="spellStart"/>
      <w:r w:rsidRPr="00047662">
        <w:rPr>
          <w:rFonts w:ascii="Arial" w:eastAsia="Times New Roman" w:hAnsi="Arial" w:cs="Times New Roman"/>
          <w:sz w:val="24"/>
          <w:szCs w:val="24"/>
          <w:lang w:eastAsia="el-GR"/>
        </w:rPr>
        <w:t>καμμία</w:t>
      </w:r>
      <w:proofErr w:type="spellEnd"/>
      <w:r w:rsidRPr="00047662">
        <w:rPr>
          <w:rFonts w:ascii="Arial" w:eastAsia="Times New Roman" w:hAnsi="Arial" w:cs="Times New Roman"/>
          <w:sz w:val="24"/>
          <w:szCs w:val="24"/>
          <w:lang w:eastAsia="el-GR"/>
        </w:rPr>
        <w:t xml:space="preserve"> αμφισβήτηση για αυτό.</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Πάμε να πούμε τα περί νομοσχεδίου. Νομίζω ότι η εξαντλητική συζήτηση που έγινε στο επίπεδο της αρμόδιας Κοινοβουλευτικής Επιτροπής Δημόσιας Διοίκησης μάς έδωσε τη δυνατότητα τουλάχιστον να αναδείξουμε όλα τα ζητήματα, τα οποία αυτή τη στιγμή περιγράφονται στο νομοσχέδιο. Είναι νομοσχέδιο, του οποίου βασικό σώμα είναι η δικονομία του Ελεγκτικού Συνεδρίου. Είπαμε ότι πρέπει, επιτέλους, να αλλάξουμε μια κακή πραγματικότητα, την πολυδιάσπαση των διατάξεων, που αφορούσαν στο Ελεγκτικό Συνέδριο να τις εντοπίσουμε και να την αντιμετωπίσουμε με αυτό τον τρόπο και βεβαίως, από την άλλη πλευρά, να εκσυγχρονίσουμε το θεσμικό πλαίσιο λειτουργίας του Ελεγκτικού Συνεδρίου. Δεν ξέρω αν υπάρχουν ενστάσεις ή αντιρρήσεις επ’ αυτού, αλλά όταν οι διατάξεις ήταν διάσπαρτες, τουλάχιστον στον Κώδικα Πολιτικής Δικονομίας, στον Κώδικα Διοικητικής Δικονομίας και σε άλλα δύο νομοσχέδια, δεν έπρεπε κάποια στιγμή να τις εντοπίσουμε και να τις εκσυγχρονίσουμε;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Ερχόμαστε, στην πραγματικότητα, να δημιουργήσουμε έναν ρόλο και μία υπόσταση του Ελεγκτικού Συνεδρίου αντίστοιχη με τον ρόλο και την υπόσταση, που έχει το Ελεγκτικό Συνέδριο στις περισσότερες προηγμένες, </w:t>
      </w:r>
      <w:r w:rsidRPr="00047662">
        <w:rPr>
          <w:rFonts w:ascii="Arial" w:eastAsia="Times New Roman" w:hAnsi="Arial" w:cs="Times New Roman"/>
          <w:sz w:val="24"/>
          <w:szCs w:val="24"/>
          <w:lang w:eastAsia="el-GR"/>
        </w:rPr>
        <w:lastRenderedPageBreak/>
        <w:t>τουλάχιστον στον χώρο της δικαιοσύνης, ευρωπαϊκές χώρες. Επαναλαμβάνω, δεν ανακαλύπτουμε κάτι. Δεν φέρνουμε κάτι καινούργιο. Είναι μια δουλειά η οποία είχε προηγηθεί σε επίπεδο νομοπαρασκευαστικής επιτροπής εδώ και δύο χρόνια. Είναι η ενσωμάτωση όλων των παρατηρήσεων και η αποδοχή τους από την Ολομέλεια του Ελεγκτικού Συνεδρίου, με αποτέλεσμα σήμερα να ερχόμαστε να το προτείνουμε στην Ολομέλεια του Ελληνικού Κοινοβουλίου. Δεν υπάρχουν ούτε κρυφές ή δεύτερες σκέψεις, δεν υπάρχουν ούτε ζητήματα τα οποία έχουν μια πολιτική ή ενδεχομένως ιδεολογική αναφορά. Δεν υπάρχει απολύτως τίποτα από όλα αυτά. Υπάρχει μια καθαρή, ουσιαστικά, τακτοποίηση μιας δικονομίας η οποία πλέον πρέπει να είναι ο κανόνας λειτουργίας του Ελεγκτικού Συνεδρίου.</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Πράγματι, μου κάνει εντύπωση όταν όλα τα όρια των ελέγχων κατεβαίνουν, δηλαδή στην πραγματικότητα έχουμε πολύ χαμηλότερα σε ό,τι αφορά σε ποσά, όρια ελέγχων σε σχέση με πριν, να γίνεται μια κριτική επ’ αυτού και να ζητάμε κάτι ακόμη περισσότερο. Πρέπει να λάβετε υπ’ </w:t>
      </w:r>
      <w:proofErr w:type="spellStart"/>
      <w:r w:rsidRPr="00047662">
        <w:rPr>
          <w:rFonts w:ascii="Arial" w:eastAsia="Times New Roman" w:hAnsi="Arial" w:cs="Times New Roman"/>
          <w:sz w:val="24"/>
          <w:szCs w:val="24"/>
          <w:lang w:eastAsia="el-GR"/>
        </w:rPr>
        <w:t>όψιν</w:t>
      </w:r>
      <w:proofErr w:type="spellEnd"/>
      <w:r w:rsidRPr="00047662">
        <w:rPr>
          <w:rFonts w:ascii="Arial" w:eastAsia="Times New Roman" w:hAnsi="Arial" w:cs="Times New Roman"/>
          <w:sz w:val="24"/>
          <w:szCs w:val="24"/>
          <w:lang w:eastAsia="el-GR"/>
        </w:rPr>
        <w:t xml:space="preserve"> σας, κυρίες και κύριοι συνάδελφοι, το γεγονός ότι δεν έχουμε ανεξάντλητους ανθρώπινους πόρους. Το έχω ξαναπεί και στην προηγούμενη ομιλία μου στην επιτροπή, δεν υπάρχουν ανεξάντλητοι ανθρώπινοι πόροι. Ακόμη και η συζήτηση, ουσιαστικά, για τα παράβολα που κάποια </w:t>
      </w:r>
      <w:proofErr w:type="spellStart"/>
      <w:r w:rsidRPr="00047662">
        <w:rPr>
          <w:rFonts w:ascii="Arial" w:eastAsia="Times New Roman" w:hAnsi="Arial" w:cs="Times New Roman"/>
          <w:sz w:val="24"/>
          <w:szCs w:val="24"/>
          <w:lang w:eastAsia="el-GR"/>
        </w:rPr>
        <w:t>εξορθολογίζονται</w:t>
      </w:r>
      <w:proofErr w:type="spellEnd"/>
      <w:r w:rsidRPr="00047662">
        <w:rPr>
          <w:rFonts w:ascii="Arial" w:eastAsia="Times New Roman" w:hAnsi="Arial" w:cs="Times New Roman"/>
          <w:sz w:val="24"/>
          <w:szCs w:val="24"/>
          <w:lang w:eastAsia="el-GR"/>
        </w:rPr>
        <w:t xml:space="preserve">, κάποια αυξάνονται, κάποια μειώνονται, πρέπει να ξέρουμε ότι έχει μία συγκεκριμένη </w:t>
      </w:r>
      <w:r w:rsidRPr="00047662">
        <w:rPr>
          <w:rFonts w:ascii="Arial" w:eastAsia="Times New Roman" w:hAnsi="Arial" w:cs="Times New Roman"/>
          <w:sz w:val="24"/>
          <w:szCs w:val="24"/>
          <w:lang w:eastAsia="el-GR"/>
        </w:rPr>
        <w:lastRenderedPageBreak/>
        <w:t>αναφορά αφ’ ενός μεν στην προσαρμογή με το τι συμβαίνει στα υπόλοιπα δικαστήρια, στα διοικητικά δικαστήρια και στο Συμβούλιο της Επικρατείας και αφ’ ετέρου, στο γεγονός ότι αυτή τη στιγμή που μιλάμε, υπάρχουν περισσότερες από τριάντα χιλιάδες εκκρεμείς υποθέσεις.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Δεν υπάρχει κανείς σε αυτή την Αίθουσα, που δεν θα ήθελε την απολύτως ελεύθερη πρόσβαση στη δικαιοσύνη, με την έννοια τουλάχιστον της οικονομικής υποχρέωσης. </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Όμως, πρέπει να καταλάβουμε όλοι ότι αυτά είναι ζητήματα, τα οποία δημιουργούν έναν συγκεκριμένο κανόνα και τουλάχιστον δίνουν τη δυνατότητα στην υπάρχουσα πραγματικότητα -αναφέρομαι στο προσωπικό που μπορεί να υπάρχει και να υποστηρίξει μια διαδικασία- να δώσει απαντήσεις και να δώσει λύσεις. Μ’ αυτόν τον τρόπο, στην πραγματικότητα θα επισπεύσουμε τη διαδικασία και βεβαίως, θα δώσουμε μια γενικότερη εικόνα επάρκειας, αποτελεσματικής λειτουργίας και διαφάνειας στο συνολικό έργο του Ελεγκτικού Συνεδρίου.</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Ο δεύτερος πυλώνας του νομοσχεδίου αφορά στην ίδρυση της συγκεκριμένης Διεύθυνσης Στατιστικών στο Υπουργείο Δικαιοσύνης. Εδώ τουλάχιστον, εγώ θέλω να είμαι ειλικρινής. Επαναλαμβάνω: Τα πολιτικά κόμματα μπορεί να έχουν διαφορετικές απόψεις. Το σέβομαι. Ζούμε σε μια δημοκρατική χώρα, που υπάρχει η δυνατότητα, ο καθένας να εκφράσει την </w:t>
      </w:r>
      <w:r w:rsidRPr="00047662">
        <w:rPr>
          <w:rFonts w:ascii="Arial" w:eastAsia="Times New Roman" w:hAnsi="Arial" w:cs="Times New Roman"/>
          <w:sz w:val="24"/>
          <w:szCs w:val="24"/>
          <w:lang w:eastAsia="el-GR"/>
        </w:rPr>
        <w:lastRenderedPageBreak/>
        <w:t xml:space="preserve">άποψή του και βεβαίως, να έχει την ιδεολογική αναφορά η συγκεκριμένη άποψη. Όμως, το ότι υπάρχει μια αμφισβήτηση για την πραγματική ανάγκη να έχουμε τα συγκεκριμένα στοιχεία στον χώρο του Υπουργείου Δικαιοσύνης, αυτό είναι ένα ερώτημα το οποίο εμένα προσωπικά με ξεπερνά. Δεν μπορώ να κατανοήσω πώς μπορεί να υπάρχει άρνηση στη σύσταση μιας ειδικής διεύθυνσης, η οποία θα συλλέγει όλα τα στατιστικά στοιχεία του έργου της δικαιοσύνης στην ελληνική επικράτεια. Τι θα γίνει με αυτήν τη διεύθυνση και με τα στοιχεία τα οποία συλλέγει;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Κυρίες και κύριοι συνάδελφοι, αν θέλουμε να χαράξουμε έναν πραγματικό οδικό χάρτη στον χώρο της δικαιοσύνης, αυτό δεν μπορεί να γίνει αν δεν έχουμε τα πραγματικά στοιχεία, δεν μπορεί να γίνει αν δεν ξέρουμε τι συμβαίνει από άκρη σε άκρη.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Άκουσα νωρίτερα την εισηγήτρια του ΜέΡΑ25 να αναρωτιέται για το τι θα κάνουμε, στην περίπτωση που ανακαλύψουμε μονάδες, που δεν θα είναι παραγωγικές. Χρειάζεται απάντηση αυτό το ερώτημα; Δεν το λέω με κακή διάθεση, αλλά ο Έλληνας πολίτης τι περιμένει ουσιαστικά από τη λειτουργία της πολιτείας διά των εκφράσεων των θεσμών της; Δεν περιμένει αποτελεσματικότητα, δεν περιμένει να εκπληρώνει κανείς το έργο του και να κάνει αυτό που πρέπει, χωρίς να υπάρχουν αμφιβολίες και χωρίς να υπάρχουν </w:t>
      </w:r>
      <w:r w:rsidRPr="00047662">
        <w:rPr>
          <w:rFonts w:ascii="Arial" w:eastAsia="Times New Roman" w:hAnsi="Arial" w:cs="Times New Roman"/>
          <w:sz w:val="24"/>
          <w:szCs w:val="24"/>
          <w:lang w:eastAsia="el-GR"/>
        </w:rPr>
        <w:lastRenderedPageBreak/>
        <w:t xml:space="preserve">προβλήματα ή ενδεχομένως η αίσθηση ότι κάποιοι δουλεύουν και κάποιοι δεν δουλεύουν;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Όμως, δεν είναι εκεί η ουσία του θέματος. Η ουσία του θέματος είναι ότι, για να μπορέσουμε να έχουμε μια αποτύπωση της πραγματικότητας και να κάνουμε τα όποια βήματα μέσα από αλλαγές και μεταρρυθμίσεις που όλοι κρίνουμε αναγκαίες αλλά φοβόμαστε να τις προωθήσουμε όταν έρχεται η ώρα, θα πρέπει να έχουμε μια ακριβή εικόνα τού τι ακριβώς συμβαίνει σε όλους τους δικαστικούς σχηματισμούς της χώρας και αυτό είναι το βασικό ζητούμενο.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Από εκεί και πέρα βεβαίως, αντιλαμβάνεστε ότι πρέπει να μπορέσουμε στο επόμενο χρονικό διάστημα να οργανώσουμε κάποια βήματα, τα οποία αφορούν σε συγκεκριμένες μεταρρυθμίσεις.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Επαναλαμβάνω: Η δική μου πρόθεση, τουλάχιστον όσον καιρό θα μπορώ να βρίσκομαι στη θέση του Υπουργού Δικαιοσύνης, είναι να </w:t>
      </w:r>
      <w:proofErr w:type="spellStart"/>
      <w:r w:rsidRPr="00047662">
        <w:rPr>
          <w:rFonts w:ascii="Arial" w:eastAsia="Times New Roman" w:hAnsi="Arial" w:cs="Times New Roman"/>
          <w:sz w:val="24"/>
          <w:szCs w:val="24"/>
          <w:lang w:eastAsia="el-GR"/>
        </w:rPr>
        <w:t>συνδιαμορφώνουμε</w:t>
      </w:r>
      <w:proofErr w:type="spellEnd"/>
      <w:r w:rsidRPr="00047662">
        <w:rPr>
          <w:rFonts w:ascii="Arial" w:eastAsia="Times New Roman" w:hAnsi="Arial" w:cs="Times New Roman"/>
          <w:sz w:val="24"/>
          <w:szCs w:val="24"/>
          <w:lang w:eastAsia="el-GR"/>
        </w:rPr>
        <w:t xml:space="preserve"> από κοινού με τα πολιτικά κόμματα κάποιες σημαντικές πρωτοβουλίες και κάποιες επιλογές, που αφορούν σε μια γενικότερη ανάγκη που υπάρχει αυτήν τη στιγμή στον χώρο της δικαιοσύνης, αλλά από εκεί και πέρα, αντιλαμβάνεστε ότι χωρίς το απαραίτητο εργαλείο, ο καθένας από εμάς θα μπορούσε απλά να σχεδιάζει, επειδή με τον έναν ή με τον άλλον τρόπο φτάνει μια πληροφορία στη δική του γνώση. Άρα, λοιπόν, δεν πρόκειται ούτε περί αυτού.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Μάλιστα, για να ενισχύσω την επιχειρηματολογία μου θα σας πω ότι για το τρίτο ζήτημα, το οποίο αφορά στη διοικητική σύσταση ειδικών τμημάτων στα πρωτοδικεία και εφετεία των Αθηνών και της Θεσσαλονίκης, η απάντηση τού «γιατί τα κάνετε μόνο στην Αθήνα, πώς θα μπορέσουν να λειτουργήσουν, θα απορροφήσουν προσωπικό, μιας και περιγράφεται η εξειδίκευση των δικαστικών λειτουργών», νομίζω ότι έχει δοθεί από εσάς νωρίτερα, αγαπητέ κύριε Ξανθόπουλε και κύριε Καλαματιανέ.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Εσείς αγνοείτε ότι με δικό σας ν.4529/2018, φτιάξατε ειδικό τμήμα για τον ανταγωνισμό στην Αθήνα; Το ξέρετε; Γιατί κάνατε μόνο στην Αθήνα; Με ρωτήσατε γιατί κάνουμε στην Αθήνα και στη Θεσσαλονίκη. Μα, είναι προφανές. Διότι εκεί συνωστίζεται ο μεγάλος αριθμός των υποθέσεων και αν χρειαστούν κάποιες υποθέσεις, που αφορούν σε ένα μακρινό σημείο, θα μπορέσουν να εκδικαστούν εκεί. Δεν νομίζω ότι πρέπει αυτό να γίνεται μετά αντικείμενο συζήτησης. Μάλιστα, εσείς το κάνατε και υποχρεωτικά. Εμείς λέμε ότι αυτό αφορά στην απόφαση της ολομέλειας των δικαστηρίων. Δεν είναι κάτι υποχρεωτικό. Άρα, λοιπόν, είναι ένα γενναίο βήμα, προκειμένου να αντιμετωπίσουμε ένα μεγάλο πρόβλημα, το οποίο υπάρχει αυτήν τη στιγμή και βεβαίως, αφορά στην οικονομία.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Έρχεστε, κυρίες και κύριοι συνάδελφοι, πολλοί από εσάς και μου λέτε ότι πρέπει να βρούμε δουλειές για τους ανθρώπους και πρέπει να </w:t>
      </w:r>
      <w:r w:rsidRPr="00047662">
        <w:rPr>
          <w:rFonts w:ascii="Arial" w:eastAsia="Times New Roman" w:hAnsi="Arial" w:cs="Times New Roman"/>
          <w:sz w:val="24"/>
          <w:szCs w:val="24"/>
          <w:lang w:eastAsia="el-GR"/>
        </w:rPr>
        <w:lastRenderedPageBreak/>
        <w:t xml:space="preserve">προχωρήσουμε τα ζητήματα της ανάπτυξης και πρέπει βεβαίως να φροντίσουμε, ώστε να μην υπάρχουν προβλήματα, να μην υπάρχει ανεργία και να μην υπάρχουν τέτοιου είδους ζητήματα. Αλήθεια, πώς πιστεύετε ότι θα συμβεί αυτό; Με μαγική συνταγή; Αν δεν υπάρξει ανάπτυξη στη χώρα μέσα από συγκεκριμένες επενδύσεις και μέσα από συγκεκριμένη δραστηριότητα, πώς πιστεύετε ότι θα δημιουργηθούν οι δουλειές; Με μαγικό τρόπο; Δεν γίνεται από τη μια πλευρά να έρχεστε και να λέτε ότι αυτό που κάνετε ευνοεί τα μεγάλα οικονομικά συμφέροντα και ότι η Κυβέρνηση δεν βλέπει τους απλούς ανθρώπους και δεν τους βρίσκει δουλειά και υπάρχει ζήτημα με την ανεργία κ.λπ. και όταν πρέπει, από την άλλη πλευρά να αντιμετωπίσουμε έμμεσα αυτό το ζήτημα, πάλι να είστε οι καταγγελλόμενοι. Υπάρχει μια αντίφαση, που κάποια στιγμή, θα πρέπει να την απαντήσετε με τον ίδιο σας τον εαυτό.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Η συγκεκριμένη ρύθμιση είναι μια πολύ γενναία ρύθμιση, η οποία δείχνει την πολιτική βούληση της Κυβέρνησης να κάνει το επόμενο βήμα. Εδώ υπάρχει πάντα το ερώτημα: Γιατί τα συγκεκριμένα τμήματα; Το έχω εξηγήσει πολλές φορές, κυρίες και κύριοι συνάδελφοι, στις προηγούμενες συζητήσεις που κάναμε στην επιτροπή. Διότι, έτσι ενισχύεται το ανταγωνισμός, έτσι θα αναβαθμιστεί το </w:t>
      </w:r>
      <w:proofErr w:type="spellStart"/>
      <w:r w:rsidRPr="00047662">
        <w:rPr>
          <w:rFonts w:ascii="Arial" w:eastAsia="Times New Roman" w:hAnsi="Arial" w:cs="Times New Roman"/>
          <w:sz w:val="24"/>
          <w:szCs w:val="24"/>
          <w:lang w:eastAsia="el-GR"/>
        </w:rPr>
        <w:t>δικαιϊκό</w:t>
      </w:r>
      <w:proofErr w:type="spellEnd"/>
      <w:r w:rsidRPr="00047662">
        <w:rPr>
          <w:rFonts w:ascii="Arial" w:eastAsia="Times New Roman" w:hAnsi="Arial" w:cs="Times New Roman"/>
          <w:sz w:val="24"/>
          <w:szCs w:val="24"/>
          <w:lang w:eastAsia="el-GR"/>
        </w:rPr>
        <w:t xml:space="preserve"> σύστημα της Ελλάδας από το </w:t>
      </w:r>
      <w:r w:rsidRPr="00047662">
        <w:rPr>
          <w:rFonts w:ascii="Arial" w:eastAsia="Times New Roman" w:hAnsi="Arial" w:cs="Times New Roman"/>
          <w:sz w:val="24"/>
          <w:szCs w:val="24"/>
          <w:lang w:val="en-US" w:eastAsia="el-GR"/>
        </w:rPr>
        <w:t>European</w:t>
      </w:r>
      <w:r w:rsidRPr="00047662">
        <w:rPr>
          <w:rFonts w:ascii="Arial" w:eastAsia="Times New Roman" w:hAnsi="Arial" w:cs="Times New Roman"/>
          <w:sz w:val="24"/>
          <w:szCs w:val="24"/>
          <w:lang w:eastAsia="el-GR"/>
        </w:rPr>
        <w:t xml:space="preserve"> </w:t>
      </w:r>
      <w:r w:rsidRPr="00047662">
        <w:rPr>
          <w:rFonts w:ascii="Arial" w:eastAsia="Times New Roman" w:hAnsi="Arial" w:cs="Times New Roman"/>
          <w:sz w:val="24"/>
          <w:szCs w:val="24"/>
          <w:lang w:val="en-US" w:eastAsia="el-GR"/>
        </w:rPr>
        <w:t>Justice</w:t>
      </w:r>
      <w:r w:rsidRPr="00047662">
        <w:rPr>
          <w:rFonts w:ascii="Arial" w:eastAsia="Times New Roman" w:hAnsi="Arial" w:cs="Times New Roman"/>
          <w:sz w:val="24"/>
          <w:szCs w:val="24"/>
          <w:lang w:eastAsia="el-GR"/>
        </w:rPr>
        <w:t xml:space="preserve"> </w:t>
      </w:r>
      <w:r w:rsidRPr="00047662">
        <w:rPr>
          <w:rFonts w:ascii="Arial" w:eastAsia="Times New Roman" w:hAnsi="Arial" w:cs="Times New Roman"/>
          <w:sz w:val="24"/>
          <w:szCs w:val="24"/>
          <w:lang w:val="en-US" w:eastAsia="el-GR"/>
        </w:rPr>
        <w:t>Scoreboard</w:t>
      </w:r>
      <w:r w:rsidRPr="00047662">
        <w:rPr>
          <w:rFonts w:ascii="Arial" w:eastAsia="Times New Roman" w:hAnsi="Arial" w:cs="Times New Roman"/>
          <w:sz w:val="24"/>
          <w:szCs w:val="24"/>
          <w:lang w:eastAsia="el-GR"/>
        </w:rPr>
        <w:t xml:space="preserve">, γιατί απλούστατα αυτά είναι ζητήματα, τα οποία συμβάλλουν στην πραγματική ανάπτυξη της χώρας και μιλάω για τους τρεις συγκεκριμένους </w:t>
      </w:r>
      <w:r w:rsidRPr="00047662">
        <w:rPr>
          <w:rFonts w:ascii="Arial" w:eastAsia="Times New Roman" w:hAnsi="Arial" w:cs="Times New Roman"/>
          <w:sz w:val="24"/>
          <w:szCs w:val="24"/>
          <w:lang w:eastAsia="el-GR"/>
        </w:rPr>
        <w:lastRenderedPageBreak/>
        <w:t>τομείς. Μιλάμε για τα θέματα ενέργειας, μιλάμε για τα θέματα των τηλεπικοινωνιών, των ηλεκτρονικών επικοινωνιών και μιλάμε και για τα ζητήματα της προστασίας των προσωπικών δεδομένων. Αυτά περιγράφονται από πολλούς ευρωπαϊκούς θεσμούς, από πολλούς ευρωπαϊκούς οργανισμούς.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Κύριε </w:t>
      </w:r>
      <w:proofErr w:type="spellStart"/>
      <w:r w:rsidRPr="00047662">
        <w:rPr>
          <w:rFonts w:ascii="Arial" w:eastAsia="Times New Roman" w:hAnsi="Arial" w:cs="Times New Roman"/>
          <w:sz w:val="24"/>
          <w:szCs w:val="24"/>
          <w:lang w:eastAsia="el-GR"/>
        </w:rPr>
        <w:t>Χήτα</w:t>
      </w:r>
      <w:proofErr w:type="spellEnd"/>
      <w:r w:rsidRPr="00047662">
        <w:rPr>
          <w:rFonts w:ascii="Arial" w:eastAsia="Times New Roman" w:hAnsi="Arial" w:cs="Times New Roman"/>
          <w:sz w:val="24"/>
          <w:szCs w:val="24"/>
          <w:lang w:eastAsia="el-GR"/>
        </w:rPr>
        <w:t>, αναφερθήκατε πολλές φορές στο «</w:t>
      </w:r>
      <w:r w:rsidRPr="00047662">
        <w:rPr>
          <w:rFonts w:ascii="Arial" w:eastAsia="Times New Roman" w:hAnsi="Arial" w:cs="Times New Roman"/>
          <w:sz w:val="24"/>
          <w:szCs w:val="24"/>
          <w:lang w:val="en-US" w:eastAsia="el-GR"/>
        </w:rPr>
        <w:t>Doing</w:t>
      </w:r>
      <w:r w:rsidRPr="00047662">
        <w:rPr>
          <w:rFonts w:ascii="Arial" w:eastAsia="Times New Roman" w:hAnsi="Arial" w:cs="Times New Roman"/>
          <w:sz w:val="24"/>
          <w:szCs w:val="24"/>
          <w:lang w:eastAsia="el-GR"/>
        </w:rPr>
        <w:t xml:space="preserve"> </w:t>
      </w:r>
      <w:r w:rsidRPr="00047662">
        <w:rPr>
          <w:rFonts w:ascii="Arial" w:eastAsia="Times New Roman" w:hAnsi="Arial" w:cs="Times New Roman"/>
          <w:sz w:val="24"/>
          <w:szCs w:val="24"/>
          <w:lang w:val="en-US" w:eastAsia="el-GR"/>
        </w:rPr>
        <w:t>Business</w:t>
      </w:r>
      <w:r w:rsidRPr="00047662">
        <w:rPr>
          <w:rFonts w:ascii="Arial" w:eastAsia="Times New Roman" w:hAnsi="Arial" w:cs="Times New Roman"/>
          <w:sz w:val="24"/>
          <w:szCs w:val="24"/>
          <w:lang w:eastAsia="el-GR"/>
        </w:rPr>
        <w:t>». Ξέρετε ότι αυτό λέει το «</w:t>
      </w:r>
      <w:proofErr w:type="spellStart"/>
      <w:r w:rsidRPr="00047662">
        <w:rPr>
          <w:rFonts w:ascii="Arial" w:eastAsia="Times New Roman" w:hAnsi="Arial" w:cs="Times New Roman"/>
          <w:sz w:val="24"/>
          <w:szCs w:val="24"/>
          <w:lang w:eastAsia="el-GR"/>
        </w:rPr>
        <w:t>Doing</w:t>
      </w:r>
      <w:proofErr w:type="spellEnd"/>
      <w:r w:rsidRPr="00047662">
        <w:rPr>
          <w:rFonts w:ascii="Arial" w:eastAsia="Times New Roman" w:hAnsi="Arial" w:cs="Times New Roman"/>
          <w:sz w:val="24"/>
          <w:szCs w:val="24"/>
          <w:lang w:eastAsia="el-GR"/>
        </w:rPr>
        <w:t xml:space="preserve"> </w:t>
      </w:r>
      <w:proofErr w:type="spellStart"/>
      <w:r w:rsidRPr="00047662">
        <w:rPr>
          <w:rFonts w:ascii="Arial" w:eastAsia="Times New Roman" w:hAnsi="Arial" w:cs="Times New Roman"/>
          <w:sz w:val="24"/>
          <w:szCs w:val="24"/>
          <w:lang w:eastAsia="el-GR"/>
        </w:rPr>
        <w:t>Business</w:t>
      </w:r>
      <w:proofErr w:type="spellEnd"/>
      <w:r w:rsidRPr="00047662">
        <w:rPr>
          <w:rFonts w:ascii="Arial" w:eastAsia="Times New Roman" w:hAnsi="Arial" w:cs="Times New Roman"/>
          <w:sz w:val="24"/>
          <w:szCs w:val="24"/>
          <w:lang w:eastAsia="el-GR"/>
        </w:rPr>
        <w:t xml:space="preserve">»; Βεβαίως, είναι ένα εργαλείο, προκειμένου να μας καταδείξει ποια είναι τα βήματα που πρέπει να ακολουθήσει η επιχειρηματικότητα. Είναι άλλο εργαλείο, αφορά στην καταγραφή της θέσης της χώρας και το τι κάνει. Πρέπει, όμως, κανείς να το δει σε όλη του τη διάσταση. Αν βλέπετε μόνο το κακό, πρέπει να δείτε και το καλό ή την προτροπή. Εδώ φαίνεται ουσιαστικά το πόσο σοβαρά και υπεύθυνα στεκόμαστε απέναντι σε μια εξέλιξη, σε μια πρόταση, που αφορά και στην ίδια την οικονομική πραγματικότητα της πατρίδας.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Όπως γίνεται πάντα σ’ αυτές τις περιπτώσεις, υπάρχει η αντίσταση. Όταν πρέπει κανείς να κάνει τα βήματα μπροστά, υπάρχει η αντίσταση, η οποία θέλει να κρατάει μια πραγματικότητα καθηλωμένη στο παρόν και στο παρελθόν.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Το ερώτημα, κυρίες και κύριοι συνάδελφοι, είναι: Θέλετε να μείνουμε εδώ ή θέλετε να κάνουμε το βήμα που πρέπει να κάνει η πατρίδα μας, προκειμένου </w:t>
      </w:r>
      <w:r w:rsidRPr="00047662">
        <w:rPr>
          <w:rFonts w:ascii="Arial" w:eastAsia="Times New Roman" w:hAnsi="Arial" w:cs="Times New Roman"/>
          <w:sz w:val="24"/>
          <w:szCs w:val="24"/>
          <w:lang w:eastAsia="el-GR"/>
        </w:rPr>
        <w:lastRenderedPageBreak/>
        <w:t xml:space="preserve">να ξεφύγει από παθογένειες του παρελθόντος, να γνωρίσει την πραγματική ανάπτυξη και να δημιουργήσει δεδομένα, που όλοι ευχόμαστε και θέλουμε για το σύνολο της ελληνικής κοινωνίας και όλους τους Έλληνες πολίτες; Θέλετε να πάμε μπροστά ή θέλετε να μείνουμε πίσω; Δεν υπάρχουν εδώ πράγματα τα οποία κρύβονται ή είναι εναντίον των πολιτών, εναντίον των εργαζομένων. Δεν υπάρχουν τέτοιου είδους ζητήματα. Πρέπει όλοι να το ξεκαθαρίσουμε αυτό στο μυαλό μας.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Αντίθετα, πρέπει να δείξουμε ουσιαστικά τη γενναιότητα να αναγνωρίσουμε ότι καλή είναι η αντιπολιτευτική πρακτική -εγώ το αντιλαμβάνομαι, είναι μέσα στην κοινοβουλευτική θεσμική διαδικασία και είναι ενδεχομένως κι ένα ζήτημα πολιτικό- αλλά χωρίς αντιφάσεις. Αν πρέπει κάποιος να βρει έναν λόγο, προκειμένου να πει ότι δεν ψηφίζει το νομοσχέδιο, θα προτιμούσα να είναι πολιτικός, να είναι καθαρός λόγος. Αλλά με το να βρει κανείς έναν λόγο ότι δήθεν υπάρχουν, παραδείγματος χάριν, οι ΜΚΟ σ’ αυτή τη ρύθμιση, τι ζητάτε, δηλαδή, για να καταλάβω; Να μη σεβαστούμε το Σύνταγμα; Δεν υπάρχουν αυτά και πρέπει να το καταλάβουμε όλοι μας και πρέπει να δείξουμε την απαραίτητη σοβαρότητα.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Αντιλαμβάνομαι την πολιτική αντίθεση, αντιλαμβάνομαι ότι ο καθένας μπορεί να εκφραστεί δια της ιδεολογικής του θέσης, αλλά όταν ψάχνει κανείς να βρει λόγο καταψήφισης εκεί που δεν υπάρχει ή εκεί που υπάρχει </w:t>
      </w:r>
      <w:r w:rsidRPr="00047662">
        <w:rPr>
          <w:rFonts w:ascii="Arial" w:eastAsia="Times New Roman" w:hAnsi="Arial" w:cs="Times New Roman"/>
          <w:sz w:val="24"/>
          <w:szCs w:val="24"/>
          <w:lang w:eastAsia="el-GR"/>
        </w:rPr>
        <w:lastRenderedPageBreak/>
        <w:t xml:space="preserve">συνταγματική αντίφαση, υπάρχει ένα σοβαρό πρόβλημα και πρέπει να το δούμε όλοι αυτό. Μόνο με αυτόν τον τρόπο θα μπορέσουμε να εκπέμψουμε ένα σταθερό μήνυμα αξιοπιστίας προς όλη την ελληνική κοινωνία, γιατί αντιλαμβάνεστε ότι πέραν της δικής μας εδώ πολιτικής αντιπαράθεσης, ο τελικός κριτής είναι ο Έλληνας πολίτης.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Οι Έλληνες πολίτες μάς βλέπουν, μάς παρακολουθούν. Το ποιος είναι κοντά στην πραγματικότητα και ποιος χάνει την επαφή με την πραγματικότητα είναι πάντα, αν θέλετε, το σημείο από το οποίο μάς κρίνουν οι Έλληνες πολίτες. Επειδή, όπως καταλαβαίνετε, σε μια δημοκρατική πολιτεία παρέχεται η δυνατότητα να γίνει αυτό σε τακτούς χρόνους, αυτή ουσιαστικά η αποτύπωση της ίδιας της πραγματικότητας έρχεται από την ίδια τη λαϊκή ετυμηγορία.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Ωστόσο, μιας και θα έχω τη δυνατότητα να μιλήσω και στο τέλος, κύριε Πρόεδρε, θα ήθελα να ευχαριστήσω τους εισηγητές των κομμάτων, γιατί πέρα, επαναλαμβάνω, από την όποια αντιπαράθεση μπορεί να έχουμε ή τις διαφορετικές απόψεις ο τρόπος με τον οποίον έχει προσεγγιστεί το νομοσχέδιο είναι, θα έλεγα, πολύ σοβαρός και μας δίνει τη δυνατότητα να εκπέμψουμε ένα σταθερό μήνυμα προς όλη την ελληνική κοινωνία, ότι τουλάχιστον για τα νομοσχέδια του Υπουργείου Δικαιοσύνης μπορούμε να κρατάμε και το μέτρο και τη σοβαρότητα που χρειάζεται, προκειμένου να νομοθετούμε για το καλό του Έλληνα πολίτη, προκειμένου να μπορεί ο χώρος της δικαιοσύνης να έχει </w:t>
      </w:r>
      <w:r w:rsidRPr="00047662">
        <w:rPr>
          <w:rFonts w:ascii="Arial" w:eastAsia="Times New Roman" w:hAnsi="Arial" w:cs="Times New Roman"/>
          <w:sz w:val="24"/>
          <w:szCs w:val="24"/>
          <w:lang w:eastAsia="el-GR"/>
        </w:rPr>
        <w:lastRenderedPageBreak/>
        <w:t xml:space="preserve">το κύρος, να έχει την αξιοπιστία, να έχει την ανεξαρτησία που επιβάλλεται, χωρίς να υπάρχουν ούτε δεύτερες σκέψεις ούτε δεύτερες φωνές.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Όπως ξέρετε, το τελευταίο χρονικό διάστημα έχει γίνει μια τεράστια προσπάθεια, προκειμένου η δικαιοσύνη ως χώρος να ηρεμήσει, να μην υπάρχουν τα προβλήματα τα οποία υπήρχαν στο παρελθόν και να διασκεδαστεί, ουσιαστικά, κάθε σκιά, που στο παρελθόν δημιουργούσε ζητήματα και δημιουργούσε ερωτηματικά. Με αυτόν τον τρόπο, όμως, νομίζω ότι πρέπει όλοι να συμβάλουμε και πρέπει όλοι να ενισχύσουμε μια μεγάλη προσπάθεια τουλάχιστον αποκατάστασης του θεσμικού ρόλου και της λειτουργίας της δικαιοσύνης, μην αφήνοντας κανένα περιθώριο ούτε αμφιβολίας ούτε πολύ περισσότερο αμφισβήτησης.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Είμαι εδώ, προκειμένου να ακούσω και τους άλλους συναδέλφους και βεβαίως να καταλήξουμε. Για άλλη μια φορά θέλω κατά κάποιον τρόπο να απολογηθώ, για το θέμα των τροπολογιών του Υπουργείου Δικαιοσύνης. Παρά το ότι είναι γνωστές στους συναδέλφους, επειδή υπάρχουν και συναρμόδια Υπουργεία και κάποια τεχνικά ζητήματα, δεν υπήρξε η δυνατότητα μέχρι τώρα να κατατεθεί. Θα κατατεθεί η τροπολογία, με λιγότερα ενδεχομένως άρθρα, επειδή υπήρχαν κάποια ζητήματα τα οποία ετύγχαναν της ανάγκης της διευκρίνισης και αυτός είναι ο μοναδικός λόγος.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Σας ευχαριστώ πολύ. </w:t>
      </w:r>
    </w:p>
    <w:p w:rsidR="00047662" w:rsidRPr="00047662" w:rsidRDefault="00047662" w:rsidP="00C5152F">
      <w:pPr>
        <w:tabs>
          <w:tab w:val="left" w:pos="1905"/>
        </w:tabs>
        <w:spacing w:after="0" w:line="600" w:lineRule="auto"/>
        <w:ind w:firstLine="720"/>
        <w:jc w:val="center"/>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(Χειροκροτήματα από την πτέρυγα της Νέας Δημοκρατίας)</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b/>
          <w:bCs/>
          <w:sz w:val="24"/>
          <w:szCs w:val="24"/>
          <w:shd w:val="clear" w:color="auto" w:fill="FFFFFF"/>
          <w:lang w:eastAsia="zh-CN"/>
        </w:rPr>
        <w:t>ΠΡΟΕΔΡΕΥΩΝ (Νικήτας Κακλαμάνης):</w:t>
      </w:r>
      <w:r w:rsidRPr="00047662">
        <w:rPr>
          <w:rFonts w:ascii="Arial" w:eastAsia="Times New Roman" w:hAnsi="Arial" w:cs="Arial"/>
          <w:b/>
          <w:bCs/>
          <w:sz w:val="24"/>
          <w:szCs w:val="24"/>
          <w:lang w:eastAsia="zh-CN"/>
        </w:rPr>
        <w:t xml:space="preserve"> </w:t>
      </w:r>
      <w:r w:rsidRPr="00047662">
        <w:rPr>
          <w:rFonts w:ascii="Arial" w:eastAsia="Times New Roman" w:hAnsi="Arial" w:cs="Times New Roman"/>
          <w:sz w:val="24"/>
          <w:szCs w:val="24"/>
          <w:lang w:eastAsia="el-GR"/>
        </w:rPr>
        <w:t xml:space="preserve">Με δεδομένο, κύριε Υπουργέ, ότι θα έχουμε το νομοσχέδιο και τη Δευτέρα αν δεν κάνω λάθος, νομίζω ότι αν κατορθώσετε σήμερα ή το αργότερο αύριο το πρωί να έχετε </w:t>
      </w:r>
      <w:proofErr w:type="spellStart"/>
      <w:r w:rsidRPr="00047662">
        <w:rPr>
          <w:rFonts w:ascii="Arial" w:eastAsia="Times New Roman" w:hAnsi="Arial" w:cs="Times New Roman"/>
          <w:sz w:val="24"/>
          <w:szCs w:val="24"/>
          <w:lang w:eastAsia="el-GR"/>
        </w:rPr>
        <w:t>επανακαταθέσει</w:t>
      </w:r>
      <w:proofErr w:type="spellEnd"/>
      <w:r w:rsidRPr="00047662">
        <w:rPr>
          <w:rFonts w:ascii="Arial" w:eastAsia="Times New Roman" w:hAnsi="Arial" w:cs="Times New Roman"/>
          <w:sz w:val="24"/>
          <w:szCs w:val="24"/>
          <w:lang w:eastAsia="el-GR"/>
        </w:rPr>
        <w:t xml:space="preserve"> την τροπολογία, θα έχουν οι συνάδελφοι όλο το Σαββατοκύριακο να τη δουν και να την επεξεργαστούν.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Τώρα τον λόγο έχει ζητήσει ως Κοινοβουλευτικός Εκπρόσωπος ο κ. </w:t>
      </w:r>
      <w:proofErr w:type="spellStart"/>
      <w:r w:rsidRPr="00047662">
        <w:rPr>
          <w:rFonts w:ascii="Arial" w:eastAsia="Times New Roman" w:hAnsi="Arial" w:cs="Times New Roman"/>
          <w:sz w:val="24"/>
          <w:szCs w:val="24"/>
          <w:lang w:eastAsia="el-GR"/>
        </w:rPr>
        <w:t>Βιλιάρδος</w:t>
      </w:r>
      <w:proofErr w:type="spellEnd"/>
      <w:r w:rsidRPr="00047662">
        <w:rPr>
          <w:rFonts w:ascii="Arial" w:eastAsia="Times New Roman" w:hAnsi="Arial" w:cs="Times New Roman"/>
          <w:sz w:val="24"/>
          <w:szCs w:val="24"/>
          <w:lang w:eastAsia="el-GR"/>
        </w:rPr>
        <w:t xml:space="preserve">, ο οποίος δεν θα κάνει δευτερολογία και έτσι θα πάρει τον μισό χρόνο που του αναλογεί από την </w:t>
      </w:r>
      <w:proofErr w:type="spellStart"/>
      <w:r w:rsidRPr="00047662">
        <w:rPr>
          <w:rFonts w:ascii="Arial" w:eastAsia="Times New Roman" w:hAnsi="Arial" w:cs="Times New Roman"/>
          <w:sz w:val="24"/>
          <w:szCs w:val="24"/>
          <w:lang w:eastAsia="el-GR"/>
        </w:rPr>
        <w:t>πρωτολογία</w:t>
      </w:r>
      <w:proofErr w:type="spellEnd"/>
      <w:r w:rsidRPr="00047662">
        <w:rPr>
          <w:rFonts w:ascii="Arial" w:eastAsia="Times New Roman" w:hAnsi="Arial" w:cs="Times New Roman"/>
          <w:sz w:val="24"/>
          <w:szCs w:val="24"/>
          <w:lang w:eastAsia="el-GR"/>
        </w:rPr>
        <w:t xml:space="preserve"> του και τη δευτερολογία του. Μετά θα μιλήσουν δύο συνάδελφοι και πάμε εναλλάξ στους Κοινοβουλευτικούς Εκπροσώπους.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ΒΑΣΙΛΕΙΟΣ ΒΙΛΙΑΡΔΟΣ:</w:t>
      </w:r>
      <w:r w:rsidRPr="00047662">
        <w:rPr>
          <w:rFonts w:ascii="Arial" w:eastAsia="Times New Roman" w:hAnsi="Arial" w:cs="Times New Roman"/>
          <w:sz w:val="24"/>
          <w:szCs w:val="24"/>
          <w:lang w:eastAsia="el-GR"/>
        </w:rPr>
        <w:t xml:space="preserve"> Σας ευχαριστώ πολύ, κύριε Πρόεδρε.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Κύριε Υπουργέ, η λαϊκή ετυμηγορία εξαρτάται και από τη χειραγώγηση των μέσων μαζικής ενημέρωσης, στα οποία η Κυβέρνησή σας μοιράζει τεράστια ποσά, αρνούμενη να τα αναφέρει, παρά το ότι είναι υποχρέωσή της, αφού πρόκειται για χρήματα των φορολογούμενων Ελλήνων. Επομένως, ας μη λέμε συνεχώς «η λαϊκή ετυμηγορία». Χειραγωγείται από πολλές διαφορετικές πλευρές.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Όσον αφορά τώρα το νομοσχέδιο, περιλαμβάνει πολλές διατάξεις, που έχουν σχέση με τη διαδικασία διεξαγωγής εκδικάσεων στο Ελεγκτικό Συνέδριο, </w:t>
      </w:r>
      <w:r w:rsidRPr="00047662">
        <w:rPr>
          <w:rFonts w:ascii="Arial" w:eastAsia="Times New Roman" w:hAnsi="Arial" w:cs="Times New Roman"/>
          <w:sz w:val="24"/>
          <w:szCs w:val="24"/>
          <w:lang w:eastAsia="el-GR"/>
        </w:rPr>
        <w:lastRenderedPageBreak/>
        <w:t xml:space="preserve">με σκοπό τη βελτίωση, την απλοποίηση και την επιτάχυνση των διαδικασιών, κάτι που έχουμε υποστηρίξει και εμείς στο πρόγραμμά μας, προεκλογικά, ως Ελληνική Λύση. Στα περισσότερα από αυτά έχει αναφερθεί ήδη ο εισηγητής μας επί της αρχής, ενώ στην επόμενη συνεδρίαση θα τοποθετηθεί λεπτομερώς και επί των άρθρων. Ως εκ τούτου εμείς θα ασχοληθούμε κυρίως με τις οικονομικές παραμέτρους, που έχουν σχέση με τη λειτουργία του Ελεγκτικού Συνεδρίου στο συγκεκριμένο νομοσχέδιο, σημειώνοντας πως ο ρόλος του είναι πολύ χρήσιμος για τον δημόσιο βίο, καθώς επίσης πως έχει σημαντικές συνέπειες για την οικονομία, αφού αφορά αρκετές επιχειρηματικές πρωτοβουλίες.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Σε γενικές γραμμές τώρα, το Ελεγκτικό Συνέδριο, όπως τα διοικητικά δικαστήρια και το Σ.τ.Ε., ασχολείται με τον έλεγχο της δημόσιας διοίκησης. Οι αρμοδιότητές του περιλαμβάνονται στο άρθρο 98 του Συντάγματος, ενώ, μεταξύ άλλων, είναι οι εξής: έλεγχος των δαπανών του κράτους, των ΟΤΑ και άλλων νομικών προσώπων που υπάγονται στο δημόσιο, έλεγχος συμβάσεων, όπως προμηθειών, εργολαβιών και πωλήσεων επιχειρήσεων του δημοσίου, εκδίκαση διαφορών σχετικά με την απονομή συντάξεων, σύνταξη έκθεσης προς τη Βουλή για τον απολογισμό και ισολογισμό του κράτους και πολλά άλλα.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Ειδικά όσον αφορά τον </w:t>
      </w:r>
      <w:proofErr w:type="spellStart"/>
      <w:r w:rsidRPr="00047662">
        <w:rPr>
          <w:rFonts w:ascii="Arial" w:eastAsia="Times New Roman" w:hAnsi="Arial" w:cs="Times New Roman"/>
          <w:sz w:val="24"/>
          <w:szCs w:val="24"/>
          <w:lang w:eastAsia="el-GR"/>
        </w:rPr>
        <w:t>προσυμβατικό</w:t>
      </w:r>
      <w:proofErr w:type="spellEnd"/>
      <w:r w:rsidRPr="00047662">
        <w:rPr>
          <w:rFonts w:ascii="Arial" w:eastAsia="Times New Roman" w:hAnsi="Arial" w:cs="Times New Roman"/>
          <w:sz w:val="24"/>
          <w:szCs w:val="24"/>
          <w:lang w:eastAsia="el-GR"/>
        </w:rPr>
        <w:t xml:space="preserve"> έλεγχο, ακούγονται πάρα πολλά τα τελευταία χρόνια, σε σχέση με τη δραστηριοποίηση των μεγαλοεργολάβων </w:t>
      </w:r>
      <w:r w:rsidRPr="00047662">
        <w:rPr>
          <w:rFonts w:ascii="Arial" w:eastAsia="Times New Roman" w:hAnsi="Arial" w:cs="Times New Roman"/>
          <w:sz w:val="24"/>
          <w:szCs w:val="24"/>
          <w:lang w:eastAsia="el-GR"/>
        </w:rPr>
        <w:lastRenderedPageBreak/>
        <w:t xml:space="preserve">του ΕΣΠΑ και των παραχωρήσεων, με το ξεπούλημα της δημόσιας περιουσίας, μέσω του ΤΑΙΠΕΔ, που πλέον υπάγεται στο </w:t>
      </w:r>
      <w:proofErr w:type="spellStart"/>
      <w:r w:rsidRPr="00047662">
        <w:rPr>
          <w:rFonts w:ascii="Arial" w:eastAsia="Times New Roman" w:hAnsi="Arial" w:cs="Times New Roman"/>
          <w:sz w:val="24"/>
          <w:szCs w:val="24"/>
          <w:lang w:eastAsia="el-GR"/>
        </w:rPr>
        <w:t>υπερταμείο</w:t>
      </w:r>
      <w:proofErr w:type="spellEnd"/>
      <w:r w:rsidRPr="00047662">
        <w:rPr>
          <w:rFonts w:ascii="Arial" w:eastAsia="Times New Roman" w:hAnsi="Arial" w:cs="Times New Roman"/>
          <w:sz w:val="24"/>
          <w:szCs w:val="24"/>
          <w:lang w:eastAsia="el-GR"/>
        </w:rPr>
        <w:t xml:space="preserve"> -των δανειστών βέβαια- συχνά σε εταιρείες των ίδιων των δανειστών. Για παράδειγμα τα κατωτέρω: Πρώτον, έλεγχος συμβάσεων ιδιωτικοποιήσεων, όπως της σύμβασης παραχώρησης των δεκατεσσάρων κερδοφόρων αεροδρομίων στη «FRAPORT», με τις γνωστές εξευτελιστικές τιμές, με μία σκανδαλώδη σύμβαση και με τη χρηματοδότηση των ελληνικών τραπεζών. Δεύτερον, έλεγχος της παραχώρησης του Οργανισμού Λιμένος Πειραιώς στους Κινέζους και του ΟΛΘ, του Οργανισμού Λιμένος Θεσσαλονίκης, όπου οι εργαζόμενοι του τελευταίου έχουν καταθέσει ένσταση στο Ελεγκτικό Συνέδριο, όπως θα καταθέσουμε στα Πρακτικά. Τρίτον, έλεγχος του ξεπουλήματος της ΤΡΑΙΝΟΣΕ, έναντι μόλις 45 εκατομμυρίων ευρώ, καθώς επίσης με 50 εκατομμύρια ευρώ ετήσια επιδότηση από το κράτος. Δηλαδή πουλήσαμε την «ΤΡΑΙΝΟΣΕ» για 45 εκατομμύρια και δώσαμε προίκα στους Ιταλούς 750 εκατομμύρια, σημειώνοντας πως η σύμβαση είχε σύμφωνα με δημοσιεύματα κολλήσει στο Ελεγκτικό Συνέδριο για ένα χρόνο, χωρίς να έχουν γίνει γνωστοί οι λόγοι και πώς ικανοποιήθηκαν, όταν την ίδια εποχή η Ευρωπαϊκή Ένωση πίεζε την Ελλάδα για το κλείσιμό του, όπως θα καταθέσουμε στα Πρακτικά.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Όπως καταλαβαίνουμε από τα παραπάνω ο ρόλος του Ελεγκτικού Συνεδρίου είναι εξαιρετικά σημαντικός, ειδικά αφού ελέγχει τις συμβάσεις που </w:t>
      </w:r>
      <w:r w:rsidRPr="00047662">
        <w:rPr>
          <w:rFonts w:ascii="Arial" w:eastAsia="Times New Roman" w:hAnsi="Arial" w:cs="Times New Roman"/>
          <w:sz w:val="24"/>
          <w:szCs w:val="24"/>
          <w:lang w:eastAsia="el-GR"/>
        </w:rPr>
        <w:lastRenderedPageBreak/>
        <w:t xml:space="preserve">αφορούν την πώληση της δημόσιας περιουσίας, υπενθυμίζοντας πως ξένα στελέχη του ΤΑΙΠΕΔ έχουν διωχθεί δικαστικά, ενώ οι δανειστές απαίτησαν και πέτυχαν την απαλλαγή τους, εκβιάζοντας την Ελλάδα, όπως επίσης θα καταθέσουμε στα Πρακτικά. </w:t>
      </w:r>
    </w:p>
    <w:p w:rsidR="00047662" w:rsidRPr="00047662" w:rsidRDefault="00047662" w:rsidP="00C5152F">
      <w:pPr>
        <w:tabs>
          <w:tab w:val="left" w:pos="1905"/>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Όσον αφορά τώρα τον έλεγχο των συμβάσεων των μεγάλων έργων, εκ μέρους του Ελεγκτικού Συνεδρίου, αναφέρω τα εξής παραδείγματα: Πρώτον, νότιο τμήμα του τυφλού και με πολύ </w:t>
      </w:r>
      <w:proofErr w:type="spellStart"/>
      <w:r w:rsidRPr="00047662">
        <w:rPr>
          <w:rFonts w:ascii="Arial" w:eastAsia="Times New Roman" w:hAnsi="Arial" w:cs="Times New Roman"/>
          <w:sz w:val="24"/>
          <w:szCs w:val="24"/>
          <w:lang w:eastAsia="el-GR"/>
        </w:rPr>
        <w:t>πολύ</w:t>
      </w:r>
      <w:proofErr w:type="spellEnd"/>
      <w:r w:rsidRPr="00047662">
        <w:rPr>
          <w:rFonts w:ascii="Arial" w:eastAsia="Times New Roman" w:hAnsi="Arial" w:cs="Times New Roman"/>
          <w:sz w:val="24"/>
          <w:szCs w:val="24"/>
          <w:lang w:eastAsia="el-GR"/>
        </w:rPr>
        <w:t xml:space="preserve"> χαμηλή κίνηση Ε65 της «ΤΕΡΝΑ», του νέου εθνικού μας εργολάβου δηλαδή και πιθανότατα ευνοούμενου της Κυβέρνησης, του Λαμία - </w:t>
      </w:r>
      <w:proofErr w:type="spellStart"/>
      <w:r w:rsidRPr="00047662">
        <w:rPr>
          <w:rFonts w:ascii="Arial" w:eastAsia="Times New Roman" w:hAnsi="Arial" w:cs="Times New Roman"/>
          <w:sz w:val="24"/>
          <w:szCs w:val="24"/>
          <w:lang w:eastAsia="el-GR"/>
        </w:rPr>
        <w:t>Ξυνιάδα</w:t>
      </w:r>
      <w:proofErr w:type="spellEnd"/>
      <w:r w:rsidRPr="00047662">
        <w:rPr>
          <w:rFonts w:ascii="Arial" w:eastAsia="Times New Roman" w:hAnsi="Arial" w:cs="Times New Roman"/>
          <w:sz w:val="24"/>
          <w:szCs w:val="24"/>
          <w:lang w:eastAsia="el-GR"/>
        </w:rPr>
        <w:t xml:space="preserve">, με έγκριση που δόθηκε μετά τη συμφωνία από τη </w:t>
      </w:r>
      <w:r w:rsidRPr="00047662">
        <w:rPr>
          <w:rFonts w:ascii="Arial" w:eastAsia="Times New Roman" w:hAnsi="Arial" w:cs="Times New Roman"/>
          <w:sz w:val="24"/>
          <w:szCs w:val="24"/>
          <w:lang w:val="en-US" w:eastAsia="el-GR"/>
        </w:rPr>
        <w:t>DG</w:t>
      </w:r>
      <w:r w:rsidRPr="00047662">
        <w:rPr>
          <w:rFonts w:ascii="Arial" w:eastAsia="Times New Roman" w:hAnsi="Arial" w:cs="Times New Roman"/>
          <w:sz w:val="24"/>
          <w:szCs w:val="24"/>
          <w:lang w:eastAsia="el-GR"/>
        </w:rPr>
        <w:t xml:space="preserve"> </w:t>
      </w:r>
      <w:r w:rsidRPr="00047662">
        <w:rPr>
          <w:rFonts w:ascii="Arial" w:eastAsia="Times New Roman" w:hAnsi="Arial" w:cs="Times New Roman"/>
          <w:sz w:val="24"/>
          <w:szCs w:val="24"/>
          <w:lang w:val="en-US" w:eastAsia="el-GR"/>
        </w:rPr>
        <w:t>COMM</w:t>
      </w:r>
      <w:r w:rsidRPr="00047662">
        <w:rPr>
          <w:rFonts w:ascii="Arial" w:eastAsia="Times New Roman" w:hAnsi="Arial" w:cs="Times New Roman"/>
          <w:sz w:val="24"/>
          <w:szCs w:val="24"/>
          <w:lang w:eastAsia="el-GR"/>
        </w:rPr>
        <w:t xml:space="preserve"> της Ευρωπαϊκής Ένωσης, όπως θα καταθέσουμε στα Πρακτικά, παρά το ότι το πολύ υψηλό κόστος δεν έχει αλλάξει συγκριτικά με την εποχή πριν από την κρίση, όπως για παράδειγμα στο έργο Πάτρα - Πύργος, δηλαδή το πληρώνουμε πολλαπλάσια απ’ ό,τι στην πραγματικότητα κοστίζει. Δεύτερον, επέκταση της «Ολυμπίας Οδού» στο Πάτρα - Πύργος, με βάση την τμηματική </w:t>
      </w:r>
      <w:proofErr w:type="spellStart"/>
      <w:r w:rsidRPr="00047662">
        <w:rPr>
          <w:rFonts w:ascii="Arial" w:eastAsia="Times New Roman" w:hAnsi="Arial" w:cs="Times New Roman"/>
          <w:sz w:val="24"/>
          <w:szCs w:val="24"/>
          <w:lang w:eastAsia="el-GR"/>
        </w:rPr>
        <w:t>διαπράτηση</w:t>
      </w:r>
      <w:proofErr w:type="spellEnd"/>
      <w:r w:rsidRPr="00047662">
        <w:rPr>
          <w:rFonts w:ascii="Arial" w:eastAsia="Times New Roman" w:hAnsi="Arial" w:cs="Times New Roman"/>
          <w:sz w:val="24"/>
          <w:szCs w:val="24"/>
          <w:lang w:eastAsia="el-GR"/>
        </w:rPr>
        <w:t xml:space="preserve"> του ΣΥΡΙΖΑ, που εγκρίθηκε μεν, αλλά τώρα καταχωρείται στην «Ολυμπία Οδό», που συμμετέχει επίσης η «ΤΕΡΝΑ», όπως θα καταθέσουμε στα Πρακτικά. Οφείλουμε να σημειώσουμε εδώ πως υπάρχει και ευρωπαϊκό Ελεγκτικό Συνέδριο, το οποίο έχει κάνει αναφορά στο μεγάλο και αυξανόμενο κόστος, καθώς επίσης στις ατέλειες των συμβάσεων ΣΔΙΤ, που σπαταλήθηκαν τεράστια ποσά, όπως θα καταθέσουμε ξανά στα Πρακτικά. </w:t>
      </w:r>
      <w:r w:rsidRPr="00047662">
        <w:rPr>
          <w:rFonts w:ascii="Arial" w:eastAsia="Times New Roman" w:hAnsi="Arial" w:cs="Times New Roman"/>
          <w:sz w:val="24"/>
          <w:szCs w:val="24"/>
          <w:lang w:eastAsia="el-GR"/>
        </w:rPr>
        <w:lastRenderedPageBreak/>
        <w:t>Ειδικότερα, στον αυτοκινητόδρομο Ε65, που κατασκεύασε, ποιος άλλος, η «ΤΕΡΝΑ», στον «ΜΟΡΕΑ» του «ΑΚΤΟΡΑ» και στην «Ολυμπία Οδό», στην οποία συμμετέχουν η «ΤΕΡΝΑ» και ο «ΑΚΤΩΡ», καθώς επίσης η γαλλική «</w:t>
      </w:r>
      <w:r w:rsidRPr="00047662">
        <w:rPr>
          <w:rFonts w:ascii="Arial" w:eastAsia="Times New Roman" w:hAnsi="Arial" w:cs="Times New Roman"/>
          <w:sz w:val="24"/>
          <w:szCs w:val="24"/>
          <w:lang w:val="en-US" w:eastAsia="el-GR"/>
        </w:rPr>
        <w:t>VINCI</w:t>
      </w:r>
      <w:r w:rsidRPr="00047662">
        <w:rPr>
          <w:rFonts w:ascii="Arial" w:eastAsia="Times New Roman" w:hAnsi="Arial" w:cs="Times New Roman"/>
          <w:sz w:val="24"/>
          <w:szCs w:val="24"/>
          <w:lang w:eastAsia="el-GR"/>
        </w:rPr>
        <w:t xml:space="preserve">» και η γερμανική «HOCHTIEF» των δανειστών. Τονίζουμε ότι για τη νέα οδό της «ΤΕΡΝΑ» πληρώνουμε διόδια σε Βαρυμπόμπη, Άγιο Στέφανο και Χαλκίδα, στα οποία υποχρεωθήκαμε με τη σύμβαση, αλλά δεν κατασκευάστηκαν, με αποτέλεσμα να πληρώνει το κόστος το δημόσιο στον εθνικό εργολάβο, περίπου 11 εκατομμύρια ετήσια. Σωστά μεν δεν κατασκευάστηκαν για κυκλοφοριακούς λόγους, καθώς είναι απαράδεκτο να υπάρχουν διόδια στην περιοχή, αλλά τότε γιατί υπάρχουν στη σύμβαση, αναγκάζοντας το δημόσιο να πληρώνει; Τι σκέφτηκε το Ελεγκτικό Συνέδριο εδώ και το έκρινε;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Από τα παραπάνω παραδείγματα πάντως φαίνεται καθαρά πόσο σημαντικός είναι ο ρόλος του Ελεγκτικού Συνεδρίου εάν φυσικά λειτουργούσε σωστά προς όφελος των πολιτών και όχι των δανειστών ή των </w:t>
      </w:r>
      <w:proofErr w:type="spellStart"/>
      <w:r w:rsidRPr="00047662">
        <w:rPr>
          <w:rFonts w:ascii="Arial" w:eastAsia="Times New Roman" w:hAnsi="Arial" w:cs="Times New Roman"/>
          <w:sz w:val="24"/>
          <w:szCs w:val="24"/>
          <w:lang w:eastAsia="el-GR"/>
        </w:rPr>
        <w:t>ευνοουμένων</w:t>
      </w:r>
      <w:proofErr w:type="spellEnd"/>
      <w:r w:rsidRPr="00047662">
        <w:rPr>
          <w:rFonts w:ascii="Arial" w:eastAsia="Times New Roman" w:hAnsi="Arial" w:cs="Times New Roman"/>
          <w:sz w:val="24"/>
          <w:szCs w:val="24"/>
          <w:lang w:eastAsia="el-GR"/>
        </w:rPr>
        <w:t xml:space="preserve"> της εξουσίας.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Περαιτέρω, σύμφωνα με το άρθρο 324 του σημερινού σχεδίου νόμου, το Ελεγκτικό Συνέδριο δεν ελέγχει τη σκοπιμότητα, αλλά τη νομιμότητα χωρίς να δίνεται σημασία στο ότι κάτι που είναι νόμιμο, επειδή ψηφίστηκε ένας ανάλογος νόμος ή μια φωτογραφική διάταξη από τη Βουλή που ελέγχεται από την </w:t>
      </w:r>
      <w:r w:rsidRPr="00047662">
        <w:rPr>
          <w:rFonts w:ascii="Arial" w:eastAsia="Times New Roman" w:hAnsi="Arial" w:cs="Times New Roman"/>
          <w:sz w:val="24"/>
          <w:szCs w:val="24"/>
          <w:lang w:eastAsia="el-GR"/>
        </w:rPr>
        <w:lastRenderedPageBreak/>
        <w:t xml:space="preserve">κυβέρνηση δεν είναι απαραίτητα σκόπιμο, ηθικό ή σωστό. Προφανώς εμείς το θεωρούμε απαράδεκτο, ενώ φαίνεται καθαρά η ληστεία των Ελλήνων με αυτές τις δήθεν νόμιμες συμβάσεις κατά το Ελεγκτικό Συνέδριο.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Παράλληλα τίθεται ένα κατώτατο όριο ως προς το ύψος των συμβάσεων, κάτι που αφήνει πολλά περιθώρια για αδιαφάνεια και κατασπατάληση δημοσίου χρήματος. Εννοούμε όσον αφορά τα χαμηλότερα ποσά, τα οποία μπορεί να είναι σημαντικά είτε σε μεμονωμένη είτε σε σωρευτική βάση.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Βέβαια από την άλλη πλευρά θα πρέπει να διερευνηθεί το κατά πόσο είναι εφικτός ο έλεγχος ενός μεγαλύτερου αριθμού συμβάσεων όταν ήδη διαπιστώνεται πως το Ελεγκτικό Συνέδριο είναι </w:t>
      </w:r>
      <w:proofErr w:type="spellStart"/>
      <w:r w:rsidRPr="00047662">
        <w:rPr>
          <w:rFonts w:ascii="Arial" w:eastAsia="Times New Roman" w:hAnsi="Arial" w:cs="Times New Roman"/>
          <w:sz w:val="24"/>
          <w:szCs w:val="24"/>
          <w:lang w:eastAsia="el-GR"/>
        </w:rPr>
        <w:t>υποστελεχωμένο</w:t>
      </w:r>
      <w:proofErr w:type="spellEnd"/>
      <w:r w:rsidRPr="00047662">
        <w:rPr>
          <w:rFonts w:ascii="Arial" w:eastAsia="Times New Roman" w:hAnsi="Arial" w:cs="Times New Roman"/>
          <w:sz w:val="24"/>
          <w:szCs w:val="24"/>
          <w:lang w:eastAsia="el-GR"/>
        </w:rPr>
        <w:t>. Θα μπορούσε να είναι και για κάποιον άλλο λόγο που εμείς δεν καταλαβαίνουμε για κάποια σκοπιμότητα. Ως εκ τούτου θα πρέπει να υπάρξει μια εκτίμηση του κόστους οφέλους για να μπορέσει να αποφασιστεί.</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Στο άρθρο 365 τώρα εξαιρούνται οι συμβάσεις που συνάπτονται στο πλαίσιο της διαχείρισης του χρέους, όπως και οι σχετικές συμβουλευτικές δαπάνες. Για όσους γνωρίζουν το γεγονός αυτό αφορά τις δαπάνες των επενδυτικών τραπεζών για τη διάθεση των ομολόγων όταν τα πουλάει το δημόσιο στις διεθνείς αγορές. Πρόκειται για πολύπλοκα επενδυτικά προϊόντα, για παράγωγα δηλαδή, τα οποία έχουν κατηγορηθεί μεταξύ άλλων για τη </w:t>
      </w:r>
      <w:r w:rsidRPr="00047662">
        <w:rPr>
          <w:rFonts w:ascii="Arial" w:eastAsia="Times New Roman" w:hAnsi="Arial" w:cs="Times New Roman"/>
          <w:sz w:val="24"/>
          <w:szCs w:val="24"/>
          <w:lang w:eastAsia="el-GR"/>
        </w:rPr>
        <w:lastRenderedPageBreak/>
        <w:t>χρεοκοπία της Ελλάδας, το γνωστό ομόλογο της «</w:t>
      </w:r>
      <w:r w:rsidRPr="00047662">
        <w:rPr>
          <w:rFonts w:ascii="Arial" w:eastAsia="Times New Roman" w:hAnsi="Arial" w:cs="Times New Roman"/>
          <w:sz w:val="24"/>
          <w:szCs w:val="24"/>
          <w:lang w:val="en-US" w:eastAsia="el-GR"/>
        </w:rPr>
        <w:t>GOLDMAN</w:t>
      </w:r>
      <w:r w:rsidRPr="00047662">
        <w:rPr>
          <w:rFonts w:ascii="Arial" w:eastAsia="Times New Roman" w:hAnsi="Arial" w:cs="Times New Roman"/>
          <w:sz w:val="24"/>
          <w:szCs w:val="24"/>
          <w:lang w:eastAsia="el-GR"/>
        </w:rPr>
        <w:t xml:space="preserve"> </w:t>
      </w:r>
      <w:r w:rsidRPr="00047662">
        <w:rPr>
          <w:rFonts w:ascii="Arial" w:eastAsia="Times New Roman" w:hAnsi="Arial" w:cs="Times New Roman"/>
          <w:sz w:val="24"/>
          <w:szCs w:val="24"/>
          <w:lang w:val="en-US" w:eastAsia="el-GR"/>
        </w:rPr>
        <w:t>SACHS</w:t>
      </w:r>
      <w:r w:rsidRPr="00047662">
        <w:rPr>
          <w:rFonts w:ascii="Arial" w:eastAsia="Times New Roman" w:hAnsi="Arial" w:cs="Times New Roman"/>
          <w:sz w:val="24"/>
          <w:szCs w:val="24"/>
          <w:lang w:eastAsia="el-GR"/>
        </w:rPr>
        <w:t>», όπως θα καταθέσουμε στα Πρακτικά, από το 2000.</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Η συμβουλευτική αγορά διεθνώς για τις συγκεκριμένες εργασίες είναι </w:t>
      </w:r>
      <w:proofErr w:type="spellStart"/>
      <w:r w:rsidRPr="00047662">
        <w:rPr>
          <w:rFonts w:ascii="Arial" w:eastAsia="Times New Roman" w:hAnsi="Arial" w:cs="Times New Roman"/>
          <w:sz w:val="24"/>
          <w:szCs w:val="24"/>
          <w:lang w:eastAsia="el-GR"/>
        </w:rPr>
        <w:t>ολιγοπωλιακή</w:t>
      </w:r>
      <w:proofErr w:type="spellEnd"/>
      <w:r w:rsidRPr="00047662">
        <w:rPr>
          <w:rFonts w:ascii="Arial" w:eastAsia="Times New Roman" w:hAnsi="Arial" w:cs="Times New Roman"/>
          <w:sz w:val="24"/>
          <w:szCs w:val="24"/>
          <w:lang w:eastAsia="el-GR"/>
        </w:rPr>
        <w:t xml:space="preserve">, αφού κυριαρχούν δέκα κυρίως εταιρίες. Είναι αυτές οι εταιρείες που δημοσιεύουν τις διάφορες μελέτες αγοράς των ομολόγων για τις οποίες υπερηφανεύθηκε και πρόσφατα ο Υπουργός Ανάπτυξης, λέγοντας πως συστήνουν την αγορά ελληνικών ομολόγων στους πελάτες τους. Προφανώς το κάνουν, αφού αυτή είναι η δουλειά τους, γι’ αυτήν πληρώνονται. Όμως ακριβώς για τον ρόλο τους αυτό στη σύσταση αμφισβητούμενης αξίας προϊόντων στις Ηνωμένες Πολιτείες τους έχουν επιβληθεί πρόστιμα της τάξης των 243 δισεκατομμυρίων δολαρίων, όπως θα καταθέσουμε στα Πρακτικά. Έχουν επιβληθεί πρόστιμα 243 δισεκατομμυρίων δολαρίων για τις συστάσεις που κάνουν για την αγορά ομολόγων ή άλλων προϊόντων.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Όσον αφορά τώρα την εξαίρεση από τον </w:t>
      </w:r>
      <w:proofErr w:type="spellStart"/>
      <w:r w:rsidRPr="00047662">
        <w:rPr>
          <w:rFonts w:ascii="Arial" w:eastAsia="Times New Roman" w:hAnsi="Arial" w:cs="Times New Roman"/>
          <w:sz w:val="24"/>
          <w:szCs w:val="24"/>
          <w:lang w:eastAsia="el-GR"/>
        </w:rPr>
        <w:t>προσυμβατικό</w:t>
      </w:r>
      <w:proofErr w:type="spellEnd"/>
      <w:r w:rsidRPr="00047662">
        <w:rPr>
          <w:rFonts w:ascii="Arial" w:eastAsia="Times New Roman" w:hAnsi="Arial" w:cs="Times New Roman"/>
          <w:sz w:val="24"/>
          <w:szCs w:val="24"/>
          <w:lang w:eastAsia="el-GR"/>
        </w:rPr>
        <w:t xml:space="preserve"> έλεγχο των συμβάσεων ανάθεσης δημόσιας υπηρεσίας για τα δρομολόγια στις θαλάσσιες </w:t>
      </w:r>
      <w:proofErr w:type="spellStart"/>
      <w:r w:rsidRPr="00047662">
        <w:rPr>
          <w:rFonts w:ascii="Arial" w:eastAsia="Times New Roman" w:hAnsi="Arial" w:cs="Times New Roman"/>
          <w:sz w:val="24"/>
          <w:szCs w:val="24"/>
          <w:lang w:eastAsia="el-GR"/>
        </w:rPr>
        <w:t>ενδομεταφορές</w:t>
      </w:r>
      <w:proofErr w:type="spellEnd"/>
      <w:r w:rsidRPr="00047662">
        <w:rPr>
          <w:rFonts w:ascii="Arial" w:eastAsia="Times New Roman" w:hAnsi="Arial" w:cs="Times New Roman"/>
          <w:sz w:val="24"/>
          <w:szCs w:val="24"/>
          <w:lang w:eastAsia="el-GR"/>
        </w:rPr>
        <w:t xml:space="preserve"> και την εκ των υστέρων υποβολή προς έλεγχο, μάλιστα χωρίς κάποια κύρωση σε περίπτωση που βρεθούν αρνητικά στοιχεία στον φάκελο, καθιστά τον έλεγχο άνευ αντικειμένου, ενώ διευκολύνει την ανεξέλεγκτη δράση των επιχειρηματιών και τον πλουτισμό τους ενέχοντας κινδύνους δοσοληψιών με την πολιτική εξουσία.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Στο άρθρο 326 τώρα σχετικά με τη διαδικασία του </w:t>
      </w:r>
      <w:proofErr w:type="spellStart"/>
      <w:r w:rsidRPr="00047662">
        <w:rPr>
          <w:rFonts w:ascii="Arial" w:eastAsia="Times New Roman" w:hAnsi="Arial" w:cs="Times New Roman"/>
          <w:sz w:val="24"/>
          <w:szCs w:val="24"/>
          <w:lang w:eastAsia="el-GR"/>
        </w:rPr>
        <w:t>προσυμβατικού</w:t>
      </w:r>
      <w:proofErr w:type="spellEnd"/>
      <w:r w:rsidRPr="00047662">
        <w:rPr>
          <w:rFonts w:ascii="Arial" w:eastAsia="Times New Roman" w:hAnsi="Arial" w:cs="Times New Roman"/>
          <w:sz w:val="24"/>
          <w:szCs w:val="24"/>
          <w:lang w:eastAsia="el-GR"/>
        </w:rPr>
        <w:t xml:space="preserve"> ελέγχου το χρονικό περιθώριο των τριάντα ημερών είναι εξαιρετικά πιεστικό. Δεν θα ήταν αρκετό ακόμη και αν το Ελεγκτικό Συνέδριο ήταν πλήρως στελεχωμένο. Πόσο είναι αλήθεια το αντίστοιχο περιθώριο στην Ευρωπαϊκή Ένωση; Δεν θα έπρεπε να μας το πει ο Υπουργός; Εάν παραμείνει πάντως ως έχει θα σημειωθούν ελλιπείς έλεγχοι προκειμένου να ικανοποιηθεί η προθεσμία.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Παράλληλα, ο έλεγχος περιορίζεται μόνο στα στοιχεία που υπάρχουν στον φάκελο, οπότε στην περίπτωση που θα λείπουν τότε θα μπορούν να ζητηθούν επιπλέον στοιχεία. Τι θα συμβεί, όμως, όταν τα στοιχεία που θα προσκομιστούν δεν θα είναι ικανοποιητικά είτε εσκεμμένα είτε μη; Συνήθως εσκεμμένα οδηγώντας στην ανάγκη περαιτέρω έρευνας και προσκόμισης νέων στοιχείων όλα αυτά δείχνουν ότι το πνεύμα του νομοθέτη τείνει να ευνοεί τον προσχηματικό έλεγχο, όταν όπως έχουμε αναφέρει υπάρχουν πολλές περιπτώσεις προβληματικών συμβάσεων.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Στο άρθρο 327, τέλος, προβλέπεται ότι η σύμβαση που συνάπτεται εάν δεν γίνεται ο συμβατικός έλεγχος είναι άκυρη. Γιατί όμως να συναφθεί μια σύμβαση χωρίς έλεγχο; Εκτός αυτού δεν προβλέπονται συνέπειες προς τον υπεύθυνο της μη άσκησης τελικά του </w:t>
      </w:r>
      <w:proofErr w:type="spellStart"/>
      <w:r w:rsidRPr="00047662">
        <w:rPr>
          <w:rFonts w:ascii="Arial" w:eastAsia="Times New Roman" w:hAnsi="Arial" w:cs="Times New Roman"/>
          <w:sz w:val="24"/>
          <w:szCs w:val="24"/>
          <w:lang w:eastAsia="el-GR"/>
        </w:rPr>
        <w:t>προσυμβατικού</w:t>
      </w:r>
      <w:proofErr w:type="spellEnd"/>
      <w:r w:rsidRPr="00047662">
        <w:rPr>
          <w:rFonts w:ascii="Arial" w:eastAsia="Times New Roman" w:hAnsi="Arial" w:cs="Times New Roman"/>
          <w:sz w:val="24"/>
          <w:szCs w:val="24"/>
          <w:lang w:eastAsia="el-GR"/>
        </w:rPr>
        <w:t xml:space="preserve"> ελέγχου.</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Όσον αφορά τον απολογισμό και τον ισολογισμό του κράτους στο άρθρο 344 θα αναφερθούμε την επόμενη φορά εκτενέστερα, γιατί δεν υπάρχει χρόνος. Αυτό που διαπιστώσαμε από τον απολογισμό του 2017, που μας δόθηκε το 2019, είναι πως το Ελεγκτικό Συνέδριο δεν κάνει καθόλου καλά τη δουλειά του, αφού σύμφωνα με την έκθεσή του δεν έγινε αποτίμηση για τη μεταφορά παγίων του δημοσίου στο </w:t>
      </w:r>
      <w:proofErr w:type="spellStart"/>
      <w:r w:rsidRPr="00047662">
        <w:rPr>
          <w:rFonts w:ascii="Arial" w:eastAsia="Times New Roman" w:hAnsi="Arial" w:cs="Times New Roman"/>
          <w:sz w:val="24"/>
          <w:szCs w:val="24"/>
          <w:lang w:eastAsia="el-GR"/>
        </w:rPr>
        <w:t>υπερταμείο</w:t>
      </w:r>
      <w:proofErr w:type="spellEnd"/>
      <w:r w:rsidRPr="00047662">
        <w:rPr>
          <w:rFonts w:ascii="Arial" w:eastAsia="Times New Roman" w:hAnsi="Arial" w:cs="Times New Roman"/>
          <w:sz w:val="24"/>
          <w:szCs w:val="24"/>
          <w:lang w:eastAsia="el-GR"/>
        </w:rPr>
        <w:t xml:space="preserve"> των δανειστών, ενώ δεν υπάρχει καν μητρώο παγίων, όπως θα καταθέσουμε στα Πρακτικά μαζί με ορισμένες άλλες επισημάνσεις.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Ευχαριστώ πολύ.</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(Στο σημείο αυτό ο Βουλευτής κ. Βασίλειος </w:t>
      </w:r>
      <w:proofErr w:type="spellStart"/>
      <w:r w:rsidRPr="00047662">
        <w:rPr>
          <w:rFonts w:ascii="Arial" w:eastAsia="Times New Roman" w:hAnsi="Arial" w:cs="Times New Roman"/>
          <w:sz w:val="24"/>
          <w:szCs w:val="24"/>
          <w:lang w:eastAsia="el-GR"/>
        </w:rPr>
        <w:t>Βιλιάρδος</w:t>
      </w:r>
      <w:proofErr w:type="spellEnd"/>
      <w:r w:rsidRPr="00047662">
        <w:rPr>
          <w:rFonts w:ascii="Arial" w:eastAsia="Times New Roman" w:hAnsi="Arial" w:cs="Times New Roman"/>
          <w:sz w:val="24"/>
          <w:szCs w:val="24"/>
          <w:lang w:eastAsia="el-GR"/>
        </w:rPr>
        <w:t>,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047662" w:rsidRPr="00047662" w:rsidRDefault="00047662" w:rsidP="00C5152F">
      <w:pPr>
        <w:spacing w:after="0" w:line="600" w:lineRule="auto"/>
        <w:ind w:firstLine="720"/>
        <w:jc w:val="center"/>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(Χειροκροτήματα από την πτέρυγα της Ελληνικής Λύσης)</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
          <w:bCs/>
          <w:sz w:val="24"/>
          <w:szCs w:val="24"/>
          <w:lang w:eastAsia="el-GR"/>
        </w:rPr>
        <w:t xml:space="preserve">ΠΡΟΕΔΡΕΥΩΝ (Νικήτας Κακλαμάνης): </w:t>
      </w:r>
      <w:r w:rsidRPr="00047662">
        <w:rPr>
          <w:rFonts w:ascii="Arial" w:eastAsia="Times New Roman" w:hAnsi="Arial" w:cs="Arial"/>
          <w:bCs/>
          <w:sz w:val="24"/>
          <w:szCs w:val="24"/>
          <w:lang w:eastAsia="el-GR"/>
        </w:rPr>
        <w:t xml:space="preserve">Τώρα θα πάρει τον λόγο ο κ. </w:t>
      </w:r>
      <w:proofErr w:type="spellStart"/>
      <w:r w:rsidRPr="00047662">
        <w:rPr>
          <w:rFonts w:ascii="Arial" w:eastAsia="Times New Roman" w:hAnsi="Arial" w:cs="Arial"/>
          <w:bCs/>
          <w:sz w:val="24"/>
          <w:szCs w:val="24"/>
          <w:lang w:eastAsia="el-GR"/>
        </w:rPr>
        <w:t>Κώτσηρας</w:t>
      </w:r>
      <w:proofErr w:type="spellEnd"/>
      <w:r w:rsidRPr="00047662">
        <w:rPr>
          <w:rFonts w:ascii="Arial" w:eastAsia="Times New Roman" w:hAnsi="Arial" w:cs="Arial"/>
          <w:bCs/>
          <w:sz w:val="24"/>
          <w:szCs w:val="24"/>
          <w:lang w:eastAsia="el-GR"/>
        </w:rPr>
        <w:t xml:space="preserve"> Γεώργιος, Βουλευτής της Νέας Δημοκρατίας. Μετά θα μιλήσει ο κ. </w:t>
      </w:r>
      <w:proofErr w:type="spellStart"/>
      <w:r w:rsidRPr="00047662">
        <w:rPr>
          <w:rFonts w:ascii="Arial" w:eastAsia="Times New Roman" w:hAnsi="Arial" w:cs="Arial"/>
          <w:bCs/>
          <w:sz w:val="24"/>
          <w:szCs w:val="24"/>
          <w:lang w:eastAsia="el-GR"/>
        </w:rPr>
        <w:t>Χατζηγιαννάκης</w:t>
      </w:r>
      <w:proofErr w:type="spellEnd"/>
      <w:r w:rsidRPr="00047662">
        <w:rPr>
          <w:rFonts w:ascii="Arial" w:eastAsia="Times New Roman" w:hAnsi="Arial" w:cs="Arial"/>
          <w:bCs/>
          <w:sz w:val="24"/>
          <w:szCs w:val="24"/>
          <w:lang w:eastAsia="el-GR"/>
        </w:rPr>
        <w:t xml:space="preserve">, η κ. Ράπτη, ο κ. Καστανίδης και ο κ. </w:t>
      </w:r>
      <w:proofErr w:type="spellStart"/>
      <w:r w:rsidRPr="00047662">
        <w:rPr>
          <w:rFonts w:ascii="Arial" w:eastAsia="Times New Roman" w:hAnsi="Arial" w:cs="Arial"/>
          <w:bCs/>
          <w:sz w:val="24"/>
          <w:szCs w:val="24"/>
          <w:lang w:eastAsia="el-GR"/>
        </w:rPr>
        <w:t>Τζανακόπουλος</w:t>
      </w:r>
      <w:proofErr w:type="spellEnd"/>
      <w:r w:rsidRPr="00047662">
        <w:rPr>
          <w:rFonts w:ascii="Arial" w:eastAsia="Times New Roman" w:hAnsi="Arial" w:cs="Arial"/>
          <w:bCs/>
          <w:sz w:val="24"/>
          <w:szCs w:val="24"/>
          <w:lang w:eastAsia="el-GR"/>
        </w:rPr>
        <w:t>.</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bCs/>
          <w:sz w:val="24"/>
          <w:szCs w:val="24"/>
          <w:lang w:eastAsia="el-GR"/>
        </w:rPr>
        <w:t xml:space="preserve">Ορίστε, κύριε </w:t>
      </w:r>
      <w:proofErr w:type="spellStart"/>
      <w:r w:rsidRPr="00047662">
        <w:rPr>
          <w:rFonts w:ascii="Arial" w:eastAsia="Times New Roman" w:hAnsi="Arial" w:cs="Arial"/>
          <w:bCs/>
          <w:sz w:val="24"/>
          <w:szCs w:val="24"/>
          <w:lang w:eastAsia="el-GR"/>
        </w:rPr>
        <w:t>Κώτσηρα</w:t>
      </w:r>
      <w:proofErr w:type="spellEnd"/>
      <w:r w:rsidRPr="00047662">
        <w:rPr>
          <w:rFonts w:ascii="Arial" w:eastAsia="Times New Roman" w:hAnsi="Arial" w:cs="Arial"/>
          <w:bCs/>
          <w:sz w:val="24"/>
          <w:szCs w:val="24"/>
          <w:lang w:eastAsia="el-GR"/>
        </w:rPr>
        <w:t>, έχετε τον λόγο.</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ΓΕΩΡΓΙΟΣ ΚΩΤΣΗΡΑΣ:</w:t>
      </w:r>
      <w:r w:rsidRPr="00047662">
        <w:rPr>
          <w:rFonts w:ascii="Arial" w:eastAsia="Times New Roman" w:hAnsi="Arial" w:cs="Times New Roman"/>
          <w:sz w:val="24"/>
          <w:szCs w:val="24"/>
          <w:lang w:eastAsia="el-GR"/>
        </w:rPr>
        <w:t xml:space="preserve"> Ευχαριστώ πολύ, κύριε Πρόεδρε.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Κύριοι Υπουργοί, κύριοι συνάδελφοι, κατ’ αρχάς ξεκινώντας θα ήθελα να συγχαρώ την ηγεσία του Υπουργείου Δικαιοσύνης, διότι αν δεν κάνω λάθος είναι το πέμπτο νομοσχέδιο που φέρνει το συγκεκριμένο Υπουργείο, το οποίο σε μεγάλο βαθμό τυγχάνει πέραν μιας πολύ σοβαρής επεξεργασίας στις αρμόδιες επιτροπές και μιας ευρύτερης πλειοψηφίας, η οποία στηρίζει τις πρωτοβουλίες που έχει λάβει. Αυτό ειδικά για τον συγκεκριμένο χώρο, ο οποίος είναι ένας χώρος ο οποίος απαιτεί πάρα πολύ σεβασμό από όλους μας, είναι μια πολύ θετική διάσταση για το νομοθετικό έργο, για τη Βουλή και προφανώς και για την ελληνική κοινωνία η οποία εστιάζει σε θέματα δικαιοσύνης με πολύ μεγάλο σεβασμό και πιστώνεται στο Υπουργείο Δικαιοσύνης, πιστώνεται σε όλα τα κόμματα που συνδράμουν στο να υπάρχει μια σοβαρή επεξεργασία.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Αγαπητές και αγαπητοί συνάδελφοι, η λειτουργία ενός σύγχρονου και αποτελεσματικού συστήματος δικαιοσύνης αποτελεί αναγκαία προϋπόθεση για την εμπέδωση της ασφάλειας δικαίου, την προστασία του δημοσίου συμφέροντος, την προαγωγή της ευημερίας της κοινωνίας, αλλά και των ευρύτερων προοπτικών για την οικονομία της χώρας, για το επενδυτικό περιβάλλον και για ένα άλλο σύνολο ευρύτερων πεδίων στα οποία εμπλέκεται και τα επηρεάζει.</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Αναμφίβολα αποτελεί επίσης βασικό πυλώνα της δημοκρατικής λειτουργίας της χώρας, του κράτους δικαίου και οφείλουμε όλοι να σεβόμαστε </w:t>
      </w:r>
      <w:r w:rsidRPr="00047662">
        <w:rPr>
          <w:rFonts w:ascii="Arial" w:eastAsia="Times New Roman" w:hAnsi="Arial" w:cs="Times New Roman"/>
          <w:sz w:val="24"/>
          <w:szCs w:val="24"/>
          <w:lang w:eastAsia="el-GR"/>
        </w:rPr>
        <w:lastRenderedPageBreak/>
        <w:t xml:space="preserve">τον θεσμικό της ρόλο και με πρωτοβουλίες, οι οποίες την εκσυγχρονίζουν και την οδηγούν σε ένα καλύτερο αύριο, να βοηθήσουμε στην ενίσχυση της αξιοπιστίας της στην ελληνική κοινωνία.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Το συγκεκριμένο νομοσχέδιο είναι κατά την άποψή μου ένα νομοσχέδιο σύγχρονο, διότι ένα μεγάλο του κομμάτι αφορά στην κωδικοποίηση των νομοθετημάτων που αφορούν το Ελεγκτικό Συνέδριο. Έρχονται πλέον σε ένα ενιαίο κείμενο, ενοποιούνται, τροποποιούνται και συμπληρώνονται διατάξεις δικονομικής φύσεως που αφορούν, κυρίως, το Ελεγκτικό Συνέδριο.</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Times New Roman"/>
          <w:sz w:val="24"/>
          <w:szCs w:val="24"/>
          <w:lang w:eastAsia="el-GR"/>
        </w:rPr>
        <w:t xml:space="preserve">Χαίρομαι που μετά από αρκετό καιρό υπάρχει μια διαδικασία που βελτιώνει την υπό ευρεία έννοια διοικητική δικονομία, δεν είναι αμιγώς διοικητική δικονομία, γιατί έχει μια αυτοτέλεια η ρύθμιση για το Ελεγκτικό Συνέδριο, αλλά δεδομένης της εμπλοκής του ελληνικού δημοσίου συνήθως ως διάδικου είναι μια σημαντική πρωτοβουλία, γιατί από εκεί περνούν προφανώς και οι επενδύσεις, οι οποίες είναι ένα πολύ μεγάλο κομμάτι στο οποίο εστιάζουμε και στο οποίο οφείλουμε όλοι να συνδράμουμε για να υπάρξουν δουλειές, να υπάρξει βελτίωση του οικονομικού κλίματος, να υπάρξει μια καλύτερη προοπτική για την ελληνική κοινωνία, αλλά αφορούν και μικρές περιπτώσεις εξατομικευμένες του απλού Έλληνα πολίτη, ο οποίος πολλές φορές βλέπει ότι η καθυστέρηση στην απονομή της δικαιοσύνης καθιστά τα δικαιώματά του ανενεργά.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Είναι διαφορετικό να βγει μια απόφαση σε κάποιους μήνες και είναι διαφορετικό να βγει κάποια απόφαση σε κάποια χρόνια. Γι’ αυτόν τον λόγο η χώρα μας έχει τύχει, δυστυχώς, πολλές φορές να βρίσκεται αντιμέτωπη με τις διατάξεις και της Ευρωπαϊκής Σύμβασης για τα Δικαιώματα του Ανθρώπου και να υπάρξουν καταδίκες από το Ευρωπαϊκό Δικαστήριο των Δικαιωμάτων Ανθρώπου για παραβίαση του άρθρου 6 της ΕΣΔΑ.</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Αυτή, λοιπόν, η πρόσβαση σε αποτελεσματική δικαστική προστασία είναι θεμέλιο και είναι βασικό στοιχείο για την προστασία και των δικαιωμάτων των απλών πολιτών, οι οποίοι βλέπουν καθημερινά διαδικασίες που εξαρτώνται από αυτές η ζωή τους, η ευημερία τους, τα συμφέροντά τους, τα δικαιώματά τους να καθυστερούν.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Αυτή, λοιπόν, η εξυπηρέτηση των αρχών της δίκαιης δίκης είναι από τα βασικότερα κομμάτια, τα οποία έρχονται να επιλυθούν με το συγκεκριμένο νομοσχέδιο, διότι ο χρόνος είναι απολύτως συνδεδεμένος και με την ποιότητα και αντιστρόφως η ποιότητα της δικαιοσύνης είναι και αυτή συνδεδεμένη με τον χρόνο.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Διότι ένα μεγάλο ζήτημα που έχει τεθεί με το συγκεκριμένο νομοσχέδιο είναι τα ειδικά τμήματα που υφίστανται και προβλέπονται και, μάλιστα, προβλέπονται σα δυνατότητα να δημιουργηθούν από τις δικαστικές αρχές. Δεν έρχεται το Υπουργείο να υποχρεώσει τη δημιουργία ειδικών τμημάτων, αλλά </w:t>
      </w:r>
      <w:r w:rsidRPr="00047662">
        <w:rPr>
          <w:rFonts w:ascii="Arial" w:eastAsia="Times New Roman" w:hAnsi="Arial" w:cs="Times New Roman"/>
          <w:sz w:val="24"/>
          <w:szCs w:val="24"/>
          <w:lang w:eastAsia="el-GR"/>
        </w:rPr>
        <w:lastRenderedPageBreak/>
        <w:t xml:space="preserve">προβλέπει τη δυνατότητα να υπάρξουν αυτά τα ειδικά τμήματα. Και η εξειδίκευση η οποία προβλέπεται σε αυτά τα τμήματα, η οποία είναι συμβατή και με την εξέλιξη του δικαίου, είναι συμβατή με την εξέλιξη της ευρωπαϊκής νομοθεσίας, είναι συμβατή με τον συνεχή εκσυγχρονισμό που έχει η επιστήμη του δικαίου, είναι προς την κατεύθυνση προφανώς και της ποιότητας της δικαιοσύνης.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Είναι βασικό κομμάτι πλέον στο σύγχρονο μοντέλο δικαιοσύνης η εξειδίκευση. Δεν καταλαβαίνω γιατί κάποιοι το αντιμετωπίζουν αυτό με μια </w:t>
      </w:r>
      <w:proofErr w:type="spellStart"/>
      <w:r w:rsidRPr="00047662">
        <w:rPr>
          <w:rFonts w:ascii="Arial" w:eastAsia="Times New Roman" w:hAnsi="Arial" w:cs="Times New Roman"/>
          <w:sz w:val="24"/>
          <w:szCs w:val="24"/>
          <w:lang w:eastAsia="el-GR"/>
        </w:rPr>
        <w:t>φοβικότητα</w:t>
      </w:r>
      <w:proofErr w:type="spellEnd"/>
      <w:r w:rsidRPr="00047662">
        <w:rPr>
          <w:rFonts w:ascii="Arial" w:eastAsia="Times New Roman" w:hAnsi="Arial" w:cs="Times New Roman"/>
          <w:sz w:val="24"/>
          <w:szCs w:val="24"/>
          <w:lang w:eastAsia="el-GR"/>
        </w:rPr>
        <w:t xml:space="preserve">. Ο κάθε δικαστής δεν μπορεί να γνωρίζει τα πάντα. Είναι λογικό προς το συμφέρον της ομαλής ποιότητας και της ενίσχυσης μιας κουλτούρας εξειδίκευσης να προβλεφθούν τα συγκεκριμένα τμήματα.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Εδώ, λοιπόν, έχουμε να κάνουμε με ένα θέμα, το οποίο ενισχύει την ποιότητα της δικαιοσύνης, ενισχύει την εξειδίκευσή της, προστατεύει τον Έλληνα πολίτη από καθυστερήσεις -πολύ βασικό κομμάτι- και, επίσης, με τη δημιουργία του τμήματος για την παροχή στατιστικών υπηρεσιών ενισχύεται και η πληροφόρηση του κράτους για το πώς πραγματικά βαίνει ο συγκεκριμένος χώρος, ο οποίος δεν αποτελείται μόνο από δικαστές, αποτελείται από διοικητικούς υπαλλήλους, αποτελείται από ανθρώπους οι οποίοι συνδράμουν τον δικαστή στο να μπορέσει να φέρει σε πέρας μια πολύ σοβαρή αποστολή που έχει από το Σύνταγμα και προφανώς πρέπει να γνωρίζουμε πώς βαίνει η </w:t>
      </w:r>
      <w:r w:rsidRPr="00047662">
        <w:rPr>
          <w:rFonts w:ascii="Arial" w:eastAsia="Times New Roman" w:hAnsi="Arial" w:cs="Times New Roman"/>
          <w:sz w:val="24"/>
          <w:szCs w:val="24"/>
          <w:lang w:eastAsia="el-GR"/>
        </w:rPr>
        <w:lastRenderedPageBreak/>
        <w:t xml:space="preserve">λειτουργία της δικαιοσύνης, να το γνωρίζει ξεχωριστά ο κάθε δικαστικός φορέας, να το γνωρίζει το Υπουργείο Δικαιοσύνης για να μπορεί να νομοθετεί </w:t>
      </w:r>
      <w:proofErr w:type="spellStart"/>
      <w:r w:rsidRPr="00047662">
        <w:rPr>
          <w:rFonts w:ascii="Arial" w:eastAsia="Times New Roman" w:hAnsi="Arial" w:cs="Times New Roman"/>
          <w:sz w:val="24"/>
          <w:szCs w:val="24"/>
          <w:lang w:eastAsia="el-GR"/>
        </w:rPr>
        <w:t>στοχευμένα</w:t>
      </w:r>
      <w:proofErr w:type="spellEnd"/>
      <w:r w:rsidRPr="00047662">
        <w:rPr>
          <w:rFonts w:ascii="Arial" w:eastAsia="Times New Roman" w:hAnsi="Arial" w:cs="Times New Roman"/>
          <w:sz w:val="24"/>
          <w:szCs w:val="24"/>
          <w:lang w:eastAsia="el-GR"/>
        </w:rPr>
        <w:t xml:space="preserve">, όταν υπάρχει ανάγκη, σε συγκεκριμένες δραστηριότητες.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Αυτά, λοιπόν, είναι ζητήματα, τα οποία -σωστά είπε ο Υπουργός προηγουμένως στην ομιλία του- δεν είναι ότι ανακαλύπτουμε την πυρίτιδα. Εδώ πέρα είναι θέματα, που, προς τιμήν του, αναγνώρισε ότι έχουν ξεκινήσει και από διαδικασίες νομοπαρασκευαστικών επιτροπών, οι οποίες προϋπήρχαν και αυτό δείχνει και τη συνέχεια του κράτους σε θεμελιώδη ζητήματα κοινής λογικής.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Τελειώνοντας, κύριε Πρόεδρε, και φτάνοντας στο τέλος του χρόνου, θα ήθελα να αναφερθώ και να τονίσω ειδικά στη σημερινή συγκυρία ότι ο σεβασμός στη δικαιοσύνη, η προστασία της, ο εκσυγχρονισμός της, ο σεβασμός στους θεσμούς και σε οτιδήποτε έχει να κάνει με μια συντεταγμένη πολιτεία, ένα κράτος δικαίου και μια δημοκρατική κοινωνία είναι κορωνίδες για την ομαλή λειτουργία του πολιτεύματος, για την ομαλή λειτουργία και την ομαλή διαδικασία σε επίπεδο κοινωνικό και οφείλουμε όλοι να την προστατεύουμε σαν κόρη οφθαλμού.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Ευχαριστώ πολύ. </w:t>
      </w:r>
    </w:p>
    <w:p w:rsidR="00047662" w:rsidRPr="00047662" w:rsidRDefault="00047662" w:rsidP="00C5152F">
      <w:pPr>
        <w:tabs>
          <w:tab w:val="left" w:pos="1470"/>
          <w:tab w:val="left" w:pos="1650"/>
        </w:tabs>
        <w:spacing w:after="0" w:line="600" w:lineRule="auto"/>
        <w:ind w:firstLine="720"/>
        <w:jc w:val="center"/>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(Χειροκροτήματα από την πτέρυγα της Νέας Δημοκρατίας)</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lastRenderedPageBreak/>
        <w:t>ΠΡΟΕΔΡΕΥΩΝ (Νικήτας Κακλαμάνης):</w:t>
      </w:r>
      <w:r w:rsidRPr="00047662">
        <w:rPr>
          <w:rFonts w:ascii="Arial" w:eastAsia="Times New Roman" w:hAnsi="Arial" w:cs="Times New Roman"/>
          <w:sz w:val="24"/>
          <w:szCs w:val="24"/>
          <w:lang w:eastAsia="el-GR"/>
        </w:rPr>
        <w:t xml:space="preserve"> Μετά τον κ. </w:t>
      </w:r>
      <w:proofErr w:type="spellStart"/>
      <w:r w:rsidRPr="00047662">
        <w:rPr>
          <w:rFonts w:ascii="Arial" w:eastAsia="Times New Roman" w:hAnsi="Arial" w:cs="Times New Roman"/>
          <w:sz w:val="24"/>
          <w:szCs w:val="24"/>
          <w:lang w:eastAsia="el-GR"/>
        </w:rPr>
        <w:t>Χατζηγιαννάκη</w:t>
      </w:r>
      <w:proofErr w:type="spellEnd"/>
      <w:r w:rsidRPr="00047662">
        <w:rPr>
          <w:rFonts w:ascii="Arial" w:eastAsia="Times New Roman" w:hAnsi="Arial" w:cs="Times New Roman"/>
          <w:sz w:val="24"/>
          <w:szCs w:val="24"/>
          <w:lang w:eastAsia="el-GR"/>
        </w:rPr>
        <w:t xml:space="preserve">, όπως είπα, θα μιλήσει η κ. Ράπτη και θα ακολουθήσουν οι συνάδελφοι, ο κ. </w:t>
      </w:r>
      <w:proofErr w:type="spellStart"/>
      <w:r w:rsidRPr="00047662">
        <w:rPr>
          <w:rFonts w:ascii="Arial" w:eastAsia="Times New Roman" w:hAnsi="Arial" w:cs="Times New Roman"/>
          <w:sz w:val="24"/>
          <w:szCs w:val="24"/>
          <w:lang w:eastAsia="el-GR"/>
        </w:rPr>
        <w:t>Μπούμπας</w:t>
      </w:r>
      <w:proofErr w:type="spellEnd"/>
      <w:r w:rsidRPr="00047662">
        <w:rPr>
          <w:rFonts w:ascii="Arial" w:eastAsia="Times New Roman" w:hAnsi="Arial" w:cs="Times New Roman"/>
          <w:sz w:val="24"/>
          <w:szCs w:val="24"/>
          <w:lang w:eastAsia="el-GR"/>
        </w:rPr>
        <w:t xml:space="preserve"> και ο κ. Λοβέρδος Γιάννης.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Ο κ. Μιλτιάδης </w:t>
      </w:r>
      <w:proofErr w:type="spellStart"/>
      <w:r w:rsidRPr="00047662">
        <w:rPr>
          <w:rFonts w:ascii="Arial" w:eastAsia="Times New Roman" w:hAnsi="Arial" w:cs="Times New Roman"/>
          <w:sz w:val="24"/>
          <w:szCs w:val="24"/>
          <w:lang w:eastAsia="el-GR"/>
        </w:rPr>
        <w:t>Χατζηγιαννάκης</w:t>
      </w:r>
      <w:proofErr w:type="spellEnd"/>
      <w:r w:rsidRPr="00047662">
        <w:rPr>
          <w:rFonts w:ascii="Arial" w:eastAsia="Times New Roman" w:hAnsi="Arial" w:cs="Times New Roman"/>
          <w:sz w:val="24"/>
          <w:szCs w:val="24"/>
          <w:lang w:eastAsia="el-GR"/>
        </w:rPr>
        <w:t>, Βουλευτής ΣΥΡΙΖΑ, έχει τον λόγο.</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ΜΙΛΤΙΑΔΗΣ ΧΑΤΖΗΓΙΑΝΝΑΚΗΣ:</w:t>
      </w:r>
      <w:r w:rsidRPr="00047662">
        <w:rPr>
          <w:rFonts w:ascii="Arial" w:eastAsia="Times New Roman" w:hAnsi="Arial" w:cs="Times New Roman"/>
          <w:sz w:val="24"/>
          <w:szCs w:val="24"/>
          <w:lang w:eastAsia="el-GR"/>
        </w:rPr>
        <w:t xml:space="preserve"> Ευχαριστώ, κύριε Πρόεδρε.</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Κύριε Υπουργέ, κυρίες και κύριοι συνάδελφοι, κύριε Υφυπουργέ, θα συμφωνήσουμε όλοι σήμερα και μέσω της διαδικασίας στις επιτροπές, αλλά και σήμερα στην Ολομέλεια, ότι ο χώρος της δικαιοσύνης χρήζει παρεμβάσεων βελτιωτικών.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Δυστυχώς αυτά που ζήσαμε τον τελευταίο καιρό, τους τελευταίους μήνες, έχουν πλήξει σε πολύ μεγάλο βαθμό και τον χώρο της δικαιοσύνης με ευθύνες και δικές μας, του πολιτικού συστήματος, αλλά και των ίδιων πολλών λειτουργών της δικαιοσύνης. Αυτό είναι δυσάρεστο και πρέπει εμείς πρώτα με τον ρόλο που μας δίνετε εδώ πέρα να προσπαθήσουμε να βελτιώσουμε την κατάσταση αυτή και νομοθετώντας, αλλά και με το παράδειγμα που πρέπει να δίνουμε κάθε μέρα από τον ρόλο που μας έχει επιλέξει να δίνουμε ο ελληνικός λαός.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Την ανάγκη αυτή και εσείς, κύριε Υπουργέ, για την αλλαγή στο χώρο της δικαιοσύνης έχετε υπερθεματίσει, αλλά και όλοι μας συμφωνούμε. Δεν νομίζω ότι χρειάζεται μα μακρηγορήσω επ’ αυτού.</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Συζητάμε ένα νομοσχέδιο, το οποίο ήταν απαραίτητο κυρίως για τον κώδικα, γιατί επί της ουσίας για κώδικα πρόκειται λειτουργίας δικονομίας του Ελεγκτικού Συνεδρίου το οποίο απουσίαζε. Ξεκίνησε πριν δύο - δυόμισι έτη περίπου από την τότε κυβέρνηση και την τότε διοίκηση του Υπουργείου Δικαιοσύνης σε συνεργασία φυσικά με την τότε διοίκηση του Ελεγκτικού Συνεδρίου και πολύ ορθά το φέρατε και εσείς και συνεχίσατε με τη νυν διοίκηση και ερχόμαστε τώρα να το ψηφίσουμε.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Ήταν απαραίτητο. Έπρεπε να γίνει. Το Ελεγκτικό Συνέδριο, ένα από τα τρία ανώτατα δικαστήρια της χώρας μας, δεν είχε δικιά του δικονομία και αναγκαζόταν και έκανε αναλογικές εφαρμογές του Κώδικα Πολιτικής Δικονομίας είτε των άλλων νομοθετημάτων. Επομένως, σε κάθε περίπτωση είναι θετικό ότι έρχεται προς ψήφιση και γι’ αυτόν τον λόγο η πλειοψηφία των κομμάτων της Βουλής κατ’ αρχάς είναι θετική.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Εγώ θα σταθώ σε δύο-τρία σημεία, τα οποία με έχουν λίγο προβληματίσει για το πόσο αποτελεσματικά θα μπορέσουν να είναι αυτά που θα ψηφίσουμε αυτές τις ημέρες.</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Το ένα το κομμάτι, κύριε Υπουργέ, έχει να κάνει με την αλλαγή στην ουσία της ελάσσονος ολομέλειας του Ελεγκτικού Συνεδρίου, που στην πραγματικότητα από επταμελή αυτή τη στιγμή γίνεται δεκαπενταμελή και φοβάμαι πάρα πολύ ότι μπορεί να δημιουργήσει προβλήματα καθυστερήσεων.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Να καταλάβετε εμείς δικάσαμε αρχές Μάρτη μια υπόθεση και δεν έχει βγει απόφαση, όπως συνήθως συμβαίνει με την επταμελή σύνθεση, η οποία μέχρι τώρα έχει λειτουργήσει πάρα πολύ αποτελεσματικά. Δεν δημιουργούσε προβλήματα. Θεωρώ ότι γνωρίζοντας λίγο την ανθρωπογεωγραφία του Ελεγκτικού Συνεδρίου ότι η δεκαπενταμελής σύνθεση θα δημιουργήσει μεγαλύτερες καθυστερήσεις ακριβώς σε αντίθεση με αυτό που θέλουμε να πετύχουμε όλοι, την επίσπευση των διαδικασιών, αυτό που εσείς ο ίδιος είπατε πριν στην ομιλία σας ως το σημαντικότερο ίσως πρόβλημα της ελληνικής δικαιοσύνης. Το βάζω ως σκέψη. Θεωρώ ότι ήταν μια βαριά και δυσκίνητη σύνθεση ιδίως για τον </w:t>
      </w:r>
      <w:proofErr w:type="spellStart"/>
      <w:r w:rsidRPr="00047662">
        <w:rPr>
          <w:rFonts w:ascii="Arial" w:eastAsia="Times New Roman" w:hAnsi="Arial" w:cs="Times New Roman"/>
          <w:sz w:val="24"/>
          <w:szCs w:val="24"/>
          <w:lang w:eastAsia="el-GR"/>
        </w:rPr>
        <w:t>προσυμβατικό</w:t>
      </w:r>
      <w:proofErr w:type="spellEnd"/>
      <w:r w:rsidRPr="00047662">
        <w:rPr>
          <w:rFonts w:ascii="Arial" w:eastAsia="Times New Roman" w:hAnsi="Arial" w:cs="Times New Roman"/>
          <w:sz w:val="24"/>
          <w:szCs w:val="24"/>
          <w:lang w:eastAsia="el-GR"/>
        </w:rPr>
        <w:t xml:space="preserve"> έλεγχο και τον έλεγχο των δημοσίων συμβάσεων και νομίζω ότι είχε λειτουργήσει πολύ καλά η επταμελής.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Ένα δεύτερο κομμάτι, το οποίο, δυστυχώς, δεν μπήκε και θα έλεγα ότι μπορείτε να το εξετάσετε σε επόμενο νομοσχέδιο, αν δεν μπορείτε να το φέρετε με τροπολογία, τόσο στη θητεία μου ως δήμαρχος όσο κυρίως ως δικηγόρος που ασχολούμαστε αρκετά με τα ζητήματα των δημοσίων συμβάσεων του Ελεγκτικού Συνεδρίου, νομίζω ότι πρέπει, επιτέλους, να λυθεί και εγώ θα προτείνω και στη δική μου την παράταξη να είμαστε θετικοί να λυθεί το ζήτημα της διάκρισης μεταξύ τυπικού και ουσιαστικού ελλείμματος στους καταλογισμούς. Είναι ένα πρόβλημα το οποίο το αντιμετωπίζουμε συνέχεια στις υποθέσεις των καταλογισμών.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Για να σας δώσω ένα παράδειγμα, αν ένας υπόλογος ξεχάσει να ανεβάσει στο «ΔΙΑΥΓΕΙΑ» ένα ένταλμα, θα υπάρχει περίπτωση στην </w:t>
      </w:r>
      <w:proofErr w:type="spellStart"/>
      <w:r w:rsidRPr="00047662">
        <w:rPr>
          <w:rFonts w:ascii="Arial" w:eastAsia="Times New Roman" w:hAnsi="Arial" w:cs="Times New Roman"/>
          <w:sz w:val="24"/>
          <w:szCs w:val="24"/>
          <w:lang w:eastAsia="el-GR"/>
        </w:rPr>
        <w:t>καταλογιστική</w:t>
      </w:r>
      <w:proofErr w:type="spellEnd"/>
      <w:r w:rsidRPr="00047662">
        <w:rPr>
          <w:rFonts w:ascii="Arial" w:eastAsia="Times New Roman" w:hAnsi="Arial" w:cs="Times New Roman"/>
          <w:sz w:val="24"/>
          <w:szCs w:val="24"/>
          <w:lang w:eastAsia="el-GR"/>
        </w:rPr>
        <w:t xml:space="preserve"> πράξη να του καταλογιστεί όλο σαν να έχει υπεξαιρέσει. Ακριβώς ίδια αντιμετώπιση δηλαδή από άποψης ελέγχου του Ελεγκτικού Συνεδρίου έχει αυτός που έκανε μια τυπική παράλειψη με αυτόν που υπεξαίρεσε τα χρήματα και λείπουν από το ταμείο.</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color w:val="222222"/>
          <w:sz w:val="24"/>
          <w:szCs w:val="24"/>
          <w:shd w:val="clear" w:color="auto" w:fill="FFFFFF"/>
          <w:lang w:eastAsia="el-GR"/>
        </w:rPr>
        <w:t xml:space="preserve">Αυτό πρέπει να το δούμε γιατί έρχεται στην πραγματικότητα μετά από τις προσφυγές των </w:t>
      </w:r>
      <w:proofErr w:type="spellStart"/>
      <w:r w:rsidRPr="00047662">
        <w:rPr>
          <w:rFonts w:ascii="Arial" w:eastAsia="Times New Roman" w:hAnsi="Arial" w:cs="Arial"/>
          <w:color w:val="222222"/>
          <w:sz w:val="24"/>
          <w:szCs w:val="24"/>
          <w:shd w:val="clear" w:color="auto" w:fill="FFFFFF"/>
          <w:lang w:eastAsia="el-GR"/>
        </w:rPr>
        <w:t>υπολόγων</w:t>
      </w:r>
      <w:proofErr w:type="spellEnd"/>
      <w:r w:rsidRPr="00047662">
        <w:rPr>
          <w:rFonts w:ascii="Arial" w:eastAsia="Times New Roman" w:hAnsi="Arial" w:cs="Arial"/>
          <w:color w:val="222222"/>
          <w:sz w:val="24"/>
          <w:szCs w:val="24"/>
          <w:shd w:val="clear" w:color="auto" w:fill="FFFFFF"/>
          <w:lang w:eastAsia="el-GR"/>
        </w:rPr>
        <w:t xml:space="preserve">. </w:t>
      </w:r>
      <w:r w:rsidRPr="00047662">
        <w:rPr>
          <w:rFonts w:ascii="Arial" w:eastAsia="Times New Roman" w:hAnsi="Arial" w:cs="Times New Roman"/>
          <w:sz w:val="24"/>
          <w:szCs w:val="24"/>
          <w:lang w:eastAsia="el-GR"/>
        </w:rPr>
        <w:t xml:space="preserve">Συνήθως, το Ελεγκτικό Συνέδριο λογικά δρώντας τις αίρει αυτές τις αδικίες, αλλά έχει βάλει κάποιους ανθρώπους σε πάρα πολύ μεγάλους μπελάδες -μπορεί να τρέχουν για χρόνια, να δεσμεύονται οι περιουσίες τους- όταν είναι τυπικές οι παραβάσεις.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Εγώ δεν θα πρότεινα σε πρώτη φάση. Γιατί θέλει αρκετή επεξεργασία και έχουμε κάνει και πάρα πολλές νομοθετήσεις κατά καιρούς όλες οι κυβερνήσεις σε μερικές περιπτώσεις να αίρουμε τέτοιου είδους αδικίες. Άρα καλό είναι να το προβλέψουμε νομοθετικά για να μην υπάρχει και αμφισβήτηση, ο ένας επίτροπος να το κρίνει έτσι, ο ένας ελεγκτής να το κρίνει διαφορετικά. Να είναι λοιπόν σαφές ότι άλλη η τυπική παράβαση, άλλη η ουσιαστική που λείπουν χρήματα από το ταμείο. Να είναι σαφές, είναι τελείως διαφορετικό το έλλειμμα.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Και φυσικά αυτό συγκρούεται και με την αρχή της αναλογικότητας -είναι προφανές-, με όρους ποινικού δικαίου. Φανταστείτε όλα τα αδικήματα να αντιμετωπίζονταν σαν κακουργήματα. Αυτό στην πραγματικότητα συμβαίνει με τη νομοθεσία του Ελεγκτικού Συνεδρίου.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Για να κλείσω και να μην κουράσω ιδιαίτερα, θα συμφωνήσω και νομίζω ότι σε αυτή τη διαδικασία της συζήτησης αυτού του νομοσχεδίου τα κόμματα προσπαθήσαμε όλα να συμβάλουμε. Οι τροπολογίες που έχουν κατατεθεί είναι θετικές, κυρίως αυτή που κατέθεσε το Κίνημα Αλλαγής.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Κύριε Υπουργέ, σας το είχαμε </w:t>
      </w:r>
      <w:proofErr w:type="spellStart"/>
      <w:r w:rsidRPr="00047662">
        <w:rPr>
          <w:rFonts w:ascii="Arial" w:eastAsia="Times New Roman" w:hAnsi="Arial" w:cs="Times New Roman"/>
          <w:sz w:val="24"/>
          <w:szCs w:val="24"/>
          <w:lang w:eastAsia="el-GR"/>
        </w:rPr>
        <w:t>ξανακαταθέσει</w:t>
      </w:r>
      <w:proofErr w:type="spellEnd"/>
      <w:r w:rsidRPr="00047662">
        <w:rPr>
          <w:rFonts w:ascii="Arial" w:eastAsia="Times New Roman" w:hAnsi="Arial" w:cs="Times New Roman"/>
          <w:sz w:val="24"/>
          <w:szCs w:val="24"/>
          <w:lang w:eastAsia="el-GR"/>
        </w:rPr>
        <w:t xml:space="preserve"> κατά τη συζήτηση του προηγούμενου νομοσχεδίου. Εγώ και τότε είχα πάρει τον λόγο και είχα πει ότι είναι ανάγκη γιατί είναι δίκαιο το αίτημα και των εργαζομένων στον «ΚΕΡΑΝΗ» αλλά και ανάλογων περιπτώσεων και νομίζω ότι πρέπει να το δείτε θετικά. Δεν αλλάζει κάτι και πρέπει να το δούμε θετικά.</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Να κλείσω με μία επιφύλαξη για την τροπολογία του Εσωτερικών στο άρθρο 4 για τις υπηρεσίες δόμησης. Γενικά επειδή πράγματι η αιτιολογική έκθεση έχει δίκιο ότι από το 2010 δεν έχουν γίνει υπηρεσίες δόμησης σε όλους τους δήμους και προσπαθούμε να διορθώσουμε με τους αναπτυξιακούς οργανισμούς είτε με την ΕΕΤΑΑ.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Φοβάμαι πάρα πολύ όμως ότι, ενώ οι αναπτυξιακοί οργανισμοί είναι ένα εργαλείο, το οποίο θα βοηθήσει πάρα πολύ την τοπική αυτοδιοίκηση ιδίως τους </w:t>
      </w:r>
      <w:r w:rsidRPr="00047662">
        <w:rPr>
          <w:rFonts w:ascii="Arial" w:eastAsia="Times New Roman" w:hAnsi="Arial" w:cs="Times New Roman"/>
          <w:sz w:val="24"/>
          <w:szCs w:val="24"/>
          <w:lang w:eastAsia="el-GR"/>
        </w:rPr>
        <w:lastRenderedPageBreak/>
        <w:t xml:space="preserve">μικρούς δήμους χωρίς προσωπικό, ως προς την υπηρεσία δόμησης θα πάρουν οι αναπτυξιακοί οργανισμοί, οι οποίοι είναι νομικά πρόσωπα ιδιωτικού δικαίου, μία αρμοδιότητα που θα είναι δύσκολο να ανταπεξέλθουν αλλά και να υπάρχει η ασφάλεια δικαίου στον πολίτη. Γιατί καταλαβαίνετε ότι οι πολεοδομίες, οι υπηρεσίες δόμησης είναι ιδιαίτερος θεσμός, που έχει να κάνει με πρόστιμα, με παραβάσεις, με βεβαίωση παραβάσεων, που θα είναι δύσκολο να πείσουμε τον πολίτη πως οι ιδιώτες τους επιβάλλουν αυτά. Εγώ το βάζω προς σκέψη, γιατί σας λέω ειλικρινά θεωρώ αναπτυξιακό μοντέλο τους οργανισμούς.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ΚΩΝΣΤΑΝΤΙΝΟΣ ΤΣΙΑΡΑΣ (Υπουργός Δικαιοσύνης): </w:t>
      </w:r>
      <w:r w:rsidRPr="00047662">
        <w:rPr>
          <w:rFonts w:ascii="Arial" w:eastAsia="Times New Roman" w:hAnsi="Arial" w:cs="Times New Roman"/>
          <w:sz w:val="24"/>
          <w:szCs w:val="24"/>
          <w:lang w:eastAsia="el-GR"/>
        </w:rPr>
        <w:t xml:space="preserve">Εσείς ως δήμαρχος το ξέρετε. Το πρόβλημα το ξέρετε.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ΜΙΛΤΙΑΔΗΣ ΧΑΤΖΗΓΙΑΝΝΑΚΗΣ: </w:t>
      </w:r>
      <w:r w:rsidRPr="00047662">
        <w:rPr>
          <w:rFonts w:ascii="Arial" w:eastAsia="Times New Roman" w:hAnsi="Arial" w:cs="Times New Roman"/>
          <w:sz w:val="24"/>
          <w:szCs w:val="24"/>
          <w:lang w:eastAsia="el-GR"/>
        </w:rPr>
        <w:t xml:space="preserve">Υπάρχει και είναι πάρα πολλά χρόνια που τρέχει το πρόβλημα αλλά ειδικά για τις υπηρεσίες δόμησης και τα προβλήματα. Για παράδειγμα, εμείς στη Σκύρο δεν είχαμε. Αναγκάζονταν οι άνθρωποι και έρχονταν από την Κύμη. Έχετε δίκιο σε αυτό.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Όμως, δεν ξέρω αν μπορούν οι αναπτυξιακοί οργανισμοί να δώσουν ή η ΕΕΤΑΑ να δώσει την απάντηση τουλάχιστον ως προς τις πολεοδομίες.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Σας ευχαριστώ πολύ.</w:t>
      </w:r>
    </w:p>
    <w:p w:rsidR="00047662" w:rsidRPr="00047662" w:rsidRDefault="00047662" w:rsidP="00C5152F">
      <w:pPr>
        <w:spacing w:after="0" w:line="600" w:lineRule="auto"/>
        <w:ind w:firstLine="720"/>
        <w:jc w:val="center"/>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(Χειροκροτήματα από την πτέρυγα του ΣΥΡΙΖΑ)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b/>
          <w:sz w:val="24"/>
          <w:szCs w:val="24"/>
          <w:lang w:eastAsia="el-GR"/>
        </w:rPr>
        <w:t xml:space="preserve">ΠΡΟΕΔΡΕΥΩΝ (Νικήτας Κακλαμάνης): </w:t>
      </w:r>
      <w:r w:rsidRPr="00047662">
        <w:rPr>
          <w:rFonts w:ascii="Arial" w:eastAsia="Times New Roman" w:hAnsi="Arial" w:cs="Times New Roman"/>
          <w:sz w:val="24"/>
          <w:szCs w:val="24"/>
          <w:lang w:eastAsia="el-GR"/>
        </w:rPr>
        <w:t xml:space="preserve">Τον λόγο έχει η κ. Ράπτη, Κοινοβουλευτική Εκπρόσωπος της Νέας Δημοκρατίας.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lastRenderedPageBreak/>
        <w:t xml:space="preserve">ΖΩΗ ΡΑΠΤΗ: </w:t>
      </w:r>
      <w:r w:rsidRPr="00047662">
        <w:rPr>
          <w:rFonts w:ascii="Arial" w:eastAsia="Times New Roman" w:hAnsi="Arial" w:cs="Times New Roman"/>
          <w:sz w:val="24"/>
          <w:szCs w:val="24"/>
          <w:lang w:eastAsia="el-GR"/>
        </w:rPr>
        <w:t xml:space="preserve">Κύριε Πρόεδρε, κυρίες και κύριοι συνάδελφοι,  η συζήτηση του παρόντος νομοσχεδίου βρίσκει τη Βουλή εν μέσω της έρευνάς μας για τη διαλεύκανση πολύ σοβαρών ζητημάτων, που σχετίζονται με τη χειραγώγηση ή μη της δικαιοσύνης που φέρεται να επιχειρήθηκε κατά τη διάρκεια της διακυβέρνησης της χώρας από την προηγούμενη κυβέρνηση των ΣΥΡΙΖΑ - ΑΝΕΛ.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Δυστυχώς, τα όσα είδαν το φως της δημοσιότητας έφεραν στο φως πρακτικές που ανάγονται σε σκοτεινές εποχές που θέλουμε να ξεχάσουμε, τουλάχιστον όσοι είμαστε νεότεροι Βουλευτές, για την κατάπτυστη πρακτική να </w:t>
      </w:r>
      <w:proofErr w:type="spellStart"/>
      <w:r w:rsidRPr="00047662">
        <w:rPr>
          <w:rFonts w:ascii="Arial" w:eastAsia="Times New Roman" w:hAnsi="Arial" w:cs="Times New Roman"/>
          <w:sz w:val="24"/>
          <w:szCs w:val="24"/>
          <w:lang w:eastAsia="el-GR"/>
        </w:rPr>
        <w:t>στοχοποιείς</w:t>
      </w:r>
      <w:proofErr w:type="spellEnd"/>
      <w:r w:rsidRPr="00047662">
        <w:rPr>
          <w:rFonts w:ascii="Arial" w:eastAsia="Times New Roman" w:hAnsi="Arial" w:cs="Times New Roman"/>
          <w:sz w:val="24"/>
          <w:szCs w:val="24"/>
          <w:lang w:eastAsia="el-GR"/>
        </w:rPr>
        <w:t xml:space="preserve"> πολιτικούς σου αντιπάλους και τους οικείους τους με ανυπόστατες κατηγορίες, οι οποίοι εν τέλει να αποδεικνύονται αθώοι από τα δικαστήρια, όταν όμως είναι πολύ αργά για τη διαφύλαξη της τιμής και της υπόληψής τους.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Η έρευνα αυτή της Βουλής είναι σε εξέλιξη και αργά ή γρήγορα θα καταλήξει σε πορίσματα, για να μάθει και ο ελληνικός λαός ποιος τελικώς έχει την πολιτική ευθύνη για την </w:t>
      </w:r>
      <w:proofErr w:type="spellStart"/>
      <w:r w:rsidRPr="00047662">
        <w:rPr>
          <w:rFonts w:ascii="Arial" w:eastAsia="Times New Roman" w:hAnsi="Arial" w:cs="Times New Roman"/>
          <w:sz w:val="24"/>
          <w:szCs w:val="24"/>
          <w:lang w:eastAsia="el-GR"/>
        </w:rPr>
        <w:t>εργαλειοποίηση</w:t>
      </w:r>
      <w:proofErr w:type="spellEnd"/>
      <w:r w:rsidRPr="00047662">
        <w:rPr>
          <w:rFonts w:ascii="Arial" w:eastAsia="Times New Roman" w:hAnsi="Arial" w:cs="Times New Roman"/>
          <w:sz w:val="24"/>
          <w:szCs w:val="24"/>
          <w:lang w:eastAsia="el-GR"/>
        </w:rPr>
        <w:t xml:space="preserve"> των θεσμών και ποιοι είναι οι φυσικοί και ηθικοί αυτουργοί αυτής της </w:t>
      </w:r>
      <w:proofErr w:type="spellStart"/>
      <w:r w:rsidRPr="00047662">
        <w:rPr>
          <w:rFonts w:ascii="Arial" w:eastAsia="Times New Roman" w:hAnsi="Arial" w:cs="Times New Roman"/>
          <w:sz w:val="24"/>
          <w:szCs w:val="24"/>
          <w:lang w:eastAsia="el-GR"/>
        </w:rPr>
        <w:t>εργαλειοποίησης</w:t>
      </w:r>
      <w:proofErr w:type="spellEnd"/>
      <w:r w:rsidRPr="00047662">
        <w:rPr>
          <w:rFonts w:ascii="Arial" w:eastAsia="Times New Roman" w:hAnsi="Arial" w:cs="Times New Roman"/>
          <w:sz w:val="24"/>
          <w:szCs w:val="24"/>
          <w:lang w:eastAsia="el-GR"/>
        </w:rPr>
        <w:t xml:space="preserve">.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Σε σχέση τώρα με την πρακτική, αγαπητοί συνάδελφοι του ΣΥΡΙΖΑ, να απαντάτε σε τοποθετήσεις άλλου θέματος από εκείνο το οποίο έχει τεθεί στον δημόσιο διάλογο, θέλω να αναφέρω συνοπτικά τα εξής: Ο Κυβερνητικός Εκπρόσωπος κ. Πέτσας έχει έρθει στη Βουλή, έχει έρθει </w:t>
      </w:r>
      <w:proofErr w:type="spellStart"/>
      <w:r w:rsidRPr="00047662">
        <w:rPr>
          <w:rFonts w:ascii="Arial" w:eastAsia="Times New Roman" w:hAnsi="Arial" w:cs="Times New Roman"/>
          <w:sz w:val="24"/>
          <w:szCs w:val="24"/>
          <w:lang w:eastAsia="el-GR"/>
        </w:rPr>
        <w:t>ενώπιόν</w:t>
      </w:r>
      <w:proofErr w:type="spellEnd"/>
      <w:r w:rsidRPr="00047662">
        <w:rPr>
          <w:rFonts w:ascii="Arial" w:eastAsia="Times New Roman" w:hAnsi="Arial" w:cs="Times New Roman"/>
          <w:sz w:val="24"/>
          <w:szCs w:val="24"/>
          <w:lang w:eastAsia="el-GR"/>
        </w:rPr>
        <w:t xml:space="preserve"> μας και έχει </w:t>
      </w:r>
      <w:r w:rsidRPr="00047662">
        <w:rPr>
          <w:rFonts w:ascii="Arial" w:eastAsia="Times New Roman" w:hAnsi="Arial" w:cs="Times New Roman"/>
          <w:sz w:val="24"/>
          <w:szCs w:val="24"/>
          <w:lang w:eastAsia="el-GR"/>
        </w:rPr>
        <w:lastRenderedPageBreak/>
        <w:t xml:space="preserve">απαντήσει στην Επιτροπή Θεσμών και Διαφάνειας τονίζοντας πως όταν ολοκληρωθεί η καμπάνια και καταβληθούν τα χρήματα, θα δοθούν οι λίστες στη δημοσιότητα και μάλιστα τόνισε ότι είναι θέμα ημερών αυτή η δημοσιοποίηση της λίστας και πως είναι ολέθριο λάθος η ταύτιση της διαφήμισης με τον χρηματισμό. Γι’ αυτό ας μην αναλωνόμαστε να συζητάμε τα ίδια ακριβώς ερωτήματα που έχουν απαντηθεί. Λίγη υπομονή.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Επί του προκειμένου νομοσχεδίου, συζητούμε πράγματι σήμερα ένα νομοσχέδιο, το οποίο αφορά στην ορθή οργάνωση της απονομής της δικαιοσύνης και στην επιτάχυνση της διαδικασίας εκδίκασης των υποθέσεων στη χώρα μας, ζητήματα για τα οποία είχαμε δεσμευτεί και προεκλογικά. Είναι το πρώτο νομοσχέδιο, όπως ειπώθηκε, που έχει περάσει από τη νέα ΚΕΝΕ, δηλαδή παρουσιάζεται </w:t>
      </w:r>
      <w:proofErr w:type="spellStart"/>
      <w:r w:rsidRPr="00047662">
        <w:rPr>
          <w:rFonts w:ascii="Arial" w:eastAsia="Times New Roman" w:hAnsi="Arial" w:cs="Times New Roman"/>
          <w:sz w:val="24"/>
          <w:szCs w:val="24"/>
          <w:lang w:eastAsia="el-GR"/>
        </w:rPr>
        <w:t>ενώπιόν</w:t>
      </w:r>
      <w:proofErr w:type="spellEnd"/>
      <w:r w:rsidRPr="00047662">
        <w:rPr>
          <w:rFonts w:ascii="Arial" w:eastAsia="Times New Roman" w:hAnsi="Arial" w:cs="Times New Roman"/>
          <w:sz w:val="24"/>
          <w:szCs w:val="24"/>
          <w:lang w:eastAsia="el-GR"/>
        </w:rPr>
        <w:t xml:space="preserve"> μας έχοντας τηρήσει όλους τους όρους της καλής νομοθέτησης, όρους για τους οποίους είχαμε μιλήσει και βεβαίως έχει την έγκριση της ολομέλειας του Ελεγκτικού Συνεδρίου αλλά και του Συμβουλίου Επικρατείας.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Σε ό,τι αφορά στο Ελεγκτικό Συνέδριο και όσοι είμαστε νομικοί γνωρίζουμε ότι ενοποιούνται εκείνες οι δικονομικές ρυθμίσεις που είτε υπήρχαν αποσπασματικά στην νομοθεσία είτε εφαρμόζονταν κατ’ αναλογία από τον Κώδικα Πολιτικής Δικονομίας και τον Κώδικα Διοικητικής Δικονομίας και έτσι διαμορφώνεται ένα ενιαίο κείμενο δικονομίας για το Ελεγκτικό Συνέδριο, ένα </w:t>
      </w:r>
      <w:r w:rsidRPr="00047662">
        <w:rPr>
          <w:rFonts w:ascii="Arial" w:eastAsia="Times New Roman" w:hAnsi="Arial" w:cs="Times New Roman"/>
          <w:sz w:val="24"/>
          <w:szCs w:val="24"/>
          <w:lang w:eastAsia="el-GR"/>
        </w:rPr>
        <w:lastRenderedPageBreak/>
        <w:t xml:space="preserve">σύγχρονο νομοθέτημα, το οποίο περιγράφει με σαφήνεια τη λειτουργία του και δημιουργεί και ένα πραγματικό αίσθημα ασφάλειας, μέσω της διαφάνειας όλων των διαδικασιών, στους Έλληνες πολίτες.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Επίσης, με αυτό το νομοσχέδιο επιταχύνεται η απονομή της δικαιοσύνης, για το οποίο έχουμε συζητήσει όλοι πάρα πολλά χρόνια και οι δικηγορικοί μας σύλλογοι, καθ’ όσον εισάγεται ο θεσμός του εισηγητή δικαστή της υπόθεσης και όσοι έχουμε δικάσει σε διοικητικά δικαστήρια γνωρίζουμε πόσο πολύ σημαντικός θεσμός είναι αυτός, γιατί ο δικαστής αυτός, ο εισηγητής, μεριμνά για να φέρει την υπόθεση έτοιμη προς εκδίκαση, να φροντίσει δηλαδή να είναι πλήρης ο φάκελος της υπόθεσης, καθ’ όσον σήμερα οι δικαστές χρεώνονται υποθέσεις, αφού πρώτα αυτές έχουν εκδικαστεί στο ακροατήριο.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Αυτό βεβαίως έχει ως συνέπεια αυτές οι υποθέσεις και ειδικά εκείνες που χρήζουν ιδιαίτερης έρευνας να καθυστερούν για τη διάγνωση της διαφθοράς, να εκδίδονται οι γνωστές δικαστικές αποφάσεις, οι οποίες βεβαίως διατάσσουν τη συμπλήρωση των στοιχείων, και η διαδικασία να επιμηκύνεται υπέρμετρα επιβαρύνοντας αδικαιολόγητα δικαστές, γραμματείς και διαδίκους, όχι μόνο με καθυστερήσεις, αλλά και με υπέρμετρα κόστη.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Για τον λόγο αυτό υιοθετείται και το σύστημα της προαπόδειξης, αυτό το σύστημα κατά το οποίο οι διάδικοι υποχρεούνται να καταθέτουν </w:t>
      </w:r>
      <w:proofErr w:type="spellStart"/>
      <w:r w:rsidRPr="00047662">
        <w:rPr>
          <w:rFonts w:ascii="Arial" w:eastAsia="Times New Roman" w:hAnsi="Arial" w:cs="Times New Roman"/>
          <w:sz w:val="24"/>
          <w:szCs w:val="24"/>
          <w:lang w:eastAsia="el-GR"/>
        </w:rPr>
        <w:t>προαποδεικτικά</w:t>
      </w:r>
      <w:proofErr w:type="spellEnd"/>
      <w:r w:rsidRPr="00047662">
        <w:rPr>
          <w:rFonts w:ascii="Arial" w:eastAsia="Times New Roman" w:hAnsi="Arial" w:cs="Times New Roman"/>
          <w:sz w:val="24"/>
          <w:szCs w:val="24"/>
          <w:lang w:eastAsia="el-GR"/>
        </w:rPr>
        <w:t xml:space="preserve"> όλα τους τα στοιχεία την προτεραία της δικασίμου.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Βεβαίως, καθορίζεται και ο ρόλος - κλειδί του προέδρου του τμήματος, για να εξασφαλίσει την ταχύτερη εκδίκαση με τα νόμιμα εργαλεία που διαθέτει και αυτά τα νόμιμα εργαλεία τα έχουμε συζητήσει εδώ και κατά τη διάρκεια των επιτροπών.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Είναι η κατηγοριοποίηση ανά θεματική κατηγορία των υποθέσεων, εκείνες οι ειλημμένες αποφάσεις, σύμφωνα με την πάγια νομολογία της ολομέλειας που έχει επιλύσει αυτό το κρινόμενο ζήτημα. Είναι επίσης ο εντοπισμός των προφανώς απαράδεκτων και αβάσιμων αιτήσεων δικαστικής προστασίας, αλλά και η αναζήτηση εκείνων των κρίσιμων στοιχείων για τη συμπλήρωση του φακέλου, εργασίες οι οποίες τώρα θα γίνονται από τον εισηγητή δικαστή και βεβαίως μετά δεν θα χρειάζεται να εκδικαστούν οι υποθέσεις με τη συνήθη διαδικασία, αλλά θα μπορούν πλέον να ενταχθούν στην ταχεία δίκη, που το γνωρίζουμε όλοι ότι ισχύει από το 2012, δηλαδή να εισάγονται όλες μαζί σε μια διαδικασία εν συμβουλίων.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Όπως γίνεται λοιπόν αντιληπτό, με τα νομοθετούμενα μέτρα επιταχύνεται σημαντικά αυτή η εκδίκαση των υποθέσεων προς όφελος όλων των Ελλήνων πολιτών.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Σε σχέση τώρα με την οργανωτική μεταρρύθμιση του δικαστηρίου, σε αυτό το νομοσχέδιο προβλέπονται διατάξεις για την αναδιοργάνωση του δικαστηρίου και αναδιοργανώνονται πλήρως τα επτά του τμήματα, ώστε να </w:t>
      </w:r>
      <w:r w:rsidRPr="00047662">
        <w:rPr>
          <w:rFonts w:ascii="Arial" w:eastAsia="Times New Roman" w:hAnsi="Arial" w:cs="Times New Roman"/>
          <w:sz w:val="24"/>
          <w:szCs w:val="24"/>
          <w:lang w:eastAsia="el-GR"/>
        </w:rPr>
        <w:lastRenderedPageBreak/>
        <w:t xml:space="preserve">έχουν περίπου τον ίδιο όγκο υποθέσεων και να μην παρατηρείται η επιβάρυνση κάποιων έναντι άλλων, ούτως ώστε και εδώ να έχουμε ως αποτέλεσμα την ταχύτερη έκδοση αποφάσεων από όλους τους δικαστές.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000000"/>
          <w:sz w:val="24"/>
          <w:szCs w:val="24"/>
          <w:lang w:eastAsia="el-GR"/>
        </w:rPr>
        <w:t xml:space="preserve">Τώρα σε σχέση με </w:t>
      </w:r>
      <w:r w:rsidRPr="00047662">
        <w:rPr>
          <w:rFonts w:ascii="Arial" w:eastAsia="Times New Roman" w:hAnsi="Arial" w:cs="Arial"/>
          <w:color w:val="222222"/>
          <w:sz w:val="24"/>
          <w:szCs w:val="24"/>
          <w:shd w:val="clear" w:color="auto" w:fill="FFFFFF"/>
          <w:lang w:eastAsia="el-GR"/>
        </w:rPr>
        <w:t xml:space="preserve">τις νέες αρμοδιότητες που έρχονται στο </w:t>
      </w:r>
      <w:r w:rsidRPr="00047662">
        <w:rPr>
          <w:rFonts w:ascii="Arial" w:eastAsia="Times New Roman" w:hAnsi="Arial" w:cs="Arial"/>
          <w:color w:val="000000"/>
          <w:sz w:val="24"/>
          <w:szCs w:val="24"/>
          <w:lang w:eastAsia="el-GR"/>
        </w:rPr>
        <w:t xml:space="preserve">Ελεγκτικό Συνέδριο, </w:t>
      </w:r>
      <w:r w:rsidRPr="00047662">
        <w:rPr>
          <w:rFonts w:ascii="Arial" w:eastAsia="Times New Roman" w:hAnsi="Arial" w:cs="Arial"/>
          <w:color w:val="222222"/>
          <w:sz w:val="24"/>
          <w:szCs w:val="24"/>
          <w:shd w:val="clear" w:color="auto" w:fill="FFFFFF"/>
          <w:lang w:eastAsia="el-GR"/>
        </w:rPr>
        <w:t xml:space="preserve">αυτές ανατίθενται σε αυτό και είναι ο εντοπισμός εκείνων των διαχειριστικών παθογενειών και η ανάλυση των αιτιών τους, η εκτίμηση της αξιοπιστίας των συστημάτων εσωτερικού ελέγχου της δημόσιας διοίκησης, δηλαδή το </w:t>
      </w:r>
      <w:r w:rsidRPr="00047662">
        <w:rPr>
          <w:rFonts w:ascii="Arial" w:eastAsia="Times New Roman" w:hAnsi="Arial" w:cs="Arial"/>
          <w:color w:val="000000"/>
          <w:sz w:val="24"/>
          <w:szCs w:val="24"/>
          <w:lang w:eastAsia="el-GR"/>
        </w:rPr>
        <w:t xml:space="preserve">Ελεγκτικό Συνέδριο </w:t>
      </w:r>
      <w:r w:rsidRPr="00047662">
        <w:rPr>
          <w:rFonts w:ascii="Arial" w:eastAsia="Times New Roman" w:hAnsi="Arial" w:cs="Arial"/>
          <w:color w:val="222222"/>
          <w:sz w:val="24"/>
          <w:szCs w:val="24"/>
          <w:shd w:val="clear" w:color="auto" w:fill="FFFFFF"/>
          <w:lang w:eastAsia="el-GR"/>
        </w:rPr>
        <w:t xml:space="preserve">προβαίνει σε αυτόν τον έλεγχο της αποτελεσματικότητας αυτών των συστημάτων, όπως και η διενέργεια ελέγχων, ύστερα από απόφαση της Βουλής. Συγκεκριμένα, και αυτό είναι σημαντικό, προβλέπεται για πρώτη φορά στην ελληνική έννομη τάξη η διενέργεια </w:t>
      </w:r>
      <w:proofErr w:type="spellStart"/>
      <w:r w:rsidRPr="00047662">
        <w:rPr>
          <w:rFonts w:ascii="Arial" w:eastAsia="Times New Roman" w:hAnsi="Arial" w:cs="Arial"/>
          <w:color w:val="222222"/>
          <w:sz w:val="24"/>
          <w:szCs w:val="24"/>
          <w:shd w:val="clear" w:color="auto" w:fill="FFFFFF"/>
          <w:lang w:eastAsia="el-GR"/>
        </w:rPr>
        <w:t>στοχευμένων</w:t>
      </w:r>
      <w:proofErr w:type="spellEnd"/>
      <w:r w:rsidRPr="00047662">
        <w:rPr>
          <w:rFonts w:ascii="Arial" w:eastAsia="Times New Roman" w:hAnsi="Arial" w:cs="Arial"/>
          <w:color w:val="222222"/>
          <w:sz w:val="24"/>
          <w:szCs w:val="24"/>
          <w:shd w:val="clear" w:color="auto" w:fill="FFFFFF"/>
          <w:lang w:eastAsia="el-GR"/>
        </w:rPr>
        <w:t xml:space="preserve"> ελέγχων ύστερα από αίτημα της Βουλής ή της επιτροπής μας και υπό τον όρο ότι επιτεύχθηκε ευρεία πολιτική συναίνεση, δηλαδή η πλειοψηφία των δύο τρίτων των μελών της.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Και επειδή σε αυτό το συγκεκριμένο ζήτημα ακούστηκαν πολλές απόψεις, θα ήθελα να τονίσω ότι δεν τίθεται θέμα ούτε συνταγματικότητας ούτε φόβος </w:t>
      </w:r>
      <w:proofErr w:type="spellStart"/>
      <w:r w:rsidRPr="00047662">
        <w:rPr>
          <w:rFonts w:ascii="Arial" w:eastAsia="Times New Roman" w:hAnsi="Arial" w:cs="Arial"/>
          <w:color w:val="222222"/>
          <w:sz w:val="24"/>
          <w:szCs w:val="24"/>
          <w:shd w:val="clear" w:color="auto" w:fill="FFFFFF"/>
          <w:lang w:eastAsia="el-GR"/>
        </w:rPr>
        <w:t>εργαλειοποίησης</w:t>
      </w:r>
      <w:proofErr w:type="spellEnd"/>
      <w:r w:rsidRPr="00047662">
        <w:rPr>
          <w:rFonts w:ascii="Arial" w:eastAsia="Times New Roman" w:hAnsi="Arial" w:cs="Arial"/>
          <w:color w:val="222222"/>
          <w:sz w:val="24"/>
          <w:szCs w:val="24"/>
          <w:shd w:val="clear" w:color="auto" w:fill="FFFFFF"/>
          <w:lang w:eastAsia="el-GR"/>
        </w:rPr>
        <w:t xml:space="preserve"> από την εκάστοτε κυβέρνηση, καθώς αυτοί οι έλεγχοι θα προκύπτουν από την πλειοψηφία της οικείας επιτροπής της Βουλής. Επίσης, είναι δεδομένο ότι το</w:t>
      </w:r>
      <w:r w:rsidRPr="00047662">
        <w:rPr>
          <w:rFonts w:ascii="Arial" w:eastAsia="Times New Roman" w:hAnsi="Arial" w:cs="Arial"/>
          <w:color w:val="000000"/>
          <w:sz w:val="24"/>
          <w:szCs w:val="24"/>
          <w:lang w:eastAsia="el-GR"/>
        </w:rPr>
        <w:t xml:space="preserve"> Ελεγκτικό Συνέδριο </w:t>
      </w:r>
      <w:r w:rsidRPr="00047662">
        <w:rPr>
          <w:rFonts w:ascii="Arial" w:eastAsia="Times New Roman" w:hAnsi="Arial" w:cs="Arial"/>
          <w:color w:val="222222"/>
          <w:sz w:val="24"/>
          <w:szCs w:val="24"/>
          <w:shd w:val="clear" w:color="auto" w:fill="FFFFFF"/>
          <w:lang w:eastAsia="el-GR"/>
        </w:rPr>
        <w:t xml:space="preserve">θα μπορεί να αρνηθεί το αίτημα με ειδικά αιτιολογημένη απόφαση της ολομέλειάς του, ακριβώς για να </w:t>
      </w:r>
      <w:r w:rsidRPr="00047662">
        <w:rPr>
          <w:rFonts w:ascii="Arial" w:eastAsia="Times New Roman" w:hAnsi="Arial" w:cs="Arial"/>
          <w:color w:val="222222"/>
          <w:sz w:val="24"/>
          <w:szCs w:val="24"/>
          <w:shd w:val="clear" w:color="auto" w:fill="FFFFFF"/>
          <w:lang w:eastAsia="el-GR"/>
        </w:rPr>
        <w:lastRenderedPageBreak/>
        <w:t>μην μπορεί να δεσμευτεί το δικαστήριο να ικανοποιήσει το αίτημα στην περίπτωση που θα παραβίαζε το άρθρο 26 του Συντάγματος για την αρχή της διάκρισης των λειτουργιών.</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Τώρα σε σχέση με την πολύ σημαντική, κατά την άποψή μου, δημιουργία της Διεύθυνσης Στατιστικών στο Υπουργείο Δικαιοσύνης, την </w:t>
      </w:r>
      <w:proofErr w:type="spellStart"/>
      <w:r w:rsidRPr="00047662">
        <w:rPr>
          <w:rFonts w:ascii="Arial" w:eastAsia="Times New Roman" w:hAnsi="Arial" w:cs="Arial"/>
          <w:color w:val="222222"/>
          <w:sz w:val="24"/>
          <w:szCs w:val="24"/>
          <w:shd w:val="clear" w:color="auto" w:fill="FFFFFF"/>
          <w:lang w:val="en-US" w:eastAsia="el-GR"/>
        </w:rPr>
        <w:t>JustStat</w:t>
      </w:r>
      <w:proofErr w:type="spellEnd"/>
      <w:r w:rsidRPr="00047662">
        <w:rPr>
          <w:rFonts w:ascii="Arial" w:eastAsia="Times New Roman" w:hAnsi="Arial" w:cs="Arial"/>
          <w:color w:val="222222"/>
          <w:sz w:val="24"/>
          <w:szCs w:val="24"/>
          <w:shd w:val="clear" w:color="auto" w:fill="FFFFFF"/>
          <w:lang w:eastAsia="el-GR"/>
        </w:rPr>
        <w:t>, αυτή η τομή στο παρόν νομοσχέδιο γι’ αυτήν τη σύσταση της αυτοτελούς υπηρεσίας είναι πολύ σημαντική για την επεξεργασία όλων των στατιστικών στοιχείων για τη δικαιοσύνη. Με αυτή τη ρύθμιση δίνεται για πρώτη φορά η δυνατότητα να μπορεί η διοίκηση της δικαιοσύνης να λαμβάνει αποφάσεις, αποφάσεις για την οργάνωση και λειτουργία των δικαστηρίων βάσει συγκεκριμένων αντικειμενικών δεδομένων, τα οποία θα αποτυπώνουν την πραγματική κατάσταση που όλοι έχουμε ζήσει, την πραγματική κατάσταση που επικρατεί σε αυτά.</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Είναι απορίας άξιο το γεγονός ότι άκουσα συναδέλφους της Αξιωματικής Αντιπολίτευσης να μην επιθυμούν να έχουμε ένα τέτοιο σύστημα με στατιστικά στοιχεία που θα αφορούν στη δικαιοσύνη και θα μας επιτρέπουν να γνωρίζουμε άμεσα για το ποιες υποθέσεις εκκρεμούν ενώπιον των δικαστηρίων, προκειμένου να μπορούμε να παίρνουμε εκείνες τις αποφάσεις για αλλαγές και μεταρρυθμίσεις, στηριζόμενοι πάντα σε πραγματικά δεδομένα.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lastRenderedPageBreak/>
        <w:t xml:space="preserve">Ακούγοντας προηγουμένως τον αξιότιμο Υπουργό να αναφέρει ότι οι εκκρεμείς υποθέσεις σήμερα είναι πάνω από τριάντα χιλιάδες στον αριθμό ενώπιον των δικαστηρίων, καταλαβαίνουμε όλοι ότι είναι απαραίτητο να βρούμε τις παθογένειες αυτών των εκκρεμοτήτων και βεβαίως να προχωρήσουμε στο να τις επιλύσουμε.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Σε σχέση τώρα με τη δυνατότητα της σύνδεσης των ειδικών τμημάτων τα οποία είναι πολύ σημαντικά και θα δημιουργηθούν στις περιφέρειες των πρωτοδικείων και εφετείων και των εφετείων Αθηνών και Θεσσαλονίκης, θα ήθελα να πω ότι αυτά τα συγκεκριμένα τμήματα, τα οποία θα δημιουργηθούν για την εκδίκαση υποθέσεων που αφορούν στις ηλεκτρονικές επικοινωνίες, στην ενέργεια και στα προσωπικά δεδομένα, θα είναι τμήματα τα οποία θα στελεχώνονται από εξειδικευμένους δικαστές, ώστε αυτές οι συγκεκριμένες διαφορές, για τις οποίες έχουμε μιλήσει πολλές φορές και είναι κρίσιμες για την οικονομική ανάπτυξη της χώρας, να επιλύονται ταχύτερα και αποτελεσματικότερα.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Αντίστοιχη, βέβαια, πρόβλεψη υπάρχει και για τα διοικητικά δικαστήρια, καθ’ όσον όλοι γνωρίζουμε με βάση στατιστικά στοιχεία ότι οι μεγάλες επιχειρήσεις προκειμένου να επενδύσουν στη χώρα, όχι μόνο στη δική μας, αλλά και σε άλλες χώρες, το πρώτο πράγμα που ρωτούν είναι ποια είναι η κατάσταση της δικαιοσύνης σε αυτή τη χώρα. Και βεβαίως αν βρεθεί </w:t>
      </w:r>
      <w:r w:rsidRPr="00047662">
        <w:rPr>
          <w:rFonts w:ascii="Arial" w:eastAsia="Times New Roman" w:hAnsi="Arial" w:cs="Arial"/>
          <w:color w:val="222222"/>
          <w:sz w:val="24"/>
          <w:szCs w:val="24"/>
          <w:shd w:val="clear" w:color="auto" w:fill="FFFFFF"/>
          <w:lang w:eastAsia="el-GR"/>
        </w:rPr>
        <w:lastRenderedPageBreak/>
        <w:t xml:space="preserve">οποιοδήποτε νομικό ζήτημα, διερωτώνται αν αυτό θα λυθεί γρήγορα ή αν θα υπάρξει εμπλοκή σε έναν κυκεώνα διαδικασιών, με αποτέλεσμα η όποια υποψήφια επένδυση να μην μπορέσει να ολοκληρωθεί ποτέ, λόγω καθυστερήσεων στα γρανάζια της απονομής της δικαιοσύνης. Το γνωρίζουμε όλοι, το έχουμε αντιμετωπίσει ως δικηγόροι στα δικαστήρια. Πάντοτε οι άνθρωποι οι οποίοι ενδιαφέρονται να κάνουν επενδύσεις ενδιαφέρονται για την ταχεία απονομή της δικαιοσύνης.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Πρέπει, λοιπόν, να κατανοήσουμε πόσο σημαντική είναι η λειτουργία της δικαιοσύνης και πόσο σημαντικά συνδεδεμένη είναι με την πραγματική οικονομία της χώρας μας. Γι’ αυτό και πρέπει να κινείται με ταχείς ρυθμούς και να μην αποτελεί τελικώς οποιοδήποτε εμπόδιο σε κάποιον ο οποίος θα φέρει νομίμως χρήματα, αλλά και θέσεις εργασίας σε αυτόν τον τόπο.</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Είναι προφανές ότι οι παραπάνω προβλέψεις δεν αφορούν μόνο τις μεγάλες επιχειρήσεις. Αφορούν το σύνολο σχεδόν των επιχειρήσεων, καθώς όλοι γνωρίζουμε ότι η επιτάχυνση απονομής της δικαιοσύνης εννοείται ότι εξυπηρετεί και τις μικρές επιχειρήσεις, οι οποίες πολύ συχνά δεν προσφεύγουν στη δικαιοσύνη, γιατί είναι χρονοβόρα και κοστίζει ακριβά. Το αποτέλεσμα είναι ότι δεν ευνοείται η οικονομική ανάπτυξη, ενώ χάνονται και </w:t>
      </w:r>
      <w:proofErr w:type="spellStart"/>
      <w:r w:rsidRPr="00047662">
        <w:rPr>
          <w:rFonts w:ascii="Arial" w:eastAsia="Times New Roman" w:hAnsi="Arial" w:cs="Arial"/>
          <w:color w:val="222222"/>
          <w:sz w:val="24"/>
          <w:szCs w:val="24"/>
          <w:shd w:val="clear" w:color="auto" w:fill="FFFFFF"/>
          <w:lang w:eastAsia="el-GR"/>
        </w:rPr>
        <w:t>πάμπολλες</w:t>
      </w:r>
      <w:proofErr w:type="spellEnd"/>
      <w:r w:rsidRPr="00047662">
        <w:rPr>
          <w:rFonts w:ascii="Arial" w:eastAsia="Times New Roman" w:hAnsi="Arial" w:cs="Arial"/>
          <w:color w:val="222222"/>
          <w:sz w:val="24"/>
          <w:szCs w:val="24"/>
          <w:shd w:val="clear" w:color="auto" w:fill="FFFFFF"/>
          <w:lang w:eastAsia="el-GR"/>
        </w:rPr>
        <w:t xml:space="preserve"> θέσεις εργασίας για τους πολίτες.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lastRenderedPageBreak/>
        <w:t xml:space="preserve">Τέλος, το παρόν νομοσχέδιο εισάγει ψηφιακές μεταρρυθμίσεις, σύμφωνα με την πάγια θέση της Κυβέρνησης και του Πρωθυπουργού κ. Κυριάκου Μητσοτάκη για τον ψηφιακό μετασχηματισμό του κράτους. Έτσι, δίνεται η δυνατότητα στο δικαστήριο, αλλά και τους διαδίκους να κάνουν χρήση ηλεκτρονικών μέσων για τη διεξαγωγή δικών και πλέον οι μάρτυρες, οι πραγματογνώμονες και οι διάδικοι θα εξετάζονται με χρήση νέων τεχνολογιών. Τα παράβολα και τα δικαστικά ένσημα θα καταβάλλονται πλέον ηλεκτρονικά.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Επίσης, ιδιαίτερα σημαντικό για όσους ασκούν τη δικηγορία είναι πως θα παρέχεται και η δυνατότητα τα ένδικα βοηθήματα ή μέσα να ασκούνται με χρήση τεχνολογιών πληροφορικής.</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Έτσι, το άλμα του ψηφιακού μετασχηματισμού που συντελείται σήμερα στον χώρο της δικαιοσύνης θα συμβάλει στη λειτουργική αναβάθμιση του συστήματος συνολικά και θα βελτιώσει σημαντικά την καθημερινότητα των πολιτών και την απόδοση των λειτουργιών της δικαιοσύνης.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Στο σημείο αυτό, θα ήθελα να συγχαρώ και την ηγεσία του Υπουργείου για την υιοθέτηση της πρότασης που τέθηκε στην πρώτη συνεδρίαση από τον αξιότιμο εισηγητή μας για εισαγωγή διάταξης που αφορά στο άρθρο 295, ώστε να επιτρέπεται η διενέργεια δικαστικών διασκέψεων με τη χρήση τεχνικού μέσου.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lastRenderedPageBreak/>
        <w:t xml:space="preserve">Κυρίες και κύριοι συνάδελφοι, η προσπάθεια που γίνεται εκ μέρους της Κυβέρνησης είναι μια σημαντική προσπάθεια εκσυγχρονισμού του τρόπου λειτουργίας της δικαιοσύνης, η οποία σε μια σύγχρονη πολιτεία είναι αναμφίβολα απαραίτητη.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Με αφορμή και τον έλεγχο που διενεργεί η Βουλή για την ύπαρξη αυτού του παραδικαστικού ή μη κυκλώματος και των πρακτικών χειραγώγησης στον χώρο της δικαιοσύνης, κάθε τέτοια νομοθετική προσπάθεια που κινείται προς την κατεύθυνση της ταχύτητας και της διαφάνειας της λειτουργίας της είναι σε κάθε περίπτωση περισσότερο αναγκαία από ποτέ. Γι’ αυτό σας καλώ όλους να το υπερψηφίσουμε.</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Σας ευχαριστώ πολύ.</w:t>
      </w:r>
    </w:p>
    <w:p w:rsidR="00047662" w:rsidRPr="00047662" w:rsidRDefault="00047662" w:rsidP="00C5152F">
      <w:pPr>
        <w:spacing w:after="0" w:line="600" w:lineRule="auto"/>
        <w:ind w:firstLine="720"/>
        <w:jc w:val="center"/>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(Χειροκροτήματα από την πτέρυγα της Νέας Δημοκρατίας) </w:t>
      </w:r>
    </w:p>
    <w:p w:rsidR="00047662" w:rsidRPr="00047662" w:rsidRDefault="00047662" w:rsidP="00C5152F">
      <w:pPr>
        <w:spacing w:after="0" w:line="600" w:lineRule="auto"/>
        <w:ind w:firstLine="720"/>
        <w:jc w:val="both"/>
        <w:rPr>
          <w:rFonts w:ascii="Arial" w:eastAsia="Times New Roman" w:hAnsi="Arial" w:cs="Arial"/>
          <w:bCs/>
          <w:sz w:val="24"/>
          <w:szCs w:val="24"/>
          <w:shd w:val="clear" w:color="auto" w:fill="FFFFFF"/>
          <w:lang w:eastAsia="zh-CN"/>
        </w:rPr>
      </w:pPr>
      <w:r w:rsidRPr="00047662">
        <w:rPr>
          <w:rFonts w:ascii="Arial" w:eastAsia="Times New Roman" w:hAnsi="Arial" w:cs="Arial"/>
          <w:b/>
          <w:bCs/>
          <w:sz w:val="24"/>
          <w:szCs w:val="24"/>
          <w:shd w:val="clear" w:color="auto" w:fill="FFFFFF"/>
          <w:lang w:eastAsia="zh-CN"/>
        </w:rPr>
        <w:t>ΠΡΟΕΔΡΕΥΩΝ (Νικήτας Κακλαμάνης):</w:t>
      </w:r>
      <w:r w:rsidRPr="00047662">
        <w:rPr>
          <w:rFonts w:ascii="Arial" w:eastAsia="Times New Roman" w:hAnsi="Arial" w:cs="Arial"/>
          <w:bCs/>
          <w:sz w:val="24"/>
          <w:szCs w:val="24"/>
          <w:shd w:val="clear" w:color="auto" w:fill="FFFFFF"/>
          <w:lang w:eastAsia="zh-CN"/>
        </w:rPr>
        <w:t xml:space="preserve"> Τον λόγο έχει τώρα ο κ. </w:t>
      </w:r>
      <w:proofErr w:type="spellStart"/>
      <w:r w:rsidRPr="00047662">
        <w:rPr>
          <w:rFonts w:ascii="Arial" w:eastAsia="Times New Roman" w:hAnsi="Arial" w:cs="Arial"/>
          <w:bCs/>
          <w:sz w:val="24"/>
          <w:szCs w:val="24"/>
          <w:shd w:val="clear" w:color="auto" w:fill="FFFFFF"/>
          <w:lang w:eastAsia="zh-CN"/>
        </w:rPr>
        <w:t>Μπούμπας</w:t>
      </w:r>
      <w:proofErr w:type="spellEnd"/>
      <w:r w:rsidRPr="00047662">
        <w:rPr>
          <w:rFonts w:ascii="Arial" w:eastAsia="Times New Roman" w:hAnsi="Arial" w:cs="Arial"/>
          <w:bCs/>
          <w:sz w:val="24"/>
          <w:szCs w:val="24"/>
          <w:shd w:val="clear" w:color="auto" w:fill="FFFFFF"/>
          <w:lang w:eastAsia="zh-CN"/>
        </w:rPr>
        <w:t xml:space="preserve"> και μετά ο κ. Γιάννης Λοβέρδος.</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b/>
          <w:color w:val="222222"/>
          <w:sz w:val="24"/>
          <w:szCs w:val="24"/>
          <w:shd w:val="clear" w:color="auto" w:fill="FFFFFF"/>
          <w:lang w:eastAsia="el-GR"/>
        </w:rPr>
        <w:t>ΒΑΣΙΛΕΙΟΣ - ΝΙΚΟΛΑΟΣ ΥΨΗΛΑΝΤΗΣ:</w:t>
      </w:r>
      <w:r w:rsidRPr="00047662">
        <w:rPr>
          <w:rFonts w:ascii="Arial" w:eastAsia="Times New Roman" w:hAnsi="Arial" w:cs="Arial"/>
          <w:color w:val="222222"/>
          <w:sz w:val="24"/>
          <w:szCs w:val="24"/>
          <w:shd w:val="clear" w:color="auto" w:fill="FFFFFF"/>
          <w:lang w:eastAsia="el-GR"/>
        </w:rPr>
        <w:t xml:space="preserve"> Κύριε Πρόεδρε, εγώ πότε θα μιλήσω; </w:t>
      </w:r>
    </w:p>
    <w:p w:rsidR="00047662" w:rsidRPr="00047662" w:rsidRDefault="00047662" w:rsidP="00C5152F">
      <w:pPr>
        <w:spacing w:after="0" w:line="600" w:lineRule="auto"/>
        <w:ind w:firstLine="720"/>
        <w:jc w:val="both"/>
        <w:rPr>
          <w:rFonts w:ascii="Arial" w:eastAsia="Times New Roman" w:hAnsi="Arial" w:cs="Arial"/>
          <w:bCs/>
          <w:sz w:val="24"/>
          <w:szCs w:val="24"/>
          <w:shd w:val="clear" w:color="auto" w:fill="FFFFFF"/>
          <w:lang w:eastAsia="zh-CN"/>
        </w:rPr>
      </w:pPr>
      <w:r w:rsidRPr="00047662">
        <w:rPr>
          <w:rFonts w:ascii="Arial" w:eastAsia="Times New Roman" w:hAnsi="Arial" w:cs="Arial"/>
          <w:b/>
          <w:bCs/>
          <w:sz w:val="24"/>
          <w:szCs w:val="24"/>
          <w:shd w:val="clear" w:color="auto" w:fill="FFFFFF"/>
          <w:lang w:eastAsia="zh-CN"/>
        </w:rPr>
        <w:t>ΠΡΟΕΔΡΕΥΩΝ (Νικήτας Κακλαμάνης):</w:t>
      </w:r>
      <w:r w:rsidRPr="00047662">
        <w:rPr>
          <w:rFonts w:ascii="Arial" w:eastAsia="Times New Roman" w:hAnsi="Arial" w:cs="Arial"/>
          <w:bCs/>
          <w:sz w:val="24"/>
          <w:szCs w:val="24"/>
          <w:shd w:val="clear" w:color="auto" w:fill="FFFFFF"/>
          <w:lang w:eastAsia="zh-CN"/>
        </w:rPr>
        <w:t xml:space="preserve"> Εσείς είστε ακριβώς μετά. Απλά ο κ. Λοβέρδος έκανε αμοιβαία μετάθεση με τον κ. </w:t>
      </w:r>
      <w:proofErr w:type="spellStart"/>
      <w:r w:rsidRPr="00047662">
        <w:rPr>
          <w:rFonts w:ascii="Arial" w:eastAsia="Times New Roman" w:hAnsi="Arial" w:cs="Arial"/>
          <w:bCs/>
          <w:sz w:val="24"/>
          <w:szCs w:val="24"/>
          <w:shd w:val="clear" w:color="auto" w:fill="FFFFFF"/>
          <w:lang w:eastAsia="zh-CN"/>
        </w:rPr>
        <w:t>Καππάτο</w:t>
      </w:r>
      <w:proofErr w:type="spellEnd"/>
      <w:r w:rsidRPr="00047662">
        <w:rPr>
          <w:rFonts w:ascii="Arial" w:eastAsia="Times New Roman" w:hAnsi="Arial" w:cs="Arial"/>
          <w:bCs/>
          <w:sz w:val="24"/>
          <w:szCs w:val="24"/>
          <w:shd w:val="clear" w:color="auto" w:fill="FFFFFF"/>
          <w:lang w:eastAsia="zh-CN"/>
        </w:rPr>
        <w:t xml:space="preserve"> και γι’ αυτό τον είδατε μετά από εσάς. Όμως, σας πρόλαβε ο κ. </w:t>
      </w:r>
      <w:proofErr w:type="spellStart"/>
      <w:r w:rsidRPr="00047662">
        <w:rPr>
          <w:rFonts w:ascii="Arial" w:eastAsia="Times New Roman" w:hAnsi="Arial" w:cs="Arial"/>
          <w:bCs/>
          <w:sz w:val="24"/>
          <w:szCs w:val="24"/>
          <w:shd w:val="clear" w:color="auto" w:fill="FFFFFF"/>
          <w:lang w:eastAsia="zh-CN"/>
        </w:rPr>
        <w:t>Καππάτος</w:t>
      </w:r>
      <w:proofErr w:type="spellEnd"/>
      <w:r w:rsidRPr="00047662">
        <w:rPr>
          <w:rFonts w:ascii="Arial" w:eastAsia="Times New Roman" w:hAnsi="Arial" w:cs="Arial"/>
          <w:bCs/>
          <w:sz w:val="24"/>
          <w:szCs w:val="24"/>
          <w:shd w:val="clear" w:color="auto" w:fill="FFFFFF"/>
          <w:lang w:eastAsia="zh-CN"/>
        </w:rPr>
        <w:t xml:space="preserve"> και πήγε στον κ. Λοβέρδο. </w:t>
      </w:r>
    </w:p>
    <w:p w:rsidR="00047662" w:rsidRPr="00047662" w:rsidRDefault="00047662" w:rsidP="00C5152F">
      <w:pPr>
        <w:spacing w:after="0" w:line="600" w:lineRule="auto"/>
        <w:ind w:firstLine="720"/>
        <w:jc w:val="both"/>
        <w:rPr>
          <w:rFonts w:ascii="Arial" w:eastAsia="Times New Roman" w:hAnsi="Arial" w:cs="Arial"/>
          <w:bCs/>
          <w:sz w:val="24"/>
          <w:szCs w:val="24"/>
          <w:shd w:val="clear" w:color="auto" w:fill="FFFFFF"/>
          <w:lang w:eastAsia="zh-CN"/>
        </w:rPr>
      </w:pPr>
      <w:r w:rsidRPr="00047662">
        <w:rPr>
          <w:rFonts w:ascii="Arial" w:eastAsia="Times New Roman" w:hAnsi="Arial" w:cs="Arial"/>
          <w:b/>
          <w:bCs/>
          <w:color w:val="222222"/>
          <w:sz w:val="24"/>
          <w:szCs w:val="24"/>
          <w:shd w:val="clear" w:color="auto" w:fill="FFFFFF"/>
          <w:lang w:eastAsia="zh-CN"/>
        </w:rPr>
        <w:lastRenderedPageBreak/>
        <w:t>ΒΑΣΙΛΕΙΟΣ - ΝΙΚΟΛΑΟΣ ΥΨΗΛΑΝΤΗΣ:</w:t>
      </w:r>
      <w:r w:rsidRPr="00047662">
        <w:rPr>
          <w:rFonts w:ascii="Arial" w:eastAsia="Times New Roman" w:hAnsi="Arial" w:cs="Arial"/>
          <w:bCs/>
          <w:sz w:val="24"/>
          <w:szCs w:val="24"/>
          <w:shd w:val="clear" w:color="auto" w:fill="FFFFFF"/>
          <w:lang w:eastAsia="zh-CN"/>
        </w:rPr>
        <w:t xml:space="preserve"> Είστε καλός στις αλχημείες, γι’ αυτό!</w:t>
      </w:r>
    </w:p>
    <w:p w:rsidR="00047662" w:rsidRPr="00047662" w:rsidRDefault="00047662" w:rsidP="00C5152F">
      <w:pPr>
        <w:spacing w:after="0" w:line="600" w:lineRule="auto"/>
        <w:ind w:firstLine="720"/>
        <w:jc w:val="both"/>
        <w:rPr>
          <w:rFonts w:ascii="Arial" w:eastAsia="Times New Roman" w:hAnsi="Arial" w:cs="Arial"/>
          <w:bCs/>
          <w:sz w:val="24"/>
          <w:szCs w:val="24"/>
          <w:shd w:val="clear" w:color="auto" w:fill="FFFFFF"/>
          <w:lang w:eastAsia="zh-CN"/>
        </w:rPr>
      </w:pPr>
      <w:r w:rsidRPr="00047662">
        <w:rPr>
          <w:rFonts w:ascii="Arial" w:eastAsia="Times New Roman" w:hAnsi="Arial" w:cs="Arial"/>
          <w:b/>
          <w:bCs/>
          <w:sz w:val="24"/>
          <w:szCs w:val="24"/>
          <w:shd w:val="clear" w:color="auto" w:fill="FFFFFF"/>
          <w:lang w:eastAsia="zh-CN"/>
        </w:rPr>
        <w:t>ΠΡΟΕΔΡΕΥΩΝ (Νικήτας Κακλαμάνης):</w:t>
      </w:r>
      <w:r w:rsidRPr="00047662">
        <w:rPr>
          <w:rFonts w:ascii="Arial" w:eastAsia="Times New Roman" w:hAnsi="Arial" w:cs="Arial"/>
          <w:bCs/>
          <w:sz w:val="24"/>
          <w:szCs w:val="24"/>
          <w:shd w:val="clear" w:color="auto" w:fill="FFFFFF"/>
          <w:lang w:eastAsia="zh-CN"/>
        </w:rPr>
        <w:t xml:space="preserve"> Μην ανησυχείτε. </w:t>
      </w:r>
    </w:p>
    <w:p w:rsidR="00047662" w:rsidRPr="00047662" w:rsidRDefault="00047662" w:rsidP="00C5152F">
      <w:pPr>
        <w:spacing w:after="0" w:line="600" w:lineRule="auto"/>
        <w:ind w:firstLine="720"/>
        <w:jc w:val="both"/>
        <w:rPr>
          <w:rFonts w:ascii="Arial" w:eastAsia="Times New Roman" w:hAnsi="Arial" w:cs="Arial"/>
          <w:color w:val="000000"/>
          <w:sz w:val="24"/>
          <w:szCs w:val="24"/>
          <w:lang w:eastAsia="el-GR"/>
        </w:rPr>
      </w:pPr>
      <w:r w:rsidRPr="00047662">
        <w:rPr>
          <w:rFonts w:ascii="Arial" w:eastAsia="Times New Roman" w:hAnsi="Arial" w:cs="Arial"/>
          <w:b/>
          <w:color w:val="000000"/>
          <w:sz w:val="24"/>
          <w:szCs w:val="24"/>
          <w:lang w:eastAsia="el-GR"/>
        </w:rPr>
        <w:t>ΔΗΜΗΤΡΙΟΣ ΤΖΑΝΑΚΟΠΟΥΛΟΣ:</w:t>
      </w:r>
      <w:r w:rsidRPr="00047662">
        <w:rPr>
          <w:rFonts w:ascii="Arial" w:eastAsia="Times New Roman" w:hAnsi="Arial" w:cs="Arial"/>
          <w:color w:val="000000"/>
          <w:sz w:val="24"/>
          <w:szCs w:val="24"/>
          <w:lang w:eastAsia="el-GR"/>
        </w:rPr>
        <w:t xml:space="preserve"> </w:t>
      </w:r>
      <w:r w:rsidRPr="00047662">
        <w:rPr>
          <w:rFonts w:ascii="Arial" w:eastAsia="Times New Roman" w:hAnsi="Arial" w:cs="Arial"/>
          <w:color w:val="222222"/>
          <w:sz w:val="24"/>
          <w:szCs w:val="24"/>
          <w:shd w:val="clear" w:color="auto" w:fill="FFFFFF"/>
          <w:lang w:eastAsia="el-GR"/>
        </w:rPr>
        <w:t>Κύριε Πρόεδρε,</w:t>
      </w:r>
      <w:r w:rsidRPr="00047662">
        <w:rPr>
          <w:rFonts w:ascii="Arial" w:eastAsia="Times New Roman" w:hAnsi="Arial" w:cs="Arial"/>
          <w:color w:val="000000"/>
          <w:sz w:val="24"/>
          <w:szCs w:val="24"/>
          <w:lang w:eastAsia="el-GR"/>
        </w:rPr>
        <w:t xml:space="preserve"> εγώ;</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b/>
          <w:bCs/>
          <w:sz w:val="24"/>
          <w:szCs w:val="24"/>
          <w:shd w:val="clear" w:color="auto" w:fill="FFFFFF"/>
          <w:lang w:eastAsia="zh-CN"/>
        </w:rPr>
        <w:t xml:space="preserve">ΠΡΟΕΔΡΕΥΩΝ (Νικήτας Κακλαμάνης): </w:t>
      </w:r>
      <w:r w:rsidRPr="00047662">
        <w:rPr>
          <w:rFonts w:ascii="Arial" w:eastAsia="Times New Roman" w:hAnsi="Arial" w:cs="Arial"/>
          <w:bCs/>
          <w:sz w:val="24"/>
          <w:szCs w:val="24"/>
          <w:shd w:val="clear" w:color="auto" w:fill="FFFFFF"/>
          <w:lang w:eastAsia="zh-CN"/>
        </w:rPr>
        <w:t xml:space="preserve">Εσείς, κύριε </w:t>
      </w:r>
      <w:proofErr w:type="spellStart"/>
      <w:r w:rsidRPr="00047662">
        <w:rPr>
          <w:rFonts w:ascii="Arial" w:eastAsia="Times New Roman" w:hAnsi="Arial" w:cs="Arial"/>
          <w:bCs/>
          <w:sz w:val="24"/>
          <w:szCs w:val="24"/>
          <w:shd w:val="clear" w:color="auto" w:fill="FFFFFF"/>
          <w:lang w:eastAsia="zh-CN"/>
        </w:rPr>
        <w:t>Τζανακόπουλε</w:t>
      </w:r>
      <w:proofErr w:type="spellEnd"/>
      <w:r w:rsidRPr="00047662">
        <w:rPr>
          <w:rFonts w:ascii="Arial" w:eastAsia="Times New Roman" w:hAnsi="Arial" w:cs="Arial"/>
          <w:bCs/>
          <w:sz w:val="24"/>
          <w:szCs w:val="24"/>
          <w:shd w:val="clear" w:color="auto" w:fill="FFFFFF"/>
          <w:lang w:eastAsia="zh-CN"/>
        </w:rPr>
        <w:t xml:space="preserve">, θα μιλήσετε μετά τον κ. Καστανίδη. Δεν πάμε με την </w:t>
      </w:r>
      <w:r w:rsidRPr="00047662">
        <w:rPr>
          <w:rFonts w:ascii="Arial" w:eastAsia="Times New Roman" w:hAnsi="Arial" w:cs="Arial"/>
          <w:color w:val="222222"/>
          <w:sz w:val="24"/>
          <w:szCs w:val="24"/>
          <w:shd w:val="clear" w:color="auto" w:fill="FFFFFF"/>
          <w:lang w:eastAsia="el-GR"/>
        </w:rPr>
        <w:t xml:space="preserve">κοινοβουλευτική σειρά -γιατί δεν το θέλετε οι Κοινοβουλευτικοί Εκπρόσωποι- αλλά με τις δηλώσεις. Σηκώσατε το χέρι αμέσως μετά τον κ. Καστανίδη και το έχω σημειώσει.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b/>
          <w:color w:val="000000"/>
          <w:sz w:val="24"/>
          <w:szCs w:val="24"/>
          <w:lang w:eastAsia="el-GR"/>
        </w:rPr>
        <w:t>ΔΗΜΗΤΡΙΟΣ ΤΖΑΝΑΚΟΠΟΥΛΟΣ:</w:t>
      </w:r>
      <w:r w:rsidRPr="00047662">
        <w:rPr>
          <w:rFonts w:ascii="Arial" w:eastAsia="Times New Roman" w:hAnsi="Arial" w:cs="Arial"/>
          <w:color w:val="000000"/>
          <w:sz w:val="24"/>
          <w:szCs w:val="24"/>
          <w:lang w:eastAsia="el-GR"/>
        </w:rPr>
        <w:t xml:space="preserve"> Κανένα πρόβλημα, </w:t>
      </w:r>
      <w:r w:rsidRPr="00047662">
        <w:rPr>
          <w:rFonts w:ascii="Arial" w:eastAsia="Times New Roman" w:hAnsi="Arial" w:cs="Arial"/>
          <w:color w:val="222222"/>
          <w:sz w:val="24"/>
          <w:szCs w:val="24"/>
          <w:shd w:val="clear" w:color="auto" w:fill="FFFFFF"/>
          <w:lang w:eastAsia="el-GR"/>
        </w:rPr>
        <w:t xml:space="preserve">κύριε Πρόεδρε.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b/>
          <w:bCs/>
          <w:sz w:val="24"/>
          <w:szCs w:val="24"/>
          <w:shd w:val="clear" w:color="auto" w:fill="FFFFFF"/>
          <w:lang w:eastAsia="zh-CN"/>
        </w:rPr>
        <w:t>ΠΡΟΕΔΡΕΥΩΝ (Νικήτας Κακλαμάνης):</w:t>
      </w:r>
      <w:r w:rsidRPr="00047662">
        <w:rPr>
          <w:rFonts w:ascii="Arial" w:eastAsia="Times New Roman" w:hAnsi="Arial" w:cs="Arial"/>
          <w:bCs/>
          <w:sz w:val="24"/>
          <w:szCs w:val="24"/>
          <w:shd w:val="clear" w:color="auto" w:fill="FFFFFF"/>
          <w:lang w:eastAsia="zh-CN"/>
        </w:rPr>
        <w:t xml:space="preserve"> Εγώ </w:t>
      </w:r>
      <w:r w:rsidRPr="00047662">
        <w:rPr>
          <w:rFonts w:ascii="Arial" w:eastAsia="Times New Roman" w:hAnsi="Arial" w:cs="Arial"/>
          <w:color w:val="222222"/>
          <w:sz w:val="24"/>
          <w:szCs w:val="24"/>
          <w:shd w:val="clear" w:color="auto" w:fill="FFFFFF"/>
          <w:lang w:eastAsia="el-GR"/>
        </w:rPr>
        <w:t xml:space="preserve">κάποτε είχα κάνει μία πρόταση, να πηγαίνουμε με την κοινοβουλευτική σειρά. Όμως, στη Διάσκεψη των Προέδρων, κύριε </w:t>
      </w:r>
      <w:proofErr w:type="spellStart"/>
      <w:r w:rsidRPr="00047662">
        <w:rPr>
          <w:rFonts w:ascii="Arial" w:eastAsia="Times New Roman" w:hAnsi="Arial" w:cs="Arial"/>
          <w:color w:val="222222"/>
          <w:sz w:val="24"/>
          <w:szCs w:val="24"/>
          <w:shd w:val="clear" w:color="auto" w:fill="FFFFFF"/>
          <w:lang w:eastAsia="el-GR"/>
        </w:rPr>
        <w:t>Τζανακόπουλε</w:t>
      </w:r>
      <w:proofErr w:type="spellEnd"/>
      <w:r w:rsidRPr="00047662">
        <w:rPr>
          <w:rFonts w:ascii="Arial" w:eastAsia="Times New Roman" w:hAnsi="Arial" w:cs="Arial"/>
          <w:color w:val="222222"/>
          <w:sz w:val="24"/>
          <w:szCs w:val="24"/>
          <w:shd w:val="clear" w:color="auto" w:fill="FFFFFF"/>
          <w:lang w:eastAsia="el-GR"/>
        </w:rPr>
        <w:t>, τέθηκε το εύλογο επιχείρημα ότι καμμιά φορά δεν μπορεί να είναι έτσι, γιατί μπορεί κάποιος να έχει δουλειά. Έτσι, πάμε κατά δήλωση.</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b/>
          <w:color w:val="000000"/>
          <w:sz w:val="24"/>
          <w:szCs w:val="24"/>
          <w:lang w:eastAsia="el-GR"/>
        </w:rPr>
        <w:t>ΔΗΜΗΤΡΙΟΣ ΤΖΑΝΑΚΟΠΟΥΛΟΣ:</w:t>
      </w:r>
      <w:r w:rsidRPr="00047662">
        <w:rPr>
          <w:rFonts w:ascii="Arial" w:eastAsia="Times New Roman" w:hAnsi="Arial" w:cs="Arial"/>
          <w:color w:val="000000"/>
          <w:sz w:val="24"/>
          <w:szCs w:val="24"/>
          <w:lang w:eastAsia="el-GR"/>
        </w:rPr>
        <w:t xml:space="preserve"> Κανένα πρόβλημα, </w:t>
      </w:r>
      <w:r w:rsidRPr="00047662">
        <w:rPr>
          <w:rFonts w:ascii="Arial" w:eastAsia="Times New Roman" w:hAnsi="Arial" w:cs="Arial"/>
          <w:color w:val="222222"/>
          <w:sz w:val="24"/>
          <w:szCs w:val="24"/>
          <w:shd w:val="clear" w:color="auto" w:fill="FFFFFF"/>
          <w:lang w:eastAsia="el-GR"/>
        </w:rPr>
        <w:t>κύριε Πρόεδρε.</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b/>
          <w:bCs/>
          <w:sz w:val="24"/>
          <w:szCs w:val="24"/>
          <w:shd w:val="clear" w:color="auto" w:fill="FFFFFF"/>
          <w:lang w:eastAsia="zh-CN"/>
        </w:rPr>
        <w:t xml:space="preserve">ΠΡΟΕΔΡΕΥΩΝ (Νικήτας Κακλαμάνης): </w:t>
      </w:r>
      <w:r w:rsidRPr="00047662">
        <w:rPr>
          <w:rFonts w:ascii="Arial" w:eastAsia="Times New Roman" w:hAnsi="Arial" w:cs="Arial"/>
          <w:color w:val="222222"/>
          <w:sz w:val="24"/>
          <w:szCs w:val="24"/>
          <w:shd w:val="clear" w:color="auto" w:fill="FFFFFF"/>
          <w:lang w:eastAsia="el-GR"/>
        </w:rPr>
        <w:t xml:space="preserve">Ορίστε, κύριε </w:t>
      </w:r>
      <w:proofErr w:type="spellStart"/>
      <w:r w:rsidRPr="00047662">
        <w:rPr>
          <w:rFonts w:ascii="Arial" w:eastAsia="Times New Roman" w:hAnsi="Arial" w:cs="Arial"/>
          <w:color w:val="222222"/>
          <w:sz w:val="24"/>
          <w:szCs w:val="24"/>
          <w:shd w:val="clear" w:color="auto" w:fill="FFFFFF"/>
          <w:lang w:eastAsia="el-GR"/>
        </w:rPr>
        <w:t>Μπούμπα</w:t>
      </w:r>
      <w:proofErr w:type="spellEnd"/>
      <w:r w:rsidRPr="00047662">
        <w:rPr>
          <w:rFonts w:ascii="Arial" w:eastAsia="Times New Roman" w:hAnsi="Arial" w:cs="Arial"/>
          <w:color w:val="222222"/>
          <w:sz w:val="24"/>
          <w:szCs w:val="24"/>
          <w:shd w:val="clear" w:color="auto" w:fill="FFFFFF"/>
          <w:lang w:eastAsia="el-GR"/>
        </w:rPr>
        <w:t xml:space="preserve">, έχετε τον λόγο.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b/>
          <w:color w:val="000000"/>
          <w:sz w:val="24"/>
          <w:szCs w:val="24"/>
          <w:lang w:eastAsia="el-GR"/>
        </w:rPr>
        <w:t xml:space="preserve">ΚΩΝΣΤΑΝΤΙΝΟΣ ΜΠΟΥΜΠΑΣ: </w:t>
      </w:r>
      <w:r w:rsidRPr="00047662">
        <w:rPr>
          <w:rFonts w:ascii="Arial" w:eastAsia="Times New Roman" w:hAnsi="Arial" w:cs="Arial"/>
          <w:color w:val="000000"/>
          <w:sz w:val="24"/>
          <w:szCs w:val="24"/>
          <w:lang w:eastAsia="el-GR"/>
        </w:rPr>
        <w:t xml:space="preserve">Ευχαριστώ, </w:t>
      </w:r>
      <w:r w:rsidRPr="00047662">
        <w:rPr>
          <w:rFonts w:ascii="Arial" w:eastAsia="Times New Roman" w:hAnsi="Arial" w:cs="Arial"/>
          <w:color w:val="222222"/>
          <w:sz w:val="24"/>
          <w:szCs w:val="24"/>
          <w:shd w:val="clear" w:color="auto" w:fill="FFFFFF"/>
          <w:lang w:eastAsia="el-GR"/>
        </w:rPr>
        <w:t xml:space="preserve">κύριε Πρόεδρε.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bCs/>
          <w:color w:val="222222"/>
          <w:sz w:val="24"/>
          <w:szCs w:val="24"/>
          <w:shd w:val="clear" w:color="auto" w:fill="FFFFFF"/>
          <w:lang w:eastAsia="zh-CN"/>
        </w:rPr>
        <w:t>Κυρίες και κύριοι συνάδελφοι,</w:t>
      </w:r>
      <w:r w:rsidRPr="00047662">
        <w:rPr>
          <w:rFonts w:ascii="Arial" w:eastAsia="Times New Roman" w:hAnsi="Arial" w:cs="Arial"/>
          <w:color w:val="222222"/>
          <w:sz w:val="24"/>
          <w:szCs w:val="24"/>
          <w:shd w:val="clear" w:color="auto" w:fill="FFFFFF"/>
          <w:lang w:eastAsia="el-GR"/>
        </w:rPr>
        <w:t xml:space="preserve"> μιλάμε για την απονομή δικαιοσύνης. Κάποτε ένας Αμερικάνος δημοσιογράφος είχε πει ότι δικαιοσύνη είναι η δίκαιη </w:t>
      </w:r>
      <w:r w:rsidRPr="00047662">
        <w:rPr>
          <w:rFonts w:ascii="Arial" w:eastAsia="Times New Roman" w:hAnsi="Arial" w:cs="Arial"/>
          <w:color w:val="222222"/>
          <w:sz w:val="24"/>
          <w:szCs w:val="24"/>
          <w:shd w:val="clear" w:color="auto" w:fill="FFFFFF"/>
          <w:lang w:eastAsia="el-GR"/>
        </w:rPr>
        <w:lastRenderedPageBreak/>
        <w:t xml:space="preserve">κατανομή της αδικίας. Ή αν θα το δούμε φιλοσοφημένα και ιστορικά, ο Πλάτωνας είχε πει «Μάλλον </w:t>
      </w:r>
      <w:proofErr w:type="spellStart"/>
      <w:r w:rsidRPr="00047662">
        <w:rPr>
          <w:rFonts w:ascii="Arial" w:eastAsia="Times New Roman" w:hAnsi="Arial" w:cs="Arial"/>
          <w:color w:val="222222"/>
          <w:sz w:val="24"/>
          <w:szCs w:val="24"/>
          <w:shd w:val="clear" w:color="auto" w:fill="FFFFFF"/>
          <w:lang w:eastAsia="el-GR"/>
        </w:rPr>
        <w:t>αδικείσθαι</w:t>
      </w:r>
      <w:proofErr w:type="spellEnd"/>
      <w:r w:rsidRPr="00047662">
        <w:rPr>
          <w:rFonts w:ascii="Arial" w:eastAsia="Times New Roman" w:hAnsi="Arial" w:cs="Arial"/>
          <w:color w:val="222222"/>
          <w:sz w:val="24"/>
          <w:szCs w:val="24"/>
          <w:shd w:val="clear" w:color="auto" w:fill="FFFFFF"/>
          <w:lang w:eastAsia="el-GR"/>
        </w:rPr>
        <w:t xml:space="preserve"> ή </w:t>
      </w:r>
      <w:proofErr w:type="spellStart"/>
      <w:r w:rsidRPr="00047662">
        <w:rPr>
          <w:rFonts w:ascii="Arial" w:eastAsia="Times New Roman" w:hAnsi="Arial" w:cs="Arial"/>
          <w:color w:val="222222"/>
          <w:sz w:val="24"/>
          <w:szCs w:val="24"/>
          <w:shd w:val="clear" w:color="auto" w:fill="FFFFFF"/>
          <w:lang w:eastAsia="el-GR"/>
        </w:rPr>
        <w:t>αδικείν</w:t>
      </w:r>
      <w:proofErr w:type="spellEnd"/>
      <w:r w:rsidRPr="00047662">
        <w:rPr>
          <w:rFonts w:ascii="Arial" w:eastAsia="Times New Roman" w:hAnsi="Arial" w:cs="Arial"/>
          <w:color w:val="222222"/>
          <w:sz w:val="24"/>
          <w:szCs w:val="24"/>
          <w:shd w:val="clear" w:color="auto" w:fill="FFFFFF"/>
          <w:lang w:eastAsia="el-GR"/>
        </w:rPr>
        <w:t xml:space="preserve">». Ο Θουκυδίδης είχε πει «…οι αδικούμενοι άνθρωποι μάλλον οργίζονται ή </w:t>
      </w:r>
      <w:proofErr w:type="spellStart"/>
      <w:r w:rsidRPr="00047662">
        <w:rPr>
          <w:rFonts w:ascii="Arial" w:eastAsia="Times New Roman" w:hAnsi="Arial" w:cs="Arial"/>
          <w:color w:val="222222"/>
          <w:sz w:val="24"/>
          <w:szCs w:val="24"/>
          <w:shd w:val="clear" w:color="auto" w:fill="FFFFFF"/>
          <w:lang w:eastAsia="el-GR"/>
        </w:rPr>
        <w:t>βιαζόμενοι</w:t>
      </w:r>
      <w:proofErr w:type="spellEnd"/>
      <w:r w:rsidRPr="00047662">
        <w:rPr>
          <w:rFonts w:ascii="Arial" w:eastAsia="Times New Roman" w:hAnsi="Arial" w:cs="Arial"/>
          <w:color w:val="222222"/>
          <w:sz w:val="24"/>
          <w:szCs w:val="24"/>
          <w:shd w:val="clear" w:color="auto" w:fill="FFFFFF"/>
          <w:lang w:eastAsia="el-GR"/>
        </w:rPr>
        <w:t xml:space="preserve">..». Είναι πολύ καλύτερα να αδικηθείς παρά να αδικείς. Και οι άνθρωποι σήμερα, οι κοινωνίες, αισθάνονται οργισμένοι όταν αδικούνται παρά όταν βιάζονται.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Πρέπει να αφήσουμε τη Θέμιδα να κάνει τη δουλειά της. Και το λέω αυτό γιατί αν ρωτήσετε τον νομικό κόσμο -οι περισσότεροι είστε έγκριτοι νομικοί με νομικές γνώσεις- μέχρι να γίνει κάποιος εφέτης, κάνει τα βήματα που απαιτείται. Από εκεί και πέρα, γίνεται ένα «ξεκαθάρισμα».</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000000"/>
          <w:sz w:val="24"/>
          <w:szCs w:val="24"/>
          <w:lang w:eastAsia="el-GR"/>
        </w:rPr>
        <w:t>Ο</w:t>
      </w:r>
      <w:r w:rsidRPr="00047662">
        <w:rPr>
          <w:rFonts w:ascii="Arial" w:eastAsia="Times New Roman" w:hAnsi="Arial" w:cs="Arial"/>
          <w:color w:val="222222"/>
          <w:sz w:val="24"/>
          <w:szCs w:val="24"/>
          <w:shd w:val="clear" w:color="auto" w:fill="FFFFFF"/>
          <w:lang w:eastAsia="el-GR"/>
        </w:rPr>
        <w:t xml:space="preserve"> έλεγχος, που είναι και μία αρχαιοελληνική λέξη, απέναντι στη σύνθεση του </w:t>
      </w:r>
      <w:r w:rsidRPr="00047662">
        <w:rPr>
          <w:rFonts w:ascii="Arial" w:eastAsia="Times New Roman" w:hAnsi="Arial" w:cs="Arial"/>
          <w:color w:val="000000"/>
          <w:sz w:val="24"/>
          <w:szCs w:val="24"/>
          <w:lang w:eastAsia="el-GR"/>
        </w:rPr>
        <w:t xml:space="preserve">Ελεγκτικού Συνεδρίου μάς </w:t>
      </w:r>
      <w:r w:rsidRPr="00047662">
        <w:rPr>
          <w:rFonts w:ascii="Arial" w:eastAsia="Times New Roman" w:hAnsi="Arial" w:cs="Arial"/>
          <w:color w:val="222222"/>
          <w:sz w:val="24"/>
          <w:szCs w:val="24"/>
          <w:shd w:val="clear" w:color="auto" w:fill="FFFFFF"/>
          <w:lang w:eastAsia="el-GR"/>
        </w:rPr>
        <w:t xml:space="preserve">τρομάζει. Όμως, αν μπούμε μέσα στα άρθρα, κύριε Υπουργέ, θα δούμε ότι δεν μπορεί να μπαίνει όριο ελέγχων από πλευράς του Κοινοβουλίου, ύστερα από πρόταση του </w:t>
      </w:r>
      <w:r w:rsidRPr="00047662">
        <w:rPr>
          <w:rFonts w:ascii="Arial" w:eastAsia="Times New Roman" w:hAnsi="Arial" w:cs="Arial"/>
          <w:color w:val="000000"/>
          <w:sz w:val="24"/>
          <w:szCs w:val="24"/>
          <w:lang w:eastAsia="el-GR"/>
        </w:rPr>
        <w:t>Ελεγκτικού Συνεδρίου</w:t>
      </w:r>
      <w:r w:rsidRPr="00047662">
        <w:rPr>
          <w:rFonts w:ascii="Arial" w:eastAsia="Times New Roman" w:hAnsi="Arial" w:cs="Arial"/>
          <w:color w:val="222222"/>
          <w:sz w:val="24"/>
          <w:szCs w:val="24"/>
          <w:shd w:val="clear" w:color="auto" w:fill="FFFFFF"/>
          <w:lang w:eastAsia="el-GR"/>
        </w:rPr>
        <w:t xml:space="preserve">. Αν είναι να γίνει κάποιος έλεγχος, να γίνει. Να μη γίνεται μόνο με την ευλογία της πολιτικής πλειοψηφίας. Αν απαιτείται έλεγχος, να γίνεται ανά πάσα ώρα και στιγμή.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Πρόκειται, νομίζω, για το άρθρο 98, το οποίο συζητάμε κατά τη διάρκεια μιας νομοπαρασκευαστικής διαδικασίας, σχετικά με το πώς πρέπει να γίνει ο έλεγχος σε ό,τι αφορά τη διασπάθιση του δημοσίου χρήματος. Το ζητούμενο είναι να αποκτήσει ο κόσμος εμπιστοσύνη. </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sz w:val="24"/>
          <w:szCs w:val="24"/>
          <w:lang w:eastAsia="el-GR"/>
        </w:rPr>
        <w:lastRenderedPageBreak/>
        <w:t>Πολύ φοβούμαι, όμως, ότι τα κοινωνικά στρώματα για το Ελεγκτικό Συνέδριο, για το οποίο σήμερα μιλάμε, δεν γνωρίζουν κατά βάθος πώς λειτουργεί. Απλά θεωρούν ότι είναι ένα ελεγκτικό όργανο, αλλά δεν ξέρουν ακριβώς ποιες είναι οι διαδικασίες.</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sz w:val="24"/>
          <w:szCs w:val="24"/>
          <w:lang w:eastAsia="el-GR"/>
        </w:rPr>
        <w:t>Υπάρχουν κάποια άρθρα στα οποία εμείς ως Ελληνική Λύση αντιδρούμε.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sz w:val="24"/>
          <w:szCs w:val="24"/>
          <w:lang w:eastAsia="el-GR"/>
        </w:rPr>
        <w:t xml:space="preserve">Αν πάμε από τα άρθρα 317 ως 323, είπατε πριν απέναντι στις μη κυβερνητικές οργανώσεις ότι θα πάμε κόντρα στο Σύνταγμα; Μα, εδώ γίνεται διάκριση, με </w:t>
      </w:r>
      <w:proofErr w:type="spellStart"/>
      <w:r w:rsidRPr="00047662">
        <w:rPr>
          <w:rFonts w:ascii="Arial" w:eastAsia="Times New Roman" w:hAnsi="Arial" w:cs="Arial"/>
          <w:sz w:val="24"/>
          <w:szCs w:val="24"/>
          <w:lang w:eastAsia="el-GR"/>
        </w:rPr>
        <w:t>συγχωρείτε</w:t>
      </w:r>
      <w:proofErr w:type="spellEnd"/>
      <w:r w:rsidRPr="00047662">
        <w:rPr>
          <w:rFonts w:ascii="Arial" w:eastAsia="Times New Roman" w:hAnsi="Arial" w:cs="Arial"/>
          <w:sz w:val="24"/>
          <w:szCs w:val="24"/>
          <w:lang w:eastAsia="el-GR"/>
        </w:rPr>
        <w:t xml:space="preserve"> πολύ. Ο ηττημένος από πλευράς των ΜΚΟ θα πληρωθεί από τον </w:t>
      </w:r>
      <w:r w:rsidRPr="00047662">
        <w:rPr>
          <w:rFonts w:ascii="Arial" w:eastAsia="Times New Roman" w:hAnsi="Arial" w:cs="Times New Roman"/>
          <w:sz w:val="24"/>
          <w:szCs w:val="24"/>
          <w:lang w:eastAsia="el-GR"/>
        </w:rPr>
        <w:t>φορολογούμενο Έλληνα πολίτη; Πού ακούστηκε αυτό;</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Να υπάρχει μία διάκριση ανάμεσα στα νομικά πρόσωπα, λέμε εμείς, χώρια στις μη κυβερνητικές οργανώσεις. Αυτό πρέπει να το ξέρει ο κόσμος. Γιατί γίνεται, λοιπόν, αυτή η διάκριση αντιμετώπισης;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Αν πάμε στα ειδικά δικαστήρια, γιατί μόνο για τις τηλεπικοινωνίες, για την ενέργεια; Ξέρετε σήμερα ότι υπάρχει μία ληστρική πολιτική από πλευράς των τηλεπικοινωνιών στην Ελλάδα, αλλά και της ενέργειας που ιδιωτικοποιήσατε; Οι εισπρακτικές εταιρείες παίρνουν συνέχεια -ως </w:t>
      </w:r>
      <w:proofErr w:type="spellStart"/>
      <w:r w:rsidRPr="00047662">
        <w:rPr>
          <w:rFonts w:ascii="Arial" w:eastAsia="Times New Roman" w:hAnsi="Arial" w:cs="Times New Roman"/>
          <w:sz w:val="24"/>
          <w:szCs w:val="24"/>
          <w:lang w:eastAsia="el-GR"/>
        </w:rPr>
        <w:t>φραγκοφονιάδες</w:t>
      </w:r>
      <w:proofErr w:type="spellEnd"/>
      <w:r w:rsidRPr="00047662">
        <w:rPr>
          <w:rFonts w:ascii="Arial" w:eastAsia="Times New Roman" w:hAnsi="Arial" w:cs="Times New Roman"/>
          <w:sz w:val="24"/>
          <w:szCs w:val="24"/>
          <w:lang w:eastAsia="el-GR"/>
        </w:rPr>
        <w:t xml:space="preserve">, να μου επιτραπεί η λέξη- καθημερινά πολίτες για ρύθμιση στη ΔΕΗ μόλις 100 ευρώ. Και το είπα και την άλλη φορά, πού είναι η κοινωνική ευαισθησία με πυρήνα τον άνθρωπο; Αν κάποιος έχει μία πάθηση, έχει διαβήτη, </w:t>
      </w:r>
      <w:r w:rsidRPr="00047662">
        <w:rPr>
          <w:rFonts w:ascii="Arial" w:eastAsia="Times New Roman" w:hAnsi="Arial" w:cs="Times New Roman"/>
          <w:sz w:val="24"/>
          <w:szCs w:val="24"/>
          <w:lang w:eastAsia="el-GR"/>
        </w:rPr>
        <w:lastRenderedPageBreak/>
        <w:t>έχει πίεση, έχει καρδιά και τον ενοχλεί εισπρακτική εταιρεία για 100 ευρώ, ως Έλλην φορολογούμενος πολίτης, αν αυτός ο άνθρωπος βρεθεί στο νοσοκομείο, πού είναι ως αρωγός το κράτος να τον προστατεύσει;</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Δεν βλέπω μέσα μία σχέση που μπορεί να έχει το δικό μας Ελεγκτικό Συνέδριο, αν θέλουμε να το αναβαθμίσουμε στον Κώδικα της Πολιτικής Δικονομίας, της Διοικητικής Δικονομίας -διότι υπάρχουν ειδικά εγχειρίδια ως βοηθήματα στο πώς θα λειτουργήσει το Ελεγκτικό Συνέδριο- με το αντίστοιχο Ελεγκτικό Συνέδριο της Ευρώπης.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Πριν από λίγες μέρες διάβαζα ότι το Ελεγκτικό Συνέδριο της Ευρωπαϊκής Ένωσης, που είναι ένα θεσμοθετημένο όργανο, θα κάνει έλεγχο για το πού δόθηκαν τα λεφτά και πού πήγαν τα χρήματα εν όψει του </w:t>
      </w:r>
      <w:r w:rsidRPr="00047662">
        <w:rPr>
          <w:rFonts w:ascii="Arial" w:eastAsia="Times New Roman" w:hAnsi="Arial" w:cs="Times New Roman"/>
          <w:sz w:val="24"/>
          <w:szCs w:val="24"/>
          <w:lang w:val="en-US" w:eastAsia="el-GR"/>
        </w:rPr>
        <w:t>COVID</w:t>
      </w:r>
      <w:r w:rsidRPr="00047662">
        <w:rPr>
          <w:rFonts w:ascii="Arial" w:eastAsia="Times New Roman" w:hAnsi="Arial" w:cs="Times New Roman"/>
          <w:sz w:val="24"/>
          <w:szCs w:val="24"/>
          <w:lang w:eastAsia="el-GR"/>
        </w:rPr>
        <w:t xml:space="preserve">-19, εν όψει του </w:t>
      </w:r>
      <w:proofErr w:type="spellStart"/>
      <w:r w:rsidRPr="00047662">
        <w:rPr>
          <w:rFonts w:ascii="Arial" w:eastAsia="Times New Roman" w:hAnsi="Arial" w:cs="Times New Roman"/>
          <w:sz w:val="24"/>
          <w:szCs w:val="24"/>
          <w:lang w:eastAsia="el-GR"/>
        </w:rPr>
        <w:t>κορωνοϊού</w:t>
      </w:r>
      <w:proofErr w:type="spellEnd"/>
      <w:r w:rsidRPr="00047662">
        <w:rPr>
          <w:rFonts w:ascii="Arial" w:eastAsia="Times New Roman" w:hAnsi="Arial" w:cs="Times New Roman"/>
          <w:sz w:val="24"/>
          <w:szCs w:val="24"/>
          <w:lang w:eastAsia="el-GR"/>
        </w:rPr>
        <w:t>. Είναι ένας έλεγχος, να δούμε αν πήγαν στον τομέα της δημόσιας υγείας. Διότι αν θέλετε να το εξετάσουμε και αυτό που πρέπει να ελέγξει και το Ελεγκτικό Συνέδριο της Κομισιόν, υπάρχει απόφαση -και πρέπει να το ξέρει ελληνικός λαός- του 1986 στη συγκρότηση και λειτουργία της Ευρωπαϊκής Επιτροπής με τρία περιβόητα άρθρα. Είναι τα άρθρα 114, 158 και 163. Μιλούν για γενναία χρηματοδοτικά εργαλεία, μετά και από πρόταση του Ελεγκτικού Συνεδρίου, σε περίπτωση που η Ευρώπη δεχθεί παγκόσμια απειλή. Δείτε το, μιλάει για δημόσια υγεία, για συγκερασμό νομοθετικού πλαισίου και για κοινωνική πολιτική.</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Άρα, λοιπόν, μην κόπτεται η Κυβέρνηση πώς θα πιεστεί η Ευρώπη και τι χρήματα θα δοθούν. Εδώ υπάρχει νομοθετικό πλαίσιο. Τώρα, αν η Γερμανία θολώνει τα νερά με κάτι Ε</w:t>
      </w:r>
      <w:proofErr w:type="spellStart"/>
      <w:r w:rsidRPr="00047662">
        <w:rPr>
          <w:rFonts w:ascii="Arial" w:eastAsia="Times New Roman" w:hAnsi="Arial" w:cs="Times New Roman"/>
          <w:sz w:val="24"/>
          <w:szCs w:val="24"/>
          <w:lang w:val="en-US" w:eastAsia="el-GR"/>
        </w:rPr>
        <w:t>uro</w:t>
      </w:r>
      <w:proofErr w:type="spellEnd"/>
      <w:r w:rsidRPr="00047662">
        <w:rPr>
          <w:rFonts w:ascii="Arial" w:eastAsia="Times New Roman" w:hAnsi="Arial" w:cs="Times New Roman"/>
          <w:sz w:val="24"/>
          <w:szCs w:val="24"/>
          <w:lang w:eastAsia="el-GR"/>
        </w:rPr>
        <w:t xml:space="preserve"> </w:t>
      </w:r>
      <w:r w:rsidRPr="00047662">
        <w:rPr>
          <w:rFonts w:ascii="Arial" w:eastAsia="Times New Roman" w:hAnsi="Arial" w:cs="Times New Roman"/>
          <w:sz w:val="24"/>
          <w:szCs w:val="24"/>
          <w:lang w:val="en-US" w:eastAsia="el-GR"/>
        </w:rPr>
        <w:t>Working</w:t>
      </w:r>
      <w:r w:rsidRPr="00047662">
        <w:rPr>
          <w:rFonts w:ascii="Arial" w:eastAsia="Times New Roman" w:hAnsi="Arial" w:cs="Times New Roman"/>
          <w:sz w:val="24"/>
          <w:szCs w:val="24"/>
          <w:lang w:eastAsia="el-GR"/>
        </w:rPr>
        <w:t xml:space="preserve"> </w:t>
      </w:r>
      <w:r w:rsidRPr="00047662">
        <w:rPr>
          <w:rFonts w:ascii="Arial" w:eastAsia="Times New Roman" w:hAnsi="Arial" w:cs="Times New Roman"/>
          <w:sz w:val="24"/>
          <w:szCs w:val="24"/>
          <w:lang w:val="en-US" w:eastAsia="el-GR"/>
        </w:rPr>
        <w:t>Group</w:t>
      </w:r>
      <w:r w:rsidRPr="00047662">
        <w:rPr>
          <w:rFonts w:ascii="Arial" w:eastAsia="Times New Roman" w:hAnsi="Arial" w:cs="Times New Roman"/>
          <w:sz w:val="24"/>
          <w:szCs w:val="24"/>
          <w:lang w:eastAsia="el-GR"/>
        </w:rPr>
        <w:t xml:space="preserve"> και οτιδήποτε άλλο μετά το 1986, να το δούμε. Γι’ αυτό σήμερα μιλάμε για Ταμείο Ανασυγκρότησης, για Ταμείο Στρατηγικής Επενδυτικής Πολιτικής, για Ταμείο Διάσωσης, το περιβόητο «</w:t>
      </w:r>
      <w:r w:rsidRPr="00047662">
        <w:rPr>
          <w:rFonts w:ascii="Arial" w:eastAsia="Times New Roman" w:hAnsi="Arial" w:cs="Times New Roman"/>
          <w:sz w:val="24"/>
          <w:szCs w:val="24"/>
          <w:lang w:val="en-US" w:eastAsia="el-GR"/>
        </w:rPr>
        <w:t>Rescue</w:t>
      </w:r>
      <w:r w:rsidRPr="00047662">
        <w:rPr>
          <w:rFonts w:ascii="Arial" w:eastAsia="Times New Roman" w:hAnsi="Arial" w:cs="Times New Roman"/>
          <w:sz w:val="24"/>
          <w:szCs w:val="24"/>
          <w:lang w:eastAsia="el-GR"/>
        </w:rPr>
        <w:t xml:space="preserve"> </w:t>
      </w:r>
      <w:r w:rsidRPr="00047662">
        <w:rPr>
          <w:rFonts w:ascii="Arial" w:eastAsia="Times New Roman" w:hAnsi="Arial" w:cs="Times New Roman"/>
          <w:sz w:val="24"/>
          <w:szCs w:val="24"/>
          <w:lang w:val="en-US" w:eastAsia="el-GR"/>
        </w:rPr>
        <w:t>Fund</w:t>
      </w:r>
      <w:r w:rsidRPr="00047662">
        <w:rPr>
          <w:rFonts w:ascii="Arial" w:eastAsia="Times New Roman" w:hAnsi="Arial" w:cs="Times New Roman"/>
          <w:sz w:val="24"/>
          <w:szCs w:val="24"/>
          <w:lang w:eastAsia="el-GR"/>
        </w:rPr>
        <w:t>», γιατί το είχε προβλέψει η Ευρωπαϊκή Ένωση το θέμα με την παγκόσμια πανδημία ακόμη από το 1986.</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Ακούστε: Ο έλεγχος δεν πρέπει να μας τρομάζει. Υπάρχει ο περιοδικός έλεγχος, ο τακτικός έλεγχος. Ο έλεγχος αυτή τη σημασία έχει. Όταν πρόκειται για διασπάθιση δημοσίου χρήματος, πρέπει η δικαιοσύνη να είναι ευέλικτη, αλλά μιλάει κανείς για τη σύνθεση του Ελεγκτικού Συνεδρίου; πρόεδρος, οκτώ αντιπρόεδροι, τριάντα σύμβουλοι, σαράντα πέντε τα υπόλοιπα μέλη, γενικός επίτροπος, ο επίτροπος του επιτρόπου και πάει λέγοντας. Είναι καλό, πρέπει να έχουν εξειδικευμένες γνώσεις. Το θέμα είναι, είναι λειτουργικό ή είναι δύσκαμπτο;</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Να σας δώσω παράδειγμα. Μιλάτε για τους οργανισμούς τοπικής αυτοδιοίκησης. Θα πρέπει ο επίτροπος εκεί να ελέγξει λογιστικό, μηχανογραφικό, εισροές-εκροές, ισολογισμό των δήμων, συμβάσεις που υπογράφηκαν, προμηθευτές στους οποίους έχουν δοθεί χρήματα. Και έχουμε φτάσει σε σημείο -γιατί όσοι περάσατε από την αυτοδιοίκηση το γνωρίζετε- να </w:t>
      </w:r>
      <w:r w:rsidRPr="00047662">
        <w:rPr>
          <w:rFonts w:ascii="Arial" w:eastAsia="Times New Roman" w:hAnsi="Arial" w:cs="Times New Roman"/>
          <w:sz w:val="24"/>
          <w:szCs w:val="24"/>
          <w:lang w:eastAsia="el-GR"/>
        </w:rPr>
        <w:lastRenderedPageBreak/>
        <w:t>κρατάει παραστατικά στα χέρια του ο επίτροπος του επιτρόπου -ω επίτροπε! Θα πω εγώ, κάνω λογοπαίγνιο- να περιμένουν προμηθευτές στην αγορά να ελεγχθούν τιμολόγια για εκδηλώσεις για να πληρωθούν και ο ένας και μοναδικός επίτροπος ως «Λουδοβίκος» κρατάει τα χαρτιά στα χέρια του. Μπορεί να προχωρήσει έτσι η απονομή κοινωνικής χάριτος - παροχών στους ανθρώπους οι οποίοι πρέπει να δουλέψουν;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Από τη στιγμή που στη χώρα μας -που το έχουμε πει και εμείς ως Ελληνική Λύση και ο Κυριάκος </w:t>
      </w:r>
      <w:proofErr w:type="spellStart"/>
      <w:r w:rsidRPr="00047662">
        <w:rPr>
          <w:rFonts w:ascii="Arial" w:eastAsia="Times New Roman" w:hAnsi="Arial" w:cs="Times New Roman"/>
          <w:sz w:val="24"/>
          <w:szCs w:val="24"/>
          <w:lang w:eastAsia="el-GR"/>
        </w:rPr>
        <w:t>Βελόπουλος</w:t>
      </w:r>
      <w:proofErr w:type="spellEnd"/>
      <w:r w:rsidRPr="00047662">
        <w:rPr>
          <w:rFonts w:ascii="Arial" w:eastAsia="Times New Roman" w:hAnsi="Arial" w:cs="Times New Roman"/>
          <w:sz w:val="24"/>
          <w:szCs w:val="24"/>
          <w:lang w:eastAsia="el-GR"/>
        </w:rPr>
        <w:t>- δεν έχουμε τον «συνήγορο του διαβόλου» στη Θέμιδα -ποιος είναι ο συνήγορος του διαβόλου; Θα το πω για μια ακόμη φορά- το Συνταγματικό Δικαστήριο, το οποίο Συνταγματικό Δικαστήριο πρέπει να προστατέψει τα κοινωνικά δικαιώματα, το Ελεγκτικό Συνέδριο πρέπει να προστατεύσει επιτέλους την περιουσία του ελληνικού λαού.</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Για τα ειδικά δικαστήρια που σας είπα, αν θέλετε να κάνετε ειδικό δικαστήριο για την τηλεπικοινωνία και την ενέργεια, να το κάνετε και σε άλλα δικαστήρια πολιτικά, ενδοοικογενειακής βίας.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Κλείνω, κύριε Πρόεδρε.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Θυμίζω ότι και για το θέμα του διαμεσολαβητή, κύριε Υπουργέ, δεν βοηθάτε έτσι τη νομική επιστήμη. Οδηγείτε δικηγόρους να φύγουν στο εξωτερικό. Δεν μπορεί ο διαμεσολαβητής να είναι μη νομικός -που έλεγα και </w:t>
      </w:r>
      <w:r w:rsidRPr="00047662">
        <w:rPr>
          <w:rFonts w:ascii="Arial" w:eastAsia="Times New Roman" w:hAnsi="Arial" w:cs="Times New Roman"/>
          <w:sz w:val="24"/>
          <w:szCs w:val="24"/>
          <w:lang w:eastAsia="el-GR"/>
        </w:rPr>
        <w:lastRenderedPageBreak/>
        <w:t>την άλλη φορά- και να παραβιάζεται η Συνθήκη της Κωνσταντινούπολης, η οποία υπογράφηκε για θέμα οικογενειακής βίας.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Πάτε, σας έχουμε πει ως Ελληνική Λύση, κατά το ισπανικό πρότυπο. Γιατί να πληρώνει εκεί για συμβιβασμό ο Έλληνας;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Θέλει προσοχή το Ελεγκτικό Συνέδριο. Άλλωστε, θεσπίστηκε το 1933 επί αντιβασιλείας </w:t>
      </w:r>
      <w:proofErr w:type="spellStart"/>
      <w:r w:rsidRPr="00047662">
        <w:rPr>
          <w:rFonts w:ascii="Arial" w:eastAsia="Times New Roman" w:hAnsi="Arial" w:cs="Times New Roman"/>
          <w:sz w:val="24"/>
          <w:szCs w:val="24"/>
          <w:lang w:eastAsia="el-GR"/>
        </w:rPr>
        <w:t>Όθωνα</w:t>
      </w:r>
      <w:proofErr w:type="spellEnd"/>
      <w:r w:rsidRPr="00047662">
        <w:rPr>
          <w:rFonts w:ascii="Arial" w:eastAsia="Times New Roman" w:hAnsi="Arial" w:cs="Times New Roman"/>
          <w:sz w:val="24"/>
          <w:szCs w:val="24"/>
          <w:lang w:eastAsia="el-GR"/>
        </w:rPr>
        <w:t xml:space="preserve"> και επί πρωθυπουργίας Χαρίλαου Τρικούπη για να ελέγχεται το δημόσιο χρήμα.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b/>
          <w:color w:val="201F1E"/>
          <w:sz w:val="24"/>
          <w:szCs w:val="24"/>
          <w:shd w:val="clear" w:color="auto" w:fill="FFFFFF"/>
          <w:lang w:eastAsia="el-GR"/>
        </w:rPr>
        <w:t xml:space="preserve">ΠΡΟΕΔΡΕΥΩΝ (Νικήτας Κακλαμάνης): </w:t>
      </w:r>
      <w:r w:rsidRPr="00047662">
        <w:rPr>
          <w:rFonts w:ascii="Arial" w:eastAsia="Times New Roman" w:hAnsi="Arial" w:cs="Times New Roman"/>
          <w:sz w:val="24"/>
          <w:szCs w:val="24"/>
          <w:lang w:eastAsia="el-GR"/>
        </w:rPr>
        <w:t>Κλείστε, όμως.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ΚΩΝΣΤΑΝΤΙΝΟΣ ΜΠΟΥΜΠΑΣ: </w:t>
      </w:r>
      <w:r w:rsidRPr="00047662">
        <w:rPr>
          <w:rFonts w:ascii="Arial" w:eastAsia="Times New Roman" w:hAnsi="Arial" w:cs="Times New Roman"/>
          <w:sz w:val="24"/>
          <w:szCs w:val="24"/>
          <w:lang w:eastAsia="el-GR"/>
        </w:rPr>
        <w:t xml:space="preserve">Κλείνοντας, καλώ την Κυβέρνηση να πάρει θέση για το θέμα της </w:t>
      </w:r>
      <w:proofErr w:type="spellStart"/>
      <w:r w:rsidRPr="00047662">
        <w:rPr>
          <w:rFonts w:ascii="Arial" w:eastAsia="Times New Roman" w:hAnsi="Arial" w:cs="Times New Roman"/>
          <w:sz w:val="24"/>
          <w:szCs w:val="24"/>
          <w:lang w:eastAsia="el-GR"/>
        </w:rPr>
        <w:t>Χειμάρρας</w:t>
      </w:r>
      <w:proofErr w:type="spellEnd"/>
      <w:r w:rsidRPr="00047662">
        <w:rPr>
          <w:rFonts w:ascii="Arial" w:eastAsia="Times New Roman" w:hAnsi="Arial" w:cs="Times New Roman"/>
          <w:sz w:val="24"/>
          <w:szCs w:val="24"/>
          <w:lang w:eastAsia="el-GR"/>
        </w:rPr>
        <w:t xml:space="preserve">, το τι γίνεται σήμερα στην αλβανική Ριβιέρα, όπου καταπατούνται οι εκτάσεις από τους Βορειοηπειρώτες και τα ελαιόδεντρα. Να μας πει το Υπουργείο Εξωτερικών, να κάνει αυτοψία, τι γίνεται στη </w:t>
      </w:r>
      <w:proofErr w:type="spellStart"/>
      <w:r w:rsidRPr="00047662">
        <w:rPr>
          <w:rFonts w:ascii="Arial" w:eastAsia="Times New Roman" w:hAnsi="Arial" w:cs="Times New Roman"/>
          <w:sz w:val="24"/>
          <w:szCs w:val="24"/>
          <w:lang w:eastAsia="el-GR"/>
        </w:rPr>
        <w:t>Χειμάρρα</w:t>
      </w:r>
      <w:proofErr w:type="spellEnd"/>
      <w:r w:rsidRPr="00047662">
        <w:rPr>
          <w:rFonts w:ascii="Arial" w:eastAsia="Times New Roman" w:hAnsi="Arial" w:cs="Times New Roman"/>
          <w:sz w:val="24"/>
          <w:szCs w:val="24"/>
          <w:lang w:eastAsia="el-GR"/>
        </w:rPr>
        <w:t xml:space="preserve">.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Σας ευχαριστώ πολύ.</w:t>
      </w:r>
    </w:p>
    <w:p w:rsidR="00047662" w:rsidRPr="00047662" w:rsidRDefault="00047662" w:rsidP="00C5152F">
      <w:pPr>
        <w:spacing w:after="0" w:line="600" w:lineRule="auto"/>
        <w:ind w:firstLine="720"/>
        <w:jc w:val="center"/>
        <w:rPr>
          <w:rFonts w:ascii="Arial" w:eastAsia="Times New Roman" w:hAnsi="Arial" w:cs="Arial"/>
          <w:color w:val="201F1E"/>
          <w:sz w:val="24"/>
          <w:szCs w:val="24"/>
          <w:shd w:val="clear" w:color="auto" w:fill="FFFFFF"/>
          <w:lang w:eastAsia="el-GR"/>
        </w:rPr>
      </w:pPr>
      <w:r w:rsidRPr="00047662">
        <w:rPr>
          <w:rFonts w:ascii="Arial" w:eastAsia="Times New Roman" w:hAnsi="Arial" w:cs="Arial"/>
          <w:color w:val="201F1E"/>
          <w:sz w:val="24"/>
          <w:szCs w:val="24"/>
          <w:shd w:val="clear" w:color="auto" w:fill="FFFFFF"/>
          <w:lang w:eastAsia="el-GR"/>
        </w:rPr>
        <w:t>(Χειροκροτήματα από την πτέρυγα της Ελληνικής Λύσης)</w:t>
      </w:r>
    </w:p>
    <w:p w:rsidR="00047662" w:rsidRPr="00047662" w:rsidRDefault="00047662" w:rsidP="00C5152F">
      <w:pPr>
        <w:spacing w:after="0" w:line="600" w:lineRule="auto"/>
        <w:ind w:firstLine="720"/>
        <w:jc w:val="both"/>
        <w:rPr>
          <w:rFonts w:ascii="Arial" w:eastAsia="Times New Roman" w:hAnsi="Arial" w:cs="Arial"/>
          <w:color w:val="201F1E"/>
          <w:sz w:val="24"/>
          <w:szCs w:val="24"/>
          <w:shd w:val="clear" w:color="auto" w:fill="FFFFFF"/>
          <w:lang w:eastAsia="el-GR"/>
        </w:rPr>
      </w:pPr>
      <w:r w:rsidRPr="00047662">
        <w:rPr>
          <w:rFonts w:ascii="Arial" w:eastAsia="Times New Roman" w:hAnsi="Arial" w:cs="Arial"/>
          <w:b/>
          <w:color w:val="201F1E"/>
          <w:sz w:val="24"/>
          <w:szCs w:val="24"/>
          <w:shd w:val="clear" w:color="auto" w:fill="FFFFFF"/>
          <w:lang w:eastAsia="el-GR"/>
        </w:rPr>
        <w:t xml:space="preserve">ΠΡΟΕΔΡΕΥΩΝ (Νικήτας Κακλαμάνης): </w:t>
      </w:r>
      <w:r w:rsidRPr="00047662">
        <w:rPr>
          <w:rFonts w:ascii="Arial" w:eastAsia="Times New Roman" w:hAnsi="Arial" w:cs="Arial"/>
          <w:color w:val="201F1E"/>
          <w:sz w:val="24"/>
          <w:szCs w:val="24"/>
          <w:shd w:val="clear" w:color="auto" w:fill="FFFFFF"/>
          <w:lang w:eastAsia="el-GR"/>
        </w:rPr>
        <w:t>Μέχρι να φτιαχτεί το Βήμα, να ετοιμάζεται ο κ. Λοβέρδος.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ΙΩΑΝΝΗΣ - ΜΙΧΑΗΛ (ΓΙΑΝΝΗΣ) ΛΟΒΕΡΔΟΣ: </w:t>
      </w:r>
      <w:r w:rsidRPr="00047662">
        <w:rPr>
          <w:rFonts w:ascii="Arial" w:eastAsia="Times New Roman" w:hAnsi="Arial" w:cs="Times New Roman"/>
          <w:sz w:val="24"/>
          <w:szCs w:val="24"/>
          <w:lang w:eastAsia="el-GR"/>
        </w:rPr>
        <w:t>Καλησπέρα σας!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Όταν ανεβαίνω σε αυτό εδώ το Βήμα, νιώθω ένα μεγάλο δέος, όταν σκέφτομαι ποιοι έχουν περάσει από αυτό το Βήμα. Δεν ξέρω αν όλοι το νιώθετε </w:t>
      </w:r>
      <w:r w:rsidRPr="00047662">
        <w:rPr>
          <w:rFonts w:ascii="Arial" w:eastAsia="Times New Roman" w:hAnsi="Arial" w:cs="Times New Roman"/>
          <w:sz w:val="24"/>
          <w:szCs w:val="24"/>
          <w:lang w:eastAsia="el-GR"/>
        </w:rPr>
        <w:lastRenderedPageBreak/>
        <w:t>αυτό το δέος. Πολλοί δεν έχουν διαβάσει και ιστορία και δεν έχουν ζήσει ίσως την πρόσφατη πολιτική ιστορία του τόπου.</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Έχω την ευτυχία και να έχω διαβάσει πολλή ιστορία και να ξέρω ότι εδώ καθόταν, στεκόταν κάποτε ο Ελευθέριος Βενιζέλος και πολλοί άλλοι, συγκλονιστικές φυσιογνωμίες της ιστορίας μας, αλλά από το 1974 και έπειτα βιώνω αυτή την πραγματικότητα παρακολουθώντας την πολιτική ζωή του τόπου από τον Κωνσταντίνο Καραμανλή, τον Ανδρέα Παπανδρέου, τον Ηλία Ηλιού, τον Κωνσταντίνο Μητσοτάκη, τον Λεωνίδα Κύρκο και τόσες άλλες προσωπικότητες που δεν έχω τον χρόνο να απαριθμήσω.</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Γιατί το λέω αυτό; Γιατί σε αυτή τη δύσκολη εποχή που περνάει ο τόπος μας εμείς οι Βουλευτές, που φυσικά δεν είμαστε του επιπέδου αυτών των προσωπικοτήτων που σας είπα, αλλά έχουμε την υποχρέωση, αφού είμαστε εκλεγμένοι από τον ελληνικό λαό, να σταθούμε στο ύψος των περιστάσεων.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Η περίοδος μετά το 1974 είναι μια συγκλονιστική περίοδος. Είναι η μοναδική περίοδος -πολλοί μπορεί να μην το έχουν συνειδητοποιήσει- είναι σαράντα έξι χρόνια στα οποία έχουμε ομαλή εναλλαγή των κομμάτων στην εξουσία. Δεν είχε συμβεί ποτέ άλλοτε στην ελληνική ιστορία αυτό μέχρι τώρα. Μέχρι τότε ένα κόμμα ερχόταν στην εξουσία, ένα κόμμα μετά και μετά γινόταν κάποια συνταγματική εκτροπή.</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Παρ’ όλα αυτά, έχουμε φλερτάρει με τη συνταγματική εκτροπή και μετά το 1974. Θυμάμαι ότι όταν επρόκειτο να έρθει το 1981 ο Ανδρέας Παπανδρέου και το ΠΑΣΟΚ στην εξουσία, θα καταπολεμούσε τη διαφθορά και την αλαζονεία του δημοσίου βίου, όταν κατηγορούσε το παρακράτος της Δεξιάς, ιδίως στην προδικτατορική περίοδο. Θα ερχόταν η σοσιαλδημοκρατία ή ο «σοσιαλισμός τρίτου δρόμου» τότε -όπως τον έλεγε ο αείμνηστος Ανδρέας Παπανδρέου- και θα εξαφανίζονταν τα φαινόμενα αλαζονείας και διαφθοράς. Όπως ξέρετε, αυτό δεν συνέβη.</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Το ΠΑΣΟΚ, βέβαια, έγινε κατεστημένη πολιτική δύναμη, ήταν ένα πανίσχυρο κόμμα εξουσίας για τριάντα περίπου χρόνια. Απόδειξη ότι και τώρα -δεν ξέρω αν το έχετε συνειδητοποιήσει- τα τρία μεγαλύτερα κόμματα της Βουλής έχουν και κάποιον Γραμματέα της Κεντρικής Επιτροπής του ΠΑΣΟΚ στις τάξεις τους σήμερα. Όμως, παρ’ όλα αυτά, είχε περιπτώσεις διαφθοράς και αλαζονείας πολύ μεγάλες και έντονες.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Το 2015 ο ΣΥΡΙΖΑ θα ερχόταν για να καταπολεμήσει τη διαφθορά του ΠΑΣΟΚ και θα έφερνε το ηθικό του πλεονέκτημα. Όπως ζούμε και το βιώνουμε πολύ έντονα τον τελευταίο καιρό, ούτε αυτό συνέβη.</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Ο ΣΥΡΙΖΑ όχι μόνο δεν είχε ηθικό πλεονέκτημα, αλλά μόλις απέκτησε την εξουσία, συμπεριφέρθηκε με την ίδια διαφθορά και την ίδια αλαζονεία που κατηγορούσε τους προηγούμενους. Ξέρετε γιατί συμβαίνει αυτό; Διότι η ίδια η </w:t>
      </w:r>
      <w:r w:rsidRPr="00047662">
        <w:rPr>
          <w:rFonts w:ascii="Arial" w:eastAsia="Times New Roman" w:hAnsi="Arial" w:cs="Times New Roman"/>
          <w:sz w:val="24"/>
          <w:szCs w:val="24"/>
          <w:lang w:eastAsia="el-GR"/>
        </w:rPr>
        <w:lastRenderedPageBreak/>
        <w:t xml:space="preserve">ανθρώπινη φύση ρέπει προς τη διαφθορά και την αλαζονεία και ο μόνος τρόπος για να την προστατεύσουμε είναι να περιορίσουμε την εξουσία και να ενισχύσουμε τους θεσμούς. Όπως έλεγε ο λόρδος </w:t>
      </w:r>
      <w:proofErr w:type="spellStart"/>
      <w:r w:rsidRPr="00047662">
        <w:rPr>
          <w:rFonts w:ascii="Arial" w:eastAsia="Times New Roman" w:hAnsi="Arial" w:cs="Times New Roman"/>
          <w:sz w:val="24"/>
          <w:szCs w:val="24"/>
          <w:lang w:eastAsia="el-GR"/>
        </w:rPr>
        <w:t>Άκτον</w:t>
      </w:r>
      <w:proofErr w:type="spellEnd"/>
      <w:r w:rsidRPr="00047662">
        <w:rPr>
          <w:rFonts w:ascii="Arial" w:eastAsia="Times New Roman" w:hAnsi="Arial" w:cs="Times New Roman"/>
          <w:sz w:val="24"/>
          <w:szCs w:val="24"/>
          <w:lang w:eastAsia="el-GR"/>
        </w:rPr>
        <w:t xml:space="preserve">, η εξουσία διαφθείρει και η απόλυτη εξουσία διαφθείρει απόλυτα.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(Στο σημείο αυτό την Προεδρική Έδρα καταλαμβάνει η </w:t>
      </w:r>
      <w:proofErr w:type="spellStart"/>
      <w:r w:rsidRPr="00047662">
        <w:rPr>
          <w:rFonts w:ascii="Arial" w:eastAsia="Times New Roman" w:hAnsi="Arial" w:cs="Times New Roman"/>
          <w:sz w:val="24"/>
          <w:szCs w:val="24"/>
          <w:lang w:eastAsia="el-GR"/>
        </w:rPr>
        <w:t>Η</w:t>
      </w:r>
      <w:proofErr w:type="spellEnd"/>
      <w:r w:rsidRPr="00047662">
        <w:rPr>
          <w:rFonts w:ascii="Arial" w:eastAsia="Times New Roman" w:hAnsi="Arial" w:cs="Times New Roman"/>
          <w:sz w:val="24"/>
          <w:szCs w:val="24"/>
          <w:lang w:eastAsia="el-GR"/>
        </w:rPr>
        <w:t xml:space="preserve">΄ Αντιπρόεδρος της Βουλής κ. </w:t>
      </w:r>
      <w:r w:rsidRPr="00047662">
        <w:rPr>
          <w:rFonts w:ascii="Arial" w:eastAsia="Times New Roman" w:hAnsi="Arial" w:cs="Times New Roman"/>
          <w:b/>
          <w:sz w:val="24"/>
          <w:szCs w:val="24"/>
          <w:lang w:eastAsia="el-GR"/>
        </w:rPr>
        <w:t>ΣΟΦΙΑ ΣΑΚΟΡΑΦΑ</w:t>
      </w:r>
      <w:r w:rsidRPr="00047662">
        <w:rPr>
          <w:rFonts w:ascii="Arial" w:eastAsia="Times New Roman" w:hAnsi="Arial" w:cs="Times New Roman"/>
          <w:sz w:val="24"/>
          <w:szCs w:val="24"/>
          <w:lang w:eastAsia="el-GR"/>
        </w:rPr>
        <w:t>)</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Αυτό το λέω, διότι άκουσα χθες τον αγαπητό μου κ. Νίκο </w:t>
      </w:r>
      <w:proofErr w:type="spellStart"/>
      <w:r w:rsidRPr="00047662">
        <w:rPr>
          <w:rFonts w:ascii="Arial" w:eastAsia="Times New Roman" w:hAnsi="Arial" w:cs="Times New Roman"/>
          <w:sz w:val="24"/>
          <w:szCs w:val="24"/>
          <w:lang w:eastAsia="el-GR"/>
        </w:rPr>
        <w:t>Καραθανασόπουλο</w:t>
      </w:r>
      <w:proofErr w:type="spellEnd"/>
      <w:r w:rsidRPr="00047662">
        <w:rPr>
          <w:rFonts w:ascii="Arial" w:eastAsia="Times New Roman" w:hAnsi="Arial" w:cs="Times New Roman"/>
          <w:sz w:val="24"/>
          <w:szCs w:val="24"/>
          <w:lang w:eastAsia="el-GR"/>
        </w:rPr>
        <w:t xml:space="preserve"> από το ΚΚΕ που είπε ότι ο καπιταλισμός δημιουργεί τα φαινόμενα αυτά. Θα ήθελα να θυμίσω στον αγαπητό κ. </w:t>
      </w:r>
      <w:proofErr w:type="spellStart"/>
      <w:r w:rsidRPr="00047662">
        <w:rPr>
          <w:rFonts w:ascii="Arial" w:eastAsia="Times New Roman" w:hAnsi="Arial" w:cs="Times New Roman"/>
          <w:sz w:val="24"/>
          <w:szCs w:val="24"/>
          <w:lang w:eastAsia="el-GR"/>
        </w:rPr>
        <w:t>Καραθανασόπουλο</w:t>
      </w:r>
      <w:proofErr w:type="spellEnd"/>
      <w:r w:rsidRPr="00047662">
        <w:rPr>
          <w:rFonts w:ascii="Arial" w:eastAsia="Times New Roman" w:hAnsi="Arial" w:cs="Times New Roman"/>
          <w:sz w:val="24"/>
          <w:szCs w:val="24"/>
          <w:lang w:eastAsia="el-GR"/>
        </w:rPr>
        <w:t xml:space="preserve"> ότι ίσως ένα από τα πιο απάνθρωπα, διεφθαρμένα και σκληρά καθεστώτα που έχει δημιουργήσει ποτέ η ανθρώπινη φύση ήταν η Σοβιετική Ένωση του Στάλιν, αλλά δυστυχώς…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ΑΘΑΝΑΣΙΟΣ ΠΑΦΙΛΗΣ:</w:t>
      </w:r>
      <w:r w:rsidRPr="00047662">
        <w:rPr>
          <w:rFonts w:ascii="Arial" w:eastAsia="Times New Roman" w:hAnsi="Arial" w:cs="Times New Roman"/>
          <w:sz w:val="24"/>
          <w:szCs w:val="24"/>
          <w:lang w:eastAsia="el-GR"/>
        </w:rPr>
        <w:t xml:space="preserve"> Μόνο που θα ήσουν σαπούνι αρωματικό τώρα, αν δεν ήταν αυτοί!</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b/>
          <w:color w:val="222222"/>
          <w:sz w:val="24"/>
          <w:szCs w:val="24"/>
          <w:lang w:eastAsia="el-GR"/>
        </w:rPr>
        <w:t>ΙΩΑΝΝΗΣ - ΜΙΧΑΗΛ (ΓΙΑΝΝΗΣ) ΛΟΒΕΡΔΟΣ:</w:t>
      </w:r>
      <w:r w:rsidRPr="00047662">
        <w:rPr>
          <w:rFonts w:ascii="Arial" w:eastAsia="Times New Roman" w:hAnsi="Arial" w:cs="Times New Roman"/>
          <w:sz w:val="24"/>
          <w:szCs w:val="24"/>
          <w:lang w:eastAsia="el-GR"/>
        </w:rPr>
        <w:t xml:space="preserve"> Ναι, ναι, ακριβώς, αγαπητέ κύριε </w:t>
      </w:r>
      <w:proofErr w:type="spellStart"/>
      <w:r w:rsidRPr="00047662">
        <w:rPr>
          <w:rFonts w:ascii="Arial" w:eastAsia="Times New Roman" w:hAnsi="Arial" w:cs="Times New Roman"/>
          <w:sz w:val="24"/>
          <w:szCs w:val="24"/>
          <w:lang w:eastAsia="el-GR"/>
        </w:rPr>
        <w:t>Παφίλη</w:t>
      </w:r>
      <w:proofErr w:type="spellEnd"/>
      <w:r w:rsidRPr="00047662">
        <w:rPr>
          <w:rFonts w:ascii="Arial" w:eastAsia="Times New Roman" w:hAnsi="Arial" w:cs="Times New Roman"/>
          <w:sz w:val="24"/>
          <w:szCs w:val="24"/>
          <w:lang w:eastAsia="el-GR"/>
        </w:rPr>
        <w:t>.</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ΑΘΑΝΑΣΙΟΣ ΠΑΦΙΛΗΣ: </w:t>
      </w:r>
      <w:r w:rsidRPr="00047662">
        <w:rPr>
          <w:rFonts w:ascii="Arial" w:eastAsia="Times New Roman" w:hAnsi="Arial" w:cs="Times New Roman"/>
          <w:sz w:val="24"/>
          <w:szCs w:val="24"/>
          <w:lang w:eastAsia="el-GR"/>
        </w:rPr>
        <w:t>Αντί να τους ευχαριστείτε που σκοτώθηκαν για να ζείτε σήμερα ελεύθεροι…</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b/>
          <w:color w:val="222222"/>
          <w:sz w:val="24"/>
          <w:szCs w:val="24"/>
          <w:lang w:eastAsia="el-GR"/>
        </w:rPr>
        <w:lastRenderedPageBreak/>
        <w:t xml:space="preserve">ΙΩΑΝΝΗΣ - ΜΙΧΑΗΛ (ΓΙΑΝΝΗΣ) ΛΟΒΕΡΔΟΣ: </w:t>
      </w:r>
      <w:r w:rsidRPr="00047662">
        <w:rPr>
          <w:rFonts w:ascii="Arial" w:eastAsia="Times New Roman" w:hAnsi="Arial" w:cs="Arial"/>
          <w:color w:val="222222"/>
          <w:sz w:val="24"/>
          <w:szCs w:val="24"/>
          <w:lang w:eastAsia="el-GR"/>
        </w:rPr>
        <w:t>Κοιτάξτε, δεν μπορώ να ευχαριστήσω ένα</w:t>
      </w:r>
      <w:r w:rsidRPr="00047662">
        <w:rPr>
          <w:rFonts w:ascii="Arial" w:eastAsia="Times New Roman" w:hAnsi="Arial" w:cs="Times New Roman"/>
          <w:sz w:val="24"/>
          <w:szCs w:val="24"/>
          <w:lang w:eastAsia="el-GR"/>
        </w:rPr>
        <w:t xml:space="preserve"> καθεστώς που σκότωσε εξήντα εκατομμύρια ανθρώπους, που έσφαξε έναν ολόκληρο λαό. Δεν μπορώ. Να είστε καλά.</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ΠΡΟΕΔΡΕΥΟΥΣΑ (Σοφία Σακοράφα): </w:t>
      </w:r>
      <w:r w:rsidRPr="00047662">
        <w:rPr>
          <w:rFonts w:ascii="Arial" w:eastAsia="Times New Roman" w:hAnsi="Arial" w:cs="Times New Roman"/>
          <w:sz w:val="24"/>
          <w:szCs w:val="24"/>
          <w:lang w:eastAsia="el-GR"/>
        </w:rPr>
        <w:t>Συνεχίστε, κύριε συνάδελφε.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b/>
          <w:color w:val="222222"/>
          <w:sz w:val="24"/>
          <w:szCs w:val="24"/>
          <w:lang w:eastAsia="el-GR"/>
        </w:rPr>
        <w:t xml:space="preserve">ΙΩΑΝΝΗΣ - ΜΙΧΑΗΛ (ΓΙΑΝΝΗΣ) ΛΟΒΕΡΔΟΣ: </w:t>
      </w:r>
      <w:r w:rsidRPr="00047662">
        <w:rPr>
          <w:rFonts w:ascii="Arial" w:eastAsia="Times New Roman" w:hAnsi="Arial" w:cs="Arial"/>
          <w:color w:val="222222"/>
          <w:sz w:val="24"/>
          <w:szCs w:val="24"/>
          <w:lang w:eastAsia="el-GR"/>
        </w:rPr>
        <w:t>Σε κάθε περίπτωση, ακριβώς αυτό είναι</w:t>
      </w:r>
      <w:r w:rsidRPr="00047662">
        <w:rPr>
          <w:rFonts w:ascii="Arial" w:eastAsia="Times New Roman" w:hAnsi="Arial" w:cs="Times New Roman"/>
          <w:sz w:val="24"/>
          <w:szCs w:val="24"/>
          <w:lang w:eastAsia="el-GR"/>
        </w:rPr>
        <w:t xml:space="preserve"> που δημιουργεί τη διαφθορά και την αλαζονεία, η εξουσία. Όσο πιο απόλυτη γίνεται, τόσο μεγαλύτερη θα είναι. Συνεπώς εδώ καλούμαστε όλοι, και οι Υπουργοί, η Κυβέρνηση και οι Βουλευτές και η δικαιοσύνη να ενισχύσουμε τους θεσμούς. Πρώτος και μεγαλύτερος θεσμός που είναι η καρδιά, η ουσία του κοινοβουλευτικού συστήματος και της σημερινής δημοκρατίας, είναι η διάκριση των εξουσιών που έλεγε ο </w:t>
      </w:r>
      <w:proofErr w:type="spellStart"/>
      <w:r w:rsidRPr="00047662">
        <w:rPr>
          <w:rFonts w:ascii="Arial" w:eastAsia="Times New Roman" w:hAnsi="Arial" w:cs="Times New Roman"/>
          <w:sz w:val="24"/>
          <w:szCs w:val="24"/>
          <w:lang w:eastAsia="el-GR"/>
        </w:rPr>
        <w:t>Μοντεσκιέ</w:t>
      </w:r>
      <w:proofErr w:type="spellEnd"/>
      <w:r w:rsidRPr="00047662">
        <w:rPr>
          <w:rFonts w:ascii="Arial" w:eastAsia="Times New Roman" w:hAnsi="Arial" w:cs="Times New Roman"/>
          <w:sz w:val="24"/>
          <w:szCs w:val="24"/>
          <w:lang w:eastAsia="el-GR"/>
        </w:rPr>
        <w:t>. Χωρίς διάκριση των εξουσιών, θα φτάσουμε σε απολυταρχικές καταστάσεις. Και γνωρίζω ότι υπάρχουν πολιτικοί που ρέπουν προς την παρέμβαση στη δικαιοσύνη. Έχει γίνει όχι μόνο από την προηγούμενη Κυβέρνηση, αλλά και από άλλες κυβερνήσεις. Η αλήθεια είναι αυτή. Βέβαια, στην προηγούμενη Κυβέρνηση ακούγαμε φοβερά πράγματα, όπως μυστικές επισκέψεις Υπουργών Δικαιοσύνης στα γραφεία του εισαγγελέα του Αρείου Πάγου.</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Ξέρω ότι υπάρχουν και δικαστές που συμπεριφέρονται σαν πολιτικοί και πολιτικοί σαν δικαστές. Δεν είναι ο ρόλος μας αυτός. Ο κάθε ένας έχει τον δικό του ρόλο. Εάν δεν ενισχύσουμε τη διάκριση των εξουσιών, αυτή η χώρα δεν θα </w:t>
      </w:r>
      <w:r w:rsidRPr="00047662">
        <w:rPr>
          <w:rFonts w:ascii="Arial" w:eastAsia="Times New Roman" w:hAnsi="Arial" w:cs="Times New Roman"/>
          <w:sz w:val="24"/>
          <w:szCs w:val="24"/>
          <w:lang w:eastAsia="el-GR"/>
        </w:rPr>
        <w:lastRenderedPageBreak/>
        <w:t xml:space="preserve">προχωρήσει όπως πρέπει, προς όφελος των Ελλήνων πολιτών και προς όφελος της κοινοβουλευτικής δημοκρατίας την οποία όλοι μας υπηρετούμε. Και το λέω προς όλους, ακόμα και προς την Κυβέρνηση. Οι Υπουργοί, όταν έρχονται εδώ, δεν είναι ελέω Θεού Υπουργοί. Είναι διορισμένοι από τον Πρωθυπουργό και έρχονται εδώ για να δώσουν λόγο στην Εθνική Αντιπροσωπεία. Δεν έρχονται με αλαζονεία ή δεν πρέπει να έρχονται με αλαζονεία. Το ίδιο ισχύει για τους Βουλευτές. Οι Βουλευτές οι ίδιοι πρέπει να συμμετέχουν στις κοινοβουλευτικές διαδικασίες. Δεν είναι εικόνα Βουλής αυτή πολύ συχνά.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(Στο σημείο αυτό κτυπάει το κουδούνι λήξεως του χρόνου ομιλίας του κυρίου Βουλευτή)</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Επίσης, πρέπει να μιλάμε με τον λόγο που έχουμε και μας δίνει το Σύνταγμα, εκπροσωπώντας τους πολίτες, γιατί δεν πρέπει να ξεχνάμε ποτέ ότι οι πολιτικοί υπάρχουμε για να υπηρετούμε την πατρίδα και την κοινωνία. Δεν υπάρχουμε για να υπηρετούμε κομματικά ή άλλα συμφέροντα, όπως ακριβώς η Κοινοβουλευτική Ομάδα του εκάστοτε κυβερνώντος κόμματος δεν υπάρχει για να γλείφει την κυβέρνηση, αλλά υπάρχει για να συμμετέχει και να ελέγχει την κυβέρνηση αποτελεσματικά στην εφαρμογή του προγράμματος για το οποίο έχει εκλεγεί. Η Αντιπολίτευση δεν υπάρχει για να υπονομεύει μόνον το κυβερνών κόμμα, όπως κάνει μέχρι τώρα.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Αυτές είναι απλές αλήθειες, αυτονόητες αλήθειες που, δυστυχώς, στη χώρα μας δεν έχουν γίνει αυτονόητες, ακόμα τουλάχιστον. Γι’ αυτό πρέπει να αγωνιστούμε και προς αυτήν την κατεύθυνση είναι απαραίτητη η απελευθέρωση της δικαιοσύνης, ώστε να είναι διακριτή από την εκάστοτε πολιτική εξουσία.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Σας ευχαριστώ πολύ.</w:t>
      </w:r>
    </w:p>
    <w:p w:rsidR="00047662" w:rsidRPr="00047662" w:rsidRDefault="00047662" w:rsidP="00C5152F">
      <w:pPr>
        <w:spacing w:after="0" w:line="600" w:lineRule="auto"/>
        <w:ind w:firstLine="720"/>
        <w:jc w:val="center"/>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(Χειροκροτήματα από την πτέρυγα της Νέας Δημοκρατίας)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ΠΡΟΕΔΡΕΥΟΥΣΑ (Σοφία Σακοράφα):</w:t>
      </w:r>
      <w:r w:rsidRPr="00047662">
        <w:rPr>
          <w:rFonts w:ascii="Arial" w:eastAsia="Times New Roman" w:hAnsi="Arial" w:cs="Times New Roman"/>
          <w:sz w:val="24"/>
          <w:szCs w:val="24"/>
          <w:lang w:eastAsia="el-GR"/>
        </w:rPr>
        <w:t xml:space="preserve"> Εγώ σας ευχαριστώ, κύριε συνάδελφε.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Τον λόγο έχει τώρα ο Κοινοβουλευτικός Εκπρόσωπος του Κινήματος Αλλαγής, ο κ. Καστανίδης.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ΧΑΡΑΛΑΜΠΟΣ ΚΑΣΤΑΝΙΔΗΣ: </w:t>
      </w:r>
      <w:r w:rsidRPr="00047662">
        <w:rPr>
          <w:rFonts w:ascii="Arial" w:eastAsia="Times New Roman" w:hAnsi="Arial" w:cs="Times New Roman"/>
          <w:sz w:val="24"/>
          <w:szCs w:val="24"/>
          <w:lang w:eastAsia="el-GR"/>
        </w:rPr>
        <w:t>Κυρίες και κύριοι συνάδελφοι, από την αρχή της συζητήσεως σήμερα συνάδελφοι, προερχόμενοι μάλιστα από διαφορετικούς πολιτικούς χώρους, είχαν την καλοσύνη να πουν φιλόφρονες λόγους για το πρόσωπό μου. Αισθάνομαι την υποχρέωση να τους ευχαριστήσω για τη γενναιοδωρία τους.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Συζητούμε σήμερα νομοσχέδιο, για το οποίο υπάρχει ευρύτατη σύγκλιση απόψεων, με ελάχιστες εξαιρέσεις. Το νομοσχέδιο αυτό κατά ένα τμήμα του επεξεργάστηκε παρελθούσα νομοπαρασκευαστική επιτροπή κατά τη διάρκεια της θητείας της προηγούμενης κυβέρνησης, όπως τονίστηκε και για πολλές </w:t>
      </w:r>
      <w:r w:rsidRPr="00047662">
        <w:rPr>
          <w:rFonts w:ascii="Arial" w:eastAsia="Times New Roman" w:hAnsi="Arial" w:cs="Times New Roman"/>
          <w:sz w:val="24"/>
          <w:szCs w:val="24"/>
          <w:lang w:eastAsia="el-GR"/>
        </w:rPr>
        <w:lastRenderedPageBreak/>
        <w:t xml:space="preserve">άλλες διατάξεις που αφορούν τον Κώδικα Νόμων κυρίως του Ελεγκτικού Συνεδρίου είχαμε σοβαρότατες αποφάσεις και υποδείξεις από την ολομέλεια του Ελεγκτικού Συνεδρίου. Κι όταν η ολομέλεια </w:t>
      </w:r>
      <w:proofErr w:type="spellStart"/>
      <w:r w:rsidRPr="00047662">
        <w:rPr>
          <w:rFonts w:ascii="Arial" w:eastAsia="Times New Roman" w:hAnsi="Arial" w:cs="Times New Roman"/>
          <w:sz w:val="24"/>
          <w:szCs w:val="24"/>
          <w:lang w:eastAsia="el-GR"/>
        </w:rPr>
        <w:t>Ανωτάτου</w:t>
      </w:r>
      <w:proofErr w:type="spellEnd"/>
      <w:r w:rsidRPr="00047662">
        <w:rPr>
          <w:rFonts w:ascii="Arial" w:eastAsia="Times New Roman" w:hAnsi="Arial" w:cs="Times New Roman"/>
          <w:sz w:val="24"/>
          <w:szCs w:val="24"/>
          <w:lang w:eastAsia="el-GR"/>
        </w:rPr>
        <w:t xml:space="preserve"> Δικαστηρίου προτείνει σκέψεις, ρυθμίσεις για τη δικονομία του ή για τις αρμοδιότητές του, τότε πρέπει να είμαστε εξαιρετικά προσεκτικοί και να αποδεχόμαστε προτάσεις οι οποίες τελικά λόγω της εμπειρίας των ανώτατων δικαστικών λειτουργών, μπορούν να βοηθήσουν στην απονομή της δικαιοσύνης.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Το ένα μέρος του νομοσχεδίου αφορά τη συγκέντρωση σε ενιαίο νόμο, σε έναν νόμο, της δικονομίας του Ελεγκτικού Συνεδρίου. Είμαστε σύμφωνοι και υπερψηφίζουμε.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Επίσης, θεωρούμε πως υπάρχουν ενδιαφέρουσες και χρήσιμες διατάξεις που αφορούν τον Κώδικα Νόμων του Ελεγκτικού Συνεδρίου και είμαστε επίσης θετικοί.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Φυσικά και είμαστε θετικοί στα θέματα που αφορούν τον </w:t>
      </w:r>
      <w:proofErr w:type="spellStart"/>
      <w:r w:rsidRPr="00047662">
        <w:rPr>
          <w:rFonts w:ascii="Arial" w:eastAsia="Times New Roman" w:hAnsi="Arial" w:cs="Times New Roman"/>
          <w:sz w:val="24"/>
          <w:szCs w:val="24"/>
          <w:lang w:eastAsia="el-GR"/>
        </w:rPr>
        <w:t>προσυμβατικό</w:t>
      </w:r>
      <w:proofErr w:type="spellEnd"/>
      <w:r w:rsidRPr="00047662">
        <w:rPr>
          <w:rFonts w:ascii="Arial" w:eastAsia="Times New Roman" w:hAnsi="Arial" w:cs="Times New Roman"/>
          <w:sz w:val="24"/>
          <w:szCs w:val="24"/>
          <w:lang w:eastAsia="el-GR"/>
        </w:rPr>
        <w:t xml:space="preserve"> έλεγχο νομιμότητας στις δημόσιες συμβάσεις. Στο κεφάλαιο αυτό θα επανέλθω σε λίγο.</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Υπάρχουν επιφυλάξεις για ορισμένες άλλες διατάξεις που δεν αφορούν το Ελεγκτικό Συνέδριο και εκεί νομίζω ότι μπορούμε να επιχειρήσουμε μία σύγκλιση ώστε να είναι κοινά αποδεκτές οι διατάξεις τις οποίες ψηφίζουμε.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Κύριε Υπουργέ, προσέξτε κάτι. Θα μας βρείτε ως Κίνημα Αλλαγής απολύτως αντίθετους, εάν επιχειρήσετε σύμφωνα με την επιθυμία του Υπουργείου Ανάπτυξης και Ανταγωνιστικότητας, να αυξήσετε το όριο των συγχρηματοδοτούμενων συμβάσεων από τα 5 εκατομμύρια ευρώ στα 10 εκατομμύρια ευρώ και έτσι να έχουμε μία μείωση της ελεγχόμενης ύλης.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Ακούω επιχειρήματα ότι καθυστερεί το Ελεγκτικό Συνέδριο και ο </w:t>
      </w:r>
      <w:proofErr w:type="spellStart"/>
      <w:r w:rsidRPr="00047662">
        <w:rPr>
          <w:rFonts w:ascii="Arial" w:eastAsia="Times New Roman" w:hAnsi="Arial" w:cs="Times New Roman"/>
          <w:sz w:val="24"/>
          <w:szCs w:val="24"/>
          <w:lang w:eastAsia="el-GR"/>
        </w:rPr>
        <w:t>προσυμβατικός</w:t>
      </w:r>
      <w:proofErr w:type="spellEnd"/>
      <w:r w:rsidRPr="00047662">
        <w:rPr>
          <w:rFonts w:ascii="Arial" w:eastAsia="Times New Roman" w:hAnsi="Arial" w:cs="Times New Roman"/>
          <w:sz w:val="24"/>
          <w:szCs w:val="24"/>
          <w:lang w:eastAsia="el-GR"/>
        </w:rPr>
        <w:t xml:space="preserve"> έλεγχος νομιμότητας σε στιγμές που χρειάζεται να επιταχύνουμε την αναπτυξιακή διαδικασία. Θα σας παρακαλέσω να ενημερώσετε τον Υπουργό Ανταγωνιστικότητας ότι το Ελεγκτικό Συνέδριο ειδικά, στον </w:t>
      </w:r>
      <w:proofErr w:type="spellStart"/>
      <w:r w:rsidRPr="00047662">
        <w:rPr>
          <w:rFonts w:ascii="Arial" w:eastAsia="Times New Roman" w:hAnsi="Arial" w:cs="Times New Roman"/>
          <w:sz w:val="24"/>
          <w:szCs w:val="24"/>
          <w:lang w:eastAsia="el-GR"/>
        </w:rPr>
        <w:t>προσυμβατικό</w:t>
      </w:r>
      <w:proofErr w:type="spellEnd"/>
      <w:r w:rsidRPr="00047662">
        <w:rPr>
          <w:rFonts w:ascii="Arial" w:eastAsia="Times New Roman" w:hAnsi="Arial" w:cs="Times New Roman"/>
          <w:sz w:val="24"/>
          <w:szCs w:val="24"/>
          <w:lang w:eastAsia="el-GR"/>
        </w:rPr>
        <w:t xml:space="preserve"> έλεγχο δεν καθυστερεί. Είναι πάντοτε εντός των συγκεκριμένων προθεσμιών. Αυτό οφείλεται σε δύο λόγους. Περίπου το 20% του προσωπικού του Ελεγκτικού Συνεδρίου απασχολείται με τον </w:t>
      </w:r>
      <w:proofErr w:type="spellStart"/>
      <w:r w:rsidRPr="00047662">
        <w:rPr>
          <w:rFonts w:ascii="Arial" w:eastAsia="Times New Roman" w:hAnsi="Arial" w:cs="Times New Roman"/>
          <w:sz w:val="24"/>
          <w:szCs w:val="24"/>
          <w:lang w:eastAsia="el-GR"/>
        </w:rPr>
        <w:t>προσυμβατικό</w:t>
      </w:r>
      <w:proofErr w:type="spellEnd"/>
      <w:r w:rsidRPr="00047662">
        <w:rPr>
          <w:rFonts w:ascii="Arial" w:eastAsia="Times New Roman" w:hAnsi="Arial" w:cs="Times New Roman"/>
          <w:sz w:val="24"/>
          <w:szCs w:val="24"/>
          <w:lang w:eastAsia="el-GR"/>
        </w:rPr>
        <w:t xml:space="preserve"> έλεγχο νομιμότητας. Το υπόλοιπο 80% απασχολείται με τις υπόλοιπες αρμοδιότητες του Ελεγκτικού Συνεδρίου και κυρίως με τον κατασταλτικό έλεγχο. Ο δεύτερος λόγος που δεν καθυστερεί το Ελεγκτικό Συνέδριο είναι ότι με αποφάσεις των αρμοδίων οργάνων μπορούν να ενισχύουν άμεσα τις συνθέσεις των κλιμακίων που έχουν την ευθύνη του </w:t>
      </w:r>
      <w:proofErr w:type="spellStart"/>
      <w:r w:rsidRPr="00047662">
        <w:rPr>
          <w:rFonts w:ascii="Arial" w:eastAsia="Times New Roman" w:hAnsi="Arial" w:cs="Times New Roman"/>
          <w:sz w:val="24"/>
          <w:szCs w:val="24"/>
          <w:lang w:eastAsia="el-GR"/>
        </w:rPr>
        <w:t>προσυμβατικού</w:t>
      </w:r>
      <w:proofErr w:type="spellEnd"/>
      <w:r w:rsidRPr="00047662">
        <w:rPr>
          <w:rFonts w:ascii="Arial" w:eastAsia="Times New Roman" w:hAnsi="Arial" w:cs="Times New Roman"/>
          <w:sz w:val="24"/>
          <w:szCs w:val="24"/>
          <w:lang w:eastAsia="el-GR"/>
        </w:rPr>
        <w:t xml:space="preserve"> ελέγχου. Συνεπώς, δεν υπάρχει περίπτωση να έχουμε καθυστέρηση, σε ό,τι αφορά τουλάχιστον τον </w:t>
      </w:r>
      <w:proofErr w:type="spellStart"/>
      <w:r w:rsidRPr="00047662">
        <w:rPr>
          <w:rFonts w:ascii="Arial" w:eastAsia="Times New Roman" w:hAnsi="Arial" w:cs="Times New Roman"/>
          <w:sz w:val="24"/>
          <w:szCs w:val="24"/>
          <w:lang w:eastAsia="el-GR"/>
        </w:rPr>
        <w:t>προσυμβατικό</w:t>
      </w:r>
      <w:proofErr w:type="spellEnd"/>
      <w:r w:rsidRPr="00047662">
        <w:rPr>
          <w:rFonts w:ascii="Arial" w:eastAsia="Times New Roman" w:hAnsi="Arial" w:cs="Times New Roman"/>
          <w:sz w:val="24"/>
          <w:szCs w:val="24"/>
          <w:lang w:eastAsia="el-GR"/>
        </w:rPr>
        <w:t xml:space="preserve"> έλεγχο νομιμότητας των δημοσίων συμβάσεων από την πλευρά του Ελεγκτικού Συνεδρίου.</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Ας καθησυχαστούν, λοιπόν, οι φόβοι μέρους της Κυβερνήσεως ότι μπορεί να συμβεί κάτι τέτοιο και να είναι ανασχετικός παράγοντας για την πρόοδο των αναπτυξιακών διαδικασιών. Το επισημαίνω αυτό διότι παρατήρησα ότι αρκετοί συνάδελφοι της Νέας Δημοκρατίας σήμερα ήρθαν με τη γραμμή «αυξήστε από τα 5 στα 10 εκατομμύρια ευρώ.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Το δεύτερο που θέλω να σας επισημάνω, πριν μπω στα θέματα των δημοσίων συμβάσεων, είναι το εξής: Θεωρώ ορθή την πρωτοβουλία να μπορεί η Βουλή των Ελλήνων να ζητά τον έλεγχο μικρού αριθμού σοβαρών υποθέσεων από το Ελεγκτικό Συνέδριο.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Πρέπει, όμως, να σας πω ότι το χρησιμότερο όλων είναι να διασφαλίσουμε ότι η πρόταση της Βουλής των Ελλήνων προς το Ελεγκτικό Συνέδριο θα στηρίζεται σε απόφαση διευρυμένης πλειοψηφίας και όχι στην κυβερνητική πλειοψηφία, διότι θα έχουμε τότε άλλου είδους αντιδικίες. Εάν είναι ενισχυμένη η πλειοψηφία, σημαίνει ότι υπάρχει ένα γενικότερο ενδιαφέρον του πολιτικού κόσμου για κρίσιμες υποθέσεις που πρέπει να ελεγχθούν. Μην δοθεί η απάντηση όταν επεμβαίνουμε στα </w:t>
      </w:r>
      <w:proofErr w:type="spellStart"/>
      <w:r w:rsidRPr="00047662">
        <w:rPr>
          <w:rFonts w:ascii="Arial" w:eastAsia="Times New Roman" w:hAnsi="Arial" w:cs="Times New Roman"/>
          <w:sz w:val="24"/>
          <w:szCs w:val="24"/>
          <w:lang w:eastAsia="el-GR"/>
        </w:rPr>
        <w:t>interna</w:t>
      </w:r>
      <w:proofErr w:type="spellEnd"/>
      <w:r w:rsidRPr="00047662">
        <w:rPr>
          <w:rFonts w:ascii="Arial" w:eastAsia="Times New Roman" w:hAnsi="Arial" w:cs="Times New Roman"/>
          <w:sz w:val="24"/>
          <w:szCs w:val="24"/>
          <w:lang w:eastAsia="el-GR"/>
        </w:rPr>
        <w:t xml:space="preserve"> </w:t>
      </w:r>
      <w:proofErr w:type="spellStart"/>
      <w:r w:rsidRPr="00047662">
        <w:rPr>
          <w:rFonts w:ascii="Arial" w:eastAsia="Times New Roman" w:hAnsi="Arial" w:cs="Times New Roman"/>
          <w:sz w:val="24"/>
          <w:szCs w:val="24"/>
          <w:lang w:eastAsia="el-GR"/>
        </w:rPr>
        <w:t>corporis</w:t>
      </w:r>
      <w:proofErr w:type="spellEnd"/>
      <w:r w:rsidRPr="00047662">
        <w:rPr>
          <w:rFonts w:ascii="Arial" w:eastAsia="Times New Roman" w:hAnsi="Arial" w:cs="Times New Roman"/>
          <w:sz w:val="24"/>
          <w:szCs w:val="24"/>
          <w:lang w:eastAsia="el-GR"/>
        </w:rPr>
        <w:t xml:space="preserve"> της Βουλής, διότι υπάρχει η δυνατότητα, πρώτον, πολιτικής δηλώσεως ότι είναι επιθυμία της πλειοψηφίας να εξασφαλίσει στην τροποποίηση του Κανονισμού της Βουλής αυξημένη πλειοψηφία και, δεύτερον, έχουμε και νόμους οι οποίοι ρυθμίζουν αυξημένες πλειοψηφίες όταν, παραδείγματος χάριν, κρίνει η Διάσκεψη των Προέδρων.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Κυρίες και κύριοι συνάδελφοι, θα μου επιτρέψετε να διατυπώσω μερικές σκέψεις και προτάσεις για το θέμα της σύναψης δημοσίων συμβάσεων για έργα, προμήθειες και παροχή υπηρεσιών. Είναι κρίσιμο το θέμα και μας προσφέρει την ευκαιρία το γεγονός ότι ολόκληρο κεφάλαιο του συζητούμενου νομοσχεδίου αφορά ακριβώς τον </w:t>
      </w:r>
      <w:proofErr w:type="spellStart"/>
      <w:r w:rsidRPr="00047662">
        <w:rPr>
          <w:rFonts w:ascii="Arial" w:eastAsia="Times New Roman" w:hAnsi="Arial" w:cs="Times New Roman"/>
          <w:sz w:val="24"/>
          <w:szCs w:val="24"/>
          <w:lang w:eastAsia="el-GR"/>
        </w:rPr>
        <w:t>προσυμβατικό</w:t>
      </w:r>
      <w:proofErr w:type="spellEnd"/>
      <w:r w:rsidRPr="00047662">
        <w:rPr>
          <w:rFonts w:ascii="Arial" w:eastAsia="Times New Roman" w:hAnsi="Arial" w:cs="Times New Roman"/>
          <w:sz w:val="24"/>
          <w:szCs w:val="24"/>
          <w:lang w:eastAsia="el-GR"/>
        </w:rPr>
        <w:t xml:space="preserve"> έλεγχο νομιμότητας των δημοσίων συμβάσεων.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Η χρήση του κράτους και της εξουσίας με καθεστωτική λογική και η συνάντηση επιχειρηματικών συμφερόντων και πολιτικής υπήρξαν σε όλη τη διαδρομή του νεοελληνικού δημοσίου βίου δύο αρνητικά φαινόμενα τα οποία επηρέαζαν δυσμενώς τη δημόσια ζωή. Και τα δύο μπορούσαν να αποτελούν κίνδυνο για την ομαλή λειτουργία των δημοκρατικών θεσμών, για τη νομιμότητα, τη διαφάνεια και την αυτονομία της πολιτικής.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Συνήθως η καθεστωτική λογική στη χρήση των μηχανισμών εξουσίας κατέτεινε στην εξυπηρέτηση ισχυρών οικονομικών κέντρων και επιχειρηματικών συμφερόντων με αντάλλαγμα την ενίσχυση των πρόθυμων πολιτικών και την ενίσχυση των πρόθυμων πολιτικών κομμάτων.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Δείτε την </w:t>
      </w:r>
      <w:proofErr w:type="spellStart"/>
      <w:r w:rsidRPr="00047662">
        <w:rPr>
          <w:rFonts w:ascii="Arial" w:eastAsia="Times New Roman" w:hAnsi="Arial" w:cs="Times New Roman"/>
          <w:sz w:val="24"/>
          <w:szCs w:val="24"/>
          <w:lang w:eastAsia="el-GR"/>
        </w:rPr>
        <w:t>όζουσα</w:t>
      </w:r>
      <w:proofErr w:type="spellEnd"/>
      <w:r w:rsidRPr="00047662">
        <w:rPr>
          <w:rFonts w:ascii="Arial" w:eastAsia="Times New Roman" w:hAnsi="Arial" w:cs="Times New Roman"/>
          <w:sz w:val="24"/>
          <w:szCs w:val="24"/>
          <w:lang w:eastAsia="el-GR"/>
        </w:rPr>
        <w:t xml:space="preserve"> ατμόσφαιρα αυτές τις μέρες, με αφορμή τις εργασίες της Προκαταρκτικής Επιτροπής Εξέτασης, το έκτακτο καθεστώς απευθείας αναθέσεων που με πράξεις νομοθετικού περιεχομένου επέβαλε η Κυβέρνηση  και την αδιαφανή διαχείριση δημοσίων κονδυλίων, κυρίως προς τα μέσα </w:t>
      </w:r>
      <w:r w:rsidRPr="00047662">
        <w:rPr>
          <w:rFonts w:ascii="Arial" w:eastAsia="Times New Roman" w:hAnsi="Arial" w:cs="Times New Roman"/>
          <w:sz w:val="24"/>
          <w:szCs w:val="24"/>
          <w:lang w:eastAsia="el-GR"/>
        </w:rPr>
        <w:lastRenderedPageBreak/>
        <w:t xml:space="preserve">μαζικής ενημέρωσης. Δημιουργείται ξανά μία </w:t>
      </w:r>
      <w:proofErr w:type="spellStart"/>
      <w:r w:rsidRPr="00047662">
        <w:rPr>
          <w:rFonts w:ascii="Arial" w:eastAsia="Times New Roman" w:hAnsi="Arial" w:cs="Times New Roman"/>
          <w:sz w:val="24"/>
          <w:szCs w:val="24"/>
          <w:lang w:eastAsia="el-GR"/>
        </w:rPr>
        <w:t>όζουσα</w:t>
      </w:r>
      <w:proofErr w:type="spellEnd"/>
      <w:r w:rsidRPr="00047662">
        <w:rPr>
          <w:rFonts w:ascii="Arial" w:eastAsia="Times New Roman" w:hAnsi="Arial" w:cs="Times New Roman"/>
          <w:sz w:val="24"/>
          <w:szCs w:val="24"/>
          <w:lang w:eastAsia="el-GR"/>
        </w:rPr>
        <w:t xml:space="preserve"> ατμόσφαιρα η οποία διαρρηγνύει τους δεσμούς εμπιστοσύνης μεταξύ πολιτών και πολιτικής και απομακρύνει από την πολιτική τούς πολίτες. Θα έπρεπε σήμερα και όλες αυτές τις μέρες όλοι μαζί να εγερθούμε πάνω από την κομματική αντιδικία και αντί αλληλοκατηγοριών να εμφανιστούμε ως θεσμικοί εγγυητές της ομαλής λειτουργίας του πολιτικού συστήματος και των δημοκρατικών θεσμών. Δεν το πράττουμε.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Και πρέπει να σας πω, κυρίες και κύριοι συνάδελφοι, ότι έχουν ευθύνη και τα δύο μεγαλύτερα κόμματα, καθώς εναλλάσσονται στη θέση του κατηγόρου όχι στη βάση σταθερών αρχών, αλλά ανάλογα με τη θέση που κατέχουν, ως Αντιπολίτευση ή Κυβέρνηση.</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Και για να γίνω σαφής θα δώσω δύο παραδείγματα χαρακτηριστικά. Επαναστατεί η Νέα Δημοκρατία όταν Υπουργός του ΣΥΡΙΖΑ ηχογραφεί τραπεζίτη, αλλά </w:t>
      </w:r>
      <w:proofErr w:type="spellStart"/>
      <w:r w:rsidRPr="00047662">
        <w:rPr>
          <w:rFonts w:ascii="Arial" w:eastAsia="Times New Roman" w:hAnsi="Arial" w:cs="Times New Roman"/>
          <w:sz w:val="24"/>
          <w:szCs w:val="24"/>
          <w:lang w:eastAsia="el-GR"/>
        </w:rPr>
        <w:t>επιχαίρει</w:t>
      </w:r>
      <w:proofErr w:type="spellEnd"/>
      <w:r w:rsidRPr="00047662">
        <w:rPr>
          <w:rFonts w:ascii="Arial" w:eastAsia="Times New Roman" w:hAnsi="Arial" w:cs="Times New Roman"/>
          <w:sz w:val="24"/>
          <w:szCs w:val="24"/>
          <w:lang w:eastAsia="el-GR"/>
        </w:rPr>
        <w:t xml:space="preserve">, όταν ιδιώτης ηχογραφεί πρώην Υπουργό του ΣΥΡΙΖΑ. Επαναστατεί ο ΣΥΡΙΖΑ όταν ο Υπουργός Ανταγωνιστικότητας κρίνει εξαιρετικά αρνητικά και επιτίθεται κατά της συγκεκριμένης δικαστικής λειτουργού, αλλά σιωπούσε όταν Υπουργός του </w:t>
      </w:r>
      <w:proofErr w:type="spellStart"/>
      <w:r w:rsidRPr="00047662">
        <w:rPr>
          <w:rFonts w:ascii="Arial" w:eastAsia="Times New Roman" w:hAnsi="Arial" w:cs="Times New Roman"/>
          <w:sz w:val="24"/>
          <w:szCs w:val="24"/>
          <w:lang w:eastAsia="el-GR"/>
        </w:rPr>
        <w:t>στοχοποιούσε</w:t>
      </w:r>
      <w:proofErr w:type="spellEnd"/>
      <w:r w:rsidRPr="00047662">
        <w:rPr>
          <w:rFonts w:ascii="Arial" w:eastAsia="Times New Roman" w:hAnsi="Arial" w:cs="Times New Roman"/>
          <w:sz w:val="24"/>
          <w:szCs w:val="24"/>
          <w:lang w:eastAsia="el-GR"/>
        </w:rPr>
        <w:t xml:space="preserve"> συγκεκριμένους και με ονοματεπώνυμο δικαστικούς λειτουργούς. Αυτό είναι υποκρισία! Και αποτελεί τεράστια ευθύνη εάν δεν έχουμε κατανοήσει ότι ο ρόλος μας είναι ο </w:t>
      </w:r>
      <w:r w:rsidRPr="00047662">
        <w:rPr>
          <w:rFonts w:ascii="Arial" w:eastAsia="Times New Roman" w:hAnsi="Arial" w:cs="Times New Roman"/>
          <w:sz w:val="24"/>
          <w:szCs w:val="24"/>
          <w:lang w:eastAsia="el-GR"/>
        </w:rPr>
        <w:lastRenderedPageBreak/>
        <w:t>ρόλος των θεσμικών εγγυητών για την αξιοπιστία του πολιτικού συστήματος και της δημοκρατίας και όχι αυτές οι αστειότητες.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Ποιος είναι ο κρίσιμος χώρος, η τομή στον οποίον συναντώνται οι διαδρομές των επιχειρηματιών με τους πολιτικούς και τα πολιτικά κόμματα; Κυρίως οι δημόσιες συμβάσεις. Εκεί παράγεται η παρανομία, η κάμψη της νομιμότητας, της διαφάνειας και η ανταλλαγή συμφερόντων.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Δράττομαι, λοιπόν, της ευκαιρίας να κάνω μερικές σκέψεις για τις δημόσιες συμβάσεις, τις οποίες χαρακτήρισα ως το κρίσιμο και πιο επικίνδυνο σημείο της συνάντησης των επιχειρηματικών κέντρων με την πολιτική. Μετά από μία περίοδο άγονη, εισήχθησαν σταδιακά θεσμοί ελέγχου των δημοσίων συμβάσεων. Πήγαμε όμως στο άλλο άκρο. Διαμορφώθηκε ένα υπέρμετρο γραφειοκρατικό βάρος και έμειναν πάρα πολλά κενά.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Το Ελεγκτικό Συνέδριο προχωρά στον </w:t>
      </w:r>
      <w:proofErr w:type="spellStart"/>
      <w:r w:rsidRPr="00047662">
        <w:rPr>
          <w:rFonts w:ascii="Arial" w:eastAsia="Times New Roman" w:hAnsi="Arial" w:cs="Times New Roman"/>
          <w:sz w:val="24"/>
          <w:szCs w:val="24"/>
          <w:lang w:eastAsia="el-GR"/>
        </w:rPr>
        <w:t>προσυμβατικό</w:t>
      </w:r>
      <w:proofErr w:type="spellEnd"/>
      <w:r w:rsidRPr="00047662">
        <w:rPr>
          <w:rFonts w:ascii="Arial" w:eastAsia="Times New Roman" w:hAnsi="Arial" w:cs="Times New Roman"/>
          <w:sz w:val="24"/>
          <w:szCs w:val="24"/>
          <w:lang w:eastAsia="el-GR"/>
        </w:rPr>
        <w:t xml:space="preserve"> έλεγχο νομιμότητας των δημοσίων συμβάσεων από 300.000 ευρώ και πάνω μέσω των επιτρόπων, από ένα εκατομμύριο ευρώ και πάνω μέσω των κλιμακίων του Ελεγκτικού Συνεδρίου. Είναι η εξακρίβωση της </w:t>
      </w:r>
      <w:proofErr w:type="spellStart"/>
      <w:r w:rsidRPr="00047662">
        <w:rPr>
          <w:rFonts w:ascii="Arial" w:eastAsia="Times New Roman" w:hAnsi="Arial" w:cs="Times New Roman"/>
          <w:sz w:val="24"/>
          <w:szCs w:val="24"/>
          <w:lang w:eastAsia="el-GR"/>
        </w:rPr>
        <w:t>τηρηθείσας</w:t>
      </w:r>
      <w:proofErr w:type="spellEnd"/>
      <w:r w:rsidRPr="00047662">
        <w:rPr>
          <w:rFonts w:ascii="Arial" w:eastAsia="Times New Roman" w:hAnsi="Arial" w:cs="Times New Roman"/>
          <w:sz w:val="24"/>
          <w:szCs w:val="24"/>
          <w:lang w:eastAsia="el-GR"/>
        </w:rPr>
        <w:t xml:space="preserve"> τυπικής αντικειμενικής νομιμότητας των διαδικασιών πριν την υπογραφή της συμβάσεως μεταξύ αναθέτουσας αρχής και αναδόχου.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Το 2011 δημιουργήθηκε η Ενιαία Ανεξάρτητη Αρχή Δημοσίων Συμβάσεων, η οποία έχει κυρίως κανονιστικό χαρακτήρα. Δημιουργεί </w:t>
      </w:r>
      <w:r w:rsidRPr="00047662">
        <w:rPr>
          <w:rFonts w:ascii="Arial" w:eastAsia="Times New Roman" w:hAnsi="Arial" w:cs="Times New Roman"/>
          <w:sz w:val="24"/>
          <w:szCs w:val="24"/>
          <w:lang w:eastAsia="el-GR"/>
        </w:rPr>
        <w:lastRenderedPageBreak/>
        <w:t xml:space="preserve">προτάσεις για πρότυπες διαδικασίες διαγωνισμού πριν την ανάθεση μιας δημόσιας σύμβασης και έχει και την αρμοδιότητα ελέγχων ανεξαρτήτως ποσού, αλλά -προσέξτε- δειγματοληπτικών και μόνο ελέγχων.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Με τον νόμο 4412 δημιουργήθηκε και η αρχή εξέτασης προδικαστικών προσφυγών η οποία κρίνει τις αναφυόμενες διαφορές μεταξύ ανάδοχων και αναθετουσών αρχών κατά τη διάρκεια του διαγωνισμού. Αυτό αποτελεί προϋπόθεση για να μπορεί να υπάρχει αργότερα χρήση των ένδικων βοηθημάτων στην τακτική δικαιοσύνη.</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Προσέξτε ποιο είναι το κενό: Με δεδομένο ότι είναι δειγματοληπτικοί έλεγχοι της Ενιαίας Ανεξάρτητης Αρχής Δημοσίων Συμβάσεων, όλες οι συμβάσεις κάτω των 300.000 ευρώ μένουν ανέλεγκτες, όλες οι συμβάσεις που είναι αποτέλεσμα συγχρηματοδοτήσεων με την Ευρωπαϊκή Ένωση κάτω των 5 εκατομμυρίων ευρώ μένουν ανέλεγκτες. Εκεί, λοιπόν, υπάρχει ένα τεράστιο κενό, το οποίο πρέπει να το καλύψουμε.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Σας καταθέτω την πρόταση -και κλείνω- για να υποδείξω τι είναι θεσμική εγγύηση, ο ρόλος, δηλαδή, του Ελληνικού Κοινοβουλίου να αρθεί πάνω από την κομματική αντιδικία και να εξασφαλίσει την ομαλή λειτουργία των θεσμών και την αξιοπιστία του πολιτικού συστήματος.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Σας προτείνω πρώτον, να ενοποιηθούν οι δύο ανεξάρτητες αρχές, δηλαδή η Αρχή Εξέτασης Προδικαστικών Προσφυγών και η Ενιαία Ανεξάρτητη </w:t>
      </w:r>
      <w:r w:rsidRPr="00047662">
        <w:rPr>
          <w:rFonts w:ascii="Arial" w:eastAsia="Times New Roman" w:hAnsi="Arial" w:cs="Times New Roman"/>
          <w:sz w:val="24"/>
          <w:szCs w:val="24"/>
          <w:lang w:eastAsia="el-GR"/>
        </w:rPr>
        <w:lastRenderedPageBreak/>
        <w:t>Αρχή Δημοσίων Συμβάσεων, σε μία, ισχυρή, με δύο τμήματα, ένα τμήμα με αρμοδιότητα τις προδικαστικές προσφυγές και ένα τμήμα που θα έχει κανονιστική αρμοδιότητα, αλλά -δεύτερη πρόταση- το δεύτερο τμήμα που έχει και την κανονιστική αρμοδιότητα, για συμβάσεις κάτω των 300.000 ευρώ ο έλεγχος δεν θα είναι δειγματοληπτικός, αλλά υποχρεωτικός, όπως και οι συμβάσεις που είναι κάτω των 5.000.000 ευρώ, όταν πρόκειται για συγχρηματοδοτούμενα προγράμματα. Υποχρεωτικός. Φυσικά, η νέα ενιαία ανεξάρτητη αρχή στο περιθώριο κρίσεως του Ελεγκτικού Συνεδρίου θα έχει τη δυνατότητα δειγματοληπτικών ελέγχων, δηλαδή στις μεγάλες συμβάσεις, πριν τον τυπικό τελικό έλεγχο του Ελεγκτικού Συνεδρίου.</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Ισχυρίζονται ορισμένοι, κυρίες και κύριοι συνάδελφοι, ότι όταν θέτουμε κανόνες διαφάνειας, μπορεί να καθυστερεί η πρόοδος των έργων, των προμηθειών και των συμβάσεων παροχής υπηρεσιών. Δεν υπάρχει μεγαλύτερο λάθος από αυτό. Έχει αποδειχθεί ιστορικά ότι όσο περισσότερο διασφαλίζεις στις δημόσιες συμβάσεις τους κανόνες διαφάνειας, τόσο πιο γρήγορο είναι το αποτέλεσμα, η απόφαση. Θα σας πω μόνο ένα παράδειγμα. Το 1996-1997, όταν είχα την τιμή να ηγούμαι του Υπουργείου Μεταφορών και Επικοινωνιών τότε, προέκυψε η ανάγκη ανανέωσης του στόλου των αστικών συγκοινωνιών των Αθηνών. Επειδή γνωρίζω πολύ καλά τι σημαίνει η σύγκρουση μεταξύ επιχειρηματικών συμφερόντων, αποφάσισα -αυτό έγινε </w:t>
      </w:r>
      <w:r w:rsidRPr="00047662">
        <w:rPr>
          <w:rFonts w:ascii="Arial" w:eastAsia="Times New Roman" w:hAnsi="Arial" w:cs="Times New Roman"/>
          <w:sz w:val="24"/>
          <w:szCs w:val="24"/>
          <w:lang w:eastAsia="el-GR"/>
        </w:rPr>
        <w:lastRenderedPageBreak/>
        <w:t xml:space="preserve">πριν την παραίτησή μου από το Υπουργείο Μεταφορών- να συστήσω διακομματική επιτροπή. </w:t>
      </w:r>
      <w:proofErr w:type="spellStart"/>
      <w:r w:rsidRPr="00047662">
        <w:rPr>
          <w:rFonts w:ascii="Arial" w:eastAsia="Times New Roman" w:hAnsi="Arial" w:cs="Times New Roman"/>
          <w:sz w:val="24"/>
          <w:szCs w:val="24"/>
          <w:lang w:eastAsia="el-GR"/>
        </w:rPr>
        <w:t>Εδέχθησαν</w:t>
      </w:r>
      <w:proofErr w:type="spellEnd"/>
      <w:r w:rsidRPr="00047662">
        <w:rPr>
          <w:rFonts w:ascii="Arial" w:eastAsia="Times New Roman" w:hAnsi="Arial" w:cs="Times New Roman"/>
          <w:sz w:val="24"/>
          <w:szCs w:val="24"/>
          <w:lang w:eastAsia="el-GR"/>
        </w:rPr>
        <w:t xml:space="preserve"> όλα τα κόμματα και </w:t>
      </w:r>
      <w:proofErr w:type="spellStart"/>
      <w:r w:rsidRPr="00047662">
        <w:rPr>
          <w:rFonts w:ascii="Arial" w:eastAsia="Times New Roman" w:hAnsi="Arial" w:cs="Times New Roman"/>
          <w:sz w:val="24"/>
          <w:szCs w:val="24"/>
          <w:lang w:eastAsia="el-GR"/>
        </w:rPr>
        <w:t>συνεστήθη</w:t>
      </w:r>
      <w:proofErr w:type="spellEnd"/>
      <w:r w:rsidRPr="00047662">
        <w:rPr>
          <w:rFonts w:ascii="Arial" w:eastAsia="Times New Roman" w:hAnsi="Arial" w:cs="Times New Roman"/>
          <w:sz w:val="24"/>
          <w:szCs w:val="24"/>
          <w:lang w:eastAsia="el-GR"/>
        </w:rPr>
        <w:t xml:space="preserve"> διακομματική επιτροπή, η οποία έλεγχε εκ του σύνεγγυς, βήμα-βήμα τη διαγωνιστική διαδικασία. Η προμήθεια των λεωφορείων τελείωσε σε έξι μήνες. Η προμήθεια, όχι η σύμβαση. Και δεν είπε ούτε ένας από τα πολιτικά κόμματα ούτε ένας από τους ενδιαφερόμενους αναδόχους την παραμικρή κουβέντα ή την παραμικρή λέξη. Θα σας παρακαλέσω να κάνουμε το ίδιο σε ό,τι αφορά τις απευθείας αναθέσεις. Πρέπει να κάνουμε μια συζήτηση. Κύριε Υπουργέ, ίσως το έχετε κάνει, αλλά αν παρακολουθήσετε με αφορμή την κύρωση από τη Βουλή των πράξεων νομοθετικού περιεχομένου τι παρατηρεί η Αρχή Δημοσίων Συμβάσεων, θα σας δημιουργούσε πραγματικά αμηχανία. Λέει πολύ σοβαρά πράγματα σε βάρος του έκτακτου καθεστώτος απευθείας αναθέσεων η Αρχή Δημοσίων Συμβάσεων.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Να παρακαλέσω, επίσης, να συμφωνήσουμε όλοι σε αυτό το οποίο συμφωνήσαμε στην Επιτροπή Θεσμών και Διαφάνειας το πρωί. Ζήτησα να υπάρξει ακρόαση του αρμόδιου Υπουργού, ενδεχομένως της ανεξάρτητης αρχής που σχετίζεται με τα ραδιοτηλεοπτικά Μέσα, καθώς και των εκπροσώπων των ιδιοκτητών εφημερίδων του ημερήσιου Τύπου, όπως και των δημοσιογράφων και των ενώσεών τους, προκειμένου να πάμε σε μία συμφωνία για το πώς πρέπει η εκάστοτε κυβέρνηση, η εκάστοτε εξουσία να διαχειρίζεται </w:t>
      </w:r>
      <w:r w:rsidRPr="00047662">
        <w:rPr>
          <w:rFonts w:ascii="Arial" w:eastAsia="Times New Roman" w:hAnsi="Arial" w:cs="Times New Roman"/>
          <w:sz w:val="24"/>
          <w:szCs w:val="24"/>
          <w:lang w:eastAsia="el-GR"/>
        </w:rPr>
        <w:lastRenderedPageBreak/>
        <w:t>με κανόνες διαφάνειας τη χρήση κονδυλίων για την ενίσχυση του Τύπου. Θέλω να σας ενημερώσω, κυρίες και κύριοι συνάδελφοι, ότι τα κόμματα συμφώνησαν προς την πρόταση αυτή. Ελπίζω ότι πολύ σύντομα θα το πραγματοποιήσουμε.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Σας ευχαριστώ πολύ γιατί με ακούσατε.</w:t>
      </w:r>
    </w:p>
    <w:p w:rsidR="00047662" w:rsidRPr="00047662" w:rsidRDefault="00047662" w:rsidP="00C5152F">
      <w:pPr>
        <w:spacing w:after="0" w:line="600" w:lineRule="auto"/>
        <w:ind w:firstLine="720"/>
        <w:jc w:val="center"/>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(Χειροκροτήματα από την πτέρυγα του Κινήματος Αλλαγής)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ΠΡΟΕΔΡΕΥΩΝ (Σοφία Σακοράφα): </w:t>
      </w:r>
      <w:r w:rsidRPr="00047662">
        <w:rPr>
          <w:rFonts w:ascii="Arial" w:eastAsia="Times New Roman" w:hAnsi="Arial" w:cs="Times New Roman"/>
          <w:sz w:val="24"/>
          <w:szCs w:val="24"/>
          <w:lang w:eastAsia="el-GR"/>
        </w:rPr>
        <w:t>Και εγώ σας ευχαριστώ, κύριε συνάδελφε.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Τον λόγο τώρα θα δώσω στον κ. </w:t>
      </w:r>
      <w:proofErr w:type="spellStart"/>
      <w:r w:rsidRPr="00047662">
        <w:rPr>
          <w:rFonts w:ascii="Arial" w:eastAsia="Times New Roman" w:hAnsi="Arial" w:cs="Times New Roman"/>
          <w:sz w:val="24"/>
          <w:szCs w:val="24"/>
          <w:lang w:eastAsia="el-GR"/>
        </w:rPr>
        <w:t>Τζανακόπουλο</w:t>
      </w:r>
      <w:proofErr w:type="spellEnd"/>
      <w:r w:rsidRPr="00047662">
        <w:rPr>
          <w:rFonts w:ascii="Arial" w:eastAsia="Times New Roman" w:hAnsi="Arial" w:cs="Times New Roman"/>
          <w:sz w:val="24"/>
          <w:szCs w:val="24"/>
          <w:lang w:eastAsia="el-GR"/>
        </w:rPr>
        <w:t>, Κοινοβουλευτικό Εκπρόσωπο του ΣΥΡΙΖΑ. Αμέσως μετά θα μιλήσει ο κ. Υψηλάντης.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ΔΗΜΗΤΡΙΟΣ ΤΖΑΝΑΚΟΠΟΥΛΟΣ: </w:t>
      </w:r>
      <w:r w:rsidRPr="00047662">
        <w:rPr>
          <w:rFonts w:ascii="Arial" w:eastAsia="Times New Roman" w:hAnsi="Arial" w:cs="Times New Roman"/>
          <w:sz w:val="24"/>
          <w:szCs w:val="24"/>
          <w:lang w:eastAsia="el-GR"/>
        </w:rPr>
        <w:t>Ευχαριστώ, κυρία Πρόεδρε.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Μετά και την πολύ ενδιαφέρουσα προηγούμενη τοποθέτηση, για την οποία ο εκλεκτός και σεβαστός συνάδελφος κ. Καστανίδης θα μου επιτρέψει κάποια στιγμή κατά τη διάρκεια της ομιλίας μου να σχολιάσω ένα ή δύο σημεία της, οφείλω να πω ότι νιώθω την υποχρέωση, με δεδομένο το πολιτικό κλίμα που έχει διαμορφωθεί τις τελευταίες ημέρες και αξιοποιώντας την παρουσία εδώ και του Υπουργού Δικαιοσύνης, πριν μπω στην ουσία του νομοσχεδίου που συζητάμε σήμερα για την κωδικοποίηση της νομοθεσίας του Ελεγκτικού Συνεδρίου, να κάνω μια συνολικότερη τοποθέτηση -σημειακή βέβαια- για τα </w:t>
      </w:r>
      <w:proofErr w:type="spellStart"/>
      <w:r w:rsidRPr="00047662">
        <w:rPr>
          <w:rFonts w:ascii="Arial" w:eastAsia="Times New Roman" w:hAnsi="Arial" w:cs="Times New Roman"/>
          <w:sz w:val="24"/>
          <w:szCs w:val="24"/>
          <w:lang w:eastAsia="el-GR"/>
        </w:rPr>
        <w:t>τεκταινόμενα</w:t>
      </w:r>
      <w:proofErr w:type="spellEnd"/>
      <w:r w:rsidRPr="00047662">
        <w:rPr>
          <w:rFonts w:ascii="Arial" w:eastAsia="Times New Roman" w:hAnsi="Arial" w:cs="Times New Roman"/>
          <w:sz w:val="24"/>
          <w:szCs w:val="24"/>
          <w:lang w:eastAsia="el-GR"/>
        </w:rPr>
        <w:t xml:space="preserve"> στον χώρο της δικαιοσύνης αλλά και της πολιτικής και των σημείων επαφής τους.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Διότι, κύριε Υπουργέ, ακούω σήμερα συναδέλφους -δεν ακολουθήσατε αυτόν τον δρόμο της Νέας Δημοκρατίας και χαίρομαι γι’ αυτό και το εκτιμώ βαθιά- και εδώ σήμερα στη Βουλή αλλά και με καθημερινές τοποθετήσεις και παρεμβάσεις σε μέσα ενημέρωσης με θράσος, θα έλεγε κανείς, με περίσσιο θράσος να μιλούν για παρακράτος, τη στιγμή που όλο το τελευταίο διάστημα ζούμε μια κατάσταση η οποία μας γυρίζει, θα έλεγε κανείς, στις πιο σκοτεινές ημέρες της Μεταπολίτευσης. Και μιλώ για την περίοδο 1990-1993, κύριε Υπουργέ, την περίοδο των </w:t>
      </w:r>
      <w:proofErr w:type="spellStart"/>
      <w:r w:rsidRPr="00047662">
        <w:rPr>
          <w:rFonts w:ascii="Arial" w:eastAsia="Times New Roman" w:hAnsi="Arial" w:cs="Times New Roman"/>
          <w:sz w:val="24"/>
          <w:szCs w:val="24"/>
          <w:lang w:eastAsia="el-GR"/>
        </w:rPr>
        <w:t>Μαυρίκη</w:t>
      </w:r>
      <w:proofErr w:type="spellEnd"/>
      <w:r w:rsidRPr="00047662">
        <w:rPr>
          <w:rFonts w:ascii="Arial" w:eastAsia="Times New Roman" w:hAnsi="Arial" w:cs="Times New Roman"/>
          <w:sz w:val="24"/>
          <w:szCs w:val="24"/>
          <w:lang w:eastAsia="el-GR"/>
        </w:rPr>
        <w:t xml:space="preserve">, </w:t>
      </w:r>
      <w:proofErr w:type="spellStart"/>
      <w:r w:rsidRPr="00047662">
        <w:rPr>
          <w:rFonts w:ascii="Arial" w:eastAsia="Times New Roman" w:hAnsi="Arial" w:cs="Times New Roman"/>
          <w:sz w:val="24"/>
          <w:szCs w:val="24"/>
          <w:lang w:eastAsia="el-GR"/>
        </w:rPr>
        <w:t>Γρυλλάκη</w:t>
      </w:r>
      <w:proofErr w:type="spellEnd"/>
      <w:r w:rsidRPr="00047662">
        <w:rPr>
          <w:rFonts w:ascii="Arial" w:eastAsia="Times New Roman" w:hAnsi="Arial" w:cs="Times New Roman"/>
          <w:sz w:val="24"/>
          <w:szCs w:val="24"/>
          <w:lang w:eastAsia="el-GR"/>
        </w:rPr>
        <w:t xml:space="preserve"> και λοιπών συνεργατών, του πραγματικού δηλαδή παρακράτους, το οποίο παρακράτος θα οδηγούνταν και σε ειδικό δικαστήριο, αν ο τότε Πρόεδρος του ΠΑΣΟΚ, ο αείμνηστος Ανδρέας Παπανδρέου, δεν είχε κάνει μία διαφορετική πολιτική επιλογή. Και έχω την αίσθηση και κάνω και την ιστορική εκτίμηση ότι η πορεία των πολιτικών πραγμάτων θα ήταν πολύ διαφορετική αν δεν είχαν κινηθεί έτσι τα πράγματα. Επομένως, θα περίμενε κανείς μία παράταξη με αυτή τη βεβαρημένη πολιτική ιστορία να προσέχει λίγο περισσότερο όταν μιλά για παρακράτος.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Κύριε Υπουργέ, μου έκανε εντύπωση η αναφορά σας -και τη χαιρετίζω- στην ανάγκη να προστατέψουμε όλοι την ανεξαρτησία της δικαιοσύνης. Όμως, αναρωτιέμαι ποια είναι η δική σας τοποθέτηση ως Υπουργού Δικαιοσύνης μετά τις δηλώσεις του κ. Γεωργιάδη, που με τη γνωστή αμετροέπειά του απείλησε εν ενεργεία δικαστικό λειτουργό με φυλάκιση. Δεν θεωρείτε ότι ως Υπουργός </w:t>
      </w:r>
      <w:r w:rsidRPr="00047662">
        <w:rPr>
          <w:rFonts w:ascii="Arial" w:eastAsia="Times New Roman" w:hAnsi="Arial" w:cs="Times New Roman"/>
          <w:sz w:val="24"/>
          <w:szCs w:val="24"/>
          <w:lang w:eastAsia="el-GR"/>
        </w:rPr>
        <w:lastRenderedPageBreak/>
        <w:t>Δικαιοσύνης της Κυβέρνησης Νέας Δημοκρατίας οφείλετε να πάρετε μία πολιτική θέση σε σχέση με αυτήν τη δήλωση; Τουλάχιστον να πάρετε μια απόσταση από αυτήν τη δήλωση.</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Και θα μου επιτρέψει ο κ. Καστανίδης να του πω, με όλο τον σεβασμό και για την πολιτική του πορεία και για την νομική του κατάρτιση και για τον γενικότερο πολιτικό στοχασμό και το ήθος του, ότι δεν συμφωνώ με τη λογική του πολιτικού συμψηφισμού. Δεν είναι το ίδιο πράγμα η καταγγελία, αν θέλετε, για καθυστερήσεις στη δικαιοσύνη με απειλή, με την ευθεία απειλή σε δικαστικό λειτουργό ότι θα σταλεί στη φυλακή. Αντιλαμβάνομαι ότι κάποιος θα μπορούσε να θέλει να πάρει αποστάσεις και από τις δύο πρακτικές. Όμως, δεν είναι το ίδιο πράγμα.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Θέλω να επανέλθω. Πώς νιώθει ο Υπουργός Δικαιοσύνης και ο Υφυπουργός Δικαιοσύνης -ο οποίος δεν είναι αυτή τη στιγμή στην Αίθουσα- ως πρώην δικαστικός που το σύνολο της Κυβέρνησης και των Βουλευτών της Συμπολίτευσης σε αυτή τη φάση διαμορφώνει πολιτική στρατηγική αντιπερισπασμού, ανασύροντας πρακτικές καταδικασμένες στη συνείδηση της ελληνικής κοινωνίας και των Ελλήνων πολιτών.</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Γιατί μιλώ για αντιπερισπασμό; Διότι είναι προφανές, κύριε Υπουργέ, ότι η Νέα Δημοκρατία βρίσκεται αυτή τη στιγμή που μιλάμε ενώπιον αδιεξόδων στα οποία και η ίδια έχει συμβάλει ώστε να γιγαντωθούν. Χθες ακούσαμε τον κ. </w:t>
      </w:r>
      <w:proofErr w:type="spellStart"/>
      <w:r w:rsidRPr="00047662">
        <w:rPr>
          <w:rFonts w:ascii="Arial" w:eastAsia="Times New Roman" w:hAnsi="Arial" w:cs="Arial"/>
          <w:bCs/>
          <w:sz w:val="24"/>
          <w:szCs w:val="24"/>
          <w:lang w:eastAsia="el-GR"/>
        </w:rPr>
        <w:lastRenderedPageBreak/>
        <w:t>Σταϊκούρα</w:t>
      </w:r>
      <w:proofErr w:type="spellEnd"/>
      <w:r w:rsidRPr="00047662">
        <w:rPr>
          <w:rFonts w:ascii="Arial" w:eastAsia="Times New Roman" w:hAnsi="Arial" w:cs="Arial"/>
          <w:bCs/>
          <w:sz w:val="24"/>
          <w:szCs w:val="24"/>
          <w:lang w:eastAsia="el-GR"/>
        </w:rPr>
        <w:t xml:space="preserve"> μετά τους πανηγυρισμούς του κ. Γεωργιάδη για το δήθεν κατόρθωμα της Κυβέρνησης, ότι δηλαδή έχει καταφέρει να διατηρήσει την ύφεση στο πρώτο τρίμηνο του 2020 σε περιορισμένα εν πάση </w:t>
      </w:r>
      <w:proofErr w:type="spellStart"/>
      <w:r w:rsidRPr="00047662">
        <w:rPr>
          <w:rFonts w:ascii="Arial" w:eastAsia="Times New Roman" w:hAnsi="Arial" w:cs="Arial"/>
          <w:bCs/>
          <w:sz w:val="24"/>
          <w:szCs w:val="24"/>
          <w:lang w:eastAsia="el-GR"/>
        </w:rPr>
        <w:t>περιπτώσει</w:t>
      </w:r>
      <w:proofErr w:type="spellEnd"/>
      <w:r w:rsidRPr="00047662">
        <w:rPr>
          <w:rFonts w:ascii="Arial" w:eastAsia="Times New Roman" w:hAnsi="Arial" w:cs="Arial"/>
          <w:bCs/>
          <w:sz w:val="24"/>
          <w:szCs w:val="24"/>
          <w:lang w:eastAsia="el-GR"/>
        </w:rPr>
        <w:t xml:space="preserve"> επίπεδα. Βέβαια ξέχασε να μας πει ότι η Ελλάδα έχει περάσει σε ύφεση από το τέταρτο τρίμηνο του 2019. </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Ποιο είναι, όμως, το αδιέξοδο; Ότι αυτή τη στιγμή μιλάμε για ύφεση στο δεύτερο τρίμηνο του 2020 της τάξης του 16% και αυτό προδιαγράφει πορεία οικονομικής κατάρρευσης και πολιτικής ρευστοποίησης. </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Ποιο είναι το άλλο μεγάλο πολιτικό αδιέξοδο; Η πίεση την οποία καθημερινά δέχεται ο κυβερνητικός εκπρόσωπος για την επιλογή του να χρηματοδοτήσει μέσα ενημέρωσης με 20 εκατομμύρια χωρίς την παραμικρή εγγύηση διαφάνειας. </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Εδώ θα απαντήσω ευθέως στην Κοινοβουλευτική Εκπρόσωπο της Νέας Δημοκρατίας, η οποία επανέλαβε την επιχειρηματολογία της Κυβέρνησης ότι δήθεν θα έλθει στη δημοσιότητα το σύνολο του καταλόγου όταν ολοκληρωθούν οι πληρωμές. Προϋπόθεση για να γίνει έστω και η παραμικρή εκταμίευση δημοσίου χρήματος είναι η ανάρτηση στη «ΔΙΑΥΓΕΙΑ» και αυτή τη στιγμή έχουν ήδη γίνει πληρωμές, που προέρχονται από τον προϋπολογισμό του κράτους, παραβιάζοντας για πρώτη φορά από τη στιγμή που η «ΔΙΑΥΓΕΙΑ» έχει θεσμοθετηθεί ως μηχανισμός κατοχύρωσης όρων διαφάνειας για το δημόσιο </w:t>
      </w:r>
      <w:r w:rsidRPr="00047662">
        <w:rPr>
          <w:rFonts w:ascii="Arial" w:eastAsia="Times New Roman" w:hAnsi="Arial" w:cs="Arial"/>
          <w:bCs/>
          <w:sz w:val="24"/>
          <w:szCs w:val="24"/>
          <w:lang w:eastAsia="el-GR"/>
        </w:rPr>
        <w:lastRenderedPageBreak/>
        <w:t xml:space="preserve">χρήμα, για πρώτη φορά δεν αναρτήθηκαν οι συγκεκριμένες πληρωμές και αναρωτιέται κανείς γιατί. </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Ποιος είναι ο λόγος αυτής της πολιτικής επιλογής καταστρατήγησης ενός πλαισίου το οποίο αποτελεί πια κατάκτηση για την ελληνική δημοκρατία και την εκτελεστική εξουσία, αλλά και τη δημόσια διοίκηση; Προφανώς γιατί κάτι κρύβετε, προφανώς γιατί δεν μπορείτε να δώσετε απαντήσεις ως προς τα κριτήρια της χρηματοδότησης. Αντιπερισπασμός και για άλλα ζητήματα, στα οποία δεν θα υπεισέλθω.</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Και κάτι άλλο, όμως, που αφορά την τοποθέτηση της κοινοβουλευτικής εκπροσώπου της Νέας Δημοκρατίας. Είπε: Πώς είναι δυνατόν ο ΣΥΡΙΖΑ να μπλέκει τον χρηματισμό επιχειρηματιών ή εταιρειών με τη νόμιμη διαφήμιση; Μου φαίνεται ότι ξεχνάτε τη βεβαρυμμένη ιστορία του ΚΕΕΛΠΝΟ, όταν η διαφήμιση έγινε το εργαλείο ξεπλύματος βρώμικου χρήματος, όταν έγινε το εργαλείο χρηματισμού επιχειρηματιών και εταιρειών με υποθέσεις που αυτή τη στιγμή απασχολούν την ελληνική δικαιοσύνη. </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Κύριε Υπουργέ, θα μπορούσα να πολλαπλασιάσω αυτόν τον κατάλογο, αλλά δεν έχω τον αναγκαίο χρόνο. Θα σας ρωτούσα, για παράδειγμα, πώς νιώθετε ως Υπουργός Δικαιοσύνης που η προανακριτική επιτροπή έχει επιχειρήσει, έχει αποπειραθεί περισσότερες από μία φορές να καταστρατηγήσει αρχές του δικονομικού και ουσιαστικού ποινικού δικαίου και </w:t>
      </w:r>
      <w:r w:rsidRPr="00047662">
        <w:rPr>
          <w:rFonts w:ascii="Arial" w:eastAsia="Times New Roman" w:hAnsi="Arial" w:cs="Arial"/>
          <w:bCs/>
          <w:sz w:val="24"/>
          <w:szCs w:val="24"/>
          <w:lang w:eastAsia="el-GR"/>
        </w:rPr>
        <w:lastRenderedPageBreak/>
        <w:t xml:space="preserve">ευτυχώς αυτή την απόπειρα την έχει αποτρέψει στη μεν μία περίπτωση ο ίδιος ο Άρειος Πάγος, στη δε δεύτερη περίπτωση το ίδιο το Επιστημονικό Συμβούλιο της Βουλής και αν αυτά είναι ζητήματα τα οποία ευθυγραμμίζονται ή συνάδουν με την πολιτική ρητορική της Κυβέρνησης περί σεβασμού των θεσμών, των αρχών της </w:t>
      </w:r>
      <w:proofErr w:type="spellStart"/>
      <w:r w:rsidRPr="00047662">
        <w:rPr>
          <w:rFonts w:ascii="Arial" w:eastAsia="Times New Roman" w:hAnsi="Arial" w:cs="Arial"/>
          <w:bCs/>
          <w:sz w:val="24"/>
          <w:szCs w:val="24"/>
          <w:lang w:eastAsia="el-GR"/>
        </w:rPr>
        <w:t>δικαιοκρατίας</w:t>
      </w:r>
      <w:proofErr w:type="spellEnd"/>
      <w:r w:rsidRPr="00047662">
        <w:rPr>
          <w:rFonts w:ascii="Arial" w:eastAsia="Times New Roman" w:hAnsi="Arial" w:cs="Arial"/>
          <w:bCs/>
          <w:sz w:val="24"/>
          <w:szCs w:val="24"/>
          <w:lang w:eastAsia="el-GR"/>
        </w:rPr>
        <w:t xml:space="preserve"> και της ανεξαρτησίας της δικαιοσύνης.</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Κύριε Υπουργέ, για να περάσω στο νομοσχέδιο στον λίγο χρόνο που μου απομένει, πρέπει να συμφωνήσουμε το εξής: Κανένα από τα στρατηγικά ζητήματα, προβλήματα, διλήμματα που αντιμετωπίζει η ελληνική δικαιοσύνη δεν μπορεί να επιλυθεί αν δεν μοιραζόμαστε το ίδιο πλαίσιο αρχών και σεβασμού της </w:t>
      </w:r>
      <w:proofErr w:type="spellStart"/>
      <w:r w:rsidRPr="00047662">
        <w:rPr>
          <w:rFonts w:ascii="Arial" w:eastAsia="Times New Roman" w:hAnsi="Arial" w:cs="Arial"/>
          <w:bCs/>
          <w:sz w:val="24"/>
          <w:szCs w:val="24"/>
          <w:lang w:eastAsia="el-GR"/>
        </w:rPr>
        <w:t>δικαιοκρατίας</w:t>
      </w:r>
      <w:proofErr w:type="spellEnd"/>
      <w:r w:rsidRPr="00047662">
        <w:rPr>
          <w:rFonts w:ascii="Arial" w:eastAsia="Times New Roman" w:hAnsi="Arial" w:cs="Arial"/>
          <w:bCs/>
          <w:sz w:val="24"/>
          <w:szCs w:val="24"/>
          <w:lang w:eastAsia="el-GR"/>
        </w:rPr>
        <w:t xml:space="preserve">. Δεν μπορεί να επιλυθεί και αν δεν επανέλθει ένα κλίμα στοιχειώδους </w:t>
      </w:r>
      <w:proofErr w:type="spellStart"/>
      <w:r w:rsidRPr="00047662">
        <w:rPr>
          <w:rFonts w:ascii="Arial" w:eastAsia="Times New Roman" w:hAnsi="Arial" w:cs="Arial"/>
          <w:bCs/>
          <w:sz w:val="24"/>
          <w:szCs w:val="24"/>
          <w:lang w:eastAsia="el-GR"/>
        </w:rPr>
        <w:t>καταλλαγής</w:t>
      </w:r>
      <w:proofErr w:type="spellEnd"/>
      <w:r w:rsidRPr="00047662">
        <w:rPr>
          <w:rFonts w:ascii="Arial" w:eastAsia="Times New Roman" w:hAnsi="Arial" w:cs="Arial"/>
          <w:bCs/>
          <w:sz w:val="24"/>
          <w:szCs w:val="24"/>
          <w:lang w:eastAsia="el-GR"/>
        </w:rPr>
        <w:t xml:space="preserve"> στο εσωτερικό της δικαιοσύνης. </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Εδώ θα μου επιτρέψετε με όλον τον σεβασμό να διαφωνήσω με τη διαπίστωσή σας ότι επί των ημερών της Νέας Δημοκρατίας έχει επιστρέψει η ελληνική δικαιοσύνη σ’ ένα κλίμα ομαλότητας, διότι όλα όσα περιέγραψα παραπάνω, αλλά και πολλά άλλα, όπως για παράδειγμα η ακραία σύγκρουση που έχει δει το φως της δημοσιότητας στο εσωτερικό της Ένωσης Δικαστών και Εισαγγελέων, δεν συνηγορούν με τη διαπίστωση στην οποία προχωρήσατε κατά την ομιλία σας. </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Είναι κατά τη γνώμη μου επιβεβλημένη και η δική σας παρέμβαση για να επανέλθει αυτό το κλίμα ομαλότητας, το οποίο θα μου επιτρέψετε να κάνω </w:t>
      </w:r>
      <w:r w:rsidRPr="00047662">
        <w:rPr>
          <w:rFonts w:ascii="Arial" w:eastAsia="Times New Roman" w:hAnsi="Arial" w:cs="Arial"/>
          <w:bCs/>
          <w:sz w:val="24"/>
          <w:szCs w:val="24"/>
          <w:lang w:eastAsia="el-GR"/>
        </w:rPr>
        <w:lastRenderedPageBreak/>
        <w:t xml:space="preserve">την πολιτική εκτίμηση ότι διασαλεύτηκε μετά –το λιγότερο, θα έλεγε κανείς- το 2012 με συγκεκριμένες πρακτικές, με συγκεκριμένες πολιτικές παρεμβάσεις, με ενοποιήσεις γνωστών </w:t>
      </w:r>
      <w:proofErr w:type="spellStart"/>
      <w:r w:rsidRPr="00047662">
        <w:rPr>
          <w:rFonts w:ascii="Arial" w:eastAsia="Times New Roman" w:hAnsi="Arial" w:cs="Arial"/>
          <w:bCs/>
          <w:sz w:val="24"/>
          <w:szCs w:val="24"/>
          <w:lang w:eastAsia="el-GR"/>
        </w:rPr>
        <w:t>παραθεσμικών</w:t>
      </w:r>
      <w:proofErr w:type="spellEnd"/>
      <w:r w:rsidRPr="00047662">
        <w:rPr>
          <w:rFonts w:ascii="Arial" w:eastAsia="Times New Roman" w:hAnsi="Arial" w:cs="Arial"/>
          <w:bCs/>
          <w:sz w:val="24"/>
          <w:szCs w:val="24"/>
          <w:lang w:eastAsia="el-GR"/>
        </w:rPr>
        <w:t xml:space="preserve"> κυκλωμάτων που δρούσαν εξισορροπητικά μέχρι εκείνη την περίοδο, τα οποία ενοποιήθηκαν σ’ έναν γιγαντιαίο και τερατώδη μηχανισμό πολιτικής αξιοποίησης της λειτουργίας της δικαιοσύνης.</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Σε ό,τι αφορά στο νομοσχέδιο, αξιοποιώντας κάποιον από τον χρόνο της </w:t>
      </w:r>
      <w:proofErr w:type="spellStart"/>
      <w:r w:rsidRPr="00047662">
        <w:rPr>
          <w:rFonts w:ascii="Arial" w:eastAsia="Times New Roman" w:hAnsi="Arial" w:cs="Arial"/>
          <w:bCs/>
          <w:sz w:val="24"/>
          <w:szCs w:val="24"/>
          <w:lang w:eastAsia="el-GR"/>
        </w:rPr>
        <w:t>δευτερομιλίας</w:t>
      </w:r>
      <w:proofErr w:type="spellEnd"/>
      <w:r w:rsidRPr="00047662">
        <w:rPr>
          <w:rFonts w:ascii="Arial" w:eastAsia="Times New Roman" w:hAnsi="Arial" w:cs="Arial"/>
          <w:bCs/>
          <w:sz w:val="24"/>
          <w:szCs w:val="24"/>
          <w:lang w:eastAsia="el-GR"/>
        </w:rPr>
        <w:t xml:space="preserve"> μου -δεν θα κάνω </w:t>
      </w:r>
      <w:proofErr w:type="spellStart"/>
      <w:r w:rsidRPr="00047662">
        <w:rPr>
          <w:rFonts w:ascii="Arial" w:eastAsia="Times New Roman" w:hAnsi="Arial" w:cs="Arial"/>
          <w:bCs/>
          <w:sz w:val="24"/>
          <w:szCs w:val="24"/>
          <w:lang w:eastAsia="el-GR"/>
        </w:rPr>
        <w:t>δευτερομιλία</w:t>
      </w:r>
      <w:proofErr w:type="spellEnd"/>
      <w:r w:rsidRPr="00047662">
        <w:rPr>
          <w:rFonts w:ascii="Arial" w:eastAsia="Times New Roman" w:hAnsi="Arial" w:cs="Arial"/>
          <w:bCs/>
          <w:sz w:val="24"/>
          <w:szCs w:val="24"/>
          <w:lang w:eastAsia="el-GR"/>
        </w:rPr>
        <w:t xml:space="preserve">- θα πω ότι προφανώς εντάσσεται σ’ ένα ευρύτερο μεταρρυθμιστικό πλαίσιο το οποίο είχε κινητοποιήσει η προηγούμενη κυβέρνηση, το μεταρρυθμιστικό πλαίσιο που συμπεριελάμβανε τον Κώδικα Πολιτικής Δικονομίας, τον Ποινικό Κώδικα, τον Κώδικα Ποινικής Δικονομίας, δηλαδή εμβληματικά νομοθετήματα που επί της ουσίας ενίσχυσαν τη δυνατότητα της δικαιοσύνης να κινείται και με πολύ μεγαλύτερη ταχύτητα, αλλά και με μεγαλύτερη ασφάλεια δικαίου και σήμερα αυτή η κωδικοποίηση που έχουμε της νομοθεσίας για το Ελεγκτικό Συνέδριο, την οποία προετοίμασε η νομοπαρασκευαστική επιτροπή στα χρόνια της προηγούμενης διακυβέρνησης, έρχεται και κατατίθεται στη Βουλή. Όπως καταλαβαίνετε, στο γενικό αυτό πλαίσιο δεν μπορούμε παρά να είμαστε σύμφωνοι, καθώς πρόκειται για μια μεταρρύθμιση την οποία εμείς είχαμε προχωρήσει. </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lastRenderedPageBreak/>
        <w:t xml:space="preserve">Θα μου επιτρέψετε, όμως, δύο-τρία σχόλια τα οποία θα περίμενα να λάβετε υπ’ </w:t>
      </w:r>
      <w:proofErr w:type="spellStart"/>
      <w:r w:rsidRPr="00047662">
        <w:rPr>
          <w:rFonts w:ascii="Arial" w:eastAsia="Times New Roman" w:hAnsi="Arial" w:cs="Arial"/>
          <w:bCs/>
          <w:sz w:val="24"/>
          <w:szCs w:val="24"/>
          <w:lang w:eastAsia="el-GR"/>
        </w:rPr>
        <w:t>όψιν</w:t>
      </w:r>
      <w:proofErr w:type="spellEnd"/>
      <w:r w:rsidRPr="00047662">
        <w:rPr>
          <w:rFonts w:ascii="Arial" w:eastAsia="Times New Roman" w:hAnsi="Arial" w:cs="Arial"/>
          <w:bCs/>
          <w:sz w:val="24"/>
          <w:szCs w:val="24"/>
          <w:lang w:eastAsia="el-GR"/>
        </w:rPr>
        <w:t xml:space="preserve"> σας. Κατ’ αρχάς σ’ ό,τι αφορά το Ελεγκτικό Συνέδριο και τον </w:t>
      </w:r>
      <w:proofErr w:type="spellStart"/>
      <w:r w:rsidRPr="00047662">
        <w:rPr>
          <w:rFonts w:ascii="Arial" w:eastAsia="Times New Roman" w:hAnsi="Arial" w:cs="Arial"/>
          <w:bCs/>
          <w:sz w:val="24"/>
          <w:szCs w:val="24"/>
          <w:lang w:eastAsia="el-GR"/>
        </w:rPr>
        <w:t>προσυμβατικό</w:t>
      </w:r>
      <w:proofErr w:type="spellEnd"/>
      <w:r w:rsidRPr="00047662">
        <w:rPr>
          <w:rFonts w:ascii="Arial" w:eastAsia="Times New Roman" w:hAnsi="Arial" w:cs="Arial"/>
          <w:bCs/>
          <w:sz w:val="24"/>
          <w:szCs w:val="24"/>
          <w:lang w:eastAsia="el-GR"/>
        </w:rPr>
        <w:t xml:space="preserve"> έλεγχο θα συμφωνήσω με τον κ. Καστανίδη, αλλά και με τον εισηγητή του ΣΥΡΙΖΑ, που έθεσε το ζήτημα της επικινδυνότητας μιας αποδοχής των πιέσεων που ασκούνται από τη Νέα Δημοκρατία και ειδικά από τον Υπουργό Ανάπτυξης και Επενδύσεων κ. Γεωργιάδη για την αύξηση του ορίου του υποχρεωτικού </w:t>
      </w:r>
      <w:proofErr w:type="spellStart"/>
      <w:r w:rsidRPr="00047662">
        <w:rPr>
          <w:rFonts w:ascii="Arial" w:eastAsia="Times New Roman" w:hAnsi="Arial" w:cs="Arial"/>
          <w:bCs/>
          <w:sz w:val="24"/>
          <w:szCs w:val="24"/>
          <w:lang w:eastAsia="el-GR"/>
        </w:rPr>
        <w:t>προσυμβατικού</w:t>
      </w:r>
      <w:proofErr w:type="spellEnd"/>
      <w:r w:rsidRPr="00047662">
        <w:rPr>
          <w:rFonts w:ascii="Arial" w:eastAsia="Times New Roman" w:hAnsi="Arial" w:cs="Arial"/>
          <w:bCs/>
          <w:sz w:val="24"/>
          <w:szCs w:val="24"/>
          <w:lang w:eastAsia="el-GR"/>
        </w:rPr>
        <w:t xml:space="preserve"> ελέγχου από τα πέντε στα δέκα εκατομμύρια. Είναι εξαιρετικά προβληματικό, δεν το θεωρούμε σωστό και γι’ αυτό σας καλούμε να μην προχωρήσετε σε μια τέτοια αλλαγή και να διευκρινίσετε εν πάση </w:t>
      </w:r>
      <w:proofErr w:type="spellStart"/>
      <w:r w:rsidRPr="00047662">
        <w:rPr>
          <w:rFonts w:ascii="Arial" w:eastAsia="Times New Roman" w:hAnsi="Arial" w:cs="Arial"/>
          <w:bCs/>
          <w:sz w:val="24"/>
          <w:szCs w:val="24"/>
          <w:lang w:eastAsia="el-GR"/>
        </w:rPr>
        <w:t>περιπτώσει</w:t>
      </w:r>
      <w:proofErr w:type="spellEnd"/>
      <w:r w:rsidRPr="00047662">
        <w:rPr>
          <w:rFonts w:ascii="Arial" w:eastAsia="Times New Roman" w:hAnsi="Arial" w:cs="Arial"/>
          <w:bCs/>
          <w:sz w:val="24"/>
          <w:szCs w:val="24"/>
          <w:lang w:eastAsia="el-GR"/>
        </w:rPr>
        <w:t xml:space="preserve"> ποια είναι η επίσημη θέση της Κυβέρνησης σε σχέση μ’ αυτό.</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Σε ό,τι αφορά στη δεύτερη ενότητα του νομοσχεδίου, θα κάνω κάποια σχόλια που έχουν μια σημασία. Είχαμε καταθέσει τις επιφυλάξεις μας σε ό,τι αφορά τη δυνατότητα να ζητείται η επικουρική παρέμβαση της ΕΑΑΔΗΣΥ από το Ελεγκτικό Συνέδριο. Κάποια ζητήματα συνταγματικότητας που </w:t>
      </w:r>
      <w:proofErr w:type="spellStart"/>
      <w:r w:rsidRPr="00047662">
        <w:rPr>
          <w:rFonts w:ascii="Arial" w:eastAsia="Times New Roman" w:hAnsi="Arial" w:cs="Arial"/>
          <w:bCs/>
          <w:sz w:val="24"/>
          <w:szCs w:val="24"/>
          <w:lang w:eastAsia="el-GR"/>
        </w:rPr>
        <w:t>ετίθεντο</w:t>
      </w:r>
      <w:proofErr w:type="spellEnd"/>
      <w:r w:rsidRPr="00047662">
        <w:rPr>
          <w:rFonts w:ascii="Arial" w:eastAsia="Times New Roman" w:hAnsi="Arial" w:cs="Arial"/>
          <w:bCs/>
          <w:sz w:val="24"/>
          <w:szCs w:val="24"/>
          <w:lang w:eastAsia="el-GR"/>
        </w:rPr>
        <w:t xml:space="preserve"> νομίζω ότι έχουν ξεκαθαριστεί, επομένως προσανατολιζόμαστε στη στήριξη αυτής της διάταξης.</w:t>
      </w:r>
    </w:p>
    <w:p w:rsidR="00047662" w:rsidRPr="00047662" w:rsidRDefault="00047662" w:rsidP="00C5152F">
      <w:pPr>
        <w:spacing w:after="0" w:line="600" w:lineRule="auto"/>
        <w:ind w:firstLine="720"/>
        <w:jc w:val="both"/>
        <w:rPr>
          <w:rFonts w:ascii="Arial" w:eastAsia="Times New Roman" w:hAnsi="Arial" w:cs="Arial"/>
          <w:bCs/>
          <w:sz w:val="24"/>
          <w:szCs w:val="24"/>
          <w:lang w:eastAsia="el-GR"/>
        </w:rPr>
      </w:pPr>
      <w:r w:rsidRPr="00047662">
        <w:rPr>
          <w:rFonts w:ascii="Arial" w:eastAsia="Times New Roman" w:hAnsi="Arial" w:cs="Arial"/>
          <w:bCs/>
          <w:sz w:val="24"/>
          <w:szCs w:val="24"/>
          <w:lang w:eastAsia="el-GR"/>
        </w:rPr>
        <w:t xml:space="preserve">Θέλω, όμως, να θέσω μια επιφύλαξη σε σχέση με το 343 που αφορά τη δυνατότητα της Βουλής να ζητά από το Ελεγκτικό Συνέδριο την </w:t>
      </w:r>
      <w:proofErr w:type="spellStart"/>
      <w:r w:rsidRPr="00047662">
        <w:rPr>
          <w:rFonts w:ascii="Arial" w:eastAsia="Times New Roman" w:hAnsi="Arial" w:cs="Arial"/>
          <w:bCs/>
          <w:sz w:val="24"/>
          <w:szCs w:val="24"/>
          <w:lang w:eastAsia="el-GR"/>
        </w:rPr>
        <w:t>προτεραιοποίηση</w:t>
      </w:r>
      <w:proofErr w:type="spellEnd"/>
      <w:r w:rsidRPr="00047662">
        <w:rPr>
          <w:rFonts w:ascii="Arial" w:eastAsia="Times New Roman" w:hAnsi="Arial" w:cs="Arial"/>
          <w:bCs/>
          <w:sz w:val="24"/>
          <w:szCs w:val="24"/>
          <w:lang w:eastAsia="el-GR"/>
        </w:rPr>
        <w:t xml:space="preserve"> ελέγχων, που γίνονται στο πλαίσιο της αρμοδιότητας του </w:t>
      </w:r>
      <w:r w:rsidRPr="00047662">
        <w:rPr>
          <w:rFonts w:ascii="Arial" w:eastAsia="Times New Roman" w:hAnsi="Arial" w:cs="Arial"/>
          <w:bCs/>
          <w:sz w:val="24"/>
          <w:szCs w:val="24"/>
          <w:lang w:eastAsia="el-GR"/>
        </w:rPr>
        <w:lastRenderedPageBreak/>
        <w:t xml:space="preserve">Ελεγκτικού Συνεδρίου ή να ζητά να ελεγχθεί υπόθεση η οποία δεν έχει ενταχθεί στην </w:t>
      </w:r>
      <w:proofErr w:type="spellStart"/>
      <w:r w:rsidRPr="00047662">
        <w:rPr>
          <w:rFonts w:ascii="Arial" w:eastAsia="Times New Roman" w:hAnsi="Arial" w:cs="Arial"/>
          <w:bCs/>
          <w:sz w:val="24"/>
          <w:szCs w:val="24"/>
          <w:lang w:eastAsia="el-GR"/>
        </w:rPr>
        <w:t>προτεραιοποίηση</w:t>
      </w:r>
      <w:proofErr w:type="spellEnd"/>
      <w:r w:rsidRPr="00047662">
        <w:rPr>
          <w:rFonts w:ascii="Arial" w:eastAsia="Times New Roman" w:hAnsi="Arial" w:cs="Arial"/>
          <w:bCs/>
          <w:sz w:val="24"/>
          <w:szCs w:val="24"/>
          <w:lang w:eastAsia="el-GR"/>
        </w:rPr>
        <w:t xml:space="preserve"> που κάνει το Ελεγκτικό Συνέδριο.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Η γνώμη μου είναι -και το διευκρινίσαμε και πριν από λίγο, κύριε Υπουργέ- ότι το ρήμα «ζητώ» πρέπει να γίνει «προτείνω». Και είναι απολύτως ορθό, διότι διαφορετικά θα είχαμε πρόβλημα σε σχέση με την τήρηση της αρχής της διάκρισης των εξουσιών. Ένα είναι αυτό.</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Ένα δεύτερο είναι ότι θα συμφωνήσω για άλλη μια φορά με τον κ. Καστανίδη ότι ενδεχομένως και θα μπορούσε να βρεθεί ο </w:t>
      </w:r>
      <w:proofErr w:type="spellStart"/>
      <w:r w:rsidRPr="00047662">
        <w:rPr>
          <w:rFonts w:ascii="Arial" w:eastAsia="Times New Roman" w:hAnsi="Arial" w:cs="Times New Roman"/>
          <w:sz w:val="24"/>
          <w:szCs w:val="24"/>
          <w:lang w:eastAsia="el-GR"/>
        </w:rPr>
        <w:t>νομικοτεχνικός</w:t>
      </w:r>
      <w:proofErr w:type="spellEnd"/>
      <w:r w:rsidRPr="00047662">
        <w:rPr>
          <w:rFonts w:ascii="Arial" w:eastAsia="Times New Roman" w:hAnsi="Arial" w:cs="Times New Roman"/>
          <w:sz w:val="24"/>
          <w:szCs w:val="24"/>
          <w:lang w:eastAsia="el-GR"/>
        </w:rPr>
        <w:t xml:space="preserve"> τρόπος για να γίνει αυτό, να προβλεφθεί αυξημένη πλειοψηφία του Σώματος, έτσι ώστε να μην υπάρχει </w:t>
      </w:r>
      <w:proofErr w:type="spellStart"/>
      <w:r w:rsidRPr="00047662">
        <w:rPr>
          <w:rFonts w:ascii="Arial" w:eastAsia="Times New Roman" w:hAnsi="Arial" w:cs="Times New Roman"/>
          <w:sz w:val="24"/>
          <w:szCs w:val="24"/>
          <w:lang w:eastAsia="el-GR"/>
        </w:rPr>
        <w:t>καμμία</w:t>
      </w:r>
      <w:proofErr w:type="spellEnd"/>
      <w:r w:rsidRPr="00047662">
        <w:rPr>
          <w:rFonts w:ascii="Arial" w:eastAsia="Times New Roman" w:hAnsi="Arial" w:cs="Times New Roman"/>
          <w:sz w:val="24"/>
          <w:szCs w:val="24"/>
          <w:lang w:eastAsia="el-GR"/>
        </w:rPr>
        <w:t xml:space="preserve"> σκιά ότι αυτοί οι έλεγχοι μπορεί να αξιοποιούνται από την εκάστοτε πλειοψηφία του Κοινοβουλίου για λόγους που δεν έχουν να κάνουν με την τήρηση των αρχών της διαφάνειας, αλλά με άλλου τύπου και άλλου είδους σκοπιμότητες.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Για τα αυτοτελή τμήματα στα πρωτοδικεία, νομίζω ότι έχουν γίνει πάρα πολύ σαφείς οι θέσεις του ΣΥΡΙΖΑ και από τον εισηγητή μας τον Θεόφιλο Ξανθόπουλο, ο οποίος εξέφρασε και τις συνταγματικές, αλλά και τις πραγματικές αντιρρήσεις, διότι αυτή η ρύθμιση κάνουμε την εκτίμηση ότι θα δημιουργήσει τεράστια συσσώρευση υποθέσεων.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Ενώ δεν μας πείθει και το επιχείρημά σας, κύριε Υπουργέ, ότι ο λόγος για τον οποίο επιλέξατε σε αυτά τα αυτοτελή τμήματα να εντάξετε τις μεταφορές, </w:t>
      </w:r>
      <w:r w:rsidRPr="00047662">
        <w:rPr>
          <w:rFonts w:ascii="Arial" w:eastAsia="Times New Roman" w:hAnsi="Arial" w:cs="Times New Roman"/>
          <w:sz w:val="24"/>
          <w:szCs w:val="24"/>
          <w:lang w:eastAsia="el-GR"/>
        </w:rPr>
        <w:lastRenderedPageBreak/>
        <w:t>τις τηλεπικοινωνίες και τα προσωπικά δεδομένα προέρχεται από την Ευρωπαϊκή Ένωση. Νομίζω ότι χρειάζεται μια πολύ μεγαλύτερη συζήτηση για το ποιες ακριβώς δραστηριότητες θα ενταχθούν στην καθ’ ύλη αρμοδιότητα αυτών των τμημάτων, με την έννοια ότι ακόμα έχουμε εξαιρετικά μεγάλες απορίες και επιφυλάξεις ως προς την αποτελεσματικότητα αυτού του μέτρου.</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Σε ό,τι αφορά επίσης, την Υπηρεσία Στατιστικής, έχετε ακούσει τις επιφυλάξεις μας. Η πρότασή μας ήταν συγκεκριμένη μετά και από τη συζήτηση, η οποία έγινε στις επιτροπές. Συμφωνούμε σε μία πρόταση ενοποίησης -αν θέλετε- των διευθύνσεων…</w:t>
      </w:r>
    </w:p>
    <w:p w:rsidR="00047662" w:rsidRPr="00047662" w:rsidRDefault="00047662" w:rsidP="00C5152F">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47662">
        <w:rPr>
          <w:rFonts w:ascii="Arial" w:eastAsia="Times New Roman" w:hAnsi="Arial" w:cs="Arial"/>
          <w:b/>
          <w:color w:val="111111"/>
          <w:sz w:val="24"/>
          <w:szCs w:val="24"/>
          <w:lang w:eastAsia="el-GR"/>
        </w:rPr>
        <w:t>ΚΩΝΣΤΑΝΤΙΝΟΣ ΤΣΙΑΡΑΣ (Υπουργός Δικαιοσύνης):</w:t>
      </w:r>
      <w:r w:rsidRPr="00047662">
        <w:rPr>
          <w:rFonts w:ascii="Arial" w:eastAsia="Times New Roman" w:hAnsi="Arial" w:cs="Times New Roman"/>
          <w:sz w:val="24"/>
          <w:szCs w:val="24"/>
          <w:lang w:eastAsia="el-GR"/>
        </w:rPr>
        <w:t xml:space="preserve"> Αυτό γίνεται. Απάντησα και στον κ. Καστανίδη. </w:t>
      </w:r>
    </w:p>
    <w:p w:rsidR="00047662" w:rsidRPr="00047662" w:rsidRDefault="00047662" w:rsidP="00C5152F">
      <w:pPr>
        <w:shd w:val="clear" w:color="auto" w:fill="FFFFFF"/>
        <w:spacing w:after="0" w:line="600" w:lineRule="auto"/>
        <w:ind w:firstLine="720"/>
        <w:contextualSpacing/>
        <w:jc w:val="both"/>
        <w:rPr>
          <w:rFonts w:ascii="Arial" w:eastAsia="Times New Roman" w:hAnsi="Arial" w:cs="Arial"/>
          <w:color w:val="111111"/>
          <w:sz w:val="24"/>
          <w:szCs w:val="24"/>
          <w:lang w:eastAsia="el-GR"/>
        </w:rPr>
      </w:pPr>
      <w:r w:rsidRPr="00047662">
        <w:rPr>
          <w:rFonts w:ascii="Arial" w:eastAsia="Times New Roman" w:hAnsi="Arial" w:cs="Arial"/>
          <w:b/>
          <w:color w:val="111111"/>
          <w:sz w:val="24"/>
          <w:szCs w:val="24"/>
          <w:lang w:eastAsia="el-GR"/>
        </w:rPr>
        <w:t xml:space="preserve">ΔΗΜΗΤΡΙΟΣ ΤΖΑΝΑΚΟΠΟΥΛΟΣ: </w:t>
      </w:r>
      <w:r w:rsidRPr="00047662">
        <w:rPr>
          <w:rFonts w:ascii="Arial" w:eastAsia="Times New Roman" w:hAnsi="Arial" w:cs="Arial"/>
          <w:color w:val="111111"/>
          <w:sz w:val="24"/>
          <w:szCs w:val="24"/>
          <w:lang w:eastAsia="el-GR"/>
        </w:rPr>
        <w:t xml:space="preserve">Ωραία. Θαυμάσια. </w:t>
      </w:r>
    </w:p>
    <w:p w:rsidR="00047662" w:rsidRPr="00047662" w:rsidRDefault="00047662" w:rsidP="00C5152F">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Επομένως, αυτές είναι αρκετά σημαντικές διευκρινήσεις, ώστε να μπορέσουμε και εμείς να καθορίσουμε την τελική μας στάση, σε ό,τι αφορά τα συγκεκριμένα άρθρα.</w:t>
      </w:r>
    </w:p>
    <w:p w:rsidR="00047662" w:rsidRPr="00047662" w:rsidRDefault="00047662" w:rsidP="00C5152F">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Θέλω να κλείσω, ζητώντας να μας δώσετε κάποιες διευκρινίσεις και για το άρθρο εκείνο, για τη διάταξη εκείνη, η οποία προξενεί με έναν τρόπο ερωτηματικά και η οποία παρατείνει τη θητεία των Προέδρων, των στρατιωτικών δικαστών για ένα έτος. Για ποιο λόγο μέσα σε αυτό το χρονικό διάστημα δεν έχει κατατεθεί ένας συνολικός νόμος που να αφορά τη </w:t>
      </w:r>
      <w:r w:rsidRPr="00047662">
        <w:rPr>
          <w:rFonts w:ascii="Arial" w:eastAsia="Times New Roman" w:hAnsi="Arial" w:cs="Times New Roman"/>
          <w:sz w:val="24"/>
          <w:szCs w:val="24"/>
          <w:lang w:eastAsia="el-GR"/>
        </w:rPr>
        <w:lastRenderedPageBreak/>
        <w:t xml:space="preserve">στρατιωτική δικαιοσύνη; Για ποιο λόγο γίνεται αυτή η επιλογή, η οποία θέτει και συνταγματικά, αλλά και πολιτικά ερωτήματα; </w:t>
      </w:r>
    </w:p>
    <w:p w:rsidR="00047662" w:rsidRPr="00047662" w:rsidRDefault="00047662" w:rsidP="00C5152F">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Θα ήθελα μία διευκρίνιση ως προς αυτά.</w:t>
      </w:r>
    </w:p>
    <w:p w:rsidR="00047662" w:rsidRPr="00047662" w:rsidRDefault="00047662" w:rsidP="00C5152F">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Σας ευχαριστώ πάρα πολύ για την υπομονή σας. </w:t>
      </w:r>
    </w:p>
    <w:p w:rsidR="00047662" w:rsidRPr="00047662" w:rsidRDefault="00047662" w:rsidP="00C5152F">
      <w:pPr>
        <w:shd w:val="clear" w:color="auto" w:fill="FFFFFF"/>
        <w:spacing w:after="0" w:line="600" w:lineRule="auto"/>
        <w:ind w:firstLine="720"/>
        <w:contextualSpacing/>
        <w:jc w:val="center"/>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(Χειροκροτήματα από την πτέρυγα του ΣΥΡΙΖΑ)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ΠΡΟΕΔΡΕΥΟΥΣΑ (Σοφία Σακοράφα):</w:t>
      </w:r>
      <w:r w:rsidRPr="00047662">
        <w:rPr>
          <w:rFonts w:ascii="Arial" w:eastAsia="Times New Roman" w:hAnsi="Arial" w:cs="Times New Roman"/>
          <w:sz w:val="24"/>
          <w:szCs w:val="24"/>
          <w:lang w:eastAsia="el-GR"/>
        </w:rPr>
        <w:t xml:space="preserve"> Κι εγώ σας ευχαριστώ, κύριε συνάδελφε.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Τον λόγο έχει ο κ. Υψηλάντης από τη Νέα Δημοκρατία.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ΒΑΣΙΛΕΙΟΣ - ΝΙΚΟΛΑΟΣ ΥΨΗΛΑΝΤΗΣ: </w:t>
      </w:r>
      <w:r w:rsidRPr="00047662">
        <w:rPr>
          <w:rFonts w:ascii="Arial" w:eastAsia="Times New Roman" w:hAnsi="Arial" w:cs="Times New Roman"/>
          <w:sz w:val="24"/>
          <w:szCs w:val="24"/>
          <w:lang w:eastAsia="el-GR"/>
        </w:rPr>
        <w:t xml:space="preserve">Ευχαριστώ, κυρία Πρόεδρε. </w:t>
      </w:r>
    </w:p>
    <w:p w:rsidR="00047662" w:rsidRPr="00047662" w:rsidRDefault="00047662" w:rsidP="00C5152F">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Κυρίες και κύριοι συνάδελφοι, κύριε Υπουργέ, είναι αλήθεια ότι θα ήθελα να συνεχίσω στον ίδιο ρυθμό του υπέροχου λόγου του κ. Καστανίδη, σχετικά με τις εμπειρίες και τους προβληματισμούς που κατέθεσε εδώ και όχι βεβαίως, με την αντίδραση του κ. </w:t>
      </w:r>
      <w:proofErr w:type="spellStart"/>
      <w:r w:rsidRPr="00047662">
        <w:rPr>
          <w:rFonts w:ascii="Arial" w:eastAsia="Times New Roman" w:hAnsi="Arial" w:cs="Times New Roman"/>
          <w:sz w:val="24"/>
          <w:szCs w:val="24"/>
          <w:lang w:eastAsia="el-GR"/>
        </w:rPr>
        <w:t>Τζανακόπουλου</w:t>
      </w:r>
      <w:proofErr w:type="spellEnd"/>
      <w:r w:rsidRPr="00047662">
        <w:rPr>
          <w:rFonts w:ascii="Arial" w:eastAsia="Times New Roman" w:hAnsi="Arial" w:cs="Times New Roman"/>
          <w:sz w:val="24"/>
          <w:szCs w:val="24"/>
          <w:lang w:eastAsia="el-GR"/>
        </w:rPr>
        <w:t xml:space="preserve"> στην εισαγωγική του ομιλία, ο όποιος φαίνεται ταραγμένος από τα όσα έρχονται στη δημοσιότητα. Φαίνεται ταραγμένος ο ίδιος και το κόμμα του, ο ΣΥΡΙΖΑ από την αντίδραση της ελληνικής κοινωνίας που άναυδη παρακολουθεί όλα αυτά τα πράγματα. Δεν θα ήθελα σε </w:t>
      </w:r>
      <w:proofErr w:type="spellStart"/>
      <w:r w:rsidRPr="00047662">
        <w:rPr>
          <w:rFonts w:ascii="Arial" w:eastAsia="Times New Roman" w:hAnsi="Arial" w:cs="Times New Roman"/>
          <w:sz w:val="24"/>
          <w:szCs w:val="24"/>
          <w:lang w:eastAsia="el-GR"/>
        </w:rPr>
        <w:t>καμμία</w:t>
      </w:r>
      <w:proofErr w:type="spellEnd"/>
      <w:r w:rsidRPr="00047662">
        <w:rPr>
          <w:rFonts w:ascii="Arial" w:eastAsia="Times New Roman" w:hAnsi="Arial" w:cs="Times New Roman"/>
          <w:sz w:val="24"/>
          <w:szCs w:val="24"/>
          <w:lang w:eastAsia="el-GR"/>
        </w:rPr>
        <w:t xml:space="preserve"> περίπτωση, ούτε να συνεχίσω ούτε να τα σχολιάσω.</w:t>
      </w:r>
    </w:p>
    <w:p w:rsidR="00047662" w:rsidRPr="00047662" w:rsidRDefault="00047662" w:rsidP="00C5152F">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Αντιθέτως, αυτό με το οποίο θα ήθελα παρενθετικά να ξεκινήσω τον σημερινό μου λόγο είναι το γεγονός ότι όντως η χώρα μας από παράδειγμα προς αποφυγή, με την αντιμετώπιση της πανδημίας, έχει γίνει παράδειγμα </w:t>
      </w:r>
      <w:r w:rsidRPr="00047662">
        <w:rPr>
          <w:rFonts w:ascii="Arial" w:eastAsia="Times New Roman" w:hAnsi="Arial" w:cs="Times New Roman"/>
          <w:sz w:val="24"/>
          <w:szCs w:val="24"/>
          <w:lang w:eastAsia="el-GR"/>
        </w:rPr>
        <w:lastRenderedPageBreak/>
        <w:t xml:space="preserve">προς μίμηση παγκοσμίως. Είναι αλήθεια, επίσης, ότι αντιμετωπίζονται τα φαινόμενα της μετά </w:t>
      </w:r>
      <w:r w:rsidRPr="00047662">
        <w:rPr>
          <w:rFonts w:ascii="Arial" w:eastAsia="Times New Roman" w:hAnsi="Arial" w:cs="Times New Roman"/>
          <w:sz w:val="24"/>
          <w:szCs w:val="24"/>
          <w:lang w:val="en-US" w:eastAsia="el-GR"/>
        </w:rPr>
        <w:t>COVID</w:t>
      </w:r>
      <w:r w:rsidRPr="00047662">
        <w:rPr>
          <w:rFonts w:ascii="Arial" w:eastAsia="Times New Roman" w:hAnsi="Arial" w:cs="Times New Roman"/>
          <w:sz w:val="24"/>
          <w:szCs w:val="24"/>
          <w:lang w:eastAsia="el-GR"/>
        </w:rPr>
        <w:t xml:space="preserve"> εποχής, μετά το </w:t>
      </w:r>
      <w:r w:rsidRPr="00047662">
        <w:rPr>
          <w:rFonts w:ascii="Arial" w:eastAsia="Times New Roman" w:hAnsi="Arial" w:cs="Times New Roman"/>
          <w:sz w:val="24"/>
          <w:szCs w:val="24"/>
          <w:lang w:val="en-US" w:eastAsia="el-GR"/>
        </w:rPr>
        <w:t>lockdown</w:t>
      </w:r>
      <w:r w:rsidRPr="00047662">
        <w:rPr>
          <w:rFonts w:ascii="Arial" w:eastAsia="Times New Roman" w:hAnsi="Arial" w:cs="Times New Roman"/>
          <w:sz w:val="24"/>
          <w:szCs w:val="24"/>
          <w:lang w:eastAsia="el-GR"/>
        </w:rPr>
        <w:t xml:space="preserve"> -θα έλεγα- σε πολλά σημεία με αρκετή επιτυχία, με αντιδράσεις τέτοιες που έρχονται διορθωτικά, όπου και όποτε χρειάζεται, από την ελληνική Κυβέρνηση.</w:t>
      </w:r>
    </w:p>
    <w:p w:rsidR="00047662" w:rsidRPr="00047662" w:rsidRDefault="00047662" w:rsidP="00C5152F">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Ωστόσο, το γεγονός της νεαρής κοπέλας στη Ρόδο που δείχνει ότι η ύφεση και η φτώχεια μετά από αυτή την μεγάλη κρίση θα χτυπήσει τις πόρτες πολλών ελληνικών σπιτιών, μας καλεί όλους μας -και κυρίως την πολιτική τάξη- να είμαστε πιο ευαίσθητοι και να επαγρυπνούμε σε αυτά τα φαινόμενα, για να τα αντιμετωπίσουμε. Πρέπει να αυξηθεί, δηλαδή, σε τοπικό, εθνικό, αλλά και σε κοινοτικό επίπεδο η ευαισθησία για τους ανθρώπους αυτούς, οι οποίοι βάλλονται από τη αυτή μεγάλη κρίση, η οποία έχει φέρει μετά την υγειονομική, την οικονομική η κατάσταση αυτή.</w:t>
      </w:r>
    </w:p>
    <w:p w:rsidR="00047662" w:rsidRPr="00047662" w:rsidRDefault="00047662" w:rsidP="00C5152F">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Πραγματικά, αλληλέγγυος σε αυτό το πράγμα, είμαι έτοιμος και εγώ -μαζί με όλους τους συναδέλφους στο ελληνικό Κοινοβούλιο- να παρακολουθήσω και να συνδράμω σε αυτό το γεγονός.</w:t>
      </w:r>
    </w:p>
    <w:p w:rsidR="00047662" w:rsidRPr="00047662" w:rsidRDefault="00047662" w:rsidP="00C5152F">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Πραγματικά, εκπλήσσομαι, κύριε Υπουργέ, από το γεγονός ότι ο κ. </w:t>
      </w:r>
      <w:proofErr w:type="spellStart"/>
      <w:r w:rsidRPr="00047662">
        <w:rPr>
          <w:rFonts w:ascii="Arial" w:eastAsia="Times New Roman" w:hAnsi="Arial" w:cs="Times New Roman"/>
          <w:sz w:val="24"/>
          <w:szCs w:val="24"/>
          <w:lang w:eastAsia="el-GR"/>
        </w:rPr>
        <w:t>Τζανακόπουλος</w:t>
      </w:r>
      <w:proofErr w:type="spellEnd"/>
      <w:r w:rsidRPr="00047662">
        <w:rPr>
          <w:rFonts w:ascii="Arial" w:eastAsia="Times New Roman" w:hAnsi="Arial" w:cs="Times New Roman"/>
          <w:sz w:val="24"/>
          <w:szCs w:val="24"/>
          <w:lang w:eastAsia="el-GR"/>
        </w:rPr>
        <w:t xml:space="preserve"> δεν βλέπει </w:t>
      </w:r>
      <w:proofErr w:type="spellStart"/>
      <w:r w:rsidRPr="00047662">
        <w:rPr>
          <w:rFonts w:ascii="Arial" w:eastAsia="Times New Roman" w:hAnsi="Arial" w:cs="Times New Roman"/>
          <w:sz w:val="24"/>
          <w:szCs w:val="24"/>
          <w:lang w:eastAsia="el-GR"/>
        </w:rPr>
        <w:t>καμμία</w:t>
      </w:r>
      <w:proofErr w:type="spellEnd"/>
      <w:r w:rsidRPr="00047662">
        <w:rPr>
          <w:rFonts w:ascii="Arial" w:eastAsia="Times New Roman" w:hAnsi="Arial" w:cs="Times New Roman"/>
          <w:sz w:val="24"/>
          <w:szCs w:val="24"/>
          <w:lang w:eastAsia="el-GR"/>
        </w:rPr>
        <w:t xml:space="preserve"> πρόοδο στα θέματα της δικαιοσύνης. Αντιθέτως, εδώ, το ελληνικό Κοινοβούλιο γίνεται μάρτυρας του γεγονότος ότι ολοένα και πιο συχνά βλέπουμε νομοσχέδια, τα οποία αποβλέπουν στην αντιμετώπιση χρόνιων παθογενειών που τραυμάτισαν -και τραυματίζουν- τη </w:t>
      </w:r>
      <w:r w:rsidRPr="00047662">
        <w:rPr>
          <w:rFonts w:ascii="Arial" w:eastAsia="Times New Roman" w:hAnsi="Arial" w:cs="Times New Roman"/>
          <w:sz w:val="24"/>
          <w:szCs w:val="24"/>
          <w:lang w:eastAsia="el-GR"/>
        </w:rPr>
        <w:lastRenderedPageBreak/>
        <w:t>λειτουργία της δικαιοσύνης, να έρχονται, να εισάγονται, να ψηφίζονται και να αντιμετωπίζουν τις καταστάσεις, ιδιαίτερα στα θέματα αυτά που αφορούν τις καθυστερήσεις στην απονομή της δικαιοσύνης.</w:t>
      </w:r>
    </w:p>
    <w:p w:rsidR="00047662" w:rsidRPr="00047662" w:rsidRDefault="00047662" w:rsidP="00C5152F">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Το θετικό λοιπόν είναι ότι εσείς έχετε φέρει αρκετά νομοσχέδια. Η Κυβέρνηση του Κυριάκου Μητσοτάκη δεν μένει απαθής ούτε σε αυτό το γεγονός. Απόδειξη είναι και το υπό εξέταση αυτό νομοσχέδιο σήμερα στην Ολομέλεια, το οποίο ενοποιεί, εκσυγχρονίζει και βελτιώνει σημαντικά -θα έλεγα- τις δικονομικές ρυθμίσεις του Ελεγκτικού Συνεδρίου.</w:t>
      </w:r>
    </w:p>
    <w:p w:rsidR="00047662" w:rsidRPr="00047662" w:rsidRDefault="00047662" w:rsidP="00C5152F">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Η θέσπιση ενός ενιαίου κειμένου δικονομίας καθίστατο αναγκαία, καθώς μέχρι σήμερα οι σχετικές διαδικαστικές ρυθμίσεις ήταν διάχυτες και αποσπασματικές με προβλέψεις σε νομοθετήματα που ως επί το </w:t>
      </w:r>
      <w:proofErr w:type="spellStart"/>
      <w:r w:rsidRPr="00047662">
        <w:rPr>
          <w:rFonts w:ascii="Arial" w:eastAsia="Times New Roman" w:hAnsi="Arial" w:cs="Times New Roman"/>
          <w:sz w:val="24"/>
          <w:szCs w:val="24"/>
          <w:lang w:eastAsia="el-GR"/>
        </w:rPr>
        <w:t>πλείστον</w:t>
      </w:r>
      <w:proofErr w:type="spellEnd"/>
      <w:r w:rsidRPr="00047662">
        <w:rPr>
          <w:rFonts w:ascii="Arial" w:eastAsia="Times New Roman" w:hAnsi="Arial" w:cs="Times New Roman"/>
          <w:sz w:val="24"/>
          <w:szCs w:val="24"/>
          <w:lang w:eastAsia="el-GR"/>
        </w:rPr>
        <w:t xml:space="preserve"> εξυπηρετούν διαφορετικές ανάγκες. Ο αυξημένος, μέχρι σήμερα, βαθμός δικονομικής πολυπλοκότητας θέτει ουσιαστικά εμπόδια στην άσκηση των θεμελιωδών δικαιωμάτων κάθε προσώπου για την πρόσβαση σε αποτελεσματική δικαστική προστασία, ενώ -θα έλεγα- ότι ταυτόχρονα λειτουργεί ως αντικίνητρο για την υλοποίηση των επενδυτικών πλάνων, με ό,τι αυτό συνεπάγεται για την αναπτυξιακή πορεία της χώρας μας.</w:t>
      </w:r>
    </w:p>
    <w:p w:rsidR="00047662" w:rsidRPr="00047662" w:rsidRDefault="00047662" w:rsidP="00C5152F">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Σε αυτό λοιπόν το πλαίσιο, το νομοθέτημα απλοποιεί τις διαδικασίες ενώπιον του Ελεγκτικού Συνεδρίου και καταργεί προγενέστερες προβλέψεις </w:t>
      </w:r>
      <w:r w:rsidRPr="00047662">
        <w:rPr>
          <w:rFonts w:ascii="Arial" w:eastAsia="Times New Roman" w:hAnsi="Arial" w:cs="Times New Roman"/>
          <w:sz w:val="24"/>
          <w:szCs w:val="24"/>
          <w:lang w:eastAsia="el-GR"/>
        </w:rPr>
        <w:lastRenderedPageBreak/>
        <w:t xml:space="preserve">που γεννούν δυσχέρειες σε όσους δεν έχουν εξοικείωση, ενώ παράλληλα υιοθετεί ρυθμίσεις που είναι συνηθισμένες στις λοιπές δικονομίες. </w:t>
      </w:r>
    </w:p>
    <w:p w:rsidR="00047662" w:rsidRPr="00047662" w:rsidRDefault="00047662" w:rsidP="00C5152F">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Όλες οι παρεμβάσεις αυτές που κρίθηκαν -και κρίνονται- σκόπιμες και υιοθετούνται, ιδίως εν όψει του γεγονότος πως ενώπιον του Ελεγκτικού Συνεδρίου έχει συσσωρευθεί ένας μεγάλος όγκος υποθέσεων. Και αυτό δεν αμφισβητείται από κανέναν.</w:t>
      </w:r>
    </w:p>
    <w:p w:rsidR="00047662" w:rsidRPr="00047662" w:rsidRDefault="00047662" w:rsidP="00C5152F">
      <w:pPr>
        <w:shd w:val="clear" w:color="auto" w:fill="FFFFFF"/>
        <w:spacing w:after="0" w:line="600" w:lineRule="auto"/>
        <w:ind w:firstLine="720"/>
        <w:contextualSpacing/>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Ζητούμενο ήταν να βρεθεί -και προτείνεται- μία ισορροπημένη στάθμιση ανάμεσα στην απονομή της δικαιοσύνης σε εύλογο χρόνο και τις λοιπές πτυχές του δικαιώματος σε δίκαιη δίκη, στις οποίες ουδεμία έκπτωση κάνουμε.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Για την εξυπηρέτηση αυτών ακριβώς των στοχεύσεων το νομοθέτημα εισάγει μια σειρά από νέες ρυθμίσεις με σημαντικότερες τους λόγους αποκλεισμού σαφώς των δικαστών και την ευθυγράμμιση των λόγων εξαίρεσης με την νομολογία του Ευρωπαϊκού Δικαστηρίου των Ανθρωπίνων Δικαιωμάτων, τη δυνατότητα του διαδίκου να παραιτηθεί από την αίτηση δικαστικής προστασίας μέχρι και την τελευταία συζήτηση, επιτυγχάνοντας έτσι την </w:t>
      </w:r>
      <w:proofErr w:type="spellStart"/>
      <w:r w:rsidRPr="00047662">
        <w:rPr>
          <w:rFonts w:ascii="Arial" w:eastAsia="Times New Roman" w:hAnsi="Arial" w:cs="Times New Roman"/>
          <w:sz w:val="24"/>
          <w:szCs w:val="24"/>
          <w:lang w:eastAsia="el-GR"/>
        </w:rPr>
        <w:t>αποφόρτωση</w:t>
      </w:r>
      <w:proofErr w:type="spellEnd"/>
      <w:r w:rsidRPr="00047662">
        <w:rPr>
          <w:rFonts w:ascii="Arial" w:eastAsia="Times New Roman" w:hAnsi="Arial" w:cs="Times New Roman"/>
          <w:sz w:val="24"/>
          <w:szCs w:val="24"/>
          <w:lang w:eastAsia="el-GR"/>
        </w:rPr>
        <w:t xml:space="preserve"> των δικαστηρίων σε υποθέσεις για τις οποίες δεν υπάρχει το ανάλογο ενδιαφέρον από τους εμπλεκόμενους, την εισαγωγή του θεσμού του εισηγητή - δικαστή, ο οποίος θα ορίζεται από τον Πρόεδρο του δικαστηρίου και θα αποφεύγεται έτσι η έκδοση προδικαστικής απόφασης.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Τα άρθρα 90 έως 93, οριοθετούν τον καθοριστικό ρόλο του Προέδρου κάθε δικαστικού σχηματισμού, ο οποίος παρακολουθεί την ροή των υποθέσεων και εξασφαλίζει την ταχύτερη εκδίκαση τους. Αυτό επιτυγχάνεται αφ’ ενός με τον εντοπισμό των προδήλως απαράδεκτων ή αβάσιμων αιτήσεων δικαστικής προστασίας και αφ’ ετέρου των υποθέσεων σε συμβούλια του σχηματισμού που αυτό θα αποφασίσει δίχως να ενεργοποιείται η επ’ ακροατηρίου διαδικασία.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Το άρθρο 104 ρυθμίζει την προσωρινή διαμόρφωση κατάστασης, την προσωρινή δικαστική προστασία.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Για πρώτη φορά θεσπίζεται ο καθορισμός ειδικής δικονομίας για την αίτηση καταλογισμού που ασκείται κατά κανόνα από τον Γενικό Επίτροπο της Επικρατείας στο Ελεγκτικό Συνέδριο, ενώ παράλληλα προσδιορίζονται τα δικαιώματα αποτελεσματικής άμυνας των προσώπων κατά των οποίων στρέφεται η αίτηση και επίσης η για πρώτη φορά ρύθμιση με ρητό και σαφή τρόπο της διαδικασίας αναίρεσης.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Με το άρθρο 242 έως 292 εισάγονται για πρώτη φορά ρυθμίσεις για ένα πλήρες σύστημα αποδεικτικής διαδικασίας, αναβαθμίζεται ο ρόλος του Γενικού Επιτρόπου Επικρατείας ως </w:t>
      </w:r>
      <w:proofErr w:type="spellStart"/>
      <w:r w:rsidRPr="00047662">
        <w:rPr>
          <w:rFonts w:ascii="Arial" w:eastAsia="Times New Roman" w:hAnsi="Arial" w:cs="Times New Roman"/>
          <w:sz w:val="24"/>
          <w:szCs w:val="24"/>
          <w:lang w:eastAsia="el-GR"/>
        </w:rPr>
        <w:t>εγγυητού</w:t>
      </w:r>
      <w:proofErr w:type="spellEnd"/>
      <w:r w:rsidRPr="00047662">
        <w:rPr>
          <w:rFonts w:ascii="Arial" w:eastAsia="Times New Roman" w:hAnsi="Arial" w:cs="Times New Roman"/>
          <w:sz w:val="24"/>
          <w:szCs w:val="24"/>
          <w:lang w:eastAsia="el-GR"/>
        </w:rPr>
        <w:t xml:space="preserve"> του δημοσίου συμφέροντος.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Βεβαίως, κλείνοντας, θα ήθελα να αναφερθώ στο άρθρο 358 που αποσκοπεί στον εκσυγχρονισμό του όλου δικαστικού συστήματος εισάγοντας </w:t>
      </w:r>
      <w:r w:rsidRPr="00047662">
        <w:rPr>
          <w:rFonts w:ascii="Arial" w:eastAsia="Times New Roman" w:hAnsi="Arial" w:cs="Times New Roman"/>
          <w:sz w:val="24"/>
          <w:szCs w:val="24"/>
          <w:lang w:eastAsia="el-GR"/>
        </w:rPr>
        <w:lastRenderedPageBreak/>
        <w:t xml:space="preserve">ρυθμίσεις για τη στατιστική ανάλυση κρίσιμων δεδομένων που θα βοηθήσουν τόσο τη δικαστική όσο και την εκτελεστική εξουσία με τη σύσταση στο Υπουργείο Δικαιοσύνης ενός αυτοτελούς γραφείου για τη συστηματική συλλογή και επεξεργασία στατιστικών στοιχείων με απώτερο σκοπό την υποβολή προτάσεων στα αρμόδια δικαστικά όργανα, την ομαλή ροή των υποθέσεων, το βέλτιστο αριθμό απασχολουμένων στις διάφορες οργανωτικές δομές, την ταχύτερη και αποτελεσματικότερη απονομή της δικαιοσύνης, ένα διεθνές δοκιμασμένο πρότυπο όπως στις Ηνωμένες Πολιτείες το </w:t>
      </w:r>
      <w:r w:rsidRPr="00047662">
        <w:rPr>
          <w:rFonts w:ascii="Arial" w:eastAsia="Times New Roman" w:hAnsi="Arial" w:cs="Times New Roman"/>
          <w:sz w:val="24"/>
          <w:szCs w:val="24"/>
          <w:lang w:val="en-US" w:eastAsia="el-GR"/>
        </w:rPr>
        <w:t>Bureau</w:t>
      </w:r>
      <w:r w:rsidRPr="00047662">
        <w:rPr>
          <w:rFonts w:ascii="Arial" w:eastAsia="Times New Roman" w:hAnsi="Arial" w:cs="Times New Roman"/>
          <w:sz w:val="24"/>
          <w:szCs w:val="24"/>
          <w:lang w:eastAsia="el-GR"/>
        </w:rPr>
        <w:t xml:space="preserve"> </w:t>
      </w:r>
      <w:r w:rsidRPr="00047662">
        <w:rPr>
          <w:rFonts w:ascii="Arial" w:eastAsia="Times New Roman" w:hAnsi="Arial" w:cs="Times New Roman"/>
          <w:sz w:val="24"/>
          <w:szCs w:val="24"/>
          <w:lang w:val="en-US" w:eastAsia="el-GR"/>
        </w:rPr>
        <w:t>of</w:t>
      </w:r>
      <w:r w:rsidRPr="00047662">
        <w:rPr>
          <w:rFonts w:ascii="Arial" w:eastAsia="Times New Roman" w:hAnsi="Arial" w:cs="Times New Roman"/>
          <w:sz w:val="24"/>
          <w:szCs w:val="24"/>
          <w:lang w:eastAsia="el-GR"/>
        </w:rPr>
        <w:t xml:space="preserve"> </w:t>
      </w:r>
      <w:r w:rsidRPr="00047662">
        <w:rPr>
          <w:rFonts w:ascii="Arial" w:eastAsia="Times New Roman" w:hAnsi="Arial" w:cs="Times New Roman"/>
          <w:sz w:val="24"/>
          <w:szCs w:val="24"/>
          <w:lang w:val="en-US" w:eastAsia="el-GR"/>
        </w:rPr>
        <w:t>Justice</w:t>
      </w:r>
      <w:r w:rsidRPr="00047662">
        <w:rPr>
          <w:rFonts w:ascii="Arial" w:eastAsia="Times New Roman" w:hAnsi="Arial" w:cs="Times New Roman"/>
          <w:sz w:val="24"/>
          <w:szCs w:val="24"/>
          <w:lang w:eastAsia="el-GR"/>
        </w:rPr>
        <w:t xml:space="preserve"> </w:t>
      </w:r>
      <w:r w:rsidRPr="00047662">
        <w:rPr>
          <w:rFonts w:ascii="Arial" w:eastAsia="Times New Roman" w:hAnsi="Arial" w:cs="Times New Roman"/>
          <w:sz w:val="24"/>
          <w:szCs w:val="24"/>
          <w:lang w:val="en-US" w:eastAsia="el-GR"/>
        </w:rPr>
        <w:t>Statistics</w:t>
      </w:r>
      <w:r w:rsidRPr="00047662">
        <w:rPr>
          <w:rFonts w:ascii="Arial" w:eastAsia="Times New Roman" w:hAnsi="Arial" w:cs="Times New Roman"/>
          <w:sz w:val="24"/>
          <w:szCs w:val="24"/>
          <w:lang w:eastAsia="el-GR"/>
        </w:rPr>
        <w:t xml:space="preserve"> και στη Γαλλία το </w:t>
      </w:r>
      <w:r w:rsidRPr="00047662">
        <w:rPr>
          <w:rFonts w:ascii="Arial" w:eastAsia="Times New Roman" w:hAnsi="Arial" w:cs="Times New Roman"/>
          <w:sz w:val="24"/>
          <w:szCs w:val="24"/>
          <w:lang w:val="en-US" w:eastAsia="el-GR"/>
        </w:rPr>
        <w:t>Service</w:t>
      </w:r>
      <w:r w:rsidRPr="00047662">
        <w:rPr>
          <w:rFonts w:ascii="Arial" w:eastAsia="Times New Roman" w:hAnsi="Arial" w:cs="Times New Roman"/>
          <w:sz w:val="24"/>
          <w:szCs w:val="24"/>
          <w:lang w:eastAsia="el-GR"/>
        </w:rPr>
        <w:t xml:space="preserve"> </w:t>
      </w:r>
      <w:proofErr w:type="spellStart"/>
      <w:r w:rsidRPr="00047662">
        <w:rPr>
          <w:rFonts w:ascii="Arial" w:eastAsia="Times New Roman" w:hAnsi="Arial" w:cs="Times New Roman"/>
          <w:sz w:val="24"/>
          <w:szCs w:val="24"/>
          <w:lang w:val="en-US" w:eastAsia="el-GR"/>
        </w:rPr>
        <w:t>Statistique</w:t>
      </w:r>
      <w:proofErr w:type="spellEnd"/>
      <w:r w:rsidRPr="00047662">
        <w:rPr>
          <w:rFonts w:ascii="Arial" w:eastAsia="Times New Roman" w:hAnsi="Arial" w:cs="Times New Roman"/>
          <w:sz w:val="24"/>
          <w:szCs w:val="24"/>
          <w:lang w:eastAsia="el-GR"/>
        </w:rPr>
        <w:t xml:space="preserve"> </w:t>
      </w:r>
      <w:r w:rsidRPr="00047662">
        <w:rPr>
          <w:rFonts w:ascii="Arial" w:eastAsia="Times New Roman" w:hAnsi="Arial" w:cs="Times New Roman"/>
          <w:sz w:val="24"/>
          <w:szCs w:val="24"/>
          <w:lang w:val="en-US" w:eastAsia="el-GR"/>
        </w:rPr>
        <w:t>du</w:t>
      </w:r>
      <w:r w:rsidRPr="00047662">
        <w:rPr>
          <w:rFonts w:ascii="Arial" w:eastAsia="Times New Roman" w:hAnsi="Arial" w:cs="Times New Roman"/>
          <w:sz w:val="24"/>
          <w:szCs w:val="24"/>
          <w:lang w:eastAsia="el-GR"/>
        </w:rPr>
        <w:t xml:space="preserve"> </w:t>
      </w:r>
      <w:proofErr w:type="spellStart"/>
      <w:r w:rsidRPr="00047662">
        <w:rPr>
          <w:rFonts w:ascii="Arial" w:eastAsia="Times New Roman" w:hAnsi="Arial" w:cs="Times New Roman"/>
          <w:sz w:val="24"/>
          <w:szCs w:val="24"/>
          <w:lang w:val="en-US" w:eastAsia="el-GR"/>
        </w:rPr>
        <w:t>Minist</w:t>
      </w:r>
      <w:proofErr w:type="spellEnd"/>
      <w:r w:rsidRPr="00047662">
        <w:rPr>
          <w:rFonts w:ascii="Arial" w:eastAsia="Times New Roman" w:hAnsi="Arial" w:cs="Times New Roman"/>
          <w:sz w:val="24"/>
          <w:szCs w:val="24"/>
          <w:lang w:eastAsia="el-GR"/>
        </w:rPr>
        <w:t>è</w:t>
      </w:r>
      <w:r w:rsidRPr="00047662">
        <w:rPr>
          <w:rFonts w:ascii="Arial" w:eastAsia="Times New Roman" w:hAnsi="Arial" w:cs="Times New Roman"/>
          <w:sz w:val="24"/>
          <w:szCs w:val="24"/>
          <w:lang w:val="en-US" w:eastAsia="el-GR"/>
        </w:rPr>
        <w:t>re</w:t>
      </w:r>
      <w:r w:rsidRPr="00047662">
        <w:rPr>
          <w:rFonts w:ascii="Arial" w:eastAsia="Times New Roman" w:hAnsi="Arial" w:cs="Times New Roman"/>
          <w:sz w:val="24"/>
          <w:szCs w:val="24"/>
          <w:lang w:eastAsia="el-GR"/>
        </w:rPr>
        <w:t xml:space="preserve"> </w:t>
      </w:r>
      <w:r w:rsidRPr="00047662">
        <w:rPr>
          <w:rFonts w:ascii="Arial" w:eastAsia="Times New Roman" w:hAnsi="Arial" w:cs="Times New Roman"/>
          <w:sz w:val="24"/>
          <w:szCs w:val="24"/>
          <w:lang w:val="en-US" w:eastAsia="el-GR"/>
        </w:rPr>
        <w:t>de</w:t>
      </w:r>
      <w:r w:rsidRPr="00047662">
        <w:rPr>
          <w:rFonts w:ascii="Arial" w:eastAsia="Times New Roman" w:hAnsi="Arial" w:cs="Times New Roman"/>
          <w:sz w:val="24"/>
          <w:szCs w:val="24"/>
          <w:lang w:eastAsia="el-GR"/>
        </w:rPr>
        <w:t xml:space="preserve"> </w:t>
      </w:r>
      <w:r w:rsidRPr="00047662">
        <w:rPr>
          <w:rFonts w:ascii="Arial" w:eastAsia="Times New Roman" w:hAnsi="Arial" w:cs="Times New Roman"/>
          <w:sz w:val="24"/>
          <w:szCs w:val="24"/>
          <w:lang w:val="en-US" w:eastAsia="el-GR"/>
        </w:rPr>
        <w:t>la</w:t>
      </w:r>
      <w:r w:rsidRPr="00047662">
        <w:rPr>
          <w:rFonts w:ascii="Arial" w:eastAsia="Times New Roman" w:hAnsi="Arial" w:cs="Times New Roman"/>
          <w:sz w:val="24"/>
          <w:szCs w:val="24"/>
          <w:lang w:eastAsia="el-GR"/>
        </w:rPr>
        <w:t xml:space="preserve"> </w:t>
      </w:r>
      <w:r w:rsidRPr="00047662">
        <w:rPr>
          <w:rFonts w:ascii="Arial" w:eastAsia="Times New Roman" w:hAnsi="Arial" w:cs="Times New Roman"/>
          <w:sz w:val="24"/>
          <w:szCs w:val="24"/>
          <w:lang w:val="en-US" w:eastAsia="el-GR"/>
        </w:rPr>
        <w:t>Justice</w:t>
      </w:r>
      <w:r w:rsidRPr="00047662">
        <w:rPr>
          <w:rFonts w:ascii="Arial" w:eastAsia="Times New Roman" w:hAnsi="Arial" w:cs="Arial"/>
          <w:color w:val="4D5156"/>
          <w:sz w:val="21"/>
          <w:szCs w:val="21"/>
          <w:shd w:val="clear" w:color="auto" w:fill="FFFFFF"/>
          <w:lang w:eastAsia="el-GR"/>
        </w:rPr>
        <w:t>.</w:t>
      </w:r>
      <w:r w:rsidRPr="00047662">
        <w:rPr>
          <w:rFonts w:ascii="Arial" w:eastAsia="Times New Roman" w:hAnsi="Arial" w:cs="Times New Roman"/>
          <w:sz w:val="24"/>
          <w:szCs w:val="24"/>
          <w:lang w:eastAsia="el-GR"/>
        </w:rPr>
        <w:t xml:space="preserve">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Θα κλείσω, περίπου, όπως ξεκίνησα την αναφορά μου για το συγκεκριμένο νομοθέτημα. Γίνονται, κύριε Υπουργέ, θετικά βήματα για τη βελτίωση της ποιότητας στην απονομή της δικαιοσύνης. Συνεχίστε με αποφασιστικότητα και γνώση πιστεύω ότι μπορούμε το σημαντικό αυτό πυλώνα της δημοκρατικής λειτουργίας στη χώρα μας να τον κάνουμε επιτέλους να αναπνεύσει και να λειτουργήσει απρόσκοπτα.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Ευχαριστώ πολύ.</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ΠΡΟΕΔΡΕΥΟΥΣΑ (Σοφία Σακοράφα): </w:t>
      </w:r>
      <w:r w:rsidRPr="00047662">
        <w:rPr>
          <w:rFonts w:ascii="Arial" w:eastAsia="Times New Roman" w:hAnsi="Arial" w:cs="Times New Roman"/>
          <w:sz w:val="24"/>
          <w:szCs w:val="24"/>
          <w:lang w:eastAsia="el-GR"/>
        </w:rPr>
        <w:t>Ευχαριστώ, κύριε συνάδελφε.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Τον λόγο τώρα έχει ο κ. </w:t>
      </w:r>
      <w:proofErr w:type="spellStart"/>
      <w:r w:rsidRPr="00047662">
        <w:rPr>
          <w:rFonts w:ascii="Arial" w:eastAsia="Times New Roman" w:hAnsi="Arial" w:cs="Times New Roman"/>
          <w:sz w:val="24"/>
          <w:szCs w:val="24"/>
          <w:lang w:eastAsia="el-GR"/>
        </w:rPr>
        <w:t>Καππάτος</w:t>
      </w:r>
      <w:proofErr w:type="spellEnd"/>
      <w:r w:rsidRPr="00047662">
        <w:rPr>
          <w:rFonts w:ascii="Arial" w:eastAsia="Times New Roman" w:hAnsi="Arial" w:cs="Times New Roman"/>
          <w:sz w:val="24"/>
          <w:szCs w:val="24"/>
          <w:lang w:eastAsia="el-GR"/>
        </w:rPr>
        <w:t xml:space="preserve"> από τη Νέα Δημοκρατία και αμέσως μετά θα πάρει τον λόγο ο Κοινοβουλευτικός Εκπρόσωπος του Κομμουνιστικού Κόμματος Ελλάδας, ο κ. </w:t>
      </w:r>
      <w:proofErr w:type="spellStart"/>
      <w:r w:rsidRPr="00047662">
        <w:rPr>
          <w:rFonts w:ascii="Arial" w:eastAsia="Times New Roman" w:hAnsi="Arial" w:cs="Times New Roman"/>
          <w:sz w:val="24"/>
          <w:szCs w:val="24"/>
          <w:lang w:eastAsia="el-GR"/>
        </w:rPr>
        <w:t>Παφίλης</w:t>
      </w:r>
      <w:proofErr w:type="spellEnd"/>
      <w:r w:rsidRPr="00047662">
        <w:rPr>
          <w:rFonts w:ascii="Arial" w:eastAsia="Times New Roman" w:hAnsi="Arial" w:cs="Times New Roman"/>
          <w:sz w:val="24"/>
          <w:szCs w:val="24"/>
          <w:lang w:eastAsia="el-GR"/>
        </w:rPr>
        <w:t xml:space="preserve">.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Ορίστε, κύριε συνάδελφε, έχετε τον λόγο.</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ΠΑΝΑΓΗΣ ΚΑΠΠΑΤΟΣ:</w:t>
      </w:r>
      <w:r w:rsidRPr="00047662">
        <w:rPr>
          <w:rFonts w:ascii="Arial" w:eastAsia="Times New Roman" w:hAnsi="Arial" w:cs="Times New Roman"/>
          <w:sz w:val="24"/>
          <w:szCs w:val="24"/>
          <w:lang w:eastAsia="el-GR"/>
        </w:rPr>
        <w:t xml:space="preserve"> Ευχαριστώ, κυρία Πρόεδρε.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Κύριε Υπουργέ, κυρίες και κύριοι συνάδελφοι, αν παρακολουθήσουμε τις τάσεις, που διαχρονικά οι έρευνες της κοινής γνώμης αποτυπώνουν σχετικά με τη δικαιοσύνη διαπιστώνουμε δύο </w:t>
      </w:r>
      <w:proofErr w:type="spellStart"/>
      <w:r w:rsidRPr="00047662">
        <w:rPr>
          <w:rFonts w:ascii="Arial" w:eastAsia="Times New Roman" w:hAnsi="Arial" w:cs="Times New Roman"/>
          <w:sz w:val="24"/>
          <w:szCs w:val="24"/>
          <w:lang w:eastAsia="el-GR"/>
        </w:rPr>
        <w:t>συνισταμένες</w:t>
      </w:r>
      <w:proofErr w:type="spellEnd"/>
      <w:r w:rsidRPr="00047662">
        <w:rPr>
          <w:rFonts w:ascii="Arial" w:eastAsia="Times New Roman" w:hAnsi="Arial" w:cs="Times New Roman"/>
          <w:sz w:val="24"/>
          <w:szCs w:val="24"/>
          <w:lang w:eastAsia="el-GR"/>
        </w:rPr>
        <w:t xml:space="preserve"> που παραμένουν σταθερές, την εμπιστοσύνη των πολιτών στο θεσμό από τη μια πλευρά και την χρονική καθυστέρηση στην εκδίκαση των υποθέσεων τους από την άλλη. Εντοπίζουμε δηλαδή μια κατάσταση που σε πρώτη ανάγνωση φαντάζει αντικρουόμενη. Πώς άραγε μπορεί έναν θεσμό στον οποίο οι πολίτες αποδίδουν βραδύτητα στην λειτουργία την ίδια στιγμή να τον εμπιστεύονται σε υψηλό μάλιστα βαθμό ως πυλώνα του δημοκρατικού μας πολιτεύματος;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Σε αυτή την προβληματική έρχεται να απαντήσει το νομοσχέδιο για το οποίο συζητούμε σήμερα. Ας δούμε, όμως, στην πράξη κάποια από τα σημεία που κρίνουμε άξια αναφοράς. Με τη δικονομία του Ελεγκτικού Συνεδρίου ενοποιούμε ρυθμίσεις που είτε ενυπήρχαν αποσπασματικά στη νομοθεσία είτε εφαρμόζονταν κατ’ αναλογία από τον κώδικα πολιτικής δικονομίας και τον κώδικα διοικητικής δικονομίας και διαμορφώνουμε ένα ενιαίο κείμενο φιλικό προς κάθε νομικό.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Στο άρθρο 89 δίνεται η δυνατότητα στον Πρόεδρο του τμήματος να ορίσει έναν εισηγητή - δικαστή, εκείνος έχοντας ως υποχρέωση να καταρτίσει </w:t>
      </w:r>
      <w:r w:rsidRPr="00047662">
        <w:rPr>
          <w:rFonts w:ascii="Arial" w:eastAsia="Times New Roman" w:hAnsi="Arial" w:cs="Times New Roman"/>
          <w:sz w:val="24"/>
          <w:szCs w:val="24"/>
          <w:lang w:eastAsia="el-GR"/>
        </w:rPr>
        <w:lastRenderedPageBreak/>
        <w:t>έναν πλήρη διοικητικό φάκελο μέχρι τη δικάσιμο καθιστά την υπόθεση έτοιμη ανοίγοντας τον δρόμο προς τη διάσκεψη, τη σύνταξη της απόφασης από τον εισηγητή και τη δημοσίευσή της. Καθίσταται έτσι περισσότερο από προφανής η επιτάχυνση της έκδοσης αποφάσεων προς όφελος των εμπλεκόμενων μερών.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Στα άρθρα 90 έως και 93 παρέχουμε στον Πρόεδρο του τμήματος θεσμικά εργαλεία, που αφορούν στην κατηγοριοποίηση των υποθέσεων ανά θεματική κατηγορία, τον εντοπισμό των προφανώς </w:t>
      </w:r>
      <w:proofErr w:type="spellStart"/>
      <w:r w:rsidRPr="00047662">
        <w:rPr>
          <w:rFonts w:ascii="Arial" w:eastAsia="Times New Roman" w:hAnsi="Arial" w:cs="Times New Roman"/>
          <w:sz w:val="24"/>
          <w:szCs w:val="24"/>
          <w:lang w:eastAsia="el-GR"/>
        </w:rPr>
        <w:t>απάραδεκτων</w:t>
      </w:r>
      <w:proofErr w:type="spellEnd"/>
      <w:r w:rsidRPr="00047662">
        <w:rPr>
          <w:rFonts w:ascii="Arial" w:eastAsia="Times New Roman" w:hAnsi="Arial" w:cs="Times New Roman"/>
          <w:sz w:val="24"/>
          <w:szCs w:val="24"/>
          <w:lang w:eastAsia="el-GR"/>
        </w:rPr>
        <w:t xml:space="preserve"> αβάσιμων ή αβάσιμων αιτήσεων δικαστικής προστασίας, καθώς και την αναζήτηση κρίσιμων στοιχείων για τη συμπλήρωση του φακέλου. Θεσμοθετούμε έτσι τη δυνατότητα του να παρακολουθεί τη ροή των υποθέσεων στο σχηματισμό του και να εξασφαλίζει την ταχύτερη εκδίκαση των υποθέσεων. Πρόκειται επομένως για ακόμη ένα γενναίο θεσμικό βήμα προς την ενίσχυση του πλαισίου απόδοσης της δικαιοσύνης στη χώρα μας.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Ακόμη στις υφιστάμενες αρμοδιότητες του Ελεγκτικού Συνεδρίου αναθέτουμε  τρεις νέες, τον εντοπισμό συστημικών διαχειριστικών παθογενειών και την ανάλυση των αιτίων τους, την εκτίμηση της αξιοπιστίας των συστημάτων εσωτερικού ελέγχου της δημόσιας διοίκησης και τη διενέργεια ελέγχων ύστερα από απόφαση της Βουλής υπό τον όρο της ευρείας πολιτικής συναίνεσης.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Τέλος, το Υπουργείο Δικαιοσύνης αποκτά νέα αυτοτελή υπηρεσία για τη συστηματική συλλογή και επεξεργασία στατιστικών στοιχείων, που αφορούν τη δικαιοσύνη. Δίνουμε, δηλαδή, για πρώτη φορά τη δυνατότητα στη διοίκηση της δικαιοσύνης να λαμβάνει τις αποφάσεις της σχετικά με την οργάνωση και λειτουργία των δικαστηρίων βάσει αντικειμενικών δεδομένων που αποτυπώνουν την πραγματική κατάσταση που επικρατεί σε αυτά.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Κυρίες και κύριοι συνάδελφοι, ξεκίνησα την εισήγησή μου με την αναφορά στη σχέση μεταξύ της εμπιστοσύνης των πολιτών στη δικαιοσύνη. Η συζήτηση που αναπτύσσουμε σήμερα δεν αφορά απλώς σε μια τομή ή βελτίωση των συνθηκών λειτουργίας της δικαιοσύνης, αλλά στη ριζική </w:t>
      </w:r>
      <w:proofErr w:type="spellStart"/>
      <w:r w:rsidRPr="00047662">
        <w:rPr>
          <w:rFonts w:ascii="Arial" w:eastAsia="Times New Roman" w:hAnsi="Arial" w:cs="Times New Roman"/>
          <w:sz w:val="24"/>
          <w:szCs w:val="24"/>
          <w:lang w:eastAsia="el-GR"/>
        </w:rPr>
        <w:t>επαναθεμελίωση</w:t>
      </w:r>
      <w:proofErr w:type="spellEnd"/>
      <w:r w:rsidRPr="00047662">
        <w:rPr>
          <w:rFonts w:ascii="Arial" w:eastAsia="Times New Roman" w:hAnsi="Arial" w:cs="Times New Roman"/>
          <w:sz w:val="24"/>
          <w:szCs w:val="24"/>
          <w:lang w:eastAsia="el-GR"/>
        </w:rPr>
        <w:t xml:space="preserve"> της σχέσης με τη δημοκρατία, γιατί ένα κείμενο περιεκτικό, πλήρες και κατανοητό, μια διαδικασία συγκεκριμένη και απλοποιημένη με αρχή, μέση και τέλος, αλλά και η εισαγωγή νέων εργαλείων που ευνοούν τις εν λόγω κατευθύνσεις δεν μπορεί παρά να συμβάλλουν καθοριστικά στην ποιοτική αναβάθμιση του θεσμού της δικαιοσύνης και την εμβάθυνση της δημοκρατίας στην λειτουργία του.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Συνηθίζουμε, αγαπητοί συνάδελφοι, να χαρακτηρίζουμε πολλές από τις νομοθετικές μας παρεμβάσεις σε σειρά πεδίων της δημόσιας πολιτικής ως αναγκαίες. Στην περίπτωση της δικαιοσύνης και της προσπάθειας να λειτουργήσει αποτελεσματικότερα ταχύτερα και εις βάθος το επιχείρημα αποκτά </w:t>
      </w:r>
      <w:r w:rsidRPr="00047662">
        <w:rPr>
          <w:rFonts w:ascii="Arial" w:eastAsia="Times New Roman" w:hAnsi="Arial" w:cs="Times New Roman"/>
          <w:sz w:val="24"/>
          <w:szCs w:val="24"/>
          <w:lang w:eastAsia="el-GR"/>
        </w:rPr>
        <w:lastRenderedPageBreak/>
        <w:t xml:space="preserve">ιδιαίτερη βαρύτητα. Είναι αναγκαίο να διατηρήσουμε ως πολίτες ψηλά την εμπιστοσύνη μας στο θεσμό. Είναι κρίσιμο ως νομοθέτες να μην επιτρέψουμε η δικαιοσύνη να αποτελέσει αντικείμενο μιας στείρας κομματικής αντιπαράθεσης. Είναι απαραίτητο να μην ξεχνάμε τις αρετές που ένας καλός κυβερνήτης οφείλει να υπηρετεί, θάρρος, συναίνεση, μετριοπάθεια, μεγαλοψυχία και δικαιοσύνη.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Ειδικά για το τελευταίο έχουμε έναν λόγο παραπάνω, αφού μια απλή ματιά στην επικαιρότητα αρκεί ώστε να επιβεβαιώσει τα λεγόμενά μου. Ένα σύστημα απονομής της δικαιοσύνης αποτελεσματικό είναι παράλληλα υποστηρικτικό προς την εμπέδωση της δημοκρατικής λειτουργίας και όταν το </w:t>
      </w:r>
      <w:proofErr w:type="spellStart"/>
      <w:r w:rsidRPr="00047662">
        <w:rPr>
          <w:rFonts w:ascii="Arial" w:eastAsia="Times New Roman" w:hAnsi="Arial" w:cs="Times New Roman"/>
          <w:sz w:val="24"/>
          <w:szCs w:val="24"/>
          <w:lang w:eastAsia="el-GR"/>
        </w:rPr>
        <w:t>διακύβευμα</w:t>
      </w:r>
      <w:proofErr w:type="spellEnd"/>
      <w:r w:rsidRPr="00047662">
        <w:rPr>
          <w:rFonts w:ascii="Arial" w:eastAsia="Times New Roman" w:hAnsi="Arial" w:cs="Times New Roman"/>
          <w:sz w:val="24"/>
          <w:szCs w:val="24"/>
          <w:lang w:eastAsia="el-GR"/>
        </w:rPr>
        <w:t xml:space="preserve"> αυτό κλονίζεται ο ρόλος μας ως πολιτών και νομοθετών είναι να το εντοπίζουμε θεραπεύοντάς το.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Σας ευχαριστώ.</w:t>
      </w:r>
    </w:p>
    <w:p w:rsidR="00047662" w:rsidRPr="00047662" w:rsidRDefault="00047662" w:rsidP="00C5152F">
      <w:pPr>
        <w:spacing w:after="0" w:line="600" w:lineRule="auto"/>
        <w:ind w:firstLine="720"/>
        <w:jc w:val="center"/>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(Χειροκροτήματα από την πτέρυγα της Νέας Δημοκρατίας)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ΠΡΟΕΔΡΕΥΟΥΣΑ (Σοφία Σακοράφα):</w:t>
      </w:r>
      <w:r w:rsidRPr="00047662">
        <w:rPr>
          <w:rFonts w:ascii="Arial" w:eastAsia="Times New Roman" w:hAnsi="Arial" w:cs="Times New Roman"/>
          <w:sz w:val="24"/>
          <w:szCs w:val="24"/>
          <w:lang w:eastAsia="el-GR"/>
        </w:rPr>
        <w:t xml:space="preserve"> Και εγώ σας ευχαριστώ, κύριε συνάδελφε και για το σύντομο της ομιλίας.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Τώρα τον λόγο έχει ο Κοινοβουλευτικός Εκπρόσωπος του Κομμουνιστικού Κόμματος Ελλάδος, ο κ. </w:t>
      </w:r>
      <w:proofErr w:type="spellStart"/>
      <w:r w:rsidRPr="00047662">
        <w:rPr>
          <w:rFonts w:ascii="Arial" w:eastAsia="Times New Roman" w:hAnsi="Arial" w:cs="Times New Roman"/>
          <w:sz w:val="24"/>
          <w:szCs w:val="24"/>
          <w:lang w:eastAsia="el-GR"/>
        </w:rPr>
        <w:t>Παφίλης</w:t>
      </w:r>
      <w:proofErr w:type="spellEnd"/>
      <w:r w:rsidRPr="00047662">
        <w:rPr>
          <w:rFonts w:ascii="Arial" w:eastAsia="Times New Roman" w:hAnsi="Arial" w:cs="Times New Roman"/>
          <w:sz w:val="24"/>
          <w:szCs w:val="24"/>
          <w:lang w:eastAsia="el-GR"/>
        </w:rPr>
        <w:t>.</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ΑΘΑΝΑΣΙΟΣ ΠΑΦΙΛΗΣ:</w:t>
      </w:r>
      <w:r w:rsidRPr="00047662">
        <w:rPr>
          <w:rFonts w:ascii="Arial" w:eastAsia="Times New Roman" w:hAnsi="Arial" w:cs="Times New Roman"/>
          <w:sz w:val="24"/>
          <w:szCs w:val="24"/>
          <w:lang w:eastAsia="el-GR"/>
        </w:rPr>
        <w:t xml:space="preserve"> Αυτό που συμβαίνει κάθε φορά που συζητάμε νομοσχέδια που αφορούν τον τομέα της δικαιοσύνης και όχι μόνο είναι να </w:t>
      </w:r>
      <w:r w:rsidRPr="00047662">
        <w:rPr>
          <w:rFonts w:ascii="Arial" w:eastAsia="Times New Roman" w:hAnsi="Arial" w:cs="Times New Roman"/>
          <w:sz w:val="24"/>
          <w:szCs w:val="24"/>
          <w:lang w:eastAsia="el-GR"/>
        </w:rPr>
        <w:lastRenderedPageBreak/>
        <w:t xml:space="preserve">περισσεύουν οι κοινές -λέω και σημειώνω- διακηρύξεις, οι βαρύγδουπες εξαγγελίες, κοινές και αυτές, ίδιες από την Κυβέρνηση και σήμερα στην επιτροπή και από τα στελέχη της Νέας Δημοκρατίας, από τον ΣΥΡΙΖΑ, το Κίνημα Αλλαγής, αυτούς, δηλαδή, που κυβέρνησαν και κυβερνούν τη χώρα.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Ποιες είναι οι βαρύγδουπες, όπου ορκίζεστε όλοι;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Ανεξάρτητη δικαιοσύνη, κύριε Υπουργέ, ακηδεμόνευτη -ΣΥΡΙΖΑ-, αυτόνομη. Δεν είναι και κανένας από τον ΣΥΡΙΖΑ εδώ. Όλοι τα ίδια λέτε. Βέβαια, ο ΣΥΡΙΖΑ βρήκε και τη μεγάλη διαφορά τώρα, η οποία λέει: «Έχουμε ιδεολογική διαφορά, θέλουμε δικαιοσύνη που να υπηρετεί το κοινωνικό σύνολο» και ψηφίζει το νομοσχέδιο και όχι τυχαία.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Πώς θα μπορούσε να έχει τίτλο αυτό το νομοσχέδιο; Κοιτάξτε, σε ό,τι αφορά το Ελεγκτικό Συνέδριο κ.λπ.. τα είπε και η </w:t>
      </w:r>
      <w:proofErr w:type="spellStart"/>
      <w:r w:rsidRPr="00047662">
        <w:rPr>
          <w:rFonts w:ascii="Arial" w:eastAsia="Times New Roman" w:hAnsi="Arial" w:cs="Times New Roman"/>
          <w:sz w:val="24"/>
          <w:szCs w:val="24"/>
          <w:lang w:eastAsia="el-GR"/>
        </w:rPr>
        <w:t>εισηγήτριά</w:t>
      </w:r>
      <w:proofErr w:type="spellEnd"/>
      <w:r w:rsidRPr="00047662">
        <w:rPr>
          <w:rFonts w:ascii="Arial" w:eastAsia="Times New Roman" w:hAnsi="Arial" w:cs="Times New Roman"/>
          <w:sz w:val="24"/>
          <w:szCs w:val="24"/>
          <w:lang w:eastAsia="el-GR"/>
        </w:rPr>
        <w:t xml:space="preserve"> μας πολλές φορές, η Μαρία η </w:t>
      </w:r>
      <w:proofErr w:type="spellStart"/>
      <w:r w:rsidRPr="00047662">
        <w:rPr>
          <w:rFonts w:ascii="Arial" w:eastAsia="Times New Roman" w:hAnsi="Arial" w:cs="Times New Roman"/>
          <w:sz w:val="24"/>
          <w:szCs w:val="24"/>
          <w:lang w:eastAsia="el-GR"/>
        </w:rPr>
        <w:t>Κομνηνάκα</w:t>
      </w:r>
      <w:proofErr w:type="spellEnd"/>
      <w:r w:rsidRPr="00047662">
        <w:rPr>
          <w:rFonts w:ascii="Arial" w:eastAsia="Times New Roman" w:hAnsi="Arial" w:cs="Times New Roman"/>
          <w:sz w:val="24"/>
          <w:szCs w:val="24"/>
          <w:lang w:eastAsia="el-GR"/>
        </w:rPr>
        <w:t xml:space="preserve">, ότι αυτή η κωδικοποίηση κ.λπ.., εντάξει. Βέβαια, έχει και εκεί προβλήματα, αλλά αυτό είναι που φαίνεται. Αυτό που δεν φαίνεται είναι θα έχει τίτλο: «δικαιοσύνη στην υπηρεσία και προστασία των επενδυτών» και όταν λέμε των επενδυτών, δηλαδή της κερδοφορίας των επιχειρηματικών ομίλων, εκτός αν έχουν γίνει φιλάνθρωποι και κάνουν επενδύσεις για να ωφελήσουν την Ελλάδα και να δώσουν και δουλειά στους εργαζόμενους που τους πίνουν το αίμα για να βγάλουν τα κέρδη. Αυτό εννοούν κοινωνικό σύνολο.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Τέτοια δικαιοσύνη είχαμε πέντε χρόνια, κύριοι του ΣΥΡΙΖΑ; Αυτή τη δικαιοσύνη φτιάξατε του κοινωνικού συνόλου; Δικαιοσύνη για το κοινωνικό σύνολο είναι ότι θα υπηρετεί τα συμφέροντα αυτών που παράγουν τον πλούτο και θα χτυπάει και θα αφαιρεί αυτούς που εκμεταλλεύονται τον ανθρώπινο ιδρώτα και το αίμα του μερικές φορές και αυτό δεν μπορεί να υπάρξει, για να μιλήσουμε και μεταξύ μας για το παρελθόν τουλάχιστον μέχρι τον καπιταλισμό ούτε έγινε ποτέ.</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Ανεξάρτητη, λοιπόν, δικαιοσύνη. Είναι ανεξάρτητη η δικαιοσύνη; Αλήθεια, μερικές φορές ξεφεύγει από τα όρια της λογικής. Δεν είναι ανεξάρτητη και εμείς θα πούμε τη θέση μας.</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Πρώτον, δεν είναι ανεξάρτητη, γιατί είναι υποχρεωμένη να εφαρμόζει νόμους, οι οποίοι ψηφίζονται και οι οποίοι είναι αντιλαϊκοί. Άρα ο δικαστής και προς τιμήν πολλών δικαστών προσπαθούν να βρουν μια χαραμάδα να υπερασπίσουν το δίκιο. Όμως, το πλαίσιο είναι αντιλαϊκό, είναι πλαίσιο -μην αρχίσω πάλι και τα λέω- που υπηρετεί την αρχή του συστήματος, που είναι ότι η κινητήρια δύναμη είναι το μεγάλο κεφάλαιο, οι επιχειρηματικοί όμιλοι, οι οποίοι είναι και ευεργέτες γιατί δίνουν δουλειά και αν σταματήσουν αυτοί που δουλεύουν, δεν κουνιέται τίποτα. Αυτό λένε και, επομένως, οι νόμοι που ψηφίζονται όλο αυτό το διάστημα είναι σε βάρος του λαού.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Έτσι δεν είναι; Καταστράφηκαν με τα μνημόνια οι επιχειρηματικοί όμιλοι και οι γίγαντες ολόκληροι; Μερικοί έβγαλαν και περισσότερα κέρδη. Θα πω και άλλα παρακάτω. Άρα δεν είναι ανεξάρτητη. Είναι σε ένα πλαίσιο που υπηρετεί ένα συγκεκριμένο σύστημα .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Δεύτερον, ακηδεμόνευτη και ανεξάρτητη. Καλά σας ρωτάμε πάρα πολύ απλά: Ποιος διορίζει -να πω ορίζει- την ηγεσία της δικαιοσύνης; Η εκάστοτε κυβέρνηση. Ναι ή όχι; Με ποια κριτήρια; Με τα κριτήρια να υπηρετεί την πολιτική της φαντάζομαι και όχι με αξιοκρατικά. Και ρωτάμε και εσάς και τον ΣΥΡΙΖΑ και το Κίνημα Αλλαγής: Την πρόταση, που εσείς την υποστηρίζατε παλιά που κάναμε εμείς, να ορίζεται ή να εκλέγεται από ένα ευρύτερο εκλεκτορικό σώμα που θα μπορέσουμε να συμφωνήσουμε σε αυτό γιατί δεν την υλοποιείτε; Ο ΣΥΡΙΖΑ την είχε εξαγγείλει και ήρθε και έκανε ακριβώς ότι έκανε η Νέα Δημοκρατία. Σήμερα η Νέα Δημοκρατία λέει για ανεξάρτητη και χτες το υπουργικό συμβούλιο -έχετε και υποκρισία, το άκρον άωτον - στην Επιτροπή της Βουλής, στη Διάσκεψη των Προέδρων, που λέμε τη γνώμη μας υποτίθεται, αλλά είναι προκαθορισμένα τι θα αποφασίσει το Υπουργείο. Απλά μπορεί να υπάρξει μια διαφοροποίηση για λόγους εσωτερικών συσχετισμών και παζαριών, τα οποία, για να μιλάμε ειλικρινά, συμβαίνουν στην πραγματικότητα. Ποιος προωθεί ποιους; Τους δικούς του, για να μην ανοίξω το </w:t>
      </w:r>
      <w:r w:rsidRPr="00047662">
        <w:rPr>
          <w:rFonts w:ascii="Arial" w:eastAsia="Times New Roman" w:hAnsi="Arial" w:cs="Times New Roman"/>
          <w:sz w:val="24"/>
          <w:szCs w:val="24"/>
          <w:lang w:eastAsia="el-GR"/>
        </w:rPr>
        <w:lastRenderedPageBreak/>
        <w:t>στόμα μου και πω ακόμη περισσότερα. Άρα γιατί μιλάτε για ανεξάρτητη δικαιοσύνη;</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Τρίτον, όχι παρεμβάσεις στη δικαιοσύνη. Ξέρετε γελάει κόσμος και κάποτε το γέλιο θα μετατραπεί σε κάτι άλλο. Να είστε σίγουροι. Ποιος παρεμβαίνει; Πείτε μας. Το ΚΚΕ; Ποιος; Το συνδικαλιστικό κίνημα; Παρεμβαίνουν οι κυβερνήσεις με τον έναν τον άλλο τρόπο και αυτό βγαίνει χωρίς πολλή φιλοσοφία, ότι όταν είναι στην Αντιπολίτευση ο ένας κατηγορεί τον άλλον και παρεμβαίνει και όταν αλλάζουν οι ρόλοι, συμβαίνει ακριβώς το ίδιο. Για όλα τα κόμματα λέω, τα οποία κυβέρνησαν.</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Ποιος άλλος παρεμβαίνει στη δικαιοσύνη; Ανεξάρτητα λέω. Δεν θέλω να κατηγορήσω κανέναν συγκεκριμένα εννοώ από δικαστές και λοιπά. Υπάρχουν αξιόλογοι άνθρωποι, υπάρχουν άνθρωποι που δίνουν μάχες. Τα μεγάλα συμφέροντα.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Είναι ψέμα, κύριε Υπουργέ; Αν είναι ψέμα, εμείς ζούμε σε άλλο πλανήτη και δεν είναι πραγματικότητα. Εδώ κουτσομπολεύουν στα καφενεία πια. Δεν θέλουμε να πούμε και άλλα. Να σταματήσει, λοιπόν, αυτή η υποκριτική στάση όλων των κομμάτων περί ανεξάρτητης δικαιοσύνης είτε όπως το είπαμε εμείς με την αντίληψη που έχουμε και που έτσι είναι, ότι υπηρετεί συγκεκριμένους αντιλαϊκούς νόμους είτε με την έννοια ότι πρέπει να αφήσουμε τον χώρο της δικαιοσύνης ανέπαφο από τις πολιτικές αντιπαραθέσεις.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Καλά, μας δουλεύετε; Αφού κάθε Κυβέρνηση που έρχεται αλλάζει τη δικαιοσύνη και φέρνει νόμους για αυτούς. Απλή λογική δεν είναι αυτή; Εκτός αν είμαστε υπερβολικοί. Να μας πείτε επιχειρήματα, αλλά έτσι είναι.</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Το νομοσχέδιο σε ποια κατεύθυνση κινείται; Κάνει αλλαγές, κάνει βήματα. Είπε ο κύριος Υπουργός ότι το νομοσχέδιο συνέχισε τη γραμμή ΣΥΡΙΖΑ, την ίδια στρατηγική γραμμή και προσπαθεί τώρα να βρει χαραμάδες.</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Μη δυσανασχετείτε. Εμείς κριτική πολιτική κάνουμε. Δεν κάνουμε κουτσομπολιό πολιτικό και το ξέρετε πολύ καλά και είναι λογικό.</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Και, βέβαια, γι’ αυτό το ψηφίζει επί της αρχής και ο ΣΥΡΙΖΑ και το Κίνημα Αλλαγής παρά τα όσα ειπώθηκαν, γιατί το νομοσχέδιο αυτό δεν είναι… Αυτό που το χαρακτηρίζει σαν κάτι καινούργιο είναι αυτά που είπαμε, τα επενδυτικά δικαστήρια και όλα τα υπόλοιπα και σε αυτά εδώ γίνεται παρέλαση, εδώ γίνεται -πώς να το πω;- διαγωνισμός ποιος καλύτερα υπηρετεί τους επιχειρηματίες και τους επενδυτές.</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Εμείς λέμε ότι κινείται σε πιο αντιδραστική κατεύθυνση. Υπάρχουν αλλαγές και μεταρρυθμίσεις, αν και ο όρος «μεταρρυθμίσεις» δεν είναι πάντα προοδευτικός. Μεταρρύθμιση είναι και προς τα πίσω ή η μεταρρύθμιση που φαίνεται σα μεταρρύθμιση μπορεί να είναι πιο αντιδραστική. Φτιάχνει ταξική, πιο σκληρή ταξική δικαιοσύνη και θα το αποδείξουμε -το αποδείξαμε και να το ξαναπούμε- πιο εχθρική από τον λαό και τους εργαζόμενους, πιο ακριβή για </w:t>
      </w:r>
      <w:r w:rsidRPr="00047662">
        <w:rPr>
          <w:rFonts w:ascii="Arial" w:eastAsia="Times New Roman" w:hAnsi="Arial" w:cs="Times New Roman"/>
          <w:sz w:val="24"/>
          <w:szCs w:val="24"/>
          <w:lang w:eastAsia="el-GR"/>
        </w:rPr>
        <w:lastRenderedPageBreak/>
        <w:t>τον λαό και τους εργαζόμενους, πιο φιλική, αποτελεσματική, πιο υποταγμένη στα επιχειρηματικά συμφέροντα και πιο χειραγωγημένη από την εκάστοτε κυβέρνηση που υπηρετεί. Και δεν ψάχνουμε να βρούμε τι συμβαίνει πίσω. Ερμηνεύουμε πώς θα λειτουργήσουν αυτές οι αλλαγές και απαντάμε πολιτικά.</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Πρώτον, όσον αφορά τα επενδυτικά δικαστήρια, τι συμβαίνει εδώ; Μετατρέπουν -και θα μιλήσω με αστικούς όρους όχι με δικούς μας- την όπως λέτε δικαιοσύνη από ουδέτερο κριτή σε μοχλό ανάπτυξης της χώρας, προστάτη των επενδυτών. Αυτά δεν είπε και ο κ. Πικραμένος; Πρέπει η δικαιοσύνη να υποταχθεί στην οικονομική ανάπτυξη της χώρας. Αυτό θα κάνει με τη δική σας λογική και όχι με τη δική μας. Ή θα πρέπει να είναι αντικειμενική και αδέκαστη και να είναι και τσεκούρι άμα χρειαστεί; Όχι, στρατηγικό ζήτημα αυτό και δεν είναι μικρό, είναι τεράστιο και θα συνεχίσουμε.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Αυτό είναι ξεκάρφωτο; Όχι, βέβαια. Υπάρχει μια στρατηγική από την πλευρά της Νέας Δημοκρατίας και των άλλων κομμάτων. Και ποια είναι αυτή; Έχετε διαμορφώσει και διαμορφώνετε με χειρότερους όρους τώρα ένα θεσμικό πλαίσιο επενδύσεων </w:t>
      </w:r>
      <w:r w:rsidRPr="00047662">
        <w:rPr>
          <w:rFonts w:ascii="Arial" w:eastAsia="Times New Roman" w:hAnsi="Arial" w:cs="Times New Roman"/>
          <w:sz w:val="24"/>
          <w:szCs w:val="24"/>
          <w:lang w:val="en-US" w:eastAsia="el-GR"/>
        </w:rPr>
        <w:t>fast</w:t>
      </w:r>
      <w:r w:rsidRPr="00047662">
        <w:rPr>
          <w:rFonts w:ascii="Arial" w:eastAsia="Times New Roman" w:hAnsi="Arial" w:cs="Times New Roman"/>
          <w:sz w:val="24"/>
          <w:szCs w:val="24"/>
          <w:lang w:eastAsia="el-GR"/>
        </w:rPr>
        <w:t xml:space="preserve"> </w:t>
      </w:r>
      <w:r w:rsidRPr="00047662">
        <w:rPr>
          <w:rFonts w:ascii="Arial" w:eastAsia="Times New Roman" w:hAnsi="Arial" w:cs="Times New Roman"/>
          <w:sz w:val="24"/>
          <w:szCs w:val="24"/>
          <w:lang w:val="en-US" w:eastAsia="el-GR"/>
        </w:rPr>
        <w:t>track</w:t>
      </w:r>
      <w:r w:rsidRPr="00047662">
        <w:rPr>
          <w:rFonts w:ascii="Arial" w:eastAsia="Times New Roman" w:hAnsi="Arial" w:cs="Times New Roman"/>
          <w:sz w:val="24"/>
          <w:szCs w:val="24"/>
          <w:lang w:eastAsia="el-GR"/>
        </w:rPr>
        <w:t xml:space="preserve">, όπως </w:t>
      </w:r>
      <w:proofErr w:type="spellStart"/>
      <w:r w:rsidRPr="00047662">
        <w:rPr>
          <w:rFonts w:ascii="Arial" w:eastAsia="Times New Roman" w:hAnsi="Arial" w:cs="Times New Roman"/>
          <w:sz w:val="24"/>
          <w:szCs w:val="24"/>
          <w:lang w:eastAsia="el-GR"/>
        </w:rPr>
        <w:t>αυτοαξιολόγηση</w:t>
      </w:r>
      <w:proofErr w:type="spellEnd"/>
      <w:r w:rsidRPr="00047662">
        <w:rPr>
          <w:rFonts w:ascii="Arial" w:eastAsia="Times New Roman" w:hAnsi="Arial" w:cs="Times New Roman"/>
          <w:sz w:val="24"/>
          <w:szCs w:val="24"/>
          <w:lang w:eastAsia="el-GR"/>
        </w:rPr>
        <w:t xml:space="preserve">, άρση των όποιων δικλείδων ασφαλείας υπήρχαν το προηγούμενο διάστημα στη λογική ότι ό,τι ζητούν οι επιχειρηματικοί όμιλοι πρέπει να τους τα δώσουμε για να κάνουν επενδύσεις στη χώρα μας. </w:t>
      </w:r>
    </w:p>
    <w:p w:rsidR="00047662" w:rsidRPr="00047662" w:rsidRDefault="00047662" w:rsidP="00C5152F">
      <w:pPr>
        <w:tabs>
          <w:tab w:val="left" w:pos="1470"/>
          <w:tab w:val="left" w:pos="1650"/>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 xml:space="preserve">Υπάρχει πλήρης ασυδοσία. Έχετε δημιουργήσει καθεστώς γαλέρας με εργασιακές σχέσεις. Δεν υπάρχει σταθερή, μόνιμη εργασία. Υπάρχουν δίωρα, τρίωρα, τετράωρα, </w:t>
      </w:r>
      <w:proofErr w:type="spellStart"/>
      <w:r w:rsidRPr="00047662">
        <w:rPr>
          <w:rFonts w:ascii="Arial" w:eastAsia="Times New Roman" w:hAnsi="Arial" w:cs="Times New Roman"/>
          <w:sz w:val="24"/>
          <w:szCs w:val="24"/>
          <w:lang w:eastAsia="el-GR"/>
        </w:rPr>
        <w:t>απληρωσιά</w:t>
      </w:r>
      <w:proofErr w:type="spellEnd"/>
      <w:r w:rsidRPr="00047662">
        <w:rPr>
          <w:rFonts w:ascii="Arial" w:eastAsia="Times New Roman" w:hAnsi="Arial" w:cs="Times New Roman"/>
          <w:sz w:val="24"/>
          <w:szCs w:val="24"/>
          <w:lang w:eastAsia="el-GR"/>
        </w:rPr>
        <w:t xml:space="preserve">, απολύσεις, μείωση ορίων απολύσεων, </w:t>
      </w:r>
      <w:proofErr w:type="spellStart"/>
      <w:r w:rsidRPr="00047662">
        <w:rPr>
          <w:rFonts w:ascii="Arial" w:eastAsia="Times New Roman" w:hAnsi="Arial" w:cs="Times New Roman"/>
          <w:sz w:val="24"/>
          <w:szCs w:val="24"/>
          <w:lang w:eastAsia="el-GR"/>
        </w:rPr>
        <w:t>απεργοκτόνοι</w:t>
      </w:r>
      <w:proofErr w:type="spellEnd"/>
      <w:r w:rsidRPr="00047662">
        <w:rPr>
          <w:rFonts w:ascii="Arial" w:eastAsia="Times New Roman" w:hAnsi="Arial" w:cs="Times New Roman"/>
          <w:sz w:val="24"/>
          <w:szCs w:val="24"/>
          <w:lang w:eastAsia="el-GR"/>
        </w:rPr>
        <w:t xml:space="preserve"> νόμοι, πώς θα παίρνουν αποφάσεις οι εργαζόμενοι για τις απεργίες για να ευνουχίσετε το συνδικαλιστικό κίνημα και, παράλληλα, δισεκατομμύρια χρηματοδοτήσεων και εν όψει της κρίσης της υγειονομικής.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color w:val="222222"/>
          <w:sz w:val="24"/>
          <w:szCs w:val="24"/>
          <w:shd w:val="clear" w:color="auto" w:fill="FFFFFF"/>
          <w:lang w:eastAsia="el-GR"/>
        </w:rPr>
        <w:t>Αυτά έχουν διαμορφωθεί. Και τώρα τι κάνει η Κυβέρνηση; Και λογικό είναι με τη δική της φιλοσοφία να το κάνει, αλλά είναι όχι βαθιά αντιλαϊκό, είναι βαθιά ταξικό. Τι κάνει;</w:t>
      </w:r>
      <w:r w:rsidRPr="00047662">
        <w:rPr>
          <w:rFonts w:ascii="Arial" w:eastAsia="Times New Roman" w:hAnsi="Arial" w:cs="Times New Roman"/>
          <w:sz w:val="24"/>
          <w:szCs w:val="24"/>
          <w:lang w:eastAsia="el-GR"/>
        </w:rPr>
        <w:t xml:space="preserve"> Προσπαθεί όλα αυτά να τα περάσει στη δικαιοσύνη, ώστε να υλοποιηθεί η στρατηγική της, δηλαδή να μεγαλώσουν τα κέρδη των επιχειρηματικών ομίλων.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Και ξέρετε κάτι; Τον πλούτο δεν τον παράγουν αυτοί. Και λέτε -και εδώ θα απαντήσουμε- το εξής: Έχουν κεφάλαια και θα επενδύσουν. Με </w:t>
      </w:r>
      <w:proofErr w:type="spellStart"/>
      <w:r w:rsidRPr="00047662">
        <w:rPr>
          <w:rFonts w:ascii="Arial" w:eastAsia="Times New Roman" w:hAnsi="Arial" w:cs="Times New Roman"/>
          <w:sz w:val="24"/>
          <w:szCs w:val="24"/>
          <w:lang w:eastAsia="el-GR"/>
        </w:rPr>
        <w:t>συγχωρείτε</w:t>
      </w:r>
      <w:proofErr w:type="spellEnd"/>
      <w:r w:rsidRPr="00047662">
        <w:rPr>
          <w:rFonts w:ascii="Arial" w:eastAsia="Times New Roman" w:hAnsi="Arial" w:cs="Times New Roman"/>
          <w:sz w:val="24"/>
          <w:szCs w:val="24"/>
          <w:lang w:eastAsia="el-GR"/>
        </w:rPr>
        <w:t>, αλλά από πού τα έβγαλαν; Από την ψυχή της μάνας τους; Από την εκμετάλλευση τη ληστρική ίδιων των εργαζομένων! Και όταν θα έρθουν να επενδύσουν -τα ξέρετε αυτά, αλλά τα υποστηρίζετε-, θα επιφέρουν όρους για να βγάλουν μεγαλύτερα κέρδη. Και οι όροι αυτοί, πέρα από την απελευθέρωση οποιωνδήποτε εμποδίων υπάρχουν, είναι, δεύτερον, οι εργασιακές σχέσεις για να μπορούν να βγάλουν μεγαλύτερο κέρδος.</w:t>
      </w:r>
    </w:p>
    <w:p w:rsidR="00047662" w:rsidRPr="00047662" w:rsidRDefault="00047662" w:rsidP="00C5152F">
      <w:pPr>
        <w:spacing w:after="0" w:line="600" w:lineRule="auto"/>
        <w:ind w:firstLine="720"/>
        <w:contextualSpacing/>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lastRenderedPageBreak/>
        <w:t>(Στο σημείο αυτό κτυπάει προειδοποιητικά το κουδούνι λήξεως του χρόνου ομιλίας του κυρίου Βουλευτή)</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Θα τελειώσω, κυρία Πρόεδρε. Δώστε μου λίγο χρόνο. Έχω και τη δευτερολογία μου, αλλά δεν πρόκειται να μιλήσω.</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Σε αυτή την κατεύθυνση, λοιπόν. Η άλλη όψη γιατί λέμε εμείς ταξική; Για απαντήστε μας, λοιπόν. Λιγότερη κρατική δικαιοσύνη και ενίσχυση των μορφών διαμεσολάβησης, δηλαδή ιδιωτικοποιήσεις. Ποιον ευνοεί, κύριε Τσιάρα και κύριοι όλοι εσείς; Γιατί κι εσείς τα ίδια λέτε. Ποιον ευνοεί το ενδιάμεσο στάδιο; Ευνοεί αυτούς που έχουν χρήμα, τους ισχυρούς; Ευνοεί αυτούς οι οποίοι μπορεί να εκβιάζουν τον άλλον που μπροστά στον κίνδυνο να πληρώσει παραπάνω και να χάσει και την υπόθεση αναγκάζεται να υποταχθεί.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Αυτό λέει η εμπειρία η διεθνής για τη διαμεσολάβηση πώς λειτουργεί. Λειτουργεί σε βάρος του αδύναμου και υπέρ του ισχυρότερου. Φυσικά, μπορεί να υπάρχουν και εξαιρέσεις, έτσι; Πάντα μπορεί να υπάρχουν εξαιρέσεις. Όμως, λέμε ποιος είναι ο κανόνας. Θα υποχρεωθεί, λοιπόν, να κάνει συμβιβασμούς, λέει «προκειμένου να τα χάσω όλα, ας πάω πίσω και πού να τρέχω εγώ στα δικαστήρια». Αφού τα ζείτε καθημερινά, ιδιαίτερα όσοι είστε δικηγόροι αλλά και όλος ο κόσμος.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Και μας λέτε «δικαιοσύνη, να έχουν όλοι την ίδια δυνατότητα». Ίδια δυνατότητα έχουν τα μεγαθήρια -θα το πω πιο απλά- που χρησιμοποιούν ό,τι </w:t>
      </w:r>
      <w:r w:rsidRPr="00047662">
        <w:rPr>
          <w:rFonts w:ascii="Arial" w:eastAsia="Times New Roman" w:hAnsi="Arial" w:cs="Times New Roman"/>
          <w:sz w:val="24"/>
          <w:szCs w:val="24"/>
          <w:lang w:eastAsia="el-GR"/>
        </w:rPr>
        <w:lastRenderedPageBreak/>
        <w:t>μεγαλύτερο υπάρχει από δικηγορικές εταιρείες, κορυφαίους και λοιπά και ίδια δυνατότητα έχει ένας φουκαράς που προσπαθεί να βρει το δίκιο του; Μπορεί να πληρώσει αυτός; Όχι μόνο γιατί είναι τόσα τα τερτίπια τα δικαστικά -που δεν μπορεί, εξαντλείται-, αλλά μπορεί να πληρώσει αυτός όσα μπορεί να πληρώσει μια μεγάλη εταιρεία με την οποία αντιδικεί και μπορεί να έχει και δίκιο;</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Ποια ισοτιμία στην πρόσβαση της δικαιοσύνης; Πού ζούμε; Σε κοινωνία αγγέλων; Μη μας πείτε ότι ζούμε και σε κομμουνιστική κοινωνία που έχουν όλοι τα ίδια δικαιώματα!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Τρίτον, αυξάνεται το κόστος της δικαιοσύνης; Να γιατί λέμε ότι είναι ταξικό. Ποιος ευνοείται από την αύξηση; Οι πιο ισχυροί, αυτοί που μπορούν να πληρώσουν ακόμα περισσότερα. Θα σε σέρνουν. Τώρα κοιτάξτε, δείτε την πραγματικότητα, εδώ που είστε και δικηγόροι οι υπόλοιποι. Τον σέρνουν τον άλλον και εξαντλείται και σου λέει «δεν μπορώ να πληρώσω άλλο», ενώ ο άλλος τον πηγαίνει και εκεί αυτοί είναι στυγνοί, δεν λογαριάζουν ούτε ανθρώπινη ζωή ούτε τίποτα.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Τέταρτο θέμα, η δικαιοσύνη τι είναι; Είναι κοινωνικό αγαθό ή εμπόρευμα; Εσείς που λέτε ότι η δικαιοσύνη είναι υπεράνω, είναι η εξουσία η δεύτερη, είναι αυτό κι αυτό. Τι είναι σήμερα; Είναι εμπόρευμα ή δεν είναι; Και τώρα πώς έρχεστε και για το τεκμήριο ακόμα; Στη λογική-κόστους οφέλους. Δηλαδή δεν έχει οφέλη για το κράτος το τάδε δικαστήριο, το κλείνουμε. Και τι θα κάνει ο </w:t>
      </w:r>
      <w:r w:rsidRPr="00047662">
        <w:rPr>
          <w:rFonts w:ascii="Arial" w:eastAsia="Times New Roman" w:hAnsi="Arial" w:cs="Times New Roman"/>
          <w:sz w:val="24"/>
          <w:szCs w:val="24"/>
          <w:lang w:eastAsia="el-GR"/>
        </w:rPr>
        <w:lastRenderedPageBreak/>
        <w:t xml:space="preserve">κόσμος από εκεί; Θα πρέπει να πάει -ξέρω εγώ- στη Χαλκίδα ή θα πρέπει να πάει κάπου αλλού. Πόσο θα πάει, αν τον τραβολογάνε κιόλας; Ξαναλέω. Άρα η λογική του κόστους-οφέλους τσακίζει τον απλό τον κόσμο, που δεν μπορεί να σέρνεται σε δικαστικές περιπέτειες.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Πέμπτο ζήτημα οι αλλαγές που εξαγγέλλονται δεν έχουν γίνει ακόμα αλλά όπως είπατε και εσείς έρχονται -καλομελέτα και έρχονται και μάλιστα πολύ σύντομα- που αφορούν το θέμα συνολικά και των δικαστηρίων και των δικαστών. Τι θα κάνετε -τα λέμε από τώρα- με την κατάργηση της επετηρίδας -θα βασιλέψει άλλο πράγμα- και την αξιολόγηση ταυτόχρονα;</w:t>
      </w:r>
      <w:r w:rsidRPr="00047662">
        <w:rPr>
          <w:rFonts w:ascii="Arial" w:eastAsia="Times New Roman" w:hAnsi="Arial" w:cs="Times New Roman"/>
          <w:sz w:val="24"/>
          <w:szCs w:val="24"/>
          <w:lang w:eastAsia="el-GR"/>
        </w:rPr>
        <w:tab/>
        <w:t xml:space="preserve"> Ποιος θα την κάνει; Αξιολόγηση υπάρχει και σήμερα. Αξιολογείται ο καθένας. Κι αν υπάρχουν και επιμέρους προβλήματα, μπορεί να τα αντιμετωπίσεις. Αλλά το γενικό θέμα είναι ότι βαλτώνουν οι υποθέσεις, επειδή έχει λίγο προσωπικό και άλλοι ξεθεώνονται και δεν μπορούν άλλο, ανεξάρτητα από το τι θα αποφασίσουν.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Και γι’ αυτό τι λέτε εσείς σήμερα; Αξιολόγηση, μείωση ουσιαστικά των δικαστών, κατάργηση της επετηρίδας και κάτι ακόμα: ανταγωνισμός. Αυτού του τύπου η αξιολόγηση -και θα τα πληρώσετε αυτά να ξέρετε στην πορεία- δημιουργεί ανταγωνισμό και θα δημιουργεί ανταγωνισμό αντικειμενικά για να μπορεί κάποιος να πηγαίνει και πιο ψηλά. Και άλλα πράγματα θα δημιουργεί, να έχει πολιτικούς φίλους, δηλαδή να πηγαίνει μαζί με την κυβέρνηση, και βέβαια υπάρχει και κάτι πιο σημαντικό, που αυτό είναι η λογική της </w:t>
      </w:r>
      <w:r w:rsidRPr="00047662">
        <w:rPr>
          <w:rFonts w:ascii="Arial" w:eastAsia="Times New Roman" w:hAnsi="Arial" w:cs="Times New Roman"/>
          <w:sz w:val="24"/>
          <w:szCs w:val="24"/>
          <w:lang w:eastAsia="el-GR"/>
        </w:rPr>
        <w:lastRenderedPageBreak/>
        <w:t xml:space="preserve">βαρβαρότητας του συστήματος: «ο θάνατός σου η ζωή μου». Δεν κοιτάω το συλλογικό, σαν σώμα τι μπορώ να βελτιώσω, αλλά το ατομικό, να μπορέσω να γίνω εφέτης, να γίνω αρεοπαγίτης, να γίνω κ.λπ. κ.λπ..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Τέλος, για να πάμε λοιπόν στο μεγάλο σας επιχείρημα: ανάπτυξη. Αυτό επικαλείστε, «ότι θέλουμε όλους τους επενδυτές». Ερώτημα: Όλα αυτά τα χρόνια τι έχουμε; Σε όλη την ανθρωπότητα τι υπάρχει; Αυτό το σύστημα δεν υπάρχει; Πού είναι η ανεργία; Στα ύψη. Για να καλυφθούν οι θέσεις, να γίνουν θέσεις εργασίας. Δεν είναι αδιέξοδο;</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Και τέλος πάντων, έχει καταρρεύσει και όσοι μιλάνε σήμερα όταν το 10% του παγκόσμιου πληθυσμού έχει πάνω από το 90% του παγκόσμιου ΑΕΠ για το καπιταλιστικό σύστημα και δεν υπάρχει άλλη λύση, απλά αυτό που κάνουν είναι -ιδεολογικά λέω για να μην πω διαφορετικά- ότι υποστηρίζουν τη βαρβαρότητα που υπάρχει.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Σας λέμε, λοιπόν, ας φύγουμε από το ποια είναι η λύση. Η λύση είναι όταν ένα σύστημα σαπίζει και πεθαίνει, πρέπει να φεύγει στην άκρη και να μπαίνει καινούργιο και να το αντικαθιστά. Αυτό είναι ιστορία της ανθρωπότητας και αυτό είναι σοσιαλισμός, ο οποίος μπορεί να προσφέρει -πρόσφερε απίστευτα πράγματα εκείνες τις εποχές-, με το σημερινό επίπεδο ανάπτυξης μπορεί να λύσει πάρα πολλά.</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Όμως, εμείς σας λέμε: Γιατί δεν χρηματοδοτείτε τη «ΛΑΡΚΟ»; Είναι δυνατόν να κλείνετε τη «ΛΑΡΚΟ»; Γιατί δεν κάνετε ανοξείδωτο χάλυβα; Γιατί δεν εκμεταλλεύεστε το κοβάλτιο; Γιατί δεν χρηματοδοτείτε την ΕΑΒ; Γιατί δεν χρηματοδοτείτε το Πρόγραμμα Δημοσίων Επενδύσεων εκεί που χρειάζεται ανάπτυξη και χρηματοδοτείται και φτιάχνεται και δικαστήριο εκεί που θέλουν οι πολυεθνικές; Τυχαίο είναι που λέει «τηλεπικοινωνίες και ενέργεια»; Δηλαδή γέμισε όλη η Ελλάδα με ανεμογεννήτριες και θα γεμίσει και με πτώματα σε μερικά χρόνια. Γιατί δεν χρηματοδοτούνται και άλλες; Γιατί τον πρωτογενή τομέα; Γιατί αυτά τα λεφτά τα δίνετε σε λίγους επιχειρηματικούς ομίλους; Τέτοια ανάπτυξη θέλετε.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Τελειώνω με το εξής: Έχουμε καταθέσει μια τροπολογία. Προς το παρόν δεν μίλησε κανένας. «Κάνετε την πάπια» άπαντες. Συγγνώμη που το λέω έτσι, αλλά να καταλαβαίνει και ο κόσμος. Καταθέσαμε μια τροπολογία με βάση τα όσα συμβαίνουν σήμερα και την μπόχα που μπάζει με τα κονδύλια στα κανάλια, με το ένα, με το άλλο. Είναι συγκροτημένη. Συνολική διαφάνεια δεν θέλετε; Τι σας πειράζει; Γιατί δεν σηκώνεστε όλοι να το υποστηρίξετε; Δεν είναι κάτι το κομμουνιστικό που αλλάζει την εξουσία. Είναι μια τροπολογία που λέει, σε τελευταία ανάλυση, πρώτον…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Και εδώ τώρα θα δούμε τις μεγάλες ιδεολογικές διαφορές, που λέτε για το σύστημα σας. Ο κόσμος πέθαινε από τον </w:t>
      </w:r>
      <w:proofErr w:type="spellStart"/>
      <w:r w:rsidRPr="00047662">
        <w:rPr>
          <w:rFonts w:ascii="Arial" w:eastAsia="Times New Roman" w:hAnsi="Arial" w:cs="Times New Roman"/>
          <w:sz w:val="24"/>
          <w:szCs w:val="24"/>
          <w:lang w:eastAsia="el-GR"/>
        </w:rPr>
        <w:t>κορωνοϊό</w:t>
      </w:r>
      <w:proofErr w:type="spellEnd"/>
      <w:r w:rsidRPr="00047662">
        <w:rPr>
          <w:rFonts w:ascii="Arial" w:eastAsia="Times New Roman" w:hAnsi="Arial" w:cs="Times New Roman"/>
          <w:sz w:val="24"/>
          <w:szCs w:val="24"/>
          <w:lang w:eastAsia="el-GR"/>
        </w:rPr>
        <w:t xml:space="preserve"> και οι ιδιώτες </w:t>
      </w:r>
      <w:r w:rsidRPr="00047662">
        <w:rPr>
          <w:rFonts w:ascii="Arial" w:eastAsia="Times New Roman" w:hAnsi="Arial" w:cs="Times New Roman"/>
          <w:sz w:val="24"/>
          <w:szCs w:val="24"/>
          <w:lang w:eastAsia="el-GR"/>
        </w:rPr>
        <w:lastRenderedPageBreak/>
        <w:t xml:space="preserve">κονόμαγαν. Και αν δεν έπαιρναν χρήμα, δεν έκαναν τίποτα. Ο κόσμος πέθαινε, και στην κλινική -να μην πω το όνομά της- δεκατρία κρούσματα και δεν έπαιρναν μέτρα! Ο κόσμος κινδύνευε, όπως λέτε, σε όλη την ανθρωπότητα, και οι πολυεθνικές σκοτώνονταν ποιος θα βγάλει πρώτος το εμβόλιο. Τα κέρδη! Δεν τους νοιάζει ανθρώπινη ζωή. Ο κόσμος πέθαινε, και οι Βρετανοί και οι Αμερικάνοι -που τους έχετε και ύμνους- τον άφηναν να πεθάνει αβοήθητος. Αυτό είναι το σύστημά σας. </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Είναι δυνατόν να πληρώνετε για να διαφημίσουν για να γλιτώσει ο κόσμος από μία πανδημία; Να πληρώνει δηλαδή ο ίδιος ο ελληνικός λαός για να του κάνουν προπαγάνδα τι θα κάνει! Γιατί δεν τη δέχεστε αυτή την τροπολογία εσείς που είστε υπέρ της διαφάνειας και κατά της διαφθοράς;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Times New Roman"/>
          <w:sz w:val="24"/>
          <w:szCs w:val="24"/>
          <w:lang w:eastAsia="el-GR"/>
        </w:rPr>
        <w:t xml:space="preserve">Δεν θέλω να ασχοληθώ με τον κ. Λοβέρδο, γιατί λείπει. Δεν θα κάνω το ίδιο, αλλά ο «καθείς </w:t>
      </w:r>
      <w:proofErr w:type="spellStart"/>
      <w:r w:rsidRPr="00047662">
        <w:rPr>
          <w:rFonts w:ascii="Arial" w:eastAsia="Times New Roman" w:hAnsi="Arial" w:cs="Times New Roman"/>
          <w:sz w:val="24"/>
          <w:szCs w:val="24"/>
          <w:lang w:eastAsia="el-GR"/>
        </w:rPr>
        <w:t>εφ</w:t>
      </w:r>
      <w:proofErr w:type="spellEnd"/>
      <w:r w:rsidRPr="00047662">
        <w:rPr>
          <w:rFonts w:ascii="Arial" w:eastAsia="Times New Roman" w:hAnsi="Arial" w:cs="Times New Roman"/>
          <w:sz w:val="24"/>
          <w:szCs w:val="24"/>
          <w:lang w:eastAsia="el-GR"/>
        </w:rPr>
        <w:t xml:space="preserve"> ω </w:t>
      </w:r>
      <w:proofErr w:type="spellStart"/>
      <w:r w:rsidRPr="00047662">
        <w:rPr>
          <w:rFonts w:ascii="Arial" w:eastAsia="Times New Roman" w:hAnsi="Arial" w:cs="Times New Roman"/>
          <w:sz w:val="24"/>
          <w:szCs w:val="24"/>
          <w:lang w:eastAsia="el-GR"/>
        </w:rPr>
        <w:t>ετάχθη</w:t>
      </w:r>
      <w:proofErr w:type="spellEnd"/>
      <w:r w:rsidRPr="00047662">
        <w:rPr>
          <w:rFonts w:ascii="Arial" w:eastAsia="Times New Roman" w:hAnsi="Arial" w:cs="Times New Roman"/>
          <w:sz w:val="24"/>
          <w:szCs w:val="24"/>
          <w:lang w:eastAsia="el-GR"/>
        </w:rPr>
        <w:t>» λένε. Αντί να μας πει για τη «</w:t>
      </w:r>
      <w:r w:rsidRPr="00047662">
        <w:rPr>
          <w:rFonts w:ascii="Arial" w:eastAsia="Times New Roman" w:hAnsi="Arial" w:cs="Times New Roman"/>
          <w:sz w:val="24"/>
          <w:szCs w:val="24"/>
          <w:lang w:val="en-US" w:eastAsia="el-GR"/>
        </w:rPr>
        <w:t>SIEMENS</w:t>
      </w:r>
      <w:r w:rsidRPr="00047662">
        <w:rPr>
          <w:rFonts w:ascii="Arial" w:eastAsia="Times New Roman" w:hAnsi="Arial" w:cs="Times New Roman"/>
          <w:sz w:val="24"/>
          <w:szCs w:val="24"/>
          <w:lang w:eastAsia="el-GR"/>
        </w:rPr>
        <w:t>», αντί να μας πει για τη «</w:t>
      </w:r>
      <w:r w:rsidRPr="00047662">
        <w:rPr>
          <w:rFonts w:ascii="Arial" w:eastAsia="Times New Roman" w:hAnsi="Arial" w:cs="Times New Roman"/>
          <w:sz w:val="24"/>
          <w:szCs w:val="24"/>
          <w:lang w:val="en-US" w:eastAsia="el-GR"/>
        </w:rPr>
        <w:t>NOVARTIS</w:t>
      </w:r>
      <w:r w:rsidRPr="00047662">
        <w:rPr>
          <w:rFonts w:ascii="Arial" w:eastAsia="Times New Roman" w:hAnsi="Arial" w:cs="Times New Roman"/>
          <w:sz w:val="24"/>
          <w:szCs w:val="24"/>
          <w:lang w:eastAsia="el-GR"/>
        </w:rPr>
        <w:t>», αντί να μας πει για το ένα, αντί να μας πει για το άλλο, κόντεψε να φτάσει στην αρχαία Ελλάδα! Σε αυτά έχετε να πείτε τίποτα; Πείτε μας πόσο χρήμα υπάρχει. Θα μας πείτε ότι η «</w:t>
      </w:r>
      <w:r w:rsidRPr="00047662">
        <w:rPr>
          <w:rFonts w:ascii="Arial" w:eastAsia="Times New Roman" w:hAnsi="Arial" w:cs="Times New Roman"/>
          <w:sz w:val="24"/>
          <w:szCs w:val="24"/>
          <w:lang w:val="en-US" w:eastAsia="el-GR"/>
        </w:rPr>
        <w:t>LOCKHEED</w:t>
      </w:r>
      <w:r w:rsidRPr="00047662">
        <w:rPr>
          <w:rFonts w:ascii="Arial" w:eastAsia="Times New Roman" w:hAnsi="Arial" w:cs="Times New Roman"/>
          <w:sz w:val="24"/>
          <w:szCs w:val="24"/>
          <w:lang w:eastAsia="el-GR"/>
        </w:rPr>
        <w:t>» είπε ότι εξαγόρασε εβδομήντα κυβερνήσεις; Θα μας πείτε ότι η «</w:t>
      </w:r>
      <w:r w:rsidRPr="00047662">
        <w:rPr>
          <w:rFonts w:ascii="Arial" w:eastAsia="Times New Roman" w:hAnsi="Arial" w:cs="Times New Roman"/>
          <w:sz w:val="24"/>
          <w:szCs w:val="24"/>
          <w:lang w:val="en-US" w:eastAsia="el-GR"/>
        </w:rPr>
        <w:t>SIEMENS</w:t>
      </w:r>
      <w:r w:rsidRPr="00047662">
        <w:rPr>
          <w:rFonts w:ascii="Arial" w:eastAsia="Times New Roman" w:hAnsi="Arial" w:cs="Times New Roman"/>
          <w:sz w:val="24"/>
          <w:szCs w:val="24"/>
          <w:lang w:eastAsia="el-GR"/>
        </w:rPr>
        <w:t xml:space="preserve">» πλήρωσε μίζες σε </w:t>
      </w:r>
      <w:proofErr w:type="spellStart"/>
      <w:r w:rsidRPr="00047662">
        <w:rPr>
          <w:rFonts w:ascii="Arial" w:eastAsia="Times New Roman" w:hAnsi="Arial" w:cs="Times New Roman"/>
          <w:sz w:val="24"/>
          <w:szCs w:val="24"/>
          <w:lang w:eastAsia="el-GR"/>
        </w:rPr>
        <w:t>εκατόν</w:t>
      </w:r>
      <w:proofErr w:type="spellEnd"/>
      <w:r w:rsidRPr="00047662">
        <w:rPr>
          <w:rFonts w:ascii="Arial" w:eastAsia="Times New Roman" w:hAnsi="Arial" w:cs="Times New Roman"/>
          <w:sz w:val="24"/>
          <w:szCs w:val="24"/>
          <w:lang w:eastAsia="el-GR"/>
        </w:rPr>
        <w:t xml:space="preserve"> είκοσι χώρες; Θα μας πείτε ότι όλες -«</w:t>
      </w:r>
      <w:r w:rsidRPr="00047662">
        <w:rPr>
          <w:rFonts w:ascii="Arial" w:eastAsia="Times New Roman" w:hAnsi="Arial" w:cs="Times New Roman"/>
          <w:sz w:val="24"/>
          <w:szCs w:val="24"/>
          <w:lang w:val="en-US" w:eastAsia="el-GR"/>
        </w:rPr>
        <w:t>NOVARTIS</w:t>
      </w:r>
      <w:r w:rsidRPr="00047662">
        <w:rPr>
          <w:rFonts w:ascii="Arial" w:eastAsia="Times New Roman" w:hAnsi="Arial" w:cs="Times New Roman"/>
          <w:sz w:val="24"/>
          <w:szCs w:val="24"/>
          <w:lang w:eastAsia="el-GR"/>
        </w:rPr>
        <w:t xml:space="preserve">» και να μην πάρω…- πλήρωσαν δισεκατομμύρια; </w:t>
      </w:r>
      <w:r w:rsidRPr="00047662">
        <w:rPr>
          <w:rFonts w:ascii="Arial" w:eastAsia="Times New Roman" w:hAnsi="Arial" w:cs="Arial"/>
          <w:color w:val="222222"/>
          <w:sz w:val="24"/>
          <w:szCs w:val="24"/>
          <w:shd w:val="clear" w:color="auto" w:fill="FFFFFF"/>
          <w:lang w:eastAsia="el-GR"/>
        </w:rPr>
        <w:t xml:space="preserve">Θα μας πείτε ότι εταιρείες μεγάλες πούλησαν τυρί και πέθανε κόσμος από πλαστικό; Θα μας πείτε για τις </w:t>
      </w:r>
      <w:r w:rsidRPr="00047662">
        <w:rPr>
          <w:rFonts w:ascii="Arial" w:eastAsia="Times New Roman" w:hAnsi="Arial" w:cs="Arial"/>
          <w:color w:val="222222"/>
          <w:sz w:val="24"/>
          <w:szCs w:val="24"/>
          <w:shd w:val="clear" w:color="auto" w:fill="FFFFFF"/>
          <w:lang w:eastAsia="el-GR"/>
        </w:rPr>
        <w:lastRenderedPageBreak/>
        <w:t>συνθήκες που υπάρχουν σήμερα και στη ζωική παραγωγή και παντού και πεθαίνει ο κόσμος τσάμπα; Αυτά είναι τα μεγάλα σκάνδαλα και είναι γέννημα του ίδιου του συστήματος. Και το μόνο που μπορεί να μας προφυλάξει από αυτά είναι μία γνήσια λαϊκή εργατική εξουσία.</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Ευχαριστώ πολύ, κυρία Πρόεδρε.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b/>
          <w:bCs/>
          <w:color w:val="222222"/>
          <w:sz w:val="24"/>
          <w:szCs w:val="24"/>
          <w:shd w:val="clear" w:color="auto" w:fill="FFFFFF"/>
          <w:lang w:eastAsia="el-GR"/>
        </w:rPr>
        <w:t>ΠΡΟΕΔΡΕΥΟΥΣΑ (Σοφία Σακοράφα):</w:t>
      </w:r>
      <w:r w:rsidRPr="00047662">
        <w:rPr>
          <w:rFonts w:ascii="Arial" w:eastAsia="Times New Roman" w:hAnsi="Arial" w:cs="Arial"/>
          <w:bCs/>
          <w:color w:val="222222"/>
          <w:sz w:val="24"/>
          <w:szCs w:val="24"/>
          <w:shd w:val="clear" w:color="auto" w:fill="FFFFFF"/>
          <w:lang w:eastAsia="el-GR"/>
        </w:rPr>
        <w:t xml:space="preserve"> </w:t>
      </w:r>
      <w:r w:rsidRPr="00047662">
        <w:rPr>
          <w:rFonts w:ascii="Arial" w:eastAsia="Times New Roman" w:hAnsi="Arial" w:cs="Arial"/>
          <w:color w:val="222222"/>
          <w:sz w:val="24"/>
          <w:szCs w:val="24"/>
          <w:shd w:val="clear" w:color="auto" w:fill="FFFFFF"/>
          <w:lang w:eastAsia="el-GR"/>
        </w:rPr>
        <w:t xml:space="preserve">Και εγώ σας ευχαριστώ, κύριε συνάδελφε.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Τον λόγο έχει τώρα ο κ. Δημήτριος </w:t>
      </w:r>
      <w:proofErr w:type="spellStart"/>
      <w:r w:rsidRPr="00047662">
        <w:rPr>
          <w:rFonts w:ascii="Arial" w:eastAsia="Times New Roman" w:hAnsi="Arial" w:cs="Arial"/>
          <w:color w:val="222222"/>
          <w:sz w:val="24"/>
          <w:szCs w:val="24"/>
          <w:shd w:val="clear" w:color="auto" w:fill="FFFFFF"/>
          <w:lang w:eastAsia="el-GR"/>
        </w:rPr>
        <w:t>Μπιάγκης</w:t>
      </w:r>
      <w:proofErr w:type="spellEnd"/>
      <w:r w:rsidRPr="00047662">
        <w:rPr>
          <w:rFonts w:ascii="Arial" w:eastAsia="Times New Roman" w:hAnsi="Arial" w:cs="Arial"/>
          <w:color w:val="222222"/>
          <w:sz w:val="24"/>
          <w:szCs w:val="24"/>
          <w:shd w:val="clear" w:color="auto" w:fill="FFFFFF"/>
          <w:lang w:eastAsia="el-GR"/>
        </w:rPr>
        <w:t xml:space="preserve"> από το Κίνημα Αλλαγής.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b/>
          <w:color w:val="111111"/>
          <w:sz w:val="24"/>
          <w:szCs w:val="24"/>
          <w:shd w:val="clear" w:color="auto" w:fill="FFFFFF"/>
          <w:lang w:eastAsia="el-GR"/>
        </w:rPr>
        <w:t>ΚΩΝΣΤΑΝΤΙΝΟΣ ΤΣΙΑΡΑΣ (Υπουργός Δικαιοσύνης):</w:t>
      </w:r>
      <w:r w:rsidRPr="00047662">
        <w:rPr>
          <w:rFonts w:ascii="Arial" w:eastAsia="Times New Roman" w:hAnsi="Arial" w:cs="Arial"/>
          <w:color w:val="222222"/>
          <w:sz w:val="24"/>
          <w:szCs w:val="24"/>
          <w:shd w:val="clear" w:color="auto" w:fill="FFFFFF"/>
          <w:lang w:eastAsia="el-GR"/>
        </w:rPr>
        <w:t xml:space="preserve"> Κυρία Πρόεδρε, μέχρι να έρθει στο Βήμα ο κύριος συνάδελφος, μου επιτρέπετε για ένα λεπτό;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b/>
          <w:bCs/>
          <w:color w:val="222222"/>
          <w:sz w:val="24"/>
          <w:szCs w:val="24"/>
          <w:shd w:val="clear" w:color="auto" w:fill="FFFFFF"/>
          <w:lang w:eastAsia="el-GR"/>
        </w:rPr>
        <w:t>ΠΡΟΕΔΡΕΥΟΥΣΑ (Σοφία Σακοράφα):</w:t>
      </w:r>
      <w:r w:rsidRPr="00047662">
        <w:rPr>
          <w:rFonts w:ascii="Arial" w:eastAsia="Times New Roman" w:hAnsi="Arial" w:cs="Arial"/>
          <w:bCs/>
          <w:color w:val="222222"/>
          <w:sz w:val="24"/>
          <w:szCs w:val="24"/>
          <w:shd w:val="clear" w:color="auto" w:fill="FFFFFF"/>
          <w:lang w:eastAsia="el-GR"/>
        </w:rPr>
        <w:t xml:space="preserve"> </w:t>
      </w:r>
      <w:r w:rsidRPr="00047662">
        <w:rPr>
          <w:rFonts w:ascii="Arial" w:eastAsia="Times New Roman" w:hAnsi="Arial" w:cs="Arial"/>
          <w:color w:val="222222"/>
          <w:sz w:val="24"/>
          <w:szCs w:val="24"/>
          <w:shd w:val="clear" w:color="auto" w:fill="FFFFFF"/>
          <w:lang w:eastAsia="el-GR"/>
        </w:rPr>
        <w:t xml:space="preserve">Ορίστε, κύριε Υπουργέ, έχετε τον λόγο.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b/>
          <w:color w:val="111111"/>
          <w:sz w:val="24"/>
          <w:szCs w:val="24"/>
          <w:shd w:val="clear" w:color="auto" w:fill="FFFFFF"/>
          <w:lang w:eastAsia="el-GR"/>
        </w:rPr>
        <w:t>ΚΩΝΣΤΑΝΤΙΝΟΣ ΤΣΙΑΡΑΣ (Υπουργός Δικαιοσύνης):</w:t>
      </w:r>
      <w:r w:rsidRPr="00047662">
        <w:rPr>
          <w:rFonts w:ascii="Arial" w:eastAsia="Times New Roman" w:hAnsi="Arial" w:cs="Arial"/>
          <w:color w:val="222222"/>
          <w:sz w:val="24"/>
          <w:szCs w:val="24"/>
          <w:shd w:val="clear" w:color="auto" w:fill="FFFFFF"/>
          <w:lang w:eastAsia="el-GR"/>
        </w:rPr>
        <w:t xml:space="preserve"> Θα συνοψίσω μετά την ολοκλήρωση των ομιλιών των συναδέλφων.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Στο σημείο αυτό, όμως, θέλω να καταθέσω τις νομοτεχνικές βελτιώσεις, προκειμένου να γίνουν γνωστές και στους συναδέλφους Βουλευτές.</w:t>
      </w:r>
    </w:p>
    <w:p w:rsidR="00047662" w:rsidRPr="00047662" w:rsidRDefault="00047662" w:rsidP="00C5152F">
      <w:pPr>
        <w:spacing w:after="0" w:line="600" w:lineRule="auto"/>
        <w:ind w:firstLine="720"/>
        <w:jc w:val="both"/>
        <w:rPr>
          <w:rFonts w:ascii="Arial" w:eastAsia="Times New Roman" w:hAnsi="Arial" w:cs="Arial"/>
          <w:color w:val="000000"/>
          <w:sz w:val="24"/>
          <w:szCs w:val="24"/>
          <w:lang w:eastAsia="el-GR"/>
        </w:rPr>
      </w:pPr>
      <w:r w:rsidRPr="00047662">
        <w:rPr>
          <w:rFonts w:ascii="Arial" w:eastAsia="Times New Roman" w:hAnsi="Arial" w:cs="Arial"/>
          <w:color w:val="000000"/>
          <w:sz w:val="24"/>
          <w:szCs w:val="24"/>
          <w:lang w:eastAsia="el-GR"/>
        </w:rPr>
        <w:t>(Στο σημείο αυτό ο Υπουργός Δικαιοσύνης κ. Κωνσταντίνος Τσιάρας καταθέτει τις προαναφερθείσες νομοτεχνικές βελτιώσεις, οι οποίες έχουν ως εξής:</w:t>
      </w:r>
    </w:p>
    <w:p w:rsidR="00047662" w:rsidRPr="00047662" w:rsidRDefault="00047662" w:rsidP="00C5152F">
      <w:pPr>
        <w:spacing w:after="0" w:line="600" w:lineRule="auto"/>
        <w:ind w:firstLine="720"/>
        <w:jc w:val="center"/>
        <w:rPr>
          <w:rFonts w:ascii="Arial" w:eastAsia="Times New Roman" w:hAnsi="Arial" w:cs="Arial"/>
          <w:color w:val="000000"/>
          <w:sz w:val="24"/>
          <w:szCs w:val="24"/>
          <w:lang w:eastAsia="el-GR"/>
        </w:rPr>
      </w:pPr>
      <w:r w:rsidRPr="00047662">
        <w:rPr>
          <w:rFonts w:ascii="Arial" w:eastAsia="Times New Roman" w:hAnsi="Arial" w:cs="Arial"/>
          <w:color w:val="FF0000"/>
          <w:sz w:val="24"/>
          <w:szCs w:val="24"/>
          <w:lang w:eastAsia="el-GR"/>
        </w:rPr>
        <w:lastRenderedPageBreak/>
        <w:t>ΑΛΛΑΓΗ ΣΕΛΙΔΑΣ</w:t>
      </w:r>
    </w:p>
    <w:p w:rsidR="00047662" w:rsidRPr="00047662" w:rsidRDefault="00047662" w:rsidP="00C5152F">
      <w:pPr>
        <w:spacing w:after="0" w:line="600" w:lineRule="auto"/>
        <w:ind w:firstLine="720"/>
        <w:jc w:val="center"/>
        <w:rPr>
          <w:rFonts w:ascii="Arial" w:eastAsia="Times New Roman" w:hAnsi="Arial" w:cs="Arial"/>
          <w:color w:val="000000"/>
          <w:sz w:val="24"/>
          <w:szCs w:val="24"/>
          <w:lang w:eastAsia="el-GR"/>
        </w:rPr>
      </w:pPr>
      <w:r w:rsidRPr="00047662">
        <w:rPr>
          <w:rFonts w:ascii="Arial" w:eastAsia="Times New Roman" w:hAnsi="Arial" w:cs="Arial"/>
          <w:color w:val="000000"/>
          <w:sz w:val="24"/>
          <w:szCs w:val="24"/>
          <w:lang w:eastAsia="el-GR"/>
        </w:rPr>
        <w:t>(Να μπει η σελ.230)</w:t>
      </w:r>
    </w:p>
    <w:p w:rsidR="00047662" w:rsidRPr="00047662" w:rsidRDefault="00047662" w:rsidP="00C5152F">
      <w:pPr>
        <w:spacing w:after="0" w:line="600" w:lineRule="auto"/>
        <w:ind w:firstLine="720"/>
        <w:jc w:val="center"/>
        <w:rPr>
          <w:rFonts w:ascii="Arial" w:eastAsia="Times New Roman" w:hAnsi="Arial" w:cs="Arial"/>
          <w:color w:val="FF0000"/>
          <w:sz w:val="24"/>
          <w:szCs w:val="24"/>
          <w:lang w:eastAsia="el-GR"/>
        </w:rPr>
      </w:pPr>
      <w:r w:rsidRPr="00047662">
        <w:rPr>
          <w:rFonts w:ascii="Arial" w:eastAsia="Times New Roman" w:hAnsi="Arial" w:cs="Arial"/>
          <w:color w:val="FF0000"/>
          <w:sz w:val="24"/>
          <w:szCs w:val="24"/>
          <w:lang w:eastAsia="el-GR"/>
        </w:rPr>
        <w:t>ΑΛΛΑΓΗ ΣΕΛΙΔΑΣ</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b/>
          <w:bCs/>
          <w:color w:val="222222"/>
          <w:sz w:val="24"/>
          <w:szCs w:val="24"/>
          <w:shd w:val="clear" w:color="auto" w:fill="FFFFFF"/>
          <w:lang w:eastAsia="el-GR"/>
        </w:rPr>
        <w:t>ΠΡΟΕΔΡΕΥΟΥΣΑ (Σοφία Σακοράφα):</w:t>
      </w:r>
      <w:r w:rsidRPr="00047662">
        <w:rPr>
          <w:rFonts w:ascii="Arial" w:eastAsia="Times New Roman" w:hAnsi="Arial" w:cs="Arial"/>
          <w:bCs/>
          <w:color w:val="222222"/>
          <w:sz w:val="24"/>
          <w:szCs w:val="24"/>
          <w:shd w:val="clear" w:color="auto" w:fill="FFFFFF"/>
          <w:lang w:eastAsia="el-GR"/>
        </w:rPr>
        <w:t xml:space="preserve"> </w:t>
      </w:r>
      <w:r w:rsidRPr="00047662">
        <w:rPr>
          <w:rFonts w:ascii="Arial" w:eastAsia="Times New Roman" w:hAnsi="Arial" w:cs="Arial"/>
          <w:color w:val="222222"/>
          <w:sz w:val="24"/>
          <w:szCs w:val="24"/>
          <w:shd w:val="clear" w:color="auto" w:fill="FFFFFF"/>
          <w:lang w:eastAsia="el-GR"/>
        </w:rPr>
        <w:t xml:space="preserve">Ευχαριστούμε πολύ, κύριε Υπουργέ.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Παρακαλώ να φωτοτυπηθούν και να διανεμηθούν στις κυρίες και τους κυρίους συναδέλφους.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Ορίστε, κύριε </w:t>
      </w:r>
      <w:proofErr w:type="spellStart"/>
      <w:r w:rsidRPr="00047662">
        <w:rPr>
          <w:rFonts w:ascii="Arial" w:eastAsia="Times New Roman" w:hAnsi="Arial" w:cs="Arial"/>
          <w:color w:val="222222"/>
          <w:sz w:val="24"/>
          <w:szCs w:val="24"/>
          <w:shd w:val="clear" w:color="auto" w:fill="FFFFFF"/>
          <w:lang w:eastAsia="el-GR"/>
        </w:rPr>
        <w:t>Μπιάγκη</w:t>
      </w:r>
      <w:proofErr w:type="spellEnd"/>
      <w:r w:rsidRPr="00047662">
        <w:rPr>
          <w:rFonts w:ascii="Arial" w:eastAsia="Times New Roman" w:hAnsi="Arial" w:cs="Arial"/>
          <w:color w:val="222222"/>
          <w:sz w:val="24"/>
          <w:szCs w:val="24"/>
          <w:shd w:val="clear" w:color="auto" w:fill="FFFFFF"/>
          <w:lang w:eastAsia="el-GR"/>
        </w:rPr>
        <w:t xml:space="preserve">, έχετε τον λόγο.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b/>
          <w:color w:val="000000"/>
          <w:sz w:val="24"/>
          <w:szCs w:val="24"/>
          <w:lang w:eastAsia="el-GR"/>
        </w:rPr>
        <w:t>ΔΗΜΗΤΡΙΟΣ ΜΠΙΑΓΚΗΣ:</w:t>
      </w:r>
      <w:r w:rsidRPr="00047662">
        <w:rPr>
          <w:rFonts w:ascii="Arial" w:eastAsia="Times New Roman" w:hAnsi="Arial" w:cs="Arial"/>
          <w:color w:val="000000"/>
          <w:sz w:val="24"/>
          <w:szCs w:val="24"/>
          <w:lang w:eastAsia="el-GR"/>
        </w:rPr>
        <w:t xml:space="preserve"> </w:t>
      </w:r>
      <w:r w:rsidRPr="00047662">
        <w:rPr>
          <w:rFonts w:ascii="Arial" w:eastAsia="Times New Roman" w:hAnsi="Arial" w:cs="Arial"/>
          <w:color w:val="222222"/>
          <w:sz w:val="24"/>
          <w:szCs w:val="24"/>
          <w:shd w:val="clear" w:color="auto" w:fill="FFFFFF"/>
          <w:lang w:eastAsia="el-GR"/>
        </w:rPr>
        <w:t xml:space="preserve">Κυρία Πρόεδρε, κύριε Υπουργέ, </w:t>
      </w:r>
      <w:r w:rsidRPr="00047662">
        <w:rPr>
          <w:rFonts w:ascii="Arial" w:eastAsia="Times New Roman" w:hAnsi="Arial" w:cs="Arial"/>
          <w:bCs/>
          <w:color w:val="222222"/>
          <w:sz w:val="24"/>
          <w:szCs w:val="24"/>
          <w:shd w:val="clear" w:color="auto" w:fill="FFFFFF"/>
          <w:lang w:eastAsia="zh-CN"/>
        </w:rPr>
        <w:t>κυρίες και κύριοι συνάδελφοι,</w:t>
      </w:r>
      <w:r w:rsidRPr="00047662">
        <w:rPr>
          <w:rFonts w:ascii="Arial" w:eastAsia="Times New Roman" w:hAnsi="Arial" w:cs="Arial"/>
          <w:color w:val="222222"/>
          <w:sz w:val="24"/>
          <w:szCs w:val="24"/>
          <w:shd w:val="clear" w:color="auto" w:fill="FFFFFF"/>
          <w:lang w:eastAsia="el-GR"/>
        </w:rPr>
        <w:t xml:space="preserve"> το σημερινό νομοσχέδιο, μετά τις πρόσφατες πολιτικές εξελίξεις, θα μπορούσε να χαρακτηριστεί και επίκαιρο. Στις μέρες μας αυτό που αναμφίβολα έχει αποδειχτεί είναι ότι η χώρα χρειάζεται τομές και μάλιστα τομές οι οποίες θα έπρεπε να έχουν γίνει χθες. Αν κάτι, λοιπόν, μας δίδαξε το χθες είναι ότι σήμερα είναι ευθύνη και χρέος όλων μας να προχωρήσουμε άμεσα, βέλτιστα και τάχιστα σε ριζικές αλλαγές ως προς τον θεσμό της δικαιοσύνης.</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Αγαπητοί συνάδελφοι, το πολίτευμα καθημερινά απαξιώνεται και τίθεται σε αμφισβήτηση. Κάποιοι παρακρατικοί μηχανισμοί δείχνουν τα δόντια τους. Οι θεσμοί έχουν χάσει το κύρος τους, έχουν </w:t>
      </w:r>
      <w:proofErr w:type="spellStart"/>
      <w:r w:rsidRPr="00047662">
        <w:rPr>
          <w:rFonts w:ascii="Arial" w:eastAsia="Times New Roman" w:hAnsi="Arial" w:cs="Arial"/>
          <w:color w:val="222222"/>
          <w:sz w:val="24"/>
          <w:szCs w:val="24"/>
          <w:shd w:val="clear" w:color="auto" w:fill="FFFFFF"/>
          <w:lang w:eastAsia="el-GR"/>
        </w:rPr>
        <w:t>απολέσει</w:t>
      </w:r>
      <w:proofErr w:type="spellEnd"/>
      <w:r w:rsidRPr="00047662">
        <w:rPr>
          <w:rFonts w:ascii="Arial" w:eastAsia="Times New Roman" w:hAnsi="Arial" w:cs="Arial"/>
          <w:color w:val="222222"/>
          <w:sz w:val="24"/>
          <w:szCs w:val="24"/>
          <w:shd w:val="clear" w:color="auto" w:fill="FFFFFF"/>
          <w:lang w:eastAsia="el-GR"/>
        </w:rPr>
        <w:t xml:space="preserve"> την ισχύ τους και η αξιοπιστία τους υποδαυλίζεται. Υπάρχει σοβαρό θεσμικό πρόβλημα, το οποίο πρέπει να αποκατασταθεί άμεσα. Η δημοκρατία, η διαφάνεια, η δικαιοσύνη, η </w:t>
      </w:r>
      <w:r w:rsidRPr="00047662">
        <w:rPr>
          <w:rFonts w:ascii="Arial" w:eastAsia="Times New Roman" w:hAnsi="Arial" w:cs="Arial"/>
          <w:color w:val="222222"/>
          <w:sz w:val="24"/>
          <w:szCs w:val="24"/>
          <w:shd w:val="clear" w:color="auto" w:fill="FFFFFF"/>
          <w:lang w:eastAsia="el-GR"/>
        </w:rPr>
        <w:lastRenderedPageBreak/>
        <w:t>ελευθεροτυπία, η ανεξαρτησία του Τύπου αμφισβητούνται καθημερινά. Επιβάλλεται, λοιπόν, άμεσα η δημιουργία ενός νέου μοντέλου διακυβέρνησης που θα βασίζεται στις αρχές της διάκρισης των εξουσιών και θα εγγυάται παράλληλα την αποτελεσματική λειτουργία, την αμεροληψία και τη διαφάνεια των θεσμών.</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Κύριοι συνάδελφοι, δεν έχουμε δικαίωμα να μείνουμε απαθείς. Η διαφάνεια και ο ενήμερος πολίτης ενδυναμώνουν το οπλοστάσιο της δημοκρατίας.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Απαντήστε, λοιπόν, κύριοι της Κυβέρνησης, για την οικονομική στήριξη στα ΜΜΕ και για τη λογική με την οποία μοιράσατε τα 20 εκατομμύρια ευρώ. Δώστε στη δημοσιότητα τη λίστα Πέτσα, όπως έχει ονομαστεί.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Κυρίες και κύριοι συνάδελφοι, η κοινωνία δυσφορεί και δυσπιστεί. Οι εξελίξεις υποδεικνύουν ότι οι τομές είναι όχι απλά αναγκαίες, αλλά επείγουσες για τη δικαιοσύνη. Το παρόν σχέδιο νόμου περιέχει διατάξεις που κινούνται προς αυτήν την κατεύθυνση.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Ωστόσο, όπως πολύ σωστά σάς τόνισε και η ειδική αγορήτρια του Κινήματος Αλλαγής, οι σημερινές τροποποιήσεις και κωδικοποιήσεις της νομοθεσίας δεν είναι </w:t>
      </w:r>
      <w:r w:rsidRPr="00047662">
        <w:rPr>
          <w:rFonts w:ascii="Arial" w:eastAsia="Times New Roman" w:hAnsi="Arial" w:cs="Arial"/>
          <w:color w:val="222222"/>
          <w:sz w:val="24"/>
          <w:szCs w:val="24"/>
          <w:shd w:val="clear" w:color="auto" w:fill="FFFFFF"/>
          <w:lang w:val="en-US" w:eastAsia="el-GR"/>
        </w:rPr>
        <w:t>sui</w:t>
      </w:r>
      <w:r w:rsidRPr="00047662">
        <w:rPr>
          <w:rFonts w:ascii="Arial" w:eastAsia="Times New Roman" w:hAnsi="Arial" w:cs="Arial"/>
          <w:color w:val="222222"/>
          <w:sz w:val="24"/>
          <w:szCs w:val="24"/>
          <w:shd w:val="clear" w:color="auto" w:fill="FFFFFF"/>
          <w:lang w:eastAsia="el-GR"/>
        </w:rPr>
        <w:t xml:space="preserve"> </w:t>
      </w:r>
      <w:r w:rsidRPr="00047662">
        <w:rPr>
          <w:rFonts w:ascii="Arial" w:eastAsia="Times New Roman" w:hAnsi="Arial" w:cs="Arial"/>
          <w:color w:val="222222"/>
          <w:sz w:val="24"/>
          <w:szCs w:val="24"/>
          <w:shd w:val="clear" w:color="auto" w:fill="FFFFFF"/>
          <w:lang w:val="en-US" w:eastAsia="el-GR"/>
        </w:rPr>
        <w:t>generis</w:t>
      </w:r>
      <w:r w:rsidRPr="00047662">
        <w:rPr>
          <w:rFonts w:ascii="Arial" w:eastAsia="Times New Roman" w:hAnsi="Arial" w:cs="Arial"/>
          <w:color w:val="222222"/>
          <w:sz w:val="24"/>
          <w:szCs w:val="24"/>
          <w:shd w:val="clear" w:color="auto" w:fill="FFFFFF"/>
          <w:lang w:eastAsia="el-GR"/>
        </w:rPr>
        <w:t xml:space="preserve">. Είναι αποτέλεσμα της ίδιας της νομοπαρασκευαστικής επιτροπής που συγκροτήθηκε το 2018 με απόφαση του τότε Υπουργού Δικαιοσύνης υπό την προεδρία του νυν Προέδρου του </w:t>
      </w:r>
      <w:r w:rsidRPr="00047662">
        <w:rPr>
          <w:rFonts w:ascii="Arial" w:eastAsia="Times New Roman" w:hAnsi="Arial" w:cs="Arial"/>
          <w:color w:val="000000"/>
          <w:sz w:val="24"/>
          <w:szCs w:val="24"/>
          <w:lang w:eastAsia="el-GR"/>
        </w:rPr>
        <w:lastRenderedPageBreak/>
        <w:t xml:space="preserve">Ελεγκτικού Συνεδρίου. Και όλα αυτά που </w:t>
      </w:r>
      <w:r w:rsidRPr="00047662">
        <w:rPr>
          <w:rFonts w:ascii="Arial" w:eastAsia="Times New Roman" w:hAnsi="Arial" w:cs="Arial"/>
          <w:color w:val="222222"/>
          <w:sz w:val="24"/>
          <w:szCs w:val="24"/>
          <w:shd w:val="clear" w:color="auto" w:fill="FFFFFF"/>
          <w:lang w:eastAsia="el-GR"/>
        </w:rPr>
        <w:t xml:space="preserve">συζητάμε σήμερα τα έχει προτείνει η ίδια η ολομέλεια του </w:t>
      </w:r>
      <w:r w:rsidRPr="00047662">
        <w:rPr>
          <w:rFonts w:ascii="Arial" w:eastAsia="Times New Roman" w:hAnsi="Arial" w:cs="Arial"/>
          <w:color w:val="000000"/>
          <w:sz w:val="24"/>
          <w:szCs w:val="24"/>
          <w:lang w:eastAsia="el-GR"/>
        </w:rPr>
        <w:t>Ελεγκτικού Συνεδρίου. Συνεπώς γίνεται και</w:t>
      </w:r>
      <w:r w:rsidRPr="00047662">
        <w:rPr>
          <w:rFonts w:ascii="Arial" w:eastAsia="Times New Roman" w:hAnsi="Arial" w:cs="Arial"/>
          <w:color w:val="222222"/>
          <w:sz w:val="24"/>
          <w:szCs w:val="24"/>
          <w:shd w:val="clear" w:color="auto" w:fill="FFFFFF"/>
          <w:lang w:eastAsia="el-GR"/>
        </w:rPr>
        <w:t xml:space="preserve"> άμεσα αντιληπτό ότι ο δικαστικός κόσμος της χώρας μάς υπέδειξε έναν πολύ εμπεριστατωμένο τρόπο σχετικά με το προς τα πού πρέπει να κινηθούμε για να βαδίσουμε.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Κύριε Υπουργέ, αν θέλουμε να συνεχίσουμε να λεγόμαστε χώρα, πρέπει τώρα να σηκώσουμε και πάλι τα μανίκια και να δουλέψουμε πάνω στα θεμελιακά ζητήματα που προκύπτουν. Πρέπει να χτίσουμε εκ νέου έναν θεσμό, τον θεσμό της δικαιοσύνης, που θα είναι εγγυητής της δημοκρατίας, θα διασφαλίζει το πολίτευμα και τους πολίτες και δεν θα χωράνε αμφιβολίες για την εγκυρότητα και την αξιοπιστία αυτού, δεν θα προκύπτουν διχογνωμίες, δεν θα υπάρχουν ερωτηματικά.</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Οι πολίτες προσπαθούν να βρουν το δίκιο τους και χάνονται μέσα στην πολυνομία και τη γραφειοκρατία, στις αναρίθμητες σελίδες, στις χαοτικές επεξηγήσεις άρθρων. Είναι ευθύνη όλων μας να εξελιχθούμε, να απλοποιήσουμε διαδικασίες, να κωδικοποιήσουμε, όπως γίνεται με το παρόν σχέδιο νόμου, να συμβαδίσουμε επιτέλους με τις ανάγκες της εποχής μας. Μάλιστα, αν κάτι τελικά προέκυψε από την πανδημία είναι ότι η χώρα όφειλε να εκσυγχρονιστεί και να προάγει παράλληλα πιο ευέλικτους θεσμούς, πιο </w:t>
      </w:r>
      <w:r w:rsidRPr="00047662">
        <w:rPr>
          <w:rFonts w:ascii="Arial" w:eastAsia="Times New Roman" w:hAnsi="Arial" w:cs="Arial"/>
          <w:color w:val="222222"/>
          <w:sz w:val="24"/>
          <w:szCs w:val="24"/>
          <w:shd w:val="clear" w:color="auto" w:fill="FFFFFF"/>
          <w:lang w:eastAsia="el-GR"/>
        </w:rPr>
        <w:lastRenderedPageBreak/>
        <w:t xml:space="preserve">λειτουργικούς, πιο εξυπηρετικούς προς τον πολίτη με σεβασμό στις αρχές και τις αξίες του πολιτεύματος.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Το παρόν σχέδιο νόμου αυτό περιλαμβάνει ουσιαστικά, τη θέσπιση ενός ενιαίου κειμένου δικονομίας για το </w:t>
      </w:r>
      <w:r w:rsidRPr="00047662">
        <w:rPr>
          <w:rFonts w:ascii="Arial" w:eastAsia="Times New Roman" w:hAnsi="Arial" w:cs="Arial"/>
          <w:color w:val="000000"/>
          <w:sz w:val="24"/>
          <w:szCs w:val="24"/>
          <w:lang w:eastAsia="el-GR"/>
        </w:rPr>
        <w:t xml:space="preserve">Ελεγκτικό Συνέδριο </w:t>
      </w:r>
      <w:r w:rsidRPr="00047662">
        <w:rPr>
          <w:rFonts w:ascii="Arial" w:eastAsia="Times New Roman" w:hAnsi="Arial" w:cs="Arial"/>
          <w:color w:val="222222"/>
          <w:sz w:val="24"/>
          <w:szCs w:val="24"/>
          <w:shd w:val="clear" w:color="auto" w:fill="FFFFFF"/>
          <w:lang w:eastAsia="el-GR"/>
        </w:rPr>
        <w:t xml:space="preserve">που, όπως προανέφερα, είχε προετοιμαστεί από το 2018 από νομοπαρασκευαστική επιτροπή. τροποποιήσεις κώδικα νόμων για το </w:t>
      </w:r>
      <w:r w:rsidRPr="00047662">
        <w:rPr>
          <w:rFonts w:ascii="Arial" w:eastAsia="Times New Roman" w:hAnsi="Arial" w:cs="Arial"/>
          <w:color w:val="000000"/>
          <w:sz w:val="24"/>
          <w:szCs w:val="24"/>
          <w:lang w:eastAsia="el-GR"/>
        </w:rPr>
        <w:t>Ελεγκτικό Συνέδριο,</w:t>
      </w:r>
      <w:r w:rsidRPr="00047662">
        <w:rPr>
          <w:rFonts w:ascii="Arial" w:eastAsia="Times New Roman" w:hAnsi="Arial" w:cs="Arial"/>
          <w:color w:val="222222"/>
          <w:sz w:val="24"/>
          <w:szCs w:val="24"/>
          <w:shd w:val="clear" w:color="auto" w:fill="FFFFFF"/>
          <w:lang w:eastAsia="el-GR"/>
        </w:rPr>
        <w:t xml:space="preserve"> που </w:t>
      </w:r>
      <w:proofErr w:type="spellStart"/>
      <w:r w:rsidRPr="00047662">
        <w:rPr>
          <w:rFonts w:ascii="Arial" w:eastAsia="Times New Roman" w:hAnsi="Arial" w:cs="Arial"/>
          <w:color w:val="222222"/>
          <w:sz w:val="24"/>
          <w:szCs w:val="24"/>
          <w:shd w:val="clear" w:color="auto" w:fill="FFFFFF"/>
          <w:lang w:eastAsia="el-GR"/>
        </w:rPr>
        <w:t>σημειωτέον</w:t>
      </w:r>
      <w:proofErr w:type="spellEnd"/>
      <w:r w:rsidRPr="00047662">
        <w:rPr>
          <w:rFonts w:ascii="Arial" w:eastAsia="Times New Roman" w:hAnsi="Arial" w:cs="Arial"/>
          <w:color w:val="222222"/>
          <w:sz w:val="24"/>
          <w:szCs w:val="24"/>
          <w:shd w:val="clear" w:color="auto" w:fill="FFFFFF"/>
          <w:lang w:eastAsia="el-GR"/>
        </w:rPr>
        <w:t xml:space="preserve"> και αυτές τις πρότεινε η ολομέλεια του </w:t>
      </w:r>
      <w:r w:rsidRPr="00047662">
        <w:rPr>
          <w:rFonts w:ascii="Arial" w:eastAsia="Times New Roman" w:hAnsi="Arial" w:cs="Arial"/>
          <w:color w:val="000000"/>
          <w:sz w:val="24"/>
          <w:szCs w:val="24"/>
          <w:lang w:eastAsia="el-GR"/>
        </w:rPr>
        <w:t>Ελεγκτικού Συνεδρίου</w:t>
      </w:r>
      <w:r w:rsidRPr="00047662">
        <w:rPr>
          <w:rFonts w:ascii="Arial" w:eastAsia="Times New Roman" w:hAnsi="Arial" w:cs="Arial"/>
          <w:color w:val="222222"/>
          <w:sz w:val="24"/>
          <w:szCs w:val="24"/>
          <w:shd w:val="clear" w:color="auto" w:fill="FFFFFF"/>
          <w:lang w:eastAsia="el-GR"/>
        </w:rPr>
        <w:t xml:space="preserve">. Τη θέσπιση ολοκληρωμένου νομοθετικού πλαισίου για τον </w:t>
      </w:r>
      <w:proofErr w:type="spellStart"/>
      <w:r w:rsidRPr="00047662">
        <w:rPr>
          <w:rFonts w:ascii="Arial" w:eastAsia="Times New Roman" w:hAnsi="Arial" w:cs="Arial"/>
          <w:color w:val="222222"/>
          <w:sz w:val="24"/>
          <w:szCs w:val="24"/>
          <w:shd w:val="clear" w:color="auto" w:fill="FFFFFF"/>
          <w:lang w:eastAsia="el-GR"/>
        </w:rPr>
        <w:t>προσυμβατικό</w:t>
      </w:r>
      <w:proofErr w:type="spellEnd"/>
      <w:r w:rsidRPr="00047662">
        <w:rPr>
          <w:rFonts w:ascii="Arial" w:eastAsia="Times New Roman" w:hAnsi="Arial" w:cs="Arial"/>
          <w:color w:val="222222"/>
          <w:sz w:val="24"/>
          <w:szCs w:val="24"/>
          <w:shd w:val="clear" w:color="auto" w:fill="FFFFFF"/>
          <w:lang w:eastAsia="el-GR"/>
        </w:rPr>
        <w:t xml:space="preserve"> έλεγχο που ασκεί το </w:t>
      </w:r>
      <w:r w:rsidRPr="00047662">
        <w:rPr>
          <w:rFonts w:ascii="Arial" w:eastAsia="Times New Roman" w:hAnsi="Arial" w:cs="Arial"/>
          <w:color w:val="000000"/>
          <w:sz w:val="24"/>
          <w:szCs w:val="24"/>
          <w:lang w:eastAsia="el-GR"/>
        </w:rPr>
        <w:t xml:space="preserve">Ελεγκτικό Συνέδριο </w:t>
      </w:r>
      <w:r w:rsidRPr="00047662">
        <w:rPr>
          <w:rFonts w:ascii="Arial" w:eastAsia="Times New Roman" w:hAnsi="Arial" w:cs="Arial"/>
          <w:color w:val="222222"/>
          <w:sz w:val="24"/>
          <w:szCs w:val="24"/>
          <w:shd w:val="clear" w:color="auto" w:fill="FFFFFF"/>
          <w:lang w:eastAsia="el-GR"/>
        </w:rPr>
        <w:t xml:space="preserve">και διατάξεις για την επεξεργασία δικαστικών στατιστικών στοιχείων, ειδικών τμημάτων στα πολιτικά και διοικητικά δικαστήρια και άλλες διατάξεις.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Ως προς τη θέσπιση διατάξεων μιας ενιαίας δικονομίας, θα ήθελα να επαναλάβω κι εγώ με τη σειρά μου ότι είναι μια θετική εξέλιξη, καθώς εξαλείφει απαρχαιωμένους θεσμούς οι οποίοι επί της ουσίας δυσχέραιναν την πρόσβαση των πολιτών στη δικαιοσύνη. Υπήρχαν πάρα πολλές δικονομικές ρυθμίσεις. Άλλωστε, δεν είναι καθόλου τυχαίο ότι η ίδια η ολομέλεια κατηύθυνε προς την ενιαία κωδικοποίηση. Συνεπώς είναι μια εξέλιξη που αποδεικνύει εμπράκτως την αναγκαιότητα αυτή, το εύστοχο του νομοθετήματος από πρακτική σκοπιά. Είναι πολύ βασική η εξέλιξη αυτή, όπως επίσης είναι πολύ θετικό και το γεγονός ότι σήμερα νομοθετούμε για την απλούστευση και την κωδικοποίηση, κάτι που </w:t>
      </w:r>
      <w:r w:rsidRPr="00047662">
        <w:rPr>
          <w:rFonts w:ascii="Arial" w:eastAsia="Times New Roman" w:hAnsi="Arial" w:cs="Arial"/>
          <w:color w:val="222222"/>
          <w:sz w:val="24"/>
          <w:szCs w:val="24"/>
          <w:shd w:val="clear" w:color="auto" w:fill="FFFFFF"/>
          <w:lang w:eastAsia="el-GR"/>
        </w:rPr>
        <w:lastRenderedPageBreak/>
        <w:t xml:space="preserve">έχει ανάγκη η δικαιοσύνη, αλλά και όλοι οι θεσμοί της χώρας, για να μπορούν να είναι πιο λειτουργικοί.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Όμως, πριν ολοκληρώσω την ομιλία μου, επιτρέψτε μου, κύριε Υπουργέ, να σταθώ για ακόμη μια φορά σε ένα πολύ σημαντικό θέμα που αφορά τους συναδέλφους μας, τους δικηγόρους.</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Κύριε Υπουργέ, τελικά ισχύει ή όχι η δέσμευση του κυρίου Πρωθυπουργού εδώ στο ελληνικό Κοινοβούλιο; Πότε επιτέλους θα καταβληθούν αυτά τα 800 ευρώ, το επίδομα που τους είχε τάξει; Θα πρέπει, κύριε Υπουργέ, να λάβετε πολύ σοβαρά υπ’ </w:t>
      </w:r>
      <w:proofErr w:type="spellStart"/>
      <w:r w:rsidRPr="00047662">
        <w:rPr>
          <w:rFonts w:ascii="Arial" w:eastAsia="Times New Roman" w:hAnsi="Arial" w:cs="Arial"/>
          <w:color w:val="222222"/>
          <w:sz w:val="24"/>
          <w:szCs w:val="24"/>
          <w:shd w:val="clear" w:color="auto" w:fill="FFFFFF"/>
          <w:lang w:eastAsia="el-GR"/>
        </w:rPr>
        <w:t>όψιν</w:t>
      </w:r>
      <w:proofErr w:type="spellEnd"/>
      <w:r w:rsidRPr="00047662">
        <w:rPr>
          <w:rFonts w:ascii="Arial" w:eastAsia="Times New Roman" w:hAnsi="Arial" w:cs="Arial"/>
          <w:color w:val="222222"/>
          <w:sz w:val="24"/>
          <w:szCs w:val="24"/>
          <w:shd w:val="clear" w:color="auto" w:fill="FFFFFF"/>
          <w:lang w:eastAsia="el-GR"/>
        </w:rPr>
        <w:t xml:space="preserve"> σας ότι είναι ο μόνος κλάδος σήμερα που δεν έχει ακόμα επιστρέψει στη λεγόμενη κανονικότητα. Στο τέλος του μήνα αναμένεται να ξεκινήσουν τα ποινικά δικαστήρια. Και να δούμε αν τελικά θα γίνει αυτό, με βάση τα κρούσματα που θα υπάρχουν και τις εβδομαδιαίες αναφορές υγείας.</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Κλείνοντας, θα ήθελα να υπενθυμίσω και να τονίσω ότι όλα αυτά σήμερα αφορούν τροποποιήσεις και κωδικοποιήσεις που είναι αναγκαίες και προς τη σωστή κατεύθυνση και απαραίτητες, θα έλεγα. Όμως, δεν είναι ύψιστης προτεραιότητας. Τίθεται πια το ζήτημα της φερεγγυότητας και της διασφάλισης του πολιτεύματος, τίθεται το θέμα της αξιοπιστίας των θεσμών. Και όσον αφορά αυτό, δεν πρέπει να μείνουμε αδρανείς, γιατί αν δεν αντιδράσουμε και δεν </w:t>
      </w:r>
      <w:r w:rsidRPr="00047662">
        <w:rPr>
          <w:rFonts w:ascii="Arial" w:eastAsia="Times New Roman" w:hAnsi="Arial" w:cs="Arial"/>
          <w:color w:val="222222"/>
          <w:sz w:val="24"/>
          <w:szCs w:val="24"/>
          <w:shd w:val="clear" w:color="auto" w:fill="FFFFFF"/>
          <w:lang w:eastAsia="el-GR"/>
        </w:rPr>
        <w:lastRenderedPageBreak/>
        <w:t>προχωρήσουμε σε αλλαγές, δυστυχώς οι εξελίξεις την επόμενη μέρα θα είναι δυσοίωνες για ολόκληρη τη χώρα και για τη δημοκρατία μας.</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Ευχαριστώ πολύ, κυρία Πρόεδρε. </w:t>
      </w:r>
    </w:p>
    <w:p w:rsidR="00047662" w:rsidRPr="00047662" w:rsidRDefault="00047662" w:rsidP="00C5152F">
      <w:pPr>
        <w:spacing w:after="0" w:line="600" w:lineRule="auto"/>
        <w:ind w:firstLine="720"/>
        <w:jc w:val="center"/>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(Χειροκροτήματα από την πτέρυγα του Κινήματος Αλλαγής)</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b/>
          <w:bCs/>
          <w:color w:val="222222"/>
          <w:sz w:val="24"/>
          <w:szCs w:val="24"/>
          <w:shd w:val="clear" w:color="auto" w:fill="FFFFFF"/>
          <w:lang w:eastAsia="el-GR"/>
        </w:rPr>
        <w:t>ΠΡΟΕΔΡΕΥΟΥΣΑ (Σοφία Σακοράφα):</w:t>
      </w:r>
      <w:r w:rsidRPr="00047662">
        <w:rPr>
          <w:rFonts w:ascii="Arial" w:eastAsia="Times New Roman" w:hAnsi="Arial" w:cs="Arial"/>
          <w:bCs/>
          <w:color w:val="222222"/>
          <w:sz w:val="24"/>
          <w:szCs w:val="24"/>
          <w:shd w:val="clear" w:color="auto" w:fill="FFFFFF"/>
          <w:lang w:eastAsia="el-GR"/>
        </w:rPr>
        <w:t xml:space="preserve"> </w:t>
      </w:r>
      <w:r w:rsidRPr="00047662">
        <w:rPr>
          <w:rFonts w:ascii="Arial" w:eastAsia="Times New Roman" w:hAnsi="Arial" w:cs="Arial"/>
          <w:color w:val="222222"/>
          <w:sz w:val="24"/>
          <w:szCs w:val="24"/>
          <w:shd w:val="clear" w:color="auto" w:fill="FFFFFF"/>
          <w:lang w:eastAsia="el-GR"/>
        </w:rPr>
        <w:t xml:space="preserve">Και εγώ σας ευχαριστώ πολύ, κύριε συνάδελφε.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Τον λόγο έχει τώρα η κ. </w:t>
      </w:r>
      <w:proofErr w:type="spellStart"/>
      <w:r w:rsidRPr="00047662">
        <w:rPr>
          <w:rFonts w:ascii="Arial" w:eastAsia="Times New Roman" w:hAnsi="Arial" w:cs="Arial"/>
          <w:color w:val="222222"/>
          <w:sz w:val="24"/>
          <w:szCs w:val="24"/>
          <w:shd w:val="clear" w:color="auto" w:fill="FFFFFF"/>
          <w:lang w:eastAsia="el-GR"/>
        </w:rPr>
        <w:t>Μπίζιου</w:t>
      </w:r>
      <w:proofErr w:type="spellEnd"/>
      <w:r w:rsidRPr="00047662">
        <w:rPr>
          <w:rFonts w:ascii="Arial" w:eastAsia="Times New Roman" w:hAnsi="Arial" w:cs="Arial"/>
          <w:color w:val="222222"/>
          <w:sz w:val="24"/>
          <w:szCs w:val="24"/>
          <w:shd w:val="clear" w:color="auto" w:fill="FFFFFF"/>
          <w:lang w:eastAsia="el-GR"/>
        </w:rPr>
        <w:t xml:space="preserve"> από τη Νέα Δημοκρατία για επτά λεπτά.</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b/>
          <w:color w:val="000000"/>
          <w:sz w:val="24"/>
          <w:szCs w:val="24"/>
          <w:shd w:val="clear" w:color="auto" w:fill="FFFFFF"/>
          <w:lang w:eastAsia="el-GR"/>
        </w:rPr>
        <w:t>ΣΤΕΡΓΙΑΝΗ (ΣΤΕΛΛΑ) ΜΠΙΖΙΟΥ:</w:t>
      </w:r>
      <w:r w:rsidRPr="00047662">
        <w:rPr>
          <w:rFonts w:ascii="Arial" w:eastAsia="Times New Roman" w:hAnsi="Arial" w:cs="Arial"/>
          <w:color w:val="222222"/>
          <w:sz w:val="24"/>
          <w:szCs w:val="24"/>
          <w:shd w:val="clear" w:color="auto" w:fill="FFFFFF"/>
          <w:lang w:eastAsia="el-GR"/>
        </w:rPr>
        <w:t xml:space="preserve"> Ευχαριστώ, κυρία Πρόεδρε.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bCs/>
          <w:color w:val="222222"/>
          <w:sz w:val="24"/>
          <w:szCs w:val="24"/>
          <w:shd w:val="clear" w:color="auto" w:fill="FFFFFF"/>
          <w:lang w:eastAsia="zh-CN"/>
        </w:rPr>
        <w:t>Κυρίες και κύριοι συνάδελφοι,</w:t>
      </w:r>
      <w:r w:rsidRPr="00047662">
        <w:rPr>
          <w:rFonts w:ascii="Arial" w:eastAsia="Times New Roman" w:hAnsi="Arial" w:cs="Arial"/>
          <w:color w:val="222222"/>
          <w:sz w:val="24"/>
          <w:szCs w:val="24"/>
          <w:shd w:val="clear" w:color="auto" w:fill="FFFFFF"/>
          <w:lang w:eastAsia="el-GR"/>
        </w:rPr>
        <w:t xml:space="preserve"> σήμερα συζητάμε ένα νομοσχέδιο του Υπουργείου Δικαιοσύνης, το οποίο όμως έχει και αναπτυξιακό πρόσημο. Η δικαιοσύνη και πιο συγκεκριμένα η ταχύτητα στην απονομή δικαιοσύνης αποτελεί έναν από τους πιο σημαντικούς παράγοντες για την κοινωνική σταθερότητα και την οικονομική ανάπτυξη μιας χώρας.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Η προβληματική δικαιοσύνη δημιουργεί εμπόδια στην καθημερινότητα του πολίτη και αγκυλώσεις στην επένδυση και την επιχειρηματικότητα. Στον δείκτη «</w:t>
      </w:r>
      <w:r w:rsidRPr="00047662">
        <w:rPr>
          <w:rFonts w:ascii="Arial" w:eastAsia="Times New Roman" w:hAnsi="Arial" w:cs="Arial"/>
          <w:color w:val="222222"/>
          <w:sz w:val="24"/>
          <w:szCs w:val="24"/>
          <w:shd w:val="clear" w:color="auto" w:fill="FFFFFF"/>
          <w:lang w:val="en-US" w:eastAsia="el-GR"/>
        </w:rPr>
        <w:t>doing</w:t>
      </w:r>
      <w:r w:rsidRPr="00047662">
        <w:rPr>
          <w:rFonts w:ascii="Arial" w:eastAsia="Times New Roman" w:hAnsi="Arial" w:cs="Arial"/>
          <w:color w:val="222222"/>
          <w:sz w:val="24"/>
          <w:szCs w:val="24"/>
          <w:shd w:val="clear" w:color="auto" w:fill="FFFFFF"/>
          <w:lang w:eastAsia="el-GR"/>
        </w:rPr>
        <w:t xml:space="preserve"> </w:t>
      </w:r>
      <w:r w:rsidRPr="00047662">
        <w:rPr>
          <w:rFonts w:ascii="Arial" w:eastAsia="Times New Roman" w:hAnsi="Arial" w:cs="Arial"/>
          <w:color w:val="222222"/>
          <w:sz w:val="24"/>
          <w:szCs w:val="24"/>
          <w:shd w:val="clear" w:color="auto" w:fill="FFFFFF"/>
          <w:lang w:val="en-US" w:eastAsia="el-GR"/>
        </w:rPr>
        <w:t>business</w:t>
      </w:r>
      <w:r w:rsidRPr="00047662">
        <w:rPr>
          <w:rFonts w:ascii="Arial" w:eastAsia="Times New Roman" w:hAnsi="Arial" w:cs="Arial"/>
          <w:color w:val="222222"/>
          <w:sz w:val="24"/>
          <w:szCs w:val="24"/>
          <w:shd w:val="clear" w:color="auto" w:fill="FFFFFF"/>
          <w:lang w:eastAsia="el-GR"/>
        </w:rPr>
        <w:t xml:space="preserve"> 2019» η Ελλάδα είναι στην εκατοστή τριακοστή δεύτερη θέση σε σύνολο </w:t>
      </w:r>
      <w:proofErr w:type="spellStart"/>
      <w:r w:rsidRPr="00047662">
        <w:rPr>
          <w:rFonts w:ascii="Arial" w:eastAsia="Times New Roman" w:hAnsi="Arial" w:cs="Arial"/>
          <w:color w:val="222222"/>
          <w:sz w:val="24"/>
          <w:szCs w:val="24"/>
          <w:shd w:val="clear" w:color="auto" w:fill="FFFFFF"/>
          <w:lang w:eastAsia="el-GR"/>
        </w:rPr>
        <w:t>εκατόν</w:t>
      </w:r>
      <w:proofErr w:type="spellEnd"/>
      <w:r w:rsidRPr="00047662">
        <w:rPr>
          <w:rFonts w:ascii="Arial" w:eastAsia="Times New Roman" w:hAnsi="Arial" w:cs="Arial"/>
          <w:color w:val="222222"/>
          <w:sz w:val="24"/>
          <w:szCs w:val="24"/>
          <w:shd w:val="clear" w:color="auto" w:fill="FFFFFF"/>
          <w:lang w:eastAsia="el-GR"/>
        </w:rPr>
        <w:t xml:space="preserve"> ενενήντα χωρών ως προς την ταχύτητα απονομής της δικαιοσύνης.</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Δυστυχώς μια επιχείρηση που απευθύνεται στην ελληνική δικαιοσύνη θα περιμένει κατά μέσο όρο χίλιες πεντακόσιες ογδόντα μέρες για την επίλυση </w:t>
      </w:r>
      <w:r w:rsidRPr="00047662">
        <w:rPr>
          <w:rFonts w:ascii="Arial" w:eastAsia="Times New Roman" w:hAnsi="Arial" w:cs="Arial"/>
          <w:color w:val="222222"/>
          <w:sz w:val="24"/>
          <w:szCs w:val="24"/>
          <w:shd w:val="clear" w:color="auto" w:fill="FFFFFF"/>
          <w:lang w:eastAsia="el-GR"/>
        </w:rPr>
        <w:lastRenderedPageBreak/>
        <w:t xml:space="preserve">της διαφοράς της. Συνεπώς δεν μπορούμε να συζητάμε και πολύ περισσότερο να επιτύχουμε ισχυρούς ρυθμούς ανάπτυξης και ανταγωνιστικότητας αν δεν βελτιώσουμε την ταχύτητα στην απονομή της δικαιοσύνης, ώστε να δημιουργούμε ένα αίσθημα εμπιστοσύνης στους ανθρώπους που θέλουν να επενδύσουν στην Ελλάδα. </w:t>
      </w:r>
    </w:p>
    <w:p w:rsidR="00047662" w:rsidRPr="00047662" w:rsidRDefault="00047662" w:rsidP="00C5152F">
      <w:pPr>
        <w:spacing w:after="0" w:line="600" w:lineRule="auto"/>
        <w:ind w:firstLine="720"/>
        <w:jc w:val="both"/>
        <w:rPr>
          <w:rFonts w:ascii="Arial" w:eastAsia="Times New Roman" w:hAnsi="Arial" w:cs="Arial"/>
          <w:color w:val="222222"/>
          <w:sz w:val="24"/>
          <w:szCs w:val="24"/>
          <w:shd w:val="clear" w:color="auto" w:fill="FFFFFF"/>
          <w:lang w:eastAsia="el-GR"/>
        </w:rPr>
      </w:pPr>
      <w:r w:rsidRPr="00047662">
        <w:rPr>
          <w:rFonts w:ascii="Arial" w:eastAsia="Times New Roman" w:hAnsi="Arial" w:cs="Arial"/>
          <w:color w:val="222222"/>
          <w:sz w:val="24"/>
          <w:szCs w:val="24"/>
          <w:shd w:val="clear" w:color="auto" w:fill="FFFFFF"/>
          <w:lang w:eastAsia="el-GR"/>
        </w:rPr>
        <w:t xml:space="preserve">Το υπό συζήτηση νομοσχέδιο προβλέπει τη δυνατότητα στα πολιτικά πρωτοδικεία και εφετεία Αθήνας και Θεσσαλονίκης να δημιουργήσουν τμήματα αφιερωμένα ειδικά στην επίλυση συγκεκριμένων υποθέσεων που αφορούν σε επικοινωνίες, στην ενέργεια και σε προσωπικά δεδομένα, τομείς δηλαδή εξαιρετικά κρίσιμους για τους αναπτυξιακούς και επενδυτικούς στόχους της χώρας μας. </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sz w:val="24"/>
          <w:szCs w:val="24"/>
          <w:lang w:eastAsia="el-GR"/>
        </w:rPr>
        <w:t>Το ίδιο συμβαίνει και με τα διοικητικά δικαστήρια, καθώς και εκεί δίνεται η δυνατότητα σύστασης ειδικών τμημάτων για συγκεκριμένη κατηγορία διοικητικών διαφορών.</w:t>
      </w:r>
    </w:p>
    <w:p w:rsidR="00047662" w:rsidRPr="00047662" w:rsidRDefault="00047662" w:rsidP="00C5152F">
      <w:pPr>
        <w:spacing w:after="0" w:line="600" w:lineRule="auto"/>
        <w:ind w:firstLine="720"/>
        <w:jc w:val="both"/>
        <w:rPr>
          <w:rFonts w:ascii="Arial" w:eastAsia="Times New Roman" w:hAnsi="Arial" w:cs="Arial"/>
          <w:sz w:val="24"/>
          <w:szCs w:val="24"/>
          <w:lang w:eastAsia="el-GR"/>
        </w:rPr>
      </w:pPr>
      <w:r w:rsidRPr="00047662">
        <w:rPr>
          <w:rFonts w:ascii="Arial" w:eastAsia="Times New Roman" w:hAnsi="Arial" w:cs="Arial"/>
          <w:sz w:val="24"/>
          <w:szCs w:val="24"/>
          <w:lang w:eastAsia="el-GR"/>
        </w:rPr>
        <w:t>Η ίδρυση των τμημάτων αυτών επαφίεται στην ευχέρεια της ολομέλειας των δικαστηρίων, τα οποία είναι αποκλειστικά αρμόδια να κρίνουν την ανάγκη δημιουργίας ενός τέτοιου τμήματος, χωρίς -το τονίζω αυτό- την οποιαδήποτε παρέμβαση από την πλευρά της πολιτείας.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Η στελέχωση δε των τμημάτων αυτών από εξειδικευμένους δικαστές αποτελεί εχέγγυο για την ταχύτερη έκδοση αποφάσεων, καθώς οι δικαστές θα ασχολούνται απερίσπαστοι με υποθέσεις της εξειδίκευσής τους.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Δεν είναι τυχαίο που τα τελευταία χρόνια η Ευρωπαϊκή Ένωση έχει επικεντρώσει το ενδιαφέρον της στη σχέση που εμφανίζει η οργάνωση και η λειτουργία των δικαστικών συστημάτων των κρατών-μελών με την οικονομική και κοινωνική τους ανάπτυξη. Τα αποτελεσματικά δικαστικά συστήματα έχουν καθοριστική σημασία για την οικονομική ζωή ενός κράτους, ιδίως σε εποχή οικονομικών κρίσεων, γιατί διαδραματίζουν ρόλο-κλειδί στην επανάκτηση της εμπιστοσύνης και στην επιστροφή στην ανάπτυξη.</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Σε ένα κράτος όπου η δικαιοσύνη λειτουργεί σε ένα προβλέψιμο περιβάλλον, υπό την έννοια ότι οι δικαστικές αποφάσεις εκδίδονται σε εύλογο χρόνο και εφαρμόζονται, υφίστανται οι κατάλληλες δομικές προϋποθέσεις για ένα ελκυστικό επιχειρηματικό τοπίο.</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Καινοτομίες, όμως, εισάγει το υπό συζήτηση νομοσχέδιο και στο πεδίο της οργάνωσης και λειτουργίας του Ελεγκτικού Συνεδρίου. Μία από τις σημαντικότερες αποστολές του Ελεγκτικού Συνεδρίου είναι ο έλεγχος των δαπανών του κράτους, προληπτικός και κατασταλτικός, τόσο του δημοσίου όσο και των ΟΤΑ. Αρμοδιότητά του, επίσης, είναι ο καταλογισμός των δημοσίων </w:t>
      </w:r>
      <w:proofErr w:type="spellStart"/>
      <w:r w:rsidRPr="00047662">
        <w:rPr>
          <w:rFonts w:ascii="Arial" w:eastAsia="Times New Roman" w:hAnsi="Arial" w:cs="Times New Roman"/>
          <w:sz w:val="24"/>
          <w:szCs w:val="24"/>
          <w:lang w:eastAsia="el-GR"/>
        </w:rPr>
        <w:lastRenderedPageBreak/>
        <w:t>υπολόγων</w:t>
      </w:r>
      <w:proofErr w:type="spellEnd"/>
      <w:r w:rsidRPr="00047662">
        <w:rPr>
          <w:rFonts w:ascii="Arial" w:eastAsia="Times New Roman" w:hAnsi="Arial" w:cs="Times New Roman"/>
          <w:sz w:val="24"/>
          <w:szCs w:val="24"/>
          <w:lang w:eastAsia="el-GR"/>
        </w:rPr>
        <w:t>, δηλαδή ο έλεγχος και η απόδοση ευθύνης σε διαχειριστές του δημοσίου.</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Στο πλαίσιο αυτό έχει την αρμοδιότητα να συντάσσει και να υποβάλλει εκθέσεις στη Βουλή, η οποία με τη σειρά της οφείλει να λαμβάνει υπ’ </w:t>
      </w:r>
      <w:proofErr w:type="spellStart"/>
      <w:r w:rsidRPr="00047662">
        <w:rPr>
          <w:rFonts w:ascii="Arial" w:eastAsia="Times New Roman" w:hAnsi="Arial" w:cs="Times New Roman"/>
          <w:sz w:val="24"/>
          <w:szCs w:val="24"/>
          <w:lang w:eastAsia="el-GR"/>
        </w:rPr>
        <w:t>όψιν</w:t>
      </w:r>
      <w:proofErr w:type="spellEnd"/>
      <w:r w:rsidRPr="00047662">
        <w:rPr>
          <w:rFonts w:ascii="Arial" w:eastAsia="Times New Roman" w:hAnsi="Arial" w:cs="Times New Roman"/>
          <w:sz w:val="24"/>
          <w:szCs w:val="24"/>
          <w:lang w:eastAsia="el-GR"/>
        </w:rPr>
        <w:t xml:space="preserve"> της τα υποδεικνυόμενα προβλήματα της δημοσιονομικής διαχείρισης, αποδεχόμενη το γεγονός ότι η ενημέρωση των αντιπροσώπων του λαού και η επίτευξη μηχανισμών διαφάνειας στη διαχείριση των δημοσίων οικονομικών από τους φορείς της εκτελεστικής εξουσίας συνιστά μία από τις θεσμικές αρμοδιότητες του Ελεγκτικού Συνεδρίου.</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Με τις εκθέσεις αυτές διασφαλίζεται η ενημέρωση της Βουλής και κατ’ επέκταση του πολίτη, σχετικά με την ορθή και χρηστή διαχείριση του δημοσίου χρήματος, για τις τυχόν υπερβάσεις και παραβάσεις των αρμοδίων οργάνων κατά τη διαχείριση αυτή, καθώς και για τις συγκεκριμένες παραβάσεις των δημοσιονομικών νόμων.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Σκοπός των εκθέσεων είναι η καθοδήγηση των αρμοδίων οργάνων της διοίκησης ως προς τη σωστή αντιμετώπιση μελλοντικών παρόμοιων καταστάσεων μέσω γενικών και ειδικών παρατηρήσεων, προτάσεων και σκέψεων του Ελεγκτικού Συνεδρίου, σχετικά με τον καλύτερο τρόπο διαχείρισης του δημόσιου χρήματος.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Η χώρα πέρασε μια δεκαετή κρίση, κατά τη διάρκεια της οποίας ο ελληνικός λαός υπερφορολογήθηκε και κλήθηκε να κάνει τεράστιες οικονομικές θυσίες. Σήμερα ο ελληνικός λαός δεν είναι διατεθειμένος να ανεχθεί ούτε υπόνοια κατασπατάλησης δημοσίου χρήματος.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Εμείς υποσχεθήκαμε ότι θα ενισχύσουμε τους μηχανισμούς λογοδοσίας και διαφάνειας και οι παρούσες ρυθμίσεις εισάγουν καινοτομία προς αυτή την κατεύθυνση.</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Με το παρόν νομοσχέδιο δίνεται η δυνατότητα στη Βουλή να ζητάει κατά προτεραιότητα ελέγχους που έχει προγραμματίσει το Ελεγκτικό Συνέδριο. Προβλέπεται για πρώτη φορά ότι η Βουλή θα δύναται κατά την ενημέρωσή της από τον πρόεδρο του Ελεγκτικού Συνεδρίου να ζητήσει να δοθεί προτεραιότητα σε ορισμένους από τους προγραμματισθέντες ελέγχους ή να εκφράζει ενδιαφέρον για τη διενέργεια και ελέγχων με αντικείμενο αδυναμίες στα συστήματα δημόσιας διαχείρισης.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Η Βουλή, οι εκπρόσωποι των πολιτών, λοιπόν, όχι οι κυβερνήσεις ούτε οι Υπουργοί έχουν στα χέρια τους αυτό το πολύτιμο εργαλείο, έχουν στα χέρια τους τη δυνατότητα να ασκήσουν τον έλεγχο όταν το κρίνουν απαραίτητο.</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Είναι πολλές οι καινοτόμες διατάξεις του νομοσχεδίου, που θα μπορούσα πραγματικά να μιλώ για ώρες.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Πριν κλείσω, θέλω να κάνω μια αναφορά και στη σπουδαιότητα της δημιουργίας του Γραφείου Συλλογής και Επεξεργασίας Δικαστικών Στατιστικών Στοιχείων, που σκοπό έχει την υποβολή προτάσεων στα αρμόδια δικαστικά όργανα, σχετικά με τη ροή των υποθέσεων, τον αριθμό απασχολούμενων στις διάφορες οργανωτικές δομές, την αντιμετώπιση δομικών και λειτουργικών στρεβλώσεων και βέβαια, την ταχύτερη και αποτελεσματικότερη απονομή της δικαιοσύνης, που είναι άλλωστε και το βασικό ζητούμενο αυτού του νομοσχεδίου.</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Δίνεται πλέον η δυνατότητα στην πολιτική ηγεσία να έχει στα χέρια της μετρήσιμα στοιχεία, πολύτιμα στον μελλοντικό σχεδιασμό των πολιτικών που αφορούν στη δικαιοσύνη.</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Το παρόν είναι ένα μεταρρυθμιστικό, εκσυγχρονιστικό νομοσχέδιο που αποβλέπει στην επιτάχυνση και βελτίωση της απονομής δικαιοσύνης, γιατί ένα αποτελεσματικό δικαστικό σύστημα είναι καθοριστικής σημασίας για την οικονομική παρουσία ενός κράτους.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Το παρόν είναι ένα νομοσχέδιο δικαιοσύνης πραγματικά μεταρρυθμιστικό, που προάγει την ταχύτητα και την ποιότητα στην απονομή δικαιοσύνης, που σημαίνει ότι προάγει το σταθερό νομικό περιβάλλον, το φιλικό προς τον επενδυτή περιβάλλον.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lastRenderedPageBreak/>
        <w:t>Πριν απ’ όλα, όμως, προάγει τη διαφάνεια και την ανεξαρτησία στη δικαιοσύνη.</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Είμαι βέβαιη ότι όλοι οι συνάδελφοι στην Αίθουσα αυτή ενδιαφέρεστε για διαφάνεια, χρηστή διοίκηση και ανεξάρτητη δικαιοσύνη. Και για τον λόγο αυτό σας καλώ να το υπερψηφίσετε.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Σας ευχαριστώ.</w:t>
      </w:r>
    </w:p>
    <w:p w:rsidR="00047662" w:rsidRPr="00047662" w:rsidRDefault="00047662" w:rsidP="00C5152F">
      <w:pPr>
        <w:spacing w:after="0" w:line="600" w:lineRule="auto"/>
        <w:ind w:firstLine="720"/>
        <w:jc w:val="center"/>
        <w:rPr>
          <w:rFonts w:ascii="Arial" w:eastAsia="Times New Roman" w:hAnsi="Arial" w:cs="Arial"/>
          <w:color w:val="201F1E"/>
          <w:sz w:val="24"/>
          <w:szCs w:val="24"/>
          <w:shd w:val="clear" w:color="auto" w:fill="FFFFFF"/>
          <w:lang w:eastAsia="el-GR"/>
        </w:rPr>
      </w:pPr>
      <w:r w:rsidRPr="00047662">
        <w:rPr>
          <w:rFonts w:ascii="Arial" w:eastAsia="Times New Roman" w:hAnsi="Arial" w:cs="Arial"/>
          <w:color w:val="201F1E"/>
          <w:sz w:val="24"/>
          <w:szCs w:val="24"/>
          <w:shd w:val="clear" w:color="auto" w:fill="FFFFFF"/>
          <w:lang w:eastAsia="el-GR"/>
        </w:rPr>
        <w:t>(Χειροκροτήματα από την πτέρυγα της Νέας Δημοκρατίας)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b/>
          <w:color w:val="201F1E"/>
          <w:sz w:val="24"/>
          <w:szCs w:val="24"/>
          <w:shd w:val="clear" w:color="auto" w:fill="FFFFFF"/>
          <w:lang w:eastAsia="el-GR"/>
        </w:rPr>
        <w:t xml:space="preserve">ΠΡΟΕΔΡΕΥΟΥΣΑ (Σοφία Σακοράφα): </w:t>
      </w:r>
      <w:r w:rsidRPr="00047662">
        <w:rPr>
          <w:rFonts w:ascii="Arial" w:eastAsia="Times New Roman" w:hAnsi="Arial" w:cs="Times New Roman"/>
          <w:sz w:val="24"/>
          <w:szCs w:val="24"/>
          <w:lang w:eastAsia="el-GR"/>
        </w:rPr>
        <w:t>Εγώ σας ευχαριστώ, κυρία συνάδελφε.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Με δεδομένο ότι δεν θα δευτερολογήσουν οι εισηγητές και οι αγορητές, θα παρακαλούσα τον κύριο Υπουργό να κλείσει τη διαδικασία.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Πόσο χρόνο θέλετε, κύριε Υπουργέ;</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ΚΩΝΣΤΑΝΤΙΝΟΣ ΤΣΙΑΡΑΣ (Υπουργός Δικαιοσύνης): </w:t>
      </w:r>
      <w:r w:rsidRPr="00047662">
        <w:rPr>
          <w:rFonts w:ascii="Arial" w:eastAsia="Times New Roman" w:hAnsi="Arial" w:cs="Times New Roman"/>
          <w:sz w:val="24"/>
          <w:szCs w:val="24"/>
          <w:lang w:eastAsia="el-GR"/>
        </w:rPr>
        <w:t>Πέντε, οκτώ λεπτά, όχι πολύ, μην ανησυχείτε.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b/>
          <w:color w:val="201F1E"/>
          <w:sz w:val="24"/>
          <w:szCs w:val="24"/>
          <w:shd w:val="clear" w:color="auto" w:fill="FFFFFF"/>
          <w:lang w:eastAsia="el-GR"/>
        </w:rPr>
        <w:t xml:space="preserve">ΠΡΟΕΔΡΕΥΟΥΣΑ (Σοφία Σακοράφα): </w:t>
      </w:r>
      <w:r w:rsidRPr="00047662">
        <w:rPr>
          <w:rFonts w:ascii="Arial" w:eastAsia="Times New Roman" w:hAnsi="Arial" w:cs="Times New Roman"/>
          <w:sz w:val="24"/>
          <w:szCs w:val="24"/>
          <w:lang w:eastAsia="el-GR"/>
        </w:rPr>
        <w:t>Ωραία.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Ορίστε, έχετε τον λόγο, κύριε Υπουργέ.</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ΚΩΝΣΤΑΝΤΙΝΟΣ ΤΣΙΑΡΑΣ (Υπουργός Δικαιοσύνης): </w:t>
      </w:r>
      <w:r w:rsidRPr="00047662">
        <w:rPr>
          <w:rFonts w:ascii="Arial" w:eastAsia="Times New Roman" w:hAnsi="Arial" w:cs="Times New Roman"/>
          <w:sz w:val="24"/>
          <w:szCs w:val="24"/>
          <w:lang w:eastAsia="el-GR"/>
        </w:rPr>
        <w:t xml:space="preserve">Κυρίες και κύριοι συνάδελφοι, νομίζω ότι στην πέμπτη μέρα της συζήτησης για το συγκεκριμένο νομοσχέδιο -ναι μεν είναι η πρώτη στην Ολομέλεια, αλλά είχαν προηγηθεί άλλες τέσσερις συνεδριάσεις στην αρμόδια Κοινοβουλευτική </w:t>
      </w:r>
      <w:r w:rsidRPr="00047662">
        <w:rPr>
          <w:rFonts w:ascii="Arial" w:eastAsia="Times New Roman" w:hAnsi="Arial" w:cs="Times New Roman"/>
          <w:sz w:val="24"/>
          <w:szCs w:val="24"/>
          <w:lang w:eastAsia="el-GR"/>
        </w:rPr>
        <w:lastRenderedPageBreak/>
        <w:t>Επιτροπή- λίγο-πολύ το τοπίο στο οποίο κινούμαστε για το συγκεκριμένο νομοσχέδιο είναι απολύτως σαφές.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Και νομίζω ότι πέραν των διαφορετικών ιδεολογικών προσεγγίσεων η συντριπτική πλειοψηφία των συναδέλφων και των κομμάτων ουσιαστικά δέχεται ότι το συγκεκριμένο νομοσχέδιο κινείται στη σωστή κατεύθυνση, όχι -επαναλαμβάνω- γιατί προσπαθούμε να δρέψουμε δάφνες επί μιας απόφασης ή μιας επιλογής που ενδεχομένως δημιουργείται λόγω μιας δικής μας συγκεκριμένης θέσης, αλλά γιατί με το συγκεκριμένο νομοσχέδιο και με τη δικονομία του Ελεγκτικού και με την ίδρυση Διεύθυνσης Στατιστικών στο Υπουργείο Δικαιοσύνης, αλλά βεβαίως και με τη δυνατότητα σύστασης ειδικών τμημάτων στα μεγάλα εφετεία και πρωτοδικεία της χώρας κάνουμε ένα πολύ μεγάλο μεταρρυθμιστικό βήμα στην κατεύθυνση επιτάχυνσης της δικαιοσύνης. Και νομίζω ότι όλοι πρέπει να το βλέπουμε από αυτή τη σκοπιά.</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Και μόνο το γεγονός ότι είναι το πρώτο νομοσχέδιο το οποίο πέρασε ουσιαστικά μέσα από τη διαδικασία της έγκρισης από τη νέα ΚΕΝΕ και έτυχε μάλιστα των πλέον θετικών σχολίων νομίζω ότι θα ήταν ένας σημαντικός λόγος για όλους τους συναδέλφους και για όλα τα πολιτικά κόμματα να σταθούν θετικά απέναντι στο προτεινόμενο από την Κυβέρνηση νομοσχέδιο.</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Πολύ λίγα σχόλια σε σχέση με αυτά που ακούστηκαν νωρίτερα και τα οποία νομίζω ότι σε έναν μεγάλο βαθμό αδικούν την ίδια τη συζήτηση, πάντα, </w:t>
      </w:r>
      <w:r w:rsidRPr="00047662">
        <w:rPr>
          <w:rFonts w:ascii="Arial" w:eastAsia="Times New Roman" w:hAnsi="Arial" w:cs="Times New Roman"/>
          <w:sz w:val="24"/>
          <w:szCs w:val="24"/>
          <w:lang w:eastAsia="el-GR"/>
        </w:rPr>
        <w:lastRenderedPageBreak/>
        <w:t>βεβαίως, σε μια θεμιτή και «λογική» -εντός εισαγωγικών- πολιτική αντιπαράθεση.</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Άκουσα νωρίτερα τον Κοινοβουλευτικό Εκπρόσωπο της Αξιωματικής Αντιπολίτευσης να λέει ότι η Κυβέρνηση είναι υπό πίεση και επιχειρεί να κάνει αντιπερισπασμό. Αλήθεια, ποιος το πιστεύει αυτό αυτή τη στιγμή; Το λέω, γιατί αν δούμε ποια είναι η πραγματικότητα όχι μόνο στην κεντρική πολιτική σκηνή, αλλά και σε ζητήματα που αφορούν στην αποδοχή γενικότερα της Κυβέρνησης από την ίδια την ελληνική κοινωνία, το τελευταίο που θα μπορούσε να ισχυριστεί κανείς ως σοβαρό και λογικό επιχείρημα, προκειμένου ενδεχομένως να κρίνει τη γενικότερη συζήτηση ενός νομοσχεδίου του Υπουργείου Δικαιοσύνης, νομίζω ότι θα ήταν αυτό.</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Κοιτάξτε, ξεκαθαρίζω για άλλη μια φορά ότι το Υπουργείο Δικαιοσύνης και εγώ προσωπικά δεν έχουμε καμία ανάμειξη και </w:t>
      </w:r>
      <w:proofErr w:type="spellStart"/>
      <w:r w:rsidRPr="00047662">
        <w:rPr>
          <w:rFonts w:ascii="Arial" w:eastAsia="Times New Roman" w:hAnsi="Arial" w:cs="Times New Roman"/>
          <w:sz w:val="24"/>
          <w:szCs w:val="24"/>
          <w:lang w:eastAsia="el-GR"/>
        </w:rPr>
        <w:t>καμμία</w:t>
      </w:r>
      <w:proofErr w:type="spellEnd"/>
      <w:r w:rsidRPr="00047662">
        <w:rPr>
          <w:rFonts w:ascii="Arial" w:eastAsia="Times New Roman" w:hAnsi="Arial" w:cs="Times New Roman"/>
          <w:sz w:val="24"/>
          <w:szCs w:val="24"/>
          <w:lang w:eastAsia="el-GR"/>
        </w:rPr>
        <w:t xml:space="preserve"> εμπλοκή με ζητήματα τα οποία αφορούν σε μια κοινοβουλευτική διαδικασία, στο τι διαλαμβάνεται στην προανακριτική επιτροπή. Είναι εντελώς ξεχωριστή η λειτουργία ή -αν θέλετε- ο ρόλος μιας κοινοβουλευτικής επιτροπής ή του Κοινοβουλίου γενικότερα, σε σχέση με αυτόν της κεντρικής κυβερνητικής σκηνής και της κυβερνητικής αρμοδιότητας. Και αυτό πρέπει κάποτε να το καταλάβουμε και πρέπει να κάνουμε το επόμενο βήμα με την απόλυτη πεποίθηση και τη δεδομένη αντίληψη ότι αυτές οι πρακτικές, οι οποίες </w:t>
      </w:r>
      <w:r w:rsidRPr="00047662">
        <w:rPr>
          <w:rFonts w:ascii="Arial" w:eastAsia="Times New Roman" w:hAnsi="Arial" w:cs="Times New Roman"/>
          <w:sz w:val="24"/>
          <w:szCs w:val="24"/>
          <w:lang w:eastAsia="el-GR"/>
        </w:rPr>
        <w:lastRenderedPageBreak/>
        <w:t>ενδεχομένως στο παρελθόν να λειτουργούσαν με αυτόν τον τρόπο, δεν έχουν καμία θέση και κανέναν λόγο σε αυτό το γενναίο βήμα που επιχειρούμε, ειδικά στον χώρο της δικαιοσύνης.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Επίσης, άκουσα κάποια σχόλια σχετικά με τα 10 εκατομμύρια ευρώ που ήταν ο </w:t>
      </w:r>
      <w:proofErr w:type="spellStart"/>
      <w:r w:rsidRPr="00047662">
        <w:rPr>
          <w:rFonts w:ascii="Arial" w:eastAsia="Times New Roman" w:hAnsi="Arial" w:cs="Times New Roman"/>
          <w:sz w:val="24"/>
          <w:szCs w:val="24"/>
          <w:lang w:eastAsia="el-GR"/>
        </w:rPr>
        <w:t>προσυμβατικός</w:t>
      </w:r>
      <w:proofErr w:type="spellEnd"/>
      <w:r w:rsidRPr="00047662">
        <w:rPr>
          <w:rFonts w:ascii="Arial" w:eastAsia="Times New Roman" w:hAnsi="Arial" w:cs="Times New Roman"/>
          <w:sz w:val="24"/>
          <w:szCs w:val="24"/>
          <w:lang w:eastAsia="el-GR"/>
        </w:rPr>
        <w:t xml:space="preserve"> έλεγχος για τα προγράμματα ΕΣΠΑ, που πήγαν στα 5 εκατομμύρια ευρώ και εμείς θέλουμε να το αυξήσουμε. Πρέπει λίγο να το ξεκαθαρίσω: Ήταν 10 εκατομμύρια ευρώ με την ισχύουσα νομοθεσία νωρίτερα, εμείς το πήγαμε στα 5 εκατομμύρια ευρώ, δεν θέλουμε εμείς να αυξήσουμε κανένα όριο. Το λέω διότι κάποιες φορές δεν γίνεται αντιληπτό και προβάλλεται με έναν διαφορετικό τρόπο. Εμείς ήμασταν που κατεβάσαμε τα όρια.</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Και θα επαναλάβω -κυρία Γιαννακοπούλου, σας το είπα, το είχατε άλλωστε αντιληφθεί από την πρώτη στιγμή- ότι δεν έχουμε ανεξάντλητους ανθρώπινους πόρους. Μακάρι να μπορούσαμε να κάνουμε ελέγχους σε οποιοδήποτε ποσό αυτή τη στιγμή μπορεί για οποιονδήποτε λόγο να διακινηθεί και βεβαίως να έχει σαν εμπλεκόμενο φορέα έναν φορέα του δημοσίου ή έναν Οργανισμό Τοπικής Αυτοδιοίκησης.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Για την ερώτηση που κάνατε σχετικά με την παράταση για τους στρατιωτικούς δικαστές, θα το πω άλλη μια φορά -το είπα και προχθές, θα το πω για άλλη μια φορά- ότι με τη συνταγματική Αναθεώρηση υπάρχει μια εξομοίωση του χρόνου και της θητείας των στρατιωτικών δικαστών με τους </w:t>
      </w:r>
      <w:r w:rsidRPr="00047662">
        <w:rPr>
          <w:rFonts w:ascii="Arial" w:eastAsia="Times New Roman" w:hAnsi="Arial" w:cs="Times New Roman"/>
          <w:sz w:val="24"/>
          <w:szCs w:val="24"/>
          <w:lang w:eastAsia="el-GR"/>
        </w:rPr>
        <w:lastRenderedPageBreak/>
        <w:t xml:space="preserve">«πολιτικούς» -εντός εισαγωγικών- δικαστές. Αυτό, βεβαίως, χρειαζόταν έναν </w:t>
      </w:r>
      <w:proofErr w:type="spellStart"/>
      <w:r w:rsidRPr="00047662">
        <w:rPr>
          <w:rFonts w:ascii="Arial" w:eastAsia="Times New Roman" w:hAnsi="Arial" w:cs="Times New Roman"/>
          <w:sz w:val="24"/>
          <w:szCs w:val="24"/>
          <w:lang w:eastAsia="el-GR"/>
        </w:rPr>
        <w:t>εφαρμοστικό</w:t>
      </w:r>
      <w:proofErr w:type="spellEnd"/>
      <w:r w:rsidRPr="00047662">
        <w:rPr>
          <w:rFonts w:ascii="Arial" w:eastAsia="Times New Roman" w:hAnsi="Arial" w:cs="Times New Roman"/>
          <w:sz w:val="24"/>
          <w:szCs w:val="24"/>
          <w:lang w:eastAsia="el-GR"/>
        </w:rPr>
        <w:t xml:space="preserve"> νόμο, προκειμένου να λειτουργήσει. Ο λόγος για τον οποίο ερχόμαστε και κάνουμε τη ρύθμιση της παράτασης για έναν χρόνο είναι ακριβώς γιατί δεν υπάρχει ο </w:t>
      </w:r>
      <w:proofErr w:type="spellStart"/>
      <w:r w:rsidRPr="00047662">
        <w:rPr>
          <w:rFonts w:ascii="Arial" w:eastAsia="Times New Roman" w:hAnsi="Arial" w:cs="Times New Roman"/>
          <w:sz w:val="24"/>
          <w:szCs w:val="24"/>
          <w:lang w:eastAsia="el-GR"/>
        </w:rPr>
        <w:t>εφαρμοστικός</w:t>
      </w:r>
      <w:proofErr w:type="spellEnd"/>
      <w:r w:rsidRPr="00047662">
        <w:rPr>
          <w:rFonts w:ascii="Arial" w:eastAsia="Times New Roman" w:hAnsi="Arial" w:cs="Times New Roman"/>
          <w:sz w:val="24"/>
          <w:szCs w:val="24"/>
          <w:lang w:eastAsia="el-GR"/>
        </w:rPr>
        <w:t xml:space="preserve"> νόμος.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Arial"/>
          <w:color w:val="222222"/>
          <w:sz w:val="24"/>
          <w:szCs w:val="24"/>
          <w:lang w:eastAsia="el-GR"/>
        </w:rPr>
        <w:t xml:space="preserve">Δεν είναι μόνο αρμοδιότητα του Υπουργείου Δικαιοσύνης. Είναι </w:t>
      </w:r>
      <w:r w:rsidRPr="00047662">
        <w:rPr>
          <w:rFonts w:ascii="Arial" w:eastAsia="Times New Roman" w:hAnsi="Arial" w:cs="Times New Roman"/>
          <w:sz w:val="24"/>
          <w:szCs w:val="24"/>
          <w:lang w:eastAsia="el-GR"/>
        </w:rPr>
        <w:t xml:space="preserve">ένα ζήτημα το οποίο έχει μία ευρύτερη διάσταση και ευρύτερη επίδραση και γι’ αυτόν τον λόγο ακριβώς δεν υπήρχε μέχρι τώρα ο </w:t>
      </w:r>
      <w:proofErr w:type="spellStart"/>
      <w:r w:rsidRPr="00047662">
        <w:rPr>
          <w:rFonts w:ascii="Arial" w:eastAsia="Times New Roman" w:hAnsi="Arial" w:cs="Times New Roman"/>
          <w:sz w:val="24"/>
          <w:szCs w:val="24"/>
          <w:lang w:eastAsia="el-GR"/>
        </w:rPr>
        <w:t>εφαρμοστικός</w:t>
      </w:r>
      <w:proofErr w:type="spellEnd"/>
      <w:r w:rsidRPr="00047662">
        <w:rPr>
          <w:rFonts w:ascii="Arial" w:eastAsia="Times New Roman" w:hAnsi="Arial" w:cs="Times New Roman"/>
          <w:sz w:val="24"/>
          <w:szCs w:val="24"/>
          <w:lang w:eastAsia="el-GR"/>
        </w:rPr>
        <w:t xml:space="preserve"> νόμος.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Από εκεί και πέρα, φαντάζομαι να καταλαβαίνετε ότι δεν πρόκειται ούτε περί φωτογραφικής διατάξεως ούτε βεβαίως περί οποιασδήποτε άλλης σκοπιμότητας που θα μπορούσε να οδηγήσει σε δεύτερες ή τρίτες σκέψεις.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Υπάρχουν απαντήσεις και στις ερωτήσεις συνάδελφων που ήταν νωρίτερα εδώ. Αν δεν κάνω λάθος, ο κ. </w:t>
      </w:r>
      <w:proofErr w:type="spellStart"/>
      <w:r w:rsidRPr="00047662">
        <w:rPr>
          <w:rFonts w:ascii="Arial" w:eastAsia="Times New Roman" w:hAnsi="Arial" w:cs="Times New Roman"/>
          <w:sz w:val="24"/>
          <w:szCs w:val="24"/>
          <w:lang w:eastAsia="el-GR"/>
        </w:rPr>
        <w:t>Χατζηγιαννάκης</w:t>
      </w:r>
      <w:proofErr w:type="spellEnd"/>
      <w:r w:rsidRPr="00047662">
        <w:rPr>
          <w:rFonts w:ascii="Arial" w:eastAsia="Times New Roman" w:hAnsi="Arial" w:cs="Times New Roman"/>
          <w:sz w:val="24"/>
          <w:szCs w:val="24"/>
          <w:lang w:eastAsia="el-GR"/>
        </w:rPr>
        <w:t xml:space="preserve"> -δεν είναι εδώ, κύριε Ξανθόπουλε- έθεσε δύο ζητήματα τα οποία νομίζω ότι μπορούν να απαντηθούν. Ενδεχομένως δεν υπάρχει λόγος. Θα του δώσω γραπτώς τις απαντήσεις.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 xml:space="preserve">Κυρίες και κύριοι συνάδελφοι, επιχειρήσαμε και εγώ και οι συνεργάτες μου όλα τα ερωτήματα τα οποία θέσατε κατά τη διάρκεια των ομιλιών σας σε προηγούμενο χρόνο κατά τη διάρκεια των επιτροπών, να σας τα δώσουμε απαντημένα γραπτώς, ακριβώς για την οικονομία του χρόνου και γιατί αντιλαμβάνεστε ότι μέσα από τα στενά όρια της κοινοβουλευτικής διαδικασίας </w:t>
      </w:r>
      <w:r w:rsidRPr="00047662">
        <w:rPr>
          <w:rFonts w:ascii="Arial" w:eastAsia="Times New Roman" w:hAnsi="Arial" w:cs="Times New Roman"/>
          <w:sz w:val="24"/>
          <w:szCs w:val="24"/>
          <w:lang w:eastAsia="el-GR"/>
        </w:rPr>
        <w:lastRenderedPageBreak/>
        <w:t>θα ήταν σχεδόν αδύνατο να απαντώ προσωπικά σε περισσότερες από δέκα ερωτήσεις για περισσότερα από δέκα θέματα που ο καθένας από τους συναδέλφους εισηγητές-αγορητές των κομμάτων έθεσε.</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Από εκεί και πέρα επαναλαμβάνω ότι σταθερή δική μου θέση και σταθερή δική μου πεποίθηση είναι ότι όλα αυτά τα βήματα που αφορούν στο Υπουργείο Δικαιοσύνης και στη νομοθέτηση του Υπουργείου Δικαιοσύνης είναι βήματα που οφείλουμε και πρέπει να τα κάνουμε όλοι μαζί, χωρίς τις γνωστές, αν θέλετε, πολιτικές ή ιδεολογικές αναφορές, με μοναδικό γνώμονα η δικαιοσύνη να ξαναβρεθεί στο ύψος του δικού της θεσμικού ρόλου, να ανακτήσει την απόλυτη ανεξαρτησία και βεβαίως να ανακτηθεί η πεποίθηση των Ελλήνων πολιτών για την ανεξαρτησία και τον σωστό ρόλο της ελληνικής δικαιοσύνης. Είναι η ελάχιστη υποχρέωση που έχει ο καθένας από μας ευρισκόμενος σε αυτόν τον χώρο και ανάλογα με τον ρόλο που του έχει ανατεθεί. Είναι η ελάχιστη υποχρέωση που έχουμε όλοι μας απέναντι στο παρόν και στο μέλλον της ελληνικής κοινωνίας.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Μ’ αυτές τις σκέψεις θέλω να σας ζητήσω να υπερψηφίσετε το νομοσχέδιο το οποίο προτείνει η Κυβέρνηση. Βεβαίως, επαναλαμβάνω ότι όλοι πάντα βρισκόμαστε στην κρίση των Ελλήνων πολιτών.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Σας ευχαριστώ πολύ.</w:t>
      </w:r>
    </w:p>
    <w:p w:rsidR="00047662" w:rsidRPr="00047662" w:rsidRDefault="00047662" w:rsidP="00C5152F">
      <w:pPr>
        <w:spacing w:after="0" w:line="600" w:lineRule="auto"/>
        <w:ind w:firstLine="720"/>
        <w:jc w:val="center"/>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(Χειροκροτήματα από την πτέρυγα της Νέας Δημοκρατίας)</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lastRenderedPageBreak/>
        <w:t>ΠΡΟΕΔΡΕΥΟΥΣΑ (Σοφία Σακοράφα):</w:t>
      </w:r>
      <w:r w:rsidRPr="00047662">
        <w:rPr>
          <w:rFonts w:ascii="Arial" w:eastAsia="Times New Roman" w:hAnsi="Arial" w:cs="Times New Roman"/>
          <w:sz w:val="24"/>
          <w:szCs w:val="24"/>
          <w:lang w:eastAsia="el-GR"/>
        </w:rPr>
        <w:t xml:space="preserve"> Κι εγώ σας ευχαριστώ, κύριε Υπουργέ.</w:t>
      </w:r>
    </w:p>
    <w:p w:rsidR="00047662" w:rsidRPr="00047662" w:rsidRDefault="00047662" w:rsidP="00C5152F">
      <w:pPr>
        <w:spacing w:after="0" w:line="600" w:lineRule="auto"/>
        <w:ind w:firstLine="720"/>
        <w:jc w:val="both"/>
        <w:rPr>
          <w:rFonts w:ascii="Arial" w:eastAsia="SimSun" w:hAnsi="Arial" w:cs="Arial"/>
          <w:sz w:val="24"/>
          <w:szCs w:val="24"/>
          <w:lang w:eastAsia="zh-CN"/>
        </w:rPr>
      </w:pPr>
      <w:r w:rsidRPr="00047662">
        <w:rPr>
          <w:rFonts w:ascii="Arial" w:eastAsia="Times New Roman" w:hAnsi="Arial" w:cs="Times New Roman"/>
          <w:sz w:val="24"/>
          <w:szCs w:val="24"/>
          <w:lang w:eastAsia="el-GR"/>
        </w:rPr>
        <w:t>Κυρίες και κύριοι συνάδελφοι, κ</w:t>
      </w:r>
      <w:r w:rsidRPr="00047662">
        <w:rPr>
          <w:rFonts w:ascii="Arial" w:eastAsia="SimSun" w:hAnsi="Arial" w:cs="Arial"/>
          <w:sz w:val="24"/>
          <w:szCs w:val="24"/>
          <w:lang w:eastAsia="zh-CN"/>
        </w:rPr>
        <w:t xml:space="preserve">ηρύσσεται περαιωμένη η συζήτηση επί της αρχής του σχεδίου νόμου του Υπουργείου Δικαιοσύνης: «Ενιαίο κείμενο Δικονομίας για το Ελεγκτικό Συνέδριο, ολοκληρωμένο νομοθετικό πλαίσιο για τον </w:t>
      </w:r>
      <w:proofErr w:type="spellStart"/>
      <w:r w:rsidRPr="00047662">
        <w:rPr>
          <w:rFonts w:ascii="Arial" w:eastAsia="SimSun" w:hAnsi="Arial" w:cs="Arial"/>
          <w:sz w:val="24"/>
          <w:szCs w:val="24"/>
          <w:lang w:eastAsia="zh-CN"/>
        </w:rPr>
        <w:t>προσυμβατικό</w:t>
      </w:r>
      <w:proofErr w:type="spellEnd"/>
      <w:r w:rsidRPr="00047662">
        <w:rPr>
          <w:rFonts w:ascii="Arial" w:eastAsia="SimSun" w:hAnsi="Arial" w:cs="Arial"/>
          <w:sz w:val="24"/>
          <w:szCs w:val="24"/>
          <w:lang w:eastAsia="zh-CN"/>
        </w:rPr>
        <w:t xml:space="preserve"> έλεγχο, τροποποιήσεις στον Κώδικα Νόμων για το Ελεγκτικό Συνέδριο και διατάξεις για την αποτελεσματική απονομή της δικαιοσύνης».</w:t>
      </w:r>
    </w:p>
    <w:p w:rsidR="00047662" w:rsidRPr="00047662" w:rsidRDefault="00047662" w:rsidP="00C5152F">
      <w:pPr>
        <w:autoSpaceDE w:val="0"/>
        <w:autoSpaceDN w:val="0"/>
        <w:adjustRightInd w:val="0"/>
        <w:spacing w:after="0" w:line="600" w:lineRule="auto"/>
        <w:ind w:firstLine="720"/>
        <w:jc w:val="both"/>
        <w:rPr>
          <w:rFonts w:ascii="Arial" w:eastAsia="SimSun" w:hAnsi="Arial" w:cs="Arial"/>
          <w:sz w:val="24"/>
          <w:szCs w:val="24"/>
          <w:lang w:eastAsia="zh-CN"/>
        </w:rPr>
      </w:pPr>
      <w:r w:rsidRPr="00047662">
        <w:rPr>
          <w:rFonts w:ascii="Arial" w:eastAsia="SimSun" w:hAnsi="Arial" w:cs="Arial"/>
          <w:sz w:val="24"/>
          <w:szCs w:val="24"/>
          <w:lang w:eastAsia="zh-CN"/>
        </w:rPr>
        <w:t>Προχωρούμε στην ψήφιση επί της αρχής.</w:t>
      </w:r>
    </w:p>
    <w:p w:rsidR="00047662" w:rsidRPr="00047662" w:rsidRDefault="00047662" w:rsidP="00C5152F">
      <w:pPr>
        <w:autoSpaceDE w:val="0"/>
        <w:autoSpaceDN w:val="0"/>
        <w:adjustRightInd w:val="0"/>
        <w:spacing w:after="0" w:line="600" w:lineRule="auto"/>
        <w:ind w:firstLine="720"/>
        <w:jc w:val="both"/>
        <w:rPr>
          <w:rFonts w:ascii="Arial" w:eastAsia="SimSun" w:hAnsi="Arial" w:cs="Arial"/>
          <w:sz w:val="24"/>
          <w:szCs w:val="24"/>
          <w:lang w:eastAsia="zh-CN"/>
        </w:rPr>
      </w:pPr>
      <w:r w:rsidRPr="00047662">
        <w:rPr>
          <w:rFonts w:ascii="Arial" w:eastAsia="SimSun" w:hAnsi="Arial" w:cs="Arial"/>
          <w:sz w:val="24"/>
          <w:szCs w:val="24"/>
          <w:lang w:eastAsia="zh-CN"/>
        </w:rPr>
        <w:t>Παρακαλώ να ανοίξει το σύστημα της ηλεκτρονικής ψηφοφορίας.</w:t>
      </w:r>
    </w:p>
    <w:p w:rsidR="00047662" w:rsidRPr="00047662" w:rsidRDefault="00047662" w:rsidP="00C5152F">
      <w:pPr>
        <w:autoSpaceDE w:val="0"/>
        <w:autoSpaceDN w:val="0"/>
        <w:adjustRightInd w:val="0"/>
        <w:spacing w:after="0" w:line="600" w:lineRule="auto"/>
        <w:ind w:firstLine="720"/>
        <w:jc w:val="center"/>
        <w:rPr>
          <w:rFonts w:ascii="Arial" w:eastAsia="SimSun" w:hAnsi="Arial" w:cs="Arial"/>
          <w:sz w:val="24"/>
          <w:szCs w:val="24"/>
          <w:lang w:eastAsia="zh-CN"/>
        </w:rPr>
      </w:pPr>
      <w:r w:rsidRPr="00047662">
        <w:rPr>
          <w:rFonts w:ascii="Arial" w:eastAsia="SimSun" w:hAnsi="Arial" w:cs="Arial"/>
          <w:sz w:val="24"/>
          <w:szCs w:val="24"/>
          <w:lang w:eastAsia="zh-CN"/>
        </w:rPr>
        <w:t>(ΨΗΦΟΦΟΡΙΑ)</w:t>
      </w:r>
    </w:p>
    <w:p w:rsidR="00047662" w:rsidRPr="00047662" w:rsidRDefault="00047662" w:rsidP="00C5152F">
      <w:pPr>
        <w:autoSpaceDE w:val="0"/>
        <w:autoSpaceDN w:val="0"/>
        <w:adjustRightInd w:val="0"/>
        <w:spacing w:after="0" w:line="600" w:lineRule="auto"/>
        <w:ind w:firstLine="720"/>
        <w:jc w:val="both"/>
        <w:rPr>
          <w:rFonts w:ascii="Arial" w:eastAsia="SimSun" w:hAnsi="Arial" w:cs="Arial"/>
          <w:sz w:val="24"/>
          <w:szCs w:val="24"/>
          <w:lang w:eastAsia="zh-CN"/>
        </w:rPr>
      </w:pPr>
      <w:r w:rsidRPr="00047662">
        <w:rPr>
          <w:rFonts w:ascii="Arial" w:eastAsia="SimSun" w:hAnsi="Arial" w:cs="Arial"/>
          <w:b/>
          <w:bCs/>
          <w:sz w:val="24"/>
          <w:szCs w:val="24"/>
          <w:lang w:eastAsia="zh-CN"/>
        </w:rPr>
        <w:tab/>
      </w:r>
      <w:r w:rsidRPr="00047662">
        <w:rPr>
          <w:rFonts w:ascii="Arial" w:eastAsia="Times New Roman" w:hAnsi="Arial" w:cs="Times New Roman"/>
          <w:b/>
          <w:sz w:val="24"/>
          <w:szCs w:val="24"/>
          <w:lang w:eastAsia="el-GR"/>
        </w:rPr>
        <w:t xml:space="preserve">ΠΡΟΕΔΡΕΥΟΥΣΑ (Σοφία Σακοράφα): </w:t>
      </w:r>
      <w:r w:rsidRPr="00047662">
        <w:rPr>
          <w:rFonts w:ascii="Arial" w:eastAsia="Times New Roman" w:hAnsi="Arial" w:cs="Times New Roman"/>
          <w:sz w:val="24"/>
          <w:szCs w:val="24"/>
          <w:lang w:eastAsia="el-GR"/>
        </w:rPr>
        <w:t>Εφόσον έχετε ολοκληρώσει την ψηφοφορία, π</w:t>
      </w:r>
      <w:r w:rsidRPr="00047662">
        <w:rPr>
          <w:rFonts w:ascii="Arial" w:eastAsia="SimSun" w:hAnsi="Arial" w:cs="Arial"/>
          <w:sz w:val="24"/>
          <w:szCs w:val="24"/>
          <w:lang w:eastAsia="zh-CN"/>
        </w:rPr>
        <w:t>αρακαλώ να κλείσει το σύστημα της ηλεκτρονικής ψηφοφορίας.</w:t>
      </w:r>
    </w:p>
    <w:p w:rsidR="00047662" w:rsidRPr="00047662" w:rsidRDefault="00047662" w:rsidP="00C5152F">
      <w:pPr>
        <w:autoSpaceDE w:val="0"/>
        <w:autoSpaceDN w:val="0"/>
        <w:adjustRightInd w:val="0"/>
        <w:spacing w:after="0" w:line="600" w:lineRule="auto"/>
        <w:ind w:firstLine="720"/>
        <w:jc w:val="center"/>
        <w:rPr>
          <w:rFonts w:ascii="Arial" w:eastAsia="SimSun" w:hAnsi="Arial" w:cs="Arial"/>
          <w:sz w:val="24"/>
          <w:szCs w:val="24"/>
          <w:lang w:eastAsia="zh-CN"/>
        </w:rPr>
      </w:pPr>
      <w:r w:rsidRPr="00047662">
        <w:rPr>
          <w:rFonts w:ascii="Arial" w:eastAsia="SimSun" w:hAnsi="Arial" w:cs="Arial"/>
          <w:sz w:val="24"/>
          <w:szCs w:val="24"/>
          <w:lang w:eastAsia="zh-CN"/>
        </w:rPr>
        <w:t>(ΗΛΕΚΤΡΟΝΙΚΗ ΚΑΤΑΜΕΤΡΗΣΗ)</w:t>
      </w:r>
    </w:p>
    <w:p w:rsidR="00047662" w:rsidRPr="00047662" w:rsidRDefault="00047662" w:rsidP="00C5152F">
      <w:pPr>
        <w:autoSpaceDE w:val="0"/>
        <w:autoSpaceDN w:val="0"/>
        <w:adjustRightInd w:val="0"/>
        <w:spacing w:after="0" w:line="600" w:lineRule="auto"/>
        <w:ind w:firstLine="720"/>
        <w:jc w:val="center"/>
        <w:rPr>
          <w:rFonts w:ascii="Arial" w:eastAsia="SimSun" w:hAnsi="Arial" w:cs="Arial"/>
          <w:sz w:val="24"/>
          <w:szCs w:val="24"/>
          <w:lang w:eastAsia="zh-CN"/>
        </w:rPr>
      </w:pPr>
      <w:r w:rsidRPr="00047662">
        <w:rPr>
          <w:rFonts w:ascii="Arial" w:eastAsia="SimSun" w:hAnsi="Arial" w:cs="Arial"/>
          <w:sz w:val="24"/>
          <w:szCs w:val="24"/>
          <w:lang w:eastAsia="zh-CN"/>
        </w:rPr>
        <w:t>(ΜΕΤΑ ΤΗΝ ΗΛΕΚΤΡΟΝΙΚΗ ΚΑΤΑΜΕΤΡΗΣΗ)</w:t>
      </w:r>
    </w:p>
    <w:p w:rsidR="00047662" w:rsidRPr="00047662" w:rsidRDefault="00047662" w:rsidP="00C5152F">
      <w:pPr>
        <w:spacing w:after="0" w:line="600" w:lineRule="auto"/>
        <w:ind w:firstLine="720"/>
        <w:contextualSpacing/>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ΠΡΟΕΔΡΕΥΟΥΣΑ (Σοφία Σακοράφα): </w:t>
      </w:r>
      <w:r w:rsidRPr="00047662">
        <w:rPr>
          <w:rFonts w:ascii="Arial" w:eastAsia="Times New Roman" w:hAnsi="Arial" w:cs="Times New Roman"/>
          <w:sz w:val="24"/>
          <w:szCs w:val="24"/>
          <w:lang w:eastAsia="el-GR"/>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047662" w:rsidRPr="00047662" w:rsidRDefault="00047662" w:rsidP="00C5152F">
      <w:pPr>
        <w:spacing w:after="0" w:line="600" w:lineRule="auto"/>
        <w:ind w:firstLine="720"/>
        <w:contextualSpacing/>
        <w:jc w:val="center"/>
        <w:rPr>
          <w:rFonts w:ascii="Arial" w:eastAsia="Times New Roman" w:hAnsi="Arial" w:cs="Times New Roman"/>
          <w:sz w:val="24"/>
          <w:szCs w:val="24"/>
          <w:lang w:eastAsia="el-GR"/>
        </w:rPr>
      </w:pPr>
      <w:r w:rsidRPr="00047662">
        <w:rPr>
          <w:rFonts w:ascii="Arial" w:eastAsia="Times New Roman" w:hAnsi="Arial" w:cs="Arial"/>
          <w:color w:val="FF0000"/>
          <w:sz w:val="24"/>
          <w:szCs w:val="24"/>
          <w:lang w:eastAsia="el-GR"/>
        </w:rPr>
        <w:t>ΑΛΛΑΓΗ ΣΕΛΙΔΑΣ</w:t>
      </w:r>
    </w:p>
    <w:tbl>
      <w:tblPr>
        <w:tblW w:w="7240" w:type="dxa"/>
        <w:jc w:val="center"/>
        <w:tblCellMar>
          <w:left w:w="10" w:type="dxa"/>
          <w:right w:w="10" w:type="dxa"/>
        </w:tblCellMar>
        <w:tblLook w:val="04A0" w:firstRow="1" w:lastRow="0" w:firstColumn="1" w:lastColumn="0" w:noHBand="0" w:noVBand="1"/>
      </w:tblPr>
      <w:tblGrid>
        <w:gridCol w:w="7240"/>
      </w:tblGrid>
      <w:tr w:rsidR="00047662" w:rsidRPr="00047662" w:rsidTr="001E1456">
        <w:trPr>
          <w:trHeight w:val="1485"/>
          <w:jc w:val="center"/>
        </w:trPr>
        <w:tc>
          <w:tcPr>
            <w:tcW w:w="7240" w:type="dxa"/>
            <w:tcBorders>
              <w:top w:val="nil"/>
              <w:left w:val="nil"/>
              <w:bottom w:val="nil"/>
              <w:right w:val="nil"/>
            </w:tcBorders>
            <w:shd w:val="clear" w:color="auto" w:fill="auto"/>
            <w:vAlign w:val="center"/>
            <w:hideMark/>
          </w:tcPr>
          <w:p w:rsidR="00047662" w:rsidRPr="00047662" w:rsidRDefault="00047662" w:rsidP="00C5152F">
            <w:pPr>
              <w:spacing w:after="0" w:line="600" w:lineRule="auto"/>
              <w:ind w:firstLine="720"/>
              <w:jc w:val="center"/>
              <w:rPr>
                <w:rFonts w:ascii="Calibri" w:eastAsia="Times New Roman" w:hAnsi="Calibri" w:cs="Calibri"/>
                <w:color w:val="000000"/>
                <w:sz w:val="24"/>
                <w:szCs w:val="24"/>
                <w:lang w:eastAsia="el-GR"/>
              </w:rPr>
            </w:pPr>
            <w:r w:rsidRPr="00047662">
              <w:rPr>
                <w:rFonts w:ascii="Calibri" w:eastAsia="Times New Roman" w:hAnsi="Calibri" w:cs="Calibri"/>
                <w:color w:val="000000"/>
                <w:sz w:val="24"/>
                <w:szCs w:val="24"/>
                <w:lang w:eastAsia="el-GR"/>
              </w:rPr>
              <w:lastRenderedPageBreak/>
              <w:t xml:space="preserve">Ενιαίο κείμενο Δικονομίας για το Ελεγκτικό Συνέδριο, ολοκληρωμένο νομοθετικό πλαίσιο για τον </w:t>
            </w:r>
            <w:proofErr w:type="spellStart"/>
            <w:r w:rsidRPr="00047662">
              <w:rPr>
                <w:rFonts w:ascii="Calibri" w:eastAsia="Times New Roman" w:hAnsi="Calibri" w:cs="Calibri"/>
                <w:color w:val="000000"/>
                <w:sz w:val="24"/>
                <w:szCs w:val="24"/>
                <w:lang w:eastAsia="el-GR"/>
              </w:rPr>
              <w:t>προσυμβατικό</w:t>
            </w:r>
            <w:proofErr w:type="spellEnd"/>
            <w:r w:rsidRPr="00047662">
              <w:rPr>
                <w:rFonts w:ascii="Calibri" w:eastAsia="Times New Roman" w:hAnsi="Calibri" w:cs="Calibri"/>
                <w:color w:val="000000"/>
                <w:sz w:val="24"/>
                <w:szCs w:val="24"/>
                <w:lang w:eastAsia="el-GR"/>
              </w:rPr>
              <w:t xml:space="preserve"> έλεγχο, τροποποιήσεις στον Κώδικα Νόμων για το Ελεγκτικό Συνέδριο και διατάξεις για την αποτελεσματική απονομή της δικαιοσύνης</w:t>
            </w:r>
          </w:p>
        </w:tc>
      </w:tr>
      <w:tr w:rsidR="00047662" w:rsidRPr="00047662" w:rsidTr="001E1456">
        <w:trPr>
          <w:trHeight w:val="330"/>
          <w:jc w:val="center"/>
        </w:trPr>
        <w:tc>
          <w:tcPr>
            <w:tcW w:w="7240" w:type="dxa"/>
            <w:tcBorders>
              <w:top w:val="nil"/>
              <w:left w:val="nil"/>
              <w:bottom w:val="nil"/>
              <w:right w:val="nil"/>
            </w:tcBorders>
            <w:shd w:val="clear" w:color="auto" w:fill="auto"/>
            <w:vAlign w:val="center"/>
            <w:hideMark/>
          </w:tcPr>
          <w:p w:rsidR="00047662" w:rsidRPr="00047662" w:rsidRDefault="00047662" w:rsidP="00C5152F">
            <w:pPr>
              <w:spacing w:after="0" w:line="600" w:lineRule="auto"/>
              <w:ind w:firstLine="720"/>
              <w:jc w:val="center"/>
              <w:rPr>
                <w:rFonts w:ascii="Calibri" w:eastAsia="Times New Roman" w:hAnsi="Calibri" w:cs="Calibri"/>
                <w:color w:val="000000"/>
                <w:sz w:val="24"/>
                <w:szCs w:val="24"/>
                <w:lang w:eastAsia="el-GR"/>
              </w:rPr>
            </w:pPr>
            <w:r w:rsidRPr="00047662">
              <w:rPr>
                <w:rFonts w:ascii="Calibri" w:eastAsia="Times New Roman" w:hAnsi="Calibri" w:cs="Calibri"/>
                <w:color w:val="000000"/>
                <w:sz w:val="24"/>
                <w:szCs w:val="24"/>
                <w:lang w:eastAsia="el-GR"/>
              </w:rPr>
              <w:t>Επί της Αρχής     ΚΑΤΑ ΠΛΕΙΟΨΗΦΙΑ</w:t>
            </w:r>
          </w:p>
        </w:tc>
      </w:tr>
      <w:tr w:rsidR="00047662" w:rsidRPr="00047662" w:rsidTr="001E1456">
        <w:trPr>
          <w:trHeight w:val="345"/>
          <w:jc w:val="center"/>
        </w:trPr>
        <w:tc>
          <w:tcPr>
            <w:tcW w:w="7240" w:type="dxa"/>
            <w:tcBorders>
              <w:top w:val="nil"/>
              <w:left w:val="nil"/>
              <w:bottom w:val="nil"/>
              <w:right w:val="nil"/>
            </w:tcBorders>
            <w:shd w:val="clear" w:color="auto" w:fill="auto"/>
            <w:vAlign w:val="center"/>
            <w:hideMark/>
          </w:tcPr>
          <w:p w:rsidR="00047662" w:rsidRPr="00047662" w:rsidRDefault="00047662" w:rsidP="00C5152F">
            <w:pPr>
              <w:spacing w:after="0" w:line="600" w:lineRule="auto"/>
              <w:ind w:firstLine="720"/>
              <w:jc w:val="center"/>
              <w:rPr>
                <w:rFonts w:ascii="Calibri" w:eastAsia="Times New Roman" w:hAnsi="Calibri" w:cs="Calibri"/>
                <w:color w:val="000000"/>
                <w:sz w:val="24"/>
                <w:szCs w:val="24"/>
                <w:lang w:eastAsia="el-GR"/>
              </w:rPr>
            </w:pPr>
            <w:r w:rsidRPr="00047662">
              <w:rPr>
                <w:rFonts w:ascii="Calibri" w:eastAsia="Times New Roman" w:hAnsi="Calibri" w:cs="Calibri"/>
                <w:color w:val="000000"/>
                <w:sz w:val="24"/>
                <w:szCs w:val="24"/>
                <w:lang w:eastAsia="el-GR"/>
              </w:rPr>
              <w:t>Ν.Δ.: ΝΑΙ</w:t>
            </w:r>
          </w:p>
        </w:tc>
      </w:tr>
      <w:tr w:rsidR="00047662" w:rsidRPr="00047662" w:rsidTr="001E1456">
        <w:trPr>
          <w:trHeight w:val="330"/>
          <w:jc w:val="center"/>
        </w:trPr>
        <w:tc>
          <w:tcPr>
            <w:tcW w:w="7240" w:type="dxa"/>
            <w:tcBorders>
              <w:top w:val="nil"/>
              <w:left w:val="nil"/>
              <w:bottom w:val="nil"/>
              <w:right w:val="nil"/>
            </w:tcBorders>
            <w:shd w:val="clear" w:color="auto" w:fill="auto"/>
            <w:vAlign w:val="center"/>
            <w:hideMark/>
          </w:tcPr>
          <w:p w:rsidR="00047662" w:rsidRPr="00047662" w:rsidRDefault="00047662" w:rsidP="00C5152F">
            <w:pPr>
              <w:spacing w:after="0" w:line="600" w:lineRule="auto"/>
              <w:ind w:firstLine="720"/>
              <w:jc w:val="center"/>
              <w:rPr>
                <w:rFonts w:ascii="Calibri" w:eastAsia="Times New Roman" w:hAnsi="Calibri" w:cs="Calibri"/>
                <w:color w:val="000000"/>
                <w:sz w:val="24"/>
                <w:szCs w:val="24"/>
                <w:lang w:eastAsia="el-GR"/>
              </w:rPr>
            </w:pPr>
            <w:r w:rsidRPr="00047662">
              <w:rPr>
                <w:rFonts w:ascii="Calibri" w:eastAsia="Times New Roman" w:hAnsi="Calibri" w:cs="Calibri"/>
                <w:color w:val="000000"/>
                <w:sz w:val="24"/>
                <w:szCs w:val="24"/>
                <w:lang w:eastAsia="el-GR"/>
              </w:rPr>
              <w:t>ΣΥΡΙΖΑ: ΝΑΙ</w:t>
            </w:r>
          </w:p>
        </w:tc>
      </w:tr>
      <w:tr w:rsidR="00047662" w:rsidRPr="00047662" w:rsidTr="001E1456">
        <w:trPr>
          <w:trHeight w:val="330"/>
          <w:jc w:val="center"/>
        </w:trPr>
        <w:tc>
          <w:tcPr>
            <w:tcW w:w="7240" w:type="dxa"/>
            <w:tcBorders>
              <w:top w:val="nil"/>
              <w:left w:val="nil"/>
              <w:bottom w:val="nil"/>
              <w:right w:val="nil"/>
            </w:tcBorders>
            <w:shd w:val="clear" w:color="auto" w:fill="auto"/>
            <w:vAlign w:val="center"/>
            <w:hideMark/>
          </w:tcPr>
          <w:p w:rsidR="00047662" w:rsidRPr="00047662" w:rsidRDefault="00047662" w:rsidP="00C5152F">
            <w:pPr>
              <w:spacing w:after="0" w:line="600" w:lineRule="auto"/>
              <w:ind w:firstLine="720"/>
              <w:jc w:val="center"/>
              <w:rPr>
                <w:rFonts w:ascii="Calibri" w:eastAsia="Times New Roman" w:hAnsi="Calibri" w:cs="Calibri"/>
                <w:color w:val="000000"/>
                <w:sz w:val="24"/>
                <w:szCs w:val="24"/>
                <w:lang w:eastAsia="el-GR"/>
              </w:rPr>
            </w:pPr>
            <w:r w:rsidRPr="00047662">
              <w:rPr>
                <w:rFonts w:ascii="Calibri" w:eastAsia="Times New Roman" w:hAnsi="Calibri" w:cs="Calibri"/>
                <w:color w:val="000000"/>
                <w:sz w:val="24"/>
                <w:szCs w:val="24"/>
                <w:lang w:eastAsia="el-GR"/>
              </w:rPr>
              <w:t>Κίνημα Αλλαγής: ΝΑΙ</w:t>
            </w:r>
          </w:p>
        </w:tc>
      </w:tr>
      <w:tr w:rsidR="00047662" w:rsidRPr="00047662" w:rsidTr="001E1456">
        <w:trPr>
          <w:trHeight w:val="330"/>
          <w:jc w:val="center"/>
        </w:trPr>
        <w:tc>
          <w:tcPr>
            <w:tcW w:w="7240" w:type="dxa"/>
            <w:tcBorders>
              <w:top w:val="nil"/>
              <w:left w:val="nil"/>
              <w:bottom w:val="nil"/>
              <w:right w:val="nil"/>
            </w:tcBorders>
            <w:shd w:val="clear" w:color="auto" w:fill="auto"/>
            <w:vAlign w:val="center"/>
            <w:hideMark/>
          </w:tcPr>
          <w:p w:rsidR="00047662" w:rsidRPr="00047662" w:rsidRDefault="00047662" w:rsidP="00C5152F">
            <w:pPr>
              <w:spacing w:after="0" w:line="600" w:lineRule="auto"/>
              <w:ind w:firstLine="720"/>
              <w:jc w:val="center"/>
              <w:rPr>
                <w:rFonts w:ascii="Calibri" w:eastAsia="Times New Roman" w:hAnsi="Calibri" w:cs="Calibri"/>
                <w:color w:val="000000"/>
                <w:sz w:val="24"/>
                <w:szCs w:val="24"/>
                <w:lang w:eastAsia="el-GR"/>
              </w:rPr>
            </w:pPr>
            <w:r w:rsidRPr="00047662">
              <w:rPr>
                <w:rFonts w:ascii="Calibri" w:eastAsia="Times New Roman" w:hAnsi="Calibri" w:cs="Calibri"/>
                <w:color w:val="000000"/>
                <w:sz w:val="24"/>
                <w:szCs w:val="24"/>
                <w:lang w:eastAsia="el-GR"/>
              </w:rPr>
              <w:t>Κ.Κ.Ε.: OXI</w:t>
            </w:r>
          </w:p>
        </w:tc>
      </w:tr>
      <w:tr w:rsidR="00047662" w:rsidRPr="00047662" w:rsidTr="001E1456">
        <w:trPr>
          <w:trHeight w:val="330"/>
          <w:jc w:val="center"/>
        </w:trPr>
        <w:tc>
          <w:tcPr>
            <w:tcW w:w="7240" w:type="dxa"/>
            <w:tcBorders>
              <w:top w:val="nil"/>
              <w:left w:val="nil"/>
              <w:bottom w:val="nil"/>
              <w:right w:val="nil"/>
            </w:tcBorders>
            <w:shd w:val="clear" w:color="auto" w:fill="auto"/>
            <w:vAlign w:val="center"/>
            <w:hideMark/>
          </w:tcPr>
          <w:p w:rsidR="00047662" w:rsidRPr="00047662" w:rsidRDefault="00047662" w:rsidP="00C5152F">
            <w:pPr>
              <w:spacing w:after="0" w:line="600" w:lineRule="auto"/>
              <w:ind w:firstLine="720"/>
              <w:jc w:val="center"/>
              <w:rPr>
                <w:rFonts w:ascii="Calibri" w:eastAsia="Times New Roman" w:hAnsi="Calibri" w:cs="Calibri"/>
                <w:color w:val="000000"/>
                <w:sz w:val="24"/>
                <w:szCs w:val="24"/>
                <w:lang w:eastAsia="el-GR"/>
              </w:rPr>
            </w:pPr>
            <w:r w:rsidRPr="00047662">
              <w:rPr>
                <w:rFonts w:ascii="Calibri" w:eastAsia="Times New Roman" w:hAnsi="Calibri" w:cs="Calibri"/>
                <w:color w:val="000000"/>
                <w:sz w:val="24"/>
                <w:szCs w:val="24"/>
                <w:lang w:eastAsia="el-GR"/>
              </w:rPr>
              <w:t>ΕΛΛΗΝΙΚΗ ΛΥΣΗ: ΠΡΝ</w:t>
            </w:r>
          </w:p>
        </w:tc>
      </w:tr>
      <w:tr w:rsidR="00047662" w:rsidRPr="00047662" w:rsidTr="001E1456">
        <w:trPr>
          <w:trHeight w:val="345"/>
          <w:jc w:val="center"/>
        </w:trPr>
        <w:tc>
          <w:tcPr>
            <w:tcW w:w="7240" w:type="dxa"/>
            <w:tcBorders>
              <w:top w:val="nil"/>
              <w:left w:val="nil"/>
              <w:bottom w:val="nil"/>
              <w:right w:val="nil"/>
            </w:tcBorders>
            <w:shd w:val="clear" w:color="auto" w:fill="auto"/>
            <w:vAlign w:val="center"/>
            <w:hideMark/>
          </w:tcPr>
          <w:p w:rsidR="00047662" w:rsidRPr="00047662" w:rsidRDefault="00047662" w:rsidP="00C5152F">
            <w:pPr>
              <w:spacing w:after="0" w:line="600" w:lineRule="auto"/>
              <w:ind w:firstLine="720"/>
              <w:jc w:val="center"/>
              <w:rPr>
                <w:rFonts w:ascii="Calibri" w:eastAsia="Times New Roman" w:hAnsi="Calibri" w:cs="Calibri"/>
                <w:color w:val="000000"/>
                <w:sz w:val="24"/>
                <w:szCs w:val="24"/>
                <w:lang w:eastAsia="el-GR"/>
              </w:rPr>
            </w:pPr>
            <w:r w:rsidRPr="00047662">
              <w:rPr>
                <w:rFonts w:ascii="Calibri" w:eastAsia="Times New Roman" w:hAnsi="Calibri" w:cs="Calibri"/>
                <w:color w:val="000000"/>
                <w:sz w:val="24"/>
                <w:szCs w:val="24"/>
                <w:lang w:eastAsia="el-GR"/>
              </w:rPr>
              <w:t>ΜέΡΑ25: OXI</w:t>
            </w:r>
          </w:p>
        </w:tc>
      </w:tr>
      <w:tr w:rsidR="00047662" w:rsidRPr="00047662" w:rsidTr="001E1456">
        <w:trPr>
          <w:trHeight w:val="345"/>
          <w:jc w:val="center"/>
        </w:trPr>
        <w:tc>
          <w:tcPr>
            <w:tcW w:w="7240" w:type="dxa"/>
            <w:tcBorders>
              <w:top w:val="nil"/>
              <w:left w:val="nil"/>
              <w:bottom w:val="nil"/>
              <w:right w:val="nil"/>
            </w:tcBorders>
            <w:shd w:val="clear" w:color="auto" w:fill="auto"/>
            <w:vAlign w:val="center"/>
          </w:tcPr>
          <w:p w:rsidR="00047662" w:rsidRPr="00047662" w:rsidRDefault="00047662" w:rsidP="00C5152F">
            <w:pPr>
              <w:spacing w:after="0" w:line="600" w:lineRule="auto"/>
              <w:ind w:firstLine="720"/>
              <w:jc w:val="center"/>
              <w:rPr>
                <w:rFonts w:ascii="Arial" w:eastAsia="Times New Roman" w:hAnsi="Arial" w:cs="Arial"/>
                <w:color w:val="000000"/>
                <w:sz w:val="24"/>
                <w:szCs w:val="24"/>
                <w:lang w:eastAsia="el-GR"/>
              </w:rPr>
            </w:pPr>
            <w:r w:rsidRPr="00047662">
              <w:rPr>
                <w:rFonts w:ascii="Arial" w:eastAsia="Times New Roman" w:hAnsi="Arial" w:cs="Arial"/>
                <w:color w:val="FF0000"/>
                <w:sz w:val="24"/>
                <w:szCs w:val="24"/>
                <w:lang w:eastAsia="el-GR"/>
              </w:rPr>
              <w:t>ΑΛΛΑΓΗ ΣΕΛΙΔΑΣ</w:t>
            </w:r>
          </w:p>
        </w:tc>
      </w:tr>
    </w:tbl>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ΠΡΟΕΔΡΕΥΟΥΣΑ (Σοφία Σακοράφα): </w:t>
      </w:r>
      <w:r w:rsidRPr="00047662">
        <w:rPr>
          <w:rFonts w:ascii="Arial" w:eastAsia="Times New Roman" w:hAnsi="Arial" w:cs="Times New Roman"/>
          <w:sz w:val="24"/>
          <w:szCs w:val="24"/>
          <w:lang w:eastAsia="el-GR"/>
        </w:rPr>
        <w:t xml:space="preserve">Μετά την ολοκλήρωση της ψηφοφορίας με το ηλεκτρονικό σύστημα, το σχέδιο νόμου </w:t>
      </w:r>
      <w:r w:rsidRPr="00047662">
        <w:rPr>
          <w:rFonts w:ascii="Arial" w:eastAsia="SimSun" w:hAnsi="Arial" w:cs="Arial"/>
          <w:sz w:val="24"/>
          <w:szCs w:val="24"/>
          <w:lang w:eastAsia="zh-CN"/>
        </w:rPr>
        <w:t xml:space="preserve">του Υπουργείου Δικαιοσύνης: «Ενιαίο κείμενο Δικονομίας για το Ελεγκτικό Συνέδριο, ολοκληρωμένο νομοθετικό πλαίσιο για τον </w:t>
      </w:r>
      <w:proofErr w:type="spellStart"/>
      <w:r w:rsidRPr="00047662">
        <w:rPr>
          <w:rFonts w:ascii="Arial" w:eastAsia="SimSun" w:hAnsi="Arial" w:cs="Arial"/>
          <w:sz w:val="24"/>
          <w:szCs w:val="24"/>
          <w:lang w:eastAsia="zh-CN"/>
        </w:rPr>
        <w:t>προσυμβατικό</w:t>
      </w:r>
      <w:proofErr w:type="spellEnd"/>
      <w:r w:rsidRPr="00047662">
        <w:rPr>
          <w:rFonts w:ascii="Arial" w:eastAsia="SimSun" w:hAnsi="Arial" w:cs="Arial"/>
          <w:sz w:val="24"/>
          <w:szCs w:val="24"/>
          <w:lang w:eastAsia="zh-CN"/>
        </w:rPr>
        <w:t xml:space="preserve"> έλεγχο, τροποποιήσεις στον Κώδικα Νόμων για το Ελεγκτικό Συνέδριο και διατάξεις για την αποτελεσματική απονομή της δικαιοσύνης» έγινε</w:t>
      </w:r>
      <w:r w:rsidRPr="00047662">
        <w:rPr>
          <w:rFonts w:ascii="Arial" w:eastAsia="Times New Roman" w:hAnsi="Arial" w:cs="Times New Roman"/>
          <w:sz w:val="24"/>
          <w:szCs w:val="24"/>
          <w:lang w:eastAsia="el-GR"/>
        </w:rPr>
        <w:t xml:space="preserve"> δεκτό επί της αρχής κατά πλειοψηφία.</w:t>
      </w:r>
    </w:p>
    <w:p w:rsidR="00047662" w:rsidRPr="00047662" w:rsidRDefault="00047662" w:rsidP="00C5152F">
      <w:pPr>
        <w:autoSpaceDE w:val="0"/>
        <w:autoSpaceDN w:val="0"/>
        <w:adjustRightInd w:val="0"/>
        <w:spacing w:after="0" w:line="600" w:lineRule="auto"/>
        <w:ind w:firstLine="720"/>
        <w:jc w:val="both"/>
        <w:rPr>
          <w:rFonts w:ascii="Arial" w:eastAsia="SimSun" w:hAnsi="Arial" w:cs="Arial"/>
          <w:sz w:val="24"/>
          <w:szCs w:val="24"/>
          <w:lang w:eastAsia="zh-CN"/>
        </w:rPr>
      </w:pPr>
      <w:r w:rsidRPr="00047662">
        <w:rPr>
          <w:rFonts w:ascii="Arial" w:eastAsia="SimSun" w:hAnsi="Arial" w:cs="Arial"/>
          <w:sz w:val="24"/>
          <w:szCs w:val="24"/>
          <w:lang w:eastAsia="zh-CN"/>
        </w:rPr>
        <w:lastRenderedPageBreak/>
        <w:t>Κυρίες και κύριοι συνάδελφοι, έχουν διανεμηθεί τα Πρακτικά της Δευτέρας 4 Μαΐου 2020 (πρωινή και βραδινή συνεδρίαση), της Τετάρτης 6 Μαΐου 2020, της Δευτέρας 11 Μαΐου 2020 και της Τετάρτης 13 Μαΐου 2020 και ερωτάται το Σώμα εάν τα επικυρώνει.</w:t>
      </w:r>
    </w:p>
    <w:p w:rsidR="00047662" w:rsidRPr="00047662" w:rsidRDefault="00047662" w:rsidP="00C5152F">
      <w:pPr>
        <w:autoSpaceDE w:val="0"/>
        <w:autoSpaceDN w:val="0"/>
        <w:adjustRightInd w:val="0"/>
        <w:spacing w:after="0" w:line="600" w:lineRule="auto"/>
        <w:ind w:firstLine="720"/>
        <w:jc w:val="both"/>
        <w:rPr>
          <w:rFonts w:ascii="Arial" w:eastAsia="SimSun" w:hAnsi="Arial" w:cs="Arial"/>
          <w:sz w:val="24"/>
          <w:szCs w:val="24"/>
          <w:lang w:eastAsia="zh-CN"/>
        </w:rPr>
      </w:pPr>
      <w:r w:rsidRPr="00047662">
        <w:rPr>
          <w:rFonts w:ascii="Arial" w:eastAsia="SimSun" w:hAnsi="Arial" w:cs="Arial"/>
          <w:b/>
          <w:bCs/>
          <w:sz w:val="24"/>
          <w:szCs w:val="24"/>
          <w:lang w:eastAsia="zh-CN"/>
        </w:rPr>
        <w:t>ΟΛΟΙ ΟΙ ΒΟΥΛΕΥΤΕΣ:</w:t>
      </w:r>
      <w:r w:rsidRPr="00047662">
        <w:rPr>
          <w:rFonts w:ascii="Arial" w:eastAsia="SimSun" w:hAnsi="Arial" w:cs="Arial"/>
          <w:sz w:val="24"/>
          <w:szCs w:val="24"/>
          <w:lang w:eastAsia="zh-CN"/>
        </w:rPr>
        <w:t xml:space="preserve"> Μάλιστα, μάλιστα.</w:t>
      </w:r>
    </w:p>
    <w:p w:rsidR="00047662" w:rsidRPr="00047662" w:rsidRDefault="00047662" w:rsidP="00C5152F">
      <w:pPr>
        <w:autoSpaceDE w:val="0"/>
        <w:autoSpaceDN w:val="0"/>
        <w:adjustRightInd w:val="0"/>
        <w:spacing w:after="0" w:line="600" w:lineRule="auto"/>
        <w:ind w:firstLine="720"/>
        <w:jc w:val="both"/>
        <w:rPr>
          <w:rFonts w:ascii="Arial" w:eastAsia="SimSun" w:hAnsi="Arial" w:cs="Arial"/>
          <w:sz w:val="24"/>
          <w:szCs w:val="24"/>
          <w:lang w:eastAsia="zh-CN"/>
        </w:rPr>
      </w:pPr>
      <w:r w:rsidRPr="00047662">
        <w:rPr>
          <w:rFonts w:ascii="Arial" w:eastAsia="Times New Roman" w:hAnsi="Arial" w:cs="Times New Roman"/>
          <w:b/>
          <w:sz w:val="24"/>
          <w:szCs w:val="24"/>
          <w:lang w:eastAsia="el-GR"/>
        </w:rPr>
        <w:t xml:space="preserve">ΠΡΟΕΔΡΕΥΟΥΣΑ (Σοφία Σακοράφα): </w:t>
      </w:r>
      <w:r w:rsidRPr="00047662">
        <w:rPr>
          <w:rFonts w:ascii="Arial" w:eastAsia="Times New Roman" w:hAnsi="Arial" w:cs="Times New Roman"/>
          <w:sz w:val="24"/>
          <w:szCs w:val="24"/>
          <w:lang w:eastAsia="el-GR"/>
        </w:rPr>
        <w:t xml:space="preserve">Συνεπώς τα </w:t>
      </w:r>
      <w:r w:rsidRPr="00047662">
        <w:rPr>
          <w:rFonts w:ascii="Arial" w:eastAsia="SimSun" w:hAnsi="Arial" w:cs="Arial"/>
          <w:sz w:val="24"/>
          <w:szCs w:val="24"/>
          <w:lang w:eastAsia="zh-CN"/>
        </w:rPr>
        <w:t>Πρακτικά της Δευτέρας 4 Μαΐου 2020 (πρωινή και βραδινή συνεδρίαση), της Τετάρτης 6 Μαΐου 2020, της Δευτέρας 11 Μαΐου 2020 και της Τετάρτης 13 Μαΐου 2020 επικυρώθηκαν.</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sz w:val="24"/>
          <w:szCs w:val="24"/>
          <w:lang w:eastAsia="el-GR"/>
        </w:rPr>
        <w:t>Κύριοι συνάδελφοι, δέχεστε στο σημείο αυτό να λύσουμε τη συνεδρίαση;</w:t>
      </w:r>
    </w:p>
    <w:p w:rsidR="00047662" w:rsidRPr="00047662" w:rsidRDefault="00047662" w:rsidP="00C5152F">
      <w:pPr>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bCs/>
          <w:sz w:val="24"/>
          <w:szCs w:val="24"/>
          <w:lang w:eastAsia="el-GR"/>
        </w:rPr>
        <w:t xml:space="preserve">ΟΛΟΙ ΟΙ ΒΟΥΛΕΥΤΕΣ: </w:t>
      </w:r>
      <w:r w:rsidRPr="00047662">
        <w:rPr>
          <w:rFonts w:ascii="Arial" w:eastAsia="Times New Roman" w:hAnsi="Arial" w:cs="Times New Roman"/>
          <w:sz w:val="24"/>
          <w:szCs w:val="24"/>
          <w:lang w:eastAsia="el-GR"/>
        </w:rPr>
        <w:t>Μάλιστα, μάλιστα.</w:t>
      </w:r>
    </w:p>
    <w:p w:rsidR="00047662" w:rsidRPr="00047662" w:rsidRDefault="00047662" w:rsidP="00C5152F">
      <w:pPr>
        <w:tabs>
          <w:tab w:val="left" w:pos="2738"/>
          <w:tab w:val="center" w:pos="4753"/>
          <w:tab w:val="left" w:pos="5723"/>
        </w:tabs>
        <w:spacing w:after="0" w:line="600" w:lineRule="auto"/>
        <w:ind w:firstLine="720"/>
        <w:jc w:val="both"/>
        <w:rPr>
          <w:rFonts w:ascii="Arial" w:eastAsia="Times New Roman" w:hAnsi="Arial" w:cs="Times New Roman"/>
          <w:sz w:val="24"/>
          <w:szCs w:val="24"/>
          <w:lang w:eastAsia="el-GR"/>
        </w:rPr>
      </w:pPr>
      <w:r w:rsidRPr="00047662">
        <w:rPr>
          <w:rFonts w:ascii="Arial" w:eastAsia="Times New Roman" w:hAnsi="Arial" w:cs="Times New Roman"/>
          <w:b/>
          <w:sz w:val="24"/>
          <w:szCs w:val="24"/>
          <w:lang w:eastAsia="el-GR"/>
        </w:rPr>
        <w:t xml:space="preserve">ΠΡΟΕΔΡΕΥΟΥΣΑ (Σοφία Σακοράφα): </w:t>
      </w:r>
      <w:r w:rsidRPr="00047662">
        <w:rPr>
          <w:rFonts w:ascii="Arial" w:eastAsia="Times New Roman" w:hAnsi="Arial" w:cs="Arial"/>
          <w:sz w:val="24"/>
          <w:szCs w:val="24"/>
          <w:lang w:eastAsia="el-GR"/>
        </w:rPr>
        <w:t xml:space="preserve">Με τη συναίνεση του Σώματος και ώρα 16.52΄ </w:t>
      </w:r>
      <w:proofErr w:type="spellStart"/>
      <w:r w:rsidRPr="00047662">
        <w:rPr>
          <w:rFonts w:ascii="Arial" w:eastAsia="Times New Roman" w:hAnsi="Arial" w:cs="Arial"/>
          <w:sz w:val="24"/>
          <w:szCs w:val="24"/>
          <w:lang w:eastAsia="el-GR"/>
        </w:rPr>
        <w:t>λύεται</w:t>
      </w:r>
      <w:proofErr w:type="spellEnd"/>
      <w:r w:rsidRPr="00047662">
        <w:rPr>
          <w:rFonts w:ascii="Arial" w:eastAsia="Times New Roman" w:hAnsi="Arial" w:cs="Arial"/>
          <w:sz w:val="24"/>
          <w:szCs w:val="24"/>
          <w:lang w:eastAsia="el-GR"/>
        </w:rPr>
        <w:t xml:space="preserve"> η συνεδρίαση για αύριο, ημέρα Παρασκευή 26 Ιουνίου 2020 και ώρα 9.00΄, με αντικείμενο εργασιών του Σώματος: κοινοβουλευτικό έλεγχο, συζήτηση επικαίρων ερωτήσεων.</w:t>
      </w:r>
    </w:p>
    <w:p w:rsidR="008C1D75" w:rsidRPr="00B258F2" w:rsidRDefault="00047662" w:rsidP="00B258F2">
      <w:pPr>
        <w:spacing w:after="0" w:line="600" w:lineRule="auto"/>
        <w:ind w:firstLine="720"/>
        <w:jc w:val="center"/>
        <w:rPr>
          <w:rFonts w:ascii="Arial" w:eastAsia="Times New Roman" w:hAnsi="Arial" w:cs="Times New Roman"/>
          <w:sz w:val="24"/>
          <w:szCs w:val="24"/>
          <w:lang w:eastAsia="el-GR"/>
        </w:rPr>
      </w:pPr>
      <w:r w:rsidRPr="00047662">
        <w:rPr>
          <w:rFonts w:ascii="Arial" w:eastAsia="Times New Roman" w:hAnsi="Arial" w:cs="Times New Roman"/>
          <w:b/>
          <w:bCs/>
          <w:sz w:val="24"/>
          <w:szCs w:val="24"/>
          <w:lang w:eastAsia="el-GR"/>
        </w:rPr>
        <w:t>Ο ΠΡΟΕΔΡΟΣ                                                             ΟΙ ΓΡΑΜΜΑΤΕΙΣ</w:t>
      </w:r>
      <w:bookmarkStart w:id="0" w:name="_GoBack"/>
      <w:bookmarkEnd w:id="0"/>
    </w:p>
    <w:sectPr w:rsidR="008C1D75" w:rsidRPr="00B258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84"/>
    <w:rsid w:val="00047662"/>
    <w:rsid w:val="00064684"/>
    <w:rsid w:val="001B632A"/>
    <w:rsid w:val="00785CAA"/>
    <w:rsid w:val="008C1D75"/>
    <w:rsid w:val="00B258F2"/>
    <w:rsid w:val="00C5152F"/>
    <w:rsid w:val="00D20D26"/>
    <w:rsid w:val="00E872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0CEED"/>
  <w15:chartTrackingRefBased/>
  <w15:docId w15:val="{9B5B84AD-55AB-4DF9-A9D0-B71725982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047662"/>
  </w:style>
  <w:style w:type="paragraph" w:styleId="a3">
    <w:name w:val="Balloon Text"/>
    <w:basedOn w:val="a"/>
    <w:link w:val="Char"/>
    <w:uiPriority w:val="99"/>
    <w:semiHidden/>
    <w:unhideWhenUsed/>
    <w:rsid w:val="00047662"/>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047662"/>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248</Pages>
  <Words>48718</Words>
  <Characters>263082</Characters>
  <Application>Microsoft Office Word</Application>
  <DocSecurity>0</DocSecurity>
  <Lines>2192</Lines>
  <Paragraphs>622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311178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6</cp:revision>
  <dcterms:created xsi:type="dcterms:W3CDTF">2020-06-30T11:37:00Z</dcterms:created>
  <dcterms:modified xsi:type="dcterms:W3CDTF">2020-06-30T12:15:00Z</dcterms:modified>
</cp:coreProperties>
</file>