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02175" w:rsidRPr="001F0BEB" w:rsidRDefault="00302175" w:rsidP="00DB3BAE">
      <w:pPr>
        <w:spacing w:after="0" w:line="600" w:lineRule="auto"/>
        <w:ind w:firstLine="720"/>
        <w:rPr>
          <w:rFonts w:ascii="Arial" w:hAnsi="Arial" w:cs="Arial"/>
          <w:sz w:val="24"/>
          <w:szCs w:val="24"/>
        </w:rPr>
      </w:pP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ΠΙΝΑΚΑΣ ΠΕΡΙΕΧΟΜΕΝΩΝ</w:t>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 xml:space="preserve">ΙΗ’ ΠΕΡΙΟΔΟΣ </w:t>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ΠΡΟΕΔΡΕΥΟΜΕΝΗΣ ΚΟΙΝΟΒΟΥΛΕΥΤΙΚΗΣ ΔΗΜΟΚΡΑΤΙΑΣ</w:t>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ΣΥΝΟΔΟΣ Β΄</w:t>
      </w:r>
    </w:p>
    <w:p w:rsidR="00302175" w:rsidRPr="001F0BEB" w:rsidRDefault="00302175" w:rsidP="00DB3BAE">
      <w:pPr>
        <w:spacing w:after="0" w:line="600" w:lineRule="auto"/>
        <w:ind w:firstLine="720"/>
        <w:rPr>
          <w:rFonts w:ascii="Arial" w:hAnsi="Arial" w:cs="Arial"/>
          <w:sz w:val="24"/>
          <w:szCs w:val="24"/>
        </w:rPr>
      </w:pP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ΣΥΝΕΔΡΙΑΣΗ ΡΝΗ΄</w:t>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Τρίτη  6 Ιουλίου 2021</w:t>
      </w:r>
    </w:p>
    <w:p w:rsidR="00302175" w:rsidRPr="001F0BEB" w:rsidRDefault="00302175" w:rsidP="00DB3BAE">
      <w:pPr>
        <w:spacing w:after="0" w:line="600" w:lineRule="auto"/>
        <w:ind w:firstLine="720"/>
        <w:rPr>
          <w:rFonts w:ascii="Arial" w:hAnsi="Arial" w:cs="Arial"/>
          <w:sz w:val="24"/>
          <w:szCs w:val="24"/>
        </w:rPr>
      </w:pP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ΘΕΜΑΤΑ</w:t>
      </w:r>
    </w:p>
    <w:p w:rsidR="00302175" w:rsidRDefault="00302175" w:rsidP="00DB3BAE">
      <w:pPr>
        <w:spacing w:after="0" w:line="600" w:lineRule="auto"/>
        <w:ind w:firstLine="720"/>
        <w:rPr>
          <w:rFonts w:ascii="Arial" w:hAnsi="Arial" w:cs="Arial"/>
          <w:sz w:val="24"/>
          <w:szCs w:val="24"/>
        </w:rPr>
      </w:pPr>
      <w:r w:rsidRPr="001F0BEB">
        <w:rPr>
          <w:rFonts w:ascii="Arial" w:hAnsi="Arial" w:cs="Arial"/>
          <w:sz w:val="24"/>
          <w:szCs w:val="24"/>
        </w:rPr>
        <w:t xml:space="preserve"> </w:t>
      </w:r>
      <w:r w:rsidRPr="001F0BEB">
        <w:rPr>
          <w:rFonts w:ascii="Arial" w:hAnsi="Arial" w:cs="Arial"/>
          <w:sz w:val="24"/>
          <w:szCs w:val="24"/>
        </w:rPr>
        <w:br/>
        <w:t xml:space="preserve">Α. ΕΙΔΙΚΑ ΘΕΜΑΤΑ </w:t>
      </w:r>
      <w:r w:rsidRPr="001F0BEB">
        <w:rPr>
          <w:rFonts w:ascii="Arial" w:hAnsi="Arial" w:cs="Arial"/>
          <w:sz w:val="24"/>
          <w:szCs w:val="24"/>
        </w:rPr>
        <w:br/>
        <w:t xml:space="preserve">1. Επικύρωση Πρακτικών, σελ. </w:t>
      </w:r>
      <w:r w:rsidRPr="001F0BEB">
        <w:rPr>
          <w:rFonts w:ascii="Arial" w:hAnsi="Arial" w:cs="Arial"/>
          <w:sz w:val="24"/>
          <w:szCs w:val="24"/>
        </w:rPr>
        <w:br/>
        <w:t xml:space="preserve">2. Επί διαδικαστικού θέματος, σελ. </w:t>
      </w:r>
      <w:r w:rsidRPr="001F0BEB">
        <w:rPr>
          <w:rFonts w:ascii="Arial" w:hAnsi="Arial" w:cs="Arial"/>
          <w:sz w:val="24"/>
          <w:szCs w:val="24"/>
        </w:rPr>
        <w:br/>
        <w:t xml:space="preserve"> </w:t>
      </w:r>
      <w:r w:rsidRPr="001F0BEB">
        <w:rPr>
          <w:rFonts w:ascii="Arial" w:hAnsi="Arial" w:cs="Arial"/>
          <w:sz w:val="24"/>
          <w:szCs w:val="24"/>
        </w:rPr>
        <w:br/>
        <w:t xml:space="preserve">Β. ΝΟΜΟΘΕΤΙΚΗ ΕΡΓΑΣΙΑ </w:t>
      </w:r>
      <w:r w:rsidRPr="001F0BEB">
        <w:rPr>
          <w:rFonts w:ascii="Arial" w:hAnsi="Arial" w:cs="Arial"/>
          <w:sz w:val="24"/>
          <w:szCs w:val="24"/>
        </w:rPr>
        <w:br/>
        <w:t>Μόνη συζήτηση και ψήφιση επί της αρχής, των άρθρων και του συνόλου των  σχεδίων νόμων το</w:t>
      </w:r>
      <w:r>
        <w:rPr>
          <w:rFonts w:ascii="Arial" w:hAnsi="Arial" w:cs="Arial"/>
          <w:sz w:val="24"/>
          <w:szCs w:val="24"/>
        </w:rPr>
        <w:t>υ Υπουργείου Οικονομικών:</w:t>
      </w:r>
      <w:r w:rsidRPr="001F0BEB">
        <w:rPr>
          <w:rFonts w:ascii="Arial" w:hAnsi="Arial" w:cs="Arial"/>
          <w:sz w:val="24"/>
          <w:szCs w:val="24"/>
        </w:rPr>
        <w:br/>
      </w:r>
      <w:r w:rsidRPr="001F0BEB">
        <w:rPr>
          <w:rFonts w:ascii="Arial" w:hAnsi="Arial" w:cs="Arial"/>
          <w:sz w:val="24"/>
          <w:szCs w:val="24"/>
        </w:rPr>
        <w:lastRenderedPageBreak/>
        <w:t xml:space="preserve">   i.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 σελ. </w:t>
      </w:r>
      <w:r w:rsidRPr="001F0BEB">
        <w:rPr>
          <w:rFonts w:ascii="Arial" w:hAnsi="Arial" w:cs="Arial"/>
          <w:sz w:val="24"/>
          <w:szCs w:val="24"/>
        </w:rPr>
        <w:br/>
        <w:t xml:space="preserve">   </w:t>
      </w:r>
      <w:proofErr w:type="spellStart"/>
      <w:r w:rsidRPr="001F0BEB">
        <w:rPr>
          <w:rFonts w:ascii="Arial" w:hAnsi="Arial" w:cs="Arial"/>
          <w:sz w:val="24"/>
          <w:szCs w:val="24"/>
        </w:rPr>
        <w:t>ii</w:t>
      </w:r>
      <w:proofErr w:type="spellEnd"/>
      <w:r w:rsidRPr="001F0BEB">
        <w:rPr>
          <w:rFonts w:ascii="Arial" w:hAnsi="Arial" w:cs="Arial"/>
          <w:sz w:val="24"/>
          <w:szCs w:val="24"/>
        </w:rPr>
        <w:t xml:space="preserve">. «Κύρωση της Συμφωνίας για την τροποποίηση της Συμφωνίας για τη μεταφορά και την </w:t>
      </w:r>
      <w:proofErr w:type="spellStart"/>
      <w:r w:rsidRPr="001F0BEB">
        <w:rPr>
          <w:rFonts w:ascii="Arial" w:hAnsi="Arial" w:cs="Arial"/>
          <w:sz w:val="24"/>
          <w:szCs w:val="24"/>
        </w:rPr>
        <w:t>αμοιβαιοποίηση</w:t>
      </w:r>
      <w:proofErr w:type="spellEnd"/>
      <w:r w:rsidRPr="001F0BEB">
        <w:rPr>
          <w:rFonts w:ascii="Arial" w:hAnsi="Arial" w:cs="Arial"/>
          <w:sz w:val="24"/>
          <w:szCs w:val="24"/>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w:t>
      </w:r>
      <w:r w:rsidRPr="001F0BEB">
        <w:rPr>
          <w:rFonts w:ascii="Arial" w:hAnsi="Arial" w:cs="Arial"/>
          <w:sz w:val="24"/>
          <w:szCs w:val="24"/>
        </w:rPr>
        <w:lastRenderedPageBreak/>
        <w:t xml:space="preserve">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 σελ. </w:t>
      </w:r>
    </w:p>
    <w:p w:rsidR="00302175" w:rsidRDefault="00302175" w:rsidP="00DB3BAE">
      <w:pPr>
        <w:spacing w:after="0" w:line="600" w:lineRule="auto"/>
        <w:ind w:firstLine="720"/>
        <w:rPr>
          <w:rFonts w:ascii="Arial" w:hAnsi="Arial" w:cs="Arial"/>
          <w:sz w:val="24"/>
          <w:szCs w:val="24"/>
        </w:rPr>
      </w:pPr>
    </w:p>
    <w:p w:rsidR="00302175" w:rsidRDefault="00302175" w:rsidP="00DB3BAE">
      <w:pPr>
        <w:spacing w:after="0" w:line="600" w:lineRule="auto"/>
        <w:ind w:firstLine="720"/>
        <w:rPr>
          <w:rFonts w:ascii="Arial" w:hAnsi="Arial" w:cs="Arial"/>
          <w:sz w:val="24"/>
          <w:szCs w:val="24"/>
        </w:rPr>
      </w:pPr>
      <w:r>
        <w:rPr>
          <w:rFonts w:ascii="Arial" w:hAnsi="Arial" w:cs="Arial"/>
          <w:sz w:val="24"/>
          <w:szCs w:val="24"/>
        </w:rPr>
        <w:t>ΠΡΟΕΔΡΕΥΩΝ</w:t>
      </w:r>
    </w:p>
    <w:p w:rsidR="00302175" w:rsidRDefault="00302175" w:rsidP="00DB3BAE">
      <w:pPr>
        <w:spacing w:after="0" w:line="600" w:lineRule="auto"/>
        <w:ind w:firstLine="720"/>
        <w:rPr>
          <w:rFonts w:ascii="Arial" w:hAnsi="Arial" w:cs="Arial"/>
          <w:sz w:val="24"/>
          <w:szCs w:val="24"/>
        </w:rPr>
      </w:pPr>
      <w:r>
        <w:rPr>
          <w:rFonts w:ascii="Arial" w:hAnsi="Arial" w:cs="Arial"/>
          <w:sz w:val="24"/>
          <w:szCs w:val="24"/>
        </w:rPr>
        <w:t>ΑΘΑΝΑΣΙΟΥ Χ., σελ.</w:t>
      </w:r>
    </w:p>
    <w:p w:rsidR="00302175" w:rsidRPr="001F0BEB" w:rsidRDefault="00302175" w:rsidP="00DB3BAE">
      <w:pPr>
        <w:spacing w:after="0" w:line="600" w:lineRule="auto"/>
        <w:ind w:firstLine="720"/>
        <w:rPr>
          <w:rFonts w:ascii="Arial" w:hAnsi="Arial" w:cs="Arial"/>
          <w:sz w:val="24"/>
          <w:szCs w:val="24"/>
        </w:rPr>
      </w:pP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ΟΜΙΛΗΤΕΣ</w:t>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br/>
        <w:t>Α. Επί διαδικαστικού θέματος:</w:t>
      </w:r>
      <w:r w:rsidRPr="001F0BEB">
        <w:rPr>
          <w:rFonts w:ascii="Arial" w:hAnsi="Arial" w:cs="Arial"/>
          <w:sz w:val="24"/>
          <w:szCs w:val="24"/>
        </w:rPr>
        <w:br/>
        <w:t>ΑΘΑΝΑΣΙΟΥ Χ. , σελ.</w:t>
      </w:r>
      <w:r w:rsidRPr="001F0BEB">
        <w:rPr>
          <w:rFonts w:ascii="Arial" w:hAnsi="Arial" w:cs="Arial"/>
          <w:sz w:val="24"/>
          <w:szCs w:val="24"/>
        </w:rPr>
        <w:br/>
      </w:r>
      <w:r w:rsidRPr="001F0BEB">
        <w:rPr>
          <w:rFonts w:ascii="Arial" w:hAnsi="Arial" w:cs="Arial"/>
          <w:sz w:val="24"/>
          <w:szCs w:val="24"/>
        </w:rPr>
        <w:br/>
        <w:t>Β. Επί των σχεδίων νόμων του Υπουργείου Οικονομικών:</w:t>
      </w:r>
      <w:r w:rsidRPr="001F0BEB">
        <w:rPr>
          <w:rFonts w:ascii="Arial" w:hAnsi="Arial" w:cs="Arial"/>
          <w:sz w:val="24"/>
          <w:szCs w:val="24"/>
        </w:rPr>
        <w:br/>
        <w:t>ΒΑΡΟΥΦΑΚΗΣ Γ. , σελ.</w:t>
      </w:r>
      <w:r w:rsidRPr="001F0BEB">
        <w:rPr>
          <w:rFonts w:ascii="Arial" w:hAnsi="Arial" w:cs="Arial"/>
          <w:sz w:val="24"/>
          <w:szCs w:val="24"/>
        </w:rPr>
        <w:br/>
        <w:t>ΒΕΛΟΠΟΥΛΟΣ Κ. , σελ.</w:t>
      </w:r>
      <w:r w:rsidRPr="001F0BEB">
        <w:rPr>
          <w:rFonts w:ascii="Arial" w:hAnsi="Arial" w:cs="Arial"/>
          <w:sz w:val="24"/>
          <w:szCs w:val="24"/>
        </w:rPr>
        <w:br/>
        <w:t>ΒΙΛΙΑΡΔΟΣ Β. , σελ.</w:t>
      </w:r>
      <w:r w:rsidRPr="001F0BEB">
        <w:rPr>
          <w:rFonts w:ascii="Arial" w:hAnsi="Arial" w:cs="Arial"/>
          <w:sz w:val="24"/>
          <w:szCs w:val="24"/>
        </w:rPr>
        <w:br/>
        <w:t>ΒΡΟΥΤΣΗΣ Ι. , σελ.</w:t>
      </w:r>
      <w:r w:rsidRPr="001F0BEB">
        <w:rPr>
          <w:rFonts w:ascii="Arial" w:hAnsi="Arial" w:cs="Arial"/>
          <w:sz w:val="24"/>
          <w:szCs w:val="24"/>
        </w:rPr>
        <w:br/>
        <w:t>ΖΑΒΒΟΣ Γ. , σελ.</w:t>
      </w:r>
      <w:r w:rsidRPr="001F0BEB">
        <w:rPr>
          <w:rFonts w:ascii="Arial" w:hAnsi="Arial" w:cs="Arial"/>
          <w:sz w:val="24"/>
          <w:szCs w:val="24"/>
        </w:rPr>
        <w:br/>
        <w:t>ΚΑΡΑΘΑΝΑΣΟΠΟΥΛΟΣ Ν. , σελ.</w:t>
      </w:r>
      <w:r w:rsidRPr="001F0BEB">
        <w:rPr>
          <w:rFonts w:ascii="Arial" w:hAnsi="Arial" w:cs="Arial"/>
          <w:sz w:val="24"/>
          <w:szCs w:val="24"/>
        </w:rPr>
        <w:br/>
      </w:r>
      <w:r w:rsidRPr="001F0BEB">
        <w:rPr>
          <w:rFonts w:ascii="Arial" w:hAnsi="Arial" w:cs="Arial"/>
          <w:sz w:val="24"/>
          <w:szCs w:val="24"/>
        </w:rPr>
        <w:lastRenderedPageBreak/>
        <w:t>ΚΑΤΡΙΝΗΣ Μ. , σελ.</w:t>
      </w:r>
      <w:r w:rsidRPr="001F0BEB">
        <w:rPr>
          <w:rFonts w:ascii="Arial" w:hAnsi="Arial" w:cs="Arial"/>
          <w:sz w:val="24"/>
          <w:szCs w:val="24"/>
        </w:rPr>
        <w:br/>
        <w:t>ΚΟΚΚΑΛΗΣ Β. , σελ.</w:t>
      </w:r>
      <w:r w:rsidRPr="001F0BEB">
        <w:rPr>
          <w:rFonts w:ascii="Arial" w:hAnsi="Arial" w:cs="Arial"/>
          <w:sz w:val="24"/>
          <w:szCs w:val="24"/>
        </w:rPr>
        <w:br/>
        <w:t>ΚΩΝΣΤΑΝΤΟΠΟΥΛΟΣ Δ. , σελ.</w:t>
      </w:r>
      <w:r w:rsidRPr="001F0BEB">
        <w:rPr>
          <w:rFonts w:ascii="Arial" w:hAnsi="Arial" w:cs="Arial"/>
          <w:sz w:val="24"/>
          <w:szCs w:val="24"/>
        </w:rPr>
        <w:br/>
        <w:t>ΛΟΓΙΑΔΗΣ Γ. , σελ.</w:t>
      </w:r>
      <w:r w:rsidRPr="001F0BEB">
        <w:rPr>
          <w:rFonts w:ascii="Arial" w:hAnsi="Arial" w:cs="Arial"/>
          <w:sz w:val="24"/>
          <w:szCs w:val="24"/>
        </w:rPr>
        <w:br/>
        <w:t>ΣΤΑΪΚΟΥΡΑΣ Χ. , σελ.</w:t>
      </w:r>
      <w:r w:rsidRPr="001F0BEB">
        <w:rPr>
          <w:rFonts w:ascii="Arial" w:hAnsi="Arial" w:cs="Arial"/>
          <w:sz w:val="24"/>
          <w:szCs w:val="24"/>
        </w:rPr>
        <w:br/>
        <w:t>ΣΥΡΜΑΛΕΝΙΟΣ Ν. , σελ.</w:t>
      </w:r>
      <w:r w:rsidRPr="001F0BEB">
        <w:rPr>
          <w:rFonts w:ascii="Arial" w:hAnsi="Arial" w:cs="Arial"/>
          <w:sz w:val="24"/>
          <w:szCs w:val="24"/>
        </w:rPr>
        <w:br/>
      </w:r>
    </w:p>
    <w:p w:rsidR="00302175" w:rsidRPr="001F0BEB" w:rsidRDefault="00302175" w:rsidP="00DB3BAE">
      <w:pPr>
        <w:spacing w:after="0" w:line="600" w:lineRule="auto"/>
        <w:ind w:firstLine="720"/>
        <w:rPr>
          <w:rFonts w:ascii="Arial" w:hAnsi="Arial" w:cs="Arial"/>
          <w:sz w:val="24"/>
          <w:szCs w:val="24"/>
        </w:rPr>
      </w:pPr>
      <w:r w:rsidRPr="001F0BEB">
        <w:rPr>
          <w:rFonts w:ascii="Arial" w:hAnsi="Arial" w:cs="Arial"/>
          <w:sz w:val="24"/>
          <w:szCs w:val="24"/>
        </w:rPr>
        <w:t xml:space="preserve"> </w:t>
      </w:r>
    </w:p>
    <w:p w:rsidR="00302175" w:rsidRPr="001F0BEB" w:rsidRDefault="00302175" w:rsidP="00DB3BAE">
      <w:pPr>
        <w:spacing w:after="0" w:line="600" w:lineRule="auto"/>
        <w:ind w:firstLine="720"/>
        <w:rPr>
          <w:rFonts w:ascii="Arial" w:hAnsi="Arial" w:cs="Arial"/>
          <w:sz w:val="24"/>
          <w:szCs w:val="24"/>
        </w:rPr>
      </w:pPr>
    </w:p>
    <w:p w:rsidR="00302175" w:rsidRDefault="00302175"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DB3BAE">
      <w:pPr>
        <w:spacing w:after="0" w:line="600" w:lineRule="auto"/>
        <w:ind w:firstLine="720"/>
        <w:rPr>
          <w:rFonts w:ascii="Arial" w:hAnsi="Arial" w:cs="Arial"/>
          <w:sz w:val="24"/>
          <w:szCs w:val="24"/>
        </w:rPr>
      </w:pPr>
    </w:p>
    <w:p w:rsidR="00675E39" w:rsidRDefault="00675E39" w:rsidP="002C4B8F">
      <w:pPr>
        <w:spacing w:after="0" w:line="600" w:lineRule="auto"/>
        <w:rPr>
          <w:rFonts w:ascii="Arial" w:hAnsi="Arial" w:cs="Arial"/>
          <w:sz w:val="24"/>
          <w:szCs w:val="24"/>
        </w:rPr>
      </w:pP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lastRenderedPageBreak/>
        <w:t>ΠΡΑΚΤΙΚΑ ΒΟΥΛΗΣ</w:t>
      </w: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ΙΗ΄ ΠΕΡΙΟΔΟΣ</w:t>
      </w: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ΠΡΟΕΔΡΕΥΟΜΕΝΗΣ ΚΟΙΝΟΒΟΥΛΕΥΤΙΚΗΣ ΔΗΜΟΚΡΑΤΙΑΣ</w:t>
      </w: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ΣΥΝΟΔΟΣ Β΄</w:t>
      </w: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ΣΥΝΕΔΡΙΑΣΗ ΡΝΗ΄</w:t>
      </w:r>
    </w:p>
    <w:p w:rsidR="00675E39" w:rsidRPr="00675E39" w:rsidRDefault="00675E39" w:rsidP="00DB3BAE">
      <w:pPr>
        <w:autoSpaceDE w:val="0"/>
        <w:autoSpaceDN w:val="0"/>
        <w:adjustRightInd w:val="0"/>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Τρίτη 6 Ιουλίου 2021</w:t>
      </w:r>
    </w:p>
    <w:p w:rsidR="00675E39" w:rsidRPr="00675E39" w:rsidRDefault="00675E39" w:rsidP="00DB3BAE">
      <w:pPr>
        <w:autoSpaceDE w:val="0"/>
        <w:autoSpaceDN w:val="0"/>
        <w:adjustRightInd w:val="0"/>
        <w:spacing w:after="0" w:line="600" w:lineRule="auto"/>
        <w:ind w:firstLine="720"/>
        <w:jc w:val="both"/>
        <w:rPr>
          <w:rFonts w:ascii="Arial" w:hAnsi="Arial" w:cs="Arial"/>
          <w:color w:val="000000" w:themeColor="text1"/>
          <w:sz w:val="24"/>
          <w:szCs w:val="24"/>
          <w:lang w:eastAsia="el-GR"/>
        </w:rPr>
      </w:pPr>
      <w:r w:rsidRPr="00675E39">
        <w:rPr>
          <w:rFonts w:ascii="Arial" w:hAnsi="Arial" w:cs="Arial"/>
          <w:sz w:val="24"/>
          <w:szCs w:val="24"/>
          <w:lang w:eastAsia="el-GR"/>
        </w:rPr>
        <w:t xml:space="preserve">Αθήνα, σήμερα στις 6 Ιουλίου 2021, ημέρα Τρίτη και ώρα </w:t>
      </w:r>
      <w:r w:rsidRPr="00675E39">
        <w:rPr>
          <w:rFonts w:ascii="Arial" w:hAnsi="Arial" w:cs="Arial"/>
          <w:color w:val="000000" w:themeColor="text1"/>
          <w:sz w:val="24"/>
          <w:szCs w:val="24"/>
          <w:lang w:eastAsia="el-GR"/>
        </w:rPr>
        <w:t xml:space="preserve">10.08΄ </w:t>
      </w:r>
      <w:r w:rsidRPr="00675E39">
        <w:rPr>
          <w:rFonts w:ascii="Arial" w:hAnsi="Arial" w:cs="Arial"/>
          <w:sz w:val="24"/>
          <w:szCs w:val="24"/>
          <w:lang w:eastAsia="el-GR"/>
        </w:rPr>
        <w:t xml:space="preserve">συνήλθε στην Αίθουσα των συνεδριάσεων του Βουλευτηρίου η Βουλή σε ολομέλεια για να συνεδριάσει υπό την προεδρία του </w:t>
      </w:r>
      <w:r w:rsidRPr="00675E39">
        <w:rPr>
          <w:rFonts w:ascii="Arial" w:hAnsi="Arial" w:cs="Arial"/>
          <w:color w:val="000000" w:themeColor="text1"/>
          <w:sz w:val="24"/>
          <w:szCs w:val="24"/>
          <w:lang w:eastAsia="el-GR"/>
        </w:rPr>
        <w:t xml:space="preserve">Β΄ Αντιπροέδρου αυτής κ. </w:t>
      </w:r>
      <w:r w:rsidRPr="00675E39">
        <w:rPr>
          <w:rFonts w:ascii="Arial" w:hAnsi="Arial" w:cs="Arial"/>
          <w:b/>
          <w:color w:val="000000" w:themeColor="text1"/>
          <w:sz w:val="24"/>
          <w:szCs w:val="24"/>
          <w:lang w:eastAsia="el-GR"/>
        </w:rPr>
        <w:t>ΧΑΡΑΛΑΜΠΟΥ ΑΘΑΝΑΣΙΟΥ</w:t>
      </w:r>
      <w:r w:rsidRPr="00675E39">
        <w:rPr>
          <w:rFonts w:ascii="Arial" w:hAnsi="Arial" w:cs="Arial"/>
          <w:color w:val="000000" w:themeColor="text1"/>
          <w:sz w:val="24"/>
          <w:szCs w:val="24"/>
          <w:lang w:eastAsia="el-GR"/>
        </w:rPr>
        <w:t xml:space="preserve">. </w:t>
      </w:r>
    </w:p>
    <w:p w:rsidR="00675E39" w:rsidRPr="00675E39" w:rsidRDefault="00675E39" w:rsidP="00DB3BAE">
      <w:pPr>
        <w:autoSpaceDE w:val="0"/>
        <w:autoSpaceDN w:val="0"/>
        <w:adjustRightInd w:val="0"/>
        <w:spacing w:after="0" w:line="600" w:lineRule="auto"/>
        <w:ind w:firstLine="720"/>
        <w:jc w:val="both"/>
        <w:rPr>
          <w:rFonts w:ascii="Arial" w:hAnsi="Arial" w:cs="Arial"/>
          <w:sz w:val="24"/>
          <w:szCs w:val="24"/>
          <w:lang w:eastAsia="el-GR"/>
        </w:rPr>
      </w:pPr>
      <w:r w:rsidRPr="00675E39">
        <w:rPr>
          <w:rFonts w:ascii="Arial" w:hAnsi="Arial" w:cs="Arial"/>
          <w:b/>
          <w:bCs/>
          <w:color w:val="000000" w:themeColor="text1"/>
          <w:sz w:val="24"/>
          <w:szCs w:val="24"/>
          <w:lang w:eastAsia="el-GR"/>
        </w:rPr>
        <w:t>ΠΡΟΕΔΡΕΥΩΝ (Χαράλαμπος Αθανασίου):</w:t>
      </w:r>
      <w:r w:rsidRPr="00675E39">
        <w:rPr>
          <w:rFonts w:ascii="Arial" w:hAnsi="Arial" w:cs="Arial"/>
          <w:color w:val="000000" w:themeColor="text1"/>
          <w:sz w:val="24"/>
          <w:szCs w:val="24"/>
          <w:lang w:eastAsia="el-GR"/>
        </w:rPr>
        <w:t xml:space="preserve"> </w:t>
      </w:r>
      <w:r w:rsidRPr="00675E39">
        <w:rPr>
          <w:rFonts w:ascii="Arial" w:hAnsi="Arial" w:cs="Arial"/>
          <w:sz w:val="24"/>
          <w:szCs w:val="24"/>
          <w:lang w:eastAsia="el-GR"/>
        </w:rPr>
        <w:t>Κυρίες και κύριοι συνάδελφοι, αρχίζει η συνεδρίαση.</w:t>
      </w:r>
    </w:p>
    <w:p w:rsidR="00675E39" w:rsidRPr="00675E39" w:rsidRDefault="00675E39" w:rsidP="00DB3BAE">
      <w:pPr>
        <w:autoSpaceDE w:val="0"/>
        <w:autoSpaceDN w:val="0"/>
        <w:adjustRightInd w:val="0"/>
        <w:spacing w:after="0" w:line="600" w:lineRule="auto"/>
        <w:ind w:firstLine="720"/>
        <w:jc w:val="both"/>
        <w:rPr>
          <w:rFonts w:ascii="Arial" w:hAnsi="Arial" w:cs="Arial"/>
          <w:sz w:val="24"/>
          <w:szCs w:val="24"/>
          <w:lang w:eastAsia="el-GR"/>
        </w:rPr>
      </w:pPr>
      <w:r w:rsidRPr="00675E39">
        <w:rPr>
          <w:rFonts w:ascii="Arial" w:hAnsi="Arial" w:cs="Arial"/>
          <w:sz w:val="24"/>
          <w:szCs w:val="24"/>
          <w:lang w:eastAsia="el-GR"/>
        </w:rPr>
        <w:t xml:space="preserve">Πριν προχωρήσουμε στην ημερήσια διάταξη της νομοθετικής εργασίας επιτρέψτε μου πρώτα να ανακοινώσω στο Σώμα το δελτίο επίκαιρων ερωτήσεων της Τετάρτης 7 Ιουλίου 2021. </w:t>
      </w:r>
    </w:p>
    <w:p w:rsidR="00675E39" w:rsidRPr="00675E39" w:rsidRDefault="00675E39" w:rsidP="00DB3BAE">
      <w:pPr>
        <w:autoSpaceDE w:val="0"/>
        <w:autoSpaceDN w:val="0"/>
        <w:adjustRightInd w:val="0"/>
        <w:spacing w:after="0" w:line="600" w:lineRule="auto"/>
        <w:ind w:firstLine="720"/>
        <w:jc w:val="both"/>
        <w:rPr>
          <w:rFonts w:ascii="Arial" w:hAnsi="Arial" w:cs="Arial"/>
          <w:sz w:val="24"/>
          <w:szCs w:val="24"/>
          <w:lang w:eastAsia="el-GR"/>
        </w:rPr>
      </w:pPr>
      <w:r w:rsidRPr="00675E39">
        <w:rPr>
          <w:rFonts w:ascii="Arial"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675E39" w:rsidRPr="00675E39" w:rsidRDefault="00675E39" w:rsidP="00DB3BAE">
      <w:pPr>
        <w:autoSpaceDE w:val="0"/>
        <w:autoSpaceDN w:val="0"/>
        <w:adjustRightInd w:val="0"/>
        <w:spacing w:after="0" w:line="600" w:lineRule="auto"/>
        <w:ind w:firstLine="720"/>
        <w:jc w:val="both"/>
        <w:rPr>
          <w:rFonts w:ascii="Arial" w:hAnsi="Arial" w:cs="Arial"/>
          <w:sz w:val="24"/>
          <w:szCs w:val="24"/>
          <w:lang w:eastAsia="el-GR"/>
        </w:rPr>
      </w:pPr>
      <w:r w:rsidRPr="00675E39">
        <w:rPr>
          <w:rFonts w:ascii="Arial" w:hAnsi="Arial" w:cs="Arial"/>
          <w:sz w:val="24"/>
          <w:szCs w:val="24"/>
          <w:lang w:eastAsia="el-GR"/>
        </w:rPr>
        <w:t xml:space="preserve">1. Η με αριθμό 924/5-7-2021 επίκαιρη ερώτηση του Βουλευτή Επικρατείας του Κινήματος Αλλαγής κ. Γεώργιου </w:t>
      </w:r>
      <w:proofErr w:type="spellStart"/>
      <w:r w:rsidRPr="00675E39">
        <w:rPr>
          <w:rFonts w:ascii="Arial" w:hAnsi="Arial" w:cs="Arial"/>
          <w:sz w:val="24"/>
          <w:szCs w:val="24"/>
          <w:lang w:eastAsia="el-GR"/>
        </w:rPr>
        <w:t>Καμίνη</w:t>
      </w:r>
      <w:proofErr w:type="spellEnd"/>
      <w:r w:rsidRPr="00675E39">
        <w:rPr>
          <w:rFonts w:ascii="Arial" w:hAnsi="Arial" w:cs="Arial"/>
          <w:sz w:val="24"/>
          <w:szCs w:val="24"/>
          <w:lang w:eastAsia="el-GR"/>
        </w:rPr>
        <w:t xml:space="preserve"> προς τον Υπουργό Μετανάστευσης και Ασύλου, με θέμα: «Κατάργηση του Κέντρου Υποδοχής και </w:t>
      </w:r>
      <w:r w:rsidRPr="00675E39">
        <w:rPr>
          <w:rFonts w:ascii="Arial" w:hAnsi="Arial" w:cs="Arial"/>
          <w:sz w:val="24"/>
          <w:szCs w:val="24"/>
          <w:lang w:eastAsia="el-GR"/>
        </w:rPr>
        <w:lastRenderedPageBreak/>
        <w:t>Ταυτοποίησης (ΚΥΤ) της ΒΙΑΛ και δημιουργία νέας δομής για αιτούντες άσυλο στη Χίο».</w:t>
      </w:r>
    </w:p>
    <w:p w:rsidR="00675E39" w:rsidRPr="00675E39" w:rsidRDefault="00675E39" w:rsidP="00DB3BAE">
      <w:pPr>
        <w:autoSpaceDE w:val="0"/>
        <w:autoSpaceDN w:val="0"/>
        <w:adjustRightInd w:val="0"/>
        <w:spacing w:after="0" w:line="600" w:lineRule="auto"/>
        <w:ind w:firstLine="720"/>
        <w:jc w:val="both"/>
        <w:rPr>
          <w:rFonts w:ascii="Arial" w:eastAsia="SimSun" w:hAnsi="Arial" w:cs="Arial"/>
          <w:sz w:val="24"/>
          <w:szCs w:val="24"/>
          <w:lang w:eastAsia="zh-CN"/>
        </w:rPr>
      </w:pPr>
      <w:r w:rsidRPr="00675E39">
        <w:rPr>
          <w:rFonts w:ascii="Arial" w:eastAsia="SimSun" w:hAnsi="Arial" w:cs="Arial"/>
          <w:sz w:val="24"/>
          <w:szCs w:val="24"/>
          <w:lang w:eastAsia="zh-CN"/>
        </w:rPr>
        <w:t>Κυρίες και κύριοι συνάδελφοι, εισερχόμαστε στην ημερήσια διάταξη της</w:t>
      </w:r>
    </w:p>
    <w:p w:rsidR="00675E39" w:rsidRPr="00675E39" w:rsidRDefault="00675E39" w:rsidP="00DB3BAE">
      <w:pPr>
        <w:autoSpaceDE w:val="0"/>
        <w:autoSpaceDN w:val="0"/>
        <w:adjustRightInd w:val="0"/>
        <w:spacing w:after="0" w:line="600" w:lineRule="auto"/>
        <w:ind w:firstLine="720"/>
        <w:jc w:val="center"/>
        <w:rPr>
          <w:rFonts w:ascii="Arial" w:eastAsia="SimSun" w:hAnsi="Arial" w:cs="Arial"/>
          <w:b/>
          <w:sz w:val="24"/>
          <w:szCs w:val="24"/>
          <w:lang w:eastAsia="zh-CN"/>
        </w:rPr>
      </w:pPr>
      <w:r w:rsidRPr="00675E39">
        <w:rPr>
          <w:rFonts w:ascii="Arial" w:eastAsia="SimSun" w:hAnsi="Arial" w:cs="Arial"/>
          <w:b/>
          <w:sz w:val="24"/>
          <w:szCs w:val="24"/>
          <w:lang w:eastAsia="zh-CN"/>
        </w:rPr>
        <w:t>ΝΟΜΟΘΕΤΙΚΗΣ ΕΡΓΑΣΙΑΣ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Συζήτηση και ψήφιση ενιαία επί της αρχής, των άρθρων και του συνόλου των σχεδίων νόμου του Υπουργείου Οικονομικών: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1.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2. «Κύρωση της Συμφωνίας για την τροποποίηση της Συμφωνίας για τη μεταφορά και την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w:t>
      </w:r>
      <w:r w:rsidRPr="00675E39">
        <w:rPr>
          <w:rFonts w:ascii="Arial" w:hAnsi="Arial"/>
          <w:sz w:val="24"/>
          <w:szCs w:val="24"/>
          <w:lang w:eastAsia="el-GR"/>
        </w:rPr>
        <w:lastRenderedPageBreak/>
        <w:t>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ως συνήθως -ό,τι λέει η διάταξη δηλαδή- επί των κυρώσεων των συμβάσεων αυτών για πέντε λεπτά. Για πέντε λεπτά μπορούν να μιλήσουν οι Κοινοβουλευτικοί Εκπρόσωποι, εφόσον το επιθυμούν και με την προϋπόθεση ότι δεν θα μιλήσει ο Πρόεδρος της Κοινοβουλευτικής τους Ομάδας.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ψηφοφορία και των δύο συμβάσεων θα γίνει μετά το τέλος της συζήτησης χωριστά και με τη σειρά που συζητήθηκαν.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Συμφωνεί το Σώμα;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ΟΛΟΙ ΟΙ ΒΟΥΛΕΥΤΕΣ: </w:t>
      </w:r>
      <w:r w:rsidRPr="00675E39">
        <w:rPr>
          <w:rFonts w:ascii="Arial" w:hAnsi="Arial"/>
          <w:sz w:val="24"/>
          <w:szCs w:val="24"/>
          <w:lang w:eastAsia="el-GR"/>
        </w:rPr>
        <w:t>Μάλιστα, μάλιστα.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lastRenderedPageBreak/>
        <w:t>ΠΡΟΕΔΡΕΥΩΝ (Χαράλαμπος Αθανασίου):</w:t>
      </w:r>
      <w:r w:rsidRPr="00675E39">
        <w:rPr>
          <w:rFonts w:ascii="Arial" w:hAnsi="Arial" w:cs="Arial"/>
          <w:b/>
          <w:sz w:val="24"/>
          <w:szCs w:val="24"/>
          <w:lang w:eastAsia="el-GR"/>
        </w:rPr>
        <w:t xml:space="preserve"> </w:t>
      </w:r>
      <w:r w:rsidRPr="00675E39">
        <w:rPr>
          <w:rFonts w:ascii="Arial" w:hAnsi="Arial" w:cs="Arial"/>
          <w:sz w:val="24"/>
          <w:szCs w:val="24"/>
          <w:lang w:eastAsia="el-GR"/>
        </w:rPr>
        <w:t>Τ</w:t>
      </w:r>
      <w:r w:rsidRPr="00675E39">
        <w:rPr>
          <w:rFonts w:ascii="Arial" w:hAnsi="Arial"/>
          <w:sz w:val="24"/>
          <w:szCs w:val="24"/>
          <w:lang w:eastAsia="el-GR"/>
        </w:rPr>
        <w:t xml:space="preserve">ο Σώμα </w:t>
      </w:r>
      <w:proofErr w:type="spellStart"/>
      <w:r w:rsidRPr="00675E39">
        <w:rPr>
          <w:rFonts w:ascii="Arial" w:hAnsi="Arial"/>
          <w:sz w:val="24"/>
          <w:szCs w:val="24"/>
          <w:lang w:eastAsia="el-GR"/>
        </w:rPr>
        <w:t>συνεφώνησε</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Στην πρώτη κύρωση, για τον Ευρωπαϊκό Μηχανισμό Σταθερότητας, η Νέα Δημοκρατία έχει ψηφίσει υπέρ, ο ΣΥΡΙΖΑ έχει επιφύλαξη, το Κίνημα Αλλαγής έχει επιφύλαξη, το Κομμουνιστικό Κόμμα έχει επιφύλαξη, η Ελληνική Λύση έχει ψηφίσει κατά και το ΜέΡΑ25 κατά.</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Στη δεύτερη κύρωση, για το Ενιαίο Ταμείο Εξυγίανσης, η Νέα Δημοκρατία έχει ψηφίσει υπέρ, ο ΣΥΡΙΖΑ έχει επιφύλαξη, το Κίνημα Αλλαγής έχει επιφύλαξη, το Κομμουνιστικό Κόμμα έχει επιφύλαξη, η Ελληνική Λύση έχει επιφύλαξη και το ΜέΡΑ25 έχει ψηφίσει κατά.</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Θέλει να λάβει τον λόγο κάποιος συνάδελφος από τους έχοντες αντιρρήσεις κατά των νομοσχεδίων; Συνεπώς πάμε με την σειρά των κομμάτων για τις επιφυλάξεις που έχουν.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Βλέπω εδώ και τον κ. </w:t>
      </w:r>
      <w:proofErr w:type="spellStart"/>
      <w:r w:rsidRPr="00675E39">
        <w:rPr>
          <w:rFonts w:ascii="Arial" w:hAnsi="Arial"/>
          <w:sz w:val="24"/>
          <w:szCs w:val="24"/>
          <w:lang w:eastAsia="el-GR"/>
        </w:rPr>
        <w:t>Βελόπουλο</w:t>
      </w:r>
      <w:proofErr w:type="spellEnd"/>
      <w:r w:rsidRPr="00675E39">
        <w:rPr>
          <w:rFonts w:ascii="Arial" w:hAnsi="Arial"/>
          <w:sz w:val="24"/>
          <w:szCs w:val="24"/>
          <w:lang w:eastAsia="el-GR"/>
        </w:rPr>
        <w:t xml:space="preserve">, Πρόεδρο της Ελληνικής Λύσης. Αν θέλει, μπορεί να μιλήσει. Και αν έρθει και ο κ. </w:t>
      </w:r>
      <w:proofErr w:type="spellStart"/>
      <w:r w:rsidRPr="00675E39">
        <w:rPr>
          <w:rFonts w:ascii="Arial" w:hAnsi="Arial"/>
          <w:sz w:val="24"/>
          <w:szCs w:val="24"/>
          <w:lang w:eastAsia="el-GR"/>
        </w:rPr>
        <w:t>Βαρουφάκης</w:t>
      </w:r>
      <w:proofErr w:type="spellEnd"/>
      <w:r w:rsidRPr="00675E39">
        <w:rPr>
          <w:rFonts w:ascii="Arial" w:hAnsi="Arial"/>
          <w:sz w:val="24"/>
          <w:szCs w:val="24"/>
          <w:lang w:eastAsia="el-GR"/>
        </w:rPr>
        <w:t xml:space="preserve">, μπορεί και εκείνος να μιλήσει.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 λόγο έχει τώρα ο εισηγητής του ΣΥΡΙΖΑ κ. Βασίλειος Κόκκαλης.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συζήτηση θα είναι ενιαία, όπως είπαμε, και για τα δύο, κύριε Κόκκαλη. Ο Κανονισμός λέει ότι μπορείτε να μιλήσετε για πέντε λεπτά και είναι δύο οι κυρώσεις. Δεν θα το τηρήσουμε. Απλώς, με την ανοχή του Σώματος θα είναι </w:t>
      </w:r>
      <w:r w:rsidRPr="00675E39">
        <w:rPr>
          <w:rFonts w:ascii="Arial" w:hAnsi="Arial"/>
          <w:sz w:val="24"/>
          <w:szCs w:val="24"/>
          <w:lang w:eastAsia="el-GR"/>
        </w:rPr>
        <w:lastRenderedPageBreak/>
        <w:t xml:space="preserve">λίγο περισσότερο. Και εσείς όσο μπορείτε, να είστε πιο σύντομος, αλλά αυτό δεν σημαίνει ότι θα σας αφαιρεθεί ο λόγος.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Έχετε τον λόγο.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ΒΑΣΙΛΕΙΟΣ ΚΟΚΚΑΛΗΣ: </w:t>
      </w:r>
      <w:r w:rsidRPr="00675E39">
        <w:rPr>
          <w:rFonts w:ascii="Arial" w:hAnsi="Arial"/>
          <w:sz w:val="24"/>
          <w:szCs w:val="24"/>
          <w:lang w:eastAsia="el-GR"/>
        </w:rPr>
        <w:t>Ευχαριστώ,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συνάδελφοι, κύριε Υπουργέ, έρχονται προς ψήφιση στη Βουλή δύο κυρώσεις οι οποίες αποτελούν την υποχρέωση της χώρας μας, ώστε να αποκτήσουν την ισχύ τυπικού νόμου. Θα χρησιμοποιήσω μια έκφραση του Υφυπουργού Οικονομικών χτες από την επιτροπή, ότι αυτές οι κυρώσεις έχουν στόχο τη θωράκιση του ευρωπαϊκού πιστωτικού συστήματος. Το ζητούμενο, όμως, είναι μόνο αυτό, κύριε Υπουργέ; Είναι λίγοι αυτοί οι οποίοι θα διαφωνήσουν -πιστεύω- ότι μετά την πανδημία πρέπει η Ευρωπαϊκή Ένωση να δει κάποια πράγματα από την αρχή. Είναι λίγοι αυτοί οι οποίοι θα διαφωνήσουν -σεβαστή, βέβαια, η διαφωνία τους- ότι η Ευρώπη πρέπει να ξαναγυρίσει πάλι στις ρίζες της αλληλεγγύης, της κοινωνικής δικαιοσύνης και στην καταπολέμηση των ανισοτήτων. </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Στο πλαίσιο αυτό, κυρίες και κύριοι συνάδελφοι, είναι κρίσιμο να αναφερθούμε στην εθνική πολιτική του κράτους - μέλους, εν προκειμένω για τη χώρα μας, που έχει να κάνει με την υπερχρέωση - η Ελλάδα, δυστυχώς, είναι η τρίτη χώρα στον κόσμο στην υπερχρέωση και πρώτη στην Ευρωπαϊκή </w:t>
      </w:r>
      <w:r w:rsidRPr="00675E39">
        <w:rPr>
          <w:rFonts w:ascii="Arial" w:hAnsi="Arial"/>
          <w:sz w:val="24"/>
          <w:szCs w:val="24"/>
          <w:lang w:eastAsia="el-GR"/>
        </w:rPr>
        <w:lastRenderedPageBreak/>
        <w:t>Ένωση-, το ιδιωτικό χρέος και πώς αυτό αντιμετωπίστηκε στη χώρα μας από το 2009 και μετά.</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αναφερθώ σε κάποια συγκεκριμένα εμβληματικά γεγονότα τα οποία έλαβαν χώρα, ενδεικτικά, στο πώς αντιλαμβανόταν η προηγούμενη κυβέρνηση και πώς αντιλαμβάνεται η σημερινή τη διευθέτηση του ιδιωτικού χρέους, το οποίο αποτελεί θηλειά στα φυσικά πρόσωπα, στα νοικοκυριά και στις μικρομεσαίες επιχειρήσεις. Είναι ενδεικτικό, πολιτικές με έντονο κοινωνικό πρόσημο αναπτύχθηκαν κατά την προηγούμενη διακυβέρνηση, στην οποία υπήρχε η λεγόμενη ασφυκτική </w:t>
      </w:r>
      <w:proofErr w:type="spellStart"/>
      <w:r w:rsidRPr="00675E39">
        <w:rPr>
          <w:rFonts w:ascii="Arial" w:hAnsi="Arial"/>
          <w:sz w:val="24"/>
          <w:szCs w:val="24"/>
          <w:lang w:eastAsia="el-GR"/>
        </w:rPr>
        <w:t>μνημονιακή</w:t>
      </w:r>
      <w:proofErr w:type="spellEnd"/>
      <w:r w:rsidRPr="00675E39">
        <w:rPr>
          <w:rFonts w:ascii="Arial" w:hAnsi="Arial"/>
          <w:sz w:val="24"/>
          <w:szCs w:val="24"/>
          <w:lang w:eastAsia="el-GR"/>
        </w:rPr>
        <w:t xml:space="preserve"> επιτροπεία - εποπτεία. Σε καθαρά </w:t>
      </w:r>
      <w:proofErr w:type="spellStart"/>
      <w:r w:rsidRPr="00675E39">
        <w:rPr>
          <w:rFonts w:ascii="Arial" w:hAnsi="Arial"/>
          <w:sz w:val="24"/>
          <w:szCs w:val="24"/>
          <w:lang w:eastAsia="el-GR"/>
        </w:rPr>
        <w:t>μνημονιακά</w:t>
      </w:r>
      <w:proofErr w:type="spellEnd"/>
      <w:r w:rsidRPr="00675E39">
        <w:rPr>
          <w:rFonts w:ascii="Arial" w:hAnsi="Arial"/>
          <w:sz w:val="24"/>
          <w:szCs w:val="24"/>
          <w:lang w:eastAsia="el-GR"/>
        </w:rPr>
        <w:t xml:space="preserve"> χρόνια η προηγούμενη κυβέρνηση ελάφρυνε το χρέος των ασφαλισμένων, «κούρεψε», όχι μόνο τόκους, ελάφρυνε και κεφάλαιο, ασφαλιστικές εισφορές. Κατά την προηγούμενη διακυβέρνηση ψηφίστηκαν οι εκατό είκοσι δόσεις. Στην προηγούμενη διακυβέρνηση ψηφίστηκε και εφαρμόστηκε το ακατάσχετο. Κατά την προηγούμενη διακυβέρνηση ψηφίστηκε και εφαρμόστηκε το ακατάσχετο για τους αγρότες 7.500 ευρώ. Νομίζω ότι δεν υπάρχει κάποιος σε αυτή την Αίθουσα ο οποίος να νομίζει ότι συμφωνούσαν οι τράπεζες με τέτοιου είδους ενέργειες, με την εφαρμογή του ακατάσχετου.</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Κατά την προηγούμενη διακυβέρνηση το έτος 2018, ξεκίνησε μετά από εξαγγελίες τριών Υπουργών από το 1985 η σύσταση της Αναπτυξιακής Τράπεζας, μιας τράπεζας η οποία σκοπό δεν είχε και δεν έχει να </w:t>
      </w:r>
      <w:r w:rsidRPr="00675E39">
        <w:rPr>
          <w:rFonts w:ascii="Arial" w:hAnsi="Arial"/>
          <w:sz w:val="24"/>
          <w:szCs w:val="24"/>
          <w:lang w:eastAsia="el-GR"/>
        </w:rPr>
        <w:lastRenderedPageBreak/>
        <w:t xml:space="preserve">υποκαταστήσει το εγχώριο πιστωτικό σύστημα, αλλά να βοηθήσει αυτούς οι οποίοι δεν έχουν πρόσβαση στον τραπεζικό δανεισμό. </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Σήμερα, από το 2019, ποια είναι η πολιτική της Κυβέρνησης για το χρέος; Κατήργησε, ουσιαστικά, την προστασία της πρώτης κατοικίας, αρνείται να προβεί σε μία ευνοϊκή διευθέτηση των χρεών που δημιουργήθηκαν μετά την πανδημία. Εδώ μπορεί να πει κάποιος αυτή η πρόταση αγγίζει τα όρια του λαϊκισμού. Όχι, η πρόταση την οποία κατέθεσε ο Αλέξης Τσίπρας έχει προηγούμενο, σας είπα πριν. Το 2016 «κουρεύτηκε» και κεφάλαιο των ασφαλιστικών εισφορών των χρεών των μικρομεσαίων προς τα ασφαλιστικά ταμεία. Ένας νόμος όπου στηρίχθηκε και η τροπολογία πριν τρεις μήνες, η δική σας τροπολογία, την οποία και ψηφίσαμε που έχει να κάνει με τις </w:t>
      </w:r>
      <w:proofErr w:type="spellStart"/>
      <w:r w:rsidRPr="00675E39">
        <w:rPr>
          <w:rFonts w:ascii="Arial" w:hAnsi="Arial"/>
          <w:sz w:val="24"/>
          <w:szCs w:val="24"/>
          <w:lang w:eastAsia="el-GR"/>
        </w:rPr>
        <w:t>εκατόν</w:t>
      </w:r>
      <w:proofErr w:type="spellEnd"/>
      <w:r w:rsidRPr="00675E39">
        <w:rPr>
          <w:rFonts w:ascii="Arial" w:hAnsi="Arial"/>
          <w:sz w:val="24"/>
          <w:szCs w:val="24"/>
          <w:lang w:eastAsia="el-GR"/>
        </w:rPr>
        <w:t xml:space="preserve"> είκοσι δόσεις στους ελεύθερους επαγγελματίες. Συνεπώς υπάρχει προηγούμενο.</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Συνεχίζω. Τι άλλο έκανε για τη διευθέτηση του χρέους αυτή η Κυβέρνηση; Μήπως πέτυχε το πρόγραμμα «ΓΕΦΥΡΑ Ι» και «ΓΕΦΥΡΑ ΙΙ»; Όχι, γιατί απλούστατα, η βασική προϋπόθεση για να ενταχθεί κάποιος στο «ΓΕΦΥΡΑ Ι» και στο «ΓΕΦΥΡΑ ΙΙ» ήταν να είναι ενήμερα τα δάνειά του. Το ζητούμενο είναι να εξυπηρετηθούν τα δάνεια τα οποία δεν είναι ενήμερα. </w:t>
      </w:r>
    </w:p>
    <w:p w:rsidR="00675E39" w:rsidRPr="00675E39" w:rsidRDefault="00675E39" w:rsidP="00DB3BAE">
      <w:pPr>
        <w:tabs>
          <w:tab w:val="left" w:pos="2913"/>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Και έρχομαι στο μεγαλύτερο ολίσθημα, σ’ αυτό το οποίο προβάλλεται τεχνηέντως και ευπροσώπως και μερικές φορές επιτυχημένα για τριακόσες </w:t>
      </w:r>
      <w:r w:rsidRPr="00675E39">
        <w:rPr>
          <w:rFonts w:ascii="Arial" w:hAnsi="Arial"/>
          <w:sz w:val="24"/>
          <w:szCs w:val="24"/>
          <w:lang w:eastAsia="el-GR"/>
        </w:rPr>
        <w:lastRenderedPageBreak/>
        <w:t xml:space="preserve">πενήντα δόσεις, για τετρακόσιες δόσεις, σύμφωνα με τον εξωδικαστικό συμβιβασμό.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Υπουργέ, εύχομαι ειλικρινά να πετύχει αυτός ο εξωδικαστικός συμβιβασμός, συμβιβασμός όμως, διαδικασία, στην οποία δεν υποχρεώνεται η τράπεζα όχι να συμμετάσχει, να απαντήσει. Είναι λίγες οι πιθανότητες θετικής ευόδωσης.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Πού είναι οι </w:t>
      </w:r>
      <w:proofErr w:type="spellStart"/>
      <w:r w:rsidRPr="00675E39">
        <w:rPr>
          <w:rFonts w:ascii="Arial" w:hAnsi="Arial"/>
          <w:sz w:val="24"/>
          <w:szCs w:val="24"/>
          <w:lang w:eastAsia="el-GR"/>
        </w:rPr>
        <w:t>μικροπιστώσεις</w:t>
      </w:r>
      <w:proofErr w:type="spellEnd"/>
      <w:r w:rsidRPr="00675E39">
        <w:rPr>
          <w:rFonts w:ascii="Arial" w:hAnsi="Arial"/>
          <w:sz w:val="24"/>
          <w:szCs w:val="24"/>
          <w:lang w:eastAsia="el-GR"/>
        </w:rPr>
        <w:t xml:space="preserve">, κύριε Υπουργέ, από την Αναπτυξιακή Τράπεζα; Πού είναι η προεξόφληση επιταγών με την εγγύηση του ελληνικού δημοσίου; Προγράμματα τα οποία είναι ήδη εγκεκριμένα από την Αναπτυξιακή Τράπεζα, το λεγόμενο </w:t>
      </w:r>
      <w:r w:rsidRPr="00675E39">
        <w:rPr>
          <w:rFonts w:ascii="Arial" w:hAnsi="Arial"/>
          <w:sz w:val="24"/>
          <w:szCs w:val="24"/>
          <w:lang w:val="en-US" w:eastAsia="el-GR"/>
        </w:rPr>
        <w:t>factoring</w:t>
      </w:r>
      <w:r w:rsidRPr="00675E39">
        <w:rPr>
          <w:rFonts w:ascii="Arial" w:hAnsi="Arial"/>
          <w:sz w:val="24"/>
          <w:szCs w:val="24"/>
          <w:lang w:eastAsia="el-GR"/>
        </w:rPr>
        <w:t>. Πού είναι η ρευστότητα από την οποία έχουν αποκλειστεί η πλειοψηφία των μικρομεσαίων επιχειρήσεων;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Και καταλήγω με το εξής. Το ζητούμενο, κυρίες και κύριοι συνάδελφοι, δεν είναι μόνο η θωράκιση, η ενίσχυση του ευρωπαϊκού πιστωτικού συστήματος, είναι ταυτόχρονα και η στήριξη της κοινωνίας, η στήριξη αυτού ο οποίος επλήγη, όχι μόνο από την κρίση τη </w:t>
      </w:r>
      <w:proofErr w:type="spellStart"/>
      <w:r w:rsidRPr="00675E39">
        <w:rPr>
          <w:rFonts w:ascii="Arial" w:hAnsi="Arial"/>
          <w:sz w:val="24"/>
          <w:szCs w:val="24"/>
          <w:lang w:eastAsia="el-GR"/>
        </w:rPr>
        <w:t>μνημονιακή</w:t>
      </w:r>
      <w:proofErr w:type="spellEnd"/>
      <w:r w:rsidRPr="00675E39">
        <w:rPr>
          <w:rFonts w:ascii="Arial" w:hAnsi="Arial"/>
          <w:sz w:val="24"/>
          <w:szCs w:val="24"/>
          <w:lang w:eastAsia="el-GR"/>
        </w:rPr>
        <w:t>, αλλά και από την υγειονομική κρίση. Αυτό είναι επίσης ένα μεγάλο ζητούμενο μαζί -θα συμφωνήσουμε- με την ενίσχυση του τραπεζικού συστήματος.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 πολύ.</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ΠΡΟΕΔΡΕΥΩΝ (Χαράλαμπος Αθανασίου): </w:t>
      </w:r>
      <w:r w:rsidRPr="00675E39">
        <w:rPr>
          <w:rFonts w:ascii="Arial" w:hAnsi="Arial"/>
          <w:sz w:val="24"/>
          <w:szCs w:val="24"/>
          <w:lang w:eastAsia="el-GR"/>
        </w:rPr>
        <w:t>Κι εγώ σας ευχαριστώ, κύριε Κόκκαλη, και για την τήρηση του χρόνου.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Θα δώσω τον λόγο τώρα στον Πρόεδρο της Ελληνικής Λύσης, ο οποίος θα μιλήσει αντί του Κοινοβουλευτικού Εκπροσώπου -μάλλον ο Κοινοβουλευτικός θα μιλούσε αντί του Προέδρου- εν όψει του ότι είναι και αρχηγός και έχει και κάποιο κώλυμα και πρέπει να αποχωρήσει. Συνεπώς όλοι θα έχετε την άνεσή σας να μιλήσετε.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Πρόεδρε, παρακαλώ.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ΚΥΡΙΑΚΟΣ ΒΕΛΟΠΟΥΛΟΣ (Πρόεδρος της Ελληνικής Λύσης): </w:t>
      </w:r>
      <w:r w:rsidRPr="00675E39">
        <w:rPr>
          <w:rFonts w:ascii="Arial" w:hAnsi="Arial"/>
          <w:sz w:val="24"/>
          <w:szCs w:val="24"/>
          <w:lang w:eastAsia="el-GR"/>
        </w:rPr>
        <w:t>Ευχαριστώ πάρα πολύ,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ήθελα, κύριε </w:t>
      </w:r>
      <w:proofErr w:type="spellStart"/>
      <w:r w:rsidRPr="00675E39">
        <w:rPr>
          <w:rFonts w:ascii="Arial" w:hAnsi="Arial"/>
          <w:sz w:val="24"/>
          <w:szCs w:val="24"/>
          <w:lang w:eastAsia="el-GR"/>
        </w:rPr>
        <w:t>Ζαββέ</w:t>
      </w:r>
      <w:proofErr w:type="spellEnd"/>
      <w:r w:rsidRPr="00675E39">
        <w:rPr>
          <w:rFonts w:ascii="Arial" w:hAnsi="Arial"/>
          <w:sz w:val="24"/>
          <w:szCs w:val="24"/>
          <w:lang w:eastAsia="el-GR"/>
        </w:rPr>
        <w:t xml:space="preserve">, επειδή ο κόσμος δεν καταλαβαίνει τι ψηφίζουμε σήμερα, να εξηγήσω τι ψηφίζουμε, με απλά λόγια όμως για να καταλάβουν. Σε μια Ευρώπη όπως τη φανταζόμαστε εμείς στο δόγμα του Ντε Γκολ, από τη Σιβηρία μέχρι τη Λισσαβόνα, σε μια Ευρώπη πραγματική και όχι γερμανική Ευρώπη, ο </w:t>
      </w:r>
      <w:r w:rsidRPr="00675E39">
        <w:rPr>
          <w:rFonts w:ascii="Arial" w:hAnsi="Arial"/>
          <w:sz w:val="24"/>
          <w:szCs w:val="24"/>
          <w:lang w:val="en-US" w:eastAsia="el-GR"/>
        </w:rPr>
        <w:t>ESM</w:t>
      </w:r>
      <w:r w:rsidRPr="00675E39">
        <w:rPr>
          <w:rFonts w:ascii="Arial" w:hAnsi="Arial"/>
          <w:sz w:val="24"/>
          <w:szCs w:val="24"/>
          <w:lang w:eastAsia="el-GR"/>
        </w:rPr>
        <w:t xml:space="preserve"> θα ήταν ευρωπαϊκός. Δυστυχώς αυτό που πάτε να φτιάξετε τώρα με τη Γερμανία είναι ένας γερμανικός </w:t>
      </w:r>
      <w:r w:rsidRPr="00675E39">
        <w:rPr>
          <w:rFonts w:ascii="Arial" w:hAnsi="Arial"/>
          <w:sz w:val="24"/>
          <w:szCs w:val="24"/>
          <w:lang w:val="en-US" w:eastAsia="el-GR"/>
        </w:rPr>
        <w:t>ESM</w:t>
      </w:r>
      <w:r w:rsidRPr="00675E39">
        <w:rPr>
          <w:rFonts w:ascii="Arial" w:hAnsi="Arial"/>
          <w:sz w:val="24"/>
          <w:szCs w:val="24"/>
          <w:lang w:eastAsia="el-GR"/>
        </w:rPr>
        <w:t xml:space="preserve">. Γιατί γίνεται αυτό; Διότι, όπως γνωρίζουν όσοι θέλουν να γνωρίζουν, η Γερμανία έχει δανείσει πάρα πολλά χρήματα σε ευρωπαϊκές χώρες, άρα προετοιμάζεται για το δικό της ΔΝΤ, το Διεθνές Νομισματικό Ταμείο το ευρωπαϊκό, το γερμανικό δηλαδή, για να μπορέσει κάποια στιγμή να πάρει τα λεφτά πίσω.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Να η λάθος πολιτική, κύριε </w:t>
      </w:r>
      <w:proofErr w:type="spellStart"/>
      <w:r w:rsidRPr="00675E39">
        <w:rPr>
          <w:rFonts w:ascii="Arial" w:hAnsi="Arial"/>
          <w:sz w:val="24"/>
          <w:szCs w:val="24"/>
          <w:lang w:eastAsia="el-GR"/>
        </w:rPr>
        <w:t>Ζαββέ</w:t>
      </w:r>
      <w:proofErr w:type="spellEnd"/>
      <w:r w:rsidRPr="00675E39">
        <w:rPr>
          <w:rFonts w:ascii="Arial" w:hAnsi="Arial"/>
          <w:sz w:val="24"/>
          <w:szCs w:val="24"/>
          <w:lang w:eastAsia="el-GR"/>
        </w:rPr>
        <w:t xml:space="preserve">. Δανείζεστε και πρέπει κάποια στιγμή να τα ξεχρεώσετε. Παίρνετε χωρίς να παράγετε πλούτο και φορτώνετε χρέος </w:t>
      </w:r>
      <w:r w:rsidRPr="00675E39">
        <w:rPr>
          <w:rFonts w:ascii="Arial" w:hAnsi="Arial"/>
          <w:sz w:val="24"/>
          <w:szCs w:val="24"/>
          <w:lang w:eastAsia="el-GR"/>
        </w:rPr>
        <w:lastRenderedPageBreak/>
        <w:t xml:space="preserve">στην ελληνική κοινωνία. Αυτό είναι το λάθος της Κυβέρνησής σας που συνεχίζει την ίδια τακτική όλων των κυβερνήσεων από το 1974 και μετά. Δανείζομαι - δίνω, δανείζομαι - δίνω, μέχρι που έσκασε η ιστορία με την πρώτη πτώχευση και θα </w:t>
      </w:r>
      <w:proofErr w:type="spellStart"/>
      <w:r w:rsidRPr="00675E39">
        <w:rPr>
          <w:rFonts w:ascii="Arial" w:hAnsi="Arial"/>
          <w:sz w:val="24"/>
          <w:szCs w:val="24"/>
          <w:lang w:eastAsia="el-GR"/>
        </w:rPr>
        <w:t>ξανασκάσει</w:t>
      </w:r>
      <w:proofErr w:type="spellEnd"/>
      <w:r w:rsidRPr="00675E39">
        <w:rPr>
          <w:rFonts w:ascii="Arial" w:hAnsi="Arial"/>
          <w:sz w:val="24"/>
          <w:szCs w:val="24"/>
          <w:lang w:eastAsia="el-GR"/>
        </w:rPr>
        <w:t xml:space="preserve"> με το επόμενο μνημόνιο που έρχεται. Άρα, λοιπόν, εάν ήταν πραγματικά ευρωπαϊκός ο </w:t>
      </w:r>
      <w:r w:rsidRPr="00675E39">
        <w:rPr>
          <w:rFonts w:ascii="Arial" w:hAnsi="Arial"/>
          <w:sz w:val="24"/>
          <w:szCs w:val="24"/>
          <w:lang w:val="en-US" w:eastAsia="el-GR"/>
        </w:rPr>
        <w:t>ESM</w:t>
      </w:r>
      <w:r w:rsidRPr="00675E39">
        <w:rPr>
          <w:rFonts w:ascii="Arial" w:hAnsi="Arial"/>
          <w:sz w:val="24"/>
          <w:szCs w:val="24"/>
          <w:lang w:eastAsia="el-GR"/>
        </w:rPr>
        <w:t xml:space="preserve">, θα ήμασταν κι εμείς φιλικά διακείμενοι. Επειδή είναι γερμανικό αυτό που φτιάχνετε, είμαστε ενάντιοι στη </w:t>
      </w:r>
      <w:proofErr w:type="spellStart"/>
      <w:r w:rsidRPr="00675E39">
        <w:rPr>
          <w:rFonts w:ascii="Arial" w:hAnsi="Arial"/>
          <w:sz w:val="24"/>
          <w:szCs w:val="24"/>
          <w:lang w:eastAsia="el-GR"/>
        </w:rPr>
        <w:t>γερμανικοποίηση</w:t>
      </w:r>
      <w:proofErr w:type="spellEnd"/>
      <w:r w:rsidRPr="00675E39">
        <w:rPr>
          <w:rFonts w:ascii="Arial" w:hAnsi="Arial"/>
          <w:sz w:val="24"/>
          <w:szCs w:val="24"/>
          <w:lang w:eastAsia="el-GR"/>
        </w:rPr>
        <w:t xml:space="preserve"> της Ευρώπης. Ξεκάθαρα πράγματα.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ήθελα όμως, επειδή θα τα αναλύσει ο κ. </w:t>
      </w:r>
      <w:proofErr w:type="spellStart"/>
      <w:r w:rsidRPr="00675E39">
        <w:rPr>
          <w:rFonts w:ascii="Arial" w:hAnsi="Arial"/>
          <w:sz w:val="24"/>
          <w:szCs w:val="24"/>
          <w:lang w:eastAsia="el-GR"/>
        </w:rPr>
        <w:t>Βιλιάρδος</w:t>
      </w:r>
      <w:proofErr w:type="spellEnd"/>
      <w:r w:rsidRPr="00675E39">
        <w:rPr>
          <w:rFonts w:ascii="Arial" w:hAnsi="Arial"/>
          <w:sz w:val="24"/>
          <w:szCs w:val="24"/>
          <w:lang w:eastAsia="el-GR"/>
        </w:rPr>
        <w:t xml:space="preserve"> τα οικονομικά, να μείνω λίγο στα εγκλήματα που διαπράττονται μέρα με τη μέρα. Δυστυχώς, κύριε Υπουργέ, η Νέα Δημοκρατία συνεχίζει τα αλλεπάλληλα εγκληματικά της λάθη στα εθνικά θέματα. Δεν θα μιλήσω σήμερα, αλλά αναγκάζομαι να μιλήσω για να χτυπήσω καμπανάκι.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Πρώτο έγκλημα. Παραμονές της επίσκεψης </w:t>
      </w:r>
      <w:proofErr w:type="spellStart"/>
      <w:r w:rsidRPr="00675E39">
        <w:rPr>
          <w:rFonts w:ascii="Arial" w:hAnsi="Arial"/>
          <w:sz w:val="24"/>
          <w:szCs w:val="24"/>
          <w:lang w:eastAsia="el-GR"/>
        </w:rPr>
        <w:t>Δένδια</w:t>
      </w:r>
      <w:proofErr w:type="spellEnd"/>
      <w:r w:rsidRPr="00675E39">
        <w:rPr>
          <w:rFonts w:ascii="Arial" w:hAnsi="Arial"/>
          <w:sz w:val="24"/>
          <w:szCs w:val="24"/>
          <w:lang w:eastAsia="el-GR"/>
        </w:rPr>
        <w:t xml:space="preserve"> στην Ουκρανία το καθεστώς του κωμικού </w:t>
      </w:r>
      <w:proofErr w:type="spellStart"/>
      <w:r w:rsidRPr="00675E39">
        <w:rPr>
          <w:rFonts w:ascii="Arial" w:hAnsi="Arial"/>
          <w:sz w:val="24"/>
          <w:szCs w:val="24"/>
          <w:lang w:eastAsia="el-GR"/>
        </w:rPr>
        <w:t>Ζελένσκι</w:t>
      </w:r>
      <w:proofErr w:type="spellEnd"/>
      <w:r w:rsidRPr="00675E39">
        <w:rPr>
          <w:rFonts w:ascii="Arial" w:hAnsi="Arial"/>
          <w:sz w:val="24"/>
          <w:szCs w:val="24"/>
          <w:lang w:eastAsia="el-GR"/>
        </w:rPr>
        <w:t xml:space="preserve"> -κωμικός κατ’ επάγγελμα ο άνθρωπος, δεν είναι κακό αυτό- αποφάσισε να διαγράψει τη μειονότητα την ελληνική και τον ελληνισμό από την Ουκρανία. Διέγραψε με έναν νόμο την ελληνική μειονότητα και την επόμενη μέρα πηγαίνει ο Υπουργός </w:t>
      </w:r>
      <w:proofErr w:type="spellStart"/>
      <w:r w:rsidRPr="00675E39">
        <w:rPr>
          <w:rFonts w:ascii="Arial" w:hAnsi="Arial"/>
          <w:sz w:val="24"/>
          <w:szCs w:val="24"/>
          <w:lang w:eastAsia="el-GR"/>
        </w:rPr>
        <w:t>Δένδιας</w:t>
      </w:r>
      <w:proofErr w:type="spellEnd"/>
      <w:r w:rsidRPr="00675E39">
        <w:rPr>
          <w:rFonts w:ascii="Arial" w:hAnsi="Arial"/>
          <w:sz w:val="24"/>
          <w:szCs w:val="24"/>
          <w:lang w:eastAsia="el-GR"/>
        </w:rPr>
        <w:t xml:space="preserve"> εκεί.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Δεύτερο έγκλημα. Πηγαίνει εκεί ο κ. </w:t>
      </w:r>
      <w:proofErr w:type="spellStart"/>
      <w:r w:rsidRPr="00675E39">
        <w:rPr>
          <w:rFonts w:ascii="Arial" w:hAnsi="Arial"/>
          <w:sz w:val="24"/>
          <w:szCs w:val="24"/>
          <w:lang w:eastAsia="el-GR"/>
        </w:rPr>
        <w:t>Δένδιας</w:t>
      </w:r>
      <w:proofErr w:type="spellEnd"/>
      <w:r w:rsidRPr="00675E39">
        <w:rPr>
          <w:rFonts w:ascii="Arial" w:hAnsi="Arial"/>
          <w:sz w:val="24"/>
          <w:szCs w:val="24"/>
          <w:lang w:eastAsia="el-GR"/>
        </w:rPr>
        <w:t xml:space="preserve">, κύριε </w:t>
      </w:r>
      <w:proofErr w:type="spellStart"/>
      <w:r w:rsidRPr="00675E39">
        <w:rPr>
          <w:rFonts w:ascii="Arial" w:hAnsi="Arial"/>
          <w:sz w:val="24"/>
          <w:szCs w:val="24"/>
          <w:lang w:eastAsia="el-GR"/>
        </w:rPr>
        <w:t>Ζαββέ</w:t>
      </w:r>
      <w:proofErr w:type="spellEnd"/>
      <w:r w:rsidRPr="00675E39">
        <w:rPr>
          <w:rFonts w:ascii="Arial" w:hAnsi="Arial"/>
          <w:sz w:val="24"/>
          <w:szCs w:val="24"/>
          <w:lang w:eastAsia="el-GR"/>
        </w:rPr>
        <w:t xml:space="preserve">, και δηλώνει την πάγια θέση της Ελλάδος υπέρ της Ουκρανίας. Έταξε και συνέχιση παρουσίας Ελληνικού Στρατού στη Μαύρη Θάλασσα -ναυτικού και στρατού- </w:t>
      </w:r>
      <w:r w:rsidRPr="00675E39">
        <w:rPr>
          <w:rFonts w:ascii="Arial" w:hAnsi="Arial"/>
          <w:sz w:val="24"/>
          <w:szCs w:val="24"/>
          <w:lang w:eastAsia="el-GR"/>
        </w:rPr>
        <w:lastRenderedPageBreak/>
        <w:t xml:space="preserve">στην Ουκρανία. Δηλαδή πάμε να κάνουμε το ίδιο εγκληματικό λάθος, όπως κάναμε με την Κριμαία τότε κατά το παρελθόν που στείλαμε στρατεύματα και την πληρώσαμε αργότερα.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Δύο φορές το κάναμε το έγκλημα και το ξανακάνουμε και τρίτη. Τι είπε ο Πρόεδρος της Ουκρανίας; Οι Τούρκοι φίλοι μας -μπροστά στον κ. </w:t>
      </w:r>
      <w:proofErr w:type="spellStart"/>
      <w:r w:rsidRPr="00675E39">
        <w:rPr>
          <w:rFonts w:ascii="Arial" w:hAnsi="Arial"/>
          <w:sz w:val="24"/>
          <w:szCs w:val="24"/>
          <w:lang w:eastAsia="el-GR"/>
        </w:rPr>
        <w:t>Δένδια</w:t>
      </w:r>
      <w:proofErr w:type="spellEnd"/>
      <w:r w:rsidRPr="00675E39">
        <w:rPr>
          <w:rFonts w:ascii="Arial" w:hAnsi="Arial"/>
          <w:sz w:val="24"/>
          <w:szCs w:val="24"/>
          <w:lang w:eastAsia="el-GR"/>
        </w:rPr>
        <w:t xml:space="preserve">!- υποστηρίζουν δραστήρια τον εκσυγχρονισμό του Ναυτικού μας. Η πρώτη μας σύγχρονη κορβέτα έχει αρχίσει να ναυπηγείται στην Τουρκία». Παρουσία του κ. </w:t>
      </w:r>
      <w:proofErr w:type="spellStart"/>
      <w:r w:rsidRPr="00675E39">
        <w:rPr>
          <w:rFonts w:ascii="Arial" w:hAnsi="Arial"/>
          <w:sz w:val="24"/>
          <w:szCs w:val="24"/>
          <w:lang w:eastAsia="el-GR"/>
        </w:rPr>
        <w:t>Δένδια</w:t>
      </w:r>
      <w:proofErr w:type="spellEnd"/>
      <w:r w:rsidRPr="00675E39">
        <w:rPr>
          <w:rFonts w:ascii="Arial" w:hAnsi="Arial"/>
          <w:sz w:val="24"/>
          <w:szCs w:val="24"/>
          <w:lang w:eastAsia="el-GR"/>
        </w:rPr>
        <w:t xml:space="preserve">! Ούτε το πρωτόκολλο δεν τήρησαν οι Ουκρανοί οι οποίοι κυβερνώνται από ένα ναζιστικό καθεστώς, γιατί οι ναζιστές κυβερνούν την Ουκρανία. Ψάξτε λίγο περισσότερο! Και περιέργως η Ευρώπη που είναι εναντίον των ναζιστών στηρίζει τη ναζιστική κυβέρνηση. Κι εμείς επιμένουμε στο ίδιο λάθος.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Τρίτο εγκληματικό λάθος: Κόσοβο - αναγνώριση. Είναι δυνατόν να σκέφτεται το Υπουργείο Εσωτερικών να αναγνωρίσει το Κόσοβο, όταν έχουμε την Κύπρο και τα Κατεχόμενα; Είναι δυνατόν να βάζουμε απέναντί μας την ομόδοξη Σερβία, η οποία αντανακλαστικά συμπεριφερόμενη θέλει να αναγνωρίσει το ψευδοκράτος του </w:t>
      </w:r>
      <w:proofErr w:type="spellStart"/>
      <w:r w:rsidRPr="00675E39">
        <w:rPr>
          <w:rFonts w:ascii="Arial" w:hAnsi="Arial"/>
          <w:sz w:val="24"/>
          <w:szCs w:val="24"/>
          <w:lang w:eastAsia="el-GR"/>
        </w:rPr>
        <w:t>Ντενκτάς</w:t>
      </w:r>
      <w:proofErr w:type="spellEnd"/>
      <w:r w:rsidRPr="00675E39">
        <w:rPr>
          <w:rFonts w:ascii="Arial" w:hAnsi="Arial"/>
          <w:sz w:val="24"/>
          <w:szCs w:val="24"/>
          <w:lang w:eastAsia="el-GR"/>
        </w:rPr>
        <w:t>; Έτσι το αποκαλούμε ακόμη και τώρα. Τι κάνετε; Τι κάνετε στη Νέα Δημοκρατία; Εγκληματείτε! Δεν είναι άριστη αυτή η πολιτική, αλλά άχρηστη! Είναι άχρηστη, εγκληματική και αντεθνική!</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Τέταρτον. Χθες οι Τούρκοι ψαράδες είχαν φτάσει μέχρι κάτω στην Πελοπόννησο, στη Μάνη. Δεκάδες τουρκικά ψαροκάικα, γιατί δεν κάνατε αλιευτική ζώνη.</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Πέμπτο λάθος. Παρά το γεγονός ότι γίνονται όλα αυτά, εσείς συνεχίζετε να επιμένετε στο λάθος. </w:t>
      </w:r>
      <w:proofErr w:type="spellStart"/>
      <w:r w:rsidRPr="00675E39">
        <w:rPr>
          <w:rFonts w:ascii="Arial" w:hAnsi="Arial"/>
          <w:sz w:val="24"/>
          <w:szCs w:val="24"/>
          <w:lang w:eastAsia="el-GR"/>
        </w:rPr>
        <w:t>Ερντογάν</w:t>
      </w:r>
      <w:proofErr w:type="spellEnd"/>
      <w:r w:rsidRPr="00675E39">
        <w:rPr>
          <w:rFonts w:ascii="Arial" w:hAnsi="Arial"/>
          <w:sz w:val="24"/>
          <w:szCs w:val="24"/>
          <w:lang w:eastAsia="el-GR"/>
        </w:rPr>
        <w:t>: «Είμαστε στη Λιβύη, είμαστε στο Αζερμπαϊτζάν, είμαστε στη Συρία, είμαστε στην ανατολική Ευρώπη. Θα πάρουμε ό,τι δικαίως μας ανήκει». Και η Κυβέρνηση επιμένει να συζητάει μαζί του. Διότι συνεχίζει και λέει ότι θα κάνουν εξορύξεις για υδρογονάνθρακες στην ανατολική Μεσόγειο. Τι άλλο θέλετε για να καταλάβετε ότι κάνετε εγκληματικά λάθη στα εθνικά θέματα;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Έκτο λάθος: Φόρουμ Πρεσπών. Στείλαμε, η Ελλάδα, εκπρόσωπο στο φόρουμ των Πρεσπών και οι Βούλγαροι δεν έστειλαν κανέναν. Γιατί; Είπαμε ότι το κράτος έχει συνέχεια, είπατε ότι τα πρωτόκολλα έρχονται και ότι θα τα ψηφίσετε. Γιατί το κάνετε αυτό; Γιατί γίνονται αυτά τα εγκλήματα; Εξηγήστε μας επιτέλους!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Έχετε τα κανάλια και τα ελέγχετε. Το καταλαβαίνω. Τώρα ο Πρωθυπουργός αποφάσισε να διορθώσει και τα </w:t>
      </w:r>
      <w:r w:rsidRPr="00675E39">
        <w:rPr>
          <w:rFonts w:ascii="Arial" w:hAnsi="Arial"/>
          <w:sz w:val="24"/>
          <w:szCs w:val="24"/>
          <w:lang w:val="en-US" w:eastAsia="el-GR"/>
        </w:rPr>
        <w:t>social</w:t>
      </w:r>
      <w:r w:rsidRPr="00675E39">
        <w:rPr>
          <w:rFonts w:ascii="Arial" w:hAnsi="Arial"/>
          <w:sz w:val="24"/>
          <w:szCs w:val="24"/>
          <w:lang w:eastAsia="el-GR"/>
        </w:rPr>
        <w:t xml:space="preserve"> </w:t>
      </w:r>
      <w:r w:rsidRPr="00675E39">
        <w:rPr>
          <w:rFonts w:ascii="Arial" w:hAnsi="Arial"/>
          <w:sz w:val="24"/>
          <w:szCs w:val="24"/>
          <w:lang w:val="en-US" w:eastAsia="el-GR"/>
        </w:rPr>
        <w:t>media</w:t>
      </w:r>
      <w:r w:rsidRPr="00675E39">
        <w:rPr>
          <w:rFonts w:ascii="Arial" w:hAnsi="Arial"/>
          <w:sz w:val="24"/>
          <w:szCs w:val="24"/>
          <w:lang w:eastAsia="el-GR"/>
        </w:rPr>
        <w:t xml:space="preserve"> που τον ενοχλούν, που του κάνουν κριτική. Μιλάμε για εποχές επταετίας τώρα, έτσι; Μιλάμε για απολυταρχισμό! Ακόμα και αυτή η δηκτική, και για μένα πολλές φορές, συμπεριφορά των </w:t>
      </w:r>
      <w:r w:rsidRPr="00675E39">
        <w:rPr>
          <w:rFonts w:ascii="Arial" w:hAnsi="Arial"/>
          <w:sz w:val="24"/>
          <w:szCs w:val="24"/>
          <w:lang w:val="en-US" w:eastAsia="el-GR"/>
        </w:rPr>
        <w:t>social</w:t>
      </w:r>
      <w:r w:rsidRPr="00675E39">
        <w:rPr>
          <w:rFonts w:ascii="Arial" w:hAnsi="Arial"/>
          <w:sz w:val="24"/>
          <w:szCs w:val="24"/>
          <w:lang w:eastAsia="el-GR"/>
        </w:rPr>
        <w:t xml:space="preserve"> </w:t>
      </w:r>
      <w:r w:rsidRPr="00675E39">
        <w:rPr>
          <w:rFonts w:ascii="Arial" w:hAnsi="Arial"/>
          <w:sz w:val="24"/>
          <w:szCs w:val="24"/>
          <w:lang w:val="en-US" w:eastAsia="el-GR"/>
        </w:rPr>
        <w:t>media</w:t>
      </w:r>
      <w:r w:rsidRPr="00675E39">
        <w:rPr>
          <w:rFonts w:ascii="Arial" w:hAnsi="Arial"/>
          <w:sz w:val="24"/>
          <w:szCs w:val="24"/>
          <w:lang w:eastAsia="el-GR"/>
        </w:rPr>
        <w:t xml:space="preserve"> πρέπει να φιμωθεί.</w:t>
      </w:r>
    </w:p>
    <w:p w:rsidR="00675E39" w:rsidRPr="00675E39" w:rsidRDefault="00675E39" w:rsidP="00DB3BAE">
      <w:pPr>
        <w:spacing w:after="0" w:line="600" w:lineRule="auto"/>
        <w:ind w:firstLine="720"/>
        <w:jc w:val="both"/>
        <w:rPr>
          <w:rFonts w:ascii="Arial" w:hAnsi="Arial" w:cs="Arial"/>
          <w:color w:val="0A0A0A"/>
          <w:sz w:val="24"/>
          <w:szCs w:val="24"/>
          <w:shd w:val="clear" w:color="auto" w:fill="FFFFFF"/>
          <w:lang w:eastAsia="el-GR"/>
        </w:rPr>
      </w:pPr>
      <w:r w:rsidRPr="00675E39">
        <w:rPr>
          <w:rFonts w:ascii="Arial"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Προέδρου της Ελληνικής Λύσης)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Επειδή </w:t>
      </w:r>
      <w:r w:rsidRPr="00675E39">
        <w:rPr>
          <w:rFonts w:ascii="Arial" w:hAnsi="Arial"/>
          <w:sz w:val="24"/>
          <w:szCs w:val="20"/>
          <w:lang w:eastAsia="el-GR"/>
        </w:rPr>
        <w:t xml:space="preserve">πιέζει ο χρόνος, θα ήθελα </w:t>
      </w:r>
      <w:r w:rsidRPr="00675E39">
        <w:rPr>
          <w:rFonts w:ascii="Arial" w:hAnsi="Arial"/>
          <w:sz w:val="24"/>
          <w:szCs w:val="24"/>
          <w:lang w:eastAsia="el-GR"/>
        </w:rPr>
        <w:t xml:space="preserve">να είμαι λίγο γρήγορος. Θα ήθελα, λοιπόν, να ξεκαθαρίσουμε λίγο τη θέση της Ελληνικής Λύσης σε αυτούς που ομιλούν την ελληνική. Διότι η ελληνική γλώσσα </w:t>
      </w:r>
      <w:proofErr w:type="spellStart"/>
      <w:r w:rsidRPr="00675E39">
        <w:rPr>
          <w:rFonts w:ascii="Arial" w:hAnsi="Arial"/>
          <w:sz w:val="24"/>
          <w:szCs w:val="24"/>
          <w:lang w:eastAsia="el-GR"/>
        </w:rPr>
        <w:t>ομιλείται</w:t>
      </w:r>
      <w:proofErr w:type="spellEnd"/>
      <w:r w:rsidRPr="00675E39">
        <w:rPr>
          <w:rFonts w:ascii="Arial" w:hAnsi="Arial"/>
          <w:sz w:val="24"/>
          <w:szCs w:val="24"/>
          <w:lang w:eastAsia="el-GR"/>
        </w:rPr>
        <w:t>, αλλά δεν κατανοείται από πολλούς και, δυστυχώς, πολλοί εξ αυτών είναι και Υπουργοί.</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Ελληνική Λύση δεν είναι εναντίον των εμβολίων. Τελεία και παύλα! Η Ελληνική Λύση είναι εναντίον του υποχρεωτικού εμβολιασμού με ένα αμφιβόλου </w:t>
      </w:r>
      <w:proofErr w:type="spellStart"/>
      <w:r w:rsidRPr="00675E39">
        <w:rPr>
          <w:rFonts w:ascii="Arial" w:hAnsi="Arial"/>
          <w:sz w:val="24"/>
          <w:szCs w:val="24"/>
          <w:lang w:eastAsia="el-GR"/>
        </w:rPr>
        <w:t>ποιότητος</w:t>
      </w:r>
      <w:proofErr w:type="spellEnd"/>
      <w:r w:rsidRPr="00675E39">
        <w:rPr>
          <w:rFonts w:ascii="Arial" w:hAnsi="Arial"/>
          <w:sz w:val="24"/>
          <w:szCs w:val="24"/>
          <w:lang w:eastAsia="el-GR"/>
        </w:rPr>
        <w:t xml:space="preserve"> εμβόλιο. Αυτό λέμε και το ξεκαθαρίζουμε.</w:t>
      </w:r>
    </w:p>
    <w:p w:rsidR="00675E39" w:rsidRPr="00675E39" w:rsidRDefault="00675E39" w:rsidP="00DB3BAE">
      <w:pPr>
        <w:spacing w:after="0" w:line="600" w:lineRule="auto"/>
        <w:ind w:firstLine="720"/>
        <w:jc w:val="center"/>
        <w:rPr>
          <w:rFonts w:ascii="Arial" w:hAnsi="Arial" w:cs="Arial"/>
          <w:sz w:val="24"/>
          <w:szCs w:val="24"/>
          <w:lang w:eastAsia="el-GR"/>
        </w:rPr>
      </w:pPr>
      <w:r w:rsidRPr="00675E39">
        <w:rPr>
          <w:rFonts w:ascii="Arial" w:hAnsi="Arial" w:cs="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Δεν μπορώ να λέω συνεχώς τα ίδια πράγματα σε αυτόν που δεν θέλει να καταλάβει. Δεν είμαστε </w:t>
      </w:r>
      <w:proofErr w:type="spellStart"/>
      <w:r w:rsidRPr="00675E39">
        <w:rPr>
          <w:rFonts w:ascii="Arial" w:hAnsi="Arial"/>
          <w:sz w:val="24"/>
          <w:szCs w:val="24"/>
          <w:lang w:eastAsia="el-GR"/>
        </w:rPr>
        <w:t>αντιεμβολιαστές</w:t>
      </w:r>
      <w:proofErr w:type="spellEnd"/>
      <w:r w:rsidRPr="00675E39">
        <w:rPr>
          <w:rFonts w:ascii="Arial" w:hAnsi="Arial"/>
          <w:sz w:val="24"/>
          <w:szCs w:val="24"/>
          <w:lang w:eastAsia="el-GR"/>
        </w:rPr>
        <w:t xml:space="preserve">. Είμαστε λογικοί άνθρωποι! Είμαστε η φωνή της λογικής στο Κοινοβούλιο!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Και έρχομαι στο γιατί είμαστε επιφυλακτικοί. Μας λέγατε για το Ισραήλ εδώ μέσα. Πολλοί από εσάς </w:t>
      </w:r>
      <w:proofErr w:type="spellStart"/>
      <w:r w:rsidRPr="00675E39">
        <w:rPr>
          <w:rFonts w:ascii="Arial" w:hAnsi="Arial"/>
          <w:sz w:val="24"/>
          <w:szCs w:val="24"/>
          <w:lang w:eastAsia="el-GR"/>
        </w:rPr>
        <w:t>επικαλούσασταν</w:t>
      </w:r>
      <w:proofErr w:type="spellEnd"/>
      <w:r w:rsidRPr="00675E39">
        <w:rPr>
          <w:rFonts w:ascii="Arial" w:hAnsi="Arial"/>
          <w:sz w:val="24"/>
          <w:szCs w:val="24"/>
          <w:lang w:eastAsia="el-GR"/>
        </w:rPr>
        <w:t xml:space="preserve"> το </w:t>
      </w:r>
      <w:r w:rsidRPr="00675E39">
        <w:rPr>
          <w:rFonts w:ascii="Arial" w:hAnsi="Arial"/>
          <w:sz w:val="24"/>
          <w:szCs w:val="24"/>
          <w:lang w:val="en-US" w:eastAsia="el-GR"/>
        </w:rPr>
        <w:t>Pfizer</w:t>
      </w:r>
      <w:r w:rsidRPr="00675E39">
        <w:rPr>
          <w:rFonts w:ascii="Arial" w:hAnsi="Arial"/>
          <w:sz w:val="24"/>
          <w:szCs w:val="24"/>
          <w:lang w:eastAsia="el-GR"/>
        </w:rPr>
        <w:t xml:space="preserve"> και το Ισραήλ. Τα βλέπετε τα αποτελέσματα του εμβολιασμού με το </w:t>
      </w:r>
      <w:r w:rsidRPr="00675E39">
        <w:rPr>
          <w:rFonts w:ascii="Arial" w:hAnsi="Arial"/>
          <w:sz w:val="24"/>
          <w:szCs w:val="24"/>
          <w:lang w:val="en-US" w:eastAsia="el-GR"/>
        </w:rPr>
        <w:t>Pfizer</w:t>
      </w:r>
      <w:r w:rsidRPr="00675E39">
        <w:rPr>
          <w:rFonts w:ascii="Arial" w:hAnsi="Arial"/>
          <w:sz w:val="24"/>
          <w:szCs w:val="24"/>
          <w:lang w:eastAsia="el-GR"/>
        </w:rPr>
        <w:t xml:space="preserve"> στο Ισραήλ; Η απόδοση του εμβολίου από το 95% πήγε ξαφνικά στο 64%! Μεταδίδουν συνεχώς τον </w:t>
      </w:r>
      <w:proofErr w:type="spellStart"/>
      <w:r w:rsidRPr="00675E39">
        <w:rPr>
          <w:rFonts w:ascii="Arial" w:hAnsi="Arial"/>
          <w:sz w:val="24"/>
          <w:szCs w:val="24"/>
          <w:lang w:eastAsia="el-GR"/>
        </w:rPr>
        <w:t>κορωνοϊό</w:t>
      </w:r>
      <w:proofErr w:type="spellEnd"/>
      <w:r w:rsidRPr="00675E39">
        <w:rPr>
          <w:rFonts w:ascii="Arial" w:hAnsi="Arial"/>
          <w:sz w:val="24"/>
          <w:szCs w:val="24"/>
          <w:lang w:eastAsia="el-GR"/>
        </w:rPr>
        <w:t xml:space="preserve"> οι εμβολιασμένοι. Πώς, λοιπόν, εγώ να μην είμαι επιφυλακτικός, κύριοι συνάδελφοι, όταν βγαίνει η κ. </w:t>
      </w:r>
      <w:proofErr w:type="spellStart"/>
      <w:r w:rsidRPr="00675E39">
        <w:rPr>
          <w:rFonts w:ascii="Arial" w:hAnsi="Arial"/>
          <w:sz w:val="24"/>
          <w:szCs w:val="24"/>
          <w:lang w:eastAsia="el-GR"/>
        </w:rPr>
        <w:t>Παπαευαγγέλου</w:t>
      </w:r>
      <w:proofErr w:type="spellEnd"/>
      <w:r w:rsidRPr="00675E39">
        <w:rPr>
          <w:rFonts w:ascii="Arial" w:hAnsi="Arial"/>
          <w:sz w:val="24"/>
          <w:szCs w:val="24"/>
          <w:lang w:eastAsia="el-GR"/>
        </w:rPr>
        <w:t xml:space="preserve">, η αρμόδια δική σας γυναίκα, η υπεύθυνη επιστήμονας και λέει «δεν μπορούμε να </w:t>
      </w:r>
      <w:r w:rsidRPr="00675E39">
        <w:rPr>
          <w:rFonts w:ascii="Arial" w:hAnsi="Arial"/>
          <w:sz w:val="24"/>
          <w:szCs w:val="24"/>
          <w:lang w:eastAsia="el-GR"/>
        </w:rPr>
        <w:lastRenderedPageBreak/>
        <w:t>αποκλείσουμε μακροχρόνιες παρενέργειες από τα εμβόλια»; Όμως, πρέπει να εμβολιαστούν όλοι; Αφού η επιτροπή σας δεν μπορεί να αποκλείσει παρενέργειες! Το είπε στο «</w:t>
      </w:r>
      <w:r w:rsidRPr="00675E39">
        <w:rPr>
          <w:rFonts w:ascii="Arial" w:hAnsi="Arial"/>
          <w:sz w:val="24"/>
          <w:szCs w:val="24"/>
          <w:lang w:val="en-US" w:eastAsia="el-GR"/>
        </w:rPr>
        <w:t>MEGA</w:t>
      </w:r>
      <w:r w:rsidRPr="00675E39">
        <w:rPr>
          <w:rFonts w:ascii="Arial" w:hAnsi="Arial"/>
          <w:sz w:val="24"/>
          <w:szCs w:val="24"/>
          <w:lang w:eastAsia="el-GR"/>
        </w:rPr>
        <w:t>», στο δικό σας κανάλι, στο κανάλι του κ. Μαρινάκη. Γιατί όλα τα κανάλια δικά σας είναι! Απλά λέτε το επίθετό τους για να ξέρετε. «</w:t>
      </w:r>
      <w:r w:rsidRPr="00675E39">
        <w:rPr>
          <w:rFonts w:ascii="Arial" w:hAnsi="Arial"/>
          <w:sz w:val="24"/>
          <w:szCs w:val="24"/>
          <w:lang w:val="en-US" w:eastAsia="el-GR"/>
        </w:rPr>
        <w:t>SKAI</w:t>
      </w:r>
      <w:r w:rsidRPr="00675E39">
        <w:rPr>
          <w:rFonts w:ascii="Arial" w:hAnsi="Arial"/>
          <w:sz w:val="24"/>
          <w:szCs w:val="24"/>
          <w:lang w:eastAsia="el-GR"/>
        </w:rPr>
        <w:t>» - Αλαφούζος, δικός σας! «</w:t>
      </w:r>
      <w:r w:rsidRPr="00675E39">
        <w:rPr>
          <w:rFonts w:ascii="Arial" w:hAnsi="Arial"/>
          <w:sz w:val="24"/>
          <w:szCs w:val="24"/>
          <w:lang w:val="en-US" w:eastAsia="el-GR"/>
        </w:rPr>
        <w:t>STAR</w:t>
      </w:r>
      <w:r w:rsidRPr="00675E39">
        <w:rPr>
          <w:rFonts w:ascii="Arial" w:hAnsi="Arial"/>
          <w:sz w:val="24"/>
          <w:szCs w:val="24"/>
          <w:lang w:eastAsia="el-GR"/>
        </w:rPr>
        <w:t>» -Βαρδινογιάννης, δικός σας! «</w:t>
      </w:r>
      <w:r w:rsidRPr="00675E39">
        <w:rPr>
          <w:rFonts w:ascii="Arial" w:hAnsi="Arial"/>
          <w:sz w:val="24"/>
          <w:szCs w:val="24"/>
          <w:lang w:val="en-US" w:eastAsia="el-GR"/>
        </w:rPr>
        <w:t>ALPHA</w:t>
      </w:r>
      <w:r w:rsidRPr="00675E39">
        <w:rPr>
          <w:rFonts w:ascii="Arial" w:hAnsi="Arial"/>
          <w:sz w:val="24"/>
          <w:szCs w:val="24"/>
          <w:lang w:eastAsia="el-GR"/>
        </w:rPr>
        <w:t xml:space="preserve">» - Βαρδινογιάννης, δικός σας! Μαρινάκης δικός σας! Έτσι κι αλλιώς, όλοι δικοί σας είναι!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Μην τολμήσετε να κάνετε το χειρότερο απ’ όλα, να επιβάλλετε στα σχολεία εμβόλια! Μην τολμήσετε να κάνετε αυτό το πράγμα! Δεν είναι δυνατόν να ζητάτε, κάτι απίστευτο, τον έμμεσα υποχρεωτικό εμβολιασμό στα σχολεία!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Και θα πω κάτι πολύ απλό που μου το είπε ένας φίλος Γερμανός, γιατρός κι αυτός. Μου είπε, λοιπόν, το εξής: «Υπάρχουν ακόμα σοβαροί άνθρωποι στο ελληνικό Κοινοβούλιο, αλλά και στα ευρωπαϊκά κοινοβούλια που δεν πιστεύουν ότι θεραπεία σημαίνει φάρμακο;». Θεραπεία σημαίνει φάρμακο! Ίαση σημαίνει φάρμακο! Υπάρχουν ακόμα άνθρωποι που δεν σκέφτονται ότι για να θεραπεύσεις έναν ασθενή χρειάζεσαι φαρμακευτική αγωγή; Το εμβόλιο είναι πρόληψη. Το φάρμακο είναι θεραπεία. Τα αυτονόητα της ιατρικής επιστήμης σάς λέμε!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Τώρα θέλετε να μας κάνετε Σαουδική Αραβία και Πακιστάν! Οι μοναδικές χώρες που έχουν υποχρεωτικό εμβολιασμό είναι το Πακιστάν. Μας γεμίσατε με </w:t>
      </w:r>
      <w:r w:rsidRPr="00675E39">
        <w:rPr>
          <w:rFonts w:ascii="Arial" w:hAnsi="Arial"/>
          <w:sz w:val="24"/>
          <w:szCs w:val="24"/>
          <w:lang w:eastAsia="el-GR"/>
        </w:rPr>
        <w:lastRenderedPageBreak/>
        <w:t xml:space="preserve">λαθρομετανάστες από το Πακιστάν, τώρα θα μας κάνετε και Πακιστάν με  υποχρεωτικό εμβολιασμό, έμμεσα, εκβιαστικά. Δεν λέω για Σαουδική Αραβία, δεν μπορείτε να το κάνετε, γιατί τις εξορύξεις δεν τις θέλει ο κ. </w:t>
      </w:r>
      <w:proofErr w:type="spellStart"/>
      <w:r w:rsidRPr="00675E39">
        <w:rPr>
          <w:rFonts w:ascii="Arial" w:hAnsi="Arial"/>
          <w:sz w:val="24"/>
          <w:szCs w:val="24"/>
          <w:lang w:eastAsia="el-GR"/>
        </w:rPr>
        <w:t>Δένδιας</w:t>
      </w:r>
      <w:proofErr w:type="spellEnd"/>
      <w:r w:rsidRPr="00675E39">
        <w:rPr>
          <w:rFonts w:ascii="Arial" w:hAnsi="Arial"/>
          <w:sz w:val="24"/>
          <w:szCs w:val="24"/>
          <w:lang w:eastAsia="el-GR"/>
        </w:rPr>
        <w:t xml:space="preserve">. Τις απέτρεψε αυτές σε ένα βράδυ μόνος του. Δεν θα μας κάνει </w:t>
      </w:r>
      <w:proofErr w:type="spellStart"/>
      <w:r w:rsidRPr="00675E39">
        <w:rPr>
          <w:rFonts w:ascii="Arial" w:hAnsi="Arial"/>
          <w:sz w:val="24"/>
          <w:szCs w:val="24"/>
          <w:lang w:eastAsia="el-GR"/>
        </w:rPr>
        <w:t>πετρελαιάδες</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0"/>
          <w:lang w:eastAsia="el-GR"/>
        </w:rPr>
      </w:pPr>
      <w:r w:rsidRPr="00675E39">
        <w:rPr>
          <w:rFonts w:ascii="Arial" w:hAnsi="Arial"/>
          <w:sz w:val="24"/>
          <w:szCs w:val="24"/>
          <w:lang w:eastAsia="el-GR"/>
        </w:rPr>
        <w:t xml:space="preserve">Εδώ, λοιπόν, έχω μπροστά μου το έγγραφο «Ευρωπαϊκή Επιτροπή, Ευρωπαϊκή Ένωση: «Το πιστοποιητικό εμβολιασμού δεν αποτελεί προϋπόθεση για ελεύθερη μετακίνηση». Είναι η επίσημη εφημερίδα της Ευρωπαϊκής Ένωσης. Δημοσιεύθηκε οδηγία στο Ευρωπαϊκό Κοινοβούλιο με γνώμονα τις διακρίσεις μεταξύ εμβολιασμένων και μη εμβολιασμένων.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Στις παραγράφους 36, 37 και 38 είναι ξεκάθαρο πως απαγορεύεται και αποτρέπεται πάσης φύσεως διάκριση μεταξύ πολιτών. Επισημαίνεται πως η κατοχή ειδικού πιστοποιητικού εμβολιασμού και η επίδειξή του δεν αποτελεί προϋπόθεση για την ελεύθερη μετακίνηση.</w:t>
      </w:r>
    </w:p>
    <w:p w:rsidR="00675E39" w:rsidRPr="00675E39" w:rsidRDefault="00675E39" w:rsidP="00DB3BAE">
      <w:pPr>
        <w:tabs>
          <w:tab w:val="left" w:pos="7371"/>
        </w:tabs>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(Στο σημείο αυτό ο Πρόεδρος της Ελληνικής Λύσης κ. Κυριάκος </w:t>
      </w:r>
      <w:proofErr w:type="spellStart"/>
      <w:r w:rsidRPr="00675E39">
        <w:rPr>
          <w:rFonts w:ascii="Arial" w:hAnsi="Arial"/>
          <w:sz w:val="24"/>
          <w:szCs w:val="24"/>
          <w:lang w:eastAsia="el-GR"/>
        </w:rPr>
        <w:t>Βελόπουλος</w:t>
      </w:r>
      <w:proofErr w:type="spellEnd"/>
      <w:r w:rsidRPr="00675E39">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Εσείς στη Νέα Δημοκρατία και στα υπόλοιπα κόμματα που συμφωνείτε όλοι, πώς θέλετε να το επιβάλετε αυτό; Πόσοι κάνατε πιστοποιητικό εμβολιασμού; Ρωτώ εσάς, τους καλούς συναδέλφους. Κι αν θέλετε να γίνετε </w:t>
      </w:r>
      <w:r w:rsidRPr="00675E39">
        <w:rPr>
          <w:rFonts w:ascii="Arial" w:hAnsi="Arial"/>
          <w:sz w:val="24"/>
          <w:szCs w:val="24"/>
          <w:lang w:eastAsia="el-GR"/>
        </w:rPr>
        <w:lastRenderedPageBreak/>
        <w:t>πειστικοί, εκλιπαρώ, ζητώ, προκαλώ όλο το Κοινοβούλιο -έστειλα επιστολή στον Πρόεδρο της Βουλής- οι Βουλευτές που συμφωνούν με τον υποχρεωτικό εμβολιασμό ή με τον εμβολιασμό να αναρτήσουν δημόσια τα πιστοποιητικά εμβολιασμού τους, για να πιστέψει και ο πολίτης ότι αυτοί που νομοθετούν υπέρ του εμβολιασμού έχουν κάνει και οι ίδιοι το εμβόλιο. Γιατί δεν το κάνετε; Το είπα στον Πρόεδρο της Βουλής. Το κρύβει αυτό, το θάβει, δεν το λέει. Όλοι όσοι ψηφίσατε υπέρ του εμβολίου να βγάλετε τα πιστοποιητικά εμβολιασμού στο ελληνικό Κοινοβούλιο! Δεν μπορεί να λέω εγώ ότι είμαι υπέρ του εμβολίου, να το κάνουν οι άλλοι, αλλά εγώ να μην το κάνω! Δεν γίνεται! Κάντε το, για να υπάρχει διαφάνεια και αξιοπιστία στο ελληνικό πολιτικό σύστημα.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Όμως, με στεναχώρησε και κάτι άλλο. Είναι δυνατόν Πρωθυπουργός να λοιδορεί και να βρίζει τους πολίτες; Πώς γίνεται Έλληνας Πρωθυπουργός να υβρίζει αυτούς που τον ψήφισαν ή δεν τον ψήφισαν; Πρώτη φορά Πρωθυπουργός χώρας αποκαλεί μεγάλη μερίδα του ελληνικού λαού «τζαμπατζήδες». Ένας Πρωθυπουργός πρέπει να είναι Πρωθυπουργός ολόκληρου του ελληνικού λαού.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Κι επειδή μιλά για «τζαμπατζήδες» ο Πρωθυπουργός, εμείς ως Ελληνική Λύση θα του προτείνουμε συγκεκριμένα μέτρα για τους «τζαμπατζήδες». Θέλετε να επιβάλετε τη λογική εναντίον των «τζαμπατζήδων»; Έχουμε τρεις προτάσεις, για τη λογική επιτέλους. Πρώτη πρόταση: Όσα κόμματα πήραν </w:t>
      </w:r>
      <w:r w:rsidRPr="00675E39">
        <w:rPr>
          <w:rFonts w:ascii="Arial" w:hAnsi="Arial"/>
          <w:sz w:val="24"/>
          <w:szCs w:val="24"/>
          <w:lang w:eastAsia="el-GR"/>
        </w:rPr>
        <w:lastRenderedPageBreak/>
        <w:t>δάνεια για να τα πληρώσουν και δεν μπορούν, δεν έχουν δηλαδή, να μην έχουν δικαίωμα στις επόμενες εκλογές. Ποια κόμματα πήραν δάνεια και δεν μπορούν να τα πληρώσουν; Να μην μπουν στις επόμενες εκλογές ως κόμματα που θα κατέλθουν.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Δεν μπορείτε να το κάνετε αυτό; Υπάρχει μία δεύτερη πρόταση: Τα λεφτά που χρωστούν Νέα Δημοκρατία και Κίνημα Αλλαγής από δάνεια, κ.λπ., να αποπληρωθούν από την κρατική χρηματοδότηση και να μην παίρνουν ούτε ευρώ μέχρι να εξοφληθούν. Και αν θέλουν και οι Βουλευτές, να δίνουν και αυτοί το 50% από τον μισθό τους, για να δω πόσοι θα είναι μετά Βουλευτές υποψήφιοι στις επόμενες εκλογές.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Αυτό για τους «τζαμπατζήδες» ως απάντηση στον Έλληνα Πρωθυπουργό για το ποιος είναι «τζαμπατζής», για να ξέρουμε λοιπόν ποιος είναι ο «τζαμπατζής»!</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Θα σας πω και κάτι ακόμα. Θα σας πω τώρα τι δεν κάνει ένας ηγέτης, ένας πραγματικός Πρωθυπουργός. Δεν εξαγοράζει, δεν εκβιάζει, δεν απειλεί, δεν βρίζει, δεν τρομοκρατεί.</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Εδώ, λοιπόν, τα έκανε όλα ο Πρωθυπουργός! Όλα! Και οδηγεί μία ολόκληρη κοινωνία στα βράχια. Αυτό είναι που μας ενοχλεί. Δεν μπορεί να βγαίνει Πρωθυπουργός και να υβρίζει τους πολίτες!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Ας λυπηθείτε, επιτέλους, στη Νέα Δημοκρατία την αλήθεια! Από χθες έχουμε ένα κρεσέντο ενημέρωσης - παραπληροφόρησης. Αυξήθηκαν τα κρούσματα! Ε, βέβαια! Όταν κάνεις περισσότερα υποχρεωτικά τεστ, αυξάνεις τα κρούσματα! Το ξέρει και η θεία μου η </w:t>
      </w:r>
      <w:proofErr w:type="spellStart"/>
      <w:r w:rsidRPr="00675E39">
        <w:rPr>
          <w:rFonts w:ascii="Arial" w:hAnsi="Arial"/>
          <w:sz w:val="24"/>
          <w:szCs w:val="24"/>
          <w:lang w:eastAsia="el-GR"/>
        </w:rPr>
        <w:t>Ευανθούλα</w:t>
      </w:r>
      <w:proofErr w:type="spellEnd"/>
      <w:r w:rsidRPr="00675E39">
        <w:rPr>
          <w:rFonts w:ascii="Arial" w:hAnsi="Arial"/>
          <w:sz w:val="24"/>
          <w:szCs w:val="24"/>
          <w:lang w:eastAsia="el-GR"/>
        </w:rPr>
        <w:t xml:space="preserve"> στο χωριό, στον παλιό </w:t>
      </w:r>
      <w:proofErr w:type="spellStart"/>
      <w:r w:rsidRPr="00675E39">
        <w:rPr>
          <w:rFonts w:ascii="Arial" w:hAnsi="Arial"/>
          <w:sz w:val="24"/>
          <w:szCs w:val="24"/>
          <w:lang w:eastAsia="el-GR"/>
        </w:rPr>
        <w:t>Μυλότοπο</w:t>
      </w:r>
      <w:proofErr w:type="spellEnd"/>
      <w:r w:rsidRPr="00675E39">
        <w:rPr>
          <w:rFonts w:ascii="Arial" w:hAnsi="Arial"/>
          <w:sz w:val="24"/>
          <w:szCs w:val="24"/>
          <w:lang w:eastAsia="el-GR"/>
        </w:rPr>
        <w:t xml:space="preserve"> Γιαννιτσών! Δεν χρειάζεται να το ξέρεις ως Πρωθυπουργός ή ως Υπουργός! Και ουρλιάζουν οι Υπουργοί! Ουρλιάζουν! Και βγαίνει ο Σύψας και σας δίνει στεγνά! Αποφασίστε ποιος αποφασίζει! Αποφασίζει η επιτροπή ή οι πολιτικοί; «Ουδέποτε η επιτροπή πρότεινε να βγουν οι μάσκες» είπε ο Σύψας. Και εσείς βγαίνετε και λέτε «Να βγάλετε τις μάσκες». Αποφασίστε ποιοι αποφασίζουν επιτέλους!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Επίσης, δεν μπορείς να λες σ’ αυτόν που ταξιδεύει από τη Θεσσαλονίκη για ένα νησί «Από Δευτέρα μπορείς να ταξιδέψεις στον προορισμό σου, αλλά θα κάνεις μοριακό ή </w:t>
      </w:r>
      <w:r w:rsidRPr="00675E39">
        <w:rPr>
          <w:rFonts w:ascii="Arial" w:hAnsi="Arial"/>
          <w:sz w:val="24"/>
          <w:szCs w:val="24"/>
          <w:lang w:val="en-US" w:eastAsia="el-GR"/>
        </w:rPr>
        <w:t>rapid</w:t>
      </w:r>
      <w:r w:rsidRPr="00675E39">
        <w:rPr>
          <w:rFonts w:ascii="Arial" w:hAnsi="Arial"/>
          <w:sz w:val="24"/>
          <w:szCs w:val="24"/>
          <w:lang w:eastAsia="el-GR"/>
        </w:rPr>
        <w:t xml:space="preserve"> </w:t>
      </w:r>
      <w:r w:rsidRPr="00675E39">
        <w:rPr>
          <w:rFonts w:ascii="Arial" w:hAnsi="Arial"/>
          <w:sz w:val="24"/>
          <w:szCs w:val="24"/>
          <w:lang w:val="en-US" w:eastAsia="el-GR"/>
        </w:rPr>
        <w:t>test</w:t>
      </w:r>
      <w:r w:rsidRPr="00675E39">
        <w:rPr>
          <w:rFonts w:ascii="Arial" w:hAnsi="Arial"/>
          <w:sz w:val="24"/>
          <w:szCs w:val="24"/>
          <w:lang w:eastAsia="el-GR"/>
        </w:rPr>
        <w:t xml:space="preserve"> που είναι αξιόπιστα. Όταν επιστρέψεις, κάνε και ένα </w:t>
      </w:r>
      <w:r w:rsidRPr="00675E39">
        <w:rPr>
          <w:rFonts w:ascii="Arial" w:hAnsi="Arial"/>
          <w:sz w:val="24"/>
          <w:szCs w:val="24"/>
          <w:lang w:val="en-US" w:eastAsia="el-GR"/>
        </w:rPr>
        <w:t>self</w:t>
      </w:r>
      <w:r w:rsidRPr="00675E39">
        <w:rPr>
          <w:rFonts w:ascii="Arial" w:hAnsi="Arial"/>
          <w:sz w:val="24"/>
          <w:szCs w:val="24"/>
          <w:lang w:eastAsia="el-GR"/>
        </w:rPr>
        <w:t xml:space="preserve"> - </w:t>
      </w:r>
      <w:r w:rsidRPr="00675E39">
        <w:rPr>
          <w:rFonts w:ascii="Arial" w:hAnsi="Arial"/>
          <w:sz w:val="24"/>
          <w:szCs w:val="24"/>
          <w:lang w:val="en-US" w:eastAsia="el-GR"/>
        </w:rPr>
        <w:t>test</w:t>
      </w:r>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Σοβαρά πράγματα είναι αυτά; Είναι σοβαρή η Κυβέρνηση; Γίνονται αυτά τα πράγματα; Δηλαδή, πείτε μου εσείς, πόσο σοβαρά είναι όλα αυτά;</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Από την άλλη εμπλέκετε και την Εκκλησία. Βγαίνει εκπρόσωπος της Αρχιεπισκοπής και λέει «Θα κρατάμε λίστες». Η Λίστα του </w:t>
      </w:r>
      <w:proofErr w:type="spellStart"/>
      <w:r w:rsidRPr="00675E39">
        <w:rPr>
          <w:rFonts w:ascii="Arial" w:hAnsi="Arial"/>
          <w:sz w:val="24"/>
          <w:szCs w:val="24"/>
          <w:lang w:eastAsia="el-GR"/>
        </w:rPr>
        <w:t>Σίντλερ</w:t>
      </w:r>
      <w:proofErr w:type="spellEnd"/>
      <w:r w:rsidRPr="00675E39">
        <w:rPr>
          <w:rFonts w:ascii="Arial" w:hAnsi="Arial"/>
          <w:sz w:val="24"/>
          <w:szCs w:val="24"/>
          <w:lang w:eastAsia="el-GR"/>
        </w:rPr>
        <w:t>! Ο Χριστός και η Παναγία!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Ξέραμε τη λίστα Πέτσα, μάθαμε και τη λίστα της Εκκλησίας τώρα, πόσοι εμβολιάστηκαν για να μπαίνουν μέσα στην εκκλησία. Οι ιερείς θα μιλούν από </w:t>
      </w:r>
      <w:proofErr w:type="spellStart"/>
      <w:r w:rsidRPr="00675E39">
        <w:rPr>
          <w:rFonts w:ascii="Arial" w:hAnsi="Arial"/>
          <w:sz w:val="24"/>
          <w:szCs w:val="24"/>
          <w:lang w:eastAsia="el-GR"/>
        </w:rPr>
        <w:t>άμβωνος</w:t>
      </w:r>
      <w:proofErr w:type="spellEnd"/>
      <w:r w:rsidRPr="00675E39">
        <w:rPr>
          <w:rFonts w:ascii="Arial" w:hAnsi="Arial"/>
          <w:sz w:val="24"/>
          <w:szCs w:val="24"/>
          <w:lang w:eastAsia="el-GR"/>
        </w:rPr>
        <w:t xml:space="preserve"> και θα πιέζουν να εμβολιαστούν οι Έλληνες!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Δεν μπορώ να καταλάβω! Κάνετε λάθη συνεχώς. Δεν υπάρχει δημοκρατία με διχαστικές εξαγγελίες. Καταλάβετέ το. Είστε το κόμμα του διχασμού. Πειθώ, εμπιστοσύνη, διαφύλαξη κοινωνικής συνοχής για να πείσουμε τους πολίτες, αν όντως έχετε δίκιο εσείς, να τους πείσετε να πάνε να κάνουν το εμβόλιο, χωρίς διχασμούς. Είναι τα βασικά χαρακτηριστικά μιας δημοκρατίας, μιας δημοκρατίας που η Ελληνική Λύση πρεσβεύει, πιστεύει, διαφυλάττει καθημερινά και λέει «προαιρετικά όποιος θέλει κάνει το εμβόλιο».</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sz w:val="24"/>
          <w:szCs w:val="24"/>
          <w:lang w:eastAsia="el-GR"/>
        </w:rPr>
        <w:t>Άλλο λάθος, θα το πω ευθέως: Είναι πραγματικά στα όρια του φασισμού να απειλείς και να εκβιάζεις τους πολίτες ότι θα χάσουν</w:t>
      </w:r>
      <w:r w:rsidRPr="00675E39">
        <w:rPr>
          <w:rFonts w:ascii="Arial" w:hAnsi="Arial" w:cs="Arial"/>
          <w:color w:val="222222"/>
          <w:sz w:val="24"/>
          <w:szCs w:val="24"/>
          <w:lang w:eastAsia="el-GR"/>
        </w:rPr>
        <w:t xml:space="preserve"> τη δουλειά τους, ότι δεν θα προσληφθούν. Είναι πραγματικά φασισμός να τον εκβιάζεις καθημερινά. Είναι στα όρια μιας ναζιστικής θεώρησης να διαχωρίζεις ρατσιστικά ομάδες ανθρώπων, αυτούς με το αστέρι εδώ, τους </w:t>
      </w:r>
      <w:proofErr w:type="spellStart"/>
      <w:r w:rsidRPr="00675E39">
        <w:rPr>
          <w:rFonts w:ascii="Arial" w:hAnsi="Arial" w:cs="Arial"/>
          <w:color w:val="222222"/>
          <w:sz w:val="24"/>
          <w:szCs w:val="24"/>
          <w:lang w:eastAsia="el-GR"/>
        </w:rPr>
        <w:t>ανεμβολίαστους</w:t>
      </w:r>
      <w:proofErr w:type="spellEnd"/>
      <w:r w:rsidRPr="00675E39">
        <w:rPr>
          <w:rFonts w:ascii="Arial" w:hAnsi="Arial" w:cs="Arial"/>
          <w:color w:val="222222"/>
          <w:sz w:val="24"/>
          <w:szCs w:val="24"/>
          <w:lang w:eastAsia="el-GR"/>
        </w:rPr>
        <w:t xml:space="preserve"> και τους άλλους που είναι εμβολιασμένοι. Βάλτε μας και αυτό, όχι σε εμάς, διότι εμείς επαναλαμβάνω ότι στο δικό μας κόμμα έχουμε πλέρια δημοκρατία. Όποιος θέλει κάνει το εμβόλιο. Δεν υποχρεώνουμε κανέναν. Δεν πιέζουμε κανέναν.</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lastRenderedPageBreak/>
        <w:t xml:space="preserve">Επίσης, υπάρχουν οι απειλές του τύπου με τρομοκράτηση «θα σας κλείσουμε ξανά μέσα και δεν θα σας πληρώσουμε». Τα επιδόματα δεν έχουν </w:t>
      </w:r>
      <w:proofErr w:type="spellStart"/>
      <w:r w:rsidRPr="00675E39">
        <w:rPr>
          <w:rFonts w:ascii="Arial" w:hAnsi="Arial" w:cs="Arial"/>
          <w:color w:val="222222"/>
          <w:sz w:val="24"/>
          <w:szCs w:val="24"/>
          <w:lang w:eastAsia="el-GR"/>
        </w:rPr>
        <w:t>καμμία</w:t>
      </w:r>
      <w:proofErr w:type="spellEnd"/>
      <w:r w:rsidRPr="00675E39">
        <w:rPr>
          <w:rFonts w:ascii="Arial" w:hAnsi="Arial" w:cs="Arial"/>
          <w:color w:val="222222"/>
          <w:sz w:val="24"/>
          <w:szCs w:val="24"/>
          <w:lang w:eastAsia="el-GR"/>
        </w:rPr>
        <w:t xml:space="preserve"> σχέση με την πανδημία πραγματικά. Ενώ η μάχη με τον </w:t>
      </w:r>
      <w:proofErr w:type="spellStart"/>
      <w:r w:rsidRPr="00675E39">
        <w:rPr>
          <w:rFonts w:ascii="Arial" w:hAnsi="Arial" w:cs="Arial"/>
          <w:color w:val="222222"/>
          <w:sz w:val="24"/>
          <w:szCs w:val="24"/>
          <w:lang w:eastAsia="el-GR"/>
        </w:rPr>
        <w:t>κορωνοϊό</w:t>
      </w:r>
      <w:proofErr w:type="spellEnd"/>
      <w:r w:rsidRPr="00675E39">
        <w:rPr>
          <w:rFonts w:ascii="Arial" w:hAnsi="Arial" w:cs="Arial"/>
          <w:color w:val="222222"/>
          <w:sz w:val="24"/>
          <w:szCs w:val="24"/>
          <w:lang w:eastAsia="el-GR"/>
        </w:rPr>
        <w:t xml:space="preserve"> μαίνεται, ενώ έχουμε χιλιάδες νεκρούς, την ίδια ώρα βγαίνουν Υπουργοί και απειλούν τους πολίτες ότι δεν θα πάρουν τα επιδόματά τους, αν δεν εμβολιαστούν.</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Ο ίδιος ο Πρωθυπουργός εξαγγέλλει μείωση δαπανών στην υγεία από 7% σε 5% την ώρα που η πανδημία υπάρχει. Τι λογική είναι αυτή που ούτε στους γιατρούς δώσαμε, ούτε προσλήψεις κάναμε, ούτε νοσοκόμους πήραμε, ενώ ταυτοχρόνως απειλούμε και τους πολίτες!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Στην Ελλάδα, είπε ο Πρωθυπουργός δεν μπορεί οι πολίτες να έχουν τρία καλά νοσοκομεία σε απόσταση τριάντα χιλιομέτρων. Στα καζίνο επιτρέπεται, όμως. Τα καζίνο επιτρέπεται να υπάρχουν ανά είκοσι ή ανά δεκαπέντε χιλιόμετρα. Ε, λοιπόν, δεν είναι λογικές αυτές, πραγματικά!</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(Στο σημείο αυτό κτυπάει επανειλημμένα το κουδούνι λήξεως του χρόνου ομιλίας του κυρίου Προέδρου της Ελληνικής Λύσης)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Κάποιοι, λοιπόν, στη Νέα Δημοκρατία -και ευτυχώς, όχι αιρετοί και εκλεγμένοι, αλλά διορισμένοι από τον Πρωθυπουργό- συμπεριφέρονται </w:t>
      </w:r>
      <w:proofErr w:type="spellStart"/>
      <w:r w:rsidRPr="00675E39">
        <w:rPr>
          <w:rFonts w:ascii="Arial" w:hAnsi="Arial" w:cs="Arial"/>
          <w:color w:val="222222"/>
          <w:sz w:val="24"/>
          <w:szCs w:val="24"/>
          <w:lang w:eastAsia="el-GR"/>
        </w:rPr>
        <w:t>μισάνθρωπα</w:t>
      </w:r>
      <w:proofErr w:type="spellEnd"/>
      <w:r w:rsidRPr="00675E39">
        <w:rPr>
          <w:rFonts w:ascii="Arial" w:hAnsi="Arial" w:cs="Arial"/>
          <w:color w:val="222222"/>
          <w:sz w:val="24"/>
          <w:szCs w:val="24"/>
          <w:lang w:eastAsia="el-GR"/>
        </w:rPr>
        <w:t xml:space="preserve">, συμπεριφέρονται απάνθρωπα. Θα βάλουμε, λέει Υπουργός, σε </w:t>
      </w:r>
      <w:r w:rsidRPr="00675E39">
        <w:rPr>
          <w:rFonts w:ascii="Arial" w:hAnsi="Arial" w:cs="Arial"/>
          <w:color w:val="222222"/>
          <w:sz w:val="24"/>
          <w:szCs w:val="24"/>
          <w:lang w:val="en-US" w:eastAsia="el-GR"/>
        </w:rPr>
        <w:t>lockdown</w:t>
      </w:r>
      <w:r w:rsidRPr="00675E39">
        <w:rPr>
          <w:rFonts w:ascii="Arial" w:hAnsi="Arial" w:cs="Arial"/>
          <w:color w:val="222222"/>
          <w:sz w:val="24"/>
          <w:szCs w:val="24"/>
          <w:lang w:eastAsia="el-GR"/>
        </w:rPr>
        <w:t xml:space="preserve"> τους </w:t>
      </w:r>
      <w:proofErr w:type="spellStart"/>
      <w:r w:rsidRPr="00675E39">
        <w:rPr>
          <w:rFonts w:ascii="Arial" w:hAnsi="Arial" w:cs="Arial"/>
          <w:color w:val="222222"/>
          <w:sz w:val="24"/>
          <w:szCs w:val="24"/>
          <w:lang w:eastAsia="el-GR"/>
        </w:rPr>
        <w:t>ανεμβολίαστους</w:t>
      </w:r>
      <w:proofErr w:type="spellEnd"/>
      <w:r w:rsidRPr="00675E39">
        <w:rPr>
          <w:rFonts w:ascii="Arial" w:hAnsi="Arial" w:cs="Arial"/>
          <w:color w:val="222222"/>
          <w:sz w:val="24"/>
          <w:szCs w:val="24"/>
          <w:lang w:eastAsia="el-GR"/>
        </w:rPr>
        <w:t xml:space="preserve"> και δεν θα τους δώσουμε τα επιδόματα που </w:t>
      </w:r>
      <w:r w:rsidRPr="00675E39">
        <w:rPr>
          <w:rFonts w:ascii="Arial" w:hAnsi="Arial" w:cs="Arial"/>
          <w:color w:val="222222"/>
          <w:sz w:val="24"/>
          <w:szCs w:val="24"/>
          <w:lang w:eastAsia="el-GR"/>
        </w:rPr>
        <w:lastRenderedPageBreak/>
        <w:t>αξίζουν. Διορισμένοι πολιτικοί από τον Πρωθυπουργό, που ξεχνούν τι θα πει ανθρωπιά. Λάθος τα επιδόματα; Να μη δίνετε, δηλαδή; Σοβαρά; Τότε κόψτε και τα επιδόματα στους λαθρομετανάστες. Μη δίνετε ούτε εκεί επιδόματα! Γιατί μόνο στους Έλληνες;</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Αφού, λοιπόν -θα σας κάνουμε μια πρόταση- σκέπτεσθε να μη δίνετε επιδόματα στους </w:t>
      </w:r>
      <w:proofErr w:type="spellStart"/>
      <w:r w:rsidRPr="00675E39">
        <w:rPr>
          <w:rFonts w:ascii="Arial" w:hAnsi="Arial" w:cs="Arial"/>
          <w:color w:val="222222"/>
          <w:sz w:val="24"/>
          <w:szCs w:val="24"/>
          <w:lang w:eastAsia="el-GR"/>
        </w:rPr>
        <w:t>ανεμβολίαστους</w:t>
      </w:r>
      <w:proofErr w:type="spellEnd"/>
      <w:r w:rsidRPr="00675E39">
        <w:rPr>
          <w:rFonts w:ascii="Arial" w:hAnsi="Arial" w:cs="Arial"/>
          <w:color w:val="222222"/>
          <w:sz w:val="24"/>
          <w:szCs w:val="24"/>
          <w:lang w:eastAsia="el-GR"/>
        </w:rPr>
        <w:t>, σας λέμε λοιπόν από τώρα να κάνετε μια λίστα, που την ετοιμάζετε, όπου θα επιστρέψετε όλες τις ασφαλιστικές εισφορές σε αυτόν που δεν θέλει να εμβολιαστεί, όλες τις χιλιάδες ευρώ που πλήρωσε και δεν θέλετε να τον πάτε να νοσηλευτεί.</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Δεύτερον, απαλλάξτε τον από κάθε φόρο, διότι πληρώνουμε φόρο για να έχουμε εμείς τη δυνατότητα να πάμε στα νοσοκομεία, ο οποιοσδήποτε πολίτης. Και ακούω το ευφυολόγημα, ότι, αφού αρνείσαι να κάνεις το εμβόλιο, να μην πας στο νοσοκομείο. Το ακούω. Ανόητο! Τότε και αυτός που δεν φοράει κράνος, επειδή δεν υπακούει στον νόμο, ή δεν φοράει ζώνη ασφαλείας, αν υποστεί τροχαίο ατύχημα, να μην πάει στο νοσοκομείο.</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Είναι δυνατόν; Τέτοιος ρατσισμός, τέτοια απάνθρωπη συμπεριφορά από Υπουργούς; Και εδώ υπάρχουν οι δικοί σας άνθρωποι, η κ. Μπακογιάννη, η αδελφή του Πρωθυπουργού, ο κ. Γιώργος Παπανδρέου, ο γνωστός του ΠΑΣΟΚ, ο κ. </w:t>
      </w:r>
      <w:proofErr w:type="spellStart"/>
      <w:r w:rsidRPr="00675E39">
        <w:rPr>
          <w:rFonts w:ascii="Arial" w:hAnsi="Arial" w:cs="Arial"/>
          <w:color w:val="222222"/>
          <w:sz w:val="24"/>
          <w:szCs w:val="24"/>
          <w:lang w:eastAsia="el-GR"/>
        </w:rPr>
        <w:t>Κατρούγκαλος</w:t>
      </w:r>
      <w:proofErr w:type="spellEnd"/>
      <w:r w:rsidRPr="00675E39">
        <w:rPr>
          <w:rFonts w:ascii="Arial" w:hAnsi="Arial" w:cs="Arial"/>
          <w:color w:val="222222"/>
          <w:sz w:val="24"/>
          <w:szCs w:val="24"/>
          <w:lang w:eastAsia="el-GR"/>
        </w:rPr>
        <w:t xml:space="preserve">, η Κασιμάτη, οι οποίοι υπέγραψαν ψήφισμα στο </w:t>
      </w:r>
      <w:r w:rsidRPr="00675E39">
        <w:rPr>
          <w:rFonts w:ascii="Arial" w:hAnsi="Arial" w:cs="Arial"/>
          <w:color w:val="222222"/>
          <w:sz w:val="24"/>
          <w:szCs w:val="24"/>
          <w:lang w:eastAsia="el-GR"/>
        </w:rPr>
        <w:lastRenderedPageBreak/>
        <w:t>Ευρωπαϊκό Κοινοβούλιο εναντίον του πιστοποιητικού και του υποχρεωτικού εμβολιασμού. Το υπέγραψαν. Το κείμενο υπάρχει. Αυτοί οι άνθρωποι είναι οι ίδιοι άνθρωποι που επιμένουν στον υποχρεωτικό εμβολιασμό. Εκεί ψηφίζουν άλλα και εδώ θέλουν να επιβάλουν άλλα.</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Αναρωτιέμαι πώς λέγεται αυτός που κατηγορεί τον άλλο ως ρατσιστή, όταν ο ίδιος κάνει διακρίσεις με προνόμια, που λέει ότι όποιος εμβολιαστεί θα πάρει 150 ευρώ και εκμαυλίζει συνειδήσεις.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b/>
          <w:color w:val="222222"/>
          <w:sz w:val="24"/>
          <w:szCs w:val="24"/>
          <w:lang w:eastAsia="el-GR"/>
        </w:rPr>
        <w:t>ΠΡΟΕΔΡΕΥΩΝ (Χαράλαμπος Αθανασίου):</w:t>
      </w:r>
      <w:r w:rsidRPr="00675E39">
        <w:rPr>
          <w:rFonts w:ascii="Arial" w:hAnsi="Arial" w:cs="Arial"/>
          <w:color w:val="222222"/>
          <w:sz w:val="24"/>
          <w:szCs w:val="24"/>
          <w:lang w:eastAsia="el-GR"/>
        </w:rPr>
        <w:t xml:space="preserve"> Κύριε Πρόεδρε, αν θέλετε, ολοκληρώστε με αυτό.</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b/>
          <w:color w:val="222222"/>
          <w:sz w:val="24"/>
          <w:szCs w:val="24"/>
          <w:lang w:eastAsia="el-GR"/>
        </w:rPr>
        <w:t>ΚΥΡΙΑΚΟΣ ΒΕΛΟΠΟΥΛΟΣ (Πρόεδρος της Ελληνικής Λύσης):</w:t>
      </w:r>
      <w:r w:rsidRPr="00675E39">
        <w:rPr>
          <w:rFonts w:ascii="Arial" w:hAnsi="Arial" w:cs="Arial"/>
          <w:color w:val="222222"/>
          <w:sz w:val="24"/>
          <w:szCs w:val="24"/>
          <w:lang w:eastAsia="el-GR"/>
        </w:rPr>
        <w:t xml:space="preserve"> Κλείνω, κύριε Πρόεδρε.</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Θα σας πω, όμως και κάτι απλό. Μόνο οι εμβολιασμένοι θα πηγαίνουν στα καφέ χωρίς να πληρώνουν </w:t>
      </w:r>
      <w:r w:rsidRPr="00675E39">
        <w:rPr>
          <w:rFonts w:ascii="Arial" w:hAnsi="Arial" w:cs="Arial"/>
          <w:color w:val="222222"/>
          <w:sz w:val="24"/>
          <w:szCs w:val="24"/>
          <w:lang w:val="en-US" w:eastAsia="el-GR"/>
        </w:rPr>
        <w:t>rapid</w:t>
      </w:r>
      <w:r w:rsidRPr="00675E39">
        <w:rPr>
          <w:rFonts w:ascii="Arial" w:hAnsi="Arial" w:cs="Arial"/>
          <w:color w:val="222222"/>
          <w:sz w:val="24"/>
          <w:szCs w:val="24"/>
          <w:lang w:eastAsia="el-GR"/>
        </w:rPr>
        <w:t xml:space="preserve">; Μόνο οι εμβολιασμένοι μπορούν να χορεύουν στα μαγαζιά; Οι </w:t>
      </w:r>
      <w:proofErr w:type="spellStart"/>
      <w:r w:rsidRPr="00675E39">
        <w:rPr>
          <w:rFonts w:ascii="Arial" w:hAnsi="Arial" w:cs="Arial"/>
          <w:color w:val="222222"/>
          <w:sz w:val="24"/>
          <w:szCs w:val="24"/>
          <w:lang w:eastAsia="el-GR"/>
        </w:rPr>
        <w:t>ανεμβολίαστοι</w:t>
      </w:r>
      <w:proofErr w:type="spellEnd"/>
      <w:r w:rsidRPr="00675E39">
        <w:rPr>
          <w:rFonts w:ascii="Arial" w:hAnsi="Arial" w:cs="Arial"/>
          <w:color w:val="222222"/>
          <w:sz w:val="24"/>
          <w:szCs w:val="24"/>
          <w:lang w:eastAsia="el-GR"/>
        </w:rPr>
        <w:t xml:space="preserve"> θα βαρούν απλώς παλαμάκια; Έτσι θέλετε την κοινωνία; Έτσι τη θέλετε;</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color w:val="222222"/>
          <w:sz w:val="24"/>
          <w:szCs w:val="24"/>
          <w:lang w:eastAsia="el-GR"/>
        </w:rPr>
        <w:t>Θα πω, όμως, κάτι για αυτούς που μισούν τους υπολοίπους, που δεν θέλουν -και επιλογή τους είναι- να εμβολιαστούν. Όσοι χαίρεστε για αυτά τα αυταρχικά, παράνομα, αντισυνταγματικά, αντιδημοκρατικά μέτρα που επιβάλλει η Κυβέρνηση με την ηθική συναυτουργία των υπολοίπων κομμάτων, αν νικήσει αυτή η Κυβέρνηση, θα έρθει η σειρά τους με πολύ σκληρότερα μέτρα.</w:t>
      </w:r>
      <w:r w:rsidRPr="00675E39">
        <w:rPr>
          <w:rFonts w:ascii="Arial" w:hAnsi="Arial" w:cs="Arial"/>
          <w:bCs/>
          <w:sz w:val="24"/>
          <w:szCs w:val="24"/>
          <w:lang w:eastAsia="el-GR"/>
        </w:rPr>
        <w:t xml:space="preserve"> </w:t>
      </w:r>
      <w:r w:rsidRPr="00675E39">
        <w:rPr>
          <w:rFonts w:ascii="Arial" w:hAnsi="Arial" w:cs="Arial"/>
          <w:bCs/>
          <w:sz w:val="24"/>
          <w:szCs w:val="24"/>
          <w:lang w:eastAsia="el-GR"/>
        </w:rPr>
        <w:lastRenderedPageBreak/>
        <w:t xml:space="preserve">Γιατί; Διότι είναι και υπάκουοι. Επειδή υπακούν σε ό,τι τους λέει το κόμμα και όχι η λογική, θα φτάσουν στο σημείο τους επόμενους μήνες να επιβληθούν άλλα, χειρότερα μέτρα και θα πρέπει να υπακούσουν και σε αυτά.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Κλείνω με το εξής: Μαγαζιά, δύο χώροι, λένε. Στα τραίνα; Στα λεωφορεία; Δεν σας ακούει η κοινωνία. Στην Κατερίνη, από σήμερα το πρωί, ορθώθηκε αντάρτικο. Άρχισαν κάτω από τον Όλυμπο να κάνουν αντάρτικο τα μαγαζιά. Όλα τα μαγαζιά θα είναι ανοιχτά χωρίς δύο χώρους, λένε οι μαγαζάτορες, γιατί ο νόμος τούς τελειώνει, τους πεθαίνει, τους εξαφανίζει. Θα αντισταθούν.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Αλλά θα σας πω και κάτι που ξεχνάτε. Πολλοί δεν θέλουν να εμβολιαστούν λόγω αλλεργιών, λόγω προβλημάτων υγείας. Και αυτοί πρέπει να περιθωριοποιηθούν;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Θα κλείσω με την οικονομία, που για εμάς είναι πολύ σημαντική. Σύμφωνα, κύριε </w:t>
      </w:r>
      <w:proofErr w:type="spellStart"/>
      <w:r w:rsidRPr="00675E39">
        <w:rPr>
          <w:rFonts w:ascii="Arial" w:hAnsi="Arial" w:cs="Arial"/>
          <w:bCs/>
          <w:sz w:val="24"/>
          <w:szCs w:val="24"/>
          <w:lang w:eastAsia="el-GR"/>
        </w:rPr>
        <w:t>Ζαββέ</w:t>
      </w:r>
      <w:proofErr w:type="spellEnd"/>
      <w:r w:rsidRPr="00675E39">
        <w:rPr>
          <w:rFonts w:ascii="Arial" w:hAnsi="Arial" w:cs="Arial"/>
          <w:bCs/>
          <w:sz w:val="24"/>
          <w:szCs w:val="24"/>
          <w:lang w:eastAsia="el-GR"/>
        </w:rPr>
        <w:t xml:space="preserve">, με τα στοιχεία της Τραπέζης της Ελλάδος μόλις δεκαπέντε ως είκοσι πέντε χιλιάδες μεγάλες επιχειρήσεις επί συνόλου των οκτακοσίων σαράντα χιλιάδων έχουν πρόσβαση στην τραπεζική χρηματοδότηση. Πώς θα κινηθεί η οικονομία έτσι; Τα </w:t>
      </w:r>
      <w:proofErr w:type="spellStart"/>
      <w:r w:rsidRPr="00675E39">
        <w:rPr>
          <w:rFonts w:ascii="Arial" w:hAnsi="Arial" w:cs="Arial"/>
          <w:bCs/>
          <w:sz w:val="24"/>
          <w:szCs w:val="24"/>
          <w:lang w:eastAsia="el-GR"/>
        </w:rPr>
        <w:t>εγγυοδοτικά</w:t>
      </w:r>
      <w:proofErr w:type="spellEnd"/>
      <w:r w:rsidRPr="00675E39">
        <w:rPr>
          <w:rFonts w:ascii="Arial" w:hAnsi="Arial" w:cs="Arial"/>
          <w:bCs/>
          <w:sz w:val="24"/>
          <w:szCs w:val="24"/>
          <w:lang w:eastAsia="el-GR"/>
        </w:rPr>
        <w:t xml:space="preserve"> προγράμματα, τα ΕΤΕΠ, της Ελληνικής Αναπτυξιακής πέφτουν στο κενό λόγω γραφειοκρατίας. Τα λέει η Τράπεζα της Ελλάδος, ο δικός σας άνθρωπος κ. Στουρνάρας. Την ίδια ώρα το 28,9% του πληθυσμού βρίσκονται στα όρια της </w:t>
      </w:r>
      <w:r w:rsidRPr="00675E39">
        <w:rPr>
          <w:rFonts w:ascii="Arial" w:hAnsi="Arial" w:cs="Arial"/>
          <w:bCs/>
          <w:sz w:val="24"/>
          <w:szCs w:val="24"/>
          <w:lang w:eastAsia="el-GR"/>
        </w:rPr>
        <w:lastRenderedPageBreak/>
        <w:t xml:space="preserve">φτώχειας οι Έλληνες, το 2019, όχι τώρα το 2021. Αυξάνονται γεωμετρικά τα χρέη. Το συνολικό χρέος προς την εφορία τον Απρίλιο είναι 109 δισ., 62% του ΑΕΠ, αυξημένο κατά 3,4 δισ., σε σχέση με τον Απρίλιο του 2020. Τα διαφυγόντα φορολογικά έσοδα από το λαθρεμπόριο ποτών είναι 6 δισ. ευρώ. Ούτε τα ποτά δεν μπορείτε να μαζέψετε, τις μπόμπες, 6 δισ. τον χρόνο είναι. Κάντε το αυτό, να τα πάρουμε τα λεφτά και να τα δώσουμε σε κάποιους Έλληνες που πεινάνε.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Επίσης, θα ήθελα κλείνοντας να πω ότι καταρρέει ο τουρισμός. Ο κ. </w:t>
      </w:r>
      <w:proofErr w:type="spellStart"/>
      <w:r w:rsidRPr="00675E39">
        <w:rPr>
          <w:rFonts w:ascii="Arial" w:hAnsi="Arial" w:cs="Arial"/>
          <w:bCs/>
          <w:sz w:val="24"/>
          <w:szCs w:val="24"/>
          <w:lang w:eastAsia="el-GR"/>
        </w:rPr>
        <w:t>Σκυλακάκης</w:t>
      </w:r>
      <w:proofErr w:type="spellEnd"/>
      <w:r w:rsidRPr="00675E39">
        <w:rPr>
          <w:rFonts w:ascii="Arial" w:hAnsi="Arial" w:cs="Arial"/>
          <w:bCs/>
          <w:sz w:val="24"/>
          <w:szCs w:val="24"/>
          <w:lang w:eastAsia="el-GR"/>
        </w:rPr>
        <w:t xml:space="preserve"> τα μαζεύει. Είναι ειλικρινής. Εκεί που έλεγε θα πετύχει, άρχισε να τα μαζεύει. Κάτι είναι κι αυτό.</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Επειδή, όμως, πιέζει κι ο Πρόεδρος θα σας πω το εξής: η Τράπεζα της Ελλάδος, κύριε </w:t>
      </w:r>
      <w:proofErr w:type="spellStart"/>
      <w:r w:rsidRPr="00675E39">
        <w:rPr>
          <w:rFonts w:ascii="Arial" w:hAnsi="Arial" w:cs="Arial"/>
          <w:bCs/>
          <w:sz w:val="24"/>
          <w:szCs w:val="24"/>
          <w:lang w:eastAsia="el-GR"/>
        </w:rPr>
        <w:t>Ζαββέ</w:t>
      </w:r>
      <w:proofErr w:type="spellEnd"/>
      <w:r w:rsidRPr="00675E39">
        <w:rPr>
          <w:rFonts w:ascii="Arial" w:hAnsi="Arial" w:cs="Arial"/>
          <w:bCs/>
          <w:sz w:val="24"/>
          <w:szCs w:val="24"/>
          <w:lang w:eastAsia="el-GR"/>
        </w:rPr>
        <w:t xml:space="preserve">, υπολογίζει τα κόκκινα δάνεια της πανδημίας στα 15 δισ.. Η ανεργία της χώρας μας στα νέα παιδιά είναι 38,2%, στη Γαλλία 19%, στο Βέλγιο 19%, στην Ολλανδία 8%, στην Τσεχία 7%, στη Μάλτα 7%. Εμείς έχουμε 38,2%. Είναι τα παιδιά που θα αναγκαστούν να φύγουν τα επόμενα χρόνια από τις εγκληματικές οικονομικές πολιτικές των τριών κομμάτων εξουσίας. Έφυγαν εξακόσιες χιλιάδες νέοι και θα φύγουν κι άλλοι νέοι, τα παιδιά μας, τα εγγόνια μας, τα ανίψια μας, θα αφήσουν την πατρίδα. Αλλά εσείς έχετε άλλο χαβά κι άλλο καημό, το πώς θα έρθει ο </w:t>
      </w:r>
      <w:proofErr w:type="spellStart"/>
      <w:r w:rsidRPr="00675E39">
        <w:rPr>
          <w:rFonts w:ascii="Arial" w:hAnsi="Arial" w:cs="Arial"/>
          <w:bCs/>
          <w:sz w:val="24"/>
          <w:szCs w:val="24"/>
          <w:lang w:eastAsia="el-GR"/>
        </w:rPr>
        <w:t>Χασάν</w:t>
      </w:r>
      <w:proofErr w:type="spellEnd"/>
      <w:r w:rsidRPr="00675E39">
        <w:rPr>
          <w:rFonts w:ascii="Arial" w:hAnsi="Arial" w:cs="Arial"/>
          <w:bCs/>
          <w:sz w:val="24"/>
          <w:szCs w:val="24"/>
          <w:lang w:eastAsia="el-GR"/>
        </w:rPr>
        <w:t xml:space="preserve"> από το Πακιστάν για να μας μπολιάσει </w:t>
      </w:r>
      <w:r w:rsidRPr="00675E39">
        <w:rPr>
          <w:rFonts w:ascii="Arial" w:hAnsi="Arial" w:cs="Arial"/>
          <w:bCs/>
          <w:sz w:val="24"/>
          <w:szCs w:val="24"/>
          <w:lang w:eastAsia="el-GR"/>
        </w:rPr>
        <w:lastRenderedPageBreak/>
        <w:t>και να μας εμπλουτίσει με νέο δυναμικό, λέει. Φεύγουν τα Ελληνόπουλα και αυτοί τον χαβά τους, τον καημό τους, πώς θα έρθουν οι άλλοι.</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
          <w:bCs/>
          <w:sz w:val="24"/>
          <w:szCs w:val="24"/>
          <w:lang w:eastAsia="el-GR"/>
        </w:rPr>
        <w:t>ΠΡΟΕΔΡΕΥΩΝ (Χαράλαμπος Αθανασίου):</w:t>
      </w:r>
      <w:r w:rsidRPr="00675E39">
        <w:rPr>
          <w:rFonts w:ascii="Arial" w:hAnsi="Arial" w:cs="Arial"/>
          <w:bCs/>
          <w:sz w:val="24"/>
          <w:szCs w:val="24"/>
          <w:lang w:eastAsia="el-GR"/>
        </w:rPr>
        <w:t xml:space="preserve"> Κύριε Πρόεδρε, έχετε μιλήσει τετραπλάσιο χρόνο.</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
          <w:bCs/>
          <w:sz w:val="24"/>
          <w:szCs w:val="24"/>
          <w:lang w:eastAsia="el-GR"/>
        </w:rPr>
        <w:t xml:space="preserve">ΚΥΡΙΑΚΟΣ ΒΕΛΟΠΟΥΛΟΣ (Πρόεδρος της Ελληνικής Λύσης): </w:t>
      </w:r>
      <w:r w:rsidRPr="00675E39">
        <w:rPr>
          <w:rFonts w:ascii="Arial" w:hAnsi="Arial" w:cs="Arial"/>
          <w:bCs/>
          <w:sz w:val="24"/>
          <w:szCs w:val="24"/>
          <w:lang w:eastAsia="el-GR"/>
        </w:rPr>
        <w:t xml:space="preserve">Μία απόδειξη μόνο, κύριε Πρόεδρε, γιατί είναι καταγγελία από μαγαζιά. Κράτος της Νέας Δημοκρατίας της παράνοιας: Επέβαλε έναν νόμο η Νέα Δημοκρατία για το κάπνισμα. Σωστός ή λάθος, ας μην το εξετάσουμε τώρα. Εάν το μαγαζί δεν έχει ταμπέλα πλαστική που λέει ότι απαγορεύεται το κάπνισμα επιβάλλεται πρόστιμο. Βγήκαν στον Δήμο Θεσσαλονίκης και επιβάλλουν 1.000 ευρώ πρόστιμο σε κάθε μαγαζί, κύριε </w:t>
      </w:r>
      <w:proofErr w:type="spellStart"/>
      <w:r w:rsidRPr="00675E39">
        <w:rPr>
          <w:rFonts w:ascii="Arial" w:hAnsi="Arial" w:cs="Arial"/>
          <w:bCs/>
          <w:sz w:val="24"/>
          <w:szCs w:val="24"/>
          <w:lang w:eastAsia="el-GR"/>
        </w:rPr>
        <w:t>Βρούτση</w:t>
      </w:r>
      <w:proofErr w:type="spellEnd"/>
      <w:r w:rsidRPr="00675E39">
        <w:rPr>
          <w:rFonts w:ascii="Arial" w:hAnsi="Arial" w:cs="Arial"/>
          <w:bCs/>
          <w:sz w:val="24"/>
          <w:szCs w:val="24"/>
          <w:lang w:eastAsia="el-GR"/>
        </w:rPr>
        <w:t xml:space="preserve">, επειδή δεν έχει </w:t>
      </w:r>
      <w:proofErr w:type="spellStart"/>
      <w:r w:rsidRPr="00675E39">
        <w:rPr>
          <w:rFonts w:ascii="Arial" w:hAnsi="Arial" w:cs="Arial"/>
          <w:bCs/>
          <w:sz w:val="24"/>
          <w:szCs w:val="24"/>
          <w:lang w:eastAsia="el-GR"/>
        </w:rPr>
        <w:t>ταμπελάκι</w:t>
      </w:r>
      <w:proofErr w:type="spellEnd"/>
      <w:r w:rsidRPr="00675E39">
        <w:rPr>
          <w:rFonts w:ascii="Arial" w:hAnsi="Arial" w:cs="Arial"/>
          <w:bCs/>
          <w:sz w:val="24"/>
          <w:szCs w:val="24"/>
          <w:lang w:eastAsia="el-GR"/>
        </w:rPr>
        <w:t xml:space="preserve">. Για να καταλάβετε τι κράτος κάνετε. Το Υπουργείο Ανάπτυξης μαζί με τον Δήμο Θεσσαλονίκης βγήκαν παγανιά και επιβάλλουν 1.000 ευρώ πρόστιμο, επειδή δεν είχε </w:t>
      </w:r>
      <w:proofErr w:type="spellStart"/>
      <w:r w:rsidRPr="00675E39">
        <w:rPr>
          <w:rFonts w:ascii="Arial" w:hAnsi="Arial" w:cs="Arial"/>
          <w:bCs/>
          <w:sz w:val="24"/>
          <w:szCs w:val="24"/>
          <w:lang w:eastAsia="el-GR"/>
        </w:rPr>
        <w:t>ταμπελάκι</w:t>
      </w:r>
      <w:proofErr w:type="spellEnd"/>
      <w:r w:rsidRPr="00675E39">
        <w:rPr>
          <w:rFonts w:ascii="Arial" w:hAnsi="Arial" w:cs="Arial"/>
          <w:bCs/>
          <w:sz w:val="24"/>
          <w:szCs w:val="24"/>
          <w:lang w:eastAsia="el-GR"/>
        </w:rPr>
        <w:t xml:space="preserve"> ότι απαγορεύεται το κάπνισμα. Αυτό είναι κράτος; Είναι κράτος αυτό; Έχουν που έχουν προβλήματα τα μαγαζιά, τους βάζετε και 1.000 ευρώ πρόστιμο, πού να ζήσουν; Πού να ζήσουν πραγματικά;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Και σταματήστε να καταγγέλλετε, Υπουργοί διορισμένοι, τον ελληνικό λαό για τα επιδόματα, να κατηγορείτε τους πολίτες, όταν ο ίδιος ο Υπουργός, κύριοι συνάδελφοι της Νέας Δημοκρατίας, ο διορισμένος, έχει εργαστεί στο γραφείο του Στουρνάρα, στο γραφείο του </w:t>
      </w:r>
      <w:proofErr w:type="spellStart"/>
      <w:r w:rsidRPr="00675E39">
        <w:rPr>
          <w:rFonts w:ascii="Arial" w:hAnsi="Arial" w:cs="Arial"/>
          <w:bCs/>
          <w:sz w:val="24"/>
          <w:szCs w:val="24"/>
          <w:lang w:eastAsia="el-GR"/>
        </w:rPr>
        <w:t>Πικραμμένου</w:t>
      </w:r>
      <w:proofErr w:type="spellEnd"/>
      <w:r w:rsidRPr="00675E39">
        <w:rPr>
          <w:rFonts w:ascii="Arial" w:hAnsi="Arial" w:cs="Arial"/>
          <w:bCs/>
          <w:sz w:val="24"/>
          <w:szCs w:val="24"/>
          <w:lang w:eastAsia="el-GR"/>
        </w:rPr>
        <w:t xml:space="preserve">, στον ΣΕΒ, μόνο εκεί. </w:t>
      </w:r>
      <w:r w:rsidRPr="00675E39">
        <w:rPr>
          <w:rFonts w:ascii="Arial" w:hAnsi="Arial" w:cs="Arial"/>
          <w:bCs/>
          <w:sz w:val="24"/>
          <w:szCs w:val="24"/>
          <w:lang w:eastAsia="el-GR"/>
        </w:rPr>
        <w:lastRenderedPageBreak/>
        <w:t>Δουλειά δεν βλέπω πουθενά. Μόνο εκεί. Αυτός κατηγορεί τους πολίτες για επιδόματα!</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Θα σας πω εδώ τι επιτελικό κράτος φτιάξατε και μένω εδώ. Το επιτελικό κράτος του </w:t>
      </w:r>
      <w:proofErr w:type="spellStart"/>
      <w:r w:rsidRPr="00675E39">
        <w:rPr>
          <w:rFonts w:ascii="Arial" w:hAnsi="Arial" w:cs="Arial"/>
          <w:bCs/>
          <w:sz w:val="24"/>
          <w:szCs w:val="24"/>
          <w:lang w:eastAsia="el-GR"/>
        </w:rPr>
        <w:t>Μπάιντεν</w:t>
      </w:r>
      <w:proofErr w:type="spellEnd"/>
      <w:r w:rsidRPr="00675E39">
        <w:rPr>
          <w:rFonts w:ascii="Arial" w:hAnsi="Arial" w:cs="Arial"/>
          <w:bCs/>
          <w:sz w:val="24"/>
          <w:szCs w:val="24"/>
          <w:lang w:eastAsia="el-GR"/>
        </w:rPr>
        <w:t xml:space="preserve"> κοστίζει 50 εκατομμύρια δολάρια, η μισθοδοσία στην Αμερική. Το επιτελικό κράτος της Νέας Δημοκρατίας κοστίζει 40 εκατομμύρια δολάρια, ο προϋπολογισμός του δικού σας επιτελικού κράτους. Γίναμε υπερδύναμη σαν την Αμερική και δεν το ξέρουμε. Αυτοί είστε, βολεύετε τα δικά σας παιδιά, γιατί μισείτε τα υπόλοιπα παιδιά των Ελλήνων. Καταλάβετέ το, όλα τα παιδιά είναι παιδιά της Ελλάδος, παιδιά των Ελλήνων, παιδιά δικά μας. Αγκαλιάστε τα, μην τα μισείτε, μην τα διώχνετε στο εξωτερικό. Κραυγή αγωνίας πλέον, γιατί δεν πάει άλλο.</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Ευχαριστώ πάρα πολύ, κύριε Πρόεδρε. </w:t>
      </w:r>
    </w:p>
    <w:p w:rsidR="00675E39" w:rsidRPr="00675E39" w:rsidRDefault="00675E39" w:rsidP="00DB3BAE">
      <w:pPr>
        <w:spacing w:after="0" w:line="600" w:lineRule="auto"/>
        <w:ind w:firstLine="720"/>
        <w:jc w:val="center"/>
        <w:rPr>
          <w:rFonts w:ascii="Arial" w:hAnsi="Arial" w:cs="Arial"/>
          <w:bCs/>
          <w:sz w:val="24"/>
          <w:szCs w:val="24"/>
          <w:lang w:eastAsia="el-GR"/>
        </w:rPr>
      </w:pPr>
      <w:r w:rsidRPr="00675E39">
        <w:rPr>
          <w:rFonts w:ascii="Arial" w:hAnsi="Arial" w:cs="Arial"/>
          <w:bCs/>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
          <w:bCs/>
          <w:sz w:val="24"/>
          <w:szCs w:val="24"/>
          <w:lang w:eastAsia="el-GR"/>
        </w:rPr>
        <w:t xml:space="preserve">ΠΡΟΕΔΡΕΥΩΝ (Χαράλαμπος Αθανασίου): </w:t>
      </w:r>
      <w:r w:rsidRPr="00675E39">
        <w:rPr>
          <w:rFonts w:ascii="Arial" w:hAnsi="Arial" w:cs="Arial"/>
          <w:bCs/>
          <w:sz w:val="24"/>
          <w:szCs w:val="24"/>
          <w:lang w:eastAsia="el-GR"/>
        </w:rPr>
        <w:t>Ευχαριστώ, κύριε Πρόεδρε.</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Τον λόγο έχει τώρα ο κ. Κωνσταντόπουλος από το Κίνημα Αλλαγής.</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b/>
          <w:sz w:val="24"/>
          <w:szCs w:val="24"/>
          <w:lang w:eastAsia="el-GR"/>
        </w:rPr>
        <w:t xml:space="preserve">ΔΗΜΗΤΡΙΟΣ ΚΩΝΣΤΑΝΤΟΠΟΥΛΟΣ: </w:t>
      </w:r>
      <w:r w:rsidRPr="00675E39">
        <w:rPr>
          <w:rFonts w:ascii="Arial" w:eastAsia="UB-Helvetica" w:hAnsi="Arial"/>
          <w:sz w:val="24"/>
          <w:szCs w:val="24"/>
          <w:lang w:eastAsia="el-GR"/>
        </w:rPr>
        <w:t xml:space="preserve">Κύριε Πρόεδρε, κυρίες και κύριοι συνάδελφοι, κύριε Υπουργέ, συζητάμε στην Ολομέλεια σήμερα δύο κυρώσεις για το Ενιαίο Ταμείο Εξυγίανσης και τον Ευρωπαϊκό Μηχανισμό Σταθερότητας, τον </w:t>
      </w:r>
      <w:r w:rsidRPr="00675E39">
        <w:rPr>
          <w:rFonts w:ascii="Arial" w:eastAsia="UB-Helvetica" w:hAnsi="Arial"/>
          <w:sz w:val="24"/>
          <w:szCs w:val="24"/>
          <w:lang w:val="en-US" w:eastAsia="el-GR"/>
        </w:rPr>
        <w:t>ESM</w:t>
      </w:r>
      <w:r w:rsidRPr="00675E39">
        <w:rPr>
          <w:rFonts w:ascii="Arial" w:eastAsia="UB-Helvetica" w:hAnsi="Arial"/>
          <w:sz w:val="24"/>
          <w:szCs w:val="24"/>
          <w:lang w:eastAsia="el-GR"/>
        </w:rPr>
        <w:t xml:space="preserve">. Όπως όλοι γνωρίζουμε, αγαπητοί συνάδελφοι, το Ενιαίο Ταμείο </w:t>
      </w:r>
      <w:r w:rsidRPr="00675E39">
        <w:rPr>
          <w:rFonts w:ascii="Arial" w:eastAsia="UB-Helvetica" w:hAnsi="Arial"/>
          <w:sz w:val="24"/>
          <w:szCs w:val="24"/>
          <w:lang w:eastAsia="el-GR"/>
        </w:rPr>
        <w:lastRenderedPageBreak/>
        <w:t>Εξυγίανσης συστάθηκε το 2014 σε επίπεδο Ευρωπαϊκής Ένωσης για την εξυγίανση των προβληματικών τραπεζών. Προκρίθηκε ως λύση απέναντι στα προβλήματα που δημιούργησε η μεγάλη κρίση του 2008, κρίση που διόγκωσε το δημόσιο και ιδιωτικό χρέος στην Ευρωζώνη, αποκαλύπτοντας τις ατέλειες στο ευρωπαϊκό οικοδόμημα. Μία από τις ατέλειες ήταν η απουσία Τραπεζικής Ένωσης για την οικονομική διακυβέρνηση της Ευρωπαϊκής Ένωσης.</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Στο πλαίσιο αυτό θεσπίστηκε ο Ευρωπαϊκός Μηχανισμός Σταθερότητας για τη διασφάλιση της χρηματοοικονομικής σταθερότητας, της Ευρωζώνης, του ευρώ αλλά και της Ευρωπαϊκής Ένωσης.</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Αγαπητοί συνάδελφοι, το 2010 η Ευρώπη θεώρησε ότι η Ελλάδα ήταν το πρόβλημα. Το πρόβλημα, όμως, αγαπητοί συνάδελφοι, όλοι γνωρίζουμε ότι δεν ήταν η χώρα μας, αλλά οι ατελείς δομές της Ευρωζώνης και ιδιαίτερα της Ευρωπαϊκής Ένωσης.</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Και εκεί έγινε το δεύτερο λάθος. Εστίασαν περισσότερο στη λιτότητα παρά στις μεταρρυθμίσεις. Ωστόσο μέσα από τις θυσίες των Ελλήνων πολιτών και την οδυνηρή ελληνική εμπειρία της κρίσης κατάφερε η Ευρώπη να κάνει δειλά βήματα μπροστά.</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 xml:space="preserve">Το ΠΑΣΟΚ να θυμίσω, η κυβέρνηση του Γιώργου Παπανδρέου τότε έδωσε μια μεγάλη μάχη για τη δημιουργία μιας μεγάλης προσπάθειας που είχε σαν αποτέλεσμα τον μόνιμο μηχανισμό στήριξης. Παλέψαμε -θα έλεγα- στις </w:t>
      </w:r>
      <w:r w:rsidRPr="00675E39">
        <w:rPr>
          <w:rFonts w:ascii="Arial" w:eastAsia="UB-Helvetica" w:hAnsi="Arial"/>
          <w:sz w:val="24"/>
          <w:szCs w:val="24"/>
          <w:lang w:eastAsia="el-GR"/>
        </w:rPr>
        <w:lastRenderedPageBreak/>
        <w:t>συνόδους κορυφής, ώστε να διασφαλιστεί η χρηματοοικονομική σταθερότητα, για να διατεθεί η χρηματοδότηση στη χώρα μας, αλλά και συνολικά βέβαια στην Ευρωζώνη.</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Γι’ αυτό θεωρώ ότι ο Ευρωπαϊκός Μηχανισμός Σταθερότητας, όπως επίσης και το Ενιαίο Ταμείο Εξυγίανσης αποτελούν παρακαταθήκη του τότε ΠΑΣΟΚ στο ευρωπαϊκό οικοδόμημα. Τα αναφέρω αυτά, γιατί οφείλουμε να θυμόμαστε και να ανατρέχουμε στο παρελθόν για να γινόμαστε καλύτεροι στο μέλλον και στο παρόν.</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 xml:space="preserve">Δεν μπορώ να ξεχάσω ότι η κυβέρνηση του Γιώργου Παπανδρέου μετά από την καταστροφική -θα έλεγα- επταετία της Νέας Δημοκρατίας 2004 - 2009 ήταν εκείνη που κλήθηκε να βγάλει τα κάστανα από τη φωτιά. Δεν μπορώ να ξεχάσω την αμηχανία που είχε δημιουργηθεί στους Υπουργούς, τους Βουλευτές και όλη τη δημοκρατική μας παράταξη, τότε που το ΠΑΣΟΚ κλήθηκε να σώσει τη χώρα από τη χρεοκοπία. Άρα δεν μπορώ να ξεχάσω τα χρόνια της δημαγωγίας που ακολούθησαν με τη Νέα Δημοκρατία, με τα τρία </w:t>
      </w:r>
      <w:proofErr w:type="spellStart"/>
      <w:r w:rsidRPr="00675E39">
        <w:rPr>
          <w:rFonts w:ascii="Arial" w:eastAsia="UB-Helvetica" w:hAnsi="Arial"/>
          <w:sz w:val="24"/>
          <w:szCs w:val="24"/>
          <w:lang w:eastAsia="el-GR"/>
        </w:rPr>
        <w:t>Ζάππεια</w:t>
      </w:r>
      <w:proofErr w:type="spellEnd"/>
      <w:r w:rsidRPr="00675E39">
        <w:rPr>
          <w:rFonts w:ascii="Arial" w:eastAsia="UB-Helvetica" w:hAnsi="Arial"/>
          <w:sz w:val="24"/>
          <w:szCs w:val="24"/>
          <w:lang w:eastAsia="el-GR"/>
        </w:rPr>
        <w:t xml:space="preserve"> και τα 18 δισεκατομμύρια ευρώ ισοδύναμα, αλλά και την κυβέρνηση «πρώτη φορά Αριστερά» του Αλέξη Τσίπρα και το </w:t>
      </w:r>
      <w:proofErr w:type="spellStart"/>
      <w:r w:rsidRPr="00675E39">
        <w:rPr>
          <w:rFonts w:ascii="Arial" w:eastAsia="UB-Helvetica" w:hAnsi="Arial"/>
          <w:sz w:val="24"/>
          <w:szCs w:val="24"/>
          <w:lang w:eastAsia="el-GR"/>
        </w:rPr>
        <w:t>αντιμνημονιακό</w:t>
      </w:r>
      <w:proofErr w:type="spellEnd"/>
      <w:r w:rsidRPr="00675E39">
        <w:rPr>
          <w:rFonts w:ascii="Arial" w:eastAsia="UB-Helvetica" w:hAnsi="Arial"/>
          <w:sz w:val="24"/>
          <w:szCs w:val="24"/>
          <w:lang w:eastAsia="el-GR"/>
        </w:rPr>
        <w:t xml:space="preserve"> σθένος και την κυβέρνηση που ουσιαστικά προσπάθησε να συσταθεί στο Σύνταγμα με </w:t>
      </w:r>
      <w:proofErr w:type="spellStart"/>
      <w:r w:rsidRPr="00675E39">
        <w:rPr>
          <w:rFonts w:ascii="Arial" w:eastAsia="UB-Helvetica" w:hAnsi="Arial"/>
          <w:sz w:val="24"/>
          <w:szCs w:val="24"/>
          <w:lang w:eastAsia="el-GR"/>
        </w:rPr>
        <w:t>αντιμνημονιακές</w:t>
      </w:r>
      <w:proofErr w:type="spellEnd"/>
      <w:r w:rsidRPr="00675E39">
        <w:rPr>
          <w:rFonts w:ascii="Arial" w:eastAsia="UB-Helvetica" w:hAnsi="Arial"/>
          <w:sz w:val="24"/>
          <w:szCs w:val="24"/>
          <w:lang w:eastAsia="el-GR"/>
        </w:rPr>
        <w:t xml:space="preserve"> τότε μεγάλες κουβέντες, ώστε να καταλήξουμε και το ένα κόμμα και το άλλο στον δρόμο της επόμενης μέρας που χάραξε η κυβέρνηση του Γιώργου </w:t>
      </w:r>
      <w:r w:rsidRPr="00675E39">
        <w:rPr>
          <w:rFonts w:ascii="Arial" w:eastAsia="UB-Helvetica" w:hAnsi="Arial"/>
          <w:sz w:val="24"/>
          <w:szCs w:val="24"/>
          <w:lang w:eastAsia="el-GR"/>
        </w:rPr>
        <w:lastRenderedPageBreak/>
        <w:t xml:space="preserve">Παπανδρέου, για να σωθεί η πατρίδα και να σταθεί η χώρα όρθια. Και ξεχάστηκε και το </w:t>
      </w:r>
      <w:proofErr w:type="spellStart"/>
      <w:r w:rsidRPr="00675E39">
        <w:rPr>
          <w:rFonts w:ascii="Arial" w:eastAsia="UB-Helvetica" w:hAnsi="Arial"/>
          <w:sz w:val="24"/>
          <w:szCs w:val="24"/>
          <w:lang w:eastAsia="el-GR"/>
        </w:rPr>
        <w:t>μνημονιακό</w:t>
      </w:r>
      <w:proofErr w:type="spellEnd"/>
      <w:r w:rsidRPr="00675E39">
        <w:rPr>
          <w:rFonts w:ascii="Arial" w:eastAsia="UB-Helvetica" w:hAnsi="Arial"/>
          <w:sz w:val="24"/>
          <w:szCs w:val="24"/>
          <w:lang w:eastAsia="el-GR"/>
        </w:rPr>
        <w:t xml:space="preserve"> μένος του ΣΥΡΙΖΑ και φυσικά ότι με ένα άρθρο θα διέγραφαν το χρέος και με έναν νόμο το μνημόνιο. Άρα όλοι ήρθαν στον δρόμο που χαράξαμε εμείς. Αυτά τα λέω όσον αφορά την ιστορία.</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Έχοντας, λοιπόν, στο μυαλό μας αυτή την ιστορία, η δημιουργία του Ενιαίου Ταμείου Εξυγίανσης αποτελεί για μας ένα σπουδαίο βήμα στην ευρωπαϊκή ιστορία. Ένα ταμείο που χρηματοδοτείται εξ ολοκλήρου από τον τραπεζικό τομέα της Ευρωζώνης και μεριμνά για τη συγκέντρωση πόρων, ίσων τουλάχιστον με το 1% των εγγυημένων καταθέσεων στην Ευρωζώνη.</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 xml:space="preserve">Στην επιτροπή θέσαμε τους προβληματισμούς μας, υπογραμμίσαμε πόσο σημαντικό ήταν να υπάρξει μια ουσιαστική τραπεζική ένωση, διότι παρά τα βήματα που έχουν συντελεστεί, βλέπουμε ότι εξακολουθούν να υπάρχουν διαφορετικές ταχύτητες. Συμφώνησε ο κ. </w:t>
      </w:r>
      <w:proofErr w:type="spellStart"/>
      <w:r w:rsidRPr="00675E39">
        <w:rPr>
          <w:rFonts w:ascii="Arial" w:eastAsia="UB-Helvetica" w:hAnsi="Arial"/>
          <w:sz w:val="24"/>
          <w:szCs w:val="24"/>
          <w:lang w:eastAsia="el-GR"/>
        </w:rPr>
        <w:t>Ζαββός</w:t>
      </w:r>
      <w:proofErr w:type="spellEnd"/>
      <w:r w:rsidRPr="00675E39">
        <w:rPr>
          <w:rFonts w:ascii="Arial" w:eastAsia="UB-Helvetica" w:hAnsi="Arial"/>
          <w:sz w:val="24"/>
          <w:szCs w:val="24"/>
          <w:lang w:eastAsia="el-GR"/>
        </w:rPr>
        <w:t xml:space="preserve"> ότι πράγματι υπάρχουν σημαντικές διαφορές στα επιτόκια χορηγήσεων μεταξύ της Ελλάδος και των άλλων χωρών της Ευρωζώνης και ανέφερε ότι αυτές θα υποχωρήσουν με την επιτάχυνση της ολοκλήρωσης της τραπεζικής ένωσης.</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eastAsia="UB-Helvetica" w:hAnsi="Arial"/>
          <w:sz w:val="24"/>
          <w:szCs w:val="24"/>
          <w:lang w:eastAsia="el-GR"/>
        </w:rPr>
        <w:t xml:space="preserve">Εδώ τίθεται, κύριε Υπουργέ, ένα βασικό ερώτημα: Θα περιμένουμε όλοι να τα λύσουν, δηλαδή, οι ευρωπαίοι εταίροι; Εσείς, κύριε Υπουργέ, το Ελληνικό Ταμείο Χρηματοπιστωτικής Σταθερότητας ως μεγάλος μέτοχος των συστημικών τραπεζών, ποιες κατευθύνσεις δίνει; Είναι ένα ερώτημα και θα </w:t>
      </w:r>
      <w:r w:rsidRPr="00675E39">
        <w:rPr>
          <w:rFonts w:ascii="Arial" w:eastAsia="UB-Helvetica" w:hAnsi="Arial"/>
          <w:sz w:val="24"/>
          <w:szCs w:val="24"/>
          <w:lang w:eastAsia="el-GR"/>
        </w:rPr>
        <w:lastRenderedPageBreak/>
        <w:t>θέλαμε μια απάντηση, διότι το χάσμα στο κόστος χρηματοδότησης προκαλεί και χάσμα στην ανταγωνιστικότητα μεταξύ φυσικά των επιχειρήσεων και των χωρών.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Δεν είναι δυνατόν οι Έλληνες να έχουν πληρώσει επανειλημμένως την </w:t>
      </w:r>
      <w:proofErr w:type="spellStart"/>
      <w:r w:rsidRPr="00675E39">
        <w:rPr>
          <w:rFonts w:ascii="Arial" w:hAnsi="Arial"/>
          <w:sz w:val="24"/>
          <w:szCs w:val="24"/>
          <w:lang w:eastAsia="el-GR"/>
        </w:rPr>
        <w:t>ανακεφαλαιοποίηση</w:t>
      </w:r>
      <w:proofErr w:type="spellEnd"/>
      <w:r w:rsidRPr="00675E39">
        <w:rPr>
          <w:rFonts w:ascii="Arial" w:hAnsi="Arial"/>
          <w:sz w:val="24"/>
          <w:szCs w:val="24"/>
          <w:lang w:eastAsia="el-GR"/>
        </w:rPr>
        <w:t xml:space="preserve"> των τραπεζών, με τελευταίο παράδειγμα τις απώλειες από την </w:t>
      </w:r>
      <w:proofErr w:type="spellStart"/>
      <w:r w:rsidRPr="00675E39">
        <w:rPr>
          <w:rFonts w:ascii="Arial" w:hAnsi="Arial"/>
          <w:sz w:val="24"/>
          <w:szCs w:val="24"/>
          <w:lang w:eastAsia="el-GR"/>
        </w:rPr>
        <w:t>ανακεφαλαιοποίηση</w:t>
      </w:r>
      <w:proofErr w:type="spellEnd"/>
      <w:r w:rsidRPr="00675E39">
        <w:rPr>
          <w:rFonts w:ascii="Arial" w:hAnsi="Arial"/>
          <w:sz w:val="24"/>
          <w:szCs w:val="24"/>
          <w:lang w:eastAsia="el-GR"/>
        </w:rPr>
        <w:t xml:space="preserve"> της Τράπεζας Πειραιώς, να μην «ανοίγει μύτη» και να θεωρούνται όλα φυσιολογικά. Δεν είναι δυνατόν στην Ελλάδα να δανειοδοτούνται μόνο οι μεγάλες επιχειρήσεις σε βάρος των μικρομεσαίων σε ένα περιβάλλον όπου οι επιχειρήσεις και τα νοικοκυριά είναι μέσα στα χρέη.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Υπουργέ, μιλήσατε για τον αγώνα της Κυβέρνησης για την αντιμετώπιση των κόκκινων δανείων και για την επιτυχημένη πορεία, όπως είπατε, του σχεδίου «ΗΡΑΚΛΗΣ». Η διαφωνία μας είναι γνωστή. Το σχέδιο «ΗΡΑΚΛΗΣ» αποδείχθηκε αναποτελεσματικό και σας το καταγγείλαμε κατ’ επανάληψη. Σας είπαμε και μάλιστα προσωπικά από αυτό εδώ το Βήμα να προηγηθούν οι δανειολήπτες των ξένων </w:t>
      </w:r>
      <w:r w:rsidRPr="00675E39">
        <w:rPr>
          <w:rFonts w:ascii="Arial" w:hAnsi="Arial"/>
          <w:sz w:val="24"/>
          <w:szCs w:val="24"/>
          <w:lang w:val="en-US" w:eastAsia="el-GR"/>
        </w:rPr>
        <w:t>funds</w:t>
      </w:r>
      <w:r w:rsidRPr="00675E39">
        <w:rPr>
          <w:rFonts w:ascii="Arial" w:hAnsi="Arial"/>
          <w:sz w:val="24"/>
          <w:szCs w:val="24"/>
          <w:lang w:eastAsia="el-GR"/>
        </w:rPr>
        <w:t xml:space="preserve"> στην εξαγορά των δανείων τους και με τους ίδιους όρους. Δεν το κάνατε δεκτό.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έλεγα μάλιστα, ότι η Κύπρος μάς έδειξε τον δρόμο και εμείς δεν τον ακολουθήσαμε. Ταυτόχρονα, δεν υπάρχει και δεν βλέπω κάποιο σχέδιο της Κυβέρνησης για τη νέα γενιά των κόκκινων δανείων που τόσο η Ευρωπαϊκή </w:t>
      </w:r>
      <w:r w:rsidRPr="00675E39">
        <w:rPr>
          <w:rFonts w:ascii="Arial" w:hAnsi="Arial"/>
          <w:sz w:val="24"/>
          <w:szCs w:val="24"/>
          <w:lang w:eastAsia="el-GR"/>
        </w:rPr>
        <w:lastRenderedPageBreak/>
        <w:t xml:space="preserve">Κεντρική Τράπεζα όσο και η Τράπεζα της Ελλάδος έχουν προβλέψει ότι θα υπάρξει λόγω της πανδημίας και ότι πρέπει να προταχθεί.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Αγαπητοί συνάδελφοι, το 2010 στα χρόνια της μεγάλης κρίσης η δημιουργία του Ευρωπαϊκού Μηχανισμού Χρηματοπιστωτικής Σταθερότητας ήταν πραγματικά στόχος που επετεύχθη. Στόχος ήταν φυσικά τότε να διαφυλαχθεί η σταθερότητα της Ευρωζώνης, με την παροχή οικονομικής βοήθειας υπό τη μορφή δανείου προς τα κράτη - μέλη της Ευρωζώνης.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Σήμερα, δέκα χρόνια μετά, τα πράγματα είναι εντελώς διαφορετικά. Παρά την πανδημία και τα προβλήματα που δημιουργεί η κρίση, θεωρούμε ότι η αναποτελεσματικότητα συνεχίζεται. Έχουν ωριμάσει ωστόσο οι συνθήκες και ο </w:t>
      </w:r>
      <w:r w:rsidRPr="00675E39">
        <w:rPr>
          <w:rFonts w:ascii="Arial" w:hAnsi="Arial"/>
          <w:sz w:val="24"/>
          <w:szCs w:val="24"/>
          <w:lang w:val="en-US" w:eastAsia="el-GR"/>
        </w:rPr>
        <w:t>ESM</w:t>
      </w:r>
      <w:r w:rsidRPr="00675E39">
        <w:rPr>
          <w:rFonts w:ascii="Arial" w:hAnsi="Arial"/>
          <w:sz w:val="24"/>
          <w:szCs w:val="24"/>
          <w:lang w:eastAsia="el-GR"/>
        </w:rPr>
        <w:t xml:space="preserve"> μπορεί να διαμορφώσει ένα άλλο τοπίο και αυτό, κύριε Υπουργέ, πιστεύω ότι είναι μια ευκαιρία που ως ευρωπαϊκή κοινότητα δεν πρέπει να χάσουμε.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Ωστόσο, να θυμίσω ότι το Κίνημα Αλλαγής - ΠΑΣΟΚ έχει κατ’ επανάληψη αναδείξει το πώς τροποποιήθηκε η δανειακή σύμβαση του 2015 επί κυβερνήσεως ΣΥΡΙΖΑ, ώστε να καταστεί συμβαλλόμενο μέρος το </w:t>
      </w:r>
      <w:proofErr w:type="spellStart"/>
      <w:r w:rsidRPr="00675E39">
        <w:rPr>
          <w:rFonts w:ascii="Arial" w:hAnsi="Arial"/>
          <w:sz w:val="24"/>
          <w:szCs w:val="24"/>
          <w:lang w:eastAsia="el-GR"/>
        </w:rPr>
        <w:t>υπερταμείο</w:t>
      </w:r>
      <w:proofErr w:type="spellEnd"/>
      <w:r w:rsidRPr="00675E39">
        <w:rPr>
          <w:rFonts w:ascii="Arial" w:hAnsi="Arial"/>
          <w:sz w:val="24"/>
          <w:szCs w:val="24"/>
          <w:lang w:eastAsia="el-GR"/>
        </w:rPr>
        <w:t>, τότε που υποθηκεύτηκε η δημόσια περιουσία για ενενήντα εννέα χρόνια για την κάλυψη του δημόσιου χρέους.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Εδώ λοιπόν, βλέπουμε τη βαριά κληρονομιά των μνημονίων της κυβέρνησης ΣΥΡΙΖΑ - ΑΝΕΛ, με τις μακροχρόνιες δεσμεύσεις που ανέλαβε </w:t>
      </w:r>
      <w:r w:rsidRPr="00675E39">
        <w:rPr>
          <w:rFonts w:ascii="Arial" w:hAnsi="Arial"/>
          <w:sz w:val="24"/>
          <w:szCs w:val="24"/>
          <w:lang w:eastAsia="el-GR"/>
        </w:rPr>
        <w:lastRenderedPageBreak/>
        <w:t xml:space="preserve">τότε η χώρα μας, χωρίς φυσικά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λαϊκή νομιμοποίηση γι’ αυτό. Όπως όλοι ομολογούν, δεν υπάρχει πιο ακραίας μορφής λιτότητα από τα υπερβολικά πλεονάσματα του 3,5% και τα </w:t>
      </w:r>
      <w:proofErr w:type="spellStart"/>
      <w:r w:rsidRPr="00675E39">
        <w:rPr>
          <w:rFonts w:ascii="Arial" w:hAnsi="Arial"/>
          <w:sz w:val="24"/>
          <w:szCs w:val="24"/>
          <w:lang w:eastAsia="el-GR"/>
        </w:rPr>
        <w:t>υπερπλεονάσματα</w:t>
      </w:r>
      <w:proofErr w:type="spellEnd"/>
      <w:r w:rsidRPr="00675E39">
        <w:rPr>
          <w:rFonts w:ascii="Arial" w:hAnsi="Arial"/>
          <w:sz w:val="24"/>
          <w:szCs w:val="24"/>
          <w:lang w:eastAsia="el-GR"/>
        </w:rPr>
        <w:t xml:space="preserve"> που βγαίνουν με αφαίρεση φυσικά πόρων και εισοδημάτων από την πραγματική οικονομία.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Κι εδώ, κύριε Υπουργέ, είναι απορίας άξιο γιατί η Κυβέρνησή σας, η Κυβέρνηση της Νέας Δημοκρατίας δεν διαπραγματεύθηκε ως σήμερα ούτε για το παράλογο πρωτογενές πλεόνασμα ούτε φυσικά για την άρση της προστασίας της πρώτης κατοικίας μετά την κατάργηση του νόμου ΠΑΣΟΚ.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Επίσης, κύριε Υπουργέ, η Κυβέρνηση δεν προχώρησε στην άμεση και καθολική ακύρωση της μεταβίβασης του συνόλου των δέκα χιλιάδων </w:t>
      </w:r>
      <w:proofErr w:type="spellStart"/>
      <w:r w:rsidRPr="00675E39">
        <w:rPr>
          <w:rFonts w:ascii="Arial" w:hAnsi="Arial"/>
          <w:sz w:val="24"/>
          <w:szCs w:val="24"/>
          <w:lang w:eastAsia="el-GR"/>
        </w:rPr>
        <w:t>εκατόν</w:t>
      </w:r>
      <w:proofErr w:type="spellEnd"/>
      <w:r w:rsidRPr="00675E39">
        <w:rPr>
          <w:rFonts w:ascii="Arial" w:hAnsi="Arial"/>
          <w:sz w:val="24"/>
          <w:szCs w:val="24"/>
          <w:lang w:eastAsia="el-GR"/>
        </w:rPr>
        <w:t xml:space="preserve"> δεκαεννέα ακινήτων, παρ’ ότι το 90% των ακινήτων αυτών είναι μη μεταβιβάσιμα. Επίσης, δεν προβήκατε στην ακυρωτική απόφαση του Συμβουλίου της Επικρατείας. Αντιθέτως, επιλέξατε να υπαγάγετε το ΤΑΙΠΕΔ στον αυστηρότερο διοικητικό έλεγχο του </w:t>
      </w:r>
      <w:proofErr w:type="spellStart"/>
      <w:r w:rsidRPr="00675E39">
        <w:rPr>
          <w:rFonts w:ascii="Arial" w:hAnsi="Arial"/>
          <w:sz w:val="24"/>
          <w:szCs w:val="24"/>
          <w:lang w:eastAsia="el-GR"/>
        </w:rPr>
        <w:t>υπερταμείου</w:t>
      </w:r>
      <w:proofErr w:type="spellEnd"/>
      <w:r w:rsidRPr="00675E39">
        <w:rPr>
          <w:rFonts w:ascii="Arial" w:hAnsi="Arial"/>
          <w:sz w:val="24"/>
          <w:szCs w:val="24"/>
          <w:lang w:eastAsia="el-GR"/>
        </w:rPr>
        <w:t>, τη στιγμή που του παραχωρείτε όλα τα μεγάλα έργα του Ταμείου Ανάκαμψης και του ΕΣΠΑ.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Άρα, κύριε Υπουργέ, ως εκ τούτου δεν υπάρχει περιθώριο πανηγυρισμών, τουλάχιστον μέχρι να αρθούν αυτές οι υποτιμητικές, θα έλεγα, για την πατρίδα μας δεσμεύσεις.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Ολοκληρώνοντας, ψηφίζουμε θετικά και τις δύο κυρώσεις. Αναμένουμε φυσικά από εσάς λύσεις για το τραπεζικό σύστημα και προτάσεις οι οποίες θα </w:t>
      </w:r>
      <w:r w:rsidRPr="00675E39">
        <w:rPr>
          <w:rFonts w:ascii="Arial" w:hAnsi="Arial"/>
          <w:sz w:val="24"/>
          <w:szCs w:val="24"/>
          <w:lang w:eastAsia="el-GR"/>
        </w:rPr>
        <w:lastRenderedPageBreak/>
        <w:t>αναδείξουν τα προβλήματα και θα δώσουν λύσεις που έχουν να κάνουν με την ανάπτυξη. Διότι η ανάπτυξη πιστεύω ότι είναι κοινός στόχος και αυτό θα πρέπει να είναι το πρώτο μέλημά μας.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Κι εγώ σας ευχαριστώ.</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Τον λόγο έχει ο Πρόεδρος της Κοινοβουλευτικής Ομάδας ΜέΡΑ25.</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Κύριε Πρόεδρε, έχετε τον λόγο.</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ΓΙΑΝΗΣ ΒΑΡΟΥΦΑΚΗΣ (Γραμματέας του ΜέΡΑ25):</w:t>
      </w:r>
      <w:r w:rsidRPr="00675E39">
        <w:rPr>
          <w:rFonts w:ascii="Arial" w:hAnsi="Arial"/>
          <w:sz w:val="24"/>
          <w:szCs w:val="24"/>
          <w:lang w:eastAsia="el-GR"/>
        </w:rPr>
        <w:t xml:space="preserve"> Κύριε Πρόεδρε, κυρίες και κύριοι συνάδελφοι, σήμερα η Βουλή θα κάνει ένα μεγάλο λάθος. Θα αντιμετωπίσει ένα μείζον ζήτημα ως ζήτημα μιας απλής κύρωσης μιας ευρωπαϊκής συμφωνίας.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Αυτή η συμφωνία παρουσιάζεται ως ένα σημαντικό βήμα προς την οικονομική ολοκλήρωση της Ευρωπαϊκής Ένωσης και γι’ αυτό περνάει ως κάτι το οποίο δεν χρειάζεται να συζητήσουμε πάρα πολύ και γι’ αυτό γίνεται υπό τις συγκεκριμένες συνθήκες η συζήτηση και ουσιαστικά κανένας, ούτε και οι συνάδελφοι Βουλευτές, δεν δίνουν την προσοχή που θα έπρεπε σε αυτό. Δυστυχώς δεν μιλάμε για οικονομική ολοκλήρωση της Ευρωπαϊκής Ένωσης με αυτή τη συμφωνία.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Αυτή η συμφωνία οδηγεί περισσότερο στην εμπέδωση ενός ολοκληρωτικού καθεστώτος της Ευρωπαϊκής Ένωσης, τραπεζιτών και </w:t>
      </w:r>
      <w:r w:rsidRPr="00675E39">
        <w:rPr>
          <w:rFonts w:ascii="Arial" w:hAnsi="Arial"/>
          <w:sz w:val="24"/>
          <w:szCs w:val="24"/>
          <w:lang w:eastAsia="el-GR"/>
        </w:rPr>
        <w:lastRenderedPageBreak/>
        <w:t>υπαλληλικής γραφειοκρατίας των Βρυξελλών. Δηλαδή ακριβώς το αντίθετο από αυτό που χρειαζόμαστε στην Ευρωπαϊκή Ένωση. Η κριτική μας είναι κριτική ευρωπαϊστών οι οποίοι βλέπουν τη δημιουργία ενός ολοκληρωτικού καθεστώτος το οποίο είναι ο μεγαλύτερος εχθρός της Ευρώπης και βεβαίως των λαών της Ευρώπης.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είμαι συγκεκριμένος όμως. Ας πάρουμε τον τρόπο με τον οποίο παρουσιάστηκε από τον Πρόεδρο του </w:t>
      </w:r>
      <w:proofErr w:type="spellStart"/>
      <w:r w:rsidRPr="00675E39">
        <w:rPr>
          <w:rFonts w:ascii="Arial" w:hAnsi="Arial"/>
          <w:sz w:val="24"/>
          <w:szCs w:val="24"/>
          <w:lang w:eastAsia="el-GR"/>
        </w:rPr>
        <w:t>Eurogroup</w:t>
      </w:r>
      <w:proofErr w:type="spellEnd"/>
      <w:r w:rsidRPr="00675E39">
        <w:rPr>
          <w:rFonts w:ascii="Arial" w:hAnsi="Arial"/>
          <w:sz w:val="24"/>
          <w:szCs w:val="24"/>
          <w:lang w:eastAsia="el-GR"/>
        </w:rPr>
        <w:t xml:space="preserve"> κ. </w:t>
      </w:r>
      <w:proofErr w:type="spellStart"/>
      <w:r w:rsidRPr="00675E39">
        <w:rPr>
          <w:rFonts w:ascii="Arial" w:hAnsi="Arial"/>
          <w:sz w:val="24"/>
          <w:szCs w:val="24"/>
          <w:lang w:eastAsia="el-GR"/>
        </w:rPr>
        <w:t>Πασκάλ</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Ντόναχιου</w:t>
      </w:r>
      <w:proofErr w:type="spellEnd"/>
      <w:r w:rsidRPr="00675E39">
        <w:rPr>
          <w:rFonts w:ascii="Arial" w:hAnsi="Arial"/>
          <w:sz w:val="24"/>
          <w:szCs w:val="24"/>
          <w:lang w:eastAsia="el-GR"/>
        </w:rPr>
        <w:t xml:space="preserve"> την 30</w:t>
      </w:r>
      <w:r w:rsidRPr="00675E39">
        <w:rPr>
          <w:rFonts w:ascii="Arial" w:hAnsi="Arial"/>
          <w:sz w:val="24"/>
          <w:szCs w:val="24"/>
          <w:vertAlign w:val="superscript"/>
          <w:lang w:eastAsia="el-GR"/>
        </w:rPr>
        <w:t xml:space="preserve">η </w:t>
      </w:r>
      <w:r w:rsidRPr="00675E39">
        <w:rPr>
          <w:rFonts w:ascii="Arial" w:hAnsi="Arial"/>
          <w:sz w:val="24"/>
          <w:szCs w:val="24"/>
          <w:lang w:eastAsia="el-GR"/>
        </w:rPr>
        <w:t xml:space="preserve">Νοεμβρίου όταν έγινε η συμφωνία αυτή. Είπε ο κ. </w:t>
      </w:r>
      <w:proofErr w:type="spellStart"/>
      <w:r w:rsidRPr="00675E39">
        <w:rPr>
          <w:rFonts w:ascii="Arial" w:hAnsi="Arial"/>
          <w:sz w:val="24"/>
          <w:szCs w:val="24"/>
          <w:lang w:eastAsia="el-GR"/>
        </w:rPr>
        <w:t>Ντόναχιου</w:t>
      </w:r>
      <w:proofErr w:type="spellEnd"/>
      <w:r w:rsidRPr="00675E39">
        <w:rPr>
          <w:rFonts w:ascii="Arial" w:hAnsi="Arial"/>
          <w:sz w:val="24"/>
          <w:szCs w:val="24"/>
          <w:lang w:eastAsia="el-GR"/>
        </w:rPr>
        <w:t xml:space="preserve"> ότι εδώ μετατρέπουμε τον </w:t>
      </w:r>
      <w:r w:rsidRPr="00675E39">
        <w:rPr>
          <w:rFonts w:ascii="Arial" w:hAnsi="Arial"/>
          <w:sz w:val="24"/>
          <w:szCs w:val="24"/>
          <w:lang w:val="en-US" w:eastAsia="el-GR"/>
        </w:rPr>
        <w:t>ESM</w:t>
      </w:r>
      <w:r w:rsidRPr="00675E39">
        <w:rPr>
          <w:rFonts w:ascii="Arial" w:hAnsi="Arial"/>
          <w:sz w:val="24"/>
          <w:szCs w:val="24"/>
          <w:lang w:eastAsia="el-GR"/>
        </w:rPr>
        <w:t xml:space="preserve"> από ένα ταμείο το οποίο ουσιαστικά έδινε </w:t>
      </w:r>
      <w:proofErr w:type="spellStart"/>
      <w:r w:rsidRPr="00675E39">
        <w:rPr>
          <w:rFonts w:ascii="Arial" w:hAnsi="Arial"/>
          <w:sz w:val="24"/>
          <w:szCs w:val="24"/>
          <w:lang w:eastAsia="el-GR"/>
        </w:rPr>
        <w:t>μνημονιακά</w:t>
      </w:r>
      <w:proofErr w:type="spellEnd"/>
      <w:r w:rsidRPr="00675E39">
        <w:rPr>
          <w:rFonts w:ascii="Arial" w:hAnsi="Arial"/>
          <w:sz w:val="24"/>
          <w:szCs w:val="24"/>
          <w:lang w:eastAsia="el-GR"/>
        </w:rPr>
        <w:t xml:space="preserve"> δάνεια σε ένα ταμείο το οποίο θα στηρίζει την προσπάθεια εξυγίανσης των τραπεζών, βάζουμε τους τραπεζίτες να μαζεύουν σε ένα κουμπαρά δισεκατομμύρια λίγο λίγο λίγο λίγο σε περίπτωση που μια από τις πολλές συστημικές τράπεζες της Ευρώπης αρχίσουν να καταρρέουν και αν αυτός ο κουμπαράς δεν είναι αρκετός ο </w:t>
      </w:r>
      <w:r w:rsidRPr="00675E39">
        <w:rPr>
          <w:rFonts w:ascii="Arial" w:hAnsi="Arial"/>
          <w:sz w:val="24"/>
          <w:szCs w:val="24"/>
          <w:lang w:val="en-US" w:eastAsia="el-GR"/>
        </w:rPr>
        <w:t>ESM</w:t>
      </w:r>
      <w:r w:rsidRPr="00675E39">
        <w:rPr>
          <w:rFonts w:ascii="Arial" w:hAnsi="Arial"/>
          <w:sz w:val="24"/>
          <w:szCs w:val="24"/>
          <w:lang w:eastAsia="el-GR"/>
        </w:rPr>
        <w:t xml:space="preserve"> θα τον πριμοδοτήσει με 68 δισεκατομμύρια των Ευρωπαίων φορολογουμένων.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Έτσι δεν είναι, κύριε Υπουργέ;</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Ας είμαστε ξεκάθαροι, όμως. Ακόμα κι αυτά τα 68 δισεκατομμύρια δεν φτάνουν σε περίπτωση που έχεις μια τραπεζική κρίση. Να σας θυμίσω ότι μόνο οι ισπανικές τράπεζες χρειάστηκαν 100 στη διάρκεια της κρίσης. Τι θέλω να πω με αυτό; Ο κουμπαράς στον οποίο θα συμμετέχουν οι τραπεζίτες είναι άνευ </w:t>
      </w:r>
      <w:r w:rsidRPr="00675E39">
        <w:rPr>
          <w:rFonts w:ascii="Arial" w:hAnsi="Arial"/>
          <w:sz w:val="24"/>
          <w:szCs w:val="24"/>
          <w:lang w:eastAsia="el-GR"/>
        </w:rPr>
        <w:lastRenderedPageBreak/>
        <w:t xml:space="preserve">σημασίας, είναι ένα πρόσχημα για να λέμε ότι συνεισφέρουν οι τραπεζίτες στην </w:t>
      </w:r>
      <w:proofErr w:type="spellStart"/>
      <w:r w:rsidRPr="00675E39">
        <w:rPr>
          <w:rFonts w:ascii="Arial" w:hAnsi="Arial"/>
          <w:sz w:val="24"/>
          <w:szCs w:val="24"/>
          <w:lang w:eastAsia="el-GR"/>
        </w:rPr>
        <w:t>αυτοδιάσωσή</w:t>
      </w:r>
      <w:proofErr w:type="spellEnd"/>
      <w:r w:rsidRPr="00675E39">
        <w:rPr>
          <w:rFonts w:ascii="Arial" w:hAnsi="Arial"/>
          <w:sz w:val="24"/>
          <w:szCs w:val="24"/>
          <w:lang w:eastAsia="el-GR"/>
        </w:rPr>
        <w:t xml:space="preserve"> τους. Δεν υπάρχει αυτό.</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Βέβαια, φαίνεται ότι το κατανοούν οι ιθύνοντες του </w:t>
      </w:r>
      <w:proofErr w:type="spellStart"/>
      <w:r w:rsidRPr="00675E39">
        <w:rPr>
          <w:rFonts w:ascii="Arial" w:hAnsi="Arial"/>
          <w:sz w:val="24"/>
          <w:szCs w:val="24"/>
          <w:lang w:eastAsia="el-GR"/>
        </w:rPr>
        <w:t>Eurogroup</w:t>
      </w:r>
      <w:proofErr w:type="spellEnd"/>
      <w:r w:rsidRPr="00675E39">
        <w:rPr>
          <w:rFonts w:ascii="Arial" w:hAnsi="Arial"/>
          <w:sz w:val="24"/>
          <w:szCs w:val="24"/>
          <w:lang w:eastAsia="el-GR"/>
        </w:rPr>
        <w:t xml:space="preserve"> και των Βρυξελλών γιατί οι ίδιοι έχουν βάλει μέσα κάτι το οποίο φαντάζομαι και φοβάμαι ότι δεν το έχετε προσέξει οι περισσότεροι και οι περισσότερες. Δεν είναι μόνο 68 δισεκατομμύρια. Υπάρχει και μια πρόβλεψη ότι με μια απλή ψηφοφορία, εντός του Διοικητικού Συμβουλίου του </w:t>
      </w:r>
      <w:r w:rsidRPr="00675E39">
        <w:rPr>
          <w:rFonts w:ascii="Arial" w:hAnsi="Arial"/>
          <w:sz w:val="24"/>
          <w:szCs w:val="24"/>
          <w:lang w:val="en-US" w:eastAsia="el-GR"/>
        </w:rPr>
        <w:t>ESM</w:t>
      </w:r>
      <w:r w:rsidRPr="00675E39">
        <w:rPr>
          <w:rFonts w:ascii="Arial" w:hAnsi="Arial"/>
          <w:sz w:val="24"/>
          <w:szCs w:val="24"/>
          <w:lang w:eastAsia="el-GR"/>
        </w:rPr>
        <w:t xml:space="preserve">, μπορεί αυτό το ποσό των 68 δισεκατομμυρίων να αυξηθεί χωρίς όριο. Είναι ο λόγος, για να σας θυμίσω αν δεν το ξέρετε, που την περασμένη εβδομάδα το Γερμανικό Συνταγματικό Δικαστήριο της </w:t>
      </w:r>
      <w:proofErr w:type="spellStart"/>
      <w:r w:rsidRPr="00675E39">
        <w:rPr>
          <w:rFonts w:ascii="Arial" w:hAnsi="Arial"/>
          <w:sz w:val="24"/>
          <w:szCs w:val="24"/>
          <w:lang w:eastAsia="el-GR"/>
        </w:rPr>
        <w:t>Καρλσρούης</w:t>
      </w:r>
      <w:proofErr w:type="spellEnd"/>
      <w:r w:rsidRPr="00675E39">
        <w:rPr>
          <w:rFonts w:ascii="Arial" w:hAnsi="Arial"/>
          <w:sz w:val="24"/>
          <w:szCs w:val="24"/>
          <w:lang w:eastAsia="el-GR"/>
        </w:rPr>
        <w:t xml:space="preserve"> απαίτησε από τον Γερμανό Πρόεδρο κ. </w:t>
      </w:r>
      <w:proofErr w:type="spellStart"/>
      <w:r w:rsidRPr="00675E39">
        <w:rPr>
          <w:rFonts w:ascii="Arial" w:hAnsi="Arial"/>
          <w:sz w:val="24"/>
          <w:szCs w:val="24"/>
          <w:lang w:eastAsia="el-GR"/>
        </w:rPr>
        <w:t>Σταϊνμάιερ</w:t>
      </w:r>
      <w:proofErr w:type="spellEnd"/>
      <w:r w:rsidRPr="00675E39">
        <w:rPr>
          <w:rFonts w:ascii="Arial" w:hAnsi="Arial"/>
          <w:sz w:val="24"/>
          <w:szCs w:val="24"/>
          <w:lang w:eastAsia="el-GR"/>
        </w:rPr>
        <w:t xml:space="preserve"> να μην υπογράψει την κύρωση που εσείς σήμερα θα ψηφίσετε. Ψάξτε το αν δεν με πιστεύετε ή αν δεν το έχετε ακούσει.</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Όμως, ποια είναι η ουσία; Η ουσία είναι η εξής. Πτωχεύουν οι τράπεζες, δεν αρκεί ο κουμπαράς των τραπεζιτών, έρχονται οι Ευρωπαίοι φορολογούμενοι να τους δανείσουν μέσα από τον </w:t>
      </w:r>
      <w:r w:rsidRPr="00675E39">
        <w:rPr>
          <w:rFonts w:ascii="Arial" w:hAnsi="Arial"/>
          <w:sz w:val="24"/>
          <w:szCs w:val="24"/>
          <w:lang w:val="en-US" w:eastAsia="el-GR"/>
        </w:rPr>
        <w:t>ESM</w:t>
      </w:r>
      <w:r w:rsidRPr="00675E39">
        <w:rPr>
          <w:rFonts w:ascii="Arial" w:hAnsi="Arial"/>
          <w:sz w:val="24"/>
          <w:szCs w:val="24"/>
          <w:lang w:eastAsia="el-GR"/>
        </w:rPr>
        <w:t xml:space="preserve"> σε πρώτη φάση μέχρι 68 δισεκατομμύρια και σε δεύτερη φάση δεν ξέρω πόσα, γιατί δεν λέμε. Δεν υπάρχει στη σύμβαση αυτό.</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Ερώτημα: Αυτά τα χρήματα, έστω ότι τα παίρνει η τράπεζα «χ» της Ελλάδας ή της Γαλλίας, θα μετρήσουν στο εθνικό χρέος της χώρας στην οποία </w:t>
      </w:r>
      <w:r w:rsidRPr="00675E39">
        <w:rPr>
          <w:rFonts w:ascii="Arial" w:hAnsi="Arial"/>
          <w:sz w:val="24"/>
          <w:szCs w:val="24"/>
          <w:lang w:eastAsia="el-GR"/>
        </w:rPr>
        <w:lastRenderedPageBreak/>
        <w:t xml:space="preserve">έχει </w:t>
      </w:r>
      <w:proofErr w:type="spellStart"/>
      <w:r w:rsidRPr="00675E39">
        <w:rPr>
          <w:rFonts w:ascii="Arial" w:hAnsi="Arial"/>
          <w:sz w:val="24"/>
          <w:szCs w:val="24"/>
          <w:lang w:eastAsia="el-GR"/>
        </w:rPr>
        <w:t>πολιτογραφηθεί</w:t>
      </w:r>
      <w:proofErr w:type="spellEnd"/>
      <w:r w:rsidRPr="00675E39">
        <w:rPr>
          <w:rFonts w:ascii="Arial" w:hAnsi="Arial"/>
          <w:sz w:val="24"/>
          <w:szCs w:val="24"/>
          <w:lang w:eastAsia="el-GR"/>
        </w:rPr>
        <w:t xml:space="preserve"> η συγκεκριμένη τράπεζα; Μη μου απαντήσετε, γιατί δεν ξέρετε, γιατί δεν υπάρχει στη σύμβαση.</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Αυτό, κυρίες και κύριοι συνάδελφοι, είναι απαράδεκτο. Πρέπει να επιστρέψουμε αυτή τη σύμβαση ως απαράδεκτη. Δεν σου λέει αν τελικά αυτά θα καταγραφούν στο δημόσιο χρέος. Ένα το κρατούμενο.</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Δεύτερο κρατούμενο: Ποιοι είναι οι όροι όσον αφορά το ιδιωτικό χρέος; Καταρρέει η «</w:t>
      </w:r>
      <w:r w:rsidRPr="00675E39">
        <w:rPr>
          <w:rFonts w:ascii="Arial" w:hAnsi="Arial"/>
          <w:sz w:val="24"/>
          <w:szCs w:val="24"/>
          <w:lang w:val="en-US" w:eastAsia="el-GR"/>
        </w:rPr>
        <w:t>SOCIETE</w:t>
      </w:r>
      <w:r w:rsidRPr="00675E39">
        <w:rPr>
          <w:rFonts w:ascii="Arial" w:hAnsi="Arial"/>
          <w:sz w:val="24"/>
          <w:szCs w:val="24"/>
          <w:lang w:eastAsia="el-GR"/>
        </w:rPr>
        <w:t xml:space="preserve"> </w:t>
      </w:r>
      <w:r w:rsidRPr="00675E39">
        <w:rPr>
          <w:rFonts w:ascii="Arial" w:hAnsi="Arial"/>
          <w:sz w:val="24"/>
          <w:szCs w:val="24"/>
          <w:lang w:val="en-US" w:eastAsia="el-GR"/>
        </w:rPr>
        <w:t>GENERALE</w:t>
      </w:r>
      <w:r w:rsidRPr="00675E39">
        <w:rPr>
          <w:rFonts w:ascii="Arial" w:hAnsi="Arial"/>
          <w:sz w:val="24"/>
          <w:szCs w:val="24"/>
          <w:lang w:eastAsia="el-GR"/>
        </w:rPr>
        <w:t>» -χτύπα ξύλο, που λένε- ή μια άλλη τράπεζα. Τι γίνεται με τα κόκκινα δάνεια; Βεβαίως, για να υπάρχει μια τέτοια τραπεζική κρίση -το καταλαβαίνετε αυτό, κύριε Υπουργέ- σημαίνει ότι αβγαταίνουν και τα «κόκκινα» δάνεια. Ποιος είναι αυτός ο οποίος θα επιβάλει στις κυβερνήσεις τον τρόπο με τον οποίο θα διαχειριστούν την προστασία της πρώτης κατοικίας, για παράδειγμα, για να θυμηθούμε και κάτι που πλέον έχει καταντήσει ανέκδοτο, έτσι όπως τα έχετε κάνει με τον «ΗΡΑΚΛΗ», με τον πτωχευτικό;</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απάντηση είναι ότι δεν υπάρχει απάντηση. Οπότε μας ζητάτε να επικυρώσουμε μια συμφωνία η οποία θα έχει τεράστιο αντίκτυπο, τόσο στο δημόσιο όσο και στο ιδιωτικό χρέος, τόσο στα κράτη όσο και στις κοινωνίες, χωρίς να μας λέτε τι εγκρίνουμε. Δίνετε τη βούλα της ευρωπαϊκής νομιμότητας σε κάτι το οποίο είναι άνομο και το οποίο σε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των περιπτώσεων δεν προσδιορίζεται από τη σύμβαση την οποία μας ζητάτε να επικυρώσουμε.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Το ΜέΡΑ25 θα ψηφίσει με όλη του την ψυχή εναντίον αυτής της κατάπτυστης σύμβασης.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Προχωράω σε ένα ακόμη χειρότερο κεφάλαιο. Μέσα στη σύμβαση υπάρχει πρόβλεψη για μεγαλύτερο και πιο ευέλικτο ρόλο του </w:t>
      </w:r>
      <w:r w:rsidRPr="00675E39">
        <w:rPr>
          <w:rFonts w:ascii="Arial" w:hAnsi="Arial"/>
          <w:sz w:val="24"/>
          <w:szCs w:val="24"/>
          <w:lang w:val="en-US" w:eastAsia="el-GR"/>
        </w:rPr>
        <w:t>ESM</w:t>
      </w:r>
      <w:r w:rsidRPr="00675E39">
        <w:rPr>
          <w:rFonts w:ascii="Arial" w:hAnsi="Arial"/>
          <w:sz w:val="24"/>
          <w:szCs w:val="24"/>
          <w:lang w:eastAsia="el-GR"/>
        </w:rPr>
        <w:t xml:space="preserve"> στα προγράμματα προσαρμογής. Αυτό, βέβαια, τι είναι; Μνημόνιο. Αυτό είναι το πρόγραμμα προσαρμογής. Είναι μνημόνιο ελληνικό, πορτογαλικό, κυπριακό. Αυτό είναι.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Κοιτάξτε τι κάνετε, κύριε Υπουργέ. Είμαστε σε μια περίοδο που αυτή τη στιγμή χαίρεστε που τα ελληνικά ομόλογα αγοράζονται από την Ευρωπαϊκή Κεντρική Τράπεζα, αλλά ξέρετε πολύ καλά ότι στο τέλος του έτους τελειώνει αυτή η ιστορία. Το γνωρίζετε ότι τουλάχιστον για το 2022 η Ευρωπαϊκή Κεντρική Τράπεζα και να θέλει η κ. </w:t>
      </w:r>
      <w:proofErr w:type="spellStart"/>
      <w:r w:rsidRPr="00675E39">
        <w:rPr>
          <w:rFonts w:ascii="Arial" w:hAnsi="Arial"/>
          <w:sz w:val="24"/>
          <w:szCs w:val="24"/>
          <w:lang w:eastAsia="el-GR"/>
        </w:rPr>
        <w:t>Λαγκάρντ</w:t>
      </w:r>
      <w:proofErr w:type="spellEnd"/>
      <w:r w:rsidRPr="00675E39">
        <w:rPr>
          <w:rFonts w:ascii="Arial" w:hAnsi="Arial"/>
          <w:sz w:val="24"/>
          <w:szCs w:val="24"/>
          <w:lang w:eastAsia="el-GR"/>
        </w:rPr>
        <w:t xml:space="preserve"> και να ξυπνάει κάθε πρωί με την ευχή να αγοράζει ελληνικά ομόλογα, δεν της το επιτρέπουν οι ίδιοι της οι κανονισμοί.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Την περίοδο, δηλαδή, που θα αρχίσουν να τσιμπάνε τα επιτόκια για άλλους λόγους, βλέπε τον ξανά πληθωρισμό της αμερικανικής οικονομίας, που συζητιέται και είναι δεδομένος πλέον, τα ελληνικά ομόλογα δεν θα έχουν τη στήριξη της κεντρικής τράπεζας. Είναι πολύ πιθανόν ιδίως αν έχουμε και ένα τέταρτο κύμα ότι θα αναγκαστείτε να πάτε στον </w:t>
      </w:r>
      <w:r w:rsidRPr="00675E39">
        <w:rPr>
          <w:rFonts w:ascii="Arial" w:hAnsi="Arial"/>
          <w:sz w:val="24"/>
          <w:szCs w:val="24"/>
          <w:lang w:val="en-US" w:eastAsia="el-GR"/>
        </w:rPr>
        <w:t>ESM</w:t>
      </w:r>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Και τι λέτε τώρα εδώ; Στη ζούλα, από την πίσω πόρτα τού δίνετε του </w:t>
      </w:r>
      <w:r w:rsidRPr="00675E39">
        <w:rPr>
          <w:rFonts w:ascii="Arial" w:hAnsi="Arial"/>
          <w:sz w:val="24"/>
          <w:szCs w:val="24"/>
          <w:lang w:val="en-US" w:eastAsia="el-GR"/>
        </w:rPr>
        <w:t>ESM</w:t>
      </w:r>
      <w:r w:rsidRPr="00675E39">
        <w:rPr>
          <w:rFonts w:ascii="Arial" w:hAnsi="Arial"/>
          <w:sz w:val="24"/>
          <w:szCs w:val="24"/>
          <w:lang w:eastAsia="el-GR"/>
        </w:rPr>
        <w:t xml:space="preserve"> τη βούλα της ευρωπαϊκής νομιμότητας να σας επιβάλει μνημόνιο. Αυτό </w:t>
      </w:r>
      <w:r w:rsidRPr="00675E39">
        <w:rPr>
          <w:rFonts w:ascii="Arial" w:hAnsi="Arial"/>
          <w:sz w:val="24"/>
          <w:szCs w:val="24"/>
          <w:lang w:eastAsia="el-GR"/>
        </w:rPr>
        <w:lastRenderedPageBreak/>
        <w:t xml:space="preserve">κάνετε. Πρόγραμμα προσαρμογής. Είσαστε σαν τις γαλοπούλες που ενθουσιωδώς υπερψηφίζουν τον ερχομό των Χριστουγέννων.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Κυρίες και κύριοι συνάδελφοι, δεν χρειάζεται να πω περισσότερα για να εξηγήσω γιατί το ΜέΡΑ25 με όλη μας την ψυχή θα καταψηφίσουμε. Θέλω, όμως, να κλείσω με ένα γενικότερο πλαίσιο όσον αφορά την ολοκλήρωση οικονομική και πολιτική που εσείς λέτε ότι φέρνει μια τέτοιου είδους σύμβαση και να σας πω γιατί. Είναι ακριβώς το αντίθετο αυτό που γίνεται στην πραγματικότητα.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Κοιτάξτε. Υπάρχει εδώ ένας μύθος, ο μύθος του διαχωρισμού των δημοσιονομικών από τα νομισματικά, από τα τραπεζικά ζητήματα. Το παρουσιάζει η Ευρωπαϊκή Ένωση και εσείς απλά έρχεστε εδώ κομιστής ότι αυτό είναι κάτι που αφορά το τραπεζικό σύστημα, δεν έχει σχέση με τα δημοσιονομικά, είναι </w:t>
      </w:r>
      <w:r w:rsidRPr="00675E39">
        <w:rPr>
          <w:rFonts w:ascii="Arial" w:hAnsi="Arial"/>
          <w:sz w:val="24"/>
          <w:szCs w:val="24"/>
          <w:lang w:val="en-US" w:eastAsia="el-GR"/>
        </w:rPr>
        <w:t>monitoring</w:t>
      </w:r>
      <w:r w:rsidRPr="00675E39">
        <w:rPr>
          <w:rFonts w:ascii="Arial" w:hAnsi="Arial"/>
          <w:sz w:val="24"/>
          <w:szCs w:val="24"/>
          <w:lang w:eastAsia="el-GR"/>
        </w:rPr>
        <w:t xml:space="preserve">, είναι </w:t>
      </w:r>
      <w:r w:rsidRPr="00675E39">
        <w:rPr>
          <w:rFonts w:ascii="Arial" w:hAnsi="Arial"/>
          <w:sz w:val="24"/>
          <w:szCs w:val="24"/>
          <w:lang w:val="en-US" w:eastAsia="el-GR"/>
        </w:rPr>
        <w:t>banking</w:t>
      </w:r>
      <w:r w:rsidRPr="00675E39">
        <w:rPr>
          <w:rFonts w:ascii="Arial" w:hAnsi="Arial"/>
          <w:sz w:val="24"/>
          <w:szCs w:val="24"/>
          <w:lang w:eastAsia="el-GR"/>
        </w:rPr>
        <w:t xml:space="preserve">, δεν είναι </w:t>
      </w:r>
      <w:r w:rsidRPr="00675E39">
        <w:rPr>
          <w:rFonts w:ascii="Arial" w:hAnsi="Arial"/>
          <w:sz w:val="24"/>
          <w:szCs w:val="24"/>
          <w:lang w:val="en-US" w:eastAsia="el-GR"/>
        </w:rPr>
        <w:t>fiscal</w:t>
      </w:r>
      <w:r w:rsidRPr="00675E39">
        <w:rPr>
          <w:rFonts w:ascii="Arial" w:hAnsi="Arial"/>
          <w:sz w:val="24"/>
          <w:szCs w:val="24"/>
          <w:lang w:eastAsia="el-GR"/>
        </w:rPr>
        <w:t xml:space="preserve">. Μόλις προηγουμένως σας εξήγησα γιατί αυτό δεν ισχύει. Γιατί όταν με μία ψήφο από τα 68 δισεκατομμύρια πας στα 200 δισεκατομμύρια είναι δημοσιονομικό το ζήτημα, ιδίως όταν δεν προσδιορίζει η σύμβαση τι θα γίνει με το χρέος τόσο το δημόσιο όσο και το ιδιωτικό.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Κοιτάξτε τι έχουμε κάνει ως Ευρωπαϊκή Ένωση. Έχουμε φτιάξει μια σειρά από κάστρα. Φτιάξατε τον </w:t>
      </w:r>
      <w:r w:rsidRPr="00675E39">
        <w:rPr>
          <w:rFonts w:ascii="Arial" w:hAnsi="Arial"/>
          <w:sz w:val="24"/>
          <w:szCs w:val="24"/>
          <w:lang w:val="en-US" w:eastAsia="el-GR"/>
        </w:rPr>
        <w:t>ESM</w:t>
      </w:r>
      <w:r w:rsidRPr="00675E39">
        <w:rPr>
          <w:rFonts w:ascii="Arial" w:hAnsi="Arial"/>
          <w:sz w:val="24"/>
          <w:szCs w:val="24"/>
          <w:lang w:eastAsia="el-GR"/>
        </w:rPr>
        <w:t xml:space="preserve"> και τώρα σε αυτό το κάστρο χτίζετε ακόμα πιο ψηλά τείχη, βάζετε και πιο πλατιά και βαθιά τάφρο. Φτιάχνετε αυτό το </w:t>
      </w:r>
      <w:r w:rsidRPr="00675E39">
        <w:rPr>
          <w:rFonts w:ascii="Arial" w:hAnsi="Arial"/>
          <w:sz w:val="24"/>
          <w:szCs w:val="24"/>
          <w:lang w:eastAsia="el-GR"/>
        </w:rPr>
        <w:lastRenderedPageBreak/>
        <w:t xml:space="preserve">κάστρο, αυτό το κάστρο είναι μία ζώνη στην οποία η δημοκρατία δεν τολμάει να μπει μέσα. Όποιος ξέρει πώς λειτουργεί ο </w:t>
      </w:r>
      <w:r w:rsidRPr="00675E39">
        <w:rPr>
          <w:rFonts w:ascii="Arial" w:hAnsi="Arial"/>
          <w:sz w:val="24"/>
          <w:szCs w:val="24"/>
          <w:lang w:val="en-US" w:eastAsia="el-GR"/>
        </w:rPr>
        <w:t>ESM</w:t>
      </w:r>
      <w:r w:rsidRPr="00675E39">
        <w:rPr>
          <w:rFonts w:ascii="Arial" w:hAnsi="Arial"/>
          <w:sz w:val="24"/>
          <w:szCs w:val="24"/>
          <w:lang w:eastAsia="el-GR"/>
        </w:rPr>
        <w:t xml:space="preserve"> το γνωρίζει. Δεν είναι ότι υπάρχει έλλειμμα δημοκρατίας στον </w:t>
      </w:r>
      <w:r w:rsidRPr="00675E39">
        <w:rPr>
          <w:rFonts w:ascii="Arial" w:hAnsi="Arial"/>
          <w:sz w:val="24"/>
          <w:szCs w:val="24"/>
          <w:lang w:val="en-US" w:eastAsia="el-GR"/>
        </w:rPr>
        <w:t>ESM</w:t>
      </w:r>
      <w:r w:rsidRPr="00675E39">
        <w:rPr>
          <w:rFonts w:ascii="Arial" w:hAnsi="Arial"/>
          <w:sz w:val="24"/>
          <w:szCs w:val="24"/>
          <w:lang w:eastAsia="el-GR"/>
        </w:rPr>
        <w:t xml:space="preserve">, είναι σαν να λες ότι υπάρχει έλλειμμα οξυγόνου στο φεγγάρι. Δεν υπάρχει έλλειμμα οξυγόνου στο φεγγάρι, απλά δεν υπάρχει οξυγόνο στο φεγγάρι. Το ίδιο ισχύει και με τον </w:t>
      </w:r>
      <w:r w:rsidRPr="00675E39">
        <w:rPr>
          <w:rFonts w:ascii="Arial" w:hAnsi="Arial"/>
          <w:sz w:val="24"/>
          <w:szCs w:val="24"/>
          <w:lang w:val="en-US" w:eastAsia="el-GR"/>
        </w:rPr>
        <w:t>ESM</w:t>
      </w:r>
      <w:r w:rsidRPr="00675E39">
        <w:rPr>
          <w:rFonts w:ascii="Arial" w:hAnsi="Arial"/>
          <w:sz w:val="24"/>
          <w:szCs w:val="24"/>
          <w:lang w:eastAsia="el-GR"/>
        </w:rPr>
        <w:t xml:space="preserve">. Φτιάξατε, λοιπόν, αυτό το κάστρο. Ο </w:t>
      </w:r>
      <w:r w:rsidRPr="00675E39">
        <w:rPr>
          <w:rFonts w:ascii="Arial" w:hAnsi="Arial"/>
          <w:sz w:val="24"/>
          <w:szCs w:val="24"/>
          <w:lang w:val="en-US" w:eastAsia="el-GR"/>
        </w:rPr>
        <w:t>ESM</w:t>
      </w:r>
      <w:r w:rsidRPr="00675E39">
        <w:rPr>
          <w:rFonts w:ascii="Arial" w:hAnsi="Arial"/>
          <w:sz w:val="24"/>
          <w:szCs w:val="24"/>
          <w:lang w:eastAsia="el-GR"/>
        </w:rPr>
        <w:t xml:space="preserve"> εκδίδει ομόλογα, τα πουλάει, δανείζεται ο Ευρωπαίος φορολογούμενος χωρίς να έχει ιδέα πώς γίνεται αυτό, πόσο δανείζεται, για ποιον δανείζεται, ούτε ελέγχει ποιος πληρώνεται από αυτά τα χρήματα ούτε ελέγχει ποιος δανείζεται και πόσο δανείζεται. Είναι ένα κάστρο στο οποίο η δημοκρατία δεν υπάρχει, ούτε ένα μόριό της.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Φτιάξατε εσείς και η Κυβέρνηση, γιατί συμμετείχατε σε αυτό, το Ταμείο Ανάκαμψης, το οποίο βασίζεται σε άλλα ομόλογα της Ευρωπαϊκής Ένωσης αυτή τη φορά. Υπάρχει το σύστημα ποσοτικής χαλάρωσης όπου η Ευρωπαϊκή Κεντρική Τράπεζα ουσιαστικά έχει μαζέψει και έχει φτιάξει ένα τεράστιο ταμείο τρισεκατομμυρίων ομολόγων. Όλα αυτά είναι διασυνδεδεμένα με τη δημοσιονομική πολιτική μέσα από τα συστήματα λιτότητας που εφαρμόζονται ως αντάλλαγμα αυτών των κάστρων.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Με άλλα λόγια, αυτό που γίνεται όλα αυτά τα χρόνια της κρίσης αρχής γενομένης με το «όχι» της </w:t>
      </w:r>
      <w:proofErr w:type="spellStart"/>
      <w:r w:rsidRPr="00675E39">
        <w:rPr>
          <w:rFonts w:ascii="Arial" w:hAnsi="Arial"/>
          <w:sz w:val="24"/>
          <w:szCs w:val="24"/>
          <w:lang w:eastAsia="el-GR"/>
        </w:rPr>
        <w:t>Άνγκελα</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Μέρκελ</w:t>
      </w:r>
      <w:proofErr w:type="spellEnd"/>
      <w:r w:rsidRPr="00675E39">
        <w:rPr>
          <w:rFonts w:ascii="Arial" w:hAnsi="Arial"/>
          <w:sz w:val="24"/>
          <w:szCs w:val="24"/>
          <w:lang w:eastAsia="el-GR"/>
        </w:rPr>
        <w:t xml:space="preserve"> στην ιδέα του πραγματικού ευρωομολόγου και της πραγματικής πολιτικής και δημοσιονομικής ένωσης είναι </w:t>
      </w:r>
      <w:r w:rsidRPr="00675E39">
        <w:rPr>
          <w:rFonts w:ascii="Arial" w:hAnsi="Arial"/>
          <w:sz w:val="24"/>
          <w:szCs w:val="24"/>
          <w:lang w:eastAsia="el-GR"/>
        </w:rPr>
        <w:lastRenderedPageBreak/>
        <w:t>ότι προχωράμε βήμα - βήμα -και πάρα πολύ γρήγορα γίνονται αυτά τα βήματα- όλο και περισσότερο μακρύτερα από την πιθανότητα εκδημοκρατισμού αυτού που λέγεται Ευρωπαϊκή Ένωση. Σιγά - σιγά, υπό τη σκέπη -υποτίθεται- της ολοκλήρωσης, πάμε στο ολοκληρωτικό καθεστώς.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Κι εδώ θα κάνω και μια αυτοκριτική, γιατί ως ευρωπαϊστής πίστευα μέχρι κάποια στιγμή ότι ήταν δυνατόν αυτό το πράγμα να εκδημοκρατιστεί. Παρακολουθώ σήμερα τον τρόπο με τον οποίο αυτόν τον ολοκληρωτισμό τον κάνετε πράξη, χωρίς καν να καταλαβαίνετε τι ψηφίζετε. Τα κοινοβούλιά μας που εγκρίνουν αυτή τη σύμβαση σήμερα ή αυτόν τον καιρό, αυτοτραυματίζονται χωρίς να το ξέρουν, περνώντας συμβάσεις που τους στέλνουν </w:t>
      </w:r>
      <w:proofErr w:type="spellStart"/>
      <w:r w:rsidRPr="00675E39">
        <w:rPr>
          <w:rFonts w:ascii="Arial" w:hAnsi="Arial"/>
          <w:sz w:val="24"/>
          <w:szCs w:val="24"/>
          <w:lang w:eastAsia="el-GR"/>
        </w:rPr>
        <w:t>ευρωγραφειοκράτες</w:t>
      </w:r>
      <w:proofErr w:type="spellEnd"/>
      <w:r w:rsidRPr="00675E39">
        <w:rPr>
          <w:rFonts w:ascii="Arial" w:hAnsi="Arial"/>
          <w:sz w:val="24"/>
          <w:szCs w:val="24"/>
          <w:lang w:eastAsia="el-GR"/>
        </w:rPr>
        <w:t xml:space="preserve">, οι οποίοι αντιμετωπίζουν τα κοινοβούλιά μας -και το Ευρωκοινοβούλιο, αλλά ιδίως τα εθνικά μας κοινοβούλια- με περισσή περιφρόνηση.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Εμείς στο ΜέΡΑ25 δεν θα συμμετάσχουμε σε αυτή την καθαρά αντιευρωπαϊκή περιφρονητική διαδικασία, η οποία κάνει κακό στην Ευρώπη και κάνει κακό στους λαούς της Ευρώπης και βεβαίως κάνει κακό στον ελληνικό λαό.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 πολύ.</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του ΜέΡΑ25)</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lastRenderedPageBreak/>
        <w:t xml:space="preserve">ΠΡΟΕΔΡΕΥΩΝ (Χαράλαμπος Αθανασίου): </w:t>
      </w:r>
      <w:r w:rsidRPr="00675E39">
        <w:rPr>
          <w:rFonts w:ascii="Arial" w:hAnsi="Arial"/>
          <w:sz w:val="24"/>
          <w:szCs w:val="24"/>
          <w:lang w:eastAsia="el-GR"/>
        </w:rPr>
        <w:t>Ευχαριστώ,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 λόγο έχει ο Κοινοβουλευτικός Εκπρόσωπος του Κομμουνιστικού Κόμματος Ελλάδας κ. Νικόλαος </w:t>
      </w:r>
      <w:proofErr w:type="spellStart"/>
      <w:r w:rsidRPr="00675E39">
        <w:rPr>
          <w:rFonts w:ascii="Arial" w:hAnsi="Arial"/>
          <w:sz w:val="24"/>
          <w:szCs w:val="24"/>
          <w:lang w:eastAsia="el-GR"/>
        </w:rPr>
        <w:t>Καραθανασόπουλος</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ΝΙΚΟΛΑΟΣ ΚΑΡΑΘΑΝΑΣΟΠΟΥΛΟΣ:</w:t>
      </w:r>
      <w:r w:rsidRPr="00675E39">
        <w:rPr>
          <w:rFonts w:ascii="Arial" w:hAnsi="Arial"/>
          <w:sz w:val="24"/>
          <w:szCs w:val="24"/>
          <w:lang w:eastAsia="el-GR"/>
        </w:rPr>
        <w:t xml:space="preserve"> Ευχαριστώ πολύ,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Η ενοποίηση της Ευρωπαϊκής Ένωσης είτε ατελής είτε και ολοκληρωμένη είναι πάντα αντιδραστική, γιατί ο ίδιος ο χαρακτήρας της Ευρωπαϊκής Ένωσης αντιδραστικός. Είναι, δηλαδή, μια περιφερειακή ένωση, ιμπεριαλιστική, καπιταλιστικών κρατών και εκ του ρόλου της και του χαρακτήρα της είναι αντιδραστική.</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Από αυτή την άποψη, λοιπόν, όσο πιο βαθιά είναι αυτή η ευρωπαϊκή ενοποίηση τόσο χειρότερα για τους λαούς της Ευρώπης, ακόμη κι αν υπάρχει και η νομισματική και η δημοσιονομική ενοποίηση. Γιατί ακριβώς όλο αυτό το πακέτο της ενοποίησης θα το ακολουθούν τα πανευρωπαϊκά μνημόνια σε βάρος των δικαιωμάτων των εργαζόμενων, εργασιακών, ασφαλιστικών, συνδικαλιστικών, σε βάρος του επιπέδου διαβίωσης των λαϊκών στρωμάτων. Να, λοιπόν, γιατί ο χαρακτήρας της Ευρωπαϊκής Ένωσης δεν έχει αλλάξει.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Αυτοί οι οποίοι ισχυρίζονται ότι πρέπει η Ευρωπαϊκή Ένωση να επιστρέψει στις ρίζες της, αλήθεια ποιες είναι αυτές οι ρίζες της Ευρωπαϊκής </w:t>
      </w:r>
      <w:r w:rsidRPr="00675E39">
        <w:rPr>
          <w:rFonts w:ascii="Arial" w:hAnsi="Arial"/>
          <w:sz w:val="24"/>
          <w:szCs w:val="24"/>
          <w:lang w:eastAsia="el-GR"/>
        </w:rPr>
        <w:lastRenderedPageBreak/>
        <w:t xml:space="preserve">Ένωσης; Ως </w:t>
      </w:r>
      <w:proofErr w:type="spellStart"/>
      <w:r w:rsidRPr="00675E39">
        <w:rPr>
          <w:rFonts w:ascii="Arial" w:hAnsi="Arial"/>
          <w:sz w:val="24"/>
          <w:szCs w:val="24"/>
          <w:lang w:eastAsia="el-GR"/>
        </w:rPr>
        <w:t>αντικομμουνιστικός</w:t>
      </w:r>
      <w:proofErr w:type="spellEnd"/>
      <w:r w:rsidRPr="00675E39">
        <w:rPr>
          <w:rFonts w:ascii="Arial" w:hAnsi="Arial"/>
          <w:sz w:val="24"/>
          <w:szCs w:val="24"/>
          <w:lang w:eastAsia="el-GR"/>
        </w:rPr>
        <w:t xml:space="preserve"> μηχανισμός δεν στήθηκε; Το αντίπαλον δέος στο σοσιαλιστικό σύστημα δεν ήταν; Δεν ήθελε τη διασφάλιση των συμφερόντων των πολυεθνικών της Ευρωπαϊκής Ένωσης και την επίθεση σε βάρος των εργαζόμενων και των λαών της Ευρώπης; Δεν έχει κάνει η Ευρωπαϊκή Ένωση ιμπεριαλιστικούς πολέμους; Δεν συμμετείχε στον διαμελισμό της Γιουγκοσλαβίας;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Ποιος είναι, λοιπόν, ο χαρακτήρας της; Ο χαρακτήρας της είναι να διασφαλίσει τα συμφέροντα των πολυεθνικών της Ευρωπαϊκής Ένωσης στον σκληρό, οξύτατο ανταγωνισμό που έχουν με άλλα ιμπεριαλιστικά κέντρα, είτε είναι οι αμερικανικές πολυεθνικές είτε οι κινέζικες τώρα. Από αυτή, λοιπόν, την άποψη είναι χαρακτηριστική η προσπάθεια η οποία γίνεται.</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Εμείς λέμε καθαρά ότι όσο περισσότερο βαθαίνουν οι διαδικασίες ενοποίησης, οι λαοί θα έχουν να αντιμετωπίσουν πολύ πιο σοβαρά και πολύ πιο σημαντικά προβλήματα απέναντι στην Ευρωπαϊκή Ένωση, γιατί ισχυροποιείται ο πραγματικός εχθρός των λαών, που είναι οι πολιτικοί της Ευρωπαϊκής Ένωσης.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Από αυτή την άποψη, λοιπόν, αυτό το οποίο τώρα έρχεται και με το Ταμείο Ανάκαμψης ως </w:t>
      </w:r>
      <w:proofErr w:type="spellStart"/>
      <w:r w:rsidRPr="00675E39">
        <w:rPr>
          <w:rFonts w:ascii="Arial" w:hAnsi="Arial"/>
          <w:sz w:val="24"/>
          <w:szCs w:val="24"/>
          <w:lang w:eastAsia="el-GR"/>
        </w:rPr>
        <w:t>προαπαιτούμενο</w:t>
      </w:r>
      <w:proofErr w:type="spellEnd"/>
      <w:r w:rsidRPr="00675E39">
        <w:rPr>
          <w:rFonts w:ascii="Arial" w:hAnsi="Arial"/>
          <w:sz w:val="24"/>
          <w:szCs w:val="24"/>
          <w:lang w:eastAsia="el-GR"/>
        </w:rPr>
        <w:t xml:space="preserve">, δεν είναι τίποτε άλλο παρά οι βέλτιστες πρακτικές. Το αντεργατικό νομοσχέδιο το οποίο είδαμε για τη διευθέτηση του χρόνου εργασίας και ουσιαστικά το τσάκισμα του </w:t>
      </w:r>
      <w:r w:rsidRPr="00675E39">
        <w:rPr>
          <w:rFonts w:ascii="Arial" w:hAnsi="Arial"/>
          <w:sz w:val="24"/>
          <w:szCs w:val="24"/>
          <w:lang w:eastAsia="el-GR"/>
        </w:rPr>
        <w:lastRenderedPageBreak/>
        <w:t xml:space="preserve">συνδικαλιστικού κινήματος και ο νέος ασφαλιστικός νόμος για </w:t>
      </w:r>
      <w:proofErr w:type="spellStart"/>
      <w:r w:rsidRPr="00675E39">
        <w:rPr>
          <w:rFonts w:ascii="Arial" w:hAnsi="Arial"/>
          <w:sz w:val="24"/>
          <w:szCs w:val="24"/>
          <w:lang w:eastAsia="el-GR"/>
        </w:rPr>
        <w:t>κεφαλαιοποιητικό</w:t>
      </w:r>
      <w:proofErr w:type="spellEnd"/>
      <w:r w:rsidRPr="00675E39">
        <w:rPr>
          <w:rFonts w:ascii="Arial" w:hAnsi="Arial"/>
          <w:sz w:val="24"/>
          <w:szCs w:val="24"/>
          <w:lang w:eastAsia="el-GR"/>
        </w:rPr>
        <w:t xml:space="preserve"> ασφαλιστικό σύστημα στην επικουρική ασφάλιση ακριβώς χαρακτηρίζουν τις βέλτιστες ευρωπαϊκές πρακτικές που όλα τα υπόλοιπα κόμματα υποστηρίζετε, δηλαδή τα πανευρωπαϊκά μνημόνια.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Από αυτή την άποψη, λοιπόν, τα δύο νομοσχέδια τα οποία συζητάμε τώρα είναι ένα βήμα προς την τραπεζική ενοποίηση, μια τραπεζική ενοποίηση που όπως και ο ίδιος ο κύριος Υφυπουργός παραδέχτηκε είναι μια ατελής τραπεζική ενοποίηση.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Τι διαμορφώνει; Διαμορφώνει το Ενιαίο Ταμείο Εξυγίανσης με χρήματα στα οποία συμβάλλουν οι ίδιες οι τράπεζες με ένα ποσοστό και ταυτόχρονα μπορεί να δανειοδοτείται από τον Ευρωπαϊκό Μηχανισμό Σταθερότητας. Για να μπορέσει να διασφαλίσει τι; Τη δημοσιονομική σταθερότητα. Το ερώτημά μας είναι ποιος θα πληρώσει τη σταθερότητα του χρηματοπιστωτικού συστήματος; Θα την πληρώσουν -από την εμπειρία η οποία υπάρχει- οι φορολογούμενοι, γιατί θα αυξηθεί ακριβώς το κρατικό δημόσιο χρέος, όπως έγινε με την </w:t>
      </w:r>
      <w:proofErr w:type="spellStart"/>
      <w:r w:rsidRPr="00675E39">
        <w:rPr>
          <w:rFonts w:ascii="Arial" w:hAnsi="Arial"/>
          <w:sz w:val="24"/>
          <w:szCs w:val="24"/>
          <w:lang w:eastAsia="el-GR"/>
        </w:rPr>
        <w:t>ανακεφαλαιοποίηση</w:t>
      </w:r>
      <w:proofErr w:type="spellEnd"/>
      <w:r w:rsidRPr="00675E39">
        <w:rPr>
          <w:rFonts w:ascii="Arial" w:hAnsi="Arial"/>
          <w:sz w:val="24"/>
          <w:szCs w:val="24"/>
          <w:lang w:eastAsia="el-GR"/>
        </w:rPr>
        <w:t xml:space="preserve"> των τραπεζών και τα 45 δισεκατομμύρια ευρώ με τα οποία χρηματοδοτήθηκαν από το Ταμείο Χρηματοπιστωτικής Σταθερότητας οι ελληνικές τράπεζες και τα οποία εξαϋλώθηκαν, αλλά δεν εξαϋλώθηκαν ως κρατικό χρέος το οποίο, αντίθετα, το αύξησαν.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Έτσι, λοιπόν, η χρηματοπιστωτική σταθερότητα δεν είναι τίποτα άλλο παρά η διασφάλιση των πολυεθνικών είτε αυτές είναι οι τραπεζικοί όμιλοι είτε είναι άλλοι μονοπωλιακοί όμιλοι. Και αυτή τη διασφάλιση της σταθερότητας θα την πληρώσουν οι λαοί. Και λέμε ότι είναι «κουτσή» αυτή η τραπεζική ενοποίηση ακριβώς γιατί δεν διασφαλίζει τις καταθέσεις σε πανευρωπαϊκό επίπεδο. Το Ταμείο Διασφάλισης Καταθέσεων απλώς δεν υπάρχει.</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Και εδώ πέρα έρχονται τα υπόλοιπα κόμματα, τα οποία διαφωνούν και φωτογραφίζουν τον εύκολο κακό. Η Γερμανία, λέει, είναι ο κακός, επειδή η Γερμανία δεν δέχεται να αναλάβει, ως ύστατος πιστωτής, τόσο το σύνολο των κρατικών χρεών της Ευρωπαϊκής Ένωσης -όλων των κρατικών- και των ιδιωτικών χρεών. Είναι σαν να ζητούσαμε, δηλαδή, από το γείτονα να αποπληρώσει το δικό μας δάνειο.</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Από αυτή την άποψη, λοιπόν, είναι φυσιολογική η στάση της Γερμανίας απέναντι σε αυτή τη διαδικασία, γιατί δεν θέλει και δεν πρόκειται να αναλάβει όλη αυτή τη διαδικασία, πολύ δε περισσότερο που ούτε το ελληνικό κράτος μπορεί να διασφαλίσει τις καταθέσεις των Ελλήνων πολιτών στο ελληνικό τραπεζικό σύστημα, γιατί ακριβώς οι πόροι είναι πάρα πολύ μικροί, πάρα πολύ λίγοι. Έτσι, δεν μπορούν ούτε και σε ευρωπαϊκό επίπεδο, βεβαίως, να διασφαλιστούν οι τραπεζικές καταθέσεις.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Από αυτή την άποψη, λοιπόν, εμείς λέμε καθαρά ότι όλη αυτή η διαδικασία για τη σταθεροποίηση του χρηματοπιστωτικού συστήματος τα προηγούμενα χρόνια στη χώρα μας μάτωσε στην κυριολεξία τον ελληνικό λαό με την </w:t>
      </w:r>
      <w:proofErr w:type="spellStart"/>
      <w:r w:rsidRPr="00675E39">
        <w:rPr>
          <w:rFonts w:ascii="Arial" w:hAnsi="Arial"/>
          <w:sz w:val="24"/>
          <w:szCs w:val="24"/>
          <w:lang w:eastAsia="el-GR"/>
        </w:rPr>
        <w:t>ανακεφαλαιοποίηση</w:t>
      </w:r>
      <w:proofErr w:type="spellEnd"/>
      <w:r w:rsidRPr="00675E39">
        <w:rPr>
          <w:rFonts w:ascii="Arial" w:hAnsi="Arial"/>
          <w:sz w:val="24"/>
          <w:szCs w:val="24"/>
          <w:lang w:eastAsia="el-GR"/>
        </w:rPr>
        <w:t>, με τον αναβαλλόμενο φόρο, με τα προγράμματα «ΓΕΦΥΡΑ», που ουσιαστικά ο φορολογούμενος επιδοτεί τις τράπεζες, με τα προγράμματα «ΗΡΑΚΛΗΣ» για τη διαχείριση και τη μείωση των «κόκκινων» δανείων με κρατικές εγγυήσεις που σε περίπτωση κατάπτωσης αυτών των κρατικών εγγυήσεων θα αυξηθεί το κρατικό χρέος. Και, βέβαια, την τελευταία δεκαετία στο χρηματοπιστωτικό σύστημα στη χώρα μας έχουμε και τη μείωση κατά 50% των υποκαταστημάτων των τραπεζών και κατά 45% των εργαζομένων.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color w:val="FF0000"/>
          <w:sz w:val="24"/>
          <w:szCs w:val="24"/>
          <w:lang w:eastAsia="el-GR"/>
        </w:rPr>
        <w:t xml:space="preserve">Αναδεικνύεται, λοιπόν, ακριβώς ο αντεργατικός και αντιλαϊκός χαρακτήρας των επιλογών των κυβερνήσεων και της σημερινής και της προηγούμενης. Και ενώ μπορεί τα κόκκινα δάνεια που βρίσκονται στα χέρια των τραπεζών να μειώθηκαν, γιατί μεταφέρθηκαν στον </w:t>
      </w:r>
      <w:r w:rsidRPr="00675E39">
        <w:rPr>
          <w:rFonts w:ascii="Arial" w:hAnsi="Arial"/>
          <w:color w:val="FF0000"/>
          <w:sz w:val="24"/>
          <w:szCs w:val="24"/>
          <w:lang w:val="en-US" w:eastAsia="el-GR"/>
        </w:rPr>
        <w:t>senior</w:t>
      </w:r>
      <w:r w:rsidRPr="00675E39">
        <w:rPr>
          <w:rFonts w:ascii="Arial" w:hAnsi="Arial"/>
          <w:color w:val="FF0000"/>
          <w:sz w:val="24"/>
          <w:szCs w:val="24"/>
          <w:lang w:eastAsia="el-GR"/>
        </w:rPr>
        <w:t xml:space="preserve">, το σύνολο, </w:t>
      </w:r>
      <w:r w:rsidRPr="00675E39">
        <w:rPr>
          <w:rFonts w:ascii="Arial" w:hAnsi="Arial"/>
          <w:sz w:val="24"/>
          <w:szCs w:val="24"/>
          <w:lang w:eastAsia="el-GR"/>
        </w:rPr>
        <w:t xml:space="preserve">όμως, των κόκκινων δανείων δεν έχει μειωθεί από την ελληνική οικονομία, αντίθετα έχουμε να περιμένουμε και τα νέα κόκκινα δάνεια ως αποτέλεσμα της νέας καπιταλιστικής κρίσης αυτού του διαστήματος το οποίο βιώνουμε τώρα.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Βεβαίως, η διαχείριση αυτών των κόκκινων δανείων δεν οδηγεί στη μείωση του ιδιωτικού χρέους. Αντίθετα, το ιδιωτικό χρέος αυξάνεται. Κι εδώ </w:t>
      </w:r>
      <w:r w:rsidRPr="00675E39">
        <w:rPr>
          <w:rFonts w:ascii="Arial" w:hAnsi="Arial"/>
          <w:sz w:val="24"/>
          <w:szCs w:val="24"/>
          <w:lang w:eastAsia="el-GR"/>
        </w:rPr>
        <w:lastRenderedPageBreak/>
        <w:t xml:space="preserve">πέρα βλέπουμε τα δύο μέτρα και δύο σταθμά. Η σημερινή Κυβέρνηση -αλλά και όλες οι προηγούμενες- προσπαθεί να μειώσει, να «κουρέψει» ή και να εξαφανίσει τελείως τα κόκκινα δάνεια των επιχειρηματικών ομίλων.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Είχαμε ζητήσει εδώ και πάρα πολύ καιρό από την Ένωση Τραπεζών να μας δώσει όλα αυτά τα επιχειρηματικά δάνεια, τα οποία «κουρεύτηκαν» τα προηγούμενα χρόνια από όλες τις κυβερνήσεις, των εφοπλιστών, των </w:t>
      </w:r>
      <w:proofErr w:type="spellStart"/>
      <w:r w:rsidRPr="00675E39">
        <w:rPr>
          <w:rFonts w:ascii="Arial" w:hAnsi="Arial"/>
          <w:sz w:val="24"/>
          <w:szCs w:val="24"/>
          <w:lang w:eastAsia="el-GR"/>
        </w:rPr>
        <w:t>μεγαλοεπενδυτών</w:t>
      </w:r>
      <w:proofErr w:type="spellEnd"/>
      <w:r w:rsidRPr="00675E39">
        <w:rPr>
          <w:rFonts w:ascii="Arial" w:hAnsi="Arial"/>
          <w:sz w:val="24"/>
          <w:szCs w:val="24"/>
          <w:lang w:eastAsia="el-GR"/>
        </w:rPr>
        <w:t xml:space="preserve">, των μεγαλοβιομηχάνων, των </w:t>
      </w:r>
      <w:proofErr w:type="spellStart"/>
      <w:r w:rsidRPr="00675E39">
        <w:rPr>
          <w:rFonts w:ascii="Arial" w:hAnsi="Arial"/>
          <w:sz w:val="24"/>
          <w:szCs w:val="24"/>
          <w:lang w:eastAsia="el-GR"/>
        </w:rPr>
        <w:t>μεγαλοξενοδόχων</w:t>
      </w:r>
      <w:proofErr w:type="spellEnd"/>
      <w:r w:rsidRPr="00675E39">
        <w:rPr>
          <w:rFonts w:ascii="Arial" w:hAnsi="Arial"/>
          <w:sz w:val="24"/>
          <w:szCs w:val="24"/>
          <w:lang w:eastAsia="el-GR"/>
        </w:rPr>
        <w:t xml:space="preserve">. Βέβαια, δεν τα έχει δώσει στη δημοσιότητα όλα αυτά τα δάνεια τα οποία «κουρεύτηκαν», γιατί μόνο τέτοια δάνεια «κουρεύτηκαν».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Από την άλλη μεριά, στα δάνεια στα οποία έχουν καταφύγει βιοπαλαιστές, αυτοαπασχολούμενοι, επαγγελματίες, αγρότες, στα στεγαστικά δάνεια των λαϊκών στρωμάτων, η αντιμετώπιση που υπήρξε από όλες τις κυβερνήσεις είναι, ακριβώς, η επιτάχυνση των πλειστηριασμών και η μη προστασία της πρώτης κατοικίας. Αυτό έκαναν όλες οι προηγούμενες κυβερνήσεις -και η σημερινή- με το νέο Πτωχευτικό Κώδικα.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Εμείς το λέμε, λοιπόν, καθαρά ότι αυτά ακριβώς τα δάνεια είναι αυτά τα οποία πρέπει να «κουρευτούν» και να υπάρξει γενναίο «κούρεμα» των ίδιων των δανείων. Γιατί θα πρέπει την κατάσταση την οποία αντιμετωπίζει το χρηματοπιστωτικό σύστημα, να πληρώσουν οι ίδιοι οι μεγαλομέτοχοι των </w:t>
      </w:r>
      <w:r w:rsidRPr="00675E39">
        <w:rPr>
          <w:rFonts w:ascii="Arial" w:hAnsi="Arial"/>
          <w:sz w:val="24"/>
          <w:szCs w:val="24"/>
          <w:lang w:eastAsia="el-GR"/>
        </w:rPr>
        <w:lastRenderedPageBreak/>
        <w:t xml:space="preserve">τραπεζών και όχι, βεβαίως, να πληρώσει ο ελληνικός λαός, είτε ως φορολογούμενοι είτε ως υπερχρεωμένα λαϊκά νοικοκυριά.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Γι’ αυτόν ακριβώς τον λόγο, κύριε Πρόεδρε, το ΚΚΕ καταψηφίζει και τις δύο αυτές κυρώσεις των συμφωνιών τόσο για την τροποποίηση του Ευρωπαϊκού Μηχανισμού Σταθερότητας όσο και για τις αλλαγές που γίνονται στο Ενιαίο Ταμείο Εξυγίανσης του χρηματοπιστωτικού συστήματος της Ευρωπαϊκής Ένωσης.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 πολύ.</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Και εγώ ευχαριστώ, κύριε </w:t>
      </w:r>
      <w:proofErr w:type="spellStart"/>
      <w:r w:rsidRPr="00675E39">
        <w:rPr>
          <w:rFonts w:ascii="Arial" w:hAnsi="Arial"/>
          <w:sz w:val="24"/>
          <w:szCs w:val="24"/>
          <w:lang w:eastAsia="el-GR"/>
        </w:rPr>
        <w:t>Καραθανασόπουλε</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Τον λόγο έχει ο Υπουργός Οικονομικών.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ΧΡΗΣΤΟΣ ΣΤΑΪΚΟΥΡΑΣ (Υπουργός Οικονομικών):</w:t>
      </w:r>
      <w:r w:rsidRPr="00675E39">
        <w:rPr>
          <w:rFonts w:ascii="Arial" w:hAnsi="Arial"/>
          <w:sz w:val="24"/>
          <w:szCs w:val="24"/>
          <w:lang w:eastAsia="el-GR"/>
        </w:rPr>
        <w:t xml:space="preserve"> Κύριε Πρόεδρε, σας ευχαριστώ πάρα πολύ.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Ευχαριστώ και τους δύο αγαπητούς συναδέλφους, ειδικούς αγορητές της Ελληνικής Λύσης και του ΜέΡΑ25, που μου δίνουν τη δυνατότητα να τοποθετηθώ πριν από αυτούς λόγω ανειλημμένων υποχρεώσεων. Ο κ. </w:t>
      </w:r>
      <w:proofErr w:type="spellStart"/>
      <w:r w:rsidRPr="00675E39">
        <w:rPr>
          <w:rFonts w:ascii="Arial" w:hAnsi="Arial"/>
          <w:sz w:val="24"/>
          <w:szCs w:val="24"/>
          <w:lang w:eastAsia="el-GR"/>
        </w:rPr>
        <w:t>Ζαββός</w:t>
      </w:r>
      <w:proofErr w:type="spellEnd"/>
      <w:r w:rsidRPr="00675E39">
        <w:rPr>
          <w:rFonts w:ascii="Arial" w:hAnsi="Arial"/>
          <w:sz w:val="24"/>
          <w:szCs w:val="24"/>
          <w:lang w:eastAsia="el-GR"/>
        </w:rPr>
        <w:t>, θα είναι εδώ ούτως ή άλλως για να δώσει διευκρινίσεις αν χρειαστούν.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συνάδελφοι, συζητούμε σήμερα το σχέδιο νόμου για την κύρωση των διεθνών συμφωνιών, σχετικά με την τροποποίηση της Συνθήκης του Ευρωπαϊκού Μηχανισμού Σταθερότητας καθώς και της </w:t>
      </w:r>
      <w:r w:rsidRPr="00675E39">
        <w:rPr>
          <w:rFonts w:ascii="Arial" w:hAnsi="Arial"/>
          <w:sz w:val="24"/>
          <w:szCs w:val="24"/>
          <w:lang w:eastAsia="el-GR"/>
        </w:rPr>
        <w:lastRenderedPageBreak/>
        <w:t xml:space="preserve">συμφωνίας για τη μεταφορά και την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εισφορών στο Ενιαίο Ταμείο Εξυγίανσης. Είναι τεχνικές συμφωνίες αλλά εξαιρετικά ουσιώδεις, για τις οποίες αφιερώσαμε πολύ χρόνο, πολλές συνεδριάσεις στα </w:t>
      </w:r>
      <w:proofErr w:type="spellStart"/>
      <w:r w:rsidRPr="00675E39">
        <w:rPr>
          <w:rFonts w:ascii="Arial" w:hAnsi="Arial"/>
          <w:sz w:val="24"/>
          <w:szCs w:val="24"/>
          <w:lang w:val="en-US" w:eastAsia="el-GR"/>
        </w:rPr>
        <w:t>Eurogroups</w:t>
      </w:r>
      <w:proofErr w:type="spellEnd"/>
      <w:r w:rsidRPr="00675E39">
        <w:rPr>
          <w:rFonts w:ascii="Arial" w:hAnsi="Arial"/>
          <w:sz w:val="24"/>
          <w:szCs w:val="24"/>
          <w:lang w:eastAsia="el-GR"/>
        </w:rPr>
        <w:t xml:space="preserve"> του προηγούμενου έτους προκειμένου να βρεθεί μία λύση. Είναι συμφωνίες που αποφασίστηκαν οριστικά, κατόπιν όπως σας είπα διαβουλεύσεων και διαπραγματεύσεων στις οποίες η Ελλάδα είχε ενεργό συμμετοχή. Καταλήξαμε τον Νοέμβριο του 2020 όπου και αποφασίστηκε η λειτουργία του κοινού μηχανισμού ασφάλειας από το 2022, δηλαδή δύο χρόνια νωρίτερα σε σχέση με το αρχικό χρονοδιάγραμμα.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συνάδελφοι, σε ό,τι αφορά την πρώτη συμφωνία, αυτή για την τροποποίηση της Συνθήκης του Ευρωπαϊκού Μηχανισμού Σταθερότητας, η σημαντικότερη αλλαγή σχετίζεται με την παροχή για πρώτη φορά του κοινού μηχανισμού ασφαλείας, του </w:t>
      </w:r>
      <w:r w:rsidRPr="00675E39">
        <w:rPr>
          <w:rFonts w:ascii="Arial" w:hAnsi="Arial"/>
          <w:sz w:val="24"/>
          <w:szCs w:val="24"/>
          <w:lang w:val="en-US" w:eastAsia="el-GR"/>
        </w:rPr>
        <w:t>common</w:t>
      </w:r>
      <w:r w:rsidRPr="00675E39">
        <w:rPr>
          <w:rFonts w:ascii="Arial" w:hAnsi="Arial"/>
          <w:sz w:val="24"/>
          <w:szCs w:val="24"/>
          <w:lang w:eastAsia="el-GR"/>
        </w:rPr>
        <w:t xml:space="preserve"> </w:t>
      </w:r>
      <w:r w:rsidRPr="00675E39">
        <w:rPr>
          <w:rFonts w:ascii="Arial" w:hAnsi="Arial"/>
          <w:sz w:val="24"/>
          <w:szCs w:val="24"/>
          <w:lang w:val="en-US" w:eastAsia="el-GR"/>
        </w:rPr>
        <w:t>backstop</w:t>
      </w:r>
      <w:r w:rsidRPr="00675E39">
        <w:rPr>
          <w:rFonts w:ascii="Arial" w:hAnsi="Arial"/>
          <w:sz w:val="24"/>
          <w:szCs w:val="24"/>
          <w:lang w:eastAsia="el-GR"/>
        </w:rPr>
        <w:t xml:space="preserve">, στο Ενιαίο Ταμείο Εξυγίανσης από τον Ευρωπαϊκό Μηχανισμό Σταθερότητας. Το ταμείο χρηματοδοτείται μέσω των εισφορών που καταβάλλουν τα πιστωτικά ιδρύματα των κρατών-μελών και έχει σχεδιαστεί, ώστε να φτάσει σε μέγεθος τον στόχο του 1% των καλυμμένων καταθέσεων στην τραπεζική ένωση μέχρι το τέλος του 2023. Οι πόροι του ταμείου χρησιμοποιούνται για να χρηματοδοτήσουν περιπτώσεις εξυγίανσης πιστωτικών ιδρυμάτων και θα είναι πλήρως </w:t>
      </w:r>
      <w:proofErr w:type="spellStart"/>
      <w:r w:rsidRPr="00675E39">
        <w:rPr>
          <w:rFonts w:ascii="Arial" w:hAnsi="Arial"/>
          <w:sz w:val="24"/>
          <w:szCs w:val="24"/>
          <w:lang w:eastAsia="el-GR"/>
        </w:rPr>
        <w:lastRenderedPageBreak/>
        <w:t>αμοιβαιοποιημένοι</w:t>
      </w:r>
      <w:proofErr w:type="spellEnd"/>
      <w:r w:rsidRPr="00675E39">
        <w:rPr>
          <w:rFonts w:ascii="Arial" w:hAnsi="Arial"/>
          <w:sz w:val="24"/>
          <w:szCs w:val="24"/>
          <w:lang w:eastAsia="el-GR"/>
        </w:rPr>
        <w:t xml:space="preserve"> μετά το πέρας της μεταβατικής περιόδου, δηλαδή από το 2024 και εξής.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 κοινός μηχανισμός ασφάλειας είναι ουσιαστικά μία πιστωτική γραμμή που θα παρέχει ο Ευρωπαϊκός Μηχανισμός Σταθερότητας στο ταμείο, σε περιπτώσεις που οι πόροι του τελευταίου έχουν εξαντληθεί ή δεν επαρκούν για να καλύψουν τις ανάγκες χρηματοδότησης των πιστωτικών ιδρυμάτων που τίθενται σε εξυγίανση. Το ύψος του θα είναι ίσο με το ύψος του Ενιαίου Ταμείου Εξυγίανσης κατά προσέγγιση περίπου 60 δισεκατομμύρια ευρώ με ανώτατο όριο τα 68 δισεκατομμύρια ευρώ.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Αυτή η μεταρρύθμιση προσθέτει μία κρίσιμη δικλίδα ασφαλείας στον Ενιαίο Μηχανισμό Εξυγίανσης, αυξάνοντας σημαντικά τους δυνητικούς πόρους στους οποίους το Ενιαίο Ταμείο Εξυγίανσης θα έχει πρόσβαση, εφόσον βέβαια χρειαστεί. Η εφαρμογή της θα συμβάλλει σημαντικά στην ενίσχυση της σταθερότητας του χρηματοπιστωτικού συστήματος.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Επιπρόσθετα η υπό συζήτηση συνθήκη εισάγει αλλαγές στη λειτουργία των χρηματοδοτικών μέσων του Ευρωπαϊκού Μηχανισμού Σταθερότητας ιδίως σε σχέση με το προληπτικό πιστωτικό όριο υπό όρους, το </w:t>
      </w:r>
      <w:r w:rsidRPr="00675E39">
        <w:rPr>
          <w:rFonts w:ascii="Arial" w:hAnsi="Arial"/>
          <w:sz w:val="24"/>
          <w:szCs w:val="24"/>
          <w:lang w:val="en-US" w:eastAsia="el-GR"/>
        </w:rPr>
        <w:t>PCCL</w:t>
      </w:r>
      <w:r w:rsidRPr="00675E39">
        <w:rPr>
          <w:rFonts w:ascii="Arial" w:hAnsi="Arial"/>
          <w:sz w:val="24"/>
          <w:szCs w:val="24"/>
          <w:lang w:eastAsia="el-GR"/>
        </w:rPr>
        <w:t xml:space="preserve">, το οποίο δεν θα συνοδεύει πλέον το μνημόνιο κατανόησης.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Περαιτέρω ορίζεται στην τροποποίηση ότι η πρόσβαση στο πιστωτικό όριο δεν διακόπτεται ακόμη και σε περίπτωση μη τήρησης των κριτηρίων </w:t>
      </w:r>
      <w:proofErr w:type="spellStart"/>
      <w:r w:rsidRPr="00675E39">
        <w:rPr>
          <w:rFonts w:ascii="Arial" w:hAnsi="Arial"/>
          <w:sz w:val="24"/>
          <w:szCs w:val="24"/>
          <w:lang w:eastAsia="el-GR"/>
        </w:rPr>
        <w:lastRenderedPageBreak/>
        <w:t>επιλεξιμότητας</w:t>
      </w:r>
      <w:proofErr w:type="spellEnd"/>
      <w:r w:rsidRPr="00675E39">
        <w:rPr>
          <w:rFonts w:ascii="Arial" w:hAnsi="Arial"/>
          <w:sz w:val="24"/>
          <w:szCs w:val="24"/>
          <w:lang w:eastAsia="el-GR"/>
        </w:rPr>
        <w:t xml:space="preserve"> της χρηματοπιστωτικής συνδρομής, εφόσον το συμβούλιο διευθυντών αποφασίσει την αμοιβαία συμφωνία και με αμοιβαία συμφωνία τη διατήρηση του πιστωτικού ορίου.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Πέραν των ανωτέρω, οι αλλαγές που εισάγονται με την τροποποίηση περιλαμβάνουν και τη χρήση ρητρών συλλογικής δράσης μίας ψηφοφορίας στα κρατικά χρεόγραφα που θα εκδίδουν τα μέλη του Ευρωπαϊκού Μηχανισμού Σταθερότητας, η οποία καθιστά ευκολότερες και πιο αποτελεσματικές τυχόν μελλοντικές αναδιαρθρώσεις κρατικών χρεών.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Συμπερασματικά, με την εν λόγω συμφωνία: Πρώτον, θωρακίζεται ακόμα περισσότερο το ευρωπαϊκό πιστωτικό σύστημα. Δεύτερον, αυξάνεται η δυνατότητα αποτελεσματικής αντιμετώπισης μελλοντικών πιστωτικών κρίσεων. Τρίτον, ενισχύεται ο ρόλος του Ευρωπαϊκού Μηχανισμού Σταθερότητας και καθίσταται αποτελεσματικότερη η λειτουργία των χρηματοδοτικών του μέσων, με σκοπό τη διασφάλιση της οικονομικής και χρηματοπιστωτικής σταθερότητας στη ζώνη του ευρώ. Τέταρτον, διευρύνεται ο ρόλος του Ευρωπαϊκού Μηχανισμού Σταθερότητας αναφορικά με την παρακολούθηση της μακροοικονομικής και χρηματοπιστωτικής κατάστασης στα μέλη του, διασφαλίζοντας όμως παράλληλα τις σχετικές αρμοδιότητες της Ευρωπαϊκής Επιτροπής. Και τέλος, </w:t>
      </w:r>
      <w:proofErr w:type="spellStart"/>
      <w:r w:rsidRPr="00675E39">
        <w:rPr>
          <w:rFonts w:ascii="Arial" w:hAnsi="Arial"/>
          <w:sz w:val="24"/>
          <w:szCs w:val="24"/>
          <w:lang w:eastAsia="el-GR"/>
        </w:rPr>
        <w:t>πέμπτον</w:t>
      </w:r>
      <w:proofErr w:type="spellEnd"/>
      <w:r w:rsidRPr="00675E39">
        <w:rPr>
          <w:rFonts w:ascii="Arial" w:hAnsi="Arial"/>
          <w:sz w:val="24"/>
          <w:szCs w:val="24"/>
          <w:lang w:eastAsia="el-GR"/>
        </w:rPr>
        <w:t xml:space="preserve">, ενισχύεται ο ρόλος του Ευρωπαϊκού Μηχανισμού Σταθερότητας και στο πλαίσιο της παροχής χρηματοπιστωτικής </w:t>
      </w:r>
      <w:r w:rsidRPr="00675E39">
        <w:rPr>
          <w:rFonts w:ascii="Arial" w:hAnsi="Arial"/>
          <w:sz w:val="24"/>
          <w:szCs w:val="24"/>
          <w:lang w:eastAsia="el-GR"/>
        </w:rPr>
        <w:lastRenderedPageBreak/>
        <w:t xml:space="preserve">συνδρομής στα κράτη - μέλη, καθώς και σε σχέση με την εκπόνηση της ανάλυσης βιωσιμότητας χρέους των κρατών - μελών που αιτούνται συνδρομής.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συνάδελφοι, το δεύτερο κείμενο συνιστά τροποποίηση της συμφωνίας για τη μεταφορά και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εισφορών στο Ενιαίο Ταμείο Εξυγίανσης. Η αρχική συμφωνία προέβλεπε ότι μόνο οι εκ των προτέρων εισφορές, δηλαδή οι συνεισφορές τις οποίες καταβάλλουν τα πιστωτικά ιδρύματα σε ετήσια βάση με σκοπό τη δημιουργία του Ενιαίου Ταμείου Εξυγίανσης και τη σταδιακή αύξηση των διαθέσιμων πόρων του, θα </w:t>
      </w:r>
      <w:proofErr w:type="spellStart"/>
      <w:r w:rsidRPr="00675E39">
        <w:rPr>
          <w:rFonts w:ascii="Arial" w:hAnsi="Arial"/>
          <w:sz w:val="24"/>
          <w:szCs w:val="24"/>
          <w:lang w:eastAsia="el-GR"/>
        </w:rPr>
        <w:t>αμοιβαιοποιούνται</w:t>
      </w:r>
      <w:proofErr w:type="spellEnd"/>
      <w:r w:rsidRPr="00675E39">
        <w:rPr>
          <w:rFonts w:ascii="Arial" w:hAnsi="Arial"/>
          <w:sz w:val="24"/>
          <w:szCs w:val="24"/>
          <w:lang w:eastAsia="el-GR"/>
        </w:rPr>
        <w:t xml:space="preserve"> σταδιακά κατά τη διάρκεια της μεταβατικής περιόδου, δηλαδή 2016 - 2023, ενώ η συλλογή των εκ των υστέρων εισφορών, δηλαδή αυτών που καταβάλλουν τα πιστωτικά ιδρύματα, προκειμένου να αποπληρωθούν οι πόροι του Ενιαίου Ταμείου Εξυγίανσης, μετά τη χρήση τους στο πλαίσιο κάποιας εξυγίανσης θα ήταν δυνατή μόνο από τον χρηματοπιστωτικό τομέα του συγκεκριμένου κράτους - μέλους, στην επικράτεια του οποίου ήταν εγκατεστημένο το υπό εξυγίανση πιστωτικό ίδρυμα.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Τώρα με την τροποποιημένη συμφωνία προβλέπεται η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των εκ των υστέρων εισφορών τους και άντλησή τους και από τα λοιπά πιστωτικά ιδρύματα, πέραν αυτών δηλαδή που λειτουργούν στην ίδια χώρα με το ίδρυμα, το οποίο βρίσκεται σε εξυγίανση. Συνεπώς, σε περίπτωση χρήσης του Ενιαίου Ταμείου Εξυγίανσης κατά τα έτη 2022 - 2023, μόνο ένα μέρος των </w:t>
      </w:r>
      <w:r w:rsidRPr="00675E39">
        <w:rPr>
          <w:rFonts w:ascii="Arial" w:hAnsi="Arial"/>
          <w:sz w:val="24"/>
          <w:szCs w:val="24"/>
          <w:lang w:eastAsia="el-GR"/>
        </w:rPr>
        <w:lastRenderedPageBreak/>
        <w:t xml:space="preserve">πόρων που θα απαιτηθούν και όχι το σύνολο αυτών θα αναπληρωθεί από εισφορές που θα προέρχονται από πιστωτικά ιδρύματα που λειτουργούν στο ίδιο κράτος-μέλος με το πιστωτικό ίδρυμα που τέθηκε σε εξυγίανση. Με βάση αυτά, αν και ο κοινός μηχανισμός ασφάλειας θα ήταν επί της αρχής </w:t>
      </w:r>
      <w:proofErr w:type="spellStart"/>
      <w:r w:rsidRPr="00675E39">
        <w:rPr>
          <w:rFonts w:ascii="Arial" w:hAnsi="Arial"/>
          <w:sz w:val="24"/>
          <w:szCs w:val="24"/>
          <w:lang w:eastAsia="el-GR"/>
        </w:rPr>
        <w:t>προσβάσιμος</w:t>
      </w:r>
      <w:proofErr w:type="spellEnd"/>
      <w:r w:rsidRPr="00675E39">
        <w:rPr>
          <w:rFonts w:ascii="Arial" w:hAnsi="Arial"/>
          <w:sz w:val="24"/>
          <w:szCs w:val="24"/>
          <w:lang w:eastAsia="el-GR"/>
        </w:rPr>
        <w:t xml:space="preserve"> σε όλους, η χρήση του θα περιοριζόταν από τη δυνατότητα του πιστωτικού, του τραπεζικού τομέα κάθε κράτους - μέλους να παράσχει εκ των υστέρων εισφορές, με αποτέλεσμα πολλά κράτη - μέλη να έχουν ουσιαστικά πρόσβαση μόνο σε ένα μικρό μέρος των συνολικών διαθέσιμων πόρων του μηχανισμού. Ως εκ τούτου, αναντίρρητα οι τροποποιήσεις που εισάγονται μέσω της νέας συμφωνίας, διασφαλίζουν την αποτελεσματική λειτουργία του κοινού μηχανισμού από το 2022 και εξής, κάτι που δεν διασφαλιζόταν μέσω της αρχικής συμφωνίας, η οποία περιείχε διατάξεις που θα δυσχέραιναν την πλήρη λειτουργία του μηχανισμού πριν από το 2024.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Τέλος, η τροποποίηση καθίσταται αναγκαία, ώστε να είναι εφικτή η πλήρης εφαρμογή της συμφωνίας που σας ανέλυσα προηγουμένως και η οποία συνεπάγεται την ενεργοποίηση του κοινού μηχανισμού ασφαλείας για το Ενιαίο Ταμείο Εξυγίανσης από το 2022 αντί του 2024 που όριζε ο αρχικός μηχανισμός.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Συμπερασματικά, κυρίες και κύριοι συνάδελφοι, η Ελλάδα ανέκαθεν υποστήριζε και συνεχίζει να υποστηρίζει την περαιτέρω εμβάθυνση της </w:t>
      </w:r>
      <w:r w:rsidRPr="00675E39">
        <w:rPr>
          <w:rFonts w:ascii="Arial" w:hAnsi="Arial"/>
          <w:sz w:val="24"/>
          <w:szCs w:val="24"/>
          <w:lang w:eastAsia="el-GR"/>
        </w:rPr>
        <w:lastRenderedPageBreak/>
        <w:t>οικονομικής και νομισματικής ένωσης. Θεωρούμε ότι η ολοκλήρωσή της είναι απαραίτητη, προκειμένου να αξιοποιηθούν στο έπακρο τα οφέλη που προκύπτουν για όλα τα κράτη - μέλη από τη συμμετοχή τους σε αυτή. Στο πλαίσιο αυτό, χαιρετίζουμε όλες τις σχετικές πρωτοβουλίες, που έχουν γίνει κατά τα προηγούμενα έτη και, ταυτόχρονα, συμμετέχουμε ενεργά και με εποικοδομητική στάση στις συζητήσεις για την νέα ευρωπαϊκή οικονομική αρχιτεκτονική, με σκοπό την επίτευξη περαιτέρω προόδου.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Σας ευχαριστώ πολύ.</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Νέας Δημοκρατίας)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ΠΡΟΕΔΡΕΥΩΝ (Χαράλαμπος Αθανασίου): </w:t>
      </w:r>
      <w:r w:rsidRPr="00675E39">
        <w:rPr>
          <w:rFonts w:ascii="Arial" w:hAnsi="Arial"/>
          <w:sz w:val="24"/>
          <w:szCs w:val="24"/>
          <w:lang w:eastAsia="el-GR"/>
        </w:rPr>
        <w:t>Ευχαριστώ, κύριε Υπουργέ.</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 λόγο έχει τώρα ο ειδικός αγορητής της Ελληνικής Λύσης κ. Βασίλειος </w:t>
      </w:r>
      <w:proofErr w:type="spellStart"/>
      <w:r w:rsidRPr="00675E39">
        <w:rPr>
          <w:rFonts w:ascii="Arial" w:hAnsi="Arial"/>
          <w:sz w:val="24"/>
          <w:szCs w:val="24"/>
          <w:lang w:eastAsia="el-GR"/>
        </w:rPr>
        <w:t>Βιλιάρδος</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 xml:space="preserve">ΒΑΣΙΛΕΙΟΣ ΒΙΛΙΑΡΔΟΣ: </w:t>
      </w:r>
      <w:r w:rsidRPr="00675E39">
        <w:rPr>
          <w:rFonts w:ascii="Arial" w:hAnsi="Arial"/>
          <w:sz w:val="24"/>
          <w:szCs w:val="24"/>
          <w:lang w:eastAsia="el-GR"/>
        </w:rPr>
        <w:t>Ευχαριστώ,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συνάδελφοι, κύριε Υπουργέ, στη μία και μοναδική επιτροπή που διενεργήθηκε για κάθε μια σύμβαση, εκφράσαμε την έντονη διαμαρτυρία μας για την απαράδεκτη διαδικασία που ακολουθείται με το άρθρο 108 και για τις δυο συμφωνίες, οι οποίες είναι εξαιρετικά σημαντικές για το μέλλον της Ευρωπαϊκής Ένωσης και για το δικό μας εντός της, οπότε οι </w:t>
      </w:r>
      <w:r w:rsidRPr="00675E39">
        <w:rPr>
          <w:rFonts w:ascii="Arial" w:hAnsi="Arial"/>
          <w:sz w:val="24"/>
          <w:szCs w:val="24"/>
          <w:lang w:eastAsia="el-GR"/>
        </w:rPr>
        <w:lastRenderedPageBreak/>
        <w:t>συζητήσεις θα έπρεπε να είναι όσο το δυνατόν πιο λεπτομερείς, καθώς επίσης να δίνονται απαντήσεις.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Θα θέλαμε να τονίσουμε εδώ, για λόγους που όμως καλύτερα να μην αναφέρουμε, πως η Ελληνική Λύση δεν είναι Αξιωματική Αντιπολίτευση για να φέρει όλο το βάρος της τεκμηριωμένης κυβερνητικής κριτικής που είναι απαραίτητη σε κάθε ευνομούμενη πολιτεία, αλλά ένα κόμμα του 5%. Πάνω από 8%, βέβαια, στην πιο ευαίσθητη βόρεια Ελλάδα, που έχει πληγεί σε μεγαλύτερο βαθμό οικονομικά και εθνικά. Εκτός αυτού, είναι αποκλεισμένη από όλα τα μέσα μαζικής ενημέρωσης, βάλλεται από παντού, ενώ ο Πρόεδρός της διασύρεται, ως προς το επάγγελμά του, σκόπιμα και με κακεντρέχεια βέβαια απ’ αυτούς που προτιμούν ανεπάγγελτους τους πολιτικούς, φυσικά από ανθρώπους που δεν κατανοούν ότι κάποιος μη διεφθαρμένος και έντιμος, μόνο εργαζόμενος μπορεί να χρηματοδοτήσει ένα κόμμα, ενώ δεν έχουν όλοι την τύχη να έχουν έναν πατέρα που μπορεί να πληρώσει τις σπουδές του Χάρβαρντ του γιού του, να του εξασφαλίσει μια καλή δουλειά σε τράπεζα, καθώς επίσης μια κορυφαία πολιτική καριέρα στο κόμμα του. Εκτός εάν φυσικά χρεώνεται, όπως η Νέα Δημοκρατία με τα σχεδόν 350 εκατομμύρια που οφείλει, αρνούμενη να καταθέσει,, τουλάχιστον ένα πρόγραμμα αποπληρωμής τους έστω σε βάθος χρόνου. Ή το ΠΑΣΟΚ, που απλά άλλαξε όνομα και ΑΦΜ, ενώ ο ΣΥΡΙΖΑ γνωρίζουμε όλοι ότι κούρεψε προ πολλού τα χρέη του.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Παρεμπιπτόντως, και σε σχέση με το μεταναστευτικό, που μας κατηγορεί το ΚΚΕ, ποια είναι ακριβώς η δική του θέση; Λείπει, δυστυχώς. Δεν βλέπει πως ακόμη και η Ελβετία σταμάτησε τις συζητήσεις με την Ευρωπαϊκή Ένωση, επειδή δεν θέλει να αυξηθεί η μετανάστευση από ευρωπαϊκές χώρες, για να μην πιεστούν οι μισθοί των εργαζομένων της; Δεν είναι υπέρ των εργαζομένων ή μήπως δεν καταλαβαίνει τις πιέσεις που δέχονται οι μισθοί τους στην Ελλάδα απ’ την ακόμη χειρότερη παράνομη μετανάστευση, ταυτόχρονα με τη μείωση των θέσεων εργασίας σε μια χώρα που είναι βυθισμένη στην ύφεση και στην ανεργία;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Ειδικά, όσον αφορά τη συμφωνία για τον ευρωπαϊκό μηχανισμό σταθερότητας, για το μελλοντικό γερμανικό ΔΝΤ, δηλαδή -καλύτερα να το αποκαλούμε με το σωστό του όνομα- δεν θα ήθελα να αναφερθούμε στις τεχνικές λεπτομέρειες, αφού δεν υπάρχει λόγος να επαναλαμβάνουμε αυτά που είπαμε στην επιτροπή.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Η βασικότερη αλλαγή, πάντως, που εισάγεται μέσω αυτής της συμφωνίας είναι η δημιουργία ενός κοινού μηχανισμού ασφαλείας για το Ενιαίο Ταμείο εξυγίανσης ΕΤΕΞ, όπου θα μπορεί να παρέχει δάνεια έως 68 δισεκατομμύρια στο Ταμείο Εξυγίανσης Τραπεζών για να χρηματοδοτεί την εξυγίανση ή την εκκαθάριση τραπεζών, αυξάνοντας τις δυνατότητές του.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Εκτός του ότι, τώρα, εμείς είμαστε υπέρ της διάσωσης των κοινωνιών και όχι των τραπεζών, σημειώσαμε πως στην Ελλάδα έχουν δοθεί δεκάδες δισεκατομμύρια στις τράπεζες, αυξάνοντας το δημόσιο χρέος μας, χωρίς όμως να έχει διασωθεί ακόμη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Στο άρθρο 1 δε, προστίθεται το ολοκληρωμένο πλαίσιο δημοσιονομικής εποπτείας, που οφείλουν να τηρούν αυστηρά τα συμβαλλόμενα μέρη, όπου κάθε ένα οφείλει να υπακούει στους κανόνες της Ευρωπαϊκής Ένωσης, ακόμη και όσον αφορά την πρακτική της είσπραξης φόρων ή τη διενέργεια κρατικών δαπανών. Στην ουσία, λοιπόν, υιοθετούνται οι μέθοδοι της ενισχυμένης εποπτείας, του τέταρτου μνημονίου δηλαδή, που εφαρμόζεται ήδη στην Ελλάδα, στο γνωστό ανόητο πειραματόζωο.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Στο σημείο 13 επισημοποιείται η ανεξαρτησία του Διευθύνοντος Συμβούλου και του προσωπικού του </w:t>
      </w:r>
      <w:r w:rsidRPr="00675E39">
        <w:rPr>
          <w:rFonts w:ascii="Arial" w:hAnsi="Arial"/>
          <w:sz w:val="24"/>
          <w:szCs w:val="24"/>
          <w:lang w:val="en-US" w:eastAsia="el-GR"/>
        </w:rPr>
        <w:t>ESM</w:t>
      </w:r>
      <w:r w:rsidRPr="00675E39">
        <w:rPr>
          <w:rFonts w:ascii="Arial" w:hAnsi="Arial"/>
          <w:sz w:val="24"/>
          <w:szCs w:val="24"/>
          <w:lang w:eastAsia="el-GR"/>
        </w:rPr>
        <w:t xml:space="preserve">. Πρόκειται για το γνωστό μας ακαταδίωκτο, όπως το έχουμε δει στο ασφαλιστικό, στην υγεία, στις τράπεζες, στο ΤΑΙΠΕΔ, με τον εκβιασμό της δόσης από τον Ισπανό Υπουργό κ.λπ.. Δεν είναι ντροπή, αλήθεια;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Όσον αφορά τους όρους που τίθενται για δανειοδοτήσεις, όπως βιώσιμο χρέος συνολικά κάτω του 60% και έλλειμμα 3%, είναι ασφαλώς ανόητο, αφού κανένα κράτος που χρειάζεται δάνεια δεν μπορεί να πληροί αυτούς τους όρους.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Τέλος, είπαμε πως καταψηφίζουμε τη σύμβαση πριν απ’ όλα επειδή επισημοποιεί το καθεστώς των μνημονίων που η Ελλάδα δεν θέλει να ξαναζήσει, ενώ θα έπρεπε να ερευνηθεί η συνταγματικότητά της.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Σε σχέση τώρα με τη δεύτερη συμφωνία, αναφέραμε πως το Ενιαίο Ταμείο Εξυγίανσης συστήθηκε με στόχο να χρησιμοποιηθεί για την εξυγίανση των προβληματικών τραπεζών, αφού όμως εξαντληθούν προηγουμένως οι άλλες επιλογές, όπως η διάσωσή τους με ίδια μέσα, το γνωστό «</w:t>
      </w:r>
      <w:r w:rsidRPr="00675E39">
        <w:rPr>
          <w:rFonts w:ascii="Arial" w:hAnsi="Arial"/>
          <w:sz w:val="24"/>
          <w:szCs w:val="24"/>
          <w:lang w:val="en-US" w:eastAsia="el-GR"/>
        </w:rPr>
        <w:t>bail</w:t>
      </w:r>
      <w:r w:rsidRPr="00675E39">
        <w:rPr>
          <w:rFonts w:ascii="Arial" w:hAnsi="Arial"/>
          <w:sz w:val="24"/>
          <w:szCs w:val="24"/>
          <w:lang w:eastAsia="el-GR"/>
        </w:rPr>
        <w:t xml:space="preserve"> </w:t>
      </w:r>
      <w:r w:rsidRPr="00675E39">
        <w:rPr>
          <w:rFonts w:ascii="Arial" w:hAnsi="Arial"/>
          <w:sz w:val="24"/>
          <w:szCs w:val="24"/>
          <w:lang w:val="en-US" w:eastAsia="el-GR"/>
        </w:rPr>
        <w:t>in</w:t>
      </w:r>
      <w:r w:rsidRPr="00675E39">
        <w:rPr>
          <w:rFonts w:ascii="Arial" w:hAnsi="Arial"/>
          <w:sz w:val="24"/>
          <w:szCs w:val="24"/>
          <w:lang w:eastAsia="el-GR"/>
        </w:rPr>
        <w:t xml:space="preserve">». Χρηματοδοτείται από συνεισφορές των τραπεζών με στόχο να φθάσει τουλάχιστον στο 1% του ποσού των </w:t>
      </w:r>
      <w:proofErr w:type="spellStart"/>
      <w:r w:rsidRPr="00675E39">
        <w:rPr>
          <w:rFonts w:ascii="Arial" w:hAnsi="Arial"/>
          <w:sz w:val="24"/>
          <w:szCs w:val="24"/>
          <w:lang w:eastAsia="el-GR"/>
        </w:rPr>
        <w:t>καλυπτομένων</w:t>
      </w:r>
      <w:proofErr w:type="spellEnd"/>
      <w:r w:rsidRPr="00675E39">
        <w:rPr>
          <w:rFonts w:ascii="Arial" w:hAnsi="Arial"/>
          <w:sz w:val="24"/>
          <w:szCs w:val="24"/>
          <w:lang w:eastAsia="el-GR"/>
        </w:rPr>
        <w:t xml:space="preserve"> καταθέσεων όλων των πιστωτικών ιδρυμάτων που έχουν άδεια λειτουργίας σε όλα τα κράτη μέλη, ένα ποσόν που αυτήν τη στιγμή είναι περίπου 52 δισεκατομμύρια με την αρχικά σχεδιαζόμενη δυναμικότητα ύψους 55 δισεκατομμυρίων, ενώ με ανακοίνωσή του, το 2020, θα φτάσει στα 71 δισεκατομμύρια.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Προϋπόθεση για την πρόσβαση στο ταμείο είναι η εφαρμογή των κανόνων και των αρχών της διάσωσης με ίδια μέσα τα οποία ορίζονται στην οδηγία για την ανάκαμψη και την εξυγίανση των τραπεζών, καθώς επίσης στον κανονισμό για τον ενιαίο μηχανισμό εξυγίανσης όπου τη σχετική σύμβαση υπέγραψαν τα είκοσι έξι κράτη μέλη της Ευρωπαϊκής Ένωσης, εκτός από τη Σουηδία και το Ηνωμένο Βασίλειο. Γιατί, αλήθεια, δεν υπέγραψε η Σουηδία; Δεν πήραμε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απάντηση.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Η ουσία των τροποποιήσεων της παρούσας σύμβασης έγκειται στο ότι ενώ η αρχική προέβλεπε τη σταδιακή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μόνο των εκ των προτέρων, </w:t>
      </w:r>
      <w:r w:rsidRPr="00675E39">
        <w:rPr>
          <w:rFonts w:ascii="Arial" w:hAnsi="Arial"/>
          <w:sz w:val="24"/>
          <w:szCs w:val="24"/>
          <w:lang w:val="en-US" w:eastAsia="el-GR"/>
        </w:rPr>
        <w:t>ex</w:t>
      </w:r>
      <w:r w:rsidRPr="00675E39">
        <w:rPr>
          <w:rFonts w:ascii="Arial" w:hAnsi="Arial"/>
          <w:sz w:val="24"/>
          <w:szCs w:val="24"/>
          <w:lang w:eastAsia="el-GR"/>
        </w:rPr>
        <w:t>-</w:t>
      </w:r>
      <w:r w:rsidRPr="00675E39">
        <w:rPr>
          <w:rFonts w:ascii="Arial" w:hAnsi="Arial"/>
          <w:sz w:val="24"/>
          <w:szCs w:val="24"/>
          <w:lang w:val="en-US" w:eastAsia="el-GR"/>
        </w:rPr>
        <w:t>ante</w:t>
      </w:r>
      <w:r w:rsidRPr="00675E39">
        <w:rPr>
          <w:rFonts w:ascii="Arial" w:hAnsi="Arial"/>
          <w:sz w:val="24"/>
          <w:szCs w:val="24"/>
          <w:lang w:eastAsia="el-GR"/>
        </w:rPr>
        <w:t xml:space="preserve">, συνεισφορών προς το Ενιαίο Ταμείο Εξυγίανσης κατά τη διάρκεια της μεταβατικής περιόδου, πλέον προβλέπεται η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και των εκ των υστέρων συνεισφορών.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Συνεχίζοντας, οι εισφορές πληρώνονται στη χώρα μας από όλες τις τράπεζες που δραστηριοποιούνται στο εσωτερικό της, είτε είναι οι τέσσερις μεγάλες συστημικές του ΤΧΣ των ξένων, είτε τρίτων χωρών. Για τις συστημικές οι εισφορές ουσιαστικά επιβαρύνουν την κερδοφορία τους. Εάν αυτή δεν υπάρχει, θα πρέπει να υποστηριχθεί με υψηλές προμήθειες, με ξεπουλήματα πακέτων «ΗΡΑΚΛΗΣ» με την εγγύηση του δημοσίου και τελικά με την </w:t>
      </w:r>
      <w:proofErr w:type="spellStart"/>
      <w:r w:rsidRPr="00675E39">
        <w:rPr>
          <w:rFonts w:ascii="Arial" w:hAnsi="Arial"/>
          <w:sz w:val="24"/>
          <w:szCs w:val="24"/>
          <w:lang w:eastAsia="el-GR"/>
        </w:rPr>
        <w:t>ανακεφαλαιοποίησή</w:t>
      </w:r>
      <w:proofErr w:type="spellEnd"/>
      <w:r w:rsidRPr="00675E39">
        <w:rPr>
          <w:rFonts w:ascii="Arial" w:hAnsi="Arial"/>
          <w:sz w:val="24"/>
          <w:szCs w:val="24"/>
          <w:lang w:eastAsia="el-GR"/>
        </w:rPr>
        <w:t xml:space="preserve"> τους, πρόσφατα της Πειραιώς από τη θυγατρική του </w:t>
      </w:r>
      <w:proofErr w:type="spellStart"/>
      <w:r w:rsidRPr="00675E39">
        <w:rPr>
          <w:rFonts w:ascii="Arial" w:hAnsi="Arial"/>
          <w:sz w:val="24"/>
          <w:szCs w:val="24"/>
          <w:lang w:eastAsia="el-GR"/>
        </w:rPr>
        <w:t>υπερταμείου</w:t>
      </w:r>
      <w:proofErr w:type="spellEnd"/>
      <w:r w:rsidRPr="00675E39">
        <w:rPr>
          <w:rFonts w:ascii="Arial" w:hAnsi="Arial"/>
          <w:sz w:val="24"/>
          <w:szCs w:val="24"/>
          <w:lang w:eastAsia="el-GR"/>
        </w:rPr>
        <w:t xml:space="preserve"> των ξένων από το ΤΧΣ, όπου ναι μεν δεν αποφασίζει το δημόσιο, αλλά το χρέος του ΤΧΣ το επιβαρύνει.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Ρωτήσαμε εάν θα μπορούσε να συνδράμει το ΕΤΕΞ, αφού έχουν εξαντληθεί τα κεφάλαια του ΤΧΣ, εάν θα πρέπει να προηγηθεί η εξυγίανσή τους, με ποιον τρόπο, καθώς επίσης και αν θα μπορούσε να τις στηρίξει προληπτικά ή μόνο μετά την εξυγίανσή τους, χωρίς να πάρουμε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απάντηση.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Ρωτήσαμε, επίσης, για τον πίνακα που εμφανίζει να υπάρχουν τέσσερα προγράμματα εξυγίανσης για τις ελληνικές τράπεζες και επιπλέον σχέδια </w:t>
      </w:r>
      <w:r w:rsidRPr="00675E39">
        <w:rPr>
          <w:rFonts w:ascii="Arial" w:hAnsi="Arial"/>
          <w:sz w:val="24"/>
          <w:szCs w:val="24"/>
          <w:lang w:eastAsia="el-GR"/>
        </w:rPr>
        <w:lastRenderedPageBreak/>
        <w:t xml:space="preserve">εξυγίανσης για λιγότερο σημαντικά ιδρύματα -έτσι ακριβώς αναφέρει- όπως για έντεκα στην Ελλάδα και ποια ακριβώς είναι. Ούτε εδώ πήραμε απάντηση.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Τονίσαμε πως τα ποσά του </w:t>
      </w:r>
      <w:r w:rsidRPr="00675E39">
        <w:rPr>
          <w:rFonts w:ascii="Arial" w:hAnsi="Arial"/>
          <w:sz w:val="24"/>
          <w:szCs w:val="24"/>
          <w:lang w:val="en-US" w:eastAsia="el-GR"/>
        </w:rPr>
        <w:t>EFSF</w:t>
      </w:r>
      <w:r w:rsidRPr="00675E39">
        <w:rPr>
          <w:rFonts w:ascii="Arial" w:hAnsi="Arial"/>
          <w:sz w:val="24"/>
          <w:szCs w:val="24"/>
          <w:lang w:eastAsia="el-GR"/>
        </w:rPr>
        <w:t xml:space="preserve">, 52 δισεκατομμύρια δικά του αυτή τη στιγμή, συν τα 68 δισεκατομμύρια του </w:t>
      </w:r>
      <w:r w:rsidRPr="00675E39">
        <w:rPr>
          <w:rFonts w:ascii="Arial" w:hAnsi="Arial"/>
          <w:sz w:val="24"/>
          <w:szCs w:val="24"/>
          <w:lang w:val="en-US" w:eastAsia="el-GR"/>
        </w:rPr>
        <w:t>ESM</w:t>
      </w:r>
      <w:r w:rsidRPr="00675E39">
        <w:rPr>
          <w:rFonts w:ascii="Arial" w:hAnsi="Arial"/>
          <w:sz w:val="24"/>
          <w:szCs w:val="24"/>
          <w:lang w:eastAsia="el-GR"/>
        </w:rPr>
        <w:t xml:space="preserve">, φαίνονται ανεπαρκή για τα συνολικά μεγέθη της Ευρωζώνης και των τραπεζών της, σημειώνοντας πως το σύνολο του ενεργητικού των τραπεζών με έδρα την Ευρωπαϊκή Ένωση ήταν 29,7 τρισεκατομμύρια ευρώ τον Σεπτέμβριο του 2020, ενώ μόνο το ενεργητικό της </w:t>
      </w:r>
      <w:r w:rsidRPr="00675E39">
        <w:rPr>
          <w:rFonts w:ascii="Arial" w:hAnsi="Arial"/>
          <w:sz w:val="24"/>
          <w:szCs w:val="24"/>
          <w:lang w:val="en-US" w:eastAsia="el-GR"/>
        </w:rPr>
        <w:t>Deutsche</w:t>
      </w:r>
      <w:r w:rsidRPr="00675E39">
        <w:rPr>
          <w:rFonts w:ascii="Arial" w:hAnsi="Arial"/>
          <w:sz w:val="24"/>
          <w:szCs w:val="24"/>
          <w:lang w:eastAsia="el-GR"/>
        </w:rPr>
        <w:t xml:space="preserve"> </w:t>
      </w:r>
      <w:r w:rsidRPr="00675E39">
        <w:rPr>
          <w:rFonts w:ascii="Arial" w:hAnsi="Arial"/>
          <w:sz w:val="24"/>
          <w:szCs w:val="24"/>
          <w:lang w:val="en-US" w:eastAsia="el-GR"/>
        </w:rPr>
        <w:t>Bank</w:t>
      </w:r>
      <w:r w:rsidRPr="00675E39">
        <w:rPr>
          <w:rFonts w:ascii="Arial" w:hAnsi="Arial"/>
          <w:sz w:val="24"/>
          <w:szCs w:val="24"/>
          <w:lang w:eastAsia="el-GR"/>
        </w:rPr>
        <w:t xml:space="preserve"> υπερβαίνει τα 1,3 τρισεκατομμύριο ευρώ. Αυτά τα 29,7 τρισεκατομμύρια τεκμηριώνουν πως ο τραπεζικός τομέας είναι γενικότερα μια βραδυφλεγής βόμβα στα θεμέλια της Ευρώπης, αφού το ενεργητικό τους είναι σχεδόν διπλάσιο αυτού των Ηνωμένων Πολιτειών, όλα αυτά χωρίς να συμπεριλάβει κανείς τα εκτός ισολογισμού παράγωγα, τα οποία γνωρίζουμε όλοι ότι είναι εκατοντάδες τρισεκατομμύρια.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Κλείνοντας, επιφυλαχτήκαμε για την ψήφιση στην Ολομέλεια ανάλογα με τις απαντήσεις που θα μας δίνονταν. Όμως αφού δεν μας δόθηκε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είμαστε υποχρεωμένοι να καταψηφίσουμε και τη δεύτερη συμφωνία, όπως και την πρώτη.</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 πολύ.</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Ελληνικής Λύσης)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cs="Arial"/>
          <w:b/>
          <w:bCs/>
          <w:sz w:val="24"/>
          <w:szCs w:val="24"/>
          <w:shd w:val="clear" w:color="auto" w:fill="FFFFFF"/>
          <w:lang w:eastAsia="zh-CN"/>
        </w:rPr>
        <w:lastRenderedPageBreak/>
        <w:t xml:space="preserve">ΠΡΟΕΔΡΕΥΩΝ (Χαράλαμπος Αθανασίου): </w:t>
      </w:r>
      <w:r w:rsidRPr="00675E39">
        <w:rPr>
          <w:rFonts w:ascii="Arial" w:hAnsi="Arial" w:cs="Arial"/>
          <w:bCs/>
          <w:sz w:val="24"/>
          <w:szCs w:val="24"/>
          <w:shd w:val="clear" w:color="auto" w:fill="FFFFFF"/>
          <w:lang w:eastAsia="zh-CN"/>
        </w:rPr>
        <w:t xml:space="preserve">Κι εγώ ευχαριστώ, κύριε </w:t>
      </w:r>
      <w:proofErr w:type="spellStart"/>
      <w:r w:rsidRPr="00675E39">
        <w:rPr>
          <w:rFonts w:ascii="Arial" w:hAnsi="Arial"/>
          <w:sz w:val="24"/>
          <w:szCs w:val="24"/>
          <w:lang w:eastAsia="el-GR"/>
        </w:rPr>
        <w:t>Βιλιάρδο</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 λόγο έχει τώρα ο ειδικός αγορητής του ΜέΡΑ25, ο κ. Γεώργιος </w:t>
      </w:r>
      <w:proofErr w:type="spellStart"/>
      <w:r w:rsidRPr="00675E39">
        <w:rPr>
          <w:rFonts w:ascii="Arial" w:hAnsi="Arial"/>
          <w:sz w:val="24"/>
          <w:szCs w:val="24"/>
          <w:lang w:eastAsia="el-GR"/>
        </w:rPr>
        <w:t>Λογιάδης</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cs="Arial"/>
          <w:color w:val="222222"/>
          <w:sz w:val="24"/>
          <w:szCs w:val="24"/>
          <w:shd w:val="clear" w:color="auto" w:fill="FFFFFF"/>
          <w:lang w:eastAsia="el-GR"/>
        </w:rPr>
      </w:pPr>
      <w:r w:rsidRPr="00675E39">
        <w:rPr>
          <w:rFonts w:ascii="Arial" w:hAnsi="Arial"/>
          <w:b/>
          <w:sz w:val="24"/>
          <w:szCs w:val="24"/>
          <w:lang w:eastAsia="el-GR"/>
        </w:rPr>
        <w:t>ΓΕΩΡΓΙΟΣ ΛΟΓΙΑΔΗΣ:</w:t>
      </w:r>
      <w:r w:rsidRPr="00675E39">
        <w:rPr>
          <w:rFonts w:ascii="Arial" w:hAnsi="Arial"/>
          <w:sz w:val="24"/>
          <w:szCs w:val="24"/>
          <w:lang w:eastAsia="el-GR"/>
        </w:rPr>
        <w:t xml:space="preserve"> </w:t>
      </w:r>
      <w:r w:rsidRPr="00675E39">
        <w:rPr>
          <w:rFonts w:ascii="Arial" w:hAnsi="Arial" w:cs="Arial"/>
          <w:color w:val="000000"/>
          <w:sz w:val="24"/>
          <w:szCs w:val="24"/>
          <w:lang w:eastAsia="el-GR"/>
        </w:rPr>
        <w:t>Ε</w:t>
      </w:r>
      <w:r w:rsidRPr="00675E39">
        <w:rPr>
          <w:rFonts w:ascii="Arial" w:hAnsi="Arial" w:cs="Arial"/>
          <w:color w:val="222222"/>
          <w:sz w:val="24"/>
          <w:szCs w:val="24"/>
          <w:shd w:val="clear" w:color="auto" w:fill="FFFFFF"/>
          <w:lang w:eastAsia="el-GR"/>
        </w:rPr>
        <w:t>υχαριστώ πολύ, κύριε Πρόεδρε.</w:t>
      </w:r>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Υπουργέ, κυρίες και κύριοι συνάδελφοι, εμείς, το ΜέΡΑ25 -τονίζω Μέτωπο Ευρωπαϊκής Ρεαλιστικής Ανυπακοής- είμαστε το μόνο πανευρωπαϊκό μέτωπο, κόμμα, ως ιδρυτές του </w:t>
      </w:r>
      <w:proofErr w:type="spellStart"/>
      <w:r w:rsidRPr="00675E39">
        <w:rPr>
          <w:rFonts w:ascii="Arial" w:hAnsi="Arial"/>
          <w:sz w:val="24"/>
          <w:szCs w:val="24"/>
          <w:lang w:val="en-US" w:eastAsia="el-GR"/>
        </w:rPr>
        <w:t>DiEM</w:t>
      </w:r>
      <w:proofErr w:type="spellEnd"/>
      <w:r w:rsidRPr="00675E39">
        <w:rPr>
          <w:rFonts w:ascii="Arial" w:hAnsi="Arial"/>
          <w:sz w:val="24"/>
          <w:szCs w:val="24"/>
          <w:lang w:eastAsia="el-GR"/>
        </w:rPr>
        <w:t>25, «</w:t>
      </w:r>
      <w:r w:rsidRPr="00675E39">
        <w:rPr>
          <w:rFonts w:ascii="Arial" w:hAnsi="Arial"/>
          <w:sz w:val="24"/>
          <w:szCs w:val="24"/>
          <w:lang w:val="en-US" w:eastAsia="el-GR"/>
        </w:rPr>
        <w:t>Democracy</w:t>
      </w:r>
      <w:r w:rsidRPr="00675E39">
        <w:rPr>
          <w:rFonts w:ascii="Arial" w:hAnsi="Arial"/>
          <w:sz w:val="24"/>
          <w:szCs w:val="24"/>
          <w:lang w:eastAsia="el-GR"/>
        </w:rPr>
        <w:t xml:space="preserve"> </w:t>
      </w:r>
      <w:r w:rsidRPr="00675E39">
        <w:rPr>
          <w:rFonts w:ascii="Arial" w:hAnsi="Arial"/>
          <w:sz w:val="24"/>
          <w:szCs w:val="24"/>
          <w:lang w:val="en-US" w:eastAsia="el-GR"/>
        </w:rPr>
        <w:t>in</w:t>
      </w:r>
      <w:r w:rsidRPr="00675E39">
        <w:rPr>
          <w:rFonts w:ascii="Arial" w:hAnsi="Arial"/>
          <w:sz w:val="24"/>
          <w:szCs w:val="24"/>
          <w:lang w:eastAsia="el-GR"/>
        </w:rPr>
        <w:t xml:space="preserve"> </w:t>
      </w:r>
      <w:r w:rsidRPr="00675E39">
        <w:rPr>
          <w:rFonts w:ascii="Arial" w:hAnsi="Arial"/>
          <w:sz w:val="24"/>
          <w:szCs w:val="24"/>
          <w:lang w:val="en-US" w:eastAsia="el-GR"/>
        </w:rPr>
        <w:t>Europe</w:t>
      </w:r>
      <w:r w:rsidRPr="00675E39">
        <w:rPr>
          <w:rFonts w:ascii="Arial" w:hAnsi="Arial"/>
          <w:sz w:val="24"/>
          <w:szCs w:val="24"/>
          <w:lang w:eastAsia="el-GR"/>
        </w:rPr>
        <w:t xml:space="preserve"> </w:t>
      </w:r>
      <w:r w:rsidRPr="00675E39">
        <w:rPr>
          <w:rFonts w:ascii="Arial" w:hAnsi="Arial"/>
          <w:sz w:val="24"/>
          <w:szCs w:val="24"/>
          <w:lang w:val="en-US" w:eastAsia="el-GR"/>
        </w:rPr>
        <w:t>Movement</w:t>
      </w:r>
      <w:r w:rsidRPr="00675E39">
        <w:rPr>
          <w:rFonts w:ascii="Arial" w:hAnsi="Arial"/>
          <w:sz w:val="24"/>
          <w:szCs w:val="24"/>
          <w:lang w:eastAsia="el-GR"/>
        </w:rPr>
        <w:t xml:space="preserve">». Είμαστε οι μόνοι αληθινοί και γνώστες ευρωπαϊστές. Τι να προσθέσω τώρα εγώ μετά από την ομιλία του Προέδρου μας, του </w:t>
      </w:r>
      <w:proofErr w:type="spellStart"/>
      <w:r w:rsidRPr="00675E39">
        <w:rPr>
          <w:rFonts w:ascii="Arial" w:hAnsi="Arial"/>
          <w:sz w:val="24"/>
          <w:szCs w:val="24"/>
          <w:lang w:eastAsia="el-GR"/>
        </w:rPr>
        <w:t>Γιάνη</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Βαρουφάκη</w:t>
      </w:r>
      <w:proofErr w:type="spellEnd"/>
      <w:r w:rsidRPr="00675E39">
        <w:rPr>
          <w:rFonts w:ascii="Arial" w:hAnsi="Arial"/>
          <w:sz w:val="24"/>
          <w:szCs w:val="24"/>
          <w:lang w:eastAsia="el-GR"/>
        </w:rPr>
        <w:t>, που είναι ο πιο αρμόδιος και ο πιο γνώστης;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Σήμερα, λοιπόν, και όσον αφορά το Ενιαίο Ταμείο Εξυγίανσης το οποίο αναφέρεται στην τραπεζική ένωση, όπως πολύ σωστά ανέφερε ο κύριος Υπουργός στην επιτροπή, η Ευρωπαϊκή Τραπεζική Ένωση στηρίζεται σε τρεις πυλώνες. Ο τρίτος πυλώνας, όπως είπε, δυστυχώς δεν έχει ολοκληρωθεί ακόμη. Είναι το λεγόμενο Ευρωπαϊκό Ταμείο Ασφάλισης των Καταθέσεων.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Τι μπορεί να σκεφτεί ένας απλός άνθρωπος, όταν του πεις ότι ένα οικοδόμημα έχει τρεις πυλώνες, τρεις κολώνες, εκ των οποίων ο ένας ουσιαστικά δεν υπάρχει, δεν λειτουργεί; Αυτό το οικοδόμημα θα καταρρεύσει. </w:t>
      </w:r>
      <w:proofErr w:type="spellStart"/>
      <w:r w:rsidRPr="00675E39">
        <w:rPr>
          <w:rFonts w:ascii="Arial" w:hAnsi="Arial"/>
          <w:sz w:val="24"/>
          <w:szCs w:val="24"/>
          <w:lang w:eastAsia="el-GR"/>
        </w:rPr>
        <w:lastRenderedPageBreak/>
        <w:t>Αποδομείται</w:t>
      </w:r>
      <w:proofErr w:type="spellEnd"/>
      <w:r w:rsidRPr="00675E39">
        <w:rPr>
          <w:rFonts w:ascii="Arial" w:hAnsi="Arial"/>
          <w:sz w:val="24"/>
          <w:szCs w:val="24"/>
          <w:lang w:eastAsia="el-GR"/>
        </w:rPr>
        <w:t xml:space="preserve">, θα καταρρεύσει και θα πλακώσει και πλακώνει τους πολίτες, τους Ευρωπαίους πολίτες.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Για ποιο ταμείο και ποιο ενιαίο ταμείο εξυγίανσης μιλάμε; Για ποια ανάκαμψη θέλουμε να μιλάμε, όταν άλλα βασικότατα θέματα, όπως είναι η παροχή επαρκούς ρευστότητας, τα υψηλά επιτόκια και οι όροι δανεισμού των ελληνικών τραπεζών δεν έχουν ακόμη λυθεί; Οι τράπεζες εδώ προβάλλουν αντιρρήσεις και δυσκολίες προς την κατεύθυνση της χρηματοδότησης και αναδεικνύουν ότι δεν υπάρχει επαρκής ζήτηση για δάνεια από βιώσιμες επιχειρήσεις. Οι τράπεζες δανείζονται με αρνητικά επιτόκια από την Ευρωπαϊκή Κεντρική Τράπεζα και αντί να στηρίζουν την οικονομία, επενδύουν τα χρήματα αυτά σε ομόλογα του ελληνικού δημοσίου με εξασφαλισμένο κέρδος από την Ευρωπαϊκή Κεντρική Τράπεζα, η οποία εγγυάται αυτά τα ομόλογα. Γιατί, λοιπόν, να ρισκάρουν και να δανείσουν επιχειρήσεις;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Για εμάς, το ΜέΡΑ25, χωρίς αναδιάρθρωση του χρέους, ιδιωτικού και δημόσιου, χωρίς τον επιμερισμό του νέου χρέους της πανδημίας σε όλη την Ευρωπαϊκή Ένωση και όχι σε κάθε κράτος μέλος ξεχωριστά, χωρίς την ύπαρξη πραγματικής πολιτικής ενοποίησης της Ευρώπης και χωρίς ευρωομόλογο, οποιαδήποτε πολιτική είναι καταδικασμένη ευθύς εξαρχής.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 2010 η Ελλάδα χρησιμοποιήθηκε ως πειραματόζωο από τις Βρυξέλλες, το Βερολίνο, τη Φρανκφούρτη, το Παρίσι, ακριβώς για να στηθεί </w:t>
      </w:r>
      <w:r w:rsidRPr="00675E39">
        <w:rPr>
          <w:rFonts w:ascii="Arial" w:hAnsi="Arial"/>
          <w:sz w:val="24"/>
          <w:szCs w:val="24"/>
          <w:lang w:eastAsia="el-GR"/>
        </w:rPr>
        <w:lastRenderedPageBreak/>
        <w:t>ένας μηχανισμός που από τη μία θα ξελάσπωνε τις χρεωκοπημένες γαλλογερμανικές τράπεζες, χωρίς να φανεί ότι η Ευρωπαϊκή Ένωση τις διασώζει και από την άλλη ότι ένας μηχανισμός θα υποδούλωνε τις ευρωπαϊκές χώρες με όχημα το χρέος.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χώρα μας το 2010 πήρε το μεγαλύτερο δάνειο στην ιστορία της ανθρωπότητας, 110 δισεκατομμύρια ευρώ, με το οποίο πλήρωσε στις γαλλικές και γερμανικές τράπεζες με τη διάσωσή τους να βαφτίζεται από τις Βρυξέλλες, το Βερολίνο και το Παρίσι ως αλληλεγγύη προς τους Έλληνες.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Βέβαια, αυτό το τεράστιο δημοσιονομικό χρέος, που υποτίθεται ότι διευθετήθηκε, βαίνει διαρκώς αυξανόμενο. Ήδη από το 2010 ο </w:t>
      </w:r>
      <w:proofErr w:type="spellStart"/>
      <w:r w:rsidRPr="00675E39">
        <w:rPr>
          <w:rFonts w:ascii="Arial" w:hAnsi="Arial"/>
          <w:sz w:val="24"/>
          <w:szCs w:val="24"/>
          <w:lang w:eastAsia="el-GR"/>
        </w:rPr>
        <w:t>Γιάνης</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Βαρουφάκης</w:t>
      </w:r>
      <w:proofErr w:type="spellEnd"/>
      <w:r w:rsidRPr="00675E39">
        <w:rPr>
          <w:rFonts w:ascii="Arial" w:hAnsi="Arial"/>
          <w:sz w:val="24"/>
          <w:szCs w:val="24"/>
          <w:lang w:eastAsia="el-GR"/>
        </w:rPr>
        <w:t xml:space="preserve"> καλούσε για τη δημιουργία ενός κεντρικού μηχανισμού απορρόφησης των κραδασμών στο χρηματοπιστωτικό σύστημα, μηχανισμού ο οποίος δεν θα φόρτωνε κάθε χώρα με ένα δυσβάστακτο νέο χρέος βυθίζοντας οικονομίες σαν τη δική μας στο έρεβος της υπανάπτυξης. Σε πρώτη ανάγνωση φαίνεται θετικό, αλλά δεν είναι. Είναι απολύτως αρνητικό.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 λόγος που το </w:t>
      </w:r>
      <w:proofErr w:type="spellStart"/>
      <w:r w:rsidRPr="00675E39">
        <w:rPr>
          <w:rFonts w:ascii="Arial" w:hAnsi="Arial"/>
          <w:sz w:val="24"/>
          <w:szCs w:val="24"/>
          <w:lang w:eastAsia="el-GR"/>
        </w:rPr>
        <w:t>Eurogroup</w:t>
      </w:r>
      <w:proofErr w:type="spellEnd"/>
      <w:r w:rsidRPr="00675E39">
        <w:rPr>
          <w:rFonts w:ascii="Arial" w:hAnsi="Arial"/>
          <w:sz w:val="24"/>
          <w:szCs w:val="24"/>
          <w:lang w:eastAsia="el-GR"/>
        </w:rPr>
        <w:t xml:space="preserve"> προχώρησε σε αυτές τις συμφωνίες δεν είναι για να προστατευθούν οι οικονομίες των χωρών μελών από τη νέα τραπεζική κρίση, αλλά για να εξασφαλιστούν τα κέρδη των αρπακτικών ταμείων, των </w:t>
      </w:r>
      <w:r w:rsidRPr="00675E39">
        <w:rPr>
          <w:rFonts w:ascii="Arial" w:hAnsi="Arial"/>
          <w:sz w:val="24"/>
          <w:szCs w:val="24"/>
          <w:lang w:val="en-US" w:eastAsia="el-GR"/>
        </w:rPr>
        <w:t>funds</w:t>
      </w:r>
      <w:r w:rsidRPr="00675E39">
        <w:rPr>
          <w:rFonts w:ascii="Arial" w:hAnsi="Arial"/>
          <w:sz w:val="24"/>
          <w:szCs w:val="24"/>
          <w:lang w:eastAsia="el-GR"/>
        </w:rPr>
        <w:t>, τα οποία εμπορεύονται τα κόκκινα δάνεια των Ευρωπαίων πολιτών.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Όσον αφορά τώρα τον Ευρωπαϊκό Μηχανισμό Σταθερότητας, όταν δεν ζητάμε και δεν πιέζουμε για πολιτική ενοποίηση και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του χρέους ακόμη και τώρα εν μέσω παγκόσμιας πανδημίας, όπου έχει πληγεί το μέγιστο ανθρώπινο αγαθό, η υγεία, τότε είμαστε άξιοι της τύχης μας.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Όσο, λοιπόν, δεν υπάρχει πολιτική ενοποίηση, όλα αυτά θα μας οδηγούν στη φθορά, στην αποδόμηση και στην απαξίωση της Ευρωπαϊκής Ένωσης. Όλα αυτά είναι προσχήματα, κωλυσιεργίες και αποπροσανατολισμοί, για να μη γίνει ποτέ η πραγματική πολιτική ενοποίηση της Ευρωπαϊκής Ένωσης.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Οι </w:t>
      </w:r>
      <w:proofErr w:type="spellStart"/>
      <w:r w:rsidRPr="00675E39">
        <w:rPr>
          <w:rFonts w:ascii="Arial" w:hAnsi="Arial"/>
          <w:sz w:val="24"/>
          <w:szCs w:val="24"/>
          <w:lang w:eastAsia="el-GR"/>
        </w:rPr>
        <w:t>μνημονιακές</w:t>
      </w:r>
      <w:proofErr w:type="spellEnd"/>
      <w:r w:rsidRPr="00675E39">
        <w:rPr>
          <w:rFonts w:ascii="Arial" w:hAnsi="Arial"/>
          <w:sz w:val="24"/>
          <w:szCs w:val="24"/>
          <w:lang w:eastAsia="el-GR"/>
        </w:rPr>
        <w:t xml:space="preserve"> κυβερνήσεις μάς έχουν δεσμεύσει στην υποχρέωση καταβολής του δυσβάσταχτου ετήσιου κεφαλικού φόρου. Και μη μας ξεγελά το προσωρινό «πάγωμα» των δεσμεύσεων λόγω πανδημίας. Ο λογαριασμός δεν θα αργήσει να έρθει.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οικονομική κρίση προκάλεσε και αντίστοιχη πολιτική. Το ΠΑΣΟΚ, το κόμμα που έβαλε τη χώρα στον μηχανισμό στήριξης, στήριξης των γαλλογερμανικών τραπεζών και όχι των πολιτών, καταποντίστηκε. Η Νέα Δημοκρατία βίωσε φθορά, αλλά ακριβώς επειδή εμπορεύεται πολιτικά τον φόβο, κατόρθωσε να επιβιώσει. Ο ΣΥΡΙΖΑ, από την άλλη, εμπορεύτηκε την ελπίδα, η οποία όμως συνετρίβη με πάταγο τον Ιούλιο του 2015 από τον ίδιο, ακριβώς πριν έξι χρόνια και με το δόγμα της μη εναλλακτικής ή της </w:t>
      </w:r>
      <w:proofErr w:type="spellStart"/>
      <w:r w:rsidRPr="00675E39">
        <w:rPr>
          <w:rFonts w:ascii="Arial" w:hAnsi="Arial"/>
          <w:sz w:val="24"/>
          <w:szCs w:val="24"/>
          <w:lang w:eastAsia="el-GR"/>
        </w:rPr>
        <w:t>κωλοτούμπας</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Υπάρχει σήμερα εναλλακτικός τρόπος διαχείρισης και πού μας οδηγεί ως κοινωνία η επιλογή της εσωτερικής υποτίμησης, της λιτότητας, της απορρύθμισης και των πρωτογενών πλεονασμάτων;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(Στο σημείο αυτό κτυπάει το κουδούνι λήξεως του χρόνου ομιλίας του κυρίου Βουλευτή)</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Εμείς, ως ΜέΡΑ25, θεωρούμε ότι ο φάκελος της χρεοκοπίας επιβάλλεται να ανοίξει στη Βουλή.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Καταψηφίζουμε και τα δύο νομοσχέδια.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Σας ευχαριστώ πολύ.</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του ΜέΡΑ25)</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Κι εγώ σας ευχαριστώ, κύριε </w:t>
      </w:r>
      <w:proofErr w:type="spellStart"/>
      <w:r w:rsidRPr="00675E39">
        <w:rPr>
          <w:rFonts w:ascii="Arial" w:hAnsi="Arial"/>
          <w:sz w:val="24"/>
          <w:szCs w:val="24"/>
          <w:lang w:eastAsia="el-GR"/>
        </w:rPr>
        <w:t>Λογιάδη</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Τελειώσαμε τώρα με τους ειδικούς αγορητές και τους εισηγητές και μένουν οι Κοινοβουλευτικοί Εκπρόσωποι.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Η κ. </w:t>
      </w:r>
      <w:proofErr w:type="spellStart"/>
      <w:r w:rsidRPr="00675E39">
        <w:rPr>
          <w:rFonts w:ascii="Arial" w:hAnsi="Arial"/>
          <w:sz w:val="24"/>
          <w:szCs w:val="24"/>
          <w:lang w:eastAsia="el-GR"/>
        </w:rPr>
        <w:t>Μπακαδήμα</w:t>
      </w:r>
      <w:proofErr w:type="spellEnd"/>
      <w:r w:rsidRPr="00675E39">
        <w:rPr>
          <w:rFonts w:ascii="Arial" w:hAnsi="Arial"/>
          <w:sz w:val="24"/>
          <w:szCs w:val="24"/>
          <w:lang w:eastAsia="el-GR"/>
        </w:rPr>
        <w:t xml:space="preserve"> δεν θα μιλήσει γιατί μίλησε ο κ. </w:t>
      </w:r>
      <w:proofErr w:type="spellStart"/>
      <w:r w:rsidRPr="00675E39">
        <w:rPr>
          <w:rFonts w:ascii="Arial" w:hAnsi="Arial"/>
          <w:sz w:val="24"/>
          <w:szCs w:val="24"/>
          <w:lang w:eastAsia="el-GR"/>
        </w:rPr>
        <w:t>Βαρουφάκης</w:t>
      </w:r>
      <w:proofErr w:type="spellEnd"/>
      <w:r w:rsidRPr="00675E39">
        <w:rPr>
          <w:rFonts w:ascii="Arial" w:hAnsi="Arial"/>
          <w:sz w:val="24"/>
          <w:szCs w:val="24"/>
          <w:lang w:eastAsia="el-GR"/>
        </w:rPr>
        <w:t xml:space="preserve"> ούτε ο κ. </w:t>
      </w:r>
      <w:proofErr w:type="spellStart"/>
      <w:r w:rsidRPr="00675E39">
        <w:rPr>
          <w:rFonts w:ascii="Arial" w:hAnsi="Arial"/>
          <w:sz w:val="24"/>
          <w:szCs w:val="24"/>
          <w:lang w:eastAsia="el-GR"/>
        </w:rPr>
        <w:t>Χήτας</w:t>
      </w:r>
      <w:proofErr w:type="spellEnd"/>
      <w:r w:rsidRPr="00675E39">
        <w:rPr>
          <w:rFonts w:ascii="Arial" w:hAnsi="Arial"/>
          <w:sz w:val="24"/>
          <w:szCs w:val="24"/>
          <w:lang w:eastAsia="el-GR"/>
        </w:rPr>
        <w:t xml:space="preserve"> γιατί μίλησε ο κ. </w:t>
      </w:r>
      <w:proofErr w:type="spellStart"/>
      <w:r w:rsidRPr="00675E39">
        <w:rPr>
          <w:rFonts w:ascii="Arial" w:hAnsi="Arial"/>
          <w:sz w:val="24"/>
          <w:szCs w:val="24"/>
          <w:lang w:eastAsia="el-GR"/>
        </w:rPr>
        <w:t>Βελόπουλος</w:t>
      </w:r>
      <w:proofErr w:type="spellEnd"/>
      <w:r w:rsidRPr="00675E39">
        <w:rPr>
          <w:rFonts w:ascii="Arial" w:hAnsi="Arial"/>
          <w:sz w:val="24"/>
          <w:szCs w:val="24"/>
          <w:lang w:eastAsia="el-GR"/>
        </w:rPr>
        <w:t xml:space="preserve">. Έχει μιλήσει και ο κ. </w:t>
      </w:r>
      <w:proofErr w:type="spellStart"/>
      <w:r w:rsidRPr="00675E39">
        <w:rPr>
          <w:rFonts w:ascii="Arial" w:hAnsi="Arial"/>
          <w:sz w:val="24"/>
          <w:szCs w:val="24"/>
          <w:lang w:eastAsia="el-GR"/>
        </w:rPr>
        <w:t>Καραθανασόπουλος</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Επομένως, τον λόγο τώρα έχει ο κ. </w:t>
      </w:r>
      <w:proofErr w:type="spellStart"/>
      <w:r w:rsidRPr="00675E39">
        <w:rPr>
          <w:rFonts w:ascii="Arial" w:hAnsi="Arial"/>
          <w:sz w:val="24"/>
          <w:szCs w:val="24"/>
          <w:lang w:eastAsia="el-GR"/>
        </w:rPr>
        <w:t>Κατρίνης</w:t>
      </w:r>
      <w:proofErr w:type="spellEnd"/>
      <w:r w:rsidRPr="00675E39">
        <w:rPr>
          <w:rFonts w:ascii="Arial" w:hAnsi="Arial"/>
          <w:sz w:val="24"/>
          <w:szCs w:val="24"/>
          <w:lang w:eastAsia="el-GR"/>
        </w:rPr>
        <w:t xml:space="preserve"> από το Κίνημα Αλλαγής.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Ορίστε, κύριε </w:t>
      </w:r>
      <w:proofErr w:type="spellStart"/>
      <w:r w:rsidRPr="00675E39">
        <w:rPr>
          <w:rFonts w:ascii="Arial" w:hAnsi="Arial"/>
          <w:sz w:val="24"/>
          <w:szCs w:val="24"/>
          <w:lang w:eastAsia="el-GR"/>
        </w:rPr>
        <w:t>Κατρίνη</w:t>
      </w:r>
      <w:proofErr w:type="spellEnd"/>
      <w:r w:rsidRPr="00675E39">
        <w:rPr>
          <w:rFonts w:ascii="Arial" w:hAnsi="Arial"/>
          <w:sz w:val="24"/>
          <w:szCs w:val="24"/>
          <w:lang w:eastAsia="el-GR"/>
        </w:rPr>
        <w:t>, έχετε τον λόγο.</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ΜΙΧΑΗΛ ΚΑΤΡΙΝΗΣ:</w:t>
      </w:r>
      <w:r w:rsidRPr="00675E39">
        <w:rPr>
          <w:rFonts w:ascii="Arial" w:hAnsi="Arial"/>
          <w:sz w:val="24"/>
          <w:szCs w:val="24"/>
          <w:lang w:eastAsia="el-GR"/>
        </w:rPr>
        <w:t xml:space="preserve"> Ευχαριστώ πολύ,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Επιτρέψτε μου πριν μπω στο περιεχόμενο της σημερινής συζήτησης και μιλήσω για την Τραπεζική Ένωση και τα θέματα που αφορούν και το ελληνικό τραπεζικό σύστημα, να ξεκινήσω από το ζήτημα που καίει την ελληνική κοινωνία και αφορά βεβαίως την έξαρση της πανδημίας και την εμβολιαστική προσπάθεια που θα έπρεπε τουλάχιστον να στηρίζεται στη συμμετοχή των πολιτών. Όμως, για να έχεις τον πολίτη σύμμαχο σε αυτή την αντικειμενικά δύσκολη προσπάθεια, θα πρέπει να διαθέτεις και πειθώ και αξιοπιστία. Και η Κυβέρνηση, δυστυχώς, δεν διαθέτει τίποτα από τα δύο. Έχει </w:t>
      </w:r>
      <w:proofErr w:type="spellStart"/>
      <w:r w:rsidRPr="00675E39">
        <w:rPr>
          <w:rFonts w:ascii="Arial" w:hAnsi="Arial"/>
          <w:sz w:val="24"/>
          <w:szCs w:val="24"/>
          <w:lang w:eastAsia="el-GR"/>
        </w:rPr>
        <w:t>απολέσει</w:t>
      </w:r>
      <w:proofErr w:type="spellEnd"/>
      <w:r w:rsidRPr="00675E39">
        <w:rPr>
          <w:rFonts w:ascii="Arial" w:hAnsi="Arial"/>
          <w:sz w:val="24"/>
          <w:szCs w:val="24"/>
          <w:lang w:eastAsia="el-GR"/>
        </w:rPr>
        <w:t xml:space="preserve"> την αξιοπιστία της. Υπονόμευσε και υπονομεύει καθημερινά την εμπιστοσύνη των πολιτών απέναντι και στην εμβολιαστική προσπάθεια και στη διαχείριση της πανδημίας.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Ποιος ευθύνεται, άραγε, για τις παλινωδίες με το θέμα της </w:t>
      </w:r>
      <w:proofErr w:type="spellStart"/>
      <w:r w:rsidRPr="00675E39">
        <w:rPr>
          <w:rFonts w:ascii="Arial" w:hAnsi="Arial"/>
          <w:sz w:val="24"/>
          <w:szCs w:val="24"/>
          <w:lang w:eastAsia="el-GR"/>
        </w:rPr>
        <w:t>Astra</w:t>
      </w:r>
      <w:proofErr w:type="spellEnd"/>
      <w:r w:rsidRPr="00675E39">
        <w:rPr>
          <w:rFonts w:ascii="Arial" w:hAnsi="Arial"/>
          <w:sz w:val="24"/>
          <w:szCs w:val="24"/>
          <w:lang w:val="en-US" w:eastAsia="el-GR"/>
        </w:rPr>
        <w:t>Z</w:t>
      </w:r>
      <w:proofErr w:type="spellStart"/>
      <w:r w:rsidRPr="00675E39">
        <w:rPr>
          <w:rFonts w:ascii="Arial" w:hAnsi="Arial"/>
          <w:sz w:val="24"/>
          <w:szCs w:val="24"/>
          <w:lang w:eastAsia="el-GR"/>
        </w:rPr>
        <w:t>eneca</w:t>
      </w:r>
      <w:proofErr w:type="spellEnd"/>
      <w:r w:rsidRPr="00675E39">
        <w:rPr>
          <w:rFonts w:ascii="Arial" w:hAnsi="Arial"/>
          <w:sz w:val="24"/>
          <w:szCs w:val="24"/>
          <w:lang w:eastAsia="el-GR"/>
        </w:rPr>
        <w:t xml:space="preserve">; Όχι πάντως οι πολίτες! Ποιος ευθύνεται για τη σύγχυση που προκαλούν οι ίδιοι οι Υπουργοί ακόμα και σήμερα με τις αντιφατικές δηλώσεις τους; Είδατε τι δήλωσε ο κ. Σύψας από την Επιτροπή </w:t>
      </w:r>
      <w:proofErr w:type="spellStart"/>
      <w:r w:rsidRPr="00675E39">
        <w:rPr>
          <w:rFonts w:ascii="Arial" w:hAnsi="Arial"/>
          <w:sz w:val="24"/>
          <w:szCs w:val="24"/>
          <w:lang w:eastAsia="el-GR"/>
        </w:rPr>
        <w:t>Λοιμωξιολόγων</w:t>
      </w:r>
      <w:proofErr w:type="spellEnd"/>
      <w:r w:rsidRPr="00675E39">
        <w:rPr>
          <w:rFonts w:ascii="Arial" w:hAnsi="Arial"/>
          <w:sz w:val="24"/>
          <w:szCs w:val="24"/>
          <w:lang w:eastAsia="el-GR"/>
        </w:rPr>
        <w:t xml:space="preserve">. Ουσιαστικά είπε ότι δεν είχαν συναινέσει οι επιστήμονες στην κατάργηση του μέτρου χρήσης μάσκας σε εξωτερικούς χώρους. Και αποδεικνύεται ότι κάποιοι Υπουργοί που βιάστηκαν να ανακοινώσουν αυτό το μέτρο, ζήτησαν χαλάρωση της </w:t>
      </w:r>
      <w:proofErr w:type="spellStart"/>
      <w:r w:rsidRPr="00675E39">
        <w:rPr>
          <w:rFonts w:ascii="Arial" w:hAnsi="Arial"/>
          <w:sz w:val="24"/>
          <w:szCs w:val="24"/>
          <w:lang w:eastAsia="el-GR"/>
        </w:rPr>
        <w:t>υποχρεωτικότητας</w:t>
      </w:r>
      <w:proofErr w:type="spellEnd"/>
      <w:r w:rsidRPr="00675E39">
        <w:rPr>
          <w:rFonts w:ascii="Arial" w:hAnsi="Arial"/>
          <w:sz w:val="24"/>
          <w:szCs w:val="24"/>
          <w:lang w:eastAsia="el-GR"/>
        </w:rPr>
        <w:t xml:space="preserve"> στη χρήση της μάσκας, πριν να έχει η Κυβέρνηση, το αρμόδιο Υπουργείο Υγείας, οποιοδήποτε στοιχείο για τη μετάλλαξη «Δέλτα».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Τι μήνυμα δίνει, άραγε, η Κυβέρνηση στους πολίτες με αυτά τα περιστατικά; Είχατε πολύ χρόνο, κύριοι της Κυβέρνησης, να βάλετε κανόνες για εμβολιασμούς σε κρίσιμους και καθοριστικούς τομείς και χώρους δουλειάς, όπως τους υγειονομικούς υπαλλήλους, τους εργαζόμενους σε γηροκομεία, στην εστίαση στα μέσα μεταφοράς, στον τουρισμό. Δεν το κάνατε. Τρέχετε κατόπιν εορτής. Και, βεβαίως, τώρα που έχουμε τα χαμηλά ποσοστά εμβολιασμού, τώρα ξαφνικά συμφωνείτε ότι πρέπει να γίνει μία καινούργια προσπάθεια, μία καμπάνια ενημέρωσης και ευαισθητοποίησης των πολιτών. Φαντάζομαι ότι γι’ αυτό συμφωνείτε ότι δεν φταίνε οι πολίτες.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Όλα αυτά δημιουργούν παρενέργειες και στην οικονομία, με τους Υπουργούς να βγαίνουν και να προαναγγέλλουν ότι δεν θα έχουμε οριζόντια μέτρα στήριξης και δεν θα έχουμε και οριζόντια μέτρα απαγόρευσης, λες και μπορούν να προβλέψουν την έκταση της πανδημίας που σε λιγότερο από έναν μήνα απ’ ό,τι φαίνεται θα κυριαρχήσει στη χώρα μας.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Για να έρθω και στο θέμα τώρα, εμείς είμαστε υπέρ της Τραπεζικής Ένωσης στο πλαίσιο της Οικονομικής και Νομισματικής Ένωσης, αλλά κατά την άποψή μας όταν λέμε Τραπεζική Ένωση, πέρα από τους ενιαίους κανόνες εποπτείας του πιστωτικού συστήματος που ορθώς εισάγονται για την αποφυγή χρεοκοπίας των τραπεζών και απώλειας καταθέσεων, θα πρέπει να μιλάμε και για άλλα δεδομένα.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Πρώτον, έχουμε το θέμα των επιτοκίων. Δεν μπορούμε να μιλάμε για Τραπεζική Ένωση, όταν τα επιτόκια με τα οποία δανείζονται οι Έλληνες επιχειρηματίες και οι πολίτες δεν είναι παραπλήσια, παρεμφερή, με αυτά που έχουμε από τους ομοειδείς επιχειρηματίες στις υπόλοιπες ευρωπαϊκές χώρες. Το ελληνικό </w:t>
      </w:r>
      <w:proofErr w:type="spellStart"/>
      <w:r w:rsidRPr="00675E39">
        <w:rPr>
          <w:rFonts w:ascii="Arial" w:hAnsi="Arial"/>
          <w:sz w:val="24"/>
          <w:szCs w:val="24"/>
          <w:lang w:eastAsia="el-GR"/>
        </w:rPr>
        <w:t>επιχειρείν</w:t>
      </w:r>
      <w:proofErr w:type="spellEnd"/>
      <w:r w:rsidRPr="00675E39">
        <w:rPr>
          <w:rFonts w:ascii="Arial" w:hAnsi="Arial"/>
          <w:sz w:val="24"/>
          <w:szCs w:val="24"/>
          <w:lang w:eastAsia="el-GR"/>
        </w:rPr>
        <w:t xml:space="preserve"> υστερεί σημαντικά, με αποτέλεσμα πολλές επιχειρήσεις να επιλέγουν να μεταφέρουν την έδρα τους στο εξωτερικό.</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Ακόμα και τα επιτόκια για πιστωτικές κάρτες που σήμερα εκδίδονται στη χώρα μας, αγγίζουν ή και ξεπερνούν το αστρονομικό 16%, την ίδια στιγμή που τα επιτόκια καταθέσεων είναι σχεδόν μηδενικά.</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Πάμε σε συγκεκριμένα στοιχεία: Κόστος δανεισμού νοικοκυριών 4,6%, κόστος δανεισμού μη χρηματοπιστωτικών επιχειρήσεων 3%, μειωμένο μεν, αλλά υψηλό σε σχέση με τον ευρωπαϊκό μέσο όρο, δάνεια μη καθορισμένης διάρκειας 4,3% και στις μικρομεσαίες επιχειρήσεις 3,3%, σημαντικά υψηλότερα σε σχέση με τις υπόλοιπες ευρωπαϊκές χώρες.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sz w:val="24"/>
          <w:szCs w:val="24"/>
          <w:lang w:eastAsia="el-GR"/>
        </w:rPr>
        <w:t xml:space="preserve">Όσον αφορά στην απόκλιση της χώρας σε σχέση με την Ευρωζώνη ως προς το </w:t>
      </w:r>
      <w:proofErr w:type="spellStart"/>
      <w:r w:rsidRPr="00675E39">
        <w:rPr>
          <w:rFonts w:ascii="Arial" w:hAnsi="Arial"/>
          <w:sz w:val="24"/>
          <w:szCs w:val="24"/>
          <w:lang w:eastAsia="el-GR"/>
        </w:rPr>
        <w:t>μεσοσταθμικό</w:t>
      </w:r>
      <w:proofErr w:type="spellEnd"/>
      <w:r w:rsidRPr="00675E39">
        <w:rPr>
          <w:rFonts w:ascii="Arial" w:hAnsi="Arial"/>
          <w:sz w:val="24"/>
          <w:szCs w:val="24"/>
          <w:lang w:eastAsia="el-GR"/>
        </w:rPr>
        <w:t xml:space="preserve"> κόστος δανεισμού, περιορίστηκε μεν από τις διακόσιες ενενήντα μονάδες βάσης στις </w:t>
      </w:r>
      <w:proofErr w:type="spellStart"/>
      <w:r w:rsidRPr="00675E39">
        <w:rPr>
          <w:rFonts w:ascii="Arial" w:hAnsi="Arial"/>
          <w:sz w:val="24"/>
          <w:szCs w:val="24"/>
          <w:lang w:eastAsia="el-GR"/>
        </w:rPr>
        <w:t>εκατόν</w:t>
      </w:r>
      <w:proofErr w:type="spellEnd"/>
      <w:r w:rsidRPr="00675E39">
        <w:rPr>
          <w:rFonts w:ascii="Arial" w:hAnsi="Arial"/>
          <w:sz w:val="24"/>
          <w:szCs w:val="24"/>
          <w:lang w:eastAsia="el-GR"/>
        </w:rPr>
        <w:t xml:space="preserve"> εξήντα, αλλά υπό την επιρροή των αποπληθωριστικών πιέσεων, το πραγματικό κόστος δανεισμού αυξήθηκε</w:t>
      </w:r>
      <w:r w:rsidRPr="00675E39">
        <w:rPr>
          <w:rFonts w:ascii="Arial" w:hAnsi="Arial" w:cs="Arial"/>
          <w:color w:val="222222"/>
          <w:sz w:val="24"/>
          <w:szCs w:val="24"/>
          <w:lang w:eastAsia="el-GR"/>
        </w:rPr>
        <w:t>.</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Το σημαντικότερο, όμως, πρόβλημα, κυρίες και κύριοι συνάδελφοι, είναι το ζήτημα της ρευστότητας. Αυτό το τραπεζικό σύστημα για το οποίο εμείς </w:t>
      </w:r>
      <w:r w:rsidRPr="00675E39">
        <w:rPr>
          <w:rFonts w:ascii="Arial" w:hAnsi="Arial" w:cs="Arial"/>
          <w:color w:val="222222"/>
          <w:sz w:val="24"/>
          <w:szCs w:val="24"/>
          <w:lang w:eastAsia="el-GR"/>
        </w:rPr>
        <w:lastRenderedPageBreak/>
        <w:t>σήμερα νομοθετούμε για πολλοστή φορά για την ευστάθεια, για τη διάσωση σε περίπτωση που χρειαστεί και για τη στήριξη όχι μόνο των καταθέσεων των συμπολιτών μας, αλλά και του ίδιου του τραπεζικού συστήματος, δεν επιτελεί το έργο και τον ρόλο για τον οποίο καταστατικά υπάρχει.</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Δεν θα κουραστώ να το επαναλαμβάνω ότι μόλις τριάντα χιλιάδες επιχειρήσεις σε σύνολο οκτακοσίων τριάντα χιλιάδων ενεργών επιχειρηματικών ΑΦΜ έχουν σήμερα πρόσβαση στη ρευστότητα. Το 60% των αιτήσεων -80%, με βάση τα χθεσινά στοιχεία- απορρίπτεται από τις τράπεζες με την αιτιολογία ότι είναι μη βιώσιμες αυτές οι επιχειρήσεις και οι σημαντικοί πόροι που έχουν διοχετευθεί από το πρόγραμμα «P</w:t>
      </w:r>
      <w:r w:rsidRPr="00675E39">
        <w:rPr>
          <w:rFonts w:ascii="Arial" w:hAnsi="Arial" w:cs="Arial"/>
          <w:color w:val="222222"/>
          <w:sz w:val="24"/>
          <w:szCs w:val="24"/>
          <w:lang w:val="en-US" w:eastAsia="el-GR"/>
        </w:rPr>
        <w:t>P</w:t>
      </w:r>
      <w:r w:rsidRPr="00675E39">
        <w:rPr>
          <w:rFonts w:ascii="Arial" w:hAnsi="Arial" w:cs="Arial"/>
          <w:color w:val="222222"/>
          <w:sz w:val="24"/>
          <w:szCs w:val="24"/>
          <w:lang w:eastAsia="el-GR"/>
        </w:rPr>
        <w:t>P» δεν διοχετεύονται στην πραγματική οικονομία.</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Όσοι διοχετεύονται, κύριε Υπουργέ -το ξέρετε καλύτερα από μένα- είναι μέσω των προγραμμάτων της Ελληνικής Αναπτυξιακής Τράπεζας.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(Στο σημείο αυτό κτυπάει το κουδούνι λήξεως του χρόνου ομιλίας του κυρίου Βουλευτή)</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Τελειώνω, κύριε Πρόεδρε, σε ένα λεπτό.</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Τα δύο τρίτα της αξίας των εκταμιευμένων δανείων τακτής λήξης προς μικρομεσαίες επιχειρήσεις συνδέονται με προγράμματα της Αναπτυξιακής Τράπεζας. Αυτό, λοιπόν, τι σημαίνει; Ότι το τραπεζικό σύστημα δεν χρηματοδοτεί την οικονομία. Είναι μόνο αυτό το πρόβλημα; Όχι. Υπάρχει και </w:t>
      </w:r>
      <w:r w:rsidRPr="00675E39">
        <w:rPr>
          <w:rFonts w:ascii="Arial" w:hAnsi="Arial" w:cs="Arial"/>
          <w:color w:val="222222"/>
          <w:sz w:val="24"/>
          <w:szCs w:val="24"/>
          <w:lang w:eastAsia="el-GR"/>
        </w:rPr>
        <w:lastRenderedPageBreak/>
        <w:t>ανισοκατανομή της χρηματοδότησης. Οι μεγάλες επιχειρήσεις δανείζονται περισσότερο. Μάλιστα, το πρώτο τετράμηνο του 2021 αυξήθηκε ο ρυθμός δανειοδότησης των μεγάλων επιχειρήσεων. Το ένα τρίτο της τραπεζικής χρηματοδότησης κατευθύνεται -ακούστε, κύριοι συνάδελφοι- σε εξακόσιες ογδόντα όλες και όλες μεγάλες επιχειρήσεις που έχουν υπόλοιπο δανείων 24,5 δισεκατομμύρια, την ίδια στιγμή που εξήντα χιλιάδες μικρομεσαίες επιχειρήσεις έχουν υπόλοιπο δανείου 41 δισεκατομμύρια. Εξακόσιες ογδόντα έχουν 25 δισεκατομμύρια, εξήντα χιλιάδες μικρές έχουν 41 δισεκατομμύρια.</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Η χρηματοδότηση στα νοικοκυριά είναι μειωμένη το 2020, μειωμένη το 2021 και φοβάμαι, κύριε Υπουργέ, ότι για το έτος που διανύουμε, παρά τις προβλέψεις ότι θα έχουμε αυξημένη ροή δανεισμού, δεν θα ξεπεράσει η καθαρή ροή τα 2 με 3 δισεκατομμύρια.</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Αναρωτιέμαι -και αυτή είναι η ακροτελεύτια παρατήρησή μου- το εξής: Ως προς το Παρατηρητήριο Ρευστότητας που συνέστησε η Κυβέρνηση τον Οκτώβριο του 2020 -και απευθύνομαι και στους Βουλευτές της Νέας Δημοκρατίας- ακριβώς για να θεραπεύσει αυτά τα προβλήματα, ακριβώς για να βάλει όρους και κανόνες στο τραπεζικό σύστημα, ακριβώς για να διευρύνει τις προϋποθέσεις χρηματοδότησης των μικρομεσαίων επιχειρήσεων, που είναι αυτές που σήμερα υφίστανται τις χειρότερες συνέπειες της κρίσης, ποιος είναι ο ρόλος του μέχρι σήμερα; Κανένας, μηδενικός. Κάνετε μόνο συσκέψεις με τους </w:t>
      </w:r>
      <w:r w:rsidRPr="00675E39">
        <w:rPr>
          <w:rFonts w:ascii="Arial" w:hAnsi="Arial" w:cs="Arial"/>
          <w:color w:val="222222"/>
          <w:sz w:val="24"/>
          <w:szCs w:val="24"/>
          <w:lang w:eastAsia="el-GR"/>
        </w:rPr>
        <w:lastRenderedPageBreak/>
        <w:t>φορείς και τους τραπεζίτες και φροντίζετε να το επικοινωνείτε, αλλά στο διά ταύτα μέχρι σήμερα, το τραπεζικό σύστημα με την ανοχή της Κυβέρνησης, πρώτον, κλείνει τις κάνουλες, άρα οδηγεί σε οικονομικό θάνατο χιλιάδες μικρομεσαίες επιχειρήσεις.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Για δε τα θέματα του ιδιωτικού χρέους και των κόκκινων δανείων, προκλητικά επαναλαμβάνετε ότι μειώνονται στους ισολογισμούς των τραπεζών, αλλά δεν μειώνονται στις τσέπες και τα χαρτοφυλάκια των νοικοκυριών.</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 xml:space="preserve">Αντίθετα, όχι μόνο αυξάνονται, κύριε Υπουργέ, αλλά δυστυχώς και με δυσμενείς όρους, με πτωχευτικό, ο οποίος αυτή τη στιγμή έχει ενεργοποιηθεί με κατασχέσεις που έχουν ξεκινήσει και με πλειστηριασμούς που θα ενταθούν μετά τον Οκτώβριο του 2021, σε όλο αυτό λοιπόν το περιβάλλον η Κυβέρνηση μένει αμέτοχη, παρατηρεί </w:t>
      </w:r>
      <w:proofErr w:type="spellStart"/>
      <w:r w:rsidRPr="00675E39">
        <w:rPr>
          <w:rFonts w:ascii="Arial" w:hAnsi="Arial" w:cs="Arial"/>
          <w:color w:val="222222"/>
          <w:sz w:val="24"/>
          <w:szCs w:val="24"/>
          <w:lang w:eastAsia="el-GR"/>
        </w:rPr>
        <w:t>service</w:t>
      </w:r>
      <w:r w:rsidRPr="00675E39">
        <w:rPr>
          <w:rFonts w:ascii="Arial" w:hAnsi="Arial" w:cs="Arial"/>
          <w:color w:val="222222"/>
          <w:sz w:val="24"/>
          <w:szCs w:val="24"/>
          <w:lang w:val="en-US" w:eastAsia="el-GR"/>
        </w:rPr>
        <w:t>rs</w:t>
      </w:r>
      <w:proofErr w:type="spellEnd"/>
      <w:r w:rsidRPr="00675E39">
        <w:rPr>
          <w:rFonts w:ascii="Arial" w:hAnsi="Arial" w:cs="Arial"/>
          <w:color w:val="222222"/>
          <w:sz w:val="24"/>
          <w:szCs w:val="24"/>
          <w:lang w:eastAsia="el-GR"/>
        </w:rPr>
        <w:t xml:space="preserve">, </w:t>
      </w:r>
      <w:r w:rsidRPr="00675E39">
        <w:rPr>
          <w:rFonts w:ascii="Arial" w:hAnsi="Arial" w:cs="Arial"/>
          <w:color w:val="222222"/>
          <w:sz w:val="24"/>
          <w:szCs w:val="24"/>
          <w:lang w:val="en-US" w:eastAsia="el-GR"/>
        </w:rPr>
        <w:t>funds</w:t>
      </w:r>
      <w:r w:rsidRPr="00675E39">
        <w:rPr>
          <w:rFonts w:ascii="Arial" w:hAnsi="Arial" w:cs="Arial"/>
          <w:color w:val="222222"/>
          <w:sz w:val="24"/>
          <w:szCs w:val="24"/>
          <w:lang w:eastAsia="el-GR"/>
        </w:rPr>
        <w:t xml:space="preserve"> και τράπεζες να μη χρηματοδοτούν την οικονομία, από τη μία και από την άλλη, να πηγαίνουν σε επιθετικά μέτρα αναγκαστικής εκτέλεσης απέναντι σε επιχειρήσεις και σε περιουσίες.</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Θεωρούμε, λοιπόν, ότι το ελληνικό πολιτικό σύστημα δεν πρέπει μόνο να φέρνει συμβάσεις και να στηρίζει το τραπεζικό σύστημα. Πρέπει να θέτει και τους όρους και τις προϋποθέσεις στο τραπεζικό σύστημα για να μείνει ζωντανή η οικονομία και όρθια η κοινωνία.</w:t>
      </w:r>
    </w:p>
    <w:p w:rsidR="00675E39" w:rsidRPr="00675E39" w:rsidRDefault="00675E39" w:rsidP="00DB3BAE">
      <w:pPr>
        <w:spacing w:after="0" w:line="600" w:lineRule="auto"/>
        <w:ind w:firstLine="720"/>
        <w:jc w:val="both"/>
        <w:rPr>
          <w:rFonts w:ascii="Arial" w:hAnsi="Arial" w:cs="Arial"/>
          <w:color w:val="222222"/>
          <w:sz w:val="24"/>
          <w:szCs w:val="24"/>
          <w:lang w:eastAsia="el-GR"/>
        </w:rPr>
      </w:pPr>
      <w:r w:rsidRPr="00675E39">
        <w:rPr>
          <w:rFonts w:ascii="Arial" w:hAnsi="Arial" w:cs="Arial"/>
          <w:color w:val="222222"/>
          <w:sz w:val="24"/>
          <w:szCs w:val="24"/>
          <w:lang w:eastAsia="el-GR"/>
        </w:rPr>
        <w:t>Σας ευχαριστώ.</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lastRenderedPageBreak/>
        <w:t>(Χειροκροτήματα από την πτέρυγα του Κινήματος Αλλαγής)</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
          <w:bCs/>
          <w:sz w:val="24"/>
          <w:szCs w:val="24"/>
          <w:lang w:eastAsia="el-GR"/>
        </w:rPr>
        <w:t xml:space="preserve">ΠΡΟΕΔΡΕΥΩΝ (Χαράλαμπος Αθανασίου): </w:t>
      </w:r>
      <w:r w:rsidRPr="00675E39">
        <w:rPr>
          <w:rFonts w:ascii="Arial" w:hAnsi="Arial" w:cs="Arial"/>
          <w:bCs/>
          <w:sz w:val="24"/>
          <w:szCs w:val="24"/>
          <w:lang w:eastAsia="el-GR"/>
        </w:rPr>
        <w:t xml:space="preserve">Κι εγώ ευχαριστώ, κύριε </w:t>
      </w:r>
      <w:proofErr w:type="spellStart"/>
      <w:r w:rsidRPr="00675E39">
        <w:rPr>
          <w:rFonts w:ascii="Arial" w:hAnsi="Arial" w:cs="Arial"/>
          <w:bCs/>
          <w:sz w:val="24"/>
          <w:szCs w:val="24"/>
          <w:lang w:eastAsia="el-GR"/>
        </w:rPr>
        <w:t>Κατρίνη</w:t>
      </w:r>
      <w:proofErr w:type="spellEnd"/>
      <w:r w:rsidRPr="00675E39">
        <w:rPr>
          <w:rFonts w:ascii="Arial" w:hAnsi="Arial" w:cs="Arial"/>
          <w:bCs/>
          <w:sz w:val="24"/>
          <w:szCs w:val="24"/>
          <w:lang w:eastAsia="el-GR"/>
        </w:rPr>
        <w:t>.</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Τον λόγο έχει ο Κοινοβουλευτικός Εκπρόσωπος του ΣΥΡΙΖΑ κ. Νικόλαος </w:t>
      </w:r>
      <w:proofErr w:type="spellStart"/>
      <w:r w:rsidRPr="00675E39">
        <w:rPr>
          <w:rFonts w:ascii="Arial" w:hAnsi="Arial" w:cs="Arial"/>
          <w:bCs/>
          <w:sz w:val="24"/>
          <w:szCs w:val="24"/>
          <w:lang w:eastAsia="el-GR"/>
        </w:rPr>
        <w:t>Συρμαλένιος</w:t>
      </w:r>
      <w:proofErr w:type="spellEnd"/>
      <w:r w:rsidRPr="00675E39">
        <w:rPr>
          <w:rFonts w:ascii="Arial" w:hAnsi="Arial" w:cs="Arial"/>
          <w:bCs/>
          <w:sz w:val="24"/>
          <w:szCs w:val="24"/>
          <w:lang w:eastAsia="el-GR"/>
        </w:rPr>
        <w:t>.</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
          <w:bCs/>
          <w:sz w:val="24"/>
          <w:szCs w:val="24"/>
          <w:lang w:eastAsia="el-GR"/>
        </w:rPr>
        <w:t>ΝΙΚΟΛΑΟΣ ΣΥΡΜΑΛΕΝΙΟΣ:</w:t>
      </w:r>
      <w:r w:rsidRPr="00675E39">
        <w:rPr>
          <w:rFonts w:ascii="Arial" w:hAnsi="Arial" w:cs="Arial"/>
          <w:bCs/>
          <w:sz w:val="24"/>
          <w:szCs w:val="24"/>
          <w:lang w:eastAsia="el-GR"/>
        </w:rPr>
        <w:t xml:space="preserve"> Ευχαριστώ, κύριε Πρόεδρε.</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Κυρίες και κύριοι συνάδελφοι, κύριε Υπουργέ, η Κυβέρνηση συνεχίζει να φέρνει με έναν καταιγιστικό τρόπο συνεχώς νέα νομοσχέδια, και του Υπουργείου Οικονομικών, πέραν των φυσιολογικών ορίων λειτουργίας του Κοινοβουλίου, αξιοποιώντας μέχρι σήμερα την πανδημία για ελαχιστοποίηση των αντιδράσεων. Το είδαμε αυτό στο εργασιακό νομοσχέδιο, το είδαμε πέρυσι στο </w:t>
      </w:r>
      <w:proofErr w:type="spellStart"/>
      <w:r w:rsidRPr="00675E39">
        <w:rPr>
          <w:rFonts w:ascii="Arial" w:hAnsi="Arial" w:cs="Arial"/>
          <w:bCs/>
          <w:sz w:val="24"/>
          <w:szCs w:val="24"/>
          <w:lang w:eastAsia="el-GR"/>
        </w:rPr>
        <w:t>περιβαλλοντοκτόνο</w:t>
      </w:r>
      <w:proofErr w:type="spellEnd"/>
      <w:r w:rsidRPr="00675E39">
        <w:rPr>
          <w:rFonts w:ascii="Arial" w:hAnsi="Arial" w:cs="Arial"/>
          <w:bCs/>
          <w:sz w:val="24"/>
          <w:szCs w:val="24"/>
          <w:lang w:eastAsia="el-GR"/>
        </w:rPr>
        <w:t xml:space="preserve"> νομοσχέδιο του κ. Χατζηδάκη και θα το δούμε πάλι σε σχέση με την ιδιωτικοποίηση της επικουρικής ασφάλισης, που θα έρθει απ’ ό,τι φαίνεται μέσα στον Ιούλιο.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Ταυτόχρονα, όμως, επιδιώκει να ελαχιστοποιήσει και την προετοιμασία των κομμάτων της Αντιπολίτευσης. Διότι με αυτόν τον καταιγισμό, το ένα νομοσχέδιο όχι μετά το άλλο, πάνω στο άλλο, είναι προφανές ότι σοβαρή προετοιμασία και διάλογος, και με τους κοινωνικούς φορείς, πολύ περισσότερο με την κοινωνία, δεν γίνεται. Βρισκόμαστε λοιπόν μέσα στο καλοκαίρι. Η οικονομία κι ο τουρισμός έχουν ανοίξει, αλλά δυστυχώς για το μεγαλύτερο </w:t>
      </w:r>
      <w:r w:rsidRPr="00675E39">
        <w:rPr>
          <w:rFonts w:ascii="Arial" w:hAnsi="Arial" w:cs="Arial"/>
          <w:bCs/>
          <w:sz w:val="24"/>
          <w:szCs w:val="24"/>
          <w:lang w:eastAsia="el-GR"/>
        </w:rPr>
        <w:lastRenderedPageBreak/>
        <w:t xml:space="preserve">μέρος της χώρας τα πράγματα δεν πάνε καλά. Όσες ενέσεις αισιοδοξίας κι αν προσπαθούν να περάσουν τα κυβερνητικά στελέχη και τα φιλικά κανάλια, ο τουρισμός στα μεγάλα τουριστικά μέρη, Ρόδος, Κρήτη, Κέρκυρα, Χαλκιδική και λοιπά, είναι πολύ πίσω και προβλέπεται απ’ ό,τι φαίνεται, δυστυχώς και πάλι λέω, ναι είναι πίσω από τις προβλέψεις. Διότι η Κυβέρνηση με τις παλινωδίες της δεν εμπνέει εμπιστοσύνη, ούτε στον ελληνικό λαό αλλά ούτε και στους ξένους φίλους μας. Είμαστε η δέκατη έβδομη χώρα στην Ευρωπαϊκή Ένωση στους εμβολιασμούς. Οι πολιτικές διαχωρισμού εμβολιασμένων και μη εμβολιασμένων, που πρόκειται να εφαρμοστεί, και με ανάληψη ευθύνης από τους ιδιοκτήτες των καταστημάτων </w:t>
      </w:r>
      <w:proofErr w:type="spellStart"/>
      <w:r w:rsidRPr="00675E39">
        <w:rPr>
          <w:rFonts w:ascii="Arial" w:hAnsi="Arial" w:cs="Arial"/>
          <w:bCs/>
          <w:sz w:val="24"/>
          <w:szCs w:val="24"/>
          <w:lang w:eastAsia="el-GR"/>
        </w:rPr>
        <w:t>στοχοποιεί</w:t>
      </w:r>
      <w:proofErr w:type="spellEnd"/>
      <w:r w:rsidRPr="00675E39">
        <w:rPr>
          <w:rFonts w:ascii="Arial" w:hAnsi="Arial" w:cs="Arial"/>
          <w:bCs/>
          <w:sz w:val="24"/>
          <w:szCs w:val="24"/>
          <w:lang w:eastAsia="el-GR"/>
        </w:rPr>
        <w:t xml:space="preserve"> και πάλι την ατομική ευθύνη. Το δε κίνητρο των 150 ευρώ προς τους νέους για να εμβολιαστούν λειτουργεί εξ αντικειμένου ως εξαγορά.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Είμαστε, δυστυχώς, μπροστά στο τέταρτο κύμα της πανδημίας με τη μετάλλαξη «Δέλτα». Οι </w:t>
      </w:r>
      <w:proofErr w:type="spellStart"/>
      <w:r w:rsidRPr="00675E39">
        <w:rPr>
          <w:rFonts w:ascii="Arial" w:hAnsi="Arial" w:cs="Arial"/>
          <w:bCs/>
          <w:sz w:val="24"/>
          <w:szCs w:val="24"/>
          <w:lang w:eastAsia="el-GR"/>
        </w:rPr>
        <w:t>λοιμωξιολόγοι</w:t>
      </w:r>
      <w:proofErr w:type="spellEnd"/>
      <w:r w:rsidRPr="00675E39">
        <w:rPr>
          <w:rFonts w:ascii="Arial" w:hAnsi="Arial" w:cs="Arial"/>
          <w:bCs/>
          <w:sz w:val="24"/>
          <w:szCs w:val="24"/>
          <w:lang w:eastAsia="el-GR"/>
        </w:rPr>
        <w:t xml:space="preserve"> ισχυρίζονται ότι το να βγάζουμε τη μάσκα στους εξωτερικούς χώρους δεν ήταν απόφαση δική τους, αλλά απόφαση της Κυβέρνησης. Μέσα λοιπόν σε όλα αυτά έρχεται ο Πρωθυπουργός κ. Μητσοτάκης με τη συνέντευξή του στην «ΚΑΘΗΜΕΡΙΝΗ» και κατηγορεί τον ΣΥΡΙΖΑ και ολόκληρη την Αντιπολίτευση ότι ασκούν υγειονομικό σαμποτάζ, την ώρα που ο ίδιος, όχι μόνο δεν θωρακίζει και δεν έχει θωρακίσει το Εθνικό Σύστημα Υγείας με μόνιμες προσλήψεις, αλλά υπαινίσσεται ότι υπάρχουν και </w:t>
      </w:r>
      <w:r w:rsidRPr="00675E39">
        <w:rPr>
          <w:rFonts w:ascii="Arial" w:hAnsi="Arial" w:cs="Arial"/>
          <w:bCs/>
          <w:sz w:val="24"/>
          <w:szCs w:val="24"/>
          <w:lang w:eastAsia="el-GR"/>
        </w:rPr>
        <w:lastRenderedPageBreak/>
        <w:t xml:space="preserve">περισσευούμενα νοσοκομεία στην περιφέρεια, αχρείαστα νοσοκομεία δηλαδή, που τι; Ουσιαστικά ότι πρέπει να κλείσουν. </w:t>
      </w:r>
    </w:p>
    <w:p w:rsidR="00675E39" w:rsidRPr="00675E39" w:rsidRDefault="00675E39" w:rsidP="00DB3BAE">
      <w:pPr>
        <w:spacing w:after="0" w:line="600" w:lineRule="auto"/>
        <w:ind w:firstLine="720"/>
        <w:jc w:val="both"/>
        <w:rPr>
          <w:rFonts w:ascii="Arial" w:hAnsi="Arial" w:cs="Arial"/>
          <w:bCs/>
          <w:sz w:val="24"/>
          <w:szCs w:val="24"/>
          <w:lang w:eastAsia="el-GR"/>
        </w:rPr>
      </w:pPr>
      <w:r w:rsidRPr="00675E39">
        <w:rPr>
          <w:rFonts w:ascii="Arial" w:hAnsi="Arial" w:cs="Arial"/>
          <w:bCs/>
          <w:sz w:val="24"/>
          <w:szCs w:val="24"/>
          <w:lang w:eastAsia="el-GR"/>
        </w:rPr>
        <w:t xml:space="preserve">Σε ό,τι δε αφορά την οικονομία, παρά τις θριαμβολογίες, η πραγματικότητα είναι ότι είμαστε η τρίτη χώρα στην ύφεση το 2020 με 8,2% ύφεση. Η ύφεση συνεχίστηκε και το πρώτο τρίμηνο του 2021. Οι δε προοπτικές είναι αβέβαιες, και εξαιτίας της πανδημίας, και γι’ αυτό αναθεωρείται συνεχώς προς τα κάτω ο συνολικός ρυθμός ανάπτυξης.  Αν δε επαληθευτούν τα στοιχεία των εκτιμήσεων της </w:t>
      </w:r>
      <w:r w:rsidRPr="00675E39">
        <w:rPr>
          <w:rFonts w:ascii="Arial" w:hAnsi="Arial" w:cs="Arial"/>
          <w:bCs/>
          <w:sz w:val="24"/>
          <w:szCs w:val="24"/>
          <w:lang w:val="en-US" w:eastAsia="el-GR"/>
        </w:rPr>
        <w:t>Morgan</w:t>
      </w:r>
      <w:r w:rsidRPr="00675E39">
        <w:rPr>
          <w:rFonts w:ascii="Arial" w:hAnsi="Arial" w:cs="Arial"/>
          <w:bCs/>
          <w:sz w:val="24"/>
          <w:szCs w:val="24"/>
          <w:lang w:eastAsia="el-GR"/>
        </w:rPr>
        <w:t xml:space="preserve"> </w:t>
      </w:r>
      <w:r w:rsidRPr="00675E39">
        <w:rPr>
          <w:rFonts w:ascii="Arial" w:hAnsi="Arial" w:cs="Arial"/>
          <w:bCs/>
          <w:sz w:val="24"/>
          <w:szCs w:val="24"/>
          <w:lang w:val="en-US" w:eastAsia="el-GR"/>
        </w:rPr>
        <w:t>Stanley</w:t>
      </w:r>
      <w:r w:rsidRPr="00675E39">
        <w:rPr>
          <w:rFonts w:ascii="Arial" w:hAnsi="Arial" w:cs="Arial"/>
          <w:bCs/>
          <w:sz w:val="24"/>
          <w:szCs w:val="24"/>
          <w:lang w:eastAsia="el-GR"/>
        </w:rPr>
        <w:t xml:space="preserve">, τότε τα αποτελέσματα και για το 2021 δυστυχώς θα είναι ολέθρια. Η ανεργία στους νέους έπιασε το 38%, ενώ ζοφερό προβλέπεται το μέλλον, εάν και εφόσον το σύνολο των επιχειρήσεων βγουν από τη διασωλήνωση. Το γεγονός ότι μόνο το 15% των επιχειρήσεων από τις οκτακόσιες πενήντα χιλιάδες έχουν πρόσβαση στο τραπεζικό σύστημα καταδεικνύει το βάθος της κρίσης και της συνεχιζόμενης λειτουργίας του τραπεζικού συστήματος με οδυνηρές επιπτώσεις στις μικρομεσαίες επιχειρήσεις, ενώ η εφαρμογή του νέου Πτωχευτικού Κώδικα και η απώλεια της πρώτης κατοικίας θα καταστήσει εφιαλτική την προοπτική για τα πιο αδύναμα και ευάλωτα στρώματα της κοινωνίας. </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Οι κυρώσεις που ψηφίζουμε σήμερα και που έχουν ως στόχο τη διάσωση των πιστωτικών ιδρυμάτων με τη συνδρομή όλων των κρατών-μελών της Ευρωπαϊκής Ένωσης ανοίγουν τη συζήτηση για την πορεία της </w:t>
      </w:r>
      <w:r w:rsidRPr="00675E39">
        <w:rPr>
          <w:rFonts w:ascii="Arial" w:hAnsi="Arial"/>
          <w:sz w:val="24"/>
          <w:szCs w:val="24"/>
          <w:lang w:eastAsia="el-GR"/>
        </w:rPr>
        <w:lastRenderedPageBreak/>
        <w:t xml:space="preserve">Ευρωπαϊκής Ένωσης, αλλά σε τελευταία ανάλυση και με την προοπτική του τι Ευρώπη θέλουμε. </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Γι’ αυτό και είναι ευκαιρία και με την ψήφιση αυτών των κυρώσεων, οι οποίες για μας είναι τεχνικές συμφωνίες, υπό το πρίσμα των δύο μεγάλων κρίσεων, που περάσαμε τα τελευταία χρόνια, την κρίση χρέους που ξεκίνησε το 2008, κυρίως για τις χώρες του νότου, αλλά και την κρίση της πανδημίας, να δούμε πού βαδίζει η Ευρωπαϊκή Ένωση. Βαδίζει σε δρόμο κοινωνικής συνοχής, δημοκρατίας, ειρήνης ή έχει εγκαθιδρύσει υπό τη μακρόχρονη κυριαρχία του Ευρωπαϊκού Λαϊκού Κόμματος -στο οποίο ανήκει και η Νέα Δημοκρατία- μία πολιτική νεοφιλελεύθερη, μία πολιτική κυριαρχίας των αγορών και διαρκούς λιτότητας;</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Βεβαίως η πανδημία οδήγησε αρκετούς να ξανασκεφτούν πού πάμε. Μήπως η δημόσια παρέμβαση, ο δημόσιος τομέας ιδιαίτερα στην υγεία και στο κοινωνικό κράτος θα πρέπει να σηκώσουν το βάρος στην κοινωνία και στην οικονομία; Προφανώς έγιναν κάποια βήματα, όμως η </w:t>
      </w:r>
      <w:proofErr w:type="spellStart"/>
      <w:r w:rsidRPr="00675E39">
        <w:rPr>
          <w:rFonts w:ascii="Arial" w:hAnsi="Arial"/>
          <w:sz w:val="24"/>
          <w:szCs w:val="24"/>
          <w:lang w:eastAsia="el-GR"/>
        </w:rPr>
        <w:t>αμοιβαιοποίηση</w:t>
      </w:r>
      <w:proofErr w:type="spellEnd"/>
      <w:r w:rsidRPr="00675E39">
        <w:rPr>
          <w:rFonts w:ascii="Arial" w:hAnsi="Arial"/>
          <w:sz w:val="24"/>
          <w:szCs w:val="24"/>
          <w:lang w:eastAsia="el-GR"/>
        </w:rPr>
        <w:t xml:space="preserve"> του χρέους και ο κοινός δανεισμός για τη χρηματοδότηση του Ταμείου Ανάκαμψης αποτελούν δειλά βήματα σε σχέση παραδείγματος χάριν της πολιτικής </w:t>
      </w:r>
      <w:proofErr w:type="spellStart"/>
      <w:r w:rsidRPr="00675E39">
        <w:rPr>
          <w:rFonts w:ascii="Arial" w:hAnsi="Arial"/>
          <w:sz w:val="24"/>
          <w:szCs w:val="24"/>
          <w:lang w:eastAsia="el-GR"/>
        </w:rPr>
        <w:t>Μπάιντεν</w:t>
      </w:r>
      <w:proofErr w:type="spellEnd"/>
      <w:r w:rsidRPr="00675E39">
        <w:rPr>
          <w:rFonts w:ascii="Arial" w:hAnsi="Arial"/>
          <w:sz w:val="24"/>
          <w:szCs w:val="24"/>
          <w:lang w:eastAsia="el-GR"/>
        </w:rPr>
        <w:t xml:space="preserve"> στις Ηνωμένες Πολιτείες Αμερικής όπου ισχυροποιείται η δημόσια παρέμβαση. Και βεβαίως έχει ανασταλεί το Σύμφωνο Δημοσιονομικής Σταθερότητας από το 2020 και θα ανασταλεί και μέχρι το τέλος του 2022, όμως </w:t>
      </w:r>
      <w:r w:rsidRPr="00675E39">
        <w:rPr>
          <w:rFonts w:ascii="Arial" w:hAnsi="Arial"/>
          <w:sz w:val="24"/>
          <w:szCs w:val="24"/>
          <w:lang w:eastAsia="el-GR"/>
        </w:rPr>
        <w:lastRenderedPageBreak/>
        <w:t xml:space="preserve">τελικά τι θα γίνει μετά την 1-1-2023; Θα επιστρέψουμε στον στενό κορσέ της δημοσιονομικής λιτότητας και πειθαρχίας ή θα υπάρξει μια άλλη πορεία, με άλλους όρους και άλλα κριτήρια, όπως ζητούν και στο Ευρωκοινοβούλιο, αλλά γενικότερα μέσα στις χώρες οι δυνάμεις της </w:t>
      </w:r>
      <w:proofErr w:type="spellStart"/>
      <w:r w:rsidRPr="00675E39">
        <w:rPr>
          <w:rFonts w:ascii="Arial" w:hAnsi="Arial"/>
          <w:sz w:val="24"/>
          <w:szCs w:val="24"/>
          <w:lang w:eastAsia="el-GR"/>
        </w:rPr>
        <w:t>Αριστεράς</w:t>
      </w:r>
      <w:proofErr w:type="spellEnd"/>
      <w:r w:rsidRPr="00675E39">
        <w:rPr>
          <w:rFonts w:ascii="Arial" w:hAnsi="Arial"/>
          <w:sz w:val="24"/>
          <w:szCs w:val="24"/>
          <w:lang w:eastAsia="el-GR"/>
        </w:rPr>
        <w:t>, των Πρασίνων και της αριστερής σοσιαλδημοκρατίας, δηλαδή οι δυνάμεις της προοδευτικής συμμαχίας στην Ευρωπαϊκή Ένωση; Τελικά ποια είναι η θέση της Νέας Δημοκρατίας μπροστά σε όλα αυτά, μπροστά στην προοπτική του τέλους της αναστολής του Συμφώνου Δημοσιονομικής Σταθερότητας;</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Κυρίες και κύριοι της Κυβέρνησης, με την πολιτική σας και τις πράξεις σας αποδεικνύεται ότι είστε φανατικότερους λάτρεις της ασυδοσίας των αγορών, δηλαδή της λιτότητας για τους πολλούς και της ευημερίας για τους λίγους και ισχυρούς. Πλήττετε τον κόσμο της εργασίας, πλήττετε το περιβάλλον, μειώνετε τον δημόσιο χώρο και τη δημόσια παρέμβαση στο βωμό της εξυπηρέτησης των λίγων και εκλεκτών επενδυτών τους οποίους και θεωρείτε και ως την ατμομηχανή ανάπτυξης της ελληνικής οικονομίας.</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Με αυτήν την προοπτική, όμως, δεν χτίζεται η Ελλάδα των πολλών, δεν χτίζεται μία Ελλάδα η οποία μπορεί να βρει την προοπτική της ως μία ισχυρή χώρα, δημιουργώντας ένα ισχυρό κοινωνικό κράτος και στηρίζοντας τη μεγάλη πλειοψηφία, αλλά χτίζεται μία Ελλάδα των λίγων και ισχυρών εκλεκτών φίλων σας, εγχώριων και ξένων.</w:t>
      </w:r>
    </w:p>
    <w:p w:rsidR="00675E39" w:rsidRPr="00675E39" w:rsidRDefault="00675E39" w:rsidP="00DB3BAE">
      <w:pPr>
        <w:autoSpaceDE w:val="0"/>
        <w:autoSpaceDN w:val="0"/>
        <w:adjustRightInd w:val="0"/>
        <w:spacing w:after="0" w:line="600" w:lineRule="auto"/>
        <w:ind w:firstLine="720"/>
        <w:jc w:val="center"/>
        <w:rPr>
          <w:rFonts w:ascii="Arial" w:hAnsi="Arial"/>
          <w:sz w:val="24"/>
          <w:szCs w:val="24"/>
          <w:lang w:eastAsia="el-GR"/>
        </w:rPr>
      </w:pPr>
      <w:r w:rsidRPr="00675E39">
        <w:rPr>
          <w:rFonts w:ascii="Arial" w:hAnsi="Arial" w:cs="Arial"/>
          <w:sz w:val="24"/>
          <w:szCs w:val="24"/>
          <w:lang w:eastAsia="el-GR"/>
        </w:rPr>
        <w:lastRenderedPageBreak/>
        <w:t>(Χειροκροτήματα από την πτέρυγα του ΣΥΡΙΖΑ)</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Και εγώ ευχαριστώ, κύριε </w:t>
      </w:r>
      <w:proofErr w:type="spellStart"/>
      <w:r w:rsidRPr="00675E39">
        <w:rPr>
          <w:rFonts w:ascii="Arial" w:hAnsi="Arial"/>
          <w:sz w:val="24"/>
          <w:szCs w:val="24"/>
          <w:lang w:eastAsia="el-GR"/>
        </w:rPr>
        <w:t>Συρμαλένιε</w:t>
      </w:r>
      <w:proofErr w:type="spellEnd"/>
      <w:r w:rsidRPr="00675E39">
        <w:rPr>
          <w:rFonts w:ascii="Arial" w:hAnsi="Arial"/>
          <w:sz w:val="24"/>
          <w:szCs w:val="24"/>
          <w:lang w:eastAsia="el-GR"/>
        </w:rPr>
        <w:t>.</w:t>
      </w:r>
    </w:p>
    <w:p w:rsidR="00675E39" w:rsidRPr="00675E39" w:rsidRDefault="00675E39" w:rsidP="00DB3BAE">
      <w:pPr>
        <w:autoSpaceDE w:val="0"/>
        <w:autoSpaceDN w:val="0"/>
        <w:adjustRightInd w:val="0"/>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Τον λόγο έχει τώρα ο Κοινοβουλευτικός Εκπρόσωπος της Νέας Δημοκρατίας, κ. Γιάννης </w:t>
      </w:r>
      <w:proofErr w:type="spellStart"/>
      <w:r w:rsidRPr="00675E39">
        <w:rPr>
          <w:rFonts w:ascii="Arial" w:hAnsi="Arial"/>
          <w:sz w:val="24"/>
          <w:szCs w:val="24"/>
          <w:lang w:eastAsia="el-GR"/>
        </w:rPr>
        <w:t>Βρούτσης</w:t>
      </w:r>
      <w:proofErr w:type="spellEnd"/>
      <w:r w:rsidRPr="00675E39">
        <w:rPr>
          <w:rFonts w:ascii="Arial" w:hAnsi="Arial"/>
          <w:sz w:val="24"/>
          <w:szCs w:val="24"/>
          <w:lang w:eastAsia="el-GR"/>
        </w:rPr>
        <w:t>.</w:t>
      </w:r>
    </w:p>
    <w:p w:rsidR="00675E39" w:rsidRPr="00675E39" w:rsidRDefault="00675E39" w:rsidP="00DB3BAE">
      <w:pPr>
        <w:autoSpaceDE w:val="0"/>
        <w:autoSpaceDN w:val="0"/>
        <w:adjustRightInd w:val="0"/>
        <w:spacing w:after="0" w:line="600" w:lineRule="auto"/>
        <w:ind w:firstLine="720"/>
        <w:jc w:val="both"/>
        <w:rPr>
          <w:rFonts w:ascii="Arial" w:eastAsia="UB-Helvetica" w:hAnsi="Arial"/>
          <w:sz w:val="24"/>
          <w:szCs w:val="24"/>
          <w:lang w:eastAsia="el-GR"/>
        </w:rPr>
      </w:pPr>
      <w:r w:rsidRPr="00675E39">
        <w:rPr>
          <w:rFonts w:ascii="Arial" w:hAnsi="Arial"/>
          <w:b/>
          <w:sz w:val="24"/>
          <w:szCs w:val="24"/>
          <w:lang w:eastAsia="el-GR"/>
        </w:rPr>
        <w:t>ΙΩΑΝΝΗΣ ΒΡΟΥΤΣΗΣ:</w:t>
      </w:r>
      <w:r w:rsidRPr="00675E39">
        <w:rPr>
          <w:rFonts w:ascii="Arial" w:hAnsi="Arial"/>
          <w:sz w:val="24"/>
          <w:szCs w:val="24"/>
          <w:lang w:eastAsia="el-GR"/>
        </w:rPr>
        <w:t xml:space="preserve"> Κύριε Πρόεδρε, πολλές φορές στην Αίθουσα αυτή δημιουργείται η εντύπωση ότι συζητούμε χωρίς να ακούει ο ένας τον άλλο.</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 λέω αυτό διότι διαδεχόμενος του Βήματος τον συνάδελφο και εκ του ίδιου νομού εκλεγμένο φίλο, τον κ. </w:t>
      </w:r>
      <w:proofErr w:type="spellStart"/>
      <w:r w:rsidRPr="00675E39">
        <w:rPr>
          <w:rFonts w:ascii="Arial" w:hAnsi="Arial"/>
          <w:sz w:val="24"/>
          <w:szCs w:val="24"/>
          <w:lang w:eastAsia="el-GR"/>
        </w:rPr>
        <w:t>Συρμαλένιο</w:t>
      </w:r>
      <w:proofErr w:type="spellEnd"/>
      <w:r w:rsidRPr="00675E39">
        <w:rPr>
          <w:rFonts w:ascii="Arial" w:hAnsi="Arial"/>
          <w:sz w:val="24"/>
          <w:szCs w:val="24"/>
          <w:lang w:eastAsia="el-GR"/>
        </w:rPr>
        <w:t>, και ακούγοντάς τον, διαπιστώνω ότι πολλές φορές ή «στραβός είναι ο γιαλός», που λέει και ο λαός ή «στραβά αρμενίζουμε».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Μόλις προχθές στην Αίθουσα αυτή συζητήσαμε και ψηφίστηκε το νέο Μεσοπρόθεσμο Πλαίσιο Δημοσιονομικής Στρατηγικής 2022 - 2025. Διακρίνω, ακόμα και σε ένα τέτοιο νομοσχέδιο, το οποίο είναι εφαρμογή οδηγιών της Ευρωπαϊκής Ένωσης αναγκαίες για τη στήριξη του τραπεζικού συστήματος, αναγκαίες για τη διασφάλιση των ίδιων των κρατών-μελών, οι τοποθετήσεις να είναι εντός, εκτός και επί τα αυτά, υπό την έννοια ότι βρίσκουμε την ευκαιρία να πούμε χίλια δυο άλλα πράγματα, εκτός του συγκεκριμένου νόμου και ταυτόχρονα να πούμε ανυπόστατες καταγγελίες οι οποίες δεν υφίστανται.</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Στο συγκεκριμένο νομοσχέδιο, που ψηφίσαμε προχθές, λοιπόν, συμφωνήσαμε ότι η ανάπτυξη όπως προδιαγράφεται με τις πολύ συντηρητικές παραδοχές, όπως εξήγησε και ο Υπουργός Οικονομικών για το 2021 θα φτάσει στο 3,6% -με τις πιο συντηρητικές παραδοχές-, όταν όλοι οι διεθνείς οίκοι βλέπουν ανάπτυξη πάνω από 4%, εμείς συντηρητικά κατεβάζουμε τον πήχη στο 3,6%, 6,2% για το 2022, 4,1%, 4,4%, 3,5% για το 2025.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Αυτό είναι κάτι το οποίο λέει η Κυβέρνηση μόνη της ή είναι κάτι το οποίο απορρέει μέσα από τις μακροοικονομικές αναλύσεις του Υπουργείου Οικονομικών ή είναι κάτι με το οποίο συμφωνεί και η Ευρωπαϊκή Ένωση για την προοπτική της ελληνικής οικονομίας ή είναι κάτι το οποίο γίνεται με αυτόματο πιλότο; Είναι λοιπόν, κάτι το οποίο προσδιορίζεται με βάση τα στοιχεία του Υπουργείου Οικονομικών, με βάση συντηρητικές προβλέψεις σε όλα τα οικονομικά μεγέθη και το πιο σημαντικό είναι κάτι το οποίο δεν δημιουργείται από μόνο του. Είναι αυτό το οποίο δημιουργήθηκε και συνεχίζει να δημιουργείται μέσα από την ισχυρή μεταρρυθμιστική τάση που έχει αυτή η Κυβέρνηση. Μεταρρυθμιστική τάση και μεταρρυθμιστικές πρωτοβουλίες, οι οποίες φέρνουν αποτελέσματα. Διότι, πώς αλλιώς να εξηγήσω ότι αυτή η αναπτυξιακή δυναμική της χώρας μας, έρχεται να συνδυαστεί με το μεγάλο μέγεθος αξιοπιστίας της χώρας, που αποδεικνύεται, όπως ξέρετε πάρα πολύ </w:t>
      </w:r>
      <w:r w:rsidRPr="00675E39">
        <w:rPr>
          <w:rFonts w:ascii="Arial" w:hAnsi="Arial"/>
          <w:sz w:val="24"/>
          <w:szCs w:val="24"/>
          <w:lang w:eastAsia="el-GR"/>
        </w:rPr>
        <w:lastRenderedPageBreak/>
        <w:t>καλά, από ένα και μόνο μέγεθος, από τη δυνατότητα δανεισμού από το εξωτερικό σε χαμηλά επιτόκια;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Σήμερα η χώρα μας δανείζεται και ευτυχώς μέσα στην κρίση δανείστηκε αρκετά δισεκατομμύρια για να στηρίξει την ελληνική οικονομία, τις θέσεις εργασίας, τους εργαζόμενους, τις επιχειρήσεις. Δώσαμε 41 δισεκατομμύρια ευρώ όλο αυτό το διάστημα ως Κυβέρνηση. Καλά κάναμε για το καλό της κοινωνίας, για την κοινωνική συνοχή στη διατήρηση θέσεων εργασίας, επιστρεπτέες προκαταβολές. Ναι, το κάναμε. Μεγάλο κομμάτι όλων αυτών των χρημάτων ήλθε και μέσω του δανεισμού. Ένας δανεισμός, που είναι σήμερα κάτω από το 1%, όταν το 2010 ήταν περίπου στο 3% επί ΣΥΡΙΖΑ. Αυτή είναι η πραγματικότητα.</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Για να δούμε το άλλο κομμάτι, περί δυναμικής της ελληνικής οικονομίας. Είμαστε σε δύο διαφορετικές κατευθύνσεις. Εγώ γνωρίζω και από τις τοποθετήσεις των στελεχών του ΣΥΡΙΖΑ ότι είναι υπέρ μιας αύξησης της φορολογίας. Εμείς έχουμε μια άλλη αντίληψη για τα πράγματα: μείωση της φορολογίας σε φυσικά πρόσωπα, μείωση της φορολογίας σε επιχειρήσεις, μείωση ασφαλιστικών εισφορών. Και όταν τα φέραμε, επειδή στην Αίθουσα αυτή δεν μπορεί να κρυφθεί κανένας, ο ΣΥΡΙΖΑ δεν τα ψήφισε.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Παραδείγματος χάριν, ενδεικτικά από το σύνολο των πρωτοβουλιών, που έχει πάρει Κυβέρνηση: Μείωση του ΕΝΦΙΑ 22%. Το έφερε η ελληνική </w:t>
      </w:r>
      <w:r w:rsidRPr="00675E39">
        <w:rPr>
          <w:rFonts w:ascii="Arial" w:hAnsi="Arial"/>
          <w:sz w:val="24"/>
          <w:szCs w:val="24"/>
          <w:lang w:eastAsia="el-GR"/>
        </w:rPr>
        <w:lastRenderedPageBreak/>
        <w:t>Κυβέρνηση. Δεν το ψηφίσατε. Μείωση του εισαγωγικού φορολογικού συντελεστή στα φυσικά πρόσωπα από το 22% στο 9% και αύξηση του αφορολόγητου για κάθε παιδί. Είναι νόμος του κράτους. Δεν το ψηφίσατε. Μείωση του φορολογικού συντελεστή κερδών για όλες τις επιχειρήσεις από το 28% στο 22%. Είναι νόμος του κράτους. Δεν το ψηφίσατε. Μείωση της προκαταβολής του φόρου για τα φυσικά πρόσωπα που ασκούν επιχειρηματική δραστηριότητα από το 100% στο 55%. Δεν το ψηφίσατε. Μείωση του φορολογικού συντελεστή για τα μερίσματα από το 10% στο 5%. Δεν το ψηφίσατε. Μείωση της προκαταβολής του φόρου από το 100% στο 80%. Δεν το ψηφίσατε. Μείωση των ασφαλιστικών εισφορών, κυβέρνηση Σαμαρά, ως Υπουργός Εργασίας, έχοντας την ευθύνη του χαρτοφυλακίου. Έξι μονάδες μείωση των ασφαλιστικών εισφορών. Τότε δεν το ψηφίσατε, 2012 - 2014. Τέσσερις μονάδες τώρα στην Κυβέρνηση του Κυριάκου Μητσοτάκη. Δεν το ψηφίσατε. Χαμηλός φορολογικός συντελεστής για όλα τα αγροτικά σχήματα κατά 10%. Μονιμοποίηση του μειωμένου συντελεστή ΦΠΑ κατά 30% στα πέντε ελληνικά νησιά όσο θα υπάρχουν σ’ αυτά δομές αιτούντων άσυλο. Δεν το ψηφίσατε.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Κατάργηση του ΕΝΦΙΑ για τα μικρά νησιά. Δεν το ψηφίσατε. Επιλογή σας είναι, εδώ κρινόμαστε και αξιολογούμαστε όλοι από τον ελληνικό λαό. Αυτή είναι η δική μας πολιτική στάση απέναντι στην κοινωνία και την οικονομία, που </w:t>
      </w:r>
      <w:r w:rsidRPr="00675E39">
        <w:rPr>
          <w:rFonts w:ascii="Arial" w:hAnsi="Arial"/>
          <w:sz w:val="24"/>
          <w:szCs w:val="24"/>
          <w:lang w:eastAsia="el-GR"/>
        </w:rPr>
        <w:lastRenderedPageBreak/>
        <w:t>θέλουμε μία δυνατή οικονομία για να μπορέσουμε να στηρίξουμε και τις θέσεις εργασίας και να διαμορφωθεί ένα καλό πλαίσιο για τη δημιουργία θέσεων εργασίας, ποιοτικών θέσεων εργασίας και εργαζόμενους καλά αμειβόμενους.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Στο πλαίσιο του χρόνου που έχω, λοιπόν, κύριε Πρόεδρε, πολύ απλά θέλω να κάνω μία εισαγωγή στο παρόν νομοσχέδιο και να πω ότι η Ελλάδα ανέκαθεν υποστήριζε και συνεχίζει να υποστηρίζει την περαιτέρω εμβάθυνση της οικονομικής και νομισματικής πολιτικής. Θεωρούμε ότι η ολοκλήρωσή της είναι απαραίτητη προκειμένου να αξιοποιηθούν στο έπακρο τα οφέλη που προκύπτουν από όλα τα κράτη - μέλη από τη συμμετοχή τους σ’ αυτή.</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Στο πλαίσιο αυτό χαιρετίζουμε, διαχρονικά, όχι τώρα, όλες τις σχετικές προσπάθειες, που γίνονται και τώρα και τα προηγούμενα χρόνια στην κατεύθυνση αυτή. Ταυτόχρονα, συμμετέχουμε ενεργά και με εποικοδομητική στάση στις συζητήσεις για τη νέα ευρωπαϊκή οικονομική αρχιτεκτονική με σκοπό την επίτευξη περαιτέρω προόδου.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Η παράταξή μας, κυρίες και κύριοι συνάδελφοι, η Νέα Δημοκρατία έχει τη μεγάλη τιμή να είναι το πρώτο κόμμα, που επί Κωνσταντίνου Καραμανλή, όταν μπήκε το μεγάλο στοίχημα για τη χώρα, έδειξε τον σωστό δρόμο για το μέλλον της πατρίδας μας, τον δρόμο της τότε ΕΟΚ που τότε το σύνολο της αντιπολίτευσης ήταν απέναντι και σήμερα Ευρωπαϊκής Ένωσης.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Σήμερα, δεκάδες χρόνια μετά, επιβεβαιώνεται η ορθότητα της πολιτικής της Νέας Δημοκρατίας του Κωνσταντίνου Καραμανλή, του ανθρώπου που δημιούργησε τη Νέα Δημοκρατία, ότι επέλεξε την κρίσιμη στιγμή, κόντρα στις φωνές και τα συνθήματα της περιόδου εκείνης, τον σωστό δρόμο για τη χώρα μας. Ξέρουμε όλοι τα μεγάλα οφέλη, που έχουμε πάρει όλα αυτά τα χρόνια, τη στήριξη σε δύσκολη χρονική στιγμή για την πατρίδα μας, μέσα από την Ευρωπαϊκή Ένωση.</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Εμείς ως Νέα Δημοκρατία, όχι τώρα ως Κυβέρνηση αλλά και παλαιότερα ως αντιπολίτευση, όταν και όποτε έφερνε ο ΣΥΡΙΖΑ τέτοιες πρωτοβουλίες, οι οποίες αποτελούν προϊόν κύρωσης διεθνών συμφωνιών, είμαστε πάντα υπέρ διότι γνωρίζουμε ότι το συμφέρον της χώρας μας, το συμφέρον της Ελλάδας, το συμφέρον της παρούσας γενιάς και των μελλοντικών γενεών είναι μέσα στην Ευρώπη. Και κάθε φορά θα καταβάλουμε την κάθε δυνατή προσπάθεια για την εμβάθυνση περαιτέρω της Ευρωπαϊκής Ένωσης.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Ευχαριστώ πολύ.</w:t>
      </w:r>
    </w:p>
    <w:p w:rsidR="00675E39" w:rsidRPr="00675E39" w:rsidRDefault="00675E39" w:rsidP="00DB3BAE">
      <w:pPr>
        <w:spacing w:after="0" w:line="600" w:lineRule="auto"/>
        <w:ind w:firstLine="720"/>
        <w:jc w:val="center"/>
        <w:rPr>
          <w:rFonts w:ascii="Arial" w:hAnsi="Arial"/>
          <w:sz w:val="24"/>
          <w:szCs w:val="24"/>
          <w:lang w:eastAsia="el-GR"/>
        </w:rPr>
      </w:pPr>
      <w:r w:rsidRPr="00675E39">
        <w:rPr>
          <w:rFonts w:ascii="Arial" w:hAnsi="Arial"/>
          <w:sz w:val="24"/>
          <w:szCs w:val="24"/>
          <w:lang w:eastAsia="el-GR"/>
        </w:rPr>
        <w:t>(Χειροκροτήματα από την πτέρυγα της Νέας Δημοκρατίας)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Ευχαριστούμε κι εμείς, κύριε </w:t>
      </w:r>
      <w:proofErr w:type="spellStart"/>
      <w:r w:rsidRPr="00675E39">
        <w:rPr>
          <w:rFonts w:ascii="Arial" w:hAnsi="Arial"/>
          <w:sz w:val="24"/>
          <w:szCs w:val="24"/>
          <w:lang w:eastAsia="el-GR"/>
        </w:rPr>
        <w:t>Βρούτση</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κλείσουμε με την παρέμβαση του Υφυπουργού Οικονομικών κ. </w:t>
      </w:r>
      <w:proofErr w:type="spellStart"/>
      <w:r w:rsidRPr="00675E39">
        <w:rPr>
          <w:rFonts w:ascii="Arial" w:hAnsi="Arial"/>
          <w:sz w:val="24"/>
          <w:szCs w:val="24"/>
          <w:lang w:eastAsia="el-GR"/>
        </w:rPr>
        <w:t>Ζαββού</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lastRenderedPageBreak/>
        <w:t>ΓΕΩΡΓΙΟΣ ΖΑΒΒΟΣ (Υφυπουργός Οικονομικών):</w:t>
      </w:r>
      <w:r w:rsidRPr="00675E39">
        <w:rPr>
          <w:rFonts w:ascii="Arial" w:hAnsi="Arial"/>
          <w:sz w:val="24"/>
          <w:szCs w:val="24"/>
          <w:lang w:eastAsia="el-GR"/>
        </w:rPr>
        <w:t xml:space="preserve"> Σας ευχαριστώ πολύ, κύριε Πρόεδρε.</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Κυρίες και κύριοι Βουλευτές, η Κυβέρνηση φέρνει σήμερα προς ψήφιση στη Βουλή δύο σχέδια νόμου που αφορούν στην κύρωση δύο συμφωνιών, αφ’ ενός μεν της Διεθνούς Συμφωνίας για την Τροποποίηση της Συνθήκης του Ευρωπαϊκού Μηχανισμού Σταθερότητας και αφ’ ετέρου για την Τροποποίηση της Συνθήκης που αφορά στο Ενιαίο Ταμείο Εξυγίανσης και ιδιαίτερα στη δυνατότητα </w:t>
      </w:r>
      <w:proofErr w:type="spellStart"/>
      <w:r w:rsidRPr="00675E39">
        <w:rPr>
          <w:rFonts w:ascii="Arial" w:hAnsi="Arial"/>
          <w:sz w:val="24"/>
          <w:szCs w:val="24"/>
          <w:lang w:eastAsia="el-GR"/>
        </w:rPr>
        <w:t>αμοιβαιοποίησης</w:t>
      </w:r>
      <w:proofErr w:type="spellEnd"/>
      <w:r w:rsidRPr="00675E39">
        <w:rPr>
          <w:rFonts w:ascii="Arial" w:hAnsi="Arial"/>
          <w:sz w:val="24"/>
          <w:szCs w:val="24"/>
          <w:lang w:eastAsia="el-GR"/>
        </w:rPr>
        <w:t xml:space="preserve"> των πόρων του.</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Είχαμε τη δυνατότητα και χθες στην ειδική οικονομική επιτροπή, αλλά και σήμερα να συζητήσουμε αρκετές πλευρές αυτών των δύο νομοσχεδίων. Θα πρέπει, όμως, να δούμε την ουσία για την οποία και η Κυβέρνηση καλεί το Σώμα να υπερψηφίσει και τους δύο αυτούς νόμους.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Όπως γνωρίζουμε, στην κρίση της Ευρωζώνης του 2008 - 2009 ανέκυψαν σοβαρά προβλήματα και ανέκυψε κυρίως το πρόβλημα ότι δεν υπήρχε ενιαία εποπτεία, γιατί η κρίση της Ευρωζώνης, αντίθετα από ό,τι πολλοί πιστεύουν και πλην της Ελλάδος, ήταν μια ακραιφνώς τραπεζική κρίση, εξ ου και υπήρξε η ανάγκη εμβάθυνσης της ήδη υπάρχουσας ένωσης με τρεις νέους πυλώνες: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Κατ’ αρχάς με την εποπτεία η οποία ανατέθηκε στον λεγόμενο </w:t>
      </w:r>
      <w:r w:rsidRPr="00675E39">
        <w:rPr>
          <w:rFonts w:ascii="Arial" w:hAnsi="Arial"/>
          <w:sz w:val="24"/>
          <w:szCs w:val="24"/>
          <w:lang w:val="en-US" w:eastAsia="el-GR"/>
        </w:rPr>
        <w:t>SSM</w:t>
      </w:r>
      <w:r w:rsidRPr="00675E39">
        <w:rPr>
          <w:rFonts w:ascii="Arial" w:hAnsi="Arial"/>
          <w:sz w:val="24"/>
          <w:szCs w:val="24"/>
          <w:lang w:eastAsia="el-GR"/>
        </w:rPr>
        <w:t xml:space="preserve">, τον Ενιαίο Μηχανισμό Εποπτείας. </w:t>
      </w:r>
      <w:r w:rsidRPr="00675E39">
        <w:rPr>
          <w:rFonts w:ascii="Arial" w:hAnsi="Arial"/>
          <w:sz w:val="24"/>
          <w:szCs w:val="24"/>
          <w:lang w:val="en-US" w:eastAsia="el-GR"/>
        </w:rPr>
        <w:t>O</w:t>
      </w:r>
      <w:r w:rsidRPr="00675E39">
        <w:rPr>
          <w:rFonts w:ascii="Arial" w:hAnsi="Arial"/>
          <w:sz w:val="24"/>
          <w:szCs w:val="24"/>
          <w:lang w:eastAsia="el-GR"/>
        </w:rPr>
        <w:t xml:space="preserve"> δεύτερος πυλώνας είναι ο Ενιαίος </w:t>
      </w:r>
      <w:r w:rsidRPr="00675E39">
        <w:rPr>
          <w:rFonts w:ascii="Arial" w:hAnsi="Arial"/>
          <w:sz w:val="24"/>
          <w:szCs w:val="24"/>
          <w:lang w:eastAsia="el-GR"/>
        </w:rPr>
        <w:lastRenderedPageBreak/>
        <w:t xml:space="preserve">Μηχανισμός Εξυγίανσης, ο οποίος έχει δύο σκέλη: </w:t>
      </w:r>
      <w:proofErr w:type="gramStart"/>
      <w:r w:rsidRPr="00675E39">
        <w:rPr>
          <w:rFonts w:ascii="Arial" w:hAnsi="Arial"/>
          <w:sz w:val="24"/>
          <w:szCs w:val="24"/>
          <w:lang w:eastAsia="el-GR"/>
        </w:rPr>
        <w:t>αφ</w:t>
      </w:r>
      <w:proofErr w:type="gramEnd"/>
      <w:r w:rsidRPr="00675E39">
        <w:rPr>
          <w:rFonts w:ascii="Arial" w:hAnsi="Arial"/>
          <w:sz w:val="24"/>
          <w:szCs w:val="24"/>
          <w:lang w:eastAsia="el-GR"/>
        </w:rPr>
        <w:t xml:space="preserve">’ ενός μεν την Ενιαία Αρχή Εξυγίανσης και αφ’ ετέρου το Ενιαίο Ταμείο Εξυγίανσης. Ο τρίτος πυλώνας αφορά στη δυνατότητα ενός ευρωπαϊκού συστήματος εγγύησης καταθέσεων.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Ξέρουμε, όμως, ότι σε οποιεσδήποτε προηγουμένως πολιτειακές ενώσεις έχει λειτουργήσει πλήρως η τραπεζική ένωση, όπως είναι αυτή των Ηνωμένων Πολιτειών, ένας μηχανισμός εξυγίανσης των τραπεζών χρειάζεται αφ’ ενός μεν ένα ταμείο. Στις Ηνωμένες Πολιτείες υπάρχει το </w:t>
      </w:r>
      <w:proofErr w:type="spellStart"/>
      <w:r w:rsidRPr="00675E39">
        <w:rPr>
          <w:rFonts w:ascii="Arial" w:hAnsi="Arial"/>
          <w:sz w:val="24"/>
          <w:szCs w:val="24"/>
          <w:lang w:eastAsia="el-GR"/>
        </w:rPr>
        <w:t>Federal</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Deposit</w:t>
      </w:r>
      <w:proofErr w:type="spellEnd"/>
      <w:r w:rsidRPr="00675E39">
        <w:rPr>
          <w:rFonts w:ascii="Arial" w:hAnsi="Arial"/>
          <w:sz w:val="24"/>
          <w:szCs w:val="24"/>
          <w:lang w:eastAsia="el-GR"/>
        </w:rPr>
        <w:t xml:space="preserve"> Insurance </w:t>
      </w:r>
      <w:proofErr w:type="spellStart"/>
      <w:r w:rsidRPr="00675E39">
        <w:rPr>
          <w:rFonts w:ascii="Arial" w:hAnsi="Arial"/>
          <w:sz w:val="24"/>
          <w:szCs w:val="24"/>
          <w:lang w:eastAsia="el-GR"/>
        </w:rPr>
        <w:t>Corporation</w:t>
      </w:r>
      <w:proofErr w:type="spellEnd"/>
      <w:r w:rsidRPr="00675E39">
        <w:rPr>
          <w:rFonts w:ascii="Arial" w:hAnsi="Arial"/>
          <w:sz w:val="24"/>
          <w:szCs w:val="24"/>
          <w:lang w:eastAsia="el-GR"/>
        </w:rPr>
        <w:t xml:space="preserve"> που λειτουργεί σχεδόν από την αρχή της δεκαετία του 1930. Για να είναι, όμως, αξιόπιστος αυτός ο μηχανισμός πρέπει να υπάρχει και μία δημοσιονομική υποστήριξη. Στις Ηνωμένες Πολιτείες η υποστήριξη αυτή έρχεται, όταν χρειαστεί, από το </w:t>
      </w:r>
      <w:r w:rsidRPr="00675E39">
        <w:rPr>
          <w:rFonts w:ascii="Arial" w:hAnsi="Arial"/>
          <w:sz w:val="24"/>
          <w:szCs w:val="24"/>
          <w:lang w:val="en-US" w:eastAsia="el-GR"/>
        </w:rPr>
        <w:t>Treasury</w:t>
      </w:r>
      <w:r w:rsidRPr="00675E39">
        <w:rPr>
          <w:rFonts w:ascii="Arial" w:hAnsi="Arial"/>
          <w:sz w:val="24"/>
          <w:szCs w:val="24"/>
          <w:lang w:eastAsia="el-GR"/>
        </w:rPr>
        <w:t xml:space="preserve">, δηλαδή από το Υπουργείο Οικονομικών.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Στην Ευρώπη, όπου γίνονται σταδιακά τα βήματα της ολοκλήρωσης και της χρηματοοικονομικής ενοποίησης, έχουμε αφ’ ενός μεν το Ενιαίο Ταμείο Εξυγίανσης, το οποίο ιδρύθηκε περίπου στα μέσα της προηγούμενης δεκαετίας, αφ’ ετέρου δε τον Ευρωπαϊκό Μηχανισμό Σταθερότητας, τον λεγόμενο </w:t>
      </w:r>
      <w:r w:rsidRPr="00675E39">
        <w:rPr>
          <w:rFonts w:ascii="Arial" w:hAnsi="Arial"/>
          <w:sz w:val="24"/>
          <w:szCs w:val="24"/>
          <w:lang w:val="en-US" w:eastAsia="el-GR"/>
        </w:rPr>
        <w:t>ESM</w:t>
      </w:r>
      <w:r w:rsidRPr="00675E39">
        <w:rPr>
          <w:rFonts w:ascii="Arial" w:hAnsi="Arial"/>
          <w:sz w:val="24"/>
          <w:szCs w:val="24"/>
          <w:lang w:eastAsia="el-GR"/>
        </w:rPr>
        <w:t xml:space="preserve">, ο οποίος ιδρύθηκε το 2012. Με την τροποποίηση των συνθηκών ενισχύεται ακόμα περισσότερο η δυνατότητα του Ευρωπαϊκού </w:t>
      </w:r>
      <w:r w:rsidRPr="00675E39">
        <w:rPr>
          <w:rFonts w:ascii="Arial" w:hAnsi="Arial"/>
          <w:sz w:val="24"/>
          <w:szCs w:val="24"/>
          <w:lang w:eastAsia="el-GR"/>
        </w:rPr>
        <w:lastRenderedPageBreak/>
        <w:t>Μηχανισμού Σταθερότητας να στηρίξει όταν χρειαστεί το Ενιαίο Ταμείο Εξυγίανσης.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 Ενιαίο Ταμείο Εξυγίανσης έχει ως κύριο στόχο τη δυνατότητα εξυγίανσης των τραπεζών, κυρίως συστημικών τραπεζών, γιατί η εξυγίανση των μη συστημικών τραπεζών επαφίεται στις εθνικές αρχές. Εκεί ακόμη υπάρχει ένα μεγάλο κενό στην ευρωπαϊκή ενοποίηση.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Συνεπώς, με τις τροποποιήσεις που γίνονται αυτήν τη στιγμή και καλείστε να ψηφίσετε υπάρχει μία ακόμα μεγαλύτερη θωράκιση της δυνατότητας αυτής. Δηλαδή, ο </w:t>
      </w:r>
      <w:r w:rsidRPr="00675E39">
        <w:rPr>
          <w:rFonts w:ascii="Arial" w:hAnsi="Arial"/>
          <w:sz w:val="24"/>
          <w:szCs w:val="24"/>
          <w:lang w:val="en-US" w:eastAsia="el-GR"/>
        </w:rPr>
        <w:t>ESM</w:t>
      </w:r>
      <w:r w:rsidRPr="00675E39">
        <w:rPr>
          <w:rFonts w:ascii="Arial" w:hAnsi="Arial"/>
          <w:sz w:val="24"/>
          <w:szCs w:val="24"/>
          <w:lang w:eastAsia="el-GR"/>
        </w:rPr>
        <w:t xml:space="preserve"> έχει τη δυνατότητα πλέον μέσω ενός κοινού μηχανισμού ασφαλείας το λεγόμενο «</w:t>
      </w:r>
      <w:r w:rsidRPr="00675E39">
        <w:rPr>
          <w:rFonts w:ascii="Arial" w:hAnsi="Arial"/>
          <w:sz w:val="24"/>
          <w:szCs w:val="24"/>
          <w:lang w:val="en-US" w:eastAsia="el-GR"/>
        </w:rPr>
        <w:t>common</w:t>
      </w:r>
      <w:r w:rsidRPr="00675E39">
        <w:rPr>
          <w:rFonts w:ascii="Arial" w:hAnsi="Arial"/>
          <w:sz w:val="24"/>
          <w:szCs w:val="24"/>
          <w:lang w:eastAsia="el-GR"/>
        </w:rPr>
        <w:t xml:space="preserve"> </w:t>
      </w:r>
      <w:r w:rsidRPr="00675E39">
        <w:rPr>
          <w:rFonts w:ascii="Arial" w:hAnsi="Arial"/>
          <w:sz w:val="24"/>
          <w:szCs w:val="24"/>
          <w:lang w:val="en-US" w:eastAsia="el-GR"/>
        </w:rPr>
        <w:t>backstop</w:t>
      </w:r>
      <w:r w:rsidRPr="00675E39">
        <w:rPr>
          <w:rFonts w:ascii="Arial" w:hAnsi="Arial"/>
          <w:sz w:val="24"/>
          <w:szCs w:val="24"/>
          <w:lang w:eastAsia="el-GR"/>
        </w:rPr>
        <w:t xml:space="preserve">» να στηρίξει το Ενιαίο Ταμείο Εξυγίανσης οσάκις χρειαστεί.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Αντιλαμβάνεστε ότι πρόκειται για ουσιαστική, πραγματική βελτίωση και όχι απλώς μία τεχνική, όπως μπορεί να παρουσιάζεται, γιατί έχουμε εδώ την Ευρωπαϊκή Ένωση με έναν </w:t>
      </w:r>
      <w:proofErr w:type="spellStart"/>
      <w:r w:rsidRPr="00675E39">
        <w:rPr>
          <w:rFonts w:ascii="Arial" w:hAnsi="Arial"/>
          <w:sz w:val="24"/>
          <w:szCs w:val="24"/>
          <w:lang w:eastAsia="el-GR"/>
        </w:rPr>
        <w:t>οιονεί</w:t>
      </w:r>
      <w:proofErr w:type="spellEnd"/>
      <w:r w:rsidRPr="00675E39">
        <w:rPr>
          <w:rFonts w:ascii="Arial" w:hAnsi="Arial"/>
          <w:sz w:val="24"/>
          <w:szCs w:val="24"/>
          <w:lang w:eastAsia="el-GR"/>
        </w:rPr>
        <w:t xml:space="preserve"> δημοσιονομικό βραχίονα να υποστηρίζει ακριβώς την τραπεζική ένωση και εδώ βρίσκεται ένα από τα σημαντικά στοιχεία των πολιτικών ενώσεων προς τις οποίες τείνει και η Ευρωπαϊκή Ένωση. Δηλαδή, χρειάζονται οι μηχανισμοί εκείνοι οι οποίοι καταμερίζουν τα βάρη κάποιας κρίσης ακόμα περισσότερο μέσω των κρατών. Θα ήθελα μόνο να πω ότι αυτή η δυνατότητα της παρέμβασής του </w:t>
      </w:r>
      <w:r w:rsidRPr="00675E39">
        <w:rPr>
          <w:rFonts w:ascii="Arial" w:hAnsi="Arial"/>
          <w:sz w:val="24"/>
          <w:szCs w:val="24"/>
          <w:lang w:val="en-US" w:eastAsia="el-GR"/>
        </w:rPr>
        <w:t>backstop</w:t>
      </w:r>
      <w:r w:rsidRPr="00675E39">
        <w:rPr>
          <w:rFonts w:ascii="Arial" w:hAnsi="Arial"/>
          <w:sz w:val="24"/>
          <w:szCs w:val="24"/>
          <w:lang w:eastAsia="el-GR"/>
        </w:rPr>
        <w:t xml:space="preserve"> είναι η μεγαλύτερη βελτίωση.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Δεύτερη μεγάλη βελτίωση. Αφορά την αλλαγή στη λειτουργία των χρηματοδοτικών μέσων του Ευρωπαϊκού Μηχανισμού Σταθερότητας. Και εδώ εισάγεται ακριβώς αλλαγή σε σχέση με το προληπτικό πιστωτικό όριο που δίνεται υπό όρους, το λεγόμενο «</w:t>
      </w:r>
      <w:proofErr w:type="spellStart"/>
      <w:r w:rsidRPr="00675E39">
        <w:rPr>
          <w:rFonts w:ascii="Arial" w:hAnsi="Arial"/>
          <w:sz w:val="24"/>
          <w:szCs w:val="24"/>
          <w:lang w:eastAsia="el-GR"/>
        </w:rPr>
        <w:t>Precautionary</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Conditioned</w:t>
      </w:r>
      <w:proofErr w:type="spellEnd"/>
      <w:r w:rsidRPr="00675E39">
        <w:rPr>
          <w:rFonts w:ascii="Arial" w:hAnsi="Arial"/>
          <w:sz w:val="24"/>
          <w:szCs w:val="24"/>
          <w:lang w:eastAsia="el-GR"/>
        </w:rPr>
        <w:t xml:space="preserve"> </w:t>
      </w:r>
      <w:proofErr w:type="spellStart"/>
      <w:r w:rsidRPr="00675E39">
        <w:rPr>
          <w:rFonts w:ascii="Arial" w:hAnsi="Arial"/>
          <w:sz w:val="24"/>
          <w:szCs w:val="24"/>
          <w:lang w:eastAsia="el-GR"/>
        </w:rPr>
        <w:t>Credit</w:t>
      </w:r>
      <w:proofErr w:type="spellEnd"/>
      <w:r w:rsidRPr="00675E39">
        <w:rPr>
          <w:rFonts w:ascii="Arial" w:hAnsi="Arial"/>
          <w:sz w:val="24"/>
          <w:szCs w:val="24"/>
          <w:lang w:eastAsia="el-GR"/>
        </w:rPr>
        <w:t xml:space="preserve"> Line (PCCL)». Η χρήση του υπόκειται πλέον σε αυστηρότερα κριτήρια </w:t>
      </w:r>
      <w:proofErr w:type="spellStart"/>
      <w:r w:rsidRPr="00675E39">
        <w:rPr>
          <w:rFonts w:ascii="Arial" w:hAnsi="Arial"/>
          <w:sz w:val="24"/>
          <w:szCs w:val="24"/>
          <w:lang w:eastAsia="el-GR"/>
        </w:rPr>
        <w:t>επιλεξιμότητας</w:t>
      </w:r>
      <w:proofErr w:type="spellEnd"/>
      <w:r w:rsidRPr="00675E39">
        <w:rPr>
          <w:rFonts w:ascii="Arial" w:hAnsi="Arial"/>
          <w:sz w:val="24"/>
          <w:szCs w:val="24"/>
          <w:lang w:eastAsia="el-GR"/>
        </w:rPr>
        <w:t xml:space="preserve">, αλλά -και εδώ είναι το σημαντικό- δεν συνοδεύεται από μνημόνιο κατανόησης. Και αντιλαμβάνεστε ότι είναι κάτι που έγινε για να μπορέσει να δοθεί η δυνατότητα οσάκις κάποιο κράτος θα έρθει σε αυτό το σημείο να προσφύγει να μην έχει αυτό το στίγμα, το οποίο ακριβώς θεωρείτο ότι κρατάει σε απόσταση τα κράτη από την προσφυγή σε αυτόν τον μηχανισμό.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Το δεύτερο θέμα αφορά στον ρόλο του Ευρωπαϊκού Μηχανισμού Σταθερότητας στο πλαίσιο παροχής χρηματοπιστωτικής συνδρομής, όπου διευκρινίζονται οι αρμοδιότητες, αυξημένες πλέον, του </w:t>
      </w:r>
      <w:r w:rsidRPr="00675E39">
        <w:rPr>
          <w:rFonts w:ascii="Arial" w:hAnsi="Arial"/>
          <w:sz w:val="24"/>
          <w:szCs w:val="24"/>
          <w:lang w:val="en-US" w:eastAsia="el-GR"/>
        </w:rPr>
        <w:t>ESM</w:t>
      </w:r>
      <w:r w:rsidRPr="00675E39">
        <w:rPr>
          <w:rFonts w:ascii="Arial" w:hAnsi="Arial"/>
          <w:sz w:val="24"/>
          <w:szCs w:val="24"/>
          <w:lang w:eastAsia="el-GR"/>
        </w:rPr>
        <w:t xml:space="preserve">, αλλά παράλληλα και της Ευρωπαϊκής Επιτροπής.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ήθελα, κύριε Πρόεδρε, τελικά να δούμε ποια είναι η ουσία αυτών των τροποποιήσεων και των αλλαγών οι οποίες επέρχονται με τις δύο αυτές Συνθήκες. Θα έλεγα ότι είναι η ουσία της σημερινής συζήτησης βρίσκεται ακριβώς στα δύο αυτά βήματα που έχουν γίνει τα οποία ενισχύουν τον μηχανισμό διαχείρισης κρίσεων της Ευρωζώνης και της Ευρωπαϊκής Ένωσης. Είναι βήματα σημαντικά, βήματα τα οποία υποστηρίζει η ελληνική Κυβέρνηση, </w:t>
      </w:r>
      <w:r w:rsidRPr="00675E39">
        <w:rPr>
          <w:rFonts w:ascii="Arial" w:hAnsi="Arial"/>
          <w:sz w:val="24"/>
          <w:szCs w:val="24"/>
          <w:lang w:eastAsia="el-GR"/>
        </w:rPr>
        <w:lastRenderedPageBreak/>
        <w:t xml:space="preserve">βήματα που νομίζουμε ότι είναι ένα σημαντικό στάδιο προς την πολιτική ενοποίηση της Ευρώπης.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Γιατί -και πάλι τονίζω- η δυνατότητα επιμερισμού βαρών, δηλαδή το </w:t>
      </w:r>
      <w:r w:rsidRPr="00675E39">
        <w:rPr>
          <w:rFonts w:ascii="Arial" w:hAnsi="Arial"/>
          <w:sz w:val="24"/>
          <w:szCs w:val="24"/>
          <w:lang w:val="en-US" w:eastAsia="el-GR"/>
        </w:rPr>
        <w:t>burden</w:t>
      </w:r>
      <w:r w:rsidRPr="00675E39">
        <w:rPr>
          <w:rFonts w:ascii="Arial" w:hAnsi="Arial"/>
          <w:sz w:val="24"/>
          <w:szCs w:val="24"/>
          <w:lang w:eastAsia="el-GR"/>
        </w:rPr>
        <w:t xml:space="preserve"> </w:t>
      </w:r>
      <w:r w:rsidRPr="00675E39">
        <w:rPr>
          <w:rFonts w:ascii="Arial" w:hAnsi="Arial"/>
          <w:sz w:val="24"/>
          <w:szCs w:val="24"/>
          <w:lang w:val="en-US" w:eastAsia="el-GR"/>
        </w:rPr>
        <w:t>sharing</w:t>
      </w:r>
      <w:r w:rsidRPr="00675E39">
        <w:rPr>
          <w:rFonts w:ascii="Arial" w:hAnsi="Arial"/>
          <w:sz w:val="24"/>
          <w:szCs w:val="24"/>
          <w:lang w:eastAsia="el-GR"/>
        </w:rPr>
        <w:t>, είναι στοιχείο ολοκληρωμένων πολιτειακών ενώσεων. Δεν λέω ότι αρκεί, δεν λέω ότι φτάνει, γιατί ακριβώς οι δύο συνθήκες αφορούν διακρατικές συνθήκες, κράτη - μέλη που ψηφίζουν και όχι μόνο την Ευρωπαϊκή Ένωση. Ωστόσο, νομίζω εκ του αποτελέσματος κρινόμενες, είναι πολύ σημαντικές.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Εδώ νομίζω ότι ανανεώνεται και πάλι το αίτημα της επιτάχυνσης της ευρωπαϊκής τραπεζικής ένωσης, με αυτό που υποστηρίζουμε, επίσης, με την ολοκλήρωση του μηχανισμού της εγγύησης των καταθέσεων, με την επιτάχυνση της ένωσης των ευρωπαϊκών κεφαλαιαγορών, αλλά παράλληλα και με την προώθηση μιας μορφής δημοσιονομικής ένωσης ικανής να στηρίζει την τραπεζική ένωση. Μην ξεχνάμε -και είναι το μάθημα της ιστορίας- ότι δεν υπήρξε ποτέ τραπεζική ένωση χωρίς στήριξη δημοσιονομικής ένωσης και δεν υπήρξε ποτέ δημοσιονομική ένωση που να μην έχει μία πλήρως λειτουργούσα τραπεζική ένωση. Αυτό είναι το μήνυμα της προηγούμενης κρίσης. Αυτό είναι το μήνυμα της Ευρώπης. Αυτό, αν θέλετε, είναι και το σημαντικό στοιχείο στις επικείμενες διαπραγματεύσεις για τη νέα αρχιτεκτονική.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Με άλλα λόγια, ενισχύουμε τον Ευρωπαϊκό Μηχανισμό Σταθερότητας ώστε να επιτελείται ακόμα καλύτερα η σταθεροποιητική λειτουργία. Παράλληλα, γνωρίζουμε ότι η Ένωση έχει κάνει και το μεγάλο βήμα του Ταμείου Ανάκαμψης. Τι άλλο είναι το Ταμείο Ανάκαμψης παρά ακριβώς ένα σαφές δείγμα προώθησης δημοσιονομικής πολιτικής με όρους οι οποίοι θα διατεθούν μετά από κοινή άντληση από τις ευρωπαϊκές και τις διεθνείς αγορές, ώστε να χρηματοδοτηθεί η ανάκαμψη και ανάπτυξη της ευρωπαϊκής οικονομίας;</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Πρόεδρε, θα κλείσω θέλοντας να απαντήσω πολύ σύντομα, επιγραμματικά, σε ορισμένα θέματα που τέθηκαν. Ο κ. Κόκκαλης και ο κ. </w:t>
      </w:r>
      <w:proofErr w:type="spellStart"/>
      <w:r w:rsidRPr="00675E39">
        <w:rPr>
          <w:rFonts w:ascii="Arial" w:hAnsi="Arial"/>
          <w:sz w:val="24"/>
          <w:szCs w:val="24"/>
          <w:lang w:eastAsia="el-GR"/>
        </w:rPr>
        <w:t>Συρμαλένιος</w:t>
      </w:r>
      <w:proofErr w:type="spellEnd"/>
      <w:r w:rsidRPr="00675E39">
        <w:rPr>
          <w:rFonts w:ascii="Arial" w:hAnsi="Arial"/>
          <w:sz w:val="24"/>
          <w:szCs w:val="24"/>
          <w:lang w:eastAsia="el-GR"/>
        </w:rPr>
        <w:t xml:space="preserve"> αναφέρθηκαν στο τι κάνουμε για το χρέος. Θέλω να πω ότι στα δύο αυτά χρόνια από τη στιγμή που ανέλαβε την ευθύνη της διακυβέρνησης η Νέα Δημοκρατία είδατε τι κάνουμε με απτά αποτελέσματα για τη μείωση των κόκκινων δανείων μέσω του προγράμματος «ΗΡΑΚΛΗΣ». Τα κόκκινα δάνεια μειώνονται 32 δισεκατομμύρια ευρώ στην πρώτη περίοδο, χωρίς να επιβαρυνθεί ούτε 1 ευρώ ο Έλληνας φορολογούμενος. Θα φέρουμε στη Βουλή από αύριο την παράταση του προγράμματος «ΗΡΑΚΛΗΣ» που στοχεύει στη μείωση τουλάχιστον 32 δισεκατομμυρίων εναπομεινάντων κόκκινων δανείων, ώστε να έχουμε ήδη μέσα από αυτή τη χρονιά μονοψήφια νούμερα κόκκινων δανείων και σίγουρα την επόμενη, επιτυγχάνοντας ακριβώς τον μέσο όρο της ευρωζώνης.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lastRenderedPageBreak/>
        <w:t xml:space="preserve">Ήθελα να πω εδώ στις παρατηρήσεις του κ. </w:t>
      </w:r>
      <w:proofErr w:type="spellStart"/>
      <w:r w:rsidRPr="00675E39">
        <w:rPr>
          <w:rFonts w:ascii="Arial" w:hAnsi="Arial"/>
          <w:sz w:val="24"/>
          <w:szCs w:val="24"/>
          <w:lang w:eastAsia="el-GR"/>
        </w:rPr>
        <w:t>Βιλιάρδου</w:t>
      </w:r>
      <w:proofErr w:type="spellEnd"/>
      <w:r w:rsidRPr="00675E39">
        <w:rPr>
          <w:rFonts w:ascii="Arial" w:hAnsi="Arial"/>
          <w:sz w:val="24"/>
          <w:szCs w:val="24"/>
          <w:lang w:eastAsia="el-GR"/>
        </w:rPr>
        <w:t xml:space="preserve"> πως η Τράπεζα της Ελλάδος λέει στα στοιχεία της ότι μπορεί -αν τα </w:t>
      </w:r>
      <w:proofErr w:type="spellStart"/>
      <w:r w:rsidRPr="00675E39">
        <w:rPr>
          <w:rFonts w:ascii="Arial" w:hAnsi="Arial"/>
          <w:sz w:val="24"/>
          <w:szCs w:val="24"/>
          <w:lang w:eastAsia="el-GR"/>
        </w:rPr>
        <w:t>συνεκράτησα</w:t>
      </w:r>
      <w:proofErr w:type="spellEnd"/>
      <w:r w:rsidRPr="00675E39">
        <w:rPr>
          <w:rFonts w:ascii="Arial" w:hAnsi="Arial"/>
          <w:sz w:val="24"/>
          <w:szCs w:val="24"/>
          <w:lang w:eastAsia="el-GR"/>
        </w:rPr>
        <w:t xml:space="preserve"> καλά, γιατί αναφερθήκατε- να υπάρξουν 15 δισεκατομμύρια νέα κόκκινα δάνεια. Θα ήθελα να πω ότι είναι μία άποψη. Ο επόπτης των συστημικών τραπεζών είναι ο </w:t>
      </w:r>
      <w:r w:rsidRPr="00675E39">
        <w:rPr>
          <w:rFonts w:ascii="Arial" w:hAnsi="Arial"/>
          <w:sz w:val="24"/>
          <w:szCs w:val="24"/>
          <w:lang w:val="en-US" w:eastAsia="el-GR"/>
        </w:rPr>
        <w:t>SSM</w:t>
      </w:r>
      <w:r w:rsidRPr="00675E39">
        <w:rPr>
          <w:rFonts w:ascii="Arial" w:hAnsi="Arial"/>
          <w:sz w:val="24"/>
          <w:szCs w:val="24"/>
          <w:lang w:eastAsia="el-GR"/>
        </w:rPr>
        <w:t xml:space="preserve">, η Ευρωπαϊκή Κεντρική Τράπεζα. Δεν μας έχει δώσει ακόμη κάποιο δείγμα.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Τα δείγματα, όμως, που έχουμε και από τις τέσσερις συστημικές τράπεζες σε συνεχείς συζητήσεις που είχαμε, είναι ότι σε </w:t>
      </w:r>
      <w:proofErr w:type="spellStart"/>
      <w:r w:rsidRPr="00675E39">
        <w:rPr>
          <w:rFonts w:ascii="Arial" w:hAnsi="Arial"/>
          <w:sz w:val="24"/>
          <w:szCs w:val="24"/>
          <w:lang w:eastAsia="el-GR"/>
        </w:rPr>
        <w:t>καμμία</w:t>
      </w:r>
      <w:proofErr w:type="spellEnd"/>
      <w:r w:rsidRPr="00675E39">
        <w:rPr>
          <w:rFonts w:ascii="Arial" w:hAnsi="Arial"/>
          <w:sz w:val="24"/>
          <w:szCs w:val="24"/>
          <w:lang w:eastAsia="el-GR"/>
        </w:rPr>
        <w:t xml:space="preserve"> περίπτωση τα κόκκινα δάνεια που μπορεί να δημιουργηθούν λόγω </w:t>
      </w:r>
      <w:r w:rsidRPr="00675E39">
        <w:rPr>
          <w:rFonts w:ascii="Arial" w:hAnsi="Arial"/>
          <w:sz w:val="24"/>
          <w:szCs w:val="24"/>
          <w:lang w:val="en-US" w:eastAsia="el-GR"/>
        </w:rPr>
        <w:t>COVID</w:t>
      </w:r>
      <w:r w:rsidRPr="00675E39">
        <w:rPr>
          <w:rFonts w:ascii="Arial" w:hAnsi="Arial"/>
          <w:sz w:val="24"/>
          <w:szCs w:val="24"/>
          <w:lang w:eastAsia="el-GR"/>
        </w:rPr>
        <w:t xml:space="preserve"> δεν θα ξεπεράσουν τα 4 ή 5 δισεκατομμύρια.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Με άλλα λόγια, πρόκειται για ένα ποσό πλήρως </w:t>
      </w:r>
      <w:proofErr w:type="spellStart"/>
      <w:r w:rsidRPr="00675E39">
        <w:rPr>
          <w:rFonts w:ascii="Arial" w:hAnsi="Arial"/>
          <w:sz w:val="24"/>
          <w:szCs w:val="24"/>
          <w:lang w:eastAsia="el-GR"/>
        </w:rPr>
        <w:t>διαχειρίσιμο</w:t>
      </w:r>
      <w:proofErr w:type="spellEnd"/>
      <w:r w:rsidRPr="00675E39">
        <w:rPr>
          <w:rFonts w:ascii="Arial" w:hAnsi="Arial"/>
          <w:sz w:val="24"/>
          <w:szCs w:val="24"/>
          <w:lang w:eastAsia="el-GR"/>
        </w:rPr>
        <w:t xml:space="preserve"> μέσα από το πρόγραμμα «ΗΡΑΚΛΗΣ», το οποίο έχει η Κυβέρνηση και λειτουργεί με την εμπιστοσύνη των διεθνών επενδυτών.</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b/>
          <w:sz w:val="24"/>
          <w:szCs w:val="24"/>
          <w:lang w:eastAsia="el-GR"/>
        </w:rPr>
        <w:t>ΠΡΟΕΔΡΕΥΩΝ (Χαράλαμπος Αθανασίου):</w:t>
      </w:r>
      <w:r w:rsidRPr="00675E39">
        <w:rPr>
          <w:rFonts w:ascii="Arial" w:hAnsi="Arial"/>
          <w:sz w:val="24"/>
          <w:szCs w:val="24"/>
          <w:lang w:eastAsia="el-GR"/>
        </w:rPr>
        <w:t xml:space="preserve"> Ολοκληρώστε σας παρακαλώ, κύριε Υπουργέ. Έχετε πάει στα δώδεκα λεπτά και έχει μιλήσει και οκτώ λεπτά ο κ. </w:t>
      </w:r>
      <w:proofErr w:type="spellStart"/>
      <w:r w:rsidRPr="00675E39">
        <w:rPr>
          <w:rFonts w:ascii="Arial" w:hAnsi="Arial"/>
          <w:sz w:val="24"/>
          <w:szCs w:val="24"/>
          <w:lang w:eastAsia="el-GR"/>
        </w:rPr>
        <w:t>Σταϊκούρας</w:t>
      </w:r>
      <w:proofErr w:type="spellEnd"/>
      <w:r w:rsidRPr="00675E39">
        <w:rPr>
          <w:rFonts w:ascii="Arial" w:hAnsi="Arial"/>
          <w:sz w:val="24"/>
          <w:szCs w:val="24"/>
          <w:lang w:eastAsia="el-GR"/>
        </w:rPr>
        <w:t>.</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cs="Arial"/>
          <w:b/>
          <w:color w:val="111111"/>
          <w:sz w:val="24"/>
          <w:szCs w:val="24"/>
          <w:lang w:eastAsia="el-GR"/>
        </w:rPr>
        <w:t xml:space="preserve">ΓΕΩΡΓΙΟΣ ΖΑΒΒΟΣ (Υφυπουργός Οικονομικών): </w:t>
      </w:r>
      <w:r w:rsidRPr="00675E39">
        <w:rPr>
          <w:rFonts w:ascii="Arial" w:hAnsi="Arial" w:cs="Arial"/>
          <w:color w:val="111111"/>
          <w:sz w:val="24"/>
          <w:szCs w:val="24"/>
          <w:lang w:eastAsia="el-GR"/>
        </w:rPr>
        <w:t xml:space="preserve">Κύριε Πρόεδρε, </w:t>
      </w:r>
      <w:r w:rsidRPr="00675E39">
        <w:rPr>
          <w:rFonts w:ascii="Arial" w:hAnsi="Arial"/>
          <w:sz w:val="24"/>
          <w:szCs w:val="24"/>
          <w:lang w:eastAsia="el-GR"/>
        </w:rPr>
        <w:t xml:space="preserve">δόθηκε τετραπλάσιος χρόνος προηγουμένως σε διάφορους. Ένα λεπτό μόνο να πω για το θέμα των </w:t>
      </w:r>
      <w:proofErr w:type="spellStart"/>
      <w:r w:rsidRPr="00675E39">
        <w:rPr>
          <w:rFonts w:ascii="Arial" w:hAnsi="Arial"/>
          <w:sz w:val="24"/>
          <w:szCs w:val="24"/>
          <w:lang w:eastAsia="el-GR"/>
        </w:rPr>
        <w:t>μικροχρηματοδοτήσεων</w:t>
      </w:r>
      <w:proofErr w:type="spellEnd"/>
      <w:r w:rsidRPr="00675E39">
        <w:rPr>
          <w:rFonts w:ascii="Arial" w:hAnsi="Arial"/>
          <w:sz w:val="24"/>
          <w:szCs w:val="24"/>
          <w:lang w:eastAsia="el-GR"/>
        </w:rPr>
        <w:t xml:space="preserve">.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Αναφερθήκατε στο τι κάνουμε για τη ρευστότητα. Για τη ρευστότητα έχουν δοθεί τρομακτικές δυνατότητες, μέσα, </w:t>
      </w:r>
      <w:proofErr w:type="spellStart"/>
      <w:r w:rsidRPr="00675E39">
        <w:rPr>
          <w:rFonts w:ascii="Arial" w:hAnsi="Arial"/>
          <w:sz w:val="24"/>
          <w:szCs w:val="24"/>
          <w:lang w:eastAsia="el-GR"/>
        </w:rPr>
        <w:t>εγγυοδοτικά</w:t>
      </w:r>
      <w:proofErr w:type="spellEnd"/>
      <w:r w:rsidRPr="00675E39">
        <w:rPr>
          <w:rFonts w:ascii="Arial" w:hAnsi="Arial"/>
          <w:sz w:val="24"/>
          <w:szCs w:val="24"/>
          <w:lang w:eastAsia="el-GR"/>
        </w:rPr>
        <w:t xml:space="preserve"> προγράμματα και </w:t>
      </w:r>
      <w:r w:rsidRPr="00675E39">
        <w:rPr>
          <w:rFonts w:ascii="Arial" w:hAnsi="Arial"/>
          <w:sz w:val="24"/>
          <w:szCs w:val="24"/>
          <w:lang w:eastAsia="el-GR"/>
        </w:rPr>
        <w:lastRenderedPageBreak/>
        <w:t xml:space="preserve">άλλα. Γι’ αυτό και στηρίζεται μέχρι σήμερα η πραγματική οικονομία και τα νοικοκυριά κατά τέτοιο τρόπο, αλλά, παράλληλα, στηρίζεται και το τραπεζικό σύστημα, γιατί δεν κτυπούν εκεί νέα κόκκινα δάνεια.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Σχετικά με τις χρηματοδοτήσεις, θυμάστε ότι πέρυσι ψηφίσαμε όλοι ένα εξαιρετικό νομοσχέδιο το οποίο έχει τεθεί σε εφαρμογή. Απ’ ό,τι πληροφορούμαστε και από την Τράπεζα της Ελλάδος ήδη βρίσκονται υπό διαπραγμάτευση δύο εταιρείες για να λάβουν άδεια για να λειτουργήσουν.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Θα ήθελα να πω σε σχέση με τις αναφορές ορισμένων Βουλευτών στο τι έχει κάνει η Αναπτυξιακή Τράπεζα τα εξής: Η Αναπτυξιακή Τράπεζα μέσα σε δεκαοκτώ μήνες έχει δώσει 8 δισεκατομμύρια ευρώ δάνεια, ενώ σε ολόκληρη τετραετία της προηγούμενης κυβερνήσεως τα δάνεια δεν ξεπέρασαν απλώς κάποια εκατομμύρια.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 xml:space="preserve">Κύριε Πρόεδρε, σας ευχαριστώ και για την ανοχή σας και καλώ το Σώμα να υπερψηφίσει τους δύο αυτούς κοινοτικούς νόμους βάσει των οποίων γίνεται πραγματικά ένα σημαντικό βήμα στην Ευρωπαϊκή Ένωση, αλλά και πρόκειται για θέματα τα οποία αφορούν στη χρηματοπιστωτική ευστάθεια και του ελληνικού τραπεζικού συστήματος. </w:t>
      </w:r>
    </w:p>
    <w:p w:rsidR="00675E39" w:rsidRPr="00675E39" w:rsidRDefault="00675E39" w:rsidP="00DB3BAE">
      <w:pPr>
        <w:spacing w:after="0" w:line="600" w:lineRule="auto"/>
        <w:ind w:firstLine="720"/>
        <w:jc w:val="both"/>
        <w:rPr>
          <w:rFonts w:ascii="Arial" w:hAnsi="Arial"/>
          <w:sz w:val="24"/>
          <w:szCs w:val="24"/>
          <w:lang w:eastAsia="el-GR"/>
        </w:rPr>
      </w:pPr>
      <w:r w:rsidRPr="00675E39">
        <w:rPr>
          <w:rFonts w:ascii="Arial" w:hAnsi="Arial"/>
          <w:sz w:val="24"/>
          <w:szCs w:val="24"/>
          <w:lang w:eastAsia="el-GR"/>
        </w:rPr>
        <w:t>Σας ευχαριστώ ιδιαιτέρως, κύριε Πρόεδρε.</w:t>
      </w:r>
    </w:p>
    <w:p w:rsidR="00675E39" w:rsidRPr="00675E39" w:rsidRDefault="00675E39" w:rsidP="00DB3BAE">
      <w:pPr>
        <w:spacing w:after="0" w:line="600" w:lineRule="auto"/>
        <w:ind w:firstLine="720"/>
        <w:jc w:val="both"/>
        <w:rPr>
          <w:rFonts w:ascii="Arial" w:hAnsi="Arial"/>
          <w:b/>
          <w:bCs/>
          <w:sz w:val="24"/>
          <w:szCs w:val="24"/>
          <w:lang w:eastAsia="zh-CN"/>
        </w:rPr>
      </w:pPr>
      <w:r w:rsidRPr="00675E39">
        <w:rPr>
          <w:rFonts w:ascii="Arial" w:hAnsi="Arial"/>
          <w:b/>
          <w:bCs/>
          <w:sz w:val="24"/>
          <w:szCs w:val="24"/>
          <w:shd w:val="clear" w:color="auto" w:fill="FFFFFF"/>
          <w:lang w:eastAsia="zh-CN"/>
        </w:rPr>
        <w:t xml:space="preserve">ΠΡΟΕΔΡΕΥΩΝ (Χαράλαμπος Αθανασίου): </w:t>
      </w:r>
      <w:r w:rsidRPr="00675E39">
        <w:rPr>
          <w:rFonts w:ascii="Arial" w:eastAsia="SimSun" w:hAnsi="Arial"/>
          <w:sz w:val="24"/>
          <w:szCs w:val="24"/>
          <w:lang w:eastAsia="zh-CN"/>
        </w:rPr>
        <w:t xml:space="preserve">Κυρίες και κύριοι συνάδελφοι, κηρύσσεται περαιωμένη η συζήτηση ενιαία επί της αρχής, των </w:t>
      </w:r>
      <w:r w:rsidRPr="00675E39">
        <w:rPr>
          <w:rFonts w:ascii="Arial" w:eastAsia="SimSun" w:hAnsi="Arial"/>
          <w:sz w:val="24"/>
          <w:szCs w:val="24"/>
          <w:lang w:eastAsia="zh-CN"/>
        </w:rPr>
        <w:lastRenderedPageBreak/>
        <w:t xml:space="preserve">άρθρων και του συνόλου των σχεδίων νόμου του Υπουργείου Οικονομικών και η ψήφισή τους θα γίνει χωριστά. </w:t>
      </w:r>
    </w:p>
    <w:p w:rsidR="00675E39" w:rsidRPr="00675E39" w:rsidRDefault="00675E39" w:rsidP="00DB3BAE">
      <w:pPr>
        <w:autoSpaceDE w:val="0"/>
        <w:autoSpaceDN w:val="0"/>
        <w:adjustRightInd w:val="0"/>
        <w:spacing w:after="0" w:line="600" w:lineRule="auto"/>
        <w:ind w:firstLine="720"/>
        <w:jc w:val="both"/>
        <w:rPr>
          <w:rFonts w:ascii="Arial" w:eastAsia="SimSun" w:hAnsi="Arial"/>
          <w:sz w:val="24"/>
          <w:szCs w:val="24"/>
          <w:lang w:eastAsia="el-GR"/>
        </w:rPr>
      </w:pPr>
      <w:r w:rsidRPr="00675E39">
        <w:rPr>
          <w:rFonts w:ascii="Arial" w:eastAsia="SimSun" w:hAnsi="Arial"/>
          <w:sz w:val="24"/>
          <w:szCs w:val="24"/>
          <w:lang w:eastAsia="zh-CN"/>
        </w:rPr>
        <w:t xml:space="preserve">Εισερχόμαστε στην ψήφιση επί της αρχής, των άρθρων και του συνόλου του σχεδίου νόμου του Υπουργείου Οικονομικών: </w:t>
      </w:r>
      <w:r w:rsidRPr="00675E39">
        <w:rPr>
          <w:rFonts w:ascii="Arial" w:hAnsi="Arial"/>
          <w:sz w:val="24"/>
          <w:szCs w:val="24"/>
          <w:lang w:eastAsia="el-GR"/>
        </w:rPr>
        <w:t>«Κύρωση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r w:rsidRPr="00675E39">
        <w:rPr>
          <w:rFonts w:ascii="Arial" w:eastAsia="SimSun" w:hAnsi="Arial"/>
          <w:sz w:val="24"/>
          <w:szCs w:val="24"/>
          <w:lang w:eastAsia="el-GR"/>
        </w:rPr>
        <w:t xml:space="preserve"> </w:t>
      </w:r>
    </w:p>
    <w:p w:rsidR="00675E39" w:rsidRPr="00675E39" w:rsidRDefault="00675E39" w:rsidP="00DB3BAE">
      <w:pPr>
        <w:autoSpaceDE w:val="0"/>
        <w:autoSpaceDN w:val="0"/>
        <w:adjustRightInd w:val="0"/>
        <w:spacing w:after="0" w:line="600" w:lineRule="auto"/>
        <w:ind w:firstLine="720"/>
        <w:jc w:val="both"/>
        <w:rPr>
          <w:rFonts w:ascii="Arial" w:eastAsia="SimSun" w:hAnsi="Arial"/>
          <w:sz w:val="24"/>
          <w:szCs w:val="24"/>
          <w:lang w:eastAsia="zh-CN"/>
        </w:rPr>
      </w:pPr>
      <w:r w:rsidRPr="00675E39">
        <w:rPr>
          <w:rFonts w:ascii="Arial" w:eastAsia="SimSun" w:hAnsi="Arial"/>
          <w:sz w:val="24"/>
          <w:szCs w:val="24"/>
          <w:lang w:eastAsia="zh-CN"/>
        </w:rPr>
        <w:t>Παρακαλώ να ανοίξει το σύστημα της ηλεκτρονικής ψηφοφορίας.</w:t>
      </w:r>
    </w:p>
    <w:p w:rsidR="00675E39" w:rsidRPr="00675E39" w:rsidRDefault="00675E39" w:rsidP="00DB3BAE">
      <w:pPr>
        <w:autoSpaceDE w:val="0"/>
        <w:autoSpaceDN w:val="0"/>
        <w:adjustRightInd w:val="0"/>
        <w:spacing w:after="0" w:line="600" w:lineRule="auto"/>
        <w:ind w:firstLine="720"/>
        <w:jc w:val="center"/>
        <w:rPr>
          <w:rFonts w:ascii="Arial" w:eastAsia="SimSun" w:hAnsi="Arial"/>
          <w:sz w:val="24"/>
          <w:szCs w:val="24"/>
          <w:lang w:eastAsia="zh-CN"/>
        </w:rPr>
      </w:pPr>
      <w:r w:rsidRPr="00675E39">
        <w:rPr>
          <w:rFonts w:ascii="Arial" w:eastAsia="SimSun" w:hAnsi="Arial"/>
          <w:sz w:val="24"/>
          <w:szCs w:val="24"/>
          <w:lang w:eastAsia="zh-CN"/>
        </w:rPr>
        <w:t>(ΨΗΦΟΦΟΡΙΑ)</w:t>
      </w:r>
    </w:p>
    <w:p w:rsidR="00675E39" w:rsidRPr="00675E39" w:rsidRDefault="00675E39" w:rsidP="00DB3BAE">
      <w:pPr>
        <w:autoSpaceDE w:val="0"/>
        <w:autoSpaceDN w:val="0"/>
        <w:adjustRightInd w:val="0"/>
        <w:spacing w:after="0" w:line="600" w:lineRule="auto"/>
        <w:ind w:firstLine="720"/>
        <w:jc w:val="both"/>
        <w:rPr>
          <w:rFonts w:ascii="Arial" w:eastAsia="SimSun" w:hAnsi="Arial"/>
          <w:sz w:val="24"/>
          <w:szCs w:val="24"/>
          <w:lang w:eastAsia="zh-CN"/>
        </w:rPr>
      </w:pPr>
      <w:r w:rsidRPr="00675E39">
        <w:rPr>
          <w:rFonts w:ascii="Arial" w:hAnsi="Arial"/>
          <w:b/>
          <w:color w:val="212121"/>
          <w:sz w:val="24"/>
          <w:szCs w:val="24"/>
          <w:shd w:val="clear" w:color="auto" w:fill="FFFFFF"/>
          <w:lang w:eastAsia="el-GR"/>
        </w:rPr>
        <w:t xml:space="preserve">ΠΡΟΕΔΡΕΥΩΝ (Χαράλαμπος Αθανασίου): </w:t>
      </w:r>
      <w:r w:rsidRPr="00675E39">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675E39" w:rsidRPr="00675E39" w:rsidRDefault="00675E39" w:rsidP="00DB3BAE">
      <w:pPr>
        <w:autoSpaceDE w:val="0"/>
        <w:autoSpaceDN w:val="0"/>
        <w:adjustRightInd w:val="0"/>
        <w:spacing w:after="0" w:line="600" w:lineRule="auto"/>
        <w:ind w:firstLine="720"/>
        <w:jc w:val="center"/>
        <w:rPr>
          <w:rFonts w:ascii="Arial" w:eastAsia="SimSun" w:hAnsi="Arial"/>
          <w:sz w:val="24"/>
          <w:szCs w:val="24"/>
          <w:lang w:eastAsia="zh-CN"/>
        </w:rPr>
      </w:pPr>
      <w:r w:rsidRPr="00675E39">
        <w:rPr>
          <w:rFonts w:ascii="Arial" w:eastAsia="SimSun" w:hAnsi="Arial"/>
          <w:sz w:val="24"/>
          <w:szCs w:val="24"/>
          <w:lang w:eastAsia="zh-CN"/>
        </w:rPr>
        <w:t>(ΗΛΕΚΤΡΟΝΙΚΗ ΚΑΤΑΜΕΤΡΗΣΗ)</w:t>
      </w:r>
    </w:p>
    <w:p w:rsidR="00675E39" w:rsidRPr="00675E39" w:rsidRDefault="00675E39" w:rsidP="00DB3BAE">
      <w:pPr>
        <w:autoSpaceDE w:val="0"/>
        <w:autoSpaceDN w:val="0"/>
        <w:adjustRightInd w:val="0"/>
        <w:spacing w:after="0" w:line="600" w:lineRule="auto"/>
        <w:ind w:firstLine="720"/>
        <w:jc w:val="center"/>
        <w:rPr>
          <w:rFonts w:ascii="Arial" w:eastAsia="SimSun" w:hAnsi="Arial"/>
          <w:sz w:val="24"/>
          <w:szCs w:val="24"/>
          <w:lang w:eastAsia="zh-CN"/>
        </w:rPr>
      </w:pPr>
      <w:r w:rsidRPr="00675E39">
        <w:rPr>
          <w:rFonts w:ascii="Arial" w:eastAsia="SimSun" w:hAnsi="Arial"/>
          <w:sz w:val="24"/>
          <w:szCs w:val="24"/>
          <w:lang w:eastAsia="zh-CN"/>
        </w:rPr>
        <w:lastRenderedPageBreak/>
        <w:t>(ΜΕΤΑ ΤΗΝ ΗΛΕΚΤΡΟΝΙΚΗ ΚΑΤΑΜΕΤΡΗΣΗ)</w:t>
      </w:r>
    </w:p>
    <w:p w:rsidR="00675E39" w:rsidRPr="00675E39" w:rsidRDefault="00675E39" w:rsidP="00DB3BAE">
      <w:pPr>
        <w:tabs>
          <w:tab w:val="left" w:pos="1791"/>
        </w:tabs>
        <w:spacing w:after="0" w:line="600" w:lineRule="auto"/>
        <w:ind w:firstLine="720"/>
        <w:jc w:val="both"/>
        <w:rPr>
          <w:rFonts w:ascii="Arial" w:hAnsi="Arial"/>
          <w:sz w:val="24"/>
          <w:szCs w:val="24"/>
          <w:lang w:eastAsia="el-GR"/>
        </w:rPr>
      </w:pPr>
      <w:r w:rsidRPr="00675E39">
        <w:rPr>
          <w:rFonts w:ascii="Arial" w:hAnsi="Arial"/>
          <w:b/>
          <w:color w:val="212121"/>
          <w:sz w:val="24"/>
          <w:szCs w:val="24"/>
          <w:shd w:val="clear" w:color="auto" w:fill="FFFFFF"/>
          <w:lang w:eastAsia="el-GR"/>
        </w:rPr>
        <w:t>ΠΡΟΕΔΡΕΥΩΝ (Χαράλαμπος Αθανασίου):</w:t>
      </w:r>
      <w:r w:rsidRPr="00675E39">
        <w:rPr>
          <w:rFonts w:ascii="Arial" w:hAnsi="Arial"/>
          <w:b/>
          <w:sz w:val="24"/>
          <w:szCs w:val="24"/>
          <w:lang w:eastAsia="el-GR"/>
        </w:rPr>
        <w:t xml:space="preserve"> </w:t>
      </w:r>
      <w:r w:rsidRPr="00675E39">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75E39" w:rsidRPr="00675E39" w:rsidRDefault="00675E39" w:rsidP="00DB3BAE">
      <w:pPr>
        <w:tabs>
          <w:tab w:val="left" w:pos="1791"/>
        </w:tabs>
        <w:spacing w:after="0" w:line="600" w:lineRule="auto"/>
        <w:ind w:firstLine="720"/>
        <w:jc w:val="center"/>
        <w:rPr>
          <w:rFonts w:ascii="Arial" w:hAnsi="Arial"/>
          <w:color w:val="FF0000"/>
          <w:sz w:val="24"/>
          <w:szCs w:val="24"/>
          <w:lang w:eastAsia="el-GR"/>
        </w:rPr>
      </w:pPr>
      <w:r w:rsidRPr="00675E39">
        <w:rPr>
          <w:rFonts w:ascii="Arial" w:hAnsi="Arial"/>
          <w:color w:val="FF0000"/>
          <w:sz w:val="24"/>
          <w:szCs w:val="24"/>
          <w:lang w:eastAsia="el-GR"/>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675E39" w:rsidRPr="00675E39" w:rsidTr="00FA5E6C">
        <w:trPr>
          <w:trHeight w:val="1485"/>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Επί της Αρχής     ΚΑΤΑ ΠΛΕΙΟΨΗΦΙΑ</w:t>
            </w:r>
          </w:p>
        </w:tc>
      </w:tr>
      <w:tr w:rsidR="00675E39" w:rsidRPr="00675E39" w:rsidTr="00FA5E6C">
        <w:trPr>
          <w:trHeight w:val="345"/>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lastRenderedPageBreak/>
              <w:t>Κίνημα Αλλαγής: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45"/>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Άρθρο πρώτο     ΚΑΤΑ ΠΛΕΙΟΨΗΦΙΑ</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Ακροτελεύτιο άρθρο      ΚΑΤΑ ΠΛΕΙΟΨΗΦΙΑ</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45"/>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Επί του Συνόλου     ΚΑΤΑ ΠΛΕΙΟΨΗΦΙΑ</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lastRenderedPageBreak/>
              <w:t>Ν.Δ.: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30"/>
          <w:jc w:val="center"/>
        </w:trPr>
        <w:tc>
          <w:tcPr>
            <w:tcW w:w="722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bl>
    <w:p w:rsidR="00675E39" w:rsidRPr="00675E39" w:rsidRDefault="00675E39" w:rsidP="00DB3BAE">
      <w:pPr>
        <w:spacing w:after="0" w:line="600" w:lineRule="auto"/>
        <w:ind w:firstLine="720"/>
        <w:jc w:val="both"/>
        <w:rPr>
          <w:rFonts w:ascii="Arial" w:hAnsi="Arial"/>
          <w:sz w:val="24"/>
          <w:szCs w:val="24"/>
          <w:lang w:eastAsia="el-GR"/>
        </w:rPr>
      </w:pPr>
    </w:p>
    <w:p w:rsidR="00675E39" w:rsidRPr="00675E39" w:rsidRDefault="00675E39" w:rsidP="00DB3BAE">
      <w:pPr>
        <w:spacing w:after="0" w:line="600" w:lineRule="auto"/>
        <w:ind w:firstLine="720"/>
        <w:jc w:val="center"/>
        <w:rPr>
          <w:rFonts w:ascii="Arial" w:hAnsi="Arial"/>
          <w:color w:val="FF0000"/>
          <w:sz w:val="24"/>
          <w:szCs w:val="24"/>
          <w:lang w:eastAsia="el-GR"/>
        </w:rPr>
      </w:pPr>
      <w:r w:rsidRPr="00675E39">
        <w:rPr>
          <w:rFonts w:ascii="Arial" w:hAnsi="Arial"/>
          <w:color w:val="FF0000"/>
          <w:sz w:val="24"/>
          <w:szCs w:val="24"/>
          <w:lang w:eastAsia="el-GR"/>
        </w:rPr>
        <w:t>(ΑΛΛΑΓΗ ΣΕΛΙΔΑΣ)</w:t>
      </w:r>
    </w:p>
    <w:p w:rsidR="00675E39" w:rsidRPr="00675E39" w:rsidRDefault="00675E39" w:rsidP="00DB3BAE">
      <w:pPr>
        <w:tabs>
          <w:tab w:val="left" w:pos="1791"/>
        </w:tabs>
        <w:spacing w:after="0" w:line="600" w:lineRule="auto"/>
        <w:ind w:firstLine="720"/>
        <w:jc w:val="both"/>
        <w:rPr>
          <w:rFonts w:ascii="Arial" w:hAnsi="Arial"/>
          <w:color w:val="212121"/>
          <w:sz w:val="24"/>
          <w:szCs w:val="24"/>
          <w:shd w:val="clear" w:color="auto" w:fill="FFFFFF"/>
          <w:lang w:eastAsia="el-GR"/>
        </w:rPr>
      </w:pPr>
      <w:r w:rsidRPr="00675E39">
        <w:rPr>
          <w:rFonts w:ascii="Arial" w:hAnsi="Arial"/>
          <w:b/>
          <w:color w:val="212121"/>
          <w:sz w:val="24"/>
          <w:szCs w:val="24"/>
          <w:shd w:val="clear" w:color="auto" w:fill="FFFFFF"/>
          <w:lang w:eastAsia="el-GR"/>
        </w:rPr>
        <w:t>ΠΡΟΕΔΡΕΥΩΝ (Χαράλαμπος Αθανασίου):</w:t>
      </w:r>
      <w:r w:rsidRPr="00675E39">
        <w:rPr>
          <w:rFonts w:ascii="Arial" w:hAnsi="Arial"/>
          <w:b/>
          <w:sz w:val="24"/>
          <w:szCs w:val="24"/>
          <w:lang w:eastAsia="el-GR"/>
        </w:rPr>
        <w:t xml:space="preserve"> </w:t>
      </w:r>
      <w:r w:rsidRPr="00675E39">
        <w:rPr>
          <w:rFonts w:ascii="Arial" w:hAnsi="Arial"/>
          <w:sz w:val="24"/>
          <w:szCs w:val="24"/>
          <w:lang w:eastAsia="el-GR"/>
        </w:rPr>
        <w:t xml:space="preserve">Συνεπώς το σχέδιο νόμου του Υπουργείου Οικονομικών: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w:t>
      </w:r>
      <w:r w:rsidRPr="00675E39">
        <w:rPr>
          <w:rFonts w:ascii="Arial" w:hAnsi="Arial"/>
          <w:sz w:val="24"/>
          <w:szCs w:val="24"/>
          <w:lang w:eastAsia="el-GR"/>
        </w:rPr>
        <w:lastRenderedPageBreak/>
        <w:t>της Φινλανδίας» έγινε δεκτό κατά πλειοψηφία ενιαία επί της αρχής, των άρθρων και του συνόλου και έχει ως εξής:</w:t>
      </w:r>
    </w:p>
    <w:p w:rsidR="00675E39" w:rsidRPr="00675E39" w:rsidRDefault="00675E39" w:rsidP="00DB3BAE">
      <w:pPr>
        <w:spacing w:after="0" w:line="600" w:lineRule="auto"/>
        <w:ind w:firstLine="720"/>
        <w:jc w:val="center"/>
        <w:rPr>
          <w:rFonts w:ascii="Arial" w:hAnsi="Arial"/>
          <w:color w:val="FF0000"/>
          <w:sz w:val="24"/>
          <w:szCs w:val="24"/>
          <w:lang w:eastAsia="el-GR"/>
        </w:rPr>
      </w:pPr>
      <w:r w:rsidRPr="00675E39">
        <w:rPr>
          <w:rFonts w:ascii="Arial" w:hAnsi="Arial"/>
          <w:color w:val="FF0000"/>
          <w:sz w:val="24"/>
          <w:szCs w:val="24"/>
          <w:lang w:eastAsia="el-GR"/>
        </w:rPr>
        <w:t>(Να καταχωριστεί το κείμενο του νομοσχεδίου σελίδα 103α)</w:t>
      </w:r>
    </w:p>
    <w:p w:rsidR="00675E39" w:rsidRPr="00675E39" w:rsidRDefault="00675E39" w:rsidP="00DB3BAE">
      <w:pPr>
        <w:spacing w:after="0" w:line="600" w:lineRule="auto"/>
        <w:ind w:firstLine="720"/>
        <w:jc w:val="both"/>
        <w:rPr>
          <w:rFonts w:ascii="Arial" w:hAnsi="Arial" w:cs="Arial"/>
          <w:color w:val="000000"/>
          <w:sz w:val="24"/>
          <w:szCs w:val="24"/>
          <w:shd w:val="clear" w:color="auto" w:fill="FFFFFF"/>
          <w:lang w:eastAsia="el-GR"/>
        </w:rPr>
      </w:pPr>
      <w:r w:rsidRPr="00675E39">
        <w:rPr>
          <w:rFonts w:ascii="Arial" w:hAnsi="Arial" w:cs="Arial"/>
          <w:b/>
          <w:bCs/>
          <w:sz w:val="24"/>
          <w:szCs w:val="24"/>
          <w:shd w:val="clear" w:color="auto" w:fill="FFFFFF"/>
          <w:lang w:eastAsia="el-GR"/>
        </w:rPr>
        <w:t xml:space="preserve">ΠΡΟΕΔΡΕΥΩΝ (Χαράλαμπος Αθανασίου): </w:t>
      </w:r>
      <w:r w:rsidRPr="00675E39">
        <w:rPr>
          <w:rFonts w:ascii="Arial" w:hAnsi="Arial" w:cs="Arial"/>
          <w:bCs/>
          <w:sz w:val="24"/>
          <w:szCs w:val="24"/>
          <w:shd w:val="clear" w:color="auto" w:fill="FFFFFF"/>
          <w:lang w:eastAsia="el-GR"/>
        </w:rPr>
        <w:t>Εισερχόμαστε στην ψήφιση επί της αρχής, των άρθρων και του συνόλου του σχεδίου νόμου του Υ</w:t>
      </w:r>
      <w:r w:rsidRPr="00675E39">
        <w:rPr>
          <w:rFonts w:ascii="Arial" w:hAnsi="Arial" w:cs="Arial"/>
          <w:color w:val="000000"/>
          <w:sz w:val="24"/>
          <w:szCs w:val="24"/>
          <w:shd w:val="clear" w:color="auto" w:fill="FFFFFF"/>
          <w:lang w:eastAsia="el-GR"/>
        </w:rPr>
        <w:t xml:space="preserve">πουργείου Οικονομικών: «Κύρωση της Συμφωνίας για την τροποποίηση της Συμφωνίας για τη μεταφορά και την </w:t>
      </w:r>
      <w:proofErr w:type="spellStart"/>
      <w:r w:rsidRPr="00675E39">
        <w:rPr>
          <w:rFonts w:ascii="Arial" w:hAnsi="Arial" w:cs="Arial"/>
          <w:color w:val="000000"/>
          <w:sz w:val="24"/>
          <w:szCs w:val="24"/>
          <w:shd w:val="clear" w:color="auto" w:fill="FFFFFF"/>
          <w:lang w:eastAsia="el-GR"/>
        </w:rPr>
        <w:t>αμοιβαιοποίηση</w:t>
      </w:r>
      <w:proofErr w:type="spellEnd"/>
      <w:r w:rsidRPr="00675E39">
        <w:rPr>
          <w:rFonts w:ascii="Arial" w:hAnsi="Arial" w:cs="Arial"/>
          <w:color w:val="000000"/>
          <w:sz w:val="24"/>
          <w:szCs w:val="24"/>
          <w:shd w:val="clear" w:color="auto" w:fill="FFFFFF"/>
          <w:lang w:eastAsia="el-GR"/>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p>
    <w:p w:rsidR="00675E39" w:rsidRPr="00675E39" w:rsidRDefault="00675E39" w:rsidP="00DB3BAE">
      <w:pPr>
        <w:spacing w:after="0" w:line="600" w:lineRule="auto"/>
        <w:ind w:firstLine="720"/>
        <w:jc w:val="both"/>
        <w:rPr>
          <w:rFonts w:ascii="Arial" w:hAnsi="Arial" w:cs="Arial"/>
          <w:color w:val="000000"/>
          <w:sz w:val="24"/>
          <w:szCs w:val="24"/>
          <w:shd w:val="clear" w:color="auto" w:fill="FFFFFF"/>
          <w:lang w:eastAsia="el-GR"/>
        </w:rPr>
      </w:pPr>
      <w:r w:rsidRPr="00675E39">
        <w:rPr>
          <w:rFonts w:ascii="Arial" w:hAnsi="Arial" w:cs="Arial"/>
          <w:color w:val="000000"/>
          <w:sz w:val="24"/>
          <w:szCs w:val="24"/>
          <w:shd w:val="clear" w:color="auto" w:fill="FFFFFF"/>
          <w:lang w:eastAsia="el-GR"/>
        </w:rPr>
        <w:t>Παρακαλώ να ανοίξει το σύστημα της ηλεκτρονικής ψηφοφορίας.</w:t>
      </w:r>
    </w:p>
    <w:p w:rsidR="00675E39" w:rsidRPr="00675E39" w:rsidRDefault="00675E39" w:rsidP="00DB3BAE">
      <w:pPr>
        <w:spacing w:after="0" w:line="600" w:lineRule="auto"/>
        <w:ind w:firstLine="720"/>
        <w:jc w:val="center"/>
        <w:rPr>
          <w:rFonts w:ascii="Arial" w:hAnsi="Arial" w:cs="Arial"/>
          <w:color w:val="000000"/>
          <w:sz w:val="24"/>
          <w:szCs w:val="24"/>
          <w:shd w:val="clear" w:color="auto" w:fill="FFFFFF"/>
          <w:lang w:eastAsia="el-GR"/>
        </w:rPr>
      </w:pPr>
      <w:r w:rsidRPr="00675E39">
        <w:rPr>
          <w:rFonts w:ascii="Arial" w:hAnsi="Arial" w:cs="Arial"/>
          <w:color w:val="000000"/>
          <w:sz w:val="24"/>
          <w:szCs w:val="24"/>
          <w:shd w:val="clear" w:color="auto" w:fill="FFFFFF"/>
          <w:lang w:eastAsia="el-GR"/>
        </w:rPr>
        <w:t>(ΨΗΦΟΦΟΡΙΑ)</w:t>
      </w:r>
    </w:p>
    <w:p w:rsidR="00675E39" w:rsidRPr="00675E39" w:rsidRDefault="00675E39" w:rsidP="00DB3BAE">
      <w:pPr>
        <w:autoSpaceDE w:val="0"/>
        <w:autoSpaceDN w:val="0"/>
        <w:adjustRightInd w:val="0"/>
        <w:spacing w:after="0" w:line="600" w:lineRule="auto"/>
        <w:ind w:firstLine="720"/>
        <w:jc w:val="both"/>
        <w:rPr>
          <w:rFonts w:ascii="Arial" w:eastAsia="SimSun" w:hAnsi="Arial"/>
          <w:sz w:val="24"/>
          <w:szCs w:val="24"/>
          <w:lang w:eastAsia="zh-CN"/>
        </w:rPr>
      </w:pPr>
      <w:r w:rsidRPr="00675E39">
        <w:rPr>
          <w:rFonts w:ascii="Arial" w:hAnsi="Arial" w:cs="Arial"/>
          <w:color w:val="000000"/>
          <w:sz w:val="24"/>
          <w:szCs w:val="24"/>
          <w:shd w:val="clear" w:color="auto" w:fill="FFFFFF"/>
          <w:lang w:eastAsia="el-GR"/>
        </w:rPr>
        <w:lastRenderedPageBreak/>
        <w:t xml:space="preserve"> </w:t>
      </w:r>
      <w:r w:rsidRPr="00675E39">
        <w:rPr>
          <w:rFonts w:ascii="Arial" w:hAnsi="Arial"/>
          <w:b/>
          <w:color w:val="212121"/>
          <w:sz w:val="24"/>
          <w:szCs w:val="24"/>
          <w:shd w:val="clear" w:color="auto" w:fill="FFFFFF"/>
          <w:lang w:eastAsia="el-GR"/>
        </w:rPr>
        <w:t xml:space="preserve">ΠΡΟΕΔΡΕΥΩΝ (Χαράλαμπος Αθανασίου): </w:t>
      </w:r>
      <w:r w:rsidRPr="00675E39">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675E39" w:rsidRPr="00675E39" w:rsidRDefault="00675E39" w:rsidP="00DB3BAE">
      <w:pPr>
        <w:autoSpaceDE w:val="0"/>
        <w:autoSpaceDN w:val="0"/>
        <w:adjustRightInd w:val="0"/>
        <w:spacing w:after="0" w:line="600" w:lineRule="auto"/>
        <w:ind w:firstLine="720"/>
        <w:jc w:val="center"/>
        <w:rPr>
          <w:rFonts w:ascii="Arial" w:eastAsia="SimSun" w:hAnsi="Arial"/>
          <w:sz w:val="24"/>
          <w:szCs w:val="24"/>
          <w:lang w:eastAsia="zh-CN"/>
        </w:rPr>
      </w:pPr>
      <w:r w:rsidRPr="00675E39">
        <w:rPr>
          <w:rFonts w:ascii="Arial" w:eastAsia="SimSun" w:hAnsi="Arial"/>
          <w:sz w:val="24"/>
          <w:szCs w:val="24"/>
          <w:lang w:eastAsia="zh-CN"/>
        </w:rPr>
        <w:t>(ΗΛΕΚΤΡΟΝΙΚΗ ΚΑΤΑΜΕΤΡΗΣΗ)</w:t>
      </w:r>
    </w:p>
    <w:p w:rsidR="00675E39" w:rsidRPr="00675E39" w:rsidRDefault="00675E39" w:rsidP="00DB3BAE">
      <w:pPr>
        <w:autoSpaceDE w:val="0"/>
        <w:autoSpaceDN w:val="0"/>
        <w:adjustRightInd w:val="0"/>
        <w:spacing w:after="0" w:line="600" w:lineRule="auto"/>
        <w:ind w:firstLine="720"/>
        <w:jc w:val="center"/>
        <w:rPr>
          <w:rFonts w:ascii="Arial" w:eastAsia="SimSun" w:hAnsi="Arial" w:cs="Arial"/>
          <w:sz w:val="24"/>
          <w:szCs w:val="24"/>
          <w:lang w:eastAsia="zh-CN"/>
        </w:rPr>
      </w:pPr>
      <w:r w:rsidRPr="00675E39">
        <w:rPr>
          <w:rFonts w:ascii="Arial" w:eastAsia="SimSun" w:hAnsi="Arial" w:cs="Arial"/>
          <w:sz w:val="24"/>
          <w:szCs w:val="24"/>
          <w:lang w:eastAsia="zh-CN"/>
        </w:rPr>
        <w:t>(ΜΕΤΑ ΤΗΝ ΗΛΕΚΤΡΟΝΙΚΗ ΚΑΤΑΜΕΤΡΗΣΗ)</w:t>
      </w:r>
    </w:p>
    <w:p w:rsidR="00675E39" w:rsidRPr="00675E39" w:rsidRDefault="00675E39" w:rsidP="00DB3BAE">
      <w:pPr>
        <w:tabs>
          <w:tab w:val="left" w:pos="1791"/>
        </w:tabs>
        <w:spacing w:after="0" w:line="600" w:lineRule="auto"/>
        <w:ind w:firstLine="720"/>
        <w:jc w:val="both"/>
        <w:rPr>
          <w:rFonts w:ascii="Arial" w:hAnsi="Arial"/>
          <w:sz w:val="24"/>
          <w:szCs w:val="24"/>
          <w:lang w:eastAsia="el-GR"/>
        </w:rPr>
      </w:pPr>
      <w:r w:rsidRPr="00675E39">
        <w:rPr>
          <w:rFonts w:ascii="Arial" w:hAnsi="Arial" w:cs="Arial"/>
          <w:b/>
          <w:color w:val="212121"/>
          <w:sz w:val="24"/>
          <w:szCs w:val="24"/>
          <w:shd w:val="clear" w:color="auto" w:fill="FFFFFF"/>
          <w:lang w:eastAsia="el-GR"/>
        </w:rPr>
        <w:t>ΠΡΟΕΔΡΕΥΩΝ (Χαράλαμπος Αθανασίου):</w:t>
      </w:r>
      <w:r w:rsidRPr="00675E39">
        <w:rPr>
          <w:rFonts w:ascii="Arial" w:hAnsi="Arial"/>
          <w:b/>
          <w:sz w:val="24"/>
          <w:szCs w:val="24"/>
          <w:lang w:eastAsia="el-GR"/>
        </w:rPr>
        <w:t xml:space="preserve"> </w:t>
      </w:r>
      <w:r w:rsidRPr="00675E39">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75E39" w:rsidRPr="00675E39" w:rsidRDefault="00675E39" w:rsidP="00DB3BAE">
      <w:pPr>
        <w:tabs>
          <w:tab w:val="left" w:pos="1791"/>
        </w:tabs>
        <w:spacing w:after="0" w:line="600" w:lineRule="auto"/>
        <w:ind w:firstLine="720"/>
        <w:jc w:val="center"/>
        <w:rPr>
          <w:rFonts w:ascii="Arial" w:hAnsi="Arial"/>
          <w:color w:val="FF0000"/>
          <w:sz w:val="24"/>
          <w:szCs w:val="24"/>
          <w:lang w:eastAsia="el-GR"/>
        </w:rPr>
      </w:pPr>
      <w:r w:rsidRPr="00675E39">
        <w:rPr>
          <w:rFonts w:ascii="Arial" w:hAnsi="Arial"/>
          <w:color w:val="FF0000"/>
          <w:sz w:val="24"/>
          <w:szCs w:val="24"/>
          <w:lang w:eastAsia="el-GR"/>
        </w:rPr>
        <w:t>(ΑΛΛΑΓΗ ΣΕΛΙΔΑΣ)</w:t>
      </w:r>
    </w:p>
    <w:tbl>
      <w:tblPr>
        <w:tblW w:w="6460" w:type="dxa"/>
        <w:jc w:val="center"/>
        <w:tblCellMar>
          <w:left w:w="10" w:type="dxa"/>
          <w:right w:w="10" w:type="dxa"/>
        </w:tblCellMar>
        <w:tblLook w:val="04A0" w:firstRow="1" w:lastRow="0" w:firstColumn="1" w:lastColumn="0" w:noHBand="0" w:noVBand="1"/>
      </w:tblPr>
      <w:tblGrid>
        <w:gridCol w:w="6460"/>
      </w:tblGrid>
      <w:tr w:rsidR="00675E39" w:rsidRPr="00675E39" w:rsidTr="00FA5E6C">
        <w:trPr>
          <w:trHeight w:val="1485"/>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 xml:space="preserve">Κύρωση της Συμφωνίας για την τροποποίηση της Συμφωνίας για τη μεταφορά και την </w:t>
            </w:r>
            <w:proofErr w:type="spellStart"/>
            <w:r w:rsidRPr="00675E39">
              <w:rPr>
                <w:rFonts w:cs="Calibri"/>
                <w:color w:val="000000"/>
                <w:sz w:val="24"/>
                <w:szCs w:val="24"/>
                <w:lang w:eastAsia="el-GR"/>
              </w:rPr>
              <w:t>αμοιβαιοποίηση</w:t>
            </w:r>
            <w:proofErr w:type="spellEnd"/>
            <w:r w:rsidRPr="00675E39">
              <w:rPr>
                <w:rFonts w:cs="Calibri"/>
                <w:color w:val="000000"/>
                <w:sz w:val="24"/>
                <w:szCs w:val="24"/>
                <w:lang w:eastAsia="el-GR"/>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w:t>
            </w:r>
            <w:r w:rsidRPr="00675E39">
              <w:rPr>
                <w:rFonts w:cs="Calibri"/>
                <w:color w:val="000000"/>
                <w:sz w:val="24"/>
                <w:szCs w:val="24"/>
                <w:lang w:eastAsia="el-GR"/>
              </w:rPr>
              <w:lastRenderedPageBreak/>
              <w:t>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p>
          <w:p w:rsidR="00675E39" w:rsidRPr="00675E39" w:rsidRDefault="00675E39" w:rsidP="00DB3BAE">
            <w:pPr>
              <w:spacing w:after="0" w:line="600" w:lineRule="auto"/>
              <w:ind w:firstLine="720"/>
              <w:jc w:val="center"/>
              <w:rPr>
                <w:rFonts w:cs="Calibri"/>
                <w:color w:val="000000"/>
                <w:sz w:val="24"/>
                <w:szCs w:val="24"/>
                <w:lang w:eastAsia="el-GR"/>
              </w:rPr>
            </w:pP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lastRenderedPageBreak/>
              <w:t>Επί της Αρχής     ΚΑΤΑ ΠΛΕΙΟΨΗΦΙΑ</w:t>
            </w:r>
          </w:p>
        </w:tc>
      </w:tr>
      <w:tr w:rsidR="00675E39" w:rsidRPr="00675E39" w:rsidTr="00FA5E6C">
        <w:trPr>
          <w:trHeight w:val="345"/>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45"/>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Άρθρο πρώτο     ΚΑΤΑ ΠΛΕΙΟΨΗΦΙΑ</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lastRenderedPageBreak/>
              <w:t>ΕΛΛΗΝΙΚΗ ΛΥΣΗ: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Ακροτελεύτιο άρθρο      ΚΑΤΑ ΠΛΕΙΟΨΗΦΙΑ</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45"/>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Επί του Συνόλου     ΚΑΤΑ ΠΛΕΙΟΨΗΦΙΑ</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Ν.Δ.: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ΣΥΡΙΖΑ: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Κίνημα Αλλαγής: ΝΑΙ</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Κ.Κ.Ε.: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ΕΛΛΗΝΙΚΗ ΛΥΣΗ: OXI</w:t>
            </w:r>
          </w:p>
        </w:tc>
      </w:tr>
      <w:tr w:rsidR="00675E39" w:rsidRPr="00675E39" w:rsidTr="00FA5E6C">
        <w:trPr>
          <w:trHeight w:val="330"/>
          <w:jc w:val="center"/>
        </w:trPr>
        <w:tc>
          <w:tcPr>
            <w:tcW w:w="6460" w:type="dxa"/>
            <w:tcBorders>
              <w:top w:val="nil"/>
              <w:left w:val="nil"/>
              <w:bottom w:val="nil"/>
              <w:right w:val="nil"/>
            </w:tcBorders>
            <w:shd w:val="clear" w:color="auto" w:fill="auto"/>
            <w:vAlign w:val="center"/>
            <w:hideMark/>
          </w:tcPr>
          <w:p w:rsidR="00675E39" w:rsidRPr="00675E39" w:rsidRDefault="00675E39" w:rsidP="00DB3BAE">
            <w:pPr>
              <w:spacing w:after="0" w:line="600" w:lineRule="auto"/>
              <w:ind w:firstLine="720"/>
              <w:jc w:val="center"/>
              <w:rPr>
                <w:rFonts w:cs="Calibri"/>
                <w:color w:val="000000"/>
                <w:sz w:val="24"/>
                <w:szCs w:val="24"/>
                <w:lang w:eastAsia="el-GR"/>
              </w:rPr>
            </w:pPr>
            <w:r w:rsidRPr="00675E39">
              <w:rPr>
                <w:rFonts w:cs="Calibri"/>
                <w:color w:val="000000"/>
                <w:sz w:val="24"/>
                <w:szCs w:val="24"/>
                <w:lang w:eastAsia="el-GR"/>
              </w:rPr>
              <w:t>ΜέΡΑ25: OXI</w:t>
            </w:r>
          </w:p>
          <w:p w:rsidR="00675E39" w:rsidRPr="00675E39" w:rsidRDefault="00675E39" w:rsidP="00DB3BAE">
            <w:pPr>
              <w:spacing w:after="0" w:line="600" w:lineRule="auto"/>
              <w:ind w:firstLine="720"/>
              <w:jc w:val="center"/>
              <w:rPr>
                <w:rFonts w:cs="Calibri"/>
                <w:color w:val="000000"/>
                <w:sz w:val="24"/>
                <w:szCs w:val="24"/>
                <w:lang w:eastAsia="el-GR"/>
              </w:rPr>
            </w:pPr>
          </w:p>
          <w:p w:rsidR="00675E39" w:rsidRPr="00675E39" w:rsidRDefault="00675E39" w:rsidP="00DB3BAE">
            <w:pPr>
              <w:spacing w:after="0" w:line="600" w:lineRule="auto"/>
              <w:ind w:firstLine="720"/>
              <w:jc w:val="center"/>
              <w:rPr>
                <w:rFonts w:cs="Calibri"/>
                <w:color w:val="000000"/>
                <w:sz w:val="24"/>
                <w:szCs w:val="24"/>
                <w:lang w:eastAsia="el-GR"/>
              </w:rPr>
            </w:pPr>
          </w:p>
        </w:tc>
      </w:tr>
    </w:tbl>
    <w:p w:rsidR="00675E39" w:rsidRPr="00675E39" w:rsidRDefault="00675E39" w:rsidP="00DB3BAE">
      <w:pPr>
        <w:spacing w:after="0" w:line="600" w:lineRule="auto"/>
        <w:ind w:firstLine="720"/>
        <w:jc w:val="center"/>
        <w:rPr>
          <w:rFonts w:ascii="Arial" w:hAnsi="Arial" w:cs="Arial"/>
          <w:color w:val="FF0000"/>
          <w:sz w:val="24"/>
          <w:szCs w:val="24"/>
          <w:shd w:val="clear" w:color="auto" w:fill="FFFFFF"/>
          <w:lang w:eastAsia="el-GR"/>
        </w:rPr>
      </w:pPr>
      <w:r w:rsidRPr="00675E39">
        <w:rPr>
          <w:rFonts w:ascii="Arial" w:hAnsi="Arial" w:cs="Arial"/>
          <w:color w:val="FF0000"/>
          <w:sz w:val="24"/>
          <w:szCs w:val="24"/>
          <w:shd w:val="clear" w:color="auto" w:fill="FFFFFF"/>
          <w:lang w:eastAsia="el-GR"/>
        </w:rPr>
        <w:t>(ΑΛΛΑΓΗ ΣΕΛΙΔΑΣ)</w:t>
      </w:r>
    </w:p>
    <w:p w:rsidR="00675E39" w:rsidRPr="00675E39" w:rsidRDefault="00675E39" w:rsidP="00DB3BAE">
      <w:pPr>
        <w:spacing w:after="0" w:line="600" w:lineRule="auto"/>
        <w:ind w:firstLine="720"/>
        <w:jc w:val="both"/>
        <w:rPr>
          <w:rFonts w:ascii="Arial" w:hAnsi="Arial" w:cs="Arial"/>
          <w:color w:val="212121"/>
          <w:sz w:val="24"/>
          <w:szCs w:val="24"/>
          <w:shd w:val="clear" w:color="auto" w:fill="FFFFFF"/>
          <w:lang w:eastAsia="el-GR"/>
        </w:rPr>
      </w:pPr>
      <w:r w:rsidRPr="00675E39">
        <w:rPr>
          <w:rFonts w:ascii="Arial" w:hAnsi="Arial" w:cs="Arial"/>
          <w:b/>
          <w:color w:val="212121"/>
          <w:sz w:val="24"/>
          <w:szCs w:val="24"/>
          <w:shd w:val="clear" w:color="auto" w:fill="FFFFFF"/>
          <w:lang w:eastAsia="el-GR"/>
        </w:rPr>
        <w:lastRenderedPageBreak/>
        <w:t xml:space="preserve"> ΠΡΟΕΔΡΕΥΩΝ (Χαράλαμπος Αθανασίου):</w:t>
      </w:r>
      <w:r w:rsidRPr="00675E39">
        <w:rPr>
          <w:rFonts w:ascii="Arial" w:hAnsi="Arial"/>
          <w:b/>
          <w:sz w:val="24"/>
          <w:szCs w:val="24"/>
          <w:lang w:eastAsia="el-GR"/>
        </w:rPr>
        <w:t xml:space="preserve"> </w:t>
      </w:r>
      <w:r w:rsidRPr="00675E39">
        <w:rPr>
          <w:rFonts w:ascii="Arial" w:hAnsi="Arial"/>
          <w:sz w:val="24"/>
          <w:szCs w:val="24"/>
          <w:lang w:eastAsia="el-GR"/>
        </w:rPr>
        <w:t xml:space="preserve">Συνεπώς το σχέδιο νόμου </w:t>
      </w:r>
      <w:r w:rsidRPr="00675E39">
        <w:rPr>
          <w:rFonts w:ascii="Arial" w:hAnsi="Arial" w:cs="Arial"/>
          <w:bCs/>
          <w:sz w:val="24"/>
          <w:szCs w:val="24"/>
          <w:shd w:val="clear" w:color="auto" w:fill="FFFFFF"/>
          <w:lang w:eastAsia="el-GR"/>
        </w:rPr>
        <w:t>του Υ</w:t>
      </w:r>
      <w:r w:rsidRPr="00675E39">
        <w:rPr>
          <w:rFonts w:ascii="Arial" w:hAnsi="Arial" w:cs="Arial"/>
          <w:color w:val="000000"/>
          <w:sz w:val="24"/>
          <w:szCs w:val="24"/>
          <w:shd w:val="clear" w:color="auto" w:fill="FFFFFF"/>
          <w:lang w:eastAsia="el-GR"/>
        </w:rPr>
        <w:t xml:space="preserve">πουργείου Οικονομικών: «Κύρωση της Συμφωνίας για την τροποποίηση της Συμφωνίας για τη μεταφορά και την </w:t>
      </w:r>
      <w:proofErr w:type="spellStart"/>
      <w:r w:rsidRPr="00675E39">
        <w:rPr>
          <w:rFonts w:ascii="Arial" w:hAnsi="Arial" w:cs="Arial"/>
          <w:color w:val="000000"/>
          <w:sz w:val="24"/>
          <w:szCs w:val="24"/>
          <w:shd w:val="clear" w:color="auto" w:fill="FFFFFF"/>
          <w:lang w:eastAsia="el-GR"/>
        </w:rPr>
        <w:t>αμοιβαιοποίηση</w:t>
      </w:r>
      <w:proofErr w:type="spellEnd"/>
      <w:r w:rsidRPr="00675E39">
        <w:rPr>
          <w:rFonts w:ascii="Arial" w:hAnsi="Arial" w:cs="Arial"/>
          <w:color w:val="000000"/>
          <w:sz w:val="24"/>
          <w:szCs w:val="24"/>
          <w:shd w:val="clear" w:color="auto" w:fill="FFFFFF"/>
          <w:lang w:eastAsia="el-GR"/>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 </w:t>
      </w:r>
      <w:r w:rsidRPr="00675E39">
        <w:rPr>
          <w:rFonts w:ascii="Arial" w:hAnsi="Arial"/>
          <w:sz w:val="24"/>
          <w:szCs w:val="24"/>
          <w:lang w:eastAsia="el-GR"/>
        </w:rPr>
        <w:t>έγινε δεκτό κατά πλειοψηφία ενιαία επί της αρχής, των άρθρων και του συνόλου και έχει ως εξής:</w:t>
      </w:r>
    </w:p>
    <w:p w:rsidR="00675E39" w:rsidRPr="00675E39" w:rsidRDefault="00675E39" w:rsidP="00DB3BAE">
      <w:pPr>
        <w:spacing w:after="0" w:line="600" w:lineRule="auto"/>
        <w:ind w:firstLine="720"/>
        <w:jc w:val="center"/>
        <w:rPr>
          <w:rFonts w:ascii="Arial" w:hAnsi="Arial"/>
          <w:color w:val="FF0000"/>
          <w:sz w:val="24"/>
          <w:szCs w:val="24"/>
          <w:lang w:eastAsia="el-GR"/>
        </w:rPr>
      </w:pPr>
      <w:r w:rsidRPr="00675E39">
        <w:rPr>
          <w:rFonts w:ascii="Arial" w:hAnsi="Arial"/>
          <w:color w:val="FF0000"/>
          <w:sz w:val="24"/>
          <w:szCs w:val="24"/>
          <w:lang w:eastAsia="el-GR"/>
        </w:rPr>
        <w:t>(Να καταχωριστεί το κείμενο του νομοσχεδίου σελίδα 108α)</w:t>
      </w:r>
    </w:p>
    <w:p w:rsidR="00675E39" w:rsidRPr="00675E39" w:rsidRDefault="00675E39" w:rsidP="00DB3BAE">
      <w:pPr>
        <w:tabs>
          <w:tab w:val="left" w:pos="1791"/>
        </w:tabs>
        <w:spacing w:after="0" w:line="600" w:lineRule="auto"/>
        <w:ind w:firstLine="720"/>
        <w:jc w:val="both"/>
        <w:rPr>
          <w:rFonts w:ascii="Arial" w:hAnsi="Arial"/>
          <w:color w:val="212121"/>
          <w:sz w:val="24"/>
          <w:szCs w:val="24"/>
          <w:shd w:val="clear" w:color="auto" w:fill="FFFFFF"/>
          <w:lang w:eastAsia="el-GR"/>
        </w:rPr>
      </w:pPr>
      <w:r w:rsidRPr="00675E39">
        <w:rPr>
          <w:rFonts w:ascii="Arial" w:hAnsi="Arial"/>
          <w:sz w:val="24"/>
          <w:szCs w:val="24"/>
          <w:lang w:eastAsia="el-GR"/>
        </w:rPr>
        <w:t xml:space="preserve"> </w:t>
      </w:r>
      <w:r w:rsidRPr="00675E39">
        <w:rPr>
          <w:rFonts w:ascii="Arial" w:hAnsi="Arial"/>
          <w:b/>
          <w:color w:val="212121"/>
          <w:sz w:val="24"/>
          <w:szCs w:val="24"/>
          <w:shd w:val="clear" w:color="auto" w:fill="FFFFFF"/>
          <w:lang w:eastAsia="el-GR"/>
        </w:rPr>
        <w:t>ΠΡΟΕΔΡΕΥΩΝ (Χαράλαμπος Αθανασίου):</w:t>
      </w:r>
      <w:r w:rsidRPr="00675E39">
        <w:rPr>
          <w:rFonts w:ascii="Arial" w:hAnsi="Arial"/>
          <w:b/>
          <w:sz w:val="24"/>
          <w:szCs w:val="24"/>
          <w:lang w:eastAsia="el-GR"/>
        </w:rPr>
        <w:t xml:space="preserve"> </w:t>
      </w:r>
      <w:r w:rsidRPr="00675E39">
        <w:rPr>
          <w:rFonts w:ascii="Arial" w:eastAsia="SimSun" w:hAnsi="Arial"/>
          <w:sz w:val="24"/>
          <w:szCs w:val="24"/>
          <w:lang w:eastAsia="zh-CN"/>
        </w:rPr>
        <w:t xml:space="preserve">Κυρίες και κύριοι συνάδελφοι, παρακαλώ το Σώμα να εξουσιοδοτήσει το Προεδρείο για την υπ’ </w:t>
      </w:r>
      <w:r w:rsidRPr="00675E39">
        <w:rPr>
          <w:rFonts w:ascii="Arial" w:eastAsia="SimSun" w:hAnsi="Arial"/>
          <w:sz w:val="24"/>
          <w:szCs w:val="24"/>
          <w:lang w:eastAsia="zh-CN"/>
        </w:rPr>
        <w:lastRenderedPageBreak/>
        <w:t xml:space="preserve">ευθύνη του επικύρωση των Πρακτικών της σημερινής συνεδρίασης ως προς την ψήφιση στο σύνολο των παραπάνω νομοσχεδίων. </w:t>
      </w:r>
    </w:p>
    <w:p w:rsidR="00675E39" w:rsidRPr="00675E39" w:rsidRDefault="00675E39" w:rsidP="00DB3BAE">
      <w:pPr>
        <w:autoSpaceDE w:val="0"/>
        <w:autoSpaceDN w:val="0"/>
        <w:adjustRightInd w:val="0"/>
        <w:spacing w:after="0" w:line="600" w:lineRule="auto"/>
        <w:ind w:firstLine="720"/>
        <w:jc w:val="both"/>
        <w:rPr>
          <w:rFonts w:ascii="Arial" w:eastAsia="SimSun" w:hAnsi="Arial"/>
          <w:sz w:val="24"/>
          <w:szCs w:val="24"/>
          <w:lang w:eastAsia="zh-CN"/>
        </w:rPr>
      </w:pPr>
      <w:r w:rsidRPr="00675E39">
        <w:rPr>
          <w:rFonts w:ascii="Arial" w:eastAsia="SimSun" w:hAnsi="Arial"/>
          <w:b/>
          <w:bCs/>
          <w:sz w:val="24"/>
          <w:szCs w:val="24"/>
          <w:lang w:eastAsia="zh-CN"/>
        </w:rPr>
        <w:t>ΟΛΟΙ ΟΙ ΒΟΥΛΕΥΤΕΣ:</w:t>
      </w:r>
      <w:r w:rsidRPr="00675E39">
        <w:rPr>
          <w:rFonts w:ascii="Arial" w:eastAsia="SimSun" w:hAnsi="Arial"/>
          <w:sz w:val="24"/>
          <w:szCs w:val="24"/>
          <w:lang w:eastAsia="zh-CN"/>
        </w:rPr>
        <w:t xml:space="preserve"> Μάλιστα, μάλιστα.</w:t>
      </w:r>
    </w:p>
    <w:p w:rsidR="00675E39" w:rsidRPr="00675E39" w:rsidRDefault="00675E39" w:rsidP="00DB3BAE">
      <w:pPr>
        <w:tabs>
          <w:tab w:val="left" w:pos="1791"/>
        </w:tabs>
        <w:spacing w:after="0" w:line="600" w:lineRule="auto"/>
        <w:ind w:firstLine="720"/>
        <w:jc w:val="both"/>
        <w:rPr>
          <w:rFonts w:ascii="Arial" w:eastAsia="SimSun" w:hAnsi="Arial"/>
          <w:sz w:val="24"/>
          <w:szCs w:val="24"/>
          <w:lang w:eastAsia="zh-CN"/>
        </w:rPr>
      </w:pPr>
      <w:r w:rsidRPr="00675E39">
        <w:rPr>
          <w:rFonts w:ascii="Arial" w:hAnsi="Arial"/>
          <w:b/>
          <w:color w:val="212121"/>
          <w:sz w:val="24"/>
          <w:szCs w:val="24"/>
          <w:shd w:val="clear" w:color="auto" w:fill="FFFFFF"/>
          <w:lang w:eastAsia="el-GR"/>
        </w:rPr>
        <w:t>ΠΡΟΕΔΡΕΥΩΝ (Χαράλαμπος Αθανασίου):</w:t>
      </w:r>
      <w:r w:rsidRPr="00675E39">
        <w:rPr>
          <w:rFonts w:ascii="Arial" w:hAnsi="Arial"/>
          <w:b/>
          <w:sz w:val="24"/>
          <w:szCs w:val="24"/>
          <w:lang w:eastAsia="el-GR"/>
        </w:rPr>
        <w:t xml:space="preserve"> </w:t>
      </w:r>
      <w:r w:rsidRPr="00675E39">
        <w:rPr>
          <w:rFonts w:ascii="Arial" w:eastAsia="SimSun" w:hAnsi="Arial"/>
          <w:sz w:val="24"/>
          <w:szCs w:val="24"/>
          <w:lang w:eastAsia="zh-CN"/>
        </w:rPr>
        <w:t>Το Σώμα παρέσχε τη ζητηθείσα</w:t>
      </w:r>
      <w:r w:rsidRPr="00675E39">
        <w:rPr>
          <w:rFonts w:ascii="Arial" w:eastAsia="SimSun" w:hAnsi="Arial"/>
          <w:b/>
          <w:bCs/>
          <w:sz w:val="24"/>
          <w:szCs w:val="24"/>
          <w:lang w:eastAsia="zh-CN"/>
        </w:rPr>
        <w:t xml:space="preserve"> </w:t>
      </w:r>
      <w:r w:rsidRPr="00675E39">
        <w:rPr>
          <w:rFonts w:ascii="Arial" w:eastAsia="SimSun" w:hAnsi="Arial"/>
          <w:sz w:val="24"/>
          <w:szCs w:val="24"/>
          <w:lang w:eastAsia="zh-CN"/>
        </w:rPr>
        <w:t>εξουσιοδότηση.</w:t>
      </w:r>
    </w:p>
    <w:p w:rsidR="00675E39" w:rsidRPr="00675E39" w:rsidRDefault="00675E39" w:rsidP="00DB3BAE">
      <w:pPr>
        <w:spacing w:after="0" w:line="600" w:lineRule="auto"/>
        <w:ind w:firstLine="720"/>
        <w:jc w:val="both"/>
        <w:rPr>
          <w:rFonts w:ascii="Arial" w:hAnsi="Arial" w:cs="Arial"/>
          <w:sz w:val="24"/>
          <w:szCs w:val="24"/>
          <w:lang w:eastAsia="el-GR"/>
        </w:rPr>
      </w:pPr>
      <w:r w:rsidRPr="00675E39">
        <w:rPr>
          <w:rFonts w:ascii="Arial" w:hAnsi="Arial" w:cs="Arial"/>
          <w:sz w:val="24"/>
          <w:szCs w:val="24"/>
          <w:lang w:eastAsia="el-GR"/>
        </w:rPr>
        <w:t xml:space="preserve">Κύριοι συνάδελφοι, δέχεστε στο σημείο αυτό να λύσουμε τη συνεδρίαση; </w:t>
      </w:r>
    </w:p>
    <w:p w:rsidR="00675E39" w:rsidRPr="00675E39" w:rsidRDefault="00675E39" w:rsidP="00DB3BAE">
      <w:pPr>
        <w:spacing w:after="0" w:line="600" w:lineRule="auto"/>
        <w:ind w:firstLine="720"/>
        <w:jc w:val="both"/>
        <w:rPr>
          <w:rFonts w:ascii="Arial" w:hAnsi="Arial" w:cs="Arial"/>
          <w:sz w:val="24"/>
          <w:szCs w:val="24"/>
          <w:lang w:eastAsia="el-GR"/>
        </w:rPr>
      </w:pPr>
      <w:r w:rsidRPr="00675E39">
        <w:rPr>
          <w:rFonts w:ascii="Arial" w:hAnsi="Arial" w:cs="Arial"/>
          <w:b/>
          <w:bCs/>
          <w:sz w:val="24"/>
          <w:szCs w:val="24"/>
          <w:lang w:eastAsia="el-GR"/>
        </w:rPr>
        <w:t xml:space="preserve">ΟΛΟΙ ΟΙ ΒΟΥΛΕΥΤΕΣ: </w:t>
      </w:r>
      <w:r w:rsidRPr="00675E39">
        <w:rPr>
          <w:rFonts w:ascii="Arial" w:hAnsi="Arial" w:cs="Arial"/>
          <w:sz w:val="24"/>
          <w:szCs w:val="24"/>
          <w:lang w:eastAsia="el-GR"/>
        </w:rPr>
        <w:t>Μάλιστα, μάλιστα.</w:t>
      </w:r>
    </w:p>
    <w:p w:rsidR="00675E39" w:rsidRPr="00675E39" w:rsidRDefault="00675E39" w:rsidP="00DB3BAE">
      <w:pPr>
        <w:spacing w:after="0" w:line="600" w:lineRule="auto"/>
        <w:ind w:firstLine="720"/>
        <w:jc w:val="both"/>
        <w:rPr>
          <w:rFonts w:ascii="Arial" w:hAnsi="Arial" w:cs="Arial"/>
          <w:sz w:val="24"/>
          <w:szCs w:val="24"/>
          <w:lang w:eastAsia="el-GR"/>
        </w:rPr>
      </w:pPr>
      <w:r w:rsidRPr="00675E39">
        <w:rPr>
          <w:rFonts w:ascii="Arial" w:hAnsi="Arial" w:cs="Arial"/>
          <w:b/>
          <w:bCs/>
          <w:sz w:val="24"/>
          <w:szCs w:val="24"/>
          <w:shd w:val="clear" w:color="auto" w:fill="FFFFFF"/>
          <w:lang w:eastAsia="el-GR"/>
        </w:rPr>
        <w:t xml:space="preserve">ΠΡΟΕΔΡΕΥΩΝ (Χαράλαμπος Αθανασίου): </w:t>
      </w:r>
      <w:r w:rsidRPr="00675E39">
        <w:rPr>
          <w:rFonts w:ascii="Arial" w:hAnsi="Arial" w:cs="Arial"/>
          <w:sz w:val="24"/>
          <w:szCs w:val="24"/>
          <w:lang w:eastAsia="el-GR"/>
        </w:rPr>
        <w:t xml:space="preserve">Με τη συναίνεση του Σώματος και ώρα 12.27΄ </w:t>
      </w:r>
      <w:proofErr w:type="spellStart"/>
      <w:r w:rsidRPr="00675E39">
        <w:rPr>
          <w:rFonts w:ascii="Arial" w:hAnsi="Arial" w:cs="Arial"/>
          <w:sz w:val="24"/>
          <w:szCs w:val="24"/>
          <w:lang w:eastAsia="el-GR"/>
        </w:rPr>
        <w:t>λύεται</w:t>
      </w:r>
      <w:proofErr w:type="spellEnd"/>
      <w:r w:rsidRPr="00675E39">
        <w:rPr>
          <w:rFonts w:ascii="Arial" w:hAnsi="Arial" w:cs="Arial"/>
          <w:sz w:val="24"/>
          <w:szCs w:val="24"/>
          <w:lang w:eastAsia="el-GR"/>
        </w:rPr>
        <w:t xml:space="preserve"> η συνεδρίαση για αύριο, ημέρα Τετάρτη 7 Ιουλίου και ώρα 9.00΄, με αντικείμενο εργασιών του Σώματος: κοινοβουλευτικό έλεγχο, συζήτηση επικαίρων ερωτήσεων.  </w:t>
      </w:r>
    </w:p>
    <w:p w:rsidR="00675E39" w:rsidRPr="00675E39" w:rsidRDefault="00675E39" w:rsidP="00DB3BAE">
      <w:pPr>
        <w:spacing w:after="0" w:line="600" w:lineRule="auto"/>
        <w:ind w:firstLine="720"/>
        <w:jc w:val="both"/>
        <w:rPr>
          <w:rFonts w:ascii="Arial" w:hAnsi="Arial" w:cs="Arial"/>
          <w:sz w:val="24"/>
          <w:szCs w:val="24"/>
          <w:lang w:eastAsia="el-GR"/>
        </w:rPr>
      </w:pPr>
      <w:r w:rsidRPr="00675E39">
        <w:rPr>
          <w:rFonts w:ascii="Arial" w:hAnsi="Arial" w:cs="Arial"/>
          <w:b/>
          <w:bCs/>
          <w:sz w:val="24"/>
          <w:szCs w:val="24"/>
          <w:lang w:eastAsia="el-GR"/>
        </w:rPr>
        <w:t>Ο ΠΡΟΕΔΡΟΣ                                                                  ΟΙ ΓΡΑΜΜΑΤΕΙΣ</w:t>
      </w:r>
      <w:bookmarkStart w:id="0" w:name="_GoBack"/>
      <w:bookmarkEnd w:id="0"/>
    </w:p>
    <w:sectPr w:rsidR="00675E39" w:rsidRPr="00675E39"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75"/>
    <w:rsid w:val="001B632A"/>
    <w:rsid w:val="002C4B8F"/>
    <w:rsid w:val="00302175"/>
    <w:rsid w:val="00675E39"/>
    <w:rsid w:val="009104B8"/>
    <w:rsid w:val="00DB3BAE"/>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120D"/>
  <w15:chartTrackingRefBased/>
  <w15:docId w15:val="{93EDEDD0-1F1E-4586-89B6-A72C62FE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7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75E39"/>
  </w:style>
  <w:style w:type="paragraph" w:styleId="a3">
    <w:name w:val="Balloon Text"/>
    <w:basedOn w:val="a"/>
    <w:link w:val="Char"/>
    <w:uiPriority w:val="99"/>
    <w:semiHidden/>
    <w:unhideWhenUsed/>
    <w:rsid w:val="00675E3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75E39"/>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103</Pages>
  <Words>19209</Words>
  <Characters>103734</Characters>
  <Application>Microsoft Office Word</Application>
  <DocSecurity>0</DocSecurity>
  <Lines>864</Lines>
  <Paragraphs>245</Paragraphs>
  <ScaleCrop>false</ScaleCrop>
  <Company>Hellenic Parliament BTE</Company>
  <LinksUpToDate>false</LinksUpToDate>
  <CharactersWithSpaces>122698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2021-07-08T10:12:00Z</dcterms:created>
  <dcterms:modified xsi:type="dcterms:W3CDTF">2021-07-09T08:12:00Z</dcterms:modified>
</cp:coreProperties>
</file>